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5B65" w:rsidRPr="00CB3A2E" w:rsidRDefault="004E4840" w:rsidP="004E4840">
      <w:pPr>
        <w:spacing w:before="125"/>
        <w:ind w:left="1614" w:right="1590" w:hanging="1188"/>
        <w:jc w:val="center"/>
        <w:rPr>
          <w:b/>
          <w:sz w:val="64"/>
          <w:lang w:val="ru-RU"/>
        </w:rPr>
      </w:pPr>
      <w:r w:rsidRPr="00CB3A2E">
        <w:rPr>
          <w:b/>
          <w:color w:val="231916"/>
          <w:spacing w:val="30"/>
          <w:sz w:val="64"/>
          <w:lang w:val="ru-RU"/>
        </w:rPr>
        <w:t>ОВЕРЛОЧНАЯ МАШИНА</w:t>
      </w:r>
    </w:p>
    <w:p w:rsidR="003E5B65" w:rsidRPr="005B4B85" w:rsidRDefault="00C5542B">
      <w:pPr>
        <w:spacing w:before="394"/>
        <w:ind w:left="4560"/>
        <w:rPr>
          <w:b/>
          <w:sz w:val="52"/>
          <w:lang w:val="ru-RU"/>
        </w:rPr>
      </w:pPr>
      <w:r>
        <w:rPr>
          <w:b/>
          <w:color w:val="231916"/>
          <w:spacing w:val="23"/>
          <w:sz w:val="52"/>
        </w:rPr>
        <w:t>M</w:t>
      </w:r>
      <w:proofErr w:type="spellStart"/>
      <w:r w:rsidR="004E4840">
        <w:rPr>
          <w:b/>
          <w:color w:val="231916"/>
          <w:spacing w:val="23"/>
          <w:sz w:val="52"/>
          <w:lang w:val="ru-RU"/>
        </w:rPr>
        <w:t>одель</w:t>
      </w:r>
      <w:proofErr w:type="spellEnd"/>
      <w:r w:rsidRPr="005B4B85">
        <w:rPr>
          <w:b/>
          <w:color w:val="231916"/>
          <w:spacing w:val="23"/>
          <w:sz w:val="52"/>
          <w:lang w:val="ru-RU"/>
        </w:rPr>
        <w:t>:</w:t>
      </w:r>
      <w:r w:rsidRPr="005B4B85">
        <w:rPr>
          <w:b/>
          <w:color w:val="231916"/>
          <w:spacing w:val="145"/>
          <w:sz w:val="52"/>
          <w:lang w:val="ru-RU"/>
        </w:rPr>
        <w:t xml:space="preserve"> </w:t>
      </w:r>
      <w:r w:rsidRPr="005B4B85">
        <w:rPr>
          <w:b/>
          <w:color w:val="231916"/>
          <w:spacing w:val="18"/>
          <w:sz w:val="52"/>
          <w:lang w:val="ru-RU"/>
        </w:rPr>
        <w:t>328</w:t>
      </w: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A9017B">
      <w:pPr>
        <w:pStyle w:val="a3"/>
        <w:spacing w:before="8"/>
        <w:rPr>
          <w:b/>
          <w:sz w:val="27"/>
          <w:lang w:val="ru-RU"/>
        </w:rPr>
      </w:pPr>
      <w:r>
        <w:rPr>
          <w:noProof/>
        </w:rPr>
        <mc:AlternateContent>
          <mc:Choice Requires="wpg">
            <w:drawing>
              <wp:anchor distT="0" distB="0" distL="0" distR="0" simplePos="0" relativeHeight="251672576" behindDoc="1" locked="0" layoutInCell="1" allowOverlap="1">
                <wp:simplePos x="0" y="0"/>
                <wp:positionH relativeFrom="page">
                  <wp:posOffset>1471295</wp:posOffset>
                </wp:positionH>
                <wp:positionV relativeFrom="paragraph">
                  <wp:posOffset>227965</wp:posOffset>
                </wp:positionV>
                <wp:extent cx="4618355" cy="5151755"/>
                <wp:effectExtent l="0" t="0" r="0" b="0"/>
                <wp:wrapTopAndBottom/>
                <wp:docPr id="6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8355" cy="5151755"/>
                          <a:chOff x="2317" y="359"/>
                          <a:chExt cx="7273" cy="8113"/>
                        </a:xfrm>
                      </wpg:grpSpPr>
                      <wps:wsp>
                        <wps:cNvPr id="614" name="Line 628"/>
                        <wps:cNvCnPr>
                          <a:cxnSpLocks noChangeShapeType="1"/>
                        </wps:cNvCnPr>
                        <wps:spPr bwMode="auto">
                          <a:xfrm>
                            <a:off x="3274" y="5462"/>
                            <a:ext cx="0" cy="14"/>
                          </a:xfrm>
                          <a:prstGeom prst="line">
                            <a:avLst/>
                          </a:prstGeom>
                          <a:noFill/>
                          <a:ln w="35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5" name="Picture 62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316" y="360"/>
                            <a:ext cx="7273" cy="81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6" name="AutoShape 626"/>
                        <wps:cNvSpPr>
                          <a:spLocks/>
                        </wps:cNvSpPr>
                        <wps:spPr bwMode="auto">
                          <a:xfrm>
                            <a:off x="6281" y="362"/>
                            <a:ext cx="3239" cy="1905"/>
                          </a:xfrm>
                          <a:custGeom>
                            <a:avLst/>
                            <a:gdLst>
                              <a:gd name="T0" fmla="+- 0 6282 6282"/>
                              <a:gd name="T1" fmla="*/ T0 w 3239"/>
                              <a:gd name="T2" fmla="+- 0 363 363"/>
                              <a:gd name="T3" fmla="*/ 363 h 1905"/>
                              <a:gd name="T4" fmla="+- 0 9496 6282"/>
                              <a:gd name="T5" fmla="*/ T4 w 3239"/>
                              <a:gd name="T6" fmla="+- 0 2218 363"/>
                              <a:gd name="T7" fmla="*/ 2218 h 1905"/>
                              <a:gd name="T8" fmla="+- 0 8532 6282"/>
                              <a:gd name="T9" fmla="*/ T8 w 3239"/>
                              <a:gd name="T10" fmla="+- 0 1723 363"/>
                              <a:gd name="T11" fmla="*/ 1723 h 1905"/>
                              <a:gd name="T12" fmla="+- 0 8290 6282"/>
                              <a:gd name="T13" fmla="*/ T12 w 3239"/>
                              <a:gd name="T14" fmla="+- 0 1829 363"/>
                              <a:gd name="T15" fmla="*/ 1829 h 1905"/>
                              <a:gd name="T16" fmla="+- 0 8160 6282"/>
                              <a:gd name="T17" fmla="*/ T16 w 3239"/>
                              <a:gd name="T18" fmla="+- 0 1754 363"/>
                              <a:gd name="T19" fmla="*/ 1754 h 1905"/>
                              <a:gd name="T20" fmla="+- 0 8157 6282"/>
                              <a:gd name="T21" fmla="*/ T20 w 3239"/>
                              <a:gd name="T22" fmla="+- 0 1755 363"/>
                              <a:gd name="T23" fmla="*/ 1755 h 1905"/>
                              <a:gd name="T24" fmla="+- 0 8121 6282"/>
                              <a:gd name="T25" fmla="*/ T24 w 3239"/>
                              <a:gd name="T26" fmla="+- 0 1731 363"/>
                              <a:gd name="T27" fmla="*/ 1731 h 1905"/>
                              <a:gd name="T28" fmla="+- 0 8360 6282"/>
                              <a:gd name="T29" fmla="*/ T28 w 3239"/>
                              <a:gd name="T30" fmla="+- 0 1624 363"/>
                              <a:gd name="T31" fmla="*/ 1624 h 1905"/>
                              <a:gd name="T32" fmla="+- 0 9496 6282"/>
                              <a:gd name="T33" fmla="*/ T32 w 3239"/>
                              <a:gd name="T34" fmla="+- 0 2218 363"/>
                              <a:gd name="T35" fmla="*/ 2218 h 1905"/>
                              <a:gd name="T36" fmla="+- 0 9501 6282"/>
                              <a:gd name="T37" fmla="*/ T36 w 3239"/>
                              <a:gd name="T38" fmla="+- 0 2221 363"/>
                              <a:gd name="T39" fmla="*/ 2221 h 1905"/>
                              <a:gd name="T40" fmla="+- 0 9509 6282"/>
                              <a:gd name="T41" fmla="*/ T40 w 3239"/>
                              <a:gd name="T42" fmla="+- 0 2230 363"/>
                              <a:gd name="T43" fmla="*/ 2230 h 1905"/>
                              <a:gd name="T44" fmla="+- 0 9514 6282"/>
                              <a:gd name="T45" fmla="*/ T44 w 3239"/>
                              <a:gd name="T46" fmla="+- 0 2238 363"/>
                              <a:gd name="T47" fmla="*/ 2238 h 1905"/>
                              <a:gd name="T48" fmla="+- 0 9518 6282"/>
                              <a:gd name="T49" fmla="*/ T48 w 3239"/>
                              <a:gd name="T50" fmla="+- 0 2248 363"/>
                              <a:gd name="T51" fmla="*/ 2248 h 1905"/>
                              <a:gd name="T52" fmla="+- 0 9521 6282"/>
                              <a:gd name="T53" fmla="*/ T52 w 3239"/>
                              <a:gd name="T54" fmla="+- 0 2259 363"/>
                              <a:gd name="T55" fmla="*/ 2259 h 1905"/>
                              <a:gd name="T56" fmla="+- 0 9521 6282"/>
                              <a:gd name="T57" fmla="*/ T56 w 3239"/>
                              <a:gd name="T58" fmla="+- 0 2267 363"/>
                              <a:gd name="T59" fmla="*/ 2267 h 1905"/>
                              <a:gd name="T60" fmla="+- 0 8439 6282"/>
                              <a:gd name="T61" fmla="*/ T60 w 3239"/>
                              <a:gd name="T62" fmla="+- 0 1832 363"/>
                              <a:gd name="T63" fmla="*/ 1832 h 1905"/>
                              <a:gd name="T64" fmla="+- 0 8438 6282"/>
                              <a:gd name="T65" fmla="*/ T64 w 3239"/>
                              <a:gd name="T66" fmla="+- 0 1840 363"/>
                              <a:gd name="T67" fmla="*/ 1840 h 1905"/>
                              <a:gd name="T68" fmla="+- 0 8524 6282"/>
                              <a:gd name="T69" fmla="*/ T68 w 3239"/>
                              <a:gd name="T70" fmla="+- 0 1734 363"/>
                              <a:gd name="T71" fmla="*/ 1734 h 1905"/>
                              <a:gd name="T72" fmla="+- 0 8519 6282"/>
                              <a:gd name="T73" fmla="*/ T72 w 3239"/>
                              <a:gd name="T74" fmla="+- 0 1798 363"/>
                              <a:gd name="T75" fmla="*/ 1798 h 1905"/>
                              <a:gd name="T76" fmla="+- 0 9191 6282"/>
                              <a:gd name="T77" fmla="*/ T76 w 3239"/>
                              <a:gd name="T78" fmla="+- 0 2179 363"/>
                              <a:gd name="T79" fmla="*/ 2179 h 1905"/>
                              <a:gd name="T80" fmla="+- 0 9198 6282"/>
                              <a:gd name="T81" fmla="*/ T80 w 3239"/>
                              <a:gd name="T82" fmla="+- 0 2184 363"/>
                              <a:gd name="T83" fmla="*/ 2184 h 1905"/>
                              <a:gd name="T84" fmla="+- 0 9183 6282"/>
                              <a:gd name="T85" fmla="*/ T84 w 3239"/>
                              <a:gd name="T86" fmla="+- 0 2208 363"/>
                              <a:gd name="T87" fmla="*/ 2208 h 1905"/>
                              <a:gd name="T88" fmla="+- 0 9180 6282"/>
                              <a:gd name="T89" fmla="*/ T88 w 3239"/>
                              <a:gd name="T90" fmla="+- 0 2217 363"/>
                              <a:gd name="T91" fmla="*/ 2217 h 1905"/>
                              <a:gd name="T92" fmla="+- 0 9198 6282"/>
                              <a:gd name="T93" fmla="*/ T92 w 3239"/>
                              <a:gd name="T94" fmla="+- 0 2184 363"/>
                              <a:gd name="T95" fmla="*/ 2184 h 1905"/>
                              <a:gd name="T96" fmla="+- 0 9206 6282"/>
                              <a:gd name="T97" fmla="*/ T96 w 3239"/>
                              <a:gd name="T98" fmla="+- 0 2231 363"/>
                              <a:gd name="T99" fmla="*/ 2231 h 1905"/>
                              <a:gd name="T100" fmla="+- 0 9225 6282"/>
                              <a:gd name="T101" fmla="*/ T100 w 3239"/>
                              <a:gd name="T102" fmla="+- 0 2238 363"/>
                              <a:gd name="T103" fmla="*/ 2238 h 1905"/>
                              <a:gd name="T104" fmla="+- 0 9232 6282"/>
                              <a:gd name="T105" fmla="*/ T104 w 3239"/>
                              <a:gd name="T106" fmla="+- 0 2242 363"/>
                              <a:gd name="T107" fmla="*/ 2242 h 1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3239" h="1905">
                                <a:moveTo>
                                  <a:pt x="0" y="0"/>
                                </a:moveTo>
                                <a:lnTo>
                                  <a:pt x="3214" y="1855"/>
                                </a:lnTo>
                                <a:moveTo>
                                  <a:pt x="2250" y="1360"/>
                                </a:moveTo>
                                <a:lnTo>
                                  <a:pt x="2008" y="1466"/>
                                </a:lnTo>
                                <a:moveTo>
                                  <a:pt x="1878" y="1391"/>
                                </a:moveTo>
                                <a:lnTo>
                                  <a:pt x="1875" y="1392"/>
                                </a:lnTo>
                                <a:moveTo>
                                  <a:pt x="1839" y="1368"/>
                                </a:moveTo>
                                <a:lnTo>
                                  <a:pt x="2078" y="1261"/>
                                </a:lnTo>
                                <a:moveTo>
                                  <a:pt x="3214" y="1855"/>
                                </a:moveTo>
                                <a:lnTo>
                                  <a:pt x="3219" y="1858"/>
                                </a:lnTo>
                                <a:lnTo>
                                  <a:pt x="3227" y="1867"/>
                                </a:lnTo>
                                <a:lnTo>
                                  <a:pt x="3232" y="1875"/>
                                </a:lnTo>
                                <a:lnTo>
                                  <a:pt x="3236" y="1885"/>
                                </a:lnTo>
                                <a:lnTo>
                                  <a:pt x="3239" y="1896"/>
                                </a:lnTo>
                                <a:lnTo>
                                  <a:pt x="3239" y="1904"/>
                                </a:lnTo>
                                <a:moveTo>
                                  <a:pt x="2157" y="1469"/>
                                </a:moveTo>
                                <a:lnTo>
                                  <a:pt x="2156" y="1477"/>
                                </a:lnTo>
                                <a:moveTo>
                                  <a:pt x="2242" y="1371"/>
                                </a:moveTo>
                                <a:lnTo>
                                  <a:pt x="2237" y="1435"/>
                                </a:lnTo>
                                <a:moveTo>
                                  <a:pt x="2909" y="1816"/>
                                </a:moveTo>
                                <a:lnTo>
                                  <a:pt x="2916" y="1821"/>
                                </a:lnTo>
                                <a:moveTo>
                                  <a:pt x="2901" y="1845"/>
                                </a:moveTo>
                                <a:lnTo>
                                  <a:pt x="2898" y="1854"/>
                                </a:lnTo>
                                <a:moveTo>
                                  <a:pt x="2916" y="1821"/>
                                </a:moveTo>
                                <a:lnTo>
                                  <a:pt x="2924" y="1868"/>
                                </a:lnTo>
                                <a:moveTo>
                                  <a:pt x="2943" y="1875"/>
                                </a:moveTo>
                                <a:lnTo>
                                  <a:pt x="2950" y="1879"/>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7" name="Line 625"/>
                        <wps:cNvCnPr>
                          <a:cxnSpLocks noChangeShapeType="1"/>
                        </wps:cNvCnPr>
                        <wps:spPr bwMode="auto">
                          <a:xfrm>
                            <a:off x="9227" y="2200"/>
                            <a:ext cx="0" cy="38"/>
                          </a:xfrm>
                          <a:prstGeom prst="line">
                            <a:avLst/>
                          </a:prstGeom>
                          <a:noFill/>
                          <a:ln w="24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18" name="AutoShape 624"/>
                        <wps:cNvSpPr>
                          <a:spLocks/>
                        </wps:cNvSpPr>
                        <wps:spPr bwMode="auto">
                          <a:xfrm>
                            <a:off x="7845" y="1723"/>
                            <a:ext cx="1676" cy="674"/>
                          </a:xfrm>
                          <a:custGeom>
                            <a:avLst/>
                            <a:gdLst>
                              <a:gd name="T0" fmla="+- 0 9225 7845"/>
                              <a:gd name="T1" fmla="*/ T0 w 1676"/>
                              <a:gd name="T2" fmla="+- 0 2199 1723"/>
                              <a:gd name="T3" fmla="*/ 2199 h 674"/>
                              <a:gd name="T4" fmla="+- 0 9228 7845"/>
                              <a:gd name="T5" fmla="*/ T4 w 1676"/>
                              <a:gd name="T6" fmla="+- 0 2200 1723"/>
                              <a:gd name="T7" fmla="*/ 2200 h 674"/>
                              <a:gd name="T8" fmla="+- 0 9215 7845"/>
                              <a:gd name="T9" fmla="*/ T8 w 1676"/>
                              <a:gd name="T10" fmla="+- 0 2200 1723"/>
                              <a:gd name="T11" fmla="*/ 2200 h 674"/>
                              <a:gd name="T12" fmla="+- 0 9219 7845"/>
                              <a:gd name="T13" fmla="*/ T12 w 1676"/>
                              <a:gd name="T14" fmla="+- 0 2202 1723"/>
                              <a:gd name="T15" fmla="*/ 2202 h 674"/>
                              <a:gd name="T16" fmla="+- 0 9222 7845"/>
                              <a:gd name="T17" fmla="*/ T16 w 1676"/>
                              <a:gd name="T18" fmla="+- 0 2202 1723"/>
                              <a:gd name="T19" fmla="*/ 2202 h 674"/>
                              <a:gd name="T20" fmla="+- 0 9214 7845"/>
                              <a:gd name="T21" fmla="*/ T20 w 1676"/>
                              <a:gd name="T22" fmla="+- 0 2231 1723"/>
                              <a:gd name="T23" fmla="*/ 2231 h 674"/>
                              <a:gd name="T24" fmla="+- 0 9219 7845"/>
                              <a:gd name="T25" fmla="*/ T24 w 1676"/>
                              <a:gd name="T26" fmla="+- 0 2234 1723"/>
                              <a:gd name="T27" fmla="*/ 2234 h 674"/>
                              <a:gd name="T28" fmla="+- 0 9232 7845"/>
                              <a:gd name="T29" fmla="*/ T28 w 1676"/>
                              <a:gd name="T30" fmla="+- 0 2242 1723"/>
                              <a:gd name="T31" fmla="*/ 2242 h 674"/>
                              <a:gd name="T32" fmla="+- 0 9232 7845"/>
                              <a:gd name="T33" fmla="*/ T32 w 1676"/>
                              <a:gd name="T34" fmla="+- 0 2246 1723"/>
                              <a:gd name="T35" fmla="*/ 2246 h 674"/>
                              <a:gd name="T36" fmla="+- 0 8532 7845"/>
                              <a:gd name="T37" fmla="*/ T36 w 1676"/>
                              <a:gd name="T38" fmla="+- 0 1723 1723"/>
                              <a:gd name="T39" fmla="*/ 1723 h 674"/>
                              <a:gd name="T40" fmla="+- 0 8530 7845"/>
                              <a:gd name="T41" fmla="*/ T40 w 1676"/>
                              <a:gd name="T42" fmla="+- 0 1723 1723"/>
                              <a:gd name="T43" fmla="*/ 1723 h 674"/>
                              <a:gd name="T44" fmla="+- 0 8527 7845"/>
                              <a:gd name="T45" fmla="*/ T44 w 1676"/>
                              <a:gd name="T46" fmla="+- 0 1726 1723"/>
                              <a:gd name="T47" fmla="*/ 1726 h 674"/>
                              <a:gd name="T48" fmla="+- 0 8524 7845"/>
                              <a:gd name="T49" fmla="*/ T48 w 1676"/>
                              <a:gd name="T50" fmla="+- 0 1729 1723"/>
                              <a:gd name="T51" fmla="*/ 1729 h 674"/>
                              <a:gd name="T52" fmla="+- 0 8524 7845"/>
                              <a:gd name="T53" fmla="*/ T52 w 1676"/>
                              <a:gd name="T54" fmla="+- 0 1733 1723"/>
                              <a:gd name="T55" fmla="*/ 1733 h 674"/>
                              <a:gd name="T56" fmla="+- 0 8524 7845"/>
                              <a:gd name="T57" fmla="*/ T56 w 1676"/>
                              <a:gd name="T58" fmla="+- 0 1734 1723"/>
                              <a:gd name="T59" fmla="*/ 1734 h 674"/>
                              <a:gd name="T60" fmla="+- 0 9521 7845"/>
                              <a:gd name="T61" fmla="*/ T60 w 1676"/>
                              <a:gd name="T62" fmla="+- 0 2267 1723"/>
                              <a:gd name="T63" fmla="*/ 2267 h 674"/>
                              <a:gd name="T64" fmla="+- 0 9509 7845"/>
                              <a:gd name="T65" fmla="*/ T64 w 1676"/>
                              <a:gd name="T66" fmla="+- 0 2380 1723"/>
                              <a:gd name="T67" fmla="*/ 2380 h 674"/>
                              <a:gd name="T68" fmla="+- 0 9509 7845"/>
                              <a:gd name="T69" fmla="*/ T68 w 1676"/>
                              <a:gd name="T70" fmla="+- 0 2384 1723"/>
                              <a:gd name="T71" fmla="*/ 2384 h 674"/>
                              <a:gd name="T72" fmla="+- 0 9508 7845"/>
                              <a:gd name="T73" fmla="*/ T72 w 1676"/>
                              <a:gd name="T74" fmla="+- 0 2387 1723"/>
                              <a:gd name="T75" fmla="*/ 2387 h 674"/>
                              <a:gd name="T76" fmla="+- 0 9508 7845"/>
                              <a:gd name="T77" fmla="*/ T76 w 1676"/>
                              <a:gd name="T78" fmla="+- 0 2389 1723"/>
                              <a:gd name="T79" fmla="*/ 2389 h 674"/>
                              <a:gd name="T80" fmla="+- 0 9504 7845"/>
                              <a:gd name="T81" fmla="*/ T80 w 1676"/>
                              <a:gd name="T82" fmla="+- 0 2390 1723"/>
                              <a:gd name="T83" fmla="*/ 2390 h 674"/>
                              <a:gd name="T84" fmla="+- 0 9334 7845"/>
                              <a:gd name="T85" fmla="*/ T84 w 1676"/>
                              <a:gd name="T86" fmla="+- 0 2299 1723"/>
                              <a:gd name="T87" fmla="*/ 2299 h 674"/>
                              <a:gd name="T88" fmla="+- 0 9327 7845"/>
                              <a:gd name="T89" fmla="*/ T88 w 1676"/>
                              <a:gd name="T90" fmla="+- 0 2296 1723"/>
                              <a:gd name="T91" fmla="*/ 2296 h 674"/>
                              <a:gd name="T92" fmla="+- 0 9323 7845"/>
                              <a:gd name="T93" fmla="*/ T92 w 1676"/>
                              <a:gd name="T94" fmla="+- 0 2291 1723"/>
                              <a:gd name="T95" fmla="*/ 2291 h 674"/>
                              <a:gd name="T96" fmla="+- 0 9387 7845"/>
                              <a:gd name="T97" fmla="*/ T96 w 1676"/>
                              <a:gd name="T98" fmla="+- 0 2389 1723"/>
                              <a:gd name="T99" fmla="*/ 2389 h 674"/>
                              <a:gd name="T100" fmla="+- 0 9389 7845"/>
                              <a:gd name="T101" fmla="*/ T100 w 1676"/>
                              <a:gd name="T102" fmla="+- 0 2392 1723"/>
                              <a:gd name="T103" fmla="*/ 2392 h 674"/>
                              <a:gd name="T104" fmla="+- 0 9394 7845"/>
                              <a:gd name="T105" fmla="*/ T104 w 1676"/>
                              <a:gd name="T106" fmla="+- 0 2397 1723"/>
                              <a:gd name="T107" fmla="*/ 2397 h 674"/>
                              <a:gd name="T108" fmla="+- 0 7855 7845"/>
                              <a:gd name="T109" fmla="*/ T108 w 1676"/>
                              <a:gd name="T110" fmla="+- 0 1755 1723"/>
                              <a:gd name="T111" fmla="*/ 1755 h 674"/>
                              <a:gd name="T112" fmla="+- 0 7855 7845"/>
                              <a:gd name="T113" fmla="*/ T112 w 1676"/>
                              <a:gd name="T114" fmla="+- 0 1754 1723"/>
                              <a:gd name="T115" fmla="*/ 1754 h 674"/>
                              <a:gd name="T116" fmla="+- 0 7845 7845"/>
                              <a:gd name="T117" fmla="*/ T116 w 1676"/>
                              <a:gd name="T118" fmla="+- 0 1754 1723"/>
                              <a:gd name="T119" fmla="*/ 1754 h 6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676" h="674">
                                <a:moveTo>
                                  <a:pt x="1380" y="476"/>
                                </a:moveTo>
                                <a:lnTo>
                                  <a:pt x="1383" y="477"/>
                                </a:lnTo>
                                <a:moveTo>
                                  <a:pt x="1370" y="477"/>
                                </a:moveTo>
                                <a:lnTo>
                                  <a:pt x="1374" y="479"/>
                                </a:lnTo>
                                <a:lnTo>
                                  <a:pt x="1377" y="479"/>
                                </a:lnTo>
                                <a:moveTo>
                                  <a:pt x="1369" y="508"/>
                                </a:moveTo>
                                <a:lnTo>
                                  <a:pt x="1374" y="511"/>
                                </a:lnTo>
                                <a:moveTo>
                                  <a:pt x="1387" y="519"/>
                                </a:moveTo>
                                <a:lnTo>
                                  <a:pt x="1387" y="523"/>
                                </a:lnTo>
                                <a:moveTo>
                                  <a:pt x="687" y="0"/>
                                </a:moveTo>
                                <a:lnTo>
                                  <a:pt x="685" y="0"/>
                                </a:lnTo>
                                <a:lnTo>
                                  <a:pt x="682" y="3"/>
                                </a:lnTo>
                                <a:lnTo>
                                  <a:pt x="679" y="6"/>
                                </a:lnTo>
                                <a:lnTo>
                                  <a:pt x="679" y="10"/>
                                </a:lnTo>
                                <a:lnTo>
                                  <a:pt x="679" y="11"/>
                                </a:lnTo>
                                <a:moveTo>
                                  <a:pt x="1676" y="544"/>
                                </a:moveTo>
                                <a:lnTo>
                                  <a:pt x="1664" y="657"/>
                                </a:lnTo>
                                <a:lnTo>
                                  <a:pt x="1664" y="661"/>
                                </a:lnTo>
                                <a:lnTo>
                                  <a:pt x="1663" y="664"/>
                                </a:lnTo>
                                <a:lnTo>
                                  <a:pt x="1663" y="666"/>
                                </a:lnTo>
                                <a:lnTo>
                                  <a:pt x="1659" y="667"/>
                                </a:lnTo>
                                <a:moveTo>
                                  <a:pt x="1489" y="576"/>
                                </a:moveTo>
                                <a:lnTo>
                                  <a:pt x="1482" y="573"/>
                                </a:lnTo>
                                <a:lnTo>
                                  <a:pt x="1478" y="568"/>
                                </a:lnTo>
                                <a:moveTo>
                                  <a:pt x="1542" y="666"/>
                                </a:moveTo>
                                <a:lnTo>
                                  <a:pt x="1544" y="669"/>
                                </a:lnTo>
                                <a:lnTo>
                                  <a:pt x="1549" y="674"/>
                                </a:lnTo>
                                <a:moveTo>
                                  <a:pt x="10" y="32"/>
                                </a:moveTo>
                                <a:lnTo>
                                  <a:pt x="10" y="31"/>
                                </a:lnTo>
                                <a:lnTo>
                                  <a:pt x="0" y="31"/>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9" name="Picture 6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791" y="1833"/>
                            <a:ext cx="214"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0" name="AutoShape 622"/>
                        <wps:cNvSpPr>
                          <a:spLocks/>
                        </wps:cNvSpPr>
                        <wps:spPr bwMode="auto">
                          <a:xfrm>
                            <a:off x="7957" y="1651"/>
                            <a:ext cx="1408" cy="822"/>
                          </a:xfrm>
                          <a:custGeom>
                            <a:avLst/>
                            <a:gdLst>
                              <a:gd name="T0" fmla="+- 0 8045 7957"/>
                              <a:gd name="T1" fmla="*/ T0 w 1408"/>
                              <a:gd name="T2" fmla="+- 0 1692 1652"/>
                              <a:gd name="T3" fmla="*/ 1692 h 822"/>
                              <a:gd name="T4" fmla="+- 0 8045 7957"/>
                              <a:gd name="T5" fmla="*/ T4 w 1408"/>
                              <a:gd name="T6" fmla="+- 0 1692 1652"/>
                              <a:gd name="T7" fmla="*/ 1692 h 822"/>
                              <a:gd name="T8" fmla="+- 0 7957 7957"/>
                              <a:gd name="T9" fmla="*/ T8 w 1408"/>
                              <a:gd name="T10" fmla="+- 0 1739 1652"/>
                              <a:gd name="T11" fmla="*/ 1739 h 822"/>
                              <a:gd name="T12" fmla="+- 0 8017 7957"/>
                              <a:gd name="T13" fmla="*/ T12 w 1408"/>
                              <a:gd name="T14" fmla="+- 0 1775 1652"/>
                              <a:gd name="T15" fmla="*/ 1775 h 822"/>
                              <a:gd name="T16" fmla="+- 0 7969 7957"/>
                              <a:gd name="T17" fmla="*/ T16 w 1408"/>
                              <a:gd name="T18" fmla="+- 0 1747 1652"/>
                              <a:gd name="T19" fmla="*/ 1747 h 822"/>
                              <a:gd name="T20" fmla="+- 0 8043 7957"/>
                              <a:gd name="T21" fmla="*/ T20 w 1408"/>
                              <a:gd name="T22" fmla="+- 0 1781 1652"/>
                              <a:gd name="T23" fmla="*/ 1781 h 822"/>
                              <a:gd name="T24" fmla="+- 0 8032 7957"/>
                              <a:gd name="T25" fmla="*/ T24 w 1408"/>
                              <a:gd name="T26" fmla="+- 0 1781 1652"/>
                              <a:gd name="T27" fmla="*/ 1781 h 822"/>
                              <a:gd name="T28" fmla="+- 0 8021 7957"/>
                              <a:gd name="T29" fmla="*/ T28 w 1408"/>
                              <a:gd name="T30" fmla="+- 0 1778 1652"/>
                              <a:gd name="T31" fmla="*/ 1778 h 822"/>
                              <a:gd name="T32" fmla="+- 0 8048 7957"/>
                              <a:gd name="T33" fmla="*/ T32 w 1408"/>
                              <a:gd name="T34" fmla="+- 0 1780 1652"/>
                              <a:gd name="T35" fmla="*/ 1780 h 822"/>
                              <a:gd name="T36" fmla="+- 0 9305 7957"/>
                              <a:gd name="T37" fmla="*/ T36 w 1408"/>
                              <a:gd name="T38" fmla="+- 0 2312 1652"/>
                              <a:gd name="T39" fmla="*/ 2312 h 822"/>
                              <a:gd name="T40" fmla="+- 0 9308 7957"/>
                              <a:gd name="T41" fmla="*/ T40 w 1408"/>
                              <a:gd name="T42" fmla="+- 0 2309 1652"/>
                              <a:gd name="T43" fmla="*/ 2309 h 822"/>
                              <a:gd name="T44" fmla="+- 0 9313 7957"/>
                              <a:gd name="T45" fmla="*/ T44 w 1408"/>
                              <a:gd name="T46" fmla="+- 0 2307 1652"/>
                              <a:gd name="T47" fmla="*/ 2307 h 822"/>
                              <a:gd name="T48" fmla="+- 0 9332 7957"/>
                              <a:gd name="T49" fmla="*/ T48 w 1408"/>
                              <a:gd name="T50" fmla="+- 0 2298 1652"/>
                              <a:gd name="T51" fmla="*/ 2298 h 822"/>
                              <a:gd name="T52" fmla="+- 0 9345 7957"/>
                              <a:gd name="T53" fmla="*/ T52 w 1408"/>
                              <a:gd name="T54" fmla="+- 0 2330 1652"/>
                              <a:gd name="T55" fmla="*/ 2330 h 822"/>
                              <a:gd name="T56" fmla="+- 0 9358 7957"/>
                              <a:gd name="T57" fmla="*/ T56 w 1408"/>
                              <a:gd name="T58" fmla="+- 0 2320 1652"/>
                              <a:gd name="T59" fmla="*/ 2320 h 822"/>
                              <a:gd name="T60" fmla="+- 0 9363 7957"/>
                              <a:gd name="T61" fmla="*/ T60 w 1408"/>
                              <a:gd name="T62" fmla="+- 0 2473 1652"/>
                              <a:gd name="T63" fmla="*/ 2473 h 822"/>
                              <a:gd name="T64" fmla="+- 0 9210 7957"/>
                              <a:gd name="T65" fmla="*/ T64 w 1408"/>
                              <a:gd name="T66" fmla="+- 0 2233 1652"/>
                              <a:gd name="T67" fmla="*/ 2233 h 822"/>
                              <a:gd name="T68" fmla="+- 0 9214 7957"/>
                              <a:gd name="T69" fmla="*/ T68 w 1408"/>
                              <a:gd name="T70" fmla="+- 0 2205 1652"/>
                              <a:gd name="T71" fmla="*/ 2205 h 822"/>
                              <a:gd name="T72" fmla="+- 0 9219 7957"/>
                              <a:gd name="T73" fmla="*/ T72 w 1408"/>
                              <a:gd name="T74" fmla="+- 0 2204 1652"/>
                              <a:gd name="T75" fmla="*/ 2204 h 822"/>
                              <a:gd name="T76" fmla="+- 0 9222 7957"/>
                              <a:gd name="T77" fmla="*/ T76 w 1408"/>
                              <a:gd name="T78" fmla="+- 0 2200 1652"/>
                              <a:gd name="T79" fmla="*/ 2200 h 822"/>
                              <a:gd name="T80" fmla="+- 0 9228 7957"/>
                              <a:gd name="T81" fmla="*/ T80 w 1408"/>
                              <a:gd name="T82" fmla="+- 0 2242 1652"/>
                              <a:gd name="T83" fmla="*/ 2242 h 822"/>
                              <a:gd name="T84" fmla="+- 0 8162 7957"/>
                              <a:gd name="T85" fmla="*/ T84 w 1408"/>
                              <a:gd name="T86" fmla="+- 0 1759 1652"/>
                              <a:gd name="T87" fmla="*/ 1759 h 822"/>
                              <a:gd name="T88" fmla="+- 0 8181 7957"/>
                              <a:gd name="T89" fmla="*/ T88 w 1408"/>
                              <a:gd name="T90" fmla="+- 0 1773 1652"/>
                              <a:gd name="T91" fmla="*/ 1773 h 822"/>
                              <a:gd name="T92" fmla="+- 0 9225 7957"/>
                              <a:gd name="T93" fmla="*/ T92 w 1408"/>
                              <a:gd name="T94" fmla="+- 0 2238 1652"/>
                              <a:gd name="T95" fmla="*/ 2238 h 822"/>
                              <a:gd name="T96" fmla="+- 0 9222 7957"/>
                              <a:gd name="T97" fmla="*/ T96 w 1408"/>
                              <a:gd name="T98" fmla="+- 0 2200 1652"/>
                              <a:gd name="T99" fmla="*/ 2200 h 822"/>
                              <a:gd name="T100" fmla="+- 0 8277 7957"/>
                              <a:gd name="T101" fmla="*/ T100 w 1408"/>
                              <a:gd name="T102" fmla="+- 0 1833 1652"/>
                              <a:gd name="T103" fmla="*/ 1833 h 822"/>
                              <a:gd name="T104" fmla="+- 0 8245 7957"/>
                              <a:gd name="T105" fmla="*/ T104 w 1408"/>
                              <a:gd name="T106" fmla="+- 0 1825 1652"/>
                              <a:gd name="T107" fmla="*/ 1825 h 822"/>
                              <a:gd name="T108" fmla="+- 0 8245 7957"/>
                              <a:gd name="T109" fmla="*/ T108 w 1408"/>
                              <a:gd name="T110" fmla="+- 0 1825 1652"/>
                              <a:gd name="T111" fmla="*/ 1825 h 822"/>
                              <a:gd name="T112" fmla="+- 0 9220 7957"/>
                              <a:gd name="T113" fmla="*/ T112 w 1408"/>
                              <a:gd name="T114" fmla="+- 0 2204 1652"/>
                              <a:gd name="T115" fmla="*/ 2204 h 822"/>
                              <a:gd name="T116" fmla="+- 0 9196 7957"/>
                              <a:gd name="T117" fmla="*/ T116 w 1408"/>
                              <a:gd name="T118" fmla="+- 0 2212 1652"/>
                              <a:gd name="T119" fmla="*/ 2212 h 822"/>
                              <a:gd name="T120" fmla="+- 0 9196 7957"/>
                              <a:gd name="T121" fmla="*/ T120 w 1408"/>
                              <a:gd name="T122" fmla="+- 0 2212 1652"/>
                              <a:gd name="T123" fmla="*/ 2212 h 822"/>
                              <a:gd name="T124" fmla="+- 0 9196 7957"/>
                              <a:gd name="T125" fmla="*/ T124 w 1408"/>
                              <a:gd name="T126" fmla="+- 0 2217 1652"/>
                              <a:gd name="T127" fmla="*/ 2217 h 822"/>
                              <a:gd name="T128" fmla="+- 0 9173 7957"/>
                              <a:gd name="T129" fmla="*/ T128 w 1408"/>
                              <a:gd name="T130" fmla="+- 0 2215 1652"/>
                              <a:gd name="T131" fmla="*/ 2215 h 822"/>
                              <a:gd name="T132" fmla="+- 0 9204 7957"/>
                              <a:gd name="T133" fmla="*/ T132 w 1408"/>
                              <a:gd name="T134" fmla="+- 0 2233 1652"/>
                              <a:gd name="T135" fmla="*/ 2233 h 822"/>
                              <a:gd name="T136" fmla="+- 0 9198 7957"/>
                              <a:gd name="T137" fmla="*/ T136 w 1408"/>
                              <a:gd name="T138" fmla="+- 0 2184 1652"/>
                              <a:gd name="T139" fmla="*/ 2184 h 822"/>
                              <a:gd name="T140" fmla="+- 0 9228 7957"/>
                              <a:gd name="T141" fmla="*/ T140 w 1408"/>
                              <a:gd name="T142" fmla="+- 0 2247 1652"/>
                              <a:gd name="T143" fmla="*/ 2247 h 822"/>
                              <a:gd name="T144" fmla="+- 0 9191 7957"/>
                              <a:gd name="T145" fmla="*/ T144 w 1408"/>
                              <a:gd name="T146" fmla="+- 0 2179 1652"/>
                              <a:gd name="T147" fmla="*/ 2179 h 822"/>
                              <a:gd name="T148" fmla="+- 0 9193 7957"/>
                              <a:gd name="T149" fmla="*/ T148 w 1408"/>
                              <a:gd name="T150" fmla="+- 0 2191 1652"/>
                              <a:gd name="T151" fmla="*/ 2191 h 822"/>
                              <a:gd name="T152" fmla="+- 0 9183 7957"/>
                              <a:gd name="T153" fmla="*/ T152 w 1408"/>
                              <a:gd name="T154" fmla="+- 0 2204 1652"/>
                              <a:gd name="T155" fmla="*/ 2204 h 822"/>
                              <a:gd name="T156" fmla="+- 0 8439 7957"/>
                              <a:gd name="T157" fmla="*/ T156 w 1408"/>
                              <a:gd name="T158" fmla="+- 0 1845 1652"/>
                              <a:gd name="T159" fmla="*/ 1845 h 822"/>
                              <a:gd name="T160" fmla="+- 0 8438 7957"/>
                              <a:gd name="T161" fmla="*/ T160 w 1408"/>
                              <a:gd name="T162" fmla="+- 0 1840 1652"/>
                              <a:gd name="T163" fmla="*/ 1840 h 822"/>
                              <a:gd name="T164" fmla="+- 0 8014 7957"/>
                              <a:gd name="T165" fmla="*/ T164 w 1408"/>
                              <a:gd name="T166" fmla="+- 0 1674 1652"/>
                              <a:gd name="T167" fmla="*/ 1674 h 822"/>
                              <a:gd name="T168" fmla="+- 0 8019 7957"/>
                              <a:gd name="T169" fmla="*/ T168 w 1408"/>
                              <a:gd name="T170" fmla="+- 0 1676 1652"/>
                              <a:gd name="T171" fmla="*/ 1676 h 822"/>
                              <a:gd name="T172" fmla="+- 0 8157 7957"/>
                              <a:gd name="T173" fmla="*/ T172 w 1408"/>
                              <a:gd name="T174" fmla="+- 0 1755 1652"/>
                              <a:gd name="T175" fmla="*/ 1755 h 822"/>
                              <a:gd name="T176" fmla="+- 0 8238 7957"/>
                              <a:gd name="T177" fmla="*/ T176 w 1408"/>
                              <a:gd name="T178" fmla="+- 0 1811 1652"/>
                              <a:gd name="T179" fmla="*/ 1811 h 822"/>
                              <a:gd name="T180" fmla="+- 0 8131 7957"/>
                              <a:gd name="T181" fmla="*/ T180 w 1408"/>
                              <a:gd name="T182" fmla="+- 0 1986 1652"/>
                              <a:gd name="T183" fmla="*/ 1986 h 822"/>
                              <a:gd name="T184" fmla="+- 0 8111 7957"/>
                              <a:gd name="T185" fmla="*/ T184 w 1408"/>
                              <a:gd name="T186" fmla="+- 0 1981 1652"/>
                              <a:gd name="T187" fmla="*/ 1981 h 822"/>
                              <a:gd name="T188" fmla="+- 0 8139 7957"/>
                              <a:gd name="T189" fmla="*/ T188 w 1408"/>
                              <a:gd name="T190" fmla="+- 0 1983 1652"/>
                              <a:gd name="T191" fmla="*/ 1983 h 822"/>
                              <a:gd name="T192" fmla="+- 0 8121 7957"/>
                              <a:gd name="T193" fmla="*/ T192 w 1408"/>
                              <a:gd name="T194" fmla="+- 0 1731 1652"/>
                              <a:gd name="T195" fmla="*/ 1731 h 8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408" h="822">
                                <a:moveTo>
                                  <a:pt x="1336" y="600"/>
                                </a:moveTo>
                                <a:lnTo>
                                  <a:pt x="1335" y="600"/>
                                </a:lnTo>
                                <a:moveTo>
                                  <a:pt x="88" y="40"/>
                                </a:moveTo>
                                <a:lnTo>
                                  <a:pt x="62" y="24"/>
                                </a:lnTo>
                                <a:moveTo>
                                  <a:pt x="5" y="79"/>
                                </a:moveTo>
                                <a:lnTo>
                                  <a:pt x="88" y="40"/>
                                </a:lnTo>
                                <a:moveTo>
                                  <a:pt x="12" y="95"/>
                                </a:moveTo>
                                <a:lnTo>
                                  <a:pt x="5" y="92"/>
                                </a:lnTo>
                                <a:lnTo>
                                  <a:pt x="0" y="87"/>
                                </a:lnTo>
                                <a:lnTo>
                                  <a:pt x="0" y="84"/>
                                </a:lnTo>
                                <a:lnTo>
                                  <a:pt x="5" y="79"/>
                                </a:lnTo>
                                <a:moveTo>
                                  <a:pt x="60" y="123"/>
                                </a:moveTo>
                                <a:lnTo>
                                  <a:pt x="49" y="113"/>
                                </a:lnTo>
                                <a:lnTo>
                                  <a:pt x="31" y="103"/>
                                </a:lnTo>
                                <a:lnTo>
                                  <a:pt x="12" y="95"/>
                                </a:lnTo>
                                <a:moveTo>
                                  <a:pt x="91" y="128"/>
                                </a:moveTo>
                                <a:lnTo>
                                  <a:pt x="90" y="129"/>
                                </a:lnTo>
                                <a:lnTo>
                                  <a:pt x="86" y="129"/>
                                </a:lnTo>
                                <a:lnTo>
                                  <a:pt x="81" y="131"/>
                                </a:lnTo>
                                <a:lnTo>
                                  <a:pt x="78" y="131"/>
                                </a:lnTo>
                                <a:lnTo>
                                  <a:pt x="75" y="129"/>
                                </a:lnTo>
                                <a:lnTo>
                                  <a:pt x="72" y="129"/>
                                </a:lnTo>
                                <a:lnTo>
                                  <a:pt x="65" y="126"/>
                                </a:lnTo>
                                <a:lnTo>
                                  <a:pt x="64" y="126"/>
                                </a:lnTo>
                                <a:lnTo>
                                  <a:pt x="60" y="123"/>
                                </a:lnTo>
                                <a:moveTo>
                                  <a:pt x="176" y="90"/>
                                </a:moveTo>
                                <a:lnTo>
                                  <a:pt x="91" y="128"/>
                                </a:lnTo>
                                <a:moveTo>
                                  <a:pt x="202" y="105"/>
                                </a:moveTo>
                                <a:lnTo>
                                  <a:pt x="176" y="90"/>
                                </a:lnTo>
                                <a:moveTo>
                                  <a:pt x="1348" y="660"/>
                                </a:moveTo>
                                <a:lnTo>
                                  <a:pt x="1349" y="659"/>
                                </a:lnTo>
                                <a:lnTo>
                                  <a:pt x="1351" y="659"/>
                                </a:lnTo>
                                <a:lnTo>
                                  <a:pt x="1351" y="657"/>
                                </a:lnTo>
                                <a:lnTo>
                                  <a:pt x="1353" y="657"/>
                                </a:lnTo>
                                <a:lnTo>
                                  <a:pt x="1354" y="655"/>
                                </a:lnTo>
                                <a:lnTo>
                                  <a:pt x="1356" y="655"/>
                                </a:lnTo>
                                <a:lnTo>
                                  <a:pt x="1357" y="654"/>
                                </a:lnTo>
                                <a:lnTo>
                                  <a:pt x="1359" y="654"/>
                                </a:lnTo>
                                <a:moveTo>
                                  <a:pt x="1375" y="646"/>
                                </a:moveTo>
                                <a:lnTo>
                                  <a:pt x="1359" y="654"/>
                                </a:lnTo>
                                <a:moveTo>
                                  <a:pt x="1385" y="680"/>
                                </a:moveTo>
                                <a:lnTo>
                                  <a:pt x="1388" y="678"/>
                                </a:lnTo>
                                <a:lnTo>
                                  <a:pt x="1391" y="675"/>
                                </a:lnTo>
                                <a:lnTo>
                                  <a:pt x="1398" y="672"/>
                                </a:lnTo>
                                <a:lnTo>
                                  <a:pt x="1401" y="668"/>
                                </a:lnTo>
                                <a:lnTo>
                                  <a:pt x="1403" y="667"/>
                                </a:lnTo>
                                <a:moveTo>
                                  <a:pt x="1408" y="819"/>
                                </a:moveTo>
                                <a:lnTo>
                                  <a:pt x="1406" y="821"/>
                                </a:lnTo>
                                <a:moveTo>
                                  <a:pt x="1271" y="595"/>
                                </a:moveTo>
                                <a:lnTo>
                                  <a:pt x="1253" y="584"/>
                                </a:lnTo>
                                <a:lnTo>
                                  <a:pt x="1253" y="581"/>
                                </a:lnTo>
                                <a:lnTo>
                                  <a:pt x="1260" y="584"/>
                                </a:lnTo>
                                <a:lnTo>
                                  <a:pt x="1263" y="556"/>
                                </a:lnTo>
                                <a:lnTo>
                                  <a:pt x="1257" y="553"/>
                                </a:lnTo>
                                <a:lnTo>
                                  <a:pt x="1257" y="550"/>
                                </a:lnTo>
                                <a:lnTo>
                                  <a:pt x="1260" y="552"/>
                                </a:lnTo>
                                <a:lnTo>
                                  <a:pt x="1262" y="552"/>
                                </a:lnTo>
                                <a:lnTo>
                                  <a:pt x="1263" y="552"/>
                                </a:lnTo>
                                <a:lnTo>
                                  <a:pt x="1263" y="550"/>
                                </a:lnTo>
                                <a:lnTo>
                                  <a:pt x="1265" y="548"/>
                                </a:lnTo>
                                <a:lnTo>
                                  <a:pt x="1268" y="550"/>
                                </a:lnTo>
                                <a:lnTo>
                                  <a:pt x="1265" y="587"/>
                                </a:lnTo>
                                <a:lnTo>
                                  <a:pt x="1271" y="590"/>
                                </a:lnTo>
                                <a:lnTo>
                                  <a:pt x="1271" y="595"/>
                                </a:lnTo>
                                <a:close/>
                                <a:moveTo>
                                  <a:pt x="202" y="105"/>
                                </a:moveTo>
                                <a:lnTo>
                                  <a:pt x="205" y="107"/>
                                </a:lnTo>
                                <a:lnTo>
                                  <a:pt x="212" y="110"/>
                                </a:lnTo>
                                <a:lnTo>
                                  <a:pt x="217" y="116"/>
                                </a:lnTo>
                                <a:lnTo>
                                  <a:pt x="224" y="121"/>
                                </a:lnTo>
                                <a:lnTo>
                                  <a:pt x="228" y="123"/>
                                </a:lnTo>
                                <a:moveTo>
                                  <a:pt x="1265" y="587"/>
                                </a:moveTo>
                                <a:lnTo>
                                  <a:pt x="1268" y="586"/>
                                </a:lnTo>
                                <a:moveTo>
                                  <a:pt x="1268" y="550"/>
                                </a:moveTo>
                                <a:lnTo>
                                  <a:pt x="1271" y="548"/>
                                </a:lnTo>
                                <a:moveTo>
                                  <a:pt x="1265" y="548"/>
                                </a:moveTo>
                                <a:lnTo>
                                  <a:pt x="1268" y="547"/>
                                </a:lnTo>
                                <a:moveTo>
                                  <a:pt x="333" y="177"/>
                                </a:moveTo>
                                <a:lnTo>
                                  <a:pt x="320" y="181"/>
                                </a:lnTo>
                                <a:lnTo>
                                  <a:pt x="307" y="181"/>
                                </a:lnTo>
                                <a:lnTo>
                                  <a:pt x="297" y="180"/>
                                </a:lnTo>
                                <a:lnTo>
                                  <a:pt x="288" y="173"/>
                                </a:lnTo>
                                <a:moveTo>
                                  <a:pt x="31" y="378"/>
                                </a:moveTo>
                                <a:lnTo>
                                  <a:pt x="562" y="146"/>
                                </a:lnTo>
                                <a:moveTo>
                                  <a:pt x="288" y="173"/>
                                </a:moveTo>
                                <a:lnTo>
                                  <a:pt x="228" y="123"/>
                                </a:lnTo>
                                <a:moveTo>
                                  <a:pt x="1262" y="552"/>
                                </a:moveTo>
                                <a:lnTo>
                                  <a:pt x="1263" y="552"/>
                                </a:lnTo>
                                <a:moveTo>
                                  <a:pt x="1257" y="550"/>
                                </a:moveTo>
                                <a:lnTo>
                                  <a:pt x="1258" y="548"/>
                                </a:lnTo>
                                <a:moveTo>
                                  <a:pt x="1239" y="560"/>
                                </a:moveTo>
                                <a:lnTo>
                                  <a:pt x="1234" y="535"/>
                                </a:lnTo>
                                <a:lnTo>
                                  <a:pt x="1226" y="552"/>
                                </a:lnTo>
                                <a:lnTo>
                                  <a:pt x="1239" y="560"/>
                                </a:lnTo>
                                <a:close/>
                                <a:moveTo>
                                  <a:pt x="1247" y="581"/>
                                </a:moveTo>
                                <a:lnTo>
                                  <a:pt x="1242" y="578"/>
                                </a:lnTo>
                                <a:lnTo>
                                  <a:pt x="1239" y="565"/>
                                </a:lnTo>
                                <a:lnTo>
                                  <a:pt x="1224" y="556"/>
                                </a:lnTo>
                                <a:lnTo>
                                  <a:pt x="1221" y="566"/>
                                </a:lnTo>
                                <a:lnTo>
                                  <a:pt x="1216" y="563"/>
                                </a:lnTo>
                                <a:lnTo>
                                  <a:pt x="1232" y="529"/>
                                </a:lnTo>
                                <a:lnTo>
                                  <a:pt x="1237" y="532"/>
                                </a:lnTo>
                                <a:lnTo>
                                  <a:pt x="1247" y="581"/>
                                </a:lnTo>
                                <a:lnTo>
                                  <a:pt x="1249" y="579"/>
                                </a:lnTo>
                                <a:moveTo>
                                  <a:pt x="1237" y="532"/>
                                </a:moveTo>
                                <a:lnTo>
                                  <a:pt x="1241" y="532"/>
                                </a:lnTo>
                                <a:moveTo>
                                  <a:pt x="1271" y="590"/>
                                </a:moveTo>
                                <a:lnTo>
                                  <a:pt x="1275" y="590"/>
                                </a:lnTo>
                                <a:moveTo>
                                  <a:pt x="1271" y="595"/>
                                </a:moveTo>
                                <a:lnTo>
                                  <a:pt x="1275" y="594"/>
                                </a:lnTo>
                                <a:moveTo>
                                  <a:pt x="1232" y="529"/>
                                </a:moveTo>
                                <a:lnTo>
                                  <a:pt x="1234" y="527"/>
                                </a:lnTo>
                                <a:moveTo>
                                  <a:pt x="1253" y="581"/>
                                </a:moveTo>
                                <a:lnTo>
                                  <a:pt x="1257" y="579"/>
                                </a:lnTo>
                                <a:moveTo>
                                  <a:pt x="1236" y="539"/>
                                </a:moveTo>
                                <a:lnTo>
                                  <a:pt x="1229" y="552"/>
                                </a:lnTo>
                                <a:lnTo>
                                  <a:pt x="1237" y="556"/>
                                </a:lnTo>
                                <a:moveTo>
                                  <a:pt x="1226" y="552"/>
                                </a:moveTo>
                                <a:lnTo>
                                  <a:pt x="1229" y="552"/>
                                </a:lnTo>
                                <a:moveTo>
                                  <a:pt x="484" y="194"/>
                                </a:moveTo>
                                <a:lnTo>
                                  <a:pt x="482" y="193"/>
                                </a:lnTo>
                                <a:lnTo>
                                  <a:pt x="482" y="191"/>
                                </a:lnTo>
                                <a:lnTo>
                                  <a:pt x="481" y="190"/>
                                </a:lnTo>
                                <a:lnTo>
                                  <a:pt x="481" y="188"/>
                                </a:lnTo>
                                <a:moveTo>
                                  <a:pt x="1221" y="566"/>
                                </a:moveTo>
                                <a:lnTo>
                                  <a:pt x="1223" y="565"/>
                                </a:lnTo>
                                <a:moveTo>
                                  <a:pt x="57" y="22"/>
                                </a:moveTo>
                                <a:lnTo>
                                  <a:pt x="59" y="22"/>
                                </a:lnTo>
                                <a:lnTo>
                                  <a:pt x="60" y="24"/>
                                </a:lnTo>
                                <a:lnTo>
                                  <a:pt x="62" y="24"/>
                                </a:lnTo>
                                <a:moveTo>
                                  <a:pt x="88" y="40"/>
                                </a:moveTo>
                                <a:lnTo>
                                  <a:pt x="158" y="99"/>
                                </a:lnTo>
                                <a:moveTo>
                                  <a:pt x="200" y="103"/>
                                </a:moveTo>
                                <a:lnTo>
                                  <a:pt x="203" y="102"/>
                                </a:lnTo>
                                <a:moveTo>
                                  <a:pt x="294" y="154"/>
                                </a:moveTo>
                                <a:lnTo>
                                  <a:pt x="281" y="159"/>
                                </a:lnTo>
                                <a:lnTo>
                                  <a:pt x="270" y="159"/>
                                </a:lnTo>
                                <a:moveTo>
                                  <a:pt x="182" y="331"/>
                                </a:moveTo>
                                <a:lnTo>
                                  <a:pt x="174" y="334"/>
                                </a:lnTo>
                                <a:lnTo>
                                  <a:pt x="166" y="334"/>
                                </a:lnTo>
                                <a:lnTo>
                                  <a:pt x="159" y="332"/>
                                </a:lnTo>
                                <a:lnTo>
                                  <a:pt x="154" y="329"/>
                                </a:lnTo>
                                <a:lnTo>
                                  <a:pt x="150" y="326"/>
                                </a:lnTo>
                                <a:moveTo>
                                  <a:pt x="486" y="194"/>
                                </a:moveTo>
                                <a:lnTo>
                                  <a:pt x="182" y="331"/>
                                </a:lnTo>
                                <a:moveTo>
                                  <a:pt x="142" y="86"/>
                                </a:moveTo>
                                <a:lnTo>
                                  <a:pt x="153" y="84"/>
                                </a:lnTo>
                                <a:lnTo>
                                  <a:pt x="164" y="79"/>
                                </a:lnTo>
                                <a:moveTo>
                                  <a:pt x="250" y="0"/>
                                </a:moveTo>
                                <a:lnTo>
                                  <a:pt x="258" y="3"/>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1" name="Line 621"/>
                        <wps:cNvCnPr>
                          <a:cxnSpLocks noChangeShapeType="1"/>
                        </wps:cNvCnPr>
                        <wps:spPr bwMode="auto">
                          <a:xfrm>
                            <a:off x="8209" y="1614"/>
                            <a:ext cx="0" cy="38"/>
                          </a:xfrm>
                          <a:prstGeom prst="line">
                            <a:avLst/>
                          </a:prstGeom>
                          <a:noFill/>
                          <a:ln w="241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2" name="AutoShape 620"/>
                        <wps:cNvSpPr>
                          <a:spLocks/>
                        </wps:cNvSpPr>
                        <wps:spPr bwMode="auto">
                          <a:xfrm>
                            <a:off x="6403" y="570"/>
                            <a:ext cx="1812" cy="1090"/>
                          </a:xfrm>
                          <a:custGeom>
                            <a:avLst/>
                            <a:gdLst>
                              <a:gd name="T0" fmla="+- 0 8207 6404"/>
                              <a:gd name="T1" fmla="*/ T0 w 1812"/>
                              <a:gd name="T2" fmla="+- 0 1613 570"/>
                              <a:gd name="T3" fmla="*/ 1613 h 1090"/>
                              <a:gd name="T4" fmla="+- 0 8211 6404"/>
                              <a:gd name="T5" fmla="*/ T4 w 1812"/>
                              <a:gd name="T6" fmla="+- 0 1614 570"/>
                              <a:gd name="T7" fmla="*/ 1614 h 1090"/>
                              <a:gd name="T8" fmla="+- 0 8199 6404"/>
                              <a:gd name="T9" fmla="*/ T8 w 1812"/>
                              <a:gd name="T10" fmla="+- 0 1613 570"/>
                              <a:gd name="T11" fmla="*/ 1613 h 1090"/>
                              <a:gd name="T12" fmla="+- 0 8206 6404"/>
                              <a:gd name="T13" fmla="*/ T12 w 1812"/>
                              <a:gd name="T14" fmla="+- 0 1616 570"/>
                              <a:gd name="T15" fmla="*/ 1616 h 1090"/>
                              <a:gd name="T16" fmla="+- 0 8196 6404"/>
                              <a:gd name="T17" fmla="*/ T16 w 1812"/>
                              <a:gd name="T18" fmla="+- 0 1645 570"/>
                              <a:gd name="T19" fmla="*/ 1645 h 1090"/>
                              <a:gd name="T20" fmla="+- 0 8201 6404"/>
                              <a:gd name="T21" fmla="*/ T20 w 1812"/>
                              <a:gd name="T22" fmla="+- 0 1647 570"/>
                              <a:gd name="T23" fmla="*/ 1647 h 1090"/>
                              <a:gd name="T24" fmla="+- 0 8215 6404"/>
                              <a:gd name="T25" fmla="*/ T24 w 1812"/>
                              <a:gd name="T26" fmla="+- 0 1655 570"/>
                              <a:gd name="T27" fmla="*/ 1655 h 1090"/>
                              <a:gd name="T28" fmla="+- 0 8214 6404"/>
                              <a:gd name="T29" fmla="*/ T28 w 1812"/>
                              <a:gd name="T30" fmla="+- 0 1660 570"/>
                              <a:gd name="T31" fmla="*/ 1660 h 1090"/>
                              <a:gd name="T32" fmla="+- 0 8188 6404"/>
                              <a:gd name="T33" fmla="*/ T32 w 1812"/>
                              <a:gd name="T34" fmla="+- 0 1611 570"/>
                              <a:gd name="T35" fmla="*/ 1611 h 1090"/>
                              <a:gd name="T36" fmla="+- 0 8188 6404"/>
                              <a:gd name="T37" fmla="*/ T36 w 1812"/>
                              <a:gd name="T38" fmla="+- 0 1613 570"/>
                              <a:gd name="T39" fmla="*/ 1613 h 1090"/>
                              <a:gd name="T40" fmla="+- 0 8185 6404"/>
                              <a:gd name="T41" fmla="*/ T40 w 1812"/>
                              <a:gd name="T42" fmla="+- 0 1616 570"/>
                              <a:gd name="T43" fmla="*/ 1616 h 1090"/>
                              <a:gd name="T44" fmla="+- 0 8185 6404"/>
                              <a:gd name="T45" fmla="*/ T44 w 1812"/>
                              <a:gd name="T46" fmla="+- 0 1601 570"/>
                              <a:gd name="T47" fmla="*/ 1601 h 1090"/>
                              <a:gd name="T48" fmla="+- 0 8186 6404"/>
                              <a:gd name="T49" fmla="*/ T48 w 1812"/>
                              <a:gd name="T50" fmla="+- 0 1603 570"/>
                              <a:gd name="T51" fmla="*/ 1603 h 1090"/>
                              <a:gd name="T52" fmla="+- 0 8188 6404"/>
                              <a:gd name="T53" fmla="*/ T52 w 1812"/>
                              <a:gd name="T54" fmla="+- 0 1606 570"/>
                              <a:gd name="T55" fmla="*/ 1606 h 1090"/>
                              <a:gd name="T56" fmla="+- 0 8188 6404"/>
                              <a:gd name="T57" fmla="*/ T56 w 1812"/>
                              <a:gd name="T58" fmla="+- 0 1611 570"/>
                              <a:gd name="T59" fmla="*/ 1611 h 1090"/>
                              <a:gd name="T60" fmla="+- 0 8176 6404"/>
                              <a:gd name="T61" fmla="*/ T60 w 1812"/>
                              <a:gd name="T62" fmla="+- 0 1593 570"/>
                              <a:gd name="T63" fmla="*/ 1593 h 1090"/>
                              <a:gd name="T64" fmla="+- 0 8180 6404"/>
                              <a:gd name="T65" fmla="*/ T64 w 1812"/>
                              <a:gd name="T66" fmla="+- 0 1596 570"/>
                              <a:gd name="T67" fmla="*/ 1596 h 1090"/>
                              <a:gd name="T68" fmla="+- 0 8181 6404"/>
                              <a:gd name="T69" fmla="*/ T68 w 1812"/>
                              <a:gd name="T70" fmla="+- 0 1596 570"/>
                              <a:gd name="T71" fmla="*/ 1596 h 1090"/>
                              <a:gd name="T72" fmla="+- 0 8183 6404"/>
                              <a:gd name="T73" fmla="*/ T72 w 1812"/>
                              <a:gd name="T74" fmla="+- 0 1598 570"/>
                              <a:gd name="T75" fmla="*/ 1598 h 1090"/>
                              <a:gd name="T76" fmla="+- 0 8185 6404"/>
                              <a:gd name="T77" fmla="*/ T76 w 1812"/>
                              <a:gd name="T78" fmla="+- 0 1601 570"/>
                              <a:gd name="T79" fmla="*/ 1601 h 1090"/>
                              <a:gd name="T80" fmla="+- 0 8167 6404"/>
                              <a:gd name="T81" fmla="*/ T80 w 1812"/>
                              <a:gd name="T82" fmla="+- 0 1588 570"/>
                              <a:gd name="T83" fmla="*/ 1588 h 1090"/>
                              <a:gd name="T84" fmla="+- 0 8176 6404"/>
                              <a:gd name="T85" fmla="*/ T84 w 1812"/>
                              <a:gd name="T86" fmla="+- 0 1593 570"/>
                              <a:gd name="T87" fmla="*/ 1593 h 1090"/>
                              <a:gd name="T88" fmla="+- 0 8189 6404"/>
                              <a:gd name="T89" fmla="*/ T88 w 1812"/>
                              <a:gd name="T90" fmla="+- 0 1632 570"/>
                              <a:gd name="T91" fmla="*/ 1632 h 1090"/>
                              <a:gd name="T92" fmla="+- 0 8188 6404"/>
                              <a:gd name="T93" fmla="*/ T92 w 1812"/>
                              <a:gd name="T94" fmla="+- 0 1637 570"/>
                              <a:gd name="T95" fmla="*/ 1637 h 1090"/>
                              <a:gd name="T96" fmla="+- 0 8186 6404"/>
                              <a:gd name="T97" fmla="*/ T96 w 1812"/>
                              <a:gd name="T98" fmla="+- 0 1639 570"/>
                              <a:gd name="T99" fmla="*/ 1639 h 1090"/>
                              <a:gd name="T100" fmla="+- 0 8183 6404"/>
                              <a:gd name="T101" fmla="*/ T100 w 1812"/>
                              <a:gd name="T102" fmla="+- 0 1616 570"/>
                              <a:gd name="T103" fmla="*/ 1616 h 1090"/>
                              <a:gd name="T104" fmla="+- 0 8186 6404"/>
                              <a:gd name="T105" fmla="*/ T104 w 1812"/>
                              <a:gd name="T106" fmla="+- 0 1619 570"/>
                              <a:gd name="T107" fmla="*/ 1619 h 1090"/>
                              <a:gd name="T108" fmla="+- 0 8188 6404"/>
                              <a:gd name="T109" fmla="*/ T108 w 1812"/>
                              <a:gd name="T110" fmla="+- 0 1624 570"/>
                              <a:gd name="T111" fmla="*/ 1624 h 1090"/>
                              <a:gd name="T112" fmla="+- 0 8189 6404"/>
                              <a:gd name="T113" fmla="*/ T112 w 1812"/>
                              <a:gd name="T114" fmla="+- 0 1627 570"/>
                              <a:gd name="T115" fmla="*/ 1627 h 1090"/>
                              <a:gd name="T116" fmla="+- 0 8189 6404"/>
                              <a:gd name="T117" fmla="*/ T116 w 1812"/>
                              <a:gd name="T118" fmla="+- 0 1632 570"/>
                              <a:gd name="T119" fmla="*/ 1632 h 1090"/>
                              <a:gd name="T120" fmla="+- 0 6412 6404"/>
                              <a:gd name="T121" fmla="*/ T120 w 1812"/>
                              <a:gd name="T122" fmla="+- 0 575 570"/>
                              <a:gd name="T123" fmla="*/ 575 h 1090"/>
                              <a:gd name="T124" fmla="+- 0 6417 6404"/>
                              <a:gd name="T125" fmla="*/ T124 w 1812"/>
                              <a:gd name="T126" fmla="+- 0 579 570"/>
                              <a:gd name="T127" fmla="*/ 579 h 1090"/>
                              <a:gd name="T128" fmla="+- 0 6420 6404"/>
                              <a:gd name="T129" fmla="*/ T128 w 1812"/>
                              <a:gd name="T130" fmla="+- 0 580 570"/>
                              <a:gd name="T131" fmla="*/ 580 h 1090"/>
                              <a:gd name="T132" fmla="+- 0 6422 6404"/>
                              <a:gd name="T133" fmla="*/ T132 w 1812"/>
                              <a:gd name="T134" fmla="+- 0 583 570"/>
                              <a:gd name="T135" fmla="*/ 583 h 1090"/>
                              <a:gd name="T136" fmla="+- 0 6425 6404"/>
                              <a:gd name="T137" fmla="*/ T136 w 1812"/>
                              <a:gd name="T138" fmla="+- 0 587 570"/>
                              <a:gd name="T139" fmla="*/ 587 h 1090"/>
                              <a:gd name="T140" fmla="+- 0 6404 6404"/>
                              <a:gd name="T141" fmla="*/ T140 w 1812"/>
                              <a:gd name="T142" fmla="+- 0 570 570"/>
                              <a:gd name="T143" fmla="*/ 570 h 1090"/>
                              <a:gd name="T144" fmla="+- 0 6412 6404"/>
                              <a:gd name="T145" fmla="*/ T144 w 1812"/>
                              <a:gd name="T146" fmla="+- 0 575 570"/>
                              <a:gd name="T147" fmla="*/ 575 h 1090"/>
                              <a:gd name="T148" fmla="+- 0 6430 6404"/>
                              <a:gd name="T149" fmla="*/ T148 w 1812"/>
                              <a:gd name="T150" fmla="+- 0 608 570"/>
                              <a:gd name="T151" fmla="*/ 608 h 1090"/>
                              <a:gd name="T152" fmla="+- 0 6426 6404"/>
                              <a:gd name="T153" fmla="*/ T152 w 1812"/>
                              <a:gd name="T154" fmla="+- 0 618 570"/>
                              <a:gd name="T155" fmla="*/ 618 h 1090"/>
                              <a:gd name="T156" fmla="+- 0 6422 6404"/>
                              <a:gd name="T157" fmla="*/ T156 w 1812"/>
                              <a:gd name="T158" fmla="+- 0 621 570"/>
                              <a:gd name="T159" fmla="*/ 621 h 1090"/>
                              <a:gd name="T160" fmla="+- 0 6425 6404"/>
                              <a:gd name="T161" fmla="*/ T160 w 1812"/>
                              <a:gd name="T162" fmla="+- 0 587 570"/>
                              <a:gd name="T163" fmla="*/ 587 h 1090"/>
                              <a:gd name="T164" fmla="+- 0 6428 6404"/>
                              <a:gd name="T165" fmla="*/ T164 w 1812"/>
                              <a:gd name="T166" fmla="+- 0 592 570"/>
                              <a:gd name="T167" fmla="*/ 592 h 1090"/>
                              <a:gd name="T168" fmla="+- 0 6430 6404"/>
                              <a:gd name="T169" fmla="*/ T168 w 1812"/>
                              <a:gd name="T170" fmla="+- 0 598 570"/>
                              <a:gd name="T171" fmla="*/ 598 h 1090"/>
                              <a:gd name="T172" fmla="+- 0 6430 6404"/>
                              <a:gd name="T173" fmla="*/ T172 w 1812"/>
                              <a:gd name="T174" fmla="+- 0 608 570"/>
                              <a:gd name="T175" fmla="*/ 608 h 1090"/>
                              <a:gd name="T176" fmla="+- 0 6449 6404"/>
                              <a:gd name="T177" fmla="*/ T176 w 1812"/>
                              <a:gd name="T178" fmla="+- 0 635 570"/>
                              <a:gd name="T179" fmla="*/ 635 h 1090"/>
                              <a:gd name="T180" fmla="+- 0 6456 6404"/>
                              <a:gd name="T181" fmla="*/ T180 w 1812"/>
                              <a:gd name="T182" fmla="+- 0 640 570"/>
                              <a:gd name="T183" fmla="*/ 640 h 10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12" h="1090">
                                <a:moveTo>
                                  <a:pt x="1803" y="1043"/>
                                </a:moveTo>
                                <a:lnTo>
                                  <a:pt x="1807" y="1044"/>
                                </a:lnTo>
                                <a:moveTo>
                                  <a:pt x="1795" y="1043"/>
                                </a:moveTo>
                                <a:lnTo>
                                  <a:pt x="1802" y="1046"/>
                                </a:lnTo>
                                <a:moveTo>
                                  <a:pt x="1792" y="1075"/>
                                </a:moveTo>
                                <a:lnTo>
                                  <a:pt x="1797" y="1077"/>
                                </a:lnTo>
                                <a:moveTo>
                                  <a:pt x="1811" y="1085"/>
                                </a:moveTo>
                                <a:lnTo>
                                  <a:pt x="1810" y="1090"/>
                                </a:lnTo>
                                <a:moveTo>
                                  <a:pt x="1784" y="1041"/>
                                </a:moveTo>
                                <a:lnTo>
                                  <a:pt x="1784" y="1043"/>
                                </a:lnTo>
                                <a:lnTo>
                                  <a:pt x="1781" y="1046"/>
                                </a:lnTo>
                                <a:moveTo>
                                  <a:pt x="1781" y="1031"/>
                                </a:moveTo>
                                <a:lnTo>
                                  <a:pt x="1782" y="1033"/>
                                </a:lnTo>
                                <a:lnTo>
                                  <a:pt x="1784" y="1036"/>
                                </a:lnTo>
                                <a:lnTo>
                                  <a:pt x="1784" y="1041"/>
                                </a:lnTo>
                                <a:moveTo>
                                  <a:pt x="1772" y="1023"/>
                                </a:moveTo>
                                <a:lnTo>
                                  <a:pt x="1776" y="1026"/>
                                </a:lnTo>
                                <a:lnTo>
                                  <a:pt x="1777" y="1026"/>
                                </a:lnTo>
                                <a:lnTo>
                                  <a:pt x="1779" y="1028"/>
                                </a:lnTo>
                                <a:lnTo>
                                  <a:pt x="1781" y="1031"/>
                                </a:lnTo>
                                <a:moveTo>
                                  <a:pt x="1763" y="1018"/>
                                </a:moveTo>
                                <a:lnTo>
                                  <a:pt x="1772" y="1023"/>
                                </a:lnTo>
                                <a:moveTo>
                                  <a:pt x="1785" y="1062"/>
                                </a:moveTo>
                                <a:lnTo>
                                  <a:pt x="1784" y="1067"/>
                                </a:lnTo>
                                <a:lnTo>
                                  <a:pt x="1782" y="1069"/>
                                </a:lnTo>
                                <a:moveTo>
                                  <a:pt x="1779" y="1046"/>
                                </a:moveTo>
                                <a:lnTo>
                                  <a:pt x="1782" y="1049"/>
                                </a:lnTo>
                                <a:lnTo>
                                  <a:pt x="1784" y="1054"/>
                                </a:lnTo>
                                <a:lnTo>
                                  <a:pt x="1785" y="1057"/>
                                </a:lnTo>
                                <a:lnTo>
                                  <a:pt x="1785" y="1062"/>
                                </a:lnTo>
                                <a:moveTo>
                                  <a:pt x="8" y="5"/>
                                </a:moveTo>
                                <a:lnTo>
                                  <a:pt x="13" y="9"/>
                                </a:lnTo>
                                <a:lnTo>
                                  <a:pt x="16" y="10"/>
                                </a:lnTo>
                                <a:lnTo>
                                  <a:pt x="18" y="13"/>
                                </a:lnTo>
                                <a:lnTo>
                                  <a:pt x="21" y="17"/>
                                </a:lnTo>
                                <a:moveTo>
                                  <a:pt x="0" y="0"/>
                                </a:moveTo>
                                <a:lnTo>
                                  <a:pt x="8" y="5"/>
                                </a:lnTo>
                                <a:moveTo>
                                  <a:pt x="26" y="38"/>
                                </a:moveTo>
                                <a:lnTo>
                                  <a:pt x="22" y="48"/>
                                </a:lnTo>
                                <a:lnTo>
                                  <a:pt x="18" y="51"/>
                                </a:lnTo>
                                <a:moveTo>
                                  <a:pt x="21" y="17"/>
                                </a:moveTo>
                                <a:lnTo>
                                  <a:pt x="24" y="22"/>
                                </a:lnTo>
                                <a:lnTo>
                                  <a:pt x="26" y="28"/>
                                </a:lnTo>
                                <a:lnTo>
                                  <a:pt x="26" y="38"/>
                                </a:lnTo>
                                <a:moveTo>
                                  <a:pt x="45" y="65"/>
                                </a:moveTo>
                                <a:lnTo>
                                  <a:pt x="52" y="70"/>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3" name="Line 619"/>
                        <wps:cNvCnPr>
                          <a:cxnSpLocks noChangeShapeType="1"/>
                        </wps:cNvCnPr>
                        <wps:spPr bwMode="auto">
                          <a:xfrm>
                            <a:off x="6451" y="598"/>
                            <a:ext cx="0" cy="38"/>
                          </a:xfrm>
                          <a:prstGeom prst="line">
                            <a:avLst/>
                          </a:prstGeom>
                          <a:noFill/>
                          <a:ln w="241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4" name="AutoShape 618"/>
                        <wps:cNvSpPr>
                          <a:spLocks/>
                        </wps:cNvSpPr>
                        <wps:spPr bwMode="auto">
                          <a:xfrm>
                            <a:off x="6437" y="596"/>
                            <a:ext cx="1039" cy="632"/>
                          </a:xfrm>
                          <a:custGeom>
                            <a:avLst/>
                            <a:gdLst>
                              <a:gd name="T0" fmla="+- 0 6449 6438"/>
                              <a:gd name="T1" fmla="*/ T0 w 1039"/>
                              <a:gd name="T2" fmla="+- 0 596 596"/>
                              <a:gd name="T3" fmla="*/ 596 h 632"/>
                              <a:gd name="T4" fmla="+- 0 6452 6438"/>
                              <a:gd name="T5" fmla="*/ T4 w 1039"/>
                              <a:gd name="T6" fmla="+- 0 598 596"/>
                              <a:gd name="T7" fmla="*/ 598 h 632"/>
                              <a:gd name="T8" fmla="+- 0 6441 6438"/>
                              <a:gd name="T9" fmla="*/ T8 w 1039"/>
                              <a:gd name="T10" fmla="+- 0 598 596"/>
                              <a:gd name="T11" fmla="*/ 598 h 632"/>
                              <a:gd name="T12" fmla="+- 0 6444 6438"/>
                              <a:gd name="T13" fmla="*/ T12 w 1039"/>
                              <a:gd name="T14" fmla="+- 0 600 596"/>
                              <a:gd name="T15" fmla="*/ 600 h 632"/>
                              <a:gd name="T16" fmla="+- 0 6446 6438"/>
                              <a:gd name="T17" fmla="*/ T16 w 1039"/>
                              <a:gd name="T18" fmla="+- 0 600 596"/>
                              <a:gd name="T19" fmla="*/ 600 h 632"/>
                              <a:gd name="T20" fmla="+- 0 6438 6438"/>
                              <a:gd name="T21" fmla="*/ T20 w 1039"/>
                              <a:gd name="T22" fmla="+- 0 629 596"/>
                              <a:gd name="T23" fmla="*/ 629 h 632"/>
                              <a:gd name="T24" fmla="+- 0 6443 6438"/>
                              <a:gd name="T25" fmla="*/ T24 w 1039"/>
                              <a:gd name="T26" fmla="+- 0 632 596"/>
                              <a:gd name="T27" fmla="*/ 632 h 632"/>
                              <a:gd name="T28" fmla="+- 0 6456 6438"/>
                              <a:gd name="T29" fmla="*/ T28 w 1039"/>
                              <a:gd name="T30" fmla="+- 0 640 596"/>
                              <a:gd name="T31" fmla="*/ 640 h 632"/>
                              <a:gd name="T32" fmla="+- 0 6456 6438"/>
                              <a:gd name="T33" fmla="*/ T32 w 1039"/>
                              <a:gd name="T34" fmla="+- 0 643 596"/>
                              <a:gd name="T35" fmla="*/ 643 h 632"/>
                              <a:gd name="T36" fmla="+- 0 7451 6438"/>
                              <a:gd name="T37" fmla="*/ T36 w 1039"/>
                              <a:gd name="T38" fmla="+- 0 1208 596"/>
                              <a:gd name="T39" fmla="*/ 1208 h 632"/>
                              <a:gd name="T40" fmla="+- 0 7452 6438"/>
                              <a:gd name="T41" fmla="*/ T40 w 1039"/>
                              <a:gd name="T42" fmla="+- 0 1208 596"/>
                              <a:gd name="T43" fmla="*/ 1208 h 632"/>
                              <a:gd name="T44" fmla="+- 0 7438 6438"/>
                              <a:gd name="T45" fmla="*/ T44 w 1039"/>
                              <a:gd name="T46" fmla="+- 0 1207 596"/>
                              <a:gd name="T47" fmla="*/ 1207 h 632"/>
                              <a:gd name="T48" fmla="+- 0 7446 6438"/>
                              <a:gd name="T49" fmla="*/ T48 w 1039"/>
                              <a:gd name="T50" fmla="+- 0 1210 596"/>
                              <a:gd name="T51" fmla="*/ 1210 h 632"/>
                              <a:gd name="T52" fmla="+- 0 7451 6438"/>
                              <a:gd name="T53" fmla="*/ T52 w 1039"/>
                              <a:gd name="T54" fmla="+- 0 1208 596"/>
                              <a:gd name="T55" fmla="*/ 1208 h 632"/>
                              <a:gd name="T56" fmla="+- 0 7431 6438"/>
                              <a:gd name="T57" fmla="*/ T56 w 1039"/>
                              <a:gd name="T58" fmla="+- 0 1199 596"/>
                              <a:gd name="T59" fmla="*/ 1199 h 632"/>
                              <a:gd name="T60" fmla="+- 0 7435 6438"/>
                              <a:gd name="T61" fmla="*/ T60 w 1039"/>
                              <a:gd name="T62" fmla="+- 0 1204 596"/>
                              <a:gd name="T63" fmla="*/ 1204 h 632"/>
                              <a:gd name="T64" fmla="+- 0 7438 6438"/>
                              <a:gd name="T65" fmla="*/ T64 w 1039"/>
                              <a:gd name="T66" fmla="+- 0 1207 596"/>
                              <a:gd name="T67" fmla="*/ 1207 h 632"/>
                              <a:gd name="T68" fmla="+- 0 7428 6438"/>
                              <a:gd name="T69" fmla="*/ T68 w 1039"/>
                              <a:gd name="T70" fmla="+- 0 1184 596"/>
                              <a:gd name="T71" fmla="*/ 1184 h 632"/>
                              <a:gd name="T72" fmla="+- 0 7428 6438"/>
                              <a:gd name="T73" fmla="*/ T72 w 1039"/>
                              <a:gd name="T74" fmla="+- 0 1192 596"/>
                              <a:gd name="T75" fmla="*/ 1192 h 632"/>
                              <a:gd name="T76" fmla="+- 0 7431 6438"/>
                              <a:gd name="T77" fmla="*/ T76 w 1039"/>
                              <a:gd name="T78" fmla="+- 0 1199 596"/>
                              <a:gd name="T79" fmla="*/ 1199 h 632"/>
                              <a:gd name="T80" fmla="+- 0 7433 6438"/>
                              <a:gd name="T81" fmla="*/ T80 w 1039"/>
                              <a:gd name="T82" fmla="+- 0 1173 596"/>
                              <a:gd name="T83" fmla="*/ 1173 h 632"/>
                              <a:gd name="T84" fmla="+- 0 7430 6438"/>
                              <a:gd name="T85" fmla="*/ T84 w 1039"/>
                              <a:gd name="T86" fmla="+- 0 1178 596"/>
                              <a:gd name="T87" fmla="*/ 1178 h 632"/>
                              <a:gd name="T88" fmla="+- 0 7428 6438"/>
                              <a:gd name="T89" fmla="*/ T88 w 1039"/>
                              <a:gd name="T90" fmla="+- 0 1184 596"/>
                              <a:gd name="T91" fmla="*/ 1184 h 632"/>
                              <a:gd name="T92" fmla="+- 0 7452 6438"/>
                              <a:gd name="T93" fmla="*/ T92 w 1039"/>
                              <a:gd name="T94" fmla="+- 0 1179 596"/>
                              <a:gd name="T95" fmla="*/ 1179 h 632"/>
                              <a:gd name="T96" fmla="+- 0 7452 6438"/>
                              <a:gd name="T97" fmla="*/ T96 w 1039"/>
                              <a:gd name="T98" fmla="+- 0 1186 596"/>
                              <a:gd name="T99" fmla="*/ 1186 h 632"/>
                              <a:gd name="T100" fmla="+- 0 7443 6438"/>
                              <a:gd name="T101" fmla="*/ T100 w 1039"/>
                              <a:gd name="T102" fmla="+- 0 1169 596"/>
                              <a:gd name="T103" fmla="*/ 1169 h 632"/>
                              <a:gd name="T104" fmla="+- 0 7449 6438"/>
                              <a:gd name="T105" fmla="*/ T104 w 1039"/>
                              <a:gd name="T106" fmla="+- 0 1174 596"/>
                              <a:gd name="T107" fmla="*/ 1174 h 632"/>
                              <a:gd name="T108" fmla="+- 0 7452 6438"/>
                              <a:gd name="T109" fmla="*/ T108 w 1039"/>
                              <a:gd name="T110" fmla="+- 0 1179 596"/>
                              <a:gd name="T111" fmla="*/ 1179 h 632"/>
                              <a:gd name="T112" fmla="+- 0 7431 6438"/>
                              <a:gd name="T113" fmla="*/ T112 w 1039"/>
                              <a:gd name="T114" fmla="+- 0 1168 596"/>
                              <a:gd name="T115" fmla="*/ 1168 h 632"/>
                              <a:gd name="T116" fmla="+- 0 7436 6438"/>
                              <a:gd name="T117" fmla="*/ T116 w 1039"/>
                              <a:gd name="T118" fmla="+- 0 1166 596"/>
                              <a:gd name="T119" fmla="*/ 1166 h 632"/>
                              <a:gd name="T120" fmla="+- 0 7443 6438"/>
                              <a:gd name="T121" fmla="*/ T120 w 1039"/>
                              <a:gd name="T122" fmla="+- 0 1169 596"/>
                              <a:gd name="T123" fmla="*/ 1169 h 632"/>
                              <a:gd name="T124" fmla="+- 0 7451 6438"/>
                              <a:gd name="T125" fmla="*/ T124 w 1039"/>
                              <a:gd name="T126" fmla="+- 0 1208 596"/>
                              <a:gd name="T127" fmla="*/ 1208 h 632"/>
                              <a:gd name="T128" fmla="+- 0 7449 6438"/>
                              <a:gd name="T129" fmla="*/ T128 w 1039"/>
                              <a:gd name="T130" fmla="+- 0 1215 596"/>
                              <a:gd name="T131" fmla="*/ 1215 h 632"/>
                              <a:gd name="T132" fmla="+- 0 7469 6438"/>
                              <a:gd name="T133" fmla="*/ T132 w 1039"/>
                              <a:gd name="T134" fmla="+- 0 1225 596"/>
                              <a:gd name="T135" fmla="*/ 1225 h 632"/>
                              <a:gd name="T136" fmla="+- 0 7477 6438"/>
                              <a:gd name="T137" fmla="*/ T136 w 1039"/>
                              <a:gd name="T138" fmla="+- 0 1228 596"/>
                              <a:gd name="T139" fmla="*/ 1228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39" h="632">
                                <a:moveTo>
                                  <a:pt x="11" y="0"/>
                                </a:moveTo>
                                <a:lnTo>
                                  <a:pt x="14" y="2"/>
                                </a:lnTo>
                                <a:moveTo>
                                  <a:pt x="3" y="2"/>
                                </a:moveTo>
                                <a:lnTo>
                                  <a:pt x="6" y="4"/>
                                </a:lnTo>
                                <a:lnTo>
                                  <a:pt x="8" y="4"/>
                                </a:lnTo>
                                <a:moveTo>
                                  <a:pt x="0" y="33"/>
                                </a:moveTo>
                                <a:lnTo>
                                  <a:pt x="5" y="36"/>
                                </a:lnTo>
                                <a:moveTo>
                                  <a:pt x="18" y="44"/>
                                </a:moveTo>
                                <a:lnTo>
                                  <a:pt x="18" y="47"/>
                                </a:lnTo>
                                <a:moveTo>
                                  <a:pt x="1013" y="612"/>
                                </a:moveTo>
                                <a:lnTo>
                                  <a:pt x="1014" y="612"/>
                                </a:lnTo>
                                <a:moveTo>
                                  <a:pt x="1000" y="611"/>
                                </a:moveTo>
                                <a:lnTo>
                                  <a:pt x="1008" y="614"/>
                                </a:lnTo>
                                <a:lnTo>
                                  <a:pt x="1013" y="612"/>
                                </a:lnTo>
                                <a:moveTo>
                                  <a:pt x="993" y="603"/>
                                </a:moveTo>
                                <a:lnTo>
                                  <a:pt x="997" y="608"/>
                                </a:lnTo>
                                <a:lnTo>
                                  <a:pt x="1000" y="611"/>
                                </a:lnTo>
                                <a:moveTo>
                                  <a:pt x="990" y="588"/>
                                </a:moveTo>
                                <a:lnTo>
                                  <a:pt x="990" y="596"/>
                                </a:lnTo>
                                <a:lnTo>
                                  <a:pt x="993" y="603"/>
                                </a:lnTo>
                                <a:moveTo>
                                  <a:pt x="995" y="577"/>
                                </a:moveTo>
                                <a:lnTo>
                                  <a:pt x="992" y="582"/>
                                </a:lnTo>
                                <a:lnTo>
                                  <a:pt x="990" y="588"/>
                                </a:lnTo>
                                <a:moveTo>
                                  <a:pt x="1014" y="583"/>
                                </a:moveTo>
                                <a:lnTo>
                                  <a:pt x="1014" y="590"/>
                                </a:lnTo>
                                <a:moveTo>
                                  <a:pt x="1005" y="573"/>
                                </a:moveTo>
                                <a:lnTo>
                                  <a:pt x="1011" y="578"/>
                                </a:lnTo>
                                <a:lnTo>
                                  <a:pt x="1014" y="583"/>
                                </a:lnTo>
                                <a:moveTo>
                                  <a:pt x="993" y="572"/>
                                </a:moveTo>
                                <a:lnTo>
                                  <a:pt x="998" y="570"/>
                                </a:lnTo>
                                <a:lnTo>
                                  <a:pt x="1005" y="573"/>
                                </a:lnTo>
                                <a:moveTo>
                                  <a:pt x="1013" y="612"/>
                                </a:moveTo>
                                <a:lnTo>
                                  <a:pt x="1011" y="619"/>
                                </a:lnTo>
                                <a:moveTo>
                                  <a:pt x="1031" y="629"/>
                                </a:moveTo>
                                <a:lnTo>
                                  <a:pt x="1039" y="632"/>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5" name="Line 617"/>
                        <wps:cNvCnPr>
                          <a:cxnSpLocks noChangeShapeType="1"/>
                        </wps:cNvCnPr>
                        <wps:spPr bwMode="auto">
                          <a:xfrm>
                            <a:off x="7470" y="1187"/>
                            <a:ext cx="0" cy="38"/>
                          </a:xfrm>
                          <a:prstGeom prst="line">
                            <a:avLst/>
                          </a:prstGeom>
                          <a:noFill/>
                          <a:ln w="241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26" name="AutoShape 616"/>
                        <wps:cNvSpPr>
                          <a:spLocks/>
                        </wps:cNvSpPr>
                        <wps:spPr bwMode="auto">
                          <a:xfrm>
                            <a:off x="5348" y="359"/>
                            <a:ext cx="2867" cy="6916"/>
                          </a:xfrm>
                          <a:custGeom>
                            <a:avLst/>
                            <a:gdLst>
                              <a:gd name="T0" fmla="+- 0 7462 5349"/>
                              <a:gd name="T1" fmla="*/ T0 w 2867"/>
                              <a:gd name="T2" fmla="+- 0 1221 359"/>
                              <a:gd name="T3" fmla="*/ 1221 h 6916"/>
                              <a:gd name="T4" fmla="+- 0 8202 5349"/>
                              <a:gd name="T5" fmla="*/ T4 w 2867"/>
                              <a:gd name="T6" fmla="+- 0 1622 359"/>
                              <a:gd name="T7" fmla="*/ 1622 h 6916"/>
                              <a:gd name="T8" fmla="+- 0 8209 5349"/>
                              <a:gd name="T9" fmla="*/ T8 w 2867"/>
                              <a:gd name="T10" fmla="+- 0 1616 359"/>
                              <a:gd name="T11" fmla="*/ 1616 h 6916"/>
                              <a:gd name="T12" fmla="+- 0 8207 5349"/>
                              <a:gd name="T13" fmla="*/ T12 w 2867"/>
                              <a:gd name="T14" fmla="+- 0 1613 359"/>
                              <a:gd name="T15" fmla="*/ 1613 h 6916"/>
                              <a:gd name="T16" fmla="+- 0 8180 5349"/>
                              <a:gd name="T17" fmla="*/ T16 w 2867"/>
                              <a:gd name="T18" fmla="+- 0 1622 359"/>
                              <a:gd name="T19" fmla="*/ 1622 h 6916"/>
                              <a:gd name="T20" fmla="+- 0 8178 5349"/>
                              <a:gd name="T21" fmla="*/ T20 w 2867"/>
                              <a:gd name="T22" fmla="+- 0 1634 359"/>
                              <a:gd name="T23" fmla="*/ 1634 h 6916"/>
                              <a:gd name="T24" fmla="+- 0 8185 5349"/>
                              <a:gd name="T25" fmla="*/ T24 w 2867"/>
                              <a:gd name="T26" fmla="+- 0 1637 359"/>
                              <a:gd name="T27" fmla="*/ 1637 h 6916"/>
                              <a:gd name="T28" fmla="+- 0 8176 5349"/>
                              <a:gd name="T29" fmla="*/ T28 w 2867"/>
                              <a:gd name="T30" fmla="+- 0 1596 359"/>
                              <a:gd name="T31" fmla="*/ 1596 h 6916"/>
                              <a:gd name="T32" fmla="+- 0 8183 5349"/>
                              <a:gd name="T33" fmla="*/ T32 w 2867"/>
                              <a:gd name="T34" fmla="+- 0 1616 359"/>
                              <a:gd name="T35" fmla="*/ 1616 h 6916"/>
                              <a:gd name="T36" fmla="+- 0 8180 5349"/>
                              <a:gd name="T37" fmla="*/ T36 w 2867"/>
                              <a:gd name="T38" fmla="+- 0 1605 359"/>
                              <a:gd name="T39" fmla="*/ 1605 h 6916"/>
                              <a:gd name="T40" fmla="+- 0 8178 5349"/>
                              <a:gd name="T41" fmla="*/ T40 w 2867"/>
                              <a:gd name="T42" fmla="+- 0 1614 359"/>
                              <a:gd name="T43" fmla="*/ 1614 h 6916"/>
                              <a:gd name="T44" fmla="+- 0 8214 5349"/>
                              <a:gd name="T45" fmla="*/ T44 w 2867"/>
                              <a:gd name="T46" fmla="+- 0 1660 359"/>
                              <a:gd name="T47" fmla="*/ 1660 h 6916"/>
                              <a:gd name="T48" fmla="+- 0 8194 5349"/>
                              <a:gd name="T49" fmla="*/ T48 w 2867"/>
                              <a:gd name="T50" fmla="+- 0 1645 359"/>
                              <a:gd name="T51" fmla="*/ 1645 h 6916"/>
                              <a:gd name="T52" fmla="+- 0 8170 5349"/>
                              <a:gd name="T53" fmla="*/ T52 w 2867"/>
                              <a:gd name="T54" fmla="+- 0 1608 359"/>
                              <a:gd name="T55" fmla="*/ 1608 h 6916"/>
                              <a:gd name="T56" fmla="+- 0 8167 5349"/>
                              <a:gd name="T57" fmla="*/ T56 w 2867"/>
                              <a:gd name="T58" fmla="+- 0 1588 359"/>
                              <a:gd name="T59" fmla="*/ 1588 h 6916"/>
                              <a:gd name="T60" fmla="+- 0 8173 5349"/>
                              <a:gd name="T61" fmla="*/ T60 w 2867"/>
                              <a:gd name="T62" fmla="+- 0 1630 359"/>
                              <a:gd name="T63" fmla="*/ 1630 h 6916"/>
                              <a:gd name="T64" fmla="+- 0 8172 5349"/>
                              <a:gd name="T65" fmla="*/ T64 w 2867"/>
                              <a:gd name="T66" fmla="+- 0 1632 359"/>
                              <a:gd name="T67" fmla="*/ 1632 h 6916"/>
                              <a:gd name="T68" fmla="+- 0 7462 5349"/>
                              <a:gd name="T69" fmla="*/ T68 w 2867"/>
                              <a:gd name="T70" fmla="+- 0 1223 359"/>
                              <a:gd name="T71" fmla="*/ 1223 h 6916"/>
                              <a:gd name="T72" fmla="+- 0 7465 5349"/>
                              <a:gd name="T73" fmla="*/ T72 w 2867"/>
                              <a:gd name="T74" fmla="+- 0 1189 359"/>
                              <a:gd name="T75" fmla="*/ 1189 h 6916"/>
                              <a:gd name="T76" fmla="+- 0 7472 5349"/>
                              <a:gd name="T77" fmla="*/ T76 w 2867"/>
                              <a:gd name="T78" fmla="+- 0 1187 359"/>
                              <a:gd name="T79" fmla="*/ 1187 h 6916"/>
                              <a:gd name="T80" fmla="+- 0 7459 5349"/>
                              <a:gd name="T81" fmla="*/ T80 w 2867"/>
                              <a:gd name="T82" fmla="+- 0 1189 359"/>
                              <a:gd name="T83" fmla="*/ 1189 h 6916"/>
                              <a:gd name="T84" fmla="+- 0 7439 5349"/>
                              <a:gd name="T85" fmla="*/ T84 w 2867"/>
                              <a:gd name="T86" fmla="+- 0 1169 359"/>
                              <a:gd name="T87" fmla="*/ 1169 h 6916"/>
                              <a:gd name="T88" fmla="+- 0 7425 5349"/>
                              <a:gd name="T89" fmla="*/ T88 w 2867"/>
                              <a:gd name="T90" fmla="+- 0 1200 359"/>
                              <a:gd name="T91" fmla="*/ 1200 h 6916"/>
                              <a:gd name="T92" fmla="+- 0 7451 5349"/>
                              <a:gd name="T93" fmla="*/ T92 w 2867"/>
                              <a:gd name="T94" fmla="+- 0 1181 359"/>
                              <a:gd name="T95" fmla="*/ 1181 h 6916"/>
                              <a:gd name="T96" fmla="+- 0 7426 5349"/>
                              <a:gd name="T97" fmla="*/ T96 w 2867"/>
                              <a:gd name="T98" fmla="+- 0 1179 359"/>
                              <a:gd name="T99" fmla="*/ 1179 h 6916"/>
                              <a:gd name="T100" fmla="+- 0 7448 5349"/>
                              <a:gd name="T101" fmla="*/ T100 w 2867"/>
                              <a:gd name="T102" fmla="+- 0 1210 359"/>
                              <a:gd name="T103" fmla="*/ 1210 h 6916"/>
                              <a:gd name="T104" fmla="+- 0 7477 5349"/>
                              <a:gd name="T105" fmla="*/ T104 w 2867"/>
                              <a:gd name="T106" fmla="+- 0 1228 359"/>
                              <a:gd name="T107" fmla="*/ 1228 h 6916"/>
                              <a:gd name="T108" fmla="+- 0 7448 5349"/>
                              <a:gd name="T109" fmla="*/ T108 w 2867"/>
                              <a:gd name="T110" fmla="+- 0 1217 359"/>
                              <a:gd name="T111" fmla="*/ 1217 h 6916"/>
                              <a:gd name="T112" fmla="+- 0 7438 5349"/>
                              <a:gd name="T113" fmla="*/ T112 w 2867"/>
                              <a:gd name="T114" fmla="+- 0 1207 359"/>
                              <a:gd name="T115" fmla="*/ 1207 h 6916"/>
                              <a:gd name="T116" fmla="+- 0 7336 5349"/>
                              <a:gd name="T117" fmla="*/ T116 w 2867"/>
                              <a:gd name="T118" fmla="+- 0 1161 359"/>
                              <a:gd name="T119" fmla="*/ 1161 h 6916"/>
                              <a:gd name="T120" fmla="+- 0 7329 5349"/>
                              <a:gd name="T121" fmla="*/ T120 w 2867"/>
                              <a:gd name="T122" fmla="+- 0 1299 359"/>
                              <a:gd name="T123" fmla="*/ 1299 h 6916"/>
                              <a:gd name="T124" fmla="+- 0 6435 5349"/>
                              <a:gd name="T125" fmla="*/ T124 w 2867"/>
                              <a:gd name="T126" fmla="+- 0 634 359"/>
                              <a:gd name="T127" fmla="*/ 634 h 6916"/>
                              <a:gd name="T128" fmla="+- 0 6444 5349"/>
                              <a:gd name="T129" fmla="*/ T128 w 2867"/>
                              <a:gd name="T130" fmla="+- 0 601 359"/>
                              <a:gd name="T131" fmla="*/ 601 h 6916"/>
                              <a:gd name="T132" fmla="+- 0 6449 5349"/>
                              <a:gd name="T133" fmla="*/ T132 w 2867"/>
                              <a:gd name="T134" fmla="+- 0 600 359"/>
                              <a:gd name="T135" fmla="*/ 600 h 6916"/>
                              <a:gd name="T136" fmla="+- 0 6446 5349"/>
                              <a:gd name="T137" fmla="*/ T136 w 2867"/>
                              <a:gd name="T138" fmla="+- 0 601 359"/>
                              <a:gd name="T139" fmla="*/ 601 h 6916"/>
                              <a:gd name="T140" fmla="+- 0 6402 5349"/>
                              <a:gd name="T141" fmla="*/ T140 w 2867"/>
                              <a:gd name="T142" fmla="+- 0 611 359"/>
                              <a:gd name="T143" fmla="*/ 611 h 6916"/>
                              <a:gd name="T144" fmla="+- 0 6422 5349"/>
                              <a:gd name="T145" fmla="*/ T144 w 2867"/>
                              <a:gd name="T146" fmla="+- 0 596 359"/>
                              <a:gd name="T147" fmla="*/ 596 h 6916"/>
                              <a:gd name="T148" fmla="+- 0 6409 5349"/>
                              <a:gd name="T149" fmla="*/ T148 w 2867"/>
                              <a:gd name="T150" fmla="+- 0 619 359"/>
                              <a:gd name="T151" fmla="*/ 619 h 6916"/>
                              <a:gd name="T152" fmla="+- 0 6422 5349"/>
                              <a:gd name="T153" fmla="*/ T152 w 2867"/>
                              <a:gd name="T154" fmla="+- 0 587 359"/>
                              <a:gd name="T155" fmla="*/ 587 h 6916"/>
                              <a:gd name="T156" fmla="+- 0 6456 5349"/>
                              <a:gd name="T157" fmla="*/ T156 w 2867"/>
                              <a:gd name="T158" fmla="+- 0 640 359"/>
                              <a:gd name="T159" fmla="*/ 640 h 6916"/>
                              <a:gd name="T160" fmla="+- 0 6409 5349"/>
                              <a:gd name="T161" fmla="*/ T160 w 2867"/>
                              <a:gd name="T162" fmla="+- 0 613 359"/>
                              <a:gd name="T163" fmla="*/ 613 h 6916"/>
                              <a:gd name="T164" fmla="+- 0 6435 5349"/>
                              <a:gd name="T165" fmla="*/ T164 w 2867"/>
                              <a:gd name="T166" fmla="+- 0 631 359"/>
                              <a:gd name="T167" fmla="*/ 631 h 6916"/>
                              <a:gd name="T168" fmla="+- 0 6405 5349"/>
                              <a:gd name="T169" fmla="*/ T168 w 2867"/>
                              <a:gd name="T170" fmla="+- 0 609 359"/>
                              <a:gd name="T171" fmla="*/ 609 h 6916"/>
                              <a:gd name="T172" fmla="+- 0 6318 5349"/>
                              <a:gd name="T173" fmla="*/ T172 w 2867"/>
                              <a:gd name="T174" fmla="+- 0 577 359"/>
                              <a:gd name="T175" fmla="*/ 577 h 6916"/>
                              <a:gd name="T176" fmla="+- 0 6314 5349"/>
                              <a:gd name="T177" fmla="*/ T176 w 2867"/>
                              <a:gd name="T178" fmla="+- 0 601 359"/>
                              <a:gd name="T179" fmla="*/ 601 h 6916"/>
                              <a:gd name="T180" fmla="+- 0 6272 5349"/>
                              <a:gd name="T181" fmla="*/ T180 w 2867"/>
                              <a:gd name="T182" fmla="+- 0 359 359"/>
                              <a:gd name="T183" fmla="*/ 359 h 6916"/>
                              <a:gd name="T184" fmla="+- 0 5355 5349"/>
                              <a:gd name="T185" fmla="*/ T184 w 2867"/>
                              <a:gd name="T186" fmla="+- 0 5781 359"/>
                              <a:gd name="T187" fmla="*/ 5781 h 6916"/>
                              <a:gd name="T188" fmla="+- 0 5884 5349"/>
                              <a:gd name="T189" fmla="*/ T188 w 2867"/>
                              <a:gd name="T190" fmla="+- 0 7113 359"/>
                              <a:gd name="T191" fmla="*/ 7113 h 6916"/>
                              <a:gd name="T192" fmla="+- 0 6058 5349"/>
                              <a:gd name="T193" fmla="*/ T192 w 2867"/>
                              <a:gd name="T194" fmla="+- 0 7233 359"/>
                              <a:gd name="T195" fmla="*/ 7233 h 6916"/>
                              <a:gd name="T196" fmla="+- 0 6068 5349"/>
                              <a:gd name="T197" fmla="*/ T196 w 2867"/>
                              <a:gd name="T198" fmla="+- 0 7229 359"/>
                              <a:gd name="T199" fmla="*/ 7229 h 6916"/>
                              <a:gd name="T200" fmla="+- 0 5873 5349"/>
                              <a:gd name="T201" fmla="*/ T200 w 2867"/>
                              <a:gd name="T202" fmla="+- 0 7147 359"/>
                              <a:gd name="T203" fmla="*/ 7147 h 6916"/>
                              <a:gd name="T204" fmla="+- 0 6066 5349"/>
                              <a:gd name="T205" fmla="*/ T204 w 2867"/>
                              <a:gd name="T206" fmla="+- 0 7262 359"/>
                              <a:gd name="T207" fmla="*/ 7262 h 6916"/>
                              <a:gd name="T208" fmla="+- 0 5876 5349"/>
                              <a:gd name="T209" fmla="*/ T208 w 2867"/>
                              <a:gd name="T210" fmla="+- 0 7164 359"/>
                              <a:gd name="T211" fmla="*/ 7164 h 6916"/>
                              <a:gd name="T212" fmla="+- 0 6056 5349"/>
                              <a:gd name="T213" fmla="*/ T212 w 2867"/>
                              <a:gd name="T214" fmla="+- 0 7265 359"/>
                              <a:gd name="T215" fmla="*/ 7265 h 6916"/>
                              <a:gd name="T216" fmla="+- 0 6061 5349"/>
                              <a:gd name="T217" fmla="*/ T216 w 2867"/>
                              <a:gd name="T218" fmla="+- 0 7256 359"/>
                              <a:gd name="T219" fmla="*/ 7256 h 69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867" h="6916">
                                <a:moveTo>
                                  <a:pt x="2120" y="827"/>
                                </a:moveTo>
                                <a:lnTo>
                                  <a:pt x="2123" y="828"/>
                                </a:lnTo>
                                <a:moveTo>
                                  <a:pt x="2112" y="828"/>
                                </a:moveTo>
                                <a:lnTo>
                                  <a:pt x="2115" y="830"/>
                                </a:lnTo>
                                <a:lnTo>
                                  <a:pt x="2118" y="830"/>
                                </a:lnTo>
                                <a:moveTo>
                                  <a:pt x="2110" y="859"/>
                                </a:moveTo>
                                <a:lnTo>
                                  <a:pt x="2113" y="862"/>
                                </a:lnTo>
                                <a:moveTo>
                                  <a:pt x="2128" y="869"/>
                                </a:moveTo>
                                <a:lnTo>
                                  <a:pt x="2126" y="874"/>
                                </a:lnTo>
                                <a:moveTo>
                                  <a:pt x="2863" y="1301"/>
                                </a:moveTo>
                                <a:lnTo>
                                  <a:pt x="2845" y="1291"/>
                                </a:lnTo>
                                <a:lnTo>
                                  <a:pt x="2845" y="1286"/>
                                </a:lnTo>
                                <a:lnTo>
                                  <a:pt x="2852" y="1291"/>
                                </a:lnTo>
                                <a:lnTo>
                                  <a:pt x="2853" y="1263"/>
                                </a:lnTo>
                                <a:lnTo>
                                  <a:pt x="2847" y="1258"/>
                                </a:lnTo>
                                <a:lnTo>
                                  <a:pt x="2847" y="1255"/>
                                </a:lnTo>
                                <a:lnTo>
                                  <a:pt x="2850" y="1257"/>
                                </a:lnTo>
                                <a:lnTo>
                                  <a:pt x="2853" y="1257"/>
                                </a:lnTo>
                                <a:lnTo>
                                  <a:pt x="2855" y="1257"/>
                                </a:lnTo>
                                <a:lnTo>
                                  <a:pt x="2855" y="1254"/>
                                </a:lnTo>
                                <a:lnTo>
                                  <a:pt x="2860" y="1257"/>
                                </a:lnTo>
                                <a:lnTo>
                                  <a:pt x="2857" y="1293"/>
                                </a:lnTo>
                                <a:lnTo>
                                  <a:pt x="2863" y="1297"/>
                                </a:lnTo>
                                <a:lnTo>
                                  <a:pt x="2863" y="1301"/>
                                </a:lnTo>
                                <a:close/>
                                <a:moveTo>
                                  <a:pt x="2860" y="1257"/>
                                </a:moveTo>
                                <a:lnTo>
                                  <a:pt x="2862" y="1255"/>
                                </a:lnTo>
                                <a:moveTo>
                                  <a:pt x="2855" y="1254"/>
                                </a:moveTo>
                                <a:lnTo>
                                  <a:pt x="2858" y="1254"/>
                                </a:lnTo>
                                <a:moveTo>
                                  <a:pt x="2857" y="1293"/>
                                </a:moveTo>
                                <a:lnTo>
                                  <a:pt x="2858" y="1293"/>
                                </a:lnTo>
                                <a:moveTo>
                                  <a:pt x="2853" y="1257"/>
                                </a:moveTo>
                                <a:lnTo>
                                  <a:pt x="2855" y="1257"/>
                                </a:lnTo>
                                <a:moveTo>
                                  <a:pt x="2847" y="1255"/>
                                </a:moveTo>
                                <a:lnTo>
                                  <a:pt x="2850" y="1254"/>
                                </a:lnTo>
                                <a:moveTo>
                                  <a:pt x="2831" y="1263"/>
                                </a:moveTo>
                                <a:lnTo>
                                  <a:pt x="2827" y="1260"/>
                                </a:lnTo>
                                <a:lnTo>
                                  <a:pt x="2824" y="1258"/>
                                </a:lnTo>
                                <a:lnTo>
                                  <a:pt x="2818" y="1254"/>
                                </a:lnTo>
                                <a:lnTo>
                                  <a:pt x="2816" y="1270"/>
                                </a:lnTo>
                                <a:lnTo>
                                  <a:pt x="2823" y="1273"/>
                                </a:lnTo>
                                <a:lnTo>
                                  <a:pt x="2826" y="1275"/>
                                </a:lnTo>
                                <a:lnTo>
                                  <a:pt x="2829" y="1275"/>
                                </a:lnTo>
                                <a:lnTo>
                                  <a:pt x="2831" y="1275"/>
                                </a:lnTo>
                                <a:lnTo>
                                  <a:pt x="2832" y="1273"/>
                                </a:lnTo>
                                <a:lnTo>
                                  <a:pt x="2832" y="1271"/>
                                </a:lnTo>
                                <a:lnTo>
                                  <a:pt x="2832" y="1267"/>
                                </a:lnTo>
                                <a:lnTo>
                                  <a:pt x="2831" y="1263"/>
                                </a:lnTo>
                                <a:close/>
                                <a:moveTo>
                                  <a:pt x="2837" y="1273"/>
                                </a:moveTo>
                                <a:lnTo>
                                  <a:pt x="2836" y="1278"/>
                                </a:lnTo>
                                <a:lnTo>
                                  <a:pt x="2834" y="1281"/>
                                </a:lnTo>
                                <a:lnTo>
                                  <a:pt x="2827" y="1281"/>
                                </a:lnTo>
                                <a:lnTo>
                                  <a:pt x="2823" y="1278"/>
                                </a:lnTo>
                                <a:lnTo>
                                  <a:pt x="2811" y="1271"/>
                                </a:lnTo>
                                <a:lnTo>
                                  <a:pt x="2814" y="1231"/>
                                </a:lnTo>
                                <a:lnTo>
                                  <a:pt x="2824" y="1236"/>
                                </a:lnTo>
                                <a:lnTo>
                                  <a:pt x="2827" y="1237"/>
                                </a:lnTo>
                                <a:lnTo>
                                  <a:pt x="2829" y="1239"/>
                                </a:lnTo>
                                <a:lnTo>
                                  <a:pt x="2832" y="1241"/>
                                </a:lnTo>
                                <a:lnTo>
                                  <a:pt x="2834" y="1242"/>
                                </a:lnTo>
                                <a:lnTo>
                                  <a:pt x="2836" y="1246"/>
                                </a:lnTo>
                                <a:lnTo>
                                  <a:pt x="2836" y="1252"/>
                                </a:lnTo>
                                <a:lnTo>
                                  <a:pt x="2836" y="1255"/>
                                </a:lnTo>
                                <a:lnTo>
                                  <a:pt x="2834" y="1257"/>
                                </a:lnTo>
                                <a:lnTo>
                                  <a:pt x="2831" y="1258"/>
                                </a:lnTo>
                                <a:lnTo>
                                  <a:pt x="2832" y="1258"/>
                                </a:lnTo>
                                <a:moveTo>
                                  <a:pt x="2831" y="1258"/>
                                </a:moveTo>
                                <a:lnTo>
                                  <a:pt x="2834" y="1262"/>
                                </a:lnTo>
                                <a:lnTo>
                                  <a:pt x="2837" y="1267"/>
                                </a:lnTo>
                                <a:lnTo>
                                  <a:pt x="2837" y="1273"/>
                                </a:lnTo>
                                <a:moveTo>
                                  <a:pt x="2831" y="1246"/>
                                </a:moveTo>
                                <a:lnTo>
                                  <a:pt x="2827" y="1242"/>
                                </a:lnTo>
                                <a:lnTo>
                                  <a:pt x="2824" y="1241"/>
                                </a:lnTo>
                                <a:lnTo>
                                  <a:pt x="2819" y="1237"/>
                                </a:lnTo>
                                <a:lnTo>
                                  <a:pt x="2818" y="1249"/>
                                </a:lnTo>
                                <a:lnTo>
                                  <a:pt x="2823" y="1254"/>
                                </a:lnTo>
                                <a:lnTo>
                                  <a:pt x="2826" y="1255"/>
                                </a:lnTo>
                                <a:lnTo>
                                  <a:pt x="2829" y="1255"/>
                                </a:lnTo>
                                <a:lnTo>
                                  <a:pt x="2831" y="1254"/>
                                </a:lnTo>
                                <a:lnTo>
                                  <a:pt x="2831" y="1250"/>
                                </a:lnTo>
                                <a:lnTo>
                                  <a:pt x="2831" y="1246"/>
                                </a:lnTo>
                                <a:close/>
                                <a:moveTo>
                                  <a:pt x="2863" y="1297"/>
                                </a:moveTo>
                                <a:lnTo>
                                  <a:pt x="2866" y="1296"/>
                                </a:lnTo>
                                <a:moveTo>
                                  <a:pt x="2863" y="1301"/>
                                </a:moveTo>
                                <a:lnTo>
                                  <a:pt x="2865" y="1301"/>
                                </a:lnTo>
                                <a:moveTo>
                                  <a:pt x="2836" y="1252"/>
                                </a:moveTo>
                                <a:lnTo>
                                  <a:pt x="2839" y="1252"/>
                                </a:lnTo>
                                <a:moveTo>
                                  <a:pt x="2834" y="1242"/>
                                </a:moveTo>
                                <a:lnTo>
                                  <a:pt x="2836" y="1242"/>
                                </a:lnTo>
                                <a:moveTo>
                                  <a:pt x="2824" y="1236"/>
                                </a:moveTo>
                                <a:lnTo>
                                  <a:pt x="2827" y="1234"/>
                                </a:lnTo>
                                <a:moveTo>
                                  <a:pt x="2845" y="1286"/>
                                </a:moveTo>
                                <a:lnTo>
                                  <a:pt x="2847" y="1286"/>
                                </a:lnTo>
                                <a:moveTo>
                                  <a:pt x="2837" y="1273"/>
                                </a:moveTo>
                                <a:lnTo>
                                  <a:pt x="2840" y="1273"/>
                                </a:lnTo>
                                <a:moveTo>
                                  <a:pt x="2826" y="1252"/>
                                </a:moveTo>
                                <a:lnTo>
                                  <a:pt x="2829" y="1254"/>
                                </a:lnTo>
                                <a:lnTo>
                                  <a:pt x="2832" y="1254"/>
                                </a:lnTo>
                                <a:moveTo>
                                  <a:pt x="2821" y="1249"/>
                                </a:moveTo>
                                <a:lnTo>
                                  <a:pt x="2826" y="1252"/>
                                </a:lnTo>
                                <a:moveTo>
                                  <a:pt x="2821" y="1239"/>
                                </a:moveTo>
                                <a:lnTo>
                                  <a:pt x="2821" y="1249"/>
                                </a:lnTo>
                                <a:moveTo>
                                  <a:pt x="2829" y="1255"/>
                                </a:moveTo>
                                <a:lnTo>
                                  <a:pt x="2829" y="1254"/>
                                </a:lnTo>
                                <a:moveTo>
                                  <a:pt x="2814" y="1231"/>
                                </a:moveTo>
                                <a:lnTo>
                                  <a:pt x="2818" y="1229"/>
                                </a:lnTo>
                                <a:moveTo>
                                  <a:pt x="2823" y="1254"/>
                                </a:moveTo>
                                <a:lnTo>
                                  <a:pt x="2826" y="1252"/>
                                </a:lnTo>
                                <a:moveTo>
                                  <a:pt x="2824" y="1271"/>
                                </a:moveTo>
                                <a:lnTo>
                                  <a:pt x="2829" y="1273"/>
                                </a:lnTo>
                                <a:lnTo>
                                  <a:pt x="2832" y="1275"/>
                                </a:lnTo>
                                <a:moveTo>
                                  <a:pt x="2819" y="1268"/>
                                </a:moveTo>
                                <a:lnTo>
                                  <a:pt x="2824" y="1271"/>
                                </a:lnTo>
                                <a:moveTo>
                                  <a:pt x="2819" y="1255"/>
                                </a:moveTo>
                                <a:lnTo>
                                  <a:pt x="2819" y="1268"/>
                                </a:lnTo>
                                <a:moveTo>
                                  <a:pt x="2818" y="1249"/>
                                </a:moveTo>
                                <a:lnTo>
                                  <a:pt x="2821" y="1249"/>
                                </a:lnTo>
                                <a:moveTo>
                                  <a:pt x="2829" y="1275"/>
                                </a:moveTo>
                                <a:lnTo>
                                  <a:pt x="2831" y="1275"/>
                                </a:lnTo>
                                <a:moveTo>
                                  <a:pt x="2823" y="1273"/>
                                </a:moveTo>
                                <a:lnTo>
                                  <a:pt x="2824" y="1271"/>
                                </a:lnTo>
                                <a:moveTo>
                                  <a:pt x="2816" y="1270"/>
                                </a:moveTo>
                                <a:lnTo>
                                  <a:pt x="2819" y="1268"/>
                                </a:lnTo>
                                <a:moveTo>
                                  <a:pt x="2125" y="875"/>
                                </a:moveTo>
                                <a:lnTo>
                                  <a:pt x="2107" y="864"/>
                                </a:lnTo>
                                <a:lnTo>
                                  <a:pt x="2107" y="861"/>
                                </a:lnTo>
                                <a:lnTo>
                                  <a:pt x="2113" y="864"/>
                                </a:lnTo>
                                <a:lnTo>
                                  <a:pt x="2116" y="836"/>
                                </a:lnTo>
                                <a:lnTo>
                                  <a:pt x="2108" y="833"/>
                                </a:lnTo>
                                <a:lnTo>
                                  <a:pt x="2110" y="830"/>
                                </a:lnTo>
                                <a:lnTo>
                                  <a:pt x="2112" y="830"/>
                                </a:lnTo>
                                <a:lnTo>
                                  <a:pt x="2115" y="832"/>
                                </a:lnTo>
                                <a:lnTo>
                                  <a:pt x="2116" y="832"/>
                                </a:lnTo>
                                <a:lnTo>
                                  <a:pt x="2116" y="830"/>
                                </a:lnTo>
                                <a:lnTo>
                                  <a:pt x="2118" y="828"/>
                                </a:lnTo>
                                <a:lnTo>
                                  <a:pt x="2121" y="830"/>
                                </a:lnTo>
                                <a:lnTo>
                                  <a:pt x="2118" y="867"/>
                                </a:lnTo>
                                <a:lnTo>
                                  <a:pt x="2125" y="871"/>
                                </a:lnTo>
                                <a:lnTo>
                                  <a:pt x="2125" y="875"/>
                                </a:lnTo>
                                <a:close/>
                                <a:moveTo>
                                  <a:pt x="2121" y="830"/>
                                </a:moveTo>
                                <a:lnTo>
                                  <a:pt x="2123" y="828"/>
                                </a:lnTo>
                                <a:moveTo>
                                  <a:pt x="2118" y="828"/>
                                </a:moveTo>
                                <a:lnTo>
                                  <a:pt x="2120" y="827"/>
                                </a:lnTo>
                                <a:moveTo>
                                  <a:pt x="2118" y="867"/>
                                </a:moveTo>
                                <a:lnTo>
                                  <a:pt x="2120" y="866"/>
                                </a:lnTo>
                                <a:moveTo>
                                  <a:pt x="2115" y="832"/>
                                </a:moveTo>
                                <a:lnTo>
                                  <a:pt x="2116" y="830"/>
                                </a:lnTo>
                                <a:moveTo>
                                  <a:pt x="2110" y="830"/>
                                </a:moveTo>
                                <a:lnTo>
                                  <a:pt x="2112" y="828"/>
                                </a:lnTo>
                                <a:moveTo>
                                  <a:pt x="2102" y="822"/>
                                </a:moveTo>
                                <a:lnTo>
                                  <a:pt x="2103" y="820"/>
                                </a:lnTo>
                                <a:moveTo>
                                  <a:pt x="2090" y="810"/>
                                </a:moveTo>
                                <a:lnTo>
                                  <a:pt x="2097" y="815"/>
                                </a:lnTo>
                                <a:lnTo>
                                  <a:pt x="2102" y="822"/>
                                </a:lnTo>
                                <a:moveTo>
                                  <a:pt x="2090" y="810"/>
                                </a:moveTo>
                                <a:lnTo>
                                  <a:pt x="2094" y="810"/>
                                </a:lnTo>
                                <a:moveTo>
                                  <a:pt x="2099" y="858"/>
                                </a:moveTo>
                                <a:lnTo>
                                  <a:pt x="2094" y="858"/>
                                </a:lnTo>
                                <a:lnTo>
                                  <a:pt x="2089" y="856"/>
                                </a:lnTo>
                                <a:lnTo>
                                  <a:pt x="2087" y="854"/>
                                </a:lnTo>
                                <a:lnTo>
                                  <a:pt x="2079" y="849"/>
                                </a:lnTo>
                                <a:lnTo>
                                  <a:pt x="2076" y="841"/>
                                </a:lnTo>
                                <a:lnTo>
                                  <a:pt x="2073" y="832"/>
                                </a:lnTo>
                                <a:lnTo>
                                  <a:pt x="2073" y="823"/>
                                </a:lnTo>
                                <a:lnTo>
                                  <a:pt x="2074" y="814"/>
                                </a:lnTo>
                                <a:lnTo>
                                  <a:pt x="2077" y="810"/>
                                </a:lnTo>
                                <a:lnTo>
                                  <a:pt x="2084" y="809"/>
                                </a:lnTo>
                                <a:lnTo>
                                  <a:pt x="2090" y="810"/>
                                </a:lnTo>
                                <a:moveTo>
                                  <a:pt x="2102" y="822"/>
                                </a:moveTo>
                                <a:lnTo>
                                  <a:pt x="2100" y="828"/>
                                </a:lnTo>
                                <a:lnTo>
                                  <a:pt x="2100" y="827"/>
                                </a:lnTo>
                                <a:lnTo>
                                  <a:pt x="2095" y="820"/>
                                </a:lnTo>
                                <a:lnTo>
                                  <a:pt x="2089" y="815"/>
                                </a:lnTo>
                                <a:lnTo>
                                  <a:pt x="2084" y="814"/>
                                </a:lnTo>
                                <a:lnTo>
                                  <a:pt x="2081" y="815"/>
                                </a:lnTo>
                                <a:lnTo>
                                  <a:pt x="2077" y="820"/>
                                </a:lnTo>
                                <a:lnTo>
                                  <a:pt x="2076" y="827"/>
                                </a:lnTo>
                                <a:lnTo>
                                  <a:pt x="2077" y="835"/>
                                </a:lnTo>
                                <a:lnTo>
                                  <a:pt x="2079" y="841"/>
                                </a:lnTo>
                                <a:lnTo>
                                  <a:pt x="2082" y="846"/>
                                </a:lnTo>
                                <a:lnTo>
                                  <a:pt x="2087" y="849"/>
                                </a:lnTo>
                                <a:lnTo>
                                  <a:pt x="2094" y="851"/>
                                </a:lnTo>
                                <a:lnTo>
                                  <a:pt x="2099" y="851"/>
                                </a:lnTo>
                                <a:lnTo>
                                  <a:pt x="2100" y="851"/>
                                </a:lnTo>
                                <a:moveTo>
                                  <a:pt x="2099" y="851"/>
                                </a:moveTo>
                                <a:lnTo>
                                  <a:pt x="2099" y="858"/>
                                </a:lnTo>
                                <a:moveTo>
                                  <a:pt x="2125" y="875"/>
                                </a:moveTo>
                                <a:lnTo>
                                  <a:pt x="2126" y="874"/>
                                </a:lnTo>
                                <a:moveTo>
                                  <a:pt x="2125" y="871"/>
                                </a:moveTo>
                                <a:lnTo>
                                  <a:pt x="2128" y="869"/>
                                </a:lnTo>
                                <a:moveTo>
                                  <a:pt x="2100" y="828"/>
                                </a:moveTo>
                                <a:lnTo>
                                  <a:pt x="2103" y="827"/>
                                </a:lnTo>
                                <a:moveTo>
                                  <a:pt x="2107" y="861"/>
                                </a:moveTo>
                                <a:lnTo>
                                  <a:pt x="2110" y="859"/>
                                </a:lnTo>
                                <a:moveTo>
                                  <a:pt x="2081" y="815"/>
                                </a:moveTo>
                                <a:lnTo>
                                  <a:pt x="2084" y="814"/>
                                </a:lnTo>
                                <a:moveTo>
                                  <a:pt x="2099" y="858"/>
                                </a:moveTo>
                                <a:lnTo>
                                  <a:pt x="2100" y="856"/>
                                </a:lnTo>
                                <a:moveTo>
                                  <a:pt x="2099" y="851"/>
                                </a:moveTo>
                                <a:lnTo>
                                  <a:pt x="2102" y="849"/>
                                </a:lnTo>
                                <a:moveTo>
                                  <a:pt x="2099" y="851"/>
                                </a:moveTo>
                                <a:lnTo>
                                  <a:pt x="2102" y="849"/>
                                </a:lnTo>
                                <a:moveTo>
                                  <a:pt x="2087" y="849"/>
                                </a:moveTo>
                                <a:lnTo>
                                  <a:pt x="2089" y="848"/>
                                </a:lnTo>
                                <a:moveTo>
                                  <a:pt x="2076" y="827"/>
                                </a:moveTo>
                                <a:lnTo>
                                  <a:pt x="2079" y="825"/>
                                </a:lnTo>
                                <a:moveTo>
                                  <a:pt x="2079" y="841"/>
                                </a:moveTo>
                                <a:lnTo>
                                  <a:pt x="2082" y="840"/>
                                </a:lnTo>
                                <a:moveTo>
                                  <a:pt x="2000" y="770"/>
                                </a:moveTo>
                                <a:lnTo>
                                  <a:pt x="1998" y="771"/>
                                </a:lnTo>
                                <a:moveTo>
                                  <a:pt x="1987" y="802"/>
                                </a:moveTo>
                                <a:lnTo>
                                  <a:pt x="1985" y="804"/>
                                </a:lnTo>
                                <a:lnTo>
                                  <a:pt x="1983" y="806"/>
                                </a:lnTo>
                                <a:lnTo>
                                  <a:pt x="1983" y="815"/>
                                </a:lnTo>
                                <a:moveTo>
                                  <a:pt x="1982" y="830"/>
                                </a:moveTo>
                                <a:lnTo>
                                  <a:pt x="1983" y="830"/>
                                </a:lnTo>
                                <a:moveTo>
                                  <a:pt x="1982" y="939"/>
                                </a:moveTo>
                                <a:lnTo>
                                  <a:pt x="1980" y="940"/>
                                </a:lnTo>
                                <a:moveTo>
                                  <a:pt x="1894" y="796"/>
                                </a:moveTo>
                                <a:lnTo>
                                  <a:pt x="1896" y="794"/>
                                </a:lnTo>
                                <a:lnTo>
                                  <a:pt x="1897" y="793"/>
                                </a:lnTo>
                                <a:moveTo>
                                  <a:pt x="1237" y="275"/>
                                </a:moveTo>
                                <a:lnTo>
                                  <a:pt x="1233" y="273"/>
                                </a:lnTo>
                                <a:moveTo>
                                  <a:pt x="1103" y="286"/>
                                </a:moveTo>
                                <a:lnTo>
                                  <a:pt x="1086" y="275"/>
                                </a:lnTo>
                                <a:lnTo>
                                  <a:pt x="1086" y="272"/>
                                </a:lnTo>
                                <a:lnTo>
                                  <a:pt x="1094" y="275"/>
                                </a:lnTo>
                                <a:lnTo>
                                  <a:pt x="1095" y="247"/>
                                </a:lnTo>
                                <a:lnTo>
                                  <a:pt x="1089" y="244"/>
                                </a:lnTo>
                                <a:lnTo>
                                  <a:pt x="1089" y="241"/>
                                </a:lnTo>
                                <a:lnTo>
                                  <a:pt x="1092" y="242"/>
                                </a:lnTo>
                                <a:lnTo>
                                  <a:pt x="1095" y="242"/>
                                </a:lnTo>
                                <a:lnTo>
                                  <a:pt x="1097" y="241"/>
                                </a:lnTo>
                                <a:lnTo>
                                  <a:pt x="1097" y="239"/>
                                </a:lnTo>
                                <a:lnTo>
                                  <a:pt x="1100" y="241"/>
                                </a:lnTo>
                                <a:lnTo>
                                  <a:pt x="1097" y="278"/>
                                </a:lnTo>
                                <a:lnTo>
                                  <a:pt x="1105" y="281"/>
                                </a:lnTo>
                                <a:lnTo>
                                  <a:pt x="1103" y="286"/>
                                </a:lnTo>
                                <a:close/>
                                <a:moveTo>
                                  <a:pt x="1100" y="241"/>
                                </a:moveTo>
                                <a:lnTo>
                                  <a:pt x="1103" y="239"/>
                                </a:lnTo>
                                <a:moveTo>
                                  <a:pt x="1097" y="239"/>
                                </a:moveTo>
                                <a:lnTo>
                                  <a:pt x="1100" y="237"/>
                                </a:lnTo>
                                <a:moveTo>
                                  <a:pt x="1097" y="278"/>
                                </a:moveTo>
                                <a:lnTo>
                                  <a:pt x="1100" y="276"/>
                                </a:lnTo>
                                <a:moveTo>
                                  <a:pt x="1095" y="242"/>
                                </a:moveTo>
                                <a:lnTo>
                                  <a:pt x="1097" y="242"/>
                                </a:lnTo>
                                <a:moveTo>
                                  <a:pt x="1089" y="241"/>
                                </a:moveTo>
                                <a:lnTo>
                                  <a:pt x="1092" y="239"/>
                                </a:lnTo>
                                <a:moveTo>
                                  <a:pt x="1069" y="231"/>
                                </a:moveTo>
                                <a:lnTo>
                                  <a:pt x="1064" y="226"/>
                                </a:lnTo>
                                <a:lnTo>
                                  <a:pt x="1060" y="223"/>
                                </a:lnTo>
                                <a:lnTo>
                                  <a:pt x="1056" y="220"/>
                                </a:lnTo>
                                <a:lnTo>
                                  <a:pt x="1053" y="252"/>
                                </a:lnTo>
                                <a:lnTo>
                                  <a:pt x="1058" y="254"/>
                                </a:lnTo>
                                <a:lnTo>
                                  <a:pt x="1063" y="257"/>
                                </a:lnTo>
                                <a:lnTo>
                                  <a:pt x="1068" y="257"/>
                                </a:lnTo>
                                <a:lnTo>
                                  <a:pt x="1071" y="255"/>
                                </a:lnTo>
                                <a:lnTo>
                                  <a:pt x="1073" y="254"/>
                                </a:lnTo>
                                <a:lnTo>
                                  <a:pt x="1074" y="247"/>
                                </a:lnTo>
                                <a:lnTo>
                                  <a:pt x="1073" y="237"/>
                                </a:lnTo>
                                <a:lnTo>
                                  <a:pt x="1069" y="231"/>
                                </a:lnTo>
                                <a:close/>
                                <a:moveTo>
                                  <a:pt x="1079" y="250"/>
                                </a:moveTo>
                                <a:lnTo>
                                  <a:pt x="1076" y="260"/>
                                </a:lnTo>
                                <a:lnTo>
                                  <a:pt x="1069" y="263"/>
                                </a:lnTo>
                                <a:lnTo>
                                  <a:pt x="1066" y="263"/>
                                </a:lnTo>
                                <a:lnTo>
                                  <a:pt x="1063" y="262"/>
                                </a:lnTo>
                                <a:lnTo>
                                  <a:pt x="1060" y="260"/>
                                </a:lnTo>
                                <a:lnTo>
                                  <a:pt x="1056" y="259"/>
                                </a:lnTo>
                                <a:lnTo>
                                  <a:pt x="1048" y="254"/>
                                </a:lnTo>
                                <a:lnTo>
                                  <a:pt x="1051" y="213"/>
                                </a:lnTo>
                                <a:lnTo>
                                  <a:pt x="1061" y="218"/>
                                </a:lnTo>
                                <a:lnTo>
                                  <a:pt x="1064" y="221"/>
                                </a:lnTo>
                                <a:lnTo>
                                  <a:pt x="1068" y="223"/>
                                </a:lnTo>
                                <a:lnTo>
                                  <a:pt x="1073" y="228"/>
                                </a:lnTo>
                                <a:lnTo>
                                  <a:pt x="1076" y="234"/>
                                </a:lnTo>
                                <a:lnTo>
                                  <a:pt x="1077" y="241"/>
                                </a:lnTo>
                                <a:lnTo>
                                  <a:pt x="1079" y="250"/>
                                </a:lnTo>
                                <a:close/>
                                <a:moveTo>
                                  <a:pt x="1103" y="286"/>
                                </a:moveTo>
                                <a:lnTo>
                                  <a:pt x="1107" y="284"/>
                                </a:lnTo>
                                <a:moveTo>
                                  <a:pt x="1105" y="281"/>
                                </a:moveTo>
                                <a:lnTo>
                                  <a:pt x="1107" y="281"/>
                                </a:lnTo>
                                <a:moveTo>
                                  <a:pt x="1079" y="250"/>
                                </a:moveTo>
                                <a:lnTo>
                                  <a:pt x="1081" y="249"/>
                                </a:lnTo>
                                <a:moveTo>
                                  <a:pt x="1073" y="228"/>
                                </a:moveTo>
                                <a:lnTo>
                                  <a:pt x="1076" y="228"/>
                                </a:lnTo>
                                <a:moveTo>
                                  <a:pt x="1061" y="218"/>
                                </a:moveTo>
                                <a:lnTo>
                                  <a:pt x="1063" y="216"/>
                                </a:lnTo>
                                <a:moveTo>
                                  <a:pt x="1060" y="254"/>
                                </a:moveTo>
                                <a:lnTo>
                                  <a:pt x="1066" y="255"/>
                                </a:lnTo>
                                <a:lnTo>
                                  <a:pt x="1071" y="255"/>
                                </a:lnTo>
                                <a:moveTo>
                                  <a:pt x="1056" y="250"/>
                                </a:moveTo>
                                <a:lnTo>
                                  <a:pt x="1060" y="254"/>
                                </a:lnTo>
                                <a:moveTo>
                                  <a:pt x="1058" y="221"/>
                                </a:moveTo>
                                <a:lnTo>
                                  <a:pt x="1056" y="250"/>
                                </a:lnTo>
                                <a:moveTo>
                                  <a:pt x="1086" y="272"/>
                                </a:moveTo>
                                <a:lnTo>
                                  <a:pt x="1089" y="270"/>
                                </a:lnTo>
                                <a:moveTo>
                                  <a:pt x="1068" y="257"/>
                                </a:moveTo>
                                <a:lnTo>
                                  <a:pt x="1071" y="255"/>
                                </a:lnTo>
                                <a:moveTo>
                                  <a:pt x="1051" y="213"/>
                                </a:moveTo>
                                <a:lnTo>
                                  <a:pt x="1055" y="211"/>
                                </a:lnTo>
                                <a:moveTo>
                                  <a:pt x="1053" y="252"/>
                                </a:moveTo>
                                <a:lnTo>
                                  <a:pt x="1056" y="250"/>
                                </a:lnTo>
                                <a:moveTo>
                                  <a:pt x="1058" y="254"/>
                                </a:moveTo>
                                <a:lnTo>
                                  <a:pt x="1060" y="254"/>
                                </a:lnTo>
                                <a:moveTo>
                                  <a:pt x="982" y="184"/>
                                </a:moveTo>
                                <a:lnTo>
                                  <a:pt x="980" y="184"/>
                                </a:lnTo>
                                <a:moveTo>
                                  <a:pt x="970" y="216"/>
                                </a:moveTo>
                                <a:lnTo>
                                  <a:pt x="969" y="216"/>
                                </a:lnTo>
                                <a:lnTo>
                                  <a:pt x="969" y="218"/>
                                </a:lnTo>
                                <a:lnTo>
                                  <a:pt x="967" y="218"/>
                                </a:lnTo>
                                <a:lnTo>
                                  <a:pt x="967" y="220"/>
                                </a:lnTo>
                                <a:lnTo>
                                  <a:pt x="965" y="221"/>
                                </a:lnTo>
                                <a:lnTo>
                                  <a:pt x="965" y="224"/>
                                </a:lnTo>
                                <a:lnTo>
                                  <a:pt x="967" y="226"/>
                                </a:lnTo>
                                <a:lnTo>
                                  <a:pt x="967" y="228"/>
                                </a:lnTo>
                                <a:moveTo>
                                  <a:pt x="965" y="242"/>
                                </a:moveTo>
                                <a:lnTo>
                                  <a:pt x="967" y="242"/>
                                </a:lnTo>
                                <a:moveTo>
                                  <a:pt x="852" y="30"/>
                                </a:moveTo>
                                <a:lnTo>
                                  <a:pt x="853" y="30"/>
                                </a:lnTo>
                                <a:lnTo>
                                  <a:pt x="853" y="28"/>
                                </a:lnTo>
                                <a:moveTo>
                                  <a:pt x="915" y="2"/>
                                </a:moveTo>
                                <a:lnTo>
                                  <a:pt x="918" y="0"/>
                                </a:lnTo>
                                <a:lnTo>
                                  <a:pt x="923" y="0"/>
                                </a:lnTo>
                                <a:lnTo>
                                  <a:pt x="933" y="4"/>
                                </a:lnTo>
                                <a:moveTo>
                                  <a:pt x="965" y="353"/>
                                </a:moveTo>
                                <a:lnTo>
                                  <a:pt x="964" y="353"/>
                                </a:lnTo>
                                <a:moveTo>
                                  <a:pt x="878" y="208"/>
                                </a:moveTo>
                                <a:lnTo>
                                  <a:pt x="879" y="207"/>
                                </a:lnTo>
                                <a:moveTo>
                                  <a:pt x="6" y="5424"/>
                                </a:moveTo>
                                <a:lnTo>
                                  <a:pt x="6" y="5422"/>
                                </a:lnTo>
                                <a:lnTo>
                                  <a:pt x="6" y="5419"/>
                                </a:lnTo>
                                <a:lnTo>
                                  <a:pt x="4" y="5416"/>
                                </a:lnTo>
                                <a:lnTo>
                                  <a:pt x="1" y="5414"/>
                                </a:lnTo>
                                <a:lnTo>
                                  <a:pt x="1" y="5413"/>
                                </a:lnTo>
                                <a:lnTo>
                                  <a:pt x="0" y="5413"/>
                                </a:lnTo>
                                <a:moveTo>
                                  <a:pt x="543" y="6742"/>
                                </a:moveTo>
                                <a:lnTo>
                                  <a:pt x="535" y="6754"/>
                                </a:lnTo>
                                <a:moveTo>
                                  <a:pt x="717" y="6859"/>
                                </a:moveTo>
                                <a:lnTo>
                                  <a:pt x="727" y="6848"/>
                                </a:lnTo>
                                <a:moveTo>
                                  <a:pt x="722" y="6866"/>
                                </a:moveTo>
                                <a:lnTo>
                                  <a:pt x="727" y="6859"/>
                                </a:lnTo>
                                <a:moveTo>
                                  <a:pt x="717" y="6859"/>
                                </a:moveTo>
                                <a:lnTo>
                                  <a:pt x="714" y="6867"/>
                                </a:lnTo>
                                <a:lnTo>
                                  <a:pt x="709" y="6874"/>
                                </a:lnTo>
                                <a:lnTo>
                                  <a:pt x="707" y="6880"/>
                                </a:lnTo>
                                <a:lnTo>
                                  <a:pt x="707" y="6893"/>
                                </a:lnTo>
                                <a:lnTo>
                                  <a:pt x="709" y="6898"/>
                                </a:lnTo>
                                <a:lnTo>
                                  <a:pt x="714" y="6901"/>
                                </a:lnTo>
                                <a:lnTo>
                                  <a:pt x="717" y="6903"/>
                                </a:lnTo>
                                <a:moveTo>
                                  <a:pt x="722" y="6866"/>
                                </a:moveTo>
                                <a:lnTo>
                                  <a:pt x="719" y="6870"/>
                                </a:lnTo>
                                <a:lnTo>
                                  <a:pt x="717" y="6874"/>
                                </a:lnTo>
                                <a:lnTo>
                                  <a:pt x="715" y="6879"/>
                                </a:lnTo>
                                <a:lnTo>
                                  <a:pt x="715" y="6887"/>
                                </a:lnTo>
                                <a:lnTo>
                                  <a:pt x="717" y="6890"/>
                                </a:lnTo>
                                <a:lnTo>
                                  <a:pt x="719" y="6891"/>
                                </a:lnTo>
                                <a:lnTo>
                                  <a:pt x="722" y="6893"/>
                                </a:lnTo>
                                <a:moveTo>
                                  <a:pt x="524" y="6788"/>
                                </a:moveTo>
                                <a:lnTo>
                                  <a:pt x="524" y="6775"/>
                                </a:lnTo>
                                <a:lnTo>
                                  <a:pt x="527" y="6768"/>
                                </a:lnTo>
                                <a:lnTo>
                                  <a:pt x="530" y="6760"/>
                                </a:lnTo>
                                <a:lnTo>
                                  <a:pt x="535" y="6754"/>
                                </a:lnTo>
                                <a:moveTo>
                                  <a:pt x="722" y="6893"/>
                                </a:moveTo>
                                <a:lnTo>
                                  <a:pt x="724" y="6893"/>
                                </a:lnTo>
                                <a:moveTo>
                                  <a:pt x="717" y="6903"/>
                                </a:moveTo>
                                <a:lnTo>
                                  <a:pt x="722" y="6904"/>
                                </a:lnTo>
                                <a:moveTo>
                                  <a:pt x="717" y="6872"/>
                                </a:moveTo>
                                <a:lnTo>
                                  <a:pt x="727" y="6861"/>
                                </a:lnTo>
                                <a:moveTo>
                                  <a:pt x="722" y="6877"/>
                                </a:moveTo>
                                <a:lnTo>
                                  <a:pt x="725" y="6874"/>
                                </a:lnTo>
                                <a:moveTo>
                                  <a:pt x="530" y="6809"/>
                                </a:moveTo>
                                <a:lnTo>
                                  <a:pt x="527" y="6805"/>
                                </a:lnTo>
                                <a:lnTo>
                                  <a:pt x="524" y="6801"/>
                                </a:lnTo>
                                <a:lnTo>
                                  <a:pt x="524" y="6788"/>
                                </a:lnTo>
                                <a:moveTo>
                                  <a:pt x="717" y="6872"/>
                                </a:moveTo>
                                <a:lnTo>
                                  <a:pt x="714" y="6879"/>
                                </a:lnTo>
                                <a:lnTo>
                                  <a:pt x="709" y="6885"/>
                                </a:lnTo>
                                <a:lnTo>
                                  <a:pt x="707" y="6893"/>
                                </a:lnTo>
                                <a:lnTo>
                                  <a:pt x="707" y="6906"/>
                                </a:lnTo>
                                <a:lnTo>
                                  <a:pt x="709" y="6911"/>
                                </a:lnTo>
                                <a:lnTo>
                                  <a:pt x="714" y="6914"/>
                                </a:lnTo>
                                <a:lnTo>
                                  <a:pt x="717" y="6914"/>
                                </a:lnTo>
                                <a:moveTo>
                                  <a:pt x="722" y="6877"/>
                                </a:moveTo>
                                <a:lnTo>
                                  <a:pt x="719" y="6882"/>
                                </a:lnTo>
                                <a:lnTo>
                                  <a:pt x="716" y="6888"/>
                                </a:lnTo>
                                <a:lnTo>
                                  <a:pt x="712" y="6897"/>
                                </a:lnTo>
                                <a:lnTo>
                                  <a:pt x="719" y="6903"/>
                                </a:lnTo>
                                <a:lnTo>
                                  <a:pt x="722" y="6904"/>
                                </a:lnTo>
                                <a:lnTo>
                                  <a:pt x="724" y="6904"/>
                                </a:lnTo>
                                <a:moveTo>
                                  <a:pt x="717" y="6914"/>
                                </a:moveTo>
                                <a:lnTo>
                                  <a:pt x="722" y="6916"/>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7" name="Picture 6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3044" y="1626"/>
                            <a:ext cx="6040" cy="68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8" name="Picture 6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999" y="3385"/>
                            <a:ext cx="565" cy="12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9" name="AutoShape 613"/>
                        <wps:cNvSpPr>
                          <a:spLocks/>
                        </wps:cNvSpPr>
                        <wps:spPr bwMode="auto">
                          <a:xfrm>
                            <a:off x="8109" y="4750"/>
                            <a:ext cx="1445" cy="1953"/>
                          </a:xfrm>
                          <a:custGeom>
                            <a:avLst/>
                            <a:gdLst>
                              <a:gd name="T0" fmla="+- 0 8142 8110"/>
                              <a:gd name="T1" fmla="*/ T0 w 1445"/>
                              <a:gd name="T2" fmla="+- 0 4994 4751"/>
                              <a:gd name="T3" fmla="*/ 4994 h 1953"/>
                              <a:gd name="T4" fmla="+- 0 8206 8110"/>
                              <a:gd name="T5" fmla="*/ T4 w 1445"/>
                              <a:gd name="T6" fmla="+- 0 4978 4751"/>
                              <a:gd name="T7" fmla="*/ 4978 h 1953"/>
                              <a:gd name="T8" fmla="+- 0 9082 8110"/>
                              <a:gd name="T9" fmla="*/ T8 w 1445"/>
                              <a:gd name="T10" fmla="+- 0 4827 4751"/>
                              <a:gd name="T11" fmla="*/ 4827 h 1953"/>
                              <a:gd name="T12" fmla="+- 0 9179 8110"/>
                              <a:gd name="T13" fmla="*/ T12 w 1445"/>
                              <a:gd name="T14" fmla="+- 0 4843 4751"/>
                              <a:gd name="T15" fmla="*/ 4843 h 1953"/>
                              <a:gd name="T16" fmla="+- 0 9321 8110"/>
                              <a:gd name="T17" fmla="*/ T16 w 1445"/>
                              <a:gd name="T18" fmla="+- 0 4826 4751"/>
                              <a:gd name="T19" fmla="*/ 4826 h 1953"/>
                              <a:gd name="T20" fmla="+- 0 9454 8110"/>
                              <a:gd name="T21" fmla="*/ T20 w 1445"/>
                              <a:gd name="T22" fmla="+- 0 4762 4751"/>
                              <a:gd name="T23" fmla="*/ 4762 h 1953"/>
                              <a:gd name="T24" fmla="+- 0 9089 8110"/>
                              <a:gd name="T25" fmla="*/ T24 w 1445"/>
                              <a:gd name="T26" fmla="+- 0 4835 4751"/>
                              <a:gd name="T27" fmla="*/ 4835 h 1953"/>
                              <a:gd name="T28" fmla="+- 0 9085 8110"/>
                              <a:gd name="T29" fmla="*/ T28 w 1445"/>
                              <a:gd name="T30" fmla="+- 0 4835 4751"/>
                              <a:gd name="T31" fmla="*/ 4835 h 1953"/>
                              <a:gd name="T32" fmla="+- 0 9486 8110"/>
                              <a:gd name="T33" fmla="*/ T32 w 1445"/>
                              <a:gd name="T34" fmla="+- 0 5919 4751"/>
                              <a:gd name="T35" fmla="*/ 5919 h 1953"/>
                              <a:gd name="T36" fmla="+- 0 9514 8110"/>
                              <a:gd name="T37" fmla="*/ T36 w 1445"/>
                              <a:gd name="T38" fmla="+- 0 5846 4751"/>
                              <a:gd name="T39" fmla="*/ 5846 h 1953"/>
                              <a:gd name="T40" fmla="+- 0 9501 8110"/>
                              <a:gd name="T41" fmla="*/ T40 w 1445"/>
                              <a:gd name="T42" fmla="+- 0 5775 4751"/>
                              <a:gd name="T43" fmla="*/ 5775 h 1953"/>
                              <a:gd name="T44" fmla="+- 0 9111 8110"/>
                              <a:gd name="T45" fmla="*/ T44 w 1445"/>
                              <a:gd name="T46" fmla="+- 0 6251 4751"/>
                              <a:gd name="T47" fmla="*/ 6251 h 1953"/>
                              <a:gd name="T48" fmla="+- 0 9116 8110"/>
                              <a:gd name="T49" fmla="*/ T48 w 1445"/>
                              <a:gd name="T50" fmla="+- 0 6255 4751"/>
                              <a:gd name="T51" fmla="*/ 6255 h 1953"/>
                              <a:gd name="T52" fmla="+- 0 9120 8110"/>
                              <a:gd name="T53" fmla="*/ T52 w 1445"/>
                              <a:gd name="T54" fmla="+- 0 6262 4751"/>
                              <a:gd name="T55" fmla="*/ 6262 h 1953"/>
                              <a:gd name="T56" fmla="+- 0 9100 8110"/>
                              <a:gd name="T57" fmla="*/ T56 w 1445"/>
                              <a:gd name="T58" fmla="+- 0 6242 4751"/>
                              <a:gd name="T59" fmla="*/ 6242 h 1953"/>
                              <a:gd name="T60" fmla="+- 0 9399 8110"/>
                              <a:gd name="T61" fmla="*/ T60 w 1445"/>
                              <a:gd name="T62" fmla="+- 0 6012 4751"/>
                              <a:gd name="T63" fmla="*/ 6012 h 1953"/>
                              <a:gd name="T64" fmla="+- 0 9436 8110"/>
                              <a:gd name="T65" fmla="*/ T64 w 1445"/>
                              <a:gd name="T66" fmla="+- 0 6002 4751"/>
                              <a:gd name="T67" fmla="*/ 6002 h 1953"/>
                              <a:gd name="T68" fmla="+- 0 9121 8110"/>
                              <a:gd name="T69" fmla="*/ T68 w 1445"/>
                              <a:gd name="T70" fmla="+- 0 6369 4751"/>
                              <a:gd name="T71" fmla="*/ 6369 h 1953"/>
                              <a:gd name="T72" fmla="+- 0 9116 8110"/>
                              <a:gd name="T73" fmla="*/ T72 w 1445"/>
                              <a:gd name="T74" fmla="+- 0 6363 4751"/>
                              <a:gd name="T75" fmla="*/ 6363 h 1953"/>
                              <a:gd name="T76" fmla="+- 0 9102 8110"/>
                              <a:gd name="T77" fmla="*/ T76 w 1445"/>
                              <a:gd name="T78" fmla="+- 0 6354 4751"/>
                              <a:gd name="T79" fmla="*/ 6354 h 1953"/>
                              <a:gd name="T80" fmla="+- 0 9402 8110"/>
                              <a:gd name="T81" fmla="*/ T80 w 1445"/>
                              <a:gd name="T82" fmla="+- 0 6124 4751"/>
                              <a:gd name="T83" fmla="*/ 6124 h 1953"/>
                              <a:gd name="T84" fmla="+- 0 9439 8110"/>
                              <a:gd name="T85" fmla="*/ T84 w 1445"/>
                              <a:gd name="T86" fmla="+- 0 6114 4751"/>
                              <a:gd name="T87" fmla="*/ 6114 h 1953"/>
                              <a:gd name="T88" fmla="+- 0 9123 8110"/>
                              <a:gd name="T89" fmla="*/ T88 w 1445"/>
                              <a:gd name="T90" fmla="+- 0 6432 4751"/>
                              <a:gd name="T91" fmla="*/ 6432 h 1953"/>
                              <a:gd name="T92" fmla="+- 0 9123 8110"/>
                              <a:gd name="T93" fmla="*/ T92 w 1445"/>
                              <a:gd name="T94" fmla="+- 0 6479 4751"/>
                              <a:gd name="T95" fmla="*/ 6479 h 1953"/>
                              <a:gd name="T96" fmla="+- 0 9116 8110"/>
                              <a:gd name="T97" fmla="*/ T96 w 1445"/>
                              <a:gd name="T98" fmla="+- 0 6471 4751"/>
                              <a:gd name="T99" fmla="*/ 6471 h 1953"/>
                              <a:gd name="T100" fmla="+- 0 9418 8110"/>
                              <a:gd name="T101" fmla="*/ T100 w 1445"/>
                              <a:gd name="T102" fmla="+- 0 6242 4751"/>
                              <a:gd name="T103" fmla="*/ 6242 h 1953"/>
                              <a:gd name="T104" fmla="+- 0 9418 8110"/>
                              <a:gd name="T105" fmla="*/ T104 w 1445"/>
                              <a:gd name="T106" fmla="+- 0 6242 4751"/>
                              <a:gd name="T107" fmla="*/ 6242 h 1953"/>
                              <a:gd name="T108" fmla="+- 0 9123 8110"/>
                              <a:gd name="T109" fmla="*/ T108 w 1445"/>
                              <a:gd name="T110" fmla="+- 0 6543 4751"/>
                              <a:gd name="T111" fmla="*/ 6543 h 1953"/>
                              <a:gd name="T112" fmla="+- 0 9124 8110"/>
                              <a:gd name="T113" fmla="*/ T112 w 1445"/>
                              <a:gd name="T114" fmla="+- 0 6593 4751"/>
                              <a:gd name="T115" fmla="*/ 6593 h 1953"/>
                              <a:gd name="T116" fmla="+- 0 9123 8110"/>
                              <a:gd name="T117" fmla="*/ T116 w 1445"/>
                              <a:gd name="T118" fmla="+- 0 6587 4751"/>
                              <a:gd name="T119" fmla="*/ 6587 h 1953"/>
                              <a:gd name="T120" fmla="+- 0 9118 8110"/>
                              <a:gd name="T121" fmla="*/ T120 w 1445"/>
                              <a:gd name="T122" fmla="+- 0 6582 4751"/>
                              <a:gd name="T123" fmla="*/ 6582 h 1953"/>
                              <a:gd name="T124" fmla="+- 0 9508 8110"/>
                              <a:gd name="T125" fmla="*/ T124 w 1445"/>
                              <a:gd name="T126" fmla="+- 0 5793 4751"/>
                              <a:gd name="T127" fmla="*/ 5793 h 1953"/>
                              <a:gd name="T128" fmla="+- 0 9530 8110"/>
                              <a:gd name="T129" fmla="*/ T128 w 1445"/>
                              <a:gd name="T130" fmla="+- 0 5838 4751"/>
                              <a:gd name="T131" fmla="*/ 5838 h 1953"/>
                              <a:gd name="T132" fmla="+- 0 9530 8110"/>
                              <a:gd name="T133" fmla="*/ T132 w 1445"/>
                              <a:gd name="T134" fmla="+- 0 5919 4751"/>
                              <a:gd name="T135" fmla="*/ 5919 h 1953"/>
                              <a:gd name="T136" fmla="+- 0 9472 8110"/>
                              <a:gd name="T137" fmla="*/ T136 w 1445"/>
                              <a:gd name="T138" fmla="+- 0 6007 4751"/>
                              <a:gd name="T139" fmla="*/ 6007 h 1953"/>
                              <a:gd name="T140" fmla="+- 0 9496 8110"/>
                              <a:gd name="T141" fmla="*/ T140 w 1445"/>
                              <a:gd name="T142" fmla="+- 0 6048 4751"/>
                              <a:gd name="T143" fmla="*/ 6048 h 1953"/>
                              <a:gd name="T144" fmla="+- 0 9545 8110"/>
                              <a:gd name="T145" fmla="*/ T144 w 1445"/>
                              <a:gd name="T146" fmla="+- 0 5976 4751"/>
                              <a:gd name="T147" fmla="*/ 5976 h 1953"/>
                              <a:gd name="T148" fmla="+- 0 9553 8110"/>
                              <a:gd name="T149" fmla="*/ T148 w 1445"/>
                              <a:gd name="T150" fmla="+- 0 5903 4751"/>
                              <a:gd name="T151" fmla="*/ 5903 h 1953"/>
                              <a:gd name="T152" fmla="+- 0 9420 8110"/>
                              <a:gd name="T153" fmla="*/ T152 w 1445"/>
                              <a:gd name="T154" fmla="+- 0 6353 4751"/>
                              <a:gd name="T155" fmla="*/ 6353 h 1953"/>
                              <a:gd name="T156" fmla="+- 0 9420 8110"/>
                              <a:gd name="T157" fmla="*/ T156 w 1445"/>
                              <a:gd name="T158" fmla="+- 0 6353 4751"/>
                              <a:gd name="T159" fmla="*/ 6353 h 1953"/>
                              <a:gd name="T160" fmla="+- 0 9120 8110"/>
                              <a:gd name="T161" fmla="*/ T160 w 1445"/>
                              <a:gd name="T162" fmla="+- 0 6692 4751"/>
                              <a:gd name="T163" fmla="*/ 6692 h 1953"/>
                              <a:gd name="T164" fmla="+- 0 9124 8110"/>
                              <a:gd name="T165" fmla="*/ T164 w 1445"/>
                              <a:gd name="T166" fmla="+- 0 6697 4751"/>
                              <a:gd name="T167" fmla="*/ 6697 h 1953"/>
                              <a:gd name="T168" fmla="+- 0 9126 8110"/>
                              <a:gd name="T169" fmla="*/ T168 w 1445"/>
                              <a:gd name="T170" fmla="+- 0 6703 4751"/>
                              <a:gd name="T171" fmla="*/ 6703 h 1953"/>
                              <a:gd name="T172" fmla="+- 0 9107 8110"/>
                              <a:gd name="T173" fmla="*/ T172 w 1445"/>
                              <a:gd name="T174" fmla="+- 0 6686 4751"/>
                              <a:gd name="T175" fmla="*/ 6686 h 1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45" h="1953">
                                <a:moveTo>
                                  <a:pt x="0" y="250"/>
                                </a:moveTo>
                                <a:lnTo>
                                  <a:pt x="32" y="243"/>
                                </a:lnTo>
                                <a:lnTo>
                                  <a:pt x="63" y="237"/>
                                </a:lnTo>
                                <a:lnTo>
                                  <a:pt x="96" y="227"/>
                                </a:lnTo>
                                <a:lnTo>
                                  <a:pt x="128" y="212"/>
                                </a:lnTo>
                                <a:moveTo>
                                  <a:pt x="972" y="76"/>
                                </a:moveTo>
                                <a:lnTo>
                                  <a:pt x="993" y="82"/>
                                </a:lnTo>
                                <a:lnTo>
                                  <a:pt x="1069" y="92"/>
                                </a:lnTo>
                                <a:lnTo>
                                  <a:pt x="1141" y="90"/>
                                </a:lnTo>
                                <a:lnTo>
                                  <a:pt x="1211" y="75"/>
                                </a:lnTo>
                                <a:lnTo>
                                  <a:pt x="1279" y="49"/>
                                </a:lnTo>
                                <a:lnTo>
                                  <a:pt x="1344" y="11"/>
                                </a:lnTo>
                                <a:lnTo>
                                  <a:pt x="1357" y="0"/>
                                </a:lnTo>
                                <a:moveTo>
                                  <a:pt x="979" y="84"/>
                                </a:moveTo>
                                <a:lnTo>
                                  <a:pt x="977" y="86"/>
                                </a:lnTo>
                                <a:lnTo>
                                  <a:pt x="975" y="84"/>
                                </a:lnTo>
                                <a:moveTo>
                                  <a:pt x="1363" y="1186"/>
                                </a:moveTo>
                                <a:lnTo>
                                  <a:pt x="1376" y="1168"/>
                                </a:lnTo>
                                <a:lnTo>
                                  <a:pt x="1396" y="1129"/>
                                </a:lnTo>
                                <a:lnTo>
                                  <a:pt x="1404" y="1095"/>
                                </a:lnTo>
                                <a:lnTo>
                                  <a:pt x="1402" y="1058"/>
                                </a:lnTo>
                                <a:lnTo>
                                  <a:pt x="1391" y="1024"/>
                                </a:lnTo>
                                <a:lnTo>
                                  <a:pt x="1378" y="1001"/>
                                </a:lnTo>
                                <a:moveTo>
                                  <a:pt x="1001" y="1500"/>
                                </a:moveTo>
                                <a:lnTo>
                                  <a:pt x="1005" y="1501"/>
                                </a:lnTo>
                                <a:lnTo>
                                  <a:pt x="1006" y="1504"/>
                                </a:lnTo>
                                <a:lnTo>
                                  <a:pt x="1008" y="1508"/>
                                </a:lnTo>
                                <a:lnTo>
                                  <a:pt x="1010" y="1511"/>
                                </a:lnTo>
                                <a:moveTo>
                                  <a:pt x="1001" y="1500"/>
                                </a:moveTo>
                                <a:lnTo>
                                  <a:pt x="990" y="1491"/>
                                </a:lnTo>
                                <a:moveTo>
                                  <a:pt x="1303" y="1269"/>
                                </a:moveTo>
                                <a:lnTo>
                                  <a:pt x="1289" y="1261"/>
                                </a:lnTo>
                                <a:moveTo>
                                  <a:pt x="1303" y="1269"/>
                                </a:moveTo>
                                <a:lnTo>
                                  <a:pt x="1326" y="1251"/>
                                </a:lnTo>
                                <a:moveTo>
                                  <a:pt x="1011" y="1621"/>
                                </a:moveTo>
                                <a:lnTo>
                                  <a:pt x="1011" y="1618"/>
                                </a:lnTo>
                                <a:lnTo>
                                  <a:pt x="1010" y="1615"/>
                                </a:lnTo>
                                <a:lnTo>
                                  <a:pt x="1006" y="1612"/>
                                </a:lnTo>
                                <a:lnTo>
                                  <a:pt x="1003" y="1610"/>
                                </a:lnTo>
                                <a:lnTo>
                                  <a:pt x="992" y="1603"/>
                                </a:lnTo>
                                <a:moveTo>
                                  <a:pt x="1305" y="1381"/>
                                </a:moveTo>
                                <a:lnTo>
                                  <a:pt x="1292" y="1373"/>
                                </a:lnTo>
                                <a:moveTo>
                                  <a:pt x="1305" y="1381"/>
                                </a:moveTo>
                                <a:lnTo>
                                  <a:pt x="1329" y="1363"/>
                                </a:lnTo>
                                <a:moveTo>
                                  <a:pt x="1011" y="1681"/>
                                </a:moveTo>
                                <a:lnTo>
                                  <a:pt x="1013" y="1681"/>
                                </a:lnTo>
                                <a:moveTo>
                                  <a:pt x="1013" y="1732"/>
                                </a:moveTo>
                                <a:lnTo>
                                  <a:pt x="1013" y="1728"/>
                                </a:lnTo>
                                <a:lnTo>
                                  <a:pt x="1011" y="1725"/>
                                </a:lnTo>
                                <a:lnTo>
                                  <a:pt x="1006" y="1720"/>
                                </a:lnTo>
                                <a:lnTo>
                                  <a:pt x="993" y="1714"/>
                                </a:lnTo>
                                <a:moveTo>
                                  <a:pt x="1308" y="1491"/>
                                </a:moveTo>
                                <a:lnTo>
                                  <a:pt x="1287" y="1480"/>
                                </a:lnTo>
                                <a:moveTo>
                                  <a:pt x="1308" y="1491"/>
                                </a:moveTo>
                                <a:lnTo>
                                  <a:pt x="1333" y="1474"/>
                                </a:lnTo>
                                <a:moveTo>
                                  <a:pt x="1013" y="1792"/>
                                </a:moveTo>
                                <a:lnTo>
                                  <a:pt x="1014" y="1792"/>
                                </a:lnTo>
                                <a:moveTo>
                                  <a:pt x="1014" y="1842"/>
                                </a:moveTo>
                                <a:lnTo>
                                  <a:pt x="1014" y="1839"/>
                                </a:lnTo>
                                <a:lnTo>
                                  <a:pt x="1013" y="1836"/>
                                </a:lnTo>
                                <a:lnTo>
                                  <a:pt x="1010" y="1834"/>
                                </a:lnTo>
                                <a:lnTo>
                                  <a:pt x="1008" y="1831"/>
                                </a:lnTo>
                                <a:lnTo>
                                  <a:pt x="995" y="1824"/>
                                </a:lnTo>
                                <a:moveTo>
                                  <a:pt x="1398" y="1042"/>
                                </a:moveTo>
                                <a:lnTo>
                                  <a:pt x="1402" y="1048"/>
                                </a:lnTo>
                                <a:lnTo>
                                  <a:pt x="1420" y="1087"/>
                                </a:lnTo>
                                <a:lnTo>
                                  <a:pt x="1427" y="1128"/>
                                </a:lnTo>
                                <a:lnTo>
                                  <a:pt x="1420" y="1168"/>
                                </a:lnTo>
                                <a:lnTo>
                                  <a:pt x="1402" y="1207"/>
                                </a:lnTo>
                                <a:lnTo>
                                  <a:pt x="1362" y="1256"/>
                                </a:lnTo>
                                <a:moveTo>
                                  <a:pt x="1367" y="1313"/>
                                </a:moveTo>
                                <a:lnTo>
                                  <a:pt x="1386" y="1297"/>
                                </a:lnTo>
                                <a:lnTo>
                                  <a:pt x="1415" y="1263"/>
                                </a:lnTo>
                                <a:lnTo>
                                  <a:pt x="1435" y="1225"/>
                                </a:lnTo>
                                <a:lnTo>
                                  <a:pt x="1445" y="1189"/>
                                </a:lnTo>
                                <a:lnTo>
                                  <a:pt x="1443" y="1152"/>
                                </a:lnTo>
                                <a:lnTo>
                                  <a:pt x="1437" y="1131"/>
                                </a:lnTo>
                                <a:moveTo>
                                  <a:pt x="1310" y="1602"/>
                                </a:moveTo>
                                <a:lnTo>
                                  <a:pt x="1289" y="1590"/>
                                </a:lnTo>
                                <a:moveTo>
                                  <a:pt x="1310" y="1602"/>
                                </a:moveTo>
                                <a:lnTo>
                                  <a:pt x="1333" y="1584"/>
                                </a:lnTo>
                                <a:moveTo>
                                  <a:pt x="1010" y="1941"/>
                                </a:moveTo>
                                <a:lnTo>
                                  <a:pt x="1011" y="1944"/>
                                </a:lnTo>
                                <a:lnTo>
                                  <a:pt x="1014" y="1946"/>
                                </a:lnTo>
                                <a:lnTo>
                                  <a:pt x="1016" y="1949"/>
                                </a:lnTo>
                                <a:lnTo>
                                  <a:pt x="1016" y="1952"/>
                                </a:lnTo>
                                <a:moveTo>
                                  <a:pt x="1010" y="1941"/>
                                </a:moveTo>
                                <a:lnTo>
                                  <a:pt x="997" y="1935"/>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Line 612"/>
                        <wps:cNvCnPr>
                          <a:cxnSpLocks noChangeShapeType="1"/>
                        </wps:cNvCnPr>
                        <wps:spPr bwMode="auto">
                          <a:xfrm>
                            <a:off x="9435" y="5982"/>
                            <a:ext cx="0" cy="20"/>
                          </a:xfrm>
                          <a:prstGeom prst="line">
                            <a:avLst/>
                          </a:prstGeom>
                          <a:noFill/>
                          <a:ln w="13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1" name="Line 611"/>
                        <wps:cNvCnPr>
                          <a:cxnSpLocks noChangeShapeType="1"/>
                        </wps:cNvCnPr>
                        <wps:spPr bwMode="auto">
                          <a:xfrm>
                            <a:off x="9413" y="6002"/>
                            <a:ext cx="0" cy="18"/>
                          </a:xfrm>
                          <a:prstGeom prst="line">
                            <a:avLst/>
                          </a:prstGeom>
                          <a:noFill/>
                          <a:ln w="13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2" name="AutoShape 610"/>
                        <wps:cNvSpPr>
                          <a:spLocks/>
                        </wps:cNvSpPr>
                        <wps:spPr bwMode="auto">
                          <a:xfrm>
                            <a:off x="9108" y="5914"/>
                            <a:ext cx="470" cy="1010"/>
                          </a:xfrm>
                          <a:custGeom>
                            <a:avLst/>
                            <a:gdLst>
                              <a:gd name="T0" fmla="+- 0 9422 9108"/>
                              <a:gd name="T1" fmla="*/ T0 w 470"/>
                              <a:gd name="T2" fmla="+- 0 6463 5914"/>
                              <a:gd name="T3" fmla="*/ 6463 h 1010"/>
                              <a:gd name="T4" fmla="+- 0 9407 9108"/>
                              <a:gd name="T5" fmla="*/ T4 w 470"/>
                              <a:gd name="T6" fmla="+- 0 6455 5914"/>
                              <a:gd name="T7" fmla="*/ 6455 h 1010"/>
                              <a:gd name="T8" fmla="+- 0 9422 9108"/>
                              <a:gd name="T9" fmla="*/ T8 w 470"/>
                              <a:gd name="T10" fmla="+- 0 6463 5914"/>
                              <a:gd name="T11" fmla="*/ 6463 h 1010"/>
                              <a:gd name="T12" fmla="+- 0 9444 9108"/>
                              <a:gd name="T13" fmla="*/ T12 w 470"/>
                              <a:gd name="T14" fmla="+- 0 6445 5914"/>
                              <a:gd name="T15" fmla="*/ 6445 h 1010"/>
                              <a:gd name="T16" fmla="+- 0 9501 9108"/>
                              <a:gd name="T17" fmla="*/ T16 w 470"/>
                              <a:gd name="T18" fmla="+- 0 6583 5914"/>
                              <a:gd name="T19" fmla="*/ 6583 h 1010"/>
                              <a:gd name="T20" fmla="+- 0 9498 9108"/>
                              <a:gd name="T21" fmla="*/ T20 w 470"/>
                              <a:gd name="T22" fmla="+- 0 6604 5914"/>
                              <a:gd name="T23" fmla="*/ 6604 h 1010"/>
                              <a:gd name="T24" fmla="+- 0 9480 9108"/>
                              <a:gd name="T25" fmla="*/ T24 w 470"/>
                              <a:gd name="T26" fmla="+- 0 6645 5914"/>
                              <a:gd name="T27" fmla="*/ 6645 h 1010"/>
                              <a:gd name="T28" fmla="+- 0 9475 9108"/>
                              <a:gd name="T29" fmla="*/ T28 w 470"/>
                              <a:gd name="T30" fmla="+- 0 6653 5914"/>
                              <a:gd name="T31" fmla="*/ 6653 h 1010"/>
                              <a:gd name="T32" fmla="+- 0 9449 9108"/>
                              <a:gd name="T33" fmla="*/ T32 w 470"/>
                              <a:gd name="T34" fmla="+- 0 6687 5914"/>
                              <a:gd name="T35" fmla="*/ 6687 h 1010"/>
                              <a:gd name="T36" fmla="+- 0 9409 9108"/>
                              <a:gd name="T37" fmla="*/ T36 w 470"/>
                              <a:gd name="T38" fmla="+- 0 6726 5914"/>
                              <a:gd name="T39" fmla="*/ 6726 h 1010"/>
                              <a:gd name="T40" fmla="+- 0 9368 9108"/>
                              <a:gd name="T41" fmla="*/ T40 w 470"/>
                              <a:gd name="T42" fmla="+- 0 6757 5914"/>
                              <a:gd name="T43" fmla="*/ 6757 h 1010"/>
                              <a:gd name="T44" fmla="+- 0 9128 9108"/>
                              <a:gd name="T45" fmla="*/ T44 w 470"/>
                              <a:gd name="T46" fmla="+- 0 6814 5914"/>
                              <a:gd name="T47" fmla="*/ 6814 h 1010"/>
                              <a:gd name="T48" fmla="+- 0 9128 9108"/>
                              <a:gd name="T49" fmla="*/ T48 w 470"/>
                              <a:gd name="T50" fmla="+- 0 6811 5914"/>
                              <a:gd name="T51" fmla="*/ 6811 h 1010"/>
                              <a:gd name="T52" fmla="+- 0 9126 9108"/>
                              <a:gd name="T53" fmla="*/ T52 w 470"/>
                              <a:gd name="T54" fmla="+- 0 6807 5914"/>
                              <a:gd name="T55" fmla="*/ 6807 h 1010"/>
                              <a:gd name="T56" fmla="+- 0 9123 9108"/>
                              <a:gd name="T57" fmla="*/ T56 w 470"/>
                              <a:gd name="T58" fmla="+- 0 6806 5914"/>
                              <a:gd name="T59" fmla="*/ 6806 h 1010"/>
                              <a:gd name="T60" fmla="+- 0 9120 9108"/>
                              <a:gd name="T61" fmla="*/ T60 w 470"/>
                              <a:gd name="T62" fmla="+- 0 6802 5914"/>
                              <a:gd name="T63" fmla="*/ 6802 h 1010"/>
                              <a:gd name="T64" fmla="+- 0 9126 9108"/>
                              <a:gd name="T65" fmla="*/ T64 w 470"/>
                              <a:gd name="T66" fmla="+- 0 6763 5914"/>
                              <a:gd name="T67" fmla="*/ 6763 h 1010"/>
                              <a:gd name="T68" fmla="+- 0 9128 9108"/>
                              <a:gd name="T69" fmla="*/ T68 w 470"/>
                              <a:gd name="T70" fmla="+- 0 6762 5914"/>
                              <a:gd name="T71" fmla="*/ 6762 h 1010"/>
                              <a:gd name="T72" fmla="+- 0 9128 9108"/>
                              <a:gd name="T73" fmla="*/ T72 w 470"/>
                              <a:gd name="T74" fmla="+- 0 6759 5914"/>
                              <a:gd name="T75" fmla="*/ 6759 h 1010"/>
                              <a:gd name="T76" fmla="+- 0 9120 9108"/>
                              <a:gd name="T77" fmla="*/ T76 w 470"/>
                              <a:gd name="T78" fmla="+- 0 6802 5914"/>
                              <a:gd name="T79" fmla="*/ 6802 h 1010"/>
                              <a:gd name="T80" fmla="+- 0 9108 9108"/>
                              <a:gd name="T81" fmla="*/ T80 w 470"/>
                              <a:gd name="T82" fmla="+- 0 6796 5914"/>
                              <a:gd name="T83" fmla="*/ 6796 h 1010"/>
                              <a:gd name="T84" fmla="+- 0 9553 9108"/>
                              <a:gd name="T85" fmla="*/ T84 w 470"/>
                              <a:gd name="T86" fmla="+- 0 5914 5914"/>
                              <a:gd name="T87" fmla="*/ 5914 h 1010"/>
                              <a:gd name="T88" fmla="+- 0 9561 9108"/>
                              <a:gd name="T89" fmla="*/ T88 w 470"/>
                              <a:gd name="T90" fmla="+- 0 5931 5914"/>
                              <a:gd name="T91" fmla="*/ 5931 h 1010"/>
                              <a:gd name="T92" fmla="+- 0 9569 9108"/>
                              <a:gd name="T93" fmla="*/ T92 w 470"/>
                              <a:gd name="T94" fmla="+- 0 5970 5914"/>
                              <a:gd name="T95" fmla="*/ 5970 h 1010"/>
                              <a:gd name="T96" fmla="+- 0 9564 9108"/>
                              <a:gd name="T97" fmla="*/ T96 w 470"/>
                              <a:gd name="T98" fmla="+- 0 6009 5914"/>
                              <a:gd name="T99" fmla="*/ 6009 h 1010"/>
                              <a:gd name="T100" fmla="+- 0 9547 9108"/>
                              <a:gd name="T101" fmla="*/ T100 w 470"/>
                              <a:gd name="T102" fmla="+- 0 6049 5914"/>
                              <a:gd name="T103" fmla="*/ 6049 h 1010"/>
                              <a:gd name="T104" fmla="+- 0 9503 9108"/>
                              <a:gd name="T105" fmla="*/ T104 w 470"/>
                              <a:gd name="T106" fmla="+- 0 6101 5914"/>
                              <a:gd name="T107" fmla="*/ 6101 h 1010"/>
                              <a:gd name="T108" fmla="+- 0 9506 9108"/>
                              <a:gd name="T109" fmla="*/ T108 w 470"/>
                              <a:gd name="T110" fmla="+- 0 6156 5914"/>
                              <a:gd name="T111" fmla="*/ 6156 h 1010"/>
                              <a:gd name="T112" fmla="+- 0 9517 9108"/>
                              <a:gd name="T113" fmla="*/ T112 w 470"/>
                              <a:gd name="T114" fmla="+- 0 6147 5914"/>
                              <a:gd name="T115" fmla="*/ 6147 h 1010"/>
                              <a:gd name="T116" fmla="+- 0 9547 9108"/>
                              <a:gd name="T117" fmla="*/ T116 w 470"/>
                              <a:gd name="T118" fmla="+- 0 6114 5914"/>
                              <a:gd name="T119" fmla="*/ 6114 h 1010"/>
                              <a:gd name="T120" fmla="+- 0 9568 9108"/>
                              <a:gd name="T121" fmla="*/ T120 w 470"/>
                              <a:gd name="T122" fmla="+- 0 6077 5914"/>
                              <a:gd name="T123" fmla="*/ 6077 h 1010"/>
                              <a:gd name="T124" fmla="+- 0 9577 9108"/>
                              <a:gd name="T125" fmla="*/ T124 w 470"/>
                              <a:gd name="T126" fmla="+- 0 6041 5914"/>
                              <a:gd name="T127" fmla="*/ 6041 h 1010"/>
                              <a:gd name="T128" fmla="+- 0 9577 9108"/>
                              <a:gd name="T129" fmla="*/ T128 w 470"/>
                              <a:gd name="T130" fmla="+- 0 6004 5914"/>
                              <a:gd name="T131" fmla="*/ 6004 h 1010"/>
                              <a:gd name="T132" fmla="+- 0 9415 9108"/>
                              <a:gd name="T133" fmla="*/ T132 w 470"/>
                              <a:gd name="T134" fmla="+- 0 6113 5914"/>
                              <a:gd name="T135" fmla="*/ 6113 h 1010"/>
                              <a:gd name="T136" fmla="+- 0 9415 9108"/>
                              <a:gd name="T137" fmla="*/ T136 w 470"/>
                              <a:gd name="T138" fmla="+- 0 6132 5914"/>
                              <a:gd name="T139" fmla="*/ 6132 h 1010"/>
                              <a:gd name="T140" fmla="+- 0 9439 9108"/>
                              <a:gd name="T141" fmla="*/ T140 w 470"/>
                              <a:gd name="T142" fmla="+- 0 6114 5914"/>
                              <a:gd name="T143" fmla="*/ 6114 h 1010"/>
                              <a:gd name="T144" fmla="+- 0 9439 9108"/>
                              <a:gd name="T145" fmla="*/ T144 w 470"/>
                              <a:gd name="T146" fmla="+- 0 6096 5914"/>
                              <a:gd name="T147" fmla="*/ 6096 h 1010"/>
                              <a:gd name="T148" fmla="+- 0 9422 9108"/>
                              <a:gd name="T149" fmla="*/ T148 w 470"/>
                              <a:gd name="T150" fmla="+- 0 6574 5914"/>
                              <a:gd name="T151" fmla="*/ 6574 h 1010"/>
                              <a:gd name="T152" fmla="+- 0 9409 9108"/>
                              <a:gd name="T153" fmla="*/ T152 w 470"/>
                              <a:gd name="T154" fmla="+- 0 6565 5914"/>
                              <a:gd name="T155" fmla="*/ 6565 h 1010"/>
                              <a:gd name="T156" fmla="+- 0 9422 9108"/>
                              <a:gd name="T157" fmla="*/ T156 w 470"/>
                              <a:gd name="T158" fmla="+- 0 6574 5914"/>
                              <a:gd name="T159" fmla="*/ 6574 h 1010"/>
                              <a:gd name="T160" fmla="+- 0 9426 9108"/>
                              <a:gd name="T161" fmla="*/ T160 w 470"/>
                              <a:gd name="T162" fmla="+- 0 6570 5914"/>
                              <a:gd name="T163" fmla="*/ 6570 h 1010"/>
                              <a:gd name="T164" fmla="+- 0 9446 9108"/>
                              <a:gd name="T165" fmla="*/ T164 w 470"/>
                              <a:gd name="T166" fmla="+- 0 6556 5914"/>
                              <a:gd name="T167" fmla="*/ 6556 h 1010"/>
                              <a:gd name="T168" fmla="+- 0 9121 9108"/>
                              <a:gd name="T169" fmla="*/ T168 w 470"/>
                              <a:gd name="T170" fmla="+- 0 6913 5914"/>
                              <a:gd name="T171" fmla="*/ 6913 h 1010"/>
                              <a:gd name="T172" fmla="+- 0 9124 9108"/>
                              <a:gd name="T173" fmla="*/ T172 w 470"/>
                              <a:gd name="T174" fmla="+- 0 6914 5914"/>
                              <a:gd name="T175" fmla="*/ 6914 h 1010"/>
                              <a:gd name="T176" fmla="+- 0 9128 9108"/>
                              <a:gd name="T177" fmla="*/ T176 w 470"/>
                              <a:gd name="T178" fmla="+- 0 6921 5914"/>
                              <a:gd name="T179" fmla="*/ 6921 h 1010"/>
                              <a:gd name="T180" fmla="+- 0 9129 9108"/>
                              <a:gd name="T181" fmla="*/ T180 w 470"/>
                              <a:gd name="T182" fmla="+- 0 6924 5914"/>
                              <a:gd name="T183" fmla="*/ 6924 h 1010"/>
                              <a:gd name="T184" fmla="+- 0 9126 9108"/>
                              <a:gd name="T185" fmla="*/ T184 w 470"/>
                              <a:gd name="T186" fmla="+- 0 6874 5914"/>
                              <a:gd name="T187" fmla="*/ 6874 h 1010"/>
                              <a:gd name="T188" fmla="+- 0 9128 9108"/>
                              <a:gd name="T189" fmla="*/ T188 w 470"/>
                              <a:gd name="T190" fmla="+- 0 6872 5914"/>
                              <a:gd name="T191" fmla="*/ 6872 h 1010"/>
                              <a:gd name="T192" fmla="+- 0 9129 9108"/>
                              <a:gd name="T193" fmla="*/ T192 w 470"/>
                              <a:gd name="T194" fmla="+- 0 6869 5914"/>
                              <a:gd name="T195" fmla="*/ 6869 h 1010"/>
                              <a:gd name="T196" fmla="+- 0 9121 9108"/>
                              <a:gd name="T197" fmla="*/ T196 w 470"/>
                              <a:gd name="T198" fmla="+- 0 6913 5914"/>
                              <a:gd name="T199" fmla="*/ 6913 h 1010"/>
                              <a:gd name="T200" fmla="+- 0 9110 9108"/>
                              <a:gd name="T201" fmla="*/ T200 w 470"/>
                              <a:gd name="T202" fmla="+- 0 6906 5914"/>
                              <a:gd name="T203" fmla="*/ 6906 h 1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470" h="1010">
                                <a:moveTo>
                                  <a:pt x="314" y="549"/>
                                </a:moveTo>
                                <a:lnTo>
                                  <a:pt x="299" y="541"/>
                                </a:lnTo>
                                <a:moveTo>
                                  <a:pt x="314" y="549"/>
                                </a:moveTo>
                                <a:lnTo>
                                  <a:pt x="336" y="531"/>
                                </a:lnTo>
                                <a:moveTo>
                                  <a:pt x="393" y="669"/>
                                </a:moveTo>
                                <a:lnTo>
                                  <a:pt x="390" y="690"/>
                                </a:lnTo>
                                <a:lnTo>
                                  <a:pt x="372" y="731"/>
                                </a:lnTo>
                                <a:lnTo>
                                  <a:pt x="367" y="739"/>
                                </a:lnTo>
                                <a:lnTo>
                                  <a:pt x="341" y="773"/>
                                </a:lnTo>
                                <a:lnTo>
                                  <a:pt x="301" y="812"/>
                                </a:lnTo>
                                <a:lnTo>
                                  <a:pt x="260" y="843"/>
                                </a:lnTo>
                                <a:moveTo>
                                  <a:pt x="20" y="900"/>
                                </a:moveTo>
                                <a:lnTo>
                                  <a:pt x="20" y="897"/>
                                </a:lnTo>
                                <a:lnTo>
                                  <a:pt x="18" y="893"/>
                                </a:lnTo>
                                <a:lnTo>
                                  <a:pt x="15" y="892"/>
                                </a:lnTo>
                                <a:lnTo>
                                  <a:pt x="12" y="888"/>
                                </a:lnTo>
                                <a:moveTo>
                                  <a:pt x="18" y="849"/>
                                </a:moveTo>
                                <a:lnTo>
                                  <a:pt x="20" y="848"/>
                                </a:lnTo>
                                <a:lnTo>
                                  <a:pt x="20" y="845"/>
                                </a:lnTo>
                                <a:moveTo>
                                  <a:pt x="12" y="888"/>
                                </a:moveTo>
                                <a:lnTo>
                                  <a:pt x="0" y="882"/>
                                </a:lnTo>
                                <a:moveTo>
                                  <a:pt x="445" y="0"/>
                                </a:moveTo>
                                <a:lnTo>
                                  <a:pt x="453" y="17"/>
                                </a:lnTo>
                                <a:lnTo>
                                  <a:pt x="461" y="56"/>
                                </a:lnTo>
                                <a:lnTo>
                                  <a:pt x="456" y="95"/>
                                </a:lnTo>
                                <a:lnTo>
                                  <a:pt x="439" y="135"/>
                                </a:lnTo>
                                <a:lnTo>
                                  <a:pt x="395" y="187"/>
                                </a:lnTo>
                                <a:moveTo>
                                  <a:pt x="398" y="242"/>
                                </a:moveTo>
                                <a:lnTo>
                                  <a:pt x="409" y="233"/>
                                </a:lnTo>
                                <a:lnTo>
                                  <a:pt x="439" y="200"/>
                                </a:lnTo>
                                <a:lnTo>
                                  <a:pt x="460" y="163"/>
                                </a:lnTo>
                                <a:lnTo>
                                  <a:pt x="469" y="127"/>
                                </a:lnTo>
                                <a:lnTo>
                                  <a:pt x="469" y="90"/>
                                </a:lnTo>
                                <a:moveTo>
                                  <a:pt x="307" y="199"/>
                                </a:moveTo>
                                <a:lnTo>
                                  <a:pt x="307" y="218"/>
                                </a:lnTo>
                                <a:moveTo>
                                  <a:pt x="331" y="200"/>
                                </a:moveTo>
                                <a:lnTo>
                                  <a:pt x="331" y="182"/>
                                </a:lnTo>
                                <a:moveTo>
                                  <a:pt x="314" y="660"/>
                                </a:moveTo>
                                <a:lnTo>
                                  <a:pt x="301" y="651"/>
                                </a:lnTo>
                                <a:moveTo>
                                  <a:pt x="314" y="660"/>
                                </a:moveTo>
                                <a:lnTo>
                                  <a:pt x="318" y="656"/>
                                </a:lnTo>
                                <a:lnTo>
                                  <a:pt x="338" y="642"/>
                                </a:lnTo>
                                <a:moveTo>
                                  <a:pt x="13" y="999"/>
                                </a:moveTo>
                                <a:lnTo>
                                  <a:pt x="16" y="1000"/>
                                </a:lnTo>
                                <a:lnTo>
                                  <a:pt x="20" y="1007"/>
                                </a:lnTo>
                                <a:lnTo>
                                  <a:pt x="21" y="1010"/>
                                </a:lnTo>
                                <a:moveTo>
                                  <a:pt x="18" y="960"/>
                                </a:moveTo>
                                <a:lnTo>
                                  <a:pt x="20" y="958"/>
                                </a:lnTo>
                                <a:lnTo>
                                  <a:pt x="21" y="955"/>
                                </a:lnTo>
                                <a:moveTo>
                                  <a:pt x="13" y="999"/>
                                </a:moveTo>
                                <a:lnTo>
                                  <a:pt x="2" y="992"/>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3" name="Line 609"/>
                        <wps:cNvCnPr>
                          <a:cxnSpLocks noChangeShapeType="1"/>
                        </wps:cNvCnPr>
                        <wps:spPr bwMode="auto">
                          <a:xfrm>
                            <a:off x="9417" y="6223"/>
                            <a:ext cx="0" cy="20"/>
                          </a:xfrm>
                          <a:prstGeom prst="line">
                            <a:avLst/>
                          </a:prstGeom>
                          <a:noFill/>
                          <a:ln w="13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4" name="Line 608"/>
                        <wps:cNvCnPr>
                          <a:cxnSpLocks noChangeShapeType="1"/>
                        </wps:cNvCnPr>
                        <wps:spPr bwMode="auto">
                          <a:xfrm>
                            <a:off x="9442" y="6206"/>
                            <a:ext cx="0" cy="19"/>
                          </a:xfrm>
                          <a:prstGeom prst="line">
                            <a:avLst/>
                          </a:prstGeom>
                          <a:noFill/>
                          <a:ln w="13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5" name="AutoShape 607"/>
                        <wps:cNvSpPr>
                          <a:spLocks/>
                        </wps:cNvSpPr>
                        <wps:spPr bwMode="auto">
                          <a:xfrm>
                            <a:off x="9408" y="6034"/>
                            <a:ext cx="179" cy="647"/>
                          </a:xfrm>
                          <a:custGeom>
                            <a:avLst/>
                            <a:gdLst>
                              <a:gd name="T0" fmla="+- 0 9417 9409"/>
                              <a:gd name="T1" fmla="*/ T0 w 179"/>
                              <a:gd name="T2" fmla="+- 0 6681 6035"/>
                              <a:gd name="T3" fmla="*/ 6681 h 647"/>
                              <a:gd name="T4" fmla="+- 0 9409 9409"/>
                              <a:gd name="T5" fmla="*/ T4 w 179"/>
                              <a:gd name="T6" fmla="+- 0 6676 6035"/>
                              <a:gd name="T7" fmla="*/ 6676 h 647"/>
                              <a:gd name="T8" fmla="+- 0 9417 9409"/>
                              <a:gd name="T9" fmla="*/ T8 w 179"/>
                              <a:gd name="T10" fmla="+- 0 6681 6035"/>
                              <a:gd name="T11" fmla="*/ 6681 h 647"/>
                              <a:gd name="T12" fmla="+- 0 9436 9409"/>
                              <a:gd name="T13" fmla="*/ T12 w 179"/>
                              <a:gd name="T14" fmla="+- 0 6660 6035"/>
                              <a:gd name="T15" fmla="*/ 6660 h 647"/>
                              <a:gd name="T16" fmla="+- 0 9577 9409"/>
                              <a:gd name="T17" fmla="*/ T16 w 179"/>
                              <a:gd name="T18" fmla="+- 0 6035 6035"/>
                              <a:gd name="T19" fmla="*/ 6035 h 647"/>
                              <a:gd name="T20" fmla="+- 0 9579 9409"/>
                              <a:gd name="T21" fmla="*/ T20 w 179"/>
                              <a:gd name="T22" fmla="+- 0 6038 6035"/>
                              <a:gd name="T23" fmla="*/ 6038 h 647"/>
                              <a:gd name="T24" fmla="+- 0 9585 9409"/>
                              <a:gd name="T25" fmla="*/ T24 w 179"/>
                              <a:gd name="T26" fmla="+- 0 6075 6035"/>
                              <a:gd name="T27" fmla="*/ 6075 h 647"/>
                              <a:gd name="T28" fmla="+- 0 9581 9409"/>
                              <a:gd name="T29" fmla="*/ T28 w 179"/>
                              <a:gd name="T30" fmla="+- 0 6113 6035"/>
                              <a:gd name="T31" fmla="*/ 6113 h 647"/>
                              <a:gd name="T32" fmla="+- 0 9564 9409"/>
                              <a:gd name="T33" fmla="*/ T32 w 179"/>
                              <a:gd name="T34" fmla="+- 0 6150 6035"/>
                              <a:gd name="T35" fmla="*/ 6150 h 647"/>
                              <a:gd name="T36" fmla="+- 0 9534 9409"/>
                              <a:gd name="T37" fmla="*/ T36 w 179"/>
                              <a:gd name="T38" fmla="+- 0 6189 6035"/>
                              <a:gd name="T39" fmla="*/ 6189 h 647"/>
                              <a:gd name="T40" fmla="+- 0 9508 9409"/>
                              <a:gd name="T41" fmla="*/ T40 w 179"/>
                              <a:gd name="T42" fmla="+- 0 6212 6035"/>
                              <a:gd name="T43" fmla="*/ 6212 h 647"/>
                              <a:gd name="T44" fmla="+- 0 9514 9409"/>
                              <a:gd name="T45" fmla="*/ T44 w 179"/>
                              <a:gd name="T46" fmla="+- 0 6262 6035"/>
                              <a:gd name="T47" fmla="*/ 6262 h 647"/>
                              <a:gd name="T48" fmla="+- 0 9525 9409"/>
                              <a:gd name="T49" fmla="*/ T48 w 179"/>
                              <a:gd name="T50" fmla="+- 0 6254 6035"/>
                              <a:gd name="T51" fmla="*/ 6254 h 647"/>
                              <a:gd name="T52" fmla="+- 0 9556 9409"/>
                              <a:gd name="T53" fmla="*/ T52 w 179"/>
                              <a:gd name="T54" fmla="+- 0 6221 6035"/>
                              <a:gd name="T55" fmla="*/ 6221 h 647"/>
                              <a:gd name="T56" fmla="+- 0 9577 9409"/>
                              <a:gd name="T57" fmla="*/ T56 w 179"/>
                              <a:gd name="T58" fmla="+- 0 6186 6035"/>
                              <a:gd name="T59" fmla="*/ 6186 h 647"/>
                              <a:gd name="T60" fmla="+- 0 9587 9409"/>
                              <a:gd name="T61" fmla="*/ T60 w 179"/>
                              <a:gd name="T62" fmla="+- 0 6148 6035"/>
                              <a:gd name="T63" fmla="*/ 6148 h 647"/>
                              <a:gd name="T64" fmla="+- 0 9587 9409"/>
                              <a:gd name="T65" fmla="*/ T64 w 179"/>
                              <a:gd name="T66" fmla="+- 0 6129 6035"/>
                              <a:gd name="T67" fmla="*/ 6129 h 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79" h="647">
                                <a:moveTo>
                                  <a:pt x="8" y="646"/>
                                </a:moveTo>
                                <a:lnTo>
                                  <a:pt x="0" y="641"/>
                                </a:lnTo>
                                <a:moveTo>
                                  <a:pt x="8" y="646"/>
                                </a:moveTo>
                                <a:lnTo>
                                  <a:pt x="27" y="625"/>
                                </a:lnTo>
                                <a:moveTo>
                                  <a:pt x="168" y="0"/>
                                </a:moveTo>
                                <a:lnTo>
                                  <a:pt x="170" y="3"/>
                                </a:lnTo>
                                <a:lnTo>
                                  <a:pt x="176" y="40"/>
                                </a:lnTo>
                                <a:lnTo>
                                  <a:pt x="172" y="78"/>
                                </a:lnTo>
                                <a:lnTo>
                                  <a:pt x="155" y="115"/>
                                </a:lnTo>
                                <a:lnTo>
                                  <a:pt x="125" y="154"/>
                                </a:lnTo>
                                <a:lnTo>
                                  <a:pt x="99" y="177"/>
                                </a:lnTo>
                                <a:moveTo>
                                  <a:pt x="105" y="227"/>
                                </a:moveTo>
                                <a:lnTo>
                                  <a:pt x="116" y="219"/>
                                </a:lnTo>
                                <a:lnTo>
                                  <a:pt x="147" y="186"/>
                                </a:lnTo>
                                <a:lnTo>
                                  <a:pt x="168" y="151"/>
                                </a:lnTo>
                                <a:lnTo>
                                  <a:pt x="178" y="113"/>
                                </a:lnTo>
                                <a:lnTo>
                                  <a:pt x="178" y="94"/>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Line 606"/>
                        <wps:cNvCnPr>
                          <a:cxnSpLocks noChangeShapeType="1"/>
                        </wps:cNvCnPr>
                        <wps:spPr bwMode="auto">
                          <a:xfrm>
                            <a:off x="9419" y="6335"/>
                            <a:ext cx="0" cy="18"/>
                          </a:xfrm>
                          <a:prstGeom prst="line">
                            <a:avLst/>
                          </a:prstGeom>
                          <a:noFill/>
                          <a:ln w="138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37" name="AutoShape 605"/>
                        <wps:cNvSpPr>
                          <a:spLocks/>
                        </wps:cNvSpPr>
                        <wps:spPr bwMode="auto">
                          <a:xfrm>
                            <a:off x="9411" y="6161"/>
                            <a:ext cx="176" cy="510"/>
                          </a:xfrm>
                          <a:custGeom>
                            <a:avLst/>
                            <a:gdLst>
                              <a:gd name="T0" fmla="+- 0 9443 9412"/>
                              <a:gd name="T1" fmla="*/ T0 w 176"/>
                              <a:gd name="T2" fmla="+- 0 6335 6161"/>
                              <a:gd name="T3" fmla="*/ 6335 h 510"/>
                              <a:gd name="T4" fmla="+- 0 9443 9412"/>
                              <a:gd name="T5" fmla="*/ T4 w 176"/>
                              <a:gd name="T6" fmla="+- 0 6317 6161"/>
                              <a:gd name="T7" fmla="*/ 6317 h 510"/>
                              <a:gd name="T8" fmla="+- 0 9584 9412"/>
                              <a:gd name="T9" fmla="*/ T8 w 176"/>
                              <a:gd name="T10" fmla="+- 0 6161 6161"/>
                              <a:gd name="T11" fmla="*/ 6161 h 510"/>
                              <a:gd name="T12" fmla="+- 0 9587 9412"/>
                              <a:gd name="T13" fmla="*/ T12 w 176"/>
                              <a:gd name="T14" fmla="+- 0 6186 6161"/>
                              <a:gd name="T15" fmla="*/ 6186 h 510"/>
                              <a:gd name="T16" fmla="+- 0 9582 9412"/>
                              <a:gd name="T17" fmla="*/ T16 w 176"/>
                              <a:gd name="T18" fmla="+- 0 6223 6161"/>
                              <a:gd name="T19" fmla="*/ 6223 h 510"/>
                              <a:gd name="T20" fmla="+- 0 9566 9412"/>
                              <a:gd name="T21" fmla="*/ T20 w 176"/>
                              <a:gd name="T22" fmla="+- 0 6260 6161"/>
                              <a:gd name="T23" fmla="*/ 6260 h 510"/>
                              <a:gd name="T24" fmla="+- 0 9535 9412"/>
                              <a:gd name="T25" fmla="*/ T24 w 176"/>
                              <a:gd name="T26" fmla="+- 0 6299 6161"/>
                              <a:gd name="T27" fmla="*/ 6299 h 510"/>
                              <a:gd name="T28" fmla="+- 0 9508 9412"/>
                              <a:gd name="T29" fmla="*/ T28 w 176"/>
                              <a:gd name="T30" fmla="+- 0 6322 6161"/>
                              <a:gd name="T31" fmla="*/ 6322 h 510"/>
                              <a:gd name="T32" fmla="+- 0 9547 9412"/>
                              <a:gd name="T33" fmla="*/ T32 w 176"/>
                              <a:gd name="T34" fmla="+- 0 6432 6161"/>
                              <a:gd name="T35" fmla="*/ 6432 h 510"/>
                              <a:gd name="T36" fmla="+- 0 9543 9412"/>
                              <a:gd name="T37" fmla="*/ T36 w 176"/>
                              <a:gd name="T38" fmla="+- 0 6465 6161"/>
                              <a:gd name="T39" fmla="*/ 6465 h 510"/>
                              <a:gd name="T40" fmla="+- 0 9524 9412"/>
                              <a:gd name="T41" fmla="*/ T40 w 176"/>
                              <a:gd name="T42" fmla="+- 0 6512 6161"/>
                              <a:gd name="T43" fmla="*/ 6512 h 510"/>
                              <a:gd name="T44" fmla="+- 0 9519 9412"/>
                              <a:gd name="T45" fmla="*/ T44 w 176"/>
                              <a:gd name="T46" fmla="+- 0 6520 6161"/>
                              <a:gd name="T47" fmla="*/ 6520 h 510"/>
                              <a:gd name="T48" fmla="+- 0 9493 9412"/>
                              <a:gd name="T49" fmla="*/ T48 w 176"/>
                              <a:gd name="T50" fmla="+- 0 6551 6161"/>
                              <a:gd name="T51" fmla="*/ 6551 h 510"/>
                              <a:gd name="T52" fmla="+- 0 9446 9412"/>
                              <a:gd name="T53" fmla="*/ T52 w 176"/>
                              <a:gd name="T54" fmla="+- 0 6591 6161"/>
                              <a:gd name="T55" fmla="*/ 6591 h 510"/>
                              <a:gd name="T56" fmla="+- 0 9412 9412"/>
                              <a:gd name="T57" fmla="*/ T56 w 176"/>
                              <a:gd name="T58" fmla="+- 0 6671 6161"/>
                              <a:gd name="T59" fmla="*/ 6671 h 510"/>
                              <a:gd name="T60" fmla="+- 0 9472 9412"/>
                              <a:gd name="T61" fmla="*/ T60 w 176"/>
                              <a:gd name="T62" fmla="+- 0 6619 6161"/>
                              <a:gd name="T63" fmla="*/ 6619 h 510"/>
                              <a:gd name="T64" fmla="+- 0 9499 9412"/>
                              <a:gd name="T65" fmla="*/ T64 w 176"/>
                              <a:gd name="T66" fmla="+- 0 6583 6161"/>
                              <a:gd name="T67" fmla="*/ 6583 h 510"/>
                              <a:gd name="T68" fmla="+- 0 9519 9412"/>
                              <a:gd name="T69" fmla="*/ T68 w 176"/>
                              <a:gd name="T70" fmla="+- 0 6546 6161"/>
                              <a:gd name="T71" fmla="*/ 6546 h 510"/>
                              <a:gd name="T72" fmla="+- 0 9521 9412"/>
                              <a:gd name="T73" fmla="*/ T72 w 176"/>
                              <a:gd name="T74" fmla="+- 0 6541 6161"/>
                              <a:gd name="T75" fmla="*/ 6541 h 510"/>
                              <a:gd name="T76" fmla="+- 0 9506 9412"/>
                              <a:gd name="T77" fmla="*/ T76 w 176"/>
                              <a:gd name="T78" fmla="+- 0 6380 6161"/>
                              <a:gd name="T79" fmla="*/ 6380 h 510"/>
                              <a:gd name="T80" fmla="+- 0 9521 9412"/>
                              <a:gd name="T81" fmla="*/ T80 w 176"/>
                              <a:gd name="T82" fmla="+- 0 6367 6161"/>
                              <a:gd name="T83" fmla="*/ 6367 h 510"/>
                              <a:gd name="T84" fmla="+- 0 9551 9412"/>
                              <a:gd name="T85" fmla="*/ T84 w 176"/>
                              <a:gd name="T86" fmla="+- 0 6335 6161"/>
                              <a:gd name="T87" fmla="*/ 6335 h 510"/>
                              <a:gd name="T88" fmla="+- 0 9573 9412"/>
                              <a:gd name="T89" fmla="*/ T88 w 176"/>
                              <a:gd name="T90" fmla="+- 0 6299 6161"/>
                              <a:gd name="T91" fmla="*/ 6299 h 510"/>
                              <a:gd name="T92" fmla="+- 0 9582 9412"/>
                              <a:gd name="T93" fmla="*/ T92 w 176"/>
                              <a:gd name="T94" fmla="+- 0 6263 6161"/>
                              <a:gd name="T95" fmla="*/ 6263 h 510"/>
                              <a:gd name="T96" fmla="+- 0 9582 9412"/>
                              <a:gd name="T97" fmla="*/ T96 w 176"/>
                              <a:gd name="T98" fmla="+- 0 6259 6161"/>
                              <a:gd name="T99" fmla="*/ 6259 h 510"/>
                              <a:gd name="T100" fmla="+- 0 9574 9412"/>
                              <a:gd name="T101" fmla="*/ T100 w 176"/>
                              <a:gd name="T102" fmla="+- 0 6293 6161"/>
                              <a:gd name="T103" fmla="*/ 6293 h 510"/>
                              <a:gd name="T104" fmla="+- 0 9576 9412"/>
                              <a:gd name="T105" fmla="*/ T104 w 176"/>
                              <a:gd name="T106" fmla="+- 0 6302 6161"/>
                              <a:gd name="T107" fmla="*/ 6302 h 510"/>
                              <a:gd name="T108" fmla="+- 0 9571 9412"/>
                              <a:gd name="T109" fmla="*/ T108 w 176"/>
                              <a:gd name="T110" fmla="+- 0 6341 6161"/>
                              <a:gd name="T111" fmla="*/ 6341 h 510"/>
                              <a:gd name="T112" fmla="+- 0 9553 9412"/>
                              <a:gd name="T113" fmla="*/ T112 w 176"/>
                              <a:gd name="T114" fmla="+- 0 6382 6161"/>
                              <a:gd name="T115" fmla="*/ 6382 h 510"/>
                              <a:gd name="T116" fmla="+- 0 9511 9412"/>
                              <a:gd name="T117" fmla="*/ T116 w 176"/>
                              <a:gd name="T118" fmla="+- 0 6431 6161"/>
                              <a:gd name="T119" fmla="*/ 6431 h 510"/>
                              <a:gd name="T120" fmla="+- 0 9493 9412"/>
                              <a:gd name="T121" fmla="*/ T120 w 176"/>
                              <a:gd name="T122" fmla="+- 0 6445 6161"/>
                              <a:gd name="T123" fmla="*/ 6445 h 510"/>
                              <a:gd name="T124" fmla="+- 0 9472 9412"/>
                              <a:gd name="T125" fmla="*/ T124 w 176"/>
                              <a:gd name="T126" fmla="+- 0 6515 6161"/>
                              <a:gd name="T127" fmla="*/ 6515 h 510"/>
                              <a:gd name="T128" fmla="+- 0 9504 9412"/>
                              <a:gd name="T129" fmla="*/ T128 w 176"/>
                              <a:gd name="T130" fmla="+- 0 6489 6161"/>
                              <a:gd name="T131" fmla="*/ 6489 h 510"/>
                              <a:gd name="T132" fmla="+- 0 9534 9412"/>
                              <a:gd name="T133" fmla="*/ T132 w 176"/>
                              <a:gd name="T134" fmla="+- 0 6457 6161"/>
                              <a:gd name="T135" fmla="*/ 6457 h 510"/>
                              <a:gd name="T136" fmla="+- 0 9553 9412"/>
                              <a:gd name="T137" fmla="*/ T136 w 176"/>
                              <a:gd name="T138" fmla="+- 0 6419 6161"/>
                              <a:gd name="T139" fmla="*/ 6419 h 510"/>
                              <a:gd name="T140" fmla="+- 0 9560 9412"/>
                              <a:gd name="T141" fmla="*/ T140 w 176"/>
                              <a:gd name="T142" fmla="+- 0 6395 6161"/>
                              <a:gd name="T143" fmla="*/ 6395 h 510"/>
                              <a:gd name="T144" fmla="+- 0 9422 9412"/>
                              <a:gd name="T145" fmla="*/ T144 w 176"/>
                              <a:gd name="T146" fmla="+- 0 6445 6161"/>
                              <a:gd name="T147" fmla="*/ 6445 h 510"/>
                              <a:gd name="T148" fmla="+- 0 9422 9412"/>
                              <a:gd name="T149" fmla="*/ T148 w 176"/>
                              <a:gd name="T150" fmla="+- 0 6463 6161"/>
                              <a:gd name="T151" fmla="*/ 6463 h 510"/>
                              <a:gd name="T152" fmla="+- 0 9444 9412"/>
                              <a:gd name="T153" fmla="*/ T152 w 176"/>
                              <a:gd name="T154" fmla="+- 0 6445 6161"/>
                              <a:gd name="T155" fmla="*/ 6445 h 510"/>
                              <a:gd name="T156" fmla="+- 0 9444 9412"/>
                              <a:gd name="T157" fmla="*/ T156 w 176"/>
                              <a:gd name="T158" fmla="+- 0 6427 6161"/>
                              <a:gd name="T159" fmla="*/ 6427 h 510"/>
                              <a:gd name="T160" fmla="+- 0 9422 9412"/>
                              <a:gd name="T161" fmla="*/ T160 w 176"/>
                              <a:gd name="T162" fmla="+- 0 6556 6161"/>
                              <a:gd name="T163" fmla="*/ 6556 h 510"/>
                              <a:gd name="T164" fmla="+- 0 9422 9412"/>
                              <a:gd name="T165" fmla="*/ T164 w 176"/>
                              <a:gd name="T166" fmla="+- 0 6574 6161"/>
                              <a:gd name="T167" fmla="*/ 6574 h 510"/>
                              <a:gd name="T168" fmla="+- 0 9446 9412"/>
                              <a:gd name="T169" fmla="*/ T168 w 176"/>
                              <a:gd name="T170" fmla="+- 0 6556 6161"/>
                              <a:gd name="T171" fmla="*/ 6556 h 510"/>
                              <a:gd name="T172" fmla="+- 0 9446 9412"/>
                              <a:gd name="T173" fmla="*/ T172 w 176"/>
                              <a:gd name="T174" fmla="+- 0 6538 6161"/>
                              <a:gd name="T175" fmla="*/ 6538 h 510"/>
                              <a:gd name="T176" fmla="+- 0 9436 9412"/>
                              <a:gd name="T177" fmla="*/ T176 w 176"/>
                              <a:gd name="T178" fmla="+- 0 6660 6161"/>
                              <a:gd name="T179" fmla="*/ 6660 h 510"/>
                              <a:gd name="T180" fmla="+- 0 9438 9412"/>
                              <a:gd name="T181" fmla="*/ T180 w 176"/>
                              <a:gd name="T182" fmla="+- 0 6648 6161"/>
                              <a:gd name="T183" fmla="*/ 6648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76" h="510">
                                <a:moveTo>
                                  <a:pt x="31" y="174"/>
                                </a:moveTo>
                                <a:lnTo>
                                  <a:pt x="31" y="156"/>
                                </a:lnTo>
                                <a:moveTo>
                                  <a:pt x="172" y="0"/>
                                </a:moveTo>
                                <a:lnTo>
                                  <a:pt x="175" y="25"/>
                                </a:lnTo>
                                <a:lnTo>
                                  <a:pt x="170" y="62"/>
                                </a:lnTo>
                                <a:lnTo>
                                  <a:pt x="154" y="99"/>
                                </a:lnTo>
                                <a:lnTo>
                                  <a:pt x="123" y="138"/>
                                </a:lnTo>
                                <a:lnTo>
                                  <a:pt x="96" y="161"/>
                                </a:lnTo>
                                <a:moveTo>
                                  <a:pt x="135" y="271"/>
                                </a:moveTo>
                                <a:lnTo>
                                  <a:pt x="131" y="304"/>
                                </a:lnTo>
                                <a:lnTo>
                                  <a:pt x="112" y="351"/>
                                </a:lnTo>
                                <a:lnTo>
                                  <a:pt x="107" y="359"/>
                                </a:lnTo>
                                <a:lnTo>
                                  <a:pt x="81" y="390"/>
                                </a:lnTo>
                                <a:lnTo>
                                  <a:pt x="34" y="430"/>
                                </a:lnTo>
                                <a:moveTo>
                                  <a:pt x="0" y="510"/>
                                </a:moveTo>
                                <a:lnTo>
                                  <a:pt x="60" y="458"/>
                                </a:lnTo>
                                <a:lnTo>
                                  <a:pt x="87" y="422"/>
                                </a:lnTo>
                                <a:lnTo>
                                  <a:pt x="107" y="385"/>
                                </a:lnTo>
                                <a:lnTo>
                                  <a:pt x="109" y="380"/>
                                </a:lnTo>
                                <a:moveTo>
                                  <a:pt x="94" y="219"/>
                                </a:moveTo>
                                <a:lnTo>
                                  <a:pt x="109" y="206"/>
                                </a:lnTo>
                                <a:lnTo>
                                  <a:pt x="139" y="174"/>
                                </a:lnTo>
                                <a:lnTo>
                                  <a:pt x="161" y="138"/>
                                </a:lnTo>
                                <a:lnTo>
                                  <a:pt x="170" y="102"/>
                                </a:lnTo>
                                <a:lnTo>
                                  <a:pt x="170" y="98"/>
                                </a:lnTo>
                                <a:moveTo>
                                  <a:pt x="162" y="132"/>
                                </a:moveTo>
                                <a:lnTo>
                                  <a:pt x="164" y="141"/>
                                </a:lnTo>
                                <a:lnTo>
                                  <a:pt x="159" y="180"/>
                                </a:lnTo>
                                <a:lnTo>
                                  <a:pt x="141" y="221"/>
                                </a:lnTo>
                                <a:lnTo>
                                  <a:pt x="99" y="270"/>
                                </a:lnTo>
                                <a:lnTo>
                                  <a:pt x="81" y="284"/>
                                </a:lnTo>
                                <a:moveTo>
                                  <a:pt x="60" y="354"/>
                                </a:moveTo>
                                <a:lnTo>
                                  <a:pt x="92" y="328"/>
                                </a:lnTo>
                                <a:lnTo>
                                  <a:pt x="122" y="296"/>
                                </a:lnTo>
                                <a:lnTo>
                                  <a:pt x="141" y="258"/>
                                </a:lnTo>
                                <a:lnTo>
                                  <a:pt x="148" y="234"/>
                                </a:lnTo>
                                <a:moveTo>
                                  <a:pt x="10" y="284"/>
                                </a:moveTo>
                                <a:lnTo>
                                  <a:pt x="10" y="302"/>
                                </a:lnTo>
                                <a:moveTo>
                                  <a:pt x="32" y="284"/>
                                </a:moveTo>
                                <a:lnTo>
                                  <a:pt x="32" y="266"/>
                                </a:lnTo>
                                <a:moveTo>
                                  <a:pt x="10" y="395"/>
                                </a:moveTo>
                                <a:lnTo>
                                  <a:pt x="10" y="413"/>
                                </a:lnTo>
                                <a:moveTo>
                                  <a:pt x="34" y="395"/>
                                </a:moveTo>
                                <a:lnTo>
                                  <a:pt x="34" y="377"/>
                                </a:lnTo>
                                <a:moveTo>
                                  <a:pt x="24" y="499"/>
                                </a:moveTo>
                                <a:lnTo>
                                  <a:pt x="26" y="487"/>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 name="Line 604"/>
                        <wps:cNvCnPr>
                          <a:cxnSpLocks noChangeShapeType="1"/>
                        </wps:cNvCnPr>
                        <wps:spPr bwMode="auto">
                          <a:xfrm>
                            <a:off x="9417" y="6664"/>
                            <a:ext cx="0" cy="17"/>
                          </a:xfrm>
                          <a:prstGeom prst="line">
                            <a:avLst/>
                          </a:prstGeom>
                          <a:noFill/>
                          <a:ln w="1387">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79A637" id="Group 603" o:spid="_x0000_s1026" style="position:absolute;margin-left:115.85pt;margin-top:17.95pt;width:363.65pt;height:405.65pt;z-index:-251643904;mso-wrap-distance-left:0;mso-wrap-distance-right:0;mso-position-horizontal-relative:page" coordorigin="2317,359" coordsize="7273,81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k6gUF4AAB4wAgAOAAAAZHJzL2Uyb0RvYy54bWzsfe1uXDmS5f8F9h0E&#10;/dyF23lvft002j2otl2NAXp2C9M5DyBLsiW0pNSm5HLVDubd9wTJIBnk4WW6qrswvaMGqq/tPDd4&#10;GMGvIINxf/9PP93fnf14fXy6PTy8PR9+tzg/u364PFzdPnx+e/5v++9fTednT88XD1cXd4eH67fn&#10;P18/nf/TH/77f/v918c31+Ph5nB3dX08g5CHpzdfH9+e3zw/P755/frp8ub6/uLpd4fH6wf8+Olw&#10;vL94xl+Pn19fHS++Qvr93etxsdi8/no4Xj0eD5fXT0/41/f+x/M/OPmfPl1fPv/vT5+erp/P7t6e&#10;g9uz+/+j+/+P8v+v//D7izefjxePN7eXgcbFL2Bxf3H7gEKjqPcXzxdnX463laj728vj4enw6fl3&#10;l4f714dPn24vr10dUJthUdTmT8fDl0dXl89vvn5+jGqCags9/WKxl//rxx+OZ7dXb883w/L87OHi&#10;HkZy5Z5tFktRz9fHz2+A+tPx8S+PPxx9HfHHPx8u//qEn1+Xv8vfP3vw2cev/3K4gsCLL88Hp56f&#10;Ph3vRQQqfvaTs8LP0QrXPz2fXeIfV5thWq7X52eX+G09rIct/uLsdHkDY8p743LYnp/h5+V6pz99&#10;CK9vxy0qIu9OA6okFC/e+HId18BNKoYm95S0+vTrtPqXm4vHa2esJ9FX1OpKtfrn24frs804eaU6&#10;0LsHr9HLnx6CRs8eDu9uLh4+Xztx+58fob3BVULoQq5/Rf7yBHN0NbwctyAgilxtRq8q1TO6g2hp&#10;WBkdXbx5PD49/+n6cH8mf3h7fgfaznYXP/756dmrUyFiyofD97d3d84+dw9nX8UmS4d/OtzdXslv&#10;gno6fv747u549uOFdET3v1CsgYng9xdPNx7nfvKk0RMerlwhN9cXVx/Cn58vbu/8n2HjuwcpCLUD&#10;zfAn3wX/fbfYfZg+TKtXq3Hz4dVq8f79q+++f7d6tfkebev98v27d++H/xDOw+rNze3V1fWD0Nbh&#10;YFid1jDCwOQ7chwQonpeW+muWYKsPh1pNFBvV986Px6ufv7hKCoPbfUPv3+8vXyD/wI3/Kni1h8y&#10;8dbzl+P1eRByf5KM+4vjX788vsKo9XjxfPvx9u72+Wc3AkNvQurhxx9uL6U1y1/y9o+O7EcV/C7F&#10;ogtsxaaK82+h2d1eujEl9oDvnh4xfEvzT/90PB6+SgNAX/W9wkp5LX81TD7e3T5qG5Q/hzpjBihG&#10;UKI2Pzq/P1x+ub9+ePbTzfH6DtU/PDzd3D4+nZ8d31zff7zG6Hn856vBtXrW/sbpu8ViN/7x1bv1&#10;4h3a3/bDq+92q+2r7eLDdrVYTcO74Z22vy9P11DDxd37x9tf3wBDdws9rWptF29EJb57Xv4rlO06&#10;2NPz8fr58kb++RO6Qfh3dLD4g1Nz0qwo/aTBCMP2xg/bmzDzgpIb882g7S2rg3Y1IB1B1Kn6lAFJ&#10;apF1wf+kg4QZA81Q+b37XzBgBmuOJm4E1HFvGFeLP467V99vpu2r1fer9avddjG9Wgy7P+42i9Vu&#10;9f57bXd+3HNzlF+NYbiqOgldZtTjnswCu/W4dlbKSJ88DdzfPmNVeHd7j0k8zhUXb1pDfxy2hb4O&#10;qPr0A6u2Ufyr/BH//WYLADR5PwB+h1WQm9YxBG7EpGFK13XVU76ocpO9/0Unhe5kj8UFBktZFpVz&#10;/XJc7sJ0v1u41VRcFF28ufziJ3zpK9qnsJK9CvPo56vAf48Vw6f7O6yP/+ers4UsZUb3f1IVwSsM&#10;HDzsf7w+2y/Ovp650gvQqCAna7lZnuG/UhIWclGSQG7OhkA/Lw8LnIzWbrXbUFqYiKKw/apBC8bK&#10;ZI3jMDFeWHxGUQ7DicH3yYRN6yXXFywTpe2nBrHBKn/YjlRjQ658B+LUBqv/adx5g5YWEKcgkRvG&#10;FjtrgwHymN6G3AYO1GBnzTANmwa73BD7YdNiZw2BRd+KsssN4UCc3WhNMQ3rLW1wY26L/djsCdYU&#10;4u4wdmNuCQdqsLOmmIZx4OxyW+zHVofASJU34mG7HCi73BIO1GBnTTEtG5Ydc1vsx1avWFpTDBvU&#10;g40juSUciLNbWlM0h5Jlbos9ujUf45bWFK3RZJlbYmY4WVpT7NYLbtllbov9stUrltYUI0qmusst&#10;4UBcdytrCrDb0Xa3ym2xX7V6xcqaYhyXC8ZulVvCgRrsrCl262HF2eW22K9avWJlTYGC6Tyxyi3h&#10;QA121hRgN3F2uS32q1avWFtTjCOQpFesc0s4EGe3tqbAyo63O/j92VyxbvWKtTXFOK7pXCE7QHHm&#10;caAGO2uKNrvcFvt1q1esrSnGcbOlusst4UCcHRydfPicVkveKza5LfYYFPmIgnVdLg4bZSNjh5VU&#10;0p0DNdhZU4Adb3eb3Bb7TatXbKwphgm9m7S7TW4JB2qws6aY1hjcZdFZrlE2uS32m1av2FpTYJKi&#10;c8U2t4QDcXZba4ppPXDLym5kbMf7batXyDadh7kF8bDd0T67zS3hQA121hS7Ycf77Da3xX7b6hVb&#10;a4oRJTPLbnNLOBBnN1lTgB1vd+LOJN1NrV6BJpHrDot2atkpt4QDNdhZU+zQgWi7m3Jb7FEm77OT&#10;NcU4Lqhlp9wSDtRgZ00BdnxtPOW22E+tXrGzpsAigI53u9wSDsTZ7awpmpbd5bbY71q9YmdN0bLs&#10;LrfEjGV31hS7ccFdxV1uiz38SW7ZnTUFJni6gtrllnAgrrthYW2xw6xHG96wyK2xx3sNgsPCmqO1&#10;Thlw1JM62sxCZVhYg+zGhk87YJchSQTFVu8YFtYmWIfQKW1Y5DZxqKRFbGbE7YqLG+xbuM0GnKqE&#10;LQz86QyHKnLUJFsVj4cnOUXaQ4vYLNnrIRFQ8msDjPoI2O1do7x5MCwuYHjjYNJFi5Pt4LozMy88&#10;nH3tB3f21ZUubqhIhwN5Chls23n4aTUVR02kL0+rqnhODn5aVcWVcfDTqiq+hcDhFZxS1VWoKpbp&#10;J8FDVbFuPgUuy2Eh408vu2Zah6r6E80uXBaMIt1vmvXhoapYe53CXZZUIh2LoVPgssZx8NOsKosO&#10;Bz/NqmFTc4/5+xQyMi2LdEyoJ8FDVTHDnQKXiUukY8o5CR6qijngFLgb2UW8jMinvRBqK+Nj9oJv&#10;EGH4kxOTMgDieH6GAIiP8g4GxItnGTX1j+4U1+0Y3+CcTXZc5Zf7w4/X+4PDPBeH9ygt/Xr3kKOW&#10;Iw6YRWPDFDuCItI7j04i5jvMgILFtlCoTcLoWwG7WGD2FewKboevuSLSOx47TLJ+dXKjlRNG34pY&#10;r9FhibVMT67sqnu+7lh/Rg/jQjmM6LrzcpnOWnyBDRwmuK5Wrq3ZcsTBq2M7xVFAEfr0OsB+PdYN&#10;Uq8J/sa8TNmUckh0uw5SeWIVdhpyh9WGRSYthFaAvVdf/gpDlscmjK3VOKwD1xUGoI5crEK83GUc&#10;AptyxzBLDSvs5HXkIhQh6AtHoR2+u3Baio3yXovB9r2fD+D6KIcm30nWrc5m2Irp8a05NOXuRu3p&#10;m7IlpneC3XaycWdbWMIUdsNWomLVxh6B7iYjl1thxSFMRr7sQCse/kqAyEt4yuciPKV9OvvNJ89Q&#10;vAY/0DiWs+MB0RwwJcIF8Yebw/H/np99Rejd2/On//PlQgJS7v75AZEdu2Elm8nP7i+r9VbOW475&#10;Lx/zXy4eLiHq7fnzOZb48sd3z/gbXvnyeLz9fIOSfGDGw0HOXz/duhAmOVL10TVoPDG4JvwhxF3g&#10;b6cdgEsIolerDUZsRYRhxPIHwiEizHVYKTuGdzn34u8UEQav0g+Z2GMoojCgNIkIw8GAHxU0Wk/D&#10;vX5pRNi4gocjC4d2a3sJCZM4Od+F9OlWZLQriXl+61aLOaMOY3DzR2i6f7Mwhq3MYW5ywCG3NEUf&#10;0yKxocNmizlcGukGG6a2leaj/jeEMbhdFlekK2kmjMEVXoCK/ZVhtzuTU3fPOsnCZBf3MbFg2yGS&#10;IVRgJpBhxLEnIwblRGEukIERK3dVsEfEiGEoiLJkQODEYHuPcnvTO6ykKDEsbaIwF8jAiBWBDK5Q&#10;xsxEMrSpFYEM4Laj3EggA2Vn97dQ7kj1ZiIZHIpaVFZPRnPjyNnldvCBDJSdNUSbXW6JNjuZWA07&#10;HIqyBkcCGRi7segMsh3KLGsiGcJ+KOkNspq07LhlZcMqNbtRNhopO2sKlLvi7HJTOBS1LOK4LTts&#10;hFLd5abwgQyMXRHI4PY3me6wzZYqG3ZBie7KQAbZpmXsSCADZWdNgXI3VHdFJANQVHdFIIMLjKLs&#10;clP4QAbKzppC1MbZ5aZwKMquCGQAuwXVHQlkYOyKQIYmOxPJMMPOmgKHolvOzvQKF8hA2dlegXK5&#10;ZU0kg0Nx3VlTuCNbZtlVbgofyMDYFYEMKJdPryaSwaEouyKQocmOBDJQdtYUOCvm7c5EMjgUZ2dN&#10;0WZneoULZKDsrClQLh/vsN+cRhSHouyKQAYXZsEsSwIZGLsikMFFUMBw1cLJRDKEOAsy3m2sKVzw&#10;EWVneoULZKDsrCkQ3cNXTyaSwaG47qwp2uxyU/hABsauCGRAudyyJpLBoSi7IpAB7PiykwQyUHbW&#10;FCh3S0djE8ngUJydNUWbnekVLpCBsrOmQLl8RLGRDIKi7MpAhjXOOVm7I4EMjF0ZyLBEVC7rFTaS&#10;QVCcnTXFbokhgLIzvcIFMlB21hTj2HB2ikiGlrczWVPscFWNszO9wgUyMHZVIAOO7ZnuikgGoKju&#10;ykAG7IlTdiSQgbKzpoDu+NrYRjIIirOzpthJJ2OWJYEMlJ01RbNX2EiGZq+oAhkEyejRQAZGsApk&#10;wOEMtW4RySAwqsAqkGG5432DBjJwitYmOD/jA18RySCwBkVrlS0O0BpaND1kwPjNXaCh8L1dFDnr&#10;I4NxvkOwOZl2h8L7blMs3G93kYBqUU4LM68PZfPJbTAeuINxLRYuuDRDrkUJq0h+5OBuE3CK1i4z&#10;FHO7WIrY6XuJWGmF2rxErLQ08xKx0tLMS8RKSzP/IBErzcC7IRyZI5pOj8E78XExng5zhD8j6L2A&#10;oR9nCihBD5jdC3KUHGMIf0kQjZs+zhBEI3Mni6EZ4Fm6olc41/BUW8fggPoj8370wrAUFxEVStC2&#10;1JAfYgWPxxPQ03d9+hN7yPRKqoFJtkJDZ4Qn2a1UKH4dbavF1lLFr0ClEGjflapQv6EAO7ak4mK0&#10;E9oLN9qEqDLFqTx9+ppvxIEDRY3d0l/1GVDiXAKlFtdf9WlRWLPN2WUThPX1547ORH8rPTlLKrZF&#10;DxvZTxGGiK6ZKzwBq5imSqJvvCK5I1GB8+oZNrJxJRyrYKZUrdAeVxILLzXvd7JVsOAaux2zPFch&#10;nGvdjXUZ1iGWaBMD1RLDQk1iG18pbeMK0Geo0lp2UKX28RhUAUl2gPqhACcCvj7pd33D4nSM1V/1&#10;6VFBmAWhf73E4fzydAnzkRH/BeNwQoaGEIeDv1VxOCRbS5EXDG/9hklu0BnLJDdu/JCaSDKc/2+S&#10;3IxuGaNxXnmykZckNz432XYrO4wYmnFtLBxnaJYbFwotwSsjlrR+NG6EWL3kuHHRUDGxi0/hhHkG&#10;qtR4IJde7993LzluQsYzl9hG8jAhOEzGHfz3W+W4kUCSOjjMrTj+5sFhO4343vh7OFlw2EquBEj/&#10;mhCKYvvXZRYS/A3BYdNCdgulSIjLQ7XyMAyX42aQwguQjYcZNrJnvcEhdAHLg8Mc6OYsVCAv0e6L&#10;NomZoxwXC0OI2Z3qJjG4RnFDtE3M7oaKsqjGMEVGYT44jBCrNqhxXZ6prNifBorqrNienha43Eqt&#10;mZtg7zenGTtrg2G7XXN2uREcirOzZtjuNjglYW0tt0MIDmPsrCGG7QrnD6S5yX2RaAmHouyK4DA0&#10;OByAEXYsOIywK4LDhu2EAzDCzgSHORRnZ00xLSTAibHLTeGz3NCeak3RZpebYoadNcW0QMYMyi43&#10;RQgOI7orgsPQoiaqOxMc5lBUd0VwGCyLA3+iOxYcxthZU0ArOLQmljXBYQ7F2VlT7JYLPgKTLDfM&#10;smWWmyV6N2WXmwKRi3JuyEZhzHS+8/hQ2KUESxDdseAworsiOAxJbvh4Z4LDHIqzs6bYLQfeZ+UY&#10;IQ4BPssN012Z5Wa54COKCQ4DOznQZLqzvQLhCLzPsuAworsiOAxH6rxXmOAwh6LsiuCw3bIx87Pg&#10;MMbOmmJcIoqQtTsTHOZQnF3ZK9a83cniKFnWB4cxdtYUCA9tsLO9AijKrgwOk1x9rFew4DDCrgwO&#10;W20RWEdGFBscJijOzpoCIeII6CR9lmS5Yb2iyHKDEOEGu9wUDsXZWVOAHQIRGLvcFCE4jOiuDA4b&#10;MXwy3dngMEFRdmVwmAuvJ+xYcBhjZ02B0HSc7hPL2uAwQXF2Ra9AejKqO5Llhlm2zHIj9yEou9wU&#10;qEOjV5TBYe4+B9EdCw4juiuDwyRRBmNng8MERXU3WVMgxyLXHclyw3RXZLlBtAOfyUxwmENxdrZX&#10;TAOWi6xXkCw3jF0RHIa1Ee+zJjjMoSi7MjhMErUwdiw4jFi2zHKD+Ctq2SI4DCjO7sRewYLDGDtr&#10;CtfeWbuzwWHNXlEGh03jtuGUsSw3zLhlcJhsvFH92eAwB6MKLIPDprGxFuDBYUSHZZYbXOnmw7IN&#10;DnOwBkVrlRmK+WCFvBIuOIxRLH3vJkXrfAuMUyy8b1y04/OufKYhW7QgqEzi1yhFO2Y1pw8bHOZg&#10;DYpFVxkQDso68kCDwyhFaxekyuKjtIQapEo7GKdY+OHIqNWgaB3xweWbpVosXPE2ReOLz1G0Zpmh&#10;aPwO7Ny2DF1knUXZ3PMY5C5zXO86WEOL1iw7XHTghraJZweXeZZqsXDKUXajRxuv3ME4xcItR3Iy&#10;vhAcrF8+wItqdJcq/2xrXDSueXupirQsqm3v/UrePtpdrHOO95oUrV1c7jY2uSAbixaNrOIOxrVY&#10;3N7CoNOgaD10mLhFsfTRx9a+mnXSBdagWHUXvrYZrJuOrAhNitYuLvMi1aL11CWLY4OiNQt6dKO7&#10;WF99wE5Soy2W3rokpKQUrbsuME6x9NcxnfO2aB32weWlpT26SkzbcE4G67M3vROXbybbLHLJX2l3&#10;sV473mtq0dpFsr00tJh3FwfjWiw8d5cBllK0rrskZG8YunDeUTZ3ogbjvTtYg6LtLtjEb4yL1n8f&#10;/O0uNkcXHjyi9LgXih+yQcfBGhStWUCxsZMvgXFxusJWfrO7FG68BBJyQxs/3sE4xcKRd0nrqaGt&#10;J4/bAS1DS+Re1rrhyzXaonHmHaxB0Y5ik7hBnGJulv3gL3sxQxcOPZzIxqBjrns5GKdYuPTTgCvu&#10;lKL16QeXupYOOoVXjxm1YWjj1jtYg6I1C6rcomgXY/7aF9Ni6drvGkc3yBamLQJzNCi2hu7i5he0&#10;2Ogu1rsf/N0vRrH073eYDOjsYh18gXEtFh6++4oCNbR18QeXyZYaunDysQBttEXj5TtYpIgAiJdb&#10;I60495dbIy3NvNwaaWnm5dZISzMvt0bc5Q+J+sEdEJo9OuZhjhcSOtdMdIQa4rWE3guYohHOhIgU&#10;jcPvvYD1pXvhxHTMbi/Bv3DiVRnNyCwOuQ+x6lDSnMzIjnniC1rpE9MyDyEUfo9PxZ5WgmZmFkfu&#10;pDqEkDOUcGKlxVtyaj0xPTPWKvrCiZbWkWuI+Uk7dpB1vaMUU7r2XsBqzr9wYqU1TzM88dPUqpma&#10;ZeF4kh3CPQ5kPj/R0jqKDTZdM9ZRqPyvyI7sVnhysUvCHGSMSLcqwm2KZUiMu/FJFlFigtgrFeiD&#10;3vgJqoD0ipcqC2eYBHtcXl3pd33D48QHBw4ZtDxOf014j/Plxptf6Wd9gRervya8x8mGP4qNuk6/&#10;6xt5sVV6ZQvyN01iy9Af9eklBVBZTwsqaqk/JnZelmyFgH0anBNAX/HAMN6kr0vrz/r0MNn3FXkx&#10;k7f+rE8PK5Wmv6bSPU6jyv0HpGfak/hCrh7abVWiPr088epOgYVaxAlFpejTS9Pk1j2Yt8WAXXbb&#10;MgtpviH1YGHQHPzXNKESlaJPzy1cZuvCVG86eqmU0hLYcHCqg6Lnu2FlspZEZBkMbUUnpFSmvuPr&#10;UpWtP6cXAnC58oPFBu16nuawDC1artTNmWVYyuYsGs03AHVkV576VJZhLu7eNFzK7qwrWlWkkvQZ&#10;JXrrbOLkrgB9RqCf4DZVFuwK6FdVNbBWuux1CUuEzvWUrvcXq+JrqWGi3GD7qSc1TBEbdMh5U4bG&#10;uYnLAa21PlVNIVv4BjuIsxJXIQX5proRWUhcyddmREkn3NwMSf6nuMROyqmkerv3k6VjNe2b8bo7&#10;Uw1jaJ9rhMvM1j4BdWmi/PQZ9DmGeaYvUTbIoaY10tZ3ivYNeQ2uJwK1HSk3fZYc/WWF5siKIdUP&#10;XOs+UCvTaUVjrHWXo+9qa4xz87VGe/R6PFViZ9GRtZ+exKqhqaIv7w5P16CdLwu98k+fCxC05yqW&#10;Pv2h0vUZJIYlhqT/mdMUjg29PKTMmcVpnn/4s/M4r/i0olJeqRPHBheMGVWfIPpShAZzYgFjS0+v&#10;lFAcPnpogpRS1VJVa0qvRKllw0uQUqo2vejKKiC94qUu5VAfnR0xZx2qCNX1SLhbtv4qO0iUD2aJ&#10;xA5ulDAwh1MlqRx9enljmFmwI12UW9XFj67LOAUlgBW5DqMHPuHSEVkX3pKJ835fnbjHomWmN6Ih&#10;y8ErQfSlCG0NX+kVhYbNgvUJjU4+Nioj/AmNLnxpZt1fzSGxsZcKt3KugQxIp+mB3cG7KlzV0x7G&#10;ENwTZqXY/pKq9HVVWUiQsI4tRgH6VGAk0q1a0EF37gx7cuuYm0GL1KcWHT6Eso47OgrQpwIljkeM&#10;2vFxMCoGBcXUDCpJnyqx0qQC9BmBfqG6jh69ApLqFVoVniD6kkLDDh4+X1+0p/SKQnUU7bpGmEPD&#10;KBqhWuyMVLV6guhLkYBKLZdr6RWFVnZKkFKq9qi4DauA9IpKjetFHZ0TRF+K0GD/U6wVemrcdG1L&#10;DR/k66/ItAVUXSTJVqbVQJEgZaWaxadXvNSVBKDLvIOD0fnJWXOyIAipaIC28IRT3evv+tSSw55G&#10;1fQaOMx8diAt64KhNHgUcRhJECsU0DCVYPdiXmqYSOJd5pbI4EhGnBaoT1/r4HZUe4IFyg9eFSqV&#10;7aWduhM5hCkufv9OiysFIl7cN4e4XZYQ+o4vegzuo4R9zytwlDN3aWLRxW7KDHvXaYNfy9RnKDsk&#10;1qpxSbJHInTblb2MO2IJYWXiCm5AakfQ3/UZJErYEmqDLL5FvQtcaA+4XtfBhXJ7E5WE7km51TZb&#10;qpFnuNI9xW6XrrWjdShlDmFtEFf7CaCvBPWEkbfnqIfdwO6gq98i1FVxq9wxtHA7NsFlfkmJ9JIS&#10;6R/s02Qyi5lPk7mJ9Df7NNkkeXHcgL1BGmCM7Sm3B4agl0+TIXby/fL9u3fvh/+QQ0eTHScky8I/&#10;Vsmy7m8vj4enw6fn310e7l8fPn26vbx+HdJlFZ8DjF9LfG2l6yfJ9Pmf6tNkcp+lzj7jxu2/dfaZ&#10;je5dr7EQMA0U2yygIW0U+Up1ztDsTpe/MPsMPhp7hiJDX0ifE0M3TVHELhJbSnd8Egh08vDcDXIB&#10;RNYJhcVoFDUIBl9VDxWYyT4zIqiUEYP3FaX5T5MRYljGWGIrRgzOURQFYnIDmBHDDkomDOcEO0oM&#10;40qU5rPPEGLlDbiGyuz9t7bOpEHk3MbFhnIrrr+5gGvGDsu1TBx0smF6s3nRBcQVV+RFh+Ya7HJD&#10;hOwzjJ01BKLv15RdbggH4uyKW2+YGXiDkxkrGdbfeSPsZIgwusPlHNIZzIU3sJMbPKzRyQZ4Jg5H&#10;TmtqWfZpMsau7BGIpGfscksgYkjuXVJ21hRgt+LscluE7DOEXXHRDTlfF4ydhDtESzgQZyfbLrnu&#10;JKqbDSX2lpu/5MbYWVOgVwyUXT4yOVCDnTUF7p032OW2CJ8mY+ysKVAwH4RzSzgQZ1dcbgM73u7s&#10;3TZ/tY2wK262oWA6oph7bQ7UYGdN0WaX2yJkn2HsrClw5YhaVjZHs3YHUIOdNQXY8fHO3mjzF9oI&#10;u+I+G9hRy5rbbA7E2RW32ZrtTpzcWNu9v8vG2FlToGBqWXORzYEa7Kwp2uxyW+z9NTbGzpoCTYpa&#10;VvYxYl0diLOTnS0zouBCEBtR7BU2f4ONsCsvsK1x95GMxnJOndgJqMHOmgK6W3B2plf4y2uMnTUF&#10;NqKoZe3NNQE12FlTgB2fZ+3FNX9vjbArr6012MkxQa67Frvq0hru6zDL2jtr/soaY2dNAd1NzLJy&#10;MpGzkzQbbJ6VMDDT7hqjMcs+w9hZU6A70l6BjauMnYA4u+qq2ob7ErLzGWu79xfVCLvyntoaEyPp&#10;FfaWmoAa7KwpJrnExyzLss8wdtYUsCzts4guSHV1oAY7awr0Cu5V2PtpqCzuxBJ28AfzhoKbryPT&#10;nURkRUs4EGdX3U1rrFHs1TR/M42xs6ZAwXRtbK+lCajBzpoCuuOWZdlnGDtrCrDbUd3ZXuESgrI+&#10;W2WfkWvjrOHxT5MRglX2mcYqqkg+M+OYwd/Pm0tTgzz7DKVobYK5lCqxSD4jKG5jZJEpKfJlMkyg&#10;QFwJ1ewzjGLle490V6D4MtkGqAbF0vtu9WGefYZStHZBwizaUWzyGYdqUbRmaQ4zPPsMpWjt0hpp&#10;bPKZmaEGWWTUfi7jx2aFdDa0u1hHPGSfYRQLV3yNHLpkHpGYsTQYCqihw8IVB0E+zSGSMxOIG1Uu&#10;mQYlaK2CYApOMJ9LBNQiaE2yWWGTgmvQdhWfeYYRLBzyNeZspkHjkAuoQbBwyEGwYWLrkYe8M5Sg&#10;7ShrDLGUYG4RAbUIWoOAIPd68YkiY2KfdYYStDZZ4+uZlGBuEQE1CBZuuViXm9j65bhE1FgwuEPP&#10;bGkJcpSg8cwF1CJoDdLuxTTjDNNgkRq21YuNcz7Ti+WuQlbfzQrZUmknsd55yDfDCBb++QZ5z5iJ&#10;jX8uoIYGC/8cbZCvagbroIdsM5RgYZOhQTDvJBuAWgSrTtLoxTTXDCVY2AQ5rKkG806yAahBsPDS&#10;273Yuulwg1qdpHDUW73YOOozvVgCA0wbxAhM2yDNM8M0WOSZWWMJzjRofHUBtTRYGKTZSayzHrLM&#10;MIKFu97wh+WKaTYXw2luECzc9XYvtv56yDFDCRY2afRi47HP9OLCY9+sVtyvkyjsVGPNMEMJFjZZ&#10;8tWMcdo3ADU0WDjtOERpDDPWaw/5ZRjBwm9Hg6Zt0PjtAkoEEcryknSklQQgxP3tY7T5/KVqWYTi&#10;iHgfA0k7cIytAo8xZPPwcIdgHwO/O3A0ciddb/3Nw/Ui/4n3+F+SjrTajF7dx7Dq4xfn9a4X9+NF&#10;vQ48WDUGuM3DQ+Dj/sQ7+3plP97T6UgPDRhbW6dUVa/rx3t589LDzZV9DC6dh7stHWnw6Up274XQ&#10;XdMNq94Lob6/+adq21lKdIRKt7A6ddAx6iXpiASgQVk0+Uu4Mv2SdORhTks6diFy7aQBwC28XBc9&#10;cfiS221uEiuSjmDRAsv9mgwfspiSDB9uF1nqmAKAQ8AxPjrkyka6cA3+TZgiOHnS23iL+PVdRaR3&#10;glzkmfsGuWAJhYFD7w4dsr0qNlojla1sIgc/jWDk0wuJikjvqB4kIMpxwOzgh/mE0bciFhuKDhuD&#10;5BSR3lEOekNkgaVHR+42YdUWKlefUaqyPUFjoXVhwjiBgWoXyzDPVkvWZ2QAr8bpADliTkRGDais&#10;WlvifTmpcS2aMPqWMggZLHB20WMgnpCX2kX6uQ8yy+syZem1VhWRGCvTcB0cc7dKTRh9S7G1BhSR&#10;3lFsWMggMb/ekkgYfSti1V5VwoIKqTbAGs9aNklXqeITOs3GdpgwTbmYdqzcCqlc450XRehTy48a&#10;wI5QR6aOR1FXKisx9lLhDaNK3VHAj5udqmBDy6lnnpwvESGUc1UIayDcb7eokr4fmzR6N/2q1WWV&#10;1N8S2qPCnTl8f8yXmX7XNwLON5nqCrBFofU7zeowpL8mqUFaGNy0pul3fSPgfDPp3BkLdeh06LKm&#10;WlIq25cZPMJ47y39rm94nOy1wvI+wjrmnni5UfP05ldG9z8d7m6v/Kd0L948HT9/fHd3PPvx4u7t&#10;+X/Bj4zL1YCvT4/h3gT+dtq9ia+H45W/NCF/ejweLq+fnm4fPv/l5uLxGrcywo2DH45nt1dIcSPH&#10;mPmNGp/HJoDePcjHet1K9S+Pfz5c/vXp7OHw7ubi4fO1E7f/+fEaSzs3gJhX5C/ypd+zj1//5XAF&#10;zMWX54PLQ6c3DnDL4+wnyUMUMjZha1fE/CYXajaOSbuxLdz/wrBoYI/Hp+f3F083vlG6nzzr4+HL&#10;w5Xjf3N9cfUh/Pn54vbO/9mNEqF6YdEvH90On4he7D5MH6bVKxzafHi1Wrx//+q779+tXm2+f7lQ&#10;wxstJofqQo1ff4Vm+Bf3mWkMIr7ZygxnfvmGBqrX0HdufZkaKNbcWCDJhRqES4XGoq37F96nCfv9&#10;fkrOb7dg0oyBV3t33iSFu/aWbspgVsqOh1xko3JOIBO14KIuA/u8OKg3k4Q+Kkd1NSusuhIrF65A&#10;WNljP3eCU7PCGj5KEsjNGWFVnGSsVhIJWrOCUaIsf5OGsCqieRq0zEWaJq8ikAdGlNP1mhi7RsOo&#10;FdrH1/tgy9LY5hYNEnNylRV3aEBNjmsItdwA4Q4No1aYoEEtt0CTWhW4g48pMGqyNE729BdoCLUi&#10;amczIiim1poJ2hEMbWhVyA6+LE2pmQ4wtnqALD99DXyIkgRXEmq5CSQAk1MrLODP32qDSpaLTGsu&#10;8JNorYjUcYdvNTUTqOPP3kj3rMJ03NFgTc1G6fh7M4xa0Q1gA6I182Eo2Ihrrfgs1BaLDmpQG5/j&#10;w3MYNWsExJIhNIKoLbeBA1GTFsE5IMdHWxub40NzCLnyzkyDnInMmSFnrbDF2EE1Z+Ny/IegGDnb&#10;FVAuAptqzZmoHAfimrN22LZGNxuT42/MEHJFRM4w4jO8hJyJyHEgSq4IyGm2ORuP4y/MMHLWEM5i&#10;jFw+JLXNipQ6+ZAEs/IOYWNx/H0ZRs4aAtGbdPS192UERDVXBOKAnITT1QOJjcPxYTiEXBGFA6Ug&#10;cLducyYKx4E4OWuHZoewMTj+tgwjZw2BcmmHMBE4DsTJWTtsVy5CiGguH5nCp5oJuSL6ZsA3sJjm&#10;TPSNA1FyRfBNk5yNvfF3ZRg5awi0OTqtmsgbB+LkrB2aHcLG3fgPOzFy1hCtDmGibhyIkiuCbkCO&#10;r0dk2zpN+v6mDCFXRNwgeJtOrSbixoE4OWsHkJPIyLrNyW5uRq61WJIMPdliCeXSudVelBEQJ2ft&#10;0Gxz7J4M0Vx5T6bRIew9GQFRcsU1mebEz67JMHLWENAcHYTtNRn/hUWymsMAmduhTS5ftu7hUOKG&#10;ESNnDYFRArcC60HYfKLZgajmyksymPl5j+CXZAi/6pLMsKHak8iM1IwHQTUYWmuAoUTy1d2C35Gh&#10;DK1FYF86Ghd3ZATVYGhN0rQwvyLDGBZOdasFFldkmk0Q31lWXTvHqTko8xsylKG1CuxHR5fihoyg&#10;uA4L/xoMG/41/TwzZWitAoa0o2CyUN3Ip+wExRkWbna7p1g/G2uMRk9GfkAt2VnF9QHSle0FGYdq&#10;MLQ2aS6U+QUZpsPC4UZduJXNt5kdqsHQ2qTdl63XHb7NzBgWfje8CITl1sMhvt6ouhYrC4ozLHzv&#10;7QrjEh1trPMdrshQhtYqsHqDYT6tO1SDoR29tqutXIMi46H1wcOXmSlDaxWUza0su7Rx4eFQkSF2&#10;5V8ih1sRZOFM+iVy+PPb84U7MXo8PMmZ1f4lcrjVZl4ih1uaeYkcdsfI4TSZRqy+fK7QZS900c+Y&#10;mX5leKhMmRIeKr6daD0Fs/gglhAT2YslQp5LiXXRA04NhCml+YApRaVfFe/LxBoAsuazA2NWJ5gk&#10;0UvygVAxkDH9bAvE4gTCqijGBA+6CIUqs/S7FReCnLA9LQfK6XNeCR/kLeSsDyVv4MJ4aIIUIvG1&#10;+AKqgPSKSg0pqJGOqCs1fJco5CnNuKp0lVkxVUBZ/C4MYUgk1Sl9F+494KJboSiVrYVXFVJAXbi3&#10;OBK2dAsPSL+cbta8rk67bN+M1jHSOLHTd3yFdiGAeY0tNttCSlxZG/09SVYVheaB6+edimOvw7ek&#10;dT9yeRG+zLPGZmu3fcIHQVPufvsiFh+Ztiqlql9jS3i+9F34tle4ldo0JjaE1EZaoVbhUNM39E1f&#10;dyQaKexZ20lcNenxMVl5gigVNamMzAKNYSMegNq9pOT+demBTbDWSwDhbxJAiI5nAgjd5BiCrf7+&#10;AYTYSPBjKXaLXckpQAv//vdKyb19iSC8v7h9cFr4x0zJjaVoHUHooqxMnODfIIJwrR86XeL8G9Nd&#10;aqDjJOe6LoJwh51kPxX+yhBCbP3hHFQ+mOqKSoF/+U6iCyF0pRegYmsXX405i6yTKHMEIhhsqIUK&#10;tKMIkSGZE8P4EbfnXEpuRszuHiJn1ciI5WdRDsOJ2Y1DSepPNZbvG7pAQkasPPOQtGlEZSaSMKSo&#10;ZTorjjzADfEAzJq5DZAsCpv1lF2xiyvpfRm73AZg58KoiEWL4w7kA0OEDGOXG8KHE1J21hAtq9qj&#10;DjE9N2tx1IGUjdgQJuzsSYc76GDsynOOzXLFdGdCCpGpzB23Ed0VQYXQHTbUGbvcFvtRzskpu7JH&#10;IN8hsaw94vBJEVm7k48SZsfuLt0lZWc6hUsBxtiV5xs422Ds7PGGgLhli+MN6A4RC0R39nTDhRZS&#10;dlWv4OxyS8z02SK6sNkr7MmGiy6k7KwpkF9oTXWXW8KBuO6K8MJmryDhhYxdGV4oHz4g7c6GF/qv&#10;I7B2h8vGpt1JKnhmWRJfSNmVvQJRYYxdPj6FVPCUnTUFPkHQYJfbYu8CDBm7MsBQPkFA2NkAQwFx&#10;yxYRhrAsH41JhCFlZ02BJjVRdrZXANRgZ00xDUjvyyxLQgwpO2sKfLaNs8st4UCcXRFjCN3xEYXE&#10;GDJ2ZYzhBkFQxLI2xlBADXbWFGDHl04kyJCys6Zw6TQZO9srfAg6mcnkm8HZXNFccdosXy4lN2NX&#10;Rhni+4NMdzbKUEBcd1WY4YbPsyTMkLKzpoCXuaPsTK8QUIOdNQW8V25ZEmdI2VlTiA9M2ZleISDO&#10;rgo0XPOVMQk0ZOyqQEOuuyLQsKk7yaBg2p1kWiarABJpSNlZU7gIFdIrikhDH/BFeoV8cNKwk4AJ&#10;xi63xd6l5GbsylBDfH6SWdaGGgqIW7aONUSyRMKOxBpSdtYUaHfUUSxiDQFqsLOmQJgmgp4Yu3yE&#10;8sGGlJ01hYtDI5Ytgg1dhly2CiDRhtyxoNGGjGAVbShXDQjDItpQUFyByK5StD6E1zAN0nBDTtHa&#10;xAXOUIq5TTS8hvSPMiU3oqhaWjQ9BO81XKCh9L1HpFZmFK3zLaiGFgvvG+F8DYrFVb62/y1HMtmo&#10;4EL3KUUzf4jX36JozbJdwo+ghmYRh9TQcqiZU4Snw7WYmwWjZaszo45G4HYpd/FIb0Y8mwJd7vWm&#10;J45WpUAfcjji6gjTovXFBdXQYuGMIxCND9Y05pBqsYg5bGwWSMqyoGxUub1ZgNBBxfk7g3KnlOsw&#10;two2gpqdpXDJ5bscTIXGJfcf76BjYuGSu5vLlKD1yX3EIdWgfMM8a4dycZQSzHtKuF3KhpvCK3dX&#10;XznB3CR7H3DICRY2aWkwt8iMBgvHHPcq+VJwsJ65T8pNCRa+uXy1iGnQ+OYCanSSwjd3edepBq1z&#10;Prjbf5ygHbwau0KDuf7X3hVCcm3bYlaNjdzBXgD0SbkpwcJDlw9MMA0aD91/hYJ2ksJDb2vQuug+&#10;KTcnaDuJZIumBPNO4lNKc4LWINhraMwm1ksf3E1ATrCyCSdoOolL50sJFn46OkljLrGOuk/KTQkW&#10;rnprR9y46nM74tYg7ZnE+ur4dmNrVVMk5d7gaiYzsbkSKKBGLy68dWiwMdVZd90n5aYaLBz2DUzC&#10;CBqHXUANgoXDjqo0Fl3WY/dJuTlBaxPE7XCCppMA1CJYdJJlY4+SJuXmBItO0phJzPXAmZmkcNvx&#10;2ZfGTGL9dp+UmxIsPHeYl2rQeO4Camiw8NzXS/l+KFsRWtddbs7x0w9cHzNDP4KTeC8x3rtDtSha&#10;k2B7sbHgslcF5fObDYqFB7/FLSWqROPCO1SDYuHD41yg0VGsEy8XY1sUbUfZjrhYyrqy8eMdqkXR&#10;mgVfdWxRtIsud2+QtkQJAMtWhdsRzgSlmE8oDsUpYovECMTkyHd+8UFfBYp3IlsrXIs411agv6aG&#10;9QujOJqrg1tBtShas0CLfFYeJejNK8dTbHUXfNhZgZ7iiCABokX4nYqDwK2gWhStWaDFFsXcLtBi&#10;q7tgb0OLDlrEDMkoGmd+K/Nog2LhzKO7NChaZ35sOvM4m7IUR2wtU4q5WaDF1gHOWJynw9B8Vw5b&#10;FlqyMzRiDBptsXDmtyMqTSnmZnGopEXEIb7cimrd43i5FdXSzMutqJZmXm5FtTTzcivq5VYUsomW&#10;Fyzdh/IQIY/dOA28d7einLLo3THZI3MvxEz3vRcwR/sX9DJP7wXMmO4FbP74SM3OC7Kn41/QdNO9&#10;FzDJ+xdOrLTsebgXsFlxEiXZg/AvnFhpHbnkC1snlSA+uishZvDvVDqkb8cnrE6sdMjNvkcM2GmU&#10;QhpxvHBipcXDc3U48aMwg45iA/ykk7Sk34VBCqyTXnC+iFASH+KUEpxn4F84rdKIgfWVHuPdsnnD&#10;jeEWzR5JCU6jpNc7x3iZxpWA1Saev+JDGM5tdDcd5RiAXXXEkh7OBdQxxc9atS7nAOpb8FTlFE+v&#10;+Hs80BQcPye1dycNUN/zJpzCePvpnSB9RplwrERmBSTFh0r5sHLoMUEqqaFS3fz4qH8ggK7vmbal&#10;hrzq01bvTWqx6ZVQrUm2U1GtYQmvuiN2CgvJYYz9T+XqU6VGJLaDZtU6hZTtJ8gMw/YwxkFVS9Vn&#10;LN2P1zgjVPsrQp81UvuKIvSpSDmAED2NnW8ejFPk2Uf6tneKzIgsLVrylH35E3mqljBKzttI28iI&#10;4fE0ZGpNyu/y7vB0jZfzzqC6rTmndqrvR6zv2tBZabH0jmIBCbpQrSVMKRdNpcAqIr0T5VaaSxh9&#10;K2JVbqXl9E7Ehr6Y2ljCVHJj3UqbpHdUrhzb+TahOkuYSm5sP6ozRaR3VG64WZn1yITRtxQr5+uO&#10;A4w934YkBMCz7fXecOsbbaHkWpYu+zlOJo5IOqWrDeIFXJWlz1ijKFO1qgh9RqSfwhFj0ENGjfaR&#10;2g+6PCUgwNddR3jlp0/lGZGdr9WMU+RZjcVz/TwkbIcedMRptxeJEvCse61AwhMcEgvQjm21DfaR&#10;sRX0Spddz9O0Gy6BYx3T5ak1qvIjlBaLvQqq7dRd22B03FSWPqtWANdtXmbUPOIbOki1ZvxikZaq&#10;z1i6IrEwOFFmNRNUMlWf3Rk5tuvuyiH2lQqZ2nSsk7aRiE2YJtdqRVghtTX3e6siY79TWYlHxTVa&#10;KmH0LcXG1te1fxzTu21K7pS5/tRt0XH073zZapyC53DCPBEWzmR1UdVdefZbX7R+b5ZKra83S0Vk&#10;tJLymxt/63Vc27YS7ODsUGXrSO9oO1C5adWXMMorYsO6JWEVkd5RbJwD4liQMPpWxEZ7lONGeidi&#10;dTyI7TZhKrmqh4hVRHpH5cZWHsfthNG3Ilb7JAZRO86ldxRbe1MJU8qNa73K80rvqNxvmY8lKM7P&#10;czp3a8m13NSL1BYJo28pB8nM6OR213BpxO1rLBwGDWMcG2YYqIVjK1OO6Z3IVvtynEUTRt+qsJGD&#10;ItI7ERu1oCvEhNG3amxfD/Waoy03jqcxUYqWnN6JHHR9FK2WMPpWxH6LfrVnxm3NGbmqs2pWKxnE&#10;llOtqpN0ZRvnH4Rn+X6ZMKXc2N8jW0Wkdyq5cb5IGH2rwkYOikjvRKz6l7GVJYy+pdi6VygivROx&#10;Ubv9FhlnoxP0G+fiaLVUtrKJHKrWoIj0jmJrDy9h9K2I1br19YuVgBufpli1pliX3xlD2bQp+2VR&#10;fgJ2FtguffJJEkPtpzjxaJH6DFV3dz1EYkzQpgB9KlCiPhywsxSJe63VvmglMWgSvdFOeBXQDxjT&#10;6cAux7B1Wm0dl0WHHlJv8pbAMFhKnpD5ysT207N1BGp/0yJnVnTuooaxUrt1fsv2eamuGamhmcT9&#10;e2WdXoktKkiNKksQfUmheiqARajVbnpFoXH/XltVgpRSYycpm0t6JUotW3+CVFLLswYFpFdUqsSj&#10;ibVwa6Yztbj7ZQ7a5bqQcEaBosd2pC7C8dYUT4aUqz6bTBVQVeqbivfjeWI6I9UP0VPfY17sgtQI&#10;Van6DJVahOPDCd/Ysa2qAvq1+RQXNwrQp0oMH2Ke4tyrAH1GYBjSeu7vArOiH3a1iagkfUaJAYhu&#10;PV8ZnAH55tGZleRz7bYdaZH61KLDB9MnnEzOF121TJVUtSJ37/LUrqFDji7QVKo+A093O9TJ7IzR&#10;C4mipZ2tkBhbUK//LFRFWH/Pqygcmnd7ZLQOhsZ5ieED7elEVSuhTzWj2htfautIDH2x23glOF30&#10;WG1KlEVL8LcDdluQ9u3O7LmQK8MiMcaAaJH6LBtFBazaZC0zQQqpCVq2yfSKEqjm+QQppOJcxVeq&#10;f4yblqmqqBmpOg+Xyk+vKNeQBTYduSdIyVViqF0fKjtbeiVKDdZHlIxveAlSStVVaDxJV0B6JUhd&#10;VD0pQfSlCG0NiekVhcZ2pYZNkEJqHG6q6SW9Uknta0DXDNUU81tJrfpqKrjQQBweqy/Sp1dUA9Uo&#10;lSClVJ1k0XHsOJVeiVLLkSpBSqlxrCrH0/SKSg29YBvPDhPESkXUkO9b2+6GwLBTvcLA870A0DA/&#10;IZeA1UBZvFz7kU6IWwWnAauJLFXN1x6Fh0E9+ncJ0io+QhWQXimk7rr7aCDg5/sddiBtpSqpU1gK&#10;buOedYIolUBgAkRUtcUrVmoF9KPVtnt+j4M9D03HvM3icZ/HFZ9OQrXY9Epgqq4AoqkC0wTRlwJ0&#10;IZevUKlEQAH6rIDa+BSgTwUGjfYlhjXUWKVgLyWGVfiIS8yzitfRZOwsO/AVLN9Cx2qHviw6cuzW&#10;OhiyX3QAxmasReozGtE34hMqo21IJxyVpM8o0Q8KY+csG7k4QlOL7UcltTcW8FLJt9noovxKB+mV&#10;2JpKdSWIkorVCwSqY8D0Sil1qypLkJZUTD+28aVXotSg39iqEqSQqm513QDTKyo1tv7ezJ+a9Ql6&#10;DdHAKbIgFVxyxeakGyKwtrQaqIDBAB0HE3lrwqDT8UwADA2xOmcpi4Yn7zh2/O9hEQ4eU7yUStKn&#10;ql3uWsvA2AkAwM6sP+Cpo8tKicFR74UeQWJQeHdgVIlViy+LrqytgJkOvQirqBFxjN7u7SYS1mZj&#10;J1IL6vfLrV5AJoChiVTRQso82ik0kU7wAySG1tnlqK2z8iDKoiVnhWsivXlJckwIEHHWnR6kQB2X&#10;tEh9xlprn9RBQQH6jMDAsdsntS11NrzROoNlqlPosuiwW9CfwKqGppJmWmecQ+Ic1WydengyYovF&#10;qj+9EtTlUmqJpeIUmSBKKkLDzBShCkivqBGqCiaIvqTQ4JOmU2gFpFcUWlksQfSlCNUBt2xX6RWF&#10;hosoI44rer1ex1Lsknf0GjtfHJ9TwSVX7fnx1FMB+lSmzYE3yVZo7NL9oUyHichUiyVStW9pJ0wQ&#10;falJQAHpFYXGFbkuORNEX4rQMJpGN1MB6RWFVtNZguhLCv0Wvep4pQNbWyrM6cdAVZYWm15RAtWs&#10;nyD6UoSGhh3nKAWkVyK0HK0TRF9S6MltQF1dZLfo9Bb1SRNSC000fPE7ycniZgvtVgmh7wSkzqZV&#10;B2zhtE/r7/pUeWFIi31ff9dngeus33bhjho+K1AMEKW80DYQHWEHkhIX+HVWojucFzoNVnNZ0qTW&#10;5NQle5QZF/fKrZSp91PilkYC6Cu+cL32EYH6sz4trF+ZcLDZGzd24SRax0ItTp9BNeH0t4MKuxKl&#10;4VKdraKX6Nvz08ouuBsJqbxKmRO8N2fm+GmyhNB3ggp1AkZODNvA0hse6YeT9Sq2xASwIiNQta0/&#10;69PKi/fk9Gd9ephfza1XnY7sR1vASnVbaRGmutaf9ekL9cMMpJWwVGcPXEuWOYxIGyRz7VgP6YAC&#10;tDt/bsMlws0UF9qpYMt0G8KGN1N3nxjpYjyBKUYC9KVGAlpsesVr4Fu4hgC6TS/QYxuuaW7qO3dK&#10;IxQumVxE/RP2NW3zbQGrnccS6BcOmwm7z7MStTK7eNdPJemzUNAu3mpVQKXLb7BQCK2Dijo1j22p&#10;OvhSGsoztM8JQ8J8zRUYrxqrJH2qRLUOzq7nJUalz0+HqQlXZix1uQ7xhJtt91uKCRrj0rQi+vQV&#10;Wmtn21axbgUQE5cfFjou9bcMCrFxxLqnOtvit1r3KUIVkF4pbJRaZ4LoSwGqBHbV0Ul6pZA6db99&#10;mAaweIKpxVZSlcAE/9m3pwTRl5SrttGq1adXPHSttkohGAlipUb7T0hJNdegY4uaOoNDBKZWqkUm&#10;Et+uUx2bul05DrQ4FZur0DYOtFWLUr6BpQJ3nWOzOMbv4lV8laRPrbdfAiBx5vzcHmeiGljp8hta&#10;UhxocXY3q6IQEYe5qDdz6DzcuQG81aJT31TV6DOoSKtT98wSqLo8vQsnbSYtllJDhUKCYtzR9wD8&#10;4eVTny+f+ry8ORzfnj+fI6WN/PHdM/6G+fHL4/H2880z0gCEDyx+9+X58On2WTqZfJ3w4+Hq5x+O&#10;4S9fnx7/8PvH28s3+O/sp/u7hyf509vzm+fnxzevXz9d3lzfXzz97vB4/YBfPx2O9xfP+Ovx8+ur&#10;48XX24fP93evkdxw8xpvPX85Xp//P/aubTmOI7n+CoLvtKZnunumGaYjtLw4NmLt2FjND4AgJCIW&#10;BOABKO7a4X/3yaxrVp+cHlGUbHpHLwOqs6tPZdYts/ISG/l4UhsfLw9//fTw/Or+I8bzzbub25un&#10;v2tzQC6g7n7+882VYJV/XP37z38+XNy8lyq5OACF+ot4Lp+9GIOTQKILb2Ga3Fz96f7qr48Xd/ev&#10;PiBV0PX3jw/XV8qb8r8Oh/vPH64v3z8Ky4RLthX9p0Hy7vbm4e3N7a0kCpC/Y5/B/mW23f/4483V&#10;9ev7q08fr++eAu8O17fo/v3d44ebh8dnF4cX1x/fXaOfhz++36gMr//2FFOc4K+LT4ebl8/+a737&#10;foVb5T88fzWsXj3vV9s3z7+f+u3z7erNtl/1u+5V9+q/5e2uf/Hp8RpsuLx9/XATseL/ztB+vLk6&#10;3D/e//j0TxDIdwFoEjOAdqvvtGrnxc+XtzLQwqINQFrMPEHE2iQsEdY8Hq7+AmaDDn8/Ha6frj7I&#10;nz+Cc/H/gzg/UDYXzooMHh8g8Hef/+3+/fXLZ5cYxcqMVOISAC/+hvLsK8k0DmUFBQDVfFUqZI4r&#10;CQjTCpm7rEem1x8Oj0//en3/8UL+AK+BVJu//BmsDn1LJII61ymVRdj8D12W5f8kFgQAQUrTanqz&#10;e7Prn6MoyRtI6fXr59+/fdU/H9922+H15vWrV6+7JKUPN+/fX9/JwPr1QhI8X7GcsekSAtZWf1hP&#10;z99CSXrev+2H5zAg7p6vuukPE1g+9a/f2i796ebu+td36eLzy2fTAAer431b6X9xdBoWfLx5uj5c&#10;3N58FOcj+U+ILl/I1H9z917/frq8uQ1/fyfzJkhE4Kcxnn51OuqQlUEa1wyM2W9xMYVNq11M9URo&#10;l8H/B4tpr0OHTdPzYhoW090UfUk3m6C5lMV0ENO6rKVw400n9vNa+vLZW/1vvt5UC0g4K2Cf0M3y&#10;vJb+c2JF+PXXUjmu4oQa9w7867Qzy+f7w/twYJG/Hg73V9ePjzir/vDh8uEaa0Cs0Z1Pk7CSzat5&#10;q4k6Uv6gazx21Ac9TcrpwDyRf5x0WEFUUTDJ9dtwf1jmFwqfpAk25SuLNMGuPoXDiuxX6YBS5Vku&#10;xbVx3qnyne+6fn2xk0pXursVMtjrS+ZvSU2uX2+IoH1WbfUTypcCth6R60LdsNTntpTowwVSGSr7&#10;ajIc0qrWUJp6pMjAg9ya1vNmyHAVUrXVTyjVzJBBS8htKRFHhv2vam1a7TjPILjcmhb0ZsgkFqBq&#10;rEeEC4Vm8pArFcfWpCGfkOiSss1mIdck5BSelUK/6zccXi0GpXLgWUlMG5Rzp+OtFkUo6U3hWVGA&#10;LyOHV8tCqTg83BbX0pj6oafwJKK2yFYriTF4Yg6qhbtFhns27uQeMzfXC5UDz0oDI48LV6Jxcnuh&#10;qDeFZ4XR71CWjMKrhaFUDjwrDcAbOPdqaey1hhiDJ/bgmnsePAnUz709Ak8SJlTtTf2Oryi2hJiW&#10;9abwrDCGCdWbGPfkujHDUyrOPckLU8MbUPeFTQ3xx8/t7bWuN4VnhTEgfo3Dq4WhVBxeUz9sGlBF&#10;hsGDd3kFD6WW+F4B9bruLYrm8LEn97q5t0rlwLPSgDHbgVdLY6+1wxj3EOxXwxvXQ0e5J4lpMjyl&#10;cuBZaQAeH3sIiCrthdLeDJ7k7azGCj7MuSdenTU8KQ3B9loc0Ov2JmSwpcIVt6fc3n6QSi8UnhUG&#10;7Cx83ROHq9ycUjnwrDQmOPJzeLU09lo1jMKzwhjh4k6Fizv3Gh6oODzxxaqkgfAfviyL32Lu7h61&#10;4jn32pJhK+zObGER38bcHOo1ufCsNKYeawabubZkmFYMY9wT58eqt6iJ6MCrhaFUDvesNDD2+MwV&#10;T7Lc3b3W92bwxDWthrdBCWXGPXEhzM2NQsXhNfXC3Jkrrq65vT1KYnHhiuO8hccPVLgBL80BntQf&#10;ZzNXXJ2r9jA1+GFUPJ0reFLRhXLPCmPc4ABEuVcLQ6k4vKZWGMLdODzxKS7wdt7UkLC9qrcjLIsU&#10;nqkUplQOPCsNTA0+cyVWsYInhY8Y98Qv1sDDFs64J1GSuTmUxJSiQky4TZFvTI0NnbkSf5PbC0W+&#10;GbymRBiKB/KZa0qEKRWH11QIc+HhqrqCp/XBKDwrjLGH6sK4JwFvubdK5cCz0nBnruQPye2FMt8U&#10;XjM1+i0/EohBLDcHeFIqkQlXo9ECoZagmnpUImTrMq3zzRC2db7djU0jEwpG2f88jFYmRzDWQtmj&#10;QLgzRRDkktijvT6CsRaLknkYrWDcYaimlNxrYJTiYJSPjVI+wruQjkQcMlNnUChLyRyMM7UcCxeV&#10;daOX+4q5uJZUo2ccJg9jLRkl8zBayfh8tOXB5Cjr8dFKZpTSsGxGd+JgkSWjZA7GVkHvvDljNXQ5&#10;zzoYGx0dH+eLolZqqDG6c0acvirJQFNy5rVV02Uv8zBayQwI2+Z8lHvujFHJPD5aycD8xk/UqGBQ&#10;tRgLftM502jrww7F7KmsjbquZA7GVl93MVqFPdT85hitZFyVvTtVZ0f57sSeuIbj4EfntdXaQ9lv&#10;jtFKBgdnZ84ggrbIWskcPraae4/ylxSjVd1D5W+KsVHecYfryNpo70rmYbSSmYaem446sXnnEb4H&#10;Om/ONBr8MKFkJB2PRoVXMg+jlcw0DPw0Rut/Uz42avwA/zKO0ejxSuZgbBX53lHkO6vJhxLgHKOV&#10;DM76HsZaMkrmYWznjIuxXs32oQo4x2glcwSjmTPSFQdjq9J7BpHO6vShEDjF2Gr1I87BdDxatV7I&#10;PIxWMtivnTOFVexDLXCO0UpmHCdn7ZHopTwLlczDaCUDjM7aY7X7UA6cYmz1+603Z6yCL2QOxpmG&#10;jxWXro9WxQ8VwTlGK5kRgRZc1lbLF7KCEXed57qoXiVHOd7BtWCfY8YXyodhbVLy5K++QI5lQshx&#10;VJGr26WiiTHAbJ9zzh1vXY4C2noK7zhOLruykGMvPQVMTKu+z5kZFlqPXQ3XtItdlW1DwOTI5+Ot&#10;IzNFID+tqzGwe58zKhxvPcZu7nPu1QXy2FUsDKcwMsau73MsyvHWYyqBfQ7aOU4eg+j3J5YVjMmy&#10;9jnSZ6H12NVc0uw4uRhoRKqwrJzCmZhwdQ9Lxynkar+Q5sXscNoLcbpKWoTTXoj9FYX8pBdEzVZI&#10;OVfYcQ51qZygqKonfSGtUKI3nvZC6jSUuNNeSJ0+cZnq0jol6s1JX0gr1bkuqvjRYITQYrBp1epO&#10;XLa6tG51Jy5cXQyiR9XSE4d3WrvgM1xLOizv0TNcHJgv1DH7Au7MuDWBO/rh2cW7l8/eyTshZCTS&#10;SvSIuNPqaUeKX6pBU4hKLMrDk3hXox3Mq+WEPKLcC2He1VIoS/oNzclhWMgwEsOITY/TbyCLee/W&#10;eeqkx+k3kKVqkyg72TTXdmOSQyE+nFNqFQLb5BTXzoWgpJxWCDbzYx3BXUDY7hciNXFJFuiygBOs&#10;9Jt6HOPKZ5k2G7pNcopPIyw9T7+xvU3c0pM7f3pc+BMlEr+7nHUibpw5SU5qMf2m9sLymNtLj9sP&#10;w7QSxgxMg0vZKVD4GRoPxAwb5vFYMayAiXJWSCQhiRxCLEVoUzIwH5U1LsMi5UKWb3w9SBsW/uOx&#10;d+gRNC7p0WoW8TjjlJAo7RBc27E8FJqmVytEWkbahRGC4J5EuYB1hawIsc0F7iOWJFLmDT7hK4gj&#10;/39Br6aYyxsWm7ZTs2Y3MeMgNNh0Aig0CUyEsI4J8UD7VdvdxNzJ8KhebHcVFwhEuSRaF2+hXUir&#10;gqNcFESMn8KQSX1Pv1kMcRjg+vX4NFglzo5o/NiEmWJOTFhZ0pkqfbR0LX5+k8brJie/KjTprSSu&#10;1O4G+6YFUN75gnY3qQyULEkL7RYRLONdxdMrFq0k2tSjGd5Mu82FRwpNeiuJLLW7nSVymVHGlWM7&#10;y1/cUqbVYIurG8sDS5k2Upxx2mWjAM5CiAtHmbeFxjaLLT/ooF0/S01R3vmCdjfxNN31i5HtmDVx&#10;S9rm7b98u8G7kos9WcALbaIo72SBRdoSrVZo0lsz2lnqzRllRLtUeKesBrvFTHtpqZciq8eHQdxn&#10;drOdrnQtiSsmpsZtc1piCk3TqbLXzvKztJRyx6g7aFa2E0X6jd/v5bpNTw9L8wVm+Ei5dM7IONdZ&#10;901fTb+p92JRlq+vF3Oz40wUkW4wEgP7XU5tYnY3XP0dP3TjqBpltZgrs5cLNcW6tF5oUIPyFHvo&#10;sYECVSSd83J4UeJQ+k1yinosKk+1g69wIXE1b3DLKczzNo8bmQbrr2o3Ly1wx11qN2/IcM1Ykmze&#10;Y6bFNNVpEZoWql5gCYjb/LSkYRTKmbxm3PoFvZqiNaqbslUjiB9Hk3PSgy+P2hbl3kTDPh5+evfq&#10;9hCiuX9xEBukkeIoNRQqRMFKHFRIL3BxuA9WiJ+vD/gD6Qn+89nF58Plw8tnj//x6VISBdz+8Q7x&#10;XEiDIRfaT/qPfpBjxcWhfvKufhIyHXyVpAeC9bePLRM3ihBbpkHQ8fAcg8de3UnosFqifgiRZTkp&#10;gYaq7f/+gMD3sA6YV+QfJ8WbwQMyrNSD5I3E+lvizQBMojnzMS6FmqWg9xgXf4vgZw2bTWFnMg8P&#10;JRrNxMWrTWkDU8Hx0abB12mJNYNSWn59+fghjEp9FFAf7j/FEG0vXDuG5adRaaIs/xeD8DN/3HjQ&#10;pakku2YcrCF08XcYtVAHzKjVMWiG4G87auMBW9zM6ajNeu3XG7U4HZ5H7eXNnXLh2xy1OEDP43h1&#10;nYlD96vF8cIvP6is8DnTM11ZV3vxaNA4eTn1hCNvGqVfGMY79ev1hX5SV/AjYbzy8YYGTKm8F8ce&#10;oQcFdGkKh+/iASJE8FyIHfCjeOH/v6XAsOnk1jSKlwDDQdMAQ8wTAwZNJzc19iDiwCCOqjWXY7hj&#10;y61pEC8BJipD1ZbLMrHI5caUikNrnYV7eLlRadYygG8mXOEYusYZBRoW5ZsocxU6UDnorBw0EJCi&#10;qwURQngZOisHuN/y4dZ6CHvjTY6DlSyglewo7+R6Nvd2r+7BBF3rHAwXRso7E8A7ChXnXesaDJsU&#10;R1fLIgTwMnRWEiNGO0dXS0KpHHRWFkgONXB0ZlJo/C5B1zgEjyO87dh8hU5eJKFUHF3rDtz3E0Vn&#10;vYE1fJeha2YFUhNxdLUk4Mi1dSQ7cwReOehqWYToXYbOSmLcwm2O8q6WhFJx3rUuwBuEz7E5az2A&#10;NXiXoGvdf7cD5531/hUqB52VBZwEHXS1LELsLkPXzArktKC8M36/sKR7c1ZKqNQriouulkUI3SXo&#10;GpdffLej6IzHr1Jx3rUOv+JgySRr/X01cpehs5IYd9iu2bizgbtC5aCzstCQEorOzAoN3GXorCSA&#10;js8KG7crVBwdc/Jl6KyPr8btEnStg+8OoY6Md3I9nXce9EH9e8nJSZLM23HHJWu9ezVsl6Gzkhi3&#10;zrHOevYKlcM7Kwt3zlq/Xo3aJehmTr0IGGe8a3x6Q6IMwruZS6+zoliPXg3aZeisJMbtMHF09fqk&#10;VJx3s5hdHD/YuCMxuwydlYSOKMq7en06Mu7akF2Jk2PoxIMxj+O9huwSdG3ELqpYUt7ZiF2h4ryD&#10;RdzMCgnCoOhqWex3EibC0NlZIWzj6Or1SakcdFYW0zB2HF0tixCwS9A18bqI8ON7hYnXVSqOTq65&#10;6xVlQNA74x2J12XorCQQObOivDPhukrloLOyAO+41kPCdRk6KwkYhvictdG6QsXRzaJ1h55rslCC&#10;E5cREwqfV4k8JABnwbpIhEn51wTrCpkH0UoEmhmfG1pCrEzdEKxLIVqRwD+DD0AtX5YbVDIPohUL&#10;IPJNjcbqMoit7i1RQmz1a0J1hcyB2GrfQ+cIWmyOudP7ztW/5S6tmnYjPAYciPWapWQeRCsXRMt5&#10;EOt1CxAlUpdy0YpFUxJwLtYLV8pcQDZgxEuZTmM2810EjoyJUKeLp4l3rSq+2jpctLq4kDlcbJVx&#10;ZBeiy6GWoa8EvXY2Exy9U1dCaPuqd6aLCdOFtUBTBFAuWrlMPsRaLjFMlwm6VcpXjkFDbsrL4Mbq&#10;6WlHiLZNhCmLATcaqPd5xUVPMe/gSmKnS8ftBjZIF2PRO6rOg3Q7D6KdLppbi3LRimWUkGM6XWyM&#10;rpA5Y7FV0CURCdua1T244qKnoiOPY8tFfrLprJIec5GwsSgOwtUyprlSOMR6GYshuoyLTYTuuHKO&#10;hlgv05cly4KQeVy0cnGNujRCl0FstfVh63DRqutC5kBs9fXesRPRAF0K0YplRNpdPhatzi5kHkS7&#10;jPlcFFfwaix6ansnlY+rkTP6XKxXMSVzILaaO5Kl8+liVfcQnsu42Crvg3OYlRiP0mdAXHlcbNX3&#10;Hvn36HSx+nuIzqUQrVjGwTvpWBVeyDwuWrlAh+faisafVIL2tPiuVeMnb+m2eryQORDnijxXCjqr&#10;yYfYXMbFNv+Wp/FJ5EwlaCHzIFq5uJaQzqrzHfIR8MOYePDX02WCWOjuIiEWWSwIFHePETOVfu3s&#10;Llan7zylvmu1+glnIgrRqvVC5nCx1es9O2ZnU3GhVqnDxTYXF0rYORDrVQwGfh+ilYsvaJuOq9tJ&#10;niE2Fhv9Ht92jhFGwVcyh4uthg8fTr7oWBW/05xcFGKzu+xgMqCCNlo+AtldJVXiaKrR7S86Vs/v&#10;sOs7XLRiQXkq57xoVX1/0UF5mgZix+1zKHGSCEV3wXsc4lrifKo+j6jJRbm4lkiIakYbyzXcfs75&#10;ALwgTNEi4Zx2zgfwk4Rgil/Sw/2jxGPuz/kAvDGTompPDKpNMbU54vJ4xPg5H4DHd7WQymQ95wOQ&#10;ieqFlUt2OOVSDmo+PuA0VZu+kKMcFl445wM4IblLl3KYdLkE8wJbv518AP7gS6sXotCiS+JCp0Vz&#10;0MF3YkITPceHF1KU0dIXoO3oCzlWd+GFlNUEuQpO60OMJNl3JyY20fOfQJJzW3DcVEg4qeH3V6RZ&#10;kJO4ZlkQO5ysEW2AzCbG5ww56KZQ2OCntZx6gRE11CPE9Ly8EUKfTm9zI85O0mZeaNw2owyQIix+&#10;vXw1vRO/HkOxcTZucDZ0KTHD7NsNXYx42y5EO25ivoXtLPS3aS/Gyu8WopnXYpoCb1AopelH6Xno&#10;sdyQgHBajL2PhDsMzzDIErL0G9qDi7t+GCw/Sha2lV2ORE2tpN/YGlQW6cashm7bjfTZ5ZGYGHM8&#10;1j/1FudW243Zh1uEhcB2JX53lqGj0Icup9DDNADLc9teH5NgISWQRdiQxX1gFp3ZkOG5joO2vw2Z&#10;XCVAICV3T3qefkMnNqKIC90seLV0J1GGAYPsz7EfhcK2CRu1trnGgeFojyNGUaCP0sU5UhLmpO+l&#10;3yiQeELv8gkoPU+/lm62dJQOxS7HothlgS8UtslNpFznwJH0vLwR25SbMjC8dLpQpHcspVjPLHvK&#10;G5EyLu/wJF4QzSYuS+NiQoi0vJ/QZpzSuEpocLb9CQNozAMoPW/7E6NzpFZg6HghSK+Ejqdg0lhr&#10;Extpep5+A11cJOBccXwORrNACkyo2isI4pdDX1CPdAFiWrYXUrbELyNJbMPD2Ydh8sHwWeZNWO4k&#10;B0Y9eNClc5TrOcr1q5X2joGDv3EFRdE863hBbDAY1L9nvCCM/ph14zpk5yvRWDgs/EZRrud4wVgP&#10;XBSabzNeEJchZtTqSfZ3HLXi1KGjFkl1MF9mozbnpkzxgynw+stjs8+j9psftVAIZlGu4dz01aNc&#10;+xjligRdTZSrGJJ0ZUVFnHiASYP0i4NcxTFTdBOdCiUy1VzKad2PYMSqw1IxkeoLOQTYwLEoJBCp&#10;ycx1nBB9uIj4ayp7RyqQKC7IId/taYxrNK7VTdnL0RFhGhSXubIWIooLR9qqk0gQw/kFwRRcWhNn&#10;zq/WzdZjmA1xdTnW+thKSToqyloAIcKVMK11sIWKQ7lmI1yFirJNlJCab+p0ycZZLYVYo5ZwzkpB&#10;RhkHV4tBqSg4UT8sOD7YrFutetUSzs2calG0hc2DxqcWVBxcMxMGFIBlYrWFb9Zaw2POuZk7LcJR&#10;KbhaDuMKVBycFcQ0YDpTcLUgYnXaObjWkVbcTxk4sQ7k2RWdVMkS0nrRavADGXMkuJWIdeZCO/AJ&#10;IbleKnCgopxrY1uHDZywGLhaELEyLeGclcPYoYgx5VwtB6Wi4FrPWam2xMCR0FbCudZtFpmCKTjr&#10;NStUHFw7IeBGRsHVgohVaeecax1mpawq45z1lxUqDs4KYhrWfLbCsltGSaxJOwfXusquUTmSgbOe&#10;skJFwbV+suLGyDhH4lqJWAcrB6h9fL+3PrJCxcGduENYB1n1j2XgrBww1Pmmb8NahYqCE+Oq2SEQ&#10;s844Z11jQzXauVhbx1ik0aRitX6xQsXBWUFgEXbAmQkRatEScFYOSJbFlxLrEStUGRzsZ2evKs8H&#10;4exV5XHmH96rCvPm191xy0Iod9xyGGJX3FgUxdSR808Wu7m9Cgi3e+Pi9fap7cWcriipHtXU9LkC&#10;IN1VhCaXLgzUKx5dOX53Bndw7TCOM7V5v1yAxI+m6+/jl6idbGT4ZpfLm6RepN/YXHQy6rBBHvts&#10;dCIQF3ZLNmNKTLtdKjEUiubT8a5nnY1W6Xn6jRDlNCNdydn80/P0a8XRzW7CGrqUID9nwk3P02/i&#10;dBDvZDlzvm95fHF5vm/51u5bsLgYy7Xaj39Hy7Wk75LlfJNsbEi7eXEV6sVo7ru0niWj4Nly/f76&#10;7u3N7W28ifuVc+7bvG/Byj+3XOu+/PUt17FcxigVPdWgnEao7swyRgcYQcPulwbpF1uuUU8c5tiY&#10;qvSo5Tpe9BSaxnKNCXVRMBey2nAqsw4aT8Rfm5sbbQwp1Skuo4wFa90MV6OKbWBsZrhqE9EoRBQX&#10;tl6rworZZM4vY5gIlusZrtZyDflSYNZyLVQUWWu5DgrsHFqTHEJyM8pA0pFVpNRarlX1zyOwoqsl&#10;oAYCDs4KAdo10oASvjUF3LV+OwFnpSB35ZxztRiUioKbWa5HsejMOUct1zPOtZZr+F1ScNZyLVQc&#10;XDMTBswYCq4WREjMSMTaWq7hhMvBmdkgVBycFYQWlKfgakEky/WMc63leoNcsWymWsu1UFFwM8u1&#10;5CIhYqWW6zk4K4exR8oECq6Wg1JxcO2EcBY4KRCRDeHJcj0HZ+UA3dRZe2s5KBUFN7Ncr/kqRy3X&#10;M3Ct5XoQyzVZSqzlWqg4OCuIaejknmk+W8UQUjgXyrHPl5LWcj3gQoqCq+UwChUHZwWBJK9836KW&#10;6xnnWsv1MPAdwlquhYqCay3XGvhPOEct13NwVg4jgm8p56zlWqg4uGZCABcVK7Vcz8FZOeC62gFn&#10;JoRQUXCt5bpHPDQbc9RyPQPXWq5HjGA25qzlWqg4OCsIjDk+IWw6h2i5noOzctC0xxScnRBIjszB&#10;WUG4s5VkYyTbV5vGYUDqCgbOZnEQKgquzeEw4FqFidWmcNBkjAyclcOIwBYOrl6YlIqDs4IICcnI&#10;bLXJGzR3AwNn5TBukEGBcs5MCKGi4Nq8DR7nbNoGzdpAwLVJG1AUioKzORuEioOzgoCnMxerTdig&#10;+RoYOCsHVVkY5+CPVvYbX7FB2IrVILZ8h7CpGjRTAwHXJmrwznM2T4N7nmuzNHjHdJukQXM0MHBW&#10;DiOKcVGx2gwNQkXF2uZncMHVgthrdgYGzsoBVnW+CIuBOR8jlIqCm2dhRLoOtpbQLIwE3ywL4xpH&#10;CTbumiyMQuYgtOJAyjau5tAkjBRhOzOQMZgjrCUybjSxMNH5tRKF0a6xH3Me1kJBtLanYbcqNmLq&#10;OEKrYwsZ5+FMyZYkr2RRhtNNNWxiCkbGw1bP3kAxpjy0LmJC5iC0QsGG6/CwUbU1AyNF2EyUHrle&#10;OcJaKNB8PB626rZ3RqYJGBnCVuOWOhIUoVW5hYzzsM2/6B33aP5FitAKBTFRHkIzU4TMQWiFgsOB&#10;s9pIode8fO0lQzw397S6dy++T0RJa9IvChlHONO+1TVrrqbR7IuMh63rGCqsOQjN+UrIHIRWKDgm&#10;OHPZ6uBI2ujx0AoFN78eD2uhKBlHONPDYSSiq41VxDvNvch42KriiMnkPLS6uJA5CJs9Rcv7sPXQ&#10;auOolOfwsNXH3blsXcn8udwWSfAR1kJBckhvprRKuVQYojPFauWhEBHb9eZquTOXrV7eaakEJuXW&#10;p8zloVXNfR5KIHC9L2vZHyZlq5xLKmO+2rR5F1Gv1uFhLRSEc3pzeaagS5kphtBq6CHtIuNhq6OL&#10;lx+VslXSQ05DJuVZ1kUXYb18wXnbmymjFYompeQI7Z6iaeQoQrt8oRSrcz60ujpqfTtSnmnrHg8b&#10;dR1kfLVp9XUXoVXYQ85FJuU25+IgXuZs17M5F4XMQWiFglS0Dg+t1g5sHg+tUEaNIKAIzUwJIQRM&#10;yq3m3qMvdKZY1T1kXGQ8bJX3UfwwGUKrvQtZ5uHZ11EczeC2dnF5N8uTdvZ19DjzD+/r6I6ZmJ9i&#10;f84g12YdTLmXTky9lDIv5QQRmkfJ5fs5g1zwQ1ng0jmD3Cn53eSSEN49++I4usDWmP4HLyQX4aUX&#10;cDQMX0j5TxZekOOzvoBj70mSlkun8EJy0F36Qur0iUuX5tfWL5yY/lKzXYcXTuy0k0HuKzia47QI&#10;R3M5pjFH85i/p8MpNfDa81hOhLO0OOWF5Doc4vSTu1h53roYB7HNXM1bsujjbjO/zFzDRSEFx/Ma&#10;mlpJvxGcmOdA1m2Sy2V6nn4DndwDCFlwh4MU0uPSm9hgrBi/zkOpUKR3EmUY15tVYnV6nn4jndh/&#10;8e3Nkit3TNK0yZkZUzvpN7QXR9Zmlh/KkonpC1/tYaQLAyE9Lv0J7QVxxGM/OFOepzcCnajL0uBC&#10;qiC50hIyGFjtd21rWmRJuIILteN0YW7jVrGhKzgDPri2y4eLB34haD8dmlyHvBPVYGjoUpKyPJfS&#10;8/QbPiyDSr68NAZT6ITc0hztsujAaG9qh3TpUPpwGFlStSY0WChaiIE5UnDl6KclKk+6MuN2054Y&#10;D4XZ0DOOtRcjLdbo0TGyOKTXSJtvyUp/zBjc5ACPQmAByqUk8G3WLQ8tmdZhkn5gfbBfbuhSfxcG&#10;PyyAgS8hYUQ1tArQKLsg49LlQtB8OhDiAqxBWF4ILYrxXLqSmVgIbIuJEMYg2+fygsEoSfgCYSGw&#10;LcqVGT7dz4JQygsRYxiGyy3G1WuzGKIj1y7y6bxPlE9ajOLFKIRYn+peQ0TnjGPnCJhvLQIGy4yJ&#10;gNGF8/eMgAm7PEyL+uV57qY0y1JwwTkC5v9yBMx3nx9+evH5pwfVMH86XD58uLl6ffl0Wf8bf39+&#10;eHG9vv9wf/v++vAv/wM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FAAGAAgAAAAhAEnQDB/iAAAACgEAAA8AAABkcnMvZG93bnJldi54bWxMj01Lw0AQhu+C&#10;/2EZwZvdfBjbxExKKeqpCLaCeNsm0yQ0uxuy2yT9944nPQ7z8L7Pm69n3YmRBtdagxAuAhBkSlu1&#10;pkb4PLw+rEA4r0ylOmsI4UoO1sXtTa6yyk7mg8a9rwWHGJcphMb7PpPSlQ1p5Ra2J8O/kx208nwO&#10;tawGNXG47mQUBE9Sq9ZwQ6N62jZUnvcXjfA2qWkThy/j7nzaXr8PyfvXLiTE+7t58wzC0+z/YPjV&#10;Z3Uo2OloL6ZyokOI4nDJKEKcpCAYSJOUxx0RVo/LCGSRy/8Tih8AAAD//wMAUEsDBAoAAAAAAAAA&#10;IQB9xBQCDh4AAA4eAAAUAAAAZHJzL21lZGlhL2ltYWdlNC5wbmeJUE5HDQoaCgAAAA1JSERSAAAA&#10;SwAAAKcIBgAAAFnIoRMAAAAGYktHRAD/AP8A/6C9p5MAAAAJcEhZcwAADsQAAA7EAZUrDhsAAB2u&#10;SURBVHic7Z13WBRX2//v2QbsUnfpoLBKF5QiCtJ5UB9L0NcSfbBFNFairxo1aog1RozYMGoUYkUI&#10;xER+AgkWULA8IAgBpEgCKE269GXLnPcPGX4r7uI2DAl8r+u+YGfnnLnnM+ecOec+Z3YwhBAoSjiO&#10;k8rKytjZ2dkOOTk59jk5OfbZ2dkO1dXVhsL70Wg0bn/G5/MpL168MGlra1MTTqeurt7KZrPLTE1N&#10;y9lsdpmTk1OWh4dHmomJyQuFnUQ/wuSFVVdXp3vx4sVP4uPjZ+bk5NgTJ0gmkwXW1taFDg4O2fb2&#10;9jkODg7Z48aN+11LS6sZw7D3HhQhhDU3N2uVl5eblpWVsYX/Ev93dnbSAQBMTExeeHp6pnp4eKT5&#10;+fndYbPZZXKdVD9OSW0CgYB0+/Ztv/nz58dQqVQuAKDx48c/Wbdu3Xfnz59f+eTJk/FdXV3KsuQt&#10;qfH5fHJ2drb9yZMnP5s3b16srq5uLQAgAED/+te/7kRHRy/gcDhKijymVDvX1NTof/PNN1+MGjXq&#10;TwBATCazcdOmTUcLCgqsBxKMJIbjOFZUVGS5f//+L01NTcsAALFYrIZNmzYdLSoqsvwgsHAcx5KS&#10;kqbMnTv3JwqFwgMA5OXldS8yMjJgoEuPrCYQCEhJSUlTiJKPYRgeEBAQWVhYaDVgsKqrqw2mT5+e&#10;QFylLVu2HFHUVfpQVltbq7t9+/ZDDAajHcMwfNGiRVdlhSb2i9jY2HksFqtBWVm569ixY/+r6PqP&#10;0JtSm5+fP0YgEJAGGlpdXZ3O1q1bD9Pp9A4ymczftGnT0dbWVjW5YPH5fPLq1avPEo22vEW3P9u3&#10;b18wAKBr1679R9T3N27cmGVoaFgVGhq6WVEXq7a2Vnf16tVnMQzDjYyMKn/66ae5OI5jUsMSCASk&#10;Tz755AIAoG3btoVwuVzqQIG6fPnyEgBADg4OT/l8Plncif373//+FQCQtbV1QWVlpZGijv/48WMX&#10;e3v7bABAM2bMiG9paVGXGJZAICAFBgZGAADas2fP7oGChBCC5ORkHyqVyvXx8Unu7u6mvW//xMTE&#10;aaqqqq1MJrPx1atXuoryg8fjUY4ePbqJQqHwnJycMuvq6nQkgvXll1/uBwD01Vdf7R1IUM+ePbPR&#10;0NB4bWNj86y5uVlT0nSxsbFzAQCFhIRsVbRP8fHxM5SVlbusrKwKKyoqjPuFVVJSYkaj0boXL158&#10;RdL6K6s5OztnAADKzMx0kiZdQkLCdAzD8NWrV58dCL/u37/vqa6u3sJms0s7OjroYmHNmjXrBoPB&#10;aK+qqjIcSFAIIbhw4cInSkpKHENDw6qUlBRvSdJcv359DpVK5To5OWU2NDSwBsq3O3fu/AsAUFhY&#10;WJBIWMQOBw8e3DHQoAjLyckZZ2lpWUQikQS7d+/eI66BRwjBtWvX/kMmk/murq6PXr9+rTHQvrm5&#10;uT0wMTEpF3VzA1tb2zw2m136oXvjbW1tqkuXLr0EAMjQ0LDK0dExy9fX9+6cOXOuBwYGRmzevDl0&#10;w4YNJzAMw729vVPa2tpUP4RfN2/enAkA6PLly0vegQUAKCYmZv5AO3H79m2/0NDQzX1v0dHR0QsW&#10;L158ZcaMGfFubm4PxowZk29kZFRJp9M7AADNnDnzJtGGHD58eOv27dsPdXZ2qgyUnziOY3Z2drk2&#10;NjbP+naWAQDQQLdVCQkJ04nohKGhYVV7eztDknQ8Ho8i/PnIkSNbAABZWFgUZWdnjx0ofyMjIwMA&#10;AMXFxfm/A0uSvo6s1tXVpWxgYFA9bty4nOTkZJ8TJ05skPWOO3369AQMwwQAgExMTMoGymcej0dh&#10;s9mlLi4uj4V9BU1NzeaBLFXEVbp7966vvHkdPHhwx65du/aTSCTBunXrwgaym3P69Om1AIAePXrk&#10;Smyj6Ojo1A9IVLFHeXl5dhiGIXd39wfy5tXU1MRMSkqaguM46fTp00EkEgnCwsI+U4SffeXh4ZEG&#10;AFBVVWVEbCO1tLRo8Pl8iiIPhOM4KT09fWJoaOiWpKSkKQghLDk52VfefGtra/WMjIyqCPAsFqtB&#10;fm9FiwhZq6iodAlvR7/99ttURRTduro6nZCQkG1sNrsUekK8GhoazRiG4ebm5s8V1U86c+bMagBA&#10;zs7O6UlJSVMGIsRz7949LwBAycnJPm+1WYsWLboqT8YlJSVmAQEBkTQarRt6IqlXr15dVFNTo3/w&#10;4MEdAIAoFArPxsbmWXFxsQWR7vXr1xq3bt2aLM2xsrOz7dXU1FowDMMZDEYbvLk7Fp8/f36lImNu&#10;iYmJ0wAAPX782KUX1po1a86oqKh0ShsIQ+hNx3LHjh0HaTRat6qqattnn3128tmzZzbC+6Snp08A&#10;ADRnzpyftLS0mpSUlDj79+//sqGhgRUQEBCpo6NTR+z7zTfffCEutlVeXm4SFBQURiaT+aqqqq3w&#10;pn847+rVq4scHR2zoKdbcvjw4c9bW1vl7sBev359DgCg33//vbeLAg8fPpwEAOjEiRMbpMksLi7O&#10;38jIqBIA0NKlSy9VV1cbiNt3/fr1pwAArV279ru5c+fGAgAik8k8AECbNm0KRQhBXl7eGAzD8B07&#10;dhxsbGxkFhUVWSYnJ/scPXp0k7+/fxyZTOaTyWT+7Nmzf1ZSUuLMnj37F+JuSMwTeHt7pwAAUlNT&#10;a01LS3OXB9b58+dXAgB6/vy5eS8sHMcxPz+/20pKSpyMjAxnSTKKiopaSCKRBPb29tkPHz6cJG4/&#10;HMex2tpaXS6XS127du1pAECjRo36Mzg4eO/kyZOTAADduXPHByEEI0aMeEG0c31t5MiRLzZs2HB8&#10;5cqV58hkMt/IyKiytrZWZFwrOjr6YxMTk3Ji3Nm3YyuJdXV1KZubmz8fNWrUn8JjREAIQX19vbaJ&#10;iUm5sbFxhTgnCIuJiZlPJpP5np6e9/vrif/yyy+zx44d+zsAoD/++GM0juNYfHz8DCcnp0wAQHQ6&#10;vR0AENET9/HxSdbS0moMDQ3dfOzYsf+9dOnSkqioqAVnz55dtWjRoquamprNGIbha9asOdPU1KSV&#10;n59vU19fLzIC0draqrZkyZLL0DOHKC7kIs6I2F7f9rT3n6dPnzooKyt3eXl53RMXTk5MTJxGJpP5&#10;7u7uaeIGtnw+n7x9+/ZDAICIGZWSkpLRwqUtJSXF297e/ikAoNTUVDeEEDg5OWUScXFdXd1aEokk&#10;IEoWi8VqWLZs2cX09PQJRB5MJrORQqHwbty4MUvcSUdERARiGIb7+vrelRTYs2fPbKhUKnfx4sVX&#10;+n731ocrV64sBgC0evXqs33DJjiOY7a2tnnW1tYF4m4GfD6f/NFHH8UBACJOPCQkZJuonnZYWFgQ&#10;ACAilOvq6vqIxWI1rFixInzVqlXfBwcH7ztz5sya1NRUD1FVaebMmTeJwXZQUFCYuCHb5cuXl2AY&#10;hk+bNi3xfT1+gUBAcnNze8BkMhtFhZjfSbBt27YQAEC+vr53X716pUdsT0lJ8QYAFBERESjuYDt3&#10;7jxAlIa5c+f+1F9YZe/evV8BACJKsYeHR6qXl9c9SatKYmLiNHV19RaiuxIUFBQmbt8TJ05sAAAU&#10;FRW1UNw+wjXiwoULn4jaR2TCH374YbmKikqnvr5+DdEpmzt37k9MJrNRXHgkNTXVgwC1a9euA++7&#10;ihs3bjyurq7eQnweN25cjr+/f5yksBBCUFpaynZxcXlMHDcyMjJAHAh7e/tsY2PjClHVsaKiwtjT&#10;0/M+AKDly5f/IM53sY7k5eXZWllZFZJIJMHy5ct/IJPJ/G3btoWI2z8gIOAqACDhW3p/tmTJksum&#10;pqZlxGdTU9MyUe3E+4zD4Sh5e3unYBiGM5nMBnHtLXExT58+vVZ4+40bN2YxmcxGBoPRfunSpaX9&#10;HatfR9ra2lTXr19/igiLBAUFnRR3KzYwMKgmkUgC4eDeuXPnPhUXbZgxY0a8o6NjFvGZyWQ2rl+/&#10;/pS0sBBC0NzcrEl0Pa5fv/4/4vYzMTEpnzdvXixCb7oHQUFBYQCAHB0ds4RHFjLBIiwtLc1NW1u7&#10;HgCQnZ1dbkxMzPy+V1BTU7NZuDeOEAJjY+OKmTNn/j9Rebq4uDyePHnyLYTe3DwoFApvx44dByUF&#10;tG/fvuCLFy8uIz5fu3ZtIQCgqVOn/iouzbJlyy6yWKyGU6dOrbOwsCju6RQflXSYJPHVw3Eci42N&#10;nUcsN9LX168JDg7e9/LlyxEIIZg1a9YvbDb7T+EqSAxvRLVzFhYWxQsWLIhGCEFHRwcdANChQ4e2&#10;S+ILh8NRUlJS6vr444+jiW1dXV1KAIBsbW1zRaXJzc21c3V1fUi0b05OTpmJiYnTpCnBUhd5Pp9P&#10;jo+Pn9ETtcRJJJLA398/btWqVWcBAAn3eyZMmPBfAECbN28O7ZuPtrZ2/dq1a08j9Gbdl6j2RJxd&#10;uXJlUU/7+DOxrbCw0Kqn23OG2Nbd3U2Liopa6OHhkQoAiEqlcrW1tesfPnzoKkvgUGpYwlZWVmb6&#10;xRdffKOnp/eqZ7zHV1NTa33w4MEkHMex8PDwFcSV/Pzzz78lQik4jmMkEolvYWFRdODAgZ2//vrr&#10;1P7uZsJWWlrKVldXbwEA9ODBg96h1pYtW45QKBRefHz89MOHD2/19/eP09LSagIANHr06D++/fbb&#10;z+Wdc5QLFmE8Ho+SkJAw3c/P7xZxM7CwsCgODg7ea2lpWUgsgrOzs8uNjY2d19jYqCVqDBgdHf2x&#10;uGNwuVxqWFhYEJ1ObyfiYw0NDczExMRpy5cvjyCTyXzhXr+FhUVxYGBgxK+//vpvRcW7FAJL2F6/&#10;fq0RHh6+wsvL615fGAQ0NTW11p7A4OsjR45snj9//o89kY+gR48euWZkZDhnZ2fbP3jwYNLevXuD&#10;Z8yYcZNIg2EYTiaT+cTYkthGo9E4K1euPPfzzz//z/vGt7Ka3KuV+1NbW5tacXGx5bNnz2zi4+Nn&#10;cjgcpZycHMeqqiojhBAmZXaIRCIhOp3e6ebm9sDKyqrYyMioysnJKcvKyqpQS0vrdd8QsKLVL6zE&#10;xMTp5eXlpuvWrTutyIPy+XxKWVmZaVtbmzqfz6fw+XwKl8ulCgQCCp/Pp/B4PCqfz6dgGIY3NTUx&#10;nZ2dn4wZM6ag12kJloYPhMTCQghhBgYGNS0tLRpdXV0qH9ivQSmSuC/y8vLsamtr9c6cObMWAEAg&#10;EJA/nFsDq7KyMrYsBUAsrFu3bk0BAJg8efLtpKSkqXp6erUZGRkT5HFysOijjz66+emnn56XOqG4&#10;lt/BwSHLzMzsOUJv1nay2exSbW3teknGUIPdNm3adJRCofCkvWuK/wIAZzAYvSGU58+fm+vo6NSZ&#10;mJiU379/3/OvPmFp7cmTJ+NdXFweZ2ZmOn3//ferAACVlZWZKgoWelPw/v+2rKwsR2JGx9/fP67v&#10;tNdgtJqaGv0VK1aEYxiGGxoaVlVUVBivX7/+lJqaWqu0Q573wmpra3trUqKjo4N+8ODBHURId9my&#10;ZRc+xPJKaa2rq0v50KFD21VVVduoVCp38+bNocSCXzc3tzQKhcLbsGHDcblh1dTU6BGw9uzZs0vU&#10;PsnJyT7wpqMooNPpHV9++eV+SdaSD7ThOI7FxMTMI+Jb/v7+ccJzfziOYyoqKq0AgKytrfPlhpWT&#10;k2NLwKJSqRxxidesWXOGTCbzJ06c+BgAkLa2dv3Jkyc/a2xsZP4VoLKzs+2J8DCFQuHevn3br+8+&#10;L1++HEGcm76+fqXcsKKiouYRGQIACgwMPL9r164DfefRGhsbmRMnTvwvwJtHV5ydndOJNLa2tnlr&#10;1649fe3atf8QMS9F26tXr/Ti4uL8d+zYcdDHxycZAHAlJaUu6Cfc8/PPP88ifNTT06uSG9axY8fW&#10;C8MCAOTg4JBJo9G6ExISpgvvKxAISGfPnl2tpaXVRKVSuUuWLLkUHBy8d8qUKUnE4BcAkImJSfni&#10;xYuvfP/996sKCgqspW1cu7q6lB8/fuxy/PjxjQsXLowinimEN6Eh3qhRo/4gork7d+78WlQeAoEA&#10;Y7FYvQ9xstns53LDWrVq1am+sABAYGNjk0ej0bojIyMD+p5sXV2dDvHcz8iRI1/ExcX583g8SlZW&#10;luPx48c3zp079yci7gUASEtLq8nMzKzEysqq0NbWNs/e3j57/PjxT1xcXB67u7un+fj4JE+ePPnW&#10;tGnTEidMmJBOrEkFADRixIiX8+bNi/3222+3HDlyZIuDg8NTAEBWVlaFP/7448d9fSstLWWfO3fu&#10;U2dn58fC5+Ts7PxAblgfffTRdRGwEIZhfAcHhywAQK6uro9ErXNIS0tzt7W1zQN4s9K4tLSUTXyH&#10;4zhWXFxsEREREbh69eqzixYturpgwYLoOXPmXPf394+bPn16wpQpU5J8fX3venp63nd1dX3k7Oyc&#10;4e3tnbJ169bD169fn0PceVNSUrwnTZr0sKeElF68eHFZ34nhjo4O+u7du/coKyt3kcnk7r7nM2XK&#10;lJtyw/Lz80sUBYsoYUuWLLlgYGBQDfBmMlX4boPQm0DdkSNHtjAYjHYSiSQYM2ZM/tKlSy8dP358&#10;Y1pamrssy5sQehPSfvTokaufn99tgDdLjM6cObOm72w0juNYVFTUQmNj4woAQEZGRhWizmXr1q37&#10;5YY1duzYrH5gEW3Y06+++mo3g8Fop1AovM8+++xk3ynviooK4927d++ZMWNGvL6+fo1QCcUtLS2L&#10;AgICIo8cObIlJSXFu6KiwjgnJ2dcYmLitPDw8BX79u0LXrNmzZlZs2bdcHZ2zjAyMqokk8l84q4b&#10;Ghq6WdRESGZmppObm9sDwkcvL68Ucedw/vz5ZXLDMjQ0FHklRBi+YMGCa59++ulZIv7+9ddf76yp&#10;qdEXlW91dbXBzZs3Z+7du/crf3//OGI0IM5YLFaDnZ1d7tSpU3/75JNPLuzcufPr8+fPrxRVMmtq&#10;avQDAwMjMAzDdXV1aw8cOLDDzMzseX/5R0ZGig1jizKR8SwNDY2m1tZWrXe+ECMMw5CLi8sjNTW1&#10;9lu3bk0FADAzM/vDw8MjzcPDI83d3f2BmZnZH6KCdnV1dbpZWVlO5eXlprq6unWGhobVBgYGNQYG&#10;BjVKSkrd4o7Z0tKikZmZOT49PX1ienr6xOTkZF8Oh6Pk4eGRlpubO7axsVH7fX7fvXvXy9fXN1Xi&#10;8xQFS1lZuaO7u5suaSbCUlFR6TQ1NS3X09OrycvLs29sbGQBAOjp6dW6u7s/IACOHTs2l0Kh8CXJ&#10;k8/nU/Lz820JMOnp6RMLCwutUU9o2sTEpKyzs5NRX1+vDf2EnfqqublZU1NTs0XS/UXColAoHIFA&#10;oCRpJuJEoVB4o0eP/tPNze0hh8NRevjwoceLFy9MAACoVCpPRUWli0Kh8AmjUqk84c8UCoWPYRh6&#10;/vy5BbHUWltbu2HChAkZ5ubmz4uLiy1SU1O9Ojs7GbL4h6ScBxAJC8MwPgAoPDLKYDDaCUAkEgmn&#10;0+mdqqqq7erq6i2ampqvVVVV2zEMwzo7O+lNTU0adXV1uq9fv2YScfnu7m4lLperpKioraJgCUCK&#10;4vx3lbSwxAGRdppqSGgYlhT6x1c1RWoYlhQahiWFhjIsqZcADGVYuLQJhiwsEok0DEsKDVdDSaWQ&#10;ksXlcqmKcWdwq7/wjzi9Ays1NdVNMe4MbmlrazdJm+YdWDk5OWMV487gloaGxmtp07wDKy8vz14x&#10;7gxuMRiMdmnTvAOrvr6epRh3BreYTKb81bCystJYMe4Mbvn6+t6RNs07sFpbWzUU487gVs8ErVR6&#10;BxZCaEj0vTQ0NNqkTfMOmI6ODpmC/383UalUnrRp3oHF4XCGxJp3Eokk/3CHy+XSFOPO4BadTpe6&#10;B//O7A6JROIjhP4xDwiIk7QzOwCiG/jhyQoxEnXnG4YlRsOwpNCQ6FMpSsOwpNAwLCk0DEsKDVVY&#10;UsffAfrAGirx956fNJA+nfCHtrY2VcW4M7hFo9GkHkQD9IFVVVVloBh3BrcwDJO/GnZ0dAyJiIOk&#10;C3/76i1YQ2Vc2PPLJVLrLVhlZWVsxbgzuKWnp1crS7q3YOXm5topxp3BrVGjRpXIku4tWH/++ae5&#10;YtwZ3NLT06uTJd1bsF6+fGmqEG8GudTU1KSerADoA+vVq1e6inFncGvMmDFFMiUUfupJS0urDiR7&#10;GuxvbZWVlXrSPA1G2Fslq6ura0hMg7FYrGZZ0vUdGyr0XRaDVbIsZAPoAwvH8X/8rI486huiGRI9&#10;eFkmWAH6zBv2DDD/8cBkHdYNyZIlq4ZqpFQmDcOSQsOwpNBQhCXTnRBgGJZUGoYlhYYiLJnVCwvH&#10;8SHRx+p5R5lM6oX14sWLIbH+nU6nd8qathdWUVHRGMW4M7gly9NghHphFRQUWCrGncEtGo3GlTVt&#10;L6yh8syOLKuUCfXCGirP7LBYLJnfbtwLq6amZkiscxg/fnymrGmFq+GQmNlxcXH5r6xpe2FJ8rNv&#10;/wSpqqp2yJq2F1Z7e/uQWJsly+O+hHphDZUHnPT19WVu4Htj8FQqlcvn8//xyyTlWVbVW7IEAsHw&#10;oPo96gU0VBayyaPh0iSFhGENl6z3aBiWFBquhlJoGJYUGoYlhYYaLJlndgCGGCxZH3DqTU/8s3Hj&#10;xmPyuzO4paqqKvXPQL0lYnFpd3c3FQbB4tiBtPnz50fLsvBW5DsszM3N+33nw9/dnjx54qgwWP/k&#10;0uXh4XFfHlAi346yc+fOA3/1iSnarKysCuQFJRIWQggCAwMj/uoTVJTp6urWCAQCqd9zLzEshBAs&#10;X778bw+MwWC0dXd3UxQBql9Yf/cqSaVSuS0tLaqKAvVeWAghqKmp0f2rT1xaI5FIgvLycoW/U1Gi&#10;nXg8HkVZWbnzr4YgidHp9A55uwhywUIIwYsXL0aamZmVEC83G4x26tSpNQMBSWpYPVVS39bWNk9J&#10;SYnj7u5+j0ajcf5qQCQSSUAikQQRERHLBwrSq1ev9C5fvrxE6oQNDQ2s8ePHP6FQKLyYmJj5HR0d&#10;yitWrDjHYDDaPhQgCoXCdXNzS2UymY0aGhqvf/vtt6kDWaIiIiICAUC2xC0tLeoeHh6pJBJJEB4e&#10;voJ4refz58/N9+zZ85WlpWWR8GtB5TUymczX0dGp9fb2vpuTk2N78eLFZTQardvMzKyksLDQaiBB&#10;IYQgISFhOgAgka+/kkSdnZ302bNn37h9+/bk0aNH/7lw4cLoBQsW/Ghra5sv/Gq+xsZGVkFBgXVW&#10;VpZjRkbGxPz8fNuqqipjHo9HRQhhOI6Tet7tzNHS0moaMWJEhaWlZZGhoeErY2PjSj8/vzsmJiYv&#10;AAAEAgF5586dBw8fPrzN19c3OTY2dr4sv5EsrfLz823t7Ozy5CLe3d1Ni4iICJw8efKtnlgRsra2&#10;Lti3b19wcXGxhSKuanNzs2ZCQsL07du3H7K3t88GALR27drTXC6XOtAlSrgmgazVUJTV1tbqfvfd&#10;d+s8PDxSex7FQ46OjlkhISHbnj596lBaWsqur6/X5nA4Su/L5/r163M2btx43MHB4SmRF5VK5U6a&#10;NOlhRERE4IeCJGxhYWFBMlfD/lRVVWUUExPzcXR09MKMjIwJfb+nUqk8NTW1NlVV1XY1NbU2wior&#10;K40LCwutAQBUVFS6XF1dH3t6eqZ6enqmTpw4MV2elcaK0IDAElZZWRn76dOnjm1tbWrvMxaL1UjA&#10;cXJyypJnsexAaMBh/ZM0pCYs5FFISMj24ZIloezs7PKGYUmoxsZG1jAsKSRxm4XjOInD4SgPpDOD&#10;XRLDWrRoUaSGhkaLl5fX/T179uxJTU317O7ulvtd038nSVwNi4qKrMLDw1empKT4ZGdnOyCEMGVl&#10;ZY6bm9tDHx+fFF9f3+Tx48dnyvJuCGnF4XCUS0pKzEtKSszHjh2ba2Zm9sdAHxNAxn5Wc3OzVmpq&#10;qmdKSopPSkqKT25u7lgAAAaD0TFmzJhnI0eOfDly5MiXI0aMqBD+q6OjUy/Nj+a0traqFxUVWRUW&#10;FloXFhZaFxQU2BQWFlqXlpaOwnGcBACwYsWKiPDw8JVSn4QMUkgD39DQoH3v3j3v+/fvexUVFVlV&#10;VFSMePny5ciurq631tbTaDTuiBEjKrS0tJqJiINQ5IEkvK21tVW9urraUDitubl5ibW1daGNjU2B&#10;tbV1obm5eYmdnV3eh+rp/x8re7MWqBHNpAAAAABJRU5ErkJgglBLAwQKAAAAAAAAACEAJARpSm0C&#10;AABtAgAAFAAAAGRycy9tZWRpYS9pbWFnZTIucG5niVBORw0KGgoAAAANSUhEUgAAABwAAAAcCAYA&#10;AAByDd+UAAAABmJLR0QA/wD/AP+gvaeTAAAACXBIWXMAAA7EAAAOxAGVKw4bAAACDUlEQVRIie3W&#10;P8gSYRwH8J93vt15GBrdc4aKtL2BulgJLy5xS4vBgTo0OdkF2tTo3OhihC+6tAlRORg4veAQB6E2&#10;ZIM3SUQZdyoH/jn/pL8moyII4r2DoAd+PPDAw+f5PsOPHyAiWF2KopwwDLMSRfHMcuxQlUrlPgCg&#10;AxHBjmWapovjuCVliwYANE3vAABsA3VdJ//BfxvUNE2wFdR1nTidzq+2gjzPj239UkKIbmtCQRA0&#10;W0HbE9oGbjabC4ZheG0Dx+MxDwAgCIJGzWazi1aDhy5DCNGpVCr1wlaw0+nc3G63R1aCh7ZGCNEp&#10;wzC8+Xz+CSI6rAIPCQVB0KhisfioVqvlSqXSQytBmqZ3Xq/XgN1uR2UymWcOh2PfaDQkKwaoXC5X&#10;9fl8XxARABFhuVy64vH4G47jFt1u9/p5g5IkNaLR6LvvICLCaDS6EgqFPrAsa2az2aeKopzs93vH&#10;eYCJROK1KIpnP4GICMPh8Kosy6dut3sGABiJRPrlcvnBdDq99LfYYrHggsHgR0mSXiIi/HYunc/n&#10;7nq9frdard7rdrs3WJZdpdPp57FY7G0gEPjk9/s/H3aGYdaHe5PJ5LKqqseDweCaqqrH/X4/2m63&#10;b5mm6Uomk6+azeadP76w1+vFZFk+9Xg8BgDgr8XzvB4Oh98TQrQfzxmGWUUikX6hUHjcarVur9fr&#10;I0SEb7Gwl6hEpLmfAAAAAElFTkSuQmCCUEsDBAoAAAAAAAAAIQD8YjA4swgFALMIBQAUAAAAZHJz&#10;L21lZGlhL2ltYWdlMS5wbmeJUE5HDQoaCgAAAA1JSERSAAADygAABDoIBgAAAJxahKMAAAAGYktH&#10;RAD/AP8A/6C9p5MAAAAJcEhZcwAADsQAAA7EAZUrDhsAACAASURBVHic7N13VBT3/j/+12yhgyCg&#10;FCkWig1sUbH3HjUqxtjoqKAuICIgKiJNRYoKKh2NJhZiYu8lakRjAwsgIkVAihSlLrA7vz9u+Pzy&#10;vdd7o4kyKs/HOc9z1i0zz1nOSfZ13rOzDMuyBAAAAPA2BQUFnfbs2bMkOjrasbS0tEOHDh1KiIgp&#10;LS3tEBoa6ubq6hrGdUcAAIAPjcd1AQAAAPi0sCzLXL16daSlpeVhQ0PDXH9//7VKSko1cnJyDaWl&#10;pR379et379KlS2NcXFzCue4KAADwMTBYUQYAAAAiIrFYLOPj47MpOTnZMicnp7OKisrrTp06FWZm&#10;ZpowDMN+9913P7i7u4eYmZmlcd0VAADgY8KgDAAAACSRSPgmJiYZ2dnZ3f58v5KSUo2Dg0OMi4tL&#10;uL6+fj5X/QAAAFoTTr0GAAAA2rRpk092dnY3PT29Pw/DrEAgaDIyMsrS0dEp4qwcAABAK8OgDAAA&#10;0MYVFxdrbdq0yYeISCgUNrfcv2bNms1mZmZpTk5OUX379r1/8eLFsdy1BAAAaD0YlAEAANq4U6dO&#10;TZJKpQIlJaXq7OzsrqdPn544evToS5s3b/YsKyvr4OPjs6mmpkZp3LhxF2bNmvXT8+fPu3DdGQAA&#10;4GPCoAwAANDGycnJNRARGRkZZRERTZo06dzFixfH/fzzzzMbGxtl/P391/Xs2fOxq6tr6Llz5yZ0&#10;79493cvLK6i6ulqZ2+YAAAAfBwZlAACANu7ly5c6RERz5sxJbrmPYRh2xowZvzx+/Ljn5s2b11y9&#10;enXkzp07VyxevDjpm2+++Sk4ONjT2Nj4aVJSkpVUKsXnCQAA+KLgf2wAAABtXF5engERUefOnZ//&#10;+2OysrJiDw+PLVlZWUYLFy78fvfu3csuX748xtvbO0BfXz/P2to6cfDgwSk3b960aP3mAAAAHwcG&#10;ZQAAgDausLBQl4hIX1//xX97jpaWVnF8fLzt7du3BxoZGWUFBgaubWpqklm7dq1/YWGh7pAhQ35b&#10;uHDh9wUFBZ1arzkAAMDHgUEZAACgjSspKdEiItLU1Cz7q+cOGDDgzrVr14YfOHBgfllZmWZAQICP&#10;hYXFzeXLl+84cuTIHBMTk0x/f3+f+vp6+Y/fHAAA4ONgWJblugMAAABwyNTUNCMzM9OksrJSTVVV&#10;tepdX1dbW6u4ZcsWjy1btngQES1ZsmRPbm6uwS+//DJTX18/PyQkxH3OnDlHGIbBhw0AAPisYFAG&#10;AABo47S0tIpLS0s7SCQS/t8ZavPz8/U9PDy2HDx48NtOnToVWFtbJ/zyyy8zHj58aDZixIhfw8PD&#10;Xfr27Xv/Y3QHAAD4GHDqNQAAQBtXXV2tJC8vX/93V3719fXzf/zxx3nXrl0b3qFDh1J/f/91ysrK&#10;NV5eXkFPnjzp0b9//7uOjo7RpaWlHT50dwAAgI8BK8oAAABtGMuyDJ/Pb9bU1HxVUlLS8Z9uTyKR&#10;8BMTE629vb0Dy8rKNOfPn39AQUGhNiEhwVZBQaFuw4YNG5cvX75TRkam8UP0BwAA+BgwKAMAALRh&#10;b968UWnXrt1rY2PjzMzMTNMPuV1/f3+f8PBwF1lZWfGSJUt2P3r0qPfZs2cnGhsbPw0NDXWbMmXK&#10;KXx/GQAAPkU49RoAAKANazkdWl1dvfxDbldFReXNli1bPB4/ftxz9OjRl7dt2+b+7NmzbuvWrdvE&#10;sixNmzbtxOTJk0+np6d3/5D7BQAA+BAwKAMAALRhZWVlmkREWlpaJR9j+0ZGRlnHjh2bfvbs2Ymy&#10;srLiTZs2rdPT0ytYvXr1lpSUlMFmZmZprq6uYZWVlWofY/8AAAB/BwZlAACANuzFixediIh0dXUL&#10;PuZ+JkyYcO7Bgwd9tm/fvvL+/ft9Q0NDV82ZM+fw/Pnz90dERIiMjIyydu/evbS5uVnwMXsAAAC8&#10;CwzKAAAAbdjz58+7EP3rytUfe19CobBpxYoVO7KysoyWLFmyJyEhwfb48ePTPTw8Nvfs2fPxsmXL&#10;dvXr1+/e5cuXR3/sLgAAAP8LBmUAAIA27Pjx49OIiAwNDXP+1/NSU1PNra2tE4cPH35twIABd2bN&#10;mvXTvn37FrEsy7zvPtXV1csjIyOdU1NTzfv163dv8+bNnq9evdLw8fHZ9ObNG5UxY8Zcmj17dnLL&#10;EA8AANDaMCgDAAC0YdnZ2d2IiCoqKv7rd4QTEhJsBgwYcOfYsWPT+Xy+REND49Xvv//ef/HixXvH&#10;jBlzqaCgoBMR0ePHj7uHhIS4nz9/frxUKv3Lzxi9evV6dP78+fFHjx79pqGhQc7f339dr169Hrq4&#10;uISfOXNmUo8ePZ6sXbs2oKamRunDHTEAAMBfw89DAQAAtGGhoaGiVatWhRMRZWdnd+nSpcv/s7Jc&#10;UlLS0cjIKKtfv373kpOTZ/N4POm4cePO37t3rz8REY/HkxoaGubOmjXrUEhIiGfL68zNzR9cvHhx&#10;3LteTVssFsuGh4e7+Pv7+4jFYll7e/vY8vLy9ocOHfpWW1v7ZXBwsOfChQu/5/F40g95/AAAAG+D&#10;QRkAAKANa2hokFNVVa0Ui8VyPB5P4u7uvm3jxo0b5OTkGoiINmzYsNHf398nPT29u7Gx8dMFCxbs&#10;P3jw4FyJRNJy0S2WiN56+rWhoWHus2fPuvH5fMm79nn58qW2t7d3YGJionWHDh1K7e3tY86fPz/+&#10;999/Hzhw4MDbERERosGDB6f88yMHAAD473DqNQAAQBsmJyfX8OzZs649evR4LJVKeVu2bPHQ1dUt&#10;PHr06EwiouvXrw/r06fPA2Nj46eVlZVqR44cmdO/f/+7RERTp049fuLEia//fZv6+vp5Wlpahbm5&#10;uYYWFhY33qePtrb2y4SEBJvff//9q27duj0LDAxcK5FIBGvXrvV/8eKFnoWFxc3FixfvLSws1P0w&#10;7wAAAMB/wqAMAADQxnXq1Kno8ePHvTIyMroPHjw4paKiov2sWbOOduvWLev+/fvm/fr1u0dEdOLE&#10;iWmNjY0ynTt3ziYiunv37oCpU6eevHr16rDOnTtny8nJ1Xbt2jXzxYsXeiUlJR2JiB4+fGj2dzoN&#10;GDDgzvXr14ft379/QUlJSceAgACfoUOH3nBycoo8dOjQXGNj46cBAQFr6+vr5T/cOwEAAPAvGJQB&#10;AACAiIhMTEwyb968aXHq1KnJ6urqZdnZ2d0qKyvbC4VCMRFRdnZ2ZyKiI0eOzCUiUlVVrSQi6tOn&#10;T6qFhcWtxsZG+ezsbBOWZXksywrat29f1tDQIH/48OHZf6cPwzDs/PnzD2RmZpqsX7/e78SJE9MS&#10;EhJsly5dunvcuHHnfXx8/Lt3756enJw8++9cfRsAAOC/wXeUAQAA4D8kJiYusrGx2UtEJBAImtXU&#10;1CrLyso0iYjk5OTqGhoaFDp37pxjZ2cX4+PjE/jn17Zr165CVla2WSwWy75+/brd8OHDf/31119H&#10;/tNOeXl5Bh4eHlsOHTo0t1OnTgXW1taJP//884xHjx71Hjly5NXw8HCXPn36PPin+wEAAMCgDAAA&#10;AP+hrKxMs0OHDqVEJNHX1y+cMGHCub59+94PDw8Xqaurl6ekpFjIyMg0sixLTU1NMvLy8rVisVhG&#10;KpUKiYgUFBTq6urqFIiI5OXl62traxUZhvkgHzquXbs2XCQSRdy/f7/vkCFDbowYMeLXmJgYx4qK&#10;ivaOjo7RmzZtWqepqVn2IfYFAABtEwZlAAAA+A8syzJCobBJKpXy+vXrd/fOnTtfERGZm5unamho&#10;lF26dGksERGPx5NIpVJ+y+v4fH6TRCIRtvy75fHU1FRzMzOztA/VTyKR8BMSEmzWrl0bUFZWprlg&#10;wYL9cnJy9QkJCbZKSko1GzZs2Ojs7BwpIyPT+KH2CQAAbQe+owwAAAD/gWEYVk1NrYJlWSYvL8/g&#10;z4/Jy8vXt9wWiUShf35MIpEIe/To8YjH40nHjBlzUU1NrYqI6ObNmxYfsh+fz5fY29vHPnr0qOfY&#10;sWMvHDhwYH5SUpLV1KlTTwwYMOC2m5tbqJmZWdqpU6emfMj9AgBA24BBGQAAAN5KW1u7mIjo1atX&#10;mg0NDXIt9wuFwmZlZeVqIqLhw4ffXLZsWZSMjIy45fG8vDwDqVTK09LSKpFIJHwiojt37vT/0P1Y&#10;lmU8PT03X7hwYbyKisobqVTKP3bs2Ixr166NcHV1DZVIJLypU6eenDp16smMjAzTD71/AAD4cmFQ&#10;BgAAgLcyMDDIbbldUFDQ6c+P6evr5xMRvXjxQi8qKspZLBbLubu7byEiqq2tVSYiKisr02hqahIS&#10;EWVnZ3d72z5YlmUyMzNN/jyIv6tTp05NiY+Pt/Xx8fGvrKxUi4uLs+Hz+ZLGxkbZsLAwt44dO5a4&#10;u7tvvX79+rDevXs/dHNzC62qqlJ93/0AAEDbg0EZAAAA3srY2Phpy+38/Hz9Pz/WpUuX5wzDsH++&#10;v+V7zC2UlJRqFBUVa4mI8vLy9N62j1OnTk0xNTXNOHHixLT37XfgwIH56urq5evXr/erqKhob29v&#10;H6+goFAnEAiaiIhSUlIsQkND3SwtLQ9/9913B8LDw12MjIyyoqOjHVtWugEAAN4GgzIAAAC8lamp&#10;aUbL7X8flPX09PJZlmWOHj06s+W+kpKSji231dXVXzU0NMgpKirWEBE9f/6869v2MWTIkN+OHj36&#10;zcyZM39+334XLlwYN2XKlFNCobApPT29e3Nzs+DHH3+cZ2dnF0f0rwt+9erV63FCQoLNiRMnvvbw&#10;8NhsamqavmTJkj39+vW7d+XKlVHvu08AAGgbMCgDAADAWxkaGua13G4ZlFmWpWfPnnU9cODAd0RE&#10;L1++1CYiysjIME1PT+8hJydXR0RUXl6ucfr06Sk5OTld/tgE87Z9qKmpVc6cOfNngUDQ/L79lJSU&#10;alpWhlt+ikpFReXNjBkzjrU8Jycnp/Pdu3f79e3b9/7mzZs9Kysr2/v4+Gx6/fp1u9GjR1+2tLQ8&#10;nJOT0/l99w0AAF82DMoAAADwVqqqqpUtt4OCgrwYhmEfPnxo9ujRo97y8vINRET19fUK165dG37g&#10;wIH5DMNIGxoaFP68je++++4AwzBNRERxcXFWH7Kfjo5OUcuQ27Vr12yGYdgTJ05MGzVq1JX27dtX&#10;MAwjra6uVhaLxXIXLlwY99NPP82qr6+X9/f3X9e7d+80kUgUfurUqSndu3dP9/Hx8a+pqVH6kP0A&#10;AOAzxrIsgiAIgiDIf6SxsVFIRBIikiooKNQSEcvj8ZqIiF29evVmGRkZsby8fN3YsWMvdO3a9ZmW&#10;llaRUCgUKykpVX/33XcHVFVVK+vr6+WEQmEDEbFExH733Xf7S0pKOnyIfuvXr9/IMIy0oKBAl2VZ&#10;WrBgwfdycnL1GRkZJmfOnJnYss+wsDCXltfU19fLBQUFeSopKVXLyMiInZycIufOnXuQiFgdHZ3C&#10;ffv2LZRIJDyu33sEQRCE23BeAEEQBEGQTzfdu3d//MeA3Pz69WsVlmVp1KhRl42MjJ46OzvvbBlG&#10;iYiVkZFpkJWVbZgzZ84hBQWFWkdHxz1NTU18gUDQxOfzmxiGaSYiVlZWtiEwMNBTLBbL/JNuT58+&#10;NSIiNigoyJNlWSoqKtJWU1Or6N27d1pJSUmHSZMmnSQids2aNcH//tqioiJta2vrBCJiO3bsWOzt&#10;7e3fv3//34mIHTRoUEpKSsogrt97BEEQhLvg1GsAAAD4r2xtbROIiKRSKT8xMdGaiGjx4sV7s7Ky&#10;jEaOHHllxIgRv7Y8t7GxUVYsFsvq6Oi8rKurU1i0aNG++Ph42+bmZoGtrW18Tk5O10mTJp0Wi8Wy&#10;3t7eQQYGBnnHjx+fxrLsW7+//FeMjIyyxo8ffz44ONizoKCgk7a29stDhw7NzcrKMjI0NMw9d+7c&#10;JIZh2LKyMs1/f622tvbLhIQEm9u3bw/s0qXL88DAwLVExHh5eQXm5eUZDB48OMXKyiqpqKhI5++9&#10;cwAA8FnjelJHEARBEOTTTW1trYJAIGikf52aXFBRUaHW2Ngo7Nmz5yMtLa2XQ4YMuU5/rCgrKSlV&#10;Kyoq1owZM+Zi586dn0ulUkZZWbmSiNj8/PxOLdv89ddfh3ft2vVZy+sGDx5889GjRz3/Tr9nz551&#10;VVBQqB07duyF+vp6OZZl6eHDh72cnJwix44de56I2ICAAO//tQ2pVMp8//33C3R1dQuIiLW0tDzk&#10;5OS0U0ZGRqyoqFgTGBjo1bJtBEEQpG2E8wIIgiAIgnzasbW1jSUilmEY6ahRoy41NDTIXr9+faiB&#10;gUHusGHDrqmrq5fRH6dUz5gx4ygRSWfOnHm0T58+9/94neTft9nc3MzftWvXEkVFxeqWbdvZ2cWW&#10;l5e3f99+cXFxtkTEDhs27FpZWZkGy7IkkUh4NjY28UTE3rp1a+C7bKempkZx3bp1fnJycvXy8vJ1&#10;IpEo/Ouvv/6FiFhDQ8Oc5OTkWVKplOH674EgCIJ8/HBeAEEQBEGQTzt1dXXy2trahS0rwBYWFjfy&#10;8/P1WPZfq7ELFy5MIiIp/en7ykTE8vn8JiJiY2Njrf/btquqqto5OTlF8ng8CRGxCgoKteHh4aKm&#10;pibB+3Q8ePDgXFlZ2QZ5efm6WbNmJffq1eshEbEbNmzwfd/jzc3NNbC0tDxERKyenl6+j4/Ppp49&#10;ez4kInbUqFGXU1NTzbj+myAIgiAfN5wXQBAEQRDk08/jx4+7CwSCppYBmM/nN02cOPHM6NGjLxER&#10;q6qqWtEyIMvIyDS0DL5ff/31L++y/czMTOMRI0ZcadmGnp5e/tmzZ8e/T8e0tLTeS5cu3aWtrV00&#10;YsSIq7GxsXb/5JivXr06omVVfOjQodfWrFkT1L59+3IejydZunTprtLSUk2u/y4IgiDIxwnDsuxH&#10;/Q40AAAAfBl+/PHHbxcsWLBfKpXyBQJBc7t27arEYrFsbW2tEsuy1L9//7t3794dQETE4/Ek7u7u&#10;IZs3b/Z8n32cOXNmooODQ2xBQUEnIqLRo0df3rNnzxIjI6Osj3FMf0UikfDj4+Nt165dG/Dq1SuN&#10;BQsW7JeTk6tPSEiwVVJSqtm4ceMGJyenKKFQ2MRFPwAA+DgwKAMAAMA7y8rKMrK0tDyUmprah4hI&#10;KBQ2aWlpFZeWlmqIxWJ5JSWl6pCQkNU2NjYJMjIyjX9nH01NTcIdO3YsX7t2bUBDQ4M8j8eTOjs7&#10;R/r7+/uoqKi8+bBH9G5ev37dbtOmTeu2b9++Uk5OrmHJkiW7Hzx40OfChQvjTU1NM8LCwlwnTZp0&#10;hotuAADw4WFQBgAAgPcilUp5sbGx9idOnJja2NgoIxaL5YqLizvo6ekVHDt2bLqcnJz4Q+zn1atX&#10;Gu7u7luTkpKsiIhRVlauDgkJWWVnZxfP5/MlH2If7+vp06fGbm5uoSdPnpzarVu3Z/Pmzfvhxx9/&#10;nPfs2TOjqVOnnty2bdsqExOTTC66AQDAh4NBGQAAAD5paWlpZnZ2dnF37twZQETUrVu3Z/Hx8bbD&#10;hw+/xlWnM2fOTHJ1dQ3LyMgwHTdu3AVzc/MH0dHRS+rr6+VXrly5fd26dZtUVVWruOoHAAD/DAZl&#10;AAAA+OSxLMscPXp05tKlS3eXlZV1ICKaMmXKyaioKGcDA4M8Ljo1NTUJo6KinHx9fX2rq6uVra2t&#10;E8Risez+/fsXamhovAoICFhra2vL2eo3AAD8fXxfX1+uOwAAAAD8TwzDUPfu3TNWrFixUygUNt24&#10;cWNoZmZm9507dy6vq6tTtLCwuCkjI9OqF9Ti8/nSwYMH37K3t4978+aNSmxsrMOLFy/0RSLR9tra&#10;WsWoqCjnY8eOTe/Ro0c6V8M8AAD8PVhRBgAAgM9OUVGRzsqVKyOSk5PnEBGpqalVbt++feWCBQv2&#10;MwzDyYebtLQ0MxcXl/DLly+P7tmz5+OZM2ce3bt3r9WLFy/0LC0tD2/ZssXD0NAwl4tuAADwfjAo&#10;AwAAwGfr9u3bA21tbeMeP37ci4ioZ8+ej+Lj4+0GDhx4m4s+LMsyP//888xVq1Zty8nJ6fz1118f&#10;79KlS3Z0dPQSlmWZ1atXb12zZs1mRUXFWi76AQDAu8GgDAAAAJ81qVTK+/777xeIRKLtVVVVqkRE&#10;c+bMORIRESHS0dEp4qJTQ0ODXFhYmGtAQMDapqYmoZ2dXWxZWZnmkSNHLHV1dQs3b968Zv78+Qe4&#10;Wv0GAID/Dd9RBgAAgM8awzCsubl52vLlyyObmpqEt27dGvz48eNeO3fuXCGVSnmDBw++JRAImluz&#10;k0AgaB4+fPh1a2vrxNLS0o6xsbEO5eXlGiKRaHtxcbFWZGTk8rNnz040MzN7qKurW9ia3QAA4K9h&#10;RRkAAAC+KLm5uYbLli2LOnPmzGQiIk1NzdKoqCin2bNn/8TVCu7t27cHikSiiJSUlMH9+/e/O2HC&#10;hLPx8fF2JSUlHa2srJICAwO9uVr9BgCA/4RBGQAAAL5IV65cGWVnZxf7/PnzrkREAwYMuBMbG2tv&#10;bm6eykUflmWZAwcOzF+zZs3mwsJC3blz5x5SV1d/FRcXZy8UCpt8fHz8XVxcwuXk5Bq46AcAAP8/&#10;DMoAAADwxZJIJPw9e/Y4enh4bKmtrVUiIlq8eHFSSEjIak1NzTIuOtXW1ioGBwd7bt26dTWPx5M6&#10;OjpGP3v2rOvJkyende7cOSc0NNRtxowZv+D7ywAA3MGgDAAAAF+8qqoqVW9v74Ddu3cvZVmWJycn&#10;1+Dn57deJBJFyMjINHLRKTc319DDw2PL4cOHLfX19fMXL16896effvrmyZMnPceMGXMpPDzcpXfv&#10;3g+56AYA0NZhUAYAAIA2IyMjw9TR0XHPtWvXRhAR6erqFu7evXvJ1KlTT3G1gnv16tWRIpEoIjU1&#10;1Xzo0KHXhw0bdiMmJsahqqpKdenSpbs3bty4QUND4xUX3QAA2ioMygAAANDmnD59erKDg0N0YWFh&#10;JyKiYcOGXY+Ojnbs3r17Ohd9JBIJPy4uzs7Hx8f/1atXGgsXLvxeKBQ2JiUlWSsrK1dv3Lhxw7Jl&#10;y3YJhcImLvoBALQ1GJQBAACgTWpsbJSJiIhYuX79+k0NDQ1yDMOwS5Ys2RMYGOitpqZWyUWnqqoq&#10;1U2bNq3bvn37SgUFhToHB4foBw8e9Ll48eK47t27p4eFhblOnDjxLBfdAADaEgzKAAAA0KaVlZVp&#10;rlq1KmTfvn2LiYgUFRVrN2/evGbJkiV7Wvv3l1tkZmaauLm5hZ46dWpKt27dns2bN++HAwcOzH/+&#10;/HnXadOmndi2bdsqY2Pjp1x0AwBoCzAoAwAAABDRgwcP+tjb28fcvXt3ABFR586dc2JiYhzGjh17&#10;katOZ86cmeTq6hqWkZFhOm7cuPPm5uap0dHRSxoaGuREIlGEj4+Pf7t27V5z1Q8A4EuFQRkAAADg&#10;DyzLMkeOHJnt7OwcVVZWpklENGHChHNRUVFOXbt2zeaiU1NTkzAqKsrJ19fXt7q6WtnGxiahvr5e&#10;7sCBAws0NTXLAgIC1trY2CTw+XwJF/0AAL5EfF9fX647AAAAAHwSGIahnj17Plm+fPlOPp/f/Ntv&#10;vw3NysoyjoyMdK6qqmpnYWGRIisrK27NTnw+Xzp48OBbdnZ28W/evGkXGxtrX1BQoCcSibZXV1cr&#10;RUVFOR8/fvzrHj16PDEwMMhvzW4AAF8qrCgDAAAA/BeFhYW6IpEoIjk5eTYRUbt27V6Hhoa6WVtb&#10;J/J4PCkXndLS0sxcXFzCL1++PLpXr16PZsyY8fPevXutXrx4offtt98e3Lx58xoDA4M8LroBAHwp&#10;MCgDAAAA/IWUlJTBdnZ2cU+ePOlBRGRqapoRExPjMGzYsOtc9GFZljl69Og3q1at2pabm2s4ffr0&#10;YwYGBrmxsbEOLMsyHh4eWzw8PLYoKirWctEPAOBzh0EZAAAA4B1IpVLe3r17F7m4uIS/fv1alYho&#10;xowZv2zfvn2lvr4+J6c8NzQ0yIWGhroFBgZ6NzU1Ce3t7WNLSko6JCcnz+nUqVPBli1bPObNm/cj&#10;wzD4wAcA8B7wHWUAAACAd8AwDNunT59UZ2fnqMbGRuGtW7cGZWRkdI+MjFwuFotlBw0adEtGRqap&#10;NTsJBILm4cOHX7O2tk4sKSnRio2Nta+srGy/cuXKiKKiIp3IyMjl58+fH29ubp6mo6NT1JrdAAA+&#10;Z1hRBgAAAPgbnj9/3sXJySny7Nmzk4iI1NXVy7dv377iu+++42wF9/bt2wNFIlFESkrK4AEDBtwZ&#10;P378ubi4OPvS0tIONjY2CQEBAWu1tbVfctENAOBzgkEZAAAA4B+4dOnSGAcHh+jnz593JSIyNzd/&#10;EBsb6zBgwIA7XPSRSqW8AwcOzF+zZs3moqIinblz5x5q3759eVxcnL2srKzYx8fH38XFJby1r94N&#10;APA5waAMAAAA8A81NzcL9uzZ47hmzZrNtbW1SkRE8+bN+yE0NHQVVyu4NTU1SsHBwZ4hISHufD5f&#10;4ujoGJ2VldXt5MmT07p06fI8NDTUbfr06cfw/WUAgP+EQRkAAADgA6msrFTz8vIKjI6OXsKyLCMr&#10;Kytet26d36pVq0Ll5OQauOiUm5truHr16q1HjhyZo6+vn79o0aK9P/3006z09PQeY8eOvRgeHu7S&#10;q1evR1x0AwD4VGFQBgAAAPjA0tPTuy9ZsmTPtWvXhhMRaWlpvYyKinKeOXPmz1yt4F65cmWUi4tL&#10;eGpqqvmwYcOuDxky5LeYmBiHN2/eqCxdunT3xo0bN6irq5dz0Q0A4FODQRkAAADgI2BZljl58uTU&#10;pUuX7i4sLNQlIho0aNCt6OhoRzMzszQuOkkkEn5cXJzd2rVrA8rLy9UXLVq0j8/nNyclJVm3a9fu&#10;tZ+f3/qlS5fuFggEzVz0AwD4VGBQBgAAAPiIGhsbZcLCwlw2bNiwUSwWyzEMw9rY2CQEBwd7ampq&#10;lnHRqaqqStXPz2/9jh07VigoKNQ5OjpGg4uqjwAAIABJREFU3717t9/ly5fH9OjR40l4eLjL+PHj&#10;z3PRDQDgU4BBGQAAAKAVlJSUdHR3d9/6/fffLyIikpeXr/f391+7YsWKnUKhsFV/f7lFZmamiZub&#10;W+ipU6emGBkZZX377bc/HjhwYP7z58+7Tp8+/VhISIi7kZFRFhfdAAC4hEEZAAAAoBXdu3evn4OD&#10;Q8y9e/f6ERHp6+vn7969e+nkyZNPc9Xp9OnTk11dXcMyMzNNxo8ff65Xr16PYmJiHMVisayLi0u4&#10;j4+Pv4qKyhuu+gEAtDYMygAAAACtjGVZ5uDBg3NXrFix49WrV5pERKNHj74cFRXlZGpqmsFFp8bG&#10;RpnIyEjnjRs3bqipqVGytbWNr62tVfjhhx/ma2pqlgUFBXlZWVkl8fl8CRf9AABaEwZlAAAAAI7U&#10;1dUpBAcHrwkKCvJqbm4W8ng86bJly6I2bdq0Xk1NrZKLTmVlZZrr1q3bFBMT46CmplZpb28f8+uv&#10;v464efPmkH79+t2LiIgQDRs27DoX3QAAWgsGZQAAAACOvXjxQk8kEoUfPXp0FhGRkpJSzdatW90d&#10;HBxiuVrBTU1NNXdxcQm/cuXKqN69ez+cPn36saSkJKuCgoJO8+bN+3Hz5s1r9PX187noBgDwsWFQ&#10;BgAAAPhE3LhxY6iDg0N0enp6DyIiIyOjrD179iwZPXr0ZS76sCzL/PTTT7Pc3d1DcnNzDWfMmPGL&#10;vr5+XkxMjCPDMOyaNWs2r169equCgkIdF/0AAD4WDMoAAAAAnxCpVMpLTEy0cnNzC339+rUqEdGU&#10;KVNO7dixY0WXLl2ec9GpoaFBLjQ01C0wMNC7qalJ6ODgEPPy5Uutn376aXanTp0Ktm7duvrbb789&#10;yDAMPlgCwBcBgzIAAADAJ+jNmzcqvr6+GyIiIkRSqZTP5/Mlq1at2ubj4+OvrKxczUWnoqIiHU9P&#10;z+B9+/Yt0tLSKra1tY07derUlAcPHvQdOnTojYiICFH//v3vctENAOBDwqAMAAAA8Al79uxZNycn&#10;p8jz589PICJSU1OrDA0NdV28ePE+Ho8n5aLTrVu3BolEoohbt24N+uqrr34fO3bshfj4eLuysjJN&#10;GxubhICAgLVaWlrFXHQDAPgQMCgDAAAAfAYuXLgwztHRcU9OTk4XIqKePXs+jo6OdhwyZMhvXPSR&#10;SqW8/fv3L/D09AwuKirS+fbbbw+qqqpWxsfH28nJyTWsW7du08qVK7fLysqKuegHAPBPYFAGAAAA&#10;+Ew0NzcLoqKilnl5eQXV1dUpEhHNnj37SFhYmJuent4LLjrV1NQoBQcHe4aEhLjz+XyJo6NjdGZm&#10;pvHp06endO3aNTs0NNTt66+/Po7vLwPA5wSDMgAAAMBnpqKior23t3dAdHT0EpZlGaFQ2OTl5RW4&#10;Zs2aLVxdgTonJ6fz6tWrtyYnJ882MDDIW7hw4b7k5OTZGRkZ3cePH38+LCzMtWfPno+56AYA8L4w&#10;KAMAAAB8ph49etRr6dKlu27cuDGMiEhTU7Nsx44dK+bOnXuIqxXcK1eujBKJRBFpaWlmw4cPvzZ4&#10;8OCbMTExjtXV1cpOTk5Rvr6+vu3bt6/gohsAwLvCoAwAAADwGWNZljl27Nh0JyenyKKiIl0iov79&#10;+9/ds2fPEq6uQC2RSPixsbH2Pj4+/uXl5eqLFi3ax+PxJHv37rVSVVWt8vPzW79kyZI9AoGgmYt+&#10;AAB/BYMyAAAAwBdALBbLhoWFufj6+m4Ui8WyRESLFi3at2XLFg+urkBdVVWlunHjxg07d+5crqCg&#10;UOfo6Ljnzp07A65cuTK6Z8+ej8PDw13GjRt3gYtuAAD/CwZlAAAAgC9IcXGxlru7+9b9+/cvJCKS&#10;lZVt2Lhxo6+Li0s4V1egzsjIMHVzcws9ffr0ZGNj46eWlpaHDxw48F1OTk6XGTNm/BISEuLerVu3&#10;Z1x0AwB4GwzKAAAAAF+gO3fuDHB0dNxz//79fkREurq6hZGRkc7Tp08/xtX3l0+dOjXF1dU17OnT&#10;p8bjx48/36tXr4cxMTGOjY2NMq6urmHe3t6BKioqb7joBgDwZxiUAQAAAL5QLMsyP/7447yVK1dG&#10;vHr1SpOIaOjQodd37969rFevXo+46NTY2CgTGRnpvHHjxg21tbWKNjY2CTU1NYo//PDD/I4dO5YE&#10;BQV5WVlZJfF4PCkX/QAAiDAoAwAAAHzxamtrFYOCgjw3b968prm5WcgwDOvo6BgdEBCwVl1dvZyL&#10;TmVlZZo+Pj7+sbGx9mpqapX29vYxV69eHZmSkmLRv3//uxEREaKhQ4fe4KIbAAAGZQAAAIA2Ij8/&#10;X18kEoX//PPP3xARKSoq1gYEBHg7OTntEgqFTVx0evDgQR8XF5fwq1evjjQzM0ubNm3a8aSkJOvC&#10;wkLd+fPnHwgODvbU09N7wUU3AGi7MCgDAAAAtDHXrl0b7ujouCcjI6M7EVHnzp1zdu3atWzixIln&#10;uejDsiyTnJw8e/Xq1Vtzc3MNZ8yY8Yuenl5+bGysA8MwrKenZ7C7u3uIgoJCHRf9AKDtwaAMAAAA&#10;0AZJJBJ+fHy8jbu7e8ibN2/aERGNHz/+3M6dO1cYGxs/5aJTfX29fGhoqFtgYKC3RCLh29vbxxQV&#10;FekePXr0Gz09vRdbt25dPXfu3ENcXYwMANoOvq+vL9cdAAAAAKCV8Xg8tn///vecnJx21dfXy/3+&#10;++9fZWdnG0VFRTlXVVWpWVhYpMjJyb3Tz0nV1NQoJScnz965c+eK1NTUPkKhsKlTp06FDMO8Vyeh&#10;UNg8YsSIa9bW1kkvX77UiYuLs3/9+rXqypUrdxQUFHSKjIxcfvHixbF9+vRJ1dbWfvm3DhwA4B1g&#10;RRkAAAAA6OnTp8bLly/fcf78+QlERO3atXu9efNmD3t7+zg+ny/5b6+7cuXKKGtr68S8vDwDFRWV&#10;N9XV1cosyzJTp049GRUV5aSvr59PRPT69et2WVlZRuXl5eoDBw68raamVvlXnVJSUgaLRKKI27dv&#10;Dxw4cODtMWPGXIyLi7N/9eqVhp2dXZy/v79Px44dSz7cuwAA8AeWZREEQRAEQRCEWJalM2fOTOzc&#10;ufNzImKJiDUxMUm/cuXKyLc998mTJ93l5eXrjI2NMy9cuDC2uLi4g5GRUWbLa5WVlV9funRpdExM&#10;jC2fz29uuV8kEoW/ax+JRMJLSkparK2tXURE7Lx5835wdHTcLRAImpSVld9s3brVXSwWy3D9viEI&#10;8mUFK8oAAAAA8P9oamoSRkVFLfP29g6sq6tTJCKaPn36L+Hh4a6dO3fOaXneoEGDbj1//rxLWlqa&#10;WceOHUumTp168syZM5P+tCkpEbWcf/1/52EzDCO9c+fOgH79+t1/1041NTVKQUFBXtu2bVvF5/Ml&#10;f1yMzPTMmTOTu3Xr9iwsLMx16tSpJ/H9ZQD4ILie1BEEQRAEQZBPM2VlZRoODg57GIaREhErEAia&#10;vLy8Aqqrq5WKioq0iYjdunWrO8uyFB8fb0NErI6OTiERsbt27XIwMjJKpz9WkVsiJydXS0SsUChs&#10;lEqlzPt2ev78eedZs2YlExFrYGCQu3bt2k0mJibpRMROmDDh7OPHj3tw/b4hCPL5h8fRfA4AAAAA&#10;nzgNDY1X0dHRS1JTU82HDBlyo7m5WRAUFORtaGiY6+Pj409ENGzYsOtE//rJqQ4dOpRWVFSoERHd&#10;vn3b4sKFC+MYhpEQEcvj8SR2dna7+vbte4+I2KamJuGePXsc3rdT586dc5KTk2dfunRpTLt27V4H&#10;BAT4dOzYsXT16tVbb9++PdDMzCxNJBJFVFRUtP+Q7wUAtC049RoAAAAA/hLLsszPP/8809nZeefL&#10;ly91Wu7Pzc01NDAwyBs3btzZR48e9S4pKdEmIurYsePL4uJinYaGBlk/P7/14eHhLvX19QotmyMi&#10;pkOHDqXFxcVaf/d0aYlEwo+JiXHw8fHxr6ioaL948eK9RMTu27dvsaqqapW/v7+Pg4NDjEAgaP7H&#10;bwAAtCkYlAEAAADgnTU0NMgpKCjUsSzLEBENHTr0hpycXMPFixfHEBEjEAialZSUqrW1tYtZlpVm&#10;ZGT0/PPrBQKBWCgUSqRSKSMWi+Xv3bvXr2/fvv/xXeWysjLN2tpaRUNDw9y/6lRZWanm5+e3fufO&#10;ncsVFRVrHRwcon///fevrl69OqpXr16PwsPDXcaOHXvxQ70HAPDlw6nXAAAAAPDO5OTkGoYMGXKt&#10;5d81NTVK9fX18rq6uoUqKipvBg0adEsoFDY1NzfzW4ZkNTW18pbnd+rUqeiPlWUeEVFCQoLV2/Yz&#10;atSoK5aWloffpZOamlplWFiYa1pampmFhcXNkJCQ1cXFxdre3t4BtbW1iuPGjbswa9asn7Kzs7v+&#10;o4MHgDYDgzIAAAAAvJeJEyeeb7nt5+e3/saNG0OXLVu2+82bNyq6urqFdXV1Cg0NDTItz6msrFSn&#10;f51uTbm5uZ2JiMRisSwR0b9dJfv/REdHO/7444/z3qdX9+7d00+fPj355MmTU1mWZQIDA9caGxs/&#10;dXV1DTt37tyEHj16PPHy8gqqrq5W/huHDQBtCAZlAAAAAHgvxsbGWS238/Pz9YmI9PT0XhARtWvX&#10;7nV9fb2CgoJC/R+/nfx/NDQ0Sng8nvSP32kmOTm5+hcvXhi8bR9Dhw690bVr1+y/02/KlCmnHj58&#10;2Hvbtm2rbt68abFjx44V8+fP3z9r1qzk4OBgT2Nj46dJSUlWUqkUn4UB4K3wHwcAAAAAeC8GBgZ5&#10;REQMw7Atg7K+vn4+0b+GX6lUypNKpfwTJ05M4/P5kj9exrx69aqjjo5OYcuAqqCgUNfQ0CBXWVmp&#10;9qE7ysjINLq5uYVmZWUZ2draxsfGxjpcuHBhvKenZ7CBgUGutbV14qBBg2799ttvQz70vgHg84dB&#10;GQAAAADeS8tQzOPxJHl5eQb/dh9LRNTU1CScNGnS2Tdv3ihHRUUta3ktn89vfvXqlQYRkbq6egUR&#10;UVpamtnH6tqhQ4fSPXv2LLl3716/Hj16PAkODvasr69X8Pb2DiwqKtIZOnTojYULF35fUFDQ6WN1&#10;AIDPDwZlAAAAAHgvWlpaxTweTyqVSvktK8q6urqFRESNjY1Con8NykRECgoK9cuWLdstFAobiYhe&#10;vnypM2DAgDtERGpqahVERA8fPuz1sTv36dPnwZUrV0YdPnzY8vXr1+0CAwO9v/rqq9vOzs47jxw5&#10;MsfExCTT39/fp76+Xv5jdwGATx8GZQAAAAB4LzweT6qqqlrJsiyTk5NjSEQkKysr1tLSKq6urlYh&#10;Inr9+rWKVCpliIhevnyp3dTUJENE1NjYKNPyk085OTmdiYhu3LjRKqc/MwzDzpkz50h6enr3TZs2&#10;rTt//vyE2NhYBwcHh5gJEyacXbdu3SZTU9OMw4cPW7b8/BUAtE0YlAEAAADgvWlpaRUTEZWUlHRs&#10;uYK1vr5+/vPnzw2JiGpqalT8/PzWExElJyfP/tNLmaSkJGsiolevXmkSEaWkpAxsxeokLy9f7+Pj&#10;4//06VNjS0vLwzt37lx+69atwV5eXoGqqqqVc+fOPTRq1Kgr9+/f79uavQDg04FBGQAAAADeW3l5&#10;efs/bjIbN25cv2XLFo+MjAzj3377bVjLcy5dujSGiOjw4cOWGhoar4hI+udtWFhYXCciys/PN+Bi&#10;BVdXV7dw3759i27evGnRqVOngqCgIG95efkGT0/P4CdPnvTo37//XUdHx+jS0tIOrd0NALjFsCzL&#10;dQcAAAAA+MwsWrQo4fvvv7d+22Nz5849+PPPP3/T2NgovHDhwrhx48ZdUFNTq2xsbJQ1Nzd/kJeX&#10;Z/jVV1/9fvjw4TlCobCZiKhv3753ExMTbc3MzNJa9UD+IJVKefv27Vvk5eUV9PLlS+1vv/32RxUV&#10;leqEhAQbBQWFug0bNmxcvnz5ThkZmUYu+gFA68KKMgAAAAC8N3t7+8SW2x4eHlvKyso0z507N4GI&#10;aOTIkVf5fL5ERkam8dtvvz1IRExlZWX72tpaxSFDhvxWWFioa2lpeTglJWVwyzbu37/fv0+fPg8W&#10;L16c1HJV7NbE4/GkVlZWSZmZmSZeXl5BR48enXXgwIH5K1as2GFhYfHbqlWrtvXq1evRyZMnp+L7&#10;ywBfPgzKAAAAAPDehg0bdl1WVlbMMAx77Nixr9u3b18xevToy/r6+vl+fn4bPDw8tjQ2NsqWl5dr&#10;yMnJ1TMMw8rIyDRWV1eryMrKir/++uvjW7du9SAiio+Pt3Zzc9vGMIx03759i/X09F5s27ZtVcuV&#10;s1uTsrJydWBgoHd6enr3CRMmnAsLC3PNzMw09fb2DmAYRjpt2rQTkydPPp2ent69tbsBQCtiWRZB&#10;EARBEARB3jszZ848SkQsEbH79u1byLIspaenm+rq6hbIyMiI9fT08oiI5fP5TTIyMuJvvvkmWVdX&#10;t2DmzJlHm5qaBDIyMmKBQNDY0NAgy7Is5eTkGI4fP/5syzZ1dXULTp8+PZHLY7x48eKY3r17pxER&#10;O3LkyCurVq3a2q5duyqBQNDk4uISVlFRocb13wFBkA8fzgsgCIIgCIIgn2dyc3P1eTyehGEYqYqK&#10;SlVOTo4hy7JUWlqqaWVllaiiovK6ZeglIjYwMNCTiNjw8PCVX3311S0iYtXV1Uv+fbuXLl0aZWho&#10;+LzldcOHD7+amZlpzNVxNjU1CaKiopapq6u/4vF4Eisrq8TFixcn8ng8ibq6+qtdu3YtbWpqEnD9&#10;90AQ5MOF8wIIgiAIgiDI5xtXV9dtRMTyeLxmExOT9LS0tN4tj0mlUkZXV/fFHwOvhIhYhmEkDMNI&#10;Wobgo0ePTnvbdpubm/k7duxwVlBQqPlj+xInJ6fIqqqqdlwda0VFhZpIJArn8/nN7dq1q1q9evWW&#10;4cOHXyUitnfv3mmXLl0azfXfA0GQDxPOCyAIgiAIgiCfb5qbm/mmpqbpRMQKBIJGGRmZhqVLl+5K&#10;SkpaPH369F/+GIilf1pZlsjLy9cSEevi4hL6V9uvrKxUdXR03M0wjJSIWCUlperdu3c7Njc387k6&#10;5idPnnSfNGnSaSJiTUxMMry9vQMMDQ1ziIidNWtWcnZ2dheu/y4Igvyz4OehAAAAAOAfqa2tVejT&#10;p0/qs2fPugmFwiapVMpIJBKBvLx8ffv27SvKy8vb9+3b90FKSsoghmGkUqlUMHfu3IMHDx6c9677&#10;yMzMNLGzs4u9cePGMCKirl27ZsfHx9uMGDHi2sc7sv+OZVnm1KlTU1xdXcOysrKMJk2adMbExCQj&#10;JibGUSKR8FetWrXNy8srSElJqYaLfgDwz2BQBgAAAIB/rK6uTmHevHk/HD9+fPqf71dQUKiTSqW8&#10;hoYGOYZh2FmzZh1ZtGjRvhkzZhz/O/s5derUZHt7+9iXL1/qEBFNnjz59O7du5fq6+vnf4jjeF+N&#10;jY0yO3bsWOHn57e+rq5OwcbGJuHNmzfKBw8enKetrf0yODjYc+HChd/zeDwpF/0A4G/iekkbQRAE&#10;QRAE+XJy5syZiX379r0rEAia6I/TrXk8nuSrr766/ezZs64fYh9isVgmKChojaysbAP966razWvW&#10;rAmura1V4Oq4S0pKOjg4OEQzDCPV0NAo8/T0DGq5YNnAgQNv3bx5czDXfxsEQd49WFEGAAAAgA9O&#10;LBbL5ufn62tra7/8WKcfl5WVabq4uIQdOHBgPhExqqqqlTt37lw+f/78HxiG4eRD7v379/uKRKKI&#10;a9euDTc3N0+dMmXKycTERJuXL19qL1q0aF9QUJCXrq5uIRfdAODdYVAGAAAAgM9aamqquZWVVWJq&#10;amofIqKePXs+TkxMtB4wYMAdLvqwLMscOXJkzurVq7fm5eUZzJw586iOjk5RXFycPZ/Pl3h7ewe6&#10;ubmFysvL13PRDwD+GgZlAAAAAPjssSzLHD58eI6Tk1NUeXm5BhGRpaXl4e3bt6/U0tIq5qJTfX29&#10;fEhIiHtwcLCnRCLhOzg4xOTn5+sdO3ZshoGBQV5ISIj77Nmzk7la/QaA/47v6+vLdQcAAAAAgH+E&#10;YRjq2bPnk5UrV+7g8XjSmzdvDnn48GHvHTt2rGQYhgYNGnRLIBBIWrOTUChsHjly5K9WVlZ7i4qK&#10;dOLi4uyrq6tVli9fviMvL89g586dK65cuTKqT58+D7ga5gHg7bCiDAAAAABfnMLCQl1nZ+edv/zy&#10;y0wioo4dO5bs3r17yYwZM45xtYJ78+ZNC5FIFPH7779/NWjQoFsjR468EhcXZ19RUdHe0dExetOm&#10;Tes0NTXLuOgGAP8vDMoAAAAA8MW6devWICsrq8TMzExTIqKBAwfejo+Pt+3Zs+djLvpIpVLevn37&#10;Fnl6egYXFxdrzZs370clJaXqxMREG0VFxdoNGzZsdHZ2jpSRkWnkoh8A/AsGZQAAAAD4okmlUl5S&#10;UtJiFxeX8Ddv3rRjGIa1trZODAkJcW/fvn0FF52qq6uVAwMDvUNDQ92EQmGTo6Nj9KNHj3qeP39+&#10;gomJSWZoaKjblClTTnHRDQCIeFwXAAAAAAD4mHg8ntTGxiaxsLCwk6urayjDMNKEhASbTp06FURE&#10;RIiam5sFrd1JWVm5OigoyCs9Pb37hAkTzoWFhblmZWUZr127NkAqlTJTp049OWXKlFMZGRmmrd0N&#10;ALCiDAAAAABtTE5OTmdHR8foCxcujCMi0tPTexEXF2c7fvz4C1x1unTp0hiRSBTx6NGjXqNGjbrS&#10;v3//OzExMY51dXUKK1as2LF+/Xo/VVXVKq76AbQ1GJQBAAAAoE26fPnyKBsbm4S8vDxDIqLRo0df&#10;jomJcejatWs2F32am5sF0dHRjuvXr/errKxUW7Ro0T6pVMp8//33i9TV1cv9/f197O3tY/l8fqte&#10;vRugLcKgDAAAAABtlkQi4e/atWvpmjVrNtfV1SnyeDzp8uXLd/r7+/soKytXc9GpsrJSzdfX1zcy&#10;MtJZSUmpxtHRMfrmzZuDr1+/PtzMzCwtIiJCNGrUqCtcdANoKzAoAwAAAECbV1VVpbp69eotcXFx&#10;9izLMsrKytVhYWEuNjY2iTweT8pFp/T09O6urq5hZ8+enWhqapoxa9asn/bv378gLy/PYPbs2clb&#10;t25d3blz5xwuugF86TAoAwAAAAD8ISMjw9TW1jbu5s2bQ4iIjIyMshISEqyHDh36Gxd9WJZlTp48&#10;OdXNzS00KyvLaPLkyaeNjY2fxsTEOEgkEr67u3uIp6dnsJKSUg0X/QC+VBiUAQAAAAD+zcmTJ6fY&#10;29vHFhcXaxMRTZs27fiuXbucOnXqVMBFn8bGRpkdO3as8PPzW19XV6dga2sbX1VV1e7QoUPf6ujo&#10;FAUHB3suWLBgP1er3wBfGgzKAAAAAABv0djYKBMaGurq6+u7USwWywoEgmYPD4/NPj4+AfLy8vVc&#10;dCotLe2wdu3agLi4ODsNDY1Xtra2cRcvXhx7586drwYNGnQrIiJCNGjQoFtcdAP4kmBQBgAAAAD4&#10;H8rKyjRFIlH4Dz/8MJ+IqH379hVRUVHL5s6de5hhGE4+TN+/f7+vSCSKuHbt2nBzc/PUyZMnn0pM&#10;TLQpLi7WWrx48d6goCAvHR2dIi66AXwJMCgDAAAAALyD1NRUcysrq6TU1FRzIiIzM7PUpKQk6z59&#10;+jzgog/Lsszhw4ctV69evTU/P1//m2++OaqlpfUyLi7OXigUNq1duzbA1dU1TE5OroGLfgCfMwzK&#10;AAAAAADviGVZ5tChQ5bOzs5R5eXl6kRE8+bN+yEiIsKlQ4cOpVx0qq+vlw8JCXEPDg72lEqlPDs7&#10;u9j8/Hz948ePTzc0NMzdtm3bqm+++eYoV6vfAJ8jvq+vL9cdAAAAAAA+CwzDUK9evR6vWLFiBxGx&#10;N2/eHJKWlma+Y8eOlQKBoHngwIG3+Xy+pDU7CYXC5pEjR/5qZWW1t7CwsFN8fLxdTU2N8vLly3fk&#10;5uYa7ty5c8XVq1dH9u3b94GWllZJa3YD+FxhRRkAAAAA4G8qLCzUdXJyijp27Nh0IiItLa3imJgY&#10;+2nTpp3kqtNvv/02RCQSRdy5c2fAoEGDUkaOHHk1Li7OvrKyUs3R0THaz89vvaamZhlX/QA+BxiU&#10;AQAAAAD+oZs3bw62trZOevr0qTERkYWFxc34+HhbU1PTDC76SKVS3t69exd7eXkFFRcXa3333Xc/&#10;KCgo1CYmJtooKSnV+Pr6+jo7O0cKhcImLvoBfOowKAMAAAAAfABSqZSXmJho5eLiEl5dXa3CMAxr&#10;b28fu2XLFg9VVdUqLjpVV1crBwQErA0LC3MVCoVNjo6Oex4+fNj7woUL401MTDLDwsJcJ0+efJqL&#10;bgCfMh7XBQAAAAAAvgQ8Hk9qa2ubUFRUpCsSicIZhpHGxMQ46OrqFu7cudNZIpHwW7uTsrJydXBw&#10;sOeTJ096jB8//nxYWJhbdnZ2N29v7wCJRMKbMmXKqWnTpp3IzMw0ae1uAJ8yrCgDAAAAAHwEOTk5&#10;nR0cHGIuXrw4lojI0NAwNyEhwXrUqFFXuep08eLFsS4uLuGPHj3qNWrUqCv9+vW7Gxsb61BXV6ew&#10;cuXK7evWrdvE1eo3wKcEgzIAAAAAwEd06dKl0TY2Ngn5+fkGRETjxo27EBMT42BoaJjLRZ/m5mZB&#10;dHS047p16zZVVVWpLl68eG9zczN///79CzU0NF4FBASstbW1jW/tq3cDfEowKAMAAAAAfGQSiYQf&#10;FRW1zNPTc3NdXZ0Cn8+XrFy5MsLPz2+DkpJSDRedKioq2vv6+vpGRUU5KSsrVzs4OET/9ttvQ27c&#10;uDHM3Nw8NSIiQjRy5EjOVr8BuIRBGQAAAACglVRVVam6u7tvjY+Pt2NZllFRUXmzffv2FYsWLfqe&#10;x+NJuej05MmTHq6urmHnzp2bYGpqmvHNN9/8tH///oX5+fn6lpaWh7ds2eLB1eo3AFcwKAMAAAAA&#10;tLKMjAxTGxub+JSUFAsiIlNT04xLG80UAAAgAElEQVTExESrQYMG3eaiD8uyzIkTJ6atWrVqW1ZW&#10;ltHkyZNPGRkZZcXGxjpIpVKeu7t7yJo1azZztfoN0NowKAMAAAAAcOTEiRNT7e3tY0tKSrSIiGbO&#10;nPlzZGSks46OThEXfRobG2W2b9++0s/Pb31DQ4OcjY1NfEVFRfsjR45Y6ujoFG3ZssVj/vz5BxiG&#10;wRABXzS+r68v1x0AAAAAANokY2PjrJUrV+5QUFCou379+vDHjx/32rFjx8rm5maBhYVFikAgaG7N&#10;Pnw+XzJkyJDfbG1t48vLyzXi4uLsy8rKOqxcuXJHaWmpZmRk5PKzZ89ONDMze6irq1vYmt0AWhNW&#10;lAEAAAAAPgFlZWWaK1as2H7w4MF5REQaGhqvdu/evWTWrFlHuVrBvXfvXj+RSBRx/fr1YX379r0/&#10;ceLEM4mJiTbFxcVaVlZWSYGBgd5crX4DfEwYlAEAAAAAPiEPHjzoY2VllZSWlmZGRNS3b9/7SUlJ&#10;Vr17937IRR+WZZlDhw7NXb169dYXL17ozZo166cOHTqUxMfH2/1/7L13WBPZ+7//pIcSepMiRaqg&#10;qIgVULEhqLuK4oqKKIIoKNh7d7GhWLBhwb72taAiVkTsBVQE6Uhv0kNImfn9seb79udniyUwlOe+&#10;rvsSQ3LmNWcg5Jlz5gyLxRItX758fXBw8HYulyugIh+CNAZYKCMIgiAIgiBIM+NzcTp25syZez99&#10;+qQGADBx4sQTYWFhczQ0NMqoyMTn8+VDQ0Pnb9y4cTFJkrRp06YdzM7ONoyKihphbGyctXXr1nm/&#10;/vrrJbx+GWkNYKGMIAiCIAiCIM2U+vp6uXXr1i3fsmXLQrFYzORyuYJ169YtDwoK2slisURUZMrN&#10;zTVYtGjRpj/++GO8np5evpeX19ErV66MTEpKshkwYMC9HTt2BFE1+o0gsgILZQRBEARBEARp5uTn&#10;5+v5+/vvjYqKGgEAoKurW3Do0KGpLi4uN6nKFB8f3zcoKGjHy5cv7Xr16vXYyckp7uDBg9MqKytV&#10;pk+fvn/t2rUrqRr9RpCfBQtlBEEQBEEQBGkhPH78uNfkyZOPpqWlmQMAODg4PDx8+PBUMzOzNCry&#10;EARBP3r06OQlS5ZsKC4u1h4/fvwpOTm5+qNHj3rzeLyaNWvWrJoxY8Zeqka/EeRHwUIZQRAEQRAE&#10;QVoQBEHQIyMjvefMmRNWU1OjRKfTienTp+/fuHHjYiUlpWoqMtXU1PB+//33ZWFhYXPYbLbQ19f3&#10;wJs3bzrduXNnkJWVVXJYWNicoUOHUjb6jSDfC53qAAiCIAiCIAiCfDt0Op3w8fE5XFBQoDd79uwd&#10;AEDu3bt3hq6ubsG+ffumSyQSRlNn4vF4NRs3blyclJRkPXDgwDthYWFzsrKyTJYuXfq7UChkubi4&#10;RI8YMeJqamqqeVNnQ5AfAUeUEQRBEARBEKQFk5WVZezj43Pw3r17zgAAJiYmmUeOHJns6Oj4kKpM&#10;t2/fHhQcHLw9KSnJun///ve6du36+uDBg74CgYAbFBS0Y/ny5euVlZWrqMqHIP8FFsoIgiAI0gap&#10;rq5WKi4u1iZJkiZ97MuvpdBoNFJbW7sYP9AiSPPn7t27A7y9vY/k5ua2BwAYOnRodERExPT27dt/&#10;pCKPWCxm7t+/f/rKlSvXVlZWqnh5eR0ViUSsU6dOTdDQ0CgLCQlZOmXKlEgGgyGhIh+C/BtYKCMI&#10;giBIK6SiokI1JyfHMD09vcPz5897JCQk2GZlZZl8+vRJrbq6WkkkErG+pz0mkynm8Xg12traxcbG&#10;xlnW1tbvOnXq9NbQ0PCjgYFBrqGhYQ5+2EUQ6pFIJIzw8PCAJUuWbKyvr5djMBjiuXPnhq1evXq1&#10;vLw8/0fbJQiCnpCQ0MXGxuYdm80Wfs9rP336pLZq1ao1e/funcHj8Wp8fX0PxMfH93n06FHfrl27&#10;vt6xY0eQo6Nj3I9mQ5DGAAtlBEEQBGkF1NbWKsbGxva7dOnSL9euXXMrLCzU/fo5NBqNZLPZQgUF&#10;hTplZeUqNTW1Tzwer0ZOTq5eIpEwRCIRSygUskQiEVskErFEIhGroaGBw+fz5evr6+Xq6uoUGhoa&#10;OH+3fS6XK+jUqdPbAQMG3B01atSf3bt3f8lkMsWNv+cIgvwdFRUVqvPnz98SGRk5lSRJmoqKSmV4&#10;eHiAp6fnHzQa7bsLgOPHj0/y8vI6duvWrcGDBg26/SOZkpKSrOfMmRN269atwVZWVsm//vrrnydO&#10;nJiUm5tr4OHhcTY0NHS+gYFB7o+0jSCyBgtlBEEQBGmBSCQSxsuXL+1u3bo1+PLlyyNfvnxpRxDE&#10;/1vAR15ent+hQ4cMW1vbBAcHh4eOjo5xFhYWqT876vvp0ye19+/fd0xMTLR9/vy5/bt376wzMzM7&#10;VFRUqH75PBaLJerSpcvrkSNHXhkwYMD97t27v+BwOA0/s20EQb6flJQUy8mTJx959uxZTwAAa2vr&#10;pGPHjnl169bt1fe0U15erv7q1atugwYNuv0jhbYUkiRpUVFRw+fOnbstPT3ddNiwYTesrKyS9+7d&#10;O+OXX365/Mcff4z/0bYRRJZgoYwgCIIgLYj09HTTLVu2LPjjjz/G19TU8L78nqmpafr48eP/GDt2&#10;7DkbG5t3P/Nh9nupqanhJScnW8XHx/c5e/bsuBcvXnQXi8VM6fc5HI7A09PzlL+//357e/vnTZkN&#10;QRCAq1evDvf19T1YXFysDQDg7u5+fvfu3YHa2trF39pGVlaWsbq6erksbkHV0NDA2blz5+x169at&#10;WLRo0SY/P78IAABNTc3Sn20bQWQCSZIoiqIoijZzExMTO48fP/4UjUaT0Gg0CQCQNBqN6N2796Ow&#10;sLDgrKwsI6ozfmltba3C6dOnx7m5uUWxWCyhNC8AkGZmZh/27NnjX11dzaM6J4q2JRsaGtjr169f&#10;ymazBQBAstnshrVr164QCASc/3rthw8fzGk0GrFu3brlsswkFApZYrGYQXXfoOjX4ogygiAIgjRj&#10;Hj161CckJGTJtWvXhtPpdAlBEAxNTc3ShQsXbp48efLRljD6UlNTw7ty5crIU6dOecbExAyRjjRz&#10;uVyBl5fXUX9///1du3Z9TXVOBGkrlJaWagYGBu46e/bsOAAATU3NkoMHD/qOGDHi6j/N9hCLxcxL&#10;ly79OnTo0Js8Hq+maRMjCAVQXamjKIqiKPp/jYuLc3BycroPACSTyRQBAKmrq5u/Y8eO2Xw+X47q&#10;fD9qZWWl8pEjR7yMjY0zAYCk0+kSACD79OkTn5CQYEt1PhRtS75+/bqLjY3NGwAgAYDs3r3786Sk&#10;pI4/2+7Dhw/7dO3a9eWkSZOOXrt2zZXq/UTRH5HyACiKoiiK/k+CIGjbt28PotPpYjab3QAApIGB&#10;wcc9e/bM+JbpkS1FoVDI2rFjx2xlZeVKOp0ukZeXr6PT6eIlS5aEtOQTASja0iQIgvbHH3+MU1VV&#10;LYfPl0h4e3tHlpeXq/1Ie48fP+4lJydXBwAki8US9u7d+xHV+4iiPyLlAVAURVEU/cv6+nqut7d3&#10;JACQHA6nXkVFpeLgwYM+DQ0N7KbKIBKJmCUlJZrFxcVa2dnZhnFxcQ6Nuf3S0lKN6dOn76PT6RIO&#10;h1MPAKSpqWnq/fv3+1F9PFC0pSkQCDjHjh2beObMmbESiYT+Pa/l8/lyixcvDpHOYJGTk+OHhYUF&#10;i0Qi5re2kZSU1JHL5dYbGhpmjRs37o8bN2644PXHaEuV8gAoiqIoipJQUFDQrlevXo/h8wI7BgYG&#10;H2UxBfJbzczMNJZOv/w75eTk+Lm5ufqNtf3Xr193cXJyipXuPwCQfn5++ysqKlSoPjYo2tytqqpS&#10;2rhx40JlZeUK6e9sYmJi5x9pKy8vT8/NzS1K2o6+vn7urVu3Bn7La9+/f281efLkIyUlJZpU9wmK&#10;/qyUB0BRFEXRtu7Tp0976Orq5rPZbAGDwRB37tw5MS8vT68pMyQnJ1t+HskWjBw58nJ4eHjA18Xy&#10;tGnTDjRmBoIgaKdPnx6nr6+f+3mbhI6OTsHDhw/7Un2MULQ5WlJSorl48eIQ6VTnzzMy0i5cuDDq&#10;Z9t+9OhRL1NT01Rpu/369buXkZFhQvU+o2hTSXkAFEVRFG3LxsbGOrHZbIGKisonACCdnZ3vVFZW&#10;KlOd62tzcnLal5aWajTFturq6uT9/Pz2AwCppKRUxePxql6/ft2F6j5A0eZidna2ob+//x7prdcA&#10;gLSxsXkbFRXlRhAETVbbkUgk9AMHDvjweLxq6eJ7gYGBO3EdAbQtSHkAFEVRFG2r8vl8OVNT0zQ1&#10;NbVyACA9PT1PNtX1yGKxmNEcC3KpBEHQli1btl467VtTU7M4LS3NlOpcKEql79+/txo/fvxJ6Wrx&#10;AED26NHj6e3btwfKskD+2pqaGsVZs2btkG73xIkTE6juCxRtbCkPgKIoiqJt1cWLF2+QTnceO3bs&#10;2e9dfOdnPHLkyGQVFZWK71mo50uPHTs2qSlGmLdu3TpXuriZkZFRVn5+vi7Vxw1Fm9onT570dHV1&#10;jfryUoh+/frdb+rLEjIzM41PnTr1W1MuMIiiVEl5ABRFURRtiyYmJnZmMpkiOzu75z+z8M6PunLl&#10;yjU0Go34keK8sLBQBwDIgwcP+jRF1uXLl6+TFsvW1tbvfvS2NSjakiQIghYTEzPYwcHhwZcF8rBh&#10;w64/e/bMnup8KNrapQOCIAiCIE2KRCJh+Pr6HlBRUakoKipqN2DAgHudO3d+05QZampqeAoKCnV0&#10;Op343tdWVVUpAwBwuVyB7JP9X1atWrWmb9++8QwGg0hNTTVzdXW9LhAIuE2xbQRpaiQSCeP8+fNj&#10;OnfunDhkyJCY+Ph4BxqNRrq7u19ITEy0vX79uqu9vf1zqnO2JObPnx/arVu3V7du3RpMdRak5YCF&#10;MoIgCII0MeHh4YHPnj3r4enpeSo/P18vODh4e1NnqKmp4fF4vJoffS0AwI++/nthMpniU6dOeXI4&#10;nAYTE5Osp0+f9ty8efPCptg2gjQVDQ0NnMOHD081MzNLHTt27LmkpCQbOp1OTJgw4WRycrLV5+L5&#10;DQDAihUr1q1atWqNLLf/559/jurRo8ezK1eujCRJkibLtqnk4cOHDoaGhjnV1dVKQ4YMifn1118v&#10;paenm1KdC2n+YKGMIAiCIE2IUChkr1ixYp2Li0v0ixcv7E1MTDLd3NyuNXWOnymUa2trFQGarlAG&#10;AGjfvv3HjRs3Lv7w4YNFv379Yjds2LAkKyvLuKm2jyCNRW1trWJYWNgcQ0PDHB8fn0NZWVkmDAZD&#10;Mm3atINpaWlmx48fn2RhYfHhy9c8ePDA6cGDB06yzGFjY/Ourq5O4Zdffrns4uISnZycbCXL9qli&#10;7969M2bPnr3T3Nw8dd68eaF37twZaG1tnbR48eKN1dXVSlTnQ5ovWCgjCIIgSBPy/v37jjU1NTxH&#10;R8cHjx496jN79uydDAZD0tQ5WtKIshQvL69jOjo6RQRB0BkMhoSKkXgEkRXl5eXqq1evXq2np5c3&#10;d+7cbcXFxdpsNls4a9asXdnZ2UYRERF+JiYmmX/3WmVl5SplZeUqWeYxMzNLS0hI6LJ9+/bgp0+f&#10;9uzcufObuXPnbqusrFSR5XaamsjIyCmhoaHz4+Pj++7YsSN4woQJJ8eMGXN+06ZNi8zNzVMjIyOn&#10;EASBNRHyf6H6ImkURVEUbUtGRkZ6AwDp7u5+nsfjVVdVVSlRkcPJySm2f//+937ktSdPnvQEADI5&#10;OdmyqXNv2rRpIQCQgYGBOwGATEhIsKX6mKLo9ygQCDjLli1bBwD/7xZPcnJy/AULFmwuLCzU+ZY2&#10;iouLtYqLi7UaK2NJSYmmr69vBAAQGhoapbW1tQpU99vPWlxcrOXr6xtBo9EIDQ2N0qVLl/7eu3fv&#10;eAAg7ezsXjT1CuJo8xfPniAIgiBIE5KQkNBFXl6eLxaLGUZGRtlKSkrVVOSoqanhKSoq1v7oawGa&#10;fkQZAMDX1/cAAICiomItnU4nzp07N7apMyDIj5KTk2PYt2/fh7///vtyAKAzmUzxtGnTDubm5hps&#10;3rx5oY6OTtG3tKOlpVWipaVV0hgZCYKgx8fH901KSrIGAJqiomKtnJxcfWNsqynR0tIqiYiI8Hv1&#10;6lW3jh07vg8JCVlaV1enuGzZsvVFRUU6Dg4ODydMmHAyNzfXgOqsSPMAC2UEQRAEaUISEhK6dO7c&#10;+Y2qqmplU05pJEmSNmvWrF0vX760A2iZU68BAFRVVSvMzc1TU1JSrPr16xd75cqVkU2dAUF+hJcv&#10;X9rZ2dm9fPv2bWcAgClTpkSWlJRoHThwwFddXb2c6nz19fVy+/fvn25paZkyatSoPwsLC9vt3Llz&#10;9rt372ykq+OTrWCRry5duiTcv3+//9mzZz2qqqqUf//99+X29vbPAwMDd128eHG0hYXFh7Vr167k&#10;8/nyVGdFqAULZQRBEARpIkiSpCUkJHTp0qVLgqqqakVTFspCoZAdHh4eGBMTMwQAwM7O7mWfPn0e&#10;/UhbdXV1CgAACgoKdYWFhe0GDBhwr6ysTEOWef8NOzu7ly9evOg+aNCg22/fvu3UlNtGkB+hsrJS&#10;ZcyYMefZbHYDQRB0Hx+fQ4cOHfJRVVWtoDpbWVmZxrp161YYGhrm+Pv771NWVq46c+bMuNTUVPNZ&#10;s2btUlBQqEtMTLSdNGnScS6XK7h7964z1Zl/FhqNRo4dO/ZccnKy1bp161bExMQMOXDggN+0adMO&#10;uri43Fi1atUaS0vLlLNnz3q0hpMDyA9C9dxvFEVRFG0rZmVlGQEAuW/fvunSa21LSko0m2LblZWV&#10;SgBAzp8/f/PPtpWcnGy5b9++6SRJwq1btwYBABkXF+fQVP24dOnS32k0GnH16lU3ACDj4+P7UH1s&#10;UfTf9PPz289kMkVjx449y+Vy6/Pz83WpzpSent4hICAgXE5Ojg8ApJubW9S9e/f6EwRBI0kSCIKg&#10;xcTEDB48eHAMAJAKCgq1QUFB2/l8vhzV2WVtXl6e3sSJE48DANmuXbuCpUuX/m5ra/saAEhHR8cH&#10;r1696kp1RrTpxRFlBEEQBGkiUlJSLAEALC0tU/r16xcLANBUozPS+4ZyOJyGn23L0tIyZfr06fsB&#10;APh8vhwAgEAg4Pxsu9/Kx48f2xsYGORqaGiUAwBUVVUpN9W2EeR7EYvFzPPnz4/57bffTrNYLJG+&#10;vn6erq5uAVV5nj171sPDw+Osubl5akREhN9vv/12OikpyToqKmp4//7974vFYuaJEycmdu3a9fWQ&#10;IUNi3r592ykkJGRpbm6uwfbt24Nbw/XKX6Onp5d//PjxSY8fP+5tYGCQGxISspTD4QgXL168ISUl&#10;xdLOzu6lr6/vgeLiYm2qsyJNBxbKCIIgCNJEGBkZZQMAZGVlGdvZ2b1UVlauun379qCm2HZJSYk2&#10;AICbm9t1WbYrFouZX/7bFGRmZpqYmJhkqqioVAL8Na21qbaNIN/L5s2bF3z69EnN2dn5joqKSmVB&#10;QYFuSUmJVlNmIAiCLi2Ee/bs+TQmJmbIggULtmRnZxsdPnx4aseOHd9XV1crbd26dZ6JiUnmpEmT&#10;jotEItahQ4d8srOzjZYsWbKhOUwTb2x69er15PHjx72PHj06OTc312Djxo1LnJ2d7/r6+kYcOXLE&#10;29zcPHXr1q3zhEIhm+qsSBNA9ZA2iqIoirYVJRIJXVFRsSYwMHAXSZIwatSoi1paWsVNcYuow4cP&#10;TwEAMjMz01iW7Tb11Ovy8nI1Ho9X7evrG5GcnGwJAOShQ4emUn1sUfSflE7hTUlJMU9OTrZkMBhi&#10;b2/vSOkU58ZUIBBwDh06NNXKyuo9AJDt27fP2bZt25zq6mqe9Dl5eXl6Cxcu3KSkpFQFAGS/fv3u&#10;R0VFuUkkEvr3bq+srEzdzMwsddGiRRu/3EZLtKamRnHp0qW/czgcgby8fF1QUFCYi4vLdQAgzczM&#10;Uq9evTq8KY4hSp2UB0BRFEXRtqSjo+MDOzu7FyRJwtOnT3vQaDRi7ty5Wxt7uxs2bFgMAGRdXZ28&#10;LNtt6kI5MDBwF51OlyQkJNhKr/POyMgwofq4oug/2bNnz8cAQJ45c8aDJElYsmRJCACQq1evXtVY&#10;2/z06ZPqhg0bFuvo6BQCANmlS5fXJ06cmCAUClnS57x586bT5MmTj7BYLCGdTpd4eHicef78efef&#10;2a5EIqH7+PgcBABSR0en8NixY5N+pOBuTmZmZhq7u7ufBwDS0NAwe+nSpestLCySAYAcMmTIzaSk&#10;pI5UZ0QbR8oDoCiKomhbcuvWrXMBgHz69GkPkiTB19c3gsFgiN++fWvTmNsNCgrazuPxqmXdblMW&#10;ym/fvrVhMBjiGTNm7CFJErp06fK6Z8+eT6g+pij6bzo4ODzg8XjVcnJy/KdPn/aQSCR0b2/vSAAg&#10;PTw8zuTl5enJalvZ2dmGwcHBYQoKCrXSQu7WrVuDvlyg686dO84uLi43AICUl5evmzVr1k5ZzzR5&#10;8uRJzx49ejwFALJXr16Pnz17Zk/1cfhZ792719/W1jYBPi/wNX/+/M0qKioVDAZDHBQUtP3Tp0+q&#10;VGdEZSvlAVAURVG0LVldXc1TUVGpGD169AWSJKG0tFRDTU2tvHv37s8rKyuVG2u748aNO21mZpYq&#10;63abqlAmCILm7Ox8R1VV9VNZWZn6+/fvrQCA3L59exDVxxRF/00rK6v3bm5uV42NjTM1NTVLMjIy&#10;TMRiMSMkJGQJm81u4HA4gsDAwF0vXryw+5GpvARB0KKiolzHjBlzlsFgiJlMpmjixInHExISbKXP&#10;EYlEzFOnTo3v2rXrKwAgtbW1i9avX7+svLxcrbH2WyKR0CMjI711dHQKaTQacePGDReqj8XPKhaL&#10;Gfv27ZuuoaFRSqPRiEmTJh2bPHnyETqdLlFXVy/bs2fPDJFIxKQ6JyobKQ+AoiiKom3NZcuWrafR&#10;aIR0yt6lS5d+YTKZInt7+2eNNSrRr1+/+46Ojg9k3W5TFcoXLlwYDQBkeHh4AEmSsGLFirU0Go0o&#10;KChoR/XxRNF/U11dvWzGjBl7kpOTLVVVVT9ZWFikSAvUzMxMYx8fn4NMJlMEAKSRkVHWvHnzQs+c&#10;OePx7t0764aGBvbX7fH5fLm0tDTTq1evDl+2bNn6Tp06vQEAks1mN8ydO3frx48fDaTPra6u5oWF&#10;hQW3b98+BwBIS0vL5AMHDkyrr6/nNtX+V1VVKYWHhwd8metnFIlEzIsXL46qra1VoOqYVlRUqMyZ&#10;M2cbk8kUKSkpVc2bNy/UycnpPgCQnTp1enPnzh1nqn/u0J+X8gAoiqIo2tYsLi7WUlNTK+/UqdMb&#10;6Ye9y5cvj2Sz2Q1dunR5XVpaqiHrbVpaWiaPGTPmnKzbbYpCmc/nyxkZGWXZ2Ni8FYlETIIgaKam&#10;pmnOzs53qD6WKPpvikQiJgCQq1atWk2SJMTGxjqx2eyGPn36xL98+bKb9HllZWXqhw4dmjps2LDr&#10;LBZLCAAkAJAMBkOsqqr6SUdHp7B9+/Y5ampq5dLvSb/fu3fvR9u2bQsuLCzUlrZXUFDQbvHixRuU&#10;lZUrpVOFr1y5MqKlXy9Mkn/dxx0ASHV19bITJ054UrmgVkpKioWrq+s16QJfixcvDjE0NMwCAHL0&#10;6NEXcP2Eli3lAVAURVG0LRodHT2URqMREyZMOCH9oHfjxg0XLpdbb2Nj87aoqEhblttTUVGpkK62&#10;LUsbu1AWi8WMmTNn7gYA8u7duwNIkoTnz593BwDywIED06g+jij6bxYWFuoAALl79+6Z0sfOnDnj&#10;weVy66WLbO3atSvwyynQ9fX13NevX3c5ceLEhGXLlq0PDAzc5efnt3/y5MlHZsyYsWf9+vXLjhw5&#10;MvnBgweOX4+qvnv3znrq1KmH2Gx2A51Ol4wZM+bckydPelLdD7J2wIABd6QnC2xtbROovgb6xo0b&#10;LpaWlskAQA4aNOhWUFBQmIKCQi2HwxEsXbr095qaGkWq+wz9fikPgKIoiqJt1fXr1y8DAHLnzp2z&#10;pI/dvn17oLy8fJ2lpWVyfn6+riy2U19fzwUAcv369ctkvQ+NWShXVVUpDR8+/CoAkMHBwWEk+df1&#10;mNKVehvz+koUlYWJiYmdAYA8d+7cmC8f//Tpk2p4eHiA9JphDocj+O233/64devWoO+5xpUgCFpx&#10;cbHW6dOnx/Xo0eMJAJBycnL8gICA8PT09A5U739jKRKJmDt37gyULloGAOT48eNPFhYW6lCVSSgU&#10;srZv3x4kXeDLx8fnoIeHx2kAINu1a1dw9OhRr9Ywot+WpDwAiqIoirZVJRIJfeTIkZeZTKbo4cOH&#10;faWPP3jwwFFRUbHG2Ng4Mzo6eujPbic7O9uwsUZgG6tQTk9P79CxY8ckBoMh/nI0Trpq+KJFizZS&#10;ffxQ9L+U/n7ExsY6/dNzXr161TUwMHCXqqrqJwAgaTQaoaOjU9i1a9dXbm5uUdOmTTuwcuXKNfv2&#10;7Zu+f/9+v4ULF25yd3c/36VLl9c8Hq9aWigaGBjkTJo06VhJSYnML91orpaXl6v5+fnto9FohPSE&#10;Q0hIyGKBQMChKlNpaamGv7//XjqdLlFTUytfsGDBZnt7+6cAQPbo0ePp48ePe1Hdb+i3SXkAFEVR&#10;FG3LVlZWKpuZmaXq6OgUfrkw1ZMnT3p26NAhHQDIYcOGXf+Ze3Xev3/fCQDIU6dOjZd1/sYolO/c&#10;ueOspqZWrqamVv7lojjnzp0bQ6PRCHd39/M4MoO2BE+ePOkJAGRycrLlfz23vr6ee/bs2bErVqxY&#10;6+Pjc9DV1fValy5dXmtraxdJC0Hpol3m5uYfXF1dr82aNWvn9u3bg+7evTtALBYzqN5fqnz37p11&#10;3759H0r7qF27dgWXL18eSeX1y4mJiZ0HDBhwFwBIa2vrdwsXLtzUrl27AgAgJ02adEyWtwVDG0fK&#10;A6AoiqJoW/ft27c28vLydbv/o64AACAASURBVD179nzy5dRBgUDACQ0NnaesrFzJYDDEM2fO3F1S&#10;UqL5ve0fP358AgCQiYmJnWSd/fLlyyMAgLx9+7ZMVnndvXv3TAaDIe7YsWPSl1NH4+Pj+3A4HEGf&#10;Pn3i+Xy+HNXHDEW/xbCwsGAAIH/2MgGhUMjKzc3Vz8nJad+WC+J/kyAI2pUrV0bo6urmSwvmvn37&#10;PvyZk4yyyHTx4sVRxsbGmQBAurm5XfX399/D4XAE8vLydevXr1+G72fNV8oDoCiKoihKwsWLF0dx&#10;udx6DQ2N0suXL4/88nulpaUaAQEB4QwGQ6ykpFS1ZcuW+d8ztTA1NdVsyZIlIY0xChsdHT3k89RS&#10;xx9tgyAI2r179/oPGzbsOgCQI0aMuFJVVaUk/f6HDx/M1dXVy8zMzFIbY0VwFG0slyxZEsJkMkU4&#10;A6LpFAgEnA0bNizicDgC6VT26dOn76VyTYP6+npuSEjIEkVFxRo2m93g7++/d8SIEZeltwQ7f/68&#10;O5Wj3+jfS3kAFEVRFEX/8v3791bSxX38/Pz2f71S6vv3762ktyIxMjLKWr9+/bK0tDRTKjOXlZWp&#10;e3h4nKmsrFT+3tcKhULWqVOnxnfr1u0lAJBaWlrFmzZtWvhlUVFSUqLZoUOHdA0NjVKq9xVFv9dp&#10;06YdaNeuXQHVOdqiRUVF2hMmTDguHV1WUFCoDQ8Pn/k9i6XJ2oKCgnbe3t6RAEBqa2sXLVy4cFOn&#10;Tp0SAYDs16/f/YSEBFuq+w39n5QHQFEURVH0fzY0NLAXLVq0kUajEYaGhlkxMTGDvn5OTEzMYEdH&#10;xwfSD4B2dnYvNm/evCA7O9uQ6vzfYlVVldLWrVvnGhgYfAQA0sLCIiUiIsK3vr6e++Xzrl+/PszE&#10;xCSDy+XW4wI4aEt05MiRl21tbROoztGWffXqVVfpyTgAIE1MTDK+XPuACp89e2bfp0+feOn797x5&#10;87aoq6uX0el0yfTp0/f9yCU2qOylPACKoiiKov/X+/fv95Pea3Xx4sUhfzcK8vHjR4OtW7fOtbe3&#10;fyb9ENi7d+9H27dvD5LVraVkZU1NjeLt27cHzp07d6uSklKVdATlypUrI76elpqXl6c3ZsyYc9Ii&#10;urHu0YyijW2vXr0eDx48OIbqHG1dgiBop0+f9tDQ0CiVvlcOHTr0RkZGhgmVmU6ePOmpp6eXBwDk&#10;6NGjz0+ZMuUQk8kUKSsrV4aFhQULhUIW1X3XlqU8AIqiKIqif+/t27ed6XS6BABIKyurpP379/vV&#10;1tYq/N1zMzIyTEJCQpbY2tomSK/L69at20sfH5+DO3funBUbG+tUUVGh0lTZi4uLtS5evDhqzpw5&#10;2+zt7Z8xGAwxAJAMBkM8bty408+fP+/+9WtEIhEzLCwsWFFRsYbL5davX79+GZW3eUHRn9XExCTD&#10;09PzJNU50L/k8/lyK1asWMNisYTS96P58+dv/voyl6a0trZWYeXKlWu4XG699B7YgwcPvik9UXj9&#10;+vVhVPdbW5VGkiQgCIIgCNI8OXbsmNfkyZOPamholJaVlWmqqKhUTps27eDMmTP3GBsbZ/3da1JS&#10;UizPnj3r8eDBA6fExETbsrIyDen3jIyMsm1tbRO7dOmSYGtrm2htbZ2kqqpaoaSkVM3hcBq+NRdJ&#10;krSqqirl0tJSzbKyMo3S0lLNwsLCds+fP7ePi4tzTE1NNQcA4HK5gh49ejxzcHB46OjoGNe7d+/H&#10;ysrKVV+3FxMTM8TT0/NUeXm5uqur6/Vdu3bNMjExyfyRPkOQ5gKPx6uZNm3awbCwsDlUZ0H+R15e&#10;nv7s2bN3/Pnnn6MBAFRUVCp37NgRNHHixBN0Op2gItPHjx/bL1y4cPOZM2fG6evr53l6ep66ePHi&#10;qPT0dDM3N7drW7dunWdhYfGBimxtFSyUEQRBEKSZM2/evK3btm2b6+XldVQgEMhduHDBnSAI+ogR&#10;I67OmjVr18CBA+/QaLS//YNOkiStsLCwXWJiom1CQkKXxMRE28TERNvU1FRzgiDoXz6XxWKJeDxe&#10;jZKSUjWPx6uRqqSkVA0AIC2Iy8rKNMrKyjTEYjHz6+2pqqpW9O3bN97R0THOwcHhoZ2d3ct/KsCF&#10;QiH71q1bgw8ePOhz6dKlUQAA27ZtmxMcHLzjn/YHQVoKfD5fXkFBoS4kJGTpkiVLNlCdB/m/PH78&#10;uLePj8+h5ORkKwAAa2vrpMOHD0/t0aPHM6oyxcXFOQYFBe14/fp11969ez/u0aPH08jIyKl8Pl9+&#10;9uzZO1esWLFORUWlkqp8bQkslBEEQRCkmSMWi5mGhoY5BQUF7eLj4x0MDQ1z9u7dOyMiIsKvtLRU&#10;08rKKtnf33+fi4tLtJmZWdq3FJn19fVy7969s0lJSbGsqqpSrqmp4VVXVyvV1NTw/u5rkiRpGhoa&#10;ZZqamqXSf7/8WkNDo0xLS6tEX18/799GZMRiMfP+/fv9T58+/duFCxfcKysrVRgMhgQA4OzZs2NH&#10;jx79pyz7DkGoIicnx9DIyCj74MGD03x8fA5RnQf5ewiCoB89etRrzpw526uqqpQBAMaOHXtu+/bt&#10;wbq6ugVUZJJIJIwjR454L126NKS0tFTzt99+O02n0yWnTp2aoK6uXh4SErJ06tSph6XvnUgjQfXc&#10;bxRFURRF/9tu3bq9lJOT42traxcVFBS0I8m/7hd69OhRLzs7uxfweYEaHR2dwnHjxp3es2fPjPfv&#10;31s1h3tzSiQSemxsrNPMmTN3a2pqlgAAyePxqj08PE536NAhncPhCG7cuOFCdU4UlaXPnj2zBwDy&#10;ypUrI6jOgv631dXVvLlz54bS6XQxAJBsNrth7dq1y79ejb8praqqUlqwYMFmFoslVFRUrJk9e/aO&#10;vn37xgEAaWtrm3D//v1+VPdba5byACiKoiiK/rsEQdCUlJSqxo8ff9LY2Djz61WgCYKgffjwwXz/&#10;/v1+np6eJ6WrqAIAqampWTJmzJhzu3btCnzz5k2nxl5Flc/ny71+/brLyZMnPZctW7Z+1KhRF9u1&#10;a1cAAKScnBzfw8PjzIULF0bn5eXpqqurl9LpdDEWyWhrNCoqyg0AyCdPnvSkOgv67WZkZJgMGTIk&#10;WvoeqqWlVXzx4sVfqTzpmJaWZjpy5MjL8Pn2VvPnz99sYGCQAwDk2LFjz2ZlZRlR3W+tUZx6jSAI&#10;0swgCIJeWVmpUlxcrF1cXKxdUlKiJf2XzWYLVVRUKv9JRUXFWry2s3WRn5+vt2zZsvXHjh2bvGzZ&#10;st/Xrl278r+OMUmStIyMjA6xsbH9pH78+LE9AACNRiO1tbWL9fT08vX19fP09PTyv/xaX18/T1dX&#10;t4DFYomEQiFbKBSyRSIRS/r1lwoEAm5OTo7h+/fvO0rNzMw0IUmSBgDAYDAkpqam6Z07d34zatSo&#10;P0eMGHFVUVGx9tOnT2qDBg26nZiYaGtsbJyVnp5u2hR9iSBNSWRk5JSpU6cezszMNPmnhfeQ5su9&#10;e/cG+Pj4HMzKyjIBALC3t3926NChaZ06dXpLVaZbt24NnjNnTlhSUpJ1//7971tbWydFRkZOIQiC&#10;vmDBgi2LFi3apKCgUEdVvtYGFsoIgiAUIRKJWE+ePOkVFRXllpiY2OXLgvjvFkmi0+nE14sv/d1z&#10;VFRUKg0MDHIHDBhwz9nZ+a6Tk9ODv1tlGGkZzJs3L3Tbtm3z1NXVy8eOHXtu7969M763DZIkadnZ&#10;2UZxcXGOGRkZHfLz8/Xy8vL0pf9WVlaq/ExGFoslMjc3T+3YseP7LzUzM0v7u4W8Tp8+/Zu3t/eR&#10;fv363U9KSrLJy8vT/5ntI0hzJDQ0dP6CBQu21NTU8BQVFWupzoN8PxKJhLFv377pCxcu3Mzn8xVo&#10;NBo5ZcqUyM2bNy9UV1cvpyKTWCxm7tu3z3/lypVrq6qqlCdOnHi8trZW8eLFi+56enr5mzZtWuTp&#10;6XkKT5r/PFgoIwiCNCF5eXn6N2/eHHrjxo1ht27dGlxdXa3E4/GqLSwsUrW1tYu1tLRKtLW1i79U&#10;+pi6uno5QRD0qqoq5YqKCtXKykqVfzIlJcUyPj6+r0Ag4NLpdMLe3v65s7PzXV9f3wM4stGyGDZs&#10;2I2YmJjBlpaWH/T19fNu3rw5VNbb4PP58l8WzwUFBboSiYTBZrOF/6Wenl5+hw4dMlgsluhbt0cQ&#10;BL22tlZxwYIFWy5evDj6woUL7o6OjnH4wQ5pTWRkZHS4devWYH9//31UZ/k3+vfvf//Jkye9tm3b&#10;NmfmzJl7qc7THKmoqFBdsmRJSEREhB9JknQ5Obn6kJCQJYGBgbuZTKaYikyfPn1SW7Vq1Zq9e/fO&#10;4PF4Nd7e3kcePHjg+OrVK7tevXo92blz52x7e/vnVGRrNVA99xtFUbQ129DQwL579+6AhQsXburU&#10;qdMb+HzNk56eXp6Pj8/B8+fPu1dWVio3xrbr6+u5d+/eHbB8+fJ1ffr0iWcymSI/P7/9VPcJ+n0O&#10;Hjw4mk6ni5ctW7aeRqMRb9++taE6k6x0cnKKtbW1TQC8jhNFKfPkyZPj5eTk+JaWlslUZ2nuJicn&#10;Wzo4ODyQ/i1v3759zs2bNwdTmendu3fWgwcPjgEA0srK6v3cuXNDdXR0CgGA9Pb2jpQu/oh+vzii&#10;jCAIImNycnIMo6OjXW7cuDHszp07A2traxVZLJbIwcHh4bBhw264uLhE29jYvGvK0bPr16+7vnr1&#10;qhufz5erra3l1dTU8DgcTsM/XetsZmaWRtW0MuT/z9ChQ2/evn17YElJibaxsXGWi4tL9NmzZz2o&#10;zvWzCIVCto6OTpGdnd2L27dvDz59+vS4cePGnaU6F4K0RQiCoEskEsb3zAxpy1y7ds3Vz8/vQEFB&#10;gS4AgLOz892IiAi/Dh06ZFCRhyRJWlRU1PC5c+duS09PN3VxcblhYGCQe/ToUW82my1ctmzZ78HB&#10;wdu5XK6AinwtFqordRRF0ZZufX0999atW4Pmzp271crK6j18PtNsaGiYPX369H2XLl36pbq6mkdl&#10;Rn19/VwAIOl0ukRFRaXCwMDgo5aWVjGbzW6Q5v1afX393OHDh19dvnz5uvPnz7unp6d3kEgkdKr7&#10;u63Zs2fPx0wmU0iSJKxYsWItAJDnz593pzrXzxoaGjoPAMilS5euAwDyzJkzY6nOhKIo+q02NDSw&#10;N23atIDD4dQDAMlgMMTBwcFhVP69FwgEnM2bNy/g8XjVTCZT5OPjc8DV1TUKPq+W/eeff1K6endL&#10;k/IAKIqiLdGMjAyT3bt3zxw+fPhVeXn5Ovh8z8XBgwfHbN26dW5zuX+tVIFAwKmrq5P/OhNBEDQ+&#10;ny9XWFiok5ycbPn48eNe165dc92yZcv8CRMmnLC2tn7HYDDE0uKZx+NVDx8+/Oq1a9dcqd6ntqK2&#10;tnaBtrZ2ofQ49uzZ84miomJNamqqGdXZftTCwkIdHo9X7erqeu3kyZPjPxf/o6nOhaIo+r2WlJRo&#10;Tpw48RgAEABAKikpVR06dGgKlSeWi4qKtH18fA7SaDRCU1OzZM6cOds6duz4DgBIZ2fnO2/evOlE&#10;db+1BCkPgKIo2hLk8/ly0dHRQ4OCgrabm5t/kBaOJiYmGQEBAeFXr14dXltbq0B1zsawvr6e+/z5&#10;8+4HDhyY5u/vv9fY2Dhz0KBBt6Tfb2hoYNfV1clTnbO1qq2tXdiuXbt86f8/fvxoYGZmlnrp0qVf&#10;qM72IwoEAo6zs/MdFosl/PDhg/nMmTPDAYDMycnRpzobija2d+/eHRAdHT2U6hyo7E1ISLDt1q3b&#10;C+nnAwsLi5RHjx71pjLTy5cvuzk4OMQBAGlra5sQFBQUpqamVk6n0yUBAQHhZWVl6lT3W3OW8gAo&#10;iqLN1dTUVLOdO3fOGjZs2HUul1sPACSXy613cXG5sWPHjtkfPnwwb06jxlS5ePHiDYqKijWbN29e&#10;0NDQwKY6T2tTX1//o6GhYfaXj7XUnzuxWMwYO3bsWQAgjx496kWSJEyaNOkIAJA1NTWt8kQTin6p&#10;g4NDnLOz8x2qc6CNI0EQtLNnz47R0NAokRbMv/zyy595eXl6VGY6ffr0uPbt2+d8znPJy8vrCIPB&#10;EKuoqFTs3LlzllAoZFHdd81RygOgKIo2F2traxWioqLcAgMDd3Xo0CFd+kfOzMwsdfbs2Ttu3Ljh&#10;wufz5ajO2dzMzc3VHzFixBVpX+G0bNmqr6+fY2homEl1jp+1oKCgnbu7+3kAIENDQ+dJH/fy8sJC&#10;GW0zmpubf/Dw8Dgjq/aKioq0ly9fvq6lnjxrrdbX13NXrly5msViCQGAZLFYwhUrVqyl8jNEXV2d&#10;/Jo1a1bKy8vXcTgcgZ+f374BAwbcAQCyY8eOSTdv3hxCdb81NykPgKIoSqU5OTntt23bNmfIkCE3&#10;ORyOAABIeXn5Ojc3t6jw8PCAjIwME6ozthRv3LjhYmFhkQIApJubW1RLvoa2Oamurl6qp6eXS3WO&#10;H1UoFLK2bds2h8fjVbPZ7IZNmzYt/PL7Xl5ekQBA4vR9tC2ooqJSERgYuEtW7e3Zs2cGAJBFRUXa&#10;VO8b+n/Nz8/XHTVq1AXpiXcNDY3Ss2fPjqHyxEZubq7+hAkTTgAAqaurmx8cHLzNxMQkHQDIESNG&#10;XMG/3f+T8gAoiqJNbXV1Ne/IkSOTnZ2d79BoNAI+33twzpw522JiYgYLBAIO1Rlbqg0NDezQ0NB5&#10;PB6vmsViCRctWrSR6hW/W7oMBkPs5OR0n+oc36tQKGQdPXrUy9LSMhkASFdX12tpaWmmXz/Pycnp&#10;PpPJFEkkEhwRQ1u1AoGAAwDkunXrlsuqzdWrV68CAFIkEjGp3j/0n3369GkPKyurJGnB3LVr15eJ&#10;iYmdqcz06NGj3vb29s8AgOzRo8fTgICAXdK/3QsWLNhcVVWlRHW/US3lAVAURZtCsVjMiImJGTxx&#10;4sTj0lWqTU1N09asWbMSR41lb2FhoY63t3ckAJDt2rUrOHbs2CS8tdSPSaPRCFdX1yiqc3yr9fX1&#10;3B07dsw2MDD4CABk586dEy9duvTLP42gWFlZJSkrK3+iOjeKNra5ubn6AEDu37/fT1Ztzpw5c7e6&#10;unoZ1fuG/rcEQdCOHj06SVlZuQIASBqNRkyaNOlYaWmpBlWZJBIJ/ciRI5N1dHQKAYAcM2bMWQ8P&#10;j9M0Go3Q0tIqPnTo0FSxWMyguu+okvIAKIqijenbt29tFi5cuElXVzcfAEgVFZUKf3//vY8ePeqN&#10;13Q1vk+ePOkpPWO9fPnydVTnaYm2tEJ527ZtcwCAdHBwiLt27Zrrf/2eWVhYvMdCGW0Lvnz5shsA&#10;kH/++eevsmrT3d39fMeOHZOo3jf0262trVWYP3/+ZumtF7lcbv2WLVvmUbmgVnV1NW/JkiUhbDa7&#10;QUFBoXbGjBm7e/Xq9QgAyG7dur2Mi4tzoLrfqJDyACiKorK2uLhYa/v27UHdunV7CQAkk8kUjRw5&#10;8vL58+fdcVp10yuRSOjnzp0b8/Lly25UZ2mJ0mg0ws3N7SrVOb7VyspK5Xfv3ll/6/MtLCySlZWV&#10;K6jOjaKN7Y0bN1wAgIyPj+8jqzYdHR0f9O/f/x7V+4Z+v9nZ2YZDhw6Nlk7H1tPTy7tx4waltw7L&#10;yMgwGTVq1EUAII2MjLKCg4PD9PT0cgGA/O233/7IyclpT3W/NaV0QBAEaQUIBALuuXPnxo4YMeKq&#10;rq5uQXBw8HY6nU7s3LlzdkFBge7ly5d/cXd3v8DhcBqoztrWoNPpxJgxY85369btFdVZWhokSdIA&#10;/upDqrN8K8rKylXW1tZJ3/r8zyPOtMbMhCDNgeLiYm0AAG1t7WJZtVlSUqKlpaVVIqv2kKbD0NAw&#10;Jzo62uX+/fv9jI2NM/Pz8/WGDRsW3a9fv9i0tDQzKjKZmJhkXrx4cfSdO3cG8ni8mu3btwebmJhk&#10;+fn57b906dKvlpaWKWvWrFnF5/PlqcjX1GChjCBIi4UkSVp8fHzf6dOn79fR0Sny8PA4m5CQ0GXB&#10;ggVbkpKSrJ8/f24/a9asXZqamqVUZ0WQHyErK8uIJEmaoaFhDtVZGov6+np5Op0uoToHgjQ2JSUl&#10;WgAAsixssVBu+fTr1+9BWlqa+Z49e2YoKCjUPXjwwMnS0jIlICBgd3V1tRIVmZydne++fv266969&#10;e2e8f/++44EDB/xGjx59cciQITdXr1692tLSMuXMmTPjWvtJTiyUEQRpcWRkZHRYs2bNKlNT03QH&#10;B4eHJ0+enPDLL79cvn379qDs7GyjDRs2LOnYseN7qnMif0GSJM3T0/PUokWLNlH1R7+lUlBQ0A4A&#10;wMrKqtX+PJeWlmq25hMBCCKlpKREi8vlChQVFWtl0Z5QKGRXVFSoYqHc8mEwGJIZM2bsy8/P1/P3&#10;999LkiTs2bNnpp6eXn5ERIQfQRBNXrMxGAyJv7//vrS0NLOgoKAdZ8+e9bh3755zQEBAuJqaWvlv&#10;v/122tHRMe7ly5d2TZ2tqcBCGUGQFkFlZaXKgQMHfB0dHeNMTU3T16xZs8rExCTz2LFjXkVFRTpH&#10;jx6dPHDgwDsMBgNHppoZNBqN1NXVLdi8efNCMzOztMOHD0+VSCQMqnO1BNpCP5EkSWMymWKqcyBI&#10;YyMd/aXRaKQs2isrK9MAkO0INUItysrKVXv37p2ZkpJi5eDgEFdbW6s4ffr0/ebm5qkPHz7sS0Um&#10;VVXVirCwsDlv377t1Ldv3/jdu3cH1tfXy8+ePXtHamqqmb29/fNp06YdlF5a0JrAQhlBkGaLUChk&#10;nT59epyrq+s1LS2tYj8/v4iMjAwTV1fXawEBAbtNTEwyL1++/Mvy5cvXX7hwwb01vkm3FkJDQ+c/&#10;e/ash6mpabqPj8+hHj16PIuLi3OkOldLgYrRhKaCJEmg0WitevoeggD8dY2yLIvaxrjmGWkemJub&#10;p8bFxTlFR0cP1dPTy8/IyOjg6Oj4cPjw4VG5ubkGVGSytLRMuX79uuu1a9fcAAB27twZ1Llz57fe&#10;3t6Rx44d8zIzM0sLDQ2d39DQwKEiX6NA9WpiKIqiX3v69Omx3bp1eyG9dcLfyWAwxJqamiUWFhYp&#10;cnJyfOnjFhYWKdOmTTtw9OhRr6ysLCO8BVTzkiAI2smTJz319fXb7Cqa3+Mff/zhAQDk8ePHJ1Kd&#10;pbHkcrl8BweHWKpzoGhj27Vr11dubm4yu9VbdHT0UJDxKtpo81MoFLK2bNkyj8vl1sPnO3ksWrRo&#10;Q11dnTxVmRoaGtjbtm2bo6ysXMlgMMReXl5HhgwZEg0ApKmpadqVK1dGtIbPX5QHQFEUJcm/Cqj7&#10;9+/3c3V1jZIWvaqqqp8mT54cGRkZ6X3t2jXXJ0+e9ExPT+9QUVGh8uUbcENDAzs+Pr7Pxo0bF7m5&#10;uUWpqKhUSNvQ19fPHT9+/Kk9e/bMKCgoaEf1fqJ/WVtbq7By5co1XC63nsvl1q9atWp1bW2tAtW5&#10;mpvBwcHbAIDMzMw0ojpLY1hUVKQFAKSvr+9+qrOgaGOrp6eXN2XKlMOyau/YsWOTAIBMS0szpXrf&#10;0Ma3rKxM3cvL6ygAENLPSKdOnfqNyoK0pKREc/r06fvodLpEXV29LDAwcKelpeV7ACAHDx4ck5SU&#10;1JHqfvsZKQ+AomjbtqGhgX3ixIkJ0nsea2holE6YMOF4VFTUsB9tUyKR0BMTEzuHh4cHeHh4nGnX&#10;rl0BAJBsNrvBz89vP36oaD7m5OS0Hzdu3GnpSY2TJ096toaz0LJy1qxZ2wGAzMvL06U6S2OYmZlp&#10;BADkwoULN1KdBUUbU4IgaCwWS7ho0SKZ/ayHhobOAwCyqqpKier9Q5vOt2/f2nTr1u2FdECgU6dO&#10;b169etWVykwJCQm2/fv3vwcApLW19duAgIBwFRWVCgaDIZ49e/aO8vJyNar77UekPACKom3T8vJy&#10;tQ0bNizW1dXNBwDSysrqfUREhC+fz5eT9bYIgqAlJydb+vv77+VwOAI6nS4ZN27c6devX3ehuh/Q&#10;v4yLi3OQnizp3bv3o2fPntlTnak5OGvWrB2tuVDOyMgw/lwob6I6C4o2phUVFSoAQG7dunWurNpc&#10;uHDhJg6HI8CTi21PgiBoFy5cGKWpqVkiLZjHjRv3R3FxsRaVmc6fP+9uZGSUBQCkm5tblKen5wk6&#10;nS5RU1Mr371790yRSMSkuu++R8oDoCjatkxNTTULCAgIl5eXrwMActCgQbeuX78+TCKR0Jti+4WF&#10;hTqLFi3aqKSkVAUApIuLy43Y2Fgn/KBBvWKxmHHw4EEfLS2tYgAgvb29I9v6dHkslFG0dZiSkmIB&#10;AOSJEycmyKpNb2/vSAMDg49U7xtKnQKBgLN69eqVLBarAQBIDocjCAkJWdLQ0MCmKlN9fT33999/&#10;X6qgoFDLZrMbfHx8Djo5Od0HANLGxubt7du3B1Ldb98q5QFQFG39Sq8//uWXXy7RaDSCzWY3TJky&#10;5fCbN286UZWpoqJCJSQkZIm0KOvdu/ejK1eujGiqgh39Z6uqqpQWLFiwmcViCRUVFWs2bNiwuL6+&#10;nkt1LiqcOXNmOACQxcXFmlRnaQxTU1NNAYBctGhRCNVZULQxffDggSMAkDExMYNl1eawYcOud+/e&#10;/TnV+4ZSb2Fhoc7o0aPPS0eXdXR0Cq9evTqcykz5+fm6n6+pJnV0dAoDAwN3GRkZZQIAOWrUqIsZ&#10;GRkmVPfbf0l5ABRFW68EQdBu37490MHBIU56/fGKFSvWFhYW6lCdTSqfz5fbvXv3TOlUIWtr63fH&#10;jx+f2NKmB7VG09LSTEeOHHkZAEgTE5OMP//889e2NvLfv3//u615auWFCxd+BQDy8OHDk6nOgqKN&#10;6fnz590BgExISLCVVZt2dnYvXF1dr1G9b2jz8cWLF3ZWVlZJ0oK5V69ej1NSUiyozPT06dMevXr1&#10;egwAZLdu3V5Onz59n3S0efHixRuqq6t5VPfbP0l5ABRFW59fF8h6enp54eHhAY1x/bGsFIlEzBMn&#10;TkywsbF5CwBkaGjo6TCrogAAIABJREFUPKozoX8ZExMz2Nra+h0AkM7OzneonInQ1Do4ODxQVlau&#10;oDpHYxkWFhYEAOSjR496Up0FRRvTPXv2zAAAUpaXkxgYGHz09vaOpHrf0OYlQRC048ePT1BWVq4A&#10;AJJGoxHTpk07UFFRoUJVJolEQj9+/PhEPT29PAAgf/311z/d3d3PSUebjxw5Mrk5zuijPACKoq3H&#10;fyqQW9K0WYIgaA8ePHAsKirSpjoL+j9FIhEzPDw8QE1NrZxOp0tmzJixp7S0VIPqXI1tly5dXsnJ&#10;yfGpztFYSgvlJ0+e4OJtaKt21apVqwGAlNVsJYIgaBwOR4DX96P/ZF1dnfyCBQs2MxgMMQCQ8vLy&#10;deHh4QFisZhBVaba2lqF5cuXr+NyufVycnJ8X1/fCHt7+6cAQNrb2z979OhRb6r77UvpgCAI8pOQ&#10;JEm7c+fOQCcnpweDBg26nZWVZRweHh6Ynp5uGhAQsJvL5Qqozvit0Gg00tHRMU5bW7uY6izI/2Ay&#10;meKAgIDdaWlpZjNnztwTERHhZ2ZmlrZjx44gkUjEojpfY0GSJI1Go5FU52gsCIKgA/y1n1RnQZDG&#10;pKSkREtdXb2cyWSKZdFeTU0Nr6GhgaOlpVUii/aQ1oe8vDx/8+bNC7OysoyHDh0azefz5QMDA8NN&#10;TU3TY2NjnajIpKCgULdu3boVKSkplsOHD486cOCAb1FRUbuAgIDwvLw8vT59+jyaOHHiiby8PH0q&#10;8n0NFsoIgvwwralARloGampqn3bt2jUrMTHR1t7e/nlwcPD2zp07v4mOjnahOltjUFRUpKOqqvqJ&#10;6hyNRUFBQTsAAGVl5WqqsyBIY1JSUqIly6K2pKRECwAAC2XkvzAwMMiNjo4eFhcX52BsbJyZnZ1t&#10;1L9//9ghQ4bE5OTkGFKRydDQMOfs2bMesbGx/dTV1ct3794daGhomDN16tRD58+fH2NhYfFh/fr1&#10;y+vr6+WoyCeFRpKt9kQ1giCNBEmStLt37zqvXr169cOHDx309PTylyxZssHHx+cQFsdIU0GSJC0q&#10;Kmr43Llzt6Wnp5u6ubld27p16zwLC4sPVGeTFcrKypUGBga5796960R1lsZg6NChN27fvj1YLBaz&#10;WvPIeXOnqKhIJzY21unp06e9kpKSOlZVVakIBAJufX09VygUchoaGthCoZAtFotZYrGYSZIkjSRJ&#10;GkEQdA6H06CtrV2kr6+fb2RklG1qappmbm6eamRklNO+ffuPmpqapXhsAZycnB7Q6XTi/v37/WXR&#10;Xnx8fF8HB4eHN2/eHDpkyJAYWbSJtH4IgqBHRET4LliwILS2tlaRwWBIgoKCdqxbt26FvLw8n4pM&#10;EomEERkZOWXp0qUhZWVlGmPHjj3H5/PloqKiRhgaGuaEhobOd3d3v0DJ+wjVc79RFG1ZPnz4sG9L&#10;vgYZbX0KBALO5s2bF/B4vGomkymaO3fuVioXLZGlSkpKlTY2Nm+oztFYDho0KIZOp4upztFWFIlE&#10;zPfv31sdP358gpeX1xFLS8v3HA6nHj6vkPtvMhgMMZfLrVdUVKzhcDgCGo1GfOvrtLW1C3v06PF0&#10;4cKFG2NjY52EQiGL6r5oas3NzT94eHickVV7Fy9eHAUA5OvXr7tQvW9oy7O6upo3Y8aMPXQ6XQIA&#10;pLKycuWxY8cmUXmHhcrKSuV58+aFSm8N6efnt69Tp06JAEA6OTnFUvGzTvmBQlG0ZZiammrm7u5+&#10;HgDIdu3aFWCBjDY3i4qKtH18fA7SaDRCQ0OjdP/+/X5ULloiC5WUlKpsbGzeUp2jsRw4cCAWyo3s&#10;8+fPu0+ePDnS1NQ0lcFgiL4uZOXl5etsbW0TZsyYsefw4cPeN27ccImPj+/z5s2bTtnZ2YafPn1S&#10;/bsFqCQSCb28vFwtNTXV7PHjx72uXr06PDIycvK6deuW+fj4HBw4cOAtAwODHOlCQl/KZrMbHBwc&#10;HuzevXtGTk5Oe6r7qClUUVGpCAwM3CWr9vbt2zcdAMj8/HxdqvcNbbmmp6d3cHR0jJX+blpaWiY/&#10;f/7cjspMHz58MB8+fPhVACA7dOiQPmPGjD3q6uqlNBqN8PPz219cXKzVVFkoP0AoijZvS0tLNWbN&#10;mrWTyWSKFBQUatesWbOytrZWgepcKPpPvnr1qqujo+MDACBtbW0T7t+/34/qTD8qj8er6tixY6su&#10;lGk0GhbKMraurk4+IiJimomJScbXo7tmZmapkyZNOnrq1Knxubm5+o2dRSQSMd+9e2d98uRJz+Dg&#10;4LCOHTsmfT0abWJikr5hw4ZFrfVuAw0NDWwAINeuXbtCVm2uXbt2BQCQDQ0NbKr3D2353rx5c7Cu&#10;rm6e9Hdy1KhRF6n+fYyOjh5qZWX1HgDIfv363Z84ceIxJpMpUlZWrty2bducb/3Z//Dhg3lQUND2&#10;Dh06pL969arr92Sg/MCgKNo85fP5chs3blykpKRURafTJX5+fvsLCwt1qM6Fot8iQRC0M2fOeLRv&#10;3z4HAMgxY8acy8zMNKY61/fuA4vFaujRo8cTqrM0ls7OzncYDAYWyjLyw4cP5v7+/nu4XO7/m06t&#10;qalZsnbt2hVPnz7t0VyKqsrKSuULFy6M8vDwOKOiolLxRdFM9OzZ8/GRI0e8+Hy+HNU5ZWVeXp4e&#10;AJD79u2bLqs2AwMDd6mqqn6iet/Q1qNIJGKGhobO5XK5fAAgWSyWcNWqVauofN8QCoWsnTt3zlJV&#10;Vf3EYDDEnp6eJwYOHHgLAEhzc/MP165dc/2714nFYsbVq1eHDx06NFq6L56enierq6t537N9yg8K&#10;iqLNS+lN4aUFxvDhw68mJSV1pDoXiv6IfD5fbu3atSvk5eXrOByOYNmyZetramoUqc71LVZVVfEA&#10;gJwyZcohqrM0loaGhtmqqqrlVOdoyYpEIubFixdH9ezZ8/GXo7Tdu3d/fvXqVTeJREKnOuO/Sfx/&#10;7J15XE3b+8effcY6zad5HpQKFSolqVxDkkJCIkM3QubpmilkytwlwzWUMTdjySxUQqZQlCKVdJrn&#10;zrT37w/t76+vL/caTu2G9Xm93q8Xp3PW/qx19tnnPHs961k4jj1//tzSx8fnJIvF4pP+ZWRkaubO&#10;nbutPaRmP3nypAcAEOfOnRsuqTZHjRoVbWZmlkF13xDtj7KyMiU/P7+jAIADAKGiolJ87ty54VSu&#10;Xy4pKVEOCgoKp9FoYiUlpbLAwMC9JiYmbwCAcHNzu5yRkWFGPm/Lli0LDQwM3gEAoaWlVRASErLy&#10;Zyd6KH8zEAhE6+HmzZu/9ejR4wkAED179nx869atflR7QiAkQV5ens64ceOOkWvsIyMj/Vp7AFFa&#10;WqoEAIS/v/8Bqr00FxoaGh+1tbXzqfbRFqmrq5MODg5eqaSkVEoGl0wmU+Dn53e0rd7crKyslN+9&#10;e3eQvr7+u6bp4oGBgXs/fPigS7W/nyU+Pn4wABBJSUkOkmrT2dk5wcnJ6Q7VfUO0X9LT082tra1T&#10;yc9iz549U9PT080l0XZVVZXstWvXBt6+fdvlR2qJvHjxolv//v1vNK6nTp86dWqEgoJCBY1GE3K5&#10;3BIWi1VPFv+Kjo4e9auFAyl/ExAIBPW8fPmyq7u7eywAEHp6ernHjh0b19qDCATiZ0hOTu5ta2v7&#10;EACIXr16Pbh//7491Z6+RVlZmWJjoLyfai/NhY6OTp6ent57qn20NRISEpybBpOqqqq8DRs2LCkt&#10;LeVS7U0S4DiO3bhxo7+VldUzMiWbwWAIli5dGtpWMkKacvTo0QkAQGRlZRlLqk1zc/N0b2/vM1T3&#10;DdG+wXEcO3fu3DBVVVUeABAYhuETJkw4UlZWpvSzbV65csW1aZ2CPn363PuR9nAcx86fPz+sU6dO&#10;bwGAGDhw4DUpKalaACCUlJRK79696yip/lP+BiAQCOr4+PGj5tSpU/dhGCaWk5OrnDFjRvihQ4cm&#10;r1mzZvXy5cvX7dixY86JEyfGXr9+fcCzZ8+sSkpKlKn2jED8KmKxmHbkyJGJmpqaHwGA8PPzi8zP&#10;z9em2teXFBQUaAIAMXXq1L1Ue2kuNDQ0CtGM8vdTUVGhEBgYGAEABI1GE8vIyNQcPXp0wteqUrcH&#10;cBzHTp486aOrq5vb5KZAUVvICGnKli1bFgIAUVlZKS+pNpWVlUtmzJjxJ9V9Q3QM+Hw+Kzg4eCWT&#10;yeQDACElJVW/bdu2eT+6s8SDBw96SUtL13G53OIvCvpl/+h1rKGhgb1p06bFHA6ntnG5yQM2m93Q&#10;p0+fREldEykfeAQCQQ3R0dHebDa7HsMwnMlkCppesDAMw8m99b5EVVWVp6Ojk+fi4nJ7wYIFW+Li&#10;4txqamo4VPcHgfhRqqqq5JYuXRrKZrMbOBxO7bp165a3pgJC0dHR3gBAREZG+lHtpblQV1cv1NHR&#10;+UC1j7bAmzdvOhsZGb0l1w326NHjydu3bzu11PG9vLxiyDXE6urqn8gZJgAgdHR08i5evOjRXMdu&#10;aGhgb9u2bR6Hw6klv5tsbW0fSHKGtjlZtGjRZjab3SCpNZ5CoZABAMSaNWtWU903RMeiqKhIbeTI&#10;kWfIz762tnb+jRs3+n/Pa8vLyxW1tbXz9fX135mbm6fLyspWnzlzxqt79+5PGrO8fqpwZW5uro6a&#10;mtonABC7ubldBgBi+/btc7/1/Lq6Ouno6OhR2dnZRv/WNuUDjkAgWpaqqiq5wYMHx8vKylaTaSrT&#10;p0/fs3PnztmxsbHuGRkZZg0NDWyxWEwrLi5WSU9PN79z547TmTNnvLds2bLQycnpzpeBNXl30cnJ&#10;6c6FCxc82/retYiORXZ2tpGXl1cMABD6+vrvz5w5401l0RKSo0eP+gEAcenSJXeqvTQXbDa73tbW&#10;9gHVPlo7d+/e7aukpFRKVqMNCgoKb2hoYLekh6bX+6lTp+6bOnXqvi+/BzIzM02a08P79+/1yfWJ&#10;DAZDIC8vX3Ht2rWBVL8//8aECROO6unp5UqqvcLCQg0AIPbs2TOd6r4hOiZPnjzpbm5u/or87Ds7&#10;Oye8e/fO4J9es3z58nXkjT4AII4fP+4rFotpx48fH0MusfjZ61pNTY2Mk5PTHWlp6To7O7sUbW3t&#10;/C9/i+bk5BguWrRoM5fLLQUAYseOHXP+rV3KBxqBQLQcr1696mJmZpaBYRhuaWn5/NSpU2N+9qJU&#10;WlqqdOzYMd+pU6fus7W1fSAjI1PdNGh2d3ePTUhIcGoNAQcC8T3cunWrn6Wl5XOyEMiP7rcoaSIj&#10;I8cDABEbG+tG9dg0FxiG4UOHDr1AtY/WzMmTJ31YLBafy+WWAADxxx9/bKTCh1gspn0t3RnHcSw9&#10;Pd1806ZNi1siBRzHcSwiIiJQRkamhk6nizAME2/fvn1ua/6uGTx4cLyNjc0jSbX37NkzKwAgYmJi&#10;vKjuG6LjguM4duzYMV8FBYVycjlIUFDQ7q/VERAIBEx1dfVPLi4utwCA8PT0vLBu3boldDpdSL4W&#10;AIjw8PCfvvlz69atfgBA+Pr6HgcA4v79+/ZisZh29erVQR4eHhcxDMPpdLpo5MiRf9++fdvle64Z&#10;lA8yAoFoGU6cODGWw+HUqqurf7p9+7aLpNvHcRxLSEhwcnNzi2Oz2Q1k0CwvL1/p7+9/MDc3t81W&#10;LEV0HEQiEX3v3r3TlJWVSzAMw6dMmbK/qKhIjQovkZGR41Cg3LFJS0uzoNPpIiMjo2wAIKZMmbK/&#10;NQeELcnr169NVVVVedLS0nUAQMydO3c71Z6+Rc+ePR8PGTIkTlLtXbt2bSAAEPfu3ZNY0SIE4mep&#10;q6uTXrhw4WY6nS4CAEJWVrb6wIEDvze9VsXFxQ1pvNG3AQCIwYMHX278nfg/y/ycnZ1vx8TEeP3o&#10;ta6+vl6KyWQKyOK0fn5+R01MTDIBgFBTUytasWLF2ry8PJ0faZPywUUgEM0Ln89nzZw5czcAEI6O&#10;jvcKCgq0mvuYjft6DndwcEgkL5wAQFhYWKRFRkaOb03rQBGIr1FWVqY0d+7c7QwGQygvL1+5devW&#10;+Xw+n9WSHo4cOTIBAIj4+HhXqsejucAwDHd3d79ItY/WCI7jmIuLy21FRcUyBoMhHDFixNmWXNYS&#10;FRU1/p/W+f0TYrGY1hKp4U+fPu2uoKBQoaioWAYARHR09Ciq37evoaOjkzdp0qTDkmrv2LFj4wCA&#10;ePPmTWeq+4ZAkOTn52u7urpeIX/zGRsbZ6WkpPQiCAICAgL+Z6nGt1BQUCgDAGLo0KGXfrSS/5dt&#10;9e7dO/nYsWPjfvZ6RPmgIhCI5iM3N1fPzs4uBQCIBQsWhP3qfnI/Q11dnfSWLVsWqKio/KfCoZyc&#10;XNXatWtXSLICKALRHGRkZJiRxUFMTEwyY2Nj3VtqRm/x4sWbJL2lTGuC3Cd6woQJR6j20ho5derU&#10;GHIZAIvF4v/oTMivMmjQoKt2dnY/VVxn586dszt16vS2JXzeu3fPUVpauk5OTq5KTk6u8nsK9LQk&#10;OI5jLBaLL8mU+W3bts0DAKK8vFyR6v4hEF+SnJxsT2bBAABBzvD+GzQaTWRgYJDZ5P9iS0vL5z8S&#10;LHM4nBoy0F61atWaX+0LDZCQkNqlrl27Nqhnz55P0tPTu8TExIwMCwtbyGQyhS3tQ1paun7hwoVb&#10;i4qK1GNiYrzMzMxeV1dXy61cuXKthobGpz/++GNTSUmJSkv7QkL6HpmZmb2+fPnykLi4OHcajYYP&#10;HTo01s3NLT49Pb1Lcx/73bt3hgAAhoaGOc19LCqUkZHRBQDA2tr6MdVeWptqa2tlFi5cGNa1a9eX&#10;KSkp9pMnTz6so6OT35Ieqqur5eTk5Kp/5rXv3r0z5PF4apL29DU5Ojom7t69e1Z1dbWcSCRijBkz&#10;5rRAIGC1xLG/R5WVlQoCgYClpqbGk1SbPB5PjclkChUUFCol1SYSkqTUu3fvlKysLJN9+/ZNlZWV&#10;rYmLi3P/2vNkZGSqd+7cGQQAxJAhQy7hOE7v3bv3owsXLni6ubldptPporS0NMuePXs+/p7PtFgs&#10;pjc0NEgPHTo0DgCgf//+t361LyhQRkJqZ8JxnLZ27dqVgwcPvqKpqVmYmppq4+XldZZqXzQaDffy&#10;8jqXnp7e5datW7/Z2dml1NfXS2/evHmxurp6kYWFxYuysjIu1T6RkL6mIUOGXE5LS7Pctm3b/JSU&#10;FHtLS8u0OXPm7GzOcxbDMLy52m4NEovFNACAxiIuSE0UGhq6LD8/X6dLly4ZOI7TlixZsrGlPfxK&#10;oCwQCFhsNpsvaU/fkr+//6F+/frdxjAMUlNTbf74449NLXXsfxN5w0DSgbKamhoPwzBCUm0iIUlS&#10;NBoNnzp16oHCwkJNGxubB03/Zm1t/QgAQFVVtXTOnDl/AgB2+fJlDwcHh3snT570pdFoxOrVq0Ps&#10;7e3vAwDk5uYaLFmyZMO/HbOsrIyL4ziNwWCIG9sv/uV+/GoDSEhIrUelpaXK7u7ucatWrQoZP378&#10;sQcPHth17tw5k2pfTYVhGOHk5HTX19f3ZGMRFhzHcdrLly+76enp5e7Zs2e6SCRiUO0TCelLsVgs&#10;wbx587ZnZWWZBAQEHAwPD59pYmKStWfPnhnNec5iGNZcTSO1Qr19+9Y4LCxsobe395lLly55+Pn5&#10;RRkYGLxvaR+/Eijz+Xw2i8USSNrTt4RhGLF///6pOI7TOnXqlL1jx465Fy9e9Gyp4/+TmiNQLioq&#10;UldXVy+SVHtISM0lWVnZmkePHtnfu3fPMTIyclxNTY3UnDlzdgMAvH//Xt/BwSFp69atcwAAkpOT&#10;+yorK/M8PDwu2dvbp9y7d8+5sRlix44d816+fNntn45VXFys2vT/kvjMoUAZCamd6Pnz51Y9e/Z8&#10;cuvWrd8iIiKmHT16dCKHw6mj2teXevbsWXd7e/uUOXPm7HR2dr6bk5NjHB4eHmRkZPS2trZWNigo&#10;aE+XLl3Sb9269RvVXpGQviZVVdXiiIiIaU+ePOlpaWmZFhQU9GePHj2e3rx5s39zHI8g2uekEUEQ&#10;5B0AdCegiebNm7edxWIJVFVVSwQCAWvp0qX/OpPSHPrVQLklZ5QBAIyNjd8GBwevzs7O7mRoaJgz&#10;adKkI3l5ebot6eFrIgNlSQa25IyypNpDQmpuOTo6Jvn5+Z2QkZHhFxYWqjc+jCUnJ/dZsGDBTvJ5&#10;paWl/1myoa2tXfDq1auuy5YtCyUIAlu4cGHYPx2D/KyJRCI6nU4XKykplf+qbxQoIyG1A126dMmj&#10;T58+SWKxmJ6UlNQnMDBwX2tLyaqtrZVZtGjRFhsbm9S8vDzdkydPjr18+fIQQ0PDd0FBQXsyMzPN&#10;IiIiAuXk5KqysrJM+vfvf3Po0KGxOTk5RlR7R0L6mqysrJ7funXrt7///tu7pqZGdsCAATdGjBhx&#10;Ljs7u5Mk2v/06ZM6nU4X0Wi0VvVZlpTq6+ulAQAaK+MjAUBJSYlKbGzs0Pnz52+7cuXK4CFDhlw2&#10;MTHJosLLr6Zet+SMMqn58+dvMzQ0fGdgYPC+qqpKft++fYEt7eFLFRUVqQM0T+q1pNpDQmpJ5efn&#10;/9cNLBqN9tVlRv369bvdpUuX9FmzZoVjGIZfvXrV9cWLFxbfapcMlPl8vpSKikrJt9r9EaFAGQmp&#10;DYsgCGz79u3zhg0bdsHMzOz1w4cPe9nY2KRS7etLXb58eUjXrl1fhYWFLfT39z+UkZFh7uPjc6pp&#10;ME+n08WBgYH7P3z4oD979uydNBoNj4uLczc1NX2zdOnS0JqaGlkq+4CE9DVhGEaMHDkyJiMjw3z9&#10;+vXLr1+/PrBLly7pS5Ys2VhVVSX/K23n5eXpKigoVLa2m16S0r1795wAAPr06ZNEtZfWIrKwoamp&#10;6RsZGZlaKgowAnyeERYKhUx5efmqn319S88oAwAwGAyRvb19Sk5OTicbG5vUhIQEl5b28KXIH+8q&#10;KiolkmiPIAgMBcpIbVnjx48/3vhP3NbW9uGSJUs2nj171qvpTVMtLa38qKgoPwAADQ2NT66urlcB&#10;AM6cOeP9rXbJ1Ova2loZSX0+UKCMhNRGJRQKmdOnT987f/78bSNGjDh39+5dJy0trY9U+2qq8vJy&#10;JT8/vyh3d/c4DodTd+/evb779++f+k/pMIqKihU7d+6cm56e3uW33367KRKJGBs3blyqr6+fGxUV&#10;NR7HcXTdQmp1kpKSali2bFloZmZmZx8fn1ObNm36o3PnzpmHDx+e/LPnLI7j9Cbpye1ONTU1MgAA&#10;XC73l9Pj2ovKy8uVAAC4XG4Zl8sta8kChxUVFYp79+6dThAERt7kaUup16QsLS3TcnNz9Xv37n3/&#10;4cOHvWpra2Wo8EGKx+OpcbncMknd9KitrZWpr6+XRoEyUluVvr5+LgAAnU7HDQwMctevX798xIgR&#10;56SlpRtGjRp1BgCguLhYren3Hxlcnzt3zutb7fJ4PDUMw4iKigoFSRTyAkCBMhJSm1RFRYWim5tb&#10;/L59+wKXLFmy8cyZM6Na23rka9euDbKwsHhx8uTJsatXrw5+9uxZd0dHx8Tvfb2pqembmzdvDoiP&#10;j3fT19d/X1ZWxp0wYUJUjx49nj58+LBXc3pHQvpZaWlpfTx69OjEBw8e2BkaGr7z9/c/1KtXr4dJ&#10;SUl9vreN+vp66dzcXH0cx2lisbjdBsrwea9MaK8z5j8jMjBWUlIqV1JSKm/JQPnSpUseM2bM2PPh&#10;wwc9FoslkJKSajA2Nn77M201Tb1+8eKFxePHj60l6/bbsrS0TAMA0NHRyRcKhcz79+/3bqljf008&#10;Hk9N0uuTASSbyo2E1JJSVVUtptFoYhzH6R8+fNBr+jdZWdlqAAChUMgqLS1VJh8ntxH8p60ZeTye&#10;mrKycmlxcbHEMi5QoIyE1MbE4/HU+vbte+/u3btOhw8fnrxhw4alkliHISnV1tbKBAUF/enq6npV&#10;Xl6+KiUlxX7NmjVrfna92uDBg69kZWV13rZt2zwOh1OXlpZmaWdn92Ds2LEnPn78qCVp/0hIklCv&#10;Xr0eJicnOxw7dmz8p0+fNBwdHRN9fX1P/FNxIYIgsNOnT48xNDTM6dSpU3ZeXp5eVVWV0pIlSza0&#10;x6UHZIDcmq5fVIucUVZSUirncrll5P9bQmTmA47jNAUFhcqSkhIVMt3xRzVq1Kgz48aNOw4AsGzZ&#10;stC5c+fukKTXfxIZKGMYhtPpdPHt27f7tdSxv6aioiJ1SVe8BpBscTAkpJYUjUbDuVxuOUEQ2Pv3&#10;7/Wb/k1WVraG/PfXvi//KUOruLhYVVVVtbi4uFgVBcpISB1QPB5P7bfffruVnZ3dKT4+3m3SpElH&#10;qPbUVMnJyQ5WVlbP9+7dO33+/Pnbnjx50lMSa6aZTKZw3rx5O3Jzc/X9/f3/AgDi1KlTYw0NDXNC&#10;Q0OXNTQ0SEnAPhKFIggCS0tLs6TahySFYRgxbty442/evDFduXLl2nPnzo0wNTV9ExwcvLquro7T&#10;9LmPHz+2tre3v+/j43OqqKhIQ1ZWtpqczdu0adMSAwODd6dPnx7TnlKxs7KyOmMYhisrK5dS7aW1&#10;iJxBpiL1ms/nswE+X28BAGRkZGp/drZ/2rRpEdOnT98LAFBSUqJcVlbWYgG/qqpqMYZhRHl5OdfW&#10;1vYR1euUJb2eGM0oI7UHaWhofAL4fONHIBCwyMeZTKZIUVGxAgCg6Wzz2bNnR/xbmzweT01FRaW4&#10;srLym6nXlZWVCv9UEOxLoUAZCamNiAySc3JyjOLi4tz79+9/k2pPpPh8Pnvp0qUb+vbte08sFtNv&#10;377db+vWrQukpKQaJHkcFRWVkr/++ivg+fPn3e3t7VMEAgF7+fLl642MjHLOnz8/vD0FER1Nx48f&#10;H2dlZfW8JWfQWkoyMjK1ISEhq16/fm02dOjQ2DVr1qwxNTV9c+rUKZ/CwkKNiRMnHrGxsXn08OHD&#10;XgwGQ7Ro0aItHz580M/MzOx89uxZLx0dnfzS0lIVHx+fU7169XrwI1/yrVk8Hk9NWlq6nsViUVKw&#10;qjWKPP8VFRVENTOnAAAgAElEQVQr9PT0PtTV1XEePXpk2xLHLigo0MYwjJD0TGV+fr5uYWFhi2X/&#10;PH36tAdBEFjPnj2fODs733n48GEvssI6FUKBMhLS/6rJ3vBYQUGBdtO/6ejo5AP894zyrl275gAA&#10;yMnJVWZmZpp8rU0ej6dGFiD88vNRUFCgvXjx4s26urp5ffv2vScUCpnf4xMFykhIbUBfBsn9+vW7&#10;TbUnUs+fP7fq1avXw40bNy6ZPHny4efPn1s5Ozvfac5jWlpapiUnJzvExMSM1NDQ+FRYWKg5YsSI&#10;c46Ojon/tiE9UutUQkKCi5KSUrmCgkIl1V6aS/r6+rnR0dGj79y548zlckvHjh17UkdHJz8yMnIi&#10;AGDu7u6XMzIyzDdv3rxYXl6+CsMwgtxuasuWLQs5HE5damqqraWl5fMpU6YcaOs3FQiCQL9BvhCX&#10;yy0D+LwOb9KkSUdUVVWLFyxYsLUlbgLm5eXpampqFkq60raFhUWanp5eriTb/CelpKTYAwDY2dk9&#10;4PP5bAaDIaLT6eKWOn5TCQQCVnl5uVJzBMqSKlaEhESFOnfu/Ib895frlHV0dD4AAJw6dWoMAEBD&#10;Q4MUWfyxurpawdTUNHP27Nm7mq5hBvicek3W6yE/H+np6V38/f0PGRoavgsLC1soFAoZoaGhS7/3&#10;Ooe+pJCQWrlycnIMra2tH2dnZ7e6IPn48ePjbG1tH/F4PLXY2NihBw8eDPjZ7UR+VBiGEV5eXmff&#10;vXtnuHbt2hUsFkuQnJzsYGlpmRYYGBjx5QUUqXXr/v37ve3t7VM6wnrVqqoq+ZKSEmWAz5WtO3fu&#10;nHnjxo0BsbGxQ79WPInFYgkWLly4NTc3Vz8gIOAAhmFw8ODBAB0dnby9e/dOa8OV4FERry/k6+t7&#10;QkpKqmHv3r3T5eXlq0JCQlbdu3ev74ULF4Y197Hz8/N1yJkcSUpKSoovFosZkm73W0pJSbHX09P7&#10;oKWl9TExMdHRzs7uARV7OgP8/3Y1ki7mpaCgUElVVXEkJEnI2Ng4k/w3GSjjOA43btzof/PmzQEA&#10;n2eBAQBiY2OH1tbWymIY9p8bXrt3756lra2dt3Xr1gXkdnZlZWVc8nNRWFio4eHhcalr166vIiMj&#10;J4jFYjoAEMOGDbvo4+Nz+ruNEgSBQCBaKUVFRWrGxsZZGIbh8fHxrlT7acqePXumYxiGu7i43C4u&#10;Llah2k9BQYHWmDFjTsLnH9+EjIxMze7du2cKhUIG1d4Q/0x5ebkiABAhISErqfbS3NTW1kozmcx6&#10;ACDodLpww4YNS370HE1PTzd3dHS8R57rnTp1epucnGxPdd9+FGtr60ccDqeGah+tjUmTJh2WkZGp&#10;qayslBcKhQxzc/N0ExOTTD6fz2rO45qZmWWMHDnyb0m3O3r06NOmpqavW2r89PT0ckePHn26urpa&#10;lk6ni5YvX76OqvfyyZMnPQCAOHv27AhJtenj43PSxMQkk6o+IRCSYP369UvJ7zApKal68t8AQBgZ&#10;Gb0FAIJGo4mysrKMPT09LygoKFQ0fU5T1NTUPq1Zs2b5l4+zWCx+Y/t1M2fO3J2Tk2P4oz4pHygE&#10;AvF1KioqFLp16/ZCWlq67tatW/2o9tOUDRs2LAEAYujQoZfq6uqkqfbTlAcPHvSytLR8Rl4oDQ0N&#10;c65fvz6Aal+Ib/Px40dNWVnZ6tTUVGuqvTQ3r1696gIAhLa29gcGg8HncDi1ISEhK2trazk/2tbV&#10;q1cHNqaoEY2fx4ufPn1Sp7qP34uBgUE2l8stodpHa+Phw4e2AECEh4cHEQQBcXFxQwCA2Llz5+zm&#10;OiaO45isrGz1nDlzdki67XHjxh3r1KnT25YYO3Ksdu/ePfPGjRv9AYCIj48fTNV7eeXKFVcAIBIT&#10;E/tIqs1+/frdcnR0vEdVnxAISfDhwwedxu8uXEVFpbjxpm8mABAbN25czGKx+HQ6XTR06NBLDAZD&#10;qKmpWaCgoFDB5XJLbW1tH1pZWT07fPjwJAzD8G8F0MrKysVr1qxZ/SuTOZQPFAKB+F9wHMe8vLxi&#10;6HS66MaNG/2p9tPU15IlSzYAAOHr63tcIBAwqfb0LZ9RUVHjuFxuCXnBdHV1vZKdnW1EtTfE1xGL&#10;xTSqPbQEL1++7AoAuK+v7/HExEQHLy+vGAAgdHR08qKiosb/6DgIhULGzp07Z3E4nFpylnrXrl1B&#10;VPfze5CTk6s0NzdPp9pHa8TGxuZRly5dXuE4juE4jg0YMOC6kpJS2cuXL7s2x/EqKioUAIAICwtb&#10;IOm2J06ceERPTy+3ucfs06dP6mpqakUWFhZp9fX1UsHBwaswDMPLy8sVqXofIyMj/QCAyMzMNJFU&#10;m127dn3p5eUVQ1WfEAhJgOM4pqSkVAoAhLq6eqFIJKLjOI517tz5jYWFRdqyZcvWfRn4MplMAZk5&#10;GBYWtuD169edAYBQUFAoa/o8WVnZqj///HPGz9yA/hLKBwqBQPwvW7ZsWQgAxLZt2+ZR7YVELBbT&#10;pk2bthcAiMDAwAiRSESn2tO/UVNTI7N06dL1DAZD2BhEiBYuXLi5qqpKjmpviJ9n796903bt2jVr&#10;69at8w8ePPg71X5+BJFIRF+8ePEmFovF53A4tcHBwauuXLkyyNraOhUACBsbm0f37t1z/NF2Kysr&#10;5X18fE6QaWZPnz7tTnVf/w0ZGZlqc3PzV1T7aI0cOnRoMgAQCQkJzgRBQGZmpommpuZHJSWlspSU&#10;FDtJH+/Fixfd4PO2e2Mk3XZAQMABTU3Nj805XjiOY4MHD46XkpKqJ28mDBw48JqlpeVzKt/HsLCw&#10;BQBAVFZWykuqTVVVVd60adP2UtkvBEISTJw48TAZ3J47d244QRBw8eJFDzqdLurRo8fjfv363QQA&#10;onFtMg4AxIQJE47QaDTxx48fNefNm7cNAIgNGzYsefr0qeXRo0fHnz59epRQKJTY71PKBwmBQPw3&#10;d+7ccaLT6SJvb+8zOI5jVPshCAIEAgFz3LhxxwCAWLx48abW4ut7ef/+vf7QoUMvkhdkRUXF8iNH&#10;jkzoKLOYbZFLly4NnTlz5u4vH8/MzDRxcXG57ejoeM/W1vahq6vrlaysLONvtcPn81mtMWjMzs42&#10;Gjly5N+Nadj5R48enXD48OGJ2tra+QBAeHt7n/nRDIjMzExjACBUVFSK375924nqPv4bKFD+NrW1&#10;tRwlJaUyW1vbhzU1NTLkOWNkZJQtIyNTI+nlJPHx8YMBgEhKSnKQdF+mT5++R0VFpbg5x2vHjh1z&#10;AID4888/ZxDE58wNNpvd8LVrSEuyaNGizWw2u0FS35kikYiOYRi+atWqYCr7hUBIgvfv3+sBAI5h&#10;GG5lZfW0vr5eiiA+f/8rKiqWk7/ZaDSaSFlZuURHR+eDgYHBu0GDBl0Vi8U0KSmpWgAgPn78qNlc&#10;HikfJAQC8f98/PhRU11d/VPnzp3fSPIO9K9QX18v5eHhcREAiNDQ0KVtLUhuyp07d5xMTEzekBff&#10;rl27vrh//36bK4LUETh79uyIgICAAwRBQEhIyMrt27fPPXr0qB+dTheZmppm9O3b966tre1Dc3Pz&#10;dAaDIUxKSurd9PWZmZkmf/zxx0Z1dfVPzf1F+ivcvXu3r42NzSMAIKytrVOvXr06cM2aNas5HE4t&#10;i8XiL1q0aHNFRYXC97Z37NixcZWVlXJPnz7tbmdnlzJ+/PjIgoICLar7+TWkpKTqLCwsnlHto7Vy&#10;/vz5YTQaTTx48OB4cpnLx48fNS0sLNJYLBb/77//HimpY+3fv38KABC5ubl6ku7H7NmzdyooKFQ0&#10;1zhdvnzZjc1mN3h4eFzEcRyrqqqSMzU1fa2urv6J6s/9xIkTj+jq6n6QVHtFRUVqTdevIxBtneHD&#10;h58lf5ONHj36NJmtWFRUpLZu3bplXC63tPHvIl9f32MAQIwdO/aEmppaIbncqDn9UT5ACATiM2Kx&#10;mNavX79bHA6ntrnWof0oIpGI7ubmdrnpnfq2jkgkou/bt2+KnJxcJXlx9vb2js7Pz9em2hvifxGL&#10;xTQXF5fbTdcfqaioFPXr1+/mqFGjTltZWT1p/II9FRwcvGrChAlHbW1tH5Kp9sOGDTt/7dq1gVT3&#10;49/6GBkZ6UfOJo8cOfLvxMREh4kTJx7BMAxXUVEp3rNnz/QfqY598eJFDxqNJm5c18VfuXJlCDkz&#10;2Rqora2VBgDCx8fnONVeWjMHDhwIAABi/PjxUWQGTFlZmZKDg0MSjUYTN24P9ss3L1etWhWMYRje&#10;HHUn5s+fv1VGRkbi1c1xHMfWr1+/DMMwvHv37k+Li4tVcBzHRo8efZpGo4lv377tQvX75+bmdtna&#10;2jpVUu2lpaVZAAARHR09iuq+IRCSgMfjqZLVqQGAcHNzu1xYWKhBEJ+Xz1lbWz9sTL3+r/XKjd9v&#10;+IsXL8ya0x/lA4RAID6ze/fumQBAtKY1l4sWLdoMAMTevXunUe1F0lRUVCjMmjVrJxlMsFgsfkhI&#10;yAoy9QfRusjJyTFcu3btMgaDIejSpctLPT29XPK9I8EwDNfR0clzdnZOCA0NXUr1bNKPUltbywkO&#10;Dl7F4XBqmUymYOHChVsSEhKcnJ2dEwCAMDAwyPn777+9vre99PR08759+94hx0dJSan00KFDk1tD&#10;fYGysjJFACB+//33A1R7ae2sX79+GQAQ8+bN20YGxTU1NTKDBw+OBwCiX79+t9LS0ix+5RheXl5/&#10;N1d69B9//LGRxWLxJdlmZWWlPFkIz9fX9zhZtGfnzp2zG6vm/kH1+0YQBFhbW6cOGTIkTlLtkZW8&#10;79y540R13xAISREXF+dGBsMYhokZDIbAzs4uRUlJqYysu0F+j8nLy5eTla5bYus3ygcHgUB8XnvG&#10;4XBqXV1dr7SW1OaTJ0/6AADR3ouGvHnzpjNZMKKx+uKnmJiYEa3lfUD8N3V1ddLkzBqO41hlZaVc&#10;RkZG55ycHIP2cpOjoKBAa9KkSYfJ2eTw8PAZZ86cGclms+tVVVWLHj9+3PN728JxHIuNjXXX1dXN&#10;Jc9xU1PTDKqr6ZeWliqhQPn738PZs2fvJIvWkI8LhUJGeHh4EJfLLaXRaOKgoKDwkpIS5Z85Rp8+&#10;fRKbq+DWjBkzwjEMwyU1FmfOnPHW1tbOp9Fo4q1bt84nr9XJycm9GQyG0NPT80JrqT+ho6OTN2nS&#10;pMOSau/EiRNjAYDIyMho1lk0BKKliYuLc6PT6SJytlhFRaXY2Ng4U15evlJKSqrO0NAwh7w5TqfT&#10;RZs2bVrUEr4oHxgEoqMjFotpzs7OCfLy8pUfPnzQpdoPQRDw7NkzK2lp6bo+ffok8vl8FtV+WoIr&#10;V6646unpvSeDiV69ej341VkaBOJXePLkSQ8y7dzExCQTwzARg8EQ0Ol00R9//LExKyurk4mJSea6&#10;deuWNzQ0sP+pLT6fzwoLC5tPbiMFAAS5Bvz06dOj/qkgWnNABsoBAQH7qR7ntoBYLKaNHTv2BAAQ&#10;Bw4cCPhiLLlBQUHhNBpNrKioWL527doVP7KunSAIWLBgQZibm9vl5vAeFBQUDgDEr7aTlZVl7Orq&#10;egUAiO7duz9tWl+Cx+Op6ujo5BkZGWVTuR1UU3Acx1gsFn/x4sWbJNUmWbSstLSUS3X/EAhJ8/z5&#10;c0tbW9sHZIaYtLR0bdOiXpqamgVHjhyZ2JJbk1I+KAhER4fcBuSvv/7yp9oLQRBQUlKibGhomKOl&#10;pVVArhPpKAgEAua2bdvmSktL15EXan9//4O/slk9AvEr4DiOnTt3bnjPnj0fDxo06MqdO3cc/f39&#10;/wIAwtjYOIsstGdiYpL5PWuxeTyeakBAwAEdHZ28lStXhiQlJTnQ6XRRt27d0loyi6K4uFgZAIip&#10;U6dGUD3GbQU+n88iA0V/f/+/vgyGX7x40c3T0/NCY5p92c8EzM3BuXPnhvfr1+/Wz7wWx3EsJSXF&#10;7vfffz/IZrMb5OTkqnbs2DGn6Xr9kpISZUdHx3tsNrvhyZMnPajuL0lz7E29bNmy9QwGQ9haZswR&#10;CEmD4zh2+/Ztl4CAgANaWloFtra2Dz09Pc+vX79+GRXnPeUDgkB0ZMrKypT09fXfW1tbp7aGVF+h&#10;UMgYMGDAdRaLxW+OvTrbCsXFxSr+/v4HyX37pKWl63bs2DGnJe9iIhDV1dWyJ0+e9Nm5c+fsL/92&#10;4MCBABaLxQ8KCtp9/vx5T2Nj4yyyamheXp7O9x6jaSGVllzTffPmzX4AQGzfvn0O1ePclqivr5da&#10;smTJBhqNJtbR0cmLj48f/OVzHj9+3LNpwLxs2bL1z58/t2wN3zHfS2lpKXfXrl2zLCws0gCA4HA4&#10;tQEBAQe+rOCelpZmYWhomMNisfinT58eTbXvpmRmZpoAABEVFTVeUm22xJ7UCATi/6HcAALRkSF/&#10;3N68efM3qr0QBAELFy7c0ppmt6kmLS3NolevXilk2o++vv771l5BGdG2qa2t5URHR4/y9vY+Q2Y2&#10;dOvW7cWXBbgePnxo7e7ufgkACB0dnbzDhw9PDA4OXiklJVUvKytbHRYWtuDLGzs8Hk81LS2tm7W1&#10;deq7d+/0d+/eHfT48eMep06dGrNr165ZBEFAYWGh+uHDhyeSxZGai2PHjvkCAHHp0qUhVI95W+TB&#10;gwe9jI2NMwGAGDJkSOzXtgAjA2ZyXZ+RkVH2okWLNt+/f9++Nc5I4jiOJSQkOI8bN+4Ym81uAADC&#10;xsbmUURERODXtkuMiYnxkpGRqdHU1PzYGm/s3rt3zxEAiKtXrw6SVJseHh4Xu3fv/pTqviEQHQXK&#10;DSAQHZW6ujppbW3t/ObcX/JHIIt3zZgx40+qvbQmcBzHzp49O1xdXb2QDJgHDBhwvaXXdCLaL3V1&#10;ddJnz54dMWbMmFPkGmJ1dfVPU6ZM2bd69eo13t7eZwIDA/+TovzgwYNe5I2bxMTEPtbW1qkAQPTu&#10;3Tv57Nmzw93d3WMBgFBTUyt6/Pjxf1JRhw0bdt7e3v4+ABAzZ87cBQAEm81uyMnJMSSfs3LlypDG&#10;ZQei4ODgFc3V52PHjo0FACIuLu5/ZkQR3wePx1Mh1++x2ez6lStXhlRVVcl9+byioiK1AwcOBLi5&#10;uV1mMpkCACA0NDQKfXx8Tu7evXvmkydPevzI1mMS7oPq7du3XUJDQ5eamJhkAgChoKBQMWPGjD+f&#10;Pn3a/Wuvef36temYMWNOAQBhZ2eX0lr3CY+JifECAOJb/fgZ7OzsUgYNGnSV6r4hEB0Fyg0gEB2V&#10;jRs3/gEAxK1bt/pR7SUzM9NEWlq6ztHR8V5HKd71ozQ0NLDXrVu3jExTpdPporlz52772kwHAvFv&#10;1NfXS124cMHT19f3uKysbDUAEKqqqryJEyceXrRo0aYhQ4bEkueahoZGYdPtbnJzc/VcXV2v3Lx5&#10;sx9BfC709Ndff/mrq6t/AgBiwoQJR/bt2xdAo9FEAwcOvBIdHT0qISGh79q1a1cAAOHs7JwwY8aM&#10;cPLGj5+f3xGCIODTp0/qfn5+R5tuuZWfn98s6dhRUVHjAICIjY11o/q9aMukp6eby8nJVSkoKFSQ&#10;N0fCw8ODvpURUFFRoXD8+HFfHx+fk+S+3QBAyMrKVg8YMOD6kiVLNuzfv3/KtWvXBr5586azpCrJ&#10;V1VVyaWkpNgdPHjw9zlz5uzo37//DfJ8JXF0dLx39OjRCd/y/vLlyy7e3t7RdDpdJCMjU7NixYq1&#10;rbnS/d69e6cBACHJQN7Q0DBn/PjxUVT3DYHoKGAEQQASElLLqrS0VLlTp07Zjo6OibGxsUOp9EIQ&#10;BObq6no1JSXF/vXr12ZaWlofqfTT2lVYWKg5d+7c7dHR0WMAAOTl5au2b98+d9KkSUdpNBpOtT+k&#10;1iuBQMC6fv36wNOnT4+5cOHCsKqqKnllZeVSV1fXK1wut+zVq1fd7ty544zjOE1fXz/Xy8vrrJeX&#10;11kHB4fk7zm3qqur5davX798+/bt8+h0uqi+vp7DYDCENBoNFwgEbC0trY/y8vJVYrGYnpWVZaKs&#10;rFxSWlqq4uTklODm5nY1NDR0WX19vfTo0aNPnThxYjwAQFRU1Ljx48efkPRYREZGjp84cWLUxYsX&#10;h3p4eMRJuv2OpJs3b/YfPHjwFWtr60dsNlt49+5dJ3l5+apx48YdDwgIONizZ88nX3sdQRDYhw8f&#10;9JKSkvokJiY6JiUl9UlPT+8iEokYTZ+nqalZaGBg8F5fXz/XwMDgva6ubl7jOcX6N3g8ntqrV6+6&#10;vn//3oBsj8Ph1HXt2vVVt27dXpJYWlqmaWhofPrSI5/PZ1+5cmXwkSNHJl64cGE4QRAwe/bs3cuX&#10;L1+vpqbGk/hgSlAhISGrVq9eHSwQCFhMJlMoiTZlZWVrAgMD923dunWBJNpDQkL6F1EdqSMQHZE5&#10;c+bsoNFo4pcvX3al2supU6fGAACxe/fumVR7aUs8evTIxsLC4jk0zoaYmZllJCUlOVDtC9G6EAgE&#10;zPj4+MGTJ08+RKbJKikplXl7e0f//vvvB+zs7FKankPLly9f9/jx456/Unjp7du3ndatW7c8MjJy&#10;vJqaWhHZvpOTU0LXrl1f2NvbJ69evXp1fn6+1syZM3fp6up+AABi0KBBV8aMGXOSRqOJMQwTAwDR&#10;NHVbkmzbtm0OfE5LtaL6PWoPhIeHz4DP65XjEhISnMaPHx8lJSVVD41bKe3evXtmUVGR2r+1IxQK&#10;Gbm5uXp37txxOnr06ISQkJCV/v7+f/322283jYyMssnU7a/BYDCEHA6nVlFRsVxNTa1IR0cnz8LC&#10;Is3Hx+fkunXrlp8/f35Ydna20b+tjxYKhYzr168P8Pf3/4ucKafT6UI6nS46derUGKrH+nsJCgoK&#10;53K5pZJqr6amRgYAiKbZJQgEonmh3AAC0dEoLCzUYDKZAnIPUyqpqKhQ0NDQKLS2tk79slgQ4t/B&#10;cRw7fvz4WC6XW0r+WBw+fPjZ/Px8baq9Iag9Lx48eNArMDAwgjw35OTkKj08PC6MGzcuytLS8j83&#10;WHr27Pl43bp1y9PT082bw0tKSootABBSUlJ1TYOanTt3znJ0dLwHjcXCpkyZsk9OTq6KwWAIZ8+e&#10;vbNLly6vAIBoru12xo0bF4lhmFggEFCyNra9cefOHSfyvd2+fftcgvi8q0J4eHhQ9+7dnwIAQaPR&#10;xP37978RERER+D1B89cQiUT0wsJCjcLCQo3S0lJudXW1LJ/PZ/1qRW0cx7Hk5OTes2bN2kWmZMvJ&#10;yVX5+PicMDMzy2AymYKvVfhuzXh7e58xMzPLkFR77969MwAA4tChQ5Op7hsC0VGg3AAC0dHYvHnz&#10;IgAgMjIyzKj2MmvWrF0YhuGPHj2yodpLW6ampkZmyZIloXQ6XQgABJPJFKxatWpNXV2dNNXeEC3H&#10;p0+f1MPCwhaQQaaUlFSdq6tr/MiRI8+QFe4xDMP79OmTuHXr1vnv3r0zaE4/ZWVlSseOHfM1NTXN&#10;ePjwoe2+ffumrFu3bsnw4cPPQeOa6GnTpu01MDDIAQDC3d09lrwukdvyNFegPHLkyGgAIEQiUaur&#10;vtwWOX369GgAIPr3738DwzC8rKxMifwbjuPY8+fPLZcvX76uc+fOb8ig+bfffru5dOnS0MjISL9H&#10;jx7ZVFdXy7ak57KyMqXk5OTeS5Ys2aCvr/8eGovLeXl5xZw5c8a7oKBAQ1dXN5dGo4nOnj07guox&#10;/lGcnJzuODk53ZFUeykpKXbwuQAeqhSPQLQQlBtAIDoSOI5jZmZmGQ4ODklUe0lNTbWm0WjimTNn&#10;7qbaS3shNzdXj9yyBwAIFRWV4jNnzoxsS/uXIn4MgUDAvHjxosfw4cPPMRgMYeMscaq3t3e0mZlZ&#10;BpmSOnDgwGt79+6dVlhYqNFS3i5cuOAJAETnzp3fXLx40YPL5ZY0prGKJk6ceMTBwSGRnFH+ctsz&#10;FCi3Hd69e2ewfv36pQBA5OTkGNy4caP/t645TYNmCwuLNPKcJdHV1f0waNCgq3PmzNkREREReOfO&#10;HScej6f6s97Ky8sVHz16ZHPy5EmfkJCQlX5+fpH29vb3VVRUislj0ul0kaur65UjR45MJIsjNjQ0&#10;sJ2cnBLgc7G5SKrH+GcwMzPL8Pb2PiOp9i5evOgBAAS6sY1AtBz/VbABCQmpeZWYmOj4+vVrs4MH&#10;DwZQ6UMsFtOnTZsWoaamxlu3bt0KKr20J+np6X2IjY31SExMdPT39/8rKyur86hRo/62trZ+/Ndf&#10;f/1uZWX1nGqPSJJRRkaG+eHDhydHRkZOKCoqUldTUyvy8PC4WFVVJX/nzh2XJ0+eWNvb26fs27cv&#10;0Nvb+28ul1vW0h49PDwuxcbGDl24cGGYp6fnRfJxsVhMj4yMnKCiolKyd+/e6QEBAQcZDIaoJb1V&#10;V1fLAwBOo9FQRdFf1IQJE46WlpYqAwBIS0s39O/f/+a3nothGGFpaZlmaWmZtm7duhVCoZCZnZ3d&#10;KT09vUtGRoY5yYEDB6bU1dVxyNcpKSmVy8vLV7FYLAGTyRSSfO3/dDpd/OnTJ42srCyT4uJi1abH&#10;19XVzTM2Nn7r5eV11sTEJMvExCTLwcEhWVVVtbjp81atWhVy9+5dZzU1NV5NTY2spMesJcTj8dTU&#10;1dWLJNkeAEBrL2KGhNSehAJlJKQWVHh4+ExFRcWKsWPHnqTSR0RExLTU1FSbkydPjlVQUKik0kt7&#10;lKOjY2JGRkaXQ4cOTV6wYMG2x48fW/fo0eOpn59fVFhY2MIvfxQitQ1VVVXJR0dHjz506JD//fv3&#10;ezMYDJGzs3NCnz59kpKSkvqcO3fOS11dvWju3Lk7/P39D5mbm2dQ6RfDMMLd3T1u0KBB1/bt2zd1&#10;1qxZ4eTf3NzcLp84cWLctz7/fD6fDQCwZcuWhX/++edMJSWlckl6y8zMNFFQUKjCMAwFyr+orKws&#10;Y/KGQ3JysoOXl9fZ730tk8kUmpmZvTYzM3vd9HEcx2l5eXm6GRkZ5unp6V2ysrJMamtrZYRCIfNL&#10;BAIBqwibXAEAACAASURBVOnfRCIRQ1VVtXj48OHnTUxMsoyNjd+amJhkderUKVtaWrr+e3y5u7vH&#10;OTo6Js6fP38bm83m/9iIUC+hUMgsKyvjSjKoJQNl9P2BhNSConpKG4HoKBQUFGgxGAzhggULwqj0&#10;UVhYqCEvL185cODAaygluPmprKyUnzVr1k4ajSYGAEJaWrpu69at8wQCAZNqb4h/RywW0xISEpwn&#10;TJhwVFpaug4ACFNT0wxvb+9oa2vrVGhMrR42bNj5CxcueLbW9xXHcQwAiMGDB18GACIxMbHPPz2/&#10;W7duafB5TbVYWVm55M8//5whFAolVnhLX1//nZKSksQqAndk5OTkKg0NDd9yOJzawMDACKr9SBIF&#10;BYWKoUOHXnJwcEhqS99XBQUFWgBA7N27d5qk2pw7d+52OTm5Kqr7hkB0JCg3gEB0FFatWhWMYRj+&#10;9u3bTlT6CAwMjGCxWPzMzEwTqsekI5GZmWni4uJyCxrX5eno6OTFx8e7Uu0L8XU+fPigu3bt2hVG&#10;RkbZ0KRq9ZAhQ+LIgLlLly6vwsLCFnz69Emdar/fw9KlS0NPnTo1hkajif/t8z99+vQ9KioqvISE&#10;BCcXF5fb0LiW+caNG/0l4UVfX/89CpQlAwDgbm5usZMmTTrMYDCEz549axdbbiUmJvYBAEJfXz9H&#10;Vla2mmo/P8LTp0+7AwARExPjJak2fX19j3fq1Okt1X1DIDoSlBtAIDoCIpGIrqWlVTBkyJA4Kn0U&#10;FBRosVgsfnubdWhLXL16daCurm4uGTA7OzvfRjctWgf19fVSp06dGuPq6noFwzAcAAgHB4dEb2/v&#10;M4aGhjkAQMjLy1dOnTp1X0pKil1bmuFqSnl5ueKPPB/HcSwmJsaLHINhw4adz8rKMv4VDwYGBjlc&#10;LreE6rFoDwAA7unpea6kpERZXV39U/fu3Z+21syGH2HgwIHX1NTUioyMjLLa2rly9erVQd+TufEj&#10;9O/f/0ZrKASKQHQkKDeAQHQErl+/PgAAiOjo6FFU+pg3b942Op0uys7ONqJ6TDoyAoGAuW3btnnk&#10;zCRZfZys+IpoWZ48edJj5syZu5WUlMrgc+Xf3JEjR/7dt2/fu2TA3K9fv1tRUVHja2trOVT7pYr6&#10;+nqp0NDQpbKystVMJlOwePHiTT97zhoYGLxTUVEpprpP7YHGQPk8QRBw/vz5YQBAhIeHB1Ht61e4&#10;du3aQAAgwsLCFhgbG79RVlZuU+dKZGSkHwAQkrwJamFhkTZ8+PBzVPcNgehIUG4AgegITJo06bC8&#10;vHwllfvqFhcXq3A4nNq2utVGe6SkpER50qRJh8hgTE5Ormr//v1TxGIx2jKnmamrq5OOiIgItLKy&#10;egaN+7e6urrGDxs27BwZMOvp6eWuWrUqOCcnx5Bqv62Jjx8/ak6aNOkwABBqampFBw8e/F0kEtG/&#10;9/VisZhGo9FEdDpdiPaE/TWEQiEDAPARI0bEkI8tX7583eXLl92o9vaz8Hg8VU1NzY+mpqava2tr&#10;OcbGxpnKysptakY5LCxsAQAQFRUVCpJqU11d/dPUqVP3Ud03BKIjQbkBBKK9U19fLyUnJ1c1efLk&#10;Q1T6WL58+ToMw/D09HRzqscE8d+8ePGiW69evVLIdGxjY+MsSabsIf6fkpIS5ZCQkJWqqqo8ACAs&#10;LS2feXt7R3fr1u0FGTD7+PicvHbt2kB0w+KfefTokY2Dg0MSABA9evR4cvfu3b7f87r6+nop8lwH&#10;AMLLy+vv0tJSLtX9aYukpKT0AgAiODh4JdVeJMWwYcPOs1gsPrnWWlVVlaerq5tLta8fYfHixZtY&#10;LBZfUsszGm8uiVesWLGW6r4hEB0JmuTraCMhITXV1atXXaurq+V8fHxOUeWhsrJSITw8fKaXl9dZ&#10;qresQfpfdevW7WVKSkrvc+fODVdTUyt6+/atsaOjY6Knp+fFvLw8Xar9tQdlZ2d3mjlzZriurm7e&#10;qlWrQrp16/ZixIgR5zIzM03//vvvUWw2m//nn38GFRYWap48eXLswIEDr9NoNJxq361ZNjY2qYmJ&#10;iY4nTpzwLSkpUXFycro7ZsyY07m5ufr/9DopKakGBoMh0NbWzsMwjDh79uxIU1PT1w8ePLBrKe/t&#10;RVVVVfIAAJqamh+p9iIp1dXVcSIiIqaR+85XVlbKa2trF1Dt60dE7qEsqe3PysrKuDiO09AeykhI&#10;LSyqI3UEor3j6+t7XFlZuYTK4irr169fBgDE48ePe1I9Hoh/pqGhgb127drlLBaLD41bDy1btmwd&#10;lWn7bZmUlBQ7b2/vMzQaTcxisfjDhg075+HhcZFOp4uYTKZg8uTJh54/f25Jtc+2Tm1tLWfNmjWr&#10;paWl66SkpOpXrlwZUlNTI/Ot5zOZTIGzs3PCkydPepibm6dD41ZUAQEB+2pra9G5/p3cuHGjHwAQ&#10;Bw8e9KfaS3PBZDL5vXv3blNFrIYMGRJnbW2dKqn2Xr161QUAiFOnTo2hum8IREeCcgMIRHumvr5e&#10;SlZWtjogIOAAVR5qampkVFRUit3c3C5TPR6I76ewsFBj9OjRp6AxPZXL5ZaeOnVqTFuttNySiMVi&#10;2sWLFz369u17FwAIRUXF8nHjxkUNHDjwGgAQMjIyNfPnz9+al5enQ7XX9saHDx90x44dewIACC0t&#10;rYKoqKjxX6aw19bWSkOTdbUNDQ3sMWPG/Odc53A4NadPnx6FzvV/5+bNmy4AQPz111+TqPbSXDCZ&#10;TL6dnV0y1T5+BGtr61RJfufeunWrHwAQt2/fdqG6bwhERwKlXiMhNaOuXLkyuKamRnb06NHRVHk4&#10;cODAlJKSEpXly5evp8oD0o9LQ0Pj0+nTp31SU1NtunXr9qKsrIzr4+NzqkePHk+fPXvWnWp/rVEN&#10;DQ1SBw8eDOjSpUu6p6fnxffv3+tPmTLlgLm5ecbx48fHP336tEdISMiqDx8+6G3dunWBjo5OPtWe&#10;25t0dXXzTpw44ZuUlNRHS0vro5+fX5SDg0Ny07TqxtRszMLCIg0AgM1m80+ePDl21apVIQAAdXV1&#10;MmPGjIl2cnK6k5aWZklRV9qEcBynAQAQBNGuf8/RaDSJpDC3lHg8npok06R5PJ4aAABKvUZCalm1&#10;6wsrEhLVio6OHq2srFzq4uKSQMXxRSIRIywsbKGzs/OdPn36JFHhAenXZG1t/TgtLc3q+PHjvkpK&#10;SmXPnz+36tGjx9Nx48YdLy4uVqXaX2tQaWmp8vr165cbGBi8nzJlygEOh1M7Y8aMPxUUFKoOHDgw&#10;paCgQHvXrl2zc3Nz9VeuXLmWy+WWUe25vYsMjg8fPjw5NzdX397ePmXChAmRBQUF2iKRiAEA0HQN&#10;OIZhRHBw8OpDhw75k48lJib27d69+9Pp06fvKSkpUaGiH61dmZmZpgCfb6xR7aU5RN4IkJWVraba&#10;y/eKIAgMBcpISO1DKFBGQmom1dfXS1+6dMnDy8vrLJPJFFLh4erVq64FBQXac+bM2UnF8ZEkIwzD&#10;CF9f35P5+fm6ixcv3kSj0cQnTpzw1dPT+7Bjx465QqGQSbVHKvTu3TvD2bNn79LT0/uwYsWKdZaW&#10;ls9nzZq1u6ysTHnPnj1BBEFgkZGRE96+fWs8a9as3RwOp45qzx1JNBoNnzRp0pHMzMzOS5cu3XD6&#10;9OkxnTt3zty/f/9UAAAMw/7nNZMnTz68YsWKdeT/CYKgRURETOvUqVN2eHj4TDLIRvqs9PR0cwCA&#10;nj17PqHaS3MoNzdXXygUsiwtLdOo9vK9qq6uluPz+Wx1dfUiSbXJ4/HUaDQajm7yISG1rFCgjITU&#10;TGoNadeHDx+erKqqWuzu7h5HlQckySk3N1c/OTm5D47jdCaTKeDz+ex58+Zt19LSalMVYX9Vjx49&#10;sh0zZsxpY2PjtxEREdM8PT0vzJw5M/zp06c9d+/ePUtbW7vg4sWLnmlpaZZ+fn5RVN2oQvosOTm5&#10;6tDQ0GUZGRnmgwcPvhIeHj6LwWCImEymgCCI/4mWg4ODV7u7u8c17i8O0tLS9dXV1XKzZs3abWFh&#10;kXbz5s3+Ld+L1imxWPw/s/PtSQKBgAkAwGazBVR7+V4VFRWpA0h29pfH46mpqqoWt9f3GQmptQoF&#10;ykhIzaQzZ86MUlFRKaEq7bq4uFj14sWLnn5+flEsFqvN/MhA+l/x+Xz2mjVr1lhZWT1/9epV11Wr&#10;VgVra2vnNwYZhK6u7geqPTa3cBynxcXFubu4uCT06tXr4ZUrVwYHBgZG+Pv7H4qNjfUIDw+f2atX&#10;r4d37951SkpK6uPh4XEJ/ahsXTIyMsqJiYkZefv27X5du3Z9tWzZso3Ozs53nj592qPp82g0Gn7s&#10;2LHxRkZG76SkpOqZTKbA19f3OIZhRGZmpumAAQNujBgx4mxOTo4RVX1pLSK3H5LUNkStWG2mf82R&#10;Ji3pVG4kJKTvEwqUkZCaQUKhkBkbGzt0+PDh5xkMhogKD8ePHx8nFAqZkydPPkzF8ZEko7t37zpZ&#10;WVk9Dw4OXu3p6XnB09Pz4tq1a1fV1NTITp8+/U8TE5Os3Nxcw5iYmJFUe20O8fl89qFDh/y7dev2&#10;cujQobHZ2dmdFi9evGn48OHnDx48OOXgwYMBw4YNu/D8+XOruLg49759+96j2jPSP8vFxSXh8ePH&#10;1hEREdMyMjLMra2tH0+ZMuUAORMHAKCoqFgRGhq6rKGhQZrP50uXlJSopqam2vTq1esBAMD58+eH&#10;Gxsbv/H09DzH4/E67Fr9qqoqOYDPe1NT7aU5xOfz2QAAdDpdTLWX71VzBMpFRUXqkkzlRkJC+k5R&#10;XXYbgWiPJCUlOQAAcebMGW8qjo/jOGZhYZFma2v7kOqxQPwcZWVlSlOmTNkPAIS+vv67WbNm7eRy&#10;uaV0Ol00Z86cHeXl5YoEQYCJiUmmiooKLzU1tWdERERge9k+pK6uTnrz5s2LNDQ0CgGAsLKyehYc&#10;HLzSy8srBsMwXEpKqj4oKCg8JyfHkGqviJ+nvLxccf78+VsZDIZQTk6uavPmzYsaGhrYBPF5m68u&#10;Xbq8UlNT+wQARFpaWrejR4+O53A4tdC4lRQAEDQaTTRr1qydYrG4w20nZWVl9YTNZtdT7aO5CA8P&#10;nwEARHx8/CCqvXwvERERgQBAFBQUaEmqzU6dOr319fU9TnXfEIiOBuUGEIj2SEhIyEoMw/CSkhJl&#10;Ko7/6NEjGwAg9u7dO43qsUD8ODExMV5qampFdDpd9Pvvvx9wcHBIAgDCxcXl9osXL7o1fS6O41h0&#10;dPQoeXn5SgAgZs2atYtq/7+CSCSiHzlyZGJjOjnRv3//6xs3blzcv3//G9C4J/Ly5cvXFRUVqVHt&#10;FSE53rx509nd3T0WAAhjY+OsCxcueOI4jp04cWIsABB0Ol3I5XJLyOC4e/fuT0NDQ5coKiqWk4/J&#10;yclVnT59ehTVfWlJunXr9oLD4dRS7aO5CA0NXQoARGpqag+qvXwvwcHBqwCA4PP5LEm1KScnVzV3&#10;7tztVPcNgehoUG4AgWiPODk53enZs+djqo4/ffr0PVJSUvXkrCOibVBWVqY0fvz4KAAgevTo8Xj2&#10;7Nk72Wx2g5KSUtnhw4cn4Tj+XzNmjx49sjE0NMwBAEJJSamMw+HUMBgM4bx587a1tfcex3EsPj5+&#10;sKWl5XMAIGxsbB6FhYUtsLGxeQQAhKam5sctW7YsrKqqkqPaK6L5uHLliqu5uXk6ABADBgy4Hh8f&#10;P4jFYjWQwbCCgkJFVFTUePKzUFNTI7Ny5cpgOp0uIp9jZmb26s2bNyZU96UlsLKyeiInJ1dJtY/m&#10;YuPGjYsBgHj8+HF3qr18L0FBQeFKSkplkmqvrq5OGgCI0NDQpVT3DYHoaFBuAIFob9TU1MgwmUzB&#10;okWLNlNx/Lq6OmlFRcVylKbVtrh69eogbW3tfDqdLgoMDIzo3r37EwAgRo4c+XdhYaHGl8/fuHHj&#10;H3Q6XaSurv6JDCzMzc3T3d3dL2EYhquoqBTv379/ikgkolPdt38jNTXV+rfffrsJAISRkVF2aGjo&#10;kgEDBlxvTDt/f+DAgYCGhgZ2YWGhRkhIyIpLly4NpdozovkQCATMLVu2LGCz2XVNU6ynTJmyv7Ky&#10;Uv5rr8nPz9ceOXLk302ej3t7e5+ur69nU92f5qRr165pHA6nhmofzcXG/2PvvMOaWL7/fzYNktB7&#10;k15UBERQQUWwAyoiKKggFgQBEeyI5cIVRWxYECui2HsXG3axYEGxgYLKFaX3Tsr+/pC5v3z4WtCb&#10;sAR3n+f1KGQze2Z2E+bMnPM+MTHzAQBPT083J9qW1jJ27NijJiYmmcJqLzc3VxsA8ISEBF+i+0ZC&#10;8qdBuAEkJB2NS5cuDQMA/PLly4TkVKFQxZSUlEFEjwXJz6murpYKCgqKBwDcxMTkzdSpU3chB/j4&#10;8ePu33pPeXm5HIPBaLSwsEhfvHjx31FRUQvNzc2fMZnMOgDAtbW1P1paWj5q3pl+evv2bTui+/kt&#10;Pnz4oOvl5bUfAHBFRcWSxYsXR40dO/Yo+nn9+vWzkIPs6+u7E+0astnsGmGGNZK0L27evGmvoKBQ&#10;hJxea2vrtIyMDLPWvPfJkyc9TE1NX7bMX+ZwODSi+yUKunTp8prNZnd4R/nZs2etuv/tAXt7+5v9&#10;+/e/Jaz20tLSegIAfvbs2ZFE942E5E+DcANISDoa8+bNW8NgMBpra2tZRFzf2dn5gra2di6Px6MQ&#10;PRYkP+bu3bt9DQwMsjEM43t6eh4yMTHJBAB80qRJe0pLSxUEzy0rK5O/efOm3cCBA1PYbHaNYDjq&#10;96BQKBw6nV7fHLrYg+j+IkpKShTnzJmzjsFgNEpKStbPnDlz47Rp03bSaDQOi8WqXbJkSVRlZaVM&#10;fn6+mo+PTxKFQuECAI5hGN/V1fXUq1evuhLdBxLR0bVr11foGfb29t7X0NDwS4sifD4fO378uJtg&#10;/rKMjEzFqVOnRhHdN2EjKytboa+vn020HaJi2rRp2wEAz8vLE5owlqjp0qXL6zFjxhwTVnvnz58f&#10;DgD4w4cPexHdNxKSPw3CDSAh6WhYWlo+tbe3v0nEtauqqqQZDEbj7NmzY4keB5Lv09DQIBEWFhZD&#10;oVB42traH93d3Y9jGMbX1tbOvXTp0jDBc2/cuGEfHh4eRaFQeNLS0pU/c46/h5ycXEl2drYukf2u&#10;q6tjrlq1aoGsrGwFhULheXt77w0NDV3PYrFqaTQaJzAwcEt+fr5afn6+2rhx4w5SKBQeAOA0Go0z&#10;adKk3bm5udpE3zsS0dO/f/+burq67+3t7W8gca9Tp065tszR/xmNjY2MFStWhNPp9Cb0OejWrVtG&#10;dna2PtF9FBZsNrvG3Nz8GdF2iIpBgwZdoVKpHKLt+BUUFBRKg4KC4oXVXmJi4hQAwD98+KBLdN9I&#10;SP40CDeAhKQjUVxcrAQAeFRU1BIirn/06NGxAIDfvHnTnuixIPk2ubm52kiwytPT83DXrl1fYRjG&#10;Dw4OjhMUqnr58mXXkSNHnkH5x1QqlYMm+zQaDf2f/6sOs7m5+dPGxsY2DUNtqWQ9bNiwiwsWLIhR&#10;VFQsAQDcw8PjyNu3b43KysrkfX19dyIHWUJCoiEkJGQjUerx4gqXy6Xm5eVpNjU10b98+aJOtD2/&#10;ipWV1WO0m7x3715v9BlwcHC48fTp019WPy4uLlby9PQ8JJi/HBYWtpKoqB9hIiUlVW1hYZFOtB2i&#10;YsCAAdfEyVFuamqiAwAeGRkZIaw2Y2JiwgAAr6mpYRPdPxKSPw3CDSAh6UggR/XevXu2RFzfy8tr&#10;v4KCQmlHzccTd168eNFNU1MzT0ZGpnLVqlXzlZSUiuXk5MqvXr06WPC8bdu2TQ8ICIhHE3slJaUi&#10;AScZ7Y7xMQzjoZDkX3WY/fz8toi6v3w+H7t06dIwtDBgZWX1KDw8fIWOjs5HpGr8+PFjq6amJnpM&#10;TMwCCQmJerQQEBISsoGcGP54bL83PocOHRrHZDLrNm3aFCwjI1PZ1NREJ9reX6G6ulpq0aJFKyQk&#10;JBrYbHZNVFTUkg0bNoQoKSkVYxjGnzJlSuLv1Kh99epVFwkJiX9TFjQ0NPKOHz/u/qs71e0JKSmp&#10;6u7duz8l2g5RYW9vf12cHOUvX76oAwi3NOOcOXPWdeQ8dBKS9gzhBpCQdCRmzZq1XlJSsp6IiWlT&#10;UxNdTk6u3MfHJ4nocSD5v9y5c6efnJxcubq6+pdly5YtodPpTcbGxllZWVnG6Jzw8PDoXr163Tc0&#10;NHyLRIykpKSq0Y6yjIxMBXKSkbAVyt/9nR1mCoXCOXTokEjqzj558qQHqn2sp6eXExYWttLMzCwD&#10;APAePXo8uXr16mA+n4+dPHnSVVlZuRDZ5ObmdkIcd0Hbmtu3b9tJSEg0tNxtP378uPvEiROTAABf&#10;vHhxVPOiyPbv1Z2uqalh7927d2J7DOt8//693ujRo082P0Pv9+/f7zV37tw1DAajkcVi1S5btmzp&#10;r+4Kq6qqFjCZzDoqlcpBC0z9+/e/2VqxsPZEU1MTDcMwnqOjYzLRtogKBwcHsXKUnz17ZgEA+IkT&#10;J9yE1aa3t/c+PT2990T3jYTkT4RwA0hIOhJ9+vRJ7du3710irn3t2rWBAICfPHlyNNHjQPK/nDp1&#10;ylVSUrLe2Ng409/ffxsA4IMGDUopKyuTx3EcKioqZOzt7W/06dPnLnIYTUxM3rBYrFo6nd5oZWX1&#10;CDnGLBarhsFgNCInGU32BUOzfxVZWdnynJwcHWH0taWSdWho6Ho7O7vbAIAbGBhkHz582JPH41HS&#10;09MtTE1NXyAbevTo8TgjI6Mb0fdKXKiqqpLevHnzDD6fj23cuDFk8ODBV5cvX76YRqNxNDQ08lgs&#10;Vu3mzZuDZGRkKgEAt7e3v4HeW1hYqHL16tXBYWFhMfLy8mUAgCclJfkQ3afvce3atYHdunV7gT43&#10;Fy9edESloLS0tD7t27fPu7XihfX19RJNTU20hw8f9kQh/ig6Izg4eBP6TIoDRUVFigCAz5gxI45o&#10;W0SFjY3NPRqN1kS0Ha3l8uXLQwEAv3PnTj9htTlkyJArNjY294nuGwnJnwjhBpCQdBSamproTCaz&#10;jighrZCQkI2SkpL1ZLhq+2L79u3+FAqFZ2Vl9WjYsGGXAAAPCgqKR1EHO3bs8Fu7du1stDOsoqJS&#10;gJwbGo3WZGFh8QzDML6iomIxytVsFucqRU4ynU5vFNgl/u1wbCkpqcoRI0acefv2rdGv9rOlkrWf&#10;n9/2ESNGnAUAXFVVtSA+Pj4I5cyi3zeHv35OTk52JPo+iTOnTp1yFVSKBgBcU1PzU69evR6Ymppm&#10;NOd71+vq6n5gs9k1gs+Ku7v78dTU1D5E9+FncDgcWlxcXLC8vHwZlUrlBgcHx50/f94Z5TNbW1s/&#10;+hXnhM/nY4GBgVtafgZkZGTKt23bNl0c6o8XFBSoNH+fbCbaFlGhoqJSoKKikk+0Ha1l37593gCA&#10;C0YK/VcsLCyeubi4nCG6byQkfyKEG0BC0lFIT0/vDgD4oUOHxrX1tfl8Pqajo/NxxIgR54geB5L/&#10;f0+WLVu2FO3mmZqavqBSqdzNmzfPQK9nZWUZsVisWgDAdXV13yOnBgBwHR2dD0i0S1ZWtrxr164v&#10;m3dl36mpqX1BO2GCJXDQTrNgCDZymH/FccYwjDt37ty1FRUVsj/rZ0sla09Pz0Pjx48/2KzSXbVs&#10;2bKl1dXVUrW1taxZs2bFop1xKSmp6ri4uBni4JCIC+/fv9cbNmzYRVtb27ve3t77hgwZcsXBweG6&#10;pKRknYmJyZuJEyfunT17dmxsbOzslJSUQeIoklZSUqIYFBQUT6FQeAoKCqXx8fFBiYmJkzU1NfMA&#10;AO/Vq9fDX2nvxYsX3QQjGxCmpqYv2mv9cURhYaEyAOCBgYFCU1hubygqKhZraWn9Q7QdrWXdunVz&#10;AABvzXdna1FXV/8ybdq0nUT3jYTkT4RwA0hIOgrbt2/3BwA8JyenzUuPICd9586d04geB5KvqsMB&#10;AQFbAQAfMWLEWWVl5SJZWdmKK1euDEHn/PXXX5HIQdbR0XmPJug2NjapKioqBchhFXxNW1v7I1KO&#10;Njc3T0e7gzQarYnJZNY2v4cnkL/M+4YjzG/x73eRkZGp2L59u//3nNkHDx70RvYMGTLk8tSpU3dJ&#10;SkrWMxiMxtDQ0A1FRUXKPB6PsmXLlgCBXGtuaGgoKdRF8p/IyMgwGzBgwHUAwM3MzDKSk5OdUOpC&#10;QEDAloKCAlUc/yoM9jPNCD6fjyUmJk6WkpKqavkZ8PDwOPzp0yctovv7LZCjPH36dJEL8xGFmppa&#10;vp6entjUiQ4LC4thMBiNwhKI4/F4FBqNxlm0aNEKIvvF4/EoWVlZxidPnnRdv3596Jw5c9Z6enoe&#10;dnR0TB48ePBVOzu7W717977fvXv3p507d35taGj41srK6tGQIUMuT5w4MSksLGxlbGzs7IMHD45/&#10;8uRJj+rqaimi7xUJSWsg3AASko6Cr69vgqKiYgkRCqqRkZERGIbx0eSQhFjmz5+/unkCu1VNTS1f&#10;S0vrU2ZmpgmOf51w2Nvb3xwyZMglPT29HDQhbxbuqkKO7+DBgy8jhV4Wi1WjqqpagM7t1q1bhoyM&#10;TCWVSuVYWFikI8eYzWZXo/83h2Pzm9vjAACur6//TllZuXDBggUrr127Zv/w4cOez58/N3v+/Hm3&#10;1NTU3n5+flsFHXPB3bXr168PaNnPpKQknwEDBlzz9/ffJicnV45hGH/ixIl7kTBUSkrKQC0trX9Q&#10;OyNGjDhLCnWRCAs+n48dP37cXVdX90PzIgwHwzAejUbjSEtLV61evXq+paXlE0NDw3ct65N/i/Ly&#10;cjl/f//tLaIreHQ6vWHAgAEp5eXlckT3WZCsrCxDAMDnzp27hmhbRIWCgkKptrZ2LtF2tJbJkyfv&#10;1tLS+iSs9kpLSxUAAN+wYUNoW/WhqamJfufOnb5BQUGbe/bs+VBFRaWwhWikUJCWlq7q1q3bi/Hj&#10;TY008AAAIABJREFUxx+MjY2ddeHCBee3b98akVFGJO0Jwg0gIekomJmZZTg5ORGiPmptbf3I1tb2&#10;HtFjQIJDYmLiFADAJ0+enGhoaPhOXl6+7NWrV11xHIfS0lL5hISEqchBptFoTc7OzufYbHY1cm5t&#10;bGxS0U6woqJikZ2d3S0UNq2srFyAdpHpdHqjtbV1GoVC4cnKypYbGRm9RRMQWVnZf8Oxu3Tp8nr0&#10;6NEnHjx40Ku1izg8Hg87cuSIG4PBQKV0+ABfFalbRkxMnz59GwDgzs7OF54/f26O4zhkZmYa9+rV&#10;6wGywdzc/Pnz58/FTlWYRDyoq6tjRkdHh/v5+W1/9+6dQWZmpsmIESPOoR1hY2PjLADA3d3dj//z&#10;zz+dftbe48ePrdzc3E5MmDBhf3x8fCBaaJKWlq5ISEjwbS8T+V27dk0BAPzs2bMjiLZFVFAoFJ6D&#10;g8M1ou1oLc7Ozhd69OjxRFjtvXnzpjMA4AcPHhwvKpszMzNN4uPjA11cXE5raGh8bpmmw2AwGtTV&#10;1b/Y2NjcmzJlSmJUVNTiQ4cOeaanp1t8/vxZ/cOHD7pv3rzp/OzZM4sHDx70vnXrVv8rV64MOXv2&#10;7MgjR454bN26NSAqKmpJYGBgvIuLy5kePXo8VldX//KdiCdcSkqqyt3d/di+ffu8xTE9hKRjQbgB&#10;JCQdgerqaikKhcL766+//m7ra5eVlcljGMaPjIyMIHoc/nRu3brVn06nNw0YMOBajx49HjOZzDpB&#10;oaTQ0ND1KKTZzc3tOJ1ObwIAXF5evnTIkCGX0MRBSUmpUDBv0szM7Fnnzp3/FfLq1KnTR7RzLCcn&#10;V2ZhYZGOQrPV1NTyAQC3s7O76eXltb+yslL6d/tz+/btfgwGo15wwsRgMBrDwsJiKisrZXAch6ys&#10;LOO0tLSe6D3BwcGb0Pmqqqr5HXkST0Is79+/11uzZs08FxeXM69fv+4i+Bqfz8dUVVXztbS0/jl8&#10;+LBHVFTUYiaTWcdms2tWr149/0fh2PX19ZKCKtpoMUhg4efZ3bt3+xLd/+3bt/sBAH716tVBRNsi&#10;KgCA7+rqeopoO1qLtbX1I0dHx4vCau/mzZv2AIBfu3ZtoDDtbGpqou/fv9+rc+fOb1o6qurq6l9G&#10;jx598sCBA+Pr6+slRDVWTU1N9IyMDLO9e/d6BwYGxltbW6cxmcy6lhEd1tbWadu2bfMnnWYSIiDc&#10;ABKSjsCtW7f6AwB+/vz54W197VOnTrkCAN7ehWc6OtnZ2QaKioolJiYmbxwcHG5QqVSu4PMwaNCg&#10;q8OGDbs4cODAawK7vS8HDBjw789GRkaZFhYWz9DPXbt2fSmQr8wfPHjwFQUFhdLmn7laWlq56Fw9&#10;Pb33RkZGb62srB7fuXOnX0FBwTfr5v4q5eXlckOHDr2EHGW0U6yqqlqwa9euqVwul8rn87GQkJD1&#10;dDq9kUajNcnJyZWtX79+VnvZeSPpOGRmZpqsWLFiUY8ePZ6gZ79Hjx5PsrOz/yfS4cKFC06TJ09O&#10;RCJ4AwYMuJ6cnOzo4uJypvmz9erGjRsOgu8pLCxUOXny5GgzM7OMv//++6/ly5cvmjRp0u6ioiKl&#10;HTt2TAsICNjavNvGBwDc09PzIJH5y9u3b5/2BzjKuKur60mi7Wgt2trauZMmTdojrPaOHj06FgDw&#10;Fy9eCKV0Xm5urvacOXPWIs2I5sXWck9Pz8NHjhwZW1paqkDk+HE4HFpqamqfiIiISFTxQdBp7tev&#10;3+2kpCSfuro6JtH3muTPgHADSEg6AmvXrp0LAHhhYaFQnJNfYebMmZuYTGZdY2Mjg+hx+FMpLy+X&#10;69y58xt5eflSVPpo9+7dk3H8a05yfn6+qkDJJ87kyZMTtbW1PyIH2MXF5TQKDwUA3NbW9q6ysnIR&#10;mhzY2NjcE8xXdnJyuoB2o1ksVo2SklIRAODHjh1za2hoEMkOwMuXL02Rk29oaPgWOSAmJiZvdHR0&#10;PrTclZgyZUoiEZ8Hko4Fn8/HMjIyzCIiIiJNTU1foufLxsbmfnh4ePTixYuX9+3b9y6LxarNzs42&#10;wHEcGhsbGQwGoxHDMP779+91N2/ePENBQaGUQqHwAgICtu7bt88L5TWPGjXq393KI0eOeAB8LTUl&#10;WIptyZIlUeicGzdu2LUIS61fvnz54vr6esm2Hps/ZEdZbBxlPp+PSUpK1s+fP3+1sNrcvHnzjP86&#10;t+DxeJTk5GSngQMHpoCAiGPPnj3Trl27NpAIXZXWUllZKXPy5ElXe3v7G4JOM4vFqgkJCdkgzDJc&#10;JCTfgnADSEg6Aj4+PkkaGhqfibi2qanpy6FDh14megz+VDgcDm3o0KGXqVQqZ8yYMccAAF+1atUC&#10;9HpISMgGAMD79Olzd/jw4f/WD1ZUVCz29fXdKSkpWd/8h7926tSpO1F+MZ1Ob3RwcEhBNZLZbHa1&#10;tbV1Gnq/trb2x379+t0G+FozNy8vT1PUfeXz+dixY8fGaGtr56I+IHt0dHQ+njlzZoS7u/sx9Dsm&#10;k1m3bt262T9THSYhEYTP52OPHj2yXrhw4UqUe0+hUHj9+/e/tWjRouULFixYZWlp+RQ9ZxYWFs9W&#10;rly5UDCC4f79+73v3btng34uLS1VCAkJ2UilUrmysrIVq1atWmBkZJRFoVC4u3btmuzk5HTh0aNH&#10;lurq6p+dnJzOOzo6JhsaGr6jUqlcFotVi+M43Lt3zxbVbW6Jpqbmp5MnT45uS6cjPj4+sDks14Ho&#10;eyaq5wAAcDc3t+NE29IaKisrZQAAX7NmzTxhtfnXX3/9jWEY/3eic2pqatgxMTFhgoKKVCqV6+np&#10;eRjpZogTX758UY+Ojl6ISsEhBg0alNIyOoSERFgQbgAJSUfAysrq8ZAhQ6609XXz8/PVWjpmJG1L&#10;cHBwHADg48aNOwgA+KxZs9ajyfKxY8fc9+7dO0FRUbEETVImTJhwAO3GAgBuZWX1yNnZ+Rz6WV9f&#10;/523t/deKpXKgeb85V69et0XzE9GYmAYhvGfP39uXlRUpCzKPvL5fKy4uFjp6dOnlk+fPrWMiYmZ&#10;h+xjMBiNq1atmi84kbt7925fwd0/XV3dD61RHSb5c+HxeJTU1NQ+c+bMWaejo/MRRV8MHjz4Snh4&#10;+IrQ0NANJiYmmQJRF/fWrFkz71fL8b169arrsGHDLgEAjtIaUGk1AMAlJCQaBOqXV6iqqhbIyMhU&#10;TJ48eTcA4BoaGp+XL1++SEJCoh4AcDU1tc+SkpL1aLerf//+N4UVJvszpk+fvhUA+KWlpfJE3z9R&#10;8O7dOwMAwENDQ9cTbUsr7TUEADwpKclHWG0GBARsVVZWLvrV93348EHXzMzsOVpkYrFYtWFhYSvz&#10;8/PViB6n/wqfz8cuXLjgjEoTIjFMPz+/He1NmZ5E/CHcABIScYfH41FYLFbtrFmz2vyP+cGDB8cD&#10;AP7o0SNrosfhT+TEiRNuAF8VriUkJBpGjhx5FokA1dXVMZE41+DBg6+EhIRsRBNwGRmZioCAgHg5&#10;OblyNJHx8PA4JBh+7eTkdN7BweEG+tnAwCBLMMTZy8tr74IFC1aJol+3bt3qHxYWFuPk5JRsYGCQ&#10;jcK+W+Ls7Hzhe+WeeDweZdeuXVNQHwEAHzp06OW3b98aEX3fSNoHXC6XeuPGDYfg4OA4dXX1L2jh&#10;xdnZ+Xx4ePiKwMDALchpplKp3IEDB16Lj48P+vz5s8Z/uS6fz8fu3btn+/btW8N58+atQc9n//79&#10;bzo4ONzo16/fnUWLFi3/8uWLWnR09EJpaelKOp3eNGPGjDhvb++9GIbxWSxWNQDgs2fPXvv582cN&#10;Hx+fJLR4hWEYb8aMGXGizvd0cXE5DQB8ou+jqEhJSRkIAPjOnTunEm1La0hNTe0DALgwFwXd3NxO&#10;mJqavvyV99y8edNeQUGhBP29GTRoUEp7rQX+X6ipqWHPmjVrPYZhfCkpqWoMw3gaGhqfT58+PYpo&#10;20g6DoQbQEIi7rx//14PAPAdO3b4tfW1p02btlNWVraCFE1qe8rLy+XU1dW/WFhYpFtbWz9SVFQs&#10;QXWsc3NzO9nZ2d2aN29eDAqlplKp3OnTp29FwlgAgHfu3Pn1pEmTEpGCtZSUVNXUqVMTkNCKhIRE&#10;Q1BQUJyuru6/tY1tbGxSNTU1P61bt262qPqmr6+fQ6fTm8zNzZ97enoenjdv3pqQkJANyC4pKamq&#10;o0ePjmlNW1VVVdJz585dg/pIpVK5c+bMWVtVVfXbatwk4k1ubq52ZGRkBArhZzKZda6uricXLlwY&#10;PWXKlF2oZriEhETDiBEjziUmJk4RpeJtp06dcjt16pSLnm8KhcLz8fHZg/KUhw4dennWrFmxbDa7&#10;hk6nN82bN2/N6tWr5wEAPmfOnLWonYcPH/aytrZ+hD6r0tLSlVu2bAnkcDg0Udjt6up6CgBwou+n&#10;qLh8+fIQAMATEhLEwlFGwppPnz61FFabffv2vTtw4MBWl8fasmVLIIVC4VKpVC6DwWhcv379LEEF&#10;d1GSlZVlvHDhwpWLFy9evmTJkqiAgICtAIAbGxtnob+NouDBgwe9u3Xr9gLgqzAZAOAeHh5HRHlN&#10;kj8Hwg0gIRF3zp07NwIAcMEyQG2Fvr5+zqhRo04TPQZ/Iv7+/tspFAovMDAwHgDwo0ePjkWvJScn&#10;O6HJsqWl5eNp06ZtR46itLR0ZXh4eJSent6/zu/w4cPPOTg4XEc/GxkZZbm5uR1H4ZwaGhp5c+fO&#10;XcNms2skJSXra2pq2KLsW319vSQSh+NyuZTx48cfRLZ5eHgc+R3BsOzsbANHR8dk1I68vHzZ7t27&#10;J7XVJI6EWBobGxknTpxwc3JySm7edeUPHjz4yoIFC2ImTJhwAE1w2Wx2jYeHx5HDhw97inoxhcfj&#10;USIiIiKnT5++9cSJE27Xr1938Pf33+bo6HihOQ0iZ968eWs6deqUCwD46NGjTyLBsLi4uOCWjjKO&#10;f92t3r9/v5eKikqh4IKYKHIoR40a1dEd5cHNi9C+RNvSGrZt2zYdAHBh6kUYGRm9HTdu3KGfndfY&#10;2Mjw9/ffjp45MzOz5y9fvjRty/4LRht9q0ayKMt8NTY2MiIjIyPodHoTi8WqpVKpHDk5ubI9e/ZM&#10;as9iZSTtH8INICERd2JiYsIAAG/r3JiPHz/qAAC+cePGEKLH4E8DlQObNGnSHjqd3uTp6XkYvRYe&#10;Hr5i8ODBV44ePeqGREcwDONPmDBh/6BBg1IEQqnfzZs3bxWLxapBu2fTp0/fIhhePWzYsGTBclHn&#10;zp1zbsvnLCsrywiFxCoqKpakpqba/tc2U1JSBunr62cLTOgyHjx40Jvoe0oiGt68edN5/vz5q5GK&#10;u5aW1qegoKDNAQEBW9GzJS8vXzZp0qQ9Z86ccWlL9ej6+npJlO4watSo066urifRc+np6Xmod+/e&#10;9wEA7969e3pLR/d7jjKipqaGvXTp0mVIfbvZ0T7x4cMHXWHZ371793QkNNYR2b9//wQAwA8dOuRJ&#10;tC2tYdmyZUsBABdmBQpZWdmKkJCQjT86p7CwUKVfv3530LPr4+OTREQVjPPnzw/fsWOHX0VFhSyO&#10;41BRUSGbmJg4JTIyMgLpCojaaX316lVXGxub++h7BQDw8PDwaKKfDRLxhXADSEjEnYkTJ+7V1NTM&#10;a+vrJiYmTgEAvK1Xjf900ORaV1f3vbm5+XNVVdUCwbBQVB6KQqHwpkyZsis6OjoM5fiy2ezqsLCw&#10;Fag0DQDgAwcOvOrp6XkITabV1NS+zJw5cwOLxapFDnRgYOBme3v7G1++fGkzIZY1a9bMRbsCI0eO&#10;PMPlcoW288vhcGhxcXEzkAgLAODjxo079L18ZxLxora2lpWUlORjZ2d3G+CrKNfIkSPPzJo1a33f&#10;vn3vohD8kSNHnj116pQrkarodXV1zOjo6HDBurIIVVXVgoSEBN9vpbYgRzk4OPiHTszHjx913Nzc&#10;TqAFMzqd3rR06dK/a2trWf/Vdl1d3Q+qqqr5RN9vUYGidXJzczsRbUtrCA4OjpOXly8TVnsNDQ0S&#10;AIAvX7588ffOefr0qWWnTp3+odPpjRiG8UeMGHFOVKH+4gKXy6Vu3LgxREJCogFFdkRHR4cTbReJ&#10;eEK4ASQk4g5RitdTp07dpaCgUEqGFbUtixcvXt4sprUPAPAzZ8644PjXkEs1NbUv1tbWD5csWbIM&#10;Kekymcy6lStXLvDw8DgsGFq9aNGiFWg3mUqlcidNmpRoaWn5BJ1ja2ub6uHhcQjDML6hoeG7tupf&#10;fX295ODBg68iB2f37t2TRHWt0tJShenTp29FiwQSEhINK1asCBdVLWgS0fLkyZMegYGBW1DNcCMj&#10;o6zAwMAtnp6eh9DCT+fOnd+sXr16fntT3y0oKFCVkpKqQp8/LS2tf34U+o0cZRaLVZOYmDjlZykE&#10;t27d6i+oBK+qqpp/+PBhz//y/a2jo/OxIzvKAQEB8QCAFxYWilTVX1h4eHgcMTExyRRWe58+fdL6&#10;kf7JixcvurFYrFplZeUiBoPRaGtre08YCzCtgcfjUWJiYsJELVj3Xzh16pQrhULhociVTZs2zSTa&#10;JhLxg3ADSEjEGSIVr7t06fJ6+PDh54kegz+JjIwMMxqNxhk+fPi5Zud2D3qNz+djSHQLwzC+j4/P&#10;7maFXB4A4Jqamnm7du2a3KVLl1dosjxy5MgzkyZN2o0cRWlp6arg4OBNSkpKRWhXOiEhYUpbCV/l&#10;5OToqamp5QMArq6u/vn9+/e6bXHdV69edUU1oZuv/eXs2bMjyUWg9k95eblcfHx8UPfu3dMBAJeU&#10;lKx3c3M77ufnt8PAwCAbPdd+fn477t+/b9Oe76mPj0+Sra1tqpSUVPWcOXPW/ehc5Cirqal9AQDc&#10;ysrq8Z07d/r96D1cLpe6c+fOaYJK8L17976fnp7e/Xfs1dbW/qiiolJA9LiJiubyV3hBQYEK0ba0&#10;Bnt7+5t2dna3hdXekydPegAA/i0V5/r6ekkzM7MMRUXFYhkZmcrOnTu/EaXgXUtev37dBQDwI0eO&#10;ePzO++fOnbt26dKly0RtJ4q809TU/AQA+K5du8RCGI6k/UC4ASQk4gxRitdlZWXyAICvWLFiEdFj&#10;8KfA4/EovXv3fqCoqFhsZWX1WEND4zPKF379+nUXKpXKNTU1zQgMDIyn0+lNzbtNtcuWLVtkY2Nz&#10;D02MbWxs7m/YsGEm2nWTkJBomDt37mrBc/T19bMnT56cKCsrWxEXFzejLfp39OjRMchuR0fH5Lbe&#10;1eXz+djZs2dHamho5KFx6Nev3+3Xr193Ifrek/zfe3Xr1q3+EydO3CspKVkPALiFhUW6r6/vziFD&#10;hlxBIfv29vY3k5KSfEQtPicsioqKlP/5559Ow4cPP79v3z7vH5375s2bzlZWVo9TU1Nt9u/f74X0&#10;CMaNG3coNzdX+0fvraiokJ0zZ846KpXKbV4k40+bNm3Hr9ZD79SpU25HdpSRarK47Ch36dLltbu7&#10;+3FhtYdEIe/fv2/T8rXQ0NANAF+FIBkMRuP79+/12rKvDx486A0A+Pnz54f/zvu7d++ePmLEiHNt&#10;Yevq1avnAwDeqVOnfzAM4x0+fFgsct5J2geEG0BCIs6kpKQMAgD8+vXrA9ryuugPqCiUVEm+zdGj&#10;R8cCAD579uxYAMATEhJ8cfyr05Cfn68qkHfMHz169HFnZ+fzyOHT0dH5sGHDhpkaGhqf0Y7zxIkT&#10;90yfPn0LhULhoh3clStXLlBVVc1HDnRb5Jrx+XwMTUgxDOOvWbNmHpHj3NjYyIiJiVmA8rqRsnhb&#10;i+WR/F8KCgpUV69ePR8JYMnIyFSOHTv2yLhx4w4qKCiUIrGuJUuWRCF16D8FJN4lKSlZz2Qy6yIi&#10;IiJ/tkCQlZVlPGzYsIvoe4LFYtWsX78+tLU524qKisUaGhptro/RVvj7+28FALykpKTdhve2uB8l&#10;QUFB8cJqb8+ePZMAAM/JydEX/D1yUqdNm7aDyWTWTZ06dVdb9xXNfW7dutX/d95vaGj4bvz48Qfb&#10;yt6wsLAYAMC1tbVzaTQaJzk52Yno54VEPCDcABIScWbnzp3TAAAXppJpa1iyZEkUlUrlistOjbjD&#10;4/EoZmZmGSYmJm8sLS2f6uvr56DJ7J49e3wAgD927NjD0dHRC5lMZh0KQZ09e/ZaExOTTDQRHjJk&#10;yOWIiIgISUnJf8/566+/Ivr27fuvYqm9vf2NiIiIpVFRUd8VcBEWNTU1LDMzs+cAX2sjP3jwoBfR&#10;Y40oKChQRXngzfZVb9u2zZ+sGd62cLlcanJyspObm9sJGo3GaY6KuDdx4sS9FhYW6QCAMxiMRg8P&#10;jyOXLl0a9qffn9zcXG1PT8/DaNHgwIEDE34Wbn7p0qVhKEy9OaIk58qVK0N+di0qlcoRZqhve6Nf&#10;v363aTQapz2H6yM4HA4NAPDIyMgIYbWJdkKrq6ulBH/v6+ubwGaza5BexqtXr7q2dX//a81oVVXV&#10;Aj8/vx1tZS+fz8d8fX0TmneWc42MjN6SpQlJWgPhBpCQiDOLFi1aQaVSuW2tMjlw4MBrPXr0eEJ0&#10;//8UTp48ORoA8FmzZsUCAJ6UlOSDXnv69Gl3FH4qISHREBkZubQ5N5mPcqPCw8NXyMrKViDhrtDQ&#10;0FjBc9TV1b+sXLlyPsoPHjt27BFR96mmpoalpaX1CeBrzc2KigoZosf5Wzx9+tRSUOTMyMjo7c9y&#10;QUn+OxUVFbJr1qyZh54RJSWlInd392NOTk7JDAajEQBwS0vLp3FxccHtWdCHKO7cudOvR48eT5qF&#10;+e6lpaX1/NH5TU1N9A0bNoQIqm87OTld+NHOPIVC4djb218nuq+iokePHo9lZGQqibajNeTn56sB&#10;AL5ly5ZAYbU5b968NUwms05woaCmpoYtLS1dNXHixCRlZeUionRK9u7dOxEA8Hfv3hn+zvtZLFbt&#10;z3QAhA2Hw6Hp6+vnIFG91ixGkZAQbgAJiTgzYcKEA7q6uh/a8pocDocmJSVVHRwcHEd0//8E+Hw+&#10;1r1793RDQ8O3ZmZmGcbGxlloYWTOnDnr5OTkyqKiohaPGzfuoGCJp127dk22tLR8iia9dnZ2N319&#10;fXdQqVQuAOBycnJlmzZtmtGrV68HAvnLqQcOHBifk5Mj0nyzmpoaFgoDd3JyutDed2z4fD52+PBh&#10;D0VFxWI0Vi4uLmf++ecfsSgbI07k5eVpLliwYBXKoe/Tp0+qu7v7MeQwKygolIaEhGz8XQGqPwke&#10;j0fZtWvXVFVV1QKAr3XXP3/+rPGj95SUlCgKKsFTqVROWFjYym8J+lEoFO6AAQM6rKNsa2ubKi8v&#10;X0q0Ha3h2bNnFgCAHz9+3F1Ybfr4+CTp6Oh8FPzdvn37vAEAj46OXggA+KVLl4YR0d8tW7YEAgD+&#10;O+r1XC6XCgB4REREZFvbHRkZGYFhGF9eXr7U1dX1FNHPDUn7h3ADSEjEGVtb23ttPVFJT0/vDgD4&#10;gQMHJhDd/z+BM2fOuAAAHhQUFA8A+MGDB8ej19avXx8qsCv8efv27dMsLCyeIWeuT58+d7du3eqv&#10;oKBQgnaTp02btt3BweE6Oqdbt24vtm/f7qumppZPpVK5oq4ZWlVVJYV2rkeNGnWqvTvJgtTV1TGX&#10;LFmyjEajNQEA3lyTdlldXR2TaNvEnVevXnWdMmVKIp1Ob6JQKLyhQ4decnR0vEilUrkUCoXn6Oh4&#10;8ejRo2PJ0l2/TmVlpcyCBQtWMRiMRjabXRMdHR1eX18v+aP3vHjxopugEryCgkLp3r17J6JwUT6f&#10;j1GpVO7AgQNTiO6fqDAzM3suJSVVTbQdreHKlStDAAC/ffu2nbDadHR0vNizZ880wd/NnDlzk5SU&#10;VDVymLOysoyJ6O+qVasWAAD+O+lfFRUVsgCAr127dm5b252Tk6OPhAYpFAqPXGwl+RmEG0BCIs6o&#10;qanlt7WQBlrJbeu86D8RPp+PWVlZPdbX18/u3Lnzm65du75COZgzZsyIY7FYtTNnztyAcjVRmGVc&#10;XNwMRUXFEiRG5e/vv23+/PmrUI6nrKxsxdKlSyO0tbVzkQDYjBkzNrXMRRM2FRUVMioqKoXN4d1H&#10;iR7f3+XTp09ao0aNOoXGXElJqfjo0aNjxMnpbw/w+Xzs9u3bdiNHjjzbnDNfN2rUqFN2dna3UV74&#10;7NmzY3+m4kzSOrKzsw1cXV1PAQCuq6v74fjx4+4/emb5fD526tQpV7Sbj9TF09LSer59+9awWVyw&#10;TcNX2xIVFZWCTp065RJtR2vYv3+/l7AdV0tLy6ctlaFnzJixWUFBoTQhIcEXAPC2/GzW19dLNjY2&#10;MnD8q04KhULh/c53bl5eniYA4Nu3b/cn4l7Z2dndbtYE4C9evHg50c8OSfuGcANISMSVuro6JgDg&#10;UVFRS9ryut7e3vvU1NTySadA9Jw/f344AOB+fn47AAA/duzYGPTakSNHxiLHV0VFpXDp0qWRyDlG&#10;dZTnzZu3Gp0jJSVVvW7dulmOjo7JaNLbpUuXl4sWLYpisVi1+vr62aLsS01NDUtZWbkQAPAJEyYc&#10;IHpshcG9e/dsTUxM3qDxtLKyepSRkWFGtF3tHS6XSz1x4oRb7969HwAArqioWDxmzJhjSNhNTU0t&#10;Pzo6OrysrEyeaFs7IikpKYO6dev2AgBwBweHG8+ePbP40fkNDQ0SMTExYUgLoTll4jwA4CtXrlxA&#10;dH9EhZSUVJWFhUU60Xa0htjY2NkAgAtTnV9TUzOv5UJ8UFBQvKKiYsnmzZtnAABeWFjYZjWmhw4d&#10;ehmpes+bN2+NnJxc+e+08+bNm86CUXFtPZdBIqx9+/a9o6KiUoicfxKSb0G4ASQk4gr6st+/f79X&#10;W17X0NDwHZlbI3r4fD7Wq1evhzo6Oh+MjIzeWlhYPENhj/Hx8UEGBgbZCQkJUwYNGnQVTV579uz5&#10;MCQkZD2qRywpKVkXERHx1/Dhw8+hcwwMDN4lJiZO0tPTe49+N3fu3NWiVOBsbGyk6+jofOxOJzxB&#10;AAAgAElEQVRITjKiOQ90CsqpxTCMP3ny5MSSkhJFom1rb9TV1TG3bds23cjI6G3zrub7sWPHHkGR&#10;DSYmJpk7d+6c9rOwYJL/DofDoW3ZsiVQUVGxBMMwvr+///afOT35+flq3t7e/yrBN393xBDdF1Eh&#10;JSVV3b17d7FwlMPCwmLodHqTsJw+Pp+P0en0poULF64U/H1QUFC8kpJS8Zo1a+YBAF5ZWdlmIoxm&#10;ZmYZo0ePPonjX0ubnTlzxuV32snNzdXGMIx/7949WxzHwdTU9KUwRdB+Bpq7zZ07dy0A4IcOHRpH&#10;9PND0n4h3AASEnEF1TK+e/du37a6ZllZmXzzLsJCovvf0bl27dpAAMBDQ0PXt8xNjo6ODkcTVVNT&#10;05d79+6doK2t/RGFWnt7e+8VdI7V1dU/r1+/fiZyUAAAd3Z2Prdq1ap5UlJSVba2tvdE1Y+mpiZ6&#10;165dXwEA7ujoeJHocRUVVVVV0qGhoespFAoPAHAmk1kXGxsb2taK9O2R0tJSheXLly9GYfcWFhbp&#10;7u7ux1Dt4z59+qSePn16FFkupe0pKyuTDw0N3UCj0TgyMjKV69atm/OzHa7Hjx9bdenS5VVztMtW&#10;ovsgKqSkpKrNzc2fEW1Ha5gyZUqipqam0Gpal5eXywEAHhsbO1vw94GBgVuUlJSKd+zY4QcA+OPH&#10;j63aqo/y8vKl3bp1eyGMtoqKipRx/Ov3NgDgq1evnt9W/bh8+fJQAMCvXr06GADwZcuWLSX6+SFp&#10;vxBuAAmJuIJyhD5+/KjTVtdEgiEpKSmDiO5/R8fT0/OwvLx82ejRo08qKSkVIxGj1NRUW11d3Q+h&#10;oaGxyDkGANzV1fXkihUr/q2jzGazqxctWhRlZGSUJaBqfW/58uXhaPeTRqM1JScnO4mqDxwOh9ar&#10;V6+HzbvdaX9CuP7bt28NBcOxjY2NszZv3txmuxXtiY8fP+qEhoZuYLFYtQCA9+/f/6aLi8tpFMI7&#10;atSo02250Efyfd68edPZyckpGeBrCbRz586N+NHn9fHjx90BAI+JiZlHtO2igs1mV5uZmYmFozx8&#10;+PDzwizZmJWVZfytiLWAgICtysrKReXl5XIsFqvW19c3oa36KCcnVzZmzJhjwmzz2bNn5gCAr1ix&#10;Iryt+hEfHx8EAPj9+/d7AwC+a9euqUQ/PyTtFwqQB3mQx28dxcXFygAAysrKxW11zbS0tF4AAFZW&#10;Vk/a6pp/4lFSUqJ06tSp0W5ubifOnTs3cvLkyXskJCQaAQDevn1r8vHjR92NGzfOxjAMZs6cuZHF&#10;YtWdPn16dERExLKQkJANEyZM2F9XV8eOjo5ewufzqUuXLo2UkZGpevDgge3SpUtXuLi4nPbz89tB&#10;p9O5zRMikRxTpkzZnZaW1svQ0PDd3bt3+2EYhovqWu3hePr0aQ8vL6+DWVlZnfX19d8BALx9+9Y4&#10;ODh4C4fDoRJtX1sdz5496+7l5XXAwMAgJz4+foa9vf3NIUOGXLlz507/S5cuOXl5eR148+ZNl9On&#10;T7v27ds3lWh7yQOgc+fOmcnJyc7JycnOFAqFP3LkyHOOjo6XXr9+3fVb5797984YAMDc3PxF21ra&#10;NgeO41hjYyODzWbXEW1La46ioiIVFRWVImG1V1hYqAoA0LJNHMcxDMNwOTm5Ci8vrwMHDx6cUF5e&#10;Li+s637vaGhokKyoqJA3NzfPEGa7EhISTQAAurq6ucJs90dHdna2IZPJrG9qamIAAHTq1OlTW12b&#10;PMTvIB1l8iCP3zyKiopU2Gx2LYvFarM/5I8ePeppbGz8Vk5OrqKtrvknHvv27ZvY1NTEkJKSquVy&#10;uTQ/P7+dAAD19fWSO3bs8J8+ffpWTU3NvNzcXJ24uLjQ3r17P/D09DzM4/Foq1atCr906ZLz+vXr&#10;Q7t3756ek5NjEBUVFWljY3Pf399/G4Zh+P79+3327dvnc+3atYGzZs3aKIo+HDx4cPz+/fu95eTk&#10;Kh4/ftyTwWA0ieI67eGoqqqSCQ0N3dizZ89H//zzj3Z4ePhKKvWrX9wspgY4jnfov3c4jmMpKSmD&#10;hw0bdtnS0jL9zJkzLi4uLmetra0fX7x40TktLa13WFjYqo8fP+omJCRM69y5cybRNpPH/z2cnJwu&#10;vnjxwmz9+vWz09LSepmbm2eEhIRsKisrUxA8782bN6YAAHp6eh+IsVS0R3l5uRyXy2WYmZkJ1TET&#10;1VFYWKgqTEe5qKhIBQBAVVW1sOVrOI5jAABBQUFb6uvrmXv27JksrOt+78jLy9MCEL5TSafTOQAA&#10;XC6XJsx2f3RkZ2cbGhgY5Hz+/FkLAEBLSyuvra5NHmJ4EL2lTUIirnh7e+/T1dX90JbX1NDQ+Ozl&#10;5bWf6L53ZPh8PtalS5fXvXv3vq+np/desE52UVGREpVK5QIArq2tnRsaGroehbVSqVTulClTdllb&#10;Wz+E5rDfrl27vly3bt0spIZNp9ObgoODN9nb21+Hryra7qLoQ0lJiQKDwWikUCi8ly9fdiV6TEV5&#10;r44cOeKhrq7+BcMw/qRJk3aPGTPmGADghoaG7y5dujQU5ZgPHDjwGtH2igIOh0M7dOjQOEtLy6cA&#10;gKuqquaPGTPmaJcuXV4DAK6lpfVp3bp1c6qqqqSJtrW9U1VVJd2elL6Li4uVAgMDt1AoFJ6CgkLp&#10;5s2bZ6Cc+7/++isSvpYjMvxWP8LDw1cMGjTo6pgxY46ePn16lLilXRQUFKgAAB4QELCFaFt+Bp/P&#10;xyQlJevnzZu3RlhtojKQ+fn5aoK/37Rp00wAwC9fvjwUx3Ho06dPqoGBQbaoBfiuX78+AESQ9pWb&#10;m6sNAHhCQoJvW9yrjx8/6rDZ7BofH58kVAu6LQXRSMQPwg0gIRFXhg0bdqlnz55pbXW9z58/awAA&#10;vmHDhlCi+96RuXv3bl8AwOfMmbMOWihixsbGzoqOjg7r2bPnv87wgAEDrnt5eSUhESlZWdmKOXPm&#10;rFFRUclH54waNepUSEjIRhqN1gTNdX+fPHnSXVR9MDc3fw5f874WET2eouLdu3eGQ4cOvQwAuKWl&#10;5ZOwsLAYGRmZSgkJiYbIyMgINHHcunXrdC0trU/Xrl1zSEpK8nFxcTlTXFysRLT9/xUul0vds2fP&#10;JF1d3Q/wNa81a+zYsUc0NTXzAAA3MzPLSEpK8iFLn7SeadOm7XRwcLhBtB0tycjIMBs4cOC15sW3&#10;V1euXBmydOnSvwEAz8zMNELn8Xg8yo4dO6ZJS0tXoe8ehIODw43MzEwTovvSWgoLC5XFxVFGglRr&#10;1qwRWr54ZGRkBADgLcUIGxoaJPT19XNMTU1fcjgc2oULF5wBAHdxcTnT1NREF1Ufk5KSfJoXZoRW&#10;JxrHcfjy5Ys6AODbtm2bLur7xOfzMScnp2Q2m13z8eNHnZkzZ26SkZGpJPr5IWnfEG4ACYm4Ymlp&#10;+XT48OHn2+p6p06dcgUAHJVUIBENkydP3i0lJVXt4uJyWlDEi8/nY2w2uwYAcE1NzU/R0dELlJSU&#10;iuGrKBcnICBgS58+fe6giamJicmboKCgOAaD0dB8TtPs2bPXDh48+HLzgkeIKOxfvnz5YgDAxUUt&#10;9lfh8XiU2NjY2RISEg3S0tJVixcvjrKzs7sNAPjgwYOvvn371kjwfD6fj508eXI0Uv7W19fPqaio&#10;ENsdBD6fj50/f344qsPbvXv3dDc3t+NIIG7AgAHXk5OTncRtB7E9MHr06JNmZmYZRNvxvft+6tQp&#10;V319/RwAwDt16vQPfK2jq4zjONy5c6evgYHBO/T906dPn9S0tDTrOXPmrEVRMBQKhTtr1qxYcYgu&#10;EHCU44m25WdkZ2cbAACelJTkI6w2Ub3kb7124sQJN0HnEtVU9vb23icq5Xr0d6W2tpYlzHaLioqU&#10;AQCPi4sLFvV9OnDgwAQAwDdu3BiC418/76ampi+Jfn5I2jeEG0BCIq5oaWl9mjx58u62ut6iRYtW&#10;UKlUbl1dHZPovndUKioqZFksVq23t/deGo3GEQyly8jI6Obr67ujS5cuLwUmo3dmzJixqTkPFldU&#10;VCz5+++/l2hpaX1C5zg7O593cXE5jX6Wk5Mru3//fi9RODKZmZnGFAqFx2AwGouLiztcHeFPnz5p&#10;DRo0KAUA8JEjR55ZsmRJlKSkZL2cnFz57t27J7cc01u3bvXv2bNnWvPCRSYqqdOnT5/UR48eWRPd&#10;n1/l/v37Nv3797/V7PBnjx079iibza6hUCi8sWPHHk1LS+tJtI3iTHt2lBENDQ0SMTExYcj59ff3&#10;3zZkyJDL6PtFQ0Pj84ULF/5HST87O9tg+PDh5wW+g8r37t3r3Z4XU/755x8tAMCDgoLiiLblZ9y7&#10;d88WAPCLFy86CqvNMWPGHOvSpcvrb73G5/MxOzu728rKykUobBg5ssHBwXGiuK/Tp0/f9j3H/b/w&#10;vTJYwqa4uFhJSUmpuHfv3g+4XC4Vx3GwsrJ6PGzYsEtEPz8k7RvCDSAhEUf4fD4mISHRMH/+/NVt&#10;dc0hQ4Zc6d69ezrRfe/IoLywoKCgeADABXcnPTw8DgMAzmAwGseNG3dQXl6+FABwDMN4EydO3DNg&#10;wIBraCLao0ePx0uXLo1E+ct0Or3R399/q6mp6QsAwNetWyf0SQGPx6OgsNt9+/Z5Cbt9ojl69OhY&#10;eXn5MhaLVfvXX39FWltbP4KvZblOffnyRb3l+QsXLlyJcnQTEhJ8ORwOjcvlUhMSEnxVVFQKMQzj&#10;T5kyJbFlDmB7JDMz08Td3f04AODKysqFnp6eh1BN5LFjxx5Fz2lpaam8j49PkomJSeaLFy+6EW23&#10;uHH9+vUBx44dG0O0Ha0hNTXVxtDQ8N+67JKSkvWrV6+e/6Pw21u3bvXv3Lnza/QeMzOz50+fPrUk&#10;ui/f4ujRo2MAAN+9e7fQdmlFBYr2evLkSQ9htWlnZ3f7R2kAjx8/tgIAfMGCBatw/OucZO7cuWsB&#10;AF+yZEmUsPvo7Ox8QRTzj5qaGjaAaOsoNzQ0SIwaNeo0jUbjZGRkmOH410VHAMD/+uuvv4l+fkja&#10;N4QbQEIijlRXV0uJ+stdED6fj8nLy5f5+fntILrvHRlra+tH5ubmz4yNjbNaTlKio6MX2tvb30CT&#10;TBUVlcKxY8ceplKpHADAmUxmbWho6PpOnTrlNjvQ/IkTJyZNmjQpEeUvKysrF+3fv3+8KMLjAgIC&#10;tgIAPnTo0A61Ql5ZWSkzadKkPQCAW1tbp82cOXMTjUbjKCsrFx05csTjW7sn+fn5qvPnz48xMzN7&#10;7ujomKypqflJSkqqSllZuUBTU/OTnp5ejpmZWTqVSuVISUlVr1q1agEKsW9PfPnyRT0gIGArlUrl&#10;stnsak9Pz8NGRkZvAQC3s7O7/eDBg944/jVMdfz48QcpFAoXAHA2m10jTvmoJL9GZmamibS0dAX6&#10;LvL09DxUUlLSqggSHo9H2bNnzyR5efmy5vfzvby89rX2/W3F9u3bpwEAfuXKFaGKR4nIVn8AwPPy&#10;8jSF1aaJiUmmh4fHkR+dM2nSpD0MBqMxJydHH8e/zhN8fX0TmkPWt1ZUVMgKyx4zM7MMFxeXM8Ie&#10;u8bGRoYo9TSKi4uVUGoO0nfhcrlUS0vLp5qamnnV1dVSRD8/JO0bwg0gIRFHPnz4oAvQdoXq3717&#10;ZwgA+I4dO/yI7ntHJScnR79ZxGstAODbt2/3R6+Vl5fLIud36NChlwR3ciwtLZ84ODhcRz9ramp+&#10;CggIiJeUlKwHAJzFYtUsX748HOUvjxkz5qiwbU9PT7fAMIzPZDLramtrO0xo/t27d/vq6em9p1Ao&#10;PF9f3wS0I+/l5bW/pSDX8+fPzVJSUhy0tLQ+KSsrF7UUM/oZOjo679uLOnBlZaXM0qVLl7FYrFoa&#10;jcZxc3M7bm1tnQYAeJcuXV6fPXt2JJ/Pxz5//qw+ZsyYY2ghhslk1i5evDiqPTr9JMJj+vTpW9E9&#10;NzY2zrp69ergX22jpqaGvXDhwpUobURSUrI+NjZ2FgpLJZqEhISpAICnpKQMINqWnxEVFbUEAHBh&#10;CufJy8uXBQcH/zDsPC8vT5PFYtU6OTklo0gCLpdLnT17diyGYXwNDY3PJ0+eHC0Me+Tk5MpnzJix&#10;Wdhjx+PxKACAR0ZGRgi77czMTBMDA4NsCQmJBkFRzvj4+CAAwI8cOeJB9LND0v4h3AASEnHk0aNH&#10;1gCAnzlzxqUtrnfw4MHxAICnp6eLTCn5TweViggKCtpMpVK5RUVFyui1qqoq6ZUrVy6QkpKqbnZI&#10;6iZMmLBfRkamAjnQLi4up/T09HKQ42VjY3PP2dn537xAfX397MuXLw8RhQqxubn5s+aFlGlEj6Mw&#10;aGpqoi9ZsiSKQqHw9PT0ciZMmHCAQqHwNDU1886dOzdC8NyXL192tbW1TWWz2dUozB3dk191lgEA&#10;HzRoUApRYcuNjY2MjRs3hiCROCcnpwtI2VtdXf3Ljh07/DgcDi03N1fb1dX1JOoji8WqjYiIiCQd&#10;5D+DTZs2BXfv3v1pXFzcDKR6PmLEiHNv3rzp/Ktt5eXlaY4aNepfDQUtLa1/bt682Z/oPqId5evX&#10;r9sTbcvPmDlz5iY5OblyYbWHdlmXLVu29GfnIiGvoUOHXhYUaXv48GEvVP3A1dX11KdPn7R+1x4U&#10;QbdixYpwUYwfhULhCTtc/Pr16wPk5OTKlZWViwQFUB89emTNZDLrBg0alNIeFkVJ2j+EG0BCIo5c&#10;unRpGADgqampfdrierNnz46VlJSsF2X5hz+dnj17pllbW6cZGBhkDx069LLga+PGjTsIAHi3bt0y&#10;PDw8DqLdHC0trU/jxo07gIR1WCxW7fjx4/dLSUlVIWfN3d39qLGxcSYA4KJQ2Lxx44YDwNe6zh3h&#10;D39BQYFq7969HwAAPm7cuIN9+/a9CwC4n5/fDsFQwpKSEgVlZeUiJNAFADgKg8cwjI9hGO8/OMy8&#10;GTNmbG6rcFQej0c5ePDgeD09vfcAgPft2/eOu7v7cSqVypWWlq6KiopaUlNTwy4sLFQZP378AdQn&#10;Nptds2zZsqWkg/zrJCcnO1VXV0udPXt2pLiN38GDB8fT6fQmaWnpqpiYmLDly5cvkpaWrqJSqdyZ&#10;M2du+p3n9tGjR1ao9jYA4GvWrJlLZB9nz569DgBwFFbcnvHw8DhibGycJaz2UCnI1pZMSkxMnEKl&#10;UrmWlpZPBTUXmpqa6KtWrVrAZDLrpKSkquPi4oJ/J2IACatFR0cvFMX4MRiMhrlz5wqlBnV9fb3k&#10;qlWrFtBoNE7Xrl1fvX//Xg+9lpubq62mppavq6v7oaCgQJXo54ZEPCDcABIScWT//v1eAIC3VR5g&#10;v3797tja2t4jut8dFRRKP3PmzI0AgCckJPgKvn769GkXXV3dbDSJHD58+DnBWsp9+vS5O2jQoH+V&#10;Z7W1tT+6ubkJhsTWBQUFxb19+9ZQ2LZra2t/bA4d/jB06NBLqH6wOJKTk6NvaGj4jslk1sXGxs7W&#10;19fPkZCQaDhw4MAEwfN27tw5zc/Pb7u2tjbKB+eiHWUA4KNxR44z+v2vOsxsNrtq06ZNM0W5QHXl&#10;ypUhlpaWT9FCjLe39z42m11Do9E4wcHBcYWFhSo1NTXssLCwlagON4PBaAwLC1spzve6LXj48GGv&#10;b4m1lZSUKDY7g/MAABcXAS9BsrKyjJ2dnS+g8OsDBw6Mnz59+jYKhcKTk5MrX79+/axfjV7h8/nY&#10;0KFDLwIALiMjU0lkGLaXl9c+AOATPc6twcHB4Ua/fv3uCKu99PT07gCA/0rYdHJyshObza7R1dX9&#10;0HJekpOTo48iU3r16vXw+vXrA35lUbW4uFiJRqNxhBXG3RIGg9Ho6up66r+0wePxKAcOHJigo6Pz&#10;EQDwUaNGnRZcWC0vL5czMzPLkJWVrXj16lVXop8ZEvGBcANISMSRDRs2hAIA3hY7ThwOh8ZisWpD&#10;QkI2Et3vjsratWvnAnwttUKj0TilpaUKgq8zGIxGCoXCGzBgwDVpaelK5Kz4+PjsVlFRyW92yrhe&#10;Xl770O4xcqBtbGzuoZ1NYYqr4DgOR48edW/p3Glra+ceP37cXdx2l589e2ahpqaWr6CgULp+/fpQ&#10;GRmZSlVV1YL79+/bCPR3DJPJrLOxsUllMBiNTCaz1tHRMRnlg0tISDQwGIxGgK81Y9GYIAfzdzE2&#10;Ns68fPnyUGH29+nTp5ZDhgy5ghZWJk+enCioZP3u3TtDDodD27JlS4C0tPS/EQpeXl77BdMCSL6P&#10;jo7OR1TiDTl9Fy9eHNajR49HAID//fffS5vD7a9GREREfKuNkpISxeDg4Dh/f//tRPfnWyQnJzuZ&#10;mJhkNofqJ589e3bEsGHDLgEAbmho+O5X8+4jIiIi5OTkyi9evOiYl5enef/+/d5EOMzu7u7HMAwT&#10;C0e5a9eur9zd3Y8Lq73fjVh79OiRtYqKSqGiomKJYLgxjn9dBDlw4MAE9B1jYmKSGRsbO7u1c5h3&#10;794Ziuo5UFVVLVi6dOmy333/tWvXBvbo0eMJAOCWlpZPU1JS/kcA7tatW/11dHQ+0mg0zu/k85P8&#10;2RBuAAmJOLJ06dJlFAqF1xYTiBcvXnQDAHzfvn3eRPe7o9K7d+8HlpaWT3R1dT84OTklC77G5/Ox&#10;kJCQDZKSknXNu4zVgwcPvoIcMUVFxWJvb++9yEGTk5MrDw4O3iQrK1uBHGg3N7dju3btmixsu1HO&#10;tJWV1WNjY+Os5p1UPgDgsrKy5eISqn/z5k17GRmZSk1NzU+LFy+OolAoPAsLi2e5ubna6JyePXs+&#10;NDY2foP6zGAwGszMzJ4DfBVQ69u3710UkiwtLV2F/o/EitC9+A/h2PiIESPOCpYM+x1ycnL0J0yY&#10;cAAAcHl5+dIpU6YktlSy5vP52NmzZ0doaGjkoWvb2dndzsrKMib6XokTFRUVslwul3r16tXBDAaj&#10;sXPnzm9QWoSWltankydPjtLX189RVFQsplAovLy8PI3379/r3blzp9+WLVsCJ0+evJvJZNYBAB4T&#10;ExNGdH++R2NjI2Pt2rVzZWRkKmk0Gmfu3Llrjx075o5CqR0cHG78ThkoVIJNS0vr05UrV9rUwRg9&#10;evQJAMCJHtvWoKSkVBwYGLhFWO3t3bt3IgDg7969++UIpOzsbANDQ8N3kpKS9adPnx7V8vW6ujpm&#10;UlKSj62t7T20uDhx4sS9qampfYhaXH358qVpWVmZ/K+8h8/nY48fP7ZC9cG1tbVz9+3b5y1YUaKh&#10;oUFiwYIFqzAM4xsaGr4TXHQlIWkthBtAQiKOaGpqfsIwjNcW10pMTJzSlmHefxq5ubnaAF9FvAAA&#10;37NnzyQcx+HVq1ddfX19E968eWMM8DX/2Nra+iFyRHV1dd9bWVmlIUemW7duGYLh16ampi+nTp26&#10;Ezlqws7vOnnypCu6FprgZGVlGWtpaf2Dfr9ly5ZAosf3Z5w4ccJNQkKioXPnzq+9vb33orA5VLYj&#10;MTFxsr29/U07O7tbqF+6uro5yOlVUFAoMTIyygIA3MLCIl1wRx8tVgg6zM25y/zfdZgxDOPOmzdv&#10;za9GBxQVFSmHhoZuoNPpTUwms27ixIl7US62oJJ1WlpaTwsLi2foegYGBtntQVxJnKmpqWFHRUUt&#10;GTly5FnBhRMMw/h0Ov270Qby8vJlU6dO3SUuNakLCgpUfX19EzAM46uoqBTu2LFjWlxc3AwlJaVi&#10;VDf88+fPGq1t7/Xr1126du36rwZAv3797rx+/bpLW/TF1dX1BIhB6DWHw6FhGMaPiIiIFFabKMKp&#10;srJS5nfeX1RUpNyrV6+HAICbm5s/+97c4fnz5+ZBQUHxMjIylc1/w17ExcUFl5eXyxE9rt8jNzdX&#10;e+XKlQvRcykrK1uxevXq+S3TUF68eNENfY/6+fntIMtAkfwuhBtAQiKOoMlVXV2dyEvxBAYGbpGR&#10;kakURe1dEhxiY2NnAwA+derUXXQ6vQlNEsaPH39QQUGhtLa2VnLYsGEX0WRRXV09T7A8lK2t7V1N&#10;Tc1/ndNhw4ZdRDuEGIbxR40adSosLCy6uLhYqGH6KD+3U6dOuYK/r6yslEG2zJ07dy3R4/sjtm/f&#10;7k+hUHjW1tZp/fv3vwkAeFhYWAx61pOSkiaOHj36uMBYpyooKJQ27w436ejofECv6enp5fw/9s4z&#10;ront6eOz6QEChN67ioICIiioiIiiqKiIFBFQFEEEr6hYgIsNsWLhYu8Fe0cs2MWOHbGAKKJYAOk9&#10;ye7zwhxv/j52gwvcffH9fJRsTuac3Wx2zsz8Rl1d/R0AEA4ODheUlJSKAT6mYKP6ZQzDvla//NMo&#10;KiqWbNiwYfT3skqQk8bj8SpoNJrIw8Njb79+/Y6Lr6VPSta5ublG/fr1S5Vw0j5s3brVn/reS5dn&#10;z54ZBQQEbNm9e7dnbGzs7BkzZsQ7Ojqe7dy587VFixZFbtq0adTx48f75efn6za38gXErVu3rO3t&#10;7a8AfMw2OXHihMuUKVMWM5nMehqNJvqZ6DCO49imTZtGSQoUBgYGbnj//r1aY86ha9eu6QwGQ0D2&#10;Wn6Pt2/fagAAsXLlylBpjTl16tSFbDa77neuv+rqahknJ6ez6JyNHj16Q35+vu6Xjq2qqpJdv379&#10;GJRBwOVyawIDAzceOXLE7fM2fGRQWlqquGHDhtGOjo7n0f2xa9eul1evXh3yuVMvEoloS5cujWCz&#10;2XVqamrvjx49OpBs+ymaN6QbQEHRHFFXV38LAMTnrWoag06dOmU4OTmdJXvOLRV7e/srFhYWd3V1&#10;dfMHDhx4lCA+qoUqKCiUBQYGbpw/f/405IhJtn9q3779fUVFxVIAIJhMZkO/fv1SuVxuNcDH+uWh&#10;Q4fuRfXM+vr6edK0OS0trbek0zZr1qy/kcM2atSojejvGzZs+CN9vn8WHMexOXPm/A0AhLOzc5qp&#10;qekjJpPZgKL5QqGQ/uzZMyPxPHAbG5sbKOWayWTWOzo6nkObVTwer0yibzJuYWFxjwjqbT8AACAA&#10;SURBVMvl1rBYrDoHB4cLKCWezWbXovdIOskSEcb/iS6LU+txFotVhxS0v0T79u3vX7p0qfuX5vnm&#10;zRtNTU3NN2gDxcvLa9fnStZFRUUqY8eOXYMceDabXTdr1qxYSqiL4ndANana2tqvAYAYPnx48rJl&#10;yyagTZ6kpKTxAoGA8fbtW40bN27Yfm+8srIyhTFjxqxDWRgcDqc2Pj5+OrpOpR2x09XVfamsrFxE&#10;9jp+j/v373cAAGL//v1DpTXmyJEjN+vq6ub/7jhCoZDet2/f4xiG4QwGQ8Bms+smTZqU8C3n99at&#10;W9ZBQUHrZGVlq9A9ztTU9PHo0aM3bNq0adSjR4/aNkaLQ0lKS0sV09LSesfFxUX379//GJvNrgP4&#10;KFo3Z86cvyWVrCXJz8/XRZsDbm5uRxp7M4fivwHpBlBQNEcMDAyeAwAxZsyY9Y35OXV1dWwmk9kw&#10;bdq0BWTPuSXy5s0bTXFq1lqAf+vAz5w50wsAiMOHDw96+vSpiaamZgF6aLC0tLwjLy9fipypTp06&#10;3USOl4qKSlHv3r1PoYdJFRWVQjc3t8ORkZFSO384jmMovbhr166f0pH5fH5Jjx49Pu240+l0QUND&#10;A2mqtd8iMTExHAAIHx+f5M6dO19ns9l1586d64leHzBgwFEMw/DOnTtflZGRQZsPdXZ2dpclUq6L&#10;bG1tr0lG+lE9KZvNrrW2tr4FAISqqup7Kyur2+g4OTm5T/XLEmm3OJvNrmvVqtUTFxeXE5cuXbJ/&#10;8ODB/0u3ffz4cZs1a9YE6ujovPzcYfby8tqdl5enL3l8aWmpYkhIyKrAwMANnytZ19bWcubOnRuN&#10;HgIxDMNHjhy5iRLqopAmVVVVsjExMXMlrjORpaXlXQAg2rVrl4Xuff379z/2I+U9d+/etUTvBwBi&#10;0aJFkUuWLJlEp9MF0qwB1dbWfqWiolJI9vp9j9OnTzsDAPG1zbJfwdXVNdXa2vqWtM5/x44db8vK&#10;yla5ubkdptFoIh6PVxETEzP3W72Va2pquJcuXeoeHx8/o3///sf4fH6JxCaiyMjIKNfFxeVkWFjY&#10;P8uXL/8rJSVlwO3btzsWFBRo/ag2Rl1dHRtt1CQlJY338/PbhoTpEG3atHkSHh6eeOPGDduvRdhz&#10;c3ONIiMjF9LpdCGbza5dv379mOaaDULR9CDdAAqK5oihoeFzDMNwFRWVIoFAwGisz7l69aodABCH&#10;Dh0aTPacWyKbN28eCQDE6NGjNzAYDAGqO50wYcIKDodTW1VVJbtkyZJJKIIiIyNTiaKQtra215CD&#10;zOPxKszNzR9IRhktLCzuoP9v2rRppLRsvnLlih1K28VxHDt58mRvSdEnRFhYWCLZ6/slTpw40ZdG&#10;o4nc3NwOu7q6ptJoNBG6vkUiES0gIGDL5MmTFyElaw6HU9O1a9d0FHFVUVF5L7m2pqamD42MjD61&#10;7tLX138hcWyhmZnZQ/Fxj1DrEAAglJWViwGAMDMzy/T19d1RW1vL/hlxPhzHMcm0cAzDRBwOpzY2&#10;NnZ2VVWVLDouNTXVFeBfJWuCIODcuXOOGhoab9F7nZyczlIaBBSNyfPnzw0TEhIm5eXl6eM4jh06&#10;dGiwnp7eSw0NjbeLFy/+JAQ2adKkhO/VqIpEItru3bu9tm3bNqK4uFh53LhxKwGAGDJkyAFp2aut&#10;rZ2vqqr6nux1+x7JycnDAaSrIWJtbX3L1dU1VVrjFRQUaGlqahbweLzy06dPO7m7ux9ADu+AAQNS&#10;Dh8+POh7zq1IJKJlZWW127p1q39MTMxcLy+v3dbW1rdQffPnqKqqFrZv3/6Bs7PzaR8fn53u7u4H&#10;HB0dz3fo0OG+jo7OK7QBKom6uvo7Nze3I3FxcdGnT592/tZ1+PbtW40VK1ZM6NKly6fNUjqdLjhx&#10;4kRfsq8JipYF6QZQUDRHDA0Nn6PIFkoXbQwSEhImAQDxpV6gFL+Pt7f3Lg0NjbcdO3a83b1790sE&#10;8dEBMjAweDFgwIAUgiAgKyvLVE9P71MtLJ/PL6HT6Sjtt9zS0vKT06anp/dSU1PzNXKcevfufcrC&#10;wuKuZLT0d0G9UxMTE8PQ3+rr61nIaeNwONXz58+XqnCYtMjKymonLy9f3qFDh3u+vr47AIBYu3bt&#10;WIL4+CCWnZ1tLLnZMGDAgKMoJVpLS+tVhw4dPolctWvX7oGurm4+isba29uny8vLI6XxBm1t7Vfo&#10;WBMTk6coBdXGxuY6n88vMTY2zsnLy9MvLS395ZZdAoGA4efntxV9DlJG19HReZWcnDwcx3FMKBTS&#10;JVMA4+LiZqDjW7du/fTChQs9yD4vFC0PkUhEu3Llin1ERMRSIyOj3KioqHmfHxMREZEAAISrq2vq&#10;lStX7MaMGbMebQCvWbMm+GsbR8XFxcqSiswPHz40wzAM9/Dw2Cct+zU0NN40B0cZaVz8rGrzt9DV&#10;1c0fOXLkZmnaOW3atPnovlpdXS3z7Nkz4xkzZsSj0hANDY23kZGRiy5evOjwM90ScBzHCgsLVa9f&#10;v9758OHDg9asWRM8a9asmSEhIasHDx58qEuXLteMjIxyzczMHnbv3v3SoEGDDo8aNWrT5MmTl8TF&#10;xUWvWrVq3MGDB4e8fPlS73tR4JKSEv6GDRtG9+rV6wzaDDUzM8tUV1d/y+Vyay5fvtyV7OuBouVB&#10;ugEUFM0RPp9fDAAi8UN4TmN9joeHxz4DA4MXZM+3JSIUCulKSkofPD09dwMAMW/evCiC+PjQJ+nA&#10;JSQkRIidL6Fk+pm4Th0HAEJXVzdfX1//uYST94DD4VSjnXVppYGVl5fLi9PL6qqrq2U+f10kEtGa&#10;aspZUVGRiqGh4XN1dfV3KAI1Z86cv9Hrffv2PU6n04Wenp67dHR0XiEH2N3dfR+KCgMA0alTpxta&#10;WloFaDOia9eul5BYF5vNrnV0dDyHNrHk5OTKFBUV0TnDXV1dU83NzTNfv36tLc25ZWRkdFRRUSkE&#10;AKJVq1ZP27Rp8xgACDs7u6s3b960EYlEtEmTJi1BD3dqamrvVqxYEUYJdVFIE4FAwDh37lzP8ePH&#10;JyEHiMVi1aM+0ZK1nefPn+9hbm7+YNSoURtRNDkiImLpxYsXuzs4OFwEAKJDhw739+/f747eIxQK&#10;6ZMmTUoYN27cKhUVlaLt27cPV1NTe79t27YRz549M0bZVcOHD9/RtWvXi3fv3u3wq3NhMpkNNjY2&#10;N8he0+8xffr0+Uwms0Fa910cxzE2m103derUhdK0c+jQofvV1dXfYRiGS4o8CgQCxpEjR9wkFeF5&#10;PF7F4MGDD61Zsyb4xYsXBmSub1lZmcLu3bu9Bg0adBiVypiYmOTExMTMTUtLczY2Ns5hs9l1n/dO&#10;pqCQFqQbQEHRHGEwGA3iB4l7Ojo6r+rq6tiN8Tna2tqvfXx8dpI935bI9evXOwMAERoauhIAiNu3&#10;b3ckiH+j+KiH75MnT1pZWFjcYTAY9QBAyMrKViHRLjqdLlRTU3uHnDgzM7NMHo9XJk7PbrCwsLjj&#10;4OBwXloPUfPnz58OAISfn99WstfvZ6irq2N37979EofDqY2IiFiK1h2tS2pqar9ly5ZNQN8rBQWF&#10;Ej8/vy1sNrtWvOaVwcHBq5DTS6fTBc7OzqdQ+h6Xy612cHC4gHpbq6urv7G2ts5A50VTU7NATk6u&#10;YtSoUZsaa444jmM7d+70QZFrOzu7K0hkTEFBofTzNEM5ObnKpKSk0MYs3aBo+dTX17NOnjzpEhQU&#10;tA5db1wut8bV1TU1MDBwo/h7IQL433Zxnp6eu+l0unDdunVj3r9/rxYUFLQORZNXr14dvHv3bi8V&#10;FZUiACDy8vL0COLj91heXr7c3t7+MnKkxRtUNSj6LBQK6UZGRp9ED/v165fyK/Oi0+kCR0fHJi9i&#10;GRgYuFFbW/u1tMZDXQuWLFkyWVpjlpSU8Pv163fcxsbmZkpKyoCzZ886fe2zDx06NDg4OHiNZJmK&#10;hobG2379+h2Pioqat2/fPo/c3FwjaW7ICoVCem5urtHx48f7LVu2bGJISMjqnj17nkObPeJ7+JuI&#10;iIilN2/etMFxHKusrJRD3SeaqmglRcuAdAMoKJojKOIVHx8/HeCj6JO0PyM/P19XnGIbTvZ8WyKz&#10;Z8+OFacL7lVVVS1E0b3evXuntWvXLgsdt2LFinAU3ZTsUayiolKIHDM5OblKibRfoZWV1S1Uv9yl&#10;S5dr0rJZQ0PjjeSDa3MAx3EsICBgC8DHumkAIDw8PPahB+usrKy24o0Fwbhx45KcnZ3TJNOvXVxc&#10;jkukUGf7+/tvRhFjRUXFEicnp09peFpaWq8sLS1vS7z/np6eXh6bza4tLCz8I21OKisr5WbMmBHP&#10;YrHqaTTaJ3VtAwOD5zdu3LA5c+ZML8n2Yq1atcqWZmo+RcuntraWc/To0YEBAQFbkPK+nJxc5aBB&#10;gw6NHTt2bY8ePc6j70Tr1q2fxsTEzL1//36H7zk3d+/etZSMJv/1119LAQAfPXr0ejqdLjQwMHgR&#10;HBy8Wl9f/0VoaGiSWKtDJN5otLx8+XJXJPTFZDLrAYCg0Wi/1OKJwWAIevbs2eQd5QEDBqRYWVnd&#10;kdZ4OTk5JgBAbNu2zU8a42VnZ7fCMAzv1q1buo2Nzc0ffR+O49jjx49NExMTw/39/be2b9/+Abrv&#10;os0YPT29l1ZWVnecnZ1Pe3l57Q4NDV05bdq0BVFRUfNiYmLmxsbGzp41a9bMOXPm/B0XFxcdHx8/&#10;Y/78+dMXLlw4dcaMGfHu7u4HzMzMHqLOBAg+n1/SpUuXawEBAVvi4+NnnD9/3lGyDADHcaxnz57n&#10;0O/vqVOn+pB9HVC0XEg3gIKiOYIeBsLCwhJ5PF6Fn5/fNml/xp49ezwBgMjIyOhE9nxbInZ2dldt&#10;bGxuqKioFI0YMWI7QXxUCEUtNNBx7969U1VUVCxF0U4Wi1WnrKxchJxnyV1vdXX1dwwGow5Fnq2s&#10;rG5Pnjx5sTTsvX79ui0AEBYWFnfJXrufYeHChVMBPiqLMxgMgaOj43nUUmbLli3+o0aN2hAaGpqE&#10;HsIUFBTKYmJi5qBNCQzD8CFDhuw3MTHJQes8YMCAo5IK36amplmSteJWVla30GbWokWLJjdmOnpt&#10;bS3n2bNnxufPn3fcvn37iFWrVo1LSEiIQI4Ck8lsWLJkyWTJBz2BQMBISkoKRb1pAYAYOHDgEbLT&#10;HCmaLlVVVbL79+8f6uPjsxO1SlNUVCwdNmzYnnHjxq10dHT8Jef4c3Acx/bt2+ehr6+fZ2Bg8IJG&#10;o4kk1OH/h44dO96eNGnSYhaLVefh4bEXlaHEx8fPsLKyuineOGz4lfkyGAyBk5PTGbLX/XvY2Njc&#10;dHFxOSmt8a5cuWIPAMTJkyddpDFeSkpKf3HJyk1DQ8Pnv3MvrK2t5dy8edNm7dq1YyMiIpb6+/tv&#10;7d+//7EuXbpca9WqVbaSktIHFotVz2AwBOha/BoMBkPQpk2bJ25ubkciIyMXbdiwYXR6enq3wsJC&#10;1e/ZWFFRwTM3N8+cOXPmTMpRpmhsSDeAgqI54uDgcAEACENDw5xx48atYrPZdR8+fFCS5mdMnDhx&#10;GZfLrfkZYQ2KH6OkpIRPo9FEY8aMWQfwb1sopFAs+cNbVFSkjESaGAxGA4qgyMvLl0n0Tf7kPAMA&#10;oaenlwfi+uXQ0NAkadiM+kOmpKT0J3v9fpSMjIxONBpN5O7uvt/U1PSxjo7OK0nRm27duqUjZzI8&#10;PHy5k5PTGYno8dPw8PDlqK2NrKxsZUBAwCbU35PD4dSOHz8+UVdX9yVyqJ2dnU+hjQtlZeXi58+f&#10;GzRGanN6eno3d3f3A5LO+5cYOHDg0W8J8ZWUlPBDQ0OT0DXFZDIboqOj4yRVsyn+u9TU1HB37tzp&#10;4+7ufgC1PlNVVS0cMWLEtvDw8BXiqNon5zg6OjruV5zjL1FfX88qLy+Xz8rKaofq7+Xl5ctMTExy&#10;DAwMXjg5OZ2pq6tjLV68eIqcnFwli8WqDw8PX+Ht7b1TbOd7ACDU1NTe/MrnMxgMQa9evdLIPgff&#10;Q19fP8/f319qpTAHDx4cAgDE3bt3LaUxXkpKiisAECNHjtwIAMS9e/cs/uT6IEHDhoYGZl1dHbu2&#10;tpZTXV0tI437cnp6ejcAIKKiouKysrLakX0tULRMSDeAgqI5gnYykeMCAERsbOxsaX5G586dryMl&#10;Zgrpsnfv3mEAQIwdO3YNABDv379XKygo0NLQ0HiDYRheU1PDJYiPO9d5eXn6srKyVeL0MBzgo2iU&#10;ZAo2cnT4fP4HGRmZKpR6aGpq+mjPnj0ev2tvTU0Nh06nCxUVFUuaqljX5zQ0NDAtLCzuaWpqvhk/&#10;fvw/khsQQqGQ3q5du4e2trbX/Pz8tkqmUsfGxs7U19f/pDLeu3fvU66ursckUpWfDh48+CDqhayj&#10;o5P/119/LZXsoRwdHT1bUhVc2iQmJoa3adPmydChQ/fPmjVr5ubNm0cuW7ZsAkqDBQDi+PHjP9ym&#10;5NGjR23R5pv4miratWuXd3M51xTS5d69exbh4eGJ6HrS0tIqGDVq1MaIiIiExnSOv0Z0dHQci8Wq&#10;DwgI2NK/f/+UAQMGpAwaNOgw6nnbr1+/4+Hh4YlcLreGzWbXRUVFzcvOzjYB+Fhb+rOf9+7dOzUA&#10;IEaNGrWB7HPxLXAcx7hcbs2UKVOkkjVEEASsWbMmGACIgoICLWmMd+jQITcAIFauXBlMo9FE0rSV&#10;bBYvXjxFXHZQERAQsJlseyhaJqQbQEHRHNm/f/9Q9FC7fPnyvzw9PffIyMhUS+vHra6ujs1iseql&#10;rXxJ8ZHAwMCNfD6/pGvXrunW1ta31qxZEywvL19Oo9FEPB6vAsdxbMeOHcPZbHadoaFhrouLSyo6&#10;36i/r6TDjGEYLhlR1tHRyUf1U2PGjFn/KzYePHhwcJ8+fU6+e/dOfe7cudEAQEiqlTZ1FixYMA0A&#10;iLi4uCgMw/Bx48atIoiPytxv375VR4I/NBpN5OPjk9yzZ8+zaP1at279ZOrUqfORWBedThf6+flt&#10;NTY2/hTB7du37zHJ3tXOzs5pnp6eu7lcbnVqamq/PzVPcQ32ZmSHh4fH3l8R98NxHEtJSRkgWQdv&#10;bW19686dO1Zkn0uKxqe8vFx+7dq1Y21sbG6K7y11w4YN2zN16tQFTk5OZ/+0c4yYNWvWzGHDhu39&#10;559/xt++fbujjIxMNdrIMjExyYmIiEhAKvReXl678/Ly9AmCgDdv3mj+qqN89+7dDgBALFy4MJLs&#10;8/ItKisr5cTlHVKzc86cOX8DAFFfX8+Sxnh///33LHGEuoO3t/cuBoMhuH79emey104a2NjY3LSy&#10;sroDAPjAgQOPkG0PRcuEdAMoKJojZ86c6QUAhL6+fp6zs/Pp3NxcIyaT2TB69Gip7IAjReaDBw8O&#10;IXuuLQ0cxzE+n/+hV69eaXQ6XYgcEycnp7Pu7u77VVVVC1GvYgAg5s+fPz04OHj152m1kk4yqkdl&#10;MBgC1KqITqcL27Ztm5WSkuL6K3a6ubkdZjAYgmPHjrnq6em9BACiqKhImez1+xFycnJMOBxO7cCB&#10;A48YGRnlGhkZ5VZWVsoRBAEbN24MBADCxcXlxLRp0+KRkIuMjEz1lClTFkimM/fq1SvN19d3O4oe&#10;y8vLlwUEBGxCUXsOh1Pr7++/WUFBoUx8/Ok/Oc/nz58boF7OioqKJZcvX7b/3THr6+tZixYtmoLS&#10;/cVpk5sLCwtVyT6vFNIFx3HsypUr9qNGjdqENoXat29/f+LEiUt9fX23o1pkExOTnOjo6Lh79+5Z&#10;/Oksg3Xr1gWx2ew6DodTKxb3IsQbXIKOHTveAgDCxsbm5pUrV/7n2v8dRzkjI6Oj2AGVmvJzY/Ds&#10;2TNjACC2bNkSIK0xw8LC/uHz+SXSGg9lTZWUlCiUlJTwDQwMXujr6+dJu1TsT4PKpKZOnboAAIj4&#10;+PhpZNtE0TIh3QAKiubIrVu3rAGAGDJkyAEmk9nw5s0bzUmTJiVgGIbfv3//l3tHIpKSksYDAPHq&#10;1Ssdsufa0njw4IG5pMMrIyNTsWnTplE4jmMo7Q3DMNGECRMSAIAYPnx4cklJiQJy1pBzjKKhdDq9&#10;ATnJKAVbRkamGv39V+vXsrOzW40ePXrDuXPneohTjrPJXrsfAcdxrFevXmfk5eXL/f39t2AYhl+6&#10;dKk7QXzsiXn58mV75AAwGAzBhAkTlg8ZMuQAWltdXd2XUVFRccj5pdPpwoCAgM22trbX0THGxsbZ&#10;rq6uqeg8GBoa5i5cuDDyzp07Uqnr+xFWr14djFLGnZ2d0xoaGqRaC/3+/Xs1Pz+/rWjOXC63ZunS&#10;pRMpzYLmT2FhoWpCQsIkU1PTxwAf+9b6+vpuDwsL+6d169ZPAT6KAQYGBm5MT0/vRnYKfl5enr6P&#10;j8/OzzcLtbW1X2/fvn3El/qBI0eZz+d/+Fn7L1682FVcdnGS7Ll/i6tXr9oBAHHixIkfLrP4Hp6e&#10;nnvatGnzRFrjSTrKBEHAjRs3bJlMZoOjo+P55qqF8OTJkzby8vLllpaWd5HI5Zw5c6LJtouiZUK6&#10;ARQUzRG0k7xo0aIpdDpdGB4envjhwwclPp9f0qdPn1O/O/7IkSM3q6urv2vKDwnNlePHj/dDD3AY&#10;huEvXrzQJYiPKcGrV68OZjAYAgAglJWVCw0NDZ8fPHhwMI7jWNu2bR9+/qCIHDUmk/lJ5AuJTwEA&#10;oaSkVLxnz56hv2NvSEjIanStkb12P8LmzZtHAgDx119/Lf88XbxTp04ZGIbh7u7u+8aMGbMWpZPy&#10;+fyShQsXTmnXrl0WWruePXueDQkJWYnOB4/HqwgPD1+urq7+Fh3TvXv3C23bts1SUFAoKy0tVfgT&#10;8xOJRDQkWESn04UrV64MbczPu3PnjpVkT2h9ff08SuW1+SEUCumnTp3qM2zYsL1IRbpz587Xxo8f&#10;/0/fvn1PoO9C9+7dL23atGkUysBoSoSFha0Q3+NqWCxW3bccLeQoAwDRtWvXy7du3bL+0c9ZvHhx&#10;BHqvg4PDhaYq1HT48OFBAEDcvn27o7TG7NGjxwVpapMEBQUhR1kR/S05OXk4jUYTeXt77yJ7DX+W&#10;169fa7dq1SpbVVW1MC8vT//+/fsdKEeZojEh3QAKiuZIcXGxsvjmHDNmzJj1LBarPj8/X3fZsmUT&#10;pbHDbG5ununq6ppK9jxbIqdPn3YGAMLV1fWYiopKEY7jWGZmprm9vf0VACAcHR3P79u3b2iXLl2u&#10;AQDRqVOnjGvXrnXx8/Pb9rmjLMH/E/lC/3Z3dz/wO/aqqqoWAgDRHFJv3717py7ugXlVV1c339TU&#10;9DESRnvz5o1mcnKyt7y8fDlKm46KiprbrVu3S2jNzM3N7y9YsCBSMpocHBy8ul+/fp9S4fX19V8E&#10;BQWtZrFYdSgt9U/Nr7S0VAEJGCkpKX14+PDhH3mAx3Ec27NnzzCkJCyOYp/OyckxIfucU3ybly9f&#10;6s2ePTsWlU8oKysXjxgxYpu/v/9WFRWVIoCPYl0zZsyIz87ObkW2vd/iwoULPWRkZKq9vb136uvr&#10;533r2Hfv3qmjkgQ1NbX3GIbhgYGBG7+lAo+YNWtWDPr+YxiGYxgmWrhwYWRT2zhet25dkLQzv9q2&#10;bfvIw8Njn7TGCwoKWvu5o0wQBBw9enRgUlLSeLLX8Gd4+vRpa319/Twej1eBUv3v37/fHgCIWbNm&#10;/U22fRQtE9INoKBojggEAgYAEPb29pfz8vL0mUxmw9ixY9fW19ezDA0Nn1taWt79FUEfgiCgurpa&#10;hkajiaStok3xkVevXumgtHkAIPr375/CYDAEysrKxVu2bAlAD2MikYi2bds2P9RuaMSIEdtoNJrg&#10;a06yZGq2ZP3y7/RRfvjwYTuAjwI+ZK/bj+Dr67uDxWLVBwUFrcUwDL9x44YtQXx09Hg8XgWGYXhA&#10;QMCmoKCgT9FkHR2d/GXLlk3Q0tJ6jdbP09Nzd2ho6D8otVleXr587ty5UZIRZ3t7+8v+/v5bEhIS&#10;Iv7E3DIyMqxRyriNjc2NqqoqmT+9vjU1NdzY2NhZKCJJp9OFkyZNWlJRUcEj+9xT/Et9fT3rwIED&#10;7v369TsudvRwR0fHc6NHj15vbW19C2WheHh47EtNTXVtjBZmjYVAIGCkpKQMWLhw4dTvHRsbGzv7&#10;wIEDQ8rKyhSmTJmymMlkNsjJyVUuWLBg2rd+H6OiouaKN5xdJEsuPD09d6ONt6ZAXFxcNAAQv/pb&#10;/yWUlZWLQ0NDV0prPDc3t0MAgNfV1UlFHIwsLl261F1FRaVIVVW1UDI74fLly3YAQCxYsOC71yMF&#10;xa9AugEUFM0VDQ2NN0g8aPz48UkMBkOQm5trtHPnTh/0w/4r4165csUeAIijR48OJHuOLZXu3btf&#10;4vF4n1r5yMvLl38tva+yslJu+vTp81ksVj0SnvoWSO0aiXxZWlre/lU7Q0NDkwCAmD9/fpMXKsnK&#10;ymqHYRgeHh6+QlZWtsrHx2cneu3WrVvWS5YsmYTS0mVkZKrnzZs3rUuXLlclUq3PzJw5MxapinM4&#10;nNro6Og5n6thx8fHT1VSUioG+HM9pVeuXDkOOfYTJ05cRnZk69WrVzru7u770booKiqWbt261f9L&#10;taIUf44nT560iYyMXISyQLS0tF77+vpud3NzO4KufQsLi3vLly//q6ioSIVse/802dnZrdzc3I4A&#10;AGFkZJR76NChwV/6LiFH+cmTJ61FIhFt6dKlE9H3j8Ph1OzevduT7LkQBAHh4eGJCgoKZdIaD23A&#10;z5o1a6a0xmzXrt1DWVnZSrLX6ld59OhR2yFDhhwEAMLAwODF06dPW0u+Pnfu3CgAIK5du2ZLtq0U&#10;LRPSDaCgaK7079//mIWFxT2CIKCgoECLw+HUBgQEbCEIApCjdObMmV4/O+6KFSsmAEivjyLF/yc3&#10;N9eIx+OViZ22KgaDIZCXly9fvHjxlK9FB549e2Y8YMCAo99zlCUcZhEAEKqq5ClRxAAAIABJREFU&#10;qoW/6lipqam9BwDiR9IVyWb48OHJsrKyVePGjVtJo9FET548aUMQBNTW1rIZDIaAw+HUzJ8/f5qH&#10;h8detEYGBgbPly1bNgGlFIvr/ZcPHz48GUXqtbS0ChISEv7S1dV9id43duzYNY8ePWr7p+aFIoAH&#10;Dx4cTPY6S3L16lW7tm3bfoqym5mZPURRfIo/Q3V1tczWrVv9u3fvfgngo0Bdnz59Tvr4+CSjdGs+&#10;n18yfvz4pNu3b3cke5OlKZCWltbbzMzsIcDHbgOfC2BKOsrobydOnOiLyi0APvZufv78uSGZ8/Dy&#10;8totzWyft2/fagAAsWrVqnHSGrNNmzaPmpujjNTgR4wYsR21bJw9e3bsl+r2Z86cGQsARGZmphnZ&#10;dlO0TEg3gIKiuRIWFvYP6rlLEARMnjx5CY1GEz1+/Ni0srJSztTU9LG6uvq7n3Vy/Pz8tmlpaRWQ&#10;Pb+WzqtXr7ScnZ3T6HS6kMfjlaMHNxMTk5wjR464fe2B9sSJEy4oYvS9mmUAwHV1dfMEAgH9Z+3L&#10;yspqBwCEsbHxH6vB/VWePHnShkajiUJDQ1dyOJzakSNHbkavFRcXK/v4+CSjtdHV1X25efNmP8k0&#10;6r59+x6fPHnyYgaD0YAci+XLl4dZWlreQcd069btUmxs7Ewul1vzvfpIadDQ0MC0tbW9gTY7Xrx4&#10;oU/2On8JkUhE27Rp00hU1y1OUd3THDZXmjPv3r1Tj4mJmcvn80vQ99TLy2tXt27d0tFGaZ8+fU7t&#10;3r3bq7a2lkO2vU0NgUDASEpKGq+kpPSBRqOJQkJCViMdhgkTJiwDACIvL09P8j337t2zkLz3MhgM&#10;wYwZM+aRJXzWs2fPc926dUuX1nhImGr//v2/JQApSYcOHe4rKCiUkn2+f4TXr19rL1myZDJSg5eT&#10;k6uMiIhY+q3si9mzZ8cCAPHgwQNzsu2naJmQbgAFRXNl6dKlEQBAFBcXKxPEx5YfsrKyVZ6ennsI&#10;goDMzExzLpdb4+DgcPFnWrq0bdv20cCBA4+SPb//CllZWe2cnZ1PAwChp6eXp6enlwfwUSwpMzPz&#10;iz++DQ0NzPnz509Diszfc5jj4uKiftausLCwRAAg5s6d2+TVPP39/bdyudyawMDAjagEgSAIePXq&#10;lTYAEJqamgWrVq0KRg9A4kjSmcTExDDk4DEYDMHEiROX9OnT5yQ6xtLS8k5SUlKIsrJyEYrSb9u2&#10;zRd95xqLwsJCFRQNNDMze9gc6vsqKip4kyZNWoJS/9lsdl18fPyM+vr6Jm97cyI7O7tVcHDwGjab&#10;XYdhGN6rV6/TAwcOPIpE6oyMjHLnzp0bk5+fr0u2rc2BDx8+KIWHhyfS6XShgoJC2bJlyyZ269bt&#10;Ip1OF35pszIvL08f9apHKCsrF+3YscP3T5cemJmZPfxdsUZJ0tLSegMAkZ6e3k1aY+rp6eU1VUc5&#10;JyfHZMOGDaMDAgK2GBkZ5aLzaWdnd3Xjxo2BP7IBMmfOnL8pR5miMSHdAAqK5sqhQ4cGAwCRkZHR&#10;Cf0tNjZ2NgAQ+/bt8yAIArZv3z4CAIiIiIilPzJmRUUFD8MwfPbs2bFkz++/BI7j2KFDhwajH2vx&#10;LnwZjUYTjR8/Pulrjtn79+/VBg8efPB7adjDhg3b/bM2obTr169fa5O9Pt/i2bNnxnQ6XThmzJh1&#10;SNQOvfb8+XMDJyenM2gdbG1try9ZsmSipKr1hAkTloeHh69Awl1KSkrF8+fPj9TX189DkbkRI0Zs&#10;nT59eryCgkLpmjVrghtzPsXFxUrKysrF8LFu+mxzq/vNzc016t279ym05pqamm9SUlL6Uym/v8f1&#10;69c7Dx06dD+GYTibza4bOHDgEScnp7MAH3tc+/n5bTt//rxjc7temgqPHj1q6+LichLV3CsrKxd/&#10;7VjUlgkARJLt+CwtLe/cvHnT5k/ZrKKiUhQSErJaWuPt2LHDFwCIz+twfwcul1ttbm7+gOzz+zn3&#10;79/vgAQwlZWViwcNGnR4yZIlk3+2pAalXmdlZZmSPSeKlgnpBlBQNFfu3btnAQDE3r17h6G/1dfX&#10;s2xtbW8oKCiUofqpsLCwfwCA2LZtm9/3xrx48aIDABCpqamuZM/vv0htbS1n3rx5UbKyslUsFqvO&#10;2to6g06nCxUVFUtXrFgx4WuZAbdv3+5obGyc8zVHmc/nf/hRG9LT07tlZmaaoRpestfke4wePXoD&#10;m82u8/HxSUZt0giCgOvXr9uKa4xfJyYmhurq6uYjx9fX13d7eHj4cuQcKygolCUmJoY6OjqeQ2tm&#10;YWFxJzo6eg6Xy60BAEJWVraqsdOJy8vLeWiDYujQofuas3N59uxZJwMDg+doPbt27Xr58ePH1MPk&#10;TyASiWgpKSkDHBwcLooduJJhw4btQSn5ysrKxTNnzpz1XxTmagxwHMeOHTvW39jY+Jm4JOPE1xyn&#10;8PDwRIl65VRJoUVfX9/tb9680WxMWwUCAQPDMHzmzJmzpDUmylIrLS1VlNaYHA6nxsLC4g7Z5/Zz&#10;6urq2EeOHHF79OhR29+5zyLNi8rKyq/29Kag+B1IN4CCorlSXl4uDwDEggUL/keR+Pnz54YKCgpl&#10;NjY2N+vr61n19fWsnj17nmMymQ3fE/dCP5Tv3r1TJ3t+/2Vev36t7evruwMACDU1tXft27d/AACE&#10;qanp46/1yMZxHNu6desIGRmZ6i85y4cPH3b73ue+f/9eDQAIpAz7999/N+kWYXl5efoMBkPg5+e3&#10;VSzElYheEwqF9B49elxA83dwcLgYHx8/Fa0PUrXu1avXaXRMu3btsjZu3Bigo6PzCjnV3t7eyZ6e&#10;nnu0tbVfFRcXKzXWXOrq6lg6Ojr54gyAPc3ZSUYIBALGP//8M15GRqYKpa6PGzduVVlZmQLZtjVl&#10;6uvrWZs3bx6J6uh1dXVf+vj4JKPSAX19/bzExMTwqqoq6uG8kdY/ISFhkoKCQhmdThf+9ddfy0tK&#10;SviSx9TW1nIMDAxe8Pn8EhaLVZeWlubs7e29E91L2Gx2bXx8/HRptm6SBPWJXrlyZai0xpw+ffp8&#10;JpPZIM17D4fDqbG0tGxyjrK06NGjx3kWi1VPth0ULRfSDaCgaM4oKysXBwcHr/n87wcOHHCXTLku&#10;LS1VNDMze8jj8Spu377d8WvjDR8+PFlXVzef7HlRfOTKlSv2qO+pqanpI1S36urqmvq16FxVVZXs&#10;+PHj/5HsqywW+8n+3ufV1tZyxOnHHwCAyMnJMSF7Db5FSEjIahaLVe/l5bWLy+XWoCjOo0eP2jKZ&#10;zAZra+uMHTt2DNfS0ipAqdahoaFJo0ePXo9UwTU0NN4mJCREoFRrcTR379y5c6NRqygej1chzSjL&#10;5wiFQnr79u3vi8/tMbLXVdqUlJTwUW9rgI8iOWvXrh1LpQn/L2VlZQqLFi2KRNerubn5g+HDh+/Q&#10;1tZ+jUoyduzY4duc+h43ZwoLC1WDg4PX0Gg0kbKycvHKlStDJdc+KSlpPCrXsLGxuYnjOHbjxg1b&#10;S0vLu+heoqWl9fpb4oy/yoMHD9pLlllJg8DAwI3a2tqvpWmn2FG+S/a5bCwcHBwuMJlMylGmaDRI&#10;N4CCojnTqVOnjD59+pz60mso5Rr1Q87Pz9fV09N7qaioWHrt2rUuX3pP69atnw4ePPgQ2fOi+BeR&#10;SETbsGHDaHFKLt65c+frPB6vQiw+tezzSAfi+fPnhpJ9ggEA37Vrl9f3Pg89pCsqKpaQPfdvUVJS&#10;wudwOLX+/v5bOBxOreSG0fv371W1tbVfoXl7e3vvnD17dgyqJ5SXly9fsWJFWNeuXS+j9bGxsbk5&#10;c+bMWBRxZrFY9bGxsTN9fX13mJubZzaWKBWO4xiqo7aysrrTEiLJX+PRo0dt7ezsrkjULxekp6d3&#10;Jdsusnn9+rV2ZGTkIiTI1a1bt0ve3t67FBUVSwGAcHR0PH/ixIm+LfnaaMrcu3fPwtHR8bx48yIT&#10;ZWZVV1fLqKioFKGOBUgvBMdxbMeOHb4qKipF6Frv1q1b+sOHD6XWQuj06dPOAEBcvHjRQVpjDhgw&#10;IMXKykqq0V8Oh1NjbW19i+xz2Fh069btIuUoUzQmpBtAQdGcGTZs2N5WrVp9MVJYW1vLsbKyuqOk&#10;pPQB1W3m5eXpGxsbP5OTk6tMS0vrLXl8WVmZAgAQcXFxTV7l+L9IWVmZwqRJkxIYDIZATk6uokuX&#10;LtcwDMOVlZWLV69eHfK1KFNaWpozemDj8XgV33tYc3Z2TkM1smTP+VugaM6UKVMWAQBx584dK4L4&#10;WHvG5/NLTExMsidMmLAc1RizWKz6qKioOR4eHntRZLNt27aPNm3a9D+p1l5eXrv8/f03o4izra3t&#10;9cacx/Dhw3cAAKGnp/eysdI0mxJCoZAeEhKyCv5tYUZYWVnd+fDhwxc3fFoyWVlZ7UaNGrWJyWQ2&#10;0Gg0kaur67GhQ4fuQ4rWQ4cO3U/1pW4a4DiOHThwwN3Q0PA5ABCDBg06nJOTYzJjxox4DMNwLpdb&#10;HRQUtE7yPVVVVbLR0dFxTCazAd1fQkJCVn348OG3SziSk5OHAwCB+sVLAxsbm5t9+/Y9Ia3xKioq&#10;5ACA8PT03EX2+WsszM3NM2VkZKrItoOi5UK6ARQUzZmpU6cuZLFY9UKh8It9crOzs1vJyclVdu3a&#10;9TJypAoKCrTQDvi4ceNWlZeXyxMEAefOnesJAMTJkyddyJ4Xxdd5/Pixad++fU8gsa0OHTrcBwCi&#10;ffv2D86ePev0pfcIBALG0qVLJyoqKpaKlZ5XfC0S3aNHj/M/WtNMFjiOY5aWlnetrKxut2vXLsvG&#10;xuYmeq2iooKnqan5RlJox8fHZydyfFVUVIpWrFgRhr4DAEC4u7vvX7BgQSSXy60W1xfWRUZGzndy&#10;cjozbty4lY01D+Tk8/n8kpKSkkZL7W4qZGRkdEKlBN27dz8vIyPzqc1OQkJCBNn2/QlwHMcuXbrU&#10;fcCAASkAQMjIyFR7enrucXV1TaXRaCIWi1UfFBS0TprKwxTSo7a2lhMfHz9DTk6ukslkNnh6eu4B&#10;AMLFxeWkrKxs1Zfqxl++fKk3ZMiQT90JZGVlK5OSkkJ/J4V+2bJlEwGA+Np9/FfQ19fP8/f33yqt&#10;8VB7voiIiASyz1tjoaysXKSnp5dHth0ULRfSDaCgaM5s3LgxEACI7OzsVl87ZufOnT4AQISHhyei&#10;1L2qqirZiIiIpRiG4To6Oq9SU1NdFy9ePAUACEpBtemD4zh29OjRgSYmJjkAQHTq1CkDRUUHDx58&#10;6NmzZ8Zfel9RUZFKSEjIalRzt2bNmmDJTRahUEjncDi1NBpN9CM9JMkiIyOjEwAQkyZNWgIAxIYN&#10;G0aj1+zs7K60atUqOygoaDVSomUwGIKwsLAVXbt2TUcPq+bm5pkLFy6cjFpFsVisulmzZv0dGBi4&#10;AUWcnZyczjTWHLZu3eqHRMVyc3MNyV7TxqSsrEwhLCzsHwzDcA0NjbczZsyYh5SFVVVV3wEAMX/+&#10;/Olk29mYCIVC+oEDB9w7d+58XbxhU+jv778VKVorKCiUTZ8+fX5jqyVTSIc3b95ojhw5cjO6n3Tq&#10;1CkDAIgHDx60/9p70tPTuyGBNgAgjIyMnn1tc/N7zJgxI57BYAiklY6P4zjG5XJrpkyZslhaa/T6&#10;9WtNACAmT54stTGbGnw+/4O+vv4Lsu2gaLmQbgAFRXPm5s2bNgBAHDhwwP1bx02aNCkBAIjY2Nj/&#10;UTG+du1aF0llVR0dHUrIqxlRV1fHXrhw4VRxdKPewcHhori1VP3UqVMXomyBz7l3754FekC3sLC4&#10;h+rcbt26ZQ0AhJmZWSbZc/sWwcHBa7hcbo2np+dueXn5cskojru7+34JpesLbm5unyI5SkpKxbNn&#10;z47R1dX9JNzl5uZ2OCQkZBVqFaWhofF2x44dPn379j3eWM5bUVGRCqqXbsk1ujiOY7t37/bS0NB4&#10;i2EYPmrUqE3u7u4HAIBo3br10zNnzvS6e/euBUpLbYmbdDU1Ndw1a9YEt2rVKhs5R4GBgRssLCzu&#10;icWeChYtWhT5te8qRdMmIyOjk66u7kt0P1myZMnkbx0vEoloa9euDeJwODWS96VTp045/8znjh49&#10;eoOWllaBtOZRWVkpBwDEokWLIqU15qtXr7TQhibZ56mxEDvKTb6NIkXzhXQDKCiaM1VVVbIYhuGz&#10;Zs2a+a3jRCIRLTAwcKM4xXGS5Gt1dXXsmJiYuSgtlew5Ufw8b9680QwICNgijtC979atWzoAEGpq&#10;au83btwY+KXUfBzHsT179nii/sJsNrtOXDvapNtCVVVVyfJ4vApvb++dbDa7LjQ09FNq9KpVq0I6&#10;d+58PSEhYaKqqmohUrr29fXdZmFh8UmJ1sLC4m5MTMwsOTm5SnHEuWHChAnLHBwcLqBjxo4d+//U&#10;5KUFimxL2t7SyMnJMendu3caABAdO3a8NXXq1IU8Hq+CzWbXzZ49OxbVYwsEAnqvXr3OHDx4cND6&#10;9evHmJiY5Kxdu3Ys2fb/Lg0NDcw1a9YEa2hovEVrMHr06PWoxtXU1PTxxo0bA/8LdektHRzHsY0b&#10;N45Cegienp578vLy9L903L59+4YqKysjkS9c0mE2Nze/n5+fr/Mjnylt4a3c3FwjACC2bNkSIK0x&#10;X758qQMAxMSJE5eSfY4aC3V19Tdt2rR5TLYdFC0X0g2goGjuGBsbP/Pw8Piu8JJQKKQPGzZsLwAQ&#10;69atC5J8raamhgsAopb8g/Zf4Pr1651tbW1voKgwql/u2LHj7UuXLnX//PiSkhJ+aGho0uetpL6V&#10;Pkg2mzZtGgUARFhYWCIAEPfv3++AXgsKClqL5tCnT59TkydPXozSr3k8XnlYWNgKFRWVQvSQ6unp&#10;uXvMmDFrUTRZUVGxNDY2dqaxsXGOp6fnnsawf/PmzQEAQGhra79uaGhgkr2e0kYkEtGWL1/+F4fD&#10;qZWXly+PioqKs7e3vwIAhLOz8+nPW47hOI4dOnRoMOoRbGdnd7WptyX7FjiOY/v37x/aunXrp+L5&#10;XAkMDNyIBPXs7OyuHjp0aDDVGqvlUV1dLTNr1qyZXC63hsPh1MbExMxFJSy3bt3qaGZmlonuT126&#10;dLmak5NjLBAIGNOnT49HGgoAgPv4+Oyor6//5r3B1tb2houLy0lp2X7t2rUuAEAcP368nxTHtAUA&#10;Ii4ubgbZ56axUFJSKjY1NX1Eth0ULRfSDaCgaO4MHjz4UJs2bZ78yLH19fUsJAQ1duzYtRUVFTyC&#10;IODu3buWAEDs3bt3GNnzofg9RCIRbfPmzSNRJMvBweEC6sOKIh1CoZC+bt26IBUVlSIajSby8/Pb&#10;RqPRhKhWtym3obG3t7/SunXrJ6ampo+7dOlyDf29pqaGa2tre33o0KF75eXly1A0OTQ0NGnAgAFH&#10;JOsCx44du4rFYtWJI+m10dHRc5DaN8DHPtWNYfuHDx/4SNH4wYMH5mSvpbR58eKFAWqj4+rqemzK&#10;lCmLmExmg5KS0octW7YEfH5dXbp0qbudnd1VFGE9dOjQ4JcvX+ryeLyK4ODgNYWFhapkz+lnuHDh&#10;Qg9Ug9y2bdtHwcHBq1FmQ//+/Y9dunSpO47jWGFhoWpT/o5R/B75+fm6w4cPTwYAQl1d/a2Njc1N&#10;dG/R0tIqOHXqVO/P31NYWKiKhBQBgGAymfUrVqwI+9pnGBgYvPDz89smLZsPHz48CACI27dvd5TW&#10;mKtWrQoBAOL06dO9yD4njYFIJKIBAO7q6ppCti0ULRfSDaCgaO78/fffc2g0mqimpob7I8fX1dWx&#10;IyMjF2EYhhsaGj6/cOFCjx07dvgCAJGVldWO7PlQSIfy8nL5yMjIRUwms0FOTq6iT58+p7hcbg2T&#10;yWyQlZWtBPjY23PcuHErxb2DkYDVabJt/xpZWVntAIBAKeKSaYLl5eU8FBlWU1N7N3jw4APo/zwe&#10;r3zWrFl/m5qaPkIPoj179jw7aNCgQyiarqmpWfDPP/+EdujQ4f7IkSM3NYb9yCmcOnXqArLXUpqI&#10;U08DeTxeBY/Hq4iKipqHtA98fHx2vn//Xu3z9+zatcsbOQ5r164NqqurYwqFQlptbS0rIiJiKZ1O&#10;FyooKJQtW7ZsYlOPvGdmZpojFWstLa3XwcHBq5FYmaOj4/mbN2/aEAQBV69etbO2ts4AAMLe3v4y&#10;2XZTNB6VlZVy3t7eyei+yuVyaxISEiK+p3R9/fp1G7TJiRztL+kYyMjIVE+ePFlqtb/r1q0LAgDi&#10;1atXP5T6/SMkJSWNAwDi4sWL/y+bqSUgEAjoAEB4eHg0SvYRBQVBUI4yBcVvs3fv3mG/shOcnp7e&#10;zdjY+BmGYbiNjc0NOp0uqK+vZ5E9Hwrpkp2d3ap///7HxM7gK/QA1qlTp5va2tqvkKAV+vvWrVv9&#10;yLb5a0ybNm2BuOZ4B4/Hq6iurpZBr82bN2/G8OHDt7dv3/4+mkvHjh1v2dnZXUH/NzExyZk5c2as&#10;goJCKYo4+/v7b5asXx40aNChxrAdqc8bGho+b0lpt2/fvtVATmK3bt0uBQQEbMYwDNfV1c0/duxY&#10;/y+9p7y8nBcYGLjRysrqtr6+fi6GYSKxuBmOomkKCgqlPB6vDACINm3aPElNTXUle66fk5+frztq&#10;1KhNGIbhCgoKZWPGjFlnZWV1GwCIDh063D9+/Hg/HMexjIwMa1tb2+voGpOVla1at27dGLLtp2gc&#10;qquruSoqKu9QKvWoUaM2/UwbJ5FIREtMTAxjMpn1EqnaV96/f69KEP8Kby1cuHCqtGyOi4uLBgBC&#10;mjXzSUlJof8FR3no0KHfLX2joPhVSDeAgqK58/jxY9NfFeGorKyUGzdu3CqUckv2XCgaj+PHj/eT&#10;k5OrkKxF7tSpU8alS5e6nzhxoi/6mzT7ckoTHMcxIyOjXGdn5zQ+n18yYsSI7ZKvm5ubP0BOSHBw&#10;8Go+n/8BAAgMw0QDBw48LKlM27t371NBQUFrJSPOYWFhK9TV1d+2bt36ibTTYsvLy+VlZWWrAIDI&#10;zMw0I3stpcW+ffs8lJWVizkcTm1QUNA6XV3dfAzD8PDw8ERU1oG4detWx7CwsEQDA4PnLBarVvI6&#10;/FH69u17/PHjx6Zkz/vDhw9KkZGRi9hsdh2bza7z9/ff0qtXrzMAQOjp6b3cunWrv1AopN+/f7+9&#10;5EYNj8erWLBgwbQv9dqlaDncuHHDBt17UFbFl8S9vkdZWZmCt7f3TnT9YBgmCgkJWfn06VOTX/3N&#10;/xoTJkxYoaCgUCbNdVi4cOEUACCuX79uS/Y5aQxqa2vZ4pKm3WTbQtFyId0ACormjkAgYLDZ7Lpf&#10;TcOqqalhYxgm7NGjxzmy50LRuPj5+W1hs9m18vLypfr6+i9QZBP1I9bU1HxNto1f4/bt2x0BgPjr&#10;r7+WAQBx9OjRgei1yspKOTc3t8O9evVKQ6nUhoaGuaNHj17PZDIbxA50pZeX104ul1sNAASNRhOO&#10;GTNmnZOT0xn0IGpqavqoMdJ8PTw89oofmJPJXkdpUFpaqohqMK2trTMGDx58CAAIMzOzh1evXrWT&#10;PLa+vp5laGj4XF1d/Z143UUS4nH495zjLyCKiIhYWlpaqvin511TU8NdtGhRpKKiYimGYfjQoUP3&#10;Dxky5ACGYTifzy9ZsmTJ5NraWs7jx49NJRXUFRUVS5cuXRpRW1vLIfvcUTQ+mZmZZjo6OvnR0dFz&#10;oqKi4jgcTi2bza6Lioqa9/kG0o+QlZXVrk2bNo/R9YQ2mqQpvOXt7b2rVatW2dJch8GDBx/AMAxv&#10;qdf95cuX7QGAmDdvXovuAU9BLqQbQEHRErCysrrTp0+fU7/y3sOHD7sBAOHr67tdmjZRND3atGnz&#10;pHfv3qcAgFiwYME09HdUT9qUr4Hp06fPp9PpQh8fn2R5eflyyRTBJ0+etEYPkZaWlrfbtWv3SV3W&#10;ycnpjIuLy3H0fwMDg+cDBw48jJw1Ho9XHhkZOV9fX/85jUYTlZSUSNUBy8nJMQYAgsPh1JSVlSmQ&#10;vY6/S0FBgZa5uXkmg8EQREZGLuzcufM1ACBiYmLmotINoVBIf/v2rYaBgcFzBoPRwOPxypFjjNad&#10;wWA0/EpUGSEnJ1e2du3asV9qfSZthEIhffPmzSN1dHReAQDh7Oyc5ufnt43FYtVzOJzaadOmLSgt&#10;LVUsKCjQkuzjraioWPrPP/+Mb+o11k2Ru3fvWq5du3bsnj17PM+fP+9Itj0/Q0VFBc/Z2fk02jza&#10;uXOnj4S417v169eP+dnrFsdxbNeuXZ5iPQkCAIgzZ870lJbNTk5OZ7t27SrVuvlBgwYdpNFoQrLP&#10;R2Nx7NgxVwAgtm3bNoJsWyj+RSAQMF6+fKmXnp7eLTk5efiKFSsmrFu3Lig5OXn44cOHB6WlpfW+&#10;cuWK/d27dy2zs7NbFRQUaJWWlio21fs06QZQULQEAgMDN/L5/JJfeWhctWrVOAAg4uPjqV3RFkxx&#10;cbEyABAjRozYBgBEenp6N4L42O8VpSAfPXp0ANl2fgkcxzFjY+NnvXr1Oq2oqFjq7++/VfL1kydP&#10;9vH29k7m8/nF4hRFvE+fPieVlJSKkVMWGBi4rlWrVk/RQ2b37t0vonpSACCMjY2fZWRkWEvbdkdH&#10;x3PISWQwGPW7d+/2JHs9f5Xs7OxWBgYGL+Tk5CrXrVs3RldXN5/L5dbs379/KDrmwYMH7ZOTk70B&#10;gLCxsbmJIvocDqeGwWAIUDQfrTt6/VcxNTXNaixHCsdxLCUlZYCZmdlDFD0fM2bMOnl5+XIajSYa&#10;PXr0hlevXumUl5fLT5w4cSmdThcAfOxJPmfOnBiqR/K3uXbtWpfPWxUSxMcshIiIiKU8Hq/C3Nw8&#10;093d/cD31rKprTWO49jBgweHoL7ZQ4YMOXjw4MHBqFVahw4d7p8+fdr5Z8e9cOGCA7r2v9Ty71cx&#10;MzN76O7ufkCaa9CvX79jGIaJyD4XjUVqampfACB27NgxnGxb/ks0NDSZQsqHAAAgAElEQVQw7969&#10;a3nkyBG3pKSk8RMnTlzap0+fk61atXoqLy9f/ouZSgQAEHQ6XWBgYPCif//+KXPnzo0+efKkS0FB&#10;gRaZXQpIX3AKipZAcnLycAAgkLrqz/D333/PASnXO1E0PY4dO9YfAAgvL6/dLBarHqXD3bx50wb9&#10;SJSXl8uTbeeXuHPnjhUAEOHh4SsAgPhcJAo5o/Ly8mXu7u77kfMlIyNT7eLikoqil8rKykV//fXX&#10;UhThZDAYAnd3932qqqrvAYDYsGFDoDTtfv78ucGXfoxdXFxOZGZmNiuF+Tt37lipqam9V1FRKUpI&#10;SJgkKytbpa2t/RqJCNbX17MyMzPNMAwT0Wg0oa2t7XUOh1PL4XBq2rZt+wg9vMjLy5d9IaqMo82a&#10;z3t6/yhDhw7d//z5c0NpzffatWtdunfvfgkACBMTk+yQkJDVWlpaBQBAuLm5HcnKymrX0NDAXLp0&#10;aYSMjEyVeANAFBgYuPHDhw9KZJ+v5kBCQsIkJyenswRBwJ49ezzPnj3rlJOTYyQnJ1cxcODAo8hR&#10;7tmz51k6nS549OjR/6tPz8/P1x03btwqLpdbU1RUpEL2nD6ntraWM2/evChZWdkqlH69detWPwMD&#10;gxcAQAwcOPDokydP2vzoeOXl5TwzM7OHu3bt8nrx4oXB0qVLJ6ampvb73Qd5VVXVwpCQkNXSnHvf&#10;vn1TAQAn+xw0FsePH3cBACI5OdmbbFtaOhUVFby9e/d6uLq6pqLyqS+BymDat29/39XVNdXLy2t3&#10;QEDA5hEjRmzz9vbe6eHhsW/QoEGH+vfvf8zFxeWkk5PTGXt7+8smJiY5PB6v4mvjstnsOmNj42c+&#10;Pj7Ja9euDbp27VqXXymj+BVIX3wKipbA+/fv1QCAmDdvXtTPvjcoKGgdABBnz56VWhoXRdMjOjo6&#10;jk6nCzt37nzd3t7+Cvo7UjvV0NB4Q7aNX2PGjBnxdDpd6OXltUtBQaHsc3X2NWvWBNnY2HxSFW7d&#10;uvUTZ2fnU+j/urq6L7t06XIV/d/S0vJOQEDARuSc8fn8DwsXLpwi7V1jlAKura2dn5iYGG5paXlH&#10;8sd3xYoV4WSv7Y9w4cKFHjwer0JXV/clai3XqVOnjIKCAi10jK+v7w7xXF+hyLGcnFyFjY3NDYCP&#10;bZN0dXXz0dxRr2u0iy8RacZ/1WGm0WiC6OjouMrKSrlfneuTJ0/aDB06dD/AxzZjwcHBa0xNTR8D&#10;AGFvb38lPT29G47j2N69ez3U1NSQsjHRq1ev08+ePTMm+1w1RwQCAQNtQqD+5ra2ttc9PDz2Tpw4&#10;cemwYcN2AwAxcuTITYcPHx60du3asREREUt79ux5jsFgCGg0migsLOyfptyb+vXr19ojRozYLv4u&#10;FGzevHnk/Pnzp/F4vAoGgyGYMGHCiuLiYuWfGXP16tUhEve0u/fu3bP4FduEQiEdwzA8NjZ2tjTn&#10;7OLicqIlR5RTUlJcAYDYvn27L9m2tEQKCgq0Vq9eHeLg4HAB/VYjuFxuTbt27bKGDRu2d+7cuTH7&#10;9+8f+vDhQ7PfzSypqqqSvXfvnsXevXuHxcTEzO3bt+9xQ0PDXA6H8/8EKGk0mqhnz55n169fP6Yx&#10;N+lIPxEUFC0FS0vLuz169Ljws+9DQjy5ublGZM+BovFwcnI6a2lpeYfFYtVPnTp1Ifp7ly5drgE0&#10;XeVOHMcxExOTnJ49e55VUFAoGzly5GaCIKC6ulqmc+fO18+fP++IHBY9Pb08fX39XPRD1rt371Om&#10;pqZZ6P+2trbXdHV185AjNmzYsD1IdKlNmzZPpGn3hw8f+OhzUd0zjuPY8uXLw2k0mojJZDaYmZll&#10;kr2+3+Pw4cOD2Gx2namp6SNPT8/d4mtlD2rN9ezZM2MdHZ1Xtra21yQcR1xSZVxPT+9lq1atsgGA&#10;MDc3zxSnxxF0Ol2AogMYhomkVb+srKxctG3bNr+facP15s0bzZCQkNV0Ol0oJydXGRgYuAF9N0xN&#10;TR8fOnRoMI7j2OXLl7uKI+Qo9fvRlStX7Bpj7f9LVFVVyR46dGiwxAbXNzdKuFxujY2Nzc3IyMhF&#10;v6IoTRZXr16169SpUwYAEHZ2dldPnTrVOzg4eA2NRhMpKiqWLlu2bOKPtmnEcRzbvXu3p5KS0ge0&#10;Lj4+PsmFhYWqP2MT2mhPSkoaL825mpiYZMvLy0tVSbspkZiYOB4AiBMnTriQbUtLAMdxLDMz0zwu&#10;Li76801ltBm0evXq4NevX2uTsSn26tUrnfXr14/p169fKupiIRHJFjk4OFxYt25dkLQjzaSfGAqK&#10;lsLUqVMXMpnMhp9tPdK9e/eLAEBI9qSlaFkIBAKGrKxs1ZAhQw4AAHHkyBE3gvj4w4R2Svfu3etB&#10;tp1f4u7du5YAQISGhiYB/Kv0evTo0YEAQKSlpTl7e3snq6qqforudezY8RZKr2az2XW+vr7bUb0y&#10;nU4X9u7d+xRKl5WRkamOjY2NLSoq+qlozvcICAjYguz5fOxevXqdkZOTqzQxMckhe32/xebNm0fS&#10;6XShlZXVbVRbGRsbOxs5oMuWLZvo7++/Ba01hmEie3v7dBQVZLPZtSoqKoWSkXw+n1+CYZioY8eO&#10;t1DkWbJ+GUWXAX6/ftna2jrj+vXrnb81x/LycvmYmJi5MjIy1QwGQzB8+PAdffv2PQ4AhKam5pt1&#10;69YFCQQCxpMnT9pIKqSrqqoW7tq1y6spRzGbKw8fPjR7//696tmzZ50OHDjgvn//fvfJkycvTklJ&#10;6X/r1i3rly9f6v0JEbfGQiQS0TZu3Biopqb2HsMwPDAwcOP58+d79O7dOw3gY4/7n9nkqamp4UZF&#10;RcWh7xCbza6bN2/ejB91uDMzM83FvwHDpDlPHR2dV5qamk02U+l3CQoKWgsARGFhYZNL+W9OiEQi&#10;2q5du7xNTEyyP7+Ht27d+smCBQum5ufn65JtpyQCgYBx+fLlrtHR0XGojEJiE6964sSJyyQzrn4H&#10;0idLQdFSOH36tDMAEKmpqa4/87727ds/AACCeuBruSBn08vLa5fYcVMhCAJyc3ONJKKeTbJ/clRU&#10;1DwajSYaNmzYXj6fX4Ie/oKDg9fIyclVlpSUKNBoNBEAEPr6+i+4XG4Vikra2NhcR8JRGhoab0eM&#10;GLEFOV/y8vLljo6OZ9F7c3JypJY2W1NTw2WxWPUoKkan04UnT57sQxAEPHz4sB1aczs7u6tkr+/X&#10;WLlyZSgAED179jxrbW19i81m1+3atcubID5usKSlpTkbGxvn/B975xnXRPb18TPpIYTei4AgVRAB&#10;QZQiKiDFCgpYELABilixICog1lUBC7qKdcVeVxRdKzZW7IqoWBELotJrkrnPC7hu/j5YFxhk8+L7&#10;USaTyZl7k5k595zzO9jRdXBwyMRjLS0tXWZtbZ0tFuF9x+Vyqxqc39quXbteaYigfTQ1Nb2H9xNP&#10;xxZzkkk8R3g8GxxxUkND46Wuru4zWVnZYnl5+fcMBqOmMYd5+PDhW7/00GJtbX0NAFDfvn0PDx48&#10;eDeNRhPJyMiUJiQkzK6srJR6+/atamBg4BYc7eZyuVWLFy+e0drEoyT8epSWlspMmzZtGZPJrOPz&#10;+WUJCQmzpKSkyhsWea5lZmY6VlVVcRcuXDjre9L6CwoKNPv163cYf+/V1NRenzlzxgWheo2BL5Uk&#10;nD59uicAoHPnzjk35flpaWnlq6urv6J6nJuLkJCQDQCAPnz40Crvnb8C586dc7aysroGUJ/KDABI&#10;U1OzYObMmYvu3r3bkWr7vgeSJIk7d+6Yx8TExOno6DzHvz8ajSYKCAjYce/ePbN/c3zKT1CChLZC&#10;dXU1h8PhVEdGRib+yPt0dHSeMRgMAdX2S2g+sLK5i4vLaWNj41y8PTU1NQSgvkaXahu/hKmpaY6z&#10;s/NZGRmZ0pCQkFSE6m9MWlpaLwcOHHhAJBLRevbs+Ze0tHRZQ1STNDExySEIQgQA6HNnzM7O7oq7&#10;u3s6/rt9+/aPp0+fvrgpF4piYmJicRokg8GoFXPa/ied9MmTJ7pUj29jnDhxwo1Go4m8vLz+dHV1&#10;PUGj0UTifat37do1BKC+N7Wdnd0V7EQqKyu/s7S0/KQkrqmpma+rq/sU/62lpfUCz4uiomJRp06d&#10;bgEA6tChwyMNDY2CxhxmnIZtZGR0X11d/VVycvL4r4kWikQi2qZNmwIVFRXfiY81l8utTEhImP15&#10;T9eMjAz3sLCwNRwOp5rFYtVOmjRpZVFRkVJ1dTUnOjo6nslk1uKHnnHjxqVIhLokNDUPHz409PT0&#10;TG9YBKr19fXdg1uReXl5HZWSkqpgMpl1U6dO/e17FjSzsrLsjIyMHjRoUlzJzs62YbPZNb6+vnsa&#10;2z8tLS0AAFBubu7/E0v7N2hpaeVraGgUUD2+zcWoUaM2NCwyt3hP91+dvLw8A09Pz6PiDvLAgQP3&#10;Z2ZmOv5INkVrgyRJ4ubNm5be3t5HxO8/vr6+e549e6b7M8ek/KQkSGhLuLm5nTA1Nc35kfcoKSkV&#10;cbncKqptl9B8DB8+fLuKispbeXn5j6NHj96At+OLuaen559U29gY+fn52gCAxo0blwIACDtrt27d&#10;6gQAaOPGjaMqKyu5WOhDSUmpiE6n1+HIX4cOHR7gG5W+vv5jFRWVN2IrvWkmJiY52FFrKpsFAgGD&#10;z+eXEQRBvnnzRlUoFNLXr18/hs1m/48YSP/+/Q9RPb6N8ejRow5ycnLFHTt2vIN7v27YsGE0fn3o&#10;0KE77O3tL7m5uWXgc2nXrt1z8cUIIyOj++I1yubm5rdxXTKNRhOIO8WGhoYPNDU1X+KUU1z7RafT&#10;BQoKCu/l5eU//P7776MKCwt/qO4SIQSVlZVsDofzPwqpurq6z/bv3z8IL4zU1tayjIyMHgwbNuwP&#10;/CBz+vRpF1VV1U+p/H369DkmEeqS0FxUV1dzioqKlK5fv26FMx8qKyulpk+fvpTP55du3759aEhI&#10;SCpBEKSCgsKHpKSkid9KqyZJkqiqquLU1dUx8fWSRqMJG+tskJiYGNkQGW3SRSA+n19qYmLyQ88j&#10;vxL+/v47AABVVlZyqbblV0EgEDB+++23qSwWqwYvsPbq1etUdna2DdW2NTU5OTmmAwcOPIDvI3Q6&#10;XTh58uTlP/o7o/xEJEhoSyxbtmwaAKCCggLN732PvLz8B2lp6XKqbZfQfOAexACANm/eHIS3YxGY&#10;TZs2BVFl29fYsGHDaABAI0eO3MxisWpx6mB8fPycBkdUTSgU0sUdsYZI5kv8fxUVlbdqamqvcUTX&#10;0tLyBnZa+Xx+WVRU1KKrV6822U16/fr1Y3D0Xnx7ZWUlt3///gcHDRq0d8GCBdGtscaypKRE1tjY&#10;OFdRUfH9uHHj1gEAio+Pn4MQApFIRFy8eLGbjY3NVRy579+//wEs0oWj9aqqqm/wWNva2l7BkX4a&#10;jSa0srK6hhc1+Hx+qaysbEnDsURdunT5m8vlVrHZ7Gpvb+8j7du3f9wUtX83b9601NfXfyT23cgH&#10;ANSjR4+zn6sEFxUVKUZHR8fhfU1MTHIuXbrUjep5kdD2qKio4O3du9fX399/p7S0dLmSklLR51kt&#10;9+7dM+PxeBVMJrNuypQpyzMzMx169ep1Ci/uHTp0qP/n7xEIBIySkhKZlJSU0Lq6Oua9e/dMP378&#10;KO/u7n7cxsYmu66ujkmSJCF+/Zk9e3YCg8EQNHUkj0ajCV1dXTOoHuvmomPHjrc5HI4kyPCd3L59&#10;20K8JMfAwCAPlwa0BEVFRUrHjx/vs3v37iGYv/76q/fnWUZNzb1798zw8xe+9yUlJU383iw2yidO&#10;goS2BF453rRpU/D3vkdRUfG9lJRUJdW2S2gesKIpbnnz6NGjDggh+Pjx4ydV5h9VSW0pfHx89mlq&#10;ahaYmprm9O7d+y+8vUuXLlft7OyyEEJQXV3NxoJkPB6vnMViVQPU17iKOW3I0NDwAa5fZrPZNRYW&#10;FjdxKvThw4f7NoW9JEkSuM1NUzrfLYFQKKR7enqmMxgMwYQJE5IBAIWFha3FN/PU1NRgnMo+fPjw&#10;rXixgcvlVgYGBm7GCxUMBqPOzc3tOK5JZrFYNfb29hexgywtLV1mbGz8STVaTU3tFa5HVlJSejdh&#10;woRVTf3wJBKJaCkpKWPl5OQ+AgCyt7e/pKCg8IFGo4lCQ0NTHj16ZDBgwID94une48aNSxEIBK1u&#10;MUPCr0tJSYnsjh07hg4aNGg//n0oKyu/8/X13TNq1KiN4qrTDx48MFRTU3tja2ubNWrUqI24P+zK&#10;lSsjDx061B8rr3fq1OmW+LXGx8dnn4eHRzoAoIULF84EqG9H9f79ewX8W164cOFMgiAE3bt3P5ef&#10;n685evToDc0hukWj0YRubm4nqB735sLY2DhXEmT4Ps6dO+fMZDJrcSnLiBEjtv2bNn4/iri45pdo&#10;zppokiSJ7du3D5eRkSnFqeaDBw/e/T0iupRPngQJbQmSJAldXd1nrq6uJ7/3Pdra2vmSGuW2y6FD&#10;h/oDAHJ3dz+uoqJSiB+Wjh496omdS6ptbAyBQMCQlZUt8fPz2wUAaPny5VMQqm/jA/BPz/Da2lqm&#10;nJzcR6xqjR8+cS2sjIxMCZ/PL8FRTXNz81tYdEpJSemdq6trRlOJsfz9999dcJo31eP3o0RFRS0B&#10;ADRq1KiNAIAGDRq0H0ed1qxZExYXFzdHfFXczMzsbsMDOYnTr319fXeLjW2Rq6trBn4okJeX/yBe&#10;v6yhoZGvrKxciKPPXbt2vezp6Xm0Oc+xtLRUZvr06UsbxJNKHR0dzzd8Tz7Vjou3pjI2Ns5taoEj&#10;Cf8tPnz4oLB58+YgLy+vow0Cf0hDQ+PV0KFD/wgODk7FYpoEQZChoaEp+H1Xr1610dTUfDllypTf&#10;EKqPxvXu3fsvHInbu3evz5o1a8IYDIagS5cuf9fU1LCrqqq40dHRCwCA1NTULMCdAhoyQ6IRqr+u&#10;jh07dp24g2BoaJirqKhY9PbtW9WmPHcajSbs3bv3dz+L/GpYWFjckpOTK6bajtZObm6usaysbDGb&#10;za7hcrlVqampIS0tHnvhwgUHbW3t/GXLlk27evVql5ycHNO9e/f6hoSEpOLfwdq1a8Oa247Xr1+r&#10;iwvuWVhY3PpWezvKJ1CChLbGvHnz5hMEQX6vnD4W1GmNqaAS/j0zZsxYzGQy6/T09J4OHDjwAN6O&#10;H5bs7e0vUm1jY1y8eLE7AKDRo0f/DvCP0Mzvv/8+BgDQnTt3zBFCUFdXx8QtiBoUi3E6LyleZ6qu&#10;rl6AhbWkpaXLcVSTIAiytLS0Sfoe4khOa01l/xJ//PHHMIB65Wcmk1nn6OiYKZ6Opqys/A4AkKKi&#10;4vv4+PhoXH9MEATp5eV1WLxXtZOT0xk7O7sr+G9zc/NbNjY2f+O/9fX189q1a/dcbP+z6urqr/ft&#10;2+fTUuf74MEDIwcHhwufOQsPrl+/blVbW8tatmzZVBzxA6ivJ3/69Kke1fMk4dfg7du3quvWrRvn&#10;6up6EmdS6OjoPA8ODt40bty4FEtLy5v4u+Xg4HAhOTk54vXr1+rfOi5JkkR6erqnqalpDgAgKyur&#10;6zIyMqUyMjIlWLwuKChok7GxcW5oaOhaQ0PDh3jhSlNT8+W5c+ecsWNua2ubhW3AWTgcDqd68eLF&#10;UU2l6E6j0YS9evX6qymO1RqxsrLKVlBQeE+1Ha2ZwsJCFT09vaf4enr06FEvqm36Ei3lvJMkSSxa&#10;tGhmw8KsQElJ6d21a9esv7Q/5QMjQUJbA7f8WbBgQfT37O/q6noCANDbt29VqLZdQtPj6OiYaWlp&#10;eUM8KosQAj09vacAgObPnz+XahsbY86cOfE0Gk3k4eFxTFdX9xm+iXl7e/8p/jdCCLS1tV+w2exq&#10;HEXmcDhVuJcvh8Opxim3BEGQDe0bSABAWlpa+WPGjFnXFPZWVVVxGQyGQEpKqrKuro5J9fh9L1gR&#10;197e/rKiouJ7MzOze1hZNzMz00FbW/vFjBkzFjo5OZ3DD9ampqb3oqKiFuGHHw6HUzVixIgtsrKy&#10;xfjmHxAQ8Ie6uvprMYf6iLa2dj4+hpWVVbaysnLhkCFDdjXXuT1//lxn06ZNwQkJCbNnzJixODQ0&#10;NGX48OHbJ0+evBxHjlksVu2aNWvCP18oLCwsVAkODk7F3xUGgyGYPXt2QkumC0r4dXj58qVWcnJy&#10;hLOz8zksUtShQ4dHoaGhayMiIpJxG7KGxcnLK1eunPTy5Uutn/ksgUDASElJCdXX188TL2PA2Rn4&#10;/zY2Ntnp6eme1tbWV/E9oF27di9mzZqVgFu7NWTgvJWTkyvGf2tqar48ePDggH/jONTV1TEJghB5&#10;eHi0SqHIpsDQ0PABn88vo9qO1kplZaWUnZ1dFs6kmDJlyvKW+mySJInvWXyiknXr1o0jCIJks9k1&#10;CgoK77+kOk+5oRIktEV69Ohx1sDAIO97bnQjR47cDADowoUL3am2W0LTUldXx+RyuVVeXl5HAQBl&#10;ZWXZIVSv9ItTYm/cuGFJtZ2N0aVLl6tdu3a9zOPxKsLCwtYiVH/jZbPZ1REREcni+4q3YpCSkvqk&#10;ctwQXSYBACkoKLxns9lVAPU1yurq6q8aUoI/NoW9ixcvjmpIXd7QFMdrCWpqatgmJib3tbS08vv0&#10;6XOczWbX3L9/3wSh+rreI0eOeOGHfhUVlcIlS5ZME2/35OHhcXTw4MG78T6ampov/fz80nAUTV5e&#10;/v2IESO2sNnsGoD6euaAgIA/pKWlywEA3b1791/1l/wST548aY+jbmJRs1olJaV34q2nfH19934r&#10;3fTmzZuW4hFyRUXF91u3bg38lVuYSGga3r17p7xy5cpJXbt2/fT9MDMzuxcZGbly6tSpy2xtbT9l&#10;Utja2v7922+/TX3x4kW7prSBJElizpw5ceLfdXyNO3v2rPOiRYtm8ni8Cg6HUx0WFrYGl08YGxvn&#10;2tjYZOPf5eTJk5dv2bJlJBZ4BADUrVu3S58L3n0vN27csAQAFBsbO4fqeWouZGRkSg0MDJqsY0Jb&#10;QiQS0QYNGrQfAEgej1dhbW197VtK7U3JkSNH+rJYrNrvaaf2OUKhkL5ixYrJzS3yhRCCnTt3+jMY&#10;DAGLxarV1NR82dj1gfLJlCChLbJ169ZAAECZmZmO39oX93xNTU39bgEwCb8GV69e7QIAyNPT8yiX&#10;y63CN6qsrCy7hkifSCAQMKi283OKioqUCIIgsQDHkSNH+ubl5RngqMiGDRtGie/fs2fP0zj1Gj/k&#10;iafO4kgndubEe/k21YOchoZGAUEQ5M+0MaKKuLi4mIaV/t8+zzhwc3M7QafThcOGDdsqnqZpaWl5&#10;IzY2dg5Ws2YwGILRo0evs7CwuIX36d69+4Xu3bt/Sm02Nze/jdPSG1KZD+bl5Rk013nl5+drBwUF&#10;bV65cuWke/fumdXU1LCvX7/eGbelYrPZ1Xv27PH93uORJEns2bNnsJqa2idxuE6dOt26cuVKV6rn&#10;UELLIhAIGOnp6Z4+Pj77sAhd586db0RFRS2ZPXt2gr29/WWxrInrS5YsiWrutP2cnBxTAEBbt24d&#10;kZSUNHH+/Plzg4ODN+nr6z/G1/+RI0duptPpQjk5ueLExMTIuro6poeHxzFs6+LFi2cghKCsrIw/&#10;bdq0pQ2LXSQAkKNGjdrwo/XLly9f7goAaMWKFZOonrPmQkpKqtLKyuo61Xa0RqZMmbIcAJCent5T&#10;Pp9f1pzX+8ZITk6OAABUVFT0w50Trly50hUA0F9//dW7JWzdtGlTMF7cMjQ0fPh5CzfKJ1OChLZI&#10;RUUFT1paujwkJCT1W/tu3rx5JACg6OjoeKrtltC0JCUlTQQAZGFhcdvZ2fkc3o6jnxoaGgVU29gY&#10;aWlpAQCAhg0b9gdBEGRkZGQii8WqxRHhCxcuOIjv//jxY10ej1eOo8c4okmj0URYZZPBYAiw6jWD&#10;wRDgFlKysrI/Jcby9u1bFR6PV7F8+fLJubm5xg3O002qx+57efjwoSGbza7x9vY+IisrW+Lg4HAB&#10;px9fuHChe3x8/CzsCEhLS5dHRkau0NLSeolTqQcNGrQvNDR0LR5rWVnZkoiIiJVYVI1OpwuHDBmS&#10;Jv6efv36HezevfuFhISEWS11niRJEljFG6Be1K6iouKbSqONUVVVxY2NjY3BqYQAgPz9/Xf+bAqt&#10;hF+Hhw8fGs6cOXMRLidQVlZ+N2HChOQFCxbMdnJyOo+zKjp16nRr4cKFs1rKMdizZ89gZWXld2Fh&#10;YWsqKiq4ysrKb/Hv1sjI6EFERESyoqLie6zwLt7hQNxR/rxTxqNHjzq4u7t/6pXO5XKrlixZMv17&#10;65exo7xy5cq27ihfo9qO1sapU6d64RIDAEBpaWkBLW1DQkLCbABAP1Nvf+bMGRcAQGfPnu3RUvbi&#10;dowAgGbPnp0g/hrlEypBQlslJCQkVVpauryiooL3tf0uXbpkDwBoxIgRW6m2WULT4u/vv1NDQ6OA&#10;TqcLo6OjF+DtTk5O5wEADRgw4CDVNjaGjY3NVRaLVSvW/xgNHz58e1ZWli0AIEdHx0zx/V++fKlJ&#10;p9PrxJ1kHDEHAMRkMmvx/7lcbiWNRhPg1Oz4+PjZP2Pj69ev1QAADR48eM+QIUN2AQDatm3bcKrH&#10;7nsgSZJwcXE5IyMjU+Li4nJGSkqqEj/YCwQCBq7f7dev32HxSHC7du2eRURErMTp7SwWq3bKlCm/&#10;ubq6fnqg1tfXfxQYGLiZwWAI8ELEiBEjtnA4nCoAQHl5efotdZ5PnjzRw6nifD6/7NSpUz2b4rgF&#10;BQWafn5+O8XTumNjY+dWVVVxqZ5bCU1HWVkZPzU1NQQLv9HpdKG3t/eRRYsWzQgODk7FJQSGhoYP&#10;4+LiYh4+fGjY0jYWFhaqeHt7/wkASFdX95l4+rWJiUkOQH3P8Nu3b1t8/l5xR/lLIkvHjx/vg/Us&#10;AABpa2u/+J765fPnzzs1OMoTqZ7H5kJKSqrC2to6m2o7WhujRwtB3/0AACAASURBVI/eICMjU2pj&#10;Y5Pt4OBwgQobZs6cuYjFYtX+zHszMjLcAQBdunSpW0vZW1NTw8b13Gw2u1pcjJfyCZUgoa1y4cIF&#10;BwBAW7ZsGfm1/T5+/CgHAKgtt3H4r9KuXbsXzs7O5wAAHTt2zAOheicJOzrr168fQ7WNjSEesVNR&#10;USm8ePFid4Tqa4fMzMzu0el04ZQpU5aJP6zhCDEGq702pGOTAPWiU/h13PdXVla25GftPHnypGtW&#10;VpatlJRUJZPJrPtVRLw2b94chBcfAADh/q1CoZC2bt26sUlJSRE8Hq+iYcyqJ0+evMzQ0PABHjtn&#10;Z+ezQ4cO3Y5T3RUUFN4vWrQoytDQ8KH4Ps7Ozmfx38OGDduWk5Nj2lLnuHr16nC8aOLk5HS+urq6&#10;SZR8xbly5UpX3DUAAJCamtqb3bt3D2np1icSmg6SJIkLFy44BAcHb8K/AWNj49zo6OgF0dHRC/B3&#10;nMfjVYSEhKRevHix+7t375SoFnn766+/emNFa7Fr59t9+/b5fOn7KO4oZ2dnf7Hve21tLWv58uVT&#10;xPUfHBwcMr9Wv7xy5cpIAEBXrlyxpXpOmwspKalKGxsbiaMshkAgYCgpKRX5+/uncbncqkmTJq2k&#10;wo7w8PA1ioqKP6VIfvjw4X4AgL6mRN0cYAedwWDUBQYGfgpcUT6pEiS0VUiSJAwMDPLEU26/BACQ&#10;ZmZmd6m2WULT8erVKw0AQB4eHscIgiCLi4vlEEKQl5dngB92mlpYpikgSZKg0+kCd3f3YwCATp06&#10;1QuhenGQdevWjePxeGXY/u7du1/EN7NDhw55i0eTxaLKWLX4U39cDodTjV/z8/NL+zf2ZmRkuAEA&#10;6tWr1ymqx+57KCoqUlJUVHxvZWV1TVpaurxnz56nsTAV7q3NYDAE06ZNWxoUFLQJj5+WllZ+dHR0&#10;HF5goNFoopEjR25ydHQ8Lx7BWrBgwSxcE06n04V+fn5pnTt3vrFgwYKfitz/KNXV1Rws7kaj0URJ&#10;SUkRzfl5IpGItnXr1kDxPt62trZ/X79+3YrquZbw/RQUFGguXLhwloGBQR7OQAgODk5dtGjRDG9v&#10;7z/xopCjo2Pmpk2bgsUdY0dHx0w1NbU3+/fvH0TlOZSXl/MAAOno6DwBAHTx4kX7r+3fo0ePsz9y&#10;LygsLFQZNWrURoIgyIbrAjlmzJj1jdUvx8bGxgAAevnypSbVc9sc1NXVMWg0msjNzS2DaltaE2fP&#10;nu0BAAiXfX0rUNNcjBgxYpuuru6zn3nvnj17BgMAunv3bseWtLmuro6pqKj43sTE5D5BEOSNGzc6&#10;IyRxlCVIaFaWLFkS9a3VYoQQ8Hi8Cj6fX0q1vRKajn379vkA1CuXmpmZ3cPbt2zZMhKnI7fWyJey&#10;svI7T0/PdABAJ0+edL17927Hbt26XQIA5OLiciY3N9do48aNo1RUVAoJgiBHjx69IS8vrz2uR/7c&#10;SRYX+cL7EARBMhiMOlVV1df/xlY3N7cMAEDHjx/vQ/W4fQ+BgYFb6XS6wM7OLovP55c9f/5cByEE&#10;ubm5RkuXLp06ceLERLzgoKioWJSSkjJWPGrq6up6YsyYMetwxF5aWrp8ypQpS8XVsD09PY9GREQk&#10;4cWJ/Pz8FqnhffTokQGuIVVUVHx/+/Zt85Ya1/LycumZM2cuxCnnBEGQQUFBm39UBElCy1FTU8Pe&#10;t2+fj6enZzq+Rjg7O5+Lj4+PnjBhQrKSklIRACANDY1Xs2bNWvjo0aMOjR3n5s2blp07d74BUF/O&#10;UlBQQIlzWFVVxQUAFBgYuAUA0LcWa7AIIgCg/fv3D/zez7l+/bqVmBI8KSUlVbl06dL/qV+Oiopa&#10;DADoyZMnbbL/+KtXr9QBAE2cODGRaltaExEREckcDqcaC8revHmTkq4aAwYMOGhubn7nZ977xx9/&#10;DAMAREUpxdixY9fzeLwKBQWF9z179jxNkiRB+aRKkNCWKS0tlVFQUPjg7e391V6GRkZGDwAAvXnz&#10;Ro1qmyU0DVOmTFnOYrFqlJWV3wUFBW3G20eMGLENR/+otvFL9OzZ87S+vn6elJRUpYKCwns6nS5Q&#10;VFR8v2XLlpHizn1JSYnslClTljMYDIGMjEypkZFR7ucRZfwwJ56OTRAESafTcQ1tSU1NzU+1rRAK&#10;hXQ2m13D4XCqP+/D2xo5ffp0T4D6umoAQGvXrg3DrzW08kA8Hq988eLF03v06HEGj1+XLl3+XrVq&#10;VRiOFDOZzLrIyMiVLi4un/Zp167d86lTpy7l8/mf1LBXrVoVfu3atRaJrG7ZsiUQO6nOzs5nqUqF&#10;ffr0qZ54u7IfFUGS0PzcunWrU2RkZKKiouL7hmyJl1OmTPktNjZ2bpcuXa7i77ivr+/e9PR0z+/p&#10;DCAQCBhLliyJ4nA41TIyMqXr1q0b19ItxH7UUcap1/r6+nkEQZC//fbb1O9dPCVJktixY8dQVVXV&#10;t/i7rqOj8wzXL0dFRS1qy45yfn6+FgCgyMjIFVTb0loQiUQ0LS2tlwMGDDg4a9ashQwGQ0DVda9X&#10;r16nunXrduln3puamhoCAAgvIrckWEgsODg4FaBeO4DyiZUgoa2zYMGC6G9FlcePH78KANC6devG&#10;Um2vhKbB3t7+srW1dTYAoDVr1oTj7ViAZvjw4a1WvG3//v2DPnd2Y2Nj537pgTU3N9cYK7TiKPLX&#10;wMJeDRHlNz/rKKenp3s2pLenUz1m34IkSaJLly5XdXR0npmbm98xMDDIw+O5d+9en4ULF87o37//&#10;ITxGurq6z5KTk8Nx7TeNRhONGjXq9wkTJqzCCw4qKiqFixcvnq6trZ2P3+fk5HQ2KChoE5PJrBs+&#10;fPi25j6v2tpaVkBAQBqe+/j4+OjWkClx5swZF/GFG21t7fzDhw/3aw22/Rf58OGDwurVq8dbW1tf&#10;A6gXYBs8ePDuRYsWzQwICEjDvb4tLCxuJyYmRv5MWxmEEDx+/FgfR2qdnZ3PFRYWqrTUOf6so3zj&#10;xg1LX1/fvQCAQkJCUn+kZWBFRQUvOjp6AZPJrMPXXicnp/P4Qf/FixdtUhEeO8qSiPI/4LaT27dv&#10;H963b98jJiYm91vqs0mSJEJDQ1OwaJ2tre3f7u7uP5UWn5KSEkpV4EgoFNLV1NTe+Pj47O3QocMj&#10;CwuL25RPrAQJbZ3S0lIZeXn5j1+LKl+6dKlbQ1qlRNCrDVBTU8NmsVi1ffv2PQwA6OrVq10Q+idd&#10;DADQwYMH+1Ft59fANW4A9W1OAACZmZndO3nypGtj+5MkSRw5cqQvTpf8Cv/PkT58+HDfn7GxV69e&#10;pwAAnTlzpgfV4/Utjh8/3gcA0NixY9cBAPrjjz+G4ddMTU1zAACpqqq+XbNmTaixsfEnB69Hjx6n&#10;Z82atQA7Enw+v2z58uWR3bp1u4j36d69+4WYmJh5WCyNRqOJLl269NX6yKb6nltaWt7EdrXEZ/4I&#10;QqGQnpKSEsrn80vFFhLOtXTt238VkiSJzMxMR39//534+9u5c+cb8+bNmxcVFbWkXbt2LwAAycnJ&#10;FY8fP3719evXrZpiIYMkSSI1NTWEy+VW6erqPmspETuSJImZM2cuWrVq1fgGB7jz1/bHjnJubq6x&#10;SCSixcTExAEA8vX13fujwoRPnz7VGzBgwEH8+8fX2srKyjapBH/v3j0TAEBRUVGLqbaltYBFIh88&#10;eGA0fvz41Vwut6qlOgGUlpbKAABavnz5FITqo8IHDhz47nICcTZs2DCaTqcLS0tLZbKzs21cXFzO&#10;tGRkvHv37hd79ux5etq0acu4XG4V5RMrQcJ/ARxV/pKKX0NLGIGcnNxP9ZSV0Lq4fPmyPdTXyx1g&#10;Mpl1+CK/fv360fiBvaSkRJZqO7/F6dOnezg4OJxviHA+1dDQeAVQ37boS/WCNTU17Pnz589tTNir&#10;sagynU4XbNy4MfhHbRMKhXQWi1UjJSVV0dqjhCRJEl27dr2ira39wsjIKNfU1DQHp4qnpaX5JyUl&#10;jXdxcTmFx8bOzu5KYmJihKysbAl+8B09evR6nJ7dsHiRm5KSMlZZWfldwzgKQ0ND144YMWKrtLR0&#10;2Z07d5rVGayrq2Pa2NhkAwAyMDB49P79e0Wqx/lLfPz4UT4iIiIJK7ATBEGGhYWtbc02/8qIRCLa&#10;kSNH+uI+rgoKCh9CQ0PXJiQkzMKLWwRBkK6urid37tzpX11dzWkOO65evdpFTU3tjaysbMmXFvia&#10;g4qKCt6SJUuivlUOsnXr1kBDQ8OH4ue/YsWKyQCA+vfvf+hnnINTp071MjY2vo/HmOrvQnORkpIy&#10;DgDQsWPH3Km2pbWAO62kp6d7Hjt2zKNhfDxa4rNLSkpkxR3lf0NFRQUvKyvLDiEE69atGwcA6PXr&#10;1+otNY7m5uZ3BgwYcHDGjBmL2Wx2DeUTK0HCfwEcVe7bt++RL+2Do0iSOuVfn+XLl08BAOTg4HBB&#10;vH1Fdna2FQCQHA6ngmobvxeSJIldu3b54fReCwuLWzwer4LJZNZNmzZt2Zcc/tevX6vjiPq3Iszt&#10;27fP+1G7Dh8+3LfhgbJV9qIW5+TJk64AgIKCgjYDANq7d68vfk1LS+slACA9Pb0n69atG43HmUaj&#10;iUJCQjZEREQk4UUHHo9XHhMTM8/ExOQ+Hr9BgwbtnTFjxkIs3GVhYXG7uc9HKBTSu3bteqXBSc6j&#10;ujXP95Kbm2vcq1evv/DY8Xi88qSkpIhfpa1Ya6euro65bdu2EWZmZvdw+UBsbGxMWFjYGqzWrqen&#10;9zQuLi6mpRT/X7x40c7c3PwOnU4Xrl+//pcobVq9evV4AECenp7pP7OIIBAIGDo6Os8YDMZP9bH9&#10;FVi1alU4AKDz5887Um1La+H9+/eKAIB+++23qVVVVVwul1s1fvz41S3x2c+ePdMFALRx48ZRTXnc&#10;6dOnLwEA9PTpU92WGkcdHZ3ngYGBW3GdN+UTK0HCf4X4+Pg5X6tbmjhxYiIAoLVr14ZSbauEf4eP&#10;j88+HR2dZzIyMqWhoaEpePvTp091AQB17dr1CtU2/iiVlZVSc+fOjeVwONUcDqeqc+fO1wmCIJWV&#10;ld/9/vvvY74UPcnKyrLDLV++BJPJrCkqKvqh6B7uEXzlyhU7qsfma5AkSTg4OFzQ1NR82b59+8eW&#10;lpY3scjQlStX7FavXh3Wvn37x3gsPDw80uPj46O5XG4VQL2q9dKlS6fhSBxAvWjP7Nmz47HzwWaz&#10;a+bPnx/j4+OzLyoqaklzno9IJKI5ODhkAtSLEFVUVPCoHuMfJT093VNHR+cZHk99ff3HGRkZksjU&#10;T1JRUcFLTk6OwKnU5ubmd+Lj46P9/Px20Wg0EZPJrBs2bNgfZ8+e7dHSAlsIISgrK+NjFf9p06Yt&#10;+xWE/9avXz8WAJCbm9uJyspKqR99v42NzVU2m11N9Xk0FxJHuXFUVFQKQ0JCUhFC4O3t/aeent7T&#10;lsi4yszMdAQAdOLECbemPG58fHw0AKDnz5+3WCtNeXn5jxEREcnR0dELaDSaiPJJlSDhv0JJSYms&#10;nJxccb9+/Q439joWYvhV+sFKaBySJAkNDY1XWHk3NTU1BL+2evXqcABAM2bMWES1nT/L8+fPdbDw&#10;jJqa2muc5tepU6db586dc27sPSKRiLZp06ZgHo9X8SVnWVzw7GscP368z5UrV+xYLFattLR0WWtP&#10;u8ZK10OHDt0BAOjIkSOf6rFVVFTe4ij9vHnz5mGhNwaDIZg+ffqSgICAP7BAj4GBQd7vv/8+ql27&#10;ds/xmDk7O58ZPnz4NlyTGBQUtKm5v9tYaVtPT+/JzzzAtxZqa2tZy5cvnywlJfXpO+nu7p5BRUuS&#10;X5UPHz4oxMXFxWD1agcHh8y4uLg5eFGHz+eXTZ8+fSlV7ZrEEQgEjAkTJqzCac2/wgLP5s2bgwiC&#10;IF1cXM78qL3W1tbZbdlRxvdSiaP8v/To0eOsvb39ZYT+EcW6f/++SXN/blpaWgAAoKbWA8B110+f&#10;Pm0R9XaBQMCg0+nC2bNnJ8ydOzcWAKifVAkS/kvExcXFNETBun7+mlAopDMYDIGsrGwJ1XZK+Hle&#10;vHjRDgBQYGDgVgBAd+7c+dRLFqciZ2Vl2VJt57/l7NmzPSwsLG4DADI1Nb2H++f6+vru/dJNrbS0&#10;VGbixImJjSlj6+npPf6ez7W3t79sY2NzFeprwFt92rWzs/M5dXX1V1paWvm2trZ/Y8c+KyvLbtWq&#10;VeE4CgcApK+v756QkJCN2PFVUFD4sGrVqrBOnTrdxOPk5eX156JFi6KkpKQqcYr2iBEjNnt7e/+5&#10;bdu24c11HiRJEr179z6JU2orKip+WSdZnHfv3imPHj36d4IgSIIgSBqNJpo8efLyX0FDgCry8/O1&#10;J0+evAIvfHl5ef05d+7c+fh6oKGh8Wrp0qXTW+MYJicnR9BoNJGVldX1V69eaVBtz7fYvn37cBqN&#10;JnJ0dMwsKyvjf+/7TExM7nG53Eqq7W8ukpKSIgAAXbx4sVUJCFJNWFjYWllZ2RKSJIn8/HxtXPLT&#10;3AvKS5cunQ4AqLS0VKYpj9vSPZVx/+k///zTe/78+fMkjrIECS1MWVkZX1NTs8DCwuJ2Y3VxWP22&#10;JYULJDQtO3fu9AcA5O/vnyYlJVUp3upDS0srnyAIsq3URAoEAsaaNWvCFRQUPhAEIbK1tc2SkpKq&#10;ZLPZNbNnz074Uu3qo0ePOjg6Op7/3FnOzMzs9q3PHDhw4AGccnzy5MneVI/B1zh37pwzACA/P79d&#10;4mlpJEkScnJyxQCAHB0dz0dHR8fhVGs2m10TFRW1CKc3N0TrbyYnJ4crKCh8aEhVr4uKilocHByc&#10;ihcdFi9eHNVc50GSJOHh4ZEOUN+vuS0q6d66dauTvb39JTzmcnJyxevXrx/7K6TpthT37983CQ4O&#10;3sRkMuvodLrQ398/LSoqajFe7DE1Nc3ZtGlTcGvvWX306FEvaWnpcgMDg7y3b9+qUm3Pt9i1a5cf&#10;nU4X2tvbX/7eLA5ZWdliXV3dJ1Tb3lyMGjVqAwCQHz9+lKPaltZEcnJyBACg/Px8bYQQzJkzJx4A&#10;0KpVqyY05+dGREQky8jIlDb1cXfv3j0EANC9e/fMmnvshEIh3dDQ8GGnTp1ukSRJSBxlCRIo4tCh&#10;Q/0BAC1atGjm569Nnz59KQCgOXPmxFFtp4SfY+LEiUlSUlKV9vb2l7p3734RbxeJRDQ6nS5UU1N7&#10;Q7WNTc2HDx8Uxo8fv5pGo4nk5OSKu3TpchUAkLq6+ustW7aM/FJd4rFjxzxwJBoAEJfLrSwvL/9q&#10;iiG+8dPpdAEV9Y4/gru7e4aKisrbTp063cI3X4QQvHnzRjU+Pn4WjgoTBCEaM2bM7/7+/juw46um&#10;pvZ60aJF07HSOACQQ4cO/WPSpEnLGQyGAACQsrLyu7Vr144LCwtbW1hYqNxc5+Hj47MPoL4XcVVV&#10;VbMoFLcGSJIk9u3b56Ouro7HHOnr6z/+UknBf4WsrCy7gQMHHmj4jVaNGjVqw4QJE1bhxR4nJ6fz&#10;f/75p3dr/z2Kc/nyZXsul1tlZWV1vamjYM3Bvn37fAiCIH19ffd+zzjz+fzSDh06PKTa7ubCz89v&#10;J41GE1JtR2sjJyfHlE6nC4cPH74dofrnjr59+x6h0+nCM2fOuDTX5w4cOPCAmZnZvaY+7oEDBwYC&#10;ALp586Zlc48dTh/fv3//IJIkiU6dOt0yNjbOpXxSJUj4L+Lj47OPw+FU5+XlGYhvv337tkVDyuV7&#10;SSTj18TGxibbycnpPJfLrZo0adJKsbk1x+IsVNvYXNy5c8cc17Dq6+s/xurMNjY22ZcuXWo0Wlxb&#10;W8tatmzZVBaLVQsAKDIycuXXHlwzMzO7AwBq3779d6VqU8WTJ0/aAwAaM2bMeqgX6QvDr+nq6j4D&#10;AOTi4nJ62LBh27BzLC0tXR4bGzunc+fO17Gj1rVr10szZ85cyOFwqgEAcTic6vj4+Nmurq4n8D7N&#10;udq+ePHiGQD1PZ7bYiT5c4RCIX358uWTGQxGTcMiBgkAyNraOptq21oSkiSJEydOuOHfs7y8/Mfw&#10;8PDVgYGBW9lsdg1BEOSgQYP24zYuvyLp6emeDAZD0LNnz9OtPQqO0D/dFObMmRP/rX0bHOVHVNvc&#10;XHh5ef3Zlttf/RtwJHTfvn0+CNWXPJmYmNxXVFR831y1vjY2Ntnu7u4ZTX3cI0eO9AUAlJ2dbdOc&#10;YyYSiWimpqY5HTt2vCsSiWjp6emeAIA2b94cRPmESpDwX+TVq1caMjIypb169TolXjtCkiSBFXD3&#10;79//U83aJVBHVVUVl8FgCEJCQjYCANqxY8dQ/BquT1+6dOk0qu1sTnBUDjuDXbp0+VtVVfUtAKCA&#10;gIA0nBL2OW/fvlUNCQlJJQiCVFVVfbtp06bgxiInCxcunAkAaO7cufOpPtevMWvWrIU0Gk3k5+e3&#10;k8fjVWDnXygU0vfv3z9ATk7uI46MjxkzZp14qrW+vv7jRYsWTVdSUirCEeeRI0du8vPz24kdN01N&#10;zYKUlJRxI0eO3FJTU8NqjnPIyckxpdFoIgaDIXjx4kWj89aWuHr1ahcrK6vrAIB69er1l6KiYhGe&#10;E0tLy+tU29cSCIVC+u7du4d07tz5Bv6eRUREJPXt2/cIQRAkm82uGTdu3Lov9VH/1di+fftwAEA+&#10;Pj77WvviNEmSREhISOrn95bG4PP5pUZGRrlU29xcSBzlL1NXV8e0tra+pqSkVIRLC/Ly8gzk5OSK&#10;zc3N7zRHOz81NbU3o0eP3tDUxz1+/HgfAECXL19utlp0kUhEi4iISAYAtHv37iEIIXBwcLigra2d&#10;X1tby6J8QiVI+K+CFQm3bNkyUnx7ampqMDQo4VJto4QfA7dImDBhQjIAIPGHyR49epwBAJSXl6dP&#10;tZ0tQVVVFTcuLi6Gy+VWsdnsakdHx/McDqeay+VWzZ8/f96Xau2ys7Nt7O3tL+NI9Oc3SPwAX1BQ&#10;0GqFeOrq6piqqqpvPTw80qWkpCrFHyDCwsLWEARBent7H5kwYUIi7pEsLy//MSYmZj7uowwAqE+f&#10;PscmTZq0gslk1gEA4vF4FfPmzZtraWl5HQt5NZd6Lz4HAECbNm0KonpMm5Pi4mK58ePHryYIglRX&#10;V389a9asBH19/ccAgIyMjB7o6ek97tKly9WW6v1LBdXV1Zx169aNw+dtaGj4ICIiIql79+4X8fdz&#10;zpw58YWFhSpU29rUrFixYjIAoHHjxq1r7Sr6tbW1LCcnp/NsNrumMVFQhBAIBAI6QRAiDw+PY1Tb&#10;21xYWFjckpKSqqDajtZKTk6OKZvNrunbt+8R/J0+ceKEG41GE/Xu3fuv4uLiJqvtrq2tZREEQc6f&#10;P39eU5/HqVOnegEAOn/+vFNzjJNQKKSPGjVqIwCgqVOn/kaSJHHhwgUHAEDJyckRCCGgfDIlSPiv&#10;IhKJaN26dbukoKDw4d27d5/qC6urqzlYTfTWrVudqLZTwvezbNmyaQCARowYsRUrT+LXlJWV3zEY&#10;jLrW/iDW1OTn52v7+/vvbKhZfoWdYC0trZdpaWkBjY0HSZLE9u3bh+P63BEjRmx79eqVhkgkojGZ&#10;zDo5ObmPVJ/X19i3b58PAKDQ0NC1n6eNZWRkuOJoMpPJrJs0adKKnj17fuqRbGFhcWvOnDmxuH6Z&#10;wWAIJk6cmOjh4XEU76Ojo/NsyZIl05szO8HHx2cvVjSmejybC5IkibS0tABVVdW3NBpNFBwcnIpr&#10;cY2MjB6cPn26J0L1wkg42pCTk2P6999///Kq9ZjS0lKZxYsXz8CLItbW1tnh4eGrcdmEjo7O88TE&#10;xMjmiEK1JmbOnLkIAFBMTEyr1wcpKipSat++/RNVVdW3jS3elJeX8wAAjRw5cjPVtjYX2tra+erq&#10;6q+otqM1s3LlykkNC53BeNvmzZuDmExmnaGh4cPc3FzjpvicZ8+e6QL8byvMpuL8+fNOAIBOnTrV&#10;q6mPXVdXxwwICEhryFCLxc8iHh4ex5SUlIrwYj7lEylBwn+ZnJwcUyaTWYeFFzCTJ09eAQBo8ODB&#10;u6m2UcL3ExAQkKatrZ1vZWV1XbwfNl5x1dPTa7MqpN8iMzPTEUeDLSws6kUyAFC3bt0uXb16tUtj&#10;7ykvL5eeNWvWQhxRxW2hvL29W7Xz5urqelJLSyvf3Nz8jrW19TW8PTs725ogCNLY2Pj+8OHDt2FR&#10;LgUFhQ9xcXGzsXowQRCkn5/fzuDg4FTcKkpeXv5DQkLCTH19/TzsZNfV1TGaw/5du3YNwVoJ1dXV&#10;bVK869GjRx169+79F3YOZ8+evYDP55c11IDPEa9Z3bt3r8+OHTv8u3bteoUgCFJcpO9Xpaamhp2Y&#10;mBiJeyD36NHjzJgxY9ZjcT1LS8ubO3bsGCqu2t+WEU9rxpGk1sz9+/dNZGRkSjt16nTr80WMiooK&#10;qQZHuVn7qlOJpqbmS3V19ddU29GaEYlENGdn53N8Pr/s2bNnunj7hQsXHFRUVAplZGRKjx496vVv&#10;PwdHYHFXh6bk8uXL9gCAMjIy3JvyuNXV1Ry8KLp48eIZePvNmzctAQAtWLAgGm+jfCIlSPivg5ua&#10;HzlypC/elp+fr00QBEmn04Xi0WYJrRsjI6MH3t7eRxgMhmDmzJmL8PazZ8/2AAA0ZMiQXVTbSCVC&#10;oZC+fv36sQ21t6Szs/M5ZWXlwoaHui2f9zXFatoEQYhwNLW11+9jEa+G9iXo999/H4Nfe/r0qR52&#10;TBqitUdwSj4AIDMzs7szZsxIwK2iOBxO1Zw5c+LEW2mZm5vfiY2NjRk9evSG5shOePv2rQqLxaol&#10;CIK8fv16Z6rHs6kRiUS01atXj+dyuVWysrIl8+bNm+fs7Hy2oS751OPHj/+nNEIoFNITEhJmcTic&#10;alwfrqKi8nbr1q2Bv5LKs/j579ixYyjWEHB2dj47cuTIzXw+vwwAkKur68mTJ0+6/tcyXxCqb3fX&#10;v3//QwRBkDt37vSn2p5vcfz48T40Gk3Uv3//Q+LfxYqK/y6sEgAAIABJREFUCi4AoODg4I1U29hc&#10;aGhoFKipqUkc5W/w7NkzXT6fX9axY8e74vogL168aIf1GIYNG/aHuCP9o6SkpIxryIC0aGr7r169&#10;2gWgvq9xUx3z9u3bFh07drwLACgpKWki3v769Wt1c3PzOzIyMqXiqemUT6IECf91qqurOZaWljfl&#10;5OSKxR/SsKrt/Pnz51Jto4RvU1ZWxicIghw7duz6BmduEH4NC0Vs3759GNV2tgaKi4vlIiMjE+l0&#10;ulBWVra4V69ep1gsVi2Px6tISEiYXV5ezlu7dm2YgoLCBxqNJgoMDNxibGyc0+Askq1ZoXbmzJmL&#10;aDSayNfXdy+fzy8Tj/Y4Ojqeb9eu3fOhQ4duw1FyJpNZO2bMmHVYxA8AUN++fQ8PGTJkF3bMtLS0&#10;XiYmJk7A9cs0Gk30/v17xaa2nSRJAqfctsXrTn5+vjaOIru7ux+fO3duLHaYN2zYMPpz5/DChQsO&#10;lpaWNxtE14QMBkMQGBi4xdraOhsAkJ2dXdavlIZ98uRJV/GsjjFjxqyXl5f/SBAE6e/vv/PGjRtt&#10;bmHkR6mqquI6ODhc4HK5VS3Ru/XfgvvmikfAcEQ5PDx8NdX2NRfq6uoFbbHVYnNw6tSpXjIyMqXq&#10;6uqvxX/jlZWVUrNmzVrI4XCqWSxW7bRp05Z9/PhR/kePv3Xr1hEAgB4+fGjY1LZnZ2dbN5VOhkgk&#10;oq1YsWIyi8WqVVNTe3P8+PE++LUnT560b9++/RMej1dx8uRJV/H3UT6BEiRIqI80ycvLfzQ3N7+D&#10;xXnOnTvnDABITk7uY11dHZNqGyV8HSzkFRoamgIASHz1Fj9sv3//XoFqO1sTOTk5pq6uricBABkY&#10;GORh4SCMk5PT+TFjxqzncDjVNBpNAABIT0+v1baFwgJYffr0OcbhcKpDQ0NTxF/v27fvYXxu3bp1&#10;u9inT59j+G9lZeXC8PDwZB6PV45Tq8PDw1d16tTpJt7HxcXldEJCwszAwMAtzRHxmzZt2jIAQJ07&#10;d77eliKKuOZdVla2hMfjVcTExMTa2tr+DQCoX79+hwsKCjQ/fw/u162lpfVy165dflu2bBnu5eV1&#10;GG8bP378KlVV1TcAgIKCgja/fv1anerz/BLXrl2z7tWr1ylc3z5u3LgUnObfp0+f4xItjP/l9evX&#10;6srKyu86dux4t6qqqlW3RCNJkvDz89vFZDLrcK/Za9euWQEAio+Pn021fc2FgoLCB01NzXyq7fhV&#10;uHv3bkdtbe18Ho9X8Xl09uXLl1ojR47cQhAEKS8v/zE2NnYuVsv+Ht69e6c8a9ashc2hGn/37t2O&#10;AIAOHTrU798c58KFCw7Ozs7nAAD179//kHim5u3bty3U1NTeKCgofGis3R3lkydBgoR6MjIy3AmC&#10;IIcOHbqDJEmCJEkCp8elpaW1+jSw/zqJiYmRDXXle1RUVArFHQ0ej1fB4/HKqbaxNUKSJHHw4MEB&#10;7du3fyLuJDMYjFplZeVPbaV0dHSeAwAKCwtbQ7XNX2L//v2DAABNnDgxCQDQtWvXrPFrW7ZsCWzX&#10;rt2L0aNHr5ORkSnBUcqAgIAdZmZmd/F5W1lZXQsICNiBa5MVFBTeT506dam8vPx7/J6HDx82eWue&#10;R48eGRAEQXI4nOqPHz82mSIq1bx790550KBB+wEA2dvbX4qMjFzJZDLrlJSUinbu3Onf2IJAZmam&#10;Q+/evU9ISUlVKigovBf/XopDEISAz+eXEgRRJyUlVd5cPUp/lsePH+tjsRoFBYX3Y8eOXY9TDm1s&#10;bLLPnDnjQrWNrZWMjAx3gHolbKpt+Rbv379XVFNTe2Nubn6npqaGvXfvXh8AQPv27Wu1JSr/FhqN&#10;JnRxcTlFtR2/Eq9fv1bH6dbh4eFrPq9tv3XrVidvb+8/AQCxWKzaoKCgzXjxhSpIkiTWrVs37mcW&#10;rEiSJDIyMtydnJzOAwBSUlIq+jxz6OLFi93l5OSKNTU1C3JyckwbOw7lEydBgoR/WLBgQTQAoMTE&#10;xEiEEKxbt24cQL1acHO1gZHQNAQGBm5VU1N7Y2pqmuPl5XUUby8qKlJsiNLdoNrG1kx1dTVn6tSp&#10;S8UdEVNT05wrV650raqq4uI05NZcN+vr67tXRUWl0NXV9aS+vv5j8Rvyrl27huBzaN++/eOhQ4du&#10;x62hZGRkSsLDw1djp4wgCHLw4MG77e3tL4nXL4eEhGwwNjbOLSwsbHLdAqxGnpiYOLGpj00VR44c&#10;6auiolLIYrFqx48fv8rc3PwOXnj5XPvh2LFjHnv37h3IZDLrpKSkKhrmQfQlJ7kRSB8fn1YhvlhY&#10;WKgyceLEJCaTWcflcquCg4M3OTg4XACo79G9e/fuIW0pY6C5iIqKWgIAaM+ePYOptuVbHD161AsA&#10;0IwZMxbv2rVrMACgAwcO9KfaruaCIAiRq6trBtV2/GpUVlZKTZ48eQVBEKSSklLRxo0b/59S9YMH&#10;D4zCw8PX4O4rTk5O5zdv3hzUHOU+zcGTJ0/ar1mzJhyXmTSULkV+/gx97NgxDy6XW9WhQ4dHz58/&#10;1/nS8Sg/IQkSJPyDSCSi9e/f/xCDwRBkZmY6VlRU8BQUFD4AAIqIiEii2j4JX6Zjx4533d3djxME&#10;Qc6bN28+3r5t27YROMpItY2tnV27dvk13JjPMJnMmtraWiZC/6S1MxgMQWt9wC8rK+NzOJzqUaNG&#10;baTT6UJxMTeEEPTq1euvbt26XTQxMcG11sjZ2fmso6PjOfy3kZFR7pgxY1Jw/TKXy60aP358srq6&#10;egHeZ8+ePb5NbfuVK1fsGkSqCpsjfa6lqayslMIKxubm5rfDwsLW0mg0EY/HK7ewsLh9//59E7xv&#10;bm6uUY8ePc7ilHf87+dO8Pc6zARBiNLS0ihxrMrLy6Xj4uJipKWly+l0unDIkCG7vL29j+C5Xb16&#10;9fja2loW1fPzq1BXV8e0tbX9W1ZWtqS1ZQs0xujRozfQaDRRbGxsNACg/fv3D6DapuaiwVE+SbUd&#10;vyoXL17szmazqwEA+fv7pzVWflJcXCy3bNmyaXp6ek9xNlOvXr1OrVmzJryx/amiurqak5GR4T5p&#10;0qSVRkZGD/C12MTE5H5qamrI59e8iooKXkxMTByDwRBYWVld/1ZveMpPUIIECf9LSUmJrKGh4UNV&#10;VdW3BQUFmnv27BmMH9YuXrzYnWr7JPx/KisrpWg0migoKGgTAKDDhw9/qqcZPHjwHgBAZ8+edaba&#10;ztZOZGRkIpfLrercufN1FxeXM3j7/Pnz5wEAMjQ0fEC1jV9ix44dQwEA4SjU9evXrcRfNzY2vg8A&#10;iEajCb29vQ/j6HGDQ7OzXbt2z/EN3svL66iXl9cR/Le2tvaLsLCw1QoKCu+3bt06oqltNzIyygUA&#10;tGrVqvFUj+O/5ePHj/Ldu3e/SBAEOWXKlN9wCxAGg1EHAIjD4VRfv37d6sOHD/Lq6uqvO3bseBuP&#10;M4fDqcbXWhaLVYuj+z8QVf6EjIxMycuXL1ukbrmuro6ZkpISinshe3h4pAcEBKTR6XQhj8ermDdv&#10;3vyysjI+1XPzK/L06VM9GRmZUjs7u6zWrhVSWloqo6Oj87yhqwA6depUT6ptag5IkiRoNJrI3d39&#10;ONW2/Mpcu3bNquE6R7LZ7Orp06cvbSxqTJIkkZ2dbTNr1qyF4o5op06dbgUGBm5dtmzZtOPHj/cp&#10;KCjQbKmF7MePH+uvWrVqgqenZ7pYl4hqd3f3jMTExMiHDx8afm4LSZJEWlpagKamZgEAoKFDh+4o&#10;LS2V+dZnUT5REiRI+P/cu3fPjMfjVdjb21+uqalheXp6phMEQerq6j5t7eIi/0WuXLnSFQDQmDFj&#10;fgcA9PLlSy38mp6e3lOCIFq1UnNroUuXLle7det2kU6nC2NiYuLwdiyGNmHChGSqbfwSffv2PaKp&#10;qVng5uZ24vO06w8fPsjb2Nhc7dGjx2kajSYEAMTn80v79et3CDtwMjIypcOHD9/C5XIrcY3YhAkT&#10;kszMzO7gB5PmULHdv39/P3EHz8DA4OGTJ0/aUz2eP8OrV680OnbseJfFYtWuXbs2tCH17pPT6+Xl&#10;9WdhYaFKeHj4Gjk5uQ9ycnIf8eIFTrcGABGO6NPpdAGuFcf//ig2NjZZzdVGiiRJYt++fT4dOnR4&#10;BACoa9eul0NCQlJ5PF4Fg8EQhIeHr/kRUR4JjbN79+4hOK2Zalu+BW5FCACorKxMmmp7moN79+6Z&#10;AgCaPn36Eqpt+dU5evSoV8Oz5TMAIPl8ftn8+fPnFRUVKX3pPffv3zdZsGBBtJub2wkNDY1X4tc7&#10;OTm5YgcHhwthYWFr16xZE37+/Hmnly9fahUXF8v9SDZLaWmpTE5OjumJEyfcNm3aFBwXFxczduzY&#10;9Z6enun6+vqPxe5XeREREcnHjh3zqKyslGrsWCRJElu2bAlUVlZ+BwDI2tr62o8EnSifJAkSJDQO&#10;jiT7+vruffbsmY6UlFQlAKBp06Ytpdo2Cf/LmjVrwgEA+fn57VJSUirCThJJkgSDwRAoKSkVUW1j&#10;a6eqqorLYDAE/v7+OwEAZWRkuCNUX46AHZdLly7ZU21nYxQXF8uxWKza0NDQtY2lXd+6dcsCRyY1&#10;NDRe2djY/I1v9Pr6+o/F06/19fUf9+/ff794z95Zs2Yt0NTULAgMDNzSlHbjyMznacY0Gk3g7++f&#10;VlhY+MWHpdbGw4cPDXV0dJ5LS0uXJycnT1BVVX3L5XIrpaWly5WUlIoyMzMdz58/76impvamZ8+e&#10;f+F0allZ2WL8/WKz2VX4/wwGow7XKDOZzFrx1OofTccGABQTEzOvKc/33LlzznZ2dlk4xXDs2LHr&#10;8IPg4MGD9zx69KjJBd/+y+C2fydOnHCj2pZvYWxsnAsA6OjRox5U29IcXL582Q4A0MqVK9uMngKV&#10;LFmyJAoAUL9+/Q5h4UMWi1Xr7++/89SpU72+tdD34cMHhfPnzzutWbMmPDQ0NMXBweGCnJxccWPX&#10;QTqdLpSRkSlVU1N70759+yfm5uZ37OzsslxcXM707NnztLGxca60tHRj5S9IRUWlsHPnzjcGDhx4&#10;IDk5OSIvL8/ga3aVl5dLr127NszAwCAPX7uTkpIifnThkvIJkiBBwpdZvnz5FABAI0aM2LZq1aoJ&#10;OBXwV+rd+V9g1KhRG5WUlIosLS1vurm5ncDbHzx4YAgAyNHRMZNqG1s7uA45ICAgjUajiUpKSmQR&#10;qm8hhW9yAoGAQbWdjbF58+YgAEDR0dELAP5/2vXatWtDjYyM7hsYGDzCN31ra+trOjo6z/DfTk5O&#10;58RXyp2cnM5aWVldE3+9qSOTCQkJM/HxhUIhkZWVZWdkZHQfb1NUVCz6FWqWs7OzbZSVld8pKyu/&#10;i4uLm8Nms2uUlZXfMRgMgYmJyf0nT5609/f3T7O1tb2MFwZkZWU/6urqPsXnqqysXIid3wYlaxKn&#10;8+F9sBP9s+nYTCaztn///vvnzZs3/0vRj29x584dcy8vr6MNiy4F48aNS8GK8T169Dh79erVLlTP&#10;R1uksrJSyszM7J6Kikrht2oaqSYpKSmCRqOJtLW189uiCOiVK1dsJY5y00GSJIEjwwcPHhxw9+7d&#10;jhMnTkySl5f/CABIT0/vaXx8/JwbN250/t77AUmSxMuXL7WOHz/eZ/369WNXrFgxecGCBdGzZ89O&#10;mDRp0sqxY8euHzZs2B8DBw484O7unuHo6JjZrVu3Sz4+PvsiIyMTly1bNm3nzp3+mZmZjk+fPtX7&#10;3oy84uJiucOHD/cbP378allZ2ZKGBdAaKSmpyr///vunro2UT5AECRK+DlbCHjNmzHpbW9u/aTSa&#10;yNDQ8IEklbf1YGlpebN3794nGQyGQDyauHr16vEAgGbNmpVAtY2tHbyq7ezsfK5Tp0638PakpKQI&#10;AEBaWlqttmemu7t7hq6u7jN3d/eM9u3bP8EZBQcPHhzw7Nkz3fj4+GjsLHXs2PGOrKzsp5Tf3r17&#10;n+Dz+aXYEevXr99B/DedThcOGjRor6qq6hsej1f+eTuPf4NAIGDgSKmbm9unWr+6ujqmubn5p7rd&#10;O3fumFM9vl/jr7/+6i0tLV2uo6PzbOzYsesAAGlra+cDAHJ1dT2ZmZnp8Ntvv03FixQEQQi1tbVf&#10;4PPT1dV9Ki8v/wHPh6KiYhF+DbfxanjY+lS/jJ1tOp0u+BmHucHJzd+1a5ff99b0vXjxol1QUNBm&#10;giBIWVnZktGjR//euXPn6wCALCwsbh87dsyjtQrdtRXu3r3bkclk1gUFBW2m2pavUVtbyzpw4MAA&#10;AEDx8fFzqLanqcnKyrIFAJScnDyBalvaAiRJEiwWq1ZVVfUtj8eryM3NNUaoXiQrLS0twMXF5Qy+&#10;bvH5/LI+ffocT0hImJ2ZmelYXV3NodL20tJSmfT0dM9p06Yts7a2voavzRwOp3rAgAEH2rVr91xa&#10;Wrq8sf7I3wvlEyRBgoRvM3v27AQAQMOHD9/GYDAEOHpFtV0SENTU1LAZDIYAC3nt3r17CH7Nx8dn&#10;LwCg8+fPO1JtZ2unf//+h/T19fOkpaXLx48f/6kWt0ePHmcBADV12nFTUVRUpESn04UTJ05MpNPp&#10;QlzHmJeXZwAAaPXq1eMnTpyYZG1tfVVJSekddoBtbW2zsKPF5/PL3NzcjuP6ZQUFhQ9eXl5HxNtH&#10;ZWVlNWmkMDY2di5++PHz80sTf23evHmfXmvNjvKePXsGM5nMOjMzs7vu7u4ZOPoBUN//9tWrV+ru&#10;7u7HAQBJS0uXeXp6/omvnzwerwynKgMA2bFjx9u4lpnL5VZi9Ws6nS7EZS8EQYjw+8VbR+FtP4Oj&#10;o2PmjRs3vtjyrKSkRHb69OlL2Wx2DZvNrhkxYsTWnj17ngYA1K5duxdbt24N/BWi/m2FGTNmLAYA&#10;dOnSpW5U2/ItBg4ceEBaWrq8tUfAfxScep2YmBhBtS1tgdLSUhkAQDExMXGWlpY3jx496vX5PgUF&#10;BZo7duwYGhoammJmZnYPX79YLFZt9+7dL86cOXNRenq6Z3FxsVxz2lpRUcE7ceKE28yZMxfZ2dll&#10;4Xski8WqdXR0zJw7d27s2bNne7x69UpdWVm5kEajic6fP+/0bz6T8gmSIEHCtyFJkpg0adJKAEAd&#10;OnR42BD9EH2e4imh5bl27Zp1w4N5CgAg8boZLLIjUZz9OiRJEioqKoVeXl5/AgBKS0sLwK/heqU/&#10;//zz/928WwO41/ncuXPnA/yTdr1ixYrJAICePn2q5+zsfA7/Zu3s7K7gSK6srGyJpaXlDfzQoaen&#10;98TW1vYK/tvExCQH/z116tRlTWWzUCikN4wr2QBycXH568WLF+0KCwtV8OdzOJzK1uqE7dy5058g&#10;CLJbt24XXV1dTxAEIdLW1s4nCIJcsWLF5Fev/o+984xrYnv6+Gx6SAi9d2lKUURRQBFQRARFLCgK&#10;CBbEgiA2LHjFgmLv3WtB1GvXa+9dr12xYUEUsYDSWwhkz/PCHG/+PtgobvDui+/nY3Y365wTkj1z&#10;ZuY3b3Rl9XAFLVu2vC4/x87Ozp/7U+vr62dhR5jL5ZbLoumkbMPiI97M4PF4ZdghZrPZFTj9Gi/U&#10;CIL4HGlms9kVfD6/1MzMLL179+57unbtut/V1fVi27Ztz+nr67+C/61vJgGAHDJkyJovezsjhCA+&#10;Pn4GQRBkz549d3fv3n0PQRCkmppa3vz588dQHc35L1JcXCw0NDR87eDgcEdRvxuYtLQ0ayaTWTV8&#10;+PAVVNtSl2zdurUvAKBjx451pNqWhs6tW7cc+/XrlwIAaMOGDQN+9H25ubnqBw4c8B87duy81q1b&#10;/yO3gUja29un+vn5HQoLC9s0ZsyY+bNnz56wbt26wfv27Qu4ePFi20ePHjXJycnRwqVUJEkSBQUF&#10;Ks+ePbO4cuWKy4EDB/zXr18/aNasWRNjY2MXhoSEbOnUqdMxBweHO3IaEpUuLi5XJk2alHjy5Ekv&#10;+VKWoqIiZScnp+sMBqOKz+eX1TbThvIPiYaG5scgSZJo27btBdkCO5/JZFbp6uq+/Z6gAU39smbN&#10;miGyaP8WkUhUKF9HyuPxypWVlQuptlHRSU9PbwQAqHfv3n8BAHr16pUxQgjev3+vgx2Kukw7rks6&#10;dep0zMLC4lnnzp2PyKdde3l5nWzSpMkjhD4pYqurq39kMBg4mlns4OBwC4+tUaNGzw0MDD6nA7u5&#10;uZ3H7aJkTtKumta0Vsf27dv7yJzj04MHD15NEEQV/r9xVBsAUExMzAKq57c6rl271orH45W3bdv2&#10;Qr9+/bYCAFJTU8sTCAQlf//9d9ctW7YEBwQE7PH09DwlN8dPGzVq9Ay/dnZ2voRTtAGAtLCweIId&#10;XU1NzWwzM7N0fK2sfhmnHhZiR1e+flkkEhX6+/vvnzVr1oTi4uLv1oWuWLEiUj61GwBIFRWVgkWL&#10;Fo2Sb0OUn5+vmpiYOJHD4VTweLzyuLi4pPqO2tB8Gyy0uXz5coVvpzZ8+PAVTCazKi0tzZpqW+qK&#10;CRMmJMo2IU2otqWhM2bMmPn4OZOQkDC1pvcpLS1VOn36dPuEhISpvr6+h2UaHC8FAkGJ3G/c/0AQ&#10;BKmqqvpZTLE6BAJBiampaYaTk9N1Pz+/Q3FxcUlHjx71+dZ64PTp0+05HE5F3759twIAqm1bN8o/&#10;JBoamh/n3bt3Ongxx2KxKplMZpW+vn7W8+fPzam27b9KZGTkahUVlQJnZ+er7dq1O4+P5+TkaAF8&#10;6jVItY2KzpYtW0IAAHl7ex8zMjL6XIu8c+fOXgCAVFVV86i2sTrKy8t5PB6vfNiwYSt4PF55TEzM&#10;YoQ+RZ04HE7FmDFj5iOEICQkZEt1TpehoWGmsbFxBl40tGjR4gafzy/B328/P7+/hUJhEYPBkJaX&#10;l9eZJoGNjc1DAEBXrlxxRuhTdCAsLOxP+QVKt27d9ilizWtWVpaBnp7eWxMTk4zhw4evwE6qgYFB&#10;1t27d5vl5+erdu3a9QCO4Hft2nW//KaDi4vLJazIymQyK729vY/KteQqb9So0WdBNSsrq8e4fpnF&#10;YlXif8sc848AgBwcHG7HxcUl1XSuZsyYMfHLTYrGjRs/xqrvCCFYunTpyOHDh6+QbztHQx0kSRJe&#10;Xl4nVVVV8xU9rfn9+/c6QqGwuHv37nuptqWuiIuLm0U7ynVDWFjYBvw75uHhcbY+/o+ysjL+69ev&#10;De/cueNw8uRJr+3btwctW7YsaurUqQlRUVHLxo8fP2f+/PljNm/e3P/IkSOdb9y40fLly5cmtWmF&#10;WlZWxo+Kilqmqqqaf+bMGc/aaPpQ/iHR0ND8HMHBwSk4zYXBYEhZLFalgYHB64ba+7Sh4+TkdN3D&#10;w+MMn88vGzVq1CJ8fP/+/f4AgAYOHPgn1TYqOsOHD18hEAiKDQwMsvr27fu5XjY4ODgFAFDHjh2P&#10;UW1jdZw6daoDAKCpU6dOlaUCdkIIwYEDB/wBAJ0+fbo9Qgi8vb2Pa2lp5eAIIpPJrMSOFgCgpk2b&#10;3hUIBEWy9F9x69atr8qn/x44cKBLXdmcnp5uJks5fvPluevXr7eYMWPGpEOHDvkpopNcVlbGb9my&#10;5Q2hUFgcGxu7EOBTyxCBQFBy7969pq9evTJiMplVmpqaOf369dvC5XLFOG26R48eO3GKNYfDEXt6&#10;ep7CPazV1NRyPT09T+N0ak1NzRxtbe33Muda2rx585s46iEQCIqFQmGxmZnZi0ePHjX++PGjem3H&#10;dfz4cS8ej1eKf9ONjIxeAgDy9/c/QGcMKSaPHz9uzGazJQMGDNhAtS3fY8aMGfEAgH6md6wiExcX&#10;NxsAUHp6uhnVtjR03N3dz7JYrMoxY8bM53A4Fb/T70337t33Ghsbv5J/FtcEygdCQ0Pzc9y+fbs5&#10;ACBHR8fPqZtsNltiZGT06sWLF/SD4xcikUjYXC5XHB4evhEAUHJycig+N2LEiOUAgLZt2xZEtZ2K&#10;joODwx1XV9dLX6Yz6unpvQUAtGzZMoVMcYyLi0tisViVkZGRq/h8fhmuGY2MjFwtFAqLKyoqOAgh&#10;GDBgwOdorb6+fhZ20IRCYbGSktLnCLKjo+MNLBKlo6Pz3sbG5gEAoE6dOtXZRkHfvn23AQBauHDh&#10;KKrn72cgSZIICgraThAEOXLkyCUAn8SsCIIgDxw44J+SktIvNDR0s4uLy+f6Y1tb2/t+fn6HsAOs&#10;o6Pzztvb+5jc6zfy11taWqbJC9VYWlo+wdFmHo9X4uzsfIXD4VRs2bIluK7HJ5FI2F5eXicYDEYV&#10;g8GobNeu3XmhUFjM4XAq4uLikmidA8UDC3tduXJFIfu7Y0pKSgR6enpvnZ2dryriBlgN5p12lOuI&#10;Jk2aPFRVVc3PysoyUFFRKXBzc7tQ120IqaCwsFCkpKRUijsD3Lt3r8ailJQPhoaG5ufp3r37XhUV&#10;lQIsIISdZWNj45cZGRmmVNv3X+Hu3bvNAADhFND79+/b4XNOTk7XAAC9efNGn2o7FZni4mIhg8GQ&#10;BgQE7AUAdPfu3WYIfap5wlHVzMxMhUw5bd68+W03N7cLFhYWz3x9fQ8j9MmhMzIyypRPdbSysnpC&#10;EIQUKykTBEEaGBi8xt9dbW3t97h+WUVFJV++l7GDg8Ptx48fW9WFvWKxmMvlcsVsNltSm7Q2KsBt&#10;8kJDQzczmcwq3HM6KSkpDiEE7du3P4V/B0NCQjYZGhri+mPk7e191MHB4Q5+bWdnd9fOzi4Vv27R&#10;osV1c3PzZ/izcXZ2vqyurv4Rp0Pb29vfY7FYlT4+Pkfre5zZ2dnagwYNWk8QBKmpqZnTtm3biwCA&#10;5Ms6aBQDLOzVvHnz24ou7LV+/fpBAIB27drVi2pbagtOF/7w4YMG1bY0dKytrR/h0qaNGzeGAwBa&#10;vHhxDNV21Za1a9dGyJ4XGwEAPXnyxLKm96J8MDQ0ND8PdtCmTJkyfefOnYFYmZXNZktMTEwyXr58&#10;aUK1jf8FNmzYMAAA0IABAzbweLxyrOKIEAI1NbUfpbdSAAAgAElEQVRcDodT8Tvs4NcnZ86c8QQA&#10;5Ovre0hZWbkILzjPnTvnLvubFlNtY3XgGvRRo0YtlEW9oxD61GsVANC6desG42uXLVsWhZWuZY6q&#10;GKcAa2hofKzOeTYzM0vX1NR8j1O768Lm5cuXDwcA1KtXr11Uz9/PsHfv3u4yh/cYj8crx05taGho&#10;8rt377S1tbXf+/v77x8yZMhquRZbH4YMGbISi8mw2WxJUFDQVl1d3Xd4vt3d3c/gvslMJrPKx8fn&#10;sIqKSoHs+goPD4/TOPr/9u1b3V855uvXrzu1bt36HwBAK1asGHbmzBlPqj8Hmv/Prl27en2ZCaOI&#10;VFZWsmxtbR80adLkUUN/JllZWT1iMBiSioqKWok00SCwsrJ6rKKiko/Qp01eb2/v47a2tg+otqs2&#10;ZGdnazdq1Cjd1tb2Aa5nf/r0aY1TyikfEA0NTc3o2bPnbpFIVJibm6t+5coVF5wiyGazJaampi8y&#10;MzONqLbxdycqKmqZQCAo8fDwONuqVatr+HhFRQWHIAjS1NT0BdU2Kjo4UmhjY/NQPsV4woQJs2TC&#10;Rg+ptrE6tm/fHgQAaPTo0QsAAGFBvTlz5owHAJSVlWWAr+3fv/8mWfpuOY6Sy9STpTiKzOPxymSO&#10;dLmc4BfZvn37kyUlJXUS/cX1WrVZNPxqHj161EQgEJS0aNHihqmpaYaBgcFrPp9f5uLicqW0tJR/&#10;//59W9lcIjabLRk5cuRiNze383jDoXnz5reDg4O3YAdaVVU1LyQkJJnP55fhzQp5h1hZWbnQz8/v&#10;c7/lxMTEibdu3fpqn+Pa8vLlS5MZM2bEDxgwYIO7u/s5Ozu7+127dv37+vXrTlKplHHlyhWX2gjR&#10;0NQv8sJehYWFIqrt+RabN2/uDwDoxIkTDbqtEhY8NDQ0zLx3715Tqu1pyOjr67/W0tLKxq+LioqU&#10;Hz161IRqu2pKcXGxsGXLljd4PF755cuXXSdOnJhIR5RpaP6jpKam2gMAmjx58kyEEDx79sxcVVU1&#10;Dy8YzczM0umHSP3i6up6uU2bNhdVVFQKhg4dugofx72Vu3Tp8jfVNio6fn5+h6ysrNIIgiCnT58+&#10;BR9v2rTpXQBAQ4cOXUm1jdUxcODAP1VVVfM7dep01MrK6glCnxbNNjY2D2xsbP5nR/706dPu2BEG&#10;AIRFpbCTLJeCnY1rlDU1NT9gga/79+/b1tbeO3fuOAAAsra2fkz13P0oUqmU0aZNm0vq6uq5oaGh&#10;yQBAamtrZxsZGWW+f/9eB7c2ad269ZXQ0NDN2BlWU1PLmzRp0nR9ff0sHD0ODAzc7u7ufka+/rhb&#10;t2778HxraGh8aNGixed+y66urhfi4+OnZ2dn/7/exnVJQkLCVABAenp6b9u0aXOpa9eufzs6Ot7a&#10;t29fANXzT/Nj3Lp1y1G2qTKJalu+RXl5OU9LSyuna9euDfq5ZGNjk4o3HBkMhnT69OnxDT1KThUc&#10;Dqe8efPmt6i2o64YM2bMfAaDIT1w4IA/QnVTz075oGhoaGpOYGDgTmVl5aKPHz9qIITgw4cPGjo6&#10;Ou9BJg7E4XDEy5cvH0E/ROqeqqoqppKSUml4ePgGAEBr166NwOdmzpw5CQDQ3Llzx1JtpyJDkiSh&#10;rq6e6+3tfRwAEE4vlUqlDKwyfOzYMW+q7azObkNDw9cBAQF7cVuoJ0+eWPn4+ByV1cDel7/+7Nmz&#10;7tgBw2USBEGQWJWZyWRWytcva2pq5uDr27Rpc6mm39/379/r5OXlqSH0aUMCAFBycnII1fP3o6xe&#10;vTpSFrWfj51JgUBQcvfu3WY7duwITE5O7qetrZ2NF8yhoaGbPD09PzvDVlZWadHR0Yu4XG453qAY&#10;M2bMHFzfDADIw8PjTKtWrf7Bry0sLJ5YWVk9cXNz+2U1wXTEuOHj5+d3SEND46Oi9nvHxMfHzyAI&#10;gmzIXTKaN29+m8PhlA8dOnQV/t4OHjx4Lb3O+Xk4HI64ZcuW16m2o664fft287Nnz3rg176+vocI&#10;giCxsGZNoHxQNDQ0NefBgwe2BEGQEydOnIWPlZaW8h0dHW/ixSMAoK5du/794cMHTart/Z14+PCh&#10;DQCgqKioZQCAbty40RKf8/HxOQIAKDU11Y4q+xoCaWlp1rg+mclkVpWUlAgQ+rfOFwCQIqYzPn78&#10;uLHss18KACgwMHAHm82WiESiQgaDIR0/fnzSl+/R19fPwk6yzCHG/dAlBEFUyRy5EiaTKZGlBFfg&#10;iPKDBw9qFFFu3LjxYz09vbcVFRVsDodTweFwKiQSSYOo63v37p2uiopKQdu2bS8YGBhk4XT0vXv3&#10;dheLxVwmk1mFHd3Ro0fPwxsrQqGweOLEiTMtLCye4bn28vI6IROLIwEAGRsbZ8THx0/D7bpYLFZl&#10;YGDgX0ZGRpkAgDZu3BhG9fhpGhb//PNPa9nm6DiqbfkWWVlZBkwms2r06NELqLalpmhoaHwwNDR8&#10;jRCC48ePd8QZOmZmZulr166NUHRhNUWCw+GIW7Ro8ds4yl/i4uJyicPh1ErnhPJB0NDQ1I4+ffr8&#10;JRQKi790hKdOnToVt0FhMBhSXV3dt7XpJUfzv2zZsiUEAFBERMRaFotViVsDIfSpFpQgCFJe3Ivm&#10;/4NVNp2cnK47OTl9flivXLlyKAAgkUiUT7WN1dG9e/c9snriMux8hYWFbXr37p2uubn5cw8Pj7Nf&#10;ttjw8/P7GztueANLlipMytUvI5w6jP+tq6v7Fm8g/Cx+fn4HtbS0snfv3t0dAJCPj88RqufuR+nd&#10;u/cOLpcr7tat2z4Gg1HF5XLLe/fuvaO8vJw7ZcqU6atWrYpQV1fPlUXkq4YNG7aic+fOh/G8NWrU&#10;6Hl8fPw0LM7FZDKr+vfvv0G+/VOHDh1ODB06dAXewLCyskqjW+zR1JSOHTue0NbWzi4tLVWi2pZv&#10;0adPn79UVVXza/q7QjUqKioF1tbWafj17du3HbCmAAAgBweHO+fPn29HtZ0NAQ6HI5Z/9v5utGnT&#10;5hKXyy2vzT0oHwQNDU3tePjwoQ1BEGRcXNz/i2LdvXu3KVbVlUVgyIEDB64vLi5W6Ad5QyA2NnYh&#10;n88v69Sp07FmzZrdxcdJkiTYbLZEU1Mzh2obFZ2IiIi1MiGr8lGjRi3Cx7t27fo3AKC2bdteoNrG&#10;6sCOMk6blu+jOnXq1KlYNCo1NfVz70ZcK4UdY3lwNFTeYSYIgsSaAzWtryJJkpBKpQzcYujUqVMN&#10;YqPs8OHDvgCA+vXrtxUAkK2t7QM+n1/26tUr4927d/fA89O/f/+NsbGxC/AiWVVVNX/atGmTzczM&#10;XuD59PHxOTJ06NAV+BqhUFgUGRm5CteGs1isypEjRy7p2bPnrpiYmEVUj52m4XLhwgU3AMVvr3Pp&#10;0qU2AIBWr14dSbUtNUHWQu9/tBb27dvXDX/ncalFYGDgDroDyLfhcDgV8kKkvxuurq6XuFwuHVGm&#10;ofmv07dv320CgaAkOztb+8tzFRUVbOx44EW6urp67uHDh32ptrsh065du/OtW7e+qq2tnR0eHr4R&#10;H3/z5o2eTAzoMtU2Kjp2dnb3nZ2drwAA2r17d098HEcK66otUl3Tu3fvHebm5s+VlJRKY2NjFyL0&#10;qe9zQkLCVC6XW85kMiVcLrecwWBIo6KiluXm5qpXVlaytLW138s5yCR2+PAxrLxMEIQUO3YCgaAk&#10;NzdXraa2lpWV8VksVqVAICj5MsqtiBQXFwuNjY1fWVlZpWlpaeVYWFg8BQA0bdq0P65cueI8fvz4&#10;pClTpiTg+m4+n1+WkJAwpWPHjsfxPNra2t6fNGnSDNwJgMViVcbExCySjzibmpq+CAoK2opTuLdu&#10;3dqX6rHTNHzc3d3P6evrv5HPMFI0SJIkmjdvftvW1vZBQ6zrVVVVzW/cuPGjL48nJSWNl9+AZDAY&#10;Ug6HI54yZcr0hho9r08+fPigAQAoPDx8A9W21BcWFhZPcZ/omkL5IGhoaGpPWlqaNYvFqoyIiFj7&#10;tWtSUlKC5SNXstrQw2lpadZU29/QkEqlDGVl5aKwsLCNAICWLFkSjc9t2bIlGOBTf12q7VRkCgoK&#10;VAiCIH19fQ8D/NtO6e3bt3r47/PGjRstqLazOuLi4pLYbLZER0fnvb+//4Fdu3b1wq2XevfuvePV&#10;q1fGHz9+1Bg+fPgKBoMhVVdXz125cuWwwMDA7V9Gk7+sWSYIgsTqzWw2WyIUCgszMzMNa2rrhg0b&#10;wmV2/UX1vP0IuN2Wr6/vYTabXWFlZfXExMTkZVlZGd/f33+/LGIknjRp0oxevXrtwPOnr6//ZtGi&#10;RSNNTEwy8Dz26NFjV1BQ0FZ8jbq6em5SUtI4Gxubh/hYYGDgjjlz5oyne7LS1AWnTp3qAABo5cqV&#10;w6i25VvgspeGWI5lYGCQ5erqeunL4yRJEmFhYZvwdxu3gMMlLFu3bu3XEDcG6ov09HQzAEDjx4+f&#10;TbUt9YWmpuYHKyurtNrcg/JB0NDQ1A2xsbELCYIgb968+VXn4u3bt7rytTxsNlvCZDIrY2NjF+bn&#10;56tSPYaGwtOnTy0BAMXExCwCACRfD4Uf1Iqo1qxIHD9+3BtkQkt6enpv8fFdu3b1kv19ShVVeArb&#10;KB/FtLGxeXju3Dn3L69NTU21x0rMlpaWT7/mKH8ZaZZtapGyjZiRNbXV0dHxFgCgmzdvOlI9b98j&#10;NTXVnsFgSPv06bOdwWBIO3TocApnG+zZs6dHZGTkypCQkGS8qaClpZWzaNGikXZ2dvfx/Dk7O1/5&#10;448/ErDAD4/HKx89evT8Zs2a3cXXNG3a9G5SUtJ4bW3t925ubgqZ3k/TMCFJknBxcblibGz8qjZK&#10;u/VNeXk5T1NT80Pv3r13UG3Lz7JgwYLR27dvD6runFgs5rZp0+Yi1oFo3779aSaTWYU3H1u3bn31&#10;+vXrTlSPQRF4/vz5b+8oq6urf7S0tHxSm3tQPggaGpq6oaCgQEVHR+e9s7Pz1W+lWJIkSQwaNGit&#10;fI0lAJCampof1qxZM4RWjPw+f/31Vx+Af1WP5TcZmjZteg8AkKK3CaGaqVOnJhAEQVpbW6fJ9/X0&#10;8PA4CwBIRUWlVulS9Ul5eTmvSZMmj+SiwFIVFZWCxYsXx1Tn3JMkSezatauXiYnJyx9wlP8HZWXl&#10;wiNHjtRo06WoqEiZwWBI1dTU8hpCJAW3u+vZs+duPp9fqqamlufp6XmGJEkC11lzuVzxuHHjZru6&#10;ul7Cc2Rvb39v7ty5Y7AIGkEQZGho6OZ+/fql4NR2fX39rEmTJs1QVVX93Lf68uXLLlSPmeb348iR&#10;I50BAK1bt24w1bZ8i8jIyNVCobBYkdPEa0JOTo6WqalpBofDEfN4vLIrV64448wlXGoRHh6+4e3b&#10;t3pU20olGRkZxgCAJkyYMItqW+oLNTW1XAsLi6e1uQflg6Choak7Nm3aFAYAaNOmTWHfu/bhw4dN&#10;5Pu1stlssSzack++Dx3N/2fcuHFzORxORWBg4E5TU9MMfJwkSYLP55fy+fxSqm1UdLy9vY/b2tre&#10;JwiCnDZt2h/4uLKyciEAIEWP9GVmZhphQSgbG5sHTk5O13Fk+eTJk17VvaesrIw/ceLERBzt+EYa&#10;9v8IfrVt27ZGPX0XL14cDQAoIiJiDdXz9T0ePXrUhCAIcvDgwWsJgiAdHR1vMpnMqtTUVPsJEybM&#10;iomJWRQeHr4Bb07o6Oi8T0pKGmdkZPQKz1O3bt32RUdHL8Yq1nw+vywuLm4WjqrL5vLi4MGD1+jr&#10;67+pa6GfMWPGzL9w4YIb1XNJQy0kSRItW7a8YWFh8UyRdQGOHj3qAwDod9QruX//vp1AICgBADRu&#10;3Lg5eLxWVlZP8G8sn88vTUpKivuv9jHHEeW4uLjfNqKspqaWa25uTjvKNDQ0n5BKpQxnZ+erOjo6&#10;7wsKClR+5Prw8PA/5RflSkpKxQCAevXqtYtulVI9HTp0ONWiRYub1tbWaQEBAfvwcRz10tXVfUuV&#10;bQ0BqVTKEIlEhf7+/gfkF2pSqZTAf4eLFi2qcbrxrxzHli1bQgwMDLJkzv15XKscEBCwLz09vVF1&#10;78vMzDSST9v+Hpqamjk1yfRo3LjxIwBAT58+taB6rr5HcHBwipKSUmmXLl3+VlJSKsFCaAh9arcG&#10;AEgkEhUuWLBglIuLy+docosWLW4kJCTECwSCYpyyPnLkyMWdOnU6iq/R19d/Ex8fn6CpqflBlo5d&#10;Vpdp/RKJhD1t2rQ/OnTocGrv3r3dqZ5LGupJSUkJBgB05swZT6pt+RpisZgrFAqLhwwZovAbaTVh&#10;8+bN/fGG2cePHzUQ+vRdXbx4cYxIJCrEG5ImJiYZ+/fv79YQsm7qkhMnTnSQlfZEUW1LfcHn80tt&#10;bW3v1+YelA+Choambrlx40ZLgiBIrMb7I2RkZBjLR5eZTKaExWJVcDgc8eTJk2fSacT/QpIkoaam&#10;ljdgwIA/GQyGdOrUqQn4OG7t06dPn21U26nI3L9/3w4AUFBQ0DYAQPJq7Xp6elkAgJ4/f25OtZ0/&#10;SklJiWDKlCnTeTxeOY/HK2vfvv0pgUBQwuFwKiZNmpT4te/PhQsX3H4kHZvH45Xl5uZ+d+NLno8f&#10;P2oAANLT03tD9fx8j2fPnlkwGAxpaGjoZoBPqtWqqqr5ubm56rGxsQsSEhKm9OjRYxeu2bawsHi2&#10;evXqCENDw9c4OhQUFLR1yJAhq3EtopqaWt6UKVMSGjVqlI7nsXXr1ldHjhy5ODIyclVdf/4tWrS4&#10;eejQIT+q55JGMSgrK+Orqqrm9+3bV6GfBb17996ho6PzXpEj3zXl2bNnFvi7Hx8fP0P+nLzYIv7N&#10;8PT0PH3//n07qu3+VSxatCgaANCFCxfaUG1LfVBRUcEGABQYGFgrIUvKB0JDQ1P3RERErGWxWJUP&#10;Hz60+dH3kCRJjB07ds4X9ZEFOCKTnJwc+js+TH+WjIwMU5kARhIAoH379gUghOD169eGeN5Wr149&#10;hGo7FZm1a9dGAADy8/M7aGxs/Er+nEgkKuRwOBUNcXf/1atXxn369PkLO6ht2rS5iL8/KSkpwdWN&#10;qaqqirlixYph8gqt1TFo0KCvKtpXx8yZMycDABo7duxcquflewwYMGADj8cr9/b2Pi4SiQq4XK54&#10;5MiRSxFCgHtJ6+jovF+9enWEnZ1dKp6TTp06HZ05c+YEeeGu+Pj46R06dDiJr7GyskqLi4ubhdMw&#10;nZ2dr1I9Xpr/BlFRUcu4XK44NzdXnWpbvsbWrVv7AQCS7wX/uyCRSNgsFqvS2tr6sUgkKszLy/t/&#10;bfbu379vh0UDZU6zNCoqahmOQP/OLFy4MAYA0NWrV52ptqU+KC8v58o25LfW5j6UD4SGhqbuycnJ&#10;0VJVVc1v37796Z91ODIzMw0MDAxeyy/SVVVVc2URmX/++eef1lSPj0r27NnTAwtgAADC6elYwAUA&#10;UG3a+fwXCA8P36ipqfnBwsLiWY8ePfbg4/n5+aoy56ZWKpVUc/Hixba4LtbOzi61SZMmjwAAubi4&#10;XPmaKn1eXp7akCFDVn9Zn4wxMzNL/5Hv8rVr11pFRUUta9y48WMAQG/fvtWlej6+RUZGhimLxars&#10;3bv3Drx5AgDozp07DitWrBiWmJg4oVmzZrflosL/LF26dDgW7mIymVXR0dGLBwwYsB7Xfuvp6b1d&#10;unTpcHNz8+f4fV5eXsfj4uJmnT9/nq4hpvkl3Llzx0GW2hpNtS1fIz8/X5XFYlXGxcUlUW1LfWBh&#10;YfHM29v7GACghISEqdVdQ5IkceDAAX/57BORSFSwbNmyqMrKShbVY6gvli9fPgwA0K1btxyotqU+&#10;wI5yv379aEeZhobm/7N8+fIRAIB27drVqybvnzt37hh50SEWiyURCoVFAID69++/+c2bN/pUj5EK&#10;pk2b9gdBEGRERMRakUhUiJ2XmTNnTpLtSldRbaOiY21tnYZrSGfNmjURHz948KAfAKCQkJAtVNtY&#10;W6RSKePPP/8cqKOj8x4AkKur6yVNTc0PBEGQgwYNWv/+/Xud6t738OFDG2dn5ytfOspMJrPy/v37&#10;380QWb9+/SAcHdHV1X1H9Tx8j6FDh67icDgVnp6eZzQ0ND42bdr0nqOj4y2pVMrAUXYzM7MXiYmJ&#10;cVpaWjk41XrgwIF/jh49eh5ud6eiolKwaNGi6LZt217Ac+bk5PTPvHnzRotEogIAQPPnzx9D9Xhp&#10;/lu0bNnyhr29faoiZ8h4eXmdtLa2rlWvWUWlc+fOR5o3b37b39//gIaGxsdvXVtRUcGZN2/eWKFQ&#10;WIw3LK2trR+fOHGiI9XjqA9wz/rHjx9bU21LfVBYWKgsc5RTanMfygdCQ0NTP1RWVrKaNm16z9jY&#10;+FVNa4xLS0t5RkZGrxgMRhV+cAiFwiIWiyVRUlIqSUxMnPS7tZb4Hr169dplbm7+3NXV9bK8MnPn&#10;zp0PAwD6MpWY5n/BtbMDBw5cDwBIfhEyZMiQNQCA/vrrr95U21lXFBUVKcfFxSVxOJwKJSWlkrZt&#10;215ksViVMmGq0dX1WiVJkti3b18AdrLlo8rfi3DgHt8AgEJDQ5OpHv+3yMrKMuBwOBW4Vn3YsGEr&#10;AQAtX758xNGjR33GjRuXZG1t/RiPp3379qfGjh07l8PhVAAAUlJSKk1KShrv4+NzGF9jaWn5ZM2a&#10;NYOwABhBEGRYWNjGw4cPd5ZIJL9tdIhGMVmzZs0QAEDXrl1rRbUtXwNvqqelpf12DlN0dPQSoVBY&#10;HB8fP50gCPJH3pOdna0dERGxliAIEgcLunbteuDZs2cKL4r4M3h7ex9jMBhViryJUxuOHz/eUZbR&#10;USthUMoHQkNDU39cunSpjWyhuKk298nLy1OLjo5ewmQyq3AfQnV19Q8AgExNTTN2797d83f9sf2S&#10;xo0bP+7Wrds+oVBYjOsoEUJgZGSUKaslXUe1jYrMoUOH/AAARURErAUAJF+/Z29vnwoAKCcnR4tq&#10;O+ua9PT0Rt27d98LAMjAwCCrefPmt2URi7SjR4/6VPee8vJy3owZMyaz2WwJdgTHjRv3zRRJqVTK&#10;wOI0Fy9eVGiRlvj4+BkMBkM6ZMiQNUwmsyo8PHwDl8sV5+XlqZmammbg2uSxY8fOUVFRKcCR8oiI&#10;iNXdu3ffDTJxL2Nj45fr1q0baG5u/gzPU+fOnY/MmjVrAq5NbgjK3zS/H4WFhSIlJaXSiIiIn9IY&#10;+JVkZmYaAQBKSkqKo9oWhD79htXVvZYuXToSANDo0aPnAwD6mffeuXPHwc3N7QL+3WGxWJK4uLik&#10;wsJCEdVzVBd4eXmd+J0z4Hbv3t1dtvEeWJv7UD4QGhqa+mXq1KkJAIA2b97cv7b3evjwoQ1uayNz&#10;mEk1NbVcAEAeHh5n796924zq8dYn5eXlPCaTWTV8+PDlAIDWr18/CKFPoiF45zklJSWYajsVmcmT&#10;J89kMplVAQEB+8zNzZ/Ln1NSUioVCATFVNtYn5w+fbo93hCwtbW9jyOfXbp0Ofj06VPL6t6TlZVl&#10;gGt4dXV1323durXf1zamSJIkWCxWJZPJrFJk8b3KykqWgYFBlo+PzxEtLa0cf3///Vgl+NGjR41n&#10;zpw5Ud7xdXZ2vjxw4MB1eKNOKBQWJyQkTGnatOkd+YjzggULRuESESaTWRUXFzf71q1bjnVh8/v3&#10;73VKS0uVqJ47mobFgAEDNgiFwmJF7h5hY2Pz0NfX9zCVNly/ft0pODg4hc1mS+pKQX7Tpk1hAIAi&#10;IyNXAwD62Q19kiSJXbt29cIb4QCANDQ0PmzYsGGAIv++/ggdOnT4rR3lvXv3BgAA2rFjR43KDzGU&#10;D4SGhqZ+qaqqYrq7u59TUlIqffz4cePa3g8LX5iZmb3ADw42m12hpKRUQhCENDIycvXvGBFECMHd&#10;u3ebAQCKjY1dAAAICzPhdkeyep9az/HvjKen5xlHR8dbJiYmL/v06fO5bUN2drY2ACAHB4fbVNtY&#10;31RVVTFXrVo1VNbXl2zVqtU1oVBYzGazJePHj59TVFSkXN37Ll++7NqiRYubsprny9UJg6WmptoB&#10;AGrVqtU1qsf5LXBmAY70TJgwYTYAoFOnTnVo3br1PwCADA0NM8ePHz9bJBIV4qhOeHj4Bk9Pz9P4&#10;+2ZqavpixowZE3GPZCaTWTVixIhlkZGRK7GKbWFhYbXz+TMsWrRoFIPBkMrX1NPQ/AiXL192ld9Y&#10;VUS6dOlykMPhVMyePTvu4cOHNr8qQyw7O1t73bp1g9u0aXNJJqJVGBsbu7CkpERQ23uTJEk4Ojre&#10;atSoUfrUqVOnAgCqST96hD5tkicmJk7i8/lluAzNwcHh9qVLlxQ6a+dbeHl5Hf/NHeVutKNMQ0Pz&#10;Q7x580ZfU1Pzg729fWpZWRm/Lu4pFou5M2fOnCyv0quiopLHYDCqZMI6oyQSCZvqsdclW7ZsCZHt&#10;Tq9iMplVuD5727ZtfbGQV00fxP8FKisrWQKBoGTQoEHrAADNmzdvLD6XnJwcAgBoxIgRy6i281eR&#10;n5+vGhsbu5DFYlUKhcKili1bXsdR402bNoVVF7GQSqWM9evXD9LW1s4mCIIcPHjwOvk+1CNHjlwC&#10;AGjx4sUKq7SLEIKAgIB92tra2R4eHmdNTU0zvLy8TpqammaUl5dzT5w40cHBweGz0nX79u1PRURE&#10;rMbRZGVl5cJJkybNMDExyZC/JiYmZiGuXxaJRIVLliwZuXPnzlql3WF27drVa8qUKdPz8/NVqZ47&#10;moYFSZKEjY3NQ0VuTRYfHz9dXg+hUaNG6dHR0Uu2b98elJaWZl1XzzWxWMy9c+eOw8KFC2Pd3Nwu&#10;4PWDpaXl0yVLlkR/bZOwJuzfv78bAKCNGzeG43Z5tV2TvHnzRj8sLGwT3rgDABQUFLQtMzPTiOrP&#10;8Gfx8PA4w2Qyf1tHec+ePQEAgHbu3NmzNvehfCA0NDS/hqNHj/rgFKS6vG9qaqqdgYFBlvyDQ0ND&#10;IwfXXx4+fNiX6rHXFXFxcUlsNlvSpUuXg6bhTmUAACAASURBVLa2tg/w8VGjRi2U1Z5mUm2jIoMj&#10;72PGjJkHAOjs2bMe+Fzfvn23fSnu9V8hLS3N2s/P7xCOolpZWT3BUeGvtWMrKChQGT169AIsDLZw&#10;4cJYiUTCxpkeX1PVVgTevXuny2Qyq/CGydixY+cSBEFOmzbtj8TExIkAgMzNzZ/PmTNnrLq6ei4A&#10;IBaLVRkVFbVMvkeytbX147i4uETcR1lWv7zG399/HwCQsvTz/4R2Ao1ik5SUFAcA6PXr1wrZOvDm&#10;zZstAACtWrUqctWqVUN9fX0P83i8cvxdEwgEJa6urpcHDRq0fvLkyTOXLl06cufOnYHnz59vd+PG&#10;jZbyXLt2rdWRI0c6b9iwYcCsWbMmRkdHLwkICNhna2v7AKvUAwBq2rTpvT/++GPanTt3HOo6gi2V&#10;ShkODg53LCwsnlVWVrJGjRq1iCAIsq42769fv+7k7Ox8FQsGcjgc8bRp0/5oSKUZRkZGmerq6rlU&#10;21FfzJo1awIAoMuXL7vW5j6UD4SGhubXERcXlyRLRalTVeGKigpOu3btzuEHIIPBqGIwGFW416mv&#10;r+/h3yEl2c/P75C9vX2qkZFRpnxvPvzA9Pb2Pka1jYrM5s2b+wMAioqKWkoQBCkvimJhYfEMAFBd&#10;ZTw0RI4dO9YJ91y2tbV9gNOJw8LCNr19+1avuvc8fvy4saur6yW5aBCpra2dTfVYvgV2GgYMGPAn&#10;i8WqnDdv3hiAT6q7Fy5caGtvb38Pj6djx47Ho6KiluAFtoaGxoe5c+eOkS/98Pf3PxAaGroZR6cE&#10;AkHJtGnT4vfu3RtA9VhpaBD6pO8BAGj16tWRVNtSHRUVFRwOh1MxduzYefLH7ty547Bhw4YBI0eO&#10;XOrm5nZBR0fnvXzbyB9BJBIV2tjYPPT39z8wYcKE2du3bw968eKFWX2OZ8+ePT0AACUnJ4fm5eWp&#10;iUSiwl69eu2qy/+DJEli27ZtffX09N7iserr62ft2LGjd0MQN9XV1X2nr6+fRbUd9UVYWNgGAEC1&#10;Lb2hfCA0NDS/DolEwnZxcbmirKxc9Pz5c/O6vHdFRQXH399/P34w4gcHn88v5fF4ZUwmszI2NnZh&#10;Q05dNDExedmjR4/dAIDmzp07Dh9XUVHJBwCUkJDwB9U2KjIxMTGLlZSUSrt27XqgcePGj/FxkiQJ&#10;Npst+Z13t38UiUTCXrp06Ug1NbU8giCkzZs3v81msyVCobB4zpw548ViMRdfm5OToyVrqUViASsA&#10;QD179txJ9Ti+BkmShIWFxbM2bdpc1NDQ+NizZ8/dERERa9XU1PLEYjGbzWZL+Hx+aURExGo1NbWP&#10;uO542LBhy9q3b/85muzk5HQtMTExTigUFgMA4nA44tjY2PmtW7f+HOX5XdRpaRo+JEkSZmZmL/z8&#10;/A5RbcvXaN269T/t2rU7/73rqqqqmNnZ2dr37t1reuLEiY4HDx7s8iWXL192TU9Pb0TFxqdUKmU0&#10;bdr0npWV1ZPKykpWQkLCVABA9SU2WlpaqjR16tQELpcrxpt1rq6ul27fvt2c6s/0W+jp6b01MDB4&#10;TbUd9UVoaOgmAEDFxcW1qnenfCA0NDS/lpcvX5qoqqrmt2jR4qb8orsuqKio4HTr1m0/ACAbG5sH&#10;HA6nAu8+q6urfwQAUlNT88OaNWuGNLRa3sLCQhEAoEGDBq0HAHT8+HFvhD7VmeLF+7FjxzpRbaci&#10;07Zt24uurq6X9fX134SEhGzBx9PT080AALVt2/YCVbYpGh8/ftQYMWLEciaTWaWsrFxoZ2d3HwCQ&#10;hYXFs3379nVbvHhxtKqqaj6TyawaMGDAhs6dOx/Cf4eKHEk9d+6cO8C/PZNPnDjR0cHB4U7Hjh1P&#10;iMVibmBg4F94HMbGxi+Dg4OTcTRZRUWlYMqUKQmGhoaZONV68ODBa7Fwl6y+++3MmTMnrlmzJoLq&#10;sdLQyBMdHb2Ex+OVK2p6blRU1DKBQFDS0J7NX7J169Z+AIC2bt3ar6CgQEVVVTU/ICBgX33/v5mZ&#10;mUZBQUHb5crQyMGDB6+V15BQJPT09N4aGhr+tuVi/fv3px1lGhqamrFv374AAEDR0dFL6vreYrGY&#10;ixe6J0+e7NCjR489OCokX7/ctGnTe/I1qorOlStXXAAADR48eJ18DejFixfb4vEqav2ZIiCVShlC&#10;obB4wIABG+CT2FQMPrdw4cJRAICmTJkyjWo7FY0HDx7YduzY8QSuX9bW1s7Gf28eHh5nBg4cuJ7D&#10;4VRwuVxcTyhVZBG9kJCQLSKRqLB9+/anzczMXpSUlCgxmcyqSZMmJbZq1eoai8WqDA4OTra0tHyC&#10;x+nu7n7O3d39LH7duHHjx6NHj56HayiVlZWLFi9eHO3m5nYeL1LLy8vrdBOQhqa2nDx50gsA0MGD&#10;B7tQbUt1JCcnhwIAun//vh3VttSUdevWDWaz2RJHR8dbVVVVTCziVVct4n6Ey5cvuzo6Ot7CpTBK&#10;Skol8+fPH1NRUcGhen7k4fP5Zb9zl4k+ffr8JRNYrVUbL8oHQkNDQw0xMTGLAQAtWLBgdF3fOyMj&#10;w1RJSanU1tb2QUlJieDMmTOeOCIGACSLxZKoqKgUyNJEd9d3vVJdsHbt2ghsr66u7jt8fOnSpVEA&#10;gNhstrgh1CVRRVpamjUAIKzKLN9Ww8fH5ygAoDt37vzWfbhrCkmSxN9//93V0tLyqXztH4fDKScI&#10;ggwLC9sUExOzCOBTuySq7f0aJSUlAj6fXxYaGrqZwWBI4+PjZ+DWOfv37++WkpISjFWrVVRU8ocP&#10;H74cl3Ewmcyqfv36peC+0wCA/Pz8DgUEBOzF6Y6NGzd+vGnTppBp06bRJRA0CkdFRQVHWVm5aMiQ&#10;IWuotqU6jh8/7i3TRNhAtS0/S2VlJQuvaTp16nQsPz9fNT09vZG6unouFenuUqmUsWnTpjAtLa3P&#10;G5umpqYvDh065Kco6wSCIMguXbr8TbUd9YWdnV2qmppaXm3vQ/lAaGhoqEEikbB79eq1CwDQwoUL&#10;Y+v6/idPnvQiCIIMDg5OIUmSqKysZI0fPz5JJBIV4oWtUCgs4nA4Yg6HI548efLM4uJiIdXz8jWi&#10;o6OXCASCEgcHhzudOnX6LNoVGBi4EwCQpaXlE6ptVGRwC60hQ4asZjAYUvk+mXp6em8ZDIa0oaf8&#10;1TcVFRUcucgxUlFRyce9lJs2bXoXANDAgQPXU23n19i1a1cvAEB4QZuammq/ePHiGFkUy0YgEJS0&#10;bdv2vI+Pz+c0chsbm4ehoaEbcUaKqqpqflhY2AYej1cG8EkNe8iQIatsbGwe4Nrk58+fN6J6rDQ0&#10;1dGrV69d+vr6bxTFWZInMzPTQPadu0+1LT9DXl6emre393EAQLGxsQsrKytZaWlp1gYGBlnq6uq5&#10;Dx8+tKHKtqKiIuWJEyfOYrPZErzu8fLyOvHo0aMmVM+bzFE+QLUd9YWFhcUTZWXlwtreh/KB0NDQ&#10;UIdEImH37Nlz95epsHXFjBkz4gEA/fnnnwPxsdzcXPWRI0cuZTKZVXjxq6mpmSNTjHyTnJwcWl3/&#10;WKrx9PQ807Jly+tsNlsyfvz4Ofg4jvIFBgYqrICSIjB27Nh5XC5X3Llz5yPyrbUqKytZDAZDamho&#10;+NuKitQVb9680cebDQCATp061QHPIa7jPXPmjAfVdn6NPn36/KWlpZXj5uZ2vkmTJo9IkiSCg4NT&#10;9PX131RUVLCNjIxw7XFVcHDwFisrqzSchdK1a9cD7dq1+5x+3aRJk0ddu3bdj1+rqanljhgxYqmH&#10;h8eZ2tak0dDUF5s2bQr71anAP0ppaakSAKDmzZvfotqWHyUtLc3aysrqCZvNlqxfv34QQp/aEOro&#10;6LzX1tbOTk1NtafaRoQQvHjxwqx79+578GYeg8GoiomJWZSXl6dGlU0EQUj9/Px+24gy7SjT0NDU&#10;CRKJhN29e/e9AICWLl06si7vLZVKGe7u7udEIlFhZmamkfy5Bw8e2Hp5eZ2Qq18mscPcunXrf77W&#10;P5YqtLS0crDi9ZYtW0IQ+pQSi1NF6yMq/zvh6el5xsnJ6bquru67/v37b8bH//nnn1YAgH7nFLC6&#10;Arc8GTx48DqCIMiioiJlhBDcunXLES/AFHGTCSEEZWVlfKFQWBwcHLyFIAgyISFhKkIIrKysnnTr&#10;1m2/LNukoEuXLgfYbHYFrj2OiIhYo6ysXAgAiMvliocNG7bcyMjoc/p1p06djtra2uKyDjR37tyx&#10;VI+VhuZr5OTkaOGe4VTb8iUvX740AQBkYmKSQbUtP8Lx48e9VVRUCjQ1NT9cuHDBDSEEt2/fbq6h&#10;ofFRX1//jSK2pDx37py7XBkaUlFRyV+1atXQyspK1q+2hSAIqa+vr8KqsNcWCwuLJyKRqKC296F8&#10;IDQ0NNQjr1a9fPnyEXV57/T09EYCgaDE29v7+JfpZiRJEvv37++Ge6ISBEFyOBwxXhj3799/85s3&#10;b/Spnp/s7GxtmT2bZLW0Dgj9u7CQCZd5UW2nokKSJKGiolIQGhq6GQDQokWLRuFzcXFxswEArVy5&#10;chjVdio648aNm8vhcCo6dux43N7ePhUfX7JkSbRM8fkN1TZ+jf3793eTqV2vAAD0+PHjxlgxfubM&#10;mZMXLVoUg79LhoaGmfJ92Rs1avS8V69ef+EMFH19/TfR0dGLlJSUSrEDHRQUtM3GxubBuXPn2tX3&#10;WKRSKYMuE6CpKS4uLldatmx5g2o7vuT69etOsu9TuaJuuCGE4Nq1a6169+69g8FgSO3t7VMzMjJM&#10;EUJw9epVZ1VV1XxjY+NXz549s6Dazq9RVVXFXLt2bYSamlqenEDhozNnznj+Khtk2QOkIrcSrC1m&#10;ZmbptKNMQ0NTJ0ilUsYff/wxzcPD4zQAoFWrVg2ty/uvWLFiOACgNWvWDKnuvFgs5iYlJcUJBIIS&#10;XMejqqqax2KxJEpKSiWJiYmTysvLeVTNz+nTp9sDAAoJCdkiU9TlIYTg4MGDXfCD7t27d7pUf46K&#10;Snp6eiN5Ia/z589/dmZcXV0vAwDKyMgwodpORcfNze1C69atr6qqqubLCwJ16NDhlExobhfVNn6N&#10;0NDQZDU1tTwXF5crTZs2vYfQvyrAx48f72hjY/PAxcXlkrm5+We161atWv1jbm7+DL/29PQ83apV&#10;q3/wa1dX10u9e/fehn8znJycrtX3OPbs2dNDXV0919raOo3qOaVpmCQmJk4CAPThwwdNqm2R5/Dh&#10;w774u/Xy5UsTqu2RRyqVMg4ePNjF3d39nCwSWxAXF5dUVFSkXFhYKIqNjV3IZDKrzMzMXmDHWdEp&#10;KChQGTt27DwWi1WJf8MCAgL2/gpx0ytXrjgDAJo/f/5vmwnH5/NLmzRp8rC296F8IDQ0NNSTkpIS&#10;DABIS0srB0dyvubU1gSpVMrw9PQ8IxKJCr/lUL59+1YvPDx8oywdu1Jm03uZYmTG7t27e1IhgoIF&#10;hzp37nxYfoE8efLkGQCA+Hx+qSKKsygKWMQJ984tLCwU4XNqamp5LBZLQs/ft6msrGTx+fyy/v37&#10;bwYAtGHDhgEIfYrWCwSCEgBA27dv70O1ndUhFou5KioqBYGBgTtwBBkhBHPnzh0LAOjGjRuOJiYm&#10;L7E4V+fOnQ+rqKjk47IMb2/vo0KhsAi/DgoK2q6rq/sWvw4LC9vo5uZ27lcImd29e7fZ0KFDV504&#10;caIj1fNK0zA5e/asBwCgo0eP+lBtizwbN24Mx47ykSNHOlNtD0IIysvLeevXrx/UuHHjxwCAjIyM&#10;MhcsWDC6qKhImSRJIiUlJVhXV/cdQRBkRETE2o8fP2pQbfPP8vTpU0s/P7+DOKuOxWJJJk2aVK/i&#10;pjh7YNOmTf2pHn99weVyy1u1alXrzVPKB0JDQ0MtYrGYa2xs/FIoFBapqanlZWVl6fv5+R0CALR2&#10;7dqIuvp/njx5YsXhcCqCg4NTvnfttWvXWjk5OV3HD22CIKo0NDQ+AADy8PA4e/fu3V/aRmjw4MHr&#10;NDQ0PlpaWj7t2bPnbny8ffv2pwEA2dnZpf5KexoaEyZMmM1isSoDAgL2WVhYPMPHsXiMqalpBtU2&#10;Kjq3b99uDgAoMjJyNU5dRuh/0/9LS0v5VNtZHThSNWjQoPUAgHBaJP6d2bdvn7+amlpes2bNbsvV&#10;Jxf6+voexBtmysrKhV5eXicIgpDiiFLv3r23czgcMQAgkUhUkJOT80sidGVlZfxbt2450unXNDWh&#10;qKhImSAIcvr06VOotkWeOXPmjMe/JfPnzx9DpS25ubnqiYmJk3R0dN4DAHJwcLiTkpISjHvEp6am&#10;2ru5uV2QZZJcv379uhPV81dbTpw40dHa2hoLGCJNTc2c+hI3vX79ekvZhms41eOuL2hHmYaGpk64&#10;deuWI1584jpRsVjM7dy58xFZuuxSLBpUW6ZMmTIdANDZs2c9vnetVCplzJs3bwxOSQIAUklJqUSW&#10;ni2NjIxcnZOTo/Ur5sjZ2fmqm5vbeYIgyKlTpybg47q6uu9wLTXVn6Mi4+3tfdzBweGOqalpRu/e&#10;vXfg4zj9ixby+j4rV64cBgAoKChom6qqaj5ePKWkpPTDojBU2/g1Bg4c+KdIJCps2bLlDUdHx1sI&#10;fYqE4xq9hw8fNhYKhcUAgHg8XlmzZs1uAwApExZ62aZNm4t48WhmZvbCwcHhNn5taWn5pH379qeU&#10;lJRKb9++7VBTGw8ePNjl2LFjnb53XU5OjiaulT548GAXqueWpmEiU21XqN+9sWPHzuPz+WXa2trv&#10;Bw4c+Oev/L+zs7O1k5OTQ4cNG7bSwcHhDoPBkMrE+o6dPHnSC2ccpaenN8JdMzQ0ND6uXbs2QpHr&#10;qX+WyspK1vLly0fg/vEAn1TI61rc9NChQ76yzME6C4YoGjJH+Wpt70P5QGhoaKjnxo0bLRITEyfJ&#10;R0jKy8t5UVFRywiCII2NjV/VRSpWWVkZ38zM7EWTJk0eVVRUcH7kPadOnWqPF6Y4uqShofGByWRW&#10;qaioFCxatGgU3mWuD0iSJIRCYXHv3r3/AgC0a9euXgh92kzATvzSpUujqP4MFRWSJAlNTc0PISEh&#10;yQCAZs+ePQGfmz59ejzQSsU/RP/+/Tfr6Oi8t7Ozu+/j43MUH+/bt+9WWf3uKaptrI7KykqWurp6&#10;rr+//34AQHPmzBmP0KeIEF4IXrp0yUVJSanUxMTkBQBIAQBpa2u/t7CweIqvadmy5fVGjRp9rldu&#10;1arVP5qamtn4dUxMzKLa2Onn53dIPlvkS8aPHz9nz549PfLy8lRxFOtHf8NoaL4kNDQ0WVdX950i&#10;lZwEBgbuNDExeenp6XnG2dm51g7Gz+Dl5XVSljlS1KFDh1Px8fEzcGsnsVjM3bFjR298DYPBkEZG&#10;Rq5uiGnWP4qsjeYSBoMhxeuM4ODgLXUlbjpmzJh5AIDS0tKsqB5rfcHj8cpcXFyu1PY+lA+EhoZG&#10;sbl8+bJrkyZNHgEASk9Pb1Tb+2EBrO+1orp69aoz3kX966+/+gAAwhFcNpstAQCko6PzDgCQtbV1&#10;2uHDh33rY/wZGRmmAIBw7TROeb17924zvEj/kQj5f5XMzEwjAEDR0dGLZcJN3vict7f3MQBAd+7c&#10;+aWp9A0RKyurJ76+voe+bC2DUxMXL14cTbWN1XHu3Dl3WdbFJgBAWKgmKSkpDn9/nj59ao6jy2w2&#10;u8LIyOglPte4ceOHGhoaOXiB3KFDh5O4fpnNZkvc3d3PsNnsiq5dux6ojZ3Z2dna38pQ6dKly0Gh&#10;UFhcWlqqlJycHLpp06YwqueWpuGydOnSkQCAsrKyDKi2BaFP+iAcDqdi6NChq0aMGLFcJBIV/kon&#10;PisryyA1NdVefrM+LS3NeuzYsfM0NTU/AAAyNjZ+NW3atD9ev35tSPV8/SoePXrUpGPHjidwVh2X&#10;yy1PTEycWFtxUyys+fr1a4X4+6trSktL+QBABgQE7KntvSgfDA0NjeIjFou5p06d6lAXD06SJIn2&#10;7duf1tDQ+FhQUKDytesCAgL2AQAKDAzccerUqQ7Tp0+fAgCob9++24yNjV9hIR8WiyVRV1f/CADI&#10;19f3cF33TsSOfb9+/bZyOJwK3O8wOTk5FC/mf1UKeENk3759AQCAoqKiln45V4aGhq8JgiDpyNy3&#10;+fjxo4Z8jS/ebCgoKFDBf4Pv37/XptrO6hg3btxcNpst8fDwOGtra/sAH2/Xrt15c3PzZ+bm5s/n&#10;zJkzjsPhiO3s7O4xGIwqAEBqamq5ampqH2UaBdKWLVte43K55QCABAJBSceOHY/jDBN1dfWPT548&#10;qdd2MFlZWQYLFiwYXZ/ZKzT/Ha5eveosq88PoNoWhBDExcUlMRgM6fPnz81xl4pf7cRLpVLGvXv3&#10;mi5evDimXbt250Em7tejR489R48e9fkvawIcPnzYF7fRBACkr6+ftWfPnh41XZPhjevf1VF++fKl&#10;EQCgcePGJdX2XpQPhoaGRrHp0qXLwa1bt/ary3vevn27OUEQZFxc3Fd/xEpKSgTjx4+fg+unO3bs&#10;eByLd6SkpARPnTo1gcvlluO0bGVl5QI+n1/GZDIrY2NjF+bn56vWha2zZ8+eIPv/TzRr1uwuPh4R&#10;EbEWAJBQKCyi+jNSZKZMmTKdwWBI+/Tp85ehoeFrfJwkSYLFYlVqamp+oNpGRefIkSOdAQANGDDg&#10;TwBA+G/72LFjnWR1veVU2/g1bGxsHrq7u5/lcDgVY8eOnYcQgvz8fFUmk1k1adKkRIQQXLt2zQk7&#10;wXw+v0y+JZSxsfFLNpstxuecnJyu4fplfX39rFatWl0lCIJcuXJlnba0o6GpT8rKyvjy3wEqKSgo&#10;UBGJRIVYPwKrcv9IzX5tkEqljNTUVPulS5eO7NGjxx51dfVc/L23srJ6Mnv27Al028V/qaio4Cxc&#10;uDAWdzmQlaRcO3XqVIefvVdMTMwi2WZInaRyKxrp6elmAIDGjx9PO8o0NDT1yx9//DHtwoULbtWd&#10;e/HihdmUKVOm10RMo3///pu5XK74ez0Db9686ejg4HCbx+OVY4EPHo9Xfu3atVYZGRmmvr6+h/FD&#10;A9c2AgCpqan5Yc2aNUNquwsdHBycYmRklGlkZJQpr9jdvHnz2wCAHB0db1L9GSkyfn5+h+zs7O43&#10;btz4sb+//+f02BcvXpgCAHJxcblMtY2Kzh9//DGNwWBIO3XqdMzGxuZzX8jRo0fPBwDUrFmz21Tb&#10;WB24bGHgwIHrAQCdPn26PUIIdu7cGSirTW6D0CeNBABAHA6nAtcoa2hofFBXV/+AI8oy55mUlWC8&#10;bdKkyUP8ne/SpcvfilTrSUPzIzg4ONzx9vY+TrUdWO365s2bLRD6VIYgi+ZKHB0dbw0YMGDDkiVL&#10;os+dO+eel5en9rP3l0gk7IyMDNOzZ896bNy4MTwhIWFqjx499mhoaHzE32FTU9OM8PDwjZs2bQpT&#10;tB7OikZOTo7WkCFDVsute8hx48bNKSkpEfzoPWJiYhYDAHr37p0O1eOpD7CjPGbMmLm1vRflg6Gh&#10;oWk4nD171t3Q0PDVjRs3mpMkSbi7u59TV1fPrYkz+vr1a0MlJaXSgICAfeXl5bzz58+3+9p9ysrK&#10;+N26ddvn4+NzFD8cdHV13927d8/+S0cZt5fB9ctNmza9V5sa4qZNm97z8vI6AV8IUWFVysjIyNVU&#10;fy6KjJ6e3tu+fftuJQiCTEhImIqPb9iwIRwA0OjRoxdQbaOi4+3tfdze3v6eurp67qBBgz73Cra2&#10;tn4MAGjs2LG1XgzUBziFMygoaJtQKCzGKfbh4eEb1dTU8nAZg1QqJXD/dgBASkpKnyMmhoaGmTii&#10;rKSkVKqvr5+Jz9nZ2d3X1dV9q6WllUP1WGlofpaIiIi16urquVRu8ojFYq6ent7bDh06/I8YoIqK&#10;SoG9vf29jh07ntDW1s6Wf8YaGxu/8vPzO9S3b99tISEhW/r37785PDx846BBg9ZHRESsHTp06Kr+&#10;/ftvdnd3P2diYvISb3BjCIIgGzVqlE47xrXj4sWLbRwdHW/IpWO/+VGtFh8fnyMMBkNaUVHxW5aS&#10;4PZX06dPj6/tvSgfDA0NTcNhzJgxc2V1wlvwjubq1asjEfok2uPs7Hy1rKzsh3u54rTmuXPnjgMA&#10;ZGNj8/Dvv//u+uXCoby8nKelpZXj6up6+fTp05729vapuH4JAFCfPn22b926NYjBYFQxmcwqBoMh&#10;ZTAYUi6XW66qqpoHAKhnz567vxe9/hKJRMLmcDgV/fr1SwH4tx1Mbm6uOn44rVq1ik75/Arv3r3T&#10;BfikSAwA6MCBA/74XHBw8BZZep83VfY1BKRSKUNVVTUfq66vW7duMEKf/jZx2cGNGzdaUG1ndfj5&#10;+R0yMzNLNzY2ftWtW7f9eDw6Ojrvg4KCtuPrcESZx+OVa2pq5uDFNE4xJAiCNDIyeoW/czo6Ou9E&#10;IlEBPjd79uw4qsdKQ/OzrFmzZghA3Yhk1pT169cPAgB04sSJjvLH27Vrd75NmzaX8Ot3797pHj16&#10;1CcpKSmub9++25o1a3bX0tLyqbm5+XNTU9MMY2PjVwYGBlm6urrvtLW1s42MjDLbtm17MSQkZEt8&#10;fPyM9evXDzp16lSH58+fm9OaFHWHVCplrFmzZoiysnIR/n3s0aPH7rdv3+p9630tW7a8rqSkVEK1&#10;/fXF4sWLowEAnT171r2296J8MDQ0NA2Lly9fGm3fvr23srJyYYcOHU5WVVUxxWIx19LS8qmlpeVT&#10;HCX6EcRiMdfCwuKZlZVV2vbt24MsLS2fAlTfl3jjxo3hAIA2btwYXllZyYqPj59ubGz88uTJk5/r&#10;c7Zt29YXR5EBAHG5XDEWBuJwOGIOhyOePHnyzOLiYuGP2Pfo0aMm8rWhGRkZpgj9q+QLAOhraek0&#10;CA4dOuQHAGjUqFGLZMIhn9VKbW1tHwAA+pagGw2Cx48fNwb4V8jrwYMHtgghuHHjRkuclqyIIjdl&#10;ZWV8Pp9fFhwcnCK/oXbz5s0WAICS1+WcNQAAIABJREFUk5ND8bUkSRJ2dnapWI9ARUUlH9csczgc&#10;Mf4eczicCqyACwDI3Nz8GYvFktRFCxAaml8Nfo7UpMa0LpBIJGxra+s0BweHO19uTkdGRq5WU1PL&#10;o3qOaH6M7Oxs7ZCQkC04FZvP55euXLly2NeeDS1atLjxOzvK8+fPjwUAdOXKFefa3ovywdDQ0DRM&#10;SJIk8MN1yZIl0TUV/zh8+LAvjipLJBL22rVrI9avXz/oy+ukUinD1dX1spaWVs63hLoGDx68jiAI&#10;cvny5cOdnJyuYxEgAEB6enpvcYpScnJy6Pdqq3EtZVBQ0HahUFiMr8fjBQCUm5urTvVnoahMnz59&#10;CkEQZEhISLKmpuYH+cWYQCAoFggEv+2Duq7AG0R9+vTZLhKJCvHf4IIFC2Jlf8tZVNtYHViADIve&#10;vXr1ypgkScLPz+8QAJDZ2dmfVbolEgmTw+GI/4+98w5rIvn/+GfTCb1Kkd6VjghW7KiIYhcVFLDg&#10;qWc9e+9n41TsWM+G9SzYC1YQEbALiohK7z2QZOf3h5n78uPAggkbdOd5Xs95s5uZ9+xuyM7Mp0gW&#10;tyrxd0tTUzMX+yWrqqoW4ojYysrKxTwerxxblRw7dmwI1eOlofle3rx5YwEA6MCBAwFU9I/9VOuK&#10;vL1x48ZpAIB+5lzFPyNRUVGeFhYW/wZDdHJyin/y5IlD7fNcXFzi+Hx+OdV6ZcXOnTvHAEgn9SQD&#10;6EIXutDlO8qdO3c6ent7R65du3YWQRAIAMDS0vLNypUr53t5eV353vZ69+59ccCAAacvXrzYm81m&#10;C8eOHbs7ODh4T+3zGAwGuXXr1on5+fmaCxcuXF5fe3/99ddUa2vrpJUrVy64cOGCd3h4+BglJaUy&#10;giBQfn6+JoPBEItEImZAQMDBtm3bPnj48KF7fW09e/bMnsFgkJmZmXotWrR4yWAwSACA+/fvtwMA&#10;UFVVLdLQ0Cj43jH/KiU+Pt7Fysoq+fnz5/YuLi7x+HkpLS1VLi8vV5Kk+aLLF0pMTIyHqqpq8evX&#10;r23d3d0f4mfw/PnzPgAAbdu2jaZWYd0lMjLSm8/nV7x9+9aiZcuWLyoqKvheXl5XIiMjvdlstkhH&#10;RycnKyurWbt27e4rKyuXSXKFQlVVFQ8AgMvlCvLz87UIggBVVdWi4uJiNZIkmdra2jmlpaUqAoGA&#10;L4mPwIiPj3ehdrR0ocv3FwMDg3QAgPT0dIPG7vvvv//237Rp05QpU6Zs8vX1/af2cSsrq2QAgOTk&#10;ZKvG1kaXhhdPT8/bL168aLlq1aq5HA6nOjEx0cnJySlh5syZ68rLyxXxeXgS+LMWgiCk1xjVs34a&#10;Gpqmw6lTpwaAxJfw3LlzfaTVrkgkYn6rOfT8+fNXfC1SaGJioiOHw6nq06fPeZIkicLCQrUpU6b8&#10;xWQyRVwuV0AQBMnn88uwn6O/v//BunJG9u/f/7SVlVWSjo5OdlBQ0B5cj6N1tm7d+iHV90SeMTIy&#10;ShsyZMgxFoslnDNnzmpcf+3atW4AgIYPH36IKm1NBUdHx8QuXbpcZzAY4kWLFi1F6LM1B/bfPXjw&#10;4EiqNdaGJEmiefPmaT179ozkcDhVbm5usSwWS6iqqlrUsWPH23w+v3zv3r2j8fcvMDBwb2RkZC8c&#10;iI8gCBL/l8ViVYMkAm8Nc+wqyW4zkqSGGk/1mGloGoK6unrBxIkTwxqzz7i4OFcej1fZqVOnW/Xl&#10;BU9OTrYEiasT1deIpmGkpqaaeHl5XYYasR1wsC8LC4tkZWXlYqo1yoply5bNBwAUHx/v9KNtUT4Y&#10;GhqapoFQKGS5u7tHAwDy8fE5W1+kzufPn7dYs2bNrJrRFKOjoz3s7e2fHjhwIEAaET6/pY3NmzdP&#10;BgDUqVOnWwkJCU4SbS27dOlyAwAQnmhoa2vnsNnsakVFxbKVK1fOq6ys5OE2LC0tk/v06XMOANDG&#10;jRun4XocWGjChAlbqb4v8kpubq4W1AjkFRER8a957IwZM9YBAAoPDw+iWqc8U1paqsRgMMQBAQEH&#10;AABdvHixF0Kf07Lhl5+GpGuRNXFxcc5YnwQyODg4PDs7W+fkyZMDcb2Dg0MiAKDNmzdPzszMbFZj&#10;kkzWnDCzWCwh9l/m8XgV+N8aGhr52tra2evXr59B9ZhpaBqCnZ3dM19f3zON1V92draOoaHhByMj&#10;o7ScnBzt+s4TCoUsFoslnDt37iqqrxFNwyFJkjhz5oxvzcjl/fr1O8Pn80utrKxeU61PVnh7e58j&#10;CIKURuA42vSaLnShyzcVkiQZtra2rw8fPjzi7NmzvtiMtnbZtWvX+Dlz5vyppqZWvGnTpt8RQoS5&#10;uXmKoqJi+ahRow54enrefvbsmf2PaKmv75pl0qRJYdu2bfvt2bNn9i4uLvHjxo3bpaWllXf9+vVu&#10;J06cGKypqZkPAFBRUcEXCoVsVVXV4vnz56+0tbV9derUqYEVFRX8t2/fWmDTajs7u+e4bScnp0QA&#10;AGdn58QfGcfPXLA5LIvFEgEAuLi4xONjDx8+9AAA6N69+zVq1DWNEhcX14okSQZ8fsEBd3f3hwD/&#10;M/1XVFQsU1dXL6RQYp0lMzPTAABAWVm5FADg9u3bHcPDw8fo6Ojk2NravuBwONUAgAO6wYsXL1rq&#10;6upmGxsbv0cIEQBAMBgMseTfIBKJWAghBpfLrRIIBAoIIYaCgkJFQUGBRm5urg6TyRRTNFS60OWH&#10;ioGBQXpjmV4LhUL2kCFDjufm5mqfOXOmv7a2dm5957JYLJG5uXkKbXrdtAtBEMjX1/eflJQU82nT&#10;pm1kMBjk2bNnfSsqKpQqKip4VOuTVREIBAoEQZD4t+aHCtWzfhoamp8LkUjECA4O3o13g9TV1fOv&#10;XbvWVSwWM3bv3j1GQ0Mjn8lkiqZPn76hpKREWdZ6CgoK1KdNm7aRzWZXKysrl6xZs2Z2ZWUlr7y8&#10;nL9o0aKlPB6vks1mV7PZ7GoWi1Wtra2dDfA5RysAoKCgoD0AgGqmWzAxMUkFAHT//v22VF9veQWn&#10;/goKCtpTMwgVQgh0dHSyWSyWkMr8oU0BfA29vLwuWVtb/7v6P3LkyIPw2fQ/mmqNdYFdNHr37h1p&#10;amr6DiEEZWVligsXLlzG5XIFCgoKZba2ti8JgiDV1dULtm3bFiIUClmhoaFTQLKbjMEBvPDfE6gV&#10;8EtJSal03bp106gcLw1NQwkMDNyrr6+f3hh9/f7775ugVsT5L+Hj43PO3t7+KdXXiEZ6PH361N7V&#10;1TUOJEERqdYjK7p3736FwWCIpNEW5YOhoaH5eSgtLVVas2bNbOzDi/8LAMjV1TUuNTXVJC8vT3PM&#10;mDG7QRJ9+ujRo0MbY8KUnJxs2bdv37MAgExNTd+dPHlyIEmSxLt370z79+9/WvLSXQKSCLvYX1Ly&#10;ki7CGoVCIQvnr6VTG9XP4MGDj5uZmaV4eHhEd+jQ4Q6uF4lETAaDIW7evPkHqjXKO76+vmcsLCyS&#10;tbS0ckePHr0P1+vr66cDAJo3b95KqjXWxbNnz+wkE/zLLBZLuGHDhqnNmzf/CJ/90g/jeAAJCQlO&#10;np6eUQCA7O3tn16+fLk7NquuA7L2xBl/R+3t7Z9QPWYamoawYMGC5QwGQ/w9aRW/F5IkieXLly8A&#10;Saq+b/3cjBkz1vN4vMqvZYegaVqIxWIGh8MRmJubv6Fai6zo1q3bVSaTSU+UaWho5IOysjLFmhPk&#10;Xr16XYyJiXFHCMHjx4+dcboCgiDIIUOGRJSXlytER0d74J3Zrl27XqsvqIi0uX79eld7e/unAIA6&#10;dOhwJy4uzhUhBFevXu1uY2PzSjJRLqr9or579+5gkiSJpKQkK5D4R1J93eUZMzOzlIEDB57g8/nl&#10;v//++yZc/+LFC1sAQD169LhMtUZ5hiRJQldXN9PX1/c0wP/yEBcWFqrhZzIuLs6Fap31aXd2do43&#10;NDR8j7UaGRml3b59+z85x0mSJE6ePDkQ/y0wMTF5V89E+d/JsmTCLAaJ/3JAQMA+qsdMQ9MQtm/f&#10;HgIAqK5gktJAKBSyxo8fvwMA0MiRI//+ngn5zp07xwF8Tu1G9XWikR6VlZVcnLaRai2ywtra+rWq&#10;qmqRNNqifDA0NDRNF5IkiXPnzvngHa6aE+TaHDlyxE9VVbUQJFFr58yZs1JXVzfTyMjofdu2be81&#10;Zr5GkUjE3LFjx3htbe0cgiDIwMDAvRkZGXrV1dXsDRs2TFdWVi7BL+I1TT39/f0PRkREDAYA5OHh&#10;8YDq6y+v4Mnc9OnT1wMA2rNnz79Bu9avXz8dANCyZcsWUK1Tnnn//r0xAKBRo0btAwCEc2Hu2LFj&#10;LH4uRSIRk2qd9YEjm2OLDABAjo6OiVFRUZ51nV9ZWclbuXLlPBxk70vU2HUmJX5oAqrHS0PTEM6d&#10;O+cDAOjhw4etpd12WVmZYp8+fc4DAJozZ87q77XcunXrVicAQFevXu1O9XWikR7FxcXKBEGQ06ZN&#10;20C1Flmhr6//SVpWa5QPhoaGpmmSkJDghCNIW1hYJJ86dWrA1z4jFosZs2fPXs1ms6vxS29sbGwr&#10;aWubOXPmOl1d3cz9+/ePqsts7N69e+26det2LSMjQ/ePP/5Yy+FwqhQVFctWrFgxv6KiQiEzM1N3&#10;1KhR+yWTZIHEXDul5m6zv7//Pqrvgbxy8+bNzhLT4BUAgB4/fuyCEILy8nIFGxubl5I6Z6p1yjPH&#10;jh0bCgBoyJAhEUpKSqV4Uuzl5XURAJCioqLc+5fNmTNnJZPJFAIA2blz5xsGBgYf8Zjq26XKyMjQ&#10;s7a2fv21yXJNv2U+n1/+4sULW6rHS0PzvVy/fr0rAKA7d+78x9riR8jOztZxc3OLZTAY4m3btk1o&#10;SBsZGRl6AIDCwsImUn2daKRHfn6+OgCg4ODg3VRrkRX6+vrpzZs3T5NGW5QPhoaGpmnx6dMng8DA&#10;wL0EQZCampp5W7ZsmfS9ZtMlJSVKHTt2vGVpaflaFv5Pr169snF3d4+RBDx6mJubq1Xz+OvXr637&#10;9OlzHte/ffvWfMCAAaewieixY8eGkiRJREdHe7Rq1eoRNvXk8XgVACCW/L9wyZIli8vLy/lU3xN5&#10;Y/369TOwPxyTyRThlFt+fn6H8SSnsUztmypTp04NVVBQqHB2dn7cpUuXG7geTzY9PDzuU63xWygq&#10;KlKdOXPmOkkKttJu3bpdVVBQqFBQUKj40vdnz549gXiR6lt2mLdu3RpC9VhpaL4XWUyU37x5Y2Fu&#10;bv6Wx+NV/vPPP/0a2g5JkoSSklJpTdcZmqZPQUGBGgCgMWPG7KJai6zQ09NLNzAw+CiNtigfDA0N&#10;TdOgrKxMcfHixUv4fH45h8Opmjlz5rrCwkI1qnXVh1gsZhw4cCCgVatWj/COJkIILly44I39kmtz&#10;69atTk5OTgkAgNauXfsHbmf37t1j1NXVC+p6STc0NPwQERExhI7g/D+GDx9+2NDQ8EPv3r0j7ezs&#10;nuH6fv36/QMAJO3f/XU8PDyi27Zte4/JZIrmz5+/AtePHz9+OwCgbdu2NamJYc1gekZGRmnt2rW7&#10;h/994sSJQXV9f8RiMTF27NgdNSNe14ejo2M81WOkoflepD1Rvn37dkctLa1cTU3NvAcPHrT50fZc&#10;XFwe9+zZ8xLV14lGeuTk5GgBABo3btxOqrXICl1d3Qx6okxDQ9MoiEQi5t69ewP19PQyAAANHjz4&#10;eEpKihnVur4V7EddVFSkGh8f76ysrFwi2e3cWN94+/bte1ZBQaEiNTXVBNcXFhaqTZo0aUvtl3bs&#10;U9mxY8fbCQkJTlSPVx6wtrZ+7evre8bAwODTiBEjDuF6MzOzt3iXn2qN8oxAIOByOJyqoUOHHgUA&#10;dP78+T74WOvWrR9Kgv/oU62zIVy9erW7JH8ycnZ2jreyskoCANSpU6db2A+7NoWFharu7u7RX5oo&#10;q6ur55eWlipSPT4amu9BWhNlgUDADQwM3MNgMMSWlpbJSUlJVtLQN2zYsKNmZmYpVF8nGulx5cqV&#10;7gCANm3aNJlqLbJCRUWl0Nzc/K002mIAXehCF7rUU27evNmlVatWcUFBQXuNjIw+3L9/v93x48eH&#10;mJmZvZNWH2KxmLlnz55gW1vbVydOnBgsrXZxycrK0u3fv/8Za2vrpJs3b3Zp1qxZNgDA3bt3OyKE&#10;iNrnM5lM8ZYtWyYzGAxy8uTJW/A5ampqRVu2bJn89OlTB1dX18f4/PLyckWCIMjY2NhWzs7O8SEh&#10;ITtyc3O1pT2OplLKy8sVk5OTraysrJLT09MNnJycEgEAKisrFVJTU80AANzc3GKpVSnfJTEx0am6&#10;uprDZrNFAAAeHh4x+Njr169teDyewMDAIIM6hQ0v3bt3v5aYmOgUFhY2KS0tzfjNmzcW7du3v/v0&#10;6VMHZ2fnhN9++21bfn6+Zs3PqKmpFcfExLRJSEhw1NXVzaqr3cLCQo3Lly/3aJxR0IUu8lFEIhFr&#10;//79o62srJL27dsX5Ojo+CQuLq6VlZVVsjTat7KySn7//r1JVVUVVxrt0YX6kpOTow0AYGZmlkK1&#10;FlmV0tJSFUm2lR8u9ESZLnShy3/K69evbfr27Xuua9euNwoLC9WPHj3qFx0d3aZt27YPpNUHQoi4&#10;dOlSLycnp8QxY8aEq6urF7Zu3VrqEyg9Pb3MmJgYDzMzs3czZ85c7+7uHnPo0KGRR48e9SMIAtX1&#10;GSMjow/Lli1bdOHChT7jx4/fKYn+CQAAdnZ2zx89euR28ODBAEVFxXLJWBgCgYCvqKhYvnv37rEW&#10;FhZvNm3aNEUoFLKlPR55L69evbJFCBF8Pr8cAMDR0fEJAMDz589b4kWHnj17XqFSo7yXhw8fugMA&#10;5ObmallYWLzV0tLKAwAoKSlRKSkpUZHmQhUVhcViiSZOnLj1zZs3lpMnTw6Ljo5uKxQKWW3btn2w&#10;a9eucZaWlm/CwsImiUQiVs3POTk5Pc3MzNTbt2/faIn/8v8rv/322/bGGwVd6EJdQQgRp06dGmhv&#10;b/8sMDBwn46OTq6Kikqxq6vrYxUVlRJp9WNlZZVMkiQjJSXFXFpt0oXagt97mEymmGotsiwS678f&#10;L1Rvj9PQ0MgPOTk52hMnTgxjMpkiFRWV4jVr1szGgZikSXx8vHPXrl2vw+eI2W/q81GUJiRJEseO&#10;HRt6+vTp/t9yvlAoZOG8ylpaWjl1RfUuLy/n+/n5HYH/mYCSAIDU1NQKAADZ2tq+vHLlSg+q72tj&#10;sm/fvtHwOR3JKgBA2dnZOgghmD9//nJ8nYqLi1Wo1inP+Pn5HTEwMPjYrFmzLH9//39zXZ48eXIA&#10;/ITRSl++fGnbs2fPSwCAjI2NUx0dHRMBANnZ2T27ceNGl7o+IxaLGSEhIdtquUKQp0+fbnDwIhqa&#10;xuZ7Ta9JkiQuX77s5eLi8hgAUIsWLV6cOnVqAEmSRPv27e927NjxtjT1PXr0qBUAoDNnzvhSfa1o&#10;pMPBgwdHAAC6cOFCL6q1yAqCIMS9evU6L422KB8MDQ0N9VRWVvLWrl37h4qKSjGTyRRNmDBhG57g&#10;SJO0tDQjf3//gzhi9qZNm36vqqriUD3++hg4cOAJPPn9UmCUR48euaqoqBThF3YWi1UFAKSKikox&#10;AKC+ffueffPmjQXV42kMZsyYsZ7H41WOHDnyb319/XRcP3LkyIMAgHR1dTOo1ijvmJqavuvVq1ck&#10;AKCtW7f+husDAgL2AwA6d+5cH6q0yZLIyMjeODWUk5NTgoGBwScAQAMHDjxZM15ATQoLC1XbtGlz&#10;H3/32Gx2VVZWljbVY6Gh+Ra+Z6J89+7d9h06dLgDAMjExCT1wIEDATVzqQcFBe3R1dXNlKa+oqIi&#10;VQBAf/755yyqrxWNdFi2bNl8AEDR0dHuVGuRBUKhkEUQBOnt7U1PlGloaH4MkiSJiIiIISYmJqkA&#10;gHr37h354sWLFtLup7CwUG327NlruFyugMvlCmbPnr2mqKhIlerxfw07O7unKioqxe3atbv3Ledv&#10;2rTpt+bNm6cRBEGqqqoWMZlMEY/Hq+RwOAI2m101e/bsNSUlJcpUj0uWeHl5XXZxcXns4ODwpFev&#10;XhdxPY4m3q1bt2tUa5RnsrKymgEAGjFixCEAQPHx8f/mm8aTyJ/5GaqurmaHhoZOVVVVLWIwGCIP&#10;D49oPp9fzuVyBQsXLlxWVlZWZ8CuxMREBz09vXQAQPr6+p9wijeqx0ND8yW+ZaKcmJjo2Lt370jJ&#10;QmPm1q1bf6trgXnNmjWzZWGx06xZs6zg4OBwqq8VjXQYPHhwBHxO0ciiWosswFYQS5YsWSSN9igf&#10;EA0NDTU8ePCgjYeHRzQAIAcHhyfXrl3rJu0+qqqqOJs2bfpdU1MzjyAI0t/f/2BaWpoR1WP/VgoL&#10;C9X69+9/avPmzZMnTZq0pb6cz0+fPrXHE/9Xr17Z6OrqZhgZGaUxGAwxjvSsqqpahF909u/fP0oW&#10;+aPlAUmk679ZLJZw7ty5q3A93l1fsGDBMqo1yjNnz57tCwBo0KBBx/l8frlQKPz3ZYbH41WqqKgU&#10;Ua2xMcjJydEOCQnZzmAwxGpqaoWurq6PAAA1b97849GjR4fVNwmOioryxIsy7du3v1tfKjgaGnng&#10;SxPl1NRUE2yBpa6uXrBmzZrZ9eUdRwjBmTNnfAEAPXr0qJU0NXbo0OFOhw4d7lB9rWikg8RSDolE&#10;op/yHeThw4duAID27NkzWhrtUT4gGhqaxuXdu3emQ4cOPYYnbeHh4cE1zbekAUmSxIkTJwaZm5u/&#10;BQDUtWvX6zV3xpoaERERQwAAHThwIKCu4/r6+um9e/c+r6mpmfvPP//0BQAUFRXVMTAwcC/2ndTR&#10;0cmS+C8XgiRFUnR0tAfVY5MmBQUF6vA59VYoAKBjx44NrVkPtVId0fyXuXPnrmKxWEJXV9dHnp6e&#10;Ubg+PT1dDwCQm5tbLNUaG5OnT5/ad+nS5QY2N5VEMkXt27e/W9/fFJFIxNy1a9dYbW3tHIIgyKCg&#10;oD2ZmZm6VI+FhqY2dU2UKyoqFBYvXryEy+UKeDxe5ezZs9cUFBSof62tFy9etAAAdPjw4eHS1Bgc&#10;HBzerFmzLKqvFY10GDBgwMlfYaK8f/9+f2m0R/mAaGhoGoeioiLVWbNm/cnhcKoUFBQqFi5cuKy0&#10;tFRJ2v3cu3evHd6ptrOze3bx4sVejWECGRYWNtHf3//gu3fvTKXdtlgsZri5ucXq6ell1HXNtm3b&#10;FsJisaoJgiDXrl07AwDQs2fP7BBC4O/vvx8AxDgomKKiYhmTyRTh/MsBAQEH0tPTm2RO3NrcvXu3&#10;PQCgadOmbQAA9Pr1a+ua9QCAPnz4YEi1Tnmmc+fON52dnR+zWCzhnDlzVuP6PXv2BMIX8n//zJAk&#10;SZw5c8YXL7w5ODgkqqurFxAEQY4bN25nTk5OnT7JRUVFqjNnzlzHZrOrFRUVy7y9vc/9rJYcNE2T&#10;mhNlkiSJs2fP9sWuUMOGDTv68ePH5t/alkAg4BIEQS5evHiJNDX++eefswAANQV3KZqvg2Ov/KwT&#10;5aioqI4AgMLCwiZIoz3KB0RDQyNbqqur2WFhYRO1tLRyCYIgR40atf/Tp08G0u4nKSnJasCAAack&#10;PoLp0tipfvHiRQtzc/O3a9eu/eNrQb9OnDgxCPsyLliwYHlNk1Vp8ODBgzYAgObNm7ey9jEPD48H&#10;NSLvIk1NzbykpCRLfDwzM7NZ69atHwIAIgiCNDMzewMAJJ/PL2cymUI+n1+2evXqOQKBgEv18/Ij&#10;bN++PQRHZVZQUKjA93/r1q2/4UBLtN9o/YhEIqaSklIpXvGvGWl2yJAhEQCAbt265Um1TqoQCATc&#10;P//8c5aysnIJk8kUuri4PGYymSJVVdWiv/76a0p1dTW79mdIkiQ2btw4jc1mV0t8vw9QPQ4aGgye&#10;KG/cuHFq27Zt7+NI1jdv3uzckPZMTU3f+fn5HZGmRmzSHRsb60b19aL5cXx8fP4BAPJnXTS8evVq&#10;VwBA27ZtGy+N9igfEA0NjWwgSZI4f/58H5ziqFOnTrceP37sIu1+srOzdSZOnBjGYrGESkpKpcuW&#10;LVtYX8Cd76WsrEzR29v7AgAgS0vL5K+ZKn/8+LE5Ttf0pSjVDWXkyJF/c7lcQc1da2xqraCgUB4c&#10;HLzbxsbmJYPBEJmbm78JDg7eXXOx4Ny5cz7Y9JrH41VYWlom1fRfNjMzS/nnn3/6NdXJ5MSJE8NU&#10;VFSKO3XqdMvd3T0G1+N7Ym5unky1Rnnm6dOn9gCAcITwmpYGkt1UsqkvpkiDzMxM3aCgoD0S3838&#10;Fi1avMDp2K5evdodn/f27VvzHj16XAEA1KpVq0dsNrtK8sIvVR9OGpqGsm7duul4gbV58+Yft23b&#10;NqGuBZ9vxcvL67Krq2ucNDW+fPnSFgDQoUOHRlB9vWh+HEtLyyQlJaVSqnXIilWrVs2WvANKJao3&#10;5QOioaGRPgkJCU7Yr8/KyipJFpOviooKhVWrVs2V7O6IQkJCtmdlZTWTxXgiIyN7t2zZ8vnkyZM3&#10;f8v5hYWFarKYbH769MmAz+eXDxw48CSuO3Xq1AB9ff30xMREB1xXVFSkwmQyRQCAkpKSrGq2IRaL&#10;id9++y2MwWCIAQAZGBh81NXVzQAAhFNMdevW7drz589bUv0cfS+enp5Rbdq0ua+url4wbty4nbge&#10;L9bUvG40/2XXrl1jAQD5+vqe0dPT+zeNFkmSBIfDqdLQ0MijWqM88fjxYxecLsfY2DgVR7329va+&#10;MGbMmF08Hq9SWVm55Pfff99ka2v7Aqcnq6qqavBEhIZGGmRlZTUbPXr0PgBADAZDvGzZsgXSWASb&#10;PHnyZmVl5RJp/v4JBAIug8EQL1q0aCnV143mxzExMUn9mX9Lpk6dulHi5iUVy0nKB0RDQyM90tPT&#10;9QMDA/fiPMWbN2+e/COr03VBkiRx5MgRP0NDww84R/CrV69sqBpzVlZWs5YtWz6fM2fO6pycHC1Z&#10;97d8+fIFAICuXLnS40vnLV67dSRAAAAgAElEQVS8eDEAoPp8zD58+NDcyckpHptjOzk5xXO53Eo2&#10;m13N4/EqGQyG6Pfff9/0LUFc5AGSJAlNTc284cOHH5aYPU3A9VwuVwAAaMOGDdOo1inPBAUF7dHU&#10;1MyztbV96ePjc67mswIAqF27dnep1ihv4BR3xsbG7yW7yi/wDp2pqWkKjvBqYmKSSgeSo6EanP5M&#10;RUWlmM1mV8+aNetPaaZ727JlyyQAQNIOXmdmZpYybNiwo1RfP5ofx9TUNEVTUzOXah2yAsdISU9P&#10;l8p3gPIB0dDQ/DhlZWWKS5YsWczn88s5HE7VjBkz1hcWFqpJu58HDx60cXd3jwEA5OzsHB8VFeVJ&#10;9dirq6vZI0eO/JsgCJLL5Qpk3V9lZSXPysoqydTU9N2XTMyFQiHrW3y6IiIiBisrK5cAAFJUVCzF&#10;/s5KSkqlBEGINTQ08rZv3x4i7cjk0iYzM1MXANC4ceN2AgC6f/9+W4QQZGRk6OGJiyxSkP1MtGjR&#10;4oWXl9clgiDIpUuX/psDMiws7Lf6/ONpPlNRUaGwfPnyBQwGQ1QzXgCbza6eP3/+ii+l1aGhaQzu&#10;3LnToWXLls8BAHl5eV3GwQ6lyZUrV3pIsi54SrPdnj17XnJxcXlM9TWk+XEsLS2TdXR0ftoo5lOn&#10;Tt0AAOjTp0960miP8gHR0NA0HJFIxNy3b99oPT29DEnu1RMpKSlm0u7n/fv3xsOGDTsKAEhPTy9j&#10;3759o+UtEISvr+8ZbW3t7Mbo6/bt2x0BAM2YMWN97WMkSRKHDh0a8eTJE4dvbU8kEjGCgoLCCYIg&#10;AQBZWFgk450x7L/s6OiYKA8LE/Vx7dq1bgCAsEUD3iW5cuVKdzxpycjIkMoP189IcXGxiiSVUTgA&#10;oMjIyN74WL9+/c4AAHr48CEdTOcr9OvX77TESkPMYrGqZTEZoaH5HnJycrSxmbWxsfF7WcahSE1N&#10;NQEAtGvXrrHSbPf333/fpKSkVNpU42fQ/A9TU9N3ZmZmb6nWISuw6fXHjx9p02saml+ZGzdudHFy&#10;ckoAAOTu7h6Dd/CkSUlJifLcuXNXcblcgSxTSkkDT0/PqPbt2zeaaer48eN3MBgM8aNHj/4NDFRU&#10;VKTav3//0wCA1qxZM+t7zd9SUlJM8Y4Dg8EQe3p63tLU1MwlCIJUUlIqBQA0ePDg4+/fvzem+nrX&#10;JjQ0dCoAIB8fn3MWFhZvcD02QVdQUCinX7Lq59atW50AAI0ZM2YXAKCa/v7GxsapBEGQ0o7k/jNi&#10;Z2f3rHv37lewWSvVemh+XcRiMWPXrl1j1dXVC3C6N1lbNojFYgaXyxXMnDlznTTbDQsLm1g7wCBN&#10;04TD4VS1bt06hmodsmLIkCFHAQAVFxdLxaWB8gHR0NB8H69evbLx8fE5h1enjxw54iftCYhIJGLu&#10;3r17TLNmzbIkUXj//p58jlRgbGz8fuTIkX//6LhXrFgxPz4+3vlr5xYWFqrp6ellODo6JmI/8KFD&#10;hx5jMpmi4ODg3fr6+ulubm6xCH3eZT548ODIJ0+e2H+LjgMHDvjjPMuqqqpFPj4+/7BYLCGPx6tk&#10;s9nVXC63ctGiRUvlyZw0ODg4XEdHJ9vGxuZV//79T+P67t27X5Hkvn1CtUZ5Zv369TMAAPXv3/+U&#10;oaHhB1xPkiTBZrOrtbW1c6jWKO/U3pWvmV6LhqYxSUxMdGzTps0DAEAdO3a8/eLFixaN1bednd2z&#10;vn37npVmm9hi6NatW52ovrY0Pwabza7q2LHjbap1yAoXF5c4Ho9XIa32KB8QDQ3Nt5Gbm6s1adKk&#10;LUwmU6SsrFyyevXqOZWVlTxp93Pt2rVuDg4OTyTBg+41ldyJo0eP3nfy5MmBP9JGcXGxip6eXgZB&#10;EOT48eN35OTkaH/p/FOnTg0AALR8+fIFCCGIi4tzxRMeOzu7Z/Hx8c5VVVWcdu3a3fveYEzV1dWs&#10;4cOHH8Lm2Pb29k86d+58AwCQsrJyMQAgQ0PDD8eOHRsqDzu17u7uMZ6enreYTKZo4cKFy3B98+bN&#10;P0hMsvdQrVGe8fPzO2JoaPjB0tIy2dfX9wyuT0tLMwQA1KFDh5/2xUZa4Jy0de3K09A0BiUlJcrT&#10;p0/fwGQyRdra2jn79+8f1dh/nwcMGHDKxsbmlTTbTEtLMwIAtHPnznFUX2OaH4PNZld5enreolqH&#10;rHB0dEzgcrmV0mqP8gHR0NB8GYFAwF23bt1MVVXVIiaTKZowYcK27OxsHWn38/r1a2u8U21iYpIa&#10;ERExRB4mYI1NYWGh2pQpU/5iMpkiT0/PqK+d7+fnd4TBYIgvX77shdBnf+7du3ePwak+2rdvf0cS&#10;gfddZmbmd7+4v3z50gbnW2YwGCJfX9/TlpaWyZJ0UsUAgNq3b3/3W3bBZQVJkoSSklKpn5/fYQBA&#10;ERERQxD6bAaI02Rt2bJlEtX3Vp6xtLRMxjnDV6xYMR/Xb926dQIdyOvbWLFixXxs/m9qavqOaj00&#10;vw4kSRInT54caGBg8IkgCHLcuHE78/PzNajQMmfOnNVsNrtamq4aYrGYwePxKuuKy0HTtJDsKN+i&#10;WoescHJyiqd3lGlofgFw2hNTU9N3AIB69+4dKQvzrby8PM3ff/99E4vFEiorK5esWbNmtix2qpsa&#10;SUlJVt8y+SwrK1N0cHB4oqamVvjmzRuL2sdXrVo1d+zYsTt/9KVl586d4xQUFCoAAGloaOSNGTNm&#10;F85hLaknx44du0sWiyhf4/3798YAgLDJK35OU1JSzHAgr5s3b3am+p7KK0VFRao4EBoAILzogtDn&#10;3SEAQDExMe5U65R3+vTpc97a2vqVnp5exvDhww9TrYfm1+Djx4/Ne/XqdREHXYyOjvagUs/evXsD&#10;AQC9ffvWXJrt2tvbP62Zto6m6VFWVsYHAHLAgAEnqNYiK1q0aPFcQUGhXFrtUT4gGhqa/xIdHe2B&#10;/ZscHByeXL16tbu0+6iqquKEhoZOVVNTK2QwGOLx48fvoGKSJS+sXbv2j+7du1+tGZzrW3n37p2p&#10;hoZGfosWLV4UFxeryEqjQCDgDBw48CSefLZu3TpmxIgRfxMEQfL5/HIGgyFSUVEpCg0NnSrt/Nlf&#10;4sKFC94AgPz9/Q+y2exq3PepU6f6Y62/8rP1NWoE8toNACg3N/fffOBmZmYpdCCvr0OSJKGlpZU7&#10;aNCg4wCAwsLCJlKtiebn5+zZs301NDTyFRUVyzZu3DhNHr6n9+7dawcA6OLFi72k2e7AgQNPWltb&#10;v6Z6fDQN59KlSz0lFkorqNYiK1RUVIqkaVHEALrQhS5yU96/f2/i5+d3tE2bNtGpqamm4eHhY+Lj&#10;4126d+9+TVp9IISIc+fO9bWzs3s+bdq0UDc3t0dPnjxx3LFjR4iOjk6OtPppasXa2vr1kydPHFq3&#10;bh07ZsyY8MrKSoVv+ZxYLGY8fPjQfdeuXeOSkpKsAwICDpIkKZO/rVwut/rkyZODnjx54mBqapoa&#10;GxvrfuzYsWGjR4/e5+zsnECSJBMAiGnTpoU6ODg8vXz5ck9Z6Khdnj9/bgcAkJubq21tbZ3EZrOF&#10;AAB3797tCACgpKRU+is/W18rjx8/dgUAyM/P1zQyMvqgpaWVh4+lp6cbaGhoFLBYLBF1CuW/vHv3&#10;ziwvL09LVVW1GACgTZs20VRrosvPWwQCAW/KlCmb+vXrd9bY2DgtISHBedq0aaHy8D21srJKBgBI&#10;Skqylna7KSkp5kKhkC3Nduki+5KUlGTdt2/fs7169boEABAXF+dKtSZZFZIkmTwer1JqDVI986eh&#10;oflsejl79uw1HA6nSpZpmBISEpw6d+58EwCQjY3NqwsXLnj/in7INUlMTHQ0MjJKU1VVLVRSUir1&#10;8fE5x+FwBHfv3m3/LZ8/ceLEQABAHA6nysTEJBUAUHBwcLhIJGLKWntoaOgULpcrAACko6OTvXDh&#10;wiXNmzf/CABISUmpBABQnz59zicnJ1vKUsfIkSP/NjQ0/GBiYpI6bNiwo7geBzFzdXV9RPV9lmeG&#10;DRt21NDQ8IOVlVVSzUBemZmZzQAAtW3b9j7VGuWdw4cPDwcA5Ofnd5jP55fLw84ezc/J69evrXFq&#10;xilTpvyF41HICyRJEmpqaoUTJkzYJs129+3bNxoAkKx/T2ikR15enubIkSMPAgAJAIjFYgkBAM2f&#10;P38Z1dpkhaKiYomtre1zabVH+YBoaH5lhEIha9u2bRO0tLRyCYIgAwICDsgiDVNGRoZecHBwOEEQ&#10;pKamZt6WLVsmNaZprjxz/PjxwQCApk+fvt7CwiIZAFC3bt2ufeuLdlVVFWfcuHE7GAyGGCRmxgCA&#10;hg4deqwxrnFZWRnf29v7PO63S5cu12fPnr0Kp5LicDgCFotVPWvWrD9lZRbu5OSUgNNA1QxEpaOj&#10;kw0AKCQkRKovbD8bkkBe5wEALVu2bCGuDw8PDwIA9Mcff6ylWqO8M3ny5M18Pr+8VatWsd8ShI+G&#10;5nshSZLYv3//KD6fX66pqZl3/vz5PlRrqg93d/eYrl27Xpdmmw8ePGgDAOjChQveVI+P5svgGDda&#10;Wlo5AEASBEGOHTt2V1RUVAcAQIsXL15MtUZZQRCECADIQ4cOSSV1KuUDoqH5Vblx40YXe3v7pwCA&#10;PD09ox4/fuwi7T4qKioUVqxYMV9RUbGMzWZXT5s2bWNBQYE61WOXJ/BE+cmTJ/bbtm0bN3/+/OX9&#10;+vX753tzFKenp+t5eXldrjlZNjAw+FRRUaHQGOOIiYlpra+vn453txctWrRk8ODBxwEA4ZzMOjo6&#10;Wfv27RstFosZ0upXKBSyuFyuYMSIEX8DAPrnn3/6IfR5AQGnttq+fXsI1fdZXsGBvIKDg3cDAIqM&#10;jOyNjw0dOvQoAKA7d+58k3XDr4ybm1ts+/bt77BYLOGcOXNWU62H5ueiuLhYZcSIEYfw7/WnT58M&#10;qNb0Jfz9/Q/WzMcuDfLy8jQBAG3cuHEa1eOjqZ+srKxmffv2PQsAiMvlVnK5XMHZs2f7IoQgJibG&#10;TbKgPZdqnbKCyWRW43ew1q1bxzx//rzlj7RH+YBoaH41UlJSzHAkWxMTk9STJ08OlLb5M0mSxOHD&#10;h4cbGhp+AADk6+t7pq6IzDQI7t69257NZldv3759PHxOwSRevXr1nIaYbpaXl/NZLFa1lpZWbs0J&#10;s0Ag4DTGWEiSJJYsWbIIm1eZm5u/3b9/f4Cjo2Mi1Mi/7ObmFvvgwYM20ujz9evX1lAj4jWOtPrs&#10;2TM7PP47d+50oPo+yytRUVGeAIDGjRu3EwBQRkaGHj5mZWWVBACItv74MhUVFQpsNrt6+PDhhwAA&#10;4ZdCGhppEBcX52pubv6WwWCIly5duqgx3Gp+lOXLly8AAPS9C75fQ0NDIz8kJGQ71eOjqRuBQMBt&#10;3br1Qw6HI1BRUSlWU1MrrOlGtmbNmlkAgO7evduWaq2yQCQSMRgMhsjFxSWOy+UKCIIgORyO4Pjx&#10;44Mb2iblg6Kh+VUoKSlRnjt37ioOh1PF5/PLV6xYMV8Wu41xcXGubdu2vQ8AyNnZOf7WrVudqB67&#10;vFNWVqYo8QclbW1tn0tWIh9+7/25ceNGF7wreP78eW82m10NAMjW1vbFlStXejTWePLy8jTatGlz&#10;HwAQQRDkiBEjDm7duvVfE38+n18OkijVP7ozcvLkyYEAgIYPH35YQUGhAu9WHzhwwB9PlKnKJ9oU&#10;CA0NnQoAaNCgQcf19PQyah5TUFCoUFdXL6Bao7xz//79tgCAAgICDgAdYZ1Gipw/f74Pj8erbN68&#10;+UcqFvxEIhHz1KlTA/z8/I706NHjSqtWrR7Z2tq+nD179pr09HT9+j4XERExRGIp5SBNPR4eHtFd&#10;unS5QfV9oambsWPH7gIAxOfzy/X19dOfPXtmV/P44sWLFwMAevr0qR0V+mRNfn6+OgCgsWPH7nz3&#10;7p2pu7t7NH4PWbBgwfKGWNNRPigamp8dsVjMOHDgQICenl4GAKCRI0f+LQuzrezsbJ0xY8bsJgiC&#10;1NHRyQ4PDw9uCivf8oIkCiSKjIzsHRERMaRbt27XvveFe+HChcsYDIYY+wKTJEkcO3ZsKM6F3b17&#10;96sJCQlOjTWmc+fO9VFVVS3Cwb327ds3aurUqaEsFkvI5XIFTCZTxOfzy1atWjW3obmzlyxZspgg&#10;CLJLly43WrVq9W/QLmxKrKamRk/0voC/v/9BPT29jJYtWz739va+gOuLiopUAADVvKY0dbNhw4bp&#10;AIB69ux50dzc/C3Vemh+Dv7++++RTCZT5OrqGpeTk6PdmH0LBAJueHh4MLYq0dPTy3B3d4/p2bPn&#10;pR49elxhMBhiDodTNX78+B11LegmJCQ4AQA6ceLEIGnqCggIOGBgYPCJ6ntD81/Cw8ODccAua2vr&#10;1+/fvzeufc7SpUsX/swT5YKCAjWJhdYOhD67hnl5eV3GbmA+Pj7nvjf4HuWDoqH5mYmOjvZo3br1&#10;Q7xDGR0d7SHtPqqrq9kbN26cpqKiUsxisYTTp0/fUFRUpEr12JsaAoGAe+DAgYAfWVzo0KHDHTc3&#10;t9i62g4NDZ2qoaGRj4O2paWlGTXGuEQiEWPMmDG78A9Fq1atYu/cudMe+1MrKSmVAgAyNTV9d+bM&#10;Gd/vdQMYNGjQCUtLy2Q9Pb2M0aNH78P1Li4ujwEAtWnT5gHV91aesbOze+bl5XWJwWCIFy1atBTX&#10;42jqv/3221aqNco7Q4YMiTAyMnrfrFmzrJEjR/5NtR6aps+mTZt+BwDUuXPnm7IKglgfeXl5mvi9&#10;wcXF5XFERMSQ2r9Lb9++NQ8JCdleX7C/0tJSJQBAK1eunCdNbStWrJgPAEgWWTloGk5sbKwbk8kU&#10;4nfN3NxcrbrO27NnTxAAoJSUFDOqNcuC/Px8PFH+1z2guLhYxd7e/qkkZRSaOXPmuu9pk/JB0dD8&#10;jHz69MnA39//IF4JPnDgQIA0AyhhLl++7GVjY/MKAJCXl9flV69e2VA99l+V8vJyPofDqfpShOLC&#10;wkK1WbNm/cnlcgVcLlcwe/bsNYWFhWqNoe/Nmzfm1tbWrwAAMZlM0ezZs1efPXu2j6WlZXLNdFJd&#10;u3a9Xttc60vY2Ni86t279wUAQOvXr5+B69XU1AoBAE2aNGkz1fdGXqmoqFBgMpmi0aNH760ZCA2h&#10;/5nQnTt3zodqnfKOkZFRGo4avm3btglU66FpupAkSSxevHgJju3RUEubhpKenq7fsmXL51wuVxAR&#10;ETHkawuX48aN28lgMMR1LcIbGBh8CggIOCBNfSdOnBgEAKgxLaNovkxOTo62urp6gSTrxY0vLWIU&#10;FhaqhYaGTv1Z04I+evTIBQDQ0qVLF9SsT0tLM9LV1c1UVlYuAQDyxo0bXb61TcoHRUPzM4GjTPP5&#10;/HIulyuYN2/eSlmsvL5588YCRzW0sLB4c+7cOZ+f9Q9fU6Gmf/LXzk1LSzMKCAg4QBAEqaGhkT9r&#10;1qw1ZWVlUg26Uh/bt28fj1dWmzVrlnXz5k3PdevWzVRWVi5hMpkiLpdbyWAwRJMmTdryNd/iyspK&#10;HpPJFAUEBOwHAHT58mUvhD77fGO/oF27do2l+t7IKw8fPmwt8afaBQDow4cPhviYs7NzPACgxnou&#10;mirp6en62KWFfoGn+RHEYjFj0qRJWwAABQYG7m3sXNxv3741NzU1faekpFR68+bNzl87v6SkRDks&#10;LOy35s2bf3BwcHhS+3jnzp1venh4REtT45MnTxwAAEVERAyh+n7RfDYt7ty58w0AIB0dHROqqqoa&#10;JXCovHLs2LGhAIDOnz//nxRmjx49aqWgoFDB4/Eq9fX1P31r7BTKB0VD8zNAkiRx8uTJgcbGxu8B&#10;AA0YMOCULExbSkpKlOfMmbOaw+FUKSkpla5Zs2b29/pb0MiGv//+e6Samlrh95jpJSQkOOFgE3p6&#10;eunHjh0b2hgLHuXl5Qo1cy/36tXrYkpKignOta2goFBBEASprq6ev23btgn1vTAmJiY6SlIbhQMA&#10;wr73sbGxbrhtaUXX/hnZsWPHeIDPObc1NTXzat57VVXVIkVFxTKqNco7p0+f7i8JhnZCUVGxrLEn&#10;NzQ/B9XV1ezhw4cfBgA0Y8aM9Y298FxaWqpkYmKSqqGhkR8bG+v2LZ/BeY3HjRu3oy5z2pCQkO0a&#10;Ghr50tRZXl7OBwC0fPnyBdJsl6ZhzJo16096Ufp/pKammtjY2LzKzMzUrev46dOn+xMEQRIEQQ4a&#10;NOj4t3zPKR8UDU1TJyEhwcnT0zMKAJC9vf3Tb1kJ/l7EYjHj4MGD/jggmL+//8EvRbyk+f+Ul5fz&#10;Zf3iQ5Ik8S2+4SKRiHH//v02+/fvHzVv3ryVM2fOXAsAqEWLFs9x6qaoqCjPxrguDx488NDV1c2Q&#10;5FsUhIWF/RYXF+farl27ezX9l+t7rg8dOjQCANCwYcOOqqmpFeJrvHPnznH4x5v2l6+f8ePH71BT&#10;Uyt0dXWN69q163VcLxQKWZJo6S+p1ijvzJo16082m13t4uLyuHPnzjep1kPT9KiqquJ4e3tfAAC0&#10;atWquVRYZ02bNm2jJG3PN+dMFwgEXCUlpdKhQ4ceq8vtYOPGjdMAAOXl5WlKU6uhoeEHf3//g1Tf&#10;t18dvEjYqlWrWIIgyPomhzT/n3Xr1s3E7yf79+8f9bXzKRdMQ9NUycnJ0R4/fvwOgiBITU3NvO3b&#10;t4fIYjcjNjbWzcPDIxpPomQREOxnpry8nK+lpZV78OBBf6q1IIRgwoQJ2/AfaQ6HU+Xk5BRvbGz8&#10;XiQSMffv3z+qefPmH3F0xhcvXrRoDE3z589fzmQyRQCALC0tk169emV15MgRP6yFz+eXAQAaOHDg&#10;ydTUVBP8uTlz5qxms9nV7du3v9u+ffu7uH7y5MmbAQCpq6vnUX295Rk3N7dYT0/PW1wuV1AzwMjd&#10;u3fbAQDy8/M7TLVGeadjx463XV1dH7FYLOG8efNWUq2HpmlBkiSBc5hv3749hAoNjx49asVgMMQN&#10;yU8cHBwc7uPjc05XVzeztj/yhQsXvGVh1dO1a9frrVu3fkj1vfvV6dix420bG5tXTk5OCW3btr1P&#10;tZ6mAkmSxJgxY3YDAOLxeBVfs/6kXDANTVOjqqqKs3HjxmmqqqpFTCZTNGXKlL8KCgrUpd1PVlZW&#10;s6CgoD3Yl3Tv3r2BsggI1lTJy8vT/JaFCZw65uLFi70a2ld+fr6GtK79x48fDbp3734FAJCKikoR&#10;n88vc3V1/TcFUEVFhcLq1avnqKioFDMYDPHYsWN3NcZKcXZ2tnbr1q1jcO7lwMDAPcXFxUoLFy5c&#10;xuPxKtlsdjWbza7mcDiChQsXLisrK1Ps06fPeTs7u6fq6uoFNV/ywsPDgwAAtW3b9h7Vz4m8IhQK&#10;WTwerxL7dx8+fHg4PjZ79uzVAIDCw8ODqNYpzwiFQhafzy8fOHDgCYlfWh+qNdE0LbZu3fobAKA5&#10;c+aspqJ/oVDIcnJyStDT08toSGDH6upqtlAoZLVv3/5ux44db9c8lpycbPmtu2bfw4QJE7bVtCCi&#10;oQZtbe2cYcOGHQEAtHbt2j+o1tOUqK6uZpubm79lsVjCtm3b3v/SuyTlYmlomhKRkZG9ra2tX0ty&#10;dl56+fKlrbT7qKqq4qxfv36GsrJyCZvNrp45c+a6xk5PIe+IxWKGjo5OdsuWLZ9fv369a33nvXz5&#10;0hYAEIPBEDfUBLiiokJBQ0Mjf8eOHePPnTvns3r16jnSGENUVFRHnLJp3bp1M2sfz83N1ZoyZcpf&#10;bDa7WlFRsWzZsmULy8rKFGV9bU+fPu2rrKxcLJnIF58+fdr3/fv3xoMHDz4u2V0uBwCkr6//SVVV&#10;taBfv35nAACFhYVNxG0sWLBgGQCgKVOmhFL9rMgrz549swMANH78+O0AgGpaD2BXjqysrO/K4/2r&#10;gXPF4pfF+lKi0NDUxc2bNzszmUyRt7f3hR9JC/gjhIWFTQQAdPLkyYE/0o6dnd2z/v37n65ZV11d&#10;zZaFpcVff/01BQBQY+eWpvkfeXl5mpLI7KcBACUlJVlRramp4efnd0RbWzvnaz73lAuloWkKvHr1&#10;yqZ3796REtPU5AsXLnjLYjX14sWLvaysrJJwgKXXr19bUz12eeXixYu9zMzMUnCE0rrOwbsFdnZ2&#10;zxraz82bNzsDALpw4YJ3+/bt7zo7O8e7ubnF7tixY/yPvFzhdgEAfcmc/s2bNxYDBw48KZmcpu/d&#10;uzdQ1i91IpGIMWrUqH14Iu/u7h6dnZ2tHRUV5eno6JgIAEhBQaEC6wcAdPbs2X+jTHp5eV0CALR3&#10;795Aqp8TeQX7dwcEBBxQUFCoqHlPdXV1MzkcThXVGuWd7du3hwAA6t69+1VLS8tkqvXQNB3evXtn&#10;qqmpmWdra/uSqoVooVDIMjExSW3Xrt29H32f0NTUzJswYcK22vVWVlZJgwYNOiFN3RcvXuwFAOje&#10;vXvtqL6Pvyr37t1rBwDI0dExsUWLFi+o1tMUWbJkyWKCIMgePXpcNjIySqvvPAbQhS50qbcUFRWp&#10;TZ8+faO9vf2ze/futV+/fv3M58+f23l7e0cSBIGk1c+bN28sfXx8zvfu3fsiQoi4cOFCn4sXL/a2&#10;trZOklYfP1vp1avXpbCwsImLFi1aCgCAECJqn3Pz5s0uBEGgrl273mhoP7dv3/YkCAK5urrGxcbG&#10;tlZQUKhkMpmikJCQHa1atYpLSEhwbki79+7daw8AwOVyBS4uLvH1nWdhYfH25MmTg+7du9feyMjo&#10;Q1BQ0F4XF5f4q1ev9mjomL5WmEwmuX///sBXr17ZWFhYvH348KGHvr5+5o0bN7rGxcW57tixI6Sy&#10;slKh5mciIyO98b9fvHjREgCgZcuWL2SlsamXxMREJy6XW5WWlmbs4ODwlMlkigE+P8e5ubnaurq6&#10;WVRrlPcSExPjoaWllZuYmOjUpk2baKr10KVplLKyMqW+ffueI0mScfbs2X4qKiolVOg4c+ZM//fv&#10;35vMnDlz/Y+8T1RXV7lC1DYAACAASURBVHPy8/M19fT0Mmsfs7KySk5KSrL+MaX/bRMAIDk52Uqa&#10;7dLl28vr169tAACysrJ06d/ZhhVra+skhBBhaWn59sOHD0YSV4X/Fqpn9DQ08ohIJGLu2LFjvJaW&#10;Vi5BEOTYsWN3ZWdnS90MsqSkRBlHbVVWVi5Zu3btH796HrxvpaCgQJ3D4VRpamrmhYaGTq2dJosk&#10;SUJdXb0AANCpU6cGNLSfTp063XJ2do6/detWJwBALBarWlFRsczPz++IgYHBx4ZG/+zRo8cVBQWF&#10;Ck9Pz6hv/QxJkkRERMQQU1PTdyAx/3/69Km9rK/15s2bJ3G5XAF8TmOVERMT07qgoECdzWZXwecd&#10;ZRIAyIiIiCHV1dVsBoMhBgAkixziPwvdunW75uLiEqemplY4fvz4Hbj+3bt3JgCAvLy8LlOtUd6x&#10;trZ+3aVLl+tAYSAmmqaFWCxm+Pr6nmEwGOKrV692p0oHSZKEu7t7jIWFxZsftRD68OGDIdSTHmj6&#10;9OkbeDxepTTjmwiFQhabza6myq+bBsHMmTPX8Xi8yuHDhx/W0tLKpcp1oCkTHx/vDABo6tSpGwEA&#10;9ejRo87fXMqF0tDIG/fv32/r7OwcDwCoQ4cOd+Lj452l3YdYLGYcOHAgQFdXNxMA0OjRo/fRof2/&#10;n8ePH7t07979KkhS6dScLGP/ZABADV3kEAgEXB6PVzl16tRQbKaTkJDg2K9fv38AAE2fPn19Q15A&#10;hEIhS1lZuQQASB8fn3+Cg4PD7e3tn1hbW786ffq07/Pnz1t+TdeGDRumq6mpFTIYDPGYMWN2yzpd&#10;WGlpqaKXl9dlfE19fHzOlZaW8nHuUXNz87dMJlM0efLkv+BzRG8B1c+HvEKSJKGlpZU7ZMiQYwCA&#10;duzYMR7X47zac+fOXUG1TnkmPz9fAwAQ9p1/8uSJA9WaaOSfhQsXLgMA9Ndff02hUgc2nd26detv&#10;P9rWiRMnBkE9qaVwrva0tDQjaeq3sbF5NWDAgFNU389fFW9v7wsODg5Pjh07NhQA0P3799tSramp&#10;UVpaqgQAaOLEiVtAEsumru8J5UJpaOSFjIwMvYCAgAMAgAwMDD4dPXp0mCz8kB89etTK3d09Bj77&#10;fsY8fPiwNdVjb+pcu3at28qVK+fVvF/Yf9Hc3PxtQ9u9e/duewBAZ86c8e3SpcsNZ2fneHwsJibG&#10;/WtpBeoDr2TWhiAIUrIbSwYFBYV/bYKfn5+vMW3atI1sNruaz+eXL1myZLGsd3Hv3LnTXkdHJ1sy&#10;Ga6cMGHCFm9v7wsEQZAuLi5xNcfj5+d3hM73/V/S09P1AQCNGTNmFwCgmJgYd4QQREVFeeJrFx0d&#10;Tf9d+AKXLl3qCQCoX79+Z5SUlErpHRWar4Enp4GBgXupjti8dOnSRQRBkNL4ex0UFLRHTU2tsK7I&#10;vdgS6tq1a92kqb9v375nW7Zs+Zzqe/qrYm1t/bpv375nCwsL1ZhMpoje3W8YBgYGn/z8/I7g968/&#10;/vhjbe1zKBdJQ0M11dXV7A0bNkxXVlYu4XA4VXPnzl0li+jC+fn5GiEhIdsJgiCbNWuWtX///lF0&#10;uifZMXjw4AiCIMhx48btbGgbK1asmA8AKCMjQ1dBQaFiypQpf0lD2+bNmydjk+XJkydvunTpUs/K&#10;ykruhw8fDAcNGnQCT5Z4PF7F2rVrZ9Y2K6/N27dvzfHOmq6ubmZ4eHiwLCcOJEkSf/zxx58Sk2uk&#10;ra2d3apVq1j4nBLqLtbPYDBEioqKpRs2bJheXV3NpvqZkBciIyN74xd2BoMhLi8v5yOEIDw8PBg/&#10;F/Tfhi+DLTxcXV3jOnXqdItqPTTyjVAoZDk4ODwxNDT80BjZA77GyJEj//5SAKFvhSRJQl9fP33w&#10;4MHH6zqOF+WksXNdk5kzZ67jcrkCeoGKGoYPH35YVVW1qLy8nN+pU6dbPxKw9FfGxcXlcYcOHe4Y&#10;Ghp+MDIyeq+mplZYe/GKcpE0NFRy7dq1bra2ti8BAPXu3TsyOTnZUtp9iMViRnh4eLCmpmYezrvc&#10;0FRFNN8GSZKEpqZmLgCgQ4cOjWhoO927d79qb2//FO9EnD59ur809A0ZMiSCx+NVOjk5JdR1PDo6&#10;2sPBwSERTzi1tbWzzpw50+9ruyAPHjxo06ZNmwcgifR96dKlnrLcOXn16pWloaFhGtZpYGDwEQCQ&#10;hYVFUo3JfiUAoBYtWry4detWJ6qfDXlg5cqV8wAAeXt7n7e2tn6N66dOnRoKAEhVVbWAao3yTs+e&#10;PS+1bNnyGZvNrp49e/YaqvXQyDehoaFTfzRehTTx8PCI7tKly40fbScxMdERvpBhgCRJQlFRsUxa&#10;i7yY3bt3jwEAlJqaakL1tfwVwdZue/bsCdqwYcN0+l58P0+fPrUHALRs2bKF9vb2T4yNjVOhVqpL&#10;hOiJMs0vyvv3741xyh0zM7OU8+fP95FFP48ePWrVunXrh9jfmfajaxxev35tjSdqDfXNqq6uZisq&#10;KpZNmjRpy6pVq+aClPK04h0AJpMpnDRp0pb6zquoqOCqqKgU1zRlDgkJ2fa1iS9JksSJEycGmZub&#10;vwVJ6pzExERHWV7va9eudcX5CJlMpkgyUX9aUzvOv2xsbJyanp7+S/vjDx48+LiZmVmKqanpuyFD&#10;hkTgehyYqqaJP81/EYvFDHV19YK+ffv+I80FLJqfk4yMDD1lZeWSnj17XqLa5BqjqamZVzOIX0OZ&#10;MWPGeoIgyIyMDL36znF2do7v1avXRWnqv337dkcAQFeuXOlB9bX8FSFJkmjZsuVzNze32KSkJCsA&#10;QFu2bJlEta6mhL+//0FFRcWy/Px8DQ0NjTwulyvw8PCI7t27d2TN8ygXSkPTmFRWVvKWLVu2UEFB&#10;oUJBQaFi+fLlCyorK3nS7qe2mfXBgwf95eUH+ldg586d47CveUPbiI6O9gAAdOLEiUFeXl6XpeWP&#10;9e7dO1M8eTx27NjQ+s4TCoVMHLW7Jps2bfr9W/qpqqrihIaGTlVXVy8gCIIMCgra8+nTJwNZXXOS&#10;JIm5c+euYjKZQqzV0NDwPTbB5nK5AjyJVlVVzYuKivKk+jmhCisrq6Q+ffqcAwC0cuXKebge3+/g&#10;4ODdVGuUZ/BC2LBhw44AAJLlc03T9PHz8zvC5XIFb968saBaC0L/CyK0evXqOT/STnJysiWbza4O&#10;DAzc+6Xzhg4deuxHYnXURWZmpi49OaOWLVu2TAIAFBcX59qiRYsXhoaGHz5+/Nical1NgbS0NCMW&#10;iyWcOnVqaFZWVjOCIEh9ff30/Px8jdq/J5SLpaFpDEiSJM6ePdsXp9UZNGjQCWlHgUSINrOWF4YN&#10;G3aEwWCIG5q6CSEEa9asmS15CddXUlIqnTBhwjZpaDt48KA/nkh+7UeNJEli6dKlCzgcjgB/xsvL&#10;69L39FdQUKA+Y8aM9RwOp0pBQaFi4cKFy0pKSpR/dBy3bt3qdPHixV6167Ozs7VxsDrJTnKpxJeZ&#10;tLGxeYF9cAFAvGjRoqV1BaD5mSkrK1MkCIIMDAzcAwAoMjKyN0IIcnNztfA1O3r06DCqdcoz+/fv&#10;HyUxXb/wI4thND8/N27c6AIAaPHixUuo1oIRiURMJpMpmjdv3sofacfHx+eckpJS6dcyZixcuHAZ&#10;g8EQSzP1JEmShLKycsnkyZM3U309f1WKiopU+Xx++dixY3fFx8c7Kysrl7Rs2fJ5fn6+BtXa5J0p&#10;U6b8xWKxhGlpaUZLlixZJLHY217XuZSLpaGRNUlJSVY9e/a8hP0kr1+/3lUW/dBm1vIBSZIEjsq8&#10;e/fuMQ1tp1evXhdtbGxexcbGun1t9/d7GDdu3E42m11tbGyc+q2fKS8vV8DBugAAOTk5JaSmphrX&#10;Pi8kJGSbp6dnVHp6+n/M8N69e2c6bNiwowCAmjVrlrVz585xDZ2kVlZW8po1a5ZlbGz8vr4gMceP&#10;Hx/E4/Eqau+IGxsbp9T8/7Zt296TxaKVvBITE+MOAGjs2LG7au6G1ox4XVRUpEK1TnkmJCRku7Ky&#10;com5ufnb/v37n6ZaD418UlVVxbGxsXllZmaWUlFRoUC1npo0b97846hRo/Y39POXL1/+P/bOOyxq&#10;pfvjJ9uALXSQKiBIs4EIShcUERtiw4KICmLDihW72OtFRRQr9oZ67ahcQbAAAhaqogjSlL7ULcnv&#10;D8n725fXQlluVs15ns8DzCYzZ5KwyWTOfI8rAGDbtm1b+rNtT5065QUAWHp6uok4+2BhYZE0aNCg&#10;e0Qfyz8ZX1/fcCaTWVtZWSkXHR3txGAwGm1sbOJxgUiS/6W0tFSJyWTWent7nxQIBNROnToViy4j&#10;uHv37qDa2tr/fF8Q7jAJSUfB5XLZy5cv30Kn03mysrJVu3fvXtgRyrvNw6xPnTrlRYZZE0d2dnZX&#10;fMCRmZlp1JY6BAIBlcPhVPv7+4ft3LlzcZPy9XfXgLUGU1PTNAaD0ejl5XWqtfu+efPGBJ+VRRAE&#10;9fb2PnHz5k03T0/Ps/fv33d2dXW90xTqLJw5c2aoUCj8n+vw2bNnfe3s7B7jL45u3bo1pLXXKy7k&#10;8rPQu8bGRjqeF7jZYPkD/juCIEIOh1P1999/Dyf62vk3OHz4sB8AYJ6enueVlJRK8WN/4MCB2QBk&#10;/umWYGZmluLg4PAIALCtW7cuI9ofEslky5Yty0WjNiQJKyur5y4uLlFt2ffLly/KXbp0yTEwMHj7&#10;s4wIGIbB8+fPrQAAu3btmrs4+zBhwoSzenp674k+ln8ySUlJFgCA+fr6huP6JAiCoMOGDbvxp0Vr&#10;tZT169evAQDs9evX3W/fvu2GPzNxuVz2mzdvugEANm3atCP49oQ7TEIiblAURS5evDhWU1PzEwBg&#10;U6ZMOfGz0KS2QIZZSyb4IE50ENJa8JvP2bNnJwwfPvzvrl27ZovDt4qKCnl8gHj48GG/ttZz9uzZ&#10;8RwOp6r5ABQAMDs7uxgmk1kDABiHw6k+ffr0xOb7oyiKREZGenTt2jUbADBnZ+eHycnJ5i1t38PD&#10;I1JeXr5CUVGxrCWpViIjI4ebmpq+tra2jsfXMPfv3z9aROQLpVAowo4S1ZMk5s6du4/D4VRbWlom&#10;iKrezpo1KxRf1020j5JMTU0Ni0qlCvD1yaSSOsm3KCoqUmMymbWSGnEwatSoK126dMlp7T2qrq5O&#10;xtra+om0tHT9kydPrFuyD37f2b59+xJx9qEjQrpJWs+KFSs2AwC2YMGCPSiKIgcPHpwJAJiPj89x&#10;ctLmv7l58+ZQJpNZO3z48L8x7OvyBTqdzrOysnqOYRi8ePHCvEn/4hy+D+FOk5CIk4yMDOOBAwfe&#10;x8NT4+PjbTqiHTLMWnKZNGnSaQqFIhwzZsylttaBp1vIz8/XlJeXr/D19RWLuJJAIKCampq+AQA0&#10;MTGxT2v2LSsrU4yKinLZtGnTSnd396uqqqrF3xooMxiMhu3btwdOmTLlGIIgQgDATExM0jIzMw2b&#10;19nY2MgICQkJUFJSKkUQBJ0yZcqJloiBfP78WWXMmDGXQkNDZ/1sO/zlUWlpqZKMjEzd8ePHfeh0&#10;eiMAYJaWls8AAFNUVCwDAJROpzfGxsbaE30NdSQODg4x1tbW8dLS0vULFy7cjZfj3yeDBg26S7SP&#10;kgyutjtx4sQzCIKg4lhvT/L7sXLlyk0IgqAdkfJRHOA506Ojo51auo9QKKSMHj36MoIg6OXLl0e3&#10;pj1VVdUScd3HcHC9jYyMDGOij+efDIqiyPz58/cCALZixYrNKIoi69atWwsAGJk67/8JCQkJoFAo&#10;QgsLi6SioiK1uLg4WwRBhBQKRbh06dJtGIbBpUuXxgAANmfOnP9kJCHccRIScSAaZi0nJ1e5b9++&#10;uR0RdkKGWUs2KIoiampqha1Rh/4WI0aMuG5gYPAWz1EZERExWVw+ioQdo+PGjTuflpZm2nyb6upq&#10;zqNHjxx37ty5eNy4cRe0tbXzRAfDCIKg+O8cDqfK2dn5ga+v7yF/f/+DeHlSUpJFbm6ujrm5eTK+&#10;z5QpU45/y6eKigr5pUuXbpOSkmqQlpauDwoKCq6qqmr3OtmBAwfed3d3j1RTUyt68uRJXwDAjh8/&#10;PiUxMdGiSdALk5eXLwUATFZWthIAUCaTWfO7vnhCURSRl5ev8PT0PAcA2IkTJ6bg5Xj6rDVr1qwn&#10;2k9JZtu2bUsBABswYMB9cSnRk/xe1NTUsBQUFMoldTYZw77qPKioqHy2srJ63pL10/X19dIzZsw4&#10;BADYnj17FrS2PTs7u8cODg4x4uwDnhniT1k2I8mgKIrg18fGjRtXoSiK4FFKnp6e5//kHMsCgYCK&#10;v0hwd3e/VlNTw3r8+LEdm83mampq5osuz1i/fv3qpvvwOnx/wjtAQtIeUBRFLl++PFpLSysfDzUp&#10;KSlRFXc7ZJj1r8G7d+/08YFiSkqKWVvPtYKCQvn06dOP/PXXX/MAAMvNzdURl4+XL18eZWhomIWv&#10;iwEAtF+/fvGzZs064O3tfVJfX/+t6EBY9Hdpaek6W1vbuMDAwB3nz5/3zMnJ6dL8Rc2mTZtWAgAm&#10;mvbs2rVrIxQUFMoQBEHr6+u/u6btw4cPuhMnTjwDAJiKisrngwcPzmzPC6cLFy6MoVAogqY3tCEA&#10;gKmpqRVVVlbKHTt2bDI+WKbT6TwAwNhsdjUAYAoKCuU5OTldiL6exE1eXp42AGDTp08/InqNFhQU&#10;aODn+MmTJ/2I9lOS8fDwiNTX13+rrKz85WdpcUj+TPC0OR0VUSYu8PWkI0aMuP6j79mHDx8648tk&#10;8Jmv1jJt2rSjampqReL0v7S0VAkAsF27di0i+liSfH12mTx5cgQAYDt37lwsEAio69atWysjI1Mn&#10;JSXVsHz58i3ieAH+K8HlctnDhw//GwCwhQsX7hYIBNSYmBgHFotVY2RklLlw4cJdFApFiD/P4xML&#10;otoXhHeChKStZGZmGrm4uEQBANarV6/UuLg4245ohwyzlmzCwsL8hw0bduPZs2d9jx49Og1fmysQ&#10;CKhtqU90Fnn06NGXdXR0csXts1AopFy6dGkM/vDzrUExnU5v7NOnT0JAQEBIRETE5PT0dBOhUEj5&#10;Wd2TJk2KaD5QbmoT4fP5LTomCQkJlg4ODjEAgBkbG2fcuHFjWFsiJ2bMmHFQtH9UKpVPpVIb8RkI&#10;oVCILFq0aFfTCwMMADAZGZkaAMDk5OQqOkJbgEhu3LgxDAAwb2/vE1QqVYAL8dy7d28Q3v+2Xrd/&#10;AiiKIurq6oXu7u5XAQD7Weg/yZ+HQCCgdunSJcfa2voJ0b60hP37988BAGzYsGE3/v777+FcLpeN&#10;YV8Fu+7duzfIy8vrFABg+vr67+7fvz+wre3g6Q7FPVBSUFAoF1fqRJL2w+fzaXiGjP3798/BMAzy&#10;8/O18AG0qqpqSXsyXvxKFBQUaJibmydTKBQhnp3jn3/+6c9kMmtNTEzSHz586CQvL19hZ2f3GMMw&#10;SE9PN8Gj/ZYuXfqfkHXCO0JC0lpqampYK1as2IyrWYeEhASQYdZ/Lvfv3x+ooqLyGQCwzp0751Kp&#10;VMGQIUNutbU+fBb5w4cPOioqKp+9vb1PdpTvfD6f5ufnF4Z/Ofv5+R0KDw/3TUlJMWurQruKikpJ&#10;00C5XQrvKIoi165dc8dnv/v37/9PUlKSRUv3LywsVMNnzN3c3G6amJikNYVal3t5eZ0UTV+Rk5Oj&#10;Z2RklNF8vbWpqemb3ylyA5/td3Nzu21qapqGl+Nr4tlsdjXRPkoyHz9+7AzwVZEUALDWrvMn+f25&#10;fPnyaADAWruGl0i2bt26jMVi1TRpTDTiEXJ4tE1QUFBwe9NbRUZGeuBLcsTpu6WlZcLAgQPvE30M&#10;Sf4fHo9HHzFixHUAwCZNmnQaj7JMTEzsY29vHwsAWLdu3d7cvXvXlWhfOwI+n0+7cuXKKC0trXw2&#10;m83Fw6ofPnzoLCMjU2dqapoWHx9vraqqWqKlpZWPRwzOmzfvL1zXZdasWQfw+gjvEAlJS0FRFLly&#10;5coofL2mt7f3yeLi4k7ibqd5mPWCBQv2/E4P678j1dXVnLVr167DQ3nbkzIGn0XG3y4eOXJk+ve2&#10;zc/P1+rVq1dqe1KPBQYG7gAAbPTo0W0WHxNFWlq6TkFBoUxcx5bH49H3798/R1lZ+QsAYJMnT45o&#10;Sd7j1NTUniwWqyY0NHQmXlZUVKSG//82V7hGURTZu3dvQLPBMmpnZxfbfHb8V8XT0/O8rq7uBx0d&#10;nVxRVU0fH5/jTQ8vr4n2UZK5cOHCOPy7n06n81qSGofkzwFFUaRfv35Pu3TpkvOrRWY0NDRIPXjw&#10;YMDixYt3Tpw48cz27duXPHz40Flczx542pszZ878TxaE9jBx4sQzHRF1RdI+GhsbGatXr95Ap9N5&#10;CgoK5UePHp0mFAop+HO0vr7+O/ylbWpqai+i/RUHnz9/Vtm8efMK/BmjS5cuOSkpKWYoiiLnz5/3&#10;lJGRqevevfvr5ORks86dO39UVlb+ggvRJSYm9qFQKEJbW9tYAMCCg4NX4vUS3jESkpaQnZ3d1dXV&#10;9S4AYD179nz5+PFju45oJykpyUI0zPrVq1c9iO47Sct4//69nsg6zxalzWgOiqIIPouMp1h4+/at&#10;wfe2r6+vlx4yZMgtPES5Le326tUrVTRMqj18+PBBFwAwJyenh+2tqzmVlZVyy5cv34ILfq1YsWJz&#10;Wx7ijh49OhUA0JUrVwY/ffr0f9bj5ufna0hJSdWLDph/F+VOExOT9CFDhtwEAGzTpk0rRcsBAJsw&#10;YcJZon2UZBYtWrRLWlq63snJKbpPnz6JRPtDIlnExcXZiuu79Hejvr5eGkEQdO3atevEWe/atWvX&#10;NWlf/BYvM3830tPTTfBZZAcHhxh8YNjQ0CC1c+fOxXJycpUAgNna2sZFRERMbm/kAhE8f/7cytvb&#10;+ySDwWhsEnp8cPXq1ZF8Pp+Wmpraq3///v8AANanT5/EtLQ0E0NDwyxZWdkqPCUmj8ej9+rVK1Vd&#10;Xb1w1qxZBwAAO3v27Hi8fsI7SELyI2pra5lBQUHBDAajUVZWtmrv3r3zOyLMurS0VIkMs/61OX78&#10;uE+T4FV9W/M6pqWlmQIAdvTo0WkTJkw4q66uXtiS6+DmzZtDDQ0Ns0RnCZtTVlam6O3tfbKiokIe&#10;L+NyuWx8fa441r6vWbNmHXxVRZ3fUcf548ePnfF1c8rKyl/2798/p7Wz6QUFBRouLi5RWlpa+d+7&#10;Ma9YsWKT6GC5NXmeJZH6+nppKpUq8Pb2PiE6oy4UCim4mNnBgwf9ifZTkrG1tY2ztraOl5WVrZo5&#10;c+ZBov0hkSw8PDwiFRQUyluS2/1PRFdX94O4X8adPn16EgBg38reQCIZCIVCSnh4uK+CgkI5g8Fo&#10;XLt27Tr8xUZZWZnijh07AnG9FHl5+Qo8xRTRfv+I+vp66YiIiMn4xBabzebOmTNnf3p6ugmGfZ1d&#10;9vf3D6NQKEIlJaXS0NDQWV++fFEyMzNLkZGRqcMn21AURQICAkIAALt69epIa2vreADASkpKVPC2&#10;CO8sCcm3QFEUuXr16sjOnTt/BADMy8vrVEcI++BfIGSY9a+PhYVFIoVCETo5OUW3tY7Q0NBZTbPI&#10;+hoaGgU/Gvi2lhMnTkxp/kARFRXlAgAYi8XitkSo62fgN43S0lLFjj7eSUlJFvibWkNDw6zr16+P&#10;+NHNFUVR5MiRI9PPnj07AcP+Px/ujh07Ar+3z4EDB2bhA2UNDY38X1mAJCUlxUxU8RoPXxeNhMjN&#10;zf1pSPufikAgoDKZzNrJkyefxF9mEe0TieSQnZ3dFUEQNCgoKJhoXyQVV1fXuxYWFknirPP58+dW&#10;AIBdv359BNH9I/kxJSUlqnhWC/yejS9RQFEU+eeff/qPHz/+XPfu3V+LaohICiUlJaqnT5+eNHny&#10;5AglJaVSPJJv3759c3GRusbGRsauXbsWycnJVdJoNP78+fP3lpeXK9TU1LBsbGzi6XQ6D1+bLRAI&#10;qL6+vuEAgC1YsGAPhmHAZrO5TCazVrRdGpBGmoTZu3fvDObNmxdy584dt+7du7+JiYlxdHBwiBV3&#10;O4mJiZZz5sw5kJiYaOng4BC7f//+uT169Hgt7nZI+3csKyvLEEVRSnuulZiYGEdNTc0CAIDCwkIN&#10;R0fHGHH59/TpU2s5ObkqY2PjTLwsNjbWAQDAzs4ujkKhoO1tIz093ZTD4VQrKSmVt7eun5mFhcWL&#10;6Oho55s3bw5bunTpdnd39+sODg6xu3btWtynT58k0W2FQiF13rx5IaGhobMXLly4W09P74ODg0Ps&#10;ypUrN6upqRV/r43Zs2cf/PTpk+aWLVuCCgsLtTZu3Bi0fv369R3dt46wN2/edAcAqK2tZcnJyVVp&#10;a2vni5ZTKBShjo5OHpE+SrJlZmYa19XVMZlMZh0AgKWlZSLRPpEmORYWFjaTRqMJ5s6du59oXyTV&#10;DA0Ns588eWKDYRiCIAgmjjoNDAzeAQC8ffu2qzjqI+2rCQQCWlFRkXpeXl7n/Px8bfxnfX29DJ1O&#10;5/8MOTm5KhMTkwwTE5MMWVnZagAAVVXVz2fOnJnk4+NzYtasWQfd3d2va2lpfZo+ffrRadOmHevf&#10;v/+j/v37PyK46/9jAoGANmTIkNv37993AQBQVlYudXV1vTd16tTjAwYMeIggCMbj8RiXL18eExQU&#10;tCk7O9tw8ODBd3fv3r1IX18/58SJEz7BwcGrCgoKNC9cuODp6up6j8fjMby9vSMuXLjguWrVquAN&#10;Gzasyc/P16qpqWH369fv6X85QPQbAhISnNraWubq1as3MBiMRg6HU7179+6FHRVmPWPGjEMIgqBq&#10;ampFp0+fniTpYSYkPyY3N1cHmmblHj586NyWOlAURdTU1IomTpx4Bk8zJc5wMiMjo0wXF5co0TJr&#10;a+sn0E7xMZzi4mJVAMBsbGzi/+3jz+fzaaGhobNw9fGJEyeeEc09fe3aNXcAwKZMmXJCT0/vvby8&#10;fAX+vx0VFTVgiihQPgAAIABJREFU9+7dC35Uv5OT0wP4mj5L8O7dO32ir7e2sHTp0m10Op1nY2MT&#10;j6ejwDAMNm/evAIAMCUlpS9E+yjJnDx50huahLxkZGTqfuXoAhLxIhAIqBoaGgXu7u7XiPZFksHz&#10;S4s7Ok9RUbHM398/jOj+/Yrk5OR0OXz4sN+SJUu2jx8//pyNjU28trZ2nmjKRBw5OblKDQ2NAhUV&#10;lc8KCgrlbDabKyUl1fCtbUXR1NT85OLiEjVv3ry/wsLC/GNiYhwKCgrUr1y5Mmrw4MF3EARBEQRB&#10;3dzcbkdGRnq0VZi0o0BRFAkMDNwRHBwclJiY2AePvhMKhZTHjx/b+fv7hykoKJRD00z5rVu3hvB4&#10;PPrRo0en6erqfgAArF+/fk+jo6OdMOzrWGPo0KE3AQDbvn37ErwdfOla8yg3wg8ACQmKosj169dH&#10;6Ojo5OIP2YWFheribkcgEFDDwsL8FRUVy6hUqmDhwoW7/7Tk678r+EM0jUbj/2h9Go/Ho+fn52t9&#10;67OsrCxDAMDCwsL8p0yZckJZWfmLuF6glJaWKgIAJhrKXV9fL42vTY2Pj7dpbxvbtm1bAl/VGoOI&#10;Og9VVVWyK1eu3CQtLV0vJSXVsGzZsq0VFRXyjY2NjMuXL4+Slpau19LSysdFvFauXPmfdchXr14d&#10;+b16GxsbGfLy8hUAgJmbm7/4FV9sDRky5FaPHj1eysrKVonmHR03btx5AMCsrKyeEe2jJBMQEBDC&#10;ZDJrbW1t42xtbeOI9odEcvjnn3/6AwB2/vx5T6J9kWTwfO0xMTEO4qy3b9++z5ydncUuIPk7Ul5e&#10;rnD58uXR/v7+YV26dMnB73/S0tL1BgYGb52cnKKnTJlyYtWqVRsPHz7sd+fOncFv3rzpVl1dzflR&#10;vUKhkNLQ0CDF5XLZ5eXlCtnZ2V2vXbvmvmXLluWTJ0+O6NOnTyKeggxHSUmpdNSoUVd27969IDAw&#10;cLumpuYnAMDU1NSKVqxYsbkpSk/i7rVpaWmmK1eu3ISPGZhMZu2ECRPO3rx5c2hdXZ30iRMnpuDH&#10;1tLSMuH27dtueD9iYmIcDAwM3iIIgoaFhf2XJkjPnj1fAgBWVlamIFpOeIdJ/mzevXunj6sGd+vW&#10;7c2jR48cO6KdZ8+e9bWwsEgCAMzR0fHR69evuxPddxLxMXXq1GM0Go3fr1+/p3iZj4/P8ea5NFev&#10;Xr2BxWLVfKuOw4cP+wEAlpGRYayrq/th1KhRV8TlX3V1NWfkyJGROTk5enhZbGysPQBgdDq9sa3i&#10;Y6LY29vHAACWn5+vSfT5yMvL0/b29j6JIAiqpKRUGhISElBQUKC+atWqjXhOx5UrVwYDACYlJVWv&#10;r6+f3alTp+LS0lKl79X59OnTvvgN/ldcn6qtrZ3n7u5+FQCw0NDQWXi5rq7uewDA/P39SXGqH2Bj&#10;YxNva2v7mMlk1s6fP38v0f6QSA4zZsw4xGKxaiRxXaUkgWdFCA8P9xVnvV5eXqe0tbXziO6fJNLQ&#10;0CD16NEjx6CgoGArK6vn+Owvh8OpHj58+N8hISEBGRkZxj8bkHK5XHZWVpZhUlKSRUZGhnFeXp52&#10;aWmpUn19vXRLB7MoiiIfP37sfOfOncG7d+9eOHXq1GMaGhoFAIBRqVRB//79//Hz8zs8YMCA+7if&#10;qqqqJW5ubrdXrVq18erVqyPz8vK0/+3BM5fLZcfFxdlu27Ztqbm5eTLur6ur692IiIjJXC6XLRAI&#10;qKdOnfLCRcl69+794saNG8NwX6urqzlz5szZD01po/DZZZzS0lIlCoUiVFdXL2zePuEXEcmfSV1d&#10;nczatWvXSUlJNbDZbO6uXbsWdUS4x5cvX5Txxfrq6uqFZ8+enSCJb8hI2oeuru57BEHQpUuXbsPL&#10;5s+fvxdPNI9TU1PD+l44tZeX1ylVVdWS3NzczgCA/fXXX/PE5d+8efP+0tXV/SBaFhwcHARf0zI8&#10;FkcbcnJyFc1FKIgmOTnZ3NnZ+SEAYAYGBm8jIyM98P+/kJCQuX379n1aUFCgnpqa2otGo/EnTpx4&#10;5kf1jRo16nLT2/e6jhD36ygqKirkm0LPjwMAhitu8ng8OpVKFUCzdBQk/w2fz6cxmcxaLy+vCADA&#10;IiIiJhPtE4lk0NjYyFBUVCz72XcHydeoOikpqYbAwMAd4qx3/fr1a8gUUf/Nhw8fdOfMmbMfn8Wl&#10;UqkCGxub+LVr166Li4uzFX3eRVEUefPmTbcrV66M2rdv39zly5dv8fb2PjlgwIAHxsbGGbKyslU/&#10;Cq1GEARlsVg1qqqqJbq6uh969OjxysPDI3LFihWbT5486f38+XOr74nUCoVCyvPnz61Wrly5ydTU&#10;NE1khruuf//+0c7Ozg9MTU3f4Pcp0cFzUFBQ8NGjR6fdu3dvUHp6uok4IjQ/f/6scu/evUFbt25d&#10;5unped7Q0DALQRAUb9vS0jJh796984uLizuVlpYqXblyZdScOXP26+npvQcArFevXqnXrl1zF33O&#10;v3fv3qDOnTt/RBAEXbBgwZ5vRR0GBgZuBwBs3rx5//MSlhTzIu1ftxs3bgyfP3/+Xx8+fNCbMGHC&#10;uZ07dwZqaGgUirMNoVBIPXz48IygoKBNXC6Xs3jx4l1r165dz+FwuOJshzTiLT8/Xzs3N1cPAMDe&#10;3v4xXr53794FzbdlsVi1pqam6c3LMQxDYmJiHB0dHWMeP37sAAAgTgG56OhoZyMjo6xmZU4AAM7O&#10;zv+0t/7q6mpOVVWVfO/evV+0ty5xmrm5ecqDBw8G3r59e8iSJUt2jBo1KtLOzi5u586dgQEBAfsD&#10;AgL2AwBoaGgUrVq1KnjdunXrXF1d73l7e0d8q77w8HC/a9eueTQ0NMhs3bp1+bfOsSRaWlpaNwAA&#10;BEEAAKBbt25pAF+FC4VCIRUAYNCgQVGEOSjhhgt5sVisOoCvQnJE+0SaZNj9+/ddysvLFSdMmHCO&#10;aF8k3ahUqtDAwOBddna2oTjrNTAweIdhGJKTk6OPf7f9qZaRkWGybdu2ZadPn/aiUCjopEmTzowc&#10;OfJa//79H8nJyVXh23G5XM6tW7eG3rlzx+327dtDPn36pIV/RqfT+erq6kWampoF3bp1Sxs0aFCU&#10;hoZGoaamZgGHw+HW1dUx6+rqmLW1tazmv9fW1rIqKyvlMzIyTG7cuDFcIBD8Z5ynpqZWbGxsnGlk&#10;ZJRlbGyc6ejoGGNmZpZqZWWVYGVllbBp06aggICAkP379weoqKh8ef78eb/6+noZCoWCmpubJ5ua&#10;mmZwOJzqyspK+devX/eMiooahN+/cJOVla3W0NAoZLPZNTIyMvVMJrMO/0mn0/l8Pp/O5/PpPB6P&#10;gf/Eyc/P1y4oKNDE69LR0flobm6eMmnSpDPm5uYphoaGWe/evesaHR3tPHjw4LsvX77shWEYwmKx&#10;au3t7R/v2LFjiYeHx1VcGDUvL6/zmjVrNpw8eXKKsbFxZnx8vK21tfV/C3U1nYuwsLBZAADjxo27&#10;1PxzcqBM2r9m79+/77JgwYK9N27cGG5qapoeHR3t7OTk1O5BQnN79uxZvzlz5hxITk7u7eTk9M++&#10;ffsC/vQv79/RKioqFK5fv+4+bNiwmxYWFkksFquurSrVubm5uvn5+drLli3bFhMT4ygnJ1fVo0eP&#10;11gb1UFzc3N1EQTBoqKiBlVWVsq9efOmu+iDnEAgoD158sQW4L8H922106dPewFI5mALQRBs6NCh&#10;t1xdXe8dPXp0+po1azb069fv2fjx489v3rx5pZ6e3gcAgKCgoE2PHj3q7+/vf6hnz56vzMzMUpvX&#10;paioWDF06NCbN27cGBEWFua/cePG1b/Cy6/Xr1/3AACoqqqS09LS+qSgoFAB8P+K1zQaTfBvKJX/&#10;qvbixQsLAIC6ujoZJpNZ1/ylE2l/rp07d26CgoJChSR+90miGRoaZmdkZJiIs86uXbu+BfiqfP2n&#10;PmslJib28ff3P5SSkmLOZDLrAwIC9i1evHiXlpbWJ4CvL+MzMjJMbt++PeTOnTtusbGxDnw+n87h&#10;cLguLi73165du97CwuKFpqZmgbKycqk4smDw+Xz6+/fvu2RlZRllZmYaZ2ZmGmdlZRldunRpbHl5&#10;uSIAgIaGRuGwYcNuDhs27Kazs3P048ePHWxtbePj4uLsGhsbpZ4/f943OjraOTo62vn8+fPj+Xw+&#10;HeDrOR89evQVAwODt506dSphsVi15eXlSvn5+dpFRUXq+AC+srJSvrCwUKO+vl6Gx+Mx6HQ6n8Fg&#10;8Jr/ZLPZNf37939kZmaWamZmlqKjo/OxoaFBJi8vr3N8fLztpk2bghITEy1RFKVISUk12tjYPNmw&#10;YcMaJyenf6ysrBLodDofP87p6emmISEh844dOzYNAGDFihVb1qxZs0FaWrrhW8fpr7/+mldTU8OW&#10;lZWt/mY2BaLDE0h+f+rr66XXr1+/Rlpaup7NZnN37NgR2BFh1iUlJarTpk07Cl9zrhacO3duPBlm&#10;/fuyZs2a9VQqVSCOa+n48eM+AIC9fv26u6GhYdawYcNuPH36tB+VShXMnz9/b0VFhXxr6nN2dn44&#10;ePDgO2PHjr3o7e19EkTCbTEMg4SEBEv4GjIl5HK57Pb67+Licg8AsMzMTEOiz8vPqK6u5qxatWqj&#10;jIxMHYPBaAwMDNxRXl6ugGEYFBcXd9LQ0Cjo0qVLDl7WnI8fP2pDUxhWSEhIANH9aQlz5szZz+Fw&#10;qs3MzFIGDx58By9fu3btuqbvq09E+yjJzJ07dx+Lxaqxt7ePJULVnUQyqa2tZbLZbK6fn99hon35&#10;VVi+fPkWOp3OE6dqPL60RFRB+E+hqKhIzd/fPwxBECE0LTES1Ql5//693oIFC/bgwlPQpMezZMmS&#10;7dHR0U7i0CdpLSiKIoWFheonTpyYMmbMmEscDqcaREK5hwwZcrOgoECj+X41NTWsqKgol+Dg4CAP&#10;D4/Izp07fxTdr2vXrtljx469OHPmzIMLFy7cHRQUFBwcHBy0e/fuhQcPHpx58uRJ74sXL469efPm&#10;0OvXr484fPiw3/r169fMnDnzoLu7+zUrK6vn2traebjIKQ6NRuPb2trGrVq1amN0dLRT8xB/Pp9P&#10;i4mJcVi0aNEufX39d/BV+4U3a9as0Ly8PO0fHYu0tDRTGo3GBwBs3759c7+1DeEXGcnvzc2bN4fi&#10;6nOenp7nP336JHahIYFAQN2/f/8ceXn5ChqNxl+yZMn2nykEkvz6ODk5RVtYWCROmjTpdFZWVrsG&#10;iD4+PseVlJRKCwoK1KEpPUBDQ4NU0w0QVVZW/nLv3r1BLa2vqqpKFr8GFy1atEtKSqqhoaFBCv98&#10;586diwEA69mzZ6o4joWysvIXKSmpBqLPSWv49OmTpo+Pz3EEQVBFRcWyvXv3zm9sbGQ8efLEmk6n&#10;84YMGXILTwPRHAcHh0cAgHXq1Knoe9tIEo6Ojo/69u37tPn6wGHDht2ArwKD/xDtoyRjbW39xNbW&#10;9jGbzebOnTt3H9H+kEgGFy5cGAcAWHNhHpLvc+zYsakAgIk7zZ6ysvKXP+mFRW1tLTM4ODiIzWZz&#10;aTQaPyAgIGTnzp2LAAALCgoKTkhIsBw3btwFCoUipNFo/BEjRlwPCwvz//jxY2eifW9OY2Mj48GD&#10;BwPGjBlzUXSA2rdv32dbtmxZnp6ebvK9SafPnz+r3LlzZzA+eDYwMHirqqpawmazuaLrmn+EsrLy&#10;lx49erwaNGjQvSlTppxYvnz5lr/++mvexYsXx8bFxdl+azKhqqpK9tKlS2MmT54coaioWAYAGIPB&#10;aHR1db0bGho6qyWZc/h8Ps3S0jKBQqEIDQ0NM7/38ojwE0Ty+7J///45AIAZGxtnPHjwYEBHtBEf&#10;H29jZmaWAgDYgAEDHqSnp5sQ3W+Sf4cjR45Mx2fkWps7uflbXD09vfceHh6R+INXQkKCJf5ZcnKy&#10;+eDBg+9s27ZtaVv8tLS0THB0dHwkWjZs2LAbCIKgCxcu3N3e41BfXy/V9Jb6NdHnpC2kpKSYDRw4&#10;8D4AYPr6+u8uX748+sCBA7MAAFu3bt3ab+3z6tWr7vhN9tatW25E9+FHoCiKKCkpleIPISdPnvTG&#10;P1NXVy8EAGzRokU7ifZTUhEIBFQmk1k7efLkkwCAHT9+3Idon0gkg5EjR15VV1cvFAgEVKJ9+VWI&#10;i4uzBQDs9u3bYv3etLa2fuLk5BRNdP86GoFAQD1x4sQUPJWSh4dHpOiL+h49eryUkpJqAPia93jp&#10;0qXbOmKCqCPIzMw0AgBs69atS4ODg4P69OmTKDpb7OPjc3zr1q3Lrl69OjIjI8P4Z7PhKIoijY2N&#10;jMrKSrnCwkL1nJycLq9fv+6ekJBgmZCQYJmXl6fd0ohAFEWRDx8+6B44cGC2q6vrXXzWWVFRsWzy&#10;5MkRly5dGtPaCbKtW7cuw/sXFRXl8r3tCD8xJL8vqampvY4cOTK9I0JLiouLO/n4+BwH+JpM/cKF&#10;C+PIMOs/j927dy9UVVUtEZ2t/Rl8Pp+mqKhYduDAgdkY9jWVEQBge/bsWTB79uwDbDabK66wtOrq&#10;ag6VShWsWrVqI14mFAopeKhTZGSkR3vbiIiI8IKvao1/EX0+2gqKosjt27fdunfv/hoAMGtr63g3&#10;N7fbAIBt3Lhx1bf+t3v16pUCAJiFhUUC0f7/iOLi4k4AgOHfVy9evOiNYV+XpOBqnjdv3hxCpI+S&#10;THp6ugk0pc8CAOzly5c9ifaJhHgqKirkGQxGI5kqrHV8/vxZBQCwvXv3zhdnvd7e3ie1tLTyie5f&#10;R/LgwYMBvXr1SgUAzMrK6nlsbKw9/tmbN2+64fcsBEHQXbt2LfrVIhvz8/O1AAA7fPiwn2jZgQMH&#10;Zru5ud3GX+ziUKlUgaGhYdbw4cP/XrJkyfYjR45Mj4uLs/38+bNKa5+hhEIhpaCgQOPJkyfWZ8+e&#10;nbB58+YVM2bMOOTq6nrXyMgoU1pauh5v18DA4O2iRYt2xcTEOLT1WS0+Pt6GwWA0UqlU/ogRI679&#10;aFvCTwzJrwOKosjhw4f95s6du4+oQSmfz6eFhIQEyMnJVdLpdN7SpUu3iWONJ8mviUAgoP4o9+63&#10;QFEUiYyM9MDX4Jw+fXoSAGDJycnm3bt3f+3q6npXXP7du3dvUPO3la9eveqBf+F//vxZBS/Pzs7u&#10;GhQUFHzkyJHprfn/Gj58+PWmAZg50edDHOfz8OHDfmpqakUAgOHruqZNm3a0+Zvn+/fvD8CPY2Zm&#10;phHRvn+Phw8fOgMANnny5AgKhSKsq6uTwbCvM+m4/9XV1eR32HfA/z+9vb1PSklJNXSEvgXJr4ej&#10;o+MjAMCePXvWl2hffiVQFEXk5eUrZs+efUCc9W7YsGE1AGC/Yy7rtLQ006FDh97E70miaUaLiorU&#10;ZsyYcYhCoQjl5eUrzMzMUmRkZOqI9rktlJeXKwAAtnv37oXf26aqqko2ISHBMiIiYnJQUFDw6NGj&#10;L3fv3v01PosuCoIgqLS0dL2cnFylqqpqiZaWVr6+vv47U1PTNHNz8+S+ffs+s7W1jevatWs2g8Fo&#10;/FZIdp8+fRLHjBlzKTAwcMeBAwdm/ygMvKVkZmYaKSoqlnE4nGo6nd749u1bgx9tT6pek9Yi+/Dh&#10;g56vr++R6OhoZw8Pj6tE+BAXF2c3Z86cA69eveo5cODAB/v27QswNjbOJMIX0iTDqFSqUElJqaw1&#10;+yAIgolew7jKtYaGRkFzdWoAgCNHjvheuHDBc+XKlZtbq9IeGxvrQKVShaIpCWJjYx0AAPT19d+p&#10;qKh8AQC4devW0FGjRkXyeDwGAICSklLZyJEjr7WkjcTERCsajSYwNzf/H5XoX82oVKrQz88vfMKE&#10;Ced27NixZMeOHYEUCgU9duzYtPfv3+tdv359pKysbDUAwMCBAx8qKyt/KS0tVdm5c2dgeHi4H9H+&#10;f8vw1FDl5eWKBgYG72RkZOoB/l/xmk6n8zgcTg2RPkqypaSkmEtJSTV+/PhRp1evXi9xdVPS/myL&#10;iYlxBACwsrJKINqXX8kQBMEMDQ2zs7KyjMRZL658nZOTo9+jR4/X4qybKCsuLlZbt27duvDwcD8O&#10;h8Pdvn370oCAgH3S0tINtbW1rN27dy/atm3bMh6PxwgICNi3evXqjeHh4X4rVqzYUl9fL4N/1/8q&#10;xmKxagEAamtrWd/bBleGbq4OLRQKqR8/ftTJysoyys7ONuRyuZzGxkapxsZGKR6Px8B/b/43n8+n&#10;m5ubp3h4eFzV0dH5qKurm6urq5uro6PzEfdHnFZSUtLJzc3tDoZhCJfL5SxbtmybgYHBux/uRPQb&#10;DBLJRigUUvbt2zeXxWLVcDic6rCwMP+Omk3Oy8vT9vb2Pnnu3LnxouVFRUVquHKwlpZW/qVLl8aQ&#10;YdYk4gJXuY6MjPQAACwuLs5W9PP4+HgbbW3tPADAXF1d7+Tk5HRpad329vaxVlZWz0XLxo4dexFB&#10;ENTPz+8QhmHw9u1bAzabzbWwsEiaP3/+ntasXebxeDQEQdCuXbtmEX0cO4KCggKNJiV7FAAwdXX1&#10;wrdv3/5HhCY4OHglfFXF5FVWVsoR7e+38Pf3D5OXl68wMjLK9PDwiMTLly1bthUAMG1t7VyifZRk&#10;nJycovv06ZMgKytbNWvWrFCi/SEhHjx8ODg4OIhoX35FvLy8Tmlra+eJs86kpCQLAMCuXLkyiuj+&#10;tZdvCXV9+fJFGcO+Rj0dP37cR0NDowAAsNGjR18WnZE8fPiwHwBg+fn5WkT3oy3Q6XTe8uXLtxDt&#10;R0dQXV3NsbCwSGIymbVGRkYZnTp1Kq6qqpL92X6EO04iubx9+9bAwcEhpmmAcLej1PpQFEXCw8N9&#10;ZWVlq5hMZu3du3dd8c/i4+NtZGVlq/B/3pqaGhbRx4Xk94HH49FpNBp/79698xcsWLBHWlq6/lvr&#10;nQ8ePOjPYDAapKWl6wwMDLK7du2a/bO66+vrpaWkpBoWL178H6EmFEURZWXlLwCAnTp1ygvDMJgw&#10;YcJZNpvNzc/P17p3754LhUIRrlixYnNL/I+MjBwJAJivr+9vrTb68uXLnhYWFknQlFLL3t4+BkVR&#10;pKamhglNYVqXL18eTbSf38LOzu6xtbV1PIVCEa5evXoDXu7s7PwQALCBAwdGEe2jpIKHiY4fP/4c&#10;AGDh4eG+RPtEQjznz5/3BDLsus10RJh0VVWVLABgbRW9lASEQiHlR0JdUVFRLj179nwJTYrQzV+q&#10;YxgGV65cGQUAWGpqai+i+9MW5OXlK37HzAJFRUVqFhYWSVQqVWBqappGpVIF169fH9GSfQl3nkTy&#10;EAgE1N27dy+UkZGpk5OTqzx27NjUjprBzc3N1XFxcYkCAMzJySm6+WxdXFyc7dSpU4+1N/0PCcn3&#10;SElJMePz+bTevXu/+JZqJ4qiiIGBQTYAYDt37lxIo9H4CgoK5T+rNzY21h4AMNEv4+zs7K74wC43&#10;N1cHwzDo3r37a3d392shISFz3d3drwEA9urVqx4t8X306NGXAAB79OiRA9HH8d/g0KFDfjQajQcA&#10;2MyZM0MxDAN8HbO3t/cJov371rWjoKBQjp+n8+fPe+KfKSkplQIAtnz58ha9FPkTef/+vR4AYDNm&#10;zDgEAFhSUpIF0T6REI+vr2+4nJxcpThzAf9J4NkdxC2Mp6qqWuLr6xtOdP/awoMHDwbgGVQsLS0T&#10;vifUpaur++H8+fOe33smfvTokSO0IROHpKCpqflp6tSpx4j2Q5xkZmYa6erqfmAymbXdunV7TaVS&#10;BRcuXBjX0v0J7wCJZJGRkWFsbW39BACwYcOG3egoWXuhUEg5ePDgTDabzWWz2dzQ0NBZv0I+VJLf&#10;g+Li4k7jx48/JxquO3/+/L3fmpX89OmTJj64PXjwoD8AYM7Ozg9+1saWLVuWAwBWVlamiJcdOXJk&#10;OgBgampqhXjZoEGD7snJyVVKS0vXAQC2bNmyrS3tR9NgC/2TliI0NjbShw8ffg2fvZg3b95fAF9z&#10;KhPtW3MKCwvV8UE8AGCvX7/ujmFfQ8DwayoqKmog0X5KKvjsjI+PzzEqlSqor6+XJtonEuLR09N7&#10;P3LkyKtE+/GrggsJXrp0aYw467WxsYlvngpR0vmWUBf+LCoq1CUnJ1e5Y8eOwJ9l2Hj9+nV3AMAu&#10;Xrw4lui+tQVDQ8OscePGXSDaD3ERFxdnq6ioWKaiolJibm7+gkKhCEVfWLcEwjtBIhnw+Xzatm3b&#10;lkpJSTUoKiqWnTp1yqujHr5zcnK6ODk5RQMA5uLiEoXPrJGQ/BuMHDkyskePHqkAgDVfThAXF2eb&#10;kZFhLFrG5/Np+/btmztnzpx9u3btWtA0w/XdtZL4+qbly5dv3rp16zLRz7y9vU9SKBThhAkTzuBl&#10;CQkJll26dMnR1dX9sHLlyk2teWF07tw5z61bty4h+pj+2wgEAioejrtmzZp1+KCzsLBQnWjfRLl/&#10;//5AAMAmTZp0mkqlCvCHrGfPnvXFfW7JGqk/laCgoGAqlSpwdXW926NHj1dE+0NCPDk5OV0AANu/&#10;f/8con35VeFyuWwAwDZt2rRSnPXa29vHSElJNeDK/pJMUVGRmr+/fxg+CN6+ffsS/EVcTU0Na8OG&#10;DatZLFYNnU7nzZ8/f29Ls2vgL0dDQ0NnEd3HttC7d+8XQ4cOvUm0H+IARVFEU1Pzk4GBwdt+/fo9&#10;oVAowrNnz05obT2Ed4SEeF6/ft0dTyzu4eERWVRUpNYR7QiFQkpISEgAk8mslZWVrTp8+LDfnzQT&#10;RiIZcDicagqFIuRwONWi5UKhkKKsrPwlICAg5Hv7+vr6HgYAbN++fbO/t83x48d9AAD71jpjLS2t&#10;fADAwsLC/Ik+Dr86DQ0NUo6Ojo/odHojhUIRAgB2+vTpiUT7Jcpff/01DwAwNze328bGxhl4OR5Z&#10;wGAwGoj2UZIZMmTIre7du79WV1cv9Pb2Pkm0PyTEc+jQoRkg4SnhfgU0NTU/TZky5YQ465w6depR&#10;+JqjeR5lE2hLAAAgAElEQVTR/fse7RHqagmNjY0MAMA2bty4iui+tgV7e/vYXy0q4Ec8efLE2t7e&#10;PoZCoQhPnz49qS11EN4JEuLg8Xj0jRs3rqLT6TwVFZXPFy5cGNdRA9fs7Oyu9vb2sfhDY15enjbR&#10;/Sf5M+FwONU0Go1vY2MTh2EYuLu7X1VXVy9IS0szBQDsxIkTU3r27JlqbGycUVtbyxw9evRlfK0x&#10;nuvvR8rXjY2NjG/NbObl5Wnjs4hpaWmmRB+H34EvX74oKysrf5GRkakFAGzs2LESFTLm7+8fpqCg&#10;UN61a9fs0aNHX8bL58+fv7cp1O8D0T5KMurq6oX4+u49e/YsINofEuIZO3bsRS0trXzyJXv7cHJy&#10;ira2tn4izjrPnz8/DgCwzp07fxQIBFSi+yiKOIS6WgqbzeYuWLBgD9F9bguDBw++06dPn0Si/RAH&#10;hYWF6k5OTtEIgqC4eGpbILwjJMSQkpJihgsXeHp6nv/8+bNKR7QjEAiou3btWiQtLV0vLy9fcfz4&#10;cR/yBkdCJBwOp5pKpQrc3d2v1dTUsOh0Oo9Go/HLy8sVfH19w9+/f6+LpyOSlpauxwe3oaGhMwEA&#10;MzY2Tm9Lu6dPn54EAJicnFwFuR5ffEREREzGz5GCgkIp0f6IYm9vH4srXq9Zs2Y9Xm5tbR2PZxMg&#10;2kdJpaSkRBUAMD8/v0NNgnWO+Gc9e/Z8+Sur65K0DaFQSFFUVCzz8fE5TrQvvzr+/v5hioqKZeKs&#10;Mzk52VwSsxCIS6irpejo6OROnjw5guh+t4XRo0dfNjExadMzjqSAoihy9OjRafLy8hVSUlINERER&#10;k9tTHwVI+6OMx+Mx1q5du97S0jKxqKhIPTIyctT58+fHq6iofBF3W5mZmcZ2dnZxixcv3uXi4nI/&#10;LS2tm4+PzwkEQTBxt0Uaaa0xoVBIqampYZ09e3Yin8+nNylZV4SHh/tdvXp1FAAgY8eOvdjQ0CCF&#10;75Ofn68FAODt7R3RljZjY2MdKBQK6ujoGEOhUFAxdeWPNy8vr9Ndu3bNBgCoqKhQ+vjxow7RPuGW&#10;np5uqq6uXoyiKKVbt25peHlaWlo3AICmlFekfcNevnzZCwAARVEKAECvXr1e4p+VlZUpNTY2Sn1v&#10;X9J+T0tNTTUrLy9XHDBgwEOiffnVzdDQMLu8vFyxrKxMSVx16uvr5wAAKCoqlu3YsWMJhmGIuOpu&#10;i6Wnp5sOGzbs5sCBAx9UVFQonD17duKzZ8/62dvbPy4uLlbz9/c/1LNnz1dPnjyx2bFjx5LMzExj&#10;T0/PC+19RlVSUioT53H9N43NZtfU1tayiPajrZaTk6M/cODAB9OnTz/as2fPV69eveo5efLkU+2q&#10;lOiRP8m/R2JiYp/u3bu/BgDMy8vrlKgarzhpLgx2+vTpSeQsMomkwGazudCUckZbW/sjg8FoZDKZ&#10;NRj2dcbCwMDgra2tbRyGYRAWFuYLX2eWa21tbR8DAFZQUNAmwSgDA4O38DXF1GKij8HvBp5PGgCw&#10;48eP+xDtD4Zh8PnzZxX8uxYAsDdv3nTDsK/h4rivd+/eHUS0n5LK9u3blwAANnLkyKt6enrvRT8j&#10;7yd/Jvg1IWmifb8iN27cGAYA2JMnT6zFWW+nTp2K8YiZmJgYQtIWFhcXd2qJUBeNRuO3Rqirpbi4&#10;uET17dv3GdHnuC3Mnj37gLgjDf4N+Hw+bceOHYEyMjJ1srKyVWFhYf7iitwjvHMkHU99fb308uXL&#10;t1CpVIGGhkbBjRs3hnVUW2/evOlmaWmZAADYqFGjrhQXF3ciuv8kvxYCgYDakdeNjIxMHQBg0dHR&#10;/aWlpeu7d+/+isVi1WDY13VK8FUUahKGYXDx4sUxAIAhCIJ27tz5o7KycklL2igqKlK7ffu2W3Bw&#10;cNDQoUNvKCoqluKDo+fPn1sRfYx/N/Lz8/EUXujs2bMPEO0Phv1/Ps3x48efo9Fo/MbGRoZoOQBg&#10;4n5A+52YOHHiGS0trfyuXbtmjxo16grR/pAQz5AhQ26JiuKRtJ2srCxDaNLkEGe9dnZ2j21sbOJY&#10;LFbNv/1d3BqhrlGjRl3Jzs7u2hF+jB8//pyBgcFbos9xW1iyZMl2KSmpX0pkMiUlxax3794vAABz&#10;d3e/Ju60toR3kKRjefr0aT9jY+MMAMCmTZt2tKKiQr4j2uHxePTg4OAgOp3OU1ZW/iKOdR4kfx6V&#10;lZVypqamaUwms7ajcqbS6fRG+Lrm0QEAsOHDh1/HB8ojR468qqys/AVP45OYmGhBoVAEFApFAABY&#10;v379noreXFEURXJzc3UiIyM9Vq1atXHQoEH3FBUVy/CBUHNkZGSqGxsb6UQf59+N/Px8DXyg7OHh&#10;EUm0PxiGQWho6CxoWocsuuZr//79cwAAo9FoPKJ9lGRMTU3TBg8efBtBEHTDhg2rifaHhFgEAgFV&#10;Tk6ucsaMGYeI9uV3gMfj0Wk0Gn/lypWbxFmvgYFBFoPBqHdycoq2sLBI+jf68jOhrvv37w8UFep6&#10;/PixXUf6M3fu3H0KCgrlRJ/jtrBu3bq1AIBJmhjbt0hKSrKYPn36ESqVKujUqVPxxYsXx3bEuIPW&#10;rrht0iTW6urqmGvWrNmwZ8+ehZqamgV3794d7Orqeq8j2nr58mWvqVOnHk9JSTEfN27cxf3798/t&#10;iDXPpP3+RqPRBNbW1k+3bdu2TFpauqEj2qDT6QImk1n37NkzawCAppsrfPr0SevGjRvDAwMDd0pJ&#10;STUCAPTp0+dFbm6u3tSpU489fPhwYFJSUh9DQ8NsNTW1YiMjo6zk5OTeXC6X8612tLS0PpmZmSXf&#10;vHlzBF6WkpJiyWAw+G3xG8MwhFzf/21raGiQafoVKSgo0CDUmSbLyMgwYbPZNR8+fNDr3r37G7wc&#10;X5+spKRURpx3km319fUyWVlZRpaWlgkYhiFmZmapRPtEGrH25s2b7lVVVXL29vaPifbldzA6nc7v&#10;0qXL++zsbENx1ltbW8vh8/lS/fr1e7Zjx44l9fX1MjIyMvXibEPUHj58OCAwMHBnamqqmaWlZeK5&#10;c+cm4NdIWlpat6VLl26/ffv2EF1d3dzz58+PHzdu3MWOvo8qKSmVVVZWygsEAhqNRhN0VDslJSWq&#10;BgYGObKyslWKiooVbDa7hs1m17BYrFocJpNZh/+upKRUpqKi8kVZWbkU/6mkpFQmqpnCZrNrAABq&#10;a2tZsrKy1R3le1utrq6OeeHCBc+DBw/OSkxMtGQymXX+/v6HNm7cuFpRUbG8I9okB8q/oT1+/Nh+&#10;2rRpx969e2fg7+9/aPv27Us74oLn8XiMLVu2rAgODl6lpKRUduXKldGjRo2KFHc7pP05xmKxao8c&#10;OeLbUfVXVlbK19XVyaxevXrX48eP7Y2NjTPv3LkzVCgUUoOCgjYJhUKKv7//IdF9tLW186OiolwP&#10;Hjw4a+HChTsBgFZcXKxWXFyshm+joaFR2K9fv2d9+/Z93qdPn6TevXsny8vLV27fvn0JPlCWk5Or&#10;NDQ0zG6tz58+fdI0MTHJZLFYNcXFxertPgi/oVVVVcnjvxcVFUnEQDk9Pd3UyMgoMzU11XzcuHEX&#10;8fLU1FQzAAA9Pb1cwpyTcEtLS+smFAqpDAaDB/DfQl6k/ZkWGxvrAABADpTFZ4aGhtniHiiPHj36&#10;cnh4+AwrK6vnAoGAlpyc3NvW1jZenG0AfP1+Xbp06fZbt24N1dHR+Xj27NmJnp6eFygUClpcXKy2&#10;du3a9UeOHPHlcDjcHTt2LAkICNiHvwDvaFNSUirDMAypqKhQaM+kUXV1tey7d+8MuFwup7q6Wlb0&#10;J5fL5SQlJfWuqalhKygolNfV1clwuVwOn8+nCQQCukAgoPH5fDqfz6fzeDwGLorY3Nhsdk3v3r2T&#10;LSwsXlhYWLzARchqamrYkjRQzszMND506JD/iRMnfCorK+VNTU3TQ0JC5nl7e0fIyclVdWjjRE+d&#10;k4gPLpfLDggICAEATE9P7/3Dhw+dO6qtFy9e9MZDWSZNmnSaXGtH8iuAC5g8fPjQWU5OrhIXWvLz&#10;8zusoaFRoKenl/Oj/c+dOzcWmsKo/fz8wu7duzfoR9e+nZ1dLABgFApF6Obmdqu1/iYlJfWWlpau&#10;AwBsyJAhN4k+fpLKokWLtuHnhU6nN0rCsg91dfXCESNGXAMA7MyZMxMx7GuoPi4m5+vrG060j5JK&#10;eHi4LwBgEyZMOCsvL18hCeeThFjGjh17UVtbO49oP34nFi1atEtGRqZOnOkKDx48OBMAsOTkZDMA&#10;wHbt2rVInD4XFxd3mjlz5kEKhSKUlZWt2rZt29J/U6irJZw5c2YiAGAZGRnGrdmvtLRU6fr16yMW&#10;LVq0q0+fPokUCkUI31nGhSAIymKxuAwGo1FZWfmzvLx8BYvFqmEwGI0IgqDf2w+HxWLVdOnS5V23&#10;bt3e6OrqfpCSkmoQ/TwhIcGS6OszPz9f69SpU15OTk7RTfd23vjx48/FxMQ4/Jv3BEIPAon4ePjw&#10;obOent57BEHQgICAkJqaGlZHtNPQ0CAVFBQUTKVSBerq6oV///33cKL7TvLr4+bmdnvJkiXb21NH&#10;XV2djLKy8pcfidUFBgbuYDAYjU+fPu0LANjcuXNDAAC7f//+AARB0PXr16/5URsvX77sid9IUlJS&#10;zH7mk6ysbBV+02rtOssrV654UKlUAQBgq1evXt+aff80ZGVlK0Rv8uXl5QpE+lNRUSEPANjEiRNP&#10;i14reG5gAMDCw8OnE33cJJU5c+bsZ7PZ3H79+j11dHR8RLQ/JMSCoiiipqZWNHHixDNE+/I7ERYW&#10;5g8AWF5enra46jx27NhUAMAyMzONWCxWzfz58/eKo15JEepqCXfv3nUFACwuLs72R9uhKIo8ePBg&#10;wJw5c/b36NHjFX5vkJKSanBwcIhZtWrVxitXrox6+PChc0JCgmVmZqZRQUGBBpfLZf9soCgQCKj1&#10;9fXS1dXVnLKyMsXi4uJOubm5Og8ePBgQEhIS4O/vH2ZnZ/e4uaYKjUbjNQ2kuXv27FkQExPjUFlZ&#10;KdfRx0woFFLevHnTLSwszN/Ly+uUrq7uB9wnXV3dD5s3b15RUlKiSsT5JEOvf3Grrq6WXbZs2baw&#10;sLCZBgYG72JiYhw7KjQpISHBaurUqcfT09NNp0yZcnLPnj0LFRQUKjqiLdL+LMvNzdXF18a01Wpq&#10;atilpaXKP8qjGxMT49i3b9/nTWrWUFJSoshisWpra2tZGIYh4vzfKS0tVaqurpbF/7a2tn7a0n13&#10;7ty5eMmSJTsRBEFPnjzp7e3t3b48gL+58fl8uujfxcXFakR+N2VkZJgAAGAYRkEQBDMyMsoCAMjK&#10;yjLCt+nfv/8jgtyTeHv58mWvHj16vHr16lWv6dOnHyXaH9KItZycHP3i4mI1MuxavIYvBcrKyjLS&#10;1tbOF0edL168sGCz2TVaWlr5tbW1rPbq1aAoSjl16tTkoKCgTQUFBZoeHh5Xt27duhz3/cGDBwMX&#10;L16869WrVz379u37/MKFC552dnZx4uhLWw3Xn/heLmUMw5AHDx4MXLdu3bonT57YsNnsGhsbmyee&#10;np4XHBwcYi0tLRPbq9FCpVKFVCpV2LweHR2dj6J5yDEMQ0pKSjqlpaV1S09PN42JibG/devWcACA&#10;hQsX7sG369q161tzc/OU3r17J/fu3TvZ0NAwW1FRsZzNZte0Zs13Y2OjVGlpqfKXL19USkpKOqWk&#10;pJjHx8fbxsfH21ZUVCgAAKipqRXb2dnFLViwYK+dnV2cmZlZKpVKFbbneLTHyIHyL2xRUVGD/Pz8&#10;wvPz87UXLVq0e+PGjauZTGaduNupr6+XWbdu3bqdO3cGamhoFN6+fXuIm5vbHXG3Q9qfa5qamgWa&#10;mpoF7amDxWLVysnJVX2vHi6Xy0lOTu69YsWKLREREV4AAJcuXZrUq1evlKdPn9rQaDRB3759n7fH&#10;B1E7deqUl8ifmJWVVUJL9ps1a1ZoWFjYLAaDwYuKinJxdHSMFZdPv6NhGIY0NDQwRcuKiorUTUxM&#10;MojyKTMz0xgAoKqqSlZPT+8DLmYjMlDGunTp8oEo/yTZMAxDXr161XPo0KE3nz59akOuTybt8ePH&#10;9gAADg4O5HehGA0fbGZnZxsOHDjwgTjqTExMtLSwsHhRXl6uBADQqVOnkrbW1RqhrnPnzk3w9PS8&#10;IAmCl02pt+DRo0eOI0aM+Bsvbz5A1tLS+hQaGjp72rRpx/6t9dPNDUEQTE1NrVhNTa14wIABDwMC&#10;Avbhn5WUlHRKTk7ujZOQkGB18eLFcaL702g0gYKCQoWiomK5goJCBf67vLx8ZX19vcyXL19URBGd&#10;PMDN2Ng4c/To0Vfs7Ozi7Ozs4rp06fJeEs4jbuRA+Re0yspK+cDAwJ1Hjx6dbmxsnBkfH2/bmtmq&#10;1tjTp0+tp06dejwrK8vI19f3yM6dOwM7fOE8aX+c3b59e4io8mJbjMlk1hUXF6t974YTHx9vKxQK&#10;qQ4ODjGHDh2a0alTp8KSkhINeXn5yuvXr4/Q1dX9IM4XTaGhoXPw3/X09D78TBhDKBRS3dzc7ty/&#10;f99FVla26sWLF30MDAzeicuf39XevHnTDcMwRLRMVGiNCMvMzDSm0+n8T58+aYsO2PGBsqysbHV7&#10;r/ff1fLy8jpXV1fLcjicGgBSyIu0r0JeSkpKZcbGxplE+/I7mYaGRiGLxaoVl6AXj8djpKamms2b&#10;Ny+kpKSkEwCAqqrq59bW01qhrrlz5+7vqCwZrbXnz5/39fX1PcJgMHjv3r3ripenp6eb+vn5hT95&#10;8sRGW1s7/+DBg7OmTp16nKgBckusU6dOJW5ubndEJ8bKy8sVU1JSzHNzc3XLy8sVKyoqFER/fv78&#10;WTUzM9O4srJSXkZGpl5FReWLiorKFz09vQ/476KYmJhkKCsrlxLZz58aUTH8JG3jxo0bwzQ0NAoo&#10;FIpw2bJlWzsq12xtbS1z0aJFuxAEQXV0dHKjoqJciO47CUl7WL58+RYajcZPSUnpBQDY7Nmz90PT&#10;+mQAQAEA09DQyI+NjbX5Xh2tWaOsoKBQDl9FN/heXl6nfuafoqLiZwDAOnfu/LG8vLxD8p3/jmzb&#10;tm0JwH8LlYhbQKa1DB8+/G9TU9M3UlJSDaJr70eMGHEdADBjY+N0onyTdP7+++/hAID5+Pgco1Kp&#10;go66x5H8Oujr679zd3e/RrQfvyPm5ubJbm5ut8VRV1JSkgUAYBcuXBh369atIQCAPX36tF9L9/8V&#10;hLp+RFZWlqGSklKpvr7+Ox8fn+NMJrOWx+PRo6KiXGRlZatUVVVLDh48OLOhoUGKaF9JWs435cJJ&#10;kzwrLy9X9Pb2jhg+fPgNRUXF8ufPn/fdunXr8o54i/b48WP7Xr16vdy9e/eimTNnhr1+/bqHi4vL&#10;fXG3Qxpp/6bFxMQ4WlpaJiYlJVkCANTX1zOlpKQaMQyjAABCp9N5hYWFWg4ODvEtDZP+kT169Mgx&#10;KirKpaGhgXXq1KnJP9oWRVFKeXm5CgDA27dvuyooKFS2t/0/xf6PvTMPq2n7//hnn7lO86S5VEI0&#10;qQwlZCoJJep2ZZ6HcMks8zzPY4aUIZcMuWaRJCQiFU2iQfM8ns7Z6/eH1v2e2y+Eakd7Pc/reVhn&#10;D++9zu7s/VnrMzx+/Nga/5vFYtUAAFC9uvD27dsOWlpaadXV1VzxFeWYmBhjAABDQ8NE6tS17Pbq&#10;1StTgM9uf+3bt39H9XdJN2pbbm6ucnJysr61tfVjqrX8jq0xS0RFRkZaAQBYWVlF4r/jtm3bfjPE&#10;pKKiQnL9+vXLDAwMknx9fSfNnDlzf3Jysv7ChQu3sNnsmpMnT44zNDRMWLFixRp7e/tbcXFxRrt2&#10;7ZrbkmrRZ2Vlqdrb299iMBjkzZs3HWxtbcMqKiokN2/evHDQoEE3dHV1UyMjI62mTZt2qCWvItOt&#10;nka1pU7zbYKCglzatGmTxWKxanx8fNZUV1dzmuI8dctLhYSE2FF97TQ0jUFZWRmfxWLVLF68eOPo&#10;0aNPKSsr51hYWET27t37gbOzcxDUrkRqaWl9YDKZAoIgyPqO871ZrxvC3bt3+6qqqn7Cx6V6rH41&#10;DAwMEhkMhkhWVrYQl7g4f/78SKr0VFVVcZlMptDNze0ciK2oCAQCNi73sXLlypVUj1tLZeTIkef1&#10;9PSStbW1P3h4eJyhWg8NtVy7dm0wAKAHDx70plrL74iPj88aBoMhaoz3ykGDBl1XUVHJJkmS6N69&#10;e4SlpWXk17YXiUQMPz+/MRoaGukAgFxcXILevXtniD+/c+dOf1NT02j4nOPjaVhYWE+qx6s+BAIB&#10;u2vXrk/5fH4ZLqt06dIlZ/xMHzx48LWSkhJpqnXS/BiUC6D5Mjk5Ocru7u7nAACZmZm9bKwX8/oI&#10;CQmxa47yUjQ0VHDnzp3+AIBu3LjhoKur+37o0KFXGAyGyMfHZ42BgUECm80WnDt3zg0hBBoaGmkM&#10;BkNU33Ea01DOyMhQs7GxeYSPZ2lp+TQiIoLy2oW/GhISEhWKiop5nTt3jsGluO7fv9+HKj1v3rzp&#10;BLU1gAEAFRYWyiGEcIIXBADo7t27TVbj/lenffv2bwcPHnwNANDGjRsXU62HhlqwIVdaWipFtZbf&#10;kdqkk99d87cuISEhdgCANm3atCgrK6sNQRDk10oi3r17t5+ZmdlLAEBWVlbPHj58aIs/e/PmTSdH&#10;R8d/oLY00NmzZ/9oybXU16xZ41N3glZKSqoUANCUKVMOCYVCJtUaaX4cygXQ/H9IkiQCAwPdlJSU&#10;ctlstmDt2rXLBQIBuynOVVJSIj19+vQDAIAMDAwSxX+saGh+F5YvX76WyWQK4+LiOgAAkpWVLQQA&#10;5O/v7yElJVU6ffr0A3hbWVnZAgAgRSIRo+5xGsNQFggE7FmzZu3Fq4taWlofw8PDe1A9Rr8iFRUV&#10;vNpJhmcDBgy4jb+b2NhYI6o0XbhwwRUA0NChQ6+oqqp+wv049hYAUHl5uQTVY9cSKS8vl2QwGKJx&#10;48YdBwD0zz//OFKtiYZa7O3tbxobG7+mWsfvytOnT7sCALpy5crQHz2GSCRidOnSJUpbW/tDRUWF&#10;xLFjxyYAAIqOjjatu21sbKwRngjT0dFJPXPmjAd+1n769El1ypQph2s9hIq2bt3q3dJzFLx48cKc&#10;xWLViNf4PnfunDsAoF69et2nWh/Nz0O5AJr/8unTJ9Xhw4dfxLNsMTExnZvqXLdv3x6gra39gSAI&#10;ct68edvLy8slqb5+GpqmwNbW9qGVldWz6dOn78fGCgCQDx8+tAEAdObMGQ+8Lf7c3Nz8RV13v581&#10;lP39/UfJyMgUAwDi8XiVu3btmt2SZ8pbOleuXBkCAGjq1KkH3d3dz+LvJicnR5kqTevWrVsGAKhb&#10;t25P+vTpcx/3b9u2bT4AIDabXU31uLVUIiMjLQEATZ48+QgAoI8fP2pRrYmGOkiSJOTl5QsmTZp0&#10;lGotvysFBQXyAIC2bNmy4EePERAQMKp24tkToc9JC7W0tD6KP9u+J1HX7Nmzd7e0RF31UVVVxe3U&#10;qdMbNTW1zPz8fAWEEKSlpWnKyckVdu/ePaKmpoZFtUaan4dyATSfIUmSCAgIGKWgoJDP5XKrNm3a&#10;tKip/siKiopkJ02adBQ+Z1+Nf/z4Mb2aRfPbUlZWJslmswXe3t5bXVxcLjCZzJpOnTq96t69e8TO&#10;nTvnAgBKS0vTRAhBUlKSHkEQpJycXKGWltZHAEDDhw+/mJSUpI/QjxvKb968MerQoUM83rdt27aJ&#10;ZWVl9KriTzJz5sy9AIAuXLjgOmXKlMO14yui0tVt1KhRAZqamh/l5eULxD0VsPGnpqaWSfW4tVTw&#10;SpSHh8dpWVnZInoSqXWTkJDQDgDQ0aNHJ1Gt5XdGWVk550cnIyorK3k6Ojqp5ubmL0QiESM6OtqU&#10;wWCIvL29tyL02Utk3bp1y6SkpEpZLFaNl5fXntzcXCWEEAiFQuaJEyfGqaurZ+BnbUJCQjuqx6Oh&#10;LFy4cDMAoOvXrw9C6PPKer9+/e7y+fyyxMREA6r10TQOlAugQZCenq7h5OQUDACoR48ej382VuRr&#10;XL9+fZCGhkZ6U5eXoqFpCTx+/LgHNlB9fX0ndOzYMc7e3v4mm80WLFy4cPPw4cMv6urqvkcIwfXr&#10;1/uzWCwBAKA9e/bMqqiokFi7du1yPp9fhg3tsLAwm+8xlMvKyiSxh0hdOnbsGBsdHW1C9Rj9ynTr&#10;1u0JAKCSkhIp7K7L4XAqqdRkYWHxvHfv3g8AAO3evXs27u/Zs2dY7UpzBNXj1lKZPXv2bklJyXIb&#10;G5tHtra2D6nWQ0MtOH721atX9O9kE2JjY/OoV69eoT+y75YtWxYAALp3715fkiQJW1vbh0pKSrl5&#10;eXkK4om6nJ2dL/2Kibq+RExMTGcGgyESn2DYtWvXHHpi5/eDcgGtGZIkiePHj4+XlZUtkpCQqNi+&#10;ffu8ploJKSgokB87duxJAECdOnV6gzPz0dD8jqSnp2uMHj36FAAgaWnpEgAgExISDMTdOoODgwer&#10;qKhku7m5nXV0dLyGDVgej1dx+fLlYXg1KzMzU238+PHHAYDkcrmVDTGUSZIkNm3atIjNZleLG8dG&#10;Rkaxfn5+nm3atPk3y/WaNWuWUj1evyqKiop5PB6vEiEEuC42lZnDSZIkpKSkSl1cXC4CALp169ZA&#10;/Bmuqz1hwgRfqsetpWJnZxdiZWX1VEZGpnjGjBn7qdZDQy2zZs3ay+fzy+hkSE3LhAkTjonnU2go&#10;8fHxHWRlZYscHR3/QQjB6dOn/wQANG/evG3iibpCQ0N74X1+tURdX2LIkCFXZWVli7CLeFFRkayc&#10;nFyhg4PDjV/xemi+DOUCWisfPnzQtre3vwkAyNbW9mFTuptcuXJlqJqaWiaTyRQuW7ZsHV3snOZ3&#10;pbKykrd+/fqlfD6/jMvlVi1dunS9ra1tqJmZ2cugoCAXAEATJ048ShAE+eTJEysAQDiplpKSUq6P&#10;jwm3208AACAASURBVM/KTp06vQEANGjQoOvi7lMXL14cLm70fslQDgkJ6aOmppYpvq2srGxRYGCg&#10;2/v373VHjhx5HrsI18asVlE9br8iJEkSDAZDpKenl4wQghkzZuxnMBgia2vrMKo0ZWRkqAMA+uOP&#10;P84AAPrw4YM2Qp9fovC9cOjQoSlUj11LRVlZOQdXejh48OA0qvXQUEvXrl2f9u7d+wHVOn53Nm3a&#10;tAgAUHFxsUxD90lNTdXR1NRMU1FRyU5KStIvKSmRVlZWzpGVlS36XRJ1fYmwsLCeAIA2bNiwBPdh&#10;z7EXL16YU62PpnGhXEBrgyRJ4vDhw1OkpaVL+Hx+2d69e2fVl123McjLy1McNWpUAAAgExOTV1FR&#10;UV2ovn4amqaAJEni4sWLw3V1dd/jWKeUlJS2VVVVXB6PVzlnzpxdc+fO3cnj8Sr79OkTYm5u/mLU&#10;qFH+tYaqYO3atcvx36FAIGDv2LHjL2lp6RIOh1Pt4+Ozpry8XLJjx45xXzOUP3361Aa712KYTKbw&#10;r7/+2l5UVCSzbNmydVwut4rNZgskJCTKsaEsJSVVQvX4/YokJibqA3yuUYkQgn79+t1lMBhCLy+v&#10;PVRpwiVShg8fflFSUrIc31PPnj2zwvdEQkICHbtWD1lZWW0AAE2aNOkIAKDw8HBrqjXRUEdVVRWX&#10;w+FUL1iwYAvVWn538CTy8+fPLRqy/adPn1QNDAwS5eTkCqOjo03Lysr4qqqqmQCAJCQkyr6VqAvH&#10;KP+KkCRJ2NjYPFJTU8vECXCTk5P1CIIgO3fuHEO1PprGh3IBrYmUlJS2ffv2vQcAqG/fvvdSUlLa&#10;NtW5Ll68OFxFRSWbxWLVrFq1amVjFJOnoWmJvH792tjOzi4EAJCxsfHre/fu/VujFs/8BgUFuVhY&#10;WDw3MjKKBoCamTNn7nF3dz8jKSlZWlxcXG99zszMTDU80cTn80sBAOHYU3FDWSgUMmfNmrWXIAiR&#10;uJHcp0+f+9nZ2UonT54ci1eY5eTkCvFnf/311w4AQAsWLNhM9Rj+iuzevXt2rev6coQQ4IQwu3bt&#10;mkOVpgMHDkzH90mXLl2icD+OtQQAknbLq5+7d+/2q/X48P3e1S2a34+oqKguAIACAwPdqNbyu4Nr&#10;v4tXf/gSOTk5ysbGxq8lJSXLHz9+3OPBgwe99fT0kgEAEQRBmpqaRotEIsavnqjrS1y5cmUoAKDD&#10;hw//6xk0duzYk1wutzItLU2Dan00jQ/lAloDIpGIsXfv3ll8Pr9MWlq65NChQ1Ob6mUpJydH2c3N&#10;LRAAUJcuXaLoJBg0vyu5ublK2N1WUVEx78CBA9PrZorHpXpSUlJ0sYt17arVYT09vWQXF5egr50j&#10;MjLSsmPHjrF4vydPnnQVN5QDAgL+lJaWLhY3kDU1NT+Gh4f3CA8Pt7a0tIwEAKSgoJCP3dH+/vvv&#10;ESRJEqampi8BACUnJzfZhNnvzPDhwy8AAHr27JllaWmpFB7/q1evDqFK05w5c3ZJSkqW6+jopHp4&#10;eJzB/SNHjgysnXChvQe+AM5A7+zsHKSjo5NKtR4aasEZ0H8H46qlU1lZySMIgly1atXKr20XFRXV&#10;RVtb+wOPx6u8evWqk5eX1x4AQHp6eskPHjzojScE165du+xXTtT1JYRCIdPIyCjW0NDwHX7XePv2&#10;bXsGgyGaN2/edqr10TQNlAv43UlMTDTo1atXKAAge3v7mzhmrbEhSZIIDAx0U1JSyuVwONXr1q1b&#10;JhAI2FRfP03LpaqqivvkyZNuVOv4Xmpqalh79uzxkpOTK2QymUIvL689uIZhXQYMGHC7c+fOMTdu&#10;3HCoXdHNBQD09OnTLrUhCdH1uYFlZmaqjRs37jhBECRBECQAkEOGDLkSGhraExtkurq6yeIGMo/H&#10;q9y5c+ec1NRUbQ8PjzM4kRh2tV6zZo1PRUWFBEKf3buZTKZQXl6+gOrx/FWRl5fPBwAkEokYePUJ&#10;AFBsbKwRVZocHBxumJiYRBMEQa5evXoF7jcwMEgAAGRgYJBI9bi1VCZOnOirrKyc06lTpzdOTk7B&#10;VOuhoRYvL689fD6/rKlC02j+i66u7nvxyb26+Pv7e/J4vEpNTc2P+/fvn45Xkb28vPaUlZXxEUJQ&#10;XV3NwRPSv3Kiri9x/Pjx8QCA/v777xG4748//jjL5/PLsrOzVajWR9M0UC7gd0UoFDJ37Njxl4SE&#10;RIWsrGzR8ePHxzfVD8anT59UcSIBKyurZ2/evOlE9fXTtGyys7NVDA0N3xEEQWZmZqpRraeh3L59&#10;e4CRkVEsAKABAwbc/tq9LhAI2Hw+v2zmzJn7li5dup7JZAoHDBhwy8jIKPbgwYNTsWElKSlZ7uvr&#10;O5EkSaKqqoq7adOmRZKSkuW1BjLq2rXrE5ygw9LS8om4cYzdzf7888/Tubm5CitWrFjN4/Eq2Wy2&#10;oDbbNvLw8DiD6zRjrl696lTrjnaB6jH9VcHjj9D/sq0CAMKTEVTQtm3bFHt7+xsAgM6dO+eO+7FH&#10;wcCBA29SPW4tldrETfdZLFbN4sWLN1Kth4ZaevbsGWZtbR1OtY7WwsCBA29ZWFg8r9tfU1PDwmFC&#10;HTt2jMPZrPEqcn3HmTlz5t5fNVHXl6isrORpamqmWVlZPcPv8q9fvzYmCIJcunTpeqr10TQdlAv4&#10;HYmPj+/QvXv3CABATk5Owenp6U0St0CSJBEQEDBKQUEhn8vlVm3evHlhXddTml+TS5cuOTfly2JK&#10;SkpbJyen4Bs3bjhQfa0NITEx0WDYsGGXAQDp6+sniZdv+hIRERHdAQCdP39+ZM+ePcO6du36VFpa&#10;umTatGkHZ86cuU9SUrLMwcHhOjaw5OTk8sUNYEVFxVw/P78x4isaoaGh3QGAxNuYmppGJyQk6AcE&#10;BIzC9SKVlJRyAQBZWFg8f/TokU192gYPHhwMAOjOnTv9qB7bXxGhUMgAAKSsrJyDEIIVK1asJgiC&#10;VFNTy6BKE3ZfHDFixN/iMewikYiBV1m8vb3pxET1IBKJGHw+vwwn2Dt9+vSfVGuiofZ+kJaWLpk5&#10;c+Y+qrW0FmbNmrVXWlq6RPy5GhkZaWlubh6Fk04CADI0NHx38ODBaVROSFLB1q1bvQEAhYSE2OE+&#10;Z2fnSzIyMsVf8mij+T2gXMDvRE1NDWvTpk2LuFxulYKCQr6/v79nU60iZ2RkqA8ZMuQqAKAePXo8&#10;jo+P70D19dM0HpMnTz4iJydX6OfnN4ZqLVRSXV3NGTZs2CUWi1UjJSVVumnTpkUNLW+GS16kpqZq&#10;czic6tGjR/vhhCUmJiavBgwYcBshBA8fPuyprq6ejo1fBoMh+uuvv3YUFRXJ4mORJEmsXbt2GYfD&#10;qQYAJC8vnx8UFOQcERHRvVu3bk/EDGRSRUUl29fXd+LXXAZlZGSK2Wy2gK4P+mNERkZaAgByd3c/&#10;hxACd3f3czwer7Jnz56UlYaKiYnpDAAIl//C7ogfPnzQxvdWUFCQM9Vj1xJJTk7WAwA0efLkwwCA&#10;oqOjTanWREMdSUlJ+gCAjh49OolqLa2FPXv2eAEA+vTpk6p4xRTsWdWnT5/7V69eHdIaXeHLysr4&#10;SkpKuQMHDryF+/AzSDzEhub3hHIBvwsxMTGdceIeFxeXoE+fPqk2xXlIkiROnDgxTk5OrlBCQqJi&#10;+/bt8+iX7d8PLy+vPTwer8LGxuZRYx43Ly9PsTHqaOfm5io1Ryb1devWLQUAZG1tHf69LuKDBg26&#10;3qFDh/jQ0NBetdl0j9bGsHYkCIJcs2aND95WJBIxAICUlpYuiImJ+Y879+3bt/urqKhkAQDCbqGp&#10;qananp6e/jgOmcfjVbBYLMH8+fO3iRvY9bF+/Xrv2pXxd1TfZ78qmzZtWggAaNu2bfMQQmBhYfGc&#10;y+VWjR079iRVmi5cuOAKAMjR0fEfLS2tj2L3zwBsKOfn58tTPXYtkcuXLw8DADR+/PjjTCZT+Lu5&#10;bdJ8H/hvKTIy0pJqLa2FW7duDQQANGrUKH88IcxgMERubm6Brb20KE40KO4hNmbMGD8ZGZliOjv/&#10;7w/lAn51BAIBe+3atcvZbLZAWVk5JzAw0K2pVpE/fvyoNWjQoOsAgGxtbR/S2SB/XzIyMtQXLFiw&#10;edu2bfMb87ht27ZNWb9+/dKfPY66unpGY2urj4EDB95isVg137tfTU0NS1paumTq1KmH1q5du7zW&#10;gLmmr6+fdO3atcF1Xajq4+PHj5rdunWLwEbOgAEDbqelpamvWbPGR1JSspzNZgtw7OngwYOvvXv3&#10;zvBbuvLz8+Whtn7yjBkzaLfCH8TV1fXv2pVHE5IkCRkZmWKqZ/c3bNiwBLvc9+/f/w7u37t376za&#10;l04h1ePWUsHZ6Z2cnII7dOgQT7UeGmpZtmzZOnrCpHlJTk7Wxc86FotVM378+GN1c2u0Rqqrqzma&#10;mpppvXv3foD7ysrK+Hw+v2zixIm+VOujaXpYQLcfbvHx8R1HjRp1+uXLl+bu7u6Be/fu9VJWVs5t&#10;7PMghIhjx45NnD9//nahUMjas2fP7JkzZ+5nMBhkY5+Lbi2jqaurZ27ZsmVRYx83Ly9PKS8vT6ml&#10;HOdbrVOnTrERERE9vmefyspKiS1btiwoLS2V7t27d+iJEyfGGxsbxzx9+rT70KFDr4aFhdmyWCxh&#10;t27dnta3v0Ag4Hh5ee319fWdRJIkQ1dXNzUwMHBkSkqKgbW19ZO0tDQtVVXVrKysLFVlZeXcgIAA&#10;z0GDBt34li6hUMiysLCIAgDG8OHD/96/f/+s77kuuv2vxcfHGxEEgYyNjWNyc3OVS0pKZAAA9PX1&#10;k6nSlJCQYKiqqvopMTGx3ejRo/3F+wEA5OTkiqjS1tJbbGxsJ21t7Y/v3r1rb2pq+opqPXSjtkVH&#10;R5t17NgxnsfjVVGtpbU0HR2djxoaGukWFhZRAQEBntLS0mVUa2oJzd/ff3R6erqmr6/vJNx3+fJl&#10;5/Lycv6YMWNOUamNbs3UqLbUf0VIkiT2798/g8fjVSopKeUGBQW5NNW50tLSNPv3738HAJCdnV1I&#10;cnKyHtXXT/PrYmdnF+Lr6zvxZ49jY2PzyN/f37Op9f711187pKWlv6v2bHR0tCnUzoynpqZq8fn8&#10;sj/++OMMAKATJ06Ms7a2Du/evXtE3f1IkiR8fX0n8vn8UqjNhn3gwIFpz549s7SxsXkEn5NHZTOZ&#10;TKGMjEzx9u3b532P+/mAAQNuw+dYrxCq74NfHRkZmWIZGZlihBCEh4db4+/78ePHPajSZGNj86hH&#10;jx6PAQDt3r17ttj3fgs+lyJ7RfW4tVRMTExeDRw48CZBEOTKlStXUa2Hhlo0NDTSPT09/anWQdO6&#10;EQqFTAMDg8QuXbpEiXuK2tvb39TR0UltjfHarRHKBfxqZGVltXF0dPwHAJCDg8ONpopFRgjBuXPn&#10;3OXk5Ar5fH7ZgQMHptN/lDStjR8xlBFC0L179whFRcXc69evOwAAGjZs2CWojU9ms9mCBQsW/Cf7&#10;8PPnz7vo6eklQW3yknHjxh1PTk5uO3bs2JPwOQ65uDbrJzlp0qSj31szceHChZsBAGlpaX2gM9P/&#10;HCKRiAAA1Llz5xiEEJw8eXIsNpSprGWprKyc4+TkFAwA6ObNm/a4X01NLQMA0IgRI/6meuxaIjU1&#10;NSzxZHviNUppWh8FBQXyAIA2b968kGotNK2bc+fOuQMAunDhgivuy8zMVGMwGKJly5ato1ofTfPA&#10;aKaF69+iBQcHDzE2No4JCQnpu2fPntnXr193VFVVzWrs8xQXF8uOGTPm1B9//HGuffv276Kjo82m&#10;T59+kHa1phvdvt1EIhHz7du3HZydna88e/asKwDA1atXhykoKBTk5OSo1NTUsG1tbcMAAAoLC+Uc&#10;HR2vW1paRqWkpOhbWFhExcfHt2/Xrl2SiYlJzJkzZ/5UUVHJLi0tlTEzM3sVFRVlefTo0ckqKio5&#10;DdVz9uzZP7Zs2bJQUlKyIioqyoLFYgmb6tpbQ4uIiLAGADAxMXkNAJCUlGRAEASSlJQsb4rQl4a0&#10;wsJC+dzcXGUul1sFANC+fft3AJ/DALKystQAAMzNzV9Qoa2lt+TkZH2BQMDhcrnVAACdO3d+Q7Um&#10;ulHX4uPjOwJ8DruhWgvdWm9DCBEbNmxY2r59+3fOzs6Xcf/Zs2c9SJJkiIfX0O33bnSMcgNaeXk5&#10;39vbe9uhQ4emmZmZRZ8+fXqUkZFRXFOcKywszHb06NH+6enpmitXrly9fPnydfSLNd1aY4uOjjYL&#10;CgoaXlVVxfue/WJiYoyLiorkevfuHXrx4kVXXV3d99nZ2W3atWuXGBgY6A4A0L1794jly5ev3bx5&#10;82KhUMhSUlLKO3HixLjKykpJe3v7Ox8+fNDR0NBIz8jI0ORwODVnz571cHd3DyQIAn3t3M+ePes6&#10;ePDgfyoqKiSmTp16ePjw4RdHjx4dwGAwyNDQ0F7Kysp5PzMmdAO4ceOGAwBA7969QwEAEhMT20lI&#10;SFQaGBgkf+v7aaqWmJjYDgBAJBKxuFxutba29kfcjxAiAAB69uz5iAptLb3FxsZ2AgCorq7mcjgc&#10;gYGBQRLVmuhGXYuLizMCoA1lulHbrl+/7vj69WuTkydPjmMymSLcf+rUqTFWVlaReDKUbq2gUb2k&#10;3dKJjIy0NDQ0fEcQBOnt7b21MUrr1Ed1dTVn2bJl6xgMhkhfXz8pIiKiO9XXTkNDBVlZWW0mT558&#10;hCAIUk5OruB7XZx27do1BwDQ+/fvdRQUFPJxhuRDhw5NZTAYIgBACgoKeQCA2Gy2wMfHZ3VkZKSF&#10;ra3tQwBAbdq0yeJwOFU8Hq9yxYoVq8vLyyUbeu7S0lIpV1fXC1DrCoxrUJ44cWIs1eP6u9C/f//b&#10;AIAyMjLUEELQpUuXKD6fX+rs7HyJKk3+/v6eAID69u17D7uEI4Tg77//HoHvhYqKCjqDbz2sWbPG&#10;BwCQvb39TWNj49dU66Ghlr/++muHpKRkOR1qRkMVJEkS1tbW4dra2h8EAgEb9+N67zt37pxLtUaa&#10;5oN2vf5CE4lEzI0bNy7p0aNHREVFheTdu3f7b926dQF2D2vM9u7du/bW1taP169fv2zcuHEno6Oj&#10;zbp37/6ksc9DN7q15FZVVcXbvHnzonbt2iWePHly3Ny5c3elpKTor1u3bvn3HCc0NLS3rq5uanl5&#10;uVRBQYGCtLR0KQBAjx49wknyc/RCQUGB4uDBg/+JiYnplJmZqdG1a9fI6OhoU3l5+YLs7Ow2zs7O&#10;V96+fdth9erVKyUlJSsaem4pKamyCxcujAgNDe3dvn37t6h2NXHDhg3LHjx40Od7roNu9bd37961&#10;Z7FYQnV19U8IISIpKcmgqqpKguqM1wwGg8zIyFA3NDRMENcKAMBmswUSEhJ0Bt96WmxsbCddXd3U&#10;d+/etafdrukWFxdn1LFjx3g61IxuVLXnz59bPn782Nrb23sbm82uwf0PHz7sBQDQv3//u9Spo1tz&#10;N9pQrqelpqbq2tnZ3V+6dOmG4cOHB71+/dqkb9++IY19HoQQcfjw4anm5uYvU1NTdYOCgoYfO3Zs&#10;opSUFJ2Wn26tpiGEiIsXL7p27NgxfvHixZvs7Ozux8bGdtqxY8c8eXn5wu85FkmSjIcPH/bq3bt3&#10;KH6oFRcXyyorK+fm5uYqAgBDRUUl+8mTJ11tbW3DLC0tX/j5+Y1VV1fPKC0tldHW1k4LDQ3tHRgY&#10;6K6jo/PhR6+pV69eD+Pi4jr5+vpOlJWVLU5MTGxnZ2d339HR8Z/k5GT9Hz0u3QBycnLaKCoq5gMA&#10;4NJQIpGIqaenl0KVpoSEBEMdHZ3UlJQU/Xbt2iXifmwoKyoqFlClraW32NjYTu3bt3+bmpqq21Qh&#10;TXT7dVpcXJwRfR/Qjcp28uTJcTwer6pu+aewsDBbBQWFAvr+bGWN6iXtlkZAQMAoGRmZYmlp6RI/&#10;P78x4inhG5OsrKw2OEOqvb39zYyMDHWqr52G5muQJEk0dsbm58+f/+vybGxs/Pru3bv9fuZ4MTEx&#10;nQEAHT9+fPwff/xxVl1dPUNHR+e9q6vrBZxVV1lZOVtBQSEfAJC2tnYqAJCKiop5O3bsmCsUCpmN&#10;PW4lJSXS3t7eW5lMphAAEJPJFM6bN29bcXGxDNXf6a9GaWkpHwBQjx49whH6b2ko8UzTzY25ufmL&#10;Xr16PQAAdOzYsQm439LSMhIAUNeuXZ9SPXYtEYFAwGaz2YIxY8b4AQC6ePHicKo10VBHSUmJNACg&#10;jRs3LqZaC03rpKqqiisvL1/g4eFxpu5nBgYGicOGDbtMtUaa5oVeUa5thYWF8h4eHmc9PT0DjI2N&#10;Y169emU6ZsyYU02RHObatWtOxsbGMXfu3Bmwe/fuOdevX3dUV1fPbOzz0I1ujdHS0tK0li5duqFd&#10;u3aJHA5HICcnVzRgwIDbOTk5Kj96zMzMTPUJEyYct7Kyinz79m2HQ4cOTXv58qV5v3797v3oMQMD&#10;A91xyIKtrW1oWFiYrYWFxfMPHz7o9urV62F8fHxHPp9flpubq1JQUKDA4/EqMzIyNOfMmbPH0tIy&#10;MiYmxkQ8aUdjNWlp6dKtW7cuSExMbOfk5HRNJBIxd+zYMV9LS+vj0aNHJ4lEImZjn/N3bXfu3BkA&#10;AGBubv4S4H9JtAAAqFpRRggRiYmJ7WRlZYsBALDrNUKIwBl8O3ToEE+FtpbekpOT9Wtqatg4Wzi9&#10;UtO6G/57oe8DulHVgoODhxQWFsqPHTvWT7z/06dPaklJSQa4YgbdWlGj2lJvCdy/f7+PlpbWRyaT&#10;KVy7du3yplhVQghBeXm55PTp0w8AADIxMXn15s2bTlRfOw3N1zh9+vSfsrKyRUwmUzhgwIDbS5cu&#10;Xd+tW7cnDAZDKCMjU7xjx46/xJNdYEiSJFauXOkjKSlZtmXLlnm4v6KiQmLdunXL+Hx+GYfDqV6w&#10;YMGWoqIi2cbQmpOTo6yrq/uey+VWvnv3Th8A0OjRo08CAHrx4oUZh8OphtrVRwBA+vr6SXFxcR0R&#10;QvDy5Uuz+Pj4Ds0xpqGhob3at28fj3Voamp+OHz48GSqv+tfgVmzZu2Bz7V2XRFCsHz58rUEQZAE&#10;QYiqq6s5VGj69OmTKgAgnDQO13LOzs5Wwd/xnj17vKgeu5bIxYsXhwMAGjt27Ak2my2o77eEpvVw&#10;4sSJcQCAEhMTDajWQtM6cXJyClZXV8+oawcEBga6AQB69uyZFdUaaZoXygVQSXV1NWfRokWbCIIg&#10;27Vrl/D06dOuTXWu58+fW7Rv3/5tU2fPpqH5WZ48edLt8ePH3b28vPbAZzfXx0lJSfri28THx3dw&#10;cHC4AQCoQ4cO8Tdu3HDAnykpKWWxWKz/GKXdunWLOHDgwFRtbe0PAIBcXFyC6h7zR7l3716f3bt3&#10;zywvL+cqKSnleHh4nN66das3ACAZGZliPp9fGhcX1wEAkKKiYi4AIAaDIRSJRARCCEaPHn3q1KlT&#10;nh8/ftRqrjEWCAQsLy+v3QwGowaPkYeHx2mqv/uWjrW1dTgAoJKSEimEELi7u5+TkpIq1dHRSaVK&#10;08OHD20BAA0ZMuSqrKxsEQ7Xwf0AgF6+fGlK9di1RNauXbscANCgQYOui2cLp2mdLFiwYAuXy61q&#10;qsUKGpqvkZWV1YbJZAoXLly4ue5nc+fO3SkpKVne2OFnNC0fygVQRVxcXEdzc/MXAIAmT558pKys&#10;jN8U5xEKhcwNGzYsYbFYNZqammn37t3rS/W109B8jZEjR543MzN7AQDIy8trz5ceDCRJEsHBwU4G&#10;BgaJAICcnJyC3dzc/LFxoKGhkRYYGDhCX18/CfcpKytn37t3z64xdBYWFspZW1uH4WPzeLxyAEDe&#10;3t5bbG1tQzkcThWbza7W1dVN8fX1nQgAaOjQoVdkZWWLpKWlSxD6/Pc5YsSIv/ft2zcDAJCjo+M/&#10;TbmyXFxcLLN79+7ZeMwkJSVLxScUsrKylKn+/lsybdq0yeJyuVX4/xYWFs9lZWWL+vbte48qTceO&#10;HZsAAKhnz55hVlZWz3D/0aNHJ+HvlarV7paOh4fHGR0dnVQ9Pb1kNze3QKr10FDL0KFDr9ATJjRU&#10;sWPHjr8AAMXGxhrV/czNzS2wtpIF5TppmhfKBTQ3JEkS+/fvn8Hj8SqVlJRyL1++PKypzvX+/Xtd&#10;nKjIzc0tsKCgQJ7q66eh+RZPnz61YrPZAgcHhxsNmdmvqqribtmyZYGUlBQ2+kiCIGoAAHG53Kqt&#10;W7fOX758+Wo2m10NAEheXj7/2rVrg39UH0mSxNGjRydKSEiUQ22tYi6XW4mNEj09vSRJSclyCwuL&#10;SABAW7ZsWTB27NiTysrKOZ6env7ihjJGJBIxtm3bNl9GRqaYxWLVzJkzZ1d+fr5CY41pUlKS/pw5&#10;c3ZJS0uX1I5BAQCQbDa72s3N7SzWfvv27Z9KZva7w2Qyhdra2qn4/4qKinkSEhIVkyZNOkqVpsWL&#10;F29ksVg1Ojo6qX/++ee/XgHe3t5baydwKqget5aKmZnZy4EDB94kCIJctWrVSqr10FCLkZFRrIuL&#10;SxDVOmhaJ6amptGWlpaR9X3Wt2/fe9bW1uFUa6RpfigX0JxkZWW1cXR0/AcAkIODw43MzEy1pjgP&#10;SZKEv7+/J86eferUqdFNlT2bhqaxiIqK6nLy5Mmxw4cPv6ioqJj3vRM7ffr0uVfroXE4IyND3cXF&#10;JUgsDvfj7du3+7m6ul4QXwH+3hCE+Pj49p07d36NjzFy5MjzhYWFcgKBgL1jx465PB7vX4PZ3Nw8&#10;CgDQkydPuuno6LwfNmzYpS8ZypicnBzladOmHWQwGCIFBYX8vXv3zvrRuEmSJIl79+71HTp06BWC&#10;IEgmkymUk5MrAACkpKSU6+Pjs+bTp0+qCCEYNGjQVQBAUVFR5lTfBy2VrKwsFQBA/fr1u4PQ/zLk&#10;AsVZcl1dXS8YGBgkEARBrly5chXuHzJkyFUAQFpaWh+pHruWiFAoZPJ4vEpPT09/AEDnz58fvQ20&#10;lwAAIABJREFUSbUmGuoQiUQMLpdbtWDBgi1Ua6Fpfbx8+dIMANC+fftm1ve5iYnJq6FDh16hWidN&#10;80O5gObi6tWrQ5SVlXN4PF7lnj17vJrKcC0oKJB3d3c/h13x3r9/r0v1tdPQNIRt27bNNzMze/Gl&#10;GJ2vsX379rm1McB54m6mz58/72JkZBSLDRomk1lDEIQQ/z80NNS2IcevqKiQmDFjxj6CIEj4XNbp&#10;Q0RERLe62+Xl5SniUjOYVatWLas1qgO/ZShjXr9+bdyvX7+7AIA6duwYJx6D3RCtR48endS5c+cY&#10;AEB8Pr+Mz+eXAQDq1KnTm6NHj06qqKiQwNsLhUIm1tpYbum/I6dOnfIEADR//vytCP2vFBgAoMDA&#10;QDeqdJmamkbj0lCnT5/+E/fr6+sn1j4HHlI9di2RpKQkfQBAEydOPAoAiE5u2br5+PGjFgCgw4cP&#10;T6FaC03rY968edvZbLYgLy9Psb7P1dXVMyZMmHCMap00zQ/lApqasrIy/rRp0w4CADI1NY1uyodx&#10;SEiInaamZhqLxapZv379UjohBc2vxvr165cSBEGmpKS0beg+S5cuXYcNluvXr/+/Wra1HhZ/ihuv&#10;BEGIAAAFBQUNAQBSUlKy7Esrt5cvXx5a66qM2Gy2YMOGDUu+9bcVExPT2cTEJFr8nLa2tqENNZSx&#10;7itXrgzF8cTfil9OS0vTXLJkyQZFRcU8AEAKCgp5LBarBicrun379oC6E3TXr18fJB6nTHuefBn8&#10;O37lypUhCCEIDg52wuP2/PlzCyo0kSRJ8Pn8siFDhlwBAIQTQgoEAjaumz1lypTDVI9dS+Tq1atD&#10;AACNGTPGj8lkCuk47tZNSEiIXe1kIZ3HhaZZIUmSMDAwSHRwcLhR3+dlZWWSBEGIRo8efZJqrTTN&#10;D+UCmpLIyEhLQ0PDd02dabqqqoq7YMGCLQRBkIaGhu8iIyMtqb52Gpofwc7OLsTc3PxFQ7c/fvz4&#10;eGysWFlZPf3SdufOnXPH2w0cOPC6goJCtrgRCwCoXbt2CUFBQS7YWExLS9O0tbUNxZ/b2dnd+55w&#10;CZIkiUuXLg3D7s4AgNTV1dOlpaVLGmIoY6qrqzlfil8mSZJ4/PhxD3d393NMJlPIYDBEysrK2Tg2&#10;derUqYfqM66Tk5PbduvW7QnWxWKxqu/fv2/THN9xcXGxTHNN4sXFxXV0cnIKxmW4foYePXqEAwDK&#10;yclRQgjB3r17Z+Hxoyr/Q0ZGhjoAIGdn5yBxHe/evTPE2o4cOTKJCm0tnc2bNy8EADR48OBrdJIc&#10;miNHjkwGAPThwwdtqrXQtC7evn3b/mtu169fv+4EAKhr165PqNZK0/xQLqApEM80raGhkd6UM5Rv&#10;3rzpZGpqGg0AaNq0aQebKns2za/P5cuXh5mYmLwKDg52+ta2UVFRXYyMjGKPHDnSbPV1jx8/PgYA&#10;kL29/T8N2f7NmzdGeGWYxWIJ8vPz6zVWiouLZVRUVLIZDIbI0dHxGkmSBJvNrqqNXf7w9OlTy+Dg&#10;YKeOHTvGAQCytrZ+NGXKlEN4NVZRUTHv+vXrg370uqqqqrjr1q1bJl5HmcPhVPv5+Y1WVlbOWrdu&#10;3VKEEKxbt25ZWFhYzy8dp278spOT01UrK6tnAIAkJCQq5OXl82uN8YwNGzYsqc+Fq7S0VGrSpElH&#10;sAu5qqpq5t27d5ttBUUgELAlJSXLzczMXjbH6nVaWpqmjY3NoytXrgz92WO1adPmE5PJrMG658+f&#10;vw3HfTfX+NXlwYMHvbGxp6iomIf78WopAKDXr193pkpfS2bs2LEn1dTUMjt06BDv7Ox8iWo9NNSy&#10;YMGCLRwOp5r2xKNpbrZv3z4PANCXQiWvXbs2uNYzrEHvRjS/F5QLaGxSU1N1xDNNN2bmWnFEIhFj&#10;z549Xlwut0pZWTmnIcYPTetm7NixJ21tbR+mpqbqfGvbwsJCOUdHx3+as+zNiBEjztW6RdcsWrRo&#10;U3FxscyXthUKhUxtbe1UbAzs3r179pe2nTNnzq7aDNiV+NqlpKSK6roa19TUsBYsWLCZwWCIAAAx&#10;GAzR3LlzdzaWJ0hWVlYbvPInDpfLrUxPT1evLylUbm6u0j///OMo/vJ28eLF4Twer6J21bgSZ9+2&#10;tLSMDAgIGFWfC6lIJGIcPHhwKo5V5nA41Rs3blz8My+FMTExnX+klNWNGzccTpw4Ma657qvGgsVi&#10;1bRp0+YT/r+rq+sFPp9fZmFh8ZwqTbjsmLW1dXj37t0jcP+2bdvm4/ursrKSR/XYtUSsrKye2dnZ&#10;3WOxWDVLlizZQLUeGmpxcXEJ6tChQzzVOmhaH3Z2diFfKksmEokYVlZWz5hMpnDcuHHHqdZK0/xQ&#10;LqAxCQgIGIUzTfv5+Y1pqhWTzMxMNXt7+5t4JSErK6sN1ddOQ/Oz4CRYAwcOvAUAqE2bNlknTpwY&#10;JxKJGHW39fX1nVBrCJAAgMaNG3c8Oztbpe52L168MMerztu3b5+H+2uNS/L+/ft9EEKQn5+vIG7E&#10;Ghsbv0pISDBoiuuMiorqoqurm4LPJSEhUXHu3LkRI0eOPJ+Tk/OfOsZnzpzxwGNx8+bNgRUVFRLi&#10;yckAAA0fPvxiWFhYzy/93jx69Mi6bdu2KWLbX/hSwpCGUlxcLMPlcqt+piySn5/fmC+5mrU0cnJy&#10;lAAAiRujFhYWzyUlJcuprL+7ePHijWw2W6ClpfXR09PTH/fPmDFjP0EQJI/Hq6R67FoiJEkS0tLS&#10;JR4eHqcBAPn5+Y2hWhMNtRgbG792cnIKploHTeuiqKhIlsVi1SxatGhT3c9EIhFjypQph7GnmKur&#10;6wWq9dI0P5QLaAwKCwvlPDw8zgAAsrGxefQ9iYi+l6CgIBdcu/PAgQPT6eQ7NL8LePLn9evXxk+f&#10;Pu3avXv3CLxSGh4ebi2+rYGBQQIAoNu3b/dduHDhJjabLZCVlS3at2/fTLxKKhKJGJaWlpEMBkNk&#10;bGz8qqamhoX3f//+vY6+vn6SiYnJq3379k3HZZ2kpKRKT5482WSTXBiSJImAgAAPWVnZImzAKisr&#10;5+Tm5irV3Q5nsa814F+LG8lfy1Kdnp6u4eDgcANva2ho+O7FixdmjaFfJBIxAgICRv2Mx8zIkSPP&#10;GxoavqP6vmsIV69edapNjHUI9ykqKuYRBCFavHjxRqp0jRgx4u927dq9AwC0evXqFbi/9nsn1dXV&#10;06keu5ZIenq6BgCgSZMmHQEA9OzZMyuqNdFQB0mShISERMXcuXN3Uq2FpnVx/vz5kQCA6oZdCQQC&#10;NjaSly5dur5bt24R/fv3v0O1Xprmh3IBP8uDBw96a2lpfWQymcK1a9cuF38Zb0xKS0ulJk6c6AsA&#10;yMLC4vmPuDzStD7CwsJ6Xr58edjPHufIkSOTN23atKipdObn5ysoKCjkAgDCCbNEIhHD39/fU11d&#10;PQMA0KhRowLS0tI0MzMz1QAA6erqvsf7x8fHd+jfv/8dAEBmZmYvw8PDrQ8fPjyl1pWbrC8r8ZIl&#10;S9aJG52jRo0K+Jq7d1NQUVEhsWTJkvUMBkOI3bC3bt06v+7viJ+fnyebzRaI6/Xx8VmJ0OcHampq&#10;qk5YWFjPgICAP318fNaI13OWkpIqOXbs2PjGMv4LCwvlnjx58v9KY30vixYt2sThcKrr8xhoacyf&#10;P38rAKBTp055IvTfGspHjx6lLFmWmZnZS5xw7syZMx64H2dK79atG538pR7u3r3bDwDQ+PHjjwEA&#10;KikpkaZaEw114GfK3r17Z1GthaZlQpIk8eHDB+1r164N3rBhw5LRo0efWr9+/dKYmJjOP/NsHTNm&#10;jJ+8vHwBfuaXl5dL7t27d5aOjk4qNpJJkiTU1dXTJSQkyu/evduP6rGgaV4oF/CjVFdXcxYtWrSJ&#10;IAjSwMAgEZflaAoiIiK66+vrJxEEQS5ZsmQDXcaCpqG4urpeMDY2fv2zxxk8ePC1pojFrKmpYW3b&#10;tm0+l8v917Cre3+XlpZKLVu2bB2Xy62SlJQsd3BwuA4AaN68edvEt5s7d+72hQsXbtLU1EwTd8ue&#10;M2fOf1YJCgoKZM3MzJ7jz7W0tFKfP3/ehcrvKS0tTdPJySkYj4GGhkb6rVu3BuDPc3NzlczNzaPq&#10;xjdLSUmV1O0TZ+LEiUdKS0ulGlPrgQMHprNYrJqfnVQ4dOjQVABAaWlpmlSOfUPANa0/fvyoidB/&#10;ayhTVU6GJElCSkqqdPDgwcHiq6IikYiBJ1U8PT1PUT12LZF9+/bNBADk6up6QVNTM41qPTTUEh4e&#10;bg0A6J9//nGkWgtNy+DFixfmhw4dmjpz5sx97dq1S5CWlv7Ps1ZNTS0T/1tXV/f97Nmzd9+5c6f/&#10;97yfC4VCppKSUq6Hh8fpJ0+edJs3b952JSWlXJx3Ijg42Akb4X369AnBv+suLi5BycnJelSPEU3z&#10;QLmAHyEuLq5jly5dompdt4429osopqamhrVq1aqVTCZTqKOjk/rw4UNbqq+d5tfizz//PG1lZfXs&#10;Z4/j6up6oWfPnmGNqe327dv91dTUMvDDhsPhVDGZzJovbZ+SktLW1dX1At6+ffv2sTjLe3R0tAle&#10;PZ44ceJR8Qea+GrRp0+fVOXl5fPwZzY2NmF5eXlNknDvRwgPD+/Rrl27BKyvV69eD/ADkSRJIjAw&#10;cGQdY5iUlpYuadu2bXKvXr1Cx40bd2L9+vWL5s6dux0bdY3NpUuXnAH+V7P3J77/AQCAQkNDezVk&#10;e5IkiatXrw5p7lV/hBDo6uq+ZzAYIvzSIl5DuSHJ8ZqCrKysNgCAhg0bdgkAUGFhoRxCnyddsLat&#10;W7fOp0JbS2fWrFl7paWlSywsLJ4PGDDgNtV6aKjF39/fEwBQY5SRo/m1efbsmRXOkwIACJdlJAhC&#10;1K9fv7s3btywx8+gjIwM9cOHD09xcnIKxl5cMjIyxW5uboE3b960/9a5QkJC+gAAwsYxm80WDBs2&#10;7HJ91S8mT558REVFJWv9+vVL+Xx+GZfLrVq6dOn6prI/aFoOlAv4HkiSJPbv3z+Dx+NVKikp5TaG&#10;S+uXSEpK0scxmp6env5FRUWyVF8/za/Hhw8ftGNjY41+9jgpKSltG8vdPzk5Wa9nz54P8YOoU6dO&#10;b168eGEmISFRLiUl9c36wi4uLhdqV5S3CAQCNkmShIaGRhqLxRJMmzbtIE7ehcH7kSRJdOzY8Q0A&#10;IFVV1XQ3N7ezDAZDpKiomHfw4MFpLaUsiEgkYvj6+k7EM9gMBkM0a9asPfiBKBQKmSEhIX2io6ON&#10;myrU42vgmo8nT54c+zPHSUpK0gcA1NAM2KWlpVIcDqd6//79M5r7miUkJCrEyy/hGsosFktA1X3z&#10;6NEjG4DPJUPEtYWGhvbC935YWFiz1Mb+1ejXr99dS0vLZ3w+v2z27Nm7qdZDQy1r1qzxAQBUUVEh&#10;QbUWGmoIDQ3thSepFRUV87Zu3er9/v17XZIkiaysrDYTJ070JQiCVFJSyj106NDUur/75eXlkleu&#10;XBk6adKko6qqqp8YDIboWzbCpEmTjgJ8TmDq5+c3Bk921seKFStWEwRBCgQCdnp6uoanp6c/wOck&#10;X/7+/p50vqLfF8oFNJSsrKw2jo6O/wAAsre3v4njKBsbkiSJ48ePj5eSkiqVk5MrPHv27B9UXzsN&#10;TWNQWloqNW3atAO4/JK8vHzB2bNn/yBJkiBJkmAwGCJVVdVP3zrOggULtjCZTOGiRYs2IoTg2rVr&#10;jgCA8Ir35MmTD2JDoaCg4N/ayrdu3RqADc+UlBRdhBC8evXKpHfv3g8AAJmamkY/ePCgN9XjJD5e&#10;s2fP3o3HS1pauuT48ePjqH4g1tTUsNhstqC+LJ3fg0AgYDMYDNGKFStWN3SftLQ0zcYq19VQqqur&#10;2bWx7y9w3/z587cxGAyhgYFBAlXfg5+f3xgAQD169AgXj0U+ceLEOHz/06sN9aOhoZE+fPjwCwCA&#10;Dhw4MJ1qPTTUMn78+ONqamqZVOugaX6ePHnSVbyShK2tbeiXvJZevHhh3qtXr1AAQCYmJq++FHZT&#10;Xl4u2bVr16cSEhIVX8vn4eHhcUZbWzu1ITqPHDkyGQDQhw8ftHHf48ePe1haWkbWPgce00kJf08o&#10;F9AQgoODnZSVlXN4PF7lnj17vJrqRTU3N1fJxcUlCACQnZ1dyMePH7WovnYamp9FJBIxDh06NAXX&#10;8MV1S8Xru5aVlfEBABkaGr791vEmTJhwjMPhVNvZ2YUg9DmhEQCgR48e2QiFQqaGhkY6AKB169Yt&#10;E99PRkamCACQt7f3ZvF+kiSJ8+fPj9TW1v4AAMjd3f2c+MOIalJSUtr26dMnBD/I27Vr9+7Zs2eW&#10;VGoyMjKKHTp06JWfPY6Ojk6qeFmjlsijR4+sAQCNGjXqX52urq4XuFxupb29/U2qdPn4+KxhMBgi&#10;XV3d93/++edp8X4AQF8LY2jN4ERsOJFXSEjIFzPH07QOevfu/cDGxuYR1Tpomo/09HQNnAAUe7Y9&#10;ffr0m4Ymfl/AybZcXFyCkpKS9Otul52draKvr5+kpKSUm5iYWG+pyU6dOr0ZMmTI1YbovXHjhgMA&#10;oLoVQEQiEeP48ePj27Rpk1X7u3b806dPqlSPL03jQbmAr1FeXi45bdq0g3i16c2bN52a6ly3bt0a&#10;qKamlslmswVbt271/hUywdLQfIvw8PAe4jWDBw8eHFzfj3hqaqoOAKDu3bs//tYxhw0bdpnP55fZ&#10;2dmFREREdK11pc5E6H+xowwGQyh+nsePH/cgCIKsNSAE3t7eW+uGM5SXl0uuXLlyFY/Hq5SQkKhY&#10;vXr1ipbkihcSEtJHS0vrIx7LoUOHXqaqhvrIkSPPm5iYvPrZ49jZ2YVYW1uHUz22X2PNmjXLAQDt&#10;3bv335rPFhYWz1ksVs2MGTP2U6XLw8PjjK6ubkrdVXl3d/ezAIB0dHRSqR67lkhkZKRlbX6RIwCA&#10;6JdKGm1t7Q8tfcKOpvG4dOnSMA6HU43fHR49emT9vceoqKiQWLdu3TI+n1/G4XCqFy1atKnuSnRC&#10;QkI7RUXFPAMDg8ScnBxl8c+qqqq4TCZTuGzZsnUNOR9OIHnu3Dn3+j4vLi6WWbBgwRY2my2QlpYu&#10;2bp1qzed+Pf3gHIBX+L58+cW7du3fwsAaP78+duayt2voqJCYs6cObsAABkZGcW+fPmyUeqc0tBQ&#10;SUZGhvrAgQNvYqPO0NDwq6ugUVFRXQAADRky5JurlDY2No9kZWWL7OzsQrS0tD4AANqyZYs3Qp9r&#10;MRMEQY4YMeK8+D55eXmKnTt3jmnbtm0yjjVSUVHJ9vX1nVg31ig1NVVn5MiR5wEAaWtrf/j7779H&#10;UO3ujBEKhcxdu3bNlpCQKMfJP1asWLGquR+Ib9++bd8YZSp27tw5d+rUqYd+9jhNCU6WFRcX92+M&#10;voKCQj4AoG3btlGWLMvKyuqZtbX1IwBAfn5+Y3C/qanpy9pEcKFUj11L5NSpU6MBAHl4eJyWkZEp&#10;bil/2zTUUF1dzSEIgvTx8VlDtRaapoUkSWLx4sUb8XvJlClTDgkEAvbPHDMjI0N9zJgxfgCA2rRp&#10;k3Xs2LEJ4u8Ujx8/7sHj8Sq7d+8eUV5eLon7X758aQYAKDAw0K0h5yksLJRryDMnISGh3eDBg6/V&#10;ep8lXLt2bTD9G/drQ7mAugiFQubGjRsXs1isGg0NjfSmLP0RHR1t2qlTpzcAgGbPnr27Ja1e0dD8&#10;CJWVlTxvb+8tTCZTiDNAnjhxYuy3fqhxnPGkSZOOfOscHTp0iFdSUsrt06fPfQ6HU8VisWoqKiok&#10;kpKS9PGq8f379/uI7yMUCpmysrJFkydPPoLQ54kwGxubRwCAunTpElVflskHDx70NjExeQUAqE+f&#10;PvdfvXplQvX4YgoLC+XGjx9/HF+vkpJSzuXLl4d+afuZM2fuo6qM0a+OoaHhW4IgSHwPi9dQvnTp&#10;kjNVuuTl5QsGDRr0T113PDk5uUIAQFOnTj1I9di1RJYuXbqexWLV9O3b915jVASg+bVJTEw0+J6k&#10;gjS/JlVVVdzevXvfr51grr548aJLYx7/2bNnVj169HiM3ynEq9QEBQW5EARBOjs7X8JGNM4x0dAk&#10;qbgcYEOTD964ccMBL/Y5ODjcaKxkrDTND+UCxElNTdWxtbV9CADIzc0tMD8/v0nKxohEIsa2bdvm&#10;czicalVV1U8NSSNPQ9McVFRUSPxIhnWSJInTp097yMrKFta6Nwvnzp27o6GTP/v27ZsBAGjlypUr&#10;v7WtsrJyjpqaWqahoeE7AECurq5/I/Q5yRcAIAMDg4S6hvmLFy/MAQAFBASMEtd85swZD1x32cPD&#10;40zdvABCoZB54MCB6QoKCvkMBkM0Y8aM/Xl5eYpUf0+Yd+/eGXbt2vUpNtwsLCyev3371jA3N1dJ&#10;PBEgh8OpXrx48cbm1FZZWcmLjo42pXqMfgZcaklSUrIc94nXUKZq8gSvLuDV7uzsbBWEPocPYG2H&#10;Dx+eTPX4tURcXV0vGBoavtPQ0EgfPXo0XWe6lYPL1LWkRI40jUtWVpaKtrZ2KgAgTU3Nj6mpqU2S&#10;g6T2PehP/E7h5uYWiMsH7tmzxwsviiH0OSEkj8er/J7KFcbGxq+/JzdIdXU1Z8eOHX/JysoWsVis&#10;mnnz5m3/WmZtmpYJ5QIwp0+f/lNGRqZYWlq6xM/Pb0xTuSqkpaVp9u3b9x4AIGdn50u5ublKVF87&#10;DQ1JksS2bdvmsVisGgBACgoK+a9fvzZuyL7R0dEmHTp0iMMv6P3797+Tnp6u8T3nX7x48QYAQMeO&#10;HRv/te1EIhGDwWCItLS0PnC53CoAQImJifqVlZU8WVnZIgBAu3fvnl13v507d84FAHT+/PnhTCaz&#10;ZsmSJWvxA6qsrIy/YsWK1eKxyeIuUgghyM/PV5g5c+Y+BoMhUlBQyN+/f/8MKkozfYng4ODBKioq&#10;2QCfa0l369YtAgAQnvRobkN54cKFm1RVVTOZTKbw1KlTnr9qzoWbN2/aAwDS0tL6IDbW/9ZQpiqr&#10;9PPnzy1qY/6vSUlJleLnVWxsrBHWFhER0Z3q8WuJdO7cOQavxNdN+EfT+jh06NDUutmEaX4fXr58&#10;aSotLV2MM1r/rKt1Q8D5TiQkJCp4PF7l8uXL15aWlkrNmDFjPwCg9+/f6/bv3/+OhYXF8+857tCh&#10;Q6907tw55nv1ZGdnq0yaNOkoQRCksrJyztGjRye1lHKYNN+GcgGFhYVyHh4eZwAA2djYPEpJSWnb&#10;VOcKDAx0k5OTK+Tz+WW+vr4T6bgBmpbCyZMnx+DSSbq6uik8Hq+SwWCIpk+ffuBLkzm1Wdov4hdz&#10;XV3d93UzMjaUMWPGnAQA9K2414KCAnkAQDizdceOHeMQ+p8bE5fLraxvxtTZ2fmSnp5e8ooVK1aK&#10;Zbl8Le6iXTc2+fz58yPr/o2+fv3a2M7OLgQAUOfOnWNaUsZcgUDAXr9+/VKcpAQAyD/++COAJEmi&#10;uQzl8PBw62HDhgUBANLT00s6ceLEWABA165dG/ylfRwcHG5s2bJlAdXjVx8+Pj6r8OQP7sM1lBUV&#10;FXOp0hUYGOiG45DNzMxe4n5xI75u8hiazx4iXC63ytPT8xQAoAsXLrhSrYmGWhYtWrSJzWZTVg+d&#10;pum4ePHicDz5P3LkyMDmnrD9+PGjFrYv1NXVM3bs2DGXIAhy9erVK1RUVLLHjx9//HuON3fu3J18&#10;Pr/sR22HqKioLj179gwDAGRubv6ivpAzmpYHpSd/8OBBby0trY9MJlO4Zs0an6ZaISoqKpLFwf7d&#10;unV78qVU8TQ0VKGjo/MeAFBwcPBghD6voHp5ee1hMplCOTm5wl27ds3BM7ECgYC9atWqFWw2WwAA&#10;iM/nlx08eHDqzzyE7O3tbwIA+tYqdkJCQjvsCgsA6OzZs+4IIbC0tIwkCIKcOHHi0br7iEQihoKC&#10;Qv64ceNOuLi4BElKSpbUrrwKax+g59+/f6+Lt3/w4EFvU1PTaGyI1E2wR5IkceHCBVddXd33AIBG&#10;jBjxt/j+VJKbm6uEjQCMsbHxKzabLWhqQxmXttPU1Pzo5eW1Jy4urmNWVlabL63yYzQ1NdMmTJhw&#10;jOqxqw8rK6snAIDEE/3U1lAWNSRDe1OxYcOGJbXJWt65urpewP27d++eXRv6UENPxP5/UlJS2opn&#10;vI6JielMtSYaanFzcws0MDBIpFoHTeNy8+bNgTiHx+zZs3dR+XsYHh5ubWVl9QznbVFVVc0EALRz&#10;586533OcnTt3zvnZSVCSJImzZ8/+8bWQM5qWBSUnra6u5ixevHgjQRCkgYFB4tOnT7s21bnCwsJ6&#10;6urqvmcymcKVK1euaknumjQ0GDabLVBQUMiv2x8bG2s0cODAWwCAOnToEL9y5coVSkpKOXj1eerU&#10;qQfLysr4P3t+CwuLSABAmZmZal/bLiIiojs2AJlMplAoFDJxxmwAQFFRUV3q7vP69WtjAEDHjx8f&#10;r6CgkI/jOhUUFPLwcbhcbtWKFStW42sRCoXMQ4cOTVVSUsolCIKcMmXK4boPp4qKCok1a9b4SEpK&#10;lvN4vMoVK1asruuy3VwIhULmwYMHp8nLyxewWKwab2/vrSEhIX3wyjsAkB4eHgFNmR1bXV09Q09P&#10;L0ncHZkkSYLH41XOmzdv+5f2a8mGspSUVDEAoDt37vzr6eDq6nqBxWLVjBo1KoAqXRMnTvRVUVHJ&#10;4nA41QsXLvy3LriXl9duAEDKysrZVI9dSwTXIh03btwJBoMhEq/lTtM6sbS0jBw4cOAtqnXQNB6x&#10;sbFGeCJ/7dq1LSK8QiQSMU6ePDkWJ1sEABQYGDjye46BPZx8fHxW/6yesrIyvo+PzxoccrZmzRof&#10;OqFwy6TZTxgfH9+hS5cuUbWzykebKsZMIBCwly1bto7BYIj09PSSHz9+3IPqwaah+RJcLreCyWTW&#10;1FcrnCRJ4urVq0P09PSSxJNGNWZCDHzsbxly165dG4w1ODo6XkPos9FAEATZpUuX/xeT0jS1AAAg&#10;AElEQVTvIxKJGDiJxvXr1wcBABo1apQ/APwfe2ceTtX2xvF3n9E5nGMeIlMlaaJJKqIkTRIijaSU&#10;NGlQt3nSpHJVNM8pTZpLtzmS5jlJRRkSIdMxnrPX7w/W/Z3rSgib7vY8n+epffbw7nX22Xuvtd73&#10;+0VxcXGtVq5cuURGRqaAwWBIcEp3aGioKx59/v79u4KPj8+fLBarVF5ePvvPP//0qVjjlJiYqO3q&#10;6hpaXsuaeOzYsRENOXodHR1thu9pffr0ufnmzZu2+LOSkhL2H3/8sRafn6amZkpkZGSv+ohj2LBh&#10;Z9q1a/e64nJDQ8NY6VnPlJQUzZCQkNG4jTw9PXft27evytp0KkhPT1fF11pRUdHf1yVua2nv4obG&#10;ysrqVufOnR+Xi3ZNwsutra2vAQAyNjZ+RlVsjZnAwMCZ5SJoZ1u0aPGR6nhoqEdZWTmjsVvU0VSf&#10;rKwsBaxX4ufnt5DqeCqSk5MjKLfOlPB4PFFlmig/Iioqqke5SNixuorn06dPusOHDz8JAEhXV/fT&#10;qVOnnOhspMZFgx2IJEli27ZtU3g8XoGysnJGRVuPuqxdiI2NNezatesjAEAeHh57c3NzBVQ3NA1N&#10;VSxdunQZm80uZjKZ4pkzZwZmZWUpVlynuLiYM3To0LN8Pj+/rhUUVVRU0lksVunP1tu/f787niH9&#10;9u2bSlZWliIW9arM3qNt27avGQyGRFNTMzkwMHAGQJlVgr6+fjxeJzk5WQuXRuB6pl69et2Vnp1+&#10;+/ZtmwEDBoQDADI0NIy9fPnywIrHioiIsOjUqdPTctGQiPr2RP/27ZvKxIkTd+MOsHQHvyKxsbGG&#10;2IoOANDUqVO3VlaTl5KSollbsZOZM2cGVlY/1b9//7+6du36CP9/27ZtXgCA7t279y+xqatXr9ps&#10;377di+rfA0L/H5SpeF0qKipmAQA6cOCAG1WxaWtrJ9rY2Fwtn+3uh5fr6enFAwBydHQMo7r9GiNe&#10;Xl7bFRQUvhsbGz8fOHDgZarjoaGWnJwcIQCgdevWzac6Fppfp7S0lGVgYPAOANDYsWMPUh1PVSQk&#10;JOjhDqq2tnZiVc9vzNu3b9sAAOrRo0dUXcdz69Ytq8Zqh/lfp0EO8vXrV3VswN21a9dHy5YtWzZr&#10;1qyA4cOHnzQzM4vW0tJKZjAYElVV1fTevXvf8fLy2r558+YZV69etUlKSmpe3dEVkiSJHTt2TObx&#10;eAVKSkqZYWFhjlQ3MA1Ndfn27ZvK5MmTdzAYDImKisq3nTt3TqqsMyWtoFjVejWBz+eL5OTkcn+2&#10;nru7+z4AQGZmZlEI/V/NWiAQ5FSWNsThcIrKZ5DOODg4nNbX1/+ooqLyzc3N7UDFdR8+fNjNzMzs&#10;Hu4cEQRBTpw4cTe23iFJkrh48eJgAwODOChXHH737l1r6X2IxWLmzp07J+GUbS8vr+11rWxfWZp1&#10;dQbjJBIJIzAwcCYeDOjdu/dtnFEjkUgYa9asWcBgMCRHjx4dWVxczKlpmnZAQMAsAEAV7bM8PT13&#10;qaio/C189ebNGyNZWdn8V69e/SN7IT8/X7Zjx44v9PX1G8VM3+LFi1cBAJK+LqU9lKkSQikqKuIS&#10;BEHa2dmdAwCEBSixaFvFmmqa/9OnT5+bpqam93k8XsGsWbMCqI6HhlqeP39uDADoxIkTNUqBpWmc&#10;4Pf8bt26PWwqTgt37tzpjQfYe/XqdffRo0ddf7QudjtQU1P7Wh+xlJaWsrZt2zZFWVk542dirjQN&#10;R70f4Pz580MUFBSymExmqUAgyMUvObKysvmGhoax/fr1u+bu7r5/4cKFqydOnLi7Z8+eUXjGAKOg&#10;oPB94sSJu6Oionr+qNOclpamNmTIkAsAgGxsbK6mpKRoUt24NDS14dmzZya9e/e+AwDIxMTkWURE&#10;hEVl6z19+rQT9h03NjZ+Lq0gXRNIkiQYDIZEQ0Mj9Wfr4hmziIiIXhKJhNGyZcsPAEBWVgNbXFzM&#10;wb/hXbt2eSopKWVile4fpfpib2UtLa2kcsEvUiAQ5G7atGk27jgWFxdzNmzYMFcgEOSy2eySuXPn&#10;bqjoPZ2VlaU4Y8aMzVgMbcuWLdPrQp/g/v373bt06fK4sjTrmny/+B6nqamZ3K5du1fm5uYRAIBc&#10;XV1Dz5w5M0xJSSmzpqnFYWFhjpXVifv5+S0CAPSzWnacGq+pqZlM9W8AIQRWVlY3AACZm5tH4GXS&#10;Hso1tUCrK2JjYw0BANnZ2Z1jsVil+LrCwmnlL/7DqW6/xoimpmaKk5PTSQBAjSVzgYY6zpw5MwwA&#10;UFWdE5qmwcKFC/0AAGloaKQ2tVpbsVjM3L1790Rs8eju7r6/Mr2WiIgIC3yPr09Xg8zMTKVp06Zt&#10;ZTKZYkVFxaytW7dOo/WVqKPedpyRkaGEvUQBALHZ7BIHB4fTYWFhjllZWYpVzRKTJEl8/fpV/ebN&#10;m32Cg4O9x40bd1BWVja/XGU0bvXq1QulVeIuXrw4WE1NLY3L5RYFBgbObCojWTQ0P6K0tJTp6Oh4&#10;Ct+4XV1dQytTRiRJkjhx4oSzrq7uJwBATk5Op2pqsZafny8LAKh169axVa2XkJCgix+EJEkS165d&#10;64d/33FxcQYV14+Li2uFPz979qwdfgABAPrw4UPLqo4lEon4K1asWCpdv2xgYBAnnXL99etXdVwf&#10;raamlrZnz54JFWfW37x507Zfv37XAAC1a9fu9c/sr35ETdKsq0NaWppa+/btX+H2IQhCvGnTpll4&#10;FtXY2Ph5TZW88Wh3xUyakJCQ0QCAYmJijKra/tKlS4MAAFlaWt6m+vqXSCQMrKw+bdq0rXg5tl9i&#10;sVglVN3ncTtZW1tfb9my5Qe8/OTJk074+3zy5EknqtuwsZGXlyeHy6EAAN24caMv1THRUMumTZtm&#10;V5YFQ9O0OH/+/BAAQDIyMgUpKSlVCoI2ZnJycoS+vr7+bDa7RE5OLm/NmjULpAUH8WAyQNWWi3XF&#10;69ev21lbW1/H7y/SZT40DUe97PTIkSOuuG5RS0srOSgoaGplNZc1IS8vT27//v3ulpaWt/FMk6Wl&#10;5a327du/BADUsWPHF7TVBM3vgkgk4rdo0eJj+Q3yFZfLLeLz+aJVq1Ytrmy0tqCggLdq1arFfD5f&#10;xOVyixYtWuRXXaG8goICHpPJFEt71VbGqFGjQgAAbdiwYQ5CCIYNG3aawWBI+vbte72y9UNDQ0fg&#10;h4qGhkYKACBbW9vLGhoaKdXtZCYnJ2uNGTPmMECZOnZlKdePHz/u0qtXr7sAgDp37vykYkouSZLE&#10;mTNnhuH2dHBwOP3x48cW1Tl+bdOsq0NxcTHHwcHhVHkbSdq2bfsGdyRqMyKfkZGhDAAoICBglvTy&#10;yMhIcwBA4eHhA3607bt371pHRkb2YrPZJZ8/f64zkbjaEhMTY4SvnWPHjo3Ay7GHsp6eXjxVseEY&#10;TExMntnY2FzFy/GABACgX33e/Y48ffq0EwAgT0/PnVRmBNA0HqZNm7ZVKBTm0OJFTReRSMSTk5PL&#10;IwiCjIqK+i1Ec9+/f9/K3t7+bPmzJgELbC1btmw5QRAkQRCShhKTrPj+MmzYsDPVfX+hqRvqfIch&#10;ISGjCYKQAABauXLl4voIOj4+Xn/SpEk7GQyGGACQsrJyurR9CM3vx+fPn3Vu375tif8fERFhUdOZ&#10;06ZGfn6+7OLFi1dxudwiLpdbiDtSenp6CWFhYY6VvVxIdyybNWv25dChQ2MlEgmDJElCJBL9sPN1&#10;48aNvhXrfaUpLCyU4XA4RWw2u0QkEvGTkpKa45neH2kB+Pr6+pd3HMT4t1oeV0pN2+L+/fvdTU1N&#10;75cPkkmYTGbp3LlzN+Tk5AgR+n/KdlXehIWFhTKrV69eKCsrm1+dwYS6SLOuDuvXr/cFABKn85Ik&#10;STx8+LBbp06dni5atMivug9FkiQJWVnZ/JkzZwZKL8/Ozpbv1q3bw6rEQYyMjGKmTJmy7Vdr3euK&#10;AwcOuEmluP1dozVnzpyNBEGQ1tbWVQ7q1CezZs0KwDoYXl5e2/HyVatWLS7PniqmX/z/zbFjx0YA&#10;lKne8/l8Ed1GNEFBQVMnTpy4m+o4aGrP4MGDLwAA+h2Vy69fv26NM78iIiIsTE1NH5iZmUV36NDh&#10;5YABA8IbMhbp9xcOh1O8cOHC1fXlGkTzT+psR2KxmDl//vx15TVldz5+/KhXHwGLxWLm+vXr57HZ&#10;7JJmzZol+/j4bNTR0fkMAMjFxeV4Y5gNoal7fHx8/pSuodXR0fns7e0dTHVcDYG0OqO6uvpXfL33&#10;7dv3xo+yKKKjo81MTU0fAAAyMjJ6g2tiBQJBTm3UFDdv3jwdAJCzs/MJhBAsWbJkJRa1+JFK85Ah&#10;Q87jNNkRI0Yc4fF4ovISjFM1PT5CZancPXr0iJLWL1BRUfm2d+9eD5yGW9GbsDLrh+TkZK3Ro0eH&#10;4IyXI0eOjJJ+aa/rNOvqcOnSpQFMJrMUAJCbm9v+1NRU9X79+l3FgxF9+/a9ceTIkVE/m2lu27bt&#10;GwcHh9M1Pb65uXmkhYVFRG1irw+mTZu2lSAIkslk/kPx2snJ6RSTyRRPmDBhD1Wx2dvbn23Tpk0M&#10;ACB/f39fvNzGxuYvPEBFdfs1RlauXLmkPKvkiomJCW2fRUPTxLl06dJAAECqqqrpv2sNbWlpKevm&#10;zZt90tLSVAmCIFesWLF0woQJe5SUlDKpGOxLSUnRxJMhmpqaKYcPHx5Dl5vWL3Wyk+zsbPlBgwZd&#10;AgA0ZcqUbbW1N/kZiYmJ2lZWVrdwLWZmZqYSQmVpqsuXL1/G4/EKZGRkCpctW7a8ur5oNE2DqVOn&#10;BikrK2fg/zdr1uyLp6fnLqrjakik7QNatWoVJxQKc5hMpnjatGlb8W9BGolEwliyZMkK3KnU0tJK&#10;5nA4RQwGQzJ16tSgmtSFaWlpJZfXIrcqLi7mqKqqpgMAWrZs2fIfbYNHYtlsdvHYsWMP6evrx9f0&#10;eyNJkoiMjOxlbm4eic+DyWSKO3To8ILD4RQRBEGWl148i4qK6om3+/Tpk66zs/MJAEA6OjqfT5w4&#10;4VzxoRYVFdUTzxj36tXr7oMHD7rVV5p1dbhz544Fm80uASiz1tizZ88EAEA8Hk8kFAqzAcqEDadO&#10;nRr09OnTSmtgT5w44XzhwoUhNT22h4fHXnV19XpR8qwNZmZm0QRBSFRVVdOll3fq1OkJAKBVq1bV&#10;S7ZSdejQocNLCwuLOxWzKXDnuXPnzk+obr/GyJgxYw7r6Oh8btmy5QcXF5fjVMdDQ0NTewoKCnhC&#10;oTAHANDvknJdFRKJhOHr6+ufmpqqsWvXLk8AQO/fv29FVTzR0dFm3bp1ewgAyMzMLPrhw4fdqG6j&#10;35Vf3sGHDx9aGhoaxrJYrNL6VLG8cOHCEAUFhe9ycnJ5+/btG1/ZSM7nz591XFxcjgOU+aIdO3Zs&#10;BJ3e9XuwcuXKJW3btn2D/+/s7Hziv6iaKhaLmdg+gCAISbt27V4zGAyJkpJS5vbt270qps5qamqm&#10;AAA6cuSIK0JlaopTp04NwtsEBwd7/2wkODo6unv5zHQMQgiOHz/uAgCIwWBIqqozVFFR+QYAiMPh&#10;1LijXFpaygoNDR3RqlWr97iDzOfz8+fNm7cOd/ATExO1TU1N7+F0bABAo0aNCpGO6fbt25bGxsbP&#10;AQD17t37TkVvZYlEwtizZ88EHCte7/Xr1+1+FmN9EBERYY4thsaOHXsgPDzc1tnZ+QSLxSoBAKSk&#10;pJSB7aU6der0NDg42Lsu6mHXrVs3HwAQTmWnkpKSEjaXyy0EANSlS5fH0p8pKCh8BwB0+PDhMVTE&#10;htPbBw0adBEAkPSABb6GRo8eHUJ1GzZGTE1NH/Tt2/c6g8GQ0PZZNDRNG0dHx1P4mUt1LA0Ndl+4&#10;dOnSICrjkEgkjH379o1XV1f/CgBo/Pjx+1JTUzWobp/fjV/aOC0tTU1fXz9eWVk5Q7p+tK45ePDg&#10;OCaTKe7Spcvjn6nlIlTmi2ZiYvIMAJCFhUXEj2ZfaJoOxcXFnMbwEt9YkLY/EggEua1atYoDKFNL&#10;lv4t8vl8kYKCwveK2798+bJD3759bwAAat++/aubN2/2+dGxrKysbgIACg0NHYEQAgsLiwgGgyFx&#10;cHAIqypGNptdQhCEpCYd5by8PLn169f7KikpZeKOq7q6empQUJC3tPokZsOGDXPKU5CS8PpcLrfQ&#10;z89vEV5fLBYzd+zYMRl7K0+aNGmntLVDVlaWYseOHZ/j7XV1dROqao/6JiIiwpzNZhcDAPL29g4m&#10;SZL49u2bSkBAwKx27dq9xrP0uI1kZGQKR48eHXLz5s0+EomE8fz58462trbhX79+VavuMY8dO+YC&#10;AOjs2bP2VF/b2FsVANC4ceMO4OXSHso/skyrb9LS0tQAAA0dOvQcACBsSyZthbZu3br5VLdhY4Mk&#10;SUJBQeG7q6vrUSoHOmhoaH4dbIUnLy//vbLn8n+BW7duWTUWGyxptW6BQJDr7+/vW1RUxKU6rt+F&#10;Wm8oEon4pqamD3g8XsGDBw9M6yvAwMDAmQBlVhw1SYMUi8XMnTt3TvrRyzENze/Amzdv2trY2Fwt&#10;T61OwnZSuF6fw+EUAACqTOyOJEkiLCzMUU9PLwGXM1S0JMrIyFBmMBgSgUCQKxaLma9fv26HOwRV&#10;WRUUFRVxy+uTS6vTUU5OTtaaMmVKMFbLByhT+z537pxdVfU348aNOwAAaP/+/W6zZ8/eKF2/3Lx5&#10;80Rp0bOsrCxFHx+fP1ksVqm8vHz2n3/+6VNSUsKeOXNmIJPJFIeHhw+IjIw0x7PY3t7ewVSJZZR3&#10;lksAAP3xxx9rpL+z+/fvd/f09NyFfekZDIYYtxtOhQMAtG3btmpnXNy4ccMKZwnMnz9/HZWDUjjl&#10;vOI5SHsoV2aV1hBER0ebAQAaOHDgZSUlpUy8PC4uzgDHdvr0aQeq2q6xkp6ergoAyMPDYw8AoPp8&#10;Z6ChoalfSkpK2E5OTifv3r3bi+pYaP5PXFycwZAhQy6Ul+e9v3DhwhA6q/bXqdVGYrGY6eDgcJog&#10;CPLMmTPD6iMwLMUOAMjR0TGstqMj379/V6js5ZjqhqehqStIkiTOnTs3tGXLlh8AABkaGsZyudwi&#10;Ho9XgFNYsRDXp0+fdCtuL20tJSMjU7hkyZKV+fn5sgghGD9+/B4AQD4+Pn8iVFYrThAE2aJFiw9V&#10;dWCfPHnSqTztuqiqjvLz58+NhwwZch7XGgMAaWNjc/XRo0ddq3Pu2B7uwYMHpufPn7cDKPODLk/H&#10;JsuzSu68fPmyA94mJibGyNbW9goAIAMDg3c8Hq9AOl1WJBLxZ86cGUgQBKmnp0fZ7PKdO3cscJp1&#10;QECAT8XP8/PzZdesWfMH/n4JgpDIysrm9+jR4y4AoJCQkNHVPVZBQQEPd5TLZ/G/7tu3bzwVIiFe&#10;Xl7bmUxmCQCg169f/600jj2UmUymmCp17iNHjozCNe1du3Z9hJdfuXLFFn8PdAbTv7l7926v8o7y&#10;XgDaPouGhqbx8+7du9YLFixYo6+vH6+kpJSpqqqarqGhkaqlpZWso6PzWV9fP75Vq1bvO3bs+KJb&#10;t24PoqOju1MdM0IIwsPDB7Rp0+YtQJl4YkxMjBHVMTVlarWRj4/PnwCAAgMDZ9ZHUBKJhDF9+vQt&#10;+MFaF2p60i/Hbdq0eVuVpygNTVOkqKiIu27duvlycnJ5bDa72NDQ8K30DCsASNhs9g/F7pKSkpqP&#10;HDnyKE5lHjRo0AW8bVpamlpubq5AVlY2HwDQpk2bZlcVy7Zt27zwMQEAjRw58oh0Rzk8PNy2U6dO&#10;T/H+2Wx2yfjx4/dW1pH/ESRJEjweTwQAKC8vT27z5s0zyrNPrrVr1+61lEcxSRAE6e3t/beAGUmS&#10;xIULF4aoq6t/AQDUp0+fGxVf3iMiIizw4MOqVasWUzEye/78+SG4jcLCwv41U5mSktIMAJCJiclT&#10;X19ff1yrxOVyi2pSDkOSJCEQCHLKa58fGxsbP8M1wg09a9C1a9dHMjIyBQCAiouLOXg59i/W1tb+&#10;TNVvDFtAtWrV6j1WgEcIwfbt2/H1TncCK2Hfvn3jAQCNGDHimIqKyjeq46GhoaGpjJycHOHu3bsn&#10;9uzZMwoPzA4aNOjS1KlTg7y8vLZ7enru8vDw2Ovm5nZg9OjRIa6urqH4uQsAyNzcPKIxpGSXlJSw&#10;AwICZsnLy2ezWKzSWbNmBXz//l2B6riaIjXeYMuWLdMBAM2YMWNzfX252Lplzpw5G+vy5ZQkSeL8&#10;+fN2OLVyyJAhF+Li4gyo/hJoaOqSL1++NHNzcztQXkOUiWclpdHW1k48fvy4S2W/rzNnztjjGlkA&#10;QN27d49G6P+dAQ6HU1SZyrY0EydO3CV9PIIgxDweT8ThcIq4XG4BXi4QCHKWLVu2rDY38OTkZC0A&#10;QFgN3c3N7YCGhkaqsbHx80GDBl26dOnSIDxrLHW83KCgoKl48E0kEsm4uLgcYzKZYi0treSKA2gi&#10;kYiPrRhmzJixmYoZ1vXr18/DgwnPnz83lv7s4MGD4wAADRgw4DJCZffPx48fd6nKM7sy3rx50xbP&#10;SgMA8vLyCj5y5MgorHZemS91fVBUVMTlcDjFLBarVCAQ5Ep/NmfOnI0MBkNiZWV1k4rfFUIIxo8f&#10;v09DQ+MLm80umT9//jq8fPbs2Zvwb4NOdfs3CxYsWMNisUotLS1v9+jR4x7V8dDQ0NBgSJIkbt26&#10;ZTV27NhDPB6vAKBMvHT9+vXzvnz50uxn20skEsalS5cGYlcSc3PzSJyVRzXp6emqnp6euwiCIFVU&#10;VL7t2rXLk6qMrKZKjVY+d+7cUIIgSHt7+7P10dAFBQU8nF+/Zs2aBfX1wlFUVMT19/f3FQgEuWw2&#10;u2TevHnraaEomqZC+ezp9H79+l2rar0HDx6YmpmZRZd3FmMBgMSdUyx2V1EJuqioiIutnzCLFy9e&#10;RpIkgRW23dzc9v8sxubNmyfijhdWca5YP7x3797x0jOGNeXy5csDAQD17NkzCqEy256BAwde5nK5&#10;Rb6+vv64g5mRkaF08ODBcaqqqmn4+IaGhrHXr1//u2778ePHXdq2bfsGANDkyZN3SOshSCQSxqxZ&#10;swIAAI0ZM+ZwQ5dukCRJuLq6huJBga9fv6ojhODkyZPDtbS0ksrTq8Jrcr/8/v27/KxZszYJhcJs&#10;DodTbGtrG16eSZAsPTiSn58vu3Tp0hXYl3r58uXL6tN67/Hjx13wd9S6det30p85OTmdYrFYpe7u&#10;7j+9/uoLS0vL2126dHkEAGjHjh2T8XKcraStrZ1IVWyNGScnp1OtW7d+p6WllTxu3LiDVMdD89/j&#10;+fPnxsuWLVs2e/bsjTNmzNg8adKknW5ubgdGjBhxbNiwYWcGDBgQ7uzsfOLGjRt96cGu/w5ZWVmK&#10;Tk5OpwDKND4mTZq0Mzo62qy218CxY8dGMBgMSf/+/f9qTIJaT58+7YRtNjt16vSUKkHMpki1V3z4&#10;8GE3Pp8v6tq166P6GCkpKCjg9e7d+w5BEKT0C0h9kpqaquHu7r4f1+Tt37/fnTbupmnM5OTkCPl8&#10;vmjQoEGXKnrMVoZEImEcOnRorKGhYYz0LO706dM379ixY7KysnIGg8GQeHl5bcfKyni9EydODO/c&#10;ufMjGRmZwjFjxhzEy6sjxFPeUSZTUlI0EUIwY8aMPzkcTqG8vPz3bdu2edXFi8iqVasWlddPBxQU&#10;FPCYTKbYy8trOwCgQ4cOjR0zZszh5s2bJ+H18/Ly5BYvXrySzWYX4/plHR2dz69fvzZCCEFhYaHM&#10;3LlzN+Da5Hv37v3tDUmSJLF69eqFAIAGDRp0qaF92ouKirgmJiZPAQC1b9/+ZWFhoUxwcPAUfA54&#10;tnzatGlbIiMje1UcgBCJRPyIiAjzKVOmBBsYGMTh82cwGBINDY0veHtsQ6WlpZUsvf3nz591RowY&#10;cax8kCMpNDTUtT5eJnfs2DEZX2cDBw68JP1Z586dnwAAWr58+TKqfn86OjqfbWxs/gIAdPXqVRu8&#10;HKfom5ubR1IVW2OmY8eOL/BgjJ+f3yKq46H5b5Cenq4aGBg4U7rMBwAQj8crUFdX/6qrq/updevW&#10;78prTB9iMczOnTs/OXbs2Ii6KPv7XZBIJIzf7f347t27vXR0dD6zWKzSdevWza+r5/revXs9AMr0&#10;lRrTNUSSJBEaGuravHnzJABArq6uoVQJYzYlqrVSQkKCnpqaWpqenl4Cns2o6y/P1dU1lCAI8ujR&#10;oyMbuhEePnzYrUePHvcAAHXt2vWR9AsyDU1j4t27dwYAgDp06PCyOh1lDEmShLu7+z6plGryw4cP&#10;LaRtphQUFL63aNHiAwAgnFaalpamNmrUqCP4BUNPT+9jdTpI8vLy2QKBIKc+22LQoEGXAMpEqx48&#10;eGAKAAgrXz979szE2Nj4+cCBAy9X3O7z5886zs7Ox/E5MZnMUunZ5cjISHN9ff14GRmZwgsXLgyR&#10;3nbnzp2TCIIge/bsGdXQtahpaWlqeLa/TZs2MTk5OTx8Di1btvyAhbjKZ/JJHo9XICMjU4DVs6UR&#10;CoU5ePYYABDuIGMYDIa4speiiIgIC/zS2atXr7uPHz/uUpfnOHHixN18Pj9P+hrEKCoqZgEA2r9/&#10;v3tDtjumpKSEzWAwJHZ2ducAAElbFeJ0vYkTJ+6mIrbGDEmSBJ/PF40ePfowAKDjx4+7UB0TDfWM&#10;Hz9+38WLFwfX9X6Li4s5Z8+etR82bNgZXHbUpUuXx1u3bp32+PHjzv369bsGAKhdu3avpe/7CJUN&#10;lu7atcuzdevW7wAA6evrxwcFBU1t6IHRxkj//v3/0tHRoUwfoi4Ri8XMlStXLmEwGJKWLVt+ePjw&#10;Ybe6PgZ27Bk3btzBxjbAIBKJ+NKZYitXrlzSGOqqGys/XYEkScLS0vK2vLx8dn0ppy1fvnwZALX+&#10;kyRJEocPHx6jqamZglMsk5OTtaj+gpoq9+7d6zFz5sxAquP43UhPT1fBM4FcLiGvK6gAACAASURB&#10;VLfo8ePHXWoys5eenq46atSowwBA8ng8UVBQ0FSJRMJ48+ZNW/wCAQAoKChoKt7m/v373fFya2vr&#10;KtO9MUwmU6yvr/+xPtsCpx0/f/7cGNdPT58+fTODwZDk5ubKcTicYl9fX/8fbX/ixInh0p3DZcuW&#10;LcclJenp6apdu3Z9xGQyxQcOHHCT3u7kyZPDORxOcefOnZ80dB3SoUOHxuB4FRQUsqRryQmCkGho&#10;aHzR1tZOVFRUzOTz+SJZWdk8gUCQq6ys/E1NTS1NRkamUPqcAYBkMBhi6f/jff3ouhKLxcw9e/ZM&#10;UFNTSyMIgvTw8NibmpqqURfnZ2Ji8qx58+afAQCdPn36b0cFaQ/lW7duWTVkm2M+fPjQEgCQnZ3d&#10;OQaDIcEp+FlZWYo4tk2bNs2iIrbGTEpKiiYeRACgVcFp/q+yv2rVqsV1tc/MzEwlNze3A3jQSkFB&#10;4fucOXM2vnr1qr30eiRJEqdPn3bQ19ePBwDk4OBw+uPHjy2k15FIJIzTp0874AkUZWXljFWrVi3+&#10;r9Z2xsfH6wEAUlNTS6M6ll8lKSmpuaWl5W38nl+fZZcrV65cAgBo2rRpWxtjOv+nT590nZ2dTwAA&#10;0tXV/XTy5MnhjTFOqvnpCsePH3epWI9Vl+D9jxs37mBj+ILy8vLkFi5cuJrL5RbJysrmr169euF/&#10;1VD9V8DWXlTH8TsyZ86cDdKdHVVV1XRPT89dFy5cGFLdke/ExERtXFc5ZMiQ81euXLElSZLYvHnz&#10;DC8vr+1paWlqeF2SJAkHB4cwbW3tzz8aGS0qKuKcOXPGXiKRMHJzc+UAAPXu3ft2fbVBYWEhB3fs&#10;RCIRz9PTc5eiomKWg4NDWOvWrd/FxMQY4RTsqvZTVFTEnTx58nbclubm5hH43HNzcwV48MDf399X&#10;eruLFy8OZjAYkuHDh59siNHi5ORkLSwqxufz88vjlUjPBGMhruogFAqzpTvZuIOMadOmTczPYsrJ&#10;yRH6+vr6s9nsEjk5ubz169fP+5WarIKCAh6LxSrV1tb+DAAoPj5eH38m7aEsvbwhuXbtWj8AQP36&#10;9bsmPbMiXVdNeyj/m9u3b1sCABo/fvxeAEDS9f80/02w7/jBgwfH1cX+Dh06NBZ3kAmCIM3NzSOS&#10;k5M1q9qmsLBQxs/PbxGfzxdxudyiRYsW+eXl5clJr0OSJBEZGWmOtXOoLPugEkdHx1MAgAIDA2dQ&#10;HcuvcPbsWXslJaVMWVnZ/Lq69qqCJElizpw5GwEALV68eBXV5/8jbt++bYmFyCwtLW9XR8Dsv0SV&#10;H4pEIr62tnaiiYnJs/oYSXv48GE3GRmZwl69et1tTEXvCCH4+PFjCwcHh9M4/eb06dMOjaEj31Sg&#10;O8r1y9GjR0cqKipmVOwAsdnsEhsbm6vVudGRJElcu3bNGttIDR069Nz79+9b1SYeR0fHkwCAWrRo&#10;8f7atWvW5TNIu2qzr+qQnZ0tj8+5a9eujwwNDd9aW1tfNzQ0jHVwcDiNB+Ckhcqq4uTJk07YkkhJ&#10;SSkzMjLSHKGyjrSLi8txAEC+vr7+0veAjRs3zgEAtGLFiqX1dZ6FhYUyq1evXigrK5vP5XKLFi5c&#10;uDo3N1cO6zngmJlM5t+zwlwut1BVVfWrgoJCpoKCwndVVdU0DQ2NVGVl5W9SnWpcoyyW8tomcYfZ&#10;zMwsurq1S3FxcQZ2dnbnAcpSwM+ePWtfm3tldHS0GQAgFRWVdIIgSOlnDvZQJghC0tBiapidO3dO&#10;wmmcVlZWt/DyEydOOON2pWdL/83u3bsnAgAaPnz4CQ0NjVSq46Ghnhs3bvQFAPSrHvVfv35VMzU1&#10;vY9/f2PGjDkkPchbHZKTk7Ww04qWllbykSNHRlW8f5EkSYwbN+4gQRDkf81aFA9g8ng8EVX33roA&#10;2wt26dLlcUO63ZAkSbi5uR0gCIJMSEjQo7odfoRYLGZu377dS0dH57OiomLmqFGjjtAd5jKq/HDJ&#10;kiUrAQDhl8a6JCkpqbmGhkaqnp5eQnp6uirVDfEjbty40bd9+/avAAD17dv3RsU0HprKuXr1qo2L&#10;i8txquP43UlPT1cNDQ11dXNz24/rV3k8XkFNXtil/Zc5HE7x/Pnz19V01mfv3r1u+GWFx+PlAQDa&#10;smXL9Po6b9xRlpWVzcPlEgoKClkAZVZGixcvXsVkMsU1GYD7+PFjCyMjoze4I7l27do/JBIJQywW&#10;M729vYMBAEmXE+CXJwBAYWFhjnV5fpWlB0rPpMbFxRng2uMKtck/nVXm8Xj5FQdZZGVl83DnWVVV&#10;NQ3XLi1btmx5ddPLr169aoOVw62tra/X9F6JX2RkZGQKhUJhTmWfaWlpJdVkn3XJH3/8sZbFYpVq&#10;amqmSCtvr127dj5uR9pD+d/Mnz9/HYfDKTY3N4+0sLCIoDoeGurZv3+/OwCg2g7MIoQgKCjIG98D&#10;dXR0Pj9+/Ljzr8QUFRXVs0uXLo8BypwUKuoviEQifseOHV8oKSllfvr0SZfqNmwo1q1bNx8AkJeX&#10;1zaqY6ktISEhowEA2dvbn/0Vpw1pCgoKeDdu3OgbHR1tlpaWplbV4HBiYqI2g8GQLFy4cDXVbVEd&#10;1qxZs4DL5RYJBILcwMDAmY1JkIwKfvhBQkKCnoyMTOHIkSOP1vVB8/PzZTt16vRUIBDkNoWOZ2lp&#10;KWvr1q3TFBUVs5hMpnjatGlbMzIylKmOi4ZGGpIkiXfv3rWOjY01rM32X758aYY7fhoaGqkHDx4c&#10;V5O04tTUVHUzM7N7uNPw4MGDOhfIwOCOspKSUmZGRoYS7kQBAJoyZUrwkCFDLhgZGf00fbgi5anY&#10;O/A5uLq6hpIkSZAkScycOTMQANC+ffvG4/ULCwtlunfvfl9WVja/osdxbXn16lX7vn373gAA1L59&#10;+1c3btzoW9l6fn5+i/BMsIqKSrr0TDFBECSTyRQzmUwxi8Uq4XA4xZWJeikpKaX7+vqul5WVzS/P&#10;nvnYo0ePe58+fdLFM+nNmzdPqmyWpTKk75UMBkMyderUoOreK93c3A6oqal9BSiz75L+DHsom5ub&#10;U9bRGjFixDF9ff2PFbMIxo4dexB38Omso3/j6OgY1qZNm7fq6upfPTw89lIdDw314NrN2pS1ff36&#10;VR3bHjIYDPGKFSuW1FX5i0QiYUjrL0ycOHG39Ax1XFycgVAozOnateujxpYFWR+QJEng5+qnT590&#10;qI6nNly8eHEwi8UqtbKyuvWrZZSpqakae/bsmWBvb3+Wz+eLKgw259va2l45d+7c0MoycO3s7M5r&#10;aGikNpVZ+ffv37caMGBAOACgjh07vrh7924vqmOiih9+4OjoGMbn80VJSUnN6/KAEomE4eDgcJrB&#10;YEguX748kOoGqAkZGRnKU6dODWIwGBJFRcWsoKCgqf/1kRaa34/79+93NzU1fQAAqHv37verYwcl&#10;DX5wlJSU1NtvQ7qjXFRUxAUAtGjRIj8AQJs3b54uEAhyJ0+evKO2+z916pQjh8Mpwh1vkiSJ0tJS&#10;Vr9+/a5xOJzi+/fvd8frfvnypZmWllayrq7up1/JjsnIyFCeNm3aViaTKVZSUsr82f2luLiY06ZN&#10;m7csFqtUIBBky8nJ5bm5ue3X09OLryDQ9S/09fU/+vn5LcBKxEpKSpnLly9f5uLiclwoFObgDl9k&#10;ZKQ5tmXq0aPHvepeC5mZmUr4XBQUFL5v2bJl+s9eENq1a/fawsLiNkCZBZf0Z9hDeezYsYeo+l2Y&#10;mpo+6NGjRxTAP2sr8SyUvr5+PFWxNWY6dOjwcsCAAZcBAK1du/YPquOhoR5PT89dNXFtwJw8eXI4&#10;l8stKh/AS3z37l29pNBmZ2fLz549exOLxSoVCoU5AQEBs/D96/Tp0w7lM6zbqW7H+ubt27dtAABp&#10;a2s3SbXriIgICxkZmcLOnTs/qa1o1/Pnz41Xrly5pFu3bg/x81NHR+ezt7d38MWLFwdfuHBhyObN&#10;m2dMnz59C85u09XV/VTRMePixYuDAQCdPHlyONXtUl1IkiTCwsIctbW1EwEAubu7769pacPvQKUL&#10;sWjJ6tWrF9b1AbHCdWBg4EyqT762vHz5skN1ZnxoaJoqEomEsX//fncNDY1UfIP89u2bys+2Kykp&#10;YeOHSX3GV1VH2cfHJwDg14WV7ty5Y4Frf7EQR2ZmppK+vn58s2bNvmCPaIQQPHr0qKuMjExhnz59&#10;btZ0dqO0tJQVFBQ0tTazsJGRkebSHWD8MlBSUsJ+8+ZN24cPH3Z78+ZN2zdv3hgZGxv/7SVqbW19&#10;Ddc9L168eFV+fr6sk5PTKfz5+vXrfbGwjUQiYezbt288vhbGjRt3UPrcq+L169ftbGxsrgIAMjIy&#10;irly5YptZevl5eXJMRgMydChQ88CAJo/f/5a6c9xZ51KQRRVVdV03OGLiIiwwMs5HE5xeWnOdapi&#10;a6xIJBIGj8crwAMyp06dcqI6JhrqGTBgQHjnzp2f1GSbgIAAH3x/cnd331dXKbRVERsbazhw4MDL&#10;OMsF1yfPmzdvPcDPxSKbOkuWLFkBAGjevHnrqI6lpjx79sxEKBTmGBoaxtZmADs/P1/Ww8NjL87Q&#10;6t69+30/P79FL1686PijzKGSkhL2qVOnnLAw1syZMwNx5oFYLGZqa2sn9uvXr1rOIY2J/Px82T/+&#10;+GMtm80uUVBQ+L5t27Yp/yUF+Eq/6LZt277R19ePr2u15+fPnxuzWKzS0aNHhzT1FDU80qKnp5cA&#10;UGYsTpUaKw1NfZGTkyOcN2/eejabXVIdK49Pnz7plg8gPa/PuKrqKA8YMCCcyWSKv3//rvCrxzlz&#10;5ow9lAtcBQQEzEKobKBMVlY238zMLFo6/W7Pnj0TAGpWm11RA+Hly5cdahqjp6fnLpxyfeXKlf6V&#10;rXP48OExAICWLl2K07X/VfecnZ0tv3LlyiXy8vLZAIDk5OTyli1bthx/npubK/jjjz/WcjicYllZ&#10;2Xw/P79F1fFeJEmSOHfu3NCWLVt+AABkZ2d3vqKYSkREhAWeSa5skAN7KO/Zs2cCFb+DvLw8OQBA&#10;w4YNOwMACGdaicViJq4Rnzp1ahAVsTVmkpOTtQD+bw1VV+UJNE2bdu3avba3tz9b3fUXLlzoBwCI&#10;xWKVhoWFNbiy/MWLFwcbGBjEAQAaMmTIhZiYmDaWlpa3eTxeQW3u2U0FQ0PDWABAb9++bUN1LDUh&#10;Li7OQE1NLa158+ZJnz9/rnHK+MuXLzu0adPmLUEQ5IIFC9Z8/fpVvSbbFxYWykyfPn0Lvl5wf2fV&#10;qlWLf7U2n0revn3bBk8SdunS5XFNsw2bKv9asHnz5hkAgM6ePWtflwcqLS1ldenS5bGamlpaZmam&#10;EtUnXldUx2KAhqapk5mZqVSdTpG9vX0YAKDWrVvH1mc8VXWUdXV1E3r27BlVV8fauXOnJ+5c7t+/&#10;3x0hBKdOnXICAOTh4bEXPwRJkiQGDBgQzufzRR8+fGhZ1T7j4+P1HR0dwwAA6enpJYSFhTnWdvAw&#10;KytLUVlZOQMAyJ49e97x9PTcERUVZSa9Tp8+fa5Lzzx7eHj8UJGcJEni3r17Pdzd3fePHj06pOLn&#10;Hz9+bIFj19XV/XT8+HGX6sReVFTE9ff39xUIBLlsNrtk7ty5G7Kzs+URQrBhw4a5AIB69ep1t2I9&#10;HO6kAgC6du1aPyquf2xPNXTo0HNsNrsEj6a/efPGCMeGB1Jo/g+2hvLw8NgDAIh+NtIghEAoFOZM&#10;mzZta3XWnTRp0s5yDYCCJ0+eUKYqX1xczJG+f3l7ewepq6t/NTIyivkdZ9fy8/NlCYIglZSUMqmO&#10;pSakpKRo6unpJaioqHyraQefJElix44dk2VkZAo1NDRSr1+/bv0rsQQEBMwC+L+uSUpKiiaTyRT7&#10;+vr6U91OtYUkSSI0NNS1WbNmXwiCICdPnrzjd9ds+sd/SktLWerq6l+tra2v1/WMr7+/vy8AoBMn&#10;TjhTfdL1QVJSUnNsMaCpqZkSEhIyuiFnzSMiIixsbW2v/I43bJqmw+HDh0fJyMgUREVF1etIY1Ud&#10;ZYIgyLq2bFqxYsUSvG88o7F48eJVAICOHTs2Aq+XlJTUXCgU5vTu3ftOZSnYeXl5cosWLfLjcrlF&#10;fD5f5Ofnt6guMndCQ0NdK9Qhk4MHD754+fLlgRKJhLFw4cJVAGX+yACAjh49OvJXj3nr1i0rY2Pj&#10;5wCAzM3NIyuqxP6Ir1+/qk+YMGEPQRCkqqpq+u7duyc6Ojqe0tfXj9fX14+vaA0l7aFM1Ug8tqey&#10;tra+1qpVq/dS7T4Cx0Z7KP8bnGXh4uJyjLaGokGoLEupvLxjXlXrkSRJ4AE5eXn57Pj4eD2qY0eo&#10;TNDJ3d19f3lc3wEAUTHLXd/gweDhw4efoDqW6iKRSBgWFhYRcnJyeY8ePepak22/f/+uMHz48JMA&#10;gGxtba/URS2uRCJh9O7d+468vHx2cnKyFkIIbGxsrhobG9drxl1DkJOTI5w9e/YmJpMpVlZWztiz&#10;Z8+EuhLVa2z84z9Xr161Kf/R16nVyfv371vJyMgU2tvbn23qKdc/Q9pioEePHvdq+mOtLZs2bZoN&#10;AGj69OmbqW4DGpr6pqqOMgCg6Ohos7o8HkmShJeX1zaAMqXV0NBQl9LSUlbXrl0fqaqqpkvXb+/b&#10;t298xRRskiSJkJCQ0VjsY/To0SH4wVlX8eHZWBUVlfRFixatwDXFLVq0+Ihjv3jx4iCAuvN+FovF&#10;zJ07d05SVVVNJwiC9PDw2JuamqpRnW0fP37cxdzcPBKgzP/b3t7+jKysbH5FaygsggIAJFVKs1u2&#10;bJkOAKhTp05PpGvMVq9evQBfc7SH8r9ZsGDBGjabXdK7d+875ubmkVTHQ0M9r1+/bvezwTqSJInB&#10;gwdfAACkoaHxJTMzs9HZrj148MAUezgrKSllSgs8/g7gFNtz587ZUR1LdcEZsQcOHHCryXb379/v&#10;rqenl8BisUrXr18/ry47fO/fv28FAMjPz28RQgg8PDz2amlpJVPdVnXFy5cvO1hYWEQAADIzM4v+&#10;HZ+D//iPu7v7fqFQmFOXtckkSRJWVla35OXls6srANPUkUgkjL1793pgi4GavDzWFtxRVlRUbFJp&#10;MjQ0taGqjjKPxyuoDzV6iUTCcHJyOok7RklJSc1fvnzZgc1ml0jb6FVMwX706FHXHj163MN1PVFR&#10;UT3ro03++uuv/jg2HR2dz6tXr164bds2L9yBBgDUu3fvO9ra2ol1rR6dnZ0tP3fu3A1sNrtETk4u&#10;b926dfOr8xwhSZLYvn27V7nwSQAAIAMDgzjpdYKDg70BAKmrq1M2Izl79uxNPB6vQFVVNd3T0/Pv&#10;tPWVK1cuxm37O5UU1RXOzs4nDAwM4ip6T9P8dwkPDx8AAOhHdjMkSRL9+/e/AgCoWbNmKSKR6Kcl&#10;P1QhkUgYq1evXoDt+dzc3A58+fKlGdVx/SokSRJCoTAbAFBWVtYva300BO/fv2/F4/EKBg0adKkm&#10;E3JXr161YbFYpXp6egn1NdhhZGQUM3jw4IsIlQnBcbncot9p0pAkSeLgwYPj1NTU0hgMhmT69Olb&#10;6kIjprHw9z8KCwtlhEJhTl0/zHbt2uUJAGjXrl2eVJ9sQ5OTkyP09fX1Z7PZJQKBIHfDhg1z60up&#10;8Vc7ysnJyVo8Hq/gxYsXHaluNxpqSEpKat5Ubt64o6yoqPh3RxkLvpiYmDyrr+MWFxdzsB+xhYXF&#10;bYQQrFixYmn5yPtQvF5iYmJzGRmZfA6HU0gQBKmurv5137594+szNYkkScLIyCiGIAhSUVExEwAQ&#10;k8kUDx069FxgYOAMS0vLW6qqqml8Pl8kJyeXgxCCgoICXk2FSqoiLi7OYOjQoefwTPbp06cdfnZN&#10;hYWFOZaX5QwHANS/f/8r0p/PmzdvPUEQZI8ePeqs7rymODo6hhkaGr4F+KcbxMiRI4+W10/SHsqV&#10;0KlTp6c2NjZ/Sc+o0Py3we+EPxJZwvdTGRmZwsY4k1wZubm5gvnz56/jcDjFeKCwKfssx8bGGgIA&#10;0tLSSqI6luqAU66lU5yrQ0xMjJG8vHx2+/btX2VlZdXbtebh4bFXWVk5gyRJApeh/o56Dd+/f1fA&#10;Frpqampphw4dGvs7PBf//gd+Wfnrr78qVU2tDcnJyVpCoTDHysrq1u/QWLUlLi7OYPDgwRfxbMnF&#10;ixcH13V7/GpH+dGjR10BAFX0fqP5vfHw8Njbq1evu2fPnrUHKPNNbgrG8gkJCbo4HRf/e8KECbsB&#10;yuyh6vPYaWlpKjIyMvn491JcXMzp0KHDy2bNmn3JyspSTEpKao47UOUCVRG19XCsKYcOHRqLjxse&#10;Hm47f/78derq6qnl6c1F+DOhUJiNEIIlS5asJAiCtLW1vRIWFub4M6/j6nLt2rV+WM3bysrqVlVq&#10;x/PmzVvP4XCKDx48OBYA0OzZszdJfz5ixIhjLBarVHrWvqHp1KnTU5xeduTIkVF4eZs2bd4ClPlS&#10;UxVbY4UkSUIgEOSOHDnySMVafpr/LkuWLFnJYDAklWX9PHjwoBtBECSTyRS/evWqLdWx1pT379+3&#10;srOzOw8AqGXLlh/Onz9v1xTffbdt2+YFAMjV1ZWye25NwKUxWGyzOnz79k2lRYsWH9XU1NI+ffqk&#10;W5/x4cGhd+/etcalWQkJCXpUt5s02dnZ8rGxsYYREREWp06dcgoODvZetmzZ8ilTpmxzcnI6ZWFh&#10;EWFoaBirq6v7qWfPnlHOzs4nZs2aFbBx48Y5x44dGxEZGWmekJCgV1RUxH3y5Enn7t273y+fUIh4&#10;9epVe6rP71f4+x/Dhw8/qaamllZXKYskSRL29vZnZWRkCpuqFHpdEx4ePgDL7Q8YMCC8LiX3Y2Nj&#10;DTt37vxYSUkpozbbv3nzpi0AoJs3b/ahup1oGo7Lly8P1NLSSgYANH78+L2ampopTCZTXBvfwYbk&#10;3LlzdrijjK2D9PT04hUUFL7n5+fL1vfxDx06NAYAkLKycoZIJOI/evSoK5PJFJubm0dwOJxiFotV&#10;umTJkhUaGhrJ1tbWDeavW1JSwtbU1EwhCIL08fH58/bt25bYgxjPMkvXT2dlZSkuX758mba2dmJ5&#10;PWDq8uXLlx48eHDsrwoDlpaWsoKDg72VlZUzCIIgJ02atLMygZTevXvfMTU1fYD9r48ePeoq/bmZ&#10;mVk0tumg6npTVFTMwjWT0qnzcnJyeQCA+vTpc5Oq2Bor6enpquUDWHsAAFVX7I3m98bd3X1/ZTWa&#10;OTk5QiUlpUwAQEFBQd5Ux/krXLlyxRYPotna2l6JiYkxojqmmjBlypRgAEDbtm3zojqWn/Hhw4eW&#10;fD5fNHDgwMvVHZQoKirimpubR3K53KK61jOpDCxIeeDAAbfz58/bNYb74bdv31ROnTrlNG3atK14&#10;ULsiBEGQysrKGUZGRjGWlpa3nZ2dT4wZM+Zw3759b7Ru3fqdrKxsfmXbqaqqpjs6OoZ5eXltU1JS&#10;ymAymeI5c+ZszM3NFVB9vdQGQKjsBiUjI1NYXbn+6oDrUPz9/X2pPsnGRHFxMScgIGCWvLx8NovF&#10;Kp01a1ZAXeXyh4eHD1i4cOHq2m4fGRlp/ruq1tH8GJFIxA8ODvZ+/vy5cX5+vmxERIRFfHy8fv/+&#10;/f+KjIw0pzq+ynB1dT1aXpe80szMLBrfoBuqxIMkSaJz586PywX0tiCEYOzYsQcAABkbGz/Ho8Xr&#10;1q2bDwCoIb02N27cOKf8IScGAKStrZ24efPm6aNGjQoBAMTn8/MrDoiKxWLmhQsXhtjZ2Z1XVVX9&#10;CgBoyZIlK1+8eNHxVzvMWVlZij4+Pn+yWKxSoVCYs3Hjxjm4BKW0tJTF5/NFM2bM2GxjY3MVAFBc&#10;XNw/BlbV1NS+AgDasWPHZCquNZzm7+DgcBoAkLTWBvavnjZt2hYqYmvM3Lt3rwcegAMA9DvVrNHU&#10;Hmtr6+tmZmbR0stIkiSweJSNjc1fTXEWtiIlJSXs+nrXa4jvCABQY33+YyQSCcPS0vK2UCjMwd72&#10;P4MkSWLcuHEHAQCFhoa61md80nEKhcKcyZMn78D3xStXrtg2ZFtlZGQonz592mHGjBmbO3To8BK/&#10;M8nKyub379//r9WrVy88cuTIqGvXrvV78eJFx9TUVI2fTZySJEl8//5d4dWrV+2vXLliu2fPngkr&#10;VqxYOn78+H3q6upfAQDJycnlGRgYvAMAslmzZinHjh0b0dR+34AQgoMHD44DAHTv3r0edbFTkiSJ&#10;nj17RmlrayfWV01uUyc9PV3V09NzF0EQpIqKyrddu3Z50tZONI0BiUTC8Pf3n2tgYPDO1dU1lOp4&#10;KgOrLKelpamJxWLmmDFjDh08eHBsQ8bw7t271gwGQ4Jn4DMyMhS5XG6hk5PTSbxOZmamEo/HK5gw&#10;YcKehooL26+Ul3q88/PzWygnJ5fH5XKLJk+evO379+9VpoG/fv26rfTosJKSUqaLi8vxPXv2TPhR&#10;XWF1iI2NNRw0aNAlAECtWrV6f/78ebtnz54Z43TmVq1avQcAJJ3+jevPqXixwDx//twYAJC9vf1Z&#10;DodTjAcTk5OTNXFsmzZtmk1FbI0ZXAbg4uJyTFlZuVaZTjS/H61bt37n7Oz8D8uhjRs3zsYzUb9b&#10;7WZaWpraxIkTd0vb4TX2dz0DA4O4piBQuHXr1mkA//cprg5r1qxZAFB3zg/VxcbG5mrHjh1fxMXF&#10;GQAACgkJGV3fx0xMTNReunTpCmzjWD5QLrKxsbm6evXqhffu3etRV+VWFSktLWVdvXrVZvz48fuE&#10;QmEOACAWi1UKAKhLly6PYmJi6iyjtr4BhBDY2tpe0dPTS6irXv6tW7esytNnplJ9go2dp0+fdsIW&#10;KZ06dXoaERFhQXVMNP9tsrKyFIVCYU6XLl0eN9aRP19fX//x48fvpToOb2/vIABAbm5u+xFC4OPj&#10;8yebzS6RVrn38vLazuVyixoynX3SpEk7pDu7dnZ25z98+NCyOtuSJEnIgGa9cwAAIABJREFUycnl&#10;jRgxIjQkJGT0+PHj9+H0fABAHTt2fBEaGupa25e98PDwAUZGRjEAgLBAVnx8vL5AIMiVlZXNl14X&#10;W2sAAIqNjTWk4jvG9fv9+vW7Kq3I/fTpUxMcW11bKv4OLF26dAWDwZD06dPnRvfu3e9THQ8Ntdy+&#10;fdty4cKFfjIyMoVz5szZiJe/ePGiA4PBkDAYDMnLly+bdC1jVTx58qQzdiAYPnz4SarjqQoFBYXv&#10;XC63kOo4qiIrK0tRIBDk2traXqnuewr2hh45cuTRhn63wfdD/NyoqYVVdRGLxcxLly4NGjp06DkG&#10;gyEhCIK0srK6tWrVqsV3797tRcXkZWFhoczp06cdnJycTmIxVKxfkpGR0agHYxBCAOnp6apMJlNc&#10;l/Vf/fr1u6aurv61oKCg0cr6NyZIkiRCQ0NdcZ3giBEjjv3KzA0Nza+SmJio/eTJk85Ux9HYycvL&#10;k2OxWCVsNrskOztb/t27d60BAK1cuXIJXicmJsYIANCqVasWN1RcycnJWgBAAgAKCAjwqen2+vr6&#10;8bq6ugmLFi3yCwgImBUSEjLq7NmzdgEBAT7t2rV7DQDIyMgoprYd5pKSEvbmzZtnsNnsYi6XW1Ra&#10;WsokCILU19ePl17v+vXr1vihStXzJDAwcGb5KPhjaQ/lCxcuDMGx0b+VfzN69OgQXV3dT3p6egmj&#10;Ro06QnU8NNQSEhIymslklgIACgwMnIlQWdmPiorKt9+hLrk6kCRJnDhxwrkqD+nGAJPJFDdv3rxR&#10;K177+fktAgBUXaeWuLg4Ax6PV2BmZhZdlxa41QULeu3evXsiAKC6ro1OTU3VWL169UJdXd1PAIDU&#10;1dW/LliwYE18fLw+1d+VNDk5OcKtW7dObdas2ReAMmeOGTNmBEokkkY5KYMQAjh37tzQigIlv8L9&#10;+/e7AwDasGHDXKpPrqkhEon4S5cuXSEjI1PI5/NFiYmJ2lTHRENDUzVjx449CABo/vz56xBC0L9/&#10;/7+0tLSSpet7BgwYEK6hoZHakKO5uCZ59OjRh2u6raGhYSyTyRQzGAyJ9My0pqZmypQpU4L9/PwW&#10;4Q6zpqZmyvTp0wNrOkJPkiShqqqa5uTkdDIhIUEPAJClpeVt6XX27t3rUS6a9o2q79fHx+dPWVnZ&#10;fHV19a8TJ07cjZcHBATMwu3S2FMUqcDMzCzaysrqJoPBkCxZsmQl1fHQUM+XL180pk+fvgVb+Awd&#10;OvQsAKBBgwZdojo2mjJEIhEfAFDXrl0fUh3LjygoKOCpqqqmDxw48HJ1txk2bNgZOTm5PGmNiYbk&#10;jz/+WMtisUr9/PwWANSNP7VEImFcv37d2tnZ+QROa+7bt++NEydOODeFstfNmzdP53K5RQBldpKN&#10;9Tn6t61QRkaGcl3s0M7O7rySklLm71Zn0pB8+vRJd9OmTbObsg8fDc1/BdzJ4/P5IpFIxMeDj6dO&#10;nXLC61y5csUWANDhw4fHNFRcDx48MMViGjV1M5g9e/YmHo8n8vLy2sZgMCRCoTBn0KBBF21tbcP5&#10;fL6oPAX7+aRJk3biVKq+ffveeP36dbvqHgN7de7atcvz7NmzQwEAeXl5bZdeZ+nSpSuofmkbNmzY&#10;GSMjozcA//QCxmrOMjIyBY21RIFKVFVV011cXI7VZ5ohTdMFKwHz+XxRdna2PNXx0JTx4cOHlgD/&#10;9rNvTAQHB3sDALp9+7Zldda/c+dO74r374bG2dn5RKtWrd7b2tqGl5fyXKut8w1JksSVK1dsTUxM&#10;nmEdkTlz5mx89+5da6q/m5pSVFTEsba2vsZgMMSampop165d60d1TBUBLy+v7YqKill1sTMseiKd&#10;dkhDQ0Pzu9O6det3AID+/PPPmWKxmKmrq/tJ2jJIIpEw2rRp87Yh676x0iYAoDt37vSuybZr166d&#10;j9Oipk+fvkV6pDcvL09u586dk7BACIvFKmGxWKUCgSCHyWSKZ8+evak6vtHS3pILFy70w2lp0uu4&#10;ubkdYLFYpS4uLsep+m5NTEyeWVpa3qoowGJpaXkboMwvlerrr7GRm5srKFe83tcU1HNpGp7S0lLW&#10;7NmzN964cYO2pGxE3LlzxwIA0KhRo0KojqUySktLWfr6+vHdu3e/X51nqUQiYXTr1u2hlpZWskgk&#10;4lMVd+fOnZ/Y2tpe6d69e7SBgUEcVkOfN2/e+prYJt2/f7+7lZXVLQBAenp6Cfv373enIpW8rnny&#10;5ElnbKnm4+PzZ2M6J7C2tr5uamr6oC525uLiclwgEORmZWUpUn1iNDQ0NA2FhYVFRLk4VSxCCNau&#10;XfsHACDpGdYdO3ZMbuhOw4gRI0LLHzwBNdkuODh4CgCgPXv2ePxoHZIkiaioqJ7W1tbXAMo8F3v2&#10;7BlFEASprq7+9dChQ2OrepEZPXp0iLq6+leSJAk7O7tzAICePn1qIr2OpaXlbYIgyHnz5q2n6rtV&#10;UFD4PmTIkPMVv7sWLVp8KJ95+Yvq66+x8ezZMxMAQB4eHnsAAH358qUZ1THR0DQ2SkpK2Pn5+bKY&#10;oqIiytNlDx8+PAZ3VqiOpTJCQ0NdAQCdOXNmWHXWP3LkyCgAQAcPHhxHVcwkSRLy8vLZ3t7ewfLy&#10;8tlTpkzZlpaWpoYHEjU1NVNCQ0Ndq3pexsTEGGGLQlVV1fQtW7ZMbwrp1TVBJBLxp02bthUAULt2&#10;7V4/e/bMhOqYEEIAurq6n+pCaCM2NtaQIAiyLkXBaGhoaJoCHTp0eMlisUoIgiAzMzOV0tPTVblc&#10;bpG3t3cwXkckEvEVFRWzGlLYKCQkZDR+ENdkJvvt27dtamJhERISMtLExOQJACBdXd0EQ0PDWABA&#10;PXv2jHr69GmniuuTJEloa2sn4pnitm3bvgYAVHFkHQscBgcHUyL0gz2UnZycTgEAktaNEAgEuQC0&#10;h3JlhIWFOZbXx4fw+XwRnZpOQ1PWMY6Kiuq5atWqxX369LmJ6zOlsbKyuuXg4BB2+fLlAVTEGBQU&#10;5A0AaMmSJSuobq+KkCRJmJiYPDM0NIzFNn1VUVhYKKOjo/O5U6dOT6uzfn2RkZGhDABo+fLlywAA&#10;bdmyZTr+LDo62qxLly6PsUbHy5cvO0hvm5iYqO3h4bGXwWBIBAJB7ooVK5b+7qWtV65csdXQ0Ehl&#10;s9kl69evn0e1nRoQBEEuW7Zs+a/uaMKECXt4PF5BWlqaGtWNTENDQ9OQKCkpZbZu3ToWANCOHTsm&#10;IYRg3LhxB+Xk5PKkH2qurq6h2traiQ0VV3p6uipBEGRN1EERKhNLqalSN0mSxPnz5+2wB2eHDh1e&#10;KikpZTIYDIm3t3ewdPp2fHy8PkhZCCoqKmZxOJxi6f2JxWImk8kUAwC6dOnSICq+1xcvXnQEAOTg&#10;4HCaxWKV4gd2aWkpC7/Y0h7K/8bf398XizS1b9/+FdXx0DQ8EomE4e3tHXz+/Hk7qmOhCrFYzHz8&#10;+HEXf39/3wEDBoTLysrm4+wbExOTZ7NmzQrw9/f39ff39127du18e3v7My1btvyA7y3NmjX7kpaW&#10;ptKQMR87dswFANDs2bM3NuRxqwPW+ti7d+8PM52kWbdu3XwAQDdu3OhLZdxYLwQrdV+9etWm4nWy&#10;Y8eOyUpKSplMJlPs4+PzZ3x8vN7cuXM3cLncIg6HU+zj4/Pnt2/fGvRaoJJv376pODo6hgEA6t27&#10;951Pnz7pUhUL1GTW4EcUFRVxhUJhjru7+36qG5eGhoamIcGdyilTpgQDAOrWrdtDhBBcvXrVpuJD&#10;EVsNYdXXhgALfqxYsWJpTbbT1NRMGT9+/L6aHq+4uJizadOm2fLy8tkMBkNsbGz8jMlkipWVlTN2&#10;7drlKRaLmQcOHHADAPTq1av2EomEwWAwJM2aNfsivZ/ExERt/MJYE5GwugQLs9na2obr6ekl4OUf&#10;P37Ux7HRHsr/ZvLkyTuUlZUz2rVr99re3v4s1fHQNDxisZg5ePDgi5MnT95BdSxU8OjRo6743gtQ&#10;Zqc3derUoLCwMMeqxHNJkiTu3btn1q1bt4flQk0Z586dG9pQcUdHR5sBABo7duwhqtuwIn369Lmp&#10;qamZUh2h2/T0dFWhUJgzZMiQC1THffTo0ZEAgObNm7ceAFBSUlLzytbLyMhQnjx58napDAPSzc3t&#10;AJWdRCohSZLYv3+/u0AgyFVUVMx69OhRVyriYAAAGBgYvIdf+Lt27ZpNbm6u0NnZ+eSv7If+o//o&#10;v3/+FRYW8hBCBNVx0H8//ktJSdECADA1NX0oJyeX9+zZs04lJSUcU1PThwRBoPv375vhdXv06BEN&#10;ACC9rL7/7OzsLgAA9v2t9p++vn7C/9g776goru+B39kKS++9C4IUQZFiBBuo2BC7RgQbijVq7AXr&#10;zxI1USModrHGLnZQxAaCohQ7vaP0vrvsvN8f8L7ZEJClDsa953zOkZn33twp7sx975aUlBSD5h6P&#10;xWLxlixZsufz58/Gs2fPDoyPj7eSkpKqkJeXL/Lx8Qm0t7d/cfHixbGKioqF3bp1e5eTk6NBkiRN&#10;R0cnQ3ictLQ0PfxvPT29tObq0RaSmpqqDwBQXFysIKxDUFCQJ/63vr5+asdr1rklKSnJyMDAIDk5&#10;OdnQyMgoiWp9xNLxQqfTBTdv3hx+8ODBOXjbrVu33GJiYqyp1Ku9paKiQmrp0qW77e3tX+Tl5akd&#10;OXJkZnZ2tua7d++6/fnnn/NHjx59RUlJqaCx/gRBIEdHx8ioqCi7R48e9dPT00sfN27cxUePHvXr&#10;CP3r6vBCfn6+ckccT1TJzMzUDgsL6z9v3rwDbDab21T7TZs2ra+oqJDauXPn8o7Q71uSlJRkBADw&#10;6NGjflZWVnHa2tqZDbXLzc1Vj4uL6w4AUOdNRWRmZmpzuVx2B6rbaYQgCOTt7X3i9evXNnJyciUD&#10;Bw58EBER4UiFLq2uATl16tST8vLyRf+1wHIxYqikoqKCIysrWyJq0gox1PDo0aO+AIBCQ0MH9u/f&#10;/wHUriK7IISgW7dub4cNG3YTt62urmaz2ezqX3/99beO0u/Zs2e9AQAxmUxec8pEeXp6ntLV1U1r&#10;7fHj4uIsXVxcQqAuVlpBQaEQAFC3bt0SEEIQEhIyEADQlClT/lHvGcdXy8nJFVF1bxcvXryHw+FU&#10;6OjopAuvsBw+fHgGiGsoN4qBgUGyu7v7VaAwvlxM5+LWrVuDoDaTPp9qXdqLu3fvDtbX108BAOTj&#10;43OoqKio1bVyCwoKFLt16/ZWVla2pH78antQU1NDBwDk4OAQQfX1FObIkSMzAACJcg2qqqokpKSk&#10;yjuLl+vAgQND6yYg0I4dO5bX319dXc328/PbwGQyeUpKSvmnTp3y5PP5dH9/f185ObliFovF9fPz&#10;29CZMkF3NOnp6TpdunT5LC0tXdbcKh6thaaoqFioqKhY2FIrm8fjsa5fv+7u7u5+ncVi8VpjsYtF&#10;LGL5W9hsNnfs2LGXWuvx0VyprKzkBAcHjxAIBPSOPO73KpmZmdoAAFpaWlkjR468AQBw7ty5yQAA&#10;Dg4OkZGRkQ6oziuAzWZze/ToEdORs6J2dnZRUlJSFXw+n/n+/XszUfsZGBikZGZmavN4PFZrjm9p&#10;aRl///79QdevXx/J4/GYRUVFCgAAdR+UEB0dbQcA0L1791jhfnhF2cDAIKU1x2+NpKam6uvq6qZl&#10;ZWVpCa8ov3v3zhwAgM1mVysoKBRRpV9nFD6fz0xPT9eVlZUtBQAwNDRMplonsVAvp06d8gIA6Nq1&#10;63uqdWlr+fr1q4qnp2fQkCFD7rLZbO7jx4+dDx06NFteXr64tWMrKioW3rlzx01aWrrczc3tTnp6&#10;um5b6NyY0Ol0QX1PqM4g9+7dG6ypqZltYWGR0FTbkJAQ14qKCqlJkyad6wjdviVJSUlGDx48GGhk&#10;ZJREEASqr9OzZ89+srGxeb1x40a/cePGXXz//r2Zp6dnEIPBEPj6+gZ8+PDBdMyYMZc3btzoZ2Vl&#10;FRcaGupC1blQKTo6Ohnh4eF9tbW1M4cMGXL3wYMHAzvs4N27d3/TGkv71q1bQwEA3bx5cxjVMw5i&#10;xIhpOSRJEleuXPHQ0tLKhLr6tlTr9D2wY8eO5VCXsfnly5c9QahM1KFDh3wAAH3+/LkLbr9kyZLd&#10;EhISVR3pgTNkyJDbAICOHz/uJWofHEcsrHtLSUtL0zE3N4+HukQ2AIAiIiLsEUIwYcKE8wCAwsLC&#10;+gr38fHxOUSn02vGjBlziap726NHj1e4hrJwjWdbW9soAECGhobiGsr1SEpKMgQANGPGjMPi3xEx&#10;CNWumElISFTRaLSatlhl7UycPn36ZyUlpXwmk8lbt27dJlHiZ1tCXFycpZycXLGZmdm79vZiUVdX&#10;zzE2Nv5E9bXF1NTU0BUUFApFXSH29vY+LicnV9wZvFxXrly5jUajCQwMDJL79+//EG8vKSmRnTt3&#10;7gEAQLq6umm3b992+9Y49+/fd+3SpctnqK1xfeZHTZycm5urZmlpGcdms6vv3LnTIZnhwczM7F1r&#10;BsAPZHv9OIgRI6b9+fDhQ1fsHksQBNmrV682qa3+I7BgwYJ9MjIypQjVlv+g0+l8JpPJEwgENGw4&#10;X7p0aQxu/9dff40DABQVFdWro3T8/fffFwEAmjlzZqCofR4/fuwEAOjevXuDWnpckiSJbdu2rcDZ&#10;q01MTD6OHz/+LJvNruLxeEyEENjY2LyCBhKcDR48+C5BEIIlS5bspureKikp5Y8cOfIa1EvKJisr&#10;WwIAqE+fPo+pfv46GyEhIS4AgLy9vY8TBEGKvw3EBAYGzgIA5ObmdotqXdoSnFXZ0dHxeUckHAwL&#10;C+vHYrG4ffr0eVJZWSnZXscZPHjwXTs7u07zDYATjJ07d25iU235fD5DSUkp/+effz5Ntd48Ho+p&#10;pqaW6+zsHA5C2bqvX78+UktLK5MgCHLRokV/iFruqaqqSmL9+vUbWSwWV09PL/Xt27fdqD5HKvj6&#10;9auyjY1NDIvF4nZEojtoTakSLpfLkpeXL5o6depJqi+cGDFimk9ZWZn0ihUrtjMYDD6NRhMAABo7&#10;duxfjWVlFPNvRo8efVl4wlFOTq4IAFBSUpJheXm5FEEQpHDGaZzNWbiWYntz8+bNYVBbsilW1D4Z&#10;GRnaUFvuanZLjpmUlGRgamr6HmrjEmu2bNmyhiRJgsPhlAMA2rRp01qEEKiqqubRaDRB/TqXuMxU&#10;R14nYcrKyqQBAI0bN+5C/ZVRFRWVLwCA5s2bt5/q56+zgb0oxowZc6kjS6GJ6bwYGhomAQB69erV&#10;v2qqf69gT6LJkyefaU7uh9Zy4cKF8QRBkLNmzRJ50rO5eHl5nWiL/BRtxYYNG/wIgiBFKY/08OHD&#10;/tBJqhFcunRpDACgESNG3GCz2dUfP340Hj9+/IW6d3FcZGSkfUvGjY6OtlVXV8+Rk5MrDg0NHUj1&#10;eVJBYWGhgp2d3QsGg8G/ePHi2PY8FigoKBS2tPPt27fdAAAFBwcPp/qiiREjRnRIkiTOnz8/QU1N&#10;LRfqkhIZGxt/fPjwYX+qdfvesLe3j3RxcQnBf0+YMOEcAKALFy6MQ6g2sdGECRPOC197TU3NrMmT&#10;J5/pKB3fvXtnBgCIzWZX41rATSEQCGgsFou7fPnyHc05lkAgoG3YsGE9jUargbqyKCkpKXoIITh6&#10;9KgXft7++uuvsSRJEnQ6nV//PUSSJCEhIVEFAKgjS6MIk5CQYI4njgAACa/gMBgMHohrKDfIihUr&#10;tjOZTF6fPn2e9O3b9xHV+oihlri4OAsAQHp6eilU69JW4DrhkyZNOtuRRjJmzpw5ARISElXt5ca+&#10;cuXKbUwmk1dRUcGh+lojhMDR0fE5LrvYFPPnz98vISFRVV5eLkW13oMHD76rra2doaSk9KVnz57R&#10;8vLyRWw2u3rLli1rWusWnpqaqmdubp7AYDD4J06c8KL6XKmgpKRE9qeffnpKp9Nr2tNYBiaTyWtp&#10;52nTph2TlZUtEbtWiRHz/ZCQkGDu5OQUjt2s6XQ6HwDQwoUL91Ct2/eIpqZmlnDs1OnTpycDAML1&#10;Q4cPHx5sYWERL9xnzJgxlwwMDJI7SseqqioJHBucnJxsIGo/ExOTj+PGjftL1PYfPnwwwXFUdDq9&#10;ZseOHctJkiTwfjMzs4S61cYLCCHIy8tThdoM2G+Fx8nPz1fCBnVsbKwVFfcV598YMWLEdRUVlS94&#10;e3FxsRzWrTOsWnQ2xo0b95exsfGnltbhFvPfYtSoUVcBAAUEBLTIM6Wz8dtvv/0KAGjixInnWmMk&#10;c7lc1oMHDwbs3r17iaen5ykrK6tYAwODZMzIkSOvHz16dHpDsajR0dG2AIAOHTrk0x7niCs5nDp1&#10;ypPq611YWKhAo9EEa9eu3dxUW4FAQNPW1s7oDLXbk5OTDQiCID08PC7j94Wzs3P4hw8furbVMYqK&#10;iuQHDhwYCgBo/fr1G4XftT8KZWVl0o6Ojs85HE5Fe30rAACglsxskCRJKCsrf61f0kOMGDGdl8TE&#10;REM6nV6D3awnT558+v379yZ1RvO/3F/FfJvq6mo2ACBh12ocT9W7d+9nCP29woZjchH6O7atuLhY&#10;rqN0VVZW/goA6MmTJ31E7TNkyJA7PXv2fNlUu5qaGvqqVau24ufKwsIiPi0tTad+O1VV1VwAQHfv&#10;3nUVvlbCJbQQQvDq1ase+OOiI6+RMP7+/r4AgPr27fvI1tY2Gm+Pi4uzxLq9evWqB9XPYGfD1tY2&#10;2sXF5T4AoM2bN6+lWh8x1MHlclksFovLYDB4/4XSNrt27VoKAGjChAnnW2okc7lc1qFDh3xwuSAA&#10;QFpaWpnDhg276enpecrT0/PUpEmTzurq6qYBAKLRaIKlS5fuEv5OJ0mSMDc3T3B0dHzeHudJkiRh&#10;bGz8ycnJifIcDNh9WZT31osXL+wAAJ08eXIq1XqvWbNmC41GE+jq6qbSaDTBgQMH5rbH9xWPx2NO&#10;mzbtGNSVWPwRFy6zs7M1NDQ0sg0NDZPaI9EdAADKz89Xam7HtLQ03bpZwjlUXyQxYsSIxurVq7cA&#10;ADI3N48XfvE4Ojo+AwB05coVD6p1/J749OmTcf0Xc2JiohEAIFVV1TyEEAQEBMypn6zq8OHDMwEA&#10;paen/8uYbC9sbW2jAQCdP39+gqh95s6de6Cp8JyEhIRuenp6KQCAGAwGf/fu3UsamtmurKyUxKva&#10;+GWO6xEvW7Zsp3Dbq1evjgIAxOFwyqm6tytWrNjOYrG4pqam74Uzb1+7dm0k/sAV11D+N4qKigU4&#10;/ODMmTOTqdZHDHWEhoYOqFtJC6Nal9aye/fuJQCAxo8ff6ElRnJ1dTX74MGDs7EBbG9vH3nlyhWP&#10;xuJuSZIkXr9+bT1r1qxAAEA9e/Z8KVyBAK9st+UKpTA4BvvixYtj2mN8Udm8efNa4XfGt1i1atX/&#10;0en0Gqp/l/l8PkNDQyPb2tr6NQCg9naNJkmSwNepb9++j6g+fyp4/vy5I5PJ5A0ePPiuqOFlokID&#10;ACgvL5eGZsqbN2+sAf5d+1IsYhFL55XBgwffP378+LQ3b97Y9OnT5yne/scff/wCALBly5Y11Gn3&#10;/Ulqaqo+AIC+vn4q3qaqqvoFAKCoqEgeoLZ2MkBtfVnchsPhVALU1qzuKF1NTU0/AABkZWVpidrH&#10;wMAgpaioSKGkpESu/r6amhrGr7/++pulpWVCWlqafvfu3WOTk5MNlixZsocgCCTcliRJ2sqVK7ch&#10;hAg6nS7A1yQ2NrY7AICNjU2McHtcK1RLSyur+WfaNpKWlqanra2dkZ6erqurq5uOt8fHx1sCiGso&#10;NyQlJSVyhYWFivj5FtdQ/rHF399/LgCAh4fHNap1aY3s3bt30dKlS3ePGzfu4pkzZ35mMBg1ovbl&#10;crnsgwcPzjE2Nv48Z86cg5qamtl3794dEhER4ejh4XFVWVk5v6F+BEEga2vrN4GBgT5Xr171SElJ&#10;MRg6dOjtmpoaBgDAzz//fIZGo5EnT570aqvzFBYvL6+TBEGgcePGXZo2bdrxnJwcjfY4TlNSXFws&#10;z+FwKvE741uSlJRk1KVLl0RFRcXCjtCtMTl+/Pi0nJwcjfj4eAsJCYmqwYMH323P4xEEgdauXbvl&#10;zJkzP0dERDj27t37eXJysmF7HrOziaOjY8Sff/45/969e4PXr1+/qa3HRy1Ja79x48b1BEGQoqY1&#10;FyNGTOdGRUUljyAIsqCgQIFqXb4XcNmTtLQ0XbwNJ6gCAMTj8ZhBQUFTAAB9+vTJGLfBK6YxMTEd&#10;lgV2y5YtqwEAzZ8/f5+ofS5fvjy6IT1jYmKstbW10wEAMZlM3t69exc0Fh/1/v17Uycnp8dQtwor&#10;Kytbgve5urreBwD0+vVra+E+S5cu3UUQBOnq6nqPqnvr4OAQgWP5f//991/w9smTJ58GAKSvr99h&#10;MebfCzExMTYAgKZPn34EAFBubq4a1TqJoQ4tLa1MAEAlJSWyVOvSUh4/fuxEEAQ5evToy8LhM6Lw&#10;9u3bbvr6+ilQV0Lq3r17g1oaR4rfGcLeS0OHDr2lpaWV2dYraJiRI0de53A4FUwmkystLV22ffv2&#10;FR3t2jtjxowjmpqaWaK0dXNzuy0cJkMFGRkZ2rKysiXCrvXy8vJFBw4cmNte90mY8PBwZwUFhUJV&#10;VdU8YQ+EH4WZM2cehjbOH9KqFWVjY+PP0tLS5a0y08UiFrF0Cpk1a9YRhBCxffv2VVTr8r1Iamqq&#10;PoPBqNHU1MzG2wiCQPh3saysTIbFYvEAqF9RNjIySgIACA4OHiZqHwMDgxQAgJSUFAMAAB6Px1q4&#10;cOG+Hj16xGRmZur07NnzVWpqqv7ChQv3119F5vF4rC1btqzt3r17bEJCggXUfjSA8CpsWlqanvBx&#10;sKSnp+vSaDSBjo5OZgtPt9WSlpamh3UVXlHG18LAwCCVItU6reBVjOrqakkOh1OJvSvE8uNJSUmJ&#10;XFZWlpampmaWrKxsKdX6tERKSkrkPD09gwwNDZNPnjzpxWQy+aJueZ2HAAAgAElEQVT2ffnypa2z&#10;s/Pj6upqiXv37g1+9uzZT4MGDbpf/3dSVHF3d79uY2PzevPmzevwqrK3t/eJrKwsrbCwsP4tGbMp&#10;8fX1DaisrOTs2bNn6YABAx6uXLlyu7m5+dsbN26MRAgR7XHM+lJcXCwvLy9fLErbsrIyGRkZmbL2&#10;1qkxQQgRs2fPPsTn85k5OTlqeHvXrl0/zps370CvXr2iIyIiHNtTB2dn58fPnz/vLRAI6MOHD79Z&#10;VFSk0J7H62zy559/zrezs4vy8vI6+f79e7O2GLPFhnJsbGx3a2vrN22hhFjEIhbqZdmyZb8RBIGO&#10;HTs2raNegt+7pKam6uvo6GTUd8WTlJSsBgAoLS2VxR9XPB6PhfdLSUlVAHScoRwdHd1r69atqwEA&#10;MjIydEXthw3Y5ORkw6ioqF56enqp+/fvX8BkMvn+/v5zo6OjewlPEmB58eKFfc+ePV+tW7dus4eH&#10;x9WlS5duBwAC4G/XdACAvLw8VRaLxZOTkysR7p+WlqYnEAgY2tralBjKXC6XnZOTo4EnNIQN5ezs&#10;bC2Av13ZxfK3YEO5uLhY3tDQMLmlRoFYvn8JCQlxAQD46aefnlGtS0tlwYIF+zMzM7VPnz49pTmL&#10;QuHh4X0HDBjwUEZGpuzp06d9WmMgYyEIAm3YsGFDYmJil9OnT08BqDWKAAA+fvzYtTVjNyaurq4h&#10;Ojo6GcHBwSOuX7/ufv/+/UFsNpvr7u5+3cTE5GNERIR9exxXWL4nQ/n06dNTbt++PdTW1ja6pqbm&#10;f+/78ePHX7hw4cKEL1++qPbu3fv5zJkzj7Tnu9/U1PQDdtcfM2bMZeFvj/+6sNls7uXLl8dwOJzK&#10;UaNGXWsobKy5QgMASExM7NKcTiUlJXLJycmG4vhksYjlvyPy8vLFvXr1ii4oKFB+/vx5u856/lck&#10;NTVVXzg+GQubzf6XoUzFinJ6errulClTTtvZ2UXl5uZqAADUuYWLJPLy8sUKCgpFx48f97a3t4/K&#10;zc3VsLOze5GWlqbv6+sbUP/jr7y8XPqXX375w9HRMaK4uFg+ODh4xPnz5yeeOnVqGm6joKBQCFA7&#10;+15WVibbUJxvamqqHgAAVYZyZmamNgAAnU4nAf5pKOfn5ysDAHTp0iWRCt06s6SkpBgoKioWZmRk&#10;6NT3EhDLjyWXLl0aCwAwYsSIYKp1aYlcvHhxXFBQkOfatWu3ODg4RIra7+bNm8OHDBlyV0dHJ+Pp&#10;06d9sCdPW8iIESOCe/ToEbN58+Z1fD6fiScYi4uL5dvqGMJCp9MFM2bMOBoSEuIaERHh6OrqGvLm&#10;zRvrxYsX70lMTDTu3bt35MKFC/cVFhYqtsfxAb4fQzk3N1d90aJFe3v06BHz/Pnz3n379n0EAKCv&#10;r59y+/btYePHj//rw4cPpsuXL9957Nix6f379w/Ly8tTa2LYFouTk9OTI0eOzAwLC+vv6+sb8CMt&#10;fmhra2devHhxXHJysqGnp2cQSZK01oxH09DQyAkPD+/bnE5xcXFWAADiFWWxiOW/JWvWrNkCAODn&#10;57eRal2+B2nMUOZwOFUAtYYyFa7XpaWlsqtXr/6/rl27frx8+fKYFStWbF+4cOG+Oj0kXV1dQ7AL&#10;8bfk6dOnP5WVlcm8e/fOnM1mcw8dOuQTGRnpqKGhkVO/7Z07d9zMzc3f7tu3b+HcuXP937171234&#10;8OE3BQIBPTEx0QS3k5SUrAKo/bAgSZJWf0Way+Wyv3z5ogZAnaGMXcL5fD6DzWZzVVRUvgLUJjCr&#10;qKiQAvhnAjex1EpKSoqBvr5+SkpKioHYUP6xJTIy0hEAwN7ePopqXZorWVlZWrNnzz5kZ2cXtWbN&#10;mq2i9jt79uzkUaNGXbOwsEgIDw/v29bJCPGqcnJysmFQUJCnhIRENZvN5rbFqllj4uvrG2BgYJDi&#10;6uoaEhoa6sJgMGo0NDT+d14HDhyYZ2xs/DkgIMAXu4S3pXwPhjJCiJg7d65/ZWUlR05OrlhSUrLa&#10;zs4uCqA2KdqDBw8Gvnr1qqe0tHT5jh07Vly9etUjPj7e0sHBIbKt3IMbEk9Pz6B169ZtPnbs2PTf&#10;fvttWXsdpzOKs7Pz4z179iwJDg4eERgY6NOqwSZNmnRWQ0MjuzkJBvbt27cAAFBWVpYm1YHbYsRQ&#10;DZfLZXXWeqokSRJXr14dZWVlFXvo0CGfptoLBAKatLR0GZ1O51dWVkpSrX9nprq6mk0QBClcQxlj&#10;ZWX1GgBQaGjowIcPH/YHABQWFtYP709PT9cBAHTkyJEZbakTn89nBAQEzFFRUfkCdXUVb968ORSX&#10;hpKXly9kMpnVUFefc968efsbSrRTUVHB8fLyOg51yUhsbGxe5eTkqDd0zLy8PNXJkyefAQDUrVu3&#10;t8+ePestvP/o0aPToK7UEwAgJyencIQQPH36tDcAIOHSSwj9XV4LAFB8fLwFFff22LFj0wAADR06&#10;9KaxsfEnvB2XRQQA9PLly55UP4Odja5du34YMWLEdQBAf/zxxyKq9RFDDQKBgMZgMPhMJpPbHrVj&#10;21t3FxeXEA6HU/Hx40cTUfv5+/v7EgRB9uvXL6y0tFSmvfQjSZKwtbWNNjAwSObxeExVVdU8Hx+f&#10;Q+15TbKzszWsrKximUwm18TE5CP+DZSRkSmOjY216t+//0MAQJaWlnEPHjwY0JbHVlJSyp87d+4B&#10;UdpKSEhU1S812BFcuHBhPACg4cOH3wAAtHv37iU+Pj6HVFRUvpSUlMgqKCgUjhgx4oZwn6ioqF6q&#10;qqp58vLyRY8ePerbXroJBALahAkTzkMbJ7j6HiBJkujXr1+YgoJC4ZcvX1RaOg4cOnTIBwBQc34Q&#10;ZsyYcURFReVLS7P3iRHzX0EgENBsbGxe0Wg0QWP1EKkiISHBfMCAAQ/qjJSK6OhoW1H6TZ8+/SgA&#10;oD179vzSnvp973z48KEr1MtCipGSkiqHumzOT5486QMA6P79+654f35+vhIAoH379i1oC11IkiRu&#10;3bo11MzM7B3U1i0NDwsL67tgwYJ9NBpNoK6unnPu3LmJJEkSJSUlsr6+vv40Gk0AAEhKSqrswIED&#10;vjgj59mzZyfgrN0SEhJVx44d827ot54kSeLUqVOeioqKBUwmk7dhwwa/hjKiGhoaJgIAsrKyegMA&#10;aNGiRb8jhGD//v3zAACtW7duo3B7PLEAAKioqEieinvr5+e3gSAI0sHBIWLAgAEP8HZ8LwEAdbb/&#10;71QjEAhobDa7esqUKacAAF2/fn0k1TqJoYaUlBR9AEAmJiYfqNalufzxxx+LAACJMrGMOXHihBcA&#10;oBEjRtyoqqqSaG8dcQbse/fuDTI2Nv40YcKE8+19zKKiInlHR8dnAEACACIIgnz//r0JQrXvgkuX&#10;Lo3BGb7HjBlzKTk52aAtjsvhcCoWLVr0R1Pt+Hw+AwDQpk2b1nXk8/LlyxcVFRWVL6ampu9pNFqN&#10;h4fHFZIkCTc3t9s9evR4hRDCZTf/NbmakpKib2Zm9o7JZPKCgoKmtJeOlZWVkg4ODhGSkpKVon4H&#10;/ld4+/ZtNwaDwff29j7e0jHg48ePJs39UbC3t48U/ngQI+ZHpbq6mo0/nNPT03Wo1gchBIWFhQqL&#10;Fi36g0ajCbAxNGHChHOizuynpaXpQG35mxSqz6Uzc/369ZEAgCIjI+3r72OxWFwAQBkZGdovXryw&#10;AwB069atoXh/ZWWlJACg7du3r2itHq9fv7YeOHBgKAAgY2PjT1euXBl17ty5Cerq6jkEQZDz58/f&#10;X1xcLFe/36dPn4xx+SMAQHp6eql37twZhP8GADR16tQTeXl5qvX7JicnGwwaNOgeAKDevXs/e/v2&#10;bbdGdOuOxxo2bFgwACA84+/j43MIANDVq1fdhfvgj05JSckKqiZjvb29j2tqamZpaWllCr9gAwMD&#10;ZwIAotPpfPFE8T/JzMzUAgA0Y8aMIwCA4uLiLKnWSQw13Lp1yw0A0Lhx4y5QrUtzSEhIMGez2dXD&#10;hw8PFvX/d2JiopG0tHRZv379wppbPqqlxMbGWuEVwl69ekUNGTLkTkcct6KiguPm5nYbAND69es3&#10;1L9GlZWVklu2bFnD4XAq2Gx29Zo1a7a0toSsvb19pJOT0+Om2nG5XBaLxeKKYlS3FXw+n+Hu7n6N&#10;yWTyFBQUCkxNTd9jDy0LC4t4d3f3awghaGxVGaHa77V+/fqFAQDavHnz2vZ6r+Tl5anq6+unqKur&#10;53SWb9WOYsWKFdsBAD19+vSnlvQHkiQJDQ2N7EmTJp0VtZOJicnHjpjBEiOms4NnMTuDoVxTU0MP&#10;DAycVZcsCQEAMjU1fffw4cP+zR3L2Nj4E9TW/v3h6vCJyo4dO5Y3turJZDJ5AICqqqokoqOjbeuv&#10;sNXU1NABAG3YsMGvpcfPzMzUmjZt2jGCIEhFRcWCvXv3Lnz37p0prk3cs2fPl6LMHt+7d89VW1s7&#10;Q9hABgA0ceLEswwGgy8jI1O6bdu2lZWVlZJ8Pp+xe/fuJRwOp0JaWrrszz//nPetCZjevXs/w+N5&#10;enqeAgC0atWq/0MIQb9+/R4CAPrw4UNX4T6bNm1aV2f0f6Tq3g4YMOCBnZ1dJEEQ5Pr16/+34r1w&#10;4cI/AACpqqrmUv38dTbwaru3t/cxAECt/UAW8/1Sl2Efbdy4sUNX91oDSZJE7969n6moqHwRtf43&#10;n89nODg4RMjJyRWnpaXpdpSub9++7QYA6MKFC+NdXFxCHBwcIjrq2Dwejzlp0qSzAIAWL168pyGX&#10;1szMTK0pU6YEAQDS1NTMOn369M8tdcFfsmTJbgkJiSoul8tqqq27u/s1TU3NrI5w9+dyuawxY8Zc&#10;AgCkq6ubKiMjU/r+/XtTvF9OTq54/vz5+/Hfja0q47Hw+3HatGnH2mvCJSEhwVxWVrbEysoqtj3D&#10;Azob5eXlUjo6OulWVlaxfD6f0dz+gBBqdpyytrZ2xrRp045RffJixFANSZJEZzCUnzx50sfKyipW&#10;KHaoZP/+/fNb8qOAEIJFixbtAgCko6OTSvU17qxMnz79qLq6ek5jzwRBECRCCG7evDms/spzbm6u&#10;GgCgP//8c15zj1tWVibt5+e3gcPhVLBYLO7SpUt35eTkqG3cuHE9m82ulpWVLdm/f/987EotCjwe&#10;j7l79+7FkpKSlfgZIgiCHD169KXBgwffAQCkqKhYoKmpmYldDJt63lNTU3UJgiClpKTKWCwW19nZ&#10;+VGdq/UmhBAYGRkl4skE4X4zZ848zGQyeQMHDgyl6t4aGRkl4nizw4cPz8Tbhw4degsAEHapE/M3&#10;p06d8gQANH78+AsqKipfqNZHDHWMGzfuLwBA7elO2taEhoYOBAAUEBAwR9Q+GzZs8AMAdO7cuYkd&#10;qSsO+zl79uykMWPGXDIzM3vXkccXCAS0+fPn78fvCnV19RxXV9f7S5cu3XXy5MmpMTExNlVVVRLP&#10;nz93xPkxHBwcIqKiono191iXLl0aAwAoIiLCoam2586dmwgAqD1jfhGqXTnH7wIHB4fnAICuXLni&#10;gfeXlJTIAgDasWPHcuFtja0qI1T73eDn57cBAJCLi0tIe0003rt3bxCNRhPMmTMnoCOfGaq5cuWK&#10;R11I4eLm9gWEEOzZs+cXAECBgYEiJZZRVFQsmDdv3p9Un7gYMZ0BgiDItjSUExMTjZKSkgxFaZuR&#10;kaE9ceLEs3UvLBIAyDlz5vjn5+crteTYNTU19LqZT0FdbHMJ1de3s9K7d+9n/fr1C6u//cuXL8oA&#10;gJhMJg8hBAcPHpwNACgzM1MLt4mJibGp/3IV5d4cPXp0uoaGRjY2SJKSkgxDQkJcsAfAxIkTz2Vn&#10;Z2u09Jzy8/OV6ma2SfwRxGazq/HqL15NPXjwoE9D8cjCODo6Pq/zanjfs2fPl1OmTDlZt8q0HiEE&#10;srKyJZKSkpX1+w0ZMuQOk8nktSamqDUIBAIai8XiTp48+TQAoLt37w7G+ywsLOLrYvAuUv38dTY2&#10;bty4HgBQ3Wr8C6r1EUMdFhYWcTiGlmpdRKVv376PNDU1s5r6XcNEREQ40On0milTpgR1tK444eGp&#10;U6c8+/bt+8jR0fF5R+tAkiQRHh7uvHv37iVeXl4nevTo8aquLCKqC0+pMTMzezdu3LgLPXr0eEmn&#10;02sAAI0dO/av5ryjcnJy1AEA7dq1a2lTbcvLy6U4HE5FexqB5eXlUgMGDHhAEASJ8zGsXr16q3Cb&#10;hIQE84YmUPbv3z/fwsIi/lvjnzhxwotGowmGDx8e3NKFjqZYvHjxHoIgyOfPnzt29HNDFSRJEsOG&#10;DbvZ1PVvCEAIwdu3b82wi4Qoq8oSEhJVy5cv30H1iYsR0xnAiY9aaygXFRXJ//LLL7/T6fSasWPH&#10;fvNDvKqqSmLLli1rJCQkqoSNmkuXLrU4q2FOTo46jnXt1atXVN2qooDq69sZIUmSUFRULJg9e/bB&#10;+vuys7PVAQBJS0uXIYRg7dq1m2k0mkD4pRccHDy8sfjmhrh//74r9hhwdHR8/vz5c8ecnBx1nG26&#10;S5cun9vyozQ+Pt7CwcEhor47trW19cuePXtGAwDS0NDI3rVr11LhCQBMaGjoAABA+vr6yQoKCoU+&#10;Pj6HsEvu1q1bVwsEAhpBEKSWllZG/b6WlpZxAECuXbt2MxX3NisrS1PYhfjdu3dmeJ+ysvIXAEAr&#10;V67cRvUz2Nnw8vI6oampmWVkZJQoDs36sdHR0UkHqE1mSLUuovD48WMnANEztZeVlUkbGRkl6unp&#10;pTaU/6G9wcnSjh075q2kpJQ/a9asQKqvIUK1rujv3783vXDhwvi1a9dudnd3v2ZoaJhUlw3/hrOz&#10;8yMGg8GTlpYu27Fjx3JRJyUMDQ2TPDw8rojSduLEieeUlZW/tof7cklJiWyfPn2e0Gg0wdq1azez&#10;WCzu4MGD79b33rpz586QxmJiRXEL9/f39wUA5Ovr698eMculpaUy2traGZaWlnEdFVffGaiurmZn&#10;ZGRoN7ff//6Bs6WGh4c7fauDQCCgtTa2ToyY/xJMJpPbGkMZxxYrKioWEARBstnsqpSUFL2G2uJy&#10;T7q6umnYeGEwGHzct6UlnUJCQlzU1NRy2Wx2dbdu3d7isfX19ZOovr6dkS9fvqgAAPr999//lRn8&#10;3bt3pgB/Z3z19vY+rqWllSncBlcbaOqZSUhIMMfJUwwMDJIvXLgwns/n0w8cODBXVla2hMVicf38&#10;/Da0dabVsrIy6V9++WUP9iyoB9mnT5/HP/3001O8zdDQMMnLy+vEkSNHZoSGhg6UlZUthtq47OEA&#10;gA4ePDj7559/DsLuaNnZ2RoAgBpaeZSXly/Cfai4txEREQ4AgHB5LGEXOAaDwQcA5O/v70v1M9jZ&#10;6Nu376PevXs/ZTKZPPFEwo+NpqZmFtXhSM3B1dX1vqqqal5FRQVHlPYzZsw4QhAE+fjx429+L7cX&#10;GRkZ2nWrrEsAAO3du3ch1ddQVD5//txl5MiR1wEAGRkZJV6/fn1kU8agp6fnKVVV1TxRjMZr1665&#10;AwC6c+fOkLbUu6CgQLFXr15RDAaD/+uvv/4mISFRZWJi8rGgoECxftvAwMBZAIBaE7eOE1AJu2+3&#10;JThz+s6dO5dR/Ux0dv73j6CgoJ+xv/23OpSXl0uJL66YH4WXL1/23Lt378L4+HiLxn6k2Wx2VUs/&#10;Cp4+ffqTjY1NDAAgGo1Ww2AweI1NQgmXeyIIgmQymdxp06YdBQBkb28foaurm9bc49fU1NDXrFmz&#10;BQBIDQ2NLCkpqXIpKanylStX/h8AIA8Pj8tU34POCE5c1NDL+OHDh/0AAOFMpC4uLiH29vaRwm1w&#10;+aHGZnNzc3PVZs+efZBGownk5OSKf/vtt1+rq6vZL1++7IljvlxcXEI+ffpk3NbnduPGjRF4RWj2&#10;7NkHCwoKFM+fPz9OW1s7VdhgJgiCtLKyej169OjLLi4uIbh2M8bS0jIWx5dFRUX1Gj9+/AWA2hqT&#10;jx8/7gNQm41d+NgVFRUc3P/mzZvDqLi3uCbmxIkTz8rLyxfh7cXFxXJYtxs3boyg+hnsbOjq6qZ5&#10;eHhcpnKSQ0znAIeHZGVlaVKtS1NERkbaN+ebFsc64qSEVIAnGhctWvQHAKC2rl3cEdy7d28QXqBz&#10;dXW931jlBIT+Dl8S9u5pjOrqaracnFyxl5fXibbSNS8vT9XKyiqWzWZX+/j4HMSlAxurzevj43NI&#10;Wlq6rDWu0wKBgDZx4sRzDblwtxXu7u7XJCUlK1NSUvSpfh46M//7B5fLZUlKSlYA/DsLqTB4JaUl&#10;SWjEiPne2LZt20r8cWxiYvKxoUyB+P9NcwzljIwMbew2i1ephg0bFvz58+d/ZZluqNyTh4fH5ZSU&#10;FP3p06cflZKSKu/Zs2d0c5Mf5ebmqmHDG9c/7N+//8Pk5GQDXON2w4YN66m+B52Rw4cPzwQA1FCt&#10;yODg4GHYdRehWm+dMWPGXBJuM2vWrEA1NbV/ZU6urKyU3Lp162ppaekyBoPBX7hw4d78/HwlgUBA&#10;c3Nzu00QBKmurp5z9uzZSW3tkpWVlaWJs3iam5sn1Hcbq6vV7Kavr5/cwCozIghCwGQycYyaIC0t&#10;TWfVqlX/x2Aw+FVVVRKjRo26glc/hJ4vP+FjfPr0yRiP9+bNm+5U3NvffvvtVwBAbm5ut62srGLx&#10;9ri4OEus2/fiUtpR8Hg8Jo1GE0ydOvUEwPcVmyqm7fmeDOXhw4cHKyoqFoiSBZjL5bK0tbUzbGxs&#10;YkTJwtxe4O9w/HvdUAm/7wEej8fcu3fvQnl5+SI6nV6zcOHCvQ2t0Kanp+twOJyKgQMHhoriujxr&#10;1qxAJpPJCw0NHdga/QoLCxU2bNjgJy8vXyQpKVmJk9S5u7tfa8z7gCRJQltbO2P06NGtXmSorq5m&#10;Ozs7h7NYLG57eC+kpaXpSklJlQ8bNuymuNxh4/zjj9mzZwcA1GY0beyiCcVGTKNaeTFimsvXr1+V&#10;//jjj0X4+X78+LFTUx916enpOkePHp2+YcMGv4YyCUtLS5eJaihXVVVJbN26dbWkpGQlNnr19fWT&#10;Gls9O3XqlGf9ck949jgnJ0dNQkKiavr06UcUFBQKfX19/UW9Dk+ePOmjqamZxWKxuIqKigUMBoO/&#10;Y8eO5fglhFeq792750r1PeuMLF26dJeEhERVQ8+DpaXlGwBA06ZNO4IQAhkZmdL6tR2HDRt208bG&#10;Jgb/LRAIaEFBQVNwmaZRo0Zd/fjxowne361btwT8DJiZmb0NCwvr11bnUlNT8z9XbgkJiaqtW7eu&#10;buojEHsgDRo06LaBgUGyhIREFX6eAQDNnDnzIEIIBg8efLd79+5v6s45GADQgQMH5uJ3zZUrV0YJ&#10;jxsWFtYPj9HQB1NHMH/+/P2ysrIl1tbWr4cNG3YTb79x48ZwrNvXr1+VqX4GOxPJyckGAH/XUBZ+&#10;dsX8eKipqX0XhjJOqrh58+a1orQ/efLkVABAt2/fdqNSb1xHuW/fvo/+Cxnmv379quzr6+tPo9EE&#10;ioqKBYmJiUb12+DJaVFW/gsLCxUsLCzipaWly169etWjJfqsXr16q4yMTCkAoJEjR14fNGjQXQBA&#10;8+bN+/NbFSXevHnTvS1tpIKCAkVTU9P3CgoKhcLlp9qKPXv2LAYAdPHixbFUPwedlX/8gWuzAQDa&#10;t2/fgoY64Dbnz5+fQLXyYsQ0lyNHjswA+DsD8dChQ281lqGVJElClBI7srKyJU0Zyji2GK/c0mg0&#10;gaSkZEW/fv0eysjIlO7Zs2dxfTfcoqIiubpkXf8o90SSJHHhwoXxampqOQCADh8+PB1AtLT3JEkS&#10;u3fvXkKj0WoUFRULaDSaoEuXLp/rl21wdHR8JjYIGmfo0KG3hFcbhTE3N4+rc1sOwGUi6r/cbWxs&#10;YrAR9ujRo749evR4BQDI1tY2Ojw83Fm47eXLl0fjFVsGg8GVk5MrrnMNPteSxBTCxMXFWeKkXS4u&#10;LiENeTQ0Rlpami6ecCorK5NSV1fPAQDk7OwcRpIkQZIkoays/HX69OlHEUKAPzQOHTrkM2DAgFAA&#10;QAkJCebCYwYFBU0BAMRms6uomuEeOXLkdUtLyzhFRcUC4eyp2LuEwWDwxLPv/+TBgwcDAAB5eXmd&#10;AAAkapIeMf9NhDwvrKjW5VuMHj36sqysbElRUZF8U21JkiQsLS3jzM3NE6j+/799+/YVAIB69Ojx&#10;sn///g+pvo5tRWxsrNX8+fP35+TkqDd0/UePHn2ZyWTyRDF+s7KyNPX09FIVFRULDh48OFsUN+jc&#10;3Fy1ZcuW7ZSSkionCIIcP378hadPn/7k7Owcjt/jTd17XC+5oXNoKcnJyQaqqqp5+vr6KaLW+BYV&#10;Pp/PsLa2fq2pqZlFRWI6qkhOTjYQ9T31rw0ODg7Psdvfs2fPetffHx0dbQsA6Nq1a+5Un6gYMc0F&#10;z0piA8PNze12r169ohpqO3369KMyMjKlo0aNuvqtiSF5efnCbxnKb9++7ebi4hICUFsySNjISU9P&#10;18H1+MzMzN6FhIS44H4nTpzwIghCMHv27ABssMbHx1v079//IQAgJSWlfABAR44cmQ4AKDg4ePi3&#10;zr2kpER29OjRlwEAqamp5QIA8vT0PNWQy5mWllYmnU6vofqDoLOirq6eM3Xq1JMN7VNRUckDABQT&#10;E2OTkJDQDQDQ6dOnJwu3UVNTyx0/fvwFd3f3awCAdHR00oOCgqbUdytLS0vTVVBQKLS1tY3+/Pmz&#10;0aRJk84C1GbUZjAYfCkpqfLt27evaK5hUlFRwVm5cuU2BoPBV1ZW/hoUFDSlpfeax+MxDA0NEwEA&#10;DR069H8uXOnp6TrCYTrYOD569Oh0Y2PjjwCASkpKZIXHwh+ARkZGn6m6t9bW1q+HDBlyG6A2Qzfe&#10;PnXq1JMAgDQ0NLKofv46G0ePHp0OAGjs2LEXNTU1xdfnB0dKSqoMoDY3AdW6NAYO8xA1u/7du3cH&#10;AwA6fvy4N9W6Ozs7h1tbW7+WlpYuW7BgwT6q9eko8vPzlRtYcy4AACAASURBVLS0tDK7du36oby8&#10;XKqp9p8/f+7Sp0+fJzh0zsvL68SsWbMC582b9+fixYv3rFixYvu6des2bd68ea2vr68/9oz6+eef&#10;T799+9bs+vXrI7t06fKZxWJxRY0TdnR0fG5raxvd1uceHR1ty+FwKmxtbaNFOffm8OLFCzuCIMj5&#10;8+fvp/oedxRdunT5PHny5NOieOf9awN+4WlpaWVqampm1Z+9wEkEdu/evYTqExUjprk0x1COjY21&#10;8vHxOaSvr5+irKz8tbEZSUVFxfyGDGUcW0yn02twHLKFhUXco0eP+tYfIzg4eLihoWESXtl79+6d&#10;KY/HY2IDWbh0lIKCQqG/v7/vjRs3RgAAWr9+/Yam3B0zMjK0LSws4mk0Wo2CgkIBi8XiBgQEzGnM&#10;OJKQkKhSUlLKp/p+dUZw+aCGMo3iZIc0Gk1QVVUlsWPHjmUAgOTl5YvGjh17cd26dZsOHDjgi1eI&#10;ZWRkSrdu3bq6oWzlfD6f4eTk9FhaWrpMeKU3IiLCAa8C49VlY2PjT6Jm+bx79+5gAwOD5Dr38GMt&#10;rbld94zLcTiccuwGKPw84ayaERERDgghcHJyCgcAdPLkyany8vJFuM60MAsWLNhHp9NrqFwlUVRU&#10;LJg0adIZgNo6pXg7/uBq7PfiR2bdunWbaDSawNnZOfynn356SrU+YqjF1dX1niiTt1SCcxGImpl4&#10;4MCBoZqamllUxiYjVJtUkMFg8HGYw5EjR2ZQfS07kocPH/YnCIIUtSQWSZLEtWvX3O3t7SP19PRS&#10;NTQ0spWUlPJlZGRK2Wx2NUEQZJ2nEN/b2/v4p0+fjCMjI+2dnJwe14W7vRc1Pvjr16/KBEGQfn5+&#10;G9rj3G/cuDGCIAhy7ty5B9p67Pnz5+8nCIJsiav69wj+Nhcl58i/NpSVlUlLS0uXubu7X5WQkKjq&#10;169fWH0DwcDAILktAtXFiOlommMoY5pywca1VbGhjMs94RVfgiAEsrKyxdh1urFxPn/+bFRXQxY5&#10;OTmFI1Qbu3r8+HFvVVXVPIIgyNmzZx/Ehs2tW7eGYmOHTqfXNJZBOT4+3kJLSytTQkKiislk8nR0&#10;dNJfvHhh15ge1dXVbABAlpaWcVTfr84IroH85MmTPvX3YY8bXA5q+/btywEAeXh4XOnSpctn4Tje&#10;rl27vv+WG9WGDRv86htrws/k2bNnJ+EyYThOftSoUVcbSjCGUK1bGU4gZ2Ji8rG1cc6PHj1yxhNA&#10;ysrKX+tPumzatGkdACCc9AS78588eXIqjUYTKCsrf60/poeHxxUmk8nz9PQ8RcW9LSsrk66LsQ4E&#10;APTw4cP+eB+eXBDXCP43U6ZMCdLV1U3T09NL/fnnn09TrY8YavH19T0AACgwMHAm1bo0Rv/+/R+K&#10;+o7DscztVaqnOeBKAuPHjz/PZDJ5rZno/F7Bz5eoseXfgiRJgs/nM3g8HjMxMdGod+/eT7HXXUBA&#10;wJzmZK7GoUPt6UmxePHiPQCA2jJPCUK1EzCysrIlEydOPNeW43ZWUlNT9fAiVlOTLg1unDlz5mEp&#10;KalyXOtz2bJlO4X3T5kyJUhNTS1X7JYp5nsjPDzc2dDQMAm7rixfvnzHjBkzjrRmTFVV1VxsKD95&#10;8qQPLvdU52ZNzpo1K7CxMgIYgUBA09bWzpCQkKhiMBi8GTNmHI6Ojra1t7ePBADk6Oj4vP5MHzaU&#10;XVxcQoyMjBIbGjcsLKyfrKxssZSUVDkAoIEDB4Y2pcubN2+s6ow78WRYA2zYsMGPIAhSuL4u5vjx&#10;494Af5eGmjx58hkdHZ10vJ/L5bICAgJmAwCKjo62bewYjx8/dqLRaIKmDMbKykrJLVu2rOFwOOV1&#10;5cX4EhISVX5+fhvwKrVAIKAdOXJkhoKCQiGTyeStX79+Y2vrLvv5+flhg79nz57RDb0LZs6ceVhV&#10;VTUP/21vbx+BvZEAajNr1+9jZ2f3giAIcvXq1VupuLc4B8ecOXP8AQAJr+TjxC5U6daZ6dOnzxMn&#10;J6dwGo0mENWVVcx/F5zVfvny5Tuo1qUhSkpKZBkMBn/FihXbRWk/efLkM9LS0mWixDK3NzNmzDgi&#10;JydXrKqqmuvh4XGFan2oIDY21pJOp/MBAOnp6aV8q1KPKHz9+lV50aJFfzAYDB4AoEGDBt1t6P3e&#10;FBMnTjynqqqaJ0pm7pZSUVHBMTIySjQyMkoUte63qCxZsmQ3g8Hgtzb3yffCqFGjrsrIyJRyOJyK&#10;b8VnN7gR15ULDAycNWfOnAAAQCtWrNiOZ1YCAgLmAABqKDOdGDE/GrgUxoIFC/YBAGKxWFyA2trG&#10;3zKG6nPnzp0hycnJBhoaGtkqKipfCIIg1dTUck+cOOHV0A8vNpRNTEw+urm53a6///z58xOYTCYX&#10;rzbOmzfvT1FmR/39/ecAiEtDNcaIESNumJmZvWto38KFC/+ou3Z+CCEwNzdPGD58eLBwG2xoN/aS&#10;KygoUNTW1s4wMjJKFKVkCUK1ITHTp08/CgAkfv709PRS9+7du6BPnz6PoTbJVnhrs2ZmZGRo4zhp&#10;AEDu7u5XGpswHTx48N2ePXu+xH/b2dlFAgBaunTpLoDa8kv1++CEYP7+/r5U3Ns7d+4MAQA0a9as&#10;QABAeEKBz+cz8DkHBATMofoZ7GzUlUO59CO6gor5NzieF3tGdTZwgsT6iRMbAq88LVmyZDfVepMk&#10;SWhqambh3/SrV6+OolonqsjIyNCqy3VBAgDp7u5+7cCBA3NDQkJc0tLSdBszVkmSJJKTkw3OnTs3&#10;cdGiRX84ODhEsFgsLo1GE/j4+BxSUFAoFE7iKCp8Pp8hLy9f5O3tfby9z/3Ro0d9AQD98ssvv7fl&#10;uMnJyQYEQZBU1gjvSFavXr0Vu19/K0t5gxtJkiTMzc0TevXqFcXlclnYWMarUbie5MmTJ6dSfaJi&#10;xFBN7969n5mZmb2tWzEjVVVV844fP+7d0llFAwODZAaDwV+8ePGeb81yYUOZw+FULFy4cK/wPpzy&#10;n8PhVNDp9JoDBw7MFfX4Pj4+hwAA3blzZzDV17YzoqmpmdWYe6mjo+Nz/AFTVVUlQafTa+qvQI4e&#10;PfqysbHxp8bGHzNmzCUGg8FviftWTEyMTb9+/cIAAOEXAP7tbskMOUK174Pnz587urq63sfxXACA&#10;5s+fv+9bXkXm5uYJo0aNuor/trW1japzXT4HAGjRokX/eMnz+XwGdk2/cePGCCruLfaimjx58mlh&#10;1/C0tDRdfN6dOe6SCrhcLosgCBLXUBauXXr//n3XHymTqphaUlNT9bBXVVuverUFeFW2sXAlYfAq&#10;myjlH9sbXHrIzs7uhZKSUj7V8dKdgby8PNX169dvVFFR+YJ/owEASUhIVFlaWsaNGTPm0qpVq/5v&#10;06ZN60aMGHFDVVU1D7fhcDgVTk5Oj5ctW7bz3bt3ZgjVejW5uLiENFeP8PBwZwBAly5dGtMR5z13&#10;7twDBEGQDSVdbg0eHh5XlJSU8hvKm/JfIzAwcBYAIF1d3bRBgwbda6xdowPs27dvAQCgly9f9kQI&#10;wbFjx6ax2exqHR2d9MjISDs5ObliHx+fQ1SfqBgxVFNeXi4VFxdnISsrW9KUcSsKr1+/thalDik2&#10;lAH+ziyMEIKtW7eurntRVMrLyxcJZ9IWhb59+z4CAJSTk9OmZQj+C+Tm5qoBNF6KS1FRsQB727x6&#10;9aoHAKALFy6MF25jbGz8qbEcD/ie/t///d+qlupIkiRx7Ngxb/xssFisKoDahGKLFy/eI8qzVVlZ&#10;KfnmzZvugYGBs4yMjBKFxuJOmzbtaFJSkmFTY8jKypYIZ2TFhjKOATt8+PA/4hczMjK08XFiYmJs&#10;qLi/a9eu3Uyn02vc3NxuC9e5fvLkSR+s25s3b7pT/Rx2JhITE40AAE2fPv0IACD8bOTk5KgDADpx&#10;4oQX1TqK6XhwTfgrV654UK2LMCRJEhoaGtnjxo37S5T2Xbt2/VDfK4gqcIk6FotV/SNlKBb1vmZm&#10;Zmo9fPiw/8GDB2cvWbJk9/Dhw4NNTEw+4lwapqam7729vY8HBATMiYmJsWnIw27y5Mln9PX1U5p7&#10;fOyeX7+SQ3tRWloqo6enl9q1a9cPrQ2lEgavVgcGBs6i+p62N/fv33cFADRlypRTdDq9Ji8vT7Wh&#10;do0OUFxcLMfhcCqE4zdfvXrVQ09PL5XFYnEtLCziGooxEyNGTMcgbCjfu3dvEEIIzpw5MxkAEJvN&#10;rlZTU8uNjY1tdh1LAwODZIIgSHEOgsaveUMue6WlpTLYmBQIBLRjx45NAwAkHD9VUVHBIQiCxK7Z&#10;wnC5XJaJiclHExOTj61dKRg7duxFJpPJ3bZt2wpTU9N3UJfwC68yKysrfzUxMfnQp0+fJ2PHjr24&#10;aNGiP5YsWbJ72LBhNw0NDZOEV45x+507d/4qqit4Q/Wj+/fv/wAAUJcuXT4DAKqf/R2H/AAAaiqO&#10;vr3w9vY+rq2tnWFpaRk3YsSIG3j7qVOnpmDdfsTkOd8iNDR0IACgqVOnnqDRaAL87EZERDiIV+B/&#10;XHAo0tixYy9QrYswr1+/tgYQrcxTUVGRPMA/y8RRhUAgoHXv3v2Njo5OWlM5LsT8Ex6PxxTVo8rP&#10;z28DjUYTNKfkYmJiohGNRhPUz+fU3mBDT9RYe1EgSZKwtrZ+3Rnqhbc3uETc1q1bV9VfcBLmm4P4&#10;+PgckpSUrCwsLFTA275+/ars6up6H380pKSkUO6OIkbM905ISMjA5q7gChvKycnJBuHh4c4MBoNH&#10;p9NrdHR00j99+mTcEl2kpaXLZGRkSqm+Jp0RnMm5oVljbOgZGxt/RKi2/ICkpGSlcMb0qKioXgCA&#10;Ll++PLp+/507dy4DAHT79m231uiI4+/wx51AIKBduXLFw87O7oWw8dsQbDa7WklJKR/X++7Vq9eL&#10;q1evun8r63tDJCQkmAMAEq49OXLkyOsEQZA4G3z9sixYbyaTyaXqBe3i4hLi4OAQoaCgUChcgmPF&#10;ihXbAAAxGAzef/3jobkcOXJkBgCg0aNHXxJOXHfhwoXxAIBaMlkn5vsHxykDAGrP5EbNBXtc5eTk&#10;qDfVFhsizfXKag/Onj07Cb9fzMzM3ol/h9oHnLm6Ofk8fHx8DrFYLG52drZGR+s7Y8aMIzQaTdCW&#10;Eyc4KWlneO7bEzwRtnPnzmXm5uYJffr0edJQOxp8Q3x9fQOqqqokT5486YW3KSsr59+5c8dtyJAh&#10;dwEALC0tE4KCgjxJkvzmWGIRi1galvz8fGVXV9fQwYMH32tJfyaTya+qqpIYNmzYTYFAwNDX1099&#10;+vRpH2Nj48/NHaumpoZRUVEhpaKi8rUluvzX5eXLl7YmJiafZGVlS+vvqzMOwcbG5g0AQGxsbHdL&#10;S8t4Op0uwG3i4+MtAQAsLS3jhfvm5uaqb968ed3w4cNvurm53WmpfoWFhYpz5871t7a2frNs2bLf&#10;AABoNBrp4eFx9cWLF/aVlZWc9PR03ZiYmB73798fdPbs2cn79u1buH79+k1z5871d3d3v969e/dY&#10;Ly+vk7Gxsd2joqLsR40adV34HESRjIwMHQAAbW3tTLxNRkamjCAIVF5eLkUQBNLU1MwW7pOZmakN&#10;AKClpZVFEARq6TVojWRkZOhoaGhkFxUVKQjr/unTp64AAKqqql+p0q2zSmpqqj6dThfk5+er6Onp&#10;peHt+BnQ1dVNp047sVAlffv2DQcAIAgC7du3bwGfz2dSrRMAwO3bt4f27Nnzlbq6em5TbV+8eGEP&#10;ANCrV6/o9tesceHxeKw1a9ZsNTU1/fD582cTLy+vk+LfofaRLl26JAIAJCYmdhGlfXZ2tuaJEye8&#10;p0+ffkxDQyOnfbX7t+zatetXdXX13GnTph3n8Xisthhz4sSJ51VVVb/s3bt3UVuM11kF32NDQ8Nk&#10;T0/PoBcvXtg3aMs2ZXE7Ojo+NzEx+Vh/9qqmpoaurKz8RV5evggAkL29fWRkZKQ91TMEYsR8T/B4&#10;POauXbuWAABqblwMXlHW1dVN09LSyiAIguzSpcvnb9XmbYrk5GQDAEB9+/YNo/radDYEAgFNQUGh&#10;cPr06Ucb2u/j43MQANDvv/++iCRJQkFBobB+fb5ffvnldw6HU1F/hdbb2/s4k8nktdQLAOPl5XWC&#10;TqfXUBXji8FJMlJTU/XwttmzZx+sS9ZFysnJFdfvs3z58h0EQZDOzs6PqNCZJElCSkqq3MvL6zgA&#10;oKCgoCl4n42NzSuoS6JD9XPY2ZgyZUqQnp5eqp6eXuqUKVOC8PaFCxfulZaWLhOvfP2YkCRJEATx&#10;v7rxpqam7+/cuTOEar1kZGRKhXMnfIsRI0bcMDU1fU+1znv37l1Y9/sTKSMjU9pYLKWY1vP161fl&#10;uvf4L6K0X7p06S46nV4jSt6O9iI4OHg4AKC9e/cubKsx169fv5EgCLK13ySdmZMnT06FOu+Bmpoa&#10;Ok7oVp8mV4F9fX0DPn36ZPLw4cMBwtvpdLpgxowZx8rKymT2798/Pz09XdfBwSHSy8vrZHZ2tmbL&#10;bXyxiKX1EhER4ejv7z+3urpagmpdGpMnT5449ejRI+bXX3/dbW1tHXPq1CnPloxTUFCgmJWVpaWs&#10;rJz/4MGDgWpqankt1Sk+Pt4CAKBr164fWzrGf1ViY2O7FxUVKfTv3z+sof0vX760BQDo3r17XFZW&#10;llZRUZFC9+7dY4XbxMfHW5qbm78VXqF98eKF/YkTJ7wXL178e0u8ALDcu3dv8MmTJ71WrFixw8bG&#10;5nVLx2kLyczM1K6/aiwjI1OGECIAgGjoGc3MzNSm0+kCHR2dzPr7OkJKSkrkKioqpCQkJKoBAHR0&#10;dDLwvpycHE2A2plnKnTrzJKamqqvp6eXlpmZqa2vr5+Kt6enp+vq6emliVe+fkwpKyuTQQjRGAxG&#10;zcCBA0P5fD7Tzc3tzogRI4I/f/5sTIVONTU1jLKyMhklJaWCptoihIioqCg7Ozu7qI7QrTEpLS2V&#10;3bx58zpra+vXUVFR9mvWrNmqqqr6hUqd/suipKRUICcnVyLKM1pQUKB08ODBOZMmTTpH5bth+PDh&#10;N52cnJ7s2rXr17ZaVfb19Q1gMBg1+/fvX9AW43VGefv2rTmTyeQbGRkl0el0gZmZ2fuG2jVpKI8b&#10;N+6ikpJSgb+//9z6+zw9PYMEAgGdJEn6x48fu65atWrb+fPnJ5qYmHzatm3bqs5spIjlvy0vXryw&#10;nzdv3gEzM7P3ly9fHlP3gd4pJC8vT83Ly+uks7Pz49LSUtmrV696xMTE2Do5OT39Vr/S0lLZsLCw&#10;/tilUSAQEAAAFRUV0lJSUpUPHz4c0Fo3xwMHDswBADAxMWnwB+NHlrCwsP4AAI0ZytiNx9LSMj42&#10;NrY7AEB9QzkuLs5K2O2aJEnawoUL96mrq+euXbt2S0t1Kysrk/Hx8Qk0NTX9sG7dus0tHaetpM6F&#10;OYfJZPLxNmlp6XL8/1DYRRdLVlaWlkAgoAu7PHek4P9X2LATNpQLCwsVAQCMjIySqNCtM0taWpqe&#10;srLyV4FAQK9vKAtfQ7H8WJKTk6MBAODq6no/LCxswJUrVzx27Nix4tGjR/3Mzc3fLl++fGdpaals&#10;R+qEjycvL1/cVNv09HTdvLw8NXt7+xftr1nj8ttvvy3Lz89XLisrk9HX109dtGjRXir1+a8LQRDI&#10;2Nj4syiu1/v3719QUVEhtXLlyu0dodu3ZNWqVdsyMjJ0zp49O7ktxlNXV88dO3bspTNnzvwsEAjo&#10;bTFmZ5O3b9+ad+3a9aPwd0qDIsry9PLly3fQ6fSajIwM7fr7bGxsYmxtbaPx30lJSYYeHh5XoM6V&#10;9PLly6PFrldiqCA0NHSgpaVlHAAgZ2fncKrdUWtqaugHDhyYKycnV8xkMnkrV67cVl5eLtVUv4qK&#10;Cs6vv/76m7S0dBnUubHt3Llz2datW1cAACIIQvD48WOnNtCPwOMvWbKkQ7M3fg8MGzbspomJyceG&#10;9uGkEDgJGk4YI5z0C5eWEnbpqvMiaHVN+vaqqdhSXFxcQuzt7SOFt+3atWspfr4aKm2ir6+fAt/I&#10;PNne3L592w0A0MyZMwMBAOGsp8XFxXJY74CAgDlUX9vOBJfLZdFoNEFDNZRVVFS+iEtI/rjgMjOX&#10;Ll0aLS0tXTZ27NiLCNWWDfP29j4OAEhNTS332LFj0zoq2VdSUpIhiFiy7K+//hoHFGeXzs7O1uBw&#10;OBW2trbRAIAuXrw4lur7+v/snXVcVOn3x8+dHobuDkFBSsIWBUwQbEVUVlbUBUTBwAADDOzuAHXX&#10;wFy7axV17cQORFFEQKRh4j6/P+Dxe3d+gAMMXND54/3a9bmXO2eeuXXOc87n/Ar4+/snNmnS5E1V&#10;++Tl5aloaGh87dOnz2G67UWorNShRYsWD2xsbJ7J63rauXPnMLqvgbpCKBSy9fX10wcPHrznR/vK&#10;dMA3b940IQiCnDZt2gLpbcuXL58AFSjEXbhwobO9vf1jAECenp4XFcqXCuhAJBKxNmzYEKKtrZ1J&#10;EAQ5atSoLbLW8D5//tx6wYIF05KSktyEQiG7NnbcvHmztYuLy10AQJ07d74gq6Li69evLZs3b/4U&#10;ANCwYcN2Hjt2zLdfv35/EwRBhoWFrQYAFB0dPVcec/XXX38NxQ7BqFGjttD92zUkRCIRS0VFJS84&#10;OHhjRduvXbvWHgCQk5PTPYQQ+Pn57bWwsHhL3efcuXNdAQBduHChMz6mpaXla2dn53u1ebBdvny5&#10;EwCgiIiIlXTPE8ba2vr5gAEDDlDHNm3a9Ac+vzZv3vyfHsokSRJcLrcEANDhw4f70GEzrqseMmTI&#10;bl1d3Qw8/ujRIwds9/Hjx33ontuGBHY8cA/l169fWyJU1ocbANC8efOm022jAnpITEz0BwD05MkT&#10;29mzZ8+SDgjeunWrVbt27a4DAGrZsuXt+gjy4d72stxjpk6dupDNZgtr26qvNgQHB29ksVgiTU3N&#10;LDc3tyRZF50eP35sP2nSpKUBAQE7fHx8jnfs2PHK7NmzZ+Xk5KjTfV40BmbMmDGX2uquIpYsWRIJ&#10;AKghaTPha05evctxcH/+/PlRdH83eYPrk48ePdrrR/vKfFA/P7+9KioqednZ2ZrU8fT0dH0GgyGJ&#10;jo6Ok/4bkUjEWrdu3RhNTc1sBoMhCQ0NXZ+ZmalN9wQp+PXIyclRnzBhwnIWiyVSUVHJW7x48eQf&#10;9cnbt2/fINxPVlNTM7smYg1ZWVlaf/zxxyaCIEgDA4NPiYmJ/rI+7CQSCaNDhw5X1dXVc86ePdsN&#10;j7969coKAND48eOXAwC6efNma3nMkaOj40PsEEg7Ob86N2/ebA0AaM+ePYMr2r5hw4ZgAEAjR47c&#10;glCZoygdaV62bNlEoPQIxi0Yjhw50rumdhUVFfGbNm360sLC4q0s2Qn1AUmShJKSUuH48eNXUMdx&#10;j2+A/9+HOjs7WxNvu3Pnjisdds+cOXMOg8GQ9OjR47Srq+sdPH78+HEfbNuDBw9a0D2/DYkLFy50&#10;BgAUGBi4nSAIEr9YvnjxohkAoL/++us3um1UQA8rVqwYDwAoOztbUygUsj09PS9yudwS6vOKJEli&#10;x44dAYaGhh9xMLiizEV5gc9X6R7uFREdHR3HZDLFdLW2ev78uTWTyRS7uLjckXVV7/Hjx/Z+fn57&#10;CYIguVxuibm5eYqzs/M93BpQXV09Jy4uLlqR5Vk12Il68eJFs4q2Z2dna+rq6mZ07tz5At22UhGJ&#10;RKwmTZq8ad269U15/caOjo4PPT09L9L93eSJRCJh2NjYPHNwcHhEvb7fv39vUlFLLJkP/PDhQ0cA&#10;QDExMbHS27y8vE6ZmpqmVnZDyc7O1hw3btxqJpMpVldXz1m1alV4bVfoFCioCc+fP7f28fE5DgDI&#10;0tLy9eHDh/tUdkMpKSnh6ujoZEBZ/1RRXFyczFE1iUTCiI+PH6mlpZXFZDLFEyZMWF5R792q2Lp1&#10;6wgAQFu3bh1BHf/69asGdRVHHo4yXjVTUVHJBQDUrVu3M3T/Vg2JhQsXTgUAVFk2wm+//fYn/q0K&#10;CwuVGAyGZNasWbOp+/z+++/b9PT0PiP039Xk2jzQcFSbGkihG3x+Llu2bCJ1/OjRo72ww/ny5Usr&#10;6jb8fKlqjuuaESNGbDUyMkqzs7NL7tu37yE8vnbt2jHYNulA8a9OQkJCUHlgbb+RkVEaHsfZE5cu&#10;XfKg20YF9DBlypRFHA7ne0/0zMxMbXNz8xRDQ8OP0v1m8/PzladPnz6Py+WWKCkpFc6dO3dGUVER&#10;X9424V7tsgS81q5dG0bX/aikpITr5uaWJBAICthsdunw4cP/rGp/kUjEwuU3ysrK+dHR0XFZWVla&#10;1H3u3bvn7OvrewwA0KZNm/6g+/xoyOAMsRMnTvSsaHtAQMAOFoslun//vhPdtkqzcePGYGrmWm2Z&#10;NGnSUg6HU1pYWKhE93erCSkpKeZeXl4n3759a4HH8H0gMTHRn7rv/Pnzo1gslig9PV2P+l5WrQ/s&#10;27fvIXV19RzpF368UvCjh+KTJ09su3fvfgYAUPPmzZ+ePn26B92TqODX5PTp0z1wSnPnzp0vVFYa&#10;UFBQIDh58qT3pEmTlsq68nfv3j3ntm3b/gsAyM3NLakmZQcSiYRhbW393MXF5a60I/XkyRNbAEBT&#10;pkxZJC9HuX///gcAAEVGRi4CANS2bdvrdP9GDYkePXqctrOzS65su4ODw0O8GopXnw8ePNifuo+r&#10;q+udbt26nUVIPqvJubm5qpqamtleXl6n6J4fKtjp3bdv3yDq+MWLFz2xwzls2LC/qNtwfTCTyRTR&#10;tYLTrVu3s23atLmhqqqaS62hHjNmzFoAQGw2u1SxEvNfZs2aNZvBYEjc3d3/ad++/TU8joN8dLZM&#10;UUAvw4cP/9PU1DSVOvbw4UNHgUBQ4ODg8KiiVixv37616N+//0EAQGZmZu8OHDgwQJ7XHA7sUNvW&#10;Vcbff//dDwBQfWubkCRJDB8+/E8AQM7OzveUlJQKmmprewAAIABJREFU09LSjCrbv6SkhIvnLDw8&#10;fJW0g0xFIpEwPD09L6qoqOSlpqaa0n2ONFQyMjJ0ASput4RbMUkHwhsKxcXFPH19/XT8rlFbTp8+&#10;3QMAUENo7VZd8vPzlXV1dTMAAKWmppogVHZ9ubq63rG0tHwtEolY1P0PHTrUFy8YrV+/PhSPV+tD&#10;b9++3RIAUFxcXDR1vLCwUElZWTl/xIgRW390DJIkiaNHj/aysrJ6BQCoV69eR3/mPl0KGi5CoZC9&#10;Zs2asbg0ICQkZANOi60J3759UwsPD1/FYDAkOjo6X7Zv3x5Y04c8vjnt3r17iPQ2nNKGV7pq6yh/&#10;+fJFh8FgiJlMpvjVq1eWAIBsbW0rdQp/NYRCIVsgEBRUJECFEQgEBQRBkEVFRXxc64rrNREqE3Lj&#10;8XjFEydOXCav1eSYmJhYOlOVKwOnKv/7779tqeO3bt1qhR1lbW3tL9RteM5MTExS68tOaZo3b/60&#10;d+/ehwEALVq0aAoex8Fd6oqpgjICAwO3Gxsbf7CwsHg7dOjQXXg8NjY2BuB/gmgKfj1w4El6/OzZ&#10;s920tbUzeTxe8bp168ZUdA+8ePGiJxbi9PDwuCQvjRusqSNLre6NGzfa0KFLMG/evOn4ewMAWrNm&#10;zdjK9i0oKBB069btLACglStXRvzo2N++fVPbtm1boEAgKGgoIlQNEZIkCRUVlTzpZ35OTo66oaHh&#10;R3t7+8cN+d62aNGiKfJ6NygsLFTicDilkyZNWkr396oOYrGY2a5du2sAgLy8vE7icSxQtmXLllHS&#10;f5OWlmZU/n6S2b9//4N4vNof7u3tfVJLSysrPz9fmTr+xx9/bOLz+UWypqaVlJRwFy9ePFlFRSWP&#10;zWYLIyMjl3z79k2N7slV8OtBLQ1QU1P7tmzZsonVEfAgSZLYuXPnMD09vc8EQZChoaHrv379qlEb&#10;myIjI5dwudwS6ZtxaWkpx9zcPMXNzS3pxIkTPeXhKEdFRcUBABo4cOA+XCtqYmLynu7fpaFw5cqV&#10;jhWtEGNw9BkLQIWFha1VVlbOp66MPn/+3BoA0LZt236Xx2pyZmamtoqKSl5DrCXHqV/StYbXr19v&#10;gx1lACDz8vK+P0Ow09+hQ4ckOmwmSZJQVlbODwgI+Es6QGVjY/MMAFBFL/2/Oh4eHpfat29/lcVi&#10;iaKioubj8aCgoAQDA4NPdNungD4cHBweVeaMpaen63t5eZ0CANSzZ88TFWUeiEQi1vr160O1tLSy&#10;5KVxg1eUK1rNlub9+/cmAIA2b948ur7mDCttd+rU6TKu/a+qNKxDhw5XGQyGZNu2bb/Lcny8Sj58&#10;+PDtbDZbKP0er+B/uLi43JXO1hoxYsRWJpMpbugq0Lm5uapqamrf5PV+4OnpedHR0fEh3d9LVoqK&#10;ivjdu3c/XR7g/lBcXMxDqCwbUyAQFLi5uSVVVv5rZGSUZmZmlmJsbPwBj1XbgOvXr7cDALRkyZJI&#10;6jiucaRG4mUhPT1dPygoKIEgCFJXVzcjPj5+pFgsZtI90Qp+PZ48eWLbo0eP0wCyt4FJTk62c3d3&#10;/wcAUKtWrW7Ja3XP3d39H+kXc5IkiaCgoAQAQCdPnvSWh6NcWlrKUVZWzgMA9OjRIwfsKKupqeXQ&#10;/Xs0FMaPH7+Cy+WW5OXlqVS0HddjdurU6R+EELi5uSVR01ARQrB///6BAIBu3LjRWh6ryZGRkUsI&#10;giCfPHliS/f8SIPruaVrmi5dutSJ4iijsWPHrsbbRo4cGc9kMsVDhgzZTYfNuAXU6NGjNwMASkpK&#10;csPb1NXVcwAA+fv7J9I9tw0Nc3PzlL59+/4NAGjjxo3BeLxr167nWrdufZNu+xTQh7a2dmZISMiG&#10;yraTJEmsWbNmLI/HKwYA1L179zMHDhwYIP0CK61xs3r16nE11bjBKu3r1q0b86N9hUIhmyAIMjY2&#10;NqY+5uvmzZuteTxesZOT0z2BQJDfqlWrW/gFvyImTZq0tKI6y6pIT0/XBwCE23MpVPwrx8/Pb6+V&#10;ldUr/G+c5VdR95+GyNSpUxcSBEHKQ0B5/vz5UXTqh1SHr1+/arRq1eoWACA+n1+Ia5Pz8/OVbWxs&#10;nunq6mZ8/PjRsLK/79y58wVTU9N3AICwlkKNDOnSpct5PT29z9JiC56enhdNTU1TpfO+ZeHOnTuu&#10;HTp0uIrrMuTRF1aBgupCkiRx584d1x+lZuXn5ytPnjx5MYvFEmloaHzduHFjsDwDPP7+/ol6enqf&#10;8QuBUChkh4aGrqfWxsjDUd6+fftwAEBOTk73Efqf+jCDwaBN7bMhQZIkYWJi8r53795HKttn/vz5&#10;08prxheSJEmoqqrmhoaGrqfug2s5ExISRgDUrgXSx48fDXk8XvGPBF7oYvr06fMYDIZEOhCAW1fg&#10;WmRlZeV8vI+Xl9cpgiDIyZMn09K/Ozk52Q4A0B9//LEJAFBKSoo5QmWrWlj5fsaMGXJpw/azIBaL&#10;mSwWS4RX4ak1bNbW1s9x31wFvx6lpaUcAECzZ8+e9aN909LSjGJjY2NMTEzeA5T1Vg4KCkqYNWvW&#10;7PXr14ceOnSo7+XLlzstWLBgqrm5+VsAQEpKSoV79+4dVF27SJIkTE1NU2U9N/X09D7XRy/w1NRU&#10;Uz09vc9mZmbvLCws3urp6X2uqi75zJkz3QEAjRkzZl11P8vd3f0ff3//3QCAFixYMI3uc6WhEh0d&#10;HcdisUQikYiVm5uramJi8t7GxuZZVcGLhgQulZVH5wF8rJ07dw6j+3tVxYcPH4xxWa+Kikre3bt3&#10;XRAqu+79/f0TGQyG5OLFi55VHcPW1vYJXvzC72k1MgY3kpcudMdpHTXt4UWSJJGYmOhvbGz8AUfw&#10;FYIDChoSJEkS+/fvH2hkZJQGACgoKCihNnXNlYFV+VxdXe/MmzdvurOz871yZ2wRdmBr6yiTJEk0&#10;adLkTfk12xeh/7bpqUoU5FcB16lV9bDp2bPncXzfS0lJMZdeXUOoTAjR2tr6eatWrW7Z2Ng8q81q&#10;cmho6HoWiyVqqEJJ4eHhq1RVVXOlx5cuXToJp13jh9m2bdsCESp7OFUmnlIfnDp1ygsA0IgRI7ZS&#10;2xylpqaa4utB+jf91cGpqSNGjEgAAIR7w5MkSfD5/KKJEycuo9tGBfTw4cMHY4DqqSuLxWLm8ePH&#10;fXr37n1EV1c3AweoqLDZbKGpqWkqzoLq06fP4VevXllVx7bAwMDt2trambIEgp2dne917NjxSl3O&#10;VV5enoqjo+NDVVXVXDc3tytsNlt49erVDpXtn5GRoaunp/fZzs4uuSbK4Hl5eSpZWVmaAIAWLlw4&#10;le5zpaGCBQlfvXplFRwcvJEgCFJad6MhI5FIGPr6+ul+fn57a3sssVjM1NTUzA4MDNxeV/aKxWJm&#10;TRZZMcnJyXb4vqGlpZVJzbZbvXr1OFkCQ7i1Jc5gwW2Pa/ylOnbseMXAwOATtXenSCRimZqapnp4&#10;eFyqzYQVFhYqxcTExPJ4vGI+n18UGxsb01ilyRX8PLx8+bIpFvZp0aLFg2vXrrWvy8/bv3//QB0d&#10;nS8AgOzt7R9Lp1jV1lG+evVqByxcgFfDqY5yQ0zrrW8mT568mM1mC6vKMDA1NU3FD9TDhw/3gQqE&#10;rCwtLV97enpeAAC0du3asJra8+bNmyYsFkskvWLdkAgKCkqoSPgqIiJiBQAga2vrp2pqajkAgCws&#10;LN4ihEBVVTW3NkHW2rJly5ZRAID8/Pz2Umtrk5KS3PD1UFmrkF8VPDeBgYHbqKn2mZmZ2iCjuJCC&#10;nxMs3Hf06NFeNT2GSCRiffz40fDu3bsuZ86c6f7kyRNbnGFVXFzMW7BgwTRlZeV8DodTOnXq1IWV&#10;lcZIs3379kBcavSjfXEZSW30JKoiLy9PxcvL6xSTyRT7+fntkSW4MGDAgANcLrdEFvsrAwd0ExIS&#10;gug+VxoqWJtkwYIFUwEANcbA36hRo7aoqqrmyqMdr4+Pz3EHB4dHtTnGq1evrE6ePOm9cePG4Ojo&#10;6LiAgIAdnTp1umxubp7CYrFETCZTbGlp+bp79+5nQkND1y9dunTS4cOH+zx+/Ni+Kh8wKSnJTVlZ&#10;OZ8gCNLQ0DCNuohw9erVDmw2W9irV6+jPwqOffnyRQcH7J2dne9h5fAaf2HcZ0y6r/LixYsny3oT&#10;+hGpqammgwcP3gNQJi60Z8+ewYr2HArqm6KiIv7MmTPncDicUlVV1dyVK1dG1CbyVR0KCgoEldWY&#10;1NZR7tKlyznpqDLVUZZXH77GCkmShIWFxduePXueqGwfkUjEYjAYYjabLZRIJIzZs2fPIgiCpIqk&#10;5OfnKxMEQbZo0eKBiopKnqwvdBUxfPjwP3k8XnFVNTZ0M2jQoH02NjbPpMd79ep1FAAQdpiNjY3f&#10;l9dtf1fDvnXrVis6bI6JiYklCIKUrq3FrQ8BAMlLefdnAauHDho0aK+Ojs53FfO7d++60Bn0UEA/&#10;uGd6XV/Pnz59MggMDNwOAEhfXz99+/btgT96GcZZIrJkrwiFQra9vf1jY2PjD7W5b1fE1atXO1hY&#10;WLxlMBgSnApdVU03QmWOBkEQ5MyZM+fU5rOx1pAi+Fc5uJ5bW1s708rK6lVjXKzDgfsfpRvLQkhI&#10;yAYtLa2s6v5dcnKyXWxsbIydnV0yNTuExWKJzMzM3nXs2PHKsGHDdkZFRc2Pioqa7+fnt9fV1fUO&#10;1gahZpMEBgZul/YtDx482I/FYokAADVr1uw5tWRhz549g/l8fpGlpeVrWQR2cYDvyJEjvYODgzeq&#10;q6vnSCQSRq0mbtCgQfuke7xlZ2dr8vn8otGjR2+W14995cqVjjj11M3NLQnnnStQUNccO3bM19zc&#10;PAUA0NChQ3fh4v6GQG0c5Xfv3pkBAMlms4VUtXmqo0xV/k1JSTHPysqSSdH+ZwG/8FcVdcc9rZs0&#10;afIGIQT9+/c/SBUAQeh/6dssFks0bty41TW158mTJ7YEQZCRkZFL6J6bqvD29j7ZsmXL29LjuNf0&#10;wYMH+9na2j5p2rTpCwBAbdq0+Refc3RdXyNHjow3MDD4ZGNj84yqFIpFTAAA1VbJ/mcjLi4uGgBQ&#10;ly5dzlF/b/xy1tCVYRXUHZs2bfoD4P8r39cVN27caNOmTZsbAGWimtevX29X1f5NmjR507dv30Oy&#10;HPv69evtCIIgw8PDV8nD1tLSUg7WcbCwsHiLV5J79ep19EfdNiIiIlay2Wxhbe+TdPWIbkyQJEmw&#10;2WyhvBxNOsjPz1fmcDilEyZMWF7bY82ZM2cmwI9b/pEkSTx+/Nh+1qxZs5s3b/4UABBBEGSnTp0u&#10;r169ety1a9faf/jwwVgWTZ/s7GzNW7dutUpMTPQfO3bsGoFAUAAAyMvL69T58+e7rFy5chwu0ejV&#10;q9cRvEAhkUgYM2bMmFt+P7i5du3aCtvQSYPvW48fP7bHCvmpqammtZq4N2/eNOFwOKW///77Nur4&#10;6NGjN1enVZQsiMVi5pYtW0bp6Oh8IQiCHDlyZHxjUGBT0LjIyMjQFYvFzJSUFPPevXsfAQDUvHnz&#10;pw3xRlkbRzk0NHRdedrkduo41VEOCgqKl0gkjDlz5swgCIJUU1P79isJfEVFRc1nMpniqmq19+zZ&#10;MxgAEH7psrS0fC3dkgGn9QIAev78uXVN7Rk2bNhOgUBQIA8Vy7rEzc0tydPT86L0uLa2dmb5CnKb&#10;tWvXhgGUqavjBx2DwRDT1fGge/fuZ1q1anVTIBAURERErMTjeLWKw+GUKrKZ/svo0aM36+jofLG2&#10;tn5OPedxPVhGRoYu3TYqoIfZs2fPAgBUnTaLtUUikTD++uuv3wwMDD4BAPrtt9/+qkwQa+TIkfHq&#10;6uo5sga/wsLC1hIEQda2FeOzZ89sXF1d72D7sL5FeHj4qh/d+/Ly8lRUVVVzhw0btrO2c7V+/fpQ&#10;OgOTjQUNDY2vlpaWr+i2ozZ4eXmdatq06cvaHgc7jljoUhqJRMLYtWvXUKw3QhAE6e7u/s/atWvD&#10;0tPT9eXxXbKzszXj4uKidXV1P1NXm2NjY2fh53NeXp5K3759D+FsJ0tLy9caGhpff3QvkkgkDDs7&#10;u2RHR8eHJEkSRUVF/HXr1o2p9YoyQv9rU0KNTD18+NCxroQCvn37pjZp0qSlbDZbqKKikrdkyZLI&#10;htz4W0HjgSRJAgCQqalpKp/PL1JSUipcuHDh1Pp82FeHmjrK+fn5ylwut7gix+3o0aO++Oajo6Pz&#10;sWPHjpfL/03+SgqZJEkSTZs2fYlrVCojIiJiJQCgJUuWTMrLy1MBADRnzpyZ1H3CwsLWEARB9ujR&#10;43RN7UlJSTFnMplieUSG65oWLVo8kFYJF4vFTAaDIQEA9P79e5Pc3FxVZWXlfCcnp3v4fDMwMPhI&#10;l822trZPfH19jwIAWrp06SQ83qFDhyQAQBXVXP/q9OjR47Srq+ttaeEu3ANeEVj4dQkJCdmgra2d&#10;Scdn5+fnK0dFRc3ncDilAoGgYOvWrSOk97l9+3ZLDodT2r179zOyBOe+ffumZmho+LFFixYPalLv&#10;SZIksW7dujF8Pr9IS0srKyEhIcjV1fUOg8GQrF69epwsx8DBxRs3brSp7RwNGzZsp6amZraiFWvV&#10;dO3a9Vzbtm3/pduO2oDPmxcvXjSrzXGw4KW00BxJksSRI0d629vbPwYA5Ojo+HD9+vWhdbWQeffu&#10;XWes3QMA6Pjx49/LB96+fWthb2//uLzv+jpNTc1sDQ2Nr7KIsB0/ftwHANCOHTsCpLfV2uicnBx1&#10;LS2tLE9Pz4vUB2O3bt3O6ujofKGKfcmTFy9eNPP19T0GAMjKyurVsWPHfBUPZgW1AfcCBwDUv3//&#10;g+/fvzeh26aqqKmjvHLlynAAQO3atbuOx969e2eGo3AYLpdbAABIRUUl9+LFix50f186zoUfKR3j&#10;tOELFy50xroN0sIvuDanNj0rw8PDV7FYLFFDPycRKltVHzp06C7qWFpamhE+r/CLZmho6HoOh1OC&#10;HejWrVvT9kKiqqqaO3To0J0AgPbu3euHx3E/RUVP4P+PjY3NMxxcoNZ7+vn57ZXHCoaCxkvfvn0P&#10;2dvbP6bThjdv3jQZNGjQvsrKAOPj40cCAJK1lAWnK0dHR8fJ6mBmZ2drnjp1ysvLy+sUThm9cOGC&#10;p4mJyXuBQFBw7NgxX1m/T4cOHa46Ozvfq+28FBcX81RUVPJGjhwZT/d50tD57bff/jIwMPjUmH2L&#10;8jI7tGzZsom1OQ5+J9q3b9/3tmwXLlzojEsemjZt+jIxMdG/rrIOxWIxMzo6eh7OQGvduvWN+/fv&#10;t8Db4+Pjg1RVVXPV1NRyQkJC1jMYDImdnV3y69evLWU5vru7+z8mJibvKwqEyeULrFmzZizAfxUO&#10;sVhAXcvPnz59uoeNjc0zgLKG9QqlXgXVRSKRMFatWhXO5XJLtLW1v2zYsCGEbptkoSaOskQiYejp&#10;6aUDADp9+nQPkiSJLl26nGUymaX4BmRnZ/cAAEgAQE5OTvcasnBUXREZGbmEyWSKfxQVVVdX/woA&#10;6MuXLzo4ne3du3dmeDtJkgSLxRKpqqrm1vQBkpWVpaWkpFRYl60Z5Imurm5GcHDwRurYzZs3W+NU&#10;azyGH7waGhpZOGvh8uXLnerb3tzcXNXyUoMEAEDU+kYej1cMAGjw4MF76J7XhgRuATV06NBdAP/t&#10;C96uXbvrnTt3vkC3jQroo02bNjd+lI3TEAgLC1sLIHt/WCwu26xZsxc7duwIyMzM1MZOlFgsZj56&#10;9Mhh06ZNf/z+++/b8HspACA+n1+0du3asOPHj/dUUVHJMzQ0/Fid+mCJRMIQCAQFtdG4wGANgdOn&#10;T/ege/4bOrhmNTk52Y5uW2qDg4PDo4rKoapDVlaWFkBZN4Pbt2+37Nq16zkAQMbGxh82b948Wh7K&#10;2pXx7t07M7zgwGQyRevWrQvF20pKSriTJ09ejK+11q1b3wQA1K9fv79lFeDDOjLLly+fUNF2uXwJ&#10;oVDItra2fm5tbf2cOlne3t4nNTU1s+WtFljR569cuTJCXV09h8lkisPDw1fJsz5awc/Lp0+fDHr0&#10;6HEaAJCPj8/xxlRXVxNH+dixYz44zVUikTC2bNkShG8wlpaWL52dne/if48dO3Z1Xd78GipFRUV8&#10;TU3N7IEDB+6var+cnBx1AEDKysr5CCEIDg7eqKam9o0afb527Vq78nq0P2tqT2xsbExjeljz+fyi&#10;SZMmLaWO4b7g1tbW/1HD7tix4xVjY+N31EyGnj17nkhNTTWtL3uxINvIkSO34NRwhMrSLbFN06dP&#10;n0v3vDYkcBuNESNGbAUAdP/+fSe8zcjIKE1at0TBr4WpqWnq8OHDa3zPqy+EQiG7U6dOl3k8XvGd&#10;O3dcf7S/RCJhHDhwYICDg8MjfG9QV1fPadGixQNlZeV8PKatrZ3p6+t7LC4uLvrChQudr1+/3hZn&#10;QLZo0eJBdUXOnj9/bg0AqKI08uqC065/xWd7dcGZUI293/S0adMWsFgsUW0yfEmSJLhcbkmLFi0e&#10;EARBamtrZy5fvnxCcXExr67sJkmSiI+PD2Kz2aUAgMzNzVNevnz5vW96cnKyXYsWLR6UB7MT8QJP&#10;bGxsjKwLExKJhNG9e/czampq3yrzVeX2hXA7gDVr1ozFY1hqe+7cuTPq42TIzMzUDgkJ2cBgMCRa&#10;WlpZ69evD62vNj4KGh/Hjx/30dbWzuTz+UXr1q2TSRWvIVETR7lVq1Y3AQCtXr16LEIIhg8fvh07&#10;ybhumcfjFe/fv38A3d+PLrBoxT///ONe1X64zyJOh2vbtu2/nTp1ukzdx9fX95iWllYWtV1UdSgs&#10;LFTS0tLK8vX1PUb3vMiCWCxm4gcVdXzVqlXhAIC6du36n1UmLIaGIQhCAlCmED5t2rQF9dGS48yZ&#10;M90BAA0fPvxPBoMhwc8MainGj3qb/mrcuXPHtdxRTgAAhAPTQqGQTRAEOWvWrNl026iAHkiSJDgc&#10;TumUKVMW0W2LLGRkZOjq6+un6+npfZa1rlIikTDOnz/fZfny5RPGjBmzrmfPnifGjBmzbseOHQGv&#10;Xr2ywu8SL1++bOrv75+IHer58+dH1eSehu+T1IBUTUhPT9dXVlbODwoKSqB73hsLTk5O9zt27HiF&#10;bjtqAz5/Hj9+bF+TvydJkti1a9dQJpMpJgiCHD9+/Apqt5S6IDs7W7N79+6n8TM4ODh4A9YLIkmS&#10;WLNmzVgej1eso6PzZdmyZRPMzMzeMRgMES6PkPVzcPeGtWvXhlW2j9y+FEmSROfOnS9oaGh8pd5s&#10;evfufURdXT0nJydHvb5OiocPHzp6eHhcAgDk4ODw6FfvB6vg/4Mveicnp/tPnz5tTrc9NaG6jnJy&#10;crIddoTz8/OVJRIJQ01N7RvVUQEo643+K6lbUyFJknBxcblrZ2eX/KPAyerVq8cCABo9evTmilLj&#10;7t+/7wQAaN68edNrag8ua0lKSnKje25kAa/CStdD4dSokSNHbqGOl5SUcPB5x2QyhTwer5DBYIjx&#10;mKamZnZiYuLgugxi4VrF/v37HzA2Nv6Ax7G4B4Ci36g0OENgyJAhu5SVlfPx75OSkmIOACg+Pn4k&#10;3TYqoAfcOWHFihXj6bZFVrBon0AgKDh9+nS32h7v/fv3JqNHj97MZDLFSkpKhdHR0XG1aS83bdq0&#10;BWw2W1hbYVE/P7+9HA6ntDbdF341ZsyYMZfJZIobc3tAXPpELY+VlZSUFHNcY+/g4PDw3LlzXera&#10;3rNnz3bF76YqKip5Z86c+X5Nfvr0yQDb4+3tfXLatGnzWSyWyNjY+MOtW7dajho1agtIaY1Uxvnz&#10;57swGAzJkCFDdku/Y0ycOHEZ1jeQ65d79uyZDYfDKaXWc927d88Zv3zX54lBkiRx4MCBAbgHbv/+&#10;/Q++efOmCV0nqoKGw9atW0cQBEF6eHhcqulKX0Oguo4yFisaM2bMOoQQ/Pvvv20BAKmqqn5v7M5i&#10;sUoBynpRSqsb/grgOVm/fn3oj/bF/S8TEhJGvHr1ykraQRg4cOB+VVXV3JoGCcViMdPCwuJt+/bt&#10;r9E9L7KCU9WkV2Dxqor0SiOue6Kk/7/28PC4WH4uCvF4ixYtHtRVz8/Y2NgYgiBIT0/Pi1SBO1xz&#10;DgDo0aNHDnTPbUNi+fLlE3CavJ2dXTIev3z5cicAQGfPnq21s6GgcYJLGRITE/3ptkVWcnNzVb29&#10;vU/g633w4MF7du3aNTQ5OdlOlhRlsVjMfPHiRbM9e/YMDg0NXc/lcks4HE5peHj4Knmo/0ZGRi7h&#10;8XjFtQkY4sBffWV4/izgd4Jdu3YNpduWmpKRkaFbnkkok8I6QmXn9MqVKyMEAkGBQCAoWLVqVXhd&#10;q6QXFxfz/vjjj434OuzYseOVL1++6ODthw4d6qulpZXF4/GKY2NjZ7Vr1+4aACB/f/9EHMgoLS3l&#10;tGvX7rq6unrOx48fDb9+/arh7e19MjIycjH1sz58+GCsra2daWtr+6QiP2DIkCG7jY2NP0RGRi6R&#10;+xfFTampan79+/c/qKqqmktH3XBxcTEvLi4uWiAQFHC53JLo6Oi4xuwcKagdWJyhW7duZ+sjrbMu&#10;qY6jnJmZqc1kMkUAgN6+fWuBEIKIiIgVuMYWCxk4ODg8BCjrGwsAaNCgQft+pQBTQEDADhUVlTxZ&#10;dBWaNWv2HADQ7du3Wx44cGAA/n+Eyl4WCYIgZ8yYUePaVvxiQ1WZbOg8e/bMBgDQ7t27h1DHsTKm&#10;tIr448eP7fFDMS4uLqpZs2YvAAC1b9/+Gm43gc9bAEBDhw7dSX1wyoNRo0Zt0dfXT2/atOlLPz+/&#10;vXh86tSpC/Hn1mdGVGMgIiJipUAgKHBxcbnr7e19Eo/v3LlzGACgZ8+e2dBtowJ6OH/+fBdZSlca&#10;ItnZ2RozZsyYq6SkVIivfQ6HU+rs7HwvMDBw+/LlyyecP3++y40bN9ps2rTpj9DQ0PXt2rW7Tt2f&#10;zWYLg4KCEqiijrVl5cqVEQCAsrKytGry9/nDG0enAAAgAElEQVT5+cqmpqaptra2Txpqu8uGCg5Y&#10;t2rV6lZjK8/DYPFFahu/qnj06JEDfmZ7e3uflOe5XBn37993MjMzewcAiMFgiJctWzYBz3d+fr4y&#10;Xil2dna+N3fu3OnKysr5ampq3yoKYLx8+bIpn88v6tSp02UNDY2vAIBGjRr1Xf0eO9PKysr5lT2r&#10;xo8fv4LL5ZYAgPy/bGlpKcfOzi7ZxMTkPX7ZfPTokQNBEGR18sblTVpamtFvv/32FwAgAwODT3/+&#10;+efwXzW99Fdl9erV4/AqSF0KENQX1XGUp06dGgcAqEuXLucRKrtx6uvrp+OHu4ODw0OEyh4Kmzdv&#10;Hq2jo5OBa0VxvVld16TQTUZGhi6HwykdO3bsmh/tK5FIGDiYUFhYqDRz5sw5DAZDUlRUxEeozOEW&#10;CAQFmZmZ2jW1x8fH57i+vn56YxJdwboU0m1PDA0NP1aU+oXrgwEAPX36tHlpaSln6dKlk1RVVXNZ&#10;LJbIy8vrlI6OzufyfUhcOrBo0aLJ8poXLy+vU66urrd5PF4x9UWif//+B/CLcmN9Qaor+vXr93fz&#10;5s2famlpZYWEhGzA4/Pnz48CAFRXbSEVNHxwsKQxp/cKhUL2o0ePHHbu3Dls8uTJi3v06HGa+rzE&#10;qKqq5nbq1OlyeHj4qq1bt464f/++U104ojgQW5MaZZIkCazo/ytmickDXJ7TmEtwmjdv/rR///4H&#10;q9qnuLiYN2PGjLksFkuko6PzZdeuXUPr+tknFouZcXFx0bhNpKmp6TtqBteNGzfaWFlZvSIIgoyI&#10;iFjZu3fvwwCAPDw8LlUl+unj43MEX6e+vr5H8cJYfn6+so+Pz/EfpWcPGDDgAHbc6+SLX79+vR1B&#10;ECS1Xm/w4MF7BAJBwadPnwzoPFlu3LjRBsuHt27d+qYsjagVNH6WLFkSCQCob9++h0pKSrh02yMP&#10;ZHWURSIRA98wLl265IHQ/+qVcUuoW7dutaT+TW5uruq0adMWcDicEiaTKcIqhz+zQB4WdZClZv3N&#10;mzdNAADp6el9RqhMi8HGxuYZQghev35tyWAwJLL256yIlJQU89quSNPBxYsXPannGUL/a5EFAEha&#10;WXb79u2B+NykBmIyMjJ0R40atQWfd97e3ifZbHYpFusAAGRkZJR28uRJr9rabGdnl4zTLql1lU5O&#10;Tvfx59A9rw0NFxeXu127dj0LAGjBggXT8HhISMgGLS2tLLrtU0Af+Fmbm5urSrct8ubLly86586d&#10;63r48OE+b9++taivABpuX0NtwyYr+Lk2ffr0eXTPX2NFKBSyzc3NUxrzqrK3t/dJFxeXu5Vtv3Ll&#10;Skdra+vnAGXCljXNXqgOKSkp5tROKyNGjEjADq1IJGLNmTNnJpPJFJuamqYuWrRoir6+fjqHwyld&#10;smRJZGULnXl5eSp9+vQ5jI85fPjwrXjbp0+fDFxcXO4yGAzJj9rAOjk53ccdcepsAsLCwtYSBEHe&#10;uHGjDUIIXr16ZcXhcEoDAgJ20H3CSCQSxp9//jncwMDgEwCg33777a+0tDQjuu1SUDfMmzdvOgAg&#10;Pz+/vY1pde5HyOooHzt2rCe+aeCbfExMTCwea9OmzY3K/vbt27cWgwYN2le+slYCAKh58+ZPT548&#10;6d1YHxgVIRKJWCYmJu/xivuPOHToUF8AQLg3oZmZ2TuszTB48OA9PB6vuDZBwejo6DgGgyGpzzZJ&#10;8gCni1PPSdxKCACQ9JwsWLBgGgAgJSWlworOp7t377q4ubklAQCys7NL7tix42Wc6YCP2alTp8sv&#10;X75sWlOb1dTUvvn7++8GAHTgwIHvau/a2tpfAMrq9eme14aGtrZ25qBBg/ZK1+717NnzBFaBV/Br&#10;MmnSpKV8Pr/oZ3o+0E1BQYGAy+WWRERErKzO3+HV/aFDh+5S/B61o7GvKoeGhq7X0ND4Kj3+7ds3&#10;tZCQkA0AZe2Xzpw5072ubSFJkti6devvOLVZTU0t58SJE954++vXry3btWt3HesF4NaN9vb2jx8+&#10;fOhY2XFv3rzZSkdH5wtAmTDfsWPHfPC25ORkO1NT01SBQFDwo9+QJElCRUUlb9y4cavZbLawziYi&#10;NzdX1cjIKM3e3v4xTkWJjo6Oa0jpH/n5+crR0dFxXC63RCAQFMTFxUX/DCm5CsogSZKYNWvWbABA&#10;AQEBO362lVBZHWVPT88LAIAmTZr0vV2HpaXlK+xoJCcn2/7os5KSktxcXV1vAwDCN7fu3bufqWm7&#10;gYbGvn37BgEA+vvvv/vJsv/06dPnAgCKjo6eh/spz58/P+rcuXNdAQDNnj17Vk1tKS0t5ejp6X3u&#10;3bv3EbrnpbrgNoHUlWMs6EgQhERaDCQ8PHwVi8USWVlZvarsmCRJEnv27BlsYmLyvjzl6qK1tfUz&#10;XMtU/l9JWFjYmuquYuXl5akAAAoMDNxGvZaEQiELXx+DBg3aW51j/uwUFBQIAAD9/vvv26Sf5w4O&#10;Do8a43mrQH4MHTp0V5MmTd7QbcfPRs+ePU+YmZm9k7Ws4dixY75sNlvo4eFx6WfJoqMT6qpyYyzb&#10;XLRo0RTpzK1Dhw71NTQ0/MhgMCQTJ05cVh8lM1lZWVpYtRoAkI+PzzG8ek2SJLFt27bfcf3xvHnz&#10;ovEq94QJE5ZX5p+JxWJmTExMLM6QbNWq1c309HR9vP38+fNd1NTUvunr66fPmDFjjq2t7ZOMjAzd&#10;ymzEwf0VK1aMV1NT+1anE3LkyJHeAP9rj1JQUCAwNjb+4OTkdL+u1dOqw5s3b5r079//II6oHDx4&#10;sL8i+tb4wcJyQUFBCQ3pfJMXsjjKqamppgBAslgsEb4ZlY8hAEDu7u6XZP08iUTC2L59e6CBgcFH&#10;XLvJYDAkwcHBG+Wh7EkXIpGIZWNj88zGxuaZrMEUHHw4ePBgf6z0e/jw4d7NmjV7YWVl9ao2ATfc&#10;8/DkyZPeNT0GXeCVdqpCNXaetbW1v0jvP3DgwP1YdONHxy4sLFSKjY2N4fP5RTwer9jHx+e4hoZG&#10;NrVmUEVFJW/Lli2jZH2Refr0afNyp28rAKCPHz8aIoRALBYzdHV1MwAANbb097oGC7bhusf379+b&#10;4G1qamrfZKnxV/Dz4unpebFDhw5X6bbjZ+PkyZPeDAZD4uHhcakqhyYjI0M3ICBgBwAgR0fHh425&#10;rVFDA5cKNcY+8Xv37vUDAPTw4UPHT58+GQwcOHA/QFlHCSxCWtecPn26O277xOPxinfu3Pk9Gykr&#10;K0trwIABB3CWWGRk5GLc9qmqFr9paWlGLi4ud3Ep4ezZs2fi579EImFMnjx5EX4/wJlj3bt3P1PV&#10;ux7+nS9duuShr6+fXucTM2jQoH1cLrcEK4vhH0uW9iv1zYULFzo7ODg8woXiVS3xK2jYXLt2rT2D&#10;wZAMGzZsZ2OM/smCLI7yxIkTl0qviq1YsSIC3zjevn1rXt3PLSgoEMyaNWs2j8crYjKZYgaDIVFR&#10;UclbsGDBtMaYkYFTqmRdTUYIAQBIAADt27dvABaJmzJlyiIAQKdPn+5RG3vc3d3/sbCweNsYz1vc&#10;X/fBgwct8Bhus+To6PhAev8OHTpc5fP5Rf7+/omyfkZqaqopbjdlaGiY5uXldZLJZIqYTOb3/svN&#10;mjV7ce3atfY/OtbZs2e7AQAaNmzYDhaLJaIG1LCY1+bNm0fTPa8NCSzA9ttvv/3JZDLF+IUjNzdX&#10;FQDQ4sWLJ9NtowL6aN68+dMBAwYcoNuOn5Hdu3cPYTAYEjc3t6QzZ850xyvFYrGY+fz5c+s1a9aM&#10;1dDQ+Mpms4UzZ86c0xifxw0ZqjBaY2sXhXspjx07drWamto3LpdbsmDBgmn1UY5YVFTEHzlyZDyl&#10;3O9farnr2bNnuxkaGn5ks9nCKVOmLKqo7VNFHDx4sB+fzy8CAKSrq5tB1dpJS0sz6tat21lqIL08&#10;CzCuqoUzkiQJe3v7xw4ODo9IkiQsLCze1vmPk56erq+lpZXl7Ox8r6SkhEuSJOHp6XlRQ0Pja30U&#10;i1cXkUjEWr9+faiWllYWg8GQhISEbJB3OxIFdUtBQYHAysrqlbm5eYosbX4aKz9ylEtKSrjKysp5&#10;0qmwzZs3fwIAqF27drWK+r9//95k2LBhO6np2GZmZu/27NkzuLFkZBQVFfGNjY0/tGnT5oasNuNU&#10;6/I6mDxPT88L6urqX/l8ftHAgQP318ae58+fWwMAWrhw4VS656Ym7N+/fyAAIGpKPi656dWr1/9L&#10;ybWwsHjDZDLFsratoJKUlOSGI8kuLi538cOV6jD37t37SFX6E1u3bh0BAKhPnz6HzMzM3lG3ubq6&#10;3mmsK/t1yebNm0cDAOrXr9/f1DnDrb727NkzmG4bFdCHurp6jiKroO5ITEz0FwgEBTiDxtXV9Q61&#10;PVWnTp0uyyJIqaBmlJaWcjp16nSZy+WWXL9+vR3d9sjK2bNnu+BzxMPD41JtdD2qw71795yNjIzS&#10;yp/NouXLl4/H71rFxcW8CRMmLAco076JiYmJqartE6awsFAJdzHCz2/qu/7+/fsHamhofFVSUioc&#10;M2bMWi6XWwBQJhb2I3tPnTrlBQDozz//HI4QAltb2yf18gPhFOwJEyYsR6jsgcpkMsXBwcEb6T55&#10;KuPr168a4eHhq5hMplhNTe3bypUrI34mIaifmTFjxqwjCIJsKH0cSZIkkpOT7Y4cOdJ7y5Yto06e&#10;POldm7ZBmB85yjt27BgGAAirMSNU1k8Z31xev34tl/7IN2/ebN2+fftrAIBwdK9t27b/NoaHCFZo&#10;pao0/4h169aFAABq2bLlrbZt2/6L51NZWTn/w4cPxrWxJyoqaj6TyRRT62saEzhj6MmTJ9/r3gMD&#10;A7fjoCN1X5IkCR6PVwQAaOnSpZNq8nlisZgZHx8/UldXN4MgCLJ79+6nLSws3uA0LICyvqaVra7g&#10;8oxOnTpddnNzS6Juw2KPP0sdvryYMWPGXAaDIenYseOVjh07XsHjJ0+e9AYAJMtKvoKfk+LiYh61&#10;3E5B3VBUVMQ/duyY76hRo7Z06dLlfERExMpt27b9/uDBgxaNJUjdmMnKytKytLR8raurm5GSkmJO&#10;tz1VkZGRoVsu1iVhMBjicePGraqPc0QsFjNnzZo1G7d9sra2fv7ixYtmePvDhw8d7e3tHwMAGjly&#10;ZHyvXr2OYCe+KhHThw8fOmK9EjabLdy2bVsg3pabm6saGBi4vfz97HZAQMBfAICcnZ3vmpiYvO/W&#10;rdvZH9nduXPnC4aGhh+xtlb79u2v1duPFRYWthYA0KlTp7wQKmvmTBAEeffuXRe6T6SqePLkiW33&#10;7t3PYIcD26+gYYJTKXFQhk7EYjFzx44dw3APWSoaGhpfjxw50rs2x/+Ro2xnZ5cMAOivv/76DY8l&#10;JCSMKK9LkasyLUmSRGJior+JiUlq+QpzMU6dqY9m9TUhJydHXUND46uXl9ep6vwd/o49e/Y8JhQK&#10;2VZWVi+5XG4JtS63JkgkEoaJicn7nj17nqB7bmpKYmKiPwAgXGqDEIIuXbqcAwA0Z86cmdR9v337&#10;poavh927dw+pzed++/ZNbdKkSUvZbLZQRUUlr1evXkdUVFRyobz3cnmNdOb+/fsHUF8SRo8evVlX&#10;VzejSZMmb6jp31lZWZpYKCwnJ0ed7nltSAwfPvxPExOT9+bm5inDhg3bicc3btwYDACotsEiBY2X&#10;lJQUcwBACQkJQXTbokBBXfLs2TMbNTW1b0ZGRmn79+8f2NACFG/fvrWYMGHCchUVlTwWiyUKDw9f&#10;lZ2drVlfn42dYIIgyKioqDhcoiORSBjLly+fwOFwSvX09D7PmTNnpixtnyQSCWPRokWTsePdrFmz&#10;569fv7bE269cudLRzMzsHYPBkISGhq6zt7d/BAAoIiJiZUlJCRcHeKvqRoLT0xctWjQFjz1+/Ni+&#10;3n60oqIivr29/WNdXd2Mz58/63379k1NV1c3o23btv829Fo8kiSJo0eP9mratOlLAEC+vr7HqJER&#10;BQ2DnJwcdSMjozQbG5tnRUVFfLrsIEmSiI+PD9LS0sqUdpAxmpqaWQCAJk6cuKymmQpVOcoPHjxo&#10;gVc5qYqX7u7u/wAAio+Pr5MXmaKiIn5cXFy0kpJSAYPBkLBYLBGXyy2Jioqa39D6akZFRc0HAHT/&#10;/n0nWf8mPz9fmc1mCwEAvXjxwkqe9ly4cKFzY09d3bVr19Dyufl+f8T3zfj4+JHUfbGQFgAgeWV/&#10;vHjxopmPj89xAEBNmjR5U66uSWKnFwCQq6vrnUePHjkg9L235B0Oh1M6efLkxUVFRfyYmJgY3AqN&#10;yWSKG9oLEN14eHhcat++/VUWiyWKioqaj8ejo6PjmEym+GcUTlQgG//++29bgMbbQkeBgupw584d&#10;Vycnp/sAgLp163b2+fPn1nTaQ5IkkZSU5Na/f/+D+P1ryJAhu6mB67r+/E2bNo3G70iGhoZpd+7c&#10;+b4YmpaWZtSlS5fzAIB8fHyOBwUFxQOUtX2i6ppI8/HjR0OctQgAKCwsbA1e8S0tLeVERUXNJwiC&#10;tLS0fD1lypSFfD6/SEdH5wv1PoTfiakLR1QKCwuVbGxsnhkYGHyiKoMjhKBef8Tk5GQ7Ho9X3KNH&#10;j9MSiYTx119//QZQJsFN58klK6WlpZwlS5ZEqqio5LHZbGFkZOQS6QlVQB8BAQE7mEym+NatW63k&#10;edwHDx44tm/fPsnDw+NCUVFRleIYJEkSQ4YM2U15Kb89e/bsGbiGt0uXLme7det2BgBQ165dzwEA&#10;Wr169bia2FWVozxkyJBd2BHHYwUFBYLy/rNkXdfdf/r0yaBc9ILE311XVzdj06ZNfzSENl2fPn0y&#10;4PP5RUOGDNldnb/7888/hwMAsrW1TZa3TYGBgdtVVVVz6Qzy1BZ8T3/16tX3IIKysnJ+RbW+ODAA&#10;AEje9VKnTp3ysrGxeQYAqH379tdatmx5C6CsjRSOcgcGBm63srJ61aNHj1Pl2Q+71dXVc6gBLQMD&#10;g490z2lDw8LC4m2fPn0OAQDauHFjMB4PCAjYIV3nreDX4u+//+4H8F/VewUKfmZEIhFrzZo1Y9XU&#10;1L6x2Wzh1KlTF9an0jhJksS7d+/MEhISgrCuhqamZnZUVNT8qvQ55E1WVpaWp6fnRfzsDAoKiqe+&#10;y1DrhqOjo+OaNWv2w7ZPCJUJdlFq8nPPnDnTDW97+vRpc6xTEhAQsKN3796HcdBCeuVYJBKxlJSU&#10;CsPDw1cmJCQESZcG4l7S586d6yptQ72fVBs2bAgBALRs2bKJJEkSvr6+x3g8XnFjWqH9/Pmz3siR&#10;I+MJgiB1dXUztmzZMkoRRacXrLYbExMTK8/jfv36VQM7ergutbIMCJIkCVxnwefzC8+fP/9d0r6k&#10;pIS7aNGiKcrKyvlsNrvUwMDgo6Gh4Ud7e/vH7u7u/9TEtsoc5ZycHHUWiyUkCIKk1nocOHBgAEDF&#10;6sN1xb1795w9PDwuAQDCgiP29vaP66OpfVWEhIRsYLFYImrqjiy0a9fuenlwL0Ke9hQUFAgEAkHB&#10;qFGjttA5L7UFt1V4+/atBf5e+NqRjhjv3LlzGN6Wn5+vLG9bhEIhG/dBZLFYIh8fn+PGxsbvyz/z&#10;e0o2QRBiqnPcsmXL22vXrh0DAKh169Y36Z7ThoREImGw2Wwhbj9DDX64u7v/Q61ZVvDrsW7dujEA&#10;gBqrxoICBTUlIyNDF/eWJwiCtLOzSx42bNjO2bNnz9qzZ8/ge/fuOcvjOScSiVh37951Wb169Tg/&#10;P7+9WCgLoEwQa+PGjcGFhYVK9fndjx075oMD4urq6jnnzp3rgrfl5uaq4nlp2bLlrfHjxy/HbZ/O&#10;nz/fpbJj5ufnKw8dOnQn/m4dO3a8jHsfkyRJrF27NozH4xVra2tnzps3b7qxsfEHFoslWrx48eTK&#10;3tFbtGhxF+uihISErMfjWEcrMjJySUV/V+8nE0mSRN++fQ+x2Wzh3bt3XT5+/GiooaHxtV27dtcb&#10;m7N5584d1w4dOlwtLxa/d+XKlY502/QrkpGRoautrZ3p4uJyV56Ca+Xn6t/4Qm3fvv3V8lXh8xXt&#10;i6XotbW1M1NTU00qOubHjx8N8UsmQFljdAaDIamJuFdljvLSpUsnApSJIlDHcbRt6dKlE+vz9yFJ&#10;kvj777/7NWnS5DXVYe7Zs+cJquhTfZGcnGzHYrFEYWFha6vzdx8+fDDGAlG436682LFjRwAAoMZ+&#10;D8Eq0rgu/eXLl03xuS6dxYCF1FRVVXPr0qYvX77oBAcHb2QwGBItLa2sPn36HOLz+YUEQUioDrKW&#10;ltaXEydOeJMkSeB6Wz8/vz10z2lD4uPHj4YAgEaMGLEV4L9CZxYWFm+HDh26i24bFdDHzJkz5zAY&#10;DElje5dToEBe3L1712XOnDkze/bsecLMzOwdfmfAGBkZpXl6el4MDg7euHjx4slr1qwZu2HDhpDN&#10;mzePTkhICNq+fXvgjh07AjZu3Bg8e/bsWWFhYWsHDhy4v2PHjleaNWv2gqpwbmJi8t7f3z9xzZo1&#10;Y+/fv+9U32WshYWFSkOHDt2F7fH19T1KzbK9evVqBwsLi7cMBkMSFha2pm3bttcBAA0ePHhPVavu&#10;t27daqWvr58OAIjFYgnXrFkThkugPn36ZFBeUoV69Ohxaty4casIgiCtrKxeVZVNip1hPG9paWmG&#10;CJU906idmSr6W1pOpKysLC0jI6O0pk2bvszLy1PBKwtLliyJpPskry4UEaP3+ARoqOJFPyMkSRJ9&#10;+vQ5zOVyS5KTk+3keexFixZNxtHBq1evdkAIAb7QpPcdOHDgPgBAxsbGH75+/fpD8Z+kpKQOmpqa&#10;2fh4s2fPnlVd+ypylEmSJPT19T8BAKJG60pLSzk8Hq8YABBdKo0lJSXc8tKFXIIgJBwOp5TJZIrH&#10;jBmzrr5asAmFQraLi8tdbW3tTBydlJWFCxdOwcENedvVrVu3s+bm5ikNXa/hR+Ce1O/fvzdBCME/&#10;//zjXl7rK5L+bhMnTlzGZDLFVFX2uuTBgwctcI2+ra3tE1wCwWazS3r06HGqpKTke5Bt2rRp8wEA&#10;zZgxYw7dc9qQuHHjRhsAQIGBgdsAAGHdAbzSPG3atAV026iAPkaNGrVFX18/nW47FChoKBQVFfEf&#10;PXrkcODAgQFxcXHRgYGB29u2bfsv9f2vKjQ1NbNtbGyeubu7/+Pn57d3/PjxK3bv3j2kKmXo+uD2&#10;7duuurq6GQCAeDxeUWJi4ndtFaFQyMZBMwsLi7dRUVFxuO3Tzp07h1Wm+yEWi5nTp0+fi4MLtra2&#10;ydQyrr///ruflpZWFp/PL5o1a1asi4vLHYAy1ezKVuuFQiEb974uX9S8jcv/Xr16ZdW8efOnfD6/&#10;qKo6btom+Z9//nFnMpniXr16HRWJRMy+ffse4nK5JY21/1thYaFSTExMLJ/PL+LxeMUxMTGxBQUF&#10;Arrt+tnBNZE1bS9TGadPn+6BL9Z58+ZFI4Tg+PHjPQEACQSCfOq+WOnXycnpXmFhocz1pWKxmLlx&#10;48Y/mEymmCAISWho6Prq9BavyFE+f/58F1xbSb0ZnTlzpjtAmcAR3b/Zly9fdEJCQjaUO8slDAZD&#10;oqqqmrtkyZLIyiJ68iI2NjYGANCBAwcGVOfvSJIkrKysXgEA2rBhQ4g8bfr48aMhQRDkrFmzZtP9&#10;29QW3GMX10Zhca+Kan39/f0TuVxucefOnS/Ul30kSRL79+8faGZm9g4AUOfOnS9gMZaWLVvexq2N&#10;2rZtew0A0ObNm0fTPacNCVy+4e/vv5uaCYBXmtevXx9Kt40K6MPX1/eYk5PTfbrtUKCgMZCbm6v6&#10;5csXnfT0dP0PHz4Yv3v3zuzNmzdNXr582TQtLc2oIbakFYvFzClTpizC78dt27a9/vnzZz28/eXL&#10;l01btWp1q/w5kejr63sUZzhW5dynpKSY404tBEFIZsyYMQc7tHl5eSrY2XV1db0TGxs7i8/nF2lq&#10;amYfPHiwf2XHfP36dRNTU9PU8vf2Amp989mzZ7tpaGh81dLSyqqoPSj+Hrm5uaq0TvjatWvDAABN&#10;nTp14efPn/W0tLSyWrdufbMhiP3UlNTUVNPBgwfvwauLu3fvHqJQTa0bRCIRy9zcPKVly5a35Znq&#10;9enTJwM1NbUcgiBILDz3/v17Ey0trSxHR8eHVGf42bNnNgKBoKBDhw5Xa3pT+/r1q8a4ceNWM5lM&#10;saamZvb69etDZbkGKnKUPTw8LgIAWr58+X8E8iwtLV8CAJo4ceJiun83zOPHj+1x6zUs1mBhYfG2&#10;rlot3L1714XFYomoLW1kBQcaCIKQyHv1e9WqVeEA/22p1FjBGhRYSGPx4sWTcW2S9L7u7u7/cLnc&#10;4pr8HrWlqKiIP2fOnJlKSkqFXC63pE+fPodwJsbQoUN34bTsYcOG7Wjsq/zyZMWKFeNx2YStre0T&#10;PI5Xmo8fP+5Dt40K6MPV1fWOt7f3SbrtUKBAgfx58+aNRbNmzV6Up0SLVq1aNQ6/q5EkSWzevHm0&#10;kpJSoYaGxtfo6Og4Wdo+IVTWtpTD4ZRiv+nevXvfO5Fcu3atfZMmTd4wGAzJ+PHjV2DHu2vXrueq&#10;KoFbv359CJPJFAMAatOmzb841ZskSWLlypURDAZD4uDg8AjrqUizZs2asQCAFi1aNJnWSSdJkggO&#10;Dt4IUCbZvXfvXj8AQPPnz4+i+4SoLUlJSW5Yja19+/bXbt++3ZJum3428GrV4cOH+8jrmCRJEl26&#10;dDlHEARpaGj4MSsrS0soFLI7dOhwVVlZOZ8qOldQUCCws7NL1tHR+SIPdcHHjx/bY9VAR0fHh5cv&#10;X+5U1f7SjjKuoeVwOKXUVkylpaUsAJAAAOrWrdsZavSPbkiSJI4fP+6DFYqxIISbm1uSPNXLS0pK&#10;uHZ2dskGBgafqttLsLi4mGdmZpZCEATZu3fvw/Kegw4dOlx1dHR8SPdvIQ+wmA9Oax8/fvwKBoMh&#10;6d+//0HpfZs2bfqCwWBIJk+eTFvw5lxbPEkAACAASURBVMOHD8a4xsrAwOBTnz59DnM4nBImk1mK&#10;U7VsbGye/fvvv23pntuGwKRJk5byeLzili1b3u7Ro8dpPL5v375BAIAePnzoSLeNCujDyMgobcSI&#10;EVvptkOBAgXyQygUsmbOnBmDHU9ra+tnb968+e5gfvnyRadPnz6HAQB5enpexKU5P2r7lJOTo44X&#10;SwAAjRo1ajNWwKamb5ubm6csXbp0kp6e3mcOh1O6fPnyCZU53gUFBQKsF8RgMCQLFiyYip35vLw8&#10;Zexo9+vX7++qxNXCwsLWqqqq5gJAg/gB2B4eHpc4HE7p9evX2w0aNGgfm80W4j6XjRmxWMyMj48f&#10;qaurm0EQBBkUFJSgUIOUDyRJEo6Ojg9tbGyeyXPFZ/Xq1WPLayrFN27caINQ2cshAKDExER/6ucH&#10;BATsIAiCrEhOvjbfa+fOnUP19PQ+AwDq3r37mbdv35pXtK+0ozxx4sSleBWMut+hQ4d64RsRk8kU&#10;4TRn3IeuISAUCtmrV68ep6GhkU0QBMnn84sAyiT/cb1rbZg6depCgJr194yNjZ0FUKZkLg9bqHz4&#10;8MG4PL1/Ot2/gTzAUVgsTjdo0KB9DAZDMnbs2DXS+yorK+cBNIz2gNeuXWvfsmXL2+U1TPc6d+58&#10;vvya+S741bdv30MfPnwwpttWOvHz89trZWX1Sl9fP33kyJHxeHzp0qWTAADl5OT8UJ9Bwc+JRCJh&#10;SPfWVqBAQeOmuLiYh/siEwQhiY6OnkfN4Dx58qQ3dmDHjx+/XNa2TxcuXPDEjqi6unrOhQsXPPG2&#10;58+fW+PncUBAwI7g4OANAIDs7OySqwrG3rhxow1u8aivr5+enJz8XSz20aNHDlhQtjyYX2VmYJcu&#10;Xc47OzvfaxCOMkJl4l6Wlpav9fT0Pt+7d89JT0/vc/PmzZ/+LDW+3759U4uMjFzCZrOFKioqeYsX&#10;L55c17WYPzsnT570BgC0bdu23+V1zGfPntmwWCwhAKCVK1eGI/S/vpDSCslYFXfu3Lkz5PX5RUVF&#10;/FWrVoUbGBh8qkjUQVqsjOool5aWcvBqLHW/9+/fm+jp6aXjYxAEQZqYmKQCALKysnp19OjRXg2p&#10;NCA7O1szIiJiJZPJFHE4nFIWiyXi8XjFM2bMmJuXl6dSk2Nev369HYPBkFBf7GXlwYMHLXAUldoz&#10;Vl6sXLkyAgBQY2qPVxU4jRyv2rdt2/bfirKE8vPzlfE5uXfvXj+67Uao7EV/69atI3CQytvb+4St&#10;rW1yuZ0kACA2my2cPn363Mbc67o2tG/f/pq7u/slgiDI2NjYGDweHh6+SllZOb8h3UsU1C+ZmZna&#10;AIBWrVoVTrctChQokA89evQ4hRdZHj169L3LQWFhodLYsWPX4JXjsWPHrmaxWCIjI6O0qto+CYVC&#10;9h9//LEJP/99fX2P4gxIkiSJDRs2hOD64yVLlkzCdcvh4eGrKnvukiRJTJ06dSGum/bz89uDF4Ik&#10;Eglj1apV4Vwut0RHRyfDxsbmaXmt8+3KbCRJkjAwMPjUt2/fQw3GUUYIwZMnT2xVVVVznZyc7h8/&#10;ftyHIAgyMDBwO912yZOXL1829fX1PdZQnZTGhLu7+z9GRkZp8loVLSkp4TZv3vwJrn0gSZJ4/fq1&#10;pZqa2rdWrVrdogY27ty548rhcEq9vLxOyWs1+9OnTwZYVMjDw+PSwYMH+587d67r6tWrx1GdZWo9&#10;MtVR3r17tz9O2cbbHz586GhkZJSG1a579ux5NCIiYiWLxRIJBIICrFjYrVu3s/JWDK8tz58/t8bX&#10;Cq5f1tfXT09ISAiqTj16YWGhUtOmTV+ampqmUtPRZUEsFjMtLS1flZdPXK2LWtX27dtfa9GiRb31&#10;ta5rcA0rXlk0Njb+AABo+/btgdT9qG2jkpKS3Oi2m0pubq7qlClTFrHZbKGysnL+gAEDDmhqamZR&#10;r0MtLa2sxMRE/1/t/m1qaprar1+/gwCA4uPjR+Lxfv36/W1nZ5dMt30K6CM5OdkOANCePXsG022L&#10;AgUKas+JEye8AQDp6emlUxcq7t2759y8efOnAICCgoIS2rVrdw3gx22fnj59aoPfCXg83v+xd+Zx&#10;MX3/H3/f2aeZpqZ9TxuVnUL1IYSQIiQUoizZJZKsSVGS+NjJlr2QQvY1fMqHbCFFSGnRvjdz7++P&#10;On7z6VuJ4k6ZP56PHo977pzec8/ce8857/f79S4/ceLEt03yL1++KNvY2MSgOenq1atXMxiMShUV&#10;lcxLly4NbajPrKwsRbSYZjKZFREREd/EvTIyMlStra1jaxfk0YsXLw5Cm94bN25sUAD49u3b/QCA&#10;WL58uZ9YLZRrB2U4hUIRjhkzJmLVqlVrW9pjKC7ExsZaox/Z4MGDr5BRS7Y18+DBgz4AQGzevHlR&#10;S/Xp7u6+vTYEJC87O1uxoqKC2a1btyd8Pj9PtNxXXl4ev127du81NTU//ohCdWO8efOmvba2dhqH&#10;wymJioqyq+8c0Vp89+/fNyOI/y6Ukefr1KlTYwmCgOvXrw/k8XiF6urq6YsWLQoGAGL16tWrCYKA&#10;pKQkI1SHTlFRMYvD4RRTqVTB3Llzt7XUd2oprl69Oqhz587PAICQlpYuBACia9euiY3tWIoyf/78&#10;UID/lspqKqgcFJ1Or0xJSdFr6e+Gwq7Xr1+/nOzr3FKgENzCwkIejuMYCtm6cuXKYNHz0IsIAIjU&#10;1FRdsu2uj7dv3+rb2dlFAdSIzI0cOfIslUqtxjBMgGzv0qXL00ePHvUk29bfgUAgoNJotGpnZ+fD&#10;AEDExsZaozaJiJMEVHGhPgVZCRIktD7U1NQ+1845+xBEzTtg48aNS+l0epWamtrnZcuW+fN4vEIe&#10;j1d45MgR54Y2jnEcxwICApZRKBQhABC9evV6KCqKGhUVZaeoqJjNZDIrfH19V1hZWV0FAMLOzi6q&#10;MfHUiIiI0UwmswJ5tbOzsxVQ27lz50aiUlLr16/3trCwuAsAhK2tbRQAEKdPnx7bUL/jx48/Lisr&#10;mx8ZGWkvdgtlgiAgODjYo9bNvmXAgAE32Gx2mbh5u1qCqqoqemho6HxZWdl8KpUqmDdv3tYfFRn6&#10;Uxk1atRZPp+f11gi/vcoKytj5+TkyBPE/5d3AgDizJkz9gTx/3nJ0dHRI9BnhEIhxdbW9jydTq9C&#10;+cvNJScnR0FHR+edoqJi9vcE30Tr7uE4jqGF8tGjRycAACEjI1NQXV1NO3r06EQ6nV7VsWPHFx8/&#10;ftRcuHBhCAAQe/bscUN9IREtpGCopaX1AcMwIZ/Pz9u6des8cSpLIBAIqLt3756hoKCQDfD/gl+2&#10;trbnX79+3aGhzx07dmwCABD15cd+jx07drgj5eO6CuItBfK+JicnG5B9jVsKpHJdUlLCQaGY9aUN&#10;nDhxwhG1iXsY85UrVwYbGxu/rI0siLO0tLyJ8rXQd3B0dDyBlL7bKqgE1NSpU/cDACG6wauoqJg9&#10;Y8aM3WTbKIE8kLhmW1DvlyDhTwdt5PP5/DyCqKnoY2lpeQsAiJEjR55zcHA4id6JDSlHEwQB2dnZ&#10;CijXl0qlCkJCQhagBXVxcTEXhWF369btSUhIyAI5ObmvUlJSpbt27ZrZ0MK7urqaNn78+OMonXD5&#10;8uV+6NySkhIO6rNHjx7/btmyZb6srGy+tLR00ZEjR5zT0tK060ZEiZKVlaVEp9OrFixYsCU8PNxJ&#10;LBfKOI5jyAu0ePHiTW0tX7kuOTk5Cu7u7jsoFIpQTk7u6/bt22e35vJYv5qkpCQjACBWrlzp25x+&#10;WCxWGQopYbPZpRiG4UiZ9/r16wMBgHB3d98h+pkNGzZ4AQCxdevWeS3xXaqqqugDBgy4wWQyK5q6&#10;8EYT886dOz9DC+XBgwfHAgCxbNmy9WihYmlpeQuFv06YMOEoQP3q4JWVlYzg4GAPHo9XSKPRqlH+&#10;srGx8cvLly8PIXu8RREJia2k0+lVTCazgkajVc+fPz+0rif8wYMHfZhMZkXfvn3v/IgeQHV1NQ3l&#10;3WAYhvfu3ftBS5YeE8XMzOx+Wwq7Joj/v0fKysrYiYmJXdHvtW44FtokkJWVzSfb5qYgIjaXR6VS&#10;BSNHjjynr6//BkTylxkMRqWvr++KxgRMWjOoBBRSNEWpDGVlZWyAtiNIJ+Hn2Lx586L67nUJEiS0&#10;PtAiccKECeFHjhxxkpGRKeByucXLly/3a9eu3TsKhSJcvXr1msbWKydOnBiHPL56enpv379/r43a&#10;Hj582FtfX/8thmH4woULN7u4uIRBTe7wo8YcIG/evDFAOj5ycnJfExISvkV0JSQkmBgYGCRjGIZ7&#10;eHhscnV13QsAhKmpaTyKCiwoKJABAGLTpk31hl4HBAQsAwAiKSnJCImTkj4Y9SEUCikuLi4HAICY&#10;NWvWjraYr1yXp0+fdkGlgTp16vT8Z0JF/wSmTp0axmazy5pTy7a6upommm8IALicnNzXzMxMlby8&#10;PL6Ghsan9u3bvxHdnLl165YlhUIRjhs37mRL5SX6+Pj4AQBx6NChyU39jKgIEloo14aDCtFDwdHR&#10;8YTo4nDw4MGXAYC4d++eRUP9ZmVlKU2fPn0PhmE4j8crVFRUzEZ5HeImNJWamqo7ZsyYCAAgOBxO&#10;MYZhuKysbP7mzZsXVVZWMtLS0rSVlJSydHV1U5H6clPIy8vji6gdE9bW1pd+1aTv48ePmm0t7Jog&#10;CPD39/cGAKKiooKJfp8MBqOy7j2zZMmSQAzDhK0trzU3N1d+9uzZ29HG5tixY0/VpgR8S41QUlLK&#10;ioiIGN3W8pcjIiLGAAAxfvz4YzwerxAdf/PmTXuAmhKPZNsogTy8vLw21HevS5AgofWxd+9eN9F5&#10;cp8+fe4vWLAghEqlCtq1a/c+Li7OvKHPlpeXs1AZJgzD8MWLFwchjZfq6mra2rVrV1GpVIGWltaH&#10;nTt3zkQL5mXLlgU0pjsUEBDghcK3hw0bdgHNcwUCAXX9+vXLaTRatYaGxqd9+/a5GhoavsIwDPfy&#10;8togGiEpFAopGIbh9Tnb8vLy+Orq6un9+/e/SRA1c3QqlSogfTAaorq6moYmw7a2tuehjeYri4Lj&#10;OBYZGTm6Xbt27wFq6nyJa/4eGXz69EmDTqdX/UworSjPnj3rDAAEj8crsLKyugIAxJEjR5wJoiY3&#10;gUajVYuGQWdmZqpwudxiNptddvXq1RbZwEhJSdFjMBiVkyZNOvyjn0UPrh07driLTM6/AADh4eER&#10;XFd0qmfPno+aGhL3+PHj7n379r0DUFNXls1ml9JotOrFixdvKigokCH7NyDK7du3+6Fa5TIyMgUA&#10;QLRr1+6doqJiFo/HK0hKSjJqal9v3rxpr6urm4Jywb29vf1/lSeZIAhAIm3itgnRXPz8/HwAgKiq&#10;qqKjF62mpuaHuuc5OzsfYTAYlYMHD75Cts0/w7NnzzoPHDjwOgAQRkZGSXZ2dlEUCkWIXuIAQJiY&#10;mMQ3VkOytYGiAIYPH37B2Nj4JTqOclNv3bplSbaNEsjDxcXlgIaGxiey7ZAgQULzQRugSkpKmaam&#10;pv/o6OikAADh5OQU3thcMC4uzozP5+cBAKGoqJj977//dkdtb9++1UeVMJycnMJ9fHzWoQVzY++P&#10;r1+/8nv06PEIoKbyxIEDB6agtrS0NG00Z3VwcDgZEBDgxWAwKlVVVTMacjjKysrmjxo16qyoOG59&#10;qZVubm57tbS0PpA+GI1RUVHBtLa2jsUwTGhsbPyCzWaXNVZDq61QXl7OWr9+/XIOh1PCYDAqvb29&#10;/X+2NE5bwsPDI5hKpQrev3/frjn9HDx4cAoAEP369btNEASUlJRIEcT/e0x8fX1XonOrq6tplpaW&#10;t5hMZgXKkZ0wYcKxDx8+aDXHBjs7uygul1v8M3mNhw8fngQAhKj3E8MwvKF6tPr6+m8BgGiqFx7H&#10;cezUqVMOWlpaH2oXn+8BAFdUVMzevXv3jF+5gPxRhEIh5cCBAy51S2qpq6t/DA4O9sjMzFRu6Dum&#10;pKTo7du3z9XZ2fmIlJRUCYVCEbLZ7LLGRB5aCisrq2t6enopZF+/lsbX13clABACgYC6Zs2a1bU5&#10;TPfq+/4MBqOyNUcK1d3YtLKyuobUP0XzlydPnnwoKytLiWx7m8vixYs3sVischMTkwRra+tYdDws&#10;LGwqgPiKskn4PQwdOvRSz549H5FthwQJEloGZ2fnI+g9RqPRqg8ePNhg9KNQKKTMmTNnGzp/woQJ&#10;R5EnF8dxbN++fa4cDqdEVlY2f9u2bXMtLCzu1UYoHUdpgvVx+vTpMUwmsxwAiA4dOrzKyMhQQW1H&#10;jx6dyOPxCqWlpYu2bt06D5WysrW1Pd/QfLeqqopOp9MrAWrEwtDxjRs3LgX4b3m7xMTErleuXBlM&#10;+kB8j9LSUqm//vrrLpVKrZaXl89VVVXNaO5CqbXw+fNntUmTJh0GqCmNc+jQocm/okRNawDHcUxN&#10;Te0zyiNuDuhmXrp06UZ0LDs7W1FRUTG7Z8+ej0TDNJYtWxaAwqOLi4u5K1asWMdiscpRbd+fERR7&#10;+/atPsDP12AuLy9nAQAxYMCA6+ihhNSu6wPVhf3R3PeysjK2r6/vSikpqVIGg1Gpqan5EaBGdVrc&#10;vEfFxcVcb29vP3Q9GAxGhciiOd3GxibG3d39bzs7u3NOTk7hKioqGaIvAAzDcG1t7bTnz593+tW2&#10;ZmVlKTGZzIq6tbnbAqtXr14DUCM2N2PGjN1UKlUwbty4k3XPMzIyeolhGO7t7e1Pts3Npe7G5pgx&#10;YyK0tbXfi27csFis8o0bNy5pqXJ2ZDBu3LiT+vr6b1VUVDJFa5KjDZEf0QKQ0Pbo3r374+HDh18g&#10;2w4JEiS0DFVVVfQLFy4Mv3btmlVjKRWvXr3qgBwrHA6n5OLFi9/KOWVnZyuOHDnyXK1z53poaOi8&#10;pihll5eXs1ApQgzD8CVLlgSicwsKCmScnJzCazfi4/bt2zdNUVExm8VilW/fvn12Q32mpqbq6unp&#10;JaOUy/j4eBOCIODOnTt9qVSqYOzYsafr+yzpA9EUCgoKZLp37/6YwWBUSEtLF+nr67/98uVLvZ6i&#10;tsjDhw979+7d+yEAEL169frnwYMHfci26Xfz+vXrDgBA7N69e0Zz++revfu/AECEh4c7oWMODg6n&#10;GAxGpehCKTY21hoAiLpqrh8+fNCaMGHCMRSefPDgwSk/soGBSug0phTYGCjHms/n51Cp1OpZs2Zt&#10;b+x8LpdbxGAwKn/2en369Elj4sSJR2v/Z568vHwuABBjx449/bPf4VeRmZmpvGLFinUiOaO4goJC&#10;jpycXDZatFAolG/lfZhMZkW/fv1ur1ixYt3vEqFBojdtsSzcypUrfQGAIAgCbGxsYigUinDhwoUh&#10;dc+TkZHJBwBi27Ztc8m2uaUQ3dhUVVXNGDdu3Ek2m10qmr+srq6efv78edvWmMeJFL8xDMPXrFmz&#10;Gh2fNm3aflVV1Qyy7ZNALmpqap+nTZu2n2w7JPxecBzHCgsLeRkZGap/qiPnT0UgEFA9PT2DUMpa&#10;//79b6IITYKoKWGqrKz8hcFgVPr5+S13dHQ8DgCEhYXFvcYcnvHx8SZoniknJ5eLFrQEUbOo1dbW&#10;TqNSqYIVK1b4zp49+2+AmlKNjc2pwsLCpqJylTIyMnnR0dHDCYKA9PR0dVVV1QwDA4NkJFBZF9Iv&#10;dFPJzs5W1NfXT6ZSqQI6nV7ZvXv3xw19qbaIUCikHD58eBIKMXV2dj6Snp6uTrZdv4udO3fOAmh+&#10;KR2BQEBFKnzPnj3rTBAEnDx5chwAEAEBAcvQecXFxVxtbe00Q0PDVw2p2D548KAP2sBQV1f/JJo3&#10;0Rh9+/a906VLl6c/+x1wHMcAgJg1a9bOppxPo9GqZWRkCpo7BnFxceYmJiYJAEBoaGh8YjKZ5Uwm&#10;s2L58uXrm1Oq61fw/v17zWHDhsXUeoyrRL17KBz2/v37ZmR4+MzMzO5369btCdnX6Fcg6lHu0qXL&#10;UwAgAgMDl4iegyIiAICIjIwcTbbNLc3Dhw979+rV6x8AILp37/7YxsYmGsMwXDR/2cLC4l5rK3uo&#10;paX1Ae3wi5bWGDx48JXevXs/JNs+CeQhFAopNBqtui1EiEj4L1++fFG+deuW5bFjxyZs2rRpsYeH&#10;R/D48eOP9+vX77aenl6KlJRUqejGs5GRUZKtre35hQsXhmzbtm3uxYsXhyUnJxu05mgaCf9LYmJi&#10;Fw0NjY+1415+5MiRb46n0tJSqdmzZ28HqKnQEhYW5qKpqfmRSqUK1q1bt6Kh9D2hUEjx9PQMRAtv&#10;W1vbKDT/rqqqovv4+PhRKBShnp5eSnh4uFPHjh1fAACxcOHCkIbm6cXFxVw7O7so9BudNWvWDvRb&#10;jI+PN1VTU/vM4XBKGtMTIf1i/whJSUmGtZMNnEKhCAYMGHCjrZbiaIji4mLu8uXL1zOZzAopKalS&#10;Pz8/H3GvQ9oSjBs37qS6unp6cz0xr169MgSoqedWWVnJ+PLli7K8vHxur169/hENTUa1h+/evftX&#10;Y/0JhUKKtbV1LLoJx44de7qxXL3q6moag8Go9PT0DPrZ75CZmakC0LQyVcj7rK6u3iIiKygnWEVF&#10;JRMACB0dnVTkQRPH1IC4uDhzKSmpEgAgpKWlC5EnEwCIcePGnfjdtcvbqto1QlTMC+0Ii0ZuEAQB&#10;796900Fj0FajY4RCIeXQoUOT0camjY1NjImJSTwKI0N/3dzc9tQtbSaOCAQCKo1Gq3Z2dj4MAERs&#10;bKw1auvQocPrsWPHnibbRgnkkZubKw8AxJYtWxaQbYuE5oHjOPby5UvjgICAZX369HmAnlcIKSmp&#10;Un19/bf9+vW7LS8vnystLV00adKkQ3///fdsT0/PIHt7+zOdO3d+xuFwSkQ/R6FQhIaGhq82b968&#10;6E9ycrU1KisrGfPmzQtFvwszM7O4r1+/fovGS0hIMOnQocPr2gXs5iVLlmzEMAzX19d/KyqeVZe0&#10;tDQtAwODN7Wpc5XHjh0bj9revHnTHjlppk6dun/jxo1LGAxGpbKy8hfRd1FdEhISeiJtIS6XW3Tl&#10;ypVBqC08PNyJxWKVa2trp31P+4r0i/6jXL58eTCDwahEN5+9vX2kOIkL/S7evXunM3r06EgAILS1&#10;tdMiIiLGtMZwvqaA4zimqKiY/TMK0XU5evToRAAgDAwMknEcx0aNGnWWyWRWiCokx8fHm1IoFGFT&#10;PLYxMTE2AEDMmTPn77Vr165C+bxeXl4b6nsZoBDyHykJVZcDBw64AABx+/btft87F01gRFVqW4Ki&#10;oiJpVA6EzWaXoZ1FU1PT+Pv375uR/ZsRpaysjOXv7+9Vm0Na4eTkdMTCwuIuhmFCeXn53D179kz/&#10;Xc8QFHbd3MgIcQXVUS4uLuYgD+qNGzcGiJ4TFxdnjp7fzRXFE3eKioqkvb29/RkMRiWHwylxdHQ8&#10;rqqq+rnuxDMkJGSBqDaCuPH582c1NEkRTRvAcRxjs9llHh4ewWTbKIE8Xr58aQwAxPHjx8eTbYuE&#10;H6e6upp2+/btfosXL96ExD8Bamra+vr6rrx27ZpVUlKSUUFBgYzoPPPBgwd9unbtmggAxIABA26g&#10;KD2CqHk2ZGZmqty9e/evgwcPTlm5cqXvX3/9dRcACB6PV7hkyZLAjx8/apL93SU0nYSEhJ7IScJg&#10;MCpFI4vqKdE0rVu3bk8AgHB1dd3XWNThzp07Z9JotGoAIDp16vQMibDiOI7t3bvXTUpKqpTP5+ft&#10;27fPdejQod8V7BIKhZS1a9euQot5CwuLu6hUqEAgoHp5eW0AAMLS0vJWU0RuSb/wP0NaWpq2nJzc&#10;V3QzOzk5HWmri8TvcePGjQGdO3d+hga9LZUjQTx//rwTABBhYWFTm9uXh4dHMADgEydOPIoKqgcF&#10;BXmi9qqqKnrXrl0TVVVVM75XDunLly/KioqK2V26dHmKhGzS09PVJ0+efAiFIQUGBnqKLsL+/vvv&#10;OQBAXL9+fcDP2F9VVUXX09NL6d69++Om/OZTUlL0AOpXHm4JUlJS9EaNGnUWoKYUgKysbF7tPRn+&#10;6dMnDbJ/O6Kkp6ero9xyLS2tD8HBwR79+vW7jSYEv8O7aWFhca9r166JZF+LXwXKv09OTtZHz+fX&#10;r193ED0HqcsDAPGnhOOlpqbq2tvbnwGoUZEfN27cCSaTWS6qjq2lpZV26dKloWTbWh8PHz7sDQDE&#10;lClTDgAAgTYBc3JyFCSeRAnXr18fWN+mmATxBcdx7MKFC8OnTJlyEEX/MBiMSmtr69gdO3a4N/X9&#10;LRAIqNu3b5/N5/PzqFSqYN68eVsb0/v4559/eo0bN+4klUoV0Gi0aicnp/B///23B9nXQ0Lj+Pv7&#10;f6thbGpqGi9asSU1NVUXqVg7Ojqe8PX1XcFgMCoVFRWzz549O6qhPvPy8vj9+/e/gSKsVqxY4Yvm&#10;tTk5OQpobmllZXXt0KFDk5si2JWdna2IorcoFIpg06ZNHujcrKwsRV1d3VSUuljf5nRFRQVzw4YN&#10;XqJzE9Iv/s9SUFDAMzAwQOplxIQJE46SbRNZVFdX03bs2OEuLy+fS6FQhDNnztzV1FJArQFUc7Yl&#10;1M4tLCzuAgDh4+Ozjs/n55mZmd0XXcgGBAQsAwDizJkz9o31g+M4Nnz48AtMJrOivlzDUaNGnUG/&#10;TUVFxezr168PJAgCzp49O7I2pNviZ+zfv3//NAAgoqOjRzTl/ISEBBMAIOzs7M79yjG6du2aFcoX&#10;0dbWTqPT6ZVsNrts7dq1q0pLS6V+5f/+UW7fvt0P5c9aWVldDQwM9FRTU/sMAISLi8uBXyUUmJOT&#10;o1BXCKmtERoaOr822qEv+v3XLW2H7mcFBYUcsu393Vy7ds2qU6dOz2s3r+KGDh16EYUlous1YMCA&#10;G02pef47QZsb48ePP8bj8QrR8cePH3dvyvNSQtvm2LFjE0QjDSSIN9euXbNCOgp8Pj/Pyckp/NSp&#10;Uw7NKUOam5sr7+7uvoNCoQjliX715gAAIABJREFU5eVzv1dKMi0tTXvRokWbpaWli9BzLyYmxuZP&#10;dXqJKziOY+rq6p9qF7OCrVu3zkVjhOM4duDAARcul1ssIyNTEBISsgDVNB41atTZxsoixsbGWqOx&#10;V1RUzBKtt3z58uUhKioqmQwGozIgIMALVar5nmBXTEzMcJQzr66unv7ixYtv5165cmWwaLWTvXv3&#10;utbXx8WLF4cBACEaJk76IDSH0tJSKXNz87voiw8dOvQi2TaRSV5eHn/BggVbqFSqoPZHu1Ccw/ma&#10;yqhRo87q6Oi8a24/OI5jHA6nGACIfv363WIwGJVv3rxpj9qTk5MNWCxWeVNKUO3atWtmQ3nCJ06c&#10;cKzdsdrB4/EKUarAyJEjz0VFRdkBABERETHmR+3PyspS0tbWTjM1NY1v6ssE3fSurq57f/U4VVdX&#10;0/7+++85cnJyXykUilBXVzcFAAhNTc2PJ06ccBSnF2B1dTVt27Ztc2VlZfNpNFr13Llzty5cuHAz&#10;nU6v4vF4hb/i3kH1rxMSEkxasl9xYvv27bMBgDh58qQDABBsNrus7jne3t7+GIbhbdmz3hh17xN7&#10;e/vIzp07PxXNX6ZQKMI5c+Zs+11K7N8jJCRkIcq1Fk3jOHfu3EgAIB49etSTbBslkP/7+N2aDxJ+&#10;jISEBJOBAwdeR+/l/fv3T2vp91xiYmJXtFjq3r3743v37jXqFCgoKJAJCgryROUnx40bd1JSak58&#10;cHd3347WWP/888+353xubq48Sv+0tLS8tXHjxiVcLreYx+MVHjx4cEpjZZ8mTZp0CPU5ZsyY08iZ&#10;Ul5ezkL6QMbGxi9PnTo1timCXVVVVXRXV9e9olHG6DdUXl7OWrRo0WYAIIyMjJI8PDwCAYCQl5ev&#10;d6P+4MGDU5BdFy9eHEYQrXyhTBA1ieV2dnZn0QUKDAz0JNsmsklKSjJCAlMdOnR4jQa7NSIUCil8&#10;Pj+vJcpOJCUlGYrmBop69nAcxwYMGHCDx+MVfv78Wa2xflJTU3U5HE7JoEGDrtYVr3rz5k17Lpdb&#10;3Lt37wdmZmb3uVxucWJiYhd/f39vLpdbTKPRquh0etWP1oN+9eqVoY6Ozjs2m132PYExUXbt2jUD&#10;AIgVK1b4/q4x+/r1q9y8efO2UqlUAZfLLVZXV0+vzRO5J24T6uzsbEU3N7e9GIbhysrKXzZu3LgE&#10;5cB07NjxBYoEaAkcHR1PKCsrfxE3wbOWZPfu3TNqQ3Hn14YZ/88Gl4uLywE6nV41bNiwP3pj8+vX&#10;r3Jz587dRqVSBbKysvkTJ048ioRHEFwut3jHjh2zfrQGekuzePHiTSwWq9zExCTB2to6Fh1H0QGN&#10;eQ4ktH2WLVsWQKfTq8RpM1TCfxEKhRQlJaUsRUXF7JCQkIW/UggXx3Hs+PHj49G739nZ+cj35lVV&#10;VVV0f39/bwAgBg0adLU53m0JLcOTJ0+6og3v3Nzcb5tgsbGx1qqqqhl0Or1q5cqVvjY2NtEoKqAx&#10;3ZHHjx93QznObDa7TNRh9OzZs84o2mrOnDnbgoKCFjOZzIrvCXalpKToamtrvwcAgsVilZ09e3Yk&#10;anv+/HknlJrq7u6+Y+3atStRutOaNWtW1tffunXrVqD3L0rLJH0gWoLq6mqa6A7F6tWr1/zpD2wc&#10;x7Ho6OgRKDzdxsYmpm6uYGsAhfYdOXLEubl97dmzZ5pIOHSm6IsChTR/r06zUCik9OvX7zaPxyus&#10;+0AoKytjd+3aNVFOTu6rm5vbXgAgTpw44YjaMzMzVdBxACCsra0vlpeXfzdH8+bNm/35fH6ekpJS&#10;VmOqgfWByvXs3Llz5u8euxcvXnQcPHjwFQAgVFRUMmVkZAowDMOnTZu2PzMzU4Xs35Yo8fHxpqjU&#10;l5mZWVxwcPAiHR2ddwBAODg4nGqu6FRZWRmbx+MVtvU6o2FhYVMBgPD29l4PAMRff/11p+451tbW&#10;sXQ6vcrV1XUf2faKAy9evOg4aNCgqwBAGBoavnJwcDhJp9OrRPOX9fT0Uq5du2ZFlo2Ojo4n9PX1&#10;36qoqGSKjpunp2cQk8ms+NPft386U6dODVNXV08n2w4JjZOcnGzwO0s5lpSUcHx8fPyYTGYFh8Mp&#10;2bBhg9f3vMUHDx6cQqVSBT179nwk2YAjF1NT03gAIIKDgxcSRM08Zt68eVuRIyEoKGixvLx8LovF&#10;Kt+yZcuChpwAQqGQ4u3tvR5FTJmbm99D4lpCoZCyZcuWBUwms0JJSSnr6NGjE5GzYsSIEdGNpZHu&#10;2rVrBhIB69at22OUNicUCimhoaHzUZ8HDhxwQXo0KCf66tWrg+qzU19f/y3yYqMFOukD0VIIhUIK&#10;KjwNAMS0adP2kb0LLw5UVlYygoKCPHk8XiGNRqv28PAIzs/PlyXbrqYSHBzsAQBES9SMrqyspLJY&#10;rFIAIEJDQ+eg41++fFHm8/l5ffv2vfM9bx8KMTtw4IBL3ba5c+duE10kzJs3b2t9fdy5c+cvJHrF&#10;5/O/bty4cWlycrKBqKLk58+f1bZs2bKgT58+D9AE+t27dzo/+p1nzpy5EwCImJiY4WSMH47j2Pnz&#10;522Rkqaurm4qjUar4nK5xRs3blwqTiFWQqGQEhYWNlVRUTEble7x8vIKYLFY5Ww2u2z9+vXLf3YX&#10;/tSpUw4AQJC52PkdoPByV1fXvRiG4fVpR6Aw45UrV/62KAdxB8dx7Ny5cyP19PRSanPnr1lZWV2t&#10;Dcf+tmAeOnTopbdv3+r/bvvMzc3jLC0tb9bNsXd0dDxhYGCQTPb1k0Auw4cPv9CjR49/ybZDgniS&#10;mpqqi2rZcrnc4oiIiNGNba7FxMTYsNnsMgMDg+SW0KaR8HOgdUNVVRXt8ePH3Y2MjJJq0wp3jh8/&#10;/hgAECYmJgmNaWqkpaVpoXJRNBqtetu2bXNE57lDhgy5DFCjYh0eHj6xKYJdxcXFXBQ1i2EYvmrV&#10;qm/O0YyMDFXUZmNjE7Nt27Y5PB6vUFpauujgwYNTwsPDJwIAIVrpBhEdHT0CAAgXF5cwACBQFATp&#10;A9GS4DiOrVu3zgdNKgYPHnxZ3ISEyOLLly/KKMRUUVEx+3eWxGkOc+fO3SYrK5v/K/+Ho6PjCQaD&#10;UVn3ZhcIBNTw8HAnVMoH5TCPGDEiuu4NfOnSpaEAQEyePPmQtLR0Ue/evR82pugrFAqxzZs3L+jf&#10;v/910VBLGo1WraSklIV23rp16/Zkw4YNXj+7uWFvbx8JAMSTJ09IVUOvqKhgBgYGLpGWli6i0+lV&#10;aEGgq6ubevbs2VHi5JHKz8+XRbn+cnJyX/38/Jaj66inp5fSVCE1Uezs7KLU1NQ+t4Z7rjkgUR9b&#10;W9soDMPw+uqF8/n8r7VRDrPItlfcQIqbXC63mMFgVDo6Oh7v0KHDq9rnAw5QUwPew8Mj+HfWItXS&#10;0vqA7gHRkiBmZmb3raysrpF93SSQS48ePf7901MpJHyf48ePO8rLy+eg8Ornz593aujcuLg4cz6f&#10;n6eqqpohWnZKwu+DQqEIVVRUMhYsWLCFTqdXqampfQ4ICPBSV1dPp1KpgjVr1qxuLMd9+/bt7sjj&#10;26FDh1dpaWnfIvPOnj07Sl5ePpfNZpdt3bp1XlMFux48eNCbz+fnAdQIgj569OibYvq5c+dGKigo&#10;5LBYrPLAwEDPsWPHnqqNbLuLHE2BgYFLAP6/coMogwYNuqqurp7u5ua2V05O7iual5I+EL+C8+fP&#10;2zKZzPLa8IDnubm58mTbJC78+++/PVAtu27duj1pSi1eMnFycgrX1dVN/VX9R0VF2aJcyidPnnQT&#10;bUPCRHv27JkuFAopffv2vSMjI1NQ17udnZ2tqKKikmlkZPSyc+fOz+Tl5XN/JFT36dOnXQ4ePDgl&#10;ODjYw9vb23/69Ol71qxZs7ollG/79et3CwAIcSnVlJmZqTJt2rT9GIbhMjIyBaim7MCBA6+L28vw&#10;+fPnnfr3738T3SshISELDQ0NX6GdyqZ69nJzc+VpNFp1fYvGtsbp06fHAgBhamr6DwAQmzdvXiTa&#10;XllZyUCbQlFRUXZk2yuuZGRkqLq4uBwAAEJZWfmLs7PzYRkZmXzRTTUZGZmCvXv3uv7qzReBQECl&#10;0WjVzs7Oh0XD0QiCAHV19XQXF5cDZF8vCeQi+R1IaCpVVVX00NDQ+Xw+P69WtPDvhuboL1686Kiu&#10;rp4uIyNTcOfOnb5k2/6ngRw2aI7m5ua2B0U4NiZKmpeXx0eCbhiG4T4+PutQtGZJSQln+vTpewCA&#10;6NGjx79RUVG2TRHsEggE1EWLFgUje+zs7KKQI7SkpIQzY8aM3QA1AnL79u2bpqam9plGo1X7+/t7&#10;i74jFyxYsIXL5RbX7R+VofX39/c2MzO7b2lpeQu1kT4Qv4pXr14Zokm4iopK5rt379qRbZO4gOM4&#10;duLECUdRlcG0tDRtsu2qj2HDhl00MTFJ+BV9FxUVSWtqan5UV1dPl5OTy8UwDJ8+ffoelOeQlZWl&#10;dOfOnb44jmNItKZuLWccx7GRI0eeYzAYlRMmTDiGYRguTrVQURmksrIyNtm2iPLo0aOeqO6ehobG&#10;Jy6XW0ShUITu7u47UO6KOIDuFQ0NjU8ANWqKq1atWiMtLV3EYDAqly9fvr6kpITTWB87duxwBwCi&#10;LdY4r8vZs2dHAdTUBK6bo08QBHz8+FETvejasvp3SxEfH29qZmZ2H00AHBwcTlEoFKFoOLaRkVHS&#10;r9zw/Pz5sxoAEFOnTt0P8P8lgKqqqui1YW9ryb5OEsgDx3GMTqdXeXl5bSDbFgmth9zcXPnZs2dv&#10;p1AoQllZ2fzQ0ND59Xkn09LStDt06PCaxWKVi9Pc6k+gZ8+e8SwWq8zS0vIGAAjQYrax+eT58+dt&#10;UYkmVVXVz0+fPv3mAImPjzc1MDBIxjAMX7p06Ybg4OBFTRHsSk1N1UHpewwGo/LIkSNOqC0hIcGk&#10;ffv2bzAMwz08PILnz5+/Bb0X66vPPXbs2NMdOnR4LXoMx3HM3t7+DIvFKs/JyZGXlpYumjt37jbU&#10;TvpA/EoKCgpk+vTpcx8ACBaLVX758uUhZNskTpSWlkqtWbNmNZvNLmOxWOWrVq1a+71J/++md+/e&#10;D4cMGXL5V/Q9b968rRiG4ffv3zfLy8vjL1q0aDONRquWlpYuCgwMXILyZ1NTU3WlpKRKhw4deqlu&#10;iDDKyUR9id5c4kC7du3eYxgmJNuO+kDKmGjDRl9fP5lCoQhkZWXzt2zZskCcSpuVlJRwvL29/RkM&#10;RqW0tHTRqlWr1jg5OYWjhf7JkyfHNRQ+bmFhca9jx44vxCm8/FeBcny4XG4RABB1vQD//PNPL7TA&#10;+54KqoQacBzHwsPDnZCC7IgRI6L79u17G+3Wo+s5cuTIcz+jY/A9Hj582Fs0bwuFrKWlpWnXDcWW&#10;8Ofx9etXOQAgQkJCFpJti4TWx/PnzzshMUMjI6Ok+hZMOTk5Cl27dk1UVFTMlpQg+328ePGio7a2&#10;dhoAEBwOp+TUqVMODZ1bXl7OcnBwOCWqE4XmcAKBgLp+/frlNBqtWlNT82NkZOTopgh24TiObd++&#10;fTYK3zY2Nn7x6dMnddSnv7+/N41Gq9bQ0PgUFhbm0rVr10QAIGbPnr29ocV8nz597uvo6KSKptD5&#10;+fn5AAARGBi45P379+0AgNi1a9c3AVzSB+JXIxQKKbNmzdqBBm/t2rUr/4QJ64/w4cMHrfHjxx9H&#10;k/5jx45NEJdrZGBgkOzo6Hiipft98OBBn/oWtq9fv+4wYsSIaJQ/GxkZaT9w4MDr0tLSRR8/ftQU&#10;PTcjI0NVVlY2v3fv3g86der0XF1dPf135g02BZSvQbYdjVFaWiq1evXqNWw2u4zJZFbo6uqm1ua0&#10;iF1ps+TkZIPhw4dfQOFHISEhC7p37/4YAIj+/fvfrJtzlZWVpYRhGL527dpVZNv+O4iNjbUWzadN&#10;SUnRE21HHmcKhSKUiC3+GKIKslJSUqXOzs5HdHR0UutqHCxbtsy/JZVtIyIixgAAMX78+GM8Hq8Q&#10;Hb9z505fACCuXLkymOxrI4E8kpKSjACAOHbs2ASybZHQOqkrZlhflZbExMSuVCpV4Obmtpdse/8k&#10;BAIBNSsrS6mxNcH9+/f7yMvL56KUoJs3b1qitvfv37dDYdiOjo4nTpw44dgUwa7c3Fx5S0vLW2g+&#10;sWzZMn8Uvp2WlqaNVKwdHBxObdq0aTGLxSpXUFDIaUxD5u3bt3roXRkSErKAIAiIioqywzAMd3Jy&#10;CkfiswBAxMXFmaPPkT4Iv4vDhw87U6lUAQAQQ4YMiRW3UFRx4O7du3/16NHjXwAgzM3N48QhNFJB&#10;QSHH3d19R0v2KRQKKVwut4jBYFRmZmYq13fO5cuXhxgbG79EN9WuXbv+UzYKx3HM1tb2PIvFKkd5&#10;E+KYc8nhcIp/tRhaSyG6YaOgoJCjrKycCQDEsGHDLrZEvnZLEh0dPQIt6EePHh2xfv365XJycl+p&#10;VKpgwYIFW5D42oEDB1wAgHj8+HF3sm3+HVy7ds1KdOFWV0wRhaErKyt/IdvW1sq7d+90xowZEwEA&#10;hLa2dtrkyZMPcTicYrQ5AQCEnJxc7qFDhya3RM1upPRvY2MTY2xs/BIdDw8PdwIAojWWHZTQcty8&#10;ebM/ABAtWXNewp+JqOhnfVVaPD09gwCAuHfvngXZtkqoSb+ZOXPmLvTesbGxiRaNSj169OhEpDi9&#10;d+9et6YKdsXExAzncrnFAEDIy8vnPHz48FtZ1GPHjk2QkZEpkJaWLtq2bdvcESNGnAcAwtraOrax&#10;sqOhoaHzKBSKoLbPbKFQSHnx4kVHLpdbbGJikoDWhJs2bVoMAEReXh4ffZb0C/07SUxM7IJ2PVRV&#10;VTNSU1NbPEyttSMQCKj79u1zVVJSyqrNSwsjs+Ytj8crnD9/fmhL9okmeDQarbqul1iUd+/etWOx&#10;WOXa2tppQqHwP7teR44ccQaoKQXFZDIrxo4de5rssasPOp1e1drqW4pu2Ghra6dxOJwSGo1WvXDh&#10;whDRhxfZlJeXs/z8/HxQ6sKyZcv8UVkkRUXF7LCwsKmjRo06o6Gh8UlcIjR+Nbdu3bJEL00pKamS&#10;uu0rV670rRXxeES2ra2dmzdv9kcaBObm5nH29vaRGIbhovnLXbp0eXr//n2z5vyfxYsXb2KxWOUm&#10;JiYJ1tbWsei4v7+/d32bIRL+LI4fPz4eAIgXL150JNsWCW2DL1++KLu6uu7DMAxXUFDI2bVr10yB&#10;QEAtKSnhaGlpfejYseMLcUrN+hN58uRJV1VV1QwAINhsdtnp06fHorb8/HzZiRMnHkXvpsjISPv2&#10;7du/+Z5gV1lZGXvSpEmHRAS7zqHoqIKCAhmU7mZmZnb/4MGDk1VUVDIZDEbl5s2bFzW0KVxUVCSN&#10;PNpUKlWwefPm+QRR47HW1dVNVVFRyRQV6H327FlnLy+vDaJzNtIv9u+muLiYO2jQoCtooVTXUyih&#10;hsLCQt6SJUsC6XQ6qTVvdXV1UydOnPg/tVh/FqFQSOHxeIUAQFy7dq3RHXA7O7soKSmp0rp5f9nZ&#10;2Yry8vK5ffr0uW9paXlTRkamICMjQ5XsMasLjuMYhmG4oaHhK7Jt+VHqbti0b9/+NQDg8vLyuTt3&#10;7pwlTmG7Hz580EK5OTo6Ou82b9680NzcPA7lkI4aNeoM2Tb+LuLi4szRS65du3bv67a7ubntpdFo&#10;1SNGjIgm29a2gEAgoO7cuXOWvLx8LoZh+JgxY0737t37Qd38ZQcHh5ONbQo2hqOj4wl9ff23Kioq&#10;ma6urvvQcXd39x3y8vK5ZF8DCeSyZcuWBQBAiJMIo4S2wePHj7ujRU6XLl2e3rhxYwAKjQ0ICFhG&#10;tn1/IgKBgLpkyZKN6P1iYWFxTzRv/M6dO321tLQ+UKlUwcqVK9cuXbp0A4VCEWppaX1oLOrk0aNH&#10;PVRUVDIAgGAymRWigl137979S1tbO41KpQpWrFjhu2DBgpDanOWXjYmk3rhxYwDSS9HU1PyQkpKi&#10;SxAEfPr0SaNLly5PGQxGZVM2kkm/6GQRGho6D4ViDxw48HpJSYlkV7wekpOTDWxtbc8D1NSQjYqK&#10;svud3rFevXr905JiXufOnbOrzaNoNBw5JibGBiX3121zcnIKp9PpVb6+visBaspHkT1O9VFaWioF&#10;AESvXr0ekm3LzyK6YSMlJVWqo6PzDgCIzp07PxO3UL/r168PROH61tbWlyZMmBCO8mumT5++pyHB&#10;iraEqFiXubn5vbrtNjY2MTQarXrGjBm7yba1LZGXl8dHtb9lZGQKpkyZckBdXf2TaBg8g8GoXL16&#10;9Zof9QCbm5vHWVpa3sQwDF+zZs1qdHzUqFFnu3fv/pjs7y6BXLy9vf2pVKqgJcL8JUioC47j2KlT&#10;pxyQqNTo0aMjhwwZEstms8t+hXihhIZ58+aNAZqD0en0qt27d3+b+1ZVVdGXL1++HsMwXE9PL+XQ&#10;oUOTOnXq9BwACFdX130N6fcIBAKqt7f3erTw7tGjxyPk4a2qqqL7+Pj4USgUoa6uburx48fHN0Ww&#10;SyAQUN3d3b9pU7m6uu5DJaISExO7qqurp0tLSxc1VeCZ9AtPJikpKboaGhofAYDg8XiFd+7c+Yts&#10;m8SVy5cvDzEyMkoCqCkU/7vCrGxsbGJacjKGBABu3brVYDmV8vJylq6ubqqhoeGryspKhmjbxYsX&#10;hwEAsXjx4k2ysrL5/fr1uy2uEwRU1mXIkCGxZNvSXEQ3bJSVlb8oKipmAQBhb29/pq5gFJlUVVXR&#10;N2/evIjH4xXSaLQqtFFBo9GqZWVl87dt2zZXnLzhLc2///7bA72cxo8ff6xue7du3R4DACG64JLQ&#10;ciQlJRlZW1vH1kZhvJk0adIhFotVLpq/rKSklPUjgo1aWlof7O3tIwH+q3B9//59M0ltUwnTpk3b&#10;r6am9plsOyS0bcrKytjr1q1bISUlVUqn0ysZDEbl4MGDL/8paU1k4+joeAzDMEGto+IpUp8mCALe&#10;vHnT3sTEJAGgpjqCj4/POhqNVq2qqpoRExNj01Cf79690zE0NEyqFfgUBAQEeKH5dHJysoGpqWl8&#10;bZ8HNm/evLApgl3v37/XRot5KSmpktjY2G+L4djYWGsul1usoaHx6enTp12a+t1Jv/hkIxAIqNOm&#10;TduHJhGzZ8/+W1wXPmSDCsXLysrmU6lUwbx587b+aql+FxeXA5qamh9baqxRKHljD1cLC4u7AEAs&#10;WrQoWLRQeXl5OUtHR+edoaHhq7Fjx55mMBiV4ixk8/jx424NLVhaK1euXBmMvLZ6enopbDa7jMFg&#10;VHp5eW0QJ8XxL1++KLu4uBxAYUSBgYGeVlZWV5E3/NatW5Zk2/grePbsWWf0LPXy8gqo2442OMQ1&#10;CqMtgOM4Fh0dPcLAwCAZAAgrK6trtra252rDsb/lL5uYmCTEx8ebNtaXQCCg0mi0amdn58MAQDRW&#10;61LCn0lLb2ZLkNAY6enp6s7OzkfQc2zOnDnbJHP2XweO49iwYcNi0PVet26dD5o/4ziO7dmzZ7qU&#10;lFQpn8/PCwkJWYAWzBMmTDjW0PoAx3Fs586dM+l0elVtmta7ly9fGqG2vXv3uqE+9+/fPw05Sb4n&#10;2LV79+4ZqJRUnz597ufn58ugtj179kynUqmCbt26PRHNSW4KpA+CuHD16lUrDodTAgCEiopK5oMH&#10;D3qTbZO4kpOTo+Du7r6DQqEI5eTkvm7fvn32r/KSeXl5bWAwGJUtIdxw9+5dCyQQ0NA5Dx8+7E2h&#10;UAQyMjL5aFFz9erVQQRBQEBAwDIAIPz8/JYDAOHr67uS7LFojKioKFsAIMSttnNzqaqqom/dunUe&#10;n8/Po1KpAkNDw1fI0xwWFjZVnF6a+/btm9qlS5dEACD++uuvu0FBQYu1tLQ+oBfJjz6wxR1UKgYA&#10;iK1bt84TbRMIBFS0UGtsl1lCy1BZWckICgrylJaWLqLT6VUTJ04MRx59UQ+zs7PzkYZqWqOolKlT&#10;p+4HAKIxpVIJfyY9e/Z8NHTo0Etk2yHhz+LevXvmfD4/DwCInj17PpIoYf8akAo0ABD+/v5e6HhO&#10;To7CyJEjz9Wmr15buXLlWiaTWSEvL58rKuxVlzpln4i5c+duQ/P7nJwcBXt7+zMoJTY8PHxiUwS7&#10;SktLpVAtbgqFIgwMDPREbWVlZWwbG5toACA6der0vKioSPpHrwHpgyBOlJSUSA0bNuwCGkBbW9uo&#10;8vLy3y5g1Vp49uxZ54EDB14HAKJjx44v0IKyJTlz5ow9ABAtEeK3cOHCkFpvllsD488xMDBI1tTU&#10;/Jifny9z+vTpsSiEY9CgQVfYbHbZ8OHDYzQ1NT927NjxRd2wbHFj165dM1vDgv5nyc3NlZ89e/Z2&#10;CoUi5PF4he3atXuPXpp3794VmzQKgUBA3bt3r5uCgkIOhUIRTp8+fY+np2cgk8ms4HA4JRs2bPAi&#10;QyjvV5CcnGyAnp8RERFjRNsyMjJUUdufUi5LHMjMzFSZNm3afgzDcCUlpaxp06btR559BJPJLPfz&#10;81teV4304cOHvVE4HQAQ4hS1IUE80NDQ+DRlypSDZNsh4c9DKBRSjhw54qympvYZbT7/rGihhHqv&#10;L8ZkMsupVKrg3bt37dDx2NhYa7SAXbZsmT+Kwhw5cuS5L1++1FtylSBqymqisk9ycnJfRdNdL1++&#10;PERVVTWDTqdXBQQEeKGyq98T7Lp37565jIxMAQAQampqn1+/ft0etSUmJnbt2LHjC/Sek5KSKu3f&#10;v//NH70OpA+EOHLnzp2/0ESCxWKV79+/fxrZNokrOI5jZ86csUcLylGjRp1tyZzR/Px82Vqlu3XN&#10;7cvExCS+Ia9ISUkJZ9iwYRcBgLhx48YAdLyiooK5YcOGpaIKshiG4c0tufI7WLNmzerGNgbaCs+f&#10;P+9kZWV1DQAIdXX1dHl5+ZzakPPjHz580CLbPkR+fr7s/PnzQ6lUqkBOTu6rr6/vCjs7u3MAQBgY&#10;GCRfvHhxGNk2Npf379+hBDZYAAAgAElEQVS3Q/dJ3XtENH+5sZephF/Do0ePelpYWNwDAKJr166J&#10;zs7Oh+l0epVoOLaamtrn06dPj0WhdREREWNQ+gaPxytEfRUVFUn/SI6XhLYJjuMYg8GoXLp06Uay&#10;bZHw51JSUsJZsWLFOhaLVc5ms8t+RrRQwv+yZ88eNwAgBg8efJkgatIPFyxYsAUtYL29vddLSUmV&#10;ysjIFBw6dGhyQymNZWVl7IkTJyJxU2L06NGRqOxTeXk5a9GiRZtRn5GRkfZNEewSCoUU9LnayKjD&#10;KLJVKBRSgoODPRgMRqWKikpmUFDQYjqdXgEARFhYmItoP1VVVfT+/fvfPH78+PiGrgPpAyGu4DiO&#10;eXp6BlEoFCHymIruqEj4L+Xl5Sx/f39vDodTUrvLFPAzIQ71YW5uHterV69/mtuPpqbmRwAgRAui&#10;EwQBX79+lTMzM7tPoVCEe/fu/Z9FZVBQkKeo96Vz585Pyb7eTWH27NnbAYCIjo5u82GuOI5jZ8+e&#10;HaWrq5uKhIwYDEYFi8UqX7169Zq6Y04mz58/7zRgwIAbaMGyadMmjw4dOryujWI5L07iZD/Kp0+f&#10;NNB9kpaWpi3aFh0dPQKgppahOIXH/0ngOI4dO3ZsgoaGxif0exs6dOiFuvnLZmZm9x8/ftw9JCRk&#10;IQAQNjY2McbGxi/Ly8tZAQEBXlJSUqVUKlVQVFTEJfs7SSCPvLw8PgAQwcHBHmTbIkFCWlqa9rhx&#10;404CAKGhofHpR0QLJfwvqMzl27dv9Z49e9YZqVi7uLgcGDBgwHUAIIYMGXK5MS9+QkJCT2Vl5S8A&#10;QLDZ7NLTp09/izR79uxZ586dOz+rzTX/OzQ0dB6bzS77nmBXenq6GtLgYLPZZefPn/927qdPnzSQ&#10;42TkyJFnUXkqNptdqqOjk1K3L1QH/vz587YN/T/SB0LcSU9PV+vWrdsTlNe1Y8cO97asWttcPn/+&#10;rDZ58uRDKNf74MGDU5o7Kfbx8fHDMEyYm5vbLOEwNptdBgBEbm6uPDqWlJRkZGRklMRgMCojIyNH&#10;1/3MnTt3+lKpVIGNjU2MsrJypq6u7tuioiKxWXQ1hoODw0kAIJ48edJg2Epbo3Yiv4zL5RbT6fQq&#10;lL+srq6eLk4vTVTyAm3eTJw48eiKFSt8uVxuMZPJrFixYsU6cVrcN5X09HQ1tNiqG06+Z8+e6QBA&#10;qKqqZpBt559OSUkJZ9WqVWuRB8bFxeWAsbExClHDAQDHMAw3MjJ6QafTy3v27JlgbGz8QlZWNh+N&#10;r52d3TlxuZ8kkMOrV68MAYAIDw93ItsWCRIQd+7c6du9e/fHAECYm5vHfU+0UEL9aGpqfqjdKI1m&#10;MBiVysrKXzw8PDbxeLxCDodTsnPnzlkNvQMEAgF12bJlASga08zMLC4rK0uJIGo8vqGhofOZTGaF&#10;kpJS1vHjx8fb2dlFNUWwKywszAWJgPXo0eNRXl6eLGo7ffr0WD6fn8fhcEo2bty45K+//rpTO78K&#10;l5WVzZ8+ffqeuv2Zm5vH6enppdjY2EQHBQV51vc/SR+I1sLu3bvdxLmGq7jxzz//9OrTp88DgBp1&#10;1bi4OPOf6QfVMwYAYv369d7NsQnlMbx//74djuPYvn37XNHu1c2bN/vXPf/Ro0c9ZWVl8w0MDJKt&#10;rKyuMpnMitYUbjho0KArAEC0NcGoppCRkaGKVKfl5OS+amlppQEAYWFhce/Ro0c9ybYPUVJSwvHx&#10;8fFjMBiVXC63eNWqVWvHjx9/DAAITU3Nj6JhsK2BT58+oYWyoG7b2rVrVwEAYWpqGk+2nRJqEPXA&#10;aGpqfnRzc9sjKyubJxpBU5du3bo9Fqd7SAJ53Lp1yxIAiGvXrlmRbYsECaIIBALqvn37XJWUlLKQ&#10;FzQjI0OVbLtaEx07dnyOnvsdOnR4NWTIkFgAIPr163c7NTVVt6HPpaam6qAoORqNVh0aGjofzWMy&#10;MjJUUQnDESNGRJ88edKhKYJdJSUlnMGDB18GqBHs8vPzW476LCws5KH5Xq9evf7Ztm3bHD6fn8fl&#10;cosPHz486cWLFx0BgDhw4ICLaJ+PHj3qCVBTrhIAiI0bNy6t73+TPhCtCRzHsYiIiDFINGj06NGR&#10;jf1Y/nTqCi04OTmFf/r0SeNH+khJSdFbvHjxJgUFhZyuXbsmNmfRgAQH+vbte1tdXT0doKZ0Sn2K&#10;r2iR3K5du/dIyGbHjh3uZF/THwHJ9KNckD+R+Ph4UzMzs/sAQGhpaaXJysrmYxiGu7q67hOnPNm3&#10;b9/q29jYxAAAYWho+CokJGQhytMZOHDg9d9Vt7y5vHjxwhgACAaDUV63bdasWTupVKpg1KhRZ8m2&#10;U8J/uX37dj8UOdWnT5/7EydODKdSqQLRBTKPxyu4cOHCsNa0cSPh13LixAlHACCeP3/eiWxbJEio&#10;j8LCQt6SJUsC6XR6FYfDKfH39/euK1oooX5QNKelpeVNtOgNDg72aGgxi+M4tn37dndUoklfXz85&#10;JSXl2xrp3LlzI+Xl5XPZbHbZ1q1b5zVVsOvmzZuWPB6vEEWqiuoMxcXFmevo6LyjUChCLy+vgOnT&#10;p+9GDrq3b9/qE8T/R7MlJycbiPY7efLkQxwOpyQ0NHQeABDPnj3rXN//J30gWiPl5eWs9evXL0f5&#10;uN7e3v4tlY/bFikuLub6+Pj4MZnMCikpqdJ169ataChBvyHQD7056tdLly4NAACCTqdXOjo6nqgv&#10;LBzHcezIkSPOMjIyBe3atXs/cuTIswBALFy4MKS1TRDbt2//GgCI1mZ3S4PjOBYeHu6ENkcMDQ1f&#10;UanUamlp6aJNmzYtFif18ujo6BEoz3r06NERvr6+K1AZrIULF4YUFBTIkG1jY1y5cmUQABBSUlIl&#10;ddvs7OyiqFSqYPbs2dvJtlPC/yIQCKh79uyZrqiomI1hGO7g4HDK0tLyRm24/Odz587Z/enPEgn/&#10;JTQ0dD4AENnZ2Ypk2yJBQmO8fftWH5Uz0tHReRcZGTla8jxrnOLiYu7o0aMj9fT0Uvr27Xu7sUja&#10;3Nxc+b59+95G6Tuenp6BAoGAShA13uAZM2bsBgCie/fuj6Ojo22aIthVXV1Nmzlz5k60WTtx4sRw&#10;VEqqqqqKvmrVqrUUCkWoo6Pz7uDBg1OMjY1fAgCxdOnSjaLzOkdHxxMqKiqZouOdlZWlxGAwKufM&#10;mfO3vb39GXV19fSGfg+kD0Rr5lfk47Zl3r17pzNmzJgIACC0tbXTfiSstLS0VIrP5+c5ODic+tn/&#10;n5ycbECn0ytrQy3+p2TS27dv9VGeRJ8+fR7079//Rm3I9/LW+EBVU1NLp9Fo1WTbIS6UlJRwVq5c&#10;6ctiscpZLFY5EoMwMDBIjomJsRGXMS4vL2etW7duBZvNLmOxWOVLly7dOG3atH2ovM+BAwdcxPU5&#10;ExYW5gIAhIyMTH7dtp49eyYAAOHn5+dDtp0SGiY/P1/Ww8MjmEajVfN4vEI3N7e9HTp0eIWEWyS1&#10;lCUgli9fvl4izidBHMBxHCsuLuZ++PBBKzExseuNGzcGXL58eciLFy86im4wX716dRASperfv//N&#10;xjyZEppGVFSULYfDKQEAQlFRMSs+Pt4EtSUkJJi0b9/+DYZh+NKlSzdu27ZtTlMEu968eWOgpaX1&#10;AYmAiZ6bnJxs0KtXr38AgJg0adKhdevW+SCF6ytXrgwW7UcgEFD5fH6ei4vLAdHjvr6+KwGAePz4&#10;cTcpKalSd3f3HQ3ZQvoFbgs8fPiwd+/evR+i/LvWUDqITG7cuDGgS5cuTwGAsLS0vPXkyZNuTfmc&#10;p6dnEJVKFfxo+LYo4eHhTmh3atiwYRfc3Nz2Tp48+RBaNLFYrPLJkycfNDIyekmhUIR79uyZTvb1&#10;+ln4fH6elJRUKdl2iBtpaWnaDg4Op2of6tmqqqqfAYAYOnTopVevXhmSbR/i48ePmo6OjidQ/uiG&#10;DRu8+vTpcx8AiN69ez9MSEgwIdvGuvj5+fnURmAE121TUVHJAAAiLCxsKtl2Svg+r1+/7jB8+PAL&#10;aDNp+vTpe2RkZPKpVKpAV1c3hcfjFURFRTWoFCqh7ePq6rpPRUUlk2w7JPw5VFdX0/79998eW7du&#10;nTdu3LiThoaGr5SUlLJQuG9DSEtLFxkbG78cMmTI5WnTpu0fPXp0pKysbB6FQhHOnDlzlyQq4scp&#10;KytjOzo6HkfXeMKECUeRd1ggEFD9/f29aTRatYaGxqfIyMjRtra2578n2IXjOBYYGOiJUn969er1&#10;z9evX+VQ2759+1w5HE4Jn8/P27Fjh3v//v1vAgBhb29/JicnR6Fuf3FxceYAQJw8eXIcOhYfH2/K&#10;YrHKR4wYEX3mzBn77+kskH6h2wotkY/7JyEQCKg7d+6cJS8vn4thGD5jxozdSBGvId69e6eDYRju&#10;4+Pj15z/PXv27K3I66WkpJSloqKSMXTo0IsuLi5hBgYGb2qFC15fuHBhONnXqTmw2ewyOTm5r2Tb&#10;Ia6I5mXq6Oi843A4xTQarXrRokWb8/PzZcm2D3Hnzp2+yE5LS8tbfn5+PsrKyl8wDMPd3Nz21vdy&#10;IIuZM2fuqlXBnSh6XCgUUtCLLzY21ppsOyU0nYsXLw5DwixWVlbXaidG3+rKW1tbX3r9+nUHsu2U&#10;8PsZMWJEdNeuXRPJtkNC26Wqqop+/fr1gWvXrl01ePDgK1wutxg9ezQ1NT/a29ufmTlz5q5ly5YF&#10;BAYGLtm7d69bZGTk6Bs3bgy4e/fuX8ePHx8fFBTkOX/+/NDRo0dHmpqaxquqqmagPuTk5L5iGIZz&#10;OJzioKAgsUrFEmfi4+NNFBUVswGA4HA4xTExMd/my2lpadp9+/a9AwDEuHHjToaFhbnIy8vnslis&#10;8pCQkIUNRaBkZWUpmZqaxiPBrsDAwCUo0i8nJ0fB3t7+DNJt2bp161wZGZkCLpdbHBYWNrWhiMDp&#10;06fvAgA8OztbgSBqykepqKhktmvX7n1WVpaSk5NTuJyc3NfGqhmRfrHbGi2Rj/snkZeXx1+wYMEW&#10;KpUqkJGRKdi8efMilNdQH3Z2dlGKiorZdUvP/AjV1dU0VMe2LkZGRklHjx6d2JgNrQUqlSrQ0ND4&#10;SLYd4kzdvMzaBQGuoKCQs3v37hni8jsQ3ViiUChCNze3Pe7u7ttpNFo1n8/P27Vr10xxsHXYsGEX&#10;AP63JmF2drYiuscaEsyQIL5UVlYygoODPXg8XiHy3EhJSRUDAIFhGE6hUAQLFy4Uqw0mCb8eU1PT&#10;eGtr61iy7ZDQ9nj9+nWHpUuXbkSq1RiG4V26dHk6e/bs7ceOHZvw4cMHreb0n5aWph0aGjp/4MCB&#10;10WFC2VkZAq2bt06V1xSscQNgUBA9fT0DERln/r3738jLy+Pj9qPHj06kcfjFUpLSxdt3759NvI4&#10;m5qaxjcWsRcRETEGlXBVV1dPT0pK+nZubGysNVLG9vX1XYn6NDc3j2tMUPn06dOj0bgKhUJKSUkJ&#10;p3v37o+lpaWLnj9/3qmyspLB4/EKp06dGtbYdyb9ordV3r9/327s2LGna9V2P5w6dcpBcuM1TFJS&#10;ktHQoUMvAQBx6dKloQ2dd/Xq1UEAQBw+fHhSc/5fZWUl49atW5YRERFjdu3aNXP9+vXLT58+PVYc&#10;FhstgVAopNQKVyWRbUtrQDQvk8PhlKBScN26dXty+/btfmTbh/j69avc3Llzt1GpVIG8vHyur6/v&#10;SqRIaWJikkB2vUg5OblcACAuX778nzCmxMTEruiFJVrHXELrIisrS2nAgAHX0UJ56tSp+5GAClLG&#10;/vvvv+c0ZyNTQutBU1Pz4+TJkw+RbYeEtkFJSQnn4MGDU5A3kkqlCkaOHHnu7Nmzo36lkGVeXh7/&#10;yJEjzhYWFvfQAlBbW/v9x48fNcm+JuLEy5cvjfT19d/WiuJW7dmzxw21FRQUyDg5OYWjBezevXtd&#10;VVRUMul0epWfn59PQx7bkpISDlorAdSU8UJe/fLyctaCBQu2AADRsWPHF7t3756urq6eTqPRqv38&#10;/Hwamq9XVlYynJ2dD6M+O3XqlCgUCin29vZnKBSK8OLFi8MIoiZaCgCImJgYm8a+N+kXvq1z8+bN&#10;/kjdrV+/frcfP37cnWybxBUcx7HXr193QKp2DZ1jaGj4SlKLtXHy8vL4tfkdD8m2pTXx5s2b9qhM&#10;k4qKSqaCgkI2Ch9KS0vTJts+xPPnzzuhyUSfPn0erF+/3ltFRSUTwzB85syZu8hYjAqFQgqNRqsC&#10;AMLDwyNItO3SpUtD0ctVsmHYugkLC5uK3mcAQCgrK2e6uLiEqaioZKKJiYGBwRvJOLdtcBzHGAxG&#10;5ZIlSwLJtkVC6yY1NVV35syZu6SlpYsAgGjfvv2bDRs2eDWUx/or+fLli5K+vn5yrYhUWWRk5Giy&#10;r484YGxs/AKl3BgbG7/88OHDt02EO3fu9NXW1k6jUqkCb2/v9aikapcuXZ42JpZ2//79PiLh2yUX&#10;LlwYhtoSExO7duzY8QUAEHPmzPl73rx5oSgt8v/YO8uwKra2j98zu2DT3QiSgoioiFggooSCAYqi&#10;iIUKBmEcQMVEjwGYGMdjJ2IdxQ5s9IiCBYoFiqR0w571fpD1PDy8ivQAzoffdSmz9+x71tp7Zq07&#10;/veTJ096/uycr1+/1sclsGJiYvnR0dEDEULg7++/FgDQpk2bvPFrp0+f/peYmFjBrxy7tA/+70BV&#10;VRVr165dM2RlZbMIgqA8PDx2/6oel+HnbNu2bTYAoJiYGDO6bWmrfPjwQbNapZZJi2sEly5dstXX&#10;108AAKSlpfWOx+OVCgkJlS5btmx5cXExn277EPq+UD1w4MAkeXn5DCxI4unpuR1Hm/fs2TOtNdVo&#10;ExIS9PFGqVu3bv/T8xxvrlRVVT/TPW4MTWPVqlVLAACVlpYK3bt3rx922Ghqar53dXU9LCYmVkAQ&#10;BDVu3LhjjEJ2xyU3N1cSANCIESOYvugMjSIjI0N+7ty5WzgcTkW1kOqB27dvD2wLTrYPHz5ompub&#10;PyAIggoJCfFrCzbRhbe3dxh+tq9cuXIJXldUVFRwFi9evJokSYGWlta7LVu2zFFXV08mSVIQEBCw&#10;5mcb0MrKSnbN9O2+ffvew1orAoGADAkJ8cMq1jt27JiFVcq9vLy2/2z9RVEUsXTp0uX4nAMHDozO&#10;z88XpyiKWLt2rT8AoJkzZ+6sOY/m5uYPpk6d+vevrp/2CfidyM3NlfT19Q3FbTdCQkL8GOGAhlNQ&#10;UCAmJiZWMGHChMN029JWefTokWm1CuFRum1pr1RUVHA2bdrkLSkpmctisaqw0JuqqurnY8eOjWsr&#10;D87c3FzJ2bNnbyNJUqCgoJC+du1a/379+t3F6tixsbE9WsOO/fv3TwIAJCMjk11btCs4ODgQR7/p&#10;Hi+GpuHp6RkuIyOTjf9PURRx4cKFYbiTQdeuXZ+7uLgcExUVLWQ2zB2To0ePjjM0NHxePd8v2sq9&#10;kKF9UFBQILZ8+fJloqKihSwWq2rGjBm7UlNTlem2qzYlJSXCuEOGp6dneF2CTx2VK1euDKnOBivf&#10;smXLbPz3t2/f6mDhLTc3t4MzZszYiSO+dQWxkpKStHGXGRaLVbVx48b/OCG+fPmiMnjw4OsAgEaO&#10;HHlm+fLlQXjDjNOlf0R2drZMnz59HuLN/Lp16xYi9D1IOXv27G0AgMaNG3esdrZqbm6uZGlpqdCv&#10;xoD2Sfgdqd12oy31cG0vzJs3bzOHw6mgIzWnPXDmzJkRAIDmzJmzhW5b2juZmZlys2bN2kGSpEBc&#10;XDxfVVU1BQBQ//7977bWJrQ+xMbG9sBt6gYOHHh79erVgQoKCukkSQpmz569rabgRkugq6ubCADI&#10;2Nj4mYqKyhdLS8tb+BjeyDs7O5+ke5wYmoajo+M5IyOj57X/LhAIyMOHD0/A9f19+/a9P2nSpP3M&#10;hrnjEBMTY2ZjY3OxekFKOTg4nGXq0RnqS3l5OXfr1q1zcLqts7PzyTdv3ujSbVddCAQCctGiResA&#10;ANnZ2V0sKCgQo9um1kROTi4DAFBcXFw3hL47Rv/666/pfD6/WEpKKmf16tWBuG7Z29t708/EiymK&#10;IjZv3jwPi0F27tz5fc1uCSdPnnSWkpLKERERKVq3bt0irL3ys7ZPmAsXLtjz+fzi6o13Zb9+/e4i&#10;9N3JgVWy58+fv7Ep2XW0T8LvzMWLF+1weqeNjc3l169fd6HbpvbCmzdvdAEArVixIohuW9oiM2fO&#10;3FHtlYuk25aOQnx8fDfcs09FReWLhIRELm7RlJ6erkC3fQh9f6jv3r3bA6tje3h47PLw8NhFkqRA&#10;Tk4uc9++fZNbIh07Pj6+G65fsrGxuRQaGuoLAOjhw4d9EEIwevToUyRJCubNm7eZ7jFiaBo9e/Z8&#10;Ymtre+lnx/FiGKvV2tnZRXl4eOxmNsztl5iYGDNbW9uLeDFas1ME4+RnqA+3bt2y1NLSegcAaNCg&#10;QTcfPXrUm26bGsKuXbtmsFisKmNj47jfpfXrkydPegAA0tDQ+IjQ9xZNI0eOPIPn0NPTcztBEJSG&#10;hsbHW7duWf7sPBkZGfLm5ub3sYPNx8cnFEd3CwoKxCZPnryvWlPnUUhIiG992j6VlZXx8PsAANnb&#10;218AAPTXX39N//btmzQWZqtZk9xYaJ+I352KigpOWFiYj4SERB6bza709vbe1NKRn46Cra3tJSUl&#10;pa91iX/9rjg7O5+orsnYRrctHQmKoojIyEgnDQ2NjwCAtLW1k1gsVpsrpcDq2CRJCmRkZLKXLFmy&#10;Ej+o+vbte//Zs2fdm/PzbGxsLmOv7qtXrwwKCwtFpaSkckaOHHkGIQS9e/eOAQD0559//kH32DA0&#10;DUVFxbRp06bt+dXrCgsLRVetWrVEXFw8nyRJwfjx4494enpur7lhfvnypSHd18Pwc65du2ZtbW19&#10;FeB7X1Os2TB16tQ9uJXLgwcPGK0Qhp9SXFzM9/HxCcPPy0uXLtm2lHPl06dPnS5fvmxz7NixceHh&#10;4Z7BwcGBCxYs2DBt2rQ9Tk5Okfb29lHu7u77Fy5cuH7Dhg0LDhw4MCk6OtqivmvIy5cv24iJiRVo&#10;a2sn/Q6t8HA69eHDh12vXLkyVElJ6SuXyy338fEJqxb3Qh4eHrvrirKfOnVqFF4byMrKZj548KAP&#10;PvbgwQPzzp07vydJUrBgwYINY8eOPV6ftk+vXr3qoqqq+hkLrp05c2bEuXPnHGVkZLKfPn3aXV9f&#10;P4HL5ZZHRESMaY5xoH0iGL6TmZkpN3PmzJ14YRseHu75O9ZDNISoqCh7AEDHjh0bR7ctbQ0c3dPT&#10;00v4HW7orU1paalQcHBwoIiISBGHw6no3Lnze6zWGRUVZU+3fZj4+PhuFhYW0QCATExMngYEBATL&#10;yspm4ehuc3w3rl69OqT6IZhlYGDwCi+CgoKCVgAAev36dRcVFZXPAE1v68ZAL5WVlWyCIKigoKAV&#10;9X1Pdna2jJ+fXwiPxysjSVIwfPjwfyZOnHhIVFS0EADQ4MGDr0dGRjoxDs+2RXp6ujybza7AG2Rj&#10;Y+O4SZMmHcC/ZQUFha8AgJjyJ4afERMTY6arq/umugxsa1FRkUhznj8lJUXt0KFDE6dOnfo3Lvmo&#10;jZCQUKmSktJXAwODVz179nyirq6eLCQkVFrzNdLS0t+mTZu25/Llyza/ug/du3evH4fDqbCzs7vY&#10;UdqJ/gwnJ6dIAEBSUlLfAAB16dLl1axZs3aw2exKZWXl1Lrqhmu3fRozZswJPP8VFRWcoKCgFSRJ&#10;CjQ1NT9s2rRpXn3aPlEURaxfv35BjXvSs5r3nzNnzjjiz2vOtp60TwTD/xIXF2eM0zuNjIye37hx&#10;w4pum9oqAoGA1NbWTurbt+99um1pDDk5OVJXrlwZ+uDBA/P6CArUl4CAgDX4ZkEQBCUrK5u1a9eu&#10;GR39pk4Hqampym5ubgerHyY5CgoKabiWqWb9DZ1QFEUcP37cBXtgx4wZE+Hu7r6PIAhKQUEh/dCh&#10;QxMb6+FPS0tTNDAweCUhIZELAOj69ev/6Z+clZUlKywsXDJ58uR9HA6nvPZxhvbH58+fVQEA7dy5&#10;c2ZD3/vlyxcVf3//tdLS0t+qn2/xzs7OEerq6skAgJSUlL4GBQWt+F3SGtsqnz596rRw4cL1uFXP&#10;gAEDbo8dO/a4mJhYPgAgS0vLW1FRUfZBQUErCIKgGIc+Q23Kysp4gYGBwSRJCtTV1ZOb675fWVnJ&#10;Pn369CgPD4/duC4WP3tHjhx5ZtOmTd53797t/+rVK4OvX78q/WxdRVEUUVBQIJaUlKR99uzZERMm&#10;TDiMv+/S0tLffH19Q+tyAO3cuXMmAKCAgIA1dI91S4Kd3QRBCLp37/4UR5EnTJhwuK7M1/v375vL&#10;yspmAQDi8/lF586dc8THkpKStLGWyoQJEw7Nnj17KxYBq6vt09evX5VwZhpBENSSJUtW4jKy0tJS&#10;IV9f39CapSFXrlyxbq5xoH0iGP4/tdM7R48efaquNITfmbCwMB8AQG1JVOlXPH/+vKuBgcGrmh5N&#10;DodTsXjx4tVNTUlKSEjQIwiCIklS8PDhQ7PY2Nge/fv3v4sjAtHR0RZ0X39HJCYmxgzf/NXU1FL4&#10;fH4Rm82u9PPzC2krEf2ioiKRwMDAYC6XWy4uLp6/YMGCDfjBY2Rk9Hzfvn3uDXGmREdHWygqKqbx&#10;eLxSDodT8SMV+nnz5m3G4h04ukz3ODA0npiYGDMAQOfPnx/e2HMUFxfzd+7cORPfA+Xl5dNdXV2P&#10;WFlZ3SAIgmKxWFWjRo06ffXq1SGt2d7sd6akpET46NGj462tra/h54etre3FYcOGnWez2ZUsFqtq&#10;3Lhxx2ouZD09PcNlZWWz6LadoW0RHx/fDSvgT5kyZW9eXp5EU8+ZmZkpFxwcHIidvRISEnkODg7/&#10;hIaG+j59+tSkOe4TpaWlQmfPnh3h4uJynMViVQkJCZXWtWH28PDYDQDo5MmTznSPeUsRGxvbgyTJ&#10;KlFR0QIAQDwerwxDNZAAACAASURBVKyuvtKVlZVsHx+fUPy8Hzhw4G0sxEVRFLFnz55pIiIiRVJS&#10;UjkbNmyYX5+2TwghiIiIcK6Rvp316NEjU3zs2bNn3XG/5QkTJhyWkZHJqP7u/bI8qL7QPhEMP6dm&#10;eieXyy0PCAhY87sp7v2K3NxcST6fXzx58uR9dNvyKyorK9kjR448jdOi+Xx+EUEQAgBAWOFvyZIl&#10;q5ryGd27d38GAGjLli1z8N9wRBFHbpydnU9++PBBk+7x6GgIBALy4MGDbkpKSl+ra/mSAICSk5PL&#10;/Ouvv6a3lYj+27dvdYYOHXoFAFD37t2f+fv7r8GpTCoqKl8CAwOD3759q1PXdf75559/VPdOTDI0&#10;NHwpKSmZ+yNBs0+fPnWquVFujkUTA32cPn16FACgp0+fmjT1XBRFEVeuXBlqZ2d3EQAQl8std3Jy&#10;Ojl58uR9OBqho6PzNiQkxC87O1uG7mvvaFAURfz777+9vLy8tktISOQBAFJXV092cnI62bdv33sA&#10;gERERIq8vb03ffz4UaP2+52cnCINDAxe0X0dDG2HiIiIMcLCwiUKCgrp//zzj0NTz/fkyZOe7u7u&#10;+3k8Xhku0zh79uyIln6WJiUlabu7u+/HG2Z/f/+1tT+zrKyMZ25u/kBERKTo+fPnRnSPfUtx5cqV&#10;obNmzdqxYsWKpR8/fuz0s9e9fftWG5egsdnsivDw8Fk48JOVlSWLFaitrKxuLF68eFV92j7l5+eL&#10;4/RvAEAODg7n8vPzxRH63vpp3bp1izgcToWSktJXPz+/ED6fX8xmsysVFBS+1g46LViwYENjnRq0&#10;TwLDr6mZ3qmoqJi2f/9+d8bT/l9mzZq1g8fjldUlId9SlJSUCIeGhvp06tTpI5fLLWez2eU8Hq9k&#10;1qxZO2rWulRWVrL19PQSqlNDqkJCQvyqqqpYycnJagYGBq/k5eUznJycTgoJCZU2Ng07NjbWpFow&#10;4+2PjhcXF/NXrFgRxOfzi3k8XtnixYtXFxYWitI9fx2NwsJC0cDAwGAej1cmJCRUih0UJiYmT+/c&#10;uTOAbvsQ+r5IjoiIGKOiovKlut4wXUVF5Yu9vX0U3jT379//7t9//z312bNn3Y8ePTo+ICBgjYOD&#10;wz/4eoYMGXJFTU0tRVhYuKRmalVt+vTpc786a6KcUcht32zdunUOAKCMjAz55jxvYmKinpeX13Yc&#10;NTA2Nn7m6up6pFevXo+rF16VNjY2l3fv3u2RmZkpR/c4tGcyMzPlwsLCfIyMjJ7jGk5bW9tLjo6O&#10;53AJhYaGxse1a9f615Ve2b9//7s1W8Ax/L4IBAISp+n27dv3flO6QAgEAvL48eMu5ubmD7CzxtPT&#10;M5wOpfykpCTtiRMnHgIANHHixEO1ywxSU1OVlZSUvnbu3Pn97yrCS1EUERIS4stisaqq65hff/r0&#10;qRM+XlMEbPHixavr2/bp7t27/bDDlMfjle3fv38SPvbx40eNAQMG3AEANGLEiLNOTk4nAQDh50VI&#10;SIhfzXO9fftWBwDQ6tWrFyclJWk39BppH2SG+lMzvdPU1PTxgwcPzOm2qS3w8uVLQwBAa9asCWit&#10;z6Qoili2bNny2qIQ1T/qUlynWlhYKFpZWcnGkV4AQN7e3mE1z3Xx4kU7AECLFy9eDQDo2rVrjaqt&#10;MDY2fgYA6MaNG4Pqet3nz59VXV1djwAAUlZWTj148KAb43hpfj58+KCJvaGysrJZ0tLS2QCAXFxc&#10;jicnJ6vTbR9C31szzJ8/fyPObBg1alTkhQsX7NesWeOvp6eXWPN7zWazKw0MDF45OjqedXV1Pczn&#10;84tVVVU//6rsYdasWeH4HHRfL0PT8Pf3X8tmsytb6n6Rk5MjtXnz5nmmpqaPAb4rLZuZmT20s7OL&#10;0tDQ+ID/ZmlpeWvr1q1zvnz5okL3mLQH8vPzxSMjI51Gjx59isPhVGDHnbOzcwSuOxQSEiqdMGHC&#10;4Rs3bljVZ351dXXfuLi4HKf72hjopbCwUHT06NGnAABNnjx5X1P6aj9+/NgUr3G1tbWTwsLCfNpC&#10;FlJwcHAgAKBx48Ydq71ZfvDggTmLxaqaPXv2b9dhJCMjQ753796PflY37O3tvQkAkKGh4cs1a9b4&#10;16ftU3l5ORe/DwBQjx49nqSkpKgh9H3dvX//fncxMbECMTGxghUrVgR17tz5HUmSgpUrVy6dPXv2&#10;Ni6XW147A+mPP/74k8ViVY0cOfJ0Y7JgaB9ohoYhEAjIQ4cOTVRWVk7FOfmM+AkCKyurGyoqKl/q&#10;qnNozjnADwaCIKjOnTsnAQC6fPny4KlTp+4BAGRra3uJJEmBn59fCPZI4s3IkSNHXGuer7Kyks3n&#10;84u9vLy2AwBatWrVkoba9Pr1a32c7lvf99y/f79vr169/gUAZGZmFhMTE8O0+WgBbt68OQjXbHXq&#10;1OkTl8stExYWLlm+fPmy1vi+1gcLC4tbBEFQbDa7rPp79M7Ly2v7pEmTDowdO/bE/PnzN6xYsSII&#10;e/mrRX7u1EfxdtWqVUsAABkYGLyk+zoZmoabm9tBdXX15Nb4rMTERL2lS5euxOl8PB6vdOjQoZdd&#10;XFyO6+vrv8bfQ3Nz8wcbN26cz5ST/BeKoogXL150Xb9+/UJLS8tbuPxBTk4uc9SoUaetra2v4g2z&#10;qanp4x07dsxqqJaCpKRk7ty5c7fQfa0M9PHp06dOxsbGcSRJCkJCQvwamzGUmZkpN3369L+wwGRb&#10;zJpct27dIly6VlsZ29PTM5zNZlfWVbLU0YiIiHDGLeKUlJRS4+LiuuFj8fHx3XD98YwZM3Y5OztH&#10;4GyDuvSWXr9+3QX32iZJsmrt2rV/4O9BVlaWLF53Dxw48PaSJUtWcjicClVV1c937twZUFxczJeQ&#10;kMhzdXU9UvOcFRUVHAUFhXQbG5vLWDemoddK+2AzNI7CwkLRxYsXr+bxeGV8Pr941apVS0pKSoTp&#10;tosubt++PRAA0NKlS1e25OdUVFRwunfvHgsASFxcPDchIUFvzJgxJ/APOyAgYPXUqVP3sFisqsGD&#10;B1+XlJTMBfje6w0v7H6khiwlJZUzY8aMXQCAwsLCfBpqF05nOXHiRIP6xgkEAnLfvn2TFRUV0wAA&#10;TZo06UBqaqoy3fPZ0aiqqmLt2LFjloyMTHa1c+UdFv46fvy4C50pyc+fPzfC9fF5eXkSe/funWJt&#10;bX1NUlIyFy+ma3h3Y1etWrXk5cuXhvW1efDgwdfZbHblpEmTDtA9DwxNY/DgwdfNzc0ftOZnUhRF&#10;3L9/v6+Xl9d2GRmZbABAMjIy2c7OzhHjx48/YmRkFI+/n926dYufO3fulpMnTzr/bm2LCgoKxM6e&#10;PTtixowZu9TU1FLwmBgYGLxycHA4N3jw4GuSkpI5eMPs5+cX8uLFi66N+ayysjJeY526DB2Du3fv&#10;9peTk8uUkJDIu3Tpkm1jzlFZWcneunXrHElJyVy8icE1qG2R0NBQX5w2XF5ezsV/T0tLUxQRESly&#10;dnY+SbeNLU1RUZHIyJEjz+D7y5QpU/7GWQQCgYAMDQ31xfXHwcHBAfVt+7Rx40Y/nL6toaHx4eXL&#10;l4b4+KVLl2wVFRXTOBxOxdKlS1fY2dlF4bRrHD3eu3fvFABAtQVrDx06NLE6k+8YQRBUY4SRaR90&#10;hqbx8eNHDdyrTF1dPTkiImLM71oH6OrqeoTH45W9e/dOqyXOT1EUgdOCaqZQUxRFyMvLZ+C/y8nJ&#10;ZQIAws3TqyOJH9lsdmWPHj1ia89PVVUVS0REpGjSpEkHAAAdPnx4QkO/AwRBUBISErmNnfuCggIx&#10;f3//tVwut1xERKQoODg4sDlbVjF8JycnR8rHxyeMzWZXioiIFCkrK3/B0dnmEEhqDM7OzifFxMQK&#10;vn37Jv2j4xUVFZy8vDyJxqh35+TkSFU//KiWdmIxtDz6+voJdC4Gy8vLuf/884+Di4vLcdyHmc1m&#10;V5qamj6ytbW9ZGpq+hjXOQN8FwObOnXq3/v27Zv87t07rY70bMzJyZG6ceOG1Z9//vnH4MGDr2On&#10;lpiYWMHgwYOvjR49+lTv3r1jsOaAnJxc5qRJkw6cOXNmZM1FfmPAbcJ27do1g+5xYGh9IiMjnTgc&#10;ToWOjs7bhIQE/cacIzo62gLXyVtbW19rLx0RtmzZMrdaWOqfmmnmy5cvXwYAqCNn5l24cMEeB3/E&#10;xcXzrl279p+2X1++fFEZPHjwdTw206dP341rln/V9qnmunru3Lmb8f2puLiYP3v27G04fXvLli1z&#10;5eXlM7hcbvnWrVvn4Ps5RVFE165dXxgZGT2veY//9OlTJ0lJyVxTU9PHcnJyGcOHDz/fmOumfeAZ&#10;modbt25ZGhsbx+G0BLoW3XSSmpqqLCoqWtjYH8OvWLZs2bLq2pm3nTt3fi8vL5+B0HcvGv6RY8Xj&#10;mmhqar7D/75165Zl7fNGR0dbAACaM2fOFgBAjx496t0Qu+bNm7e5usa5SYrZCCF4//59Z6xOqKGh&#10;8TEyMtKpIy0u2wqvX7/uYmtrewngu5CWuLh4PkEQlIeHx+7mFkqqi5rR5JY4P/bmAgA6ePCgG93j&#10;ztA0xMTECubNm7eZbjsQ+r5pjo6OtvD3919rYmLyFH/PZGVlM21tbS+OHz/+qI2NzWXctxnfn8eO&#10;HXti06ZN3levXh2SnJys3tZSPH9Eenq6wqVLl2yDg4MDnZycIjU1NT/UfMZ06dLltZOTU+SIESPO&#10;qKurf8J/7969+7MlS5asevjwYZ/mVAqOjY3tAQDo7NmzI+geG4bW5ciRI64sFquqb9++9xsjYFVR&#10;UcGZP3/+RlyKdOrUqdHtbY0RHh7uCfBdhwYHFAoLC0UVFBTSBwwYcKe9Xc+voCiKwBoR+LprRv5P&#10;njzpLCUllcPn84sDAwODdXV1E6uDSZvqynQ9ceLEWJxtKSMjk3X37t1++Njjx49NsU7KnDlztuCN&#10;d7du3eJrq4xHRUXZ115jVFRUcPr27XtfXFw8PyQkxBcA0JUrV4Y25vppnwCG5qOqqoq1a9euGbKy&#10;sll0LLrbAhs2bFgAAOjChQvDmvO8jx8/NiUIguJyuWXp6enyOjo6b3r16vUYjzu+gbi6uh6Sk5PL&#10;qLmI4XA4pQRBUD8TPpk9e/Y2YWHhklGjRp1SVFRMa+jCrbqGj2pONdgbN25YYW+vpaXlrbi4OGO6&#10;57YjEhUVZa+rq/sGZx2wWKxKcXHx/NDQUN+mRn3qw6+iyU3FyckpUkREpJDNZlf8rqqgHYWCggIx&#10;AEDr1q1bRLctPyI9PV3h4MGDbq6urkdwVg8AIF1d3UR7e/sLTk5OJwcPHnwNK71jhIWFS4yNjePG&#10;jh17IigoaMWRI0dcnzx50rM1WzFSFEXk5eVJvHr1yuDq1atD9u3bNzkoKGiFo6Pjudr2amlpvbO2&#10;tr42YsSIM0OHDr2ip6eXQBAEbjlY7OjoeG7Xrl0zWlLo7NKlS7YAgBhB0d+Lffv2TSYIgrKwsIhu&#10;TMeM5ORk9T59+jwE+HXv3LbO7t27PXD0FG+Md+zYMQsAUHO0xmpLzJgxYye+/9Qs7ysoKBCbMmXK&#10;3mqtg0fz5s3bxGKxqlRVVT9fv3598M/Ol5+fL17dKhVV131H4PttZWUle+XKlUvxebZv3+6lo6Pz&#10;liAIasGCBRt+JBZnaWl5S1VV9XPN2vHAwMBgAEDHjx936d279yM9Pb3ExjpFaZ8AhuYnNzdX0tfX&#10;N5TNZldWe1P8WmPR3RYoLy/n6uvrJ2hpab1rrtThkpISYZzOFxkZOTozM1OOIAhq2bJly6uqqlg4&#10;FYUkycrhw4efxT9+fX3910JCQkUkSVbJyMhk/0gKPzc3V1JCQiIPb1g8PDx2N8Q2gUBAslisKmVl&#10;5dTmHsvKykp2eHi4p4yMTDZJkoKZM2fuZFqzND/l5eXckJAQP3Fx8Xw2m13ZqVOnjwCA9PT0Euvq&#10;MdhUWjqaXFJSIiwiIlLE5/OLR4wYcZbucWZoGomJiXqNKQ2hA4FAQP7777+91qxZEzBixIiztTab&#10;lJaWVpK1tfU1Z2fniDFjxpwYOnTolc6dO7/HacoYRUXFtG7dusVbWlreGjVq1OmpU6f+vWDBgg3B&#10;wcGB4eHhnsePH3e5cuXK0MePH5vGxsb2iImJMbt7927/W7duWV69enVIVFSU/dmzZ0ecPHnS+dix&#10;Y+MOHjzotnXr1jn+/v5r3dzcDlpZWd3Q09NLFBERKaqdiUSSpEBfXz9h+PDh/7i6uh4ZNWrUqZ49&#10;e/7L5XLLa5b52NvbRy1fvnzZlStXhrZWucz+/fvdAQC1VJkTQ9tj586dMwEADRky5GpjNrjnz58f&#10;LiUllSMmJlYQERHRIC2VtgoOzERFRdkj9D2Kqaur+6Z2CnB75vbt2/0BAImKiua/ePHiP+nxDx48&#10;MMf3TE9Pz3DcmmnChAmH6yrTunPnTn+c5cPn84tPnTo1Ch9LSkrSxo6U8ePHH/X391/DYrGq1NTU&#10;Um7evPnDbi6PHz82BfjfllA3btywIgiCmjZt2p5Hjx71BgC0devWOY0dA9ongaHlSExM1LO3t4/C&#10;tVoXLlwY1lF+vHVx7do1a4DmExrZsGHDfABAvXr1eoQQghUrVgQBAHr9+nWXVatWBdZa4FAAgNzd&#10;3ffhRZeIiEjhz/rn4roWnHZ97969fg2x7c6dOwMAADk5ObVY3WBOTo6Ut7f3JhaLVSUhIZHXWtHO&#10;342MjAx5Dw+P3QRBUOLi4vm47n3YsGEXfiQA11RaOpp8/vz54fh30VEWRr8zN27csPpZ+Uh7ID09&#10;XSEqKsp+5cqVS3+weUZycnKZPXr0eDJkyJCrw4cP/2fYsGHnBw8efM3CwiLa3Nz8gaGh4UtlZeXU&#10;msKMjYXD4VR06tTpk7m5+QN7e/soJyenyDFjxkSMHDny9JAhQ6706tXrXxUVlc84Ulz9HCkaOHDg&#10;7QULFmw4ceLE2I8fP2rQ9Txfv379QgBAjYkqMrQ/Nm/ePA8/ixrqjKmoqOAsXLhwPS4FaEwf27ZK&#10;eXk5t3Pnzu+7desWj6OVOKr87Nmz7nTb1xx06tTpEwAgnBZdUVHBWbZs2XKSJAWampof/Pz8NgoL&#10;C5dIS0t/q+s5X15ezp0zZ85WfD/r37//XZzxSlEUsXv3bg8REZEiSUnJ3LCwMG+8YXZ1dT3ys413&#10;aWmpkKioaAFBEFR2drY0Qt8V1JWUlL7q6+snFBUViUycOPGQmJhYQVMyhGifBIaW5+LFi3Y419/G&#10;xuZyexFNaArOzs4nhYWFS2o2Pm8sqqqqnwmCoFJTU5UyMjLkZWVls+zs7C5SFEWYmJjEiomJ5XE4&#10;nNqLJ8HEiRP3VfdUpubNm7e5tprjp0+fOklISOTZ29tHiYuL5zs4OPzTUNumTZv2F450t/SYvn79&#10;uouNjc1lHO3EXlSG5uXZs2fdBw4ceBuqayr5fH4Rm82unD9//sbm6inZ0tFkhBBMmzZtD4fDqRAV&#10;FS34nRX5OwoHDx50AwD05s0bXbptaS7w5nnNmjUBM2bM2GVjY3NZX18/oaYgWM2Nqra2dpKxsXGc&#10;mZnZw/79+9+xtLS8aWVldd3a2vqanZ1dlJOTU+TEiRMPubm5HXBxcTk2atSoU/b29lFWVlbX+/Xr&#10;d69Hjx5PDA0NX2hra79VVFRMq7kRBgDEYrGqOnXq9MnCwiLa3d19/7Jly5YfOHBg0osXL7o2Z41x&#10;U1mwYMEGYWHhkt/B8f67g9si1VZ6rg8pKSlqffv2vQ8AaNasWTs6okDokSNHXAH+2/YzKytLls1m&#10;Vy5atGgd3bY1lfz8fDEAQJqamh8Q+h7xxcJbzs7OJ62srK4DfG+HWle3lNevX+traGh8BPguvrht&#10;2zYvfO9IT09XGD58+HkAQIMHD76+fv36hXjDfOzYsXE/O2dycrK6hobG+2rHYzlFUURWVpasiYnJ&#10;Ux6PVxYXF2ecnp6uwOVyy5vaxo72iWBoHcrLy7mhoaG+EhISeWw2u9Lb23tTR64ZTE5OVhcWFi4Z&#10;PXr0qaac59OnT+oAgLp27fqioqKCY2dnd5HH45U9f/7c6Ny5c44AgPbu3TslIyNDvnrT+j8Ln4ED&#10;B9708PDYRRAEJSUllXPgwAE3hBBkZ2fL6OnpJUpKSuY6OTlFkiQpaEyrDm1t7bcEQVBVVVWtIkhD&#10;URRx/vz54To6Om8Bvos6NFb1kqHucY6IiBiDvbnVDxlKXl4+Y8+ePdOaumhu6WhyVVUVS05OLpPD&#10;4VS4u7vvp3s8GZrO2rVr/QEAFRUVidBtS0uDF11PnjzpeerUqdFhYWE+Pj4+YePHjz86YsSIs0OG&#10;DLnar1+/eyYmJk/19PQS1dTUUmRkZLJxtJkgCEpERKRIXl4+Q1NT80PXrl1fmJmZxVhZWd1wcHD4&#10;Z9y4ccemT5/+V1BQ0Iq9e/dOuXnz5qAPHz5oVlZWsum+9vrg5uZ2sFOnTp/otoOhZdm4ceN8AEDj&#10;xo07Vrt38K+IiYkxk5GRyRYVFS08fvy4C93X0lIIBALS2Ng4rnPnzu+xI2HYsGEX1NTUUtqDUGBd&#10;HDt2zAUA0MyZM8N37tw5Q0REpEhKSirHx8cnDIt3hYeHe/7MYUZRFLFu3bpFJElW4XLEmu2Zzp07&#10;5ygnJ5fJ4/HKVq1atcTBweEcACArK6sbKSkpaj+z68KFC/ZCQkKl1cGE1JiYGNO0tDRFQ0PDl0JC&#10;QqW4ZG3lypVLAX7ckrUh0D4RDK1LZmam3MyZM3eSJCmQkZHJDg8P92wvD+eGEhwcHAjQeKU7hBDg&#10;3sYrV65cbG1tfQ0A0I4dO2YVFhaKamhofNTV1X1T8wHy+PHjXgDwP3VuPB6vDP/bycnpZEpKilrv&#10;3r0f8Xi8Mh8fn1AAQIGBgcENtY2iKILNZlcqKSk1e33yrygvL+du3LhxPq6r9fHxCevIjhe6KCkp&#10;EV65cuVSPp9fzOVyy1VVVVMAAJmYmDy9e/du/8acszWiybgkoKm/P4a2w9y5c7dISEjk0W1HW0cg&#10;EJAdPdJqY2Nz2dTU9DHddjC0HDhSOmbMmIiGOmavXLkyVEREpKhz587vO1IGys+4ePGiHQCgbdu2&#10;zUYIweHDhydUpys36hndVsDXUTNdGotwmZmZxdQ1t1+/flXq1avXv9hxGBAQEIy/R4WFhaLTp0//&#10;C6fjb9++3RO3fQoJCfH7mYOhrKyMN2XKlL+xPZ6enuGVlZXslJQUNR0dnbciIiJFN27csELoe1q2&#10;kpLSVxsbm8tNHQfaJ4KBHuLi4owtLS1vAQAyMjJ6jr9cHYnS0lIhLS2td3p6eomNramVlpbOxj9K&#10;NptduW/fvskIIfD09AwnCIKqfSPESojm5uZ3qzfJ/0nh8/b23rR169bZ4uLi+Xw+v3jp0qUrWSxW&#10;1fDhw883JkL48uVLAwBADg4O5+ga45p1tTIyMtk7d+6c2ZZSBDsKnz9/Vp0wYcJhAEBSUlI5UlJS&#10;36Ba8KIuz+uPaOloMkLfW5aRJCmQk5PL6KiOuN+N0aNHn+rSpctruu1goB8TE5OnLdWGkYF+rl+/&#10;PpjD4VRYWFhE/0hluC6OHTs2jsPhVBgbG8elpaUp0n0trQFFUcSAAQPuKCgopBcWFooWFhaKCgsL&#10;l3h6eobTbVtTePLkSU8AQMrKyp8NDAxeSEhI5LLZ7MqVK1cureu5fvTo0XE44quoqPg1Njb2P+1q&#10;Hzx4YK6lpfWOIAhq/vz5Gz08PHYB/LjtU03i4+ONlJWVUwEACQkJlZ47d84Boe8tTTU0ND6Ki4vn&#10;379/vy9+/fbt270AAP1MBKwh0D4RDPRBURQRGRnphGsHRo8efapmWkRHAPdXa0xLE4qiCJIkq7hc&#10;bvnatWv9cfoGVvz09fUNrfn6srIyno6OzltjY+M4vJEhCILicDhlXbp0eYkjyxYWFtH+/v5rSJIU&#10;GBsbx9WuXa4vmzZtmgcAKDg4OIDuca5ZV9utW7f45rg5Mfx/Hjx4YI69tCoqKl+4XG6ZsLBwyYoV&#10;K4Lqo0TaGtHkqKgoe5IkBSRJCtpKz12GpmNmZhZjbW19jW47GOhHWVk5derUqX/TbQdD8xMXF2cs&#10;JiZWYGho+LIu9eIfsWXLlrm4fVRz6Wm0F+7fv98XANDq1asXI4TAxcXluKysbFZDU9bbEpWVlex+&#10;/frdw8EecXHx/CdPnvT82evz8/PFHRwc/sGvd3d334fr0isqKjhLlixZRZKkQEND4+OuXbtm/Krt&#10;E0LfM3SCgoJWYHHc3r17x6SnpysghCAhIUFfWVk5VVpa+ltNu8rKynhqamop/fr1u9cc2T20TwQD&#10;/ZSWlgoFBwcHioiIFHG53PKAgIA1rdlDsqVxdHQ8JyIiUtTQvpKfP39WBfjeHw6h/9Zb4BqK2gJF&#10;fn5+IQCARo4ceZogCAqnauvp6SUMHDjw9owZM3YGBwcHWFpa3sRiCE1RDR0zZswJAEB37txpE+k9&#10;tetqnZycIj98+KBJt10dDYFAQO7bt2+yoqJiGgAgPN7q6urJERERY+p6MLR0NPnp06cm1XVM3wAA&#10;xcbG9qB7vBiaB1VV1c9MvTkDLvnx9/dfS7ctDM1LcnKyupKS0lcVFZUvDclUoiiKWLp06crq9c+Z&#10;jijaVR8cHR3PiYuL52dnZ8tgDZurV68OoduuplBcXMw/f/788OjoaIu65vX27dsDpaSkcgAAiYmJ&#10;5V+5cuU/152QkKDfs2fPJ9Wb5/2BgYGrf9X2CSEEKSkpqoaGhi+w0GFISIgvXt/cuHHDSkZGJlte&#10;Xj6jdiR6165dM5qz7Iv2SWBoO6Smpiq7ubkdrE6XSNu/f797excjQOh7agaPxysbP3780Ya879Kl&#10;S7YAgIYOHXo5JSVFzdnZ+SQAoLFjx56o7f3CNSpOTk6RbDa7cvr06X+VlpYKeXt7b6qtnqqmppay&#10;efPmeU31dOnq6iYCAKpLbZAOSkpKhFetWrWEz+cX83i8ssDAwGCmjUjzU1BQIObv77+Wy+WWCwsL&#10;lygqKn6tV4ad7wAAIABJREFUFpC7/aPWFC0dTcaLLAkJibzqTIdAuseIoXnA/dobo6XA0LHIycmR&#10;AgAUFhbmQ7ctDM3Ht2/fpLt06fJaQkIiryHColVVVayZM2fuBAA0bdq0Pb9zqU1cXJwxAKDt27d7&#10;FRQUiFXr2yyl266WpLy8nOvp6RmO17dDhw69gjMRKIoitm3bNltISKhURkYme9u2bV71afuEEII9&#10;e/ZM5XA4FQCAtLS03iUlJWnhc27YsGEBSZICAwODV2/fvtWp+b6KigpOp06dPpmZmcU0l1YE7YPM&#10;0PaIiYkxwxLwpqamjx88eGBOt01NJSgoaAUAoOjoaIv6vgf3Y5aVlc3i8/nFQkJCpatXr15c23kQ&#10;FRVlz+fzi/X19RNkZGSytLW1k7Kzs2Xw8fj4+G7Hjh0bFxoa6nvhwoVhzVXDKyYmVgAAVFt9MH35&#10;8kVl4sSJh6qVCb8eOHBgUkdwvLQ13r17pzVy5MgzAIBkZGSyxcTE8gGAmjFjxq7MzEw5/LqWjCbn&#10;5eVJdO3a9QVuq+Pq6nqkowsa/U6kpaUp1hSrYfh9SUxM1KvZDoeh/VNaWirUv3//u1wut7whaySB&#10;QEC6uroeAQDk7++/9ne/51MURaioqHwZO3bsCYQQ6Orqvhk1atRpuu1qKV6/fq2vrq6eDACIy+WW&#10;464uCH0PvOF2onZ2dhc3btzoV5+2T7m5uZJWVlY3qjfelJ+f38aaImBjx449gTMyf5T5+vfff08F&#10;ANSc7UtpH2iGtolAICAPHTo0ERfPT5gw4fDnz59V6barsZSUlAh36tTpU9euXV/Ud2OZmpqqjL1k&#10;o0aNOvXx40eNmsdxk3QWi1VlZGQUr6mp+V5GRia7toerpWCz2ZUiIiKFdI/tr3j48GGf3r17P6qu&#10;L3n08OHDPnTb1BG5fv364K5du74AAKSqqprCYrEqJSQk8sLCwnxiY2NNWiqaXFFRwbG2tr7GZrMr&#10;eTxeqZmZWczvmnrXUcGiLmfOnBlJty0M9HL79u2BAICuXbtmTbctDE2Hoihi8uTJ+wAAnThxYmxD&#10;3ufl5bUdANCaNWto10lpK7i6uh5RUFBIpyiKGDdu3LGO2EaNoihizZo1/rhuuHv37k9rZjaePHnS&#10;WVpa+puwsHDJ+vXrFzo6Op6tT9uny5cvD60OACE5ObnMx48f98LHkpKStLt27fqCJEnBn3/++ceP&#10;nDKVlZVsLS2tdz179nzSnE4b2gecoW1TWFgounjx4tU8Hq+Mz+cXr1q1aknt2tz2wpkzZ0YCANq0&#10;aZN3fV5PURSBay7Gjh17NCcn5z/iFC9evOiKvV59+vR5aGho+ILH45XVVN1rSSoqKjjVaoRf6B7X&#10;+iAQCMgDBw5MUlJS+goAaOLEiYcaWjPO8GsqKyvZ27dv95KWlv5GkqRATU0tBXt7ORxOaXZ2drNG&#10;k2susqSlpb+pqqp+/l2UTn8n/vnnHwcAQI8fPzal2xYGejl58qQzAKD4+PhudNvC0HRwp46goKAV&#10;DXkfztJbuHDherqvoS2B62MTExP1sKZNS3aYaG1SU1OVu3fv/hQAEEmSguDg4AC8Kc3Ly5OYNGnS&#10;AZyNunPnzhn1bfvk5uZ2AAemxo0bd7TmPuPcuXMOEhISedLS0t/qqjs+ePCgGwCgs2fPjmjOa6Z9&#10;0BnaBx8/ftTANbr1EQ1qi1AURdjY2FwWFxfPx6p5v+Ls2bOOBEEIqhWsBX369HmIRZQkJSVzHRwc&#10;zrHZ7Ap5efmMy5cv27TWtWRlZckCAOratetzuse1IRQWFooGBgYGdwTHS1vm27dv0nPnzt3CYrGq&#10;+Hx+Uc0+iPfu3evX1PNTFEXExMSYubu778cK3Hw+v/jp06cmTT03Q9tjx44ds9qiHgJD64PbrtT3&#10;GcrQdvn33397cbnc8qFDh15pSEnYli1b5gIAmjJlyt72tg5saXBpwq5du2bg8r3r168PptuupiIQ&#10;CIjFixevwnXD6urqyQkJCXr4eHR0tIW6unoyi8WqCggIWFPftk/Pnj0zVlBQSAMAJCIiUnT+/Plh&#10;+FhpaamQl5fXtur1ds6WLVvm/Ox7WlVVxdLV1X3TrVu3+OYu8aN98BnaF7du3bI0NjaOw6JB7W1h&#10;/ObNG10Oh1Mxbty4Y/W9wZ88edKJIAiBvLx8epcuXV716dPnoa2t7SUjI6N4AEAuLi7Hs7KyZFvz&#10;OpKSkrRxKgvdY9oYPnz4oDl69OhTWLX55MmTzswDt/l59eqVwYABA24DAGKz2RU4ralPnz4P582b&#10;t3nfvn2T4+LijOvTZ5yiKCI2NrbHokWL1mGlbQ6HU4FrlE6fPj2K7utlaBlwW4+2qofA0HoEBQWt&#10;IAiizWpjMNSP7OxsmU6dOn1SV1dPbsj65ciRI65Y3Zr5Dvx/KIoiFBUV01xdXY9kZ2fLAABav379&#10;Qrrtauo1mZqaPsZ1w3PmzNmC216VlZXxFi1atI4gCEpbWzvp77//nqKrq/sG90muq+1TYGDgaoIg&#10;KNw2NScnRwoff/r0qYmBgcErrBOEP/vTp0+dfnS+vXv3TgEAFBkZ6dTc10/7BDC0P6qqqlg7d+6c&#10;KSsrm0UQBOXh4bE7IyNDnm676svKlSuXAgAKDw/3rO97jh8/7oLrMaqjy5SmpuaHkydPOtNxDffu&#10;3etbXTt+iO7xbAo3b94c1K1bt/j26nhpD1AURWzevHmOhYXFTQBAQkJCpcrKyqnCwsIl+PvM5XLL&#10;e/ToETtt2rQ927Ztm33//v2+hYWFohRFEfHx8d0CAwODtbS03lVvuCuNjY3jNDU1PwAAkpCQyGvI&#10;b4mh/TFlypS9ysrKqXTbwUA/s2bN2iErK5tFtx0MjUcgEJC2traXuFxueUPKKaKiouzZbHalpaXl&#10;LUaH4ue4uLgcV1FR+UJRFKGurp48bty4Y3Tb1NTrweuEhw8fmuG/v3jxoitev02fPn334sWLV9W3&#10;7ZO+vn4Cdrbv2rXLAx+rqqpirVmzJoDD4VQoKSl99fHxCeNwOKXVAl4RPzpfUVGRiLKycmpzKl3X&#10;hPYJYGi/5ObmSvr6+oay2exKcXHx/JCQEL/6RKboRiAQkHZ2dhc5HE5FQ4SlEhMT9WJiYsxSUlLU&#10;6G4if+jQoQkAgBYtWvQn3ePZVKqqqlg7duyYJSMjk90eHS/tiX///beXs7PzSYIgKA6HUz5mzJgT&#10;Xl5e211cXI6bm5vfl5GRya7pDJKXl8/APQwtLCyiR4wYcVZeXj4dAJCenl7i9u3bvZjWXx0fGxub&#10;y6ampo/ptoOBfkaPHn3K0NDwJd12MDSe5cuXLwMAtHPnzpn1fc+9e/f6CQsLl/To0SM2Pz9fnO5r&#10;aMuEh4d7AgB69+6dlp2d3cUePXrE0m1TY3n69KlxdUeNrJKSEiGEvq+hQ0NDfXk8Xpm8vHxGeHj4&#10;LBxx/lXbpx07dsxks9mVAIAMDAxeff78+T9aNe/evdPq27fvfQBAjo6O52xsbC7htUhd6uH4+9wc&#10;ZWU/gvZJYGj/JCYm6tnb20cBANLR0Xl74cKFYW09jfbLly/KmpqaH1RUVL60x03Z9u3bPTtaj76c&#10;nBwpHx+fsPbmeGmPvH37VmfmzJk7eTxeWe0+38LCwsXKyspfNDU1P2hqan4YMmTIlTFjxpzgcrnl&#10;uNXDpUuXbJlWX78PXbt2fTFy5MgzdNvBQD/9+/e/O2jQoJt028HQOC5dumRLEAQ1adKkA/Vdp71/&#10;/76zlJRUjq6u7pv2uF5qbV69emUAAOjvv/+eOnHixEOampof6LapsfTv3/9OtdjbMoQQpKSkqA0a&#10;NOhm9Wb27LJly5bxeLwyGRmZ7LpU0/Py8iQGDhx4G298ly5dugKvIXAHGRERkSIJCYk8Pz+/EFlZ&#10;2Uwul1smJyeXoaamlpKXlyfxo/OmpqYq8/n8Ymdn55MtNQa0TwJDx+HixYt2enp6iQCAbGxsLr96&#10;9cqAbpt+xKtXrwx4PF5ZSEiIr5CQUKmlpeWt9lZrs2nTpnnVN6/ldNvS3CQkJOjb2dldbE+Ol/ZK&#10;cXEx/82bN7o3b94cdPjw4Qnr169f6OPjEzZmzJiIfv363dPU1PzA4/HKREVFC2fPnr3tzZs3unTb&#10;zND6SElJ5Xh5eW2n2w4G+tHR0Xnr4uJynG47GBpOWlqaooyMTHa3bt3ii4uL+fV5T3FxMd/Y2DhO&#10;UlIy9/37953pvob2AEVRhKysbNaUKVP2zp07d4ukpGQu3TY1BoFAQPJ4vDJxcfF8iqKII0eOuEpI&#10;SOSJiooWBgcHB5ibm98HADRixIizdYn7XbhwwV5ERKQIAJCSklLqixcvDPGxtLQ0xWHDhl0AAGRp&#10;aXnL1dX1MAAgY2PjuAkTJhwCAHTjxg2rn5176tSpf3M4nIp3795ptdQ40D4RDB2L8vJybmhoqK+E&#10;hEQei8Wq8vb23lSzQL8tUFZWxjM1NX0sLi6ej+X7FyxYsIFuuxrCn3/+uQgAUEBAwBq6bWkpoqKi&#10;7HV1dd9gx8vr16+70G3T7whFUURDFFEZOhYlJSXCAICCg4MD6baFgX4kJCTy5s6du4VuOxgaBkVR&#10;hKOj4zkej1dW32cpRVGEm5vbQYIgqIsXL9rRfQ3tiV69ev1ra2t7aenSpSsJgqDaYwZWWlqaIgAg&#10;Q0PDeNwOtW/fvveDgoJWCAsLl0hKSuYePHjQ7WeBjLKyMt64ceOO4Wy1qVOn7qlZtnjq1KnRMjIy&#10;2UJCQqW+vr6hWlpaSQRBUIsWLVp39erVIQCA6rrXxMXFGRMEQfn5+YW05DjQPhEMHZPMzEy5mTNn&#10;7iRJUiAjI5MdHh7u2ZaitsnJyeoyMjLZXbt2fYFl7CMiIsbQbVd9CQwMDAYA5O3tHUa3LS1JTccL&#10;m82ubIuOFwaGjsy7d++0AADt37/fnW5bGOilrKyMBwBo9erVi+m2haFh7N+/3x0AUGhoqG9937N1&#10;69Y5Ha3Eq7WwsrK60bdv3/uhoaG+AIDqqtttq2RkZMjXLMvy8fEJs7CwiMYlWF++fFH52XtjY2NN&#10;5OTkMgAAiYuL59+6dcsCH8vLy5PArSVNTExivby8trFYrCp1dfXk27dvDywoKBDT0ND4qK2tnVRU&#10;VCTyo/NTFEVYW1tfk5aW/tbSa0LaJ4KhYxMXF2dsaWl5CwCQkZHR87pSKFqbq1evDiFJUuDi4nLc&#10;zMzsoaioaGF7iVp6eXltJwhCMGXKlL1029IatHXHCwNDR+X27dsDAQBdu3bNmm5bGOglJSVFDQDQ&#10;7t27Pei2haFh8yYhIZE3YMCAO/WNbN6/f78vm82uHD58+Pn2GA2lm1GjRp3u2rXri3379k0GAPTx&#10;40cNum1qKBRFEZKSkjmysrJZ9vb250mSFIiJiRX89ddf038WRRYIBOTChQvX4bZPdnZ2F2tudm/d&#10;umWprq6eTJKkwNPTM7xnz57/AgByc3M7iOuQZ82atYMgCKouca6oqCh7AECbNm3ybulxoH0iGDo+&#10;FEURkZGRThoaGh8BAI0aNep0W6l1WbNmTQD2mMrLy2fo6+sntAdFR6zyN2LEiN9KYCcuLs4YezTb&#10;muOFgaEjcvTo0fEAgNqq5gRD6/HkyZOeAIDOnj07gm5bGOoHRVHE0KFDr4iIiBTVt44zLS1NUUlJ&#10;6au2tnZSe4yEtgXc3d33q6urJ585c2YkAKD22vpy69atc0iSFAgJCZUYGRnFJyUl/fQ79OnTJ3Ud&#10;HZ23AIB4PF7ZkSNHxuNjpaWlQvPnz99IEASlo6PzduHCheuFhYVLpKWlv9Vss4pTrufPn7/xZ59T&#10;UVHBMTAweKWtrZ3UGoKvtE8Cw+9DaWmpUHBwcKCIiEgRl8stDwgIWFNQUCBGp00CgYB0dHQ8x2az&#10;K7ds2TKHxWJVjR49+lRbF486ceLEWABAXbp0+e3adLRlxwsDQ0djw4YNCwAA/Ux1lOH34eLFi3YA&#10;gBrSVpGBXnbu3DkTAFB9e91XVFRwBgwYcIfP5xc/f/7ciG772ytYxCs6OtoCAFBdfYXbOqWlpUJ1&#10;ZfBRFEWEhob64LZPJiYmTzMzM2Xx8WfPnnU3NDR8CQDI3d19v7W19VWsPZOamqqMX5eXlyehpqaW&#10;oq+vn1BSUiL8s8/7888//wAAdO7cOcfWuH7aJ4Dh9yM1NVXZzc3tIAAgRUXFtP3797vTmdqTm5sr&#10;qa2tnaSkpPR12bJlywAArVu3bhHd41QXz58/N6qu/cij2xa6qO148ff3X0u344WBoaPh6+sbKiIi&#10;UtTWnYcMLQ9OI2Uck+2D9+/fdxYRESmytra+Vt/fr4+PTxgAoKNHj45vSds6OosXL15NkqTgwYMH&#10;fQAAdVQxtPT0dPkePXrEAgAiSbJq/fr1C/B3raqqirV27Vp/DodToaSk9DUwMHC1tLT0N2Fh4ZLt&#10;27d71f5OTpkyZS9JkoJHjx71/tnnvXv3TktISKh09OjRp1rrGmkfZIbfl5iYGDMzM7MYAECmpqaP&#10;Hzx4YE6XLfHx8d2EhYVLBg4ceNvZ2TmCJElBW07rLSsr4xEEQYmJieXTbQvdtDXHCwNDR2Ls2LEn&#10;dHR03tJtBwP94C4RhYWFonTbwlA3AoGAHDhw4G1xcfH8lJQUtfq85/r164N/pTTMUD/wb+X8+fPD&#10;AADduXNnAN02NTd79+6dwuVyywEAde7c+f379+818bF3795p9e3b9z4AoJEjR54ZO3bscbzWT0xM&#10;1Kt9rn/++ccBAFBgYGDwzz6PoihiyJAhV8XExArqEhJrbmgfaIbfG4FAQB48eNBNWVk5FQDQhAkT&#10;Dn/+/FmVDlsOHz48AT8kDAwMXsnKymbV9wFDB1JSUjkkSQqY1j3fqel46dWr17/379/vS7dNDAzt&#10;nX79+t2ztLS8RbcdDPQzf/78jcLCwiVMdkHbB0f///7776n1eX1+fr64urp6sq6u7pu60l4Z6seO&#10;HTtmAQDau3fvZABAsbGxPei2qbnIzs6WGThwYDQAIIIgqAULFqzH61CKoojdu3d7iIiIFElISOQF&#10;BgYGq6mpJbNYrKply5Ytr9keCvPu3TstSUnJ3O7duz8rKyvj/exzDx06NBEA0LZt22a35vXSPuAM&#10;DAghKCwsFF28ePFqHo9Xxufzi1etWrWEjpv13LlztwAACgoKWi4mJlbQu3fvR3X9cOmkV69e/zL1&#10;Yv+LQCAgDx06NBE7XlxdXY+0ZWcHA0NbR0ND4+OECRMO020HA/24ubkd1NDQ+Ei3HQx1k5eXJyEv&#10;L59hbm7+oL7ZVR4eHrtJkhQw64nm4ciRI64AgLDGw5s3b3Tptqk5iIyMHC0sLFwCAEhBQSEtNjb2&#10;PyJlaWlpisOHDz8PAGjQoEE3Z8yYsROLd8XExJj96HxFRUUiRkZGz6WkpHLqKunIzs6WkZWVzTIz&#10;M4tp7eAQ7YPOwFCTDx8+aDo5OUUCAFJXV0+OiIgY05re64qKCo6Dg8M/AIDmzZu3CQDQjBkzdtE9&#10;Lj8C1xL5+/uvoduWtkZNx4uwsHDJypUrlzJecgaGhkFRFMHlcssXLVq0jm5bGOhn6NChV3r37v2I&#10;bjsY6sbHxyeMIAjqyZMnPevz+suXL9sAAPrjjz/+pNv2jsL58+eHAwAKCAgIBgBUU7SqPZKXlyfR&#10;u3fvGNxT2d3dfV/NINLp06dHycrKZvF4vLKFCxeuMzQ0fAEAyNPTM7yuXsjjxo07RhAEdfnyZZu6&#10;Pn/y5Mn72Gx2JR0Cc7QPPgPDj7h165alsbFxHACggQMH3m5Naf3S0lIhKyurG9UK2JHV6TNT6B6T&#10;2hw4cGASACA9Pb0Eum1pq3z8+FHD2dn5JHa8nDhxYiyTNsjAUD+ysrJkW6tXJUPbp3v37s+GDx9+&#10;nm47GH7Oy5cvDVksVlV9Hfy5ubmSKioqXwwMDF6VlpYK0W1/R+H48eMuAIAWLly4DgBQe2g7+jNy&#10;cnKkZGVlMwEA8fn8wuvXr/9HvycvL0/C3d19PwCgHj16xPr5+W3kcDgVioqKab8SMNu4ceN8AEBr&#10;1qwJqOt1N2/eHFTtdKAlKET7BDAw/IyqqirWzp07Z8rKymYRBEF5eHjszsjIkG+Nzy4oKBAzMzOL&#10;4XK55SYmJk95PF7Z7du3B9I9JjX5999/e2Hv3pMnTzpM/UtLUNPxMmDAgDvttachA0NrEhcXZwwA&#10;qGafS4bfF2Vl5dRp06btodsOhh9DURRhZWV1Q0pKKicrK0u2Pu+ZPHnyPhaLVfX48WNTuu3vSGzZ&#10;smUuAKBFixb9CQCoPWvJYFEuLS2tpJqdRaKjoy3U1dWTSZIUzJkzZ2u/fv3uAgBycnKK/NX378aN&#10;G1YkSQp+1Y61tLRUSEdH562WltY7urICaZ8ABoZfkZubK+nr6xvKZrMrxcXF80NCQvxao8n4t2/f&#10;pI2MjJ7z+fxidXX1T8LCwiWXLl2ypXs8MIWFhaIsFqsSb5bDw8NnMdHSn1NVVcXatWvXDOx4mT59&#10;+l/p6ekKdNvFwNBWiYqKsgcARGdHAoa2gUAgINlsdiVdUR2GXxMRETEGAND27du96vN6nB68ZMmS&#10;VXTb3tFYsmTJKpIkBfPnz98gJCRUSrc9jeXUqVOjAACpqqqm4HV3aWmp0Pz58zfi+uMlS5asEhMT&#10;KxATEys4cODApF+tQ5OTk9VlZWWzunTp8vpXLT39/PxCAABdu3bNmq4xoH0SGBjqS2Jiop69vX0U&#10;ACAdHZ23Fy5cGNbSG8O0tDRFbW3tJHFx8Xw9Pb0EDodTERERMYbuscCEhYV5441ydZp69MOHD38o&#10;msDwndzcXEk/P78Q7HjZsGHDgtZwvDAwtDf++uuv6QCAkpOT1em2hYFevn37Jg0AKCwszIduWxj+&#10;P8XFxXw1NbUUY2PjuPpEL3NzcyUVFRXTjIyMnjPPv+Zn5syZO+Xl5TOmT5/+l7y8fAbd9jQWKyur&#10;6wCAoqKibBFC8OzZs+6GhoYvcZ2yg4PDOQBAFhYW0Z8+fer0q/MVFxfze/bs+URMTKzgR22ianL1&#10;6tUhAIC8vLy20zkGtE8CA0NDuXjxop2enl4iACAbG5vLr169MmjJz/v06VMnNTW1FFlZ2awePXrE&#10;kiQpqG/LhdbA1NT0UY3NMgUAaPLkyXvrm3r1u1LT8aKtrZ10/vz54UxEnoHhvyxfvnwZACBmIc2Q&#10;kJCgDwDoyJEjrnTbwvD/Wbp06cqG9OvFgl8dqW1RW2LUqFGnDQ0NX1paWt7q06fPQ7rtaSwSEhK5&#10;HA6nvKqqirV27Vp/DodToaSk9HX58uVBCgoK6Vwut3zDhg0L6uOcKSsr49nY2FwmCII6d+6cY12v&#10;zcrKklVSUvrapUuX18XFxXw6x4D2SWBgaAzl5eXc0NBQXwkJiTwWi1Xl7e29KScnR6qlPu/Nmze6&#10;8vLyGSoqKl8GDBhwuy0J3AgEAtLExORJzcgyACBJScnczZs3z/tR3zqG/3Lp0iVbfX39BABAQ4cO&#10;vdLSjhcGhvaCh4fH7vYcDWFoPqKjoy0AAF2/fn0w3bYw/C/p6ekKfD6/2MXF5Xh9Xp+YmKjHZrMr&#10;22pHj45Av3797g0aNOimiorKFzc3t4N029MYMjMz5fB6UkVF5TMAoFGjRp12d3ffBwDIyMjoeXx8&#10;fLf6nKuyspKNO9rs2bNnWl2vpSiKGDly5Bkul1v+7Nmz7nSPA+0TwcDQFDIzM+Vmzpy5kyRJgYyM&#10;THZ4eLhnZWUluyU+Ky4uzlhSUjJXXV092cbG5jIAoBUrVgS1hShkeXk5V19f/zWOKAMAUlZW/gIA&#10;qEuXLq9/Jb3/u1NRUcHZtGmTt6SkZC6LxaqaO3fulm/fvknTbRcDA50MGzbsgomJyVO67WCgH1z/&#10;Skd7Foa68fX1DSVJUlDfXr329vZR4uLi+a0ljvo7oqOj8xZ33Fi5cuVSuu1pDNnZ2TJ4Pclisapm&#10;zpwZrqWllUQQBLVw4cL1NdtD1YVAICAnT568DwBQaGio769ev3v3bg8AQCEhIX50jwFCzEaZoYMQ&#10;FxdnbGFhEY29XDdu3LBqic+JjY3tISsrmyUvL5/h6Oh4FgCQr69vaFvYLOfn54ubmJg8xTc2XV3d&#10;1+fOnXPU0tJ6BwDI0dHx3Nu3b3XotrMtk5WVJTtr1qwdJEkKpKWlv23fvt2rpRwvDAxtHaYdEANm&#10;27ZtswEAMQKIbYvU1FRlISGhUnd39/31eT3umbxhw4YFdNvekZGUlMwdP378UQBAx44dG0e3PY2l&#10;f//+dzgcTrmRkVEcACB5efmM6Ohoi/q+n6IoYt68eZsBAC1fvnzZr16fmJiox+fzi62tra8JBAKS&#10;7utHiNkoM3QgKIoiIiMjnTQ0ND7iFJH37993bu7PSUhI0FdVVf0sKSmZO2bMmBMAgKZNm7anLcj/&#10;5+XlScydO3cTACAHB4ezCH2vC1m3bt0iUVHRQg6HU7Fo0aJ17bmnX2sQHx/fbdCgQTcBABkaGr6k&#10;U3GRgYEu5OXlMzw8PHbTbQcD/QQFBa34P/buM6yJLOwb+D3phN6rAorSBBXsqCh2UbGAiB0sYO/Y&#10;exfbqmsD0bWgYgFdLKti76IiKqAovfeeQMic98Oa5/HxXSUgcBI457p+HxaGyX+GlWRmzrlviqJo&#10;WXifI/7XnDlz9rFYLJE0n3UqKyvZlpaW0WZmZnHSPg0kaq6iooIDAGjMmDFB39p32uPOVFsJCQkm&#10;rq6uFxwdHe/Pnz9/T05OjmZNfn7NmjXrpX2gVFFRwbG3t4/Q0NDIS0tLM8B97BLYAxBEXRMIBLzN&#10;mzevUFRULOVwOBXLly/fUl0J+ppKTEw0NjMzi+Pz+WXjx48/CQDIzc0tWBaK3oSHhzsBALK3t3/1&#10;/dczMjL0JNNfdHV1MwMDAz1l5Y6dLKJpmrp8+fIIU1PTeABALi4uoXFxcWa4cxFEQ6iqqmIyGAwx&#10;aR1DIPRvFV9tbe1s3DmI/5WcnNyMw+FUSHszS9Lbt7pCSsTvSU1NNQQANHz48MsAgAoLC1VxZ8Jh&#10;166uZqpqAAAgAElEQVRdCyUPkqSZdbls2bKtAIAuX748Anf272EPQBD1JS0tzWDChAknAQDp6ell&#10;nDhxYlJdXhhmZGTo2djYRHE4nIrJkycHAgAaNGjQddwV+iTVSY2MjJL/6/svX77s2LVr16cAgDp0&#10;6PDqyZMn3XD/rmSZQCDgbdmyZbnkxsvSpUu3kSfyRGOXlZWlAwBo//79s3FnIfCTVPHFnYP4Xz4+&#10;PofYbHalNG15cnNzNdXV1fP79OlzRxaWitVERkaGXkBAwBR5WQZ1+/btvpLPg03x5hJN05Sfn99i&#10;yQMkaWah3LhxYyBFUbQszmDCHoAg6tvz5887d+7c+TkAoI4dO758+vRp17rad15enkaXLl2eMZnM&#10;Ki8vr2MURdE9evR4iPMOYmFhoSoAID6fX/azbWiapk6fPj3O0NAwFQDQuHHjTqekpBjh/l3JsrS0&#10;NINJkyadIE/kiaYgKirKBgCQLPWNJ/CRVPHFnYP4V0JCggmbza6Utsfs7Nmz9zMYDLE8FmMLCQkZ&#10;rq2tnZ2bm1ujab+4bN++3RcAUNeuXZ9069btCe48Damqqoo5e/bs/QCARo8efV6aWZZxcXFmampq&#10;BW3bto3E/aDpv2APQBANQSwWM06ePDnBwMAgra4vDEtKSpT69OlzBwCQp6dnIIvFEtnb20fg6mNM&#10;0zTFZrMrpel/Wlpaqrhy5cpNXC5XyOfzyzZu3LiqvLxcAffvS5a9ePGiU5cuXZ59m94e8fjxYwfc&#10;mQiirkmeijx48KAn7iwEfmZmZnFjxow5izsH8a8pU6YEcLlcoTSfYxISEkxYLJbIx8fnEO7ctSVP&#10;T8Hd3d3PmZiYJCgqKpbOmjXrAO48DaWsrIzv4uISCgBo0aJFO6V5kFBcXKxsZWX1UVNTMzchIcEE&#10;9zH8F+wBCKIhlZSUKNXHhaFAIOANHz48BACQq6trMJfLFVhaWkanpqYa4jhOHR2dLABASUlJzaXZ&#10;Pj4+3lTS487Y2DjxwoULrvL0xtTQfnwi7+HhEZScnNwMdy6CqCunT58eBwAoNjbWHHcWAj8VFZWi&#10;uXPn/oE7B/HvGlgWiyWaM2fOPmm2nzFjxkEOh1NBZo01DDMzszgnJ6dwea94XRPZ2dnaXbp0eUZR&#10;FL1v37450vwMTdPUyJEjLzGZzCpZ7s+OPQBB4PD9hWHz5s2TgoOD3X73wlAkErG8vb0PAwDq1KnT&#10;CyUlpWJTU9P4+qi8XR1ra+sPAICeP3/euSY/d/fu3d62trbvAAA5Ojrej4yMbIv7dyXLSktLFVev&#10;Xr2Bx+MJFBQUytetW7dWFqcOEURN7d69ewEAoPz8fHXcWQi8BAIBDwDQpk2bVuLOQiBYuXLlJoqi&#10;6Pj4eNPqtk1LSzPgcrnC6dOnH8GduymQLH1zdnYOAwDUFG6gx8XFmZmZmcXxeDxBTQpxbdq0aaW0&#10;vZVxwh6AIHC6d+9er7Zt20YCAOrZs+eDN2/etP/dfR45cmQ6m82uNDIySlFVVS3Q0NDIa+h1fv37&#10;9/8HAFBISMjwmv5sVVUV89ChQz6ampq5DAZD7OPjcyg7O1sb9+9KliUmJhq7ubkFAwBq1qxZ8rlz&#10;59zJE3lCni1dunQbh8OpIP8fE0lJSc0BAPn7+0/FnaWpEwgEPC0trRwXF5dQabZfuHDhLiaTWYXj&#10;hn1TdP/+fUcAQN27d3/YvHnzJNx56tvz5887a2lp5WhqaubWpP5PWFiYM0VR9Lhx407L+nsM9gAE&#10;gVtVVRXz8OHD3lpaWjmSqntZWVk6v7PPJ0+edNPT08vg8/llZmZmnyXrohvq6cy0adOOAgA6ePDg&#10;jNruIz8/X33u3Ll/MJnMKjU1tYI//vhjbmVlJRv370uWPXjwoGe7du3eAgBycHB4LM/9E4mmbfLk&#10;yceNjIxScOcg8Hv16lUH0lZINhw7dswLANDdu3d7V7dtTk6O1rcWlqdw524qJDNxdHV1M8aOHXsG&#10;d576QtM0tX///tk8Hk/QokWLr58/f24l7c9++vSptYqKSlH79u3fyMMMPOwBCEJWFBQUqC1YsGA3&#10;i8USqaioFO3atWvh7/RFTktLM5AUferRo8cDJpMpMjQ0TL1161a/+j6Wbdu2+QIA8vX13fa7+/r4&#10;8aOV5Am1paVl9M2bNwfg/l3JsqqqKqa/v/9UbW3tbIqiaC8vr2MZGRl6uHMRRE0MGjTour29fQTu&#10;HAR+165dGwwA6NmzZ11wZ2nKaJqmbG1t39nY2ERJ8xRu1apVGwEAffz40Qp39qZi3Lhxp/X09DJ+&#10;90GFLEtLSzMYMGDATQBAgwcPvlaTGYdFRUUqlpaW0VpaWjnStDWTBdgDEISsiYmJsRg0aNB1AECt&#10;WrX6HBYW5lzbqSFCoZA7depUfwBA3bp1e9y6detYAECzZ8/eX5930s6ePTsGANCAAQNu1MX+aJqm&#10;rl69OtTMzCwOANDQoUOv1uQOYlNUWFioumjRop1sNrtSWVm5eMeOHUuEQiEXdy6CkIa9vX3E4MGD&#10;r+HOQeB3/PjxyQCAyPRdvO7du9dL2inwhYWFqqqqqoUjR468hDt3U2JpaRndvn37NwCA3r17Z4s7&#10;T127ePHiKA0NjTwFBYXygwcPzqjJZ2OhUMjt27fvbSaTWSXNjAhZgT0AQciq69evDzI3N4/9dsF5&#10;s7Z3ZWmapqZOnXoUAJCOjk7W2LFjTwEAat269aeaFtuSVlxcnBkAIG1t7ay63K9QKORu377dV1lZ&#10;uZjNZlf6+vpuLyoqUsH9u5Jlnz59aj1kyJC/AQC1bNnyy5UrV4bJ+pocgjAyMkqZPHnycdw5CPy2&#10;bdu2FABQaWmpIu4sTdmIESMua2pq5krTqWPLli3LAQA1xuU/ly5dGrl8+fItuHP8qKioSIWiKNre&#10;3j5CVVW1sKqqiok7U10RCAS8zp07P/3WFvNVTbshiMVihru7+zkAQCdOnJiE+3hqAnsAgpBlFRUV&#10;nN27dy9QVVUtZDKZVfPmzdtbm3XG6enp+jY2NlEAgCiKEo8ZM+aMkZFRMpPJrFq9evWGul77S9M0&#10;xefzy+qram1GRoaep6dn4Le1OJmBgYGe0vTMa8pu3rw5wNLSMhoAUN++fW+/f/++De5MBPFfaJqm&#10;OBxOxdKlS3976QYh/xYuXLiLz+eX4c7RlCUkJJgwGAyxNBeI5eXlCtra2tkDBw6skxllsmbKlCkB&#10;hoaGqbhz/OjixYujAAAZGhqmNKbZOPHx8aZ2dnavAQB9u2FWo9mQNE1Tc+bM2QcAaMeOHUtwH09N&#10;YQ9AEPIgOztb29vb+zCDwRBramrmHjx4cIZIJGLVZB9isZixZcuW5UwmswoAkJGRUfLQoUNDAQDZ&#10;2dm9rut1RJ07d34OAOj27dt96+u8vHr1qkO3bt2efLvLGPH48WMH3L8rWVZZWcn+448/5qqpqRUw&#10;mcyq2bNn78/NzdXEnYsgvpefn68uD207iIYxfvz4UyYmJgm4czRlvr6+25lMZpU07Yb++uuvidIW&#10;/JJHN27cGLh169ZluHP8aPLkycdVVFSKAAAdOnTIB3ee30XTNBUUFOShpqZWoKqqWjho0KBr6urq&#10;+TXdj6QN1KJFi3biPqbawB6AIORJZGRkW0dHx/sAgGxsbKLCw8OdarqPhIQEY0lLKoqi6MGDB/+t&#10;qamZw+VyhXv27JlfV09mV6xYsQkA0OrVq9fX5zmhaZo6c+bMWENDw1QAQGPHjj2TkpJihPt3Jcty&#10;cnK0Zs6c+SeDwRCrq6vn79+/f3ZNb7wQRH2JiYmxAAB05syZsbizEPj169fvVqdOnV7gztFUicVi&#10;hqGhYeqQIUP+lmb7Hj16PGzVqtVnssSnYX9Hurq6mTY2NlEURdHp6en6uDP9jvT0dH0XF5dQAEBd&#10;unR59vXr1xaurq4XLCwsYmqyH39//6kAgMaPH39KXmcdYg9AEPKGpmnq4sWLo0xMTBIAAI0YMeJy&#10;TYuc0DRNHThwYBaHw6mQTF/u3r37AwBAvXv3vlsX1QDv3LnT51ubokcNcV5KS0sVV61atZHL5Qr5&#10;fH7Zxo0bV0mzlqopi4qKsnFycgoHAGRlZfWxISqiE0R1Hjx40LO+Z6MQ8qNdu3Zvpb1II+re3bt3&#10;ewMAOnv27Jjqto2NjTUHALR9+3Zf3LmbkpcvX3YEAGRsbJzQrVu3J7jz1BZN09TJkycnqKur5/N4&#10;PIGfn99iyVrrHj16PHR0dLwv7b5CQ0NdGAyGeODAgTfkubUo9gAEIa8EAgFv8+bNKxQVFUs5HE7F&#10;8uXLtxQXFyvXZB+ZmZm6kqnLAIDMzMw+KyoqligrKxefOHFi0u/cES4qKlIBAKSqqlrYkOclISHB&#10;xNXV9cK3N43ECxcuuJI72z9H0zQVEhIyvEWLFl8BAA0bNuwKqShO4BQcHOwGACgqKsoGdxYCP1LY&#10;Da8pU6YEKCoqlkrTKWPJkiU7WCyWiLQkbFhr165dR1EUDQDIz89vMe48tZGammro7Owc9q1Ly5Mf&#10;C3a1bt36k5ubW7A0+3r48GEPLpcr7Ny583N5LwKIPQBByLvU1FTDCRMmnAQApKenl3HixIlJNZ1i&#10;cvny5RGS4ltcLlfYsmXLOABAw4cPD8nKytKpbTZJP7/f2Udt3bt3r5etre07AECOjo7337592w73&#10;70qWCYVC7rZt25YqKSmVsNnsyiVLluwgFcUJHPbv3z8b198NQrbQNE1xuVzhkiVLduDO0hQJBAKe&#10;qqpq4fjx409Vt21FRQVHR0cna8SIEZdx525qOnTo8Eoyy/DLly8tceepCZqmqePHj09WVVUtVFBQ&#10;KN+zZ8/8/6rYraamVjB79uz91e3vxYsXnVRVVQvNzc1jc3JytHAf3+/CHoAgGovnz593lhTQ6tix&#10;48unT592rcnP0zRN+fr6bpMU+1JWVi5msVgiFRWVopUrV26qSVN3iS5dujwFALR8+fJNOM5JVVUV&#10;89ChQz6ampq5DAZD7OPjc6g2x9GUpKen60+ePPm4pJ3YsWPHvBpTmwlC9q1atWojg8EQk//viJKS&#10;EiUylRefS5cujQQAdOPGjYHSbnvt2rXBuHM3JRkZGXqSadc2NjZRuPPURHJycrOBAwfeAADUs2fP&#10;B3FxcWb/tZ1QKOQCANq4ceOqX+3v0aNH3ZWVlYtbtGjxNSkpqTnu46sL2AMQRGMiFosZJ0+enGBg&#10;YJAGAGjcuHGna1rYKicnR7N///7/SKZja2lp5QAAzefzyxYsWLA7NTXVUNp9zZ8/fxcAIBcXlxCc&#10;5yU/P1993rx5e5lMZpWqqmrh3r1758nzmpWG8H1FcTs7u9cPHz7sgTsT0TRMmzbtqK6ubibuHAR+&#10;8fHxpgCAAgMDPXFnaYpGjhx5SUdHJ0uaYo+DBg26bmhomEpucDWswMBAz2+f1+g1a9bUa/HUukLT&#10;NHX06NFpKioqRXw+v2z//v2zfzUT8smTJ90AAJ0/f370z7YJDw934vP5Zebm5rE1+Zwq67AHIIjG&#10;qKSkRGnlypWbfqewVWxsbOsuXbo843A4FSwWS9S6detYBoNRxeFwKnx8fA7Fx8ebVrePxMRE429T&#10;wtNxnxOEEERHR1sOGDDgJgAgCwuLGGnukjdlkvYMRkZGKQCAxowZc7ax3KVtSk6fPu3x9etXE9w5&#10;pOXi4hIqb09GiPrx4sWLTgCArl69OhR3lqamoKBAjcPhVMyZM2dfddsmJyc3oyiKXr169QbcuZsa&#10;FxeXUDU1tQIAQJGRkW1x56lOQkKCSd++fW9LisdKU4x25cqVm5hMZlV+fr76f33/xo0bA3k8nqBN&#10;mzbvMzMzdXEfY13CHoAgGrP4+HjTUaNGXQQA1Lx586Tg4GC3mha2SktLM5gxY8ZBFosl4nK5wrZt&#10;20ay2ewKJpNZNXHixL9iYmIsfvXzmpqauQCAZOWPF03T1NWrV4eamZnFAQAaMmTI36R41a+VlpYq&#10;rlmzZj2PxxPweDzB2rVr18l7gYymQiQSsQAAMRgM8d69e+fIw9OeLl26POvbt+9t3DkI/K5duzYY&#10;ANCzZ8+64M7S1Bw7dswLANDz5887V7fthg0bVgMAkuYGOlF3cnJytNhsdqWBgUFa69atP8ly4VKx&#10;WMz4888/ZyoqKpYqKSmVHDp0yEfaejrt27d/06NHj4f/9b3Q0FAXDodT0b59+zeNYU3yj7AHIIim&#10;4N69e70kvZN79uz54M2bN+1ruo+vX7+2mDBhwkmKomhlZeXiLl26POXxeOUURdFubm7BPyuWNWrU&#10;qAsAgObOnbsX93n4nlAo5O7YsWOJsrJyMSleJZ2kpKTm7u7u5wAAGRkZpQQFBXnI8hszgSA7O1tb&#10;soxCso7t3r17vXDn+hVTU9P4cePGncadg8DvxIkTk+SxQFFjMHTo0KsmJiYJ0vyNb9++/RsHB4fH&#10;uDM3Nfv27Zsj+du+c+fORbjz/ExcXJyZo6PjfQBA/fv3/6cmM9PS0tIMAABt3bp12Y/fO3/+/GgW&#10;iyXq1KnTi589bZZ32AMQRFNRVVXFPHz4sLeWllYORVH0tGnTjtamquyHDx+sR4wYcRkAEJ/PL+3Q&#10;ocMrJSWlEgBAzs7OYT8WEZO0emGz2ZUCgYCH+zz8KCMjQ8/Ly+sYRVG0pHiVvDambyiPHj3qbmdn&#10;91rSxuHVq1cdcGci/lt0dLQlAKAuXbo8/v6CedCgQddk9ekPn88vW7hw4S7cOQj8du7cuQgAUGFh&#10;oSruLE1JRUUFR0lJqcTHx+dQddumpKQYAQDatm3bUty5mxp7e/sIbW3tbA6HUyGLhUqrqqqYe/bs&#10;ma+goFCuoqJSFBAQMKWmN9cDAgKmAAB69+6d7fdfP3ny5AQGgyHu3r37o8b8kAN7AIJoagoKCtTm&#10;z5+/R1LReufOnYsqKio4Nd1PZGRk24kTJ/7FZrMrKYqiraysPqqoqBQCAHJycgoPDw93ommaysvL&#10;05B8ON+0adMK3Mf/MxEREfbfF696/PixA+5MsqyqqooZEBAwRUdHJwsAkKenZyDpnSl7Hj161F2y&#10;Jl9HRydz8uTJx1gslggAEIvFEi1ZsmR7SUmJEu6cEqWlpYqkyjEhsXTp0m1sNruSzFxpWPfu3esF&#10;ACgkJGR4ddseOnTIBwDQx48frarbtrKykl1cXKyM+/gag/fv37cBAKSgoFA+ZsyYs7jz/Cg2NtZc&#10;8plqyJAhf9e2wNbIkSMvGRkZpUj+BtA0Tfn5+S2mKIp2cnIKb+zLwLAHIIimKiYmxmLQoEHXAQC1&#10;atXqc1hYmHNtPoykpaUZrFixYrOGhkbetym5yWpqavnfnmI9CwsLc1ZXV8+R9GiWpnomLjRNU2fO&#10;nBlraGiYCgBo7NixZ5KTk5vhziXLioqKVJYsWbKDzWZXKikplWzfvt1XKBRyceci/hUaGuoCAMjP&#10;z2+Rrq5uJkVR9OjRo8/17dv3fyrbq6ur5584cWKiLMyk+Pr1awsAQMePH5+MOwuBn5eX1zF9fX2Z&#10;KAbZlCxfvnwLi8USSfOkztnZOczU1DRems8PR44cmc5msyu3bNmyHPcxyrvFixf7Sdp53r17tzfu&#10;PBIikYi1fft2Xy6XK1RXV88/efLkhNre6MrPz1dXUlIqmTZt2lGE/p3p4OXldQwAkJubW3BNi9TK&#10;I+wBCKKpu379+iBzc/NYAEADBgy4WdungmVlZfxDhw75tG7d+hMAIDU1tXzJBfP3HBwcHsl68azS&#10;0lLF1atXb+DxeAIFBYXyDRs2rG4Kf5B/x+fPn1sNHTr0KgCgFi1afA0NDXUhT4Hwk0xbS0xMNC4q&#10;KlJZvHixH5vNrlRWVi6eMWPGn2ZmZp8k/zatra0/1LT/el17+vRpVwBA169fH4T73BH4DRs27Iqt&#10;re073DmaGjs7u9c/K570vbKyMj6PxxPMnTv3D2n2W1BQoDZ58uTjDg4Oj8n7Q+2JRCKWnp5ehoaG&#10;Rm6rVq0+y8q5jIqKsunQocMrAEAjRoy4/LuzzKZOnerPZDKr3r592y43N1ezZ8+eDwAArV69eoMs&#10;3NhtCNgDEATx71263bt3L9DR0ckKCgry+J19icVixt9//z2kd+/ed7+/QGYymRVeXl4BSkpKJWw2&#10;u3LRokU7CwoK1HAf+68kJiYau7m5Bf9O1fCm5tatW/2srKw+AgDq06fPnaioKBvcmZqy7du3+wIA&#10;+n569adPn1o7OzuHSWaTzJw5c7+SklKx5N+qq6vrhZr2X68rISEhwwEAvX792g73uSPw69q169M+&#10;ffrcwZ2jKcnKytL5tlRqZXXbXrlyZRgAoNu3b/fFnbspuX79+iDJ32s/P7/FuPNUVFRw1q9fv4bN&#10;Zldqa2tnnz9/fvTvflZ6+PBhDwBAixcv9ouOjrZs2bLlFy6XKzxz5sxY3MfbkLAHIAii/jx48KCH&#10;vr5+GgDQhoaGqZcuXRqZnp7+P8WztLS0cg4fPuwty9OxEUJw//59x++rhv+swjfxr8rKSva+ffvm&#10;qKur5zMYDPGsWbMO5ObmauLO1RT5+vpu53K5wv/60PL9bJJ+/frd8vDwOENRFA0AiMPhVKxdu3Zt&#10;Q8+kOHz4sDcAoNquZyMal1atWn12d3c/hztHU3L69OlxAIBevnzZsbptp06d6q+srFz8szonBw4c&#10;mOXg4PA4LCzMGfdxNSYDBw68oaCgUMZisSpxF/GKiIiwt7W1fQcAyMPDI6guWjQJhUKuhYVFjLGx&#10;ceLVq1eHqqqqFuro6GThnvGEA/YABEHUv+fPn3eWXGg6OzuHJSYmGr9+/dpOMo2mTZs27+/cudMH&#10;d85f+bFquLe392Hcb1CyLjc3V3PWrFkHmExmlZqaWsG+ffvmVFZWsnHnakq8vLyOGRgYpP3s+xUV&#10;FZxdu3YtVFFRKWKxWKLJkycf79q16/9UyNbR0cmqi6cD0pL0Y61NgUGi8VFTUyuYPXv2ftw5mpIJ&#10;Eyac1NTUzK2u57pYLGbo6+unu7q6XvjZNs+fP+/cqlWrzzweT0CWL9WNN2/etAcAxOPxBKNHjz6P&#10;K4dAIOAtW7ZsK5PJrNLX10+/cuXKsLra9/r169cAAJo5c+YBJpNZZWNjE5WYmGiM+9zjgD0AQRAN&#10;QyQSsXbt2rVQUVGxdPDgwdcQ+rd41oULF1xNTEwSAAC5uLiEyvr65fz8fHVJ1XBVVdXCPXv2zCcX&#10;f7/2/v37Nn379r0NAMjS0jL65s2bA3BnaipcXFxCbWxsoqrbLisrS2fq1Kn+FEXR2tra2bNnz95n&#10;YGCQKrlg7tChw8uGmA49a9asA+rq6vm4zxuBX2VlJRsA0Lp169biztKUGBgYpEnzFF9ywXbixIlJ&#10;v9pOJBKx0tPT9XEfV2Ph7u5+jsvlCqR96l8fnjx50k0yG8nLy+tYXS6ji42NNedwOBVmZmZxkorZ&#10;TblSOvYABEE0rKysLJ0f1z8KBALeli1blispKZVQFEVv2bLl/2ssL2uio6MtBwwYcFPSeufGjRsD&#10;cWeSZTRNU6GhoS4tW7b8AgBo6NChV2X9pkhj4ODg8NjOzu6Vs7NzWGpqqkF1279+/drOwcHhMQCg&#10;9u3bv/H29j4k+VAGAGjSpEknMjMzdesrr6ur6wULC4sY3OeNwC8jI0MPANCff/45E3eWpkJyzvfu&#10;3Tuvum0lbaESEhJMcOduKuLi4swYDIaYz+eX9evX71ZDv35paanivHnz9lIURTdv3jzpn3/+6V+X&#10;+09ISDAxMzOLk1TzXrJkyY7qZjY0dtgDEAQhOzIyMvRatGjxhcfjlX/48MEad57q0DRN/f3330Na&#10;tWr1WXLn89OnT61x55JlQqGQu337dl9lZeViNptduXjxYr/CwkJV3LkaKwsLixgbG5t339qzCYYO&#10;HXpFIBD8sn0XTdNUUFCQh5GRUYqkeqmLi0uI5GKZx+MJduzYsaQ+2oD16NHjoaOj433c543ALyoq&#10;ygYAUHBwsBvuLE3FtWvXBgMAevDgQc/qtp0yZUqApqZmLilw2XCmT59+hMViiQAA3b9/37EhX/vO&#10;nTt9TE1N479Nif6zrp/yPnr0yEFZWbkYAJCKikohWdf+L+wBCIKQLenp6fq6urqZFhYWMfIy3aai&#10;ooLj5+e3mFz8SS8jI+N/irppa2tn+/v7T23qd47rg7a2dvawYcNCAQAxGAwxACBTU9OvISEhw6v7&#10;gPtjmzRvb+/Dtra2byUXzEZGRilXrlwZVpcflM3NzWNxrrsjZMfdu3d7y1qP2MZu06ZNKwEASdM/&#10;uW3btpEDBgy4iTtzU5GWlmbA4XAqFBUVSxqyvVZBQYHa1KlT/SVdEqS5iVJTR48enSp5f+rcufOz&#10;tLS0amc/NRXYAxAEIXvu3r3bm8FgiMeMGXNWnu5WZ2Zm6k6ZMiWAoihaR0cnKyAgYAq5+Pu1iIgI&#10;+++n+tbHm3BTJRaLGRRFiXV1dTMAALVu3frT+fPn3STtu5ycnMLfvXtnW91+EhISTFxdXS8AADI2&#10;Nk6cO3fuH+rq6rmSC+aePXs+qKsZIGpqagVz5szZh/vcEfidP39+NACg9+/ft8GdpakYOXLkpVat&#10;Wn2ubruysjI+k8msWrly5SbcmX/H27dv2y1ZsmRHXl6eBu4s1VmyZMkOSVeChuozf/Xq1aEGBgZp&#10;DAZDvGTJkh31UZDNy8srQPJesnz58s3kM9P/hT0AQRCyacuWLcsBAI0dO/bM9z1g5cH3F392dnav&#10;Hz161B13JllG0zR19uzZMc2aNUsGADR69OjzTbXCZV3Kz89XBQBEURQtWWc8fvz4U4mJic33798/&#10;W0NDI4/BYIh9fHwOSVPB/d69e70kbUB69Ojx0NPTM4DJZIokT6tnzJhx8HfagAmFQi4AoI0bN67C&#10;fe4I/P7888+ZAIAyMjL0cGdpKkxMTBKkmdHx9OnTrgCAQkNDXXBn/i9JSUnNo6KibH61DU3TlJGR&#10;UYqGhkZefHy8Ke7Mv5Kdna2tpKRUwuVyBdbW1u/r+wFCdna2toeHRxAAIBsbm6j6KBomEolYy9Q9&#10;ao0AACAASURBVJYt2woAiMlkVt29e7cX7vMsi7AHIAhCNtE0TW3cuHEVRVG0lZXVx5iYGAvcmWqa&#10;//t1nh4eHkHJycnNcOeSZWVlZfx169atVVBQKOfxeII1a9asLy0tVcSdS5517979EYfDESooKJT1&#10;7NnzPpfLFSoqKpZu3rx5RVpamv6cOXP2MZnMKmkruItEItbBgwdnaGpq5jIYDPG4ceNO9e3b9x/J&#10;EwEGgyH29fXdVpusycnJzQAAHT16dBru80bgt27durUAgEhXgYaRn5+vDgBo27ZtS6vbdt++fXNk&#10;ud/5hAkTTtrb20dUt93Xr19bSDPNHLe5c+f+IZmabGtr+66+Xkdy01pLSyuHzWZXrlu3bm19tOr7&#10;8OGDtb29fQQAoE6dOr34/PmzGe5zLKuwByAIQrbdvn27r6qqaiFFUfSGDRtWyVsvxtLSUsU1a9as&#10;l6zzXL9+/ZqysjI+7lyyLDk5uZnkbrahoWHqmTNnxsrTFHxZEx8fbzpy5MhLAIAMDAzSOnXq9OLb&#10;WuX4kJCQ4R8+fLDq37//PwCAzM3NY69duza4un3m5eVpzJ49ez+TyaxSV1fPnzNnzj51dfUcSSup&#10;2uR89epVBwBAddmPk5Bfs2bNOqCmplaAO0dTER4e7gQASJpKxhMnTvxLT08vQ1b/LldUVHDkpcZJ&#10;deLj403ZbHalkpJSsZqaWj6PxxPUx3lPTU01HDZs2BUAQB07dnxZH0seRCIRa9u2bUs5HE6FlpZW&#10;DinUVz3sAQiCkH0xMTHmDg4OjyRrJC9cuOAqq2/QP5OYmGjs5uYWDACoefPmScHBwW7ydgwN7fHj&#10;xw6Su85du3Z9iqtnZGNx9+7d3pKp0zY2Nu8krbr69u17+/3799bfV3AfNGjQdWlmcXz48MG6T58+&#10;dwAAKSkpFQEAWr9+/Zra5JNU3H3+/Hln3OeKwM/d3f2cNOtlibqxc+fORQCApFmGYWVl9XHIkCF/&#10;487cFIwfP/6UpNJ127Zt3wIAysvLU6+r/dM0Tfn7+09VUVEp4vF4Aj8/v8X1sU44OjraUnKTdtSo&#10;URezsrJ0cJ9beYA9AEEQ8uPu3bu9bWxsogAAOTo63n/79m073Jlq6v79+45t27aNlBRBksdjaEhi&#10;sZhx7NgxL11d3UwAQJMnTz6enp6ujzuXvKqqqmIePnzYW0tLKwcA6K5duz5VVVUtZDKZVXPnzv0j&#10;MzNTZ+fOnYtUVFSKWCyWaN68eXvz8/N/+aGMpmlq2bJlWyTTrwMCArxqky0wMNCT9GUlJJycnMK7&#10;dev2BHeO3xUeHu506tSp8bhzVGfmzJl/qqur51e3nVAo5FIURa9evXoD7syN3bt372wpiqIVFBTK&#10;v/WxP/7tQrlOio99+fKlZe/eve8CAOrVq9e9uLi4Op8CXVVVxfTz81vM5XKFmpqauWfPnh1DHhJI&#10;D3sAgiDki0gkYh06dMhHU1Mzl6Io2tvb+7A0d8BlSVVVFfPIkSPTtbS0ciiKoqdPn36E3F39taKi&#10;IhVfX9/t39pjlG7dunWZQCDg4c4lrwoKCtQWLFiwm8ViiZSUlIq7du36lMFgiDU1NXMPHTrkk56e&#10;rjd9+vQjFEXRmpqauQcPHpwhEolYP9vfsmXLtkqeetS2wM/WrVuXAQAiSxMIhBDY2tq+GzZs2BXc&#10;OX7X5MmTjzdv3jwJd47qDB8+PKRNmzbvq9suMTHRGACQv7//VNyZG7vBgwdf4/F4AslNSMmF8u8U&#10;TUTo388gu3btWqigoFCuoqJSdOTIkelisZhR1/ljY2PNu3bt+hQA0PDhw0MyMzN1cZ9TeYM9AEEQ&#10;8ik/P1993rx5e1kslkhVVbVw9+7dC+qj6ER9KigoUJs/f/6e74+BFK75tbi4ODMXF5dQyRrby5cv&#10;jyB3p2svNjbWfPDgwdcAADVr1iypTZs2779N8Yu8f/++49u3b9s5OjreBwDUpk2b93fu3OnzX/tJ&#10;TEw0VlFRKQIAVNsq7/Pnz9+jpKRUgvucELJBX18/fcqUKQG4c/yuFStWbGaxWCJZb3vTsWPHl/37&#10;9/+nuu2ePXvWBQCQNLUMiNp78OBBTwBALBZL5Ozs/DcAoClTpvgDAPqdWVXv379vI5kCPWTIkL9T&#10;UlKM6jp7VVUVc/fu3Qt4PJ5AXV09//Tp0+PI+3TtYA9AEIR8i46Othw4cOCNmhQikjUxMTEW3x9D&#10;Q/VIlGe3b9/ua21t/QEAUO/eve9K0w+Y+LkbN24MtLCwiJFUVdXX10+XtOpKSEgwvnjx4igTE5ME&#10;yZOBL1++tPz+548dO+aloKBQBgCothXqPTw8glq2bPkF97kg8KNpmmKz2ZVLly6tVQV1WXLw4MEZ&#10;AIDS0tIMcGf5FUNDw1RPT8/A6ra7fPnyCABAb968aY87c2NF0zTVtWvXpwoKCuVcLldw584dJwBA&#10;Pj4+hwAA1aZ9YkVFBWfdunVr2Wx2pZaWVk5QUJBHfVy8xsXFmUnaYw4dOvQqWSr1exhABhlkkPEb&#10;w9LSMub69euDw8LChiCEKGdn52uDBw++Hhsba4E7m7TDwsIiVnIMNE0zBg8efH3IkCFhnz9/bo07&#10;m6yOvn373omMjGx34MCB2e/evWvbvn37tzNnzjyYm5urhTubPI6BAwfejIqKst27d+/85OTk5llZ&#10;WTqdOnV68ffffw+1tLSMff/+vc3r16/tNm/evPL27dv9rKysopcuXbq9uLhYBQBAIBAoCAQCPgCA&#10;pqZmXm0yZGdn6+jq6mbV5XGRIZ+juLhYRSQSsbW1tXNwZ/nd0axZsxQAgJSUlGa4s/xsiMViZmZm&#10;pp6BgUF6ddtmZGToAwDo6+tn1H+ypjkuXbo06tmzZ10FAoHC4sWLdxkYGGQAALBYrCoAgIqKCm5N&#10;9vfixYvOdnZ2b9atW7fOzc3tQnR0tJWHh8dZiqJQXWWmaZqxb9++uba2tlEfP360/uuvvyZduXLF&#10;hfx/8psD95U6QRCNR0VFBWfXrl0LJYWIFixYsLugoEANd66aHoOkmBKbza5cvHixX2FhoSruXLIs&#10;Ly9PQ9IPWE1NrWDv3r3zyBT22svJydGaMWPGQQaDIVZVVS2ws7N7Df9OzU4+f/786NTUVINJkyad&#10;AACko6OTdezYMS9PT88A+LaO7ldrmX+lTZs270eMGHEZ9/ET+MXFxZkBAPrrr78m4s7yu+Lj400B&#10;AB04cGAW7iw/k56erg8A6ODBgzOq23blypWbGAyGWNanksur/Px8dT09vQw+n1+qq6ubUVxcrBwd&#10;HW0JAGj+/Pm7AQBFRUXZSLOv0tJSxQULFuymKIo2MjJKCQsLc66PzF++fGnZs2fPBwCABg8efE1W&#10;+2vLI+wBCIJofLKysnSmTZt2lKIoWktLK+fw4cPe8vamnpmZqTtlypQAiqJoHR2drICAgCnydgwN&#10;7ePHj//TD9jCwiLmxo0bA3FnkmdRUVE2Tk5O4fBvW7YESTspSbX2ly9fduzWrdsTAEC6urrpAIDY&#10;bHZFbV9PW1s729vb+zDu4ybwa2zrYE1MTBJGjhx5CXeOn4mIiLAHKQvxeXl5HTMwMEjDnbmx8vT0&#10;DGQwGGIAQMeOHfNC6N8lZgCAlixZsh0A0KtXrzpUt59bt271kyyXmTFjxsGioiKVus4qFosZf/75&#10;50w+n1+moqJSFBgY6EnWItct7AEIgmi83rx5075Hjx4P4du6y3v37vXCnammIiIi7CXrfdq3b/+m&#10;toWSmgqapqmrV68OlfQDdnZ2DouNjTXHnUte0TRNXb58eUSLFi2+fvt3FKmurp4vqTiflZWlHRQU&#10;5NG8efNEyRPm2ryOSCRiURRFr1mzZj3uYybwu3r16lAAQI2ld7qXl9cxdXX1fFm92XnlypVh0p7v&#10;QYMGXbe3t4/AnbkxunXrVj8AQHw+v8ze3j5C8v+L5EJ5xYoVmwEAPX782OFn+8jLy9OYPHnycfhW&#10;8+Thw4c96iNrfHy8qaS11IABA27WR1EwgqxRJoMMMupxtG/f/u2DBw8cg4ODRxcVFan27t37nqur&#10;68WEhART3NmkHfb29q8fPXrU4+zZsx45OTnaPXr0eOTh4XE2OTm5Oe5ssjgoikJDhw79+8OHD238&#10;/PyWPHz4sGebNm0+LF68eGdRUZEq7nzyNiiKQiNGjAj5+PGj9datW5fHx8e3LCkpUWrfvv2bgICA&#10;qebm5p9zcnK0g4KCxgIAaGho5NfmdfLy8jQRQhRZo0wGAICk1oCWllYu7ix1MZycnO4WFBSov3v3&#10;ri3uLP81JLUG1NTUCqvbNiMjQ5+sO637UVpaqjR9+vSjysrKxRUVFZzAwEAvJpMp/n6bby34/nON&#10;MkKIunDhgpulpWXM6dOnx69YsWJLZGRkux49ejyqy5w0TTMOHjw408bG5n1EREQHf3//aTdu3Bhk&#10;ZGSUWpevQ8a3gftKnSCIpqG8vFxhw4YNq/l8fhmXyxWuXLlyU0lJiRLuXDVRVlbGX7NmzXoejydQ&#10;UFAoX79+/RrSc/bXMjMzdadOnepPURStra2dffTo0Wmy+lRHHqSnp+tLnlZoaGjkWllZfYRv65cB&#10;AHXv3v1hbfb77t07WwBAFy9eHIX7GAn8tm/f7gsASN7+Rv9MWlqaAQAgPz+/xbiz/JdTp06NBwAU&#10;FxdnVt22rVu3/uTu7n4Od+bGZt68eXvhW52HdevWrf3+e5Inyhs2bFgFAOjHzhipqamGkraJ9vb2&#10;EZGRkW3rI2NcXJyZZC1y//79/0lKSmqO+7w1dtgDEATRtKSkpBiNGzfuNAAgAwODtJMnT04Qi8UM&#10;3LlqIjEx0Xj06NHnJRco58+fH03WBf3a69ev7bp37/4IvusRjDuTPHv16lUHyfpkU1PTryoqKoUA&#10;gPr163ezNvuTTDkkSwsIhBAsXrzYj8fjCRrT3zULC4uYQYMGXced47+cPHlygrQXytbW1h9keb21&#10;PHr69GlXiqJoPp9famNjE1VRUcH5/vuSC+VNmzatgO/W7ovFYsaRI0emq6ioFPF4PIGfn9/i2hZT&#10;/BVJX2QFBYVyVVXVwmPHjnk1pn+bsoxMvSaDDDIadBgZGaWePn16/NOnT7sZGBikT5w48WS3bt2e&#10;vnjxojPubNIOY2PjpPPnz7s/ePDAUVNTM8/d3f28o6Pjg7dv37bHnU1Wh52d3ZuHDx/2PHfu3JiC&#10;ggL1Xr163R89enRwYmKiCe5s8jg6dOgQ8fjx4+5BQUFjRSIRp7i4WBXgf9uX1HRkZWXpAgDo6Ohk&#10;12VOMuRz5ObmamlpaeXWZfsa3MPJyenuw4cPe4pEIjbuLD8OhBAF8O9Si+q2ZbPZIlk8BnkdFRUV&#10;3ClTphzj8/nlQqGQFxgY6MXhcCqr+7kvX76Y9enTJ9zb2/uIvb396/fv39ssXrx4Z23/Bv9sxMbG&#10;WvTo0ePRwoULd/fp0yf848eP1l5eXoGN6d+mLA9yoUwGGWRgGV27dn324sWLzsePH/dMSkoy7tKl&#10;y/NJkyb9lZ6eboA7m7SjZ8+eDyMiIjocPXp0emxsrIW9vf1rb2/vI9nZ2Tq4s8nioCgKubu7n4+J&#10;ibFcv3792mvXrjlbWFjErl69emNpaakS7nzyNiiKQh4eHmc/ffpk7uvruwPgfz9w13RILpTJGmUy&#10;AABycnK0G0MP5e9Hnz59wsvKyhRfvnzZCXeWnw1pLn44HE5ldRfKd+/edbp06dIosVjMrLt0jXNs&#10;2rRpVUxMjGVZWZmir6+vX4cOHSKq+5mQkJARtra2UW/evLE7evTo9PDw8D5mZmZf6jJXVVUVa/v2&#10;7UvbtWsX+enTJ/NTp05NuHr16jBDQ8O0unwdMqoZuB9pEwRBFBcXKy9btmwrh8OpUFRULN28efMK&#10;gUDAw52rJgoKCtQWLFiwm8ViiVRUVIp279694MfpW8T/lZKSYjR27Ngz8G0a/qlTp8bL2zR8WVJZ&#10;Wcmq7XQ8X1/f7VwuV0im8xEIIejcufPzfv363cKdoy7l5uZqUhRFb9iwYTXuLD86ceLEJABAX79+&#10;bVHdtg4ODo+dnJzCf7WNp6dnIHxbx4r72GRZeHi4E4PBECsqKpaam5vH/uxzx61bt/rAt/XLEkOH&#10;Dr1aX/2Ko6KibDp06PAKANCoUaMuZmZm6uI+V00VeaJMBhlkYB/KysolW7duXR4TE2PZv3//WytX&#10;rtxsaWkZc/ny5ZGolk/IGnqoqakV7t69e+H79+9tHBwcnixcuHC3ra1t1I0bNwbhziarw8jIKPXM&#10;mTPjnjx54mBgYJA+YcKEU/I2DV+WBpvNrqrtdLysrCxdHR2dbDKdjwyAxvlEWVNTM69jx46vzpw5&#10;M05Wn7T+7tTrDx8+tNHV1c2ytLSMOXfu3Bh3d/fzdZ+ycYy0tDRDDw+PsyoqKsVlZWX8wMBALx6P&#10;J/yvbT9//tz6+//29vY+dOXKFZe6frpbWVnJ2bhx42p7e/vXSUlJxsHBwaMvXrzoSmb64BvkQpkM&#10;MsiQmdGiRYv4y5cvj7xz505fJSWl0lGjRl1ycnK6K6stPf5rWFhYxF6/fn3wtWvXnBFC1ODBg68P&#10;GTIk7NOnT+a4s8nqkFwcy/M0fHkf+fn5Go2lFRAZvz8ka5Rx56jrsXjx4p2fPn0yDw4OHo07y38N&#10;aW4MczicysrKSs5/fa9ly5Zfu3bt+szX13cHl8ut8PLyCqz7lPI/RCIR293d/XxRUZFqYWGhmq+v&#10;r1+3bt2e/mx7RUVFAQDAmjVr1gMArF69enNd31R8+/Zt+06dOr1cs2bNBldX14vR0dFWbm5uF+ry&#10;NcioxcD9SJsgCOK/iEQi1p9//jlTQ0Mjj8FgiH18fA5lZ2dr485VExUVFZydO3cuUlFRKWKxWKJF&#10;ixbtLCwsVMWdS5Y1hmn48sjBweFxnz597uDOQeAnFAq5AIA2bty4CneWuiYWixnW1tYfLC0to2Wp&#10;TV1ISMhwAEARERH21W3r7OwcZmdn9/pn36dpmnr16lWH8vJyBdzHJavmz5+/BwAQl8sVdu/e/VFl&#10;ZSX7V9sfP358MgAgb2/vQxwOp6IulwgJhULuypUrNzGZzCp9ff30K1euDMN9foj/hT0AQRDEr+Tl&#10;5WnMnTv3DyaTWaWqqlq4Z8+e+dW9qcmarKwsne97Cfv7+0+VpQ9psujr168tRowYcRkAkImJScKl&#10;S5dGkvWz9cfS0jLazc0tGHcOAr/U1FRDAECHDx/2xp2lPpw7d84dANC5c+fccWeRiIiIsAcAdPny&#10;5RHVbTtmzJizJiYmCd9/rbi4WPnVq1cdyN/I6gUHB7vBtz70WlpaOdKsM5ZcKA8ePDisdevWn+oq&#10;y/PnzztbWVl9BAA0efLk4/n5+eq4zw/xf5Gp12SQQYZMDw0Njfw//vhjXlRUlG3nzp1fLFiwYI+N&#10;jc17eVr7q6Ojk+3v7z8tIiKig7m5+adp06b5d+zY8dWjR4964M4mq0MyDT88PLyPsrJyiTxOw5en&#10;kZ+fr6Gurl6AOwcZ+Edubq4WAEBjnHoNAODq6nrR0tIyZuPGjatpmpaJz8HNmzdPBgBISUlpVt22&#10;5ubmn5KSkowFAoGC5GtXrlxx6dix46s+ffqEkyUrPx+fPn0y9/LyCtTW1s7Jz8/XOHPmzDhp1hnr&#10;6Ohkc7ncirS0NENTU9OE380hEAgUlixZ4tetW7enxcXFKjdu3Bh0/PhxT/I3WAYH7it1giAIadE0&#10;TV29enVoq1atPgMAcnZ2DouNjTXHnaumx3D27NkxzZo1SwYA5O7ufi4pKak57lyyTCQSsQ4ePDhD&#10;U1MzV16n4csymqYpNptduWzZsq24sxD43b59uy8AoAcPHvTEnaW+BAUFeQAAUlJSKlmzZs360tJS&#10;RZx5aJqmeDyeYNGiRTur2/b8+fOjAQC9ffu2neRrIpGIdeDAgVnNmjVLvnDhgivu8yuLSktLFa2t&#10;rT8oKSkVAwBas2bN+pr8fvLy8jQ0NDTyZsyYcfB3cjx48KCn5DPM9OnTjxQVFangPjfEz2EPQBAE&#10;UVMVFRUcPz+/xcrKysUsFku0cOHCXQUFBWq4c9VEWVkZf+3atesUFBTKeTyeYO3atetwf1iTdfn5&#10;+erz5s3bK8/T8GVRaWmpIgCgHTt2LMGdhcDv7NmzYwAAffz40Qp3lvpSVVXFbN269SdVVdVCAEBG&#10;RkYpZ86cGYtz6nKrVq0+jx49+nx120VFRdkAAAoKCvLAfR7lBU3T1NixY89QFEWz2ewKJyen8Jou&#10;fyosLFT9nb+TRUVFKjNnzvwTAJCpqWl8eHi4E+7zQlQPewCCIIjayszM1J0yZUqAZO3v0aNHp8nb&#10;2t+kpKTmY8aMOSv5sBYUFORB1pn9WnR0tOXAgQNvAAAyNzePvXbt2mDcmeRZcnJyMwBAAQEBU3Bn&#10;IfDbt2/fHABAjX3WxunTp8fBv0XLVtrb20cAAOratevTFy9edMKRx8nJKbxLly7PqttOKBRyGQyG&#10;eNWqVRtxn0N5sWHDhtUAgDQ1NXP09PQyatOX+O3bt+0AANXmif21a9cGGxkZpVAURS9YsGA3uSku&#10;P7AHIAiC+F2vX7+26969+yMAQO3atXsrj1MGHz161N3Ozu41AKBu3bo9efXqVQfcmWQZTdNUWFiY&#10;s2QK2+DBg6/FxMRY4M4ljyIjI9sCALp06dJI3FkI/FavXr2Boiha3m461pTkqbKVldXHkpISxcDA&#10;QE89Pb0MAEATJ078Ky0tzaAh80yePPm4oaFhqjTbtmrV6vOoUaMu4j6H8uDgwYMzAADp6+unM5lM&#10;0f379x1rs5/Lly+PAAD0+vVrO2l/JicnR2vcuHGnAQBZW1t/eP78eWfc54OoGewBCIIg6gJN09S5&#10;c+fcJWt/3dzcghMSEkxw56oJsVjMOHbsmJeurm4mRVG0p6dnYEZGhh7uXLLsxxZcCxYs2C1v0/Bx&#10;u3v3bm8AQPfu3euFOwuB34wZMw5qamrm4s7REK5duzaYoih69OjR52mapn5sT7dp06aVDdVmaf36&#10;9WsoiqKlWbM6bNiwK5aWltG4z5+sO3funDtFUbTkc8Hx48cn13ZfO3fuXAQASJrK1JJaJFpaWjls&#10;Nrty7dq164RCIRf3+SBqDnsAgiCIulRWVsZfv379Gsna31WrVm0sKSlRwp2rJoqKilR8fX23s9ns&#10;SiUlpZLt27f7kjfZX8vKytKZNm3aUYqiaC0trZzDhw97N/YnYnXl0qVLIwEAvXv3zhZ3FgI/V1fX&#10;CxYWFjG4czSU7du3+wIAWrdu3VrJ175+/dpi5MiRlwAAGRsbJwYEBHjV95KY8PBwJwBAYWFhztVt&#10;u2zZsq0sFktUUVHBwX3+ZNXNmzcHsNnsyubNmyf9+PutDTc3t2BpnvinpKQYDRky5G8AQJ06dXrx&#10;/v37NrjPBVF72AMQBEHUh+Tk5GYeHh5BAIAMDAzSTp8+PU7e1v7GxcWZDRs27AoAoBYtWnwNDQ11&#10;kbdjaGhv375t17NnzwcAgGxtbd+Rp6TV8/f3nwoAKCUlxQh3FgK/Xr163evevfsj3DkaCk3T1MSJ&#10;E/8CABQcHOz2/ffu3bvXy9ra+j0AoA4dOrz8vtJ0XSsvL1fgcrnChQsX7qpuW8k04Nu3b/fFff5k&#10;0bNnz7rw+fwyyZNkT0/PwN9576yqqmKqq6vne3p6Bv5sG7FYzDhy5Mh0FRWVIgUFhfJdu3YtJDdr&#10;5R/2AARBEPXp8ePHDpJCLV26dHmGq1DL77h161Y/a2vrDwCA+vTpcycqKsoGdyZZRtM0FRwc7GZs&#10;bJwIAGjUqFEX4+PjTXHnklWSJ2qkwAyBEAJra+sPI0aMuIw7R0MSCoXcbt26PVFQUCiPiIiw//57&#10;VVVVzDVr1qzT1NTMoSiK9vb2Plxfhc569ep1r3379m+q2668vFxBUVGxdPr06UdwnztZ8+HDB2t1&#10;dfV8AwODNCaTKerXr9+t3+2OIFmecv78+dH/9f3Pnz+3cnR0vA8AyMnJKfzLly8tcZ8Hom5gD0AQ&#10;BFHfxGIxIzAw0FNXVzcTANCkSZNONHShlt8lEolY+/fvn62urp7PYDDEs2bNOpCbm6uJO5csKy8v&#10;V9i4ceMqPp9fxuVyhStWrNgsb9PwG8LSpUu3cTicCjJbgUAIga6ubmZTvADLzMzUbd68eZKhoWHq&#10;f70/FBQUqH3fnm7v3r3z6ro9nWSdsjTrYD08PII0NTVzRSIRC/e5kxWJiYnGBgYGadra2tmKiool&#10;tra27+qiT/HGjRtX6ejoZP24Xl0kErF27NixhMfjCVRVVQv9/f2nkr+jjQv2AARBEA1FsvZXUqhl&#10;69atywQCAQ93rprIy8vTmD179n4mk1mlrq6ev2/fvjmkl/CvpaamGo4fP/6UpPLpyZMnJ4jFYgbu&#10;XLJi+vTpR/T09DJw5yDwE4vFDCaTWbVixYrNuLPgEBkZ2VZRUbG0Y8eOL39WxCs6Otqyf//+/wAA&#10;srS0jL558+aAunr9hw8f9gAAFBISMry6bUNCQoYDALp161Y/3OdNFmRkZOi1atXqs4qKSpG2tnaW&#10;kZFRSmpqqmFd7FsoFHJ/bCkVGRnZVjJbzcXFJVTebr4T0sEegCAIoqHFxcWZubi4hAIAMjU1jQ8J&#10;CRkub3eBP3z4YN23b9/bAICsrKw+/vPPP/1xZ5J1z54969KpU6cXkiIrz54964I7kyxwdXW9YGVl&#10;9RF3DgK/vLw8DQBAe/bsmY87Cy6hoaEuFEXRI0aMuPyzGSg0TVNXr14damZmFgcAaNiwYVfi4uLM&#10;fve1hUIhV0FBoXzOnDn7qtu2vLxcQUlJqWTq1Kn+uM8Zbp8/f27VokWLrwoKCuXa2tpZGhoaefW1&#10;RKm8vFxhxYoVm1kslkhHRycrODjYTd4+PxDSwx6AIAgCl9u3b/eVrP11cnIKl7e1vzRNU6GhoS4t&#10;W7b8AgBo6NChVz9//twKdy5ZJhaLGX/99ddEfX39dABAEyZMOFlXTx3klZOTU7iDg8NjVKwqUwAA&#10;IABJREFU3DkI/D59+tQaANCpU6fG486C0969e+dRFEW3bNnyy5MnT7r9bDuhUMjdtm3bUiUlpRIO&#10;h1OxdOnSbcXFxcq/89oDBgy4aWJikiBNIaixY8ee0dDQyGvKs4pevHjRSUtLK0ddXT1fU1MzR0tL&#10;KycyMrJtfbxWeHi4k+TmyMSJE/8iy58aP+wBCIIgcBKJRKwDBw7M0tDQyGMwGOKZM2f+mZOTo4U7&#10;V00IhULu9u3bfZWVlYvZbHbl4sWL/QoLC1Vx55JlJSUlSitWrNjM5XKFfD6/rCH7pcqadu3avR06&#10;dOhV3DkI/B4/fuwAAKgupxPLqwcPHvQ0MTFJYDAY4hUrVmz+VSum9PR0/UmTJp0AAKSnp5dx4sSJ&#10;SbVd3nHhwgVXAEBXrlwZVt22oaGhLk359xUWFubM5/PLjIyMUjQ1NXN0dXUzP3z4YF3Xr1NQUKA2&#10;efLk4wCAzMzM4u7cudMH97ETDQN7AIIgCFnw/dpfNTW1gj/++GOuvN2lz8jI0PPy8jpGURSto6OT&#10;FRAQMIW0p/i1+Ph40+/7pV64cMG1qU2ja968edKkSZNO4M5B4Ce58Pqx8nNTVVRUpOLp6RkIAKhd&#10;u3Zvq7sIe/HiRafOnTs//53lHSKRiGVkZJTSp0+fO9VtKxAIeBoaGnn9+vW71dT+bh07dsyLyWRW&#10;WVlZfdTQ0MjV19dPj4mJsaiP19q5c+ciFoslWrFixeamekO1qcIegCAIQpZ8+PDBul+/frfqo1BL&#10;Q4mIiLB3cHB4DACoffv2bx4+fNgDdyZZd/fu3d62trbvAAA5Ojrer89+qbJGWVm5eMGCBbtx5yDw&#10;k/TUTkpKao47iywJCQkZrq2tnc3lcoW7d+9e8KunxT8u75g4ceJfNS30tGXLluUAgKR5Orpnz575&#10;AIBu3LgxEPd5agg0TVMbNmxYDQCoa9euT9XV1fOMjIxS6nPZUXl5uUJ9tQQjZBv2AARBELKGpmnq&#10;ypUrwyRrf4cMGfL3p0+fWuPOVdNjOHv27JhmzZolAwByd3c/l5iYaIw7lyyrqqpiHj582FtLSyuH&#10;oih6+vTpR7KysnRw56pPlZWVbABAGzduXIU7C4Gf5AKtrKyMjzuLrMnMzNQdOnToVQBAvXv3vhsZ&#10;Gdn2V09xi4uLlZctW7b1+y4LQqGQK81r5eTkaHG5XKGPj8+h6ratqKjgmJmZxVlbW39o7K2iRCIR&#10;y9vb+zAAoEGDBl1TVVUtMDY2Tvz69WsL3NmIxgl7AIIgCFnVGNb+lpWV8deuXbtOQUGhnMfjCdas&#10;WbO+tLRUEXcuWZafn68+f/78PSwWS6SiolK0a9euhb9anyjPsrKydAAAHThwYBbuLAR+Cxcu3MXn&#10;88tw55BVNE1T/v7+U5WUlEoAALVo0eLrokWLdj5+/NjhZ8tcvnz50lLSZaFFixZfQ0NDXaSZJu3l&#10;5XWMz+eXSdNT+dKlSyMBAB05cmQ67nNUX4qLi5WHDRt25VuV8VAOhyNs2bLlF3IDmKhP2AMQBEHI&#10;uh/X/vr7+0+Vt7W/SUlJzceMGXMWAJCRkVHKmTNnxja1NW01FRMTYzFo0KDrAIBat279KSwszLmx&#10;nbOYmBgLAEBBQUEeuLMQ+E2YMOGksbFxIu4csi4rK0vn8OHD3gMHDrzBZrMrAQBpa2tnT5061T8s&#10;LMxZIBDwfvyZ27dv97WysvoIAKhv3763q5tW/fbt23YAgLZs2bK8ujw0TVPdu3d/pKurm/m7Vbdl&#10;0ZMnT7qZmprGMxgMcf/+/W9KlsjIW+FNQv5gD0AQBCEvGsPa38ePHzvY29tHSNZ3vXz5siPuTLLu&#10;2rVrg1u3bv0JANCAAQNuRkdHW+LOVFeePn3atSlXzSX+r0GDBl23t7ePwJ1DnhQVFamcO3fOfcyY&#10;MWdVVFSKAAApKiqWurq6Xti3b9+cgICAKSdPnpxw/vz50RcuXBjl4+NzUFFRsYTBYFSNHj36XHZ2&#10;9k8v9oYMGfI3n88vk2Zq8YsXLzoBAFq5cuUm3OekrlRWVrJXrVq1kcFgiE1MTBK6d+/+CADQ9OnT&#10;jzTWWT6EbMEegCAIQp5I1v4aGRmlyOvaX7FYzDh27JiXrq5uJgAgT0/PwPT0dH3cuWRZRUUFZ/fu&#10;3QtUVVULWSyWaN68eXulmRIp68LCwpwBAJEbJgRCCDp37vy8f//+/+DOIa8qKio4N2/eHODj43NI&#10;UsyrOnw+v+zQoUM+/7W+ODk5uZmysnKxk5NTuDSzWcaOHXuGx+MJPn78aIX7XPyu2NhY8w4dOrwC&#10;AOTq6nrB0tLyI5PJrNq3b9+cxjazh5Bd2AMQBEHIo8aw9reoqEjF19d3O5vNrlRSUirZtm3bUmmL&#10;zTRV2dnZ2t7e3ocZDIZYU1Mz92cfcOXFyZMnJwAAiouLM8OdhcDPzMwsbsyYMWdx52gMxGIxIzMz&#10;Uzc5OblZXFyc2cePH63evn3b7vnz550fPnzY486dO30OHTrk06NHjwcAgGxtbd/du3ev14/7OXz4&#10;sDcAoKNHj06r7jVTU1MN9fT0MoyNjRMzMzN1cZ+D2qBpmjp06JCPgoJCuYaGRt7GjRtXaWlp5aip&#10;qRXcunWrH+58RNOCPQBBEIQ8S0pKau7u7n5OsvY3KCjIQ97udsfFxZlJiqS0aNHia0hIyHB5O4aG&#10;FhkZ2dbR0fE+ACAbG5uou3fv9sadqTb27t07DwBQXl6eBu4sBH4aGhp5s2bNOoA7R1NC0zR14cIF&#10;V2Nj40QAQG5ubsEJCQkmku+LxWJGr1697qmoqBSlpqYaVre/iIgIez6fX9axY8eX8la9PDMzU9fZ&#10;2TkMAFD//v3/Wbp06VYWiyUyNzePlbfOE0TjgD0AQRBEY/Do0aPudnZ2rwEAdevW7cmrV6864M5U&#10;U7dv3+5rbW39AQCQk5NTeFRUlA3uTLKMpmnq4sWLo0xMTBIAAI0cOfKSvLUp+X/snXk8VH3Y/68z&#10;M/bsRErZxi5apFRaqKi0WtrvFlpJCy0qLaJNm1Jpv9uktEq0S6Uikp1RJEWRfR9zzu+Pmt/j6alu&#10;hIOu9+v1ft3d45zv+Zwjmmu+m4eHx2aCIMj2tjgd2vzyeDwGQRDkhg0bttCd5W+0srJSZPPmzR4/&#10;G6XE4XA0REREKseOHRvckA8xb9y4MY7BYPAmTJhwrT38bNfV1THPnTs3XV5e/ouwsHDVunXrPI2N&#10;jV8CAGVnZxdYVFQkRXdG9O+U9gAoiqIdxbq6Oubx48fnde7c+TN/7m9ubq4i3bkaI5fLZR08eHCJ&#10;jIzMVwaDwVu8eLEfriz6e6uqqoS9vLzcxcTEygUFBWvWrl3r3V5WnnV2dvaVlpYupDsHSr+FhYXS&#10;AEDt3bt3Gd1Z/mazs7OV6+9QEBAQMIUkSWL37t0rAIDat2+fS0Pa8fX1dQYAatmyZXvpvqdfyePx&#10;GJcuXbLV0dFJBgCqT58+r1avXr1NWFi4SkZG5uvFixft6c6I/t3SHgBFUbSjWVJSIuHm5raTP/d3&#10;x44dq9rb3N+vX7/KODk5HWAymXVSUlJFvr6+zrW1tQJ052rLfvz4UWnmzJlnvq96W2ZiYvKcy+W2&#10;6d6c6dOnn1NTU3tLdw6UfjMyMtQBgPr3339n0Z0F/TZKqVevXrEAQA0aNOhJVFRUX/5+zCdOnJjb&#10;kDZcXFz2AQB14MABJ7rvp748Ho9x5cqVSfr6+gkAQOnq6iYdOHBgCX++9tixY4NxgUm0LUh7ABRF&#10;0Y5qeno629ra+iZ/7u/169fHt7e5v4mJiXojRoy4CwCUjo5OMm4j9N96eHhsqr+qbVhYWJtdgMbK&#10;yup23759o+nOgdJvVFSUMQBQwcHBY+nOgn6zrq6OefToUUd5efkvBEGQc+fOPT506NBHBEGQDdn7&#10;vK6ujjl+/PjrBEGQy5cv30P3nGWSJIkbN26MMzQ0jAMASktLK/XcuXPT/Pz8FomJiZVLSEiUnDx5&#10;ck57+3cS7bjSHgBFUbSje/fu3RG6urpJAECZm5vfT0hI0Kc7U2Pkv7lRV1fPAADK2tr6Znp6Opvu&#10;XG3RoqIiKWlp6a9MJrOWXygTBFG3fPnyPW1xnh1uB4TyDQsLGwUA1LNnz0zpzoL+b4uKiqSWL1++&#10;h8ViccXFxUvU1dUzmExm3fXr18f/17mVlZUiixYtOgQAFJvNTn/69OnA1s5PkiRx69atMX369HkF&#10;AJSGhgbnzJkzM65fvz6O36tsbm5+//37993pftYoWl/aA6Aoiv4N1tbWCvj6+jpLS0sXMpnMuiVL&#10;lhwsKCiQpTtXY6yurhbauXOnm7i4eKmAgECtq6vrruLiYkm6c7Ully1btgcAKCkpqSIVFZV3FhYW&#10;dx0cHI4RBEHKycnlHzlyZEFbWlxHU1MzDbcDQimKggsXLkwFAColJUWb7izoz01JSdG2tLQMBQBK&#10;WFi4SkBAoLaho3wePHgwXEVFJZMgCNLJyelAS28JV1FRIRocHDx2/vz5/kpKSh8BgFJVVX136tSp&#10;2Y8ePRoycODAp/yi+eLFi/Y8Ho9B9/NF0R+lPQCKoujfZEFBgeySJUsOMhgMnrS0dOGBAwec2ts+&#10;vHl5eQrz5s07ThAE2blz58/Hjh1zaEvFH12mpqZqMRgMHgBQFy9etHdwcDgmJSVVxOPxGLGxsb3M&#10;zMz+/36pbWU7KTk5ufxFixYdojsHSr8HDx5cAgDU58+fO9OdBf21JEkSwcHBY9XU1DIAgGIwGDwv&#10;Ly/3hgxXLisr67R48WI//u8pMzOzx6dPn/6Hv7r2n/rx40clf3//+dbW1jdFREQqAYASFxcvnTx5&#10;ctC5c+emx8bGGvGnIykqKuYePnx4Ia59gbZlaQ+Aoij6N5qQkKBvbm5+n7+Qyd27d9vsPNZf+erV&#10;qz6DBg16AgBUr169YiMiIgbTnYlOhw8ffh8AqDFjxtwiSZL4999/ZwEA9ebNm54U9e0N7qVLl2z5&#10;+6XSvZ0USZIEk8msW7du3Va6nx1Kv1u2bNkAABQWLu3DmpoawY0bN25kMpl1AECpqKhkxsbGGjbk&#10;3JycnK7e3t5r2Wx2OgBQnTp1Kps4ceJVHx+flZGRkQMasvgkSZJEdna28p07d0Zu2rRpI39YNT+L&#10;s7Oz7927d0dUVVUJRUdH9505c+YZgiBISUnJYi8vL/fmKs5RtCWlPQCKoujfKkmSxLVr1yaoqam9&#10;BQBq3LhxN9rb3F+SJImLFy/aKysrZ/P3vMzKyupBd67W9vbt21bf5yOT/CGNb9++VQMA6vDhwwvr&#10;H1tZWSni6em5XlRUtILO7aSKi4slAYDavXv3CrqfH0q/y5Yt2ysuLl5Kdw60cX78+LFL//79I/lF&#10;6s6dO10b+mEHSZJERETEYAcHh2P8f4cAgBIUFKwxMTF5MW7cuBtTpkwJmDdv3vGlS5fuX7Vq1Y4Z&#10;M2ac7du3b7SYmFh5vXUYSFNT02fbtm1bk5CQoE+SJFFQUCC7f//+pT179nwDAJSIiEilq6vrrq9f&#10;v8rQ/cxQtKHSHgBFUfRvt7q6Wmj79u2rO3XqVCYgIFDr5ua2s6SkRILuXI2xoqJCdNOmTRtFREQq&#10;hYWFqzw8PDb/LT0GNTU1ghoaGukMBoNnY2Nzmf86SZKEqKhoxa/2Mc3Jyek6Y8aMs/xhiKdOnZrd&#10;mvP0MjMzVQCAOnXq1Gy6nyFKvzNnzjzTo0ePLLpzoE3zzJkz07W1tZP5i3bt3bt3WX5+vlxj2sjN&#10;zVW8evXqRFdX111Dhw59ZGhoGKehocFRUlL6KCkpWSwgIFDbtWvXHAsLi3vOzs6+hw4dWvTo0aOh&#10;/OK3rq6OeefOnZF2dnaBgoKCNQBA9e3bN/rw4cML2+Jihij6X9IeAEVRFP3mp0+fusyePfsUAFCd&#10;O3f+fOLEibntbYGT7Oxs5alTp14AAKpr164558+fn9bRt/rYvXv3Cn7PysuXL/vV/1rPnj3fjBkz&#10;5tbvzn/x4oWJiYnJC/6bytZadTgmJqY3AFANWTkX7fiOGTPmVu/evWPozoH+mcHBwWP79ev3kt8z&#10;PGXKlID79++bt8S/JSRJEpmZmSpnz56dsXDhwsP8kUUyMjJfly5dup8/7QRF26u0B0BRFEX/t1FR&#10;UcampqbPAIDq3bt3zJMnTwbRnamxPn36dCB/ztqAAQMio6KijOnO1BLyeDyGrKxsgaysbIG6unrG&#10;jx8KTJ48OUhTUzOtIe2cPXt2Bn912KlTp17Izs5Wbsns9+7dswAA6m+fW45+c8CAAZEWFhb36M6B&#10;No/x8fEGS5cu3S8tLV0IAJSSktJHW1vbSz4+PisfPnw4LD09nV1WVtapMW1WVVUJvX792ujAgQNO&#10;9vb2F/m/rwCAkpCQKBk7dmzwxYsX7RsyxxlF24O0B0BRFEX/ryRJEufPn5/WtWvXHACgpkyZEtDe&#10;9pjk8XiMkydPzlFQUMgDAGr27NmnPn361IXuXM1pWlqaJn/l2TVr1mz78etr1671ZrFY3IaubF5e&#10;Xi62fv16T2Fh4SoREZHKTZs2bayoqBBtieyBgYF2AEAlJibq0f0cUfrV0tJKtbOzC6Q7B9q8VlVV&#10;CV+4cGGqnZ1dIH8hwfoymUxu586d84YNG/Zw+vTp55YvX75n0aJFh2xtbQOHDh36qFevXrE9evTI&#10;EhYWrqx/nrKycvbUqVMvHDx4cElcXJwh7nyAdkRpD4CiKIr+2vLycjEPD4/NrVE4tZSlpaXiq1ev&#10;3i4oKFjTqVOnsm3btq2pqqoSpjtXc8jfexYAqBcvXpj8+PWTJ0/OAQAqIyNDvTHtZmVl9bC1tb0E&#10;AFS3bt0+BAQETGnuIeyHDx9eCABUR/vwAm2a8vLyXxYuXHiY7hxoy/r58+fO9+7ds/j3339nbd++&#10;fTUAUKKiouWmpqbPVFVV34mKilbIysoWSElJFX7//fNeU1MzjcFg8FRUVDLPnTs3rb19aIuiTZX2&#10;ACiKouh/m5WV1cPOzi6wJQunlpbD4WiMHz/+OgBQampqb69duzahvd3Dj65cudKHwWDUSUpKFv+s&#10;1/jJkyeDAIC6ffu2VVPaf/z4sVmvXr1iAYAyNTV9Fh0d3be5snt7e68FAKqjfGiBNl3+VmHu7u5e&#10;dGdBG/b9CgwMtGvsB3A/k/9vyo+vh4eHDxYTEysXEBCoFhISqp40adIVXJAL/dtkAIIgCNLm6dGj&#10;x/vAwED7x48fD5GTkyuYOnVqwODBg5/ExMT0oTtbQ9HQ0Mi4fv36hHv37o0QERGpmjhx4jULC4v7&#10;CQkJBnRnayoxMTF9BAQE6oYOHRrOYrHqfvw6m83mAABkZGRoNKV9MzOziOjoaONjx445ZmRkaPTr&#10;1y9q7ty5J3Nzc7v8afbCwkIZERGRKmFh4eo/bQtp35SVlYnzeDymjIxMId1ZkP+mpKRE0sHB4fjE&#10;iROvNUd7XC5X4MfXhgwZ8qS8vLxTbW2tcHV1tfCVK1cmS0lJFTfH9RCkvYCFMoIgSDvCzMws4tWr&#10;V32PHTvmmJ6ermlsbBw9b968E3l5eYp0Z2soFhYW9+Pi4owOHjzoFBcXZ2RkZBS3ZMkSv4KCAjm6&#10;szUGkiQZr1696lNTUyM0ePDgJz87hl94lJaWSjT1Okwmk+fg4HCcw+GwXV1dfc6dOzdDU1Mzffv2&#10;7Wuqq6uFm9puYWGhDBZGCMC3vwsA//P3FWnbSElJFWdkZGjcvn17dHO097NCGUEQLJQRBEHaHfUL&#10;pxUrVuw5e/bsTE1NzfRdu3a51dTUCNGdryGwWKy6JUuW+HE4HPaSJUv8/P39F7DZbI6vr+/S9vKm&#10;7d27d2rl5eXiAAA9e/aM/9kx/F7muro61p9eT0JConTnzp2rkpOTdYcPH/5w7dq12/T09JKuXbs2&#10;kaIoorHtYaGM8MFCuf3RuXPnL926dctpjrZqamraxe9cBGltsFBGEARpp0hKSpb4+Pi4JiYm6g8Z&#10;MuTxqlWrdurr6yfevHlzXFMKJzqQkZEp9PX1XfrmzRtDY2PjaBcXl/2GhoZv7ty5M4rubP9F/WHv&#10;+vr6iT87hiAIislk8pqz+NfQ0Mi4cePGeP4Q9kmTJl01Nzd/EB8f37Mx7RQVFUlLS0sXNVcupP2C&#10;hXLrU1dXxwgLCxvp7e3t/vr16150ZCgvL+8EAFBRUSFOx/URpK2DhTKCIEg7R1NTMz04ONg6LCzM&#10;ksVi1Y0fP/7GqFGj7iQlJenRna2h6OnpJd25c2fUzZs3x3G5XAFLS8swa2vr4PT0dE26s/2KmJiY&#10;PgwGg5SRkSlUVFTM+9VxLBarriV6yesPYX/z5o1hr169Xi9atOhwfn6+fEPOxx5lhM/Xr19lAbBQ&#10;bi3CwsJGCQgIcK2srO6sW7fOq3///i/i4uKMWuv6JEkyvk/hSAMAYDKZ/2d9BQRBsFBGEATpMIwa&#10;NepOfHx8z3379i2Ljo42NjQ0fLN06VJffm9RW4cgCMra2jo4MTFRf+fOnaseP348RF9fP9HV1dWn&#10;pKREku58PxITE9NHRESkUl9fP5EgCOpXxwkICHCbY+j1z/hxCPuxY8cc2Ww2Z9++fcv+qzjHQhnh&#10;w/8dISsr+5XuLB2ZpKQkvYEDBz61srIKg/95D07xeDymg4PD0dbIEB0dbTxw4MBnM2fOPNulS5dc&#10;AABpaWlcpAtBfgIWygiCIB0IAQEBrouLy34Oh8OeP3/+UT8/vyVsNpvj5+e3pKWKteZGSEioxs3N&#10;bReHw2HPmjXrzJ49e1aw2WzO8ePHHXg8HpPufAAAFEURMTExvblcrqCBgUHC745tqR7l+vCHsMfH&#10;x/fs37//i+XLl+81MDBI+N1iP1goI3z4hTIOxW8Zvnz50nnWrFlnDAwMEiIjIweKiYmVe3l5rVZU&#10;VMwFAILH4zEzMjLYLZkhLy9Pce7cuSf79esXlZmZqXry5Mm5wcHB1gAAQkJCuPI9gvwELJQRBEE6&#10;IHJycgWHDh1azF9V2snJ6aCRkVHc/fv3LejO1lAUFBQ+Hz9+3OHVq1d9tbS00hwdHY8ZGxtHR0RE&#10;mNGd7d27d2olJSVStbW1gtra2qm/O7Yle5R/RFdXNzk0NNQqODjYmqIoYsyYMSGjR4++nZqaql3/&#10;uOrqauGqqioRLIwQgG+FspiYWIWQkFAN3Vk6EtXV1cKenp4bunfvnn327NmZDAaDdHFx2ffp06eu&#10;7u7uO52cnA4CAJiYmDz/1YKAf0ptba2gj4+Pq6amZvq5c+dmuLm57UpPT9ecM2fOqerqahEAABER&#10;kaqWuDaCtHewUEYQBOnAGBgYJNy/f9/i6tWrkyorK0VHjBhxb8KECdebuq8vHfTu3Ts2IiLC7OLF&#10;i1MKCgrkhgwZ8tje3j7w/fv3PejKVH/+t4KCwuffHdsaPcr1IQiCGjt27K2EhASD3bt3r4yMjDQ1&#10;MDBIWL58+d6ioiJpgG8LeQHgnFTkGzi6oHmhKIoICAiY0q1btxwPD48tNTU1QmPGjLn19u1b9X37&#10;9i2XkJAoBQAgiG9rLgoJCdXy//yztpqymwFFUURISMgYfX39RDc3t11mZmYRSUlJejt37lzFv35l&#10;ZaUoABbKCPIrsFBGEATp4BAEQU2cOPFacnKyrre3t/v9+/ct9PT0ktasWbP9T/b3bU0IgqDs7e0D&#10;U1NTtTdv3rwxODjYWltbO9XDw2NLRUWFWGvnqa2tFeT/+b8KjOrqamFhYeFWH9ooKChYu2LFij0c&#10;Doc9d+7ck/v373dhs9mcw4cPL/ry5Ys8ABbKyDewUG4+Xrx40V9PTy9p2rRpAV+/fpXV19dPePny&#10;pcmtW7ese/To8b6x7T19+nSQiIhI1ZUrVyY39JzU1FTt0aNH3x47duwtBoNBhoaGWt26dWssm83m&#10;1D+uqKhICgCgubaZQpCOBhbKCIIgfwnCwsLVa9eu3Zaenq45derUgB07dqzW1NRMP3Xq1BySJNvF&#10;vweioqKVHh4eW9LS0rQmTpx4zdPTc4OWllba+fPnp7fmllj1r/W7BZDq6upYRUVF0nJycgWtk+z/&#10;Ii8vn+/v778gNja2t76+fuLixYsPTZo06SoAFsrIN7BQ/nPev3/fY+zYsbcGDBjwPCUlRUdISKgm&#10;ICBgSnx8vGG/fv2imtpu//79X+zevXvlr7agq09JSYnkypUrd3+fC226e/fulfHx8T0tLS3Dfnb8&#10;o0ePhgEADBo06GlT8yFIR6ZdvDFCEARBmg8lJaVPp0+fnv3y5UsTVVXVTP4CL8+ePRtId7aGoqys&#10;/OHChQvTnj17NrBLly65M2bMOGdqahoZHR1t3BrXr18o/67A4A9xbgurCRsZGcU9evRoWFBQkM27&#10;d+/UAQAmTZoUlJWVpUJzNIRmsFBuOmVlZeIuLi771NXV34aEhIwREhKqHjNmTHBNTY2QpaXlnd+t&#10;iN8QBAQEuMuXL9+rpaWV9qtjeDwe8/jx4w5sNpuzd+/e5bNnzz7N4XDYK1as2CMoKFj7q/MePnxo&#10;DgAwZMiQiD/JiCAdFSyUEQRB/lL4xfHZs2dn5uXlKQ4aNOjp9OnTz3/48EGZ7mwNxdTUNPLly5cm&#10;p06dmpOVlaXSr1+/qDlz5pzKzc3t0loZfldgFBQUyAF8W1yttfL8DoIgqP79+79gMBgkwLdh4Xp6&#10;ekk+Pj6urTmPGmlbYKHceHg8HtPPz29Jly5dcn19fV1IkmTMmTPn5KdPn7paWFg8bK0cz549G9iv&#10;X78oR0fHY5qamumvXr3qe+zYMcfOnTt/+a9zExISDAC+rWXR8kkRpP2BhTKCIMhfDIPBIGfMmHEu&#10;LS1Na/369VuvXLkyWUtLK23Lli0e/IVe2joMBoOcPXv26fT0dM3Vq1fvuHDhwjQ2m83Zvn37murq&#10;auGWuCa/R5nJZPLExMQqfnXc169fZQHaRo8yAABJkoxx48bdJEmS4ebmtjMjI0PTwsLivpub267e&#10;vXu/CgoKavA8SKRjQFEUgYVy47hz585IVVXVTCcnp4MVFRViQ4YMCU9LS9M6efIK8u+WAAAgAElE&#10;QVTkvNZ6jjk5Od2mT59+ftCgQU+/fPnS+cKFC9OePHkyuHfv3rENOT8/P1++sLBQRlZW9it/cS8E&#10;Qf43WCgjCIIgICYmVuHp6bkhNTVVe8yYMSEbN27crKOjk3Lp0iW71pz7+yeIi4uXbd++fU1ycrLu&#10;iBEj7q1du3abrq5u8rVr1yY29z3w22MwGOTvhlbye5TbSqHs6+vrHBsb21teXj7f09PTo3v37tnX&#10;r1+fcObMmVkpKSm6tra2QQoKCp/Pnz8/je6sSOtQWVkpWltbK4iF8n+TkpKiY2pqGmlpaXnnw4cP&#10;ympqam8fP35sFh4ePuzHhbJaiqqqKpGtW7eu19LSSrty5crk9evXb01NTdWeOnVqQGOGed+5c2ck&#10;AIC5ufn9lkuLIO0bLJQRBEGQ/4+KikrW5cuXbcPDw4dKS0sX2dvbBw4ZMuTx69eve9GdraGoq6u/&#10;vXbt2sT79+9biImJVUyaNOmqubn5g/j4+J6tnYXfo9wWhl6npqZqu7m57QIAOHHixFz+nrkkSTIu&#10;Xrw4BQAoNTW1t/n5+fIzZsw4P3z48IdN2ZYGaV+0tVEPbZHvPxPn9PT0kp4/fz5AUlKy+OTJk3M4&#10;HI6mmZnZk9bIQFEUcfXq1Um6urrJGzZs8LSysgpNTU3V9vT03PC7US2/4ujRowsAAJYtW7av+dMi&#10;SMcAC2UEQRDk/zBkyJDHMTExffz9/RekpKTo9OnTJ8bR0fHY58+fFejO1lDMzc0fvH79upefn9+S&#10;N2/eGPbq1ev14sWLD/F7ef+EhvZQt5UeZR6Px5w6dWoAj8djDR06NHzs2LEh/K9t3759ze3bt0cf&#10;OHDA5e3btxqZmZkqKioqWY8ePRrWtWvXnKSkJF06syMtS2FhoQwAroD+M2pqaoS2bNni0a1bt5zz&#10;589PZ7FYde7u7l65ublKc+bMOc2f69/SJCQkGJibmz+YPHnyFXFx8bKHDx8ODwoKslFRUclqSnvV&#10;1dXCL168MOnUqVN5//79XzZzXATpOFAUhaIoiqK/tKioSGrFihW7WSwWV0JComTXrl2uNTU1gnTn&#10;aoxfv36VcXZ29mUymXVSUlJF+/fvX1pbWyvQ1Pa+D02mBAQEan933KJFiw5JSkoWkyRJ0Hn/9+7d&#10;swAAisFg1CUnJ+v8+HqPHj2y6mesq6tj2tjYXP5+Ds/Pz28R3d9DtGV88ODBcACgwsPDh9Cdpa1I&#10;kiQREBBgLysrWwAAFABQdnZ2F/Py8hQacv7evXuXAQBVVFQk9bvjvLy83AGAMjMzCzczM3v849cL&#10;CgpklyxZcpDBYPBkZGS++vn5LeZyuaw/vb8VK1bsAgBKUVHxU1RUlDHdzxtF26q0B0BRFEXbh6mp&#10;qVqjR48OAQBKQ0ODExwcPJbuArCxJiUl6Y4cOfIOAFDa2topoaGhlk1pp6GFspmZ2WNTU9NndN+3&#10;ra3tJQCgnJ2dfeu/rqWllQoA1KtXr/r87LxDhw4tZDAYPACgxo4de7O8vFyM7ntBm9fLly/bAAAV&#10;Hx9vQHeWtuDLly+NtbW1U/gFct++faMSExP1GtPGnxbKXC6XdfDgwSXS0tKFDAaDt2TJkoNfv36V&#10;aY77KygokBUUFKwBAFJGRuYrAFC2traXcnNzFel+9ija1sSh1wiCIEiD0NLSSgsJCRlz+/bt0SwW&#10;q87a2jrY0tIyLDk5ud0MzdXV1U0OCwuzvHnz5jgej8e0srIKHTt27K20tDStxrRDfR96zeVyBcrK&#10;ysR/dUxiYqK+vr5+YnNkbyo8Ho9x/fr1CYKCgrVbtmzx4L/+6dMnJQ6Hw3Zzc9vVp0+fmJ+du2jR&#10;oiPR0dF9paSkim/dumXNZrPT+VvKIB0DHHr9jQ8fPihbWVndNjExiUpNTdXu2rXrx9u3b1tFR0f3&#10;09PTS2qtHA8fPhzeq1ev105OTgd79er1Oi4uzujgwYNOzfX9cXJyOlBbWyvYr1+/F5mZmaobN27c&#10;HBoaahUYGGjfHO0jSEcCC2UEQRCkUVhZWYXGx8f33Lt37/KXL1+a9OzZM97FxWU//w13W4cgCMra&#10;2jo4MTFRf9euXW4RERFm+vr6ia6urj4lJSWSDW2D/+fU1FTtnx3z+fNnhcLCQpnWfJP9M86fPz+d&#10;y+UKTJkyJUBKSqqY//q///77D0mSDEdHx2O/O793796vMzIyNHr37h2bm5ur1KdPn1ftaXE35Pf8&#10;7YVyWVmZuLOz8wFVVdXMsLAwK1FR0YoDBw44vX//voeVlVVYK+boRBAEZW5u/qC8vLzTlStXJt+/&#10;f9+iOfc4/vDhg/L3hfsgKipqgJ2d3SV7e/vAkpISyaVLl/o213UQpMNAd5c2iqIo2n798uWL/IIF&#10;C44wGAyerKxswaFDhxY1xxy61jQvL0/BwcHhGEEQpLy8/JejR4861tXVMX93TmJioh58H5p56tSp&#10;2T875v79++YAQN2/f9+czvvjDzWPiYnpxX+NJElCQ0OD87N5kb+Sy+Wypk2bdg4AKCkpqaLMzEwV&#10;ur936J/r5ua2U1hYuIruHK0tl8tl7d+/f6mYmFg5AFBMJrPOycnJt6ysrFNj2iFJknjw4MHwgICA&#10;Kfzh0Q0der1gwYLDAEAJCQlV8X+fzJ49+2RVVZVwS9xzZmamSteuXT/o6Ogk//PPPyeZTGYdAFA2&#10;NjaXmmtoN4p2JGkPgKIoirZ/4+LiDIcOHfoIACh9ff2EBw8eDKc7U2ONiYnpPWjQoCcAQBkZGb1+&#10;/Pix2a+OJUmS6NGjRyaDweC5urru+tkx+/btcwEAqqELALWEJEkS4uLiJSwWi1t/Pvnjx4/NAIA6&#10;ffr0P41pr6amRtDAwCCeIAhSTU0tA99ct3/nzZt3XElJ6SPdOVrTW7dujVZSUvrIL06trKxCPnz4&#10;0K2x7eTm5iqoqqq+5bdjYGAQT5Ik0dBCec6cOSfg+4J5YmJipdnZ2Y3O0FDv3r07wtPTcz2Xy2U4&#10;Ojr689cekJCQKCEIgictLV3o6+vr3N7WnUDRlpT2ACiKomjHkCRJIigoaLKKikomAFATJ068+vbt&#10;WzW6czX2Hi5evGjfvXv39/B9kZtf9Zw6Ozv7EgRBWlpahv7s646OjkdlZWUL6HzjGRcXZwgAlI6O&#10;TlL912fNmvWvuLh4aVMW53r37p2qmJhYOUEQ5IABA55VVlaK0P19Q5vuxIkTr+rr6yfQnaM1TEhI&#10;0O/Tp080v7DV09NLfPXqVe+mtPXx40clBQWFT/y2+GZmZvZoaKE8d+7cE0pKSh+HDBny01WvKerb&#10;76T8/Hy5P7nvoqIiye7du2cBACUsLFwJAJSYmFj58ePH51IUBfHx8QYWFhb3AIBKSEjQp/v7hKJt&#10;RdoDoCiKoh3LqqoqYS8vL3cxMbFyQUHBmrVr13qXlpaK052rMVZUVIhu3rzZQ1RUtEJYWLhq/fr1&#10;nj8Oybx79+4IAKDExcVLf7ZdlrGxcdTQoUMf0Xkf+/fvXwoA1OLFiw/yXystLRUXERGpnD9/vn9T&#10;2w0MDLTjFwaTJk268l9D1dG26++KtI5ibm6uop2dXSD/76ysrGzB5cuXJ//Jh1i2traBBEGQnTp1&#10;Kjtz5sxMftuhoaGjGlooW1tb3zQ0NIzT1tZOmThx4tWfHRMRETEYAKi9e/cua0pOLpfLEhcXL+Xn&#10;IwiC5+joeLSuro5R/ziSJIns7Gxl7FFG0f+R9gAoiqJoxzQnJ6frzJkzz8C3/TpzT58+/Q+Px2PQ&#10;nasxfvjwodu0adPOAwClpKT08dy5c9P591BdXS3E7525fv36+PrnlZeXi7FYLK67u7sXnfknTZoU&#10;BADU1atXJ/BfCw0NtQQA6t69exZ/0vb8+fP9+W++nZ2dffENdvtUX18/YcKECdfoztES8ng8xpQp&#10;Uy6wWKxa+LadW82mTZs8qqurhf6k3efPn/f/XnSSERERg0mSJISEhKr5Uy0aWiibmJi8sLCwuCck&#10;JFTt5ua282fH1NbWCmzcuHFTY6dJUBQFlZWVIrNnzz7J/zmVk5P7/P79+xYb3o2iHU3aA6AoiqId&#10;2xcvXpiYmJi8AADK2Ng4KjIycgDdmRrrs2fPTPv27RsNAFT//v2fv3z5sh9FUTBx4sQrDAaDZ21t&#10;fbP+8Q8fPhwGAFRISMhoOnOrq6tnAACVk5PTlf+ah4fHZgaDwfvTXv6KigpRPT29RFFR0YrfLWqG&#10;tm2VlJQ+zps37zjdOZpbHo/HMDMzC+cXiba2tpeaa72AhQsXHiIIghw/fvw1iqLg4sWLdvxF7hoz&#10;R1lNTe3t+PHjrwEA5e/vP7+57p0kSeLy5cs2/CkkJiYmzx8+fDiU7u8JirY3cXsoBEEQpEUxMTF5&#10;GRkZaXrmzJlZOTk53UxNTSNnzJhxLicnpxvd2RqKqalp5MuXL01OnTo1JysrS8XExOTl7NmzT5uZ&#10;mT0hSZIRHBxsHRcXZ8Q//tmzZwMBAAYMGPCcrswURREfPnxQFhUVrezatetH/uuRkZGmPXv2jBcX&#10;Fy/7k/ZFRUUrAwMD7UmSZEhKSpasX7/es7q6WvjPkyOtSWFhoUxH3Bpq1qxZZyIiIoYoKSl9evXq&#10;Vd9Lly7ZKSgofP7dOdXV1cILFizw//r1q+zvjnvy5MlgiqIIOzu7y1lZWSqOjo7HAQDWrl3rXX/r&#10;uP8iPz9fnsVi8QAA1NXV3zb0vN8RHx/fc/jw4Q9tbW0vS0lJFYeHhw998eLFgGHDhoU3R/sI8ldB&#10;d6WOoiiK/j2WlZV1cnd39xISEqoWFRWt8PT0XN/eFoMqLS0VX7169XZBQcGa772ppJCQULWlpWUo&#10;f/ixpaVlqJ6eXiKdOT98+NANAKiePXu+4b9WV1fHFBcXL128eLFfc13H399/PnzvtduzZ89yur8/&#10;aMOtrKwUAQBq27Zta+jO0pw+ePBgGABQnTp1KvuvXl2KouDq1asT7969OyImJqY3AFA3btwY97vj&#10;62/npKio+InBYPDU1NQy+FvjNaRHuaqqShgAqAkTJlwDACorK6vHn9xzQUGB7OLFi/3qb9WHaweg&#10;6J+JPcoIgiBIq9GpU6dyLy+vdSkpKTpWVlahGzZs8NTR0UkJCgqyoSiKoDtfQxAXFy/bvn37muTk&#10;ZN2RI0feBQCipqZGKCwszHLcuHE316xZ4xUWFmappaWVRmfOFy9emAAA9OvX7yX/taSkJL2ysjLx&#10;5uzpdnBwOK6qqpopLS1d5O3t7V5WVibeXG0jLUthYaEMAEBH61HeuXPnKgCA/fv3L5WSkir+r+O9&#10;vb3d9+3bt6yh7Zuamj4TEBDgAgDk5eV1ERYWrjp//vwMFotV19A2cnNzuwAAVFVVCQsICHC7deuW&#10;09Bz61NXV8c6dOjQYk1NzfQjR44sXLx48aH09HTNRYsWHWYymbymtIkgyDewUEYQBEFaHVVV1cyg&#10;oCCbhw8fDpeUlCyxtbW9PHTo0PDXr1/3ojtbQ1FXV3977dq1iVevXp34vWcZQkJCxuzYscMdAODp&#10;06cD79y5M5KufHfv3h0JAGBpaRnGfy0yMtIU4NtQ8ua6DoPBIB0dHY8VFRVJFxQUyO3du3d5c7WN&#10;tCwdtVC+c+eOJQDA972Cm51Fixb5c7lcAQAAPT29hCdPngzu37//i8a0ce/evREAADwej6mmpvau&#10;KUXto0ePhvXu3Tt2yZIlfoaGhm/i4uKMDhw44NzRvp8IQhdYKCMIgiC0MWzYsEexsbG9jxw5sjA5&#10;OVm3T58+MQsWLPD/8uVLZ7qzNZSJEydeLy4uljp27JjDggULjixZsuSgjY3NpS9fvihYWlre2bJl&#10;i0dlZaVoa+dKSEgwAACoPzeRw+GwRUREqlRVVTOb81pz5sw5xWKx6thsNsfHx8e1oKBArjnbR1qG&#10;jloof9/LHdhsdrPM+/0RW1vbyxkZGRpPnz4dlJCQYNi7d+/XjW3jxo0b41VVVTM/ffqk9OP85K9f&#10;v8r+boRNVlaWio2NTdDw4cMflpaWSgQFBdk8ePDA3MDAIKEp94MgyM/BQhlBEAShFSaTyVuwYIF/&#10;enq6pouLy/6TJ0/OZbPZnD179qyora0VpDtfQxAQEKhzcHA4cfjw4cUHDx50vnz5sv27d+/U7Ozs&#10;Lm3cuHGzlpZWWkBAwNTWHF5eWFgow2AwyPpFUG5ubpcuXbrkNmbBoYagqKiYN378+BsFBQVyZWVl&#10;nXbs2LG6OdtHWoaOWij/16JdjcHT03PDjRs3xv34urq6+tuBAwc+a8rPUllZmfiDBw/Mhw8f/jA5&#10;OVlv2LBhj/hfy8jI0JCTkysYN27cTR6Px6x/XkVFhZiHh8cWbW3t1NDQUCtPT88NKSkpOpMnT77S&#10;3D/TCIJgoYwgCIK0EaSlpYv27t27PCEhwcDU1DRy5cqVuw0MDBJu3749mu5sTUFVVTUzMDDQPiIi&#10;wqxz585fpk2bdmHgwIHPoqKi+rXG9WtqaoR/fPOcl5en2KVLl9yWuN78+fOPFhUVSZuZmT05ePCg&#10;U15enmJLXAdpPjpqodxceHl5rfPw8Niyfv16r+Zs986dO6NqamqEhIWFqwEAJk6ceI3/NXV19bd+&#10;fn5Lunfvns1gMEiAbyvYBwQETNXS0krz9PTcMGnSpKtpaWla69ev3yoiIlLVnNkQBPkfsFBGEARB&#10;2hT83pKQkJAxAABjxowJsbKyCk1NTdWmO1tTGDx48JPo6GjjkydPzs3MzFQ1MTF5OWvWrDMfP37s&#10;2pLXrampEfqxUM7Nze2iqKiY1xLXs7CwuK+iopJVVVUlUl1dLfzo0aNhLXEdpPnAQvnXXL16ddL6&#10;9eu3AgDIycl9acy5gwYNejplypSL/C3YTpw4MS8oKGiykpLSJzc3t11BQUGTZWVlv75586angYFB&#10;Qv2h1wRBUIsXLz7k5+e3hCAIKiYmps/gwYOfTJs27YKCgsLnp0+fDrpw4cK0pi7+hSBIw8FCGUEQ&#10;BGmTjB49+nZCQoLB7t27Vz5//nyAgYFBwvLly/cWFRVJ052tsTAYDHLOnDmn0tPTNdeuXbvt0qVL&#10;dpqamumenp4bWmr+8vdCmaz/Gn/odUtcj7+oV3R0tLGgoGDNq1ev+rbEdZDmo7CwUEZAQIArJiZW&#10;QXeWtkRxcbHknDlzTgEAjBo1Kiw0NHRMY87v27fvq4CAgKn8BbpCQkLGcDgcTWtr62AfHx/XwMDA&#10;KbKysvlPnz4dNGnSpKs/a+Pz588Kjo6Ox4yNjaM5HA77+PHjDlFRUf0GDhz47M/vEEGQBkH3/lQo&#10;iqIo+l9++fJFfv78+f4EQZCysrIFR44cWdCe9wh99+6dqo2NzWUAoJSVlbMDAgKm8Pdgbi7FxMTK&#10;BQUFq/n/z98z18vLy72l7uvTp09dmExmXZcuXT4NGTIknO7njP5eR0fHo4qKirl052huTUxMngMA&#10;9fTp04ENOb5v377Ro0ePDuHvo9yrV69YAKB0dXUTq6urhf4kS3h4+JDs7GxliqIgOztbWUdHJxm+&#10;78EMAFR4ePjg+sfX1NQI+vj4rJSQkChhsVjcFStW7C4uLpak+5mi6N8o9igjCIIgbR55efl8f3//&#10;BbGxsb319PSSFi5ceKR3796x7XV4r6qqaubly5dtHz9+PEROTq5g6tSpAYMGDXoaHR1t3FzX6N+/&#10;/3MhIaEa/v+XlpZKAAA0ZF/ZptKlS5dc/h7NsbGxvUmSxPcZbZjCwkIZHHb9f3n9+nUvJpPJu3z5&#10;sl39n6HGQpIkY/r06ec1NTXThw8f/qBPnz4x2dnZ3d3d3b2YTCa3f//+kUOGDHkC8G0e8q1bt8bq&#10;6+snurq6+gwaNOhpYmKi/u7du1dKSkqWNN/dIQjSUPAfMARBEKTdYGRkFBceHj708uXLtiUlJZLD&#10;hw9/aGNjE5SZmalKd7amYGZmFhEdHW18/Phxh7dv36r369cvavbs2ac/ffqk9Kdt6+rqprBYrP+/&#10;Nyu/aG3Kfq2NgT8HuqysTJzD4bBb8lrIn4GF8q9xdHQ8qqurm/wnbTAYDHLfvn0uIiIiFY8ePRpe&#10;UlIiuXv37uU+Pj5uhoaGCSEhIdYAAMnJybqWlpZh1tbWwQwGg7x9+/bokJCQMVpaWmnNczcIgjQF&#10;LJQRBEGQdgVBEJSNjU1QSkqKjqen54bQ0FArHR2dlHXr1nmVl5d3ojtfY2Eymbx58+adSE9P11y9&#10;evWOgICAqWw2m7N169b1VVVVIs11HX6hzF9Jt6WQk5MrqK6uFgYAwHnKbRsslH9Onz59Xu3evXvl&#10;n7SRlZWlYm9vH2hraxskKipaDQBQW1sr6OTk5Kevr5947969EQAALi4u+3v27Bn/8uVLkz179qyI&#10;j4/vaWVlFdoc94EgyJ+BhTKCIAjSLhEREalav3791vT0dE1bW9vL3t7e7pqamulnz56d2R6H/EpI&#10;SJRu3759TUpKio6lpWXYhg0bPLW1tVMvXbpkRzXD/sutVSjLy8vnFxcXSwkLC1fFxMT0aclrIX8G&#10;Fso/x8PDw1NUVLRJ2y6VlZWJu7u7e2tra6cGBwdbe3h4bF69evV2AQEBLgDAkCFDHoeGhloGBgba&#10;a2pqph88eNDJwcHhOIfDYS9fvnyvoKBgbfPeDYIgTaXdvZFAEARBkPp07dr149mzZ2dGRkaaduvW&#10;LWfWrFlnBgwY8PzFixf96c7WFNTU1N5duXJl8qNHj4ZJS0sX2dvbBw4ePPjJn/bOtmaPMkVRhJ6e&#10;XhL2KLdtsFBuPng8HvPEiRPz2Gw2Z9u2bWvt7OwunTx5cs6NGzcmLF269MDAgQOfPX/+3GTt2rXb&#10;zc3NHy5evPiQgYFBQmxsbO8jR44slJeXz6f7HhAE+d9goYwgCIJ0CPjF8enTp2dnZ2d3HzBgwPPW&#10;2K+4pRg6dGh4TExMn6NHj87ncDhsY2Pj6Dlz5pzKzc3t0pT2WrNQBgCQlJQs4e/Ti7QtSJJkXL16&#10;dWJFRYVYTU2NIN152jvh4eFD+/bt+8rBweG4urr624sXL9oXFRVJT5069WJJSYlkQEDA1KNHjzpu&#10;377d3cLC4n55eXmnoKAgm4cPHw43NDR8Q3d+BEF+DhbKCIIgSIeBwWCQ//zzz7/8/YoDAwPttbS0&#10;0ry8vNY153zf1oLJZPIcHR2PcTgctpub264LFy5MY7PZHG9vb3f+PODfUX/IdnMM324I/J6xvLw8&#10;xZbasxlpGrW1tYKnTp2ao6enlzR58uSrAADYo9x0MjIyNCZNmnR12LBhjwoLC2WOHj3qaGhoGDd9&#10;+vQLERERZjt27Fj98uXLft9X60++f/++hZeX17qUlBSdyZMnXyEIgqL7HhAE+TVYKCMIgiAdDnFx&#10;8TJvb2/3lJQUnZEjR95dv379Vl1d3eQrV65Mbq2CsTmRkJAo3blz56rk5GTdESNG3Fu3bp2XtrZ2&#10;6uXLl21/dT/KysofiouLpT58+KAMACAmJlYBAFBRUSHWkln5Pcr5+fny/BWwEXopKysT371790o1&#10;NbV3c+fOPSksLFzt4+OzEgBAW1sbV1ZuJCUlJZKrVq3aqaurm3z37t2Rmzdv3ujo6HjU1dV199Gj&#10;RxcsWLDAPy0tTVNGRqbQwMAg0cfHx3X69OnnORwO293d3VtYWLia7ntAEOS/wUIZQRAE6bCoqam9&#10;u3r16qQHDx6Yi4uLl9nY2AQNHz784Zs3bwzpztYU1NXV3167dm3igwcPzCUlJUvs7OwumZmZRfxs&#10;0axx48bdBAC4cePGeIBvQ6EBvr3Jb8mM/EK5sLBQBnuU6eXz588K69at8+revXu2q6urj6amZnpY&#10;WJhlbGxs74EDBz4DAAgPDx/SHj88+h01NTUCAACVlZXNOoqkrq6OdeTIkYUaGhoZPj4+rjNmzDjn&#10;4+Oz8uTJk3M3bNiw1czMLCIxMVHfzs7ukpWVVZijo+MxNpvNiYqK6nfq1Kk5+POAIO0MiqJQFEVR&#10;tMPL5XJZhw4dWiQrK1vAYDB4CxYsOPLlyxd5unM11bq6OuaRI0cWyMvLfyEIgpw7d+6JT58+dal/&#10;jLa2doq5ufl9/v8LCgrWrF69entL5nr48OEwAKAAgJKTk/uycePGTWlpaZp0P6+/SQ6Ho7Fw4cLD&#10;QkJC1QRBkJMnTw6Kiooyrn9MaGjoKP73KSEhQZ/uzM3lnTt3RhIEQQIA9eLFi34NOadv377Ro0eP&#10;DomJiekNANSNGzfG/XjM3bt3R+jr6ycAAGVmZvb41KlT//Tv3/85AFBGRkavHzx4MPzdu3eqNjY2&#10;lwGAUlZWzg4ICJhCkiRB9zNBUbRp0h4ARVEURVvTwsJCaRcXl31MJrNOUlKyeO/evctqa2sF6M7V&#10;VIuLiyVdXV13CQgI1Hbq1Kls27Zta6qqqoQpioI1a9ZsY7FY3MLCQmmKoqBr1645//zzz+mWzOPk&#10;5HRASEio+nsBEcsvWoyNjaP27dvnkpubq0j3M+uoRkdH97W1tb3EYDB4QkJC1fPnz/dPT09n/+zY&#10;ixcv2gMAFRkZOaAjFHMpKSnaEyZMuAYAlJCQUFX37t0zG3ru7wrl1NRUrbFjxwYDAKWmpvb20KFD&#10;C+3t7QMAgFJUVMw9ceLE3KKiIsm1a9d6CwkJVYuKilZs3rzZo6KiQpTuZ4Ki6J9JewAURVEUpcPk&#10;5GSdUaNGhQEApaWllRoSEjKa7kx/Ynp6OnvcuHE3AIBSUVHJDAoKmhwZGdkfAKhz585NpygKzM3N&#10;7xsbG0e1VAYej8fo2rVrjo6OTjJBEGRxcbFkTk5OVx8fn5W9evWKBQCKwWDwRo4ceefff/+dVVpa&#10;Kk73c2vvpqWlaW7ZsmWDrq5uEgBQkpKSxWvWrNn2Xx9IHDlyZAEAUB8/flSi+x7+xI8fPyrNnz/f&#10;n8lk1omLi5du3bp1nYmJyXMLC4t7DW3jZ4Xy169fZVxcXPaxWCyuuLh46ebNmze4ubntEBISqhYR&#10;EancsGHDluLiYokTJ07MVVBQyAMAaubMmWdycnK60v1MUBRtHmkPgKIoiis74IEAACAASURBVKJ0&#10;SZIkERwcPJbNZqcDADV69OiQ1NRULbpz/Yn37983rz9EVFZWNt/GxuYyRVEwZMiQcIIgyMePHw9q&#10;iWu/ePHCBAAoHR2dJB0dneQfv56UlKTr7u7upaKikgkAlIiISKW9vf3F4ODgsTU1NYJ0P7v2YmZm&#10;psqOHTtW8T98IAiCHDx4cISfn9/ikpISiYa0sX379tUAQLXXns+SkhKJdevWbRUREakUEBCodXZ2&#10;9uVPpTAyMno9bty4Gw1t68dC2dHR0V9GRuYrg8HgOTg4HN21a9fKzp07f+YXwx8+fOj26NGjoUZG&#10;Rq8BgDI1NX328uXLBg3zRlG0/Uh7ABRFURSl25qaGkEfH5+VEhISJSwWi7t8+fI9RUVFUnTnaqpc&#10;Lpd1+PDhhXJycvkAQAkKClZXVVUJr1mzxps/L9XR0fHo169fZZrzuqtXr97OYrG4AEBt27Ztza+O&#10;I0mSePr06cBFixYdkpWVLQAASkZG5uuCBQuO3Lp1a0x5ebkY3c+wrZmTk9N17969y/jzYgGAMjEx&#10;ebFnz57lTenFXLNmzTYBAYHa9jbsuqamRnD//v1L+X+3p0yZEpCRkaFe/xhNTc00e3v7iw1tk18o&#10;P3v2zJT/bM3Nze8fOnRooZ6eXiIAUIMHD46Ijo7um5GRoT5p0qQrAEB17979Pc5DRtGOK+0BUBRF&#10;UbSt+Pnz584ODg7HCIIg5eTk8v39/efX1dUx6c7VVIuKiqSmTJkSAABUSEjI6MLCQmkmk1lnYmLy&#10;nMlk1snLy385c+bMzOZ4o0+SJMFms9MVFBRyJSQkSoqLiyUbcl5NTY3gzZs3re3t7S+KiopWfC/s&#10;a8zNze/v2rXLNSEhQf9vLESqq6uFIiIiBm/evNlj0KBBT/hzvY2MjF5v37599bt371T/pP2FCxce&#10;lpeX/0L3fTZUHo/HCAgImKKqqvoOAKjhw4c/ePXqVZ+fHausrJw9Z86ckw1pt66ujqmiopIpKSlZ&#10;/OLFC2MdHZ3k7du3r7K0tLwNAJS6unrGlStXJhUVFUmuWrVqh6CgYI2YmFi5p6fn+srKShG6nwuK&#10;oi0n7QFQFEVRtK0ZGxvba/DgwREAQBkaGsZ930KH9lxNsbq6WkhcXLx02LBhD6urq4UGDx4cYWRk&#10;9DouLs6Q3zvZt2/f6OvXr4/n8XiMpl4nISFBnz8MuKkra1dVVQnfvXt3xIoVK3bze/IAgOratWvO&#10;3LlzT1y6dMmWvzBZR5PL5bJevHhhsm3btjUjRoy4KyIiUsl/nr17947ZvHmzR3NOC5gyZUoAm81O&#10;p/u+G+KDBw+G9+nT5xUAUD179nwTGhpq+asPT+rq6pidOnUqW7p06f6GtNuzZ883AEBpaGikczgc&#10;9UWLFh1iMBg8SUnJYh8fn5Xl5eWi/v7+8+Xl5b8AAPXPP/+cbu/zulEUbZi0B0BRFEXRtihJkkRg&#10;YKBd9+7d3wMAZWNjczkzM1OF7lxN8fjx4/MAgNLU1Exdu3atFwBQ0dHRfXk8HuPEiRNz1dTU3gIA&#10;pa+vn3DhwoWpXC6X1dhrbNy4cRN/3nFzrWz94cOHbsePH59nY2NzWUpKqoi/GFj//v2fu7i47Dt1&#10;6tTs169fG7XH+c3l5eViUVFRxj4+PivHjBlzS1xcvJT/wYC+vn6Cs7Oz77Vr1ya01AcDlpaWoS25&#10;sFtzGBcXZ2hpaRnKH+b877//zvqvER5xcXGGAECdPXt2xq+OSU9PZ48fP/46f+G7c+fOTd+xY4eb&#10;hIRECZPJrHNycjqQn58vV39LqEGDBj2Jjo7uS/czQVG09aQ9AIqiKIq2ZSsqKkQ3b97sISoqWiEk&#10;JFS9fv16z7Kysk5052qsq1ev3sZisbhCQkJVYmJi5QYGBm/4BTGXy2WdPXt2Bn/lZA0NDY6fn9/i&#10;7Oxs5f9q9/sHCjYMBoMHANSFCxemtkR+LpfLevbsmemGDRu2mJqaPhMTEyvnF5YCAgK1RkZGr2fP&#10;nn1q3759LuHh4UPayhzziooK0djY2F5nz56dsWbNmm3W1tY31dTU3vKHUvNXXV+4cOHhwMBAu8+f&#10;P3dujVz9+/d/PmLEiLt0P5+fmZWV1WPmzJlnCIIgpaWlC3ft2uXK3/Lsv/T19XUGACorK6vHj18r&#10;LCyUXr58+R7+Stbe3t5rzp07N42/uNzYsWODU1JStFNSUrTHjBlzCwAoVVXVd5cvX7b5G4f/o+jf&#10;LkFRFCAIgiAI8ntycnK6rV69eseFCxemKSkpfdqxY8fqadOmXWAwGCTd2RpKdnZ295UrV+4OCgqy&#10;AQAwMzN7fOvWrbHi4uLlAAAkSTJu3Lgx3tvb2/3Vq1d9AQB0dXWTLS0tw0aNGnVn8ODBT4SFhaur&#10;qqpESkpKJF++fGni4eGxKSEhwRAAwMrKKuT27dtjW+NeeDweMyMjQyMuLs4oLi7O6PXr173i4uKM&#10;Pn/+rMA/pkePHu9VVFSylJSUPnXp0iW3vvzXJCQkSgmCaPSbIYqiiLKyMvGCggK5/Px8+fr//fz5&#10;s0J6erpmUlKS3rt379QoiiIAAAQEBLiamprpenp6SXwHDBjwXElJ6VNzPpuGoKOjk2JgYJBw6dIl&#10;u9a+9q8oLCyU8fb2dj9w4IAzQRDU0qVLfdeuXbtNWlq6qKFt2NraXo6OjjbOyspS4b/G5XIF/P39&#10;F2zcuHFzUVGR9Lx5805MmjTp6tatW9dHRkaa9uzZM3737t0re/Xq9Xrz5s0bDx06tFhMTKxi3bp1&#10;Xi4uLvuFhIRqWuSGEQRp02ChjCAIgiCNIDIy0tTFxWX/q1ev+pqYmLz09fVd2q9fvyi6czUGRUXF&#10;3MLCQhkulysoIyNT4Ofn5zx58uQrAgICXIBvRWBycrJuWFiYZVhYmOWTJ08G19TUCAkICHApiiLq&#10;6upYP7Y5a9asf0+ePDmPyWTyWv+O/oe8vDxFfuEcHx/f88OHD8q5ubldcnNzu1RVVYn8eLyIiEiV&#10;oqJinoiISBWDwSCZTCaPwWCQP/szAEBpaalEfn6+fH5+vjyXyxX4WQZBQcFadXX1t/ULYj09vSQ2&#10;m83hP2O66dKlS661tXXw0aNH59OdpaqqSuTAgQPO27ZtW1tSUiL5zz///LtlyxYPZWXlD41ph6Io&#10;QlFRMW/UqFF3zpw5M4uiKCI0NNRq5cqVu1NTU7WHDx/+0M3NbefZs2dnXbhwYZqCgsLnrVu3rp8+&#10;ffo5f3//hZs3b95YWloq4ejoeGzLli0enTt3/tJS94wgSNsHC2UEQRAEaSQkSTLOnDkza+3atdvy&#10;8vIUZ82adWbbtm1r6egZbApmZmYRFEURysrK7yMiIsw+fvyorKSk9GnJkiV+8+fPPyonJ1dQ//jK&#10;ykrR8PDwoREREWYEQVB5eXkKjx8/HpqZmalKEAR54sSJeXPmzDlN0+00CIqiiNLSUgl+0Zybm9vl&#10;06dPSrm5uV0+f/6sUF1dLUySJIMvj8dj/vhniqIICQmJUjk5uQJ5efl8OTm5gvp/5v9XXFy8rCm9&#10;1K2JiIhIlbOz84GdO3euoisDj8djnj17duaGDRs8c3Jyuo0ePfr29u3b1xgYGCT87rxTp07NkZGR&#10;KRw/fvyN+q+npaVpaWtrpx4/ftyhf//+L1asWLHn7t27I9lsNsfT03NDfHy8wZ49e1YCAKxcuXL3&#10;qlWrdoSHhw9zdXX14XA47BEjRtzbs2fPCn19/cSWvG8EQdoJdI/9RlEURdH2amlpqfjq1au387eM&#10;8fb2XtvQuZR0Om3atPOqqqrvKOrbtjvBwcFjLSws7gEAxWKxuJqammlWVla3nZycDuzdu3fZ2bNn&#10;Z/j6+jpv2LBhS48ePbLg+9xaPT29hJiYmF503w/aOKuqqoQBgPLy8nKn4/okSRIhISGj+QtlGRsb&#10;Rz169GhoQ88fP378dYIgyB/nc/v7+88HAGratGnnGQwGT0pKqsjHx2fF4cOHFygoKOQBADV9+vRz&#10;79+/7x4bG9tr2LBhDwGA0tbWTrl169YYnIeMomh9aQ+AoiiKou3djIwM9QkTJlyD74v/XLlyZVJb&#10;ftO9atWqHQICArU/bgeVmJio5+7u7jV58uQgIyOj1xISEiX8ohi+b1VkaGgYZ2VlFRIXF2dI932g&#10;TTMvL08BACg/P7/FrX3tqKgo46FDhz6C73sUBwYG2jX2Z6W2tlbgZ3//9PT0EgCA4q9cHRQUNMnA&#10;wCAeAKiBAwc+ffnyZb+cnJyus2fPPsXfK/3gwYNLamtrBej+nqAo2vakPQCKoiiKdhTv379vzt//&#10;d9iwYQ/fvHnTk+5MP/PAgQNOAED91zZOJEkS+fn5cmlpaZr5+fly/7U1D9o+TEtL0wQA6ty5c9Nb&#10;65ocDkfDzs4uEAAoeXn5LwcOHHBqzm290tLS2ABAAgA1cuTIsB9XrS4rKxPbtGnTRlFR0QpBQcEa&#10;Nze3nW1lZXQURdumjNYb5I0gCIIgHRtzc/MHcXFxRgcPHnR68+aNYa9evV4vXrz4UEFBgRzd2erD&#10;XyTpw4cPyr87jiAISk5OrkBTUzNdTk6ugO6FupDmoaysTBwAQFxcvKylr/Xly5fOzs7OB3R0dFJC&#10;QkLGeHh4bHn79q26k5PTQUFBwdrmus7ly5ftAIAAALh79+6oJ0+eDN65c+eqpKQk3YqKCjEtLa30&#10;TZs2bRozZkxISkqKzs6dO1dJSUkVN9f1EQTpeGChjCAIgiDNCIvFqluyZIkfh8NhL1myxO/o0aPz&#10;2Ww2x9fXd+mvVklubRpaKCMdk9YolMvLyzt5enpuUFdXf3v48OFFDg4OxzMyMjQ2b968sSWuyy+6&#10;CYIg9fX1EzIyMjSMjY2jBw4cGDl79uzT3bp1y3n69OmgS5cu2ampqb1r7usjCNLxwEIZQRAEQVoA&#10;GRmZQl9f36Vv3rwxNDY2jnZxcdnfs2fP+LCwMEu6s2Gh/HfTkoUyl8sVOHLkyEINDY0MDw+PLSNH&#10;jryblJSkd/jw4UWKiop5zX09PsuXL98bGxvbu7CwUDYoKMjWwcHh+LBhwx59/fpV9vz589OfP38+&#10;YODAgc9a6voIgnQ8sFBGEARBkBZET08v6c6dO6Nu3rw5rq6ujmVlZRVqbW0dnJ6erklXJjk5uQJh&#10;YeFqLJT/TsrLyzsBNG+hTFEUcfXq1Un6+vqJixYtOsxmszmRkZGmV65cmaylpZXWXNf5FSwWq05Z&#10;WfnDhg0bPPX09JIePXo0zNvb2z01NVV72rRpFxgMBtnSGRAE6VhgoYwgCIIgLQxBEJS1tXVwYmKi&#10;/s6dO1c9fvx4iL6+fqKrq6tPSUmJJB15unXrloOF8t8Jv0e5U6dO5c3R3pMnTwabmppGTp48+QqL&#10;xaq7cePG+IiICLMBAwY8b472t27dun7VqlU7q6urhX/29erqauGdO3eu4g/znj9//tGMjAyNtWvX&#10;bhMREalqjgwIgvx9YKGMIAiCIK2EkJBQjZub2y4Oh8OeNWvWmT179qxgs9mcY8eOOfJ4PGZrZlFW&#10;Vv6AhfLfSXMNvU5OTtYdP378DTMzs4js7Ozux44dc3zz5o3huHHjbhIEQTVP2m8F/a5du9zOnDkz&#10;q/7rJEkyAgICpmpra6euXr16x+DBg58kJCQYHDp0aHHnzp2/NNf1EQT5O8FCGUEQBEFaGQUFhc/H&#10;jx93iI6ONtbU1EyfP3/+0b59+76KiIgwa60MWCj/vfxpj/LHjx+7Ojo6HjMwMEgIDw8f6u3t7c7h&#10;cNgODg7HWSxWXfOmBVi2bNm+5OTk/9fenUc1eed7HP9lY8cERRaBViEsIoqyWZfWIqCIMMXKGUCU&#10;FqeKqC0qLS4gohQLWhCXcUEdF2SZuVRpBYsIagW8IghVcSEE0BKJCghhX5I894+5OZfx1h14UD+v&#10;c97neDDh+Z5H/vDLkzyxXLBgQYriawUFBdOnTJny3wsWLEjR0tJqys3Ndc7MzHQfO3bsnf4+PgC8&#10;n7AoAwAA0MTW1vZafn7+x6mpqb6NjY0jZsyY8Zu3t/c/79+//+FAH5vD4fSIRCKDnJwcl4E+Fgwt&#10;ra2tmurq6u2v+r5diUTCDQsLizY1Na08duzYF998882uqqoqk/Xr1/+gpqbWMVDzEkLI2LFj72ho&#10;aLRVVlaaenl5pX/88cf5IpHI8MiRIwElJSV2Tk5OeQN5fAB4/2BRBgAAoBGDwaB8fHzS7t69axEZ&#10;GRl5+vRpDwsLi7sRERFb2tvb1QfquBYWFncJIYzZs2fnODk55V25cuWjgToWDC1tbW0ar/Ky6+7u&#10;buWEhIRVJiYmVVu3bt0wb968UxUVFeY7duxYra2t3TCQsyo0NDRoBwcH77S0tLydnZ3tumXLlgiB&#10;QGD25ZdfHsXnewPAgKAoCiGEEEJDpPv373/g4+OTSgihDAwMRMnJyQvkcjmjv48jFov1CCGUh4fH&#10;zyNHjnxMCKE+++yzjBs3boyn+xyggc3X1zeFz+dXvuhxMpmMmZycvGD06NE1hBDK2dn53LVr12wG&#10;c9bOzk6V2NjY0GHDhkmYTKYsMDBwv1gs1qP7HCKE3v1wRRkAAGAI+eCDD/5ITU31LSgomK6np/fQ&#10;z88vedq0aYXFxcX2/XkcPT29h5aWlrd7enqUq6urjaOiojZeuHDB0dra+vrChQtPCIVCfn8eD4aO&#10;1tZWzRddUc7NzXW2s7Mr8fPzS+bxeM1nz56dfe7cORcbG5vSwZhRLpczk5OT/czNzSvWrl0b+8kn&#10;n1y6efPm+P379y8byM9jBgBQwKIMAAAwBE2bNq3w6tWrDocPH/5bdXW1sYODw9WAgIAjYrFYv7+O&#10;4ejoeKGgoGC6srJyd3h4+Pc1NTVjQkNDt508efJzCwuLu8uWLdsvEokM++t4MDQ8b1H+/fffJ86e&#10;Pfusi4vLuaamJq0TJ04svHbtmu2sWbNyBmu+ixcvfurg4HB14cKFJ7S1tRvOnz8/8/Tp0x6Wlpa3&#10;B2sGAADaL2kjhBBC6PlJJJJhoaGhsRwOp0dDQ6M1JiZmbVdXl/Kbft/09PT5hBCqsLBwat+v19XV&#10;6a9YsWIPh8PpUVZW7goJCfmxvr5em+7zgPonGxuba3Pnzs3s+7WamprRCxcuTGIwGPLhw4c3xsfH&#10;r+6Pn7FX6datW5bu7u6nCSGUkZHRH0lJSQtlMhmT7vOFEHo/o30AhBBCCL1clZWV/L/85S8/E0Io&#10;Y2PjqlOnTnm+yfuXGxoaRhBCqKioqPA/+/vq6uoxX3zxxVEmkynT0NBo3bRpU6REIhlG93lAb5ap&#10;qanAx8cnVfEzsGbNmjglJaVuFRWVznXr1v3Q1NTEG8x56urq9JcsWZLIZDJlXC63OSYmZm1HR4cq&#10;3ecJIfR+R/sACCGEEHq1cnJyXMaNG1dOCKFmzpyZ9yY34LK2tv595syZec97zK1btyznz5+fTgih&#10;hg8f3hgVFRX+6NEjHbrPA3q99PX16xYvXnw4JiZmLZfLbWYymbLFixcfrq2tNRzMOVpaWjQjIiI2&#10;q6mptXM4nJ7g4OCEhoaGEXSfH4QQoigsygghhNBbWW9vL3v37t0rtbS0njCZTNny5cv//jovj161&#10;atUOZWXlrs7OTpUXPbakpMTW1dX1V0IIpaSk1O3v73+suLjYju5zgV4tBoMhVVdXbyWEUO7u7qfL&#10;y8vHDebxe3p6OHv37g3S0dF5RAihvL2904RCoQnd5wUhhPpG+wAIIYQQev0aGhpGrFixYg+LxZLy&#10;eLymXbt2fd3T08N52ef/8ssvHoQQ6sKFC5++7HNu3bplGRQUtFddXb2NEEJNmTLlckpKim93d7cS&#10;3ecDPbuKigozf3//o4QQihBCJSYmfjWYx5fL5YxTp055mpmZVRBCqBkzZlwsKipyoPu8IITQn0X7&#10;AAghhBB6827evGnl7Ox8jhBCjR079vbZs2dnvczzmpubuUwmUxYeHh71qsdsbm7m7tixYxWfz68k&#10;hFB6enriTZs2RdbV1enTfT7Qf/5s+Pr6pjCZTJmSklIXIYSKj48PHswZCgsLp06dOrVQ8fP5yy+/&#10;eAzE54MjhFB/RfsACCGEEOqf5HI5IyMj4zMTExMhIYTy8PD4RSAQmL7oeTNnzszT19eva29vV3ud&#10;48pkMmZWVpab4mXZbDa719fXNyUvL2+mVCpl0X1e3tdKSkps582bd5IQQmloaLSGhobG7tmzZzkh&#10;hBqsl1vfuXPHQjGDnp6e+MCBA0t7e3vZdJ8bhBB6UbQPgBBCCKH+raurSzk2NjZUQ0OjlcPh9Hz3&#10;3Xfbnne36vz8/OmEEComJmbtmx5bIBCYBgcHJwwbNkxCCKEMDAxEoaGhsW9ywzH08rW2tmocO3bM&#10;39HR8TwhhOLxeE0RERGbGxsbh1MURb799tvtSkpK3a/y8vzXqa6uTj8wMHA/i8WSampqtmzZsmVj&#10;W1ubOt3nByGEXjbaB0AIIYTQwCQWi/UCAgL+wWAw5Do6Oo8OHTr0t2dd4XVzc8vS0tJ60l8fDdTR&#10;0aGalpbm7e7ufprNZvcSQihra+vft2/f/q1IJDKg+9y8S0mlUlZubq7TokWLjqupqbUTQigTExPh&#10;Dz/8sO7pX5DMmjXr7KRJk0oHahaJRDIsPDw8Sk1NrZ3NZveuXLlyN+6QjhB6G6N9AIQQQggNbMXF&#10;xXaK94dOmjSp9NKlSx8//ZiysrKJhBBqw4YN0f19/MePH4/cvXv3ysmTJ18hhFAMBkPu7Ox87ujR&#10;o1+0tLRo0n1+3tZu3749dv369VsNDQ1rCSEUl8ttXrJkSWJ+fv70Z73/V1dX9+GXX355pL9n6e7u&#10;Vtq1a9fX2tra9YQQ6q9//es/cSdrhNDbHO0DIIQQQmjgk8vljJSUFF/FUuXj45N6//79D/o+xsfH&#10;J1VNTa394cOHugM1h0AgMI2IiNhsbGxcRQihlJWVu2bPnp29a9eur7FYvbiHDx/q7tmzZ4WDg0MR&#10;IYRisVhSNze3rLS0NO+Ojg7V5z330aNHOv97I6/V/TWPTCZjpqWleSv+PR0dHc/jI8MQQu9CtA+A&#10;EEIIocGrra1NPSIiYrOKikqniopK56ZNmyIVN/ESCASmLBZLunLlyt0DPYdcLmdcvnx5yurVq+MV&#10;HxdECKHMzc3vrlmzJi43N9cJHzf178/LLigomBYWFva9ra1tieI8TZgw4fqPP/4YIhaL9V72e+Xk&#10;5LgQQqi8vLyZ/THbuXPnnBUzjR8//saZM2fm4E7WCKF3JdoHQAghhNDgd//+/Q+8vb3TCCGUoaFh&#10;bWpqqo9cLmcsXbr0AIfD6amurh4zmPNUVlbyd+7c+c2sWbPOKikpdSvu1Pz555//dOjQob9VVVUZ&#10;vy9LmEgkMjh8+PBiLy+v/+Jyuc2KK8fTpk0riIqKCr9+/fqE1/m+27dv/5YQQtXX12u/yXwlJSW2&#10;Li4uOYQQ6sMPP7x37Ngxf9zdHCH0rsWgKIoAAADA+yk/P//j4ODgnWVlZZOmTp16OSws7Pv58+ef&#10;nDNnzq/p6eleTCZTPtgztbW1aZw/f35mVlbW3DNnzriJRCJDQgjR0dF5/NFHH11RZGdnV6Kpqdk6&#10;2PP1J4qiGCKRyLC0tNSmsLBwWnZ2tuvNmzfHE0LIqFGj6lxdXbPnzJnzq7Ozcy6Px2t+k2M5Ozuf&#10;Kysrm9TY2Kj9Os8XCoX8jRs3RqWlpfmMGDGiMSwsLHr58uV7lZWVu99kLgCAoQiLMgAAwHtOJpOx&#10;jh49+uWGDRu21tfXj7SzsyspLi62X7VqVUJ8fPwaBoNB238WKIpilJeXWxUUFEy/cuXKR1euXPlI&#10;IBCYEUIIg8GgrKysyhWLs729fTGfzxeqqqp20jXv81AUxaipqRlz7do129LSUhtFDQ0N2oQQwuFw&#10;eqdPn16gWI6trKzK++vcUxTF0NHReaytrV1/584dy1d57qNHj3SjoqI2HjhwIFBJSaln9erVO777&#10;7rvtXC5X0h+zAQAMRViUAQAAgBBCiEQi4X7//ffhCQkJwQwGg/T29nIiIyM3bdq0aQvds/X15MmT&#10;4VevXnW4cuXKR0VFRZOLioomNzU1aSn+3sjIqJbP5wtNTEyq+Hy+UJGxsXH1QF+Blkql7IcPH+qJ&#10;RCJDRffu3Rt948aNCaWlpTYSiYRLCCFsNltqZWVVbmNjU6rI2tr6upqaWsdAzFVaWmpja2t7be/e&#10;vcuDgoL2vcxzWltbNX/88cdv4+LiQrq6ulSWLFlyMCIiYou+vr54IGYEABhKsCgDAADAf6isrDRd&#10;vXp1fFZWljshhLi7u59OS0vzUVdXH5Al7k3J5XJmZWWlaWlpqY1QKOT37fHjxzp9H6urq/tIX19f&#10;zOVyJTwer5nL5Ur6pviaurp6u0wmY/X09Cj1rbu7W7nvn5uamrT6LsVisVhfLpcz+x5TTU2t4+ml&#10;2MrKqnwwX7K8cuXKPYcOHfpKLBbra2lpNT3vsT09PUoHDx5csnnz5k319fUjvby80qOjo8PMzMwE&#10;gzUvAADdsCgDAADAn8rKynJbtGhRUlNT03A2m92bmJi4JCAg4Bjdc72KlpaWYVVVVSZVVVUmfZdn&#10;iUTCbW5u5kkkEq5EIuG2tLQMe3rBfRmampqthoaGouelpaXVROfL1zs7O1VHjRpV5+bmdiY5Odnv&#10;WY+jKIqRnp7utWHDhq1CoZA/Y8aM37Zt2xbq4OBwdTDnBQAYCrAoAwAAwDP19vZyvv76650HDx4M&#10;lMvlzPnz5/+0devWDe/a1UW5XM5sa2vTUCzO7e3t6mw2W6qkpNTzvFgslozu2V8kNTXVd8GCBSm5&#10;ubnOTk5OeX/2mIsXL34aGhq6rbi42N7Kyqo8JiZmnZub2xk6F3wAADphUQYAAIAXampq4sXExKzb&#10;u3fviq6uLpXAwMADGzdujNLV1X1E92zwfC4uLueEQiG/qqrK5Om7mJeXl1utW7cuJisra66hoaFo&#10;y5YtEf7+/sffhl8AAAAMpFd+iREAAAC8f7S0tJpjY2PXCYVC/pIlptsirgAABnNJREFUSw7u379/&#10;GZ/PF0ZFRW1sb29Xp3s++HNFRUWT8/LynAICAo70XZJra2uNFi9e/I8JEybcKCgomB4TE7NOIBCY&#10;BQQEHMGSDACAK8oAAADwGgQCgdn69et/OHny5Od6enoPN2/evGnx4sX/YLPZUrpng39raWkZNnHi&#10;xN9lMhnr+vXr1jwer7m5uZkXExOzbufOncFyuZy5cuXKPWFhYdHDhw9/Qve8AABDCa4oAwAAwCsz&#10;MzMT/PTTT/MvX7481cTEpCowMPCAlZVV+c8///wZRVEMuud731EUxQgKCtr3xx9/fJCamuqroqLS&#10;FR8fv8bY2Lh627ZtoV5eXukCgcAsLi4uBEsyAMD/h0UZAAAAXtuUKVP+Oz8//+NTp07NI4QQT0/P&#10;DBsbm9Ljx4/7d3d3K9M93/vq+PHj/ikpKQsiIyMjq6urjS0sLO6GhITEOTg4XC0rK5uUlJS06MMP&#10;P7xP95wAAEMVXnoNAAAA/UIqlbKPHz/uHxcXF3L79m1LPT29hytWrPh7YGDggZEjR9bTPd/7oqKi&#10;wtzW1vaaiYmJkBBCbty4YW1jY1O6bdu20Gfd9RoAAP4TFmUAAADoVxRFMXJycmYlJCSsys7OdlVW&#10;Vu5etGhR0qpVqxLGjRt3i+753mVFRUWT3d3dMyUSCbe3t5czZsyYmujo6DBvb+9/Pn3HawAAeDYs&#10;ygAAADBg7ty5MzYhIWHV8ePH/bu6ulRcXFzOLV++fK+7u3smbvzVvxISElaFhITEyeVyJpfLbd68&#10;eXPksmXL9isrK3fTPRsAwNsGizIAAAAMuIaGBu3ExMSl+/btCxKJRIYGBgYPli5dmvjVV18dGjVq&#10;VB3d873NHj9+PNLDwyPz6tWrDkwmU/7NN9/sjIyM3MzlciV0zwYA8LbCogwAAACDRiqVsjMzM933&#10;7dsXlJOTM4vNZks9PT0zgoKC9jk6Ol5gMBj4j8lLkkqlrLVr18bu27dveWdnp6q5uXlFdnb27NGj&#10;R+MmXQAAbwiLMgAAANBCKBTy9+/fv+zIkSMBT548GW5mZiYICAg44uvrm4o7Mj+bTCZjnTx58vPQ&#10;0NDYe/fujeHxeE3h4eHRa9asiccvGgAA+gcWZQAAAKBVV1eXyr/+9a+/JiYmLi0sLJxGCCGffPLJ&#10;JT8/v2QvL690fM7vv0mlUnZaWppPdHR02N27dy3MzMwqAgICjoSEhMRxOBy83xsAoB9hUQYAAIAh&#10;o7q62jglJWXBiRMnFlZUVJhzOJzeuXPnZvn5+SW7u7tnqqiodNE942Dr6elRSkpKWrR169YN1dXV&#10;xuPHj78ZFhYW7eXllc5isWR0zwcA8C7CogwAAABDDkVRjNLSUpvk5GS/tLQ0H7FYrK+urt7u5OSU&#10;5+rqmu3q6po9ZsyYGrrnHCgURTFKSkrsMjIyPJOSkhbV1tYa2dnZlYSHh3/v4eFxGh/1BAAwsLAo&#10;AwAAwJAmk8lY58+fn3nq1Kl52dnZrjU1NWMIIcTc3LxCsTTPmDHjN1VV1U66Z30Tvb29nN9++21G&#10;RkaGZ0ZGhueDBw8MWCyWzNHR8UJISEjc7Nmzz+I9yAAAgwOLMgAAALw1KIpiVFZWmv76669zsrOz&#10;XS9evPhpV1eXioqKSpelpeWt+vr6kfPnz/9p6dKliRYWFhVDebGkKIpx79690UVFRZOzsrLmZmZm&#10;ujc3N/NUVVU7XV1dsz09PTPc3d0z8R5tAIDBh0UZAAAA3lqdnZ2qly5d+iQ7O9v1zJkzbgKBwEzx&#10;d9ra2g329vbFFhYWd83NzSvMzMwE5ubmFfr6+mI6Fui6urpRJSUldsXFxfaKnjx5MpwQQkaMGNHo&#10;4eFx2tPTM8PFxeWcmppax2DPBwAA/weLMgAAALwzOjo6VNPT070aGxtH3Lhxw7qsrGxSZWWlaUdH&#10;h5riMerq6u18Pl9oZGRUq8jQ0FBkZGRUq6ur+4jH4zXzeLxmFRWVrhct1BRFMRR/7u3t5Tx48MDg&#10;3r17o5+usrLSVCwW6xNCCIvFko0bN+6Wvb19sb29fbGdnV2JtbX1dTabjTtXAwAMEViUAQAA4J0m&#10;l8uZDx48MKioqDAXCARmFRUV5lVVVSYikciwtrbWSHFV92kcDqdXS0uricvlShRLM5PJlCtqbW3V&#10;FAgEZn2X5b6YTKbcwMDgwejRo+8ZGxtXT5o0qcze3r544sSJv+OKMQDA0PY/FbIZJGN5rjkAAAAA&#10;SUVORK5CYIJQSwMECgAAAAAAAAAhAJz7M8F0vwIAdL8CABQAAABkcnMvbWVkaWEvaW1hZ2UzLnBu&#10;Z4lQTkcNChoKAAAADUlIRFIAAAMlAAADkAgGAAAAJ5PeWQAAAAZiS0dEAP8A/wD/oL2nkwAAAAlw&#10;SFlzAAAOxAAADsQBlSsOGwAAIABJREFUeJzsnWdYFEm0sE9PggGGLCAgUUAEwYQuYCaoBDErIhhX&#10;1jVhXnPGiCyy5ggqBswkRTDnnEAJkiSDZGaAmen+fujcj+vFPNgg532e9xGY6qoz1S30meqqIiiK&#10;AgRBEASRBhRFEU+fPu307NmzjsnJyaZJSUlmSUlJZqmpqW2FQiFbUk5ZWbmMx+NVMplMMZPJFDMY&#10;DLKhrysqKhSzsrL0amtrZeq3w+PxKvX19TP19PSyTE1Nk/v163eld+/e1xUVFSt+/btGEARBfhYC&#10;kxIEQRDkZ6Aoinj8+HGXkydPjgwPDx+RkZFhAADA4XDqjI2N35qZmSWZmpomm5mZJUm+VldXLyYI&#10;4pv+AFEURRQWFmpkZmbqZ2Zm6mdlZenV/zcpKclMIBBwmUym+I8//rjn6OgY5+joGNetW7cHHA6n&#10;rlHfPIIgCCIVMClBEARBvhtJIhIeHj7i5MmTIzMyMgzYbLbQ0dExbuTIkSd79ux5U19fP5PFYoka&#10;O5ba2lqZO3fu2MXFxTnGxcU5Pnr0qCtJkgx5efnqPn36XHNwcIj39PQ8pqWlld/YsSAIgiA/BiYl&#10;CIIgyDdTU1Mju2XLlnkHDhyYmJ6ebihJREaMGBE+ePDgcyoqKqV0x1haWqpy7dq1PpcvX3aKi4tz&#10;TElJMZGRkamdOHHigXnz5m0xMjJKoztGBEEQ5H+DSQmCIAjyTVy9erWvr6/v7pSUFBNnZ+fY0aNH&#10;H28qiciXSEpKMgsICJgbEhIyTiQSsUaPHn18wYIFm6ytrZ/THRuCIAjyAUxKEARBkC/y/v17tfnz&#10;528+ePDgBGNj47e7du36y9HRMY7uuL6X3Nxc7X///ddv165df1VWVvJcXFyi//nnnw09e/a8SXds&#10;CIIgLR1MShAEQZAGoSiKCAsLGzN79uzA0tJSlXnz5m1Zvnz5ai6XK5BmOxUVFYpnzpwZamlp+apr&#10;166PPhfLt06M/xqlpaUqO3bs+DsoKGhWUVFRq5EjR548ePDgBDk5Ob406kcQBEG+HwbdASAIgiBN&#10;j6qqKgUXF5fosWPHHjEyMkp7/Phxl/Xr1y+SdkIiFArZAwcOjJkwYcLBQ4cOjW+oDJ/Pl1NXVy+2&#10;sbF5ePr06WE/26aKikrpkiVL1mVkZBisXbt2aXh4+IjevXtfz83N1f7ZuhEEQZAfhKIoFEVRFP0f&#10;SZIkPD09wxgMhnjbtm0zRCIRs7HaWrJkyVoAoA4ePDieJEnic+V27drla2lp+RIAqGnTpgVLM4YL&#10;Fy64y8vLV+no6GQ/efKkE939j6Io2hKlPQAURVG0abl9+/a/AYBat27d4sZs58qVK30JgiAnTpy4&#10;/1vK19TUyPTv3z8GAKiwsDBPacby/PlzqzZt2mTJyclVnzlzZgjd5wBFUbSliXNKEARBkP/hwYMH&#10;3Xr06HHL2dk59sKFC4MYDAbZGO0UFRW1sra2fq6oqFjx+PHjLvLy8tXfcpxQKGSZm5u/IQiCSk5O&#10;NpXWPBMAgPz8fK3Bgwefu3//fveAgIC5c+bM2SqtuhEEQZAvg3NKEARBEAD4sMrWiBEjwrW1tXND&#10;Q0N9GishAQBYunTp2ry8vNarVq1a8a0JCQDA6dOnh6enpxsaGhqmSzsmLS2t/KtXr/YdPnz4qblz&#10;5wacP3/eQ9ptIAiCIA2DSQmCIAgCJEkyvL29D+fn52udOnVquKqqakljtjd06NAzampq7318fELX&#10;rl27VCgUsr92zMmTJ0eOHTv2SI8ePW6dPXt2iDRHSSRwuVzB4cOHvbt27frIx8cnNDk52VTabSAI&#10;giD/F0xKEARBEIiPj3eIiYkZGBAQMPdzy/JKk/79+19KTExsP2TIkLPLli1b07Vr10cPHz60IUmy&#10;wb9Lp0+fHjZmzJgwW1vbu1FRUa7fM7ryvcjKytacPn16GIfDqRsyZMhZPp8v11htIQiCIB/ApARB&#10;EASBBw8edAMA8Pb2PtzYbZWUlKjOnTs3oKysTPn48eOjz58/71FcXKzerVu3B0wmU8xms4UKCgpV&#10;qqqqJVpaWvn6+vqZo0aNOtG9e/f70dHRLo2ZkEjQ09PLOnLkyNjExMT2e/fu/bOx20MQBGnp4ER3&#10;BEEQBIYOHXomISHBIikpyawx27ly5Uo/b2/vw0VFRa1u375tb2Nj8xAAoKysTDkkJGRcWVmZcm1t&#10;rUxdXR2nrq6OI/laRUWldOXKlSsVFRUrVqxYsSo6Otrl7NmzQ3R1dbMbM95evXrdyMjIMHj79q0x&#10;m80WNmZbCIIgLRlMShAEQRDQ19fPtLe3vx0WFjamsdq4ffu2fb9+/a4YGxu/PXLkyNjOnTs/+ZF6&#10;7ty5Y9e/f/9LPB6vMiYmZqC1tfVzaccqITo62sXV1TUqJCRknI+PT2hjtYMgCNLSwaQEQRCkhVNU&#10;VNRKQ0OjcMuWLfPmzp0b0BhtiMViZps2bd4pKChU3b1711ZNTe39z9T36tUrywEDBlyUl5evfvbs&#10;WUdp7zQvgaIoon379ok6Ojo5cXFxjo3RBoIgCIJzShAEQVo8jx8/7gIA0KVLl8eN1cbTp0875eXl&#10;tV65cuXKn01IAAAsLS1fhYaG+iQnJ5vu3r3bVxoxNgRBEJSNjc1DXIULQRCkccGkBEEQpIUjSUo6&#10;der0tLHaKCgo0AAAaN26dd7P1hUbG+t84MCBiZqamgVWVlbPz549O+TnI/w8bdu2TX337l0bgUDA&#10;bcx2EARBWjIsugNAEARB6KW8vFyJzWYLmUymWJr1ikQiVnR0tEtYWNiYy5cvOwAAxMXFOdrZ2d05&#10;c+bM0LS0NKPFixf7f+9+I9u3b5924cKFQQAADAaDNDc3T5Rm3J+ira2dC/Bhx/fG2LQRQRAEwZES&#10;BEGQFo+7u3uEUChkR0ZGukmjvrdv3xovXrzYv02bNu88PDzOX716tW+bNm1yGAwGuXHjxoVaWlp5&#10;Y8aMCTt79uwQsVjM/NZ6RSIRKyAgYO6QIUPOREdHDzx48OAEkiQZr1+/br9s2bI1qampbaUR/6fk&#10;5uZqA0hnlAdBEAT5DBRFoSiKoi1YsVjMaN26de6QIUPO/Ew97969050wYcIBgiBIBoMhdnNzizh3&#10;7pxHXV0d+8CBAxMAgAIASldXN+vixYv9KyoqFIKDg6d369btflxcnMPX6i8pKVHR0dHJltRTXwaD&#10;IQYAqkePHjfPnTvnQZIkIa3+GTdu3CEdHZ1sus8TiqLo7yyOlCAIgrRwGAwGOXLkyJNRUVGuP7JP&#10;SXl5udLixYv9TUxMUo4ePeo1Z86cre/evWsTERHh7uHhcZ7NZgs9PDzOKyoqVgAADBo06HxFRQVP&#10;XV39/YwZM4IBPszb+Fo7ysrKZefOnRvcu3fv65KfcblcQffu3e9nZWXpbdiw4Z+8vLzWgwcPPte5&#10;c+cn58+f96Aoivje91MfsVjMfPToUVcjI6O0n6kHQRAE+TK4JDCCIAgC+fn5Wubm5q+trKxeXL16&#10;tS+DwSC/5binT592cnV1jcrLy2vt5eV1dO3atUsNDAwyGip7/fr1Xn369Llua2t7p0ePHrc2b968&#10;AACAx+NVduzY8VmHDh1empmZJSkoKFRxuVyBrKxsTXl5uVJmZqZ+Zmam/qNHj7q+fPmyg6ysbE2P&#10;Hj1uxsXFOampqb13c3OLPHTo0HiAD494HT161GvNmjXL3r59a9yzZ8+bx44d89TR0cn5kX4JCgqa&#10;5efn9++RI0fGenl5Hf2ROhAEQZBvgO6hGhRFUbRpuH///okAQO3atcv3W8rHxsY6KSgoVOrp6WU+&#10;fPiw6+fKiUQiZkREhNujR486AwC1Y8cO3+HDh4czmUzR4cOHvf7666+ddnZ2txUVFcuhgUezCIIg&#10;tbW1c3r37n1tyZIla/z8/AJZLFYdAFBqamrF48aNO/Rpm0KhkLV3797J8vLyVRoaGgXx8fH9vrc/&#10;MjIy9OXl5asGDhwYLc3HwVAURdH/K46UIAiCIADwYaNAR0fHuLt379qeOnVquIuLS/Tnyh49etRr&#10;/Pjxh8zNzV/HxMQMbGgkgqIoIioqynXBggUbX79+3X7JkiVr161bt/Ts2bND/P39Fz98+NCGIAiq&#10;d+/e162trZ+3b98+QUtLK1+yCphYLGby+Xy5qqoqhbS0NOPIyEi3ly9fdmAwGKSDg0Pc5cuXndXU&#10;1N7b2dndkazG9SmvX782HzZs2OmkpCSz//77b/rUqVN3fmtfDBw4MObWrVs9EhISLPT19TO/tR8R&#10;BEGQH4DurAhFURRtOhYWFrbq3LnzYxaLJQwLC/NsqMzDhw+7EgRB9unT52pZWZlSQ2VEIhHz77//&#10;/g8AKDabXQcAVHBw8N8AQN2+fduuV69e17t3735vyZIla21sbB7Iy8tXQQOjJBKZTKbI3t7+VnBw&#10;8PT8/HzNFy9edAAAisvl8gGA8vDwOJecnGzSUCyVlZUKbm5uEQBAfe49fWpoaKg3AFDbtm2bQfc5&#10;QVEUbQniSAmCIAjyv6ioqFAcNGjQhRs3bvQKDg6eMW3atO31X3dzc4u8e/eubXp6uqFk8np9amtr&#10;ZUaMGHEyIiJiEACAhYXFq02bNi0sLCzUmDBhwsHU1NS2Li4u0dbW1s9Pnjw5EgCAJElGZmamfmpq&#10;atvq6mp5gUDAra2tldHS0spv27Ztqr6+fiabzRZK2nj58mUHKyurF1wuly8QCOTYbLaQy+Xyr1y5&#10;4tDQzvQCgYA7YMCAi3fv3rWNiopydXJyuvy5919YWKhhbm7+2tTUNPnWrVs9pL1/C4IgCNIAdGdF&#10;KIqiaNOTz+dzBw0adB4AqNWrVy+TzKm4f/9+NwCg/P39F33u2Pnz52+Ej3NBNm/ePE8kEjEpioIN&#10;GzYsBACqsrJSQUlJqWz69OnBPxqfZKREXV29qH379glsNruOyWSKFBUVyx49etSloWNKS0uVLSws&#10;Xuno6GTX1NTINFSmvLxcceDAgdFsNrvu1atXFnSfBxRF0ZYiLgmMIAiC/B+4XK7g9OnTw3x8fEKX&#10;L1++2s/P71+xWMxctWrVCjU1tffTp0//r6Hj0tLSjAICAuYxGAzy5MmTI+fNm7dFMtJQUFCgKScn&#10;x2exWKLy8nIlTU3Ngp+NkyAIysbG5uH9+/e7c7lcgUAgkBs5cuQJkUjE+rSssrJy2b///uuXk5Oj&#10;s3///kmfvn7//v3unTp1enrp0qX+//77r5+FhUXCz8aHIAiCfBuYlCAIgiANwmKxRAcPHpzg5+f3&#10;77Zt22Z26NDhRXR0tMv48eMP8ni8yoaOWbJkyVqSJBnTp0//b/jw4afqv1ZQUKCpqalZUFhYqAEA&#10;II2kREKnTp2enjt3bjBFUURaWprxoUOHxjVUzsHBId7a2vr5woULN5IkyQD4MKF+/fr1i+zt7W+L&#10;RCLWjRs3ev399987pBUbgiAI8nUwKUEQBEE+C4PBILdu3TonPDx8hOQmPiwsbExUVJQr1cDGhJI5&#10;GGvWrFkm+dn+/fsnjR49+rgkKcnPz9cCANDS0sqXZqwODg7xktW15s2bt7mhMgRBUG5ubpFVVVUK&#10;RUVFrXJycnScnJwuL1682H/YsGGnnz9/bm1vb39bmnEhCIIgXweTEgRBEOSLEARBDR8+/FRCQoLl&#10;33//vYPNZgvd3Nwi7ezs7sTHxzt8kpwQrVq1Kqw/Af7kyZMjo6KiXAsKCjQ0NTULCgoKNAGkM1Ii&#10;EAi4T58+7ST5fuHChRsBAKqrqxU+d4y1tfVzAIDjx4+PsrKyenH//v3u+/btm3z8+PHRysrKZT8b&#10;E4IgCPL9YFKCIAiCfBNMJlO8ffv2aampqSa7d+/2zc7O1nV0dIzr27fv1ejoaJeamhrZCRMmHCws&#10;LNR8//69muS4zMxMvaqqKoWcnBwdDQ2Nwvj4+H4AP5eUVFdXywEAfNzDxEjycx0dnRwNDY0CkUjE&#10;kozs1Cc/P1/rypUrfQEA/Pz8gvT19TOfPHnSedKkSfsJgsDlKBEEQWgCkxIEQRDku2Cz2cIpU6bs&#10;SUlJMQkKCpr15s2bdq6urlHq6urF169f70WSJGP16tXLJeV79ep1AwCgtLRU9cKFC65BQUF+AAAa&#10;Gho/nJRwuVyB5GuBQCAj+VooFLLFYjHT3t7+DoPBIAE+LFF8+vTpYe7u7hG6urrZu3btmqqhoVG4&#10;devW2Xfv3rU1MzNL+tE4EARBEOmA+5QgCIIgP0VNTY1sfHy8Q1RUlGtkZKTru3fv9AAATExMkkeP&#10;Hn2iW7du94cPH36ytrZWjslkim1sbO4nJiZalJeXK/9om4cPHx7r4+NzGADAz88vMDAwcA7Ah/kr&#10;kydP3nfu3LnBrVu3zgsNDfUJCwsbU1paqqKtrZ3r7e19eNy4cSHm5uavpfPuEQRBEGmASQmCIAgi&#10;NSiKIp48edJpwYIFmyoqKpSePHnSmSRJBo/Hq6ysrOQRBEFRFEVwOJy6PXv2/Dls2LDTCgoK1d9a&#10;f25urva6deuW7NixYypBEKCkpFQWFxfnmJWVpX/79m27oKAgPxkZmVqhUMiqq6uTkZWVrRk8ePC5&#10;8ePHH3J0dIzDjRARBEGaJpiUIAiCII1GSUmJ6sWLFwdcvHhxwM2bN3tmZGQYfFpGS0sr39jY+K2R&#10;kVGarq5uNpPJFJMkyRCLxcyP/zKeP39unZqa2jY7O7sNSZIEABAsFksE8OGRLUldHA6nzt7e/lbX&#10;rl0fW1lZvXBzc4vEyesIgiBNH0xKEARBkF9GZWWlQk1Njezr16/Nw8LCxhQXF7dSVlYue/v2rXFa&#10;WppRdna2LsCHpYiZTKaYwWCQBEGQAoFAjiAIis1m17FYLBFBEPDHH3/c7dy581MLC4uE9u3bJ5qb&#10;m7+Wl5f/5lEXBEEQpOmASQmCIAjyRWJjY50XL17s//DhQxu6VqiiKIrA1bEQBEF+XzApQRAEQT4L&#10;RVGElZXVC5FIxEpISLCQrGiFIAiCINIElwRGEARBPktVVZXCq1evLH18fEJFIhHr4cOHNnTHJC3S&#10;0tKMDh8+7E13HAiCIAgmJQiCIMgXkEwil5eXr46Ojnbp1q3bg/Xr1y+iOy5pcPnyZScfH5/QzMxM&#10;fbpjQRAEaelgUoIgCIJ8lp07d/4F8GHDRHd394gxY8aELV682H/WrFlBVVVVCnTH9yNUV1fL19XV&#10;cXR0dHIAAAoLCzXojglBEKSlw6I7AARB6EOyClJ6errhp+bk5Ojo6ellWVpavrKwsEiwtLR8ZWlp&#10;+crQ0DAd93poOfj7+y8C+LDULpPJFIeGhvqoqqqWbNu2beaZM2eGBgcHz/Dw8DjfXCahP3z40MbJ&#10;yeny4sWL/S0tLV8BAJAkiR/QIQiC0AwmJQjSghk2bNjp6OhoF8n3ysrKZYaGhunm5uavHRwc4jMz&#10;M/Xv37/f/fjx46MlZbhcrqBdu3avtbS08kpLS9VMTU2TkpKS2kmWcm0IXV3dbAcHh3gHB4d4W1vb&#10;u1wuV9DY7w2RDnw+XwHgw0gJAACTyRQHBwfPGDNmTNhff/21a8iQIWddXV0j//vvvxkGBgYZtAb7&#10;Baqrq+V37dr11+rVq5erq6sXe3p6HktISLAAAHj37p1u9+7d79MdI4IgSEsGV99CkBbMixcvrFJS&#10;UkwMDQ3TjYyM0j63yVxVVZXC8+fPrc6cOTM0Pj7e4c2bN+1qa2tlAQA0NDQKLC0tE/T09LIaGkGh&#10;KIp4/fq1+YMHD7qJxWKmjIxMrZ2d3R0HB4d4b2/vw3p6elmN/T6RH0cyAjJnzpyAgICAefVfEwqF&#10;7DVr1ixdu3btMjabXbd69eoVs2fPDuRwOHX0RPt/qa6ult+5c+fUTZs2LSgqKmrl6OgYt3///kl6&#10;enpZsbGxzv37978kKytbLRAImuWjaAiCIL8LmJQgCPJZSktLVWJiYgaeP3/eIyYmZmBlZSVPTk6O&#10;7+zsHOvh4XG+f//+Ma1bty5o6NiSkhLVu3fv2mZlZekxmUzxqFGjjt+6davnlStX+sXHxzs8f/7c&#10;WklJqXzPnj1TRo4cefJXvzfk25AkJUwms66urk6WwWD8rz8aNTU1su3bt08sKCjQ5PP5chYWFgk7&#10;d+6c2rNnz5v0RPyB6upq+e3bt/+9YcOGf0pLS1WdnJwur1ixYpW9vf1tSZm4uDhHJyenywAfkmf6&#10;okUQBEGAoigURdH/MT093SAoKGhmv3794plMpggAKE1NzfzJkyfvjYiIcOPz+dyGjiNJkrh//363&#10;FStWrPzjjz/uMhgMMQBQAEBpaWnlVVVVydcvn5qaamxra3tHVVX1vVAoZH0uHpIkCZFIxKS7X1qq&#10;knMIANSwYcPCGypz8+bNHgRBkJaWli+1tbWzAYDq0aPHzdWrVy+7d+9e9195/qqqquQ3bdo0X01N&#10;rUgSd3R09ICGyv7zzz/rJGXo7mcURdGWLo6UIAgCT5486Xz+/HmP8+fPezx//twaAMDc3Py1h4fH&#10;eQ8Pj/PdunV78LlN80iSZERERLj7+/svfvDgQTeCICgbG5uH/fv3v+To6BhnYmKSoqGhUdjQo11i&#10;sZhZWlqqoq6uXgzwYXTl1atXli9fvuxQX4qiiD59+lxzcnK67OjoGGdubv66uUysbs4UFha20tTU&#10;LKz/s/T0dP2CgoLW3bp1e1D/HISGhvr8/fffOzgcTp2zs/OllJQU06dPn3aiKIpQVlYuc3BwiHdy&#10;crrs5OR02cjIKE1aMVZWVvJevnzZ4fnz59ZPnz7tdPbs2SHFxcXqxsbGqW/fvm37zz//bGhoCWOB&#10;QCArJydXDR9XoaRwpARBEIRe6M6KUBSl1+vXr/eCj58WGxkZvd2yZcvc5ORkk68dJxKJmKGhod7t&#10;27dPkBy7Y8eOqcXFxWrf2jZJksTFixf7u7m5RWhra+dAvU/lVVRUSnr16nV92rRp/02dOnVH27Zt&#10;UySvaWtr54wbN+7Q4cOHx+bm5ramuw9/V9+8eWNc/5wAAKWurl4AANRff/2189PRr+TkZBMbG5sH&#10;AEBNnDhxf3p6uv6xY8dGT5w4cb+uru47SR3GxsapU6dO3XHq1Klhd+7csX327Jl1cnKySXZ2tk5J&#10;SYlKTU2NDEmSxKfXyrt373QjIyNd165du2T48OHhJiYmyfVjU1VVfe/i4hLVp0+fqwBAjR079rBY&#10;LGY09N46duz4qN6xJN19jaIo2tKlPQAURem1traWs2TJkrU8Hq8CAKgRI0acfPnypeWXjnnz5o2Z&#10;nZ3dbQCgLC0tXx49enTMlx7B+lSSJImIiAg3yQ2srq7uO29v79BNmzbNj4mJGZCdna3z6U0pRX14&#10;tGzv3r2TR44ceUJNTa1YclN57Nix0XT34+/o1atX7T9NSgCAcnR0vAQAlIGBQXp0dPTA+sfU1dWx&#10;Fy9evI4gCNLY2Dj1zp07tpJz/vr163ZBQUEz3dzcIuTl5asaqlsig8EQKygoVGpoaBQYGBikq6qq&#10;vq//urGxceqwYcNOrVmzZumFCxfcMzIy9M6dOzfI0NAwjcViCbds2TK3oWuIoig4f/68+yftYVKC&#10;oihKs/j4FoIgAPDh0amtW7fO2bZt28zKykreiBEjwpcvX75aspcDwIfHrYKCgmYtWbJknaysbE1Q&#10;UNAsb2/vw9/6KBVJkozz5897rF69evmzZ886Ghoapi9evNjfx8cn9HtXbCJJkvHs2bOO9+/f7z50&#10;6NAzmpqaDU64R36cy5cv93Z2dr7W0GvdunW7X1FRofjmzRvz0aNHHw8MDJytpaWVL3n9xo0bvby9&#10;vQ9nZWXpdejQ4eXQoUPPDB069EyHDh1eEgRB1dXVcZ49e9axpKRElc/ny0kUCATc+t9LlJWVrbGy&#10;snrRsWPHZ1ZWVi94PF4lAACfz+eePHly5ObNmxckJia2NzIySjty5MhYW1vbuw3FLRQKWVwuVyAW&#10;i+sviU9SFMWUYtchCIIg3wvdWRGKok3L9+/fq346cnL16tXea9asWaKiolICAJS7u/uF73lsSiwW&#10;M06cODHS0tLyJQBQJiYmyYcOHRpXV1fHpvv9op/3/PnzA+ELoxlycnLVU6ZM2cnhcGqVlJTKdu/e&#10;PaX+41JlZWVKgYGBfj179rxBEAQJH0c45s+fv+nu3bt/fO7Rqq/59u1box07dkz18PA4x+FwagGA&#10;srKyen7kyBGvL43YVVZWyhsaGqY08F7EdPc1iqJoSxdHShAEaRDJyElgYKAfn8+XB/iwPKynp2fY&#10;kSNHvL91dKSwsFBj3LhxIRcvXhxgbm7+eunSpWtHjRp14kd3hSdJkvH+/Xu1/Px8rby8vNb5+fla&#10;kq/5fL5cnz59rvXv3/+SqqpqyY/Uj/x/1q1bt2Dp0qUbv1ZuyJAhp0tLS1WvXbvW197e/vbu3bt9&#10;LSwsEuqXKSgo0Dx//ryHZK8bkUjE4vF4la1bt87T0tLK19TULJCopaWVr6SkVF5UVNQqJydHJzs7&#10;WzcnJ0dH8nVVVZUCAICBgUGGvb39rb59+16dOHHiwS9dkytXrly+atWqFfBxYnt9GAxGnVgslvmB&#10;LkIQBEGkBCYlCIJ8lpSUFJPg4OBpu3fv9v24R4Vw3rx5W9etW7eUxWKJvnb85cuXnXx8fELLysqU&#10;AwIC5vr6+u7+kWSEoiji7t27trt37/YNDw8fIRAIuJ+WUVBQqGKxWKKysjJlBoNB2tnZ3XF1dY1y&#10;dXWNsrS0fIWrdX0/7u7uZyIjI4d8S1klJaXyv//+O3jPnj1Ty8rKlHv27Hlz4MCBMQMHDoz5tP/L&#10;ysqUIyMj3R48eNCtoKBAMz8/X6ugoECzoKBAs6ysTLl+vSwWS9S6des8XV3dbB0dnRwdHZ0cExOT&#10;FCcnp8smJiYpn55XkiQZ9VeKe/r0qbWTk1Pc+/fv1T8Xu4KCQnllZaXy515HEARBfgF0D9WgKNq0&#10;LCsrU9q7d+9ke3v7WwBAEQRBSh6RYTAYQgCg2rdvn3Dp0iXnz9VRV1fHXrhw4QZJ2RcvXnT4kVhK&#10;S0uVg4ODp0u8qpRyAAAgAElEQVQe++LxeBV//vnnnqCgoJknT54ccfPmzR4pKSltJatAiUQi5t27&#10;d/9YunTpmk6dOj2Bj4/ntGnTJgsnw3+/VlZWj+ELj281pJycXLWFhcULCwuLF5Kf6erqvvvzzz/3&#10;nDlzZkh5ebnil9qsqamRyczM1Hvx4kWHvLw8rW95xKugoEBj7969k11cXKK4XC7/yJEjXgKBQMbZ&#10;2fnit8SsqqpaSHdfoyiKtnRxpARBECBJknH16tW+Bw8enHDmzJmhAoGAKysrW1NTUyPLYrGEbm5u&#10;UePHjz80YMCAmJiYGJd58+Ztefv2rbGbm1tkQEDAXFNT02RJXWlpaUaenp7HHjx40G3KlCl7AgMD&#10;Z8vJyfG/J56nT592Cg4OnnH8+PHRAoGA27Fjx2fu7u4X2rdvn1hYWKiZk5Ojw+Fw6hQUFKrk5eWr&#10;FRQUqjQ0NAp79+59XV5evlpST25urnZ0dLTL3r17/3z48KHNnj17pkyePHmfNPvud8bQ0DAlIyOj&#10;7Y8er6SkVGZjY/NATk6Of+3atX4VFRWKLBZL1LNnz5uOjo5xurq62aqqqiX1VVFRKWWz2cL69VAU&#10;RRQXF6u/e/euzbt379pkZ2frSr5OTU1t+/DhQxuKogh9ff30Vq1aFeXn57fOzs7WBYBv2ntETU2t&#10;oLi4WOtH3yeCIAgiBejOilAUpc/k5GSTpUuXrmnTpk0WAFBsNruOIAgxAFCdOnV6HBQUNLOoqEj9&#10;0+NqampkNm3aNJ/H41WwWCzhnDlzAkpLS5UjIiLceDxehZKSUll4ePjw740nNze39bhx4w5JYvm4&#10;o/z/7AwvkcPh1NbfMV6ijIxMjYuLS9SOHTumZmVltZHUy+fzuQMGDIgBACo4OHg63f3eXNTV1c34&#10;tI9/VAUFhcrOnTs/cnBwiDUzM0v8Ulkej1ehr6+f0bFjx6dt27ZNkZGRqWnoGtDX109r165dgq6u&#10;bmZDZb5VNTW1fLr7GkVRtKWLIyUI0sIoLy9XCg8PH3Ho0KHxt2/fticIgmKxWCKhUMjW1NTMHzt2&#10;7NFx48aFdOjQ4eXX6iooKNBcunTp2v3790/i8XgVVVVVvE6dOj09derUcAMDg4xvjUkoFLKXLVu2&#10;OiAgYJ5IJGIBAHA4nFplZeWywsJCTQAANptdt3Xr1jmjR48+oaam9h4AoKamRraqqkqhqqpKIS0t&#10;zSgyMtItIiLC/e3bt8YAAAMHDoxZuHDhxl69et2oq6vjjB49+vi5c+cGb9y4ceGCBQs2/VAHtiBa&#10;tWqV15gjCCwWSyQnJ1fN4/EqFRUVK3g8XrmSklKlSCRilpeXK1ZVVSkyGAySxWKJRCIRq7a2llNT&#10;U8OVnHehUMiRRhz6+vqpGRkZJtKoC0EQBPlB6M6KUBRtfEUiEfPy5cuOXl5eR7hcLh8+jirAhxGJ&#10;2hEjRpyMjIx0/Z4NEOv75MmTTmZmZq8BgLKwsHgZHx/f72vHCAQC2YiICLfx48cflCw1zGQyRQMG&#10;DIg+duzY6IqKCh5FUfD48eNOpqamSfDxU+3+/ftf/NJyxCRJEomJieYrV65c0apVq0IAoHr27HmD&#10;z+dz6+rq2KNGjToOANTKlStXfG5zPfSDXC63En5w9KE5OWLEiCN09zWKomhLl/YAUBRtPFNSUtou&#10;WbJkrY6OzjsAoFgsVp1kv4hu3brd27Fjx9SSkhIVabRFkiQRHh4+3MDAIB0AqCFDhpxJTU01rl+m&#10;qqpK/tSpU8M8PT3DJPugKCkplY0dO/bwmTNnhvD5fO7n6g4JCfFWVFQs/5i8COfPn7+xpqZG5ksx&#10;8fl87s6dO//y9vYOlZQViUTM8ePHHwQAasuWLXPpPkdNWYIg6uhOGH6FGzdu9KO7r1EURVu6tAeA&#10;oqh0FYvFjJiYmAEuLi5RAB9Wz2KxWEIAoLS1tbP/+eef9a9fv27XWO0LBALZdevWLZaXl6/icDi1&#10;fn5+W/ft2zdp6NChpyWjNOrq6kWTJk3aFx0dPbC2tpbzrXXz+Xzu7NmzAz7ONaGUlJRKjx496vm9&#10;Ix5isZjh7u5+gcfjVRQWFrai+5w1VaGB+Ty/o4GBgVPp7msURdGWLu0BoCgqHcvLyxWDgoJmGhoa&#10;pklGEwCAkpGREYwZM+bopUuXnEUiEfNXxZOTk6MtmbT+MSHKmTZt2n9Xrlzp+6OPidWv28nJKVZS&#10;d7t27RKfPXtm9T11vH79uh2DwRD7+fkF0n3umqotJSk5dOiQJ919jaIo2tLFie4I0sxJSkoy+++/&#10;/6bv379/Uv1NBe3s7G5PmDDh0IgRI8KVlJTK6YovPj7egc/nc11dXaPrb2onDe7evWs7ZsyYsIyM&#10;DAMAgCFDhpzZu3fvFMlE+K8xefLkfYcPH/ZOS0sz0tHRyZFmbL8DLWXDycTERDNzc/Pkr5dEEARB&#10;GgtMShCkGUKSJCMmJmbgtm3bZsbGxjoTBEFRFEUoKyuXTp8+ffv48eMPGRsbv6U7zl8BRVHEnj17&#10;/pw7d+7W6upqeTabLVyyZMnaxYsXr/90v4tPycnJ0Zk4ceKB3bt3+37PamEthZaSlIjFYqa0E2YE&#10;QRDk+8CkBEGaEWVlZcqHDh0aHxwcPCMtLc2IyWSKxWIx09DQMG3hwoWbfHx8QrlcroDuOOmgurpa&#10;fu7cuVv27t07hSRJhrq6etH+/fsnDRo0KILu2JorLSUpoSjqmzZZRBAEQRoPTEoQpBmQmJjY/r//&#10;/pseEhIyjs/ny0n2bejevfu9hQsXbho0aNAFJpMppjvOpkBmZqbe2LFjj966dasHAECnTp2eHD9+&#10;fLSpqWkK3bE1NzApQRAEQX4VmJQgSBNFLBYzo6KiXIODg2fExcU5MplMMUVRQJIkw8PD48L8+fM3&#10;29vb36Y7zqbKlStX+vr4+BzOycnRIQiC8vLyOrJ9+/bpioqKFXTH1lzApARBEAT5VWBSgiBNjNLS&#10;UpUDBw5M3L59+7T09HRDLpcrEAgEshwOp27cuHGhc+fODTAzM0uiO87mAEmSjKCgoJlLlizxFwgE&#10;XFlZ2Zp169YtmTVrVhCOLH0dTEoQBEGQXwUmJQjSRMjPz9fasGHDwuDg4JkkSTIUFRUrKioqFJWV&#10;lUunTZu2Y8aMGcGampoFdMfZHKmoqFCcMWNG8OHDh70piiK0tbVzQ0JCfBwdHePpjq0pg0kJgiAI&#10;8qvApARBaCYvL6/1pk2bFuzateuv2tpaGRkZmZqamhqugYFBxuzZswMnTZq0X15evpruOH8HUlNT&#10;jT09PY8/evSoKwCAvb39raNHj3rp6+tn0R1bUwSTEgRBEORXgUkJgtBETk6OzsaNGxfu2bNnilAo&#10;ZHM4nLqamhrZzp07P5k/f/7m4cOHn2KxWCK64/wdiYqKcp04ceKBwsJCDQaDQf755597t27dOkdO&#10;To5Pd2xNCUxKEARBkF8FJiUI8ovJysrS27hx48J9+/ZNFolELIIgSLFYzBowYMDF+fPnb+7bt+/V&#10;lnIzSCcikYi1cePGBatXr15RV1fHkZeXrw4ICJgzZcqUvdj/AKWlpcqqqqqldMfxK8CkBEEQhH4w&#10;KUGQX0RGRobB+vXrFx04cGAiSZIMkiQJJpMp9vLyCps3b96WDh06vKQ7xpZIaWmpiq+v7+7w8PAR&#10;AAD6+voZx44d87S1tb1Hd2x0EhUVNcDNzS2G7jh+ARRFUQy6g0AQBGnp4C9iBGlk0tLSjCZPnryv&#10;bdu2qXv37v1TJBKxuFwuf968eQEZGRmGISEh4zAhoQ8VFZXSkydPjnz16pVFhw4dXmZmZhrY2dnd&#10;dXJyis3Ly9OiOz66SEtL06c7hl8E7uSOIAjSBGDRHQCC/K6kpKSY+Pv7L5as+ESSJENLSyt/zpw5&#10;W6dMmbJHSUmpnO4Ykf+PhYVF4osXL6xOnTo1zNfXd09cXJxTmzZtsmfNmvWvv7//EhkZmVq6Y/yV&#10;5OTkaNMdw6+AyWTi4wJNgNraWpni4mL1oqKiVvUtLCzUkHz9/v17NXl5+Wp1dfVidXX14latWhXV&#10;/1ddXb1YU1OzQFVVtYTu94MgyPeDj28hiJR58+ZNO39//8VHjx71AviwV4aqqur7lStXrvL19d3N&#10;4XDq6I4R+TJCoZC9cuXKFZs3b14gFArZioqK5du3b5/m5eUV1lLmm8ycOXNLcHDwXLrjaGyYTKZI&#10;JBKx6Y6jJUFRFJGSkmJy5cqVflevXu1748aNXvn5+Q2OSjKZTLEk8VBTU3vP5/PlioqKWhUXF6tX&#10;VVUpNHSMqqpqiZmZWVK7du3eSP7t1KnTUz09PVxlD0GaMJiUIIiUePfuXZvly5evDgkJGcdkMsUi&#10;kYgpLy9fvWDBgs2zZ88O5PF4lXTHiHwfxcXF6hMmTDgQGRnpDgBgZmaWdOLEiZHW1tYv6I6tsfH1&#10;9d2+Z8+ev+mOo7Fhs9m1dXV1snTH8TtDURSRnp5uePXq1b4Sc3NztQEAdHR0cvr27XvVzMwsqVWr&#10;VkWfqqKiUspgMBp8xK6mpka2uLhYXTLCUlxcrJ6Xl9c6OTnZ9M2bN+2SkpLM6ic7FhYWCa6urlGu&#10;rq5Rtra2d9lstvBX9QGCIN8ARVEoiv6EJSUlKgsWLNgoIyNTw2QyRUwmU8Rms2v9/PwCCwsLW9Ed&#10;H/rzPnnypJOJiUkSAFAAQA0aNOhccXGxGt1xNabdu3e/Lnm/v7PKyspFdPf17+r169d7jR8//qCe&#10;nl6mpL81NTXzR40adXzXrl2+SUlJpiRJEo0ZQ1lZmdL9+/e7bdmyZW7fvn2vsFgsIQBQSkpKZZ6e&#10;nmGXL192FIvFDLr7CkVRCpMSFP1RBQKB7JYtW+aqqKiUEARBstnsOgAgfXx8QjIyMvTpjg+VriRJ&#10;EqGhod6KiorlAECx2ey65cuXrxQKhSy6Y2sMtbS0suhOGH6FFhYWz+ju69/NFy9edHB1dY0EAEpF&#10;RaVk6NChp4ODg6e/evXKorGTkK9ZXl6ueOrUqWETJkw4oKKiUgIAlKGhYdratWuXZGdn69Dddyja&#10;kqU9ABStb0VFBe/GjRs9AwMD/ZYvX75q+/btf4eHhw+/ceNGz6SkJNPS0lJluv+oicVixuHDh8fq&#10;6+tnAADF4XBqAIByd3e/8PLlS0u6+xBtXGtqamT8/PwCmUymCAAoNTW14nPnznnQHZe0VVBQKKc7&#10;YfgVWllZPaa7r38XMzIy9MeNG3eIIAhSSUmpbMOGDQv5fD6X7rg+p0AgkA0LC/Ps169fPABQDAZD&#10;PHjw4LNv3rwxozs2FG2J0h4A2nIlSZKIjIx02bp1q9/YsWMPm5ubJxIEQX7tJoLD4dQaGBike3l5&#10;Hdm3b9+ktLQ0w18V86VLl5ytra2fAQAlIyNTAwBUjx49bt66dcue7v5Ef625ublaDg4OlyXXpbW1&#10;9dM3b96Y0h2XtORyuVV0Jwy/ws6dO9+nu6+bu8XFxWpz587dwuFwamVkZGrmzZu3+f3796p0x/U9&#10;pqamGi9atMhfUVGxnMViCefMmRNQWlqqTHdcKNqSpD0AtOVJkiQRExMzwMbG5oHkxkBbWzvH3d39&#10;wsqVK1dERES45ebmthYKhay8vDyt58+fW8XGxjodOXLEKyAgYM6CBQs2jhw58oSmpma+5Hh9ff2M&#10;CRMmHDh8+PDYxhiCf/z4cWdHR8fLkqQIAChLS8sXERERbnSP3KD0evv2bVsDA4N0AKAIgiA9PT2P&#10;lpeXK9Id18/KZrNr6U4YfoWOjo7RdPd1c7Wuro69fv36f5SUlMoIgiDHjx9/MDMzU0/a7ZAkSVRU&#10;VPB+xXsqKCjQ+PPPP/cQBEGqq6sX7dmz50/8HY+iv0baA0BblrGxsU7du3e/J0kk1qxZszQnJ6f1&#10;j9RFkiSRkJDQPjg4ePqQIUPOqKqqvpfcaJiamib5+vruun79eq+f+YOSlpZmOGbMmKMAH+YQfIw7&#10;PTQ01FskEjHp7k+0aUiSJLFz505feXn5KoAPo2gbN26c35wn0DIYDBHdCcOvcNq0aVvp7uvmaFlZ&#10;mZKTk1MsAFBubm4RjfHoqlgsZoSFhXl27dr1IQBQeXl5Wg2V27p162x9ff2M0NBQb2n9n3vy5Emn&#10;nj173gAAasCAATG5ubk/9HcKRdFvl/YA0JbjuXPnPCTJyJ49e/6sra3lSLN+sVjMePLkSaeAgIA5&#10;rq6ukTwerwIAqC5dujwKCwvzrKurY39rXUVFRep+fn6BbDa7TjJ3QFVVtfjff/+dVVNTI0N3X6JN&#10;0+rqarkpU6bsYjAYYgCgtLS08mJjYx3pjutHhA87ndOeNDS2N27c6EZ3Xzc309PTDdq3b5/AYrGE&#10;+/fvn9gYbeTl5Wk5OztfknzItG/fvkmfK3vjxo2ekvPZvXv3e9JaGY8kSWL79u1/c7lcvpqaWvHZ&#10;s2cH0933KPo7S3sAaMuxS5cuj7p27frwV018rK6ultu1a5evmZnZGwCgdHR0sjdu3LigpKRE5UvH&#10;+Pv7L+LxeBUEQZAEQZBycnJVK1asWPmrHh9Am79ZWVm6dnZ2tyQ3Sn/88cedjIwMqT/W0pgCgJju&#10;hOFXeP/+/U5093Vz8s2bN2YaGhoFSkpKZfHx8f0aqx1HR8fLXC6Xv3Pnzr++ZfRDLBYzQkJCfGRl&#10;ZQXW1tbPKisrFaQVy+vXr9t17tz5MQBQM2fODGrOI6Ao2pSlPQC05ZiZmalXXV0t96vbFYvFjKio&#10;KBcHB4c4AKDk5eWrpk+fHpySktJWUkYkEjH3798/UVtbOwfgwyosLBarbubMmUEFBQUadPcd2jyN&#10;j4/vq62tnQ0AFEEQ4smTJ++h4//Aj9hSRkpevHhhTndfNxerqqrkLSwsXqmrqxclJiY2Wr+Vl5cr&#10;slgs4aJFi/y/99jw8PDhAECdOXNmiDRjqq2t5fj5+QUCADVlypTdmJigqPSlPQAU/ZU+e/bMety4&#10;cYc4HE4tQRDk4MGDz65YsWJ5+/btEwCA+vioFjl27NjDv3JVL/T3VSwWMwICAmbLysoKAICSk5Or&#10;3r59+9SmPnm2pSQlBQUFv/UmmNKSJEnCy8vrCEEQZGxsrFNjtpWTk6MNAFRwcPD07z02Pz9fEwCo&#10;rVu3zm6MPliyZMlaTExQtHGkPQAUpcO8vDytpUuXruHxeP9rLwYXF5fI58+fW9EdH/r7WVlZqTB2&#10;7NhQybLXenp6Gbdv37alO67PSXey8Kuku5+biydPnhwBANTq1auXNXZbJEkSurq67/T09DLfvn1r&#10;9D3H7ty58y8AoK5cudK3sWKTJCbLly9fRfd5QdHfSdoDQFE6vXDhglv9G5QJEyYcwFVW0MY0NTXV&#10;qEuXLo8k11y/fv3i8/LyNOmO61PpThYwKWlaurm5Rejp6WX+qtGBJ0+edFJVVX2vqqr6ftu2bTO+&#10;tjAKn8/nrlu3bjFBEKSdnd3txlwdkSRJYsyYMUdlZGRqGmMJZBRtqdIeAIrSaX5+vmbHjh2fstns&#10;2pkzZ/7LZrPrFBQUKjds2LAQV9lCG9PIyEgXDQ2NAoAPjw3OmjUrUNor0v2MdCcLmJQ0HSsqKngc&#10;DqfWz88v8Fe2m5iYaC7ZbV1WVlYwbNiwU0FBQTMjIiLc7t271/3+/fvdDh06NM7Pzy9QXV29CACo&#10;4cOHh/+KxVQyMzP1ZGVlBWPHjj1M9/lB0d9F2gNAUboVCoUsyfyR5ORkE3d39wsAQBkZGb09d+6c&#10;R1N/9h9tvopEIuaaNWuWSjbk5PF45aGhoWObwjVHd7KASUnT8fjx46MAgLpx40bPxmyHJEni0xEO&#10;kiSJ3bt3/+nm5hYh2aT0UzkcTq27u/uFK1eu9K2oqFDw9fXd9eDBA5vG7pdFixb5AwD16NGjLnSf&#10;IxT9HaQ9ABRtisbGxjpJJr87ODjEvXjxogPdMaG/r2VlZUpDhw49JbnJMjExSXr69Kk1nTHRnSxg&#10;UtJ0HDly5AkNDY2Cxt4wds6cOQHKysqlmzdvnicQCGQbKpOTk6N9//79bpGRka7nzp3zePPmjZlQ&#10;KGRJXi8rK1NUU1MrJghC7OHhcbYx4y0rK1NSV1cv6tOnz9Wm8EECijZ3aQ8ARZuqdXV17G3bts1Q&#10;UVEpYTAY4mnTpv0nrU25ULQhExISzC0sLF5KbphdXV0jiouLVX91HKWlpUp0JwuYlDQNBQKBrIKC&#10;QuWUKVN2N2Y7t27dsgcASjIaMnDgwOgfqSc7O1tHRkZGAACkqqpqcWP3z7Zt22YAAPXw4cOudJ8r&#10;FG3uMgBBkAZhs9nCGTNmBKekpJhMnTp1586dO6eamJikBAcHzxAKhWy640N+P9q3b//61atXHcLD&#10;w4erqKiURkVFuWlpaRUsXbp0jUgkYv2qOBQVFSt+VVs0Q9EdQFOHz+fLVVVVKRgbG79tzHb27Nkz&#10;RUlJqTwhIcHi2rVrfWbPnh34I/Xo6OjkXL582UlFRaVMQ0OjaNasWUFisZgp7Xgl9OjR4xYAQHZ2&#10;tm5jtYEgLQWCovB3MoJ8C69evbL08/P7Nz4+3qF9+/aJgYGBs52dnWPpjguRPtnZ2bpPnjzpnJCQ&#10;YJGQkGCRnJxsymAwSB6PV8nj8SoVFBSq2rRp865Lly6Pu3Tp8lhPTy+LIAip/jIViUSsZcuWrd6y&#10;Zct8kUjEUlVVLdm7d+/koUOHnpVmO58iEAi4Dx8+7NK7d++bjdlOE4GiKAo/nPsK2trauU5OTpdD&#10;QkLGNVYbXbp0eayiolIaFxfn+DP1ZGdn67Zp0+YdAACDwRCTJMl8/fq1ebt27d5IJ9L/TVZWlp6+&#10;vn7mvn37Jk+aNGl/Y7SBIC0GuodqULQ5SZIkcfbs2cHGxsapAEANGjTofHJysgndcaHSObexsbFO&#10;7u7uFyR7iQAA1aZNmywnJ6dYZ2fnS7a2tncsLS1f6uvrZ3zcaJMCAEpdXb3I1dU1ct++fZOk/Yhf&#10;cXGxqouLS5SkrQ4dOjx/8+aNaWP1w4gRI06CFB+PauKSdF93zcH+/ftf7Nix49PGqPvNmzdmmzdv&#10;nqejo5PN4/EqysvLFX+2zqSkJNOcnBztY8eOjQYA6vbt23aN1TdVVVXyAEBt2LBhId3nCUWbu7QH&#10;gKLN0ZqaGpkNGzYsVFBQqGSz2XXz58/fJI0/pig9FhYWturUqdMTAKA0NDQKli1btjouLq5fSEiI&#10;t4+PT8iAAQNixo8ff3DRokX+QUFBM0+cODEyNjbW8eTJk8O3bNkyZ8KECfuNjIzeAnxY3tfT0zMs&#10;IyNDX5oxPnnypKOJiUmy5GZ6xIgRJyoqKnjS7ousrKw27dq1S2QwGHVNIGlobMV0X3vNwfnz52/i&#10;cDi19SeU/+S13GnBggUbzczM3kjOBZvNrgUAavz48QelNWm8X79+cQBA+fn5BVRXV8s1Rt+QJEnI&#10;yMjUzJ8/fxPd5wlFm7u0B4Cizdm8vDytCRMmHJDczO7fv39iY69Qg0pXPp/PtbW1vSMrKyvYtGnT&#10;vMDAQD9nZ+dLbDa7DgAoVVXV9126dHmkq6v7TvKzT9XV1X23YcOGBdeuXes1Z86cAFlZWYGsrKxg&#10;6dKlayorKxWkFStJkkRISIgPj8crBwCKw+HUrF+//p/G2tDu+vXrPXr16nWlCSQPjSKTyayh+/pr&#10;DoaGhnoDAPX06dOOP1PPixcvOgwePPgsAFAsFkvo6Oh4OTg4eHpmZqaelZXV8zZt2mQBALVgwYKN&#10;nyZAAoFA9luTFZIkiV27dvkCwP+MeCooKFROmDDhwMWLF52luVJWdXW1nKysrGD27Nlb6T5PKNrc&#10;pT0AFP0dfPjwYVc7O7vbAEB17tz5cWOv549KT39//0UAQNV/bMnU1DRp3rx5m2/cuNGz/s0RSZJE&#10;cXGx2qtXryzi4uIcjhw54rVly5a5kg3e5OXlq2bNmvXvzZs37T09PcMAgDI3N0/MyspqI82Ya2tr&#10;OTNnzvxX8giZpqZm/sWLF50bq49u3Lhhv2HDhnl0JxHSVkZGppru6685mJub21peXr7KxcUl6kdu&#10;6JOTk008PT3DCIIgFRUVy1etWrW8pKREpX6ZgICAOQBA9e/fPwYAKBsbmwcnTpwYKUlGOnfu/Pif&#10;f/5ZT1EfPkiYNWvWv3l5eVqftvX27VsjLy+vIwBA6evrZwAAFR4ePnzixIn7eTxeBQBQbdu2TZHW&#10;HlRHjhzxAgDq2rVrvek+Tyja3KU9ABT9XSRJkjh69OgYXV3ddwBAjR49+lhmZqYe3XGhX9bb2ztU&#10;X18/Y9iwYad0dHSyk5KSfmi+xtOnTzuOHTv2MIvFEjIYDPGIESNObtu2bbqiomK5jo5O9suXLy2l&#10;HXteXp5m3759/2ckw8bG5n56err+58qLxWLG8+fPrX70UZaYmBhnyXwbJpMppDup+Fnl5OQq6b7+&#10;mouBgYF+AECdOHFi5PccFx4ePpzL5fLl5OSqFy1a5P/+/fsGl7jm8/lca2vrZ0pKSmVLly5draen&#10;lykZ4bC3t78FANTBgwfHUxQFFy5ccAcA6ubNmz1qa2s5jx8/7rxjx46pkv8LH///nQAAatq0af9J&#10;2qiurpZbsWLFCiMjo1QAoDp27Pj04sWL/X+mX5ydnS8ZGBikN9ZoJYq2JGkPAEV/N6uqquSXL1++&#10;SlZWVsDlcvkrVqxY2VjPM6M/r6ura6ShoWHa6NGjw0xMTJI/V66kpETl1atXFjdv3uxx4cIF99jY&#10;WKe3b98a1dXVseuXy87O1lmwYMFGJSWlMgCggoODp7du3TrXyMjobWNtsHb79m1byU0cQRDkhAkT&#10;DvD5fO6n5Tp37vxYctP2adzfamlpqWJgYODMqqoq2a5duz6gO7H4GeXl5cvovv6ai0KhkNW5c+fH&#10;WlpaeaWlpcpfK0+SJLF27dolAEDZ2treyc3Nbf25srW1tZyqqir5jIwMfUNDwzQAoNzc3C4EBgbO&#10;8vX13SUnJ1cNAFRpaakSRVEwcODA6I+Jsaj+ohRGRkZvly5duvrPP//czWAwxH/88cfd2tpaTkPv&#10;JSQkxA6f/eoAACAASURBVKdt27YpBEGQ27dv//tH+iQ7O1uHwWCIly1btpru84Oiv4O0B4Civ6uZ&#10;mZl6o0aNOg7wYc7BsWPHRuOuv03Pw4cPjwUAqk+fPlf19fUz6r/2+PHjzsuXL19lY2PzoP7NT32Z&#10;TKaoXbt2r+fMmbPl8uXL/WpqatgURUFFRQVPQUGhcvr06cGHDh0aBwDUvXv3ujfW+yBJktixY8df&#10;khs4LpdbHRwcPK3+NaeqqvoeACgej1curU92FRUVy+hOLn5UTU3Nd3Rff83JR48edWEwGOKvbaRY&#10;U1MjM2bMmKMAQHl5eR353O7sJEkSp06dGqarq5ulrKxcQlEfRkzWrVu3WHKtdujQ4UXPnj2vAwAl&#10;ma/n7Ox8SV1dvWjx4sXrli9fvmrfvn0TDxw4MH7y5Ml7JcdNmTJld2lpqXJ6errB5651Pp/PdXd3&#10;vwAA1MqVK1d87+/nlStXrgAACldgRFHpSHsAKPq7e+PGjZ6SlZ3s7Oxu486/TUuhUMgyNTVNUlBQ&#10;qNDQ0CigKAoSExPNPTw8zklGFf744487rVq1KmjdunXusWPHRj148MAmPj6+74wZM7aZm5snShIB&#10;idOnTw+mKAp69ep1vXv37vcyMjL0AYAKCAiY09jvRyAQyE6aNGkvg8EQA3xY0vjatWu9Hjx4YPNx&#10;p2vqR0dJGnLHjh2+HA6nlu4E40fs169fDN3XX3Nz7ty5WwCA8vf3X/S5MsuXL18FANS6desWf+5G&#10;/927d7pOTk6xAEDJysoK1NXVi+q/Xl1dLbdz586/evbseUNyvkQiEYOiKNDX189gs9m1VlZWzyXz&#10;Rj4m2xVeXl5H7ty5Y0tRFBQVFakDANmvX7+4nJwc7YbiEAqFrHHjxh0CAGrFihUrv7Uf4uLiHJhM&#10;pmjIkCFn6D4nKPq7SHsAKNoSFIlEzL17907W0NAoIAiCnDhx4v6GJmmi9Hjv3r3uXC63GgAoFxeX&#10;KAaDIVZUVCz39/dfdOnSJadPb2a7d+9+V1VVtRjgw6prrVu3zm3ghjduzpw5W2RkZGr27ds3ERp5&#10;pORTs7KydG1tbe98GhdBEFJfBnf48OHhUG+lo+bimDFjDtB97TU3hUIhSzIKsmrVquWfvv7u3Ttd&#10;LpfLHz169LHP1VFYWNiqbdu2yZJ5SQYGBukzZszY9rnyvr6+O2RlZQWS77W1tXO0tbVzBg8efNbT&#10;0zNs/fr1/8TGxjp9OiJTVFSkzmAwxEwmU6Smplb0ucnoJEkS48ePPwgA1KlTp4Z9rQ+SkpJMlZWV&#10;Sy0sLF7hUvAoKj1pDwBFW5JlZWVK8+bN28xms+sUFBQqN27cuKCmpkaG7rhQCh49etRZQUGh4uNN&#10;Utq9e/e6URQFc+bMCZDcxEpGHzp27PhEW1s7p0OHDs/q3+R269bt3oIFCzZIHmkaNGjQeQCglJWV&#10;SxpzTsmXjI2NdZSMZLBYLCGbza6Tdhuurq4R35EMNJnkZezYsZiU/IAikYgpuYlfsmTJ2vrXtbe3&#10;d6iMjExNenq6QUPHVlRU8KytrZ8RBEFyOJzaNWvWLG1o/lN9J0+evFdLSytP8r2BgUG6t7d36LfE&#10;un79+n8k1z2DwRDt2LFjakPlampqZGxtbe/IyclVf2lRipKSEhVTU9MkdXX1orS0NEO6zwWK/k7S&#10;HgCKtkSTk5NN3NzcIgCAMjY2Tj1//vwgnG9Cv5WVlfIeHh5nGQyGCACoP/744+6mTZvm+fv7/yO5&#10;kZWMqNR/bMTW1vZ2YmKiueQckiRJ1F9iWE9PL+P169ft6HpfkpXhJJ9Mjxo16ri0N3fcsmXLHA6H&#10;U0N3ovE9zpo1azPd11xzVSwWMyZPnrwXAKiZM2cGCQQC2efPn1sBALVw4cINnztu5cqVywGA4nA4&#10;tZcuXfqmZaxHjhx5wtTUNEnyvaamZv7X5rXU9969e921tbVzPn6oQCYkJLRvqFxeXp6Wqqrqezc3&#10;t4iGXi8rK1Pq169fPJvNrsNl31FU+tIeAIq2ZC9evNjf3Nw8EQAoR0fHy42xbCz6/WZnZ+ts3Lhx&#10;gZWV1fP6N7Gampp5kr1BAIDq2bPnNcnXkydP3rtt27YZy5YtW92lS5dHkp9bWFi8bCqPeLx8+bK9&#10;r6/vDi6Xy5eVlRUsX758VVVVlby06heJRMzZs2dvqTca0mRGRRry1KlTbnSfk+asWCxmzJw5Mwjg&#10;w94fs2bN+hcAqC8lvHp6ehkAQJ09e3bwt7YzYMCAGBsbmweS73k8XoWfn1/g98San5+v2b1793sA&#10;H1b2+ly5devWLQYA6tO5f1evXu2jp6eXyWAwxCEhIT509z2K/o7SHgCKtnTr6urYQUFBM5WVlUuZ&#10;TKZo+vTpwcXFxWp0x4V+MDc3t/WuXbumuLm5XTA1NX3zLTe73bp1u7958+Z5n3uEhW4zMzP1Ro8e&#10;fQwAKB0dnewjR454fWmkTiQSMb28vEI/JlkvvuexlevXr/dksVh1dCcgDfn+/fsmkSw2d2NjY51M&#10;TEySJf2alpZm0FC5jIwMPQCg6i+9TZIksWbNmqVf+p1nZ2d328HBIU7yPYvFEv4/9s48nKr1/f/3&#10;2qNtb2xj5ikikg6NKmlG0lyaTvOEFCWVZlJSpJKm06RBKmlARUeFCiUpDUJFyDxPe1q/P7TO16df&#10;c1iG576u13VOrOG9nrW2/dzruYd169Z5/arO3NxcZeKlQmFhofzXtqmoqJCUlpYunTFjxlkcb6zQ&#10;5eLisgfDMJGurm76w4cP+5M93ghER4V0AQgEopGioiI5e3v7AAqFIpSWli7dv3+/Y9Nu4oi2QX19&#10;PbOoqEguKytLi0hgBwD83Llz04qKiuS+1hehrRIXFzeQWNXp37//w4SEhL5fblNQUKDQdCKPYRif&#10;wWDUb9q0aevP9t/p1q3bayIfpy1RW1uLPl/NRH19PXP69OlnqVSqgMFgNCxYsODYl2FST58+NQYA&#10;fNasWUHEzz5XyML9/PxWfOvYPXr0eE5UueLxeHQAwD08PDb8jC43N7edTQtMTJw48RIA4GfOnJnx&#10;rX1GjBgR1a9fv0dHjx5dSDTDdXBwONCcq4oIBOL/h3QBCATif0lNTTUaNmzYHQDADQwM0m7fvj2S&#10;bE2IryMUCimpqalGZOv402s4fvz4PEVFxXwAwP/+++9TTcunenh4bCAm8YRjISEhUQnQmDj/K45z&#10;dHS0OdmOSFMaGhpQHlczk5WVpbV06dJAMTGxOgDAbWxsrt+9e3cIsRLXrVu31wMHDowlts/NzVUC&#10;ANzExOTJt46ppqaWPWfOnJM43riSAQD47t27V/1IS2ZmpvaXDsy1a9dsAACfPXv2qW99HgYOHBhL&#10;p9N5hLN+7949c7LHFYHoDFAAGTJkbcqMjIyeR0dHj7hy5cqE+vp6sVGjRt0eP358WEZGhg7Z2pD9&#10;r1EoFJGRkdFzsnX8iVEoFNG8efNOpKend1u7du3O4OBgu27duqV7eXmtr6+vFxswYMBDYttt27Zt&#10;uHbtmi2LxaoDANDQ0HhHpVKFP3OetLQ0w507d25s8iPRF5vgf341v2ZUKrW1T9nhTUtL611gYOCy&#10;7Oxs9S1btmx59OhRfwsLi7uGhoZpnp6eGywtLW89ePBgYEFBQRcAAFlZ2VIxMbG65ORkk8jISKuv&#10;HbOyslJSUlKyEgCgtrZWHABAXFy89kda9u7duwIAAMOw/56t4uJiOQCA4cOH/0v8TCQSUR4+fDhg&#10;1apVe7S1tbPi4+MHMRgM3tWrV8c9ePDAzNzc/P6fjAkyZMh+0sj2ihAIxLepq6sT27Fjx1oOh1NF&#10;p9N5a9as8W4rSdOIjklmZqb2hAkTQgEAV1JSylu5cqUvfF5ZoFKpgnXr1nmNGDHipo6OTvrPHK+0&#10;tFTaycnJn0qlCrhcbtmqVat8zM3N7wEALiMjUwC/v9Lxx0n0QqEQrZS0MLW1tawjR44satoEEQDw&#10;wYMH33/z5k03kUiELV68+BCGYSJxcfHqLytyiUQiDABEY8eOvZqdna325s0bXQDAT5w4Mfd7542M&#10;jLQkVjvevHnTDcf/WwWJU1FR+cjn86kxMTEWjo6O+5WVlXMBAKfT6Txra+vw8+fP2xHd4xEIROtB&#10;ugAEAvFj8vLylIi+AF26dPl0/PjxeUKhkEK2LkTH5d9//x0qLy9fSJRHBgB8wIABcdAYxsXncDjl&#10;33sGBQIBNTAwcKmsrGwxhmFCY2PjZOI4srKyRUTVOTIhe4w7G9nZ2Wq7du1yJUIFib9ntra2YQoK&#10;Cp8wDBMBNJasfvbsWU8cx6GqqorT9J6x2exqAMCPHDmy8GvnKCsr4y5dujSQ2H727NmnRSIRVlxc&#10;LEv0HDI3N78rLy9fCNDYTX78+PFXzpw5M7O8vFyK7DFCIDozGI63+oo5MmTIftOSkpL6rFixwv/h&#10;w4cDTE1Nn+zdu3floEGD4sjWhaxjWkZGho6uru5b4t9UKlUgFAppAAAYhomCgoL+nj59+nkKhfI/&#10;oVjbt29ft3379o11dXUsDMNEGIbhIpGICgCgrq7+oby8XLqyslKSQqEIGQxGQ319vRhA64cT4ziO&#10;tfY5kTVaRkaGzr///jssNjZ28P37982zs7PVid9hGIbjOI7Jy8sXDR48+G5oaOgUWVnZ4gkTJlx5&#10;+/at7r179yy2bdu2aejQoTEikYgiEAioiYmJ/VJSUnrdunVrVHl5uTQAgLS0dJm2tnZmZmamTnl5&#10;OZc4PpvNrraxsQmfNGnSZWtr6wg2m11DxhggQ4bsfw05JciQtTPDcRw7d+7cDDc3N+/c3FyV6dOn&#10;n/f29nZTU1PLIVsbso5nysrKOfn5+apiYmK1hoaGL588edK76e/V1dU/TJw4MdTW1vZajx490kQi&#10;EaaoqFgAAMBmsytqamqkpKWlS4RCIb2yslISAMDc3Py+tbV1RHh4+JjY2NjBTc6Vu2TJkoObN2/e&#10;3hrXhpyStmPZ2dnqERERVuHh4WPExcVrkpOTTT9+/KjGYDDqKisrpX/jkLi6unq2np5euo6OToau&#10;ru5bSUnJij59+iTp6+u/YTAYvGa/CGTIkP2RIacEGbJ2ajU1NWxvb283Hx8fVwzDcDc3N29XV1ef&#10;n0kARYbsZ+3Dhw8a48ePv5KSkvIXNIbEYAAA3bp1e/P+/XtNHo/HbLo9nU7n8fl8RtOfYRgmMjU1&#10;fcLhcKrNzc3vu7i4+G3cuHHbgQMHHHEcpzCZzIZt27ZtdHZ23kun0/lSUlJllZWVXGhhQ07JnxuO&#10;49iBAwcchwwZcq9nz56pLXGOyspKierqaolPnz4pFhYWyj9//tyoZ8+eqVQqVUShUEQlJSUy6enp&#10;3UxMTJIlJSWrxMXFawwNDV8ixwMZsnZmZMePIRCIP+P9+/caU6ZMCQEAXE1NLTs4OHja9xrhIRA/&#10;orS0VPrkyZNzrK2tw4lkYTk5ucKhQ4feiYuLM/Px8VklKSlZQaVS+fr6+mnQJOafxWLVGBsbP7l1&#10;69bI169f6717906zrq6OieONicb//PPPPElJyXJi+6lTp17Iz89XbHp+LpdbBN/IA2lOyB7njsCD&#10;Bw8GAADu6uq6i2wtCASifUO6AAQC0Tzcu3fPvFevXk8BAB84cGDc48ePTcnWhGg/fM0R0dDQeL96&#10;9WqfhISEvl86ugUFBQqLFi06gmGYSEpKqkxTUzOz6YRfUVExf8OGDduCg4OnpaamGsXGxg4yMDB4&#10;QfxeX1//VXx8vNnXtHC53OJWcEpEZI95R2Dz5s1bKBSKsKSkRIZsLc1NXl6eEnrBg0C0HqQLQCAQ&#10;zYdAIKAeOXJkkby8fCGGYaIFCxYc+/TpUxeydSHaJr/qiHyNp0+f9iJK/GpoaLyXkpIq+54zwOFw&#10;qgIDA5d8r+SqlJRUazglQrLHvyPQv3//h/369XuE4zgsX758n6WlZWRVVRWHbF3NAYfDqfL09HQn&#10;WwcC0VkgXQACgWh+ysvLpVatWrWbTqfzJCQkKnft2uVaX1/PJFsXgnyawxH5EpFIhF28eHGyhobG&#10;ewDADQ0NU7/mCMyfP//Yz7xRb6XwLeSUNMOzBADCjRs3bsNxHMLCwsZRqVTBgAEDHrx//16DbH1/&#10;ypgxY2506dLlE5/Pp5GtBYHoDJAuAIFAtBxv3rzpNmbMmBsAgOvo6Ly9du3aWBSO0PloCUfka9TW&#10;1rI8PT3d2Wx2NZVKbRg7dmzY8ePH5wYHB0999uyZ0c8eR15e/k+aKv4sfLLvS3vH29t7NQDg9vb2&#10;+4mfXbx4cTKHw6lis9nV/v7+Tu2tCeG9e/fMR44ceTs/P19xw4YNHhQKRVhXVydGti4EojNAugAE&#10;AtHyREZGWurr678CAHzkyJG3X7x4YUi2JkTL8i1HZNWqVbub0xH5Grm5ucp///33KSK35FebfXbp&#10;0iWvpZ0SNptdQfY9au/Y2NiEAQCuqan5uunPP3z4oG5tbR0OAHi/fv0ePX/+vAfZWn8Ej8ej79+/&#10;35FOp/P09fVfVVVVccaNGxfWvXv3l2RrQyA6C6QLQCAQrQOPx6Pv3bt3BZfLLaNSqYLly5fv64jJ&#10;qZ0ZPp9PCwsLGzdmzJgbre2IfI2EhIS+/fv3fwgAuKmp6ePQ0NBxBw8eXLpz5043BweHA7a2tleH&#10;DBlyt2/fvgm9e/dOGjx48H1iZa+lUVRUzCH7frV3evXqlQgAOJVKbfjydyKRCDt79uwMFotVQ6FQ&#10;hJs2bdraFkNIeTwe/Z9//pmvqan5DgDwESNGRJWWlkrjOA5qamrv6XR6w/Hjx+eSrROB6AyQLgCB&#10;QLQuRUVFcsuWLTtIoVCEMjIyJQEBAfYoZrp9k5ubq7x169ZNKioqHwEAV1FR+bhq1ardjx496kd2&#10;uJ5IJMLOnDkzk9DWlB49ejw3Nze/Z2lpGWllZRVhYWER89dffyU33YbBYNS1hFOipKSUTfZ9a+8o&#10;Kiq+J8bzW8+Zs7PzHmKb7t27v/xWxbXWhsfj0Y8dOzZfQ0PjHQDgvXv3Trpx48YY4joqKyslCN12&#10;dnZnyNaLQHQGSBeAQCDI4dmzZz2HDh36LwDghoaGL6KiokaQrQnx8wiFQkpUVNSISZMmXaJSqQIi&#10;NC80NHRCW3Qyq6ur2VOnTg3GMEwEADiLxar18/Nb8S2t+fn5iqtXr/aJjIwcZWZmFgcAouZ0SpSV&#10;lT+QPSbtHSkpqVJiPBcsWHD0a9tUVVVxVFVVc9TV1T8oKSnlYhgmmjJlSsipU6f+zsvLU2ptzXw+&#10;n3by5Mk5WlpamQCAS0pKVly/ft3mS6eK6L8CALitre1lsscagegMkC4AgUCQh0gkwkJDQydoaWll&#10;AQA+fvz4KxkZGV3J1oX4NsXFxbJ79uxx0dXVTQcAXFZWtnj16tU+b9++1SFb28/w/v17jdGjR98k&#10;JnyqqqrZUVFRw3+034kTJ+YYGRmlNJdT0rVr19ctfa0dHTExsZqmY5qcnNxzzZo13gUFBQpNt7t1&#10;69YoSUnJCgaD0dC/f/8HCgoKn4h9evbs+Wz16tU+UVFRI1oqoby+vp6ZnJz818GDB5fp6Oi8/eyM&#10;lFMoFOGVK1fGfW2fTZs2bSY0Tp48+TzZY41AdAZIF4BAIMinrq5OzMvLax2bza5mMBgNbm5uOysq&#10;KiTJ1oVoRCQSYQ8fPuz/999/n2IymfUAgJuZmcUHBQXNaq+Vge7duzdYW1v7v4aLFhYW//7IIRYI&#10;BNjVq1etGAxGA4Zhwj9xSmxsbELJHoP2Do1Ga2g6phISEuUsFqtWR0fnbWZmpnbTbfPz8xVnzpx5&#10;BgBwTU3Nd/7+/st37tzpNmzYsDsMBqOBWD2ztLSM9PX1dU5LSzP4leIION74Ofn48aNKRESE1Y4d&#10;O9ZOnz79nKGh4QtiJRGgMcdKSUkpDwDwwMDApV87zqdPnxQoFAqf2GfOnDlHyB5rBKIzQLoABALR&#10;dsjNzVWeM2fOSQDAu3Tp8ulXqyYhmpfKykqJw4cPL+7Vq9dTgMbGg0uXLg189uxZT7K1NQcCgYAa&#10;GBi4hM1mVwEATqFQhI6OjvsqKyslfrTv4MGD79Lp9IbfdUoOHTo0h+zrb+98zTFUVFTMk5GRKVFQ&#10;UCi4cePGmC/3iYmJsejevfvLz2FRV9+9e6dZXV3NDg8Pt3ZycvInqgQSsFisWjk5uSINDY33BgYG&#10;aX369Em0sLCIGTNmzI2pU6demDdv3vFFixYdGTp06L8yMjIlTfdVV1f/YGNjc339+vWeLi4uu4lV&#10;kp49ez67fv26zZfa0tPTdUNDQ8c1DUsDANzX19eJ7LFGIDoDpAtAIBBtjy+rJsXFxQ0kW1NnIjU1&#10;1cje3j5AQkKiEgBwY2PjlMDAwKU/M1lvj1RUVEguW7YsgEKhCD87X5VHjx5d+COH+Pnz5wZ9+vR5&#10;+DtOyalTp6aSfd3tHfhGno+mpmaWnp7eKwDAx4wZcyM9PV236X4NDQ0Mb2/vNWw2u5rFYtV6enq6&#10;N63M9eHDB/Vjx44t2LRp09ZVq1btXrp0aeDs2bNPT5w48bKlpWXk4MGD75uYmDzR09N7raqqmiMv&#10;L1/Yt2/fhEWLFh3Zv3+/471798zLysq4IpEICw8PtyaKJ+jr67+6cOHC1C+fq8rKSol169Z50Wi0&#10;BiqVyvvyetLT07XIHmsEojNAugAEAtE2EQqFlKCgoFlE1aQZM2aczc7OViNbV0elrq5O7MyZMzMH&#10;DhwYBwA4k8msnz179ukHDx4MILuCVmvx9u1bHXNz83tN8j7exsXF/bBak0AgwJSUlLJ/xSkJCQn5&#10;ai4B4uf5llMCADiXyy1dv369h4SERCWdTuetXbt2x5dOdXZ2ttqkSZMuAQAuIyNTMmrUqFvr1q3z&#10;unjx4uSsrCyt333uRSIRdufOnWEDBgx4AAC4trZ25qlTp/7+spGjUCiknD59ejYRzsXhcMq/di3F&#10;xcXSZI81AtEZIF0AAoFo21RXV7M3bNjgwWQy61ksVu3WrVs31dTUiJOtq6OQkZHR1dXVdZesrGwx&#10;AOA6OjpvfXx8VhcXF8uSrY0sbt26NVJVVTWHmBRaW1vfyMnJUf3Rfl5eXm4A8FO5JtHR0RZkX2d7&#10;5yfGWeTu7r6NCAlVUlLKO3PmzMwvnY3bt2+PnD9//j/GxsYpNBrtv1wOLpdbNmzYsDuurq67zp8/&#10;b5eenq5bUVEh+ebNm24xMTEWZ8+enbF79+5VLi4ue+zs7M6bm5vf09XVTRcXF68BAFxVVTXn8OHD&#10;i3k8Hv1L7QkJCX379ev3CADwvn37Jujo6Lz51nWUl5d3yBVKBKKtQboABALRPnj37p3m5MmTLxKx&#10;2hcuXJjaWd7gNzdEk0OiChWVShVMmDAh9Pbt2yNRDs//jZGvr68zi8WqBQCcRqPx165d61VbW8v6&#10;0b7jx4+/+KMJc0VFBZpo/iE/uyrF4XAqt2/fvq5Pnz6JAIAPHDgw7u7du0MaGhoYXx6zrq5OLCkp&#10;qfehQ4eWLF68+HDv3r2TiET4byEuLl6jo6Pz1tzc/J6dnd15Z2dn32PHji34WhGIvLw8JcJJUlRU&#10;zHdzc9shKytb9L3jI6cEgWgdMBzHARkyZMh+1u7duzdkxYoV/s+ePTMeNGhQnL+//woTE5NksnW1&#10;B6uvrxc7fvz4fG9vb7fs7Gx1FRWV3EWLFh1duHDhMRUVlVyy9bVFKysrk3Zxcdlz6tSpuTiOY1wu&#10;t+zgwYMOdnZ2wRiGffMLLD09XWfgwIEPiouL5QAA+/L3OI7/fz9D9mv2vfH/mrFYrDoLC4uYpKSk&#10;3sXFxQosFqtuwIABDwcPHhw7ePDg2P79+z9is9k1X+7H4/EYL1++NEhOTjYpKSmRVVJSyldWVs5T&#10;VlbOU1JSypeUlKz8lpaKigqpJ0+emCYmJvZNTEzse/v27VENDQ10ExOT5JcvX/aorq7m/Eh3TU2N&#10;uLi4eN2vXCsyZMh+w8j2ihAIRPtDIBBQDx8+vFhOTq4IwzDRwoULj3769KkL2braKjU1NeJ+fn4r&#10;idh1MzOz+Lba5LCt8vLly+7Em3aAxm7wycnJf/1ovytXrtjS6fR6+OLtN9nX0xH4ckx/BSkpqTJj&#10;Y+Pknj17PiUKHNBoNH6/fv0erV692ufq1au2vxrC2NDQwHj8+LHpwYMHl82dO/eEgYFBGtGsEwBw&#10;FRWVbC6XWwq/2IgTrQgjEK0DWilBhgzZb1t5eTnXw8Nj4759+5zExcVrN27c6OHk5LSPwWDwyNbW&#10;FqyqqkoiMDBw2e7du1cXFRXJW1hY3N24caPH0KFDY371LTOyxtWNGzdu2CxatOhoQUFBFwCAyZMn&#10;XwwICHBUUFAo/N6+AwcOvPvgwYMhTY/V0no7ujXXM8xms6t79uyZamho+OLVq1eGSUlJfXg8HgMA&#10;gMvlltPpdD6NRhN8+d+m/8/j8RhpaWmGDQ0NTAAABQWFwr59+yZqaWllvnjxwvDBgweDGhoaxH5H&#10;H3pWkCFrHUNOCTJkyH7bsrKytJWUlPKzs7PVXVxcfCMiIqx1dHQy/Pz8nMeMGRPeWSfe5eXl3P37&#10;9y/fu3fvytLSUplRo0bd3rhxo8egQYPiyNbWEsbn8+lCoZDKZDIbWuOe83g8ho+Pz2oPD49NDQ0N&#10;TAaDwdu4ceO2NWvW+HzPIX769KnRgAEDHklJSVUWFBQotbTOjm4tca9pNJqAy+WWMZlMHoZhIjqd&#10;zuNwODUcDqeKy+WWczicagzDQCgU0urq6lgVFRUSJSUlshUVFZIAQOHxeIz6+nqxhoYGMYFAQGsO&#10;TcgpQYaslYzspRoEAtE+EQgEVBkZmRJ1dfUPwcHB00QiERYREWFFND8bNWrUrbS0NAOydbYmxcXF&#10;shs2bPCQlJSsAADcxsbmekJCQl+ydTUnIpEIi42NHbR58+YtkydPvmhgYJBGVEyiUqkCLpdbpqam&#10;lm1iYvJkwYIFxw4ePLgsISGhb0t0ni8sLJSfNm3aefgcZqOgoPDp6tWrY1sy3KakpERmw4YN25Yt&#10;eEJOWQAAIABJREFUWxbw7t07TbLvB5nAL4RAtWfIHmcEorNAugAEAtF+iY2NHUR0Gx84cGBcUlJS&#10;bx6PR/fz81spJSVVTqVSBU5OTv4lJSUyZGttST59+tRlzZo13mw2uxoA8IkTJ17+mXyH9oRQKKSE&#10;hoZOIMqoYhgm6tq1a4atre3VdevWeXl5ea1bt26d1/Lly/fNnTv3xKhRo24RZY7hc76ApaVl5D//&#10;/DO/uZ+HlJQU4549ez4jztW7d+/Ely9fdm+JcTh9+vRs4jxubm47yb4vZFFSUiJNtrOAnBIEomOB&#10;wreQIUP2RyYUCqknTpyY5+7uvr2wsFBh7ty5J728vNbTaDTBpk2bth05cmQxl8st9/T03LBo0aKj&#10;NBpNQLbm5rK8vDxlHx8f18OHDy9paGhgTps27YK7u/t2Q0PDNLK1NafxeDyGnZ1d8JUrVyZoa2tn&#10;ubi47DE2Nn4WHh5uc+nSpcm5ubkqsrKyJU2Rk5MrlpWVLaFQKCIMw/Dq6mp2aGjopHfv3mlxOJzq&#10;9evXezk7O/uJiYnVN4dGHMexkJCQqfb29gdLS0tlMAzD58yZc9LX13eVtLR0WXOcg7DExMTepaWl&#10;MqNHj47qrCGKGRkZmrq6uu/I1tEKhuM4TiFbBDJkncLI9ooQCETHoKKiQtLV1XUXg8FoYLPZ1V5e&#10;Xuvq6urEUlJSjC0sLGIAGismRUdHDydb65/y4cMHdXt7+wAGg9FApVIFc+bMOfnmzZtuZOtqCfh8&#10;Pm3ChAmhAIA7OTntXb169S4tLa0sgMZwrZEjR952cXHZM3fu3BNjx469ZmZmFq+np/daTk6uiKiq&#10;BAC4vr7+q4CAgGX3798fNH78+CsAgGtqar4LDQ2d0Jx66+rqxNzd3T3pdDoPAHAxMbFaX1/flajS&#10;WfNy5cqVMdBCKxNtDBHZY41AdBZIF4BAINoHIpEIy8nJUb18+fLErVu3bvL29l4TGBi49MyZMzOD&#10;goL+69L89u1bnaaTzkuXLk0SCoXYpUuXJmlqar4DAHzChAmhGRkZXcm+pl8lNzdXeeHChUdpNBqf&#10;TqfzFi1adCQzM1ObbF0tSXR09HAAwCdOnHgJ4P/CsI4dO7bgRyVbhUIhpbS0VDooKGhW7969kwAa&#10;u3SvXr3a5+zZs9OJkCtPT0/35s4DycvLU7K1tb1KTC5VVVWzo6Ojh5E9nh2FkydPzmgDDkNrICR7&#10;rBGIzgLpAhAIRNukpKRE5tatW6M8PT3dbW1tryoqKuZ/78uby+WWmJmZ3V+8ePGhyspKdmBg4BJ5&#10;eflCAMDNzc3vJScn/1VXVye2ffv29Ww2u5rBYDSsXbt2R2VlZbvpluzk5OTPZDLrHRwcDmRnZ6uR&#10;rac1OHr06EIAwNeuXesFAHhubq7y7xxHJBJh8fHxZlOmTAmhUqkCCoUinDBhQujkyZNDAAB3cHA4&#10;0BIJ6gkJCX309PReE8/pkCFDYrKysrS+tq1AIKC6ubnt8Pb2dkW9Kb5PQEDAwjbgMLQGArLHGoHo&#10;LJAuAIFAtC2ePHliMnLkyNtNv5i7dev2pkePHqlGRkbPMAwTUKlUHovFqv78+681Ivufn3G53LKm&#10;TRZzc3OVZ8+efRoAcEVFxfyTJ0/OEQqFFLKv/UfU1tayysvLpcjW0ZocPnx4MQDgq1at2g0AeFFR&#10;kdyX21RUVEheunRp0oEDBxw8PDw2uLi47Fm9erWPv7+/U2ho6ITExMQ+TatvZWdnq7m5ue2kUqmC&#10;NWvW7FyxYsVeAMDj4uIGtsQ1iEQi7OTJk39LSkqWAwBOoVCEDg4O+6uqqjhNt3NxcdlNPLOnT5+e&#10;SfbYt2UcHR1924DD0OLQaLQ6sscagegskC4AgUC0DTIzM7VnzJhxFgBwGRmZks2bN29ZvHjxIS0t&#10;rbfEFzSDwajr0qVLXs+ePZ/u3Llzzb59+xyCgoJmvXv3TiMqKmrohAkTLo0bN+6SgoLCJwDAxcTE&#10;6gAaS7U6OzvvodPpPAkJicpdu3a51tfXMx89etSPqObUu3fvpPj4eDOyxwHxv1RWVkrIyMiUGBkZ&#10;PQMA/MOHD+o43jjRX7BgwREzM7NYIn+DgM1mVxP3nkBaWrrUwcHhwOPHj02JVQgLC4sYIyOj1IqK&#10;Ckkmk1m/YsWKvS15LdXV1WxnZ2dfKpUqAACcw+FUHT16dCHhEC9dujQAAPCuXbu+bQ9OMplYWVld&#10;I9thaA3YbHYZ2WONQHQWSBeAQCDIpaioSG7FihV76XQ6j8Vi1a5bt85r69atGy0sLO4QX8xcLrfU&#10;2Nj46aNHj/r+ykpBXFzcwBMnTswFALy0tFT6zZs33WxsbK5/nvhlXLlyZbxAIKCcPn16trKyci4A&#10;4DNnzjyTk5OjSva4IP6PHTt2rCWehdTU1B7Ozs57vjaBGzly5K0DBw7Yf/r0SSE3N1dRW1v7LQDg&#10;Kioq2XZ2ducIR6Vv374Jubm5yj4+Pqs/OzpqWlpaWTY2Ntdb43o+fPig3nQ1UE1N7YOTk9NeZWXl&#10;HADAIyIiRjf3OWNiYoYQ5xMIBFSy7+mfYmJikki2w9AaSEtLF5I91ghEZ4F0AQgEghxKS0u5Dg4O&#10;+yUlJSsoFIpw4cKFR6Oiooarq6u/g8/hVwwGo27lypW+FRUVf5T38WUewq1bt0YZGBikAQA+bNiw&#10;O8+ePetZVVXFcXd392QymfXi4uI127Zt21hbW8sie5wQjRW4pk6dGgzQWM3qi4mbCABwSUnJcjk5&#10;uaLvTfCKiopkAgIC7DkcTpW2tnbm7du3RwAA7ubmtgMA8MDAwKWteV33798fRBRfAACcTqfXAwD+&#10;9OlT4+Y8j6Oj476m4+Dv77+c7Hv6p6ioqLz70YS+I9ClS5ePZI81AtFZIF0AAoFofa5duzaWwWA0&#10;AABuaWkZ8ezZMyNtbe2MphPObt26pUVERFi1lIaMjAztadOmnWcymfUAgI8YMeJ2YWGhfFZWltak&#10;SZMuAQCurq7+ISQkZApKOm4bODg4HAAAHMMwob29/b7AwMAljo6O++Tk5AqJ52bgwIGxCxcuPDJr&#10;1qzT+vr6z5tO8Orr6xk4jkNCQkJfaWnpUlVV1RwWi1VDpVIFsrKyxYWFhfKtfU1CoZCydu1ar6aN&#10;Hm/dujWiOc8RExMzREpKqoQ4vpeXlxuPx6OTfT//BCkpqeLmmPS3dbp37/6M7LFGIDoLpAtAIBCt&#10;h0AgoC5evPgQMbHcvn37uhMnTsyWlpZuOsEQDR06NJqotjVnzpyTeXl5Ss2txcTE5AkA4DIyMsWa&#10;mprvqFSqgMPhVK1cudK3oaGBERMTY2FsbJwC8H/Vu8gePwQOMTEx5k1D+8zMzOJdXV13Ev+m0Wh8&#10;4v8pFIoAAHA9Pb2X1dXVbOIYaWlpBsuWLTuIYZgIAHBVVdUcskP2KisrJYYOHXoHAHAWi/Vfn53m&#10;Oj6fz6e6urru/Jx/IwIA/OrVq7Zk38/fhclk1pDtMLQG/fv3jyN7rBGIzgLpAhAIROtQXV3NNjAw&#10;eAEAuISERGVCQoKpiYlJEo1G+y9JediwYVGzZs06TaFQhDIyMsWWlpaRDAajgcPhVHl7e6+pr69n&#10;NpeevLw8pczMTO34+PgBvXr1ekpMYAEA19XVTb9+/boNn8+nHjp0aImcnFwRhmGiRYsWHSkoKFAg&#10;eywROGRlZWlt27Zto6mpaVITJ0QoIyPzXwiXqalpQrdu3V4DAC4rK1vcu3fvJMLZxTBM1LNnz6cO&#10;Dg772lJSeUZGRtcv++z87EpdRESE5YMHD/p9b5vi4mJZc3Pzu5aWlpHt+VkmQt06OvPmzTtC9lgj&#10;EJ0F0gUgEIiWp7y8XFJNTe0DAODdu3d/+fr1ax0rK6vrxBevhIRE2bRp086JiYnVsVis2iVLlhwa&#10;OHBgHADgBgYGacT/6+jovL1+/brNn4ZT5eTkKKekpPS4ffv28CNHjswbPXp05IYNGzyuX79uExIS&#10;MkVfX/8VAOCjRo269eLFC8OysjLuypUr/Wg0Gl9SUrJiz549Lg0NDQyyxxXR6Fxqa2tnuru7e7q6&#10;uu4yMjJ6JiUlVSYtLV0iKSlZzmAwGphMZp2CgsKn0aNH35w/f/4/+/fvd2yJ1bfm5M6dO8OMjIxS&#10;AQC3sLCISUlJ+WaeiVAopNjY2FwjnK3OkA9FoVAayHYYWoM9e/a0+/wfBKK9QLoABALRsnz69EmB&#10;iJcfNmzYHR6PR2+yOiJatGhRYNeuXTM+/z7aysoqHABwFRWVHEdHx32qqqo5AIAPHTr0jo6OzlsA&#10;wC0tLSNfvXql/zPnr6urY7i7u3sMHz78tpKSUvbn8wqhSS8TCoXCAwCcyWTWjh8//lJISMikvXv3&#10;ruByuWVUKlXg6Oi4v7i4WPbVq1f6VlZWEQCAKykp5QUHB08je3wRHRc+n08LDAxcKisrW4xhmGjx&#10;4sWHv7a6YWlpGUl8nohyw5qamu+OHz8+l+xraCk+f4ZJdxpammPHjs0he6wRiM4C6QIQCETLkZ6e&#10;rsPhcKoAAJ89e/bppKSkXkwmsw6gsYqSgoJCPgDg48aNu+Lm5rZTQkKikk6n86ZNm3be2Nj4KQDg&#10;/fr1e7hgwYJjn6tiVVtbW9+QkpIqp9FofBcXlz3fKhFcU1MjpqGh8e43Jy8iAMCDgoJm2NvbB1Cp&#10;VIG0tHSpv7+/E4/Ho0dERFhJSUmVM5nMuvYcAoNoH5SWlkp/b6WOeG7FxMTqZGVliwD+L7fm8OHD&#10;C3/2PAKBgDpz5swgCoUilJaWLmEwGHUAgAcEBCwjewy+pLM4JcHBwVPIHmsEorOA4TgOyJAh63j2&#10;4cMH9e7du7+uq6tjrV27dqepqWnSsmXLDhUXF8tjGCbCcZwybdq0YA0NjewDBw44CgQC2pIlSw6V&#10;l5dLnzlzZpasrGyxtbV1xM2bN60KCwsVJk2adKm2tpYdGRlppaGh8UFPT+9NVFTUSHl5+aIdO3as&#10;mzt37kkKhSJ69OhR3/Xr13vFxMQMb6pHQUGh0NbW9uqAAQMeYhgGAAAYhuHEf2tqasRfvHhhGBIS&#10;Mq2kpESO2M/S0jJ8+/btG9auXbsrKipqpL6+/ms/Pz/nLl26fDIxMXnq6Oi4f//+/U6tOrjIOqW9&#10;fv1a38XFxTcyMtKqW7du6b6+vi7W1tYRdDqdT6FQRPr6+q+io6NHLFmy5HBYWNgEOTm5wuzsbA0W&#10;i1X/o2PHx8cPdHJy2pecnGwCAKCgoFBQWFjYBQBgxYoVe/fu3evc0tf3K0Z8dju65ebmKisrK+eT&#10;raOzG4/HY2RmZnZ98+aNXnp6erf6+noxKpUqpNFoAiqVKvwScXHxWllZ2ZKmcLnccgqFIiL7WpB9&#10;x8j2ihAIRPOTl5enKCkpWQEAuKenp7tQKMSgSbiUnZ3dWWdnZ18mk1nPZrOr3dzcdsyYMeMMAOCK&#10;ior5W7Zs2Txo0KBYAMB79OiRamdnd55Op/M4HE7VggULjnXv3v0lAOD9+/d/8NdffyUDAK6jo/Om&#10;V69ej6HJW0YOh1Nlb2+///nz5z1+RX9SUpKphoZGFnEcNTW192/evOl67dq1sbq6uukAjSFkn69v&#10;PY439kKZP3/+sa1bt25sS4nTiI5HRESElZ6e3msAwHV1dd9QqVQBUWJbVVU1Z86cOScAAC8uLpb5&#10;0bFycnJUZ8yYcRYAcGVl5Y8rV670VVdX/wDQGE5JfAYuX748vi3lUcFPrjS0d8ge586GSCTCUlNT&#10;jY4cObJo1apVu21sbK7r6uqmE2GRfwKGYSJtbe3MyZMnX9y+ffv6iIgIq/z8fEWyrxnxf5AuAIFA&#10;NC95eXlKRA6Jo6PjvtTUVEMqlconHAdXV1dvoqLW2rVrvcaNG3cFAHBtbe1MHx+fVf369XsEALip&#10;qWnStm3bNhITJEtLywiiC7ampmbW/Pnzj0lJSZVTqVS+kpLSR+IPP4VCEQ4aNOj+zZs3R/+pc/Dm&#10;zRtdAwODZwCAb9myZSOO49DQ0MDw8fFZLSEhUQkAeO/evRNfvXqlb2Fh8S+hoXfv3knx8fFmZN8L&#10;RMeFx+PRnZyc/IlnjkajNejp6b3s3r37C+JnDx486P+t/Wtra1keHh4bWCxWDY1Ga9DR0Ukn9tPV&#10;1U3X09N7+a3JVVvo20O2s4Ccko6DSCTCkpOT/1q/fv124qUTQGM4pJGRUerkyZMvbtiwwSMoKGhW&#10;YmJin4qKCkmBQEBtaGhg1NbWsiorKyXKysq4xcXFsgUFBQp5eXlKb9++1Xn06FG/8PBw69OnT8/2&#10;8/NbuWHDBo/Jkydf1NbWzmx6j5WUlPJmzZoVdObMmZkoHJhcSBeAQCCaj9raWpaamlo2QGOeSHFx&#10;sUy3bt1eAQDOYrFqAADv2bPns6CgoJljx469RkyAPD093YkO66NGjbrp7e3tqqysnAsA+NSpU4Nd&#10;XFx2i4uL1zCZzPoZM2acIVZKtLW13zYtDTps2LCoyspKTnNf1927d4d82TMiLy9PccCAAfFMJrPO&#10;yMgo9cSJE3NmzZp1KigoaBahfebMmWfI7n+B6Nh8b0Lbt2/fhKdPn/b6cp89e/asaLKdqOk+bDa7&#10;ik6n84gXCcQ2FArlv3+XlJT8cAWGzOvuSJA9zh0VkUiEJSUl9XZzc9tJOAlUKlUwfPjw6EOHDi3J&#10;ysrSaskV7/Lycqm7d+8O8fPzW2lnZ3deTk6uaSnzx+7u7p5PnjwxIXucOhukC0AgEM2Hra3tVQDA&#10;//rrryd8Pp/WtPfHwoULD//zzz/zNTQ03gMAPnHixMvHjx+fS4ShWFlZha9fv96TSGJfvny5v6ur&#10;6y6iTLCLi8vuadOmBQMArqiomDds2LBbxLGlpaVLb9++Paw5r6W2tpaVmJjY58iRI4vs7e0Dxo0b&#10;F+bk5OTv7+/vdOfOnf/OVVpaKv3x40eVpvtWVVVx3N3dPT8n59d4eHhs6OglWhHkEBAQsBQAcBqN&#10;xhszZsw1oiEklUr9r/+PkpJSrq2tbdiJEyfm/PvvvxbEzxkMRp24uHgNAIiIpHaAxhLE2dnZqseP&#10;H5/HZDL/c/p79+6dcPHixUlkXzOOI6cE8fvcvn17JBH2S6PR+KNHj7559OjRhUVFRXJkaRIKhZSk&#10;pKTeHh4eGwYOHBhHhIv17ds34cSJE3PR90frQLoABALRPOzbt285AOAyMjIlHz58UB00aNA9gMa8&#10;jqVLlwbQaDS+lJRUube395qtW7duYrPZ1QwGo2HNmjU7t2/fvp6ovOXo6Lhv7ty5JzAMEykoKBTs&#10;2rVr9ZQpUy4AAK6mppa9devWjU3f2pqbm8fU1NSI/4n24uJi2aioqBE+Pj6rZ86cecbQ0PAFhUL5&#10;r7qPpKRkhYGBQRpRSQwA8J8pSfzu3TvNyZMnXwQAXEND4/3Fixcnt4XQF0THQCQSYU+fPu01Z86c&#10;E2JiYoRTIcQwTECn0xv09fW/GYIF0BjjLicnV8RgMBrs7e33b9y4cdvbt2+75uXlKU2dOjW4yfNf&#10;fuLEiTltKVeKbGcBOSXtjydPnpiMGDEiCqCxZPaRI0cWtYVVv69RWloq7e/v70REBXC53LKVK1f6&#10;tfX+Su0d0gUgEIg/5+nTp8YUCkVIo9H4L1++1J8+fXpQk4mPwMnJyf/hw4f9ieTwbt26vTl9+vSs&#10;2bNnnwZoTG739/d3mjt37nHi31u2bNlkZmYWD9CYoxEYGLhET0/vVZPjCk+dOjX7T3S/f/9eY/bs&#10;2aeJt8sAgMvLyxfY2Nhc37hx47bLly9PzMzM1CYcCZFIhBUUFChkZmZq/8p5YmJiLIyNjVM+O1H3&#10;vhZSg0D8DIQjsn79+u1E357PYSdRu3btci0sLJT/+PGjCvHZkpGRKVZVVf3QdKIrLy9f8Pr1665f&#10;Hru+vp65Y8eOtcTqCIZhQkdHx30VFRWSZF/3l5DtLCCnpP2QlZWlRRRzkJGRKfH19XWur69nkq3r&#10;ZxCJRFhMTIzF1KlTL9DpdJ6MjEwJ6o/VcpAuAIFA/Bn19fUMKSmpcgDAz58/b7d+/XpPYpJ/+PDh&#10;BUuXLg2kUChCGRmZkoCAAPtr167ZdOvW7Q1AYwWr4ODgqf37939IOB9Hjx5dQCS79+vX7+G2bds2&#10;EjkaRJy7pKRkRW5u7m9XLSktLZV2dXXdxWQy68XExOrs7e0DJk2adInNZlfT6XReS7w9EwgE1EOH&#10;Di2Rk5Mr+l4jPATiS5o6IkQiLpVKFYwYMSLq8OHDiwsLC+W/tl9CQkJf4rOlqamZKSkpWd50wqun&#10;p/dqzpw5J3ft2uV69OjRhSoqKjnE7wYMGBCflpZmQPa1fwuynQXklLR9RCIRtnv37lV0Op0nJiZW&#10;t3bt2h1lZWXcljpXS1/Pq1ev9Pv27ZsAAPjUqVMvFBcXy5I9xh0N0gUgEIg/w9ra+gYA4HPnzj0u&#10;EokwDodTAQA4l8stBQB8ypQpIREREZZDhw79FwDwHj16PI+MjBzt6+vrTOSPODk57T106NBiFRWV&#10;jwCAT58+/ayvr6+zoqJiPkBjCWHiS3rMmDHXf/cLoL6+nunr6+ssLS1dimGYaObMmUFr167dISkp&#10;WUGhUISzZs0KaunkwrKyMq6zs7Mv0QjP19fXuS2VWkW0DX7XEfkSoVBICQoKmkV8tgwMDFKb5np9&#10;zin5n1WUS5cuTWrrYYZkOwvIKWnb8Pl82tKlSwMBAJ8wYUJoSxQc4fP5tCtXrowfNmzYHRsbm+vf&#10;2u7gwYPLwsLCxjXHZ4rP59M8PT3d6XQ6r0uXLp+uXbs2luyx7kiQLgCBQPw+58+fn/Z5IlPI5/Np&#10;xIoGk8msO3369KzNmzdvZrFYtUwms97d3d3j3Llz07W0tLIAAB83blxYQkJC3yVLlhyiUChCWVnZ&#10;Yj8/vxXr16/3JJLb161bt11NTe0d8QW9ePHiwN/RKRQKKefOnZuuqan5DqCxwte2bds2EhO1sWPH&#10;XiPeCotEIiw+Pt5s06ZNWzMyMv6/EJfm4tWrV/pWVlYRAI3hbOHh4dZk308EuYhEIiwlJcX4Tx2R&#10;r1FdXc3esGGDh5iYWF3Tzu8EDAajfsGCBUf+ND+rNaiqqmKT7Swgp6TtUllZKWFtbR0OAPiaNWu8&#10;WyIX6tmzZz3ZbHYVAODKysq5QUFBs762nUgkwppGAjTXSk1KSopxz549nwEAPm/evOPl5eVSZI97&#10;R4B0AQgE4vfIyclRJWLP4+LizG7cuGEFALiiomKuoaFhKgDggwYNig0PD7eaPn36OeKP9z///DPP&#10;y8trHYfDqaLT6bw1a9Z4x8XFmVlYWMQANK6knD17dvqUKVNCABqTcQEAnzRpUsjv6ExMTOxjamr6&#10;GABwY2Pjp9u3b19nZGSUCtBY2eTu3btDcByHY8eOzbe3tw/o0aPHc2IyeO7cuektPY7h4eHWRDib&#10;lZVVxM8k0CM6Di3piHyN9+/fa0ydOvXC58/jx4CAgGUFBQXNeo6W5tatW8PJdhZaCSHZY93e+Pjx&#10;o0qvXr2eUqlUwaFDh5a0xDmysrK02Gx2tYyMTElgYOASPp9P+972fD6fdvDgwWUAgB87dmxBc+mo&#10;r69nrl+/fjuFQhGqqallR0dHDyd7/Ns7pAtAIBC/jkgkwnr37p0EAPisWbNOh4eHWxFfpGw2u8rX&#10;13flwYMHlxH5EwsWLDh2/fr1McQ+/fr1e3T9+vUxc+fOPQEAuIKCQsGxY8fmh4SETCFWM0aPHh1J&#10;HHPEiBG3f0fntWvXxoqJidWpqqrmbN26deOwYcPuADQ2arxw4cJUoVCIJSQk9J0/f/4/GIYJARpr&#10;xB89enRhVVVVs/c7+RYNDQ2MpuFszs7Ovi0V+4wgn9Z2RL7G/fv3BxNlUQcOHBiXlJTU+8tthEIh&#10;paioSC43N1c5JydHlVhFqaurE4uNjR1EVjUuHx+fFc048W/LCMh+VtsT5eXlUpqamu84HE5VRESE&#10;VUudJy8vT4lGo/FXrFix92f3EYlEmLq6+gdbW9urza3n4cOH/YkXWxs2bPAg+z60Z0gXgEAgfp0b&#10;N25YAwAuJSVVXlFRITlkyJA7AIBv3bp1PdF1XV9f/1VISMhkFxeXPTQajS8hIVG5c+fONUePHl1I&#10;5IrMnj379I0bN6yJKlsmJiZPoqKihi9btuwA8cU8adKki78Ti3v8+PF5VCpVYGpqmmRvb38AAHBZ&#10;Wdlif39/p6KiItnx48eHdu3a9b/qRTQajQ8A+MOHD/uRNa6FhYXyixcvPkyUaj18+PBigUBAJft+&#10;I5qH0tJS6b17967Q19d/RYYj8iUCgYB67NixBQoKCgUYhommTp16wczMLHbUqFG3jI2NU1gsVu2X&#10;E+Uvc1Bu3rw5urV1z5w583gbcBhaHAqFwif7mW1PEKHA8fHxZi19Ljs7u/NSUlLlv/Lyavny5ftY&#10;LFZtS4RI1tTUiBMv+U6cODGX7HvRXiFdAAKB+DWEQiGFqNJz/vz5aZaWluHEl6iWllZmaGjo+KtX&#10;r44lypVaW1uHR0ZGjh4zZswNAMC7du2aERwcPG3t2rU7GAxGg7i4eM22bds2nDx58m9VVdUcgMa+&#10;CACAGxkZpfzq21iRSITt2LFjLUDjCsv06dPPAgC+ZMmSQ+Xl5VKnT5+e/eXESkVF5eO8efOOb9q0&#10;aUtb6MXw9OnTXubm5vcAAO/Zs+ezmJgYC7I1IX6fxMTEPvPmzTtOTPL79+//kCxH5GtUVFRIurq6&#10;7iIathE4OTn57927d8WhQ4eWHDp0aImXl9c6Z2dnXyK0EgDwXr16PW1tvba2tqFkOwytAY1GayD7&#10;2Wgv3L17dwgA4KtWrdrdGueLj483AwA8MDBw6c/uExUVNQIA8KtXr9q2hCY+n08bNmzYHSaTWZ+Y&#10;mNiH7HvSHiFdAAKB+DWI2FhjY+OntbW1TGVl5Y8AgIeEhEw0NDR8AQD4sGHD7jx+/NjEx8dntaSk&#10;ZAURknTp0qWJRDOoESNGREVERFhOnDjxMkBjc8GgoKCZxBeyoqJi3q+uEgiFQoqTk5M/AOAwj8+U&#10;AAAgAElEQVRTp04NtrGxuQYA+NatWze9efNGd8aMGf/1T6FSqQIjI6NnkZGRlm1xNUIkEmEXL16c&#10;rKGh8R4A8MmTJ1/MysrSIlsX4ueorq5mHz16dKGJickTAMDZbHb14sWLD7flHjXPnz837NGjRyrx&#10;GdHW1s64f//+oG9tn5eXp0RGgq2lpeVVsh2G1oDFYlWR/Uy0B2pra1k6OjpvtbW1M1urUINIJMJM&#10;TEyeGBgYpNXV1Yl9b9uSkhKZwMDApUSp+5YMsSoqKpLT1NR8p6Ki8jE/P/+3y+Z3VkgXgEAgfh4+&#10;n0/jcDhVGIaJMjIytJs2M9TS0soKCQmZvH//fgcZGZkSCoUiXLp0aWBaWlr3RYsWHSFCkgICApb5&#10;+fmtkJaWLqVQKEIHB4cDYWFh44hKIgCAM5nM+pqaGtavaGtoaGDY2dmdBwB82bJlAUOGDLmLYZjo&#10;wIEDDjk5OSrEsTEMEzk6Ou5LSEjo09bLnuJ44xeuh4fHBnFx8Romk1m/YcMGj9bMd0H8GmlpaQbL&#10;ly/fJykpWQHQWLghICDAvi02IPwWt2/fHkGsWgIAbmlpGfHhwwd1snUR9OjR4zHZDkNr0KVLlzyy&#10;x7o9sG7dOi8AwFsr0Ts/P1+xrq5O7NSpU38DAE6hUITa2tqZlpaWkU5OTv4HDhxwiIqKGhEWFjZu&#10;0qRJlxgMRgPxt2DXrl2uLe3Ip6SkGLNYrNpBgwbFonLzvwbpAhAIxM+zefPmzQCAT58+/ZxQKKSw&#10;2ewqCoXCv379ujVRtWro0KH/3r9/f9Dy5cv3UalUgZSUVLmfn9/KpKSk3k1DksLCwmwdHBwOUKlU&#10;AZfLLVu4cGEg8WWcmppq+Cu6KisrJUaMGBH1+S3UNhMTkyc0Go1/9uzZGZcvX55Ap9N5AI3Vv6Kj&#10;o4fZ2tpeBQA8ISGhL9lj+rPk5OSozpw58wxxHUFBQbPaQqgZotEhPn/+vN2QIUPuAgDOYDAaZs6c&#10;eSY2NnZQe3B8vwafz6f5+vo6EyFnVCqV7+rq6t0WSgYrKyu/I9thaA10dXXTyB7r9kBLJZB/CY/H&#10;o/v7+zsxmcx6Pz+/lSKRCAsLCxu3efPmLXZ2dudNTEyecDicqqb3UF5evnDFihV7k5OT/2rNvwXB&#10;wcHTAABftmzZQbLvT3uCdAEIBOLnqK+vZ7LZ7GoKhSIsLS3lNv3Dq6mp+e7ChQtTDhw4YC8rK1tM&#10;rJLExsYOHDVq1C0AwPX09F6Hh4dbhYSETCFCkiZNmnQpMjJydNOQkZ07d7r+iq6KigpJU1PTx1Qq&#10;VbB7924XPT2912JiYnXXr18f4+DgcACgcXVk586dbmfOnJkhISFRyWKxan18fFa3x0n9gwcPBvTp&#10;0ycRoLGKWXtyrDoaWVlZWuvWrfNSUFAoAGis6ubt7b2mreSKNAclJSUy8+bNO06U5paSkioLCgqa&#10;SaazxeVyS8h2GFoDIyOjVs/XaW+UlJTIAADu7e29pqXPpaqqmk3cm69Vq8PxxrCu3Nxc5ZiYGIuo&#10;qKgRPB6P/uU2fD6fFh8fb1ZbW/tL0QC/ypo1a7wBAH/06BFpxVvaG6QLQCAQP4eHh4c7AODjxo27&#10;UlNTwwIAEY1Ga7hx44YV0fdjyJAhd+/duzfYycnJn1gl2bNnj/OVK1fGE6VPra2tw58+fWrs6enp&#10;ToQkAYDo85vBN78y2RGJRNikSZMuUalUwcGDB5eqqallS0pKVty8eXOksbHxUwDAJSQkKhMTE009&#10;PT3dAQA3Nze/l5mZqU32eP4JQqGQcvLkyTlEFbM5c+aczM3NVSZbV2dAIBBQr1+/bmNtbR2OYZiI&#10;QqEIx40bF3bz5s3R7dHJ/VnS0tIM+vbtm0BMyrp37572+PFjUzK0sFisarIdhtbA3Nw8muz73taJ&#10;jo4eDgD47du3R7b0ueTl5QtZLFaNkpJS3reaJf6Is2fPzlBSUsoDaGza25J/MwoKChQAAPfx8VlN&#10;9n1qL5AuAIFA/Jjq6mq2uLh4NQDgb9++7crlckuJL04NDY33wcHBUwMCApbJysoWYxgmWrx48eHY&#10;2NiBlpaWkQCNqyRhYWG2u3fvXkUkvq9cudLvxYsXBvLy8gUAjYnnBQUFCr+ia+/evSsAAHdxcdkj&#10;JydXpKCgUHDz5s2R0tLSpQCNyfglJSXchQsXHgVoLEHckWJsKysrJYgqZmw2u9rLy2vdj5IuEb9H&#10;fn6+oqenp7u6uvoHAMCVlJTyNm3atDUnJ0eVbG2thUgkwq5evWrbpUuXT8Tnf+LEiZdaO6GWRqM1&#10;kO0wtAbr1q3bRvY9b+vs3r17FQDgRUVFci11jrdv33alUqkCCoUilJWVLTpx4sTc3y2O4uPjs3r8&#10;+PFXli9fvg8A8MuXL09syfHR0tLKmjx58kWy71N7gXQBCATixxCrDIMHD74nFAopVCqVz+FwKiIj&#10;I0cTCerm5ub37t69a75ixYq9NBqNLykpWbF7926XK1eujGvasTwuLs6MSHyXlZUtJr6ADxw4YP8r&#10;mh48eDCARqPxra2tb3Tt2jVDRUXlY1JSkgnhkMybN++fyspKidGjR98EaKx40l7j+39EZmam9oQJ&#10;E0IBGgsOhIaGTuio19qaiEQi7N9//x06ZcqUEKKPzfDhw6MvXbo06WthGZ2FhoYGxvbt29d/XuXE&#10;6XR6w5YtWzbV19czW+P8FAqFT7bD0BpER0ebk32v2zpz5sw5qaiomN+S57h06dJEAMBlZGSKxcTE&#10;6gAAf/jwYf8/OSafz6dJSUmVL1y48GhLap8+ffo5VVXVHLLvU3uBdAEIBOLHEMvN9+/fH0zkgwAA&#10;rq6u/uH8+fPTAgMDlxDd2xctWnQkLi7OzMrKKgIAcF1d3fSwsLBxu3fvdiE6lq9YsWLv3bt3B4uJ&#10;idV+dmhifkVPUVGRnKqqao6mpmbWlClTQigUijAyMnK0oqJiHgDgixYtOvLx40cVY2PjFCqVKvjn&#10;n3/mkz2GrUF0dPTwpgUHUlNTjcjW1B4pKyvjNm1yKCMjU+Li4rInPT1dl2xtbYnCwkL5adOmBRN/&#10;D+Tk5ApDQ0PHt7RDDABCsh2G1uDx48fGZN/jts769eu3U6lUQUtVtBIKhZSAgAB7AMCvXbs2ViQS&#10;YWVlZdzmOPbo0aNv6unpvW7J8SGiCT5+/KhC9r1qD5AuAIFAfJ/nz58bAgCupqb2QSQSYZ8nBKKo&#10;qKhhxsbGKQCADxo0KPbu3bvmzs7Ovk1WSVaFhYXZ6unpvQYAfPTo0TdjY2MHEl13iWRVDMOEv/KF&#10;IhQKKZaWlpEMBqNhy5YtmwEaK24RztK4ceOupKamGqmqquZISEhU3rp1axTZY9ia8Pl8WkBAgD1R&#10;lnnZsmUHWzK0oSORn5+v6ObmtlNCQqISoLHJ4alTp/5u6YTU9k5KSopx05Lepqamj1+8ePFLFfR+&#10;Bficg9bRef78uR7Z97atQzRNDA0NndBcx6yqquKcPn169owZM87KyckVNX2u+Xw+rTnOUVJSIiMm&#10;JlZramqa+PbtW52WGp8HDx4MAAD8ypUr48m+V+0B0gUgEIjvM2PGjDMAjeFVRF4JQGNZ3zt37gw7&#10;fPjwYnl5+UIMw0QLFiw4FhcXZ2ZtbR0OALiOjs7bK1eujPP19V0pJSVVTqVSBU5OTv4XLlyYTKFQ&#10;BACABwQELPsVPR4eHhsAAN+6detGNptdPWTIkLu2trZhn780ktLT03WkpaVLlZWVc1NSUjrtm8aS&#10;khIZoiwzl8st8/f3d+rMIUff4927d5r29vYBTCaznkKhCO3s7M4nJyf/Rbau9oRIJMKCg4OnysjI&#10;EJWxRH///fepkpISmeY+VydySgzIvq9tnYaGBgaHw6lasmTJoT891suXL7s37TGkoKBQMGvWrKBV&#10;q1btJu7JrFmzgv40b4/H49GJ8u4Eo0ePvnnv3j3z5l5lJHqp/Gm4WWeBdAEIBOL7sNnsKgaD0cDj&#10;8egMBqMOAPAjR44saFrWNyUlpaeLi8seOp3Ok5CQqNy1a5fr1atXxxLhL6NGjbp1//79QUuXLg2k&#10;UChCJpNZC9CY//ArWqKjo4djGCays7M799dffyXLysoWx8bGmgE0htjk5+d36dWr11Mul1uWkZHR&#10;leyxawukpaUZEGWZu3fv/vLmzZujydbUVkhLSzP4+++/T1GpVAGdTuctXLjwaEu+tewM1NXVibm7&#10;u3sSOThiYmJ1Pj4+q5rrDTOO40C2s9Ba5OTkoJCbn8DW1vaqpqbmu9+d0L9+/Vpv5MiRtwEaewzN&#10;mjUrKD4+3oyojCUQCKjdunV73aVLl3wAwPX19V+dO3du+tee6YSEhL7V1dVsHMchOztbbcqUKSFN&#10;w72ys7PViJ5a4uLiNVZWVhE7duxYS5QVNzMziw8PD7duLufExsbmupqaWnZHrgzYnJAuAIFAfJuH&#10;Dx/2+/wWJ/Ls2bPTiS/LLl26fDp06NDirVu3biTK+q5fv357cnJyLxsbm+sAgHft2jXj0qVLE/38&#10;/FZwudwyKpUqcHR03O/n5+dIHOf27dsjflZLbm6usoKCQkH37t1f2tvbBwAAHhISMtnY2DhFQkKi&#10;4tWrV93mzp17AgDw8PBwa7LHri1w9OjRhV5eXutqa2vFrl27NlZHR+ctQGMpys6cH5GYmNiHKAwg&#10;Li5e4+zs7NtRY65ramrEk5OT/4qMjLSMjY0dlJKSYpyZmaldXFws25Lnzc3NVSZWMAEAV1ZW/njr&#10;1q1mKdtKtrPQWpD97LQXAgMDlwL8eogSn8+neXt7r2EymfUyMjIlO3bsWPutHkOnT5+eDdBYbc7Q&#10;0PAFAOCqqqo5W7Zs2ZySkmJMrEIrKirmL126NBDHcUhNTTUCAHz37t2rLl68OHn8+PFXKBSKkE6n&#10;84gCLHFxcQNxHIfa2lrWgQMHHIjqfpaWlpF/+mKtvLxcisFgNDg7O/uSfY/aC6QLQCAQ38bOzu48&#10;AOBhYWG2dnZ2ZwAAd3d339S/f/+HAI0xtqGhoeNnzZoVBNBYJvXkyZNzIiIiLLt37/4SoLFa0f37&#10;9wctW7bsIIVCEdJoNB4A4Do6Oum/omXs2LHXxMXFawICApYBAO7o6LivSZK75eHDhxcDAL5p06at&#10;ZI9bW4EIddPU1HwXHBw8ra6ujrlr1y5XCQmJSjqdzlu9erVPSyWItjWISlrEW0oul1u2cePGbR0t&#10;34bH49HPnDkz09bW9mrXrl0ziKaHX0NRUTF/zJgxNzZt2rT16tWrtqWlpdLNrSchIaEPkVcGAPig&#10;QYPu/+lqFNnOAnJK2ha1tbUsU1PTxxwOpyotLe2nQt4+fPigTjShnThx4uUflbUWCATUxYsXHyae&#10;4d27d7sQK9AAgDOZzHpDQ8MXcnJyhVQqVVBVVcUWiUQYsQIC0NjdfdWqVT7z588/BgC4g4PDgS/P&#10;w+Px6H5+fis5HE4Vk8ms37Zt28bfrWpHOFIPHjwYQPY9ai+QLgCBQHwbGRmZEiqVKigsLJSVlJQs&#10;BwBcXFy88sCBA/anTp2araKi8hEAcDs7u/NhYWG2/fr1ewQAeO/evZPu3bs32N/f30laWrqUQqEI&#10;HRwcDly+fHk8lUrlAwB++fLln05MjI2NHQQA+Nq1a71kZWWLjY2NU4gkdx8fn9WJiYl9GAxGw+jR&#10;o2/+bv34jkp0dPRwIgm5f//+D+Pj483y8/MV58+f///YO/NAKvrvj5+5m3tx7YSsbZZI0aaIshQJ&#10;PUKWSkpEZWnzRFKUNmkjW6kkS0+lpI0W7YvSXlqotKAkst9lfn/weX7326pFE8/88fqDO3fmzGfm&#10;znzO55zzPlsxDOPLyclVJCcnT+uq48bj8SgHDx4ch+5NeXn516tXr55fW1vLJtq2XwmHw6Ft3Lhx&#10;NlppVVdXL3F0dMzy8/PbFBgYGL1hw4bZ8fHxM/z8/DYh2WxlZeXnvXr1ekihUHgAgNNoNI6VldXh&#10;7du3T/mV/Xz4fD62ffv2KShXHwkw1NTUiP3I/to7qVdTU3tEtGNBOiW/h7KyMqVu3bqV9+zZ8/G3&#10;6phqa2vZOjo6t8XFxd9nZmY6fSlVCt232trad6OiooJxHIfU1FR3ERGROgDA9fX1r4WHhy/ZsGHD&#10;7Llz5661t7ffLy8v/xIA8KqqKgkcx2HYsGHnpaSk3sbExAQEBASsU1JSKkMOyddq/F68eNHd0dEx&#10;Cx3ne2uzmpubGYaGhhfI1K3vg3ADSEhIPs+DBw/6AACuo6NzOz093RkAcAaD0TRy5MiTAID37dv3&#10;Tk5Ojs3ixYuXMZnMRhaL1RAWFrY0KSlpmqKi4ksAwF1dXdNu3ryp6+vrG0uhUHioJkVdXb2kvTmz&#10;fD4fGzZs2Hl5eflXJiYmp4WFhev37t07HsMwvpub267KykoZFRWVZ6qqqk87OiWlsxIfHz9j0KBB&#10;V5C0s5OTU2ZJSYl6YWGhwfDhw88BAD5gwIDrZ86cMSba1l8Fh8OhpaWluSKJZHV19ZItW7b4dMXm&#10;khwOh4akeYcPH35248aNsxYvXrwUpZl8DgaD0YSiKD179ny0fPnyv+fNm7daTU2tFADwPn36FB86&#10;dGjsryy8raurEwkKCoqmUqlcAMBFRETqtmzZ4v29k6avTeSVlZVLW1paMB6PRyktLVVBvVQ6I0Tf&#10;V52N8+fPD6PT6S0WFhbHv1TDxOVyqTY2NjlUKpWbl5f3xfThyspKWSsrq1yA1hTPpKSk6eizd+/e&#10;SW7atGlW//79i9C10tHRue3m5rZr0KBBlwAAR4p9urq6/6rSMRiMZhsbmxykCLl//377IUOGXPqa&#10;Hfv377dnMBjNBgYGhe2VIubxeBSUvbBz585JRF+XzgThBpCQkHyeoKCgtQCAR0ZGLurXr9+/D18H&#10;B4d/tmzZ4q2url4CALidnV12QUGBMZoUKSkplW3bts0jJCQkQkhIqInFYjUsXbo07OjRo+ZoEpST&#10;kzO2vXZkZ2fbAQA+bdq0ZADAk5KSpltaWh6TkpKqevv2rZSlpeUxBoPRfPXq1YFEj9mfyunTp02m&#10;TJmyvaamhh0WFraUxWI1CAkJNYWEhER++PBBJD09faKysvJzAMCdnZ0znj17pkK0zT9KY2MjMyEh&#10;YUaPHj2eAACura19NzU11f1XFlr/aUyePHkHQGuqZO/evR8CAI5hGH/EiBEFGzZsmHP9+vUBp0+f&#10;Nvnnn38ctmzZ4hMRERHq7++/3sHBYY+SktJz9Nvu06fPg23btnns27fPHqVcWVhYHH/16pXCr7T3&#10;2bNnKqiwGDmMZ8+eHd6e79bU1LA/N4GXlJSsPH369CfNBvl8PhYeHr6YzWbXEO1kkE5Jx7N161ZP&#10;gNZIxOeivwsXLlwJAHhcXNwXVR/Pnj1r1K1bt3IMw3gAgBsaGl74Us3Zw4cPe0dHRweZm5vnqaur&#10;l1AoFC6GYXx0bENDw/OKioovDx8+bPVxZDA5OdlTRETkAwDwg4ODo74UOcnNzbVmMBjNgwYNutKe&#10;dFt0jsuXL19E9PXobBBuAAkJyedBk7qHDx/2Ri9JLy+veFTYvmDBgpXh4eFhoqKiH+h0esuCBQtW&#10;HT161FJfX/8aQKuKyIEDB8ahEDSLxaoDaE2fae/qK5fLpWpra9/t3bt3saam5v2+ffveOXbsmAUA&#10;4NHR0UHLli1bjBwVoseLaN68eSNz+PBhqyVLloSPHTv20JgxY444OTllenl5JY4bN+7gqVOnTNC2&#10;ZWVlSq6urmltq4B1O3fudK+rqxNesmRJOIvFamAymY1LliwJr6+vFyb6vL6Hu3fvaqNo0ODBgy/v&#10;37/fvqunLjQ0NLAAAB8/fvxeNIGKj4/3Li8v79befVy/fr2/paXlUQ0NjfsArVKoixcvXhoREREq&#10;IiJSp6amVlpcXNznV9t+5swZI7S4AdAqqPH8+XPlb31PW1v7Fvy/LDAvMDBwdXuO19LSQl2yZEmY&#10;jIxMOXQCWWGi763OSmBg4Dr0Dnrw4MG/vV4+fPggymQyG93d3VO/9N0XL150FxMTe0+j0TgMBqM5&#10;JSXF43uihR4eHikqKirP0N8jR448aWRkdPZz216/fn2AgoLCK5Q+aWlpefRLz6uDBw+Oo9PpLX/9&#10;9dferx1/48aNswEAnzlzZlxHNzHtihBuAAkJyedhMBjNoqKiH549e9YdrRgpKys/S0xM9HJzc/u3&#10;sH3jxo2zPTw8tgnWJyQlJU3r1q1bOQDgHh4eKenp6U6owD0pKand3dW3bds2FQDwwMDAaADA09PT&#10;nfX19a+pqKg8e/LkiTqLxWpwcnLKJHqsfjc8Ho9y4cIFw5iYmICJEyemIwcSoDVfX1lZ+bmEhMQ7&#10;ISGhJjqd3ow+Y7FY9Uwms8HHxyeurq5OODQ0NAJ9ZmRkdPb69esDnj17poIEDpSUlMrS09MndpaX&#10;271797QmT568Iz8/36yz2PyzFBcX9wEAPDw8PAygtev0j+6Lz+djeXl55mPHjj0E0Jpusnjx4qWy&#10;srKVMjIyb+7fv6/5q+3n8XiUuLg4H5SnT6VSuXPnzl3zOYeYz+djbDa7VklJqWz//v22mzdvnllf&#10;X//d6Xg2NjYHiXY42gGf6Hurs8Ln87GdO3dOkpCQqGYymY3R0dFBXC6XmpWV5QgA+OnTp02+dC8O&#10;GzbsHIZhfFlZ2Yofib47OTllampq3kd/Dx069KKFhcXxL21fVVUlZW9vvx9d97Vr1wZ9aduQkJBI&#10;DMP4JSUl6p87523btk3FMIxvZ2eX3VVrBDsawg0gISH5lOrqanG02jxz5sxYAMC1tLTu6Orq3gIA&#10;3NzcPC89PX0iKh4eNGjQla1bt05F9Qn6+vrXjhw5MnrBggWrGAxGM5PJbAQAXFRU9EN7J4uNjY1M&#10;JSWlskGDBl3u27fvHS0trXtpaWmuAK15sj4+PltoNBrnyZMnPYger99Jfn6+mYGBQSF6iSkrKz83&#10;MjI6Y2RkVCAtLV0J0FqwjD6XkZGpVFRUfIlhGFdw0oNhGM/CwuIolUrlrF27NkhGRuYNhmH8GTNm&#10;JFRWVsqePXvWSDDqRabH/ZlUVFTIMRiMZmdn53QAwHfv3u0i+DmPx6Ncvnx58OLFi5e5u7unjh07&#10;9tCwYcPO6+vrX7OxscmZOXNm3IoVK/7Ozc21Fkxxe/DggYaent4NbW3tu48ePerFYrEaPqcW9Kuo&#10;ra1loz5GAICLi4u/T01NdRN8XhQXF/8btfX29o77meMdPHhwrLOzc3rv3r3vtS26/GmRE9Ip+Ule&#10;vXqlYGtrewA9w6ytrXNlZWUrvzRhz87Otm1bvGm4deuW7o8cc9y4cQcHDBhwHf2tp6d3w9bW9sDX&#10;vsPn87ElS5YsaXPKOV+KSpaVlSlRKBTeggULVgn+v01++wAA4CYmJqc7W4T7T4JwA0hISD4lNTXV&#10;DQDwgICAdREREcFoErto0aLItWvXBklISFTTaDROYGBgdEJCghcqbHdzc9u1efNmX8H6hNOnT4/o&#10;2bPno7bPd7bXhjVr1swDADwsLCy8zRFxV1dXL+nXr9/N4uLi3jQajdORk6Q/jevXrw9A2vYqKirP&#10;tm7d6unp6ZnUp0+ff+VW2Wz2+169ehX7+PjE3b59u+/Tp09VX758qYiUlC5cuDDk4sWLA5csWRI2&#10;evToI5aWlkcMDAyu4jgO1dXVEv7+/usFO8A3NjYKJScnT5OTk6vAMIzv6em59VvSmSS/H19f31gU&#10;iUxMTPTC8VZp0b59+96mUChc9PtVVlZ+rq+vf83MzCzf2to6V09P74aEhATqwI7Ly8u/nj9//up7&#10;9+5p4TgOMTExAQCAP3nypIeDg8M/3bp1K+/oCNTjx497GhkZnUE2aWpq3issLNRv+w3oAQAuJyf3&#10;+lcd7/Xr13Jfk03+2FH4jQ4Mj+j7qivA5/Ox1NRUdwkJiXcArQqEX3JKfHx8tgAAHhcX54P+d/Pm&#10;zX7nz58f1t7jmZmZ5Q8fPvwc+rtPnz7F7Ynm83g8ClrU8/Pz2/Sl7caPH79PWlr6bWNjIxNFR8TF&#10;xd+3NSmdR0ZIfg7CDSAhIfkUPz+/TQCAZ2dn29FotOa2FZh8AMAVFRVfxsbGzpw2bVoShmH8bt26&#10;lSckJHgtWrQoEhW2L168eFlISEgEKqhGL9r79+9rtOf41dXVEpKSku9Gjx59REdH57aGhsaDmJgY&#10;fwDAjxw5MsbFxWW3sLBw/X9hglxSUqLu5ua2C6C1a310dHRQcHDwClFR0Vo0rrKysuUTJkzIfPXq&#10;VbfvKehubm5mIJUYxN27d7VRLw9tbe27eXl55jU1NWLz589fTafTW9hsdu3q1avn/6h2Psmvp6ys&#10;TAkVcjs6OmYGBQWtEfzdoUk3hULhjRw58sTixYuXrl27NkhwEjx9+vQkW1vbbBRlW7169fzHjx/3&#10;BAB8w4YNc5ydnTNkZGTe/K60uOPHj1soKiq+QPapqKg8VVNTe9L2LDr5K4/F5/OxiIiIv380otER&#10;TgmGYRyi76uuxJMnT3oICwvXAwDeo0ePJytXrlxYUVEhJ7iNnp7eDQDAP3z4IIr+Z2trm62np1fU&#10;3uMYGhpeEEzXUlZWfj5lypTtn9u2oqJCTtDhKS0tVQMAXEZG5s2X9p+Xl2cOAHh8fLw36pNibGx8&#10;5r/cDPdXQrgBJCQknzJu3LiDbSukqsLCwnUArVKbK1asCB44cOAVAMCHDBlyadu2bR4ohcvQ0PDC&#10;wYMHbSZMmLAHrebHxsb6jhw5Mr9tFb+2vcdftGjRcoDW/FqA1kJ2GRmZNyNHjjxZVFSkBwD433//&#10;vYLocepInj9/rmRqanqSRqO1MJnMxuDg4KjHjx+roUkLnU5vZjKZDYcPHx7T0tLyS5Wl+Hw+tn//&#10;fntUhDx+/Ph9JSUl6g8fPuyN7o2ePXs+PnDggO1/pXbjT+fOnTvabUo+OKoB+zgCIC8v/1pKSurt&#10;lybCrq6uuyoqKuSQkl5YWNhSTU3Ne0OHDr0gIiJS5+3tHf87z4nD4dDWrl0bhBwlOVYweOgAACAA&#10;SURBVDm5VwCAu7u7tzvi2h5OnDgxsiMdjB+BwWA0EX1PdTX4fD62b9++8SYmJqfbnqEtEydOTD91&#10;6pQpn8/Hxo8fv5dOpzcLSsvr6OjcwjCMX1dXJ9KeY/Tv379IMF1LRkbmDerw/jEhISER4uLi1YL/&#10;k5aWfkuj0Vq+tP/8/PxR6P4QFRX9sHnzZr+uLubxOyHcABISkk9BNQvp6ekT2lZYudra2ncAAB85&#10;cuTJiIiIEKRy5O7uvjM6OjoQpfh4e3vHHzhwwBZpuKP0kVmzZm1sz7E5HA5NVla20t7efp+ent6N&#10;3r17PwwJCYkEAPzKlSuDrK2tcyUkJKo7ovv0n0J6eroznU5vAQDcysoq98WLF90FV43RBGratGlJ&#10;lZWVsh1lR2NjIzMyMjIEKa6FhoZG1NXViRw7dsxSS0vrHkCrZOydO3f6Ej1mJDhUVlbKqKmplQAA&#10;rqWldXf58uV/Z2ZmOgYEBKxDkRQajdZsbm5+zMXFJa1Xr14PBO+p48ePm+N4q+qdp6fnVgDAUdqL&#10;rKxsBVHX+cWLF4pTp07dRqFQOG0LIOd/ZXNHHo+HBQQERBPtiAgiJCTUQPT91JW5f/++ZkBAQAxq&#10;JKqhofFgwYIFKwEAX7Fixd9oOzs7u2wAwBcvXrysPfvt06dP8cSJE9PR3yIiInWBgYHrPt6Oz+dj&#10;ysrKz+l0+v84ID169HgsJSVVJfg/DodD279/vz2KYLe9h088ffpUlehx7GoQbgAJCcmnKCsrP6PR&#10;aJzi4uKe6CGop6d3w9/fP0ZKSqqKQqHwpk2bluzv779eSEioSVhYuD40NDTCz89vE5VK5UpKSr7b&#10;tGmTX1xcnDdatW1v4eCxY8csAQBfuHBhFADgmzZt8hMWFq53dnbOQJ3dV65cuZDoMeoImpubGe7u&#10;7jvbnDnepk2b/I4fPz5KYOWbBwB8WVnZCktLy6M0Go0jLi7+PiYmJuBr3YF/FkEJ4e7du79IT0+f&#10;2NzcTN+wYcMcSUnJd1QqlTt79uyN39t1mOTXw+fzsbS0NNdBgwZdQb9dHR2dW8i5UFFRKUX/l5aW&#10;foPuq3379o3ncDi0Fy9edM/OzrZzdXXdRaVSOQCAq6qqPn39+nW7JYY7ihs3bugi56ojmjtWVlbK&#10;SkpKVrXHaehoWCzWB6LH+79AQ0MDa/v27VOGDh16Ef0WWCxWQ15enhmXy6U+fPiwF4ZhfAqFwouP&#10;j/f+1v2mpKRU5unpuRX9TaVSuYsWLVr+8XYoHVlQPvj+/fuaVCqV6+/vvx7HcSgvL++2fPnyRahG&#10;U1lZ+XlkZGRISUmJGhmh7hgIN4CEhORT2Gx2rZiYWI2trW122yppuYqKylMAwG1tbbOnTJmSQqVS&#10;ueLi4u9DQ0Mj7O3t96HJy7p16wJMTU1PCk56xMTE3rf3Ierh4ZHCZrNr+vfvX9SzZ8/H/v7+MQCA&#10;37x5U9fIyOisgoLCq66oLlJfXy+MOnCLi4tX37hxQxcA+Kj7NQDgwsLCH/z8/DYNGTLkIppsopep&#10;lpbWPdQpuKM4d+7c8AEDBlwH+H8J4bdv30r7+vrGUigUnpSUVFVsbKxvV25U2Jl48OCBRmRkZMiX&#10;Jr5MJrNBR0fnNovFqhdwenGA1volDw+Pbbt37/7jJKFzc3OtUXPH0aNHH0WF+d9i48aNs2xsbA42&#10;NjZ+VUb48OHDo+fPn7+qpqZGDAhK6ZKQkPhiXQFJx3Djxg09Ozu7f+V52Wx27ZgxY44MHTr0Avqf&#10;lZXV4dLSUrUv7UNEROSDoqLiSxMTk9Py8vKvAQCPiIgIRZ/X1tayFy1atBylViYnJ0/D8dZoyKhR&#10;o06wWKwGHx+fOH19/WtoGzMzs3y0aED0GHV1CDeAhITkf+Hz+RiFQuEpKSmV7dixww09jI2Njc/M&#10;nDkzFqXyeHt7bzEzM8tDoe+oqKiFqFBwxIgRBatWrZqPlH3s7e2/2vAJ0djYyBQTE6sZM2bMYQDA&#10;k5KSpjEYjGYxMbH3d+/e1QIAPCYmJoDoMfrVvH//Xgythmlra9+5dOnSQENDw3OCk5QxY8YcRuF7&#10;dXX1J/7+/jEohc7MzCwf1X/Y2toeePToUa8fsYPL5VJOnjxpcuzYMTNHR8eMadOmJfr5+W308/Pb&#10;kJ2dPa6uro7F4XCoiYmJXkhC2NvbO76yslL21q1buqNGjToBAHjfvn3v5OXlmRM9riStpKWluebm&#10;5lqfPXvWKCwsLNzJySnD3t5+n6Wl5VFLS8tjlpaWR4cNG3Zu/vz5q7Zs2eJz4sSJUR0ZefsVtLS0&#10;0GNiYgLExcXfU6lU7pw5czZ8KVLH5/Mx1HsFoLUeKicnx6Y9ztaLFy8UAgMD1/xup0RVVfUR0WP8&#10;X6W6ulp89+7dLj4+Plu0tbXvCl4XDMP4VCqVO3DgwKsrV65ccPPmzX6CYiF0Or1ZWVn5uYmJyWkl&#10;JaUyAMBXrlw5/+bNm/1mz569UUxM7D3aj4GBQeH+/fvtgoKColVVVf+NYAoJCTWZmpqeCg8PX9IR&#10;vYFIvgzhBpCQkPwvtbW1bADAdXV1b8nKyr5umyjflpaWfothGN/NzS11woQJWQCtzRMDAwOje/fu&#10;Xdy2ankkPDw8DE1YUW+M3Nxcq/Yce9++feMBWhWE6HR6S3p6ujMA4HZ2dvuRPOnXVqk6Iy9fvlSQ&#10;kpKqAgDc3Nz8eE1NjaiSktJz9IKysLA4GhQUtBYpmbm6uu5C9RzGxsYFU6dO3drW6LLW2to6V1RU&#10;9AODwWgODg6Oqq2tZX/r+Hw+H2tTObsp8PL90uown8lkNujr61+5ceOGrqCE8MaNG2e3tLTQ9u3b&#10;Nx41c9TX1y/8lbn/JCQfU1lZKYv6m3wpUieQmsMHaI3cIuf56tWr+u05TlZW1gRLS8sjv8spMTEx&#10;OUb02JK08vbtW+nMzExHY2PjggEDBlxHjT4FERMTq1FTUyvBMIzfq1evR66urmnm5ubHAFojkuj+&#10;Q9LdgggJCTUZGRmd8fT03Hr69GmTb0XySDoOwg0gISH5X/h8PtZWw5E+duzYA+jBOW7cuIMeHh7b&#10;aDQaR0xMrGbOnDkbkBLXoEGDrsyZM2eDmJhYDY1G4/j4+GxBTRcBAG+vOoijo2OWnJxchY6Ozu1R&#10;o0adsLKyygUA/OTJk6ajR48+qqGh8YDo8fmV3Lt3TxPJVE6dOnVrTU2NCJo40Wi0lkmTJqUwmcxG&#10;FovVEBQUtBapIsnLy7+aPHnyDlTf4+LikobkIXv06PHYzMwsHzmNqamp7h+PP4/HwzZv3jxTQUHh&#10;BZJ8/hF69uz5ICcnxwpFcPr27XsnPz/frLGxkTlp0qSdAK19ZogeZ5Kuz82bN/uNHDny5OcidVZW&#10;VofbJoeNEyZMyGQymY3od2ZgYFDY3mPU1NSI9O/f/9rvcEqcnZ23Ez2mXQEOh0PriAa75eXlcocO&#10;HbLOyMhwjoyMDPH391/v7u6eamBgcHXAgAHXevbs+ZjNZr8HaG2IKCcnVz5s2LBzlpaWx5ycnDJX&#10;r149PzU11f3s2bNGpBPy50C4ASQkJJ9Cp9NbFixYsEpKSupNW9SkiMVi1QsJCTXNmDEjwcLC4hgA&#10;4L17934YGBi4Tl5e/hUA4BMmTMhydXXdhWEYX1RU9AMA4HJycuXtOWZtbS2byWQ2Tp48eTsA4GvX&#10;rp0rLi5ezWAwmuvq6oSZTGYjKgDsCpSWlqqiXP6wsLDw1NRUFxaLVQcAOIvFqqdSqc0iIiJ18+bN&#10;W/3XX3/9A9Ba6Lhs2bJQVMSsr69f6OTklInqe2bMmJHQp0+fYgDAhw8ffrZfv343AFobhl25cmUQ&#10;juOgoqJSOmDAgKuCEyAqlcoxMjIqyMnJGfvixYvuZWVlSs+fP1d+9uyZytOnT1VLS0vVSkpK1IuL&#10;i3v5+/vHIOnZNlvr4uPjvT4nIQzQWmdE9FiT/DdAkq/oPrSzs8t+9OhRrzFjxhwRFhauo1Kp3IyM&#10;DOfCwsIB6P5tbm7+Zp4+h8OhJSUlTUfpkmJiYu8FfgMdUnMybdq0n+pYT9JKYGDgOjk5uQqijk/K&#10;9XYuCDeAhITkU9TU1EonTpyYPnXq1GT0kjQ2Nj6DelTIy8u/DgwMjEbdxM3MzPK9vLwSkBKXr6/v&#10;Zk1NzTttq5a32nPM1NRUdwDA58+fvxoA8BMnTpgCAD548OBLR48eHQ3Q2jiR6LH5FTx//lyJzWbX&#10;AgAeHh4e9vr1azmUUgIAuIiISO2CBQtW2traHgAAXE1NrXTZsmWhqMh82LBh58LDw5egSZKNjc1B&#10;U1PTUwCA9+nT54Gnp2cym82updPpzWPHjj0kJydXgZwdwYnP0KFDL+zcuXOSYLOw9sDn87GYmJg5&#10;qqqqJW1RHc7UqVO3fiwhrKCg8NLU1PQkjuPw9u1bKRkZmTcyMjKVhYWFBkRfA5KuS2NjIzMqKipY&#10;RESkDsMwfr9+/W5KSEi8YzAYzQCtIg1UKrUlMTFx+tf2w+fzsUOHDo1FdQVDhw696OzsnCEtLf2W&#10;QqFwhw0bdr6jnJLVq1d3udq5301dXZ2ImJhYjauraxrRtpB0Dgg3gISE5FNsbW0PaGtr3508eXIK&#10;AOBTp05NRtKvEyZM2KOvr1+IUh/mzJmzHhWbenh4pIwbN+4AWn0HADwwMHBte45pbW2dq6Ki8szW&#10;1vaAmppaKdKMX79+/ZyAgIAYJpPZ+HH38c5IaWmpmoSERDUA4D4+PlvKy8vlBKIO9WlpaRNRUW7P&#10;nj0fL1u2LFRXV/cWAOAmJianwsLCwlFPmEmTJu2cM2fOBiEhoSYWi1Xv7u6e2rt374cAgI8aNSp/&#10;/Pjx+wAAxzCMi9JVWCxW/bx581aVlZV1/xXns2fPHgc2m13j6OiYif4nKCFMoVC4oaGhEevXr58t&#10;MOnie3p6bn39+rU80deDpOtSVlbWXU5O7nWb48Cj0+nNnp6eSajWbfLkydu+9N2YmBj/Pn363AcA&#10;XFhYuK5fv37/1lwpKSmVycvLv+wIZwRx48YNsvfPT5KUlDQdAPDz588Pe/LkSY/hw4ef6yqF4zdu&#10;3NAzNTU91ZX7dREB4QaQkJB8SmhoaASVSuUuXLhwBQDgWVlZE96+fSvt5+e3GfUhmTRp0g4FBYWX&#10;AIA7ODj84+7uvhMVm/r7+69HtQrfWo3EcRyqqqqkaDQaJygoaK2IiEidr69vLJL8rK+vZ2lqat4f&#10;PXr0UaLH5WdpamoSUlNTK0XRjQcPHvTS0NC4B9DanA5NdFxcXHanpqa6oYL2kSNHnli8ePEyJDbg&#10;4eGR4uvrG0un01tERUU/LFy4MMre3n4/AODKysrPJk2atENMTKyGQqHwGAxGI5rozJ8/fxWHw6H+&#10;6vPicDi0x48f92xqahIS/H9cXNxMU1PTE7KyspVPnjxRj4iICHn37p3E3Llz19Lp9BY2m127evXq&#10;+R9/j4TkV+Hu7r4D3f8fd7gHAL6Hh8e2j1W7Tpw4MepjJ0FcXLxa8G8dHZ1bysrKzwQjJQKSyryP&#10;v/+91NXVkQIRP0nb+4vf2NjIfPPmjYyMjMwbVVXVp6dPnzYh2raf5datW7oAgK9Zs2Ye0bZ0JQg3&#10;gISE5FOysrIcAQB3cnJKBwA8Pz/fDH12+/ZtHVTYrKmped/FxSWtbaW+wdfXN3bEiBGn0QsfAPDb&#10;t2/rfOt4x48ft2h7wM4FAHzfvn12FAqFJysrW/n06VNVgK4hBezo6JgFAHjfvn1vNzc3MxQUFP7t&#10;0i4pKfk2JibGPyQkJAIVty9evHjpmjVr5kpKSr5ra1iZ5O3tHY/EBoKDg1eMHTs2BwDwHj16PImI&#10;iAhFssyCK7kyMjJv7t69q/0rzoHP52OlpaVqmZmZTnPnzl1rbGx8BhXr0+n0Fn19/WteXl6J31JJ&#10;Ky4u7mNjY5MDAHivXr0eHTx4cNyf1g+DpGswfPjwswCAq6urPxYTE6tui/JeRtFcgFZhiaFDh14I&#10;CwtbKugcyMnJlX/sMJiYmJzicDjUlJSUKSjqCdAqBvLkyZMeK1eunPuzTklzczP5W/hJunfvXtYW&#10;ddLDcRyuXLkyqGfPno8BAPf391/fGftdHTlyZMzVq1cH4jgOWlpa98aMGXOEaJu6EoQbQEJC8in3&#10;79/XBADc29s7DgDwI0eOjBb8nM/nY9nZ2XboAW9mZpaPeosoKys/DwoKWouckvY8+Ddt2jQLAPAZ&#10;M2bECwkJNUVFRc1Dq/4pKSkeAIDfuXOnU6czJCYmTkcrrhUVFbI9evR4BAA4g8FoPnbsmDmqCdHR&#10;0bmdlpbm4uTklAnQmiqSmJg43c/PbzOFQuFJSEhUL1q0KHLMmDFHAFo7W0dERISgvHdTU9MT0tLS&#10;lWhy4+3tHfczsrx8Ph87deqU6dKlS8PGjh17SEZG5g3at5CQUNPQoUMvzpkzZ0NiYqLXwoULV5qb&#10;m+fJy8u/zsjIcG7P/o8ePTpaU1PzPgDgFhYWxzv7dSb5c6irqxPJzMx0cnBw2EOn05sBAGez2e9R&#10;hFdeXv6VlpbWnS85BgoKCi8nTJiQ2aNHj8fLli0LvXz58qCWlhZafn6+GZJBR7/BgoKCEei4JSUl&#10;SqRTQjwoMrZ9+/ZJgvfE7NmzN6LFkHPnzg0n2s72wOFwaIGBgesAAJ87d+5aHMdBWlr6rbe3dzzR&#10;tnUlCDeAhITkUzgcDo3JZDa6uLikiYqKfpg5c+ZnlWCampqEVq9ePZ/NZtfSaDSOs7NzBlJ8als5&#10;b27P8fz8/DaLiYnVaGhoPBg9evTRVatWzWt7+K6ZM2fOBhERkToul/vL045+F3fu3NGmUqlcKpXK&#10;vXXrls7evXvtBKNJcnJyFcnJyZ5ZWVmOSDnI3t5+f3p6ujMqbh8+fPi5jIwMZxSl0tLSuhcRERGC&#10;0twsLCyO+fv7rxN0GA4fPjz6Z+y+du2aPnKWMAzj9+7du9jAwODq8uXLFxUWFhr8qh4kLS0t9PXr&#10;1/tLSEhUU6lU7uzZszd+qREeCcnXQI7IhAkT9rBYrAYAwLt161Y+c+bMuFOnTpmi50hBQcEI9NvS&#10;1ta+LSsr+z8RkSFDhly4fPnyIMHUwrt372qPGjUqH20jISFRvXXr1qkfKyw9e/ZM4Rc4JWT37p9E&#10;8Fp+/NnJkydHovS7gICAdX9qvSKfz8dOnDgxqk1UAZ89e/bGlpYWelVVlRRAq1gJ0TZ2JQg3gISE&#10;5PMYGBgUoqZjTk5OGV9LrSkvL+82bdq0ZAzD+LKyspUTJ05MA2gtdm/PsczNzfOQM7Nhw4Y5vr6+&#10;mwEA37Nnz4QRI0YUGBoadtoHL4fDoSH1q+3bt0+Oj4/3Qi/LkSNHnjh06JA1euHo6+tfy8vLM1ux&#10;YsXfIiIidQwGo3n+/PmrNm3a5IeK2z08PLalpKR4oCiVtbX1oUWLFi1HDbrQCm9FRYXMj9pcVlam&#10;NHny5B0AralfS5YsWTJhwoQ9bc2/OKdOnTLtiLF68+aNzMyZM+O+1giPhORj2uuIfAyXy6UmJSVN&#10;b/t98g0MDK6giIogioqKLwcMGHANLSLQaDROcHDwii+p1j1+/Fj1Z52Sjqj9+q8hMJ48Ho/3yfvr&#10;/PnzhmgbDQ2NB5cuXRpCtM2C9+aePXsmDBw48GpbVO91amqqO/r84sWLQ9G5EW1rV4JwA0hISD7l&#10;1q1bukpKSmViYmI1gwcPvkSn01taWlro3/retWvX9I2Njc8IrCS+a8/xlJWVn5uZmeUBAH727Fkj&#10;GxubgwCA37t3T1NKSqrK19c3lugx+VFQE0FbW9vsyspKGZS2NXr06MMMBqNZWFi4ftmyZaEpKSlT&#10;lJSUygAAd3Z2zrh8+fKgKVOmbEcTrNjY2Jnz5s1bjYrbIyMjF61YsSKYzWbXUqlUDsqP19HRaZcE&#10;8+eora1lh4aGRqDu8bNmzdro4+OzhU6ntwgLC9cHBwdHvXz5UrGjx0ywEZ6Ojs5twZomEhIc/3FH&#10;5HO8f/9efN68eWva7vM6wZQuJpPZKOgs/PXXX3ufPXum8rX9/Yr0LaLHtysgOJ4REREhn9tm4sSJ&#10;6XQ6vUVGRqaSQqHw7O3t92/dutWTKGXAxsZGZmJiopeKispTAMDV1NRKEhMTvT5usLhjx47J5L3S&#10;AfcM0QaQkJB8SmZmphNK2VFXV3/CYDCa21OwjuOt4eYNGzbMaltRbPnW9nV1dSJtE/F0gNbaEWNj&#10;4wIAwJ89e6aybt26wM4q43js2DFLAMDZbHZtQ0MDq02eFAdorcM5fPjwmL/++msvQGuTwdTUVLew&#10;sLClLBargclkNoaFhS0tKCgwNjQ0vADQKsG8e/fuiah/SY8ePZ74+vpuRPt0cnLK+BE7ORwOLTEx&#10;0atbt27lAK1NMOfOnbuGzWbXUigUnpeXVyJyRurq6kS2b98+xcrK6nBHKr/w+Xxs7969fwmmsz1+&#10;/Lgn0deUhDjq6upEsrKyHH+FI/I5Hj582Bv9tuTk5F4LCQk1KSsrP1NVVX0KAHhaWppLe/bzK9K3&#10;iB7rroDgeNJotObPRfsrKirkdHV1b2EYxh86dOgFJSWl5+g7gwcPvhwRERFaVFTUv6NFON6/fy++&#10;cuXKhfLy8q8BWmsNJSQkqsvLy+U+t72rq+sO8l7pgHuGaANISEg+paioqD9Aa68LGo3GAQA8NjZ2&#10;Znu/v23btikArT0xvrXt9evXBwAA7u3tvQUA8LKyMqW2VAn8WyuSfzJv3ryRQQ0SDx48aJOVleXQ&#10;1um+Zt26df5IUcvPz29zdna2HeqDMGLEiILc3FyriRMnpgMA3r179xe7du1yTU1NdevevfsLAMAn&#10;TpyYvmvXLlcREZE69GKyt7ff/yMvzhs3bujp6OjcBmhtyvj333+vQE0Z7ezssu/du6fF5/OxtWvX&#10;Bqmrqz9B59SjR48nGzZsmNPR49jY2MgUTGcLDg6Oqq2tZRN9fUl+Dx3tiHyO48ePW/Tt2/dO2zPw&#10;xM2bN/t9z/dfvHghBz/ZVJHoce8KfDymAQEBMZ/brr6+XtjDwyMFLRadPHnSNCIiInTIkCGXULG8&#10;kpJSmY+Pz5bc3Fzrn6k/4fP52IsXL7rn5eWZb9q0aZavr2/sqFGjToiKin4AANzIyOiMurp6iaio&#10;6Ifr168P+Nw+ysvLZQXvL6LHuStBuAEkJCSfgpySrVu3TkXdub/n4VdSUqLStjr1zZqS3bt3uwAA&#10;3qbYhX/48EG0T58+xZ3dKbG3t98H0Frz0djYyBB8Ofbr1+9mdna2Ler7IiEhUR0TE+MfGxs7U0ZG&#10;5g2GYXwvL6/EnJycsQYGBoUAgBsaGl44ffr0iLCwsKVMJrOx7Zrw2yIoV3/EITl16pSpmJhYjaKi&#10;4osFCxasQipYw4YNO3/u3Lnhb968kYmJiQlATgsA4GPHjj1YUFAw4nfL9758+VIR1bnIy8u/3r59&#10;+5SPC4xJugb19fXCWVlZjo6Ojlm/yxH5GA6HQ9u8ebOflJRUFYVC4fn4+GyprKyURZ83NTUJ3b9/&#10;X/Pw4cNWaWlprvHx8d47duyYvH//fvuCggIj1KCRdEqI4zPjyr9y5Yr+hAkT9uTk5Nh8vP3WrVs9&#10;mUxmo4KCwqu8vDxzPp+PlZeXd9u2bdvU8ePH70OLQAwGo1lFReVZv379bpqYmJy2s7PLnjJlynZ/&#10;f//14eHhS9avX++/ffv2KdnZ2XZ79+79a8WKFX9PmjRp56BBg64g5wMhLi7+fsiQIZe8vLwSlixZ&#10;soTNZtey2ezaL6WscrlcjMVi1ZL3SgfdM0QbQEJC8imoMdPBgwfHLVu2bDF6+F24cMGwPd+/evWq&#10;PvrOtyYQS5YsCccwjL9w4cIoKpXK5fP5GIoIdFan5O7du1oAgAsJCTW+fPlSwc3NLbUtLSojKyvL&#10;EaWDODg4/HPkyJHRgopa//zzz1+BgYHrUC+S1atXz0tISPg3tWrKlCnbjxw5YoHGd9SoUfk/Mknb&#10;u3fvX0JCQk2ampr3PD09kwFaiz337ds3/uzZs8P79+9/HdqawCGnFADwzZs3+xI5tpcuXRoyZMiQ&#10;SwCADxw48Or58+eHEX29SX4N9+/f1/T391+Pen/8bkfkc1RVVUnNnj17I5VK5YqLi7+XlpZ+C/DZ&#10;Roy/FKKvRVfgC2PL09DQuI9hGD80NDTiY8n6Gzdu6PXq1esRWjzasmWLD4rMNjU1CR07dsxy/vz5&#10;q6dMmbLd1tb2wIgRIwr69et3U0VF5RmKIn+O7t27vzA3N8+bNWvWptjYWN8TJ06MevXqlQKXy6Uc&#10;P37cAkm8m5iYnH769Knql85JU1Pz9kf75hM9zl0Jwg0gISH5FB6PR4mNjfVtaGhg1dfXC6PeFJMn&#10;T05p7z6QGtSrV68Uvradm5vbLlVV1ad+fn6bpaSkqnAcBzabXQMA+K1bt3SJHosfYdCgQVcAAF+/&#10;fv2cuLg4b8GXiLW1dW5RUZFeREREKIpCBQcHr8jIyHBGilo2NjY5R44cGW1tbZ0L0Kqnn5GR4bRw&#10;4cKVdDq9BXWO7t27d3F7BAg+JiEhYQaFQuENHjz4krOzcwYA4IGBgetaWlpoK1asCMYwjI8mXRQK&#10;hWdhYXF848aNs4uKivSIHlt0f6amprorKiq+BADczc1tV1lZmRLRdpF8P83NzYzMzEwnJGxAp9Nb&#10;Jk6cmH7ixIlRf5IM+N27d7WRjYjZs2dvPH/+/LAHDx5ovHz5UvHx48c9CwsLDbKyshxDQkIi0WS0&#10;TW74e5wYcqL5k/B4POxrY6yrq3sLoLWWb+/evX8JRn7r6upEEhISZiDJaFFR0Q/e3t7x169fH/Ct&#10;CDGXy6VWVVVJPXnypEdhYaFBYWGhQU1NjZjgNnw+H7tz507f5cuXL+rRo8cTAMClpaXfRkdHB30t&#10;+jtlypSUz5wLl+ix7koQbgAJCcm32bZtm0fbBJV78+bNdjkKFAqFCwD4t1ayPT09tyoqKr50d3dP&#10;VVdXLyktLVVFD9z169d3eM3Cr+bUqVOmAK2NH2tqakQ1NTXvAQAeERGxaO3a3Sv3fQAAIABJREFU&#10;tXPFxMRqaDQaJyAgIObOnTva7u7uqQCtKUlJSUnTVq1atQD1fZk7d+7aPXv2OAg2F6TT6U1tL8ra&#10;xsZGoe+xjc/nYyjyNXr06CPI6YmMjAy5du3aAB0dnZto7EeMGFEQGBi47tWrV4So0LSHDx8+iIaE&#10;hEQKCQk1CQsL10dERIT+qf0GSP6Xp0+fqoaEhESiCKCamlppVFRUcEVFxWcLe/8E+Hw+tmvXLldk&#10;M0BrLVd7FOnCwsLCmUxmfTudElLm9Sc5duyY+bfGWVlZ+Xnfvn1vQWvE+cTHjVv5fD526dKlIR4e&#10;HilIhU1SUvKdqanpqTlz5mzYunWrZ2FhocHHyliC1NXViTx69KhXQUHBiGXLloVOmTJlO8oEAADc&#10;1NT01O7du10E++F8jqioqIWfOwcGg/HNuk2S9kO4ASQkJN+Gx+NRTExMTsvLy7/W0tK6157voK7J&#10;KSkpk7+2XXBwcBSNRuPY2Njk9O/fv6ipqUkIoFXa9vXr192IPvfvBaVmXbx4cYiHh8dW5MwBAG5l&#10;ZXX43Llzw2bMmJGAYRhfWlr6bXx8vPf58+cNBVOScnJyxgr2fYmLi5u5bt26ACT7KyQk1FhTU/Nd&#10;xd5cLpfq5+e3GQBwFxeXtBEjRhRgGMaPi4ubefv27b7oJcdms2vT09Odd+zYMbmzFJSXlJSoOzg4&#10;/INWPvfs2TPhd9e8kHwbLpdLzc3NtbaxscnBMIxPoVB4NjY2Obm5udZ/UlTkWzQ3NzOWL1++iMFg&#10;NAG0qgyGhYUt/drkFOHu7r6TSqW2kE5Jx7JmzZqAdjqAnClTpmxDjVtnzZq16XMRkXfv3kkmJiZ6&#10;zZgxI2HIkCGXhIWF/8fBpFAoPAaD0cxisRrYbHathIRE9cf1IyjqMmHChD1JSUnTnz9/rvyt88jM&#10;zJyAMgc+h4SERBXRY92VINwAEhKS9tEm9Ts7Pj7euz3bDxo06HJbKtLBr223bt26QIDWQm5TU9NT&#10;jY2NTADAo6Kigok+5+/lyJEjYwAAHzJkyMWGhgamurr6EwDAk5OTp65duzZIXFz8PY1G4/j7+68v&#10;KCgwNjExOQ3Qmrucn58/SjAlydXVNS03N9cK9X1B6lwAgO/cudP9e+xqamoScnJyygQA3NfXd7O+&#10;vv41Go3G2b17t0tSUtI05DTp6OjcPnv27HCU2nDmzBljosf0ezh16pSpoIpZUVFRf6JtImltrhoV&#10;FRWspqZWCtBaKxISEhLZWWvGEBUVFXIo/bEtBefNnj17HL7lEL969aqbjo5O0ZcmmlQq9ZtS6iRf&#10;Z9KkSdva6ZTgAICLiYm9NzQ0PIdSY5WVlZ/PmjVr0/Hjxy2am5sZH++fx+NRiouL+2RlZTlGRESE&#10;hoSERC5cuHDlvHnz1gQGBq6bPXv2xoCAgJioqKjgHTt2TD5+/LhFUVGRXnubwR4/ftwM1S99DSkp&#10;qTdEj3VXgnADSEhIOobIyMhgtDL0te127drlBgB4nz59HtjZ2WVzuVxq9+7dX6Snp08k+hy+F5Qf&#10;XFRUpGdhYXGkLbze1JYudfTs2bPDZ8yYkUChUHjS0tJvY2NjZ2ZkZDihydr48eP33b59u29oaGgE&#10;k8lsZLFYDeHh4WHz5s1biV5Crq6uu77HJg6HQxs9evRRAMBDQkIi+vTpU8xisRpycnLGuri4pLVN&#10;grjJycmeO3funMRgMJq7detWnpuba030eP4IXC6XGh8f741UzGbMmJHwJ6cEdVX4fD5WUFAwAjWn&#10;AwB85MiRJ7Oyshw/N8nrzBQVFfUXXDTo379/UXvq4fbt22eD0jEFkZSUJCeaP4mFhUXu9zglglEq&#10;FRWVp8OHDz+LlN/ExMRqnJ2dM3bs2DH56tWrA9+9eyf5o3bx+Xzs4xoTQa5evWqgqKj4or32du/e&#10;/TnRY92VINwAEhKSjqG8vFwWpRtdu3btiyvWqMGgrq7uLSMjo7NE2/2jHD9+3BxFGyorK2VERERq&#10;AQDPyspyiI6ODhQXF39PpVK5c+bM2VBQUGBsamp6Cm2fm5trFRkZGSLYi+POnTvajo6OWQCt/V7Q&#10;Suy3co8/ZsGCBasAAF+6dOliJSWlMnFx8feHDh2y6tmz56O2fb69d++eRnh4+BKA1txqQenTzkp1&#10;dbVEQEBADFIxW7duXWBXmwz/iVRXV0ts3LhxtpaW1r229JJqf3//9Z21AWp74fP5WEZGhpPg6rar&#10;q+uuN2/eyHzte1wuF7O0tMyFNqW7tmdhEdHn09nR0NC42d6J/Zeg0WgtWlpad21sbLLl5OQqBD+T&#10;lpZ+O2TIkEuurq5pYWFhS1NSUjx27drllpKS4pGYmOgVGxvru379ev+1a9fODQ4OjnJ0dMzS19e/&#10;Ji4u/h4AcNTjqby8XHbhwoVRWlpad4WEhBq/10ZVVdXHRI91V4JwA0hISDoONJkeMmTIhS9tg3qi&#10;jBkz5oiYmFhNZ6wF4PP5WO/evR8CAJ6Xl2fWt2/f2wD/L6VraWl57MyZM0be3t7xFAqFJyUlVbV5&#10;82bfzMxMRxQlsbe333/+/HnDSZMm7QRoLXxPSUnxUFdXf4ReQNeuXftsM60vceDAAVsAwCdOnLhb&#10;RkbmjZycXMXp06eNxcXFqwEANzIyOltTUyOKjunh4ZHS1Sbu9+/f10Rym3369CnurBGgP53CwkKD&#10;adOmJaPV5UGDBl3Ztm3b1I8lV7s6jY2NzNDQ0AgUHRISEmpatWrV/G+p5DU0NNCYTOYHAMBnzZq1&#10;gejz6OzIy8uX/axT8jFMJrNRVla2okePHo/79etXNGDAgEIVFZVSCoXC+9r36HR6S69evR5ZWloe&#10;HTdu3H49Pb0iOTm5ciqV+lO9bAAA79+/fyHRY92VINwAEhKSjsPb2zsOPTyrqqqkPrfNy5cvFQEA&#10;9/b2jhcTE6vpjJPigoICYwDAVVRUnnG5XAxN+vfu3Ts+JibGHxVRzp49e+OZM2eMkLRo37597+Tm&#10;5lotX758EYqSLFy4cOWJEydGosJ3lOO8ePHiZd9jU0lJibqEhER1//79rxsYGBRKSkq+u3Hjhm63&#10;bt1eAwDu6emZXFVVJYXqWiIiIkI7o0PYXnJzc61RU04rK6vDXX3l/ndQX18vvG3btqlIAltYWLh+&#10;+vTpSdeuXdMn2jaiefnypaKtrW02ev4pKCi8PHz48Bii7fqvgJ7BvwMMw/g0Gq2FwWA0MRiMJjqd&#10;3kKlUrkYhvE6up+Ng4NDOtFj3ZUg3AASEpKOo7q6WozJZNYBAD5y5MgTn9umubmZAQD4smXLFv9I&#10;z40/gbFjxx4CADwlJWXKwIEDLwEALiIi8gEAcHNz87wzZ84YzZw5Mw5FSTZt2uS3Z88eB3V19RIA&#10;wO3s7LLPnTs3bMqUKdsBWguBk5KSpsnLy79Af3+POlFjYyPTwMCgUEJCotrLyysRAPC0tDQXpAzm&#10;5OSU+eTJkx4aGhoPGAxG865du9yIHsPfQXNzMyM6OjoIyTIHBgauq66uliDars7GkydPegg2OdTW&#10;1r67cePG2e/fvxcn2rY/jUuXLg3W0NB4gCaRw4YNO19cXNyHaLu6OiwWq+53OSVE4uTk9F01hiRf&#10;h3ADSEhIOpbBgwdfRA/QXbt2uXxuGxkZmTceHh4pRNv6I/B4PAqSgmxpaaFLS0tXAgC+atWqwHXr&#10;1gVISkq+o1AoPD8/v81nzpwxMjMzy0cTuUOHDlmvWLHib1FR0Q90Or1l/vz5q0+ePGlqaGh4QfDF&#10;U1xc3Pt7bPLx8dkCAPiSJUuWAADu7e29pW/fvncAADc2Ni64cOHCUFlZ2UopKamqzqaw9SuoqKiQ&#10;8/LySsQwjC8jI/MmISFhRmeSpCWKu3fvaru7u6dSqVQuanJYUFAwoitH2H4FfD4fS0lJmYLqCTAM&#10;482YMSOedOI6ju/oCdOpcXd330b0WHclCDeAhISkY6mpqWGjB6i4uPj75ubmT6IhLi4uu6Wlpd+2&#10;Vy7xTyI5OdkTAHA3N7dUlK5Bp9ObAVqL9w8cODDO19c3lkKh8CQkJKo3bNgwe8+ePQ6oe7utre2B&#10;c+fODfPw8EgBAFxOTq4iISFhOhqzb0kqfwxSM/P19d0sJydXoaOjc9vX13czAODq6upPbt26pcNm&#10;s2t79uz5+L++YltUVNR/xIgRBQCtksunTp0yJdqmP5Fr167pOzg4/INhGF9YWLg+KCgouj0NA0n+&#10;l7q6OpHAwMBoVEsgIiJSt3nzZl/SIf710Gi0ZqIdht9BSEjIUqLHuitBuAEkJCQdT2FhYX9oU5cZ&#10;OXLkiY9XVvft2zceAPDjx49bEG3r96Kjo3MbAPCysrLuqDfLggULIvfs2eOgoqLyDABwFxeX3Xl5&#10;eWbm5uZ5AIBraWndy8nJsVm5cuVCNptdS6fTW+bNm7fm1KlTJsOGDTuPXjgMBqPpewqF7969qy0s&#10;LFxvZGR0xtzcPI/FYjVcuHDBUERE5AOLxap/9OhRT11d3VtSUlJVnb1HxK+Cz+djWVlZjii1bcKE&#10;CXtKSkrUibbrT+D8+fPDrK2tc9GCQkhISOS31KRIvs3Tp09VLSwsjqPfuaqqamlBQcF/LmLZkWAY&#10;9tNF5J2By5cvGxA91l0Jwg0gISH5PZSWlqoqKSk9p1AovA8fPogKftbQ0MASFRX9MH369CSi7fwe&#10;uFwuhUqlchUVFV8+f/68OwDw28CHDRt2/syZM0aLFy9eJiQk1CQiIlK3YsWKYMEoiY2NTc65c+eG&#10;eXp6bsUwjC8nJ1exfv362eiF4+vru7m9tnz48EFUS0vrnpycXMWiRYsiAQDfsmWLt4WFxXEajdZy&#10;/vx5w8mTJ+/AMIx/5MgRsuAWxyErK8tRT0/vxqFDh8bW19ezli1btlhYWLheSEioKTQ0NOLj+/S/&#10;AJ/Px/Ly8syRZLWMjMyb5cuXL+qKqUY1NTViFy9eHJqcnDwtJCQkMiIiIjQmJiYgOTl5WmZmptO1&#10;a9f0O1J4o6CgwBjVlQEAbm5ufvzp06eqHX3eLS0t9IaGBhbR49+RgIDEclfm5cuXZA+mX3nfEG0A&#10;CQnJ7+X9+/efbRw1ffr0JGNj4zNE2/c9pKenOwMA7unpubW4uLgnAOCSkpJvY2Ji/JGuvYeHR8ql&#10;S5cG29nZZQMA3rt374cHDhywXbVq1QI2m11Lo9E4c+fOXXv69GmT4cOHn0MvGyEhoaa6ujqR9tqy&#10;cOHClRiG8Tdv3uxLo9E4jo6OWUFBQdEAgCcnJ09LSEiYAQD4kiVLwoketz+Fx48f99TU1LwPALiF&#10;hcXxmzdv9isrK1Nyc3PbBQC4oqLiy9TUVHcej0ch2taOhs/nYwcPHhw3ePDgy+jc161bF/g992Bn&#10;4OHDh73//vvvFUiKG/ElWVcGg9FsYGBQOGPGjIQdO3ZM/pnGeZ+Dy+VS4+LiZoqIiNQBtDYyDQwM&#10;jO7IcUfNVBUVFV901cgXWhzq6rx+/Zp0Sn7lfUO0ASQkJH8Gzc3NjM7W02DkyJEnAAC/ceNGPzEx&#10;sX+LWCUlJd9FR0cHzZ07dw2dTm8RFRX9EBUVFXzw4EEbJEs7bty4g5cuXRo8bdq0ZAzD+LKyspVx&#10;cXHeqMOzt7f3lvba8eLFi+5MJrPR2dk5XV1dvURVVfVpYmKiFwDgs2bN2lRYWGjAYDCaLS0tj5H5&#10;65/ed+vXr/eXlJR8h2EYf9q0acmvXr1SuHDhguHAgQOvAgA+ZMiQS5cvXx5MtK0dAZfLpWZkZDij&#10;juRqamql8fHx3t/bpPNPp7q6WgL1q6FSqdyxY8ceCgsLC1+4cGGUk5NThru7e+qCBQtWrVq1akFC&#10;QoJXWlqaS1xcnM/cuXPXjBo16gRSGqPT6S3W1ta5+fn5Zr/SvpqaGjEfH5845ByJiYm93759++SO&#10;EBGIiooKBgDcyckpo6s5nYj/ilPy6tWrbkSPdVeCcANISEiIp6ioSO/MmTNGRNvxPfD5fIzFYjUI&#10;CwvX83g8CnpJ5OTkWI8aNeoEAOB6eno3du/ePRFFSdTV1UsyMzOdVq5cuUBUVPQDg8FoDgkJiTx3&#10;7twwIyOjs2gfdDq9+XtSh6ZPn57EYDCa7e3t91OpVO7Ro0ctpaSkqoYPH36uoqJCVk1NrVRZWfl5&#10;V10V/dnrmJ+fbxYeHr7Eysoql0ajtYiIiNQtXbo0rK6uTjglJcVDXl7+NQDgU6ZM2d5VCrxbWlro&#10;KSkpHshJ1tTUvL9jx47JnVWW+2tUV1dLDBw48CqdTm8JDAyMDg8PDzMzM8un0WgcgNau8yoqKs9Q&#10;w0NBKBQKT0FB4ZWdnV12QkLCjLlz567p3r37C4BWKe9Hjx71+pW2Pnr0qJeRkdEZdHwNDY37V65c&#10;GUj0GHY2iHYWfhdkpOQX3zdEG0BCQkI8mpqa94WFheuItuN7uHDhwlAAwEeNGnVixIgRJ9FLgsVi&#10;NYSHh4ft2rXLVVlZ+TkA4G5ubrsyMjKcUVH8yJEjT+bl5ZmhNCFlZeXnGRkZjihK4ufnt6m9dty7&#10;d0+LQqHwXF1d0wAADw0NjUCpXNeuXRtgY2OTQ6fTWy5evDiU6DH7U6iurpa4deuW7oEDB8YJpswB&#10;AD5ixIiCv/76ay8A4Kqqqk//+ecfh5qaGnZwcHAUg8FobqsN+ruxsZFJ9Hn8CI2NjczY2FhfJMLQ&#10;v3//oj179kzoyilqkydP3kGn01uMjY3/nexra2vfXbBgwaqCgoIRSPWPx+NRysvLu127dk3/4MGD&#10;47Zs2eITGhoa4eHhkSIjI/MGoDVqlpGR4RQZGbkISXnHxMQE/Gqbjx07ZomcnzYHaP/r16/liR7L&#10;zgLRzsLvgpTj/sX3DdEGkJCQEE9+fv6opKSkaUTb8T3MmDEjAQDwnTt3TlJWVi4FANza2jrHwcFh&#10;D3I0duzYMSkkJCRCSEioCaVwbdiwYba0tPRbCoXC8/Hx2ZKTk2Ojp6d3A71kaDRaS21tLbu9dtjb&#10;2+9ns9m1VlZWhyUkJKrv3r2rxWQyG93d3VPj4uJmAgC+adOmWUSPF1Hw+XystLRULTU11d3Hx2eL&#10;rq7uLcEuyxiG8UVFRWtHjRp1Ij4+3uvChQtDcRyHU6dOmerq6t5CTmRhYaH+48ePe9rb2+8HaI16&#10;7du3b3xnmxSgibmhoeGFQ4cOje1s9v8IAwYMuG5tbZ2rpaV1b+jQoRdLS0vVvncf9fX1wrGxsb49&#10;evR4AtBaG7Z69ep548aNOwAA+Lx589b8aseOw+HQoqOjg1gsVgN6NixevHhpV0ut6wiIdhZ+F0SP&#10;c1eDcANISEhIfoT+/fsXAQBeVVUlgfqSoAns1q1bp6LPjYyMzmZnZ9va2toeAAC8T58+xXv27Jkw&#10;Z86cDVQqlSsuLv4+Ojo6EDVdtLa2PtReGy5cuGAI0BpZAQB86dKlYVOnTt3GYDCa7927p6mgoPDK&#10;2Nj4zH9h4ilIS0sLPTk5eZqjo2OWoqLiS3RtxMTEarS1te/069fvBgDgLBbriw3WQkJClt65c0cr&#10;NjbWV1RU9ANAa51PVVWVVH5+vplg1OvWrVu6RJ9ze8nNzbU+deqU6X/pnlBQUHg1adKknbq6urfG&#10;jx+/72vbNjU1CRUXF/c5d+7c8OfPnyt/XIPF4XBomZmZTqjeqFu3buVubm6pAIAvWrRoeUfY/+7d&#10;O0mknAcAuJSU1Ns9e/Y4fO4aBgcHr6BQKDwDA4OrRI87kRDtLJBOSeeEcANISEhIfgQ2m13LZrNr&#10;379/zwZoLYBdv379HBQF8fb2jo+Ojg6UlZWtxDCM7+npuTUtLc2ld+/eDwFa89GPHTtmgZRwENXV&#10;1e2SXuXz+ZixsfEZeXn517a2tgfExcXfnz9/3pBCofCCgoKi165dOxcA8IKCghFEj9Xvgs/nY//8&#10;849Dr169HgEArqKi8szFxWW3lZVV7qhRo47DR8WvkpKSVdra2nfGjRt3YPTo0blIrACgdVVaTEys&#10;GgBwLy+vBCqVysUwjCclJVUVFxc3s7GxUSg2NtZXSkqqikKh8GbOnBlH1uz8mdjZ2WVLSkq+69ev&#10;341x48b9TzPSt2/fSu/cuXOSg4PDP0pKSmWCUTT0u9bQ0Hjg4+Oz5ciRI2NQlAJJJwMAvmLFimB7&#10;e/v9srKylR3ZAPbevXtayBkCAFxPT6/o1q1bOoLboM+oVCqX6HEnEqKdBdIp6ZwQbgAJCQnJ91JX&#10;VycC0NoFfM2aNUHoBaGqqvp027ZtHnPmzFlPo9E44uLi71esWPF3QEDAOjqd3sJms2uXL1/+d2Rk&#10;5CIREZE6ISGhprCwsKVjxozJBQC8e/fuZe21IScnxwYA8JCQkAgAwMPCwpaOHTv2kLi4+PunT5+q&#10;yMjIvLGwsDhO9Fj9Ls6dOzfc0NDwAgDgffv2vZOZmTlh3rx5qwRf4CIiIrXdu3cvCw4Ojrx3757m&#10;5/aDVp9PnDgxcsaMGfEAgG/btm2ql5dX4s2bN/uZmJicRtf+9OnTJlVVVVKzZ8/eSKVSuRISEtUb&#10;NmyY0xWLxTsz165d0wdojWpYWVkdxvHWBoZUKpWD7g0mk9k4ePDgSwsWLFi1c+fOSYcPH7ZKSEiY&#10;4ejomKGrq1uEJHvFxMRqIiMjQ5BqlYaGxoNx48YdzMzMdAIA/Ny5c8M78lz4fD6WnZ1tiyTHAYDv&#10;6uq66+3bt9L19fXC6Hw6QmWvtrZW9PDhw1Z/eo+T+vp6FtHOwu8AwzA+0WPd1SDcABISEpLv5f79&#10;+xoAgNvb2+8fNGjQBQDABw0adBHVhowYMaJg7969fyEJUg0NjQeJiYleNjY2OQCA9+zZ8/HWrVun&#10;uri4pAEATqFQuACAJyQkzGjP8blcLrVv3753evfu/dDBweEfMTGxmpycnLEAgEdFRQUvX758EQDg&#10;/4Xi9uLi4j6oMF1BQeHVqlWr5oeGhi4VfHmrqKg83b9/v+27d+8kfvZ4qAM8KhR3cnLKfPbsmcrd&#10;u3e1LS0tjwEArqWlde/o0aOjiR4bkv/Hx8dnC0Bryl5AQED0xxM8JpPZCAA4jUbjqKioPJOTkyv/&#10;eJtVq1bNQ0p6CgoKr44ePToaFcFHRUUtBAD8R+pVfoTm5mbGsmXLQhkMRvPHdoqKitb+6uP9/fff&#10;y1G64/Dhw88SfT2/xrNnzxSJdhh+BxQKhUP0WHc1CDeAhISE5HvJyMhwAgB87ty5a9TV1R+jl8SY&#10;MWMOh4eHh8nIyLzBMIw/ffr0pF27drki2VUrK6vDycnJ07S1te8CAG5mZpYvOIFub2O2Xbt2uQEA&#10;Hh0dHQjQGi0ZPHjw5e7du794+fKlgoSERPX/sXfmcTXt3/9f+wyd0znN86RQiEQZihShgUhkatCg&#10;DGkglVKGiorKkHkqosySUqYQyeyGRIZryNQgmsdzzt6/P07v++3ncYdQ7fTZfzwfj3s7++z32uu9&#10;j/1e+73Wek2ePPks2X7qSD5+/Kiiq6v7mEaj8cXExGpCQ0NXe3l5xbFYrPqWt4j8nj17vrlx40aH&#10;vLmuq6vjhIaGhrHZ7AZRUdH68PDw1XV1daLp6enWKH3M2to6/eXLl33I9hWFMJhcuHDhLvRbYzKZ&#10;TYaGhrelpKS+tVro4UpKSp+5XG7N3y0CpaSkKgiCgBs3bhgPHDjwiaioaH1wcHAkABBKSkrFBgYG&#10;dzv7usrKyuQtLS3Po8AKwzCBhobGu/YcQyAQYCwWqxH5gcPh1JE9n//GlStXTMgOGDoDBoPRRLav&#10;uxukG0BBQUHxo4SGhoYCALF379550FKn4OjoeEhCQqKKwWDwPDw8dnl6em5nMBg8CQmJqvXr1wfF&#10;xMQESEpKVjIYDJ6Pj8/W9evXB0pLS/+1IBo+fHibFzTjx4+/rKWl9WrWrFnHxcXFq/fv3z8XAIiE&#10;hAS31atXhwMAkZeXp0+2nzqKo0ePzkaaEuPGjbty5cqVMYqKip+RL7lcbjWNRuOLi4tXR0dHB3Zk&#10;+953795pzJgx4yTA/7UQbmhoYMXExCwTFxevZjKZzQEBAbGVlZVtqhWi6FhCQ0ND0QJbVla2PCAg&#10;ICY3N9coODh4besFn4yMTHnr/4+Ojg549OjRIHSekpISxR49eryn0+n8lnN9IVNg89GjR4NNTU2z&#10;AYQq9O0t7lhSUqKIgm06nc6Tl5cvc3V1PdDU1CRC9px+z6lTpyaTHTBQQcnvCekGUFBQUPwoqNvO&#10;9evXRzEYjL8E12bMmHHCwcEhGcMwXFZWtjw0NDRs4sSJmQBAaGlpvUpKSnJcsGDBbhqNJpCVlS2P&#10;iYkJkJWVLW1Z9Cxry9jFxcVKLe2Ed2IYhgcHB0f26dPnpY6OTkFpaam8uLh49fTp00+R7aOOoLGx&#10;kWVnZ3cEAAgMwwRxcXGL371716PVQ5qH0m709PTyUPvbXr16vTl58uSMjuw49X0L4fz8fN3i4mIl&#10;Nze3BAzDcAUFhdL4+Hj3jsj1p/gxcBzHrly5Ms7W1jYFBRUI1PIXQKg5ZGBgcBst9I8fPz7z9OnT&#10;06KiooKHDx9+Dx3Xp0+fFyUlJaSL2OE4jnl4eOxEAXpHiDueP3/eUlNT8xW69q4oJvq/EpTQ6fRm&#10;sn3d3SDdAAoKCoofBSkunz17dkLLAwKfP3/+HhaL1cjhcOo8PT23o2N0dXXz161bF6StrV0IAIS5&#10;ufmllJQUW/RWE1FSUqLYlrG3bNmyGACISZMmZYiJidUcPHhwDgAQBw8edF61atUaDMPwgoICHbJ9&#10;1N7U19eLDh069AGAMGf+7t27w1v7j8Ph1AIA0bdv3+e+vr6bFRQUSjEMwydOnHhOW1v7GYCwPfP9&#10;+/c7TB2bx+MxduzY4SktLf2NRqMJvL29t339+lXmwYMHQ5FIo76+fl5OTo4J2f6kEPLp0yeVsWPH&#10;Xmm5h/6xRfT3DBs27H50dHTgmzdvepF9Dd/T0NDAjoqKChYTE6sRERFpCgwMjK6qqpL4t+/gOI5t&#10;2bLFm8Ph1MbHx8/9twBeIBDQvu/61ZWIiooKIDtg6AxEREQayPZ1d4Pvkow7AAAgAElEQVR0Aygo&#10;KCh+FE1NzT8BgLh48eL4Vm+t+K6urgeQmJq6unrR0qVLN2poaLwFEBbFr1y5co2UlFQFnU7ne3t7&#10;b4uIiFiOFtltHdvQ0PCOjo7OEzqdzvf399/Qp0+fFwDCepQBAwY8HTdu3BWy/dPe1NTUcLW0tF4C&#10;ANGzZ8+3Dx8+HIR0XQCEjQJERUXr5syZk4RaLpuZmV1ycXE50JJCVzlr1qzj8vLyZQBAuLi4JH78&#10;+FH1R2zAcRy7dOmSWVxcnLeTk9MBBQWFkt69e7/icrlVenp6eePHj780f/78nenp6ZPKy8tlFy1a&#10;tJNGowlkZGS+7tq1y4PH49GPHj1q16NHj/cAQNjZ2R199+6dOtm+pSDgy5cvcm/evOmF4ziWn5+v&#10;e+LEiRkHDhxw3bZtm3dUVFRwWFhY6NatW73T09Mn5+Xl6ZeXl8uSbXNb+Pz5s7KLi0siABAKCgql&#10;CQkJbn+3U4fjOKampva+9YJ3+PDh99o7BayzmDt37h6yA4bOgMPh1JDt6+4G6QZQUFBQ/CjKysqf&#10;mUxmk4eHx46WN1aNjo6OSWgRumTJks1IoG/UqFE3vLy8tnG53FoREZGmxYsXb3F3d99Ho9EEGIYJ&#10;AISF6m0Z9/Xr170BgHBwcDgMAERmZuYEACA0NDTeos82b97sS7Z/2pPy8nIZJSWlYrRQSk9Pn6Sl&#10;pfWi9cPZwsLiAtJ76dGjR5Gzs/NBVN/j7Ox8cNy4cVcAhLsoM2fOPC4iItLE4XDqWorTOf80Np/P&#10;x/Ly8gYbGRnlstnsNr9Fp9PpzU5OTvuPHDkyG7UQHjx48KNr166NQQXyLBarEcMw/PLly+PI9jFF&#10;9+bevXvDUbvsIUOG/PH9Tt2OHTs8W9+/LBarQVJSsgIACC0trZc/MhaO49i8efP2Tp48+ay7u/te&#10;a2vrtD179szvzOsdO3bsRbIDhs5AXFz8G9n3VneDdAMoKCgofhRzc/OLPXv2fHP8+HHblgcELioq&#10;Wu/p6blj9OjR1wCEWhm+vr6bkHiig4PD4ZkzZx4HEOolrFmzZiXq8pOfnz+gLeOiVr8zZsw4KS0t&#10;/S0mJiYAAIhly5ZFb9261QcAiO7U7enTp0/KkpKSlQBA2NjYpPL5fFprbYkpU6akLlu2LAYFfPb2&#10;9oeR0rqhoeFtW1vbUxiG4TIyMuUeHh47Ub2AhYXFBdSuWU1N7UNycrKjQCCgoXFxHMcmTZp0VllZ&#10;+cP3CwEJCYlKRUXFEnV19Xe9evV6ra6uXiQuLl4tKipaj9rKImg0Gm/WrFmHk5OT7VEL4dmzZx8r&#10;KipSz8/PHwgAhJSUFLWwoOhwcBzHDh8+7KCmpvYB3Yfv3r3TIAgCNm7c+JfW0q5du+ajtscAQGhq&#10;arY5KCkoKND5Pi0V0ZnXqqOj85DsgKEzkJOTKyb7vupukG4ABQUFxY9ia2ub0q9fv+eLFy/eAgAE&#10;m82unzBhwjkAIHr06PHez89vQ8+ePd8AAGFlZZU5d+7cBAaDwRMXF6/28fHZamBgcKfVwwVvawH2&#10;wIEDn4wcOfKmgoJCqb29/RFUbFtUVNTD0tLyQr9+/Z6T7Zv2orS0VF5KSqoCAAgvL69tt2/fNkQ+&#10;U1BQKAkKCopEgYCvr+8mtHukqKhY7OzsnIjaMk+bNi3FyMjoZkug+MTNzS0eCVc6OTkd1NPTewgA&#10;hIGBwd3c3FwjSUnJb60DHzReZGRkcFtSvsrKyuQcHBySWzdA4HA4NQ8fPhz0fQthY2PjnNYCaHV1&#10;dZz2LkymoGhNbW0td/Xq1eHot+Pv778hKipqObpXBw0a9Dg3N3eUnJzcFwAg2vJvU1VVlYS/v/8G&#10;Op3Ol5GR+RoWFrbKysrqLAAQMjIypRISEpWRkZHBnXWNampqRWQHDJ2BlpZWIdn3U3eDdAMoKCgo&#10;fpSVK1eupdPp/MuXL48FAALDMB6TyWy2s7M7qqur+xgAiJEjR9708vLaJiYmVsNkMpvnzZu3z8LC&#10;4kLLw+SVj49PHAAQTCazTR1Unjx5MhAAiGXLlsUAAJGUlDSHxWI1SklJfaupqRETERFp8vf330C2&#10;b9qDz58/K8vJyZUBAOHu7h5/7do1E3V19XctC/xaAKFAYVJSkqO9vf0RACBUVVU/hoeHrxoxYsRt&#10;ACAGDx78cPbs2ccYDAZPTEys2snJ6SCq75kwYcK5KVOmpLV878OiRYt2SklJfW39wOdyubXe3t5b&#10;Hz9+POhnroHH4zE2btzoiwTnAIAgCGEL4ZkzZ54AEKqDYxgmqKqqkhAIBDSk0j179uyjX758kSN7&#10;Hii6L0VFRep2dnZHUSCP7lGUKikqKlo3ffr0k/92DhzHsSNHjtgrKyt/BgDc2to6TUtL62VLwFM/&#10;ZMiQPwBAgM7dt2/fQgsLi4sd2aKbIAiQkJD4/37L3RVra+sUsu+j7gbpBlBQUFD8KMePH58FAERi&#10;YqITABBDhgx54O7uHo9hGC4vL1/m5OR0UF5evhTDMNzOzu7I7NmzjwEIi019fX03oW5QAEDo6uo+&#10;bsuYISEhkTQaTbBs2bJoDMPwCxcuWAAAMWnSpLOpqalTAYDIzs42Jds3v0pxcbESWhhNnDgxE8dx&#10;DCneAwDh4uKy/8CBAy6o2cDkyZPPHj16dPawYcPuAwjTtsLCwlarqqp+RP5BNSW9e/f+c86cOYdQ&#10;upejo2MyCiJbLco+paenT26v1r2VlZWSLi4uB6ZOnXq69d+zs7NNkU4Ng8HgpaenT4YWzRsajcaX&#10;kpKq2LJly+Lm5mYm2XNC0X0JCAiIaX3/Dx069L6CgsLnln+vPn/9+lXm776XlpY2GQlP0mg0voiI&#10;yF/iirKysl/QLuffMWHChPMdeU1sNruW7IChMwgMDIwg+/7pbpBuAAUFBcWP8uzZs/4AQPj4+GwB&#10;ACIkJCSCIAj4448/hiBtDF1d3cezZ88+ymQym8XExGp8fHy2jhgx4haAUEPDyMgoBwCI4cOH32nL&#10;mH379n1hbm5+ydDQ8I6hoeGdOXPmHAIAIjU11cbd3T1eUlKy8ndfwPL5fPrQoUPvAwChr6//x8uX&#10;L3vLy8uXooWOj4/PZuTPiIiIkMjIyGBxcfFqBoPB8/Pz27Bz585FKKCxt7c/7OvruwmlS82ZMyep&#10;X79+zwGAMDExuT5lypQz3z/kN27c2O5NAgQCAa2wsFD78OHDDhkZGZOKi4uV0GfNzc30jIyMiZGR&#10;kSFv3rzplZeXp19XV8cpKCjQMTc3vwQg3BG6cOGCJdlzQ9E9aWhoYEHLbgaTyWym0WiC1r8JUVHR&#10;+tDQ0NCHDx8OEggEGEEQkJCQ4IY+Z7FYtQBAaGtrP+3Xr18h+ru5ufnFgICAaNTwowUcAIidO3d6&#10;dOQ10Wi0JrIDhs4gKioqgOz7p7tBugEUFBQUPwqPx2OwWKxGZ2fnRC6XW2tnZ3cUfYbjOHb8+PFZ&#10;qLB5woQJ58ePH38ZQCjM5ufnt1FVVfWvAuqYmBj//xqvrq6OAwBEUFDQOgzD8PDw8NUcDqcWwzC8&#10;qamJqaSkVDx79uxjZPvlV/H3998AIKzh+Pr1q8y4ceMuAQjbLQMAMXTo0AdHjhyxs7a2Tkf+PHDg&#10;gEvrXaotW7b4BAUFrRcREWnicrm1AQEBMdOnTz8JIEzVcnZ2TkTF82iRJCsrW/7+/fsev2o/juPY&#10;69evex87dmx2QEBArKmpaba4uHj194sJFRWVTxs2bPjXecdxHEtLS5vSekfoxYsXfcmeI4ruRVFR&#10;kfqQIUPuod8CwsDA4BbSWkLQaDSBtrb2039aJDMYDB56IdDQ0MBet27d8lbNH3BXV9f9ZWVl8h19&#10;TQDA+ycbuxObN2/2Jvv+6W6QbgAFBQXFz6Cnp/fQxMTkOnoIf/95fX296Jo1a1ZxOJw6FovV6ODg&#10;cBgJKJqammbLy8uXAACxe/fuBf811qNHjwYDAOHt7b0NAIisrKzxaBGAdm32798/l2yf/Arnz5+3&#10;BBAqZ7948aKPqqrqX7oJHh4eO/bt2+eOOgfZ2dkdTU5OdhgwYMBTACDGjRt35dixY7OMjY1vAAjb&#10;7x4+fNh+2rRppwGE2iZr165dqa+vnwcABIvF+qvOw9/fP6Z1560fpbm5mbljxw5PCwuLiygdq2WM&#10;RgMDg7uenp47Dhw44Jqfn6+bk5NjsmnTpqWOjo7Je/bs+c95Jwihin10dHSguLh4NZPJbA4ICIit&#10;rKyUJHu+KH5fysrK5Hfu3LkI/V4QGhoab48cOTJr/vz5u+l0Ok9RUbEkNDQ0TEFBoaT1cSIiIk0A&#10;QEycOPHcunXrgpYtW7b++PHjM5uamkQEAgHtyJEjdqg+CgAIIyOj3CdPnnSa2CIA8Fvb213ZsmWL&#10;F9n3UneDdAMoKCgofgYnJ6dDKioqn7S0tF7169fvH7ugfPjwQc3R0TEZAAhlZeXPTk5Oh1AuNgAQ&#10;bem2dOzYsdkAwk5eCgoKpffu3RsGIOyUk5SUNAcAiM586Lc3JSUlCiwWqwEAiMzMzIkZGRkTkH9m&#10;zJhxHMMwXFFRsWTv3r3zVq1aFY5SslatWrVm48aNfjIyMl9pNJrAw8Nj5759++ahXarp06efSk5O&#10;dtDV1c0HAMLExORa66Dhjz/+0P9Zm3Ecx1JTU6ciscb+/fs/NTIyyh00aNDjlStXrm3vVLri4mIl&#10;Nze3BAzDcAUFhdL4+Hj39qp7oej+VFdXiyclJc2ZOHHiObTzqKOjUxAREbHi6dOn/T08PHYBCJXq&#10;X716pfXw4UO9wYMHPwIQNl5YvXp1GIvF+qtuBMMwgY2Nzem0tLQp+fn5ujU1NWI5OTkmqCU3ABBq&#10;amrvMzIyJrW1u2B7Ad/t+nRXXr582Zvs+6q7QboBFBQUFD9DbGxsAAAQSkpKn6Wlpb89ePBg6L8d&#10;f/v27REGBgZ3AYSF8agwtKmp6T8Xr+Hh4asxDMNlZWXLnZ2dD2ZlZZkBAGFubn5pyZIlcaKiovU8&#10;Ho9Btk9+BhzHMbTjsWrVqvDnz5/3af3gnTlz5om0tDRr1FVr5MiRtzIyMiah5gFqamof9uzZM9/b&#10;23sbnU7nS0lJVcTExASEhoaGol2q5cuXRy1YsGAnOuegQYMe1tTUcH/W5nv37g1HtUPa2trPfH19&#10;N7V0ICK0tLRenThxYmZH+evBgwdDR40alQsAhL6+ft73QngUFIj6+nrRlJQU21mzZh1HaVQaGhrv&#10;goKC1j9+/HgQChbS09Mnb9++3TMlJcVWWlr6m5iYWE1SUtKcpqYmkbCwsFAGg8FTVFQsSUhImDt7&#10;9uyj/7VY5nA4tZs3b15CVo0b2cFCZ1FfX/9b/pvflSHdAAoKCoqf4fbt2yMAgEAF03l5eXr/9R2B&#10;QEA7ePCgMyrGBgCiLWPZ29sf0dDQeAcARGRkZMiJEydmAgAxZ86cQ87OzgctLS0vkO2PnyUsLCwU&#10;QNgYoLS0VA5pDCxbtiyqdfpbSEhIxK5duxYqKCiUYhiGL1iwYM/Zs2cntbQdJUaOHHnr2LFjs1GB&#10;eL9+/Z4fOnTICe1SYRgmAABi1KhRN372ze27d+800PkUFBRKAwICYlBhvoGBwd2bN28aoWNxHMc6&#10;6g0xasXaWgivqKhIney5pCCf5uZmZlpa2hQ7O7ujXC63FgAIeXn5Mi8vr+25ubmjvk9V5PF4DCaT&#10;2czhcOpwHMeKiorUUcDt7Ox8sLq6Wrz1romDg8PhzMzMiTo6Ok/+bqHs6em5/Z86dnUWZAcLnUVT&#10;U1On7kD9L0C6ARQUFBQ/i5WVVSaXy63lcDi1q1atWtPW79XU1IgxmcxGACD4fP5/1jMMGTLkD1NT&#10;06sAQGzfvt1r27ZtXgBABAYGrm9oaGDX1NSIke2LnyEvL0+PRqMJ6HQ678OHD6pTpkxJbXng4nQ6&#10;nefv77/h6dOn/VEgoKKi8mn37t0LlixZsplOp/OlpaW/bdu2zWvv3r3zFBUVSwCAcHFxOZCYmOiM&#10;0qosLCwuQks6h6Gh4e2fCRQqKyslg4KC1rNYrEY2m93g5eW1DWmNqKiofDp06JCTQCCgNTQ0sN+8&#10;edNr9erV4erq6kVqamofOjLFqq6ujoMEGdlsdkNoaGhYXV0dh+x5peh8CgsLtZctWxaDfgdycnJf&#10;FixYsOfy5cvj/2sXNS8vT691KiOPx2OEhoaG0Wg0gZaW1qsHDx4Mbb1r0qtXrzdPnjzRWbhw4S5/&#10;f/+YgICA2Li4uMU3b94cSbYfCOJ/JyhpaGigdkra+94h2wAKCgqKn6WgoECnpYUmPn78+MvV1dXi&#10;bfnet2/fpNGDpbi4WPHfjsVxHONyubXOzs6JAEAkJyc7Ll++PAoAiG3btv22hY41NTViaMdo3bp1&#10;QcnJyfY0Go2PYRiekZFh1bqj1p49exbcuHFjFFKwNzAwuHv48GF7pD8yePDgR+fPn7cMDAyMRl23&#10;1qxZs9LV1TUB+XnixIkZPxOQPHjwYKiSklIxhmF4S5vhzSgIWLVq1Zra2lpuXV0dJzo6ehnajcEw&#10;DLe0tLwQHx/v3hn59EVFReqt09mOHj1q19l5/BSdT2VlpURUVFSwkZHRTQBh4wsbG5sz6enp1u2R&#10;zpmTk2PSo0eP9xwOp+78+fMTCIKAO3fuGCoqKpZISkpWXr58eTzZPvg7yA4WOgsej0fVlLX3vUO2&#10;ARQUFBS/gr29/WH0kHj06FGb1b/FxcUrAIDIy8v712LrDx8+qAEId0UAgDh79uzkhQsX7gIAIiEh&#10;4bftuBUYGBgNINTh4PP5dA6HUw0AhISERCUAEI6Ojsnnzp2b0Lqj1tWrV00TExNdUP2Go6Nj0u7d&#10;uxf26NHjPYAwteTGjRujbGxszrQs0poBhJonP9NhKysry0xMTKxGXV39XURExAokyDh79uxj7969&#10;U7969arpokWLdiKbAYAYMGBAQXu0F/4ZcnJyTFCHMSMjo5v3798fRvY8U7QvAoGAlp2dberi4pKI&#10;mkNoa2sXxsTELCspKfnXFxw/Q0lJiaK+vn4eg8HgJScnOxKEMI1x4MCBTxgMBm/v3r3zyfbJ95Ad&#10;LHQWZPu5O0K6ARQUFBQ/y61bt0a2fkhMnjw5va3fpdPpPID/bgmMitpjY2P9AYDIyckxmTdv3l4A&#10;IEJCQiLJ9sHPUF5eLstkMpsBAH/8+PGgqVOnpgAAISMjU56fnz9w5cqVa1ksVqOoqGh9eHj4qkOH&#10;Ds1BHbVmzJhxMj8/f2BwcHAUi8Vq5HA4datWrQpfvnz5OhaL1cjlcmujo6MDoSVlq0+fPi9+5q3x&#10;sWPHZjOZzOaBAwfmz58/fy+AUCflxo0bxikpKbY9e/Z8DSDUbkDdjDAMw83MzLLI9C2fz6fHx8e7&#10;o9obNze3hNaCjRS/J2/evOkVFhYW2rNnz7ctwXuVu7v7vrNnz3Z4d6uqqioJU1PTbAAg4uLilqC/&#10;WVpaXmh5YRL9K2212xuyg4VOAifbz90R0g2goKCg+Fn27t07HwCI1gJ5ba3v6Nev31MAIKKiooL+&#10;7bjExEQXAGGqFgAQjx8/HmRiYnKdTqfzJ06cmEm2D34Ge3v7IwBAuLu7x3/79k2yxXcCFotVLyIi&#10;0rR8+fJ1T5480UF1G+rq6kWHDh2aEx4e/lfh+4oVKyKePHmiY2trm4KO2bp1q7e5uflFNBdaWlov&#10;GxsbWT9q39atW30wDMONjY1zkK2LFy/e0tzczPD3948F+D9BRzExsZqFCxfuzsrKMutKtT2VlZWS&#10;AQEBsUwms1lcXLw6JiZm2c/4goI8amtruQcPHnRGAQEKeg8fPuzQ2bVDDQ0NbPRbW7FiRQSO4xiP&#10;x2N4enruAADC1tY2pavUM3WBgIHaKflNId0ACgoKil/hwYMHQ4uKinooKCiUMhiMZh8fn7i2LP7G&#10;jh17GQCI8ePH/+ub9TNnztgAALFq1ao1AEC8e/dOAymSq6iofCT7+n+Ut2/famAYhnO53JqamhqO&#10;srLyBwAgJCUlK/bv3+/q5OR0CAAIJSWl4gMHDrhmZ2eP0dPTewgAhLGx8Y3MzMyJrXVfDh065HTl&#10;ypWxqDsQEqWUlJSsrK2t/aFFEo7j2IoVKyIAgLC2tk6ztrZOAwAiPDx8dUFBgba4uHgVWhCYm5tf&#10;TE9Pt25qahIh26f/xosXL/pOnjz5LAAQmpqaf6alpU2h6k26LjiOYzk5OSZubm4JYmJiNWje1q5d&#10;u5LsDmt8Pp+Odg0XLFiwh8/n03EcxzZv3uyLYRg+bNiw+58/f1ZuaGhgf/78WbmgoEAnJyfHJC0t&#10;bUpycrJjTk6OSXFxsRKO45itrW2Kvb39kY74/ZAdLHQS1E5JB0C6ARQUFBTtwZkzZ2z69u37gkaj&#10;8cvLy2X/6/hJkyadBQBCT08v79+Ou3nzphEAEChlq7KyUtLY2PiGmpraBzab3dCV0ibagrGxcQ6A&#10;sB4mLy9vEAAQ6urqb/r37/8UAIgJEyacP3HixAxDQ8M7AEIxt5ycHON9+/bNa52SdPbs2UlI98XA&#10;wOBubm6ukb6+/n0AYUpVaWmpwo/YxePxGO7u7vEAwg5eY8eOvQoAxNatW30yMjKsWtLNCEVFxeLM&#10;zEyr2NjYgE2bNi0l259t5cKFC5b9+/d/1hJQXSooKNAh2yaK/6OoqEh97dq1KzU1Nf8EEO7Aubm5&#10;JeTk5Jh0pSASx3EsJCQkEkC4O9LQ0MAmCALS09Ot2Wx2Q0vjj39dUIuLi1erq6u/a/n372F7/hvW&#10;0NDA6gIBA7VT8ptCugEUFBQU7UVdXR3n6dOnA9py7M2bN0e0PKCr/u24V69eaQEAYWNjk4phGC4Q&#10;CGjGxsY3+vXrVwgg3Dkh+7rbyuvXr3sBCNvo1tbWcqSlpb8CACEtLV2ekpIybePGjUslJCSqmExm&#10;c2Bg4Pp9+/a5q6iofAIAwt7e/khBQcGA1ilJ69atC4qPj3dDhe+osD05OdnhR+yqr68XnTJlShoA&#10;EP7+/rHDhw+/R6fT+UlJSXNCQkIiAISpM3Pnzk24fPnyuL59+74AAMLX13cz2T79EZqbm5lbtmxZ&#10;LCUlVUGn0/k+Pj5bydaU+F+mrq6Ok5yc7GhmZpaFYRgOAMTYsWOvHjx40Lm2tvanxT07g7i4uCXI&#10;XpS2eOnSJTMbG5vUyMjIkF27dnkcP358VlZWltmDBw+GFhYWal+8eNFi27Zt3j4+PlstLS0vyMrK&#10;ljOZzOZfETL9nps3bxqSHSx0EtROSQdAugEUFBQUZMDj8ejoAVNQUPCPgUxlZaUkABCjR4++zuVy&#10;awlCqCbv7e29FQCIxMREF7Kvpa2MHTv2CgAQ+/fvdz169OgsACC0tLReaGtr/7VLcuPGjVEuLi6J&#10;KHjZv3+/a+vC97CwsNDHjx/roiBCU1Pzz4SEBFfky6FDhz74EZtwHMemTp2aimEYHhEREdK/f/9n&#10;LBar8fTp01PHjRt3GQAIUVHR+lu3bo3YvXv3QjqdztfS0nqFWqT+jnz58kVu0aJFO2k0mkBGRubr&#10;jh07PNujhSxF2ygtLVVYsWJFBErD7NWr15uwsLDQN2/e9CLbth8hOTnZkU6n8y0sLC52lTTGffv2&#10;OXeBgKEzEJDt6+4I6QZQUFBQkEWvXr1eAPx71y4cxzEmk9mMxBNRahifz6cPGTLkD1VV1Y9d/a0q&#10;QRDw6tUrTQAgpKWlv9XU1HCUlJQ+AQAxYMCA/KdPn/bftGnTX7skQUFB67OyssYPHTr0AQAQJiYm&#10;OefOnZuICt+RFsfFixfNdXR0CtCDmsvl1lZWVkr+iF0xMTHLAIAIDg6O1NDQeCcuLl6dkpIyVVVV&#10;9QMAEBoaGu9KS0vlli1bFgMAhJWVVWZb9Wi6Ovn5+bpI60VHR6cgKyvLjGybujNv377t6e3tvY3N&#10;ZjdgGIZPnz79VHZ2tunvloLZmoSEBDcAYQvvrnAdfn5+67pAwNDh0Gg0Ptm+7o6QbgAFBQUFWcyd&#10;OzcBPWAaGhr+8U2jiorKJwsLiwsAQFy5cmUc+ntubu4oAGE3HLKv5b9oUVYnYmJiAjZv3rwYAAgJ&#10;CYkKDodTw2QymwMCAmJfvnyp5erqegBAuEuSlJTkuHv37gWysrLlNBpN4O3tvS0jI8MKFb6PGjUq&#10;NyYmxh89qM+fP2/5IzZdv359NJ1O51tZWWUoKiqWyMnJfcnJyTGWlZX9AgCEpaXlherqarHp06ef&#10;AgDC09NzR3fbUcBxHDt9+vS0Xr16vQEAYurUqal//vmnJtl2dScKCgp0nJycDtHpdD6TyWx2c3NL&#10;eP78eT+y7WovIiMjQwCA8Pf330C2LQsXLtxBdsDQGdDpdB7Zvu6OkG4ABQUFBVm8fv26N3rIBAYG&#10;rvun4/T09B5aWlqeNzMzyyosLNRu/Zmjo2Myi8VqfP36dW+yr+efKC4uVgIQpkF9+/ZNUkxMrLol&#10;qMi5efPmyLlz5+7HMAxXUFAojY+Pd8/NzTVCuyTGxsY3rl+/buLl5bWdRqMJ5OTkvuzZs2f+3r17&#10;5ysoKJQi/zk6Oib9qE3KysqftbS0XpqYmORwOJy6R48e6Wppab0CAGLGjBkniouLFQ0MDO5iGIZv&#10;2rRpaVcqOG5vGhoa2FFRUcFcLrcWtWXuLjtCZHHr1q2RKM2Qy+XWLl26dNOHDx/UyLarvcFxHPP2&#10;9t4GAMSGDRv8ybTF3d19N9kBQ2cgIiJST/a8d0dIN4CCgoKCTMaOHZsFICykLisrk/u7Y8zNzS8Z&#10;Ghre+bvPPn78qMrlcmunTp2aSva1/BOrV68OAwBi0aJFO319fTcAAKGqqvpOXFy8mslkNvv7+2/I&#10;zs4eM2rUqFwAIPT19fOuXr1qunfv3vlycnJfaDSawMvLa/v169dNTExMcgCEXbmUlZXfAwDB4XBq&#10;6+vrRdtqD4/HY4wdO/aqqKhovZeX1zYAYTewkSNH3gIAYsyYMdcKCgoG9OzZ862oqGh9amrqVLJ9&#10;2Fl8+vRJxdnZ+SCAsC1zYmKiS1dIy/ldEAgEtLNnz04ePXr0dc+WM0UAACAASURBVAAgZGRkvoaG&#10;hoa1pSPf7wyfz6ej9Eqk/E4GI0eOvEZ2wNAZSEpKlpM9590R0g2goKCgIJNz585ZioqK1gAAYWxs&#10;fP3vjpk3b94+SUnJyn8qJl23bt1yACBiY2MDuuLbfFVV1Y8YhuElJSUKBgYGtwGAkJOTK01JSbF1&#10;d3ePxzAMl5eXL9uzZ8/8w4cP2/fo0eM9ABAzZ8488ejRo0He3t7baDSaQFZWtnz37t0LkpKSHFHH&#10;LQAg7t69O/xH7EEtTYODgyNpNJrAwcHh8OzZs48CANGvX7/Ce/fuDZWUlKxUVFQsuXfv3g+du7tw&#10;9+5dgxEjRtxGAeDNmzeNyLapK9PU1CRy4MAB1wEDBjwFEIp5bt682bcrCWp2NI2NjSxTU9NsBoPB&#10;u3jxogUZNigpKb0nO2DoDPr06fOM7PnujpBuAAUFBQXZrFu3bjmGYQIAILZv3+75/ednz56dDABE&#10;Zmam1d99v6mpSWTGjBknAYBwdnY+iLQDugKFhYX9AIR6LLm5uUYAQLDZ7Do1NbV3AEKtg7S0NGu0&#10;AzJ48OBHFy5csAgLCwsVFRWtZ7PZDStXrlx7+/ZtQ/T2eciQIX8oKCgUAwAxaNCghz9iT0ZGxiQA&#10;IObMmXOoR48e7zU1Nf/cvHmzL4DwrXZRUZFaz54936qrqxf9Tu2WOwKBQEBLSkqag9oyOzo6JnfH&#10;9KNfobKyUjI2NjYA+WjQoEGPk5OTHZubm5lk20aWPwYPHvyIy+XW3r9/f1hnj4/ajHd39PX175E9&#10;190R0g2goKCg6Aro6OjkAwDBZDKbCwsL/78i2MbGRpaEhESVq6vrgX/6vkAgoIWHh68G6FqF72gH&#10;4tSpU7bHjx+fDiDUEzl9+vTUiIiIFRwOp05ERKQpODg4KjEx0VldXb0IAIgZM2aczM3NNbK3tz8C&#10;ICx8P3To0Jzk5GQHJSWlYvRw/vTpk0pbbXn79m1PaWnpb4MHD35obW2dxmQym69duzZaQ0PjHYvF&#10;aigsLOw7efLks0wms/nu3bsGZPuuK1BcXKxUXV0ttmLFiggWi9XI4XDq1q5du/JH0uW6I58+fVIJ&#10;DAyMlpCQqAIAYty4cVcuXLhg2RV3Kjubz58/K/fs2fOtvLx8WWcHsZKSkt/IDhg6A0tLy7Nkz3N3&#10;hHQDKCgoKLoKW7du9ZaQkKi8evWq6fefOTs7H5SSkqr4Lz2AO3fuGL59+7Yn2deCkJeXL2Mymc04&#10;jmMYhvEAQKCoqPgJQKhLkp2dPcbJyekQgLCGYe/evfPCwsJWczicOhaL1bhixYqIS5cumQ0bNuw+&#10;ABBI6R0ACBMTk79Nd/s7eDweY9iwYfclJSUrw8LCQgGA2LBhg9+0adNO0+l0/uXLl8dHRUUFAwCx&#10;fft2L7L91hV4+/ZtTwAgxo8ffzk/P1/37du3PdGOnIaGxruTJ0/O+F9bhD9//ryfu7t7PJPJbKbR&#10;aIJZs2Ydf/DgwVCy7epqFBYWanO53FpjY+MbndmxTlRUtI7sgKEzCAkJCSd7jrsjpBtAQUFB8Ttw&#10;584dwyFDhvzRVUTK2kJxcbEiABD6+vp/fPz4UQUAcAAgNm/evCQmJiZAUlKyksFg8JYsWRJ36dIl&#10;MxRwDBs27H5qaqqNo6NjMgAQysrKnxMTE10SEhLmysrKlqMH88ePH1Xbasu+ffvmAQCxfv36QBaL&#10;1WhlZZWJdpY2b97se/Xq1bE0Gk1gZ2d39H9tof1P4DiO7dixw1NGRuYrajZQXl4um52dbTp48OBH&#10;AEJRz7y8PH2ybe1o7ty5Yzht2rTTGIbhbDa7wdPTc0dX7njXFUhOTnYEACI4ODiqs8ZkMplNZAcM&#10;ncGFCxfGdZZP/5cg3QAKCgoKio5h+fLl6wCEOxLoYYo0QAYMGPD0xIkTMxcuXLgbFbHv2LHDMzEx&#10;0Rnl5zs4OBxOTU21MTAwuAsAhIGBwV0Wi1UPAISVlVWb0xfq6uo4Kioqn4YPH363X79+z5WVlT+f&#10;OHFiJgAQTk5Ohz5+/KiioKBQqq2tXfi/VJjcVr5+/Srj7e29jU6n86Wlpb9t3brVp6GhgbV79+6F&#10;cnJyXzAMwxcsWLCntLRUgWxb2xMcx7Hz589PMDU1zQYAQkpKqmLFihUR3e06O5J58+bta1lE/5CG&#10;0M9Co9H4ZAcMVFDy+0K6ARQUFBRdnRs3bozS0dEpEAgEv9UbfC0trZcAQFRWVkooKyt/BABi7ty5&#10;CSdOnJihqan5JwAQ1tbW6WlpadZo4Tdw4MAnGRkZk1auXLmWxWI1ioqK1oeFhYXu3bt3XuuOW+/f&#10;v+/RVjtQWtb06dNPYRiGZ2VljR8wYMDTvn37vqiqqhI3Nja+weFw6p4+fTqAbJ91ZQoKCnTMzMyy&#10;UFB58eJFi4qKCilfX9/NDAaDJyEhUbVp06alv9Nu3t/B4/EYR44csR80aNBjACDU1NQ+bNy40Y/S&#10;bflx6urqOAMHDnwiJyf35Ud2Nn8WABCQHTB0BpmZmaR0N+vukG4ABQUFRVdn+fLlUQBA5OXl6ZFt&#10;S1upqqqSwDAMV1VV/Zifn68DINRiAQBCU1Pzz5MnT05ft25dENIqCQgIiD148KBTa2Xxa9eujUba&#10;Bz169HiPWicbGRnlttWOL1++yElISFSZmZldEhERaZo/f/7ehIQENwAgUlJSbAMCAmIBgDh8+LAD&#10;2T7rClRVVUncuXPHMDc3dxTi2bNn/ZFWCY7j2JkzZ2xaB5UvX77sU1hYqD1x4sRzAED07dv3xT91&#10;iuvKNDY2snbt2uXRs2fPtwBA9O/f/9mBAwdcf/cgi2xQfcno0aOvd3R9yf9QUDKB7HntjpBuAAUF&#10;BUVXRyAQ0H5kZ6ArkJ6ebg0AhJOT08Hs7OzRAEKRw/j4eHek5TB+/PjLV69eNUWK7vLy8mU7duxY&#10;FBEREYKUxYOCgtafO3dugr6+fh56IP9Iq96lS5duQlokDAaDV1hY2E9VVfWjgYHB3fz8/IEYhuEL&#10;Fy7cTba/yOLjx4+qO3bs8HR1dT0wYMCApyhw/B5xcfFqCwuL85GRkcEfPnxQa2xsZAUGBq5ns9kN&#10;TCazedmyZTFVVVUSmZmZVn379n0BAMTEiRPPFRYWapN9jf9FXV0dJy4ubglKGxwxYsTtM2fO2FCi&#10;ke3HoUOHnAA6vjMgtNStdXfu379PNVfoiPuHbAMoKCgoKNofDw+PXQDCVsASEhKVAECwWKx6BoPB&#10;8/Hx2bp+/fpAaWnpbzQaTeDp6bnj8uXL45Giu56e3sOUlJRpLi4uiQBAKCoqlvTo0aMIAAhdXd3H&#10;bbXh7du3PUVERJrs7OyOslisxnnz5u2Ljo4OBAAiOzvbdOrUqakSEhJV3V1t+3v4fD793LlzE21s&#10;bM7Q6XQ+ABDy8vKlEyZMyLS2tk6zsrLKUFJS+gwAROvGAnQ6nYf+W0REpBEtAOl0Og/DMFxBQaE0&#10;ISHBrb6+nr1x40Y/1Mhg6dKlmyoqKqTIvu7vqa6uFo+Ojg5UUFAoBRAW7WdlZZlRjQ46BiSU2pHC&#10;iv8rQcnvlsr7u0C6ARQUFBQU7Q/qztTQ0MBis9n1AEDs27fPdf78+XtQYXtsbGzAokWLdtDpdL6U&#10;lFRFXFzc4qSkJMfWiu5nzpyZMnLkyFvoYVxQUNDmuo85c+YksdnsBjc3twQ6nc7Py8vTk5KSqrCy&#10;ssq8e/euAQAQa9asWUW2rzqLmpoasfXr1wchLRgFBYXSpUuXbty0aZOviYnJ9b9b/NjZ2R3ds2fP&#10;/NjY2IADBw64enl5bUMdjjgcTl2/fv2eYRgmmDhx4lkUVA4ZMuSPnJwck7KyMvkFCxbswTAMl5OT&#10;+7Jnz54FfD6fTrYfKioqpNauXbtSRkbmKwAQ5ubml3JyckzItqu7U1dXx9HR0SmQl5cvKysrk++I&#10;McgOFjoLsueyu0K6ARQUFBQU7Y+kpGQlh8Opy8rKGtf6YWpubn4pJSXFdsyYMdcAgNDV1c2Pj493&#10;QwXU2trahWfOnLEJDw9fLSoqWs9isRrNzc0vAgjfzrd1/IcPH+phGIZ7eXltY7PZDXPnzt2/bNmy&#10;GAzD8MePHw8yMzPLkpOT+/K/Urycl5enLycn9wVAKPR34sSJmVZWVhkqKiofW80PPmnSpLMZGRmT&#10;2pL7f+fOHcN58+btFRERaVRXV3+L4zh25MgRezU1tQ8ooCkqKlJ/+PCh3ujRo68DCBXPs7OzTcnw&#10;wZcvX+RWrly5FgkeTp48+Swlktm5FBQU6DCZzGYXF5fEjjg/2cECFZT83pBuAAUFBQVF+8NgMJpV&#10;VVU/Xrt2zRgFFCtXrlwjJSVVQafT+d7e3tsOHDjggoqKp02bdnr37t0LtLS0XgEAMWnSpIzs7Owx&#10;Dg4Oh9GDeMGCBbvaOr6lpeUFaWnpb4sWLdpJp9P5N27cMGaz2Q3Ozs4Hr169OhYAiE2bNi0l20+d&#10;RX5+vq67u3t8bm6u0axZs45xOJxa5NcxY8ZcXb16dVh1dfVPtUNuaGhg//nnn5ro/+vq6jihoaFh&#10;bDa7QVRUtD40NDSstraWc+LEiZkaGhrvAICYMWPGyTdv3vTqjGuvqqqSCA0NDRMTE6sBEHZh+1/Q&#10;VumqhISERAIAce3atTHtfW6ygwUqKPm9Id0ACgoKCor2BcdxDAAIPT29vMmTJ58BAALDML6IiEjT&#10;4sWLt7i7u++j0WgCaWnpb5s2bfJds2bNSlTYHhAQELtmzZqV4uLi1QwGg+fp6bkD1TLcuXOnTW+1&#10;Hzx4MBQAiNWrV4ex2ewGFxeXRDc3twQREZGmt2/faowYMeK2qqrqx4aGBjbZvuooysvLZSMiIlZ8&#10;+/ZNGv3tyZMnOmhRw2KxGnR0dJ5UVFRIdpQNr1+/7jV+/PjLLeM1xsbGBtTV1YmuXbt2JYfDqWOx&#10;WI0rV65c21HaMPX19aKxsbEBKE3L1tY2paCgQIfsuflfp66ujtOrV683/fv3f9aenc0EAgFGdrBA&#10;BSW/N6QbQEFBQUHRvhQVFfUAAGLy5MnpOjo6+QBAaGhovJk5c+ZxAGHh+po1a1aOHTv2CoBQ8+Lo&#10;0aOzWxe2x8XFLXFzc4tH3aA4HE5dWwuQ/fz8NjKZzGYvL6/tNBpNkJmZOZFGown8/Pw2oq5ge/fu&#10;nU+2nzqKBw8eDNXQ0HgnIiLS9OzZs/44jmOSkpIVrRc1NBrtr45ZHWFDU1OTCGrvTKPR+GiXQk9P&#10;7+HJkyenf/jwQc3R0TEZAAgVFZVPSUlJc9qr21VTU5PIrl27PJCujaWl5YUHDx5Q3Yq6EJmZmVYA&#10;QERGRoa01zlramq4ZAcLVFDye0O6ARQUFBQU7cuZM2dsAIDw9vbeyuVyawCEOyXi4uLVPj4+WwwM&#10;DO4AADF06NAHkZGRwb17934NAMSUKVPSTp06ZYsK24cOHfpAW1v7CQAQhoaGt9syNp/Pp6uoqHyy&#10;tLQ8z+Fw6ubMmZPk6OiYLCEhUVVWVianq6ubr6Wl9aq5uZlJtp86gn379s1jsViN6urqRffu3Rt+&#10;6NAhx+8XNPLy8qWjRo26ASAsdo+Pj3fviAL0Xbt2eZw8eXLG4cOHHUaMGHELFcgDAOHm5pZQXFys&#10;dOvWrZHDhw+/1zLHd36lxoPP59OTkpLmoPtp1KhRudevXx9N9pxQ/D0zZsw4yWazG16/ft27Pc7X&#10;1NTEJDtY6CRwsueuu0K6ARQUFBQU7UtkZGQIABBbtmzxYbFY9QBAWFpaZlhYWFwAAEJLS+uVn5/f&#10;RlRkPWvWrOPLly9fJyYmVoOEFPfu3TtPVVX1ryLsK1eujG3L2KheBKm3X716dQyDweDNmTMn6fz5&#10;8xMAgEhOTnYk20ftDY/HY7i7u8cDCJsJfPnyRc7GxiaVxWLVIR9yudyaxYsXxxkaGt4BAEJbW/uZ&#10;rq5uPgAQ+vr6eR3VgWrHjh2eo0ePvr5kyZK43bt3L1i4cOEuJpPZLC4uXh0TE7Osvr6enZiY6KKk&#10;pFQMAISLi0vip0+fVNp6fhzHsdTU1Kk6OjoFAMLdmMzMTCuqtW/X5uPHj6ri4uLVEyZMON9ec5WZ&#10;mWmpoqLyrgsEDlRQ8htCugEUFBQUFO3L3Llz9wMAkZKSYgOtdAMUFRVLli5dulFbW/sZgLALlIeH&#10;xy5UEO3v77/BycnpINK8CAkJWQsAOI1GE7T1Tf68efP2cbncWl1d3cempqbZKEXo4MGDTgsWLNgj&#10;JiZW091qSQQCAQ2lvoWEhERWVlaK+fj4xCG/02g0fmBg4LoJEyacbwkKX/r5+W1AQZ+RkdFNlOo0&#10;e/bsYz8iTon4+vWrzP3794fu3LlzERpXRESkwcjI6CabzW4AAMLGxuZMSEhIxN27dw1evHjRZ/Lk&#10;yWcBgNDU1PwzLS1tSlVVlfjy5cvXiYiINHG53FpfX9/NZWVlcv82buvOXv369Xt+/PjxWZTo4e/D&#10;li1bFgMAceLEiZntdU5jY+MbXSBwoIKS3xDSDaCgoKCgaF/8/f1jAYBITU21Rg9SLy+vrSNGjLgF&#10;AIS+vv4fS5YsiZOWlv5Gp9P5Li4uiTY2NqkAQKipqX2IjIwMMTIyykXfHTly5M22jNvY2MiSkpKq&#10;sLW1PQUARHR09DJxcfFqOp3Or6urE1VSUiqeMWPGSbL9057gOI55e3tvA/g/zZXevXu/Qr6zsbFJ&#10;QcXm/fv3f7Z27doV2trahS1B4WUUFLLZ7PoxY8ZcExUVrWez2Q2rVq1aU1tby/23sb98+SJ37ty5&#10;CT+zsBo4cODjK1eujDt79uyk/v37PwMAwszMLOvJkycD//zzT82pU6emAgDRq1ev162FFz9+/Khq&#10;ZmaWpa+v/0drDZTdu3cvbEsbY4quBY/HY+jr6+cpKyt/bq/6pg8fPqhA9xZRFJA9b90V0g2goKCg&#10;oGhftm7d6gMAREFBQX/0Zg8AiN69e7/28/PbqKqq+gFA2A3JycnpIOrEtWTJkjg9Pb08AOHbex0d&#10;nccAQLi7u+9ty7iolmXx4sVxAECkp6dPAhDWpty+fXsEQPdL3QoODo4CACIgICC2oqJCQlpauhwA&#10;CHFx8QpNTc0XAEDo6Og8CQ8PX6WpqfknABBWVlYZISEhkag9s4uLywEUBCgpKX02MjK6CQCEqqrq&#10;x+TkZMfvU2saGxtZZ86csf67BRONRhMoKCiU2NjYpEZERIQEBQWts7a2TkNF798zdOjQ+zk5OcZb&#10;tmxZ3LpddHl5uayent4fAEAkJSU5VlVVSQQGBq5ns9kNLc0PcAaDwfP19d3cFdXiKdrOvXv3hmMY&#10;hgcFBa1vr3NGR0cHdoHgoUOg0+lNZM9Zd4V0AygoKCgo2peDBw86AwCRl5c3CAUkenp6eb179/4T&#10;AAhTU9NsDw+PneitvIeHx05TU9OrAMJOXEuXLt2ooKBQih7CeXl5em0Zd9asWcfl5OS+TJ06NVVd&#10;Xb3I19d3EwAQW7ZsWbx8+fJ1dDqd37pF7u/OunXrlgMAsXDhwt1lZWUyI0aMyAUAAnUsGzx48MM1&#10;a9asRFow1tbWaUFBQetRu+VFixbtcHNzi6fRaAIZGZmvvr6+m/T19fMAgBg4cGA+2sEYMWLE7bt3&#10;7xrw+Xz6ihUrInR1dR+jucEwDJ8wYcK5DRs2+D148GBoY2Mj65/srampEcvNzR21ZcsWn2HDht1H&#10;5+ByubV+fn4bv3z5Iufp6bkDBanLly+PQkGmnJxcGQAQTCazGQAICQmJymfPnvUnew4o2gd7e/sj&#10;XC63tj2V3vfu3TuP7ACiIxAVFa0he766K6QbQEFBQUHRvjx8+FAPAIj4+Hg3ACDExMSqpKWlv9Fo&#10;NIGJiUmOpKRkBY1GEzg5OR2aNm1aCoAwbcvPz28jClwsLS3P0+n0ZgAg2qJjUV1dLc5msxsWLly4&#10;S0xMrMbDw2MX2hmoqqqS0NbWLhw/fvxlsn3TXmzfvt0LAAgHB4fDAoGApqys/FdTgOHDh9+JiooK&#10;VldXLwIAwtbW9lRAQEAM0oLx9vbe6uzsfBClPq1evToctWfu37//Uz8/v7+CwlGjRt2Ql5cvAwBC&#10;UVGxGI3BYrEaV61aFf4rXcwEAgEtLCxsNTrnsmXLYghCKPQ4bty4K60XYqiLG41GE8TGxvrV1tZy&#10;yJ4DivajsLBQm0ajCdA90B5cvXp1DNkBREegqKj4iez56q6QbgAFBQUFRfvS2NjIotPp/JCQkEgx&#10;MbFqJpPZVF5eLuvl5bWdTqfzJSUlK01MTK7TaDS+lJRUxZIlS+KGDBnyB4Dwrby3t/dWDodTBwAE&#10;nU7ntWXMQ4cOOQEAERcXtxgAiJSUlKkYhuHq6upFz58/7wcAxLZt27zJ9k17kJiY6AIgLBwvLS2V&#10;k5GR+QIAhISERMXWrVu9FBUVSzAMw+fOnZsQGBi4HgkVLlmyZLODg8PhloVNSWhoaJiJiUkOABCD&#10;Bg16tGbNmpWone7EiRMz582bt4/JZDa3BIc4CgpWrFixtq6urt2CgoqKCikAYUto9Dccx7GDBw/O&#10;wTBMAAACMTGx6tjY2ID2FNuj6FrMmTMnSVRUtL6kpESxvc6pp6f3kOwgor3p06fPU7LnqrtCugEU&#10;FBQUFO3PgAEDnlpaWl4AAKJ3796vUNH0kydPBpqZmWUBCIuY9fX1/wAAQltbu9DX13cTagtrZWV1&#10;FgBwNpvd0JbxHB0dk5WUlIr9/Pw2iIiINO3evXs+ABAeHh67UH55UVGROtl++VVOnTo1nUajCczM&#10;zLIaGhrYPj4+m1HwBgC4oqJiyc6dOz18fX03MRgMnpSUVMXatWtX2NvbHwEQChWGh4evQlowQ4YM&#10;eRAeHr4K7apMnTr1dGBg4HoxMbEaOp3Ok5CQ+Et00cfHZ8u3b986RAG+ubmZ+fXrV5m3b9/2fPz4&#10;8aCLFy+aoxa/Tk5Oh9pzoUrRNXnx4kVfJHLanucVERFpJDuQaE/GjRt3gey56q6QbgAFBQUFRftj&#10;Z2d3VEND4525ufklERGRpi9fvvzV2hXHcSwtLW2KlpbWKwAghg0bdk9DQ+MtABAWFhYX5s+fv4dG&#10;owkAgOjbt+/ztow3ZMiQPywtLS/079//mYWFxUU1NbX3AEBkZ2ePMTY2vqGvr59Htk9+lQsXLlgy&#10;mcxmIyOjm7W1tVzUFAAACD8/vw3Z2dljRowYcRtAuON0/PjxmSgNatCgQY937ty5CAkVGhgY3AkL&#10;CwtFbYFnzJhxwt/ffwPaVZk1a9YRdO6+ffs+f/nypdav2s/n8+kZGRmTpk+ffmrYsGH3+/bt+0JR&#10;UbFEVFS0/u8WXyoqKh8zMzOtyPY7Refh4uKSKCoqWl9cXKzUXuc0NTW98itBQFdj4cKF28iep+4K&#10;6QZQUFBQULQ/UVFRwQBAKCsrf1JQUCgtLy+X/f6YxsZGVkxMzDJUeD169Ojr4uLiVQwGg2dgYHCr&#10;ZTH96L/GEggENC6XW+vq6rofAIi4uLgl0tLSXwGA+PbtmwSHw6nz9fXdTLZPfoXPnz8rS0tLfxs8&#10;ePCjiooKqStXroyh0Wg8ABBMmDAhE9WHbN++3TMhIWEuSuGaN2/e3oSEBLcePXq8BwDCzs7uyObN&#10;m5cgXRJ7e/sjvr6+m1vaAjcsXbp0k5qaWhFaAE2fPv3krwrbffr0SWXt2rUr0W6MoqJisb6+fp6e&#10;nt5DV1fXAwEBAbFr165d6evruxntlBkZGd2sqKjokF0Ziq7Lq1evtOh0On/JkiVx7XXO/Px8XbID&#10;CSoo+T0g3QAKCgoKivbn7NmzkwGAMDMzuwQARHl5ucw/HVtSUqLo7u4ej2EYLisrW95a/MzPzy/2&#10;v8Z6//59D7TgBgDi5cuXfbhcbq2oqGh9YWGhNgAQiYmJLmT75GfBcRyzsbE5w2KxGp8/f96vqamJ&#10;2XqR4uTkdOjChQsWY8aMuQYg7GCWkpIybenSpX+lcG3atMk3JCQkgsViNXK53Nrw8PBVgYGB0SwW&#10;q5HD4dT5+/vHIjFDAGFXrfDw8FU/a7NAIKBlZWWZTZ8+/RSdTucDADF69Ohr9vb2h1VUVD4BACEi&#10;ItJ079694XV1dZylS5duQjVAFy9etCDb5xTkMXfu3P0sFqvx06dPKu11Ti0trZdkBxPthbe3d7sF&#10;bBT/P6QbQEFBQUHR/hQVFakDADFlypQz0tLS3wICAv4zuMjLy9NHhddsNrseAIjIyMjl//W9S5cu&#10;mbeMlSYrK1tOEATQaDSBiorKx6NHj9oBAPHo0aPBZPvkZzly5Ig9ABCxsbEBT58+1ZaTkysBAMLU&#10;1PRyawX0tWvXrjh27NjsVnokmenp6ZNbp3AdPXp09pQpU9IAgOjTp8/L/fv3u9ra2qYAAMFkMpta&#10;Fj54ZmbmhJ+xlc/n07du3eqDbJCVlS13cXFJnDlz5gkWi9UIAIS5ufmljIyMSTwej3H9+vXR6NhF&#10;ixbtrK6uFifb3xTk8vr1694MBoPn7e3dbjsCa9asWUF2MNFeREREBJE9R90V0g2goKCgoGh/cBzH&#10;jI2Nb8jIyHwFAMLFxeVAW7934sSJmegBHBUVFfhf30FijdbW1una2tqFjY2NLAAgdHR0CrKyssyM&#10;jIxu/q5dm0pKShRlZGS+Ghoa3uHz+fR+/fo9QzsZAEIV9HPnzk2YNm3aaQAgNDQ03h05csQuJiYm&#10;QFJSspJOp/O9vLy27d+/3xWlcDk4OBxOSkpy7NOnz0sAICZNmpTe0uWKYLFYjR8+fFD7GVs/f/6s&#10;jAKgUaNG3Vi6dOlGtHsjKipav3Dhwt1Pnz4dQBDCnZQ1a9aswjAM79279+vs7GxTsn1N0XWYN2/e&#10;PhERkab21C1BdWptoEurwd+8edOA7PnprpBuAAUFBQVFx3Dnzh1DAGFdCYvFavyR2gT0AI6MjAz+&#10;r2M9PT13SEpKVo4bN+6KkZHRzc+fPysDCDtLke2DXwHHcczW1jaFxWI1Pnv2rL+fn98GABAAAJ6e&#10;nj55y5Yti6Wlpb+1BB7bU1NTp+rq6uYDADF69OjrV65c36FGwAAAIABJREFUGbto0aKdNBpNICUl&#10;VREdHb0sODg4EqVwRUREhHh6em5Hvu7fv/8z1CXtR7lw4YKlvLx8maioaH1wcHAk2v1QV1cvio6O&#10;Dvz69avMhw8fVPfv3+86cuTIWyily8nJ6dDPjknRfXn69OkAACBiYmKWtdc5V65cGUp2QNEe1NTU&#10;/KNAKcWvQboBFBQUFBQdh52d3VEajSYQFRWtS01NndrW76EH8Pz58/f817Hjxo27YmhoeEdPT++h&#10;tbV1+pMnTwYCADFy5MhbZF//r3Ds2LHZAEBER0cHEgQBaDdDWlr6GwAQlpaWF3Jzc41aq6DHxcUt&#10;3r59u6ecnNwXDMPw+fPn771+/boJas/cp0+fl7t3715gbW2dDgAEapcqJydX1tjYyPhRG5ubm5nL&#10;ly9fBwDEgAEDCgIDA6MZDAavd+/er0+ePDmDx+Mxrl27NhoVuYNwl0cAAERQUFDUrxbRU3RfTExM&#10;cjQ1Nf8UCAS09jjfq1evepMdULQH9fX1P/w7pWgbpBtAQUFBQdFxZGVljUdpE0FBQeva+j0TE5Ns&#10;ACBsbGxS/+tYFRWVTy4uLok9evR47+rqeuDatWtjAIAYM2ZMNtnX/7OUlpYqyMnJfRk+fPg9Ho/H&#10;MDAwuIsWJatXrw6Njo5eJiUlVUGj0QSLFi3aef36dZPx48dfRjsep06dskWF7hISElUbNmzwT0tL&#10;s9bW1i4EAGLcuHFX+vTp8wJAmLL1M7sV796900B6Jy4uLgdQrcq0adNOV1RUSNXU1Ii1BCwCACDY&#10;bHYDABAqKiof7ty5Y0i2jym6NocPH3YAAOLSpUvm7XXO/v37PyU7qKCCkq4L6QZQUFBQUHQMb9++&#10;7fn9A7Wt3500aVI6gDD959+Oq6qqkgAAYv369UEcDqfOz89v4+nTp6cBADF27NgrZPvgZ5k5c+YJ&#10;ERGRpoKCAp03b970RIt5CwuL8wBA9O7d+3VycrKDl5fXdjqdzpeUlKyMjY31P3ny5HSUOjV58uSz&#10;58+ft7SyssoEEO6SpKam2mzcuHEpKmpnMpnNnz9/Vv5R+06fPj1NSkqqQlxcvHrdunVBmpqafzIY&#10;DN7GjRv99u/f72xoaHiLy+XWfj//ampq70tLS9utToCi+9LY2MiSlZUtt7W1TWmvcz569EiH7KDi&#10;V6mrq6PStzoI0g2goKCgoOgYPn78qIoepCwWq77lradZW77r6up6AAAIKSmpb/92XFlZmTwAEBs3&#10;blwKAERkZGRIWFjYagAgVFVV/x97dx0WVffuDfze08MM3amApIIgWCCimFgoNioPCgZ2YKOigo/9&#10;GJjYgd1YKIogqAgoSIMKUtLNABPr/UP2Ob4eAxXdoOt7XZ/rPMfZcbP4Mcxirb1WNtVt8CMuXLgw&#10;CgDQhg0blldVVfFUVFTek21x5MiRyXfv3u1nYmKSBADI0dHx1q1btwY6OjreAgCkr6+fce7cudEb&#10;N25cIi0tXclkMhsWLVq09eLFi87kKImxsXES+X0JDg7u8731bd68eTEAICsrq+d+fn4r2Gx2naam&#10;Zs7jx49tnzx50vXjD1Bt2rR5q6GhkQMAaOXKlb4ikYhOdftirYeXl9cWOp0u+pGO8+eIxWJCU1Mz&#10;k+qOxc8QCAQcqr8vfyrKC8AwDMN+nbq6OrZQKGSQK2SZm5u/bMrUncjIyC4EQYgJgpB8bU65SCSi&#10;EwQhmT9//nYAQPv3758+e/bs3QCAjIyMmrQbfEtSU1MjpaKiUmBlZRUtFAoZN27ccAQAZGJi8qpb&#10;t26RjZ2B6IcPH9pv27ZtIdnxWLZs2b9Xrlxxat++fQIAIHt7+9B79+71Ifd/UVZWLty7d++Mjz/c&#10;XLx40fl76zt8+PAUAEDOzs4XJ0yYcAoAUP/+/e8mJycb9u7d+wF5bWVl5YL9+/d7KCgolMjJyZXd&#10;uHFjCNVti7U+aWlpBgCA1q9f791c13RycrrSxA5Ai1yFi+rvyZ+M8gIwDMOwX6+uro49d+7cHXw+&#10;vzIsLMzuW8ffv3+/N/lL+FtL1CopKRWNGjXqPACg8+fPj163bt0qAECt8a/yBw4cmAYAKCwszC4h&#10;IcGEnGYlKytbFhAQ4H7ixImJmpqaOQCAxo0bd+b58+dWrq6uxwEAaWho5J48eXLCnj17PMkH3adM&#10;mXL47t27/ckNKclVr1asWLH+e2u7cuXKcBqNJu7du3eIhYXFC4IgJD4+PmtWrFixjvxeaWho5N68&#10;edPx+PHjk6SlpSt1dXXfpKent6O6XbHWq2/fvvd0dHSymvPnmUajiZqpk/DbOy5Ufz/+ZJQXgGEY&#10;hv0+DQ0NzKYcJ5FICB6PVwEA6PDhw25fO9bExCSpR48ejwAATZ48+cj69eu9W2OnRCKREO3bt0+w&#10;tLSMlUgkhJ+f31IAQNOmTdtra2v7GACQpaVl7N27d/utWrVqHYfDEXC53No1a9b4hISE9O7UqVMM&#10;wIflgMPDw20XLVq0lclkNvB4vGofH59V5IcaAwODtO+tLTQ01J7NZtd17tz5Wc+ePR8xGAzhjRs3&#10;hmzcuHExed1Vq1b53Llzpz+5N42RkVFyTk6OJtXtirVu5HTGoKCgwc11zX79+t2hesTjR4SEhPSm&#10;+vvxJ6O8AAzDMKxl6tChw0uAD1O+vnacnZ1dGLmyk5mZWVxaWlq7ffv2zaC6/u8VEhLiAADo6NGj&#10;brdv3+5PjmrIycmVHDx40OPUqVMu5AaIY8eOPRsREdF97NixZwEAaWlpZZ86dcpl37590xUVFYtp&#10;NJp4zpw5u6KjozuRGysCAFJWVi4UCoXftXrPixcvLGRkZCqMjY2TyN3fT5w4McnQ0DAF4MOywlFR&#10;UdYHDx6cSqPRxARBSAwMDFKbc+M77O/V0NDAVFVVfT9kyJAbzXXNO3fu9KdilONnXLhwYSTV34s/&#10;HeUFYBiGYS3T0qVL/wX4sHt5bW0t90vHjRw58qKsrGw5AKA9e/bMpLruH+Xk5HRVSUmpSCAQcNzc&#10;3A4BAPL19V1KjpJYWFi8uHv3br81a9b4cLncWg6HI1i1atW64ODgvuQoiY2NTcS9e/f6kHuXKCkp&#10;FS1atGgr+cEmPDzc5ntqSk9Pb6eqqvpeW1v73bRp0w4AfFjpbPHixZsAADEYDGFSUpLhihUr/Brv&#10;IencufOz0tJSearbE/tzeHl5bWEymQ3l5eWyzXVNAGiuKVy/XGBg4Diqvwd/A8oLwDAMw1qmhoYG&#10;Bo1GawAAtHz5ct8vHefp6blXQUGhWFpaunLevHk7qK77R7x+/VqPIAjJypUrfcPDw204HE4tACBF&#10;RcXCQ4cOTTl9+vR4cpRk9OjR5x8/fmwzbty4MwCANDU1c06cODExICDAXVVV9T0AIDc3t6P37t3r&#10;Qz4cDwDIw8Mj4HtqysvLU9fV1X2jqKhYvGzZsg0AgGbPnr379u3bA5hMZr2Wlta7rKwsLRcXl9Pk&#10;Pezt7UMrKyulqW5P7M/y+PFjWwBAZ86cabYP5x07dnxBdWejKY4fP+5Kdfv/LSgvAMMwDGu5tLS0&#10;sgAASUtLV3zpGZHVq1evBQB05MgRt8jIyO5U1/wjFi5cuI1Op4uys7O13NzcDgMAWrFixTobG5sI&#10;gA8rboWEhPT28fFZQ46SeHt7rw8ODu5rbW39HABQt27dnjx48KD3kiVLNrFYrHo+n1/VpUuXSABA&#10;XC639ns2SKytreWam5vH8Xi86g0bNiwHADRy5MiLN2/eHMRms+ssLCxeZGRk6Nnb24eSH54GDhx4&#10;62sjWhj2o0QiEV1FRaVg7NixZ5vrmomJiQZUdzi+JSAgwIPqtv+bUF4AhmEY1nKRz1kAAPLy8tr0&#10;uWP8/f1nAQDKzc3VoLreH1FVVcWXlZUtHzt27Nny8nJpRUXFQgBA6urqOVeuXHE6efLkBHLFrYkT&#10;J56MioqyJkcnNDQ0ck+cODHp8OHDk9XU1PIBALm6uh5//PixTc+ePR+RbXf79u2B31MTOeVr48aN&#10;S1gsVn2PHj3Cr169OozskMTExFgaGxsnMxgMIdlhqa+vZ1Hdltify8PDI0BaWrqyrq6uWTYPFIlE&#10;BEEQYqo7Hl+yZ88eT6rb/G9DeQEYhmFYyzZs2LCLAIBoNJq4oKBA5dPXnzx50g0A0MmTJydSXeuP&#10;2Lt3rycAoMjIyO7+/v6eAIBsbW1DTU1NEwEA9enT5/6zZ886r1ixwo/NZtfxeLxqPz+/FQ8ePOhF&#10;jpJ07dr16YMHD3ovW7bsXxaLVc/j8arbtm37BgCQtbV11PfUExkZ2Z0gCMmoUaPOy8jIVJiYmCSd&#10;O3duNIvFqre0tIx99uxZZxUVlQIZGZkKNpstsLGxiWiuD4oY9iVBQUGDf6SD/TXt2rVLobrz8Tnb&#10;t29fQHV7/40oLwDDMAxr2XJyctTl5eWLAACpqqq+r6+v//+WFRaLxTR1dfU8Z2fnS1TX+r0kEglh&#10;YmKS1LhZIr1jx46xAIA4HE7trl275uzYsWOuvLx8KY1GE8+aNcs/Ojq60/Dhw68AANLV1X1z6dKl&#10;EUeOHHEjR0kmTZp0IiIioruNjc1jgA+LBLx//161qfUIBAKOsbFxsra2dpaJiUmSurp6XmhoaE8u&#10;l1traWkZ++7dO60OHTq8UlBQKNHU1MzR1NTMyc/PV6O6HbE/n0Ag4PB4vOrp06fvb65rTpgw4RjV&#10;HZBP7dq1azbVbf23orwADMMwrOW7fPnyiDZt2rwFADRo0KCgT1/39PTcKyUlVdPanmkIDg7uB/Bh&#10;id3Y2FgLAEDq6urZvXv3DgEAZG5uHhcUFDRo9uzZu+l0ukhOTq5s586dc2/fvj2AHEnp27fvvaio&#10;KOvly5dvIEdJ5OTkSgAAzZs377/vqWfp0qUbAT48KA8A6Pr160Ps7OzCZGVly3NycjRcXFxOEwQh&#10;sbCwiGWz2XXPnj3rQnUbYn+PUaNGXVBTU8sXi8W05rje1q1bF1LdCQEAxGaz60xMTBKpbt+/HeUF&#10;YBiGYa3Hjh075sbHx3f49N/JD/c3b94cRHWN32POnDm7eDxedV1dHXvPnj3TyVGSY8eOuZ47d240&#10;ueKWi4vL6ZCQkN79+vULBgBkYmKSFBQUNGjnzp1z5eTkyuh0umjevHk7YmNjLWxtbcMAAMnJyZV9&#10;z4e3qKiozjQaTTx69OhzbDa7bsyYMed27do1B+DD3im7d++eDfBh2WEAQMeOHfuH6vbD/i4nT56c&#10;CADoyZMn3ZrrmuHh4bby8vIlv7sjMnz48CsFBQVKtra2j7lcbu3Lly87Ut2+fzvKC8AwDMNaP6FQ&#10;yFiyZMmm169f61Fdy/fo2rXrU3t7+1CEENDp9AYajSYkp3BZWVlFBwcH9/X29l5PPkuycePGJZcu&#10;XRrRrl27dABAgwcPDnry5EnX6dOn7yf3JZGTkysFALRz5845Ta2jrq6ObWpqmqipqZltZ2f3SFZW&#10;tvzJkyddpaSkagYOHHg7IiKiO5PJbLCwsHjROALTKpdexlq30tJSeTqdLlq2bNm/v+L6d+7cGTBm&#10;zJizCgoKxb+iI+Li4nKqurpaCiEEsbGxll26dHkG0LxLHWM/jvICMAzDMIwKdXV1bBaLVb948eLN&#10;ycnJRtC4w7S7u3vA7t27Z5Erbo0ePfp8aGhoz2HDhl0DAGRoaJh6/fr1IVu2bPGSlpauZDAYwoUL&#10;F24LCwuzIzsNLBar/nt2bic3P1ywYME2AED79++f5uDgECItLV0ZGxtrQT4/wmKx6nr37v2goaGB&#10;+avaBcO+pk+fPvdNTU2bbarT06dPu/7333/zKyoqZD73ukgkot27d6/P+PHjTyspKRV+rrPB4XBq&#10;NTU1cywsLGIdHR1veXh4BKxfv37lqVOnXJ49e9b545+XoqIipXnz5u2g0WhiFRWVgsDAwPFUtyn2&#10;AeUFYBiGYa1bfn6+Kp/Przp48OBUqmv5HlFRUZ0BAF28eHEk+QxJu3btkplMZoO0tHSln5/fCm9v&#10;73VSUlI1LBarfunSpRsvXrzobGBgkAYAyMnJ6eqzZ886e3h4BBAEIVFSUipiMBj1AIDmzJmzs6l1&#10;xMTEdKLT6aJx48YFKigolPTo0SN83759MwAA7du3b3rv3r0fcDgcgYaGRm6bNm0yi4qKlKhuO+zv&#10;5efntwIAUHFxsWJzXO/QoUPuAIB4PF71jBkz9sXFxZn/irozMzPbzJ07dyeXy60lCEIyY8aMfaWl&#10;pfJUtyf2vygvAMMwDGvdKisr+eQHaKpr+R7kMxrv3r3TJjc57Ny589MHDx70GjJkyI3GTkr6kSNH&#10;3CZNmnQcAJCKikrB3r17PTds2LCMx+NVs9nsutWrV6+NiIjobmVl9Rzgw9LJ37Orup2dXZi6unre&#10;6NGjzzGZzIb79+87SEtLV/bp0+e+t7f3+sZpYjcAAIWGhtpT3W7Y3+3hw4e9AAAFBQUNbq5rRkVF&#10;dXZzczvK4XAEAIDat2+f4OHhEXDw4MGpL1++7PgjI4MikYj+/Plz63///XdZnz597tPpdBGDwRD+&#10;888/xxITE02pbkfs/yIQQoCDg4ODg/O3xdXV9cS9e/f6PXv2zLpNmzY5fD6/oqGhgU2j0WDRokXb&#10;rKysoleuXLkhOTnZpF+/fvfc3d0P+fv7z3n8+HEPMzOzVytXrvS9fv26U2BgoIuOjs47Op0ufPv2&#10;rf748eNPBwYGTmxKDZGRkTa2trYRnp6ee/ft2zdz1apV66Kioro+fvy4x927d/s7ODg87N+/f/Cd&#10;O3cGTpgw4fSxY8fcfnGz4OB8NTU1NTxZWdmKZcuWbfT19fVuzmuXlpYqHD9+/J/g4OD+UVFRXUpL&#10;SxUAAJhMplBfX/+1kZFRqqGhYZquru5bFovV8PG5lZWVMrm5uZq5ubmaL1++7JiZmalbV1fHAQAw&#10;MzN7NWjQoFuzZs3ao62tnd2cNeM0X3CnBAcHBwfnr4yRkVGqiYlJ8qlTpybIyMhUAgCxcuVK3/T0&#10;dINz586NU1NTe79u3brVNTU1UuvWrVtTWVkpM2PGjP2dOnWKWb9+/erMzMy2Q4cOvTF27NizmzZt&#10;Wvbq1SszAIDc3FxNDQ2NvKbUMHTo0BuRkZHdZWRkqthsdv3ChQu3TZ8+/aC/v//suLi4jseOHXPr&#10;1KlTTFpamlFKSoqxiopK4S9tFBycJsTKyipGVla24sGDBw6/6h4IIeLNmzd6UVFRXeLi4jqmpaUZ&#10;pqWlGWZkZLSrr69nf+4cLpcr0NDQyGtclrtixowZ+x0cHB6oqqoW/Ko6cZoxVA/VYBiGYdjvVlpa&#10;Kg8AyM/Pb4WhoWEKfJgyEgcAyMDAIG3r1q0Lu3XrFgkAyMLC4sW1a9eGzZo1y59Op4vk5eVLt23b&#10;tsDPz285+aC7qanpK/iwVHCTHwCOj483gw/PplwBAHTt2rWh8vLypT179nyUmppqQKfTRX379g0G&#10;AHTgwIFpVLcZhpFmz569m8fjVX/PYg7NRSQS0XNzczXevXun/bGSkhIFiURCUN022I+jUdcdwsHB&#10;wcHBoSbR0dHWAABdunSJ0tXVfQMAUF5errBlyxYvOp0u9vLy2iYjI1O1ZcsWr9LSUgUnJ6dreXl5&#10;GtevXx9qZWUVs2jRou2nT5+eGBAQ4DF58uSjSUlJHQAAzpw5M76pNWzatGkpj8erzsjIMDA3N4/P&#10;y8vTKCsrk9+4ceOytWvX+jAYDFFERISNtbX1cw8Pj0O/piVwcL4/3bt3f1JTU8MjRwd/Z+h0ulhD&#10;QyNPW1s7+2MKCgqlBEHg6T+tOVT3ijAMwzDsd1u/fr03AKDy8nJZgiAk0tLSZZqamu8AAI0fP/60&#10;j4/PanJTRE9Pzz0rVqzw5fF41Uwms2HRokVbT58+7aKvr58BAEhNTS0PABCfz69q6v3fvHmjS6fT&#10;RWPHjj0DACggIMDd3Nw8zsLC4kVcXJwZQRASaFzulCAI4YABA24XFhbiVbewFuHt27dtAQDt2bNn&#10;JtW1YH8OBmW9IRwcHBwcHIoSFRXVxdjYOEVGRqaSTqeLqqqqZNeuXbu2qKhIedu2bV4sFqth0aJF&#10;W/Pz89UPHDgwQ05OrnzFihV+6enpBtu3b1+ooKBQumbNmrU1NTVSa9asWQsAMGDAgNtNvf+WLVsW&#10;0+l0cXV1tbSCgkKpnp7em/j4ePODBw9OW7169XomkylsaGhgyMvLl5aVlSndvXt3YJs2bTKXLl26&#10;ZfHixZulpKQEv651cHC+njZt2mSpqam9j4yMtJk5c+ZequvB+UNCda8Iw6qrq3kAgA4ePOhBdS0Y&#10;hv0d2rdvnzBixIjLixYt2gIASElJKR8AUIcOHV6dOHFiIrkksKGhYeq+ffumOzg4hEDjUqV79+6d&#10;0atXr4cAgIyNjZOhcUQjKChoUFPu/f79e1U2m103fvz40zQaTbx06dKNLi4up2VkZCpCQ0N7AgBi&#10;MBjCyZMnH6moqODb2dk9kpeX/58drg0MDNLw3HmMas7Ozpf09PReU10H9ufAz5TgUJ6KigpZAIBp&#10;06YFuLu7HyoqKlKmuiYcHJw/O9XV1Xw+n19tZGSUDABQXl6uuHDhwu01NTVSrq6uJ+l0ujggIMBD&#10;IpHQPD0998vIyFTu27dvhkAg4M6cOXOfjIxMpb+//6yPVwHq37//vabce8eOHfOFQiFTWlq6GgBg&#10;zJgx5y5cuDDazc3t2MaNG5dzuVyBRCIhVq5c6ScjI1MdFhZmn5+fr8nhcOoAANLT0w0iIyNtfkW7&#10;4OA0Nd27d3/y5s0bPfw7G6fZQnWvCPu75ebmari4uJzKy8tTHTVq1Hk6nS6SlZUt3759+4L6+noW&#10;1fVhGPZnUlJSKvL09NxramqaAABIS0vrLQAgGxubiNmzZ+/i8/lV5PMjq1ev9iE3Sly5cqXvunXr&#10;vMnXe/bs+RAaRy+act/6+nqWnJxcmbOz8yUFBYUSZ2fnSxs2bFgOACgsLKwH+SyJgoJC0bt377Q/&#10;PpccRQE8lx9rAW7evDkIAFBERIQN1bVgfwbKC8D+blJSUtXQOFXhypUrTklJSSYDBgy4AwDIyMgo&#10;5ebNm02aDoFhGPY9uFxurZeX15ZJkyYdBQAkJydXumDBgu0qKioFBEFIxo0bd2bs2LFnCIKQqKio&#10;FGzZssVrzJgxZwEAtWnTJvPw4cNT3NzcjnzUSZjRlPuGhIQ4AACaNWvWbgBAISEhvXV0dLIcHBxC&#10;AgICPBqvJyHfF5cvX+4nEAg4CCEwMDBIgw8Pvos/7bBg2O+WmppqCADo+PHjrlTX8qNycnI0k5OT&#10;jamuA/uA8gKwv5tIJKKZmJgkkr/Yu3bt+iQ9PV0/KChosKGhYSoAoIEDB97GbxoYhjWXuro6FgCg&#10;OXPm7CLfe5SUlN4DAHJ0dLzl7u4ewGQyG/h8ftXs2bN3de/ePQIAkKWlZeyuXbtmm5mZxQMAsre3&#10;f0in0+sBAGVlZek05d7z58//j8Vi1ZmZmcWbm5vHXb16dRgAoIsXL44cPHhwkLS0dAWNRhM6Oztf&#10;IGtjMpn1jQ/RIwBALi4uJ6luQwyrr69n0Wg08apVq9Y1x/VKSkoUbGxsIhwdHW8tWrRo65EjRyZH&#10;RkZ2z83N1RCJRPSfuXZZWZnc06dPux4/ftx1+fLlG5ydnS+Rz4Opqanl42e0Wga8oztOi8jTp0+7&#10;Ojs7X8nPz1en0WiSWbNm+a9Zs2bt8ePH3dauXbumtrZWavbs2f6rV69eJy8vX/ar6nj58qXFlStX&#10;RtTV1XEWLFjwn5qa2vtfdS8cHBxqEhkZ2d3W1jZSRkamQk9PL+Ply5dWBEGIe/XqFfb8+XPr+vp6&#10;jqur6/Hc3FzNO3fuOOrp6b0ZPnz4lfPnz4/JycnRHjNmzHlTU9PEbdu2eVVVVUkzGAyRUChkfuu+&#10;CCHC0NAwTUVFpSAyMtL24MGD0y5dujTy1atXZq9eveqgrq7+XigUMmfOnLnX399/dkJCQgcXF5fT&#10;r169MqfRaGI+n19dW1sr9fz5884WFhZxv6OtcHC+Fj09vTfdunV7GhgY6PKz16qpqeEtWrRo29On&#10;T7ulpKQYf/y8FoPBEH28N4mSklIxjUaTfHoNoVDILC0tVSgpKVH8WE1NDe/ja+nr6782NjZOsbGx&#10;iRw5cuQlfX391z9bP87PB3dKcFpMhEIh09vb23fr1q1eEomEJisrW75lyxavoUOHBq1Zs2ZdQEDA&#10;VAUFhVJfX19vDw+PQwwGQ9Sc9/f39589f/78HQAASkpKxdevXx/Wvn37RBaL1cBkMoXNeS8cHBzq&#10;UlZWJt+2bdu3lZWVsgRBIIQQYWJi8io5OdlMQ0Mjz8jIKPXhw4e9VFRUiiZMmHD6zp07A5KTk017&#10;9eoVamJiknTs2LHJCCHC1NQ0MTY21kpfXz8jIyPD4Fv3TU1NNTI2Nk4ZOXLkpUuXLo188eKFhaWl&#10;5cvVq1evMzMzezV69OgL8GHUpa2Ojs47gA8dme3bty84ceLEPwghYuvWrV79+/cP/uWNhIPThPTv&#10;3z+4vLxcLioqqktzXlcsFtPfvHmjl5qaavTu3TudnJwcrezsbG3y/5aUlCh+7jw6nS5WUFAoVVRU&#10;LPmYurp6vpGRUaqRkVGqnp7eG/w7vYWG6qEaDPtUQkJCe1NT01fwvxuHiW7evDnwxYsXFvb29qEA&#10;gMzMzOJDQkIcmuueR44cmQwAaNiwYddKSkoUQkJCHExMTJIAACkrKxfGxMR0orpdMAxrPiKRiO7l&#10;5bUZGp/fAADJ8OHDr3To0CEeAJCVldVzS0vLGGictjVv3rz/FBQUSmg0mnjSpEknnJ2dL5HvUcuW&#10;LfNryj23bNniBR+mpN7S1dV9c+vWLUcAQKGhofYuLi6naTSauF+/fnepbhsMaypPT8+98vLypVTX&#10;gf0+Bw4c8FBWVi5wc3M70tzT3ij/4jDsc4qKihTJX/ikDh06xGVkZOheuHBhVNu2bd8CADI1NU3I&#10;zMxs8zP3KikpUZCTkyvr1avXw4aGBmZ4eHgPOp0MRhScAAAgAElEQVQuMjIySvH19V2poKBQoqen&#10;l0F1m2AY1nzc3d0D6HS6iHx/GTVq1Dly9b9Ro0ZdkJeXL6HT6aKBAwfe0tLSegcAyMnJ6aqrq+sx&#10;Op0ukpOTK1NRUcmHD3ssuTflnvb29qFmZmZxKioqBa6urscnTZp0HABQUVGRIp/PrwIAdO7cuTFU&#10;tw2GNdW2bdsWAgAqKSlRoLoW7Ne6evXqME1NzeyPP5cVFBQoN+c9KP8iMexz3r17pw0AaMuWLYsa&#10;9xH4nx8CW1vbsKKiIgV3d/dDTCazgc1m182dO3dnfn6+2o/cy8/PbwUAoJiYmE61tbVcPT291+3a&#10;tUsvLy+XRQjByJEjL9DpdJFQKGRs2bLFy8vLawtCCGJjYy1WrVq1ViwW06huLwzDvo+UlFQNACAP&#10;D48DAICuXr3qlJSUZDJw4MDbAID09fXTBw0aFESj0cTKysqFTk5OV7hcbg2HwxFMnz59X+/evUPI&#10;96QnT550+9b9SktL5el0umj69On7AADt379/Gtm5uX//fh8AQHw+v7Kuro5NddtgWFNdu3ZtGACg&#10;Z8+edaG6FuzXCA4O7tu2bds35Ptdz549Q8PDw23Kyspkm/telH+xGPY5iYmJpgCAzp49OxYhBEeP&#10;HnX9dOTE29t77evXr3WnTJlymCAIMZvNrgsKChr8vfeytLSM4fF41RKJhNi7d68nfFim83+mhp08&#10;eXIiAKDExETToUOHXre0tIxFCEHfvn3v0Wg0cXV1NY/q9sIw7PtYW1tHkdNDaTSaKDw8/H/2Wrh5&#10;8+YgcvU/Gxubx+Q0ro4dO74gV8FSV1fPIwhCBADo7du3bb91v8DAwPEAgFasWOELAOjhw4f2AIAs&#10;LCxiPT099wIAmjFjxl6q2wXDvgf5u/r06dMuVNeCNa/w8PAehoaGKeRnrq5duz5JS0tr9yvviXd0&#10;x2mRKSgoUAEAaJxeAW5ubieGDRt2XU1NLZ88xtfXd3XXrl2jxo4de/b+/ft9NTQ08oYMGRI0derU&#10;gKqqKumm3osgCOjRo8djgiDQ5s2bl6iqqhY4ODg8IF83NzePBwCIj483//g8Lpcr6NChwysej1fz&#10;s18vDg7O783GjRuXAwDo6uq+lUgk9JiYmE7ka4MGDbr16tUrs+3bty9MTEzsEB8f33HAgAF38/Pz&#10;1e/evTtw6NChNxQVFYsRQnQAAFVV1YJv3e/27duOSkpKxXl5eZqKiooltbW1UgAAHTt2jLt169Yg&#10;AIBp06YF/JqvFgfn10RPT+8NAMDr16/1qa4Fp3kSHR1tZWZm9srOzi48LS3NyMLC4uWrV686PH36&#10;tLuBgUHGr7w37pTgtMiQnQo6nS7++N/V1NQKuFyuQFFRsRgAoLi4WGnAgAHBCxcu3Pbs2bMuS5cu&#10;3XTkyJEp5ubm8aGhob2acq83b97o6evrv5ZIJLSCggIVOzu78I9fNzY2TmEwGKK4uLiOH/97Tk6O&#10;lpaWVu5PfaE4ODiUpHv37k+YTKbQyMgonc1mC86cOfP/LWnKYrEaFixY8F96erqBh4fHoXv37vUT&#10;iUTMvn373rt165ZjZmamLgAAjUaTcLlcwbful5qaamRpafkiIiLC1tbWNiIsLKwnAICdnV14fn6+&#10;upqaWr6lpeWLX/PV4uD8mnA4nDo+n19dWlqqQHUtOD+XxMREUysrq5jOnTtHJyQkdDA1NU2Miorq&#10;/OLFC8sOHTok/o4acKcEp0VGR0cnGwAgNDS0N/lvCCGQSCQgEAi4NjY2T/bv3z+dXKc8Li7O0tra&#10;OnrgwIF3wsPD7RgMhsjBweHBwoULtwsEAu6X7lNaWqpQXl4up6en9yYzM7OtQCCQ+nS5TRaL1WBi&#10;YpL86UhJbm6uppaWVk7zfuU4ODi/I5mZmW01NTVzS0tLFRoaGtiFhYUqCCHi0+OUlZWL9u/fPyM2&#10;NraTubl5/P379/vp6em9VVNTy/ue+2VnZ2srKSkVpaenG/To0eNxbGxsJwAATU3NnIaGBtbSpUs3&#10;NdfXhoPzOyMrK1tRUVEhS3UdOD+W169f69nY2ER06NAhMTY2tlO7du0yHj161DMxMbFD586do39r&#10;MVTPWcOwLyHnWTs7O1+sqamRotPpIvLh1N27d89CCEFeXp46udsyl8utBQA0f/78/4qKihRnzpy5&#10;BwCQsbFxclRUVOfP3SMqKqozAKArV64Mv3z58ggAQE+fPu366XETJ048qaWllU0+U1JXV8cGALRu&#10;3bpVVLcThmHfz8LC4gUAIBqNJiaXAS4uLlb82jkSiYS4ePHiSF1d3f956JPH41V/614NDQ1MgiAk&#10;o0ePPg+ND8aT58+dO3cni8Wq/9a9MaylMjU1TXR2dr5EdR3Y98nKytLu1avXA/K9qE2bNpl37tzp&#10;T2VNeKQEp8Vm586d8xwdHW9dvnx5pKysbIVYLKbb2dmFHz16dPKsWbP2AgCoq6vnR0RE9AgICJhK&#10;p9PFdDpdtGPHjvl2dnaP3dzcjgUHB/evrq7md+/e/cnq1avXNTQ0sD6+R2FhoQoAgIaGRl58fLw5&#10;QRCoQ4cOCZ/WYm5uHp+Tk6NF7tqcl5enAQDwtZGSxMTE9sOHD7/68a60ODg4LSNz587dBQDAZDKF&#10;CQkJZgAAT5486fq1cwiCQCNHjryUlJRkumDBgu0AAAKBgPOte+Xl5WkghAiCICQAAEZGRqksFquB&#10;IAh0+vTpCU5OTtcUFRVLfv6rwsH5/ZGVla2orKyUoboOnKbl/fv3qgMHDrzdtm3brNDQ0N4aGhp5&#10;ly9fHpGZmdl2wIABlG7MijslOC02TCZTeOvWrcFnz54d269fv+CpU6cGBAYGuri5uR0jCAKRxxEE&#10;gTw8PA69evXKTEdHJ1tbWzub7IiEh4fbxcTEdHJxcQlcv379qm7duj1NSEjoQJ5bXV3NBwDg8/nV&#10;KSkpxm3bts383IPr5MPuoaGh9qmpqYZxcXHmAACamppffKZk1apV68PCwnoihIiCggLVgoIC1eZs&#10;HxwcnJ/PxIkTTwKAGADgv//+W0j+4eFr4XA4dUOGDLkJAMBgMMTfOj47O1sbAEBaWroaAIDJZDYI&#10;hUIGg8EQlZSUKE6ZMuXIT30RODgURkZGphJP32r5KS0tlR8xYsQVDQ2NvLt37w5UUlIqPnXq1ITc&#10;3FzNESNGXKW6PgDA07ewP49QKGSUlZXJubq6HofGJTdfvXrV4fLlyyOUlZULWSxW/ebNmxeLRCL6&#10;4cOHpwAAyszMbDNmzJhzRkZGKZ+7Zl5enjo0TtUAAMRiseoAAL18+dL8c8enpKQYEQQhWbVq1Tqx&#10;WEwzMTFJGjdu3Bmq2wbDsA+OHj3qBgDo+fPnVmw2W6CsrJwPACgtLc2gKeenpKQYMZnMegBAtbW1&#10;3K8dSy4HPHfu3B0AgAQCARsap45pamrmiEQiOtXtgWE/asyYMecMDQ1Tqa4D+7yqqireuHHjAmk0&#10;mhgAkLy8fMmBAwemUl3X5+CREpw/JgghIjY2ttP8+fN39OzZM+zBgwcOHA6nLi4uzqJTp04xGRkZ&#10;7eLi4swHDx58c8mSJZt79uz5KCMjQx/gw0gJg8EQiUQixueuraam9l5JSalYX18/g06nixvnlMOW&#10;LVu8Pnf81q1bvdhsdv3s2bP9b9y4MTQ5OdnEycnpGvl6bW2tFPrMQ7U4ODi/J4MHD765adOmpVZW&#10;VrGrVq3yLSoqUiMIQnzgwIFpTTmfz+dXC4VCFgBAenq6wdeOzcnJ0QIA4PF4tQAfRoEBACQSCW3i&#10;xIknP11lEAenNQU/6N4yU1dXx3Z3dz8sJydXcfbs2fE8Hq/6v//+W1BaWqrYYpcfp7pXhGE/q6io&#10;SGnHjh3zzM3N4wAAsdnsOkdHx1tubm5HFyxYsH3jxo1LnZycrsCH3eAfp6en6584cWISh8OpJQhC&#10;DB/+csn5559/juno6GR96T69evV6wGAwhP3797+LEIIhQ4bc0NTUzPn0uLy8PHUWi1Xv6em5FyEE&#10;NjY2Ebq6um+EQiEDIQRVVVV8eXn50gsXLoyiuu0wDEMgFotp5E7uCgoKxc+fP7duyjkGBgapAIDO&#10;nz8/+mvHzpkzZ5eMjEzFypUrfWk0mrioqEgRGh8uDQsLs6X668ewn+Hl5bWFy+XWUl0H9kF9fT1z&#10;5syZ/kwmswEAkJSUVI2vr+8KsVhMUF3bt1BeAIb9DLFYTNPU1MwBAGRtbf18z549M0tLS+U/PU4i&#10;kRAnTpyYJCsrW87j8ar3798//fnz5520tLTeAQDKz89X8/DwCFBXV8/70r0GDx4cBADo0aNHdhKJ&#10;hDA0NEzt06fP/U+Pmz9//n8EQYjT09PbPX782BYAkL+//yzy9ejo6E7QuFv969ev9bZv376A6nbE&#10;sL9dcXGxopKSUgEAoPHjx59uyjlkx2LBggXbvnbcyJEjLxoZGaUsWbJkE5vNrqutreUAAOJwODVC&#10;oRBP3cJatXXr1q0CANTQ0MCkupa/mVAopC9evHgTm82ua3x/ESxfvtyvNXRGSJQXgGE/6+7du/3j&#10;4+PNmnJsdna2Vr9+/YIBAHXs2PHlv//+uwwAUGhoqL2np+deZWXlwi+du2PHjjnQ+BzJoUOH3AEA&#10;HT9+3PXjY6qqqvh0Ol3UsWPHFwghGDZs2DVFRcXimpoaKfKY4cOHXwYAFBQUNGjt2rWrG9/MGadO&#10;nZoQFxf32WdUMAz79TIyMnStra2jAADl5eWpf+t4aWnpysYR2PCvHefh4RGgoqJSsHDhwm18Pr+q&#10;uLhYgSAIyfjx4wOp/pox7Gft2LFjHjRhSW3s1xCLxcSaNWt8yG0RWCxW/fz58/9rjX/woLwADPvd&#10;JBIJMW3atP3k0CYAoE2bNi2eO3fuTjk5ubIvnRcREdGdHAoFAGRvbx9KTski7d271xMA0MOHD+2T&#10;kpJMAAD5+PisIV+PjIzsDgAScnRm3rx5O/h8fhU5CrNjx455VLcPhv3NJBIJkZCQ0L4pxy5btuxf&#10;AEDS0tIVXzvOz89vBQCgGTNm7JWTkys7fvy4KwCgL+2fhGGtyebNmxcDAKquruZRXcvfRCwWE5s2&#10;bVrM5/OrAAAxGAzh9OnT99fX17faESvKC8AwqlRXV/OuXbs2lMVi1S9cuHDrunXrVhEEISkrK5P7&#10;3PESiYTw8/Nb0atXr4fbt29f8PHoB/m6iYlJkpWVVbREIiGmT5++n8PhCIqKipQQQlBbW8s1MjJK&#10;kZaWrmCz2XVisZjm6Oh4i06ni1gsVr2/v/8siURCpKWlGaSmphpS3T4Yhn3do0ePepJ/2IiPj+/w&#10;peNOnz7tAgBo7NixZ5WVlQudnJyuamlpZUskklYzrQLDvmT58uUbGAyGEP/v+ffZvXv3LFlZ2XIA&#10;QHQ6XTRp0qQTNTU1X10FsDWgvAAMo5q5uXlc7969H5AfMK5duzbsR64TERFhAwDoyJEjbocPH55C&#10;p9NF6urqefv375+O0IeHAcmpHgYGBmmBgYHjCYKQcLncmujoaCuJREIcPHhwKpvNrsPLB2NYyycQ&#10;CDh2dnaPAAD16tXrwZeOaxwhRU5OTld5PF41m80WzJ07dyfV9WNYc/D09NyrpKRURHUdf4MjR464&#10;KSoqFkPjkuKjRo06X1FRIU11Xc2F8gIwjGo+Pj5rAAAlJiaacrnc2nnz5u34keusX7/eGwAkXbt2&#10;fQoASFFRsdjQ0DClS5cuT48fPz6RIAiRjo7OWwBAMjIyFQwGQ9izZ8/QkpIS+ZqaGilyX5UBAwbc&#10;IUdXviYiIsImMTHRlOr2w7C/2aZNmxaToyVfmo5F7nM0cuTIi+SxoaGh9lTXjmHNYffu3bPx81G/&#10;1tmzZ8eqqqq+BwBEEIRk6NCh14uKiv64Z3goLwDDqJaXl6fOYDCECxYs2N63b997ZmZm8T9yncGD&#10;B9/g8/mVNBpNfPToUTexWEwcPHhwqrKyciH5QYROpwvJDYysra2jKisrpSsqKmRsbGwiCIKQ+Pj4&#10;rBGLxTSEEDQ0NDB79OgRDgDoxYsXFuTQeFZWls6oUaMuAAAilx3Gvi4rK0tn8uTJR06ePDmR6lqw&#10;P0tOTo4m+fPduXPnqM8dI5FICA6HI3BycroKAEhOTq4Mb5iIYdi3XL9+faiWllY22Rnp27dvcG5u&#10;7jcX4WitKC8Aw1qCcePGnZGVlS338fFZDQCosLBQ+XuvoaSkVAQAaM+ePTMlEglBTteys7MLu3r1&#10;qtPSpUs3AoCETqeLVFRU3peUlCiUlZXJde3a9SmDwRB+utdBbW0tl/ywAwBIVVX1va2tbTiHwxFw&#10;OBzB+vXrvQUCAYfqtmsNli9fvoHP51fhvWGwX4EcHW1cMrzn544xNjZO7tOnzz0AQI6OjjeprhnD&#10;sJbr/v37Do2bNKPGzxGPMjMz21Bd169GeQEY1hKQ+4nMnz9/OwCgc+fOjfme8zMzM3UAAHXo0OGV&#10;RCIhGqdyoVmzZvmTIxxxcXHmHA6nVkVF5X1eXp56SUmJgpWVVTSTyWy4evWq06fX3L9///TU1NR2&#10;o0aNusBkMutpNJqIIAgJAKDhw4df/hveoJqLSCSi19fXs6iuA/szBQYGjv/ojwf5n3vg19HR8Za2&#10;tvY7AEDXr18fQnXNGIa1PI8fP7YxMjJK+Wj09VlKSspfs/AN5QVgWEsgkUiIfv36BbPZ7DoFBYUS&#10;MzOz+Nra2iavZOHr67sSAFB6erp+QkJCewaDIRw3btwZ8sNJWlqagaqq6nstLa3st2/fti0sLFTu&#10;2LHjSzabXXfz5s1Bn14vKytLh3xTunnzpmNWVpaOs7PzpcYdp0tYLFY9m82uW7JkyaaPVwurr69n&#10;+vv7z1y4cOG2mJiYTlS3K4b9LXbv3j2bIAgxAKApU6YEfPq6v7//rMYNzWrr6urYVNeLYVjLERMT&#10;Y2lmZhZP/t7v2LHji7i4uCbtv/YnobwADGspioqKlNq2bfuWXNnCw8Pj/3yw+JKOHTu+tLGxiUAI&#10;wYgRIy4rKCiUkFPAcnJyNHV0dLKUlZULk5OTjd+/f6/avn37BA6HI7h7927/z12vcS+VA3w+v7Jx&#10;ZORKRkaG/p07dwYYGBikAQDS0dHJJN/Axo0bF3j06FE3FRWV9wCAuFxu7a5du+Zcv3596JeWOMYw&#10;rHldu3ZtCEEQEj6fX/Xpa+Xl5bIEQUj09PReU10nhmEtQ0JCgqmVlVU0+bvcxMQk6enTp12orosq&#10;lBeAYS1JXFycuZSUVI2mpmYOAKCmPhjN5XJrFy1atFUikRAKCgol7u7uhxD6MG2oV69eD/l8flVs&#10;bKxlfn6+mpGRUYqUlFTNgwcPen/rugKBgLNhw4blfD6/isVi1S9ZsmRTYWGhkp+f3woul1vLYDCE&#10;Hz93YmJikjB58uRDAQEBHt26dYtsnCoylOp2xbC/xbt377Sio6P/zyjlmzdvdMkpolTXiGEYtTIy&#10;MvRsbGwek7+79fX1Mx4+fGhPdV1Uo7wADGtpLly4MAoAkLy8fCmXy61JSkoy+dY5dDpdOHTo0OsZ&#10;GRn6AIAOHjw4FaH/3em2cTUuWr9+/YKlpKRqwsLC7L6npry8PPV//vnnGAAgFRWVgkOHDrm/fv1a&#10;18nJ6crHnRJpaemKj/9/HR2dTLzLLoZRb//+/dMBAKWkpBhRXQuGYdTIzs7W7N27d8hHv6Ozbt++&#10;PZDquloKygvAsJZo3759MzgcjoDBYAiNjY2TQ0JCHL62W622tva7Xr16PQgODu5HrsDz4sULCyaT&#10;2eDs7HxJIpEQu3btmgMAiNxM8UdERUV1trGxiQAAZGlpGRsWFmbn7u4eAACIzWbXkm90bDZbsGfP&#10;Hk+JREJUVFTIJCQktL9z586AQ4cOuScnJxtT3b4Y9rcZMmTIdW1t7Sy86zWG/X0KCgqUHR0db5KL&#10;1airq+ddunTJmeq6WhrKC8CwlurNmze6+/btm04u9Wtqapq4b9++GVVVVfxPj508efIRJSWlokuX&#10;Lo0AABQWFmZnamqaqK6unldcXKyYlJRkwuFwBIMGDbr5sx9KJBIJERgYOJ5cycfe3j50yZIlGwEA&#10;TZw48QTZMVFQUCiSlpau/HjkBADQokWLtlLdthj2N6moqOADAOLxeNW4U4Jhf4+ysjLZESNGXCIX&#10;wVBWVi48efLkBKrraqlogIOD89no6uq+nTFjxoHs7Gzto0ePTuZyuQJPT899mpqaufPnz9+RmJjY&#10;PisrSyc+Pt6cw+HUFhcXKykoKJQCAHh7e69PSkoyPXr06GRpaemqiRMnnuLz+dWHDx92JwgC/Uxd&#10;BEGg8ePHn0lJSTHu169f8KNHj+xHjBhxRUZGprK2tpbXOM0LOBxO3eTJk4/6+vqu3L59+8IdO3bM&#10;27Zt2yI5ObnyyZMnH2EymQ0bN25c2gxNhYOD85VcvXp1OABA3759g3/25x8HB6flp7q6mufi4nJa&#10;UVGx5MqVK86ysrIV+/fvn15YWKgyceLE01TX12JDda8Iw1oLiURCREZGdndxcTnNZDIb4JMRCGjc&#10;P4TcwX3u3Lk7EUKwcuVKXwBAly9fHtHcNRUWFipzudzayZMnH1m9evVaAEDPnz+3Gjx4cBAAIHL1&#10;rk8pKCgUs1isulOnTrlQ3a4Y9qfz8fFZAwCSkpISBaprwTDs1xEIBGx3d/dD5CI00tLSldu2bVtA&#10;dV2tBeUFYFhrlJ+frzZp0qTjAID++++/+RwOpxYAEIPBaODxeBXKysoFtbW13IiICBsajSaePHny&#10;kV9Vy6xZs/yZTGZDQkKCqYyMTIWzs/Ol2tparr6+fgZBEGJXV9djJ06cmPTgwYPe6enp7b5n/xUM&#10;w36ejY1NRJcuXZ5RXQeGYb9GfX09c/bs2bvJP1hKSUnVrFu3bpVYLMbTNb8D5QVgWGv1+vVrPQBA&#10;GzduXHrr1q2B+vr66Y0jEZKYmJhOVVVVfD09vddt27Z9W1FRIdPU6wYFBQ0ePXr0+W3bti1syvzz&#10;169f69FoNPHixYs3e3t7rwMAdPXq1WEVFRUy1tbWz7+2HwqGYb9WWVmZHJ1OF3l7e6+nuhYMw5qX&#10;WCwmlixZspHNZtfBh81RBcuWLfsXd0Z+DOUFYFhr1rdv33vy8vKlr1696lBcXKzAYDAaLC0toxFC&#10;sGDBgu0EQUjCw8N7NPV627dvX0D+lQUAUGBg4PimnDdu3LgzfD6/8vXr123JKVq+vr4rs7OztczN&#10;zeMAAL1//16V6vbCsL/NlStXhkPjinxU14JhWPMQi8WEj4/Pai6XWwsAiMVi1c+ZM2enUCikU11b&#10;a0Z5ARjWmqWlpRloaGjkstnsOgcHh/sAgOLj483y8vLUORyOYMqUKYebeq2HDx/2AgA0cuTIizU1&#10;NVIAgJYtW/ZvU859/vy5FQAgGxubx97e3mvJjgmLxaon/9vBwSGE6vbCsL/NggULtnM4HEFdXR2b&#10;6lowDPs5YrGY2Lx5sxefz69qnLIt9PDwOCgQCPDPdzOgvAAMa+0SEhJMyWWDe/ToEY7Qhw8idDpd&#10;lJGRod+Ua1RXV/P09PRe6+vrZ9TU1Ejdvn17IDRuutjUOubNm/cf+SY5YsSISwsWLNg2c+ZMfxUV&#10;lQIAQL17935AdVth2N/Gysoq2t7ePpTqOjAM+zl79uzxlJWVLQcARKfTRRMnTjxZU1ODn9FsRpQX&#10;gGF/gvXr13sDAIqOju70/v17VS6XW/vPP/8ca+r5ffr0uQeN+5vU1dWxtbW135mYmCR9727se/fu&#10;9Rw9evR5dXX1PHKEZOnSpf/m5uZq4P0RMOz3qqyslKbRaGL8PAmGtV5HjhxxU1RULAIARKPRxM7O&#10;zhfLyspkqa7rT0R5ARjW2lVWVkorKCiUDB069DpCCLy8vLbQaDRxWlqaQVPOJ6dtKSkpFSGE4ODB&#10;g1MBAAUHB/dryvkikYh+7ty5MR9v6iiRSIiYmJhOrq6ux6KioqypbiMM+xvdvXu3PwAgvNAEhrU+&#10;586dG62mppYPAIggCMmgQYOCioqKFKmu609GeQEY1tr9+++/ywAARUVFdS4sLFSWkpKqmThx4smm&#10;nEtO2wIA1LNnz1CJREJYWlrGtm/fPqGpIxsnT56cCADoyZMn3ahuCwzD/pe3t/d6Go0mrqyslKa6&#10;FgzDmubGjRuDtbW13330POb97OxsTarr+htQXgCGtWb19fUsJSWlIkdHx1sIIViyZMkmgiAkycnJ&#10;xk0539XV9TgASAAAeXt7r01ISGgPAGjHjh3zmnJ+SUmJgo6OTlbHjh1fisViGtXtgWHY/7K3tw+1&#10;srKKproODMO+7f79+w7kHwkBANna2oa/efOmLdV1/U1oP7khPA7OX53Q0NBexcXFSp6envuKi4uV&#10;9uzZM2vcuHFnjY2NU5py7okTJ1wBgAAAKC8vl4uMjLQBABg4cOCdb53/7t07HUdHx9v5+fnqBw8e&#10;nEaj0SQ//QXh4OA0SxoaGljPnj3r2rNnzzCqa8HBwflynjx50s3ExCS5b9++IW/evNHr3Lnz86Sk&#10;JJPHjx/b6erqZlJd398U3CnBwfmJXL16dTiPx6vp27fv/d27d8+pra2V8vb29v3WedXV1byRI0de&#10;1NLSeufj47MGAKBr165RmZmZbRkMhqhdu3YZXzo3NTXVaMaMGfsNDAzSExMT21+4cGF0ly5dogAA&#10;AgMDXZ4/f965+b5CHBycH0l0dLR1XV0dx87OLpzqWnBwcP5vXr582dHc3DzOxsbmSUpKirGZmVn8&#10;ixcvLKKiorqYmJh88w+LOL8gVA/VYFhrJRaLaRoaGrnOzs6XEEJgZGSU0rdv33tNObdPnz7B0Lis&#10;oLu7ewCLxarT1dV9PXXq1P2ysrLlnx4vkUiIsLAwu2HDhl0jCELCZrPrpk2bdiArK0vn4+N0dHSy&#10;vmdvFAzDfo2NGzcuBQBUWFioTHUtGIb9r6SkJGNra+vn0DhNy9jYODkyMhI/k9kC4JESHJwfTExM&#10;jFVeXp7G8OHDr6amphqlpqYaOTk5XfvWeSt96nQAACAASURBVKGhob1CQkL6MZnMBjqdLjp8+LBH&#10;Q0MDOzMzU1cikdAqKipkCwsLVQAARCIR4/z582O6du36rGfPnmERERG23t7evllZWW0OHDgwXUdH&#10;5x153erqan5tbS1XLBbjn2scHIoTFhbW09jYOEVZWbmI6lpwcHAA3r5927ZHjx7hpqamydHR0dZ6&#10;enpvQkJCHJKTk026d+/+lOr6cACPlGDYj1qxYoUfnU4XlZSUKGzatGkJAKB3795pf+2cTzdJlEgk&#10;RGhoqP2+fftmZGZm6jx9+rQrAKBx48admTt37s42bdpkAgBq165d+t69ez1ramqkvnTt+/fv9wEA&#10;JCcnVxYSEuJAdftg2N9KLBbT5OXlSz08PAKorgXDflZJSYlCcHBwv/fv36tSXcuPyM7O1nRwcLgP&#10;jSMj2tra727cuDGY6rqw/4vyAjCstTI1NU0kd0m3sbGJ6NSpU8y3zhkzZsxZgiAkYWFhdh//e0BA&#10;gIe2tvY7oVDIGDZs2DUAQFwut9bBwSHkypUrw0UiEf1b1z5w4MBUR0fHIE1NzWwAQGPHjj2bnZ2t&#10;RXU7YdjfJiUlxQgA0OHDh6dQXQuGfa/c3FyNs2fPjp01a5a/mZlZPPlhnsfjVa9Zs8antSxxXVBQ&#10;oDxo0KAggiAkAIDU1NTyL1y4MJLqurAvo7wADGuN0tLSDAAA7dy5c+779+9VCYKQrF27dvXXziE3&#10;SQQA5OjoeCspKcmEfO3UqVMTAACdPn3aRSKREPX19azvrUldXT0XAJCqqup7FxeXUxwOR8Dj8ao3&#10;bty49Eeuh2HYjzl+/LgrAKCEhIT2VNeCYU0lkUgILy+vLeTvKT6fX9WvX7/g9evXe9+8eXPQ6NGj&#10;z5Mj9+Xl5S12R/OysjJZZ2fnizQaTQwASFFRsejYsWP/UF0X9m2UF4BhrdGWLVu8AAC9ffu2bUBA&#10;gAcAoJcvX3b80vEfT9vasGHDMllZ2XI6nS6aM2fOruLiYsWamhopGxubCDqdLtq2bdvCH+lElJSU&#10;yA8YMOAO+QvF0NAwhRyyNjQ0TMW7SmPY7+Hp6blXWlq6sikjnBjWEohEIrqHh0cAACB3d/dDUVFR&#10;nYVCIePT4+7du9eXTqeLxo0bd6apG/z+LlVVVTwXF5dTdDpdRE5l3rNnjyfVdWFNR3kBGNYajRgx&#10;4rKhoWEqQgiGDBlyo02bNplfe4OePXv27o+nbRUWFip7enrupdFoYjk5ubIdO3bMKy4uVhg0aNBN&#10;AED6+voZBw8enFpdXc1rSj2JiYmmcXFx5o3/bdK+ffsEsnNiYmKS0K5du3QAQM7OzpcyMzPbkOfV&#10;1dWxvby8tuDd4DGs+XTq1CmmT58+96muA8Oaor6+ntWxY8eXAIBWrlzp+63Ohp+f3woAQGfPnh1L&#10;de0IIRAIBGwPD4+DDAZDSI7wbN682UssFreoThP2bZQXgGGtkaWlZeygQYNu1tXVsTkcjmDOnDm7&#10;vnQsOW1r3rx5Oz597dWrVx369esXTI5mXL9+fcjNmzcdLSwsXgAAkpWVLZ85c+aeixcvjszPz1f7&#10;9HyJRELcuXNngJycXNmECRNOffza9evXh7DZbAEAIHNz85fu7u4BUlJSNVwut3b9+vXeAoGAU1ZW&#10;Jqejo5MFAMjV1fV4Xl6eOtVti2GtWU1NjRSDwRCuWLHCj+paMOxbamtrub169XoAAGj48OGXm3KO&#10;SCSiT58+ff+FCxdGUVm7UCikz5kzZyeTyWxofA6zxsfHZzXujLRelBeAYa2RvLx86cyZM/eQz5Yc&#10;P37c9XPHfbra1ueOkUgkRFBQ0GAjI6MUAEB9+/a9FxcXZxYWFmY3bty4MxwOR0COeqiqqr43NzeP&#10;69279wMrK6toZWXlQgBAmpqaOa9fv9YjrykQCDjPnz+3NjExSZCVlS3T1tZ+BwDI1tY2nOwEycjI&#10;VAQGBo7Lzc1Vt7W1DScIQtKrV68HVLcthrVm4eHhPQAAXb9+fSjVtWDYtwwfPvwKAEgAAKWnp7dr&#10;6nlisZh29OhRt4aGBubvrlksFhPLli37l81m1wEAYrPZdUuWLNmIOyOtH+UFYFhrU15eLgsAaPPm&#10;zYuDg4P7AQB69OhRz88d++m0ra9paGhg7ty5c668vHwpjUYTz5gxY19BQYFKfX0968mTJ922bt26&#10;yMPDI8DJyelqjx49wgcNGnTT3d39UEBAgPujR4/s/P39Z02ZMuWwhYXFC3IYGxo3aLSysnpOzrM1&#10;NTVNCAoKGiQrK1sOABI5Obky8q9kSUlJxlS3L4a1Zlu3bl0EAKigoECF6low7GvCwsLsyGcvvne6&#10;YXJysjEAoIsXL/7W1ax8fX1XcLncGgBATCazYfbs2buFQiF+dusPwfi5XU5wcP6+ZGZmtgEAaNu2&#10;bWZmZmZb8r8/PS40NLSXv7//7Hnz5u20s7ML/9Z1mUymcO7cubsmTJhweu3atWv27t07MzAw0GXC&#10;hAmntm7d6tWtW7enVVVV0nFxcR1jYmKsYmNjOz179qzr0aNHJ0skEhoAAJfLFZB/PSKvS6fTRTIy&#10;MlULFizYrqioWMLn86tu377t2LhMIqGhoZF3//79vlZWVjHN00I4OH9vnj171lVXV/etiopKIdW1&#10;4OB8KQghwtvb21deXr6srKxMfvr06Qe+53xNTc1cAICMjIx2v6bC/5v4+Hgzb29vPwaDIXJ3dz/s&#10;7+8/i8Ph1P+u++P8+hAIoW8fhYOD8z85evSo25QpU44GBQUNjoiI6LFly5bFdXV1HDqdLiaPqamp&#10;4Zmbm8cTBIHi4+PNpaSkar/3PikpKcazZs3a8+DBAwfy3wiCQAghAgCAx+PVcDgcQXV1tXR9fT0b&#10;AIDD4Qg6der0wtraOrpt27ZvCYKQ5ObmasbExHSOiYmxqqyslAEA4HK5tTIyMlX9+/cPPnDgwHQu&#10;lyv4+ZbBwcHR0dF5Z2trG3HmzJnxVNeCg/Ol3Lt3r1///v2D27RpkyUSiRhv3rzRY7FYDU09Pzs7&#10;W1tHR+fdwYMHp02dOjXgV9b6cS5evDhy4MCBd/h8fs3vuifO7wseKcHB+c5oamrmAQDw+fyahw8f&#10;9pKRkan8uEMCAODs7Hz57du3uo8ePbL/kQ4JAICxsXFKSEhIHx8fnzUbNmxYqaSkVJSfn69Bvt7Q&#10;0MAyNjZOsba2jjY0NExjMpnCgoIClZiYGOvTp09PKCkpUQQAYLFYDebm5vETJkw4bW1tHd25c+fn&#10;JiYmyQwGQ/Qz7YCDg/P/Jz8/Xz07O1u7a9euz6iuBQfnSyFHSRQVFUuysrLanDhxwvV7OiQAAP+P&#10;vTOPq2l7//izz3xO86g0l4g00KCRiJDMIXO4yBwKN5kiMsQ1xjWPmccyZUymimi4kTQopTTPnWGv&#10;3x/a319fX66p7Ib1eb3er3t19l7rs9fZtJ+91rOe9+/fawAAtG3bNqdxXH5Z7u7u535nf1i/Vzgo&#10;wcL6QXXu3DkRAODvv/+eBgCEjIxMef3P79+/3+PmzZsuGhoa779n2da3tHLlylUrV65c1bNnzzu5&#10;ubltNTU1s0NDQz2WL18ewOFwRGFhYW7ULwgGg0EaGxsnDR48+BIVgJiamsb/6C8cLCysH1d0dLQ1&#10;AIC1tXU03V6wsL6my5cvD4qOjraWl5cvsbKyihk7duzxH22D+p1DLePCwmoI4aAEC+sH1bZt25zg&#10;4OCFoaGho7t06fI8Pj7eNCsrS0tNTe3D2rVr/wwKCvoTAMDDwyO0IfvNzs7W0tfXT3v79q0BQRAI&#10;AEBNTe2Ds7PzbSoAMTc3fyElJYWntbGwaFBsbKwlk8mUmJubv6DbCxbW13TkyJHxXC63try8XGbr&#10;1q3zGAwG+aNtpKen6wEAaGpqZje8Q6zWKpxTgoX1C3rz5o2hubn5CyqnRCQSsdlstlAkEnHCw8MH&#10;uLq6Xm2IfkpLS+UUFRWL/P3918yaNWtHmzZt8gEASJJkUAHKr8jNzS0sISHBxMTEJOHEiRNjZGVl&#10;y37dNRZW61K/fv2uf/jwQe3FixfmdHvBwvqa5OXlS0pLS+X27t079Y8//tj3M2307Nnzbn5+vmpS&#10;UpJxQ/vDar1i0G0AC6s5y9DQ8M3EiRMPkSTJcHBweAB12ysCANja2j5uqH6ioqIcSJJkODk53YuO&#10;ju4GAHDr1i3nLwUk9+7d6xEQELBs48aNvkVFRYrf076iomIhh8OpDQ8PH/C952BhYf2/EEJEbGys&#10;paWlZSzdXrCwvqaqqipBaWmpnIuLy82fDUgKCwuVIiMjuw8dOvRCQ/vDat3Cy7ewsH5RIpGI06ZN&#10;m7ytW7d6m5qaxrdp0yZfVVW1QEFBobih+rh3754Th8MR2tjYPFm1atUKNpstsrOz+6+gRywWs5Ys&#10;WbIuODjYh/rZ+fPnhz169MjuW7MpR44cmdhQXrGwWqMyMzN1CgsLlaysrGLo9oKF9TVRMxteXl67&#10;f7aNK1euDCRJkoGDEqyGFp4pwcL6Rb17905bW1v7XVRUlAMAQEZGhq6Dg0NUQ/Zx7949Jxsbmyd8&#10;Pr86KirKwdLSMvbzbXz9/PzWUgHJpk2bFm7YsGHRkydPbHJyctp+udVvq7i4WOHcuXPD09LS9H/1&#10;GrCwWrJiYmKsAADwTAlWU1Z8fLwpAICpqWn8z7YRGho6WktLK6tr167PG84ZFhYOSrCwfllUUPLg&#10;wQNHVVXV/IqKChl7e/uHDdV+aWmp3PPnz7s6OTndq6mp4cXExFh9HvQkJCSYBAcHL+zQocNrHo9X&#10;4+npeVhaWroC4FPeyY/2mZiY2LlDhw6vvby8Qtzd3c8aGBi8JQgClZeXyzTUdWFhtSTFxsZacjgc&#10;oYmJSQLdXrCwvqbExMTOAoGgSk9PL/1nzr97927PmzdvusyaNWtnQ+QzYmHVFw5KsLB+QQghgioi&#10;FRUV5aCpqZkFANCQQUn9fJLY2FhLoVDI+TwoOXPmzAiEEKSkpLSfOnXqXiUlpcKoqCgHJSWlwp/Z&#10;HUVFReXjgAEDwv39/dc8f/68K/Xz7OxszYa4psbUvXv3nHbs2DGbbh9YrUsxMTFWZmZmL/H221hN&#10;WSwWSyyRSJg/cy5JkoyFCxcGa2trv5s3b97WhvaGhYWDEiysX1BxcbFCZWWllLS0dHlWVpYWg8FA&#10;6urquT/7FupLqp9PQi0Rs7Oze1T/mCtXrrgxmUxSR0cnMzAwcOm7d++0L168OGTo0KEXfuZtVps2&#10;bfI2b968wMTEJLFLly5xKSkp7Skv9Y+rqqoSPHnyxObFixfmP/uL7mdkamoaTxAEOnjw4KQPHz6o&#10;AQCkpKS0HzJkyMWePXve3b17t9fv9IPVukWSJOPZs2cWeOkWVlOXrq5uRm1tLTc/P1/1R889fvz4&#10;2Li4uC7r1q37k8fj1TSGP6zWLRyUYGH9gt69e6cNAFBWViYL8KmglL29/cOGnNb+PJ+kY8eOycrK&#10;ygX1j0lKSurMZrNFN2/edBGLxawxY8acIAgC+fn5rW0ID3p6eukWFhbPDAwM3iKEiMOHD0+0traO&#10;lpGRKbe1tX3cpUuXOD6fX718+fJVDdHft5SQkGACADB58uQD6urqudra2u86der0z+3bt50DAwOX&#10;xsTEWDGZTMnv8IKF9ebNG8OysjJZHJRgNXXp6upmAHzKffyR87KzszUXLVq0wdLSMtbDw+NkY3jD&#10;wsJBCRbWL4gKSrKysrRlZGTKc3Nz1Rsrn4QkScbDhw/tv5REP2HChMO1tbWcvXv3Tu3atevz6Oho&#10;6wMHDkz+fMamoKBAedu2bXMRQsSP+GCxWOLY2FhLFxeXm+Hh4QM8PT0PVVZWCry8vHaampq+7N69&#10;e6SpqWm8sbHxP796zd9SXFxcl48fPypPmTJlH5/Pr2IwGJLCwkIliUTC1NPTS+vRo8f9zzcBwMJq&#10;TMXGxloC4CR3rKavjh07JgN8yg353nPKy8tl3NzcwiorK6UOHDgw+WeKLWJhfZcQQhgM5ifZvn37&#10;bABARkZGyWZmZnEAgGJiYiwbqv2wsLABAIDu3LnTMyEhoTMAoMOHD0/4/Lj8/HwVGxubxwCArKys&#10;oqOiouxJkiTevHnT7sSJE6Pnz5+/2czM7AUAIABAHz58aPOzngoLCxUPHDjgyePxqmfPnr2VzWbX&#10;AgCSkpKqmDJlyr6IiIjejTXeYrGYKSMjU6aoqFh44cKFwbm5uWqTJk06AACkrKxsiYKCQhEAoHHj&#10;xh19//59W+q8srIy6U2bNi2sq9/iU1hYqEj3vYNpOXh7e2/h8/lVIpGIRbcXDOZb9OnT52bbtm3f&#10;19TUcL91rEgkYg0YMCCMyWSKr1271o9u75iWDe0GMJjmjK+v7wYOh1MDAMjW1vaRQCCoFAqF7IZq&#10;38fHZyOHw6mtqqrih4SEeAEAevv2rf7Xjq+oqJCqqanhrlixYiX1gA4AiM1mC+Xk5Iq0tLQyrl69&#10;2vdXfZEkSdy5c6dnSUmJnEQiYfj7+wcMHjz4AtVfY475uXPnhkpJSVUAABo8ePDFN2/etIuJibG0&#10;t7ePAgDUpk2bXMrHqFGjQk+ePDlSRUUln/oZAKBJkybtLyoqUqD7/sG0DOzt7aPs7e2j6PaBwXwP&#10;t27dcgYA5OHhESqRSBhfOy45OdnI2dn5FgCgkJAQL7p9Y1o+tBvAYJozo0aNOqmoqPgRAJCWllZG&#10;r169blOfGRoapqirq+fUPz4yMtLBy8trR1xcnKlEIiG+1b6lpWVM9+7d7yOEYOzYscfU1dVzSJL8&#10;4nnl5eXSBw8enEj5UVFRyZeRkSmjHsSZTKYYAJCFhUXs3bt3nRpjPGxsbB7b2Ng8PnXq1MiJEyce&#10;6ty5c4KSklKBra1t1NixY482VD/V1dW8tWvX/iktLV3OZrOFvr6+G0pKSmRDQ0M9tLS03tUPQAAA&#10;mZiYvFyzZs2fgYGBfnXBE/n3339Ppfv+wTR/RCIRSyAQVM6bN+8vur1gMN9LUFDQYgBAs2bN2lFQ&#10;UKBU/7Pi4mL5JUuWrKt7mVWye/fu6XT7xbQOaDeAwTRnbG1tHxkZGSVRD78DBgy4gtCnBxUmkynm&#10;cDg11LF//vlnYP0HZQsLi9h/e0tVUFCgCADI2tr6SVFRkYKOjk7GiBEjTiP0aRlTYmKi8b59+6ZM&#10;nTr1bxMTk3gAIOu3r6SkVDB69OgTf/3119y9e/dOCQwMXGJpaRnDYDAkAIAePnxo29DjYW5u/pzP&#10;51dRQZGrq2s4tbwKANC/Xe/PkJOTo+7p6XkQAJCqqmrevn37ppSVlUmvWrVqOYPBEFNjIS0tXV5/&#10;bAQCQUVJSYkc3fcPpvlDLas8evToOLq9YDDfC0mSxLx58/6i/k00NTV96ejoGKmurp5D/czT0/Ng&#10;Xl6eKt1eMa0H2g1gMM0ZLS2tdxMnTjzk7u5+uu4f9ucIIXj27FmXulyTJIQQZGZmahEE8V9BAwCg&#10;vXv3/vG1tqk2AICUk5MrBgC0devWuQghcHNzu0K1oaCgUNSjR4+7mpqa7wAAGRoavho6dOhZgiBI&#10;FoslYjKZIupYAwODVD09vbcAgPLz85UbejykpaXLWCyW8NKlS4PEYjETIQSVlZV8AEDt27dPbqzv&#10;ISYmxtLOzu4hAKAuXbo8v3//fvf79+871gUg5fUCNnLu3Ll/VVVV8QoLCxWfPHnS7ciRI+OXLl26&#10;5uLFi4Ppvp8wzY8DBw5MAgD06tWrDnR7wWB+BJIkiUePHtmuWbNmaZ8+fW46OjpGTpo06cDatWv/&#10;jI6OtqLbH6b1QbsBDKY5o6qqmufl5RUSFxdnWpdk/hQhBB4eHsepQGDChAkHJ0yYcKh+MKKtrZ1u&#10;ZWUVraenl/a12YMrV664AQA6duzY2C5dujwHAHTz5s3eubm5anV5EftOnjw5cu3atUuodtesWeMn&#10;kUgYcXFx5gKBoILP51fOnDlzx+XLlwfm5+erIIRg4MCBlzt06PCqMcZj06ZNCzZt2rSA+jNJksT4&#10;8eOPUHkcjfldkCRJnDhxYjS1fKtbt25PgoKCfAEArVu3blH98VdWVv5Y/89MJlPs7e29he77CdP8&#10;mDlz5k5ZWdnShp4FxGAwmNYG7QYwmOaMqqpq3tSpU/9++vSpFQAgPz+/1QghyMvLUzY2No4HALJv&#10;377hjo6O9wEA8Xi8KirxPCQkZHrdMiq7L7VNJba/f/++bXBw8AIAQEVFRQrUWmAej1dNPVQbGRkl&#10;r1ixYmV8fLzJ4sWLg5SVlT9qampmZWVladZvkyRJQklJqWDy5MmNGiBQUL5Xrly54nd9J5WVlYJh&#10;w4adBQB0+fJlN11d3XQLC4vYoKAgHwBAcnJyxdOmTdsTFBS0aOfOnTN27do1Y8OGDb5eXl4hvXv3&#10;jrC3t4/CS7sw34u1tfXTnj173qHbBwaDwTR3aDeAwTRnnJyc7nbs2PGfzMxM7f79+1/9PGGQwsXF&#10;5Xrdtrn/STw/d+7cMABAp06dGvmlc/z8/AKZTKZYLBYzZ8+evV1WVraUJEmiV69et9lstnDs2LFH&#10;fHx81h89enTssmXLAgYMGBAGAIjFYolcXFxuJCUldarfnlgsZlK7ruzbt29KY4/NtWvX+jEYDMmw&#10;YcPO/e63yLW1tRwqGDl48OBEAECnT592HzFixGkq3+bz5XQKCgpF1tbWT2fOnLmzsrJSQPe9hWn6&#10;1NbWcjgcTq2vr+8Gur1gMBhMc4d2AxhMc2bHjh2zAABdv379X7fZPXr06NjPEq3L9+/fPwkA0PPn&#10;z7t86ZwJEyYc1tbWzkToUw6JmZnZC5FIxJKXly+Wl5cv1tTUzKq//EhdXT1n2bJlAZ8HRikpKYa9&#10;e/eOoJK9CYIg37x5064xx+Wff/7pKCsrW2pmZvaivLxcmo7v5tChQxMBAJ05c8bdyMgouVOnTklV&#10;VVW8Tp06JQEAcnd3P3Ps2LGxT5486YbrlmB+hmfPnnX9txcLGAwGg/l+aDeAwTRnSkpK5Dp37pzA&#10;5/OrMjIydL52nFgsZlK1NeqWXpW3b9/+la6ubvrXZhF69ux5x87O7iFCCIyNjRMHDx58sbq6mqeh&#10;oZFtaGiYMmbMmONbtmzxjoqKsv/am32JREJYWFjEyMrKlsycOXPn4cOHJ/xbnZOGoKioSMHAwCC1&#10;TZs2HzIzM7Xp+m7EYjGTCkZOnjw5CgDQ3Llzt1ZWVgocHBweAABavnz5KrrvIUzzZc+ePdMAAKWl&#10;penR7QWDwWCaO7QbwGCaO3l5eaqLFi1a//Hjx3/dzSomJsaCxWIJqcCEIAjyxo0bLl873tDQMGXk&#10;yJGnSJIkpKSkKn4mEXvQoEEXAQC1bds2+3eNx/jx44+wWCzRo0ePGnzL4R/l9OnTI+p2LZtDjfuQ&#10;IUMuUNu4AgCKioqyp9snpnnyxx9/7FVUVCz8Wu0gDAaDwXw/tBvAYFoatra2942MjOKrq6u5n38m&#10;FouZfn5+q4YPH37m2rVrXw1ISJIkeDxe9cKFCzfl5+erAAD666+/5v2Ij4qKCik1NbVsKgD6HXkd&#10;ly9fHtiUZiAkEgmDWrZ2/vz5IZ9vyUxBt09M88TExCS+X79+1+j2gcFgMC0BBmBhYf2SXrx4YZ6T&#10;k9MWAKCkpET+8ePH3V+9emUiIyNTQh2DECLOnj073MDAIDUjI0Pv5MmTHv369bv5tTaLiooUa2pq&#10;eJqamtkZGRm6AAB6enrp9Y95/PixjY+Pz8Y5c+Zsj4+PN/28jaCgoCUfPnzQsLa2fgIASCwWsxrq&#10;mr+k0tJSuenTp+8xNTWNX7p0aWBj9vW9YjAYZI8ePe4DAHh4eJwaP3780S1btsxfuXLlCltb28cA&#10;AD4+PpvodYnVHFVRUSGdlJRk3K1bt6d0e8HCwsJqEaI7KsJgmivp6em61G5Ofn5+gQgh2L179x/w&#10;2Rv46upq3qBBgy7BZ2/n/23JR1xcnDkAoLNnzw4/derUSABAL1++NKU+f/DggQOTyRQDAOLz+VUK&#10;CgpFOTk56tTnb9++1edyuTVjxow5PmzYsHM6OjoZjT0es2fP3k4QBBkTE2NJ93dTn4qKCilPT88D&#10;ffv2vaakpFRQN/7kpEmTDlRXV/Pw0hvMz3D37l0nAEBXr17tT7cXDAaDaQnQbgCDaW5UVFRILV++&#10;fBWPx6vm8/lVPj4+G6uqqvgIIWjfvn0SFXTY2dndRgjB+vXrqcJ9kvpBSUBAwLKv9UEVTnzy5Ek3&#10;6vzS0lJZhBB8+PChjYKCQiGbzRb26NHj3qtXrzoAAFq9erU/df6QIUMuSElJVURGRjrw+fyqGTNm&#10;7GrMMYmJibEkCIKcPXv2drq/n39DLBYzHz58aOfu7n761KlTI+j2g2m+rFu3bgkAoK9tA47BYDCY&#10;H4N2AxhMc4EkSSI0NNSD2oq3c+fOCUpKSvnwqTZIbXp6uq6vr+86LpdbCQBIQ0MjCyEEBgYGqQCA&#10;GAyGuC4gEcOnmiUVX3tLTxVOzM7O1vDy8gpRVFQspD4bM2bMcRaLJYK6WicfPnxoAwBoy5Yt3ggh&#10;uHHjhgt8yutYISUlVSElJVXxbzuD/SoSiYRhbW39tE2bNh9w0UFMa2HIkCEX2rVr94ZuHxgMBtNS&#10;wDklWFjfoWfPnlk4Ojo+GD16dKiqqmr+1KlT9yQmJnZmsVhiAACxWMxp3779a4FAUPP69esO7du3&#10;f7V27dolAAB1QQNISUlVAgCMGjXqjJ2d3cPKykqp+Ph4ky/1l5qaasBgMCRqamofMjIydKl8klev&#10;XhmdOHFiNJPJlHTv3j1yyJAhF69fv94PAMDOzu5RZWWlYMiQIRcIgiC3b98+r7KyUmr+/PmbdXR0&#10;MhtrbM6dOzc8Ojraev369Yvl5ORKG6sfLKymIoQQ8fTp0244nwQLCwur4YSDEiysf1FeXl6bqVOn&#10;7rWysop58+aN4b59+/6Ijo62JkmSxWazhTExMdYXLlwY0q5du1SRSMRZtWrVSjs7uydBQUF+48eP&#10;PwEAIBaLmQAA5eXlMgAAt2/fdjYy2TyRXgAAIABJREFUMkoGAMjOztb8Ur/379934nA4IiaTKUlP&#10;T9fT1dXNAACIjIzsDgAEn8+vPnjw4KSamhremjVr/A0NDd9YWVnFhISEzKiurhYghBjFxcUKQ4cO&#10;vRAQELCiMcdIQUGhePr06XvGjx9/tDH7wcJqKsrOztbMzc1Vx0EJFhYWVgOK7qmahqKqqoofGxtr&#10;ceXKFbc7d+70jI6Otvrnn386ZmZmaguFQjbd/jDNi9raWs6mTZsWysrKlrLZbOHChQs3UUuTamtr&#10;OZ06dUricrk1TCZTHBgY+GdFRYVgy5Yt3tT2swCAnJyc7iQnJxsZGhq+gnq5JJs2bVpoZGT0DwCg&#10;t2/ffrHo2rhx445oampmSSQSgslkiiZMmHAIof8v1hYSEjK9qKhIoW/fvtcBAN2+fbtXbm6umqys&#10;bGm/fv2uxsTEWHz8+BGvdcdgGoEzZ864AwB6+vSpNd1eMBgMpqVAu4Gf5cOHD22CgoIWe3h4hHbs&#10;2PEfBoPxX0nE9ZGWli4fPHjwxZCQEC9ceRfzLdavX++rq6ubDgBowIABYa9fv25f//Pa2loOdW+1&#10;bds2CwBQ+/btX4eHh7vm5+erTJs2bTdBECRBECSDwZBMnjx5b/37cdSoUaEAgFRUVPK/5sHT0/Ng&#10;27Zt31N9zZo1aztCn4JvWVnZUjU1tVwpKakKFosl2rdv3xSEEIwYMeI0l8utSUlJMaR7DJsjp0+f&#10;HrFlyxbv6upqHt1eME0bHx+fjRwOp7ampuZ/ahFhMBgM5ueg3cCPUl1dzVu/fv0iGRmZMgBAOjo6&#10;GYMGDbrk7++/+syZM+5Pnz61vnv3rtOVK1fcTp48OWrv3r1/aGhoZNV/KOTz+VVWVlZP9+/fPwkn&#10;5mIozp07N5TaMlZOTq7k2rVr/b527IsXL8yoe9DW1vahrq5uGgCgfv36XUtOTjZ6+fKlqYODwwPq&#10;nuPxeFWfB8oPHjz4aiXxLVu2eAMAiouLMwMAFBgY6Ed9duvWLedhw4admzJlyr64uDhzhBBcunRp&#10;EACgNWvWLKV7HJsrS5cuXQMASFdXN/3MmTPueKtgzNdwdHSM7Nat2xO6fWAwGExLgnYDP8L79+/b&#10;6unppQEAGjhw4OXP32B/jbCwsAGLFi0KGjVqVGiXLl2ey8nJFdd7QCQ7duz4z9y5c7c+f/68C93X&#10;iPn9vHjxwrQuxwMRBEEOHjz4QllZmfS3zquuruYFBgb6SUlJVXA4nFpnZ+dbMjIypSwWSzR//vzN&#10;RUVF8ufOnRvWtm3b99T9pqamlhMQEOBXW1v7r0sK8/LyVFkslsjFxeU6n8+vHDJkyIWvHXvp0qVB&#10;AoGg0sTEJL62tpbzs+Nw7dq1fhKJpFU/iN+6dcvZxMQkHgCQg4PDg6ZWcwVDPxKJhCEtLV3e1Le/&#10;xmAwmOYG7QZ+hPT0dF13d/czERERvX+1rZSUlHbDhw8/w2azhXUPo2IAQK6uruEPHz60o/taMY3P&#10;hw8fVJ2dnSOogMHc3Px5amqq/o+28/79+7bjx48/AgBIVVU1r0ePHncBgFRWVv64Z8+eaRUVFYI1&#10;a9Ys5XK5NVRfkydP3vet+gZ79+79AwCQi4vLDQBA169f71v/c6FQyN60adNCgiBIKyur6NzcXLWf&#10;GYeSkhK5nj173gEANGzYsLN0fy90IxaLmXv27JmmoqKSDwBo4sSJh96/f9+Wbl+YpkFaWpoeAKA9&#10;e/ZMo9sLBoPBtCRoN0A3Hz9+VF66dOkaDodTA/VqSTg5Od2NiIjojZdwtDwqKiqkpk6duofKQ1JT&#10;U8u9ceOGy6+2++TJk27W1tZPoa6GiZmZWRwAIDMzsxf37t3r8f79+7YeHh4nqMBESkqqwtvbO/jf&#10;1qXfu3eve1hYWH9VVdUP8vLyRQEBAf4XL14c7OfnF9imTZsPAICGDh16vrKyUvCzvutXm6dqq2AQ&#10;lJaWyi5atGg9h8OpFQgElatXr/b/lXHGtAwuX748EADQo0ePbOn2gsFgMC0J2g00FTIyMnSsrKye&#10;crncahaLJZKWli4DAKSpqZkVFRX11bX/mOaDSCRirVu3bjGPx6umcos2b948vyEDT4lEwjh8+PAE&#10;dXX1HABA3bt3v9+2bdtsAEAjRow4nZ6ervv06VNrU1PTF1QgwOVyq4qLi+Wrqqr4YWFhA9atW7fY&#10;w8MjVE1NLYfD4dRSxzGZTKr4ImIwGBI3N7crV65ccZNIJIyf9UtVg58/f/5mKSmp8ilTpuyj+3tq&#10;arx9+1Z/+PDhZwEAaWlpvQsNDfWg2xOGPgIDA/0AAJWWlsrS7QWDwWBaErQbaGpkZ2drjBs37iiV&#10;jCwlJVUOAGj48OFn37x5045uf5gfhyRJ4uTJkyOVlZU/Ug/0kydP3teYb73Ly8ul/fz8Arlcbo2U&#10;lFSFs7PzLR6PV8Xj8aqXLVsWUFZWJn3kyJFxAoGgksplqVfxHVE/c3Jyurty5crlL1++NJFIJIzS&#10;0lLZR48e2WZlZWk2hM+AgIClVH8sFksYHx9v8r3nlpWVybSmmcT79+9379q16zMAQB8+fGhDtx8M&#10;PXh4eITq6Ohk0O0Dg8FgWhq0G2iqPHr0yNbKyiqami3h8XhVbDZb6O3tveVbuQCYpsODBw/s27dv&#10;/5p68HZwcIjMyMjQ/l39v337Vn/YsGHnqLfs9vb2D+pmR2o2bNjgU15eLuXi4nKNIAhy9uzZW3fs&#10;2DFr+fLlq4yMjP5RVFQsrDdLIlJQUCgaPXr0iW/1WVtbyxk+fPjZbdu2zfnWsZQfgiDIY8eOjf3e&#10;66qtreVoaGhkb9myxZvu7/h3IpFIGHhb8daNsbFxopub2xW6fWAwGExLg0AI/UtpxdYtkiQZR48e&#10;Hb9kyZKgDx8+qBkaGr5JTU01kJOTK1u2bNnqWbNm7eRyubV0+8T6XyUnJ3ecMWPGrvv37zsBAGhr&#10;a787fPjwRCcnp3t0+Llz504vb2/vvxISEkz09fXfSiQSRmZmpp6hoeEbOTm5UhUVlY/Z2dmaGhoa&#10;75lMpqS2tpYrFAo5FRUV0sXFxfLl5eWyBQUFygAABgYGqY6Ojg9sbGyeGBsbJzGZTFIikTAzMzO1&#10;r1275vr48WObtLQ0g8OHD0+cMGHCkX/zRZIk8fz5867m5uYvWCyW5HuvJzw8fICbm1tYeHj4AFdX&#10;16u/Oj5YWM1BQqGQIyUlVenr67tx7dq1fnT7wcLCwmpJwkHJd6i8vFxm7dq1fps3b17AZDIlmpqa&#10;WW/evGmvp6eXvn79+sXu7u5nCYLAA9kE9P79e43FixcHHT9+fCwAEFJSUpXr169f5OXltYfJZH73&#10;Q3djSCwWs/bu3Tt1zpw52yUSCbNt27bv1dXVc+uKsPFTU1PbtWnTJl9WVraMw+HUstlsEYvFErPZ&#10;bBGTyZRkZWVpJCcnd5ZIJMx/60dNTS03JCRk5pAhQy421rWMHj069ObNmy65ubnqHA5H2Fj9YGE1&#10;JSUkJJiYmprGHz9+fOyYMWNO0O0HCwsLq0WJ7qma5kRqaqrBkCFDLgAAUldXz9HW1s4AAGRjY/MY&#10;byNMLyUlJXKLFy9ex2KxhFCXNzJjxoydTbE4Zs+ePW9BXaI91MshYbPZQoFAUFk/of1zunTpEvvs&#10;2bOuR44cGefr67t+6NCh5xwdHe937dr1mUAgqAAAibe39+aKigqpxvJfXFwsz+fzq2bOnLmT7rHE&#10;YH4nx48fHwMA6EdyrzAYDAbzfeCZkp/Q7du3nefNm7c1KSnJ2MjIKLmgoEC5oKBAxd3d/WxQUNAS&#10;AwODt3R7bC2qra3lhoSEzFi+fPmq8vJyWQAAJyeneyEhITOMjIxe/Wr7IpGIXVxcrFBYWKjE5XJr&#10;tbW137FYLPGvtKmkpFRQVFSkdODAAU9jY+N/bGxsHiOEmJaWlrE9evS4z+VyazkcjvDz/+bm5qqN&#10;GzfumL6+fvqX2i0rK5NdvHjx+t27d3vp6+un/f3339OcnZ1v/4rXL8nHx2fT5s2bF8TFxXUxMzN7&#10;2dDtY2E1Vfn5+a3duHGjb2VlpRSeIcTCwsJqYNEdFTVXRCIRa8eOHbMUFRULGQyGxNra+imfz69k&#10;s9nC+fPnby4sLFSk22NLRiKRMI4dOzZWQ0MjG+pmEXR0dDLCw8Ndf6XdrKwszW3bts0ZOXLkqfpt&#10;Q73ZjA4dOrwaMWLE6Z07d85MSkrq9CM7UL169ao91db69et9nzx5Yk39uaEK9N27d6+HoaFhCgCg&#10;KVOm7CsqKlJoqHFPTk42YrPZwsmTJ++n+x7AYH43bm5uVzp37pxAtw8MBoNpidBuoLlTWFioOHv2&#10;7O1MJlMsLy9fbGtr+4ggCImCgkLR5s2b5/9bYTzMz3Hjxg0XExOTl9TDvEAgqNy0adPC2tpazs+2&#10;WVxcLL948eIgqoaJpqZmVvfu3e+5uLhc79at22MHB4fIPn363HBycrrj5OR0V0tL6x3Vf//+/a9+&#10;73bRly5dGlg/yJk8efJ+qFvK9aXg5unTp1Z79+6dPHLkyFPh4eH9v/d6qqqq+IsWLVrPZDLFqqqq&#10;uYsXL14rFot/up4JQghqamq45ubmccrKyh9/tno8BtOc0dHRyfDw8Ail2wcGg8G0RGg30FJISEjo&#10;3Lt37wgAQAYGBqkWFhYxAID09fXfnj59ekRrqufQWDx79qyrs7NzBHzKGRETBEFOmTJlb15enuqv&#10;tJuUlNRJTU0tlyAIcujQoefHjh17VFZWtpQKHNTU1HJ1dHQyqJoiUFfTw8TE5MWSJUvWysjIlHE4&#10;nNqQkBCvb/W1ZMmSdVBXA+fEiROj586d+xdBEBITE5OXnx8bERHRu34A4+npeeBHry0yMtJBXl6+&#10;gGrjV8Zp1qxZOwAAXblyxY3uewGD+d2UlpbKAgAKDAz0o9sLBoPBtERYjbw6rNWoc+fOiTdv3nS5&#10;fPnyoIULFwY/e/bM0tbW9nFBQYHSyJEjT9va2j4ODg5eaGtr+5hur81NaWlp+v7+/mtCQ0NHUzto&#10;2djYPN2+ffucrl27Pv+VtlNSUtr36tXrDkEQaODAgZfCwsLcGAwG6e7ufnbixImHLSwsnikqKhYB&#10;ABQXFyv8+eefa/fu3TuVIAhISEgwS0pK6kySJNPFxeXmjBkzQiQSCXPWrFk7v9bf9evX+wIA2NnZ&#10;PRo9enTo7t27pyOEGF/aWlpRUbFIWVm5YPXq1f7Dhw8/r6Ki8vFHrq2qqkrg6up6TSAQVAEA7Nmz&#10;Z9qPjc7/69ChQ547d+6ctXDhwmA3N7ewn20HC6u5KjExsTPAp3/r6faChYWF9bMSiUTs5OTkjs+f&#10;P+/67Nkzi5ycnLYIIeJzZGRkyhUVFYs+R1VVNV9FReWjtrb2OwaDQTaoObqjopZITU0NNygoaLG0&#10;tHQ5h8Op7d+//9U2bdrkAgAaOXLkqbdv3+rT7bE5kJ+frzJ37tytLBZLSO1IpaGhkR0aGurREDNP&#10;JEkS3bt3v6+kpFTQp0+fGwCA5OTkSlJSUgzrH/d5/tDIkSNP9urV6xZ8lm/Sr1+/qwwGQ/K1at9V&#10;VVV8BoMhAQC0c+fOGQghoM4dOXLkycYYw/3790/Ozc1tU1xcLP+zbVy8eHEwm80W9urV67ZIJGLR&#10;fV9gMHSwa9euGQCAMjMzf1vxVQwGg2kIMjMztefMmbPNysoqmsvl1lDPHtLS0uXGxsaJnTt3TjAx&#10;MYk3NTV9aWZm9sLc3DzOwMAgVUFBoYggCPLz5x0AQAsWLAhuaJ+0D1RLJicnR93T0/MgACBVVdW8&#10;wYMHX6SS4RcsWBDckAnILYmKigqp1atX+0tLS5cRBEEymUwxj8erXr58+arKykpBQ/Vz9+5dJ6jb&#10;0hnqqpqnp6fr1D/m+vXrfTt16pQEAKh79+73JkyYcIjFYolkZWVLV69e7Z+fn69E/QXV19d/CwDo&#10;5MmTo77U371793pQxxYVFcknJyd3qP8X/Pbt273oHvsvoaurm25tbf20KW6vjMH8LqZOnfq3oqJi&#10;IV6Ki8FgmgtlZWUyS5cuXcPj8ap5PF51r169bvv4+Gw8ceLE6FevXnWQSCTfzDUVi8XMwsJCxZSU&#10;FMPHjx/bXL58eeCBAwcmfW8u7Y9A+4C1BqKjo61sbW0fAQAyMzN7MWDAgCsEQZAKCgpFW7Zs8f6V&#10;BO2WhEgkYu3Zs2caNatE1fEYOXLkqYyMDJ2G7u/mzZt9qICAw+HUmpiYxFOfvXr1qsOAAQPCoC5H&#10;aNasWTuUlZXz6/JY9tXPYxk8ePDF+sFFcHDwgi/1FxAQsAwAkKysbClCCM6dOzes/nlHjx4dR/d3&#10;8CXS09N1q6ureXT7wGDoxNLSMqZXr1636faBwWAw30IsFjP37ds3pU2bNh8AAI0ZM+b4u3fvtOj2&#10;9S1oN9BaIEmSqL+F7YABA8K6d+9+j3roPXv27PDW+gaOJEni/PnzQzt06PCKemgHAGRubh53//79&#10;7o3Vb0pKSjsqILCwsIgWCASV8fHxJt7e3luo2ZCZM2fuMDMziwMAZG9vHxUbG2tRv42KigopBQWF&#10;ovrBxfbt22d/qT97e/tIAECOjo6RCCGYPXv2NiogEovFTLq/BwwG82WEQiGby+XWLFy4cBPdXjAY&#10;DObfyMrK0rS0tIwBAGRra/voyZMn3ej29L3QbqC1UVFRIeXv77+ax+NVCwSCygkTJhzu1KlTIgAg&#10;Ozu7h48fP7ah2+PvJDIy0pGaRZKXly8mCIJUVlb+uGfPnmmN/aAuEolY+vr6qQBA2tvbP+Dz+VUE&#10;QUgYDIZkzJgxx4YOHXoO6rYHPnHixOjPg8aPHz8q29vbRwEAUldXfw8AEj6fX5mWlqb7pb7YbHYt&#10;1NUnQQgBFYRZWFjE0v09YDCYrxMfH28CAOjYsWNj6faCwWAwXyMhIaGzhoZGtoyMTNnx48fHNLeX&#10;3bQbaK2kp6fruru7n4G6on9eXl4h1LKlUaNGnWzpyfCJiYnGgwYNulQ3M1LC5/OrWCyWyNvbe8uv&#10;JGX/KI8fP+5GzXDweLxKLpdb065duxSCICQcDqd28eLFQRUVFVLU8RUVFVKPHz+2mT179nY5ObkS&#10;LpdbQwUvAIBOnDgx+kv9REdHW1HHvH//Xr2srEwGAEgAQMuXL1/Z0Nd17NixsdbW1k+WL1++iu7v&#10;GoNp7hw5cmQ8AKCkpKROdHvBYDCYrzF9+vTdGhoa2S9fvjSl28vPQLuB1s7du3edzMzMXtQtD3ow&#10;bdq03QKBoJLD4dQuXLhwU0tLhs/KytKcMmXKPgaDIREIBJUqKir5dTtXXUtOTjaiw1NEREQvDodT&#10;WxeYVNUFD//ZbUJWVrZUX1//ra6ubnq9HJQaZ2fnCEdHx0ioq5uya9eur9YpCQ4OXgB1hR4R+lQA&#10;kmqrMWbHxo8ff4Rq/+rVq99ddBGDwfwv8+fP38zj8arx7nMYDKYpU1lZKWjOecq0G8B8SkjavXv3&#10;dGVl5Y8EQZDjxo076uHhcYIgCFJRUbHwr7/+mtecbzKEPlVMX7JkyToej1fNZrOFenp6aQCADA0N&#10;U8LCwgbQPcWYmZmpYWRk9A+19Z2+vv5be3v7KAcHh0hHR8dIGxubR3Z2dlE9e/a83bVr12dUHgmf&#10;z6/q2LHjP3FxcWb/1n6/fv3CAQBZWVk9RQjBn3/+GQifijCKhEIhuyGvRSQSsQAAUVXv09PTdf/t&#10;+JqaGq6xsXHi6dOnR9B9n2AwTREnJ6e71tbWT+n2gcFgMC0Z2g1g/p/i4mJ5KslaTk6uxMfHZyNV&#10;wbxdu3Zvzp07N4zuh/cfpbq6mhccHLxAUVGxEABQx44dk9hstlBGRqZs48aNPk0t2EpLS9P18fHZ&#10;OGzYsHPGxsaJ1AwKBUEQpLGxceLkyZP3nzlzxv17tigmSZLg8/kVAICWLVu2CiEEXbp0eVYXOMTX&#10;PxYA0LZt2+b86nUIhUL2994rYrGYGRwcvODVq1cd6B5/DKapQZIkIS8vXzx9+vTddHvBYDCYlgzt&#10;BjD/S3JyslG/fv2uAQDq0KHDq4CAgGXGxsaJ1A5QzWEnBYlEwjh69Og4HR2dDABAxsbGiYqKioXU&#10;lrpfKzDY1CBJkigpKZFLS0vTe/HihVlZWZnMj7aRlJTUiQpqUlJS2tXU1HAZDIYIAJCPj8+G+sea&#10;m5vHbdq0aeHvur6ysjIZDw+P0IKCAiW6xxqDaYqkpaXpAQDavXv3dLq9YDAYTEuGdgOYrxMeHu7a&#10;vn371wCAXF1dwwMCAvypPac9PDxC09LS9Oj2+DkkSRLXr1/vS+XJtG/f/pWhoWHK17bUbQ3s3r17&#10;OgAgLpdbgxCCqKgoeypIiYyMdKTTW1hY2AAAQLdu3XKme5wwmKbI+fPnhwIAag4vgzAYDKY5wwCs&#10;JitXV9erCQkJJsHBwQujoqIcAgICVowYMeK0r6/vhkuXLg02MjJ65evru7GkpESebq8AALGxsZa9&#10;e/e+1a9fv+tFRUUK9vb2D1NSUjpUVVUJjh8/PvbBgweOFhYWz+j2+bsVERHhDADQoUOH1wAAkZGR&#10;jgAADAaDtLa2jqbT28GDBycpKCgU29raPqbTBxZWU1VcXFwXBoNBmpiYJNDtBQsLC6tFi+6oCPN9&#10;5OXlqU6dOvVvgiBIFRWV/A0bNvhOmDDhEJUMv3Xr1rl05WekpqYajBo16iQAICUlpY+urq7hfD6/&#10;isfjVS9btiyg/pa6rREFBYVCAEBU4TVHR8f78GkW6TXd9xSLxRLhgnAYzNdxc3O70qlTpyS6fWAw&#10;GExLh3YDmB/j+fPnXahtaM3NzeP27ds3uXfv3v9Jhj9//vzQ35UMn5eXpzpnzpxtLBZLxOfzK4cP&#10;H35WW1s7EwCQu7v7mW/t+tQayMjI0IG6pVpxcXFmYrGYyeVyqwAAzZo1awed3jZs2OALACgxMdGY&#10;7nHCYJoqmpqaWWPGjDlOtw8MBoNB6NOL4KioKHu6fTQGtBvA/DgkSRKnTp0aSQUAI0eOPHXw4EHP&#10;Tp06JQEAcnBweNCY65/Ly8ulAwIClklLS5czmUzx8OHDz1BV2U1NTV/evXvXie4xaipQRddYLJaI&#10;JEkiLi7OnApSIiIiaMvjKCgoUJKTkyvu06fPTbrHCINpqhQVFSkAAAoKClpMtxcMBoNBCIG/v/9q&#10;AECrV6/2b247sn4L2g1gfp7KykrBqlWrllNLpfz9/QO2bds2m0qGHz169ImGnK0QCoXskJAQL6p9&#10;V1fXMA8PjxMMBkOipKRUEBIS4iUWi5l0j0tTwtPT8wDU7aKGEIJt27bNgbqthb9nO2GK9PR0XQsL&#10;i9icnBz1hvC1atWq5QCADhw44En3GGEwTZW6/C8UHh7uSrcXDAaDQehTbTGqQPK4ceOOVldX8+j2&#10;1FDQbgDz67x7905r9OjRJwAAaWpqZu3fv3/S0qVLV/P5/CoOh1Pr6+u7obi4WP5n2ydJkjh79uxw&#10;aicwOzu7KG9v783y8vLFTCZTPG/evL9aWuX5hkJdXT0bAND06dNDEELg6uoaBgBIT08v7UfaiY+P&#10;NwEAFBIS0iDbklZUVAhsbW2jNm7c+Nu2H8Zgmhs7d+6cCQDo3bt3WnR7wWAwGAqSJIk1a9YsBQC0&#10;aNGi9XT7aShoN4BpOKKiouwtLCxi6wKHh2FhYa6enp4HCYIglZSUCrZt2zbnR5Ph79+/371bt25P&#10;AAB16tQpacWKFSs6duz4DwAgFxeXG0lJSZ1+1XdpaalsYmKi8f3797tfuHBhSERERO+MjAyd5j7r&#10;kpeXp0ot1Xrw4IE9SZKEjIxMCQAgT0/PAz/SVlZWlgYAoLZt275vKH9bt26de+nSpUF0jxMG01SZ&#10;MWPGLjk5uZKWtkQCg8G0DDZt2rTwwYMHDnT7aChoN4BpWCQSCWP//v2TVVVV8wiCICdPnrw/IiLC&#10;2dnZ+RYAIENDw5QLFy4M+dYv2YSEhM5ubm5XAABpaGhkBwYG/jlw4MDLVEL95cuXB/7KL+ry8nLp&#10;w4cPT3Bzc7vCZrOF1MN7fTgcTq2tre2joKCgxcnJyUZ0j+2Pcu7cuWEAgBgMhkQsFjPv3bvnSF3b&#10;jywHqamp4Q4dOvQ8AKD+/fuH0X1dGExrwcHB4YGDg8MDun1gMBhMa4B2A5jGobS0VNbX13cDm80W&#10;ysjIlK1fv9734sWLg6hkeEdHx8jo6Girz8979+6d1qRJkw4wGAyJnJxcyYoVK1YsWLAguF47i2pq&#10;arg/6+vDhw9tli5dukZBQaGoLuDJ6t27982+ffteNzMze9GxY8ekbt26PbG1tX3Yu3fvm507d06g&#10;HuQdHR0jb9++3au5vLWcPXv2NgBAurq66U+ePLGuH3CVlpbKfm8748aNO1q33XLBuHHjjtJ9XRhM&#10;a4AkSUJOTq7Ey8srhG4vGAwG0xqg3QCmcUlJSTGkZjgMDAxSL1y4MDgkJGS6qqpqHgCgMWPGHE9P&#10;T9ctKipSWLRo0Xoul1vD4XBq58+fH7x9+/ZZVFL7pEmTDuTm5qr9ipeHDx/aKSkpFRAEQbq4uNxw&#10;cnK6w2QyRQCAZGVlS21sbB737dv3eteuXZ9R/QIAkpOTK/L09DygoaGRDQBo8uTJ+5tDYKKvr59a&#10;l4h2RFdXN526Hg0NjewfaefZs2ddIyMjHdXV1XPc3Nwu031dGExr4N27d1oAgHbu3DmTbi8YDAbT&#10;GqDdAOb3cOPGDRcqF6RPnz43o6OjLZcuXbqGz+dXMZlMEYfDqSEIghw3btzRO3fuOFFBga2t7aOY&#10;mBjLX+3/5s2bfXg8XnW7du3eDBs27CyHw6mVl5cvXrBgQfA///zTsX6Q8f79+7YTJ048BABIRkam&#10;jCAIMUEQEiogAQC0d+/eP+ge03+jtLRUFgBIAEA9evS4W7ctcC0AIA8Pj9CfaVNVVTXP2dn5Ft3X&#10;hsG0BsLDw10BAEVGRjrS7QWDwWBaA7QbwPw+hEIhe+vWrXOpXbPmzp27NSEhobO8vHwhi8USrlmz&#10;xi8mJsaSeqMfGBjo11AzEjY7u3J5AAAgAElEQVQ2No8NDAxSBwwYcBkAkKKiYsHn2xVXVVXxV69e&#10;7S8QCCo5HE7ttGnT9vTt2/fa57kmjo6OkVJSUhU/sgTqd3P9+vW+1Na/DAZDIi8vX0z5P3v27LD6&#10;x9bW1nKePn1q/a02y8vLpX9l6RwGg/l+goKCFgMAwjsLYjAYzO+BdgOY38/Hjx+VZ8yYsYvBYEhY&#10;LJboS0nmAIC6dev2OCMjQ+dX+3v79q0+ACAdHZ10qpBgenr6f9olSZI4efLkKKoY5KBBgy5NmjTp&#10;AIvFEsnIyJRt2LDBt6KiQiAnJ1dSN3tS2tRnSxYvXryO2i1r7969U3bt2jWdGtfCwkLF+sfOnDlz&#10;B0EQpL+/fwDdvjEtj6SkpE7l5eXSdPtobowbN+6opqZmFt0+MBgMprXAAKxWJ1lZ2TI9Pb10Lpdb&#10;I5FIGPb29g/i4+NNUlJS2g8cOPAym80WEgRBxsbGWhoZGb1auXLlyqqqKsHP9pefn68KAJCZmanL&#10;5XJrHBwconR1dTMBAGJiYqwcHByiPDw8TiopKRV6e3tvefjwof2hQ4c8J02adDA1NbWdr6/vRikp&#10;qSpPT89DAADl5eWyBEGgpKSkTg0yII2guqUfYGdn9+iPP/7YHxcX1xUAQFVVNV9RUbGIOu769ev9&#10;QkJCZiKECA0NjRy6/GK1TO3fv3+KsbFx0r59+/6g20tzU2JiYufOnTsn0u0DCwsLq9WI7qgI83u5&#10;evVqf6oIopub25U3b960+/yY3NxctbrcDZLL5dYAANLS0np38uTJUT+znCsuLs4c6mYJunTp8lxK&#10;SqoiPDy8P5U30qZNmw/z588P7tSpUyIAoJ49e9558eKFWf02KisrBVpaWu+g3kzOypUrV9A9nl/i&#10;9OnTw6Eun+T06dPuCCHQ1dV9CwBo8ODBF6njUlNTDWRlZUsJgiCHDBlyvjkk72OaF7m5uWoHDx70&#10;rKysFNDtpTkhFouZXC63xsfHZyPdXjAYDKa1QLsBzO8hNTXVgNqFq3379q+vXr3a/1vnxMbGWjg4&#10;ODwAAMTn86ugLp/j+fPnXX6kb5IkCTMzs+cAgPT19d9oaGhkQV0dkvp5I3W7g/1PDZWsrCxNKyur&#10;aIIgSFNT0zgAQNLS0mX1l4A1Faikdory8nLpoqIiBerPR48eHYvQp/wZY2PjRCaTKZaXly/Ky8tT&#10;pds75tukpKQYent7b/lSMI9pObx+/bo9AKCDBw960u0Fg8FgWgu0G8A0LuXl5dJ+fn6BHA6nVlpa&#10;unzDhg2+P1LVncr30NLSygQAxOVyawiCIKdOnfr3jzxIv3nzxoDBYEgAAElJSZXJyckVa2lpZVBt&#10;zp49e3tmZqaWSCRiVVdX8xISEjqfOnVq5IgRI06zWCyRQCCodHZ2jqAe7nft2jWD7rH9nDNnzrjX&#10;D0iUlZU/IoTgypUrbtTP8vLyVEmSJCZMmHAY6gorRkRE9KbbO+bfKSkpkfPx8dnIZrOF0tLS5c+e&#10;PetKtydM43H+/PmhAIC+VMsJg8FgMI0D7QYwjQNJkkRoaKgHVdtj/PjxR3JyctR/tr3KykrBqlWr&#10;lvP5/Eomkymmiitu2bLFWygUsr+njZycHDUej1cFn3alktQ9lP9Poj1BECT1/4qKigWjR48+Qc1A&#10;cDic2jNnzgyne3w/Jy0tTU9aWrrc1tb2kZWV1WMAQK6urmEIIViwYMEmAEAKCgqFJEkSfn5+gdT1&#10;bd++fTbd3jFfRywWM/fs2TNNRUUlnyAIcvLkyft/tV4PpukTEBCwDABQRUWFFN1eMBgMprVAuwFM&#10;w/PixQuz7t273wcAZGFhEfvw4UO7hmo7KytLc+zYsceoGQ4AQEZGRsnXrl3r9z3n5+TkqFpZWT3l&#10;8XjV1EyBnp5eWteuXWPt7Oyi7O3to5ydnW8NGDAgrEePHvcMDAxSoa5eiZOT052srCwNusf3S/Tr&#10;1++arKxs6du3b/XYbHYtAKD9+/dPQghBp06dEgAAOTk53bW1tX1IBSRr1qzxa0gP796909yyZcu8&#10;mzdv9qF+9vLlSxMOh1MzevToE5mZmdp0j1Nz4s6dOz1NTU1fAgDq3r37/R9dtohpvowaNeqknp5e&#10;Gt0+MBgMpjVBuwFMw1FYWKg4c+bMnQwGQ6KsrPzx77//nioWi5mN0dejR49sLS0towEAUQGGm5vb&#10;ldevX7f/nvNFIhHz9OnTI5YtWxYwYsSI02ZmZi/U1NRyORxOLdWmsbFx4pAhQy6EhIR4NeUtTet2&#10;AUNr1qxZ+uzZs65U0FFYWKhYWVkpIAhCDADI0NDwNYPBkBAEQf71119zG7J/Ly+vEDabLaT6RuhT&#10;AUcej1ft7u5+msfjVfN4vOqlS5euKSsrk6F7zJoyqampBkOHDj0PAEhXVzf9zJkz7lSeU21tLaex&#10;/k5hmg7GxsaJAwcOvEy3DwwGg2lN0G4A8+uIxWJmSEiIl6KiYiGTyRTPmTNn2+8o+CWRSBiHDh2a&#10;qKamlgMAiM1mC9lsttDX13fDzxY2JEmSqKysFEgkEgbd4/q9+Pj4bORwOLX5+fkqW7ZsmQcASE5O&#10;rgShT2/bqUBhxIgRp+Xk5IqvX7/etyHGPjw83NXFxeUGNWs1bty4I5cuXRqUlpamh9CnnZcAAIWE&#10;hHhlZmZqjxkz5ji129mBAwcm0T1uTY3S0lLZRYsWredwOLVSUlIVgYGBftXV1TyE/mv5YtW2bdvm&#10;0O0V03jU1tZy2Gy2cMmSJevo9oLBYDCtCdoNYH6NBw8eOJibm8dRy4Pi4+NNfreHesn0NUwmU0QQ&#10;BEk9+Dan4OJncXd3P2NkZJSMEAJnZ+ebAIB69ep1GyEEK1asWEEtPxMKhWyRSMT6lb7Kyspktm/f&#10;PtvQ0DAF6oozrlmzZml+fr7K58dSMyVnzpxxR+hTwLd06dI1VJCUnZ3dJJfC/W7EYjFz3759U1RV&#10;VfMIgiA9PT0PUvlX1EYPmpqaWfCp8Kfw5s2beGOCFkxiYqJx3U554+j2gsFgMK0J2g1gfo7s7GwN&#10;6s23lpbWu9OnT4+gu85FWlqa3vDhw8/WJaTXAACytLSMaciclqZInz59bnbo0OGVRCIhBAJBBQCg&#10;rVu3zkUIgbW19WMAQD169Lj3tfNLS0ulv/XdvX37Vn/+/PmbZWVlSwEAdevW7cmJEydGf2uTgZyc&#10;HHWxWMyUSCQMV1fXcGpL6HPnzg2rrKwUjBo16qSDg8ODrKwsTbrHkQ7u3bvXgwrq7e3to2JiYiyp&#10;z2JjYy3s7OyiAAAxmUwRAJCTJk06QM2eYFomp06dGgkAKC4uzpxuLxgMBtOaoN0A5seoqanhrlu3&#10;bomUlFQFl8utWbZsWUBTK4x29+5dJ1NT0xfUblkAgMaOHXvsZ97M37t3r0dTf2Deu3fvHwCAVq9e&#10;vbTeLERboVDIZrFYQgBAmzdv9v78vNLSUllXV9cwAEAdOnR49XmAQZIkcefOnZ6DBw++SBAEyWKx&#10;RKNHjz7x5MmTbj/qkSRJYt68eX/t3r17ulAoZF+5csVNR0cng/IrEAgqV69e7V9VVcWnezx/B/UD&#10;aG1t7cz6hUGp4qEEQZBMJlMMAMjKyuqpjY3NIykpqYqm9vcN07CsWLFiJYPBkLSWvwsYDAbTVKDd&#10;AOb7CQsLG9CuXbs3AICGDBlygcodaIpQW6kqKyt/rHvTLObz+ZX11+l/C5IkCXl5+eL27du/6tGj&#10;x70bN2640H1dX/MJAKhr166x1AM+QgiePn1qTT30p6en635+3sSJEw9RD70AgKjdsaqqqvj79u2b&#10;YmJiEk/VO1m6dOma9+/ft20Iv1TdlE6dOiX16tXrtr6+/tthw4adAwCko6OT8T2FNZsrZWVlMn/+&#10;+edaLpdbIxAIKgMCApZRD581NTXc9evXLxIIBJXUttS6urppffv2vU4QhEReXr54586dM+m+Bkzj&#10;MmLEiNPt2rV7Q7cPDAaDaW3QbgDzbV6/ft2+f//+V6ntd+tv+drUKS4ull+wYEEwk8kUsVgsEfWg&#10;d/78+aH/tmQpKytL09ra+ilVvZ16q9+7d++IX6m30lgUFRUp9O/f/woAIFtb24cIIdi4cePC+kFK&#10;fd68edMOAJCvr+96giBIgiDIxMTETn5+foFKSkoFAIDMzMxe7N+/f3JDLxcqKChQOnXq1Mja2lrO&#10;qFGjTnbo0OFVdXU1b9CgQZfqgqtndI9nQyORSBgHDhyYpKamlkvV7aFm7kiSJC5cuDCk/syRrKxs&#10;iZub22VpaekyFoslmjNnzraCggIluq8D0/gYGxsnDho06BLdPjAYDKa1QbsBzNcpKyuTWbx4cRCb&#10;zRbKysqWBgcHL/jeQoVNjdevX7cfMGBAWP0lXb169bpdPzG/uLhYzsnJ6a6enl6qvLx8sYyMTNmu&#10;XbtmVFRUSNXU1HC3bNnizWazhQsXLtxE9/XUhyRJIiIiwpkqCLlkyZK1CCHo1atXBJX/8fk5kZGR&#10;DvULRqqoqOSxWCwRg8GQDBky5MLdu3edfkeO0Pr16xf179//KjUD5+7ufubdu3dadI9pQxIZGenY&#10;tWvXZ3UB46OnT59aU59FREQ4q6io5FM1cxgMhrhfv35XNTU13wEAGjhw4OVXr151oPsaML8HoVDI&#10;xjtvYTAYDD3QbgDzv5AkSRw7dmysurp6DgAgT0/Pgx8+fGhDt6+G4Pr1632NjIz+obYQZjAYklmz&#10;Zu3Iz89X0tLSekftVMVkMsW3b9/u9fn53bt3v29tbf2U7uuoz44dO2Z9XpX+8OHD4/l8fmVdron/&#10;5+eUlpbKUPVdqETqBQsWBNOxJG/SpEkHOnbs+E9zmoH7HtLT03VHjhx5CgCQpqZm1vHjx8dQgd7H&#10;jx+VZ8yYsYtaplUXPD42Nzd/DgDI1NT05a1bt5zpvgbM7yU5OdkIANCRI0fG0+0Fg8FgWhu0G8D8&#10;N8+ePetqZ2f3sC65NvpnkpqbOkKhkL1169a5cnJyxQBAEgRBUg/o+vr6qQCAQkNDPb507s2bN/s0&#10;tToRKSkphv7+/gHUw+3gwYMvXL58eSD159evXxt+dv0shBAkJSV1ZDKZou7du98vKSn5qboumP+l&#10;vLxceunSpWu4XG4Nn8+vWrly5QoqOV0oFLL/+uuveTIyMmXU92NgYJDSo0ePOwCA1NTUcvft2zcF&#10;F0hsnZw7d24YAKDY2FgLur1gMBhMa4N2A5hPfPz4UXn69Om7CYIgVVVV8/bv3z+5MWp8iMViZkZG&#10;hs6tW7ecd+/ePX3hwoWbPDw8Qn18fDbu2bNn2p07d3pmZ2dr/I6lQwUFBUozZ87cSS17omZJhg0b&#10;do7u7+NHEQqFbBcXl2tubm6XEUIQEhLiRW2NXH8sbWxsHlE5C+3atXtDEAQZGRnpQPd2zi0Bqpgn&#10;NcM4duzYY/V3brt69Wp/apkaACBFRcUCV1fXcA6HU4Or3WMQQrB69Wp/AEAVFRVSdHvBYDCY1gbt&#10;Blo7IpGItX379tny8vLFTCZT7O3tvaWkpESuIfsQi8XMAwcOTOrcuXMClc9BwePxqvX09NK4XG5N&#10;/Z/Ly8sX+/v7ry4sLFRs7DFISEjozOPxqhgMhrgu4duY7u/lV/Hy8toFAMjc3Px5/Z/v379/EjXG&#10;XC73P8u3jIyMkoODgxeUl5dL/06fJEkSjx49sq2pqeHSPWa/QlRUlL2lpWUMlcPz+PFjG+qz5ORk&#10;o759+14HAEQQBMlms2v79+8frqKikgcAaMyYMcepnc8wrZvRo0ef0NXVTafbBwaDwbRGaDfQmrl7&#10;964Tte1r7969I5KSkjo1Rh9dunR5Ti0HW7Ro0frdu3dP27Vrl9fff//9x4YNG3xmzZq1raamhp2e&#10;nq4TERHRe9euXTOoGg4yMjJlQUFBixu7Mvv58+eHAgCys7OL+p3fwdatW+cOHDjw8suXL00bst2c&#10;nBy1jh07JoWFhbl+/pmnp+fB+lsBT5gw4ZCtre2juqVEqVFRUfa/6/qzs7M1GAyG5NixY2N/ta2K&#10;igqpuLg485MnT47auHGjz4YNG3w3bNjge+jQoYmNVT0+MzNT28PDIxQAkIaGRvbRo0fHUfdqUVGR&#10;wrz/Y++843J6/8f/Ovfubu+SJlmpJKSkKBpmtkIZSUYSWe1EqEhI2eKNt5CZPbK3skkS0VJpj3uc&#10;8/ujrvfv/vYpknIq5348nn903+dc53Wuc93dr9f1Wp6em+h0ugDljlhaWl5DOU1mZmZ3RJPeKSgM&#10;DQ1Thg0blki2HBQUFBR/I6QL8Dfy+fNn9UmTJv2L+kIcP358bHOH76SlpXVCvSc0NDQ+HT58ePLp&#10;06eHz549e7uSklJu3cRsMTGxCjqdLpCTk/s2c+bMXdu3b5/94sWLnqNHjz4JAMTw4cPPFhYWyrbU&#10;nLx8+bIHABBbt26d/yefxYULF2zl5OQKaDSacN68edHfvn1TaOlr3rlzx5TJZPK0tbU/1ObVEAEB&#10;AcFJSUmW2tra6XQ6XbBt27a5f2oOsrKyVJu6/ioqKsQOHTrkaG9vf07U0KqPnj17voiNjZ1TXFz8&#10;2yFSZWVl4v7+/qs4HE6lmJhYRUBAQDAKueHz+YyYmBh3KSmpYnRtPT29FwMGDLgFAIS2tnZ6fHz8&#10;hPYaMnf69OmRPj4+a8iWo60hEAjobDa7ytvbO5xsWSgoKCj+RkgX4G+isrKSExIS4icmJlbB4XAq&#10;g4KCAluia7BAIKCrqKhki4uLl4WEhPjGxMS4SUhIlNYaH+WTJk369/Dhw5MvXrw4FMMwvqjiaGBg&#10;kMxisaoAgJCXl8+PjY11i4yM9GQymTwzM7M7LeUxWbRo0UYAIF6/ft2tpZ9DXWW0oKBAbsGCBVvo&#10;dLpARkbm+6FDhxxb6tqbN2/2oNPpApTYf+jQockODg4JAECsWbNmZXFxsdSIESPOAADh4eGxmc/n&#10;M8hetw2RlJRkqaOj8wEZvsuWLVu/YcMGLysrqyvGxsaPIyMjPR88eNAvOTnZMDw83BuFVwEAkZmZ&#10;2STPiVAopO3fv39ahw4dvgIA4ejoeEg09Orq1atWXbp0eYuuo6ysnG1ra3ueRqMJpKSkitevX7+s&#10;ufu+tDbc3Ny2q6ioZJMtR1sjLS2tEwAQu3fvnkm2LBQUFBR/I6QL8DeA4zh28uTJ0dra2ukAQIwb&#10;N+5YRkaGZktdLyUlxRAAiMDAwEBDQ8NkkZ3q5+Xl5f8ZQWvWrPGpjbMXysnJ5cvIyHzn8XiM/Px8&#10;OXl5+W/oPG1t7fQ1a9asBAAiNjZ2TkvIXFxcLPX06dNejT2+tLRU3MLCIunChQu/1OWdx+MxAYAw&#10;MjJ6Ujdf5sWLFz1tbW0vjBs37lhLPZvo6Oh5Xl5eG79+/araq1evZEVFxRxRozAqKmqhQCCgL168&#10;eAMyTMhev3URCoXYsmXL1qFws+PHjzuEhYV59+/f/x5aT6LFC2RkZL4nJiYOw3Ecc3JyOggAxNy5&#10;c7f96nXv3r1rihpq9u3b9+GdO3fM0GcfPnzQGT58+BnRXCl7e/tEKSmpIhqNJnR3d4/Jzc1VInvu&#10;/gSUUdI0zpw5MwIAiLt375qSLQsFBQXF3wjpArR33rx5083GxuZibQjJy/p6bzQ3sbGxc2p7XwiQ&#10;cujs7LxP1EMgFAppmpqaH5lMJs/GxuZC3X4a+fn58lpaWh9qE7KrxMXFy7p27fqmW7dub8ieU4Ig&#10;4PTp0yMAgAgKCgr4lfMqKirEpKWli+h0Ot/d3T2GzHs4derUSFGDhEajCQCACA4ODsBxHPPw8Iiq&#10;LTF8kuz5FgUZH87OznFlZWXi9vb2iQBAdO3a9U1ERMSSoKCggNqyqr23bds2FwCI8PBwb4Ko8a4A&#10;AGFra3u+sdf7/PmzOjJmVFVVs/bt2+eCPHYlJSWSy5YtW0+n0/kokd3KyuqKpqbmRwAg7OzszreH&#10;wgm/AmWUNI3w8HBvACBaMkyVgoKCgqJhSBegvVJcXCzl7e0dzmAw+NLS0kVRUVEL/1Q39pEjR54C&#10;qOkSTqPR+ABA3Lp1y1z0mAsXLtgiZXjcuHFHGQwGPysrS1X0mO3bt7uhnW9DQ8MUJpPJay0/2hMn&#10;TjwiIyPzHfWf+FXc3Ny2M5lMXkuEzzWWrKws1R49erwCgP8a+I0fP/4oABCenp6bKisrWZqamhls&#10;Nrvy33//nUj2nBMEAcnJyb0AgFBXV/+MDAMDA4MUACBKSkokCIKAxMTEYQBAJCYm2kdERCwBAOLg&#10;wYNOBEFAeHj4EgAgxowZk/Cza5WVlYkHBgYGiYmJVbDZ7CpfX9/VqDqZUCik7d69e4asrGwhmrte&#10;vXo96d2792MAIHr06PHq/PnzdmTPFxlQRknTmDlz5m5lZeUcsuWgoKCg+FshXYD2BuqVoKysnINh&#10;GO7q6rrzT4eNICVuwoQJRxQUFL4BAJGQkDBG9JgxY8YkMBgMfqdOndJkZGQKJ0yYEF93nFqjiken&#10;0wVo1x4AiI8fP2qROcf5+fnyDAaDv3jx4g1NHSM6OnoehmE42X0piouLpcLDw73j4+PH37x5c6BQ&#10;KKQtWrQoEgAIFxeXfdnZ2coqKipZNBpN2Bo6rmdlZaliGIYrKirmofd0dXVTAYDo3bv341mzZu1a&#10;smRJODJmAYDQ1dVNfffunW5ISIgfg8HgAwCxd+9el4augeM4dvDgQaeOHTtmAgAxceLEI6Jr7vbt&#10;2wNqjTmitupWppWV1ZVaQzwvJibGvTXn4rQ0lFHSNExNTe9aWlomkS0HBQVF6wPHcaykpETydwrD&#10;UPwc0gVoTzx8+LCviYnJfQAg+vfvf+/Ro0d9yJCDzWZX6evrP3N0dDwoKSlZbGBg8ExcXLzs4cOH&#10;fQmiRrFElZJQOdVr164NFh1jx44dsxkMBr9Pnz4PAYBYtGjRBjabXamqqppF9jyjrssopyAvL0/x&#10;R8bfixcv9FRUVLLk5eW/JSUlWRAEAUVFRdKtdScdx3EsODg4AHkU0tPTNXv06PGSxWJVDRky5FJg&#10;YGDApk2bFv7pniYIOzu78yis7OvXrx3Onz9vO2LEiNNWVlZXFRUV8wCAEBcXL3Nycjp448YNi507&#10;d85CRoSYmFg5ABDHjh0bV9/YDx486IfKI/fu3fvJzZs3B6LPPn36pOHg4HACGSPi4uKldnZ2iWJi&#10;YuUsFqt62bJl65u7x09bZO7cudvU1NS+kC1HWwLHcUxWVraQ7JBOCgoKcuHxeMzLly8PmTt37rb+&#10;/fvf69q161slJaVctKEGAESHDh2+zpgxY8/hw4cnZ2dnK5Mtc3uCdAHaA7m5uUqzZs3ahWEYrqys&#10;nCMa804GW7ZsWYB2kAGA8PPzW6WtrZ2uoKDw7cCBA1MDAwMDAYBgMpnVvXv3ftytW7c3OI5jZWVl&#10;4gkJCWNQuWJbW9vzQ4YMuQQAuLKycjaXyy1/8eJFT7Ln28PDYzOXyy2vrq5mEQQBs2fP3sFgMPii&#10;3bsR379/l0b5Bgiy5W8smzdv9gAAwtra+kpGRoamjIxMoeh9dOjQ4es///wz5U+vte/fv0tLS0sX&#10;1ebBCE1MTO77+PisiYiIWBIREbHEz89vlYuLy14TE5P7KOSvFnzo0KGXjhw5MrGuzF++fFGbNm3a&#10;fgAgVFRUsvfs2TMDHVNWVibu6+u7Go1Fo9GE1tbWl1VUVLKQJyU9PV2b7OfVWnj79m3Xc+fO2ZMt&#10;R1siJydHGRWaIFsWCgqKPwuO49ipU6dGOTs7x6GQYC6XW25lZXV14sSJR9zd3WNWrlwZGh4e7h0V&#10;FbVwwoQJ8aKhw507d069cuWKNdn30R4gXYC2DI/HY27atMlTWlq6iMFg8L29vcOLi4ulyJZLIBDQ&#10;hwwZclk0hGby5MmHunTp8g4phxiGCS0tLa8DAKGvr//c1NT0LurqLisrWzhr1qxdlpaWSehLh2EY&#10;fvr06ZFk3xtBEGBra3vByMjov07p4uLiZfWFcuE4jpmYmNwDAAI1zONyuWVky/8rxMXFOdPpdIGJ&#10;icn9hw8f9kaK+Pz587egErv9+/e/11JNAKuqqliFhYUydd+/dOnSUNG1IWosAQDBYrGqGQwGDwAI&#10;JSWlHH9//+D6wv4qKirEVq1a5c/lcsvZbHbVypUrQ1FIHY7jWFRUlAeXyy1D4/bp0+dBjx49XgIA&#10;0a9fvwd/stEkRfsFFWC4ePHiL1Xzo6CgaPvcunXLHOk+zs7OcSdPnhz9s3xTgUBAv3nzprmamlom&#10;+g309vYOr6qqYpN9P20Z0gVoq1y5csUahaTY2tpeePPmTYv31/gVeDweE3k8uFxuOYZhuISERPHw&#10;4cNPIwXPwsLiem3VpNeDBw++5ubmFhscHOzv6uq6g06n85G7kk6nC5qj43dzMW3atP0aGhqf0N+f&#10;Pn3SqM9b8Pz5c30AIJSVlXMEAgEdx3FMIBCQ5sFqKidOnHBgsVjVPXv2fJGRkaGBnuuqVav89uzZ&#10;M11FRSUbVcP6+vVrh+a4plAopO3du9dFUlKyhEajCR0dHQ8lJSVZisbSnjhxwiE4ODhg2bJl6+fM&#10;mRMzZcqUA2PGjDluZ2d3btCgQdcnT558+Pz583YCgYBe3zWOHTs2TkND4xNK8Bf1djx8+LCvvr7+&#10;c7RWNTU1083NzW+iJPuDBw86kemNpGhfxMTEuAMA8fnzZ3WyZaGgoPiz8Pl8xsuXL/WaUowoJydH&#10;WUND4xOXyy0HAMLQ0DDlb6v42JyQLkBbIyMjQ3PcuHHHAIDQ0dH5cOrUqVGtOenp7Nmzw1AOgCiS&#10;kpLF8vLyeQCAq6mpZSoqKv5Pl3clJaXcsLCwpd+/f29VcfoBAQHBNBpN+PTpU6MfHefq6rq91hOU&#10;HBsbO7sh5bgtcOXKFWtxcfGyHj16vOLxeAwU6jR37txthYWFMitWrFjLYrGqxcXFy0JDQ1f+ToPA&#10;lJQUQ1NT09sAQMjJyeVbW1tfRp3nu3Tp8i4iImLJ73a+Ly8v57LZ7CojI6OnN27csEDvZ2VlqaIK&#10;ZCjE0NjY+AGDweCJi9+31vkAACAASURBVIuXrV692pfMimkU7RNPT89N4uLiZZShS0FB8au8fPlS&#10;T0pKqrhLly7vFBQU8jgcTuWJEyccyJarLUK6AG2F8vJyblBQUCCHw6nkcrnlq1ev9m1LnaHfv3/f&#10;ec2aNT5WVlZX6gu3QUhLSxeNGjXq1OnTp0e21gpG+fn58h06dPiqra2dXl8eCSI4ONhP9N7Onz9v&#10;S7bsv8Pjx4+N165du0IoFNKEQiFt6dKlYQBA2NvbnysqKpJOS0vrhBLBtbS0Ph4/fnzsrxjM2dnZ&#10;SkOGDLlc3/ro3Lnz+/Hjx8cbGxs/QuFZjo6Oh65fvz6oqUb5iBEjTu/du9eZIAiorKzkTJs2bT/y&#10;zjEYDL61tfUlWVnZAgzD8FmzZu3Kzs5WIfsZULRPbGxsLvbu3fsJ2XJQUFC0Tf75558pAEBs2LBh&#10;cd++fR/KyMh8/5F+QlE/pAvQ2sFxHDt+/PhYTU3NDAAgJk2a9G9bd/HjOI7l5eUp3rhxY+CFCxds&#10;Lly4YPv06VOjtlS56Pbt2wP09fWf/6iCFo7jWJ8+fR7S6XR+r169nqDE+PZEbGzsHAaDwe/evfvr&#10;tLS0TgRR41XR09N7Uduv42ViYmKjkp6nTJlyoNbgqLSxsTnfvXv3VygvREJCohQlmZubm9+ys7M7&#10;9zvek/Lyci4AECYmJnePHj06HpWuRjkyOjo6aSjJPyUlxZDseaZo32hqamY4OTkdJFsOCgqKtgmO&#10;45i5ufktBQWFb0+fPu0lLi5eZm1tfYXyvv4apAvQmnn16lUPa2vrKwBAGBgYPEtKSrIkWyYKirpc&#10;u3ZtsJycXIGcnFxBUlKSZVVVFdvW1vaCqKdjzJgxx39mNJw/f94GAAgrK6srqOiBnp7eizFjxiTo&#10;6em9RPlFKHZWRkbmu5WV1RXUPPFXvCeenp6RtSWCK5CMGhoaHw0NDZORoXP69OmRrTk0kqJ9UF5e&#10;zsUwDF+1apU/2bJQUFC0XZ4+fWqEYRi+cOHCqJ07d7oCALFx40YvsuVqS5AuQGvk+/fvMosWLYqk&#10;0+kCWVnZwq1bt85vraFMFBQEUROe161btzd0Op2PKo2tW7du+dWrVwcZGhomYxgmkJWVLdyyZcuC&#10;htZyamqqLgAQcXFxzoWFhbLR0dHzUIUvBoPBGzx48NURI0ackZWVLUAGBQq30tXVTTU3N78pJSVV&#10;BACEtrZ2uru7+7by8nKu6DUEAgHN0dHxH1GDSVZWtmDw4MFXAQCXk5MriIqKWtiUhEMKiqaQkpJi&#10;CADEkSNHJpItCwUFRdtm8eLFG/r27fsQx3Fs5MiRp9lsdlVraKXQViBdgNaEUCik7d69e6aiomIe&#10;hmH4nDlzYn83oZeCfP6W3fbv37/L9O/f/y4AEPLy8t9Emyu+fPlSD3n99PT0XtZXU726upqFYRge&#10;GBgYJPr+8+fP9RcvXrxBSUkpt7aaWfaoUaNODRw48CYqOS0hIVGCckFUVVW/amlpfait8HaDIAgo&#10;LS2VOHz48ORevXol18lXwcXFxUuZTCbPy8trY2FhoSzZ80jxd3HkyJGJAEBQYYIUFBTNAQoVz8nJ&#10;UVZQUPhmY2NzkWyZ2gqkC9BauHfvXn+0KzxgwIDbqLJTdXU1Ky0trVNqaqquKA2VoaVoXURGRi4y&#10;NTW9S7Ycfwo+n8+wsbG5gGEY3qlTpzTU9Z4gaoyzhISEMdra2ukAQIwdO/Z43aaD6urqn52dnePq&#10;G5vH4zFPnjw5evTo0SeRh8TIyOiJg4NDgq6ubqqosbF+/fplADWd3UeNGnWKw+FUAgChqqr61cHB&#10;IaE2hwQHAMLOzu7c+/fvO5M9dxR/J8HBwQEAQNT16lFQUFD8LiEhIX4AQNTXp4vifyFdALLJzs5W&#10;mT59+l6A/98h+/nz5z09PT03GRoaptTpSF23rG6JmZnZHR8fnzX37t3rTxkprYsvX76osdnsKkdH&#10;x0Nky/KnSUpKstTS0voIAMLaSlaXUWnnyspKzurVq31Rw0I/P7+QsrIycYIgwNLSMsnc3PzWz8bP&#10;zc1V2rBhw+KePXu+QB4PbW3tDzIyMoUsFqtaNDleQ0Mjw8nJ6Z/JkycfUlZWzgEAYuDAgTc4HE45&#10;ABDo2hQUZODk5HRQU1Mzg2w5KCgo2h+FhYWynp6em6gogMaBEQQBf+OLx+Oxtm7duiAoKCioqqqK&#10;4+XlFWlgYPAsNjZ27u3bt81ZLBZv8ODB13v16pXStWvXdywWiyd6fllZmcSLFy/0k5OTjR48eGAi&#10;FArpPXr0eB0REeFtZ2d3AcOwNjOxJSUlUmw2u5rNZleTLUtzvjZu3Lh4yZIlG9LS0jp36tTpA9ny&#10;/OlXaWmp5MKFCzft27dvJgAAnU4XLlmyJGLt2rUraTQa8fXrV7Xly5evP3jw4BQ1NbWvYWFhyy5d&#10;ujT0ypUrQ798+dKxMdcgCAJ7+PBhXz8/v9UVFRVcPp/PUlNT+2pmZnbX2dk5burUqQfv3r1rVlFR&#10;waXT6UKhUEi3sLBI6tatW+qOHTvcaDQaHh0dPW/OnDk72tJ3hnq1n1efPn0ey8vLF1y8eNGWbFmo&#10;F/WiXtTrr36RbRWRwcWLF226du36FgCI4cOHn925c+cs9Le2tnZ6eHi496/kkhQWFsru27fPpXPn&#10;zu8BgBg6dOilttTRE/WlaG9N6fr163dfV1f3HdlykE1iYuIwCQmJYqj18MnIyHw/fvz4WPT5nTt3&#10;zIyNjR9DjVfjEwAQzdWDJzAwMGjRokWRCxcujFRRUfkCAATKQxFFU1MzY9iwYYltucElRdsDx3FM&#10;QkKi1MPDYzPZslBQUFD87ZAuwJ/kw4cPOqi5XOfOnd/v3Llz1siRI09DbfWgo0ePjv8dpai6upq1&#10;adMmTxkZme90Ol2wYMGCLfn5+fJk3/fPCAgICAIA3MnJ6WB7SgqH2qRusuVoDeTn58uPHTv2qKgh&#10;oK+v/zw1NbUzQRBQUVHBmTZt2n5Uovfx48e9m+O6ERERi1GvE1FQyWEmk1m9e/fuGWpqapkAQOzZ&#10;s2cG2XNF8ffw5csXNQAgoqOj55EtCwUFBcXfDukC/AnKysrE/fz8QthsdpW4uHhZcHBwwLJly9ax&#10;WKxqCQmJ0vXr1y+rqqpiN9f1vn37pjBv3rxoGo0m/FkZ1tbCmjVrfACA8Pf3X9VeDJMdO3a4Pnv2&#10;TJ9sOVoThw8fnsxkMitFDYTx48fHv379uqvoewkJCQ7NcT1TU9M7aEwajSYEAEHt3zgAEE+ePOmV&#10;k5OjbGZmdhsAiEOHDjmSPUcUfw9Xr161AgCivmp0FBQUFBR/FtIFaElwHMeOHDkysWPHjpkAQEyZ&#10;MuWfrVu3zlNTU/sCAMS0adP2f/36tUNzX7egoEDOwcHhuIKCQs7AgQNvQk1n7VeXLl0aSvac/Giu&#10;nJ2d41BIW15eniLZMlG0DOnp6Vqenp6RbDa7HBkMHh4eUdXV1SwPD4/NAEC4urruaI5rRUdHz7W3&#10;t0+cNGnSYXNz85soVHD48OFnAIAYPXr0CUlJyRI6nS4wMjJ60lzGEAVFY4iJiXEHACIzM7Mj2bJQ&#10;UFD8XVRVVbGzsrKUMzIy1PPy8hTby4bw70C6AC3F8+fP9QcNGnQdAIhevXol7969e4a5ufktACCM&#10;jY0fi5ZKbS6qq6tZoaGhK0R3nC9fvmx94sQJh06dOqUBADFy5MjTqampumTPT33gOI5t2bJlAZvN&#10;rlJXV//8J3JMSkpKJOXl5fMzMzPVyL7/v43CwkIZU1PTWxMnTjySm5uriNYAm82uXLRo0cbmuIa/&#10;v/8q9F3Q0dH54O/vv+rp06eGyCgBAMLe3j4xKirKAwCIGTNm7CF7Xij+Hry8vDZyudxyqnIiBQVF&#10;S4LjOHb16lUrBweH4wAgQBt0otDpdD4AEEpKSjnHjh0bQ7bMZEC6AM1NYWGhrIeHx2YajSaUl5fP&#10;37Bhw2I3N7dYDMNwBQWFbzt27JjdlLyRkpISyffv33d+//5957rdpnEcx44dOzZWdHHRaDTBmTNn&#10;hqFjqqqq2OvWrVsuKSlZwmQyed7e3uFFRUXSZM9XfTx79swgJCTE708kHd+6dWtA7Zcw99y5c/Zk&#10;3zsFAd27d381evToE80x1pMnT4wcHBwSLl++bB0ZGbnI2tr6MupxIiMj8z0oKMhPRUUlqzbJPuPL&#10;ly/N7rmkoGiI4cOHnzU0NEwhWw6KlgfHcezevXv9vby8Nqqrq3+SlJQsjo+PH0+2XBTtm8ePH/f2&#10;8vKKqGuAiIYxs1isqgY+JyZOnPjv3+RBIV2A5kIgENC3b9/uJi8vn0+j0YTu7u7bwsLCvGVlZQvp&#10;dLpg4cKFUU2pE11WVibu7++/SlxcvAwtEnV19c+7d++eKRAI6A8ePOinpaWVLrqIfH19QxraecvO&#10;zlaZOXPmbgzDcCUlpdydO3e6/u0Vh3bs2OGqq6v7DgAIW1vbC69evepBtkx/Mzo6OmmysrKFv3JO&#10;ZmZmx7S0NJ26/zz19fWf1/0ny2Kxql1dXbfPmTMnBr2noaGRAQBEv379Hty7d68/2XNA8Xegq6ub&#10;OmHChHiy5aBoGXAcxx4+fNjX29s7HFUWZLFY1fb29okyMjLfxcTEKp48edIsRT0oKER59uxZz7q/&#10;fbV5lbiRkdFjDodTQafTeZ06dUpFm3SysrIF9RkmnTp1SktOTjYk+57+BKQL0Bzcvn17gJGR0VMA&#10;ICwsLG7s2rVrpoGBwTMAIKysrK6+ePGi56+OieM49u+//05C+SgTJkw4EhoaunLt2rXL+/Xr9wBq&#10;msMViy4cKyurKwUFBY0yfB4/fmw8YMCA2wBAGBkZPb1x44YF2fNIJtXV1ayNGzd6SUtLF7WlymXt&#10;kYULF0YBACFaNvhniBocnTp1em9iYnJfT0/vJZPJrFZRUcmSlJQswTAMd3V13RkaGrpSWlr6O3Jf&#10;BwQEBAmFQlpcXJyzqqpqFsr3+vLlCxXS1wiEQiFt0qRJ/0ZGRi4iW5a2BI/HY9LpdIGvr+9qsmWh&#10;aH7ev3/fGYVNM5lM3vDhw8/GxcU5owiFnJwcZWlp6SIXF5d9ZMtK8b/k5eUprlq1ym/kyJGntm/f&#10;PruteAtKSkokVVVVv4oaInQ6XYBhGO7s7LzXycnpHwAglJWVswcNGnQdwzBcWlr6u7a2djoAEB06&#10;dPjCZrMrkRdFlJEjR55u700YSRfgd/j69WuHqVOnHgAAomPHjplbt26dP3HixH9rd14/HT16dHxT&#10;FvKzZ88MLC0tkwCAMDQ0THZzc4vR1tb+gBaGiopKlq2t7TnRxXL8+PFfjv/DcRw7fPjwZHV19c+1&#10;hk/8x48ftcieVzL59u2bwty5c7ehymVRUVEL64bLtRauX78+KCgoKJBsOZqbyspKjouLy76YmBh3&#10;FxeXfY1R2lCndjExsfKOHTtmDh069NLAgQNvyMrKFqLNgm3btrl369btNQAQkpKSJQBAODs7x4l6&#10;CktLSyV8fHzWsNnsKi6XW7569Wrf9tY/p7nBcRwDAKJ///73yJalLfHu3bsuAEDExcU5ky0LRfMz&#10;Y8aMPWJiYhV79uyZ0ZAi5+Lisk9aWrqotf7G/K2kpKQYysjIfBfVsQYNGnTt7du3XcmW7Uc4OTnt&#10;F5EZ9ePCR4wYccrNzS2WRqMJFRUV83x8fFb37t37CQAQvXv3fmxsbPwIReEoKirmAQChqamZXmuY&#10;/J++XgwGg79q1ao/El5PBqQL0BSqq6tZ69evXyYhIVHKZrOrli9fvjYgICCIy+WWczicysDAwKDy&#10;8nLur45bUFAgN3/+/K0oH8XPzy/EwsLiBko8io6Onrdq1So/ZWXlbLT7wmAweCwWq0pMTKwiICAg&#10;uLS0VOJn16lrKJWXl3ODg4MDxMTEKjgcTqWfn19IY8Yh+xkcO3ZsXEFBgVxLjP/ixYueQ4cOvYQU&#10;WjLuMTAwMCgiImJJQ5+7u7vHKCgofCP7WbQk3t7e4QBAREVFefzIwJ8+ffpeVVXVrEGDBl3v3bv3&#10;4/Hjxx+t/cea4e/vH4w8l7Xua0JVVTUrISGhQUM+PT1de+zYscfRGMeOHRvXVnbKKNoGp0+fHgkA&#10;BBUu2P7IyclRZrFY1XPnzt32o+O2bNmyAAAIqtpk6+Hz58/qUlJSRQBA9O3b9+GuXbtmeHh4bJaU&#10;lCxmMpm85cuXryspKZEkW05RUlJS/idUS1JSsnjp0qVr5eTkClAUwYIFCzabmZndqQ1Vvr9ixYpQ&#10;OTm5AhqNJhg+fPhZFMbcpUuXd2w2u4pOp/MVFRVz6+ag1IZ7FZ4/f96W7HtvbkgX4FdJTEwcpqur&#10;mwoAxKhRo07FxMTMQW6vsWPHHm+Kp0EgENBjY2PnoHyUWbNm7Zo1a9YuGo0mrC85HsdxLCEhYQy6&#10;rq2t7QVUTUhVVTVr79690+uzYlNTU3X19fWfAQCRmJj4P0ndnz9/VndycjpY68L7euDAgamtsSrM&#10;lStXrLt16/YGAIizZ88Or6ioEGuJnSYcx7GzZ88O37lzp+uvnCcUCmmrVq3yt7a2vnL//n2Tpl6/&#10;T58+j+zt7c819PmUKVP+0dbWTif7ebQkpaWlEqgDu7a2dnpERMSS3NxcpbrHhYaGrgQAYujQoRcB&#10;gOByueU+Pj6rFy9evAH9E+VyueXjx48/evr06ZHV1dUsdO7r16+7b9682aO+XkHXrl0bjAwaS0vL&#10;pOTk5F5kzwlF+yAiImIJABBUmGj7IyAgIBgAiHfv3nX50XFbt26dTxklrYvJkycfwjAMV1NT+yK6&#10;uZyTk6M8ffr0vUjPCgsL8yZbVoIgYOPGjYtEjZEJEyYcHjp06AX0t76+/jM3N7dYVOBFUVExZ+nS&#10;peuVlZVzMAzDXVxc9jo7O+/DMAyXlJQstrCwSKovr6Q+wwQACGtr6ytpaWk6ZM9Dc0G6AI3l/fv3&#10;nUeMGHEGWZE7duxwtbGxuQhQ0wOkqc2vbt26Zd6rV6/k2h35JF9f39VycnIFdDpd4OHhsflH8XuV&#10;lZWc0NDQleLi4mUsFqva2dk5rk+fPg9Rnsj169cHEQQBRUVF0p6enpGiC2nx4sXhDY17584dsz59&#10;+jwCAMLExOT+7yjWzUlmZmbHSZMm/QtQU9717NmzwwmCgP79+99bsWLFWrLlQ+A4jg0cOPCmhYXF&#10;jcbmE718+VKv7k68kZHR0xEjRpxp6JzRo0efNDAweEb2/bY0ly9ftpKVlS1AXg4Gg8EfO3bs8cTE&#10;xGHI+N6+fftsACB8fHxCLCwsrkdERCxGIV0TJkw48uDBg74NeTri4+Mn1IZKpnz69Emj7ucCgYAe&#10;ExPjLi8vn49hGD5nzpxYSomg+F3c3Ny2y8vL55MtB0XzUllZyVFUVMwbOXLk6Z8dGxwcHAAARGvb&#10;ef9bKSoqkkZlcU+cOFFvz6r79++byMjIFDIYDD6Z3nMcxzE7O7tEpNOpqqpmIoNBRUUlOyoqakHn&#10;zp1TAYDAMAx3cHA4PmTIkEvoeCMjoyeurq476HS6gM1mV/Xr1+/eT4yRBqHT6YILFy60C68J6QL8&#10;jNLSUomVK1eGslisaklJyZKQkBC/RYsWbWQwGHxpaemiTZs2eTZll/7Lly9qU6ZM+QflowQGBgYa&#10;GhqmAAAxePDga7+SHP/169cOqPGgqqpqlru7+7aOHTt+rnU/PhBdPEwmk7dly5Z5PxtTKBTS9u7d&#10;O11FRSUbgNzE3+rqalZYWNhScXHxMg6HUxkcHBxQWVnJIQgCiouLpWRkZL7b29snkr1Wmkpqaqou&#10;ABBJSUmWou8bGBg8Gz169MmGzrOysro6YMCA22TL/yfIzs5W6du370MAwAcPHnwNxb2KiYlVJCUl&#10;WTx69Mi41rBIVlBQ+AYAhKmp6d2HDx/2bcz4Z86cGSEmJlYxZ86c2IaOKSwslF20aFEk+u5v3LjR&#10;S9Tj8reSmpqq++zZMwOy5WhrDBo06LqpqeldsuWgaF527do1CwCIa9euDf7ZsRYWFjd69+79hGyZ&#10;KWq4ffv2ALTxxefzGfUdc+fOHTMAIAIDAwPJkpPH4zFRo2FEly5d3u7atWsGioap1f/ur1mzZgXK&#10;oWSz2VULFiyIQgUYAIBQU1PLrKMjVo8cOfJUXFzctPj4+Anx8fETjhw5MlGUiIiIxfVVtly0aNEG&#10;sp/h70K6AA2B4zh26NAhR5Hu63GRkZGeSkpKuRiG4bNmzdpVXxjJz0D9QsTFxcvYbHaVh4dH1IQJ&#10;E44A1CQZxcfHT2iq9X3//n0TExOT+wBA9OnT56FoyVMAIGbPnr29oS9aQ5w8eXKkk5PTARaLVU1G&#10;4q9oqNaoUaNOpaenaxNEjdEUFxfnjHbDzc3Nb9U99/Hjx8Y6Ojofrl27Nvj+/fv9WmsPirt375oC&#10;AHH+/Hk70ff19PRejh079nhD57m4uOz7Wcxye6K8vJzr4OBwAgCIKVOmxHE4nEopKaniDx8+aOM4&#10;jqE8EgzD8D179kz/1e/RxIkTjygqKub97Dvy+vXr7nZ2ducBgOjatevbxMTEYU29p/bA/Pnzt0pI&#10;SJR+//5dhmxZ2hIdOnT46uzsHEe2HBTNi4GBwbNevXol/+z/T35+vjyDweAvX758HdkyU9Tw9OlT&#10;o9p8jJL6PsdxHDMzM7ujqqqaVVZWJk6GjJWVlRx1dfVPSK9zdXXdLiEhUYL+Hj58+JnIyMiFMjIy&#10;hej3cNq0aXEzZ87chaINpKSkipWVlb+K6odGRkZPd+zY4VpcXCzVWFnS09O1169fv1RfXz9FVJ6m&#10;3Fd+fr78zZs3B8bGxs5ZvXq178qVK0M9PT03ubq67nR0dDw0evTok0OGDLlsamp618jI6Km9vf25&#10;OXPmxK5Zs8bnwIEDU2/cuGHx8eNHrd8N5Sd9EdZHcnJyr4EDB94EqOm+vmvXrpmoDG///v3vPXr0&#10;qE9Txj179uzwzp07vwcAYsSIEaeXLFkSjpLjAwICgpuSHF+XuqVN6XS6QMQi/rJ///5pjckTyc7O&#10;VkGl4wCAOHPmzHDRxN+mVhZrLA2FahFEjbGhpaX1sTZe8rmKikpWfWUV8/Pz5UXjIFVVVb80VnF6&#10;9epV9/nz52/9ExUmrl27Nri+nbVu3bq9oXoY/F8EAgF90aJFG9FzvXPnjin6TCgU0t69e9elsUbz&#10;7du3B+zYscMVreOjR4+OU1FRySorK2vU9zAxMXFYly5d3gEAYW9vf+7NmzfdyJ4fMvj8+bP6ggUL&#10;tlAhKI2nrKxMHACIkJAQP7JloWheNDU1M8aMGZPws+NWr17tCwBEU1oGULQMPB6PKSYmVgYARGRk&#10;5MK6nx8/fnwsABC/mmfaXLx9+7ZrHe+EkMFg8OfPn79l5syZO1H+JYPB4Ht6em5cuHDhJqQDiomJ&#10;Vfj6+gaLi4uXovM5HE7ZqFGjTrx69ar778hVXl7O7d69+yt07cWLF0c0dGxeXp5iUlKS5bZt2+bO&#10;nz9/6+DBg6+hzWVRGAwGX0pKqlhVVTWrc+fO7w0MDJ6Zmpretba2vmJvb3/OyMjoqby8fH7d82g0&#10;mrBjx46Ztra2F7Zv3+72q6HWpC9CUfLz8+VROVgFBYVvGzZsWOzi4rIXxejFxcU5NyXx+927d12G&#10;DRuWiFxsQUFBATo6Oh8Amp4c/zNEw87ExcXLZs+evd3IyOhJrRfl0a1bt8zrO6+qqoq9du3a5XUf&#10;NErGFE38tbCwuPH06VOj5pZ9xYoVa1ksVhWbzf4/oVrfvn1TcHNz245hGC4rK1soISFRQqPRBFJS&#10;UsVTpkz5p76xevfu/QjdA4ZhgiFDhlxujKGxfPnytQBAbNy48bd6L1y+fHmIsbHx4x/9SJ0/f96u&#10;VsE2E31fV1c31dHR8RDZ34vWCCrte/HiRZumjoHWBQr9u3//vgkAEHv37p3e2DGqq6tZGzZsWCwl&#10;JVXMYDD4Xl5eG/82j8GVK1esqZKmv8azZ88MAID4999/J5EtC0XzMnv27B1SUlLFP/pOlJaWSigr&#10;K+f8qJBJc4LjOJaRkaE5derUuKFDh15Ys2bNivPnz9tlZ2erkD1frQ1/f/8g9NvQq1ev5A8fPmgT&#10;RI3Boqurm9qjR49Xvxpx0hyUl5dzOBxOBZJtxYoVodLS0t+hNo9EXl4+39/ff5WZmdltdIysrGzh&#10;2rVrl1tbW1+qq9OZmZndLisra9aol7CwsCVofPReUVGR9KlTp0YtWLBgS9euXd+KyiApKVliYmJy&#10;f+bMmbsjIiKWnDt3zv7Tp08avxIWXVZWJv7mzZtuFy9etNm5c6erv7//KhcXl33IAUCj0YRWVlZX&#10;Y2Ji3HNycpR/Nh7pC5AgCODz+Yxt27bNRQnmCxYs2LJ69WofKSmpYiaTyVu6dGnYr7i0ECUlJZLL&#10;ly9fx2QyeZKSkiXLli1bh5Lju3fv/vry5ctDWvrePnz4oDNmzJgEgJrqRQsXLtzUoUOHLwBAjB8/&#10;/uiHDx90CKLmn9bJkydHoyQvREhIiG9djwiqFqagoPANwzB89uzZO5oSytYQAwcOvIHkPXPmzAge&#10;j8fYunXrfBkZme90Ol2waNGiyKKiIun8/Hx5V1fXnbUerHpjsy0tLa+jnQ8Wi1WF3Is/8/Lk5eUp&#10;0Gg0oZSUVJNqyD9//lwfhfhoaWl9/FES2MmTJ0cDAPH48WNj0fe1tbXTp06deoDs70drxN3dfRsA&#10;EIcPH26yUpeZmamG3NsEQUBFRQXHxMTkfkJCQr0Jjj8iNzdXafbs2TswDMMVFBS+xcbGzmmvddxF&#10;KS0tlQAAYvPmzR5ky9KWOHbs2DgAIKhu3u2PhISEMQD/myOIEAgE9JEjR56i0WjC27dvD2gJGVJS&#10;Ugy3bNmywM3NbbupqeldlFNQHyoqKtl2dnbnly9fvjYiImIxj8f74wp3a+PRo0e9u3bt+gb9PtjZ&#10;2Z2LjIz0qI0aGfGn5eHxeEx7e/tEkecmZLPZVd7e3mHu7u7baDSaAHlEevTo8TIgICBIRUUlCx0v&#10;0kxRyGAw+AkJ3ZC9NQAAIABJREFUCaNbStYzZ86MWL9+/bIdO3bMNjMzu4Pk4nK55fb29ufCw8O9&#10;L168aJOZmdmxJaNtcBzHUlJSDH19fVcjY4hGowkHDRp0fdWqVX43b94cWN95pC++mzdvDkQJ5lZW&#10;Vle3b98+G+Uw2NnZnW9Ksxwcx7EDBw5MRSFUjo6OB+fNmxfNZDJ5UlJSxZGRkYv+9M7i1atXrXr2&#10;7PkCoKa06bx587ZyudxyFotV7ebmFmtoaJgs+o9q7Nixx0pLS38YM/n9+3cZLy+vjcjNFhERsaQ5&#10;En9xHMfOnDkzAi0kCQmJUoCa0nOvXr3qUff469evW6LdjLoYGxs/QucjowQAiNGjRyfUVRrz8vIU&#10;MzIy/qu+NGXKlAMANRXIfkXB9PHxWYNhGC4jI/M9IiJiCfL0NMSRI0cmAgDx8uVLPdH3NTQ0PlHd&#10;fv8vQqGQtnTp0jD0HKdMmfJbRpuzs3Ocm5vbdoKo8RIqKirmNeR1awzJycm9UG8hAwODZ6gCXnvl&#10;wYMH/QCA0NXVfUe2LG2JtWvXrgAAoimbXRStm+LiYqn6ckWKi4ulXr58qYf6RLSEIX/mzJkRtQVB&#10;CAAg5OTkCiwsLG7Mnz9/a3R0tDvKPZg5c+au69evD4qMjFzk4uKyz9DQMAVtSKqpqWXW/S36Wzl6&#10;9Og41LMEAIh+/frdI6PiloiBJPTy8tooLi5eikK1VFVVs9atW7fczs7uXG3YEw+gJrdk7ty5W0X1&#10;OnNz85t/qmDRoEGDrvft2/ehj4/PmuvXrw+qr+T+nwLHcez58+f6AQEBwd27d3+N5kNeXv5b3Y1N&#10;0hZbZmZmR0dHx0MANd3Xo6Oj540ePfoEABCdOnVKO3369MimLD4+n89AuRfGxsaP/P39g1G83MyZ&#10;M3c3xn3UUvD5fEZ0dPS82mY5QhcXl72TJ08+JLpou3fv/vrt27c/rK1el7dv33ZF4WmdO3d+f+bM&#10;mRHN8cXl8XjM4OBgfyaTycMwTOjq6rojJydHecuWLQt+VgI4PT1de8KECfHIQt+3b59LVVUVa/Xq&#10;1StRve7u3bu/Tk9P10LnIKPt8OHDk9F8aWtrfwAAQllZOfvJkydGjbmv+fPnb/X29g5vbGPH/fv3&#10;TwMA4v37951F31dTU/syc+bM3WStl9ZISkqKYe13aScAEAsXLoxqzvHT0tI61X0OvwqO41h8fPwE&#10;TU3NDAAgxo0bdwwVaGhv8Pl8hpub23YyK9G0RWbOnLlbWVk5h2w5KFqGQYMGXVdWVs4ZMmTI5W7d&#10;ur1BG2NIsVywYMHmlriupaVlkp6e3suoqKiFX758Uavv9yo2NtYtOzv7f/SQyspKtrm5+S0AIOh0&#10;On/NmjU+VFgmAUKhEBsxYsQpJpNZfeDAAac/eW0cx7GwsLClaO0wGAweg8Hgz5s3L7q24iqO9Jk+&#10;ffo8jIiIWNylS5e3tc9QgGEY6imCe3l5RfwN3vvGcPv2bTPRfiw6OjppKD/1jwuDenugBHNfX9/V&#10;/v7+wWw2u0pcXLwsNDR05c92tn/Ehg0bvABqSrH179//Htppb2xp0j9BQUGB3IIFC7bQ6XSBjIzM&#10;d2RxAwAxcODAm03NEzl//rwd8jLZ2NhcbK7dloKCAjlPT89NDAaDLykpWcLlcssAgKjPwCsqKpJe&#10;tmzZehaLVS0mJlYRGBgYVLdKRl5enqKent5L5IVBFvz69euX1sZhFqAdzK9fv3YQ9bAoKirmeHh4&#10;RB04cGDquXPn7BMTE4dt377d7erVq1ZNvb+QkBBfACA+f/6sLvq+iopK9uzZs3eQvV5aEziOY2lp&#10;aZ2Ki4sle/To8Wrbtm3uvzNeSzYHraioEAsJCfHjcrnlbDa7ytfXd3VpaakE2XNIQT4DBw68WV/F&#10;QIr2wcGDB500NTUzTExM7o8bN+7YwoULo8LCwpYeOnTI8fXr17+VVNzcrFy5MhQAiF27ds3i8XhM&#10;Gxub/xrv9e7d+wlV7ps8bG1tz6FnMXjw4KsAgLPZ7CqAmgbXoaGhK5ByjYyTSZMmHfbx8VkNtbkm&#10;NBpNmJSUZEH2vbRG3r9/30m0bYadnd25P3ZxHMex06dPj0QJ5mPGjElISUkxQLWWJ06ceCQzM7Nj&#10;U8fPzs5WQUnxIq6h/L17905vjV3RCaKmYd+QIUMu1+Y9pHt6em5CeSJubm7bG6pagOM4FhUV5WFt&#10;bX25brM5Ho/H3LRpkyfK/1iwYMGW5upY/O7duy6jRo06hbwfhw8fnoR2gvh8PiM2NnYO6l/h7Owc&#10;97PneerUqZHr169fisbg8XhMLS2tdKjJt4lH79+9e9cUGUIN0aFDh6+/6h0qKSmRXLp0aRiDweAz&#10;GAx+SUnJ/1FYFRUV89zd3WPIXietkfLycq6SklLu74RaEURNnwCAn3de/h0yMzM7op5EqqqqWY2t&#10;gNcWKC8v5168eNGGzCZibREVFZXsGTNm7CFbDgqKxYsXbwAAYu3atSsIomYzZdCgQddpNJpQVla2&#10;gMFg8Hfs2DGbbDn/NtLT07VEdQw1NbXM9evXLx08ePA1ACA4HE5l7UbyjQ0bNnhpamp+RDkwqPSv&#10;iorK169fv7bKVgitibt37/b/r3fLn7jg27dvu6KkY5RgjuM4NmrUqFNMJpN36tSpUU0du7KykoPi&#10;g0VhsViVjVWOyQQluKMHMmzYsMTp06fvQQ3i6ua/PHnypLexsfF/Fa369OnzoL5xv337poAqmcnK&#10;yhZu2bJlQXNVrLh69aoVygMyMzO7ExUV5YE8HwMHDrzZ1JLNBFFTbhjtOCxfvvy/ELH8/Hz5oUOH&#10;XqzzjKvFxcXLlJSUcu3t7RPXrl27PDQ0dOXPStLWzTmaMWPGnvq8PnJycgXz58/fSvYaaY1cvnx5&#10;CAAQDVWRaywovtvGxuZiS8t89+5dUxTvbWJicv/+/fsmZM/j7+Lh4bGZTqcLfse7/LdRUlIiCQBE&#10;aGjoSrJloaAgCAIuXLhgK/q7VVhYKCsnJ1dgaWmZNGTIkEssFquaKl38ZzEwMEhBoXS1ERyFAEBY&#10;WFgkbdy4cREKLWcymTw6nS6YP3/+Fm9v7//yLRkMBi8tLa0T2ffRlrh7965pi14A7USjBPONGzd6&#10;IQV78+bNHgBAbNq0ybOp4+M4jtU1RmbPnr2jsrKSU1xcLLV8+fJ1Pwojak2gpo4SEhKlLBar2tXV&#10;dae1tfVlgJoGcfHx8ROmTZsWJ3qvHA6n4t69ez9UrJ4/f65vZWV1FQCIHj16vLp06dLQ5pBXIBDQ&#10;d+7c6SovL/+t1tPz8dixY+OaY8f24MGDjugeo6Ki/ktGRN62wYMHXxOJ1fw/0Ol0/qlTp0Y2NPaT&#10;J096I0W4b9++Dx88eNCvoWOlpaWLmjtnor0gFAppqampur87Dupl4+Xl9Uc60QqFQtq+fftcVFRU&#10;sgGAmDZt2v4/lXjYEhgYGDwzMzO7TbYcbQnUoO3o0aPjyZaFgqIhNm3a5IlyLBUVFfOMjY0fUzkm&#10;f4aJEyceRjqFnp7ei6lTp+5nsVhVTCazmsvlltNoNKG7u/u2oKCgAAkJif+S3pH3REJCoiQlJcWQ&#10;7Ptoi7TIoHV3outLMO/Zs+eLAQMG3P5dJdbR0fEgQE1Su2jlJkR6erq2vr7+M7TAAgICgv9kR/Rf&#10;JSsrS3X69Ol7oSa5O8fT0zOyU6dOqXU9BLGxsW6NnTscx7ETJ044oNC5UaNGnWoOhZIgCCgqKpLa&#10;sGGDV3NXdlixYkUout9x48YdLSoqkhb9PDs7W2Xbtm1zvby8Ng4fPvysgYFBypAhQy7Nnj17R92Q&#10;NoKo8RzNmTMnFsMwXFFRMW/37t0zfxbCIyEhUerl5bWR7DXRnnn27JnB+PHjj65YsWLtn/zBLSkp&#10;kaztx1MtLi5etn79+mVkz0VTiI6OnhcXF+dMthxtifj4+AkAQCQnJ/ciWxYKioaorq5mde7c+b2e&#10;nt7LI0eOTAAAYtWqVf5ky9XeycrKUkW6h4aGxkclJaVcgJpqWsOHDz8LAERt9S1cTk6uICwsbOmM&#10;GTN2i+hoeEPlbil+TrMP+PjxY2NTU9O7AED069fvQX070dnZ2SoAQLS0IvDmzZtuqGGhKDo6Oh8S&#10;ExOHkT35P+LBgwf9UKK+kZHRY1H5XV1dd/5Kg7j379931tXVfQsAhLe3d7iEhEQpk8nkeXt7h9dV&#10;9lsLOI5jmzZt8kShXAoKCnkJCQkOPwpBq66uZpmZmd0R7T8jEAjo0dHR82RlZQvpdLrA09NzU2Pn&#10;TkxMrMLb2zuc7LloL/B4PKZo8YWwsLClNBpNyOVyy/v27fuwvLy8UZ3cmxPUR4jFYlUXFhbKkj1H&#10;FC1PaGjoSgAgqKIHFK0d1MH83r17/R0dHQ8xGAw+tQPfcuA4jllaWl6v1RPTkEFiaGiYzOFwKtls&#10;dtW0adPievXqlQwAhJSUVHGt8fKpVj8T/ihSg+LnNNtA6enpWi4uLnsxDMOVlJRy9+zZM6Ohnej3&#10;7993BgAiJibmtyr3NEReXp7i7Nmzt4sq8hYWFjfy8vLkr169aoUqVI0ZMyahvl311oJQKKQdOHBg&#10;aocOHb6iL4aTk9MBNMf79++f9iNvSWlpqYRojCMAEHv27JmenZ2tMmPGjD1onJ07d7q21lJ1r1+/&#10;7o6eFwAQYmJi5dOnT997/fp1y9evX3fPzs5WqaioEMvNzVWKiIhYBACEg4PDcYL4vz1wBg8efO1X&#10;q5GxWKzqn5U+pmg8p06dGsVkMnmlpaUSqDfMhAkT4kWNgSNHjkw0NTW9q66u/nn06NEn/1QpXypR&#10;/O+BKgdM0ZZ4/vy5vlAopOXn58urqKhkGxoapjRHPzKK/2XYsGFnkLcDReBMnTr1QG0aQDnKM1FR&#10;UcmaNWvWLmVl5WxR/Wrv3r0uZN9DW6dZBnnx4kVPVHXAy8tr48923/l8Pl1aWrpo1KhRJ5vzZior&#10;Kznr1q1bLrpIpKSkiq9duzZY9Ljq6mpWaGjoShaLVYX6b7RWjwFB1BgXvr6+q9lsdhWXyy2fO3du&#10;dJ8+fR4iY6tuAhyO41htXsZ/eRcYhvHXrVu3VPS4x48fGw8YMOB2rTfm6Y0bN1pl2bqkpCQLLS2t&#10;D/XlkNTHwIEDrzk5OR0EAEJdXf1zfHz8hKYonWhtkH3/7YXKykrO9evXB71586abuLh4mamp6V3R&#10;kK2jR4+OB6gphjFt2rT9kpKSJfb29ufIlpuifWFhYXFjwIABVB4ORZvj1KlTowCA8Pf3X0W2LO2N&#10;nJwcZSaTyUN6RNeuXd+gaqKjRo06iYo1qaioZHfu3DkVAIhaIwUH+L+FeSiaTrMMMnDgwJsAQISF&#10;hXk35vjU1FRdZI1evHjRptlupo5yumLFirX1eWsyMzM71m1aqKiomBcbGzunuSpUtQTp6ena48aN&#10;OwYAhKamZoa7u3uMrKxsAZ1OFyxZsiSipKREMiUlxbBHjx4v64R77WioOg+O49jhw4cnq6urf0Y7&#10;1x8/ftQi+14JgoCMjAzNSZMm/QtQU/J3//7907Kzs5U3btzo5eDgkKCiopIlGsepo6PzHuXcsNns&#10;Kj8/v5DfCQlisVhVNBpNSMWHNi++vr6r6XS6QLRUYklJiaS8vHy+iYnJfZSftGLFirUYhuGtuUAF&#10;RdtDTU3ti4uLyz6y5aCgaAo+Pj5r5s6du41sOdobPXv2/C/32NjY+LGcnFwBAOC9evVKZrPZVWJi&#10;YhXOzs77UJPnTp06pbFYrOra4x9S3vbmoVkGOXDgwBQAINhsdlVjegBUVlZyUA1uBQWFb80VouHq&#10;6roDAAgTE5N7OTk5SnU/r6ioEEONikSSxqtCQkJ8UL8EPT29l81pKLUE165dG2xgYPAMAIgBAwbc&#10;Rh3sxcTEykXvzdDQMDktLU2nMWOWl5dzg4KCAsXExCo4HE6ln59fCFkx16WlpRJ+fn4hHA6nUkxM&#10;rCIgICAYKaaoShmHw6lEFbisrKyuxsbGuunq6qbWPv/7Hz58aNR9/4g7d+6Y6ujopKmqqmZlZ2er&#10;kP3c2wuOjo6HdHR0Poi+FxUVtRAACNEyvYcOHXIEAIKKoaZoLsrLy7kAQISEhPiRLQsFBUXr4Nat&#10;WwOQ3jR06NALtbpHubm5+U0mk8kTFxcvRTpXhw4dvsyaNWsXqrTFZDKrP336pE72PbQXfnuAS5cu&#10;DdXS0vqoqqr6VU9P7wVSCn/WA8DNzW07jUYTiomJlUtISJQuXrw4oqW9FNHR0fNElfZ58+ZtRbGZ&#10;OI5jx44dG4cqVPXo0eNlfYZNa4HP5zO2bds2V15ePp9GowmRYYKYP3/+lqZY7p8/f1Z3dHQ8hLwT&#10;Bw4cmPqnGs0JhUJaXFycM6ra5ujoeEi0y/rZs2eHa2lpfUT32LFjx88xMTHuI0eOPA0ARJcuXd6d&#10;P3/erjllevbsmQGHw6kcPHjwtdbsRWvN5ObmKqF/6N++fVNwdnaOk5aWLhKtyGdtbX1FT0/vpeh5&#10;3t7e4SwWq5pKSKZoLlCo8eHDhyeTLQsFBUXrAOkUXC63BACIbt26vTE3N79ZG5Xy0cTE5B4AEKqq&#10;ql9RTzkajSYAAGLnzp2uZMvfnmjyibm5uUqoHC+GYcJOnTql/UoPgOLiYildXd1UeXn5/N69ez+q&#10;jSV/deXKFeuWutni4mIpExOTe5aWlte/fPnyP102q6urWSEhIb6iyr2/v/+q1qwUFRYWyi5cuDCK&#10;TqcLxMTEyrW1tdM6dOiQCQDE2LFjj//MY8Dn8+nnzp2zr2vA3Llzx6xPnz6PGmtkNoXLly9bBwYG&#10;Bjk4OJxYunTpenS9fv36Pbh7964pOu7du3ddbG1tL6C8JRaLVeXv7x+8bNmydSwWq1pCQqI0LCxs&#10;aUsl/+3du3c6ABArV64MJft5t0UCAwOD0Pfpxo0bFs+fP9cXExOr0NfXf44KTejq6qaOGzfuGDoH&#10;dYwfNmxYItnyU7QfTpw44QAAxO80eKWgoGg/7Nq1a7qozte9e/dXqLiQhYVFkra2djoAEGZmZre7&#10;du36ttY7wgOoqdBFhW01L798glAopO3evXumpKRkCUrw6d69+0sxMbFyVEWnbg+A1atX+9bXG+Tt&#10;27dd5eTkCthsdpWFhUWSpqbmR4CaqljNEX7zK1y4cMFWWlr6u+jiNDExuYsSm/bs2TOjtVaoIggC&#10;Xr161cPGxuYisvJdXFz2crnccjabXeXj47OmPsPq0aNHfRQUFL4BADFx4sTD9T3rvXv3Tm/uRnOf&#10;P39WR7kiAECoqal9odFoQnFx8bIFCxZs4fP5dLSOli1btp7BYPBRqNa4cePio6Oj53Xs2DETAIip&#10;U6ceyMrKUm3p+XV1dd0JAMSZM2dGkP2s2xpLly79rwIc8nxdvHjRpmPHjpm7du2aRRAEjB49+qSG&#10;hsYngUBAx3Ecc3d3jwH4/Y7xFBSihIeHewMAQZV/pqCgIIiafmQAQCgrK2e5u7vHyMnJ5dNoNIGJ&#10;ick9DodTyeFwKoYOHXqxVp+qRLknbDa7IiMjQ5Ns+dsbv3Tw69evuyM3FoqtO3ny5OiIiIjFAEDI&#10;yMh8F610hXoAADTc8TsrK0vVzs7uHAAQGhoaGVOnTj3A5XLLWCxW9cqVK0NLSkokW3ICPnz4oDN0&#10;6NCLosbIsGHDzhYVFUkRRE3be9QvRF9f/1l8fHyr7QKMOp537tz5fW1s5KVRo0adrBuKVVRUJO3m&#10;5hYres8zZ87c1dC4okYml8stb8jI/BmVlZWcNWvW+HC53HIOh1M5Z86cbZMmTUIFB3ApKakiACA2&#10;bNjgtX///mnIYKo1tF7v3r17hqWlZRJATbWw27dvD/hTc1tRUSHWq1evZFlZ2cI/Vaa2vZCRkaHZ&#10;v3//eydOnHBo6BhUIlhDQ+MTyg1avnz5OrJlp2hfuLu7x8jLy+eTLQcFBQX5PHnyxAjpGKqqql9r&#10;PSJ3xo8fH49hGC4vL/8NVTrt2LHjZ2Nj4/96xm3btq1FWlr87TTqoMrKSo6vr28InU4XAADBYDB4&#10;dTujr1u3bhmq2Txu3Lhjoorb1atXrfT19Z8DADFo0KDr9SWuXrp0aYient5LACDMzc1vojwBVVXV&#10;rMYkz/8qlZWVnIULF24SVcw7dOjw5cGDB33rHisQCOhIuQcAwt7ePvHNmzfdyH54DVFVVcVev379&#10;MklJyRImk8mbMmXKP6iJZN3KXNLS0t+vXLkyuDHjfvjwQQflrmhqamYcPXp0fGNdl2fOnBmBYjFH&#10;jx59IigoKFBGRuY7g8HgT506dX96erqWUCikKSgo5Iom7EtKShaHhYV5z58/fwudThfIyckVxMTE&#10;uJPhtUpLS+skLS1dZGxs/LihamYUTaO2jLXTyJEjT9va2l7Ys2fPDMotTtHcDBky5HK/fv0ekC0H&#10;BUVzkJeXp7Bq1Sq/fv363VdWVs4CAILD4ZRjGCZESdhdu3Z9vXPnzplky9oaQXoG8paoq6t/lpaW&#10;LsIwDHdwcDhhbGz8X2qBjo5OmqiuSP0+tdAz+dkB165dG6ympvYFPQw7O7tzDe0UV1RUiIWEhPjV&#10;FzZUNzF7zpw5sXl5eYqi5/P5fMaWLVsWoO7bEyZMiO/du/djlGfQnHkNu3btmiWqnEdERCyub5G9&#10;ePGip6GhYbLosVJSUkVMJpPn4+Ozhowu1I2lbpPEmTNn7ha9D1dX1x2/YuzhOI6Fh4cvGTFixCmU&#10;uGxhYXHj6dOnRg2dk5qaqjt8+PCzKKwsLCzMG5XUGzp06KXXr193Fz2+X79+90W++J8jIyM9FRQU&#10;vtFoNOHcuXO35efny5M5pydPnhwNAMScOXNiyX6+FBQUv4a2tna6o6PjIbLloKBoKsnJyQZ1Q80b&#10;i7q6+qfq6mom2ffQGvj48aMWmhcWi1U1ZsyY4x06dPgCAISuru47JpPJk5CQKJ0wYUK8oqJiLkpX&#10;wDCMT0VLtBwNfvDt2zeF8ePHHxW1DM+dO2ffmEG/fPmiNnXq1AP1eToKCwtlPT09N9HpdIG0tHRR&#10;ZGTkItEGagRBQH5+vvz8+fO30mg0oZycXIGzs3Mc6knh7OwcJ9rfoKmUl5dzJ0+efGjatGn7G4ov&#10;rhvi1K1bt9dv377Vzc3NVXJ2do5DHoNTp06NIvtB/ohHjx71MTMzu4O+fLVfLIG0tHTRhg0bFqO+&#10;ED/i3bt3XZAbE6CmM3xMTIy7goLCNwzD8NmzZ+/Izc39r1pZaWmpxMqVK0NZLFa1pKRkiZ+f3yq0&#10;nrS0tD4mJCSMqc8IjI2NnYOugRLfzc3NbyUnJ/ciex4Ry5YtWw8ARFxcnDPZslBQUDQOHo/HpNPp&#10;Aj8/vxCyZaFoefLy8hR9fHxWa2lppUtISJQ6OTn98+3bNwWy5Woq586ds9XU1EwX1UlQBSgOh1PZ&#10;qVOn9wBAKCgo5GlqamagvIf6jJMTJ060ap3lTzB9+vQ9aD5Q1VUNDY1PkydPPiwmJlbOZDKrUSix&#10;pqZmBjJYjIyMnpIte3vmf94QCAT0jRs3LuJyueUoVCsoKCigMYprXe7du9e/X79+D5Cn4969e/3R&#10;Z69fv+6OKip17dr1bWJi4rC65z9//lzfysrqam3Y0StHR8eDKHk+NDR0ZUuG0PD5fAZasBiG4bGx&#10;sW51leibN28ORPkbcnJy+ZmZmR3JfqANgcJjkNdr+PDhZywtLa8D1DQBashIKC8v565cuXJNnZCv&#10;ooKCAlmCIOD79+8yixYtimQwGHwpKani8PDwJQcOHJiCruPk5PTP8uXL16L+J0FBQYE/ykfZsmXL&#10;AhFD+Os///wzpbW5Sfl8PsPAwOAZhmF4ay4bTUFB8f95//59ZwAg9u7dO51sWShalvz8fHn02wwA&#10;hLi4eBmNRhMqKCh8O3jwoFNr+035Effu3euroaHxf4wRIyOjx0hHGzRo0FUTE5P7aMMPlc3v3r37&#10;azk5ufzazcjquoaJiYnJvcb2MWtvVFRUsGrnAZ80adJhJpPJExMTq1BWVs4BAMLS0jIJhezLysoW&#10;oHkEAPzt27e6ZMvfnvk/fxQVFUmjuEQAIGxsbC6I9oloCnV7T4hWcMJxHDtz5swIZI0OGzbsf3I1&#10;cBzHEhISxqCybDY2/4+9s46LKnv/+HOngaFDJERCVARBbFEB10BRKRMlXBExCFsxsLBWCV0Ru1dl&#10;RcXCWGzR1TURG0QUQbpj4t7fH8zZ33xnMYlLnOf1er9eOnPnzOfeucOc55wnBl8YPHjwBQCgDA0N&#10;U0+ePOlcX39gsrKytKKjo30LCgpUZJ8rLCxUnjt37gbpL7lso7/GSGlpqcLSpUtXosaEnp6e+zt2&#10;7JiMQrH++eefrujY06dPj0BblpL4VMHRo0fH1DTuixcvOvTt2/em1B/NB+vWrZuPViBcXV1jv6dT&#10;/Jw5c36T3Atn67vIQW24d+9eNwCgQkNDg+nWgsFgvs3FixcHAwB148aNfnRrwdQvffv2vUEQBMnn&#10;80tQQZSnT59aoMm7vb39FenfusaISCRijhs37g/pOYaGhka2tFMxd+7cDfLy8mUcDqfS1dU1Fjkk&#10;5ubmT5WUlIoYDIaoW7du99lsdhWLxRJIck3E0guu3t7ee4uKipToPt+G5NKlS4OkQreqpk2btnXY&#10;sGFnJQvMefLy8mVsNlvg5eW1TzqkfMiQIefp1t7cAYqqzpuYOnVqNI/HKwcASlNT8/OlS5cG1uUb&#10;lZSU8IODg0O5XG6lbAWnqqoqzsaNG+coKSkVsVgs4axZs8JkHQFUuUlBQaGUw+FUubu7H+7QocNz&#10;gOqO3k+fPrVoiAsmEAjYv//++wyZVQdy9uzZG8eMGXMMrfDv27fPq6GaDv4M7969azt69OgYtGXp&#10;4+OzA/3BGzt27BEbG5sb0ufo7e2950t9QPLz81Vnzpy5hcFgiBUVFYs8PT33DRkyJB6t1ly+fPm7&#10;76Xt27f7AgBVFyF69c2gQYMu6enpfcBNFTGYxk9UVNQ0AKDqoqw5pvHy7NmzTuh3SzYCQyQSMX//&#10;/fcZqLLoRmfTAAAgAElEQVRjnz59btOttybevHljzOVyK6R2ekrQXGP48OGnkPPBYDDEY8aMOTJh&#10;woSDAEC1atUqc9SoUTGKiorFTCZTiHb01dTU8lCRGyaTKURjofF5PF7Fpk2bZjfmtgd1CZqfAACl&#10;pKRUBFCd5B4SErLc3Nz8qeRaZknmw9koTO7WrVt96Nbe3IFjx46NRh8Ok8kUTZ48eZdsjkddkpqa&#10;aogqOMmWCf78+bOWj4/PToIgSA0NjZzt27f7yn5JMjIydDw8PA4AVOereHp67ldVVc1jMBjiGTNm&#10;/F5fidBoV0dLSytLerI+ceLEAxUVFf+Gtt2+fbsPClnT09NLv3nzpk1j3iq+du2araWl5WMAoGxs&#10;bG55eXntlT6/du3avX79+rVJTa8ViUTMHTt2TEGJ6D4+PjsCAgIi2Wy2QElJqSgsLGzWj95LTckp&#10;iYuLGwkAVGxsrCvdWjAYzNeZM2fORh6PV9GYF4swtWfp0qUrAIBycHCI/9IxeXl5qhoaGjlqamp5&#10;dOuVZdOmTUEcDqdC+ne4b9++N1avXr1IQUGhFAAoeXn5Uk9Pz72oapScnFz5nDlzfuvdu3ciQHX7&#10;giFDhsQTBEGi0GoAoPh8frHMgqpY+v+GhoYpYWFhgXRfg/qktLRUAZ1vSEhICArzQ9fol19++Wv5&#10;8uXLJI4rKcnDJfv27XuDbu0tAUBN6UaNGvVnQzShQ1y5csUeVXCytbW9Jp3I/PDhwy79+vW7AQBU&#10;586dn1y9etVO9vXS+Spdu3a9P3r06GNMJlOkqqqav2XLlpl1uXotFosZKMkJYW1t/eDdu3cGssdW&#10;VFTwVq9eHSx97C+//PLXkydPOtP9YX8JkUjEjI6OnoqS1tGOGUB1Ls/FixcHy74mMTGxN6rZ3bdv&#10;3xtr1qxZhEL0vL2992ZlZbX6GS1NySkRiURMAwODNHt7+yt0a8FgMF/H2dn5pJmZWTLdOjD1i4+P&#10;zw4AoDZt2jT7S8fs2LFjSmNbUCopKeGjtgiSsKLKhQsXhqqoqBSgXZEpU6ZET5w4cT+at7Vt2/Yt&#10;mvsAAKWrq/shODh4tbKyciEAUCoqKnlSi84CGYfki3h4eOwTCATNMgLgypUr9jLnuj84OHi1vLx8&#10;KZPJFPJ4vAoWiyUMCAiI9PPz24qOu3Tp0iC6tbcEAAAoY2PjN3VZbvd7EYlEzG3btvmpq6vnEgRB&#10;SpcJJkmSiImJGY2qSMj2PqGoamdh3759XqjjuJOT06m+ffveQJPpurqJSJIkUAk+dXX13HPnzv2n&#10;ChlJksSff/45CnnbiBEjRpxSU1PLk/xB2fGzk/WGQDppnc/nl0yaNGk3qs09cuTIuNevX7fLzMzU&#10;9vb23ovC1EJDQxfZ2NjcAqiullXb+6gpOSUURcG6desWAAD17NmzTnRrwWAwX8bCwuLpiBEjTtOt&#10;A1O/zJs3bwMAUHPnzv2tpudLS0sVtLW1M3v37p3YWKIYPn78qI3mDARBiPl8/r/ziGHDhp2ZMmVK&#10;NHI8FBQUSlesWLEYtUsAqM61RXMf6XGkQ5TGjh175Pfff5+elJRk/vjxY8uEhIQBUVFRU319faNl&#10;+5dJfs/vZWZmNtr5ys8ydOjQsyh8jSAIMZPJFCkoKJQuWLBgLcrhQUUE0AKtnp7e+8ZyrzR3YO/e&#10;vd5oUl9X5XZ/lPz8fFU0GVZWVi4MCwubhfIXysvL5VauXLkU9T5ZvHjxatT7BFFcXKy4YMGCdagy&#10;18SJEw8YGhqmIEfl7du3xrXVKBKJGElJSZ2+dGOGh4cHSX+h+/TpcysjI6M1RVGQl5enhs5PQUGh&#10;xM/PL0osFjfaG1y6MpqpqemrSZMm7ZbEqIq4XG4lm80W+Pv7R/r4+OxEFU127tzpUxdhEU3NKcnJ&#10;ydHgcrmV06ZNi6JbCwaDqRmSJAkFBYXSoKCgcLq1YOqX5ORkMyaTKZKUqt8uFAr/JwR85cqVSyX5&#10;ATZ0a6Wo6vmP9NyBzWYLQkJCls2ePfs3lP/BZrMFs2fP/m3AgAF/oePatm37bvXq1YvU1dVzJU7I&#10;vzkiDAZD5OzsfGLt2rULnj9/3vF7JtSFhYXKM2fO3Dxo0KBLaBx9ff30n6m82lghSZJA5xYUFLRJ&#10;Eq5OcrncSoDq0r8rV65cghw+dE2PHDkyjm7tLQWgqP9O6teuXbuQjhvxxYsXHYYOHXoe4L9lgj98&#10;+KA3YcKEQ2iFvqYu72/fvjV2cnI6JYmNTPXw8NivoKBQwuFwqhYuXLi2Pqs5vXjxogPSlpCQUGOH&#10;dGnHhc/nFzfGKjBVVVWc0aNHH4uJiXGVroymqKhYDFCd9BUSEhKipqaWx2QyRf7+/ptrqk72szQ1&#10;p4SiKPD29t6roKBQWlhYqEy3FgwG81+ysrJaAQC1efNmf7q1YOqfS5cuDUT5FwoKCqXbtm2biu4D&#10;Pp9f4urqGku3Roqi4K+//rJFcwIul1tuZWX1AP1fR0cnIyoqapq0k6Cjo5Oxdu3a+fr6+ulSzsm/&#10;5YKZTKZw165dv9ZmgZAkSQIV7QEASkNDI4fu61RXJCYm9pZ2ANu2bftuw4YNc3v27HlHeofExsbm&#10;VlBQUBjaccLFbBqO//nPmzdvTEaOHBkHUN1M5tSpU050bFmdO3dumKmp6SsAoIYOHXpeukxwYmJi&#10;7+7du98DAKpnz553awoXunz58kAzM7NkAKD69et3HTkq2tramXRUxXr9+nU71BMEoaKiko/yL6Sb&#10;DtLJpUuXBrVv3/4lWiEYNmzYWUdHxzjklISGhi60srJ6BFBdUjEpKcm8rjU0Rafk/v373QCAioyM&#10;DKBbCwaD+S9oMlJTPyxM80QoFDJ9fX23MxgMFMZE2tnZJbBYLOGrV69M6dYXERERKBsyNXDgwEsb&#10;N26co66unoMe6927d2JUVJSfnp7ev47IgAED/vLw8Ngv/drx48cfrsu5xLRp0/7Npzh69OhYuq9X&#10;XbB69epFknC2AiaTiUokU/3797+2atWqxa1atcqUhG39W2hg0KBBF+jW3ZKo8cFLly4NQpP6gQMH&#10;XqYjXr6qqoqzadOm2crKyoWyZYJlc0mke58gBAIBe/Pmzf6qqqr5TCZTNGbMmGOoQ3j37t3vJSYm&#10;9q7vcygpKeGjvhsIQ0PD1KdPn5qXlpYqLFy4cC2bzRaoqKgUbNu2zY+ucnzv379v4+bmdhwAKBMT&#10;kzcEQZCampqf0crLvHnz1qNYS319/fRjx46NqS9ntSk6JRRFgbW19QPc6RWDaZwcOnRoAgBQsn2w&#10;MM2frKwsLT09vffoN3jEiBFxjUCTOtKjra2diXphMJlMEYvFEgYFBYXNnj37NxaLJUSLhF5eXnuW&#10;LFmyUrYRYuvWrT/u27fPoz503r17t0fnzp2ftG/f/mVDLFBnZ2drvn//vk19ja+jo5OBrtvevXu9&#10;nJycTkrC3cQEQYi9vb33TJ8+/XdJTxcSAKjdu3f/Svf90pL44hMCgYAdGRkZoKKiUoDCdPLy8tQa&#10;WmB2dramr6/vdlQmODo6eiqavBcXFysuXLhwLQo7Cw0NDZbt8p6bm6s+ffr0rQwGQ6ymppbn6em5&#10;T1tb+z+NHOsSSff08egPCtoCjI6Onir7xX7+/HlHtPPDZrOrrl69atdQu1OSSmGL5eTkyuXk5MpX&#10;rVq1OCYmZpT0CkFAQECEgoJCKZfLrVyyZMmq+m4MuXbt2gUAQH38+LFJOSWRkZEBAEDVx+4RBoOp&#10;HSiPQPb3AdNyOH/+/ODOnTs/fvfuXb1Ner8HoVDIkq6KBQDk5MmTd0ZFRU1r3br1v5PmVq1aZUVE&#10;RAQMGzbsnFSIV6Vkx4SU7KLcbszNmn+USZMm7enZs+fd+hrf1tb2mrRD5+DgEL9//36PTp06JSHn&#10;T0FBoWTmzJmbGQyGEACoDx8+6NF9XVoS3zwgJydHw8/Pbxua1EdFRU2jI77u0aNHVuiGki0TnJKS&#10;YuTi4nICxQhK9z5BPHnypLO9vf0VgOrKXO7u7odQI8eanJnaINtccdy4cX/IJudTVHUVkCVLlqyU&#10;3cIdPHjwxfqe3J49e9bR2Nj4LUB1ZbOEhAT7wYMHX0Rxq3PmzNmA8klGjhwZl5KSYtQgN6TkGmRn&#10;Z2s09D1WG7KzszVZLJbwSxVfMBgMfXh7e+/V0dHJoFsHBjNz5szNkhChchQuRBAEqaioWLx+/fp5&#10;S5cuXcHlcivRSn3fvn1vbt++fQqKXpCEHxU+fPiwC93nUtf8+uuvu9XU1PLqK2oEhfI5ODich+rq&#10;WySTyRQFBAREhIeHB6qpqeVKz8WMjIze0n1NWhrffeCTJ08629nZXQUAysLC4mlCQsKAhhaLyu5+&#10;qUxwQkLCAAsLi6cAQNnZ2V19/PixpezrY2NjXVE31CFDhsSjKlNt27Z9Fxsb61oXuxQpKSlGPB6v&#10;wtzc/GlSUlKNoW+7du36FaQ6qgIA5ePjsz08PDxIVVU1n8FgiP38/LbVdb5JSkqK0YgRI04DVBcT&#10;OHXqlNPcuXN/Q5XPlixZsnL48OFnAKorb8XHxzs05GfMYrGEqqqq+Q19b9UWsVjMaN++/QsWiyVo&#10;zJXVMJiWSP/+/a/37dv3Jt06MC0byWRYumVA3PTp07ey2WwBKvnboUOHF4cPHx7v7u5+CDksBEGQ&#10;kt0V0sDA4F16enqdR3g0Bo4dOzYGoH4qo8lWOQsODg7t0qXLv2WVlZWVCzdt2jR77ty5G1AHd3d3&#10;94N0X5OWxg8d/C2noKEoLy+XW7Vq1ZKaygQLhUJWVFTUNHV19VwGgyGW7n2CQGFL6PUTJkw4iOp0&#10;29nZXa3vRofSHUUBgHJ0dDwjrTE3N1fd399/M4vFEsrJyZXPmDFjS213p8rLy+VCQkKWc7ncSj6f&#10;X7J+/fp5e/bs8ZbKy9kfFBQUxuFwqiTPz0dlmRuS0NDQYACg4uLiRjb0e/8sd+/e7YlC8JhMpgjX&#10;M8dgGhf6+vrpnp6e++nWgWm53Lhxo5/0776GhkYOl8ut5PF4FUFBQWGOjo5nJGHcAgCgXFxcTsTG&#10;xroYGBi8k5o4F9ARRt9QFBYWKrPZbMH8+fPX1/XY6enp+rJRKR07dny+ePHiVdKFBUxNTV9qaGh8&#10;BgAqNjbWme5r0tL4qRd9T++QhuDjx4+6EydOPChJ9vokXSY4Pz9fNSAgIJLJZIqUlZULw8PDgwQC&#10;AftLr9fR0cnw9vbeq6amlstgMMTTpk2LysnJqbcQolOnTo10dXWNffTokaXscyRJEnFxcSOld1Is&#10;LCyeXr58eeCPvg9JksSpU6ec0O7Q+PHj/7hw4cLgPn363JYk/f+9evXqYD09vQ8AQE2YMOFQfSWZ&#10;v3v3ru23OugKBAK2hYXFU11d3Y9FRUVKDX1P/QjSjSQ1NDRyAID67bff5tCtC4PB/D+VlZVcgiDI&#10;5cuXh9CtBdMyefbsWXtU6UlOTq5s7ty5G1CFUZRHYmRklLJ8+fJl7dq1e4UWuNhstkDSSJE0NjZ+&#10;/fHjx9Z0n0t9M3DgwMsdOnR4UdfjBgYGbpLk5ZSvWbNmgZycXBmaXzk7O5/08/PbymQyhShsjsFg&#10;CMvKyuTpvh4tjVq9+MOHD3ru7u6H0aT+0KFDE+hYJb5z506vHj16/A0AVI8ePf6+c+dOL/ScdCNA&#10;2d4niMTExN6oMle3bt3ujxkz5iiTyRSpqKgUREZGBsg6M/XJixcvOvTp0+eWtDffp0+fW4aGhqkA&#10;QA0fPvzMy5cv23/PWK9evTJF525ubp4UFxc3ws/Pb5ukulb2ihUrlqI8HSsrq0c3b97sWx/nJBAI&#10;2OHh4UFcLrcCAEiRSPTVksx3797tSRAEOXPmzC0NfS99D1VVVZyNGzfOUVRULGaz2YIFCxasc3Nz&#10;O66kpFTU2B0pDKal8erVK1MAoA4cOFAvFYowmG9haWn5SPJ7LkZ5JN26dbs3Y8aMLXw+v4TFYgnQ&#10;av3QoUPPLVy4cA2Hw/m3LK2Ojs7H5rxDIs3mzZv9AYB6/fp1u7ocd//+/RPR9ZSXly9bv379XB8f&#10;n+1o8ZfD4VQFBgaG29jY3AAASl1dvdn0Z2lK1Mkgt2/f7tO1a9d/JNUgEu/du9e9oU9ELBYz9u/f&#10;79m6dev/VNYiSZKQbgQ4bNiwc7KlIcViMUO6u72zs/PJ/v37X0NbfBcvXhxcn/qLioqUAgICIqSd&#10;ERMTkzfPnz/vQFHVq33r16+fr6SkVMRisYQuLi6xpaWlNXrxJSUl/EWLFq1hs9kCJSWlorCwsKAt&#10;W7bMQA0PfX19o319faOZTKZITU0trz7LEVdWVnJUVVXzAYBCFUcqKyv/JyzMzc3teI8ePf6WzgHy&#10;9/ffTBAEKe1gNgbOnz8/FK1wOTo6nn39+nW71NRUQwaDIZ43b94GuvVhMJj/JT4+3qG+4tQxmG+x&#10;fPnyZZLcELGLi0ssAJCKiorFKioqBZIwrVhUkl9JSamIx+NVcDicKm1t7QwAINu3b/+8pTgkFFUd&#10;UQEA1MaNG+s06uDAgQPjAYBSUFAoRnOsNm3avN+7d6+XjY3NTfQY6u7u4uLSKBpstjTqbCCxWMzY&#10;vXv3r1paWp8BgJo0adKezMxM7YY+oZKSEn5wcHAoqqy1evXqxeXl5XIU9f8r3GhiL937BFFcXKw4&#10;f/789ZJt0xIvL699RkZGb0FShaquvXeKomD79u1TpJ0RJpMp2rlz5+Sadp1OnDjhIn3s2rVrF6Lc&#10;D5IkiZiYmNEoFMvLy2tfXFzcCNTw0M7O7sry5cuXaWho5KAQtdzcXPX6/DyysrK0ZOM4s7KyWkkf&#10;c+7cuWGSBL/n0p+Dnp7eB3Nz8yQ6cltkefPmjQkqEGBqavrq/PnzQ9Fz/v7+m9lstqA+yktjMJja&#10;sXXr1ukATa/3Eabpk5KSYoh+99hsdhWLxRKOHz/+cO/evRMBgNLU1PzM4XCqeDxexaRJk3ZbW1s/&#10;QHMAtKLfkhwShIWFxdP+/ftfr8sxJ0yYgJpNkjNnzoxAecQA1c0Td+/ePUlXV/cDemzq1KlRdF+H&#10;lkidD1hUVKQ0d+7c39hstkBRUbF4w4YN8yorK7kNfWKpqamGrq6usQD/LRP8+fNnLR8fn52o98n2&#10;7dt9ZXcKZLrbv/Xy8tqnoKBQgpKw6ipMp7Kykis9Yffw8NhfU93x3Nxc9fHjxx+WPlZXVzddMpl/&#10;sWfPHu8BAwYkoFCsuLi4kRMmTDgEUN3wcNWqVYvRblbfvn1vPnr0yKohPofPnz9rAQAVHBy8avfu&#10;3b/WFCKWm5urjkLvpB8/ffr0CACgVq9evbih7x+EdC8cPp9fsmHDhnnSTlJubq66vLx8mZeX1z66&#10;NGIwmC8zZ86cjVwutxLlG2IwDUW/fv1uSEcJGBsbv2EwGGJVVdW8X3/9dTfK9dTV1f2IwrQ6dOjw&#10;HCW1P3nyxILuc6CDFStWLAMA6tq1a7Z1Nebp06eHS8+ftLS0Pi9cuDBUVVU1T5JDIvb19d1uZ2d3&#10;BQAoNze3GLqvQ0uk3gZ+9eqVqaOj41kUhnTmzJnhdOSbXLlyxb5z585PAICytbW9Jj0Zf/jwYRf0&#10;R0O29wni4sWLgzt27Pgcvd7Z2fkEQHVjoz179kyqix+6K1eu2I0fP/5wcnJyx5qev3DhwhDpL5OG&#10;hkb2lStX7CiqepdBX1//PYqJXLVqVfC6devm8/n8Ei6XWxkYGBiOnBM68n6QU7J169bpXzsuOjp6&#10;6ps3b0xkHx89enQMl8utfPXqlWlD3jckSRKHDh2agMIBvby89n369Ok/SYarVq1aAoCbJmIwjRVX&#10;V9fY+kicxWC+hq+vbxT6zdbX109zd3c/LIngKEUhwO3bt3/h7e29h8/nlzCZTKGSklIRWs1vbKHL&#10;DUlpaamCkZFRipGRUUpdNYf09PTcAwAUn88v7t+//xX02VhZWT2cPn36ZlT1DLF9+/YpdF+H2vLu&#10;3TuDQ4cOTaBbx49Q728QHx/v0KFDhxcA1U0Bnz9/XuPEuz4RiUTMbdu2+amrq+cSBEFKlwlGIU9t&#10;2rR5L/GO/1PmWLa7/dixY49069btHkqMv337dp/61L9mzZqFUuFaC2SdipKSEgWU0I5wdHQ8Exwc&#10;HCqdjF1cXKzY0Nf+e52SL5GZmamtoqJSYGtre62hnKl//vmnK9pe7969+70v/TiUlJTwNTU1s4cO&#10;HXq+oa8rBoP5Prp06fIQf0cxDQna/QcAytra+r6xsfEbAKDs7e0TUK5q27ZtU1Go9YABA/5CkQ4A&#10;QI0dO/YPus+Bbq5du2YLAJS/v//muhhvyZIlIVJzJLGbm9ufxsbGryX5PqSzs/MJBweHs83FKXn+&#10;/HlHPp9fzGAwxHRr+REa5E1Q9SVlZeVCFoslDAoKCs/Pz1dt6JPNz89XDQoKCkeNAsPCwmahUJzv&#10;KXMs3d1eXV09d9KkSXt0dHQ+AlSX0v3w4YNefWnPy8tTraqq+k8VMKFQyFq9enUwSs5isViCJUuW&#10;rEC7O0OHDj3f0LsM0tTWKaEoCnbu3OkDANSuXbsm16fW7OxszSlTpuwgCILU0tL6vHv37l+/thO2&#10;cuXKpQBA3b17tydd1xeDwXwdFRWVgunTp2+lWwem5YCqZSooKBTzeLxyDodT+csvv/zF5/NLOBxO&#10;5ahRo2JQyFaPHj3uKioqFqNStJaWlo8asuJnY8bf338zAFDXr1/vX9uxrl271hclssvLy5dKPp9S&#10;Hx+fHWiHisvlVqqqquYAAHXu3LkGbRxd1+zZs2cSn88vMTMzS6Zby4/QoG+WnZ2t6evru/1ruRwN&#10;wYsXLzo4ODjES7ZP/6dM8IcPH/Skw52ke58gpLvbd+rUKWnChAkHUWL9qlWrlqDE+vrm1KlTTpqa&#10;mtkoHtLDw2O/s7PzSUns6tvTp0+PoLuRX104JWKxmNG/f//rKioqBfVRPEEgELAjIiICkdM8e/bs&#10;TYWFhcpfe01OTo6GoqJisbOz80k6ry8Gg/kyBQUFKgBA/fbbb3Pp1oJpGdy4caMPWm0nCEKkpKRU&#10;1KVLlweSPIasXr16JQIApaenl+7k5HSKyWSKmEymEK3Y07mI2NgoLS1VMDQ0TDU2Nn5b2zCu/Px8&#10;ZfS5dO3a9f6oUaOOMRgMMQBQhoaGKe7u7gdQgQEAoO7cudOD7vOvLUZGRine3t576dbxI9DyptK5&#10;HJaWlo/rMpnpRzh37twwFNs5dOjQ89JlghMTE3ujLt09e/a8K7saTpIkcfz4cTeUqObg4HDewcHh&#10;PABQBgYGaX/++eeo+nIInj59amFiYvIGfXl69+59a9asWZt4PF4FqjhWUVHBo/vmoqj/d0o2b948&#10;szbjvHz5sj2Hw6kaO3bs0brUd/ny5YFmZmbJAEANGTLkgmyp6C8xZ86cjQwGQ/zs2bNOdF9jDAZT&#10;Mw8fPuwCANTx48fd6NaCaRkoKCiUot/mLl26PECNivX19dNNTU1folwSY2PjtyinAR2/devWaXTr&#10;b2xcvXrVDgCoESNGnP78+bNWbcZC11lOTq6UxWIJJ0+evBP1qAMAys7OLkFRUbEAAKibN2/Wa1h+&#10;QxAfH+8gm47Q2KHtjUmSJI4dOzYG5XKMGTPmWFpamkFD66iqquJs2rRpNlolly4TLBaLGfv27fNC&#10;vUs8PT33y5aVLC8vl1u1atUSFPY1ceLEg506dUqqKbG+LoiOjp4qnTvi6ur6p5qaWi66hunp6fp0&#10;31TS3L59uzcAUIGBgeG1HQsllZ89e9axtmNJV2czMjJKiYuLG/m9TmR6ero+l8utbGorEBhMSyM2&#10;NtYVAKgHDx5Y060F0/x5//59G/TbbGpq+hI1RBw4cOAltJDYqVOnZ1paWlkoVIvFYgklYVx36I5s&#10;aKxEREQEMhgMEYPBELu4uJx49OiRZVpamkFOTo5GeXm5HEmSRHJystm3euShLu5aWlqZbm5ufzIY&#10;DLGamlqev79/JGpqicB/M+iBdgFlZWXyy5cvD5GTkyvn8XgVISEhy8vKympsClifyIaWRUdHT0Wh&#10;ZdJlYRUUFEpDQ0ODZXciZLvbT5o0aY+amloug8EQSyfW15aoqCg/9KWJjIz0R/+uqXJYY2DmzJlb&#10;AID666+/fqntWFVVVZxOnTo909fXT//ZpP3S0lKFpUuXruRyuZVf+iy/xeTJk3dxOJwqOpxoDAbz&#10;/WzcuHEOAFB05DBiWh6tW7fOAABKUVGxmMFgCBQVFYttbW2vsdnsKnl5+VJHR8czqqqq+QwGQ9yt&#10;W7f7KGyLzWZXZWRkNHhft6bE8ePHXZWVlQukHQepMDkSoLqK6tfG2LBhw1zJ8WIGgyEeN27cH/36&#10;9bsOUN0k28PDYx8K6Vq5ciVtrQhaMrQLQLx//77N2LFjj0piLT8cOXJkHB2rBo8ePbKytbW9hm5w&#10;6cl+SkqKkYuLywlJ5Yz/6X2CkO5u361bt3vjxo07wmQyRcrKyoURERGBtUlgKyoqUurYseNzVVXV&#10;3PPnzw+Rl5cvs7KyelheXl7noVokSRJ///33V1cdvofy8nK55ORks7rSlZiY2JsgCDIwMDDiR8/n&#10;2LFjY1C1E3d398M/0+zw5cuX7ZlMpuhH3x+DwTQ8M2bM+F1ZWbmQbh2Y5k9qaqqh9ES5e/fu91Cl&#10;LX19/fSePXveRbkkDg4O55lMpghNpnF44fchEomYS5cuXcHhcCp5PF6Fk5PTyalTp24LCgoKCwsL&#10;C/rW4m9hYeG/eSVWVlYPCYIQa2ho5MycOXMzapKtpqaWBwAid3f3Q3Sfb0uEdgGy3Lhxo1+XLl0e&#10;AlQ3+aNjC40kSeLPP/8cZWBgkAbw3zLBCQkJA8zNzZMkMYhXHz9+bCn9erFYzNizZ8+kVq1aZQEA&#10;5eLicsLW1vYqQHWjw/j4+B+u6iAWixkoKe706dPDTUxM3mhra2fW1Dujtrx69aodSsa7evWqLd33&#10;hCwzZsz4nSAI8u+///6uRLTHjx9b9u/f/7okxvdhTQ0cv5dRo0b9yefzS2ob24rBYOqfYcOGnbOy&#10;so+Q3qoAACAASURBVHpEtw5M88fT03MvmvDq6OhkKCoqFjEYDPHIkSPjUENES0vLxyiPVVlZuRAA&#10;KFVV1TwctvVjpKSkGEmXUAYAis/nl1haWj52c3M7Pn/+/PW///77jGXLlq2Q7X8m/RpDQ8MU1Nm9&#10;R48efwcEBESgZHd1dfVcus+zJUK7gJoQiUTMHTt2TNHU1MwmCIL08fHZScckUDZfRLpMsFAoZG3d&#10;unW6urr6F0O0ioqKlObNm7eBzWYL+Hx+iZeX116U3DZ8+PAzP1JlIyQkZDkAUBEREYEjRow4zWKx&#10;hLWZXH+JP//8cxRBECSLxRIAAHXjxo1+dN8PshQVFSnp6up+7Ny585Ov7Tzl5uaqT58+fSsq4Vzb&#10;am/379/vBgBUSEjIcrqvAQaD+TZmZmbJuEIepr4hSZJAE91x48b9YWhomCKZ9KYyGAyRqqpq/tix&#10;Y4+oq6vnEARBdu/e/W90/KlTp5zo1t8UIUmSePXqlenZs2cdIyMjA/z9/TcPGzbsXPv27V9yOJwq&#10;gOoSv+fPnx8q/bp58+atQ9ce5eNaWlo+Rp/N8OHDT6Pn66PaJx0IhULW7NmzNzWFPBnaBXyNgoIC&#10;ldmzZ29isVhCJSWlok2bNs1GfUUako8fP+pOnDjxIABQrVu3/iRdJjg/P181ICAgEoVohYeHB8lO&#10;lF+/ft1uxIgRpyVJ1W8lHVyL2Wy2YO7cub8VFRUpfe39T5486QxQ3VV81apViyX5JAH1ca6o7woq&#10;LdwYnRKKqi6HDADU2rVrF8o+hxxGVVXVfCaTKfL3999c25hysVjM6NWr1x0NDY2cb31eGAyGfkiS&#10;JOTl5ctmzZoVRrcWTPPmwoULQyQTWRIAqK5du/4zbdq0rYqKisUsFkuor6//XpLknjR69OhjKLld&#10;S0sr82u9sDA/h0gkYmZkZOh8ab4ovVuir6+frqCgUMJkMkUopAs9d+LECRe6z6UuEIvFDFR8iW4t&#10;34J2Ad/DixcvOgwdOvS8pKLFK+m+Ig3JnTt3evXo0eNvtNUn3en7+fPnHVFXddneJ4gLFy4MQd3t&#10;bW1tr7m4uJyQbtRX0yp+cnKyGZ/PL+nevfu9M2fOOBIEQbq7ux+uj+3enJwcDdSEceLEiQcas1NC&#10;URS4ubkd5/F4FdLbs9euXbPt3LnzEwCgBgwYkJCUlGReF+8VFRU1DQCoAwcOeNB93hgM5tugcuT1&#10;tYCDwSCkE7AVFRWLVVRUCgCAcnJyOjl27NgjBEGQioqKxZJ8hX+dl3Xr1s2jW3tLZO3atfPQ58Xh&#10;cCrRvI0gCLGSklKRqqpqHgBQ8+bN20C31rpizZo1iwCAkg1na2zQLuBHOHv2rGO7du1eAwA1bNiw&#10;cy9fvmzf0BrEYjFj//79nq1bt/4EAJSHh8cBlDBNkiRx5syZ4dIaZfteoEZ9KioqBUwmUzRu3Lg/&#10;evTocRcAKGtr6wfSIVkFBQUq7dq1e92qVausxMTEXmpqankWFhZPa9tESBaSJIkLFy4MWb9+/Tx5&#10;efkygiDIpuCUZGRk6CgpKRUNGDAgIS0trc2YMWOOAVT3iampCMHP8unTp9ZKSkpFv/zyy1849heD&#10;aRr8/fffPQCAOn369Ai6tWCaL9nZ2Zpoguvp6bm3b9++NyW7IJ9RQvaUKVN2oN5scnJy5QBAGhsb&#10;v6GjeTSmGundEhaLVcVgMETy8vKl7dq1e4Ue19LSyqIjOqc+yMjI0GEwGOLg4OBQurV89XOhW8CP&#10;UlVVxdm4ceMcJSWlIhaLJZwzZ87Gb3Xfrg9KSkr4wcHBoai07OrVqxejTu6yGqV7nyCys7M1p06d&#10;Gs1gMMSqqqp5w4cPj0OhU+PHj/8jLS2tTfv27V8ymUzR5cuXB1hZWT1SVlYurGsvt6Kigjdo0KCL&#10;TCZTxGAwRH5+flFNxSmhqP/v28JmswVycnLlK1asWIY+h7pi9OjRMVwut/L169ft6D5fDAbzfRw7&#10;dmwMAFBPnz61oFsLpvni5+cXJb37oa2t/cnf3z+ybdu2qQBA6erqfkCh39OmTdvKZrOrAIDasWPH&#10;ZLq1t2TEYjEh7ZhIHMYyAKA0NTU/o8fmz5+/jm6tdYWjo+NZHR2dDKFQyKJby5egXcDPkpWV1Wry&#10;5Mm7UPjTrl27JtOx6iDdhE+2TPDnz5+1fHx8dqLeJ7KJ1mKxmLFkyZJVqNpDp06dkjw8PPbzeLwK&#10;FEbl7+8fiSp3xcXF1dmKH0mSxIkTJ1wMDQ1T0ZfP1dU1BtXoRuFyjd0pEYvFDCaTKdTS0sqqj74h&#10;586dGwYA1OrVq3HNcgymCbF+/fr5AEDhHDBMfYJ+P9XV1bNRFSiUV+Ln5xeF8kq0tbU/oWNVVFTy&#10;a9MeAFM3CAQCNnJEpB1LDodTIf1YY58HfS8nTpxwAaibBtT1Be0Cass///zT1cbG5hbUQbnX2nDl&#10;yhV7lMsg28n94cOHXdDWrZqaWt6cOXM2Llq0aA1qtGRvb38lMjLSH5UgHjRo0EU9Pb33BEGIb9y4&#10;0RcAqMmTJ++sC50kSRJTp07d1r59+xcAQJmbmyfZ29v/W1rP19d3W6dOnZ4FBASEAwB1+fLlWjc9&#10;rE+Ki4sVAYBas2bNoroeu7S0VMHAwCDNzMwsubls4WIwLYVp06ZFqamp5dGtA9N8EQqFLPTbaWNj&#10;c33p0qUrtLS0Pkuvujs7O59AeSVoATI6Onoq3dox1QgEArbsjgkAiKUclMpWrVpl0hGRUx/nqqmp&#10;me3q6hpLt5YvQbuAuoAkSeKPP/4YjxrjjR8//o/09HT9htYhEomY27Zt81NXV88lCIKULhNMkiQR&#10;FhYWZGBg8A41TNLX109fsmTJKrSzkp2drYEaN0oSr17MmzdvA4vFEtZVR3jp+FcPD48DAoGAhap7&#10;WVlZPZJsP2eiY+Lj44fQ/fl+jUePHlkBABUTEzO6rseeO3fubwBA0eXoYjCYn2fo0KHnra2tH9Ct&#10;A9N8OXDggAf6rWQymQKCIMSTJ0/eOXPmzM0cDqeKzWYLWCyWgMvlVowZM+YoquxUWVnJpVs75n9Z&#10;vXr1ohqck387xk+cOPEA3Rrrgjlz5mxksVjCxtprjXYBdUlpaanC0qVLV/J4vAo5ObnylStXLq3r&#10;/ILvIT8/XzUoKCicxWIJlZWVC8PCwmZJr7SXlZXJSyeryybPOzk5nQQAsYWFxWNXV9dYOTm58rrU&#10;d/78eQczM7NkgOoGldIx1/Hx8Q5sNlsAUN0YsrHvEBw/ftwNAKi6rr/96NEjKyaTKZoyZcoOus8R&#10;g8H8OB07dnzemFcEMU0fY2PjVwDVTZFRs0SCIEgVFZX85cuXL5P8llMKCgqlaILr4uKC78lGCkmS&#10;xLp16+YxmUxhTc5JTEzMKLo11pbk5GQzAKA2btw4h24tNUG7gPogLS3NYPTo0TEAQLVp0+Z9TEzM&#10;aDqqJr148aKDg4NDPCo3V1OZ4Fu3btl069btPgBQ3bt3vxcfHz/E19d3u8RhuDFq1Kg/2Wy2oK61&#10;icVixq5duyarq6vnMplMkaur63GRSPRvvfSPHz/qNoX66ShuvC63VisrK7ldunR5qKWl9bm2/U0w&#10;GEzDQ5IkIScnVz579uxNdGvBNF8UFRULJNWbBIsXL17l6em5jyAIEjXvMzc3fxoWFhaEQrsBmk/v&#10;i+ZMWVmZnKOj4xnZkC6CIMRHjx4dS7e+2tKrV687ZmZmyY2xmijtAuqTa9eu2VpaWj4GAKp///7X&#10;pfM8GpJz584NMzU1fQUAlImJyZs//vhj/LFjx8ZYWVk9BABKR0cnY//+/R779u3z0tTUzGYymSJ5&#10;efmySZMm7Z4/f/56Ho9XUR+6SJIk9uzZ441WcWJjY13p/sx+lClTpuzQ0NDIqcsxAwICIiWFBUbS&#10;fX4YDObHycrKagUA1ObNm/3p1oJpnpAkSaiqquZKT1z19PTS161bN79nz553JPkIVQBA9erVKxGF&#10;AeHCC02HZ8+embVp0yZNdsckICAgsrFHkXwNVLU0OTnZjG4tstAuoL6RzvNgMBhiPz+/bXWVn/Ej&#10;VFVVcQICAiIlNcr/bdrj7u5++J9//rFGuSS9e/dOfPz4saWuru7HyZMn7woODg5lsVjCL40rFouJ&#10;mJgYNzU1tbyIiIjvbhL28uXL9oMGDboEAFSrVq2yAID666+/GnVSe00MGDAgoWfPnnfrajyUXxMU&#10;FBRO97lhMJifA/cowdQ3aWlp+uh3fNWqVcFycnLlKF+0b9++N1auXLlUKj+TZDAYIltb26t068b8&#10;OHv27PFGDqbEuRSrq6tnL1q0KPTYsWNj6Nb3o9y/f78bAFAnT550pluLLLQLaCjy8/NVAwMDI5hM&#10;pkhZWbkwIiIikI6SfKWlpQpJSUnmSUlJ5p8+fdIODg4OZbPZAlVV1fzt27f7opApAwODNC8vr33L&#10;li1bAQBUTdtsQqGQKe29jxo1KuZ73n/RokVr2Gy2QFlZuXDz5s3+V65csW+qTomBgUGau7v74boY&#10;Ky0tzUBFRaWga9eu/+BERAym6YJ6lDx58qQz3VowzZOpU6dGS5f4DQ8PD3Rzc/sTACgGgyECANLT&#10;03P/9OnTtyJnBXdwb7pUVFRwdu3aNUleXr5UduekZ8+ed2UbZTdm8vPzVRtrXgntAhqa5ORks8GD&#10;B18EAKpjx47PL1y4QEt1qXPnzg1DPUI8PT33y1ZCMDY2fjthwoRDK1euXAoAVE09WBYuXLhGZksx&#10;4kvvR5IkERsb66qvr58OAJSXl9e+rKysVhRFwY0bN/o1RaeksrKSSxAEuWzZshW1HUsgELB79ep1&#10;R0lJqejt27fGdJ8bBoP5eTZs2DCvrnPNMBhppCszoX9bWVk9jIyM9DcyMkpBK+o8Hq8cVd1KSkoy&#10;p1s3pvZcv369v5mZWRJq66CsrFxYlxEbDYGqqmq+n5/fNrp1yMKAFmZmZmbPL1y44HD69OmRQqGQ&#10;7eDgcMHJySnuzZs37Rri/T9+/Kg3atSo446Ojud4PF7ltWvX7Pbv3++lpaWVLX0ci8USiUQiFpPJ&#10;FAMAiMVipuxYOjo6nwAATE1NX7Zu3Tpz8ODBl2t6z9evX5s6ODhccHNzi1VVVS24efNmv3379nm3&#10;atXqc32cY0NZWlpaW4qiCGNj45TajrVkyZLVd+/e7bVz584pdTEeNmzY6LO0tLS2KioqhcrKykV0&#10;a8HWPE1dXT0HAKBDhw7Js2bNCuNwOILHjx93CQwM3Ny7d+/EefPmbWCz2SKBQMClKIqhpaWV1alT&#10;p2S6dWOrvfXv3/9GcnKyxcePH/XLy8vl3rx50+7gwYMedOv6ETMxMXmbkpJiTLeO/xjdXhGdVFZW&#10;ctevXz9fUVGxmM1mC+bPn7++vpLQhEIhKywsbBafzy+Rk5MrX7NmzaKvJUqZmZklu7m5HUfVpcrK&#10;yuRlj9m6det0AKC+VG+6rKxMfvHixas5HE6VkpJSUURERKBQKGTJHtdUd0pQt/Vbt27Z1Gac8+fP&#10;DwUAaurUqdF0nxMGg6k9jo6OZ62srB7RrQNDHxUVFbz6rC40YMCASyDZIWGxWIKAgIBwJyenE+gx&#10;Ho9XvmjRolALC4snAEB169btHt3XBINBjBs37oiRkVEK3TpkoV1AYyAzM1Pb29t7L0iSvvfu3etd&#10;l+Vw79y50wtVAXN0dDybmppq+K3XdO7c+Ymzs/PJTZs2zQYAqiZnaeTIkXEAQOXn56tIP06SJHHy&#10;5EnnNm3avAcAauLEiQczMzO1a3qfjx8/6jo7O58EACoxMbE33Z/Fj7B582Z/AKBQGNrPkJGRoaOh&#10;oZFjYWHxlI6eNhgMpu7p1KnTMycnp1N068DQR9euXf+ZN2/ehvoaX1tbOwOqw8CfIUekVatWmaGh&#10;oYtMTU1fosck+SXUoUOHxtN9TTAYxOLFi1czmUwRHbnVX4N2AY2Je/fude/du3eiZFXjfm0n6Xl5&#10;eWooGU5PT+9DbGys6/eu3FhbWz8YPnz4mcjIyAAAoPLy8tSknz99+vQIAKCcnZ1PSj/+5s0bk6FD&#10;h56H6hrpSdevX+9f0/gCgYC9cePGOXw+v4TL5VYuX748pDHWrP4aAQEBkQoKCqU/q7usrEy+V69e&#10;d+Tl5cuaUpIaBoP5MiRJEnw+vyQwMPCLOXaY5s+vv/66W15evkz2t7OuYLFYQgCg5OTkykJCQpbp&#10;6up+RI5I3759ry9fvnwZn88vQY89e/asE93XBINB7NmzZxIAUI0th5Z2AY0NkiSJgwcPTtTR0clA&#10;uwwfP37U/dExDhw44IF6jsyePXtTcXGx4o+M0aNHj78dHBziawrRSklJMVJRUSmwtrZ+UFFRwaOo&#10;6gn20qVLV3I4nCpFRcXi8PDwoJpCtSiKgqtXr9qhju6Ojo5nG9tN+b04OjqetbS0fPwzrxWJREwn&#10;J6dTBEGQTbE/CwaDqZm8vDw1AKDCwsJm0a0FQx9Pnz61AABq7dq1C+tj/O7du99GDgdayFy4cGEo&#10;j8erQDsk06ZN24qqNf3oPAKDqU+uX7/eHwCoixcvDqZbizS0C2islJSU8BcvXryay+VWysvLl4WG&#10;hgYjB+BrXL161Q4120E9R37m/Xv37p04cODAy9u3b/cFAOrTp0+tKYqC8vJyOSsrq0cqKioFqamp&#10;hiRJEnFxcSPbtm37DgCoCRMmHELHypKRkaHj7u5+GACotm3bvmvqNfw7dOjwwtXVNfZHX0eSJDFj&#10;xozfAYCKjIz87t4uGAym8fPgwQNrwJ2zMRQFgwYNuqSjo5NRH43uUFiWj4/PtrZt26aCpBLX2LFj&#10;/3B3dz8kXZULAKiSkhI+3dcDg0F8/PhRFwCorVu3TqdbizS0C2jspKamGrq6usaiifyXQrDS0tIM&#10;UNiUmppa7oIFC9bWJi+lX79+N+zs7K7u3r37VwCg0tPT9SmKgsmTJ+8CAOrs2bOOb9++NR42bNg5&#10;AKA6der07Nq1a7Y1jSUQCNhhYWGzFBUVizkcTtXSpUtXNvX8CZFIxORwOFU/EzOMyoXOnTv3N7rP&#10;A4PB1C0nTpxwAQDqwYMH1nRrwdDLhQsXhgAANX/+/PV1PbaJicm/eSMmJiavly1btkxBQaFUEtJV&#10;vmDBgjWdOnV6io5pauHRmOZNWVmZfH3uJP4stAtoKiQkJAwwNzdPAgDK3t7+ytOnTy3QcwKBgG1n&#10;Z3eVz+eXbNiwYd737Kh8C3t7+yv9+vW7sX//fk8AoFJTUw2RgzJ//vx1ISEhy7lcbiWfzy/ZtGnT&#10;7C8lK12/fr0/0j1s2LBzb968MaH7WtYF79+/bwMA1Pbt231/5HV//PHHeACgxo4de7QuixlgMJjG&#10;QXh4eBAAULm5uep0a8HQC0mSxLRp06IAgNq2bZtfXY6tq6ubLskXTUOOh5ub259eXl67GQyGGAAo&#10;TU3NzwBAcbncCrqvBQYjDdop+dE5VH1Du4CmhFAoZG3dunW6mppaHoPBEM+YMeP3NWvWLNTW1s4E&#10;ACoqKmpaXb1X+/btX+jr678/ePDgBACg4uLiRvJ4vIrOnTs/Rk0Xx48f/0dGRoZOTa//9OlT64kT&#10;Jx4EAMrAwCDt1KlTTs1ppeZnutBfvXrVjsPhVPXv3/867tiOwTRPgoKCwmtTAAPTvBAKhSxHR8ez&#10;DAZDfObMmeF1NS5qiKisrFwYEhKyTElJqVBSCrhixYoVS3r27HkHOSvq6urZdF+HhiA9PV3/r7/+&#10;+uXo0aNjo6Ojp758+bI93ZowNYNyrmJiYkbTrUUa2gU0RfLy8tRmzpy5Ba2G2NvbJ5w5c2Z4Xf4I&#10;qqioFAAAtWLFiqUAQCkoKBRzudwKAKDMzMySr1y5Yl/T64RCISsiIiIQhWotWbJkVU09Tpo6O3bs&#10;mAIA1Lt379p+z/FJSUnmysrKhR07dnyen5+vSrd+DAZTP7i4uJwwMzNLplsHpvFQUlLCt7a2fiAv&#10;L18WHx/vUBdjhoSELEH9SCS770e8vb33oFyTtm3bvgsICAgDAEpDQ6NZOyX379/vNmbMmGNoTiTN&#10;oEGDLjW2ZGrM/ye6N7b+dLQLaMokJib2njlz5maRSMSs67EPHz7s7unpuT8mJsZVqhlTxW+//Tb3&#10;S6FaN27c6GdhYfEUACgHB4f4169ft6P7GtUXCxYsWMdmswXfc+1TU1MN9fX101u3bv0pLS3NgG7t&#10;GAym/rC2tn7g4OAQT7cOTOMiMzNT29zc/CkAUJaWlo8vXbo08NWrV6YFBQUq0guKYrGY8T0LjPPn&#10;z18LABSbza50dnaO5XK5FTwer2L27Nkbe/bsmSg1MSf79Olzk+7zry/Wrl27EAAoJSWlogULFqy7&#10;du2abXJystmbN29MVq1atURPT+8DQRAkzvFqXJw8edK5Mebe0S4A82XOnj3raGRklIKcjC+VFMzM&#10;zNT29PTcDwBUmzZt3p84ccKluYcujBo16k9TU9NX3zru+fPnHXV0dDJUVVXzHz16ZEW3bgwGU79o&#10;aGjkTJ06NZpuHZjGR1lZmVznzp0fy67ms9lsga6u7sc2bdq8Z7FYwnHjxh351lgoJh9hY2Nz08HB&#10;4TwAUDo6OhkLFixYq6CgUCKJdCih+9zri1u3btls2bJlZk0NnimKgsLCQmUtLa3PNjY2t5r7vKQp&#10;gfqUfG+0SUNBuwDMf3n37l1bJyenUwBAdejQ4cWXtteEQiFr8+bN/kpKSkVsNlsQHBwcWlpaqkC3&#10;/obAysrq0dChQ89/7ZgHDx5Ya2ho5Ghra2cmJSWZ060Zg8HUL6WlpQoAQK1Zs2YR3VowjZft27dP&#10;4fF4FQwGQ2Rubp7k4uJywtPTc5+Hh8eBhQsXrr1z506vb41BkiQhFaJ0QUVFJZ/BYIidnZ1PWlpa&#10;PkK/36jBYkuekKMiPSdPnnSmWwummo0bN84BAKqwsFCZbi3SsABbozGhUMj28fHZeezYsbEsFku8&#10;fv36BUFBQREcDkcge+zt27dtZsyYsfXJkyeWgwcPvrRlyxZ/U1PT13TobmijKIpISUkx7tev380v&#10;HXPr1q2+jo6O51RUVAoTEhJ+MTExeduQGrFhw9bwlp6e3gYAwMDA4D3dWrA1XvP19d05cODAhOjo&#10;aL9Dhw5NfPbsmbmqqmqBg4PDBZIkGX///XfP9PT0Nmpqavl5eXnqpaWl/DFjxsQoKiqWoDEIgqDQ&#10;vy9fvjzEwsIiqV27dlfj4uKcFBQUysaNG3fk7NmzwwEAKioq5F++fNmhY8eOL+g4X7rN29t737Nn&#10;z8xbt26dSbcWbNVWUFCgymAwSOl7ulEY3V4RppoXL1506Nq16z8AQNnZ2V358OGDXk3HZWVltfL2&#10;9t4LAJS+vn768ePH3VraCkx2drYmAFARERGBNT1/8eLFwXJycuWmpqavUH8XDAbT/ImPj3cAAOrm&#10;zZt96daCaRqIRCLmhQsXhri7ux82MDBI43A4VSAT3sVkMkV3797tKfvas2fPOkqOIbW0tDIBgBo8&#10;ePBFW1vbqwBAGRkZpSgqKhZBHVfnbIqUlJTwN27cOAeX4m8cTJs2LUpdXT2Xbh2y0C6gpSMWixlb&#10;tmyZyePxKtTV1XNjY2NdazpOJBIxf//99xnKysqFbDZbsHDhwrUtJVRLlsTExN4AQNVU3vHEiRMu&#10;HA6nytLS8vHnz5+16NaKwWAaju3bt/uCVLNZDOZHIUmSyM3NVX/69KnFtWvXbJOSkswLCgpUvnQ8&#10;clwIghD37dv3ppycXBmHw6kaM2bMMZQTymAwRA4ODl8NN27uoKamOJS6cTBmzJhjJiYmb+jWIQvt&#10;AloyHz9+1B00aNAlAKCGDh16/tOnT61rOi4xMbG3lZXVIwCgBg4cePnFixcd6NZeX1RUVPC+9gNA&#10;URQcPHhwIgBQstfhwIEDHkwmU9SrV687uOwvBtPyCA4ODmWxWML6qIiIwdTErFmzNkrtqpAaGhrZ&#10;NjY2NwGAatWqVVbXrl3vQ3U/k4KWFtUgzdGjR8cCAPXs2bNOdGvBUGBoaJjq4uJygm4dsjAaJEYM&#10;23/szp07vTt37vz09u3bNtu2bZt27tw5R9l4y5ycHM3Jkyfv7tOnT2JOTo5mTEzMmEuXLg3u0KHD&#10;S7p017eFh4fP0tbWzlq2bNnK8vJy+ZqOSUlJMSYIgjI0NHwHUJ1jsn79+gWenp4HbG1tr1++fHmQ&#10;qqpqQcMqx4YNG92Wnp7eRldXN4PJZIrp1oKtZVhYWNhcqf8SAoGAc/v27b7m5ubPWrVqlfXgwYNu&#10;AABFRUUqL1686EiTTNotIyNDFwAA55XQb+np6W3evXtnaGtre51uLf8xur2ilsi5c+eGycnJlZuY&#10;mLx59eqVqezzIpGIGRUVNU1FRaWAxWIJ58+fv76kpIRPt+6GICcnR8Pd3f0wVOfMvF+9evVi2dUl&#10;Dw+PA/r6+ukURUFZWZn8+PHj/4Dq5lVHKyoqeHSfAwaDoYd+/frd6N+//3W6dWBaFuvWrZsHkt0S&#10;FotVRRCEWF5evgwAqK5du97n8XhlAEBt3bp1Ot1a6WLWrFlh8vLyLboKWWPhwIEDHgBAPX782JJu&#10;LbLQLqClcfDgwYksFktobW39oKachzt37vSytrZ+AADUgAEDEp4/f96Rbs10cO3aNVt1dfVcyXW4&#10;LH0devfunWhvb38lPT1d39ra+gFBEGRoaGgw/mOHwbRsDAwM0iZOnHiQbh2Yloe9vX0CckyYTKYQ&#10;AEgej1fOZDJFIMk5ad26dUZLWWCU5Xt7i2Hqn19//XW3qqpqfmMsOkC7gJZEeHh4EABQ9vb2V2Qb&#10;DVVWVnLnz5+/niAIUkdHJ+Po0aNjW/oke/ny5cugulNsIYvFEs6aNSusoKBARUtL6/Pw4cNPa2lp&#10;fVZUVCyuKeEdg8G0LEQiEZPJZIqCg4ND6daCaZk4Ozsfh//PL6F4PF4FVPcpKZc8Ro4ePfpYS/tt&#10;J0mSMDExeTNs2LBzdGvBUGBkZJTi7Ox8km4dNUG7gJYASZJEcHBwKABQrq6usbIhRklJSeaWWgP7&#10;ogAAIABJREFUlpaPAYCaMmXKjuLiYkW6NTcGNmzYMI/FYgk/ffqkPWXKlB0EQZAaGho5kpUokYmJ&#10;yZuWupOEwWD+lw8fPugBALV9+3ZfurVgWi4+Pj7R0o4JVHeM/58ywxs2bJhHt86G5P79+90AgNq1&#10;a9dkurW0dNLT0/UBgAoPDw+iW0tN0C6guSMSiZhTpkzZAQCUr6/vdumqMGKxmBERERHI5XIrNTU1&#10;s0+fPj2Cbr2NidzcXPWEhIQB6P8PHjyw7tKlyz8AQHXs2PE5rrCFwWAQt2/f7gMAVHx8vAPdWjAt&#10;m6SkpI6yjggAkABAqamp5RIEIb58+fJAunU2FLNnz97EZrMF+DebflD10kePHlnRraUmaBfQnKmo&#10;qOC5urrGAgC1ZMmSVdJbtgKBgI0SukeMGHG6pfbUyMjI0Dl8+PB4gUDA/p7jSZIkdu/e7S0QCHDJ&#10;TwwG8y9HjhwZBwBUcnKyGd1aMBiKouDkyZNOqqqqebI7J/Ly8iUqKir5aWlpBnRrrG9EIhFTR0cn&#10;w8nJ6RTdWjAUTJ48eVdjzSehKOyU1BtCoZA1bNiwcwBARUZGBkg/V1ZWJj906NDzAECtXbt2YUuL&#10;L5UmJiZmNEjquT958qQz3XowGEzTZN26dQsAgMLhr5jGhEgkYi5fvjyExWIJpB0TgiBIc3Pzp+Xl&#10;5XJ0a6xPTp8+PQIAqKNHj46lWwuGAmNj47eN2UGkXUBzJTAwMAIAqOjo6KnSj+fn56va2NjcYjAY&#10;4h07dkyhWyfdFBQUqBAEQSorKxfMmjUrjG49GAymaTJ9+vStqqqq+XTrwGBqoqioSNHV1fW47K6J&#10;qanpq3fv3hnQra8mSJIkoqKipv1sxbCqqiqOqanpq3bt2r2urKzk0n0+LZ2nT59aAAC1efNmf7q1&#10;fAnaBTRHduzYMQUAqKCgoHDpxz99+tTawsLiKYfDqTp+/Lgb3TobA0uXLl0BAFRCQoI93VowGEzT&#10;Zfjw4WcsLS0f060Dg/kaL1++bG9sbPxW2jFp167dCz8/v6jG1jciMzNTuzbFI9avXz8fAKjz588P&#10;pftcMBRMnTo1msfjVeTm5qrTreVL0C6guXH16lU7FosldHBwiBcKhSz0eEpKipGRkVGKgoJCaUtK&#10;cPsad+/e7amkpFRkZ2d3pSWHsGEwmNrTuXPnJyNGjDhNtw4M5nu4cuWKnaKiYrHszomJicnr6Ojo&#10;RlFBTiQSMdlstmDBggXrfvS1GRkZOnw+vwR/JxsHBQUFKvLy8mWTJk3aQ7eWr0G7gObE27dvjdXU&#10;1PI6duz4vLCwUBk9/uTJk87a2tqZampqeXfv3u1Jt87GAEmShJ6e3gcDA4O0lJQUI7r1YDCYpo2K&#10;ikrBjBkzfqdbBwbzIxw/ftzVzs7uCoPBEEk7J9KVOunE1NT01ejRo2N+5DUVFRW8Pn363ObxeBVv&#10;3741pvscMBREREQEAgD1zz//dKVby9dgAbY6saKiIuURI0acAQA4c+bMCGVl5SIAgMTExD6Ojo7n&#10;FBQUym7evNnPzMzsOb1KG4cRBEFdvHhxiK6ubga6VtiwYcP2M1ZSUqJYWFio0qZNm3S6tWDD9iPm&#10;5uZ2ws3N7YRQKGQRBEFdunRpcKtWrT4zmUwx3doAAExNTV8/fvzYiqIogiAI6lvHkyTJ8PLy2p+Y&#10;mNgnJiZmjLGxcUpD6MT2ZSNJkhEVFTW9V69ed7t27fqAbj1fMwbdApqDiUQi1rhx446+efOmXWxs&#10;rBv6Eqampho5Ojqe09DQyL1161Zf7JD8v6WlpbXl8XiV2CHBhg1bbe3Dhw/6AAD6+vof6NaCDdvP&#10;GJvNFrFYLPGwYcPiu3bt+pBuPcgcHR3PvXnzpl1SUpLF9xwfHBy8JiYmZsyGDRvmjx49+s/61oft&#10;25aQkPDL69evTWfMmLGVbi3fNLq3apoDQUFB4QBASVfTKi8vl+vSpctDFRWVgtTUVEO6NTYmXr9+&#10;3Y7L5Va6uLicoFsLBoNp+ly4cGEIAFC3bt2yoVsLBtOc+Pz5sxaXy63s1q3b/YKCApUvHZeenq4/&#10;evToGACg/Pz8tuE80cbDyJEj4zQ1NbObQgU02gU0dXbv3v0rAFCBgYER6DGSJIlJkybtAQDq7Nmz&#10;jnRrbGyUlJTw169fPz8rK6sV3VowGEzTB1U8fP/+fRu6tWAwzY0zZ84MZ7PZgm7dut2XbU5aVFSk&#10;tH79+vkKCgqlPB6vYuXKlUuli/xg6CUtLc2AwWCIg4ODQ+nW8j3QLqAp8/79+zZ8Pr/kl19++Uv6&#10;S7hz504fAKCWLl26km6NGAwG09xZsmTJKgaDIcaTIQymfjhz5sxwLpdbCQBUp06dnk2YMOGQmZlZ&#10;MkEQJABQTk5Op969e9eWbp2Y/2XhwoVrGQyGuKks2BAU9c28JWw1GEVRxIgRI85cvXrVPjk5uVPb&#10;tm3TAAAePHjQ1cbG5nb//v1vxMfHD20syWrYsGHD1lzN29t735UrVwakp6e3oVsLNmzN1TIzM1vH&#10;xsa6xcTEjHn79q1Jly5dHvXq1evugAEDrtjY2NymWx+2/7WcnBxNU1PT1/b29ldPnDjhSree7zHs&#10;lPykHT16dNz48eOPhIeHzwoKCooAAMjLy1Pv2rXrA5IkGQ8fPrTW0NDIpVsnNmzYsDV3GzBgwJWq&#10;qiru7du3bejWgg0bNmyNwXx9fXfs3bt30pMnTyybSqElXH3rJywvL089MDAwsnv37vf9/f23AFSX&#10;XJs4ceKhzMzM1sePHx+FHRJs2LBhaxj78OGDPi4HjA0bNmzV9uDBg667du3y8ff339JUHBIA7JT8&#10;lM2dO3djfn6+2s6dO6eg8KxVq1YtvXDhgkNkZGRgjx497tGtERs2bNhaglEURXz48EEflwPGhg0b&#10;tuq/if7+/ls0NTVzQkJCVtCt50cMN0/8QUtISPhl37593osWLVpraWn5BADgr7/+GrhixYoQDw+P&#10;g1OnTt1Ot0Zs2LBhaymWnZ2tVVVVxcU7JdiwYcMGcPjw4Ql37tzpvWfPnl+bWi84nFPyA1ZeXi5v&#10;YWGRxGQyxU+ePLGUk5OrEAqF7M6dOz8Vi8XMx48fW8nLy5fTrRMbNmzYWordu3evR8+ePf8+ffr0&#10;yBEjRpyhWw82bNiw0WWlpaX89u3bv9LV1c24e/duLwaDQdKt6UcM75T8gK1YsSIkNTXV6OrVq/Zy&#10;cnIVAAA7duzwffnyZYe4uDgn7JBgw4YNW8MaqriFd0qwYcPW0u3IkSPjP336pHPixAnXpuaQAGCn&#10;5Lvt0aNHXTZt2jTHx8dnl52d3TUAgMLCQpWQkJAV9vb2V/EKHTZs2LA1vL1//94AAMDAwOA93Vqw&#10;YcOGjU5zcnKKMzIySu3Zs+ffdGv5GcOJ7t9pgYGBkRoaGrkbNmyYjx4LDQ1dnJ+fr7Zp06Y5BEHg&#10;ODhs2LBha2B7//69gaKiYklTi53G9n/s3XdUFOf7NvBnttKWJk06UqyIiKIoKooiNlSKihoboiZY&#10;iYo1GrtibMQOtohUGyBNEVSIKKAooggIUqVLX7bNvH+YfcOPLxoL7CzL/TnnOieZGXav3RT35tmZ&#10;AQB0NDU1tQpbW9s4snt8L1gp+QqJiYnWjx49GnXixInVSkpKHxFC6N27d4YnTpxYvWjRokvm5ubP&#10;ye4IAADdUWFhoa6enl4B/GIIAAC6NjjR/StMnTo14smTJ8MKCgr0hOeNuLi4hERGRk7Oyckx1tTU&#10;LCW7IwAAdEfm5ubPtbS0SiIiIqaS3QUAAMD3g69v/YeXL18OvHPnzpQ1a9YcFw4kiYmJ1qGhoc6b&#10;Nm06AAMJAACQp7CwUBdOcgcAgK4PhpL/cPDgQS85OblGDw+Pkwh9unO7p6fnES0trZJff/31D7L7&#10;AQBAd9XY2ChXU1OjDCe5AwBA1wfnlHxBXl5er8DAwDmenp5HhOeSBAQEuKakpAy9cuXKArgEMAAA&#10;kAcuBwwAAJIDVkq+4PDhw+tpNBp/3bp1RxFCiM/n07Zs2bLPwsIibd68ef5k9wMAgO4MLgcMAACS&#10;A1ZKPqOsrEzjwoULSxYuXHhZeN5ITEzMxMLCQt1jx46t7Yo3pQEAAEkCKyUAACA5YKXkM44fP76G&#10;x+PRN2zY4C3cdunSpUUqKipVU6ZMuUNmNwAAAJ9WSmg0Gr9nz54fyO4CAADgx8BQ0o66ujqFU6dO&#10;/eLs7BxqbGycgxBC1dXVPcLCwhzmzZvnz2AwuGR3BACA7q6goEBPW1u7mEqlCsjuAgAA4MfAUNIO&#10;Pz8/t/r6enkvL6+Dwm0BAQGuXC6XsWjRokskVgMAAPAP4Y0Tye4BAADgx8HNE9sxcuTIpJaWFqm0&#10;tDQL4bYhQ4akCgQC6vPnz83J7AYAAOATXV3dQhsbm4QrV64sILsLAACAHwMrJW2Ul5erP3782Gr6&#10;9Om3hdsyMjJM09LSLGCVBAAAxAOfz6eVlJRowUoJAABIBhhK2oiIiJhKEATm4OAQJtx2+fLlhTQa&#10;jT937txrZHYDAADwSUlJiRaO4xS48hYAAEgGGEraCAsLc9DV1S00MzN7gRBCPB6PfvXq1flTp06N&#10;UFVVrSS7HwAAgH8vBwwrJQAAIBngPiWtNDc3y9y9e3fC0qVLfTEMIxBCKDo62r68vFx98eLFF8nu&#10;BwAA4BPhjRNhpQQAyUUQBFZdXd2jtLRUU5iSkhKt0tJSzYqKCjUNDY0yIyOjXCMjo1xDQ8N3BgYG&#10;+dLS0myye4PvA0NJK3fv3p3AZrOlW59PcunSpUWqqqqVkyZNiiKzGwAAgH/BUAKAZCEIAnv58uXA&#10;iIiIqXfv3p1QUFCgV1paqsnlchltj1VRUalSVVWtvH///rja2lrF1vuYTGbLoEGD0k1NTV8NGTIk&#10;df78+VdlZWWbRPdKwPeCoaSVsLAwBwUFhbrRo0c/RAghHMcpsbGxdvPnz79Kp9N5ouiQlZXVR0VF&#10;pUpFRaVKFM8HAABdUWFhoa6qqmqljIxMM9ldAADfp6mpSTYuLs72zp07U+7cuTOlpKRECyGEBg8e&#10;/GzkyJFJWlpaJZqamqWampqlwr/u2bPnByaTyUHo0yBTU1OjnJuba5SdnW28Y8eO34uKinR5PB79&#10;9u3b0319fZdu2rRpP0EQFGdn55CjR496slisBnJfNfgsgiAgBIH4fD5VVVW1wtXV9ZpwW25uriFC&#10;iDh//vxSUfWwtrZ+1KdPnzcNDQ1yZL8nEAgEIq6ZOHFitIWFRSrZPSAQyLclLy/PwMfHZ+XEiROj&#10;mUxmC0KIYLFY9Y6Ojtf9/PyWfPjwQeN7HvfYsWNrEEKEr6+vm3BbUlLSiBkzZtxACBEIIUJWVrbx&#10;5MmTP5P9HkDaD5zo/o/k5OThlZWVqq2/uvXixQszhBASnvTe2Y4fP75GV1e3ICsrq/fKlSv/FMVz&#10;AgBAV1RYWKgLX90CoOtITk4ePmnSpKhevXrlrVq1yic/P9/gl19+OXXv3r3xVVVVKidPnvylqalJ&#10;xt3d/byurm4hnU7nUalUAZ1O50lJSbXIyMg0ycvL1ysrK9eoqalVaGlplejr6+fPmDHjVlJS0ogb&#10;N244Tpky5c6SJUsuCJ9zxIgRf9+8edMxJyfH2NHR8Xpzc7OMh4fHKU1NzdLr1687EgSBkfmegDbI&#10;norEJRs3bjxIp9O5tbW1CsJtO3bs2EmhUARNTU0youjg7e29HiFETJ8+/SZCiLh8+fICst8XCAQC&#10;EcfIy8vXrVq16gTZPSAQyOcjEAgo+/fv97KwsEhBCBE9evSo2rt375YXL14MuHr16ty5c+deNTY2&#10;fitcMRGGSqXytbS0ikxMTLL09fXztLS0itXU1MqUlZWr5eXl62RkZJqYTGYLlUrlC39GWlq6afz4&#10;8THR0dF2n+tTWlqqYWtre0/4M4MGDXpeUlKiSfb7BPkU0guIS4YNG5Y8ZsyYhNbbZsyYcbN3795Z&#10;ourA5/OpNjY28bKyso1Dhw59IiMj0/T69eu+ZL83EAgEIk6pr69nIYSIgwcPbiS7CwQC+d/weDza&#10;jh07dsjKyjYihAgGg8E5cOCAV0hIiJOZmdnz1gMIhmG4qqpqxZgxYxJ27Nix89WrV/2+5bni4uLG&#10;Tpo06Y7wuRBCBJPJbBk9enRCSEiIk0AgwNr+zPPnz80UFBRqMQzDNTU1i1++fGlK9nsGgaHk/0dF&#10;RaVy+fLlZ1pvMzAwyJs1a1aQKHsUFxdrqaioVPbr1++ViopKxYABAzKam5ulyX5/IBAIRFzy5s2b&#10;Pggh4urVq/PI7gKBQP5NS0sL08vLa7+0tHSzcMXDxcUlcNWqVceVlJRqhEODnp5e/urVq489ePBg&#10;VHtDw/cmOTnZ0tHRMVRBQaFW+Fx0Op3r6urq39TU9H8+S6WlpQ2WlpZuptPpXBaLVRcbGzuB7Pev&#10;u4f0AuKQuro6+ba/dRNu27t37xZRduHz+dSffvrpMkKIMDc3T0UIEcuWLTtL9nsEgUAg4pJ79+7Z&#10;IoSIhISEMWR3gUAgn76mtWHDhkPCr2HRaDTelClTwqytrR9SKBSBcECxs7OL/taVkO9NRkZG//nz&#10;5/8lJydXjxAi5s6de7XtMXfu3JlMoVAELBarnkKh8FufJA8RfUgvIA55/vz5IIQQERIS4izclpiY&#10;OBIhRISHh08VRQccx7GbN2/OMDExyRL+x4sQIhwdHa8jhIiAgIA5ZL9PEAgEIg65dOnSQoQQkZOT&#10;Y0R2Fwikuyc/P19/6NChT4XDiJWVVZKmpmaxcKVCRUWlctu2bbs4HA6djH4CgQC7du3anIKCAp32&#10;9p85c2Y5QojQ0dEpRAgRW7du3SMQCChkv6/dMaQXEIdcv37dESFEPHv2zFy47dSpUz8jhIjCwsJ2&#10;/yXuyBQUFOhaWlo+QQgRJiYmbzdu3HjQ0NAwF8MwXFZWttHCwiKFxWLVV1dXK5P9XkEgEAjZ2bt3&#10;7xaEEAFfbYVAyAuO45ifn98SFotVLycnV+/k5BQkHEYwDMOHDh36NC4ubizZPb8mXl5eBxBChPCz&#10;mKur6zU2my1Fdq/uFrh5IkLo3bt3hgghZGBgkC/c9uLFCzMlJaWP2traxZ39/NnZ2SZ8Pp/m6+u7&#10;dOHChZdpNBp/y5Yt+8aMGfPgxYsXZlwul7lw4cJLVCpV0NldAABA3BUXF2srKyvXSEtLs8nuAkB3&#10;VFZWprFs2bJz4eHh06ytrR8ihLDr16/PQgihcePGxYWEhLgoKyt/JLnmV9u3b9+W9+/f6wcFBc12&#10;dXW9FhAQMLeoqEgnIiJiqoKCQh3Z/boNsqcicciKFStOKysrV7feNnLkyMTRo0c/ILNXSUmJJkKI&#10;UFJSqm5sbJQl+32CQCAQcYiDg8NtU1PTl2T3gEC6Y0JCQpx79OhRJSUlxZ44cWIknU7nIoQITU3N&#10;ksTExBFk9/vesNlsKWtr60cyMjJNZ86cWUalUvmLFy++QHav7hS4eSJCKC8vr5ehoeG71ttwHKcw&#10;GAwuWZ0QQkhTU7PU0NDw3aFDhzbKyso2kdkFAADERUlJiZYoVrEBAP/6+PGj0vz586+6uLiEqKio&#10;VMrJyTXGxMRMQgihffv2bS4pKdEaOXLk32T3/F5SUlItly5dWsTlchnp6enmXl5eBy9evLg4NjbW&#10;juxu3QV8fQt9+vrWkCFDUltvY7FYDfX19fJkdRLKzc01IrsDAACIk+LiYm1zc/PnZPcAoLvIzMzs&#10;7+DgEPb+/XtdfX39/Ldv3/ZBCCF7e/uokJAQFzk5OYn4xamhoeG7FStWnDl9+vTPz58/H3Tz5s2Z&#10;7u7u51+9ejWAxWI1kN1P0nX7lRI+n08rKCjQa7tSIicn19jQ0MAiqxcAAID/xeVyGRUVFWqwUgKA&#10;aEREREy1srJ6XFNTo0ilUvH3798b6OjoFD59+nRoVFTUZEkZSIS2bdu2R1dXt/DDhw+afn5+bkVF&#10;RTqbNm06QHav7qDbDyXFxcXafD6f1qtXr7zW21ksVgMMJQAAIF4+fPjQkyAITEtLq4TsLgBIMoIg&#10;sMOHD693cHAIYzKZ7NraWmU+n0/fs2fP1sLCQr2hQ4em/vejdD3q6url7969M7Szs4u1srJ6vGbN&#10;muOnTp365eHDh6PJ7ibpuv1Q0tLSIoUQQm2v4iInJ9fY2NgoR04rAAAA7SkpKdFCCCFYKQGg83A4&#10;HOaiRYsubdiwwZvFYtVXVVWpsVis+qdPnw7dunXrPrL7dTYMwwjhX+/Zs2dbr1698tasWXOczE7d&#10;Qbc/p0RJSekjQp9O4Gq9HVZKAABA/AiHElgpAaBzlJWVaTg6Ot54/PixFZ1O59XX1ysMGTIk9cGD&#10;B6NlZGS63WW4ZWVlm27evDkzPj5+LNldJF23H0oUFRVrEWp/KOHxeHQOh8NkMpkcctoBAABorbi4&#10;WBshGEoA6AzPnz83nz59+u0PHz5oIIQQj8ejb9q06cD+/fs3k92NTAMHDnw5cODAl2T3kHTdfihh&#10;MpkcaWlpdm1trWLr7XJyco0IIdTY2CgHQwkAAIiHkpISLWlpabZwlRsA0DHu378/bsqUKeE4jtP4&#10;fD5dWlq6OTIycrKNjc0DsruB7qHbn1OC0KevcLW3UoIQQh31Fa4nT54M692799vz58+74zgO7zsA&#10;AHyH4uJibS0trZLW3/kGAPyY2NhYu0mTJt3hcrlMLpfL6Nu37+vS0lJNGEiAKMGHY9T+UCJcKamr&#10;q1PoiOcwNjbO0dDQKFu2bNm5ESNG/P38+XPzjnhcAADoTuDGiQB0rMjIyMlTp04N4/F4TBzHqe7u&#10;7udev37dX1FRsY7sbqB7gaEEtT+U9O3b9w1CCKWlpVl0xHMoKyvXJCQk2Fy+fHlhfn6+wZAhQ1LX&#10;rFlzvKOGHgAA6A5KSkq04HwSADrG7du3pzs4ONzi8/kMgiCw3bt3bzt37txysnuB7gmGEvTpZPe2&#10;55T0798/U11dvfzevXvjO+p5MAwjFixYcCUrK6vPihUrzvj4+KwaOnRoikAgoHbUcwAAgKQiCAKD&#10;lRIAOkZoaKizo6NjqEAgoBMEgc6cObN827Zte8nuBbovGEpQ+yslGIYRtra2cXFxcbYEQWA/+hwZ&#10;GRmm48ePv/fgwYMxSkpKH0+ePOnx9OlTSy8vr4NUKlXwo48PAACSrqqqSoXL5TJgpQSAHxMYGDhn&#10;1qxZgTiO0ygUCn79+nXn5cuXnyO7F+jeYChB7Q8lCCFka2sbV1FRoZaRkWH6o8+hrKxc8/79e30b&#10;G5uE5OTk4QghNGTIkFQ3Nze/H31sAADoDoSXA4aVEgC+39WrV+e7urr6EwRBpdFo/Pj4eBtHR8cb&#10;ZPcCAIYShJC6unp5fX29fNvBZPLkyZE0Go3/119//fSjz6GlpVXy4sULM19f36X9+vV7/aOPBwAA&#10;3Q3cOBGAH3Pz5s2ZP/300xWEEEVKSqolLS1t8OjRox+R3QsAhGAoQQghNHr06IcIIdT2bp0aGhpl&#10;Dg4OYZcuXVrE4XCYP/o8srKyTW5ubn7y8vL1P/pYAADQ3fj7+89DCKGJEydG83g8Otl9AOhKHj9+&#10;bOXi4hKCEMLk5eXrs7Ky+gwcODCD7F4ACMFQghAaNmzYExaL1RAbG2vXdt+yZcvOVVVVqdy6dWsG&#10;Gd0AAAB8Ym9vH4kQQrW1tUoDBw58GR0dbU92JwC6gpycHGNbW9t7AoGAqqioWPvu3bteenp6BWT3&#10;AqA1GEoQQnQ6nTdu3Lj7sbGxdm1Pap8wYcJdfX3992fPnoVL5AEAAIkWLlz4l0AgoNy+fXs6n8+n&#10;TZo0KWrKlCl3srKy+pDdDQBxVVlZqWplZZXEZrNlpKWl2ZmZmf1UVFSqye4FQFswlPzDzs4uNj8/&#10;3yA3N9eo9XYKhYK7u7ufj4+PH5udnW1CVj8AAAAIUSgUwsHBISwzM7P/4cOH1ycmJlqbmppmrF27&#10;9lhNTY0y2f0AECfNzc0yI0aMSKyurlal0Wj8tLS0wZqamh/I7gVAe2Ao+cfkyZMjEUIoKChodtt9&#10;ixcvvkilUgW+vr5LRd8MAABAWwwGg/vrr7/+kZOTY7xkyZILPj4+q4yNjXMOHz68ns1mS5PdDwCy&#10;CQQC6sSJE6Nyc3NNKBQK/vDhw1F9+/bNIrsXAJ+DEQRBdgexMWHChLvZ2dkmeXl5vdreO8TJyen6&#10;o0ePRhUXF2szGAwuWR0BAAD8r5cvXw7cuHHjoZiYmImampqlv/32264lS5ZcoNPpPLK7gY5FEAR2&#10;+/bt6dnZ2SYbN248RHYfcTVv3ry/rl27Nh8hhMLDw6dOnTr1DtmdAPgigiAg/yQkJMQZIURERkZO&#10;arsvOjp6IkKICAwMnE12TwgEAoG0n4SEhDEjRoxIQggRhoaGuf7+/nMFAgGF7F6QHw+O41hUVJQ9&#10;QogQhuxO4podO3bsEL5Hfn5+S8juA4F8TUgvIE7hcDgMNTW18unTp99qu08gEFD09fXzx40bF0d2&#10;TwgEAoF8PjiOYxEREVPMzMzSEUKEqanpy9DQUCc+n08luxvk28Pn86lBQUGzBg4cmN56INHR0Skk&#10;u5s4Jjo6eoLwPdqzZ88WsvtAIF8bOKekFQaDwV28ePHFiIiIqcKbdAkJT3i/f//+uJycHGOyOgIA&#10;APgyDMOIKVOm3Hn27NngwMDAORwOh+ns7Bzav3//zIsXLy7mcrkMsjuC/8bhcJi+vr5L+/TpkzV7&#10;9uwgNpstraKiUnnjxo2Z48aNi4ObaP6vqqoqlSlTpkQihNCKFStOb926dR/ZnQD4WjCUtOHu7n5e&#10;IBBQL168uLjtPuEJ7+fPn3cnoxsAAICvR6FQ8NmzZwe9fv26X1BQ0GwZGZnmJUuWXDA0NHx3/Pjx&#10;NU1NTbJkdwT/q7GxUe7IkSOevXr1ynN3dz+voKBQFxoa6pyVldW3srJSbebMmbeqqqpU1dXVy8nu&#10;Kk5wHKeYmZmlCwQCmpmZWfrp06d/IbsTAN+E7KUaccz48ePv6urqFrS31O/o6HhdRUUnlV9YAAAg&#10;AElEQVSlks1mS5HdEwKBQCBfH+E5CWPGjElACBE9evSo2rlz544PHz5okN0NQqCqqqoeCxcuvMhk&#10;MtkIIcLGxiY+JibGDsdxrO2xGhoaH9zd3c+R3Vmc4uzsHIwQImRkZBo5HA6d7D4QyLeG9ALimODg&#10;YBf0mRPe4+PjbRBCxMmTJ38huycEAoFAvi9///23lYODw22EEEGn07murq7XkpKSRrT3ARjSucnM&#10;zOw7efLkCAqFIkAIEVJSUuyoqKiJnzteIBBQqFQqf+vWrXvI7i4u+euvv+YihAgMw/A3b96YkN0H&#10;AvmekF5AHPOlE95xHMdGjBiRpKurW8DhcBhkd4VAIBDI9yc7O9t47dq1RxUUFGoRQsTAgQPTFy5c&#10;ePHNmze9ye4myampqVH6/ffft2tpaRWjf07KlpWVbdy0adP+5uZm6S/9bGVlpQpCiDh+/Phqsl+H&#10;OKSwsFALwzABQog4ffr0MrL7QCDfG9ILiGu8vLwOUKlUfnFxsVbbfcJLEsJl9iAQCEQy0tjYKHv2&#10;7NllJiYmWcIPyb169co9evToGi6XSyO7nySEy+XSr1+/PnPYsGHJGIbhwvd5wIABGVevXv3qSzdn&#10;Zmb2Q3CJfkQQn65Mpqio+BEhREydOjWM7D4QyI+E9ALimpycHCOEELFr167tbffhOI5ZWFikGhkZ&#10;5fB4PPjDCgKBQCQkOI5jISEhTn369Hkt/NBMo9F4NjY28VFRUfZk9+tqwXEcS01NtZg/f/4VaWnp&#10;ZuF7qqCgUOvh4eFTWlr6zefzCL9Gff/+/bFkvz6yM3r06ASEEKGmplYmEAjgq4eQLh3SC4hzvnTC&#10;+82bN2cghAh/f/+5ZPeEQCAQSMenuLhY093d/azwN9HC8x1sbW3vRkZGwoDyhRQWFmqvWbPmqKqq&#10;arnwvcMwDLe2tn4UHR1t9yM3tAwKCpqFECJevXrVn+zXSWauXbs2ByFEUKlUflVVlRLZfSCQHw3p&#10;BcQ5N27cmPm5JWKBQEAZMGBARr9+/TLhbsEQCAQi2UlJSbGYOXPmdRaLVS/8kM1kMltGjRr1IDAw&#10;cFZ3vzEjjuPYvXv3xo4dO/a+oqJijfA9QggRBgYGebt27dpeXl6u1hHP5ePjsxIhRFRUVKiS/brJ&#10;SktLC51Go3ERQkRISIgT2X0gkI4I6QXEOXw+n9q7d++sQYMGPW/viizXrl1zRQgR169fdyS7KwQC&#10;gUBEk5SUFAsnJ6cQBQWF/7+CQqFQBCYmJlkeHh4+qampg7vDVbwKCgp0vLy89uvp6eULT7QWxsTE&#10;5O3evXs3d8bllrdv376LQqEIuvMgOGLEiESEEDF48OBUsrtAIB0V0guIe/z8/JYghIj2vkvM5/Op&#10;RkZGOebm5s+6wx9AEAgEAvm/efXqVb8FCxZc0tDQ+ND6QzmdTucaGxtnz5s376+IiIjJXf1qjTiO&#10;Y8nJyZbu7u5n9fT08mk0Gq/168UwDNfT03u/Y8eOnY2NjTKd2WX58uVn1NTUysl+T8jKnTt37IVf&#10;22Kz2Uyy+0AgHRWMIIgOuQmjpOJyuYxevXrlGRkZ5SYkJNi03X/x4sXFS5YsuRARETF1ypQpd0io&#10;CAAAQAxUV1f3uH379vTg4GCXtLS0IVVVVSrCfRiGETo6OkWWlpZPx48ff2/MmDEJRkZG72g0Gp/M&#10;zm0RBIEVFBTo3r17d0JcXJxtSkrK0NLSUs2WlhbptscqKCjUWVhYpK5fv/7wxIkTYykUCi6Kjo6O&#10;jjdycnKMMzIyTEXxfOJEIBBQZWVlmzgcDtPX19fNzc3tAtmdAOgoMJR8haNHj67z9PQ88vfff4+w&#10;srJ63Hofj8ejm5iYZCsqKtampaVZiOp/ygAAAMQbm82WjouLsw0ICHBNTEy0Li4u1sZxnCLcj2EY&#10;wWKxGjQ0ND4YGRm9GzBgQIaFhcWzwYMHp+no6BQzmUxOR3fCcZxSVVWlUlBQoPvq1av+z549s8jM&#10;zOyfn59vUFlZqdbU1CSDEMLa/hyTyeRoamqWWFtbJ/7888+nLC0tU6lUqqCj+30Na2vrRCaTyYmL&#10;i7Ml4/nJZG9vHxUTE2Pfp0+frDdv3vQluw8AHQmGkq/Q2Ngop6enV2BtbZ14+/bt6W33BwQEuM6d&#10;O/fapUuXFi1cuPAyGR0BAACIN4FAQE1OTh4WHh7u8Pz580Hv3r0zKi8vV29sbJRr73gGg8FhsViN&#10;8vLydUpKSrVKSkoflZWVq1ksVgOTyeSUlpZqNjc3y1AoFFwgENBaWloYXC6XyeFwmBwOh8Hj8Zg8&#10;Ho/O4XAYbDZbms1mS/N4PMaXOmIYRsjKyjZpa2sXjRkz5oGTk1OolZXVEzk5ucbOeVe+nbGxcc6Q&#10;IUNSAwICXMnuIkpJSUlW1tbWf1MoFLy2tlaexWI1kd0JgI4EQ8lX2rlz587ff/99x6tXrwb0798/&#10;s/U+HMcpVlZWj0tKSrSys7NNZGRkmsnqCQAAoGsRCATU/Px8/cePH4949uzZ4NevX/ctKCjQr6io&#10;UGtubpbh8Xj01issPwLDMEJKSqpFUVGxVlNTs9TExCTL3Nz8uaWlZcrAgQMzFBUVazEME+sPBgoK&#10;CnWLFi26dPz48TVkdxEVgiAwOTm5hubmZtk//vjD09PT8yjZnQDoaDCUfKWqqioVPT29Aicnp+tX&#10;rlxZ0HZ/YmKi9ahRox7t2rXrt+3bt+8moyMAAADJhOM4paGhQa64uFinpqZGqampSa66ulq5urpa&#10;mcvlMmk0Gu+fVZV6eXn5BhaLVS8vL18vIyPDlpGRaZaWlmbLyMg00+l0Htmv5Ue0tLRISUtLs/fu&#10;3bt1y5Yt+8juIypz5871DwgImKunp/f+/fv3BmT3AaAzwFDyDdatW3fUx8dnVW5urpG+vv77tvud&#10;nJyux8TETMzNzTXS0NAoI6EiAAAAILGKiop0dHV1C8+fP+++dOlSX7L7iEJBQYGOvr5+IYZhRFlZ&#10;mZqamloV2Z0A6AwdshzcXXh6eh7BMIzYv3//5vb2Hzx40IvL5TJ+++23XaLuBgAAAEi6iooKNYQQ&#10;UlNTqyC7i6hYWVklI4TQqlWrfGAgAZIMhpJvoKOjU7RixYozfn5+bu1d9cLIyCjXw8PjpJ+fn9ur&#10;V68GkNERAAAAkFTdbSi5efPmjA8fPmiyWKz67nQODeieYCj5Rr/99tsuGRmZZi8vr4Pt7d++fftu&#10;BQWFuvXr1x8WdTcAAABAknW3oSQoKGgWhmF4ZGTkZLK7ANDZYCj5RqqqqpWbN2/eHx4ePq29mykq&#10;KyvXbN++fXdMTMzEmJiYiSRUBAAAACRSdxpKXr16NSAkJGT2mjVrTlhbWyeR3QeAzgYnun8HNpst&#10;bWJikq2url7+9OlTy7Y3TORyuYx+/fq9plKpghcvXphJSUm1kNUVAAAAkBQbNmzwPnnypEdTU5Os&#10;uF+6+EdNmjQpKjk5eXhubq5Rjx49qsnuA0Bng5WS7yC8HGFaWppFYGDgnLb7GQwG98yZMyuys7NN&#10;du/evZ2MjgAAAICkqaioUFNTU6uQ9IEkNjbWLjo62n7btm17YCAB3QWslHwnHMcpFhYWaR8/flTK&#10;ysrq095qyOLFiy9evXp1fmpq6hAzM7MXZPQEAAAAJIW9vX10TU2N8tOnTy3J7tJZBAIB1dzc/Hlj&#10;Y6Pcmzdv+jKZTA7ZnQAQBVgp+U4UCgX39vbeUFBQoOfj47OqvWP++OOPX5WVlWuWLl3qy+fzaaLu&#10;CAAAAEgS4UoJ2T06019//fVTRkaG6YEDBzbBQAK6ExhKfsD48ePv2dvbR+/du3drdXV1j7b7lZWV&#10;a3x8fFalpqYOgUv5AQAAAD+moqJCTV1dvZzsHp1FIBBQ9+/fv3nQoEHpLi4uIWT3AUCUYCj5QYcO&#10;HdrY0NDA2rlz58729ru4uIRMmzYtfPv27bvz8vJ6ibgeAAAAIBEIgsAkfaXk1q1bM7Kzs002b968&#10;X9LPmwGgLRhKfpCpqWnGihUrzpw8edLjyZMnw9ruxzCMOHXq1C80Go2/fPnyswRBYGT0BAAAALqy&#10;uro6BR6PR5fUoYQgCOzAgQObDA0N3zk5OV0nuw8AogZDSQfYt2/fFk1NzdKlS5f6crlcRtv92tra&#10;xQcPHvS6d+/e+MuXLy8koyMAAADQlUn6PUru378/LjU1dcjGjRsPUalUAdl9ABA1GEo6gIKCQt2p&#10;U6d+efXq1YBDhw5tbO+Y5cuXn7W2tk709PQ88uHDh56i7ggAAAB0ZZI+lBw4cGCThoZG2YIFC66Q&#10;3QUAMsBQ0kEcHBzCZs2aFbx79+7tWVlZfdrup1AouK+v79KWlhap+fPnXxUIBFQyegIAAABdkSQP&#10;JWlpaRb37t0bv27duqNww2XQXcFQ0oFOnDixWlZWtsnd3f08juP/89727t377Z9//rny/v374/bt&#10;27eFjI4AAABAVyTJQ8nBgwe95OXl65cvX36W7C4AkAWGkg6krq5efuTIEc/ExETrs2fPLm/vmMWL&#10;F1+cO3futZ07d+589OjRKFF3BAAAALqi8vJydYQQUlFRqSK7S0fKyckxDg0Ndfbw8DipoKBQR3Yf&#10;AMgCd3TvYARBYBMmTLj79OlTy9evX/fT1tYubntMQ0MDa/Dgwc/YbLZ0enr6IEn7HywAAADQ0Tw8&#10;PE4GBgbOae++YF3ZsmXLzl25cmVBQUGBniTfgwWA/wIrJR0MwzDi7Nmzy/l8Ps3Dw+Nke5cAZrFY&#10;DUFBQbMrKytVFy1adAkuEwwAAAB8mSTeo6Surk7h6tWr8xcsWHAFBhLQ3cFQ0gkMDQ3f7d69e3tY&#10;WJiDv7//vPaOGTx48LPDhw+vv3PnzpSjR4+uE3VHAAAAoCuRxLu5BwYGzmGz2dLu7u7nye4CANng&#10;61udhM/n08aOHRufnp4+KC0tzcLExCS77TEEQWCOjo43IiIipiYlJY20tLR8SkZXAAAAQNz17dv3&#10;jampaUZwcPAssrt0FEtLy6dsNlv65cuXA+EO7qC7g5WSTkKj0fgBAQGuDAaDO3v27KCWlhaptsdg&#10;GEb4+fm5aWpqls6ZMyewtrZWkYyuAAAAgLiTtK9vvXr1akBKSspQNzc3PxhIAIChpFNpa2sXX758&#10;eWF6evqgX3/99Y/2jlFWVq4JDAycU1RUpDNr1qxgHo9HF3VPAAAAQJzxeDx6TU2NsiQNJX5+fm50&#10;Op03b948f7K7ACAOYCjpZFOnTo349ddf/zh16tQvoaGhzu0dY2Vl9fjs2bPL7969O2HlypV/wonv&#10;AAAAwL+qqqpUEJKce5RwuVzG1atX50+fPv22qqpqJdl9ABAHMJSIwL59+7ZYWlo+Xbp0qW9+fr5B&#10;e8csWbLkwqZNmw6cO3du2R9//PGrqDsCAAAA4krSbpwYFhbmUFVVpbJkyZILZHcBQFzAUCICDAaD&#10;GxgYOAchhGbPnh3E5XIZ7R23d+/erc7OzqEbN248dPPmzZmibQkAAACIJ+GNEyVlKLlw4cISLS2t&#10;Ejs7u1iyuwAgLmAoEREDA4N8Pz8/t5SUlKGbN2/e394xFAoFv3LlygJLS8un8+bN809NTR0i6p4A&#10;AACAuJGklZLi4mLtmJiYiYsWLbpEpVIFZPcBQFzAUCJCTk5O1z08PE4eOXLEMywszKG9Y6Slpdm3&#10;b9+erqamVjFt2rTwwsJCXVH3BAAAAMSJJA0l/v7+83AcpyxevPgi2V0AECcwlIjY4cOH1w8ePPjZ&#10;vHnz/F+8eGHW3jHq6urld+7cmdLc3CwzderUiPr6enlR9wQAAADERUVFhRqDweAqKCjUkd3lR92+&#10;fXu6hYVFmqGh4TuyuwAgTmAoETEpKamWsLAwBwUFhbqpU6dGlJaWarZ3XP/+/TNDQkJcXr9+3W/W&#10;rFnBnzsPBQAAAJB0wnuUdPX7eVRUVKglJycPd3BwCCO7CwDiBoYSEmhpaZVERERMra2tVZw6dWpE&#10;Y2OjXHvH2dnZxZ49e3Z5TEzMRBcXlxAYTAAAAHRHknLjxDt37kwhCAKbNm1aONldABA3MJSQZNCg&#10;QelBQUGzX7x4YTZ37txrAoGA2t5xbm5ufn/++efKsLAwhy9duQsAAACQVJIylISHh0/T1tYuHjRo&#10;UDrZXQAQNzCUkGjy5MmRJ06cWB0eHj7N09PzyOeO8/DwOOnj47Pq1q1bM+bMmRMId30HAADQnUjC&#10;UNLS0iIVGxtrN23atPCu/jU0ADoDjewC3Z2Hh8fJd+/eGR49enSdkZFR7qpVq3zaO27lypV/4jhO&#10;WbNmzXFXV9eAgIAAVzqdzhN1XwAAAECUCILAJGEoiY+PH9vU1CQLX90CoH0wlIgBb2/vDXl5eb3W&#10;rl17zMDAIH/q1KkR7R23evXqEziOU9atW3d03rx5/teuXZtLo9H4ou4LAAAAiEpjY6Mcm82W7upD&#10;SXh4+DRZWdmmsWPHxpPdBQBxBEOJGKBSqQJ/f/95Y8aMeTBnzpzAhIQEmyFDhqS2d+zatWuPEQSB&#10;eXp6HsEwjPD3958HgwkAAABJJQn3KCEIAgsPD59mZ2cXKyUl1UJ2H/B1+Hw+DT5jiQ6cUyImZGVl&#10;m8LDw6epqqpW2tnZxT579mzw545dt27d0cOHD68PDg6eNX/+/KtwjgkAAABJJQlDSXp6+qDi4mJt&#10;+OqWeMNxnFJZWaly8ODBjaamphkMBoOjqqpaOWLEiL+3bNmy7/79++MIgsDI7impYCgRIz179vwQ&#10;Hx8/Vl5evn78+PH3nj9/bv65Y3/99dc/vL29NwQFBc2ePHlyZF1dnYIouwIAAACiIAlDSVxcnC1C&#10;CE2aNCmK7C6gfSUlJVpaWlolampqlZs2bTpYWVmpQhAEpaqqSuXt27e9vb29N9ja2sb9+eefK8nu&#10;KqlgKBEz+vr67xMSEmzk5eXrbW1t4740mKxfv/7wpUuXFiUkJNiMHDkyqaCgQE+UXQEAAIDOJglD&#10;SXJy8vBevXrlaWholJHdBfxfr1+/7rdkyZILBgYG+RUVFWosFqtBRkam6c8///RACCFFRcXampoa&#10;5QMHDnjZ29tHb968eX9hYaEu2b0lEQwlYkhfX/99fHz8WBaL1TB+/Ph76enpgz537MKFCy/Hxsba&#10;lZSUaA0bNuxJSkrKUFF2BQAAADqTpAwlw4cPTya7B/hXbm6u0bRp08L79++fGRQUNHv58uVnb9++&#10;7dDQ0MDatm3bXj8/P3dFRcVagUBAYTKZnH379m3x9vZejxBCK1asOANf4+p4MJSIKQMDg/yEhAQb&#10;OTm5Rltb27gXL16Yfe7YsWPHxv/9998jpKWl2WPGjHlw69atGaLsCgAAAHSWiooKNQUFhTomk8kh&#10;u8v3KC4u1hb+4pDsLuCTwsJC3bFjx8YnJiZa//777zsKCwt1fXx8Vl25cmWhvLx8/ciRI5Oio6Pt&#10;vby8DoaGhrpwOBxmTU1Nj7t379rt27dvS1RU1KSAgABXsl+HxCEIAiLGeffuXS8dHZ3CHj16VKWn&#10;p5t96diysjL1YcOGJWMYhh85cmQdjuMY2f0hEAgEAvmRzJkzJ8DY2Dib7B7fm9DQUCeEEPHkyRNL&#10;srtAPn1WMjY2zlZQUKht/bkqKyurN4Zh+JYtW/Y6OzuHKCgo1NbW1ipwuVy6nJxcg5KSUrWtre09&#10;Pp9PHTZsWLKKikrlP+edkP6aJCWwUiLmevXqlZeQkGAjIyPT/F8rJurq6uXx8fFjHR0db3h6eh5Z&#10;uXLln3w+Hy77DAAAoMvq6jdOTE5OHs5kMjlmZmYvyO7S3dXW1ira29tHFxcXa9+5c2dK638mBw8e&#10;9JKSkmqZPHnynevXrzutXLnyTwUFhTo6nc6zsbFJIAiC8ujRo1FsNlv6/Pnz7rW1tYqenp5HyHw9&#10;EofsqQjydcnNzTXU0dEpVFRU/Hj//v2xXzpWIBBQ1q9f740QIuzs7GLKy8vVyO4PgUAgEMj3ZMCA&#10;ARkzZ868QXaP7421tfWj4cOHPya7R3dPU1OTzMiRIxPpdDo3KirKvvW+goICXRqNxlu9evXxRYsW&#10;XZSWlm6uqKhQFe4/duzYGoQQgRAi7t69O54gCLR9+/ZdCCHi3r17tmS/NkkJrJR0EYaGhu8ePnw4&#10;WlNTs3TixIkxly9fXvi5YykUCu7t7b3h3Llzyx48eDDGzMzsxb1798aLsi8AAADQEcrLy9W76koJ&#10;j8ejp6WlWcBJ7uTicrkMJyen63///fcIf3//efb29tGt9x8+fHg9QgjNnj078OrVq/OXLVt2TlVV&#10;tVK4f8KECXeFf93S0iKFEEJbtmzZhxBCCQkJNiJ5Ed0ADCVdiL6+/vukpKSRY8aMebBo0aJLv/32&#10;2y7iC1d/cHd3P//kyZNhioqKtXZ2drGbN2/eDzdaBAAA0FUIBAJqVVWVSlcdSjIyMkzZbLY0DCXk&#10;EQgE1AULFlyJjo62P3fu3DIXF5eQ1vsrKirUzp8/775gwYIrAQEBcxH6dC+41sf07dv3jfDfQSUl&#10;pY8IIST8/CUnJ9comlci+WAo6WIUFRVrIyMjJy9dutR39+7d2+fNm+cvnNrbY2Zm9iI1NXWIm5ub&#10;34EDBzaNGjXqUV5eXi9RdgYAAAC+R3V1dQ+CILCuOpQ8efJkGEIIwZW3yLN79+7tQUFBs729vTcs&#10;XbrUt+3+Y8eOreVwOMwlS5b4+fr6Ll2wYMEVHR2dotbHYBhGTJw4MUZJSalm+PDhjxFCqL6+Xh4h&#10;hFgsVoNoXonkg6GkC6LT6bxz584tO3DgwKaAgADX8ePH36uqqlL53PGysrJN58+fdw8ODp6VlZXV&#10;x9zc/Dlcyg4AAIC46+r3KMnKyuojJyfXqKenV0B2l+6orKxMw9vbe8OsWbOC169ff7jt/traWsWT&#10;J096ODs7h0ZEREzjcDhMLy+vg+091vjx4+99/PhR+eXLl2YIIdTQ0MBCCIaSjgRDSReFYRjh5eV1&#10;MDg4eFZaWpqFlZXV4+zsbJMv/YyLi0tIenr6oP79+2fOnTv3mpubm19TU5OsqDoDAAAA36KrDyX5&#10;+fkGBgYG+RiGEWR36Y727NmzjcPhMPfs2bOtvf2nTp36pb6+Xn7lypU+p06d+sXFxSXExMQku71j&#10;paSkWhBCiM1mSyP070qJvLx8fWf1725gKOniXFxcQuLj48fW1dUpDB8+PPm/TrjS19d//+DBgzFb&#10;t27de/HixcWDBw9+9uDBgzEiqgsAAAB8NeFQoq6uXk52l+8hHErI7tEd5efnG5w7d27Z0qVLfY2N&#10;jXPa7m9ubpY5duzY2kmTJkUlJiaOqq+vl9+8efP+zz1eeHj4tB49elRbWlo+RQhWSjoDDCUSYPjw&#10;4clPnjwZpqGhUWZraxu3e/fu7QKBgPq54+l0Om/Pnj3b4uLibLlcLsPGxibhp59++qusrExDlL0B&#10;AACAL+nKKyUEQWB5eXm9YCghx44dO36nUqmC7du3725vv5+fn1tlZaXqunXrjhw9enTd5MmTIwcN&#10;GpTe3rF8Pp8WGRk5efLkyZE0Go2PEJxT0hlgKJEQBgYG+cnJycPnzp177bfffttla2sbV1xcrP2l&#10;nxk7dmx8ZmZm/61bt+4NDg6e1bt377c+Pj6r4IaLAAAAxEFFRYUalUoVCK941JVUVlaqNjc3y/Tq&#10;1SuP7C7dzatXrwZcvXp1/urVq09oaWmVtN3P5XIZ3t7eG0aNGvXozZs3/aqqqlS+tEry+PFjq5qa&#10;GuVp06aFC7cJV0rg61sdB4YSCSIvL1//119//XT58uWFqampQ8zMzF7cvn17+pd+RkZGpnnPnj3b&#10;MjIyTIcNG/Zk9erVJ4YOHZry+PFjK1H1BgAAANpTUVGhpqqqWkmhUHCyu3yryMhIe4QQ0tPTg5US&#10;Edu6deteeXn5+s+dtO7v7z+vqKhIZ8OGDYe8vb03jB49+qG1tXXi5x4vLCzMgU6n8yZOnBgj3FZT&#10;U6OMEKyUdCQYSiTQggULrjx//txcX1///YwZM26tXLnyzy9dNhghhExMTLJjYmImBgcHz6qsrFQd&#10;MWLE30uXLvX90lW9AAAAgM7UlW+cePbs2eUI/Xs/CyAaycnJw8PCwhw2bNjgraysXNN2v0AgoB44&#10;cGCTubn584qKCrXi4mJt4Y0QPyc8PHyajY1NQutVkYCAANdevXrlaWholHXG6+iWyL6lPKTz0tLS&#10;wvT09PwDIUSYmpq+zMzM7Pc1P9fQ0CC3fv16bxqNxlNWVq4+ffr0Ci6XSyf79UAgEAike2X48OGP&#10;x48ff5fsHt+T3r17v0EIEdnZ2YZkd+lOsbW1vaemplbe0NAg197+4OBgF4QQERgYOMvY2Dh78ODB&#10;aTiOY597vOzsbGOEEHHixIlVwm2pqakWCCHi6NGja8l+vZIUWCmRYEwmk/PHH3/8GhkZObmsrExj&#10;yJAhqefOnVtG/MdvbeTk5Bq9vb03pKenDzI1Nc34+eefT5uYmGSfP3/encvlMkTVHwAAQPdWUVGh&#10;1lVXShoaGuQRQkhHR6eY7C7dRUNDA+v+/fvjli9ffra9O60TBIHt27dvS+/evd8SBIHl5OQYb968&#10;ef+XLtkcHh4+DSGEWp9Pcvz48TVycnKNixcvvtg5r6SbInsqgogmpaWlPcePH38XIUTY2tree/Pm&#10;TZ+v+Tkcx7GIiIgplpaWTxBChK6ubsHp06dXtLS0MMl+TRAIBAKR7MjJyTWsXbv2KNk9vieKioof&#10;P33MIr9Ld0l8fLwNQoiIioqyb29/ZGTkJIQQ4efnt9jMzCy9d+/eWXw+n/qlx7SxsYkfMGBAhvDv&#10;y8rK1Ol0OnflypU+ZL9eSQuslHQTPXv2/BATEzPx5MmTHqmpqUMGDhz4cuvWrXubm5tlvvRzGIYR&#10;U6ZMuZOcnDw8KipqkpaWVsnPP/982sjIKPfkyZMe/3WuCgAAAPA9mpubZRobG+W66koJj8eDK1mK&#10;WEpKylCEEBoyZEhqe/v37du3RUdHp0hFRaX6xYsXZps2bTpApVIFn3u8p0+fWnzIGc4AACAASURB&#10;VD58+HD09OnTbwu3nTlzZgWPx6OvWrXKp+NfQTdH9lQEEX3KysrUFyxYcBkhROjp6b2/devW9C99&#10;n7J1cBzHYmNjJ1hbWz9CCBE9e/YsPXbs2Jrm5mZpsl8XBAKBQCQn79+/10MIEb6+vm5kd/meSElJ&#10;sRGslIg0zs7OIQYGBnnt7Xv48OEohBBx/PjxVSNHjkzU0dEp5HA4jM891sePHxX19fXz9fT03tfU&#10;1CgRBIE4HA5DQ0Pjw6RJkyLJfq2SGFgp6YbU1dXLL1++vPDBgwdj5OTkGmfMmHFr2rRp4fn5+Qb/&#10;9bMYhhETJky4+/Dhw9H3798fZ2Jikr127dpjBgYG+bt3795eWlqqKYrXAAAAQLJ19bu54zgOV936&#10;x40bNxz79++fqaSk9PHixYuLO+t5UlJShg4dOjSlvX379u3boqqqWtmnT5+spKSkkRs3bjzEYDC4&#10;7R1LEATm5ubmV1xcrB0YGDhHeJ+c4ODgWWVlZRpr1qw53lmvoVsjeyqCkBsul0v39vZeLysr2ygl&#10;JcXevXv3tm89X+TBgwej7ezsYhBCBJVK5c+cOfNGTEyMnUAgoJD9+iAQCATSNRMRETEFIUQ8efLE&#10;kuwu3xMGg9GCYKUE7d+/fxP65yqghoaGuXJycg2VlZUqHf08FRUVqgghwtvbe33bfc+ePTNHCBH7&#10;9u3bbG9vH6WqqlrR1NQk87nH8vHxWYkQIg4fPvyrcBuO49jQoUOf9u7dOws+33ROSC8AEY8UFRVp&#10;u7i4BCOECCMjo5zAwMDZ/3XyV9vk5OQYbdiw4ZCKikolQogwMDDIO3DggFd5ebka2a8PAoFAIF0r&#10;Fy5cWIwQIvLz8/XJ7vI9odPpHIQQwePxvunPUknK27dvTeh0OtfJySmUy+XSo6OjJyKEiMjIyEkd&#10;/Vx37tyZjBAiEhISxrTd5+LiEiwvL1/34MGD0QghYv/+/Zs+9zhpaWmDGQwGZ8qUKRGth4+YmBg7&#10;hBBx8uTJX8h+XyU1pBeAiFdiYmLs+vXrl4kQIvr06fPG399/7rcOJy0tLcxr1665jhkzJgEhRNDp&#10;dO6sWbOC7t+/P/Zrz12BQCAQSPeO8DfsjY2NsmR3+Z7QaDQuQogoLy9XJbsLWZk8efIdeXn5ug8f&#10;PmgQxL8rEAUFBbod/Vw7duzYiWEYXl9fz2q9PSsrqzeGYfiWLVv2Ojs7hygoKNTW1tYqtPcYdXV1&#10;8oaGhrlaWlrFrVdz3r9/r6eiolLZp0+fN13138euENILQMQvAoGAEhQUNGvAgAEZCCHCxMTk7ZUr&#10;V37i8Xi0b32sN2/e9Fm7du1RJSWlGuFj7dy5c0dSUtIIuCEjBAKBQD6XdevWHZGVlW0ku8f3hkKh&#10;CBBCREZGRn+yu5CRpqYmGQqFIti0adN+4bbZs2cHamtrF3XGLyhdXV2vaWtrF7Xdvnjx4gvS0tLN&#10;iYmJIzAMw7du3bqnvZ/HcRybPXt2IJVK5T969Mi69eswNzd/pqCgUPv27VsTst9XSQ7pBSDiG4FA&#10;QAkNDXUyMzNLRwgRhoaGuRcvXlz0PcNEc3Oz9OXLlxdYW1s/wjAMRwgRLBarfsKECbE///zzKW9v&#10;7/XXr193hP/gIRAIBEIQBJo3b97Vz11JSdwjEAgoCCECIUTExcWNJbsPGUlKShqBECJu377tQBCf&#10;PvRramqWuLq6XuuM59u3b99mhBBRUVHx/1emCgoKdGk0Gm/16tXHFy1adFFaWrq59f7WOXv27DLh&#10;eSfCbTiOY66urtcwDMPv3Lkzmez3VNJDegGI+AfHcezWrVvTBw8enCY8V+T8+fNLv3QpvS+lurpa&#10;OSQkxHn58uVnLCwsUoWrKMJ0xndNIRAIBNK1MmHChNhhw4Ylk93je9Lc3Cwt/DMtKCjIhew+ZOT4&#10;8eOrEUJEcXGxFkEQKC8vz6Azz8kQnvMREhLiJNy2atWqEzQajZeUlGQlHE7a+2e1a9eu7QwGgzNh&#10;woTY1ueRHDp0aEPbQQXSeSG9AKTrBMdxLDw8fOrQoUOfIoQITU3Nkh07duwsKirS/tHH/vjxo2JK&#10;SsqQ69evO7b9PigEAoFAul/MzMzSp02bFkZ2j+/JPyslOEKIOHXq1Aqy+5CRhQsXXlJXVy8TflUr&#10;NDTUCSFEpKSkDOmM5wsNDXVECBEODg63CYJA5eXlalJSUuzFixdfWLlypQ+NRuO1PpcFx3EsLCxs&#10;moGBQR5CiHBxcQmuqqrqIdwfHR09kUKhCFxcXILhfFjRhPQCkK4XHMexqKgoe3t7+ygMw3Aqlcqf&#10;MWPGTbgMMAQCgUA6Kj179ix1c3PzJbvH94bJZLIRQsSePXu2kN2FjJiamr5sfZPB33///TcMw/Av&#10;XYr3R8LhcBjS0tJNTCazpb6+nrV58+Z9GIbhiYmJI6SkpNhLlizxEx6bnZ1tPGnSpEiEENGvX7/M&#10;uLi4ca0fKycnx0hRUfHjwIEDX8CJ7aIL3DwRfDMMwwh7e/voqKioSe/evTNcv3794aSkpJETJ06M&#10;MTExyfb29t5QWVmpSnZPAAAAXROO45TKykpVNTW1CrK7fC85ObkGhBCqqqrqdn8estls6devX/cb&#10;PHjwM+G2zMzM/gYGBvkyMjLNnfGcDAaD6+zsHMrhcJi9e/d+c+zYsTXOzs6hERER0zgcDtPLy+tg&#10;U1OTrJeX14F+/fq9jo+PH3vkyBHP9PT0QePGjbsvfJza2lrF6dOn36ZQKPitW7dmyMrKNnVGX/C/&#10;YCgBP8TAwCD/wIEDm4qKinSuXbs2V0tLq2Tjxo2HtLW1i+fPn381MTHRmiAIuKstAACAr1ZbW6vI&#10;5/NpXfVu7gghJByocnJyjMjuImoZGRmmAoGA2nYo6d+/f2ZnPu/06dNvI4TQhw8ftNhstoyVldUj&#10;b2/vDYaGhrnbtm3braGhUXbo0CEvPp9Pc3JyCl23bt1ROp3OQ+jTXdyvXbs2t2/fvm/evn3bOzg4&#10;eJaBgUF+Z/YF/xcMJaBDMJlMjqura8CDBw/GZGZm9l++fPnZiIiIqaNGjXpkamqasX379t1xcXG2&#10;zc3NMmR3BQAAIN4qKirUEPr3g31XZGxsnI0QQi9evBhEdhdRy8jIMEUIITMzsxcIIcTj8ejZ2dkm&#10;nT2UWFhYpCGEEIVCwRFCyNPT84RAIKDm5uYah4SEzGpqapK1sbGJj4uLs/3rr78WCH/u9evX/caN&#10;G3d/3rx5/tra2sWPHz+2srW1jevMruB/0cguACRPv379Xp84cWL1/v37NwcGBs65cOHCkv3792/e&#10;s2fPNjqdzjM3N38+cODAl6amphmmpqYZSkpKH4U/i+M4paqqSqWkpESrpKREq7i4WDs/P99AVla2&#10;6caNG45kvi4AAACiUV5ero5Q1x5KDA0N8xFCqKysTIPsLqJWWFioi2EYoaurW4gQQqWlpZo8Ho9u&#10;ZGSU25nPq6+vX3Du3Llly5YtO2dgYJDHYrEaLC0tnzIYDJ6FhUWak5PTdQUFhTrh8Y2NjXK7d+/e&#10;fuTIEU8Wi9Vw+vTpn93d3c9TqVRBZ/b8Fn/88cev69evP4wQQqmpqUOEg5ckgqEEdBpZWdkmNzc3&#10;Pzc3N7+GhgZWUlLSyISEBJsnT54Mu3nz5kxfX9+l//UYPXr0qDYwMMg3NTXNIAgCwzCMEEV3AAAA&#10;5JGElZLevXu/RQghPp9PKy0t7ampqfmB7E6iUlRUpNOzZ88Pwq9GCf95iuLreO7u7ueLiop0du/e&#10;vX3s2LHx69atO9avX7/XrY8RCATUmzdvzly3bt3R4uJi7cWLF188ePCgl6qqamVn9/tW8vLy9Vpa&#10;WiUlJSVarQcqSQRDCRAJFovVYG9vH21vbx+N0KfvbpaVlWlkZmb2b2xslGt9bI8ePaq1tLRKNDU1&#10;S6WkpFrIaQwAAIAskjCUmJubPxf+dUhIiMuaNWtOkNlHlIqKinR0dHSKhH8v6pWv33//fYeWllbJ&#10;5s2b95uZmb3o3bv3WxUVlSo5ObnG9+/f6+fk5BhzuVzGoEGD0oOCgmaPGDHib1H0+h7u7u7n3d3d&#10;z5PdQxRgKAGkwDCM6Nmz54eePXt2m98cAQAA+DoVFRVqGIYRPXr0qCa7y/eytLRMkZaWbmaz2TL3&#10;7t2b0N2GElNT0wzh34t6yMQwjFi+fPlZJyen64cPH16fk5NjLPxquKGh4bvJkydHDh48+Jmzs3Mo&#10;jUbji6LTt2psbJR7/fp1P0tLy6dkdxEVGEoAAAAAIFaqq6t7KCoq1orrB8avpaurW5SdnW2Snp7e&#10;rU52r6ysVG39VS3hUCLqr0epqKhUHThwYJMon7OjhIaGOi9evPhiSEiIi7OzcyjZfUQBrr4FAAAA&#10;ALFSXV3doyuvkghpaWmV0Gg0fnc62R3HcUptba1i64vY1NfXy9NoND7c8+PrzZ0795qFhUWal5fX&#10;QbK7iAoMJQAAAAAQK5IylFhbWyfyeDwan8+nvX371oTsPqLQ2Ngoh+M4RVFRsVa4jUKh4HDPsm/D&#10;YDC4M2fOvJmXl9er7bm3kgqGEgAAAACIlZqaGmVlZeUasnv8qH/udYEhhFBwcPBskuuIRG1trSJC&#10;CLUeSjAMI3Ach8+c30h4r5unT58OJbuLKMC/IAAAAAAQK5KyUjJ8+PBkKSmpZoQQCg0NdSK7jyjU&#10;1dUpIPTpUrbCbbBS8n2E/w2UlpZqkt1FFGAoAQAAAIBYqampUZaEoYTBYHBtbGwe0ul03suXL81y&#10;cnKMyO7U2dhstjRCCMnIyDQLtwnvsA6DybeRl5dvQAghJSWl2v86VhLAUAIAAAAAscHj8ej19fXy&#10;kvD1LYQQGj9+/D0ej0dHCKEVK1acIbtPZ+NwOEyEEGIymRzhNuE9x5qbm2XI6iXukpKSRl64cGEJ&#10;2T3IBEMJAAAAAMRGTU2NMkL/fnWlq/vnvBLEYrHq4+Pjx1VVVfUgu1Nnam8o0dbWLkYIoeLiYm2y&#10;eok7Pz8/t507d+4kuweZYCgBAAAAgNgQDiWSslIycODAlyoqKlV9+/Z9QxAE5uHhcYrsTp2Jy+Uy&#10;EPr01TXhNl1d3UKEECosLNQlqxcQfzCUAAAAAEBsVFdX90BIclZKKBQKPm7cuPuFhYU6cnJyDTdu&#10;3HBsaWlhkt2rswjvRdL6MrbCoaSgoECPrF5A/MFQAgAAAACxIWlDCUKfzispKyvTdHZ2DuHz+bSN&#10;GzceIrtTZxHetb2yslJVuE1TU7OUQqHgsFICvgSGEgAAAACIDUn7+hZCCLm4uIQoKCjU1dbWKjIY&#10;DK6vr687juMSeSUq4f1JhP8cEUKITqfzdHR0inJycozJawbEHQwlAAAAABAbkrhSoqioWLt27dpj&#10;t27dcpw0aVIkm82WPnjwoBfZvTpSVlZWn/Xr1x/W0tIqQQghExOT7Nb7LSws0lJSUrrFTQDB94Gh&#10;BAAAAABio6amRplGo/FZLFYD2V060po1a47/c0NBgkKh4Lt27dpRXFysRXavjlBQUKBnZWX12MfH&#10;Z5WamlrF3r17t44fP/5e62OGDRv25N27d4ZVVVUqZPUE4g2GEgAAAACIjerq6h7Kyso1GIYRZHfp&#10;SEpKSh9Xr159IiwsbMbPP/98sqWlRWrAgAGZNTU1SmR3+1He3t4bOBwOMzMzs395ebn6li1b9rU9&#10;ZtCgQekIIZSZmdlf9A1BVwBDCQAAAADERnV1dQ9J+upWa2vXrj0mKyvbVF1drbpq1aoTdXV1Cn37&#10;9s1qbm6WJrvbj4iNjbWzsrJ6bGRklPu5YyoqKtQQ+vfqXAC0BUMJAAAAAMRGTU2NsiSd5N5ajx49&#10;qleuXPlnUFDQ7J9//vnM3Llz/SsqKtT69ev3hsvl0snu972UlZVrXr58OdDPz89NeJ+StgIDA+do&#10;a2sXDx48+Jmo+4GuAYYSAAAAAIgNSV4pQQghT0/PI9LS0uy9e/du9ff3n29vbx9VUFCgZ25u/ryr&#10;XpHr7Nmzy/X09AqWLl3qa2ho+M7Hx2dVc3OzjHA/juOU2NhYOycnp+sUCgUnsysQXzCUAAAAAEBs&#10;1NTUKEvyUKKqqlrp4eFxMiAgwDUzM7N/VFTU5OHDhz9+/fp1/5EjRyaR3e97mJmZvUhJSRkaHR1t&#10;b2BgkL969eoT+vr673f/v/buO6qpu/8D+PcmDAMyIyIoQzRMFQQVBUGwCgqCqDjqoHVj1SLuugeO&#10;ogW1DlAqPsUtpQqColZwIoqIA0FAWQKKhLBnyP390Sd9bH9tXZCb4Pt1zudUk5vkHeGc5n2+35u7&#10;efPaffv2zZ84ceKp5uZmeQMDg3yms4L0QikBAAAAqSE+0Z3pHG1p6dKlOzU1NcvHjh0bVVFRoX7r&#10;1i17MzOzp3fu3Bnk5uYWy3S+j0FRFO3q6hp//fp1x+vXrztaW1unrlu3btOCBQv2JiUlDZo6depR&#10;b2/vSKZzgvRCKQEAAACpUF9fz6mvr+e055USQgjp3LlzaVRU1Njc3NzuEydOPCUSidhpaWlW+vr6&#10;BRcuXHDz8PCIEQqFbKZzfiwHB4cbFy9eHJGfn2+Ql5dnWFhYqBcRETFNT0+vkOlsIL1QSgAAAEAq&#10;iK8C3t5LCSG/f3A/cODAvEuXLrksXbp0p4KCQnNGRoapjo5O8fnz50dxuVx+XFzcSKZzfgp9ff0C&#10;AwOD/Pb29c7vKzMz07S2tlaZ6RyyAqUEAAAApIL4au7tffuW2MyZM3/y9/cP3r17t19YWNgsJSWl&#10;+pcvX3abMWPG4erqalV3d/e4b775Zh/TOeHDCYVCOTs7u9smJibPTpw48SVN0zL5JQaShFICAAAA&#10;UkFcSj6HlRKxwMDA5a6urvHz5s07cP36dUcWi0X/9NNPMx89etSbx+Nlv3z5Uo/pjPDh5OTkhLGx&#10;se7a2tqvJ0+efNzBweFGamqqNdO5pBlKCQAAAEgF8fatz2WlhJDfP7yePHlyUo8ePZ6PGzful9zc&#10;3O6EENKrV6/0rKws4+joaE+mM8LHGTRoUNLdu3cHHDx4cE5WVpZxv379UubOnRv65s0bLaazSSOU&#10;EgAAAJAKn+NKCSGEqKurV8TExHgIhUI5T0/P6JKSEh2mM8GHq66uVtHR0Sm5du3aEPFtbDa7Zfbs&#10;2YeysrKM/fz8dh8+fHgGj8fL3r17t19zc7PMXjCzLaCUAAAAgFT4nE50/ysej5cdGRnp/fz58x6m&#10;pqYZERERU5nOBB9GIBBovHr1qsvz5897/PU+dXX1iuDgYP9Hjx71GTBgwN1Fixbt0tbWfvXmzZtO&#10;TGSVRiglAAAAIBX4fD63Q4cODRwOp57pLEz44osvfrtz545tTU2Nio+PT8TgwYNvCAQCdaZzQesx&#10;MzPLiI+PdzUzM8sQCASaT58+NWc6k7RAKQEAAACpwOfzuZ/jKsnb+vTp8zgxMXGIrq5u8a1btwZr&#10;a2uXzpkzJzQrK8uY6Wzwz6qqqlR37dq1iBBCCgoK9P/t2CtXrgzLyMgwI4QQZWXlOknkkwUoJQAA&#10;ACAVysvLNT/3UkIIIQ4ODjcLCwv11q5du5nFYokOHTo0x8TE5JmpqWnmypUrtyclJQ0SiUT4DCcF&#10;mpub5ffv3/9Nz549c4KDg/3t7e1v/tvXOAuFQjl/f//gLl26vJJkTlmAX2gAAACQCnw+n/s5ffPW&#10;v2GxWKJNmzatEwgEGtOnTz9MCCGFhYV6O3fuXGpnZ3dbR0enZNasWWHnzp0b/fDhQ8usrCzjwsJC&#10;vbKysk51dXVKKC1ti6Zp6tdffx1jYWGRPn/+/H3m5uZP7969O+DmzZsOnTt3fvNPjzt06NDs9PR0&#10;C/HP9N80NTXJE0JIXV0dpzWzSyv8wgIAAIBUwPat/4/D4dQfPnx45pUrV4ZxuVx+S0sLm8Ph1Ckq&#10;KjYeO3ZsspeX11krK6s0ExOTZ/r6+gVaWlpvlJWVaxUVFRsvXbrkwnT+9ujhw4eWgwcPvjl27Ngo&#10;OTk5YXR0tGdCQoJz//797/3b4yoqKtTXrVu3aciQIdcGDRqU9K7XefXqVRdCfv/a6NbKLs3kmA4A&#10;AAAAQMjv27ewUvL3vvjii98yMzNNL1265BITE+MRGxvr3tDQwKEoSmRqapppaWn5yNzcPF1NTa2y&#10;oaGBIxKJWJaWlg+Zzt3exMbGui9ZsmSnQCDQCA0NnTtjxozD71saAgIC1vD5fG5QUNDi4uJi3Xcd&#10;X1JSoksIIba2tnc/NbcsQCkBAAAAxtE0TWGl5N8pKSnVeXl5nfXy8jorEolYKSkp/WJiYjzOnz8/&#10;6uTJk5MIIcTIyOiFo6PjdRUVleqgoKDFHA6nXjx9+vR55OTklMjw25BpJSUlOtnZ2cYaGhoCmqYp&#10;iqLo93lcTk5Ozz179nw7ffr0cGtr69T3KSXZ2dk8ZWXlWh0dnZJPTy79UEoAAACAcTU1NR2FQqEc&#10;Ssn7YbFYogEDBtwdMGDA3c2bN68tLCzUi42NdY+JifG4dOmSS11dnVJ9fT2nsbFRUfyYnj175mRn&#10;Z/OYzC3rZs2aFda/f/97fn5+u319fUP279//za5duxY5Ozsn/Nvjli1btkNRUbExICBgDSGEvH79&#10;ujMhhJSVlXH/7niapqnLly8P79u374P3LT6yDueUAAAAAOPEV3PH9q2Po6enV+jr6xsSGxvrXlRU&#10;1FUgEGg0NDR0aGlpYdfW1iqXlZV1evToUR+mc7YHlpaWDxMSEpwjIyO9q6qqVIcOHXp13Lhxv7x4&#10;8cLo745PSEhwPnv2rNd33323TVNTs3zLli2r58+fv48QQry9vSN/+OGHJS0tLX/6TH779m27jIwM&#10;Mx8fn58l8Z6kAk3TGAwGg8FgMIxOSkqKDSGEPnv27Gims2Aw7zt1dXWcgICA1UpKSrWKiooNq1at&#10;2lJdXd1RfL9QKGRbWlqmGRgY5EVHR4/i8XhZhBB63LhxkdeuXXN0c3OLJYTQKioqVZqammU0TROR&#10;SETZ2dnd0tbWflVVVaXC9HuU1GClBAAAABhXXl6uSQgh2L4FsoTD4dSvXr16S1ZWlvGECRNOb926&#10;dZWxsXHWzz//7CMSiVjh4eHTHz58aKmjo1Ps6ekZQ9M0dfHixRGRkZHejo6O148fPz55zJgxUdXV&#10;1SpVVVVqhBBy6tSpibdv37bbsmXLahUVlWqm36PEMN2KMBgMBoPBYE6cODGJEEKnp6ebM50Fg/nY&#10;SUpKGjhgwIBkQgjdt2/fFA6HU8disVoUFRXrN23atLa+vr4DTf++ghIWFjazc+fOrymKEn399dc/&#10;5ebm6vP5fE09Pb2Cvn37pgqFQjbT70eSgxPdAQAAgHHic0qwUgKybODAgXeSkpIGHT16dOr8+fP3&#10;1dfXc+zt7W/+/PPPXxkZGb0ghJAbN244+Pn57X7w4EFfe3v7W3FxcW42Njb36+rqlEaNGnX+9evX&#10;2mfOnBnPZrNbmH4/koTtWwAAAMA48fYtDQ0NAdNZAD4Fi8US+fj4/PzixQvDsLCwGTdv3nQwMjJ6&#10;UVBQoD9p0qSTjo6O18vKyjqdOHHiyxs3bjjY2NjcLyoq6jpkyJBriYmJTmFhYbNsbW2TmX4fkoZS&#10;AgAAAIzj8/lcFRWVagUFhSamswC0Bi0tLf7MmTPDa2trlTds2LDBxMTkWXR0tOf69es3ZmZmmk6a&#10;NOkkRVF0WFjYLDMzs6eZmZmmZ8+e9Zo2bVoE09mZgFICAAAAjCsvL9fE1i2QpClTphw7cODAvLZ6&#10;fpqmqRMnTnxpamqauXHjxvVeXl5nMzMzTTds2LBBSUmpLjMz09TNzS1u9uzZhyiKou/cuWPr6ekZ&#10;3VZ5pB1KCQAAADCOz+dzcY0SkBSapqlLly4NT0xMHNIWz5+SktJv8ODBNydPnny8c+fOpTdu3HA4&#10;ceLEl/r6+gUCgUDD398/uHfv3o9v3bplv3PnzqVv3rzpbGFh8bQtssgKlBIAAABgHJ/P52KlBCTh&#10;yZMnvZycnBLLysq0amtrO7bmc7969arLzJkzfxowYMDdnJycnmFhYbPu3r07YPDgwTeFQqFcSEiI&#10;L4/Hy969e7ffjBkzDmdnZ/OWLFnyA7YtopQAAACAFMD2LWhrVVVVqosXLw6ysrJKe/LkSa+DBw/O&#10;iY6O9myN525sbFTcsWPHMmNj46yIiIhpS5cu3Zmdnc2bOXPmT2w2uyUhIcHZ2to6dd68eQcsLCzS&#10;U1NTrUNDQ+d27ty5tDVevz1AKQEAAADGYfuWbGpsbFTcvHnz2pcvX3ZjOss/oWmaOn78+GQTE5Nn&#10;u3btWjRr1qywrKws49mzZx9isViiT33u6OhoTwsLi/Tly5cHOjk5Jaanp1sEBgYuV1VVrXrx4oXR&#10;2LFjo4YOHXq1qqpK9cyZM+MTExOdrKys0lrr/bUXKCUAAADAKJFIxBIIBBpYKZE9QqFQbv/+/d/c&#10;uHHDgekshBBy9+7dAYmJiU7iv4u3ak2ZMuWYnp5eYXJysm1ISIhva/yupaenW7i6usaPHj36nIKC&#10;QlN8fLxrdHS0J4/Hy66urlb57rvvtpmZmWXEx8e7BgQErMnIyDDz9vaOpCiK/tTXbpeYvnojBoPB&#10;YDCYz3v4fL4mIYQODg5exHQWzIdPS0sLSyQSUUy9flNTk/zRo0enCAQC9VGjRsUMGDAgubKyUtXf&#10;3z+IzWYLNTU1+QcPHpzd0tLCao3X4/P5mgsXLtzDZrOFGhoa5bt37/62qalJXvxvceTIka+6dOlS&#10;Qgihp02b9vPLly+7Mv0zkoXBFd0BAACAUbiau2z71C1QnyovL8/Qx8fnZy6Xy+/SpcurmpoaZRMT&#10;k2evX7/Wnj179qGtW7euao3fLaFQKHfw4ME5a9eu3VxRUaHu6+sbsmnTpnXi5759+7adn5/f7pSU&#10;lH62trbJZ8+e9focL4L4sbB9CwAAABglvpo7Sgl8DB6Pl52SktLPxMTk2ePHj3vn5uYaibdqhYaG&#10;zm2N36srV64Ms7KySps/f/4+KyurtLS0NKt9+/bN53K5/MLCQr0pU6YcfmY4JwAAHhhJREFUs7e3&#10;v1VcXKwbEREx7fbt23YoJB8GpQQAAAAYJV4pwYnun5djx45NMTAwyBeJRH98Hm1oaOigra39+kO/&#10;Fatv374Prl+/7rhw4cI9Pj4+R+7cuTOwf//+9z414/Pnz3uMGTPm1+HDh1+ur6/nREVFjb1y5cqw&#10;3r17P66rq1PatGnTOhMTk2e//PLLuDVr1gRkZWUZT5069SjTq0eyCNu3AAAAgFHYviX9RCIRKy8v&#10;z5DD4dTr6OiUtMZz5uXlGRYUFOi3tLSwxR/i6+rqlEpLSzvn5eUZfujzURRF79mzx681slVXV6ts&#10;3bp1VVBQ0GIFBYWmbdu2fbdo0aJdHTp0aKBpmjp16tTEZcuW7SgsLNQbP378mcDAwOWGhoZ5rfHa&#10;nyuslAAAAACjsH1LusXGxrr36NEjp0ePHs91dXWLDQwM8h88eNCX6VxtQSQSsY4cOfK1sbFx1vbt&#10;21d++eWXJ7KysoxXrly5vUOHDg3379+3cXBwuDFp0qSTXC6Xf+3atSGnT5+egELy6VBKAAAAgFF8&#10;Pp9LURStpqZWyXQW+LMtW7asHjVq1Pm8vLzu8vLyTXJycsLS0lKtMWPG/NrQ0NCB6XytSXweyPTp&#10;08MNDQ3zkpOTbY8cOfK1jo5OifhK7f3797+XlZVlfOjQodkpKSn9HB0drzOdu71AKQEAAABGlZeX&#10;a2poaAjYbHYL01ngf+Lj413XrFkTQMjv37BF0zQRCoVyDQ0NnPz8fIOoqKixTGdsDS9fvuw2derU&#10;o/b29rdKSkp0IiIipt26dct+wIABdxsbGxUDAwOXi6/Uvnjx4qDs7GzerFmzwvD72rpQSgAAAIBR&#10;uJq79GlpaWEvWLDgR0J+P1fD3t7+ZnFxcbfly5d/Lz7m+fPnPZhL+Onq6+s5mzdvXmtiYvIsMjLS&#10;e82aNQHPnj0zmTp16lGKouhz586NtrCwSF+xYsX34iu179y5cylW9NoGTnQHAAAARvH5fC7OJ5Eu&#10;Z86cGZ+Tk8OjKIo2MDDIi4mJ8VRTU6usqalRoSiKpmma0tPTK2Q658egaZqKjIz0Xrp06c6CggJ9&#10;b2/vyB07diwTnxfy5MmTXosWLdr122+/fWFubv40Pj7e1cXF5RLDsds9rJQAAAAAo8rLyzVRSqTL&#10;jh07lhLy+wf4HTt2LFdTU6sUiUSs2NhYd5qmKUIIsbGxuc9syg/34MGDvk5OTokTJkw4raGhIUhI&#10;SHA+c+bMeENDwzw+n89dsGDBXktLy4epqanWe/bs+TYtLc0KhUQyUEoAAACAUdi+1bYaGxsVxd9w&#10;9j5omqaePn1qLv67s7NzAiGEnD171is/P9+AEEKsra1Te/fu/bj107aN0tLSznPmzDloY2Nz/+nT&#10;p+ahoaFz79+/b+Pk5JTY3Nws/+OPPy7s2bNnTkhIiO+8efMOZGdn8xYuXPijvLx8M9PZPxcoJQAA&#10;AMAobN9qGzRNU0ePHp1qb29/s3///nc/5HENDQ0cQgitra39isvl8u/fv28zffr0cPExGzduXN8m&#10;oVtZU1OTQlBQ0GIej5cdHh4+fdGiRbuys7N5c+bMOchms1vi4+NdLS0tH3777bd7+vXrl5KWlma1&#10;d+/eBfh9lDycUwIAAACMaW5ulq+urlbBh8DWd+3atSHTpk2LIIQQFRWVqvd9HIvFEqmpqVVUVlaq&#10;vX79uouRkdGL3Nzc7v+9r8Xa2vqBu7t7bFvlbi1xcXFu/v7+wVlZWcYjR468EBQUtNjU1DSTEEKy&#10;srKMlyxZ8sP58+dH9ejR4/m5c+dGe3h4xFAURTOd+3OFlRIAAABgjHhbEbZvtb7a2lrlj33suHHj&#10;fiGEUPLy8s3iQkJRlMjAwCA/KipqrDR/eM/MzDQdOXLkBXd391iKoui4uDi3uLg4N1NT08zKykq1&#10;pUuX7uzVq9eTa9euDQkMDFyenp5u4enpGS3N7+lzgFICAAAAjMHV3FtXVFTUmJKSki6f+jw//vjj&#10;tzY2Nvebm5vlxbeNGzcu6s6dO4Ok9Vu3BAKBhr+/f3Dv3r0fJyUlDQoKClr86NGjPiNHjrzQ0tLC&#10;PnTo0Gwej5cdFBS02MfH5+fs7GzesmXLdigqKjYynR2wfQsAAAAYxOfzuYRgpeRTPXjwwMrLy+tc&#10;QUGB/tdffx0eHh4+41OeT0lJqe7evXv9MzMzTQsLC/WMjY2zxF+ZK21aWlrYYWFhs1avXr2lvLxc&#10;c/bs2YcCAgLWaGlpvSHk921sixYt2pWWlmY1ePDgmxcvXhxhbW2dynRu+DOslAAAAABjxKUEKyUf&#10;p6qqSnXKlClHra2tHxQUFOg7OTkl7tmz59vWeG6KomgzM7MMFxeXS9JaSBITE52sra1TfX19Q3r1&#10;6vUkNTXVOjQ0dK6WltabvLw8wwkTJpx2cnJKLC8v1zx58uSk69evO6KQSCeUEgAAAGAMtm99HJFI&#10;xAoLC5upq6tbfPz48SkdO3asOXv27OiEhARnFRWVGqbztbXc3Nzu3t7ekc7OzgmVlZVqZ86cGZ+Q&#10;kOBsZWWVVlNT03Ht2rWbTU1NM2NjY903bdq0LjMz03TixImncN6I9ML2LQAAAGAMtm99uKSkpEFz&#10;5swJffLkSW9CCPHw8Ig5duzYFBUVlWqms7W1mpqajtu3b1+5c+fOpWw2u2Xz5s1rlyxZ8gOHw6kX&#10;iUSsY8eOTVmxYsX3xcXFulOmTDm2ffv2ld26dXvJdG54N5QSAAAAYAyfz+fKyckJP4cP1J+quLhY&#10;d+XKldsjIiKmEULojh071oSHh3/t7e39C9PZ2pq4cKxcuXL73xWO5ORkWz8/v93Jycm2/fv3vxcZ&#10;Gek9aNCgJKZzw/vD9i0AAABgTHl5uSaXy+VjW80/a2ho6LBt27bveDxe1rFjxyYTQoiTk9O1Z8+e&#10;mXwOhSQ5OdnWzs7uto+Pz89du3Ytun37tt3Ro0enduvW7WVRUVFXHx+fnwcOHHinoKBA/8iRI1/f&#10;uXNnIAqJ7EEpAQAAAMbw+Xwutm79PZqmqXPnzo22sLBIX7Vq1VYVFZUakUjEXrhw4Y+XL18erqur&#10;W8x0xrZUXFys+9VXX/1n4MCBd/Lz8w3eLhz19fWcLVu2rDYxMXl2+vTpCatWrdqalZVl/NVXX/2H&#10;xWKJmM4OHw6lBAAAABgjXilhOoe0SU9Pt3Bxcbnk5eV1ls1mCw0NDfPKyso6HThwYN6ePXu+lZOT&#10;EzKdsS2dPHlykrGxcdbJkycnrVy5cru4cFAURUdGRnqbmZllrFmzJsDV1TU+IyPDbMuWLas7duzY&#10;7k/wb89QSgAAAIAxWCn5M4FAoOHn57fb0tLyYUpKSr/NmzevoSiK8Pl8bnx8vKuvr28I0xlby4sX&#10;L7oTQghN/2/nnngbX1JS0iAXF5dLGRkZZtu2bftORUWlOi0tzcrZ2Tlh/PjxZ9TV1SsSEhKcf/nl&#10;l3Hdu3fPZegtQCtCKQEAAADG8Pl8LlZKfr8AYEhIiC+Px8veu3fvgtmzZx+6deuW3bFjx6YWFRV1&#10;vXDhwsgvvvjit499fmVl5brWypqbm9vdwcHhGkVR9OTJk4++z2Pq6uqURCLRnz53qqurVxBCCEVR&#10;f9ymoaEhCA4O9v/tt9++iIqKGmtkZPSitLS089y5c0Otra1T09PTLUJCQnzv379v4+TklNha7wmY&#10;h1ICAAAAjMH2rd+vOG5jY3N/3rx5B3r16vXkwYMHfTdt2rRuwoQJZwoKCvTj4uLc7O3tb33Ka2ho&#10;aHzyatSLFy8M9PX1c42MjHJu3rzpSMjvJ+G/63HV1dUq5ubmTwMDA5e/fbu5uXkGIYSkpaVZvX37&#10;okWLdg0dOvRqU1OTQlBQ0GIej5d9+PDhGYsWLdqVnZ3Nmzt3biibzW751PcDUoamaQwGg8FgMBiJ&#10;T11dHYcQQm/duvU7prMwMXl5eQbjx48/TQih9fX180+fPj1eJBJRTU1N8vb29jc5HE7d1atXnT/2&#10;+c+fP+9OCKEJIbSdnd3Nj32exsZGhcDAwKUsFqtZ/HyEELpfv373SktLtd71+FWrVm0hhNB37tyx&#10;ffv2iooKNQ6HU+fh4REtFArZ4ttFIhEVERExhcfjZRFCaDc3t9jMzEwTpn9emLYdXKcEAAAAGCG+&#10;cOLntlJSV1en9P33368IDAxcTlEUvXHjxvXLli3bweFw6gkhZNmyZTtu3bplf/z48cnOzs4JrfGa&#10;4q1SHyorK6unubn505aWFvm3b2exWKIJEyac0NLSevNvj8/LyzP84YcflkydOvWora1t8tv3qamp&#10;VQYEBKxZsmTJD66urvGTJ08+Xl5ernn69OkJ9+7d69+9e/cXFy5cGDlixIiLH5MdZAzTrQiDwWAw&#10;GMznOQ8fPuxDCKEjIyPHMZ1FEiMSiaiTJ09O1NPTKyCE0BMnTjxZUFCg9/YxJ06cmEQIof38/HZ9&#10;6uu9vVIyZcqUiA/JOXPmzEOWlpYPpkyZcoS8tTry9qiqqla867nWrVu3kcPh1BUWFnb7p2OCg4MX&#10;denSpUT8vEZGRs/XrVu3obGxUZ7pnxlGcsN4AAwGg8FgMJ/nXL161ZkQQn/KFiVZmdTU1L4ODg7X&#10;CSG0lZXVg+vXrzv89ZinT5+aKSkp1drb299samr65A/kb5eSBQsW7Hnfx23fvn35PxWRt+fKlStf&#10;vOu5SktLtZ48eWLxruOEQiH76dOnZgKBQJ3pnxWGmcGJ7gAAAMCI8vJyTULa5/YtPz+/3VOnTj36&#10;5s0brblz54ba2Njcz8jIMAsNDZ2bkpLSz8HB4cZfH+Pv7x+sqKjYePr06Qny8vLNrZnHxMTk2fsc&#10;d+TIEZ+VK1du/7dj3N3dY8vKyjq9z7eBaWlpvbGwsEh/13FsNrvFzMws42O3mYHswzklAAAAwAhx&#10;KdHQ0BAwnaW1/fTTT1+rqKhU9+zZM7uurk7Zz89v9/r16zf+04fuK1euDIuPj3cNCgpa3BZXah81&#10;atT59zlu7dq1mwkh1L8ds3r16i3tsUgCs1BKAAAAgBECgUCDkPZZSkaNGhV76tSpLymKonv27JlT&#10;XFysu3HjxvWdO3cu7dSpU5mhoWFet27dXjY3N8v7+/sHX716daihoWHeN998s7+1sxgZGb0wNDTM&#10;f9dxFRUV6i9fvtQnhBANDQ2+QCDgiu9TUFBobGpqUiSEkIEDB95p7YwAKCUAAADAiIqKCnU5OTmh&#10;srJyLdNZWpujo+P1U6dOfblw4cI9OTk5vAcPHvSNi4tzq6mp6fhPj4mKihqrqKjY2FoZGhsbFQgh&#10;xNbW9r1KxPbt21eI/9zc3Kzw9n3iQvL999+vEF91HaA1oZQAAAAAIwQCgYaGhoagPX7IlZOTExFC&#10;yIoVKwLf3o7V0NDQobS0tHNubm734uJiXZqmKQsLi/Q+ffo8au1/h4KCAn1CCBk4cGDyu44lhJDw&#10;8PAZ//0jXVNToyK+3dbWNtnb2/tMcXGx7tKlS3e2ZkYAMZQSAAAAYIRAIND43E5s7tChQ4O+vn6B&#10;vr5+QVu/Vvfu3fMIIWTgwIFJ7zq2ublZvry8XO2/f/3TOSVbtmxZ/T4ntQN8CpQSAAAAYIR4pYTp&#10;HO2VnJyckBBCKOpfz1snhBDS0NCgIBQKFd+6iQ4LC5vZu3fvJwMGDLjXVhkBxFBKAAAAgBEVFRXq&#10;KCWtq6ampmOHDh0axIXkfamoqNSamZk9zcjIMCeEkF9//XWMl5fXubZJCfD/4TolAAAAwAhZXCkR&#10;CoVsR0fHRIqiaB6Pl8V0HrH6+nrO2rVrN2tqapZHRERMI4SQ58+fGxFCSGJi4pCUlJR+73qOp0+f&#10;WqSnp1vU19dzUEhA0lBKAAAAgBGyeE5JdnY278aNG0MIIaSwsFCf6TyEEBIfH+9qYWGRHhAQsGbi&#10;xImnxowZ8yshhMTExHgQQsjy5csDT5w48eX7PJe5ufnTDh06NLRlXoC/g1ICAAAAEkfTNCWLKyUK&#10;CgrN//1vg7a29msms9TV1SktXLjwxxEjRlxUUFBounr16tCIiIhp6urqFRcuXBhx9erVoYQQMmzY&#10;sN8CAgLWMJkV4F1QSgAAAEDiamtrlVtaWtiyVkrE2Gy2iMnXT01Ntbaxsbm/d+/eBf7+/sFpaWlW&#10;zs7OCRUVFeozZ878yc3N7YJIJGJra2u/io6O9uRwOPVM5gV4F5QSAAAAkDhZv5q7SCRi5DMUTdNU&#10;cHCwv62tbXJ1dbXK5cuXhwcFBS2Wl5dvDg4OXqSrq1t8+PDhGSwWq8XDw+Pcs2fPTFFIQBbg27cA&#10;AABA4sSlRNbOKRGjaVripaSpqUlh3rx5Bw4fPjxjzJgxv4aFhc3S1NQsv3z58rDp06cfKSoq6koI&#10;IR4eHtEHDhz4pmvXrkWSzgjwsbBSAgAAABJXUVGhTohMr5S8++IfraisrKzTsGHDrhw+fHjG2rVr&#10;N0dGRnoLBAJ1Ozu7Wy4uLpeLioq6mpubp6ekpNhER0ePRiEBWYOVEgAAAJA4Wd++JcmVkufPn/cY&#10;Pnz45eLiYt3jx49PHjVq1PnZs2cfDA8Pn0HTNMXlcvn79++fN378+EiKomhJ5QJoTSglAAAAIHGy&#10;XkoktVKSl5dnOHTo0Ku1tbXKCQkJTsnJybba2tqv6+vrOQoKCk2rV68OWLly5fcKCgpNksgD0FZQ&#10;SgAAAEDiZPWcEpqmxf9libegtZWCggJ9Z2fnhOrqapVt27atGD9+fGRRUVFXiqLoSZMmndi3b98C&#10;TU3N8rbMACApKCUAAAAgcRUVFeoURdFqamqVTGf5EJ06dSpTUFBoampqUhgzZkxUW73Oy5cvuzk7&#10;Oyfw+XxNQ0PDPF9f34OEENKvX7+UY8eOTTY2Ns5uq9cGYAJKCQAAAEicQCDQUFNTq2SxWIxe7+ND&#10;qaurVzY0NHQghJC2On+joaGhg4eHR0xhYaFec3Oz3OPHj/t06dKlJDw8fPqIESPi2+I1AZiGb98C&#10;AAAAiRMIBBqytnVLjKIouq0KCU3TlLOz89W0tDSr5uZmeQ6H0xAUFORfVFTUDYUE2jOslAAAAIDE&#10;VVZWqslqKWlL69ev33Dnzp1BhBB6xowZh/fs2eOnrKxcy3QugLaGUgIAAAASV1lZqSZr55O0tbS0&#10;NKvAwMAVVlZWaTExMe7dunUrZjoTgKRg+xYAAABIXFVVlaqqqmoV0zmkBU3TlJ+f3241NbXKy5cv&#10;D0chgc8NSgkAAABIXHtfKWlpaWETQgifz9d8n+NPnDjx5fXr1x03bNiwoVOnTmVtmw5A+mD7FgAA&#10;AEhcey8lpaWlWoQQ0qdPn8fdu3fPtba2TjUwMMgXCATq6enp5t98880BY2Pj7LKyMu7SpUt/yMrK&#10;MlZVVa2aNWtWGNPZAZiAUgIAAAASRdM01d63b61Zsyagb9++DzIzM83u3bvXPyUlxebXX38dIxKJ&#10;WIQQcvfu3YF/fczVq1ed5eXlmyWfFoB5KCUAAAAgUfX19RyhUCjXnldK2Gy2yNPTM2b48OGXv/rq&#10;q//k5+cb0jRNmZiYZIaEhMzt2LFjXWlpqVZJSYnusGHDrhgYGOQznRmASSglAAAAIFFVVVWqhBDS&#10;XlZKcnNzDbt27VqkoKDwxyoHTdPU1q1bV23atGldU1OTgrq6uuDgwYNzxo8fH8lkVgBphVICAAAA&#10;ElVZWalGCCHtYaWEx+M9y8nJMZaXl29qampSJISQ1NTUviNGjIh/8+aNlpycnHDFihXfb9u27bu2&#10;uuAiQHuAb98CAAAAiZL1UpKammrVtWvXwo4dO1bn5+cbEEKIqqpqZUVFhdrGjRvXDR48+FZZWVmn&#10;kSNHxpWVlXG3b9++EoUE4N9hpQQAAAAkSla3b1VUVKiLRCLW119/faS4uLjb2/fNmTMnzNDQMK+y&#10;slLdw8MjJigoaHHPnj1zmMoKIGtQSgAAAECiZG2lhKZpatasWYcOHz48kxBClJWV/1+ZcnFxiS8v&#10;L9fw9PSMdnNzuyD5lACyDaUEAAAAJErWSsnatWs3igsJIYTU1taqvn2/srJyraOj4w0nJ6drkk8H&#10;0D7gnBIAAACQKFnavlVSUtJly5Yta//tmCFDhlxjsVgiSWUCaI9QSgAAAECixCslslBKQkNDfcV/&#10;VlRUbPi7Y7y9vc9ILhFA+4RSAgAAABJVVVWlqqysXMtms1uYzvIuP/7440JCCFFSUqptbGxUfOuu&#10;P75Ny8XF5bLEgwG0MyglAAAAIFGVlZVqsnA+SU5OjlF5ebkmIX+c/0KJ79PQ0BAQQsjcuXNDunbt&#10;WsRQRIB2Aye6AwAAgETJSilJSEgYKv5zSUmJ7tv33b59265Hjx7P5eXlhZJPBtD+YKUEAAAAJKqq&#10;qkpVFs4nuXjxoutfbhKZmpo+PXjw4BxTU9NnKCQArQcrJQAAACBRsrJSUlZWpvXWX+nIyMjx48aN&#10;i2IsEEA7hlICAAAAElVZWammr69fwHSOd0lMTHRev379+vLycu68efNCLCws0pnOBNBeoZQAAACA&#10;RMnK9i2KouhNmzZtYDoHwOcA55QAAACARMnK9i0AkByUEgAAAJCYlpYWdm1trbIsrJQAgOSglAAA&#10;AIDEVFVVqRLyx3U/AAAIISglAAAAIEGVlZVqhKCUAMCfoZQAAACAxIhXSrB9CwDehlICAAAAEoOV&#10;EgD4OyglAAAAIDE4pwQA/g5KCQAAAEhMcXGxLiHYvgUAf4ZSAgAAABJz/PjxLwkhRFtb+xXTWQBA&#10;eqCUAAAAgMSIRCKWnp5eobq6OrZvAcAfUEoAAABAYvh8fqe+ffs+YDoHAEgXlBIAAACQCJqmqdzc&#10;3O7du3fPZToLAEgXlBIAAACQiDdv3mjV1dUpoZQAwF+hlAAAAIBE5ObmdieEECMjoxdMZwEA6YJS&#10;AgAAABIhLiVYKQGAv0IpAQAAAInIyMgwoyiKNjQ0zGM6CwBIF4qmaaYzAAAAwGfAxsbmvqKiYuPt&#10;27ftmM4CANIFKyUAAADQ5goLC/VSU1Otvby8zjKdBQCkD0oJAAAAtLlz586NJoSQ0aNHn2M6CwBI&#10;H2zfAgAAgDY3fPjwyy9fvuyWkZFhxnQWAJA+WCkBAACANlVRUaGemJjohFUSAPgnKCUAAADQpqKi&#10;osYKhUI5nE8CAP8E27cAAACgzVRVVamamppm6ujolNy7d68/i8USMZ0JAKSPHNMBAAAAoP1av379&#10;xlevXnU5e/asFwoJAPwTrJQAAABAm3j48KGltbV16pw5cw4eOHBgHtN5AEB6oZQAAABAqxOJRKzB&#10;gwffzMnJ6ZmZmWmqqalZznQmAJBe2L4FAAAArW737t1+SUlJg8LDw6ejkADAu2ClBAAAAFpVZGSk&#10;94QJE057enpGR0VFjcW5JADwLiglAAAA0GquXbs2xMXF5VK/fv1Srly5MozD4dQznQkApB9KCQAA&#10;ALSKJ0+e9Bo8ePBNHR2dkps3bw7mcrl8pjMBgGzAxRMBAADgk126dMnF1dU1XllZuTY+Pt4VhQQA&#10;PgRKCQAAfFby8/MNXr9+rc10jvaioKBA39vbO1JcSC5evDhCX1+/gOlcACBbUEoAAOCz8tVXX/3H&#10;yMjoxYYNGzbU1NR0ZDqPrGpubpbfvn37SjMzs4y4uDi3gICANY8fP+7du3fvx0xnAwDZw96wYQPT&#10;GQAAACTGyckpsaCgwGD//v3zw8PDZ6irq1f26dPnEb4h6sPExMR4zp49+9CoUaPOx8TEeHh4eMTI&#10;ycm1MJ0LAGQTTnQHAIDPUlJS0qAlS5b8kJSUNKhbt24v58yZc3DmzJk/6erqFjOdTRY0NTUp5Ofn&#10;G/B4vGymswCA7EMpAQCAzxZN01RMTIzH3r17F1y+fHk4m81u8fLyOuvr6xsydOjQq1g9AQCQDJQS&#10;AAAAQkhOTk7P0NDQueHh4dP5fD6Xx+Nl+/r6hvj4+PzcqVOnMqbzAQC0ZyglAAAAb2loaOgQGRnp&#10;HRIS4nvr1i17NpvdYmdnd9vd3T3Wzc0trlevXk8oisL/PAEAWhFKCQAAwD94/Phx71OnTk2MjY11&#10;T0tLsyKEED09vUI3N7c4d3f32KFDh15VVlauZTonAICsQykBAAB4D0VFRV0vXLgwMjY21v3KlSvD&#10;ampqOioqKjb279//npWVVZqlpeXDPn36POrVq9cTJSWlOqbzAgDIEpQSAACAD9TY2Kh448YNh7i4&#10;OLfk5GTbR48e9RFf84TFYol4PF62paXlQ0tLy4dGRkYvuFwuv1OnTmVcLpfP5XL5SkpKddgCBgDw&#10;PyglAAAAn0gkErFyc3O7P3z40PLtycvLM/y74xUVFRvFBYXD4dR36dLl1cmTJydxOJx6CUcHAJAK&#10;/wexhumV67M6PQAAAABJRU5ErkJgglBLAQItABQABgAIAAAAIQCxgme2CgEAABMCAAATAAAAAAAA&#10;AAAAAAAAAAAAAABbQ29udGVudF9UeXBlc10ueG1sUEsBAi0AFAAGAAgAAAAhADj9If/WAAAAlAEA&#10;AAsAAAAAAAAAAAAAAAAAOwEAAF9yZWxzLy5yZWxzUEsBAi0AFAAGAAgAAAAhAFpKTqBQXgAAHjAC&#10;AA4AAAAAAAAAAAAAAAAAOgIAAGRycy9lMm9Eb2MueG1sUEsBAi0AFAAGAAgAAAAhAFd98erUAAAA&#10;rQIAABkAAAAAAAAAAAAAAAAAtmAAAGRycy9fcmVscy9lMm9Eb2MueG1sLnJlbHNQSwECLQAUAAYA&#10;CAAAACEASdAMH+IAAAAKAQAADwAAAAAAAAAAAAAAAADBYQAAZHJzL2Rvd25yZXYueG1sUEsBAi0A&#10;CgAAAAAAAAAhAH3EFAIOHgAADh4AABQAAAAAAAAAAAAAAAAA0GIAAGRycy9tZWRpYS9pbWFnZTQu&#10;cG5nUEsBAi0ACgAAAAAAAAAhACQEaUptAgAAbQIAABQAAAAAAAAAAAAAAAAAEIEAAGRycy9tZWRp&#10;YS9pbWFnZTIucG5nUEsBAi0ACgAAAAAAAAAhAPxiMDizCAUAswgFABQAAAAAAAAAAAAAAAAAr4MA&#10;AGRycy9tZWRpYS9pbWFnZTEucG5nUEsBAi0ACgAAAAAAAAAhAJz7M8F0vwIAdL8CABQAAAAAAAAA&#10;AAAAAAAAlIwFAGRycy9tZWRpYS9pbWFnZTMucG5nUEsFBgAAAAAJAAkAQgIAADpMCAAAAA==&#10;">
                <v:line id="Line 628" o:spid="_x0000_s1027" style="position:absolute;visibility:visible;mso-wrap-style:square" from="3274,5462" to="3274,5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0o/xAAAANwAAAAPAAAAZHJzL2Rvd25yZXYueG1sRI9RS8Mw&#10;FIXfB/6HcAXftnQim3RLiwjKKDh0FZ8vyV1TTW5KE7f6740g7PFwzvkOZ1tP3okTjbEPrGC5KEAQ&#10;62B67hS8t0/zexAxIRt0gUnBD0Woq6vZFksTzvxGp0PqRIZwLFGBTWkopYzakse4CANx9o5h9Jiy&#10;HDtpRjxnuHfytihW0mPPecHiQI+W9Nfh2ysIe9e+7nWzs/plapvGPYfP9YdSN9fTwwZEoildwv/t&#10;nVGwWt7B35l8BGT1CwAA//8DAFBLAQItABQABgAIAAAAIQDb4fbL7gAAAIUBAAATAAAAAAAAAAAA&#10;AAAAAAAAAABbQ29udGVudF9UeXBlc10ueG1sUEsBAi0AFAAGAAgAAAAhAFr0LFu/AAAAFQEAAAsA&#10;AAAAAAAAAAAAAAAAHwEAAF9yZWxzLy5yZWxzUEsBAi0AFAAGAAgAAAAhAHrLSj/EAAAA3AAAAA8A&#10;AAAAAAAAAAAAAAAABwIAAGRycy9kb3ducmV2LnhtbFBLBQYAAAAAAwADALcAAAD4AgAAAAA=&#10;" strokeweight=".00981m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7" o:spid="_x0000_s1028" type="#_x0000_t75" style="position:absolute;left:2316;top:360;width:7273;height: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gFUwwAAANwAAAAPAAAAZHJzL2Rvd25yZXYueG1sRI9Ra8Iw&#10;FIXfB/6HcAd7W9MKk7UaRTYG4otM/QGX5pqUNTe1yWz990YQfDycc77DWaxG14oL9aHxrKDIchDE&#10;tdcNGwXHw8/7J4gQkTW2nknBlQKslpOXBVbaD/xLl300IkE4VKjAxthVUobaksOQ+Y44eSffO4xJ&#10;9kbqHocEd62c5vlMOmw4LVjs6MtS/bf/dwrG09nsyl2B0287lJ3drsu4MUq9vY7rOYhIY3yGH+2N&#10;VjArPuB+Jh0BubwBAAD//wMAUEsBAi0AFAAGAAgAAAAhANvh9svuAAAAhQEAABMAAAAAAAAAAAAA&#10;AAAAAAAAAFtDb250ZW50X1R5cGVzXS54bWxQSwECLQAUAAYACAAAACEAWvQsW78AAAAVAQAACwAA&#10;AAAAAAAAAAAAAAAfAQAAX3JlbHMvLnJlbHNQSwECLQAUAAYACAAAACEAoFIBVMMAAADcAAAADwAA&#10;AAAAAAAAAAAAAAAHAgAAZHJzL2Rvd25yZXYueG1sUEsFBgAAAAADAAMAtwAAAPcCAAAAAA==&#10;">
                  <v:imagedata r:id="rId12" o:title=""/>
                </v:shape>
                <v:shape id="AutoShape 626" o:spid="_x0000_s1029" style="position:absolute;left:6281;top:362;width:3239;height:1905;visibility:visible;mso-wrap-style:square;v-text-anchor:top" coordsize="3239,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SNTxAAAANwAAAAPAAAAZHJzL2Rvd25yZXYueG1sRI9Ba8JA&#10;FITvgv9heYXedKPQoNFViiBt8aLR0usz+5qkZt+G3a3Gf+8KgsdhZr5h5svONOJMzteWFYyGCQji&#10;wuqaSwWH/XowAeEDssbGMim4koflot+bY6bthXd0zkMpIoR9hgqqENpMSl9UZNAPbUscvV/rDIYo&#10;XSm1w0uEm0aOkySVBmuOCxW2tKqoOOX/RsHxC3923eljO8n/NrnDbxmmb1Kp15fufQYiUBee4Uf7&#10;UytIRyncz8QjIBc3AAAA//8DAFBLAQItABQABgAIAAAAIQDb4fbL7gAAAIUBAAATAAAAAAAAAAAA&#10;AAAAAAAAAABbQ29udGVudF9UeXBlc10ueG1sUEsBAi0AFAAGAAgAAAAhAFr0LFu/AAAAFQEAAAsA&#10;AAAAAAAAAAAAAAAAHwEAAF9yZWxzLy5yZWxzUEsBAi0AFAAGAAgAAAAhADCFI1PEAAAA3AAAAA8A&#10;AAAAAAAAAAAAAAAABwIAAGRycy9kb3ducmV2LnhtbFBLBQYAAAAAAwADALcAAAD4AgAAAAA=&#10;" path="m,l3214,1855m2250,1360r-242,106m1878,1391r-3,1m1839,1368r239,-107m3214,1855r5,3l3227,1867r5,8l3236,1885r3,11l3239,1904m2157,1469r-1,8m2242,1371r-5,64m2909,1816r7,5m2901,1845r-3,9m2916,1821r8,47m2943,1875r7,4e" filled="f" strokeweight=".00981mm">
                  <v:path arrowok="t" o:connecttype="custom" o:connectlocs="0,363;3214,2218;2250,1723;2008,1829;1878,1754;1875,1755;1839,1731;2078,1624;3214,2218;3219,2221;3227,2230;3232,2238;3236,2248;3239,2259;3239,2267;2157,1832;2156,1840;2242,1734;2237,1798;2909,2179;2916,2184;2901,2208;2898,2217;2916,2184;2924,2231;2943,2238;2950,2242" o:connectangles="0,0,0,0,0,0,0,0,0,0,0,0,0,0,0,0,0,0,0,0,0,0,0,0,0,0,0"/>
                </v:shape>
                <v:line id="Line 625" o:spid="_x0000_s1030" style="position:absolute;visibility:visible;mso-wrap-style:square" from="9227,2200" to="9227,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mV9xgAAANwAAAAPAAAAZHJzL2Rvd25yZXYueG1sRI9BawIx&#10;FITvBf9DeIK3mrWCytYosqUoeBC1pe3tsXnuBjcv203U9d8bQfA4zMw3zHTe2kqcqfHGsYJBPwFB&#10;nDttuFDwtf98nYDwAVlj5ZgUXMnDfNZ5mWKq3YW3dN6FQkQI+xQVlCHUqZQ+L8mi77uaOHoH11gM&#10;UTaF1A1eItxW8i1JRtKi4bhQYk1ZSflxd7IKfqrN+vT7bT4s/WVmM8mW++P/UKlet128gwjUhmf4&#10;0V5pBaPBGO5n4hGQsxsAAAD//wMAUEsBAi0AFAAGAAgAAAAhANvh9svuAAAAhQEAABMAAAAAAAAA&#10;AAAAAAAAAAAAAFtDb250ZW50X1R5cGVzXS54bWxQSwECLQAUAAYACAAAACEAWvQsW78AAAAVAQAA&#10;CwAAAAAAAAAAAAAAAAAfAQAAX3JlbHMvLnJlbHNQSwECLQAUAAYACAAAACEARVZlfcYAAADcAAAA&#10;DwAAAAAAAAAAAAAAAAAHAgAAZHJzL2Rvd25yZXYueG1sUEsFBgAAAAADAAMAtwAAAPoCAAAAAA==&#10;" strokeweight=".19pt"/>
                <v:shape id="AutoShape 624" o:spid="_x0000_s1031" style="position:absolute;left:7845;top:1723;width:1676;height:674;visibility:visible;mso-wrap-style:square;v-text-anchor:top" coordsize="1676,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iLbvwAAANwAAAAPAAAAZHJzL2Rvd25yZXYueG1sRE9Ni8Iw&#10;EL0v+B/CCN7WtHsQqY1FRBdBWFyt96EZ22ozKUnU7r83B2GPj/edF4PpxIOcby0rSKcJCOLK6pZr&#10;BeVp+zkH4QOyxs4yKfgjD8Vy9JFjpu2Tf+lxDLWIIewzVNCE0GdS+qohg35qe+LIXawzGCJ0tdQO&#10;nzHcdPIrSWbSYMuxocGe1g1Vt+PdKPh2c8Ta+5+zLA8bXR7c5ir3Sk3Gw2oBItAQ/sVv904rmKVx&#10;bTwTj4BcvgAAAP//AwBQSwECLQAUAAYACAAAACEA2+H2y+4AAACFAQAAEwAAAAAAAAAAAAAAAAAA&#10;AAAAW0NvbnRlbnRfVHlwZXNdLnhtbFBLAQItABQABgAIAAAAIQBa9CxbvwAAABUBAAALAAAAAAAA&#10;AAAAAAAAAB8BAABfcmVscy8ucmVsc1BLAQItABQABgAIAAAAIQAMLiLbvwAAANwAAAAPAAAAAAAA&#10;AAAAAAAAAAcCAABkcnMvZG93bnJldi54bWxQSwUGAAAAAAMAAwC3AAAA8wIAAAAA&#10;" path="m1380,476r3,1m1370,477r4,2l1377,479t-8,29l1374,511t13,8l1387,523m687,r-2,l682,3r-3,3l679,10r,1m1676,544r-12,113l1664,661r-1,3l1663,666r-4,1m1489,576r-7,-3l1478,568t64,98l1544,669r5,5m10,32r,-1l,31e" filled="f" strokeweight=".00981mm">
                  <v:path arrowok="t" o:connecttype="custom" o:connectlocs="1380,2199;1383,2200;1370,2200;1374,2202;1377,2202;1369,2231;1374,2234;1387,2242;1387,2246;687,1723;685,1723;682,1726;679,1729;679,1733;679,1734;1676,2267;1664,2380;1664,2384;1663,2387;1663,2389;1659,2390;1489,2299;1482,2296;1478,2291;1542,2389;1544,2392;1549,2397;10,1755;10,1754;0,1754" o:connectangles="0,0,0,0,0,0,0,0,0,0,0,0,0,0,0,0,0,0,0,0,0,0,0,0,0,0,0,0,0,0"/>
                </v:shape>
                <v:shape id="Picture 623" o:spid="_x0000_s1032" type="#_x0000_t75" style="position:absolute;left:7791;top:1833;width:214;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KMaxgAAANwAAAAPAAAAZHJzL2Rvd25yZXYueG1sRI9Ba8JA&#10;FITvgv9heYVeRDfpwdboKqKUWugltqDHR/aZxGbfht3VxP76bkHocZiZb5jFqjeNuJLztWUF6SQB&#10;QVxYXXOp4OvzdfwCwgdkjY1lUnAjD6vlcLDATNuOc7ruQykihH2GCqoQ2kxKX1Rk0E9sSxy9k3UG&#10;Q5SulNphF+GmkU9JMpUGa44LFba0qaj43l+MgrNM+e18GL3/bI+XDvP8+aMrnVKPD/16DiJQH/7D&#10;9/ZOK5imM/g7E4+AXP4CAAD//wMAUEsBAi0AFAAGAAgAAAAhANvh9svuAAAAhQEAABMAAAAAAAAA&#10;AAAAAAAAAAAAAFtDb250ZW50X1R5cGVzXS54bWxQSwECLQAUAAYACAAAACEAWvQsW78AAAAVAQAA&#10;CwAAAAAAAAAAAAAAAAAfAQAAX3JlbHMvLnJlbHNQSwECLQAUAAYACAAAACEAlnyjGsYAAADcAAAA&#10;DwAAAAAAAAAAAAAAAAAHAgAAZHJzL2Rvd25yZXYueG1sUEsFBgAAAAADAAMAtwAAAPoCAAAAAA==&#10;">
                  <v:imagedata r:id="rId13" o:title=""/>
                </v:shape>
                <v:shape id="AutoShape 622" o:spid="_x0000_s1033" style="position:absolute;left:7957;top:1651;width:1408;height:822;visibility:visible;mso-wrap-style:square;v-text-anchor:top" coordsize="140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OGewgAAANwAAAAPAAAAZHJzL2Rvd25yZXYueG1sRE/Pa8Iw&#10;FL4L+x/CG3jTdMqqdEbZBEEqO1g96O3ZvDVlzUtponb/vTkMPH58vxer3jbiRp2vHSt4GycgiEun&#10;a64UHA+b0RyED8gaG8ek4I88rJYvgwVm2t15T7ciVCKGsM9QgQmhzaT0pSGLfuxa4sj9uM5iiLCr&#10;pO7wHsNtIydJkkqLNccGgy2tDZW/xdUqqHhWpN/yq899cjlPT+/5zsxypYav/ecHiEB9eIr/3Vut&#10;IJ3E+fFMPAJy+QAAAP//AwBQSwECLQAUAAYACAAAACEA2+H2y+4AAACFAQAAEwAAAAAAAAAAAAAA&#10;AAAAAAAAW0NvbnRlbnRfVHlwZXNdLnhtbFBLAQItABQABgAIAAAAIQBa9CxbvwAAABUBAAALAAAA&#10;AAAAAAAAAAAAAB8BAABfcmVscy8ucmVsc1BLAQItABQABgAIAAAAIQDeNOGewgAAANwAAAAPAAAA&#10;AAAAAAAAAAAAAAcCAABkcnMvZG93bnJldi54bWxQSwUGAAAAAAMAAwC3AAAA9gIAAAAA&#10;" path="m1336,600r-1,m88,40l62,24m5,79l88,40m12,95l5,92,,87,,84,5,79t55,44l49,113,31,103,12,95t79,33l90,129r-4,l81,131r-3,l75,129r-3,l65,126r-1,l60,123m176,90l91,128m202,105l176,90m1348,660r1,-1l1351,659r,-2l1353,657r1,-2l1356,655r1,-1l1359,654t16,-8l1359,654t26,26l1388,678r3,-3l1398,672r3,-4l1403,667t5,152l1406,821m1271,595r-18,-11l1253,581r7,3l1263,556r-6,-3l1257,550r3,2l1262,552r1,l1263,550r2,-2l1268,550r-3,37l1271,590r,5xm202,105r3,2l212,110r5,6l224,121r4,2m1265,587r3,-1m1268,550r3,-2m1265,548r3,-1m333,177r-13,4l307,181r-10,-1l288,173m31,378l562,146m288,173l228,123m1262,552r1,m1257,550r1,-2m1239,560r-5,-25l1226,552r13,8xm1247,581r-5,-3l1239,565r-15,-9l1221,566r-5,-3l1232,529r5,3l1247,581r2,-2m1237,532r4,m1271,590r4,m1271,595r4,-1m1232,529r2,-2m1253,581r4,-2m1236,539r-7,13l1237,556t-11,-4l1229,552m484,194r-2,-1l482,191r-1,-1l481,188t740,378l1223,565m57,22r2,l60,24r2,m88,40r70,59m200,103r3,-1m294,154r-13,5l270,159m182,331r-8,3l166,334r-7,-2l154,329r-4,-3m486,194l182,331m142,86r11,-2l164,79m250,r8,3e" filled="f" strokeweight=".00981mm">
                  <v:path arrowok="t" o:connecttype="custom" o:connectlocs="88,1692;88,1692;0,1739;60,1775;12,1747;86,1781;75,1781;64,1778;91,1780;1348,2312;1351,2309;1356,2307;1375,2298;1388,2330;1401,2320;1406,2473;1253,2233;1257,2205;1262,2204;1265,2200;1271,2242;205,1759;224,1773;1268,2238;1265,2200;320,1833;288,1825;288,1825;1263,2204;1239,2212;1239,2212;1239,2217;1216,2215;1247,2233;1241,2184;1271,2247;1234,2179;1236,2191;1226,2204;482,1845;481,1840;57,1674;62,1676;200,1755;281,1811;174,1986;154,1981;182,1983;164,1731" o:connectangles="0,0,0,0,0,0,0,0,0,0,0,0,0,0,0,0,0,0,0,0,0,0,0,0,0,0,0,0,0,0,0,0,0,0,0,0,0,0,0,0,0,0,0,0,0,0,0,0,0"/>
                </v:shape>
                <v:line id="Line 621" o:spid="_x0000_s1034" style="position:absolute;visibility:visible;mso-wrap-style:square" from="8209,1614" to="8209,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5IvxQAAANwAAAAPAAAAZHJzL2Rvd25yZXYueG1sRI9BawIx&#10;FITvgv8hPKE3zWpBZGsUWRGFHkSt2N4em9fd4OZl3UTd/nsjCD0OM/MNM523thI3arxxrGA4SEAQ&#10;504bLhR8HVb9CQgfkDVWjknBH3mYz7qdKaba3XlHt30oRISwT1FBGUKdSunzkiz6gauJo/frGosh&#10;yqaQusF7hNtKjpJkLC0ajgsl1pSVlJ/3V6vgVG0/r99Hs7T0k5ntJFsfzpd3pd567eIDRKA2/Idf&#10;7Y1WMB4N4XkmHgE5ewAAAP//AwBQSwECLQAUAAYACAAAACEA2+H2y+4AAACFAQAAEwAAAAAAAAAA&#10;AAAAAAAAAAAAW0NvbnRlbnRfVHlwZXNdLnhtbFBLAQItABQABgAIAAAAIQBa9CxbvwAAABUBAAAL&#10;AAAAAAAAAAAAAAAAAB8BAABfcmVscy8ucmVsc1BLAQItABQABgAIAAAAIQBrn5IvxQAAANwAAAAP&#10;AAAAAAAAAAAAAAAAAAcCAABkcnMvZG93bnJldi54bWxQSwUGAAAAAAMAAwC3AAAA+QIAAAAA&#10;" strokeweight=".19pt"/>
                <v:shape id="AutoShape 620" o:spid="_x0000_s1035" style="position:absolute;left:6403;top:570;width:1812;height:1090;visibility:visible;mso-wrap-style:square;v-text-anchor:top" coordsize="1812,1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PGxgAAANwAAAAPAAAAZHJzL2Rvd25yZXYueG1sRI9BS8NA&#10;FITvgv9heYI3uzFCKWm3RURRe2ix9tDeXrOv2WD2bchbm/Tfu0Khx2FmvmFmi8E36kSd1IENPI4y&#10;UMRlsDVXBrbfbw8TUBKRLTaBycCZBBbz25sZFjb0/EWnTaxUgrAUaMDF2BZaS+nIo4xCS5y8Y+g8&#10;xiS7StsO+wT3jc6zbKw91pwWHLb04qj82fx6A0+ul1WZvXr5XB12fb2W5f59Ysz93fA8BRVpiNfw&#10;pf1hDYzzHP7PpCOg538AAAD//wMAUEsBAi0AFAAGAAgAAAAhANvh9svuAAAAhQEAABMAAAAAAAAA&#10;AAAAAAAAAAAAAFtDb250ZW50X1R5cGVzXS54bWxQSwECLQAUAAYACAAAACEAWvQsW78AAAAVAQAA&#10;CwAAAAAAAAAAAAAAAAAfAQAAX3JlbHMvLnJlbHNQSwECLQAUAAYACAAAACEABfrDxsYAAADcAAAA&#10;DwAAAAAAAAAAAAAAAAAHAgAAZHJzL2Rvd25yZXYueG1sUEsFBgAAAAADAAMAtwAAAPoCAAAAAA==&#10;" path="m1803,1043r4,1m1795,1043r7,3m1792,1075r5,2m1811,1085r-1,5m1784,1041r,2l1781,1046t,-15l1782,1033r2,3l1784,1041t-12,-18l1776,1026r1,l1779,1028r2,3m1763,1018r9,5m1785,1062r-1,5l1782,1069t-3,-23l1782,1049r2,5l1785,1057r,5m8,5r5,4l16,10r2,3l21,17m,l8,5m26,38l22,48r-4,3m21,17r3,5l26,28r,10m45,65r7,5e" filled="f" strokeweight=".00981mm">
                  <v:path arrowok="t" o:connecttype="custom" o:connectlocs="1803,1613;1807,1614;1795,1613;1802,1616;1792,1645;1797,1647;1811,1655;1810,1660;1784,1611;1784,1613;1781,1616;1781,1601;1782,1603;1784,1606;1784,1611;1772,1593;1776,1596;1777,1596;1779,1598;1781,1601;1763,1588;1772,1593;1785,1632;1784,1637;1782,1639;1779,1616;1782,1619;1784,1624;1785,1627;1785,1632;8,575;13,579;16,580;18,583;21,587;0,570;8,575;26,608;22,618;18,621;21,587;24,592;26,598;26,608;45,635;52,640" o:connectangles="0,0,0,0,0,0,0,0,0,0,0,0,0,0,0,0,0,0,0,0,0,0,0,0,0,0,0,0,0,0,0,0,0,0,0,0,0,0,0,0,0,0,0,0,0,0"/>
                </v:shape>
                <v:line id="Line 619" o:spid="_x0000_s1036" style="position:absolute;visibility:visible;mso-wrap-style:square" from="6451,598" to="6451,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FUaxQAAANwAAAAPAAAAZHJzL2Rvd25yZXYueG1sRI9Ba8JA&#10;FITvBf/D8gRvddMIIqmrlKKgUoXaXnp7ZJ/ZtNm3IfvU+O+7hYLHYWa+YebL3jfqQl2sAxt4Gmeg&#10;iMtga64MfH6sH2egoiBbbAKTgRtFWC4GD3MsbLjyO12OUqkE4VigASfSFlrH0pHHOA4tcfJOofMo&#10;SXaVth1eE9w3Os+yqfZYc1pw2NKro/LnePYG8lX4avaH3daV9Ur67FtOb2FvzGjYvzyDEurlHv5v&#10;b6yBaT6BvzPpCOjFLwAAAP//AwBQSwECLQAUAAYACAAAACEA2+H2y+4AAACFAQAAEwAAAAAAAAAA&#10;AAAAAAAAAAAAW0NvbnRlbnRfVHlwZXNdLnhtbFBLAQItABQABgAIAAAAIQBa9CxbvwAAABUBAAAL&#10;AAAAAAAAAAAAAAAAAB8BAABfcmVscy8ucmVsc1BLAQItABQABgAIAAAAIQDS8FUaxQAAANwAAAAP&#10;AAAAAAAAAAAAAAAAAAcCAABkcnMvZG93bnJldi54bWxQSwUGAAAAAAMAAwC3AAAA+QIAAAAA&#10;" strokeweight=".06711mm"/>
                <v:shape id="AutoShape 618" o:spid="_x0000_s1037" style="position:absolute;left:6437;top:596;width:1039;height:632;visibility:visible;mso-wrap-style:square;v-text-anchor:top" coordsize="103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eAmwAAAANwAAAAPAAAAZHJzL2Rvd25yZXYueG1sRI/NCsIw&#10;EITvgu8QVvCmaUW0VKOoIBQ8+XPwuDRrW2w2pYla394IgsdhZr5hluvO1OJJrassK4jHEQji3OqK&#10;CwWX836UgHAeWWNtmRS8ycF61e8tMdX2xUd6nnwhAoRdigpK75tUSpeXZNCNbUMcvJttDfog20Lq&#10;Fl8Bbmo5iaKZNFhxWCixoV1J+f30MAqaa8IHPb/uTEfHbFrd4jzbxkoNB91mAcJT5//hXzvTCmaT&#10;KXzPhCMgVx8AAAD//wMAUEsBAi0AFAAGAAgAAAAhANvh9svuAAAAhQEAABMAAAAAAAAAAAAAAAAA&#10;AAAAAFtDb250ZW50X1R5cGVzXS54bWxQSwECLQAUAAYACAAAACEAWvQsW78AAAAVAQAACwAAAAAA&#10;AAAAAAAAAAAfAQAAX3JlbHMvLnJlbHNQSwECLQAUAAYACAAAACEA+BXgJsAAAADcAAAADwAAAAAA&#10;AAAAAAAAAAAHAgAAZHJzL2Rvd25yZXYueG1sUEsFBgAAAAADAAMAtwAAAPQCAAAAAA==&#10;" path="m11,r3,2m3,2l6,4r2,m,33r5,3m18,44r,3m1013,612r1,m1000,611r8,3l1013,612t-20,-9l997,608r3,3m990,588r,8l993,603t2,-26l992,582r-2,6m1014,583r,7m1005,573r6,5l1014,583m993,572r5,-2l1005,573t8,39l1011,619t20,10l1039,632e" filled="f" strokeweight=".00981mm">
                  <v:path arrowok="t" o:connecttype="custom" o:connectlocs="11,596;14,598;3,598;6,600;8,600;0,629;5,632;18,640;18,643;1013,1208;1014,1208;1000,1207;1008,1210;1013,1208;993,1199;997,1204;1000,1207;990,1184;990,1192;993,1199;995,1173;992,1178;990,1184;1014,1179;1014,1186;1005,1169;1011,1174;1014,1179;993,1168;998,1166;1005,1169;1013,1208;1011,1215;1031,1225;1039,1228" o:connectangles="0,0,0,0,0,0,0,0,0,0,0,0,0,0,0,0,0,0,0,0,0,0,0,0,0,0,0,0,0,0,0,0,0,0,0"/>
                </v:shape>
                <v:line id="Line 617" o:spid="_x0000_s1038" style="position:absolute;visibility:visible;mso-wrap-style:square" from="7470,1187" to="7470,1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m5wxgAAANwAAAAPAAAAZHJzL2Rvd25yZXYueG1sRI9Ba8JA&#10;FITvBf/D8gq91U0DlZK6ithqvIg0Wmhvj+wziWbfht1V4793hUKPw8x8w4ynvWnFmZxvLCt4GSYg&#10;iEurG64U7LaL5zcQPiBrbC2Tgit5mE4GD2PMtL3wF52LUIkIYZ+hgjqELpPSlzUZ9EPbEUdvb53B&#10;EKWrpHZ4iXDTyjRJRtJgw3Ghxo7mNZXH4mQULNP1b16ucmw+v382zh5kfvjYK/X02M/eQQTqw3/4&#10;r73SCkbpK9zPxCMgJzcAAAD//wMAUEsBAi0AFAAGAAgAAAAhANvh9svuAAAAhQEAABMAAAAAAAAA&#10;AAAAAAAAAAAAAFtDb250ZW50X1R5cGVzXS54bWxQSwECLQAUAAYACAAAACEAWvQsW78AAAAVAQAA&#10;CwAAAAAAAAAAAAAAAAAfAQAAX3JlbHMvLnJlbHNQSwECLQAUAAYACAAAACEAtF5ucMYAAADcAAAA&#10;DwAAAAAAAAAAAAAAAAAHAgAAZHJzL2Rvd25yZXYueG1sUEsFBgAAAAADAAMAtwAAAPoCAAAAAA==&#10;" strokeweight=".06714mm"/>
                <v:shape id="AutoShape 616" o:spid="_x0000_s1039" style="position:absolute;left:5348;top:359;width:2867;height:6916;visibility:visible;mso-wrap-style:square;v-text-anchor:top" coordsize="2867,6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z4ExgAAANwAAAAPAAAAZHJzL2Rvd25yZXYueG1sRI9Ba8JA&#10;FITvhf6H5RW8lLrbQINEV5FCwYMXba319sg+k2D2bcy+avz33UKhx2FmvmFmi8G36kJ9bAJbeB4b&#10;UMRlcA1XFj7e354moKIgO2wDk4UbRVjM7+9mWLhw5Q1dtlKpBOFYoIVapCu0jmVNHuM4dMTJO4be&#10;oyTZV9r1eE1w3+rMmFx7bDgt1NjRa03lafvtLXzuznuz+xLDKC+rc3ZYP+5PE2tHD8NyCkpokP/w&#10;X3vlLORZDr9n0hHQ8x8AAAD//wMAUEsBAi0AFAAGAAgAAAAhANvh9svuAAAAhQEAABMAAAAAAAAA&#10;AAAAAAAAAAAAAFtDb250ZW50X1R5cGVzXS54bWxQSwECLQAUAAYACAAAACEAWvQsW78AAAAVAQAA&#10;CwAAAAAAAAAAAAAAAAAfAQAAX3JlbHMvLnJlbHNQSwECLQAUAAYACAAAACEAEe8+BMYAAADcAAAA&#10;DwAAAAAAAAAAAAAAAAAHAgAAZHJzL2Rvd25yZXYueG1sUEsFBgAAAAADAAMAtwAAAPoCAAAAAA==&#10;" path="m2120,827r3,1m2112,828r3,2l2118,830t-8,29l2113,862t15,7l2126,874t737,427l2845,1291r,-5l2852,1291r1,-28l2847,1258r,-3l2850,1257r3,l2855,1257r,-3l2860,1257r-3,36l2863,1297r,4xm2860,1257r2,-2m2855,1254r3,m2857,1293r1,m2853,1257r2,m2847,1255r3,-1m2831,1263r-4,-3l2824,1258r-6,-4l2816,1270r7,3l2826,1275r3,l2831,1275r1,-2l2832,1271r,-4l2831,1263xm2837,1273r-1,5l2834,1281r-7,l2823,1278r-12,-7l2814,1231r10,5l2827,1237r2,2l2832,1241r2,1l2836,1246r,6l2836,1255r-2,2l2831,1258r1,m2831,1258r3,4l2837,1267r,6m2831,1246r-4,-4l2824,1241r-5,-4l2818,1249r5,5l2826,1255r3,l2831,1254r,-4l2831,1246xm2863,1297r3,-1m2863,1301r2,m2836,1252r3,m2834,1242r2,m2824,1236r3,-2m2845,1286r2,m2837,1273r3,m2826,1252r3,2l2832,1254t-11,-5l2826,1252t-5,-13l2821,1249t8,6l2829,1254t-15,-23l2818,1229t5,25l2826,1252t-2,19l2829,1273r3,2m2819,1268r5,3m2819,1255r,13m2818,1249r3,m2829,1275r2,m2823,1273r1,-2m2816,1270r3,-2m2125,875r-18,-11l2107,861r6,3l2116,836r-8,-3l2110,830r2,l2115,832r1,l2116,830r2,-2l2121,830r-3,37l2125,871r,4xm2121,830r2,-2m2118,828r2,-1m2118,867r2,-1m2115,832r1,-2m2110,830r2,-2m2102,822r1,-2m2090,810r7,5l2102,822t-12,-12l2094,810t5,48l2094,858r-5,-2l2087,854r-8,-5l2076,841r-3,-9l2073,823r1,-9l2077,810r7,-1l2090,810t12,12l2100,828r,-1l2095,820r-6,-5l2084,814r-3,1l2077,820r-1,7l2077,835r2,6l2082,846r5,3l2094,851r5,l2100,851t-1,l2099,858t26,17l2126,874t-1,-3l2128,869t-28,-41l2103,827t4,34l2110,859t-29,-44l2084,814t15,44l2100,856t-1,-5l2102,849t-3,2l2102,849t-15,l2089,848t-13,-21l2079,825t,16l2082,840t-82,-70l1998,771t-11,31l1985,804r-2,2l1983,815t-1,15l1983,830t-1,109l1980,940m1894,796r2,-2l1897,793m1237,275r-4,-2m1103,286r-17,-11l1086,272r8,3l1095,247r-6,-3l1089,241r3,1l1095,242r2,-1l1097,239r3,2l1097,278r8,3l1103,286xm1100,241r3,-2m1097,239r3,-2m1097,278r3,-2m1095,242r2,m1089,241r3,-2m1069,231r-5,-5l1060,223r-4,-3l1053,252r5,2l1063,257r5,l1071,255r2,-1l1074,247r-1,-10l1069,231xm1079,250r-3,10l1069,263r-3,l1063,262r-3,-2l1056,259r-8,-5l1051,213r10,5l1064,221r4,2l1073,228r3,6l1077,241r2,9xm1103,286r4,-2m1105,281r2,m1079,250r2,-1m1073,228r3,m1061,218r2,-2m1060,254r6,1l1071,255t-15,-5l1060,254t-2,-33l1056,250t30,22l1089,270t-21,-13l1071,255t-20,-42l1055,211t-2,41l1056,250t2,4l1060,254m982,184r-2,m970,216r-1,l969,218r-2,l967,220r-2,1l965,224r2,2l967,228t-2,14l967,242m852,30r1,l853,28m915,2l918,r5,l933,4t32,349l964,353m878,208r1,-1m6,5424r,-2l6,5419r-2,-3l1,5414r,-1l,5413m543,6742r-8,12m717,6859r10,-11m722,6866r5,-7m717,6859r-3,8l709,6874r-2,6l707,6893r2,5l714,6901r3,2m722,6866r-3,4l717,6874r-2,5l715,6887r2,3l719,6891r3,2m524,6788r,-13l527,6768r3,-8l535,6754t187,139l724,6893t-7,10l722,6904t-5,-32l727,6861t-5,16l725,6874m530,6809r-3,-4l524,6801r,-13m717,6872r-3,7l709,6885r-2,8l707,6906r2,5l714,6914r3,m722,6877r-3,5l716,6888r-4,9l719,6903r3,1l724,6904t-7,10l722,6916e" filled="f" strokeweight=".00981mm">
                  <v:path arrowok="t" o:connecttype="custom" o:connectlocs="2113,1221;2853,1622;2860,1616;2858,1613;2831,1622;2829,1634;2836,1637;2827,1596;2834,1616;2831,1605;2829,1614;2865,1660;2845,1645;2821,1608;2818,1588;2824,1630;2823,1632;2113,1223;2116,1189;2123,1187;2110,1189;2090,1169;2076,1200;2102,1181;2077,1179;2099,1210;2128,1228;2099,1217;2089,1207;1987,1161;1980,1299;1086,634;1095,601;1100,600;1097,601;1053,611;1073,596;1060,619;1073,587;1107,640;1060,613;1086,631;1056,609;969,577;965,601;923,359;6,5781;535,7113;709,7233;719,7229;524,7147;717,7262;527,7164;707,7265;712,7256" o:connectangles="0,0,0,0,0,0,0,0,0,0,0,0,0,0,0,0,0,0,0,0,0,0,0,0,0,0,0,0,0,0,0,0,0,0,0,0,0,0,0,0,0,0,0,0,0,0,0,0,0,0,0,0,0,0,0"/>
                </v:shape>
                <v:shape id="Picture 615" o:spid="_x0000_s1040" type="#_x0000_t75" style="position:absolute;left:3044;top:1626;width:6040;height:6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IjSxAAAANwAAAAPAAAAZHJzL2Rvd25yZXYueG1sRI9Ba8JA&#10;FITvBf/D8gq91Y05WImuIopgoZfE/oDX7DNJk30bdtck/vtuQfA4zMw3zGY3mU4M5HxjWcFinoAg&#10;Lq1uuFLwfTm9r0D4gKyxs0wK7uRht529bDDTduSchiJUIkLYZ6igDqHPpPRlTQb93PbE0btaZzBE&#10;6SqpHY4RbjqZJslSGmw4LtTY06Gmsi1uRsF+OtjPn/Yr/b2fzubo8q498kKpt9dpvwYRaArP8KN9&#10;1gqW6Qf8n4lHQG7/AAAA//8DAFBLAQItABQABgAIAAAAIQDb4fbL7gAAAIUBAAATAAAAAAAAAAAA&#10;AAAAAAAAAABbQ29udGVudF9UeXBlc10ueG1sUEsBAi0AFAAGAAgAAAAhAFr0LFu/AAAAFQEAAAsA&#10;AAAAAAAAAAAAAAAAHwEAAF9yZWxzLy5yZWxzUEsBAi0AFAAGAAgAAAAhAGXUiNLEAAAA3AAAAA8A&#10;AAAAAAAAAAAAAAAABwIAAGRycy9kb3ducmV2LnhtbFBLBQYAAAAAAwADALcAAAD4AgAAAAA=&#10;">
                  <v:imagedata r:id="rId14" o:title=""/>
                </v:shape>
                <v:shape id="Picture 614" o:spid="_x0000_s1041" type="#_x0000_t75" style="position:absolute;left:8999;top:3385;width:565;height:1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jFAwQAAANwAAAAPAAAAZHJzL2Rvd25yZXYueG1sRE9Ni8Iw&#10;EL0L/ocwwl5E060gSzWKLLuwqBer63loxqbYTEoTtfrrzUHw+Hjf82Vna3Gl1leOFXyOExDEhdMV&#10;lwoO+9/RFwgfkDXWjknBnTwsF/3eHDPtbryjax5KEUPYZ6jAhNBkUvrCkEU/dg1x5E6utRgibEup&#10;W7zFcFvLNEmm0mLFscFgQ9+GinN+sQpWtBnidvgzyS+pPT7MYf0/OaFSH4NuNQMRqAtv8cv9pxVM&#10;07g2nolHQC6eAAAA//8DAFBLAQItABQABgAIAAAAIQDb4fbL7gAAAIUBAAATAAAAAAAAAAAAAAAA&#10;AAAAAABbQ29udGVudF9UeXBlc10ueG1sUEsBAi0AFAAGAAgAAAAhAFr0LFu/AAAAFQEAAAsAAAAA&#10;AAAAAAAAAAAAHwEAAF9yZWxzLy5yZWxzUEsBAi0AFAAGAAgAAAAhAAnaMUDBAAAA3AAAAA8AAAAA&#10;AAAAAAAAAAAABwIAAGRycy9kb3ducmV2LnhtbFBLBQYAAAAAAwADALcAAAD1AgAAAAA=&#10;">
                  <v:imagedata r:id="rId15" o:title=""/>
                </v:shape>
                <v:shape id="AutoShape 613" o:spid="_x0000_s1042" style="position:absolute;left:8109;top:4750;width:1445;height:1953;visibility:visible;mso-wrap-style:square;v-text-anchor:top" coordsize="1445,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qv2xAAAANwAAAAPAAAAZHJzL2Rvd25yZXYueG1sRI9Ba8JA&#10;FITvQv/D8gredFMPkkZXEYsQKj3UCsXbI/tMgtm3cd9W03/fLRR6HGbmG2a5HlynbhSk9WzgaZqB&#10;Iq68bbk2cPzYTXJQEpEtdp7JwDcJrFcPoyUW1t/5nW6HWKsEYSnQQBNjX2gtVUMOZep74uSdfXAY&#10;kwy1tgHvCe46PcuyuXbYclposKdtQ9Xl8OUM5GI/sWRb5sfyVL3I23Uf5NWY8eOwWYCKNMT/8F+7&#10;tAbms2f4PZOOgF79AAAA//8DAFBLAQItABQABgAIAAAAIQDb4fbL7gAAAIUBAAATAAAAAAAAAAAA&#10;AAAAAAAAAABbQ29udGVudF9UeXBlc10ueG1sUEsBAi0AFAAGAAgAAAAhAFr0LFu/AAAAFQEAAAsA&#10;AAAAAAAAAAAAAAAAHwEAAF9yZWxzLy5yZWxzUEsBAi0AFAAGAAgAAAAhACeiq/bEAAAA3AAAAA8A&#10;AAAAAAAAAAAAAAAABwIAAGRycy9kb3ducmV2LnhtbFBLBQYAAAAAAwADALcAAAD4AgAAAAA=&#10;" path="m,250r32,-7l63,237,96,227r32,-15m972,76r21,6l1069,92r72,-2l1211,75r68,-26l1344,11,1357,m979,84r-2,2l975,84t388,1102l1376,1168r20,-39l1404,1095r-2,-37l1391,1024r-13,-23m1001,1500r4,1l1006,1504r2,4l1010,1511t-9,-11l990,1491t313,-222l1289,1261t14,8l1326,1251t-315,370l1011,1618r-1,-3l1006,1612r-3,-2l992,1603t313,-222l1292,1373t13,8l1329,1363t-318,318l1013,1681t,51l1013,1728r-2,-3l1006,1720r-13,-6m1308,1491r-21,-11m1308,1491r25,-17m1013,1792r1,m1014,1842r,-3l1013,1836r-3,-2l1008,1831r-13,-7m1398,1042r4,6l1420,1087r7,41l1420,1168r-18,39l1362,1256t5,57l1386,1297r29,-34l1435,1225r10,-36l1443,1152r-6,-21m1310,1602r-21,-12m1310,1602r23,-18m1010,1941r1,3l1014,1946r2,3l1016,1952t-6,-11l997,1935e" filled="f" strokeweight=".00981mm">
                  <v:path arrowok="t" o:connecttype="custom" o:connectlocs="32,4994;96,4978;972,4827;1069,4843;1211,4826;1344,4762;979,4835;975,4835;1376,5919;1404,5846;1391,5775;1001,6251;1006,6255;1010,6262;990,6242;1289,6012;1326,6002;1011,6369;1006,6363;992,6354;1292,6124;1329,6114;1013,6432;1013,6479;1006,6471;1308,6242;1308,6242;1013,6543;1014,6593;1013,6587;1008,6582;1398,5793;1420,5838;1420,5919;1362,6007;1386,6048;1435,5976;1443,5903;1310,6353;1310,6353;1010,6692;1014,6697;1016,6703;997,6686" o:connectangles="0,0,0,0,0,0,0,0,0,0,0,0,0,0,0,0,0,0,0,0,0,0,0,0,0,0,0,0,0,0,0,0,0,0,0,0,0,0,0,0,0,0,0,0"/>
                </v:shape>
                <v:line id="Line 612" o:spid="_x0000_s1043" style="position:absolute;visibility:visible;mso-wrap-style:square" from="9435,5982" to="9435,6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Su+wAAAANwAAAAPAAAAZHJzL2Rvd25yZXYueG1sRE/Pa8Iw&#10;FL4L/g/hCbvITOdASmcUkQm7KKjF86N5NsHmpTRZ2/335jDw+PH9Xm9H14ieumA9K/hYZCCIK68t&#10;1wrK6+E9BxEissbGMyn4owDbzXSyxkL7gc/UX2ItUgiHAhWYGNtCylAZchgWviVO3N13DmOCXS11&#10;h0MKd41cZtlKOrScGgy2tDdUPS6/TsHy2x4kyXi8lfnJVld/MrcwV+ptNu6+QEQa40v87/7RClaf&#10;aX46k46A3DwBAAD//wMAUEsBAi0AFAAGAAgAAAAhANvh9svuAAAAhQEAABMAAAAAAAAAAAAAAAAA&#10;AAAAAFtDb250ZW50X1R5cGVzXS54bWxQSwECLQAUAAYACAAAACEAWvQsW78AAAAVAQAACwAAAAAA&#10;AAAAAAAAAAAfAQAAX3JlbHMvLnJlbHNQSwECLQAUAAYACAAAACEAAyUrvsAAAADcAAAADwAAAAAA&#10;AAAAAAAAAAAHAgAAZHJzL2Rvd25yZXYueG1sUEsFBgAAAAADAAMAtwAAAPQCAAAAAA==&#10;" strokeweight=".03831mm"/>
                <v:line id="Line 611" o:spid="_x0000_s1044" style="position:absolute;visibility:visible;mso-wrap-style:square" from="9413,6002" to="9413,6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MlJxAAAANwAAAAPAAAAZHJzL2Rvd25yZXYueG1sRI9PawIx&#10;FMTvQr9DeIXeNKtFkdUoRRClpdR/F2+PzTO7dPMSkqjbb98UCh6HmfkNM192thU3CrFxrGA4KEAQ&#10;V043bBScjuv+FERMyBpbx6TghyIsF0+9OZba3XlPt0MyIkM4lqigTsmXUsaqJotx4Dxx9i4uWExZ&#10;BiN1wHuG21aOimIiLTacF2r0tKqp+j5crQJjvnywm7PxH914t3sfnz5X20Kpl+fubQYiUZce4f/2&#10;ViuYvA7h70w+AnLxCwAA//8DAFBLAQItABQABgAIAAAAIQDb4fbL7gAAAIUBAAATAAAAAAAAAAAA&#10;AAAAAAAAAABbQ29udGVudF9UeXBlc10ueG1sUEsBAi0AFAAGAAgAAAAhAFr0LFu/AAAAFQEAAAsA&#10;AAAAAAAAAAAAAAAAHwEAAF9yZWxzLy5yZWxzUEsBAi0AFAAGAAgAAAAhAAtAyUnEAAAA3AAAAA8A&#10;AAAAAAAAAAAAAAAABwIAAGRycy9kb3ducmV2LnhtbFBLBQYAAAAAAwADALcAAAD4AgAAAAA=&#10;" strokeweight=".03853mm"/>
                <v:shape id="AutoShape 610" o:spid="_x0000_s1045" style="position:absolute;left:9108;top:5914;width:470;height:1010;visibility:visible;mso-wrap-style:square;v-text-anchor:top" coordsize="470,1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3nawwAAANwAAAAPAAAAZHJzL2Rvd25yZXYueG1sRI9BSwMx&#10;FITvgv8hPKEXabNWKLJtWqRF6U26Fb0+Ns/N0uRlSWI3+++NIHgcZuYbZrPLzoorhdh7VvCwqEAQ&#10;t1733Cl4P7/Mn0DEhKzReiYFE0XYbW9vNlhrP/KJrk3qRIFwrFGBSWmopYytIYdx4Qfi4n354DAV&#10;GTqpA44F7qxcVtVKOuy5LBgcaG+ovTTfTsHrx3Q/dtK+XaZD40yw+ZQ/s1Kzu/y8BpEop//wX/uo&#10;Fawel/B7phwBuf0BAAD//wMAUEsBAi0AFAAGAAgAAAAhANvh9svuAAAAhQEAABMAAAAAAAAAAAAA&#10;AAAAAAAAAFtDb250ZW50X1R5cGVzXS54bWxQSwECLQAUAAYACAAAACEAWvQsW78AAAAVAQAACwAA&#10;AAAAAAAAAAAAAAAfAQAAX3JlbHMvLnJlbHNQSwECLQAUAAYACAAAACEANpN52sMAAADcAAAADwAA&#10;AAAAAAAAAAAAAAAHAgAAZHJzL2Rvd25yZXYueG1sUEsFBgAAAAADAAMAtwAAAPcCAAAAAA==&#10;" path="m314,549r-15,-8m314,549r22,-18m393,669r-3,21l372,731r-5,8l341,773r-40,39l260,843m20,900r,-3l18,893r-3,-1l12,888t6,-39l20,848r,-3m12,888l,882m445,r8,17l461,56r-5,39l439,135r-44,52m398,242r11,-9l439,200r21,-37l469,127r,-37m307,199r,19m331,200r,-18m314,660r-13,-9m314,660r4,-4l338,642m13,999r3,1l20,1007r1,3m18,960r2,-2l21,955t-8,44l2,992e" filled="f" strokeweight=".00981mm">
                  <v:path arrowok="t" o:connecttype="custom" o:connectlocs="314,6463;299,6455;314,6463;336,6445;393,6583;390,6604;372,6645;367,6653;341,6687;301,6726;260,6757;20,6814;20,6811;18,6807;15,6806;12,6802;18,6763;20,6762;20,6759;12,6802;0,6796;445,5914;453,5931;461,5970;456,6009;439,6049;395,6101;398,6156;409,6147;439,6114;460,6077;469,6041;469,6004;307,6113;307,6132;331,6114;331,6096;314,6574;301,6565;314,6574;318,6570;338,6556;13,6913;16,6914;20,6921;21,6924;18,6874;20,6872;21,6869;13,6913;2,6906" o:connectangles="0,0,0,0,0,0,0,0,0,0,0,0,0,0,0,0,0,0,0,0,0,0,0,0,0,0,0,0,0,0,0,0,0,0,0,0,0,0,0,0,0,0,0,0,0,0,0,0,0,0,0"/>
                </v:shape>
                <v:line id="Line 609" o:spid="_x0000_s1046" style="position:absolute;visibility:visible;mso-wrap-style:square" from="9417,6223" to="9417,6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vKlxQAAANwAAAAPAAAAZHJzL2Rvd25yZXYueG1sRI9PawIx&#10;FMTvBb9DeAVvNduKIlujFEEqFfFPvfT22Lxml25eQhJ1++2NIHgcZuY3zHTe2VacKcTGsYLXQQGC&#10;uHK6YaPg+L18mYCICVlj65gU/FOE+az3NMVSuwvv6XxIRmQIxxIV1Cn5UspY1WQxDpwnzt6vCxZT&#10;lsFIHfCS4baVb0UxlhYbzgs1elrUVP0dTlaBMVsf7OeP8etutNt9jY6bxapQqv/cfbyDSNSlR/je&#10;XmkF4+EQbmfyEZCzKwAAAP//AwBQSwECLQAUAAYACAAAACEA2+H2y+4AAACFAQAAEwAAAAAAAAAA&#10;AAAAAAAAAAAAW0NvbnRlbnRfVHlwZXNdLnhtbFBLAQItABQABgAIAAAAIQBa9CxbvwAAABUBAAAL&#10;AAAAAAAAAAAAAAAAAB8BAABfcmVscy8ucmVsc1BLAQItABQABgAIAAAAIQCU3vKlxQAAANwAAAAP&#10;AAAAAAAAAAAAAAAAAAcCAABkcnMvZG93bnJldi54bWxQSwUGAAAAAAMAAwC3AAAA+QIAAAAA&#10;" strokeweight=".03853mm"/>
                <v:line id="Line 608" o:spid="_x0000_s1047" style="position:absolute;visibility:visible;mso-wrap-style:square" from="9442,6206" to="9442,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2rRxQAAANwAAAAPAAAAZHJzL2Rvd25yZXYueG1sRI9PawIx&#10;FMTvgt8hvII3zbZVKVujiFAqluKfeuntsXnNLt28hCTq+u1NoeBxmJnfMLNFZ1txphAbxwoeRwUI&#10;4srpho2C49fb8AVETMgaW8ek4EoRFvN+b4aldhfe0/mQjMgQjiUqqFPypZSxqsliHDlPnL0fFyym&#10;LIOROuAlw20rn4piKi02nBdq9LSqqfo9nKwCY7Y+2Pdv4z+6yW63mRw/V+tCqcFDt3wFkahL9/B/&#10;e60VTJ/H8HcmHwE5vwEAAP//AwBQSwECLQAUAAYACAAAACEA2+H2y+4AAACFAQAAEwAAAAAAAAAA&#10;AAAAAAAAAAAAW0NvbnRlbnRfVHlwZXNdLnhtbFBLAQItABQABgAIAAAAIQBa9CxbvwAAABUBAAAL&#10;AAAAAAAAAAAAAAAAAB8BAABfcmVscy8ucmVsc1BLAQItABQABgAIAAAAIQAbN2rRxQAAANwAAAAP&#10;AAAAAAAAAAAAAAAAAAcCAABkcnMvZG93bnJldi54bWxQSwUGAAAAAAMAAwC3AAAA+QIAAAAA&#10;" strokeweight=".03853mm"/>
                <v:shape id="AutoShape 607" o:spid="_x0000_s1048" style="position:absolute;left:9408;top:6034;width:179;height:647;visibility:visible;mso-wrap-style:square;v-text-anchor:top" coordsize="179,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y9dxQAAANwAAAAPAAAAZHJzL2Rvd25yZXYueG1sRI9Ba8JA&#10;FITvBf/D8gRvdaNSlegqGhC89GBaIcdn9pkEs29DdtWkv74rFHocZuYbZr3tTC0e1LrKsoLJOAJB&#10;nFtdcaHg++vwvgThPLLG2jIp6MnBdjN4W2Os7ZNP9Eh9IQKEXYwKSu+bWEqXl2TQjW1DHLyrbQ36&#10;INtC6hafAW5qOY2iuTRYcVgosaGkpPyW3o2CjHfms88u++renC/JT9Yv9mmi1GjY7VYgPHX+P/zX&#10;PmoF89kHvM6EIyA3vwAAAP//AwBQSwECLQAUAAYACAAAACEA2+H2y+4AAACFAQAAEwAAAAAAAAAA&#10;AAAAAAAAAAAAW0NvbnRlbnRfVHlwZXNdLnhtbFBLAQItABQABgAIAAAAIQBa9CxbvwAAABUBAAAL&#10;AAAAAAAAAAAAAAAAAB8BAABfcmVscy8ucmVsc1BLAQItABQABgAIAAAAIQADVy9dxQAAANwAAAAP&#10;AAAAAAAAAAAAAAAAAAcCAABkcnMvZG93bnJldi54bWxQSwUGAAAAAAMAAwC3AAAA+QIAAAAA&#10;" path="m8,646l,641t8,5l27,625m168,r2,3l176,40r-4,38l155,115r-30,39l99,177t6,50l116,219r31,-33l168,151r10,-38l178,94e" filled="f" strokeweight=".00981mm">
                  <v:path arrowok="t" o:connecttype="custom" o:connectlocs="8,6681;0,6676;8,6681;27,6660;168,6035;170,6038;176,6075;172,6113;155,6150;125,6189;99,6212;105,6262;116,6254;147,6221;168,6186;178,6148;178,6129" o:connectangles="0,0,0,0,0,0,0,0,0,0,0,0,0,0,0,0,0"/>
                </v:shape>
                <v:line id="Line 606" o:spid="_x0000_s1049" style="position:absolute;visibility:visible;mso-wrap-style:square" from="9419,6335" to="9419,6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VE9xAAAANwAAAAPAAAAZHJzL2Rvd25yZXYueG1sRI9BawIx&#10;FITvQv9DeIXeNFuLS9kapQiiWKRqvfT22Lxml25eQhJ1/feNUPA4zMw3zHTe206cKcTWsYLnUQGC&#10;uHa6ZaPg+LUcvoKICVlj55gUXCnCfPYwmGKl3YX3dD4kIzKEY4UKmpR8JWWsG7IYR84TZ+/HBYsp&#10;y2CkDnjJcNvJcVGU0mLLeaFBT4uG6t/DySow5tMHu/o2/qOf7HabyXG7WBdKPT32728gEvXpHv5v&#10;r7WC8qWE25l8BOTsDwAA//8DAFBLAQItABQABgAIAAAAIQDb4fbL7gAAAIUBAAATAAAAAAAAAAAA&#10;AAAAAAAAAABbQ29udGVudF9UeXBlc10ueG1sUEsBAi0AFAAGAAgAAAAhAFr0LFu/AAAAFQEAAAsA&#10;AAAAAAAAAAAAAAAAHwEAAF9yZWxzLy5yZWxzUEsBAi0AFAAGAAgAAAAhAISpUT3EAAAA3AAAAA8A&#10;AAAAAAAAAAAAAAAABwIAAGRycy9kb3ducmV2LnhtbFBLBQYAAAAAAwADALcAAAD4AgAAAAA=&#10;" strokeweight=".03853mm"/>
                <v:shape id="AutoShape 605" o:spid="_x0000_s1050" style="position:absolute;left:9411;top:6161;width:176;height:510;visibility:visible;mso-wrap-style:square;v-text-anchor:top" coordsize="17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JXPxQAAANwAAAAPAAAAZHJzL2Rvd25yZXYueG1sRI/RagIx&#10;FETfC/5DuIJvNasWtVujSKvQhyq49QNuN3c3i5ubJYm6/fumUOjjMDNnmNWmt624kQ+NYwWTcQaC&#10;uHS64VrB+XP/uAQRIrLG1jEp+KYAm/XgYYW5dnc+0a2ItUgQDjkqMDF2uZShNGQxjF1HnLzKeYsx&#10;SV9L7fGe4LaV0yybS4sNpwWDHb0aKi/F1Soo3g47W1V2auJxe3762H21xbNXajTsty8gIvXxP/zX&#10;ftcK5rMF/J5JR0CufwAAAP//AwBQSwECLQAUAAYACAAAACEA2+H2y+4AAACFAQAAEwAAAAAAAAAA&#10;AAAAAAAAAAAAW0NvbnRlbnRfVHlwZXNdLnhtbFBLAQItABQABgAIAAAAIQBa9CxbvwAAABUBAAAL&#10;AAAAAAAAAAAAAAAAAB8BAABfcmVscy8ucmVsc1BLAQItABQABgAIAAAAIQD1nJXPxQAAANwAAAAP&#10;AAAAAAAAAAAAAAAAAAcCAABkcnMvZG93bnJldi54bWxQSwUGAAAAAAMAAwC3AAAA+QIAAAAA&#10;" path="m31,174r,-18m172,r3,25l170,62,154,99r-31,39l96,161t39,110l131,304r-19,47l107,359,81,390,34,430m,510l60,458,87,422r20,-37l109,380m94,219r15,-13l139,174r22,-36l170,102r,-4m162,132r2,9l159,180r-18,41l99,270,81,284m60,354l92,328r30,-32l141,258r7,-24m10,284r,18m32,284r,-18m10,395r,18m34,395r,-18m24,499r2,-12e" filled="f" strokeweight=".00981mm">
                  <v:path arrowok="t" o:connecttype="custom" o:connectlocs="31,6335;31,6317;172,6161;175,6186;170,6223;154,6260;123,6299;96,6322;135,6432;131,6465;112,6512;107,6520;81,6551;34,6591;0,6671;60,6619;87,6583;107,6546;109,6541;94,6380;109,6367;139,6335;161,6299;170,6263;170,6259;162,6293;164,6302;159,6341;141,6382;99,6431;81,6445;60,6515;92,6489;122,6457;141,6419;148,6395;10,6445;10,6463;32,6445;32,6427;10,6556;10,6574;34,6556;34,6538;24,6660;26,6648" o:connectangles="0,0,0,0,0,0,0,0,0,0,0,0,0,0,0,0,0,0,0,0,0,0,0,0,0,0,0,0,0,0,0,0,0,0,0,0,0,0,0,0,0,0,0,0,0,0"/>
                </v:shape>
                <v:line id="Line 604" o:spid="_x0000_s1051" style="position:absolute;visibility:visible;mso-wrap-style:square" from="9417,6664" to="9417,6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DUwgAAANwAAAAPAAAAZHJzL2Rvd25yZXYueG1sRE9NawIx&#10;EL0X/A9hBG81W0Up281KEaRiKVXrpbdhM2YXN5OQpLr+++ZQ6PHxvqvVYHtxpRA7xwqepgUI4sbp&#10;jo2C09fm8RlETMgae8ek4E4RVvXoocJSuxsf6HpMRuQQjiUqaFPypZSxaclinDpPnLmzCxZThsFI&#10;HfCWw20vZ0WxlBY7zg0telq31FyOP1aBMZ8+2Ldv49+HxX6/W5w+1ttCqcl4eH0BkWhI/+I/91Yr&#10;WM7z2nwmHwFZ/wIAAP//AwBQSwECLQAUAAYACAAAACEA2+H2y+4AAACFAQAAEwAAAAAAAAAAAAAA&#10;AAAAAAAAW0NvbnRlbnRfVHlwZXNdLnhtbFBLAQItABQABgAIAAAAIQBa9CxbvwAAABUBAAALAAAA&#10;AAAAAAAAAAAAAB8BAABfcmVscy8ucmVsc1BLAQItABQABgAIAAAAIQCaemDUwgAAANwAAAAPAAAA&#10;AAAAAAAAAAAAAAcCAABkcnMvZG93bnJldi54bWxQSwUGAAAAAAMAAwC3AAAA9gIAAAAA&#10;" strokeweight=".03853mm"/>
                <w10:wrap type="topAndBottom" anchorx="page"/>
              </v:group>
            </w:pict>
          </mc:Fallback>
        </mc:AlternateContent>
      </w: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3E5B65">
      <w:pPr>
        <w:pStyle w:val="a3"/>
        <w:rPr>
          <w:b/>
          <w:lang w:val="ru-RU"/>
        </w:rPr>
      </w:pPr>
    </w:p>
    <w:p w:rsidR="003E5B65" w:rsidRPr="005B4B85" w:rsidRDefault="003E5B65">
      <w:pPr>
        <w:pStyle w:val="a3"/>
        <w:spacing w:before="10"/>
        <w:rPr>
          <w:b/>
          <w:sz w:val="21"/>
          <w:lang w:val="ru-RU"/>
        </w:rPr>
      </w:pPr>
    </w:p>
    <w:p w:rsidR="003E5B65" w:rsidRPr="005B4B85" w:rsidRDefault="00F64436" w:rsidP="00F64436">
      <w:pPr>
        <w:pStyle w:val="a4"/>
        <w:jc w:val="center"/>
        <w:rPr>
          <w:lang w:val="ru-RU"/>
        </w:rPr>
      </w:pPr>
      <w:r w:rsidRPr="005B4B85">
        <w:rPr>
          <w:color w:val="231916"/>
          <w:spacing w:val="35"/>
          <w:lang w:val="ru-RU"/>
        </w:rPr>
        <w:t>ИНСТРУКЦИЯ ПО ЭКСПЛУАТАЦИИ</w:t>
      </w:r>
    </w:p>
    <w:p w:rsidR="003E5B65" w:rsidRPr="005B4B85" w:rsidRDefault="003E5B65">
      <w:pPr>
        <w:rPr>
          <w:lang w:val="ru-RU"/>
        </w:rPr>
        <w:sectPr w:rsidR="003E5B65" w:rsidRPr="005B4B85">
          <w:type w:val="continuous"/>
          <w:pgSz w:w="11910" w:h="16840"/>
          <w:pgMar w:top="1140" w:right="720" w:bottom="280" w:left="700" w:header="720" w:footer="720" w:gutter="0"/>
          <w:cols w:space="720"/>
        </w:sectPr>
      </w:pPr>
    </w:p>
    <w:p w:rsidR="004C0587" w:rsidRDefault="005B4B85" w:rsidP="004C0587">
      <w:pPr>
        <w:spacing w:before="121"/>
        <w:ind w:left="1735"/>
        <w:jc w:val="center"/>
        <w:rPr>
          <w:b/>
          <w:color w:val="231F20"/>
          <w:sz w:val="40"/>
          <w:lang w:val="ru-RU"/>
        </w:rPr>
      </w:pPr>
      <w:bookmarkStart w:id="0" w:name="页_2"/>
      <w:bookmarkEnd w:id="0"/>
      <w:r w:rsidRPr="005B4B85">
        <w:rPr>
          <w:b/>
          <w:color w:val="231F20"/>
          <w:sz w:val="40"/>
          <w:lang w:val="ru-RU"/>
        </w:rPr>
        <w:lastRenderedPageBreak/>
        <w:t>ВАЖНЫЕ ИНСТРУКЦИИ ПО ТЕХНИКЕ БЕЗОПАСНОСТИ</w:t>
      </w:r>
    </w:p>
    <w:p w:rsidR="003E5B65" w:rsidRPr="004C0587" w:rsidRDefault="00D853D0" w:rsidP="004C0587">
      <w:pPr>
        <w:spacing w:before="121"/>
        <w:rPr>
          <w:color w:val="231916"/>
          <w:sz w:val="20"/>
          <w:lang w:val="ru-RU"/>
        </w:rPr>
      </w:pPr>
      <w:r w:rsidRPr="004C0587">
        <w:rPr>
          <w:color w:val="231916"/>
          <w:sz w:val="20"/>
          <w:lang w:val="ru-RU"/>
        </w:rPr>
        <w:t>При использовании электроприбора всегда следует соблюдать основные меры предосторожности. Прочтите все инструкции перед использованием этой швейной машины.</w:t>
      </w:r>
    </w:p>
    <w:p w:rsidR="003E5B65" w:rsidRDefault="00C5542B">
      <w:pPr>
        <w:pStyle w:val="a3"/>
        <w:spacing w:before="137"/>
        <w:ind w:left="446"/>
        <w:rPr>
          <w:color w:val="231916"/>
          <w:spacing w:val="15"/>
          <w:lang w:val="ru-RU"/>
        </w:rPr>
      </w:pPr>
      <w:r>
        <w:rPr>
          <w:color w:val="231916"/>
          <w:spacing w:val="15"/>
          <w:sz w:val="40"/>
          <w:lang w:val="ru-RU"/>
        </w:rPr>
        <w:t>ОПАСНО</w:t>
      </w:r>
      <w:r w:rsidRPr="00C5542B">
        <w:rPr>
          <w:color w:val="231916"/>
          <w:spacing w:val="15"/>
          <w:sz w:val="40"/>
          <w:lang w:val="ru-RU"/>
        </w:rPr>
        <w:t>-</w:t>
      </w:r>
      <w:r w:rsidRPr="00C5542B">
        <w:rPr>
          <w:color w:val="231916"/>
          <w:spacing w:val="15"/>
          <w:lang w:val="ru-RU"/>
        </w:rPr>
        <w:t>Для снижения риска поражения электрическим током:</w:t>
      </w:r>
    </w:p>
    <w:p w:rsidR="00C5542B" w:rsidRPr="00C5542B" w:rsidRDefault="00C5542B" w:rsidP="004C0587">
      <w:pPr>
        <w:pStyle w:val="a3"/>
        <w:spacing w:before="137"/>
        <w:ind w:left="446"/>
        <w:jc w:val="both"/>
        <w:rPr>
          <w:lang w:val="ru-RU"/>
        </w:rPr>
      </w:pPr>
      <w:r w:rsidRPr="00C5542B">
        <w:rPr>
          <w:lang w:val="ru-RU"/>
        </w:rPr>
        <w:t>1. Не допускайте использования в качестве игрушки. При использовании этой швейной машины детьми необходимо проявлять пристальное внимание.</w:t>
      </w:r>
    </w:p>
    <w:p w:rsidR="00C5542B" w:rsidRPr="00C5542B" w:rsidRDefault="00C5542B" w:rsidP="004C0587">
      <w:pPr>
        <w:pStyle w:val="a3"/>
        <w:spacing w:before="137"/>
        <w:ind w:left="446"/>
        <w:jc w:val="both"/>
        <w:rPr>
          <w:lang w:val="ru-RU"/>
        </w:rPr>
      </w:pPr>
      <w:r w:rsidRPr="00C5542B">
        <w:rPr>
          <w:lang w:val="ru-RU"/>
        </w:rPr>
        <w:t>2. Этим прибором могут пользоваться дети в возрасте от 8 лет и старше, а также лица с ограниченными физическими, сенсорными или умственными способностями, или с недостатком опыта и знаний, если они находятся под наблюдением или проинструктированы относительно безопасного использования прибора и понимают связанные с этим опасности. Дети не должны играть с прибором. Чистка и техническое обслуживание не должны производиться детьми без присмотра.</w:t>
      </w:r>
    </w:p>
    <w:p w:rsidR="00C5542B" w:rsidRPr="00C5542B" w:rsidRDefault="00C5542B" w:rsidP="004C0587">
      <w:pPr>
        <w:pStyle w:val="a3"/>
        <w:spacing w:before="137"/>
        <w:ind w:left="446"/>
        <w:jc w:val="both"/>
        <w:rPr>
          <w:lang w:val="ru-RU"/>
        </w:rPr>
      </w:pPr>
      <w:r w:rsidRPr="00C5542B">
        <w:rPr>
          <w:lang w:val="ru-RU"/>
        </w:rPr>
        <w:t xml:space="preserve">3. Используйте эту швейную машину только по назначению, как описано в данном руководстве. Используйте только </w:t>
      </w:r>
      <w:r>
        <w:rPr>
          <w:lang w:val="ru-RU"/>
        </w:rPr>
        <w:t>дополнительное оборудование</w:t>
      </w:r>
      <w:r w:rsidRPr="00C5542B">
        <w:rPr>
          <w:lang w:val="ru-RU"/>
        </w:rPr>
        <w:t>, рекомендованные производителем и приведенные в данном руководстве.</w:t>
      </w:r>
    </w:p>
    <w:p w:rsidR="00C5542B" w:rsidRPr="00C5542B" w:rsidRDefault="00C5542B" w:rsidP="004C0587">
      <w:pPr>
        <w:pStyle w:val="a3"/>
        <w:spacing w:before="137"/>
        <w:ind w:left="446"/>
        <w:jc w:val="both"/>
        <w:rPr>
          <w:lang w:val="ru-RU"/>
        </w:rPr>
      </w:pPr>
      <w:r w:rsidRPr="00C5542B">
        <w:rPr>
          <w:lang w:val="ru-RU"/>
        </w:rPr>
        <w:t>4. Никогда не используйте эту швейную машину, если у нее поврежден шнур или вилка, если она работает неправильно, если ее уронили, повредили или уронили в воду. Верните швейную машину ближайшему авторизованному дилеру или в сервисный центр для осмотра, ремонта, электрической или механической регулировки.</w:t>
      </w:r>
    </w:p>
    <w:p w:rsidR="00C5542B" w:rsidRPr="00C5542B" w:rsidRDefault="00C5542B" w:rsidP="004C0587">
      <w:pPr>
        <w:pStyle w:val="a3"/>
        <w:spacing w:before="137"/>
        <w:ind w:left="446"/>
        <w:jc w:val="both"/>
        <w:rPr>
          <w:lang w:val="ru-RU"/>
        </w:rPr>
      </w:pPr>
      <w:r w:rsidRPr="00C5542B">
        <w:rPr>
          <w:lang w:val="ru-RU"/>
        </w:rPr>
        <w:t>5. Никогда не используйте швейную машину с заблокированными воздушными отверстиями. Следите за тем, чтобы в вентиляционных отверстиях швейной машины и ножного регулятора не скапливались ворсинки, пыль и</w:t>
      </w:r>
      <w:r w:rsidR="004C0587">
        <w:rPr>
          <w:lang w:val="ru-RU"/>
        </w:rPr>
        <w:t>ли</w:t>
      </w:r>
      <w:r w:rsidRPr="00C5542B">
        <w:rPr>
          <w:lang w:val="ru-RU"/>
        </w:rPr>
        <w:t xml:space="preserve"> неплотно прилегающая ткань.</w:t>
      </w:r>
    </w:p>
    <w:p w:rsidR="00C5542B" w:rsidRPr="00C5542B" w:rsidRDefault="00C5542B" w:rsidP="004C0587">
      <w:pPr>
        <w:pStyle w:val="a3"/>
        <w:spacing w:before="137"/>
        <w:ind w:left="446"/>
        <w:jc w:val="both"/>
        <w:rPr>
          <w:lang w:val="ru-RU"/>
        </w:rPr>
      </w:pPr>
      <w:r w:rsidRPr="00C5542B">
        <w:rPr>
          <w:lang w:val="ru-RU"/>
        </w:rPr>
        <w:t>6. Никогда не роняйте и не вставляйте какие-либо предметы в какое-либо отверстие.</w:t>
      </w:r>
    </w:p>
    <w:p w:rsidR="00C5542B" w:rsidRPr="00C5542B" w:rsidRDefault="00C5542B" w:rsidP="004C0587">
      <w:pPr>
        <w:pStyle w:val="a3"/>
        <w:spacing w:before="137"/>
        <w:ind w:left="446"/>
        <w:jc w:val="both"/>
        <w:rPr>
          <w:lang w:val="ru-RU"/>
        </w:rPr>
      </w:pPr>
      <w:r w:rsidRPr="00C5542B">
        <w:rPr>
          <w:lang w:val="ru-RU"/>
        </w:rPr>
        <w:t>7. Не используйте на открытом воздухе.</w:t>
      </w:r>
    </w:p>
    <w:p w:rsidR="00C5542B" w:rsidRPr="00C5542B" w:rsidRDefault="00C5542B" w:rsidP="004C0587">
      <w:pPr>
        <w:pStyle w:val="a3"/>
        <w:spacing w:before="137"/>
        <w:ind w:left="446"/>
        <w:jc w:val="both"/>
        <w:rPr>
          <w:lang w:val="ru-RU"/>
        </w:rPr>
      </w:pPr>
      <w:r w:rsidRPr="00C5542B">
        <w:rPr>
          <w:lang w:val="ru-RU"/>
        </w:rPr>
        <w:t>8. Не работайте там, где используются аэрозольные средства или кислород.</w:t>
      </w:r>
    </w:p>
    <w:p w:rsidR="00C5542B" w:rsidRPr="00C5542B" w:rsidRDefault="00C5542B" w:rsidP="004C0587">
      <w:pPr>
        <w:pStyle w:val="a3"/>
        <w:spacing w:before="137"/>
        <w:ind w:left="446"/>
        <w:jc w:val="both"/>
        <w:rPr>
          <w:lang w:val="ru-RU"/>
        </w:rPr>
      </w:pPr>
      <w:r w:rsidRPr="00C5542B">
        <w:rPr>
          <w:lang w:val="ru-RU"/>
        </w:rPr>
        <w:t xml:space="preserve">9. Для отключения поверните выключатель в положение выкл. </w:t>
      </w:r>
      <w:r w:rsidR="004C0587" w:rsidRPr="00C5542B">
        <w:rPr>
          <w:lang w:val="ru-RU"/>
        </w:rPr>
        <w:t>(” O</w:t>
      </w:r>
      <w:r w:rsidRPr="00C5542B">
        <w:rPr>
          <w:lang w:val="ru-RU"/>
        </w:rPr>
        <w:t>”), затем выньте вилку из розетки.</w:t>
      </w:r>
    </w:p>
    <w:p w:rsidR="00C5542B" w:rsidRPr="00C5542B" w:rsidRDefault="00C5542B" w:rsidP="004C0587">
      <w:pPr>
        <w:pStyle w:val="a3"/>
        <w:spacing w:before="137"/>
        <w:ind w:left="446"/>
        <w:jc w:val="both"/>
        <w:rPr>
          <w:lang w:val="ru-RU"/>
        </w:rPr>
      </w:pPr>
      <w:r w:rsidRPr="00C5542B">
        <w:rPr>
          <w:lang w:val="ru-RU"/>
        </w:rPr>
        <w:t>10. Не вынимайте вилку из розетки, потянув за шнур. Чтобы вынуть вилку из розетки, беритесь за вилку, а не за шнур.</w:t>
      </w:r>
    </w:p>
    <w:p w:rsidR="00C5542B" w:rsidRPr="00C5542B" w:rsidRDefault="00C5542B" w:rsidP="004C0587">
      <w:pPr>
        <w:pStyle w:val="a3"/>
        <w:spacing w:before="137"/>
        <w:ind w:left="446"/>
        <w:jc w:val="both"/>
        <w:rPr>
          <w:lang w:val="ru-RU"/>
        </w:rPr>
      </w:pPr>
      <w:r w:rsidRPr="00C5542B">
        <w:rPr>
          <w:lang w:val="ru-RU"/>
        </w:rPr>
        <w:t xml:space="preserve">11. Держите пальцы подальше от всех движущихся частей. Особый </w:t>
      </w:r>
      <w:r w:rsidR="004C0587">
        <w:rPr>
          <w:lang w:val="ru-RU"/>
        </w:rPr>
        <w:t>внимание</w:t>
      </w:r>
      <w:r w:rsidRPr="00C5542B">
        <w:rPr>
          <w:lang w:val="ru-RU"/>
        </w:rPr>
        <w:t xml:space="preserve"> </w:t>
      </w:r>
      <w:r w:rsidR="004C0587">
        <w:rPr>
          <w:lang w:val="ru-RU"/>
        </w:rPr>
        <w:t>необходимо проявлять</w:t>
      </w:r>
      <w:r w:rsidRPr="00C5542B">
        <w:rPr>
          <w:lang w:val="ru-RU"/>
        </w:rPr>
        <w:t xml:space="preserve"> </w:t>
      </w:r>
      <w:r w:rsidR="004C0587">
        <w:rPr>
          <w:lang w:val="ru-RU"/>
        </w:rPr>
        <w:t xml:space="preserve">исправности </w:t>
      </w:r>
      <w:r w:rsidRPr="00C5542B">
        <w:rPr>
          <w:lang w:val="ru-RU"/>
        </w:rPr>
        <w:t>игл</w:t>
      </w:r>
      <w:r w:rsidR="004C0587">
        <w:rPr>
          <w:lang w:val="ru-RU"/>
        </w:rPr>
        <w:t>ы</w:t>
      </w:r>
      <w:r w:rsidRPr="00C5542B">
        <w:rPr>
          <w:lang w:val="ru-RU"/>
        </w:rPr>
        <w:t xml:space="preserve"> швейной машины.</w:t>
      </w:r>
    </w:p>
    <w:p w:rsidR="00C5542B" w:rsidRPr="00C5542B" w:rsidRDefault="00C5542B" w:rsidP="004C0587">
      <w:pPr>
        <w:pStyle w:val="a3"/>
        <w:spacing w:before="137"/>
        <w:ind w:left="446"/>
        <w:jc w:val="both"/>
        <w:rPr>
          <w:lang w:val="ru-RU"/>
        </w:rPr>
      </w:pPr>
      <w:r w:rsidRPr="00C5542B">
        <w:rPr>
          <w:lang w:val="ru-RU"/>
        </w:rPr>
        <w:t xml:space="preserve">12. Никогда не шейте </w:t>
      </w:r>
      <w:r w:rsidR="004C0587">
        <w:rPr>
          <w:lang w:val="ru-RU"/>
        </w:rPr>
        <w:t xml:space="preserve">с </w:t>
      </w:r>
      <w:r w:rsidRPr="00C5542B">
        <w:rPr>
          <w:lang w:val="ru-RU"/>
        </w:rPr>
        <w:t>поврежденной игольчатой пластиной, так как это может привести к поломке иглы.</w:t>
      </w:r>
    </w:p>
    <w:p w:rsidR="00C5542B" w:rsidRPr="00C5542B" w:rsidRDefault="00C5542B" w:rsidP="004C0587">
      <w:pPr>
        <w:pStyle w:val="a3"/>
        <w:spacing w:before="137"/>
        <w:ind w:left="446"/>
        <w:jc w:val="both"/>
        <w:rPr>
          <w:lang w:val="ru-RU"/>
        </w:rPr>
      </w:pPr>
      <w:r w:rsidRPr="00C5542B">
        <w:rPr>
          <w:lang w:val="ru-RU"/>
        </w:rPr>
        <w:t>13. Не используйте изогнутые иглы.</w:t>
      </w:r>
    </w:p>
    <w:p w:rsidR="00C5542B" w:rsidRPr="00C5542B" w:rsidRDefault="00C5542B" w:rsidP="004C0587">
      <w:pPr>
        <w:pStyle w:val="a3"/>
        <w:spacing w:before="137"/>
        <w:ind w:left="446"/>
        <w:jc w:val="both"/>
        <w:rPr>
          <w:lang w:val="ru-RU"/>
        </w:rPr>
      </w:pPr>
      <w:r w:rsidRPr="00C5542B">
        <w:rPr>
          <w:lang w:val="ru-RU"/>
        </w:rPr>
        <w:t>14. Не тяните и не толкайте ткань во время шитья. Это может привести к отклонению иглы и ее поломке.</w:t>
      </w:r>
    </w:p>
    <w:p w:rsidR="00C5542B" w:rsidRPr="00C5542B" w:rsidRDefault="00C5542B" w:rsidP="004C0587">
      <w:pPr>
        <w:pStyle w:val="a3"/>
        <w:spacing w:before="137"/>
        <w:ind w:left="446"/>
        <w:jc w:val="both"/>
        <w:rPr>
          <w:lang w:val="ru-RU"/>
        </w:rPr>
      </w:pPr>
      <w:r w:rsidRPr="00C5542B">
        <w:rPr>
          <w:lang w:val="ru-RU"/>
        </w:rPr>
        <w:t xml:space="preserve">15. Выключайте швейную машину </w:t>
      </w:r>
      <w:proofErr w:type="gramStart"/>
      <w:r w:rsidRPr="00C5542B">
        <w:rPr>
          <w:lang w:val="ru-RU"/>
        </w:rPr>
        <w:t>(”O</w:t>
      </w:r>
      <w:proofErr w:type="gramEnd"/>
      <w:r w:rsidRPr="00C5542B">
        <w:rPr>
          <w:lang w:val="ru-RU"/>
        </w:rPr>
        <w:t>”) при выполнении любых регулировок в области иглы, таких как продевание нитки в иглу, смена иглы, продевание нитки в шпульку или смена прижимной лапки и т.д.</w:t>
      </w:r>
    </w:p>
    <w:p w:rsidR="00C5542B" w:rsidRPr="00C5542B" w:rsidRDefault="00C5542B" w:rsidP="004C0587">
      <w:pPr>
        <w:pStyle w:val="a3"/>
        <w:spacing w:before="137"/>
        <w:ind w:left="446"/>
        <w:jc w:val="both"/>
        <w:rPr>
          <w:lang w:val="ru-RU"/>
        </w:rPr>
      </w:pPr>
      <w:r w:rsidRPr="00C5542B">
        <w:rPr>
          <w:lang w:val="ru-RU"/>
        </w:rPr>
        <w:t xml:space="preserve">16. Всегда отключайте швейную машину от электрической розетки при снятии </w:t>
      </w:r>
      <w:r w:rsidR="004C0587">
        <w:rPr>
          <w:lang w:val="ru-RU"/>
        </w:rPr>
        <w:t>кожухов</w:t>
      </w:r>
      <w:r w:rsidRPr="00C5542B">
        <w:rPr>
          <w:lang w:val="ru-RU"/>
        </w:rPr>
        <w:t>, смазке или при выполнении любых других регулировок, указанных в руководстве по эксплуатации.</w:t>
      </w:r>
    </w:p>
    <w:p w:rsidR="00C5542B" w:rsidRPr="00C5542B" w:rsidRDefault="00C5542B" w:rsidP="004C0587">
      <w:pPr>
        <w:pStyle w:val="a3"/>
        <w:spacing w:before="137"/>
        <w:ind w:left="446"/>
        <w:jc w:val="both"/>
        <w:rPr>
          <w:lang w:val="ru-RU"/>
        </w:rPr>
      </w:pPr>
      <w:r w:rsidRPr="00C5542B">
        <w:rPr>
          <w:lang w:val="ru-RU"/>
        </w:rPr>
        <w:t>17. Обратите внимание на следующее, чтобы избежать травм:</w:t>
      </w:r>
    </w:p>
    <w:p w:rsidR="00C5542B" w:rsidRPr="00C5542B" w:rsidRDefault="00C5542B" w:rsidP="004C0587">
      <w:pPr>
        <w:pStyle w:val="a3"/>
        <w:spacing w:before="137"/>
        <w:ind w:left="446"/>
        <w:jc w:val="both"/>
        <w:rPr>
          <w:lang w:val="ru-RU"/>
        </w:rPr>
      </w:pPr>
      <w:r w:rsidRPr="00C5542B">
        <w:rPr>
          <w:lang w:val="ru-RU"/>
        </w:rPr>
        <w:t>-выключайте или отключайте прибор от сети, если оставляете его без присмотра;</w:t>
      </w:r>
    </w:p>
    <w:p w:rsidR="00C5542B" w:rsidRDefault="00C5542B" w:rsidP="004C0587">
      <w:pPr>
        <w:pStyle w:val="a3"/>
        <w:spacing w:before="137"/>
        <w:ind w:left="446"/>
        <w:jc w:val="both"/>
        <w:rPr>
          <w:lang w:val="ru-RU"/>
        </w:rPr>
      </w:pPr>
      <w:r w:rsidRPr="00C5542B">
        <w:rPr>
          <w:lang w:val="ru-RU"/>
        </w:rPr>
        <w:t>-перед проведением технического обслуживания отключите прибор от сети.</w:t>
      </w: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Default="004C0587" w:rsidP="004C0587">
      <w:pPr>
        <w:pStyle w:val="a3"/>
        <w:spacing w:before="137"/>
        <w:ind w:left="446"/>
        <w:jc w:val="both"/>
        <w:rPr>
          <w:lang w:val="ru-RU"/>
        </w:rPr>
      </w:pPr>
    </w:p>
    <w:p w:rsidR="004C0587" w:rsidRPr="00C5542B" w:rsidRDefault="004C0587" w:rsidP="004C0587">
      <w:pPr>
        <w:pStyle w:val="a3"/>
        <w:spacing w:before="137"/>
        <w:ind w:left="446"/>
        <w:jc w:val="both"/>
        <w:rPr>
          <w:lang w:val="ru-RU"/>
        </w:rPr>
      </w:pPr>
    </w:p>
    <w:p w:rsidR="004C0587" w:rsidRDefault="00A9017B" w:rsidP="004C0587">
      <w:pPr>
        <w:pStyle w:val="a3"/>
        <w:spacing w:before="230" w:line="280" w:lineRule="auto"/>
        <w:ind w:left="3544" w:right="493" w:hanging="809"/>
        <w:jc w:val="both"/>
        <w:rPr>
          <w:color w:val="231916"/>
          <w:spacing w:val="9"/>
          <w:lang w:val="ru-RU"/>
        </w:rPr>
      </w:pPr>
      <w:r>
        <w:rPr>
          <w:noProof/>
        </w:rPr>
        <mc:AlternateContent>
          <mc:Choice Requires="wps">
            <w:drawing>
              <wp:anchor distT="0" distB="0" distL="114300" distR="114300" simplePos="0" relativeHeight="251627520" behindDoc="0" locked="0" layoutInCell="1" allowOverlap="1">
                <wp:simplePos x="0" y="0"/>
                <wp:positionH relativeFrom="page">
                  <wp:posOffset>735965</wp:posOffset>
                </wp:positionH>
                <wp:positionV relativeFrom="paragraph">
                  <wp:posOffset>111760</wp:posOffset>
                </wp:positionV>
                <wp:extent cx="1939925" cy="338455"/>
                <wp:effectExtent l="0" t="0" r="0" b="0"/>
                <wp:wrapNone/>
                <wp:docPr id="612"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9925"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27"/>
                              <w:rPr>
                                <w:sz w:val="40"/>
                              </w:rPr>
                            </w:pPr>
                            <w:r>
                              <w:rPr>
                                <w:color w:val="231916"/>
                                <w:spacing w:val="19"/>
                                <w:sz w:val="40"/>
                                <w:lang w:val="ru-RU"/>
                              </w:rPr>
                              <w:t>ОСТОРОЖНО</w:t>
                            </w:r>
                            <w:r>
                              <w:rPr>
                                <w:color w:val="231916"/>
                                <w:spacing w:val="19"/>
                                <w:sz w:val="4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2" o:spid="_x0000_s1026" type="#_x0000_t202" style="position:absolute;left:0;text-align:left;margin-left:57.95pt;margin-top:8.8pt;width:152.75pt;height:26.6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sUtrwIAAK0FAAAOAAAAZHJzL2Uyb0RvYy54bWysVG1vmzAQ/j5p/8Hyd8pLCAVUUrUhTJO6&#10;F6ndD3DABGtgM9sJdNP++84mpGmrSdM2PliHfX7unrvHd3U9di06UKmY4Bn2LzyMKC9Fxfguw18e&#10;CifGSGnCK9IKTjP8SBW+Xr19czX0KQ1EI9qKSgQgXKVDn+FG6z51XVU2tCPqQvSUw2EtZEc0/Mqd&#10;W0kyAHrXuoHnRe4gZNVLUVKlYDefDvHK4tc1LfWnulZUozbDkJu2q7Tr1qzu6oqkO0n6hpXHNMhf&#10;ZNERxiHoCSonmqC9ZK+gOlZKoUStL0rRuaKuWUktB2Djey/Y3Dekp5YLFEf1pzKp/wdbfjx8lohV&#10;GY78ACNOOmjSAx01uhUjirzAVGjoVQqO9z246hEOoNOWrervRPlVIS7WDeE7eiOlGBpKKsjQNzfd&#10;s6sTjjIg2+GDqCAQ2WthgcZadqZ8UBAE6NCpx1N3TDKlCZkskiRYYlTC2WIRh8ulDUHS+XYvlX5H&#10;RYeMkWEJ3bfo5HCntMmGpLOLCcZFwdrWKqDlzzbAcdqB2HDVnJksbEN/JF6yiTdx6IRBtHFCL8+d&#10;m2IdOlHhXy7zRb5e5/5PE9cP04ZVFeUmzCwuP/yz5h1lPsniJC8lWlYZOJOSkrvtupXoQEDchf2O&#10;BTlzc5+nYYsAXF5Q8oPQuw0Sp4jiSycswqWTXHqx4/nJbRJ5YRLmxXNKd4zTf6eEhgwnS+ippfNb&#10;bp79XnMjacc0jI+WdRmOT04kNRLc8Mq2VhPWTvZZKUz6T6WAds+NtoI1Gp3UqsftCChGxVtRPYJ0&#10;pQBlgT5h5oHRCPkdowHmR4bVtz2RFKP2PQf5m2EzG3I2trNBeAlXM6wxmsy1nobSvpds1wDy9MC4&#10;uIEnUjOr3qcsjg8LZoIlcZxfZuic/1uvpym7+gUAAP//AwBQSwMEFAAGAAgAAAAhANonil7fAAAA&#10;CQEAAA8AAABkcnMvZG93bnJldi54bWxMj8FOwzAMhu9IvENkJG4s6TQ6WppOE4IT0kRXDhzTJmuj&#10;NU5psq28/cwJbv7lT78/F5vZDexspmA9SkgWApjB1muLnYTP+u3hCViICrUaPBoJPybApry9KVSu&#10;/QUrc97HjlEJhlxJ6GMcc85D2xunwsKPBml38JNTkeLUcT2pC5W7gS+FSLlTFulCr0bz0pv2uD85&#10;CdsvrF7t9675qA6VretM4Ht6lPL+bt4+A4tmjn8w/OqTOpTk1PgT6sAGysljRigN6xQYAatlsgLW&#10;SFiLDHhZ8P8flFcAAAD//wMAUEsBAi0AFAAGAAgAAAAhALaDOJL+AAAA4QEAABMAAAAAAAAAAAAA&#10;AAAAAAAAAFtDb250ZW50X1R5cGVzXS54bWxQSwECLQAUAAYACAAAACEAOP0h/9YAAACUAQAACwAA&#10;AAAAAAAAAAAAAAAvAQAAX3JlbHMvLnJlbHNQSwECLQAUAAYACAAAACEAR57FLa8CAACtBQAADgAA&#10;AAAAAAAAAAAAAAAuAgAAZHJzL2Uyb0RvYy54bWxQSwECLQAUAAYACAAAACEA2ieKXt8AAAAJAQAA&#10;DwAAAAAAAAAAAAAAAAAJBQAAZHJzL2Rvd25yZXYueG1sUEsFBgAAAAAEAAQA8wAAABUGAAAAAA==&#10;" filled="f" stroked="f">
                <v:textbox inset="0,0,0,0">
                  <w:txbxContent>
                    <w:p w:rsidR="006C2278" w:rsidRDefault="006C2278">
                      <w:pPr>
                        <w:spacing w:before="27"/>
                        <w:rPr>
                          <w:sz w:val="40"/>
                        </w:rPr>
                      </w:pPr>
                      <w:r>
                        <w:rPr>
                          <w:color w:val="231916"/>
                          <w:spacing w:val="19"/>
                          <w:sz w:val="40"/>
                          <w:lang w:val="ru-RU"/>
                        </w:rPr>
                        <w:t>ОСТОРОЖНО</w:t>
                      </w:r>
                      <w:r>
                        <w:rPr>
                          <w:color w:val="231916"/>
                          <w:spacing w:val="19"/>
                          <w:sz w:val="40"/>
                        </w:rPr>
                        <w:t>–</w:t>
                      </w:r>
                    </w:p>
                  </w:txbxContent>
                </v:textbox>
                <w10:wrap anchorx="page"/>
              </v:shape>
            </w:pict>
          </mc:Fallback>
        </mc:AlternateContent>
      </w:r>
      <w:r w:rsidR="004C0587" w:rsidRPr="004C0587">
        <w:rPr>
          <w:color w:val="231916"/>
          <w:spacing w:val="9"/>
          <w:lang w:val="ru-RU"/>
        </w:rPr>
        <w:t xml:space="preserve">             Движущиеся части - Чтобы снизить риск получения травм, выключите устройство перед обслуживанием. </w:t>
      </w:r>
    </w:p>
    <w:p w:rsidR="003E5B65" w:rsidRPr="004C0587" w:rsidRDefault="004C0587" w:rsidP="004C0587">
      <w:pPr>
        <w:pStyle w:val="a3"/>
        <w:spacing w:before="230" w:line="280" w:lineRule="auto"/>
        <w:ind w:left="3544" w:right="493"/>
        <w:jc w:val="both"/>
        <w:rPr>
          <w:lang w:val="ru-RU"/>
        </w:rPr>
      </w:pPr>
      <w:r w:rsidRPr="004C0587">
        <w:rPr>
          <w:color w:val="231916"/>
          <w:spacing w:val="9"/>
          <w:lang w:val="ru-RU"/>
        </w:rPr>
        <w:t>Закройте крышку перед началом работы с машиной.</w:t>
      </w:r>
    </w:p>
    <w:p w:rsidR="003E5B65" w:rsidRPr="004C0587" w:rsidRDefault="00064C80">
      <w:pPr>
        <w:spacing w:before="179"/>
        <w:ind w:left="1990"/>
        <w:rPr>
          <w:b/>
          <w:sz w:val="40"/>
          <w:lang w:val="ru-RU"/>
        </w:rPr>
      </w:pPr>
      <w:r>
        <w:rPr>
          <w:b/>
          <w:color w:val="231F20"/>
          <w:sz w:val="40"/>
          <w:lang w:val="ru-RU"/>
        </w:rPr>
        <w:t>СОХРАНИТЕ ЭТУ ИНСТРУКЦИЮ</w:t>
      </w:r>
    </w:p>
    <w:p w:rsidR="003E5B65" w:rsidRPr="00064C80" w:rsidRDefault="00064C80">
      <w:pPr>
        <w:spacing w:before="110"/>
        <w:ind w:left="1150" w:right="1590"/>
        <w:jc w:val="center"/>
        <w:rPr>
          <w:sz w:val="24"/>
          <w:lang w:val="ru-RU"/>
        </w:rPr>
      </w:pPr>
      <w:r w:rsidRPr="00064C80">
        <w:rPr>
          <w:color w:val="231916"/>
          <w:spacing w:val="9"/>
          <w:sz w:val="24"/>
          <w:lang w:val="ru-RU"/>
        </w:rPr>
        <w:t xml:space="preserve">Это </w:t>
      </w:r>
      <w:r>
        <w:rPr>
          <w:color w:val="231916"/>
          <w:spacing w:val="9"/>
          <w:sz w:val="24"/>
          <w:lang w:val="ru-RU"/>
        </w:rPr>
        <w:t>изделие</w:t>
      </w:r>
      <w:r w:rsidRPr="00064C80">
        <w:rPr>
          <w:color w:val="231916"/>
          <w:spacing w:val="9"/>
          <w:sz w:val="24"/>
          <w:lang w:val="ru-RU"/>
        </w:rPr>
        <w:t xml:space="preserve"> предназначен</w:t>
      </w:r>
      <w:r>
        <w:rPr>
          <w:color w:val="231916"/>
          <w:spacing w:val="9"/>
          <w:sz w:val="24"/>
          <w:lang w:val="ru-RU"/>
        </w:rPr>
        <w:t>о</w:t>
      </w:r>
      <w:r w:rsidRPr="00064C80">
        <w:rPr>
          <w:color w:val="231916"/>
          <w:spacing w:val="9"/>
          <w:sz w:val="24"/>
          <w:lang w:val="ru-RU"/>
        </w:rPr>
        <w:t xml:space="preserve"> </w:t>
      </w:r>
      <w:r>
        <w:rPr>
          <w:color w:val="231916"/>
          <w:spacing w:val="9"/>
          <w:sz w:val="24"/>
          <w:lang w:val="ru-RU"/>
        </w:rPr>
        <w:t xml:space="preserve">только </w:t>
      </w:r>
      <w:r w:rsidRPr="00064C80">
        <w:rPr>
          <w:color w:val="231916"/>
          <w:spacing w:val="9"/>
          <w:sz w:val="24"/>
          <w:lang w:val="ru-RU"/>
        </w:rPr>
        <w:t>для домашнего использования</w:t>
      </w:r>
      <w:r>
        <w:rPr>
          <w:color w:val="231916"/>
          <w:spacing w:val="9"/>
          <w:sz w:val="24"/>
          <w:lang w:val="ru-RU"/>
        </w:rPr>
        <w:t>.</w:t>
      </w:r>
    </w:p>
    <w:p w:rsidR="003E5B65" w:rsidRPr="00064C80" w:rsidRDefault="00A9017B">
      <w:pPr>
        <w:pStyle w:val="2"/>
        <w:spacing w:before="251" w:line="280" w:lineRule="auto"/>
        <w:ind w:left="453"/>
        <w:rPr>
          <w:lang w:val="ru-RU"/>
        </w:rPr>
      </w:pPr>
      <w:r>
        <w:rPr>
          <w:noProof/>
        </w:rPr>
        <mc:AlternateContent>
          <mc:Choice Requires="wpg">
            <w:drawing>
              <wp:anchor distT="0" distB="0" distL="114300" distR="114300" simplePos="0" relativeHeight="251664384" behindDoc="1" locked="0" layoutInCell="1" allowOverlap="1">
                <wp:simplePos x="0" y="0"/>
                <wp:positionH relativeFrom="page">
                  <wp:posOffset>626110</wp:posOffset>
                </wp:positionH>
                <wp:positionV relativeFrom="paragraph">
                  <wp:posOffset>513715</wp:posOffset>
                </wp:positionV>
                <wp:extent cx="620395" cy="621030"/>
                <wp:effectExtent l="0" t="0" r="0" b="0"/>
                <wp:wrapNone/>
                <wp:docPr id="60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395" cy="621030"/>
                          <a:chOff x="986" y="809"/>
                          <a:chExt cx="977" cy="978"/>
                        </a:xfrm>
                      </wpg:grpSpPr>
                      <wps:wsp>
                        <wps:cNvPr id="610" name="Rectangle 601"/>
                        <wps:cNvSpPr>
                          <a:spLocks noChangeArrowheads="1"/>
                        </wps:cNvSpPr>
                        <wps:spPr bwMode="auto">
                          <a:xfrm>
                            <a:off x="985" y="808"/>
                            <a:ext cx="977" cy="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11" name="AutoShape 600"/>
                        <wps:cNvSpPr>
                          <a:spLocks/>
                        </wps:cNvSpPr>
                        <wps:spPr bwMode="auto">
                          <a:xfrm>
                            <a:off x="1127" y="869"/>
                            <a:ext cx="619" cy="905"/>
                          </a:xfrm>
                          <a:custGeom>
                            <a:avLst/>
                            <a:gdLst>
                              <a:gd name="T0" fmla="+- 0 1691 1127"/>
                              <a:gd name="T1" fmla="*/ T0 w 619"/>
                              <a:gd name="T2" fmla="+- 0 1774 869"/>
                              <a:gd name="T3" fmla="*/ 1774 h 905"/>
                              <a:gd name="T4" fmla="+- 0 1301 1127"/>
                              <a:gd name="T5" fmla="*/ T4 w 619"/>
                              <a:gd name="T6" fmla="+- 0 1084 869"/>
                              <a:gd name="T7" fmla="*/ 1084 h 905"/>
                              <a:gd name="T8" fmla="+- 0 1323 1127"/>
                              <a:gd name="T9" fmla="*/ T8 w 619"/>
                              <a:gd name="T10" fmla="+- 0 1333 869"/>
                              <a:gd name="T11" fmla="*/ 1333 h 905"/>
                              <a:gd name="T12" fmla="+- 0 1336 1127"/>
                              <a:gd name="T13" fmla="*/ T12 w 619"/>
                              <a:gd name="T14" fmla="+- 0 1295 869"/>
                              <a:gd name="T15" fmla="*/ 1295 h 905"/>
                              <a:gd name="T16" fmla="+- 0 1316 1127"/>
                              <a:gd name="T17" fmla="*/ T16 w 619"/>
                              <a:gd name="T18" fmla="+- 0 1057 869"/>
                              <a:gd name="T19" fmla="*/ 1057 h 905"/>
                              <a:gd name="T20" fmla="+- 0 1588 1127"/>
                              <a:gd name="T21" fmla="*/ T20 w 619"/>
                              <a:gd name="T22" fmla="+- 0 1395 869"/>
                              <a:gd name="T23" fmla="*/ 1395 h 905"/>
                              <a:gd name="T24" fmla="+- 0 1339 1127"/>
                              <a:gd name="T25" fmla="*/ T24 w 619"/>
                              <a:gd name="T26" fmla="+- 0 1333 869"/>
                              <a:gd name="T27" fmla="*/ 1333 h 905"/>
                              <a:gd name="T28" fmla="+- 0 1336 1127"/>
                              <a:gd name="T29" fmla="*/ T28 w 619"/>
                              <a:gd name="T30" fmla="+- 0 1426 869"/>
                              <a:gd name="T31" fmla="*/ 1426 h 905"/>
                              <a:gd name="T32" fmla="+- 0 1520 1127"/>
                              <a:gd name="T33" fmla="*/ T32 w 619"/>
                              <a:gd name="T34" fmla="+- 0 1427 869"/>
                              <a:gd name="T35" fmla="*/ 1427 h 905"/>
                              <a:gd name="T36" fmla="+- 0 1339 1127"/>
                              <a:gd name="T37" fmla="*/ T36 w 619"/>
                              <a:gd name="T38" fmla="+- 0 1333 869"/>
                              <a:gd name="T39" fmla="*/ 1333 h 905"/>
                              <a:gd name="T40" fmla="+- 0 1511 1127"/>
                              <a:gd name="T41" fmla="*/ T40 w 619"/>
                              <a:gd name="T42" fmla="+- 0 1446 869"/>
                              <a:gd name="T43" fmla="*/ 1446 h 905"/>
                              <a:gd name="T44" fmla="+- 0 1573 1127"/>
                              <a:gd name="T45" fmla="*/ T44 w 619"/>
                              <a:gd name="T46" fmla="+- 0 1438 869"/>
                              <a:gd name="T47" fmla="*/ 1438 h 905"/>
                              <a:gd name="T48" fmla="+- 0 1591 1127"/>
                              <a:gd name="T49" fmla="*/ T48 w 619"/>
                              <a:gd name="T50" fmla="+- 0 1374 869"/>
                              <a:gd name="T51" fmla="*/ 1374 h 905"/>
                              <a:gd name="T52" fmla="+- 0 1553 1127"/>
                              <a:gd name="T53" fmla="*/ T52 w 619"/>
                              <a:gd name="T54" fmla="+- 0 1429 869"/>
                              <a:gd name="T55" fmla="*/ 1429 h 905"/>
                              <a:gd name="T56" fmla="+- 0 1588 1127"/>
                              <a:gd name="T57" fmla="*/ T56 w 619"/>
                              <a:gd name="T58" fmla="+- 0 1397 869"/>
                              <a:gd name="T59" fmla="*/ 1397 h 905"/>
                              <a:gd name="T60" fmla="+- 0 1547 1127"/>
                              <a:gd name="T61" fmla="*/ T60 w 619"/>
                              <a:gd name="T62" fmla="+- 0 1384 869"/>
                              <a:gd name="T63" fmla="*/ 1384 h 905"/>
                              <a:gd name="T64" fmla="+- 0 1528 1127"/>
                              <a:gd name="T65" fmla="*/ T64 w 619"/>
                              <a:gd name="T66" fmla="+- 0 1419 869"/>
                              <a:gd name="T67" fmla="*/ 1419 h 905"/>
                              <a:gd name="T68" fmla="+- 0 1547 1127"/>
                              <a:gd name="T69" fmla="*/ T68 w 619"/>
                              <a:gd name="T70" fmla="+- 0 1384 869"/>
                              <a:gd name="T71" fmla="*/ 1384 h 905"/>
                              <a:gd name="T72" fmla="+- 0 1532 1127"/>
                              <a:gd name="T73" fmla="*/ T72 w 619"/>
                              <a:gd name="T74" fmla="+- 0 1351 869"/>
                              <a:gd name="T75" fmla="*/ 1351 h 905"/>
                              <a:gd name="T76" fmla="+- 0 1490 1127"/>
                              <a:gd name="T77" fmla="*/ T76 w 619"/>
                              <a:gd name="T78" fmla="+- 0 1383 869"/>
                              <a:gd name="T79" fmla="*/ 1383 h 905"/>
                              <a:gd name="T80" fmla="+- 0 1487 1127"/>
                              <a:gd name="T81" fmla="*/ T80 w 619"/>
                              <a:gd name="T82" fmla="+- 0 1410 869"/>
                              <a:gd name="T83" fmla="*/ 1410 h 905"/>
                              <a:gd name="T84" fmla="+- 0 1591 1127"/>
                              <a:gd name="T85" fmla="*/ T84 w 619"/>
                              <a:gd name="T86" fmla="+- 0 1374 869"/>
                              <a:gd name="T87" fmla="*/ 1374 h 905"/>
                              <a:gd name="T88" fmla="+- 0 1452 1127"/>
                              <a:gd name="T89" fmla="*/ T88 w 619"/>
                              <a:gd name="T90" fmla="+- 0 1223 869"/>
                              <a:gd name="T91" fmla="*/ 1223 h 905"/>
                              <a:gd name="T92" fmla="+- 0 1552 1127"/>
                              <a:gd name="T93" fmla="*/ T92 w 619"/>
                              <a:gd name="T94" fmla="+- 0 1313 869"/>
                              <a:gd name="T95" fmla="*/ 1313 h 905"/>
                              <a:gd name="T96" fmla="+- 0 1418 1127"/>
                              <a:gd name="T97" fmla="*/ T96 w 619"/>
                              <a:gd name="T98" fmla="+- 0 1210 869"/>
                              <a:gd name="T99" fmla="*/ 1210 h 905"/>
                              <a:gd name="T100" fmla="+- 0 1452 1127"/>
                              <a:gd name="T101" fmla="*/ T100 w 619"/>
                              <a:gd name="T102" fmla="+- 0 1223 869"/>
                              <a:gd name="T103" fmla="*/ 1223 h 905"/>
                              <a:gd name="T104" fmla="+- 0 1342 1127"/>
                              <a:gd name="T105" fmla="*/ T104 w 619"/>
                              <a:gd name="T106" fmla="+- 0 1104 869"/>
                              <a:gd name="T107" fmla="*/ 1104 h 905"/>
                              <a:gd name="T108" fmla="+- 0 1495 1127"/>
                              <a:gd name="T109" fmla="*/ T108 w 619"/>
                              <a:gd name="T110" fmla="+- 0 1131 869"/>
                              <a:gd name="T111" fmla="*/ 1131 h 905"/>
                              <a:gd name="T112" fmla="+- 0 1511 1127"/>
                              <a:gd name="T113" fmla="*/ T112 w 619"/>
                              <a:gd name="T114" fmla="+- 0 1114 869"/>
                              <a:gd name="T115" fmla="*/ 1114 h 905"/>
                              <a:gd name="T116" fmla="+- 0 1551 1127"/>
                              <a:gd name="T117" fmla="*/ T116 w 619"/>
                              <a:gd name="T118" fmla="+- 0 1032 869"/>
                              <a:gd name="T119" fmla="*/ 1032 h 905"/>
                              <a:gd name="T120" fmla="+- 0 1551 1127"/>
                              <a:gd name="T121" fmla="*/ T120 w 619"/>
                              <a:gd name="T122" fmla="+- 0 1096 869"/>
                              <a:gd name="T123" fmla="*/ 1096 h 905"/>
                              <a:gd name="T124" fmla="+- 0 1571 1127"/>
                              <a:gd name="T125" fmla="*/ T124 w 619"/>
                              <a:gd name="T126" fmla="+- 0 1075 869"/>
                              <a:gd name="T127" fmla="*/ 1075 h 905"/>
                              <a:gd name="T128" fmla="+- 0 1746 1127"/>
                              <a:gd name="T129" fmla="*/ T128 w 619"/>
                              <a:gd name="T130" fmla="+- 0 893 869"/>
                              <a:gd name="T131" fmla="*/ 893 h 905"/>
                              <a:gd name="T132" fmla="+- 0 1596 1127"/>
                              <a:gd name="T133" fmla="*/ T132 w 619"/>
                              <a:gd name="T134" fmla="+- 0 1080 869"/>
                              <a:gd name="T135" fmla="*/ 1080 h 905"/>
                              <a:gd name="T136" fmla="+- 0 1294 1127"/>
                              <a:gd name="T137" fmla="*/ T136 w 619"/>
                              <a:gd name="T138" fmla="+- 0 1002 869"/>
                              <a:gd name="T139" fmla="*/ 1002 h 905"/>
                              <a:gd name="T140" fmla="+- 0 1550 1127"/>
                              <a:gd name="T141" fmla="*/ T140 w 619"/>
                              <a:gd name="T142" fmla="+- 0 951 869"/>
                              <a:gd name="T143" fmla="*/ 951 h 905"/>
                              <a:gd name="T144" fmla="+- 0 1550 1127"/>
                              <a:gd name="T145" fmla="*/ T144 w 619"/>
                              <a:gd name="T146" fmla="+- 0 971 869"/>
                              <a:gd name="T147" fmla="*/ 971 h 905"/>
                              <a:gd name="T148" fmla="+- 0 1561 1127"/>
                              <a:gd name="T149" fmla="*/ T148 w 619"/>
                              <a:gd name="T150" fmla="+- 0 1002 869"/>
                              <a:gd name="T151" fmla="*/ 1002 h 905"/>
                              <a:gd name="T152" fmla="+- 0 1606 1127"/>
                              <a:gd name="T153" fmla="*/ T152 w 619"/>
                              <a:gd name="T154" fmla="+- 0 1002 869"/>
                              <a:gd name="T155" fmla="*/ 1002 h 905"/>
                              <a:gd name="T156" fmla="+- 0 1570 1127"/>
                              <a:gd name="T157" fmla="*/ T156 w 619"/>
                              <a:gd name="T158" fmla="+- 0 968 869"/>
                              <a:gd name="T159" fmla="*/ 968 h 905"/>
                              <a:gd name="T160" fmla="+- 0 1577 1127"/>
                              <a:gd name="T161" fmla="*/ T160 w 619"/>
                              <a:gd name="T162" fmla="+- 0 1002 869"/>
                              <a:gd name="T163" fmla="*/ 1002 h 905"/>
                              <a:gd name="T164" fmla="+- 0 1606 1127"/>
                              <a:gd name="T165" fmla="*/ T164 w 619"/>
                              <a:gd name="T166" fmla="+- 0 1002 869"/>
                              <a:gd name="T167" fmla="*/ 1002 h 905"/>
                              <a:gd name="T168" fmla="+- 0 1315 1127"/>
                              <a:gd name="T169" fmla="*/ T168 w 619"/>
                              <a:gd name="T170" fmla="+- 0 954 869"/>
                              <a:gd name="T171" fmla="*/ 954 h 905"/>
                              <a:gd name="T172" fmla="+- 0 1309 1127"/>
                              <a:gd name="T173" fmla="*/ T172 w 619"/>
                              <a:gd name="T174" fmla="+- 0 983 869"/>
                              <a:gd name="T175" fmla="*/ 983 h 905"/>
                              <a:gd name="T176" fmla="+- 0 1358 1127"/>
                              <a:gd name="T177" fmla="*/ T176 w 619"/>
                              <a:gd name="T178" fmla="+- 0 966 869"/>
                              <a:gd name="T179" fmla="*/ 966 h 905"/>
                              <a:gd name="T180" fmla="+- 0 1391 1127"/>
                              <a:gd name="T181" fmla="*/ T180 w 619"/>
                              <a:gd name="T182" fmla="+- 0 951 869"/>
                              <a:gd name="T183" fmla="*/ 951 h 905"/>
                              <a:gd name="T184" fmla="+- 0 1532 1127"/>
                              <a:gd name="T185" fmla="*/ T184 w 619"/>
                              <a:gd name="T186" fmla="+- 0 943 869"/>
                              <a:gd name="T187" fmla="*/ 943 h 905"/>
                              <a:gd name="T188" fmla="+- 0 1358 1127"/>
                              <a:gd name="T189" fmla="*/ T188 w 619"/>
                              <a:gd name="T190" fmla="+- 0 936 869"/>
                              <a:gd name="T191" fmla="*/ 936 h 905"/>
                              <a:gd name="T192" fmla="+- 0 1358 1127"/>
                              <a:gd name="T193" fmla="*/ T192 w 619"/>
                              <a:gd name="T194" fmla="+- 0 983 869"/>
                              <a:gd name="T195" fmla="*/ 983 h 905"/>
                              <a:gd name="T196" fmla="+- 0 1574 1127"/>
                              <a:gd name="T197" fmla="*/ T196 w 619"/>
                              <a:gd name="T198" fmla="+- 0 962 869"/>
                              <a:gd name="T199" fmla="*/ 962 h 905"/>
                              <a:gd name="T200" fmla="+- 0 1422 1127"/>
                              <a:gd name="T201" fmla="*/ T200 w 619"/>
                              <a:gd name="T202" fmla="+- 0 950 869"/>
                              <a:gd name="T203" fmla="*/ 950 h 905"/>
                              <a:gd name="T204" fmla="+- 0 1491 1127"/>
                              <a:gd name="T205" fmla="*/ T204 w 619"/>
                              <a:gd name="T206" fmla="+- 0 951 869"/>
                              <a:gd name="T207" fmla="*/ 951 h 905"/>
                              <a:gd name="T208" fmla="+- 0 1422 1127"/>
                              <a:gd name="T209" fmla="*/ T208 w 619"/>
                              <a:gd name="T210" fmla="+- 0 950 869"/>
                              <a:gd name="T211" fmla="*/ 950 h 905"/>
                              <a:gd name="T212" fmla="+- 0 1549 1127"/>
                              <a:gd name="T213" fmla="*/ T212 w 619"/>
                              <a:gd name="T214" fmla="+- 0 951 869"/>
                              <a:gd name="T215" fmla="*/ 951 h 905"/>
                              <a:gd name="T216" fmla="+- 0 1405 1127"/>
                              <a:gd name="T217" fmla="*/ T216 w 619"/>
                              <a:gd name="T218" fmla="+- 0 926 869"/>
                              <a:gd name="T219" fmla="*/ 926 h 905"/>
                              <a:gd name="T220" fmla="+- 0 1370 1127"/>
                              <a:gd name="T221" fmla="*/ T220 w 619"/>
                              <a:gd name="T222" fmla="+- 0 936 869"/>
                              <a:gd name="T223" fmla="*/ 936 h 905"/>
                              <a:gd name="T224" fmla="+- 0 1491 1127"/>
                              <a:gd name="T225" fmla="*/ T224 w 619"/>
                              <a:gd name="T226" fmla="+- 0 926 869"/>
                              <a:gd name="T227" fmla="*/ 926 h 9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19" h="905">
                                <a:moveTo>
                                  <a:pt x="564" y="775"/>
                                </a:moveTo>
                                <a:lnTo>
                                  <a:pt x="46" y="775"/>
                                </a:lnTo>
                                <a:lnTo>
                                  <a:pt x="46" y="905"/>
                                </a:lnTo>
                                <a:lnTo>
                                  <a:pt x="564" y="905"/>
                                </a:lnTo>
                                <a:lnTo>
                                  <a:pt x="564" y="775"/>
                                </a:lnTo>
                                <a:close/>
                                <a:moveTo>
                                  <a:pt x="0" y="1"/>
                                </a:moveTo>
                                <a:lnTo>
                                  <a:pt x="0" y="26"/>
                                </a:lnTo>
                                <a:lnTo>
                                  <a:pt x="174" y="215"/>
                                </a:lnTo>
                                <a:lnTo>
                                  <a:pt x="194" y="442"/>
                                </a:lnTo>
                                <a:lnTo>
                                  <a:pt x="7" y="636"/>
                                </a:lnTo>
                                <a:lnTo>
                                  <a:pt x="19" y="648"/>
                                </a:lnTo>
                                <a:lnTo>
                                  <a:pt x="196" y="464"/>
                                </a:lnTo>
                                <a:lnTo>
                                  <a:pt x="212" y="464"/>
                                </a:lnTo>
                                <a:lnTo>
                                  <a:pt x="211" y="448"/>
                                </a:lnTo>
                                <a:lnTo>
                                  <a:pt x="232" y="426"/>
                                </a:lnTo>
                                <a:lnTo>
                                  <a:pt x="209" y="426"/>
                                </a:lnTo>
                                <a:lnTo>
                                  <a:pt x="193" y="235"/>
                                </a:lnTo>
                                <a:lnTo>
                                  <a:pt x="215" y="235"/>
                                </a:lnTo>
                                <a:lnTo>
                                  <a:pt x="191" y="208"/>
                                </a:lnTo>
                                <a:lnTo>
                                  <a:pt x="189" y="188"/>
                                </a:lnTo>
                                <a:lnTo>
                                  <a:pt x="172" y="188"/>
                                </a:lnTo>
                                <a:lnTo>
                                  <a:pt x="0" y="1"/>
                                </a:lnTo>
                                <a:close/>
                                <a:moveTo>
                                  <a:pt x="484" y="526"/>
                                </a:moveTo>
                                <a:lnTo>
                                  <a:pt x="461" y="526"/>
                                </a:lnTo>
                                <a:lnTo>
                                  <a:pt x="572" y="646"/>
                                </a:lnTo>
                                <a:lnTo>
                                  <a:pt x="584" y="635"/>
                                </a:lnTo>
                                <a:lnTo>
                                  <a:pt x="484" y="526"/>
                                </a:lnTo>
                                <a:close/>
                                <a:moveTo>
                                  <a:pt x="212" y="464"/>
                                </a:moveTo>
                                <a:lnTo>
                                  <a:pt x="196" y="464"/>
                                </a:lnTo>
                                <a:lnTo>
                                  <a:pt x="203" y="553"/>
                                </a:lnTo>
                                <a:lnTo>
                                  <a:pt x="206" y="557"/>
                                </a:lnTo>
                                <a:lnTo>
                                  <a:pt x="209" y="557"/>
                                </a:lnTo>
                                <a:lnTo>
                                  <a:pt x="209" y="585"/>
                                </a:lnTo>
                                <a:lnTo>
                                  <a:pt x="241" y="585"/>
                                </a:lnTo>
                                <a:lnTo>
                                  <a:pt x="241" y="558"/>
                                </a:lnTo>
                                <a:lnTo>
                                  <a:pt x="393" y="558"/>
                                </a:lnTo>
                                <a:lnTo>
                                  <a:pt x="383" y="548"/>
                                </a:lnTo>
                                <a:lnTo>
                                  <a:pt x="383" y="541"/>
                                </a:lnTo>
                                <a:lnTo>
                                  <a:pt x="219" y="541"/>
                                </a:lnTo>
                                <a:lnTo>
                                  <a:pt x="212" y="464"/>
                                </a:lnTo>
                                <a:close/>
                                <a:moveTo>
                                  <a:pt x="393" y="558"/>
                                </a:moveTo>
                                <a:lnTo>
                                  <a:pt x="366" y="558"/>
                                </a:lnTo>
                                <a:lnTo>
                                  <a:pt x="374" y="568"/>
                                </a:lnTo>
                                <a:lnTo>
                                  <a:pt x="384" y="577"/>
                                </a:lnTo>
                                <a:lnTo>
                                  <a:pt x="397" y="582"/>
                                </a:lnTo>
                                <a:lnTo>
                                  <a:pt x="410" y="584"/>
                                </a:lnTo>
                                <a:lnTo>
                                  <a:pt x="430" y="580"/>
                                </a:lnTo>
                                <a:lnTo>
                                  <a:pt x="446" y="569"/>
                                </a:lnTo>
                                <a:lnTo>
                                  <a:pt x="452" y="560"/>
                                </a:lnTo>
                                <a:lnTo>
                                  <a:pt x="395" y="560"/>
                                </a:lnTo>
                                <a:lnTo>
                                  <a:pt x="393" y="558"/>
                                </a:lnTo>
                                <a:close/>
                                <a:moveTo>
                                  <a:pt x="464" y="505"/>
                                </a:moveTo>
                                <a:lnTo>
                                  <a:pt x="426" y="505"/>
                                </a:lnTo>
                                <a:lnTo>
                                  <a:pt x="438" y="518"/>
                                </a:lnTo>
                                <a:lnTo>
                                  <a:pt x="438" y="548"/>
                                </a:lnTo>
                                <a:lnTo>
                                  <a:pt x="426" y="560"/>
                                </a:lnTo>
                                <a:lnTo>
                                  <a:pt x="452" y="560"/>
                                </a:lnTo>
                                <a:lnTo>
                                  <a:pt x="457" y="553"/>
                                </a:lnTo>
                                <a:lnTo>
                                  <a:pt x="461" y="533"/>
                                </a:lnTo>
                                <a:lnTo>
                                  <a:pt x="461" y="528"/>
                                </a:lnTo>
                                <a:lnTo>
                                  <a:pt x="461" y="526"/>
                                </a:lnTo>
                                <a:lnTo>
                                  <a:pt x="484" y="526"/>
                                </a:lnTo>
                                <a:lnTo>
                                  <a:pt x="464" y="505"/>
                                </a:lnTo>
                                <a:close/>
                                <a:moveTo>
                                  <a:pt x="420" y="515"/>
                                </a:moveTo>
                                <a:lnTo>
                                  <a:pt x="401" y="515"/>
                                </a:lnTo>
                                <a:lnTo>
                                  <a:pt x="393" y="523"/>
                                </a:lnTo>
                                <a:lnTo>
                                  <a:pt x="393" y="542"/>
                                </a:lnTo>
                                <a:lnTo>
                                  <a:pt x="401" y="550"/>
                                </a:lnTo>
                                <a:lnTo>
                                  <a:pt x="420" y="550"/>
                                </a:lnTo>
                                <a:lnTo>
                                  <a:pt x="428" y="542"/>
                                </a:lnTo>
                                <a:lnTo>
                                  <a:pt x="428" y="523"/>
                                </a:lnTo>
                                <a:lnTo>
                                  <a:pt x="420" y="515"/>
                                </a:lnTo>
                                <a:close/>
                                <a:moveTo>
                                  <a:pt x="325" y="354"/>
                                </a:moveTo>
                                <a:lnTo>
                                  <a:pt x="302" y="354"/>
                                </a:lnTo>
                                <a:lnTo>
                                  <a:pt x="406" y="467"/>
                                </a:lnTo>
                                <a:lnTo>
                                  <a:pt x="405" y="482"/>
                                </a:lnTo>
                                <a:lnTo>
                                  <a:pt x="406" y="482"/>
                                </a:lnTo>
                                <a:lnTo>
                                  <a:pt x="388" y="487"/>
                                </a:lnTo>
                                <a:lnTo>
                                  <a:pt x="373" y="498"/>
                                </a:lnTo>
                                <a:lnTo>
                                  <a:pt x="363" y="514"/>
                                </a:lnTo>
                                <a:lnTo>
                                  <a:pt x="359" y="533"/>
                                </a:lnTo>
                                <a:lnTo>
                                  <a:pt x="359" y="536"/>
                                </a:lnTo>
                                <a:lnTo>
                                  <a:pt x="360" y="538"/>
                                </a:lnTo>
                                <a:lnTo>
                                  <a:pt x="360" y="541"/>
                                </a:lnTo>
                                <a:lnTo>
                                  <a:pt x="383" y="541"/>
                                </a:lnTo>
                                <a:lnTo>
                                  <a:pt x="383" y="518"/>
                                </a:lnTo>
                                <a:lnTo>
                                  <a:pt x="395" y="505"/>
                                </a:lnTo>
                                <a:lnTo>
                                  <a:pt x="464" y="505"/>
                                </a:lnTo>
                                <a:lnTo>
                                  <a:pt x="423" y="461"/>
                                </a:lnTo>
                                <a:lnTo>
                                  <a:pt x="425" y="444"/>
                                </a:lnTo>
                                <a:lnTo>
                                  <a:pt x="408" y="444"/>
                                </a:lnTo>
                                <a:lnTo>
                                  <a:pt x="325" y="354"/>
                                </a:lnTo>
                                <a:close/>
                                <a:moveTo>
                                  <a:pt x="443" y="227"/>
                                </a:moveTo>
                                <a:lnTo>
                                  <a:pt x="426" y="227"/>
                                </a:lnTo>
                                <a:lnTo>
                                  <a:pt x="408" y="444"/>
                                </a:lnTo>
                                <a:lnTo>
                                  <a:pt x="425" y="444"/>
                                </a:lnTo>
                                <a:lnTo>
                                  <a:pt x="443" y="227"/>
                                </a:lnTo>
                                <a:close/>
                                <a:moveTo>
                                  <a:pt x="215" y="235"/>
                                </a:moveTo>
                                <a:lnTo>
                                  <a:pt x="193" y="235"/>
                                </a:lnTo>
                                <a:lnTo>
                                  <a:pt x="291" y="341"/>
                                </a:lnTo>
                                <a:lnTo>
                                  <a:pt x="209" y="426"/>
                                </a:lnTo>
                                <a:lnTo>
                                  <a:pt x="232" y="426"/>
                                </a:lnTo>
                                <a:lnTo>
                                  <a:pt x="302" y="354"/>
                                </a:lnTo>
                                <a:lnTo>
                                  <a:pt x="325" y="354"/>
                                </a:lnTo>
                                <a:lnTo>
                                  <a:pt x="314" y="342"/>
                                </a:lnTo>
                                <a:lnTo>
                                  <a:pt x="325" y="329"/>
                                </a:lnTo>
                                <a:lnTo>
                                  <a:pt x="302" y="329"/>
                                </a:lnTo>
                                <a:lnTo>
                                  <a:pt x="215" y="235"/>
                                </a:lnTo>
                                <a:close/>
                                <a:moveTo>
                                  <a:pt x="384" y="226"/>
                                </a:moveTo>
                                <a:lnTo>
                                  <a:pt x="276" y="226"/>
                                </a:lnTo>
                                <a:lnTo>
                                  <a:pt x="276" y="262"/>
                                </a:lnTo>
                                <a:lnTo>
                                  <a:pt x="368" y="262"/>
                                </a:lnTo>
                                <a:lnTo>
                                  <a:pt x="302" y="329"/>
                                </a:lnTo>
                                <a:lnTo>
                                  <a:pt x="325" y="329"/>
                                </a:lnTo>
                                <a:lnTo>
                                  <a:pt x="407" y="245"/>
                                </a:lnTo>
                                <a:lnTo>
                                  <a:pt x="384" y="245"/>
                                </a:lnTo>
                                <a:lnTo>
                                  <a:pt x="384" y="226"/>
                                </a:lnTo>
                                <a:close/>
                                <a:moveTo>
                                  <a:pt x="619" y="0"/>
                                </a:moveTo>
                                <a:lnTo>
                                  <a:pt x="463" y="163"/>
                                </a:lnTo>
                                <a:lnTo>
                                  <a:pt x="424" y="163"/>
                                </a:lnTo>
                                <a:lnTo>
                                  <a:pt x="424" y="203"/>
                                </a:lnTo>
                                <a:lnTo>
                                  <a:pt x="384" y="245"/>
                                </a:lnTo>
                                <a:lnTo>
                                  <a:pt x="407" y="245"/>
                                </a:lnTo>
                                <a:lnTo>
                                  <a:pt x="424" y="227"/>
                                </a:lnTo>
                                <a:lnTo>
                                  <a:pt x="485" y="227"/>
                                </a:lnTo>
                                <a:lnTo>
                                  <a:pt x="485" y="211"/>
                                </a:lnTo>
                                <a:lnTo>
                                  <a:pt x="444" y="211"/>
                                </a:lnTo>
                                <a:lnTo>
                                  <a:pt x="444" y="206"/>
                                </a:lnTo>
                                <a:lnTo>
                                  <a:pt x="469" y="180"/>
                                </a:lnTo>
                                <a:lnTo>
                                  <a:pt x="485" y="180"/>
                                </a:lnTo>
                                <a:lnTo>
                                  <a:pt x="485" y="163"/>
                                </a:lnTo>
                                <a:lnTo>
                                  <a:pt x="619" y="24"/>
                                </a:lnTo>
                                <a:lnTo>
                                  <a:pt x="619" y="0"/>
                                </a:lnTo>
                                <a:close/>
                                <a:moveTo>
                                  <a:pt x="485" y="180"/>
                                </a:moveTo>
                                <a:lnTo>
                                  <a:pt x="469" y="180"/>
                                </a:lnTo>
                                <a:lnTo>
                                  <a:pt x="469" y="211"/>
                                </a:lnTo>
                                <a:lnTo>
                                  <a:pt x="485" y="211"/>
                                </a:lnTo>
                                <a:lnTo>
                                  <a:pt x="485" y="180"/>
                                </a:lnTo>
                                <a:close/>
                                <a:moveTo>
                                  <a:pt x="184" y="133"/>
                                </a:moveTo>
                                <a:lnTo>
                                  <a:pt x="167" y="133"/>
                                </a:lnTo>
                                <a:lnTo>
                                  <a:pt x="172" y="188"/>
                                </a:lnTo>
                                <a:lnTo>
                                  <a:pt x="189" y="188"/>
                                </a:lnTo>
                                <a:lnTo>
                                  <a:pt x="184" y="133"/>
                                </a:lnTo>
                                <a:close/>
                                <a:moveTo>
                                  <a:pt x="423" y="82"/>
                                </a:moveTo>
                                <a:lnTo>
                                  <a:pt x="364" y="82"/>
                                </a:lnTo>
                                <a:lnTo>
                                  <a:pt x="387" y="86"/>
                                </a:lnTo>
                                <a:lnTo>
                                  <a:pt x="407" y="93"/>
                                </a:lnTo>
                                <a:lnTo>
                                  <a:pt x="423" y="102"/>
                                </a:lnTo>
                                <a:lnTo>
                                  <a:pt x="432" y="114"/>
                                </a:lnTo>
                                <a:lnTo>
                                  <a:pt x="144" y="114"/>
                                </a:lnTo>
                                <a:lnTo>
                                  <a:pt x="144" y="133"/>
                                </a:lnTo>
                                <a:lnTo>
                                  <a:pt x="434" y="133"/>
                                </a:lnTo>
                                <a:lnTo>
                                  <a:pt x="431" y="163"/>
                                </a:lnTo>
                                <a:lnTo>
                                  <a:pt x="448" y="163"/>
                                </a:lnTo>
                                <a:lnTo>
                                  <a:pt x="450" y="133"/>
                                </a:lnTo>
                                <a:lnTo>
                                  <a:pt x="479" y="133"/>
                                </a:lnTo>
                                <a:lnTo>
                                  <a:pt x="486" y="126"/>
                                </a:lnTo>
                                <a:lnTo>
                                  <a:pt x="486" y="99"/>
                                </a:lnTo>
                                <a:lnTo>
                                  <a:pt x="485" y="99"/>
                                </a:lnTo>
                                <a:lnTo>
                                  <a:pt x="443" y="99"/>
                                </a:lnTo>
                                <a:lnTo>
                                  <a:pt x="428" y="85"/>
                                </a:lnTo>
                                <a:lnTo>
                                  <a:pt x="423" y="82"/>
                                </a:lnTo>
                                <a:close/>
                                <a:moveTo>
                                  <a:pt x="479" y="133"/>
                                </a:moveTo>
                                <a:lnTo>
                                  <a:pt x="450" y="133"/>
                                </a:lnTo>
                                <a:lnTo>
                                  <a:pt x="454" y="135"/>
                                </a:lnTo>
                                <a:lnTo>
                                  <a:pt x="458" y="137"/>
                                </a:lnTo>
                                <a:lnTo>
                                  <a:pt x="475" y="137"/>
                                </a:lnTo>
                                <a:lnTo>
                                  <a:pt x="479" y="133"/>
                                </a:lnTo>
                                <a:close/>
                                <a:moveTo>
                                  <a:pt x="231" y="67"/>
                                </a:moveTo>
                                <a:lnTo>
                                  <a:pt x="200" y="67"/>
                                </a:lnTo>
                                <a:lnTo>
                                  <a:pt x="200" y="78"/>
                                </a:lnTo>
                                <a:lnTo>
                                  <a:pt x="188" y="85"/>
                                </a:lnTo>
                                <a:lnTo>
                                  <a:pt x="178" y="93"/>
                                </a:lnTo>
                                <a:lnTo>
                                  <a:pt x="170" y="102"/>
                                </a:lnTo>
                                <a:lnTo>
                                  <a:pt x="164" y="114"/>
                                </a:lnTo>
                                <a:lnTo>
                                  <a:pt x="182" y="114"/>
                                </a:lnTo>
                                <a:lnTo>
                                  <a:pt x="186" y="107"/>
                                </a:lnTo>
                                <a:lnTo>
                                  <a:pt x="192" y="101"/>
                                </a:lnTo>
                                <a:lnTo>
                                  <a:pt x="200" y="97"/>
                                </a:lnTo>
                                <a:lnTo>
                                  <a:pt x="231" y="97"/>
                                </a:lnTo>
                                <a:lnTo>
                                  <a:pt x="231" y="86"/>
                                </a:lnTo>
                                <a:lnTo>
                                  <a:pt x="240" y="85"/>
                                </a:lnTo>
                                <a:lnTo>
                                  <a:pt x="252" y="83"/>
                                </a:lnTo>
                                <a:lnTo>
                                  <a:pt x="264" y="82"/>
                                </a:lnTo>
                                <a:lnTo>
                                  <a:pt x="278" y="81"/>
                                </a:lnTo>
                                <a:lnTo>
                                  <a:pt x="295" y="81"/>
                                </a:lnTo>
                                <a:lnTo>
                                  <a:pt x="295" y="74"/>
                                </a:lnTo>
                                <a:lnTo>
                                  <a:pt x="405" y="74"/>
                                </a:lnTo>
                                <a:lnTo>
                                  <a:pt x="387" y="69"/>
                                </a:lnTo>
                                <a:lnTo>
                                  <a:pt x="231" y="69"/>
                                </a:lnTo>
                                <a:lnTo>
                                  <a:pt x="231" y="67"/>
                                </a:lnTo>
                                <a:close/>
                                <a:moveTo>
                                  <a:pt x="231" y="97"/>
                                </a:moveTo>
                                <a:lnTo>
                                  <a:pt x="200" y="97"/>
                                </a:lnTo>
                                <a:lnTo>
                                  <a:pt x="200" y="114"/>
                                </a:lnTo>
                                <a:lnTo>
                                  <a:pt x="231" y="114"/>
                                </a:lnTo>
                                <a:lnTo>
                                  <a:pt x="231" y="97"/>
                                </a:lnTo>
                                <a:close/>
                                <a:moveTo>
                                  <a:pt x="475" y="89"/>
                                </a:moveTo>
                                <a:lnTo>
                                  <a:pt x="454" y="89"/>
                                </a:lnTo>
                                <a:lnTo>
                                  <a:pt x="447" y="93"/>
                                </a:lnTo>
                                <a:lnTo>
                                  <a:pt x="443" y="99"/>
                                </a:lnTo>
                                <a:lnTo>
                                  <a:pt x="485" y="99"/>
                                </a:lnTo>
                                <a:lnTo>
                                  <a:pt x="475" y="89"/>
                                </a:lnTo>
                                <a:close/>
                                <a:moveTo>
                                  <a:pt x="295" y="81"/>
                                </a:moveTo>
                                <a:lnTo>
                                  <a:pt x="278" y="81"/>
                                </a:lnTo>
                                <a:lnTo>
                                  <a:pt x="278" y="98"/>
                                </a:lnTo>
                                <a:lnTo>
                                  <a:pt x="364" y="98"/>
                                </a:lnTo>
                                <a:lnTo>
                                  <a:pt x="364" y="82"/>
                                </a:lnTo>
                                <a:lnTo>
                                  <a:pt x="423" y="82"/>
                                </a:lnTo>
                                <a:lnTo>
                                  <a:pt x="422" y="82"/>
                                </a:lnTo>
                                <a:lnTo>
                                  <a:pt x="295" y="82"/>
                                </a:lnTo>
                                <a:lnTo>
                                  <a:pt x="295" y="81"/>
                                </a:lnTo>
                                <a:close/>
                                <a:moveTo>
                                  <a:pt x="405" y="74"/>
                                </a:moveTo>
                                <a:lnTo>
                                  <a:pt x="347" y="74"/>
                                </a:lnTo>
                                <a:lnTo>
                                  <a:pt x="347" y="82"/>
                                </a:lnTo>
                                <a:lnTo>
                                  <a:pt x="422" y="82"/>
                                </a:lnTo>
                                <a:lnTo>
                                  <a:pt x="409" y="75"/>
                                </a:lnTo>
                                <a:lnTo>
                                  <a:pt x="405" y="74"/>
                                </a:lnTo>
                                <a:close/>
                                <a:moveTo>
                                  <a:pt x="364" y="57"/>
                                </a:moveTo>
                                <a:lnTo>
                                  <a:pt x="278" y="57"/>
                                </a:lnTo>
                                <a:lnTo>
                                  <a:pt x="278" y="64"/>
                                </a:lnTo>
                                <a:lnTo>
                                  <a:pt x="267" y="65"/>
                                </a:lnTo>
                                <a:lnTo>
                                  <a:pt x="255" y="66"/>
                                </a:lnTo>
                                <a:lnTo>
                                  <a:pt x="243" y="67"/>
                                </a:lnTo>
                                <a:lnTo>
                                  <a:pt x="231" y="69"/>
                                </a:lnTo>
                                <a:lnTo>
                                  <a:pt x="387" y="69"/>
                                </a:lnTo>
                                <a:lnTo>
                                  <a:pt x="364" y="66"/>
                                </a:lnTo>
                                <a:lnTo>
                                  <a:pt x="364" y="5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69D8B8" id="Group 599" o:spid="_x0000_s1026" style="position:absolute;margin-left:49.3pt;margin-top:40.45pt;width:48.85pt;height:48.9pt;z-index:-251652096;mso-position-horizontal-relative:page" coordorigin="986,809" coordsize="977,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5JghEAAFRcAAAOAAAAZHJzL2Uyb0RvYy54bWzkXNuO47gRfQ+QfxD8mGC2RYmSrcb2BNnL&#10;LAJskkXifIDH7e424rYd2zM9myD/nlMkSyZplkhsgLxkHkbd7SOqWKeqyENS/vp3X1531efN6bw9&#10;7B9m6qt6Vm3268Pjdv/8MPvb8sO7xaw6X1b7x9XusN88zH7enGe/e//rX339drzfNIeXw+5xc6rQ&#10;yP58/3Z8mL1cLsf7u7vz+mXzujp/dThu9vjw6XB6XV3w6+n57vG0ekPrr7u7pq77u7fD6fF4Oqw3&#10;5zP++p39cPbetP/0tFlf/vz0dN5cqt3DDLZdzP8n8/9H+v/u/der++fT6viyXTszVr/AitfVdo+H&#10;jk19t7qsqk+n7U1Tr9v16XA+PF2+Wh9e7w5PT9v1xvQBvVF11JsfTodPR9OX5/u35+PoJrg28tMv&#10;bnb9p88/nart48Osr4dZtV+9giTz3KobBnLP2/H5HqgfTse/Hn862T7ixx8P67+f8fFd/Dn9/mzB&#10;1ce3Px4e0eDq0+Vg3PPl6fRKTaDj1RfDws8jC5svl2qNP/ZN3Q7drFrjo75RdetYWr+ASrprWPSz&#10;Ch8uYLHhb/3yvbt3mM/tjcN8QZ/dre7tI42ZzizqE6LtfHXo+b9z6F9fVseN4elMrmKHKgScdehf&#10;EIer/fNuU/W1sk41SPbo2bqz2h++fQFu8/vT6fD2slk9wjCDh/neDfTLGWRk/Tss4EfjKeON1T37&#10;WPTT6v54Ol9+2BxeK/rhYXaC6Ya61ecfzxfrUoYQk+fDbvv4YbvbmV9Ozx+/3Z2qzyuk2wfzz7EQ&#10;wHZ7Au8PdJtt0f4F1uEZ9BnZadLnX4NqdP1NM7z70C/m7/QH3b0b5vXiXa2Gb4a+1oP+7sO/yUCl&#10;71+2j4+b/Y/b/YZTWekyZl1RsUlokrl6Q6B1TWf6Hlh/9jtZm3+pTr5uL6hsu+0rBSr9I9Dqnlj9&#10;fv9ofr6stjv7811ovglc+ICvxismBoh2G78fD48/IwROB5CEQEMNxg8vh9M/Z9Ub6tnD7PyPT6vT&#10;Zlbt/rBHGA1KayqA5hfdzRv8cvI/+eh/stqv0dTD7DKr7I/fXmzR/HQ8bZ9f8CRlHLM//B6p/bQ1&#10;gUFhaa0yZcGk2P8s1xTnGhlkEhK5ZnwepA4C1i9dvySplGpQZCireld/OKt6hRJKZWuoOxcSXPDW&#10;n2xWUQhwJmG0eHTx/vzoKsUStDy97jAG/fZdVVeqH1RlHmgC5gpDdy3sN3fVsq7eKnp2hGkYY5ua&#10;z3U1mnxtqWUUWlKEeamc+WQfm6UZZdtq67RZKDdXs3TaLBRvv4f1ImkWXDy2pAiTNAuzC7+ttmmT&#10;3gItY2PLRdosqtZBW22bcpfyPa9agJKGqcj5bdsnLVO++5eqEWyL3N8MXdI23/2KQGnbIgZaJdjm&#10;c7AEKBllKuKg7uZJ23wOFIGStlFZ8lnoFouk3xqfhmUjZUDMQtpvjU+CwuRDsC1ioW2HtG0+DctG&#10;SIMmZiEdb1RrxtiV462JWJDirfFpWDZCLmDKFbCgmz7FaeuToAiU5LSNWOhAV6qmtT4Ny1bIhTZi&#10;QTfJeGt9EmCbEG/tDQtpTlufhiWSOZkL7Q0LyRrS+iTInNJ4HeSCShdd7dOw1EIu6IgFrZOcap8E&#10;zBkETnXEQjdPV17t07DUQi7oiAXdLlLxpn0SFIGS8aYjFjphDNU+DUst5EIXsdCmh9HOJ0ERKGlb&#10;F7HQdWm/dT4Ny07IhS5iQTdDym+dTwJyYRBsi1iQam/n07DshFzoIhbaIZmnnU8Caq+Qp33EQqfn&#10;yRrS+zQseyEX+oiFNj0H6X0SFIGSnPYRCx3Kaqq+9T4Ny17IhT5iQaskp71PgiJQ2raIBdFvPg3L&#10;XsiFecSC4Le5T4Lst3nEQoeSn/Lb3KdhORdyYR6x0HYqlQtznwRFoKTf5jELQ3rMovWGcXhezoVc&#10;wGJEUMnbRXJcmPskwG/C3HIRsaAX6VxY+DQsF0IuLCIWtKpTflv4JCDe6rTfFhELUu2lhYmr35BZ&#10;yfGUFnr8EVCovQufBLn2LiIWNMpqKt4WPg1LTECTtg0RCw20R0JeDT4JikDJeBsiFjrBtsGnYTkI&#10;uTBELLQqbZtPgiJQ2raIBa3S9W3waVgOQi4MEQtY4Uv6zSdBEShpm4LGD0JEIlVh4c2LONyXplXV&#10;ERMCr1iX9NqTiVV1zIVORx00kdfgEvdJBkZ0EDIReKr26VCEEjwYEaKhf1JpoWiB+JqzEOWCgbGS&#10;RmQlDQylNKHSBsZauhPmwSoS06KaVhElSqU9qHxGFKEEAyNGOowqSQ8qn5KlEiX1jabGyJiimNab&#10;RkYQkY1g4I2qlgwMZbWSdDXCnR9s14NqZHvKwFBZEyrtwSZipJsLHsSC7LXHWC+RkiRW1/U8vWIS&#10;ymtCCQZGSTKHMEpSHApsJSlsFUnsxZCs0EgKr78ESpt3I7Hh6aR5ocZWkshWscquMX1IERzKbEIJ&#10;BkYp0gxaMDBMEUlpY3bEjnERWKdTJNTaNVBpA2/Edpee8GHqww+mpVclyW3ILMYZA4f0dBQqlmFo&#10;jkCCeXGCiOaFCSIpbhVJ7gEJl+I3kNwEEsyL2Oh6IX9Dza0k0a1i1U3EpewLZbdMb6y7+1pIkFB4&#10;K0l5q1h6iwb6fGDWIcVfFyVINxfiL1TfSpLfKtLfAzRd0oH+EEKgNME3+nue1hwqFOBKUuAqluCS&#10;/0INLvsvFuEiwaEKV5IMV7EOFw30C9YEwX2UIq0SplnYVfKHOEmLq0iMD116EhOIcQKlCY7FeFun&#10;F0JVqMaVJMdVpMeHtORVgR4nkGBelB5tl9Yg2MEKvCcpchVJ8qFPT2ACSU6gtHmxJG+FJUcVanIl&#10;iXIVqXJp9AhUuTx63KhyYaVFhbJcSbpcRcJ80OnZSyDMCSR4L04NidxQmStJmqtImw+YRaRqX6DN&#10;CZQ2L9bmYuyF4lxJ6lxF8lxKDToEM87u5dQYotTosPacnPuF+lxJAl1FCn3o00Mvjgd55gGU9B4O&#10;aTHMTtR0k9a/OP/EQJpY4b60vGwigT5gJpQgF4eIvOYIJJgXTay0kLlNKM8bSZ43dUiHkLlNoM7F&#10;zG3qKDVk7/lswHuCOMdCCrvFTUvT3gu0uey9G2mu06NGE0rzRpLmTSTNJe8Fylz2ngq5wGQ9PeY2&#10;oTBvJGHeRMJ8SO+LNoEuJ1A69mJZ3gpzviaU5Y0ky5tIlgt1DytaHAOkOaS618SiXEyNUJTjPiFz&#10;I1EueS/Q5IH3cJxvPDKzerHn0Vb36y97d4wGP+G8Eo5H1uZ00vFwpvOCSxQWHMpZtu5MDlB0DEcA&#10;o+gSeF4ERtIRGNmCszewbrppSgID59NBGTimMgZuTvZkW6cgITjYLTGGSDPwsp7SugbBsSBR0jqt&#10;Mxh4WVdpe93Ay7pKGpzgEM8lxtAmtIGXdZU0KsGhLUtaJ8Vo4GVdJf1m4GVdJT1FcOigEmNI3Rh4&#10;WVdJaxAcIqGkdZr7G3hZV2kubuBlXaW5McExqS0xxp1tXWKSWQR3XcWkrwROczkyBpOwIrjrqj0z&#10;nc1VsxtBzdM2Qkn7ZnfA3lDWXbNab24oLU5jdcLgWmQSDZr2CWX8YhfH3VBYohTXKDpxWWQSVyla&#10;Ny26gesUdoILb+BOY2Gx6Alcq2ilr+wGl8IKa29lN7jIVoUFS3HFUjgYUvQErlkKpzWKbuCqpQrL&#10;luK6pXCuoewJ3OnC0mXWLUy0YsWh6AlcvRTWAIpu4PqlCguYUdvGpMISpkj/mhsKi5jiKqYKy5gi&#10;jWifUNZpo9roBtJbJV4yOsreUMZ0Q9uO5obCQma0hr2hjGkz+7c3FHaaCxnNpIs6zYWsCQuZHSfc&#10;5JXetIhfUzrNKrym9JEegjczVhea8/KP9IaCOXH+Yg+c099fD583y4NBXGjq29GyKLo2H4P+itjt&#10;fSTtBwRA/pivR9Ogg10PuPPHfLUwfm4p7moft7PeHc4b0+2rxbZtCFgYyvX9+inf6aOgOCw//CFf&#10;LcgsUqKxZhzy+HO+Ohyt2ACnsakz1Z5Nnh6HSqdQpA7RWI9zitMwS4kGh1M4iGlrXBZnh1+deW5D&#10;m4nU2YzzODFzOC5CzTjEsnP5ap1MJNBzczhFy3aEw9rIlF+4WmKZcBpHS99oL4cL445tl+NU06or&#10;2u1GP0qxqt1weUVy63y1HsJbO6bFHlk41fPOPbnPePzWQn6e3KvbaJN6hQVGY202fmmljvyEaclU&#10;r8zKmsHxwMHW8tXFkRswOsxaptuzedhBSEzi3AyuGIedt6n2WjcodzkcLe5TfzP5inOCDsc1kf3B&#10;V84v11/0Z8q+W4a5HTkqbvskRUVL+2qGxYyXaP+IcNg3m7IWR1AtDtO1SZyb2XTYWZnC4WSjbQ/t&#10;TuLoAAfZh62fSZwbMTv7shhGfPYmXy07OLfm+jvdnnk11vglh+Osiv0ns0iZavo0vr4msUg1P0Ry&#10;b/jqekXHNMhaLJxOeolxmVgfn4v96Mn2Cr2JFyGtfZnaM1Zo6MXJ546VPNPfETddyeUKHfn5hjn+&#10;fIJtWn423HD9E9mmrZkAya3z1bI9VoFxWsyf8zXCZaZTmp+L0yCTXueeZHEuGnPPpbepqL+Zfmh+&#10;7s30UfZ666RAiwMktk+S11va6IIVVyR7ka8ux2jHCTg9Smf+nK+Ms/MrnauA3F4G19J5anruqF75&#10;eXx1bLtVQ419xSkWWzrqQV7HHtAkjl4ZIVwmF9sRN51jLZ1tMe3l7HO4zPhZOh6PuExtHCv+WJXZ&#10;v3x1/Io1IMIhqg1vqEFTftYuUjXe9ZrE0R4lxUEGdxv5bJecLZqOx6Htq26WsoVHhiuSW+crZ0GZ&#10;tcW9v7GQnyf36lbpSL0q1k5OE7WZ2CzVbKUasLRGydyzt1ytoP1f8N1mKvTYHhZ8p2JztC+Du2WE&#10;7ZJZ5Jlnk9V3Db1NZKJ4uhKNOByOm+wVnSWj9nI4HkEyvS/1pqZDC/RcbKhN2ufm5MW40YN5r5sV&#10;L9jAMwIpc7QbTa4r0Nw2X109oF1utFeKu65zcjt8dRFc2PdSX2pnX7auue2wYty4msr289X5hd7w&#10;Ja5LcZg1TMWEdluNOPI2jXP9KMaNOwxsP19tPzhe4MYp8xgWGyenv74xVA5FO2HJdsm5KOtypjpH&#10;zY2F7Bq5VzjyZ9NhnFxJvaKdGpM4I5Jb56slACdELS63DOc2N3LLcLcW8vPkXmk35RlntFKnWjeH&#10;GoHcNl85yW3fcQxyKqg4x7HgMwlz1tGrZ5M4tzCLF5EmcXhr33q8FJdhUNPLIFQiszgrE7OlFCK/&#10;qOTSSwAlz6VDuiU4971h6ma4CdnVDjfu5fPHfHUV0qVXDuYmiDmY05xodDIG4khmmyaC/8Y9UvTr&#10;UofTyw/G4Rlj6R0Eg5tem9N0CLwIJxEt976hN6jQ9iiOpc6bg6o+kD3LV8s6w8bvl+OP+eqqnhPH&#10;GTrNMXQ8NFMhzFl/clCmQuBtBuvIXOajvhmHZ3F24krvkk5FJY462/awYDOFY+dhLXYS5jgrhGWq&#10;ML4/zhiXoaJxS4bj5j0TylfHf9kI0dD7BWAMZwIme0pnvMthWBOfag3HW01rGVhLx/Lx0MyK9Jg5&#10;0xJrhMWc5nNy5DeXkyOQueBrmJO5gZFNLcXdPFbuEpcwTGIsQ1KXtKudI5C7wlfbJU0v3oGjTGHg&#10;9ZHc4FI4VLk6fGOb3G98yVgYwFK/SxPC5U12rdAWukJYZjp3Mz1kLvjqOKHj1ZSs09O00SWFsLhC&#10;yM6+yW/J2a2LnlwhcLBMh/DOQUm/tdt3HY+asPf46rwoFSm53zwrHzd0pX5zkI1AfjRfXb1wQYZS&#10;PlVOG6dwcDZtEkZfr0TldFoMNG4eOE5E2Ca+Ott4vsKFhD/mq4UV1nD2XMY2ht34jTnBtiWdPjJn&#10;3MdjSHR6yftaS/lLUlF3B7yKYZ0YwP4vvgkW3+LsvvD1/+7LX83XLuOrq03guK/Zpu/G9n/Hz/6X&#10;gb//DwAAAP//AwBQSwMEFAAGAAgAAAAhAFb90EzgAAAACQEAAA8AAABkcnMvZG93bnJldi54bWxM&#10;j0Frg0AQhe+F/odlAr01qw01alxDCG1PodCkUHqb6EQl7qy4GzX/vptTc3vDe7z3TbaedCsG6m1j&#10;WEE4D0AQF6ZsuFLwfXh/jkFYh1xia5gUXMnCOn98yDAtzchfNOxdJXwJ2xQV1M51qZS2qEmjnZuO&#10;2Hsn02t0/uwrWfY4+nLdypcgiKTGhv1CjR1tayrO+4tW8DHiuFmEb8PufNpefw+vnz+7kJR6mk2b&#10;FQhHk/sPww3fo0PumY7mwqUVrYIkjnxSQRwkIG5+Ei1AHL1YxkuQeSbvP8j/AAAA//8DAFBLAQIt&#10;ABQABgAIAAAAIQC2gziS/gAAAOEBAAATAAAAAAAAAAAAAAAAAAAAAABbQ29udGVudF9UeXBlc10u&#10;eG1sUEsBAi0AFAAGAAgAAAAhADj9If/WAAAAlAEAAAsAAAAAAAAAAAAAAAAALwEAAF9yZWxzLy5y&#10;ZWxzUEsBAi0AFAAGAAgAAAAhAM7IvkmCEQAAVFwAAA4AAAAAAAAAAAAAAAAALgIAAGRycy9lMm9E&#10;b2MueG1sUEsBAi0AFAAGAAgAAAAhAFb90EzgAAAACQEAAA8AAAAAAAAAAAAAAAAA3BMAAGRycy9k&#10;b3ducmV2LnhtbFBLBQYAAAAABAAEAPMAAADpFAAAAAA=&#10;">
                <v:rect id="Rectangle 601" o:spid="_x0000_s1027" style="position:absolute;left:985;top:808;width:977;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uIwgAAANwAAAAPAAAAZHJzL2Rvd25yZXYueG1sRE/LasJA&#10;FN0X/IfhCt3VGfsIGh2DFAKF2oUPcHvJXJNg5k7MTGL6986i0OXhvNfZaBsxUOdrxxrmMwWCuHCm&#10;5lLD6Zi/LED4gGywcUwafslDtpk8rTE17s57Gg6hFDGEfYoaqhDaVEpfVGTRz1xLHLmL6yyGCLtS&#10;mg7vMdw28lWpRFqsOTZU2NJnRcX10FsNmLyb28/lbXf87hNclqPKP85K6+fpuF2BCDSGf/Gf+8to&#10;SOZxfjwTj4DcPAAAAP//AwBQSwECLQAUAAYACAAAACEA2+H2y+4AAACFAQAAEwAAAAAAAAAAAAAA&#10;AAAAAAAAW0NvbnRlbnRfVHlwZXNdLnhtbFBLAQItABQABgAIAAAAIQBa9CxbvwAAABUBAAALAAAA&#10;AAAAAAAAAAAAAB8BAABfcmVscy8ucmVsc1BLAQItABQABgAIAAAAIQA2e/uIwgAAANwAAAAPAAAA&#10;AAAAAAAAAAAAAAcCAABkcnMvZG93bnJldi54bWxQSwUGAAAAAAMAAwC3AAAA9gIAAAAA&#10;" stroked="f"/>
                <v:shape id="AutoShape 600" o:spid="_x0000_s1028" style="position:absolute;left:1127;top:869;width:619;height:905;visibility:visible;mso-wrap-style:square;v-text-anchor:top" coordsize="61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SevwwAAANwAAAAPAAAAZHJzL2Rvd25yZXYueG1sRI9La8Mw&#10;EITvhf4HsYXeGskuhOBGCSFQcH3Lg+S6WFvb2FoZS/Xj31eBQo/DzHzDbPez7cRIg28ca0hWCgRx&#10;6UzDlYbr5fNtA8IHZIOdY9KwkIf97vlpi5lxE59oPIdKRAj7DDXUIfSZlL6syaJfuZ44et9usBii&#10;HCppBpwi3HYyVWotLTYcF2rs6VhT2Z5/rIb2S7Xv05IXi70X3TUf05uqblq/vsyHDxCB5vAf/mvn&#10;RsM6SeBxJh4BufsFAAD//wMAUEsBAi0AFAAGAAgAAAAhANvh9svuAAAAhQEAABMAAAAAAAAAAAAA&#10;AAAAAAAAAFtDb250ZW50X1R5cGVzXS54bWxQSwECLQAUAAYACAAAACEAWvQsW78AAAAVAQAACwAA&#10;AAAAAAAAAAAAAAAfAQAAX3JlbHMvLnJlbHNQSwECLQAUAAYACAAAACEAhfUnr8MAAADcAAAADwAA&#10;AAAAAAAAAAAAAAAHAgAAZHJzL2Rvd25yZXYueG1sUEsFBgAAAAADAAMAtwAAAPcCAAAAAA==&#10;" path="m564,775r-518,l46,905r518,l564,775xm,1l,26,174,215r20,227l7,636r12,12l196,464r16,l211,448r21,-22l209,426,193,235r22,l191,208r-2,-20l172,188,,1xm484,526r-23,l572,646r12,-11l484,526xm212,464r-16,l203,553r3,4l209,557r,28l241,585r,-27l393,558,383,548r,-7l219,541r-7,-77xm393,558r-27,l374,568r10,9l397,582r13,2l430,580r16,-11l452,560r-57,l393,558xm464,505r-38,l438,518r,30l426,560r26,l457,553r4,-20l461,528r,-2l484,526,464,505xm420,515r-19,l393,523r,19l401,550r19,l428,542r,-19l420,515xm325,354r-23,l406,467r-1,15l406,482r-18,5l373,498r-10,16l359,533r,3l360,538r,3l383,541r,-23l395,505r69,l423,461r2,-17l408,444,325,354xm443,227r-17,l408,444r17,l443,227xm215,235r-22,l291,341r-82,85l232,426r70,-72l325,354,314,342r11,-13l302,329,215,235xm384,226r-108,l276,262r92,l302,329r23,l407,245r-23,l384,226xm619,l463,163r-39,l424,203r-40,42l407,245r17,-18l485,227r,-16l444,211r,-5l469,180r16,l485,163,619,24,619,xm485,180r-16,l469,211r16,l485,180xm184,133r-17,l172,188r17,l184,133xm423,82r-59,l387,86r20,7l423,102r9,12l144,114r,19l434,133r-3,30l448,163r2,-30l479,133r7,-7l486,99r-1,l443,99,428,85r-5,-3xm479,133r-29,l454,135r4,2l475,137r4,-4xm231,67r-31,l200,78r-12,7l178,93r-8,9l164,114r18,l186,107r6,-6l200,97r31,l231,86r9,-1l252,83r12,-1l278,81r17,l295,74r110,l387,69r-156,l231,67xm231,97r-31,l200,114r31,l231,97xm475,89r-21,l447,93r-4,6l485,99,475,89xm295,81r-17,l278,98r86,l364,82r59,l422,82r-127,l295,81xm405,74r-58,l347,82r75,l409,75r-4,-1xm364,57r-86,l278,64r-11,1l255,66r-12,1l231,69r156,l364,66r,-9xe" fillcolor="#231916" stroked="f">
                  <v:path arrowok="t" o:connecttype="custom" o:connectlocs="564,1774;174,1084;196,1333;209,1295;189,1057;461,1395;212,1333;209,1426;393,1427;212,1333;384,1446;446,1438;464,1374;426,1429;461,1397;420,1384;401,1419;420,1384;405,1351;363,1383;360,1410;464,1374;325,1223;425,1313;291,1210;325,1223;215,1104;368,1131;384,1114;424,1032;424,1096;444,1075;619,893;469,1080;167,1002;423,951;423,971;434,1002;479,1002;443,968;450,1002;479,1002;188,954;182,983;231,966;264,951;405,943;231,936;231,983;447,962;295,950;364,951;295,950;422,951;278,926;243,936;364,926" o:connectangles="0,0,0,0,0,0,0,0,0,0,0,0,0,0,0,0,0,0,0,0,0,0,0,0,0,0,0,0,0,0,0,0,0,0,0,0,0,0,0,0,0,0,0,0,0,0,0,0,0,0,0,0,0,0,0,0,0"/>
                </v:shape>
                <w10:wrap anchorx="page"/>
              </v:group>
            </w:pict>
          </mc:Fallback>
        </mc:AlternateContent>
      </w:r>
      <w:r w:rsidR="00064C80" w:rsidRPr="00064C80">
        <w:rPr>
          <w:color w:val="231916"/>
          <w:spacing w:val="9"/>
          <w:lang w:val="ru-RU"/>
        </w:rPr>
        <w:t>Данное устройство соответствует Директиве по электромагнитной совместимости 2014/30/</w:t>
      </w:r>
      <w:r w:rsidR="00064C80" w:rsidRPr="00064C80">
        <w:rPr>
          <w:color w:val="231916"/>
          <w:spacing w:val="9"/>
        </w:rPr>
        <w:t>EU</w:t>
      </w:r>
      <w:r w:rsidR="00064C80">
        <w:rPr>
          <w:color w:val="231916"/>
          <w:spacing w:val="9"/>
          <w:lang w:val="ru-RU"/>
        </w:rPr>
        <w:t>.</w:t>
      </w:r>
    </w:p>
    <w:p w:rsidR="003E5B65" w:rsidRPr="00064C80" w:rsidRDefault="00064C80" w:rsidP="00064C80">
      <w:pPr>
        <w:spacing w:before="61" w:line="280" w:lineRule="auto"/>
        <w:ind w:left="1329" w:right="493"/>
        <w:jc w:val="both"/>
        <w:rPr>
          <w:lang w:val="ru-RU"/>
        </w:rPr>
      </w:pPr>
      <w:r w:rsidRPr="00064C80">
        <w:rPr>
          <w:color w:val="231916"/>
          <w:spacing w:val="10"/>
          <w:lang w:val="ru-RU"/>
        </w:rPr>
        <w:t>Пожалуйста, обратите внимание, что после утилизации данное изделие должно быть безопасно переработано в соответствии с соответствующим национальным законодательством, касающимся электрических/ электронных изделий. Если у вас есть сомнения, пожалуйста, свяжитесь с вашим розничным продавцом для получения рекомендаций.</w:t>
      </w:r>
    </w:p>
    <w:p w:rsidR="003E5B65" w:rsidRPr="00064C80" w:rsidRDefault="003E5B65">
      <w:pPr>
        <w:spacing w:line="280" w:lineRule="auto"/>
        <w:rPr>
          <w:lang w:val="ru-RU"/>
        </w:rPr>
        <w:sectPr w:rsidR="003E5B65" w:rsidRPr="00064C80">
          <w:pgSz w:w="11910" w:h="16840"/>
          <w:pgMar w:top="980" w:right="720" w:bottom="280" w:left="700" w:header="720" w:footer="720" w:gutter="0"/>
          <w:cols w:space="720"/>
        </w:sectPr>
      </w:pPr>
    </w:p>
    <w:p w:rsidR="003E5B65" w:rsidRDefault="00754981">
      <w:pPr>
        <w:spacing w:before="103"/>
        <w:ind w:left="1614" w:right="1584"/>
        <w:jc w:val="center"/>
        <w:rPr>
          <w:b/>
          <w:sz w:val="36"/>
        </w:rPr>
      </w:pPr>
      <w:bookmarkStart w:id="1" w:name="页_3"/>
      <w:bookmarkEnd w:id="1"/>
      <w:r>
        <w:rPr>
          <w:b/>
          <w:spacing w:val="10"/>
          <w:sz w:val="36"/>
          <w:lang w:val="ru-RU"/>
        </w:rPr>
        <w:lastRenderedPageBreak/>
        <w:t>СОДЕРЖАНИЕ</w:t>
      </w:r>
    </w:p>
    <w:p w:rsidR="003E5B65" w:rsidRDefault="00921D82">
      <w:pPr>
        <w:pStyle w:val="2"/>
        <w:numPr>
          <w:ilvl w:val="0"/>
          <w:numId w:val="24"/>
        </w:numPr>
        <w:tabs>
          <w:tab w:val="left" w:pos="446"/>
        </w:tabs>
        <w:spacing w:before="134"/>
      </w:pPr>
      <w:r>
        <w:rPr>
          <w:color w:val="231916"/>
          <w:spacing w:val="11"/>
          <w:lang w:val="ru-RU"/>
        </w:rPr>
        <w:t>ЗНАКОМИМСЯ С МАШИНОЙ</w:t>
      </w:r>
    </w:p>
    <w:sdt>
      <w:sdtPr>
        <w:rPr>
          <w:b/>
          <w:bCs/>
        </w:rPr>
        <w:id w:val="-2096546976"/>
        <w:docPartObj>
          <w:docPartGallery w:val="Table of Contents"/>
          <w:docPartUnique/>
        </w:docPartObj>
      </w:sdtPr>
      <w:sdtEndPr/>
      <w:sdtContent>
        <w:p w:rsidR="003E5B65" w:rsidRDefault="00A31ED8">
          <w:pPr>
            <w:pStyle w:val="20"/>
            <w:tabs>
              <w:tab w:val="right" w:leader="dot" w:pos="10344"/>
            </w:tabs>
            <w:spacing w:before="2" w:line="272" w:lineRule="exact"/>
            <w:ind w:left="207"/>
          </w:pPr>
          <w:hyperlink w:anchor="_TOC_250024" w:history="1">
            <w:r w:rsidR="00921D82">
              <w:rPr>
                <w:color w:val="231916"/>
                <w:spacing w:val="10"/>
                <w:lang w:val="ru-RU"/>
              </w:rPr>
              <w:t>Таблица обозначений</w:t>
            </w:r>
            <w:r w:rsidR="00C5542B">
              <w:rPr>
                <w:rFonts w:ascii="Times New Roman"/>
                <w:color w:val="231916"/>
                <w:spacing w:val="10"/>
              </w:rPr>
              <w:tab/>
            </w:r>
            <w:r w:rsidR="00C5542B">
              <w:rPr>
                <w:color w:val="231916"/>
              </w:rPr>
              <w:t>2</w:t>
            </w:r>
          </w:hyperlink>
        </w:p>
        <w:p w:rsidR="003E5B65" w:rsidRDefault="00A31ED8">
          <w:pPr>
            <w:pStyle w:val="20"/>
            <w:tabs>
              <w:tab w:val="right" w:leader="dot" w:pos="10343"/>
            </w:tabs>
            <w:ind w:left="207"/>
          </w:pPr>
          <w:hyperlink w:anchor="_TOC_250023" w:history="1">
            <w:r w:rsidR="00921D82">
              <w:rPr>
                <w:color w:val="231916"/>
                <w:spacing w:val="12"/>
                <w:lang w:val="ru-RU"/>
              </w:rPr>
              <w:t>Дополнительное оборудование</w:t>
            </w:r>
            <w:r w:rsidR="00C5542B">
              <w:rPr>
                <w:rFonts w:ascii="Times New Roman"/>
                <w:color w:val="231916"/>
                <w:spacing w:val="12"/>
              </w:rPr>
              <w:tab/>
            </w:r>
            <w:r w:rsidR="00C5542B">
              <w:rPr>
                <w:color w:val="231916"/>
              </w:rPr>
              <w:t>3</w:t>
            </w:r>
          </w:hyperlink>
        </w:p>
        <w:p w:rsidR="003E5B65" w:rsidRDefault="00A31ED8">
          <w:pPr>
            <w:pStyle w:val="20"/>
            <w:tabs>
              <w:tab w:val="right" w:leader="dot" w:pos="10343"/>
            </w:tabs>
            <w:ind w:left="207"/>
          </w:pPr>
          <w:hyperlink w:anchor="_TOC_250022" w:history="1">
            <w:r w:rsidR="00921D82">
              <w:rPr>
                <w:color w:val="231916"/>
                <w:spacing w:val="11"/>
                <w:lang w:val="ru-RU"/>
              </w:rPr>
              <w:t>Настройка</w:t>
            </w:r>
            <w:r w:rsidR="00921D82" w:rsidRPr="00921D82">
              <w:rPr>
                <w:color w:val="231916"/>
                <w:spacing w:val="11"/>
              </w:rPr>
              <w:t xml:space="preserve"> </w:t>
            </w:r>
            <w:r w:rsidR="00921D82">
              <w:rPr>
                <w:color w:val="231916"/>
                <w:spacing w:val="11"/>
                <w:lang w:val="ru-RU"/>
              </w:rPr>
              <w:t>машины</w:t>
            </w:r>
            <w:r w:rsidR="00C5542B">
              <w:rPr>
                <w:rFonts w:ascii="Times New Roman"/>
                <w:color w:val="231916"/>
                <w:spacing w:val="11"/>
              </w:rPr>
              <w:tab/>
            </w:r>
            <w:r w:rsidR="00C5542B">
              <w:rPr>
                <w:color w:val="231916"/>
              </w:rPr>
              <w:t>4</w:t>
            </w:r>
          </w:hyperlink>
        </w:p>
        <w:p w:rsidR="003E5B65" w:rsidRPr="00921D82" w:rsidRDefault="00A31ED8">
          <w:pPr>
            <w:pStyle w:val="20"/>
            <w:tabs>
              <w:tab w:val="right" w:leader="dot" w:pos="10343"/>
            </w:tabs>
            <w:ind w:left="207"/>
            <w:rPr>
              <w:lang w:val="ru-RU"/>
            </w:rPr>
          </w:pPr>
          <w:hyperlink w:anchor="_TOC_250021" w:history="1">
            <w:r w:rsidR="00921D82">
              <w:rPr>
                <w:color w:val="231916"/>
                <w:spacing w:val="11"/>
                <w:lang w:val="ru-RU"/>
              </w:rPr>
              <w:t>Подготовка</w:t>
            </w:r>
            <w:r w:rsidR="00921D82" w:rsidRPr="00921D82">
              <w:rPr>
                <w:color w:val="231916"/>
                <w:spacing w:val="11"/>
                <w:lang w:val="ru-RU"/>
              </w:rPr>
              <w:t xml:space="preserve"> </w:t>
            </w:r>
            <w:r w:rsidR="00921D82">
              <w:rPr>
                <w:color w:val="231916"/>
                <w:spacing w:val="11"/>
                <w:lang w:val="ru-RU"/>
              </w:rPr>
              <w:t>к</w:t>
            </w:r>
            <w:r w:rsidR="00921D82" w:rsidRPr="00921D82">
              <w:rPr>
                <w:color w:val="231916"/>
                <w:spacing w:val="11"/>
                <w:lang w:val="ru-RU"/>
              </w:rPr>
              <w:t xml:space="preserve"> </w:t>
            </w:r>
            <w:r w:rsidR="00921D82">
              <w:rPr>
                <w:color w:val="231916"/>
                <w:spacing w:val="11"/>
                <w:lang w:val="ru-RU"/>
              </w:rPr>
              <w:t>заправке</w:t>
            </w:r>
            <w:r w:rsidR="00921D82" w:rsidRPr="00921D82">
              <w:rPr>
                <w:color w:val="231916"/>
                <w:spacing w:val="11"/>
                <w:lang w:val="ru-RU"/>
              </w:rPr>
              <w:t xml:space="preserve"> </w:t>
            </w:r>
            <w:r w:rsidR="00921D82">
              <w:rPr>
                <w:color w:val="231916"/>
                <w:spacing w:val="11"/>
                <w:lang w:val="ru-RU"/>
              </w:rPr>
              <w:t>нити</w:t>
            </w:r>
            <w:r w:rsidR="00C5542B" w:rsidRPr="00921D82">
              <w:rPr>
                <w:rFonts w:ascii="Times New Roman"/>
                <w:color w:val="231916"/>
                <w:spacing w:val="11"/>
                <w:lang w:val="ru-RU"/>
              </w:rPr>
              <w:tab/>
            </w:r>
            <w:r w:rsidR="00C5542B" w:rsidRPr="00921D82">
              <w:rPr>
                <w:color w:val="231916"/>
                <w:lang w:val="ru-RU"/>
              </w:rPr>
              <w:t>5-6</w:t>
            </w:r>
          </w:hyperlink>
        </w:p>
        <w:p w:rsidR="003E5B65" w:rsidRPr="00921D82" w:rsidRDefault="00921D82">
          <w:pPr>
            <w:pStyle w:val="20"/>
            <w:tabs>
              <w:tab w:val="right" w:leader="dot" w:pos="10343"/>
            </w:tabs>
            <w:ind w:left="207"/>
            <w:rPr>
              <w:lang w:val="ru-RU"/>
            </w:rPr>
          </w:pPr>
          <w:r w:rsidRPr="00921D82">
            <w:rPr>
              <w:color w:val="231916"/>
              <w:spacing w:val="10"/>
              <w:lang w:val="ru-RU"/>
            </w:rPr>
            <w:t>Лоток для ворса, датчик ширины резки</w:t>
          </w:r>
          <w:r w:rsidR="00C5542B" w:rsidRPr="00921D82">
            <w:rPr>
              <w:rFonts w:ascii="Times New Roman"/>
              <w:color w:val="231916"/>
              <w:spacing w:val="10"/>
              <w:lang w:val="ru-RU"/>
            </w:rPr>
            <w:tab/>
          </w:r>
          <w:r w:rsidR="00C5542B" w:rsidRPr="00921D82">
            <w:rPr>
              <w:color w:val="231916"/>
              <w:lang w:val="ru-RU"/>
            </w:rPr>
            <w:t>7</w:t>
          </w:r>
        </w:p>
        <w:p w:rsidR="003E5B65" w:rsidRPr="00CB3A2E" w:rsidRDefault="00921D82">
          <w:pPr>
            <w:pStyle w:val="20"/>
            <w:tabs>
              <w:tab w:val="right" w:leader="dot" w:pos="10343"/>
            </w:tabs>
            <w:ind w:left="206"/>
            <w:rPr>
              <w:lang w:val="ru-RU"/>
            </w:rPr>
          </w:pPr>
          <w:r>
            <w:rPr>
              <w:color w:val="231916"/>
              <w:spacing w:val="9"/>
              <w:lang w:val="ru-RU"/>
            </w:rPr>
            <w:t>Обрезчик</w:t>
          </w:r>
          <w:r w:rsidRPr="00CB3A2E">
            <w:rPr>
              <w:color w:val="231916"/>
              <w:spacing w:val="9"/>
              <w:lang w:val="ru-RU"/>
            </w:rPr>
            <w:t xml:space="preserve"> </w:t>
          </w:r>
          <w:r>
            <w:rPr>
              <w:color w:val="231916"/>
              <w:spacing w:val="9"/>
              <w:lang w:val="ru-RU"/>
            </w:rPr>
            <w:t>нити</w:t>
          </w:r>
          <w:r w:rsidRPr="00CB3A2E">
            <w:rPr>
              <w:color w:val="231916"/>
              <w:spacing w:val="9"/>
              <w:lang w:val="ru-RU"/>
            </w:rPr>
            <w:t xml:space="preserve">, </w:t>
          </w:r>
          <w:r>
            <w:rPr>
              <w:color w:val="231916"/>
              <w:spacing w:val="9"/>
              <w:lang w:val="ru-RU"/>
            </w:rPr>
            <w:t>замена</w:t>
          </w:r>
          <w:r w:rsidRPr="00CB3A2E">
            <w:rPr>
              <w:color w:val="231916"/>
              <w:spacing w:val="9"/>
              <w:lang w:val="ru-RU"/>
            </w:rPr>
            <w:t xml:space="preserve"> </w:t>
          </w:r>
          <w:r>
            <w:rPr>
              <w:color w:val="231916"/>
              <w:spacing w:val="9"/>
              <w:lang w:val="ru-RU"/>
            </w:rPr>
            <w:t>лапки</w:t>
          </w:r>
          <w:r w:rsidR="00C5542B" w:rsidRPr="00CB3A2E">
            <w:rPr>
              <w:rFonts w:ascii="Times New Roman"/>
              <w:color w:val="231916"/>
              <w:spacing w:val="9"/>
              <w:lang w:val="ru-RU"/>
            </w:rPr>
            <w:tab/>
          </w:r>
          <w:r w:rsidR="00C5542B" w:rsidRPr="00CB3A2E">
            <w:rPr>
              <w:color w:val="231916"/>
              <w:lang w:val="ru-RU"/>
            </w:rPr>
            <w:t>7</w:t>
          </w:r>
        </w:p>
        <w:p w:rsidR="003E5B65" w:rsidRPr="00921D82" w:rsidRDefault="00921D82">
          <w:pPr>
            <w:pStyle w:val="20"/>
            <w:tabs>
              <w:tab w:val="right" w:leader="dot" w:pos="10343"/>
            </w:tabs>
            <w:spacing w:line="272" w:lineRule="exact"/>
            <w:ind w:left="206"/>
            <w:rPr>
              <w:lang w:val="ru-RU"/>
            </w:rPr>
          </w:pPr>
          <w:r>
            <w:rPr>
              <w:color w:val="231916"/>
              <w:spacing w:val="10"/>
              <w:lang w:val="ru-RU"/>
            </w:rPr>
            <w:t>Замена</w:t>
          </w:r>
          <w:r w:rsidRPr="00921D82">
            <w:rPr>
              <w:color w:val="231916"/>
              <w:spacing w:val="10"/>
              <w:lang w:val="ru-RU"/>
            </w:rPr>
            <w:t xml:space="preserve"> </w:t>
          </w:r>
          <w:r>
            <w:rPr>
              <w:color w:val="231916"/>
              <w:spacing w:val="10"/>
              <w:lang w:val="ru-RU"/>
            </w:rPr>
            <w:t>иглы</w:t>
          </w:r>
          <w:r w:rsidRPr="00921D82">
            <w:rPr>
              <w:color w:val="231916"/>
              <w:spacing w:val="10"/>
              <w:lang w:val="ru-RU"/>
            </w:rPr>
            <w:t xml:space="preserve">, </w:t>
          </w:r>
          <w:r>
            <w:rPr>
              <w:color w:val="231916"/>
              <w:spacing w:val="10"/>
              <w:lang w:val="ru-RU"/>
            </w:rPr>
            <w:t>игольная</w:t>
          </w:r>
          <w:r w:rsidRPr="00921D82">
            <w:rPr>
              <w:color w:val="231916"/>
              <w:spacing w:val="10"/>
              <w:lang w:val="ru-RU"/>
            </w:rPr>
            <w:t xml:space="preserve"> </w:t>
          </w:r>
          <w:r>
            <w:rPr>
              <w:color w:val="231916"/>
              <w:spacing w:val="10"/>
              <w:lang w:val="ru-RU"/>
            </w:rPr>
            <w:t>нить</w:t>
          </w:r>
          <w:r w:rsidRPr="00921D82">
            <w:rPr>
              <w:color w:val="231916"/>
              <w:spacing w:val="10"/>
              <w:lang w:val="ru-RU"/>
            </w:rPr>
            <w:t xml:space="preserve"> </w:t>
          </w:r>
          <w:r>
            <w:rPr>
              <w:color w:val="231916"/>
              <w:spacing w:val="10"/>
              <w:lang w:val="ru-RU"/>
            </w:rPr>
            <w:t>и</w:t>
          </w:r>
          <w:r w:rsidRPr="00921D82">
            <w:rPr>
              <w:color w:val="231916"/>
              <w:spacing w:val="10"/>
              <w:lang w:val="ru-RU"/>
            </w:rPr>
            <w:t xml:space="preserve"> </w:t>
          </w:r>
          <w:r>
            <w:rPr>
              <w:color w:val="231916"/>
              <w:spacing w:val="10"/>
              <w:lang w:val="ru-RU"/>
            </w:rPr>
            <w:t>таблица</w:t>
          </w:r>
          <w:r w:rsidRPr="00921D82">
            <w:rPr>
              <w:color w:val="231916"/>
              <w:spacing w:val="10"/>
              <w:lang w:val="ru-RU"/>
            </w:rPr>
            <w:t xml:space="preserve"> </w:t>
          </w:r>
          <w:r>
            <w:rPr>
              <w:color w:val="231916"/>
              <w:spacing w:val="10"/>
              <w:lang w:val="ru-RU"/>
            </w:rPr>
            <w:t>тканей</w:t>
          </w:r>
          <w:r w:rsidR="00C5542B" w:rsidRPr="00921D82">
            <w:rPr>
              <w:rFonts w:ascii="Times New Roman"/>
              <w:color w:val="231916"/>
              <w:spacing w:val="10"/>
              <w:lang w:val="ru-RU"/>
            </w:rPr>
            <w:tab/>
          </w:r>
          <w:r w:rsidR="00C5542B" w:rsidRPr="00921D82">
            <w:rPr>
              <w:color w:val="231916"/>
              <w:lang w:val="ru-RU"/>
            </w:rPr>
            <w:t>8</w:t>
          </w:r>
        </w:p>
        <w:p w:rsidR="003E5B65" w:rsidRDefault="00A31ED8">
          <w:pPr>
            <w:pStyle w:val="10"/>
            <w:numPr>
              <w:ilvl w:val="0"/>
              <w:numId w:val="24"/>
            </w:numPr>
            <w:tabs>
              <w:tab w:val="left" w:pos="490"/>
            </w:tabs>
            <w:ind w:left="489"/>
          </w:pPr>
          <w:hyperlink w:anchor="_TOC_250020" w:history="1">
            <w:r w:rsidR="00921D82">
              <w:rPr>
                <w:color w:val="231916"/>
                <w:spacing w:val="9"/>
                <w:lang w:val="ru-RU"/>
              </w:rPr>
              <w:t>НАЧИНАЕМ ШИТЬ</w:t>
            </w:r>
          </w:hyperlink>
        </w:p>
        <w:p w:rsidR="003E5B65" w:rsidRDefault="00A31ED8">
          <w:pPr>
            <w:pStyle w:val="20"/>
            <w:tabs>
              <w:tab w:val="right" w:leader="dot" w:pos="10343"/>
            </w:tabs>
            <w:spacing w:before="96" w:line="272" w:lineRule="exact"/>
            <w:ind w:left="206"/>
          </w:pPr>
          <w:hyperlink w:anchor="_TOC_250019" w:history="1">
            <w:r w:rsidR="00921D82">
              <w:rPr>
                <w:color w:val="231916"/>
                <w:spacing w:val="11"/>
                <w:lang w:val="ru-RU"/>
              </w:rPr>
              <w:t>Заправка нити</w:t>
            </w:r>
            <w:r w:rsidR="00C5542B">
              <w:rPr>
                <w:rFonts w:ascii="Times New Roman"/>
                <w:color w:val="231916"/>
                <w:spacing w:val="11"/>
              </w:rPr>
              <w:tab/>
            </w:r>
            <w:r w:rsidR="00C5542B">
              <w:rPr>
                <w:color w:val="231916"/>
              </w:rPr>
              <w:t>9-11</w:t>
            </w:r>
          </w:hyperlink>
        </w:p>
        <w:p w:rsidR="003E5B65" w:rsidRDefault="00A31ED8">
          <w:pPr>
            <w:pStyle w:val="20"/>
            <w:tabs>
              <w:tab w:val="right" w:leader="dot" w:pos="10342"/>
            </w:tabs>
            <w:ind w:left="206"/>
          </w:pPr>
          <w:hyperlink w:anchor="_TOC_250018" w:history="1">
            <w:r w:rsidR="00921D82">
              <w:rPr>
                <w:color w:val="231916"/>
                <w:spacing w:val="10"/>
                <w:lang w:val="ru-RU"/>
              </w:rPr>
              <w:t>Важные подсказки</w:t>
            </w:r>
            <w:r w:rsidR="00C5542B">
              <w:rPr>
                <w:rFonts w:ascii="Times New Roman"/>
                <w:color w:val="231916"/>
                <w:spacing w:val="10"/>
              </w:rPr>
              <w:tab/>
            </w:r>
            <w:r w:rsidR="00C5542B">
              <w:rPr>
                <w:color w:val="231916"/>
              </w:rPr>
              <w:t>12</w:t>
            </w:r>
          </w:hyperlink>
        </w:p>
        <w:p w:rsidR="003E5B65" w:rsidRDefault="00A31ED8">
          <w:pPr>
            <w:pStyle w:val="20"/>
            <w:tabs>
              <w:tab w:val="right" w:leader="dot" w:pos="10342"/>
            </w:tabs>
            <w:ind w:left="206"/>
          </w:pPr>
          <w:hyperlink w:anchor="_TOC_250017" w:history="1">
            <w:r w:rsidR="00921D82">
              <w:rPr>
                <w:spacing w:val="10"/>
                <w:lang w:val="ru-RU"/>
              </w:rPr>
              <w:t>Обрезка</w:t>
            </w:r>
            <w:r w:rsidR="00921D82" w:rsidRPr="00921D82">
              <w:rPr>
                <w:spacing w:val="10"/>
              </w:rPr>
              <w:t xml:space="preserve"> </w:t>
            </w:r>
            <w:r w:rsidR="00921D82">
              <w:rPr>
                <w:spacing w:val="10"/>
                <w:lang w:val="ru-RU"/>
              </w:rPr>
              <w:t>игольной</w:t>
            </w:r>
            <w:r w:rsidR="00921D82" w:rsidRPr="00921D82">
              <w:rPr>
                <w:spacing w:val="10"/>
              </w:rPr>
              <w:t xml:space="preserve"> </w:t>
            </w:r>
            <w:r w:rsidR="00921D82">
              <w:rPr>
                <w:spacing w:val="10"/>
                <w:lang w:val="ru-RU"/>
              </w:rPr>
              <w:t>нити</w:t>
            </w:r>
            <w:r w:rsidR="00C5542B">
              <w:rPr>
                <w:rFonts w:ascii="Times New Roman"/>
                <w:spacing w:val="10"/>
              </w:rPr>
              <w:tab/>
            </w:r>
            <w:r w:rsidR="00C5542B">
              <w:rPr>
                <w:color w:val="231916"/>
              </w:rPr>
              <w:t>12</w:t>
            </w:r>
          </w:hyperlink>
        </w:p>
        <w:p w:rsidR="003E5B65" w:rsidRPr="00921D82" w:rsidRDefault="00A31ED8">
          <w:pPr>
            <w:pStyle w:val="20"/>
            <w:tabs>
              <w:tab w:val="right" w:leader="dot" w:pos="10342"/>
            </w:tabs>
            <w:ind w:left="206"/>
            <w:rPr>
              <w:lang w:val="ru-RU"/>
            </w:rPr>
          </w:pPr>
          <w:hyperlink w:anchor="_TOC_250016" w:history="1">
            <w:r w:rsidR="00921D82">
              <w:rPr>
                <w:color w:val="231916"/>
                <w:spacing w:val="11"/>
                <w:lang w:val="ru-RU"/>
              </w:rPr>
              <w:t>Тестирование</w:t>
            </w:r>
            <w:r w:rsidR="00921D82" w:rsidRPr="00921D82">
              <w:rPr>
                <w:color w:val="231916"/>
                <w:spacing w:val="11"/>
                <w:lang w:val="ru-RU"/>
              </w:rPr>
              <w:t xml:space="preserve"> </w:t>
            </w:r>
            <w:proofErr w:type="spellStart"/>
            <w:r w:rsidR="00921D82">
              <w:rPr>
                <w:color w:val="231916"/>
                <w:spacing w:val="11"/>
                <w:lang w:val="ru-RU"/>
              </w:rPr>
              <w:t>оверлочных</w:t>
            </w:r>
            <w:proofErr w:type="spellEnd"/>
            <w:r w:rsidR="00921D82" w:rsidRPr="00921D82">
              <w:rPr>
                <w:color w:val="231916"/>
                <w:spacing w:val="11"/>
                <w:lang w:val="ru-RU"/>
              </w:rPr>
              <w:t xml:space="preserve"> </w:t>
            </w:r>
            <w:r w:rsidR="00921D82">
              <w:rPr>
                <w:color w:val="231916"/>
                <w:spacing w:val="11"/>
                <w:lang w:val="ru-RU"/>
              </w:rPr>
              <w:t>стежков</w:t>
            </w:r>
            <w:r w:rsidR="00C5542B" w:rsidRPr="00921D82">
              <w:rPr>
                <w:rFonts w:ascii="Times New Roman"/>
                <w:color w:val="231916"/>
                <w:spacing w:val="11"/>
                <w:lang w:val="ru-RU"/>
              </w:rPr>
              <w:tab/>
            </w:r>
            <w:r w:rsidR="00C5542B" w:rsidRPr="00921D82">
              <w:rPr>
                <w:color w:val="231916"/>
                <w:lang w:val="ru-RU"/>
              </w:rPr>
              <w:t>13</w:t>
            </w:r>
          </w:hyperlink>
        </w:p>
        <w:p w:rsidR="003E5B65" w:rsidRPr="00921D82" w:rsidRDefault="00A31ED8">
          <w:pPr>
            <w:pStyle w:val="20"/>
            <w:tabs>
              <w:tab w:val="right" w:leader="dot" w:pos="10342"/>
            </w:tabs>
          </w:pPr>
          <w:hyperlink w:anchor="_TOC_250015" w:history="1">
            <w:r w:rsidR="00921D82">
              <w:rPr>
                <w:color w:val="231916"/>
                <w:spacing w:val="10"/>
                <w:lang w:val="ru-RU"/>
              </w:rPr>
              <w:t>Таблица</w:t>
            </w:r>
            <w:r w:rsidR="00921D82" w:rsidRPr="00921D82">
              <w:rPr>
                <w:color w:val="231916"/>
                <w:spacing w:val="10"/>
              </w:rPr>
              <w:t xml:space="preserve"> </w:t>
            </w:r>
            <w:r w:rsidR="00921D82">
              <w:rPr>
                <w:color w:val="231916"/>
                <w:spacing w:val="10"/>
                <w:lang w:val="ru-RU"/>
              </w:rPr>
              <w:t>настроек</w:t>
            </w:r>
            <w:r w:rsidR="00C5542B" w:rsidRPr="00921D82">
              <w:rPr>
                <w:rFonts w:ascii="Times New Roman"/>
                <w:color w:val="231916"/>
                <w:spacing w:val="10"/>
              </w:rPr>
              <w:tab/>
            </w:r>
            <w:r w:rsidR="00C5542B" w:rsidRPr="00921D82">
              <w:rPr>
                <w:color w:val="231916"/>
              </w:rPr>
              <w:t>14</w:t>
            </w:r>
          </w:hyperlink>
        </w:p>
        <w:p w:rsidR="003E5B65" w:rsidRPr="00921D82" w:rsidRDefault="00A31ED8">
          <w:pPr>
            <w:pStyle w:val="20"/>
            <w:tabs>
              <w:tab w:val="right" w:leader="dot" w:pos="10342"/>
            </w:tabs>
            <w:rPr>
              <w:lang w:val="ru-RU"/>
            </w:rPr>
          </w:pPr>
          <w:hyperlink w:anchor="_TOC_250014" w:history="1">
            <w:r w:rsidR="00921D82">
              <w:rPr>
                <w:color w:val="231916"/>
                <w:spacing w:val="10"/>
                <w:lang w:val="ru-RU"/>
              </w:rPr>
              <w:t>Трехниточный</w:t>
            </w:r>
            <w:r w:rsidR="00921D82" w:rsidRPr="00921D82">
              <w:rPr>
                <w:color w:val="231916"/>
                <w:spacing w:val="10"/>
                <w:lang w:val="ru-RU"/>
              </w:rPr>
              <w:t xml:space="preserve"> </w:t>
            </w:r>
            <w:r w:rsidR="00921D82">
              <w:rPr>
                <w:color w:val="231916"/>
                <w:spacing w:val="10"/>
                <w:lang w:val="ru-RU"/>
              </w:rPr>
              <w:t>оверлок</w:t>
            </w:r>
            <w:r w:rsidR="00921D82" w:rsidRPr="00921D82">
              <w:rPr>
                <w:color w:val="231916"/>
                <w:spacing w:val="10"/>
                <w:lang w:val="ru-RU"/>
              </w:rPr>
              <w:t xml:space="preserve"> </w:t>
            </w:r>
            <w:r w:rsidR="00921D82">
              <w:rPr>
                <w:color w:val="231916"/>
                <w:spacing w:val="10"/>
                <w:lang w:val="ru-RU"/>
              </w:rPr>
              <w:t>с</w:t>
            </w:r>
            <w:r w:rsidR="00921D82" w:rsidRPr="00921D82">
              <w:rPr>
                <w:color w:val="231916"/>
                <w:spacing w:val="10"/>
                <w:lang w:val="ru-RU"/>
              </w:rPr>
              <w:t xml:space="preserve"> </w:t>
            </w:r>
            <w:r w:rsidR="00921D82">
              <w:rPr>
                <w:color w:val="231916"/>
                <w:spacing w:val="10"/>
                <w:lang w:val="ru-RU"/>
              </w:rPr>
              <w:t>одной</w:t>
            </w:r>
            <w:r w:rsidR="00921D82" w:rsidRPr="00921D82">
              <w:rPr>
                <w:color w:val="231916"/>
                <w:spacing w:val="10"/>
                <w:lang w:val="ru-RU"/>
              </w:rPr>
              <w:t xml:space="preserve"> </w:t>
            </w:r>
            <w:r w:rsidR="00921D82">
              <w:rPr>
                <w:color w:val="231916"/>
                <w:spacing w:val="10"/>
                <w:lang w:val="ru-RU"/>
              </w:rPr>
              <w:t>иглой</w:t>
            </w:r>
            <w:r w:rsidR="00C5542B" w:rsidRPr="00921D82">
              <w:rPr>
                <w:rFonts w:ascii="Times New Roman"/>
                <w:color w:val="231916"/>
                <w:spacing w:val="10"/>
                <w:lang w:val="ru-RU"/>
              </w:rPr>
              <w:tab/>
            </w:r>
            <w:r w:rsidR="00C5542B" w:rsidRPr="00921D82">
              <w:rPr>
                <w:color w:val="231916"/>
                <w:lang w:val="ru-RU"/>
              </w:rPr>
              <w:t>15</w:t>
            </w:r>
          </w:hyperlink>
        </w:p>
        <w:p w:rsidR="003E5B65" w:rsidRPr="00921D82" w:rsidRDefault="00A31ED8">
          <w:pPr>
            <w:pStyle w:val="20"/>
            <w:tabs>
              <w:tab w:val="right" w:leader="dot" w:pos="10342"/>
            </w:tabs>
            <w:rPr>
              <w:lang w:val="ru-RU"/>
            </w:rPr>
          </w:pPr>
          <w:hyperlink w:anchor="_TOC_250013" w:history="1">
            <w:r w:rsidR="00921D82">
              <w:rPr>
                <w:color w:val="231916"/>
                <w:lang w:val="ru-RU"/>
              </w:rPr>
              <w:t>Переход</w:t>
            </w:r>
            <w:r w:rsidR="00921D82" w:rsidRPr="00921D82">
              <w:rPr>
                <w:color w:val="231916"/>
                <w:lang w:val="ru-RU"/>
              </w:rPr>
              <w:t xml:space="preserve"> </w:t>
            </w:r>
            <w:r w:rsidR="00921D82">
              <w:rPr>
                <w:color w:val="231916"/>
                <w:lang w:val="ru-RU"/>
              </w:rPr>
              <w:t>на</w:t>
            </w:r>
            <w:r w:rsidR="00921D82" w:rsidRPr="00921D82">
              <w:rPr>
                <w:color w:val="231916"/>
                <w:lang w:val="ru-RU"/>
              </w:rPr>
              <w:t xml:space="preserve"> </w:t>
            </w:r>
            <w:r w:rsidR="00921D82">
              <w:rPr>
                <w:color w:val="231916"/>
                <w:lang w:val="ru-RU"/>
              </w:rPr>
              <w:t>двухниточное</w:t>
            </w:r>
            <w:r w:rsidR="00921D82" w:rsidRPr="00921D82">
              <w:rPr>
                <w:color w:val="231916"/>
                <w:lang w:val="ru-RU"/>
              </w:rPr>
              <w:t xml:space="preserve"> </w:t>
            </w:r>
            <w:r w:rsidR="00921D82">
              <w:rPr>
                <w:color w:val="231916"/>
                <w:lang w:val="ru-RU"/>
              </w:rPr>
              <w:t>использование</w:t>
            </w:r>
            <w:r w:rsidR="00C5542B" w:rsidRPr="00921D82">
              <w:rPr>
                <w:rFonts w:ascii="Times New Roman"/>
                <w:color w:val="231916"/>
                <w:lang w:val="ru-RU"/>
              </w:rPr>
              <w:tab/>
            </w:r>
            <w:r w:rsidR="00C5542B" w:rsidRPr="00921D82">
              <w:rPr>
                <w:color w:val="231916"/>
                <w:lang w:val="ru-RU"/>
              </w:rPr>
              <w:t>15</w:t>
            </w:r>
          </w:hyperlink>
        </w:p>
        <w:p w:rsidR="003E5B65" w:rsidRPr="00921D82" w:rsidRDefault="00A31ED8">
          <w:pPr>
            <w:pStyle w:val="20"/>
            <w:tabs>
              <w:tab w:val="right" w:leader="dot" w:pos="10341"/>
            </w:tabs>
            <w:rPr>
              <w:lang w:val="ru-RU"/>
            </w:rPr>
          </w:pPr>
          <w:hyperlink w:anchor="_TOC_250012" w:history="1">
            <w:r w:rsidR="00921D82">
              <w:rPr>
                <w:color w:val="231916"/>
                <w:spacing w:val="10"/>
                <w:lang w:val="ru-RU"/>
              </w:rPr>
              <w:t>Узкая</w:t>
            </w:r>
            <w:r w:rsidR="00921D82" w:rsidRPr="00921D82">
              <w:rPr>
                <w:color w:val="231916"/>
                <w:spacing w:val="10"/>
                <w:lang w:val="ru-RU"/>
              </w:rPr>
              <w:t xml:space="preserve"> </w:t>
            </w:r>
            <w:r w:rsidR="00921D82">
              <w:rPr>
                <w:color w:val="231916"/>
                <w:spacing w:val="10"/>
                <w:lang w:val="ru-RU"/>
              </w:rPr>
              <w:t>и</w:t>
            </w:r>
            <w:r w:rsidR="00921D82" w:rsidRPr="00921D82">
              <w:rPr>
                <w:color w:val="231916"/>
                <w:spacing w:val="10"/>
                <w:lang w:val="ru-RU"/>
              </w:rPr>
              <w:t xml:space="preserve"> </w:t>
            </w:r>
            <w:r w:rsidR="00921D82">
              <w:rPr>
                <w:color w:val="231916"/>
                <w:spacing w:val="10"/>
                <w:lang w:val="ru-RU"/>
              </w:rPr>
              <w:t>свернутая</w:t>
            </w:r>
            <w:r w:rsidR="00921D82" w:rsidRPr="00921D82">
              <w:rPr>
                <w:color w:val="231916"/>
                <w:spacing w:val="10"/>
                <w:lang w:val="ru-RU"/>
              </w:rPr>
              <w:t xml:space="preserve"> </w:t>
            </w:r>
            <w:r w:rsidR="00921D82">
              <w:rPr>
                <w:color w:val="231916"/>
                <w:spacing w:val="10"/>
                <w:lang w:val="ru-RU"/>
              </w:rPr>
              <w:t>подгибка</w:t>
            </w:r>
            <w:r w:rsidR="00921D82" w:rsidRPr="00921D82">
              <w:rPr>
                <w:color w:val="231916"/>
                <w:spacing w:val="10"/>
                <w:lang w:val="ru-RU"/>
              </w:rPr>
              <w:t xml:space="preserve">, </w:t>
            </w:r>
            <w:r w:rsidR="00921D82">
              <w:rPr>
                <w:color w:val="231916"/>
                <w:spacing w:val="10"/>
                <w:lang w:val="ru-RU"/>
              </w:rPr>
              <w:t>стежок</w:t>
            </w:r>
            <w:r w:rsidR="00921D82" w:rsidRPr="00921D82">
              <w:rPr>
                <w:color w:val="231916"/>
                <w:spacing w:val="10"/>
                <w:lang w:val="ru-RU"/>
              </w:rPr>
              <w:t xml:space="preserve"> </w:t>
            </w:r>
            <w:r w:rsidR="00921D82">
              <w:rPr>
                <w:color w:val="231916"/>
                <w:spacing w:val="10"/>
                <w:lang w:val="ru-RU"/>
              </w:rPr>
              <w:t>пико</w:t>
            </w:r>
            <w:r w:rsidR="00C5542B" w:rsidRPr="00921D82">
              <w:rPr>
                <w:rFonts w:ascii="Times New Roman"/>
                <w:color w:val="231916"/>
                <w:spacing w:val="10"/>
                <w:lang w:val="ru-RU"/>
              </w:rPr>
              <w:tab/>
            </w:r>
            <w:r w:rsidR="00C5542B" w:rsidRPr="00921D82">
              <w:rPr>
                <w:color w:val="231916"/>
                <w:lang w:val="ru-RU"/>
              </w:rPr>
              <w:t>16</w:t>
            </w:r>
          </w:hyperlink>
        </w:p>
        <w:p w:rsidR="003E5B65" w:rsidRPr="00921D82" w:rsidRDefault="00A31ED8">
          <w:pPr>
            <w:pStyle w:val="20"/>
            <w:tabs>
              <w:tab w:val="right" w:leader="dot" w:pos="10341"/>
            </w:tabs>
            <w:rPr>
              <w:lang w:val="ru-RU"/>
            </w:rPr>
          </w:pPr>
          <w:hyperlink w:anchor="_TOC_250011" w:history="1">
            <w:r w:rsidR="00921D82">
              <w:rPr>
                <w:color w:val="231916"/>
                <w:spacing w:val="11"/>
                <w:lang w:val="ru-RU"/>
              </w:rPr>
              <w:t>Регулировка</w:t>
            </w:r>
            <w:r w:rsidR="00921D82" w:rsidRPr="00921D82">
              <w:rPr>
                <w:color w:val="231916"/>
                <w:spacing w:val="11"/>
                <w:lang w:val="ru-RU"/>
              </w:rPr>
              <w:t xml:space="preserve"> </w:t>
            </w:r>
            <w:r w:rsidR="00921D82">
              <w:rPr>
                <w:color w:val="231916"/>
                <w:spacing w:val="11"/>
                <w:lang w:val="ru-RU"/>
              </w:rPr>
              <w:t>натяжения</w:t>
            </w:r>
            <w:r w:rsidR="00921D82" w:rsidRPr="00921D82">
              <w:rPr>
                <w:color w:val="231916"/>
                <w:spacing w:val="11"/>
                <w:lang w:val="ru-RU"/>
              </w:rPr>
              <w:t xml:space="preserve"> </w:t>
            </w:r>
            <w:r w:rsidR="00921D82">
              <w:rPr>
                <w:color w:val="231916"/>
                <w:spacing w:val="11"/>
                <w:lang w:val="ru-RU"/>
              </w:rPr>
              <w:t>нити</w:t>
            </w:r>
            <w:r w:rsidR="00C5542B" w:rsidRPr="00921D82">
              <w:rPr>
                <w:rFonts w:ascii="Times New Roman"/>
                <w:color w:val="231916"/>
                <w:spacing w:val="11"/>
                <w:lang w:val="ru-RU"/>
              </w:rPr>
              <w:tab/>
            </w:r>
            <w:r w:rsidR="00C5542B" w:rsidRPr="00921D82">
              <w:rPr>
                <w:color w:val="231916"/>
                <w:lang w:val="ru-RU"/>
              </w:rPr>
              <w:t>17</w:t>
            </w:r>
          </w:hyperlink>
        </w:p>
        <w:p w:rsidR="003E5B65" w:rsidRPr="00921D82" w:rsidRDefault="00921D82">
          <w:pPr>
            <w:pStyle w:val="20"/>
            <w:tabs>
              <w:tab w:val="right" w:leader="dot" w:pos="10341"/>
            </w:tabs>
            <w:rPr>
              <w:lang w:val="ru-RU"/>
            </w:rPr>
          </w:pPr>
          <w:r w:rsidRPr="00921D82">
            <w:rPr>
              <w:color w:val="231916"/>
              <w:spacing w:val="11"/>
              <w:sz w:val="20"/>
              <w:lang w:val="ru-RU"/>
            </w:rPr>
            <w:t>Регулировка длины стежка, регулировка ширины обрезки кромки, палец для стежка (</w:t>
          </w:r>
          <w:r w:rsidRPr="00921D82">
            <w:rPr>
              <w:color w:val="231916"/>
              <w:spacing w:val="11"/>
              <w:sz w:val="20"/>
            </w:rPr>
            <w:t>B</w:t>
          </w:r>
          <w:r w:rsidRPr="00921D82">
            <w:rPr>
              <w:color w:val="231916"/>
              <w:spacing w:val="11"/>
              <w:sz w:val="20"/>
              <w:lang w:val="ru-RU"/>
            </w:rPr>
            <w:t>)</w:t>
          </w:r>
          <w:r w:rsidR="00C5542B" w:rsidRPr="00921D82">
            <w:rPr>
              <w:rFonts w:ascii="Times New Roman"/>
              <w:color w:val="231916"/>
              <w:spacing w:val="11"/>
              <w:lang w:val="ru-RU"/>
            </w:rPr>
            <w:tab/>
          </w:r>
          <w:r w:rsidR="00C5542B" w:rsidRPr="00921D82">
            <w:rPr>
              <w:color w:val="231916"/>
              <w:lang w:val="ru-RU"/>
            </w:rPr>
            <w:t>18</w:t>
          </w:r>
        </w:p>
        <w:p w:rsidR="003E5B65" w:rsidRPr="00CB3A2E" w:rsidRDefault="00A31ED8">
          <w:pPr>
            <w:pStyle w:val="20"/>
            <w:tabs>
              <w:tab w:val="right" w:leader="dot" w:pos="10341"/>
            </w:tabs>
            <w:ind w:left="204"/>
            <w:rPr>
              <w:lang w:val="ru-RU"/>
            </w:rPr>
          </w:pPr>
          <w:hyperlink w:anchor="_TOC_250010" w:history="1">
            <w:r w:rsidR="00921D82">
              <w:rPr>
                <w:color w:val="231916"/>
                <w:spacing w:val="9"/>
                <w:lang w:val="ru-RU"/>
              </w:rPr>
              <w:t>Дифференциал</w:t>
            </w:r>
            <w:r w:rsidR="00921D82" w:rsidRPr="00CB3A2E">
              <w:rPr>
                <w:color w:val="231916"/>
                <w:spacing w:val="9"/>
                <w:lang w:val="ru-RU"/>
              </w:rPr>
              <w:t xml:space="preserve"> </w:t>
            </w:r>
            <w:r w:rsidR="00921D82">
              <w:rPr>
                <w:color w:val="231916"/>
                <w:spacing w:val="9"/>
                <w:lang w:val="ru-RU"/>
              </w:rPr>
              <w:t>подачи</w:t>
            </w:r>
            <w:r w:rsidR="00C5542B" w:rsidRPr="00CB3A2E">
              <w:rPr>
                <w:rFonts w:ascii="Times New Roman"/>
                <w:color w:val="231916"/>
                <w:spacing w:val="9"/>
                <w:lang w:val="ru-RU"/>
              </w:rPr>
              <w:tab/>
            </w:r>
            <w:r w:rsidR="00C5542B" w:rsidRPr="00CB3A2E">
              <w:rPr>
                <w:color w:val="231916"/>
                <w:spacing w:val="10"/>
                <w:lang w:val="ru-RU"/>
              </w:rPr>
              <w:t>19-20</w:t>
            </w:r>
          </w:hyperlink>
        </w:p>
        <w:p w:rsidR="003E5B65" w:rsidRPr="00CB3A2E" w:rsidRDefault="00A31ED8">
          <w:pPr>
            <w:pStyle w:val="20"/>
            <w:tabs>
              <w:tab w:val="right" w:leader="dot" w:pos="10341"/>
            </w:tabs>
            <w:ind w:left="204"/>
            <w:rPr>
              <w:lang w:val="ru-RU"/>
            </w:rPr>
          </w:pPr>
          <w:hyperlink w:anchor="_TOC_250009" w:history="1">
            <w:r w:rsidR="00921D82">
              <w:rPr>
                <w:color w:val="231916"/>
                <w:spacing w:val="11"/>
                <w:lang w:val="ru-RU"/>
              </w:rPr>
              <w:t>Регулятор</w:t>
            </w:r>
            <w:r w:rsidR="00921D82" w:rsidRPr="00CB3A2E">
              <w:rPr>
                <w:color w:val="231916"/>
                <w:spacing w:val="11"/>
                <w:lang w:val="ru-RU"/>
              </w:rPr>
              <w:t xml:space="preserve"> </w:t>
            </w:r>
            <w:r w:rsidR="00921D82">
              <w:rPr>
                <w:color w:val="231916"/>
                <w:spacing w:val="11"/>
                <w:lang w:val="ru-RU"/>
              </w:rPr>
              <w:t>прижимной</w:t>
            </w:r>
            <w:r w:rsidR="00921D82" w:rsidRPr="00CB3A2E">
              <w:rPr>
                <w:color w:val="231916"/>
                <w:spacing w:val="11"/>
                <w:lang w:val="ru-RU"/>
              </w:rPr>
              <w:t xml:space="preserve"> </w:t>
            </w:r>
            <w:r w:rsidR="00921D82">
              <w:rPr>
                <w:color w:val="231916"/>
                <w:spacing w:val="11"/>
                <w:lang w:val="ru-RU"/>
              </w:rPr>
              <w:t>лапки</w:t>
            </w:r>
            <w:r w:rsidR="00C5542B" w:rsidRPr="00CB3A2E">
              <w:rPr>
                <w:rFonts w:ascii="Times New Roman"/>
                <w:color w:val="231916"/>
                <w:spacing w:val="11"/>
                <w:lang w:val="ru-RU"/>
              </w:rPr>
              <w:tab/>
            </w:r>
            <w:r w:rsidR="00C5542B" w:rsidRPr="00CB3A2E">
              <w:rPr>
                <w:color w:val="231916"/>
                <w:lang w:val="ru-RU"/>
              </w:rPr>
              <w:t>20</w:t>
            </w:r>
          </w:hyperlink>
        </w:p>
        <w:p w:rsidR="003E5B65" w:rsidRPr="00921D82" w:rsidRDefault="00A31ED8">
          <w:pPr>
            <w:pStyle w:val="20"/>
            <w:tabs>
              <w:tab w:val="right" w:leader="dot" w:pos="10340"/>
            </w:tabs>
            <w:spacing w:line="267" w:lineRule="exact"/>
            <w:ind w:left="204"/>
            <w:rPr>
              <w:lang w:val="ru-RU"/>
            </w:rPr>
          </w:pPr>
          <w:hyperlink w:anchor="_TOC_250008" w:history="1">
            <w:r w:rsidR="00921D82" w:rsidRPr="00921D82">
              <w:rPr>
                <w:color w:val="231916"/>
                <w:spacing w:val="10"/>
                <w:lang w:val="ru-RU"/>
              </w:rPr>
              <w:t>Шитье сверхтяжелой ткани или нескольких слоев ткани</w:t>
            </w:r>
            <w:r w:rsidR="00C5542B" w:rsidRPr="00921D82">
              <w:rPr>
                <w:rFonts w:ascii="Times New Roman"/>
                <w:color w:val="231916"/>
                <w:spacing w:val="10"/>
                <w:lang w:val="ru-RU"/>
              </w:rPr>
              <w:tab/>
            </w:r>
            <w:r w:rsidR="00C5542B" w:rsidRPr="00921D82">
              <w:rPr>
                <w:color w:val="231916"/>
                <w:lang w:val="ru-RU"/>
              </w:rPr>
              <w:t>20</w:t>
            </w:r>
          </w:hyperlink>
        </w:p>
        <w:p w:rsidR="003E5B65" w:rsidRPr="00CB3A2E" w:rsidRDefault="00921D82">
          <w:pPr>
            <w:pStyle w:val="20"/>
            <w:ind w:left="193"/>
            <w:rPr>
              <w:lang w:val="ru-RU"/>
            </w:rPr>
          </w:pPr>
          <w:r>
            <w:rPr>
              <w:color w:val="231916"/>
              <w:spacing w:val="10"/>
              <w:lang w:val="ru-RU"/>
            </w:rPr>
            <w:t>Основные</w:t>
          </w:r>
          <w:r w:rsidRPr="00CB3A2E">
            <w:rPr>
              <w:color w:val="231916"/>
              <w:spacing w:val="10"/>
              <w:lang w:val="ru-RU"/>
            </w:rPr>
            <w:t xml:space="preserve"> </w:t>
          </w:r>
          <w:r>
            <w:rPr>
              <w:color w:val="231916"/>
              <w:spacing w:val="10"/>
              <w:lang w:val="ru-RU"/>
            </w:rPr>
            <w:t>техники</w:t>
          </w:r>
          <w:r w:rsidRPr="00CB3A2E">
            <w:rPr>
              <w:color w:val="231916"/>
              <w:spacing w:val="10"/>
              <w:lang w:val="ru-RU"/>
            </w:rPr>
            <w:t xml:space="preserve"> </w:t>
          </w:r>
          <w:r>
            <w:rPr>
              <w:color w:val="231916"/>
              <w:spacing w:val="10"/>
              <w:lang w:val="ru-RU"/>
            </w:rPr>
            <w:t>шитья</w:t>
          </w:r>
        </w:p>
        <w:p w:rsidR="003E5B65" w:rsidRPr="00F43928" w:rsidRDefault="00A31ED8">
          <w:pPr>
            <w:pStyle w:val="30"/>
            <w:tabs>
              <w:tab w:val="right" w:leader="dot" w:pos="10340"/>
            </w:tabs>
            <w:spacing w:line="269" w:lineRule="exact"/>
            <w:rPr>
              <w:lang w:val="ru-RU"/>
            </w:rPr>
          </w:pPr>
          <w:hyperlink w:anchor="_TOC_250006" w:history="1">
            <w:r w:rsidR="00F43928" w:rsidRPr="00F43928">
              <w:rPr>
                <w:color w:val="231916"/>
                <w:spacing w:val="11"/>
                <w:lang w:val="ru-RU"/>
              </w:rPr>
              <w:t xml:space="preserve">Обтачивание наружных углов без </w:t>
            </w:r>
            <w:r w:rsidR="00F43928">
              <w:rPr>
                <w:color w:val="231916"/>
                <w:spacing w:val="11"/>
                <w:lang w:val="ru-RU"/>
              </w:rPr>
              <w:t>об</w:t>
            </w:r>
            <w:r w:rsidR="00F43928" w:rsidRPr="00F43928">
              <w:rPr>
                <w:color w:val="231916"/>
                <w:spacing w:val="11"/>
                <w:lang w:val="ru-RU"/>
              </w:rPr>
              <w:t xml:space="preserve">резания </w:t>
            </w:r>
            <w:r w:rsidR="00F43928">
              <w:rPr>
                <w:color w:val="231916"/>
                <w:spacing w:val="11"/>
                <w:lang w:val="ru-RU"/>
              </w:rPr>
              <w:t>нити</w:t>
            </w:r>
            <w:r w:rsidR="00C5542B" w:rsidRPr="00F43928">
              <w:rPr>
                <w:rFonts w:ascii="Times New Roman"/>
                <w:color w:val="231916"/>
                <w:spacing w:val="11"/>
                <w:lang w:val="ru-RU"/>
              </w:rPr>
              <w:tab/>
            </w:r>
            <w:r w:rsidR="00C5542B" w:rsidRPr="00F43928">
              <w:rPr>
                <w:color w:val="231916"/>
                <w:lang w:val="ru-RU"/>
              </w:rPr>
              <w:t>21</w:t>
            </w:r>
          </w:hyperlink>
        </w:p>
        <w:p w:rsidR="003E5B65" w:rsidRPr="00F43928" w:rsidRDefault="00F43928">
          <w:pPr>
            <w:pStyle w:val="30"/>
            <w:tabs>
              <w:tab w:val="right" w:leader="dot" w:pos="10340"/>
            </w:tabs>
            <w:ind w:left="1075"/>
            <w:rPr>
              <w:lang w:val="ru-RU"/>
            </w:rPr>
          </w:pPr>
          <w:r>
            <w:rPr>
              <w:color w:val="231916"/>
              <w:spacing w:val="10"/>
              <w:lang w:val="ru-RU"/>
            </w:rPr>
            <w:t>Обход</w:t>
          </w:r>
          <w:r w:rsidRPr="00F43928">
            <w:rPr>
              <w:color w:val="231916"/>
              <w:spacing w:val="10"/>
              <w:lang w:val="ru-RU"/>
            </w:rPr>
            <w:t xml:space="preserve"> изогнутых краев, </w:t>
          </w:r>
          <w:r>
            <w:rPr>
              <w:color w:val="231916"/>
              <w:spacing w:val="10"/>
              <w:lang w:val="ru-RU"/>
            </w:rPr>
            <w:t>у</w:t>
          </w:r>
          <w:r w:rsidRPr="00F43928">
            <w:rPr>
              <w:color w:val="231916"/>
              <w:spacing w:val="10"/>
              <w:lang w:val="ru-RU"/>
            </w:rPr>
            <w:t>даление швов из сшитой ткани</w:t>
          </w:r>
          <w:r w:rsidR="00C5542B" w:rsidRPr="00F43928">
            <w:rPr>
              <w:rFonts w:ascii="Times New Roman"/>
              <w:color w:val="231916"/>
              <w:spacing w:val="10"/>
              <w:lang w:val="ru-RU"/>
            </w:rPr>
            <w:tab/>
          </w:r>
          <w:r w:rsidR="00C5542B" w:rsidRPr="00F43928">
            <w:rPr>
              <w:color w:val="231916"/>
              <w:lang w:val="ru-RU"/>
            </w:rPr>
            <w:t>21</w:t>
          </w:r>
        </w:p>
        <w:p w:rsidR="003E5B65" w:rsidRPr="00CB3A2E" w:rsidRDefault="00A31ED8">
          <w:pPr>
            <w:pStyle w:val="30"/>
            <w:tabs>
              <w:tab w:val="right" w:leader="dot" w:pos="10340"/>
            </w:tabs>
            <w:ind w:left="1092"/>
            <w:rPr>
              <w:lang w:val="ru-RU"/>
            </w:rPr>
          </w:pPr>
          <w:hyperlink w:anchor="_TOC_250005" w:history="1">
            <w:r w:rsidR="00F43928">
              <w:rPr>
                <w:color w:val="231916"/>
                <w:spacing w:val="11"/>
                <w:lang w:val="ru-RU"/>
              </w:rPr>
              <w:t>Оверлок</w:t>
            </w:r>
            <w:r w:rsidR="00F43928" w:rsidRPr="00CB3A2E">
              <w:rPr>
                <w:color w:val="231916"/>
                <w:spacing w:val="11"/>
                <w:lang w:val="ru-RU"/>
              </w:rPr>
              <w:t xml:space="preserve"> </w:t>
            </w:r>
            <w:r w:rsidR="00F43928">
              <w:rPr>
                <w:color w:val="231916"/>
                <w:spacing w:val="11"/>
                <w:lang w:val="ru-RU"/>
              </w:rPr>
              <w:t>с</w:t>
            </w:r>
            <w:r w:rsidR="00F43928" w:rsidRPr="00CB3A2E">
              <w:rPr>
                <w:color w:val="231916"/>
                <w:spacing w:val="11"/>
                <w:lang w:val="ru-RU"/>
              </w:rPr>
              <w:t xml:space="preserve"> </w:t>
            </w:r>
            <w:r>
              <w:rPr>
                <w:color w:val="231916"/>
                <w:spacing w:val="11"/>
                <w:lang w:val="ru-RU"/>
              </w:rPr>
              <w:t>«</w:t>
            </w:r>
            <w:proofErr w:type="spellStart"/>
            <w:r w:rsidR="00F43928">
              <w:rPr>
                <w:color w:val="231916"/>
                <w:spacing w:val="11"/>
                <w:lang w:val="ru-RU"/>
              </w:rPr>
              <w:t>подкладом</w:t>
            </w:r>
            <w:proofErr w:type="spellEnd"/>
            <w:r>
              <w:rPr>
                <w:color w:val="231916"/>
                <w:spacing w:val="11"/>
                <w:lang w:val="ru-RU"/>
              </w:rPr>
              <w:t>»</w:t>
            </w:r>
            <w:r w:rsidR="00C5542B" w:rsidRPr="00CB3A2E">
              <w:rPr>
                <w:rFonts w:ascii="Times New Roman"/>
                <w:color w:val="231916"/>
                <w:spacing w:val="11"/>
                <w:lang w:val="ru-RU"/>
              </w:rPr>
              <w:tab/>
            </w:r>
            <w:r w:rsidR="00C5542B" w:rsidRPr="00CB3A2E">
              <w:rPr>
                <w:color w:val="231916"/>
                <w:lang w:val="ru-RU"/>
              </w:rPr>
              <w:t>22</w:t>
            </w:r>
          </w:hyperlink>
        </w:p>
        <w:p w:rsidR="003E5B65" w:rsidRPr="00CB3A2E" w:rsidRDefault="00A31ED8">
          <w:pPr>
            <w:pStyle w:val="4"/>
            <w:tabs>
              <w:tab w:val="right" w:leader="dot" w:pos="10340"/>
            </w:tabs>
            <w:rPr>
              <w:lang w:val="ru-RU"/>
            </w:rPr>
          </w:pPr>
          <w:hyperlink w:anchor="_TOC_250004" w:history="1">
            <w:r w:rsidR="00F43928">
              <w:rPr>
                <w:color w:val="231916"/>
                <w:spacing w:val="10"/>
                <w:lang w:val="ru-RU"/>
              </w:rPr>
              <w:t>Декоративные</w:t>
            </w:r>
            <w:r w:rsidR="00F43928" w:rsidRPr="00CB3A2E">
              <w:rPr>
                <w:color w:val="231916"/>
                <w:spacing w:val="10"/>
                <w:lang w:val="ru-RU"/>
              </w:rPr>
              <w:t xml:space="preserve"> </w:t>
            </w:r>
            <w:r w:rsidR="00F43928">
              <w:rPr>
                <w:color w:val="231916"/>
                <w:spacing w:val="10"/>
                <w:lang w:val="ru-RU"/>
              </w:rPr>
              <w:t>эффекты</w:t>
            </w:r>
            <w:r w:rsidR="00C5542B" w:rsidRPr="00CB3A2E">
              <w:rPr>
                <w:rFonts w:ascii="Times New Roman"/>
                <w:color w:val="231916"/>
                <w:spacing w:val="10"/>
                <w:lang w:val="ru-RU"/>
              </w:rPr>
              <w:tab/>
            </w:r>
            <w:r w:rsidR="00C5542B" w:rsidRPr="00CB3A2E">
              <w:rPr>
                <w:color w:val="231916"/>
                <w:lang w:val="ru-RU"/>
              </w:rPr>
              <w:t>23</w:t>
            </w:r>
          </w:hyperlink>
        </w:p>
        <w:p w:rsidR="003E5B65" w:rsidRPr="00F43928" w:rsidRDefault="00A31ED8">
          <w:pPr>
            <w:pStyle w:val="4"/>
            <w:tabs>
              <w:tab w:val="right" w:leader="dot" w:pos="10339"/>
            </w:tabs>
            <w:spacing w:line="272" w:lineRule="exact"/>
            <w:ind w:left="1108"/>
            <w:rPr>
              <w:lang w:val="ru-RU"/>
            </w:rPr>
          </w:pPr>
          <w:hyperlink w:anchor="_TOC_250003" w:history="1">
            <w:r w:rsidR="00F43928">
              <w:rPr>
                <w:color w:val="231916"/>
                <w:spacing w:val="11"/>
                <w:lang w:val="ru-RU"/>
              </w:rPr>
              <w:t>Применение</w:t>
            </w:r>
            <w:r w:rsidR="00F43928" w:rsidRPr="00F43928">
              <w:rPr>
                <w:color w:val="231916"/>
                <w:spacing w:val="11"/>
                <w:lang w:val="ru-RU"/>
              </w:rPr>
              <w:t xml:space="preserve"> </w:t>
            </w:r>
            <w:r w:rsidR="00F43928">
              <w:rPr>
                <w:color w:val="231916"/>
                <w:spacing w:val="11"/>
                <w:lang w:val="ru-RU"/>
              </w:rPr>
              <w:t>диффер</w:t>
            </w:r>
            <w:r>
              <w:rPr>
                <w:color w:val="231916"/>
                <w:spacing w:val="11"/>
                <w:lang w:val="ru-RU"/>
              </w:rPr>
              <w:t>е</w:t>
            </w:r>
            <w:r w:rsidR="00F43928">
              <w:rPr>
                <w:color w:val="231916"/>
                <w:spacing w:val="11"/>
                <w:lang w:val="ru-RU"/>
              </w:rPr>
              <w:t>нциала</w:t>
            </w:r>
            <w:r w:rsidR="00F43928" w:rsidRPr="00F43928">
              <w:rPr>
                <w:color w:val="231916"/>
                <w:spacing w:val="11"/>
                <w:lang w:val="ru-RU"/>
              </w:rPr>
              <w:t xml:space="preserve"> </w:t>
            </w:r>
            <w:r w:rsidR="00F43928">
              <w:rPr>
                <w:color w:val="231916"/>
                <w:spacing w:val="11"/>
                <w:lang w:val="ru-RU"/>
              </w:rPr>
              <w:t>подачи</w:t>
            </w:r>
            <w:r w:rsidR="00C5542B" w:rsidRPr="00F43928">
              <w:rPr>
                <w:rFonts w:ascii="Times New Roman"/>
                <w:color w:val="231916"/>
                <w:spacing w:val="11"/>
                <w:lang w:val="ru-RU"/>
              </w:rPr>
              <w:tab/>
            </w:r>
            <w:r w:rsidR="00C5542B" w:rsidRPr="00F43928">
              <w:rPr>
                <w:color w:val="231916"/>
                <w:lang w:val="ru-RU"/>
              </w:rPr>
              <w:t>24</w:t>
            </w:r>
          </w:hyperlink>
        </w:p>
        <w:p w:rsidR="003E5B65" w:rsidRDefault="00A31ED8">
          <w:pPr>
            <w:pStyle w:val="10"/>
            <w:numPr>
              <w:ilvl w:val="0"/>
              <w:numId w:val="24"/>
            </w:numPr>
            <w:tabs>
              <w:tab w:val="left" w:pos="473"/>
            </w:tabs>
            <w:spacing w:before="189"/>
            <w:ind w:left="472"/>
          </w:pPr>
          <w:hyperlink w:anchor="_TOC_250002" w:history="1">
            <w:r w:rsidR="00F43928">
              <w:rPr>
                <w:color w:val="231916"/>
                <w:spacing w:val="10"/>
                <w:lang w:val="ru-RU"/>
              </w:rPr>
              <w:t>ЗАБОТИМСЯ</w:t>
            </w:r>
            <w:r w:rsidR="00F43928" w:rsidRPr="00F43928">
              <w:rPr>
                <w:color w:val="231916"/>
                <w:spacing w:val="10"/>
              </w:rPr>
              <w:t xml:space="preserve"> </w:t>
            </w:r>
            <w:r w:rsidR="00F43928">
              <w:rPr>
                <w:color w:val="231916"/>
                <w:spacing w:val="10"/>
                <w:lang w:val="ru-RU"/>
              </w:rPr>
              <w:t>О</w:t>
            </w:r>
            <w:r w:rsidR="00F43928" w:rsidRPr="00F43928">
              <w:rPr>
                <w:color w:val="231916"/>
                <w:spacing w:val="10"/>
              </w:rPr>
              <w:t xml:space="preserve"> </w:t>
            </w:r>
            <w:r w:rsidR="00F43928">
              <w:rPr>
                <w:color w:val="231916"/>
                <w:spacing w:val="10"/>
                <w:lang w:val="ru-RU"/>
              </w:rPr>
              <w:t>МАШИНЕ</w:t>
            </w:r>
          </w:hyperlink>
        </w:p>
        <w:p w:rsidR="003E5B65" w:rsidRPr="00F43928" w:rsidRDefault="00F43928">
          <w:pPr>
            <w:pStyle w:val="20"/>
            <w:tabs>
              <w:tab w:val="right" w:leader="dot" w:pos="10339"/>
            </w:tabs>
            <w:spacing w:before="64" w:line="272" w:lineRule="exact"/>
            <w:ind w:left="203"/>
            <w:rPr>
              <w:lang w:val="ru-RU"/>
            </w:rPr>
          </w:pPr>
          <w:r w:rsidRPr="00F43928">
            <w:rPr>
              <w:color w:val="231916"/>
              <w:spacing w:val="10"/>
              <w:lang w:val="ru-RU"/>
            </w:rPr>
            <w:t xml:space="preserve">Замена </w:t>
          </w:r>
          <w:r>
            <w:rPr>
              <w:color w:val="231916"/>
              <w:spacing w:val="10"/>
              <w:lang w:val="ru-RU"/>
            </w:rPr>
            <w:t>подвижного ножа</w:t>
          </w:r>
          <w:r w:rsidRPr="00F43928">
            <w:rPr>
              <w:color w:val="231916"/>
              <w:spacing w:val="10"/>
              <w:lang w:val="ru-RU"/>
            </w:rPr>
            <w:t xml:space="preserve">, </w:t>
          </w:r>
          <w:r>
            <w:rPr>
              <w:color w:val="231916"/>
              <w:spacing w:val="10"/>
              <w:lang w:val="ru-RU"/>
            </w:rPr>
            <w:t>о</w:t>
          </w:r>
          <w:r w:rsidRPr="00F43928">
            <w:rPr>
              <w:color w:val="231916"/>
              <w:spacing w:val="10"/>
              <w:lang w:val="ru-RU"/>
            </w:rPr>
            <w:t xml:space="preserve">тсоединение движущегося </w:t>
          </w:r>
          <w:r>
            <w:rPr>
              <w:color w:val="231916"/>
              <w:spacing w:val="10"/>
              <w:lang w:val="ru-RU"/>
            </w:rPr>
            <w:t>ножа</w:t>
          </w:r>
          <w:r w:rsidR="00C5542B" w:rsidRPr="00F43928">
            <w:rPr>
              <w:rFonts w:ascii="Times New Roman"/>
              <w:color w:val="231916"/>
              <w:spacing w:val="10"/>
              <w:lang w:val="ru-RU"/>
            </w:rPr>
            <w:tab/>
          </w:r>
          <w:r w:rsidR="00C5542B" w:rsidRPr="00F43928">
            <w:rPr>
              <w:color w:val="231916"/>
              <w:lang w:val="ru-RU"/>
            </w:rPr>
            <w:t>25</w:t>
          </w:r>
        </w:p>
        <w:p w:rsidR="003E5B65" w:rsidRDefault="00A31ED8">
          <w:pPr>
            <w:pStyle w:val="20"/>
            <w:tabs>
              <w:tab w:val="right" w:leader="dot" w:pos="10339"/>
            </w:tabs>
            <w:spacing w:line="272" w:lineRule="exact"/>
            <w:ind w:left="203"/>
          </w:pPr>
          <w:hyperlink w:anchor="_TOC_250001" w:history="1">
            <w:r w:rsidR="00F43928">
              <w:rPr>
                <w:color w:val="231916"/>
                <w:spacing w:val="10"/>
                <w:lang w:val="ru-RU"/>
              </w:rPr>
              <w:t>Чистка</w:t>
            </w:r>
            <w:r w:rsidR="00F43928" w:rsidRPr="00F43928">
              <w:rPr>
                <w:color w:val="231916"/>
                <w:spacing w:val="10"/>
              </w:rPr>
              <w:t xml:space="preserve"> </w:t>
            </w:r>
            <w:r w:rsidR="00F43928">
              <w:rPr>
                <w:color w:val="231916"/>
                <w:spacing w:val="10"/>
                <w:lang w:val="ru-RU"/>
              </w:rPr>
              <w:t>и</w:t>
            </w:r>
            <w:r w:rsidR="00F43928" w:rsidRPr="00F43928">
              <w:rPr>
                <w:color w:val="231916"/>
                <w:spacing w:val="10"/>
              </w:rPr>
              <w:t xml:space="preserve"> </w:t>
            </w:r>
            <w:r w:rsidR="00F43928">
              <w:rPr>
                <w:color w:val="231916"/>
                <w:spacing w:val="10"/>
                <w:lang w:val="ru-RU"/>
              </w:rPr>
              <w:t>смазка</w:t>
            </w:r>
            <w:r w:rsidR="00C5542B">
              <w:rPr>
                <w:rFonts w:ascii="Times New Roman"/>
                <w:color w:val="231916"/>
                <w:spacing w:val="10"/>
              </w:rPr>
              <w:tab/>
            </w:r>
            <w:r w:rsidR="00C5542B">
              <w:rPr>
                <w:color w:val="231916"/>
              </w:rPr>
              <w:t>26</w:t>
            </w:r>
          </w:hyperlink>
        </w:p>
        <w:p w:rsidR="003E5B65" w:rsidRPr="00F43928" w:rsidRDefault="00A31ED8">
          <w:pPr>
            <w:pStyle w:val="10"/>
            <w:numPr>
              <w:ilvl w:val="0"/>
              <w:numId w:val="24"/>
            </w:numPr>
            <w:tabs>
              <w:tab w:val="left" w:pos="507"/>
              <w:tab w:val="right" w:leader="dot" w:pos="10339"/>
            </w:tabs>
            <w:spacing w:before="260"/>
            <w:ind w:left="506" w:hanging="305"/>
            <w:rPr>
              <w:b w:val="0"/>
              <w:lang w:val="ru-RU"/>
            </w:rPr>
          </w:pPr>
          <w:hyperlink w:anchor="_TOC_250000" w:history="1">
            <w:r w:rsidR="00F43928">
              <w:rPr>
                <w:color w:val="231916"/>
                <w:spacing w:val="11"/>
                <w:lang w:val="ru-RU"/>
              </w:rPr>
              <w:t>ВОЗМОЖНЫЕ</w:t>
            </w:r>
            <w:r w:rsidR="00F43928" w:rsidRPr="00F43928">
              <w:rPr>
                <w:color w:val="231916"/>
                <w:spacing w:val="11"/>
                <w:lang w:val="ru-RU"/>
              </w:rPr>
              <w:t xml:space="preserve"> </w:t>
            </w:r>
            <w:r w:rsidR="00F43928">
              <w:rPr>
                <w:color w:val="231916"/>
                <w:spacing w:val="11"/>
                <w:lang w:val="ru-RU"/>
              </w:rPr>
              <w:t>ПРОБЛЕМЫ</w:t>
            </w:r>
            <w:r w:rsidR="00F43928" w:rsidRPr="00F43928">
              <w:rPr>
                <w:color w:val="231916"/>
                <w:spacing w:val="11"/>
                <w:lang w:val="ru-RU"/>
              </w:rPr>
              <w:t xml:space="preserve"> </w:t>
            </w:r>
            <w:r w:rsidR="00F43928">
              <w:rPr>
                <w:color w:val="231916"/>
                <w:spacing w:val="11"/>
                <w:lang w:val="ru-RU"/>
              </w:rPr>
              <w:t>И</w:t>
            </w:r>
            <w:r w:rsidR="00F43928" w:rsidRPr="00F43928">
              <w:rPr>
                <w:color w:val="231916"/>
                <w:spacing w:val="11"/>
                <w:lang w:val="ru-RU"/>
              </w:rPr>
              <w:t xml:space="preserve"> </w:t>
            </w:r>
            <w:r w:rsidR="00F43928">
              <w:rPr>
                <w:color w:val="231916"/>
                <w:spacing w:val="11"/>
                <w:lang w:val="ru-RU"/>
              </w:rPr>
              <w:t>СПОСОБЫ ИХ УСТРАНЕНИЯ</w:t>
            </w:r>
            <w:r w:rsidR="00C5542B" w:rsidRPr="00F43928">
              <w:rPr>
                <w:rFonts w:ascii="Times New Roman"/>
                <w:color w:val="231916"/>
                <w:spacing w:val="11"/>
                <w:lang w:val="ru-RU"/>
              </w:rPr>
              <w:tab/>
            </w:r>
            <w:r w:rsidR="00C5542B" w:rsidRPr="00F43928">
              <w:rPr>
                <w:b w:val="0"/>
                <w:color w:val="231916"/>
                <w:lang w:val="ru-RU"/>
              </w:rPr>
              <w:t>27</w:t>
            </w:r>
          </w:hyperlink>
        </w:p>
      </w:sdtContent>
    </w:sdt>
    <w:p w:rsidR="003E5B65" w:rsidRPr="00F43928" w:rsidRDefault="00F43928" w:rsidP="00F43928">
      <w:pPr>
        <w:spacing w:before="363"/>
        <w:ind w:firstLine="506"/>
        <w:rPr>
          <w:b/>
          <w:sz w:val="21"/>
          <w:lang w:val="ru-RU"/>
        </w:rPr>
      </w:pPr>
      <w:r>
        <w:rPr>
          <w:b/>
          <w:color w:val="231916"/>
          <w:spacing w:val="9"/>
          <w:sz w:val="21"/>
          <w:lang w:val="ru-RU"/>
        </w:rPr>
        <w:t>ТЕХНИЧЕСКИЕ ХАРАКТЕРИСТИКИ МАШИНЫ</w:t>
      </w:r>
    </w:p>
    <w:p w:rsidR="003E5B65" w:rsidRPr="00F43928" w:rsidRDefault="003E5B65">
      <w:pPr>
        <w:pStyle w:val="a3"/>
        <w:spacing w:before="7"/>
        <w:rPr>
          <w:b/>
          <w:sz w:val="11"/>
          <w:lang w:val="ru-RU"/>
        </w:rPr>
      </w:pPr>
    </w:p>
    <w:tbl>
      <w:tblPr>
        <w:tblStyle w:val="TableNormal"/>
        <w:tblW w:w="0" w:type="auto"/>
        <w:tblInd w:w="493"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3191"/>
        <w:gridCol w:w="6357"/>
      </w:tblGrid>
      <w:tr w:rsidR="003E5B65">
        <w:trPr>
          <w:trHeight w:val="439"/>
        </w:trPr>
        <w:tc>
          <w:tcPr>
            <w:tcW w:w="3191" w:type="dxa"/>
            <w:tcBorders>
              <w:right w:val="single" w:sz="8" w:space="0" w:color="231916"/>
            </w:tcBorders>
          </w:tcPr>
          <w:p w:rsidR="003E5B65" w:rsidRPr="00F43928" w:rsidRDefault="00F43928" w:rsidP="00F43928">
            <w:pPr>
              <w:pStyle w:val="TableParagraph"/>
              <w:spacing w:before="103"/>
              <w:ind w:left="1212" w:right="1210" w:hanging="142"/>
              <w:jc w:val="center"/>
              <w:rPr>
                <w:sz w:val="20"/>
                <w:lang w:val="ru-RU"/>
              </w:rPr>
            </w:pPr>
            <w:r>
              <w:rPr>
                <w:sz w:val="20"/>
                <w:lang w:val="ru-RU"/>
              </w:rPr>
              <w:t>МОДЕЛЬ</w:t>
            </w:r>
          </w:p>
        </w:tc>
        <w:tc>
          <w:tcPr>
            <w:tcW w:w="6357" w:type="dxa"/>
            <w:tcBorders>
              <w:left w:val="single" w:sz="8" w:space="0" w:color="231916"/>
            </w:tcBorders>
          </w:tcPr>
          <w:p w:rsidR="003E5B65" w:rsidRDefault="00C5542B">
            <w:pPr>
              <w:pStyle w:val="TableParagraph"/>
              <w:spacing w:before="102"/>
              <w:ind w:left="2866" w:right="3099"/>
              <w:jc w:val="center"/>
              <w:rPr>
                <w:sz w:val="20"/>
              </w:rPr>
            </w:pPr>
            <w:r>
              <w:rPr>
                <w:color w:val="231916"/>
                <w:sz w:val="20"/>
              </w:rPr>
              <w:t>328</w:t>
            </w:r>
          </w:p>
        </w:tc>
      </w:tr>
      <w:tr w:rsidR="003E5B65">
        <w:trPr>
          <w:trHeight w:val="457"/>
        </w:trPr>
        <w:tc>
          <w:tcPr>
            <w:tcW w:w="3191" w:type="dxa"/>
            <w:tcBorders>
              <w:right w:val="single" w:sz="8" w:space="0" w:color="231916"/>
            </w:tcBorders>
          </w:tcPr>
          <w:p w:rsidR="003E5B65" w:rsidRPr="00F43928" w:rsidRDefault="00F43928">
            <w:pPr>
              <w:pStyle w:val="TableParagraph"/>
              <w:spacing w:before="112"/>
              <w:ind w:left="364"/>
              <w:rPr>
                <w:sz w:val="20"/>
                <w:lang w:val="ru-RU"/>
              </w:rPr>
            </w:pPr>
            <w:r>
              <w:rPr>
                <w:sz w:val="20"/>
                <w:lang w:val="ru-RU"/>
              </w:rPr>
              <w:t>Количество нитей</w:t>
            </w:r>
          </w:p>
        </w:tc>
        <w:tc>
          <w:tcPr>
            <w:tcW w:w="6357" w:type="dxa"/>
            <w:tcBorders>
              <w:left w:val="single" w:sz="8" w:space="0" w:color="231916"/>
            </w:tcBorders>
          </w:tcPr>
          <w:p w:rsidR="003E5B65" w:rsidRDefault="00C5542B">
            <w:pPr>
              <w:pStyle w:val="TableParagraph"/>
              <w:spacing w:before="98"/>
              <w:ind w:left="424"/>
              <w:rPr>
                <w:sz w:val="20"/>
              </w:rPr>
            </w:pPr>
            <w:r>
              <w:rPr>
                <w:color w:val="231916"/>
                <w:sz w:val="20"/>
              </w:rPr>
              <w:t>2,</w:t>
            </w:r>
            <w:r>
              <w:rPr>
                <w:color w:val="231916"/>
                <w:spacing w:val="3"/>
                <w:sz w:val="20"/>
              </w:rPr>
              <w:t xml:space="preserve"> </w:t>
            </w:r>
            <w:r>
              <w:rPr>
                <w:color w:val="231916"/>
                <w:sz w:val="20"/>
              </w:rPr>
              <w:t>3</w:t>
            </w:r>
            <w:r>
              <w:rPr>
                <w:color w:val="231916"/>
                <w:spacing w:val="3"/>
                <w:sz w:val="20"/>
              </w:rPr>
              <w:t xml:space="preserve"> </w:t>
            </w:r>
            <w:r w:rsidR="00F43928">
              <w:rPr>
                <w:color w:val="231916"/>
                <w:spacing w:val="3"/>
                <w:sz w:val="20"/>
                <w:lang w:val="ru-RU"/>
              </w:rPr>
              <w:t>или</w:t>
            </w:r>
            <w:r>
              <w:rPr>
                <w:color w:val="231916"/>
                <w:spacing w:val="3"/>
                <w:sz w:val="20"/>
              </w:rPr>
              <w:t xml:space="preserve"> </w:t>
            </w:r>
            <w:r>
              <w:rPr>
                <w:color w:val="231916"/>
                <w:sz w:val="20"/>
              </w:rPr>
              <w:t>4</w:t>
            </w:r>
            <w:r>
              <w:rPr>
                <w:color w:val="231916"/>
                <w:spacing w:val="4"/>
                <w:sz w:val="20"/>
              </w:rPr>
              <w:t xml:space="preserve"> </w:t>
            </w:r>
          </w:p>
        </w:tc>
      </w:tr>
      <w:tr w:rsidR="003E5B65">
        <w:trPr>
          <w:trHeight w:val="458"/>
        </w:trPr>
        <w:tc>
          <w:tcPr>
            <w:tcW w:w="3191" w:type="dxa"/>
            <w:tcBorders>
              <w:right w:val="single" w:sz="8" w:space="0" w:color="231916"/>
            </w:tcBorders>
          </w:tcPr>
          <w:p w:rsidR="003E5B65" w:rsidRDefault="00F43928">
            <w:pPr>
              <w:pStyle w:val="TableParagraph"/>
              <w:spacing w:before="97"/>
              <w:ind w:left="317"/>
              <w:rPr>
                <w:sz w:val="20"/>
                <w:lang w:val="ru-RU"/>
              </w:rPr>
            </w:pPr>
            <w:r>
              <w:rPr>
                <w:sz w:val="20"/>
                <w:lang w:val="ru-RU"/>
              </w:rPr>
              <w:t>Ширина кромочного стежка</w:t>
            </w:r>
          </w:p>
          <w:p w:rsidR="00F43928" w:rsidRPr="00F43928" w:rsidRDefault="00F43928">
            <w:pPr>
              <w:pStyle w:val="TableParagraph"/>
              <w:spacing w:before="97"/>
              <w:ind w:left="317"/>
              <w:rPr>
                <w:sz w:val="20"/>
                <w:lang w:val="ru-RU"/>
              </w:rPr>
            </w:pPr>
            <w:r>
              <w:rPr>
                <w:sz w:val="20"/>
                <w:lang w:val="ru-RU"/>
              </w:rPr>
              <w:t>(макс).</w:t>
            </w:r>
          </w:p>
        </w:tc>
        <w:tc>
          <w:tcPr>
            <w:tcW w:w="6357" w:type="dxa"/>
            <w:tcBorders>
              <w:left w:val="single" w:sz="8" w:space="0" w:color="231916"/>
            </w:tcBorders>
          </w:tcPr>
          <w:p w:rsidR="003E5B65" w:rsidRDefault="00C5542B">
            <w:pPr>
              <w:pStyle w:val="TableParagraph"/>
              <w:spacing w:before="93"/>
              <w:ind w:left="401"/>
              <w:rPr>
                <w:sz w:val="20"/>
              </w:rPr>
            </w:pPr>
            <w:r>
              <w:rPr>
                <w:color w:val="231916"/>
                <w:spacing w:val="9"/>
                <w:sz w:val="20"/>
              </w:rPr>
              <w:t>7</w:t>
            </w:r>
            <w:proofErr w:type="gramStart"/>
            <w:r>
              <w:rPr>
                <w:color w:val="231916"/>
                <w:spacing w:val="9"/>
                <w:sz w:val="20"/>
              </w:rPr>
              <w:t>mm(</w:t>
            </w:r>
            <w:proofErr w:type="gramEnd"/>
            <w:r w:rsidR="00F43928">
              <w:rPr>
                <w:color w:val="231916"/>
                <w:spacing w:val="9"/>
                <w:sz w:val="20"/>
                <w:lang w:val="ru-RU"/>
              </w:rPr>
              <w:t>левая игла</w:t>
            </w:r>
            <w:r>
              <w:rPr>
                <w:color w:val="231916"/>
                <w:spacing w:val="9"/>
                <w:sz w:val="20"/>
              </w:rPr>
              <w:t>)</w:t>
            </w:r>
          </w:p>
        </w:tc>
      </w:tr>
      <w:tr w:rsidR="003E5B65">
        <w:trPr>
          <w:trHeight w:val="452"/>
        </w:trPr>
        <w:tc>
          <w:tcPr>
            <w:tcW w:w="3191" w:type="dxa"/>
            <w:tcBorders>
              <w:bottom w:val="single" w:sz="8" w:space="0" w:color="231916"/>
              <w:right w:val="single" w:sz="8" w:space="0" w:color="231916"/>
            </w:tcBorders>
          </w:tcPr>
          <w:p w:rsidR="003E5B65" w:rsidRPr="00F43928" w:rsidRDefault="00F43928">
            <w:pPr>
              <w:pStyle w:val="TableParagraph"/>
              <w:spacing w:before="111"/>
              <w:ind w:left="369"/>
              <w:rPr>
                <w:sz w:val="20"/>
                <w:lang w:val="ru-RU"/>
              </w:rPr>
            </w:pPr>
            <w:r>
              <w:rPr>
                <w:sz w:val="20"/>
                <w:lang w:val="ru-RU"/>
              </w:rPr>
              <w:t>Тип иглы</w:t>
            </w:r>
          </w:p>
        </w:tc>
        <w:tc>
          <w:tcPr>
            <w:tcW w:w="6357" w:type="dxa"/>
            <w:tcBorders>
              <w:left w:val="single" w:sz="8" w:space="0" w:color="231916"/>
              <w:bottom w:val="single" w:sz="8" w:space="0" w:color="231916"/>
            </w:tcBorders>
          </w:tcPr>
          <w:p w:rsidR="003E5B65" w:rsidRDefault="00C5542B">
            <w:pPr>
              <w:pStyle w:val="TableParagraph"/>
              <w:spacing w:before="91"/>
              <w:ind w:left="364"/>
              <w:rPr>
                <w:sz w:val="20"/>
              </w:rPr>
            </w:pPr>
            <w:r>
              <w:rPr>
                <w:color w:val="231916"/>
                <w:sz w:val="20"/>
              </w:rPr>
              <w:t>HA×1SP,</w:t>
            </w:r>
            <w:r>
              <w:rPr>
                <w:color w:val="231916"/>
                <w:spacing w:val="9"/>
                <w:sz w:val="20"/>
              </w:rPr>
              <w:t xml:space="preserve"> </w:t>
            </w:r>
            <w:r>
              <w:rPr>
                <w:color w:val="231916"/>
                <w:sz w:val="20"/>
              </w:rPr>
              <w:t>HA</w:t>
            </w:r>
            <w:r>
              <w:rPr>
                <w:color w:val="231916"/>
                <w:spacing w:val="-3"/>
                <w:sz w:val="20"/>
              </w:rPr>
              <w:t xml:space="preserve"> </w:t>
            </w:r>
            <w:r>
              <w:rPr>
                <w:color w:val="231916"/>
                <w:spacing w:val="10"/>
                <w:sz w:val="20"/>
              </w:rPr>
              <w:t>×1(130/705H)</w:t>
            </w:r>
          </w:p>
        </w:tc>
      </w:tr>
      <w:tr w:rsidR="003E5B65">
        <w:trPr>
          <w:trHeight w:val="448"/>
        </w:trPr>
        <w:tc>
          <w:tcPr>
            <w:tcW w:w="3191" w:type="dxa"/>
            <w:tcBorders>
              <w:top w:val="single" w:sz="8" w:space="0" w:color="231916"/>
              <w:right w:val="single" w:sz="8" w:space="0" w:color="231916"/>
            </w:tcBorders>
          </w:tcPr>
          <w:p w:rsidR="003E5B65" w:rsidRPr="00F43928" w:rsidRDefault="00F43928">
            <w:pPr>
              <w:pStyle w:val="TableParagraph"/>
              <w:spacing w:before="92"/>
              <w:ind w:left="368"/>
              <w:rPr>
                <w:sz w:val="20"/>
                <w:lang w:val="ru-RU"/>
              </w:rPr>
            </w:pPr>
            <w:r>
              <w:rPr>
                <w:sz w:val="20"/>
                <w:lang w:val="ru-RU"/>
              </w:rPr>
              <w:t>Длина стежка</w:t>
            </w:r>
          </w:p>
        </w:tc>
        <w:tc>
          <w:tcPr>
            <w:tcW w:w="6357" w:type="dxa"/>
            <w:tcBorders>
              <w:top w:val="single" w:sz="8" w:space="0" w:color="231916"/>
              <w:left w:val="single" w:sz="8" w:space="0" w:color="231916"/>
            </w:tcBorders>
          </w:tcPr>
          <w:p w:rsidR="003E5B65" w:rsidRDefault="00C5542B">
            <w:pPr>
              <w:pStyle w:val="TableParagraph"/>
              <w:spacing w:before="109"/>
              <w:ind w:left="387"/>
              <w:rPr>
                <w:sz w:val="20"/>
              </w:rPr>
            </w:pPr>
            <w:r>
              <w:rPr>
                <w:color w:val="231916"/>
                <w:sz w:val="20"/>
              </w:rPr>
              <w:t>1-5mm</w:t>
            </w:r>
          </w:p>
        </w:tc>
      </w:tr>
      <w:tr w:rsidR="003E5B65">
        <w:trPr>
          <w:trHeight w:val="452"/>
        </w:trPr>
        <w:tc>
          <w:tcPr>
            <w:tcW w:w="3191" w:type="dxa"/>
            <w:tcBorders>
              <w:right w:val="single" w:sz="8" w:space="0" w:color="231916"/>
            </w:tcBorders>
          </w:tcPr>
          <w:p w:rsidR="003E5B65" w:rsidRPr="00F43928" w:rsidRDefault="00F43928">
            <w:pPr>
              <w:pStyle w:val="TableParagraph"/>
              <w:spacing w:before="93"/>
              <w:ind w:left="370"/>
              <w:rPr>
                <w:sz w:val="20"/>
                <w:lang w:val="ru-RU"/>
              </w:rPr>
            </w:pPr>
            <w:r>
              <w:rPr>
                <w:sz w:val="20"/>
                <w:lang w:val="ru-RU"/>
              </w:rPr>
              <w:t>Рабочая скорость</w:t>
            </w:r>
          </w:p>
        </w:tc>
        <w:tc>
          <w:tcPr>
            <w:tcW w:w="6357" w:type="dxa"/>
            <w:tcBorders>
              <w:left w:val="single" w:sz="8" w:space="0" w:color="231916"/>
            </w:tcBorders>
          </w:tcPr>
          <w:p w:rsidR="003E5B65" w:rsidRDefault="00F43928">
            <w:pPr>
              <w:pStyle w:val="TableParagraph"/>
              <w:spacing w:before="93"/>
              <w:ind w:left="407"/>
              <w:rPr>
                <w:sz w:val="20"/>
              </w:rPr>
            </w:pPr>
            <w:proofErr w:type="spellStart"/>
            <w:r w:rsidRPr="00F43928">
              <w:rPr>
                <w:sz w:val="20"/>
              </w:rPr>
              <w:t>До</w:t>
            </w:r>
            <w:proofErr w:type="spellEnd"/>
            <w:r w:rsidRPr="00F43928">
              <w:rPr>
                <w:sz w:val="20"/>
              </w:rPr>
              <w:t xml:space="preserve"> 1100 </w:t>
            </w:r>
            <w:proofErr w:type="spellStart"/>
            <w:r w:rsidRPr="00F43928">
              <w:rPr>
                <w:sz w:val="20"/>
              </w:rPr>
              <w:t>стежков</w:t>
            </w:r>
            <w:proofErr w:type="spellEnd"/>
            <w:r w:rsidRPr="00F43928">
              <w:rPr>
                <w:sz w:val="20"/>
              </w:rPr>
              <w:t xml:space="preserve"> в </w:t>
            </w:r>
            <w:proofErr w:type="spellStart"/>
            <w:r w:rsidRPr="00F43928">
              <w:rPr>
                <w:sz w:val="20"/>
              </w:rPr>
              <w:t>минуту</w:t>
            </w:r>
            <w:proofErr w:type="spellEnd"/>
          </w:p>
        </w:tc>
      </w:tr>
      <w:tr w:rsidR="003E5B65">
        <w:trPr>
          <w:trHeight w:val="453"/>
        </w:trPr>
        <w:tc>
          <w:tcPr>
            <w:tcW w:w="3191" w:type="dxa"/>
            <w:tcBorders>
              <w:right w:val="single" w:sz="8" w:space="0" w:color="231916"/>
            </w:tcBorders>
          </w:tcPr>
          <w:p w:rsidR="003E5B65" w:rsidRPr="00F43928" w:rsidRDefault="00F43928">
            <w:pPr>
              <w:pStyle w:val="TableParagraph"/>
              <w:spacing w:before="115"/>
              <w:ind w:left="366"/>
              <w:rPr>
                <w:sz w:val="20"/>
                <w:lang w:val="ru-RU"/>
              </w:rPr>
            </w:pPr>
            <w:r>
              <w:rPr>
                <w:sz w:val="20"/>
                <w:lang w:val="ru-RU"/>
              </w:rPr>
              <w:t>Габаритные размеры</w:t>
            </w:r>
          </w:p>
        </w:tc>
        <w:tc>
          <w:tcPr>
            <w:tcW w:w="6357" w:type="dxa"/>
            <w:tcBorders>
              <w:left w:val="single" w:sz="8" w:space="0" w:color="231916"/>
            </w:tcBorders>
          </w:tcPr>
          <w:p w:rsidR="003E5B65" w:rsidRDefault="00C5542B">
            <w:pPr>
              <w:pStyle w:val="TableParagraph"/>
              <w:spacing w:before="93"/>
              <w:ind w:left="401"/>
              <w:rPr>
                <w:sz w:val="20"/>
              </w:rPr>
            </w:pPr>
            <w:r>
              <w:rPr>
                <w:color w:val="231916"/>
                <w:sz w:val="20"/>
              </w:rPr>
              <w:t>320</w:t>
            </w:r>
            <w:r>
              <w:rPr>
                <w:color w:val="231916"/>
                <w:spacing w:val="12"/>
                <w:sz w:val="20"/>
              </w:rPr>
              <w:t xml:space="preserve"> </w:t>
            </w:r>
            <w:r w:rsidR="00F43928">
              <w:rPr>
                <w:color w:val="231916"/>
                <w:spacing w:val="12"/>
                <w:sz w:val="20"/>
                <w:lang w:val="ru-RU"/>
              </w:rPr>
              <w:t>мм</w:t>
            </w:r>
            <w:r>
              <w:rPr>
                <w:color w:val="231916"/>
                <w:sz w:val="20"/>
              </w:rPr>
              <w:t>(</w:t>
            </w:r>
            <w:r w:rsidR="00F43928">
              <w:rPr>
                <w:color w:val="231916"/>
                <w:sz w:val="20"/>
                <w:lang w:val="ru-RU"/>
              </w:rPr>
              <w:t>Ш</w:t>
            </w:r>
            <w:r>
              <w:rPr>
                <w:color w:val="231916"/>
                <w:sz w:val="20"/>
              </w:rPr>
              <w:t>)</w:t>
            </w:r>
            <w:r>
              <w:rPr>
                <w:color w:val="231916"/>
                <w:spacing w:val="13"/>
                <w:sz w:val="20"/>
              </w:rPr>
              <w:t xml:space="preserve"> </w:t>
            </w:r>
            <w:r>
              <w:rPr>
                <w:color w:val="231916"/>
                <w:spacing w:val="10"/>
                <w:sz w:val="20"/>
              </w:rPr>
              <w:t>×280</w:t>
            </w:r>
            <w:r w:rsidR="00F43928">
              <w:rPr>
                <w:color w:val="231916"/>
                <w:spacing w:val="10"/>
                <w:sz w:val="20"/>
                <w:lang w:val="ru-RU"/>
              </w:rPr>
              <w:t>мм</w:t>
            </w:r>
            <w:r>
              <w:rPr>
                <w:color w:val="231916"/>
                <w:spacing w:val="10"/>
                <w:sz w:val="20"/>
              </w:rPr>
              <w:t>(</w:t>
            </w:r>
            <w:r w:rsidR="00F43928">
              <w:rPr>
                <w:color w:val="231916"/>
                <w:spacing w:val="10"/>
                <w:sz w:val="20"/>
                <w:lang w:val="ru-RU"/>
              </w:rPr>
              <w:t>Д</w:t>
            </w:r>
            <w:r>
              <w:rPr>
                <w:color w:val="231916"/>
                <w:spacing w:val="10"/>
                <w:sz w:val="20"/>
              </w:rPr>
              <w:t>)×320</w:t>
            </w:r>
            <w:r w:rsidR="00F43928">
              <w:rPr>
                <w:color w:val="231916"/>
                <w:spacing w:val="10"/>
                <w:sz w:val="20"/>
                <w:lang w:val="ru-RU"/>
              </w:rPr>
              <w:t>мм(В</w:t>
            </w:r>
            <w:r>
              <w:rPr>
                <w:color w:val="231916"/>
                <w:spacing w:val="10"/>
                <w:sz w:val="20"/>
              </w:rPr>
              <w:t>)</w:t>
            </w:r>
          </w:p>
        </w:tc>
      </w:tr>
      <w:tr w:rsidR="003E5B65">
        <w:trPr>
          <w:trHeight w:val="458"/>
        </w:trPr>
        <w:tc>
          <w:tcPr>
            <w:tcW w:w="3191" w:type="dxa"/>
            <w:tcBorders>
              <w:right w:val="single" w:sz="8" w:space="0" w:color="231916"/>
            </w:tcBorders>
          </w:tcPr>
          <w:p w:rsidR="003E5B65" w:rsidRPr="00F43928" w:rsidRDefault="00F43928">
            <w:pPr>
              <w:pStyle w:val="TableParagraph"/>
              <w:spacing w:before="91"/>
              <w:ind w:left="379"/>
              <w:rPr>
                <w:sz w:val="20"/>
                <w:lang w:val="ru-RU"/>
              </w:rPr>
            </w:pPr>
            <w:r>
              <w:rPr>
                <w:sz w:val="20"/>
                <w:lang w:val="ru-RU"/>
              </w:rPr>
              <w:t>Масса</w:t>
            </w:r>
          </w:p>
        </w:tc>
        <w:tc>
          <w:tcPr>
            <w:tcW w:w="6357" w:type="dxa"/>
            <w:tcBorders>
              <w:left w:val="single" w:sz="8" w:space="0" w:color="231916"/>
            </w:tcBorders>
          </w:tcPr>
          <w:p w:rsidR="003E5B65" w:rsidRDefault="00C5542B">
            <w:pPr>
              <w:pStyle w:val="TableParagraph"/>
              <w:spacing w:before="96"/>
              <w:ind w:left="483"/>
              <w:rPr>
                <w:sz w:val="20"/>
              </w:rPr>
            </w:pPr>
            <w:r>
              <w:rPr>
                <w:color w:val="231916"/>
                <w:sz w:val="20"/>
              </w:rPr>
              <w:t>9</w:t>
            </w:r>
            <w:r w:rsidR="00F43928">
              <w:rPr>
                <w:color w:val="231916"/>
                <w:sz w:val="20"/>
                <w:lang w:val="ru-RU"/>
              </w:rPr>
              <w:t xml:space="preserve"> кг</w:t>
            </w:r>
          </w:p>
        </w:tc>
      </w:tr>
    </w:tbl>
    <w:p w:rsidR="003E5B65" w:rsidRDefault="003E5B65">
      <w:pPr>
        <w:pStyle w:val="a3"/>
        <w:spacing w:before="10"/>
        <w:rPr>
          <w:b/>
          <w:sz w:val="40"/>
        </w:rPr>
      </w:pPr>
    </w:p>
    <w:p w:rsidR="003E5B65" w:rsidRDefault="00C5542B">
      <w:pPr>
        <w:ind w:right="121"/>
        <w:jc w:val="right"/>
        <w:rPr>
          <w:sz w:val="16"/>
        </w:rPr>
      </w:pPr>
      <w:r>
        <w:rPr>
          <w:color w:val="231916"/>
          <w:w w:val="124"/>
          <w:sz w:val="16"/>
        </w:rPr>
        <w:t>1</w:t>
      </w:r>
    </w:p>
    <w:p w:rsidR="003E5B65" w:rsidRDefault="003E5B65">
      <w:pPr>
        <w:jc w:val="right"/>
        <w:rPr>
          <w:sz w:val="16"/>
        </w:rPr>
        <w:sectPr w:rsidR="003E5B65">
          <w:pgSz w:w="11910" w:h="16840"/>
          <w:pgMar w:top="860" w:right="720" w:bottom="280" w:left="700" w:header="720" w:footer="720" w:gutter="0"/>
          <w:cols w:space="720"/>
        </w:sectPr>
      </w:pPr>
    </w:p>
    <w:p w:rsidR="003E5B65" w:rsidRDefault="00C5542B">
      <w:pPr>
        <w:pStyle w:val="1"/>
        <w:spacing w:before="95"/>
      </w:pPr>
      <w:bookmarkStart w:id="2" w:name="页_4"/>
      <w:bookmarkEnd w:id="2"/>
      <w:r>
        <w:rPr>
          <w:color w:val="231916"/>
        </w:rPr>
        <w:lastRenderedPageBreak/>
        <w:t>1.</w:t>
      </w:r>
      <w:r>
        <w:rPr>
          <w:color w:val="231916"/>
          <w:spacing w:val="8"/>
        </w:rPr>
        <w:t xml:space="preserve"> </w:t>
      </w:r>
      <w:r w:rsidR="00466D5A">
        <w:rPr>
          <w:color w:val="231916"/>
          <w:spacing w:val="8"/>
          <w:lang w:val="ru-RU"/>
        </w:rPr>
        <w:t>ЗНАКОМИМСЯ С МАШИНОЙ</w:t>
      </w:r>
    </w:p>
    <w:p w:rsidR="003E5B65" w:rsidRDefault="003E5B65">
      <w:pPr>
        <w:pStyle w:val="a3"/>
        <w:spacing w:before="1"/>
        <w:rPr>
          <w:b/>
          <w:sz w:val="32"/>
        </w:rPr>
      </w:pPr>
    </w:p>
    <w:p w:rsidR="003E5B65" w:rsidRDefault="00466D5A">
      <w:pPr>
        <w:pStyle w:val="2"/>
        <w:ind w:left="150"/>
      </w:pPr>
      <w:bookmarkStart w:id="3" w:name="_TOC_250024"/>
      <w:r>
        <w:rPr>
          <w:color w:val="231916"/>
          <w:spacing w:val="11"/>
          <w:lang w:val="ru-RU"/>
        </w:rPr>
        <w:t>ТАБЛИЦА ОБОЗНАЧЕНИЙ</w:t>
      </w:r>
      <w:bookmarkEnd w:id="3"/>
    </w:p>
    <w:p w:rsidR="003E5B65" w:rsidRDefault="00A9017B">
      <w:pPr>
        <w:pStyle w:val="a3"/>
        <w:spacing w:before="1"/>
        <w:rPr>
          <w:b/>
          <w:sz w:val="29"/>
        </w:rPr>
      </w:pPr>
      <w:r>
        <w:rPr>
          <w:noProof/>
        </w:rPr>
        <mc:AlternateContent>
          <mc:Choice Requires="wpg">
            <w:drawing>
              <wp:anchor distT="0" distB="0" distL="0" distR="0" simplePos="0" relativeHeight="251674624" behindDoc="1" locked="0" layoutInCell="1" allowOverlap="1">
                <wp:simplePos x="0" y="0"/>
                <wp:positionH relativeFrom="page">
                  <wp:posOffset>532130</wp:posOffset>
                </wp:positionH>
                <wp:positionV relativeFrom="paragraph">
                  <wp:posOffset>237490</wp:posOffset>
                </wp:positionV>
                <wp:extent cx="6427470" cy="5582285"/>
                <wp:effectExtent l="0" t="0" r="0" b="0"/>
                <wp:wrapTopAndBottom/>
                <wp:docPr id="595" name="Group 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27470" cy="5582285"/>
                          <a:chOff x="838" y="374"/>
                          <a:chExt cx="10122" cy="8791"/>
                        </a:xfrm>
                      </wpg:grpSpPr>
                      <pic:pic xmlns:pic="http://schemas.openxmlformats.org/drawingml/2006/picture">
                        <pic:nvPicPr>
                          <pic:cNvPr id="596" name="Picture 59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38" y="373"/>
                            <a:ext cx="10122" cy="8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7" name="Text Box 597"/>
                        <wps:cNvSpPr txBox="1">
                          <a:spLocks noChangeArrowheads="1"/>
                        </wps:cNvSpPr>
                        <wps:spPr bwMode="auto">
                          <a:xfrm>
                            <a:off x="1327" y="1347"/>
                            <a:ext cx="166" cy="3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p w:rsidR="006C2278" w:rsidRDefault="006C2278">
                              <w:pPr>
                                <w:spacing w:before="215"/>
                                <w:ind w:left="10"/>
                                <w:rPr>
                                  <w:sz w:val="24"/>
                                </w:rPr>
                              </w:pPr>
                              <w:r>
                                <w:rPr>
                                  <w:color w:val="231916"/>
                                  <w:w w:val="99"/>
                                  <w:sz w:val="24"/>
                                </w:rPr>
                                <w:t>2</w:t>
                              </w:r>
                            </w:p>
                            <w:p w:rsidR="006C2278" w:rsidRDefault="006C2278">
                              <w:pPr>
                                <w:spacing w:before="216"/>
                                <w:ind w:left="7"/>
                                <w:rPr>
                                  <w:sz w:val="24"/>
                                </w:rPr>
                              </w:pPr>
                              <w:r>
                                <w:rPr>
                                  <w:color w:val="231916"/>
                                  <w:w w:val="99"/>
                                  <w:sz w:val="24"/>
                                </w:rPr>
                                <w:t>3</w:t>
                              </w:r>
                            </w:p>
                            <w:p w:rsidR="006C2278" w:rsidRDefault="006C2278">
                              <w:pPr>
                                <w:spacing w:before="7"/>
                                <w:rPr>
                                  <w:sz w:val="25"/>
                                </w:rPr>
                              </w:pPr>
                            </w:p>
                            <w:p w:rsidR="006C2278" w:rsidRDefault="006C2278">
                              <w:pPr>
                                <w:ind w:left="11"/>
                                <w:rPr>
                                  <w:sz w:val="24"/>
                                </w:rPr>
                              </w:pPr>
                              <w:r>
                                <w:rPr>
                                  <w:color w:val="231916"/>
                                  <w:w w:val="99"/>
                                  <w:sz w:val="24"/>
                                </w:rPr>
                                <w:t>4</w:t>
                              </w:r>
                            </w:p>
                            <w:p w:rsidR="006C2278" w:rsidRDefault="006C2278">
                              <w:pPr>
                                <w:spacing w:before="180"/>
                                <w:ind w:left="7"/>
                                <w:rPr>
                                  <w:sz w:val="24"/>
                                </w:rPr>
                              </w:pPr>
                              <w:r>
                                <w:rPr>
                                  <w:color w:val="231916"/>
                                  <w:w w:val="99"/>
                                  <w:sz w:val="24"/>
                                </w:rPr>
                                <w:t>5</w:t>
                              </w:r>
                            </w:p>
                            <w:p w:rsidR="006C2278" w:rsidRDefault="006C2278">
                              <w:pPr>
                                <w:spacing w:before="163"/>
                                <w:ind w:left="8"/>
                                <w:rPr>
                                  <w:sz w:val="24"/>
                                </w:rPr>
                              </w:pPr>
                              <w:r>
                                <w:rPr>
                                  <w:color w:val="231916"/>
                                  <w:w w:val="99"/>
                                  <w:sz w:val="24"/>
                                </w:rPr>
                                <w:t>6</w:t>
                              </w:r>
                            </w:p>
                            <w:p w:rsidR="006C2278" w:rsidRDefault="006C2278">
                              <w:pPr>
                                <w:spacing w:before="245"/>
                                <w:ind w:left="7"/>
                                <w:rPr>
                                  <w:sz w:val="24"/>
                                </w:rPr>
                              </w:pPr>
                              <w:r>
                                <w:rPr>
                                  <w:color w:val="231916"/>
                                  <w:w w:val="99"/>
                                  <w:sz w:val="24"/>
                                </w:rPr>
                                <w:t>7</w:t>
                              </w:r>
                            </w:p>
                            <w:p w:rsidR="006C2278" w:rsidRDefault="006C2278">
                              <w:pPr>
                                <w:spacing w:before="163"/>
                                <w:ind w:left="7"/>
                                <w:rPr>
                                  <w:sz w:val="24"/>
                                </w:rPr>
                              </w:pPr>
                              <w:r>
                                <w:rPr>
                                  <w:color w:val="231916"/>
                                  <w:w w:val="99"/>
                                  <w:sz w:val="24"/>
                                </w:rPr>
                                <w:t>8</w:t>
                              </w:r>
                            </w:p>
                          </w:txbxContent>
                        </wps:txbx>
                        <wps:bodyPr rot="0" vert="horz" wrap="square" lIns="0" tIns="0" rIns="0" bIns="0" anchor="t" anchorCtr="0" upright="1">
                          <a:noAutofit/>
                        </wps:bodyPr>
                      </wps:wsp>
                      <wps:wsp>
                        <wps:cNvPr id="598" name="Text Box 596"/>
                        <wps:cNvSpPr txBox="1">
                          <a:spLocks noChangeArrowheads="1"/>
                        </wps:cNvSpPr>
                        <wps:spPr bwMode="auto">
                          <a:xfrm>
                            <a:off x="6492" y="559"/>
                            <a:ext cx="309"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ind w:left="81"/>
                                <w:rPr>
                                  <w:sz w:val="24"/>
                                </w:rPr>
                              </w:pPr>
                              <w:r>
                                <w:rPr>
                                  <w:color w:val="231916"/>
                                  <w:w w:val="99"/>
                                  <w:sz w:val="24"/>
                                </w:rPr>
                                <w:t>9</w:t>
                              </w:r>
                            </w:p>
                            <w:p w:rsidR="006C2278" w:rsidRDefault="006C2278">
                              <w:pPr>
                                <w:spacing w:before="152"/>
                                <w:rPr>
                                  <w:sz w:val="24"/>
                                </w:rPr>
                              </w:pPr>
                              <w:r>
                                <w:rPr>
                                  <w:color w:val="231916"/>
                                  <w:sz w:val="24"/>
                                </w:rPr>
                                <w:t>10</w:t>
                              </w:r>
                            </w:p>
                            <w:p w:rsidR="006C2278" w:rsidRDefault="006C2278">
                              <w:pPr>
                                <w:spacing w:before="155"/>
                                <w:ind w:left="26"/>
                                <w:rPr>
                                  <w:sz w:val="24"/>
                                </w:rPr>
                              </w:pPr>
                              <w:r>
                                <w:rPr>
                                  <w:color w:val="231916"/>
                                  <w:sz w:val="24"/>
                                </w:rPr>
                                <w:t>11</w:t>
                              </w:r>
                            </w:p>
                            <w:p w:rsidR="006C2278" w:rsidRDefault="006C2278">
                              <w:pPr>
                                <w:spacing w:before="171"/>
                                <w:ind w:left="1"/>
                                <w:rPr>
                                  <w:sz w:val="24"/>
                                </w:rPr>
                              </w:pPr>
                              <w:r>
                                <w:rPr>
                                  <w:color w:val="231916"/>
                                  <w:sz w:val="24"/>
                                </w:rPr>
                                <w:t>12</w:t>
                              </w:r>
                            </w:p>
                            <w:p w:rsidR="006C2278" w:rsidRDefault="006C2278">
                              <w:pPr>
                                <w:spacing w:before="153"/>
                                <w:rPr>
                                  <w:sz w:val="24"/>
                                </w:rPr>
                              </w:pPr>
                              <w:r>
                                <w:rPr>
                                  <w:color w:val="231916"/>
                                  <w:sz w:val="24"/>
                                </w:rPr>
                                <w:t>13</w:t>
                              </w:r>
                            </w:p>
                            <w:p w:rsidR="006C2278" w:rsidRDefault="006C2278">
                              <w:pPr>
                                <w:spacing w:before="168"/>
                                <w:rPr>
                                  <w:sz w:val="24"/>
                                </w:rPr>
                              </w:pPr>
                              <w:r>
                                <w:rPr>
                                  <w:color w:val="231916"/>
                                  <w:sz w:val="24"/>
                                </w:rPr>
                                <w:t>14</w:t>
                              </w:r>
                            </w:p>
                            <w:p w:rsidR="006C2278" w:rsidRDefault="006C2278">
                              <w:pPr>
                                <w:spacing w:before="192"/>
                                <w:rPr>
                                  <w:sz w:val="24"/>
                                </w:rPr>
                              </w:pPr>
                              <w:r>
                                <w:rPr>
                                  <w:color w:val="231916"/>
                                  <w:sz w:val="24"/>
                                </w:rPr>
                                <w:t>15</w:t>
                              </w:r>
                            </w:p>
                            <w:p w:rsidR="006C2278" w:rsidRDefault="006C2278">
                              <w:pPr>
                                <w:spacing w:before="177"/>
                                <w:rPr>
                                  <w:sz w:val="24"/>
                                </w:rPr>
                              </w:pPr>
                              <w:r>
                                <w:rPr>
                                  <w:color w:val="231916"/>
                                  <w:sz w:val="24"/>
                                </w:rPr>
                                <w:t>16</w:t>
                              </w:r>
                            </w:p>
                          </w:txbxContent>
                        </wps:txbx>
                        <wps:bodyPr rot="0" vert="horz" wrap="square" lIns="0" tIns="0" rIns="0" bIns="0" anchor="t" anchorCtr="0" upright="1">
                          <a:noAutofit/>
                        </wps:bodyPr>
                      </wps:wsp>
                      <wps:wsp>
                        <wps:cNvPr id="599" name="Text Box 595"/>
                        <wps:cNvSpPr txBox="1">
                          <a:spLocks noChangeArrowheads="1"/>
                        </wps:cNvSpPr>
                        <wps:spPr bwMode="auto">
                          <a:xfrm>
                            <a:off x="9773" y="2555"/>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17</w:t>
                              </w:r>
                            </w:p>
                          </w:txbxContent>
                        </wps:txbx>
                        <wps:bodyPr rot="0" vert="horz" wrap="square" lIns="0" tIns="0" rIns="0" bIns="0" anchor="t" anchorCtr="0" upright="1">
                          <a:noAutofit/>
                        </wps:bodyPr>
                      </wps:wsp>
                      <wps:wsp>
                        <wps:cNvPr id="600" name="Text Box 594"/>
                        <wps:cNvSpPr txBox="1">
                          <a:spLocks noChangeArrowheads="1"/>
                        </wps:cNvSpPr>
                        <wps:spPr bwMode="auto">
                          <a:xfrm>
                            <a:off x="8969" y="4677"/>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18</w:t>
                              </w:r>
                            </w:p>
                          </w:txbxContent>
                        </wps:txbx>
                        <wps:bodyPr rot="0" vert="horz" wrap="square" lIns="0" tIns="0" rIns="0" bIns="0" anchor="t" anchorCtr="0" upright="1">
                          <a:noAutofit/>
                        </wps:bodyPr>
                      </wps:wsp>
                      <wps:wsp>
                        <wps:cNvPr id="601" name="Text Box 593"/>
                        <wps:cNvSpPr txBox="1">
                          <a:spLocks noChangeArrowheads="1"/>
                        </wps:cNvSpPr>
                        <wps:spPr bwMode="auto">
                          <a:xfrm>
                            <a:off x="5672" y="5496"/>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21</w:t>
                              </w:r>
                            </w:p>
                          </w:txbxContent>
                        </wps:txbx>
                        <wps:bodyPr rot="0" vert="horz" wrap="square" lIns="0" tIns="0" rIns="0" bIns="0" anchor="t" anchorCtr="0" upright="1">
                          <a:noAutofit/>
                        </wps:bodyPr>
                      </wps:wsp>
                      <wps:wsp>
                        <wps:cNvPr id="602" name="Text Box 592"/>
                        <wps:cNvSpPr txBox="1">
                          <a:spLocks noChangeArrowheads="1"/>
                        </wps:cNvSpPr>
                        <wps:spPr bwMode="auto">
                          <a:xfrm>
                            <a:off x="7092" y="5814"/>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28</w:t>
                              </w:r>
                            </w:p>
                          </w:txbxContent>
                        </wps:txbx>
                        <wps:bodyPr rot="0" vert="horz" wrap="square" lIns="0" tIns="0" rIns="0" bIns="0" anchor="t" anchorCtr="0" upright="1">
                          <a:noAutofit/>
                        </wps:bodyPr>
                      </wps:wsp>
                      <wps:wsp>
                        <wps:cNvPr id="603" name="Text Box 591"/>
                        <wps:cNvSpPr txBox="1">
                          <a:spLocks noChangeArrowheads="1"/>
                        </wps:cNvSpPr>
                        <wps:spPr bwMode="auto">
                          <a:xfrm>
                            <a:off x="5655" y="6194"/>
                            <a:ext cx="302" cy="18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ind w:left="1"/>
                                <w:rPr>
                                  <w:sz w:val="24"/>
                                </w:rPr>
                              </w:pPr>
                              <w:r>
                                <w:rPr>
                                  <w:color w:val="231916"/>
                                  <w:sz w:val="24"/>
                                </w:rPr>
                                <w:t>22</w:t>
                              </w:r>
                            </w:p>
                            <w:p w:rsidR="006C2278" w:rsidRDefault="006C2278">
                              <w:pPr>
                                <w:spacing w:before="11"/>
                                <w:rPr>
                                  <w:sz w:val="26"/>
                                </w:rPr>
                              </w:pPr>
                            </w:p>
                            <w:p w:rsidR="006C2278" w:rsidRDefault="006C2278">
                              <w:pPr>
                                <w:rPr>
                                  <w:sz w:val="24"/>
                                </w:rPr>
                              </w:pPr>
                              <w:r>
                                <w:rPr>
                                  <w:color w:val="231916"/>
                                  <w:sz w:val="24"/>
                                </w:rPr>
                                <w:t>23</w:t>
                              </w:r>
                            </w:p>
                            <w:p w:rsidR="006C2278" w:rsidRDefault="006C2278">
                              <w:pPr>
                                <w:spacing w:before="195"/>
                                <w:rPr>
                                  <w:sz w:val="24"/>
                                </w:rPr>
                              </w:pPr>
                              <w:r>
                                <w:rPr>
                                  <w:color w:val="231916"/>
                                  <w:sz w:val="24"/>
                                </w:rPr>
                                <w:t>24</w:t>
                              </w:r>
                            </w:p>
                            <w:p w:rsidR="006C2278" w:rsidRDefault="006C2278">
                              <w:pPr>
                                <w:spacing w:before="201"/>
                                <w:rPr>
                                  <w:sz w:val="24"/>
                                </w:rPr>
                              </w:pPr>
                              <w:r>
                                <w:rPr>
                                  <w:color w:val="231916"/>
                                  <w:sz w:val="24"/>
                                </w:rPr>
                                <w:t>25</w:t>
                              </w:r>
                            </w:p>
                          </w:txbxContent>
                        </wps:txbx>
                        <wps:bodyPr rot="0" vert="horz" wrap="square" lIns="0" tIns="0" rIns="0" bIns="0" anchor="t" anchorCtr="0" upright="1">
                          <a:noAutofit/>
                        </wps:bodyPr>
                      </wps:wsp>
                      <wps:wsp>
                        <wps:cNvPr id="604" name="Text Box 590"/>
                        <wps:cNvSpPr txBox="1">
                          <a:spLocks noChangeArrowheads="1"/>
                        </wps:cNvSpPr>
                        <wps:spPr bwMode="auto">
                          <a:xfrm>
                            <a:off x="8405" y="7703"/>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29</w:t>
                              </w:r>
                            </w:p>
                          </w:txbxContent>
                        </wps:txbx>
                        <wps:bodyPr rot="0" vert="horz" wrap="square" lIns="0" tIns="0" rIns="0" bIns="0" anchor="t" anchorCtr="0" upright="1">
                          <a:noAutofit/>
                        </wps:bodyPr>
                      </wps:wsp>
                      <wps:wsp>
                        <wps:cNvPr id="605" name="Text Box 589"/>
                        <wps:cNvSpPr txBox="1">
                          <a:spLocks noChangeArrowheads="1"/>
                        </wps:cNvSpPr>
                        <wps:spPr bwMode="auto">
                          <a:xfrm>
                            <a:off x="9114" y="7744"/>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30</w:t>
                              </w:r>
                            </w:p>
                          </w:txbxContent>
                        </wps:txbx>
                        <wps:bodyPr rot="0" vert="horz" wrap="square" lIns="0" tIns="0" rIns="0" bIns="0" anchor="t" anchorCtr="0" upright="1">
                          <a:noAutofit/>
                        </wps:bodyPr>
                      </wps:wsp>
                      <wps:wsp>
                        <wps:cNvPr id="606" name="Text Box 588"/>
                        <wps:cNvSpPr txBox="1">
                          <a:spLocks noChangeArrowheads="1"/>
                        </wps:cNvSpPr>
                        <wps:spPr bwMode="auto">
                          <a:xfrm>
                            <a:off x="1746" y="8023"/>
                            <a:ext cx="899"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tabs>
                                  <w:tab w:val="left" w:pos="597"/>
                                </w:tabs>
                                <w:spacing w:before="19"/>
                                <w:rPr>
                                  <w:sz w:val="24"/>
                                </w:rPr>
                              </w:pPr>
                              <w:r>
                                <w:rPr>
                                  <w:color w:val="231916"/>
                                  <w:sz w:val="24"/>
                                </w:rPr>
                                <w:t>19</w:t>
                              </w:r>
                              <w:r>
                                <w:rPr>
                                  <w:color w:val="231916"/>
                                  <w:sz w:val="24"/>
                                </w:rPr>
                                <w:tab/>
                                <w:t>20</w:t>
                              </w:r>
                            </w:p>
                          </w:txbxContent>
                        </wps:txbx>
                        <wps:bodyPr rot="0" vert="horz" wrap="square" lIns="0" tIns="0" rIns="0" bIns="0" anchor="t" anchorCtr="0" upright="1">
                          <a:noAutofit/>
                        </wps:bodyPr>
                      </wps:wsp>
                      <wps:wsp>
                        <wps:cNvPr id="607" name="Text Box 587"/>
                        <wps:cNvSpPr txBox="1">
                          <a:spLocks noChangeArrowheads="1"/>
                        </wps:cNvSpPr>
                        <wps:spPr bwMode="auto">
                          <a:xfrm>
                            <a:off x="3882" y="8535"/>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27</w:t>
                              </w:r>
                            </w:p>
                          </w:txbxContent>
                        </wps:txbx>
                        <wps:bodyPr rot="0" vert="horz" wrap="square" lIns="0" tIns="0" rIns="0" bIns="0" anchor="t" anchorCtr="0" upright="1">
                          <a:noAutofit/>
                        </wps:bodyPr>
                      </wps:wsp>
                      <wps:wsp>
                        <wps:cNvPr id="608" name="Text Box 586"/>
                        <wps:cNvSpPr txBox="1">
                          <a:spLocks noChangeArrowheads="1"/>
                        </wps:cNvSpPr>
                        <wps:spPr bwMode="auto">
                          <a:xfrm>
                            <a:off x="4707" y="8496"/>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85" o:spid="_x0000_s1027" style="position:absolute;margin-left:41.9pt;margin-top:18.7pt;width:506.1pt;height:439.55pt;z-index:-251641856;mso-wrap-distance-left:0;mso-wrap-distance-right:0;mso-position-horizontal-relative:page" coordorigin="838,374" coordsize="10122,8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TvYgSgYAAOU5AAAOAAAAZHJzL2Uyb0RvYy54bWzsW+tuozgU/r/SvgPi&#10;PxMg5qqmozaXaqTubrUz+wAOOAENYNaQJt3VvvueYwNJk8xM1ZmyK4VKjQw25lw/n3Nsrt7v8kx7&#10;ZKJKeTHRrXemrrEi4nFarCf6H58Whq9rVU2LmGa8YBP9iVX6++uff7raliGzecKzmAkNJimqcFtO&#10;9KSuy3A0qqKE5bR6x0tWQOeKi5zWcCnWo1jQLcyeZyPbNN3Rlou4FDxiVQV3Z6pTv5bzr1Ysqn9b&#10;rSpWa9lEB9pq+Svk7xJ/R9dXNFwLWiZp1JBBX0FFTtMCXtpNNaM11TYiPZkqTyPBK76q30U8H/HV&#10;Ko2Y5AG4scwjbu4E35SSl3W4XZedmEC0R3J69bTRr48PQkvjie4Ejq4VNAclyfdqju+geLblOoRR&#10;d6L8WD4IxSM073n0uYLu0XE/Xq/VYG25/YXHMCHd1FyKZ7cSOU4BjGs7qYWnTgtsV2sR3HSJ7REP&#10;lBVBn+P4tq0IoWGUgDLxOX8MZgW9Y48oDUbJvHnaMi3bVs/6XmBh94iG6r2S1oa266syjUL4b6QK&#10;rROpftv64Kl6I5jeTJK/aI6cis+b0gADKGmdLtMsrZ+kMYOIkKji8SGNUNR4caggt1UQ9ONrNSfw&#10;kcF2nHqKIldSPVrBpwkt1uymKsETwD9hgvaWEHybMBpXeBul9HwWefmMkmWWlos0y1B/2G54Bmc6&#10;MsYzYlOGPuPRJmdFrTxXsAzY50WVpGWlayJk+ZKBIYoPsSWNBQzivqrxdWga0pv+tv0b0wzsW2Pq&#10;mFODmN7cuAmIZ3jm3CMm8a2pNf0Hn7ZIuKkYiIFmszJtaIW7J9SedZ0GZJRTSufWHqmEEGVPQJC0&#10;q5ZEMDEUCdJaieh3EDaMg3YtWB0l2FyB5Jr7MLjrkGLeSxZ1UIGbfdNz9h4wVh6AIkLv+Zr9g2WI&#10;qr5jPNewAaIGQqWo6SNIWrHWDkGiC44Kl6xkxbMbwIO600rgUEmBGcz9uU8MYrtzUNJsZtwspsRw&#10;F5bnzMaz6XRmtUpK0jhmBb7m+3UkRc6zNG7NtBLr5TQTSncL+dcAQrUfNkJb2ZPR6hUnQ6Equwss&#10;m5i3dmAsXN8zyII4RuCZvmFawW3gmiQgs8Vzlu7Tgn0/S9p2ogeO7UgtHRCNdnbAmyn/TnmjYZ7W&#10;sMBmaQ6o2Q2iIXr+vIilamuaZqp9IAokfy8KUHeraGmxaKMNZIDJ4iIBy3fVQgJcvczNcPE+t/B9&#10;TGjJgGWc9hAAvRYAP6FmbvkOENBDrpuBuEJp9Q46ENSkOaiF6iuwd/ComudF/meNbSAGliBrTCQF&#10;ylikB7qA07h2jT1bwjMIr133Wuca/G/wv9f6Hxqs8j9s1bvlTsZvchHHO0seP4EbCA4AD1EUBOfQ&#10;SLj4S9e2EOhO9OrPDcWYJftQgJ9iVNw2RNtYtg1aRPDoRK91TTWntYqeN6VI1wnMrPys4DcQ461S&#10;uYjsqQCMwAuAht4wAiJDFcUeYIT7n2CESwKIRGUQGyABe4gYm0EDEcSWOcgAETK8GpboH7NEo8+d&#10;gQi7dYMLhwhwvhOIaHJdGW/0F0YEnjeWEGE7jqTgECMgW5NhxAARB5HuABFvChEym9yv3xcaRbgm&#10;REUnECFrTSgbSEn6gwg/cAGvIIogrneUaYzNASJUPepZMjxAxJtCROcGFx1FuOh7JxDRwWevEOG4&#10;XpNokECmOkMU8Y162QARbwoRXTB94RABXnkCEV0S1itEeLBpomoRvtXsmWEJFeuVQxQxbBd0OyY/&#10;frvgC7WIriR34RAB6f8JRHSl3F4hwnGhBIGJhmsFJxAB4IG1CMt3ZNdQrxzqlT9wS/ELGNFt7V04&#10;RpAzGCG3DfovRhBTYYTnmUcHD4YwYggj+g8j5AY7usGFQwR45XEY4ctNx94hIrAgwcAwwvPISRgx&#10;1CuHemVzhLC3TKNzgwuHiO706P5ghN/BZ6+ZhuURIAYgwjftoyjCD9qTEapnSDSGROPtEw2ri6Yv&#10;HCPOHLD0uyysV4wY+74qWPrOeDgZMeo+MPnyGeBhT+NN9zSsrip34Rhx5oCl31Vze8UI+EpIHcL2&#10;h31P+HhswAgAADziCEHjM5jsLdWwus29/ytGyE/g4FtCKaTmu0f8WPHwWh7a3n+def0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KMufZeEAAAAKAQAADwAAAGRycy9kb3ducmV2&#10;LnhtbEyPQUvDQBSE74L/YXmCN7uJsbGNeSmlqKci2Ari7TX7moRmd0N2m6T/3u1Jj8MMM9/kq0m3&#10;YuDeNdYgxLMIBJvSqsZUCF/7t4cFCOfJKGqtYYQLO1gVtzc5ZcqO5pOHna9EKDEuI4Ta+y6T0pU1&#10;a3Iz27EJ3tH2mnyQfSVVT2Mo1618jKJUampMWKip403N5Wl31gjvI43rJH4dtqfj5vKzn398b2NG&#10;vL+b1i8gPE/+LwxX/IAORWA62LNRTrQIiySQe4Tk+QnE1Y+WaTh3QFjG6Rxkkcv/F4pfAAAA//8D&#10;AFBLAwQKAAAAAAAAACEAmWMoT5yhCQCcoQkAFAAAAGRycy9tZWRpYS9pbWFnZTEucG5niVBORw0K&#10;GgoAAAANSUhEUgAABUUAAASUCAYAAABA92zyAAAABmJLR0QA/wD/AP+gvaeTAAAACXBIWXMAAA7E&#10;AAAOxAGVKw4bAAAgAElEQVR4nOzdd1gU1/s28Gd2l6WtgIggFgQRBUUsgBWxo2xU7MYejSZRI2KJ&#10;iUlMNMYkagQEOyAq9kSjRBfsBRULoIIFKaIoTXrdZcuc94+4+fH61USNuqj357ru69KdnZnnzK6G&#10;PJ45w9lbWzICAAAAAAAAAAAAeE+IiIjcOnY616lr19M6rgUAAAAAAAAAAADgtbl04ULPuMuXPERE&#10;RJ26dj09Z8FXi3RdFAAAAAAAAAAAAMDrErDil6Vxly95CHRdCAAAAAAAAAAAAMCbhKYoAAAAAAAA&#10;AAAAvFfQFAUAAAAAAAAAAID3CpqiAAAAAAAAAAAA8F5BUxQAAAAAAAAAAADeK2iKAgAAAAAAAAAA&#10;wHsFTVEAAAAAAAAAAAB4r6ApCgAAAAAAAAAAAO8VNEUBAAAAAAAAAADgvYKmKAAAAAAAAAAAALxX&#10;0BQFAAAAAAAAAACA9wqaogAAAAAAAAAAAPBeQVMUAAAAAAAAAAAA3itoigIAAAAAAAAAAMB7BU1R&#10;AAAAAAAAAAAAeK+gKQoAAAAAAAAAAADvFTRFAQAAAAAAAAAA4L0i0nUBAAAAAADw5jDGBGq1unFx&#10;UVHzB5n37W/fvGF/LeGqrV0zu/w2bdul2zazT69vaZlmYGCQwXGcQtf1AgAAALwOaIoCAAAAALyj&#10;GGNCpVLpmJuT7XYr6YbbuZgzrlF/RrYvKy01ICKqZ2FR6f3BoKs9e/dOupeRYbti2dIRybduNSAi&#10;EggErGfvPsk9+/aLb9ehQ5xNU9s4Y4nkGsdxlbodFQAAAMB/h6YoAAAAAMA7SKFQtF3gN2urLDKy&#10;LRGRmVldufegQVd/Wukf0srZOc7K2jpOLBbf4ThOo93n8zlzSaPRNCwqLHRLS7njdvniRdeIzWFe&#10;3321YDwRkXWjRqU7ftvv26Rp0wiO45iuxgYAAADwX6EpCgAAAADwDmGM6cVfvvzllHEffmfdqHGJ&#10;7NSZGU1tbWPEYv1kjuPU/7a/UCjMrm9pGVnf0jKyi0d38p03n+N5vlFhQYHb6lUrF/Tu2mnrnAVf&#10;jvhs1uxPhUJhzpsYEwAAAMCrhgctAQAAAAC8I6qrq1vP9/089sOhg5f6LfjqQNSpM61btHRcr69v&#10;cON5GqJPw3EcEwqFDy2trA78uHxl932HoxeErF/v1dejy82shw/GMMa4Vz0OAAAAgNcNTVEAAAAA&#10;gLccY0x0LSH+y45tWiVcT0iwPXsl/sMpn3w6SiAQ5L/K83Acp2nbvv3Ky0k32rt36pzWo6PbztD1&#10;637ned7yVZ4HAAAA4HVDUxQAAAAA4C2mVCodv54/99yIgdJfPvvcN+pozPnWDRs13vM6zykW699e&#10;HrC6656Df34T7P/roAE9ut/Mzcke8TrPCQAAAPAqoSkKAAAAAPCWyn+U59O5rfPVC+diWp66eHnC&#10;Z7N8hwoEgrw3cW6O49Su7h1/unLjtmurNm0eeLi2/+3QgT/WvYlzAwAAAPxXaIoCAAAAALyFeI2m&#10;wYdDfDZ79uyVfPLCpdZNbJpu18UT4fUNDJIC1q7vFLRx01q/GZ9Nx4xRAAAAeBugKQoAAAAA8JZh&#10;jHEb1gRtLCjIlywPDBovFAqzdVkPx3Eq74GD5wwcMvTqxFEj12ONUQAAAKjt0BQFAAAAAHjLPLh/&#10;f4L/8l8Gb9392yJ9ff2buq6H6K/G6HL/wEm5OdmmoevXbsBT6QEAAKA2Q1MUAAAAAOAtotFoGo0b&#10;OSxo9PgJsW3bt1+l63pq0jcwSNqye+/3K5b9ODTr4cMxuq4HAAAA4FnQFAUAAAAAeEswxrhg/19D&#10;Kisq9Bf/+NNHHMdpdF3Tk9q7uq0cMXrM5Qmjhq/RaDTWuq4HAAAA4GnQFAUAAAAAeEtkpKd/vCbA&#10;3zti776FemJxiq7reRqO49Q/LF/+UXFRsdH6oNWbcBs9AAAA1EZoigIAAAAAvAXUanXTCSOH+0+c&#10;MvVsK2fnIF3X80/EYv3bEXt/+yZw5fKB9zMyPtJ1PQAAAABPQlMUAAAAAOAtsCVk0yq1Ri34+vvF&#10;kzmO43Vdz79xdmkbOHbipPPjRw4LZIxJdF0PAAAAQE1oigIAAAAA1HKMMW739oiec79a+LtIT++u&#10;rut5HhzHaWbNnbcyNyfHpKKiop2u6wEAAACoCU1RAAAAAIBaTqPRNL2Xcbde23Yd4nRdy4swr2cR&#10;T0SUee+em65rAQAAAKgJTVEAAAAAgFquID/flYioiY3NW9UUFQgEWS0cHfOuX01w1XUtAAAAADWh&#10;KQoAAAAAUMulJCe7icVijZGx8XVd1/IiOI5j3gMHxZ08dhQzRQEAAKBWQVMUAAAAAKCWu3j+nFvf&#10;AQNucBwn13UtL6pj5y5xZ0+dbMkYM9R1LQAAAABaaIoCAAAAANRijDEu6vCfrj169onXdS0vo1lz&#10;h3ie5zm5XN5M17UAAAAAaKEpCgAAAABQi2nUarsH9+/XbdO+3Vu1nqiWeb168UREBY8e2eu6FgAA&#10;AAAtNEUBAAAAAGqx/EeP3IiIGjdp8lY2RYVCYXbrNi7Zd9PTmuu6FgAAAAAtNEUBAAAAAGopxpjx&#10;ociDI4yMjFSGhkZJuq7nZfWXSuOuX7uKpigAAADUGiJdFwAAAAAAAP9Ho9E0SE1NHbh3716fgICA&#10;vmLiDdq2aZPPcZxC17W9LJumtlmnT56op+s6AAAAALTQFAUAAAAA0CHGGKdUKh0TEhJ8wsPDB4eF&#10;hXXmeZ7z8PC4Fxoauomp1YZfzfGdxvO8pUAgeKTrel/GpdgLbdu7usboug4AAAAALdw+DwAAAADw&#10;hjHGhKWlpd0PHTq0sn///ncMDAxude3a9We5XC4+derU91VVVe3Onj3bbPjw4bP79e+/m4iopLjI&#10;Vdd1vwzGmCjqzz/bO7Vuk6brWgAAAAC00BQFAACAtx5jTFxcXNzr0KFDK01NTRVCoZBv3bp1XkVF&#10;hbuuawPQYowZ5+TkDAkLCwt3cnLKNTMzOzt69OjZbm5uGUlJSTNVKlWTiIgIN09Pz6WGhobXOY5j&#10;REQmpqYJRETpqWluuh3By1FWVzuVlBQbNrGxQVMUAAAAag3cPg8AAABvJbVa3TgtLW3AwYMHpYGB&#10;gf1yc3MlEolEaW9vX5iYmNggOTm5vrm5eWx0dPSyXr16/cJxnFzXNcP758n1QUtKSgyaNm1a8sUX&#10;X8gGDx58sHHjxtEcx5X90zE4jivp2r17WtzlS67unTu/qdJfmZycHFciIrO6ddN1XQsAAACAFmaK&#10;AgAAwFuBMSYqLS3tHh0d/fPo0aOv6enpPXBycgr5448/3FauXLkzOzt7SFlZWb2rV6/aX758eX6j&#10;Ro3KVCqVsE+fPt8JBIKq0tLS7roeA7z7GGNcdXW1U2xs7FeffPLJBbFYnO3k5BRy7Ngx59DQ0E2F&#10;hYV9MjIyLGfOnDmuSZMme/+tIarV12tA3NGow2/lTNFbNxLdzM3rVYlEoixd1wIAAACghaYoAAAA&#10;1FoajaZBWlrapMDAwD22trYFZmZmZ4cOHTrf2tq65OLFi1/K5fI2sbGxTUePHr0iPz+/yZIlS/aY&#10;mZkVu7u7r8rNzZXUPNZ33323VFfjgHfbi6wPam5ufpLjONWLnqO9m1tc0vXrjTQajfXrGMPrFHP6&#10;tJt00OAEjuN4XdcCAAAAoIXb5wEAAKDWYIwJKyoq3C9fvizdsmWLdPv27a5ERO3atctZvHjxPi8v&#10;L1nDhg2PE1F1UVFR9+jo6I83bNjgfeTIkZZERBKJRFlRUSEmIurSpUvmhAkTzpibm5cOHz58dlBQ&#10;UI/AwEABGjPwKjDGjHNzc/vJZDKflStXDrxz546FkZGRavbs2af8/f0DHR0dI0Ui0cNXdb6mtnZx&#10;RETFRUWuFvXrH3pVx33dGGN6UYcOtVsZuHq9rmsBAAAAqAlNUQAAANApnuct7t+/318mk0lXr17d&#10;PzU1tZ5IJOKnTp0aGxMT822HDh1khoaG1zQajc2dO3e8w8PDI/z9/fsWFxcbikQiXiAQMCIiY2Nj&#10;5YwZM86OHj1a5uzsLNPT00vRPqjGwsJiakFBgTERSYjouW5XBnjSq1gf9GXVMTG5SkSUnpr6VjVF&#10;q6urW1WUl+k7tm4dr+taAAAAAGpCUxQAAADeKMaYoKqqqn18fLw0IiJCunnz5k48z3NOTk758+bN&#10;kw0YMEDWpEmToxzHVZSUlHQ7efLk2JCQkIjIyMjWRP//bND27dtnz549+3Dv3r2jGjRocILjuIqn&#10;nbNz586Zhw4dctJoNGYikQhNUXgujDFOqVQ6JiQk+ISHhw8OCwvrzPM85+HhcS80NHRTr169Dtat&#10;WzfmZW6Hf1Ecx5X16NX7zrEj0T07dunyg7bhX9tlpKf1ICKyamAdp+taAAAAAGpCUxQAAABeO57n&#10;62ZlZfU7cuSINCAgwPvWrVuWAoGATZo06cqJEyeWuLu7y4yMjOI1Gk3DtLS0AStXrgwNCAjol5eX&#10;JxGJRLxIJOKJiMRisebjjz+OHTNmjKxt27YyfX39m8/THLK0tCwjIlKr1aYiEX78gWdjjAnLysq6&#10;xsTEDA4KCvI5duyYAxHR+PHj40+dOvW9u7v7QQMDgyRdNCVn+M3ZNtpn0LLJ0z4Z3ahx491v+vwv&#10;SqPRNJwxdcriEaPHXNbT00vRdT0AAAAANeH/CgAAAOCVY4xxCoXC5erVq9KdO3d6h4SEdFUqlUJ7&#10;e/siPz+/I1KpNMrW1jaa47iSsrKyzjExMcNCQ0ND9+3b50L0/88GdXR0zJ8zZ47My8tL1qhRo2Mc&#10;x5W+aD3W1tbFRETV1dWmBgYGr3aw8NZjjBnn5OR4RUVFDa65Pqifn99Jf3//AEdHxz9f5fqgL6uD&#10;m/uKoSNGDZ04asTaYzHnTwuEwlxd1/QsjDFuTYB/SHFRsdEPy1dMwlq+AAAAUNugKQoAAACvBGPM&#10;JCcnp8/x48elq1evliYkJDQkIhozZszVQ4cO/dKpUydZnTp1LvE8Xz8jI2PA6tWr165atap/VlaW&#10;iUAgYAYGBmoiIpFIxI8ZMyZ+woQJMldXV5mhoeG1/9pQsba2LiIiUigUZqampv99sPDW0+X6oC+L&#10;4zj1jyt/ndTJxTlhw5qgjdN9/YbU1tvo72dkfBTs/6v0QPTReWKxOFnX9QAAAAA8CU1RAAAAeCmP&#10;11t0SkxMlO7atUu6fv367gqFQtS4ceMyPz+/o7t375Y1a9YsWiAQPKqoqOh46dIlaXh4ePDOnTs7&#10;EP01G7SqqkqPiMjOzq547ty5UVKpVGZjY3NEIBAU/sN59a5duzYzJSWlube3904TE5MLKpXKvqCg&#10;wLlOnTo5xsbG8RzHaWruY2VlVUhEVFFRUdfKyup1XhaopWquD7p582Yf7Vq2ulgf9L/Q19e/tXX3&#10;3kXDPxiwYqDP0Ak2trbbdF3TkzRqdZPxI4cFjp80+VzrNi6rdV0PAAAAwNOgKQoAAADPjTFmnJeX&#10;1/vkyZPSNWvWSGNjY22IiIYNG5a0f//+VV26dIkyNTW9wBgzu3fvXv/169evWrVq1YB79+7VFQgE&#10;zMjI6O+G05AhQ5I++ugjWceOHWUSieTKk41MIqLS0tKuQqFQKZFI4h6fn2vRokV2WlqaxeO3zOzd&#10;u/edkydPttTu061bt/tHjx4dZmRklKB9rUGDBnlERIWFhVb29vav6epAbaNdH/Ts2bM+q1ev9jlx&#10;4kRzotqxPuh/4dKunf/o8ROGjhs5LOj0xSsnhUKhzm/t12KMcf7LfwlTVitF3/ywdPLT/lwDAAAA&#10;1AZoigIAAMAzMcY4lUrlcPPmTe/ffvtNGhwc3LOiokLcoEGDCl9f3xNhYWHLHBwcooRCYVZlZaVb&#10;XFyc99atW1ds3brVnTHGGRkZqRQKhYiIqGHDhuVz5849MmjQIJmdnV208BnrIT548GDE/Pnzvxk0&#10;aFDshAkTpmvrICJKSkqaXqMhSkRENRuiRERVVVV6Xbp0OXzt2jUH7dPojY2NK4iIIiMje3fs2PHX&#10;V3+loLb4p/VBAwMD/WvL+qD/BcdxmsU//vRRl3Yu14JWrQzx++JLaW1p7KalpHy6cW1wv8MnTn+u&#10;p6eXput6AAAAAJ4FTVEAAAD4/zDGDAsKCnqcOXNGunbt2g9Onz7djIhIKpUm79ixY42Hh4esbt26&#10;5xhjkgcPHniFhYUt8/f3905JSbEg+uu2eG0Tc8CAAclTp06VdenSRWZqahr7PLcm29ra7uF5XnDw&#10;4MHWNWriiEjs4eHh/+T7OY5jpaWlXUxMTC4SEbVq1Spnx44drmlpaSPt7e0jHzx44OXu7u5PRFRR&#10;UWH4Si4S1Cpv4/qg/5WeWJwS8dvvXw3q12f14GHDp9o3dwjRdU1qlarZ+JHDfv34s+knWzg6rtd1&#10;PQAAAAD/BE1RAAAAIJVK1Sw5Odl7//793kFBQb2LiooMzc3N5b6+vieDg4NXtWzZMkokEt2Xy+Xt&#10;EhISvLdv3/5DaGhoZ41GIzAyMlIplUohEZGlpWWln5/f8SFDhsgcHByiRCLRgxepg+d5S57nBURE&#10;1dXVetrXw8LCNg8aNGhfeXm5/pP7MMa4SZMmbXJxcclJTEy0lslkTmZmZvKWLVuGaZuzWv7+/qNe&#10;7gpBbfKurA/6Xzm2ar3mo6nTho0ePGj1jv1/6LVo6bhBV095r6ys7PT5tI+3CQQC9sXX336Mp80D&#10;AABAbYemKAAAwHuIMaZfXFzsce7cOenGjRulMpnMkYioT58+aRs3bgzt0aOHzMLC4gwR6T98+LBf&#10;RETEosDAQO+kpKQGREQmJibVGo1GQETk6el597PPPpN5eHjIzM3NYziOq37Zui5cuDDtaa//9ttv&#10;XTUajfBZ+8lksladOnXKJCIqLi42qrltxYoV+0aMGLHf1tZ2P8dxipetDXTrXV0f9L/gOI5f+P2S&#10;sXp6ets+6N1z7cefTR/+xdffThGJRPffVA2MMf2Y06cXfzJp/IJWbdpkR5+O8RGJRPfe1PkBAAAA&#10;Xpq9tSXzX/7zUsYYIQiCIAjy7kalUjW5devWJz/99NMBS0vLCiJiJiYmioULFx5JSEiYXV1d7cDz&#10;PFdVVeVy4cKFr2bNmnVGT09PTUTMyMhIKRaL1UTEzMzM5IsWLZJdv379c6VS2exV1ti9e/e7RMT6&#10;9u2bQkSsVatWuZmZmSN5nje0srIqIyL2ZEQikbqsrKxj/fr1K4iIffnll0e127Kzs310fd2Rlw/P&#10;88ZZWVlDQ0NDw1u2bJmv/S5+/fXX0UlJSdNVKlVjXddYG8LzvOBO8u3pHdu0qujazqUsPTV1Ks/z&#10;3Os+b2Vlpdu0SRNu2ltbsj07t4fzPG+m62uBIAiCIAjyb/Ff/vNSe2tLhpmiAAAA7yjGmF5paWnX&#10;CxcuSMPCwrz379/fhuivp7OvXr16W69evWSWlpaniEiYk5PTZ/fu3QuCgoK84+PjGxERmZmZKVQq&#10;lZCIyM3N7eHMmTNlPXv2lNWvX/80x3FVr6PmvXv3+u7du3fcrFmzpnMcV1JjLKZ5eXl1nny/l5dX&#10;cnR0dBvGmGl+fr4xEVGnTp1uEVE/IiJLS8vLr6NOeH2etT7oggULDg8aNCjyXVwf9L/iOI5v0dJx&#10;/fn4a0d+WrI43MuzW8h0X78Rfl8smPo6nkzPGBNfPH/u24/Hj/26WfPm+Rev3xhkUb/+oVd9HgAA&#10;AIDXCU1RAACAd4hGo7G+e/fugMjISGlgYKDXw4cPTYyMjFTTp0+PuXz58hcuLi4ysVh8W6lUOiUm&#10;JkqXL18+d926dd2rq6tFBgYGau1xjIyMVJ988sm50aNHy1q3bh0lFovvvInbkhs0aHDI19f3EGOM&#10;UygUrS9evDhy1apVow4fPuz4tPcnJiY2IiJRdnZ2T+1rQqFQTURUp06daoFA8NQn3EPtwbA+6Csj&#10;0tO7u2jpj71GfPjhrImjRv58YN9vN7b/tm+2TVPbba/qz69CLm/3xexZW6MO/emy5OdfdoyZMMlX&#10;IBAUvYpjAwAAALxJaIoCAAC8xRhjovLy8o6XLl2ShoeHS3ft2tWeiMjV1TVr2bJle/v27SuztrY+&#10;TkQsLy+v1759+2YFBwdLL168aEP012zQ6upqERFR69at82bPni3r27fv4QYNGpzgOK7iDY/FODc3&#10;t8+OHTsmBgcH983MzDTVbjM3N6/ieZ7T09PjCwsLjfT19dVyuVwvNze3Tm5u7oCxY8eu1L53165d&#10;vYiInJyc8t6n9SXfJgzrg742HMfxrZzbrI69niT74duvt/Tp2nnLsFGjZ3pJpTGOTq3jrays4kR6&#10;emnP+yAknuetiouKXO+mpblevnjBfX3Qau8mNk2LzidcH2bVoMEfr3s8AAAAAK8LmqIAAABvGZ7n&#10;Le/du9f/8OHD0oCAgP4ZGRl1xWKxZtq0aRcuXLiwsF27djIDA4MklUrV4ubNm95BQUH71qxZ06Oy&#10;slJsYGCgFggEjIhILBZrxo0bd2XcuHEy7T5vugmlVCod4uLiRgQEBHx44MABZ7VaLdBu8/T0zJg3&#10;b97+Pn367DYyMkrgOI4PDQ0NnzZt2kdyuVyPiEgoFGpcXFy2FxYW/v1wpd27d3cg+v+fXg+6xxgz&#10;zsnJ8ZLJZD4rVqwYmJqaWk8ikSh9fX1PBQYG+js5OUUKhcIsXdf5rtDT00v94ZcVnqPHTfDdtjl0&#10;zLzPZ35eWVEhJiJqYG1dNmDg4ISu3bvHtXR0ire0sooTiUR3GWP1SoqLXTPS012vXLrodjRa5pZ4&#10;9Wpj7TG79eiRumzlqs2Dhg77RiAQFOhudAAAAAD/HWdvbclm+s35cc6CrxbpuhgAAAD4X4wxQWVl&#10;pVtcXJz3tm3bpFu3bnXneZ5zdnbO8/Pzi/Ly8opq3LjxUSKqLigo6Hn69Gnp2rVrpWfOnGlGRFS3&#10;bl15cXGxIRFRjX1kjRs3PlZz3c43NBaDwsJCzz179kxavXp1/9TU1HrabWZmZoqpU6ee//TTTyOa&#10;NWt2+GlNl+rqakcDA4PbTzu2UCjk9+7dGzx8+PDZREQlJSUepqam51/faODfPF4fdNDevXsHr1q1&#10;ql9ZWZl+jfVBDzZu3PgI1gd9MxhjYoVC4Zyd9dD1xvXrbmdPn3I9FiVzqaqq0iMiMjOrKy8p+evv&#10;CSKizt080vt49Y/v4OYeZ2tnF29iaprwpv++AAAAAHgdAlb8snRtYMC3mCkKAABQC/E8b/7gwQOv&#10;6OhoaUBAgPedO3csBAIBmzJlyqVTp0597+rqKjMyMrqqVqvtbt++7R0SErIzKCioV2lpqYG+vr5a&#10;T0+PJyISCARs+PDh1ydMmCDT7vO8t82+Kmq1umliYuLQ1atXj9u7d287hULx988fnTt3zpw7d27k&#10;gAEDdkokksscx2n+6Vj6+vrJ7du3z7569WpD7WtWVlYVkydPvuDs7Hx33LhxM4mIunXrdg8N0Tfv&#10;n9YH3bx580asD6o7HMcpDQ0NE+ybOyTYN3cI8Rk+ghhj+gq53Dnr4UO35ORbLo0bN8m0bWYfZ2pi&#10;ksAJBMW6rhkAAADgdUJTFAAAoBZgjAnkcnnbhIQE6fbt26VhYWGd1Wq1wMHBodDPzy9aKpXKbGxs&#10;jnAcV1FUVOR57Nix8evXr9959OjRFkR/zQYtLy/XJyJq3Lhx2Zw5c6KlUqmsadOmR970ba6MMXFJ&#10;SUnXAwcOTPD39//gxo0bVtptEolEOXPmzJgZM2Zsb9myZaRQKHzhByFduXLF3cLCIq2kpMSQiCgv&#10;L0/yyy+/eGm3169fv/LMmTMer2Y08G+wPujbi+O4akMjo/jmLVrEN2/RQtflAAAAALxRaIoCAADo&#10;CGPMNDs7u+/Ro0elgYGB0sTExAZEfzWToqOjl3Xs2FEmkUiu1Jw9OXbs2IRdu3a1F4lEvJGR0d+z&#10;7by9vW9PnjxZ1qlTJ9nzzLh81TQaTcPbt2/7rFmzZnxERIS79pZcIqL27dtnz5kz59DgwYO3m5iY&#10;xHIcp/6nY/0boVCYXVRUVOebb745/PPPP/fXvs5xHJs2bVrs2rVrR2NtytcL64MCAAAAwNsOTVEA&#10;AIA3hDHGVVdXt75+/bp0165d0vXr13solUph06ZNS/z8/I4OHDhQZmdnFy0UCvOedYygoKCFZ86c&#10;+S07O7uOm5vbg+Dg4F8fz7jMecNjEZaXl3c6fPjw+FWrVg2Oj49vpN1maGio+vjjjy/6+vpub926&#10;9YHX0RzjOE7z008/DVi2bJmxQqFwqKqqsjA1Nb0jEokevOpzwV+wPigAAAAAvEvQFAUAAHiNGGN1&#10;cnNze584cUIaFBQkvXLlSmMiolGjRl2PjIxc0blz56gXmT1pYWFx5OHDh1YHDhz4ediwYbN9fX3n&#10;79+/P8nExOS1N0V5nq+flpY2aN26dRPDw8M7l5WV6Wu3tWrV6tGcOXOihg8fvtXMzOw8x3HK110P&#10;ERHHcZWGhobXDA0N//3N8EKwPigAAAAAvMvQFAUAAHiFHjeSWt68edN7z5490jVr1vSoqqrSa9iw&#10;Ybmvr+/xbdu2LXFwcIj6L7MnOY6TDx061K+4uPjAwIEDt9SrVy/mzz//XNG/f//FHMdVP6uu6upq&#10;5x9++GFlQkKC7R9//DHa0NDw+r+MRVBVVdXh6NGj4/z9/YecO3fOVrtNX19fPX78+PjZs2fvateu&#10;3e8ikej+y44Hag+sDwoAAAAA7ws0RQEAAP4jxphRfn5+z9OnT0uDg4M/0DYPBw0adGvPnj2ru3Xr&#10;JjMzMzvP83zde/fu9Q8ICAj84osvRpiamiqKi4vNntXI/DdmZmanY2JiXLZu3erv7e391bBhwz7Y&#10;vn37hCebnTzPmxsbG+fVfOq7hYXF5WvXrn3q4OCw5YmxmN2/f1+6adOmSSEhIR4FBQVG2m3Nmzcv&#10;9PX1PTpmzJit9erVO8NxnOJl6obaBeuDAgAAAMD7CE1RAACAl6BUKpvfvn3b+/fff5euWbOmZ0lJ&#10;iWUhJCEAACAASURBVIGFhUXV7NmzT2zYsGF5y5Yto4RC4cPKykrXuLg46ZYtW5Zv3brVnYjI2Ni4&#10;moiotLTUYPDgwVd37tz5cZ06dWJfpg6O48o++uijqVKp9I9+/fqFWlhYXDl69Ojirl27ruA4Ts0Y&#10;EyxevHi7Wq0WcBzHevbsedfT0zN5yZIlH7Ro0SJ88eLFw+fOnbvs/PnzPv7+/sNPnDjRnOd5johI&#10;T09PM3z48MS5c+fudnNz+00sFqe9uisIuvS09UHt7OyK58+fL3u8Pmg0x3Hluq4TXh+NRmNdXFTk&#10;mp6a4nbl0iXXMydPuLR2bpPZtXv3eCdn5zirBtZxenp6qW/6oW0AAAAAbwqaogAAAM+BMWZQWFjo&#10;ee7cOe8NGzZIjxw50oKIqH///imbN2/e2L17d1m9evXOMsaMHzx44BUaGvpjQEDAgJSUFAuO41jd&#10;unX/nlXZsWPHh0qlUlhSUmJYWFhobGZmdn7fvn2rfXx8vuU4rvIF66pz+/btMcePH+9VVFRkNH78&#10;+CseHh7LpkyZMnj9+vWTLl68OGrp0qXeSUlJMxo2bJjSp0+fiFWrVvULDQ0N/+qrr0YtXrx44OLF&#10;iwdqj2djY1Py+eefn5g4ceIWS0vLkxzHVb26qwi68nhZB6f4+Hif8PDwwaGhoZ2JiDw8PO5t2bJl&#10;Q8+ePQ+amZmdw/qg7yae563+aoCmusVdvuh6RCZzu5mU2JCISCAQMM9eve94Dxp8KS3lTpOv5s35&#10;tKy0dDYRUX1LywrvgYMTunT3iHdq5RxnZWUVJ9LTS+M4jtftiAAAAABeAXtrS+a//OeljDFCEARB&#10;EOT/olKpmt64ceOzpUuXRlpYWFQSETMzM5N/++23UdeuXZulVCrteZ4XVFZWto+Jifnm008/PS8U&#10;CjVExIyNjasNDAxURMRMTEwUCxcuPJKQkDC7urragTFGYWFhm93d3R/wPF9n9+7da4mIeXp63i0s&#10;LOzzvPVdvXrV18zMTE5ETCKRKJo1a1ZIRGzevHknbG1ti4yNjasFAgG/fv36CJ7nucdjshk3blwc&#10;EbEZM2acHT58+HUiYkTEtm3btpHneaGurzvyasLzvKikpKR7ZGTkr3369EnVfs4TJ068cubMmUVV&#10;VVUu2u8F8m5GpVLZLVv83Ul7a0umzcQPR6ZsCwvdmXT92tzSkpIePM/XeeJ7oyeXy9veTUub8ucf&#10;+9d9MXvW5bYtmiu0+w8Z0O9hQX6+VNdjQxAEQRAEedn4L/95qb21JUNTFEEQBEEeh+d5cVFRUa8/&#10;//xz5aBBg25qm0ienp539+zZsyYvL0/K87wRz/NmDx48GBEWFra5TZs2Odr3mZubV2l/3a1bt3u7&#10;du1al5ubO5DneeMnz7V///7Axo0bl2p/X1JS0r1fv34pRMS2bt0awvO82T/VGh8f70dErHnz5gWf&#10;fvrpOSJiQ4YMSQoLC9ssEAh4ExMTBRGx+vXrV6hUqqZxcXFzZ86ceVYsFqu1NR45cmQZz/PclStX&#10;5mpf9/HxuaFSqZro+rNAXvo7bJyVlTU0JCRki4ODQ8Hjhnn1119/HZ2UlDRdrVY30nWNyBv5HnCp&#10;d+582rFNq4rObZ3LL1248F1JSXEvnudNX/J4elVVVe3TUlOmTZsw7pa9tSX7fdeusJc9HoIgCIIg&#10;iC6DpiiCIAiCMEZqtbrR7du3p65YsWJfw4YNy7RNpAULFhyLi4ubq1AoHHme5+RyufPFixcXzJ49&#10;+7Senp6aiJiRkZFSOxvUyMhIOW/evBNXrlyZp1AoWv3bDLwDBw6s4jiOr9kw5Xne8PDhw8tFIpGm&#10;Q4cOWTk5OYOftq9cLne2tLSscHJyeiQQCDSdOnXKjImJ+cbZ2TnXyMhIuW7dughDQ0MlETEPD4+7&#10;AoGAJyI2evToq1FRUT/fvXt33JPNMYVC4ejh4ZGhbZhevnx5nq4/G+S5v8MNbt++PW3x4sWHtM1w&#10;Ozu7orVr127PzMwc+eRMQOTdjkqlslm+9Idj9taWbNni706qVCrbV3l8nucNTh4/tqJlk4aaYVLv&#10;zKKion66HjOCIAiCIMiLBE1RBEEQ5L3M41uKPaKjo38aNWrUNW0T0N3d/UFERMTG7OxsH57nJTzP&#10;18nOzvaJiIjY6Obm9kD7vrp161bV3Gfbtm2bsrOzh/xT4+lpDdKYmJhviIj16dMntbi42LPmtoqK&#10;CrcRI0ZcJyIWFBS0S6PR1Ndu02g0Zn369El1cXHJUavVDcvLyzsNGDAgmYhYeHh46IoVK34nIjZu&#10;3Lgrs2bNOj1z5syz3377rayysrL9c1wbcf/+/ZOJiBkaGlZXVFS46/rzQp7+fVIoFK3Onz+/cOrU&#10;qbHa76OHh0fG/v37A4uKinrxPK+n6zqRN/+9uJuWNqVrO5cy99ZOlbdv3vyc53nB6zpfRXl5l4/G&#10;jL5jb23JIvfvW4/mO4IgCIIgb0vQFEUQBEHem6jVaqvU1NRJAQEBe2xsbEqIiBkYGKhmz559+uLF&#10;iwvkcrkzz/NcdXV1y/j4+DkLFiw4pp1paWBgoDIyMlISEROLxepZs2adiY2N/VIul7d5nvUY7969&#10;O04gEGiIiH333XeH8/LypL///vvqRYsWyfz9/fe4uro+JCK2e/futTWbCjzPi8+cObPIyMhI2aJF&#10;i/w1a9ZsDwoK2qmvr68SiUSa0tLSrjXea3jgwAF/gUDA9+rVK+3UqVPf29nZFZmZmcmvXr3q+yKN&#10;kZycnMFExOrUqaOYPHnyRV1/dsjfnzHWB0WeGbVa3ShgxS8ye2tL9v1XX8Yolcrmb+K8PM8bHZUd&#10;DnBo1IAf7TM4o7SkpKeurwWCIAiCIMi/BU1RBEEQ5J0Nz/PCsrKyzsePH/9h4sSJV7QNpHbt2mVv&#10;3rw57MGDByN4njfled4oLy9PumfPnjXdu3e/q32f9uFFRMRcXFxywsLCNmv3edY51Wp1gzp16igC&#10;AwN3a1+7ePHifO1xakbbJBUKhWpDQ0PlkiVL/hQIBHyXLl3u5+fn9695XLlc3rpbt273au6/efPm&#10;sKfVUFxc7Onp6XlXIBDwO3fuXPfNN99EERGzsbEprtlEfVo0Gk39EydOLDE3N6/q27dvioGBgUoi&#10;kVTr+rN8n4P1QZHnSUlJcS/Pjq7F7R0d5EnXr8/RxcPSykpLu48dPiTd3tqSXYg5+4OurwmCIAiC&#10;IMg/BU1RBEEQ5J2KRqOxyMjIGLt27drt2gaSSCTSfPrpp+djYmK+qaysbM/zPKdUKu2vX7/++aJF&#10;i2SmpqZy7QxQiURS/ax9nnXOkJCQzdoGZ80w9te6e7a2tkVPa4qOGTMmTvvroUOHJjZo0KC8qKio&#10;p1QqvU1EbOnSpQfVarWV9jw8zwvPnTu3cOfOneuys7Ofus5ojfdKduzYsZ6IWM+ePdO0658SERs4&#10;cOCtsLCwzcePH//hwoULX504cWLJ1q1bQ6ZNm3ZB+6ClZcuWHQgKCtpJRKxVq1Z5uv5c37dgfVDk&#10;RcJrNHUHe/XNmvjhyJTq6uqWOq2F5yURm8N22FtbssLCgv66rAVBEARBEOSfgqYogiAI8laH53lB&#10;RUWF65kzZxZNnTo1VvswIScnp0cbNmzYdu/evQ81Go05z/MGBQUF/f74448ALy+vO0+bDfrkPs9b&#10;Q5MmTYqf1vTkeV6Qnp4+/mnbLC0ty3me1xOLxarHa4buJCJ29OjRpRs3btxSr169isdreiqzs7OH&#10;vOz1yc/P9zIxMZETEVu4cGHU3r17g7/++utoZ2fnXJFI9Hcjt1WrVnnTpk27sHbt2u2bNm3a0rhx&#10;41KBQMCPGTMmAU3RN/I9xvqgyEtn57at25yaNlZXVtaO9X95njecMvbD5KHS/g94njfTdT0IgiAI&#10;giBPC5qiCIIgyFsXjUZTNzMzc1RoaGi4s7Nz7uNb0fnJkydfOnXq1Pfl5eUdeZ4XqFQqm5s3b376&#10;448/HqxXr16ldgaodjaoQCDgp0yZcvHUqVPfV1RUuL/sw0hmzZp16mmNz1WrVu1dsGDBsadte7x+&#10;aJBQKPyfGaZPi7+//x6NRmP5MvVdvXp1FhExY2Pjau2t11Kp9PbMmTPPzpgxI2b8+PFxLi4uOdpz&#10;GRgYqAIDA3fL5fI2MpnsFxMTE4WuP/N3Mf+0PujZs2e/xfqgyPPkUV6uj721JTt35vSPuq6lZirK&#10;yzu3bNJQs2fn9nBd14IgCIIgCPK0aJuiIgIAAKilGGOcQqFoc+3aNemOHTukISEhXZVKpdDe3r5o&#10;9uzZRz/44AOZra1tNMdxpaWlpV3PnDkzYtOmTZsjIyNbExGZmJhUV1RUiImImjZtWuLn53dEKpXK&#10;bG1tjwgEgvxXUd/TXv/kk09WdunSJfJZ+zVv3vzu015fv359xLRp0xZyHKdYu3ZtsK+v75j58+eP&#10;DAwM9Dp79uwMGxub3RzHseetr1GjRqlERJmZmVKlUmmUkJDgcevWLfuHDx9aEBHZ2trm9+nT55qD&#10;g8PdFi1aXLWwsDjPcVwZEZGpqWlpWVmZPmPMgOM4xfOeE56OMSbJycnpJ5PJfFasWDEwNTW1nkQi&#10;Ufr5+Z0MDAz0d3JyihQKhVm6rhPeDjzPW0wcNXKT98BBiV27e/6g63pqMpZILm7aun3FlHEfftW7&#10;r9c+i/r1D+m6JgAAAICnwkxRBEEQpDaF53mTrKysoVu3bg3p0KFDFv3fOpwJR48e/bG0tLQrz/NC&#10;tVrdKDk5+eOVK1f+bm1tXUZ/Pbjo79mgRMTGjx8fd+zYsaVlZWVdXsfDRzZv3hxKRMzT0zOtvLzc&#10;reaDmLQ1cBzHU42Zn8eOHVtaXV3dgv5v1ugabe1P1pidnT3EwcGhQLs0wJIlS/58kYfrlJWVdSYi&#10;9ujRI+8XHVtSUtJ0ImI11zZFXixYHxR5Xdm8aeOe1nY2KnlVVTtd1/K08Dyv/+lHk2580Kdnzoss&#10;SYIgCIIgCPImgtvnEQRBkFoR7ZqKV65cmTdv3rwTBgYGKiJijRs3Lv31119/S0lJmaxWq615nheV&#10;lpZ2O3LkyLJRo0Zd1TYVJRJJtbZp2LRp0+KAgIA9qampH6nV6gY6GItecXGx5/z584/WbIRqs27d&#10;ugjGGN28efMT7WshISHhRMTatm2b/bRjajSaekFBQbvo8W3/1tbWZcnJyR8/z+3VCoXCiYjYvXv3&#10;PnzRsWRkZIwlIqbrh7e8Tam5PuiUKVMuaj9jT0/PuzXWBxXpuk7k7U72w4ej7K0t2eXY2EW6ruWf&#10;UlVV1cGpaWP1trDQnbquBUEQBEEQpGa0TVHB652HCgAA8L8YY8Z5eXkDd+/eva579+4ZBgYGN93d&#10;3X/NyMiov2/fPv/i4uKemZmZFn5+fp8LBALNmjVrAmxtbfNNTU3PeXt7L4yOjnbSHksqld4+fPjw&#10;8pKSEs+MjIz6fn5+o5s3b75FKBTmvomxaDSaBrdu3fp0xowZMSYmJhV169Y98+uvv/Z78n0cx7HA&#10;wMABjDHh3Llz5xARicVidVxcnAMRUe/evZOfdnyBQFA4a9asMVlZWcPs7e2L8vLyJI6OjqHz588/&#10;rlKp7P6pNpFIVEpEVFFRYfai4zIyMiolIlIqlaYvuu/7hDEmKikp8YyMjFzVp0+fVAMDg5vdunX7&#10;Sa1WC8+ePbtILpe7nD592n7o0KF+devWPcVxnFrXNcPbi+d5qwmjRqwbPHR4glunTr/oup5/Ymho&#10;mLB5x65lS779ekxuTs5wXdcDAAAA8D8wUxRBEAR5E6murnZISEiYvXDhwiPaW4ktLS0rfvrppwO3&#10;bt36RKVSNeF5XlheXt7x1KlTiydOnHiZaswG1T4xvWHDhmUrVqzYd/v27akvciv5qwrP88KysrLO&#10;u3fvXtOpU6dMqjET1NDQUDl58uSL165dmyWXy1ubm5tXicVitVgsVmvfk5WVNVQ7G5Zq3F7/66+/&#10;7v23c2s0mnqrV6/eRY8fHGVubl51/fr1z5/1oCie542JiMXGxn75ouMsLS3tRkQsPz/fS9ffndoW&#10;nuclWVlZQ0NCQrY4ODgUaL+j3377bVRSUtJ0XXwvkfcjO7ZuiXBxaFatUMiddV3L84TnefHszz65&#10;2s+jaz7P84a6rgdBEARBEIQxPGgJAABeM8aYYUFBQY+zZ896r1279oNTp07ZExFJpdLkiIiItR4e&#10;HrK6deueY4xJHjx44BUWFrbM39/fOyUlxYLjOFanTh2l9lh9+vRJnTZtmqxr165RZmZm5zmOUz77&#10;zK8ez/MWd+/e/WDdunWTwsPDu5SUlBhotzk5OeX7+flFjRgxYmvdunXP1axt6NCh18LCwrrUPFaj&#10;Ro321/w9e/ywJh8fnz//rQ6BQFDo6+s7Zvjw4b/16dNnY2pqar22bdsGf/LJJ2OCg4OniMXiO0/s&#10;UmVgYKAuLS194dmeYrG4lIhILpdjpij9NSM4NTV10J49e3z8/f37lpWV6dvZ2RXPnz9fNmjQoION&#10;GzeO5jiuXNd1wruLMcZt37K53xcLv/ldX9/ghq7reR4cxym/+u77ZR6u7X+rqqxsayyRXNR1TQAA&#10;AABaaIoCAMAro1Kp7O7cueO9b98+aVBQUO+ioiJDc3Nzua+v78nVq1cHODo6ykQi0X25XN42ISFB&#10;un379h9CQ0M7azQagZGRkUqpVAqJiOrXr1/l6+t7YujQobIWLVpEiUSizDc5DsaYQC6Xtzt27Ng4&#10;f3//oWfPnv37NnWxWKwZO3Zsgp+f38727dvvE4lE9551nEmTJh1+simqNWTIkBtyuVzvyJEjLa2s&#10;rCrs7e13PG99jRo12n/r1q2zj59Q/+GWLVs67dixI/HEiROLOnbs6K+9RZvjONakSZPS4uLiF759&#10;XiQSlRARVVZWvvC+7wLGGKdUKp3i4+N9wsLCfDZv3tyJiMjT0zNjy5YtG3r27HnQzMwsBrfDw5vC&#10;83zDlORkq/Zu7ld0XcuLsKhvGUdE9PDBA9eWTk5oigIAAECtgaYoAAC8NMaYfnFxsce5c+ekGzdu&#10;lMpkMkciol69eqVv3LgxtEePHjILC4szRKSflZXVNyIiYlFgYKB3UlJSAyIiExOTao1GIyAi8vT0&#10;vPvZZ5/JPDw8oszNzc9yHFf9hsdilpmZOWDTpk0fbdq0qXtBQYGRdpu9vX2Rr6/v0TFjxmy1sLA4&#10;zXGc4nmO2b1792UTJkwYEhER4aZ9zcbGpqRz5873jh071rK4uNiQiOjatWtjH99G/9wEAkHBrFmz&#10;xgwbNuz3Xr16bUxPTzfv3Lnz8rFjx44ODQ2dbGhomEhE1KhRo9LCwsIXnu0pFApLiYjKysrem6Yo&#10;Y0xUWlra9ezZsz6BgYE+2tnNEydOjDt79uwid3f3g/r6+jc4jmO6rhXeP0WFBW5ERDa2tnG6ruVF&#10;CIXC+7Z2zQqvX0twa+nk9O87AAAAALwhaIoCAMALUavVTVJTU70PHjzoHRAQ0O/Ro0fGEolEOWvW&#10;rNM//vjjhtatW8v09PTSqqurW1+/fl26bNmyr9atW+ehUqmEhoaGKm0T1NzcXD5r1qxTw4cPlzk6&#10;Okbp6endfZPjYIxx1dXVrc+cOTM2ICBg+LFjxxx4nueIiEQiET9s2LCkuXPn7nZ3d98rFovTXvY8&#10;W7du7VS/fv1j/v7+vYmIMjMzzTIzM9sR/TWTMz4+fk6DBg3+9db5Z2nUqNG+5OTkM8HBwWv8/PxG&#10;79y5s8POnTuvf//994e///77YQ0bNizJz89/4cbm4/VI6cSJE107duz4suXVeowxSU5OTj+ZTOaz&#10;YsWKgampqfUkEonSz8/vZFBQ0ConJ6dIoVCYpes6AVLv3HETiUS8RCK5putaXgTHccx70OC4U8eP&#10;uY0aM07X5QAAAAD8DU1RAAD4R4wxvdLS0i6xsbHS0NBQ6f79+9sQEXXr1u1+QEBARO/evWVWVlYn&#10;iUiQm5vbe+/evfNXr14tjYuLa0z012xQlUolJCLq3Llz5owZM2TaGaQcx8nf8Fgk2dnZXuHh4R+t&#10;X7++Z3Z2dh3tNhsbm9KZM2eemDBhwtYGDRqc4Diu8lWck+M4ftWqVX2mT58+8bPPPvv2/v375gKB&#10;gA0cODDxxx9/9DM0NEz6r+cQCAQFs2fP/rBnz57nBw0atDQ7O7vOkiVLPkhMTIyXSCSKvLy8F5op&#10;yvO85dChQ0+Ym5vLp0+fHvBf66ttsD4ovI0uxV5w8+zdJ5njuApd1/KiOnXpEh+ybk0/xpj4Ta8J&#10;DQBQmzDGOIVC0SwlJaV9cnKyTUpKilVOTs7fP4+KRCLezs6uyMDAQCUQCFiN8AKBgCmVSlFGRka9&#10;muvbExGZmpoq2rVr99DFxSWtSZMmacbGxnef984mgPcZmqIAAPA/NBqN9d27dwdERkZKAwMDvR4+&#10;fGhiYGCgnj59eszly5e/cHFxkYnF4tsqlarFjRs3pAEBAb7BwcE95HK5noGBgVo749LExKR65syZ&#10;Z0aOHClr3bq1TCwWp77JcTDGOJVK1SI2Nna0v7//KJlM5qRWqwVERI8bk7fnzJnzW7du3XaLxeLk&#10;13lbdPPmzbcdP3582+s6PhFR27ZtgzMzM4OJiPLy8gZ+8MEHG+Lj4xtZW1uXBwcH2/7T+qdEf80C&#10;TkhIGD19+vQ5mZmZZunp6d5mZmZnX2fNbwLWB4W3HWOMiz582HXytE+idF3Ly3Bo6RinVqsF1QpF&#10;MwNDw2Rd1wMA8CYxxoSlpaXdjh07NvKnn34afu3aNWszMzPF2LFj49zd3e94eXml2NjY3DE3N08R&#10;i8Xp//aPR4wxjjFmplAo7IqLi21zc3Nt09PTm8lksg8nTpzYQalUCgUCARs5cuT14cOHn+vXr99v&#10;pqamMVj+B+B/oSkKAADEGBOVl5d3vHTpknTLli3eO3fu7EBE5OrqmrVs2bK9ffv2lVlbW58gInV+&#10;fn7PgwcPzlizZo00JibGjuiv5qdcLtfT7vP555/LevXqJbO0tDz1qmZcvsBYDPPz83tFRERMDg4O&#10;7nv//v2/bx23trYu/+yzz85MmTJla6NGjY68y7MBraysDl25cqX1kCFDzkdGRrbW09PLcHFxyZ0z&#10;Z87htm3b3lCr1SKlUimurq7WLywsNN+xY0evgwcPttbu/+jRI6mZmdkZXY7hv8D6oPAu0Wg0TdJT&#10;U+q37dDhrVpPVMvCwiKOiCg/P795ExsbNEUB4L2gVqubHDx4cP7ixYtH37hxw6pZs2ZyX1/fy3Z2&#10;dofS0tIUsbGxjQ4ePFjv4MGDXYjo7wdzWltbl9vY2BQzxqi0tNSwqKjIqLi42FD7D/s1WVtbl3ft&#10;2jXd2dk5tm/fvhGhoaHZZWVlLRITE7sfPnzYY8aMGVMKCgo+79WrV/oPP/wQ3rlz520ikejBG70Q&#10;ALWZvbUl81/+81LGGCEIgiDvTzQaTf309PTxwcHBO+3s7IqIiInFYvXMmTPPnj9/fmFVVVVbnuc5&#10;pVJpf/369c8XLVokMzU1lWvfZ2BgoCIiZmRkpJw3b96JK1euzFMoFK14nufe9FiUSqVdbGzsl6NG&#10;jboqFovVRMSIiHEcx/ft2zdFJpP9IpfL2+iittoQpVJpb2pqKu/Zs2d606ZNi7XXRxtLS8uKL7/8&#10;8uiVK1fmnThxYgkRMbVa3VDXdb9oeJ6XPHz4cFhISMgWBweHAiJiEomk+ttvv426cePGZ2/jmBCE&#10;MUa5OdnD7K0tWUV5eRdd1/Iy4XmeG9Cje96ZUyf9dF0LgiDI645Go6m/YMGCYxKJpNrNzU25YMGC&#10;u3Xq1FFpf+5q0KBB+fz5849HRUX9nJSUNCMrK2toWVlZZ5VK1ZTnef2nHZPneY7neSO1Wm1VXV3t&#10;UF5e3unmzZufbt26NWT06NFXtT+XExFr1apV3ooVK/bl5OQM0mg0JmlpaRNnz559moiYQCDgv/76&#10;6+iHDx8O43leoOtrhSC6iv/yn5faW1syNEURBEHek/A8L6ioqHA/derU95MnT74kEAh47Q9OISEh&#10;WzIzM0dpNJq6PM8bFBQU9Pvjjz8CvLy87mh/wKpTp45C+2s3N7cH27Zt25SdnT2E5/k6OhiLfkFB&#10;Qb81a9bsaNmyZX7NBp+FhUXlwoULj2RkZIzhed5U19e9tqRTp06ZoaGh4TzPCzUaTT2e5+vwPC9+&#10;slF87969MUTEFAqFk65rfp6o1Wrr27dvT1u8ePEhExMTBRExOzu7ovXr10dkZmaO1MX3E0FeZXie&#10;F+7ZuSOsZZOGGp7njXRdz8smYMUvsrWBAcG6rgNBEOR1hed5g9jY2C8dHR1Le/Towbdp06by8QQC&#10;lb29PYuOjl5WWVnZnud50es4d3l5eafExMSZoaGh4c7OzrlExNq1a5cdFRX1c3V1tYNSqWx2/Pjx&#10;H7p06XKfiNjo0aOvPnr0yPt9nTSAvN/RNkVx+zwAwDuM53nzBw8eeEVHR0tXr1494Pbt2/UFAgGb&#10;MmXKpVOnTn3v6uoqMzIyuqrRaBqnpKR4//zzz1v8/f37FRUVGYpEIl4kEvFERGKxWPPRRx9dGjt2&#10;rKxdu3ayp912zBgT5Ofn93/48KG9m5tbUMeOHR9cvHix6asai1qtbpyUlDQiMDBw3N69e9spFIq/&#10;/xvWvXv3jLlz5x708vKKMDQ0vMZxHP+qzvuuaNiwYWlBQYEpx3EajuMKn/U+Q0PDMiIilUploq+v&#10;/+YKfE4M64PCe4AxZpSbm9svOjp68MqVKwcV5mTV79C27SOO46p0XdvLat6yZcapo8esdF0HAMCr&#10;xhgT3L9//0M/P7+VRUVFDfPz89XJycncvHnzLu7bt2+7UqlMdnZ2vpCdnZ1mZGR09XXUwHGcQiKR&#10;XGrTps2lNm3a0JQpU/Ryc3M/CAkJ+djHx+cLpVL51axZs876+vpuPnfunPO9e/d8Pv744yWWlpay&#10;GTNmnPv555+/MDExufg6agOozdAUBQB4hzDGOLlc3u7q1ave27dvl4aGhnZRq9UCBweHQj8/m//g&#10;3AAAIABJREFUv2hvb++opk2bHuE4rqy0tLTr6dOnR2/atGlrZGRkayIiiUSirKioEBMROTk5PfLz&#10;84vy8vKSNWrU6BjHcaXPOq9SqWxuaGh4h+f5v9c6unTpks1/HIuorKysy/79+z8KDAyUJiYmNtBu&#10;MzMzU0yfPj1m+vTp2+zt7f8UCATPbPLBX6ysrErz8/P/9Sn0+vr6pURECoXCVCKRvP7CngPD+qDw&#10;HtBoNFbp6ekf/Pbbbz7af5yysbEp/eKLL2QGeiLBL0u+H83zvLlAICjSda0vI+HyFWeX9u0v67oO&#10;AIBXqbS0tPsXX3wRkJKS4hobG0sqlYoFBATsmzZt2nJtA5QxxtWvXz//5MmTvSdPnhz+X86n0WiE&#10;6enp9vn5+fV5nhc8K0REzZs3v/nNN98M+eabb6wuXbo06bvvvpvi4OCwxcnJaeX+/fu/OXHiROtb&#10;t25NnjBhwqKmTZvK7t69a1+3bt3iV3FdAN4WaIoCALzlGGOm2dnZfY8ePSqt2TwcP358fHR09LKO&#10;HTvKJBLJFZ7nrdLT0wf4+/tv+PXXX/vn5eVJhEIhLxaLNUREIpGIHzduXNz48eNlHTp0kD2ecflc&#10;TaYpU6bsqtkQ1VKr1Y1EIlHW845Fo9FYJScnDw0ODp6wY8cON22DloioY8eOD+bMmfPnBx98sE0i&#10;kcRxHKd53uPCX03R9PT0f52lpW2KyuXyf22gvk6MMUl2drbX4cOHfVasWDEwPT3dXCKRKP38/E4G&#10;Bwf/6ujoGCkUCrN1WSPAf6VUKltevXrVJzw83CckJKQLz/Ncly5dMjds2BDWu3fvg+bm5mc4jlMV&#10;FxV5/bLk+9GlpaWudevWPabrul8UY0wYdSiyQ/DGkJ26rgUA4FVQKpUOQUFBvxw8eHBYRkYGn5WV&#10;RT179qyyt7e/Nnv27A9rvpfjONa7d++TJ0+e7M0Y45735+uCggKLpKSkNomJiS6JiYkuSUlJbW7c&#10;uOEsl8v/H3v3HdVE9j4M/EkIVUBAjIAIYkQFFewNu7IqFmyrq2tl18qyirL2jr3gLqJrr9gLWLAr&#10;ioiiiCKCIiA9FIFQ0jNz7/vHMvvLy1eXIjiUe8/5nKPJnckzEyCTZ+59rm5549TV1ZW1bds2xsHB&#10;4e3w4cP3enh4cK5evTrBzs7u4IQJE9xPnDgxMjIy8kSfPn3CW7Ro8Wnnzp1ebm5uR8mNZtLqSyNJ&#10;UdJII420WtYwxhyFQtE2KirK5ezZsy4HDhxwksvlPGtr64KFCxfeHTFixE0bG5vbXC43r7i4uPuz&#10;Z89GHjly5O8LFy50AABo0KCBUiKRaAEAtGzZMt/T0/PW0KFDbzZr1uzuf41Awhhzg4OD1yYlJTVz&#10;dXU9Z2pqepd57saNG+2+tM2gQYNCHj9+LPiPfWpIJJLO165dm/nnn3+OePnypSXznL6+vnLu3LlP&#10;PTw8TrVp0yaAy+XmVOZ8kfZPa9SoUVFoaGirsvrxeLwiAACpVGpY/VH9/42mafP4+PgR58+fd/Xx&#10;8RlcVFSkbWNjI1qyZEnQ8OHDr1laWt7mcDjF3zsu0kirqoYx1iguLu7x5MkT1z179rjeuXOnFQDA&#10;pEmTXj948GB99+7dr+ro6ESV/jLa0MjoFQBAUmJCF+MuXWtdUlSlUrb6nJOj38zaOpHtWEgjjTTS&#10;vqUhhBpdvXp19Y4dO34TiUScDx8+wKxZs17u3Llz0aZNm1x9fHwWbd261dTU1DRXfbuBAwc+PH/+&#10;/MS4uLjWbdq0+fClfRcVFRlevnx53MWLF3988+ZNh8zMTHPmucaNG392cHB4O3fu3P3t27ePbtq0&#10;aQaXy0UaGho0l8tFpVEUxYuLi2sdHR3dPjo6uv2NGzdGHD161E1tf4XBwcEtf/zxx73Xrl1zPXbs&#10;2NhZs2Yd+vXXXw+fOnVq6sGDB2e3atXqY/WdSdJIqyGNLLREEARR8yGE9IVCoau/v//+7t27p0LJ&#10;okITJkx4c/v27c0FBQV9EEI8iqKaJCQkTPP19T1rZWUlgpJVJvX09JTMv93c3J4HBwevFYvFXcu7&#10;6iRCSEMgEOSC2oJGeXl5g5jnfX19z6g/BwBYR0dHkZ+f36/0vmiabhQXF+e2YMGCYCMjI5n6No6O&#10;jsJjx44dLiwsdKqOIvT1mb+//357e/vscrzXRgCAIyIiFlV3TAghjlwut3/69OlyNze358zPQd++&#10;fT9duXLlz/z8/AHk54Co7RBCekKh0PXo0aNH7OzscuCfRTeUS5cuvfv27Vt3lUrVrDz7meg6KunQ&#10;vr2X2D6eykhNSZ4iMOdjhULRnO1YCIIgKgMhpB0REbGof//+RZ06dcIAgAcMGJCUlpY2nlmoKDIy&#10;siMA4AMHDswuvX1CQoIAAPDevXvnqz9OUZTGnTt3fvj555/9dXV1pQCABQJBwrRp007s3Llz8d27&#10;d52zsrKaVMUxZGdn8+/duzfYx8fHc8qUKaf09PQk8M8Cqi8SExNbIIQ4hw4d+tXIyEikra0t37hx&#10;40qFQqHF9rkniOpAVp8nCIKowRBCHIVC0frVq1eeS5YsucckNS0sLIq2bt165f37979SFNUUIaRR&#10;XFzcLTg4eN20adNeMEklPT09JbO6vI2NTb6fn9/pxMTEKTRNN65oLBRFWfz555+nSyc9AQBLpVIH&#10;Jt6dO3demDdvXkhhYaFT6WORSCQdAgICdvfu3TtJfXs9PT3lzJkzw9+8eeNBUZQF2+e9LgsKCtpm&#10;aGgoL8fPngYA4AcPHqyvjjgQQjyRSNT36tWruwYMGJDA/CxMmzbtZUhIyCqZTNaerIJK1HY0TfPj&#10;4uLcNm7ceNXExEQKANjKyqpgz549Z5KTk39CCDWs6D4P7993ccKoEclsH1tl3Am68WfHNrYyhJAG&#10;27EQBEFUBEKIk5qa+uPo0aNTnJycMIfDwS1atCiIjIxcgBDSKt23VatWcQMGDHj4pf1YWVmljBs3&#10;7hLGGN69e9d26dKlWy0sLDIAABsZGYnmzJmzPywsrOf3ug7Kzs421dDQUGpqaip1dXWlO3bs8FKp&#10;VLzMzEyzCRMmnAcA3LZt23dhYWE92X4fCKKqkaQoQRBEDYMQ0svOznY5f/68X9++fT8xyaKRI0fG&#10;XL9+fUfJqDktmqYbJScnT9q/f//Jli1b5gIA5nA4/44GBQA8ZcqUiHv37nkXFRX1rOyXUJFI1Hfe&#10;vHlPvpQMbdy4sRgA8JUrV/78yrEYJiUlTVq2bNkdU1NTifq29vb22X///ffJkuPRZPu81xehoaEr&#10;AAAjhLTL6mtmZlYcEBCwu6peGyGkn56ePvbAgQMnBAJBHgBgfX19xapVq269e/duLkmIE3WBQqFo&#10;/fz58yVz5sx5ytyU6tmzZ8qFCxf25ObmDv7Wv3evX0UsFZjzMU3Tpmwfa0WtXvpH6PLFns/YjoMg&#10;CKIiioqKes6aNSsMAPDMmTPf79mz5y6Xy0UCgSDvS0lRjDGsWbNmPYfDQUKh0Lz0czNmzDhmYGBQ&#10;2KtXr6cAgDU0NKgRI0Zcv3Dhwo8ymUyHjWP88ccfLzRq1OjzyJEjrwEA7tixY2RERERnjDHcuHFj&#10;eLNmzVI5HA5yd3f3KywsNGT7PSGIqkKSogRBEDWAQqFo+ebNG4/Vq1ffZKaSm5qaSry9va+9e/du&#10;rkqlskYIcSUSSccnT56snD179lMNDQ26ZHq6ivnibWVlVbB79+7z8fHxMyiKMvvWuEJDQ1cw+/4v&#10;dnZ22Rj/c/dbJpO1DQoK2jZo0KB49W21tbVVkydPfhUeHu6lUqms2D7n9dXbt2/dAQDTNM0vq2/n&#10;zp3Tjxw5cvRbXo+iKPP379/PWrdu3Q1DQ0M5M2r577//PlUy1cyA7XNCEN8CIaRRWFjoFBQUtG3o&#10;0KEfmL95kyZNigwODl4rlUo7VOVoH1F+/mCBOR/n5eUOYfvYK3qeura1kwRdC/RjOxaCIIjyUCqV&#10;LXbv3n0eAHCPHj2yzp49e8PIyEhmaGgov3HjxnaEkNHXto2NjbUDAPzXX3/9rv54cnKydZs2bWIB&#10;AJuYmOT5+Ph4VtW0+G8REBAwGgDwrVu3hly8eHG8mZlZJpfLpRctWrRLLBY3KCoqMliwYMGfXC6X&#10;btq0aXpAQMBotmMmiKpAkqIEQRAsQAjp5ObmOgcEBOweMmRIHPMl2tnZ+eOVK1f+/Pz58w8IIR2E&#10;kFFaWtr4I0eOHG3btm0W069BgwYK9Xqit27d2sLUE62qGAsKCnoDAObxeCrmtbhcLv21xOiMGTOe&#10;WVhYFKk/JhAI8nbv3n2+5HjKHJlIVL/ExMQpAIAVCoVtWX1HjhwZs3379ssV2f9/1QcNCAjYTeqD&#10;EnUBQkgvMzNz1LfWB63Ua9O0scCcjyPCw1eyfR4qQi6XtxWY83HSp08z2I6FIAjiv9A0bXz9+vUd&#10;+vr6CjMzM8nly5eD7OzsPgMA9vPzO61SqZqXZz+Ojo5vevbsGYYxBrFY3GDNmjXrdXR0ZDo6OlIO&#10;h0O7ubkdYvtYGXK5XNvIyEg0adKkMxhjEIlERrNnzz4AANja2jr55s2bwzDG8OLFi66Ojo5vAACP&#10;HTv2ckZGBpnlQ9RqJClKEATxnahUKut3797N9fb2vsZMJTc0NJSvWrXq1ps3bzwUCkXLkpGW7Z4/&#10;f77k999/f6SpqUkxo0F5PB4NANjMzKx4+/btl5l6otUVL7OQU05OzpCyRooyeDwePXbs2LehoaEr&#10;lEplC7bPOfG/MjMzRwIAFovFXcrqO2vWrLAlS5bcK6vf1+qDTp8+/QWpD0rUFdVRH7Syfh4/NsFn&#10;25ZbbJ+TioiPi5sjMOdjuVzWju1YCIIgvgQhpPX69evfBQJBHpfLRSdPnrw/dOjQBADACxYseFSe&#10;ayd1W7ZsWQYAeNeuXZ5NmzZNBwD8008/nU1JSbGaOnXqSUNDw0KxWNyA7eNm/P77739paWkpcnJy&#10;/l17ICQkpE+bNm3el8yAOJOdnc1XKpWaW7ZsWaajoyMzNDQs/Pvvv+fSNF2uRVsJoqYhSVGCIIhq&#10;ghDSys/PH3D9+vUdrq6u79RHzJ0/f94vOzt7OEJIDyFkIBQKXU+dOnWgc+fO6eqLDzH/dnV1fXfj&#10;xo3tTD3R7xC7Xsm0+ByMMdA0bfS1ROiyZctuaWpqqqKjo+cghHTZPu/EfxOJRP0AAOfl5Q0qq++K&#10;FStuT58+/cVXfkZIfVCizqvu+qCVFRIcvFlgzse5nz+7sH2OyoOm6UbDB/XPnDNj+jsyUpwgiJoG&#10;IcQRCoWjnZ2dPwIA3rRp0wt3d/cIAMAuLi7vMzMzR1Xm5u6lS5fGMtfLXbp0eRkaGvrvIqSPHz/u&#10;CwD4+PHj09k+fsa7d+/aAgDevn37H+qPy+Vy7bVr167T1NRUGhsb5x89enQmQogTHx/fctCgQfcB&#10;ADs5OYXGxMTYs30MBFFRJClKEARRhSiKavrhw4dftm/ffpmZSq6np6f08vK6HxERsUgul7cpvaK8&#10;rq6uEgCwlpYWxYwGNTU1lWzcuPFqTEzMHDbqb4rF4i4AgDU1NSmEEBdjDBkZGa7Mhd3PP//8klnY&#10;iYwArF2kUmkHAMAZGRljyuq7e/fu80OGDIlj/k9RlHlsbOzstWvXBpH6oERd9L3rg35DnDqzpv4c&#10;O9J5oBDRtDHb8ZTlxOFDZ9vaWKmkUmkntmMhCKJ+K31jRiwWd3V3dw8BADxt2rT4HTt2PGIWBI2O&#10;jp5XmRs56enpTadMmXIKALCurq7U3d19T+mRlAghjq2t7cfevXs/YfucqOvTp09Iy5Yt47808jM2&#10;Ntaud+/eTwAADxgw4OHHjx9tEUKc48ePTzcxMcnT1NRUrlmzZr1cLicls4hagyRFCYIgvgFCiFdQ&#10;UND79u3bmydOnPia+QLdtWvXtFOnTh0QCoWuCCF99RXlnZyckr5UG3TIkCEfAgMDfXJzc53ZqL+J&#10;EDJMT08fu2jRonvqI0ELCwt7Yozh0qVLfzGPrV279gYTM9vvAVExSqXSBgBwfHz8jLL6njx58qCt&#10;rW0uqQ9K1GVs1gf9FhKJuKudtSXlf/yoP9ux/JdMYcZ4gTkfP38auo7tWAiCqL8oiuIeOnTIzdnZ&#10;OezTp08/q1Qq67179/oDAO7evXvOsWPH7urr6ytMTEykd+/e3ViZG70ymUxn06ZNK/T09CTa2try&#10;FStWbCouLtb/Wv9t27YtAQAcGxtrx/b5YZw+fXoyAOB79+4N/tLzNE1z9+/fP6dhw4YF2tra8s2b&#10;Ny9XKpWaOTk5jZlEcOvWrT88fvy4L9vHQhDlQZKiBEEQFURRVJOEhIRpf/755zlra2sRU/NzwYIF&#10;j549e7aUqZ+oVCoFUVFRv61evfqmgYGBnBl5qaWlRQEANjIykq1duzbo7du37mzU32QWxAkNDV0x&#10;duzYt8woVXUcDgfdunVrC8YYJk+e/Kpk9c2U7t27pwAA/vPPP8+x/X4QFUPTtAkA4MjIyAVf+bn4&#10;tz6olZWViNQHJeqimlQf9Fs8DXnsLTDn46zMzDJHfrN1np179/q8YN6cSLZKDRAEQYSGhjpZWVkl&#10;lVyLI6YOfuPGjWVnzpy5KxAI8rlcLjp8+PAxlUplWdH9I4Q4ly9fHtu8efMkZgGiT58+2ZS1XVZW&#10;VhMej6datGjRLrbPEUMul2s3atQod9y4cZf+q19GRobFuHHjLgEAbteuXfSzZ896YIzhzp07P9jY&#10;2HwCADx79uwD+fn5NX42A1G/kaQoQRBEGRBCGsXFxd0fPHiwftq0aS+ZJJGDg0PmkSNHjpZMG26I&#10;ENJmVpQfPHjwxy/VBu3fv3/ixYsXfXNycoayUX8TIdQgMzNzpK+v7xkbG5t89QSovr6+YtiwYbHq&#10;j2loaNCDBw/+iBDiMo917NgxncPhIADAMTExc9h+f4gK/wzwAAA/evRojfrjMpmsben6oMzPMRsl&#10;HAiiqikUitbh4eF/zJ07N7Qm1Qf9Fgghrd9m/RI1tF+fbJqmTdmOp1RsnIN7/S63FzRXymWy9mzH&#10;QxBE/ZOamtpsxIgR15hr2EaNGn2eMmVKMABgbW1tms/nYwDAS5cufSCVSh0r8xpRUVEO/fv3D2aS&#10;gw8ePBhYke3HjRt3qVGjRrk1acq5l5fXDh6PpxIKheZl9Q0MDHRt2rRpOofDQR4eHr6FhYWGYrG4&#10;gZeX1w4NDQ3KzMws8+LFi+PJDXWipiJJUYIgiC+gado0KSlp8t69e/1tbW1zmTvKc+bMefrkyZOV&#10;EomkI0KIo1KprGJiYuZs3LjxqrGxsZTpx4wG1dfXVyxfvvxOZGTkAoVCYcvGsSgUCtvw8HCvyZMn&#10;vyo9GrRjx44Zp0+f/ptZwAkhxNXS0lJpamqqNDX/Wfm+pJ7eqy8tslRQUODExjER34bP54uvXr36&#10;/41KkEgknUrXB339+vXvAIBrWrKFIMqjpD5or5peH/RbyaTSDm1trFRHDuy/wHYs6tJSUycLzPk4&#10;4kX4CrZjIQiifpFKpborV6705vF4qpK6/YrNmzcvVygU/y5W+uTJk94ltUM/K5XKCt8U+/z5s+m8&#10;efP2cblc2sTEJG/v3r3zVSpVhUsK3b59ewgA4HPnzk1k+7wxPn78aAsAeOPGjSvL07+wsNDQ3d3d&#10;j8PhIEtLy7SrV6+OwhjDq1evOnXq1OkVAOCRI0deS01NrZHlaIj6jSRFCYIgMAaEEFcsFncOCQlZ&#10;NWvWrDBmFJGdnV3O/v37TyYnJ0+iadoEIaQlEon637hxY/uIESNivjQatGfPnilnz57dl5WVNQIh&#10;1ICFY9H5/PnzkIMHDx5v3br1Z/Ukpo6OjmrWrFlhUVFR7iqVyvpL26sfS+ltDQ0NZXPnzn0CANjA&#10;wECGENJg+70jKq5Tp04Zx44dO1zq54ZTuj5ofHz8DADAbJR3IIjK+K/6oFFRUb/V1VHPL549Wy0w&#10;5+OM9LQa8aWaoijz/j265v+xwOMFqTtMEMT3ghDiXLhwYXyjRo3+vf4dP378xczMTDOmD0VRGgcP&#10;HpxlamqaAwAIAPCoUaOuljcxqlQqNX19fT2MjIxEGhoalIeHh29eXp5JZWOmaZprbW2dPHDgwAds&#10;nz91gwcPvmdlZZVCUVS5r/WfPXvWo127dtHMeRcKheYqlYq3c+fOxXp6ehJ9ff1iX19fj4rskyCq&#10;G0mKEgRRbyGEjFJTU388fPjwsXbt2mUBAOZyuWj69OkvgoOD1xUXF3dDCHEpirKIi4tz27Fjx6Um&#10;TZoUM/2Y0aB6enrKxYsXP3j58uViuVxux8bII5VK1fzNmzcebm5uz3V0dFTqyUx7e/vso0ePHinv&#10;Ak7v3793K50QbdGiRV6XLl3SPD09HzKP3bt3j3xm1FIuLi7vd+7cebGsfhkZGWMAAEskko5sx0wQ&#10;X/O1+qC+vr5na1N90G+BENJc9Nv8iN5dOhYIMzJ+ZDMWhULRxnP+vFeOrVrKFQp5jVk8hCCIuu3z&#10;588mDRo0KGauU9u0afP++fPn3dX7PHr0qJ+jo+MbAMC9e/d+EhER0dnPz88dAPCqVavKvK69c+fO&#10;D/b29jEAgJ2dne++e/eubVXE7u3tvQoAcEJCgoDt88i4dOnSOADAgYGBrhXZTqFQaG3cuHGltra2&#10;vGHDhgUHDhyYTdM0NykpqfnQoUNvAQDu1q1beFRUlAPbx0gQGJOkKEEQ9QhCiCOVSh3CwsKWubu7&#10;hzBJTRsbm3xfX9+ziYmJU2ma5iOEeIWFhU537tzZNGHChH9XlFefet6wYUPZ3r17/YVC4ejKrE5Z&#10;BceilZeXN/DkyZMHHRwcMtUTmFpaWtS0adNeREREeCqVykpdXF2+fPnPL40WZcycOfM5Gf1Te7m5&#10;uT1fvnz5nbL65eXlDQQALBKJ+rMdM0Goq4v1Qb+VUqkUeM6f90pgzsfHDh08973LXiCENKKj3ixy&#10;bNVS3r9H1/ysTOFYts8JQRD1x8qVK72Z61RtbW3Zhg0bVjHPffr0yWb8+PEXS26apZw7d26i+iCG&#10;wYMH39PU1FTm5+d/8SZafHx8y1GjRl0FACwQCBICAwNdq3IQRHp6elMul0svW7ZsC9vnkaFSqXjW&#10;1tbJvXv3flKZ7ePi4loxtVZ79+79JDY21g4hxDl9+vTkxo0b5/B4PNXy5cs3S6XS777GAkGoI0lR&#10;giDqNISQYUZGxpiTJ08e7Ny5c7p6Tbm7d+9uLCwsdEII8ZgV5X19fc8yK26rjwZVp6urq2jcuLF4&#10;4cKFwd/zWFQqlWVMTMyc+fPnPyk9xd3W1jZ37969/tnZ2S4IIb2qeL3s7Oyh6nVFmYWXdu3adaE+&#10;JhzqkuXLl99xc3N7XlY/sVjcBQBwZmbmKLZjJuq3suqDMnWe2Y6TbQghzfCwsDVtbaxUQ/v1yf5e&#10;q9IrlUrbVUu8ngrM+XiPz67rFEVZsH0uCIKoX3bt2uUJAPjYsWPT9PT0xCXJUemMGTMOa2try/X0&#10;9CQbNmxYrZ6EKygoaLh48eKdXC5XBQDY19fXXX2fhYWFhkuXLt2qpaWl0NfXL966devS6loQaeTI&#10;kdeaNGmSVZn6ptXF19fXAwBwWFhYz8psjxDiHDlyxM3Y2DhfS0tLsW7durVyuVw7Nze30cyZM48C&#10;AG7ZsmV8RRenIoiqRJKiBEHUKQghjlwut3v58uXixYsXP2CSh5aWloU7duy4FBcX50ZRlHnJivLd&#10;goOD102bNu2Fet1M5t/M6vKbN28OKJ0YXbJkyd2SBWgaVeOx8AoKCnpfuHBhT/fu3VPVX5/H49ET&#10;Jkx4/ezZs6UKhaJ1dSUDEELaGRkZo+Pj46fHx8dPr87jJb4fHx+fCy4uLu/L6qdQKGwBACcmJk5l&#10;O2ai/qmv9UGrgkwq7fDbrF+iBOZ8fPrE8VM0TVe63l0Z7xE39l30753tWkudOjkWJn36NIMkpwmC&#10;YIOnp6eP+rWypqamgvl3r169nqalpVkyfSmK0jh8+PAvfD4/m8PhIDc3t8PNmjVL/eGHH+5g/E+d&#10;z2PHjs1o0qRJFgDgGTNmHCvPSuzf4vr16yMAAF++fLnGjLIXi8UNTExM8lxdXQO/ZT9ZWVlNfvrp&#10;p7Ml6zXEPnnypDfGGB48eDCwZcuW8cw5zs3NJd8ziO+OJEUJgqj1EEINsrKyRpw9e3afk5NTMnMB&#10;NGbMmOigoKBtIpGoH0JIk6bpRsnJyZP2799/smXLlrkAgDkcDmISoTwej547d26o+uryGP+zKE3p&#10;pKifn99pAMAURVXpBRJFUU3i4uLcPD09HxoaGsrVX9Pa2lrk4+NzXigUjkII6bN93ona68SJE4c6&#10;dOggLKsfTdN8AMBRUVG/sR0zUT/QNM3/+PHjzM2bNwfW1/qgVQUhpBX6+NFGO2tLavig/pmfc3JG&#10;VOX+VUplC+/VKx8JzPl45+aNdyiViqwqTBDEdyeRSPRWr169gcvlUiUzveiFCxf6iESihg4ODm80&#10;NDRUHA4HXbt2bSTG/6w6z6yI7uTkFBoREdEZYwyrVq3y5nK5dGBg4KguXbq8BADco0ePZ+Hh4d2+&#10;x3GoVCpe06ZN04cOHXqL7XOqbs2aNesBAL9//77Nt+4rKCjIxdraOhkA8Jw5c/aLRCIjqVSqu3z5&#10;8s08Hk/VuHHjnNOnT08mN9eI74kkRcsBIaStUqmsyC8nQdQcCoXCNjIycsGKFStuM8lDPp8v3rx5&#10;c2BsbOxslUrVDCHElUgkHZ88ebJy9uzZTzU0NOjSo0Fbt279uWR1+Z++NpJGV1f336nqurq6yu7d&#10;u6cuWrToQefOndO/9e9CyYjV7levXt3Zp0+fT+pJUC6Xi1xdXd89fvx4tUwma0v+BhFV5dq1aztN&#10;TU0lZfVDCGkDAH7y5MlKtmMm6i5SH7R6SSTirrOm/hwrMOfj3du33nz18sXy/Px854qO/EcI6Ugk&#10;4q5xH97Pu3j2zNFu7e3FPRzbFcd/jJtNPp8IgvjeEEKcc+fOTWjcuHEOc+08cODAe/GtVfHuAAAg&#10;AElEQVTx8S2ZPu/evWvL4/GUxsbG+c2aNUuZOHHi2ZIZZGlnzpyZpP636/Hjx32Y/VhYWGScOnVq&#10;Ck3T3O95TKtXr97A4XBQcnKyNdvnl5GTk9NYR0dH9ssvvxyuiv0VFxfre3p6+nC5XNrc3Fx46dKl&#10;cQghTlRUlEO3bt3CAQAPGTLk9qdPn2zYPnaifiBJ0VIQQlpSqbRjQvzHWYGXLh5Y9Nv8iPaC5kqB&#10;OR/37tKxYOuGdfcfPXiwVZiR8aNKpbIhF4EE8X0ghDTCw8P/OHfunN+AAQMSmIsWFxeX94GBgT4l&#10;X5y1EUIN09LSxh89evRI27Zts0pPi+dyucjNze15cHDwWrFY3BUhVObFzqRJkyJNTEwknTp1St+y&#10;ZUvAsWPHDgMADg8P/6Myx0LTdKOkpKTJK1euvGVqaipRT4Q2bdq0cMuWLQHp6eljEUKGbJ93om56&#10;/PjxagDA5Uk26evrK4KCgraxHTNRd5D6oKycc52Q4ODNE11HJQnM+ZgxacyoT0cO7L/w+lXEUpFI&#10;NAjRtHFJf22pRNI5Pi5uzpWLFw4umDcnsq2NlYrZrm+3zqIDfr5XVCpVc7aPjSCI+icyMrJjp06d&#10;IpjPj+bNm3+6e/eu85f6rl69eoNa+SnlmjVr1ovF4gbM81KpVHfDhg2r9fT0JBwOh+7Xr19wcXEx&#10;KzOykpOTrTkcDlq1alWNysvMnz9/r5aWliIjI6PK6kW/fPmyS4cOHV4DAB41atTVtLQ0S4qiNHx9&#10;fT309fWL9fT0JLt27VqkUqnIwq5Etar3SVGlQtEqMSH+l+sBV/b9scDjhYNtCwVzwefUybHQe83q&#10;4Af37u6IfRf9++UL5w8tmDv7tfpF4cCe3fO2b/S+GxIcvDkrUziWuZgkCKLqFBQU9HF2dv7ILPTj&#10;4eHx+O3bt+5KpdIGIcSRyWTtnj9/vuT3339/xCwMpKWlRTEjjmxsbPL9/PxOJyYmTqFpuvGXXgMh&#10;xBWLxR2/9FxOTs4wLpeL1Fef9/f331+ehCqzb4lE0vHOnTubnJ2dPzJxMUnaoUOHfrh///4GqVTq&#10;SBIBxPcQGRm5oLw1ce3s7HL8/f33sx0zUbuR+qA1B03Tpnl5uUMiXoSvOODne2X8CJcU9UTpWJdh&#10;qcyAAGZQwKZ1ax4+vH9ve0Z62kSlUikgn1UEQbAhOzubP23atBPMdbSenp7kr7/+8vivxJlMJtOx&#10;tbX9wOFw0IABAx4yj5eMNJ1oZWWVAgB4/PjxF2vC6MRhw4bdtLCwyKhJycCEhAQBl8ully5durUq&#10;96tSqXjbtm1boqurKzUwMCjy8/NzpyhKIzU1tdnIkSOvAQDu1KnTq1evXnVi+xwQdVe9TYoihLRD&#10;goM3t25mQQvM+biHY7vi9StXPL5359autNTUyUqFotXXEh4IIR2xWNz9w/vY+RfPnjk6/5eZb+2s&#10;LSmBOR8P7dcnOzsrazTbx0cQdQVCiOPk5JTcoUMH4enTp/9u2bJlroGBgXzr1q2XT548eUB9RXn1&#10;afE///xzxL1797yLiop6IoQ0vrRvuVze5vLlyz63bt3axGz37NmzJV/qK5VKOwQHB6979OjRGrFY&#10;3KUccRulpqb+6O3tfc3MzKxYfTQon88Xr1279kZKSspEmtxIIVgQHx8/AwCwUqlsUVbfQYMGxfv6&#10;+p5lO2ai9iH1QWsPmqb5ebmfh718/nzVkQP7L9y/e2dnelrqJKVSaVveG4AEQRDVRaFQaG3btu0P&#10;HR0dWcn1NPr1118PlndhnsePH/ctGVxBiUQio4iIiM5OTk6hAIA7dOjw+tGjR/3YPkZGYGCgKwDg&#10;wMBAV7ZjUTdhwoTzhoaGhYWFhVU+ky0xMbGFs7PzXQDA3bt3f/727dv2CCHOhQsXfjQzM8vkcrm0&#10;l5fXDvURvgRRVeplUlQqkXSe6zY9WmDOx2dPnTyhUMjtvvWCDyGkVyASDZz/y8y3zEqfZNQoQXw7&#10;iUTSCQBwfHz8DIwxJCcnT9LS0qLUR1oyX7R37959Pj4+fgZFUWZl7ffhw4frSi+eBAA4Ojp6XmXi&#10;ZEasBgcHrx0xYkSs+mjQkhpH8Tdv3twqFou7kC+YBNsyMjLGAACWSqUdyuo7efLkV2vXrg1iO2ai&#10;dlAoFK1IfVCCIAiiKiCEODdu3BjetGnTfwdB9OzZMyw6OrpdRfc1evToAADA7du3f8PhcBCfz88+&#10;ePDgLIqivjh4gi0qlYpnYWGRMWzYsJtsx6Lu5cuXXQAAb9myZVl1vdcnT56c2qhRo1wej6dauXLl&#10;RqlUqisSiYxmz559oKRMQtLt27eHsH0uiLqlXiVFEUJaz0KfrGdW4czJzh5ZDa+hzaz0OdJ5oPDz&#10;55zhbB83QdRmN27c2A4AePny5bcVCkUr9YRop06dMm7durWloKCgD0KoQlNMQkNDl5da1OjfqfHl&#10;nRaIENIXCoWjdu7cedHKyqpAfX8mJibSZcuW3UlISJhK07Qp2+eRINTl5eUNBAAsEon6ldXX09Pz&#10;4dy5c0PZjpmomdTrg7q4uLwn9UEJgiCIqhATE2Pfp0+fEOZzxdzcXBgYGOhamc8UuVyuvWbNmrXM&#10;vry8vHYUFBTU2NkKNXHBJYz/mdrfqFGj3KKiIoPqeo3Pnz+bTp069SQAYFtb248PHz4cgDGGkJCQ&#10;Pq1bt/5QMiPQPycn54sl0QiioupNUlQmkzl6zPn1jcCcj08dPXK6oituVpREIu46a/rUGIE5H186&#10;e/YImSJGEJXz+fPnIUyNUCsrKxFzMZOWlja+PNu/fv3ag9nmyJEjR5jH09PTx31ppGhJUvSL00IQ&#10;QhyFQtH66dOny8ePHx+lXmMUALCTk1PSlStXdhcVFfX42pR9gqgJxGJxZwDAmZmZo8rqu2XLloAx&#10;Y8ZEsx0zUbMUFRX1PHbs2GF7e/tsUh+UIAiCqCr5+fnG8+bN28fhcFDJdwD5pk2blsvlcu2K7gsh&#10;xAkMDHRt0aJFIgDgHj16PD1//vw4to+xLCkpKVZcLpeuaQsuPX/+vHt1jhZVd/fuXWfmfXNzczuS&#10;l5dnUpLcXq+pqak0MTHJO378+HRy45X4VnU+KYoQ0nz5/Pmq9oLmyh/69s7JyhSO/Y6vrRN8//62&#10;1s0s6DEuQ9Ly8/J+YPt8EERtU1xc3A0AcFRU1G/NmzfPV0tcljkFMzQ0dFnphGdcXJwbxhgKCwt7&#10;qdUiVQ4bNix2xowZz2Uy2f83HQchpJudnT3Mz8/vtEAgyFPfl6GhoXzhwoXBcXFxbhRFNWH7XBFE&#10;eSkUipYAgBMTE6eW1ffAgQMnevbsmcJ2zETNgBBqePbs2X2kPihBEARRlVQqFW/v3r3z9fX1/63F&#10;/9NPP50RCoXmldlfdHR0u0GDBt0HAGxvbx/ztdXpa6rhw4ffMDc3FyqVyhpVduZ7jBZlSCQSvSVL&#10;lmzT0NCg+Hx+9tmzZ39CCHFiYmLsmZqwgwYNuh8fH9+S7fNC1F51OimKEOJu3+h9V2DOx0cO7L/w&#10;tVWnq5u4uLjHjEkT4wTmfPw+JuY3ts8LQdQmCoWiNQDgpKSkyR8/fpyhlhQ1+lJ/hJBGbm7uYH9/&#10;/33qU+Lt7OyyAQBrampSMpmsHUKI4+Xlde/t27fzEUK66vtQKpUtXr58uWjKlCkR6tP1AQB36dIl&#10;7ezZs3sLCgp6V3TKPkHUFDRNN2ZuNpTV9+LFi75WVlYFbMdMsE8oFLp26tQpg8fj0YGBgT4IIbLg&#10;AUEQBPHNHjx4MFAgECQw19uOjo6vX758WebCpl+Sm5vb6LffftujoaFBGRsb5/v6+nrUtMRieVy9&#10;enUUAOArV66MYTsWdeHh4d0AAG/evHn593rN169fd+jSpctLAMDDhg27mZSU1Jymae7ff/8919DQ&#10;sFBHR0e2devWpbXxfSbYV6eTou/evl0oMOfjd2/fLmQ7FoSQ7s7NG+90bGMrUygUrdmOhyBqC4qi&#10;mpQsgDQ/KytrBHOxpFKpmn+hr8WwYcPeqycx1TGr0z958mSl+nYIIe3c3NzBhw4dOsZMBWU0aNBA&#10;MXfu3NCYmJg5FEVZsH0+CKIqIIS0v/S78CX37t3z5nK5iCwQVn9RFGXm4+NzAQDw2LFj34rF4q5s&#10;x0QQBEHUfomJiS2GDRt2U60mf56/v//kykyJVqlUvD179vxmbGycz+Vy6fnz5+8t7+r0NZFKpeI1&#10;bdo0fejQobfYjqU0FxeXIBMTk7zqWIn+ayiK0ti9e/fCBg0aiPX09CQ+Pj6eKpWKl5GRYTF27NjL&#10;AIAdHByiwsPDu7F9fojapc4mRZUKRauObWxlPtu23KopdSYoimrat1tn0fLFns9IvUGCKB+EkA4A&#10;4KdPny4vKCjozVw0SaVSR/V+FEU1adeuXdbXEqLqBAJBrkqlahYVFfXbr7/++kxXV1ep/ryDg0Pm&#10;iRMnDolEov5kpWSirjI0NJTfuHFje1n9Xrx44fVftXaJugshxPn48eNMa2trkaGhofzJkycryd/E&#10;ugchxFGpVDaZwozxjx482Lp7+9abVy9f2p8YH/+rVCrtiBDSYjtGgiDqlqKiIgMvL6/tGhoaFABg&#10;Ho+nWr58+SaxWFypGQh37951tre3jwEAPHDgwAdv375tz/YxVoW1a9eu43A4KCkpqTnbsah78eJF&#10;VwDAmzZtWvG9Xzs5OdnaxcUlCABw586dIyIjIztijCEgIGB006ZN0zkcDlqwYMGf32N6P1E31Mmk&#10;KEJIY8Ufi8N6d+lYQFFUU7bjUZeakjxFYM7Hr19FLGU7FoKoLQwNDeVBQUHbZDJZeyZxKRKJ+qr3&#10;2bt3r3/J9HhVeRKjpUeQzpw58/mbN288yAIhRH1hb2+f7e/vv7+sfrGxsbNLRmdbsh0z8f0olUrB&#10;4sWLHwAAdnd3DyGzXOqGkgSoVVamcGxIcPDmnZs33hnYs3uewJyPBeZ83NbGSjVr6s+xvTo4FDGP&#10;ObZqKV+6cEH49asBez8lJLjJZDIHUj6GIIjKoGmae/z48WnGxsb/rhMwcuTIq5VdZT0+Pr6lq6tr&#10;IADgFi1aJAYEBIyuKQOiqkJqamozLpdLL1++fDPbsZQ2fPjwG997tCgDIcQ5d+7cRD6fn62hoUH9&#10;8ccf2yUSiV5hYaGhu7u7H4fDQc2aNUu9fv36CLbPE1Hz1cmk6OtXr5YIzPk4JTm5zAUkvjeEEOdv&#10;378CHGxbKORyeVu24yGI2qBdu3ZZ/v7++1UqlRVzAaW+arZKpbLkcrmIy+UihUJha2JiIvlS8pO5&#10;Gw0A2NraOv/gwYPHc3NzByOEKryaJUHUds7Ozh99fX3PltUvJSVlIgBgmUxGPrPqAYQQ78WLF14m&#10;JiZSS0vLwpiYmDmkdELthxDSv3X9uq9z716fmWSnnbUlNf+XmW8vnj1z9ENsrLtYLO6OENIp6c9V&#10;KBStU1NSfr57+6bPuhXLQrq1txcz23ZsYyvbvtH7LkmWEwRRXs+ePevRrl27aOZa3NbWNu7x48d9&#10;K7OvwsJCw6VLl27V0tJS6OvrF2/ZsmWZTCbTYfsYq4Orq2ugqanp55p2fMxoUW9v71VsxZCXl2fy&#10;yy+/HAYAbGNj84lZTCssLKxn27Zt3wEAnjBhwvnMzEwzts8XUXPVuaSoXC5v62DbQrHvrz8Da+pd&#10;Ipqmmwzq1SN30W/zI8g0NIIom4GBgdzExESqUChsmQsp9VWz09PTxwEAHjVq1DuM/7n5YGBgIPtS&#10;YhQhpKNSqZqxfUwEwbZp06a9XL169c2y+uXk5AwFAFxYWNiL7ZiJ6iWRSDpOnjz5VckCCoE1bbYN&#10;UTmFhYV9J48bncgsPBob885DXFzcEyGkV5H9IIQ0FAq5XUpy8tTbN2781bdbZ1HHNray6KgoT1IW&#10;iiCIr0lPT2/6448/XmCuxQ0MDIr2798/m6KoCv/doGmae+zYsRlNmjTJAgA8ffr045Vdnb62uH//&#10;/iAAwMePH5/OdiyljRgx4rqRkZEoPz/fmM04goOD+9va2n4EADx16tSTOTk5jRUKhZa3t/cqbW1t&#10;uZGRkejQoUO/0jRNbvIS/6NOJUURQpqLfpsfMbBn9zyaomr03QBhevoEgTkfh4eFrWE7FoKo6Xg8&#10;Hg0AuFGjRhIOh4PUV82mabqxu7t7CABgXV1dJbPN0qVL75ZMpckbNGjQRwDACxYseMj2sRBETeHl&#10;5XV/zpw5T8vqV1hY2AsAcE5OzlC2YyaqB0JI9+bNm1u1tLSodu3aZaWlpY2vqTeWiQq9r3p3bwbt&#10;tm1qhia6jkoqKBANqMr9UxTV9M8d24ME5ny8dtnSJ0qlsiXbx0wQRM0hlUp1169fv0ZTU1MBAJjD&#10;4dAeHh5/FRQUNKzM/p4+fdqLWYG8R48ez+rLgjoIIY69vX1M586dI2raZ/ObN28cAQDXhOn9MplM&#10;Z+XKlRt5PJ6qUaNGuSdPnpyKEOLExcW16tev3yMAwH379n384cMHMsOB+P/UqaToi2fPVgvM+Tgj&#10;PW0i27GUx9GDB863tbFSyaTSDmzHQhA1mVKptJk9e/bTLy2YVPoxpVLZAmMM3bt3TwUA7Onp+aBB&#10;gwYKAMC3b99m/QObIGqK7du3X3Z1dX1XVj+ZTNYWAHBKSkqN/2xFCPEoimqiUChspVKpY1FRUQ+Z&#10;TNaOpunGZCTbl+Xn5w8YNGhQPADgo0ePHqFpmtXRHkTVKC4q6jXtpx8/Csz5+OrlS/sRQtWy4ARC&#10;iPMpIcHNqZNjYde2dpL3MTG/kXILBFG/IYQ4Fy9eHMfn87OZ6/MBAwY8iIuLa1WZ/aWlpVn+/PPP&#10;/gCALSwsMk6dOjWlvo3427dv3zwAwGFhYT3ZjqW0SZMmndHT05PUlCnq0dHR7Xr27BkGAHjw4MH3&#10;EhISBAghzuHDh38xMjISaWlpKby9vVcpFAqyiCABGNehpChN0yZtbaxUh/fvu8h2LBWI2XRovz7Z&#10;2zd632U7FoKoDZKTk38qa9Gkly9fLkYIcZgRpYcPHz7GPEdGuhHE/zly5MjRrl27ppXVT6VSWQIA&#10;jo2Nnc12zBj/MytELBZ3uXPnzqbff//9kZOTUzKfzxdzuVy6PIuqmZmZFXfu3Dl9/fr112NiYubQ&#10;NG3E9jGxgaZp4xMnThwq+bKakJeXN5DtmIhvhxDSeXj/3nbbpmZorMuw1Pz8fOfv8bqUStVs+0bv&#10;uwJzPvZeszpYpVLZsH0uCIL4/l6/ft2ha9euL5jP3WbNmqXcunWrUtffUqlUd8OGDav19PQk2tra&#10;8pUrV24sLi7WZ/sY2VBcXKxvaGhY+NNPP5VZC/57+/jxo62Ghgbl7u7ux3YsDJqmuX5+fu4GBgZF&#10;Ojo6sm3bti1RKpWamZmZZhMnTjwHANje3j7m6dOnpDQUUXeSovn5+c4Ccz7Oz8v7ge1YKuLq5Uv7&#10;e3VwKCJ31QmifKRSaftVq1YFbdq0KeDatWs71BMempqa1OzZs5+mp6eP/VJChNTHI4j/c+XKlT8t&#10;LCyKyuqHEDIEAPzixQsvtmKladokJCRklYuLy3stLS2q9O+2hoZGmQlRAMBcLhfxeDyauWnCaNq0&#10;aeGKFStuf/78+YeaNjWtOqSnp491cHDI1NLSooKCgrZVtLYkUTMpFHK7WVN/jhWY8/Gl8+cOI4Qq&#10;NUW1shBCnPiPcbN7OLYr7tbeXpyakjyF7XNCEMT3kZOT03jGjBn/DkTQ1dWV+Pj4LFQqlRVePwMh&#10;xLlw4cKPVlZWKQCAx48ffzEpKak528fItoULF+7m8XiqjIwMC7ZjKW327NkHNDU1lZ8+fapRN8TS&#10;0tIsR48eHQAA2NHR8c2LFy+6YowhKCjIxcrKKoXD4aD58+fvrWxJB6JuqDNJ0ciIl8sE5nxM03Qj&#10;tmOpiIT4j7ME5nysVCgqNZ2AIOozhJB+SaKD5vF4X0qUUIaGhv8uuFQfkh0EUV4PHjxYX/J78Z83&#10;5RBCXC6Xi+7du/ddrxEQQpzs7OxhkyZNilRPYmpqav77u25mZlY8bdq0l3v27Dlz586dTa9fv/49&#10;NDR0RUREhOezZ8+WxsfHzxAKhaOTk5MnvXjxwisgIGD3zp07L44YMSKW2QePx6OZusUAgNu2bZv1&#10;6tWrhXXx7wVFURZbtmwJAAA8adKkSIlE0ontmIiqgRDSnv/LzLeDevXIzcv9PIzNWFQqVfNVS7ye&#10;thc0V8pkMke2zw1BENVHqVRq7tq1a5Gurq605HMUzZw580hOTk7jyuwvMjKyY9++fR8zSazg4OD+&#10;bB9jTREfH9+Sw+GgNWvWrGc7ltLS09Ob6ujoyKZNm3aC7Vi+5PLly2PNzc2FXC6XXrhw4e7i4mL9&#10;4uJi/YULF+7mcrm0hYVFxpUrV8awHSfBjjqTFD20b++lia6jktiOo6KkUmlHgTkfp6WmTmY7FoKo&#10;jbS1tVVfGhHG4/HoGzdubGdGkJ07d67GTOkgiJogIiJiUUlStMy741ZWVgUXL170/V6xZWdnD+vR&#10;o0eK2ogTJTP9fcWKFbcjIyMXSKVSR/WE7n+NEM3IyPifC12KopqkpqZOOH369N8CgSAPALCRkZGM&#10;ScDa2Njkv3///te6MJMDIcSNjY2dbWlpWWhkZCR7/vz5EoQQj+24iKrz5FHwJoE5H+dkZ49iOxaM&#10;/1kE8Ye+vXMWzJ39GiFE6rYRRB0UFBTk0qxZs1Tms7Zr167hb968qdSNkOzsbP7s2bMPcDgcZGpq&#10;+nn//v1zKrM6fV03fPjwG02aNMmSy+XabMdSmpeX1w4Oh4PevXvXlu1YvqSgoKDh3Llz/wYAbGVl&#10;lXLjxo3hGGN48eJFV0dHxzcAgMeMGXMlPT2dzCysZ+pMUnTCqBHJtameKAMhpOXYqqX87u2bPmzH&#10;QhC1kVQqdSydAJk1a1bYhg0brjEJUSMjI1l1LTJBELXVhw8ffgEArFKprMrq27Nnz5RDhw4dr+6Y&#10;EEI63t7eV5nfZWNjYykA4KFDh36IjY2dTdO0yZe2Cw8P91L/GxAbGzv75MmTB5n/a2lpUZ8/fx7y&#10;H6+rGx8fP33mzJnhAIBNTU0lzLYzZ84MpyiqCdvvV2UpFIpWHh4ej0sWnnuoUCjICuF1jEQs7ta6&#10;mQV99tTJGjVCJyszc4zAnI/DnoRsYDsWgiCqzocPH1r379//IfM5yefzsy5evDiuMjMsFAqFlo+P&#10;j6ehoWEhj8dTLVy4cLdIJKqXtb7L4/bt20MAAJ86darGlSfJzc1tZGhoWDhmzJgrbMfyX0JDQ53s&#10;7OxiAQBPnDjxXFZWVhOlUqm5devWpTo6OjIDA4Oiffv2zatvi3nVZ3UiKYoQ0hWY8/HrVxFL2Y6l&#10;MpYuXBC+bsWyELbjIIjaKi4uzk19Sq06AwMDOZkiShD/Ky0tbTwAYJlM1r6svmPGjInesmVLQHXG&#10;o1AoWvbp0+cTk5Tk8Xi0g4NDZlJS0uSyVo43MTGRmpqaShBCuqWfy8rKGgEAeOXKlbfKE4dIJOrX&#10;vXv3VB0dHZWlpWVhSTH+bJVKZcn2e1YRCCHNp0+fLjc0NJRbW1uLPnz48EtdLAlQ3yGEdH+ZMvn9&#10;qB8GZyCaNmY7ntL8jx/1t7O2pKQSSWe2YyEI4tuIRCIjd3f3PczChlpaWor169evlslkOpXZX1BQ&#10;kEurVq3iSm5+3nr//n0bto+xpqNpmtuqVau4bt26hbMdy5ds2LBhNQDg8PDwbmzH8l/kcrn2+vXr&#10;12hpaSmMjY3zjxw54oYQ4iQkJAgGDx58DwBw//79g8lo5fqhTiRFZVJpc4E5H4vy8wezHUtlXA+4&#10;sq9be3txWV/6CIL4OpqmG/fo0SPF0tKywMTERGphYVHk5+d3mqKoGleMnCBqgtzcXGcAwAUFBb3L&#10;6jt37txQT0/Ph9UVi1wut2NGhTo6OgoBAG/evDkQIVSu0SLW1tYiAMAdOnQQ+vn5nQ4ICNh98uTJ&#10;g8zITy6Xi/z9/feXNx6apk0mT578ysjISNa6descHo9Hjxkz5m1tmQYsFou7jB8/PgoA8M6dOy9S&#10;FGXGdkxE9bh/985OgTkfs11H9GtomjYZPqh/5qzpU2MQQpVKnBAEwS6KojT2798/x8DAoIgZdPDj&#10;jz9eqOw04/fv37cZNmzYTQDArVq1igsKCnJh+xhrEz8/P3cAwCEhIX3YjqW0oqIig8aNG+cMGDDg&#10;YW24Efv+/fs2ffr0CQEA3K9fv0dxcXGtEEKcEydOTFu8eHEoh8NBsbGxXdiOk6hedSIpmikU9hCY&#10;83FNvENeHp8SEtwE5nysUMjt2I6FIAiCqB+Ki4u7AQDOzs4eXlbftWvXBk2ePPlVdcSBEOKNGzcu&#10;CgDw8OHDYwEAr1+//npFEpA9evRImTFjRvj27dsvd+/ePdXS0rLQ3t4+e9asWWFhYWHLmjRpUuzu&#10;7h5SkTqaNE3zTU1NJV5eXveZL4FCodCV7fetjHPZ4Nq1azt5PB7dqVOnDKFQOJrtmIjqU1xU5GTb&#10;1AxdvnD+ENux/JfPOTkjBOZ8/OjBg61sx0IQRMU8evSon62t7Ue1xQijnz171qMy+xKJREaenp4+&#10;PB5PZWhoWLhr165FCoWiVtxsrEkkEomeqanp52HDht1kO5Yv8fX19QAAfPv27a+WLapJaJrmHjx4&#10;cJahoWGhhoYGPXbs2Hcqlao5xhhSU1MnPHjwYCDbMRLVq04kRd9EvnL9efzYBLbjqCyZTOYgMOfj&#10;lOTkqWzHQhAEQdQPcrm8DQDgpKSkMhf68/X1PTto0KD46ogjLCxsGQBgPT095fjx46PGjx8fVZER&#10;ZVevXt0FAHjAgAFfvQ7g8/liAMBbt269UpGRCwcOHDhhaWlZOH369HAtLS1q+/btl9l+374mNzfX&#10;uW/fvp8AAPv7++8vzwJaRO2FEGowdcK4+PEjXFIQQoZsx1OWi2fPHG3dzIIWFxdXKplCEMT3lZSU&#10;1Hz48OHXmWSokZFR/vHjx6dVps4iRVEaBw4cmG1qavqZw+GgWbNmHczOzuazfSXc/EYAACAASURB&#10;VIy12caNG1cCAI6MjOzIdiylKRQKrebNmyd17NgxsrbU5fzw4UPrzp07Z/D5fAQA+PXr178zz0VG&#10;RvZkOz6iejFJUR7U4pb86ZPZ4CFDI9iOo7JNW1s71tDQUL525fKlA34Y2pd5nMPh4Ir8GwCAy+VW&#10;eJuvPVeefVU2zu+xzX+dG/jnA75GxlmZbZjjMTc3TzIzM7sGpJFGGmllNB6PVwgAIJFIDMvqa2Ji&#10;UigUChtWdQwYY+1hw4at5fF4aOvWrZd+//33SeHh4Us4HI68PNsXFBT0c3V1XWRvb5/t4OCQ9rV+&#10;rVq1yrGzs8PLli0bM2PGjOFNmjS5UZ79Dx48+N6cOXOmWVpa5pubmxevW7du5OLFixtxudy88h5j&#10;dTeEUKNjx47t/PXXX2cMGTLko0gk6mdkZBTCdlykVW97cO/OhrAnT1pGxMYN5nA4RWzHU1YbN/En&#10;zzOnTjj/NvvXE0dPn23H4XBUbMdEGmmk/W8Ti8X6mzZtWrlz504viqJ4Ghoa1KJFi3zWrFnjra+v&#10;L67o/h4/ftxvwYIFf0VFRTn26dPnyV9//bWgY8eOr6sj9vrU3N3d927btm3p1q1bl50/f34i2/Go&#10;Ny0tLaW3t/fqqVOnnrpw4cKEn3766RzbMf1Xo2na0MvL62V0dLSBgYGB7Ny5c0cdHR33AQAkJSXN&#10;zs3N/cR2jKR9n1ark6ISiUS7oZFRjb8g/I9GGxmbSJ8/e2bz9n2cMQAAQojDPFmefwMAYIwrtE3p&#10;7dX/X559VeZ1vnX7ym5Tn9qePXvOuru7z+dwOAVsx0IaaaTV3MblcgsBAIqLi8tMdhobGxempaVV&#10;eVKUpml+YWGhDpfLxQghLgBA69atn5d3+4cPH44GAPj48WNjiqI0Nm3a1LlBgwav1PtkZ2ePSE1N&#10;NU5NTTUCAHjz5k3PIUOGlCspmpqaKuDxeEgqlWp36tQpPSAgoF1GRsagZs2aXSj/UVZPwxhz0tLS&#10;JgwdOnRPUlKS8Z07dzY7Ozt7lzehTFrtbof3/T3Wc8nS60ZGRg/YjqU8jcPhFO7y3bvWuU+vIwqF&#10;wl5HRyeK7ZhII420/2sIIe6ZM2cmLViwwDc/P98EAGDYsGG3/Pz8fmvRokWFk0LJycnN//jjjx2X&#10;Ll0ab2VllXrhwoUJ48ePv/SFgR2kVaIZGRkVzJ8/f9+OHTv+iI+Pt7W1tY1nOyb1Nnny5DM7duz4&#10;Y9WqVRvHjRt3WVNTs8bdCMMYcxMTE6eOGzdu69u3bw127dp1ZcGCBR4aGhpCmUzW+Y8//jiwd+/e&#10;zq9fv+7FdqykfadWm6fPh4U+mbjot/kRbMdRWSqVykpgzsexMe882I6lPkAIcdRw1Wio4ZWiqUZL&#10;jbYaHTW6peipaaBGX41BKYZqGqoxYtA0bazGJCQkZJWWlhbVvXv3VJFI1I/tc00QRM2FEOLo6Oio&#10;bt++vbmsvk+ePFkJABghpF2VMYjF4s4AgO3s7HK2b99+CQDw06dPl5d3e29v70AomdoHANjZ2flj&#10;cXFxN7lc3kYsFndJSUmZ2K5duyz1PnPmzAkVi8Wdy5pGjxDSc3Fxee/s7PxRX19f4eHh8RgAsEwm&#10;a8f2e6dSqZqtX7/+OgDg6dOnv5BKpQ5sx0R8PzRNNxKY8/Grly/K/btSEygUcjuBOR9/SkhwYzsW&#10;giD+T3h4eDcHB4co5nOyRYsWCQ8fPhxQmX0VFxfrr1q1yltbW1uup6cn2bBhw2qpVKrL9jHWRZmZ&#10;mWba2tryX3/9tUbWlQ4KCnIBALx37975bMdSWlFRUQ9mMc6ZM2eGFxcXd8cYA0JINyQkZI2BgQHS&#10;1dVFvXr1whRFlbsePVE71YmaoinJSf3aC5orq/rL2veSlSkcKzDnY3FxMalXQXyz4uLiboMGDYrn&#10;crno5s2bW2vLaskEQXx/tra2uefOndtbVr+oqKjfAADTNF2lNcByc3OdAQC7u7uH8Pl8saur67sh&#10;Q4bE0TRt8rVtEEK85OTkn5YsWXJPPdmpra2tUv8/Q1dXV6mrq6ss/biLi8v7169f/44Q+p8vawgh&#10;ztGjR49wuVw0ePDgj3Z2djmbNm0K7NChg5DN1VQRQtzo6Oj5ZmZmxaamppKIiIhFCCENtn+OiO8r&#10;Py/vB4E5H+fn5zuzHUtFIIQ0eji2K74ecGUf27EQBIEhIyPDYuLEiWeZz8UGDRoU+/n5zVepVBVO&#10;AiGEOP7+/j9bWFhkAACePHny6bS0NEu2j7Gumz9//l5NTU1lTTzXCCFO3759Hzdp0iRLLBY3YDse&#10;jDFQFGWxf//+kwCAO3ToIExISJhWMjiKk5aWNt7JySkZAHCPHj3wjh07Yu3t7bPZjpmofkxSlFvN&#10;A1GrtZmYNMqSSqWaMpmsPduxVKZ9/BDXRUtLi9Zr0IBMJSLtm5u+vv6Le/fudTx27NgRFxeXpVOm&#10;THmmUCjs2I6LNNJIq3mtadOmhXl5eWVOi9fX1y8EAKAoqkqn0JuYmLywsbER6enpKYyNjWX5+fl6&#10;T58+bT558uQHCCHT0v2zsrJGDRkyJLZ58+Znw8LCWnp4ePxbO1OpVGow/1afnieTyTSNjIz+nVLu&#10;6+t75sOHD7+amZkVduzY8S8nJ6cPmZmZo5nnMcYNt2/fftnNzc3Nyckp+f79+7YBAQHLDx482M/d&#10;3f0uW1P/FAqF/bx58560b99+7/Tp058JhcJ2nTt39uFwODQb8ZDGXvuUmNAFAKBhw4avyupbkxqH&#10;w6GHjRgVGfIouAvbsZBGWn1ucrlcZ9OmTStsbGySzp8//xOHw8Hz5s3bl5aWZuXu7r6Px+NRFdnf&#10;y5cvu/bq1StsypQp/ubm5plPnz51On369M+Wlpbp1XUMpP3TvLy8diKEuD4+PovYjqV043A4eOvW&#10;rcuys7Ob7N6925PNWDDGOmFhYcstLCw+enl5Tbx169bWyMjI1gKB4KRcLnfw9PQMbtas2UULC4vi&#10;H374QdK7d+9Xf/zxh925c+c2sBk3ad+51eaRojRFGQnM+Tg+Lm4O27FUxs7NG+/M/2XmW7bjIOoe&#10;oVA42tbWNtfExEQaHR09j80RTgRB1DyTJk2KXL9+/fWy+gmFQlcAwGKxuHNVxxAaGroCSlb6BAA8&#10;Y8aMcENDQ/nIkSNjxGJxF4z/GSEZGBjoAwB4zJgx0RkZGWMQQvoLFy58CCUjXO7fv78hMzNz1PPn&#10;z5fcu3fPOzQ0dEViYuIUuVzeJjExcQrTT0tLSxUZGbkAIcQRiUT9J06c+BoAcHBw8FqhUOjav3//&#10;RC0tLcrKyqrAwMBAHh0dPX/ixImvzczMitmYpo4Q0nr8+PFqfX19hUAgyCsZ1UD+ltdjB/x8r0we&#10;NzqR7Tgq496dW7scbFsoEEJkOiJBfGcIIc6VK1fGmJmZZTKfiX369HkcGxtrV5n9CYVC8xkzZhwD&#10;ANykSZOso0ePzqwtq43XJVOnTj3ZoEEDcW5ubiO2Y/mS0aNHBxgYGBSxER9CiCMUCkf37dv3EwDg&#10;zZs3ByqVSgHGGGiabuzv77+fy+Wi1q1bf46JiZkTEBDwJ5fLRQsXLozp379/IplxWT/UienzGGPo&#10;3aVjweUL52tkPY3/ghDiDOzZPe/i2TNH2Y6FqJsoijJfsWLFbQDA69atu0FRVBO2YyIIomZYsGDB&#10;I3d395Cy+olEov4AgPPy8gZWdQwIIQNbW9vchQsXBr9588ZDT09P2aJFizwrK6sCLpeLjh49euTw&#10;4cPHAABfuHBhD0JIi6Ko/8feuQfEnP3//8w0jSmjkoxuSpJI0tantSmRUJtrLSHWbVltLsmt1bIr&#10;rLvY8InNZZF1XZF7SqJ0kaQouug23abbzDTN9f0+5/eH3vvr44su0hTnj8cfTed93q9zznvm/X4/&#10;z+ui5+DgUACahMM/ffp0xfvOwePx3MBb4fO7du261JhbWnPp0qUPqM/19fWFAADk5OT0ur6+3i4w&#10;MPA2k8kkeDyeW0evj1Ao/GbKlCnPAQAoJCTkbHunL8B0TaZNdC86duTwBWXb0RZKiou9TfU4SCaT&#10;mSjbFgzmSyIjI2Po8OHDk6h7nYGBQcm1a9cmtmWTTSqVdtuxY0cAm82uZzKZsnXr1u0UCAQayh7j&#10;l8rz58+HAADQr7/+GqRsW95nH41Gg2vXrt3VkeeVSCSWq1evjgEAoClTpjyvrq4eixACEELVtLS0&#10;lUZGRnwWi6WIiIjYR5JkT7lc3l9dXV0eGhp6BwCAXr16hfNffyF8NqLojs2bov18fnyqbDtai0Kh&#10;MDHV46CX2VmdLgEx5vMBQkh7+vTpCg0NDengwYN5FRUVE5VtEwaDUT5bt2696uXlld5cu4aGhq8A&#10;AKi0tNTjU9iRnZ29GACAAgICovh8/sh58+alNHqe1FO5Qi0sLCpjYmKC6urqnLy8vNIBAMjIyKiO&#10;esHLysr68X39i0Si/1DtBg4cyONwOCLwJpdpnJGRER80yUlqYGAguH///q/V1dXjvvvuu2cAAPTy&#10;5csfOnJdIITsS5cu/UGn06GdnV1JZWXlBGVfK5jOAUmSHFM9Dnr65Mk6ZdvSFuQy2UBTPQ4qLyvr&#10;UvlQMZiuSlVVlc7ChQuP0mg0CABALBZLsnPnzrUymazVHnAQQlpERMTU/v375zcKTVdyc3MHKHuM&#10;mDfemJqamvyampr35mRXJnPnzj3JYrEkXC7X4FOfiyTJXhcuXDjAZDIJExOT2mfPni2johN4PN63&#10;bm5uLwEAaMOGDbekUum/XtL79u07r6Oj07BixYo0R0fHAgihqrLnDdMxfDai6P2YmB1DTIwUEEKW&#10;sm1pDWWlpdNN9TioQST6Wtm2YD5/JBLJkGnTpj0DAKCzZ8/+F0KormybMBiM8jh8+PApR0fHguba&#10;yeXy/gAAlJubO/9T2ZKTk7OAxWIpbGxsSouKiryqqqpcAwICouh0OgkAQD169JDS6XRIiZtsNls2&#10;cOBAHvX3rVu3tgsEghFNcKioqJiYlZX14+XLl/e/7SlKCaEMBoNsDCF8nZSUtE6hUPQ9derUEQAA&#10;6tu3L7+srGxKR64Jj8f71t7evohOp8Pz588fhBD2UPZ1guk81FRXfWuqx0H8urp299ruCCCEdAeb&#10;YYKkRwk/KdsWDOZzRi6Xq+7bt89PXV29gbrnzZkz51RlZWWbIg4yMjKGjhkzJgYAgIYMGfL87t27&#10;Y5U9Rsz/rg+dTidXr169R9m2vIv8/Pz+DAZD4ePjE/qpzgEhZGRkZCw1MTGpZTAY5Llz5w6RJNkL&#10;IQRkMpn5pk2brgMA0Lhx43IqKysnNPWSrq+vHw4AQJGRkWcAACg7O3uxsucM03F8NqJoVxUXu6qY&#10;i+m6QAi7RUZG7gEAIDc3t5efIkcgBoPpGly4cOGAiYlJbXPtSJLUaS5EvT0QiUS2EyZMyKI8Q1NT&#10;U1dJpVLz7OzsxYGBgbebVphnMpkKFRUV8l1i5/ugPGUoJk+e/DwyMnJPTU3NGLlc3v/GjRs7+/bt&#10;ywcAIHV1dXlDQ8NXHbUWJEn2PnToUDgAAE2cODFLIBCMUPb1gel8xEZH7zDV4yAIoZaybWkrW37d&#10;GHvsyOG9yrYDg/lcuX37tquxsXEhda/76quvnjx58sSmLX1VV1f3Wrp06UE6nU727Nmz9sCBA8va&#10;Up0e8+lZuHDhMSaTKSsoKOinbFveha+v7yEGg6HIy8szbe++a2pqXDw8PDIBAGj16tUxEolkKEII&#10;QAg1IyMj97BYLIWhoaEgJSVlzdt5QiGENF9f34cWFhaVy5YtS7K3ty/CuUS/LD4bUZQKQ09KiN+k&#10;bFtaCoRQxc/nx6ddMewf0/WpqalxsbW15bJYLMWjR49+hhCqKNsmDAbTsURFRW1lMplEcznFIISq&#10;AAAUFxe38VPbBCHsNmvWrLSmHqEhISFnq6qqxisUCsPy8vLJKSkpa06fPn3E39//no2NDfdDQqiW&#10;lpZk7NixOf7+/veOHDlyMiEhYX1VVdV4kiR7NzQ0fJWcnLx2wYIFyY1CK+Hi4pILAEBcLve7jlgD&#10;CCHt9evXs83MzKrV1dXlsbGxmyCE3ZR9bWCUD0mSOjwez+3Bgwcbtm7detXGxqaUo6WBJo51LlO2&#10;bR/DtasRh/yX/tQlc6JiMJ2ZV69eDXRxcYmm7n86Ojq8s2fPzmhL3lCFQsE4cODAsp49e9bS6XRy&#10;6dKlBztrIR/MG0pKSgxZLJZk9uzZ4cq25V2UlZXpqampidvTPrlc3n/Hjh2XAQDI0dGxgMvlejbm&#10;i1fJzs5eNHjwYB6dTocnT54Me19djbKysqkAAJScnLwfAICeP3/uo+y5wnQsn40oCiGkHdy3N3LY&#10;wAFSqVRqoWx7WsKzp2lrTPU4qOD16/nKtgXzZUKSpPaePXsuAgDQ8uXL4xQKhbGybcJgMB1HcnLy&#10;WgAAghCym2urra0tjoyM7JCwLAhh9zlz5qRqa2uLDx48eMbExKQWAIDodDp0c3N7GRIScjYpKWld&#10;dXX1OJlMZi6Xy/sRBGFAkmQvkiR7EwShr1AojBQKhSFBEPpSqdRCIBCMyM/P//769eu71q9ff8fQ&#10;0FDQJKQwNTExMSA9PX0ZAABdvXq1Q7zYFApFP6oQ3qJFixIlEskQZV8TGOUAIdSsra11TkpKWhcc&#10;HHzB0dHxfwqJubq6vjp06FD470FBd8z76pMt+c52VvZs33Y79MAffyjbDgzmc4HP52v6+fntp9LN&#10;MBgM+caNG4MaGhralCYrKipqnIWFxQsAAHJxcYnOzMy0VPYYMS0jMDDwdwAAaqtn8KcmICBgB41G&#10;gxkZGUM/ph8IIfvOnTu/s9lsGYfDEcXHxwdSkbd8Pn8ktbnu4+MT39DQ8N65gBCqurq6vnJ3d89e&#10;tmzZQzs7uxK8Mf3l8dmIogghQBKE7hj74TVrli97TCXT7azIZNLBwwYOkB4I3nutLbt3GEx7ASGk&#10;5ebmztPX1xcaGRnxCwoKvJVtEwaD6RiysrJ+BAAggiCaTXxvaWlZcerUqT87yjaCIPSGDx9ePGTI&#10;kHKJRDKksrJywv3793/dvn17hIODQ+H7PEO1tbXFxsbGdSwWS/Gu/7PZbNmMGTOehoeHH379+vVs&#10;hULRF6E3D9EAAGRiYlL7qZPrQwhV0tLS/DgcjojD4YjS09OXY2/9LwcIobpAIHBIS0vzO3ToUDhV&#10;9IHC0dGxYM+ePReTkpLW1dTUjIEQalLH8iorppjqcZBQKHRU9jjaOHaay4hvquMfxC1Xti0YTFeH&#10;IAiVsLCwHzQ0NP7d5Js6derl4uLivm3pLzc3d8CUKVOuAACQqalpXkRExFT8ntq14PP5mjo6OlUu&#10;Li7RnXHtampqtDU1NflTpky50pbjIYT0/Pz8762trcsAACg0NPQ09QyrUCiM9u/ffw4AgIYPH15c&#10;WFg4s7k5ePny5Q8AAJSTk/MLAABlZGQsVfYcYTqez0oURQgBbknJTFM9DkpNTv5F2ba8DwghI2Cl&#10;X/Lob+xqCYLQU7Y9GAxCb8IPlixZkgAAQAcPHjzTlfOVYTCYllFYWDgTAIBaEmHh6ur6at++fec7&#10;0r6qqipXKhdoWVnZlKYPtyRJatfU1IwpKCjwzsrK+jE1NXXV/fv3f71+/fquCxcuHLh9+/a2xMTE&#10;gBcvXiwpLCycyePx3KRSqcXbm6YQQnZSUtI6yhsVAIA+pcemRCIZunDhwiQAAPrtt99uKBQKI2Vf&#10;B5hPB4Swm0gk+k9mZuZPx48fP+bp6ZlBFfcCACBra+uyrVu3Xo2Li9vI4/HcSJLU+VB/BEEYmupx&#10;0POMjJXKHltbUCgU/Uz1OIhbXOyubFswmK7MgwcPRpqbm/+7oTJo0KCs+Ph4h7b0JRAINAICAnYw&#10;mUwZm82u37FjR4BUKsXecl2UP/74Y0VjAUo3ZdvyLrZu3foLAAAlJiZ+05rj6uvrv6aen+bNm5ci&#10;FAq/QejNRmNsbOwmLS0tiba2trgxDVGzXtIQQlVHR8eCuXPnPvbz87tvbW1dhuu8fJl8dqIohJAW&#10;9t9Dl4aa9pNLJBIrZdvzLlJTkgNN9TiIW1I8S9m2YDBNgRAy7t+//yuTySTs7e2L6urqnJRtEwaD&#10;+XTweLxvAQBIKBTaN9d23rx5KYGBgbc70r5//vnnf6rGL168+BGPx3NrD+8HSgzt06dPPQAAbdiw&#10;4daSJUviG8+T0N5jgRCyoqOjN7NYLIW5uXlVQUGBd2f04sB81BozxGKx1atXrxaeOXMmdO7cuY/V&#10;1dXl1PVrZmZWHRgYePvu3btbysrKphAEod+Gc9C+dXaqOHPyr9PKHm9bKC8r+85Uj4MkEslAZduC&#10;wXRFCgsLjSlvTgAA0tTU5B89enQhSZL01vZFkiT9+PHjC/r06VMBAEDz588/UVZWhh12ujgymYzZ&#10;v3///KFDh2YQBNGpolAIgtA9derULgAA6tatm8zS0jKzoaHhgxvRBEHoHT169AQAAFlZWZXn5ubO&#10;hxDSIYS0wsLCmXZ2diUAALR///5zrdloprxECwoKVgMAUFpaWpfcbMR8PJ+dKIrQmwqu450ceX4+&#10;Pz7tbJXDpBLJ0KGm/eR/Hjr4D34ZwnRW6uvrhzs7O+fR6XR4+/btbZ3te4TBdEUghOpSqXQQl8v1&#10;jI+PDzxx4sTRn3/++Y6Pj0+8n59fbEBAQNRvv/12Y+fOnf+cOnXqSHJy8hqhUPgNhFDtU9kkEAhG&#10;AABQVVWVa3Nt16xZE7148eJHHTln6urqUgAACgsLO5GZmflTr169GgAAaMGCBcmVlZXurQ05hxCy&#10;pFLp4KSkpHXm5uZV1EvlpUuX/oAQ0kaNGpXXmLuUbM9x8Pl8R3d392wAADp8+PCp5rwBMZ0fCCFd&#10;JpOZ5+fnz7l8+fL+JUuWJGhra4upa8rQ0FDg7+9/7/r167uKi4uny+Vyk/Z67gvZu/v6D3O8s5U9&#10;B20h7t697YONDQn8XIHBtA6RSNR9w4YNWxgMhoK6T/n7++8VCAQabekvPj7ewdbWNhUAgOzt7R+l&#10;pKTYKXuMmPbj/PnzXgAA9Ndff81Tti0IvdmIvnv37hYNDQ2ZmpoaHDVqFJo5c+YTW1tb7uDBg3ly&#10;udzkHcd0S0xMDNDV1a1ns9mymzdv7oAQ9kAIAZFIZOvj4xMPAECzZs1K4/P5I1tpz79eort3775k&#10;bGxc15VzdWM+js9SFEUIgYryMk9TPQ5KjH8YpGxbKCCEqn4+Pz4d5ziiiiRJjrLtwWA+BISQfeLE&#10;iaMAAOTt7f1EKpUOUrZNGExXQi6Xm8TFxW308fGJ79u3L/9DFdKbQ1tbWzx27NicPXv2XKyoqJjQ&#10;XjkvJRLJEAAAKi4u9mqu7a5du/6ZNGnSi46cQ2r8Xl5eaRBC+qVLl/4AACAOhyMCACAWi6VwcHAo&#10;9PX1fRgSEnL22rVru58+fbqCy+V6lpSUTEtMTAw4efJkmL+//73hw4cX0+l0SPU5ZsyYXBaLpRg8&#10;eDCPIAi99PT05U3nvD3shxBqnDt37hAAADk4OBS2RHzGdD4ghDS5XG5SXFw8/fr167v8/f3v6evr&#10;C5tUeG7w8fGJv3z58v78/Pw5MpnMHELYaq+tlpKUEL/JzEAXQgjbJIYok51bNt9dvmRRurLtwGC6&#10;ChBC2pkzZ2b16tXr3428sWPHRuXm5g5oS3/FxcV9vb29zwAAkIGBATc8PHw2dtT5/IAQ0uzs7FIM&#10;DQ1LxGLxJ9tcb4EdKjk5OQuGDBnCaxTgkZ2dXcmFCxemQwhpMpnM3NjYuM7Hxye+qe3l5eWTnZ2d&#10;8wAAaOvWrVdlMtkAhBAgCKLPiRMnjtLpdDh48GBednb2orbkZKe8REtLS39gMBjkrVu3tit7zTDK&#10;47MVRRFC4PTxY2cGGxsS4oYGW2XbgtCbh1hTPQ4qLyv7Ttm2YDAtpbS01MPMzKxaW1tb/Pz5cx/8&#10;4ITBvB+hUGgfGBh4W1dXt76pwEan02FTQa6pN5mjo2OBk5PTa0tLywojIyN+03BbiqY5CAEASE1N&#10;Tb5s2bI4Pp/v+DHfSYVCYQgAQNnZ2Yuba3vs2LHjtra23I6cz6Zj3rVr10UIISsqKmori8VSGBkZ&#10;8Xfu3PlPaGjo6ZUrV8Y6OzvnaWhoSN+eOwsLi8rFixc/Onz48KnY2Njf4uLiNo4fP/4VAAAdOHDg&#10;b4Ig+pw+ffrI28d9rO3l5eWTbW1tuXQ6HUZEROzDHghdB4Ig9MvKyqbcvXt3S2Bg4G0zM7PqpoW6&#10;5s6d+/js2bP/ffXq1UKJRDK0o4t78iorJ5nqcZCAzx+l7LlqDRBC2uhv7GovnT17TNm2YDBdgceP&#10;H//H2tr6KfX7069fv9dRUVHj2tJXQ0ODelBQ0K9qampiFosl2bBhwxaRSNRd2WPEfDri4uKcAADo&#10;l19+2aqM89fV1Y2eMWNGOgAADR06lLS1tZVs3rx549sibW5u7rzGVE79JRLJkHXr1t0FAKBJkya9&#10;qK6uHocQAhBCZkpKyhp9fX2hurq6PDIyck/TIoStoamX6IULFw6oq6vL25LOBvP58FmLoiRJak9w&#10;GV0++hu72pLiYqXl7oIQdr99/fofpnocdOrY0b+VPS8YTGshCEJ//fr1dwAAKCgo6Br2dMZg/j8Q&#10;QvqLFy+WDB06tJx6cVFRUSEpIVNXV7d++fLlcZcvX96fl5c3VywWD6M8NBvFvn+0tLQkAAB08+bN&#10;HY19atXX1w/Pzc2dd/v27W2//fbbDUpoZTAYZLdu3f6trG5ra8utqqoa30bbewAAUEpKyprm2kZE&#10;ROzT1dWt78i5fVuo9PDwePby5csf+Hy+o7e39xMAAFq5cmXslStXgtPT05dXVFRMEAgEDkKh0F4k&#10;EtmKxWLrsrKyKQkJCetDQ0NPe3t7P2EwGKStrS03JydnQUJCwnpXV9eXb5/nY0RRgiD6UNVPPT09&#10;M+rr679W9jWKeT8kSfbm8XhucXFxG7du3XqVqmgLAEBMJpOYNm3as+PHxA8DSAAAIABJREFUjx97&#10;/vy5j0gk+k9nCPsmCELfVI+DMp+lr1K2La1BIZf3N9XjoFcvs39Sti0YTGemvLxcd/bs2eHUb5G6&#10;urrojz/+WK5QKFq9AQMhpJ0/f97LyMioCACApk+ffqGgoKCfsseI6Rjmz59/gsFgKNLT04d11Dll&#10;MpnZjh07LgMAUN++fQl7e3vk7e19pqSkxPBd7SGEtGnTpmUHBQVdYzKZhLGxcd3Tp09XQAhVIYS0&#10;ioqKiS4uLrkAALRp06brMpnso3JSU16i5eXlM3R0dBrCwsL+UvY6YZTLZy2KIoSATCYbFLDSL9lU&#10;j4OOHAy5TJJkn448v1AodPze67tcUz0OunY14hCEEO/IYbokEEJ6Wlqan4aGhtTCwqKysrJygrJt&#10;wmCUDY/Hc7OwsKhs6kVGeSeeO3fuUE1NzZi3vciEQuHwD4XKX758ed+7NvEghKp8Pn/kuXPnDpma&#10;mtZQYbvUcVu2bLna2lyVEEIanU6Hd+/ebfb+HxMTEwQAQG0JU2or75sjNpst3bt374WwsLATEydO&#10;fNE0lyMFi8VSNP17+PDhxatXr47Ztm3bFT8/v1gajfZ/PHc/RhSFENJyc3Pnm5iY1LLZbNmDBw82&#10;dAYBDfM/a6RVU1MzJjExMWDPnj0XHRwcCpuuuZub28vQ0NDTaWlpfgKBYERLqtcqi8njx5Ye//PI&#10;eWXb0Rq4JSUzTfU4qKFBhHMXYjDvQCqVdtu+ffvP3bp1o6Ie4OLFi49UV1f3akt/aWlpX40cOfIB&#10;AAANGzYs/f79+6OUPUZMx1JTU6Pdp0+fChsbmydtEdVbA0mSPa9evbpXTU1NoaGhQY4aNQrZ29s/&#10;SUhIGNHcseHh4YfodDo8e/bsf6lnWalUakE55bi7u2fzeDy3j7WxqZdofHx8IAAAicXiTlmcG9Nx&#10;fPaiKEJvqoGmpT7+2cqsv8xlxDfVZVxus7nT2uGcanfv3NprZqALp010L6qrq3NR9jxgMO2BRCKx&#10;9PT0zAAAoHPnzh3qzC+NGMynAkLIDAsLO0GJKZQX54IFC5KLiopmvE8MgxDSDQ0NBVTBoKYCY2Vl&#10;pfuYMWNyAWi+8BGEsFt6evpyc3PzKgaDQVKiIIfDEUkkEsvWjMXIyIh/8eLFkObapaamrmq0Wauj&#10;5vlDoiUlampoaEicnZ3z5s+fn7xq1aqYwMDA2+vXr7+zcuXK2FWrVsX4+PjET548+bmhoaHgQ/19&#10;jCgql8v7U+Fevr6+D3EOZuUDIezO5/Md09LSVh48ePCMq6vrq6br6+Tk9Do4OPhCcnLy2traWueu&#10;lp/z0tmzx4aYGCnEYrGNsm1p4XqwFs/7/sUEl9HlEEKWsu3BYDoTEELa1atXJ+vr65dSv1H29vYJ&#10;mZmZrbqfU1RWVnIWL178J41Ggzo6OlVHjhz5sbNVIcd0HBcvXpwGAEA7d+5c9yn6hxCqZmRkLDU1&#10;Na2h0WjI0dERWVhY8I4fP76AJMkW5dcmCELv9OnTKxB6I65evnx5P5PJJIyMjPhpaWkr2yuXPuUl&#10;WlFRMcXKyqp8/fr1d5S9Phjl80WIohRSqcRy1TLfVFM9Djr+55HzJEn2/hTnEdXXf7PQe+ZLUz0O&#10;unzxwp9d7UEbg2kOCCHrypUrwdTOXUNDQ5d4KcNg2gMIIdPPzy+W8gw1NDQUGBsb1+Xm5s5vrrgK&#10;hLA75eHZWDBJq/FzDR6P9+3UqVMzAQAoOzt7UQtt0QwMDLwNAECjRo3KBwCgQYMG8QiCaHFUhL29&#10;fdGRI0dONteOepBUKBTGHTXXrREx3yecNucR+jGiKISQ8fjx49Xa2tpifX19YWZm5k+fssAO5r3r&#10;0E0kEtllZmb6Hjt27LiHh0dm0zy8NjY2pdu2bbvy4MGDDVVVVa4kSbbJ66ozQZJkr2+dnSp8f1iQ&#10;ASHspmx7miM2OnqnqR4HVfF4E5VtCwbTmcjMzLR0cHCIp36v9PT0Sq9cuTKlLWnfZDIZc+/evas0&#10;NDQEDAZD4e/vH1xXV9dhG5mYzgmEkDZ16tQIFoslycnJMWvPfisrK92//fbblwAAZGtrS1hYWCjW&#10;rVu3UyAQtFj/qK6uHufp6ZkRHh4+5/nz5z5mZmbVDAaDDA8PP9yeeg2EkOHs7Jzn7e39JCcnZwEA&#10;AFE5SzFfNl+UKIrQm52MlMTEjUNMjBTjnRx5FeXlHu3YN+t+TMwO8776pIe7a0lNTTWuMov5rKmu&#10;rh5rY2NTqq6uLk9KSlrXkWG1GIwygBDS9u7dewEAgIyMjOoMDQ0F48aNy2lpfiMIIRMAgJrmBKXy&#10;iQLwpvASAAAVFxdPb4VN3bZv3x7BYDDIkSNHvqbT6XDu3LkpEMIWVRv19PTM2L59e0Rz7YqLi6cD&#10;AJBEIhnaUfP9saLox9CcbWKx2HrOnDmpALypjKpQKN6ZKwvTvkAIGWKxeNjLly9/CA8PPzxnzpzU&#10;psXJzM3NqzZs2HArOjp6c3l5+WSCIPSUbfOngldZOdlUj4MexMZuU7YtH0JUX29v3lefvHj27+PK&#10;tgWD6SxUV1f3+vHHHw9TG3dMJlP6+++/r5dKpW3a5Lhx44b7wIEDXzU6LNx4+fKlubLHiOk8lJaW&#10;6mtqavJHjRp1v6Xemx9CIpFYUqHtAwYMkH/99ddo8uTJV3Nzcwe0tA+pVDpo06ZN1wEAqH///jIj&#10;I6P6SZMmXQ0LC/tdKpWatPccFBQUeAMAEJfL9fDw8Mj09PTMwAWEMQh9gaIohUQiGbZ8yaJ0Uz0O&#10;mj9rxqvTx4+dyXz2zF8oEIyEEPZoSR8EQejzKisnP3r4YPP+3btujHMcUWWqx0Hn/w4/0ZHhhRiM&#10;MiFJstfu3bsvAQCQn5/ffYVCYaRsmzCYTwW1s6yiokJOmTLlubm5eZVCoejX0uNFItF/AADo4MGD&#10;4VVVVeOTkpLWXbt2bffDhw9/qaqqchWLxcMAAGj+/PnJJEn2bGm/BEHoamhoSIOCgq5R4lBGRsbS&#10;lhzr6+v70N/f/15z7aqqqsYDABCfz3fsqPnujKIohFDt9u3b25hMJmFpaVlRXFw8HT9UfxoghHSp&#10;VDooPz//+0uXLv2xePHiR003EYyMjPirV6+OuXHjxs6SkpJpCoWi35e2FmdPnzpp3lefFIlEw5Vt&#10;y3vWUH3uzOk5Hu6uJW2tFIzBfE4oFApGSEjI8u7du4uo37KZM2f+XVZW1qYNnOzs7EFubm63GjeF&#10;Xt68efNbZY8R0zk5duzYQgAAOnz48JK29kGSJOfMmTOhDAaD7NWrl8LJyQlZWVllRUVFtdjjkiRJ&#10;nQsXLhxgMpmEtra2fNSoUahv374V58+f/2QpDiGE9EmTJr2YMmXKcx6P9y0AAOXm5s5T9ppgOgdf&#10;rCiK0BuPncxn6asOBO+9NmncmDJTPQ4y1eMgMwNduPj72VlnTv51+kVmhl+9UOigUCiMqqp4E5IS&#10;En47ELz32gSX0eVvt//71MlTNdVV+EaE+eKAENJycnIW6Orq1hsZGfELCwtnKtsmDOZT4OzsnEen&#10;0+GWLVuuAgDQixcvWvxg+erVq4VMJpMAAKBTp04deVcbgiAMAACITqdDGxub0tbYdvjw4VNGRkZ8&#10;Z2fnPB0dnYZdu3b905LjNm3adN3b2/tJc+3q6+uHAwBQRxZZ+9TCZ2FhoReEkKaqqip/+3/vsqeu&#10;rm70uHHjcgAA6NixY8dJktRW9jX5uQAhpMnl8v7FxcVe165d271y5cpYfX19IbUeOjo6Db6+vg8j&#10;IiL2vX79erZMJhuIUxW8KR411W0c94c53tkt9Q7vSKJu3thnqsdBtbW1OEQR88UTFRU1rl+/fq+p&#10;37Vhw4Y9ffz48X/a0ldtbW3PlStX7mMwGApNTU1+cHCwv0wmw8X9MO8FQkhzcXGJ7tGjh/B9leA/&#10;cGy35OTktQYGBkIGgwFHjRoFTUxM6kJCQpbL5fIW5fuEEDJTU1NX9e3bl6+qqkqOGTNG3qdPH3lr&#10;w+3bApfL9Wx87pu1Zs2aaBsbm1JcDBND8UWLom9DeX4mxj8M2r971w23USMrKeGzKQu9Z758y7OU&#10;rWzbMZjOgFwuN120aFEiAACFhoaexl4hmM8JkiR1qBeZHTt2XAYAoJbmJlQoFMYsFkthYmJS27t3&#10;b1F0dPTmd7WTy+X9mgpzrfEWPXToULiTk9NrfX194YQJE7LMzc2rWuI1d/DgwTPOzs55zbWTSqWD&#10;qQfKjprztuYD/RAGBgZ8MzOzKgAAWrFixf0NGzbcaM5TFEKoderUqT8BAGj06NH5NTU1uHjiRwAh&#10;pBEEYVBWVjY1Kipq6/r16++YmprWUHPPZrNl8+bNSzl37tyhnJycBRKJxBKnZ3k/NdXVbqZ6HBQd&#10;dWePsm1pikAgcDIz0IWRl/8JVbYtGIwyyc3NHTB+/Pg71G+ctrZ2dXh4uHdbPNsJglA5fPjwkl69&#10;elXTaDT4448/HuHxeJ+kTgbm8yM/P7+/urp6w8SJE6+15PqDENK4XO53I0eOfA0AQCNGjJCbmpqS&#10;vr6+h6qrq1v0DAwhpJWWlno4OzvnAQDQyJEjxaampq0Ot28rEEKat7f3ExcXl1yxWGwLAEBJSUmf&#10;pOgUpmuCRdEPACGkEQpF38qKiqlZzzNXCPj80bhoEgbzYSCEjNjY2N+YTCbh4OBQyOfzRyrbJgym&#10;PaioqJhIvdBQhZZa6pkFIdTgcDj1AAC0cePGG/7+/veKiopm8Hg8t6btxGLxUDabLaPOI5fL+7fU&#10;vkWLFiX6+PjEAwDQli1bIgEASKFQ9G3uuLNnz/7X3Ny8qrl2BEHoAwDQ8+fPfTpqzttTFA0PDw+F&#10;EGpCCNUqKyvdqWrxzYXPc7lcT2tr6zIGg0Feu3ZtN4RQXdnXYleDJEkOj8f79v79+79u2bIl0srK&#10;qpyaZyaTSXh5eaWfOHHi6IsXL5aIRCJb7L3Rei5fvPCnmYEurBcKHZRtC0IIQAjZ3t9NzZ/lMfk1&#10;dh7AfKkIBAKNVatW7VFRUSEAAIjBYCjWr1//u0gk6t6W/mJjY0dbWVk9AwAgJyenuKdPn1ore4yY&#10;rkdwcLB/Y9TS9x9qJxKJ/uPr6/sQAICGDBkitbGxQWPGjInJyMhocW55kUhku3z58jgAALKyshLZ&#10;2toiCwuLF60Jt/9YqHD5V69eLQwNDT2tq6tbj1MdYpqCRVEMBvNJEAqF31Chxnfu3PkdQtii0AoM&#10;prMSHR29mU6nQ11d3fpffvnlFgAAlZaWNlusD0JI4/P5jpaWlv8KQerq6v8KnwcPHjwTHBx8YcGC&#10;BclUASZKDHR3d8+Kjo7eLBKJ7D60o19VVeUKAED+/v73AABozpw5qQ4ODoUtCS++devWdnV1dXlz&#10;HgMQwu4AAJSYmBjQUXNOp9PJDwmX76JPnz7Cc+fOHcjKyvqhqKjIC0LIFAqF9uHh4f8FAKDu3btL&#10;qDX4UP8EQejv2rXrHwAAmjFjxlORSGSr7GuwKwAh1KqpqXFJTEwM2L179yUHB4dCak7pdDp0d3fP&#10;Pnz48KmnT5+uEAqF9p0x5LsrAiHUmDbRvWjGlMkFEolkmLKvgSMHQy6b6nGQgM8fpey5wWA6GpIk&#10;6ceOHVugqanJp37/Jk2adLWwsNC4Lf29fv3aZNq0aRcBAMjY2Ljw4sWL0760/MmY9oMgCBVHR8eH&#10;bDa7/tWrV/+nUChBEAZHjhw5CQBA+vr6spEjR6IBAwa8vnz5skdLrzuCIAzCwsL+AgAgQ0ND8ahR&#10;o0gdHZ3a1oTbtwcQQtqSJUsS7O3ti+RyeX8Wi6WIiIjYp+w1wHQusCiKwWA+GRDCHsePHz8GAEBz&#10;5859LJPJcCVMTJfl5cuXPwAA0Lp16+6qqqoS9vb2RY6OjgUkSb4zbA1CyMjMzPzJzc3tJQBvijMx&#10;GAwSAIBMTU2rqRclY2PjuoEDB1bZ2NiUGhsb1wEA0MCBA6sAAGjChAlZ1DFz5sxJfVc+z7q6utG6&#10;urr1tra2XBUVFXLXrl2X6HQ6jImJCWrJuBISEta3xOsVQkhjMpnEnTt3fu+oOWcymbL3iZZNhDZy&#10;4sSJL7hcrkfTEGsIIU0ikQz96aefHrZUUO3du7eIzWZLAABIQ0NDwmazZbdu3doOIWQp+/rrjEAI&#10;2Xw+3/HJkyf+Bw8ePEPlW6UYPXp0/r59+86npKSsqaurG93SQpaYtlEvFI4Y7+TIG2raT/44KWmD&#10;MjYja2qqXae6jeOa99Unnz5J7bANFAymsxAfH+8wePDgF9Tv4MCBA1/FxcU5taWv+vp69oYNG7Z0&#10;69ZNqq6u3rBly5YNYrEYbyRhPpqSkhLDXr16VQ8bNixdIpGwEHqz+R0bG/tbr169GtTU1IgxY8YQ&#10;ffr0EW3btm091aY5qD50dHQa1NTUFK6urhJNTU1y6dKlB1sabt+e1NXVjQYAoMzMTN9r167tZjKZ&#10;RGsKpGK+DLAoisFgPjlcLtfT1NS0RltbW/zixYsleHcb0xWBEKqZmZlVBwUFXXN3d8/u169frYaG&#10;htTd3T1bJpP9z067QCAYYW5uXgUAQIsWLUrMzc2dv2/fvnM2NjZcIyMj/tSpUzPfFuQGDx7M++23&#10;3268fPnyh4cPH/4CAEB//vnnXyRJ9s7Kyvpx9OjR+QAAFBYW9heEUB1CqPLo0aOf1dXV5VZWVuWq&#10;qqqEj49P/K1bt7a3JvQ+MzPTt9Ezsk9zbU1MTGrPnz9/sKPmXE1NTfwhEdPIyKiutrbWuckascvK&#10;yqacPn36iJ2dXUlzIqiqqirRq1evBlVVVUVz7UaOHPl6y5YtV1+8ePEjQRBtqhLclYEQsurr67/O&#10;yMhYevTo0RMeHh6ZlGAPAEC2trbc7du3Rzx8+PCXqqqq8S3Nt4tpX0iS7H3syOELpnoctGqZb6pU&#10;KrHsoOtD4/LFC3+a6nHQD3O8s0Ui0XBlzwUG05EUFxf39fT0/If6TezRo4fgyJEjiwmCaHU+ZJIk&#10;6eHh4bP19fVLAQBo9uzZ4a0tjIPBNMf169cnAADQTz/9FJqfn/+9ra0tt3FDU2JoaIjmzp17srS0&#10;VL8lfUEI6Xl5eXNtbGxKAQBo/PjxAkNDQ+Ti4hKdmZnZIfehd7F69eoYKyurcpIkexsaGgpCQkLO&#10;KnveMZ0PLIpiMJgOgSAI/YCAgCgA3uQ7JEmSo2ybMJjWEhUVtZVOp0Mul+tpaGgo6N27t0hbW1vM&#10;ZrNlMTExQRDCHnw+31FXV7deS0tLUlRUNANCSDt79uwhFRUVsnv37jJ7e/uitWvX3gUAIIFA4AAh&#10;7PG2R1dBQYE39WI1e/bsVIIgdCGEqjExMUF0Oh2uXr06Ztq0ac8oMRUAgDZs2HCroqJiAovFUuze&#10;vftSS8f0+vXr2QAA9Law+y4cHR0LQkNDT3fUfPfs2VPUjCjKZzAYCjs7u6J169bdVVdXlzd6eUot&#10;LCwqWSzW/6QjeJv3fa6mpia3sLCotLOzK9HS0pK8q42trS03PDz8sFwu76fs67K9gRCqisVi6+zs&#10;7EWnT58+4u3t/YSaS+qa27hx482YmJig8vLySQRB6CrbZsz/UsblermM+Kbayqy/LC318c8QQsan&#10;Olddbe3YaRPdi8wMdGF01J09OCUC5kuioaFB/ddffw1SVVWVN95XyBUrVuzn8/ltKjaanJz89Tff&#10;fJMIAED/+c9/Hj969Mhe2WPEfL5s377978GDByMAALKzsxMNHToUDR8+PCkpKanFG1t1dXVOc+bM&#10;SQUAoBEjRtQNHToU9e/fPz8iImKqMh1h6urqnAAAKC0tbWVqauoqAAASiUT/UfacYzofWBTFYDAd&#10;BoSQ/uTJE382my2ztLSs4PF43yrbJgymNRAE0cfW1pZrZGTELyoqmkEJ/WZmZtUAANS/f/8aXV3d&#10;ekdHxwKFQmGIEAL//PPP/qaejU1F0fc9nAkEAgcAAOrevbuMCqMXCAQjIiIi9unr6wsBAKhPnz71&#10;VJ/Z2dmL8/Ly5uro6DRMmjTpRWuKAlIFpEQikV1zbb28vNK3bNkS2VHzbWJiUvU+QXTr1q3/NP27&#10;e/fuEg6H86+IamdnVzJx4sQsIyMj/ruOp9PpJJ1OJ2fMmJFmb29fCABAO3bsuPwuL1AIobpcLjfl&#10;8XhuYWFhf1lbW5c17WvYsGFliYmJAS3J4drZgBCqSKXSwXl5eXMvXrwYsmjRosSmQrCRkRF/zZo1&#10;0Tdv3tzB5XK/UygUxtjbv2tAkmSf0JA/Ikz1OChgpV+yTCYb1M7XDvva1YhDpnoc9L3Xd7mdpcgT&#10;BtMRQAhp586d8+rduzeP+r10dnaOeVeOxpZQWlqqP2/evL8AAEhXV7f8xIkT80mS7HL3FEzXQC6X&#10;99+zZ89FAAAyMDAgRowYgfT19ctOnTr1fUuvO7lcbkrlXh84cKDQyclJ0aNHj/odO3YESKXSbsoe&#10;YxMv0R7Dhw8vXrlyZayybcJ0TrAoisFgOhyJRDLU09MzAwCALly4cABXc8Z0JRQKhZGbm9tLLS0t&#10;SWlp6dT8/Pw5VDXtnj17/hvu7eHhkXn06NHjAADEYrEU9vb2Bc7OznktEUVFItF/AACIwWCQenp6&#10;QqpPJpNJUEWa+vXrV3v//v1fxWKx1XffffcMAID8/Pzutza0m8/njwQAoOrq6rHNtV26dOkDPz+/&#10;+x011xYWFuXvEjQBACglJcX/3r17vzUJcZd7enpmjB07NocK6zYzM6s+dOhQeHh4eOjw4cOLKO9Q&#10;a2trrkAgGEF529LpdHjgwIG/IYT/UxEYQkgnSZIjFouH8Xg8t9evX88uKiqaUVpa6lFQUOB9/fr1&#10;XVOmTHlOnc/Q0FAgEAg6rTAEIaTJ5XLToqKiGZGRkXv8/Pzu6+rq1lNzqKOj0+Dr6/vwypUrwQUF&#10;Bd4ymcysKwq9mP9d8+KiwjlOX9vWDRs4QHov+u4uXmXlJIIgWhQS+Y7+eggFgpGZz9JXzfKY/NpU&#10;j4NuX7/+B76PY74knjx5YmNjY/OkyeZR0a1bt9za0pdEImFt37795+7du4uYTKYsICBgh1AoxPmX&#10;Me0OhLAbhFDzxo0bO9lstkxTU1M+duxYuZaWljQwMPD3+vp6dgv70YqMjNyjrq4u79mzp3TChAn1&#10;ampqaP78+SfKyso6RXohyks0KioqPC8vby4AAFVUVExUtl2YzgkWRTEYjFKAELIiIiL2AQDQxIkT&#10;sxoaGr5Stk0YTEshSbL3vHnzUhrzJr2qra0dXVBQ4O3j4xNPvSRpaGhIGQwG8baYp62tLbawsKgE&#10;AKDNmzdHnjhx4mhwcPCFNWvWRM+aNSvNzs6upGlYN4vFklN/9+rVqyEkJORsWVnZFJlMNiAyMnIP&#10;VbH+xIkTR9sSIisWi60AAIjL5X7XXNugoKBrM2bMeNpR8zxt2rQn7xNFqbl5+7M5c+akRkdHbxYK&#10;hd80LbyEEAIymWzAkiVLEuh0OqTT6bDR4/TKli1bIgEAyNLSsiIsLOxEVFTUlvXr1995n5fp2xgY&#10;GAiGDh1azmazZQAA9NVXX5VyuVzPzuBRSRCEQVxc3MaAgIAoExOT2qbX54IFC5LPnTt3KDc3d75E&#10;IrF8e74wnw8EQegf2h981cxAF5rqcZCpHgdNGjem7OC+vZHJjx79WlXFm0C+lQYBQti9Xih0yHqe&#10;ueLvUydPLf5+dlbT4+fPmvEKV5fHfElUVFT0+f777082SbUi3rt3r39bqmlDCGkRERFTTUxMXgMA&#10;0NSpUyPy8vJMlT1GzOfLb7/9FkQ9+4wfP75eV1cXeXp6/pOfn9+iHPQQQtWMjIylZmZm1XQ6HU6Z&#10;MqWKw+Ege3v7RykpKc1GG3Uk/v7+96ysrMq//fbbPBcXl9wZM2Y87QzPZJjOCRZFMRiMUqmurh5n&#10;bW1dpq6uLk9OTl6LvZIwXQUIofrly5f/DY3fvHlzZGVlpbtUKh38/Plzn+Dg4AvW1tal7wjbhqqq&#10;qoSKigqppqYmZ7FYCoqmhWsaQ8Kl06dPTw8NDT1dVFQ0Q6FQGOfm5s7funXrVSaTSVDtPybPp0Kh&#10;MAYAoFevXi1sru2hQ4fCnZycXr9nPmjtWe0aQqgxderUZy0RJXv06CF9/PjxquZyW5IkqX3s2LHj&#10;lFcnk8kktLS0JLGxsZtqampclixZkkD1OXLkyNfh4eGH09PTl5eUlEwTCAQOMplsoFQqtRCLxdZC&#10;ofAbLpfr+fjx49Xnz58/OGnSpH+rDVPr4ufnd18ul3f4Sy6EkMbn80cGBwdfYDKZBJ1OhzNmzHh6&#10;8uTJsKysrB8bGhpsIIRMZX+HMB0PhLCHQCBwynyWvurUsaN/z5814xUlcprqcZCHu2vJvl07bvos&#10;nJdp3lefpD53GzWyct+uHTcfPXywmVdZObmtnqYYTFdEJpMxd+7cuY7FYlGpReCCBQuO8Xi83m3p&#10;LyMjY+iYMWNiAABoyJAhz6Ojo12UPUbM58/GjRs3U88pkyZNqo2JiRnTkuMghLTKykp3d3f3bAAA&#10;cnV1rRg4cCAyMDDghoeHz+5sYmNdXd0oykuUGm9paamHsu3CdF6wKIrBYJQOSZK9qJw0K1eujFUo&#10;FH2VbRMG01IePXr0c9PQeXNz86ojR46czMvLmyuXy00IgjAoLy+f/OzZs2UPHjzYcPXq1b3Hjh07&#10;vn379ogtW7ZE7t+//9yxY8eOX7hw4cCNGzd2JiQkrC8tLfWQyWQDIYRqEolkSEpKypqlS5c+oMQ2&#10;Ozu7klOnTh3R19cXzp079zGEsM25m0iS7AkAQE+ePPFvru3Zs2f/a2ZmVv3258XFxV7Ug+ezZ8+W&#10;tsUOCCFNKpUOfvz48erVq1fHUEWT3oW+vr7w559/vlNUVOTVEiEWQkgrLi72srCwqGQymcTt27e3&#10;QQjVFApFv/3795+j5rSgoMD72bNnvq6uri8BACggICBKIpEMaekYZDKZeUJCwnqq4AAlgoeGhp7u&#10;iOIzEEL17OzsRVRaAGNj47rIyMg9crm8RV4gmC8TCKEmn1/n/OzbO5QmAAAgAElEQVRp2poTYX+e&#10;W/z97Kw927fdjo+7v7WivNyDUCj6draXXgymI4AQ0q5duzbRwMCAS/2mf/3110np6enD2tJfVVWV&#10;jq+v7yE6nU5qa2vXHDx4cKlCofhkRdAwmKYEBQVt6tatG7Fly5YoAAB69OjRz80dI5FIhlL5821s&#10;bKodHR1lLBZLsnHjxs0ikaj7p7a5LVBeohMmTMj18vJK9/LySsdON5gPgUVRDAbTKYAQ0l69erWQ&#10;w+GIjI2N64qKimYo2yYMpiU0Vpf/LwBvcuQeOHDgb3Nz838LBGloaEjd3d2zN23adP3ixYshaWlp&#10;K3Nycha8zcuXL3+Ij48PPH78+LGVK1fG2tvbF1FhTgAA5OXllR4TExPU0NBgQ5Kk5uDBgyv79etX&#10;q1AojD/SfhUAAIqNjf2tuba3bt3azmKxFJRAAiFUv3nz5vZGMZhH2bt48eKEFp5bvbKycsK5c+cO&#10;OTg4FFJj5XA4oqaiKJ1Oh6NGjcq/dOnSHzKZbEBrxqdQKAyp8Pi5c+c+FovF/+dlls/nO3p7ez9p&#10;tP2RUCj8Ji0tzc/Y2LiOyWQS58+fP0iSZK9WnrdvXFzcRipnp7a2tjgzM/OnT3ENyuXy/pGRkXuM&#10;jY3rAABo2rRpz7Kzsxe/nSMVg8FgMC3jxYsXFiNHjnzQ5L5UcenSpe/askEgl8tVQ0JClmtpadWp&#10;qKgQy5YtO1BTU6Ot7DFiviwoT9Ft27Zd2bp161UWi6V41zMRQm8Ki54+ffoIg8EgDQwMRJMnT65T&#10;VVVF06dPv1BYWGis7LG8D8pL9O7du6cbU0N5crlcT2XbhencYFEUg8F0KmQy2YCFCxcmAQDQ4cOH&#10;T0EINZVtEwbTHBBCRmBg4G0ajQYvXrwYAiGki8ViqxcvXiy5fv36rl27dv3j5eWVTlWO/xCWlpYV&#10;S5YsSQgNDT0dGxu7KT8///umwqdCoeg3bty4HAAA8vT0TG8P+3V1deuvXLkS3Fw7yiv2zJkz/3V0&#10;dCygbPbx8YmHEHaXSqWDqM/q6+vfWURKJpMNSE9PX75hw4ZbGhoa0sa8bPLevXuLmorAOjo6DStW&#10;rLifk5Mzvy2esBBCemZm5k/6+vpCbW1t8ePHj1d/KOcqhJD+6tWrhZaWlhUAAHT06NETEonE4ty5&#10;c4cYDAZpYmJSm5OTs6C1L8QQwm7h4eGHKS/fr7/+uri1xbDeZ29VVdX4oKCga3Q6HTKZTCI4OPhC&#10;XV2dE/bqw2AwmLZRW1vb09fX9xCVy5vJZMo2b968QSKRsNrS3507d8ZbWFi8AACgsWPH3n3+/HmL&#10;ow8wmPakvLx8eHp6+nI6nQ6//vrr4h49ekjXr19/p2kbCCHr0aNHP+vr6wu7deummDVrFldLSwtZ&#10;W1s/jYuLc1L2GD4EhJC2cuXKWCsrq/JJkyblTJs27RmEkI69RDHNgUVRDAbT6YAQMmJjYzcxmUzC&#10;0dGxgM/nOyrbJgymOa5du7aLyicZHx8f+C7PQgghjSRJHYVCYfwuPuTZByHUunr16p7u3bvLtLW1&#10;xdQLW01NjfPH2m5ra8s9fvz4sbc/VygUxjt37vzn5s2b20+fPn347dyoJiYmNb169WpQU1OTp6am&#10;+jctfNStWzcFj8dzgxB2q66uHnvlypVgNze3l9T/e/fuLerRo4e0aZ9ff/118alTp/4Ui8VDP2Qv&#10;hFBFIpEMVSgUhu8KS5dKpYN8fX0fAgDQunXr7rYmfBxCqEFVZuVwOKKEhIT1DQ0NNsuXL48DAKDt&#10;27dHkCTZ6jxyBEHoeXh4ZKiqqhKGhoaCzMzMn9ryoA4h1Hz69OkKShi3sLCovHv37haCIAyU/R3A&#10;YDCYropCoWAcOnTIl81m11P3pOnTp5/ncrlt+m3Nyckxmzx58lUAADI1Nc27cuXKFLxhhekMJCQk&#10;rAcAoJ9++ukhAAA1NDR8BSGkFRUVzaCidqZPn15oYmICe/fuzfvzzz8XEwTR6Qsx8ng8NwAAio6O&#10;PtnoJdpsAVEMBiEsimIwmE6MUCi0Hz16dD6DwSCjoqK2tmcRF0zraSykw8I7ru+md+/e9QAARFWl&#10;79Gjh/TEiRNHZTKZ+UfOO/Pp06crqEroGzZsuEUQhAGbzZYCAJCvr2/cx9o+adKkF7t3774EIWSU&#10;lZVNDgoKumZkZFT3nnyegqysrB8hhN1JktTJyspabGFhUfE+z1cmkymnRNI+ffrUq6io/FtMSlNT&#10;U7Jo0aLEZ8+eLYUQqr/vuhOJRLaRkZF7vvvuu2ccDkf0rvMsXLgwqaSkZNqDBw82sNlsmYmJSW1u&#10;bu78tr6EymSyAdu2bbsCAEAeHh6ZDQ0N1ikpKWvYbLbM0tKyoqKiYmIb+zVbs2ZNNAAALVq0KFEs&#10;Flu15DipVGpx7ty5Q9T4Fy5cmJSfnz/nY/LJYjAYDAaBmJiYMaampnlNIjYyExMTv2lLXwKBQGPt&#10;2rW7VFVV5T169BDu3LlznVQqxb/TmE7D1atX97LZbJlCoTBms9mykJCQvxcvXvwIAIBGjx5d6uDg&#10;IGIwGIpVq1btraur01K2vS0BQqji4eGR6ezsnDdx4sSXnp6eGfh9BdNSsCiKwWA6NRDCHkePHj1B&#10;iU0ymWygsm36XIEQqkilUvNnz54tCw4OPj979uxUGxubUgMDA0H37t1llGcihYqKCslisRQaGhrS&#10;wYMH8xYsWJB88uTJP/Py8uY2VwX8c4Sal6qqqvESiWQom82WUSHTQUFB17hc7ncikciu0SP0nUV3&#10;IIQssVhsVVhYODMmJiYoODj4wvDhw4sBAMjW1pbLYDBImUw2MCkpaW0TkbL2Y+wmCELfzs6uuE+f&#10;PvVMJpNomgt1wYIFSQkJCT+Hh4eH8vn8kRBCzcrKygmDBw+ubHpNaGtrNzSXFoDCysqqPDQ09FR9&#10;ff3XzQmWVVVVrq6urq+a65NGo8GmOUj3799/jiCIPu2xrpWVle5WVlblbDZblpKSskYsFltRhYxO&#10;nz59BELIbsN3jZafn/+9ubl5FYvFUiQkJKyHEP4fLwwIoUpZWdlUSkRls9myI0eOnBSJRO9MTdDa&#10;dcdeSxgM5ksmPz+//7fffnuDundoaWnV/vXXX3NJkmy1mEKSJP3YsWMLORxOJY1GgwsWLDheXl7+&#10;xT0LYTovAoFAY+nSpQccHR3hmjVrkkUiUfeJEye+AG/ywtd6enpW0Ol05O7ufuPly5cftaHf0WRn&#10;Zy8CAKC0tLR9AABUUlIyTdk2YboOWBRtASRJ9qmuqnJPSUzcePJo2NmEB3FbeJUVUwiCMMQvFBhM&#10;x1BSUjLNxMSkVkdHp6GxgAj+7rUDBEH0efDgwQYPD49MFouleFtsaprj8V3Q6XTIYDDId7Xr2bOn&#10;+JdffrlVV1c36ktYL2rc/fv3r4YQqkZHR29u9OR8OGjQIN7b82NoaChwcXHJ9fHxiQ8MDLzt4uKS&#10;S4moVBi+s7Nz3oYNG24GBgbeBgCgGzdu7CwoKJjVtB9VVVV5W22OiIjY27QvS0vLioMHD54RCAQj&#10;mq4ZhJAmkUgsm4bHN4p0kuYESzqdDidOnJiVnJy8FkKo0VLbqqqqXJlMJkEVKqLRaHDSpEkvTp48&#10;+Wdqauqq8PDww5GRkbsTExMDKJGyUaAVt/fakiSps2PHjsuUd2tWVtbiGzdu7KTT6dDZ2TlPKBTa&#10;t7HfXvv27TsPwJu8rHK53IQ6X2JiYoC9vX0RAADZ2dmVNKZkaHXY/tvU19d/vWHDhlugMfQ+JCTk&#10;bHZ29mK5XG76JXxPMRgMRigU9li7du1OFRUVonGTV7F27dqd9fX1rd7kQgiBhw8fOtrY2DwBAKAR&#10;I0YkPH78+KM3rjCY9qKpYA8AgIMGDcoCACATE5PXCxYsyOjdu7e8e/fuaNCgQdm3bt1yU7a9rQVC&#10;yLaysipfsmTJI1dX11ceHh6Z2EsU0xqwKPoWJEn2rqmudktNTv4lNOSPCA931xJTPQ6imDx+bKmZ&#10;gS6k/nYbNbJy/+5dNxLjHwbxKisnEQShr+wxYDCfKwRBGFAeU9u2bbvSHgLBlwiEUCU7O3uRk5PT&#10;67fEtX+9BJlMJuHi4pK7cePGmxcuXDgQHR29OSoqauu9e/c2paSkrH769OmK+/fv/3rlypXgo0eP&#10;nli6dOkDQ0NDwdtiKfW3rq5u/alTp460l/deZ6TpXHbr1k2ek5Mz79ixY8cB+P+V44uKimZQVeYv&#10;Xbr0x/79+8+tXLkyds6cOanBwcEXYmJiggoLC2c2NDRYC4XCby5fvrxfX19fyGQyibCwsBP+/v4x&#10;b4uOKioqRHvYfPjw4ZNNCxFBCNnl5eWTwsPDD1Peqi2BTqeTixcvTnj06NHPVJ6qtti2ZcuWqwAA&#10;pK6uLrt79+6W2NjYTQsXLkxksVhyOp1ODho0iDdixIjC3r17iyiBDwCAPD09Mz7R94YWGRm5mwr/&#10;X7VqVUxVVZWro6NjAYPBIO/evbsFQshsS7/5+fnfGxoaCjgcjmjp0qUPqFyrK1eujOVyuZ4fKhDV&#10;UkQi0X82bdp0HQCAzMzMqm/fvr0tNDT0tI2NTSm1dsOHDy8+evToicbiXobK/k5hMBhMewIhpP3+&#10;++/rtbS0/k0P8+23397Iz89vcd7pphQXF/edNWvW340bnSVnzpzxxptLmM5EU8HewcEhPjU11RYh&#10;BK5fv+6upaVVO2DAAKSpqUmEhISskcvlXTJNWWxs7CYAAEpPT98JAEDl5eWTlG0TpmuBRVH05sXv&#10;9vXrf0yb6F7UVACdPc0z7/ifR86np6Wt5dfVjYEQalHthUKh4/OMjJVnTv51+oc53tlNhdIJLqPL&#10;z/8dfoIkSR1ljw2D+dyAENJTU1NXUXn9eDxel9vRVObcvXjxYknTXJGU+MJgMMg1a9ZEp6amrhII&#10;BA5UfkcIIftDAljT0GEIIU2hUBiXl5dPunjxYoi1tXUZ1XdTgXTXrl2XSJLUVvZ8tDfvmh9ra+vS&#10;kydP/kkJ0Orq6vJ58+alhIWF/RUXF7cxLS3NLysr68eMjIylycnJay9evBgSEBAQZWxsXEe137x5&#10;cyTlKfo+EbKtNtva2nJVVVWJvn378gEAaNKkSZlRUVGb169ff4fNZssavUFlZmZm1R/yGu7bt29d&#10;WFjYieLi4unUvfJjuXLlyr9erO/yYn4XTk5Or0mS5HzKdZZKpYNsbW25AADUp0+fei6X60mJ33Pn&#10;zn1MeXu24nvJLCwsnDV79uxUahyjR4/OFwgEDu1hb0NDw1dbt26lin3UxMfHB0IIezQ5P00mk5ln&#10;Zmb+tGfPnotmZmbVlB2urq6vzpw5E1pcXDwdb0JhMJiuzp49e1ZSv2+mpqZ59+7da1OhwoaGBvWg&#10;oKBf1dTUxCwWS/Lrr78GiUSi9xZKxGA6mrcF+7///ntW43M6IzQ01KdXr17VdDqdtLW1fVxQUGCk&#10;bHvbCkEQejo6Og179+69bGlpWeHr6/sQb0xgWssXL4oK+PzRM6ZMLjAz0IWhIX9EPH2SGlBXV+cC&#10;SbJna/qBEPYQCAROmc+e+Z88GnZ2iImRwm3UyMqK8nIPZY8Rg/kcEYvFVlOmTHkOAEAXL14MeV+O&#10;RswbGhoarEePHp3fNMQYAICmTJnyPD09ffm7BA8IIWPOnDmpTUWnx48fr27697Jly95b5AdCqFJX&#10;Vzfq9OnTR9TV1eVsNlumoaEhpc5fXV09Ttnz0p58SKwzMjKqDQkJ+fvnn3++4+npmTFw4MCqd7XT&#10;0dFpcHJyeu3l5ZU+c+bMJ2ZmZlU0Gg2+nc+1KTQaDbbV5hkzZjz18/O7b2NjU8pgMP71FDY2Nq7r&#10;06fPvxV4nZ2d82bOnJlmYGDwf4ovqaqqEjQaDe7bt++8RCL5YNX41gAhpMXFxW3s2bOn+ENzq6qq&#10;SgwZMqQiNzd3XketNYSQcfLkyT8pG44cOXKSy+V+Z2RkxDc2Nq5riZcCQRD6sbGxm6ysrMoBAMjF&#10;xSU3NTXVPzY29jd1dXW5g4NDoVgstm6rjWKx2GrXrl3/UOsZFxe3sSXpCyCEdLFYPOzJkyf+QUFB&#10;1/T19YXUOKdNm/YsIiJiX3l5+SQIoaayv3OY9gdCqCKXy80ghFjgwXx2rFixYh/1ezZhwoRrFRUV&#10;rYpegRDSzp8/79W3b99iAADy8vI6X1hYaKzscWEwFB8S7O/du+c8dOjQjMbN19j09PRhyrb3Yzl5&#10;8mSYurq6PD4+PhgAgNqazgjzZfPFiqIQwu63r1//w1SPg7y/m5ovEAic2rN/iVhsvWzxD89M9Tjo&#10;zMm/Tn+OXlEYjLKBELIuXbr0R6OH2wuxWNzlb+6fAi6X60l5+VEVzCdOnJhVXV099kO7qSUlJdMA&#10;AOjvv//+7zvmnubp6ZnR6C3arDgik8kGUKG7lJediooKmZOTs0DZ89NetMST8V10795dqq+vL2jr&#10;8R8rim7duvUqQRAGampq/+YL1dHRqff09Mxwd3fPprw0jYyM+Dt37rw0ZMiQCiqE3NramqupqSlp&#10;Wuho9+7dl9r7u0gQhF58fHzgmP/H3nmGRXG1ffzs7LLAUkVcQBFERAQbtihRsWIDJSiRYOwJEQux&#10;ixJ80GAUFUuw9xpRIWIBFRuKioKCCggqHeksbXuZOef9AMeXhwcVEFzA+fC7rgRnZ+5TZnfmf+5z&#10;/0ePfgcAQFwuV3Dt2rWtcrm8izLHvLy8fAQuG2Fvb/9OKBQOmDFjRhwAAF2/ft2/9rZ3CCGjsrJy&#10;aGBgYJCampqCIAjo6+sbXlxcPLFm/SuhUDhw0KBB7/X09MTZ2dmuDYlJIpH03Llz58Xq7JDKyMjI&#10;DV+SvQshZAkEgsGPHz9et2bNmtu6uroSAKoywOfNmxdz48aNLTwezx5nl9O0HiCEhEwm65GTnTUz&#10;Ijxst+9ar4eDelqJzI24yLJzR8pj/pzE8/+cOZny+vUSoUAwhF58pGnt8Hg8PQDAh0VGDocjPH36&#10;9Mz6ZJbFx8f3Gz58eFT1b9+LBw8eNOm7Iw3Nl/ApwT49Pb3r1KlT/wUAoC5dumSGhIRMawvZlBKJ&#10;pBeLxaJCQ0MPGBgYCLZt2/avsmOiaZ18k6Ion88fNmv6tFRzIy66diV0X2OcY+sDhJD9OOqBn5Wp&#10;MekwZmRBSXGxo7LbTkPTFikpKRlnY2OTr6mpKXv27NlKurj2/1NeXm6Ha4UOGDAglyAIWN/ah0VF&#10;RZOqXxrku3fvPh8dHb02MTFx0Z07d/7EW+MBAIgkSaP6xAIhZERHR68FACBnZ+cEAABSV1eXy2Sy&#10;bsrup6agsaLml9JQURRCyKqoqBh+4sSJIwRBwE9tTXdxcXl148aNLeXl5XYQQpUa59CJioryMTMz&#10;KwMAoNGjR6dqa2v/lzi6ZcuWUJFI1O9L+xVCyHz58qUnl8sVcrlc4YsXL36vy6ldWUAINebOnRtT&#10;LSaLSktLR589e/YgAAB5eno+IEnSCEKo/vbt2/murq4vsMB8+fLlnZ+a+yRJGixatOghAADduHFj&#10;y+faLJVKrQIDA4MIgoAdO3bk3759249q4K6XerZXtby8fMTdu3c3Llq06CGePxwOR+7p6fkgMjLS&#10;t6KiYjiEUFXZY0Pz31AU1SH3fY7b7YgbOzb+4f1gSN9eAlz6qW/3btK1K5Y9Db96eW/q27cLHj24&#10;vylgy+abY74fwsPHWJkak0vcf3kVEhR07E1K8iKpVNpT2W2ioWkovXr1SgAAoJ49eybh37qRI0fe&#10;y8nJ6VzX8UVFRVx3d/fDDAYDdujQofjw4cPuJEm2mN8gGpq4uLj+w4YNe1hbsBcIBJre3t5/qaqq&#10;SjU0NIR//fWXt0QiUVN2vE0BhJCxZs2a26ampuXu7u5xAAAkk8kslR0XTevkmxJFIYTqtyNu7LDo&#10;ZAhdHCdll5eXj/ka1xWJRAPd58x6bW7ERRfOnT3RVPXWaGho/h+KovS3bNkSCgBAK1euvEubhCAg&#10;Eon6463HixcvjgIAoKysrJ/q+3mBQPAdAAD5+Phcr2nGQhAEnDx58mtfX98wAAASCoUNclk9cuTI&#10;STabTc6aNesZAAD9/vvv99vCirWyRFEAAPpcbCRJGqSmps7ZtWvXBZwtTBAEVde5rKysilJSUn4l&#10;SbLT584LIdSuKY5OmDDhjY6OjoTJZFK4Jqm/v/8lhULRpTF9KpFIes2fP/9p9Ty8oVAoTJU9zh/p&#10;B8bFixf34PsjOjp6bXp6+kw9PT0xl8sVdurUqbJ6MSDx9evXC+q7NRlCyMYC6/r166/X9fwgk8ks&#10;9+3bd5YgCMjlcoU3b97cTFFU+6/Ydo2SkpLx4eHhW2fPnv0M1w/W09MTr1u3LuLJkydeQqFwUFOY&#10;RdE0nrzc966jbQeXmhtxUR+LrrLVSz1jr17690B6WuovEomkb81Fj1rjW1UrOj9/2oN797Zs2+R3&#10;a+SQQWXmRlxk0ckQ3rkVEUBnkNK0Jvbv3+9RnUkXtH//fg9VVVUpAACpqqpKDxw4sICiKAIhBGQy&#10;GTsgIGCltrZ2JYvFUqxcuTKgoqKCLhtC02IoLCw0+PXXX4/UFuwpiiJOnTo128jIKB8AgGbNmnU6&#10;Nzf3s890rQWZTKabnZ3tCgBAt2/f3gcAQN9//326suOiab18M6KoRCLpO3/GT2/MjbjoUvDFw/Wp&#10;q9WUQAjV7t+962/ZuSP1wwT73MqKihHK7hMamrYGhJCRkpLyK5fLFZqZmZXl5ORMV3ZMyuTnn39+&#10;ThAEdHZ2TtDW1pbu3LnzYn0/S1FUO3d392gAAIqLi1tW3b+a1VlvbIQQiImJWQ0AQGZmZmUNyQiE&#10;EOpwuVwhFrEBAKgtbKNvSaIohJApEAi+u3v37sbZs2c/w8e1a9dOXLtGp6mpabmfn9+VwsJCx48J&#10;I/UYU+27d+9u1NXVlejq6kp++eWXJ9ra2hImk0lxOBy5np6e+OHDh3/UN3sQQqh69+7djRwOR25p&#10;aVmSkZHxc2sQzjMzM93YbDYJAEC9e/cuqFkL9tSpU4cbm8X++vXrBRwOR25vb/9OKpVaIVRVkuLQ&#10;oUOnWCwWpa+vLwoPD9/aEgweIYS6+fn5TiEhIX87Ozsn4vYbGxtXbtq06Up8fPxSiUTSm87o/zpQ&#10;FNXh6MH9weZGXLRiyaLnAj5/aH12CnxmjBkKubzrpeCLh82NuGj+jJ/eCAWCIcpuKw1NfRAKhRpM&#10;JpPkcDhCkiSZ79+/Nx49evRd/F01aNCgmCNHjvxiYWHxDgCAHBwcwt6+fdtd2XHT0GA+Jdg/efJk&#10;yHfffRcDAEDfffddzNOnTwcrO96m5s2bNz1tbGzynZycErW1taUMBgM9f/68Scwpab5NvglRFEKo&#10;OWPaD+kTR9kVlvJ4SnWqFgoEQ352mZo22nZwKUWShsruGxqatohMJus2b968GACqDFC+9iJIS0Ai&#10;kfTED/ibN28O1dXVldR3mztCVdmceNt9Wlra7LqOyc3NnQoAQB06dBCOHj06tSHxubi4vPL19Q1n&#10;s9mkpaVlyapVq+4ou8++FGWLohRF6WVlZf108ODB05aWliU4G9TAwECAhToAqmpBTpo0KSUiIuIv&#10;hULRpI6jCoXCZPfu3ecBAKh///55q1atusNgMCA22LK3t39XUlIy7lPnqKysHOro6JgMAED79u07&#10;2xKEvvoAIdROSEhYbGdn98HQrHv37iUCgWBQYGBgEAAA+fr6hje2xnhFRcUwa2vrIkNDQ8Hq1atv&#10;s9lsUk9PT3zlypUdJEk2yCzka0KSpEF2drbr6dOnD48aNSqtRkZy8a5duy68fv16gUwms2gNondr&#10;oyA/f9o4u2HFvc27yJ89ferT2EWPT1FayhvvPGn8e8vOHakH9+5tocsm0LQGhg8f/gAAgCIiIsYh&#10;VCX0nz17doampuYHg0E9Pb3SGzduKPW9kYamJhBCRlhYmENdgn1ubm6nWbNmnQYAICMjo/xTp07N&#10;xlnPbQmSJJkODg5X8fMsAABdvHjxD2XHRdO6+SZE0WtXQveZG3FRRUX5KGXHghACUqmkVx+LrrJ9&#10;u3deoV8CaGiaBwihyp07d/5ksViUnZ1dRmVl5Te1gnj16tUALGru2bPnnLW1dVFDPm9ubs5TV1eX&#10;6+vrCx88eLC+rmOCgoL21xTm6pv5BSFkTJo0KWXhwoUPAahyNvf09Pyoi31roakEzlmzZsVCCBld&#10;unQpre9nPDw8HmHzIx0dHUn79u1FNf/d2Ni40sfH53pubu7UL80Sqw8VFRXDsOGQi4vLK1xDFpv0&#10;BAQEBCsUiv+q3wYh1L5w4cJegiCgra1tdnFxcat4GZVKpT2Cg4MDsUv7nDlzYpOSkjycnJyScCau&#10;VCq1SkxMXKSpqSlzdnZOpCiK29DrKBSKLoGBgedw9qm7u3s02QoXVxUKhUlqaurcgwcPnsama9XZ&#10;We8PHTp0KjU1dU5Ti/XfGhRFtT9z/Ng/5kZctNTjtxcSiaRZTQghhLoXzp09YW7ERe5zZr0WiUQN&#10;KqlCQ/O1uXr1qiMAAI0ZM+Z2zb8XFxd3cHBwuIa/l5ydnf8tLy+3UXa8NDTJyclW48ePvwkAQD16&#10;9EjBgr1YLFbftGnTHxwOR6Sqqir19vb+SyAQNItfirJ58OCBnbW1dRIAAKmoqChUVFTQwYMHjys7&#10;LprWT5sXRcvLy8eYG3HRjWvXApUdS01exD33MjfiouzMzDozsGhoaJqGysrK7+3s7DJYLBZ1586d&#10;P5sjU6YlsmjRood2dnYZONvO0NBQ0BBzGiyqqaqqKrCwBSFUhxCyKIri8ni8sbiOJCYrK+un+iz0&#10;CASCwQBUuZQDANBvv/322MPD45Gy++xLaSpRNDAwMCgzM/OnhnzGwMBAgMcKr56PHTv23dWrV7fL&#10;5fKun4obQqjaHNldEELi7du383v16lUIAEALFy582K1bNx5BEJDNZpNcLlcYExOzGkLILiwsdBw0&#10;aNB7giDgpUuXdjeXAWITto1ZUFAwed26dREAAKSpqSk7cOVt88IAACAASURBVODAGYFA8F2NY1g4&#10;a5YgCOratWtbS0tLx+jp6YkdHR2T6ytoKhQKk7Nnzx7kcDhyTU1N2blz5/bje2f79u0hLb2vPtOP&#10;DJlM1j0pKclj586dF3GGc7VYkXrmzJlD2dnZri05E7alUVxUNMVhzMgCK1Nj8smjhxu/xiIIpqS4&#10;2HGy/eh8K1NjMvph1J9f89o0NA2BJEmmurq6WEVFRS6Tyf5nni5YsOAAl8tFI0eOLDQ1NS1vK4aQ&#10;NK2PsrKydsuWLdvFYrEUOjo6Fbt27Voml8tVIISMkJCQaV26dMkEAKCpU6f+m5GRYabseJuDzMzM&#10;Lj/++OPF6uctPpPJpDQ0NKTLly+/962819E0L21aFIUQars4TsqeNX1aan1NDb5ibMx1K5c/GTaw&#10;X0V9zCxoaGgaD4RQ+8iRIydxFpdMJrNQdkzNzfHjx4/16NGjWE9PT7xixYq7AAD09OnTNZ/pJ1ZM&#10;TMyqGTNmxNWshfgxVFVVFerq6vKaf7OxsckPCQn5+2NCHEmShuPHj3/bsWNHvpmZWdn8+fOfDh06&#10;NGvdunURyu6zL6UxAui4ceOSnzx5sgZCqEZRVLs9e/aca6yYamhoKPDy8rqVmZnp9jGRE0Kokpub&#10;OzUsLGyrm5tbPJfLFVaLdlBPT0+sqqqq6NKlS9mrV6+WNNXvJoRQOzw8fKumpqasY8eO/LVr10aw&#10;WCxSQ0NDhrNYAQDIyckpic/nt+i6hBRF6cXGxq4aNmxYJgAADRgwIDcqKsqnrsxPiqL0MzMzZ/z0&#10;00/xeIzs7e3fZmdnT+dyucIJEya8IUmy48euRZJkpwsXLuzV1NSUcTgceVBQ0H5sIAchZDx//nwF&#10;i8WiZs6c+byxW/JbGhBCQiwW94mPj1/m5+d3Fc+N6oytxJCQkL/z8/OdKIpqp+xYWyKJr16uMDfi&#10;Io/5cxLFYnF/ZcRAUZTe2ZPHz5obcZHff9ZHNmQxjobmazJt2rRgAAA6ceLE3Lr+fe3atfuNjY2R&#10;iYmJYMyYMakURXVQdsw03w4KhYJ14MABj/bt2/MIgqAWLFhwsLi4uANCCLx8+bLviBEj7gMAUJ8+&#10;fV7du3evReyGbWqEQqHG+vXr/1RTU5Ooq6uLPT09A1VVVWWqqqqKSZMmpbSW8ko0LZ82LYqGXDh/&#10;1KKTIRTw+S1y26xMJrPs18NCsmub/3V6Gz0NTfOTk5Pzo5mZWZm+vr4oJSXl17Z838XHxy8DoMrc&#10;RVVVVbF48eIoTU1NGZ/Pt619LISQkZaWNtvW1jYbi1QmJiblNQU3giCgmZlZmYWFBQ8LaQAA1Llz&#10;5wr83/fv3/9PQEBAMIfDkbNYLCo4ODgQQqiFryOXy7tOnjz5tZ6entjCwoJnY2OTf+vWrU0AAPS5&#10;OpOtgc+Jlp07dy53c3N77u3tfSMpKWkBhFCtpKTEvlOnTpWOjo5JuNzBx1zhAQCoplhNEAS0s7PL&#10;CA4ODpRKpT0+FRuEkJGQkLC4tsnSp64xatSotE+Jdg1FJpN1W7x4cRQAAK1Zs+b26NGjU2u2JSoq&#10;yqelCihisdjm1KlTR/T09MQAAOTp6fng/fv3LjUzFCCEhFAoHBAVFeXj7u4eTRAEBACgHj16FDs6&#10;OiYBABCTyaS6devGS0xMXGhoaCgYM2ZMKhY6MSRJGoWEhPytra0tVVNTU5w+ffqwQqEwrSuuoqIi&#10;B01NTZmbm1t8WxFGa81blkAg+C46Onqtl5fXLdz/LBaLmj179rPw8PCtJSUl41vawrcykEqlPftY&#10;dJUF7tge1hLqer5JSV5kbsRFCS9frFR2LDQ0dREfH28DAEA9e/ZMquvf5XK5ysiRIyP79u2r0NbW&#10;ls2fP/8phJCj7Lhp2j737t0b1adPn1cAADRixIj7L1++7ItQVXmHBQsWHCQIgmrfvj3vwIEDHiRJ&#10;tsjnpi8BQsj4559/ZnTq1CkXAIDc3NzOZWZmmg4cOPANAABNnDgxmd5BQtOUtFlRtJRXMtHciIvu&#10;3r61XdmxfIqkhIRl5kZclJ6a+quyY6Gh+RZQKBTGK1euvAsAQFu2bAltq6uMAoHgOwAAOnz48Ekn&#10;J6ckVVVVhYWFBU9NTU3x5MkTL1z/k6KodqtWrboDAEDz5s2LKSgomKxQKEwMDAz4WLA6evTo8bt3&#10;727cu3fvP4GBgUGnT58+HBcXt1woFA5MTk52x8d5eXndUigUxiRJdjp//vw+giDg5MmTX1MUxX39&#10;+vUCQ0NDgb6+vsjMzKzM3Ny8tKKiYripqWm5j4/PDWX315cCISRqi4sEQVCTJ09OrKys/L6mAA8h&#10;ZEVHR6+tnY2rpaUl+ZxgyWazyaVLl0ampqbOgRCq1Te+Y8eOHa/ediTDwuf06dNfBAUF7bt48eIe&#10;Ly+vW8ePHz8WGhq6c9GiRQ/x9aKionyauJ+Y4eHhW7Fg2L59e6GxsXGFmpqaAgCAVq1adachhmDN&#10;PKYqOTk503F/6Ovri86cOXNILBb3qXGMbk5Ozo9Hjx49gcsEEAQBZ8yYEbdt27Z/x44d+65v3775&#10;uD+1tbU/jPGjR4/WGRsbV44cOTJdoVCYkCRpePny5Z26uroSNptNHj9+/JhcLv/sVrji4uIJ2tra&#10;UldX1xcURbVXdr8185iolpeX20VGRm5YvHhxFIfDkQMAEIfDkS9evDgqMjJyQ3l5uV1LEAW/9lxd&#10;sWTR8zHfD+FRFNUiXhQhhIw9O3dc69u9m1Qmk1opOx4amrrgcrlFAACUl5dX5wJgeXm5bt++fV/a&#10;2dlJCIKAmzdvvtxSF+9oWj8ZGRlm06ZNCwEAIFNT06zg4GAXCCFDLper7Nq1a5mOjk4Fi8VSLF26&#10;dHdZWVmb3DERGxs7yNbWNrp6N87zR48eDYUQqk6dOjUWAIDGjh37pi0uAtMolzYpikKKajdl3Ng8&#10;91k/JzfkpVEpsUJIbPzD+8H3Nn34H8sEoaGhaVoghERsbOwqTU1NWZ8+fQpKSkrGKzum5uD69ev+&#10;AAAUGxu70sfH5wYAAOFsUA8Pj0eFhYUOrq6uLzgcjjwpKckDQkiUl5ePqG3SExcXt/xj18AO9Bgu&#10;lysUCASDEEKgsLDQkcPhyDt06CAEAKCuXbuWVq/4xhcUFEweNWpUmra2tlQikfRSdl99KQUFBZNx&#10;H+jp6VXUrC2JUFXZgNTU1Dm7d+8+b2pq+l9ZuJ9CXV1d5uXlFfH06dM1paWloxsTm0KhMMbnc3Bw&#10;SI6Ojl4bHBwcOHv27NhOnTpVODg4vF64cOHD8+fP783MzHTj8/lD8PHv3793aao+ghCynj9/vkJP&#10;T0+sr68vxNvnjYyM+NOmTXuFRV9LS8uS4uLiicoaS5IkDe/fv/8fGxubfAAAGjlyZPrz589XUBTV&#10;DkLIEIvFfaKjo9cuXrw4is1mkwAA1KVLlzJvb++bO3bsuDhu3Li3NcfQw8Pj0bFjx465u7tHe3l5&#10;RdTMBr569ep2Y2Pjys6dO1fo6OhI2Gw2eeTIkZNyudy8ITGXlJSM19bWlk6fPv1lWxdGa80pjZKS&#10;knHXr1/3nzNnTix2otXT0xN7eXndio6OXisQCL6DELKUHWtzEvvkyXpzIy7Kz82druxYakKSpNHI&#10;IYPKvJYtjWnrY0DTOlm7du1mAABasWLFjo8dU1BQYGhubp42fvx4EQAAHTly5CRdx5CmKREIBJp/&#10;/PHHJlVVVSmHwxH5+fn5iMVidYQQCA8Pn2RpafkGAIAmTJhwIzk5uU0uMuXn5xvNnTv3BAAAGRgY&#10;FB47dmy+XC7XrqysHGJlZVUIAED29vaJFEV9U4ueNF+HNimKBgedO27ZuSMlEgkHKTuW+qCQy7t+&#10;19tauNXvz9vKjoWG5ltCLBb3xQ7RISEhf0MI1ZUdU1MCIWRu3LjxGpvNJgsLCx1v377tp6GhIdPU&#10;1JTp6+t/ED4DAgKCBQLBYIVCYYozCWvWCn358qXnx65RXl4+Ah83e/bsWAAAMjc3L929e/d5fA2c&#10;Bdi9e/eSuLi45cXFxRNMTEwqrK2ti+razt8aqSkkGhoaCgwMDPj//vvvztu3b/vNnDnzec1/69Gj&#10;R/GnarYOHjw4++LFi3uKioomNcVWPQihGjZh4nK5QoIgIN6qX9e2fMz+/fvPNFWJCbFY3Hf27NnP&#10;AADIz8/vqkKhMIYQqu/cufMivt68efOeMplMSktLS1otGAZ8LaMWCCGDz+cP2bt37z84+9DHx+dG&#10;UVGRA4RQJy8vz/nUqVNH+vfvn4fjnTZt2itvb+8bs2bNetanT58C/HdTU9MyAABav359ON4yj+8D&#10;a2vrwtr9jMdGX19f1FjhGyEESkpKxunq6kpcXFxetdUM+HqMo25BQcGUS5cu7Z46dWoC7mNjY+NK&#10;Pz+/q/Hx8cvEYnEfnCnfFpCIxTY9zUwUxw8fuqDsWOoi932Om7kRFz2PjfFWdiw0NLXJz883ql5I&#10;Kf3U711GRoaZkZFRvqOjIx8AgLy9vW/WLA9EQ9MYKIoizpw5M7Njx455AAA0c+bMM7m5uZ0QQuDN&#10;mzeWkyZNCq9+fn4bFhbm0BbLfkmlUlV/f38vTU1NgYqKinzNmjVbKysrtRFCICQk5EPixc8//xyh&#10;UCjoxTWaZqHNiaIQQuZ3va2FwUHnjis7lobw5NHDjeZGXPQtZXjQ0LQEIITqwcHBgQBUGb2IxeK+&#10;yo6pidun7eLi8oogCBgWFrZNKpVaHTp06BQWnrS0tKR4KzMWyhwcHJJr1rV89OiRN4SQAyFkQgg1&#10;SZI0kMvlXUUiUf+YmJhVNYSHD/VFNTQ0ZFgMHT58eMbTp0/XyOVyM19f3zAAAJoyZUpSW8qOx+UK&#10;1q9ff7222Ni9e/cSXV1dCc4QHDVqVNqkSZNSaguR+P/Hjh37LiMj4+em3KInk8m6OTo6vv5cZiqD&#10;wYBDhw7NKisrG9lE808tIiLir2pBsCg7O9u19kN9bm7uVNw/AwYMyO3du3cBzvibPXv2s4ZmTTY0&#10;vtTU1LkzZsyIw+LZv//+u7uoqGhibGzsquXLl9/D87hTp06Vq1evvr1169Z/LSwseLjPCIKARkZG&#10;/I8J3du2bQvm8/m2eDwVCoWxu7v745rHzJ8//0nXrl1LBwwYkPsldVx5PJ69rq6uZOrUqQm0KQgC&#10;FEV1yMnJmX727NmD9vb273B/W1hY8Hbu3HkxKSnJQyaTdW+tL5oQQvYS919eTRgxvKilCuEQQsbh&#10;fXv/7W3eRS6VSHorOx4amtr07t37FQAA3b9/f8SnjktMTOzF5XKL7O3txSoqKtT06dNf0ma5NI0l&#10;Jibmu8GDBz8FAKBBgwbFRkdH2yJUVbJh+fLlO1kslkJbW7tyx44dK2Qy2VdZIP6aQAgZly9fdura&#10;tWt69XvBldTU1G4IVQml27ZtW00QBMVgMOC4ceOiysrKBig7Zpq2S5sTRWUyqZW5ERdlpKXNV3Ys&#10;DaGstHScuREXlZWV2Ss7Fhqab5Hi4uIJffr0KdDU1JQ9e/ZsZVvKJIIQap4+ffowzgCNjY1dqVAo&#10;Or948eL3devWRRgYGAiwWMBkMimcudZQaopCw4cPzwgKCtpfUVExXCaTdQsNDd2Ft9H36NGjuK3V&#10;A8KiaFFR0aSoqKg/avZLjx49il1cXF4NHTo0C//N1tY228XF5aWOjs4HsbR37975AACE/+bo6Jic&#10;k5MzvSnnIkVR7d+9ezf30qVLuxYuXPhw1KhRqTNnznx26dKlXSKRqH9TikPl5eUjsBB19OjRE58a&#10;c4qi2mNhUktLS/rLL788AaCqVqShoaEgKyvLrSnHS6FQmNy4cWMLFjcdHBySz507t//kyZNHevbs&#10;+SGbU0VFhfTz87vi4+NzA9cMxfdRQ+4NdXV1OUVRunfv3t3YsWNHPgAAbd68ObTmOW1tbbO1tbUl&#10;27Zt+/dL2sbj8cbq6upKnJ2dEymK4ir73mhJKBQK47S0tNlHjhw5OXjw4Bzc9/379887ePDg6dTU&#10;1LmtabHmcdQDP3MjLioqLPxB2bF8CoqiuPbDvi9Z6vHbC3rbMU1L49y5cz8BANCYMWPufO7Y7Oxs&#10;ExsbmxcDBw6k9PT0pIMGDXovEon6K7sNNK2HvLy8jnPmzDkJAECGhoYFJ0+enENRFEGSJPPQoUO/&#10;6evrlzAYDOju7n64qKioTf6GJyQk9B4zZswdAACytrZ+fevWLXuEqoTSK1euTOnWrVsqAACNGDEi&#10;8smTJ4OVHS9N26fNiaLZWVmzzI24SCKR9FF2LA2Boqj25kZcFPcsdp2yY6Gh+VahKEp/8+bNlwGo&#10;Mnyp7Qrd2klISFiEs0K1tLSkfn5+V9+8efMLSZJGQqFw0PPnz1ds2bIl1NHR8bWJiUlZfcSedu3a&#10;iZ2dnRMCAgKCb968uTk1NXWOXC43l0qlVrGxsas8PT0fEAQBVVVVFaampuUmJiYVcrm8q7L7oqmA&#10;ELIqKyuHjho1KhVnE9Y002Gz2XIAqrZOL1u2LDImJma1RCLpicVHCCGjqKhokru7ezQAVaUHsCin&#10;ra0tBQAgZ2fnxLy8POfWks0GIdQ9e/bsQQAAsrOzy+DxeGPr+TlGZGTkBtx3q1evvo3LPQAAUHBw&#10;cOCXCCoQQkZZWdkof3//S0wmk2IymdS0adNeubm5xePaoB+ja9euPG1tbfGnyh58Dpx9vX379hBJ&#10;dcYchJBTM8Max5GXl+f8JWNQWlo6Wk9PT+zk5JQEIdRU9pxoiUAIGTKZrFtycvJvu3fvPm9tbV2E&#10;x2HUqFFpp0+fPpyVlfUTSZKGyo61LkQi0UArU2Pyn1Mnzyg7lvpQkJ8/zdyIi54+frRB2bHQ0NRE&#10;LperqKuri5hMJsnn8z+7JV4oFGq4uLgEW1paIjMzMxGbzSavXbu2/dq1a9vp71uajyGRSNS2bNmy&#10;VkNDQ8hms2Vr167dgufb/fv3R/Tt2/dldVJBVHx8fD9lx9sc8Hi89osXL95LEATVrl27ssDAQE+5&#10;XK6CEAJJSUk97e3tbwEAkJWVVXJERMQ4ZcdL8+3Q5kTRm2Fhf/frYSFpjQXd3ZynZBzet/eLMkRo&#10;aGi+DAghIyUlxR27pDel0UxLID09fSYAAE2ePPn10KFDM/H230WLFj28e/fuxvT09FmVlZVDSZI0&#10;hBCqkCTZUSwW25SXl4/g8/lDxGKxjUwms1QoFKYkSRooFApjPp8/JCcnZ3pMTMzqnTt3XqyZ/ebi&#10;4vIqMjLSd/v27SEEQUBlGug0FRRFcdPT02cFBgYGfc40ad26dTdzc3OnQQh1PjfveDze2MWLF0cB&#10;AJCZmVlZnz598muKo66uri/KyspGKbv9nyIvL8/ZxsYmn8ViUdU1QTUaeg4ejzcWZ8tOnz79xdix&#10;Y9/hupwrV66829AyMxBCzcTExIUODg7JAACkq6srMTQ0FNQ1Xt27dy8JCAgILi0tHQ0hVMdj0JTU&#10;jk8sFvfBgqmOjo5EXV1d3rt374LPzZl69KM9QRDwzJkzh5Q9L1oDEEKGRCLp9eLFi983b9582cTE&#10;5INY7eTklBQcHByYn5//A0VRLcLxd/NG37sOY0YWwBYST304dfRIUE8zE0Vb2ylA0/qZO3fucQAA&#10;2rp165r6HE9RFLFhwwZfXV1dNHHiRH7NjP+CgoLJym4PTcsBQsgIDQ39wczMLAMAgH744YfQtLQ0&#10;c4QQyMzM7PLjjz9eBAAgExOT7IsXL/7YWhbAG4JCoWDt2bNnSbt27coIgqAWL168l8fjtUcIgdLS&#10;Uj1PT89AJpNJ6urqlv/999+/Y6GUhuZr0eZEUZ81qx57r14Zrew4GsOxQwcvujhOylZ2HDQ0NAjI&#10;ZDKLOXPmxAJQtfUXQqit7JiaisjISF8AALp165afWCzuGxkZ6evq6voCZ5Fi9PT0xI6Ojsmurq4v&#10;XFxcXk2dOjXByckpydHRMdnW1jYb11qsyeDBg3P27dt3NiUlxV2hUJhACBnOzs4JAAB05cqVgK/Z&#10;ToqiOsyYMSNOV1dXkp+f3+jtpRBCQigUDoqMjPSdN29eDM4W1NXVFbdr105cs/2WlpYlAQEBwQUF&#10;BY6NebDF2YzYnMne3v7d4MGDswEACGdM7t279x+SJI2UPY9qQpKk0fbt20OqhcyXQqFw4Beer5Ot&#10;rW02AAB169aNt3Tp0vsAAMRisSg7O7sMiUTS63PnkMlk3Y8ePXoc1yutK8uTzWYrnJ2dE+/du7eh&#10;rpqMEEJmXeZIX4Kqqqq89nXi4+OX4n/H9VTPnj178EvHJSwsbBsAABUVFTkoe460NiCETKFQOPDp&#10;06drvL29b2LjOIIg4MyZM5+HhYVtKy4unqCMzDAIIXNI316Ca6GX9iu7nxoCXSqKpqWSmZlpCgBA&#10;xsbG7xvyuTt37ozp3bt3Qu/evdGMGTMSxo4dmwEAQL6+vuH5+flOX8sskKZlkpCQ0Hv06NF3AQCo&#10;Z8+eSXfu3BmDUJXbvI+Pjx92m//zzz/XY7f5tsatW7fsra2tXwNQVaIiMTGxF0JVQum+ffsW6enp&#10;lRIEQS1cuHB/SUlJi6yNTdP2aVOiKISQNainlej61at7lB1LY3gR99yr2mzpmzdHoKFpCUAIVW7f&#10;vu2HhZjKysrvlR1TE7WLMWvWrFgAAAoMDDxX4++qMpmse3Fx8cSEhITFV65c2bFt27Z/N23adGXz&#10;5s2X/f39L23btu3fgICA4AMHDpy5efPm5qSkJI+ioqJJEomkd+3MNqlUar18+fJ7WOxZunRp5Ndq&#10;I5/Pt+VwOHKcgaeuri4/cuTIyfp+nqKodtnZ2a6HDh06ZWVlVYxFNQMDA0HNrdZsNpv84YcfEiMj&#10;Izc0Zf1GCCHx5s2bX6ytrYsIgoCenp4PsDjHYrEoQ0NDQXx8/FJl74qAEDLevHnzi4mJSYW2trb0&#10;8ePH65qqZiCEUNXHx+c6Hr+tW7f+i8VhQ0NDQV1CN4RQ7eHDh38MGzYs82OipKmpadnGjRuvFRYW&#10;1ku4hhAycD3YmqURvoStW7cG175ObZMuAACqqKgY9qV9OHXq1IRevXoVtlQjntYChJBdUVEx7P79&#10;+/9ZunTpfbxIoaampvDw8Hh0586dP8vLy0dCCNWaO5bWWj+fLhVF05Lp0aNHMgAAvXz5skEl2EiS&#10;ZB4+fNjdwMCgUEVFBXl6er4yNzevAKCqJE5QUND+ysrK79tiBiBN3ZSUlOgvWrRoH0EQlJ6eXune&#10;vXsXKxQKFkVRxNmzZ3/GbvMzZsz45/37922qVBfm3bt3FlOmTLkCAEBdu3ZNDw0N/QHfA3fu3BnT&#10;q1evRAAAGj169N2EhATahI9GqbQpUVQqlfQyN+KirMyMOcqOpTGUl5ePMTfiolIeb4KyY6Ghofl/&#10;Kisrhw4bNiyTxWJRd+/e3djajSIghIzu3buXYOFl27Zt/5aUlIxrKkMfCKF2SEjI3yoqKmSXLl3K&#10;oqOj1+JrNVdWFYSQwefzbffv338GGzpZWloWl5eXjyBJ0gBf/2PCNoSQIRaL+z5+/HjdokWLHuJs&#10;PS0tLWn79u1FtUS18hqiWpM5xH8kLp0rV67sUFNTUxgbG1f+/vvv91ksFsnhcOQAVJUn+FLhrLHI&#10;ZDKLZcuWRVYL3vdlMln35hjXe/fubcB97+/vf0ldXV2OSwpERUX5KBQKk7i4uOVTpkxJqkuAZDKZ&#10;1Pjx49+Eh4dvbayzO4RQ3czMrAwAgFauXHmHy+UK1dXV5YaGhnwNDQ1pY4RRhULRsdY11Hr16lWA&#10;xXYAABo4cOB7CKHql/ShWCzuy+Fw5Nu3bw+hX8qbdG5yeDze2Js3b26eP3/+Uzxmurq6klWrVt15&#10;9OiRN5/PH9IcvxettX4+QnSpKJqWy+nTp2cCANDEiRPDG/N5Pp+v9ccff2zS1NQUMJlMNHjwYNLJ&#10;yalIS0vrQ21xS0vL0uvXr09Sdltpmge5XK4SGBjoqaurW85kMsklS5bsKS0t1UOoym1+yJAhT6p/&#10;2589fvy4TSRa1KayslJ7zZo1W1VUVOSampoCf39/L6lUqooQAunp6V2dnZ0vAQCQmZlZxqVLl1pN&#10;vXyatk2bEkUzMzLmmhtxkVQq7ansWBoDpKh25kZc9OzpUx9lx0JD09qAEDKkUqlVYmLiwitXruw4&#10;evToid27d58PCAgI/vvvv4OCgoL2R0ZG+r57926eQCD4rqFCA4RQ++DBg6cBAGj+/PlPZTJZN2W3&#10;ubHI5XJTLMxcv37dH4s9AwcOfP/w4cM/GiMcQQjZEomkd1JSkoeNjU0+3maqUCg6i0Sifvh6KSkp&#10;85qiDeXl5cNFIpGNWCzubWhoyFdXV5fha+DsUENDQ35JScn4sWPHvsX/pqenJxKLxX2qY9bKy8tz&#10;PnXq1JH+/fvn4WMMDAwENUsDsFgsavz48W/Dw8O3Kst8SyaTWeJMwqFDh2ZiARBnq1W7u38Vl1II&#10;ocrTp0/X6OrqSkxMTCpSUlLcm0pQ/xhFRUUOuK0eHh6PevToUaympvZRB/iOHTtWrlu3LiI7O9u1&#10;qWKTy+VdNDQ0ZARBwCdPnnipqakp2Gw2yWKxPmnS9DG0tLQkdYxzdxUVlQ/iGgAA3b59+4ufzZ48&#10;eeIFAEDp6ekzlTF/vwUghNqFhYWOly9f3jl9+vSXeJwNDQ0FGzZsCHv+/PkKsVhs0xTzMSI8bHdr&#10;rZ9/9OD+4OlTHLOUHQcNTW0UCgULGy5VVlY2umSSTCZj37t3b5Svr+/+YcOGpTGZTFS92wSpq6sj&#10;BoOBfv/9990ikYij7DbTNB0RERHj8DbxsWPH3k5KSuqJ0P+6zZ84cWIuRVHN+sykDCiKIo4fPz7P&#10;wMCgEACA5s6deyI/P98IoaoFg7Vr125hs9kyDQ0N4ebNm9dJJJJm31VBQ1Nf2pQoGn718t5BPa1E&#10;zZ2505z87DI1bf/fuy8rOw4ampYMhJAhl8u7vnv3bq6/v/+lgQMHvsdGLPWFwWBAGxub/PPnz+9r&#10;iNCVnZ3tampqWs7lcoVv3rz5pTWucB49evQo7ofy7WMM+gAAIABJREFU8nI7kiSNOByOHNfMY7PZ&#10;pLe3982goKD9t27d2hQXF7c8LS1tdmFhoSOfz7eVSCQ9i4qKJkVHR6/du3fvP1OnTk2oKSKam5uX&#10;AgDQgQMHzkAI2StXrryL/+3YsWONMn2BEKq9fft2/pIlSx7o6emJa48nk8mkfHx8blS7tKvw+fzB&#10;AwYMyP3Y+Hft2pWHsy01NDRkOLu0hqjG9/LyupWdnT39Y8IDhFCltLR0TGho6K7Zs2fHmpubl7LZ&#10;bNLU1LTc2tq6qG/fvvkXL17cg53Gm4KioiIHe3v7d9UPnDEWFhYlDAYDslgsysTEpCIpKcmjOQVK&#10;kUjU39XV9QXO2mxs5mUjxl8nMTFxITZgUlNTk6uoqPxXTdv+/fvnhoSE/C2Xy82aKw4ejzeWIAjI&#10;ZrNJ7BpPEAQcMWJEWmOc6a9evbqt9jUuX768o+YxbDablEql1l/Yf0wPD49HJiYmFQqFovPXGLNv&#10;HYqi9N+/f+8SFBS0f8KECW9qfj9u3749JDExcZFUKu3RmN+Q9V6rH61bufyJstvYGGqUimozdbpp&#10;2g6//PLLEQAA2rBhg29TnbOoqIgbGhr6w5EjR37p27fvCwAArBbI8u/du9eizRNpPk/NbeLm5uZp&#10;ly9fdqo27vsvt3kvLy9/7Dbf1nj48OGwAQMGPAcAIFtb2+jY2NhBCFUJpSdPnpxjaGhYAABAs2fP&#10;PpWXl/dVnhtpaBpCmxJF/db/cX/FkkXPlR3Hl7D/792X+3bvJn7y5InXl26Zo6FpS1RWVg4NDQ3d&#10;OWPGjDi8dbYp6dOnT0G1gNXzcy+pCoWiM66V6e/vf6m11eo7derUPtzudu3aCeVyeRcejzd2wIAB&#10;uSwWi3J3d4+eOHFiioWFBQ9vI/8Ytra22Rs3brx28+bNzeHh4VutrKyK1dTUFFFRUT4URXF//PHH&#10;lzWPX7p06e36ximTyboHBwcH2tnZZdQ0gTI0NBS4urrGjx49OjUiIuKvsrKyERRF6R85cuTEwIED&#10;c5ydnRPrM+Y1hVyCIKCdnV1GcHBw4OeygEmSNAwKCtpX+3wEQUAmk0kRBAFrwmKxqKioqCbbAQAh&#10;ZD969Mibw+HIbWxs8v38/K4yGAyooaEhAwAgHx+fGyRJGjTlnIEQcsLCwraxWCyqT58+Bbm5uVOb&#10;c45iJ/CnT5+uWbZsWSQeK01NzQ/3PpPJ/JChyWAwoIeHx6PmdAaHELKTkpI8TExMyrFYeeTIkRNY&#10;lHdwcHjd0O8dgiCo2tehKIrLYDCgqqqqAs+pFStW3P3S+OVyeVdDQ0PBqlWr7jR3Zi/N/0KSZKf0&#10;9PSZx44dO45r1AIAkI2NTf6+ffvOvn37dn59BP3WXj8fl4oS8Pn9lB0LDU1tcnJyOgMAUPv27XnN&#10;lc0XExPzHXYiBwCgWbNmnaqoqNBpjmvRNB+VlZXaq1ev3oa3iW/dunWNVCpVhRAyLl265FyX23xb&#10;Iycnp7Obm9s5AADq1KlT7tmzZ3/G71DR0dG2gwYNigUAoCFDhjyJiYn5Ttnx0tB8jDYlip7/58xJ&#10;+2Hfl7TGzC3M4l/nvxoxZFAJAACNGjUqrb5GEDQ0bZWKiophM2bMiKstJmCxjs1mk56eng9iYmJW&#10;8/l827y8PGcAAFq+fPndEydOHAUAoJ49exaSJGkol8vNKysrh2ZlZbk9fPjwD7zFsbbrurm5eemp&#10;U6cO83i8sZ/IEiRiYmJWY2GqpKRknLL7qr4kJCT8WrO9TCaTjIuLWy6TySyOHTt2HACAnJyckqKj&#10;o9dmZWX9xOPxxgoEgu8EAsF3xcXFE7Oysn4qLi6ewOPxxr59+3b+tWvXtnt5ed3Cn8vPz59y48aN&#10;LRYWFiW1x23mzJmfzW4SCoUDa4uNQ4cOzQoKCtonlUp71BoHpoODQ3LNLL2OHTtW1txO/zG0tLSk&#10;np6eD96+fTuvvg6xCoXCeNiwYZk1zZYYDAYcO3bsux07dlwMDg4OvH79uv/hw4dPuru7R2toaMhY&#10;LBalpqamgBA2qbOoSCTq7+jomAwAQP369ctzcHBIxveEtbV1UVFRUZPULSstLR0zcuTIdAAAOnXq&#10;1BEIoW5zzEsIoVZ+fr7TmTNnDg0ePDgH9+/w4cPTBwwY8P5jmZg//PBDAgAAqaiokFOmTElq6hIH&#10;EEKVlJSUX21tbbMBAMjd3T0az3dHR8fXwcHBgTiWbt26FTdUGI2Ojl5T+5oLFy58WPu7qSkyjlNS&#10;Un4FAKC0tLTZzTGGNPWeUwy5XN41JSXl1z179pzr1atXIR5nOzu7jBMnThzNzMycQZKkUe3P4vr5&#10;mRkZc5Xdjka1vbpUVOrbtz8qOxYamrro169fHAAAXbt2zaG5riGTydg+Pj5+uNyPrq5u2eXLl6co&#10;u+00n4eiKOLYsWPzuVxuEQAAzZs373hBQYEhQlVu86NGjbpX/e7xwW2+rSESiTgbN278j7q6ulhN&#10;TU2yfv36P4VCoQZCCOTm5naaOXPmmern8bwzZ87MbIvlAmjaFm1KFE15/XqJuREXKRQKU2XH0hgg&#10;hOo9zUwU9+/e9S8pKRk3adKkFJz1U1sIoKFp61AU1a7mtms2m01igcDc3Lz0wIEDZ6rrBX4QaMLC&#10;wrZ9THgwMjLi174GhJAhFAoHBAUF7Tc2Nq6snT0IAEBTpkxJoiiq/cfiFIvFNliYunTp0u6v4Tz8&#10;pbx//96prj5isVjkxo0br0VERPyFRbCa6OvrixwdHZNxzVCMtra2dOrUqQn+/v6XPD09H2ChsK5r&#10;DB06NPVz8Q0fPvzDtXfs2HGxtphIUZR+RkbGz3v37v0Hb9WvD2pqanIfH5/roaGhO8Vicd/G9N2t&#10;W7c24fMtX778XkxMzOrIyMgNv/322yM3N7e4DRs2hB0/fvzYixcvfidJstOdO3f+BKCqTmlzlHaB&#10;EKp7e3vfxDH9/PPPzxkMBsTZ1MHBwYGNFWMpitI7fvz4MQAAGjNmTGp5efnIJo6dIZVKrZ4/f75i&#10;1apVd3A5AyMjI/5vv/32eNSoUWkcDud/xO2uXbvy2rVrJ16+fPndwYMHZwMAEDYO43A48hEjRqQ3&#10;RaYshFDl3bt387CT/bx582JKSkrGQwgZEEKmo6PjawCq6nQuXrw4isPhyK2trYsauo2exWKRta9d&#10;Wlo6BgCAuFyukMPhyBkMBty5c+f5Q4cOndTR0REbGBgIBALBoMb0uZOTU5Kbm1s8veDacqi+F6xf&#10;vXq1xN/f/xKu81wtvCdfuHBhb25u7lSKotpnZWbMqaqfL+ml7Lgby88uU9NuhoWtVXYcNDR1cf36&#10;9QkAAGRjY/Oiua+VlJTUE7twAwDQ5MmTrxQVFX2V+uA0Defhw4fD+vfvHwcAQN9///3jZ8+eDUSo&#10;ym1+4cKF+2u7zSs73qYGQsg4f/68a+fOnXMAAOjHH3+8mJWVZYoQAmKxWH3Tpk1/cDgckaqqqvSP&#10;P/7YJBAImsVclYamqWlToqhQILA1N+Kigvz8acqOpVHxC4WDzY24KD8v70eEql7I4uLilhsbG1eq&#10;qakprl69GgAhpLdX0LRpIIQqL168+B2bjGDnbxcXl1c3b97cXFlZ+X1d4hJJkh1nzZr1DACAFi5c&#10;+BBvD6Uoqj1+2IyIiPjrE9flpKenz1q6dOl9nKGFRZquXbuW1pWxU+Oz6hcvXtwDAEDOzs6J2Min&#10;pcLj8UZ8TqgxNDTke3h4PFq7dm3Exo0br/n6+oatWbPm9q+//vpk8eLFUWvXro3w8vK6tXDhwofj&#10;xo17i7c146yHj9G9e/eiz8U3bty4twBUubwDANDZs2cPCASCQVFRUT7u7u7RWBzX19cX1RQP6mLw&#10;4MHZFy9e3FNcXDyxKTI1r1+/7o/PPWbMmNS6rllbFFNTU1PweLyxzTmmeXl5zrjWqrW1dZGVlVUR&#10;NuxxdnZOlEjqL6BACBnv37936dWrVyGbzSZv3LixpamyXCGEGoWFhY7nz5/fh8VGAACaOHFiiq+v&#10;b9jChQsftmvX7n9qxuK5hftWTU1NUbu0Ay7VwGazyZ9//vk5hLBRD+MQQlZaWtrsUaNGpQEA0OzZ&#10;s58VFRU51BYR5XJ5VwAAsrS0LKmoqBiO4/jrr7/+bYgoCgBAOTk5LrXHoEePHp/NOm1M+16/fr0A&#10;AIAqKiqGNeecpGk8EEKmSCTqHxsbu2r9+vXXuVyuEP8ufT9oYPEAq+7i1miyhDlx5PD5LX9uOKrs&#10;OGho6gJCyOjQoUNR9aJXs9WoxpAkyQwICFihoqIir17cE548eXI2vXDVcqi9Tfyff/6ZUZ3xr/L3&#10;33//jt3mPT09A7HbfFsjLi6u/7Bhwx4CAFDfvn1f3r9/fwRCVfdLSEjINFNT0ywAAJo2bVpIRkZG&#10;s983NDRNSZsSRSGEHCtTYzIqMnKzsmNpDG9SkhdVZ7r+1xcJRVHcEydOHCUIAlpbWxe9e/duHl0P&#10;jKYtAiHUxdlXAABkZWVVDABA8fHxSz/32cePH6+rXmV/XVpaOpqiqPYQQk5paenoAwcO4G0c/5Mt&#10;WhcymaxbSEjI3wAANHXq1AQAqmqOfq7WZHFx8cRevXoVampqyuLi4pa31PuUoijd+oo1DAYDfizz&#10;rTHGMsbGxmWfi8/Pz+/qqFGj0oyMjPi6urr/JZCZm5uXYsGczWYrJk6cmDJ58uSkuq5lYGAguH37&#10;th9FUU32gAohZO7atet8fdrOZDKp5cuX3/2UoN7E49puwYIFj/G18XZ6TU1Nmba2tvTVq1dLPveS&#10;RZJkp02bNl0BAKAZM2bEicVimy+NSyaTWcTHxy9dt25dBM5g7dChg3DJkiUP/vzzz6tubm7xtUtY&#10;1IWOjo7ozJkzhwQCwXcQQiaEkFVYWOiopaX1oc6ovb39WyweeXt734QQqjRkbDMyMn7GRlZubm7x&#10;BQUFUz7VZ6tXr74NAEAJCQmLvL29b3I4HLmFhUWJqqqqvCH3hYmJyf/cFw8ePFhf/YIsx0ZydnZ2&#10;6TKZzALPv8YYXUEINUxNTct37dp14WvMS5ovB0KoUllZ+X1UVJSP/Ui7vNHfD+a1ZsEk5ML5o+tW&#10;Lv9H2XHQ0HyMgICAFQAANH369K/2PZmRkWFma2sbjX8Xhg8f/gBn4dEoh09tE7958+Z4Kyur5Opn&#10;j1vYbb6tUVhYaPDrr78eYTAYUF9fv+TQoUO/kSTJRAiBFy9e2IwYMeJ+9XvSq8jIyJHKjpeGpjG0&#10;KVEUIQSWuP/yatsmv1vKjqMxBAedOz7adnDpxx50hULhQHd392icucLn84coO2YamqYEb9XFIiSH&#10;w5FnZWX9VJ/PxsTErK4tNOBMMmwOY2BgIKhvLBBCxpYtW0K1tbWl/fr1y2OxWJS1tXWRSCT6pDkE&#10;RVEdsKi0Zs2a2yRJdlJ2v9bRNpWGiplNhZaWluhz8fn5+V11c3OLl0gkPVVVVf+rnEG3bt14rq6u&#10;L2pmafbq1atAXV39gwilra0twmISAFVieERExF9NaYgFIeSkpKT8umPHjouLFy9+0KNHj6Ju3bqV&#10;zJs37+m9e/c2KLPkSWJi4kJcBmLcuHFvtbS0pFiM9PX1Daco6n+25kEIiaSkJI+OHTvy9fT0xLGx&#10;sasam4kGIVQvLi6eEBwcHDhgwIDcmuO0cePGa15eXrfwggdBELD2GH8KDocjrS1yQwgZOFMbgKrt&#10;9/i/Dx06dOpz4hGEkJmVlfUTdgh3cXF5lZeX51wf0UmhUJgyGAxoYmJSwefzbfF1z5w5s7+h90bt&#10;RRSKovRZLBbFZDIpFotFaWlpSVRVVRWampofSgrUNZb14erVqwFsNpts6vqrNM1P8uskz9ZcKgoh&#10;BJZ6/PYi5HzQn8qOg4bmY0gkEjVVVVWpioqKXCQScb7WdSGEjGPHjs1XV1cXAwCQioqKbPfu3b/T&#10;NRm/LhBCxoULF6bXtU387du33R0dHa9VP5OmXr16dXJrXqT6GDKZjB0QELBSW1u7ksViKVasWLGj&#10;vLxcFyEEiouLOyxYsOAgFkoPHjy4AAulNDStkTYnioYEBR0bOWRQWWv8clr0y7yEgM2bIj51DISQ&#10;kZ6ePrN///55+IXva2Uh0dA0J+Xl5SNwhpulpWWJoaGhgMfj2df381hQlUqlVjwezz4mJmb1rVu3&#10;NhUVFU2CEGrv3bv3HyaTSRUXF0+s7zlJkjQ0NzcvnTx58mssrnXs2JH/uewsCCEjOTn5N7y9Ozc3&#10;t0WV9IAQspQliqqpqUk/EZd6bm7u1I4dO/L19fVF69evv463gAMAUKdOnSqxyL1gwYLHUVFRPiKR&#10;qD8Wk0Qikc2+ffvOslgsSldXV4K3P2toaMgIgoBcLld4/fp1/8YKSa0JhUJhjI2BLCwsSsaMGfMO&#10;gKqt5f37988TCoUD8LFSqbTH4sWLowAAaNWqVXfkcnmDXVLlcrn5q1evlnh7e9+sXZe3NsbGxpU1&#10;neMbCoPBgBUVFd/XjqFmbVU1NTU5Lunw8uVLz4/MNyInJ+dHfH87OTklvX//3qWhGd7/+c9/wgEA&#10;6NGjR96bNm26oq6uLjcxMSn/XCmJ2pw/f3537XP7+Phcr32clpaWVFNTU3rz5s2PlgOpx3iZEQQB&#10;b926tUnZc5WmYeBSUYUF+VOVHUtjgBCq9TQzUSS+ekWbfdG0aObMmXMCAIA2bdrk/SXnEYvF6q9e&#10;verTkPqK+fn5RhMmTLiBv/f79u37Mjk52UrZffItEB8f32/48OFRuN/xNvGKigqdVatWbVdRUZFr&#10;aWnxt23btloqlaoqO96mBkLIuHbtmqOFhcU7AACaNGlS+Js3bywRQkAul6vs2rVrmY6OTgWLxVIs&#10;W7ZsV1lZWTtlx0xD86W0OVH0wxZ0ubyrsmNpCBBCjmXnjlR9t/5DCDVv3LixRVNTU2ZoaCh4+vTp&#10;Gghhm/tipvk2gBCycebfqlWr7hAEAYVC4cD6fv7IkSMn8IOjXC7vUtcxZ8+ePYiPCQ0N3VXfLLis&#10;rCw3AKrqlOLM0/oazshksu6zZ89+BgBAx44dOw4h1FJ2X2OUJYqqqKjIa8Yhl8u7JiQkLPb19Q3H&#10;2+LrgiAIuHfv3n+ysrLcPmV8Vd3vlgcOHDjDYrEoHR0dCZ5bmpqaMoIgoL6+vig8PHxrSxqP5gBC&#10;qIIFOzU1NfnatWsjAKgyxtLT0xNnZ2e7Pnz48A9NTU2ZmZlZWXVplnotKEII1Xg8nn1oaOiuoUOH&#10;ZtU1Zl27di3dsmVLaElJyfiwsDD/ppg/NaEoSqdWTOwBAwa8rymedujQQaijoyORyWSWNY4jcnNz&#10;p+LSGI6OjsnVpm2NysRRKBQmBEHA9u3bi/h8/mB8fTc3t+cNaQ+Hw5HVPndZWdlIAKoMl/BxTbXI&#10;smnTpiuWlpYlrcEcjub/ae2lokRC4XfmRlxUVlr6PwsbNDQtifz8fEMGgwHbtWtX2phMTYVCwdqz&#10;Z88SvEDG4XBE/v7+Xg05V3Bw8DQdHZ2K6ucg0tfX11cul9e7LAxN/SkqKuK6u7sfrr1NnCRJ5tGj&#10;R3/hcrlFDAYDzp8//xh2m29rvH792nrcuHERAABkaWn55vr16x8SSa5fvz7R0tLyDQAATZgw4QYt&#10;0tO0JdqcKIoftrBZUWuhsSv/Mpmsm5+f31UAqkw/CgsLHVtjlizNtw2uBwoAQH/99ddlAABqiLFL&#10;zcw0iURiXdcx0dHRa3V0dCTYpbq0tHRMfc4tk8m6VWcKXMHXKCsrG1Xf2CCEKhEREX+xWCxq5MiR&#10;6Xw+31bZ/Y2Q8kRRgiCo0tLSMVeuXNkxadKkFPz3Dh06CPEWb0yvXr0Kt2/fHpyenj6zMYKVTCaz&#10;DAwMDAKgqj4tNuLR1taWEgQB+/fvn1cthrXp78yHDx/+gfvU29v7ZnWm4Yct2Dt37rxQH7d2hUJh&#10;mpSU5OHr6xte8/M1BG9y8uTJr6vruHKr579ufHz80rpMqdhsdr23zdcFg8GAtQU9kiQ7aWhoyACo&#10;yjrHYuPcuXNjIISs/Px8p+nTp78EAKDx48e/zczMnFGXcVtD2bx5cygAVWZumzdvvszhcOSTJk1K&#10;bmibas9FCKEag8GA7du3F6mpqSlUVFTIY8eOHW+KeYEd7lNTU+coe47SNIzWXCoKJy+QJNnmM/Zp&#10;Wj/Dhw9/AABA586dq1cpJ0xERMQ4a2vr1wAA1K9fv/jdu3cvdXZ2vgQAQL/++uuRhjx3lJaW6rm6&#10;ugbh3wlzc/M07HpO8+XU3ia+fPnynXibeFRU1PB+/frFAwDQ0KFDHz1//nyAMmNtLsrKytotXbp0&#10;N5PJJHV0dCp27ty5XCaTsRFC4M2bN5YODg5hAADUvXv3t2FhYf9jPElD09ppc6Io3pZz787tbcqO&#10;pSEkJyX+Xl0jyqQxny8pKRmPBQYfH58bNbNiaGhaOhMmTHjj4eHxCACA/P39LwEAGnQv1BQVam6N&#10;piiqPUVR7V68ePF7WlrarFOnTh3GYkl9DVhOnDhxVFtbWzp48OCc8ePHv60WVEc3tI0VFRXDhw4d&#10;msVms8nIyEhfZTsHK0sUxQYxbDZbYWhoKMDCFQAAqaury93c3OKfPn26hqKoDk3V1srKyu9xxq6T&#10;k1PSrFmzngEAEHZrX7ly5V1l1gD9GvB4vLFYdO7Zs2dBzTE5cODAmbqyBSGE7NLS0tHXrl3bPnLk&#10;yPS6xtPExKR8w4YNYfn5+U41hWuJRNLzn3/+OaCvry8CAKAFCxY8zsrK+ikrK8u19nyoWXe0oejp&#10;6Qnramvt+Vb9YpoHQNUCYnp6+qymvAcVCkUXBoMBraysinF2OQAAdezYsaIh7cnNzXWqfe5u3brx&#10;cDtUVVUVAwYMyG2KFxIIIWPy5MmvZ8yYEUe/4LQugoPOHW+tpaJw7MqOg4amPjx79mwAAAB16dIl&#10;sz7Hv337tvvkyZOvYvEyNDT0B3yfQggZ69at2wwAQCdPnpzT0FgiIiLGcbncourfC7h06dJdX7Pe&#10;aVsDQsgICwtzqGubeFZWlqmrq+t5AADq3LlzTlBQ0E+t8fv2cygUCtaBAwc82rdvzyMIglqwYMHB&#10;4uLiDgghUF5errtixYodLBZLoa2tXbljx44VWCiloWlrtDlRFCEE/trwn3sjhwwqa4wrqzKAEGq5&#10;Ok3JnP3Tj+++5AsXQqgSFxe33NjYuFJNTU1x7dq17RBCbWW3j4bmc2zbtu1fOzu7DC6XK8SZojVr&#10;Hn4MCCFDLBb3JQgCYvfqmTNnPr9w4cLep0+frpkzZ06sjo6OxNXVNb62+BAcHBxYUlIy7lNZYgqF&#10;ojOHw5EvWbLkAQAAPXv2bEW1KFqvLNM64tU5cODAmepMgSeNqd3YVChLFK0pggIAUPfu3UsCAgKC&#10;eTze2KbI2PtE3xOpqalz+/TpUwAAQL///vt9LJJpamrKOByO/MaNG1sghBrKvh+ai7S0tFlsNpsE&#10;ACADAwOBk5NTIhbbFixY8JiiKK5CoTBOSUlx37x58+Xambt4/MaPH/8mPDx8a22THgghKzc3d+ry&#10;5cvvAQCQrq6u5NixY8drm5NFR0evBaAqOxhneQ8fPjyjsXPK3d39ce22RkZG+tZ1bExMzOrmWpDA&#10;C5MikcgGm3xt27YtuCFtsba2Lqx9XmywWJOmMtlJSkryAACgyspKeitzK+JDqSiFwkzZsTSU1pzl&#10;SvNt0q1bt3cAABQVFTX8Y8dACBmTJk0KAwBAFoslX7lyZUBd9SYpiiIGDx78tHPnzjmN2ZIvEAg0&#10;PTw8DuDfAiMjozza8bvhJCcnW40fP/4mAP+9TVwoFGr4+vpuUFNTk6irq4t9fX03tFXh+d69e6N6&#10;9+6dAABAI0aMuP/y5cu+CCFAkiTz8OHD7vr6+iUMBgO6u7sfLioqojP7ado0bVIUlclkPfp27ybd&#10;vX1beGtY1bkcEnzIopMh5FdW/h975x3X1PX+8SchhBD2EFmCgqigIoo40arUUbUifnGhFUFRq4h7&#10;UawDtW6tqNUy3AO1igsXFkRFEMSBi6Us2SskZN9zfn/A9ZemaEETonj/eL9eLYnnPufck9ybz32e&#10;5/PBi21TkEqlrSMiIsLpdDrq0qVLcX2fOMq1kOKLJTU1dSEA4B49erybMGHCYwDAYWFhhz5UQo8Q&#10;0nz27Nk80kiHRFdXV2hvb18q35ty5MiRz2VEhxI1NTWCfE/fvn1zHzx4sEL+WAghzZCQkJMsFkvS&#10;oUOHsoULF8aSomh1dfVnfVZzcnImWVlZVZuamnKb0sdRkTSXCCqbqQdQZ/Tj4eGRFhcX96sqTOIQ&#10;QjpkP2YTExPeggUL4thstoh0r+/du3deY53HvxYIgjA+cODAUQDAw4cPf+3h4ZFGipIrVqy4CVDX&#10;1kD+XJFYWFhwAgMDr+fl5Y1vSLgmCKLV/fv3V/Xu3TsPAHD//v1z6rN9P9j7dffu3acBAA8dOjRd&#10;X19fQKfTUZs2baqNjIxqP2WfyV7jEEK08vLyoaampjWy71FXV5ceOXIkVFnrfO/evUAAwFFRUTsD&#10;AwOva2tri/z8/O43ZR50Op2QH/fChQs75d/35s2bKQr6PGhra2uLLl26tF3V+5Si8XytraK+9n6o&#10;FN8mkZGR4+vvUR996D1HjhyZBgDYyMioXEdHp0ZDQ0MYGRk5oaH3njx5cjIA4ISEhE9up5SQkNDX&#10;2to6h7wmeHt7H6qurtb71PG+FSorKw0WLly4i8FgSGTLxBFCtJMnT062tLTMBwA8adKkU7m5uZ9U&#10;vfmlk52dbTNu3Li/AABbW1vnnD171pO8571z585AJyenxwCABwwYEJ+amtpdlbFSUDQXLVIUxRhD&#10;2tMni23NTPCbrCxfVcfyMSoqyofbmpngm9ejdyp6bB6P15PMMPH29n7I5XJ7q3q+FBQNwePxnAEA&#10;Hzx48AiNRkM2NjYVAHWlzgKBoKvse4uKisaQ5bZ+fn4Jr1698mOxWJIjR46EhoeHR9jb25fKCwij&#10;R49+DgB43759x48fP/6HlpaWiCAI4/z8fM/8X31gAAAgAElEQVSlS5fGkEJOTU1NH4QQrbCwcKyr&#10;q+tbAMBOTk6FAIAfPny4hMFgEGvWrLmqiEwziURitXDhwlioyyb767/MgxSNMoVQWcd4AMBt27at&#10;3LBhw8Xi4uJRH2pbgBBiVVZWDo6Ojt48ZcqUFFtb2wpLS0uOv7//naFDh2asX7/+UmVl5SBFPeAR&#10;i8U2ZKsGFxeXfF9f30SoF9YB6tqQiL8yw74G1pSWk5MzuWPHjmUsFkty69atYIQQSyKRtAkICIgj&#10;z8+6desuyQvZgwcPzjx//vyuDxmX1X9ue4aGhh4m12zp0qUx9WX0/5nxixCie3p6PgUA7O/vf4fN&#10;ZotJM6FWrVrxmrrnWCzWewOvy5cvbwMA7OjoWAhQV3IOUJflqqmpKf7UNjX/hVQqNSf304sXL2aT&#10;a2lkZNSk+dSvD3Pr1q1/ZWdn/5SdnT0FoO6BArlHT506tV9RcS9dujTG3d39uar3K0XjIVtFxcbE&#10;bFF1LE3hU/vnU1CoEoIg6K1atSoFAPz8+fMG+9ZPnDjxdJs2bfIQQrSSkhITV1fXuwwGQ3Lv3r3+&#10;8u8tKioyBQD8+++/B3xOXEKhUGPlypWbSCMnAwODyqioqDGqXq8vEalUqnbgwIHZRkZG5TQaDc2a&#10;NesgWSaenJzcs1+/fvdJ4fvu3buuqo5XGXC5XO3AwMCNGhoaQjabXRscHBzE5/M1Ma5rFzBhwoRI&#10;AMBWVla5kZGRE1pScgAFxX/RYkVRhJDa6hXL7vXv0Y2jrB9ACohRf+yIoQW+XpNeN8VUponHoGVn&#10;Z08lhZ3Q0NDDqsjOoqD4GAghhrm5eQ1ZRu3k5FTIZrPFFhYWHF1dXeGzZ8/mIYRoZEmsh4dHWlVV&#10;1SCEkGZ4eHg4AOAjR478WT8WTSKRWNXU1PStqanpa2pqyj169OhBAMBpaWk/L1myJIYU6srKyoZj&#10;jKGqqmrQ4MGDs0xMTHjkgwQrK6tqUhS9c+fOamNj49qpU6emIIS0FThvtcTExOVsNlvco0ePd+Xl&#10;5UOba80VLYIyGIz3ZfEMBoMYOXLkq+vXr2/6r+9fgUDQJSAgII4UfEjodDpis9liHR2df5Rwz5s3&#10;L162b+znUlFRMcTNzS2TTqejLVu2/OXq6vqmXmSTmJqacnNyciar+vPxKUgkEqvVq1dHAwCeNm3a&#10;w4yMjOlXr17dQmaJ1u/xKgDAEyZMeN9eQk1NTaqjoyMoKipq8IcVQkjjzZs3U2bOnPkAALCpqSk3&#10;MjJyr1AobLILKUJImzQ+27p16zk6nY4cHBxKzM3NOZ+yDyUSiTnGGHg8nktaWtpchJCG7HxJYVSR&#10;gqI8vXr1ygMAzOPxepLHDAwMvNqUeXC5XBeRSNRh4MCBbwAA6+npCcg9yWKxJH369MkdN27cM0XF&#10;nJSUtKx+/SwVNSaF8lkwZ9Zjf78ZT5XZdkTR3I+/E1xf9m+t6lgoKJrC/v375wAAdnNzi2no9bFj&#10;x17o3Lnz+4dLVVVV+tbW1jlOTk6P5cWlp0+fdq2/NmxQRGzPnj3r6uDg8L4iasyYMVFUufP/Exsb&#10;O8jR0fEpAOCBAwfeefz4sRPGdeK0j49PBI1GQyYmJiVhYWEzpFLpV/N92lgIgqAfOXJkmpmZWSEA&#10;4KlTpx4rKCiwwLiuXcDq1avXk+0C1q1b92tLbRdAQfExWqwoijEGsVjc3qWzfe2W4PW3vsSnHadP&#10;HDvcsY05weNy+yj7WAghnejo6M3a2toiU1NTbmJi4nKE0L963VBQqIpLly5tBwC8aNGiv/l8fldS&#10;0OnSpUsxAOBJkyalAgDevXv3aYQQEyGk6eHh8Yy8CYyKitrR0LjOzs4FBw8ePAIAODExcfnJkyf3&#10;k/1HaTQaKi4uHsXn87sdPXr0T1Lg09TUFOvp6Qlu3boVzOfzu9rb25e6urq+lUqlpsqYe21tbffR&#10;o0e/rJ/HzoZMbxTN5wqhsiIoAGBLS0tOUFBQdH5+/v8QQo1qxJ6enu4r72KuoaEhcXd3f7527dor&#10;u3btity6deu5efPmxbdt27aSFEsvX768TZFrgRDSOnbs2EEAwF27di3y9fV9oKWlJSJji4iICP9a&#10;eo0ihNSePHky38jIqFZbW1s0fvz4J5aWlhwAwGw2W+zn55ewevXqq+3bty+TL5dXU1MjjI2Nedra&#10;2iI1NTXi9evXM8hxpVKpRUxMzHoHB4cSgDrn9idPnsz/3L7VYrHYllznM2fO7CFjCQsLi2jqntTR&#10;0RHIj19UVPQjQF0PVXKOWlpaImX1HI+KitoBADguLu7XmTNnPtDW1hatXr26SaLokSNHDtSfSxqH&#10;w+l//PjxA7Kvd+jQoYxOpyOCIPQVETOfz3cEAJyenv5FV9ZQ/JPcnJyfbM1M8ONHKStUHUtjEAoE&#10;XbvathX/uW/vX1/iPTkFxceQSCQMXV1dDo1GQ/n5+RbyrwcFBQWrqalJyexDjDGEh4f7AgB+8ODB&#10;+995MTExboaGhhV0Ol368uVLhRk8SiQSxpYtW5arq6uL66/3vKNHj079lj9rb968aefp6XkW4J9l&#10;4kKhUGPLli3LtbW1uerq6uJly5Zt5XA4LdKD48GDB3169eqVBADYxcXlIbkXEUK0EydOeFlYWBQA&#10;AJ48efLJvLy8NqqOl4JCVbRoURRjDK9evPC3NTPBGa9fz1F1LLKUlpT8aGtmgu/8/fdvzXlckUjU&#10;Pjg4+BIA4KFDh2aUlJSMUvVaUFBgXHeBzsjI8DExMeHZ2tpWvHv3bmxKSspiTU1NsYWFBYcUMgHq&#10;eo8OGjQoCwBw+/btywEAp6amLmho3NGjR7/csWPHGTqdjm7duhV88ODBwzQaDfn4+CSSwigptpEZ&#10;WSEhISfFYnHbjIyM6d27d39na2tbIRKJOip5/uzTp0/vAwA8bty4Z/JtAxRNUwUnGo2GZM8BnU5H&#10;Q4YMyYyKitr5KYZRCCGmoaEhX1NTU6ytrS3cu3fv8bCwsHBXV9c3Cxcu/Hvbtm3nIiIiwlNSUhbz&#10;eDxnhJCGlpaWCADwtWvXlPK9WVxcPJrMWHVycnrXv3//t+S8R4wY8ZrP53dT9efkI+vJyM7Onirv&#10;5O7s7FywePHi27/88ss1+WxcGo2GdHR0hA4ODiXz58+Po9PpBIPBIKytrSvIDN2oqKgdu3btimQy&#10;mVI6nY6Cg4Mv1RuUKaxPdWlp6QjyAcjt27fXkQLu0KFD05u6TwmCMJBbFzqZjSrLpUuXtm7duvWs&#10;mZkZh0ajoTt37qxWxFwEAkFnAMBDhgzJjImJWQ8AuGfPnvlNmYOjo+M7+XF79OjxDqDuoQ35OXR2&#10;di6Ij48P+tw2DwghmpOTU+GuXbsiVb2PKZp23vb/vjvK0c5GJBQKO6s6nv+IlblgzqzHQ137lSky&#10;05+CojnZuHHjKgDA48ePPyP/2osXLxxoNBpasGDBbvJvFRUVhgCAt27duky2j2OrVq1KwsLClPIQ&#10;KjMzs33v3r0TyevJgAED7uTk5Fireu2aEy6Xqx0UFBQsXyaOEKJFRUW529raZgEA/vHHHy9lZGTY&#10;qTpeZVBQUGDx008/HQUAbGZmVnj48GFv0tjr4cOHLn379k2ov49IuX//PmW0SPHN0+JFUYQQfePa&#10;X//u1dWBJ/lC+sMRBGE0ym1Q0ezp3s9Vla1ZWlo6YsSIEa8BAK9evTpaJBJ1UPW6UFBgjEEkEnXw&#10;8vJ6BFCXFcrhcPpv2LDhooODQ7GsICef5aalpSXauXPnmevXr2+Ki4v79cGDByvu37+/ysnJqbB3&#10;7955TCZTKuumraamRsg7oc+ePft+dXX1gNevX8/4/vvvMwAAa2pqimtqaj65GX5TKSkpGeng4FCi&#10;q6srTE1NXagsk7TGCqGy/29iYsJbunRpzJs3b6Z8bjYrQkiNFOl69uyZb2pqypU9lqwAC3VZgEKA&#10;OqMshJBCMuQagiAIk6lTp6YAAGYymZJp06Y9BKhzqJdt5aDqzwkZa3Z29k+7du2KlDUXGzx4cNam&#10;TZsuBAQExBkaGvIbOrcmJiZcNTW1f7UsqM+oqGzdujWX/P/WrVtzL1++vE2ZPVYXLFgQBwD41atX&#10;M0gXd9KMqSl07969QH5ssjycXCM1NbUGTaWKi4tHfu48EEI0sifys2fP5pJjMxgMSWPnoKur+6+M&#10;1wkTJjwBqMtkHjx4cBaTyZT269cvh/w3c+bMuff8+fM5n9qbODQ09LCtrW3F11SKTYGBIIjWbv36&#10;lC/2n5vyoX7NXwIP7t1dZ2tmgosKC/+n6lgoKD4VoVCowWKx+GpqatKqqqp/3Yf8/PPP+2k0Grp8&#10;+fJojOuuB2pqatJ+/frdJwW6DRs2/CIQCJRaDYQQoh04cGAWi8US1N/LCH///ff5n+J2/zVBEAT9&#10;+PHjU8zNzd8BAJ4yZcrx/Px8S4wxpKWldXFzc4upv498cePGjWGqjlcZCAQC1saNGwO1tLR4TCZT&#10;tGrVqk01NTU6GGMoLCw08/Hxiai/ryuOiIjwael7goKisbR4URRjDBKJpG2fbl24KxYuSFJWyVxj&#10;QQRhsGvr5mh7a0spv7bWWaWxIMRMTk5eYmlpyWGz2eLLly9v+9xSSAoKRYAQYvbt2zcXAHD//v3f&#10;Xrt27beSkpKRQqHQvrCw0P3WrVvBc+bMuWtpaVktK+Bpa2uL5MU0Go2GGAwGIV/uPXDgwOzt27ef&#10;TUhIWFlWVjZMIpFYP3z4cCnZf7djx45lAICLiop+bO75EwRhQmZ0r1ix4qaiv7cQQuzGCKF0Oh31&#10;79//7enTp/d9Ss/I/6KwsNBd3iH8Q5iamnLPnDkTogiTq0asD+3+/furyD3zww8/vDIwMOCTZd6/&#10;/fbbBYIgDFXwuVDjcrm9YmNj13p7ez8k9zppbOXs7FwwZMiQTHLNunXrVmhsbNygyY+trW359evX&#10;NxUWFrpLpVLz6urqAd7e3kmy79HQ0JAwmUypjo6OsLq6WqnGA2Kx2AYAcLt27SpzcnImkfPy9PR8&#10;0lRhtIF10yJbAsi/l8/nd7WysqoEALx+/fqLipjL77//fgoAMOlGX7/e/8pW/RAMBkMiPybZKmTc&#10;uHHPAABPmDDh8fz58+9IJJI2CQkJK93d3Z8D1GXYbtq0KSo/P9+zKQ8ucnJyJgMApgwZvz4KCwom&#10;2JqZ4KSEhF9VHUtD8Gtrne2tLaVHw8NOqjoWCorPZfHixdsBAPv5+f0p/1ptbS27e/fuqerq6uKF&#10;Cxfumjx58gnye33KlCnHyT6OzUVBQYHF999/f5OMwcnJKfXVq1cKK9n/kkhKSurVp0+fBwCAe/bs&#10;mZyQkNAXYwzl5eVG/v7+IWpqalIDA4PKPXv2zBeLxV/sA6RPBSFEO3fu3P/atm37FgCwh4fH+ezs&#10;bBuM68T8zZs3ryDbBSxfvnxLS20XQEHxqXwToijGGAry8yd172QnGNjLuSovN3eKKjJ9ysvKRo4Z&#10;9v07e2tL6cvnaZ/lOKhIpFJp64iIiHA6nY66dOlSnJmZOV1Z2WkUFI1FLBbbWFlZVenr6wtI92g6&#10;nY48PT2fRkZG7s3NzZ0olUotJBKJdUFBwf+uXbv22/Lly2+NGzfu2bBhw9L79OmTO2DAgDekeLBn&#10;z55TSUlJyyoqKoYQBGFAEIQJh8Ppn5mZOf38+fO7SWOlJUuW3L5x48ZGAMBXr15VmbMvQoj2/Pnz&#10;OYaGhnxbW9uKgoKCz3LrFYvFNs+ePZu3Zs2aq7JZhfIYGhry582bF//q1auZCCGlN1tHCDHevn3r&#10;tWfPnpPe3t4PO3XqVKqrqyswNjau9fDweBYaGnqIw+GopLRHKBTak2XLlpaWnCFDhmSSIruLi0t+&#10;dXX1AGXHQBCEUU5OzuR9+/YdNzc3fy8gT5w48fF3332XTX4u6jMMhd26dSskRdL/4v79+//oRXjq&#10;1Kn96urqEgaDISXH1dTUFBsZGdVaWVlVCQQCpZborlq16gYA4KSkpKUDBw58o6amRqxdu/ZyU0XR&#10;nTt3npYfOzQ09FC94PgvYZSEw+H8yyX4U8jPz/8fAODNmzefJ8f29vZOaGz8NBoNyY/p7OycDwB4&#10;+vTpSQCAN27cGKWvry8g+/cihGh8Pt/p0qVL28kHO5aWlpxDhw6F1ZvSffSaThCEMZ1OR3FxcV+k&#10;sEbxcSL+PBjZuZ2VRMDnO6k6FlkQQhqzp3s/H+U2qOhTs5gpKL4kuFyutrq6ulhdXV1cXV2tJ/96&#10;VVWV/tSpU4+RlRj6+vpVsbGx36kqXoQQ7dSpUxN1dHRq6q/r0nXr1q1uKcLgu3fvzL29vQ/XPzwv&#10;OnTo0HSCIOgSiYQREhLib2BgUEmn04m5c+fuKy8vb5HfQU+ePOk2aNCgWADAXbp0Sbt9+/YQ8txH&#10;RUW529jYZAMAHjNmzMXMzMz2qo6XguJL5JsRRTHGIBKJOq1cvDDR1swE/7Hn9wsEQbRujuMihPTO&#10;nToVbmtmgv1+mvKytpbnouq1aAgej+dCOgp7e3s/pDJGKFRNTU1NX11dXaGfn19CWVnZsLi4uF+X&#10;L19+y8TE5H3226BBg7JDQ0MPP3/+fE5hYeHYysrKwVwutxePx+vJ4/F6VldXu2ZlZU27detW8O7d&#10;u097eXk9khWXAOpcnbdt23aOx+O5VFRUDNbX1+fPnj37/pdQjigSiTqS5dyHDh0KQwjpkK8hhGg1&#10;NTV9c3NzJ5SVlQ2TSqVmMq9pVFRUuF28eHEHWY4MANjY2LhW3tzIxcUl/9ChQ2G1tbXdv5TS8C8F&#10;hJB6SEjISTJz0d/f/079Dx0Bg8EgkpKSlilyzRBC9Nra2h7x8fFBU6dOTZHPfJbHyMio1sTEpKah&#10;cvDGMGvWrLvksaVSqYVUKrXg8/nd5LMqjY2Nef37989RZusCiURiTafTkampKffFixezSYHQ3d09&#10;ranzauBzZFf/o4lb/8OQoNFoiEajIV9f34TU1FSFPagkCMIYAHCvXr3ySJOr3bt3n/yc+M3MzGoA&#10;AI8ePfoFAOA///zzMADgmpqafxk1IoTUysvLvw8NDT1Mzrd37955165d+00gEHT5UNzTpk1Lnj17&#10;9n1Vf+YoPm3PjfhuQEm9G32jjO6agzt///2brZkJListHa3qWCgoFMXPP/+8HwDw3Llz933oPVwu&#10;Vzs3N9fqS7mnKi8vNxo/fvwZ8hrTvn37jJSUFJVWLH4OAoGA9dtvv60ky8RXrFixmSwTv3nz5lAH&#10;B4cXAIDd3Nxi0tLSPnjd+5opLS1tNWfOnD/odDphZGRUvm/fvrkSiYSB8T/bBXTu3Pn5zZs3h6o6&#10;XgqKL5lvShTFuC4rKTUleaWjnY3IrV+f8sKCggnKPF5lZeXQcSN/yOvYxpz4O+bW1uZwlf7M9aFn&#10;ZWVNIzNNQkNDD8sKLRQUzU1eXt74evEzi8x2QggxeDxez0ePHi3avHnzeXt7+9L/EhkYDAYxaNCg&#10;7MDAwOtnzpwJefz4cUBJSclIkUhkR4qfpaWlP5CZZBUVFYNVPXcShBDz+vXrm+h0Ovruu++yk5KS&#10;lh09evTP7t27v5Ofo5eX16OAgIA4UjhWV1eXmpiY8GTFNV1dXaGvr29ivXu4tqrn9zXw4sWL2eTe&#10;mDdvXryZmVkNKS7/8ccfxxBCmp9xfvXz8/M9w8LCDllbW1c1lDno4uKSt2/fvmNLly699Sni58fo&#10;2rVroXxM6enpvg19hnbt2hWpzB9569atuwwA+ObNmxt69OjxTkNDQ7JgwYLYps5J/lqLEKIZGhry&#10;5bNoeTzlPKQkHeInTpz4WEdHR/i5oigZN4vFklhaWnI2bdp0AQBwSkrK4v/YW+ycnJxJa9asuUr2&#10;8J04ceLj5OTkJVKp9B+lnLdu3QpmMBiEvFkVxddBaUmxu62ZCb4bF7tR1bFgjIHH5fbp2MaciDx5&#10;/JCqY6GgUCSVlZUGDAZDoq6uLm6ot+iXTHR09A/GxsZkOxe0cOHCnXw+/5PvX5obhBDtwoULY8ns&#10;R3d396isrCxbjOtMptzd3aMAANvY2GRfuHBh7JciSisSsVisvmvXroV6enrVampq0oCAgN8rKysN&#10;MP53u4CQkBB/UiiloKD4MN+cKEoiFAq6LPafm2JrZoLDDx44QxBEK0WOjxDSuXT+rz9szUzw9MkT&#10;03lcbrMZtSgq/ujo6M3a2toiU1NTbn021BeTfUDx7YAQopFiVGBg4DWpVPqvDG+EEE0ikVjV1tZ2&#10;r6qqGlRcXDyapKysbLhIJOr4sf0rFottNm3aFAUAmBSlZs2adU/Vc5eZn05UVNSObt26FZKiiZaW&#10;lmjr1q3n7t+/v6q2ttapurp6QExMzHpSqJPP9HN0dCzav3//sZqamj4t8SaxOaitre1BZhkPHjw4&#10;6/vvv88g96a3t/fDxvZ+RQjRBAJB1wcPHqyYMWPGg4ayQfX09AR+fn4J9cZOmllZWdNsbW0rtLW1&#10;RTdu3NjwoV6hn8q0adMS5eMksxFJyDYWGRkZPspaYzJbVF9fX0AaJAEANjAwaNAw6kMcPHjwkPzY&#10;pIGbLLGxsWuUMY/AwMBrAID9/PwSDA0N+YsXL779qaIoQkgXoO4BB4PBIIKCgqIHDx6c5ejoWBQW&#10;FvaveX4IgiBMnjx5Mt/HxycJoK49wvLly29lZmZ6I4R0q6urXQEA5+fne6r6s0bxaZw8euSorZkJ&#10;vnT+rz9kqwqaE4QQ7U1Wlm//Ht04Y0cMLVBmdjkFharw8fEJBwA8d+7cvaqOpanU1NTozJw580/y&#10;emNubv4uLi7uO1XH9V88e/as65AhQ24D1GU/3rp163uMMXA4HN0VK1ZsZjKZIm1tbe5vv/22Utlm&#10;VqoiOjr6h44dO74GADxs2LAbL168cMAYg3y7gHnz5u1tqe0CKCiUwTcrimJcVxb58MGD1Z3bWUmG&#10;DXQtTXv6dBGPy+3zqRk/CCEmn8/vkfH69ZyJ7mPe2lmYopvRV3c1R18+ZSESidqTmTtDhw7NKCkp&#10;GaXqmCi+Lfh8viNAXZkwg8EgNDU1xStXrrxRWVk5+HPFPYSQZmxs7FpNTU0xk8mUJiYmLs/Pz/f8&#10;ULaWKigsLHQ3MjKqJUUMWZf2oUOHZsgLcQghvfbt25eTwujGjRujFP3Q51uGIAjj0aNHvwQAbGlp&#10;WT1v3rx4gDqDGycnp8IPtR1BCOkUFhaOPXLkyJ8dOnRo0HSnR48eBaGhoYd4PN77kjaxWNxuxYoV&#10;NwEAz549+75QKHSoH49NGgSRtGnTprqhcRtLaWnpULmY6WPGjHlO7j0AwPr6+vy2bdtWKnNPkSZj&#10;T58+ndexY8cyJpMp3blzZ5Oc6LW0tITy40ZFRe0AqMu2JEVeHx+ff4nBiiA1NTUAoK5Hr4GBAX/G&#10;jBkPGhu7fE9RoVBoT7525cqVrQkJCSsBAC9YsCB22rRpyZ8Sn0gk6nD79u11gwYNyq4/r4Ldu3ef&#10;NjY2rj106FCYqj9nFJ8GQkjzZvTVXXYWpmii+5i31dVVzVrxIJVKLXZt3Rxta2aC1waujBeLxbaq&#10;XhMKCmVQXl5u9LVmi5LcvXvXtU2bNnnk9cXb2/tQQ31SVU1ZWZnx3Llz99HpdMLQ0LBi79698yQS&#10;CYMgCHpERIRP69atiwEAT58+/VBhYWGLrG58/fp1x1GjRl0BAGxnZ5dx6dKlH8nfQN9KuwAKCmXy&#10;TYuiJAKBoNuCObMe25qZYFszE2xvbSn195vx9NypU+GvX72cW8vj9WqgFI/J5/O7Z2dmzrz417kD&#10;S+f7J3e1bSsmx5jiOS6Lw+EMVPXcFEVpaemIESNGvAYAvGbNmqsikaiDqmOi+DaYNm1aEgDgnj17&#10;5gmFwk6kQAQAePjw4en1ZaDmCCG1j41Tn03atqioaEx8fHzQzp07z5BtIkxMTHheXl6PMMYQEhLy&#10;3i1UlfNGCOmFhoYeBgA8atSolwUFBePIGyCpVGq6f//+Y4aGhnxra+uqioqKIfJzPXLkyPssABcX&#10;l/y0tLSfEUIaqj6fLQGEkPr27dvPktl7GzdujCKFJV1dXWFWVtY0hBBNKBTaJycnL5k3b158QwY/&#10;Ojo6Qh8fn6TU1NQF8g/PEEJqjx49WmRsbFxramrKrc8Y/YdZjlQqbW1oaMgHAEwK4YaGhrU2NjYV&#10;nyKKNmTwgxDSNTc355Cv1wukRHh4eISy1re2trYHAOBp06YlX79+fRMA4LFjx352X9Hy8vLvAQBb&#10;WFhwZOesDIFXLBa3kz1GY82vyPWVHau0tHQEAOARI0a8ru8XOhQA8LZt284ZGhryP8cYkexLfPr0&#10;6X12dnblAHVtEs6ePbuHy+X2orLKv05qOJwBXv8bm21rZoKjL10KQQhpKfN4CCFabk7OTwN7OVd1&#10;72QnSHv6dBFl2EnR0pk9e/YBAMB+fn4HVR3LpyIQCFjLli3bQl7fDQ0NKy5duvSjquPCuK5MfM+e&#10;PfP19fWr1NTUpP7+/iEVFRWGGGO4d+9ef2dn5xQAwH379k14+PDhF+nX8blUV1frLVmyZDuDwZDo&#10;6OjUbNu2balIJGJi/O20C6CgaA4oUbSe94JJYeH/7vz9929bNwTfHNTHpZIUOTu3s5IsmDPr8dHw&#10;sJMrFi5IcrSzEZGv9XNyrAle/UtczM0b2wvy8yaLxWK7lngziBBiJicnL7G0tOSw2WzxlStXtiKE&#10;dFUdF0XLRlNTU0iKBU+fPp0nlUpbd+/e/R2DwSB69uyZLyMkoHbt2lUOHjw4y9vb+2FgYOD1kJCQ&#10;k+Hh4RFz5sy5J2uuRKfT0eDBg7NGjRr1kslkSu3t7UurqqoGXr16dfPHRJXmorKycnDv3r3zmEym&#10;9NatW8EfKv0XiUR2Hh4eaWw2W5yXl/ev/sgpKSmL5AQzPvWZVRxJSUnLyAzKdevWXdbT0xPo6OgI&#10;AerK3xsSvBwdHQv3799/jMvl9vrQuHw+v9u0adOSyXElEkmbD72Xx+M5MxgMQk1NjfDz83vvcD5k&#10;yJDMTxFG7ezsShuIx1HWyIl0p1dWPyXMyn0AACAASURBVE6EEM3U1JTLZDKlpCBIo9FQ3759c5oy&#10;F4Ig9OTG1QP4dyl+Tk7OZGXMgc1mi2TF5MZiaWlZJTtWfHz8LwCAvby8UgiCMJBKpRYAgPft23cc&#10;ALCisvEQQsyIiIhwUrAHqMtGj4uL+5XK+Pv6QAhpXb0UtZd8UF/D4QxQxnEIqdR03+6dF23NTPCq&#10;JYseiESijqqeOwVFc1BdXa2nrq4uZjAYErKn49fK48ePnTp16vTelNPd3f1CSUmJiariuXHjxjAy&#10;+/H777+/RWY/5uXltZk8efLJ+gecBcePH5/SEoVAqVSq9ueff/q1atWqlEajoRkzZoQVFxe3xvjb&#10;ahdAQdFcUKLoR0AI0SRisU3hu3fjY2Nitmxevzbmx6FDCtcGroy/eT16Z15u7pT6XoUtTgD9GFKp&#10;tHV4eHgEAOAuXboU1/cj+6bWgKL50NfXryVv0lgslvjNmzdTCIIwJvfggAED3pw/f3737du31505&#10;cyZk7969J4KCgq75+Pgkubm5ZTo5ORXOmzcvPjIycu/Lly9nVVVVfVdcXDyKLIE+cODA0Zqamj6k&#10;cYmqRdHMzExvJpMpHTly5KvGiE4EQRjMnTv3LovFklRUVLghhOg8Hs/5zp07q2fOnPm+ZNfKyqpq&#10;5syZDxBCVMN1BZKTkzOR7LVpYWFRLV/SrqWlJfrpp5+SHz58uPS/TK0QQqybN29uYLFYEnt7+9Kc&#10;nJxJjbnZf/v2rRcpxP788893SaFW3oirsTS0R+R7Yuro6Ai3bdt2TlnrumXLlr8AAGdlZU0jy91l&#10;s58bw6RJk1Lkx5U1ZTM2NuYxmUzpqVOn9itjDh4eHs8AADs5Ob2zsrIqb2zcv/zyy1WEELukpGTU&#10;qVOn9uvq6r5/MNS6dWuuVCptra+vL1i0aNFtAMCFhYXuioq5pqamDwDg7Ozsn9LT030XLVr0N7mf&#10;/Pz8EtLS0uYSBGGs6s8dReOprqoaMmHM6Bw7C1N083r0TkW1dEII0Qry8ycN6du7oluH9sInqanL&#10;/qtig4KipREQELAbALCPj4/SqieaC4lEwti4cWMgg8GQ1N+/cI8ePTq1OUXHjIwMuzFjxlwEAGxr&#10;a5sVFRXljhCi1dbWstetW/erpqYmn8ViCVavXr2ex+MpNQNeVdy5c2egk5PTYwDA/fv3v5eSkuKM&#10;MQaCIOiHDh2a/i20C6CgaG4oUZTik+HxeC6+vr6J9TcDSR/qpUdB8TmYmpr+q0+is7Nzfnx8fFBe&#10;Xt54V1fXt/V/K5g7d+7dAwcOHI2JiVmfkZHhU15ePjQrK2tadHT05uDg4Etubm6Z5A/83r175yUn&#10;Jy/ZsGHDxY+IQ83iyIkQYhQVFf1Iiph2dnblP//8891z587tboyIKZFILO3t7UvU1dUlHTt2LAOo&#10;y4b18fFJio2NXVNeXv499eBCYedKvaqqamB0dPTmcePGPZPfM0uWLPmHO/yWLVv+km+/0hBVVVUD&#10;hw8fng4AODQ09DBBEE1qkE+WmXfo0KHMy8vrEWm45e/vH9dUUdTQ0JAnPz6Px+tZLyTWAtRli9Jo&#10;NCQSieyUsc4VFRVu9fHf8fPzS6DT6ejgwYNHmjIPAwODWvlxV65ceYN8vVWrVjwmkyn18PB4pow5&#10;kD1M6z+P/2qf8CFmz559T19fXwBQ19pj3rx58WfOnAnx9PR8Qr5HX19fYGtrWwEA+O7du78ocH8z&#10;DQ0N+efOnfud/JtEIrFMTExcTu53FoslCQ4OvpSXlzehub4jKT77vOpEnTt70NbMBLv27F69ef3a&#10;mLjbtzcXvns3XiKRtGuM6EEQhGFlZeXQ1JTklaH7953zHD0y19bMBC+d759M9jqmoPjW4PF4Whoa&#10;GkI1NTUpWdr9tZOent6hZ8+eyeT15rvvvovNzc21UuYxORyO7vLly7eoq6uLtbW1uZs3b14hFAo1&#10;EEK006dPTyR7n44fP/5MTk6OtarXSBnk5ORYT5gwIRIAcJs2bfJOnTr1/sH4/fv3+5HnpCW3C6Cg&#10;UBWUKErxWSCE6FlZWdMcHR2LAACHhYUdkkqlpqqOi6LlYG1t3aApDQBgJpMp2bFjx5nQ0NBDa9eu&#10;veLr65vYu3fvPPn+jWw2WzxixIjXCxcujA0ODr64efPm8+PGjXv6X2IFl8vtqcy5IYToOTk5k8nS&#10;fmtr66rOnTsXy2azDRo0KPv58+dz5MUHhBCjpKRk5J49e06RAgoAYDMzs5rY2Ni1BEGorOyppSGV&#10;Ss0yMjJ8tm/fftbS0pJDCkN+fn4Jixcvvt1QD09nZ+dc8r8XLFgQhxBq0LwAIaR3/PjxAwCAXV1d&#10;35aVlQ371DiDg4MvAtT13xwxYsRrNpstNjAw4JuamtZ8aI9/CIIg/mUc8d1332XLf/5OnDjxhzLW&#10;HCHE0NHREbLZbHF0dPRmAMBTp05NbsocGuqRmpiYuFxWWCTfRxCEwksfCwsLx5DHcnR0LGhs3G5u&#10;bpnnz5/f/e7du7G5ubkTDh06FObg4FAi+x46nY5YLJbE1dX1bUhIyElFxr1ixYqb7u7uzxt6jc/n&#10;O165cmWrs7NzAQBgS0tLTkRERHi98R2VJfiFU1VV5fbXmcjQBXNmPe7czkpCtoEa0rd3xdYNwTfj&#10;Y2M3FRcVjhOLxXbVVVVDHj96tDz84IEzZH9SkonuY96G7t937vWrl3Op6gOKb53ly5dvBgA8efJk&#10;hX4XqxKCIOj79u37WUNDQ1h/vReGhITMIwhCoQ/YP2aW9OjRox6urq53AQA7OTk9vnPnTovx6pCF&#10;x+Np/frrr+tYLJZAU1OTv3bt2jW1tbVsjOvaBXh5eZ0AaNntAigoVA0lilIoBISQztWrV7ew2Wyx&#10;ubl5TX2paIN9ECkomsKgQYNeNVZMIDExMeE6OzsXjBgx4vXAgQOztbW1hU0dAwBweXm50px7pVJp&#10;a9K5fMCAAW+ePn3qX1hYOMbFxSWfwWAQUVFRO3Jycib5+PgkAQB2cHAouX///ioOh9PvwoULu0iR&#10;xM7Orvz06dP7oqOjN8v2TQ0ODr4kkUiU+mS/pYIQYnA4nH43b97c4OXl9Yhc0+7du79bunRpTFBQ&#10;ULT8XmGxWCIajYZGjRr10traurJeCCsEqDOumTBhwhN54a2wsHBsjx493jEYDOLixYs7PtcMBSGk&#10;7ubmlgkA+MmTJ/6dO3cuBgC8e/fuU03d+2ZmZhz58bOysqYB1GVYAtSZTLVu3Zqbk5MzISIiIkxd&#10;XV3q5uaWoSjjoqVLl8YAAI6Li1tNHs/U1JTblHnIj/nq1auZsqIp+d8lJSUjFb2PJBKJFTm+mpra&#10;R42W7Ozsyjdu3Hjh5cuXMxMTE5fPnz//DpPJlJL7h3xfjx49CgDqyugBAAcGBl4bN26cQjNdSXf7&#10;j5XJI4TUKioq3MLCwg6R3zvOzs4FV69e3cLn8x1V/Rmm+G8QQiwej9f79auXc8+eOhkxd4bPM3tr&#10;S6ms+GlrZoLHjfwh7+DePedTHiYFVlSUD6faJ1BQ/BOBQMBis9m1dDqdyMvLs1R1PIokLy+vzZAh&#10;Q963z+nevXvqq1evOili7A+ZJRUXF7eeOXNmKI1GQ61atSr9888//aRSaYt76IYQop04ccLLwsKi&#10;AADwpEmTTpEZuXw+X3P9+vWryXYBQUFBwS21XQAFxZcAJYpSKBSRSGS3du3aKwB1zuDK+KFJ8W3h&#10;4+Nz71METUVw/fr19cqYE4/Hc3Zxcck3NDTkv379egZBEK1I0xQPD480WRMehBCtqqpqUGBg4HUy&#10;Lm1tbdHWrVv/KiwsdJd9+IAQYv/9999rydJpJpMpvXDhwk6EkI6qz+OXDkEQrbKzs6eGhIScbNeu&#10;XSW5fj4+Polbtmz5a8mSJbdJp3eyBUP9fxOkO3tDkOZHDAaDmDt37l2EEFsqlZqR7vWenp5PFWlY&#10;JBQKOwIAtre3L83Pz/8fOQ/Z0uvGIp/5hxBimJmZ1fyXcZCWlpZIEXPJz8/3BAC8cuXKG6QwGBAQ&#10;ENvEOfwjo+L58+dzZF/v1q1bIZ1OR9evX9+k6D2FEKJ9yHWeyWRKJ0yY8Dg2NnbNmzdvvI4dO3bQ&#10;ycmpUEZEJcjPemBg4PXHjx8HiESi9gghFkBdP1QAwFu3bj3HZrPFCCF1RcVdXV09AABwUVHRmEbO&#10;UzM3N3fiunXrLpP9Xz09PZ8mJSUtk0gkLUogaOkghNg8LrdvZnr67Irysh+oigMKisaxcePGVQCA&#10;hw4dekPVsSgahBDt+PHjXtra2tz665Nk/fr1QWKx+JOuOx/KfhSJRMxt27Yt1dHRqWEwGJLFixfv&#10;qKqq+lfVSkvg4cOHLn379k2of9j56O7du67kWp85c2a8lZVVLkBdu4C3b9+2VXW8FBQtHUoUpVAK&#10;paWlP5D98dauXXtFJBJ1UHVMFF8nAQEBt5oigiiSs2fP7lD0fN6+feulr68v6Nu3b25tbW13iUTS&#10;ZvDgwVlsNlscGxu75mMZ1nw+3+nt27de/1XqSxCEycGDB4+Q4p2pqSn3xYsXs6ny1v+n3pDKJTY2&#10;do2Pj08SuVYODg4lQUFB0Zs3bz7v4eGRRu4FOzu7cl1d3X85ytNoNDR27Ni0uLi4XysqKtx4PJ5z&#10;UlLSMtJ8CQCwu7t7GimmTpgw4YmVlVWVrq6u8N69e4GKFLNIFixYEAcAOC0tbQ7ZR3fDhg1RTd3/&#10;U6ZMSZYf+8qVK1sB6lpSkKJwvegrra2tdSL/rYLOEZvBYBBWVlZV06ZNSwYA3JAh2seQd6B/+vSp&#10;v+zrPj4+iWw2Wzxv3rx4ZewzKyurKhmhU7p9+/azmZmZ3g8fPlyyePHi26SIKJsN2q9fv5zIyMi9&#10;JSUlIxsyxTEzM6shxdZ169ZdBgCsyJ6OCCFNsm1BU/8tQRCtnj17No/sj0yn09GSJUtuZ2Rk+Hyo&#10;hQQFBQXF145YLFbX1dWtBgD87NmzLqqORxmUlpa28vDwOC9zX5RBmgA1BnmzJDL7ESFEu3z58uj2&#10;7dtnAgAeOXLk1devX3dU9XyVQVFRkamPj08EAGATE5OSsLCwGWQWbGpqaveBAwfeqX9g+yQuLu47&#10;VcdLQfGtQImiFEoDIcR8+PDhUnNz8xo2my2+evXqFipjjaKpnDp1areqRNHt27crrD8UQkjt6tWr&#10;WwAAz58//w5BECYSiaTtwIED31hZWVXX1NT0UfTaiUSijgEBAXHkfIYMGZLJ4XD6q/qcqgqCIAxz&#10;cnIm7d+//xhZhk2n09FPP/2UvHXr1nOrVq26YW1tXQVQ1zO0ffv25WTG3sfo0qVLoby4iRDSXLFi&#10;xfvsXltb23KZ9xcLhUKFlJ81hFgstgWo61GbkZHhQ4q306ZNe9jUz0BDa6iuri6VFX3ladOmTbWi&#10;5kL2MT169OifampqxPTp05OaEr9QKPyHEVRKSsqieoGSoNPpiOyNqaenJ1CGQK2pqSkkxeMVK1bc&#10;dHFxyZcRSQkAwJqamuJly5bdSk1NXSgSiTr+V7+w4cOHvybHmD179n0AwHl5eRMUGbevr2/i3Llz&#10;737OGCKRqH1sbOwasqWDvr6+YPfu3aeLi4tHK2OtKSgoKFTJH3/8MRugrsRc1bEok8uXL482MjIq&#10;J+8tFi9evJ3P53/QdA8hRIuMjJzQUPbjixcvHIYNG3YDAHCnTp1eXbt2bYSq56cMhEKhxpYtW5Zr&#10;a2tz1dXVxcuWLdvK4XB0McZQUlJiMmvWrIM0Gg0ZGxuXHTx4cFbG69cO4QcPLOLxeNqqjp2C4luA&#10;EkUplI5UKjUNDw+PAADs6OhYlJWVNY1ywqZoLPHx8StUJYpOmTIlURFzQAjpBwUFXQMAfOrUqf0I&#10;IaZYLLbp27dvrrW1dRWPx1OqoVNxcfEoOzu79zewly5d2oYQ0lD1uVU2CCF6bW1t97t37/7i5eX1&#10;SLbsXRby79bW1lUNZYM2BjqdTjRghkWTd6jX1NQUAQCOj48PUubcyXYL9+7dC3RxcclnMpnSpUuX&#10;NjnrOj09fbr82IsXL77d0Hu1tLRE/fr1yxEIBArLkvnjjz+OAgDesWPHGQDATT0/hYWFo2THS0pK&#10;WgYAmGx5YGFh8b71AZ/P76bo83Dv3r1VDcXVs2fP/FOnTu0vKir6sam9ZNevX3+J3LdDhgzJpNPp&#10;KDY2do0i47548eIOXV1doSK+JxBCtJqamj6RkZF7O3bsWAZQl3kdGRm5t6ampg9lGkFBQdESIAiC&#10;TvaHvHnz5veqjkeZVFdX65EZj/XX1IKGMhtTU1O7DxgwIB7gn9mPFRUVhgEBAb+rqalJ9fT0qnft&#10;2rXwU8vxv2QQQrSoqCh3GxubbADAP/7446WMjAw7jDGIRCLmjh07Fuvq6nIYDIZk0aJFO8l2Aft/&#10;3xVoa2aCnR06VoTs3LG6uqpK4WaQFBQU/w8lilI0G1wut5evr28iAGBfX99E2b6JFBQf4unTp3Oa&#10;IoIoEg8Pj8efGz9CSO/HH398wWazxS9fvpyFcV3vXRcXl3xbW9uK2tra7s2xjgghnaNHjx4k5zZw&#10;4MA3LdEQBSGkn5+f7xkWFhZBZn3KQqPRUP/+/d+ePn16b1BQ0FWA/zbBaQoIIV0yltra2h4TJkx4&#10;LH/8tm3bVjKZTCmHw+mnrHUQi8Xt6rMOah89erSIPL6rq+ubpoq98mM/fvw4AAAw2XtVR0dHuGjR&#10;otvKmMe7d+88AADLr2NjSU1NnS873t27d38BANy2bdtKUlgke6Smp6f7KmMO2dnZU42MjHitW7eu&#10;SU5OXiIUCu0/RwiMiYlZD1CX3WpmZlbTt2/f3AMHDhxVZMwFBQXjAADX1NT0VfDnU724uHj07t27&#10;T+vr6wsAAA8ePDgrNjZ2rUgkslPksSgoKCiam2vXrg0HANymTZu8b+GBT1xc3HeWlpbvKyB8fHzC&#10;q6ur9UpKSkz8/Pz+lM1+lEqlahKJhLF///6fjYyMyul0OjFnzpw/SktLFWLO+KWRlpbWxc3NLQYA&#10;sIODw4sbN24MI1+7evXqyA4dOqQDfLhdQEpSUv8ZU72u2pqZYMf27bhbgtdvKS0pMVX1vCgoWiKU&#10;KErRrCCE6JmZmd6Ojo5FAIDDw8MjpFIp9QVP8UFqa2s7q0oUHTBgQObnxI4Qoq9du/YKi8WSVFRU&#10;uGGMgSAIg969e+fZ29uXqkKU5HA4/Xr37p1XLwYSMTEx67/mXqMIIZpAIOj64MGDFTNnznzQUDao&#10;kZFR7bx58+Jfv349AyHEkP33Dx48UGgmspqaGkFmwh88ePCIo6NjUVpa2s9MJlNCinAAgE1NTWv6&#10;9++fo8w+i8HBwRcBAF+5cmWrvb19qZaWlmjGjBkPmjon+XEFAkEXAMAdOnQoI9+joaEhkRWEFQVB&#10;EMYAgG1sbCpIUbkxLQ1IsrOzJ8uOFxsbu4YUcsn39OvXL4fFYklOnz69T9X7uTEUFhaOAQBMml4t&#10;WrTobz8/vwRFHkMqlZoCAE5OTl6irHkghHQzMzOnL126NIb8XPj6+iY+ffrUnyCIFvkjmYKCouXj&#10;5OT0uP43jlIetH1p8Pl8zUWLFu0kHzBqaWnVaGlp8eSzH2/fvj2kS5cuaQCABw0aFPvkyROFV2d8&#10;CZSXlxv5+/uHqKmpSQ0MDCr37Nkzn8yCffXqVacRI0ZcAwDcsWPH19HR0T/813gv0tKc5s/2i2xv&#10;3hrZt20j/HXVin15uTntVD1PCoqWBCWKUqgEhJDO1atXt7DZbLG5uXlNcnLyko8ZzFB8u4hEonaq&#10;EkVtbGxKPyf2W7duBQMATktLm0v+7cCBA0eZTKZUkY7jTQUhpBscHHyJnOfo0aNfiESi9qo+102I&#10;X6ewsHDs0aNHD5LluPL07Nkz//Dhw6GNKeU+f/78Ttl/y2Qypba2thWfum9at25dg3Fd/03SFOvd&#10;u3djydfJHw50Oh1dvnx5m7LWSSKRtKXT6cja2roqISFhJXl8PT29JpWgi8ViK7n1V9PU1BRraWmJ&#10;ZN+Xn5/vqYx52NjYVJBrZmBgwG9K7NXV1a6yY0VERIQBAJZ1hff29n6oq6sr9PHxSVL13m4MQqGw&#10;EwBgc3PzGgDAu3btOm1vb/9Z31UNMWjQoOzNmzefb445SaVSi6SkpGWenp5PAep6+q5bt+5ybm7u&#10;xIbMpigoKCi+VJ4/f+5Qf62taokl4R8iJSXF2c7OLqN+7tV3797tjzGG7OxsG9KgqW3btm/PnTv3&#10;v5aYRSuRSBghISH+BgYGlXQ6nZg7d+6+8vJyI4wxVFVV6S9atGgng8GQ6OnpVe/cuXORSCRq0u/e&#10;N1lZHVYuWhjeycpC3MHSTLpk/ryjGemvFWaySEHxLUOJohQqRSQS2a1du/YKAODhw4enl5aW/ucT&#10;M4pvC4lEYqYqUdTU1LTqU+Mmy08jIiLCyZu/wsLCsQCAb9++va651xEhROPxeM6RkZF7ybLyzp07&#10;F7Vq1YoHUGf2kpaW9vOXeKOKEKIJhUL75OTkJf7+/ndknbplhb6ZM2c+ePr0qT9CiNXUY5w5cyYE&#10;AHCrVq14ZNbaoEGDsj9176xateqa/DEuXbq0XfY9ampqBJvNFotEog7KWrvJkyenAgDmcDj9dHV1&#10;hQCAf//995NNmUtAQMC/SuOHDx+eLjsPDQ0NSWho6GFlzEG2h6mVlVV1U2KXzzgkTYqmTJmS0rt3&#10;7zxDQ8NaLy+vRwB12aNfgwEQQohJo9GQzPk8BfDP1g2K4MCBA0cdHBxKmvs7QSAQdL169eoW0pTK&#10;1NSUGxYWdqiiosLta85q/5JBCDH5fH73rMwMv4t/nTsQuGxJwqHQP08/SU1dVl1dNViZGe0UFC2R&#10;kSNHXgEAvHr16ma/31MlYrFYfePGjYHq6uri+ntLPo1GQ2w2m7dx48ZAgUDQ5Puzr4GbN28OdXBw&#10;eAEAeMiQIbefPXvWFWMMUqlU7eDBg7OMjY3LaDQamjVr1sHPbRdQWFDQZn3QL793bmfNtzUzwT/7&#10;Tj//9HGqyhItKChaApQoSvFFUFJSMpL8kb1u3brLVG8xChKEEE1Voqienh7vU2IWCASdTUxMeL6+&#10;vomkUQlBEK3s7e1LJ0+enNqcWdEIId3U1NSFpOGPvr6+ICQk5GR5eflQhBAdIaRJmtkAAF6wYEGs&#10;VCo1+wLOu1ZJScmo06dP7+vSpUtxQ+enW7duhQcOHDiqKKOqBQsWxAIAnjhx4mMmkyklj0H+d1OR&#10;F3AQQjR593RNTU3xpk2bopS1jk+fPp0HAPjIkSOhixYt+pvBYBChoaGHmzIPBoMhkR83NDT0kOx7&#10;1NXVpZ06dSpVholecnLyYvI49vb2JU2JXX4sFoslodPphK6urvDMmTMhLBZLIpttrAyzJWUg2y93&#10;zZo1VwAAK7o/8YsXL2YDAFZVFjlCiF5ZWTk4IiIi3NLSkgMAuEePHu8uX768jc/nd/sSH+B8DSCE&#10;1AUCQbfsrMwZly+c379swfyHjnY2IlszE2xrZoL7OTnWBC5bkuAxcng++TdbMxM8bdL4jKPhYSef&#10;PXm8hFNd/Z0y2mVQULQUSkpKWqmpqUmZTKaILB//lrhx48Z8AMAWFhblNjY22QUFBeaqjkkZZGZm&#10;tnd3d48CAGxjY5N9/vx5D/LaFBsbO8jR0fEpAODvvvsu7vHjx06KPHZ5eVmr7b9t3Nitgy3H1swE&#10;e08cfzPx/r1B1LWRgqLpUKIoxRcDQoj58OHDpebm5jVsNlscHR29GSGko+q4KFSPqkRRJpMpbmqs&#10;BEEYDB48OMvR0bFIKpVaYFwnhm3btu2ctra2SCAQdG2ONUMI0dPT030dHBxKAOpKhOszQRu8Oc/N&#10;zZ1IGp/Y2NhUqMIITSQS2T1+/Dhg6dKlMSwWSyJ/PrS0tERTp05NSUpKWooQ0lbCmjH69+//FgDw&#10;r7/+epXBYBC6urpCBoMh1dbWFjV1/6ipqUkbmGP7eqGRAKgzMlKGoCW7H+vFxFKyn+YPP/zwiixH&#10;/1RxkcyENjQ0/Ec5uyKd50nIHqYAgLt27VrU2JhJkyiEkGZpaekP8kJuQEBALADg1q1bc8m/vX37&#10;1qu59/2n4OHh8YyMmewTm5eXN14Z656VlTVN1fNFCGnm5eWN37Bhw0Xyu8Hd3f35gwcPVkgkkjaq&#10;ju9rgCAIoxNHDh/r3slOQAqdfbp14a77JfDOzevRO/Pz8rxEIlFH2QcbBEG0Li8rG5mUkPDr3l07&#10;Lo0Z9v078t/aWZiipfP9k/m1tc6qnhsFxZfI/Pnz9wAA9vT0PNvcx+bxeFq1tbUqaz0SGRm519DQ&#10;kH/u3LnfIyIiZqj6XCgaDoeju2LFis1MJlOkra3N/e2331aSWbBv3rxp5+npeRYAsLW1dc7Zs2c9&#10;lSlU1nA4en/s2b2qV1eHElszE/y/0T88uH3zxmhKHKWgaDyUKErxxSGVSk3DwsIOAQB2dHQsysrK&#10;mqaM7COKrwdViaLq6upNFkU3bNhwkc1mi2WdxcvKyoYBAE5ISFjZHOvF4XD6kyXBs2fPvt9YgVMs&#10;Ftu4u7s/rxeEpcpy4yZBCLHKysqGnzt37neyVFaeTp06le7evft0dXX1gOZYO4IgjExNTbkAgPfu&#10;3XsCALCDg0OJubk551P2kFgs/pdgM2nSpFTZ92hrawu3bdt2TllzIrPw37x5M4U85rBhw9KbMg+C&#10;IP5RPiuVSls3JIq+ePFithL2iRopIru4uOQ1NmYWiyUOCgq6Ror9hoaGfFdX17e7du06xWAw/pH9&#10;26NHjwIajYZiYmLWN8c++1x27Nhxhox94MCBbwAA379/f5Wi193c3LzmSzOgIgjCOC0tba6fn19C&#10;vfiNFi1a9Hd6erovVebdMKUlJWNGuQ0qsre2lEadO3swLzdnqkgktP+UdgRSqdSsrLR0dOL9e2vJ&#10;MRPuxq+n+sJTUPwTPp+vqaWlxQUA9Pz582bp/Xjv3r0+LBaLDwCIxWIJPDw8zp88eXIyh8Nptsxu&#10;hBCtd+/eeRs2bLg4dOjQjOTk9vVD7gAAIABJREFU5BGqPheKgiAIekREhE/r1q2LAQB7e3sfLiws&#10;NMMYA5fL1Q4KCgrW0NAQstns2uDg4CA+n6/ZXLEJ+HzNo+Fh/gN69si1NTPBI4d89+zyhfOTJBIJ&#10;o7lioKD4WqFE0SZCiXPNB5fL7eXj45MEAHjmzJkPVGlMQ6FaVCWKNpTp9zEqKiqGAAB++PDhUtm/&#10;r1279kqXLl2Klf2jUSKRtCGFPGdn54K3b996NfVJMUKIeeLEiT/INThx4sQf8o7tn4NYLG6XlpY2&#10;95dffrnGZrPF8muuoaEh8fT0fBofHx9EmhQ1N3w+vxuTyZTS6XQkuxa7d+9uUi9OAMA6OjoC+fHL&#10;ysqGA9T1SgQATAp0QqHQXhnziY+PDwIA/Ndff+0mM14PHDhwpCnziIuLC5If19zcvIZ0gu/YsWOp&#10;tra26MCBA0eVMYfOnTsXAwAmM3kby/Dhw9PPnz+/Oy8vb3x6erpPSEjISbIUWxZvb+8kHR0d4a5d&#10;uyJVseeayoMHD1bUC+oiU1NTrqOjY1FERES4oo+zZMmS21OnTk1R9Xw/hFgsto2Li/t16NChGQCA&#10;dXV1hTt37jxTVFQ0hhLpMCCE9E+fOHbY1swEz57u/VzRWZ0EQRgeiwg/YWtmgufPnvlEIBB8Fe0n&#10;KCiai3379v0MALhz587PlZm5x+FwdH744Yer5DXNwsIi39/fP8TMzKwQALCBgUEl2edS2fD5/G4A&#10;gO/evfsLAOCKiooWYQZ07969/s7OzikAgPv06fMgKSmpF8Z1Qunx48enmJubvwMAPGXKlOP5+fmW&#10;qopTLBarnzt9avpQ136vbc1M8OC+vbIiTxybKRQKNVS9hhQUXyqUKPoREEJsHpfb99WLF/6nTxw7&#10;PMfXO61zOyvJ9MkT049FhJ9Ie/pkMYfDGUiVeCv1HNAzMzO9HR0diwDqTGukUmlrVcdF0byoShQl&#10;y28bA0KINnPmzAcuLi75skY/YrHYlk6nI2WaKyGEaMnJyUsMDQ35+vr6glu3bgUjhLQ+Z8ysrKxp&#10;ZC9NHx+fJIIgjD4xNo2Kigq3ixcv7iAz2uSxsbGp2LRp04WysrLhX0q5T05OziSAup6iFy9e3AEA&#10;mM1mi11dXRucw8eQ/85CCNHItgYyAjxx8eLF7Vwut5e/v/8dHR0d4atXr2YqYi4SiaQNKZQHBATE&#10;0el0tHPnzsimzMHDw+OJ/Lg9evR4R77u6ur6hsViSQYMGPBGGedj3bp1l+t/WP5n+XynTp1KFixY&#10;8HdxcfHo+Pj4IF9f30TSPEvWpEtPT+99luuCBQvimEym9H//+99TVe+9xlBSUjIKALCxsXEtjUZD&#10;P//889358+ffUfRxrl+/vonFYkkQQs2W7fIpIIRoXC6319mzZ/fY29uXAgC2tbWtOHXq1H4Oh9Pv&#10;S/leaU4qystHjB0xtKBjG3Pizt9//0b2t1YGxUWF44YNdC3tattWnJyYGPQ1GJZRUDQHBEHQ27Zt&#10;+wYA8IkTJ5TSniUxMbEXjUZ7f22bMmXKMdnjx8fHDzA3N3/Xpk2bPDKrUZmQD2JjYmLWAwAmCOKz&#10;7kdVTV5eXhsvL68T9WJzwfHjx6eQ15SkpKReffr0eQAAuGfPnskJCQl9VR0viVQqVYu+fMnzx6Fu&#10;qbZmJrhfd8d34QcPLKqt5X3V54OCQhlQomg9CCEWj8fr/frVy7lnT52MmDvD55m9taWU7J3k1q9P&#10;+fbfNl2/GX11195dOy79OHRIoWxfpRlTvV6dOHL42PNnzxbW1NS4fq4gQfGv86N75cqVrWw2W2xu&#10;bl6TnJy8hMoC+XZQlShKo9FQY2MsKir6EQCwvJB18eLFHSwWSyKVSpXSZB4hxCTbTWzYsOGiRCJp&#10;q6ixeTyeS7t27SoB6krIG9sPVSKRtHn58uWs4ODgizo6OkL5dVVXV5eOHj36xc2bNzd8yQ85SOOl&#10;169f+w4fPjydRqOh7du3n2nqPrK3ty+WHzslJWURKWrVi3VS+ZJuAMAFBQUeiphLz5498wEAX7hw&#10;YRcAYE9PzydNmYOpqSlHfszu3bu/I8XiQYMGZcuIwAr/0ZWYmLiM3Dvysenp6Qn8/f3v5OTkTMrN&#10;zZ1w5MiRUDKzFKCuvBoAcKtWrXhbt249l56e7iuVSs1u3ry5AQCwgYEBPyAgII4c62uoCBGJRB1k&#10;98+2bdvO9ujR452ij1NUVDQGADCHw+mv6jk3FoSQeklJycg9e/acIts7DBw48E1MTMx6kUjUQdXx&#10;NcP8df86Exlqa2aCZ0z1esXj8Xo3x3EJgmgVfvDAGVszE7zYf26KUCjsrOq1oKD4EkhMTOxVf32p&#10;Vob7eteuXZ8xmUzR5MmTjwEAvnLlyij596SmpnbX0tLiOTs7p/B4yhXFfHx8kry9vR/OmzcvfuLE&#10;iY9Vvf6fCp/P11y/fv1qTU1NvoaGhjAoKCiYXLt3796Ze3t7H66/Pyo69H/snXlYU8fXx88NIQQM&#10;iAiRIKsREETWqlVpFVdEoGrdF9wVtyqttmpValW0ahX3DbXihjvihoq74ooKqMim7DskQBKyzrx/&#10;6O2P8roEJF7Ae57n84i5NzPfmTu5uTlz5sy+feNVKlWDfHZACBE3r131HjHQ/xafx8XfOLYr2bJh&#10;/WKhQEDJaiwamoYI7RTFGIQCQc9h/r4ZpJOzZ5fOpWtWLL986/r1kPy8vB8VCoXV+6IMlEqlWVFh&#10;od+9O7eXbfp77bn+Xt8XkGX08exanJ+X9yPVbWtqyGQyu+Dg4PMAgL29vV8VFRU1mTw1NB+moTtF&#10;EUKMIUOGxPfq1Su1eoQMQqiZlZWVIDQ0NEIT/aJSqVoEBQVdAwB89erVZZqIhlIqlbxBgwYlks6v&#10;7OzsIe9pv7ZAIOh+4cKF1R/KVWlhYSEMDg4+n5ubO7CxRG3J5XJrgiAQn88vTU9PH0M65WrmBFWH&#10;9+xEr2tgYCAll59X58KFC6uGDRv2FABwjx490uqjLSdOnNgIAJj8V0tLS/W+9AUfQltb+//tQO/i&#10;4pIHAPi77757bWFhISTPfd8Y+VwqKys7Vdfj5uaWe/r06fWlpaU94+Lign755Zer5AY81aNB+/bt&#10;mxwVFbWurKzMq+ZEGjmRYW9vX0zm4AUAXJ8TC5oCIaTNYDBQs2bNZACAychfhFC9bqxB5o59/Pjx&#10;z1S3uY79pJ+amjru119/vUI6xydMmPDg2bNns1UqFZdqffWNRCJxH+Lrk2nb2hTFXL60jooI39yc&#10;7OG9un5b4mzbRvYq6eUMqvuEhqYh4OfnFwUAePbs2Zvqs9zy8nIDAMB//vnnkg0bNswFAPyhaNCo&#10;qCg/BoOhGjt2rEbS3GD8dl8IAMDR0dEhTCZT1VjydFcHIUQcPXp0mKWlZea7SeTjb968scYYQ1VV&#10;FXvVqlULmjVrJmKxWLIFCxasqqioaDQrRh89uO85cfTIC3weF7vYtqn4a/mffxUVFppSrYuGhmq+&#10;aqcoQqjZ+ajILXweF48eMjgtJztrpEKhsKnrD3aEEKFUKlsX5OcPmhM49Smfx8Xhe8IO13XZKc2H&#10;KSws9CFziC1btuysTCazpVoTjeagyikKAFgdfeRS64yMjJHVX3/16tUkAMBCodCzvvtELpe38fHx&#10;SdLT05Onp6eP1WT/I4R0Nm3adKSa0261Uqk0S0lJmbBmzZoTNTfbIZ1uvXv3TomKilrbmHeHXrBg&#10;wSUAwI8ePfq5S5cumUwmU7V06dLztR1H8+bNu1Sz7H/++Wc3wNtNrT70vujo6JX10Y7y8vJuAIB/&#10;++23y2R9tcnP+b4JAicnp3wAwAMHDkwEeLtZkba2tvL06dMbNDAG9Ugtv/32W/SJEyc2duvWLYN8&#10;jXR4cTgc2eLFiy8kJCTM/JRzk4y2tLOzK3Z1dc0jyyouLu5H9bhThzZt2pSSmskxWVVV5VTf9Xh6&#10;er5Zv379Marb+7kolUqzR48e/TJ8+PCn5OcuODj4fEZGxsimsLoHIaQXMGJoil+fnnmVFRWURvaq&#10;VKpWa1Ysv2xvYab6UpGqNDQNmdLSUiMWiyVjMBiq7Ozs1vVV7s2bN78HAHz+/Hmf4ODgPwiCQMXF&#10;xcYfOn/u3LkbmEym4mPnfA7kcy+ZT1QkEn1Ddd/XhidPnrh99913twAAu7i4PLt+/XoPjN/+xj99&#10;+vRAGxub1++ee06npaXxqdZbV54nJLjNmjr5WFuzVsjB2kK6dOFvW7OzMq2p1kVDQxVfrVO0vLz8&#10;+1E/Dkzn87j4QlTU5vp+IEYIse7dub3Mwcpc2d/r+4KiwkJ/qtvc1EAIsR48eDDf1NS0ksPhyC5c&#10;uLCazu/aNGnITlGEELNfv37JgwcPTqi57HbLli2HPDw8cuo7MrKioqKLvb19sY2NTZlAIOj+Ja4B&#10;Qoi4efPmYoIg0If6ytTUtGL+/PlX3rx5M7Iuuxo3RBQKhSVBEMjMzKwiPj5+FukgHDRoUMLnjiWl&#10;UtkaAHDLli3FZLnkuS1bthSPGDEirr5y8yGE2AwGAzk4OBTZ2NiUMRgMNH369Fufo9/BwaEQAPCo&#10;UaMeAwAePnz4k+bNm1fNmTPnhiauhZeXV8r7dHXs2DE7IiJia2FhoU9tIiURQtoEQSBywysTExMR&#10;AOAnT57MoXrcqcPQoUP/TYEwYcKE+wCA8/LyfqjvekJDQyO6dOmSSXV765Oqqqr2Fy9eXNW5c+cs&#10;AMBcLle0c+fO/SUlJX0a670r+ty5jXweFwvKynpTrQXjt5s8DfTukzNpzKikhp6TlobmS7By5cqF&#10;AIC7du16t77KJKND8/PzTePj450BAG/ZsmXmh85/9uyZCwDg7du3B2qijSEhIZGdO3fO+vvvv4+5&#10;urrmNYZ0NBhjKCws5E6ZMmUXQRDI2Ni4eOfOnVOVSqUWxhgSEhI69OzZ8yrA2w2zYmJielGtt75I&#10;T021/y1ozl57CzOFnTlPOe+nWftTkl81iY2xaGhqw1fnFEUI6V2+cH6DbWtTNPwH/zdCocBLk/VJ&#10;JBL3wInjEvk8Lj5yIHw/omg35aaMUqnk7d69+x8AwK6urnnp6eljG8uXMI16NGSnaGpq6vh3D6T/&#10;b+KjT58+KatWrTpdn30hEok6GhoaVnl5eaV9ifx4CCGivLy867Zt2w6Qy5Or06VLl4xjx45tlslk&#10;bakeJ5rizz//jAIAfOXKleVOTk4FbDZbQeagrA3vm7Th8/mlNR3NKSkp4zTRjo4dO2YDAHZ2ds7X&#10;1dWVb9iw4Uht9Ncsz8bGphQAsLW1dRnA253eAQBbWloKNJTKwWzSpEmxAG+jXB8+fDhPKpU6fE5d&#10;FhYWQjJydsCAAS91dXXlR44c2Ub1mFOHdevWHSevDZnTVRPL3OPi4oIANJMrlmoQQgyBQNB9//79&#10;uy0tLYXkc0RUVNQ6iUTi2lhSfZQLhT34PC4+e/pUgxq7pSUl3nweF1+5dPFvqrXQ0FCNSqVi8Hi8&#10;XADAly5d6lMfZYaHh48FAExu8NOhQ4eEb7/99t6HzkcIEQ4ODi89PT1v13f7EEJsY2Nj8aFDh7ab&#10;mZlVhIeH76K6zz+FTCZjrVu37hcDA4NyJpOpCAoKWi8QCAwxxlBcXGw8Y8aMrQwGQ2VkZFS6ZcuW&#10;mQqFgkm1Zk2Qm5Ntuez3RZva21hJ+DwunjFpwsmEZ08bVZQvDc3n8FU5RUWVlV0CRgxN4fO4+MzJ&#10;Ezu+VFQhQkjn1vXrIfYWZir/vr1zS0uK+1PdF02RysrKzhMmTHgAAHjy5Mn3RCJRR6o10dQPDdkp&#10;Om/evBgfH5+kmj+eEUKGAIDv3LmzqL76QalUmnp4eOR069YtQ9P58BBCnMTExBmko4uEIAhka2tb&#10;HBwcfLZZs2ZSX1/fl415ebw6KBQKSwaDgYyMjCTkrqoAgPl8fkltxlJwcPCZmmWTOWGr9+/FixdX&#10;aaIda9asOQEAuEOHDvlMJlN17NixTZ/zWTAzM6uofrx3797/RnIqFAorqq+bOvj6+r4kNQcGBt4x&#10;MDCQBgUFXaNalzqQyxM5HI7MwsJCaGVlJYiIiNha3/VUVFR0AQCcl5c3kOo2axKEEDs7O3tISEhI&#10;JJlv18/P70VsbOyChjyeEUKc4T/4vxk5yP81QohDtZ6anDp+bJdta1NUUVFR72lkaGgaGzdu3Pge&#10;ALCxsXGxXC7/7JUg5eXlBmw2u2rWrFmbMcawZs2a+QCAk5OTPzhpvmLFit8BAOfm5tbrBqCFhYU+&#10;AIDv3r27EABwQUGBL9X9/SEQQsS5c+cG2NrapgAA7t+//4WkpKR2GGOQy+XamzZtmm1oaCjQ0tJS&#10;zpo1a3NpaakR1Zq/BCXFRdy1IStDXOz45XweF48fMezS/di73RvLBCENTV35apyir5JezrC3MFMN&#10;8umXXVZa2pcKDSKRqPOkMaOS+DwuvnvrZpPtaypBCDFSU1PHOzk5FTAYDLR37949DXl3axr1aKhO&#10;UYRQczabrbhw4cLqmsdKS0t7AQAuKSn5rGiAwsLCAf369UtWKpW8wMDAO0ZGRhKJROKiqb5GCDGT&#10;kpKm8Pn80ur90K5du6Lz58//hRAyIM8VCAQ9zM3Nyzt27Jjd1B2jK1eujAQA/PDhw1+srKwEzZo1&#10;ky1duvRcbcaStra2sma5sbGxCwDeLt8lzxk4cGCiJtqQlpY2FgCwlZWVAADwvn37wtTV/r6cokZG&#10;RmIAwKamppUdOnTINzAwkJLna2IZtyZYvnz5GbJ9pIPazc2t3ndx1wSFhYX9Ad4u+2cymarRo0c/&#10;XrRoUXR914MQYuvp6ck15axviKhUqpbPnz8PDAwMvEOO6Tlz5txISkqajBAypFpfdaJOndzO53Fx&#10;uVDYnWot7wMhZDDM3zdj9JDBaU0hdysNzefSp0+fywCAg4KC6iWCeujQocdMTEyKFAoFMzc310xX&#10;V1fSqVOnB2Kx+L3pZNavXx8E8HbJfX2269ChQ9u5XK7oyJEjW42MjCQNNW3Gy5cvHfr16xcNANje&#10;3v7VhQsX/g1WunTpUl9HR8cXAID79Olz+fnz5+2p1ksFFeXlzbdvCl3Y0cmxiM/j4iF+PrHXrlwe&#10;QDtHaZoqX4VTVCqVtne2bSNbs2L5ZYRQcyq1IIR0D+zdc+jdA2wPqvumqYIQMjh79uxaPT09ubm5&#10;efnjx49/rrnzME3joaE6RTMzM4cDAC4vL+9a8xjp7FKpVJ81u1xQUODLZrMVISEhpwEAZ2ZmDtdE&#10;HyOEiKKiIu+ePXumVm+/l5dXWkFBwYAPvU8ikbiamppWjhs37iFCiE31WNEUVVVV7QEA//jjj/EX&#10;L15cBfA2lyW5wU9dx5NIJPqmuqOSRBORaQqFwgIAMOm83LJlyyF1dTMYDFWN8cIBANyiRQsJg8FA&#10;q1evPgUA2NzcXAgA+MaNG0upvmbqcOXKleUAgNu2bVtS3QHWGJw3MpmsLQBgcgf6FStWRPbq1StV&#10;E3WNGTPm8bx582KobjMVyOVym1u3bi329vZ+BfA2Mnft2rUn8vLyBiKEdKjUVlZW1ofP4+JL58+F&#10;Ut1PH0MoEPTk87j4fFTkFqq10NBQTXFxsbG2tracwWCo0tPTbT63vNOnTw8EAHz06NFhGGOIjIz8&#10;gSAINHDgwNNkXszqjBo16lDr1q1z6rNNCCGiY8eO2atXrz7VrVu3jBUrVvy/lTFUU1ZW1oLcaKp5&#10;8+bC9evXB8lkMhbGGFJSUmz9/f3PAADm8/lpZ86c8acdgBgkErHe/j27Z3t6uGXxeVw8oFeP+LOn&#10;T41oqmkEaL5emrxTFCHE/HnWjMc9u3QuVSmV9Toj9hmaOCMH+b8e/oP/G3pjIM0ik8nslyxZcgEA&#10;sLe396uioiJvqjXR1J6G6hTdunXrQXt7++L3bcyxadOmI56enm/qo/0vXryYBgBYU5FaEonEpeYy&#10;7h49eqSVlpb2VOf9ubm5gwAA7927d09TfYhECBGWlpYCJpOpKi4u7kf2U00n8qeQSCRONcplMZlM&#10;FYfDkZHORwDACQkJH9wo4XPaYGJiIiJzmJJRkupgYWEhqDEmpwIA7tWrVwoA4FOnTm0AeLuEvnnz&#10;5lWrV68+RfU1U4eCggJfAMDu7u651ZfSazIaux6vJ7P6NQoNDY1gs9kKhFC9/1g5dOjQdktLS2FT&#10;/Xyr2d+ESCTqeOLEiY2Ojo6FAIBtbGzKDh48uEMoFHp+6VzmCKHmg336ZwWMGJpSmw3GqOJCVNRm&#10;Po+LhQKBWt8rNDRNmVWrVv0GALhDhw4Jn3tflclkLFdX16f6+voV8fHxzhhj2LRp02wAwDNmzNha&#10;PWIUIUTY2dkl//DDD5H12R6xWOwGAJhMMZSUlDSZ6j4mUSgUzO3btwe2bNmyhCAINHXq1J1FRUUm&#10;GL9NPzB//vw12tracn19/Yq//vrrV6lUSulkV0NEJpOxjh85PKG3Z5dkPo+Lvbp0Sjt66MBkuq9o&#10;mgpN3in66P79xXweF+dkZ4+gWkt1yoXC7mRuU6q1fA0UFhYO6NWrV+o7R0BUU94UpinysR3PqXKK&#10;IoSYNjY2Zbt37/7nfccXL158cdy4cQ8/t+0ikchDT09PvmTJkgv1vSsyQkj74sWLq6pHO9rY2JTm&#10;5eX9v02jPgUZcZeYmDid6vGiKTZu3HgEAPDLly+nkNGWBw4c2FGb8eTo6FhQs1xPT8835PEWLVpI&#10;DAwMpOvWrTuuiTaMHz/+AVnXjBkz1N59fsuWLQcxxqBSqYwyMjJGurm55ZLHGAwGCg0NjQAAPHHi&#10;xHva2tpKLy+vNKqvlzqQ0Za2trYl5C70AICzs7OHUK1NHczNzctJzStWrIgEACyXyz878qgmr169&#10;mgQAmP7ufAtCiFlUVNR/y5Yth4yNjcUAgD09Pd9cuXJluVQqbfclNJw9fWqbvYWZSlRZ2YXq/lCz&#10;z5qNHjI4bYivTya9cofma0elUjHatGmTDgB4586dUz+3vOzsbHMzM7NcCwuLLDJX6M8///w3AGA9&#10;PT3xkCFDjq9fvz7IysrqDQDgjRs3/lSf7blx48ZSBoOBLl26tBKg4WzMd+3aNS9nZ+d4AMDff//9&#10;zadPn7qS/b9nz56JXC63kCAINGHChL31nU6gKaJUKrXOR50Z6ten51M+j4u7ubvk7N21c65YLGrw&#10;q2toaD5Gk3aKVlVVuXTgW8vDdmw73hCjGy6dPxfK53FxWVlZvexASPNxEEI69+/f/9XU1LSSw+HI&#10;Ll68uIqO1G0cNESnqEAg6A4AOCcnZ/D7js+cOfPW3Llzr39u23/99dcrDg4ORSqVqkV99qlcLrcZ&#10;OXLkE7KdBEGgw4cPb0MI1SnxP0KIERwcfJ7NZivKy8u7UT1mNAF5zSdNmnQvKCjomra2tnLDhg1H&#10;azOeWCyWoma5pLMV4G1OUS0tLVWHDh3yNfG9debMmXVkXQMGDHipru5jx45tnDFjxm0mk6kCAGxm&#10;Zlbh4+Pzksfj/bvZEpfLFY0aNSqOHE8NNZ9YjXGrXb2dtra2xQD1u0GaJunXr98rUvvYsWMfAQAu&#10;KSnpXd/1SCQSFwDAGRkZI6luc0MDIcRJT08fu3Dhwkvk5yMgIODRkydP5ig1uEJpsE//rF1bt5yk&#10;uv21ISszYwyfx8USicSdai00NFSTmJjYniAIxGazq8gdzz+Hp0+fujZr1kzUoUOHhNOnTw8Ui8W6&#10;MTExvaZOnbqTw+H8+139ww8/nFKpVPUa2R4QEPBo8uTJ9yZOnHh/woQJD6ju29evX9v8+OOPJwAA&#10;W1lZZRw/fnwI+Ux1+/ZtT3d39zgAwF27dr376NEjepf1WoIQIm5cjek//Ae/23weF3/j2K5ky4b1&#10;i4UCQb3+VqGh+VI0WacoQog1e9rkZ32/9yxSqVQmVOv5gEa9gBFDUwb79M+iOtfp14RSqeTt3Llz&#10;PwBgV1fXvPT09DEN0WlO8z8aolM0KipqHYfDkX3IsT5q1Ki4P/7449zntFsgEHwPADguLi6oPvsz&#10;KytrmJGRkYRsY9++fZNlMtkHdypVF4SQYa9evVKdnZ3zlUpla6rHTX2DENIyNDSsYrFYypiYmD8B&#10;/rd8/HPGVHp6+pj3nSeXy9vUdxvIzXkAAFePMlSHkSNHPrly5crywsLC/ikpKeNDQ0MjqjtFAd5u&#10;UkT+LZFIXKm+ZupA5uQEAOzl5ZXK4XBkYWFh+6jWpQ4LFy68VE17GgDgFy9eTKvvehBC2oaGhlVn&#10;zpypl41BmipKpZIXFxcXRE4OMJlM1eLFiy++fv16dH3mqVWpVK34PC5+9uTJfKrbXBvkcrktn8fF&#10;qSnJnx0ZR0PTFJg2bdp2AMA+Pj7n66O8ixcvehsbGxcDAOZwOJX+/v6Renp6YgDAPXv2jHn27Jlz&#10;fbdBqVTyAABHR0eHMBgMdOvWrcVU9WdlZSXn999/X6GjoyPV09MTL1++fLFEItHFGENWVpbFyJEj&#10;D797/sk+fPjwSPr33+fz8P697yaMGnGRz+NiF9s2FWtWLF9dVFhIR93SNCqarFM09vatP/k8Li7I&#10;z3tvFFdDQVRZ2cXewkx1/MjhvVRr+dqorKzsPG7cuIcAgKdMmRIrEonomcIGSkN0ig4aNChx4cKF&#10;lz503Nvb+9WGDRuO1rXNCCFi5syZt9zd3XPrK+IOIaR98ODBf5d7EwSB7t2791t9PhRWVVW153K5&#10;ookTJ96nehMSTbBo0aJoAMA3btxYQvZjhw4d8mszpmr2d2VlZaf3nZeWlhZQ3/qVSqWpujoJgkBm&#10;ZmblERERmwoKCnxjYmL+HDFixL/RxWRU3IdoLFGFZMRsmzZtSpcsWXKew+HIAgMD71CtSx2OHz++&#10;EQCwg4ND4dy5c68ZGBhIz507t0YTdU2ePPne7Nmzb1Ld5saCVCp1jI6ODunSpUsmwNtI6h07doQX&#10;Fxf3/dy8ryXFxT58HhcLhQIvqttZGxBCDM9v3ISnjh/bRbUWGpqGgFQq1TEyMioBABwTE1Mv+Xbl&#10;crn2pUuX+k6aNCnMzMyw0Qz5AAAgAElEQVQsx9ra+vWpU6cGaqoNSUlJU949Fy19NyH6xXNyq1Qq&#10;Rnh4+Fgej5cHAHj06NEHs7OzzTHGIBaL9f74449gXV1dCZvNrlq6dOkykYhe7l3fPE+Id581ZdLx&#10;tmatkIO1hTR40YIt2VmZ1lTroqFRhybpFJWIxR4OVubKA3v3HKJaizpcj4n5i8/j4uLiog/u8Eyj&#10;GRBCjJSUlAlOTk4FDAYD7du3L0ypVLaiWhfNfyE3n2koTlGEkDabzVZER0eHfEhzx44ds/fs2VPn&#10;yY7i4uK+AIATExNn1EcfIoR0li1bdpZsV8uWLcUVFRUayUWXnZ09BABweHh4k/vhm5OTMxgAcFBQ&#10;0DV9fX0pAOBly5ZF1dIp+h+HSEVFRZfqx7///vt0NputOHDgwE5NtEFPT0/+IW1GRkaSRYsWRWdl&#10;ZQ1JTU0dt3nz5sOWlpbC6o5SAMCtWrWqXLdu3fGUlJQJSqWSx2QyleQ5VlZWZQwGA125cqVRPFOE&#10;hIREAgAWCoWet2/f/h0AcLt27Yqo1qUOycnJE8jPs6en5xsfH5+ktWvXntBEXcePH9/E5XJF9Z3b&#10;uKmDEGIIBILvw8PDd1lZWQkAADs5ORVERkauF4vF7nWZlHp4794SPo+LG+Mqo5V/LL0WNGN6HNU6&#10;aGgaCpcvX+797j5eIpfL65TCiEqWLVt2tlu3bhkrV66M7NKlS+aXjr68f/9+586dO98HANyxY8eH&#10;sbGxXTB+G1wQEREx3MLCIgsA8LBhw45mZGRYUd1fTZ201JR2v879aZ+9hZnCzpynnD9n9j+pKckO&#10;VOuiofkYTdIpuuDnufcH9OqRr1KpjKjWog4IIfaUcWNfDPTuk0OH8VN2DQyioqLWsdlshbm5eXlc&#10;XFxQXXMr0tQ/Wlpayto4nTTtFJVKpQ4AgNPT08d8SLOzs3P+/v37d9dxPBLjxo17+O7h8rOjLRFC&#10;etU32PHy8kpTqVRcTV6z6OjokHfRgg1qk7v66EttbW2lkZGRJCgo6BqDwUDVnc3qIJFI/vNwKBQK&#10;Pasfnzp16l02m63w8/N7oYk2dO3a9U31+jw8PHLOnz//V15e3g/Xr18PHjt27CNy863q0aD+/v7P&#10;L1y4sFogEHxf8/7Ytm3bEvI8X1/fF0ZGRpI1a9Y0inyH165d+wMA8JMnT+ZkZWUNq+a8bvAOp8rK&#10;ys6kXi0tLdWiRYuix4wZ81gTdaWlpQUAAJZKpY5Ut7uxghDSycnJGbx69epTHA5HBgDYx8cn6c6d&#10;O4sUCoW1uuVsDV1/JmDE0BSq21MXrsVcWdOBby3/3GhZGpqmRP/+/c8DAA4MDNxOtZbagBDSMzQ0&#10;rDp8+PA2Y2Nj8dGjR7d8qbpzc3PNAgIC9gMANjU1zf/nn3/GkblS4+Li3D09PW8DAHZ1dX168+bN&#10;76nuq6+NnOwsqz8WLdzsaGNZ1dasFZo5eeKJxPhnHlTroqF5H03OKYoQamZvYaa6feP6Sqq11IaU&#10;V68C+TwulsvlfKq1fM3IZDL7JUuWXCB/qBQXF/ejWhMNBm1t7Q9GtlHhFM3JyfkRALBIJPrgl3tA&#10;QMCjRYsWRdelvSUlJX0AAL969WrS5/YdQkh/ypQpsWR7lixZcv5LOPwRQlqDBg1KHDRoUGJTm+wh&#10;N7c5fvz4JtIJWJsx9eTJk5nVyystLe1JHtPX15fa2tr+62DUxOSeh4dH1juHp+LmzZu/79ixI9zG&#10;xqaMrJN0iJqYmIhWr159KikpafKncsROnz79Nvn+wYMHx3M4HJmvr+9Lqq+VOhQWFvoAAN6+ffsB&#10;sVjsTrajMaRUUalUJtXH1tatWw/a2tqWaKIuqVTqCKCZtA5fIyqVyujFixfTZsyY8e9nZ+bMmbde&#10;vnw59VOfe/++vXPD94QdproNdSEvJ2cYn8fFUqm0LdVaaGgaCuXl5Qa6uroSgiAQuUN6YyA/P98P&#10;APCtW7cWAwD+Er+bqqqq2CEhIQubNWsmYrFYsgULFqyqqKjQxxhDQUFBq8mTJ+8mCAKZmJgU7dq1&#10;a4pSqaRXN1BISXERd23IyhAXO345n8fF40cOj35wL/b7pvbbgKZx0+ScopUVFd34PC4uLCjQWO4U&#10;TSAWi7/h87g4Nyd7ONVaaDAUFhYO6NWrVyoA4BUrVpyRyWT0wzuFsNlsaUNyih48eHD7u0gyzoc0&#10;r1u37ni/fv2S69Le8PDwXWZmZhWfGyWqUCjMW7ZsKSbbEhQUdPVLPoSkpqaO+1IPyV+SQ4cObQcA&#10;vGXLlkMA/1tSri7r1q2LqF4emSqBjParvgmWJnYSz8jIGF5dT/Vo0P79+yedPXt2bVlZmRdCiKVu&#10;madOnQoFAKytra0kc3Tq6OgoGkM0mFwu5wMAHjdu3EOEkAHZF40hJypCiGCxWEryGh44cGDnu3vT&#10;ezeA+8y6tLhcrujYsWObqW53U0OhUFjfvn37dx8fnyQAwBwOR7Z69epTOTk5g2t+DyiVSh6fx8UJ&#10;z57+QrXuuiCXy/lvn3dzvKnWQkPTkAgPDx8DALh169Y5jWUZfXh4+C5TU9PK/fv37zI1Na3UZC55&#10;hBBx8uTJwdbW1m8AAA8cOPB0WloaH2MMMpmMtW7dul8MDAzKmUym4pdfflknFAob/GqPr4lyodBw&#10;28YNizq2dyjm87h4qP+Au9euXB5AO0dpGgJNzin6IjFhDp/HxUqFwoJqLbUBIaTTgW8tv3rl8lqq&#10;tdD875rcu3fvN1NT00oOhyO7ePHiKk380KT5NC1atKhsSE5RMi/cxzSfO3dujYGBgRQhxKjluNNy&#10;dHQsDA0NjajN+2qiUCisqu8uPmfOnOu11fK5IIRYrq6ueb/99ttlqsdQfVJUVOQNAHjo0KHPqjsz&#10;1R1TwcHBUdXLKygoGAAAuPou6K1bty4HAHzv3r3fNNGG27dvLyLrWrp06bkXL15MUygUlnUtLz09&#10;fSwAYAcHh6IhQ4bEk2U3hgklhBCTwWAgJyenAowxODo6FpKRL1RrUwc7O7ti0jF/+PDhbQCAq6qq&#10;nDRR18yZM29NmTIlluo2N1UQQoRIJPI4ffr0BicnpwIAwFZWVoIDBw7sFAqF3yGEGMVFRb58HheX&#10;C4XdqdZb1zZ+38lDEHvn9kyqtdDQNDS6du16FwDwrFmzGvzkE0KI4erqmrd27doT7u7uuZrKZ40x&#10;hvj4eGcvL69rAICdnJwSY2Jier3TQJw7d26Ara1tCgDgAQMGnEtOTrajum9oPoxEItb7J2zXT908&#10;XLP5PC4e0KtH/LnI08PpiF4aKmlyTtHD4fvDvbt/V9gYZx2CZkyPW/nH0mtU66D5L0qlkrdz5879&#10;AIBdXV3zXr9+Pboxjq/GjKmpqYAqp6hSqeQhhLRKS0t7rl+//li7du2KAN4uMf6Y5sTExBnv3m9W&#10;m7aWl5d3exelVudcnFVVVR0sLCz+3Rxn+PDhT6nKkRsbG7sAgJrdSDUFGU1IOi4BAHO5XLUd9ytX&#10;rjxVvbzc3NyBAG+XzpMRf6NGjYrjcDiyDRs2HNVgO5j1FclJ5ra0tbUtcXV1zSPbWlRU1J/q66UO&#10;1tbWZSwWS4kQIgIDA+9wOBxZWFjYPqp1qcOgQYMSyf4ODQ09AgC4oKDAVxN1nThxYqOxsbGY3mxJ&#10;8yCEmMXFxf22b99+gMvligAAd+vWLWPB/Hm3bFubIoSQAdUa68pfy/+8snvblg1U66ChaWgUFRWZ&#10;6OjoSAmCQHFxcW5U6/kYIpHoG4D/7TqvidQqxcXFxtOnT9/GYDBURkZGpVu3bp2hUCiYGGN48eKF&#10;Y79+/aIBALdr1y7p4sWLdPR5I0Imk7GOHT40sVe3b1P4PC7u2bVz6tHDBydJpVKNRRvT0HwI0inK&#10;gCZi169c/sbb1+8xQRCYai21te49ez6+EHXGA+Omcz2agmlpaeVPnTp1XEVFRRcXF5ecNm3aHJw2&#10;bdpdsVjsQbW2r8UMDQ2lVNXt7e19tVmzZlUtW7a8+vPPPw99/fq1EZPJRFwuV/yx97Vq1eoNAIBY&#10;LLapTX03b94cpKenp7C0tLxQF71CobC7tbV1bHZ2dnMAgK5du2YeOXKkC0EQirqU97nWuXPnnVwu&#10;V3zgwIGfqahfE0YQRIWbm1tebm6uQV3eb2trm1X9/xUVFS0BACorK3WUSiUDAMDExKRSIpFoR0VF&#10;aew+QxCEkiAIZX2UpaenlwoAIBQK2c+ePeM1b95cCgCQk5NjVx/la9qcnZ3z5HK5FsbYxMPDIw0A&#10;4OnTp3yqdaljbm5ub8i/k5KSLAAACgsLrTVRl4uLy5OSkhI9uVzeKK5rYzaCIJTGxsaXAgMDxxYU&#10;FJimp6eP7d69+6vwfXu72dq3KyQIooJqjXU1R+cOKS9fvGhNtQ7aaGtoZmJiUrx79+7JGGPC19f3&#10;vEKh0KZa04fswYMHfkwmE4lEIg6TyUQ2NjZ1em59nykUCu1Nmzb9ZGtrm7pr166pM2fO3Jqammo7&#10;Y8aMbZWVlfpz584NdXZ2Tnjw4EHn0NDQuQkJCc7e3t7R9VU/bZo3FoslHzpy1N5LN+84bNqxa7ie&#10;np540S8/h/Xq2jn9n7BdcyQScTOqNdL29VmTcMJhjDk3rl1t17lLl8dUa6mLObm4PC7IzzdQKhRt&#10;qdZC2/83fX39+/v27fs2OTl50t27d/kGBgaP/vnnnzCEEJdqbU3drKysSqmqOyYmxoHH41WGhISc&#10;KSws9JFKpWx9fX0Zk8lEH3tf8+bNUwEA8vLyHNWtC2NMbNiwYeDPP/98tS4/eMvKynpaWlpekkql&#10;TAAAbW1t1c2bN7sTBEGZU5nBYAi2bdu2Z86cOaNUKlWT+RE8cuTIe9X/LxaLWeq+19PTM6b6/yMi&#10;IgYBAPTu3TuVyWQiZ2fnfLFYzEIIEdevX+djjA3rR7XmjMFglBkZGVWVlpbqAQB8++23mWw2W5ma&#10;mmpLtTZ1rFOnTukAbycxbG1tX4tEIlZsbGyjcIq6uromk38nJSWZGRkZVWVkZNRqMkZda9269VMA&#10;gPz8fDdNlE/b+40gCFGbNm0Orly50vvwseNrkpNemmKM6zQp0xDsRXy8vWP79rlU66CNtoZoY8eO&#10;PdijR4/r+fn5vNmzZ2+iWs+HLCwszG/y5Mn3Dh061Hvy5Mn3GAxGSX2UGx0d7e3s7JwwZ86cjR07&#10;dnwUHx/vsmnTpp8MDAwqduzYEWhra5u6efPm2VOmTNmdkpJiN2fOnI3a2tqUTPzT9vmmpaWl8vH/&#10;4VjU5atuYQcODWhtbpGxYumS0B6dOmZs2xj6e0V5eYN/Bqat6ViTcIqKKivdEEIE39YujmotdTGz&#10;1uZxAACFhYXfUK2FtvcbQRDIzs5u7/Pnz+0iIyPXT58+fZyVlVXq06dP52KMG+xsbmO3Fi1afDQq&#10;U5N24cKF5enp6S0XLlw4kMvlXgQAVF5ezi4pKdH7WFS3trZ2uoODQ/GtW7c81a1LJpO1v379On/U&#10;qFGna6tTJpM5urm5nWrXrl1xeXk5GwDg+vXrS5lMZmZty6pv8/f3D1UqlYxLly79RLWW+rIhQ4b8&#10;5xrJ5XItdd/L5XL/8x21d+9eTwAAPT09+cyZM29LpVLtc+fOdSCPC4XCRuGAcnZ2zkcIEQBvJzJY&#10;LJbqyZMnjSKisFOnTokAAJmZme6WlpbpAABPnz41wxjrUqvs0+bo6JgI8HYS5PXr1y2//fbbzJSU&#10;FCtN1MVms5M4HI78+fPnjWJMNkVr79ThLgBAZUVFo7wGGGPiwrmzHu2dXdKo1kIbbQ3VTp8+PVhX&#10;V1eyc+fOwIcPH3akWk9NUyqV5keOHHEbNGjQzSNHjriNHz8+6nPLTElJsfPz8zvbv3//i0qlkhkV&#10;FeV/6dKlfu3bt39x/fp1L3d39yfTp0/f3qFDh8QnT564b9++fbqJiUlxfbSHNuqNIAjco1fvCxGR&#10;Ud8dPhXZvb2zc9z6v1at+L6je9bakJWrSoqLW1Gtkbamb03CKZqZkfENAIBRy5aNMlKUzWY/b8bh&#10;yF8lvaCXZTdwIwii3M/Pb155ebnT+PHjY93d3Tf4+vomlJSU9KVaW1M0c3NzAVV1l5WVtaz+f4xx&#10;S4QQIZVKmRKJ5IM/SgmCwOPGjbtz5MgRtZ2ib9686QoA0LZt26u10ahSqVr16tXrQvPmzauKioo4&#10;5OtdunTZUZtyNGXa2tpv1qxZc3L69OnTMMb6VOupD7O0tLxG/q2tra1SKBRqO0UZDEYhAADG2DAj&#10;I2MUmeogKiqqvbm5eXFaWlrL0tJS3Xe70MPr168bhfOja9euqeTfzZo1k4lEItadO3caRaSok5PT&#10;IwCA+Ph4F2Nj49fk6zKZrA11qtQzU1PTJAAAbW1tlJeXp+/q6pqZmJioEacoQRCKwYMHJ9y8ebNR&#10;jMmmaC2MjOIAADIz3jTKCXSlUtkmNzvb0NrahnaK0kbbB8zQ0FAYHh4eAADg5+d3rqEto09OTvYF&#10;ACAjNF1dXc/Wtazy8vLm8+fPX+vk5PT85s2b3desWfPr8+fPnfz8/M5mZGRYDxky5ETPnj2vVVZW&#10;6p84cWLItWvXerq4uMTXV1toa1hGEATu9G2XW/sOR3hHRl/+xrN7j8u7tm7+rXvnbzKW/b5oc25O&#10;tkaeb2ijDaCJOEWfxT3+xtHJKV9LSyuPai11MYIg5P18BsTH3rrdKB90v0ZjsVjJf/75p09+fr6/&#10;TCZjmpiYXFq5cuUZhULRKJZdNhbr3Lnzc6rqLi4u/s+yDblcbkr+HRcX5/Ox9/bu3fvOjRs32qhU&#10;KjN16kpISHAxMzOrZDKZbz599lvDGGsHBgZGJicnmyxZsuREZmbmv3oXLVoUgTEm1C1LkzZlypS/&#10;s7Kymj979mwS1Vrqw7S0tPJbtmwpAQBo1qyZXN33MRgMFBsbu2DmzJm32Wx2iY2NzSE2m6387rvv&#10;XgMAzJ8/fwhCiFAoFFpdu3bN5HA48sTERLVTMFBp3bp1iwd4+0CbkZFhjBAiYmNjrTDGbKq1fcqM&#10;jIySAQDi4uLs9PT0/nWKCoXCBn8v19XVzQQAYDAYGCFEmJubFz948MBaU/X17t376cmTJ90byr3l&#10;azMtLa38Di4uuU8fP26Uz4rFRW9XQxkZG9NOUdpo+4gNGTLkpLe3d3RRURF36tSpu6jWU92OHz/u&#10;16NHj9fXrl3r5OXllc5isV7VtgyVSqUVFhY22c7OLuXvv//+ZezYsQdSUlLs5s+fv1ahUGgvXrx4&#10;hYODQ1J0dLT3ypUrf09KSnL48ccfTzbGfUNoq5s5ObvEbdm9Z0j0zduOA/x/OHrkwP7AXl2/Tfst&#10;aM6+9LTUdlTro63pWZNwimZkZJi1tbXPp1rH55i1jU1+WmqyWg4U2hqGEQSBTU1Nz165csXp3r17&#10;C7Zs2dLTyMjo5aVLl0IwxpxPl0Dbp6xly5ZCqup+9uzZf3LzicViUwCAwYMHJwYHB4/HGDOrH8cY&#10;sxITE2f4+/u/SEtLawMAkJeXp1a06I0bN1z8/f0TCIL4aL7S6hYTExMcFhb27e3bt+cEBgZOAgDg&#10;8/llAAB//fVXn9jY2IXqlqVJ43A4D6ZMmXJvxYoVE6nWUl/m4eGRAwCgp6endi4rhBDD09NzpVAo&#10;1Dt37tzqnJycHx88eDDXy8vrla6u7n/K4fF4AiaTiWJjYxuFU9TJyekJwNvlsVevXrUj/5bL5Q0+&#10;2pLFYmUCADx79sySwWAUkRup5eXlNXinKEEQxe+ilRkAAM2bNxclJycbY4w1skmBm5vb0zdv3rRQ&#10;qVSWmiiftk9bH+/+cTGXoxulU/RVUtI3enp6CvIzRxtttH3Yjh8/PpTD4Yj++eef8TExMb2o1gMA&#10;gDFutmHDhl6BgYEXN23a1HPOnDlRtXVU3r59+7uOHTs+mjJlym5bW9vUR48eddyzZ88kLpdbdODA&#10;gbF2dnYpK1eu/H3YsGHHkpOT7RctWhTCZrMpy49PG7XGb2v7ak3opvFXY++3HTE2YOe5M5EjvLt/&#10;93LWlEknnifE0ytsaas/4/O4eP1fq5Z/qW3vNcHlC+c3uNi1lSKEtKnWUleG+ftmhO3YdpxqHTR1&#10;R6lUmu3YsSMcALC7u3vu69evRyOECKp1NWZSUlLGAACmAj8/v/jqWtLT08cAAH7+/HkgAOD09PQx&#10;5DGEELFp06YjAIANDQ2ryDJ+++23y59qI0KIYWZmVnH06NEt6vaLUCj8jslkqvbu3bsnKipqHVmf&#10;WCx2DwsL28dgMJCWlpZKIBD0oPoaYowhNjZ2AQBgpVJpSrWW+mDv3r1hAIDNzc2FnxpHDAZDpa+v&#10;L33+/PnUvLy8H86fP/+Xt7f3q2rHEQDgdw5xDAC4Z8+eqQCALS0thY3hHiIWi90BAOvq6sq7dOmS&#10;SbYjLy9vINXa1MHQ0LDKzMysAmMMgwcPTmCz2YrafB6pxMrKSkCOnWPHjm0GACyVSh00UVdlZWXn&#10;xnRdmyIP791bwudxMULIkGottWXlH0uvBc2YHke1DhqaxsKFCxe8AQDr6+tXCIXC5lTrycvL+wEA&#10;8I0bN5YCAC4rK/NS970ZGRlWw4cPj3j37JR95MiREeTzzf379zt36tTpAQDgTp06Pbh37963VLeV&#10;pmFSXFTUas3KFatcbNtU8HlcPH7k8OgH92K/bwzPyjQNk/V/rVrO53Fxk3CKZmVmjubzuLhKInGl&#10;WktdUKlUJnweF3ft9E3BgQMHdgoEgu4IIQbVumjqRkVFRZeAgIBHAICnTZt2VyQSeVCtqbEilUpt&#10;qXKKOjo65lbX8vDhw3kAgBFCzQcPHpzg6en5BiHEwRhDVlbWUADAt27dWowQIiQSiQuHw5ExGAz0&#10;Kcfku2g6nJSUNEWdPkEIcbp165bh5eWVhhAysLe3LwYA7O/v//zdcUN3d/dcDocjc3FxyVOpVFyq&#10;r6NIJPKo6UhuzGRkZIwAAGxkZCR+39gxNzcvX7NmzYn8/Hy/lJSU8evXrz9mampaWd0JCgDYzc0t&#10;99ChQ9vz8/P9b968uYR83cXFJY/8W6lU8qhurxpjUh8AMJ/PL323jLscAPCDBw/mU61NHdzc3HIZ&#10;DAZCCDFDQkIiDQ0NqxYvXnyRal3q0Ldv32RyrBw+fHgbAOCioqL+GrrOekwmUxUTE/Mn1e3+Wikt&#10;Ke7P53GxUCDoSbWW2oAQYnRzdymPPHF8J9VaaGgaE6NGjToIALh79+43qNayb9++MHNz8/Jdu3b9&#10;Y2VlJVAnGEkkEjULDg7+g81mV7HZ7Krg4OA/xGKxHsYYcnNzzQICAvYDAObxeHn79+8PUKlU9O9f&#10;mk9SLhQabg3d8HvH9g7FfB4XD/UfcPd6zBUf2jlKU1ualFNUJpPZ83lcnJ6aOplqLXWhtKTEm8/j&#10;4kULFsRwuVwRAGAPD4+cqKiodWKx2J3+gDc+EEKM5OTkiY6OjoUMBgPt379/d0NwTjU2hEJhV6qc&#10;ogCAFy9efEGpVLbCGMPZs2fXGhkZSRBChFAo9GQwGCgiImIrxhhmz559s0ePHunVJzNUKpWxn5/f&#10;C1NT08rKysrOH2pjTk7OYADAlZWVndTpkytXriwHAFxeXt5NIBB0J7W+efNmJHlOUVGRNwBgHR0d&#10;xZIlSy5QfQ9BCDFsbW1Ldu7cuZ/qMVUfkI7s6tGgPj4+SY8ePfq5pKSk982bN5eMGjUqjnSAkv/q&#10;6OgofvrppxsPHz6cJ5VKHatfl8LCQh8AwCYmJqJu3bq9IcsuLS3tRXV71cHU1LTynWORFRAQ8EhP&#10;T0++f//+3VTrUoeAgICHAIAVCoX1mTNn/mYymaq+ffsmU61LHX755ZcYAMBsNlseHBx8DuBtNLum&#10;6vPz83uxbNmysxhjUCqVpufPn//L2dk5j4x2JggCWVhYCIqLi/tQfd9piqhUKi6fx8VP4+J+pVpL&#10;bZDLZHZ8HhenpaaoNflHQ0PzFqlUqmNqapoHAHjz5s2zqNKBEGI4Ozvnr1+//qijo2Ph5s2bD3/i&#10;fOLw4cMjzc3NswEADx8+PCIzM9MSYwxVVVXskJCQhc2aNROxWCzZwoULQyoqKvSp7muaxodYLGq2&#10;b/fOOd08XLP5PC727e317PyZyGFKpVKLam00jYMm5RRFCDG6ujpXnDl5YgfVWurCo/v3F/N5XIxU&#10;qhYIoWYZGRkjli9fHqWnpycHAOzt7f3qxo0bS2UymS3VWmlqB0Ko+ZkzZ/5ms9kKS0tL4ZMnT+Y2&#10;5jQPX7DftCIjI//W0tJSUuUQZTAYKgDALBZLeevWrcXbt28/4Onp+YbUGBkZuR4AcHJy8gQAwHfv&#10;3l1Ysx1KpZLn5eWVZmVlJZBIJC7va+v169eD3zmT9D7VLwqFwsLQ0LCKfBg9cODAToC3y5YRQqzq&#10;5+7fv3836YzLzMwcTvU13bBhw1F3d/fcpuAoQQgxyHGyfPnyyOzs7CFhYWF727ZtW1JzHLVv375g&#10;//79u3JzcwchhD740C+Tyf6NitbW1laSS6KfPXs2m+r2qkO/fv2SAQDLZDL7zZs3HzYwMJDOmTPn&#10;BtW61CE0NDTinQO6Z0JCwkwAwPr6+tLGsGJjx44d+8lxY2RkJNHT05NfvHhxlabqCwwMvMVisRQs&#10;FuuT9+YOHTrkJSYmTv/YuKepPYN9+mft3LLpFNU6akNmRsZYPo+LJRKJO9VaaGgaGwkJCU4MBkOl&#10;paWlTE1N5VOhobKyshMA4OvXrwcDAM7IyBj5oXMfPXr0TdeuXe8CAHZ3d4+7ffu2J8ZvHaUnT54c&#10;bG1t/QYA8KBBg06lp6e3obp/aRo/MpmMdfTwwUk9u3ZO5fO4uFe3b1OOHT40USaTsajWRtOwaVJO&#10;UYwxLF/y+415s2c9olpHXdi+aePp0UMGp9V8XaVSGb18+XLqnDlzbpDOjXHjxj2Mi4sLUiqVZlTr&#10;plEfqVTabtGiRdEAgH19fV8WFxf3pVpTQ2b58uVn3kU/KahyihobG1devXp1Gfnjv3Xr1uXjx49/&#10;QGpECOlOnDjxPjtabAMAACAASURBVIfDkQEALikp6fO+tigUCuuOHTtmOzg4FEml0nY1j4eFhe1z&#10;d3fPVadftm7detDAwECqUCisEEJMS0tLIQDg+fPnX6l5LkLIoHPnzlmGhoZV7du3L6A6B11SUtJk&#10;AMBVVVXtqR5f9YGLi0tu9fFCOjG1tbWVU6dOvXvv3r3fqqqqOqjrBEYIaWtpaanIcjw8PLL19PTk&#10;ZDRyQ2fZsmVnAQAXFhYOuH79+h8Ab9MAUK1LHcjUBY8fP/65qKioP3lNG8P37LNnz2aReq2trcs8&#10;PT3fbN269aCm6vvUfbN6blwSMzOzimPHjm3WVK7Tr42zZ05vtW1tiiorKrpRrUUdEEKcUT8OTB/m&#10;75tRc/KOhoZGPUJCQhYAALawsMi9evVq8JeeYL58+fIKJpOpOn369AYWi6VUqVQtap6Tn59vOnHi&#10;xD0EQSAul1sYFhY2iYzYi4+Pd/by8rr2bsIs4erVq40qBQhN40Aul7c6fyYyeOq4Mdl9vuuKvb7t&#10;VDx76pTow+H7N8Q/fTq1rLT0e6VSaUK1TpqGQ5NzisZcvrTO2baNDCGkQ7WW2jLIp1/2vt27Ij52&#10;jkKhMH/06NEvo0aNinsXxYZ++eWXq69evZr0vi8mmoYHQojIz8/38/LySgMAHBISEimXyymZ8W2o&#10;IIR05syZcwMAsJOTU4FcLudT5RQNDAy8jfHbCD53d/dcAMCdOnXKqq5XpVKZ2NjYlL2LkGv7oXbJ&#10;ZDI7R0fHQg8Pjxy5XP6fWfF58+bFTJ48+d6n+oacpb906dJKjDGUlJT0IbXm5+f7ve891c85f/78&#10;X1ReW4VCYQUA+MmTJ3OpHmf1gVwu5zs6OhYAANbV1ZWFhYXtzcnJ+REhVOfNEJycnArI6zV69OjH&#10;xsbG4kWLFkVT3VZ1INM6PHjwYP7r169Hk+0g8+42ZAoKCnwBAO/du3ePTCazJ7WXl5c3eKdTWVlZ&#10;D1KvkZGReObMmbdmz559U1P1xcfHz3wX4ZNQ856pq6srJ52iOjo6cvJ1Ozu7InLy6P79+41q2XdD&#10;BCFkMNinf9bYYT+mIoSaUa3nU5w9c3orn8fFQqFA7U1ZaGho/gtCiOjQocMz8r6amJg440vWP2TI&#10;kPiZM2feGjRoUGJQUNC16sekUqnOmjVr5uvr61doa2vL582bt5bcGKq4uNh4+vTp2xgMhqply5Yl&#10;27Ztm65QKJhU9ydN40epVPKKCgv97t25vSx07Zrz3t2/K+TzuJjP42IHK3Pl+JHDXm8N3XDhxJEj&#10;e2ZNmRTvYGWuJI97d/+uMHTtmvP37txeVlRY6NcY8vfTaIYm5xTNyc4ewedxsUQsblSb2qhUqlZ8&#10;HhfHP30yT933SKXSdlevXl3Wq1evVADAHA5HtmrVqtNZWVlD1VmCS0MtCCGd2NjYBVwuV8ThcGSX&#10;Ll1a2RgcB5pGIBD0GDFixBMAwF26dMlECOli/OnIJE1AEARSqVT/RlaqVCoTJpOp8vDwyKmpOyIi&#10;Yss7589HJ2QkEokzn88v7dy5c1Z1B2q/fv2S169ff+xT/TNv3rwYR0fHQnIp6r59+8JIRwRC6IMP&#10;mAcPHtwB8HY5MNVf+n369EkJDg4+T/VYqy8QQiyFQmFRXxEbU6ZMiSXH4MyZM2+xWCxljx490qlu&#10;pzqQuXG3bNlyiHTgAwAWi8VuVGv7FFKp1JHsc4SQLqm9MWwMVjO/7YYNGyKqp/mob5RKJQ/gf2kd&#10;yKh+8h5D/q2trf2f5fVjx459+Oeff0bp6enJJRKJM9X91tgRlJX15vO4OPrcuY1Ua/moToGgF5/H&#10;xRfPnt1EtRYamsZObm4uT09PT+bm5iZhs9kKgUDw/Zeol5zUjo6ODgEAHBcXF4TxW0ftmTNn/Pl8&#10;fhoAYF9f37MpKSm2GGOQy+XaGzdu/MnQ0FCgpaWl/OmnnzaWlZXRQTw0nw1CiH0t5soa29amiM/j&#10;YnsLM9W08eOeRxw68E/SixezRJWVXd7nD0EI6YkqK7u8fPF8dsShA/9MGz/uub2FmYos43pMzF8I&#10;ITbV7aP5sjQ5p6hcLrfl87g4NSV5KtVaakNJcbFPXWfQEUKESCTqePr06Q2urq55AIBNTU0rd+zY&#10;EV5UVORN565s2CiVSrPt27cfAADs7u6e++bNm1FNId9iXZBIJK6GhoYSAMAtW7YUq1Sqf5c22NnZ&#10;FX9pp+idO3f+X37QVq1aVUZERGyp+XpkZOR6LpcrUrOdLra2tiXu7u65MpnMHiFEGBoaVkVFRa37&#10;2PvI3dur7+bt6en5BgBwQEDAw4+9FyGk7+HhkUMQBKJ6KXZERMRWLpcropdQvp/w8PBdAG+XG0+f&#10;Pv02wNucto2hv8RisRs5HlUqVQvys5SVlTWMam2fAiHUDABwu3btijDG4OzsnA8A+ObNm0uo1qaG&#10;dh0yShQAcHh4+E49PT25pvKhIoQIe3v74n379oWRr2VmZg57331US0tLVf3/AwYMeGFnZ1c8atSo&#10;OPr55PM5e/rUNj6Pi8uFwh5Ua/nAWDEY4uuTOXrI4LTGENFKQ9MYuHv37ncmJibSdu3aVbVq1apS&#10;KBR+p+k6yVzbly9fXgHwdmXU8+fP2/fp0+cyAGAHB4eX0dHR/cjzL1686N2uXbskAMB9+/a99OLF&#10;C0eq+42maSAWizpOGTv6JZ/HxSePHd1dWVHR7XO+XxBCzSorKrqdPHZ0N5/HxVPGjn4pFos6Ut1O&#10;mi9Hk3OKIoQYnt+4CfeH7T5CtZbacPXK5bV8Hhd/zpLLd+3XKi0t7blv374wMs+gvb198dGjR7eU&#10;l5d3/VqdbY2B8vLyrmPGjHkMAHjatGl3xWLxV7URgVKpbGVtbV1G/nAuKCgYUP04QkjrSzpEw8PD&#10;d77PoaCnpyePjo4Oqfn6zp0793fu3DlL3fZWVVU5OTg4FDk7O+dXVFR0AQD85MmTOR97T2hoaIS5&#10;uXk5eZ+o7nS6du3aH5+qMy4uLoiM5FKpVMZUXeu8vLwfAAALBILuVI+7hkhCQsIMAMAdOnTIHzZs&#10;2L/L5BrDJnsIIUNSO8YYyLQSt27dWky1NnUg83ZnZWUNnTJlSiyHw5Ht2bNnL9W61MHQ0LCqZcuW&#10;YgDAx48f3wQAWJNR4fPmzYsZN27cfyZj0tLSxta8lzIYDFTdMUoQBFq4cOElAMC3b9/+nep+a+wg&#10;hDgjB/m/Hv6D/5uGuJnViaMRYbatTVFFRYUn1VpoaJoSkZGRP/B4PKWTk5PY2NhYXFpaqtH8nIsW&#10;LYru1atX6vz586/07dv31ezZszdpaWkpDQ0NBRs3bvxJLpdrY4whOTnZztfX9ywAYFtb25SoqCg/&#10;+vcnTX2AENK5c/PGCgcrc+Ugn37ZpaUl/eq7jtKSEu+B3n1yHKzMlXdu3ljRGAISaD6fJucUxRjD&#10;pfPnQvk8LhYIBL2o1qIO0qqqDh341vJdW7ecrM9yEUI6eXl5A9evX3/M0NCwCgBwt27dMqKjo0Oq&#10;qqo6UN1umvdeM8arV68mOTo6FjIYDBQeHr6rerRkUwUhxAwICHhI/mieNWvWe3PhqVSqFmQkqSZ5&#10;+PDhL+97gCMdszdu3Fha89jy5cujhgwZEl+bdkulUkdnZ+d8Pp9fCgA4Jydn8IfOlcvlNkwmU3Xu&#10;3Lk15GvVc4VWVVU5fao+lUrFJTetotJJhRBqzmKxlJcvX15B9dhriJDX1cHBoah6ftGioqL+VGtT&#10;BwMDAymbzVYghIgxY8Y81tfXlzYWx2L79u0LSMddUFDQtebNm1fNnTv3OtW61MHZ2TmfzOV58uTJ&#10;UADAlZWVnTVVX2Rk5HojIyMJQkir+usrVqyIrHlPZTKZqupL6VkslmLlypWRHA5Hps69i+bjlAuF&#10;3fk8Lj5z8sQOqrVUp7SkuD+fx8Uxly99dBUEDQ1N3di/f3+AsbExdnNzKzc0NKzS1AauCKHmAG83&#10;fwQAzOFwqhgMhmr69OnbiouLjTHGIBQKm8+bN2+ttra2XF9fv2Lt2rXz6F2/aeoLiUTiNmPShAQ+&#10;j4sjDh34R5MbxyKEDCMOHfiHz+PiGZMmJEgkkgafAorm8yCdogxoQtanv8/vXb/7Lm3K2NF7McYG&#10;VOv5mGGMtX/7ee5+U55Z+aTA6dPrs2yCIGQ8Hi8yKChoWFlZWau0tLRxXl5eSf7+/r/q6uomDB48&#10;ODE2NnahQqGwqc96aau7EQSB7O3t9zx//tzu1KlToVOnTp1gY2OT+vTp0zkYY22q9WnKUlNTA8LD&#10;wzsCALRo0aLKxMSk4n3nMRgMgUAg0CspKemjo6OjrG8dDAYDp6enj+nYsePfBEHg95yiAwDAZrOl&#10;NQ+UlJQYtGrVqrw29eno6Lx89OhRD6VSyQAAqKqq4nzo3MjIyJ9ZLJbK29t7I/lacnLyNwAALBZL&#10;qaOj8+JT9TEYjKKlS5ee19fXl82ePXsGxphZG731ZQRBlP/4448JN27c+IaK+hu6NW/ePBUAQCAQ&#10;6D5//rxVy5YtJQAAubm5ttQqU88cHByKpFIpEyHEdXd3f62lpYWfP39uTbUudax9+/b5AAAYYwJj&#10;DJWVlToPHz5sFN+R9vb2hRhjgsFgYKlUqgMAIBQKLTRVX/v27ePLysp05XL5f8bl77//PtDMzOw/&#10;93ClUslQKpUMFoulAACQy+VMR0fH161bt66YNm3aPqruRU3FDJo3v7ktbO/Gn2fNmCYoK+tLtR4A&#10;AIxQiwmjRob16NX7Vc/efZZQrYc22pqiBQQEhC9evHhuVlaWQbt27SR8Pj+qqKhoQH3X8/Lly5EA&#10;APHx8WYAAB4eHi+ePXvmum3bthktWrQQ7NmzZ5KdnV3K33///UtAQEB4amqq7bx589axWCx5fWuh&#10;7esyjLH2w3v3lnZs3+5hZsYbk/vxz/2GjxozniAIoabqJAhCOHzUmPH3niX6Z2a8MenYvt3Dh/fu&#10;LW3Kv8Vpe2dNKVIUYwyVFRXdbFubopPHju6mWsvHuH/3zh98Hhfn5+UO+VJ1qlQqbkJCwsxp06bd&#10;hXdRG9OmTbubkJAwU6VScanuE5r/IZVKHchlhr6+vi9LSkr6UK1JE6xdu/ZE27ZtS+BdRJGXl1fa&#10;p96jUqlMfH19XzKZTJWenp4M3hPx+Sl0dXXlAQEBDx0dHQstLS2Fn8rJpFKpjOBdJGnNYyNHjnyy&#10;bNmys3Vpf2lpac/mzZtXWVtbl4lEom9qHkcIGRoZGUnCwsL2VX999erVpzgcjmz+/PlX1K0rLy9v&#10;INn+O3fuLKLqmu/cuXO/u7t7LtVjryGCENKqvty4b9++yWw2W3H8+PFGsUlJYGDgHQDAFRUVXS5c&#10;uLCayWSqunXr9oZqXerw559//rthkKOjYwHA25yYjSH35bJly8jliiXbtm07AAD48ePHP2uqPjJ/&#10;7PvyxapUKkOyH2vmFCWjWQ0MDCTp6eljAQDHxsYuoLr/GjsIIb2AEUNT/Pr0zKsoL9d4fsGPoVIq&#10;Tf9a/ucVewszlVgk6kR139DQNHWCg4P/j73zDovi+v7/ubPLsixLERBp0osgWMEGVuzGbmJvqNGg&#10;fozGxGhMbDH2EkvsGkUsUbHFEltsqCigdARp0jss23fn3t8fuv6IXxULyyw4r+d5Pw/M7sx9T9mB&#10;PXPuOUtNTU1Jly5digQCgTIvL29IbW1bLpc3a9OmTe6gQYPi9fT0lEOHDg3TzKa6fft259atW0fD&#10;i9mIdyMjI+tVo2NWui2Msd7PC76/62JtSUL27wuladqsrj3QNG1+aN/eIy7WluTnBd/frQ//D7L6&#10;cDXITFEAAKGRUfjOPw9t+GHO7KllpaV9mfbzJmQyWZsp48b89MuKlcesrG1O1tW4FEUV+fj4bN+5&#10;c6e/SqVyCg8PX1RcXGzUokWLbQYGBnk//fTT5bS0tAlEx7NsPwf09fWTVq5c2Tc/P3+wRCLhWVhY&#10;XFm9evVplUrlzLS32mTTpk29hw4d+rhbt27parWaunXrlnNubu7wd61DUVTxuXPnOk2ePDlCqVRy&#10;IyMj50VGRs49fvz4tlWrVp3+5ptv7g4aNCihXbt22c2bNy9s27Ztbvfu3dP27du3v7CwsH9JSUnv&#10;xMTEieHh4S4URZHk5OSuJiYmd941ZnFxcUcAgJs3b3Z8/bWCggJjc3PzN2a41oSZmdmN4uJiLzs7&#10;u8pmzZpdr6qq+s/2ExISxpSVlRmMGjVqW/Xlp06d8pNIJHp9+vS5/75jWVlZXXRzcysFALh27Vqn&#10;j/FbG7Rq1So+OjraBmNsxpQHXQUhRDdt2vRV1jEhBHg8Hh0bG+vKpK/3pV27dk8BAIqKilwdHR3T&#10;1Wo19fDhw6akHmQDlpeXC6v9bAAAQNM0pVar7Zhz9X74+Pg8AwCws7OryMrKamJhYSHNzs7WWqao&#10;gYFBIp/PVyclJbV8/TWKoiru3r27EAAAY4wMDAxUmtcIIQgAQCQSGZSVlVmsW7fuVN++fZcqFApP&#10;bXn9HEAISXfuPzjSwECgbOvlcevalcsbCCEGdemBEIJyc3JG9ersnxB66M8u56/emCkwNHxYlx5Y&#10;WD5HlixZsiwoKGjjkydPGvv4+CgcHR1Pnj59ejPGuPGnbFcikfj6+PjcVSqVHH9//4sqlUpv0aJF&#10;v2VnZzcdNWrUsS5dutwuKSmxOHr06Og7d+50btu2bVRt7RMLy8P79xcdOXTQ/9rd+0HjJgeNpSiq&#10;rK49UBRVOj5oypird+5NOXLooP+jBw8W1rUHljqkoWWKEkIAY2wwZdyYpEG9e+Zimm7EtJ/XvOnP&#10;CJoY1697lwKaps2Z9kPIi8Yvly9f/k3TzdrU1FS2cePGv/Ly8oZgjPWZ9ve5C2OsHx4evtDS0lJs&#10;bGwsv3Llyq8YYyHTvmpDAEC6du2aFhoaugMhhO3t7St4PJ46MzNz1HscF+H8+fOvwcsspI4dO2Yt&#10;WLDgyl9//bU1JiZmVklJSa+KioqA+Pj4GUePHv1jxowZd19O7SQAQLp165amUChcaxonPz9/kKWl&#10;pRgASExMzMzXX/fw8CgODQ3d8SnHQaVS2Xfv3v2ZlZVVVXl5eRfN8tGjR0d/9dVXT6rXOaVp2kKz&#10;D/n5+YM+ZJywsLDNXC6XbtasWdHr9QDrSkVFRf3gRbOlLkyMr+vSZFtSFIWnTZsWTlEU7tWrVwrT&#10;vt5Hjx8//h8AkHPnzq0rKSnpqblOlUqlE9PealJkZORcjV8/P7/nmp/Ly8u7Me2tJiUlJU0FANKn&#10;T5/kL774IrF///5J69atO6nNMQcPHhy/YsWKc296DWOMNI2f4GVmvoGBgRKqZY3a2tpWqNVqWxcX&#10;l9K1a9fWal31z1UYY6OwE3/tdrG2JEFjRiWLq6o61MW4NE1b7vlj+0kXa0syf/asR3K5nO00zYpV&#10;Hev48eNf2draVnTv3l3J4XCwjY2N6Pbt24s/5vtCWVlZdysrq6qAgICMoqKiVubm5iXdunX795df&#10;flnK5/NlBgYG0iVLliyVSCQCpvebVcOTVCpt3dzJXnX4z/2HmfaiUcj+faHNnexVMqm0FdNeWNWu&#10;GmSjpeqSiMXtPJra0EcOHTzEtJfqunXjxioXa0tSVFj4QcGMuhDGGFVWVnY6fvz4Nk9PzyIAIPb2&#10;9hX79+/fV1paGshUEIXVC6nVatvt27cfhhcFz3MyMjLG1PeujgBALCwsJDExMbPg5fTKoKCgB1wu&#10;l3727NmEmtbHGOvn5OQMv3Xr1s/bt28/PGHChEfVA58a2dvbV8ycOfP28ePHtyUmJn4tEok6YIz5&#10;79o2TdMWBw8e3KMJNgAAefr0adDr7xMKhYqLFy+uroXza9O/f/8kMzMzaWlpaaBEImkDACQ2NvY/&#10;gVixWOyr2S+FQuH+IWNIpdJWmnUrKioY6QisUqnsAIDExcUFM3396aKOHDnyx8vzHvz06dMgACAv&#10;mxdxmfZWkzQB78WLF19UKpXOmmutrKysO9PealJVVZVf9fuF5ufU1NSJTHurSZWVlf4AQLp37/7M&#10;xsZGtGDBgiuvd4evbW3evPlYly5d0t/2+uPHj2e/fh/m8XhqiqJeTal/9uzZhJCQkF02NjYidlpa&#10;7am0tKTP0P59sj2a2tA3r19fXdPfuk9Rfl7e8F4BnYp9XByVkRERP9WH+xQrVg1VWVlZ9p07d77t&#10;7OxMhg8fng0AxNvbuyAuLi74fe+xeXl5Q4RCoWLo0KFxKpXKZsSIEScQQtjS0rIAAMioUaOOZmVl&#10;2TO9r6wapjDG+sFTJscOCOyWz8SU+beJpmnzAYHd8mdNmxLDdqVvWGrwQVFCCNy5+e/KFwHIgsFM&#10;eyGEgFgsbu/R1IY+FhryJ9NeahLGmFtcXNxn165dBzVBphYtWuSfPn16k1gs9qvvwbj6rMrKyk7j&#10;xo2LBAAyY8aMuxKJpA3Tnj5WHA6HFggEykmTJkXAy7qibdq0yRkxYkQMAJA//vgjRKFQuH3INjHG&#10;SK1W25SVlXUvLCzsr1Kp7D/keqVp2uLQoUO77O3ty/l8vmru3Lk3TF92vk9ISJj+2lj6UIs1OtVq&#10;dZOhQ4fGmZqaypYtW3be1NRURr+W7Z6TkzNME0D+mD/Mw4YNi6UoCp88efJ3Js45xhjZ29tXHD16&#10;9A+mrz9dVEJCwtcAQP788889FRUVnatlW7ow7a0mKRQKD81DBIyxHo/HU7/tYYKuSa1WN4EX9S7l&#10;AEBat26dCwDk5s2bvzDtrSapVCqHlxmu2Zr7prbr9t6+fXsxAJB3ZSG9HhTVSFNbtE+fPkma+1lN&#10;dZ1ZfZgwxqbHjxw+4GJtSaZNHJ8gkUj+T83qT1H1WmtzZnz9WCaTtWB6n1mxYkVArVZzli9f/jOH&#10;w1H37Nkzb9y4cTGah2ZZWVkjMcZGb0tySU1NncTlcumpU6feV6lU5uPGjQvR3LfbtGkTdefOHUYe&#10;prP6fKSJ3RQXFX3BtJfXVVRYONDF2pLcvXXzV6a9sKo9fRZBUc3TBv82LSuzMjImMBnIKyosHNiv&#10;e5eCIX175WCMTZk+Nh94HA2eP3/+5apVq04LhUIFAJDAwMDU69evL5PL5c2Y9vc5CmNMJScnT/H0&#10;9CyiKAqHhITsomm6MdO+PlRcLpf+7bffTsOLhlIJ1YMSvXv3fqqvr6/SBH/v37+/QC6Xe9X25xhj&#10;jKRSacsHDx78MHfu3Bt8Pl9VbSpqgmZ8ACBFRUV9q69L07Tly2n1s2rLD03TFiNHjnwMAGT+/PnX&#10;Xn89Ojr6WwAgvr6+2R+zfc36HTp0yGLqvAcHB98JDg6+w/T1p4sqLy/vBgBk2rRp99RqtbXmC0lx&#10;cXEfpr3VJIwxHwBI06ZNKwgh0KVLl3SEEL569arO/4+BMaa4XC6tKZUxduzYSKFQqDhw4MBepr29&#10;h3cevGy0BADkyJEjf3C5XFqbWXuaxm1VVVVvbaazdevWUM31a2hoqHg9KAoAJCsr6ysej6e+cuUK&#10;+yVDCyouKvpiQGC3fE8HO3XYib92Z2Vmjlco5J4fM/NHrVbbFBUWDrx35/byft27FHg62Knv372z&#10;jM2aYcVK93Tv3r2Ojo6OGQBABg8enNOpU6fC6g+nTE1NZS4uLqV+fn7Zffr0eTps2LBYACALFy78&#10;5/z588P5fL7sZfkT6Z49e6ao1Wp2tiArrUozy/f4kcMHmPbyNh0LDfnT08FOLZGI/Zj2wqp29FkE&#10;RQkhoFIqnRd9/909F2tLsm3ThnNqtdq6Lsev/rR++qSJ8fW9FgXG2DQ5OXnK/Pnzr1EUhQGAjB49&#10;Ovrhw4fzVSpVU6b9fW7CGJuePn16E5/PV9nb21dER0fPqU/TELlcLn316tUVISEhuwCAXL9+fVn3&#10;7t2faaZampiYSGfMmHF39OjR0dVrgYaFhW1+WdLB8COOGVelUtllZmaO2rt374EWLVrka7Y9YsSI&#10;mEOHDu3atm1bKJfLpVu1apWXnZ09oqysrNub6gsqFApXzTTQ2jwuNE03at68eYGpqalMJBJ1rP7a&#10;6dOnN3G5XHru3Lk3Pmbbmow4ACAqlYqRKVChoaE7HBwcytmM8zeeH1tNZn712oy1GXjXpmxsbEQv&#10;s5j15s+ff83IyEi+fft2nakL9S45ODiUa7Jb58+ff83Y2Fj+ww8/XGXa1/vI1NRUprlWwsLCNr/8&#10;fNtpazylUulSUxYwxtjk9SzR6rVFEUJ45syZt6dPnx4+YcKER0wfw4YqmqbNjoYcOti6mZvMxdqS&#10;uFhbknY+XuKli368feXihU3Ps7LGKhSKZhhj6tU6arVVcXHRgAfh4Uu2bdpwbmCvHnmadd1srfCC&#10;b+dESKXSejtLhRWrz0Eikcho586d00eOHBlhZWWFXyYeVHp7e8cNHz78zMyZMw9MmTLl5OjRo6/0&#10;798/qnHjxoWenp5SiqIIAJBWrVpFlZeXmzC9H6wavjDG/CnjxiTpevIYxth0SN9eOdPGj03UZmka&#10;VnWnzyYoSggBjDHnSXT09y3dXeXdOviV5WQ/H10XX8ZLS0v6DOnbK8ejqQ1968aNVQ2taZFarbaO&#10;jo7+duLEiQ81X3LmzJlzMzEx8WtdaSL1uUgul3suXLjwHwAgAwcOTCgpKenJtKf3kSYoijE2GDly&#10;5GMnJ6eyhISEr2/evPmLmZmZlMvl0gBAhg4dGnvr1q2f//nnn5U///zzRVNTU5nmmrOwsJAEBARk&#10;TJw48eGSJUsu7N2798Dff/+99tatWz+HhYVt3rJly9G5c+feGDhwYIKHh0exJpgPAMTFxaV08+bN&#10;x27duvXzmTNnNgwdOjQO4EWTm2PHjm3HGJsQQqCoqKgvAJDXA5QymcwHAEh2dvaI2j42arW6Sffu&#10;3Z85OTmVVX/gsHbt2lM8Hk998ODBPR+7bU1TNabqJcbFxQVrO2hTX4UxRnw+X6Wvr6/CGKMvv/zy&#10;CY/HU4eFhW1m2tv7KDAwMPXluXU8dOjQboFAoJw+fXo4077eRz169EjV3BuWLVt2nsvl0j179qwX&#10;Ta68vb0LEVvb+QAAIABJREFUNBmYhw4d2v3yfqW1RjsYY8rMzEx65syZje96X/WAKIfDoatniWp0&#10;8eLF1RRFYZqmLZg+jg1ZGGOuTCZrkf7sWdD5s6e3L/h2TkRLd1e5JtjZoaV31cLv5t4f0rdXjmaZ&#10;i7UlmTR65NOQ/ftC42KezKusrOyCMTZiel9YsWL1YSooKGiyffv24K5du958033YyMhI1KlTp/Dp&#10;06fvXLNmzfw7d+50Ytozq89H169eWedibUlKS0t0flZUaUlJXxdrS3Lj2tW1THth9en6rIKiGsnl&#10;cq/5s2c9crG2JLu3bztF07SlNsbBGBv/pwOoWNye6X3XthQKhdvNmzd/6d+/fxLAi8YgK1asOJeZ&#10;mTn6Y7L5WH24MMYoPz9/ULdu3dIAgKxevTpMqVQ6M+3rXdIERQl5kXmkyQht0aJF/uXLl39bs2bN&#10;qdf/cTMxMZFNnz797tatW4/8+eefe06cOLFlx44dIYsWLbo8ZsyYKD8/v2zNFHwbGxtRYGBg6vTp&#10;08NXr14dFhISsuvEiRNb/vrrr63nzp1bd+zYsW2a48XlcunZs2ffio6OnvN61nNeXt5gACASiaR1&#10;9eVisdgPAEhBQYFWat8oFApXMzMz6erVq8M0y8aMGRMFAOTevXs/fux29+/fv4+iKLx79+4/mTjv&#10;5eXlXd5UjoDVC7Vt2zYHAIharbZav379CSMjI/nSpUv/ZtrX++j777+/qsmqvnv37iIAIC1btsxj&#10;2tf76H//+99NzX3m119/Pfvyi6K8egadrqpLly7pGu+//PLLBW09rKmuCRMmPKopk3bEiBFPqgdF&#10;NRmi1RsuJScnTwEAkpmZOZrp4/i5CWOsJ5NKW6Wlpk49F3Zqx+If5ocf3LvnaMzj6PmVFRXdMMbG&#10;THtkxYpV7SovL89627ZtM3/99defzp49Oyg9Pd2JnbnDiimp1WprN1srfOqv4x+d7FHXOvXX8T0e&#10;TW3oup6BzKr29VkGRQl58aQ8MiLiJx8XR2WvgE7F+Xm5tfqloby8PHDEF/2z3Gyt8NV/Lm3AGBsw&#10;vc91fHyRRCJpff78+XWapg8WFhaSbdu2hRYWFg5ga0/VyTng3717d5GlpaXY2NhYfuXKlV91NTBd&#10;PSiquX5KSkp6LViw4AoAECsrq6pt27aFnjhxYsu0adPuaYKdr2cf+fj45Hfq1Cmzc+fO6YsXL760&#10;ePHiiwsXLrw8f/78a998882dcePGRXp5eRVU/yIOAORlh83YU6dOba6oqAh4W9OQ58+ffwkARCaT&#10;eVdfXlFREQAApKSkpJe2jtG9e/d+BABSWFg4gBACXl5ehQBA0tPTx37sNjVBiI+tS/qpomnaDABI&#10;RETE90xfg7qoadOm3QMAUllZ2enSpUurKIrCffv2TWba1/vor7/+2goAJCkpaUpaWto4zWetPkwz&#10;2rt37wEAINbW1iJNYFETnGbaW02aP3/+NQAgDg4O5bt27ToIACQ6OvpbbR+vFi1a5L/rPRhjg9fv&#10;2Xp6eurqv6ekpExycnIq27t37wGmjyMrVqxYsWLFqu5UVFg4yMXaklSJRPUmO7lKJPJ/0cy7cCDT&#10;Xlh9mj7boKhGMpmsxZwZXz92sbYkC7+be//K5Ysbs58/H6NQKDzeNysEY4xUKpVTXm7ulzevX1+9&#10;cukvN1ysLcn4r4anikSiz75DH8aYKi8v7xoSErLLxcWlVDNdOTQ0dEdFRUXn+pB9U5+lVqttt2/f&#10;fhgASNu2bXNeZu3q1JNgACArV64886bXpFJpq23btoXyeDw1n89XBQcH3zlx4sSWf//9d8nFixdX&#10;r1y58ozmuqpNubi4lI4ePTp6586dh7Kzs0dgjI00HZKlUmnL6h5LSkp6Ami3czLGmPfFF18k9u/f&#10;PwljTGkaQb1e3/RDJJfLm1UL+Ngyce69vLwKP6UEQEPW3r179wMASUtLG5eUlDQVAIhAIFB+THOU&#10;ulZiYuI0ACD+/v6Zms8HABCFQuHBtLeadP/+/QUALzrPz5o165bGe1VVlc7P9ggNDd0B8KLJ1bBh&#10;w2JMTU1l58+fX6fNMR89evQdAJCapr2/HhB9fermP//8s3LTpk3H27Rpk6trf6NYsWLFihUrVtrT&#10;vTu3l3s0taF1NYHnTcIYG3o0taHv372zjGkvrD5NmqAoFz5T+Hx+7KY/drYbHzTl++Ohh4d8/7//&#10;BYurRPoAAE2aWFX1GzgwumPnLpHNPD2jLJtYRXK53DSapu1LiovbpiQn+0bcC2978e9zvtlZWY1e&#10;bk/ds0/f+H2Hj67p0r37CoSQhNk9ZB6EEDY1Nb01bty4W2PHjp1dVFTU+8SJE2PmzJkzYezYsTP8&#10;/PxylixZcrRHjx5H+Hx+DEKIMO25IcHhcHKDg4PHjRs3bsc333yzxdHR8UhwcHDwunXr/icQCB4z&#10;7U/DpUuXWi5atOj/LDcwMHgyc+bMsdOnT1909erVb86ePdv5m2++mVJSUiIAADAzM5MNGzYsZsGC&#10;BU/Nzc0rKIrCCCFCCEGEEIQxpgAANMu/+uqr/3Xp0iU9KCjoulKp1JPL5foymYynVqu5enp6akII&#10;KBQKnkgkEhQWFpqsXr36ixkzZowXCoXKwYMHxwEAYIz/c8+kaVofAIDD4Si0dXwQQsrt27cvc3Bw&#10;OJaZmTlaLpdzAQAEAkHex26Tx+OlNG3atDI7O9skLy+vU9OmTU/UnuP3w9/fP+3JkycuEyZMqOuh&#10;dZ7WrVvHAgA8ffrUu3379lcAAKRSqR5N03ZcLjeLWXfvxtraOgUAIDw83GHw4MF7NMsrKyudGjdu&#10;/JQ5ZzXj5OSUAADA4/HorKwsC83y8vJye6FQGMGcs5pxc3NLBQDIzs42KS8vb+bn55edkZFhp80x&#10;HR0d4wEARCJRc1NT01tve9/48eMfhYSE+AEAqNVqihCC9PT0aJVKxQEAePDggc+oUaPOzJ079yuF&#10;QuHN5/PjtOmbhYWFhYWFRTeIuH/Pt3uvXon1KXaCEJJ0C+yVFHH/vm8H/wCm7bDUBp9rpujrwhjr&#10;SaXS1mmpqVPPnjq5c96s4MgWbs4KTaH55k72Ks3Png526lnTpsScOHpkf3JSYrBELG5XH6YG6oow&#10;xsKMjIwxS5cu/VuT9da/f/+k27dvL1YoFK5M+2uIwhhzkpKSpnp6ehZRFIVDQkJ20TTdmGlfpqam&#10;Mh8fn3dOv3x9P+RyuWdaWtq4M2fObJwzZ85NOzu7SvjAbFAej6e2t7evaNu2bY6/v3+mjY2N6E3v&#10;c3FxKfX3989o0qRJFQCQsrKy7tX9VMsgbaHl88ft3r37s6FDh8ZqvL1tqv/7aunSpX9TFIVPnz69&#10;iYlzv2PHjpD27ds/Z/oa1EUVFhYOAACyZMmSv5VKpZPmnL9+/emiVCqVPbyWGQgAJD4+fgbT3mqS&#10;VCptAQCkTZs2ufb29hVWVlZVAEAiIyPnMe2tJhUXF/cBAOLj45Nvb29fPmfOnJvBwcF3tDmmWq22&#10;BQASGxs7813ve/78+QioVlP0dXXt2jVNoVC4wYup9JOZPpasWLFixYoVK+0LY4z6du1cePzI4QNM&#10;e/lQHQsN+bNf9y4FTPtg9Wn67KfPv48wxjypRNI2NeXp1/9c+HtzUkLCLHFVVYfPrU6oNkXTtHlC&#10;QsL02bNnv5qqGBQU9CA6OnoOW7y49oUxNj19+vQmPp+vcnBwKH/8+PH/MMZ6TPnp2LFjFgAQuVze&#10;7BP2CWGMBTRNN1YqlU4ymcy7qqqqfWlpaY/y8vKuYrHYVy6Xe7q6upbs27dvH8ZY/01TNDHG+mq1&#10;2kYqlbYoKSnpFR0d/e3evXsPjBw58rFAIFDCi8Ylw6uvk5GRMQbqaGpwQkLCdM1nxMLCQvKp2wsP&#10;D18IAGTSpEkRTJz7f//9dwlFURhjrM/U9aerksvlXpqHRRhjriawmJSUNJVpbzUJY8zhcDi0oaGh&#10;Al6W7uByufSFCxfWMO2tJtE03QgAiJubWwkAkH79+iXxeDw1Uw8OPuaaCQgISAcA8vvvvx8NCAjI&#10;0PK5RnZ2dpXHjh3bXsP7+NWDoEKhUFH9dz6fr5TJZF4AQDIzM0cxfSxZsWLFihUrVtoVrVZbqFWq&#10;pi7WliQ5MfGdD1d1UUkJCbNcrC0JG6+o39IERanayDZtqCCElAYCQZSrm/vu3v0HfNvMy2uboVD4&#10;ACEkY9pbQ4GiqFIvL69dW7Zs6apSqewjIiJ+kEgk+m3atNnM5/NzFixYcDU1NXUyIcSUaa8NAYRQ&#10;xZAhQ+ZWVFS0GDVq1KPWrVv/PnTo0MdlZWWBTPg5derUbACA4cOHh33sNhBCBCEkpSiqWE9PL4PP&#10;58cLhcIIMzOzG6amprcMDQ0j9fX1k/T09LBAIFAghBRvKtWAEFJwOJw8AwODWHNz86utW7fePGXK&#10;lMnHjh1rnZ2d3RcAwNDQsKz6OiqVSh8AgKIo+cf6f188PT2PGBsbKwAAPDw8ij51e15eXuEAACdO&#10;nGhFCNH71O19KPb29mkYY/QyE5KlGjweLxMAID4+3hohpO7UqVMWRVEkKyvLmWFrNYIQok1NTeUS&#10;iYQHAODs7FxiZGSkePr0qc6fZ4RQhb6+vrqsrMwAAMDZ2bnYwMBA9ezZs6ZMe6sJHo+XCwBw//59&#10;BwAAQ0NDWXR0tC0hBGlrTIQQ6du3b2JERIRnDe/7z/1RLBbzEELEwMBABQAgl8v1KisrnQEADAwM&#10;RNryy8LCwsLCwqIbiEQi95KSEl8AALumTaOY9vOhNLW3jwIAKC8ra8m0F5ZPhw2KsugMXC43u127&#10;duuOHTvWWi6Xe126dOm3R48eObm7u+83NjYuXLdu3anc3NzhhBADpr3Wd/T19ZNWrVrVJy8vb0hl&#10;ZaWBubn5tTVr1oSpVKo6DVxYW1uf+/LLL2MuXLjgmZWVNboux/4QuFyuHACApun/BA9VKhUPAAAh&#10;pNK2B4RQVa9evZ4CADg6OpZ86vZMTEwieTweLZFIeDKZzPvTHX4YjRs3TgMAqKysdKnrsXUdhJDU&#10;yspK/Pz5cxNCiH779u3ThUKhMjk5WeeDogAArVu3ztX8zOFwMCEExcTEODJo6b1ACJGmTZtWlpeX&#10;GwAAmJmZiVUqFScxMVHng6IAIOJwOFhfX58GADA2NpZIpVI9Qoi5Ngft2LFj0tWrV71qeh+Px1MD&#10;AHC5XAwAQAhBMpns1f00KyvLEwCAz+dXassrCwsLCwsLi26Qm5Pj9izlaVsej0cLDA1jmPbzoQgM&#10;DWN4PB6dkZ7GBkUbAGxQlEUn0dfXT+rZs+fP169fd6uqqmp/6NChHYcPH+5kZ2d30s7OrnDv3r1/&#10;lpSU9Cbk820W9qkghIi1tfXZGzduNL979+5PGzdu7G1hYZF07dq1FYQQw7rycfjw4REURZGAgICd&#10;hBBeXY37IXA4HBUAAMb4P0FRTTMnAMB14WPEiBF3AQBsbGwqPnVbCCHpkCFD4gEAMjMz233q9j4U&#10;Q0PDNACA3Nxc17oeuz7QvHnzAgAAlUrl4OPjk65Wq6nHjx/Xl6Doq2ZQlpaWIpFIpB8dHV0fAovg&#10;6upagjFGAAA8Hk8llUr16oN3hBCxsbGpqv47AIBCobDV5rg+Pj6J8fHxTTDGZu96n1Kp5AK8aLRk&#10;aGiopCjqP9n6KSkprgAAPB6PzRRlYWFhYWFp4DxNSnR7cO+eb8++fePr4yxchJA0sHefhOjIR2xQ&#10;tAHABkVZdBqEEBEKhQ+HDh367ZMnT+xKSkp6rVix4uSKFSuGNG7c+B9vb+/ckydPbqmqquqgzWmC&#10;DRmEkNzf3/+3vLw8j99+++1Ur169Frdv3z45KytrVF0cUx6P92zTpk3Hc3JyjE+dOrVe2+N9DAgh&#10;NQAATdOvB+E1x+f/TMfXBo0bNy4FANi+fXuX2tjeF1988ZCiKPL48ePWtbG9DwEhVGxlZSVOS0tj&#10;M0XfgK+vbwYAgEgkcnJ1dU2XSqV6d+/erRfHqmXLlmkAAHZ2diJCCMIYo7i4OCtCiD7T3mrCy8sr&#10;FwBAX19frXnoERsba8VEiYkPxd7evlwqleoBAKhUKi4AgFgsttHmmA4ODokvx3nnFPqXzeoAAOBl&#10;aYVX0+cBABISEhwBALhcLhsUrUMIIQJxVVWnpMSE2ccOhxz89pvpj//4fdPZRw8e/FxaUtIfY9yE&#10;aY8sLCwsLA2PRw8euF86f863a7fAejd1XkO3Hj0jb1y5wgZFGwBsUJSl3oAQos3Nza8FBQUFZWZm&#10;WuXm5g4LCgq6PWXKlK+NjY3vd+nSJf3KlSsr5XJ5nU8FbghwOJzcmTNnjq2srAxwdXUtdnR0PDpr&#10;1qzbUqlU6wGz2bNnTzM2NlaMHDly1okTJ7YSQvjaHvNDoChKCQCgVqv/E9TRBI3fVKNUG4jFYiEA&#10;gEwm0yPk02tCe3t7J2CM0cWLF/0+3d2HgRAiXbt2fRYfH18vAn11jZ+fXxIAQEFBgbOtrW06AEBa&#10;WpoZIcSEWWc14+XllQQAYGFhIRGJRK/KnbzsVq7TeHt7ZwIAuLq6llZVVRkAvPic0zSt897d3NyK&#10;AF4Eo6uqqgwBAMrKyrQaFG3UqFESAEBeXt47p9B369YtFeD/T5/HGFOa6fMIIVJYWGgCAEBRFBsU&#10;1RKEEAOJRNL+aVLSzL+Ohh6YOTUo1tPBrqqVh2v4wJ49thzYs7tfE2vrsogH9z1HDxu8vH2L5hfc&#10;7awLhg/o/3z39q1hUQ8f/lRWVtoHY2zB9L6wsLCwsLCwsNQWbFCUpV6CEJLb2Nic/u67776sqKiw&#10;TE1NndS5c+eUAQMG/GhgYBD35Zdfxjx48GCBWq12YNprfcPY2Dg8NDTULykp6evr1683MzIyigoN&#10;Dd2pzS9CCCFxXFzcBAMDA9VXX301y83NLbegoGCgtsb7ULhcbhUAgFQqNaq+vFombZ0ERUUikRAh&#10;RAghKDc3d9inbs/e3j4BAODChQtehBDOpzv8MHx9fdMiIiLYoOgb8Pb2jgUAiIuL8zEzM0vXLJfJ&#10;ZDo/hd7W1jYFAIDL5dI5OTmNNMslEok9c67ej2bNmqUCvAjoFhUVvQpASyQSO+ZcvR+enp45AC9K&#10;ABQXF5sCABQWFmo1KMrlcrPMzMxkT58+fWemqL+/fzIAAE3TiMPh/KfcCCEEeXl55QC8qJ2sPbef&#10;JxjjJvt27TjR3Mm+qqWb84MBgd227dq6dZCzi0v+3pDQ1eHRT4YnP891uHzzdpOFvywNPHj0L/fU&#10;3IJGUYlPA09duPzDF0OG3L/1742WI4cM/LWdt9dldzvr4m+mTIoTV1V1YnrfWFhYWFjqJ34dOqT0&#10;Gzgo8tbN622Z9vKx3LxxzbdH7971rh4qy/+FDYqy1HsQQiJXV9eDv/32Wx+5XG7z5MmT/zVq1EjS&#10;sWPH1Xp6epkzZ868Ex8fH4wxbsy01/oCQohu1qzZnqSkJLeTJ09uCQoKmurs7JwaExMzW1t1XO3t&#10;7f+qrKy0nzdv3o20tDQza2vrc3Pnzv1XrVYzHozgcDiVAABisfg/WXp1HRStqKgwQujFkEeOHPnk&#10;xlSmpqYJAACVlZV8pVLp9qnb+1C8vLzSbt++7cxEQFbXsbS0TAcAiIyM9DAwMHgVFC0vL9f5oKix&#10;sXE2AIBUKtVLSEiw0iwvKyvT+dqcjo6OiQAvGkSlpqZaapZXVFTovHcPD49MAAAzMzNJSkqKjYeH&#10;R0lOTo5Wg6IIIdy3b9+khw8fvjNTVKFQ8ABe3DMJIf8nMNq0adMCCwsLqaZUCUvtkJ+X92Xvzv4J&#10;v69bO3jT9p3b70Y9/jL5ea7TtfD7Ft8t/KlPQNduPzWxsg7jcrnPq894QAhVmJia3mjZuvW6ydO+&#10;Hhl68rRLak6+WWRCcq8T5y8sLCooMmnj6X733+vX1urazA4WFhYWFt3Hw9MrtUOnTpHXLl/2ro9N&#10;lAkhgutX/mnextePDYo2ANigKEuDgsPhFLZs2XLr7t27OymVSue7d+/+lJub28jHx2e7gYFB/i+/&#10;/HIxPT19HCHEqOatsSCEKoYOHfqtSCRqMXLkyMhWrVptGTp06JOysrJAbYzH4XAKN2zYEJifnz/I&#10;0dGxfPPmzd2MjIwyLl68uEYul3szWDe2iqIoUllZyWhQtLy8XIgxRhRFkZMnT35ycySKogrs7OxE&#10;AADFxcV1XnbC1dX1qVQq1VOpVE51PbauY2RklAEA8PjxYweKosqbNm1aCQCQm5ur80FRfX39bACA&#10;5ORky4KCAmHz5s0LAQDy8vJ0PlPUxMQkGwBAoVBwo6KibB0dHcsBAAoKCnQ+KOrm5vYqQzc2NtbW&#10;x8cnLyMjQ6tBUQAAf3//pH///fedmaJJSUmvyg9gjBEhBGmCcBYWFpKbN2+2cnFxKdW2188FjLHF&#10;n3v3HOvs2/ov75Ytnz+KT2rbZ8CAOVbWNie5XG7mx5R8QRRVbtqo0bXWbX1Xn/z7gs+qjZv3Txs/&#10;9vvpE8dHSyWSOm/Wx8LCwsJSf7G1s0t1dfeIUiqVHKlEUu/qckolkpZKpZLj5OzCBkUbAGxQlKXB&#10;oqenl+Hv7//b6dOnfaRSacszZ86sv3btWnMXF5cQCwuLwt9///1Yfn7+4PrQ/INp9PX1E1evXt07&#10;Ly9vaHl5ucDc3PzaunXrTmkrmGVlZXU+PT296aFDh3YrFArOgAEDfjAwMIjz9PQs+vPPP/cWFRX1&#10;r8unigghbGNjU8V0ULSsrMwIAMDOzq7y8ePHnxzsQAiRAQMGxAMAPHv2rM6DotbW1kkAAOXl5c3q&#10;emxdh8Ph5CCESGJiYhMAgE6dOmUIBALVs2fPdD4oihCqNDAwUBHy4mPh7u5eJBAIVFlZWTofWOTz&#10;+bkAACKRiK9UKjleXl6FfD5fnZ2dzXjGek1YWVk9A3jR6T02NtbK3d09PyUlRetB0ZYtWybev3/f&#10;/l0PG5OTk62r/64JjAIAWFpainfu3Ol/6NChpVq2+llQVFg4ZECPbgnrf/t1eOjJ00s3bd/RXp/P&#10;j6vNMRBClcO/Gjn1YVxC/8LCQpM2nu737966uZL9f4qFhYWF5X0wNjZOsbCwiAQAyMnOrndT6LOf&#10;P28LANDIzIwNijYA2KAoS4MHIUQMDAxi+/Xr92N4eLhTRUVF5z/++OPAjh07Am1sbM44OTkVHDp0&#10;aE95eXl3dhrv20EIEWtr6zM3b970unPnzuK1a9f2tbCwSLp+/fpyQoihFsaTjB8/frpEImm9ZcuW&#10;Y7a2tqKnT59aTJ48eUqTJk0uCIXCyvnz51+PiIj4ITs7+6uqqqoONE1b10YDojdha2tbWVZW9rYm&#10;N3USFC0uLjYCAGjevHmBWq2maJq2rmmdmujcuXMcl8vFUVFRzT/d4YdhaGiYDACQlZX1ziyzzxGE&#10;kNrS0lJSWFgozMrKGtmqVatMPp+vjo2NrRc1WG1sbKo0QS8+n6+iKIqkpqbqfFAUIVTC4XBwWVmZ&#10;AADA3t6+lM/nqzMyMnS+0ZKhoWEewIuALsYYWVpaVsTGxmrdt5OTUxIAgFQqdX/be+7du+f4+jJN&#10;tmJiYmKTkydPbnF3d9+vNZOfARhjsyOHDoZ0at3itKu7e8GjhOR27Tt1WoYQUmlrTDNzi0tnLv3j&#10;vfS31YcnjR65KHjq5EiZTNZGW+OxsLCwsDQMKA6nhOJwctzcPYpinkT7Mu3nQ4l5Eu3r3qxZIYfD&#10;yWfaC8unwwZFWT4rEELYxMTk7siRI2cmJSXZFBUV9f/xxx//XrBgwSgzM7Mbvr6+z8+dO7dBIpG0&#10;ZXCqtk6DEJIHBASszM/P91i5cmVYz549f27fvn3y8+fPR2rjmBkYGMTMnj17dHZ2tlllZaX/2bNn&#10;N/j5+eVIpVK9DRs29OjQocMae3v748bGxve5XG6eQCBQtG3bNnf8+PGRX3/99T2NUlNTzRcvXvzV&#10;jz/+eGX58uXnN2zYcGL37t0Hz549uzE9PX28QqHwfFdQ3MbGprKkpOQ/QVGKojR18eokmK4JijZr&#10;1iwfAKCwsLDDp26zefPmiWq1mrp8+XKdT12hKKrc29u7MCEhgc0UfQOtWrXKBQBwdHQ8VlxcbCQW&#10;i3kPHz7U+UxRAABnZ+dXU6Ht7e1LpVKpXkxMjM5Pn0cIYSsrK3FpaakAAKBRo0YSpVLJSU5O1vmg&#10;KI/HywcAyMrKagQAIBQKpfHx8U20VQdag7m5+VMAgKKioho/x3p6erTmZ83fizlz5twcNmzYfO05&#10;bPhIJJL2Q/r2iv/1l8WjDx0/8euWXXv8DAwMHtfF2IiiykeNGz/x/pO4wVkZGY39mjeLiI+NmVcX&#10;Y7OwsLCw1F8QQqTPgAFR/167Wu+Cov9evebbp/8XUUz7YKklXKwtycY1q1YQQoAVq89VGGNBVlbW&#10;yN9+++2MQCBQAgDp1atXyr///rtUoVB4MO1Pl1VRUREwevToaAAgM2fOvC2VSlvVxbgKhcI9IiLi&#10;+wULFlzp3r37s8aNG4vhRcbmR0soFCoGDhyYcOzYse1VVVXtX07xBEIIzJgx4+533313vbqH+Pj4&#10;GQBA1Gq1dV3sc6tWrfIAgOzdu3c/AJBr164t/9RtlpaWBgIA4XK5NMaYV9fXz5w5c25OmzbtHhPX&#10;rq5r3rx51zXXJo/HUwIA4fP5Kowxl2lvNemnn366pPlMLVy48B8AILa2tpVM+3of+fv7Z2iO+7Jl&#10;y84DAPH19c1m2ldNwhgjhBDWeN+zZ8+Bl/cnGy2Pq8/j8dRvux9JJJLWGk8cDocGAKLxyefzlTRN&#10;WzB97OqzMMbCMcOHpA3r3++5RCLxZdILTdPmWzduOO9ma4WrRCJ/po8NK1asWLHSbd27c3u5R1Mb&#10;GmMsYNrL+wpjbOjR1Ia+f/fOMqa9sPo0bVyzaoWLtaV2ppmysNQ3EEJSe3v74wsXLhxSVVXVJCkp&#10;aZq3t3dOYGDgL/r6+snjx4+PjIqKmkfTtM5nC9U1JiYmd0NDQ/0SExOnX7t2zVMoFEYfOXJkB8bY&#10;QpusT1KxAAAgAElEQVTj8ni8lHbt2q1bvXp17xs3brgWFRUJMcZGCoWiWWlpac9nz55NjIuLm6nR&#10;2rVrT127dm159WX379//8cCBA/vGjx8faW9vXyEWi3nnz5/3GjVqVLCRkdEDX1/fnMjIyO8IIYIm&#10;TZpUFhYW/idTVE9PTwkAQAjRex/P5BMzaYuKioQAAN7e3skAALGxsR6fsj0AABMTkwQAALVaTSkU&#10;ijrvQN+uXbukK1eueH7qsWlIYIwbnTx5csuVK1eaV1tGAQDI5XIuTdM6X9+yRYsWaQAAjo6O5WKx&#10;mA8AkJuba0wIMWbWWc14enoWAPw3qzEmJsaa6Hh5FYQQadKkiZjP56sAAIRCoQwAQC6Xf3KZjRrG&#10;VXTu3DkjNjb2jZmihoaG0Rp/NE1TAP//XhgeHv49RVEl2vTX0Llw9szaiHv3nA8cOTpeIBBEMumF&#10;oqjSmd/OHdu6re/z4KmT/yRaKK3DwsLCwtJwcHX3iFSr1ZRELG7FtJf3RSIWt1Kr1ZSLmzujf3NZ&#10;ag82KMrC8hoURZU3a9Zs78aNG3solcqmkZGR3wEA+Pr6buDxeNnz5s27kZycPBVjbMa0V10BIUR7&#10;enruTkpKcjt58uSWyZMnT3N2dk6NjY2dRbQ8dfM1H2Iej/fUzMzsuouLyyFvb+8/NPr+++9HBAYG&#10;Lqm+rEOHDmsmTZo09dChQ35ZWVmNMMZGIpGo0+XLl1d17tw5Izo62sbPz2+9UCisuHnzZrNnz541&#10;rj4el8tVAQBgjHlv80QIQadPn94sFAoVHh4exRKJ5KOmiBBCUElJiQAAwNraOhMAICUl5ZOD9BRF&#10;FTo4OFQAABQXF3t96vY+FC8vr6SsrCxTjLFlXY+tixBCuEFBQf+MHTs22MnJqRQAwN3dvbhz584Z&#10;mveIRCKdn0Lv5eWVCABgYmIir/4wQaFQ6HxdUS8vr2wAAFdX1zKpVKoPAKBSqTgY4ybMOqsZBweH&#10;CrlcrocQIhKJhA8AIBaLtRoUBQDo0qVL8r179/7PQxqapq00P7/+4GPQoEHxrVu33qJtbw2ZivLy&#10;nt8Gz/jmj737fzc2MbnFtB8AAISQaPfBkKB7d+64Xv7779VM+2FhYWFh0V3MzM0fURRFrly+NJlp&#10;L+/LlcuXJlEURczMzdmgaAOBDYqysLwDDoeT27Zt240hISG+CoXC4/r168sSExNtPT099xgZGRWs&#10;XLny7MtamgKmveoCCKGKoUOHfisSiVqMHDkysmXLlluHDh36pKysrAfT3t4HhJDYyMjofp8+fRbd&#10;vn3bWalUuu7YsSOEx+PRt27dcn7w4IE9qdbIicPhqADenSlaXFzcb9iwYXMkEgkvNTXVXCgUPqqs&#10;rPT/CHtcpVLJAQDg8/liiqJIRkZG45pWqgmEEBk0aFAsAEBaWlqdB0Xt7OySAQCqqqrYZksA8Pz5&#10;8xEHDx70S0lJGXf48OFpAABlZWWG6enprzKvi4qKdD4oam1tnar5OSUl5VXAu6qqSufrinp4eGQA&#10;ADRu3FhcXl7+KtNNLpfr/EyBJk2aiABeBCDPnTvXDgCgvLxc60HR1q1bP7127Zp79fujWq225XK5&#10;b2xAEBER8cPZs2d9NM2WWD4cQojJlHFj9/t37Zraq1//RUz7qY6JqemNLbt2b589feqsysqK7kz7&#10;YWFhYWHRTTgcTv7OPw9t+GHO7KllZaV9mPZTE2WlpX1/mDN76q6DIevZJksNBzYoysLynvB4vJRu&#10;3botu3TpUjOxWOx79OjRrWFhYb4ODg7HrKysinbu3BlSXFzc732nUjdk9PX1E1evXt07Nzd3WHl5&#10;ucDc3Pz6+vXrT6rVakemvX0Ienp6aTNmzJhQVlZmPnny5AgAgOoZjVwuV/ly2VvP+YMHDwJ5PB5t&#10;ZGSkoCiKAAA0atTozkdMF3+VcaunpycTCAQqzXT6T6Vr165PKIoi0dHRdd6B3tTUNAkAIDc3l222&#10;BABpaWmeAAD29vaXBQJBNgBASUmJICsry9TJyakMACAvL0/nsy2FQmE2AIBYLObFxsZaWVtbVwEA&#10;lJSU6Lx3V1fXpwAA+vr66uzs7FczAkQikc4HRZs1a5an+VmhUHABAIqKiqzevkbt4ObmllxRUcFX&#10;qVQuFRUVXYODg+/o6enlaF7X19dXjxgxIjYmJmYWxtigXbt267TtqaETdvz4xriYx3bbd++bhBCS&#10;Mu3ndfp9MWhBB/+AtK8njD9ACDFi2g8LCwsLi27SPbDnz90CeyZPHT92LyHElGk/b4MQYjpl3Oi9&#10;PXr2SurWI/AXpv2w1B5sUJSF5QNBCBFDQ8OoQYMGfRcZGWlfXl7eff369UfWrl07wNLS8qKnp2fe&#10;8ePHt1dWVgZUz5r53EAIERsbm9M3b970unPnzuI1a9b0a9y4cdKNGzeW1bfMWoSQdMWKFWsBABQK&#10;xausK02m6LuCok+fPnU0NjZW2NnZiaytras4HA4mhKCLFy+u+UAbr+oZcrlcmZGRkaKsrKxWjmPz&#10;5s3jMMbowoULrWtjex8Ch8PJsbS0lKSkpLBBUQBo167dRS6Xi/Py8npwOJz86pl0zZs3LzA2NlZk&#10;ZmbqfGCRx+NlA7yog4sxRl5eXgUAADk5Oa8yRWmatszPzx+UkJAwIywsbPPixYsvLV++/HxoaOjO&#10;27dv/5ySkhJUUlLSp64fplhaWqYBvKizm5iYaGVmZiYDACgpKdH5oGjLli3TAADMzc2l6enpFi4u&#10;LmV5eXlazxS1tLTMAACwtraOadSo0c09e/Z0BADw8fEpEIvFvjKZjHfixImWLVq02I4QkmvbT0On&#10;tKSk/4J5c4J2HQxZLzQyuse0nzeBEJLs2Hdg8uOoSPtzYafWM+2HhYWFhUU3QQjJt+zcPTExLs7m&#10;xLEjm5j28zb+Ohq6+WlSktXmnbsmsv/LNCw+24ANC0ttgBCiTU1Nb44fP/7rtLQ0q/z8/MHffPPN&#10;9eDg4MmmpqZ3/P39My5durRaJpO1+FwbySCE5AEBASvz8/M9VqxYcTowMPCXjh07Jr8sO1BvjomJ&#10;iUkuAEBVVdWrwEi1oOhba4rq6empMcaotLRU0Ldv30RNo5GJEyfO/MD9f5UpyuVyZcbGxoqqqir9&#10;D96RN2BnZxcLAHD79m1nQkitbPN9QQiRgICA9ISEBJ2fEl4XCIXCCLlcbmdjY3MGIaS2tLQUa14z&#10;MzMTc7lcnJSUpPNT0BFCEiMjI0VBQYGwUaNGsrZt22YKBAJVREREi/v37/8YHBx8h8vlFtrY2Jz1&#10;9vbeMXz48DmrVq3qs2bNmj5TpkyZ0rVr1+UeHh77GjdufFlPTy9j/fr1J2UyWYu68C4QCPIAAKRS&#10;KS8rK8u0ZcuWeRRFkby8PJ0Pirq6uqYDAHTp0iXNxMRE5u3tnZ+Zman1oKixsfFTAICvvvoqOi8v&#10;b6hSqTQjhKDY2FhrQ0PDKHaafO1BMG4UNHb0nvqQqWJkbHznj/0HNn03e+bX9WFaJAsLCwsLMwgM&#10;DR/uDQldvei7eZNKiou/YNrP6xQXFQ38af53E/ccOrxaIDB8xLQfltqFDYqysNQSCCGllZXVuTlz&#10;5owqKSlpkpaWNr53797xw4YN+04gEMQMHjw4Pjw8fJFKpfosgz9cLjdn1qxZYyoqKjo7OzuXODg4&#10;HJszZ85NmUzWkmlv7wOfz88FACgrK7MBeFGz7/Hjx50BAJ49e9bubes5OjrmSSQSPZFIxAsNDfUF&#10;eNHVurS0VFBeXv7etVard77mcDhyU1NTmVQqrZVSDYaGhgkURRG1Wk3J5fI6r+3p5+eX9vDhQ5e6&#10;HldXeZkhigEAPD09izXLMzMzLcRiMS8uLk7nM0UBABo1aiQjhKCkpKSvQkJC2kulUr2ff/55YKdO&#10;nVbt2rXrVV3dwYMHJxw8eHDv33//vXbr1q2HFy5c+M+ECRMi27ZtmysUCpUAAD/99NMQgUAQs2bN&#10;mjCZTKbVDqV6enr5AACVlZV8AAAHB4dSoVCozMrK0vmgqJ2d3TMAAC6Xi5OTky3d3d3zU1NTtR4U&#10;5XA4uU5OTuWdO3eOs7a2PoMQEml7zM+VM2Gn1qQ+TW5SXzJVAnv1Wdy1e4+nU8aO3lfXD91YWFhY&#10;WOoP/l26Lu/Tf0Bc0NhRu3WpoTHG2GzymJG7+/QfENepc5flTPthqX3YoCgLixZACFU5OzsfXrp0&#10;6QCJRGIdFxcX3LRp07KAgICVPB4vbdq0afdjYmJm0zSt892MaxsTE5O7oaGhfomJidOvXLniZWxs&#10;HH3s2LE/MMYWNa/NHBwOpxAhRPLz820rKysDgoOD7/Tp02cRAEBVVZXx29Zr2rRptkKh4Mrlcj25&#10;XM4FADAyMlIAAGzZsmXu+45PCHmVKUpRlMzExESm2d6nghCStG/fPhsAID8/36c2tvkheHl5pd+5&#10;c8e5PmUO1xU+Pj6v6jLa2NhUKJVKTkREhL0uHyulUukaExMz+/nz56YAABUVFY1LSkpeNSzq3r17&#10;2rhx4yIBAIqKivqdOXPGe8KECdP69ev3Y1BQUNCSJUu+OHjwoF9kZKSdSCRqFBUVNc/V1bUUAGDJ&#10;kiUDBQLB40OHDu2p/qCgNkEIiQ0MDFSa8hSNGzcWAQCkp6drPbj4qRgbG+cBAIjFYn2xWMyztbUt&#10;TUpK0rpvhBDp2bNn8qNHj9gyGFrm0L49/ecvWhxWXzJVEEKyZavXLo+LibGVyWR1/veFhYWFhaV+&#10;gBBSrN+6fVL6s2eNj4Yc3MK0Hw1HDv65NTM93WL91u0TEUJKpv2w1D5sUJSFRctQFFXi7e29Y/v2&#10;7Z1VKpXj/fv3fxSJRAatWrXawufz8xYtWvTPs2fPJhJCTJj2WlcghGhPT8/diYmJ7seOHds2ceLE&#10;r11dXVNiY2NnVQ/+6RIIIRVCCAIDA38xNTW9c/fuXdfExMSvhUKhUiKRGL5tPVdX1//zxbWsrEyg&#10;p6dHHz58uOMHWHgVAKIoSq5p2lRbDBo0KBoAIDk52bs2t/s+ODs7p1VUVPAxxjofdKprvL29MwEA&#10;7OzsRJrO4hUVFXxCiDmjxqpBCBEUFxf3O3ny5JaAgIAMfX391FatWr36Z3bTpk1BKpWKAwAQHx8/&#10;IywsbOrhw4d99+/fv79x48aX37VthJC0TZs2m+Lj452ioqLmubi4lAEATJw4cer+/fv3aqtus42N&#10;TVVZWZkBAIBQKJRLpVK9p0+f6vz1yefzCwAAKioqBAAAxsbGkri4OKu6CKK3a9cu5c6dO27aHudz&#10;BtO0VVxMjK1vu3YPmfbyITSxsnoIAJCXk9OWaS8sLCwsLLqLgYFB9L7DR39dsvDHsZnp6ZOZ9pOR&#10;lha09KeFY/aHHlthYGDwmGk/LNqBDYqysNQhXC43q0OHDmuOHz/eSi6XN7948eKq8PBwNzc3tz9N&#10;TU0L169ffzI3N3cYIYTPtNe6gKKo8uHDh8+prKxsOXz48OiWLVtuHT58+OPy8vLuTHt7E7a2tiIL&#10;CwtpVFTUvNjYWGdPT8897du3f56SkuL4tnWMjY0fmpiY/J8pjiqVipOWlmZGCHmvKfCvBYvpD3f/&#10;bjp06BADAPDw4cM670DfpEmTdAAAsVj8WZaWeBetWrWKBwDIzc01SkpKstEsl8vljNUVJYQgpVLp&#10;/uTJk//99NNPl42MjMotLS0vjhw5clZ4eLgjwItGPwAAdnZ2Fbt27QoAADhx4sRWLy+vYz179jzc&#10;q1ev1EmTJs153zGrB0e3bdt2BABg6tSpk44cOfKHNgJ+Tk5OpWq1mgIA4HA4WK1WU0+ePNH56fMc&#10;DqcQACAyMtIWAEBfX18pFot5hJBG2h67WbNmqVFRUbaEkLc+JGL5NMrKy9oCADg6OUcy7eVD4HK5&#10;ada2tpWxMU98mfbCwsLCwqLbtOvY8bcxEyaG9wzouD/04IHDTEylxxibHT6wP7RX5077xkyYGO7X&#10;ocOquvbAUnewQVEWFobQ19dP7NWr1+KbN2+6iESijvv27dt94MCBznZ2dqfs7e0L9+/fv7+0tLSn&#10;rmZO1iZ8Pj9h7dq1vXJzc4cVFxcLzczMbmzYsOFEXXedrolly5adsrS0FLdp02YTQkgKANClS5fk&#10;8+fPvzX7BSGkmD9//lWBQKB60+sVFRUB7zP2a1OFa33asJubWxwAwIULF+q8xquJiUkaAEBJSQkb&#10;FH0NW1vbNAAAPp+vfvjw4atAaGVlZZ3WFSWEGBYVFQ3466+/tnXq1ClTX1//aevWrX9fvXp1b4lE&#10;whMIBKp58+bdiI6OnhsREfF9aWmpwM7OTqSZNj9x4sRHgwYN2hYQEPAkOjraplmzZnnff//92Vmz&#10;Zt0ODw9fJJfL3ysYjxCSBgcHT1q8ePFliqLIuHHjpoeFhW2u7cCou7t7IcCLuqhqtZoDAJCZmdlI&#10;12siIoTk+vr6as3vkZGRHgAASqVS61muDg4OKQAAcrncVdtjfa6kpaT6AgAYGRtHM+3lQ0AIkS8G&#10;DY68feM6GxRlYWFhYXknCCHVslVruoeePL101bKlIwf1Dkyoy+ZLxUVFAwf1DkxYvWLZV6EnTy9d&#10;tmpNd4TQG7/HsTQQXKwtycY1q1YQQoAVK1bMCmPMLSkp6bV3794DdnZ2lQBAvL29C8LCwjZXVVW1&#10;xxgjpj3WwTHg3759e7GFhYXE1NRUdv369WUYYwHTvgghEBUVNRcACE3TlpplsbGxMwGAKBQK97et&#10;l5eXNwQAiEZGRkbyffv27QMAkpqaOvF9xlYoFG6a9dVqtZWXl1chABCMsV5t7JtCoXAHAIIQwhhj&#10;gzo+5zwul0tfv359GdPnWNckFov9Xt4H8oVCoYLH46kAgDx58mS2ls8JUigUHtHR0d8uWLDgikAg&#10;UAIAoSgKa65DPz+/7GPHjm0vKCj4AmNsSAgBmqYtOBwODQCEy+WqOByOmqIomsPhqKt/Bt6kMWPG&#10;RCkUCo/39Gc4derU+zweTw0AJD4+fkZt7v/vv/9+FACIr69v9vz5869pPKpUKkemr4maZG5uLgEA&#10;0rx58wKN79LS0kBtjyuVSlsBAMnOzh7B9DFoqNq6ccP5oDGjkpn28TG6ef366uZO9qra+pvFihUr&#10;VqwavqRSaevgKZNjXawtyfEjhw9gjE21NRbG2PT4kcMHXKwtSfCUybFSqbQ10/vPSrvauGbVChdr&#10;S+3U4mqIkM9kOjMLsyCE1Obm5lenTJky+fnz501ycnJGTJgwIXzSpEkzjIyMHvTo0ePZtWvXVigU&#10;Ci+mvWoLhJC8c+fOv+bn5zdbvnz5mcDAwF86duyYnJ2d/RVhuLmMg4NDHABARUXFq2YRnp6eFwAA&#10;4uPjB7xtPSsrqwsdOnR4/jKwBFVVVfohISFdAQCUSiXvfcYmr2WKpqammgMA9OjRIzk9PX08+cSm&#10;M3p6emkCgUBFCEEymaxOm6UghJTt27fPTklJYTNFX4PP52cDAIhEIgOxWMxr0aJFAZfLxTk5ObWe&#10;KUoIERYUFAw8fvz49o4dO2bp6+snt2nTZtO6det6SqVSPYFAoPruu++uR0VFzZPL5Z4RERH2I0eO&#10;nNmkSZO/EUISQgjPx8cnjqZpCgBArVZzaZrmYIwpmqY5AAADBgxIzMnJGVZVVdVeIpG0KSoq6rd+&#10;/fqTQqFQeeTIkTYuLi4PlUqle01eEUKSXbt2fdG7d+8UHo9HBwUFLSLvWYriffDw8MgAeFEGoKio&#10;6FW9Z5lMpvN1Rd3d3YsBALKyskw1y0Si/8feecc1dX5//NwQQoCIiBghLDEiRakLN0pVnDgqaFFx&#10;1UGxWgeC+tW6qHUULeLWuupAUKx7oGLBgYosGbKXjLBJgJB9n+f3h9z+8uWrFRWItfe8Xu9XX80d&#10;z3lGLuZzz3NObYsX9WOz2dkN7b5z/mj7MLt7+6bD8JGj4jTtx4dY1y++iJPJZEyFXN5J077QRhtt&#10;tNH2zzBdXd2E/UeP9/s9+Py2jWtWz5kyYVyysLp6dHO3U11dNcbNZUzK5rX/mf178Plt+48e70fn&#10;EP33GC2KvsEwQu1EIpHzi/j41Sd+O3Jh5lTXHBszE6nb+LGFh/ftvRwbHb2+uqpqLEKog6Z9pe3z&#10;NYIgZGZmZn+sWrVqikgk6piZmTl/wIABOePGjVvHZrNfTp8+PeH58+erVCqVxnILtqQxmczCpUuX&#10;zhCJRE6dOnWqsrS0PO/t7R0hlUpbfXs3Ze3atYtjMpnoxYsXTmp+5k+cODH1999/n/y26wiCUIaG&#10;hvpIJJK/BNDIyEg+AICpqWlWU9rGamkUMMaMkSNHZjVcX8Pn809PmDAhpUE4/qDnOkEQ5PDhw7MB&#10;AEpLS1u12BLGmNmpU6fKiIiIVi/y9Kkbg8EoZzKZqLy8XB8AoHPnzpUcDkeRm5v70aIoxpiQy+V2&#10;cXFxK1etWhWur69fbWpqem3mzJmLoqOjLQAA+vXrVxQUFHS4pKRkklgsbufv7z+qT58+u3V0dNIB&#10;gKirqxsQEBBwwdbWtoLBYMhTU1NN/q7NmzdvdrO0tPzD1NT00Z49ezZ26NAhzMfH55uamhqeh4dH&#10;fFFRkYGtre2zpjzXGAxGVUhIyGyFQqH1/Plzi7y8vOkfOyaUWVtbZwEAaGtrk/n5+X8VtaqtreW9&#10;/apPw2xtbcsAAB4+fLia+qy6urrFRVGCIMR9+vQRpKen08WWWsBIkuSlpqSY9nLo+4/KJ0pZBy43&#10;FgCgsrKSTq9AG2200UZbk40gCPmQr4b9GJ+WOcjIqL24n73dnUuhF46K6+oG44/IY44x1hfX1Q2+&#10;FHrhaH/7bmEdOnBrY1PTBw35atiPBEHIm7MPtH3i9m/fPo8Q4ohEwuGJCfG+J4/+FjLbfUoW35SL&#10;KdxcxhUc2b/30qPIiK0nj/4WMnOqW7b68akTXF79dmD/H7HPo9dVV1WNbsmQbhoajDGoVCqThISE&#10;ZfPnz38GDVsjlyxZ8jAlJWURSZLGmvavJUAIab18+dLLxsamkslkksHBwQdJkmyvCV88PT2fzJs3&#10;L1r9s6ioqLXwegv9W7f+IoSIHTt2XAK17cINW9X1m9KuVCr9EtS28Lq4uKTB6+3zjKKioikTJ058&#10;CQDY1dU1OScnZzZCiPW+fTtw4MBZAMA3b978pQXnklCpVCZCofCruLg4bz8/v+s8Hq8WADCHw5Fr&#10;eq19ivD5/Cpq7r///vtHhoaGUi8vr6gPHH9OSUnJpKCgoEN9+/YtpO5LbXnX09NT+Pr6hsfGxq6U&#10;yWR2jVN2KJVKqy1btlxp06aNTEdHR9F4Pav/P4PBIBt/xmKxVL179y4GAGxubi5q5Bt7xYoVEQCA&#10;HR0d8xFCbZrSJ09PzyccDkc+adKkFIQQoznGvLq6ehgA4DFjxmQYGBjITE1NawEAJyYm/qDp9fAu&#10;tmzZchUAcEZGxjxqbm/durWjNdpevnx55IeuTZq/p7ysbBLflItra2qGatqXDwEhRIwYNKAq6uGD&#10;Fk39QUNDQ0Pz+YIQYt+/d3enjZkJ4ptysa0Fj1w0f27y+XNnT6anpi4R19UNfFMaMISQrriubmDa&#10;y5c/nD939uSi+XOTbS14JHWPP8Pv+SOE2JruH03rQm2f/1eLohXl5RMmjhohoAROV5cxhQf3BF6J&#10;efZsfVVlxTj1vIHqIJJsJxQKnRPiYtccP3L4wgzXSbnUPZz6Owhf5efP/jfkfqTRPAqFgv/w4cP1&#10;lCDGZrOVmzdvvpGXl+eBEOJo2r/mhiTJdqGhoXtZLJbK2tq6OikpaQlCiNmaPkRGRm5kMBhIXYBW&#10;qVQmHA5HfubMmSN/dy1CSHfDhg23KIHo0qVLu5vaLpXzEwCwQqHorCaKEg331srNzZ1JrQUHB4ei&#10;6OjoVe/zoubp06drGoS3hyRJGiGE9BFC7Ib/Gqg/1xBCLIRQG5IkjVQqlYlSqbSUyWR2NTU1g1++&#10;fOmVlpa28MWLF0vDwsK2HTt27OS6devCpk6dmkjlyqVwdnbOOnv27OHt27dfbugP/Q+SRlBzDQB4&#10;5cqV95lMJjlgwICCplyLECKkUmn358+f+65cufK+jo6OEl7n+ySpe/br168wKCjoUElJyaTGzw2E&#10;UJv09PQFK1euvE+J1xR6enryN4mhb4LBYJCNP+vXr9//9IEkSWMqJ2ZOTs7spvQxLy/Pg7pnSUnJ&#10;pOYYc7lcbgsAeOjQobkAgEeOHJnJYDBQWFjYNk2vh3cREhJyABryrFJC99GjR39vjbZPnz79m52d&#10;Xbmmx+BzAiFEkCTZISTo7AkbMxPU1JcFnyL+P2+5e3jf3j2a9oOGhoaG5p+NSqUyLS8rm/Tk0cOf&#10;dvvvuDXaaUg5pcfYWZmrlnotfHExOPj4xeDg40u9Fr6wszJXUcfHfjW0bLf/jltPHj38qbysbJJK&#10;pTLVdH9oNMO/WhRFCBmGBp87wTflYs+5s1+Wl5V+TZJkx4+5J0mSRlVVlWPW+ng/5Zty8YHAgKuk&#10;SmWi6b7S/DtACBESiaTnzZs3fxkwYEABAGBjY+P6ffv2nWsogvLeUYOfMlKp1N7Hx+c+AGA3N7ek&#10;6urq4a3Vdl1dXX8AwPn5+TPUPw8JCTnAZrOVCoWi87vmSiQSDRGLxX3f5+WJUqm0pIQfuVxuM2HC&#10;hFQqUrTx/cvLy8dR42NiYlJ35cqVAJlM9sW72qAiXt+Gubl5Ta9evQQmJiZ17xLBKNhsttLBwaFo&#10;zpw5MX5+ftdDQkIOvHjxYmlFRcVolUrFQwgRCoXC+uzZs4cAAMtkMjtNr69PjTVr1twFAGxkZCTx&#10;9vb+kxI13/ZCACHURiAQTD5z5swRKipTXQjV09NT+Pj43I+JifGRyWTdGondWpWVlSP37t0b3KtX&#10;L0EjYRMBAB49enS6UCh0QggxsrKy5rLZbOWb5r5NmzZSf3//0Nra2gEIIWZDrksMANjf3z9UJpO9&#10;MbI6IiJiMwDg5cuXRzRlfBBCLHt7+1IjIyPJ2rVr7zTHmCOEDAAAf/nllyUAgOfMmfOcw+HIW7iL&#10;OS0AACAASURBVEtc/Biio6N9AQBHRkZuoCKw169ff7uV2l7V8Fyid828BwghhlKpNBcKhcPS09MX&#10;3L59e3tAQMCFGTNmxFMvI7iGBtjFeViJpn39GK5fvXzAe8n3FzTtBw0NDQ3N5wVCiFAplRalJSWu&#10;jyIjtu7avi3MefDASufBAyt3bd8W9vhB5M+lJSWuKqXSgg5eo6GgRNG/ctT9W0xYXT16wWyP46nJ&#10;ybxjZ875fzVixCaCIGQfe18Gg1FtZNT+ztadv4a7e8z0nTvd/ac/zp9/eSb04mJTntkFgiBwc/hP&#10;G21vMoIgsK6ubqKLi0viuHHj1tbW1jrevHnTY/Pmzd8sXbp0hrW1tfCnn34KnTBhwrm2bds+aojs&#10;+scam81O2blz50hvb2/X6dOn/2pkZPTnrl27Li5fvtyXyWS+asm29fX142xsbKpu377tsmjRomDq&#10;86lTp2794Ycfvg0ICNi1evXqKW/7zhMEgdu2bfv4fdtlMBjqzyn1vKH/VXyKIAjcoUOH27t27br9&#10;008/9Tl58qSPu7v7MoVC4T1//vxob2/vU926dTvPYDCqG7fRt2/fUADYBgAQHR29GmNMIIQYWlpa&#10;JEEQOD8/30oqlbLbtm1bZ2RkVM1ms2VMJlOpra2t0NbWVujq6op1dXVr2Gx2DcaY4HA42QRBVAIA&#10;kyRJE5lMZioSiSwEAoH1nTt33JKSklZdv369Z1pa2l/5mWNiYiYPGTIk7X3H53O2L7/8MhcAoCF3&#10;ZmcAAJVKxSBJ0pTJZBbi17lBuyclJY07d+6cy+HDh4fI5XImk8lEKpWKAQDg4OBQ7O3tfcPZ2flW&#10;x44d/yQIQkzdX6FQ2IaFhXkeOXJkfHh4uI1CodACAGAymWjkyJFZ/fv3z/3111+dO3fuLLx169YK&#10;KyurYGp9d+nS5VRWVpbYwsLioo6OjtLDwyM+MDBwpYGBwZPG/cjIyGhSHm4nJ6f9ALDp8OHDQ3bv&#10;3t2GIIi6vzufIAjFnj17jjg7O288c+bMwK1btxLN8De3TltbmxQKhXoAAO3btxczGAz86tWrFs/N&#10;+bFmZmaWCwCQl5dnZWBgIFcoFFo5OTmt4reFhUUmAEB9fX1XDofzvDXa/KcYxlhbpVJZ1tTU8EtL&#10;S7vk5OR0SUlJ4UdHR3d59OhRZ5FI9FdBTz09PeXQoUPz+vfvn+Pm5vaYz+fnJCXE99uyft1MjHFb&#10;giBqNNmXD7XkFy++6G7/ZaKm/aCNNtpoo+3zMoIgMBCESoupVc/W1a02NDQs4ZmZ5QMAGBoalrB1&#10;dau1mFr1QBAqWpeh7X/s3xIpihBqc+Vi6BG+KRd/O2NahriubmBLtieTybqv/GFxLN+Ui48dPhhK&#10;kmQHTY8Bzb8PhJB2WVnZ+AMHDpzlcrliaNhWff369Z319fW9P4c3ZQgh3QcPHmwwMjKSGBoaSiMi&#10;IjYjhPRass0TJ04cNzExqWucD/TJkyf/AQC8ZcuWqy3Qz7bQEGUnk8m6TZgw4SW8jsh6Z/oAlUpl&#10;+vz5c19XV9dkaIgc27VrV2hJSclEhJCOWhtMfX19OQDg4uJiV6VSafUm5HJ5V7FY7FBdXT1cIBB8&#10;nZOTMzspKWlJVFTU2ps3b/5y9OjR39euXXvHzc0tydbW9q/oQHVsbGwq586d+/zo0aO/Jycnf5+R&#10;kfEtAODFixc/0vSa+tSIj49fDg25ISMjIzdSY/j48eN1p06dOkpFM4JaNCibzVZ6e3v/+aZoUJIk&#10;DePj41d4eXlFGRsb16vPS/fu3Ut37doVWlZW5oIQ0s7KyprLZDLJ5cuXR7ZGHl+EECMjI2M+tSX/&#10;2rVrO5tynUwm60b1QalUWjWHL+bm5jV6enoKAMBr1669o62trXJ3d0/Q9Hp4FzU1NYMBAK9bty6s&#10;S5culUwmk+zTp09xa7RNzUNeXp6HpsdBEyCE2DKZzK6kpGRiXFyc9/nz5/evW7cubPjw4dksFkul&#10;/l0zNjaud3V1Td6+ffvl69ev70xJSVlUWVk5UqFQWCOEtBrfu7KiwoVvysUikbDVdkY089gwhvTt&#10;LXoa9Xixpn2hoaGhoaGhoflXbZ8XCYUj3CdNyLcxM0F3w24FvCn5bkuAENKOefZs/Zf8TorRTkPK&#10;SwSCKZoeC5p/Lwgh/fz8/Olbtmy5Rv3QHzt2bHpkZORGuVxuo2n/PhalUmkRGBgYAgB40KBBrwoK&#10;Cr5pKdFXJBINBQCcnZ09p9EYM6ysrITQkM+vmedPh/oxLZVK7ancoe+TGgEhRNTX1/e+dOlSoJ2d&#10;XTkAYB6PV7t3797ghvHidOzYsclb498Eh8OR9+vXr3DevHnR27ZtuxIUFHQoMjJyY1pammdZWdl4&#10;iUTSCyFk8Cb/2rRpI+Pz+VWaXkufGiUlJRMBXud6lclkXdXHWz03qIODQ9HZs2cPCwSCr9VzgyKE&#10;tIuKity2bdt2pbFIbWJiUrds2bLIlJSURY1zFaalpXkyGAy0evXqey39ogFjDPX19X0WLlz4FNRy&#10;kD5+/HhtE9c2s02bNrIGQX9yc/gzaNCgV9Q4/fjjj7cp0VjT6+FdKBQKPgBgd3f3hOHDh2cDANbW&#10;1lY1VxGqd8yDLgDgBw8ebND0OLRgH9tIJJJehYWFU58+fbrm1KlTR1esWBFBpa5Rx8rKSjhr1qzY&#10;wMDAkDt37mzNzMycJxKJhlKpQ96nXZIkO/JNufhFfPwqTY/Bh6BQKGz4plwsKC4ao2lfaGhoaGho&#10;aGj+NaJocuKLlXxTLvaYMjlHUxU7pVJpz+WLvkvgm3Jx+N07uzQ9JjQ0JEkapaamfrd8+fJIKk/g&#10;3Llzn8fHx69QqVQ8Tfv3MYhEoqHTpk1LgNc5CSMlEkmP5m4DIUQ4OztnrVixIqLxsVWrVt3r1KlT&#10;NQDgjIyM+c3ZJvVDWyKR9FQTRXU+8H7a5eXl406dOnWUEkgNDAxkDg4OBQCAR44cmZGZmTnvTeTk&#10;5MwqKSmZJBQKh9XX1/dWKBR8kiQ7fKgvFB4eHnEAgN9W5O7fBkJIr6ysbLy/v38oAGAdHR3F5s2b&#10;r1PrgMFgkN7e3n8+f/7cVyqVdlcrukWIxWKH06dPHxk6dGiuunCqp6encHV1Tbpz585WhULR6W1t&#10;JyUlLQEAvGHDhlstXfyKJMl2ISEhB5hMJtmtW7ey7OzsOStWrPjzQ4X5BQsWPG0Ov2bNmhULANjC&#10;wkJE5XVtEBf/J4rvUwIh1AYA8MCBA1/NmzcvmhoX9eJwLUm/fv0Kjxw5ckrT4/AR40eQJNm+rq5u&#10;QG5u7szIyMiNhw8fPu3l5RXVrVu3ssbrrVu3bmVeXl5Rhw8fPh0ZGbkxLy/Po66ubgBJku2b+8Wc&#10;q8uYwpNHfwvR9Bh9CEWFhdP5plwsk8n4mvaFhoaGhoaGhuZfIYpKpdKe3a0tlXt/3Xmj8TbX1gYh&#10;xKKKO1VXVY3W9NjQ0FAolUrzmJgYH0qQYjAYyNfXNzw9PX0BSZLtNO3fh4AQ0kpJSVlkY2NTyWQy&#10;yZCQkAPNvfX30aNHPwIAVigU1uqfL168+NHy5csj1q1bF8ZgMFBTK2g3BSrCt76+vvfXX3+d0iCK&#10;frRghRDSEgqFX126dCmQihRlMplka88bNaafc5TZu5DL5TYJCQnL1q1bF0alMqC2kmtpaf21/XbG&#10;jBlx6pGdKpXKLCIiYtP06dPjORyOXE04RQMHDnx19OjRkzU1NYObItLExcV5AwD++eefr36s0P2O&#10;dcfIzMycZ2trW8FkMsnQ0NC9VIGe0NDQvQCAe/fuXXz//n2/pjB06NBcgiBQYGBgs4hGfn5+1wEA&#10;Dx48OH/ZsmWRauLiJy3aI4QIJpNJWlpairZs2XJVLcK8e2u0v3z58kgvL68oTY/Du8ZIpVLxhEKh&#10;U2Zm5rw7d+5sDQwMDJk1a1aspaWlSF30ZDAYaMCAAQXe3t5/njp16ujTp0/XFBYWTm2Iem/VSvCH&#10;9u65PHOqW7amx+9DCL97Z9eX/E6KpqR8oaGhoaGhoaFpaT57URQhxFrqtfDFaKch5Z9KPk+EkN6c&#10;6d9kurqMKUQItdW0PzQ0jZHL5bb379/3c3Z2zqK2Qm/fvv1yw9bqVkk70ZyQJGl04cKFfSwWS8Xn&#10;86uSk5MXN9cPMqVSacFgMFBYWNg29c89PDzi/Pz8riOEdH18fO4zmUzy1atX05qjTSovrFgs7qsm&#10;ijbrtmaEkH7btm2lAIDlcnnX1pwvlUrFa4hSzdT02mktEEK6FRUVYy5evLjHyckpt/G2eC0tLRIA&#10;sK6uroI6tnfv3mCEUJvMzMx5q1atumdhYfFfIo61tXX1hg0bbuXn509/X1EzNzd3JgDgnTt3XkQI&#10;abdUv+VyuY2Xl1cUAGAvL68oiUTSS/14ZmbmPADAY8aMyWjqPYODgw+yWCyVv7//H83h47lz5w4C&#10;AJ44cWLK7NmzY9QitZs9+ry54fF4tWw2W0n1AQBwVVXViNZo++TJk8fs7e01nmYAIcRUKBTWlZWV&#10;I1NSUhZdu3Zt1/bt2y+7uromGxkZSdS/M2w2W+ns7Jy1bt26sPPnz++Pi4vzLikpmSiTyexaOlL6&#10;fYiNjv6Rb8rF6B/4wnLLhh8jfZf+EKNpP2hoaGhoaGhoMP4XiKJRDx9s4ZtycWlJiaumfVFHXFc3&#10;yNaCR4YGnzuhaV9oaN5Gw/bbfleuXAno1auXgMo9eOTIkVPl5eVjW1IsaQmkUqm9j4/PfQDAbm5u&#10;SUKhcFhz3Hf37t3neTxeLUmSRtRnEydOfLlz586LDeOov3Tp0gcsFktVVFTk9rHtUflK6+rq+k+e&#10;PDm5QRRt9ij44ODggwCAw8PDf2rtuRo7dmx6QwRuZ02vm5ZCoVBYJycnL960adMNAwMDGRWNRgk0&#10;Xbp0qTx8+PDpkydPHtXV1VWYmZnVUMe6du1a0bNnT4G6oNO2bVvp3Llznz99+nTNx7wErK+v72No&#10;aChdvnx5ZEt9xxFCRHZ29hwulyu2trauzsrK+vZNuS6rqqpGAADmcrnipt47IiJiEwDg7777rlmi&#10;FKOjo1cBAJ4yZUoi9aIIAHBFRcUnv9vDwcGhCACwemGu5no58y6ognOtEUWJENKRy+W2ZWVl4+Pj&#10;45eHhobu3bBhw60xY8ZkUJH1FIaGhtKJEye+/Pnnn69evXr11+Tk5MUVFRWjFQoF/58SvVhVWTmW&#10;b8rFwurqkZr25T3niTG4V4/aq39cPKxpX2hoaGhoaGhoMP7MRdH6+vq+dlbmqrO/nziraV/eRER4&#10;+C98Uy6uqCgfr2lfaGjeBUJIq6qqasTJkyePUaKcnZ1d+fnz5/c3dTvupwBCiCgqKpri6OiYDwA4&#10;ICDgwsdWqZZKpfYMBgPduXNnK/WZh4dH3ObNm2+otdvGy8sris1mK0tKSiZ+THtUPrva2tpBVCV5&#10;9YI6zYVSqTQHANyvX7/C1p6nrKysuVRhG02vmeYCIaRTVVXlfPXq1V9Hjx6dQYk0VDVqBoOBvv32&#10;2+iIiIhNYrG4H0KIQRXzehMMBoMcPnx4VkhIyH6JRPJlc3wHSZLkDhgwoGDAgAEFLbU9HCHUdv/+&#10;/UFUvl+lUmnxtnPlcnkXqr9N3VmRnJz8PQDgoUOH5jaHv8XFxa4AgCdPnpxsaWkpotIZNC6w9ini&#10;5uaWBAA4ISFhKTWOL168WNoabRcUFHzTEFHbs5nWDUcikfQoKipyi46OXnXmzJkjvr6+4Y6Ojvnq&#10;LxMAXheOmzFjRnxAQMCF27dvb09PT18gFAq/UiqV5q1RaKqlIUmyA9+UixPiYtdo2pf3QS6X2/JN&#10;uTgnK2uhpn2hoaGhoaGhocH4MxZFEUJsz7mzX04cNUKgHr31KfFP8JGG5k0ghHQEAsHk3bt3nzc0&#10;NJQCAHZ0dMwPCwvbJpVKv9S0f03sg25kZORGIyMjiaGhoTQiImLTx2xB371793kTE5M6KmfpkiVL&#10;HjYuwIQQajt37tznHA5HXl5ePvZD2+rXr18hAGCRSDTE1dU1qUEwemMl94/F3d39BQDgmpoax9Ze&#10;Y+bm5jX/lG3Kb0OpVFqkpqZ+t3Xr1ivt2rWTNI4GtbKyEu7bt+9cTk7OLCq6EyGkGxsb662rq/tf&#10;uUTfRL9+/QpPnz595PTp00c+VuxBCGkvXbr0gaGhobS+vr5PS4xHbW3tQCcnp1wWi6V68ODBhncV&#10;K0IIsdVyYTbp2UKJmB06dGhydOnfIRaL+1Jb+AEA9+3btxAA8LNnz1Zren29C19f33AAwGlpaQuo&#10;tXTv3r1W+bdefX19bwDARUVFU5p6DUmSRmKxuF9+fv70hw8frj969OjvixcvftSjR4+Sxmvf1ta2&#10;YuHChU8PHDhwNiIiYnNOTs6s2traQQ3F3v4RL+k+BvdJE/IP7gm8omk/3oe83Nxv+aZcLG2UJoOG&#10;hoaGhoaGRlN8tqLoPyUKk4pmPXPieJCmfaGh+RAQQm1ycnJmr1+//jYV8ebm5pYUFRW1tnHxoU8R&#10;pVJpERgYGAIAeNCgQa8KCwunfsgPaqlU2p3BYKDbt29vxxjD+vXrb8+dO/d54/NIkmw3Y8aMeAMD&#10;A1llZeUHbX0cPnx4NgDg8vLysVQkWEvlJ66urh4OAHj69OnxrT03JSUlkwAADx8+/B9TUAQhpC0U&#10;Cr+6efPmLxMmTHjZOBoUAPCMGTPi7927t6W2tnYQQkgLIUTU19f38vf3DzUwMJC+TQBtyO8rZTAY&#10;f1WRHzFiRJaenp4cALCPj8/9j/H9woUL+wAA5+bmzmyBcdGKiopay2KxVI6Ojvk1NTWDm3ptly5d&#10;KgEAl5WVNenveU1NzWC16NKPzoGsVCotAF4XWgIA/M0337xgsViqK1euBGh6vb2LgwcPngEA/PLl&#10;y+8AAOvp6SnOnDlzpDXaRggZAAB++vTpGrXPCJVKZSISiYZkZWXNvXfv3pZ9+/admzt37nNra+vq&#10;xuvdwcGhaOnSpQ9OnDhxPCoqam1BQYF7fX19HzofO4Y7N28E8k25uEYk+krTvjRxPbRxnzQhf+ZU&#10;t+x/WuodGhoaGhoams+Xz1IU/afl63zy6OFPr/OeCj461yANjSYhSZKblJS0hCqcQhVPSUpKWvKp&#10;V2oWCoVOVFTkihUrIj4kOnH//v1BBgYGMplMZhcYGBji7Oyc9ZZxau/m5pZkZGQkEQqFX71vO5QQ&#10;mp+fP2PKlCmJDeKPYUuNDRUZJ5PJ7Fp7Xjw9PZ8AAH7+/LmPptfI21CpVLyMjIz5/v7+Fzt06CCm&#10;okGpiFBzc/Oa3bt3n8/KyvpWpVKZYPxaIHjx4sVST0/PJ1S0tTrqBZWorfKNzyEIAql/fuLEiWMf&#10;2geqoNG1a9d2tcT4eHt7/wkAePfu3effd61Onz49HgBwcnLy9005X6FQ8KkxUSqVnT7Wf4SQDgBg&#10;Km3FkiVLHnI4HPmBAwc+ydQ86ty5c2crAOCYmJiVAIANDAxk27dvv9ySbSKEtJRKpVVVVdUIHo9X&#10;6+7u/sLf3/+PqVOnJlJF4tRfFgwbNixnzZo1d4ODgw/GxMT4CASCr6VSafd/YlG/1gQhxJnhOil3&#10;huuk3JZIn9LcXAq98JuNmQmqrakZqmlfaGhoaGhoaGgoPktRdOUPi2P/SZXdEUKs5Yu+SxjvPKzk&#10;c8h1RUODMQalUtnpyZMn/6EEPBaLpVq/fv3tnJyc2S211ftjQQhpJScnf29jY1PJZDLJ8+fP73+f&#10;1BYqlaqjjY1N5fz585/dvHnzFz09PcXbtgeTJMmdMGFCKpfLFb+vMEqJzsnJyYvd3d0TAACTJGnc&#10;UuOSkZExHwDw0qVLH7T2nKhUqo56enoKBoOBWqtqdhPWCVMkEg25c+fOVkqUbhwN6ubmlhQWFrZN&#10;JBINRQgxEUKESCQaun///qDGBZJ4PF7tqlWr7u3bty/oyy+//J9two2F0OHDh2e9ePHih8bHXr58&#10;+d2H9Keurm4Ah8OR+/r6hjd3oRmRSDSkR48eJcbGxvUZGRnzPyQKe9euXaEAgKko7CbMD4cak7q6&#10;ugHN0Q99fX15+/bt6xte9DzW09NTrFmz5q6m1+K7SEtLWwgA+MaNG/4MBgNxOBz5okWLHjfDd4Al&#10;l8ttysvLxyUmJv5w6dKlwM2bN99wcXFJ43A4cvV1qaWlRbq4uKT5+fldv3TpUmBiYuIP5eXlY+Vy&#10;uQ0dMfhx1IhEX/FNufjapT8OadqXv4MqDHXvzu1fNe0LDQ0NDQ0NDY06n50oihDi2JiZoCePHrZ6&#10;teSPISsz4zu+KRcrFAobTftCQ9PcSKVS+7CwsG1DhgzJA3hd/TcgIOCCQCCYjBDS0bR/jSFJ0ujC&#10;hQv7mEwmyefzq5KTk79vqliUn58/HQCwv7//xYZINau3natSqUwmTpz40sjISFJZWTmqqf5t2bLl&#10;GgDgx48fr1u8ePEjAMAtmaoAIcS0tLQUtdTW6ndRUVExmsFgID09PYWm8ouqVKqO2dnZcwIDA0Oo&#10;KvANkZoI4HV1dH9//z/S09MXqFQqs4Z11OHRo0c/Tps2LUG9AjaLxVKNGzcu7caNG/6N5w0h1FZ9&#10;G7GWlhY5f/78p69evfqmsaCoVCotz549e6hBbPzb3Jx/0y/TXr16CZycnHKpfLjNtGaI5OTk79ls&#10;ttLZ2TlLKpV2/9B7Xb169VcGg4H27dt3rqnXGBkZSQAAl5SUTGqO/nTq1Kmayu26du3aMGobvSbW&#10;4vtQVlbmAgB4z549we3atZOw2WzlqFGjMps4h3pSqdReIBBMjomJ8QkKCjq0Zs2au05OTrlMJvO/&#10;IpdNTEzq3N3dX+zcufPizZs3f0lLS/OsqqoasWPHjkuOjo75mh6HzxlqG311dXWT/4a0Jgghw8lj&#10;RxXN95ieTkf/0tDQ0NDQ0HxqfHaiaG1NzVC+KReXl5U1yw+h1kIikfThm3JxUWHBDE37QkPTUiCE&#10;iNra2kEXLlzYZ2dnVw4A2NLSUnTy5MljVVVVIz5U2GkppFLpl9S236lTpyYKhcJhTenj9u3bL1NF&#10;coqLi13/7nySJDu4u7u/4HA48tLS0glN8evYsWMnGQwGun79+k4/P7/rAIDr6+t7t+RYPH/+3BcA&#10;sL6+vvxjBK4PJTIyciMlqNfV1fVr6fYQQlq1tbUD79+/7+fh4RH3pmjQCRMmpN64ccO/urp6OEKI&#10;hRDSKi0tnbBt27YrVB5MChsbm8pt27ZdKS0tndCE4kLav//++28SicS+hfuo4+np+cTY2Li+OcVm&#10;hBD7+PHjJwAAb968+cbHpnaIj49fDgB4/vz5z5p6DZX/My0tzbM5+kRtnQcAPHPmzFgAwN27dy9t&#10;6XX4sYjF4n4AgL29vf/84osvyhkMBrKwsBCpzZWhWCx2KCgocH/8+PG648ePn1i6dOmDPn36FDeO&#10;RObz+VXz5s2L3rdv37nw8PCfsrOz59TU1DiqVKqOb4sADg8P/4nJZJIIIZamx+JzBSGkN2f6N5lu&#10;LuMKPsUdUiFBZ363teCRYrG4WaK2aWhoaGhoaGiak89OFE1OTPTmm3IxFanzTwEhxOph01lOby2i&#10;+beAEGJWVFSMOXLkyCkej1cLALhXr16CK1euBIjF4n6fSvVghBBRWFg41dHRMZ/KiahUKi3/7hqV&#10;SmWio6OjBAD83XffRb2rDZIkjebMmRPDZrOVTanUfOXKlQAGg4FOnjx57LfffvsdAHBLby1HCOms&#10;Xbv2DgBgOzu7coRQm9aehyNHjpyihMmUlJRFzb1GSJI0zsvL8zhw4MDZTp06/RWtSUWDGhkZSX7+&#10;+eerL1++9KLWgEKh6HTjxg3/cePGpakLpnp6eopp06YlPHr06MeWTG3wMeN58uTJYwCACwsLpzbX&#10;fZVKpcWcOXNiAACHh4f/1BwpYahq8j169Chp6jULFy58CgD44cOH65ujX1TRLG1tbdWaNWvuAADW&#10;0dFRfuopbxQKRScAwMOGDcvp3r17KbU+v/3222gbG5vKxsJnr169BIsXL3507Nixk48ePfoxPz9/&#10;ulgs7kuSZLsPaT8rK+tbAMByubyLpsfic4bKpX8xOPi4pn1Rp7ysbCLflIsfRkRs07QvNDQ0NDQ0&#10;NDRv4rMTRc/+fuJsQ27OT0JQeR98l/4Qs2XDj5Ga9oOGprVBCOkWFhZO3bFjxyUqH52zs3PW/fv3&#10;/WQy2Rea9o/yMTIycqORkZHEyMhIEhkZufHvtgJGR0evooSGvLy8aU24f1svL68oFouletcW9QcP&#10;HmwAAPzLL7/8cfXq1V8b2vBohTHQpiJnHR0d8zSRGzYzM/NbSnx0cHAoysvL8/jQPJgIIYZYLHZ4&#10;8ODBhnnz5kVT26O1tbX/EjdHjRqVeeXKlYDKysqRCCEdhBArJydn1qpVq+5R2+jVBaUDBw6cFYlE&#10;Qz71v0HJycmLAQDfvXv35+a6p1AoHGZnZ1fO4/FqBQLB1811X7FY7AAAuCHisEnR5Dt27LjEZDLJ&#10;Cxcu7GsOH7Zs2XIVAHD//v0LfH19w6k5f5+cwy0FQoihVCrNhULhsLS0tIW3b9/evmvXrtBp06Yl&#10;mJqa1r4pN+3333//6OzZs4ejo6NXFRcXu0ql0i8RQvrN7ZtQKHQCAFxRUTFa0+P0uRMRHv4L35SL&#10;KysqXDTtC8avCwqOdx5Wsmj+3ORPMU0ODQ0NDQ0NDQ3Gn6EoOt9jevq+gF+va9qPD+HapT8ODexp&#10;X/epR57Q0LQkCCHDjIyM+b6+vuFU3joPD4+4mJgYH6VSaa5p/5RKpeXu3bvPAwAeNGjQq8LCwqkI&#10;IUKpVFplZ2fPaUgDwMQYw6ZNm65TIkR9fX2fJvSds2LFiggGg4EyMjLmv+28xMTEHwBeV8F++vTp&#10;GgDAMTExrVKdHSGktWLFiggqYlSlUpm29hyoVCre3Llzn1Nj27t37+K4uDhvkiTb/Z0YiRDSlkql&#10;9sHBwQd27Njxh3qkHLXWDAwMZJs2bbqZlJS0RKFQdMYYg0wmswsODj44ZMiQPCpqlIocA+6HcAAA&#10;IABJREFU9fLyikpMTPwBIaSn6bXZVAoKCr5hsViqhq3tH52yAiFExMfHr2CxWCoXF5c0uVxu25z+&#10;kiTZgRpzlUrFa8o1QUFBh1gsliogIOBCc/hw7ty5gwCAx48fn7pgwYKnlD+t9dIGIaStUCj4FRUV&#10;Y5KTkxdfuXIlYMuWLdcmTpz40sDAQKYueOrp6SnGjBmTsWnTppuhoaF7tbS0SCMjI4mPj0/4+zyP&#10;mgOlUmkOADglJWVRa7T3bwYhxPacPTN17FdDy4TV1SM16YtKpTLfsuHHyO7WlkqJRNIqa42GhoaG&#10;hoaG5kP4rERRhJAB35SLn0VFbdK0Lx9CTnbWAr4pF8vl8k8iMo6GRtOoVCrT+Pj4FZQAxmAw0PLl&#10;yyNTU1O/a86iMB+CUCj8aurUqYmN80wCAO7Tp09xQ8EdHvUZl8sV19bWDnzXfRFCetQ29eTk5MVv&#10;Oic3N3dmQ07Ll1lZWXMBAN+8efOX1uo7lTcVALCpqWmtpqJ5X716NY3H49WqC5Xa2toqS0tL4fDh&#10;w7PnzZv3bN26dWH+/v5/uLq6JlEpDRrj5OSUGxoaure8vHwsQkgXIaSdl5fn4evrG87lcsXq2+iH&#10;DBmSd+7cuYNSqbRF8322FDk5ObOYTCa5ePHiR82RAgEhpL93795gAMDbt2+/3BLRwwghgs1mKwGa&#10;Xk0+IiJiMwDgH3744UFz+EC9fHB1dU1ycXFJo9aEUCh0asZ+6spksm4lJSUT4+LivENCQg6sW7cu&#10;bPjw4dmNnzHGxsb1bm5uSTt27Lh0/fr1nS9fvvSqrKwcqVQqOzUWus3MzGpYLJaKEnZbM3ITIcTg&#10;cDjyGzdu+LdGe/92ZDKp/Wz3KVl8Uy6+fvXyAYQQpzXbRwgR+Xm5c4f07S1ysLOV5GZnv/XlHg0N&#10;DQ0NDQ3Np8BnJYrWiETD+KZcXFFe3qRiJZ8aUomkF9+Uiwte5c/StC80NJ8acrm8y4MHDzZQggSb&#10;zVZu2bLlWn5+/vSW2PbZFBBCWpSA2RA5WZaVlTXH09PzSYOAkqyvry+nBDUulytuioiCEGJTFeZj&#10;Y2NXNj5OVZTu3bt3cXl5+VgAwCdOnGjVXHIIIeLEiRPHqci0hhyfrR7lrlKpTK9du7Zr7ty5z01M&#10;TOrUhSM2m63kcrliSlBTx8zMrCY+Pn65XC63wRiDQqGwPnr06O+DBg16pV5Zm8vlin18fO5nZ2fP&#10;Rghpa/I78LFkZmbOYzAYyNvb+8/m+M7I5XIbV1fXZCaTSUZFRa1tyZQBffv2LQQA3JScuxj/f3qA&#10;ESNGZDVH+4WFhVMpUdTGxqZST09P8SH5WBFCBvX19b0LCwunPnny5D+nTp06umLFioh+/foVNl6j&#10;VlZWwjlz5sQEBgaG3L179+fMzMx5IpFoqEqlMn2fsXZwcCgCAHz8+PHjaik9WjzdBsXYsWPTd+7c&#10;ebG12vu3gxDSC7txYw/flItnuE7KrRGJvmqNdlUqFW9fwK/X+aZcvGHNqscKhcJG02NBQ0NDQ0ND&#10;Q/MuPitRNOlFgk9DkaVW387ZHCCEtHt27SK7e+vmbk37QkPzqYIQIurr63tfv359JyUkcLlc8f79&#10;+4PKysrGt3aV41mzZsUAAP7mm28SGAwGmjhx4kuFQtGpsLBw6rBhw3IaCx1GRkaSysrKd25tRAix&#10;du3aFQoA+NGjRz+qH6utrR0EALhjx451tbW1AwEAb9269Yom5uPWrVs7qL6NHz8+VSKRfKnJ9UGS&#10;pLFQKByWmJj4w9mzZw/7+PjcP3DgwNk///xz8/jx41O1tLTI7OzsOQghrbKyMhc/P7/rFhYWIvU5&#10;6tmzp2DJkiUPfX19w+3t7UubGp34KZOamvodAOC1a9feaY6t/iUlJZPMzc1rbGxsKisrK0e1tP/f&#10;ffddFADg+Pj45U05v6ioaAoAYB6PV9sc7dfV1Q0AANy5c+eqhvyxxW+K5kYIESRJGtfV1Q3Izc2d&#10;GRERsenw4cOnPT09n6hXsKewt7cv9fLyijpy5MipBw8ebMjLy/Ooq6vrT5Jk++YSmV1dXZMbItr/&#10;ejmQkJCwrLXW3oYNG27NmDEjvrXao3lNjUj01QzXSbl8Uy4Ou3FjT0ul+EAIEQWvXs0cNrBfdc+u&#10;XWRJLxJ8miMtBw0NDQ0NDQ1Na/BZiaKnjh0Nnjx2VJGm/fgY/rNyxbNZ30zJzMzMnFdRUTFGKpV+&#10;SZKk0adetIOGRhMghBhCofCrs2fPHubz+VUAgPl8flVQUNAhkUg0tDUiF9evX3+zIVpSHh4e/pOV&#10;lZXQ3t6+VCwW90UI6axateqekZFRPSVGjBkzJsPAwEBWVlY2vgn9Yx44cOAsAOBr167tpJ4DMpns&#10;CwDABEEgqVTaHQDwsmXLIjU1D7m5uTPt7OzKqT4uW7Yssra2dpCm1wcFSZJGc+bMiWGxWMo9e/YE&#10;u7m5JalvRzYwMJB5enpGubu7J/D5/P+qyG1paSn6p75oo3jx4sVSAMANOUTZH3MvhJDWvXv3tgAA&#10;njVrVqxSqbRqjT7s3bv3HIPBQNevX9/ZlPNFItEQag6bo8iLRCLpqb4uxo0blwoA+Oeff756586d&#10;rbt37z4/a9asWHNz8/8qvsVgMNCAAQMKvL29/zx9+vRvT58+XVNUVDRFIpH0ao70BU2BKo5GPYcI&#10;gkD37t1rtX/vnT9/fr+lpaWI/ndM64MQ4ly/fOkg35SLZ7tPyaqrrXVszvuTJNnx0N49l/mmXPyf&#10;lSue0emfaGhoaGhoaP5pfFai6Da/TfeXL/ouQdN+fAz7d/96zcaC9z9bPQ0MDGROTk65ixYterx7&#10;9+7zly9f3h0dHb0qNzd3plAoHCaXy7u21g8sGppPEYQQq7S0dMK+ffvOGRsb1wMAHjBgQMHNmzd/&#10;aRAgWuQH+bBhw7IbIr5KGsTLXY6OjnnGxsb1JSUlkzDGQJJku6dPn64Ri8V9VSqV2ahRozKZTCYZ&#10;Gxvr3YR+ae3evTsEAPCaNWvuIoQYKpWqI/VskMlkdgCA3d3dNfrsQwhpZWVlfdu9e/dSyjcbG5vK&#10;W7du7VAqlZYa8kkvNjZ2hboorZbqoDwwMDCEqhR/48YNf0owun//vt/58+f3AwDOysr6lrpffX19&#10;nzt37mylIv4+JeH3TZAk2WHfvn3nAADv2LHj0sdGUZMkabRu3bowKl3Dxwqs7wM1P3v37g1uyvly&#10;ubwrNddKpdLiA9YOU6FQWFdWVo5KSUlZFBQUdBAAMJPJVDVeS2w2W+ns7Jy1fv362+fPn98fHx+/&#10;orS0dIJMJrNrzTF6G3v37j0HANjc3FxERYwGBQUdaq32Y2NjVwIAJknSSNNj8W9FWF09cuoEl1c2&#10;ZiYo6NTvZ7IyM76TSCR93veZgBAilApFZ0FRkfuf4ff8nQcPrOxh01keHxvzH6rAIA0NDQ0NDQ3N&#10;P4nPShS9d+f2rz1sOstbe/tsc+LqMqbw2KGDoQqFwlokEg0pKChwj4+PX3Hjxg3/AwcOnF2xYkXE&#10;mDFjMhrnzqPg8Xi1Li4uaT4+PvcPHTp05ubNm7/Ex8cvLywsnFpTUzO4oQjDR0fN0NB8yiCEOHl5&#10;eR5+fn7XqXySLi4uaQ8fPlyvUCj4zdnWy5cvPQmCQACAqe38hw8fPj179uwYBoOBEhISlikUis6J&#10;iYk/rF+//jZVKZrJZJIMBgPFxcWtaEJ/2qpvUUcI6VL/T0WKDhs2LEfT405RVVXlPHfu3OfqBZCm&#10;TJmSGB8fv/x98yG+x5wTcrm869OnT9esXbv2To8ePUqoeaHG29XVNTkyMnIjSZId1K9VqVSmHTt2&#10;rCMIAllYWIgkEsmXvXr1EixatOhxfX19nwcPHmyYNm1aQuPnLZWP9FMDIUQkJSV9b2JiUqujo6Ns&#10;iDL+qHyoVVVVzv369SvkcDjy1NTU71o76i8hIWEZAOD58+c/a+IY/PWdEYvFfd9yjo5MJvuirKxs&#10;fHx8/PILFy7s27Bhw61Ro0ZlNs5Da2hoKG2ICFdQzxMWi6Vav3797U9dDLp27dpOAMD9+/cvAADs&#10;5OSU05o5PgUCweS/mwea1gEhZHD1j4uHh/TtLeKbcjHflIt72HSW+y79IebapT8O5WRlLZS+foGo&#10;3XA+oVQqO5UIiqc++PPP7b9s+emeU38HIXVtd2tL5ZYNP0bKZP/MonM0NDQ0NDQ0NBh/ZqJoUWHB&#10;DL4pF0skkj6a9uVDIEmyI9+Ui1/Ex69qyvkIoTYymeyLqqqqETk5ObOePXu2+uLFi3t27doV6uXl&#10;FTVkyJA8Docjf5N4amtrWzF16tTE9evX3z5x4sTx8PDwn1JSUhaVlJRMaohmM6VzQtF8DpAk2f7l&#10;y5deS5cufUCt//nz5z9LSEhYplKpTJqjDZlM9oWlpaUQADAVRbhmzZq7M2fOjFX/3o0aNSrz2LFj&#10;J4ODgw/4+vqGEwSBtLS0yKbkrOzVq5eAEmQGDx6c36ZNGxkA4Pr6+j4AgLt3716q6bFujEqlMgsO&#10;Dj5oZGQkUR8HHR0dZY8ePUo8PT2fBAUFHcrJyZnVEO3+t8IdQkhLqVSai0SioTExMSv3798fNGvW&#10;rNju3buXNhaxKEG0ffv29efOnTvwd/f++eefr3I4HPmrV6/cbW1tKzp06CBWvwdBEGjBggVPJ0yY&#10;kMpisVSLFy9+BAA4JydntqbHWG1stIVCodPt27e3czgcWeNnvoODQ1F+fv6M9xUzEUK6ly9f3g0A&#10;eOzYsemaEraKiorcAAD36dOnuIl+E9Tfv8TExB+Kiorcnj17tvrMmTNHfHx87g8aNOiVumjfEElZ&#10;4+HhERcQEHAhLCxsW3p6+gKhUPiVSqUyQwgxeDxeLSWObty48SaTySSXLFnyUNNz/y4oQXno0KG5&#10;AIA9PDzili9fHtla7Uskkh4AgAsKCtw1PRY0r9POKBQKm6LCghn37tz+dcuGHyMH9+pRS4mdPbt2&#10;kS1f9F2C8+CBldRndlbmqqVeC19cDA4+npGe9n19vbgf/YKdhoaGhoaG5nOAEkWZ8BkYt6NJLABA&#10;cVFh3y42XeM17c/7mrC62gEAoFNn69imnE8QRJ2Ojk66jo5OupGREXTu3BkGDBjwX+dgjAmMcXu5&#10;XM4Ti8U8oVDIKy0tNSsqKuLl5eXxMjMzeTdu3OiZkpLSUaVSMdSvZTKZqEePHqX29vaCrl27Cvh8&#10;frGZmZmgY8eOgnbt2gnatGlTzGKxBARBVBMEgZttIGijrRmNwWBUdevW7cjevXuPBAQEWMTHx08P&#10;CAjw6N279x4mk7l75cqVfy5cuPBcly5dLhMEIXrf+yuVyk5r16490CBSQmpqKtfc3LwmICBghFKp&#10;1KLOCwwMDLly5Ur/hQsXfgsA0KNHj9K+ffsWZ2RkdOjQocPj8vLyoW3atHn2tnZcXFyS6urq+gkE&#10;gjZPnjyxor5zEonEmMPhKIRCod57D04Lm5aWVvH06dMXT5s2zbe8vHxEVFTUyBs3bgyMjo62Tk9P&#10;75CUlGRy9OjRQQCwiLqGwWBgBoPxX88TgiAwxpho/IyizMDAQN6jR4+SUaNGvRw/fvwDLpdb3KtX&#10;r2MzZ86MPXjw4EQGg1H9puswxvoxMTGL1q9fP2n69OkJlpaWF5KSkuJNTU0T1c+TSqV2Ojo6GRjj&#10;Nl9//fWzsLCwbgsXLnzm4ODwW3Fx8Us9PT2N/L0hSdI0Nzd37LVr11z27t07qqCgoC2bzVY5ODgU&#10;RUVFdQIAmD17dqxSqdQKCQnp3alTp3Pjxo3bePPmzV4EQcjfdX+JRNJ7+vTpZ69fv97twoUL+6dO&#10;nbqGIAhJi3fsDda2bdtigNffL4wxo0GwBgAAhJCRVCrlV1ZWdikoKOBnZGR0iYuL6yKTyZgAAD17&#10;9txHnWtnZ1fh6OiYM2fOnIfbtm3LsbS0zO7QoUO2vr5+DkEQlX/3t8zExKTuxYsXpgAAWlpaSKVS&#10;MTIyMkxartfNY1wutwDg9d90AIB27drV5+bmdmit9tlsdh4AQFFRUWcLC4vWapa2txhBEEhbWzvL&#10;zNwiy8zcInjk6LHwo98WhlKp7FpWWuqQ/jKlb2zM8x6DnZxe9OzVJ9bcwiJOT18/kSAIqaZ9p402&#10;2mijjTbaaGsp+yxEUSaTmWNqZlaTnJjYt4tN19807c/7Wk5WVl8AAAODts32A5sgCEwQRKWurm6l&#10;rq5uUocOHaBr167/cx7GmIkQ4spkMl5tba1ZVVUVr7S0lFdYWMjLzs42i4+Ptz516pRjVlZW+8bX&#10;cjgcRa9evQT29vbFXbt2FXTq1EnA4/EEXC632NDQUKCvry/Q1tYWEARR11z9oo22DzEmk1nYv3//&#10;nSEhITtPnTpl9/jx4xlbt2718Pf3P8HhcA5v3LjxhoeHxzkej3frbT8AMcbaNTU1jlFRUS5HjhwZ&#10;f/369W5q90ft2rWTFhUVtTU0NJSJRKK/RNFNmzZN7tKlS5WDg0MxSZKM1NRUrkKh+Ou4ubl5ZGVl&#10;ZTdtbe3cN7Xr6OiYuGvXrpEKhUKLIAjMZDKRUqnUmjp16iEOh6MQiUTs5hyr5jSCICQdO3a84ebm&#10;dsPNzQ0AXr+wIUnSvLy8vO/z58+HRkZG9o6NjbWWyWRMJpOJmEwm0tLSUge3bdtWampqKrKwsKgY&#10;MGDAC3t7+0dt27aNJwhCTLWFMTZ0dHRM7Nu3b9HBgwcnvUkQra2tHTR27NiQ2NhYM0q4NjQ0lAAA&#10;sFis7JKSkp46OjpZR48e/X3hwoXzGAyGqqEfdRcvXvy6a9euMaWlpQY2NjaVo0ePvvTo0aPuBEHU&#10;t/Q4YoyZdXV1A6Kjo8edPHnSJTg4uDcAQJ8+fQR+fn4XR40adYvH44UDADAYjBoej1d35syZvp6e&#10;nk9FItEQHo8Xcfv27S++//77Pw8dOjSMIAjlW9rRevr06WpnZ+efvvjii4qKioqxxsbGd1q6f28z&#10;jDHBYDDkAAAymYx59erVXYWFhaZxcXH8yMhIm1evXhmqn+/g4FA8ZMiQ7M6dO1dnZmYa79+//9y8&#10;efN+1dXVzSYIovZD/bC0tKyOj4/ntW/fXkKtm4yMDO7H9a7lTV9fvxIAACFEAABoa2uTOTk5xq3V&#10;PkEQdXZ2dhXZ2dmdBw0a1FrN0vYeRhAEYrFY6RaWlukWlpZBo8a5aNol2mijjTbaaKONtla1z0IU&#10;JQgCjZswMf5RRISD69RvNO3Oe1vs82cOjl99lUUQRE1rt00QhEpLS0ugr68v0NfXjzU1NQV7e/v/&#10;OQ9jrEOSpKlEIjGrqanhVVZW8kpKSnj5+flm2dnZvLt37/ZISkoaKxAI2jS+1sTERNyrV69iOzs7&#10;QZcuXQRWVlYCHo9XbGxsLGjbtq1AV1dXwGQySwiCkLVKp2n7V5uOjk6as7PzxhEjRmyqr6/vd+/e&#10;PY/NmzdPW716tRuPx6vz8/O7NHny5HPt27f/EyHUgYrICwwMHF1UVGTA4XAUixcvfrh58+ZjnTt3&#10;js3JyekbFBQ0cffu3cMBACiRkopyJAgCx8XFman70L1797LVq1df69SpU8Hs2bN9+vfv//jp06dj&#10;2Gx2cmN/u3XrlkiJqAMGDCisqanRTUtL6/Ds2TNLlUpFkCSp1TiC7lO2BmG3kMfjFU6ePPny5MmT&#10;m+W+GzduDI6LizOrqqpyZDAYVY2PL168+NGhQ4eGAADo6+sr2rZtK6+srNSrqqriUOdoa2tXALyO&#10;WgUAEAgEfdPT0xeMGDHiNxaLlR0TEzODy+XeDgoKOjxz5sxFMTExi/v377+zWTrQyEiS7Jifnz/m&#10;xo0bLnv27Bmdl5fXjsVikZ6enk+ioqLW9e7d+xabzU5Sj3DEGBsAAFhbW1c/e/ZsYf/+/Y8/fPjw&#10;SlZWlvvEiRMPHDlyZDCXy73q5+c3vnFkpFKp7Lxs2bLThw8fdgwICAhdvnz5ordF2janYYy1SJI0&#10;r62t7VJWVsbPzc3tkpqayn/+/HmXyMjILpWVlX9FQru7uy9zdHR8NWjQoOwdO3YE29jYZJuZmWUb&#10;Ghrm6Ojo5FIvNNq1a3fj559/Hsfj8SqaI5rXysqqEgCgU6dOQplMxgIAKCwsbIsxZhEEofjY+7eU&#10;sdnsSgAA6vlBkiSRnZ3dvjWfF4MGDcpNSkrq3Bpt0UYbbbTRRhtttNFG23vb55BTFGMMf4bf8/+S&#10;30nxT8x1NGn0yOLTx4+d07QfzQFCqI1cLretrq4enpubOzM6OnrVpUuXAgMCAi4sWrTosZOTUy5V&#10;cKYxNjY2lW5ubknr1q0LO3HixPF79+5tSU5O/l4gEHzdkO+U96kXtqD5Z4IQ0qqsrBx59OjRkx07&#10;dqyDhsrSoJaX8fTp078JBILJCCHOm+4hkUi+PHTo0BnqenW0tbVVhoaG0h49epRIpVJ79fyOUqm0&#10;u4ODQ5GVlZWwpqZmcOP7UgWVrKyshF9//XUKk8kkAQCvXr36LnX/xgWE/m3k5eV5QENuyDcdJ0nS&#10;mMoT2qVLl0poKFwFrwvpSKgifQghgs1mK9esWXNHff54PF6tXC63xRjDpk2bbvL5/CpfX99wW1vb&#10;CoRQm+Zag7W1tQPv37/vN2fOnBiq7R49epQcO3bsZEFBwTcIIcN33MMAALCjo2M+xhjkcrmtq6tr&#10;MoPBQFevXv2Vy+WKoSEfrdo1eg8fPlzP5XLF5ubmNTk5ObOau5gSQogll8u7lpeXj3vx4sXSixcv&#10;7tm8efONsWPHpjfOf21gYCCbMGFCqp+f3/XLly/vTkpKWmJhYSECACwQCL5uSnvHjx8/wWKxVE2t&#10;WP8uAgMDQwAAjx49Ot3T0/MJ5atKpeJpeu3/HSRJGgMA7tmzpwAAMOV7a1aD37dv3zknJ6dcTY8F&#10;DQ0NDQ0NDQ0NjTqfVU5RAIAvvrCLlUgk2lKppIeenn6Mpv1pqpEkyXuZnMTbunNXk/KJfupGEEQd&#10;i8XKYLFYGe3atQNra+v/OQe/zndqpFAoeGKxmFddXW1WVlbGKy4u5uXl5fHS09PNwsLCvkxKSjJ5&#10;U75Te3v7Mnt7e8EXX3xRbG1tLTA3Nxd07NhRYGRkVMzhcAQ6OjoCgiCq6HyntDXVSkpKJnbr1i1Y&#10;LBazSJJkMJlMZGVlJXr16pWhTCZj6unpKUxMTMrbtWuXRRCEGGNMKBQK26Kiov5nzpyZ9vDhQ9tH&#10;jx5Zq1QqBovFIu3s7MoFAoGBWCxmtWvXTpaamjqlvr7eyNraOqiqqsrWzMwshWqbzWa/fPbs2ZCx&#10;Y8fe4/P591JTU6d06NAhjDquo6OTYWhoKLOxsanIzMzkUt+JhISETvPmzYs+efLkAJFI1MPIyOi+&#10;JsbuU7DQ0NApAAD5+flfvOl4dHT0QowxAQAwZcqU+CNHjgyNiIjgAwCIRCLdqqqqYcbGxncBXm81&#10;/uWXX0ZT106ZMiUpJibGaufOnf4//vjj16tXr97g5+cXZ29vn7dr1y7np0+f/jB48ODtH+I3Qsj4&#10;1atXY27duuWyZ8+eMVlZWe2ZTCZasGDBs4cPH25wcHC4paur++JDo/pYLFbGH3/8MeD48eMHv/76&#10;65XDhw/PKS8v5589e3a5p6fnvJycnNnTp0/fGhcXZ7Zjx47LPj4+K5hMZsGHtIUx1pPL5Z2FQmGX&#10;oqKiLllZWfzExMQuT5486dIQ1fzXs9zExETs5OSU4+zsnLJs2bIr1tbWOR07dsxu06ZNtpaWVnHj&#10;/g4aNGhhYWFhL6FQaGJqavpOX3g8XplKpWLk5eV1/JC+NDZra+tiAIC7d+/aDhw48BX1uUKh4Orq&#10;6gqao42WMIIghAAANTU1bAAAsVjMBgBQqVTtWSxWi0cBAwDY2trmPnv2zB1jrP22tA200UYbbbTR&#10;RhtttNGmMftcIkUVCgWfb8rFGelp32val/ehvKxsIt+Ui2tEoq807cunBkJIS6VSmYrFYoeSkpJJ&#10;KSkpi8LDw386efLksfXr19+eOnVqoq2tbQW8IeqUw+HIhwwZkufl5RW1a9eu0IsXL+559uzZ6pyc&#10;nFlVVVUjZDLZFwghA033kUbzJCcnf6++dgwNDaVnz549XFVVNYIkyQ5ZWVlzfX19w6kIzR49epTw&#10;+fwqUItsGz16dMb9+/f9KisrR6pHkiqVSgsXF5c0Y2PjeqVSaens7Jzl7e3955v8UKlUHadNm5bA&#10;ZrOV+fn509WPbd++/bK1tXU1AOCRI0dmAgDW0tIinz9/7gMA+OLFi3s0PY6aQiaT2TEYDBQeHv7T&#10;m44jhBiGhoZSPp9fCQB4165dob6+vuELFix4ymKxVACAnZ2ds6j5AgBsaWkpdHR0zEtKSloCAPjk&#10;yZPHGAwGoiIDd+7ceZHH49WuXbv2jrW1dTVCqG1TfEUIEVKp1D4wMDBkzpw5MVQVdDs7u/LDhw+f&#10;zs/Pn/4xUXyNI0XV201LS1vYUBQM6+joKNzd3RPg/9g777imzu+Pn5tFAgHChrD3VEFEVBxY3BPc&#10;qNWv26/Wulqs1Flt3bsOnBW3tYobKIqCIEtFQPaIIewwQ3Zyn98fmv74UqqoSNTe9+v1edXmnnuf&#10;85x7b0hOzj0PAJo1a1ZyQ0NDv3Yen9Xc3Oz98uXLyY8ePQo9ceLEycWLF8d17969rPV7sL29fe2s&#10;WbOSf/3113MxMTE/FRYWzmhsbOyjUChM3rUSddOmTdcBAN27d29je+yfPn26DADQsGHDcjviGlOt&#10;4g4ASFVxDACopqZmiLqv/7eJxWKJdXV1xQCAhg8fngMAqKmpqVdnjZ+TkzMXAJBcLrdRdywIESJE&#10;iBAhQoQIEVLpi6sUpVAoxeaWlg1x9+8HODm7HFa3P+0l/UnaVyQSCWnr6DxTty+fGhiGKclkcoWW&#10;llaFlpbWE1NTU3B3d/+bHfr/fqfspqYmNp/PZ5eXl5tzuVx2YWEh+/79+x4ZGRlDeDyeTut9jY2N&#10;hV5eXn/1O7WxsSljs9nlhoaG5To6OuWampplRL/TLxeEkFbfvn13AwAkJSWt8vDTXEoxAAAgAElE&#10;QVTwuHfmzJll8+fPny0SiRZQqVSlXC4nk0gkHMdxEsCr1ad//PHHiD59+iRaW1snaWho5GIYpmzr&#10;+BQKpfT69evDDQwMck+ePLkpJCTk8ujRo1ft3LlTv3W/RjKZXHXhwgX/JUuW3LSzszufnp5u0KVL&#10;l4MAANOmTTu/evXqQCcnJ/7r9hOgVCpJr5NqcObMmYDx48d/zFB9spw+ffoHfX198cCBA/e3tb2+&#10;vn5gQ0MDXUtLSwYAMHXq1DNRUVFjdu3aNcrIyEjY1NSkUVFRoYMQIpHJ5FpDQ0MRl8tlmZubN7m7&#10;u58nkUgHaDSaHMdxrLy83M/S0vL3JUuWrFu1atU4R0dHXklJyZCcnJwpbm5uYW2NjxBilZeXB9y/&#10;f3/owYMHhyUnJ1sCAIwbNy7z3r17G318fO5oamo++Zg9HjEMQy4uLserqqrSdHV106RSKTUzM5PN&#10;4XCmWllZXVRV1aNXVfxGzc3NDnw+357D4Tjk5OQ4PH361D4+Pt6h9YJ7np6eFX5+foWLFi2KdnZ2&#10;LrSysio0MDAo0tTULMQwrKGj/Hd0dOSRSCTE5XLN324NoKenVw0AkJOT0yGVomZmZsUAr3rRKpVK&#10;TFtbW1ZTU6PV1NRkbGjYaesWvRdGRkbCwsJCfQCAxsZGBgCASCQy1Nb+W/vvjzX+SwCA5uZmKxaL&#10;xemUQQkICAgICAgICAjay5dSKYrQq76i9mbGqJZfM1zdvrRHIpGou7utlfz08WMd0veM0JuF4zhT&#10;KpU61dfX+5eUlExNTk7+/tq1a3v27NlzadGiRfFv6ndqb29fGxQUlBkaGhp54sSJk9HR0ZszMzMX&#10;lZeXBzY3N/soFApzot/p56empqbeAID09fVFOI6TWlwr2idPnjyhOv8LFy6Mr66uHq5UKvXeZ5yL&#10;Fy8eZDKZ0oaGhn4AgLhc7sR/ssVxnLF58+brAIAuXLhwCMdxDMdxhqmpqSA4OPgpiUTCrays6uF1&#10;j0BnZ+caOp0u/xz7KX+o5HK5NY1GU1y7dm3PP9n8+uuv51rey0Kh0OvWrVvbWSyWeNiwYbmzZ89O&#10;AgDU2NjohxCCJ0+eLAcAdO7cucMIITAyMmrW0dERAQDatWvXZdVxQ0NDI/v161c8dOjQvO+++y6m&#10;xfnDJBKJW3Jy8vfLli2LVfWmtbCwaNy+ffsf2dnZ8xUKhenHiMc/VYq2VHJy8koAQOvXr7+Zk5Mz&#10;986dO1t37tz5++TJk5+Zmpr+Tz9cCoWi7Nu3b0lISMifZ8+ePZKSkvJdWVlZkFgs7oLjuFZnnef4&#10;+PgfAQCFhoZGtse+trY2AF5XdeI4Tv7Q8YVCYXcAQKNGjcoGAPT6EXqUlpa2Qt33wNvUv3//Ynjd&#10;19jV1bUaAFBBQcHMzhpfKpU6AwDKy8ubpe5YECJEiBAhQoQIESKk0hdXKQoA4P9VwLqvBg0eNWtq&#10;8PGIu1EeGIlUr26f/gmEkMaKb/572srGpnb6rNnfqNuffwMYhjXTaLR8Go2Wz2KxwMbG5m826FWl&#10;lN7rfqfm9fX17Nb9TqOiojwyMzNNVSv6qiCRSMjDw6Oqa9euZc7OzuWqfqempqZl+vr65a36nX4W&#10;K4X/W6irq2MMHTo0d+vWrYe7dOkSQaFQqkNCQqZs3rz5Bo/HM+Dz+TpGRkZ33/f4/fr1i2lubl6E&#10;ECLR6XRFdna2l6Wl5e9t2WIYJl65cuXqo0ePDggODv6vXC4nT58+fdGGDRuu/fLLL2PIZDIeHByc&#10;um3btsHHjh3rfeDAgfNLliyZ+uzZs/9279597/tH4fPj4cOHc3Acx0aNGrW7re0IId01a9aM09LS&#10;kgmFQhoAAIPBKMYwDOE4jmlra0sMDAwEAABlZWXuOjo6Cd27d9+D4/hhDMMkCCGsoaGB/rqilBEb&#10;G+u+YsUKAACYNWvWxV9++eXUiRMnTi1YsGDmt99+OzEpKan//v37Rz169MgG4FU16LVr13b27t37&#10;to6OThKGYYrOiAtCCGQymUNTU5N9RUWFQ1FRkUNWVpZ9cnKyw4MHD+wBADZu3Dhq48aNozQ1NeX9&#10;+/cv9vX1LZo4cWKcg4NDoZmZWRGLxSqkUqmcT2F1dVNT0zIAgPT0dOv22GtqalYB/H//agzDaj5k&#10;fBqNVgMA0NzcrAEAYGlpWZ+SkmJZXV1t/CHH7QysrKzqAMBWW1tbVldXxwAAaGxsNHjLbh0GlUrl&#10;AgBs3bp1wcmTJ0911rgEBAQEBAQEBAQE7eGLSopiGCbZeyRsZncXp6QLZ8/snzpj5tfq9umfiH/w&#10;YMOfd+96PE7PHEsikWrV7Q/BKzAMQxiG1dHp9Do6nZ5laGgIjo6Of7NDCJFxHDeSSCTmAoGAXVdX&#10;x66srGRzuVzz4uJidmZmptX58+d75eTkGLXeV1NTU+7l5VXu5uZW7uTkVG5jY1NuYWFRZmxsXM5i&#10;scq1tLTKaTRaGQAIiMWiPi5MJjMdwzCEEML4fL6Wt7f3bgDY3a1btwo+n6/ZvXv3nKFDh9b4+Pjs&#10;VCgUFhQKhfc+42hpadUAACgUCvrw4cNzk5OTuwwdOvRvdgghrKysbLyvr+9JkUhE9fT0LJ8xY8b8&#10;ixcv9j9+/PiqhQsXfv3111+n3bhxw9PMzExQUVGhbWZmVg0AsGDBgpUpKSn7/i3XDEII27x587QV&#10;K1bcp1AopW3Z5OXlTWpoaKBPmjTp+eXLl7tpamrKMQxrBHi1oNLvv//ebeDAgUU0Gk1ZWlpq7erq&#10;CgCv/pYAACiVSgu5XE4eM2ZM5pEjR/zi4+PtcBw3JJFIfHt7+wgmkxkmk8koCoWCZGVldVlfX1+8&#10;dOnSe0eOHNnm7Ox8+5/86qD5M2QymW19fb1DWVmZQ2FhoX1aWpozAEBiYqK1hoZGgcrW0NBQ1L9/&#10;/6K+ffvmLly48NaUKVOWSqVSslAodKZQKJx/av/wqcBiscoBALKyst6+yhIA0Gi0atW/5XK5kYaG&#10;xgclRclkcg3Aq0W5AAAMDAya6XS6oqKi4nNIivIBAFgslri8vFyHRqMpa2trOy0pimGYmMViSc6d&#10;O9fj+PHjhiQSid9ZYxMQEBAQEBAQEBC8jS8qKQoAoKmplXr8zLmt/wmeHDp42LArRsYm19XtU2uE&#10;QqHv/JnTQ37eueu0kbHxDXX7Q/DuvO53WqmlpVWp6nfq5ub2NzuEEE2pVJqJxeI2+50+fPjQbd++&#10;fYPb6ndqaGgo8vLyKnNzcyt3dHQss7a2Llf1O9XV1S3T1NQsf93vVNwpk/4CeV2VeW/nzp2Dnj17&#10;xu7Rowfv22+/vVtSUmL6/Pnz0bNnz15UWFg4EACAw+EEODg4nH6fcdLT078CAMjMzOzNYDBkCoXi&#10;f6qMcRw3CA8P3xYSEjKlpqZGS/V6XV2d1tKlSx/s379/wPr1638IDg5+lpiYaFdUVKS/dOnSB/v2&#10;7fOfO3fuAhcXl5q0tDSL+vr6gfr6+vc/JCafC83Nzb0ePHhgd+zYsZ/+yWb37t2zRo0albNv3761&#10;ly9fvvHNN988BADg8XimLi4u1U+fPjVXKBQkQ0NDUUNDg27r/YuLiwcDAFy/fr0rwKtVvJcuXfrH&#10;gQMHBmAY1hAaGnr36NGjAV5eXuUODg41ly5d6t2R9yNCSEcsFtvX1tY68Hg8+7y8PIf09HSHxMRE&#10;+9TUVIuWtra2tvW9e/cuAQCwtLRsvH///jIjI6NCJpNZRCKRKlsmyydMmDDgt99+6ymXy3WpVOon&#10;nRAFAGAymWUAAFwuVxchpIFhmPRN9hiG1VIoFFyhUJDEYrGhhobGB42PYZiERqMpGxoa6AAA2tra&#10;YgCA0tLSTz4pam1tXQUAwGKxJMXFxfouLi41NTU1nZYUBQDw9/cvjIiI8EhMTFzQt2/fnztzbAIC&#10;AgICAgICAoI38iX1FFUJx3GNRXNmZQwb0K9KqVQaqtufVr4xZk+dkhs4bDAPx3GWuv0h9GkIx3Et&#10;qVTqWF9fP6CkpGRqSkrKdxEREbv37t17cdGiRfH+/v5FLBZLDG30O7W1ta0bO3Zs1urVq6OOHz9+&#10;Kioq6ueMjIzF5eXlgQKBoKdcLrfAcZyq7jl+qsJxXJNMJisBADGZTCkAoLFjx2bdvHlzBwAgPp8/&#10;2NjYuPldV3jHcZwkl8ttqqqqRowePTpLdb5IJBLu7+9fGBYWdnrs2LFZ3t7evJbnk0wmKwMDAzPW&#10;r19/i06nyysqKkaHhYWdJpPJSn19fSGJRMKHDRuWq6mpKRsyZEguAKBly5bFAgCaMWNGirrj2Vm6&#10;dOnSrywWS4zjuE5b2wUCgS8AoKdPny5DCIFMJrNT9cGcO3fu4/nz5ycAAOratWs5AKCUlJSVrY+x&#10;ZMmSh126dKlofc+p+reWlJRMBQA0Z86cxwCARCJRl3e8RjClUmnY1NTUq7i4eFpsbOz6w4cPn5k3&#10;b16iqv9jS3l4eFQuXLjwUVhY2OmHDx+u5XA4wQKBoKdqxfr29BRFCEF0dPRmAECPHj0KVfd5bI+U&#10;SqWeKgYymcy2Pfs4OjryAQDxeLzxHeGDmZlZk+o9eM2aNXdIJBL+Odxvd+/e3QIASNVbdNCgQfk7&#10;duy40pk+bN++/Q9DQ0NhQEBAAY7jmLpjQogQIUKECBEiRIjQF9lTVAWGYdKdBw7O9HF3STl94vjB&#10;WfPmT1a3TypioiN/fhh73zklM3t4R67OS/B5g2GYkEajFdBotIK39DtlqfqdNjQ0/NXvtLi42Dw/&#10;P58dExPjlpmZaSqRSP7n3lb1O/Xw8Ch3dnYut7Oz+59+p9ra2qp+p/x/W79TDMNECoWCXFlZOXr8&#10;+PEHEhMTrdPT081Hjx79HQCATCZjjBw58kVSUpJ7Wyu8I4QocrncLjc3d3BJSYl9RUWFUXx8vFt0&#10;dLQLn8/XbG2P4zj24MEDe1VvRwAAOp2uMDU1FVRWVmpLJBJKREREl4iIiC4AAGZmZjcAAAYOHFiU&#10;lZVlqqOjI42JiXFks9lNenp6YjKZjB8+fLivg4NDbXh4uE9YWJg7nU5/8dEC9gmAEKJt2LBh0vr1&#10;629gGNbUlk1YWNh31tbWDZ6enicAAKhUarFqW2xsrNPw4cOzAAAyMjLMAACYTOb/HKeysnL0gQMH&#10;+puYmDQzmUxZc3MzTbWtsLBwqqOj4ykLC4s4AAB3d/dSAOjVo0ePmOfPn/ekUCgvW/hKwnHcTCAQ&#10;OFRXV9uXlJQ45OTk2KempjrExcU5tKwSJ5FIyNfXt7RPnz6Fq1evjnByciq0sLAo0tfXL6TT6UUY&#10;hjV3RPx8fX3vAMCP586dG+7n5/dLRxzzY4JhWIO2trZUIBBoiMViMyqVWvK2fZycnKoLCgoMGhoa&#10;jMzN27Vo/RsxMTFpzsjIMAV4dZ5wHMfy8/M7ZHX7jwmbzeYBAGhoaMgBAIyNjQVlZWWdWinq5OT0&#10;UiKRUO7du+cgEAh66+joJHbm+ATtA+G4XnNzswdDU5NLJpO5/5ZWLAQEBAQEBAT/br7IpCgAAIPB&#10;eHby3MVNU8cHbhw2YuQfZubml9Xtk6Cpqd/iObOX7dj/6zF9A4NIdftD8Hnxut9pPZ1Or6fT6S8M&#10;DQ3BwcHhb3avkzDGUqmUrep3WlFRYc7j8djFxcXs7Oxsi0uXLvXMzs7+26OfdDpd4eXlVe7u7l7u&#10;5ORUbmtrW2Zubl6u6nfKZDJV/U6bvrQvTKampjcfPXp0PzIycu3EiROXq3qNxsTEjLSysuIXFBSY&#10;SiQS95qaGreioiK358+fu8bFxblFR0c7t0yY+fr6ln711Vc569atu378+PGBqkSKCgzD0NKlS2On&#10;TZt2x9nZOYHJZGZgGCYCeHXuRCJR9/Pnz3+zatWqSfX19QwAgJycnLkuLi4nZDKZ06BBgyLj4+Nt&#10;dXR0pJcuXfJcvHhx/MGDB/v16tWrpLCw0GDp0qVHw8LC/Do3ep0Ll8sdn5OTYzRt2rTf2toul8vt&#10;f/jhh3E3b97cjmGYoOU2kUjUvaioSF8mk/3198/Hx4dnZmaWjxDSRAhpxsTELB8zZkwIhULBq6qq&#10;mCo7LS0tmaenZ/mqVatW/PHHH7+RyeQyV1fXGoRe3Qo8Hk+3a9euqWvXrr3C4XDYycnJDg8fPrRX&#10;PXYN8Ooe69evX4mvr29RYGBgooODQxGbzS5ksViFNBqt5G2PhncE2traTykUCn79+vVuhw4d+tjD&#10;fTAYhiFXV9fqlJQUS4FAYKaj87duI3/D1dW1/Pbt2651dXWGHeGDubl5Q3p6upmenp4Yx3ESAEBO&#10;To4xQgj7lN8LjYyMSgFeJXIBAJhMpoTL5XZqUtTKyorb3NxM09fXF9+8eXPGtGnTiKSomkEI6TY1&#10;NXZ/WVLi/TQtrUdMVGSPpIRHf/1QZ2NrVzt89Ji0Xn36pDk4OT8xNDRMI5HJvE/5WicgICAgICAg&#10;eB++2KQoAIBPr15bRgUGBQYOH3Ly7O9X9R2cnMLU9YGuoqxs0teTJhzy8u7BDRw/4Tt1+EDw7wDD&#10;MJxMJldqampWampqPjUxMQHVAjItQa/6nZq26HdqXlFRweZyueyioiJ2XFyc66+//hrA5XL/1mtR&#10;X19frOp36uTk9D/9TlksVst+p6JOmXQHgWGYcPjw4T80Njbui4qKWjZ+/PgVM2bMmK9KkJ4/fz4L&#10;4FWCoX///iUDBw7MnjNnzt2IiIh+4eHhPtXV1QPkcrlWSEjIpi1btgxRHbdnz56ly5Ytu9WvX7/7&#10;5ubmkS0r/hBC1Pr6+oEJCQkjwsLCRt66dcsVACAgIKBw7ty50Ww2u8LFxeUEAACNRst/8OCB74gR&#10;Ix5FRUU5GRsbC69cueJlZGQkPHv2bA83N7eqo0eP9lm7du0ECwuLK50dv85i8+bN3w4ePLjA0NAw&#10;qq3tJ0+eXE+j0ZSDBw8+0HrbmTNnlpmYmDTfuXPHIywsLHzChAnhgYGBx/T09B60th04cGDR1atX&#10;50REREx3dXUt6Nmz566ioqLpjo6Ov9XW1g4xNDSMCgoKevro0SMXAICmpiaNpqYmo+nTpy8cPnx4&#10;rp+fX/7s2bOj7OzsCs3MzAp1dHSKKBQKt7NWof8nMAyT9O7d+2V8fLytQqGw/JgLQnUU3bp146Wk&#10;pFjW1taatafy08bGpopEIqHq6uq/LXb3PlhaWtYBvOrdKpFIqACveswCgBYAdEgF78eAyWRWA7x6&#10;0gAAgEQi4cXFxR2SKG4vJiYmLwEAvvnmm9gff/xx8tSpU5epFjMj6BzkcrlDXk72mGdpaT1i/ozq&#10;kfDw4V8rSHb18uINGTYibfn3q05Z2dhk1tXWWj5Pf9ojNubPHscO/TpYoVCQAADsHZ1qho8alebb&#10;u0+am0eXB7os1r+ifzUBAQEBAQHBF86X2FO0pRRyueUvG9ffszczRts2/fSnXC636szxlUql0Ymw&#10;I5ftzYzR8kX/fSKRSNzUHRNChN5FOI5rSqVSh/r6+gEcDic4NTV15fXr13ft37//wuLFi+MGDhxY&#10;qK+vL4I2+p1aW1vXjx07NmvVqlXRx44d+y0yMvKX58+ff1NWVhYkEAh85XK55afc71SpVOqFhYX9&#10;tn79+lubN2+OKCkpmSoSiTxxHGeobDgczhQAQHp6eiIqlaoAAIRhGO7j41OamJj4g0QicWndR0+h&#10;UJjm5+fP2rlz5+8WFhaNAIA0NTVlISEhfz59+nSZVCp1ets5mTRpUjoAIAqFolQdw8TERAAAiMVi&#10;iTv7va6zJBAIegIAev78+TdtbS8sLJwBAOjWrVvbW2+TyWS2DAZDNnLkyGwqlap4+vTpsrNnzx7x&#10;9fXlqq5ZGo0mBwCkUCjM/iH2NE9Pz/LVq1dHIYQgMjLyFzqdLp80adKzvn37lpSUlARramrKFi5c&#10;+AjHcc3OjE17e4oihODQoUNnAAAVFxdPU/c5bY/27t17EQBQVFTUz+2xj4iI2E0ikfADBw6c74jx&#10;t27dehUA0MiRI7MXLFiQoLpeZDKZnbpj8yZJpVJHAED+/v6FAIDmzZuXyGQypZ3Z27O5udkbAFBs&#10;bOwGAEClpaUT1B2Xf4twHCdlZWQs83JxFNubGaMxQwaVHdy7+3pyYuI6fk3NCKVSafKW/TUFTU19&#10;srMyv71wJvz0vJlfv3A0N8XtzYzRmZMnzqn6GRMiRIgQIUKECH1uUvUU/eKTogi9+lCYm5292Mfd&#10;VdjHs2tTUWHBnM74QlBZURE0pH/fandbK3nK48drP+XkDyFCHyIcxzEcx1lisdidz+cPLigomJmQ&#10;kLD60qVLv27duvXq7Nmzk3x9fbl0Ol3eOnFKIpFwDw+PyuDg4KcbNmy4FR4efjQ2NnZ9Tk7OvKqq&#10;qpFCodBLqVQa4zhOUvc8VVIoFOzMzMz/rlq1Kvp1D9b/mROdTpefO3fusOp9BsdxkkAg6Hnv3r2N&#10;M2bMSFXZde/evez06dPHysvLA3Ec137HmFO+++67mNeJPIWWlpYUAJClpWUDAKCvvvqqAMdxmrpj&#10;1dE6ePDgWQsLi8a24oXjuIYqti4uLtWVlZWjVNdnenr6Nzo6OmISiYSrkskAgNhsdtO6detu79q1&#10;67Lqety6devVN/mQkJCwGgCQWCzuolps6dChQ2csLCwaEULA5XInkkgkfPny5fdxHKd3VmzeJSnK&#10;5XInAgDatWvXZXWf0/boxo0bOzEMw0+cOHGyPfaPHz9eBQBoxYoV9zpi/AsXLhwEADR16tS0cePG&#10;Zaius6ampl7qjs2bpFqkytfX9yW8XowNXi0W9k7vNx/ogyEAoNu3b2/r3r172aZNm26oOy7/Bslk&#10;MvsNoT/E2ZsZoz3bt96Ry+XtWqTsbcJxnPn4UfxGV2sLxcgA/4rqqqrR6p4rIUKECBEiRIjQu+pf&#10;lRRVqfUHRIVCYf4xxlEqlfpnfzt51t7MGH0zb85zsUjkqe65EyL0KQjHcZJCoTARCoVeVVVVI3Ny&#10;cubFxsZuCA8PP7phw4ZbwcHBT93c3KpUiavWiUZfX1/u7Nmzk7Zu3Xr18uXLBxISElYXFBTM5PP5&#10;gyUSiRuO46yP9YOHVCp1TE5O/n7u3LmPVT4NHjw4/+DBg2cSEhJ+wHFcVy6XW9y9e3eLsbFxMwAg&#10;Y2NjwaZNmyJUK4lTKBTlvHnzEuPj4398XXH6Qb7iOI69ePFigYGBgZBCoSjJZLIq0dcIACgoKChD&#10;qVQaq/u8d5SEQmF3Op0uv3r16t62tr948WJ+6+tGU1NT1vo1Ly+vsmPHjp06derU8blz5z5umSjd&#10;uHHjzbdVeCqVSn1DQ0Ph8ePHTzU2NvoBADpy5Mjp18kmOkIIsrKyFgAAGjJkSB6O4+ROur/anRRV&#10;KBRsAEDe3t48dZ/X9igtLW0FAKCQkJA/22Ofn58/CwDQqFGjXnTE+KpE+IwZM1JaVhZXVFSMUXds&#10;3nJNkDAMw11dXasAAI0fP/756wrXDkmQtdMHjEQi4X369OHcvn17G51Ol39J70ufmjqrEEAkFHov&#10;+M/MLHszY3Tx3JnfcBxnqXvuhAgRIkSIECFC7dW/MimK0KsPi5nPny/3cnEU9+3h1fCSw/m6Iz8s&#10;1lRXjxoZ4F/ham2hSIh7uOlLrNQiROhjC8dxqlwutxQIBL48Hm/c8+fPv4mMjPzl2LFjv4WEhPw5&#10;evToF9bW1vVtPbKvr68vGjhwYOGSJUse7t+//8L169d3paamruRwOFPq6+v7S6VSBxzHtdrhAyYU&#10;Cr1iYmJ+CgoKylQdf+rUqU/i4uLWiMVi99bvHUql0jgnJ2fumjVr7rSsIA0NDb1bXFw8TalUGn6M&#10;eAkEgp6qR+hV0tbWFgMAMjU1FfB4vPHqPqcdcE3o+vv7F/n6+nKVSqWB6hxJJBKXpKSkkIULFz5S&#10;xdze3p4/fPjwnNZVvNOmTUsNDQ296+3tzVO9Nn369LR79+5tbG5u9nmXauTz588fotFoivr6+gEt&#10;H7uXSqUOr33TUY3Rsmr4I8eo3UlRhBCo7qHOrBp8X6naVAwbNiy3PfZVVVUjVBXDHTF+SUlJ8Otr&#10;KE1fX1+ko6MjAQCUk5MzV92xeZt0dHQkZmZmTaokPQCg5uZmn870wdHRkQ8AqL6+vj8AoKysrIXq&#10;jsuXKLlcbvPzhnX3O6tlFI7jGg/v39/ibMlWBg4bzKvl84epOwaECBEiRIgQIULt0b82KaqSVCp1&#10;Xr1y+WN7M2O0ZMHc9Ot/XDlSVFAwVyQSebU3kYnjOFkikbhzSopn3r15c/8PK5Yl2ZsZo3kzv34h&#10;FAp7qHuOhAh96cJxXFMmk9nX19f353A4U9LS0lbcuHFj5/79+y8sWbLkYUBAQIGhoaGwreSplZVV&#10;w+jRo1+EhIT8GRYWdvru3btb0tPTl8THx/+4b9++Cz4+PqWq6sGlS5c+ePr06VK5XG7d2geZTGb7&#10;5MmT5YsXL45TVRz279+/OCIiYvevv/56VnUMDocz5SPHgq56xLdFawKl6t8JCQmr1X2+PmBu2I4d&#10;O67QaDRFQ0NDv/r6+v43btzYGRAQUKCaX3Bw8NPY2NgNLZObTU1Nvdo690uWLHmYl5c3W6FQmL6v&#10;TyKRqNvrhHckwKueshQKRYnjuA5CCBoaGvoCANqyZcs1AEDR0dGbOyFO75QUXbZsWSwAID6fP0jd&#10;5/htamho6Afwqk9xe+xVfSzpdLq8IxLSqorgiRMnpr+usC0FABQfH/+jumPzNtnZ2dVqaGjIAQD1&#10;7NmTCwCourp6eGf64OPjwwV41cPWx8endPfu3Z9F24bPRTiOY4UF+fN6dfMQ9Ozi1pyfm7uwk/vG&#10;+s6ZPjXH3swY/XH50jHV+yAhQoQIESJEiNCnqn99UhShV0nNrIyMZZvW/vigj2fXJnszY2RvZoy6&#10;OtpJv1+6JOXmtauHigoL5ojF4m44jmtIJBK3lxzO15G3bu1bu+r7Rz7urkLVPt6uzqI1Id8lJCcm&#10;ruvMHnKECBF6s1T9TiUSiRufzx9UWFg4IyEhYfXly5cPbN++/Y9Zs2YluUZNUhYAACAASURBVLm5&#10;VakePW8tFxeX6smTJz9bv3797fDw8KP379/fcO/evY0HDx48O2zYsFyV3bhx4zLu3bu3sfVj8Twe&#10;bxyNRlMAvFpo5GPPt7m52dvNza2q5RwwDMMjIiJ2qftctHFudCMiInbNmjUrWSaT2f+TXXJy8veq&#10;Kl17e/taAEBMJlO6Zs2au5mZmYvkcrnlP+2rUCjMhw4dmjdt2rQ0DoczZciQIXlubm5VHdE+5ezZ&#10;s0daJKDx8PDwo6ptsbGx60kkEq5UKvVPnTp1HABQSkrKdx85nu+UFFXF9VO8NlpLJpPZq+KM4zjl&#10;bfZyudxKdW46ohJWKpU6AwAaPnx4DgCgwMDATBqNpoiIiNit7ti8Tb17936pumecnZ1rAAAVFRV9&#10;3Zk+qB7fP378+KnDhw+fcXV1re7MpN2XrrjY2F/szYzRprU/PpCrafEvHMcZMdFROx3NTfElC+am&#10;E09KESJEiBAhQoQ+ZRFJ0VbCcZwklUqdS7ncqdGRd3ZvCP0hrlc3D4Eq6dlSXi6O4tUrlz++c+PG&#10;gZLi4v9IJGKP9nxJI0SI0KchHMd1Xr58OXnv3r0X2Wx20+s+nE1bt269mpyc/H1paen41/1O1585&#10;cyZs48aNN4cMGZL3T1WnVCpV4ePjUzpr1qzkrVu3Xr106dKvjx49Ci0oKPgPn88fzOPxgvT19UUA&#10;gPbs2XOpE+ZHun379jbVYkKd/Rj3G/zCxGKxe3Jy8vfLli2Lbbnw1n/+85+klnYikcgzMTHxh5Yx&#10;d3Bw4IeFhZ3m8Xjj3zfRJZFI3ExNTQXTp09Pw3Gc+YHz0T1x4sTJUaNGZbfu0bh48eK46dOnp722&#10;I+/Zs+cSAKD09PQlH/O6fpekqFAo7K7qM6mua+Id5qalug7ak9DGcVxTZd8RK8QrlUqD17EtAQA0&#10;d+7cx0wmU3rkyJFwdcfmbVL1EWWz2U0mJiYCAEBPnjxZrg4ffHx8SvPy8mYDABKLxe7qjs2XoGaB&#10;oJezJVt57vRvZz6FBQnLebxJ9mbG6NHDBx+9Op4QIUKECBEiROh9RSRF2yEcx8lSqcSV+5IzPS42&#10;9pfiwsLZYrG4K5EAJUTo85NSqTTOzc2ds379+ttMJlMKAMjNza3q9OnTx6qrq4fjOK7R0h7HcVp1&#10;dfWwM2fOhHl4eFQCvFq0JzQ0NDIpKSmkurp6eFlZWVBGRsbiqKion48fP35q1apV0WPHjs2ytbWt&#10;ayt5qpKpqalg165dlyMiInanpKR8x+Fwguvr6wdIpVLHD03UtZoDffv27Vdajj1lypSnb1tIqCOF&#10;47hmRUXF6IsXLx708/PjqPzw9fXljhgxIofJZIpVr3G53IknTpw46enpWa56TUdHR6yrqyuuqakZ&#10;0lHvvZWVlaMoFIoyNDQ0Esdx6keYs5ampqbs9u3b21q8RlU9Sv+x+im+a1IUx3EKnU6XM5lMaWct&#10;BvUhUv2w0Nzc3K72NKq+nwKBwLcDYksCAOTu7l4JAGj58uX3mUymdO3atXfUHZe3aenSpbGq9zs6&#10;nS6n0WiKqKionzvThxEjRuSo7una2toAAEAZGRmL1R2bz104jjNmT52SGzhsMO9TWujo7G8nz7pa&#10;WyiEws7tXUuIECFChAgRItReqZKiFCD4RzAMU9JoGjmWVtY5llbW6naHgIDgHVEoFDaZmZmBp06d&#10;Cjp8+HBfhUJB6tu3L+fs2bMH/f39r+no6CRiGKZU2SOEtHk83rDr168Hbdu2bSSPx9MxNTVtDgkJ&#10;uTtu3LhrVlZWdzAMa2w5BpvNhi5duvxtbIQQQ6FQsEUiEbuxsZHN5/PZXC7Xcvny5f/hcDh6q1ev&#10;HqejoyPh8/larfe1srJq7Nq1a7mLi0u5g4NDubW1dZmZmVm5oaFhuY6OTjmDwSgjk8mVGIbJ3jR/&#10;DMMk33///YRly5bZ2dnZPeXxeLoXL170io2NreJyuV40Gq3wA8L7RnAcZ5HJ5HrV/7NYLIm3tzfP&#10;y8ur/NmzZ+zk5GRLT0/PcgaDoWxubgYMw5CVldVla2vrhmXLlkVfvnw50s7OLjI6OnrphAkTVhgY&#10;GMRiGKboCN9MTExuZWZmLnB1dT1mZWV1Yv78+TMxDEMdcWwAAA6HEygSiag9e/a8p3oNwzD5qlWr&#10;Jkul0qseHh6Hc3Nz5c7Ozic6asz3AcMwxaBBgwpu3brlKpFIPBgMxnN1+vM2nJycapKSkqyam5tN&#10;tbT+dtv8DRsbm/qMjAxToVBoxGQyP2hsDMNwJpMpa2xsZAAAMBgMmUwmI/N4PIMPOnAnYGVlVQMA&#10;wGKxxBKJhOLu7l5VVVVl1Jk+ZGRksI2NjYXV1dVaPB7PtXfv3tyoqKiBXbp0OdiZfnxpxERH/vww&#10;9r5zSlb2MAzDGtTtj4rgr2d+e+nc2a+WLVxwOuz0me4YhknU7RMBAQEBAQEBQVsQSVECAoIvBoQQ&#10;JpVK3VNSUoKOHDkSdOHCBS8AgHHjxmVGRUVt7t279zU6nf68ZQIMx3GjwsLC0RcvXgzatWvX4Kam&#10;Jg1nZ2f+Tz/9dGXEiBHXjI2NY97nCx2GYWIqlVqkq6tbpKurC1ZWVtC9e3cIDAxcsWvXrt+/++67&#10;CQCANTQ09KXT6XVCoZDd0NDArqqqMi8rK2NzOBx2fn4++/Tp0wOeP39uJhKJqK3HcHV1renSpUu5&#10;s7NzuYODQ5mFhUW5qalpub6+frmOjk6ZhoZGOYlEqqFSqcVcLtdkw4YNV3/66acRVVVVTA0NjYJ1&#10;69bd3rBhwyQMw0QfFPhWIIRogYGBCS1fa2hooN+7d8+BRCL9FXsrK6v69PR0toGBgejixYu7e/bs&#10;GamtrZ3cMvnp7Oz8QiQSUWUymb2GhkZuR/no4uJyPC4uzrR///6brKysyocPH/5DRxwXIaQ1efLk&#10;rZMnT043MDC413IbhmGydevWTZDJZBFubm7H8vPz5fb29uEdMe77Mn369Pu3bt1yzc3N9ffy8vqk&#10;k6Kurq4VSUlJVvX19aYmJiZvtbe3t6/JyMgwFQgEhu2xfxv6+vqiuro6TQAAEomEZDIZubCwsFOT&#10;i++DpaVlFQCAtra2BODVfVdeXm7YWeMrlUpzHo+nM3ny5PSKigrd27dvD5o9e3bs9u3bR61cuZKE&#10;YRjeWb58SQiamvotnjN72a4DB4/q6xtEqduflpBIpLqT5y/O69XV49aD+/d+GhgwKETdPhEQEBAQ&#10;EBAQtAWRFCUgIPisQQiRmpube8bHxwft3r17nCrxNmfOnKTk5OQQT0/Pa60rIlUVpKdPnw48ePBg&#10;P4VCQfLz83t5+vTpw/7+/hG6urqPWlaQdjQrV66c6OXltTEgIGCdsbHxw5KSkglsNjtCX18f7Ozs&#10;2pwjQshAKpWyBQKBeV1dHbuqqorN4/HYJSUl7JycHPPr1697ZWVlmeA4jrXcl0ajKbt06VLZtWvX&#10;MkdHx/IZM2akhoeH+wAA/PTTTyO3bNnS+Pvvvx8YM2bMTx1RaYQQIu/fvz/85s2bbm1tV/nXp0+f&#10;lzdu3HAPDg5+VllZqTNo0KC1bdmbmJhkAwDw+Xx3c3PzDkuKAgD07dv353PnzpmPGDFi1bNnz8o9&#10;PT33f+gxo6Ojf0xNTbWIiYmZ0tY1hGGYZPPmzUEymeymi4vLqYKCAoWNjc35Dx33ffH3978LAIsv&#10;XLgwysvLa5+6/GgPHh4eXADwrampMXVxcXmrvaOjYxUAdKmrq+uQxKWJiUkzl8tlaWlp/VWhXVhY&#10;2GnJxffF3Ny8HACAwWDIAQBMTEyaSktLO83vvXv37gUA+Omnn/anpKT0Wr169ZR79+4tmzdv3kyp&#10;VOpOp9MzO8uXLwWEEHPh7Jm/de/R8+WYceO/U7c/bWFoaHR72+59J/87a+bKtBe5EUxt7UR1+0RA&#10;QEBAQEBA0BoiKUpAQPDZgRCi1tXV+f/5559B27ZtC0xPTzej0+mK5cuX39+3b98uFxeX62QyuaKF&#10;fZsVpEFBQVmRkZE/9+7d+xqDwUjvyEeo38ZXX321vqSkJM/R0fGMubn5tcePH//Qq1evbW3ZYhiG&#10;YxhWw2AwahgMxnNjY2NoKymEEKLgOG4iFovNBQIBu7a2ll1RUcHmcrnmRUVF7NTUVIeMjAx2y33k&#10;cjklMDBwOZVK/TYkJOTPjRs3ziKTyZXvOy89Pb3mxsZGuqWlZWNDQwNdKpVSZDIZGQBAR0dHEh0d&#10;vfb06dNjDx8+3DclJeV7oVDIDAgIWIcQYmAYJm59PE1NzVwSiYSKiorczM3N/3hfv9oCwzAUHBz8&#10;DZfLNfX29t7L4XAqLS0tL7/v8WQymeOECRNWhoWFhevo6CT8kx2GYeLt27ePVSgUtxwdHc/k5eWR&#10;7Ozszr7vuB+CkZFREgDA5cuXe2zfvl0dLrQbOzu7MgCAiooK0/bY29raVgIA1NTUdEhS1NzcvCE1&#10;NdXCzs6uTi6Xk1/7oo0QomIYJu+IMT4GZmZmXAAAMpmMAwAwmUwJh8PplApXhJBuaGhokJmZmcDR&#10;0fE0g8Fo5vF485lMZgMAQG5u7kBPT08iKfqO3L11Y2tyYqLdk5y8rzAME6jbn39i3OTJK86fCR+8&#10;eP6c3347f8mzo59KICAgICDoOHAc1xeJRHY1NTV2XC7XNjc31+7Jkyd2XC5Xr66uTrO2tlZT9Zn+&#10;XbGysmqwsrJqMDc3rzc1NW0wMTGpNzExqXV1dc00MzNLplAo5R09HwKC9kIkRQkICD4LEEJaFRUV&#10;Q27cuDFu69ato16+fMkyNDQUhYSERF69evWqjY3N7ZaVjq8rSH3j4uKC9uzZE9SeCtLOxsbG5nx9&#10;fX2hpaXlw969e289cuSI+4IFC2a87/EwDFOQyeQyJpNZxmQywczMDDw8PP5mhxCic7ncQHd399NC&#10;oZAGACCXy8k///zzsJ9//rmiW7duFQsWLLgXGBh4xcTE5DGJRKr+pzEVCoX1gwcP5qampnrs2LFj&#10;aGNjIx0AoLS0VFdlw2azm3744Yfbv/3224BevXrtAAC4fPnyAR8fn52lpaUTcRzHJBKJM4PBSG9j&#10;TsK+fftynj175t6/f//3Dc0/gmGYctWqVVNLS0uj3dzcznC53Bo9Pb3Ydz0OQkhzxYoVJ3R0dKRz&#10;5sx566P4GIYJd+/ePYpMJt9wdHQMz8vLIzs4OJx+v1m8PyQSqdbNza06OzvbWKlUsslk8if7odTU&#10;1LQSAKCoqMi8nfZ8EomEqqqqOqQq0sLCog4AwMzMrEkkEmmoXsdx3OBDfkj42Ojp6ZUCACD06jcf&#10;DMNQUVHRR68URQhp+fj4vFAoFFhSUtI8DMNwNpudAADA5/PN+/fvXxIVFeXfERXa/yYaGxq++nbB&#10;/MW/Hj1xQFeX9c7vVZ0JhmGNJ86em93D3eXP6Dt3tgwdOXKpun0iICAg+DeDECJJJBKP6upqNw6H&#10;4/TixQunlJQUp9jYWCcul/vXZ3c6na4YMGBAcZ8+ffL79OmTrq2tLWQymUItLS2hlpaWkMFgNDMY&#10;DKGGhoaQRqMJqVSqkEqlCkkkklQul+uKRCKD5uZmg8bGRoO6ujoDPp9vUFVVZVBWVmbw7Nkz95cv&#10;Xxrk5OQY19XVMQAA/Pz8Xn799ddxAwYMiLezs4ujUqn5nVmsQvDvhkiKEhAQfLLgOK5fUlIy6vff&#10;fw/asWPH0Lq6Ooa9vX3dmjVrro8cOfKaqalpdMvqQoQQrba21j86Ojpo27ZtgRkZGaaamprypUuX&#10;xrZVQfopwGQyU/h8voO7u3v6woULv37y5IlDWFhYv4/5+D6GYRJra+uLlZWVxdra2smttz9//txs&#10;0aJF0xctWjQdAEBHR0dqaWnZoKenJ6ZSqUocxzGlUkkqLS1lvXz5kgXwqt+iUqkkqY4RFBSUuWfP&#10;nl9sbGwulJeX63z77bfBAAC2trb1oaGh1ydOnPgtAICRkVE2AEBVVZWbjY3N35KiAK+SUatWrRp/&#10;6NChmjt37qy0tbW9QyKR+B0YD/GBAwfGlJaWPuratWtEfn5+/3dZdAghpLVy5cqbYWFhfoWFhdPb&#10;e41hGCbcsWPHaAqFEuHs7HwqJyeH7OTkdPL9Z/J+TJkyJXndunWjy8vL/SwtLX/v7PHbi5GRUQUA&#10;QHZ2tmV77A0NDfk4jmMvX7788Iai8P8LFunp6YmampoYqtflcrnhp5wUZTAYfAAA1f0pl8spJSUl&#10;eggh7GN94UAIUf39/TOfPHlifu7cuSNWVlaXAABIJFKFtbV1Q1ZWlntgYGDa3bt3PVetWvUxXPhi&#10;2bnl5009evbiDB05crW6fWkPLD29mF0HDh5dPG/2t/m8il9IJFKVun0iICD4vEAIYUql0qK2trZb&#10;QUFBt+TkZM/09HRbEomEyGQy3lokEgmRSCScRqMpLC0taywtLStNTU0rTUxMeAYGBsWamprFGIbx&#10;/y1JN7lcbldUVBQQGRk56MiRI1/l5eUZArzqj967d2+un59fwfbt2885OTnlm5ubF7BYrHwqlcp5&#10;0wKnCCGqUqk0lUgkbLFYrC+VSrVlMhldLpfTpVIpHSGEAQBoaWkJjIyMyrp169akoaHRRKVSm6hU&#10;auXrQhaSWCzump+f3y8mJqb//v37hy5cuPBrgFfrJsyaNSt+0KBBca6urveJVjsEHxMiKUpAQPBJ&#10;oVQqzbOzswPDw8OD9u/f7y+Tycg+Pj68I0eOnAgICLimp6cX1/KPNEKIWVZWNuz69etB27dvH8nl&#10;cnWNjY2FISEhd8ePH3/N2tr6dusV4z81yGRyWU5OjsWYMWOeHjt2rHd6ejonKSmpK4lEqn/73u8P&#10;k8lMEQqF3lpaWk9Ury1fvjx248aNqwUCgdmRI0fmRUdHe4hEIlppaSmrpKRE39zcvMnPz6+od+/e&#10;uXp6ek22trYlvr6+O69cubKjf//+YTQarQzHcWzixInxTU1NegAAPXr04E2aNCk5JCRkfGFhoVPL&#10;hKaGhkYBjUZT5ufnu9vY2LTpJ4fDMZBKpZT8/HxDBweH0xQKBZ8/f37izJkzb3h6et6g0Wh5HxoL&#10;EolUf/Xq1WF9+vRJ7NWrV+STJ096UygUztv2Qwgxly9ffuvgwYP98vPzZ1hbW194l3ExDBNt2bJl&#10;LJVKvers7HwiOzub4urqevS9J/IejB8//va6detGR0ZGjpw3b94nmxTV1dWtBADIyclp1+PzBgYG&#10;NQAA+fn5Zh0xvrW1dSUAgKamprSqquqvagqJRGJAp9M7YoiPAoVCqQUAkEgkVNV/JRIJBQCYANDh&#10;j14jhGi+vr5FqampFitWrLgfHBy8SLUNwzA0fPjwF0lJSW4jR45MCA0NDUIIUd70xYvg/0EIUW7f&#10;uN59y849RzEME6rbn/biP2jQRQCYX19X521gaHhH3f4QEBB82kgkEncej9cjKyvLMy4urtuNGze6&#10;FRUV6au2+/v7F/ft2zefTCbjSqWS1Jbkcjm1sbFRMzk52T4rK8uUz+drthzD2NhYGBAQkO/r65vv&#10;4eGRb2dnl2diYpLDYDDyPqf317bAcdyorKxs4MOHDwNOnDgx6MGDB3YAAN27dy9fsWLFnYCAgHvm&#10;5uZPNTQ0itpqXQUAgBBiNTY2dqmoqHCprKxk83g8dlFRkXleXh47MzOTnZ2dbdx6HYN3wdDQUOTt&#10;7c1zc3Mrc3Nz4/r5+aVNmzbtDIVCkdbU1FjHx8f7nT17tl9ISMg4AICZM2em/vjjj4cdHBwuvM8C&#10;uAQEb8TezBjt3rZlE0IICBEiREgdkkqlTo8fP141a9asZABAAICGDRuWe/fu3S0CgaAnjuNYS3ul&#10;UmmYn58/a9OmTTd0dHQkAIAcHR35J06cOFlRUTEax3G6uuf0PsJxHNu4ceNNAEBmZmZNEonERd0+&#10;tUc2NjZ1AICePHmyfMeOHZdV51CltLS05TU1NUMBANXX1/dvMV+SUCjs7uzsXD1nzpzH/3T8K1eu&#10;7Gt9TA0NDXnL/8dxnNERcxGLxe7W1tb1Q4cOzVMqlYZvslUoFCaLFy+Oo9FoCg6HM+UDzz19/fr1&#10;twEAZWZmLnrPY+gAAPLz8+O865wBAPXr169Y3dfSW/zsAgBIV1dX3B57Ho83DgBQjx49Sjti/MTE&#10;xB8AAM2ZM+dx165dK0gkEg4AiMfjjVd3bN5yXVABAPXq1eslAKBJkyalAwCSy+XWHT2WRCJxsbKy&#10;qgMAFBgYmNn6vRshBOHh4UcdHR35ubm5cwAAyWQyW3XH6HORWCzuam9mjF5yOF+r25d3EY7juvZm&#10;xig5MXGdun0hRIjQpykcx7H6+nr/5cuX31d9ttPX1xfNmjUrOTw8/GhGRsbixsZGPxzHtd/n2DiO&#10;a4vFYveKiorRz549+/bKlSv71q5de2fgwIGFFApF2fIzpZ+fHyc0NDTy2rVre7Kzs+c3Njb6KZVK&#10;fXXH6E3zEwqF3SMjI38JDg5+qpqHhYVF4+bNm6+np6cvkUgkrm39TcZxnCyVSp25XO7E6OjozZs2&#10;bbrh5+fHaRkPEomEe3h4VAYHBz/dsGHDrfDw8KOxsbEbsrOz51dWVo5qamrqLRKJPCUSiYtcLrdR&#10;KBRmCoXCRKFQmMrlchuRSNS1oaGhb3V19XAOhxOclpa24vr167v27NlzaeHChY+8vb15Lcej0+ny&#10;SZMmpZ86dep4YmLiD7du3do+cuTIbABA3t7evMzMzEU4jmuoO+6EPn/t3rZlk72ZMSIqRQkICDod&#10;hBAmEom6JyYmBh04cCBItVL5jBkz0h49evRjjx49rmloaOS03EehUFhlZWUFnj59OujXX3/tr1Ao&#10;SL179+aePHkyLCAg4NrrFeM/62ojDMPQunXrRnfv3n3H6NGjv2OxWJkvX74cY2xsfFfdvr0JAwMD&#10;EYfD0fP29t4dGxu7gUajjdPQ0FA4OTnVPHnyxGLGjBk/PH/+vAcAQElJiZeJiYnBjRs3gtasWTO+&#10;trZWEwCgsLDQ4Pjx4387tlKpNE9ISOgCAHDw4MGzMTEx3a5fv+4hlUr/5+9Xbm7udFdX12MfOhc6&#10;nf7i+fPno62srGLmzZt36/jx4wGtKwYQQrQnT54sGTt27PqGhgZ6YWHh1A9ZoAngVUuD9evXj6NS&#10;qZe7dOlyMDk5Watnz547Pmw27UNDQyNHR0dHmpCQYIMQ0vpUKyRoNFoFAEBjYyMdIcTEMKz5TfZM&#10;JrMGAODly5d6HTG+qalpKQCAQqEgFxcX61tYWDRyuVxWY2Ojobl5u9qcqgUMw+R0Ol3R0NDAAABo&#10;amqiAwDIZDJ9CoXysqPGqaysHMNmsyPQ60fm1q1bd6KtRxM9PDxeFBQUzNPR0eG/9sfBwMCgpKP8&#10;+JKpKCvrAQBgamaapm5f3gUMwxr7+Q/MT01+3KNn797qdoeAgOATAiGE1dXVDVq3bt26Q4cO9e3a&#10;tWtlamrqd126dLlNo9EKWreTwnFcTyQS+TQ1NZnz+Xzzmpoa46amJh2hUMiQSqU0Go0m19LSEjMY&#10;DDGDwRDr6enVsVisGiaTWaOpqVljbGycYGJicsvT0xONHz9e5QNNJpM58Pl81+LiYteMjAzXhIQE&#10;16NHj/ZrWWHatWvXyiFDhrzw9fXNdnV1zTY3N8/V1tbOJZFIVZ39KD5CiNLU1NTr0aNHY7Zv3z4h&#10;Li7OlkajKf/73/8+iouLW+vp6RnDZDLTWn83Qghp19bW9klLS/P/448//K9evdpN1deTRqMphw8f&#10;njtlypTEHTt2HHFwcHiup6eXTSaTy1svKIkQIiGE9ORyuZFYLDYWCoV/9SonkUhKDQ0NAZVKbaZS&#10;qY10Or2IwWD89dnS2toavL29W89HRyQSOVdWVroWFBS4xsfHe/3yyy+BBQUFBgCvWnmNGzcus6ys&#10;jNWlS5eDAwYMWHnlypVFhoaGUR8hvAT/NohKUUKECHWGcByn1NfX+1+5cmWfr68vFwAQjUZTLF++&#10;/H56evoSuVxu2coeE4vF7nFxcWumT5+eBq9/PRw7dmzWn3/+uam5udm7rV88vxTl5eXNJpPJShKJ&#10;hD99+nSZuv15k27fvr2NQqEo165dewcA0IABA4rWrl17ByEES5cufQAAKDU1dTmGYTjA/1Z8AgAy&#10;MDAQAgCKjIz8OScnZ15qaurKc+fOHZ48efIzeP0Ltbm5eaPK3srKquH168qePXtyAQBlZ2fP78g5&#10;lZWVBVEoFOWGDRtu4ThOUb1eXV09fOjQoXkAgDZs2HBLKpU6duS4OI5T9+7dexEAUExMzE/vco2/&#10;b6UoQghU91hdXd1AdV9Pb5gfiUqlKgAASaVSh7fZSyQSV9U10xEVBfX19QPgVaXlM9V1DgDo0aNH&#10;oeqOzdtkamoqMDY2FgAA6tOnDwcAUG1tbUBHHFsikbi4u7tXYhiGk0gkJQAgJpMpvXnz5o627Pl8&#10;/mAAQFwudyIAoKysrIXqjs/nopvXrx3s2cWtGcdxsrp9eVeFnzh+fsyQQWXq9oMQIUKfhnAcx6qr&#10;q4fPnj07CV5XAKanpy9p/eQPjuNYc3Oz982bN3f4+/sXtfU5ks1mN7m5uVX5+PiUenh4VFpYWDTS&#10;6XR5W7YAgIyNjZtHjx79IjQ0NPLixYsHnz59uqyqqmqkVCp1wnGc2mJsklwut6mqqhqRnJz8/fHj&#10;x0/NmjUr2dTUVNDyeBYWFo0zZ85MOXz48Jn4+PgfORzOFIFA4KtQKEw66rsKjuMMgUDg+/Tp06Vb&#10;tmy5pvosrKmpKVuzZs3d3NzcOW094YTjOLOmpmbo3bt3t8ydO/cxjUZTwOtqzAULFiRERETsLigo&#10;+I9QKPRq/aQdjuPaNTU1Q6Oion7eu3fvxeXLl98PCgrK9PDwqGxdXfs2GRsbN/v7+xctWLAgYevW&#10;rVfPnTt3+NGjR6EVFRVjZDKZLY7jpLauEZlMZsvlcifeuHFj58yZM1NU/que1pk0adIzhUJhou7r&#10;mdDnKaJS9A0ghDCFQmFfU13lnZuT0yMp4ZH3o4cP3Hr09C3s239A5JhlNQAAIABJREFUmou7xxNT&#10;M9M0KpWW/zEXQyEg+NxBCNGrq6sH3blzJ2jLli1jCwoKDFgslmTlypV/njlzZr29vf3Nlv0l0asV&#10;43vGx8cH7d27N+jPP/90BACYO3duUlJS0iovL69rNBqtQH0z6jycnJxO1tbWFlhYWMR07959z9mz&#10;Z12mTZu2UN1+tcVXX311RqFQhIwaNer+ixcvLGJiYpykUinlp59+gh07dszet29f0ZgxYzai1xVk&#10;ramrq2OQSCQ0bNiwUNVrmpqacplMRgYA0NLSks2cOfPxhAkT7rq7u99taGiwNzExuWNoaCh2dnau&#10;Ki4uNsjNzXVzdXXtsDmx2exr6enpiz08PA43NDREDxkyJOXQoUNjbt265Tp06ND8qqqqkcbGxh3e&#10;Gw/DMPm33347TU9PTzBo0KC1V65c0R03bpwqofzR+Prrr6POnj3r/eTJk68GDRr0Sa5ojWEYbmdn&#10;V5+Xl2coFotNaTRa4ZvsKRRKnerfOI4bksnksg8Zn06n1wIAqFaeNzMza6TRaEo+n//RV3L/UAwM&#10;DIRFRUUGGhoaf1WMikQiPX19/bft+o/gOG60adOmUxs3bhyBEMK0tLRk//nPf5IOHjzY387Oro7D&#10;4bRZPstisV4AANTX15uwWCxJcXGxg7u7+3v78W/iUeyDHiNGj3n6OX729OrRI23jmtBgHMf1Pna/&#10;bAICgk8bPp8/dOXKlZvDw8N7+Pn5vczKyvqvm5vbKQzDpCobhUJh8eDBgwVbt26dcu/ePQdNTU35&#10;999//+cvv/xyzNbWNltbW7uMTqeXkUik6n/6jIQQoiCE9GUymZFEIjESCARGNTU1Flwu1yovL886&#10;IyPD+uzZs71arrpOo9GUAwcOLBowYEBOjx49spycnLJMTExe+Pj43OvZs6d0zpw5gF4v/NTY2OjC&#10;4/Fc8vLynJ88eeL822+/DUhOTp7e0gcWiyXp1avXSysrq9rm5mb6rFmz7piZmZUZGBiUMxiMehqN&#10;1kilUutxHKcrlUqGXC5nikQiQz6fb87j8awyMzOd4uLiXKOjo51Un4v9/f2LN27ceGXQoEGR5ubm&#10;Ma8XLVLNGZNIJF3S0tLGnDlzZsSZM2d8JBIJhU6nK2bOnJly8+bNbd7e3g/09fUTWz8ZhOO4flVV&#10;1eDU1NQBf/zxR/8LFy50l8lkZFVMbG1ta3r27Fk4bty4RBMTkxpDQ8MaPT29Gm1t7Wo6nd4ArxKg&#10;gBCiyGQyplQqZQqFQj0+n29SVVVlUvp/7J1/PJXn/8cvx0knmczMJDE7qVGp1ZoatcxaVqy0xpgp&#10;jVLNZCpliiL5qNGUSZT8GpWiiESpiER+5HeS4/dvB+f3j/u6v3841773ziiVOtZOj8fz8cg5133f&#10;133d933u9/W+3u/Xu7lZjUajvZefnz8zMjJyKSr4BAAAampqTDMzs4ply5aV6+vrl3/wwQdFCgoK&#10;hRMmTGiYPn16w/Tp0y+Ym5uDyMhIhZ6eHqPc3FxTT09P6/Pnz8+vqqoqu3fv3mpijQTpP+m/5/r3&#10;X48UhRDKCPj8D9paW7/Nzsr6n/9B7yyjjz/qp05VxalTVfG51Pf5rtu2Pog9eyZ2r5tr/kcf6nDQ&#10;d5/M1WN6e+y5c/1aWmBTY+P3PB5v1nCrHFKk/JeAEE6h0WjWgYGB51VVVZlAFNl34sSJuObm5vUQ&#10;QgWx9hN6enpWxMfH/zF//vw2IFq9dHd3v15eXr5VKBSqS/qcJIlAINDS1tbuAwDgrq6uN8drdCwQ&#10;RaBxOJzZaHUeQiiP4zhYv359GRCtFC9cuLAZaQfJyMhACoXCB8OsKJuYmNRduHAhuKur6yvxqAGB&#10;QKAFRJHGampqDDs7u0J3d/frY3UuGIapPHny5Pvjx4//OWXKFA4QrUjv3Lkzq6KiwglCKPeqxxNC&#10;KJOcnBwIAMBPnz59ZjSRYS8TKdrT0/MFAAC3s7O7L+l76Wl8/fXXFWCUOp5ISxMAgLPZbP2XPbZQ&#10;KFQHAODLli17AgDAnZycchUUFHgnT56MlvS4PAsTE5M6AACuoqLCmjp16iB4iehqPp9PdXV1vYmi&#10;NHR0dLrJZDImKyuLhYWFnQUA4CtWrHjk7Ox8e4TrIqOlpUWPj4//Y82aNRV+fn7Jkh6ffwMQQrl5&#10;M2dwr19LC5R0X16EgYGBZdSpqvhAf/8iSfdFihQpkqOurm4DiUSCy5cvr6+pqflR3KaCEE66ffv2&#10;PmVlZTaZTMZ2796dKYqCfCWanhBCGQzD3h0YGPi0rq5uQ0ZGxqGAgICLq1atqkZRicjmNDc3rwwK&#10;Cjp3584dz7a2trUCgUBL3C6HEE7mcDizOzs7Vz98+HB7SkrKkaNHj15YsWLFo+Hs3adBoVAEpqam&#10;NYcPH07KzMz0aW1ttRAIBBrDnINcT0/PigsXLgQT9UDt7e0LMjIyDvX09KyAEE4eZjsynU5fnpyc&#10;HLh+/foy9F5XVFTkOjs7387MzPQRbavwisb+rcHBwSVVVVWbz58/f9zFxeWWjo5OD+q/hobGgL+/&#10;/6Xy8vKtPB5vxnBzoL6+PuNFixY1Kygo8MY6a0zKmw+KFP1PO0XZbPZHPzn+WIacnLO1NQUuTptL&#10;Lp4/F/6opsaJxWJ9LJ5yByGcwOFw5j15/HhTStKlP9x3uBTMmzmDi/ZhbfH1k4H+/uWSPjcpUl4n&#10;QqHwverqasd9+/alycvL8wEA+Jw5czpiYmLCurq6TIcxeCa3tLSsCw0NjdHS0qKjyXpAQMDF+vp6&#10;WwihkqTPaTwBIZyMnBrLli178iIi86+as2fPhpPJZEwgEGgcOHDgCgAAb2hosMZxHDQ0NFgjA2f5&#10;8uX1KBXqxo0bB9TV1QeHMwQxDHv7KeNBUlBQ4KG2v/322/mFCxe2vMT4klgs1oLbt2/vc3BwyEdG&#10;oZ6eXuepU6fO2traFgIA8IyMjEOv0ykNIZTJzs72BgDggYGB55/ljH0ZpyiEUJFEIkElJSXOeF7c&#10;27NnTwYAoy9GhRZmxkIWAEI4CQCAo8WbXbt2ZSooKPC8vLyuSnpcnoWdnd19AACO5AcAAHheXt6e&#10;5zh3Uk9PzxfEAhhaWlr08vLyrRBCGTSJuXr1qj8AADc3N69cvnx5/Uj727Jly10XF5dbvr6+ly0s&#10;LMolPT7/Bths9kfUqap4U2Pj95Luy4sAIXxLZ5oarKmqtJZ0X6RIkSIZGhoabJCjc7g0+aampm+X&#10;LFnSiOwegUDw/kj7ghBOYLPZ8x89emRfUFCwKzs72ys1NTUgISEhJCIiIjImJiYsJSXlSG5urkdt&#10;be2mzs7OVTweT4coifQsIIQT2Wy2Po1Gs75+/bqvn59f8vLly+uRnQgAwKlUau/u3bszr169+r+O&#10;jg6zp9mvZWVlPwEA8D179mQMDg4u7u3tNWlqarLMzs72fvfdd5mzZ8/uoNFo1kwmc5FQKJz6tAVx&#10;DMOUnzx58n1QUNA5ZEsrKyuzfX19L9fU1PwoFArVRjint5qbm9efPHkyGgVdKCoqcnfv3p15584d&#10;TzqdvmykgrUYhr3DZDI/7urqMq2vr7ctLi52yczM9Ll8+fJvFy5cCI6NjT15+vTpM2FhYVExMTFh&#10;ly5dOpaenn44NzfXo6Sk5Oe6uroNnZ2dq5hM5iKBQKAxUsq8UChUb2pqsoyKigonOnmNjIwaoqOj&#10;T3V3d68kjg2GYe94enqmAzBU9FXS97mUfw//aacohHDCvbt3vWZrawq+Ml7WUVVR/jOLyfzkRStW&#10;QwgncNjs+XWPajfbfLO2njpVFb+Wmvr7cCsyUqS8KfD5/A+Kiop+2bZtWw4yDpYvX15/5cqVo6Lq&#10;kH970WEY9k5dXd1GX1/fy0pKShxRhFFPREREZHt7+9djVT38TQVCKOPu7n4dRd7y+fwPJN0nsfuB&#10;CgDAb9++vY/P52uTyWTs/Pnzx1HfFRUVuQAAXElJiSMUCqdaWlqWBgUFnUOOJgMDg7+MHgAAPjAw&#10;8OnTjod0PQEAeHR09ClRZOqonekQwinNzc3rT58+fWbOnDkdKBrU3t6+IDs724vJZC5C9zCEUCYm&#10;JiYMAIDfunXrtVdPLioq+gUAgLu7u19/mkP8ZZyiOI4DNBHhcDhzJH0/jURUVNQpAAB+48aNA6Np&#10;j6KSm5ub14/F8WVlZTGko7Vly5ZcCoUisLe3L5D0uDwLDw+PawAAfOvWrXdE9zqWmpoa8KztIIST&#10;r1696q+hofGXpu+sWbO6z58/f5z4G29mZlaFrgsAAP/yyy9rFRUVuSMtIkRFRYXr6el1Xr58+Tdl&#10;ZWX2eI2AH0/U19U5UKeq4jweb5ak+/Ki/GhrU52SnOQp6X5IkSLl9dPc3LxeTk5O6OLicgtlEiGE&#10;QqHazp07s8CQRmQpnU7/THx7CCG5ra1tzblz505s2rTpHrIriSgpKXGoVGov0hZVVlZmi7dRUFDg&#10;WVlZlcTGxp589OiRvSjT87neQRDCyQwGw6C8vHxrVFRUuI2NzQMUFEIikeD69evLEhMTf+/p6flC&#10;fEG7vLx8GwAAT0hICCF+zmAwDFRVVZkbNmy4P9wiuKjWwty8vLw927Zty0G2iL6+fntUVFR4e3u7&#10;ufi4IgQCwfTKysot+/btS0NBBTo6Oj1hYWFRLS0t64bJ4iMzmcyPi4qKfomIiIh0dHTMI0ZwEiGT&#10;yZiamhpDW1u7b86cOR0GBgZNhoaGtNFou8rLy/NNTEzqvL29UzMyMg41NTVZcrncD4kOTwihDI/H&#10;03n48OF2Pz+/ZGSPLFy4sOXatWt+6J0IIZxw5MiRRKljVMrz8J91inI5nLkuW7cUU6eq4pHhpxIw&#10;DHtnLPcPIVRISbr0B3WqKv6D5Td1jMFBQ0mfsxQpYwGEUIbNZutnZ2d7WVpalqIXmqWlZWl2drYX&#10;m83WFzcqBALB9NLSUmdXV9ebKAXFwMCg6cKFC8F9fX3Gz7NaK2WI8+fPH0eGxHgriuPm5nbD1NS0&#10;BsdxEBQUdI5KpfaixSZk7AIA8KKiIlf0/5ycnF89PDyuWVpalsjIyEBUjKmmpubHpx0rICAgEe3j&#10;zz///AMAgA8ODi4ZqT0q3FVQULBrx44d2chI09LSoh87dizh8ePHdhiGqT5le1JEREQkAADPz893&#10;f91jW1dXt1FOTk5oa2tbNFI/X9YpGhISEgvA+C58g5xu0dHRYaNpj6QbKisrt4zF8RUVFTko2tLb&#10;2zsFgKGCS5Iel2cRGhoaDQDAW1paLExMTOqmTJnCiYyMjBjhPlK4cePGASMjowb0PJJIJLh3796M&#10;kRYrUATvzZs3vQEA+OLFixtFEd/D2lhpaWn+CgoKvPLy8q0AAPy/LpMyEhBCWTabrV9VVbXZ1sqy&#10;asl8/cHxHMn9LOKizsYc9PQ4K+l+SJEi5fXS1ta2hkKhCJycnHLFHXD9/f1L58+f36asrMwuLy/f&#10;Jh4dKRAItDIzM31Qloa6uvqgi4vLrStXrhyl0WjfiaI/FUaKqoQQUgQCwfui9PiNKSkpR9zd3a+j&#10;QkXIQejn55dcUFCwa2Bg4FPxTNHRACGcRKfTl9+6dWv/7t27M5FDVkNDYyA4ODieRqNZQwgVcRwH&#10;KSkpR4azdVtaWtYBAPDExMTfRft8q62tbU1sbOxJVKQWAIBbW1sXZ2Zm+jAYDIMRoi3f6ujoMEtM&#10;TPwdLVoCAHBjY+PHly9f/o1Op39GnIMhGzk/P9/d09MznVhIasGCBa07duzIjomJCSsqKvqlra1t&#10;zeDg4BIej6eDYZjys95JEEIZCOFEDMPe4fP51MHBwcUdHR1mFRUVTmlpaf5BQUHnLCwsyonOU2Vl&#10;ZfbevXszCgoKdokKQJEI+5vY1NT0rZeX11XCIvXd6upqRwzD3jl69OgFAABeV1e3UdL3vZTxz3/O&#10;KQohJBfdL/CYS32fv8Lo0+72ttYxiRoZCTqdbrLebFWjzjQ1mHU946g0Ck7KvxEIIWlgYODTlJSU&#10;I8bGxo/R5NjJySm3sLDQbbhoRS6Xq5ubm+thZ2dXiF5uZmZmVRkZGYeYTObH0oigl6e8vHwriUSC&#10;JBIJVlZWjhv9nAcPHrgCAHCBQDAdaVQi7UdUaRoAgF+8ePEYAABftWpV9YoVKx5dvnz5NyUlJY6m&#10;piadTCZjZDIZu3z58m9PO9bdu3f3AgBwOTk5gb29/T0AAH7+/PlgYhsIoXxHR4dZfHz8HygKEgCA&#10;r1+/viw9Pf1wf3+/0XOmUckeP378TwAAXlxcvON1j29nZ+dqZWVltomJSd1wz97LOkUfP378AwAA&#10;P3jw4BVJ30sjUVFR4QQAwD09PdNH03737t2ZAIxdhXhdXd0utMBz4MCBFAAAPm3atAFJj8uzuHTp&#10;UhCKMre2ti5GciXoez6frx0bGxuKImvF2bJlS+7T9h8bG3sSAICnp6f7AQDwGTNm9AAAcDabPW+4&#10;9rdv394HwP9XoB8Lzdc3AQzDVNvb280zMjIOubm53SBOTGdoTeeInKL/2ndoQlzM2X3uu2Mk3Q8p&#10;UqS8Pjo7O1fJy8vz7e3tC5BTEMeHnGWFhYVucnJyQhMTkzrx9wCHw5nt7e2diuxdLy+vq21tbWvG&#10;KqACQkjicrm61dXVDhEREZFEzU85OTnhypUra319fS9fvXr1f48ePbIfGBj4FMMwldH+BkMI5dvb&#10;27+OjIyM0NPT60RRqgcOHEipra3d5OrqelNBQYE3ODi4mLhdYmLi78hWRdGnampqDH9//0vV1dUO&#10;wy0iQghlGQyGwZ07dzydnZ1vIwejsrIy28PD41phYaEbh8OZLd53DoczNz09/TCa46E5W1xcXCiN&#10;RvtOKBROfV33CYRwIovF+qiurm7DhQsXgs3NzSuJTuvg4OD4tra2tUSHtVAonFpQULALtVVSUuKc&#10;OHEi7rvvviuePHkyj8FgGEj6/pcyvvlPOUW5XK7eLhfn+9SpqvipkBMXnxYNNJZACBUvnj8XTp2q&#10;im+y+a6GyWRKH0wp4x4I4cQ7d+786uTklKupqUkHAOCTJk3ie3p6pldVVW0WCoXvibUnMRgMg7S0&#10;NH9iSrO9vX1BXl7enn9zqt94pqen5wtkLF28ePGYpPuD40PGFVqdhRCStbW1+yIiIiJF94ksujcS&#10;EhJOIOMQAIBXVVU5AgBwdP8oKCjw9u3bl/a0Y7W1ta1FTnq034CAgEQ+n08tLS119vT0TEepVWpq&#10;aozDhw8nVVdXOw4nUP88QAjJKD2nvLx86+se48HBwSVUKrV3zpw5HSwW6yOxvr2UUxRJIMyaNatb&#10;0vfSs677+vXry0bTPjg4OJ5EIsFnOdlHy2effVYPAMDfe+89xr59+9LQvQchnCDpsXkaJSUlPwMA&#10;8JkzZ3aTSCQ4adIkvqGhYYOHh8c1Ymo8AADX1tbuJf4tKyuL/fHHH091ZBUUFOwCAOBxcXGhAAwV&#10;UQMA4J2dnauGa48kIR4/fmwHAMA5HM5cSY/R6wZCKMdkMj8uKyv7KSQkJJY4KaVQKAJbW9uic+fO&#10;nXjy5Mn3fD6f+qimxok6VRXn8/kzJN33F2XLxg0VyYkXvCTdDylSpLweuru7v1RUVOTa2Ng8IEoc&#10;QQgnBgUFnRPZbhchhFMI301OS0vzp1AoAiqV2puVlXVQIBBovY7+Yhim2traapGZmelz5MiRxDVr&#10;1lQQNexRhtGGDRvuHz9+/M8bN24caGlpWScQCN5/mrNUFGRimJycHIg0MikUiuCdd95haWlp0YVC&#10;4TRCWzkDA4MmMpmMRUdHnxJl1v0jnV4gEGjU1tZuCgoKOoe0QUkkErSxsXmQlpbm39vbazKcNCCG&#10;YW+XlpY6r1u37iFyAO/duzdDVNx22rPGCEIoKxAI3mez2fP7+/uXdnZ2rqLRaN9VV1c7VlVVba6u&#10;rnasqan58dGjR/Z1dXUbaTTad93d3SsZDMYnoujSd0fr2BYKhVPr6+ttw8PDz86aNasbLe6ePn36&#10;jKgAFFnUJxkmk7koPj7+DxQBjIqx8vl8bUk/B1LGL/8Zp2hzU5PNvJkzuMsXL+prbmqykcQKe29P&#10;j+la0xUts6arY+VlZVKNCynjEgjhxPLy8m0ffPDB3ybEAADc1NS0hpjSAocqxn+RkJAQsmDBglb0&#10;ct+9e3fmw4cPt4/mpSrl5eHxeDORQ8PDw+OapCOIIIQys2bN6j59+vQZHMfB8ePH/9TT0+tEaS9U&#10;KrUXAIBPmTKF4+DgkI8ccIODg4sBAPjWrVtz0D23ePHixmedOwAAnzhxosDMzKxSTU2NgYp2oXs2&#10;OTk5UKTn9NxpUM84TzkfH58rAAC8trZ20+seZy6Xq2tgYNCkrq4+2Nvba0Lo10s5RSGEMigyTXzx&#10;Y7yA7hV9ff320bQ/d+7cCTKZjIWFhUWNxfGtra2LAQD4xx9/3EyUhBipoMF4obW1dS0AADcxMXmE&#10;IlYQCgoKPHt7+3ve3t6pAAzJJwAA8La2tjVoYuHk5HRnpN8XCOFklAro5eWVKisri3366ac0AABe&#10;XV3tONw2lZWVWwAAeGVl5WaRU3S2pMfoVSMQCDRaWlq+SUlJObJt27YcpK2N0hMDAgIuFhQU7BJF&#10;sP8ju4jFYn1MnaqKt7Y0W0n6XF4ECOHkWdPVsaqK8n9loSgpUqQ8H0wmc6GSkhJn/fr1ZUQpFQjh&#10;JFQUJz8/3534bmlvbzdHTsOIiIhIDMPefZ5jCoVCte7u7pU0Gs2aRqNZt7S0rKPT6cu4XK6ueNr+&#10;aIEQknk83oyOjg6zBw8euMbHx/+xe/fuTENDQxpxYV5bW7vPzc3tRkpKypHW1laLkY4ncuB9nJKS&#10;cgRp2q9cubKWaKvy+XxtLS0tuq2tbRH6HEIo19fXZ5yamhpgYWFRTnx/RERERNJotO8wDFMZ6ZgD&#10;AwOfhoeHn0XvHjs7u8KHDx9uf4Z0lAyfz/+gurra4cSJE3EWFhbl4k7iF4FMJmOLFi1q3rZtW05I&#10;SEhsRkbGoerqasfBwcElTxk3cnd398rw8PCzaO5jaGhIKyoq+kXMqT6JRqN9t23bthwAhqQG/s2y&#10;M1JeLf8Jp6hAIND+ZK4ec6+ba/7rDP8eDgih0rEjAVd1tTSELBbrY0mPjRQpCAihXFVV1WakVePk&#10;5JSTmZnpw+fztblcrl51dbXjpk2b7gEA8CVLljR6enqmIeeTsrIy29/f/1J9ff0PT6u2KOWVXr8p&#10;hoaGDSKjqkbSUh0eHh7XrKysSnAcB/X19bai1Nj5OI4Dd3f3DKJRpKKiwuzp6TFBzjwvL69U4vfw&#10;KcXqIIRklMZsaGhIo1Kpvfr6+u2lpaXOfD6f+hrGfaKnp2c6iUSC9fX1tq97nAUCgcaaNWsqKBSK&#10;AOkmvaxTFMdx4OzsfBsAgLe2tlpI8j4aCRTNqqioyB1N++zsbG8AAL5///4xqRCPHKFmZmaVyOAe&#10;r049kXzE6qNHj55XVFTkiH6zWRDCSdOnT6cDAPCMjAxfNFmoqan5EQCA37t3bzfRKYr4/PPP69C+&#10;eTzejJKSkp89PDyuESdIFhYW5YaGhrQ//vgjhkQiwZEKYqHfhuLiYhcAAM7lcvUkPV5jPPaTBgYG&#10;Pi0qKvolMDDw/KJFi5rRGCkqKnIdHR3zkpOTA5uamr4VCATTR7OgBSGcOJf6Pv9G5vUjkj6/F4Ex&#10;OGhInaqK99Pp0qwpKVLecCCEpA0bNtyfP39+G9GxCSFUcHV1vUkikWB1dbUD4XOl4ODgeAAAvmbN&#10;mor+/v6lz9g/mcvl6tJotO/S0tL8PTw8runr67c/yxlHpVJ7ra2tiw8fPpx06dKlY8XFxTtaW1st&#10;WCzWAgzD3nne4AII4SQGg/FJZWXllpiYmDA7O7tClKUkLy/Pd3Nzu3H//v2dI2XNQQhJSGc/Jibm&#10;b1rp6B28c+fOrICAgIuowjzab0FBwa7h6jkQQVGhyImqpqbGiI2NPSmeaSSOQCDQzMvL20NMYdfX&#10;129HcgI1NTU/tra2WvT09HzBYDAMuFyunkAgmC4UCtUFAoGGQCCYLhAItNBccmBgwLCjo8Osvr7e&#10;trS01DkrK+tgWFhYlLOz821DQ0MasucRxsbGj8PCwqKqq6sdeDzeTPFzhBBSmpqavt2+ffsddF6J&#10;iYm/i0tLVVdXOyC7RtLPhJTxyRvvFIUQknz278tePG8OQyAQvC/p/uA4DjAMU15tsrzdccMPlcOF&#10;s0uR8jqBEE6ora3dZGRk1AAAwB0cHPJFqQh/e/HQ6fTPwsLCoogVHF1dXW+KdF2GrXIo5bVfSxlk&#10;GFCp1F6BQDBdUn1JTEw8RiaTMRaLtYDP52sD8P9p5sh5K46Li0s2AAD/5ptvSomfM5nMhcR9d3Z2&#10;rkpPTz+MohiRTqiKigrLyckp19XV9eZrHvdJbm5uN8hkMtbU1GQpgeuuhDQzMzMzfSCEU17WKYq0&#10;WsWroo4X0Dk+y2mOKC0tdQYA4D/88EPhWBz/999/j0f7Q1GjAAB8uEq5koDH4+nk5+e7W1lZlaAC&#10;BAhZWVmsubnZAsdxkJub6yE+USgsLHQFAOD+/v6JwzlFJ0+ezDtz5sxpExOTOvQZsTCCjIwMnD9/&#10;fquDg0P+zp07s/T19dtHKubU2tpqgaKERE5RXUmP3UvckzJ8Pl+bRqNZJyYm/r5hw4b7xHExMjJq&#10;CA4Oji8pKfmZwWB8Mlwa5Gj55adtRT7792VL+pxfhMryhy7UqaojFt+SIkXKm0NdXd1GAABOXDSG&#10;EL7l6OiYJycnJ2xoaLBBn3M4nLnIMXbnzh3Pp8nRcLlc3cjIyAjinEReXp5vZWVVEh4efra4uHgH&#10;nU5fzuVyP+TxeLPYbPa83t5eExqNZp2Xl7cnLi4udN++fWnm5uaVqqqqTHF7VFVVlWlhYVF+5MiR&#10;xGvXrvnV1dVtFGmJjvp3C0I4YbiIThMTkzpRkaNl4unj165d8wPg/3X4EceOHUsAAOC6urpdMTEx&#10;YaK511vPOn5HR4fZsWPHEohRodXV1Q5Pi5aFEE6pra3dtGP4dTtbAAAgAElEQVTHjmzUZycnp9zS&#10;0lJnUUX4V5aNBiEk8/l87fb29q9v3769z9/f/5Kurm4X6sfy5cvrL126dEwkJfC3qE8mk7kwNDQ0&#10;Rl5enk+hUARxcXGhSHcVQihz9OjRCxQKRcBkMqVBaVL+wRvvFK2qKP+ZOlUVr3tUO26KkOA4Drq7&#10;usyoU1Xx7Kys/0m6L1L+u/D5/A9MTU1r0Iuyq6vrq2HEt2d7eXldBeD/9Vuqqqoc586d266np9fJ&#10;4XDmSPo8pPydyMjICBSJNFKV6FcJhHACiUT6yxGzePHiRmVlZbaPj88VHMdBVFTUqeGcokQHAhGi&#10;MV1WVvYT+pxEIsGmpqZvUfoVAAD38fG5sm7duocSOOfJ27dvvyMnJyeURHQlhHBCVFRUOAAARxU3&#10;X8Yp2t/fbwQAwFevXl31us9llOcrgyIKhis2JQ6NRrMWjUnDWBwfFQlzdHS8S9SAFJ/IvMbxmNTV&#10;1WV64sSJOB0dnR7i86OoqMhRVVVliJyOHxK3QxGaoaGh0fn5+e4uLi630LgqKChwh3OKojRBpBc6&#10;derUwf379189derUWaL0RUBAwEUzM7MqW1vbopEKYnV3d38JAMCzs7O9AAD4v0l7GkKoQKfTl+fl&#10;5e3x9fW9TJQjUFFRYbm4uNxKT08/3NbWtmasZSiSEy+EffovrUAfF3U2xvSzpZ2S7ocUKVJeLRDC&#10;CUZGRg12dnaFaG4BIZT19vZOlZOTE7a0tKxDbXt7ez/X0NAYWLBgQat4wSEiAwMDhr6+vpcBGCqm&#10;ExUVFf748WM7Nps970UXmiCEMhiGvcNisRa0trZaFBcX70hKSgry8fG5YmpqWiNum2pra/c5ODjk&#10;h4WFReXk5Pw6Gi1RHMeBQCDQevjw4XZiZoW2tnZfSEhIbGNjoxWEUAlCKGtmZlZlbm5eiaTK0Fgu&#10;Xbr0ycaNGwueoVk6pbW11SI6OvoU0t6cNWtW9/nz548/LSoUQijX1ta2JjAw8DyKcF2xYsWjW7du&#10;7R+NjSW2L7JQKJzGZDIXdXZ2rm5ubl5fX1//A41Gs+7q6jJlMBgGPB5vJoZhqqO5ZhBCGS6X+2F5&#10;efm2ffv2paH+GRkZNdy5c8dTXLZIKBSqJyQkhFAoFIGqqiqzoqLCSXSN316wYEGrKI1e9nnOScqb&#10;zxvtFOXz+ToLdWexj/r5ZkhaY284LsT/eWbWdHWMyWAskXRfpPz34PF4MxYtWtRMpVJ729vbvxZ/&#10;RoRC4dTo6OhTZDIZ09TU7C8oKNhFjGzm8XizFixY0Kqjo9OD0qKljB8KCwt/AWBIr6eurm7DqzoO&#10;hHBicnLy0ZCQkJj4+PiQZcuWPUHOEgAAvmPHjhuHDx9OkpOTE2poaAzgOA6qq6sdAQD49evXfTds&#10;2HAfORHQNh999FGrvLw8f8KECUISiQSvXbvmh45na2tbRDROkfg++js4OPjP+fPnt0lizCGEbzk4&#10;OOTLy8vzOzs7V0vg+DIo4g4AgH/yySdNL7GvSWQyGZswYYJwvGY0IN3jp02gEMj5NlYV4lFq+ebN&#10;m+/q6Oj0IEdiVVXVa1uA5fP51Pv37++0sbF5IJ5ytnDhwpY9e/Zk/Prrr+lEjV3x32pUeAlhaWlZ&#10;eu3aNT8ajfadrq7u3zRHEaGhodEAAHzjxo0FwcHBf65du/avCBgDA4OmwMDAhEOHDiUHBQUlaGlp&#10;0f38/JJHWqgYGBgwBADgaWlp/iKn6ExJ31fDASEk8Xi8WXV1dRtiY2NPWlpalhIjcFeuXFkbHh5+&#10;tqKiwonNZs8fbfGIF+Vx3SNH6lRVnD9Ox+tpOP7wfdWxIwFjImMhRYqU8cujR4/sAfh7oT1UUZ1Y&#10;oHJwcHCxsrIye82aNRXDZThBCGVbW1stHB0d85Ddd+PGjQPPqzP6ooi0RHU6OztXP3jwwDU2Nvak&#10;q6vrzYULF7aIO0t3796dmZaW5t/U1PQtn8//4Cka3G+1tLR8QywcRKFQBG5ubjfCw8MjAQD4kydP&#10;/qa7jHS+iRkpEMKJ/f39RuLV5jU0NAaCg4PjOzo6zEaKuIUQkvr7+5fGxsaeRAWaZs2a1X3u3LkT&#10;DAbD4Fm+EwihjFAonNrV1WV679693UhrdKQAh5HQ0dHpcXFxuZWQkBBSXl6+tb+/fymGYcpPOe5k&#10;Go1m7ebmdgM5x5OSkoLEJRL5fP4H7u7u1wEA+O7duzOFQqF6Y2OjFQBDmumSfj6kjC/eWKcohFDW&#10;c/fOu4YL5g0IJZhC+ow+TrFYtbLZ7rtvH0nTj6W8Tng83kyCQ3Me8TsIoUJ2draXiooKS15enn/p&#10;0qVjI6WL8Hi8GQYGBk3a2tp94inOUiRPe3u7OTJO0tPTD4/Vfrlc7swzZ85EmJiY1BHF5VEUmaGh&#10;YcP27dtvUygUQUZGxiEcx0FqamqAvLw8HwnVo1SeiooKp5CQkFiiU0dFRYX1wQcf9MrIyMC33nqL&#10;e+jQoaQZM2b0FBYW/qKvr98+adIkPmo7YcIEITJyAAD4kSNHLkycOFEgqYUwCKGSra1tkYKCAq+7&#10;u/tLSfShtrbWHkXyvUyk8IoVKx4BAHBJRBuPBpS+3dbWtuZZbVks1gI0JmMRIdDQ0GADAMDt7e3v&#10;kclk7MMPP+wCAOC5ubker/DeonR3d68MCwuLQpMoxOTJk3nW1tYP/Pz8kmxsbB7IyspixKhOhHgV&#10;eKJTFGnSIphM5oL33nuPgb6Xk5MTRkVFnRIKhe+hySCFQuG7urreTE1NDbh69er/du/enSkvL88H&#10;AODz5s1rA2BIH01bW7tvuHNis9nzAQD4pUuXgkROUR1J31eisVbq7u7+Mjs728vT0/NvjmVNTc3+&#10;vXv3Zty4ceNAV1fXV0+bvL0q2Gz2R9SpqnhzU5PN6z72S47rWzrT1GB+bs6wGrNSpEh5c7C3ty+w&#10;sLAoR/ZYS0vLOtHv/THUhsvlfqijo9NjbGz8WDyiHkJIqqmp+XHlypW1AAB82bJlT8rKyn56mmQO&#10;hmHKdDr9s7Kysp9iYmLCHB0d88zMzKosLS1L7ezsCrds2XJ3x44d2e7u7te9vb1TDx8+nBQUFHQu&#10;NDQ0JiEhIeT+/fs7W1pavhFpiz6zRgKEcDKDwfikvLx8a1RUVLi1tXUxegcCMFShfufOnVmpqakB&#10;TU1N3w7nyIUQyg4MDBimpaX5E7U7FRUVucTiRxDCSbq6ul0//vhjfkZGxiEXF5dbyJYmkUjQ2tq6&#10;OD09/bAoLX8kR6gMi8X6KC0tzZ8oPXXixIm4zs7OVU+TLIAQUvr6+owzMzN93NzcbojbIQYGBk3e&#10;3t6p6enphysqKpza29u/HhwcXMxms/V5PJ4Ol8vVHRgY+LSzs3M10hS9ffv2vujo6FNbtmy5i4om&#10;ERd3w8PDz9JoNOuRCkfxeDydiIiISDk5OSFyjoqNmUxFRYWTiooKS1dXt6u7u/vL7du339HV1e2C&#10;ECpK+hmRMn54Y52iZSXFO6lTVfGGJ082SrovT6Ovr28FdaoqnnE19Zik+yLlvwGPx5s1f/78tlmz&#10;ZnVzOJy5xO8GBweXIIHywMDA86MpVMPn87WNjIwaNDU1+xkMhrRwwjiDw+HMRpXE/fz8kl/WWchg&#10;MD4hGi3q6uqD+/fvT123bl3prVu39hMNqq+++qoaFbapra3dBADA0T0VFxcXKisriy1durQex4cM&#10;y66uLtPDhw8nATAkro4MPWNj4zrk0Fq5cmU1Sp0RRQz0cDicueIrz6PRmXxVYBimbGlpWaqkpMTp&#10;6+szft3H53K5eshRRqFQBCUlJT+/yHWPiYkJA2D8CtNv3rz5LgAjVzYnIhAItNC9MZJx/Tz09fUt&#10;BwDg33//fREAAP/yyy9rJ06cKEhOTg4cy3Pk8/kfPHjwwFVcnxIAgOvr67e5u7tf379//9WZM2d2&#10;iz8D6urqg0FBQecSExOPoc/Exwo5RS0sLMrnzJnTMdzY8Hi8mZ2dnV9lZ2d729jYPCAeY8OGDQXL&#10;li17gv42NzevTElJOWJtbV38+eef1wEA8CtXrhwVPZP/KP7G4/FmAQDwuLi4UOLvw+sEQijL4XDm&#10;VldXO54+ffqMmZlZFXGRZ926dQ+jo6NP1dbWbuJyuXrjIWUdQig3b+YM7vVraWN6v71qBgYGllGn&#10;quJdnZ3mku6LFClSXh0cDmc2AAAvLi7egeND2Wc6Ojo9oirqcqLP1JcsWdKop6fXKf7bDyGUDwwM&#10;PA8AwG1tbYtE6eVkwvcybDZbv76+/ofU1NQAT0/P9OEiN52dnW8fPXr0gq+v7+V9+/al7dy5M2v7&#10;9u13HBwc8m1sbB6sW7fuoampac3y5cvriYtfRKemtbV18ZEjRxJTUlKOlJeXb+vu7v5SKBROfUoU&#10;6EQmk/lxZWXllujo6FM2NjYPiI5Sa2vr4tTU1IDu7u4vhwuK4vP51LNnz4YPF9GYmZnpg6JK7ezs&#10;CpOSkoLa2trWPmtxjsPhzM7KyjqIFrspFIrAy8vr6pMnT74fyV6GEE4YHBxckpOT86ubm9sNZHvL&#10;yckJbW1tiyIjIyNKS0ud6XT6Z2NRZBdCKCMQCDS6urpMCwsL3Y4dO5ZApVJ70bvYzs6u8Pr1674D&#10;AwOG4mPP4/FmIOeojo5OD41Gsya24XK5uhYWFuVkMhm7evXq/wAY0jKX9HMiZfzwRjpFeTyu7ryZ&#10;M7jHA39LGY9p8+JcuXQxlDpVFR/o7/9M0n2R8mbD5XJ19fX1h9UC7e3t/VxVVZVpYmJSN5p0VCIC&#10;gUDT2Nj4sbq6+uDAwIChpM9Tyt/BMOxtZCyuW7fuIYRw4ovuC6U+EVPkARiq+Ojr63u5paXFYnBw&#10;cHFhYaEb+i4nJ2cvnU5fCgDA7969u/f69eu+ROO1oKDADQCAz58/v62goGAnisBD35PJ5L+iSD/7&#10;7LN6YvSbjY3NfQjhW6g/lpaWJZJ2iorG/F0k4N/f32/0Oo/d29v7OQAA9/DwuIa0t44dO5bwLFF+&#10;cZqamr4FYKgA1rMqm0oCpJ2ak5Pz67PaQggV0D0zFrqVbDZbH4AhPU3RffhASUmJExYWFvUy+4UQ&#10;Unp6elZEREREEjUqUVSmpaVliZ+fX9LGjRsLUPo28XmwsLAoz8jIOFRfX/+9r69v8vTp0/uJ+8jO&#10;zvYiHg/JABw4cCCFQqEIAgMDz4u0t5RpNNp3J0+ejEZpdcMxZcoUjo+Pz5WKigongUCghfYbFhYW&#10;hfp//fp1X9G4zxA/XzqdvhwAgKNJyvNql70IGIa929HRYZaRkXHIzc3tBlo0AmAodfDAgQMpOTk5&#10;v/b29pqM50gS9x0uBaJMoxf+PX/dZFxNPUadqoqj4hdSpEh5M8nOzvYikUgQRe0FBwfHKykpcZCu&#10;NYRQcd26dQ/V1NQY4plmQqFQ3c7OrpBEIsH79+/vFLc9GAzGJ87OzreJEZVWVlYlJ0+ejC4oKNjV&#10;1dVlKhQKp72IzQIhVGKxWB+1tLSsKywsdEtISAjZt29f2qpVq6pRVCZhUb7XxcXl1rlz505UVlZu&#10;ETnrpoywX7nBwcHFd+7c8XRxcbmFNEUVFBR4rq6uN3Nzcz1EBfjIovYydnZ2hUZGRg1E3U0Mw5Tf&#10;eecdVkhISOwzzkOGw+HMuXXr1n5U5IlMJmM7d+7Mqq6udhwpA5DP51MfPny43dvbOxW9G0kkErSy&#10;siq5fPnyb52dnauf9V7EMOxtDoczt6en54usrKyDZWVl24uLi13y8/Pds7OzvZKSkgI7OztXMZnM&#10;RXw+XxvDsLef4mCWZTAYn9y+fXufk5NTLsoqW7FixaP79+/vFI+85XK5ug4ODvkAANzX1/cy8V0D&#10;IZzs4+NzBS3gzp8/v+3f9P6U8mp5I52iPvv3ZS9fvKhPXFtivAIhVLC2+PrJ9+vXPR5vk04pbw4Y&#10;hqnMmTOnY86cOR1cLleP+F1nZ+dqRUVF7po1ayrEBatHi1AonLZy5cpaVVVV5nipwCzl/4EQyiL9&#10;Tl1d3a4X/X386quvqkVORxkul6t78+ZN75UrV9aIO0mJjlNi0aXhIBaqQRpBHh4e6cQ2aWlpfrdv&#10;3/4Vx3HQ3Nz8zcSJE/+KmjM0NHxCpVJ7ABjS0Vy2bNkTSY83juNAKBSqrVy5slZdXX2QTqcve13H&#10;RdVLU1NTAyCEpLy8vD1kMhlbtWpV9fNU9xYIBBoAABylUI8mIvN1kpCQEEIikeCFCxeCR3H/y6BI&#10;jbGQA0Bjg+7xzZs331VWVmZ7eXk9t1Yin8/XLikp+XnTpk33xKNBdXV1O3fu3Jnl5eWVOnfu3HZi&#10;BCMAQxVyAwICLlZVVTnevn3bc/Xq1VXEZ4P4jOnp6XVGR0efIh5bXFMUTTbEK9YTUVVVZR44cCCl&#10;ra1tzUh6sxkZGYfQuSDNXzqdvly8XXV1tQPRKTrWqegQwglMJnNhWVnZTyEhIbHE3xoKhSKwtbUt&#10;Onfu3In6+npbHo83499kg6GCnbdu3PCXdF9GA2Nw0FBnmhpMPJcQIem+SJEi5dViY2PzYMuWLXdx&#10;fKiqPIlEgkhOCcdxkJaW5k8ikWBPT88K4nYsFmvBggULWlVVVZnt7e1/iyjn8/lUVIVdT0+vs6Sk&#10;5Gcul6v7PBrOEEIShFAOQjgZQqiEYdi7QqFwmkAgeF+U4q3HZrPnsdnseRiGKRPfCUhDk06nLy8t&#10;LXVG6fnq6uqDxHckSiPPzs72bm9vNx9uEQhCOLm7u3tlSkrKESsrqxK0raamZv/hw4eTampqfkQy&#10;PZWVlVuI2yYlJQVRKBSB+HwNQijDZDI/Tk9PP4wiQkkkEty2bVtOWVnZT8PN7yCE8p2dnasuXLgQ&#10;jLYBAOAmJiZ1CQkJIS0tLd+M5EDF8SE7t6ur66ucnJxfjY2NHxPtlOfhrbfe4rq5ud3Izs726u3t&#10;/fwp0atK9fX1P2zbti0HOZWPHz/+J51OX46uFYRQtqio6BclJSWOlpYWnVjQC0I4wd3d/TqyT2g0&#10;mrWknxUp44M3zikKIZw0W1tTcDMrM0DSfXkeqiornKlTVXFipIUUKWNJcnJyIJlMxsQ1RJuamr5F&#10;k8OXTSsVCoVTzczMqpSVldm9vb0mkj5nKf8kJCQkFoAhYXImk/nx827v7Ox8CwCAi1exxDDsnUeP&#10;Hm18luFDdJB+8cUXjz744INepH+4YsWKRyhVRjxNt6mp6Vt0LORAIfLVV1/9lfL6KgtLPS9CoXCa&#10;qalpjaKiIvd1VaVfsGBBKwAAZ7PZ+uiz3t7ez/X09DpVVVWZNBrtu9HuixglOJqIzNfJjRs3DgAA&#10;8KCgoHOjaa+rq9sFAMDFJ1ovAoRQHoChomBLly59cuTIkQtKSkoce3v7glFsO7Gnp+eLqKiocCRX&#10;gpgwYYLQwsLioZ+fX5Kjo+Nd5OAkRoOuWrWqOjU1NaC+vt726NGjF95///0+sWcMzps3r83Ly+vq&#10;p59+Sps2bdoAhHCytbV1sbjTtq6ubjTPLDQ2Nn6cnp5+eLhoz+EoLy/fhra/cOHC7wD8s2gEjg89&#10;ywoKCryDBw9eWbVqVfXLXhehUDitpaXlm5SUlCPbtm3LIUb2LFiwoDUgIOBiQUHBrv7+/qVvgpb7&#10;uT9jI0UFO58ru+N1AyGc/IPlN3XrzVY1jufoWylSpLw8EMJJAAA8OzvbG8dx4O/vf0lDQ2MALXoJ&#10;BILpioqK3JMnT0YTt2tpaflGWVmZvWTJkkai/YJh2DtJSUlB8vLyfBUVFVZWVtbB0WS+CAQCjfr6&#10;+h9Onz59xtDQkCZekHA0aGhoDKD0+dTU1IDy8vKt3d3dK3k8ng6KMhSlfWt1dnauzsvL2xMSEhJr&#10;bm5eSVxc1NfXb/f29k69cePGgc7OzlXi8y0Mw95tbGy0ioqKCjc0NKQRFyE1NTXpROcsnU5fBgDA&#10;GxoabLhcrh6NRvsuLi4u1MDAoAkt+Lm7u1+vqKhwGsZxSmYwGJ/k5+e7u7u7X0cp8WhRt6ys7KeR&#10;3vMiyYL5d+/e3btv37408UVcJSUljpKSEufmzZveTU1N39Lp9GWHDx9OUlRU5LLZ7LkQQnmhUKim&#10;p6fXuX79+rL29nbz2tpaexMTkzoFBQXe119/XYFsHWTHpKWl+XM4nNnD9YfL5eolJib+jmQP1q1b&#10;95DoZOfxeDr29vYFAAylyqMxxDDsHT09vU4FBQWeu7v7dUk/L1LGB2+cU5TJZBpQp6riba2t30q6&#10;L8/VbwZjCXWqKt7e1vaNpPsi5c1DIBBoKSgo8M6cOXOa+HldXd0GMpmMOTk55Y6U8vG8YBimamFh&#10;Ua6kpMTp7u5eKelzl/JPcnJyfkUOmMbGRqvn2baoqOgXAABeUFCwS/w7pP/0tJVgT0/PtLKysp9Q&#10;muzOnTuzAAA4UW8JgL+n55NIJBgXFxciIyMDZWVlhRs3biwQ37eLi0s2AAAPDQ19qfTlVwGGYSqb&#10;Nm26RyaTsVdd8RLpic6ePbtDPOpNKBRO27Jly10AAJ6YmPg7MSVrJDw9PdPQGHd1dX0l6bEkUlZW&#10;9hMAAN+2bVvOaNqvWrWqWuQ03zgWx5eRkYEkEgkODg4uvnz58m9ycnJCY2Pjx8O1FQgEWmVlZdu3&#10;bNlyl1goDACA6+jodP/yyy83Dh48eIUoK4EmB0pKSpyDBw9eKS8vd7p79+6etWvXlovvQ1FRkWtp&#10;aVly9uzZ8BMnTsTp6Oj0EL+/c+eOp5eXV6qVlVUJhFCGx+PNKigo2PXdd98Vo2ft3XffZaL2ysrK&#10;7L1792Y0NjZavojzsL29/WsAAI4WPAAYXps2ICDg4qpVq6p1dHR6xN9PzwJCSBkYGPi0qKjol8DA&#10;wPNoQojGw9HRMS85OTmwqanJUiAQaP6bokCfYwyU1pquaNlobVU7nGbreCE9JSWYOlUVp9Pp0sVS&#10;KVLecDAMUwUA4OXl5dtQVkVWVtZB9H14ePhZBQUFHgoEghDK5ObmegAAcAcHh3xUcAlCOOnevXu7&#10;NTU1+8lkMhYVFRX+NOkNoVD4XmNjo1VsbOxJYtSjjo5OT0BAwMWMjIxD2dnZ3jk5Ob8WFBTsunv3&#10;7t4rV64ciYyMjIiIiIgMDQ2NPnHiRFxgYOA5Pz+/5K1bt+asXbu2fOnSpU90dHR6xLMwZGRk4Ecf&#10;fdTq5OSUGx8fH1JfX2/L5/OphIhFhf7+fqPi4mKXkydPRos7SlesWPHo5MmT0eXl5dtYLNYCpMkv&#10;cj7OQ9GXAIC/SY4IBIL3xW1gdXX1QT8/v+S6urqNxIwLCCGJzWbrFxcX7/Dx8blCLGa0Zs2aiqSk&#10;pCCRtumwWR8Yhr3d1NT07enTp8/Mnz+/DW27evXqqjlz5nRQKBRBZWXlFgjhFBaLtYBMJmOxsbEn&#10;CX2drqSkxCGm+5eXl28FAOA9PT1f4PhQBLCysjL7yJEjiRDCKZ2dnauQnY9snS1bttzNyso6OJxE&#10;G4RwUl1d3Qakb+7r63sZOXYhhJOCg4PjAQD46dOnzyC7F8lDycjIwH9LZrGUV8sb5xStqa7aJoq4&#10;1JZ0X54HCKG8rpaG8E52tp+k+yLlzSMsLCxKUVGRKxAIpqPPaDSaNQAA3717d+ZY6y9iGKZiZWVV&#10;oqCgwOvs7Fwt6fOX8k+am5u/Qavmt27d2j+abSCE5Pr6elsAAL53795r4t+TyWRsypQpnDlz5rQD&#10;APCJEycKiCvJwzlXiouLfwYA4Ej7EGkfffLJJ385OHR1dbsWLFjQiP52cHDIFTcIkZaojIwMRIbW&#10;eAJCONnLy+sqip54VQ6ay5cv/wYAwC9fvnx0hH5MSEpKCgIA4I6OjnkCgUDjafsrLi52AQDgv/76&#10;a7qkx1AcGo32HQAA//zzz+tG0/6nn366DQDACwsL3cbi+JMnT+ahe27//v1X0X0sGueJvb29JrGx&#10;sSdR5C6CTCZjZmZmlYcOHUretm3bHbQfYjSosbHx4+Tk5MDHjx/b/v777/Eogpo4GdPT0+v89ddf&#10;0y9evHjM0dExD22vq6vbdfLkyWgajWbd1tb2NdrG0NCwgUKh8MU1QmVkZCAqYjZhwgShKB3xpe5P&#10;JpO5EACAT5s2bQCAIc3h4WQO1q1b9/CXX365AQDAa2pqfnzK8yPD5/O1aTSadWJi4u/29vYFxIUU&#10;IyOjhuDg4Pji4mIXBoNhMBqH/5tCb2/PSupUVXy8Fl3q76cbU6eq4imXk0Ik3RcpUp6FKJ14dVpa&#10;mv+FCxeC7927t/tNiCp/nfD5fCoAAH/8+LHdw4cPtwMAcKQlymaz9UkkEkxJSTmC2t+6dWs/AAA/&#10;ceJEHHLOMZnMj9FC14EDB1KGixaEECq2trZaXLhwIXjNmjUV6H2goaExcODAgZQHDx64slisBXw+&#10;n9rV1fXVgwcPXGNiYsKcnZ1vz5kzp+Npi/jKyspsKpXaq6en16murj74PFGmkyZN4s+bN68tNDQ0&#10;pq+vzxhCqEDoswKdTl+en5/vfvjw4SRitoiysjJ7+/btd1JTUwNaWlq+EQgEGu3t7eYAAJzJZC4i&#10;7GOCjIwM9PX1vfzkyZPvWSzWR8ihKhQK3+vq6jK9devWfm9v71TiAqmJiUldTExMWGNjoxVyPA8z&#10;pjJsNnt+Tk7Or05OTrnIiaulpUUPCgo69+jRI3vkRMQwTMXIyKjBwMCgCUKohONDWYmi/v6lE5ua&#10;mhpAJpMxgUCgKTrGxIULF7bs2LEjG7W5c+eOJwAAR/JrGIa9q6amxjh06FByYWGhm6mpaQ2yk+Lj&#10;40PE62KI9kvJz893V1dXH1RWVmaXlpY6QwhlIIQyKLPI1dX1JoRQHmm2AgDwkpKSnyX9zEiRPG+c&#10;U/RC/J9nPl9i0PtvjAj4yfHHsgBfH2kYt5QxBWn5EA0QDMNUqFRq75YtW+6OtDr4smAYpmxra1sk&#10;Ly/Pb2trWyPpcZDyT1gs1kfKyspsAIYK8YxwHVXr6+t/CA4Ojic6Uz7++ONmsXZK6Ds2mz2PmAJD&#10;cIr+43cZVSgFAODJycm/PXny5HsAAK6qqsowMjJqoLcQSLYAACAASURBVFAogs8//7zO2Ni4FrXT&#10;19dv+/LLL2ueZpSOx3cAhHBCREREJAAAj4mJCYMQyo7x/pWQML64brA4TU1NlmpqagxdXd2up0ld&#10;MJnMjwEA+MKFC1skPX7i9PT0fAHAkAbXaNqjSOb09PTDY3F8LS2tYQsQOTk55YhHPmtpafW5uLhk&#10;+/j4XF66dOlf1drR86GgoMDz9PRMLykpcS4oKHCztLQsEd+HgoICz8LC4uGZM2dOh4WFRaFJHYlE&#10;ghs2bLifnZ3tLSrU8Fd1dB6PNwMAgPv5+SUT96Wvr98eFRV1qq+vz/jAgQMpysrKbDMzs0oAAP6y&#10;Mio4PjQxAwDg8+bNaxM5ZGkBAQEXxe5XEopIFd2zuoTvFOh0+vK8vLw9fn5+ycSiUyoqKiwXF5db&#10;aWlp/m1tbWtfVAf7TSI58UKYzjQ1ODgwsFTSfRG7xm9Zrfm6weabtfVEx4AUKeMNCOHkrVu35iAn&#10;kKysLKahodEPAMBnzJjRc//+/TFZTPsvwGaz5wEA8NbWVgt3d/frK1eurEXfHT169IKWlhYdRTNi&#10;GKaqoqLCOnr06AVkt3G53A91dHR6jIyMGobTooYQvnXjxo0DKOpRRUWFtXfv3oz8/Hx30TuQ0tXV&#10;9VV4ePhZYmQkAENRo05OTrmRkZERBQUFu9rb2825XK4uj8ebyWKxFrDZ7LkcDmc2m82ex2QyPx4c&#10;HFzc39+/tK+vz7izs/Orpqamb2trazeVlZX9VFxc7FJQULDzzp07nmlpaf6//fbbeRsbmwdz5szp&#10;QIWU0EKolZVVSVxcXOjjx4/txKJJZQQCgVZjY6NVUlJSkIODQz5xW/Sev3bt2t+CpubNm9f2008/&#10;3c7NzfWIj4//Y/fu3ZlERy+JRILm5uaVp0+fPlNXV7eBGBQzzHgqNjY2WkZGRkYQo0FtbGweEKq9&#10;D6vbymQyF5FIJBgeHn5W5ICcoqur27Vz584s1EYgEGiSyWSMGICBMtaEQuE0UR8mLVmypJEoQXT9&#10;+nVfEokE0ULt3bt39yKnMwAADwkJiRUIBO+L90koFE5DQQhER3t9ff0PJBIJ+vn5JUMIZdHi7UgZ&#10;PlL+W7xxTtFtP9o/POrnmyHpfrwIifHxp5cvXtQ3HifzUv69HDhwIEVTU7OfmE5x+vTpMxQKRTCS&#10;TstYASFUQsVDmpub10t6LKT8E6FQ+N7s2bM7AAC4ra1tEYRwIoPB+CQ7O9t7w4YN95HTZs6cOR3h&#10;4eFnm5qaLKdNmzagoaExQNyPQCCYhgwpBoNhEBgYeA45X9DnI4i8k2VkZODbb7/NFhlyf6UWFRUV&#10;uZqbm1caGxvXTZo0iT9//vzW9957728GLsEA/FthmOcR3n+dQAhlUCGkw4cPJ41lymtoaGg0AADf&#10;tWtX5mjac7ncD83MzKrIZDJ29+7dvURnGqG/E5BzbiycZWMJmniRSCQ4musdFxcXSiKRoHixoRdF&#10;W1u7d7h7EU2oTU1Nq318fC7//PPPt6ZMmcIRXyRYsmRJ4/nz548/fvz4h9DQ0OgPP/ywS3w/s2bN&#10;6t6zZ0/GpUuXgpydnW+jaBUtLS36sWPHEh4/fmyHqvsOB4ZhbwMA8OLi4h2ZmZk+9vb29/h8vrb4&#10;uCgoKPCWLFnSKFrU0H/ZsYEQkigUisDIyKgBAICvX7++bNOmTfeIbYRC4TSREzlXU1Oz/9GjRxvj&#10;4uJCraysSogphitXrqwNCwuLKi8v38pms+eP12dbkoxX5+N4ddZKkYKAEMo8efLkeyRdoqamxvj5&#10;559vEeVEELGxsSfHejHzTWRgYMAQAID39PSsUFZWZqMsAQihrKamZj/xHYzqHfB4vFmiNm+ZmprW&#10;6OnpdfL5fKr4vjs7O1ctWrSoGQCA+/v7X6LT6Z/BocJJ5N7eXpOoqKhwlFmhqanZHxEREVlTU/Nj&#10;d3f3l3Q6fVl7e7t5aWmp8+XLl387cuRIoq2tbdGsWbO6n7bIPlqUlZXZCxYsaF2zZk2Fk5NTroeH&#10;xzU3N7cb27dvv2NmZlZJvKcWLlzYEhISEltdXe0g0iclFnSayGAwPikpKfn5t99+Ow8AwL///vsi&#10;4jigVHHk6LWzsys8ffr0meLi4h2i6NQRtZshhBNYLNZH9+/f3+nq6noTydxMnDhRsHbt2vKrV6/+&#10;j8fjzRzt9c7OzvYW2RkuOI6DwsJCNwAATqxbsGnTpnsODg756G8ul6sLwJDEAvoMaZGjqFgMw1RU&#10;VFRYSHsWQii7bNmyJ46OjnnXrl3zU1JS4kyePJlnYmJS19/fv1TsHP9you7YsSMbRXsj2aX4+Pg/&#10;IIQyZmZmlWQyGZPaFVLeKKcohFB+1nR17N+agv5X6r9Ia0+KlJcFGSZ3797diz5DAt1jFS31LCCE&#10;iigFo7a2dpOkx0TKPxEKhe99+umnNACGBNrRyrajo2Pe7du39zGZzIVEh9nq1aurRI6ov1XlJGoT&#10;njlz5jT6PzLc+vr6jIc7vqamZv9bb73FGc7IpFAofPHPlJSUOCjdHv2NnE1kMhlLSkoal2mkREpL&#10;S51RVVAMw95+2f2hiM5Jkybxn5USTwRCqID0lnx8fK4Q+4JhmPKdO3c8jY2N6wAAOLGC53gAOdVE&#10;DvdnakJlZmb6AADw//3vfxdf9JgYhr1bW1tr7+rqehMdu6ysbLtQKHyXSqV2AwDwQ4cOJX/xxRd/&#10;6Zmhe5NCoQh27tyZVVRU5FpYWOj6/fffFxEjQgAY0tY1NzevDA8Pj4yMjIxAkz8AAG5lZVWSkZFx&#10;6GlRG8NcXxKJRIJEPTdxUMQGSnXv6uoyHYvrY2hoSEPjsGnTpnuLFi1qFvVJqbu7+8uIiIgzyIGM&#10;zlFDQ2PA3d39elZW1kFRMYoxrUb/JoPS1K9cuhg6HhbXe3u6vxrPaf1SpDAYDAMHB4d8IIqK6+/v&#10;X8rhcGaj6HX02xQVFXVq8+bNuQAA3MPD45r0d+npdHV1maJ3CQD/n57MYrEWADBUIAjHh97hioqK&#10;3IiIiEi0bWxs7EkymYwNZy9WVVVtJpFIcN26dQ8HBweXoGuYkJAQgrIJ1NTUGMHBwfG5ubke6enp&#10;hx0cHPJRIR5xO9LU1LTGw8PjWkxMTNjdu3f31tXVbWxoaLBpamqybG1ttWhvbzfv6uoy7enp+YJO&#10;p382MDBgyGAwPmGxWAsGBwcXd3V1fdXQ0GBTXl6+LScn59crV64cjYyMjAgICLjo6up609raunjJ&#10;kiWN4qn3cnJyQjU1NQbx/T9z5szugICAi48fP/5BXDeVSqX2xsfH/0H8LDAw8Nxnn31W/6yFdSQ9&#10;09jYaJWcnBxoY2PzgJiFsm7duofR0dFhx44dS0AyVIhFixY1e3h4XIuKigpPT08/fP/+/Z0lJSU/&#10;FxcXuzx48MA1MzPTJzIyMmLTpk33AAB4cHBwvOiYSoqKitxLly4dQ/24fv26r8j5+Fd/V6xY8cjH&#10;x+cKoa+KqqqqTKK++Llz504oKipykcwbqmvAYrE+EggEGsiOoFAogry8vD3i41FfX29LIpFgYGDg&#10;eTSPQcVa8/Ly9jQ2NloCAHAGg/GJpJ8bKZLljXKKomJFHe1t42riNlpYTOYn/8YiUVLGLykpKUcU&#10;FBR46GUCIZQzNzevNDQ0pL1OjSQI4WQPD49rAAxfbEPK6wVCSGIymQtv3769j6hFqKSkxPnyyy9r&#10;GxoabDAMe2ek7f39/S8BAHAOh/O3FG0UFUoskkSkuLh4x3D7Q1pQmpqa/zBciRD3S4wks7OzK8zK&#10;yjo4ODi45HVHcUAIZSGESi+yytzY2GglLy/PX7NmTcXzODKH6YPc559/XgfAUEGdF9heprS01JlC&#10;oQiWL19ez2KxPsLx/zccieNeVVW1uampybK7u/tLBoNhwOPxZgmFQjUoqsL6msd+IuoXm82e96z2&#10;xcXFOwAYikx8zmdl0aVLl4JQ1CMRKpXaXVNT86O/v/+ld955h0V0ggIwVPE8Li4utK6uzu7MmTMR&#10;s2fP7hB/PqhUau+uXbsyk5KSAnfv3p2JJizq6uqDAQEBF2tqan58WnGJZ0GlUnsTEhJG1HMUr0A/&#10;VotXW7ZsufvZZ5/VAzCUnkYikSBK0Re/r/z9/S9xOJzZw0UrSxk9qKBRyLHAy5iEZAUghBOKCgp+&#10;nUt9ny8qACXVY5QyrhAKhdNOnjwZDcBQFkxtbe0mDMNUzp8/f1xOTk6opaVFLy4u3gEhnBwbG3sS&#10;AIDv3bs3o7i42EVeXp6/fPny+rGIqH9TaW5uXg8AwBsbG60AADiS0EIOLZQynZCQEEKhUAQoe4HF&#10;Yi0gkUgwKSkpiLg/CKFMXl7eHgAA7u3tnYp+U9DiMpJhCQ8Pj/Tw8LimoqLCQs7HLVu23E1ISAi5&#10;d+/e7qamJksGg2EgFArfe9rCEYRwolAonMrhcGbT6fRlbW1ta2tqan4sKCjYde3aNb/s7GzvgoKC&#10;XQ8fPtz+6NEj+6amJsuOjg6z3t7ezxkMhgGHw5nL5/OpGIa9K0opn8Dn8z/o6en5oqqqanN6evrh&#10;oKCgc3Z2doUj2b1UKrXXw8Pj2sOHD7dZWlqW7Nu3L43Yx+jo6FMffvhhF4RQHsOwd3g8ns7AwIBh&#10;c3PzN1FRUadCQ0Oj9+/ff5UYBaukpMRZvHjxX/r8s2bN6j569OiF4uJiFyaT+TGEcAKGYcrd3d0r&#10;8/Pz3UNDQ2Osra2L9fX128XlfJAdPn/+/DZ7e/uC4uJiF6RriuM4sLa2Lj5w4EAK+ruiosJJfAHb&#10;3d39uqOjYx7xvGJiYsKUlZXZKNK1r6/PGIAhKQbRtVFSVFTkXrly5S/d/ISEhBOoT6tWraoWtwfv&#10;37+/k2gfQwhJx48f/5NEIsGOjg4zAAD+8OHD7ZJ+bqRIljfKKVpVWeEsKrKkKem+vAgQQspsbU1B&#10;dlbW/yTdFylvBm5ubjdsbW3/SrlARkVHR4fZ6+4LhP/H3rXHU33//7fTSTqTJAkzTWYiXxnJTLPK&#10;RJZMa7VMfLValhVFTMswhkmYSEVEmuvccr/MpYTcQnKX+/XouBznft6f3x/Ou312fmrValpffzwf&#10;dY7P+Xzen/fn/fl83u/n6/V6PqEgykhLT0/3W1j8/rPgOUjuDQsLu/o0WoRPQnl5udNcJCdaPKBy&#10;fH6cOHHi97n2h7Qep6am3sdN3mjLli1j8NrJ5SeSkBaqvLw8+Z/uSwghqbq6+uS+ffvq8EZSEhIS&#10;1MDAwLhnIWbHx8e3SUtLT2lpafXiNRWfoS1EJyenPABmzanwk9JnxdTUlLampmafiIgIo6Wl5aum&#10;pqavn0RS8+ONN95grlmzhqKlpdX76aefNh45cuTWpk2beuPj488/ePDAjEqlanC5XLEXmcWGiEgy&#10;maz/V9sik7Dt27e3Pmk7Lpcr9uDBAzNnZ+dcNM4Q5OTkxu3t7QsCAwPj8AQfIkIFBQU5x44dK6ms&#10;rHSora21tbKyqhAREWHg9yEkJMTesWNH8+XLl69eu3btEp5sNTExuXfjxo2zvPK3F2IWpK+v34Yy&#10;OOYCmUzWx7fveYh1XN+tGh4e3pmXl+c5FwF86tSp/NLS0jNkMvljW1vbYqRT/Lgs8gU8GyCEi+pq&#10;qp1UFdYyt2lrjff39X3xT2aNMhiM9Se/PVotLyWBhV0ISeJyuavmu08WsAAECOHS0tLSM+Li4jPC&#10;wsLMrKwsHy6Xu6Kuru64nJzcQyKRyI2Njb3ALxXT3Nx8SFhYmKmrq9vV2dlprq6uPiAuLj7T09Oz&#10;b77P6VVEW1ubFQAA6+joOAAAwJBjuIeHR7q+vn4bhs06qJNIJBbeqdzLyytVTk7uIYRwOX5/ubm5&#10;PwHwSB9yMYRQABn6bNq0qRc/5zQ0NGxJSEg4PzQ0tOtxJeQ8Hc+3BgcHP83Pz/dwdXXNRFmdEhIS&#10;/082AY9nMVxCwU0zM7OaoKCg2MLCQvfOzk7z6enpTfiqHAjhciqVqtHS0vKVv79/vLa2dg8+8A/A&#10;bBUJ/hzw1ShPauvmzZsfhISExAwODu5CfcdkMhWbm5sPX7x4MVpHR6cbbS8sLMw0MTG55+vr+1t2&#10;drZ3e3v7f8fHx7fR6fT1XC5XHEIowuVyxXhYgZ/rQggXcbncVXQ6fX1nZ+cBISEhNj4Y29HRYQEA&#10;wPBl+T4+Psm7d+9uwJ8XMpaanp7W4u138Zo1ayj4bOJ9+/bVnTlz5pH5J5fLFRcVFaW7ubllqKmp&#10;DYqJidF6e3s/x1/voKCgWGFhYSbOlV5EQ0Oj39zcvPrtt99+iB+HC/jfxGtFisZei47arrt59FUo&#10;G3pe2H5zpNb6K6v6/v7+z8bGxgwmJyd1aDTaBl7ESQLyHNPmu50LePUBIRSQk5N7iLR72Gy2rJiY&#10;GM3Hxyd5HttESEhIOA8AwHii3AsaLi/x+tNotA1lZWXOR48evYkmcvLy8uNBQUGxnZ2dB56kRfgk&#10;IHFyvDkTm81eIysrS1myZAlLQEAAHjp06PZck7S59lddXX0CgFmZB2tr61umpqaNZ8+eTfL29k5Z&#10;vnw5/Z133iHz70dSUhIJ7FP/yX5taWn5ChFlysrKI8uXL6draGj08dxJ2QAAzMvLK+VZ9jkzM/Oe&#10;iorKsJyc3ENUEvaU13iRu7v7DQBmS5/RZO/vgMvlrnJwcCgAAGBHjx69ifr7yJEjN7du3doeHh4e&#10;4eHhkWZjY1O6e/fuBh0dnW5FRcUxcXHxGf5J/ONAIpFYKioqw2ZmZjX+/v7xxcXFPwwODu7iZQq+&#10;8SztReXlnZ2d5n+17ejo6A4AZsvU5rpXsrOzvfX09NrxbSUSidxPPvnkvq+vb5KLi0umlJTUFP/5&#10;KCsrj0RGRoa3t7dbxsTEhG7YsGEQny0KwKwG6MmTJwtTU1PPubi4ZImKitJ543fGw8Mj/d69e9Zs&#10;NnvNyxizBw8erHB2dn6s1jrS9kLj6Ndff73wNPuFEC6mUqkaDQ0NNqGhodfwfScoKMhBhDUAfxgj&#10;IK2wycnJDwAAmJaWVq+iouLYQjbhiwWDwVjvcOzbKhw5+VzP+qfFLBlb4zhfZOwCFvAkQAgFent7&#10;9yLdZB8fn2QWi7V2dHTU0MjIqBkAgDk6OubjHa1pNJpqZWWlQ3Z2tvf9+/e/Hh4e/kRDQ6NfTEyM&#10;du/ePWtra+tbAAAsIyPDd2Eu+2e0tLR8hSdFR0ZGjDAMA4qKimOoNDoiIuKKsLAwExkAMRgMZQAA&#10;VlRU5Ibf19TUlDYAAIuIiLgCISSMjIzsQK70AABs3bp1o0FBQbGtra0H5zITghAKcDicNwcHB00K&#10;Cgp+dHFxycIb9wkKCnJ2797d4O7ufiMsLOxqamqq/82bN79vbGz8pre3dy+ZTP6YV6q9BkIozMv8&#10;JEAI3+ByuRJsNvttBoOhTKVSNSkUykejo6M7+vr69nR0dFjU1dUdT0xMDDp9+nTOli1bOvnnSIqK&#10;imOHDx++HRYWdrW8vNxpdHTUkMPhSPGOQZyZmVHLzs72Xrt27biwsDATf17Lly+ni4qK0s3NzavP&#10;nTuXUFxc/MPw8PDOmZmZ9+h0+vqOjg6LS5cuRSGtXABmdczDwsKutrW1WbFYrLXoGc3hcN7s7e39&#10;PCMjw9fT0zPN0NCwBR/wx/eVkpLSqLq6+oCWllbv5s2bH2zdurVDRUVlmP/cDAwMWvEyE+np6X68&#10;ysVH7/ozZ85k79mzpx5/XjMzM+8B8Ge5puDg4Ou8eQIBfdbR0enG/+7SpUtRMjIykywWS87a2voW&#10;gUCA7e3t/0V/53A4UpKSktPe3t6P5ueoSubjjz9uw5OsC/jfxGtFinq4fF988tuj1fPdjr+D0KBf&#10;Ut6VffP/PYjwIBAIUFpaekpdXX3AwMCg1czMrObYsWMlbm5uGYGBgXGRkZHhycnJgXl5eZ7l5eVO&#10;DQ0NNu3t7ZY8onX75OTkBzQaTZXFYq3lpfYvXZi8vn5gs9lrAABYY2PjNxj2h27cXE59/yQghAJF&#10;RUWuAMxqGP6VHs4Cnqlvl/f393/2BAfJD15EeTmEUAAAgJmamj6K8Pr5+SU8LpKOiLvHkaLIMOen&#10;n35KfdwxUZR5LjzJPf1FgsvlSixevJiDyBx0fBMTk0YAABYXFxeMJoZPcvqcCywWa62enl67mJgY&#10;7WkyuSGEi5AAv4SEBPWv3Oaf8fouysvL88T38dNkLfIm8ku5XK4Ei8WSn5mZea+8vNyxtrb2eGxs&#10;bMjJkycLt2zZ0ikpKTn9pHfcsmXLGOvXrx82NTVtPHPmTFZCQsL5xsbGo2NjY9t5xOly9M4yMzOr&#10;AQBgVVVVf+kMTKVSNQGYNROAEIr09vZ+7u7ufkNcXPxPmSEyMjITtra2RYGBgXGfffZZPf7di4jS&#10;w4cP3y4rK3Our68/am1tfRORnPh7YPv27a0XLly4FhcXF2JgYNCK/qavr9+WnJwcODY2th3yXFFf&#10;JlxdXTPxFQNzXDcR1DZRUVG6tLT0FGsObXMOh/Nmf3//7oyMDF8bG5tSfBatmpraoI+PT3JFRYXj&#10;xMTEhxBCUlhY2FWkyYeMpgYHBz/FsNnFEMrI6e7u/uKfuH//1wAhJKIydv3NH4wNDQ68FLNDJpO5&#10;7ruTdhXyUhLYhV8CU+erbH8BC5gLVCpVAwX49uzZU//w4cOtDAZjHXKn1tPTa+dlFQpg2GxgEFW9&#10;APCHzvrSpUtZGRkZP9vY2JQCALCUlBT/X3/99QIiVF81I8L5BJfLXSkhIUH18PBI4wUtD2AYBmRk&#10;ZCaTk5MDIYTLBAUFOfHx8cHoNwkJCedFRUXp+H6EEC4yMzOrUVdXH+ARkkLoXXL48OHbMzMz781V&#10;4cThcFbX1dUdd3V1zcQ7siMCNDw8PLK+vv7bqamp9//JNQiEUJDBYKwbGhradefOHYdr165dsrOz&#10;K8ITlwAATElJadTR0TE/PT3dr6mp6ciyZcsY169fD8X1rwQAADM2Nm5SUlJ6ZNAoLCzMtLS0vBMf&#10;Hx/c3t5uyWAwlCGEi5hMpmJDQ4ONr6/vb/hyek1NzT6e2dNh3twKn/lJZDKZ71AolC09PT376urq&#10;jufm5v4UExNzMTIyMjw8PDzy4sWL0cHBwdejo6Mv5+Xled69e/dYT0/PPp7u+WLcvkj6+vpt+Gox&#10;COEiGRmZSf4MTXRud+/ePYa+Q9JHKLu2tLT0DG9e+iiIjvwy2tvbLSGES5EUEZVK1UDb5OfnexAI&#10;BIhzvCeqq6sPKCsrj+zdu/fufN83C5hfvFakaFZ6+nnN9Uoz/+aI3Zd7dnf4ef2UQ6fT/zM1NaVN&#10;JpP1BwYGTDs6OiwaGxuPVlRUOBYUFPyYkpISEBUVFRYUFBTr7u5+w87Orsjc3Lza0NCwRUNDo19W&#10;VnbiWVL8iUQiV0ZGZlJdXX3A0NCwxdzcvNrW1rbYzc0tIygoKDYqKiosJSUlID8/36OiosKxsbHx&#10;aEdHh0V/f//usbGx7VNTU9o8DRU5HtEqtEC0zi8GBgZMAfijBOHw4cO3LSwsqua7XQiNjY1HCQQC&#10;tLGxKYUQis53e/6NgBAK0Ol0lYqKCkc7O7siNHmXlZWd8Pf3T2hvb//vXI7vLwISEhLTUlJSU+gz&#10;XtPn0qVLkS4uLpna2trdcXFxwRBCIRy59v+ckSGEggD8dVmzqqrq4FzPLyEhIXZzc/Ohl93fBQUF&#10;7gAALCYmJlRBQYGsrq7+p4mshYXFHfT/55Go4HK5EhYWFlWCgoKcJ+k60un09QYGBi2IxHoaPc3n&#10;gYuLSybuur3Q5zmEUJDJZCqMjY1tr6qqOhkeHh559OjRm5s3b34gLS09xZ9pOdc1f/fdd8eQEdeG&#10;DRsGvby8UuaCh4dH2vfff5+NZAYA+LOeJfr/5s2bH7i7u9+QlZWd4D+evLz8eFhY2NXW1larhISE&#10;oI0bN/bxt1FGRmby+PHjxSkpKf6enp5pSNdMRESEcfr06Zy6urrjLyKb91kRGhp6TVdXt+tJ20hL&#10;S0+hRZKgoCBHUVFxrKmp6euampoTAQEB8fgggLCwMPPQoUPlKSkpAb29vXvZbLbsXOPjxo0bZ5F0&#10;wJIlS9gAAKy5ufkQMgUTEhJie3p6pi3MFV4u6HS6qq3113XyUhJYVHhY7IsqaYcQEhvr60+8t06B&#10;rrtJg9LT3X1g4Vou4FUBh8ORjIiIuEIgEKCSktJoU1PTES6XuzIlJSVASEiILSMjM3nnzh0HFPCD&#10;EApWV1efROsnPz+/BF1d3U4UqNPS0uoBAGCxsbEhcXFxIQAAzN7evrCuru64iIgIQ0dHpxvpcS9g&#10;9vmPgmKVlZWnMGw2UzQuLi4E6YEXFxf/wOt7AR0dnW5PT880/D6ampqO4ANn3t7eKQDMrU8PIRTu&#10;7Ow0P3PmTDZa/+7cufN+WFjYVR4Bqv28FQlwVjv+pT7buFzuCgqF8lFdXd3xiIiIK+bm5tX4YCvq&#10;Kwz7Q2eTTCbr86QA1vT19e3JyMjwtbOzK8IHniUlJaft7OyKMjIyfPv6+vaw2ew1dDp9fWNj41F/&#10;f/8EPGksLS095eDgUJCbm/vT0NDQLl527N+SOoMQvuHi4pJFIBDg0NCQMfp+enp6EwB/mG4hIANN&#10;5GSPYX9kHqNqmv7+/t0AAAxPeEIIBdAcjtefYqqqqkPHjh0rQdeOyWQqAACwO3fuOKDfFRQU/AjA&#10;rAzDfN8zC5hfvFakaPeDLkt5KQmMwfij/OHfBMjlrpCXksCqKyu/fyH7+yNrZxWLxZKj0Wiqk5OT&#10;H4yNjW3v7+/f3dHRYdHQ0GBTXl7ulJ+f75GSkhIQGRkZHhgYGOfm5pZha2tbbG5uXm1gYNCqrq4+&#10;ICMjM/m05ZGIaJWVlZ3Q0NDoNzIyarawsKiys7Mrcnd3vxEUFBQbHR19OTU11b+goOBHHtH6TWdn&#10;54GBgQFTMpmszyNaVdhs9ts8LZMFovUZUFBQ8CPP6Y/E5XLFCQQC5C9LmW/09vbuJZFIrD179tQ/&#10;jXv0AjAAIVw2ODhocu3atUt4omLPnj312dnZjfbw8wAAIABJREFU3rwsrZceGFq9evU0nixDkw1e&#10;5kUrAAAzMjK6j7ZHf8NPYvCQlpaekpCQeGIpPMo64IexsXETAI/K2F6aVm1kZGQYAABbuXLlzA8/&#10;/JBJIpEeOYeuXbv2TyX+JSUlLsePHy/evn1764EDB6qeVsQdQiiMTMlu3bp1Gv/MgxAuSU9P90PP&#10;4U2bNvW+LEIUwzCQk5PjRSAQ4Pvvv98zD+N8EYfDeXNqakq7s7PTPCsry+eTTz65DwDA/vOf/wzx&#10;Z2Y+K1atWjXt5uaW0dvb+/nU1NQm9D0iOgkEAjxw4EBVcXHxD42Njd8cP368GF8ODgDAFi9ezNm6&#10;dWtHSEhITFJS0i+mpqaN6G+bN29+EBcXFzIyMvLJfJeGJyUl/SIjIzP5hL4W2Lp1a4egoCBn7dq1&#10;4/yGCjo6Ot2BgYFxtbW1ttPT01rwKU21UlNT/VesWPEnTdbbt29/5+npmSYkJMR+6623Jv6OgdQC&#10;nh4QQsHyWzfdldbIcBTelISHLQ80xV6Ljrp/r/H49NTUB38lWwEhXMRgMJR7HjywyMnI+OWMo0OZ&#10;hpIiTV5KAgs865uJMm8WsID5BoRQqLy83ElSUnKaRCKx0tPT/bhc7srGxsZvFBQUyAQCAUZHR19G&#10;khIQQoHh4eGd+vr6bQAA7MyZM9nnz5+/jqpCEERFRWmBgYGxAMxKyyAyVFtbu6ejo+OApqZmn5iY&#10;GK2rq+vL+e6DVwEcDkdKRESEISYmRgsLC7uKYRhQU1MbRJJeKioqw1FRUWEYNhvo5QXNDuOvo4KC&#10;AhmRWiwWay0AACssLHTHbbN4dHR0R3Bw8HUUhNTR0enOycnxeprqGS6XKz41NfX+4OCgyf37978u&#10;KSlxiY+PD/bz80s8duxYiaGhYQveuZ5EIrHExcVnZGVlJ1AZuY6OTre+vn6bsbFx08GDByt8fX1/&#10;S0hIOM9zs7ckk8n6vCxM0Wddw0IIiVu3bu3Yvn37n0rRUeWfl5dXak1NzQleZiYJ97tFDAZDub29&#10;3TIuLi7E0tLyDt7pXklJadTV1TWzpKTEhUwm61Op1I3t7e2WsbGxF/bv31+LT6qSkJCgWlhYVF26&#10;dCmqvLzcqb+/fzeFQvmIRqNt4JGmy3lyAkIsFmsthUL5qKur68vy8nInf3//BBkZmck5rq2As7Nz&#10;rqys7AS/qWt3d/cXvLXCRvRdb2/v5wAADMlbIMkflIGMkJiYGMQzaVqKYbPJNwAAbGxsbDvaxtTU&#10;tBFvWjU+Pr4NBbXn+55ZwPzitSJFGQy6iryUBPagq+u/892W5wHl4cOP5aUksHEy2XC+2/I48IhW&#10;Eq88ci2PaNUZGxsz6O/v/6y9vd2yoaHB5vbt29/l5eV5JicnB0ZGRoYHBATEu7q6Zh47dqzEzMys&#10;Rl9fv01NTW3waTKC8ECukJqamn1GRkbNlpaWd06cOPG7h4dH+vnz53+Njo6+nJaWdq6wsNC9srLy&#10;FI9oNR8cHPyUTCZ/PDU19T6dTl/PZrPXcLnclRDCJa8r0frtt98Wf/jhh50Y9ofBCNJze5VAJpP1&#10;JSQkqFu2bOlksVjy892eVw0QQgEGg6FUXV190sHBoQDvTO3j45Pc3Nx8aD4WpJWVlafwkVsMw0B/&#10;f/+nvr6+iVZWVhU8YomL/oYi/G1tbVZznOPit99+m8yL4No/rpypq6vrS/Qs4Cdb9u7dWwcAwLy9&#10;vVOeVZfyacFvSMOPZcuWMXJzcz1XrFhBmytTf2JiYvNTXvPFoaGh1wAAWHx8fDCHw5EsKytzRmVS&#10;RCKRm5ub+9PTlLT/HURGRoYLCwszjxw5Ujbf9wGGYaCkpMSFR8QvQv3EZDLfLSkp+Z43Ud8yF9LS&#10;0s4BALC+vr49FhYWlbx9PCpbHxsb245IzuDg4OvNzc1fpaSk+H/wwQfdKNMFQUpKauro0aM3k5OT&#10;A86ePZuEJvwkEollb29fWFVVZc9gMJRepfdKcXHxD7xzJvL6TZhCoXxUXl7u5O3tnYLPFCEQCJBA&#10;IMDExMRHJG9+fr7H8wQbkpKSfkELVQBmzdHCwsKuos8tLS1fzXff/K+BTqdvKCst8fD/2Ttbf/MH&#10;Y/JSEpi8lASm+JY01/qgZWP8rzGRLffv20xOTur29vR8mZeVGeD6ndPNTf9RpqJt31unQHe2P1Ge&#10;lZ5+fnhocPerNNYX8L8LCKHAwMCA6ZYtWzoBmJVnYjKZCuPj43roWWZnZ1dEo9HU0G/odPp6VEFg&#10;ZGTUnJKS4o+y7MTExGh1dXXHIYQC+fn5Huj5eP78+evi4uIz6urqA21tbf/V1tbuERUVpdfX19sc&#10;O3asBACApaam+v+bqxZfFOLi4kIIBALU09NrxzAMaGtr9yDDHHNz82qk49ja2noQAIDhKylmZmbU&#10;AQAYMsxB5k0MBmPd9PS0VmJiYhCaE8nJyT2MiYm5yEsKmPNdBWcNht5ta2uzioyMDDc0NGyZax4n&#10;Jyf30MjIqPnYsWMl/v7+CQkJCeeLiopcCwsL3XNycrzS09P9kpKSfomNjb0QFRUVdunSpajz58//&#10;6ufnl+jk5JRnbGzchCdS+Yh1+tatWzvOnDmTnZKSEtDU1HSEQqF8xOFwVs/1HEUl4fzz5sjIyHAS&#10;icRCGrlofbx///7amJiYi62trQfnKIdfQqVSNRsbG4+GhYVdNTY2bsKvv3fu3Hk/PDw8sqmp6cjU&#10;1NT7FApFt6mp6UhSUtIvTk5Oefwl/ng8bh2vrq4+EBUVFcavlT80NLQLgD9ngyLExsZekJSUnMbf&#10;P6Ojo4YAAGxycvID3rksFhISYufk5Hjhfzs2NmYAwB/GmxBCQQkJCWpiYmIQ2iYoKCgWXznDYrHk&#10;AADY22+//XC+75cFzC9eK1IUQkjUXK80k5Wefn6+2/I8qKupdpKXksD+19w6EdHK4XBWs1gseRqN&#10;tmFyclJndHTUsK+vb097e/t/6+vrvy0rK3POzc39KSkp6ZeIiIgrAQEB8S4uLlk2Njal+/fvr9XX&#10;129TVVUdkpSUnH4WolVISIgtJyf3UEtLq3fnzp33LS0t79jb2xd6enqmBQcHX7927dql9PR0v6Ki&#10;Irc7d+443Lt3z5pHtJqMj4/rTU9Pa/GIVlmes/JLJSqeFkuXLmUtXryYg2GzLwFlZeWRl5lF93cw&#10;PT29SUFBgayiojL8MjPf/i2AEL4xPDy8My4uLoTfmTojI8P3RTpTPy+QUUp3d/d+/r8hoXQeEUPA&#10;sD8EzX19fX/DsNnStt9//93NxMTk3lwEIolEYs6xX3XcZOvRBA3pp5qYmNwjEonc/fv3174MopjL&#10;5a4CAGCurq4ZZ8+eTTI1NW3YtWvXPXd39xuZmZk/e3h4pD0pm/5JJfH8YLFYcidOnPidfx979uyp&#10;ZzKZiv/AGBTQ09NrJ5FILJTlMd/gJ0WfFoODgya8oJAGWljhNTMhhEsBAJienl4bv/MskUjkbt68&#10;+cEvv/wSm5KSErB///5a9DcNDY3+6OjoywMDA6YQwmXz3T+Pu46FhYXuAAAsPDw8Yt++fXX4Maqv&#10;r9928eLFaEtLy8olS5aw5OTkxgEAGIfDkYAQCkZGRoYDADB/f/+EZ9Vei4+PD8aX8ampqQ0iYyxb&#10;W9uiBTJt/scGm82WHR4a3H2zuOgnPy/PXL0P3icj8lNeSgLb8O47DCc728obaSkhXR0dB+l0uuoC&#10;2bOAVw00Gm2DnZ1dEZoHkMlkfSaT+Y6Xl1cqAADT1dXt6u/vf0Tgc7nclfHx8cEo0SItLc3vww8/&#10;7EIEz+XLl6/yZ8SPjo4aomy748ePF2/ZsqWTRCKxqqqqTtrb2xeiICYyE7Wzsyv6X1vP8YPNZq9B&#10;7xsOhyO9devWjvPnz/+KYbOBchMTk3sYhoHs7GxvISEhNv7ZgpI5UMZnbW2tLQCzWvYAzMrS+Pv7&#10;JwwODprMNR+GEApOTU29f+fOHQdvb+8UvPamvLz8uLu7+43bt29/NzIyYkSlUjXYbLbMi5xXQwhJ&#10;LBZLfmJi4sOenp59NTU1J9LT0/2CgoJi9+/fX4sPGAIwa8Z4+PDh21euXImoqKhwHBoaMvb09Ex7&#10;6623JvirTb799tsSFKzmcDirh4aGduXl5Xk6Ojrm4+V/JCUlp0+cOPF7dna29+DgoAm/nBaEcDmZ&#10;TP64tLT0jLu7+w18H4mLi8/Y2toW438LIRSh0WhqDx8+3DowMGDa2tp6sLq6+mRBQcGPJSUlLm1t&#10;bVZkMvljBoOxbi6pLAybzfJUUlIaNTY2bsLrjvLORWrNmjUULy+vP/kL3Lt3zxoR4ui7nTt33seb&#10;JvHua3EAAFZTU3MCfWdnZ1eEl44rLCx0JxAIEF1rBoOxDgCAbdy4sW++75cFzC9eK1IUwzDg4nTq&#10;lrP9ifL5bsfzIPzihcS9u3Z2z3c7XgfwiNY3OByOJJPJfIdGo6lNTExsHh0dNezt7f28ra3N6u7d&#10;u8fKysqcc3JyvBITE4OuXLkS4e/vn3DmzJnso0eP3ty3b1+dnp5eu6qq6hD/QvmvQCKRWPLy8uPa&#10;2to9xsbGTVZWVpX29vaFXl5eqSEhITExMTEXeUSra1VVlX1TU9ORrq6uL4eGhnaNj49vm56e3sRg&#10;MJR5ROuK53lRKysrDy9dupQFISTKyck9RNHZVxUMBkNJU1OzT0ZGZpJCoejOd3v+aTCZTIXa2lrb&#10;06dP5yAdPgkJCaqnp2daU1PTETabLTvfbcQDQrhIV1e368iRI2X85AaEkITuBVQCQ6PR1NB3CgoK&#10;fyo1V1ZWHpkrkDHHMd9A+o+rVq360z1pYmJyb/HixRwdHZ0HEhISVHV19YGZmRn1F33eUlJSk199&#10;9VU5rz2EkZGRT2xtbYsRgYbag9opJSU1RSAQuIsWLeJkZGT4PqE/l9TW1tpGRESEv/nmm5NzRNz7&#10;p6enN/1T1xdPbCNznHkca4SZmRn1bdu2tQEAMAqF8tGzEGpIu2pkZOQTlBWKz9qFEL6B72sJCQmq&#10;tbX1reTk5ICgoKBYOTm5hwDMZmLY2NiU3r59+zsajab6KpJ6EEJRMpmsX1JS4uLi4pKF2g4AwFav&#10;Xj3t6OiYX1BQ8OPIyIgRvmzt888/v4vvg6qqqpO8/QncuXPHgUAgQEtLyzvPInMSGxt7AWXSAjCr&#10;VwrArGEJi8WSm+++WsCc40eAzWa/PToysotOo6nxL1oXsIBXCVwuV+LatWuXiEQiV15efryhocGG&#10;y+WKZWRk+JJIJJakpOT07du3v0OVARDCxXV1dcfXrFlDERQU5ERGRoZ9++23JegZZWVlVfkkk0Q2&#10;my2DgrCbNm3qPXnyZCEAAIuIiAhPTk4OBABgNjY2pfX19TaioqJ0LS2t3sdJBv2vwMvLKwUAgOXl&#10;5XmeOHHid0RQJSYmBsnKyk5gGAb8/f0TUDYpAo4oXYxhGMjNzf0JBdeam5sPQwiXz3U8BoOhhCRj&#10;0HXV09NrDwsLu9rc3HyYV8nx1AkiEEIih8ORptFoquPj43qDg4Mmvb29nw8MDJgODQ0Zj46O7iCT&#10;yfoUCkV3ZmbmPSaTqcAjEN940hwBQkhgs9myY2Nj2+vq6o5fv3491M7OrkhVVXUI/y7+/PPP7/K3&#10;h0gkciUlJaf9/PwSq6urT/JMVJei/TIYjHUdHR0WcXFxIebm5tV4J3ltbe0ef3//BN7vdPDBTiRT&#10;8ODBA7OkpKRfLC0t7+DldLS1tXu8vb1TiouLf+Bpjr71NPMgCKHQ0NDQrtDQ0GsSEhJUFRWVYSaT&#10;+S7fNgKenp5poqKidCaTqYD/m6enZ5qOjk43OhaEkKCjo9Pt4eGRzn8sBQUFMpJowDAMREREXNHQ&#10;0OhHn2tqak7wguuiGIYBCoWyBQCAWVpa3pnve2UB84vXjhTNzcwIfG+dAv3fOJHbZ7LrQdiFkKT5&#10;bscC5gZPM0WYR7QqzMzMvDcxMfHh6Ojojt7e3r2tra0H6+rqjt+6det0Tk6OV0JCwvnw8PBIPz+/&#10;xDNnzmRbW1vf2rt3792tW7d2qKioDD8r0SosLMyUl5cf19HR6TYxMbl38ODBCgcHhwIvL6/U0NDQ&#10;a9evXw+9cePG2aKiItfq6uqT77777hgAAEtLS/MDAGDl5eVODAZDic1mv8UjWl+5e4TNZssaGRk1&#10;i4qK0oeGhnbNd3te8nhaOjo6apiYmBi0devWDnSdDQ0NW1JTU/3JZPLHT6vdN19oaGiwAQBgc10r&#10;5BBaUVFxine+y9A5CgkJsffs2VN/8+bN75HTaHt7u8XHH3/c1tXV9aWwsDDzvffeG5jrmMhsCV/W&#10;/M4775AFBQU5W7du7XjzzTcn5eXlx1VVVYfExcVnXjSht2zZMgYAAHN3d09XV1cf4CdD0f83btzY&#10;V11dfRJCKLJ79+4GGRmZSVQqhhvvb92/f/9rLy+vVP7nweLFizn+/v7xY2NjBihDwtnZOZc/Y+Bl&#10;AemJrlq1ivqsGYIv6P4QffDggZmTk1PeG2+8weR/HiorK4/cvHnzewihyF/ti81mywIwa/JDp9NV&#10;AABYT0/PPtyxlgIAsM8++6w+PT397MGDBysQSa+iojIcFhZ2tbe3dy98xQzhIISL6HS6SnNz86GI&#10;iIgrSFsXgNlsJxMTk3s8k0R/AAA2OTmp87h9paSk+BMIBO7KlSupaBzjdXAHBwdNxMXFZzQ1Nfue&#10;Npv/2rVrl/BZKygzpr6+/tv57rsFLGAB/15ACAWrqqrsZWRkJoWEhNjJycmBXC53ZXNz8yEUZL1y&#10;5UoEPjNudHR0h5GRUTMAs27xFy9ejEJVKmpqaoPj4+N6T3nsxSgzdMWKFbQLFy5EI8KotbX1oJiY&#10;GE1DQ6O/o6PDQltbu0dERITR3t5uOd99Nl9gsVhyAgICkEAgwHPnziWQSCQWhHBZRUWFI4+cWubu&#10;7n5j//79tfjfeXl5pRoZGTWjz2w2W1ZQUJDDXzKNrkl/f/9n6LoICwszQ0JCYvr7+3dzOJzVT7iW&#10;i9hstszk5OQH3d3d+8vLy50SExODfH19f7OysqrU0NDofxYvDX4ICQmxlZSURg0NDVsOHTpU7uLi&#10;khUaGnotKSnpl6KiIte7d+8e6+zsNB8ZGflkcnJSh06nr+dyueJcLlf0119/vQAAwPr7+3fj2zw1&#10;NfU+AAD75ptvbuIryUgkEsvKyqoyKSnpl+7u7v1sNvttHIm4dHJy8oPq6uqTAQEB8To6Ot34taW1&#10;tfWtnJwcr9HRUUP+ORWEUGhyclKnqqrKPjAwMM7AwKAVn8SgoKBAPnHixO8BAQHxkZGR4SkpKQEF&#10;BQU/VlZWnmpoaLAJCQmJQUaO8vLy45GRkeF42S2Ezs7OAwAArLq6+iTf8ZdISEhQr1+/Hoq+m5iY&#10;2AwAwDo7O83596OlpdV76dKlKPQ5LCzsqo6OTjf6jKS/UHUPcrKPjY0Nme97ZQHzi9eOFO3p7j4g&#10;LyWB0en0f1UJLpfLXSkvJYHVVN1xnu+2LOCfA49oXcbhcKR4RKs6hULRHRkZMert7d3b0tLyVW1t&#10;re3Nmze/z87O9k5ISDgfFhZ29ezZs0mnT5/Osba2vrVnz576LVu2dCorK4/wl2P8FURERBgKCgpk&#10;HR2dblNT08ZDhw6VOzo65nt7e6dcvHgxOjY29kJGRoZvcXHxD9XV1Sebm5sPd3d37x8aGjJ++PDh&#10;ViqVupHBYKzjlZ2IvoiyOi6XK25paXlHUFCQ097e/t/5vkYvA7du3XJGkwoxMTGam5tbRkNDg82/&#10;LXsKQrhYRUVlmEAgQP7sCkT0urm5ZfC2XQIAwGRlZSl/NU5EREQYjyNFv/vuu1w0fpcuXcpC43h0&#10;dHSHpKTktKqq6tDGjRv7li1bxti2bVs7gUCAVVVV9i8qq+/QoUO357qXiEQiB4BZbdMHDx6Y4YMO&#10;ISEhMSIiIvTVq1dPUygU3aysLJ/du3c3oN/q6Oh0h4WFXQ0NDY1GGaZEIpGD19lta2uzIhKJXJ7p&#10;wF8SgX/zugps3bq1g0QisYKCgmL/obEkQKfTVTIzM3/W09NrnytzOD4+/nxXV9eXqHwOgNnszdOn&#10;T+dMT08/Vi8Zjb3S0tIzXC53BQB/Lq9CpCgiEw8dOlReUlLiQqVSNV4lyREulys+MjLySV5enqeD&#10;g0MBWmighYmbm1tGaWnpGV5A5dEYoVKpmrzghfHj9p2RkeErKCjIkZeXH0ekAQAAS09P90N9MDMz&#10;856Ghka/hIQE9Un7QoiMjAzHa6vt3LmzSUtLa8HhdQELWMBzAUIoMDQ0ZIxMkVxcXLIYDMY6CoXy&#10;0d69e+8CMGuChM/OZDAYSi4uLlkAzMqFpKamnkPVGMuXL6fzHOifeX6AXKsBAFheXp4HAACLiYm5&#10;SKPRNujq6nYJCwsza2pq7BBRl5iYGPQqJiP8E+jo6LBAetUAzOqEdnd37wcAYAwGQ+ns2bNJxsbG&#10;TfjfJCQknBcREWFwudwV6Dtzc/Nqe3v7QvSZw+FIFxcX/4AC1Nra2j1lZWXOyEQLN24eGQ/Fx8cH&#10;29raFuvq6nbhMygRZGRkJnfu3HnfyckpLzw8PDI/P9/j3r171v39/Z9RKJSPZmZm3qPT6So0Gm0D&#10;lUrVmJ6e1pqcnNThZZF+2tnZeaCxsfFoeXm5U05OjldMTMzFgICAeEdHx3xzc/NqXV3dLnywcC4s&#10;WrSIKyAgAPfu3VvX39+/u6enZ9/Q0NAuOp2ucuvWrdMAgEdSexwOZ/Xg4KBJVlaWj62tbTF+Haii&#10;ojLs6+v7W01NzQkqlaqJH3+o7D4zM/PnQ4cOlaO+IBKJXDMzs5rk5OTA/v7+3fx9yetP4cnJSZ36&#10;+vpvIyMjww8ePFhhYGDQqqamNsgvYScvLz8eERFxZWxszGCu8Q8hFGhubj5EIpFYR48evckvj4SM&#10;l/DJFzExMRfFxcVn5irRFxcXn0lPT/dDn52dnXP37dtXhz6npaWdExERYaB7HgVKXrVqvAX883jt&#10;SFEmk6EkLyWBdXV0PLV226uAh+Pj2+WlJLCHDx/qz3dbFvDvBoRwEYRQZNeuXffee++9ARTlHBwc&#10;NOnp6dnHI1rtSktLz2RlZfnEx8cHX7p0KcrX1/c3Z2fn3CNHjpTt2bOnXldXt0tJSWlUTEyM9qSX&#10;Nz9ERUXpioqKY5s3b35gamraePjw4dtOTk55Pj4+yRcvXoyOi4sLyczM/LmkpMSlpqbmRHNz86Hu&#10;7u4vhoeHd1IolC1UKnXjzMzMezY2NqUAzLp4v4plqs8DJpP5bnx8fDDqq/Lycsf5yMJ7kcjKyvIG&#10;YFZQHU8g+fv7xwMAsM2bN3fxxuUStN1f7fNJpOiNGzfOov7T1tZ+FCWHEBJoNJqaurr6gKSk5DQi&#10;zkxMTO4BALDo6OjLf3dBMjU1paWsrDwy17j//vvvs8fHx7fNNVZRW9BEUUhIiG1nZ1cUGxsbEh0d&#10;fRmZRAEw66yOXO2XLl3KVFVVHaLRaKoYhoGenp59goKCHCsrq0r8QuFFY3JyUge1hz9L4UUCQijc&#10;19f3maurawZeexJNpP39/eNHR0cNraysKgEAGF6sn81mr4mMjAzHLwDWrVs3UlpaemaubFp5efnx&#10;uLi4EAihgKioKB0/aUakaFBQUCzKXJ5vQAgXz8zMqDc0NNiEhoZe09PTa8cTwWZmZjVxcXEhnZ2d&#10;B5hMpsKTnpHItfdJ2UppaWnnhISE2KjCgMVivZ2YmBgEAMDOnj2bhJ5THA5H2tzcvJpAIEBeJvRj&#10;jxseHh6JSFYAZjNx5eTkFswMFrCABTwz+E2RRkdHd7BYLLmzZ88mIUKsp6dnH043VCwpKekXQUFB&#10;joyMzGRaWprftm3b2tG7ODg4+DrEGe49C9hs9pqAgIB4AGalcvLy8n4EYFbzGx3b2dk5lzf3uPTb&#10;b789Kq1/Uubi64yRkREjtB45cOBAFcr2Gxwc/PTixYvR/AEzpCHf2Nh4FH0XFxcXIi0tPUWhUD7y&#10;9/dPQETe6dOnc4aGhozhHyaMAhQKRffGjRtnbW1ti/HzC0lJyekjR46UBQcHX8/JyfG6d++e9ejo&#10;6A6eMdE/pg0OISRyuVxxJpP57vT09KaxsbHt3d3dX9TV1R3nl4fCQ1hYmPnOO++QeSX6/09fHUJI&#10;pNFoao2Njd9cvHgxWldXtwv9VlxcfMbe3r6wsLDQnUwm6+PPF0JIGh8f31ZUVOR24sSJ3/FrPyMj&#10;o+bo6OjLHR0dFiwWS+6v1mT4hJ8nzbunpqbed3BwKAAAYA4ODgX8kgiTk5M6YmJiNDMzsxqcBMYS&#10;OTm5hyEhITH8+2MymYoAAKyuru44aoesrOxETEzMRbSNnZ1dkZWVVSWGYYDD4bwJwKzm8HzfHwuY&#10;f7x2pCiEcNH7G1Sm43+NiZzvtjwLbt8s/ZFnsiQ2321ZwOuBnTt33vfw8EhDejB/Z2zxiNblHA7n&#10;TSaTqUilUjUoFMqW4eHhnd3d3V80Nzcfqq2ttSspKXHJzMz8OS4uLuTSpUtRPj4+yU5OTnmHDx++&#10;vXv37obNmzc/UFRUHBMVFaU/C9EqKCjIWbdu3aiurm7X7t27G44cOVLm7Oyc6+vr+9ulS5ei4uLi&#10;QrKysnxKS0vP1NbW2jU3Nx/q6enZNzIy8gmFQvmISqVqMJnMdzkcjjSEUGSuicTLAIRw0eTkpE5m&#10;ZubPKBrJTyC/TNLpnwIyM3B3d7+Bvquurj7BIwBZvL54IaQocilFmWfo/8g4h81my+zZs6deUFCQ&#10;Y21tfQsAgO3ateseAACzt7cv/DtkIv7aoYxOAGb1xJ7md56enqlxcXEhP/30UyrSuxISEmLb2toW&#10;83QqN0AIBcbGxh653IuIiDDWrFlDQaXPQ0NDu4SFhZl79+69O1cE/0WMWQsLiyoSicTimbO9sHJ9&#10;OOv+qpifn+9hZGTUzC87YGpq2nDz5s3vUXYswqFDh8r5SVHcPokPHjwwMzIyuo/2RSKRWF5eXil0&#10;On092s7Y2LgJmXzhzR54+1jKC1I4zdeOZIh3AAAgAElEQVQ9xOFwpAcGBkwzMjJ8bWxsSvELEjU1&#10;tUEfH5/kiooKRwqFogshfOMZ+10UgD9nx/IjJSUlgEQisdatWzcKAMA4HM6bEEKBmpqaEwQCAR4+&#10;fPg2IowhhCRfX9/f/irYcPHixWi8fvAnn3xynxfAWDDqWcACFvBU4DdFqq2tteVyuStycnK8RERE&#10;GOLi4jO84DnSVCQ2NDTYyMvLjxOJRG54eHiEvb19AXoOmZmZ1bBYrLefpy0QQuH8/HwPUVFRupiY&#10;GC05OTngyy+/rEb7npqa0sJtuyg7O9sbAIAdPnz4dkNDw1FUWv9P6oO/Snj48OFWFBwuLi7+QVlZ&#10;ecTDwyO9rKzMmfdueCRRAyEU2LNnT725uXk1+q6rq+tL1NdycnIP09PT/fCO9Ww2e01JSYnLli1b&#10;OtH8ycrKqjI+Pj64vb3dksFgKL/M+T+EUJDNZr9Fo9HUxsfH9ZCHRV1d3fHbt29/V1BQ8GNaWtq5&#10;mJiYi6Ghode8vLxS7e3tCy0tLe8YGxs36ejodKMs5tTU1HMUCmULjUZTYzAYSlQqVbOzs/PAyZMn&#10;C/GZmOLi4jO6urpd1tbWt4KDg69nZ2d737t3z5pMJn+M5ogcDke6t7d3b2JiYtD+/ftr0dwLZYUm&#10;JSX9wssKXYU/l6mpKe2KigpHNze3DHzVh7q6+oC3t3dKaWnpmZGRESM0X3iK/hGiUqkbS0tLz5ia&#10;mjaiAHh9ff23/FU5NBpNdc2aNRQDA4NW/Fx3cHDwUwAANjo6asi//6ysLB9BQUEO0j5HhrAPHjww&#10;4x2fICMjMxkbG3sBw2b1RgEA2O+//+423/fGAuYfrx0pimEYSIqNvaL4ljSXSqVqzXdbngYsFkte&#10;c73SjJ+XZ+58t2UBrw/09PTag4ODrx84cKAKRbBfBonyvIAQEiGEy9lstgyDwVhHpVI3UiiULUND&#10;Q8bd3d37m5ubD1dXV59AJjaampp9v/zyS6yPj0+yo6Nj/qFDh8pNTU0bN2/e/EBBQYGMzImeFmJi&#10;YjRlZeWRLVu2dO7Zs6f+yJEjZadPn845e/ZsUlhY2NX4+Pjg7Oxs75s3b35fW1tr29LS8hWPaDXi&#10;Caqr84hWKQjhMlyE+o3BwcFPr1y5EoGcHIWEhNiOjo759fX137LZ7LcPHz58GwCArV27dvxpMq5e&#10;dUAICSoqKkMAAGzHjh33MQwDExMTH6K+/vXXXy+8KFIU6SnxMkO60f/xzu4QQpHTp0/nAAAw5OC+&#10;bdu2dhKJxDI0NGzBT6KfBYgIXb169TQqlwcAYN99990Tn93a2trdwsLCj8anpqZmX1RUVBjPDZdf&#10;v0mAwWAoEolE7vbt21sXLVrERQuwkZERIwzDwNjY2HYxMTGakZFRM4fDefNFXsvGxsZvUDu7urq+&#10;fAFjY+nQ0NAub2/vFP6SMVlZ2QkfH59kXobHYzOmkeP7XKQo7jiLcETyo6DLRx991NnU1PT10aNH&#10;byK3Vhsbm1KeDAFpZGTEKDg4+Dra/p+4DyGEQlNTU+/X1NScCAgIiNfW1u7BZ4EcOnSoPCUlJaCn&#10;p2cfm81e86Q2TU9Pa96/f//wX92fRCKRm5eX5/m4bRITE4MQEc4jRaUwbHaRef369VABAQG4cuXK&#10;GWSOACEk5OTkeD0p2BAcHHxdUVFxDJ0bktR4ld5DC1jAAl5NQJwpEpFI5MbFxYVwudxV7e3t/0Vm&#10;NKGhodfw78CxsbHtqDrkxIkTv4eHh0egbEJlZeWRuYiUp2wLobOz0xyVafv7+8f7+vomIXJKQ0Oj&#10;j0wmfzzXb/v6+vZISEhQVVVVh9ra2v67efPmB8LCwsyWlpav5ruP5wPDw8OfIC1XIyOjZgEBAYhK&#10;pDs7Ow/gt62rqzsOAMCQ3iuEUBC9R6qqquzROOns7DRHMgUEAgE6ODgUdHZ2mv+doC6EcBGHw1lN&#10;o9E2jI6OGra1tVlVVlaeyszM/DkyMjLc1dU109TUtFFJSWlURESEMZfkDz8IBAKUkJCgKisrj+CT&#10;PE6fPp3j5eWVcvbs2SRlZeURJSWl0SdJ95w8ebJQUVFxrKioyDUtLe1cSEhIjJ2dXdGWLVs68cZI&#10;AABMVVV1yNnZOTc7O9u7t7f3cyaT+Q6EcPnY2Nj2goKCH/mzQo2NjZtiY2Mv9PT07MMbK/KqsVQb&#10;GhpsgoODrxsYGLTij8Or0Gp0cnLKCwgIiI+IiLgSFhZ2NSgoKPbEiRO/GxgYtKLrDgDArK2tbzU2&#10;Nh6dqwR+aGhol7Ky8oiGhkY/v/4o6iP+4CqEcJmKisowPjkjIiLiCq/MfhmGzco4AACwvr6+PRwO&#10;R3LZsmUMSUnJaTab/fZ83xcLmH+8lqQohFD0U0P9/oNmX7S86qWpEMJFrt853fxATXVqQc9iAS8S&#10;2traPWFhYVejo6Mvr127dvxlkSj/BNra2qyEhITYpqamjU+6T3hEqyiPaFWiUqmaDx8+3Do0NGT8&#10;4MEDs/v3739dXV19sri4+IcbN26cvX79emhoaOg1b2/vFEdHx/yDBw9WmJiY3NPR0elWUFAgCwsL&#10;/z+DlycB/8InEoncdevWjX7++ed3vby8UsLDwyMTEhLOZ2dne9+6deu0r69vkoCAAERlPT4+PslU&#10;KnUjz7lSCkIo/CrpGf4VqFSqBjr3zMzMn7lcrji+b5AW6N8lRSGEy9E+8ZqKly9fvso/Fq5du3YJ&#10;gFmNsZUrV86sX79+WFZWdkJBQYE8MTHx4bOeo76+/qNJ4Ntvv/3I1VtRUXF0jnYuGhwc/BSvHVpZ&#10;WXmKTqer8JNciJxLSEg4jzIcEIk0ODj46bJlyxiioqJ0ISEhNiIqKRSKrrS09NSWLVs6X9SEjsPh&#10;rJaVlZ3gZa8WPS9ByGKx1vIyARrw2aCLFi3ifvLJJ/cLCgp+ZDKZ7z7t/pEpwF8ZYaCJPYfDWd3S&#10;0vIVKpVEWLp0KauystJh06ZNPUQikYO/XxFe9H0BZ92813R3d3+RnJwcePDgwQr8okVHR6c7MDAw&#10;rra21m5qaup9+BhzNRaLJdfd3b2fxWLJUSgU3YyMDF+UeQkAwP5Kj1hRUXEMZUfMhbi4uBBhYWEm&#10;Cm7ExsaG8Bs3IdIWfx3a29stSSQSy8DAoJXfMTYwMDAOBYZ4xEE/AABjMBjKL7qfF7CABbw+GB0d&#10;NcSbItHpdJXJyUkdc3PzagAAdvDgwYrp6elHiS9MJvNdDw+PdPTeTE9PPysrK0vhBckYZWVlzs/7&#10;PpuamnofSbgcOHCgKikpKRBVO7355puTHR0dFn+1Dzqdvl5PT69dSEiIfefOHYdTp07l856zFyCE&#10;gvPd3/80OBzOm3gpIkdHxzwDA4PWvXv33sVXHkAIRYyMjJrXrFlDmZmZUed9J+jj45MMAMCys7O9&#10;9+3bV4eue0lJicvTrqUhhEQWi7WWTCbrNzY2fpOenu7n5eWVamZmVqOmpjb4OIMlIpHI5Z87yMrK&#10;ThgYGLSeOnUqv76+/tv+/v7dFApFl06n/4fNZr/N4XBW0+l0leHh4Z21tbV2aWlp5/z9/RMOHjxY&#10;oa6uPsBPZAoKCnJyc3N/qqiocLSysqr08vJK3bdvX52bm1vGzZs3v5eRkZl0dnaeMxgPISRwOJw3&#10;x8fH9Wpqak6EhYVd3bdvXx3+GDIyMpO2trbFKSkpAZ2dnQdmZmbUJiYmPiwrK3M+ffp0Dl5uwMDA&#10;oDUqKiqsubn5MJVK3YiXnIAQikxMTGyur6//Njk5OdDLyyvVysqq0tDQsEVTU7NPR0enW19fv83a&#10;2vqWv79/Ql5eniePkJTma7MAk8l8p7m5+TAit3fv3t3AYDDW4bcbGhoyJpFIrKSkpF/4zzsxMTGI&#10;QCDAqamp99EYExERYaB5D4RwmZqa2qCVlVUlhJCQnp7uRyQSufzzlgX87+K1JEUxDAPj42QDeSkJ&#10;LD83+9x8t+VJaKy/e/LfqIG6gFcfampqg1FRUWHh4eGRWlpavRMTEx++aBLlnwSZTP5YRkZmUk1N&#10;bRBNjv4JQAgXc7ncFWw2+y0Gg6E8PT29aXx8fFt9fb1NQEBAPF6v56233powNTVtOHXqVL6Hh0ea&#10;g4NDwcGDByuMjY2btLW1e+Tl5ceflWiVkJCgqqioDOvp6bXv27ev7ujRozfPnDmT7efnl3jlypWI&#10;xMTEoJycHK9bt26dvnv37rG2tjar3t7ez0dHR3dMTExsptFoakwm8x2e/tBLJVpbWlq+WrJkCRsA&#10;gHl5eaUsX76cLiwszJSTk3ukK0gikZgYhgE6na6ckJBwHoBZp3VeXwtMTU1pLVmyhP04UhTDMPDO&#10;O++Q0e/Qfo2MjO7Pce0EysvLnQAA2BdffFGrqqo6tGrVKqqmpmYfiURiPc1iBoHL5a7o6enZi9f/&#10;RJmPAgICEKd3tLSxsfEb/IT/jTfeYJw7dy4Bvz8mk/nO3bt3j7m4uGShBZa4uPiMu7v7jcbGxm/U&#10;1dUHrly5EoFhGKBQKFukpKSmUDb03bt3j2EYBqanpzetWbOGoqmp2Ycy+P7GOCcEBATEE4lE7pIl&#10;S9jPQlxBCJeMjo4a+vv7J6Brgyeu3dzcMnhZsc9U9o3wtKQoIuDwmcAMBkPR19c36XFBDAsLizt1&#10;dXXHX1RQEkL4BoVC0S0vL3fy9vZOUVFRGUbHExMTox07dqwkMzPz54GBAVN8FsaTwGAw1vFrO5NI&#10;JJajo2P+119/XcYbi5Tdu3c3FBYWus91jxsYGLQGBgbGPe4Y169fDxUREWHIyck9ROTnyZMnC6Oi&#10;oi6HhoZeExYWZr733nsDiCBtbGz8Bv2WQqHoysvLj5NIJBa+LNXPzy9x/fr1w2ghiUrpKRSK7ovo&#10;6wUsYAGvFxgMxjpXV9dMAACmp6fXPjQ0tIvNZssGBQXFosAKLwOQgGGzSTBID1laWnoqNTX13I4d&#10;O5rRc+rcuXMJz5scw2azZUJCQmIAmM22y87O9kaZooKCgpykpKRfnqUUG0Io6ubmlgEAwMLDwyPT&#10;0tL8AADYkSNHyp72XfA6AUJIOH/+/K/onWZmZlYNAMCysrJ8+K7DGm1t7R5paemp7u7u/bzfLvbz&#10;80vkza+YaWlp5+bKOETgcrniY2Nj23kJCb8hghr/ThUVFaUbGxs3nTlzJsvHxyfZxcUly8rKqgK9&#10;9xA+/PDDLn9//4TKyspTDx8+3MqvgwkhXDIxMfEhmgPo6+u38ZOoYmJiNAMDg1YHB4eC8PDwyMzM&#10;zJ8rKiocY2JiLgIAMENDwxY8KausrDzi5uaWga8qGRsbM3jG/l4yMzOj3tLS8lVcXFzIoUOHyvGa&#10;7KKiovSDBw9WxMbGXmhtbbXq6+vbU1lZecrd3f0GvnReUFCQs3v37oZLly5F1dbW2lEolI/4++Ap&#10;7y/Z9vZ2y0uXLkVpamr2of1ramr21dbW2vEHC+7evXuMSCRyLSwsqvBl/hg2S5YCALCEhITz6LuA&#10;gIB4UVFROk8DVdDNzS2DQCDA6elprYGBAVMxMTFaaGjotfm+Dxbw6uC1JUUxDAPJiQmXFd6UhFNT&#10;U5vnuy1zgclkrntvnQI98Kxv5r+5dHYBryYUFBTIcXFxIcHBwde3bt3agWGzJIqcnNzDF0GizAfo&#10;dPp6bW3tHnFx8Znh4eGd/+SxIYSLKRTKlpSUlAA8EWppaXmntLT0DJ1O/8/T3scQQkEulyvGZrNl&#10;Ozs7zaWlpadWrVpFJRKJXB0dne7y8nKnO3fuOBQVFbmlp6f7xcTEXAwODr7u6emZZm9vX2hlZVW5&#10;c+fO+1paWr1ycnIP+aPMfwXk0q6np9e+f//+Wv5J6N+8RsqILESGQXQ6XdnAwKAFHZ9AIPy/CHxc&#10;XFzI5s2bH6DP77zzztjjjnH8+PFiXNSeAwDAVq1aRX3c9j09PftEREQYurq6XZ9++mnjokWLuMi9&#10;Nj8/32MuEglCKECj0TaUlZU5Hz169CaaoMrLy49v2LBhEC260PcPHz7cmp+f78FvGITIPAih0NjY&#10;2Pbk5ORAfNmRvr5+W3JycuDY2Nh2fAReS0urF5GiGDZrOrBu3bpRRKoXFRW5oTYqKSmNqqioDNPp&#10;dJXnHNsCsbGxF1CbnmY8sNnstyoqKhy/+OKLWvyEn0AgQH19/basrCwfnn7X3363PS0pijJD8RlE&#10;uHNcWlFRcaqwsNA9NjY2OD09/ezzkrT4fmMymQodHR0WsbGxF/bv3/+nvtDX12+7ePFidGNj49GZ&#10;mRn1x2lvzrFf4uTkpE5ubu5PKAsGgFnNXkRaEolE7qJFi+bMZPH19f2N/9wOHz5829HRMf9xx4yO&#10;jr4sIiLCUFVVHQRgtvQUkfViYmI0CwuLqgcPHpj19vZ+js4xLi4uGF3f9vZ2S9412ob26evr+xsi&#10;hUVERBirV6+eBuDlmnctYAEL+PeBy+WuSElJCRASEmLLyMhM3rlzx4HL5YoWFha6i4qK0kVFRekF&#10;BQU/oucahHBRU1PTEUVFxTECgQAvXbp0FUnmADArF8WvTf20gBAuLSkpcREXF58RERFhJCYmBqFM&#10;UQAAdvLkycLnNeSDEBKQa72FhUVVY2PjN+Li4jNqamqDT5KHeZ0xNDRkjAhK9O/du3eP4ecObDZb&#10;5siRI2UAAMzU1LQxNTXVf2hoaKeDg0MBkmgRERFheHl5pba1tf23qqrqZFxcXLCTk1Pexo0b+/Dv&#10;xw8++KD7u+++yw0PD4/IysryKSgo+PH69esXzpw5k7Vt27b2lStXPiIKlZSURj08PNJv3rz5/djY&#10;2HYul7tyrnNgsVjytbW1dg4ODgV4zwQ9Pb12Pz+/xNzc3J/a29stp6am3udyueJzzYsghAQzM7Ma&#10;AwODVjhrVLQE7Qdp5kMIiRcuXLi2dOlS1ovoewjhIgaDodzZ2WmelpZ2zs7Orgjp3QMwm1Hq6OiY&#10;n5eX53n//v3DLS0tX+Xm5v7k6uqaqaamNojv1y1btnQePXr0ppOTU56np2daUFBQ7JUrVyLi4uJC&#10;bty4cbagoODHsrIy5+jo6MtIAgEAgCkqKo75+fklNjY2fsNkMhXnqKRalJKSEgAAwLy8vFL55zZU&#10;KnWjhIQElWfGtBTDMNDU1HQEAIDxjDcfZRbX19d/GxUVdRmAWZmAf2Pl5AJeHl5rUhRCKLJ3187u&#10;L/fs7vi7i5+X0Daik51tpe4mDQp/GvkCFvAiICMjM5mcnBzo7++fYGRk1Iy+p9FoqjgS5T/z3c5n&#10;BYfDkTI3N68mEonchoYGm5d5LAihSG9v7+chISExKFIqIiLCcHV1zWxqajryou5dBoOhrKWl1bti&#10;xQqamJgYTVNTsw85jj9DWwW5XO5KNpu9hk6nr5+entYik8kfDw4OftrZ2Wl+794968rKylOFhYXu&#10;aWlp565du3YpODj4uoeHR3ppaemZF9VnGzZs+FNUnUfgudy6dcsZr8OpoKAwhjdNkpCQoP7444/p&#10;J06cKETfPS6rFbli86LKPQDMZms+qV2Tk5M6CgoKZEVFxTFbW9siAGb1rAAAWEBAQDyEcCmEUGRg&#10;YMA0KioqDGWEADBrzBATE3MxNjY2xMbGphR9v2LFikeTZzzRu2PHjuby8nJH9FlNTW0AZfqJiorS&#10;XVxcsu7evXvsSYs2flIUw2ZLBN9///2epUuXsgAAWHx8fDCEkMBgMNapq6sPyMvLj1OpVI1nHDcC&#10;qD8FBAQgzwH0/znyQggXP3z4cGtISEgMviQaXbvTp0/ndHd3fwFfgnvr05KiFhYWdwAA2Ojo6I4X&#10;3QZeHywnk8n6JSUlLq6urpl4Z3W0eMjPz/cYGRn55FkXzRwOZ3VHR4dFUFBQLCI+Fy9ezPniiy9q&#10;EdnL5XJXQAgXJScnB6qoqAwrKCiQExISzvNccwUghEuuX78eSiAQIIlEYuEzZ9zc3DLMzMxqHnf8&#10;yMjIcFFRUTrK9NXX129LSUkJGBsbM+AfDzQa7T9SUlJTAMyanQUHB19HUhY+Pj6/Ia0vLy+vVKT9&#10;JyMjM4mCJM3NzU/UQF3AAhbwvwEIIbGxsfGogoICmUAgwOjo6MscDmd1V1fXl0huIygoKBafyT8+&#10;Pr4NydIcO3as5OrVq2EoMKyoqDg2NDRk/JxtEejp6dmHsvF+/vnn3wIDA+NQ4PPDDz/smp6e1nwR&#10;5z04OGgiLS09paSkNNra2mqFtCDv37//9Xxfk/kaBzExMRfx2ZGnT5/OwZOQEELi3bt3jzk4OBSg&#10;qhkSicQ6fvx4cVRUVFhgYGAcPuPweWFlZVXR2dl5gKe9OWdQF0K4aGJiYnNmZubPO3fufCRjY2Ji&#10;ci81NdV/cHDQ5FnnAI2NjUcB+ENXFUK4DDcXfqQ9n52d7S0sLMx8ideCwGAwlNva2qxiYmIu7tu3&#10;rw4f7NXR0ekOCAiIr6qqsh8cHNw1MDDwaVlZmXNgYGCcvb194aFDh8r37t17V19fv01TU7NPQUGB&#10;LCYmRkMSPLKyshOenp5ptbW1tjQaTfVJ1WsQwjeQkWtKSkoAf2Y2nU5XUVFRGdbR0enmyY4JNDQ0&#10;2AAAMFdX10w2m70Gkek5OTleyNxJQkKC+sUXX9Q+S6b3Al5/vNakKIZhYIJC2SYvJYFlpqcGz3db&#10;8KipuuMsLyWB9fb0/G0jiwUsYC6IiorSMzIyfP+PvWuPiyn9/0/TGNPFbJIkiYxQQmrdW0ooyaXY&#10;LHKvbwi5rdtq07K5brlkE8XKpZaoECJbIqFUCpWKdL9MzdRMcztznvP7o3ns2fkNKtW4zB/v14sz&#10;5/Kcc57Oec77eX/e7z179kTNmTPnGfk3GRLle0W3taWAEGog/yhp2UybvdgwDOudnZ29atu2bXFo&#10;oG1sbMw6efLkX9IS4PeW6HwKJBKJ/pw5c5517twZ69u3b52+vn5DS8tjPgeggZO2tnajoaFhneyA&#10;E4UVrV69OhFCSEFJmwsXLnxCTqoGABB2dna5UI5R/vPnz1egdWbMmJGN/v2xQahIJDK2tbXNZzAY&#10;wj179kQB0BTWpKKiApGXJiJw9u7de+Xy5cuHgoKCwkaNGlWMjjF37tyMLl26CAFoSivv2rXru7Jm&#10;Ly+vBDabPaG2tnbisGHDysnG+xQKBT569GizvPORB3mkqLR/GkybNu0lGqQePXr0AoSQJhaLmePG&#10;jSsyMDCor6+vH9vMvyOV6Ohof9Q+T0/PJPIEokQi0UtPT/dasmTJY7IaWUVFBU6YMKEwOjr6D+mg&#10;tl0rHZpLiu7YseOG9KPC9VOPCSFUFQgEZjk5OW6nT58OmTlz5nN0PykUCpw5c+bz06dPh+Tk5LhJ&#10;fWJbZEsBIVTlcrkjExISdi5evPgJuraDBw+uXLt2baKnp2cS8sRDH3/y9iORSPRzc3OX79279wpS&#10;KSNbCV1dXS5a7/jx42Hjxo0rel97QkJCTmtpaQkQESHvOSdVJg9NTk7ehsLiAGgKjAsKCgpDkw3b&#10;tm2Lw3G8q6+v7zWkqibbCCQnJ29rz/6iRMuB43gPVk2Nw+OHD389dsg/Zu7MGW98f9l+7/atG/4l&#10;xcXzxU0ewF+Mx7USnz9YLNYkFIq0bt26BD6fb87lcke5ubmlANCkpKyvrx+H1heLxUz03raysnpz&#10;/fr1/f369asFoKmEOiEhwae17yIej2e5YsWKBwAAwsXFJTMqKsoflRb36NGD2x6hSEKhcJCDg0MO&#10;jUaTpKSkbPnll19uAgCIU6dOhcL3eEt/7cAwzGD+/PlP0btCTU1NfP78+SCJRNKDvB6EUI3FYk2+&#10;fv36fnI1haGhIXvRokVPRo0a9dbIyKiWbLFERufOnbEBAwbULF++PCU8PPxYQUHBQrFY3O9DVgsQ&#10;QvWKiooZoaGhp9BYFYWoZmRkrP2Yr/fH+oKOjk7jtm3b4lAfJosGyP26vUnR9507h8OxSk1N3ejv&#10;73+RXMZPoVDg9OnTXwQHB5/JzMxcU19fP1beOFc6cUtvznsEx3Gd0tLS2UgAgyyjyKiurp6qr6/f&#10;YG5uXi4UCk0ghIygoKCzAABi586d12tqauyGDh1aoaOj0xgWFnaCTqdjenp63JqaGruioqJ5AADi&#10;xYsXHoru80p8PvjqSVGCIMCNq1ePMnvqEhw2e6Ki20IQBBAKBEOGMPuKg44cjlKWzSvRXkBG3T4+&#10;PrGurq5psr+LxeJ+VlZWbwwMDOo5HM5naTHxIUAIVZEn5d69e680l2ySsx+VxsbG4QkJCT4o5VpK&#10;yOVdu3btAIfD+aGjZhMhhN9t2rQpHgBADBs2rJxGo0m+NFVVp06d3vk0DRkypMLd3T1ZTU1NfOjQ&#10;oQtSb5/vEMllZ2eXd+/evR0kUjGxqKhonkQi0fXw8HggHXDhpaWlMwmiSeX8+++/R5EHt9bW1u/K&#10;cJpTlovjuA6aOSaX/xgaGnL++uuvk5GRkYe3bt0ah5QIPXr04CJfRDc3t4cE8W+gz/Dhw8vCw8OP&#10;2dnZ5d65c2dXfHz8b8hzVJ5Jv7W1deGH+pKUKBuVkJCwk0ajSWbMmPH8PefQbcmSJY9R+fSOHTtu&#10;Qgg1MAzrPXny5Fe6uro8chmzPGAY1heVG1KpVHz58uUpEMLv6uvrx4WEhJySLY3q1q1b44YNG+4W&#10;FBQsbI1/1KeguaToiRMn/gIAEBkZGWtbegwcx3Wqqqqm3blzZ9fmzZvvkEO8mExmrY+PT+y9e/e8&#10;WSzW5NaeP47j2kVFRT8dP348DJX8qaqq4rNnz362adOm+FmzZmWjSQPyx5yqqio+ePDgSmkfoXC5&#10;3FHx8fG/kT8e+/fvz5o6dWoOmmQAABADBgx4Z0ERFRUVoK+v3/C+th0/fjwMqdSlH2Fq0uNpVFRU&#10;zDh37txxsgpn/vz5T+Pj438j+/sRRJOvsJqamnjYsGHlCxcufIL6ESqX09XV5cXExHzWXu9fO3Ac&#10;717LYtmnPnq0I+jI4SgnB7sSZk9dAmHRTz++OnEs8PLPXmueDDXuJ0LLx5oPbdj1q3dC/O24g6Ul&#10;JT+JxeL+SqJUiZZCJBIZ7969O/zJTywAACAASURBVAYAQIwfP/51aWmps0Qi6XX8+PEwAJr8O/Pz&#10;85fAf31DGbGxsfs0NTVFurq6vOjo6D9mzZqVjSbo/Pz8olo7WS2RSHqGhoaeolAo0MTEpPrGjRt7&#10;Ro4cWYzei+fPnw+CMinXbQkIIQMRvSNGjChG9jjq6upiPp8/TNH3SlGoqqqaOm3atJfofQhAkwoz&#10;LS1tg7wSaxzHuxcVFf106tSp0GXLlj3y8fGJPXXqVOitW7f80tPTvYqKin6qq6uzEQqFJjiOazf3&#10;2xvHcd3CwsKF+/fvv4xIckNDQ05gYOD54uJil7YYC+E43t3a2rrQxMSkGsMwA2m/UEFkr7a2Np+8&#10;viJIUXmQSCQ9qqqqpiUkJPj4+vpeQ1Uh6G/H2dk5KzQ09FR2dvaqhoaGMR+6VhDC7yorKx2jo6P9&#10;XVxcMtF++vTpw5ZVfuM43u3UqVOhaAIDw7DeFRUVMywtLUupVCp+9+5d3ytXrgSgcREae4wbN65I&#10;RUUF1tfXj4MQqnh6eiaZmJhUd/R4VonPF98EKQoh1Fgwx7nAfsIPVayaGgdFtoXb0DB2ntOM17Zj&#10;R7NwHO+hyLYo8fUCQkgBABAJCQk+W7Zsue3u7v5Q3noYhhnY2dnl6ejoNH6McPgcASFUSU9PX0eh&#10;UOCyZcse4Tiu28ztOtfU1EyJiIg4hj70KRQKXLFixYNHjx5tFolEAxV4TrTAwMDzUhXjWwCaPB6/&#10;lI9PNKCxsbHJB6ApPIjNZlvLnCMVqTKYTGbtrl273hGdCxYsSHV3d39I9mVCpJy8GX9yCvylS5eO&#10;NPMa0/39/S+S94MUbQA0mdxHR0f719bW2t65c+c38nq//fbb1UGDBlXLawvqR2hQSB7QI8iGzKBB&#10;99GjRy8g9QEiOzds2HD3A+eguWXLltvomO7u7g9xHO8qkUj0nJycshkMhrCqqur/ve8ghKoZGRlr&#10;u3fvzkPK2AULFqTt2rUrRratY8eOLbp48eLRxsbG4YqcwGsuKRobG7sPAEDcvXvX9yP3v1NjY6NF&#10;dnb2quPHj4chf1kAmkIE5s2blx4eHv5nQUHBIpFIZNzac4cQUhobG4ffv3//Fw8Pj2RElPfv35/l&#10;6emZtHr16ntI6UTuO1paWgJp4NYqsVhshAjS2bNnZyLrAlVVVXzs2LFFI0eOLH6ft6i9vX0uasu9&#10;e/e8pWSnXF/TY8eOndPW1uYjQuDp06frt2/ffgtNDujr6zfs37//cl5e3jJ5oSAYhvXNzs5e6evr&#10;ew1t06VLFyGyoUAErqWlZWlwcPAZRT+nvkVgGNZ3728748kE6II5zgWnT56IyExP/5nDYcsLDaHx&#10;+fzhBfmv3GMuRx7fsHpV2hBmXzHa3snBrqSWxbJX9Lkp8fkDQvjdtWvXDqirq4v19PS4Dx8+3Irj&#10;uBbZv/PWrVt+yIIFQqiak5PjhkILg4KCwnx8fK6j9+rMmTOfC4XCVo3VIIT0hw8fbtXT0+Oqq6uL&#10;w8PDj6HQOgAA4enpmSSrTmyna0LNzs5egapPAPjXV9PU1LTyW/c8xDDM4OLFi0fJk5QANFXzbN26&#10;NS4xMfHX6urqqc0d+38MEomkR3FxsUtERMQxpGJG762IiIhj0klRWlscS3r/Ndzc3FK0tLQEZC/0&#10;0tJSZwCaPE0ZDIZQ0UrRFlw//YqKihnx8fG/eXt735C1WrKwsCjbtGlT/Pbt22/t3Lnzup+fX9T8&#10;+fOforERg8EQrl+//p+kpKQdUsVpJ/K+Y2Nj9+nr6zfQ6XTsxo0bexsbG81R1aCTk1P2zZs395Ar&#10;bBAuXrx4FELYZdy4cUUODg45EMLOPB7PkkKhwOvXr+9X9HVT4vPAN0GKEkSTOtN94YKXzJ66RGR4&#10;eGhHzwxACOl379w+YNxLDzo7TC1uqK//QdHXRImvF1Bq0P3gwYPtXl5eiWvWrLn3vnUlEkkPZ2fn&#10;LAaDIezo8KK2AkoSHD9+/GuhUDhI3jo4jmu/fv16QUBAwN9ogKWjo9O4Z8+eqFevXi2VTTNU8P2j&#10;XL9+fT8ATWViAADC39+/1SmqHQmUnvn27VuX1atX30MEoWzSO4RQBSn7GAyGkKwYRYqyDRs23NXQ&#10;0BAhRciCBQvSCgoKFmIYZkCn0/9fuJSrq2uqbHuqq6vtnZ2dszw9PZMOHDgQicjT2traiWi2Ge0/&#10;PDz8mK+v7zX00RUcHHwKgKbSvPeRoOrq6mIajSZRV1cXk9ejUCg48l0kY+jQoRX19fVj4+Pjf1u0&#10;aFEqWt6jRw8umfjV1NQUCQSCwR/pJ50RuUuj0SROTk7ZEolEH8fxbq6urmnq6uri0tLS2eh619fX&#10;j0Olierq6mI1NTXxrVu3/FCKKwCAWLp0aUpubu5yHMe1Fd2XEJpLij569GgzAIA4f/58EHm5RCLR&#10;Lysrc4qNjd23Zs2ae+Qk96FDh1bs2bMnKiUlZYs0RfVTw5e+KykpmXPq1KlQsnJixowZzzds2HB3&#10;9uzZzxCJSVYT29ra5ks9PP8TuEUQBOjcufO7vm5lZfVaXpgX6sN2dna5t2/f3i3rfYf8yt73oX/k&#10;yJHwbt26NQ4YMKCGTKrGxMT8IQ0Ko8mcZ+fa2lrbmJiYP8ieahMmTCjct2/fZT09vYZ+/fqxECm6&#10;YcOGu+g8fXx8YhXdp74lQAhVCvJfuY8eZsYdOcSU9yj5wU42m20LcbxrK/dH4zc2Wubn5Xksd52f&#10;w+ypS1y++PdJsu+dEkogSMlNdxMTk2oKhQJDQ0NPSSQSPbJ/54EDByLJ5cdsNnsCUsqtWLHiwfnz&#10;54OQirJfv361rQ1rgxCqlJaWOqOwzN9+++3qkSNHLqBn8ahRo4qbaz/zqaitrZ1IDl3s3bs3R1VV&#10;FV+6dOmjqqqqqfr6+g3jx49//Sll2V8LIISqtbW1Ew8fPhyOgjxlYWJiUr1ly5bb8fHxv32IKIUQ&#10;agoEgsGVlZWOz549W3316tWD+/fvv2xvb/8uDFRPT4+7ffv2W8nJydt4PN6I9hAlQAjpGzduvEul&#10;UvGysjIn0nINa2vrQkdHx5cPHz7cKp3MfOfV/jmTonLOUQXDMMOKiooZDx8+3Hry5Mm/yBUuCAwG&#10;Q+jo6PgiODj4TEJCws7MzMw1r1+/XlBVVTX13r173l5eXgl0Oh2jUqn46tWr78XFxe1etmzZIwqF&#10;AtXU1MSOjo4vmUzmO/stOp0ujouL+10gEJja29vnmpubl+M4rlNdXW0PQFPAKkE02QZpamqKUJCV&#10;Et82vhlSlCCaHkD/xN/ZP7C3Pu7sMLW4rq5uckcct5HHG4kGjpF/R4QopdpKtDcghJoAAOLJkyeb&#10;PDw8kj+UOkwQTYThokWLUul0OlZcXPyjotvfGnC53JGmpqZVRkZGdWw2ewJB/JsIuW7dugTkwTh0&#10;6NCKsLCwE5WVlY6fO8mYmZm5RkVFBY4dO7YIAEBI1YCfDXkrD5WVlY4AAOKHH34ohBB2QsQnGojI&#10;qu7QoI9KpeJeXl53AQCEs7PzM7Te48ePfwagyaNUR0ensaKiYgZBEGDZsmUpsgOr3r17c8j75vP5&#10;Q8iEkTzlprxl8tZB6g0EDQ2Nd8oOGo0mIf/etWtXfnBw8BkOh2OlqakpIgdMIVCpVNzMzKySnPSJ&#10;sHbt2sTmluxBCFUREa2uri62srJ6Iw0I+M7DwyNZVVUVX7ZsWQoymEftXLly5f2ampopiHRnMpm1&#10;IpGov6L7jzw0lxTNyclxBwAQq1evvpeenr7u0KFDEWhbRDQvW7bs0ZUrVw4VFRX9hGFYn09VwEII&#10;VQQCgdmjR482e3l5JaLnjKGhIdvDwyN59erV98hEI1KDSgPbrmdlZXl+bED+oT6qp6fH3bVr19W3&#10;b9/OxT9AchUVFf0EACCEQqGJvN/9/f0v6ujoNKKkXnkhYBiGGb548cLDz88vWldXl4eu6dq1axOP&#10;HDlyYceOHTfRByuVSsWHDBlSgTxK/f39/wagKZhp6dKljxXdp74VSDCs90G/3XHMnrrELu9fErE2&#10;/viDEKrF3447aNxLD85xdHjLrqubpOhzVuLzAZvNtkbVI6tWrbrP4/Esyf6dc+fOzUDjNYIggFgs&#10;NkKTdKNGjSqOjY3dh6xG1NTUxHFxcb+3lqDi8/nD1q1blwDAu0CcP9BzTEdHpzE7O3tlR1wTkUjU&#10;38fH5zp6huvo6DSmpaWthxDSKioqZmhqaopcXFwya2pqphgZGdVZWlqWKrJ66XMDhJDC4/EsHz9+&#10;/PPWrVvj3lcpAUDT5LqNjU2Bubl5ubq6upg8IYqgpaUlcHBwyNm1a9fVR48ebeZyuaPeV1HRlli5&#10;cuV9AAAhKxgICws7AUBTVVFxcbELAIDg8/nm6PcviRT9wD1UxzCsD4vFmpSZmbkmPDz8z3Xr1iWQ&#10;J5Kbg06dOkmGDBlS4eLikrl3794rYWFhwWw2e4KpqWkVCl/i8/nDNDU1RdLkepXg4OAzdDod4/P5&#10;wyQSib6Ojk7jgQMHIhV9TZRQPL4pUhSB29AwdtFPP75i9tQlrl65HATbIS2XIJqUFPcTE34f2Fsf&#10;nzFlUlktq6ZdEnGVUEIWOI5rAwCI9PR0r0WLFqV6e3vf+Ng2EMLvVqxY8UCequ9LgVgsNrKxsSmg&#10;UCiQXFbt5OSUHRcX97t0sPNFlKEjlJaWzmYwGMLhw4eXMRgMoY2NTYFIJBqg6HZ9oB91QkSi1Fhd&#10;5cGDB9vRvZAmvf9HdVZWVuaEyKQuXboIKRQKbGhoGC3dnyoqMf7++++LKRQKTEtL23D27NnjaJ/d&#10;unXjoX87Ojq+QEQXUp8iAlNdXV08ZcqUPAMDA7lKAxJ5JuzcubNISmLhSMGZmZm5BsdxHbIiVF9f&#10;vyE4OPjMuXPnjj948GB7WVmZE4RQo7y8fDqJNMXIgzhEkqKS5Nzc3OV8Pt8MrXPlypWAFl5zlZkz&#10;Z2ZLz1EEACD++OOPi+TyLzLBe+vWrd9v3LixF6ljli1b9uhTFZLtifeRolIVQp+3b9/OjYqKCpgy&#10;ZUoe+VzHjBnzNiAg4O+nT5+ub2hoGA3bKLwCQqiJfDbJIVx2dna569ev/8fFxSUDlbyT1aA2NjYF&#10;V65cOSQv0f1DCA0N/Y+iGXnY8ng8y+Y+z2pqaqYAAIj3+UcfOHAgUkdHpxFda+l50thstvX169f3&#10;I1IdgCZbhb17914JCAj4m+z/ZWFhUXb69OmQ0tLS2RDC7zw9PZMQyRoRERGIyAgbG5sCRfeprx0Q&#10;QpU3r18vGWcxrN7SZCD/5fPste357uM2NIxb6DI7n9lTl7gWE3WstR6PSnwdEIvFRqgyY9y4cUXF&#10;xcUuZP9OU1PTqpycHHfksQ0h7HLr1i0/BoMh1NHRaYyOjv7jxx9/fPds8fX1vdZaJTKO47pnz54N&#10;plKpOJPJrL1+/fr+cePGvUHPZ2mwUZuVRL8PEELG1atXD6KxDoVCgWfOnDkhO9HNYrEma2tr8x0c&#10;HHJYLNYkU1PTKlNT0yo+nz9U0ff1cwKEkOLt7X2DwWAI6+rqrNls9vj8/PzFgYGB5wBo8nx3d3d/&#10;GBgYeN7R0fElhUKBYWFhJ5KTk7cVFRX91NDQMFoikegpyhooPDz8GACAKC8vnyU9H5WEhISdADQl&#10;pRMEAUQi0QAAAJGdnb0Kbfc1kKIfua9UHMe7i0SigRwOxyonJ8ettLTUubi42KWqqmoal8sdKRQK&#10;B2EYZvC+e9fY2Gihq6vLc3V1TYMQaqSmpm4EABAlJSVzcBzvZmpqWiX9jZqYmPirdGykrOD9xvFN&#10;kqIE0TRLERd7/ZBxLz04d+aMN/UcjnVb7p/P51usWLY4m9lTl7gQdiastWVKSijRGkgkkh7SF+lK&#10;FxeXTD8/v+jmbAch1Ni8efMdAADx/PnzFYo+j+YCQqj2+vXrBevXr/+HTIrs2LHjxtdQFsHhcKyM&#10;jIzq+vXrV9unTx82k8ms/Zxf4AEBAREAAIIcqFJcXPxj586dMUTCyaraGhsbzcmz+MbGxiwWi2Wb&#10;kJCwc86cOe8+jvbt23cZDXjRsgEDBvzHt8jX1/cqQfw7OYBAtpGAEKqLRKIBtbW1tuR1qqur7SGE&#10;KjiOdyMvP3ny5OmysrJZXl5eiTIEqsjNzS1FdnA2YcKEdwFQSOlHoVBwKYnbWFdXZyOnJJkBACBS&#10;U1M3tvSaI6sCmVl0THYZImYRgZqZmblakX6hzQEi6iorK6ex2ezxjx492rx3794rZFWBtrY2f/bs&#10;2c8AaPL/kud72VIg4hJCqCISiQY+ffp0/ebNm++oq6uLEant6emZ1L9/fxa5dIusBvX29r7x7Nmz&#10;1fKUly1BcXHxnPDw8MDW2hrweDxLAACBlNay2LNnT5SUFH2jqqqK79+//zKyGVFXVxevWrXq/pEj&#10;Ry54e3vfMDIyqpOS/RJPT8+k5OTkbXw+f5hsP1qxYsUDRIqiCQpHR8cXhoaGnNacgxLNg0Qi0T/y&#10;x4HrzJ66hPeWnx+IxWLjjjguhFDj5rVrR5g9dYl5TjNe13M4ExR9LZToWMiSm0lJSTtwHNdKTk7e&#10;hvw7r127dgBVzEEIKfn5+UvQs/zo0aPnd+3aFYOeofb29rkCgcCslW2hpaambjQwMKin0+nYuXPn&#10;gjw9PZPQc9rd3f1hR3h2Im/UPn36vPM6XLly5X2BQDDkfdtwOJwfUPl8bW3tREtLy1IjI6M6Lpc7&#10;UtH3+HPBkydPNskShhKJRM/ExKTaxcUlE02CCoVCExqNJomIiDim6DbL9Auai4tLpq6uLu/GjRt7&#10;N27ceBcAQISGhp4iTRaoODg45MyfP/8pmtQ6efLkX1QqFf+cJ7I/B1RWVjpSqVQ8MDDwPISQ6uLi&#10;kjlixIgSCKFmcXHxj+gbGUKobmFhUfYhmzklvg18s6QoQn19/fj5s2cVMnvqEoEBf1x9mvpkW11d&#10;3WQcx7u1ZD8Qwu/qORzrrMyMjadOBP892MgQm2ozvrK6qkruB4gSSrQnMAzrDQAgcnJy3BwdHV8e&#10;PHjwUnO3hRDSfX19rwEAiLS0tA2KPpePgcViTUZqLWtr68KkpKQdYrG4X3Bw8BkAABEcHHymI1QA&#10;7Q2hUGgyZsyYt926dWscMWJEiaampqioqGieotv1nj5E09LSEtDpdIxsF1JfXz8W+WyOGzeuSJaw&#10;lkgkeihUAYFKpeJubm4p69evvwsAIOLj438bMWJEMXkd2fJiCoWCS/fXY+rUqe/8DjU0NESurq5p&#10;fn5+0X5+flEuLi4ZAwcO/M/xyKbriIw9f/78n7a2tvmo3WlpaRuEQuFACoUCJ0yYUAgAIBobGy3I&#10;54IIYAAA0aVLFwEKRUKQV54FIezSWlI0OjraX16ZPgCAGD9+fAEAgBg6dGi5lBT9jx/r5zhxICUi&#10;jQsLCxeiPkM+P1tb2/ygoKCz2dnZqxobGy1gU3jScAAAYWZmVvmpx0fBRAMHDqwxMzOrRMedPn36&#10;i8jIyMMJCQk+W7dujZNzrV9HRkYelpLrCrHnwHFcOz093SstLW09WiYWi40AAER+fv4Sedvs3r07&#10;pnv37jxU6v/999+X+Pn5RR06dCiC7AFmZmZWGRIScrq4uPhHCKHWh9rh5uaWgoLs8vLylgIACBRq&#10;1RHlid8iOBy2jfXoEXXDBvQXZmVmbEQf1x2Jeg7Heu7MGW+YPXWJR8kPdir6mijR/pAlN48fPx4m&#10;kUh6lZaWzkYWLbt3744hW7RwOBwrV1fXNDRRGhEREYhC2gwNDTlFRUU/tbItKpWVlY7oWfPLL7/c&#10;DAoKOosUmpaWlqXkkv32BJvNnkD2XP7+++9LysvLZzVnIpLH441A5fO1tbUTx48f/1pfX7/hc54Q&#10;7yhwudxRdDod279//2V0LSGElG3btsVpa2vzhUKhKVrX29v7hqGhIedztJ7CMMxg+/btt9BYIysr&#10;y1NW0V9YWOgKACBu3769m8ViTe7RowdXXV1drHyHfhxoHJefn7+kvr5+LACAiI2N3QchVPHw8Ei2&#10;tLQshRDS09PTvQAARH19/ThFt1kJxeGbJ0UJoqkU7vaN2AA0iEOY5zTjdcjxPy9lPE3bwq6rm4QU&#10;GhDCLvX19eOzn2VuOHsq9PySeXPzyNvNsp9cGhkeHtpSYlUJJdoKYrG4HwBNXjW2trb5gYGB51uy&#10;PYSQhgJc7t275/05KskghIyzZ88GIzWBNBWSQvpdJSEhwQcAQKxfv/6fD/ntfSmQSCT6Li4umZ07&#10;d8aQKfz9+/d/+RzvDypX2bJly23SPdHg8/lDUMK1gYFBPSqTJ63TeeLEifnoIyIrK+udYnnPnj1R&#10;AwcOrKmtrZ1IJqJUVVX/HxmIAoUAaDJdHzlyZLG5uXmZbCp8p06dJKqqqv9ZBiGks1isyb6+vlfJ&#10;+5MSQVSCIEBVVZUDAE1J4gAAQtbz6/jx42dk24SO4eHh8eA9ffqTSFE1NTUxk8msJR/Tz88vCilQ&#10;KRQKpFAouCyJ3KtXr3pFD7AhhN+xWKxJSUlJO3x8fGLJ54E8w44dO3a2qqpqGo7jOvL2gWFYXwCa&#10;VKOtaYNYLO6XlZXluWPHjhtkUh6ApnCPWbNmZS9fvjxF1l9WX1+/ITEx8VdFebJCUso9skABoEmp&#10;SlrngyrknTt3XtfR0WkcOXLkWyqVihsbG7PQ+Xt4eCQnJSXtkJLPzS7BXrx48ROkFEVpuqhsVSKR&#10;6Cmyv32NgDjedcaUSWULXWbni0TyvWM7rC0Qap4JORnO7KlLdJR/vxKKAZncdHNzS+FyuSP5fL45&#10;qqpwcnLKZrFY77xmMQzrc+jQoQhEUN68edMPTTzR6XTs6tWrB1pL5gsEgsHbtm2LQ+PCmJiYg0jx&#10;rqWlJXj69On6jhgvicVio927d8egd0TXrl35jx8//rmlFi58Pn8oKp9nsViTHBwccrS1tfk1NTVT&#10;FH3fFQUIoZaVldWbcePGFZHH9U+fPl0PwH+r3FCwzucu8IAQar6vX0IIVUJCQk6jvjR58uRXn1p5&#10;8q0AQqi6atWq+2ZmZpUQQvWQkJDT6urqYhzHu6PviIyMjLUQQo2BAwfWNMdqTomvF0pSVAY4jner&#10;q62d8jT1ybYTxwIvz3F0eEsmPKfZWlcY99KD6P/TJ08sDwz44+qj5GSfmprqabhyoK/EZwChUDgI&#10;AEAUFRXNGzNmzNuTJ0/+1dJ9QAipJ0+e/Is8s6bo80JgsViTxowZ85ZKpeLSUqz3KrIKCwtd1dXV&#10;xQ4ODjlfQ4onhJCxadOmeAAA4eLikgHAu3Ibhalhpd6hWgKBwKy6uto+Nzd3eUJCgg/y4rSxsXmF&#10;SsfS09O9pMFeT6SkJPb27VsXNps94dq1awfICaAANPmFouO8evVqKQCAyM3NXS5PEUnG4sWLn1hY&#10;WJQCAIilS5c+QgoUAADRs2fPhv3791+urq62Q/2ay+WORL936dJFiAhTElH6n/6PytVVVFTg1atX&#10;D8i7JsgLFcHKyuq1lKSU218RKfrgwYNtLb0HiBS1trYujIyMPIzKD9ls9ngIoZrs9VFXVxcJBILB&#10;8fHxvwHQ5LXUgf1FVSAQDM7NzV1+5syZkzNnznyO2kuhUOD06dNfnD59OiQnJ8dNIBCYoaCxjwUt&#10;QQi/I92vjwZVQQjVWCzW5KioqAByvzM3Ny9DH1cQQk2k5EBKn9jY2H1sNnsCjuPdIyIijgEAiNGj&#10;R7/FMKzdSzFJbdcqKSmZExoaeopsI7Bo0aLU+Pj4306cOPFX586dMZKKRoVGo0ni4uJ+l7e/HTt2&#10;3NTR0WkcPHhwJYVCgcePHw8rKir6qbXl+gRBgPnz5z9FStGKiorpVCoVHzZsWDkAgGhtSawS78eF&#10;sDNhA3vr44083mdRYgshVF/004+vnB2mFkNlwOhXB1ly8/Xr1wtwHNcNCws7QaFQoLGxMUtankqV&#10;9geN+Pj437S0tATa2tr8K1euBJBV6Nu3b7/V2slrHMe7Xbx48SiNRpP06dOHffXq1QM2NjYF6J0S&#10;FBQU1lJCsjWAEHa5efPmHjRxpqKiAkNCQk5JJJIerd2nSCQaiMrna2pqpri4uGRqamqKysvLZyq6&#10;D3Q0IIQUPz+/aDqdjpEn1Pl8vrmmpqZo9+7dMaR3Hs3R0fGlra1t/pdeLQYhVKmoqJiRm5u7HLZT&#10;DsrXCjabPR6ApkwAgUAwGICmEGKCIMC6desSEGGKsg8wDGv1mEeJLxtKUrQZwHG8ey2LZZ/2+PEv&#10;Z0+Fnk95cN+3uqpqukQi0Vd025RQQh4EAsEQqTpntrm5eXlYWNiJ1uwHQkgJDw//EwBAXLx48WhL&#10;VELtAQhhF5S0bW9vnyurMnwf2Gz2BCMjozoTE5NqLpc7StH3pw2uA+3YsWPnAAAEUmhs2rQp/mPl&#10;rO/Zl1ZlZaXjgwcPtoeFhZ2IiYn5IzU1daNAIDCTkp0qOI53b2xsHF5RUTE9Ozt7ZVxc3O/BwcFn&#10;Nm3aFG9vb5+ro6PTKEu6USgUSPZZPHXqVGhKSsoWVGaOBipkUKlUvGvXrnzZ/UAI6TU1NVNoNJpE&#10;X1+/4cWLF+7vI0PV1NRE6AMkMTFxh7x1dHR0GuWVUqGkbFNT06rRo0e/BeDfkCbUbyCEGllZWZ7k&#10;c36fLxmEkJqRkbGWdH8+qH6BENIBAETfvn3rMAwzbMl9RKSomZlZBYVCgVQqFd+zZ08U+kCorq62&#10;Lyoqcrl06dJhchUDhJCuo6PTePHixaMd1HdVLCws3vnBMpnMWm9v7xv37t3zlqq9/x950tz0eQgh&#10;BZGrHyuVY7PZP6A2dO7cGZs2bdpLU1PTKktLyxK0nGyJgON4N/TBDiFUr6ysdAwPD/9zzJgxb9H6&#10;CxYsSG3P6yYQCIakpKRsWbNmzT1UCtqnTx92QEDA3/n5+YvJH97Ibw2SwklMTEyqz58/HyRv/9u2&#10;bYvr3r07D5VotkWbXVxcMpEqvKqqapqWlpYATRR0VPnqt4LqqsqZzJ66xP3EBLmkt6LA43LHDOyt&#10;j18Kv3BK0W1Rom0gS27e/DYaRQAAIABJREFUvXvXF8fxrk+ePNmE/DujoqICSM9LSmFhoSt67h86&#10;dChi3759l9GzeuLEifmNjY3mrWxLp8zMzDVGRkZ1KDSJ7C2/aNGiJy19l7ayHZT8/Pwl5AqH5cuX&#10;pzQ2Ng5vi/2LxWIj9GyuqqqaunTp0sc0Gk3SWouBLxVxcXG/I4KLdO3VHRwccszNzcvJVSQ3b97c&#10;I333OCi63UooFpMnT36FEuY9PDyS7ezs8iCEKiwWa7J00nYGjuNdaTSapKyszEKRbVVCcVCSokoo&#10;8RWCHKphbGzM+hSDcQihyrVr1w6QFIkd7lFGEE0+eTNnznzeHHWoPAiFwkHW1taFWlpagtLS0tmK&#10;vkefCggh5caNG3sBAMS8efPS6XQ6NnPmzOcYhvVp7j5evXq1BIXGyEPnzp0xNTW1//c7nU7HxowZ&#10;89bDwyM5ICDg7+joaP+0tLQNxcXFLvX19WMxDDNE5djIo1BbW5vP4/Es0bFDQ0NPye63e/fuvN27&#10;d8dkZ2evROW2NBpNggKYqFQqnpGRsbaiomK67LZGRka1AACCwWAICIIAEomkV3h4eKDseqh0HKV7&#10;kvHs2TNPAAChq6vLW7BgQRoAgIiMjDwEQFMARFxc3O8oZIZKpeKImPqQyhJCqGJoaMgJDw//szn3&#10;ZNiwYeV0Oh0zMzOrbC7pTxBNpCg5WGnChAmFzVXd7Nq166qVldWbjlKDP336dH1BQcEikUg0oDnH&#10;bC4pShAE0NPT4wIACKFQOOhD68laMMgDeRJILBb3e/bs2WqUdgtAU0nklClT8pD6UUNDo00TYSGE&#10;XcrLy2eFhYWdQIpLAAAxd+7cjFu3bvlxOByr9yli8/LylklVD33RMnt7+1x/f/+L8tbftGlTvI6O&#10;TuOECRMK+/Tpw26L9js5OWWjdldXV9v37du3rnv37jw0YdcRfe1bAI7j3abajK9ctXxpVkeo4VqK&#10;hPj4fcyeukRNTfU0RbdFidZDltw8cuRIOIZhhhUVFTOQ57aPj08s2UqmoaFh9NKlSx8D0FS9cenS&#10;pcNaWloCAJpsRwoKCha1tj01NTV2yK/z559/vnPy5MnTyMvbzMysklyy357gcDhWTk5O2ej5bG5u&#10;Xl5SUjKnrd+nEomkl729fa62tja/vLx8xpo1a+5RKBSYl5e3TNF9oyNQVFQ0DwBAhIWFnSBfWySU&#10;IN9vDodjRaFQ4JkzZ04qut1KKB4+Pj6xc+fOzSAIAuTk5LgBAAiBQDAEQkjX1NQUXbt27QBBNFn+&#10;pKSkTFV0e5VQDJSkqBJKfIVoaGgYjT5EDQwM6qOiogI+ZX9Sf86daJa/o/0HIYQabm5uKQwGQ/gp&#10;A10cx7u7ubmlUCgU+OTJk02fkyVAa/Hs2bPVFAoFOjo6vjAwMKg3MzOr5PF430MIO2MY1pfD4VgV&#10;FRX99OTJk01Xrlw5dPDgwUtubm4pvXr1qpdHBKmqquJkIpRCocATJ078VVZW5sTj8UZIJJKeLSXG&#10;kdk5jUaTIAIRx3Fd8nGnTp2aAyHsDCH8rrS0dPYvv/xyU3p8PDw8/Fh1dfVUCKE6UsCRfTFVVFRg&#10;//79a9D/J02a9OpjhNeIESNKSP2rE5vNtj5z5swJ9PvBgwcvAQCIHTt2xJLS46Gbm1tK586dMU1N&#10;TRH6uPuYB6iHh0dyc5Mtjx07ds7U1LTK2tq6kMFgCAsLC12bs93Ro0cvkK9LS5Q3L1688JASiabN&#10;3aYj0RJSFH2w19fXj/3QehiG9SH3By0tLcHw4cPLEhMTf0XXMDk5eevVq1cPkoMyzMzMKidOnJj/&#10;3XffCeT1q085TwihilAoNElNTd24cePGu2jCwsDAoP7AgQORubm5y5tboVJWVuYEACD4fP4wtMzN&#10;zS1l27ZtcfLWX7duXYKOjk6jjY1NAZPJrG2L++bo6PgSkaIsFmvyiBEjStCz5cWLFx6K7ldfC06f&#10;PBEx2MgQ4/P5n6XCBUJId1+88MX0yRPLP8WOQQnFobKy0nHatGkvAQDEwoULU+vr68cJBAKzzZs3&#10;3wEAEI6Oji+rq6vt0foYhhmgahZzc/Pymzdv7hk+fHgZGgdERkYebu0Eu0gkGrhz587rAADCxsam&#10;ICYm5qChoSFHOikqTElJ2dIRYzsMw/rs378/Ej37GQyG8MGDB9shhPT2OiaO47pz5sx5pqmpKSop&#10;KZmDrF3IysmvETwe73stLS2Bp6dnErkUvry8fBYA/w3IhBAyxo8f/9ra2rpQWWquBEEQICAg4G8H&#10;B4ccgiBAXV2dDQCAYLPZ1gRBgFWrVt1funTpY4IgwLVr1w6cPXu21RM1SnzZUJKiSijxFQKVJtfW&#10;1tpqa2vzyQOGT8Hjx49/RmoACKFmR5wLhJC2ffv2W1QqFS8rK3Nqg/2pIcLr3LlzxxUdMNPKc9AQ&#10;iUQD6urqbAoLCxf++eefZ2k0mqRbt26NH1J+6uvrNzg6Or7csGHDXTKh+P333xcj0o9Go0lyc3OX&#10;37171xets3379puf2uaioqKfUABMUlLSDnQez549WwVAk1ejp6dnElJfGhoaclAA0sSJE/OvXLly&#10;6Pz580FTp07NkfbtiRwOx+pj5CcZsgFDz549W33o0KEI9EGloaEhQr+5u7s/RO0wMTGpAgAQ+fn5&#10;izU1NUUaGhoiQ0NDdn19/dihQ4dWhISEnP7QuYeFhZ1gMpm1zflQe/bs2WoAAFFeXj5z3bp1CQAA&#10;4ubNm3s+ZF0hkUh6GBkZ1VEoFNirV696siK3OcAwrDcAgHj8+PHPiu7b8tASUnTGjBnPAWjysPzY&#10;uqWlpc4YhhnIfpybmppWoX5Ap9PF48ePfz1kyJCK9/Wr/v37s7Zs2RLXmuRSCKEGKsVH5wlAUziJ&#10;1LvUujXPKKSEJZepb9++/RYa/MtizZo193R0dBqtra0LTUxMqtvivtnZ2eUhUrS2ttZ2xowZz9Hf&#10;4P37939RdL/6GlBeVvZjU8p7so+i2/IhNDY2fm/Sx0By9lRoi0IflVAsIITUvXv3XiY/76ZMmZLn&#10;6+t7lUql4kZGRnWZmZlr0DMKQqgRFRXlr62tzWcwGMLIyMhDS5YseYy23bhx493WhtBCCLWio6P9&#10;6XQ6pq+v3xAdHf3HlClT8tDY5fDhw+EtrSBqZTs07ty5s4s81jp27Ni5jrJUw3Fce+nSpY/pdDr2&#10;+vXrBXv27IkCABAPHz7cquj+0h6QSCQ9LSwsyqTBSu9sccRicT8mk1k7f/78p4gohRBS9uzZE0Wj&#10;0STKJHElEDZu3HgXjX1IlZTTCYIAt27d8qPT6Rgai50+fXqJoturhGKgJEWVUOIrRG1tra30g3g8&#10;jUaT3L59e3db7fvly5f/o1KpuKura1p7JwhDCClIAZebm7u8LfeLSs+3bNlyuzVenO10vioQwu8E&#10;AsHgmpoaOxRYFBYWdsLb2/uGs7NzFirflkWvXr3qaTSaRENDQ9S3b986CoUCAwMDz9fU1EwRCoWm&#10;ZG9BgiAA8vMCABDXrl07EBUV5U/eHyoJBqAp0Kktzo/L5Y5A6so///zzLIRQZd++fe8+uCZPnvwq&#10;Li7udw6H8wP6yCopKZmNfjcyMqobO3ZskaqqKk6j0TB510EWampqog/9PnTo0IrTp0+HlJWVOUEI&#10;Ncm/oXAoFCbRtWtXvqampqh///4sFBSzefPmO4sWLfqglyTyFW3O3wuEkOHg4JBjYmJSLRaLjc6e&#10;PRsMACD8/Pyi5U1EQAhVdu3adZVGo0lUVVXxj6XSisViZkFBwaL8/PwlGIYZoOUuLi6ZXl5eiYr+&#10;G5CHlpCiKAArPz9/cWuP5+Hhcf9DfaZTp06SBQsWpD1+/PhnoVA4qKWqJJFIZJyenu61bdu2OE1N&#10;TREATZYNfn5+0S9evPBoCw+8xsZGC0Suo2WHDh2KsLOzy5O3/ooVKx4gpejQoUMr2uK+2dra5iNS&#10;lM1mW69ateo+mpz51OoFJQiA43gP27GjWV4rPdK/hMm9h/eTfmP21CUqK8qdFd0WJT4OSEq9nj9/&#10;/tPKyspp5HGCt7f3DRl/aqqdnV0eAIDYv39/pL+//99oInT8+PGvuVzuiFa2g/r8+fMVAwcOrKFQ&#10;KDA4OPivn3/++Q5qx9y5czPEYnG/DrgelMLCwoUDBw58V5WycOHCVB6P16rz+sS2MDw9PZOoVCqe&#10;k5PjFhgYeB4AQNy5c2fX11ABRTpP+tKlSx/r6ury+Hz+UNJyLUdHx5dGRkZ1IpHIGC1HYTnp6ele&#10;im67Ep8HIIRUIyOjOmSlIBAIzAAAxJs3b+YTBAGeP3++AgBAYBjWm8/nmytJ0W8XSlJUCSW+QlRX&#10;V08FABANDQ1jAABEQkKCT1vuv7Ky0lFHR6fRysrqDdk/qi0BIVS5ePHiUQAAkZKSsqU9jpGXl7eM&#10;Tqdjjo6OL9s7mZ4cWFRZWen4/PnzFbdv39598uTJv1Bgka6uLk+WgKFQKHDo0KEVrq6uaX5+ftF/&#10;//134MOHD7cWFha6stlsa5FI1B+pI4RCocmYMWPedu/enYeUjleuXDkkr0wtIiLi6MeUlIgA4vF4&#10;bVaWKZFIeqGPimXLlj0Si8VGqKSWRqNJ0ECFjIaGhtGDBg2qNjIyquNwOD9UVlY6foToLEfpr15e&#10;XgnvWy8xMfFXWQUmugba2tr8Gzdu7AEAEOfOnQtC22hoaIg4HI4VWj8qKipAW1ub/yElJ5qkkCX1&#10;IIQUCGEnEigE0VQeqK6uLjY1Na2SSCT6GRkZa6lUKj5nzpxnsp6xxcXFLqhtH1KKiMViJgrlQujW&#10;rVtjenr6OgghNS4u7ncajSb5XCYIyGgJKYrKGdPS0ja09ngPHjzYJttXBg4cWPPnn3+eraqqmgYh&#10;VG/h375adXW1/aVLl46gRGQAAOHg4JATExPzB4vFmtTWXpBisbifLDl87ty546amplXy1nd3d3/Y&#10;rVu3RhsbmwILC4uytmjD+PHjXyNSlMPh/IAUTSNGjCgJCgo6q+h+9aXjQtiZsKHG/URCYdMEzecO&#10;CCFtjYdb5pTxVtUdoehT4tOAPLbv3r3rSxAEyM/PX0yj0STW1tYFdnZ2uQAAIi4u7nc0vnj48OFW&#10;AAARERER2KVLFyEAgNDT0+N+yoR2bW3tRGdn5ywAALF27drE0NDQUPRuHzRoUHVlZWWH+NQ2NDSM&#10;dnFxyUTP7sGDB1cWFRXNUyQBCSFU37ZtWxwATeXzZ86cOQkAIKKiogK+BmIUQqgSFBR0Vjq5N4u0&#10;vNOWLVtu0+l0DJVAE0STxywSA3wN569E2wBZCVVUVMwgiH9FCkKh0IQgCHD9+vX9mpqaIgihakVF&#10;xXQlKfrtQkmKKqHEV4iKiooZUlJ0NACASE5O3tbWx+DxeCNMTU2rmExmLZkkaiugUv2rV68ebM8B&#10;Tl1dnU2fPn3YJiYm1R/zIXwfIISqEolEn8vljiwtLXXOyMhYGxsbuy8wMPD8mjVr7llbWxciRRgZ&#10;NBpNMmrUqGJ3d/eH/v7+F6Ojo/1TU1M3vn37dm59ff04DMP6kP2TmgOJRKLv4uKS2alTJwkaMO/e&#10;vTsGQqghu65YLO574cKFP21tbfPRhwaCgYFBfVJS0g55aeCfCggh3dHR8QUAgBg5cmSxRCLR8/Pz&#10;i0bHvnfvnrfsPReLxf3s7e1zNTU1Rc+fP/c4evToWXJ7DQ0N665cueKP/LxOnz4dInu9tbW1eQAA&#10;4scff0wHABA5OTlusm3T1tbmk3w5hwMACCcnpyykeCksLFxIXj83N3c5AIAQi8XMD9wTPaRegBB+&#10;l5iY+OvUqVNz0D4RNDU1RUFBQWEikaj/ixcv/te1a1e+ubl5OZfLHVlTUzNFWspfjcrCIISdrKys&#10;3tDpdExaQvb/QncghCrPnj1bjQIoEBlKPq6Hh0cyh8P5AQBAPH78eFN7/a21Fi0hRcPDw48BAIhP&#10;VcdfunTpcPfu3Xm3bt3aTVaiNBdisbhfVlaWp4+PTyxSR2tra/N37tx5PSsry7O9J2FwHNeWVczc&#10;uHFjr3Tw//+ep0uXLn2sra3Nt7GxKRg1alRxW7RhzJgxb7///vsSAABRX18/Dqme7ezscr29vW8o&#10;ul99yYAQqkyzta4ICw25oOi2tASo3J/H441SdFuU+DA0NDREampqYgihalVV1TQqlYpv3rz5DoRQ&#10;E0LYOSws7AQAgNi+ffstHMe1CwoKFgEAiOHDh5chz+W8vLylrTm2WCxmokkUKyurNzExMQdRlYym&#10;pqZI3hihPYBhmAGqFEGTogkJCTtbOjHWXoAQdkbXKSUlZUtkZORhAN6FESkkFLWtkJKSsgWA/1qt&#10;QAhVwsPD/wTgv9VjIpFooKGhIWfOnDnP5I11lfh2sX379luWlpalaHy8YsWKB87Ozlno9717915B&#10;fqNZWVmeSlL024WSFFVCia8QJSUlcwAABJfLHQkAIJ48edIuRIdYLO5nZ2eXx2AwhB9K4G4pJBJJ&#10;L21tbf7evXuvfEiB11YQiUQDbWxsChgMhrCoqGge+TcIIQ3DsD719fXj3r59Ozc1NXVjVFRUAAos&#10;GjVqVDHywSSDwWAIra2tC9esWXMvMDDwfGxs7L7MzMw1ZWVlTlwud6REItFvr0ErhJCBAhB8fX2v&#10;kewOen5gG1WJRNILwzBDcll1ewFCqPLrr7/GAtBUTisUCk2io6P/QNcvODj4DMmnjFJdXW3v4+Nz&#10;XZa8JRGejRwO5wfy/ktLS51v3brlZ2xsXAMAIJCFwOHDh8PfpyZEBJaU6DTS1dXl0Wg0CfIyxTCs&#10;N3l9Lpc7SqpkmPmhc2UymSxLS8tScpstLCzKZs2alW1lZfUGKWsQnJycsths9gQrK6s3KHBJKBQO&#10;mjx58itNTU1Rfn7+kvz8/MVo/ff5Z8XFxf0u73oxmUwWAP9aA3C53JFaWlqC96WTKxItIUVv3769&#10;GwBAnD9/Pqgj2wgh7MxisSZFR0f729vb56LrbGtrmx8ZGXm4pqbGrj0DOOS0hwrAf6sEkJJLnkrP&#10;1dU1rWvXrnwbG5sCKyurN23RBktLy1LU5xsaGkb/888/OwEAhLOzc9bixYufKLpffcmQSCS9mD11&#10;iedZWesU3ZaWAMOwvsyeukTuy5eeim6LEu8Hst9wd3d/iOO4zsCBA2vmzZuXLks4vXz58n/q6upi&#10;a2vrQj6fP6R3794cqRq8eOXKlfcBAMTFixePNndyF0LIiI2N3aepqSnS1dXlRUVF+aOgOwqFAvfv&#10;33+5IwhJCKF6QkKCD3ky29/f/++OGBu1oq2dUPl8fHz8b+idf+zYsXPyJkq/BBQVFf1EoVDgkSNH&#10;wsnkN1L5xcbG7kPLcBzvOnny5FcmJibVspU0Snw5gBB2rq2ttY2Jiflj4MCBNc0NJ/0QRCKRMYVC&#10;gQkJCTsJ4l//fDLRPmfOnGc7d+68ThBNE8fKoKVvF0pS9COAEKpgGNa3orxszr1//tlz7JB/zJ24&#10;m3+UlhTPE4vFxh1B2CihREtRVFQ0T/ohOgoAQGRkZKxtr2PhON7Nw8MjmUKhwKdPn65vi32ePn06&#10;RFNTU9QBJe3qIpHIuK6uziY7O3ullZXVGyAta12wYEGamZlZpTxCSU9Pj+vg4JCzefPmOyEhIadv&#10;3769+/nz5ysqKysd+Xy+OY7jOoou34EQ0o4fPx4GACB27NhxU0dHp3HMmDFvkRfm5wJEhKqpqYlr&#10;amrssrOzVyKlpouLS4aKigrs1KnTO9JZU1NTaGNjU/DkyZONEEINNps9HgUkUalUvKio6CfZY/zv&#10;f/9LlpJBNIIgQERERKCUMNopu+6QIUMqkN9qTU2NHSKXQ0NDQwH4t5SQdJ27yA6y5KFHjx5cAJo8&#10;TLds2XLbxcUlQ17fImPIkCEVOI539/LySkQfAjiOd9u0aVM8AICwtLQspdPpmJeXV4K8Y4rF4r6q&#10;qqo4IucEAsHgbdu23QIAEGg5ujZPnjzZNGfOnGd+fn7Riu4TsmgJKZqamroRAEDs3bv3Snu3C8Mw&#10;wxcvXnjs3r07RkdHpxFNhmzfvv1WRkbG2tYoTNsSst6dyDtL3uTIvHnz0rW0tAQ2NjYF1tbWhW1x&#10;/KFDh1YgUpTL5Y7MyclxB01K7czx48e/VnS/+pJRXVU5k9lTl2hoaGjzKo32BIRQxXbsaNbfF86d&#10;VnRblHg/zp07d1xKBF6MjIw8TKfTMYFAMETeug0NDWPMzc3LdXR0Gt+8eTNv3bp1/wAACC0tLUFA&#10;QEAEAIBYtWrV/Q95akMIVXNzc5ejkLvAwMBzKFldOkmYLRKJBrT3eUMIVYqKiuaRw/ZcXFwyGhoa&#10;Riv6nnyk3ark8vnk5ORt6D3Y1tYs7Y2ysjInGo0mWbNmzT0yAV5VVeVApVLxPXv2RKFvbwghdfPm&#10;zXfU1dXF7VGxpkT7AkKo4uLikjF27NgiZB+mqakpmjRp0isAAPEpYhsIIX3RokWpBgYG9SgELSYm&#10;5g8KhQJFIlF/gmiqrFNXVxffvHlzD0EQwNPTM+nu3bvvFTgo8XVDSYqSICVADSsrKpzuJyb8ftBv&#10;d5zt2NEsZk9dgtlTlzDpYyBZ6DI7f6hxPxFaNs5iWP3vO3/955/4O/vLSkvmisVipqLJECWUQGVM&#10;XC53BACAyM7OXtmex4MQqh04cCASDcg+RQEpEAgGU6lUPDo62v8T28QQCoWmNTU1U/Ly8pYlJib+&#10;igKL5syZ84zJZNbKI6KQMsDCwqLs9OnTIYmJib/m5eUtq6mpsRMIBIMhhN99KX/jEEKVmzdv7gGg&#10;yY9ryJAhFQYGBvUsFmuSottGxosXL/5HoVAghUKBz549W11VVTVNVjm5du3aRA6HYyXv2ovF4r4o&#10;FAkAQHh6ev5nhnn+/PlPpaSoCkE0pU0CAAh5fWzChAmFaD9ZWVmr0N/S3r17rwAAiNmzZz+T3cbK&#10;yurNkSNHwj90jrt27YpRU1MTo6R7V1fXtC1bttx2dHR82bNnzwZ0zBUrViSRz3vfvn2XIYSdzp8/&#10;HwQAIHx8fGJxHO928uTJ02id0tLS2fKOichTbW1tPo7j3TEM69O1a1c+ef+DBg2qtrS0LD1y5Ei4&#10;ra1t/peuFM3Ly1smvY4P2uHviVZXV2dz/fr1/TNnznyOrqGVldWbiIiIY5WVlY6fU+neqFGjikND&#10;Q0+h/xcVFf0EACCEQuEg2XXnzJnzDJGikydPftUWxzcxMalGpCiPx7OsqamxQ39D+vr6DYq+Pl8y&#10;Ht5P+s24lx6UF772ueOg3+64VcuXZim6HUrIB4RQQ19fv2HixIn5urq6vK5du/JDQkJOf2gbiUSi&#10;t2LFigdo8i4+Pv43pO48dOhQuLa2Nt/CwqKsoaFhjOy2HA7nh3nz5qWjSbq//vrrJEp2ZzKZtWVl&#10;ZU4dcd48Hm/EokWLUtFzfcCAATWFhYULvxTxC4RQBZXPnz17Njg9Pd0LTYp/LuX+H0NVVdU0dXV1&#10;sbu7+0MIYRe0XCAQDNHT0+OS1coQQhVkyZKXl7dM0W1X4uOAEFJ4PN73iYmJv06fPv0F2dZp165d&#10;VysqKqZDCDUghJ0WLVqUamxszGptoC+y90BVXAKBYAidTsdQ4BJBNClDqVQqLhaL+wmFwkEAAKKq&#10;qmrop56nEl8mlKQo0ZRid+XSxRNTxltVI7JzYG99fMWyxdl/Xzh3OvflS08elzsalZxBCGl8Pt8i&#10;/1Xe/65cunhi/aqVT4cw+4rRtuNHWrJPnzwR8aFSVSWUaE/k5OS4IXUOAG2b3P4+QAgpUVFRAQAA&#10;4sCBA5GtDVLw9fW9ZmhoyCGnmsocRwXHcR0+n29eWVnp+OLFC487d+7sCgkJOb158+Y7Dg4OOXp6&#10;elx5hKeZmVmlq6tr2u7du2MiIiKOJScnbyssLFxYV1dnIxKJjCGE6hBClaSkpB2IWMFxvLui7+en&#10;Iisry5NCocCffvop3dHR8SWdTsc+t0FkbW3tRPQhFBERcQyV7yFQKBT4/PnzFbJ9rrKy0lHaZ96R&#10;oioqKpC83owZM55TKJR3y1AZsbwPPScnp2y0H6kyUweRh0wms5ZOp2OypL+vr+81Jyen7A+dH1LE&#10;enl5JRw8ePASnU7HKBQKXLx48ZMzZ86c9Pb2voEGcDdv3vQjnzuPx/ueIAiQnZ29kk6nYw4ODjmJ&#10;iYneAACiV69e9fLKsgUCwWC0/alTp0KFQqHptGnTXtJoNAmVSsWR59uOHTtuANAUOkWj0SSf6sXZ&#10;loAQqohEogH6+voNzSVFy8vLZwEACHt7+9y2aINEIumVk5Pjtn///suoHerq6uJNmzbFp6WlbRAK&#10;hSaf6ySJs7NzFlkxW11dbQ9AUym77LozZ858zmAwhDY2NgVtde2YTGathYVFGQCA4PP55kKhcCAA&#10;gJgxY8Zz6STFF6Vg+pwQsH/vDffFC18ouh2twf3EhN8H9tbHW+qXrUTHoLS0dDYAgCgsLHRF1kA1&#10;NTV2H9sOQkhDfo+bN2++U1JSMhtNbq5cufL+hAkTCtXV1cUvX778H0EQAMOwPgEBAX8DAIhRo0YV&#10;x8TEHDQ2NmahZ6w0Sb3dCUmJRKKPys8BaKpauX379u4vccIBQqiCJn2DgoLOvnz50p1CoUAvL69E&#10;Msn4OYLFYk1iMBhCV1fXNHLgo0Qi6TFmzJi3FhYWZRKJpBda/ujRo80AAAKp/JT4/AAh7ITjeLfi&#10;4uIfQ0JCTiMFNoVCgXPnzs1ApKiRkVHtqFGjiskZBkKhcJCWlpbA19f3WkvGWBBCSkJCgg8ATUFw&#10;0mWajo6OL83MzCpxHNclCALw+fyhDAZDiIK5Dhw4EMlgMIQdaXOkxOeFb54UrWWx7GfZTy4d2Fsf&#10;DwsNufDyefZabkPD2JbOqkEIOzc28ka8ys1dcSn8wqlhA/oLrUePqCstKVZoOqES3yays7NXkpWi&#10;BQUFHeaR8vTp0/UUCgV6eHgkv4/YfB/q6upsAGjyoCorK3PKzMxcgwKLvLy8EpHvpyzZSaPRJCNG&#10;jChxc3NLOXjw4KUVEEh4AAAgAElEQVSoqKiA1NTUjUVFRT9xOBwrDMP6tvQD7O3bt3O1tLQE48aN&#10;K+Lz+V/8zGFZWZkTUoKtWrXqPgCAkH50fDbPJ5FI1N/AwKAefVRBCNUghIwzZ86cQPf6woULx86c&#10;ORPs7OycRZ5lZjAYwmXLlqX8888/PrLPb1tb2/xOnTpJ0P+zs7NXAdAUQCXbhmXLlj1C+9y5c+c1&#10;giDA6NGj3wIAiJ9//vkOAIBgs9njUen0pEmT8gAAhKqqquRDfayurs5aOvirU1dXF589ezb47t27&#10;viidG2HYsGHlEEJVsmJ1165d79rJZrOtjY2NWaj8fcWKFffRb7W1tROjoqL8GxsbzZGvMFoPAECQ&#10;bQi0tbX5AAACBZqlpaVtkM6SOyiyD0BSUrvstWkOKcpmsycAAIj3paw34/hUDofzw61bt/zIacMj&#10;RowoOXv2bHB5efnML+Vj2dPTM2n9+vX/oP+j4L3q6mp72XUdHR1fdunSRWhtbV04ffr0NiHbDA0N&#10;OcOHD0ek6FAIoRYAgEClcaikTYmWAUKoMmW8VXX42bAzim5La1BZUeHE7KlLCPj8/6dYVkLxCAoK&#10;OmtsbMyCEFJRUNrw4cPlqjzlIS8vb5mmpqbIysrqDYvFmozU4paWlqVeXl4J6JmqpaUl0NbW5kdG&#10;Rh6eNWtWNul9dxX5f7cnIIRq9+/f/4U8pty3b9/lr8GX8sGDB9sBAMT+/fsvFxQULKTRaJJly5Y9&#10;wnG8q6LbJg9sNnuCtrY239nZOYv83SCRSHpOnz79hba2Np/H41mi5W/fvp0LQJMn+pei5P2cACFU&#10;q6qqmhYdHe3/8uXL/+E4rtOG+1bh8/lDs7OzVyJbIaT6Pnr06IXCwkJXJDZBYoElS5Y8ptFokpMn&#10;T/5F3hdSOzdX2AMh/G737t0xAADi+PHjYRBCVQih+vr16/+hUqk4GkNiGNbb0tKyVEq06yHLuZSU&#10;lC2KvjdKKA7fLCkKIWRcvvj3SWZPXWK56/yctk7CFImEJj97rXnC7KlLBAceuYLjeA9Fn7MS3w7Q&#10;iwR5isrzWWxPlJSUzGEwGEI7O7s8sVjcjyD+G1hUXFzskpaWtiE6Otrf39//oru7+8ORI0cWy1N3&#10;ampqiqytrQs9PT2Tjh49euH69ev7MzIy1paWljq3d2ARj8cbYWFhUaarq8vrqBKu9kR9ff04JpNZ&#10;a2pqWoXS3qWzpC1SbEkHPebp6eleV65cOXTs2LFzZ8+eDU5KStrR2Nho8SmDVAjhd+PGjXsDACAm&#10;T578SlpKo4KSSMkwNTWtCgwMPN/Q0DD6Q+Ru165d+SoqKhApJQoLCxcCAAhPT88k2XWRHxpStBEE&#10;AVDpure3dywAgCCrUsneY0jRKQ9IcWpmZlZ56dKlIyhJ18bGpgARwXp6elzpTDUDw7A+qqqqEkRs&#10;crncd+8ogUBghpLrN27ceJcgCPDmzZv5qB0GBgb1xcXFPwLQlJZLnjwAABBooDp//vynixYtSjUx&#10;ManeunVrnPRDuMPVWxiG9c3Ozl61ffv2W8i+AvnKAgAIVPLfHFKUz+cPRR/czT2+RCLRy8/PXxIQ&#10;EPA3sjeQerUmPnr0aLNAIDD7nCYPmotdu3ZdnTdvXjr6PyoPk/c+sLOzy0PPWnIy66dAX1+/Ydiw&#10;YeUAAEJqPUIBABBjxox5K10m16NQiQ8DwzBDZk9d4uXz7HbzCu+I9he/feuo6LYo8V9ACDv16dOH&#10;HRISclokEvUHABCXL18+ZG1t/R+V58fA5XJHWlpalmpra/MLCwsXbt26NQ4917ds2RKnr6/fcPDg&#10;wf9j79rjYkr//zPTNDJGkoxqU5sktS6pjU2hJLlEW2tz2VYbtYWlWjbrtkl+2LS00qZFvlIrSVTk&#10;EkLoQqGLdE9qUs00TU1zP8/5/dE8u2dHbBQj+uP92u04l+c855w5n/P5vD/vd4Kjo2Mx+q2fP3/+&#10;Y4FA8Nk7OEdSbW3t16ampkz0jvnyyy8LiUaNHwLQd8C2bdvSnj596kqn00WLFy9+8L51P7W1tVky&#10;GAyeo6PjY8Tiw/HOxJWdnV05g8HgcTgcG7S8qalpDo1GE69Zs+ZWP6vv9YBhmPqQIUMEiMGNjEtR&#10;vHPlypWdTU1Nc2XfVV3G8RBCikQi0SFKBUEIBzOZzC9jYmL+lDcUBQDg3t7ed7r6ToMQkrS0tNoG&#10;Dhwo/uuvv/4AAOBMJvNLwr+T/fz8MjQ1NdslEsmnLzsvCCHp+fPnjvb29mUqKiqSBw8erIMQkiCE&#10;AwMCAtLJZDKsqqr6RraumrOzc6G2tnYbn8+fKJVKtfT19Vs8PT2z3ta3ZD/6Bj7KpCinpWXWIsd5&#10;Tw0/0YRXr1wOfdM23/8ChJCSdy9303iDT8V2U79gMevrv1b0uffj40Bubu4GGVN0MgAv1xzsLUAI&#10;B4pEotEcDsemsrLS7e7duz+HhIQkDho0SKSioiIxNDRkIfMaIhgMBm/OnDlPNmzYcDUwMPA8AJ2O&#10;mQ0NDQs6OjomYRg2XNHJCKlUqu3h4ZEDAMBv3ry5TdHj6SmEQuFYKyurmuHDh/MOHz78P5Qc7C6r&#10;F0JIJepZdoUZM2ZU8vn8iT24nyhIn2zUqFFsxNxAiT6EjIyMwO5cjylTptQCAHBXV9eHUqn0EyaT&#10;6QQAwBctWvSCPigyHkLsGAjhACqVKpE/P9Q6LRQKxw4bNownuz9eabZkaGjYjAJGFOwDAPANGzZc&#10;bW5uno2YfGVlZR44joOioiJvdMzBgwcLZSxF0vnz50MAAPiAAQMkqOjg4eHxN8NVXV2dX1tb60o4&#10;j7qxY8c2mZmZ1Q0cOFAMAMDnzp1bgloGL1++vBOxRd/FPYi0OVNTU/fa2tpWyN8/I0aMaA8JCTlT&#10;Xl7+nVQq1US6Yd1JikokEh20n5cl+yGESm1tbZbp6enBbm5u99H6pqamzOjo6KN1dXVfEdu4+ioi&#10;IyNPEA2NpFKpFgAAl5ehwHEc2NraViAXaVdX14e9cXwNDY0OlBRFOqZUKlX62WefPQcA4C0tLbaK&#10;nqO+CMS0bG9rm6rosbwJENP11o0MX0WPpR//BpvNtkOJiatXr+6gUCiYVCr9BMMwdWR8FBMT82d3&#10;CqlSqXTEmjVrbgEA8OTk5N9iY2Mju4oXtLW1uU+fPnV9F+fX0dFhhuI5ADo7N0pLS1d8qGzDkpIS&#10;TzKZDP38/DLq6+u/VFdX5zs6Oj5+X1j6PB7PXEdHh2tnZ1dOHJNYLDawsrKq0dXVbSUylLlcrpW6&#10;ujpfpi3a59/R7xpisfhTVCBvaGhYCCEcwOfzTdPS0va4ubndR4VzADolLKZPn17l6ur60NXV9eGi&#10;RYsemZub16GCPACdEmO6urocFFfq6Ohw9+7dm1haWroCdVahGKCystKtqzFJpVJNQ0ND1rJly/KW&#10;LFmSb2xs3CSXHNfT1tZuk0lA/Os5hRCSmpqa5rq7u+cCAHAbG5tKDoczXbbdyDVr1twik8kQdUtK&#10;JJKRK1asyKbRaGI2m20HISRt3779vLq6Ov9dGLn14/3GR5UUhRDSU88m/WGgxcC/df2qvL2tzepd&#10;HFcoEIz3XeWdb6DFwI8d/jO+N2nq/ehHV0CtMyjJ0tDQsOBN90U0LCorK/O4efPmthMnTkQFBgZe&#10;eJVhkb6+fsvs2bNL1dXV+SoqKpKDBw/GPXnyZKXMsGgchFCNmNBCrtFvKqr9NgEhVImMjDwBQKcb&#10;6/tkpvImkEqlWqhd7aeffkqn0+kie3v7MuTI+Ip5GISc0OWT2xEREbGOjo7FaNmwYcM6+Hy+aQ/m&#10;fAhibSopKWFcLncqjuPg6dOnrn/88UcMOs6BAwdOdofd2Nzc7KCpqdluYWHx7MmTJysB6DTIIa4j&#10;EolGW1lZVaF9T5w4kamioiJGf8fExBzCMIzR2Ng4Pz4+PsLa2rqaOA/nz5/f86oxTJ06tQYFpBQK&#10;BQsLC4sntoRBCEn29vZlfn5+GejvxYsX5xGP4enpeRf9f0pKSijaduXKlVlo+ZUrV3YKBIJxxLET&#10;ERkZGYMMGRISEsJpNJrYysqq5m1qPEql0k+ePHmycufOncmodZ+IuXPnlly6dGlXa2vrNAghhbjt&#10;6yRFIYSD0D6Jut4YhmmUlZV5HDx4MA79ZlEoFMzHx+f27du3N/P5fNO+XvCQR0JCQri+vn4LYW4G&#10;AgDwu3fv/iy/7vTp06tUVFQkM2bMqFy2bFlebxxfVVVVOH78+AYAAI4+ODQ0NDpGjhzZCgDAa2tr&#10;+wvFrwEIIU0oFJocPvTHKZkmZ58wT+kK+0P2pEWE7Q9X9Dj68W+cP38+hEajiSGEdFtb24qNGzde&#10;Qf8GIVRCepUrVqzIJuo7vgwQQuXTp08fAKCzq4HH45lFRETELly4sMjNze3e2bNnf3sX7CypVKp5&#10;+PDh/6Hi/IABAyQXLlz49X3X2ewNVFdXL6NSqVJPT8+sxsbGeZqamu02NjaVr2LevQvweDxzAwMD&#10;trW1dbVEItFFy4VC4VgzM7N6AwMDdkdHhxlazuVyrbS1tdscHBxKiUmzfvw3ZPrsRhkZGdtRfFRS&#10;UuLVxXqDWlpabAsLC1ddvHhxd1hYWPzKlSuzpk2bVjVx4kTmH3/8ceLKlSs7jYyMmonxm62tbQWH&#10;w5kBIVRG+8IwbBiVSpUOHz6c5+XldVdXV7dVIpGMhBAOQhJemzdvviSVSj+pq6tzAQDgcXFxkYMG&#10;DRJt2LDhKjEeKy8v/w4AgOfl5flDCJV4PJ55enp6sI2NTSUAALeysqp58uTJSgihMoRQqaKiYrmu&#10;rm4rg8Hg1dTULMVxHDQ2Ns4zMDBga2pqtiM2anFxsTcAAH/w4EGf7LroR+/io0mKdnTwLJY6L6wy&#10;0GLgl86f//1dB5MQQuXsO3cCP9PXlcyZMa2xhc2ereg56ceHi5s3b24DAOBcLtcKgK415GCnYdEw&#10;Pp8/sbGxcT4yLDp69Gg0csV+mWGRiYlJ47Jly/J27tyZfPLkyT9u3769uaKiYjmbzZ4pEonGEJOG&#10;Uql0hJub230KhYIVFxd7v2zMu3btOmdnZ1eu6Ll7GSCEpOzs7AAkEE4M4voiMAxTR47ty5cvzx01&#10;ahTb0NCQhZKPXYHH41mge8DMzKzO3Nz8GQCdoulqamoCJpPpFBwcnIzWyc/P7zYTCEJIEggE465d&#10;uxbk6Oj4WJ5ZTCKR4MOHD39A69fU1CxBmqKenp5Z3dHK4vP5pkgOAYBOd9nW1tZp58+fD5k3b16J&#10;/H1OJpMx4t+jR49mIf0xBoPB27lzZ3JGRkYgiUSCn3zyCXf37t1nX3X8lStX3gUA4CdPnoxADE95&#10;IJMvxI7FMEx9wIABLyQ3ZUEjsX2J+uDBg7U8Hu/vj4jm5ubZw4YN67CwsKi9ffv25vz8fN/k5ORQ&#10;1L4cFxcXuWLFimwNDY2Orsx3evi8ULhcrtXly5f/r6u5RcyCx48fe/0Xa+U1k6IkxHYgtmIifVIT&#10;E5PGqKio40+fPl38vuqr9RbS09ODKRQKhtgVEEISnU4XpaWlvZC8t7S0fEqlUqXTp0+vWr58+b3e&#10;OL6Kiopk3LhxzwEAuFgsNsBxHBgaGrKQHEJhYeEqRc/R+wQIIUUsFuuz2eyZT548WXnlypWd4eHh&#10;f3l6emaheQQA4Aw1VXyu7fTnih5vT5CafDbixzWrExQ9jn78G4sXL37g6+t7g8/nm8oSJ57y69TV&#10;1X2lqanZPm7cuOfdbTmvqKhYrqqqKrS0tHxKLAS+bUAIVbKysjaqqakJ0POzY8eOlJe9fz9U1NfX&#10;O9NoNPHixYsfNDc3O+jp6XEsLCyeKYodV1tb+7W6ujrf0tLyKfFa8Pn8CSYmJo0mJiaNRHkVDodj&#10;w2AweA4ODqXdScb34x999oSEhPDp06f/XeynUChYaGjo6ZcRtMRiscHDhw/Xbt269SJqsx84cKCY&#10;RCLBmJiYP2X7JqHuJPSdyGKxZsnvCxF0Dh8+/D8Gg8HbsGHDVQzDhhJjQcQADQsLiycuJ3a0QAhJ&#10;O3bsSFFWVpYiuSkKhYIFBASkl5eXu0MIqVKp9JOsrKyNVlZWNei7QCwWG0AI6ampqXsB6OwWE4lE&#10;hjj+jwGtzL/gg2SK9+P18FEkRSGEqi7z5tZ+Oce+jtvaOkORY+Hz+ZNWui0rsf58Umv/D3s/3hau&#10;X7++HQCAFxcXfw8AwE+fPn0gLS1tT0RERCwyLCIGiQhUKlVqbm5et2LFiuy9e/cmJiUlheXm5m6Q&#10;GRZNE4vF+m/CJoMQ0rdv334eAIBfunRplzwjC0JIMjQ0ZHXlBv6+obGxcb62tnabiYlJI5fLfSds&#10;87cFCCEdBUu2trYVM2fOLFdVVRXW1tZ22comlUo10b0yaNAg0YULF34NDw+PI95Dw4cPb0cJzUeP&#10;Hv3wH8cfXF9f/2VISMgZFOgQ9sPbtm1bWn5+/jp7e/sytDwxMfF3tD2Xy7VCAZmVlVVNdz50JBKJ&#10;zty5c/+VpKPRaOL58+c/dnZ2LkAJGwAAPmrUKJaGhgZPPjnLYrHsIYQDIITUDRs2XNXQ0OgIDg5O&#10;fllSH0JI9vLy+pvhOXny5NqXaWFJJJJPAQB4Zmbm3634LBbLHm37yy+/XHj06NEP3dXS4nK5Vij5&#10;jeDj43ObzWbPTEhICAcA4M+ePVvUG/cThmHDKysr3fbt25fQVUHF3t6+7MKFC79yOJwZN27c+AUA&#10;gMuzQrvC6yRFcRwHn376aQsAnYZYaNkPP/xw09nZueBjCn4R+55oWmJiYtIYGxt7SH5dCwuLZ1Qq&#10;VTpt2rSqFStWZPfG8clkMkSt8mKxWB/HO9nSyPDr5s2b2xQ9R+8SEEKSVCrVbGtrs6yurl6WmZm5&#10;JTo6+qi/v/91a2vramLrInofW1tbV/v7+18/duzYkczMzC3V1dXLkk4nHDLQYuAYhqkr+pzeFEFb&#10;Nt889mdUqKLH0Y9/gGEYA717UEHlZfqTQqHQBOn3FRQUrOkOy57H45lPmTKlVk1NTfC2zT8hhKT6&#10;+npnZBQFQGc3wscs2dHU1DRHTU1N4Ojo+JjFYs0yNjZuGjdu3PN3qe0MISRfu3YtCIBOnUmpVPq3&#10;3waPx/tcX1+/xdzcvE4kEhmh5SwWa5a6ujp/wYIFxe9jJ9n7BJk++yrUEg5Ap5xSUFBQamFh4SqJ&#10;RKIHIaR29bw2NzfPnjNnzhP0vGhoaHQQW+VHjRrFBuAfM06hUGhEJpOhhoZGh52dXTnRPR5COLik&#10;pMSrtrbWFTHFk5OTQxEr89SpUwfJZDJEEl55eXn+GIYxZs6cWa6pqdm2devWNCLrFMc7u43odLpo&#10;zJgxzRUVFculUqlWe3v75IyMjMBly5b93VHl5+eXIZNAUi4pKfGcMGFCAyIBQAhVIISky5cv/x8A&#10;f5u69dmOi370Lj6KpGjiqfgjhp9ownfVLv9fEIlERpPGGgr2h+xJ+9Da9frx9gEhVJZIJLpcLncq&#10;0bBo//79p7y9ve9YWlo+JTpOI9DpdNH06dOr1qxZc+vAgQMnU1NT9+bn5/vW1dV91d7ePkUqlX7y&#10;NtuYIIQUlNyIiIiIJbY8IwOQ7joMKhpCodDYzs6unEajiUtLS1coejw9vC4kpN9paGjI+u6773IA&#10;AHh2dnZAV79Pu3btSpKxKGFXOrEIY8eObZJPeEEISUKh0DgzM3OLi4tLATHgAqBTqzMlJWUvj8cz&#10;JyavIISUgICAK2i9lStXZqGxiUSi0cikS0dHh9sdh1xZW49ES0urDTnLA9DZTh8fHx/R2Ng4H0I4&#10;pKWlxXbjxo2XiGOcP39+MYRQqaGhYeHatWtvAgDw0tLSFTdu3PiFTCbDrgIsDoczXX5+1q5de/Nl&#10;TEVfX98bDg4OpcT5R+3uAwcOFMt/xEgkEt0///zzmKamZltHR8cLWq4QQtWWlhbb58+fO6Lk1LFj&#10;xw4DAPA9e/YkvamuNoSQzOPxPr9x48Yvrq6uD+XvhyFDhgi2b99+vqSkxEsikegQt0WM2LeRFJ02&#10;bVoVAP8W7D9w4MBJe3v7MkU/b+8SSCZCIpGMRMscHBxKDxw4cFJ+XVNTUyaZTIbW1tbV3t7ed3p6&#10;bAghCYB/jMgQs97Z2bkQPatJSUlhip6j3gaEcAifzzetr693vn///o+nTp06GBgYeMHR0fFxV7IR&#10;48aNe+7l5XX34MGDcVeuXNn55MmTlWw2e6asANnls8FmsxwMtBg4p6XlBWZOXwCEkPzFxHHtuVl3&#10;X9C27YfigDS729vbpyxYsKDY39//+n9cR7WgoKBUIGOCdec9gmHYcD8/vwxU4JRPfPQG+Hz+RG9v&#10;77+1wXV1dTnFxcXe76JN/30Hh8OZoamp2W5ra1vBZrNnojb1V5lE9hYghIP27t2bCADAjxw5coxI&#10;sOBwONN1dHS41tbW1ShGwXEcNDU1zVVVVRUuWrTo0ftmEPU+AEKozOFwbM6fPx/i5ORUhO55W1vb&#10;itOnTx9oamqa090CelFRkQ8iJAAA8AULFhSnpqbubWlpsW1ubnYAoLNbytTUlIkKcqGhoacBAPju&#10;3bvPUigULDo6+iiO44DI+kxJSdlrb29fZm5uXufi4vIIAIC3trZa2draVlhbW1f7+fllqKqqCoVC&#10;ofF/jRG12Ts7OxeiYj+ZTIbe3t537t69+7NQKBwLIVSqq6v7ysXFpQAl35FRKYRwYFRU1HEAAH7i&#10;xImo7sSf/fh48MEnRdms5rkGWgz8WvqVvYoeCxFFBQV+BloMvLK8/IXWlH58vIAQDhSLxQYcDmdG&#10;VVXVN1lZWRsTEhLCd+/efXb58uX30Ier/IeVhoZGh4ODQ+n69euvRUVFHffx8blNoVAwpB8jezEq&#10;nCEFISShdgp/f//rEEI1HMdBSUmJFwD/6M71BWAYph4QEJAOAMCTkpLC+vrLNTIyMgZVlZGhgixo&#10;eOGjRSwWj0pOTv5t6dKl+cgtHGHJkiX5tbW1X6OEHoRw0PPnzx3DwsLikeM6MWm2YcOGq+Xl5e7d&#10;CXi5XO5U1Hb99ddfP0RBNYZh6suXL88FoNNFsyutQrFYPKq8vPy7ffv2JSCHcRqNJl6/fv21e/fu&#10;rRcKhcZI9zIkJOSMtrZ2W1fJ3v37959CFXMNDY0O5GhZXV29VPZBaSF/bJScqq+vd/b09MwikUiQ&#10;SqVKHR0dH3el6/Xw4cO1AAC8ubn5b5kVCOFABweHUgqFgrm4uDzicDgzLl26tAsFmQR2meS/NFaR&#10;0RSCsbFxIzLC6cZ9P7S2ttY1IiIiVp6BSkxss9nsma8ax9tMin7zzTf35Yss8fHxEQYGBmxFP2fv&#10;EnV1dV8B8G+Xdw8Pj5ytW7delF/XxMSkkUwmQysrq+rVq1dn9vTYEEIKMSmKOmNWrVqVCUCnA31E&#10;RESsoufoDc5LRSQSGTU1Nc0pLCxclZqaunfv3r2Jy5Yty5P/fUPJ38WLFz/Ys2dPUnJy8m+PHj36&#10;obGxcb5QKDR5U4YKhmEaBloMPP/+vRe0YfsCRCLRWAMtBv68gdknk7ofKlJSUkJVVVWFyIylO8Z7&#10;ROafm5vb/e7ICkEIKWfPnt1PKA72ij4khmGMY8eOHSGTyZBEIkFlZWXpuXPnfkNxZj860d7ePkVP&#10;T48zZcqUWjabPdPa2rpaW1u7rbW11fptHVMikei6uro+pFAo2P37938kxIfk3NzcDVQqVerg4FBK&#10;LODV1dW50Ol00bJly/K6awT6MUAqlWqWlZV5hIaGnkYdVjQaTRwQEJCel5fnLxKJjN6EcAUhVPLy&#10;8rqLugjlDXpRYV5ZWVmKCqsQQtK+ffsSaDSaGHUDPn/+3BGxQ5ExU2Fh4Srie/HZs2dfcbncqRQK&#10;BQsKCko1NDRkubm53UffGy0tLbZhYWHxPj4+t+vr652J40Dx3Y4dO1JqamqWoG8HCOHgBw8erCN2&#10;v6FvEQghtaioyMfU1JQJwIdhmtuP3scHnRSFGDZ04exZ9SvdlpV0t1LyzsYGITloy+abU00ntCHt&#10;uH582ICdhkXGLBbLvqyszOPWrVtbY2NjD23fvv28q6vrQ0NDQ1ZXSRg9PT2Os7Nz4ebNmy8dO3bs&#10;SEZGxvaSkhLPpqamOQKBYByGYUPlf9wvXbq0i0ajiRsaGhYCAHCiWPn7gMrKym9pNJrY2dm5UCKR&#10;jIyKijpubGzc1NdeUhBCCgoU/Pz8Mvp6JTsjIyNQlliTogrw5s2bLxHbb7uaAwzDhkMIB0IIh8BO&#10;QfcxOTk5Py1dujRfng1qYWHxLCEhIZzL5Vq9SSIZQjjQ2dm5AACAT5gwoQF9UEEIB/z2228J6Di3&#10;b9/ejO4nS0vLGrTczMys/tixY0fq6upcMAwbyuVyp165cmXn4sWLH6B1JkyYwJwwYQKzq+fRyMio&#10;+dChQzGPHj36AcMwNdmxaShQy8nJ+Ul+zM+fP3cEAOA8Hu9zCOHAkJCQMwAAXFVVVThhwoQG9HyK&#10;RKLRCQkJ4RoaGh0AAFxfX58dFRV1PDY29lBCQsKBiIiIWKLOKbHdlrhcppvUZYEBQqiKNEWJGD58&#10;OK8rOQiZ1uv4rKysjcuXL8+Vv56qqqrCLVu2XCwqKvJ5nXfZ20yKoqQ+8VpcvXp1h4zJ+9GwhZCT&#10;NFH3b9OmTZc9PT2z5NcdM2ZMMwCdMhS+vr43enpsCOEAADoZ47KkqBaO4yA4ODgFAIDPmzevJDg4&#10;OEXRc9TFuJUkEokuh8OZUVZW5nH16tUdkZGRJ3x8fG6bmZnVyz83qqqqwjlz5jzZunXrxZMnT/6R&#10;k5Pz07NnzxbxeDxzDMPU39Y7bbHTwurDf0QkKnq+3gS1T2vcDLQYuEgk+lTRY+nHP1i9enWml5fX&#10;3fLycncAAM7n8yd0d9uGhoaFOjo6XCMjo+butqhXVVV9o6amJrCwsHjG4/FeKCZ2FxDCAbm5uevR&#10;exMAgG/ZsuUi0g7sx4vg8/kTUfs8i8Wa5eDgUKqhodHRlS5kT8HlcqeamJg06ujocJuamuai5RiG&#10;DUOJtL179+ObD/kAACAASURBVCYSWq9Jd+7c2QRA9/XiP2RACJXa29unXL16dYebm9t9dI+bm5vX&#10;xcTE/MlkMr+EvWQYJhKJDIcOHcrX0dHhGhoasohyBRBC2pw5c54gUgGS2cIwTGPcuHHP58yZ82T2&#10;7Nmln3zyCVckEhlaWVnVjBs37rmxsXGTra1tRUNDw4Jr164FET0ukHHb0aNHowEAeEZGxnYc/4eB&#10;iogaRDkFCKGahYXFs3nz5pVACGkcDmfG0aNHo5Fkk7e39x1Z+7wShFCpsrLSDSVKfXx8bhNllfrR&#10;DyI+6KToXzHHY4xGamMdPN5kRY+lK0jE4lGTx5vwdgUFXnsfWHz9eDPAfwyLJjQ2Ns57/Pjx91ev&#10;Xt2BDIsWLFhQLK+XSGBoNS1dujQ/ODg45eTJk39kZmZuKS8vd2ez2Xayat8buZxfuHDhV1VVVWF9&#10;fb3z6wa37wpsNttOR0eHa2ZmVm9vb1+2ffv284oe05uCaCLwviWgXxdVVVXfUCgUjEwmw7CwsJNU&#10;KlXq4uJSQKzgywN2CrrPjYyMjJFP7tNoNPGqVasyi4qKfHpLRxlCSNqzZ08SYmvy+fyJaPmVK1d2&#10;omNHRUUdl0qlDCK7uqOjw7SystItPDz8L8TsolKp0rVr195MTk7e6+joWCz/nA4YMEBy7Nixw21t&#10;bZbySTUIoXJgYOAFMpkMVVRUxPHx8Qflx0tMisq2UUpKSgpDAZ+6ujr/+++/v0MmkyGdTheh9u9X&#10;YcGCBQUQQjUdHZ1WWYD8LDIy8riKioqETCbDIUOGCMrKyjyISRkIISk0NPQ0lUqVZmZmblFRUZEA&#10;APARI0a0KysrS7/99tt7sqr6YCaT6XTs2LEj8i6jAAB86tSpNUlJSftZLNYs+IaO9W8zKfrHH3+c&#10;AADgREOh/Px8XwBAn9ZhfF3weDxzAADe0NCwAC3bv3//qXnz5pXIr4t0WC0tLZ/+V9tsN5/RgQB0&#10;mpnJ5p2B4zg4cuRINAAAX7Ro0aPeSL6+wbhIGIYNb29vn1xTU7Pkzp07m2JiYv4MCAhIt7W1rUDP&#10;BAKFQsEsLS2f+vr63jhy5MixGzdu/FJZWflta2urtUxyRiGx2+E/IhJdFzrWKPoeexNcvnA+bOKY&#10;0cKPqUDxvgNCqESn04WJiYlhkZGRJ2RF6te6t0UikdG8efNKqFSqVOYS/Z8FgY6OjknW1tbVqqqq&#10;wrKyMo/XHDOpoaFhIbHIN2vWrDIWi2Wv6PnsCyC6vDc3N892cXEpoNPpIuL7oqcoKyvzoNPpIjs7&#10;u3JiNwqXy7WysLB4RqfTRTKNdMQcVYmMjDwBAMAPHjwY96bSPn0dUql0REVFxbeRkZEnUAxGoVAw&#10;Hx+f23fu3NnE5/Mnvq2CW0FBwRoUuwcFBaUSj9Pe3j6ZSqVKjYyMmg0MDNio2NnY2Dif+N68fPny&#10;/3E4HBsymQxdXFwKyGQyPHHiRJT8sSCEAxYtWvRo3Lhxz7dt25ZGpVKlPB7v87a2ti/IZDIMDg5O&#10;MTAwYHt4eOQQY0UWizULAICjji5tbe226Ojoo+3t7ZMhhKS2tjbLxMTE35Ge6NKlS/Obmprm9jXi&#10;TT/eLT7YpGhT43MnAy0Gnnkj4/8UPZZXofRJySoDLQb+5PHjNYoeSz9eBISQLJVKNXk83udMJvPL&#10;goKCNRcvXtwdGRl5ws/PL8POzq68K8MiCoWCmZmZ1Xt4eOSEhIScSUxM/D0nJ+enmpqapTLDolFv&#10;mkzoDlJTU/dqaGh0dNU++T5BIBCMNzc3r0OaMIoeT0/A4/E+RyYClZWVbooeT0/Q2to6DbXFBwcH&#10;J2tra7eZmpoyOzo6JqF1xGKxQV5enp+7u3uuvEHI+PHjG/73v/8dZrPZdv/Vyt0ToCozlUqVElts&#10;KioqlsszGkkkEiT+18TEpPHw4cP/KygoWJObm7seMRbQ83v8+PE/vb29MwH42+l9SFdjqKys/BaA&#10;TlMpGo0mnjJlSq38OvJJUYT8/Hw/EokEUSJmw4YNVydPnlyroqIiQbpHdDpdVFhY6IME8J2cnAoB&#10;ALiWllabRCL5tLa2dhFK3N65c2dTR0fHJKJYfmho6GnUPnj//v0fAQD4vXv31uN450cRqvojzJw5&#10;s1z+eg4aNEj0008/pRcWFq4m6n31BG8zKXr69OkDZDL5b6dU4nX6mNhDIpFoNAAAr6ys/BYti4mJ&#10;+XPChAkN8ut+8sknXAAA/sUXXzwNCAhI7+mxIYR0ADp1imVJ0WE4joO0tLQ9AAB88eLFD5YuXZr/&#10;Ns4bQjhYIBCMZzKZTvn5+X6JiYm/BwcHpzg7OxcyGIx/Gaeh4qSHh0dOWFhY/MWLF3c/fvz4exaL&#10;ZS9zru11zcPeQP79ez/LzJa6dBB+nxH488bMn3/06xUzr370Dlgs1gwAAH748OFjU6ZMqd2/f/+p&#10;N9kPhFB19+7dZwlJrf+UiMAwbBiSIoqPj4/oTswgEAjGrVu37gZ6hrW0tNpkhk99WsboXUMsFo+y&#10;trau1tHR4TY2Ns51d3fPVVFRkTx9+nRxT/YrlUpHHDp0KAbFNagYCSEkZ2dnB1CpVKmNjU0lj8cz&#10;J2yj6enpmQVAp9nXx5rAKiwsXIVkooyMjJojIyNPyNrE30lBF0JIDggISEffACUlJf+S+UtPTw9G&#10;ceH27dvPo+uUn5/v6+bmdn/Lli0XURfVuXPn9qH3PQCdJk0QQpXdu3efJZPJMDAw8EJ7e/tkGo0m&#10;3rhx4xVzc/O6qVOn1kAIVc+fPx+CyA0AAPzWrVtbiePYsGHDVQAAnp6eHgwhpPF4vM/T0tL2IPd5&#10;VVVV4Z49e5JkTNp+4lk//hMfZFIUwzCNOTOmNa5e6VHwNhNPvQEIIenX4B3pFp8Zd4jFYgNFj+dj&#10;Auw0LBrZ1tZmWVtb+3VeXp5/cnLyb/v37z/l4+Nz28rKqkaeNYKqZ9bW1tWrV6/OPHDgwMmUlJTQ&#10;/Px8v2fPni1qa2v7QiKR6Cg6MDt37tw+TU3NdiScLxAIPlP0fL8MEolER1VVVUgikeDjx4+/V/R4&#10;egIMwxi+vr43AAD4uXPn9in6PugJxGLxKMRwXrVqVaaBgQELAICbmZnV0Wg0MfGZoFKp0uXLl+fm&#10;5eX59VbSrLsoLy93R63jCxYsKEIBGofDmYHGZ2lpWY3+/9SpUwfu3LmzKTk5OdTR0fExWm5ra1vh&#10;5uaWu2fPnjNy+/9ORUVFsmjRokfyZkE4joO9e/cmjhkzprm9vX0yAJ2mDvLrvCwpiuOdullDhgwR&#10;oNY/VVVVYVtbmyWGYcPkGeba2tpt3t7etz///PNndDpdOHr0aFZ7e7sFhmFDkbC9jY1NJZ/PH480&#10;nQAA+MSJE5kFBQWrqVSqNCQk5Iwce5Q+d+7cx/K/c59//vmzhISE8ObmZoe3IT/zNpOiiC0cFhYW&#10;j5Y1NjbOA6DTRETRz9a7glQqHQEAwAsLC1ejZcnJyb8xGAye/LojRoxoBwDgU6ZMqd28efOlnh4b&#10;QjgEAIAbGBiwZUnRoTiOg5ycnA2IuWFra1vxhvseIBKJDJubm2cXFxd7p6Wl7dm/f/8pd3f33K6Y&#10;zZqamu0uLi4FO3fuTE5KSgrLz8/3bWhoWCAQCMa9aTeGosFpaZlloMXA2WyWg6LH8prXTsniM+OO&#10;CynnXmDU90NxKCkpcQMA4Oi9kZeX59+Da0zOzMzcQiaToaur68PuxAQQQkpqaupeADpbXF/mMo5h&#10;mEZcXFwk0g2lUChYQkJC+MfUAdDbkEgkOqh9nslkLlyzZs0tCoWClZeXf/cG116poKBgja6ubiuN&#10;RhNfuXJlJ3rHYximERgYeIFQrP270NzR0TFpypQptTIyh4ui50SRmDNnzhOkW5+RkRGooHti5MiR&#10;I1t1dXVbNTU128Vi8SjCNaYuXbo0X0tLqw2AVxvkQggHOjo6PjYyMmq2sLB4NmHChAY2mz2T+H5O&#10;TEz8PSsrayNx2YEDB05CCAe4uLgUjBs37nlAQEC6ioqKhEjMgBAOmjVrVhnqOASg01MgMDDwQkVF&#10;xfJXyX71ox9d4YNMisb+Lzr2M31dCZ/Pn6TosXQHEolEd6rphLagLZtvKnosHwogwbCourp6WXZ2&#10;dsDp06cP7NmzJ8nd3T33ZYZF6urqfHt7+zJ/f//rhw4dirl06dKuwsLC1Q0NDQt5PJ65VCod0Rcq&#10;TklJSWG6urqttbW1rgAAvDuufgq+XoNRsJSSkhLal9vqIITK6MPC39//el/WGcUwTG3KlCm1AAB8&#10;8ODBQuKzYmBgwI6IiIiVVX5f2zAEwzANPp9vyuVyrYRCoXFPNJGYTOYCNK5Ro0axi4uLv4cQqtTX&#10;1zt9//33t7tiQVKpVOnGjRuv5Ofn+4lEojGvYiWwWCx7LS2tNl1dXU5paem/WtINDQ1Z6urqfIlE&#10;oqekpIQBAPCWlhYb4vavSoriOA7a2tosx4wZ04zYATJnVmWxWKx/9+7dn2NiYv60tbUtl/+9AqCT&#10;+drQ0LAAQkhCxmoMBoNXU1OztLm52YEoZ2BiYtLYVaAIISRPnTq1eujQoR3nzp37TSQSjf6Pe1yJ&#10;w+FMO3To0PE3TYK/zaRodnZ2AAAA37Rp02XCHH+BmAqKfq7eFSCENAAAnpWVtREtQ/eI/Hts6NCh&#10;fAA6NX+3bduW1tNjYximjp5H2fFUcRwHFRUV3wLQachmbGzc9JJxkyUSiU5ra+u0ioqK5RkZGYGH&#10;Dx/+39q1a29OmTKlVv7dTaPRxHZ2duUbN268cuLEiaisrKyNtbW1rjwezwLDMI0PkXEEMWyogRYD&#10;v5+Ts0XRY3kdCIXCzwy0GHh1VdV3ih5LP/5BRkbGT2QyGU6aNKkeAIBzudypPd1nU1PTXD09PY6B&#10;gQG7uy3tNTU1SzQ0NDrMzMzq29ravkDLIYTKeXl5fkSm908//ZTeXYPAfrwaUql0hIuLS4Gqqqqw&#10;rq7uq40bN14BAOAFBQXd7mJsb2+fvGzZsjzEDiXqQLLZbDtzc/M6WefLakK7PDk/P9+PTqeLLCws&#10;nhGTXh8rFixYULxhw4arBw8ejJMlAhUiyYW6a9TU1ARr1qy5RfwuEwgE4+h0usjIyKgZdS0Rt62p&#10;qVn666+/nlm1alVmS0uLjYqKisTZ2bmQRqOJQ0NDT2/YsOEqg8Hgoe8+Nptth5jFsljZHMc7tW9p&#10;NJrY39//uqmpKdPJyamIWKRHbvR6enocmWFrvyFXP94YH1xSFFWhzyScOqzosbwOcu7e/aWvtkIp&#10;4BoPFgqFY1ks1qzy8vLvkGFRUFBQ6uLFix90xRSRMbhanZycijZv3nwpOjr66LVr14JKSkq8mpqa&#10;5goEgvFdGRb1VSQkJITr6+u31NTULAEA4MTg5H0FhJCCkok7d+5MhhDSFT2mnqC8vNy9r+qMQgip&#10;LBbL/tSpUwctLCxq5Z+luro65zd5ViQSiU56enqwvb19mfw+KRQK5uXldVcWML+2jhSEcMCaNWtu&#10;dfXsE4oeHTI2ZQUAAI+Jifmzu2ze9vZ2C2VlZSkAAJdpbyrjOA78/f2vyxioB5E5AAAAX7du3Y3o&#10;6Oijvr6+GZqamm0AALy8vNz9ZfsXiUSjZ86cWY7Y6Zs2bbosEAg+Qx8ZKJEbFRV1vL6+/svDhw//&#10;D7W+z58//zGO/5P4QwxYd3f33Dlz5pSg7Wtraxf15L5obW2dNnr0aBaaB5SQYjKZTq95rQYhU6y3&#10;kRRFTqfu7u65hPk1BADgfV3a4jXnmUShULArV67sRMvu3bu3npikREBFD3Nz87qgoKDUnh4bw7Dh&#10;AAAcaZWi3/Pm5ubZAAB84cKFRXQ6XVRbW/t1dnZ2QFxcXOTmzZsvOTg4lKK2PQQymQzNzc3rVq9e&#10;nRkVFXU8IyNje3l5uTuHw5kukUhG9uUiWk+w7KsvK/eH7OlxAvtdorys9HsDLQYufE8lfT5WhIaG&#10;HnVwcChFBYc3KXR2BZFINNrZ2bmQQqFg2dnZAd2JG/h8/oTp06dX0el0UUlJiVdjY+M8ZJQCAMBn&#10;zJhRSTTs6UfvAMMw9eXLl99TUVGRVFVVfbNz585kAACenZ0d8F/bxcbGHiKTydDU1JRZU1OzBF1n&#10;kUg0ZteuXecAALidnV05MRaWSqWaW7duvQgAwIODg1P6MoGgN2FpaflUQ0OjQyKR6JmZmdXLJwJ7&#10;CgjhICaTuXDdunU3Vq5cmWVlZVVjaWn51MPDI+fcuXP7UDcN0u4fMGCABACA5+bmbiDuJycn5yeU&#10;NPXz88tAhVaxWKxPfH/HxsYeunHjxi/EZfHx8Qd1dHS4y5Yty7O1ta2wtLR8CiFUhRDS5Dt8EYs0&#10;PDz8L1ncHlVYWLg6MDDwAlG+rp8Z2o+e4oNLivbVKnRfbYXqTcgMENSRYVFJSYnXtWvXgqKjo49u&#10;2rTp8qsMi4yMjJoXL178ICgoKDUuLi5SZlj0HYvFmiUUCsf29QTb6yI+Pj7CyMioubq6epksKdpn&#10;dPQKCgrWUCgUbOnSpfm9ZcyjKPB4vM8tLCyeqampCaqqqr5R9HheBQihWk1NzdKwsLB4pC+ooqIi&#10;QULmcgUGzusySRoaGhZqa2u3kclkqKGh0YFYkQiqqqrCkSNHtgIAcHt7+7I3ZSDW1NQsJrb3Kykp&#10;YcOHD/+XjuCwYcM6Dh8+fAwF4939ABSJRIa6urocAADu7OxcCCFUvX379mbi79C+ffvip06dWqOv&#10;r99C1DWlUCgYarN/2f4xDBvu6emZhdoCUXKITqeLDh48GDt//vzHsrkSODo6FgsEgs8Qk1coFBoX&#10;Fxd7AwDw+vp6p4yMjEB07EGDBol6GjCKxWJ9PT29FuI+iddOninQxdyNfvDgwbrNmzdfIia9usO8&#10;f92kaFVV1TcAANzBwaGUMLfDAAB4fn6+r6KftXcJHR0dbmJi4u/o78ePH38PAMClUqk2cT304WNm&#10;Zla/a9eucz09LvowQsyu06dPH9i9e/fZ2bNnl3b1DjcwMGC7ubnd37dvX8KFCxd+LSoq8mlubnaQ&#10;sbjfaxkkReHGtWt7DLQYOJvV3CcSRBiGqc+3s2nw/s69qC9Ly3yImD9//u3o6OijX3/99cMxY8Y0&#10;9+a+IYT0/fv3nwIA4Pv27UvoTjyOYZi6n59fBvE3gsFg8PLz833fV53fDwEQQtXVq1dnUigUrLS0&#10;dMWBAwdOAgDwa9euBckntCGE5LKyMg8jI6NmKpUqlUlGqcqu37DExMTfUQx5586dTcRid2Nj43xj&#10;Y+MmNTU1AZE52o9/ituZmZlbmpqa5gAA8NTU1L092adYLDZ4+PDh2q1bt15UVVUVoiL7t99+ey8y&#10;MvJEVFTU8fXr119DsVl0dPRRCCEdwzDG2LFjm3R1dTl0Ol0kEAjGEa6/0urVqzPV1dX5stjKT7Z8&#10;gL29fdn48eMbUOGcz+dPQNJiAAD8+fPnjhUVFcsBAHhISMgZCoWCRUdHH33JPUlbuHBhEYVCwRYu&#10;XFiI9mFnZ1eemJj4e2Zm5hYAAM7hcGYo+tr1o2/jg0uK1lRXuRtoMXCh8J8Hty+gr7ZCdfv8Og2L&#10;RvB4PHMmk+mEDIsOHToU4+/vf93e3r4M/bDKs8fMzMzq3d3dc/fs2ZN0+vTpA9nZ2QHV1dXLOBzO&#10;dJlhUa/r3fV1xMXFRZqYmDRWVla6AQDwvqZX29TUNEdbW7vNzMysvq+xLOWBYRhj7dq1NwEA+Nmz&#10;Z/e/Tx+DEolE7+HDh2sDAgLSUVJEVVVViJKKdDpdFBAQkH7//v0fOzo6zOrr650MDAzYFAoFGzx4&#10;sLCuru6rbs6BBtIfIkJHR4f7888/Xz558mTErl27zhKTlj4+Prff9LwEAsFnlpaWT1E7+969exNL&#10;Sko829rapgDQ2Uaurq7OR+wGT0/PrO6y9CGEanPnzi0BAOCTJk2qLy0t9QAA4L/99luCnp4eB52D&#10;oaEhKyIiIra6unoZhmHDRCKRoY2NTaWGhkbHrVu3tr6MFQEhHBgSEnKG+Bvo6el5t6tE0ujRo1nF&#10;xcXfowAXLUdamqdPn/4dgE4t0p7cJ0R9UiJ+/fXXM0+fPl08ePBg4dmzZ/fLnccAFos16+zZs/sd&#10;HBz+ToTNmTPnyblz5/atXr06c+7cuS+4oHeF102KNjQ0LAAA4ERDIQihEplMhteuXQtS9HP3LmFu&#10;bl5H/NggFMr+1T2ADMhMTU2Ze/bsSerGc6AsFotHsdlsu5KSEs/Lly//X3h4+F+enp5ZJiYmjfL3&#10;yrBhwzqcnJyKfvzxx2sAdJoboQ+ZfobHmwFCOHCl27KShbNn1UOZZuv7jJijR/4y1tOR8js6zBU9&#10;ln78G8bGxo8fPHiwztzcvC4yMvJEb+8fQkjKzs4OoFAomLOzc+F/SbR0dHSYIekNAABuYWFRK1/I&#10;6cfbAYRwEGqff/To0Zro6OijAAA8OTn5NwghCUJIam1tnebt7X0HgE4NWD6fP0G27YD79+//qKur&#10;20qhULC4uLhIDMMYhH3TT506dRAAgC9atOiRUCg0UfT5vo/w9PTMWrZsWR6Od8Y/ZDIZtra2TnuN&#10;aziAzWbbnTt3bh/ReNPBwaH07Nmz+1ks1qyuio0SiWRkSEhIIophIYQkJpP5JQAA19DQ6Fi8ePED&#10;SDBCE4vFBgwGg2dkZNQ8ZMgQAZKzaGtr+wLF3yNHjmx1c3O7DyGkCgSCz5BUFmKi0ul0EWIlP3/+&#10;3FE2Dr2ioiKf4ODgFKS3DwDAZ8+e/QQAgLu4uDzi8XifZ2RkBC5ZsiQfAIAfP368T3UI9+P9wweX&#10;FE1LSQm3+My4431KPHQX3yxyqYg88PtZRY/jdUE0LHr27Nmi/Px8v5SUlNCwsLB4ZFgkb8yCqkdW&#10;VlY1Pj4+t8PCwuJTUlJC8/Ly/Gtra79ua2uzlLXF9bnr+D4AOQyjShxRJLuvQCAQjEdtJEwm80tF&#10;j6cnIOqM+vn5ZRCDxHc8DlJHR8ekjIyM7a6urg+ITD/Cx8ezEydORDGZTKeuGB1isdjA2tq6mkKh&#10;YCQSCXaHecfhcKYTn33ECEVJPwA6W2RRezuBRfjGjBCpVKqNxNeRELxEItEDAOAPHjxY5+7unkuh&#10;ULCvvvrqEWr76u6+MQzTcHZ2LkDjRuN1c3O7HxISknjmzJkw+ZZeCKESk8n8EiWfAQB4S0uL7Uuu&#10;k1JSUlIYAJ1sXQA6tUPV1NQEFy9e3B0cHJyC9sFisWZRqVQpnU4X1dfXOx84cOAvMpkMOzo6zFA7&#10;f0+SohKJRA+do5qaGt/W1rYcncPSpUvzcBwHK1asyPb3978ukUh0SkpKvHbv3n0WMQRVVVWFW7du&#10;vfjw4cO16HcIQkiysrKq2b17d7fed6+bFEUmW/KGQvr6+i2nTp36qAxe5s2bV7Jv374E9DdKGBP1&#10;bSGEJHQ/TZgwoUFmgkGWSqVaXC53alVV1Te3bt3aGh0dfdTf3/+6lZVVDZEFje5TGxubyg0bNlw9&#10;fvz44QsXLvyKroHsWUZmG8MAADhqh+2L76b3CR083mSjkdrYXzHHYxQ9llehgcn8ykCLgd/NvLVD&#10;0WPpx4swNjZ+zGQyFwLwYptsb4LFYtkbGBiwdXV1W1+m7ywUCo1RIsTKyqo6JSVlLwCdkjK91dbf&#10;j1cDQqiC4gzkyQAAwAMDA8+jZKiJiUljeXn5dxBCMoSQVFdX95WNjU0lAADftm1bmrzBK5PJdEKd&#10;LTKCQD+hpQtgGKYeExMTBQDAi4qKfAoLC1dNmzatysbGpvJVLGupVPpJSUmJp3z8tXnz5kuy+OsF&#10;cgyEkCQUCsfeu3dvvb+//3UUbyLGKNomKirqOHrnE+V4cPyf7hMGg8Fzd3fPRe/6I0eORAMAcFQI&#10;zcjI2N7FuTKMjY2bnJyciubPn/9YU1Oz3dHRsRjFFdOnT686derUwcbGxnkjRoxoJ8bPKP5euXJl&#10;FgAAv3r1av+7pR89wgeXFN203j9ra8CGO4oex5sg+s+oU87zHJ4pehxEQAhVxGLxKA6HMx0ZFiUm&#10;Jv4eEhJyxsPDI8fMzKz+ZYZFdnZ25X5+fhmRkZEnLl68uLugoGANk8l0khkWafYFw6K+imPHjh0x&#10;NzevKy8v/w4AgP9Xa+v7CqlUOmLFihXZZDIZ3rt3b31fb7GprKz8Vk1NTWBhYfHsVW3UvQmiPqi5&#10;uXkdMYmBGIZr1669mZWVtVEgEIzvzhxLpVJNV1fXh+jZl7VNvfR5xjBMXT6JEhEREXvs2LEjXl5e&#10;d4mt2Aj6+votPT13DMM0fH19MwDobP86fvx4FAAA/+KLL54iYxkymQx9fHxuE81ouphDklAoNL53&#10;79769evXX0OBGZ1OF06cOJF5/fr17RKJZCSO4wCNX8aQGFpTU7MkMjLyBDI8Qow8xLB41fjz8/P9&#10;SCQSJJPJkEwmw0ePHq2RjUeFMPe/AQDwFStWZMv+TVVPT48TEhJypqdJUQghxcfH57aysrKUTCZj&#10;5eXly1H1X3YPiY8fP/6nmpqagHh9raysak6ePPnH8+fPHeU/YjEMY0RGRp4AAODdlZR43aRoR0fH&#10;JHRtifeznZ1deXh4+F/v4rl7X+Du7p67devWi+hvDodjgxLyEEK1jo6OSc+ePVuErh2dThdpa2u3&#10;EbW6EExNTZne3t53IiIiYtPT04NLS0tXtLS02EokEj35IoBEIvkU3XuypCgy1lCWfUC1y5Kz/azB&#10;HiLzRsb/GWgx8KbG56+l7fuugGEYw956avNab8+HRJZRP94fGBsbP0ZdD83NzbPf5rHEYrH+4sWL&#10;H5DJZHjr1q2txNgBQkhDcco333xzH5MxoEtLS1eQyWQoM3zpZ5a/A0AIlcPCwuJRQuvs2bP7UPLr&#10;wYMH61A7PJfLnerj43NbxuArkL9/JBKJLmICOjs7F3K5XCtFn9v7DGJSEOHChQu/kslkGBcXF0m4&#10;PhQul2t1+fLl/3N1dX2I1rW0tHwaFxcXKYu/BnVxXQc2NTXNSUhICCdq9To7OxempaXt4XA405ub&#10;mx0AUkWwPAAAIABJREFUAHhTU9Mc2TZqFhYWzxADWM4EjURsy7958+Y2HO/8TtDU1Gz/9NNPWzZu&#10;3HiFSqVKicVYDMOG1tbWurq7u+cCAPAffvjhpoyYUXvv3r31QqFwrFAoNEIJWwqFIkVx3cCBA8VV&#10;VVXfoA4vGo0mvnjx4m5FX7t+9G18UElRCCFl0lhDwaXz539X9FjeBA/z83+SmS2NeEfzRReJREZs&#10;NtuuvLzcPTMzc0tcXFwkMixC7W3y0NHR4S5YsKB406ZNl48ePRp99erVHY8fP/6+sbFxHp/Pn4Bh&#10;mHpfT171dRw5cuTYlClTaktLS1fIkqK6ih7TmwJCOHDfvn0JAPxtjNOn9aQ6OjomWVlZ1dDpdBFi&#10;ML6FOVOrqalZ+vvvv59EFWNiMsvExKTxyJEjx2pra7+GEKq94TGGoIQjAJ0t6q8ySGKxWLO6+j3p&#10;CsrKylKhUGjcS3OhfPTo0Wji/o2NjZsSEhLCGxsb53UVNMq2ozU2Ns6Pj4+PsLKyqkHburi4FDg6&#10;Ohahv4lsCAghJTQ0NEH+fDQ0NDrGjh3bhBKZKHjMycn56b/GX1dX5zJkyBABSuLm5OT8xOVyp6J9&#10;BwUFpconGNPT04NRIN2TpOj169e3o+Pk5eX5I+dwIkaOHNmqr6/foqamJsjJyflJ1h5FIswJmcfj&#10;WZw4cSLKysqqGiWFZWZq3SqMvW5SVCQSjUbjIzIrPDw8coiO9B86IIQDV6xYkb1gwYLiwsLC1amp&#10;qXsRa4Po4kyEioqKZPLkybUpKSmhBQUFaxobG+fJdLlfi9UjFosNAAA4ks3AMGx4ZWWlG9KoQ/iY&#10;jK/e4nUesHqlR8GcGdMa3zezTggh6c+Ig2fGG3wqFggEExU9nn50DWNj48eoTVoqlb71bxAIIe3g&#10;wYNxAAB89+7dZ1GiMzY29hAAAHdwcHiC2mwRampqllCpVKm7u3suhmHqip6zjwEQQiUUP6WkpISi&#10;ImxISEhiY2PjXGQ0OW7cuOclJSVexOIYhFA5Nzd3g4aGRoeGhkZHTk7OT309fn8XCAgIuAIAwD08&#10;PHLQe3LKlCm1aO6TkpL2h4eH/6Wvr9+C3tm+vr43srOzA+TjLwTUjh4UFJSKpOrU1dX5QUFBqUVF&#10;RT7Eb0QIodKuXbvOqaur84lu7iiG19bWbrO3ty8jxs5SqVRbX1+/ZcyYMc0DBgyQINkzoVBorKam&#10;Jli9enWmubl53axZs8ru3LmzCenWAtCpJ25oaMj66quvHiHDx6SkpDBbW9sKYsI2Li4uEoDOLtPP&#10;PvvsOfH8dHV1W5OSksIUfe360bfxQSVFBQLBBAMtBv60puZbRY/lTdDayrE10GLgrObmLltKugvY&#10;aVg0VCAQjG9qappbUlLilZGRsf3YsWNHNm/efMnJyakIuRbLw9DQkOXq6vpw+/bt52NjYw/dunVr&#10;q8ywyF4oFBrLByn9eD8RFRV13NrauvrJkycrZUlRHUWPqSeAEJKvXLmyEwCAr1+//hrWB/TTXgUM&#10;w4YFBASkA9DpzNgbRiISiUT30aNHP/j6+mYgd3CUhCOTydDDwyPn5s2b23g8nnlvsbQhhCpE/cvv&#10;v//+DjGI6mKMesePH//zZb8/urq6nOXLl+eKxeJPe/n+IQUFBaUGBARcaW1ttX5Z0UYkEo2WF6Nn&#10;MBi8Xbt2nXv8+PH3iA0KIRw4bNiwv1v9k5OTQ8PCwuJRkIoSfygRTSaTobu7e25GRsb29vb2yRDC&#10;wQB0v02xra3NcsyYMc0oYETHHjlyJGfUqFHsgQMHionXFCUFUcL0TZKiSI+YTCZjW7duvQghJOfl&#10;5fkRrxeJRIIQQsrOnTuTFy9e/IB4f9fU1Cw9dOhQjJGRUTNan0qlSm/cuPHL6zJFXjcpimEYAx2T&#10;aNa2bdu2tOXLl9/rzXtLkYAQUiQSiR6Hw7EpKyvzuHr16o6IiIhYb2/vO6ampkz550tNTU0wY8aM&#10;SgAAvnHjxiu5ubkb6urqXJDWLioY9IamoEgkGkO8V9Fv0bhx454Tx9TY2Dhf0fP4IYDP50/6TF9X&#10;Ev1n1ClFj4WIume1Sz9kvfwPBUuXLr3KYDB4hoaGrHd1TAghKT8/349KpUrnzZtX0tbWNoVKpUpp&#10;NJr4ZSabDQ0NC+l0umjRokWP3kXyth+d8Tdqn4+Li4u8f/++P/r9njRpUv39+/d/JBYfIYSkpqam&#10;OU5OTkWoACqRSPQUfR59BevWrbtBIpGgRCLRoVKpUmdn50IAAF5fX//lkCFDBOg9SiA2DOnimlE4&#10;HM70tLS0PWh7AABuY2NTmZCQEN7U1DRHvtAJISS1t7dPQd8m2dnZAfL7RXqwAABcXoqopqZmCYo3&#10;nZycitD+8/PzfQEA+N69e0+jbZctW5aXnp4e3NbWZikSiUYjWQVkwKqmpiYIDAy8UFhYuBrdO2Kx&#10;eBTaXkdHp5V47AkTJjTExMT8qehr14++jQ8qKVpVUbHCQIuBi0S9wzB614AQDjHQYuA5d+/+8op1&#10;yFKpdERHR4dZQ0PDwsLCwtWXLl3ahQyLHBwcSrsyLEKaee7u7rm7d+8+m5CQEJ6VlbWxqqrqGw6H&#10;M0MsFhv067t8OIiIiIi1sbGpLCkp8ZIlBj4IgfqKiorlNBpNPG/evJK+Zh4lDwihUlpa2h4AOluf&#10;X/YR8IrtSR0dHZOuX7++HRn/EKGjo8MNDw//i9hi8rbOAyWtlJWVpbNnzy7tjk4ghmHDuVyuVWNj&#10;43wulzv1VVpJb3HsA1gslv3Zs2f3o2SRjKWCxOjtBQLBZ0TWIYSQxOfzJ6DWdAQtLa22kSNH/m20&#10;NGLEiPawsLD4ysrKb4mmShBCUltbmyWq+Hd3rCKRaPTMmTPLiZpKoaGhpwDoug1/wYIFxUjf63WT&#10;ohiGaRDPDWngyjNFBw4cKG5vb5/y+eefPxs/fnzDrVu3tnp5ed1FDAAjI6NmZDYVExMTpaenx3mT&#10;6/S6SVEIoQoaI5FxHBERETt9+vSqd32f9eD+JGEYxmhvb59SU1Oz5Pbt25uPHz9+eMOGDVdtbGwq&#10;kQQGMelsZWVV4+fnl3H06NHoW7dubfXx8bltbm5eJ5VKtSCEJKlUqg0AwIuLi70JxxlELIxGRUUd&#10;7+nYhUKhMQAARx9xGRkZgTwe73MIIZlGo4lR4aCmpmaJouf5Q0H2nTuBBloMnFlf/7Wix4LjOJBK&#10;pVo2X1i0/OS79m+duX68n+Dz+Z8pKSlhSkpKWHdlTXoLHA7HxtjYuAnJ6PxXGyyLxbJXV1fnz5kz&#10;58nrxk39eDNACEkXL17cDQDADx06FHPmzJkwEokEfX19M4ixG5/Pn4hMmmxtbSuYTOZ7KenxPoPJ&#10;ZC6kUChYYmLi715eXnft7OzKaTSa+MKFC78eOXIketiwYR1dERswDGNUVFQsDwsLi0emnzQaTbx+&#10;/fprqB1dnhAAIVRpbm52SExM/B1JPOnr67cUFhauesl9MMjOzq78k08+4QLwotTG/v37T6G4JDU1&#10;da9sG7KDg8MTWYwiodFoYjabbZecnPzbvHnz/vXtMmLEiHYqlSrtSjsYdZ+gYj3x32xsbCrfhkFc&#10;Pz4ufFBJ0dSzSX9MHm/Ck9e26ktYvuTrsl9+3nhLZljkm5qauvfAgQMnV69enWltbV3dlWGRioqK&#10;xNLS8qm3t/ed/fv3n0pOTv5NZljkyuVyp0okEt3+loWPC+Hh4X/Z29uXFRcXe8uSopqKHlNvgcPh&#10;TEftFq2trdaKHk9P8ezZs0UMBoNnYmLSyOFwpr9qXaQPGhsbe2jMmDHN8r8FTk5ORaj6+i5/ByGE&#10;JNSyTaPRxCYmJo08Hs9C0XPbFSQSiW5xcbH3zp07k5GZA1E/8eTJkxFy5zaEOMempqb16P8NDAzY&#10;RFkCogM8YlLSaDRxTExM1JMnT1bGxMT8SdR11dTUbEdtRt0BhmHDx44d+4KsCdIaJSI+Pj4Cndd/&#10;JUVRi/uNGzd+8fT0zCLqRCcnJ4ei9QoLC1fJH1u++Obu7p577dq1oPb29inEezAxMfH3d5gUJaHk&#10;MVH7KjEx8XddXd3WNxnDW3x2VPl8/gQmk+mUl5fnf/r06QNBQUGpTk5ORUTXVQQTE5PGFStWZIeH&#10;h/91+fLl/yspKfFks9l2YrF4VFfv+bi4uEhjY+MmwvFeYCmjZeiePnr0aHRPz0sgEIwDoFM6QllZ&#10;WUr8NyQFAQDAS0pKvBR9DT4UQAiVfVd550+fbM5pYDK/UuRYRCKR0Y8/rL4/ccxoYb/DdN8Aj8f7&#10;3MPDIxsAgB88eDDuTaV13gQSiWQkKqCUlJT8p6xQa2vrNG1t7bbp06dXicVifUXP3ccACCHp1q1b&#10;W2Wsv8SKiorlVCpV6uXldVcoFBpHR0cfJZPJUF9fvyU/P9+vXz/4zREeHv6XgYEBu6ys7Dv0rjxy&#10;5MixoqIiHwAALtPxJvN4PPMbN278grwXAOg0S4yOjj5aV1f3VVf6uygGJjq7q6ur89etW3cjLS1t&#10;z39p9nK53KlKSkqYnp4ex8zMrF4gEHxWUlLihVru0f7IZDJsaWmx2bRp02V0DqiLDYBO/fJNmzZd&#10;zs/P9xWJRIYDBgyQDBw4UDxgwADJS+6/gSjGJpFIkPhvTk5ORSEhIWcUfd360bfxQSVFg7dtufHj&#10;D6vvK3ocPUHkgd/PjtH95G/2h5qamsDOzq7c19f3RkRERGxaWtqeR48e/cBkMr/k8Xify9gf/YZF&#10;/fgXwsLC4ufMmfMEJTE+tDYjkUg02sHBoZROp4sqKyv7pFwGEUKh0MTBwaGUSqVKZQL2RE3GITU1&#10;NUt++eWXC+ijAUFdXZ0fHBycUlZW5iGVSrUUfR4PHz5cSyaT4ZAhQwTDhg3raGhoWKDoMUEIlTkc&#10;zowLFy78Smwjsra2ro6Pj49obGycDyGk7dmzJwn9286dO5NFItHoBw8erNu8efMlOp0uRP+mra3N&#10;RUxIPT09zv79+0+Vl5d/Z29vX/aqhCFKToaEhJwpLS1d0draam1paflUW1u7jc1mz0Tjffr0qauT&#10;k1PRy9i96enpO7rat5eX192qqqpvkBRDVlbWRuJx5fdDbHFH+tFIZuHAgQN/oW1ZLNYsCCHpypUr&#10;wcePH/+zvr7eWUND4wU9yn379p1CjNKu8C6TojiOg5EjR7bKMxkyMjICAfjHCV1RiIuLi1y+fPk9&#10;xMyQv0dcXV0f7t69++y5c+f2PXz4cO3z588dZVphr+28nJqauldNTU1AeB7IMubmdsIyNXR8fX39&#10;lmPHjh3p6Tny+fyJAAB86NChfBUVlX995CCdUQAAfv/+/R8VeS0+NIjF4tG+Pt8/MNBi4DFHj/z1&#10;KjmTtwEIoVLho0f+k8YaCjqTs/WLFD0n/Xi963fr1q2tVCpVamlp+bS1tXXaOzz2oB9//PEqAAAv&#10;KCh4odAnj/b29sn6+vot5ubmdSKRyEjRc/exIC8vzx8AgAcGBl54+vTp4gEDBkjIZDKk0+milJSU&#10;0L4ub/U+oLq6epmsqDvFxcWlAACAp6enB7e3t08GAOB+fn4ZSIqGTCbDFStWZL9MHgtCSGltbZ2W&#10;lpa2B+0LgH+c3Zuamua+yg+gKyDWMJEIQOxccXBweLJ169aLAwcOFOvo6HARaQLJ6TQ0NCyQ1/Mn&#10;JkxfdlxlZWXp4MGDhajQKuvcMjU3N6/z8PDIVvR160ffxgeVFD198q/omZZT2H3Z5OcHr5WPNvj+&#10;kMPn8ydiGDasL59LPxSH0NDQ046Ojo8LCgrWANBpcqHoMfU2MAwbikTer169uqOvFwcghEOQQ+eO&#10;HTtS7t69u3Hx4sUPiExEADqdvc+dO/cbh8OZ8T4ywGtqapbQaDSxuro6X0lJCXtZG87bhFQq1Sor&#10;K/MIDQ09raOjw0UMVtRGVFxc/D2VSpXW1tb+3WaKYZj6vn37TsknqXR1dVs1NTXb0d+urq4PL126&#10;tKu1tXUaMbkGIaTP/H/2rjysiav93oQQYoyRphiQIoiIKEWKokUEFap8oEIt1L3udaFQi1Q/VyhS&#10;LVq0SEWriGJBcUELKqJ1KwgqrggigizKJmsgELInc+f3h7l2fvmQTTCik+c5zwOz3Hnnzkxy59z3&#10;PeeLLwrV9+dwOKL169dfunfv3o/qmRNKpfITT0/PHBaLJUOxxMXF/QEAwAcOHNjQ0rmlpqb+pLoP&#10;nmdkZKwbO3ZsCXFwSqfTlZGRkTHErE5DQ0OBKqtg1PXr1wOJ2aDm5ua8vXv3Hs3MzPxh0qRJBUeP&#10;Hv0DDXCHDh1aK5fLBxEF75VKpaFQKBzt4OBQsn79+ksAtM8w6m2ToqNGjSoHAODl5eWvSJns7Ozv&#10;34Xvw927dx/fuHHj33Fxcftu3769tqysbIZQKBzVHb/56H4h3qtcLld49uzZ3wj3/sfE+/3IkSOR&#10;b3pckUg0Ek3sMplMOXHd4MGDX5HBKSkpQZq8Fu8jIIT0jBvpwcNMjJSTncdX19bUfPk2jiuXywcH&#10;rV+Xbtafi4fvCE0mS5t7Lpqbm+2cnZ2LaDQaduXKlS1va6wBIWRs2bLlXHt/V8RisfWwYcNqLS0t&#10;a8RisbWm++1DwZMnT5ZTqVTo7+//z8OHD1fq6OgoJk2aVPAuTM6/D1AoFAMBAHhmZqYfhmHcvLy8&#10;pRDC3hBCLQaDoWCxWLKW5JkQWiqlZzAYCn9//3/u3r27RuUR0umxBoRQh0iw9u7dW7Zp06aLWVlZ&#10;K2Uy2WBkmBYUFJSsVCr1ZTKZOcrwfB3pqa2traRQKFClVd9ibGw2W2psbMyn0WjY7t27jxH9Cb79&#10;9tsMTV83Ej0b7xUpmp/3xMesPxdXKBQ9spQCQsgcZmKkTEtJCdF0LCR6NkJDQ//y9PTMycrKWqki&#10;Ad5qtsjbAoSQjhxTw8PDT3R0tvNdAoSQnp+fv8TAwOBVFhUi83x9fdPUHSLfZfB4PBculytEpTQX&#10;L17c1p2kNYRQSyAQ2F+5cmXL3LlzHxD7j0qlwtLS0llEkzhiJmRYWNjJFStW3ETkc+/evaXEwZuR&#10;kVFTaGjoX/n5+d+2pc0LIaRZWVlVAQDwr7/+OlsqlQ5tK3YMwz5asWLFTSqVCletWpVCHOQ9ePDA&#10;X337lJSUzQAAfMKECcXo3GtqaqYEBQWdJ573n3/+GYX+ptFomHo2qMr0yQ5CqCUUCkf169fvFfFL&#10;oVAgjUZTpqam/mRmZlZPpVIxRKL+8ccfR3D85cvo6tWrrwEA8PZIJbxtUnTq1KlPAAB4fn7+q1JM&#10;lH3RnuvyvgBl9RCzd9RNCTAM64euvZGRUdPx48f/eNPjCoXC0QC81BRlsVgy4rqRI0e+QITpuXPn&#10;dr7psUi0DLFYPNJ7ycIcs/5c/PiR2BjYTRlcEEJqXm7u96M/HSZyGPlZ07OioiXkhH7PB4SwD3Ie&#10;X7x48Z239b0JIdQODw8/gTLa27qXpFLpUFtb2wpTU9OGd1W2531EcXHxPFQ+X11d7W5gYNDs7Oxc&#10;RJoqvTkghBQ2my0dPXp0uXplS1RU1OH+/fsLiJmWaNI7NTX1p8WLF98hltIfOnQo+nWl9G8CmUxm&#10;kZSUtKO6utqdWMVy+vTp3wEAuKoUX0u1rTkaf76OFOVyua8qkIiTMBBCilQqHbZ8+fKb6kkHKIHA&#10;29s7vSe//5F4N/BekaJCodDuXRKZ73D8zc32Zv25uKa1oEj0fISEhJyZPn16NnL9e5/LWSCEFFQq&#10;vHTp0oyeJhUAIWTt3bv3KDIZQJg7d+4DHo/nArvAmV4TEAqFoy0sLOqQfmBERMSxrjwXDMP0nj17&#10;9s2ePXvizMzM6hH55+Pjk37z5s0NPB5vIrE/VVl4vWtqaqYeO3bsD+K6YcOG1RLJSE9Pz5zk5ORf&#10;+Xy+U0czZCCElPT09E0AANzf3/+flnTZVIO8offv3/9x9OjRZYiQpdFo2Pr16y8lJCTs+vXXX/8C&#10;AOCJiYm7iIQyKkNycnIqVm/37t27q4nnhNzqAXipEVdcXDxPPaugqKhovno28owZMx5u3br1DAAv&#10;zZKI67y9vW8g7TAjI6OmJ0+eLG9Pv7xtUnTZsmW31Inluro6VwAA3tTUNFbTz8fbQl5e3lIAAK5Q&#10;KAagZS4uLgW7d+8+jv5XKpUG6PoaGBg0q7vKdgbNzc12AAC8T58+0r59+0qI61Dm8aBBg+q7IiuV&#10;xOsBIdRJS0kJsRhgiH35n0kv6nl1k7uyfYVCMfCXzT/9Y9afi/+65ecrPWXijkT7UV5ePl1PT09E&#10;oVDg5cuXt74NwhtCqHXw4MHDAAD83LlzO9s6plwuH+To6Pjc0NBQ8DZL/j90VFRUeDGZTPmcOXMy&#10;6+rqXE1MTPh2dnZlMpnMXNOx9XSg3+6bN29uIC5vbGx0BADgOTk5PhBC+pIlS24TJ71bK6XvbiAf&#10;i8TExP9nIopIUQLp+T/P84QJE4pRFQmGYdyampqpYWFh8S0Robq6upL09PRNYrHYmpyAI9FVeK9I&#10;UQhhr09NjRWp165t13QsnUFebu73qkxXE03HQqJnY8uWLefmzJmTmZmZuUr1A9RX0zF1NyoqKrw4&#10;HI7YwcGhRCKRfKrpeNoChJCakpIShMzTdHV1JWFhYfFNTU0OwcHBSQAA/Pjx43+8iyXy7YVMJrOw&#10;t7cvZbFYMgAA7ufnl9pZgh5CSBWJRCPT0tICiOXfw4YNq42MjIyJjY3df+TIkf3EfeRy+SDiQKpX&#10;r14yVOozdOjQWpQNamBg0BwSEnLmyZMny4nk0ZuguLh4PpPJlE+bNu2xyuxOh8fjuRCzVIkZqVQq&#10;FTY3N39OPN/ExMRdAAB8586dpyCEDBzHwaVLl36hUqmwJVIUx3FgaGj4KtN49uzZmWw2W0p0p4cQ&#10;UiQSyad37txZY2dnV0rMqAUA4L/88ssZpI/at29fCVo+YcKE4l9//fUvJpMpZzKZ8qSkpB0duZZv&#10;mxT96aefklWZRkFoGcpefBe0bt8WULWARCJ5ZXYzd+7cB5s3bz6P/lcqlZ+g+4DL5QpPnz79+5se&#10;t6mpaSx61jgcjpi4DpXd2djYVEZERBzTdB99CBAKhXbfzpubZ9afi0eE/Zb08MGDtXw+f2JHs0ch&#10;hDpikci2sODp8r/iT0aN+cyq+fPhlsKC/Hxv8uX0/cW5c+d2oO+IHTt2nH4b1UcQQurJkyf3AADw&#10;uLi4fW0RPAqFwsjNzS2fw+GIeTyei6b77ENBbW3tZF1dXYmHh0cuj8ebZGFhUWdtbV0lkUisNB1b&#10;TwaEkBIWFhbPZDLlYrH4M+LyZcuW3bKzsysTCoWj0HNZVFS0oLulgVT6pI6hoaGniVU4qnW6pqam&#10;DWvWrLmqbvQKIdRBY10AAN6SOdq8efPu6+vrNxPHx0TExMQcuH79euDr9PZJkHhTvFekKI7jwM97&#10;+cPtP2++quk4OoMTcUf+dHEcW0cOLEm8KYKCgpLnzZt3//79+z+qSNE+mo7pbUAoFI6ytrauMjIy&#10;aqqrq3PVdDyvg1QqHTpixIgXALwsj09NTf2JOOCHEGolJyf/CgDAV69efQ3DMI6mY+4slErlJ9Om&#10;TXvMYDAUOjo6Cg8Pj9z2TvxACHtVVFR4HTp0KBqJygMAcC8vr+yUlJQgoVA4GkJIhRBS0Lrvvvsu&#10;nc/nT1AXlQcA4MQBl7u7+5Nz587trK+vn9gdLqkQQkphYeFCorO9Os6dO7cDQtgXOcpHR0cfUm8H&#10;PcO+vr5pGIZxLly4sJ1Go2GvI0WRmdSiRYvuWFtbVzIYDMXBgwcPV1ZWTjt69Oh+e3v7UvU4kMD9&#10;wYMHo21tbSuYTKaMSqVClEF66NCh6Pnz598DAOBHjhyJVCgUAzvaH2+bFN29e/dxKpUKz5w5E4aW&#10;IZK8sLBwoaafi+4ChJBeX1//xblz53a6u7s/QdeYqLfn5+eX6ufnl4r+VygUA9B2HA5HrJ7l0Rk0&#10;NjaOQ99venp6IuI65HA9ZsyY0uDg4KTW2mloaHC6efPm+ubmZjuV4y5D033cUwEh7JV67dr26e5T&#10;Ss36c3GE+TO/LjwcdeBE9sPMNY2NfGc0iQohpIvF4hHFhYVLz/51ev+P3/vcH242UI72cxw1ovGP&#10;38PP9FTJKhLtB9KnV00uym1tbSuIBoHdBQghBY2FIiMjY9oyyVMqlfpeXl6PWCyW7EOa/NI0+Hy+&#10;E5fLFU6cOLGwvr5+oo2NTaW5uTlPJBKN1HRsPRkYhulZWVlVe3l5PSJWWjU2NjpSqVSI9EIBaJ8G&#10;bydj6FdcXDx/9+7dx4nHYzKZcqK55uXLl7eqxho2LbWjo6OjQGNNsVj8mcoEdfyaNWuujhgxoqKl&#10;MfKlS5d+EQqFo3q6ZwSJnoH3jhT9K/5k1PjPbfk9kVhcsWjh47Bft13UdBwkej4CAgIuLl68+M7d&#10;u3fXqEhRlqZjeltQKBQDZs6cmUWn05U5OTk+mo6HCAgh5fr164HIvXzdunWXW9P5KSoqWsBisWQT&#10;J04slEqlwzQdf2eBYdhH3t7eN6hUKvzoo4/ENjY2lSKRaEQr/dTn7Nmzv6EBmKmpacPu3buPf/XV&#10;V6/c44mu4jKZzNzf3/+aOtFnZmZWjxwx+/btKwkODk7Kycn5rjOkXjuvL62xsdHxu+++S38dEQoh&#10;7LNnz5449P/Zs2d3QghprQnfl5aWzmKxWDJ3d/cnMTExkdra2srXkaLu7u656sdEfWBgYNC8bdu2&#10;xOTk5O3EfqJQKHDJkiUZDAZDjoypevXqJTc2NuYXFRUtQNtWVFR4dbZv3jYpeuTIkUgajYYRndSR&#10;y/r75niuUCgG5OXlLdu2bVsiMgVjsViydevWXc7MzFyl/t2xefPm83Pnzn1A2H8gusa9e/eWHT9+&#10;fO+bxsTn850AALiOjo5CX1+/mbhu27ZtCQAAfOrUqU+I5GxLGDBgQKP6/WxiYsKfMmVKXkBAwMWb&#10;N29uEAgE9j05o14TwDCMW8+rm3zv9u2AP34PP+M5xbWcSJTO/NK9xNp8kAz9P9bGWrAlcFPq1cvX&#10;jpDAAAAgAElEQVSXdlaUl82Ry+Xm5Ivqh4OSkpLZ6Pmrr6+f6Obmlk+lUmFycvKv3TGpSASEkIIM&#10;41RVE60eD8MwzsKFC+8yGAxFaWnpLE333YcCgUBgb2xs3Ghvb19aX1//hYODQ4mRkVHThyRX0x2o&#10;qamZCsBLjU7i8nv37r2SS1qyZMltFoslk0gkw9/0eCp9UtvU1NSflixZchtVC1lZWVUfPHjwcFlZ&#10;2YwDBw78CQDAf/jhh1QejzcxOTn5VxaLJWvN7Khv376SXr16yVVJCbnEhIFRo0aV02g0bOrUqU/S&#10;0tICNG2GSeLDxHtHihbk53ub9eficrncTNOxdAQQwt4WAwyxG9dTt2o6FhI9H+vWrbu8dOnSjNu3&#10;b69VETFMTcf0NgEh7INK0BMSEsLVSzk0FFPfwMDACwC8LJUnumK3hqamprGWlpY1RkZGTbW1tW6a&#10;Po83OH8muiYDBgxo1NfXb24pmxfDMO68efPu0+l0ZXh4+AkejzcJZYdACKmTJ0/OQwMpX1/f60Rn&#10;dKJZEAAAd3V1fZqQkBBeV1f3n+7KMJPJZOaZmZl+FAoF9uvXT6hO4NTU1EyurKz8Ev2PtLbS0tIC&#10;AAD4lClT8tpzHD6fPwEZVwEA8OHDh1e2tJ2rq2s+8fhDhgypS0pK2tHQ0ODM5/PHGRoaCtBsPQAA&#10;19LSUo4ePbqMuA+VSoXu7u65MplscGRk5J+q7bDXXFcKhmH9GhsbHfPz8789f/58aFBQ0Hk6na50&#10;cnIqRhMyb5sUPXfu3E4qlQrDwsLiCbFSaTQadvny5R79O4syLNSzoe3t7Uvj4uL2VVVVeRBNGNQR&#10;Ghp62snJqQj9T5SZoFKp0MDAoLm1SYv2oL6+fiIAAKfT6UpDQ0MBcV1CQkI4AC91k4nkbEsYNmxY&#10;LYvFktnZ2ZXl5OT4pKenb4qPj4/YuXPnqWnTpj1Gcevp6Yk2bNhwKTc3dwVZXtc5YBimX1dXO/XO&#10;rVs/Rf2x9/Tlvy+ElZWWfiOTySxIAvTDBo/Hc0HPmlQqHQohZMbFxe0DAOBz5szJfBuTtqhqYvPm&#10;zefbMlWBELJ9fX3TaDQaVlhYuEjT/fehQCQSjUDl8/X19RNdXFwKuFyusCO/3ST+FzExMVE0Gg1r&#10;ampy2L9/f2xsbOwBpVJpEBsbGwkAwENCQs5YWlrWzJw5M6szkxQQwr7l5eXTDx48eBhVZSFTztTU&#10;1J/UszVFItFI4pgRyYARJ6HVoaWlhRFL6AEAuKOj4/Pz58+Hvs++FyR6Dt47UlQkEo0y68/FX1SU&#10;96jZwWaBwMGsPxevqa7+StOxkOj5WLNmzdUVK1bcvHXr1noVKfrBlRxCCLXQy3dQUFCyJnVVIYS6&#10;CxcuvMtkMuV3795d3VYJmDoUCoXxzJkzs2g0GpaZmbmqJ2bCq/qBFhUV9Sci67S1tZXqukRIQ+zx&#10;48feLbWBnC0RLC0ta4i6rIGBgReys7O/766JMQghrampaezkyZPz1M2xAAC4n59fikKhGECcBefz&#10;+eMVCoURj8ebRGwLwzBOa4Q9hJD94sULz5iYmCjk2K2Wdfo/9xEiiQ8fPnxQKBTaEtrqoz4gBeBf&#10;TVMigoKCziuVyk8WLlx4h0iWbdq06eLTp0+X3Lp1a/3BgwcPL1u27JapqWkDcV82my398ssvHyPi&#10;1dbWtkKpVH7ytklRlFm0bt26y8TlFhYWdXFxcfs0/Sx0FEqlsn9BQcHinTt3nkLZvAwGQ+Hv7//P&#10;3bt310ilUsvXfS8QdGT/6+/v/w+FQoFUKhWi9UQTBB0dHYWRkVETl8sV1tTUTO1svHV1df9BmcgD&#10;BgxoJK5LSUkJAgDg8+fPv+fi4lLwujYwDOsHAMCPHTv2B5VKxTgcjvjAgQN/Pnz48AeRSDQCQkjF&#10;MKxfRUXF1/Hx8RFubm75qF+CgoKSi4uL53+Iv30kSHQ1hEKhLfqOIGb+VVVVfWlhYVHH4XDEjx8/&#10;7nZd2cePH3sD8FJWqK0KKAghc926dZcBAPijR498Nd2HHwqkUqklKp/n8Xgunp6eOWw2W1pdXe2u&#10;6dh6KiCEfRwdHZ/b2tq+KjOfN2/e/bKyshnof0SQXrp06Zd2tPdqTLBq1aoUVE1kYmLCDw8PP1Fc&#10;XDy/tWxNCCHF1ta2HACA79q16wSEkG1qatoQHx8f8bp9UJxo8lKhUBhpul9JkCDivSNFIYQ6w80G&#10;yq9cuvibpmPpCHKys/3N+nNxpVJJfkmQeGP4+/v/4+vrm3bjxo2NKvKkW8ub3mU8fvzYm8FgKFxd&#10;XZ9qogQdw7CP5s2bd5/JZMrfROMKQsjavn17AiK8euo1hRBSzp8/H4rKcQAA+LVr14LRyxSPx5uk&#10;ygJNa2l/dQLP2dm5KD4+PqK2tnZyW9kjnYVCoRiQkZGxVk9PT2RiYtKgHoNUKh0WGBiYTCArKRBC&#10;7UmTJhUAAPADBw782d6+kUqllnfv3l3j7+//j46OjgKAlw7exsbG/1NG3JLZxbhx454BAPCMjIx1&#10;xOX79u2LVd//dRAIBHZE7dGWMmBtbGwqV61alXL06NH9mZmZq2prayfL5fJBiOSFEPZCMgL6+vrN&#10;u3fvPvY2SVFkMrdgwYK7xOVubm75u3btOqnp56Ad9wKtqalp7OXLl7fOmTMnE/W7ra1tRUxMTNSL&#10;Fy88W5PegBCyqqqqvoyLi9tHvJZeXl6P5syZk0nU+ZRKpUPRehqNhv3111/hc+fOfUCj0bDOSpDU&#10;1tZORhnGAwcObFC7Nn4AAHzhwoV3ra2tq17XRn19/RcAAJzH47kgd111GBoaCvz8/FKfPn26BEKo&#10;LRaLbZKTk39F5zxy5MgXKpdenc6cBwkSJP6/xIY6uaVUKvtv3LjxbwAAvmXLlnPdXfpaVFS0gEaj&#10;YStWrLjZ1mQ3hJCxZcuWcwAA/Pbt22s13Y8fCuRyuRkqn6+trXWbN2/efQaDoSgrK5uh6dh6Kvh8&#10;/gT0DCKN99DQ0NNoGZfLFUZFRR2m0WiYQCCwV98fQsisrq52P378+B/EMcH06dOzL168uK2xsdGx&#10;IwkbKFM8PT19E47jYOTIkS9ayxTV1tZWTpgwoUXZJxIk3gW8d6QojuNgZ8jWSw4jP2tSdpGLcHcD&#10;QqjrOcW1fNn8b5701AwwEu8WVq5ced3Pzy8Vleh2NDPxfQOfzx9vaWlZY2hoKKisrHxr2dgYhnHm&#10;zJmTyWKxZG+SdYUAIaReuXJlCyINe7LuDtK7tbGxqQQA4FFRUX9CCLUhhFposJacnPyr+n7bt2//&#10;S5UhWt3Q0ODUHd+ZEEJqc3Pz556eno8cHBxK1ImYK1eubCkuLv5GLWuzb3V1tXtDQ4MzoR2KVCq1&#10;aCMblFVVVeWhTl4ZGxs3stlsKcp88/PzS719+/ZasVj82YwZM7IAeKkbeebMmd+ITp5jxowpBQDg&#10;N27c2Eg8zrNnz+a2RCpRqVSM+L+Ojo6CzWaLAAC4o6Pjs5kzZ2YNHTq09smTJ8sGDx7Mo9Ppitzc&#10;3BVq56CVn5//bVhYWPzKlSuvh4SEnElJSdksl8tN9+/fH4vIMS6XK+zM9egMKfr06dMlAAB84sSJ&#10;hcTly5Ytu7VmzZp30owRwzAuMjRAGbh0Ol3p6+ubduvWrfVisdi6tWxQmUxm8eDBA/9169ZdZrFY&#10;MgD+1ZHNy8tbhjIzLl++vJVGo2GoLalUakm8B65evfozhJCF5C7Onj37W0clSKqrq90BeJmJPGjQ&#10;oHriuuLi4nkqwvpea/dEXl7eMgAArlAojH18fNJXrFhxo7GxcdytW7fWh4eHn5g1a9ZDLpcrJNzL&#10;0NLSsubBgwerIITU+vr6iT4+PukAvJQWyMvLW0qWgZMg0XFACPug56yoqGhBC+upmZmZfmw2W2pl&#10;ZVXd3VI/5eXl05lMpnzevHn3W5ocVItNOzw8/IT6BCyJ7oVCoRiAyuerqqo8vL29b6jkDBZqOrae&#10;iuXLl99EzyGdTldyOBwRAAD38/NLBQDgz58/n+Po6Ph84sSJhRDC3nK53Cw7O/v7gICAi2g8yeVy&#10;hSEhIWeePHmy/E2yNZ8/fz6XOOnv7OxctGfPnrjXbc9gMBSOjo7PNd2HJEi8Du8lKSqXyweP/nSY&#10;KHTrlss94cfv5LGjhy0GGGLC5uYxmo6FxPsBHx+f9NWrV1+7fv16oIqw+eBfBBUKxYAFCxbcIwyM&#10;u7VPMAzTmzVr1kM2my3t6heEkpKSObq6uhJHR8fnXSGsrikUFRUtoNPpSkSMIuOpH3/88ZVpUlJS&#10;0g71a8Xn8ycYGxs32tjYVBJdtd8ESqXyk/T09E1ubm55lpaWNUSSyNXVNb+5uflzJpMpQ0Qujr/M&#10;hkDbtNeECJFXmZmZq9atW3cZleAzmUwZUevTxsamMjo6+lBFRcXX6tkwEEJKZGRkDCKCtLS0sG3b&#10;tiU2NDQ4a2trKwAA+MaNG/9W24eqToCqBtMp6G99fX0BcTmEkC0Wi60ZDIZi//79sRBC3TVr1lxF&#10;xDC6LhcuXNgOAMAdHBxKVq5ceX3atGmPqVQqZDAYipSUlM3p6embULudydbpDClaXl4+HYCX2cjE&#10;5cHBwUlz5szJ1PS9r7omWs3NzXYpKSmbFy5ceBf1EdHQAEKo28r+zJqaminx8fER48ePf4b2d3d3&#10;f3Lu3Lmd9fX1X7SUUX7z5s0Nqt8FBo7jQCKRDCfeEykpKUEovlOnTu0GAODbt29P6Ig2dVVV1Ssd&#10;3SFDhtQR19XW1roBAPBvvvnmfmu/T+i+gRAyTExM+MePH/+jpe1kMpl5fHx8xIQJE4rRMefNm3df&#10;9exo1dXV/WfJkiW3AQD4ypUrr8vl8kGavvYkSPQkQAgpqHIhMzNz1eu2k0gkwz09PXMAeKXn3m3y&#10;FTU1NVPZbLbU09MzR6lUGrQRv9ahQ4eiCZM87/y74fsApVJpgMrnKyoqvNauXXsFAIDn5OR8p+nY&#10;eiIghL327NkTV11d7d7U1DQWAICPGTOm1N3d/YmJiQk/MjIyhs/nT6BSqZAobeTq6vo0MTFxF4/H&#10;c+ls1QQar1y7di0YvUsBAHBUeePp6Zmzffv2hNfsS2UwGIrWKkNIkNA03ktSFMdxkJeb+71Zfy5e&#10;kJ/foi7du4K62lp3s/5c/Po//2zTdCwk3h8sW7bs1tq1a68g7TZyAPgSEELGwYMHDwMA8ODg4KTu&#10;0hmFEGrPmzfvvq6uroTokt6VEAqFo21sbCoNDAya36QsX9OoqamZyuFwxFZWVtU6OjqK6dOnZwsE&#10;gjG9e/eWaWlpYQAAfPfu3cfVB3ISicTK1ta2wsjIqImYndmBa0QRi8U2s2fPzvTy8spWJwvz8vKW&#10;rl279jL639fXNw1CSLty5cqW5ubm0YR2+lRXV7u39oxBCHvV1tZOjo+Pj3BycnpF3BgZGTUh7VGi&#10;CP2mTZsutoe0z8rKWkmlUqGdnV3ZoEGD6lG7FAoFqpPF6LuAmBHq4+OTvmPHjlPq5+7m5vaEmF2O&#10;spPr6upcIYTaMTExUWgwDCHshQjagoKCxYjEUygUAywsLOpUmX4Di4uLv0HXMzo6+lBHJiU6Q4rW&#10;1dW5AvDSgIe4PDIyMsbe3r5UU/c7hmEfl5SUzNm3b98R1D80Gg1btmzZrbS0tACRSDSytb5BmR+B&#10;gYEX0L2jp6cnCg4OTsrJyflOoVAMbM99A8C/8gtisdiGeP3T0tICiNtnZmb6IdMFpVKp357zfPHi&#10;hSdqb9iwYbXEdTwebyIAANfV1RWrfp9alAFISEgINzIyalIoFEaqF+k2S/khhPT8/PxvXVxcCgAA&#10;+LRp0x6rygIphYWFi4yMjJr09PREqpL6D36ykASJ9uLTTz+tRpnkrW0HIWQg7W9PT8+c7py4ra+v&#10;/0JPT0/k4uJSoFAojNuIixofHx8BAMDj4uL2kc//2wGGYR+j8vnnz5/PQXIGd+/eXaPp2Ho6li5d&#10;mjFq1Khy4oQqjuPghx9+SEWT0DKZbPAbXDtOSUnJ7P3798cSxysrVqy4eePGjY2PHz/2RiZJCxcu&#10;vBsQEHBRvQ2BQGA/d+7cBwAA3MLCoq6zsZAg0d14b0lRCCH1l80//fP5cEuh4h3NCsAwjDN1olPV&#10;ikULH5N6VyS6EkuWLLm9cePGv69duxYMAMA1Hc+7BAghJTs7+/vu1BlFGU4VFRVfd+e5KJXKT+bN&#10;m3efSqXC27dvr+2p5HdTU9NYU1PTBjMzs/p+/foJR48eXd7Y2DhuxYoVr0qFVJmL/y9rTqFQDJg2&#10;bdpjFoslKy0tbdNcD8MwvUuXLv2yYcOGv1F2KsKePXvicnNzl6P/Y2JiDuD4v8YOKhKp3XIFRPKq&#10;b9++ElU2qNzExIRPpVIhAC9Novbs2ROXnJz8a3R09CFiPOvXr7/Unt+FsrKyGSwWS+bh4ZG7f//+&#10;mKCgoPMKNekYVMqMSEkCKfs/OqUAAFydUIUQMqZMmZLn4OBQAiFkQQgpt2/fXgsAwJcuXZohEols&#10;iJkD1tbWVUQpADT5IBAIxnA4HDEAAP/++++vtzfzsDOkqEAgsCcc/1Xp95kzZ8IMDAya39a9DSGk&#10;CoVC27S0tIBly5bdQtfewsKibt++fUdKSkrmtFb+CSFk1NXV/ScxMXGXq6vrU3ROLi4uBQkJCeF1&#10;dXX/6Wg2FpIWQCSCupOsuvQCjuOgsrJyGofDETs6Oj5vz3cmytRtKVsXZbigSYDXaQF/9dVXOZ98&#10;8klTc3OzHQAA74gECYRQq6SkZDa6D48cORKJYdhHIpFoBMpkU2kSdkgWgASJDxUeHh65LBZLdvLk&#10;yT3t2b62ttbNysqqms1mSx8+fPhDd5GQTU1NDkZGRk0ODg4lbRksQggpqLJBVf3wQUtLvS1ACPui&#10;8vmCgoLFu3btOomqEnrquPVdAJrgXLx48R0AAH7r1q31OP7vpHBHza1UyQLWN2/e3ODj45NOo9Gw&#10;FsYrnJb2RbJthLZ0jh8//gcAL7XQr1+/HqhQKEw03WckSLwO7y0piuMvhcHHfGbVvCVwU+q7OCMY&#10;e+jgsWEmRkqxSGSr6VhIvF9YsGDBvcDAwAtXrlzZQqPRME3H8y6iu3RGZTKZBYvFkoWFhcW/jfOA&#10;EDKRXpZqkN8j3ZYlEsmntra2FQYGBs1DhgypQwL9O3fuPIVmp7/88svH6oQfhmEf+fr6prVU1ocG&#10;eMHBwUnffvttBiKkEEH59OnTJb169ZKjZc+ePftGqVR+EhwcnER8uRIKhaPaMgiAEDJ4PJ6LOnn1&#10;ySefNCEiUJVtd/v06dO/nz17dueGDRsuIe1HLpcrROXzyF185syZWRDCPm31XUNDg7ORkVHT6NGj&#10;yyUSiSVxnVwuNzMyMmpiMplyS0vL6pZIUCK0tbWVLZFUTU1NDlQqFZ4+ffp3tKyiosILEWUSieTT&#10;xsbGcWlpaQHR0dGH9u3bdyQjI2OdemahSCQagbJaBw4c2NCeLIbOkKISieRTdVIWx3FA0FnuNqMy&#10;CKFuWVnZjIMHDx5GZmJUKhUuXLjwbkpKyubm5ubPWxuTKBQKk8ePH3tv2bLlnJ6enkiVVSkJCAi4&#10;mJWVtfJNMj9wHAelpaWzAHhpEKa6v0cT7wF1ky7ic2BlZVVtbGzc2FZ2NjoGAP/KTSAgDVNnZ+dC&#10;KpUKX/dSjMyVUlNTfwIA4Hw+36kT14J19uzZ36hUKkacFEBapKrvTJIYJUGiDfj4+KRzOBxxRETE&#10;sfbug2FYP5QZuHHjxr/bKnPvLIRCoa25uTnPxsamUiqVWra2LYSQgqSldu7ceao7fwtI/L9+743k&#10;d3Jycr5DVVsqiSSSGO0EZDLZYAAA/ujRIx+lUmlI6GsdQ0NDQUxMTFQ7rkufysrKabGxsQeI7vZz&#10;5859cPXq1Z8FAsGY9vxGbty48e/FixffwfGX5mtLly7NAADgZ86cCYMQsjTdVyRItIX3mhTFcRwU&#10;Fjxdbtafiz95nPODpmMhoqqy8muz/lw840Z6sKZjIfH+wcXF5am3t3f6pUuXfmEwGApNx/Ouoqt1&#10;RiGEVF9f3zRTU9OG7hr8v+a4FEQcLF26NONtHruLr4eJm5tbPpvNlo4ZM6aUyWTKi4uL5yclJe0A&#10;4KXh0IgRI16ol+NBCBk7duw4DQDAV69efS0qKio6KirqsKOj43Mi2XPmzJkwRKCqMnm9IIRUNHhT&#10;kWXtHpwTyauPP/5YBMDLsvSBAwc2IALW3NycFx4efuL8+fOhMTExUcTy+SlTpuSdPXv2t/Ly8ulP&#10;nz5djJZXV1dPRS7ydnZ2Za2VLCMydt++fbFoVj8yMvLPrVu3np06deoTKpUKaTQa1rt3b1n//v0F&#10;xP5wdXXNI/6P9v/999+Pt3Ss+Pj4CCqVCgUCgT2EkMXn88enpaUFGBsb8/X19Zt5PJ6LKqY+IpFo&#10;RGlp6azr168H7t+/P3bJkiW3iRpXCP379xe01c+dIUUVCsUAdAwikZ6Tk/MdAADvymdERb5/duvW&#10;rfW+vr5pdDpdCQDATU1NG3bv3n28uLh4PoZh3Fb2p9fX13+RlJS0w8PDIxfFPX78+GcnT57cU1NT&#10;M6Ujep5tAWUOC4XC0TiOA5SJidBaWaNCoTDx8PDIZTKZ8tYMM5AJA8oSIa5rampyAADgkyZNKmjN&#10;aMnZ2bnIzMysXl9fv5kYb2fQ2NjowGQy5b1795YhwyVEkJPEKAkSbSMkJOQMh8MRq+tVtwUIIeXx&#10;48feHA5HbGFhUVdVVfVld8QnkUisrKysqi0sLOpEItGItrZ/8OCBPwAA37x58/nXZauT6FpACBnI&#10;wO/u3btrTp48uQcAgB8/fvyPdzF56V0HhJAybNiw2ujo6EPq63bt2nXSysqqWv23TaVrP+TBgwf+&#10;a9euvcJkMuVoMn7Hjh2nCwoKFiuVyv4djWXbtm2JXl5ejyCEuu7u7k+4XK6wu6vlSJDoSrz3pCiE&#10;kLIzZOsl22EWYrlcbq7peHD8pcOsi+PYOj/v5Q/JGUoS3QEqlQp79eolv3jx4jYWiyXTdDzvMrpS&#10;ZxSVWhcUFCzWxLlUVFR8raenJ7Kzsytrz0vBuwgMw/QWL158h0ajYZMnT85D5bzZ2dm+NBoNYzKZ&#10;8v79+wvUM9UghFqJiYm7iOSOt7f3jVu3bq0jLlMqlYalpaUzFy1adAfDMF3VvpTs7OzvX7x40WrG&#10;MISQ3tDQ4KxOXvXv31+AMvoAeGnyEh8fH3HmzJnfAgIC/kf7MTs727eysvKrlJSUzYsXL76DCFQ9&#10;PT1RSEhIIoSQAiHs/e2332YAAHATExM+MXNVLpcPysnJ8QkODk5Cx2Wz2dJvv/02A5lhTJo0qcDd&#10;3f1VjF999VUOh8MRl5SUzFIvowcA4J999llldXX1VJSl2tTUNLaF8+8zYsSIFxwOR4wIVHUMGDDg&#10;f0ry7ezsylavXn0tLi5u34MHD/yrq6vdZTLZkMGDB/NMTEz4bd0TnSFFIYR90fElEokVWo4yGCUS&#10;yadvcp9CCNkVFRVeMTExUSNHjnyBjjVnzpzMy5cvb21qahrbGtGmUCiM8vLylm7fvj3BwMCgGQCA&#10;s1gs2dq1a688ePDAXyqVDu2u7JmGhgZnYuYlKmdHuH///o9tnPsrw63XuTkXFxfPR+19/vnnZcR1&#10;z58/nwMAwL/++utsdb1RwvcAl06nK0+fPv37Rx99JO6Ka6ZUKg3d3d2f6OrqSpD5HSJG9+7de5Qk&#10;RkmQeD2io6MPsdls6cKFC+92Zn+pVDpszpw5mQC80vTssokeBJlMZm5nZ1dmbGzcKBAI2jSvzc3N&#10;XYEmU8lstrcDCCE9LCwsHlUBJCcn/woAwKOiov4k5Qw6jmXLlt3y9/f/R315SUnJHDSWU8nwuJ46&#10;dWo3cWLew8MjNykpaQefz3eCEGq/SRwRERHHvvjii8I1a9ZcZTKZ8s5UdpAgoUm896QojuNAqVQa&#10;OY4a0ej33YpMTetZYBjGDQkOujbcbKBcIpF0iWsyCRLqMDY25rPZbGlycvKvurq6Ek3H864DQkh5&#10;9OiR75vojCoUCiNDQ0PBmjVrrmqyFEgkEo0YPXp0uZ6enqinztJCCFkbNmy4BADAZ8+enQkAwGNj&#10;Yw8gXUMmkynv1auX/Pnz53PV9yU6wgMAcAzDOEqlUh/9P2PGjKyOXldEXqGMNTqdrjQ1NW1AxKCJ&#10;iQl/586dp86dO7cjNjb2ADJ5UWVjPk1ISAgvLy+fXlRUtIBosEOlUuHSpUszrl+/HigUCkepZ0pA&#10;CLV+++23eABelvtv3br1jJubWz5q28nJqViVSTgVvWBKpVILS0vLmrFjx5b07t1bxmAwFDNmzMgC&#10;AOCZmZl+O3fuPEWj0TAtLS1MX1+/GZGoP/30UzKEkFVTUzMFgJfmOC29oOTl5S0F4KWLd3V1tbtU&#10;Kh0mEolGZmdn+1paWtb88MMPqTdv3txQUVHxtVgstm7txXf69OnZwcHBSW1dg06Solqon4gEL4/H&#10;mwQAwBsbG8d18J6kSCSST+/cufNff3//fxgMhgJlV+zcufNUW9kVEEJtPp8//uLFi9umT5/+ytjL&#10;zs6u7OjRo/urqqq+bOulXCqVDi0rK5vx+PFj7+fPn8/tbHZTc3Pz5wD8q9HZ2Ng4jvjMZGZm+rWj&#10;P7SRm/O+ffuOqOvfFhYWLkLtOTg4lBDX/fPPP5vRs7FgwYJ7LbWPsrikUqnlrl27TqhI0VbLYtsD&#10;DMP6zZo16yGTyZTn5OR44/i/GtBbtmw596btkyDxviIpKWkHjUbDnJ2dizrbBoSQfv78+VAqlQrd&#10;3NzyRSLRyK6OU6FQmDg7OxdxuVxhe4iZoqKiBcg85k0mxUl06D6gRUVF/QkAwM+fPx+KKp3CwsLi&#10;yWShjuHQoUPRHA5HLFfzT4EQ6tLpdOWoUaPK0eQ5h8MRb968+XxOTo5Pe0wZO4Lo6OhDAwcObAAA&#10;4Pn5+d9qul9IkOgoPghSFMdxUF1V5fn5cEvhmM+smosKC5ZpgrSoqqz82sVxbN1ws4HywlowqRcA&#10;ACAASURBVKdPV2i6T0i8v5g5c2aWikiK5HA4Yk3H01PQ2Ng4rrM6o3Fxcft0dXUlbQn9vw0olUoD&#10;VBKelpYW0BP1miCE9IiIiGMAAHzRokV3AAB4UFBQcmNj47hhw4bVIlLqzp07/1U/PwghZceOHacX&#10;LVp0BxF7EMJev//++/GGhganNo6r3djYOE6dvNLX129GOoQAvNT7PHbs2B9nzpz5LSgoKBnphurq&#10;6koCAwMvZGVlrayqqvoSGewQBev37t179Pnz53NbM9ghngvKpFBlod7LzMz0k8lkQ153XVEmoJaW&#10;Fqarqyu2sLComzlzZhZR59Hd3f0JlUqFUVFRh4cMGVIHwEvjJ6FQODogIOCiqqRtb0vt79279yiT&#10;yZQTMzA7cX0phoaGglOnTu1ua9vOkKI4jgOUYYiyAnH8X1Oh9jzfEEJWVVXVl3FxcfuIxlFeXl6P&#10;Lly4sJ3P549vLbtCqVQaFBYWLgoLC4s3NjZuBOClBMSqVatS7ty581+JRGLVnmdTLBYP37Jly1n1&#10;DFw6na5sD4GpDqTpWVZWNhPHccDn8ycQ283KylrZ3muICMWVK1deJxow5Ofnf4vaGzdu3DPifhs3&#10;bvwbvaC1dP0hhJTp06dnI32ylJSUIAC6TgcWw7CPLC0ta1TkuCOOvyw1BADgJSUlc7riGCRIvG+4&#10;devWejQJ+KZt1dfXf2Fra1vBZDLlqt/wLi2dViqVhh4eHrnErPDWUF5ePp3JZMrnzp37AMMwPU33&#10;9YcACCH1xIkTewEA+IkTJ/bevXt3NQCv5Ax6pDa+JqBQKAYYGRk1+fr6pqlXO1hbW1dxOBxxfHx8&#10;RG1t7eTulIk4evTofi0tLWzZsmW3euI7BwkSHwwpiuM4UMjlg4I3bbxu1p+L79wW8rdSqTR6G8fF&#10;MOzj2EMHj5n15+J+3ssfkhmiJLobcXFx+wAA+IIFC+62ptlG4n+hUCiMFi5ceJdQGtrmYB1CqGNq&#10;atqwZ8+eOE3HT4iJsW/fviMAADw8PPxEd5SqvYVzoJ4+ffp3AAC+ePHi21paWtjcuXMfNDc3j3Zz&#10;c8tHROOpU6d2v0npK5G8QuXfNBoNMzU1bUD6kIaGhoKQkJDEM2fO/BYbG3tgypQpr/Q4nZ2di+Lj&#10;4yPKy8unP3v27JuWDHauXbsW3NzcbNfZOLOzs30pFAqk0WhYRUWFZ1vbb9q06SIAAJ81a1YmjUbD&#10;/P39r6n2Vzo7Oxeh2FHpPiIQJ02aVAAh7MPhcMRUKhW2lJ2HYZiehYVF3eLFi2939nwwDPsYAIA/&#10;ePDAv61tO0uKDh06tBYAgJeWls5CyxQKhQkAAH/69OmSFu43ikwms3jw4IH/unXrLiMTLAMDg+Zt&#10;27Yl5uXlLVMoFK8dN0AItZqamsZeuXJly9y5cx+gPh45cuSLw4cPH1Rp2LI7cg4FBQWvMi5pNBoW&#10;ERFxTKlUGiIHZQAAXlxcPK8jbaI+QDIf9fX1XxBJ0ZycHJ+OtPf8+fO5LBZL5ubmlo+yVfLy8pYR&#10;nw/i9lZWVtVIwqGlbO/GxkZHYhxBQUHJbm5u+Z19vlu6ThMnTizo06eP1NraukqpVPaHEGp7e3vf&#10;0NPTE70J2U+CxPuKhISEV/I0XSE1gWEYB2mB+/v7/9Pad2sn23+VFf7ixYs2fzNramqmstls6bRp&#10;0x53RlORRMcBIaScP38+FJXPP3r0yAeQcgYdBpKruXPnzn+Jyzds2HBp2bJlt7r7+DKZzHzmzJkP&#10;AQB4WyaMJEi8q/igSFEcf/mSnZvzyM92mIXYYeRnTc+fPVvUnTMatTU1X052Hl89zMRImXEjPZgs&#10;CyDxNnD//v0f0Ut0v379SFK0g4AQMlBpaHt0RisrK79Sz0h7FwAhpGRkZKyjUqlwwYIF95RK5Sea&#10;jqkz54Cy0ebNm3f/448/Fjk4OJQIBAI7Pz+/VPSSNnv27Mz2lr5BCLUEAoG9Onmlp6cnQvqOAAB8&#10;2rRpj2NjYyMTExPDfv7553NE/c4NGzZcyszM9KuqqvrydQY7RUVFC1oz2GlnrH0rKiq+jo6OPmRi&#10;YsJHGZ3t2E/X2tq6CpXHo9gAAPjYsWNLRo8eXS4UCkft2bMnztjYuPHo0aP76XS6QigUjsTxf41y&#10;Pv300+qWJgbQeiaTKVeR7h0i+5DjeWVl5bS2tu0sKYrI37y8vGWEfulDfHmAEDJramqmxMfHR4wf&#10;P/4ZMZP23LlzO+vr679o7Xcbw7B+xcXF8yIiIo4hIyk6na708fFJv3nz5gaxWGzT2TEGn8+f0KdP&#10;H6mxsXFjWlpaAPpOKi0tnSWXy02BqvyezWZLO5LdhGGYHgAAz87O/h7HccDj8VyIpGhubm6HK1ka&#10;GxvHmZmZ1Q8bNqxWIBDYI31lRLQT+p8FAMDNzMzqAQB4CyV/7PHjxz+zt7cvhRCyIYQ0Q0NDQVxc&#10;3L43eY6IKCkpmQ0AwO/du/ejnp6eyMfHJx1CqK1UKvtbW1tXubi4FJBltCRI/H/U1ta6oWc6LS1t&#10;U1dkd0IIKU+fPl3C5XKFpqamDeXl5dO7MmYIoe7SpUsz6HS68tmzZ9+0tX19ff0XXC5XOHHixEKF&#10;QmGs6T7/EAAJRqFhYWHxBQUFi0g5g4734fbt2xNYLJaMaEQaEhJyZubMmR2SjGrn8Rg8Hs8lISEh&#10;nCgXpZJdIg2zSPRIfHCkKIJcLjcPWLvmpll/Lr77tx3nlUqlYVe2DzHso+NHYmPM+nNx7yULc8Ri&#10;cZfr5pAg8Tqgl1xEiHT1/f0hoCM6ozt27DhtaWlZ866KxFdVVX1pYGDQbGNjU/kmDs6aRF5e3lIa&#10;jYZ5enrmWFpa1piamjbU19d/sWfPnjg0IBs4cGDDlStXtohEohHEsmYIIUUulw/KyMhYRySvqFQq&#10;NDEx4aNSfC6XK/z555/PJSYm7jpy5Egk0UzJ0dHx+YkTJ/aWlZXNeP78+ZzDhw8ffI3BjsOb3AcQ&#10;QopUKrW8e/fuGqJ2pbGxceOuXbtOZmVlfS+Xy03be90BADiFQoGovB/N5vN4vEkQQhaHwxFHR0cf&#10;4nK5wsjIyBi0r0AgGIPO7erVqz+3FOfw4cOr0Db6+vrNHXmBKS0tnQkAwMVicZuVE50lRb/55pv7&#10;APx/N3UIIaVXr17ydevWXQ4MDPwfE6ycnJzvWtPaghBShULh6JSUlCCiSZalpWVNVFTUn2VlZTMx&#10;DPvoTe93CCHD1ta2YsqUKXkYhvVDxzYxMeHHxMREoRL4EydO7FHPhm1H270AAPitW7fW4zgO6urq&#10;XImkKJFE7ghkMpn5xIkTC3V1dSV//vlnFGrP1ta2HG2TlZW1EhHzKuKTQoiLEhERcYxOpyuRDiwi&#10;zztyfm2cO9XDwyPXw8MjF0JIRWYUiYmJu3D8JblLp9OV27ZtSyRLAEmQ+P8IDg4+h57r8ePHP2vJ&#10;kK8zkMlkgxcvXnwHAIBHR0cfghD26aqYIYR9Vq1alUKlUmF7vtuamprGGhkZNdnb25fKZLLBmu7z&#10;DwUomWPz5s3nS0pKZjMYDMWkSZMKujqD+H0FhmH9LC0ta2bOnJmFJnIjIiKOubi4FHRF+wqFwjg3&#10;N3fF1q1bz6IEASQXlZ2d3e5xKQkS7yo+WFIUx19mCz3Kerj6syGDpU5jRjfcv3NnUyOf/wWEULeT&#10;7bEEAoFjTnbWj1/+Z9ILiwGGWHpqyi/qBgQkSHQ3IIQ6BgYGzQ4ODs8BALirq2u+Uqk00HRcPRFI&#10;Z9TAwKC5JR1CDMM+YrFYsoSEhHBNx9oaJBLJcAcHhxJdXV1JSyWrPQEvXrzwZLPZUmdn5yJnZ+ci&#10;FoslKy0tnRUcHJwEwEsXeAqFAgF46eRtZWVVPXr06HJUBo3KxD/55JMm9L+bm1v+n3/+GZWYmBi2&#10;devWs+pO4Pfu3fuxurra/c6dO/9dtWpVSkcNdtoDCGHv6upq9+PHj//RknZlY2PjuM4SrTNnznxI&#10;pVLhwIEDGzIzM/2YTKYckZ9o8uTy5ctbAfj/hkShoaF/mZub83r37i2j0WhYS1kzIpFoBJFM09PT&#10;E6prbEIIe0kkkuHl5eXT09PTN/3888/nhg8fXoXK9dvz8ttZUhQ5pKuTuujYyASrrq7uP61pmGEY&#10;xikpKZm9f//+2PaaZL0p9u7de0T9nDEM49BoNOzatWvBBQUFiwEAuEQisepoJiWEkEKlUuGVK1e2&#10;4DgOkLkWQkvSAu0FhmF6K1asuElsj8lkytF6lFVCo9EwdHxVTNSUlJTNAAA8PT19E1qO9ES76ver&#10;rKxsBgAALykpmY2WJSQkhBOXZWZmrgIA4BkZGeu68pqSIPE+gMfjTSJKsKxfv/6SQqEY8KbtQgi1&#10;r1y5sgWZOTU3N9t1VcwQwl5IKzszM3NVW9uLRKKR5ubmPBsbm0qpVPrGBm8k2gdUYUCsbOnbt6+k&#10;o5UoHyqqqqo8AAD433//HYLjODh8+PBBW1vbis60hcwhL1y4sN3Ly+uReoJATU3NlJ4oy0WCxOvw&#10;QZOiCDKZbOjG/66+ZdafiyMsmD2jIOZg1PFHWQ9XNzU2TlD/QoYQ9m4WCMY+eZzzw/EjsTHLFs7P&#10;Nf/EAKL9vZcszBEJhZ9r+txIfLjYsWPHaVRu+/HHH4vc3d2fKJVKfU3H1RNB1Bm9evXqz0QCBGnn&#10;CYXCUZqOsy1gGNbP19c3DYBXOpw9Ts6Dz+dPMDIyaho5cuQLlAl479691eXl5V9PmzbtMbEUftCg&#10;QfXm5uY8MzOzem1tbSUqfQ8ICLjw119/hcfFxe0jDvbs7e1Ljx49ur+0tHRmaWnpzKNHj+63s7Mr&#10;Uycp2zLYaQ9kMtngrKyslQEBARfZbLYUZaqGhIScefLkyfKueMlUXXOuubk5b+nSpRlr1qy5ampq&#10;2oBK+pEsQVxc3D4OhyNG54RhmB6TyZSfPXv2t+zsbF/VQPhZS5lzubm5ywMDA5NRH8XHx0ckJCSE&#10;BwQEXBw/fvwzlElJLK+iUqmQw+GI9+7de7Q959BZUnTbtm2JNBoNU5+waG5u/lwsFn/2uv0ghFSR&#10;SDQiPT1904oVK24i7Vpzc3MewSSrW804+vbtK1GRxsgojBIXF7ePSqVCsVhsvWzZslsjR458ASHU&#10;ZrFYsvPnz4d2pH0DA4PmM2fOhOE4Dqqrq92J16iwsHBRR+OFEPaprKycduTIkchRo0aVE9s7cuTI&#10;fhz/V8t08ODBPAAAjrKwMAz7CE1sqJzstXD8pVmKgYFB8+bNm893RZ9CCKleXl6PpkyZkkfURFTT&#10;E/0UQkgJDw8/QaPRsI7ecyRIfAiAEFLz8/O/NTQ0FCASKzExMawrSJLGxsZxDg4OJXQ6XakyiuyS&#10;ChwIoc727dsTAAD4jRs3Nra1vUQi+dTa2rrKwsKiTiQSjdB0n7/vkEqlQwMDAy+g34358+ffS0xM&#10;DNPS0sJOnDjRoukjif/F4cOHD9JoNKypqWnsqVOndpuamja0d1+lUqlfWFi4UN0c0t/f/5979+6t&#10;lkqlw8gKChLvK0hSlAAMw7j1vLrJdzMyAveGh5398j+TXhCJ0iVzZ+fv2/17oveShTkWAwwxtPw/&#10;4x1rd4Vuv3Az7fqW2prqaUql8hPyS4OEplFYWLgIDS4yMzP99PT0RNOmTXuMSjFJdAyv0xn19/f/&#10;R/WS3SOeeQihdmJi4i4AAL506dKMnliaJBaLP7O2tq4yMzOrR9mA8fHxERBCLaFQOCozM9Pv8OHD&#10;B7dv354QGBh4ISwsLP7w4cNRoaGhp7dv355gZGTUhDLY/P39/7lz586a6upq9/v37/uvXbv2CpPJ&#10;lAPw0mBn+/btCW0Z7LSz33V4PJ5LYmLiLldX16fo2XR1dX2amJi4S1XO3i1VBc+ePfsGHe/hw4c/&#10;oOWnTp3abWJiwt+4cePfCxYsuIeWZ2Zm+qEsRBzHAcqOJTqdQwi1nj59utjZ2bnIy8sr+9ixY3+g&#10;Y3C5XOHs2bMzg4ODk3bv3n1s7969R7dt25a4fPnymyjTEgCAt1fvuLOkaGRkZAydTlcePHjwcDuu&#10;j255efn0Q4cORVtbW7+SBViwYMG9a9euBQsEgjFdYS7SznuFjY5//PjxP549e/ZNSEjIGQAAfvbs&#10;2d9evHjhicrcJRLJpwAAvLi4eH5HjmFlZVV95MiRSBzHQWVl5TQiidmetoimVMRnhs1mSwcOHNhA&#10;zMxGRAkiPj/77LNKlVOuTllZ2UwnJ6diBoOhyMrKWkn8Ho2IiDjGZrOlcrncrCv6taKiwgsAgLek&#10;LYj0RF1dXZ9CCPtCCFkeHh65FhYWdQqFwuRtXHcSJHoaIIS9//rrr3CU2WdkZNRUWFj4xl4NEEJd&#10;JI3j7e19ozVJkw62S9u7d+9RlE3XVpwymczczs6uzNjYuFEgEIzRdH+/j8Aw7KOEhIRwBoOhMDIy&#10;arp3797qtLS0ADRBFxcXt4/JZMrJarf2AULIdnR0fO7s7FyUmJgYxmazpa1sq9Xc3Pz5tWvXghcs&#10;WHAP/W7b2NhURkdHH+qMOSQJEj0VJCnaBjCl0qCuttb99s0bmyPCfkua+/VXxTtDtl5KT035pbqq&#10;ylOhUBj3FDKExIcFDMP0UJnonTt3/tvQ0ODM4XDEXl5ej7o7y+l9BYSQkpOT40PUGbW0tKyJjY09&#10;oOnYOoqysrIZBgYGzRYWFnU8Hm+SpuPpKORy+SBnZ+ciPT09UWho6F8AADwkJOQMImAghLTGxkbH&#10;v//+O2TWrFkP0WDP1ta2IjY29kBpaems8vLy6SdPntzj6Oj4HK338PDITUpK2tGWwU57oFAoBjx5&#10;8mQ5UYNJlal6MSsra2VXkT1tAUJIcXJyKqbRaBhxgHv48OGDNjY2lQsXLrwbEBBwEW07ffr07IUL&#10;F97F8X9NeQAAuJaWFoZhWD8IoVZ4ePgJlEWASucXL158u2/fvhIXF5cCRJIhWFpa1vj6+qbFxMRE&#10;3bt3b7WZmRlv165dJ9oTf2dJ0fj4+Ag6na4MDQ39q6U+EYvF1hkZGetWrlx5Hb3Um5iY8MPDw08U&#10;FhYufNPMegihTkFBwaLdu3cfNzMzq/f29r7Rnv2QLMG6desuo0xbU1PThuvXrwcKBIIxxsbGjSpN&#10;TNrFixe3UalUqG5Y1BZ69+4tMzU1bYAQshFZiPA6eQ1kSnXy5Mk9RFMqU1PTBn19/WZiG1paWpit&#10;rW050rOGELK1tbWVHA5HBADAAwMDLyCC3MnJqVggENgTj4V0TlNSUjZ31TMwc+bMLJWJUovkdmNj&#10;4zgGg6FAeqIymWyIkZFR09y5cx9ACHu9jWeVBImeCIVCYYwmKAEAuIuLS0Fzc/MbV8s9e/bsGyMj&#10;oyYjI6Om9hgltQcQQq3Y2NgDAAD89OnTv7clfaJQKEycnZ2LuFyukM/nO2m6r98XQAhpOTk5Pubm&#10;5jwajYYdOXIkkqif7ePjk25lZVUtEolGgjeUdfnQwOfzJ1CpVIgq3Ii/eS3JASFjq/T09E0qTX6S&#10;1yDxwYEkRUmQeI+RlJS0AwCAr169+hqO46C+vn6irq6uZNasWQ8xDONoOr6eCqQzioiA1NTUnzQd&#10;U2cglUqHenh45NJoNOzGjRsbe5prpFKp1J8zZ04mg8FQREZGxhBJmY8//liESLuVK1dez8jIWFdd&#10;Xe3+8OHDH4gl63p6eqItW7ace/z4sfebZoS9ToPJwcGh5Pjx439UV1e7a0qDqaamZjIAAC8rK5uB&#10;liH9tiVLltz29/f/B8dfaqkBAPCcnJzvcBwHT58+XYLIXAAA/vnnn5cVFhYuRCWIxcXF89B55uTk&#10;fAcAwJ2dnYsuXry4rbCwcJFAIBijbjwEIWQCAPC0tLSA9sTeWVL00qVLv1AoFLh27dorquOyX7x4&#10;4RkbG3vA1ta2AsU9a9ash5cuXfqlsbHRsStKNeVyuam7u/sTdA9SqVQ4ZMiQOk9Pz5z27I+yPwsL&#10;Cxcplcr+qpK13kVFRQu4XK7Q2dm5SKFQmGAY9pGhoaEgPDy8XeQyEfb29iUAvDQ8QuZHCES9Tblc&#10;bpadnf090ZSKxWLJzM3Neb169fp/xPfnn39eFhsbG/ns2bNvXrx48VVOTs53ly9f3nro0KHoIUOG&#10;1BG31dHRUYSGhv5VW1vrpk5SlpSUzGaz2VJVBn6XkJEoG7aoqGhBa9uhLGlkQoU02qKiov4kXxRJ&#10;kGgdqtL3V5OMQUFByW9q9KlQKAZ6e3vfAADge/fuPdoRQ7/XAUJIQRUzMTExUW1VASiVSkMPD49c&#10;XV1dSW1t7WRN93NPB4/Hm4TkjlatWpXSkpxNfX39RDRJBwDAFy9efFvTcfcknDt3bid6Dpuamhxu&#10;3ry5wcfHJ/01ckAfazpeEiQ0DUSK0gD5IT/k5737TJkyJbRXr15+v//+u1NoaCiXw+FcKywsnGZm&#10;ZnZu/vz5V44cOTKJSqXyNR1nT/v07ds3PTs72/abb75Jio+Pt5FKpQxNx9SZj46OTv7Zs2ft9u7d&#10;e8DR0fGXzZs3jw0MDJzfU+4JLS2tmri4OKcff/zx7IoVKxZYWlrWPHnyRB8AAFQZvAF0Ol2SkZHh&#10;FBAQsPTatWuDAQDA1dW1ICYmZt+4ceMucDicNAqFIutsDBiG6T9//tzt/PnzU3bt2uVaVlbWl8Fg&#10;KL/77rv0u3fv/tfa2voCnU7Po1AoeFedd2c+/fr1u2xvb1+2d+/eZdu3bz+F4ziNzWYLlEolta6u&#10;jnX9+nXz3377Tevhw4duAABgaWl5GgAAtLW1ZQAAIBAIdAAAoHfv3rLVq1f/18nJ6Zm9vf2BGTNm&#10;/IOOcfv2bTsAADh16pT3xx9/fPV1schkskEAAGBiYlLYfWcMAJvNFuA4Trl8+bIlhmHX9u3bN04s&#10;FmsbGRkJ/Pz8rsTFxV0cPHjwRS0trcquPG5hYeF/zp8/P2zXrl3xVVVVnJSUlKFeXl73Hzx4MKg9&#10;++vo6OTp6+sLAwIC/NatW6dbU1Oj/+uvv85MTU0dtGDBgvvR0dFfUqlUgb+/f3JtbW3v5cuXh3Qk&#10;voqKiq8zMjJMAADg1q1bJk5OTqFq8X/68OHDXfv3759y6dKlIQAAYGpqymez2bKmpiYdoVBILyws&#10;/LhXr16KKVOm5Ds6OubTaDSYlpY2bMmSJUuVSuVy1BadTseGDx9eraOjowAAgPHjxz8LDw//3dra&#10;+qSWllYN8bg4jlNu3Lixafz48Vt8fHxuREREeFIoFElHzq2lD47jlDVr1vzk7OxcPGjQoGOtbWtj&#10;Y7M7PDzcfvz48b/U1NTcMzAwSEpJSQl2dnYOsrOzuzd8+PC9bxoP+SE/5If8kB/yQ37ID/l5Bz9k&#10;pigJEu8nUJlQfHx8BFpWW1s7mcViyRYsWHAPQqir6Rh7Kurr678AAODl5eVfazqWNwGEkPLo0SNf&#10;JpMpHz9+/DORSDRS0zF1MH7Gjh07TgNVhmjv3r1lTk5OxRwORwwAwHV1dSWBgYEXsrOzv+9omXEL&#10;x9Jqbm62a0WD6et3VYMpNTX1J6DK5FQvbwcA4AUFBYtKSkpmAwBwsVhsg+M4kMlkQ4jb7Nix43S/&#10;fv2EQJUBCQDAtbW1lba2thV9+vSRtidrsbKy8isAAC4UCm3bE3dnM0VPnjy5B8Xt6emZk5yc/Cuf&#10;z3d6U5OstoBKvwUCgf2JEyf2mpub8/bs2RM3ceLEwva2MWfOnEwUO51OVy5dujSjqqrqSwghRS6X&#10;m65cufI6jUbDSkpK5nQ0Pj6fPwG81P9rtLW1LVe/DwB4qbdraWlZgwyfEAwNDQUTJ04sdHBwKCEu&#10;t7e3L926devZq1ev/lxRUfG1UCi0VSqV/YkZWEgnrqCgYDExHgzDPsrJyflu3rx59wF4ZbbUZfq6&#10;SIO1vQZSEELWtGnTHqv0RI0hhNTg4OAkBoOhaGxsdOzOe4cEiZ4OCCE1Nzd3BaqkYTAYiuTk5F8h&#10;hIw3aJN2/fr1QDqdrnRwcCjpiucQQki5fPnyVgAAvmfPnri2fhcwDOs3a9ash0wmU15RUeGl6X7u&#10;iZDJZIORPvb48eOfqTQrW8zAhxBSLSws6jZt2nQRgJca+JqOvycBQsiwsbGpJP5Oz50798GVK1e2&#10;CAQC+7elkU6CRE8BWT5PgsR7DgzDPmKz2VKVa/GrEpXq6mp3JpMpX7Jkye13lcR513Hnzp01AAD8&#10;0KFD0T2t9LwlCASCMaNHjy5ns9nS/Pz/Y+/Mw5q41j9+EmKMEWNEjIgUSimlREuplCqFKmgpFLUU&#10;tShUsVisVOtVq9Xq1SrVC170InUpWlwqahVXVNxFUHHBBUUEREDCIluAEJKQbead3x/m9JemIDtY&#10;nT8+zwOZ7cyZycnM97zv9330dXe3pzUAgNGUKVP+FJLs7e0rDx48uKmqqurT9qbgviweTFqt9jWE&#10;EPXpp5/m4PT24uLiSVFRUQcQQtRPP/10Cqdu5+TkhODtPvvss4f6D9ZTp079UwxmMpnkwIEDZTNn&#10;zrxuZmYmIwhicHPtSE5OXome+Vy1aEKmraLo48ePv0IIUW+//XZVV/ZzXV2dG0KIqq6u/jgxMTGS&#10;z+crd+/eHTts2LCnrbif+3zxxRf3e/Xqpdm4ceMfBQUFU7Oysmbt2LFjJ4fD0fJ4PFVbBFGKelao&#10;DCFEff/990kAwNcXRhkMBjAYDMD/s1gs8s0336y2srKS4M+srKwkK1euPJWamrpMJzI3eh0BgEWS&#10;pECtVtvK5fL3q6urP/bz83vA5XLVx44di0pOTl61YcOGeGzNMGnSpIzs7OxvOvK7pFQqh1haWtZN&#10;mDDhQWvEcLVa/Za5uXn99OnTbwFATwDgjxkzJs/a2roWFyCjoaFpGgAw3r9//xacrmtlZSUpLCwM&#10;bM/3u76+foSHh0c+i8UiL168+HNHTHBdv379R4QQpfMSfu5kDADwQ0JCbrDZbKKgoGBqd/fxPwUA&#10;6JuYmBjJ5XI1ZmZmsmvXri1tTiQHACa+1kwmEw4cOLC5u8/jn0ZNTc2YKVOmpD968xpfnAAAIABJ&#10;REFU9OhrgiAGdXd7aGheZGhRlIbmFaC0tHQiQoiys7MT688OlpWV+XI4HO3MmTOvA0Cf7m7nPw0c&#10;VYcQoiIjI48AQO/ublN7IUlywOLFiy8ghKidO3fu+CcVGAEAxunTp9cihKg1a9Ycb2vbdUV4HFNT&#10;U5eFhoamGnowiUSigH+qB9OKFStOOzk5lRp6Z969e3cBk8mEb7755pqlpWXd3r17t+JlWq3WytLS&#10;8k9RTCgUVl67du3H5cuXn16yZMn54ODgNIQQdffu3QUt6NveWGxraZvbKooWFxd/gV/Gu7KPsS9r&#10;WVmZb3Jy8iqEnhX0aG07SJIccOjQoY3W1tZ/VnPn8XiqgwcPbmqJ+NwUarX6Tf3Im8TExEh90ZvF&#10;YhE2NjbVuIiWubl5fURExLHMzMxvlUrlUMMJIADgSSQS9+zs7G9OnDixfvXq1Se8vb0fNRaNbMjQ&#10;oUMr4uPjNysUimEdPbFAEMQgFxeXIgcHh3KtVmvZ2u1xhKmfn9+D9evXH8KRb7rf0XYVYaOheVXQ&#10;arWvz5s3Lxl/58eOHZutUCjea+v+AKDPjh07dqJnPpNparX6zfa2EfsqL1u27Gxzvt8A0Gf+/PnJ&#10;TCYTcnJyZnZ3/77IAIBRTk5OiFAorGQymbB9+/ZdLRHnpFLph7hIUI8ePYiBAwfKjh07tqG7z4eG&#10;hublhRZFaWheEXC16B9//PGc/uelpaUT2Gw2MXv27KsAYNzd7fwnUVxc7I8Qok6fPr2WyWTC1KlT&#10;77R1NhYA+FKp9EOxWOxVUlIy6fjx4+tzc3ODO7K9rWiL0YULF1Yj9KwITVdVSe8oHjx4MIfJZILu&#10;nm5RNCIuwoMj+vSiIu9cvHjx5/r6+hEvQ7oRrjReWVk5tpFlE3k8nqp///4KXZGbP0UqAGAHBQXd&#10;MjIyIthsNuHt7f3I1NRUgdPxdZEfLHz/aDQaa7FY/ElGRsZ3hw8f/iUoKOiWlZWVBKfctyZqsq2i&#10;aGVlpQ8WEruyj5VKpVA3qbD95s2bixFC1PHjx9dzuVxNW/YHABylUjmEIAhzfTEOAHpWV1d/HBsb&#10;uwtH4Kxbt+5wc+IiQRBmCCHK39//HgDwt2zZskeXTi/F9/3o0aPz9OwG/iIAarVaS5FIFBAfH795&#10;8uTJ9/CkAbaq8PPzy4yMjDxy5syZiAcPHswpKCiYVl5e/plEIhmlUCjeUyqVQpIkTTrz+wQAxoGB&#10;gXcFAoG8PXYgOEra0tJSsnv37tjDhw9HI4Soffv2xXTlPUVD809HIpGMGj58eDEeK9asWXOcIIiB&#10;bd1fcXHxF9bW1rUCgUCel5f3VXsnVXJzc2cwmUyYO3fu5eaCBACg14oVK04jhKj09PT53d23LyIS&#10;iWTk5MmT7yGEqNDQ0FS5XP5+c9totdrXNm3a9Ad+RpgzZ84VFxeXIgsLCyktitLQ0HQmtChKQ/OK&#10;AABMXAHYUGwrLi7+gs1mE7qHwX98tGNXgUVRlUolLC8vHy8QCOTOzs4l2I+xBdeEXVBQMHX16tUn&#10;jI2N1Y1FUrm7uxccPHhwE0mSpl19fpWVlT7W1ta1lpaWdeXl5eO7u79bCgAYXb169d8sFovk8Xiq&#10;xiJJAIChUqnsb9++vXDhwoVJOCrOwsJCun79+kO6yt9m3X0undA3bKFQWBkREXGsseVSqdQVV03X&#10;jQd8g+373rx5c7GtrW11XFzcb9XV1WNOnz4dceLEifVr1qw5Pm7cuGzDe9nMzExmb29fxeVyNbt3&#10;747Ny8ub3pq0x7aKohKJxB23oSvtLbBNAU5RRwhRZ86cidC1o13pnlqt9rXs7OxvwsPDEwQCgRwh&#10;RPXp00dlZGREYpE6Nzd3xnOuPxOn95uYmDSw2WwCp80vWrToYm5u7gzDatEkSfYvLi7+Ii4u7jc3&#10;N7dC/eu6aNGii0lJSWFVVVXeWq3W6kWwEQEA1qpVqxJZLBZZWVnp0559rVq16mSfPn1UPB5PJZfL&#10;nSmKQjga/Z9mMUJD090AgFFGRsYcPFZxuVzN+fPn17TVQ1ir1b42f/78ZIQQtX79+kMkSZq0p30i&#10;kSiAzWYTM2bMuEmSZL9mzoUdGRl5BCFEpaamLuvuvn1R0Gg01lFRUQcRQtTw4cOLRSLRlOYEawDo&#10;nZycvMrExKSBz+crL1y4sBoAjLdv376LFkVpaGi6AloUpaF5hQCAvkFBQbdYLBZZUlIySX+ZSCSa&#10;wmKxyAULFlxqLn2I5hn6oihFUaihocHR2dm5RCAQyJsTEZVK5VA8i+7s7FySkJAQVVlZ6bNy5cpE&#10;hBDl6+v78PTp02vXrl17lM1mE9bW1rWFhYWBXX2OGo3GOjAw8C5CiDp79my4Ydr1iwJJkv1FIlFA&#10;TEzMHuz7yWQySSMjI/Ldd98tI0lSAADcyspKn/j4+M364o5eEZ5RnV2E50Xg1KlT/2Wz2URTUc1q&#10;tfotW1vbaoQQ5ebmVqif6ggAbK1WaymTyT7Iysqa9c4775TjaExfX9+HERERx06dOvXfnJycEIlE&#10;MkpXbIfRlvRxTFtFUZlM9oGeKNplUfAkSfZDCFH6RYpw5HVr/ZsBoIdEIhl5+vTptRMmTHiA9+fq&#10;6irav3//rxUVFeMAoDcuXjVixIgiU1NThVqtfsvwu7Ft27bdQqGwEu/D2tq69sKFC6ulUqmr/vca&#10;AFh1dXUfBQYG3h03blw2ju61tLSsi4iIOHb//v25unT3F24sAADGvn37YhBCVFZW1qz27IsgCHM2&#10;m00cPnz4F1dXV5Gzs3OJbhwxWrJkyXljY2O1TCb7oLvPmYbmnwYA9ImLi9tmZGREIoQoGxubmuLi&#10;Yv+2RHsCgNHNmzcXc7lcjZOTU2lNTc3o9rStrKzsc2NjY7W/v/99kiQFzRybFRMTs0fv+eiF9xbv&#10;xGtqfP78+TU8Hk9lYmLSkJycvLIFVgSMJ0+efOnk5FSKEKI2bNgQr9VqrfByWhSloaHpKmhRlIbm&#10;FQMAeoeGhqZyuVyNYRRNQUHBVCaTCYsXL77wT/KS7C4MRVGKevYiPXXq1DtMJhPS09PnN/aQnJmZ&#10;OZvH46ns7e2rdNXKmRT1LEoBIUQlJSWF6a+vVCqHhIaGpiKEqIyMjO+64Z7hxMXF/YYQohYsWHCp&#10;uReFLmoTU6FQvHf16tV/z5o16xpO4bWzsxPHxMTswb6fCoXivb59+yrNzc3r+Xy+EiFEmZqaKlav&#10;Xn0iKytrVlu8Bv/p4Iryd+7c+b6pdUiSFJw7d+4/Tk5OpTweT+Xn55eJhVJ9pk+ffqumpmZMcxGC&#10;3SGK4qJRCCGqK+9ZAGDrvitJ9vb2VQgh6ttvv72KEKJaYq9BEIRZXl7eV1FRUQdxSjuXy9UsXLgw&#10;6datW4tUKpWwsXElPj5+M0KIGjRoUP24ceOyLly4sHrGjBk3sahpZ2cn3rx5876CgoJphv1BEMTA&#10;vLy86Rs2bIi3tLSsw/1mZ2cnTklJ+UlXrfaFE0ENwXYFp0+fXtvefV25cmU5QohSq9VvKhSKYXw+&#10;Xzl//vxkXQGp/m5uboVYKO3u86ah+Sei0WjewGMjnqBsaGhwaMu+FArFMG9v70dMJhN01e7b7Psr&#10;Fou9TExMGnx8fHKa828GACb+jTp8+PAvL0K0fFcCAMz8/PwgXOl88+bN+7RarUVz28lksuEhISE3&#10;EHpWFb2urs7NcB1aFKWhoekqaFGUhuYVBAD6BgYG3uXz+UqJROKuvywvL286k8mEpUuXnmuuOuSr&#10;TmOiqK5/uTitat++fTH60Yc5OTkhCCFq5cqVp/DLNADwi4qK/Pv27ascPXp0XmMP1QDACQ8PT2jK&#10;D7IryMvL+4rP5yuHDRv2VCqVftjVxweAvqWlpRN37ty5w8HBoVxfmEtKSgqTyWTDG/MpfPz48Vc2&#10;NjY1hw4d2igWiz+h72sKubu7F6xfv/5Qc+uRJDlgx44dO8PDwxP27dsXk5KS8lN2dvY35eXl4xUK&#10;xXstfQH8448/frWwsJC2pa1tFUU1Go01vkc0Go11V/YvjoDavHnz3piYmDjcDqVSKTRcFwCM6uvr&#10;R1y8ePHnqVOn3sHrDhs27Onu3btjnz596teSCFMA6DVhwoQHr732Wp0uUhpCQkJupKSk/CSTyT7Q&#10;v1b4mElJSWFBQUG38TEdHR3Ldu7cuaO0tHSiv7//vSVLlpzv7nu1pRQVFU1GCFHR0dEH2itMAICR&#10;q6uraNGiRRfxZwUFBdMQQlRCQkIURVFIoVC8x+fzlfPmzUt5FSLMaWg6i5qamjE4WlAvFX5Aa/cD&#10;AL337t27FSFEBQQEpKtUqrfb2iaJRDLSzMxM5u7uXqDVal9v5riMY8eObUAIUbt27dr+MviPt4T6&#10;+noXXBApODg4rb6+3qW5bQiCGLx169Y4hBDl4OBQ/vjx4+CmxmtaFKWhoekqaFGUhuYVhSRJ0/Hj&#10;x2eZmZnJZDLZcP1lubm5M7Bw11avp1eBpkRRino2e46955YsWXIeAPpKpdIPWSwWqatw2gMAekZF&#10;RcXjSC6EEPXhhx+KmnrBBgC2j49PzpgxY/K667o0NDQ4enh45HM4HO29e/f+1ZnpYgDAUCqVQ9LS&#10;0n6YP39+Mvb9tLKykkRHRx/Iz88PoqO02saGDRvi3dzcCrvqeGFhYScRQtTt27cXtvaeaasoSpKk&#10;QE+MHNKV/Tt48GDpzJkzryOEqO++++7ykSNHohFC1FdffZWGX/YBoM+2bdt24whcXPDu2rVrSxsa&#10;Gt5ty3dLqVQO4fP5SjxpUF1d/bFef5gWFhYGbtmyZS8+JovFIkNDQ1NTU1OXNTQ0OOofMzY29ncH&#10;B4fy7r5XWwJOedUVV2v3pEdVVZU3QogqLi7+Qv/zQ4cObUQIUSKRKICinmVXIIQo+oWdhqZ9AIDR&#10;3bt355uYmDQghChjY2N1SkrKT22J+CwrK/O1s7MTm5iYNGRlZc1q63OKTCYbbmVlJXF2di7RtyRp&#10;ov2M8+fPr0EIUZs2bfrjZZ4o0Wq1Flu2bNmLJ9Ly8/ODmpuIAoBely9fXmFqaqowNjZWnzlzJqK5&#10;gla0KEpDQ9NV0KIoDc0rDEEQ5h4eHvlWVlaShoaGd/WX5eTkzEQIUWFhYSfbk4b0MvM8URTz+PHj&#10;YC6Xqxk/fnzW999/n2Rvb1+F/Q2/+eabawghavHixRekUumHuDJ4cnLyyqb2JxaLvRBC1I0bN5Z0&#10;13kDAH/NmjXHsQdUcw+2rdy3cXl5+Wf79u2L0a9U6+/vf//s2bPhdXV1bv+ENN4XnbS0tB90aeVd&#10;UsALAPquWLHiFEKIcnFxEbXGt7itoigAGOP7BxfJ6SocHR3Ldu/eHSsSiQJ4PJ7K09PzcWZm5mw+&#10;n690d3cvUKvVb/38888nEELU8uXLzxQVFU1urrBHS8nOzv4GIUQNGTKkQigUVp49ezZ85syZ1/Hk&#10;i729fdXWrVvjRCLRlOcVJrl9+/bCrrxH2nhfsXGE1tSpU++QJNm/I/a7Zs2a47qxmm14vNmzZ181&#10;MTFpwGm+R48ejUYIUd3h+UxD87IBAH137ty5Q9/24+nTp5+3VtgkCGLQsmXLziL0rNJ9WyJPKYpC&#10;DQ0N79rb21cNHTq0QqlUvtPc+tevX/8RIUSFh4cnvIhBBe2ZyAYAbkpKyk8mJiYNPB5Pde7cuf80&#10;59cNAIyioqLJLi4uRQghat26dYdbmrmBRdFBgwbVHzhwYHN39x0NDc3LCy2K0tC84mi12tednZ1L&#10;hEJhpVqtttNflpmZ+a3ewx0tjBrQElGUop5VwR48eLAUIUQdPXp0A0U9iyRlMpnAZrMJ/XVjYmL2&#10;cDgcrX5xG0PWrFlz3MzMTNadUZIAwLx+/fqPLBaL9PHxyWmuD56zH4ZarX4rPT19Pi5egtCzytZr&#10;1649mpOTE9KcpxdN66mtrfVACFFisdirM+8RqVT6YUxMTBwuyIQJDAy8SxCEWUv20w5R1Agfz9Am&#10;pLMZM2ZM3qZNm/6gKApJpVJXOzs7sY2NTU1WVtYse3v7Khsbm5o333yzGiFE7d27d2sH9nkPiUQy&#10;ysPDI0+/v7/66qu05OTkVYZp9M9DLBZ/ouv3dhUu6Sw0Gs0bOPX/0KFDGztKgJDJZMMRQlRKSspP&#10;jS0nCMJs2LBhT93d3QtIkuwHAD3mzp17WSeUOnZ3v9DQvAyo1WrbGTNm3MRj2OTJk+81Zj/yPACA&#10;mZ6ePo/H46kcHBzK2/p7p1Kp3h42bNhTGxubGrlc/n5z69+/f38uQojS2VC9UIVLL5w787/TJ05s&#10;ak3xQQBgiESiKXiiev369YeasxSgKArJ5XIn7Ic/efLkexKJZFRr2opFURaLRS5fvvxMd/cdDQ3N&#10;ywstitLQ0CC1Wm0nFAornZ2dSwwfdDIyMr5DCFGRkZFHXuZ0oLbQUlGUoiiUlJQUhhCisJl8RUXF&#10;OFz0R389kiT7OTo6lk2YMOFBUy/5DQ0NDgghKjs7+5vu7oPa2loPoVBYKRAI5CKRaEpLtgGAXlVV&#10;Vd6HDh3a6O7uXoBfesaNG5d94sSJ9TU1NaNpEb5zAYC+CCHq6tWr/+7g/fIzMjLmhISE3MACN0KI&#10;MjIyIj09PR+fOnXqvxkZGXNMTU0Vw4cPL36e+I9pqyhKURTq06ePSufD69PabduDv7///fDw8AT8&#10;v0ajsfH29n5kbGysvn379vdeXl65+qJlVVWVd1uPRZKkID8/P0i/SFKPHj0IhBDF4XA0CCGqoaGh&#10;2Qinxq4ll8vVJCYmRnb3/WpISUnJJAsLC6mVlZXk6dOnfh21XwBgzJs3L0UoFFY+TzSor6934XK5&#10;muXLl58BACOCIAY6OTmVurm5FXZUtCoNDc0zK4t33323DI+VGzdu/ON5Ee6NoVQq3/Hz88vEVhdt&#10;sdjQaDRvuLm5FVpYWEgbKwpkSG5u7gwmkwlz58693JHZNO0BABhnExN/sRkkoAL8Pnsiratzb24b&#10;uVz+voGwObK5bQiCGLRjx46dTCYThEJhZU5OTkhbfFa3b9++C/+mtec3koaGhqY5aFGUhoYGUdQz&#10;oc3a2rp25MiRT7Ra7Wv6y9LT0+cjhKioqKiDdOry/9MaUXTfvn0xlpaWdTh1CRdfYbFYpOEDc2Vl&#10;5ViEEHX+/Pk1je0LABhubm6Fq1evPtHdfUBRz4zz8UOzLmLrb4KmRqOxzszMnL1q1apE7BlmYmLS&#10;EBYWdjIzM/PblkQd0HQsXl5euREREcfasw8AYCgUCsfdu3f/5uzsXKIv9JmZmcmWLFlyvqioaDIA&#10;9NLfTqFQvDd8+PBiExOThpKSkknPO0Z7RFFcdMjQG7KzmTVr1rXFixdf0P+MJMl+CxYsuITQs+ro&#10;/fv3VyCEqKFDh1YMGTKkoqWR3wDQt7KycmxiYmLkW2+9JWYwGIAQot55553y2bNnX1m9evVxLAZj&#10;VCqVXVvOY/ny5Wc8PDzyO9M7uJX3G+fAgQNbEELUjBkzbnb0uFFZWemDEKIyMzNnN7duVlbWLP1x&#10;WiaTDTc2NlbrosNeiUIrNDRdAQCw0tLSfujbt68SIUTxeDzVtWvXlrbmeRQAeh0+fPgXhBA1YcKE&#10;By1JhTdEq9VaeHl55Zqamir0/ZqbQiQSBbDZbGLGjBk3O8oepSOQ1tW5B/h99sRmkIA6c/LkRgDo&#10;bbgOQRCDtm/fvgshRLVU2AQAzrVr15YKBAI5nlBrSZHAxlCr1W+98cYbNQghasuWLXtflN8gGhqa&#10;lxNaFKWhofkTuVzubGFhIfXw8Mg3TFnG/nIbN27cTwujz2iNKBocHJy2YMGCS/j/UaNG/Rkh2djD&#10;9Y4dO3ay2WyiKS/EgwcPbjIxMWkwFJu6CwDogb39QkJCbmg0GuuamprRJ06cWD9u3LhsfK5jxozJ&#10;O3z48C9isdiLrgLfvWzevHmfs7NzSRuude/c3NxgHx+f7J49e2rxtWUymTBy5Mgnhw8f/kWpVAqb&#10;e4khCMIMFyNKTk5e2VRad3tEURxhlJeXN70r+3bJkiXnZ86ceb2RvmPjF82NGzf+gQtQsVgscuXK&#10;lYmN9RlJkv3Lyso+T0hIiAoMDLzLYrFIhBDF5XI1CCHqiy++uL9kyZLz+iJo3759laampnIcrdvW&#10;QlPYW9rQc7o7UKvVb02ePPkeQog6fvz4/zo6mhwAjCZMmPBAV8iu2awIAGDs3LlzB0KIKisr+1zX&#10;XyEIIerMmTMR3d1fNDQvGyRJ9tu6dWsc9hsdOnRoRWVl5djW7KOqqsp76NChFTweT6UrFtkiOxEM&#10;QRADJ0yY8IDH46kqKirGNbd+WVmZr7Gxsdrf3//+i1QYEgCMTx4/tsVmkIAKnPh5gVQqHan7nHP9&#10;+vUfzczMZC0VNgGAUVpaOtHNza0QW26p1eo329gu/vHjx//H4XC0/fr1a/j3v/99hp5koqGh6Wxo&#10;UZSGhuYvyGSy4ebm5vWenp6PCYIw119248aNJdhPiE5vbp0o6ujoWLZr167t+P+YmJg4NptNMBgM&#10;uHjx4s+G6wMA39nZuWT8+PFZjYmHuOBSV6cFN0d6evo8NptNYHEGR06lp6fPU6vVtt3dPpq/XKv5&#10;CCGqJd6eKpXKfu/evVuFQmGlvvimD5PJJFtbAAwAesbGxv6uN678LWKlPaLo6NGj81oa+deRBAYG&#10;3jU3N69vLOUPABipqanLEELU2LFjs728vB7hPgwODr6p1WpfKykpmXTw4MFNEyZMeICX8fl8ZWho&#10;aOqGDRviIyMjj4wYMaIIL3NwcCjv169fA0KIwpGjCCFq4MCBMmxfAAB9W3seJEkKWCwW2dgY1VUA&#10;ADMvL+8rMzMzmY2NTU1LhIi2gCM/WxNVDACcoKCg2+bm5vUqlept/fu1tLR0Ynf1GQ3Ny4xKpbKb&#10;Nm3abTzOBQUF3WquOrw+JEkK8ITUsmXLzrbU31pve5OgoKDbHA5HW1xc7N/c+mKx+BMTE5MGHx+f&#10;nBfNI72uTuIx2fezQptBAup/kWsTP9IJm2vWrDneEmFToVC8N3fu3Ms4Arctv9MU9Swa+OHDh6F2&#10;dnZiJpMJu3fvjiUIYmB39w8NDc2rAS2K0tDQ/A2pVPqhmZmZzNvb+5HhwyKOGF22bNnZxgSMV4mW&#10;iqIAwDA2NlafOnXqv/iz9PT0eQgh6rvvvrvs5ORU2pjIjAud6G+nt08On89XJiQkRHV3P1AUhSQS&#10;yajVq1efQAhRvXv3VrPZbGLgwIH19fX1Lt3dNprGqaurc9MJ63+LtAGAniKRaPLXX3/9F29QHNU4&#10;evToPC8vr0eff/75AwAwEolEk/GygoKCaa1pBwAwbt++vZDFYpEBAQHphvYd7RFFv/jii/sIIerW&#10;rVuLurJvv/766xvY13PatGm3G4uuF4lEU/DEgbe3d46hyCwQCOT/+te/UqKjow+sXbv26Pjx47Pw&#10;MhMTk4bvvvvu8scff/wYIUT5+/vf0xen8d9Pnz79HNtVhIWFnWzLucybNy/Fx8cnp6vTFwGAUVZW&#10;5ouF4dDQ0FTDe6OjUKvVtgKBQL5w4cKk1p6nVqt9zd7evkrXRzwA6DljxoybZmZmsrYWoKOhoWme&#10;ioqKcUOGDKnAmQrbtm3bDQD8lmwLAIzMzMxv+Xy+0s7OTlxeXj6+NccGgL6hoaGpLBaLbEkmgkQi&#10;GWlubl7v7u5e8KLZBdXX14/wdB9ZajNIQNlbW6kz7t+b39w2BEEM3L17dyyTyQQ7Ozvxw4cPQ9ua&#10;RVZTUzMaj/Pz5s1LaYnXOA0NDU1HQouiLQQAGFqt1losrhqrVqvtWptuQUPzT6Ouru4jgUAgHzdu&#10;XLbhbG1OTk4Ii8UiQ0NDU1v6APoy0gpR1BghRN28eXMx/qy0tHQiQoi6e/fufIQQ1ZSQtGfPnm0s&#10;Fousr68fYbhs+vTptxYtWnSxO/sAAHrt27cvBiFE2dvbVyUnJ68iCGKgRqN5Y/jw4cW2trbVL1pk&#10;BM2f184YIUSlpqYuoygKabVaqyNHjkS/9957T/WjDXHE4cqVKxN1RbCMKIpCa9euPTpq1KiCioqK&#10;sWq12hZHPuru6wWtbU9VVdWnFhYW0qFDh1boi+ntEUWx121TlcQ7EoIgBubn5wdt3LhxP4/H+9PT&#10;c+TIkQUFBQVTG3tuyM3NDUYIUenp6fO///77JJwav2jRoov6xZjMzMxky5YtO5ucnLzy2rVrS2Nj&#10;Y3c5ODiU4+UTJ07MiIuL2zpgwAC5vnBqZ2cnLioq+gKn27clDfHRo0dfI4SolhTY6KD7kiEWiz/B&#10;leU9PT0fi0SigM567gKAHsHBwWnW1ta1Wq3Woi37qK2t9WCz2URERMQxAGASBDFYKBRWenl55bYl&#10;QpeGhqZlAADr2rVrS/GYy+fzlbdu3VrY0rFOpVLZY1uO/fv3/9qaavEA0Hvx4sUXWpqNIJPJPrCy&#10;spI4OzuXtCaytbMgSVKAnzFtbW2rTxxPiPb3HV9oO9gMzp1KjG6sLwCgZ1pa2g/m5ub1HA5Hm5CQ&#10;ENXW9wC1Wv1mRETEMYQQ5ebmVlhSUjKJ9g6loaHpDmhRtBF0Aujr5WVlEy9fuhQRuWb1efcRzrU2&#10;gwQU5kNHh/rVK/6dcvH8ufWlJcUBGo3GlhZKaV42JBLJKFNTU4Wvr+9DkiQH6C8rLi7+gsvlavz9&#10;/e+/aCkucrncae3atUf37t27VaPR2HTWcVohivZFCFG3b99eiD8jSVKA0LPq376+vg91afJ/m2UH&#10;AJ6Li0uR7uX6L/6hu3bt2m5nZyfurodIlUolxBVddb5Tf0nzV6vVdiYmJg2rVq1q1CuRpvtBCFGu&#10;rq6FfD5faZAKD25uboWXLl1ape+DRpJk/9u3b38/bdq024bCqU7c+9f69esPIYSos2fPhrf2uqtU&#10;KvsxY8bkGRsbq3H0TXtE0aVLl54zMjIiG4u2bi8AYFRfXz/i4sWLP2MBD/vchYeHJxw7dixKq9Va&#10;FhcXf4EQoiIjI48YRtcDAGPx4sUXhg4dWqFUKofgfVhaWtatWrUqMS0t7Ycti2HNAAAgAElEQVSS&#10;kpKJt27dWrho0aKL2EfU0tKyLioq6mBeXt50/etTUFDwpf714PP5yhUrVpy+cOHCajzetOE8udbW&#10;1rVRUVEHO/t+lEgkI+fMmXNFd1+KcnNzZ3S2hzXum+YKfjUHtqPAAnxdXd1HHA5Hu3r16hP08yEN&#10;TedCkqTJxo0b9+Ox77333nsqFos/acm2ANAzMTExkslkgo+PT05rIhUBgIOzZFqSkdDQ0PCuvb19&#10;lVAorGxLsaeOAADYd+7c+d7CwkLK4XC0R48ejcaFoACgz4mjR2JsBgmoaf4T8+rr6910nzPKyso+&#10;9/DwyMeZB20VdgGAl5iYGMnlcjUCgUCempq6jPaYp6Gh6U5oUVSHXCYbcTUl+T/rI8LPjvlwRDUW&#10;P+2tLIjvZn6dcWj/Hzsf5WTPrquTeOTnPZ55/Mjhrd9/N/uOg+0baryu67B3pf9Z9dOlSxcvREok&#10;kjZ5qtDQvGjU1NSM5vP5ykmTJmWQJNlff1lVVZW3iYlJg6en52OtVmvV3W2lKAqRJGlqZmYms7W1&#10;rRYIBPKBAwfK2vuy2xStSZ8XCARyw1T3gICA9Dlz5lwpKSmZiBCiNmzYcKCJazAGIUQZbn/v3r1/&#10;6TwhB3VlHwMA49GjR1+bmJg0CIXCSrFY7NXUulgoyM/PD+rue4Pm7+gLaKamporFixefr6qq8sJR&#10;NgDAlEqlrjExMXHvvPNOuf76/fv3l/fr16/h448//jOicezYsdkAYLx3796tCCFq165d21srapEk&#10;abJo0aKLCCHq5MmT63bv3v1bW0XRiIiIY2w2mzh48OCmjugvkiQHFBQUTN20adMfNjY2NdgyYNas&#10;WdeuXLmyXKFQDNMXwADAuKyszPebb765hhCihgwZUmHo1VxdXe2JEKJEItGUKVOmpI8aNapALBZ7&#10;HT16NHrMmDF5uG/Hjx+flZiYGCmRSNybKgQEAAz9KFV8HTIyMr7buHHjfjabTTQWdd4cJ0+eXMdm&#10;s4nOivqWyWQfLF269BxCiHJ0dCx78ODBHADo2dn3v1QqdWWxWOT27dt3tXdfAMCIiYnZgxCiysvL&#10;P6MoCmVkZHyH0LNCYp19LjQ0NM8m1qZMmZKOx8CZM2deb+nkeE1NzZhhw4Y95XK5mlu3bi1q6WQG&#10;APTYsGFDPP6uNzcZqFKp3h42bNhTGxubGrlc/n5X9Q0AMCoqKsZ5eno+RghRy5cvP6NSqewbW1ci&#10;kYzx/2ycyHawGez9/fe4+fPnJ+PfoZaKzY0c3ygnJydEKBRWMplM2L59+66ufn6loaGhaYxXXhQF&#10;AO7506c22A42A7vXzMlZX01/eGDfnt9zsrK+k8tkLs2lUQAAu0GhcMrLzZ119NDB3+Z9Oyt9iLWl&#10;1maQgNq/J2436GbeaGj+yVRXV3/M4/FUkydPvmcojEqlUldLS8s6Z2fnElxoojvBBUxUKpVQq9W+&#10;3qtXL82AAQPkJEmadPSxWlNoydvb+5FhpFVycvJKhBD18OHDWdhbUKvVWja2fXx8/GYmkwl1dXUf&#10;4c8kEskohBDVWDGXzgIA+kZHRx9ACFGLFy++0FyBAgAwCg0NTbWyspIYikE03Q+DwYBvv/32qv6L&#10;CUmS/e/du/ev4ODgm/p+oiwWi/zkk09yExMTIzUajbX+fhoaGt4dNGhQPUKI8vHxySFJUnDx4sWf&#10;EUKULqW4VVEgANAjPj5+M0KIEgqFFW0VRbds2bKXw+Fod+zYsbMt/QMARjKZbHhycvKq4ODgNFz1&#10;WCgUVm7btm23SCSaoj+2AABDrVbb3b17d8HixYsv4MhOMzMzGRZGnZ2dS7RaraVMJhsOAEYAYCQU&#10;Ciujo6MPHD58+BfDKM8HDx7MaakHHQAw9IXrnJyckOXLl5/h8XgqmUz2gaurq2jkyJFPmqsmbIhG&#10;o3mDyWQ2WhSurQAAUyKRjAwPD09ACFG2trbVOiGixemr7UGtVtsKhcJKd3f3AgDo00Hn1Gvq1Kl3&#10;cOElAGBs27ZtN0KI6qwCUTQ0NH+nrKzM187OTowzH3QTdM2OeyRJ9o+MjDyCEKIWLlyY1FJLDQAw&#10;2r59+y48mdecMKrRaN5wc3MrtLCwkNbV1bl1dn8olcoheOLJ29v7UUuKdGq12teDAiZn2QwSUG8M&#10;GkgmnjwZ1dbIfYlEMsrf3/8+9ofuSjGYhoaGpjleaVFULpO5BE354rHNIAGVcPjQto7yRgSAXpcv&#10;XYqwe82c/OyTj5/WVIs/7e5zpaFpL2Kx2IvH46l0EaN/SaVvaGhwFAqFlXZ2dmKFQjGsO9u5cePG&#10;/WPGjMnD/xsbG6sZDAboV37vKFojii5cuDBp1qxZ1/Q/I0myv7m5eb2jo2OZUCisNDMzky1evPhC&#10;Yw/TAGDs7u5e4OHhkY9TcEmSHKBLWZ7XFX0LANyQkJAbbDabuHbt2tKWRlGo1eq3+Hy+UpdGSqfR&#10;v0AwmUy4cOHC6vr6epft27fveu+9957qi2pmZmaypUuXnisqKppsaN9giFartXB1dRUhhKi33367&#10;SqVSvX3//v25TCYT5s6de7kl3oqGoiKbzSZwW/74449fDcee5oiLi/utZ8+e2ujo6EajsBuDJEnT&#10;wsLCwC1btuzFL9UsFosMCQm5cfny5RVyufx9g2hQbmVlpc/Bgwc3jRw58ol+ZOfJkyfX1dbWegAA&#10;u7a21gMXRMLFkFxcXEQqlert6OjoA25uboWFhYWBCD3zH26pOAgAHLFY7LVgwYJLLBaLQOhZtXmE&#10;EDVp0qQMLperxh6jly5dWoUQotzd3Qtae6+EhYWdFAqFle2N4NRqta+npKT8hPvK0tKy7vLlyys6&#10;SphsCQRBmLu5uRXa2dmJ1Wq1XUfuW6vVWtrb21d5e3s/AoC+ANArICAg3dLSsk6tVtt21TnS0Lzq&#10;AECPlJSUn/DknomJSUN6evq85vxGcTaMQCCQW1tb15aWlk5s4fGYeDJP50/63GckrVZr4eXllWtq&#10;aqqorq7+uDP6gCTJ/gcPHtzEZrMJKysrSXp6+vymMg30zoN9586d7y0tLevYbDYRtX79Ub9PvUps&#10;B5vBhXNn/tfcs4A+Go3Get26dYd1v3dFumcJ+jmQhobmheKVFEUBgJN88eJ/7V4zJ/18vEpqa2ra&#10;lAbQHHK5fPjXUwNzbAYJqCMH42NbG5lBQ/OiUV1d/bGJiUmDr6/vQ0MfUbVabevi4lKkm/X+qDva&#10;R1F/Fx8nTZqU8dFHHz1hsVikUqkc0pHHao0oum3btt0uLi5Fhp/jaLpp06bdzs7O/kYXORra2D5w&#10;ZOihQ4c2UtSzB3dzc/N6/H9nAgCssLCwk0wmE0pLSye0dvs7d+58jxCinjx58mV33Rs0f4fJZAKu&#10;ko4jatzd3QuOHj26QaVS2bf25QUA+gYHB6fhSEeJRDJKJBIF6PkP/y2yGAB6VVVVeRuKir6+vg8T&#10;ExMjf/311zgTExMFQs+KBW3cuHG/TmhsVpQ/evRodI8ePYjnVV4HAKZcLndOSUn5acaMGTdxNKi9&#10;vX1VTEzMHpFIFGAYIa/RaGwyMjK+W7FixWnsx2pqaqoICws7mZmZ+a1Wq7UCAOO8vLzpS5YsOT94&#10;8GCpof+qTmwl3n///ZK4uLhtCCGqX79+DQj91X+4MbRa7euZmZnfhoWFncTV5fWrzutZHCj69u2r&#10;NDwmQogiSbJVE8HV1dUfI4SozMzMb1t7nwFA74KCgmkLFy5Mwu1YuHBhUkFBwTRDn9XOhiTJfn5+&#10;fplmZmayzopWkkgkozgcjjYsLOwkADC1Wu3rtra21b6+vg8BwLgrz5eG5lWHJElT7HWNo/Vra2s9&#10;mttOrVbbTp8+/RZCiNq5c+eOlnx3AYBx6tSp/yKEqNjY2N+bi6wkCGLghAkTHvB4PFVHRpMDQI+M&#10;jIzvrK2ta1ksFrl///5fSZI0ba7tTaXXAwAv4fChbTaDBNRXAZNzZfX1Hzazrz5nz54N5/F4KlNT&#10;U4Vu4qvFYioNDQ1NV/LKiaIKhdx55rQvs20GCahD+//Y2dlVQQGg18Xz59bbDjaDSeN8iiS1tZ0y&#10;E0hD01XU1tZ6mJqaKnx8fHIMvYC0Wu1rPj4+OXw+X9mS1JzOYNWqVYkTJkx4gP9fu3btUQ8Pj3wT&#10;E5OGjvIVxLRGFD137tx/OByOVpcuyyRJsp9Go7Gpra11ZzKZwOVyNXfv3p2/YMGCSwKBQG6Ynow5&#10;evRoNEKIkkgk7hRFIX9///srV6481Zl9CgCMXbt2bW+rIKLbh9HMmTOvW1tb1zaXck/TdWChccGC&#10;BZd0FdLbLdgAQA/8Aspiscj8/PwgsVjsZWpqqnB3dy/QaDQ2Go3GOjMzc/aqVasSsaiHRcWHDx+G&#10;NuZRrFQqhxw+fPgXKysrCUKIGjNmTF5aWtoP+oWGDDl37tx/GAwGLFy4MEn/c5Ik+4tEooCtW7fG&#10;2dvbV2FBeMaMGTeTk5NXymSyDwyiQXtWV1d7JiQkRHl7ez/CL9eenp6Pjx49Gi0Wiz8BAI5KpbJP&#10;TEyMHDlyZIGRkRFhKFJijIyMCP1CVX5+fg8QQhS2pjD0QcaRpidPnlw3fvz4LLzd22+/XeXu7l6A&#10;xVQGgwF8Pr8B79vOzk4cExOzp6Cg4Mt+/fop9NuQkJDwv1ZeV0ZoaGiqk5NTaUvsEACAUVdX57Zr&#10;167tZmZmMhyhevny5RXd5UENADwvL69cY2NjdU1NzejOPNaDBw/mIIQobDlQXV39MYvFItevX3+I&#10;jpSioel6lErl0AkTJjzAY+CcOXOuNGdNAgA9zp8/v4bFYpEeHh75LYn2BgBGSkrKTwghKioq6iAA&#10;sJ+3PkmSJkFBQbc5HI62uLjYv73nKRaLP8G/E4sWLbrYkoJOLU2vr62t9Zzg82mx7WAzuHj+3HpD&#10;oRMAmHl5eV85ODiUI4SomJiYPZ3lRU1DQ0PTUbwyoigAsFMvp6yxt7IgxnuOLhOLq8Z25fFl9fWu&#10;0/wn5tkMElAnjx39lY4UoPknI5FIRgoEArmXl1eu4cMOSZIDAgMD73I4HK1IJJrS1W07efLkOh6P&#10;p8LpUVevXv03Qoj64YcfLnh7ez/qyGMVFRX5Y6/DhoYGx5qamjHFxcX+Dx8+DL169eq/ExISomJj&#10;Y38PCws7iSPgbGxsalgs1t8iujAVFRVjLSwspPPnz09uLBIOALienp6P3dzcCgGgT2Rk5JGOPi9D&#10;cDRre/0EVSrV2zweTxUREXGsu+9hmmew2Wzi3Llz/+no/QIA4+zZs+H4vj579ux/Hjx4MJvP5yv1&#10;U+LHjBmTd/jw4V/EYrFXS31HAaBXQUHBVFylnMvlaqKiog5WV1d/bPidwd//4ODgm3K53Ony5csr&#10;Zs6ceR1Hg9ra2lZv2bJl75MnT740jKLRarWWWVlZs9asWXPc1NRUgRCieDyeatmyZWfv3bv3L7Va&#10;/SYA8ADAODMz81vDiMyWwmQywdLSUoIQopRK5VAsihIEYZ6bmzsjMjLyiLm5eT1CiOrVq5fGzc2t&#10;cNiwYX/aHAwYMECuFy0KwcHBacnJyasMhV21Wm2Lz3v58uWnEUJUa1M2a2pqRiOEqPv3789t6ror&#10;FIphFy9e/BkXiTIzM5Pt2LFjp0QiGdmdYiBJkv1xn3WE8NCS78DOnTt3IIQoHF2flpb2A0KIunHj&#10;xpLu6gcamlcZAGCUlJRMfPPNN6vxxN2+fftimnsvq6ur+8jGxqYmODg4raW+mjhDZtWqVYnN/b4B&#10;AG/27NlXWSwWmZeXN70t56ZWq98KCws7iRCiPDw88svKyj5vbswlSbJ/fHz8Zr30+nktSK/nHTkY&#10;H4ujRuUymYuuj9ymTp16ByFEhYSE3JDJZMO7+3rT0NDQtIRXRhTdsW3rQZtBAmrf7t/3dFfxIwDg&#10;nk1M/MVmkIBa+eOSq8152tDQvMhIpVJXc3Pzeg8Pj3ytVvua/jIA6DtnzpwrTCYTsrKyZnVlu548&#10;efIlQoiSyWQfUBSF5HL5+/oRWIZp/3ptZhMEYaZSqYR1dXUflZWVff7o0aOv09LSfjh9+vTa3bt3&#10;x0ZGRh6ZN29eip+fX+awYcOe9urVS/M8sUMgEMhdXFyKJk+efG/y5Mn3EELUzz//fOL8+fNr7t69&#10;uyAvL296RUXFuPr6epdVq1YlstlsoqamZnRubu4MhJ5VjG6i7z9kMpmwb9++GL0I1FYVsmkpDx8+&#10;DEXozyri7RY0rly5slwn/jQbuUDT+XA4HG1niKIU9cy3MTY2dpf+d4LL5WqcnJxKU1NTl3WEv6JK&#10;pbJPSEiIwpXg3d3dC65fv/4jQRBmJEma4CI3WIhlMpkwffr0WzrRcLj+7zAA9JBIJO6JiYmRfn5+&#10;mbjNbm5uhQcOHNhSWVk5FgC4ANDzxo0bS3x9fR8ymUxSP+KzORgMBrDZbILD4Wg4HI7WcLlcLnfS&#10;HfNPG4E33nijxsPDI3/AgAFy/BJvaWlZhwVOGxubmk2bNv1RUFAwrTnPVZFINAWhZ2n1np6ejx0d&#10;HcuaS6nUBwAYc+fOvezg4FCOPU8BoEdNTc3oQ4cObRw+fHgxbuOCBQsu5eXlTe/q9PjG0Gg0Np6e&#10;no95PJ7q6NGj0V11XADgBAcHpwkEArlSqRwCAIwNGzbEs1gsUiwWe3V3v9DQvKoAAPvixYs/4+c4&#10;gUAgz8zM/PZ5tixFRUWTEULUtWvXlrb0OPgZatGiRRebGwsBoPfixYsvoGdZObNbcS7848eP/4/D&#10;4WjNzc3rdZ7Uz/V+BoAe9+7d+5eVlZWExWKRBw4c2NKa3wKKolBtTc0nfj7PvEYDvpiYw0CIcnJy&#10;Kn3y5MmXdDQ8DQ3NP4lXQhR9Wloy2WaQgLp5LXVVd7eFoihUkJcXYjNIQGVm3P++u9tCQ9Me6uvr&#10;R1hYWEg/+OCDYrlc7qy/DAC4K1euPNXVUTEkSfZns9nE3r17t8pksuGVlZU+QqGwEqfyhIeHJ0RH&#10;Rx9YsmTJ+cDAwLuurq4iHIXVFMbGxmoHB4dyX1/fh3PmzLkSERFxbNeuXdtXr159HCFEXb58eUVp&#10;aekEiUQySqlUDiUIYpDhAykAGHO5XE1iYmLk89ptbW1dCwDsFStWnDY1NVWo1eo3G1v/5MmT6xBC&#10;1IULF1YjhKjOKHDV0NDgwGKxSJ0vXpsqjjZ2njweTxUfH7+5u+/fVx0AYLDZbOLs2bPhHbQ/I6lU&#10;+uH58+fXBAQEpOPvj729fZWnp+fjvLy8oM7KkgAAzpMnT7788ssv72DxEYuGLBaL/PLLL+80Jhri&#10;aMx169YdxuMAl8vVLFq06OLt27cXYl9VrVZrUVRUNHnv3r0xWJxsSvTU/5vFYpE9evQguFyuBhc/&#10;wvTs2VPLYrH+IozyeDwlQogaPHhwnZOTUyn+vH///or+/fv/mf4eGBh498KFC6ulUumHrZ1gxdYG&#10;fn5+D4yNjdXh4eEJrXmBlUgkIxFCVGxs7K6tW7fGWVtb1yL0rIhJeHh4Ql5e3letfbnuTOrr60fY&#10;2dmJbW1tq6VSqWtXH58giMFDhw6tGDNmTB4A8AGg96RJkzKsrKwkTY3vNDQ0XQNJkgPCw8OP4bHV&#10;1dVV9Lxq8FFRUQe5XK6mNRO7+fn5QSwWiwwNDU1tzrYNADirV68+gRCi0tLSfmhmXaPs7Oxv7Ozs&#10;xEwmE3bu3LmjJfZEVVVVn/r4+OQghKglS5acVyqVQ9vSdwBgfPr0qf8OHtCfsBkkoDxGfFBdV1fn&#10;3t3XlIaGhqa1vPSiKEkQZqNdhtd8/93sO82lA3QVAMCIXhd56r23bZVqtfrt7m4PDU17kMvlzkZG&#10;RiSHw9FqNBob/WUA0GPjxo37EULUmTNnIlrz4g0ADAAw1mq1VgqFYlh1dfXHRUVFkzMzM2dfuXJl&#10;+bFjxzZs3bo1buXKladCQkJueHp6PraxsanBQkhTDBgwQO7p6fk4JCTkxsqVK09t3bo17tixYxsu&#10;X768IjMzc3ZRUdHk6upqT4VCMQwXS2mq3a3xFKUoCi1YsODSpEmTMppaPn/+/GQsdBIEMdjS0rJu&#10;zpw5V5pIo+/l4+OT8+6775YhhKjHjx8Hd+R1BQDGvHnzUmxtbavJDo6u37p1a5yFhYWUthHpXjQa&#10;jTVCTRf2agkkSZo+efLky02bNv2BxTE2m03MnTv38o0bN5Yolcp3OjNiBAD6lpaWTty5c+cOPPGB&#10;EKIcHR3Ltm3btru+vt7FIBqUJZVKXc+dO/cffeHWycmpNC4u7jddumEfiqJQWVmZ744dO3aw2Wyt&#10;fjGqpsRQIyMjUufpqWxsfQaDAc3tp3fv3mq8roWFhRRbbVhaWtZFRUUdzMvL+6olL70AYCyRSEYV&#10;FhYGVlZWjq2vrx+ut6y3UCisRAhRYWFhJ9pyD+BCHDY2NjWxsbG/6/qN2933tCGFhYWBfD5f2VIv&#10;wM5CKpW6crlczYoVK04DgJFGo7G2sbGpGT9+fBbQRThpaLqdhoaGd8eNG5eNx+Lvv/8+yTALiqKe&#10;/eYJhcLKgICAdMP3ypqamtFDhgypmDx58j3DoknFxcVfcDgc7dSpU+8YFu4zBAB6bNiwIR4hRCUn&#10;J69s7De0trbWY9KkSRkIPfNGbcnEuEqlenvFihWnEXrmh11eXj6+Lb/PAMAsKCiYhm1cNm3a9EeR&#10;qHCqn49Xid1r5uSlixciOyt7iYaGhqYzeKlFUQBgbImOOu5g+4ZapVJ1aNXp9kIQhPnID5wkS+bP&#10;a7E3DQ3Ni0qfPn1UCCFKKBRW4kqVGAAwwpWVo6Ki4mtraz2ePn3ql5OTE3Ljxo0lp06d+u+uXbu2&#10;R0REHJs7d+5lX1/fhw4ODuVcLve5qelmZmYyV1dXUWBg4N3FixdfiI6OPnDgwIEtFy9e/Dk+Pn4z&#10;QoiKi4vbVl9fP0KpVArd3NwKEUJUSkrKTx113o2JogDQQy6Xv9/YzPvNmzcXI4QogiDMG9tfeXn5&#10;ZziyTaFQDCsoKJiGEKLu3r27oLH1ZTLZcCMjI5LNZhNNRaC249y+aK9g1hRSqfRDhBCVk5MT0t33&#10;7qsKALDOnTu3Rpey3eIK3PCsUrvT5cuXV4SEhNzAkxBCobAyNjb29+LiYn8AaFVV81a2m6FSqYRp&#10;aWk/zJ8/PxmnoFtZWUk2bNgQn5+fH2RYeIkkSUFBQcG0jRs37m9MuG1oaHDQTcIwLly4sNrDwyPP&#10;0dHxaVNjD4PBgN69e6sZDAZwuVxNjx49CH2xE0eLstlswjA69HmwWCxSPxrU39///pkzZyLq6uo+&#10;as1zglarfR2Pd/roF1ZSKBTvMZlMwNFLJiYmDYZj9/Ooq6tz69GjB/H777/Hdve93MR9wt+yZcte&#10;hBAVGhqa2pytQFeA02ixXUVNTc0YNptN6CJ1m0zZpaGh6RoAgFFYWBiAi/n16NGDOHTo0EbDCZ+y&#10;srLPdYLlKr1te1pZWdXqIv2lCP09S6qysnIsj8dT+fn5ZTY3uQUARtu3b9+FEKJOnjy5DouXGo3m&#10;jcjIyCM4qlX3m9ucb2i/o0ePRnM4HK2FhYX09u3bC5sr/tQU9fX1I4KDg9MQQtT06dNvSaXSD/Xa&#10;3Pfw/v07bAYJqK+nBubI5XLaU5SGhuYfwUstihYVFgbZDBJQ9+7eXdzdbWmM4qKiL20GCai7t2+1&#10;2JuGhqY7AQAjkiT7q9Xqt+rr610qKirG5efnB33yySe5upd6gsfjqYKDg9MCAgLSXVxcigQCQZOp&#10;prp0UZWjo2OZn59f5rx581LWrl17dPfu3bGnT59em5aW9sOjR4++Lisr+7yuru4jpVI5hCAIs5Y8&#10;zC1duvScQCCQ4+ig7OzsbxBCVHp6+ryO6g9DUVSj0VgPGzbsz5TXBQsWXKqtrfXA6zc0NLyLEKLy&#10;8vK+aqJ/OYMGDao3NTVV+Pn5ZQJAz9WrV5/g8/lKtVpt19g2uJjNO++8U95RL9YAwHVxcSny9/e/&#10;3xnexwDAmDBhwoPAwMC7tO9U10EQxMC8vLzpGzZsiLe0tKzD92kLvMf6lpSUTNqxY8fOoUOHViD0&#10;l4I+K+VyuXNnijoA0LuiomLc/v37f3VxcSnC7Z40aVJGY6IhADBlMtkHycnJK4ODg9OwcDt06NCK&#10;7du37youLv6CJEk+SZKmqampy/z8/B5wOBxNcx7BPB5PhRCiGvMCNTIyInv27KltbNnz6NGjB4Gj&#10;Qc3NzesjIyOP5OTkhLS1Wi8AsLANQFRUVPzixYvPjx07NhuhZzYg+hM4uDryu+++W2ZnZyeePHny&#10;vebuBX2OHz/+P4QQVV9fP6K77219ampqRg8fPryYzWYTKSkpP70oE88AwNi9e3csQogqLS2dSFEU&#10;unfv3r8QQlRSUlJYd7ePhobmGQDQ88yZMxF4PDczM5M9evToa/3nlZiYmD0cDkeLIzRVKpU9HtfL&#10;yso+w1lSEolklP6+a2pqxpiamio8PT0fNxaJatAOJp7k//3332PPnj0bbmxsrDY1NVVcuXJlORhU&#10;fm9ke1ZmZuZsW1vbahaLRe7Zs2dbWyeItFrta3iiydHRsUznF93o735NtfjTz709S+1eMydTkpLW&#10;0lGjNDQ0LzovrShKEMRgt/ffq1u6cMGNF7WgEQAwtm3eePQdm9c1KrroCE0XoouK4mm12tflcrmT&#10;WCz+RCQSBTx48GBOSkrKT4cPH/4lJiZmz4oVK04HBwenjRkzJs/a2rq2udR0/JLPZrOJ0NDQ1G3b&#10;tu1OSEiIunr16r8fPnwYunnz5n0IIWr27NlX1Wr1WwDQu7NEMa1Wa2FjY1Pj5uZWWFVV9emmTZv+&#10;6N27t9owiqw96Iui9fX1Lm+99ZZYP5LVzMxMhhCinjx58iXudwcHh/Lo6OgDTe1z8+bN+3CUwdmz&#10;Z8MJghhkbW1d6+7uXtDYyz0A9MRFZJYvX36mubSslpCcnLyysYf5jiQzM3O2LkrRubOO8aoDAEYy&#10;mWx4UlJSWFBQ0G18bzo6Opbt3Llzh6urq2jevHnJjWzHUCqVQ9LS0hDfUtsAACAASURBVH6YN29e&#10;Cr6/rKysJNHR0QdaUtCnvajV6jfv378/d/ny5WewGCkQCOTh4eEJ2dnZ32i1Wgv99UmSNBGJRFO2&#10;bt0aZ2dnJ8aRlzNnzrx+5cqV5QqFYhhJkv1qa2vdT5069V97e/vK541jPXv21DAYDGisiJKRkRHJ&#10;ZDKhuQmfpqJBjY2N1fh/X1/fh4mJiZG1tbUebY3cMbzmTXmeWltb1+hSPtm6dZnYQmDRokUXEELU&#10;8ePH/9eKY/VxcnIq1Ymp3S48AkCfhISEKIQQ5eXllfsiji0A0DMkJOSGrvDSUABg4Giwp0+f+nV3&#10;+2hoaP4fgiAG4mruCD2r6I4ngUiS7Dds2LCneAKbJMn+eD2xWPwJAPR2dXUVzZ0797LhfqVSqauF&#10;hYXU1dVVZGg7ZQgAMJYvX34G7zsmJiauJZNm1dXVnr6+vg/xBH1DQ4NDW/oAALjJyckrTUxMGng8&#10;nur8+fNrWmJ9BAD8+D/27rIZJKBmTvsyWyGXf9Dd15OGhoamKV5KURQAGBsi157WeXY2Gl31okCS&#10;pMDT7UPxvG9n/c2bhoamJQAAhyCIwUql8h2JROJeWlo6MScnZ+b169d/PHny5LodO3bsDA8PT5g9&#10;e/bVcePGZQ8dOrSiuWgmCwsL6ciRI59MnTr1ztKlS89t2rTpj/j4+M1JSUlh9+7d+1dBQcHUqqqq&#10;T2Uy2QcajcaGIAhzgUAgf/PNN6tNTEwa3n///RKBQCDXj5LEZGdnf8NkMkHnlflcw/n2IpPJhuun&#10;kXZUQRkMFkWTkpLC2Gw2IRQKKw8dOvRLSUnJxPDw8AQWi0WyWCyyZ8+e2urqak+KolBsbOzvNjY2&#10;NU1N1jx9+tQPIUQtW7bsLIvFImUy2QfHjh2Lwg/DjW2zd+/erRwOR9u7d2/18OHDi2UyWZtTlrRa&#10;raWJiUnDhg0b4jv5vuUJBAL5zp07d3T3d+hlgiRJ08LCwsCYmJg9tra21ViImzVr1rWrV6/+W6FQ&#10;vAcADIIgBiKEqOvXr/+oux69y8vLx+/bty8GVxBH6FkK99mzZ8Pr6urcOlP4AoCe1dXVnseOHdvg&#10;5eWVi4/v7e39KCEhIaq6uvpj/ShGAGAoFIr3UlNTl4WGhqbiaEtbW9vqLVu27C0sLAwkSbK/Vqu1&#10;ysrKmjVnzpwrLBbruX6ez0MgEMiZTCbJ5/OV+DNjY2NVSyrP9+7dW42FZSzsZmVlzdJqtZad0Ze5&#10;ubnBDAYDJk2adH/t2rVHgoKC0gQCgRxfV5y+TVEUIgjCrF+/fg0IIWrVqlUnEUIUHqtaQmlp6USE&#10;EJWenj6/u+55AGAUFBRMdXR0LEMIUfv37//1RfQ31etzcwcHh3IPD498kiT7wV8r1Lep4AkNDU3n&#10;IZfLnfR/l5YuXXqOIAjzyspKH4SeeeZTFIWwpUxkZOQRivr/CebGLGXkcrmTra1ttaOjY1lT1iUA&#10;wMRFNV9//fVa3Vj73GwntVr9Fi7U5O7uXvD06VO/NvqGMkQiUYCzs3MJQoiKioo6qNVqX2/tfqrF&#10;Yh8cNXr50qUIOmqUhobmReSlFEVxdfeHDx5020N6aygvezrJZpCAunktdVV3t4Wm+wAAFkmSA1Qq&#10;1dtSqfTD8vLy8Xl5eV/duXPn+3Pnzv1n7969W9evX39o4cKFSf7+/vednZ1LTE1NFc97Gefz+Uon&#10;J6fSSZMmZcyfPz953bp1h/fs2bPtzJkzEbdu3Vr0+PHj4LKyMt+6ujo3lUplTxDEwLaK85s2bfrD&#10;zMxMNmLEiCJLS8s6V1fXQj6fr6ysrPQxXLeoqGgyh8PRBgYG3u3siDMAMC4vLx/fGVGPWBRFCFG6&#10;Cu1/EXk1Go21g4NDOY/HUw0cOFCmVqttRSLRFF0UpnsT7e1lbW1du2rVqkQnJ6dSHx+fHOxFymKx&#10;SEPzfoqiUFZW1iyEEFVRUTHWzc2tkMvlajIyMr5ry4PwqVOn/svhcLSdJdjos2fPnm0mJiYNnelB&#10;+bIDAEyFQjHsypUry2fOnHkdR3Pb2dmJY2Ji9ohEogCSJE0MtxOJRAEIIerEiRPrli1bdhZHY5qZ&#10;mckiIiKO5eTkzGxrCndL0Wq1r2VnZ38THh6egKMueTyeavny5Wfu378/t5HCbY0WVQoKCrqdlJQU&#10;lpaWtkihUDjqCtm8gYtQtCWa08jIiOzbt++fAijuV+yf/Dw4HI5WPxrUx8cn5/jx4/8zFHY7k6Sk&#10;pDB8fP1+GD9+fBaLxSL1q7Dn5+dPQwhRAwcOlHl7ez9ycHAob+m4DACMFStWnDYzM5MRBDFYl4XQ&#10;JedIUc+EhZkzZ15H6Jm/3YuWyt8UhoWXCIIY7ODgUO7u7l7Q2PeVhoamewEARn5+/jRsPcNms4nj&#10;x4+v/+23337XTWAPF4vFn+Cx9uuvv76xffv2nQghSq1Wv9XYPpVK5dChQ4dW2NnZiRsaGhwNjxcX&#10;F/cbQoiKj4/fDAA9wsLCTpqamioaS7sHAP7x48f/x+FwtObm5vU3btxY0taxWCaTfYDH1YCAgPS6&#10;urqP2tl3/x81On1alkLx4kXx09DQvNq8lKLoBJ9Pi3Vp8/8Y4/rYX7ccdrB9Q92VLxM0nYPupbCv&#10;RqN5Qy6XO4vFYq/CwsLA+/fvz01OTl556NChjZs3b963fPnyM9OnT7/l7u5eoO/v1xhsNpuwt7ev&#10;8vHxyZk1a9a11atXn/g/9s49Hqr8/+MfY4gxWTtpQpY0ay2VLZItrdjWVxdd9O2rZdusNkva0kXZ&#10;LIut7YKVrWx0XdIqKraLSixFrpFCikTu93EZczvnfM7vj3y+3/lZRLdB54/n41HjXN7nc86cOef1&#10;eb/fr+PHj5+6dOlSUHp6uldxcbFLdXX1ytbW1s/5fP4nGIZpvu1MGQzDJhkZGdXq6+s3WVpaPqHR&#10;aPCTTz6pU1RUFFdXV6/svXxjY+MiFRUVwYIFCx69qK/ScCUzM9MTAEBu2rQptb/S15aWFisAAMlg&#10;MMRBQUGxEEKGvr5+k7e397X+tpuSkuIHACBRH1TE6tWr77JYLH5nZ+fsXvv4okdonUcQBAuVex04&#10;cOAcHIKzMYRQxsLCotzLy+v62xi/7u5uIwAAef/+/e+lfS5HEhBCFdTjU1IcdHR0zElJSfHr6uoy&#10;fVHbmI0bN97qnY3Z2to6/3WUcA8QtxyXyzVPSEjYt2LFigdo/3Pnzq04e/ZsaGNj42LJ+5ZkGX9f&#10;pkplZWWOOI5PIEkSVFRU2PcImriqquqgytqR0ZCsrCzBYDDEvbM+UXboYLalpKQkQtmqLBaL7+fn&#10;d6WwsNBNLBbrSOkakf3Pf/5ToKam1iUWiznp6elekvH2buHx+eeflwEAyO+++y5dXl4enzNnTuVg&#10;99Xd3W2kqKgoNjAwaDQ2Nq5hMBji4uJil17xyBAEMe51/S6JxWJOeHh4BI1Gg1OnTm0oLS11GknP&#10;fCT5v8ksVMHQ2dk5m8lkijw9PROHQzsCCgqKfwIhVLh06VIgyv7X1NTs+PDDD1sWLlxYAiFUTEhI&#10;2AcAIFGPanl5eXyg7EiRSKRrampapa2tzZWc1MnIyPgB3R/QBDeGYdoMBkN85syZIxLxyBYXF7vo&#10;6ek102g0eOrUqePod3Go4DiuER4eHgHA8x7cPX1UX1sLuubmpsVL//VFrd4HGsTtlJQ91DsvBQXF&#10;cGHUiaIEjqtx1Nnk/Xv5HtKOZSjUVFd/yVFnk/zubmNpx0LxPyCEihiGafL5/E9aW1s/r66uXllc&#10;XOySnp7udenSpaDjx4+f2rVr1yVXV9f0RYsWlejr6zehB6X+0NLSarewsCh3dHTM8fLyun748OEz&#10;sbGxB1NSUnwLCgo2VlRUODQ3N1vzeDwTsVg8GUL43kgxoxEIBFNQH8+QkJCzAABSVVW1W1ZWligr&#10;K3PsvXx7e/tnmpqaHbNnz37W30z6cAVCKLdw4cISdXX1ToIgVAdaFhmSAPC8h+adO3d2AgBI1KC/&#10;NwRBjGOz2bwjR46cRg+oDg4OdwmCYM+fP7+Mw+G08vn8T9DyPB5vZk+mqE1PbLSMjIwf6HQ6YWVl&#10;VSq57EDw+fzpAACypKTE+W2N4/z588v27NkTL+3zOZzpEQenZmVl7eirx2dfjusv2p6RkVHt119/&#10;nSsWiyf3tQyO42qtra3zOzo6zF6l3K0vcycFBQVsy5Ytf+fk5HgIhUIDyftbT2b30qioqLAXlfGL&#10;xeLJt2/f/nH27NkVA91z5eXlMQCe9zuWlZUlmEymCPUF7b0sg8EY0GwJIScnh0tm6ltZWZWeP3/+&#10;t+bmZuvhUh6IYZiWlpZWu4aGRidytafRaHD8+PE8gUAwRWLMVVgsFh+JuihbdoDrh8bj8UxSU1N/&#10;QuWiaNtBQUGxHh4eSQAA0sbGpjg0NPS0u7t7KofDaUXbVlFREZiamlY5ODjknTlz5kiPGD8oERDD&#10;sEkRERHH5OXlcRUVFUGPK/OgJ36GG6dPnw4HAJBo4vDx48drARhab1cKCoq3D47j6j/++OM1yd+F&#10;33///TRJPq8icnd3T7G2tn5UUFDwwklfDMO0LS0tn6ipqXVxudx5PB5vpry8PB4SEnK29/N/WFhY&#10;pLa2NhdCSG9tbf0cVQJs3LjxVnd394yXORYIoWJaWtqPbDabx2QyRQkJCfve1H0VEsT70acjIzjq&#10;bNLlG8ei7u7umdI+lxQUFBSjThRtbm5azFFnk+3t3H/0MhzOiMViXY46myx7/NhF2rGMRiCEcgRB&#10;sIVCoX57e/vcurq6ZaWlpU45OTke165d23v69OnwwMDA85s3b05ZuXLlfWNj4xrJ3nF9oaqq2m1i&#10;YlJtZ2dXsG3btuSgoKDYqKiosBs3bvySm5u7rays7Jv6+volHR0dc4RC4ccEQYx/F7I/eDyeiZqa&#10;WpehoWH95cuXA1EGEgDPS3V7L9/d3W2kp6fXbGBg0NifSDgcKS8v/xoAQNbV1S0bxPU3xsLCopzB&#10;YIi3bNnyN4TwPS0trfagoKDY/ta5dOlSkLy8PN7V1TWLxWLxP/nkkzqCIMaJxeLJxsbGNWw2m4eM&#10;OUQikR4AgKyoqHCQ3AaXyzU3MjKqVVZWFj58+PC7F4nriYmJu+l0OvGmWxpIEh4eHmFgYNA4UoT/&#10;twWEkFlXV7fs9OnT4ainV3/i4FBB10tRUZFrH/ulnThx4qSkYGhoaFg/WGG9x9xpVkpKil9f5k41&#10;NTX/lnzZghDKiEQivfz8/M2enp6JqOxcTU2ta9++fRdLSkqcW1parCCESnl5eVvWrFmTIysriysq&#10;Kor6uzejjE8ZGRnIZDJFMjIysK8+ygoKCthQ+oyqqqp2o+2gMv979+5tEolEH0r7eukPLpdr4e/v&#10;f9nQ0LDe2tr60W+//RaNYZgWjuNqZWVl38yZM6eSwWCIAACkra3tAwAAuXjx4oe9zUEIghj/9OnT&#10;r44cOXIaGVnRaDTo6OiYk5yc7N/Z2fkpyiiCENK9vb0TkHjs4uJyJzIy8ujdu3e3ZmZmel66dCno&#10;2LFjf3h5eV1HwrKurm7LqVOnjvfXB14sFk8+c+bMEQaDIVZWVhbGxsYexHFcXdrj+xq+52OcnZ0z&#10;JPuJxsTEHAIAkOXl5V9LOz4KCoqB6erqmmVpafkE/U6Ul5d/9TLbwXFcw8bG5uF7770nsLGxeTh9&#10;+vQ6giDe771cRUWFAwCARJNPc+fOraiurl75sn1Dq6qq/mNmZlYJACD37dt3sb+J0tdNc1OTzRKr&#10;z+v0tTXx9Fupu6msUQoKCmky6kTR7IyMnzjqbPJNG7i8biCEtLkzZ7RfjI05Ku1YhjMQQhpBEO+L&#10;xWJOV1fXrKampoVPnz796t69e5uSk5P9z507d/jQoUN/7ty588bq1avvmpubP9XU1OwY6EWXwWCI&#10;p06d2mBjY/PQzc0tbc+ePfEnTpw4efny5cCMjIwfHj58+F1NTc2/uVyuhUAgmNbTN21YZAINV/h8&#10;/nQHB4c8AADp5+d3JSMj4wd0HpKTk/17P7yJRCK92bNnP2Oz2by+emYORzw8PJIsLS2fDPZBFJVC&#10;AfDcrT4xMXE3jUaDQqHw476Wx3Fcg8lkis6cOXOEx+PNVFZWFrq5uaVBCMfgOK7h5OSUDQAgb926&#10;5YNhmDYAgHz06NG3vbdDEAR7586dNwAA5KFDh/6EEI7tL8ZFixaVbNmy5e+3OY6ohPRFDqyjHSQO&#10;5uXlbdmxY8dNlLGooaHRGRAQcKGkpGTd6+rxiUqpMQzT7v03oVD4MbpO79+//31sbOzBngmNoP62&#10;15/ze29zJ4ljVWxqaloYExNzyMLCohztb8mSJcWXL18ObGtrs8RxXOPmzZu70H1kwoQJnS8SQZWU&#10;lEQyMjKwr2xPVVXVbnl5eXywmaAAPHeZl+wham5u/vTcuXOHe5f5jwQghLKdnZ2fJiUl/bx69eq7&#10;kseI3Op37tx5ffLkya0aGhqd586dO9zV1WWakpLi5+TklC3ZqzY0NDTq6dOnXw00eQIhlPviiy9K&#10;AQBkbm7uVj6f/4lAIJjW09pF0jBLsba21jY0NDRKTU2ti8lkim7duuUDIRwDIZRtbGxc7Ovre5VG&#10;o0EGgyE+e/ZsKIZhmtIez9cJjuMa06dPr+sxXmJBCOU2b96coqysLOTxeFQWFQXFMAdCKFNUVOSq&#10;qKgonjp1agOEUOlltkMQxPiZM2dWAwDIr7766m5jY+NiDMM+gBAqYxim2dTUtAD1+lRWVhamp6d7&#10;vez7CI/HM3Zzc0sD4Hnf6b6MUd/4uBHE+39GRkRy1Nmk61rHQqpakoKCQlqMOlH08IFfL31jv+qx&#10;tON4Gfb4+ya7r3fJl3Ycb4OevptKGIZp8fn86a2trfOrqqrsioqKXNPS0n6Mj48PPnbs2B/+/v6X&#10;nZ2dM6ytrR/r6ek1S5b39YZGo0EdHZ02S0vLJ05OTtk+Pj4JR44cOX3+/PnfUlNTf3rw4MGGyspK&#10;++bm5n/xeDxjsVisAyFUpjLU3tg5pt+9e3erqqpqN5vN5l24cCEkODj4HACAPHv2bGjv/m84jquv&#10;Xr36Lp1OJwoLC92kHf+Lrl81NbWumJiYQ4NdB8dxDXT9ZmVl7SAIYjyLxeIfO3bsj/7WiYqKCmMy&#10;mSKRSPTRs2fPVgEAyMDAwPM9goHCkSNHTgMAyOXLlxcCAMiampoV/cRLu337tjedTiesra0f8/l8&#10;w97LCIVCAwAA+bbHXiAQTHtXs6IkxUFzc/OnfYmDb6LH58qVK+87Oztn9BOT7N69e+Mk762ampod&#10;PB7PWGIZGT6f/8mdO3d2urm5pfXn/C65XbFYPPnBgwcbfH19r6IsfFVV1W4vL69rixYtemhpafnk&#10;wYMHbhUVFfaenp43mEzmgIZGsrKyOI1GI9C+JX8bxowZg9FoNKikpNRvNml/KCgoYGPGjMEAACST&#10;yRTt2LHjZl5e3hahUPjxSPutIAhCtaKiwiE0NDRKV1e3BY3TN998k/3zzz9fsrOzu4eO++DBg9HL&#10;ly8v3LBhw+0eEboLLb9u3brMlJQU366urllD6dsJIaR7enom9h5jJpMp2rBhw+07d+7slMz2xHF8&#10;wsGDB6MBACSHw2mdMmVKAwDPs4yTk5P937TxlzTp7OyczWAwxF5eXtchhLIEQYw3MzOrNDY2rsFx&#10;XE3a8VFQULwYLpdrTqPR4ObNm1Ne9n5VUlKyDoDnbUYG+q0qKSlZ9zLbx3Fc7eTJkydoNBrU19dv&#10;6qkiem19Q1+GpsbGJYvnW9Tra2vid27f2kVljVJQULxtRp0ousTq87rTJ0+ckXYcL0NKUtL+KTpa&#10;2EjLQoQQyuM4riYQCKa0t7d/VldXt/zRo0ffZmdnb09ISNgXERFxLCAg4IK7u3uqra1t4fTp0+sk&#10;nXn7gs1m82bPnv1s1apV9zw8PJIOHDhwLjo6+vfExMTdeXl5W548ebKmoaHBprOzc7ZIJPqIIAhV&#10;af+oU/QNhmGTjhw5cprBYIhpNBqcP39+GQDPjT56Cz4QQqVdu3ZdQplpw9U4A8dxdZRJN5T1fH19&#10;rzIYDPH69evTSJIEFy9eDOlxetfuZz8TORxO66pVq+5BCBXy8/M3AwBId3f31J6MIpny8vLV6urq&#10;nQAAsra2dvlA++dyuRaGhob1Kioqgp4G+v8VeVAm69suSYUQympoaHRGR0f/Lu3z+jboTxz09/e/&#10;XFhYuB7DsElvcv9CoVAfAEDeu3dv0wDnRIbP50+vrKy0r6+vXwIhHAshVK6trbWNiIg4ZmRkVIvu&#10;1Q4ODnlJSUk/S5ZP92xjTEtLyxfx8fHBCxYseISWt7KyKr148WJIc3PzvyCEinv37r04GLFS0gSp&#10;r16gLBaLj8ZyqEKo5O/R7Nmzn0VFRYXV19cvhRAypX29DAUIIa27u9vo9u3b3s7OzhlonD7++OMm&#10;Hx+fq8HBwTEffPDBf039ZGVliXnz5pUXFxe7QAiVaTQa3L9//wUAAOnt7Z1QWVlp31vcfomYlK2t&#10;rR8rKSmJsrOzt5eUlDhfunQpyNHRMQeA5yYk4eHhERiGaaF1mpqaFsrLy+Py8vJ4QUHBRgihnLTH&#10;9m1QUlLiDAAgExIS9pHk84oLFovFd3FxufMmDdAoKCheH0+ePFmjqqraraam1vUyDvB1dXXLAQBk&#10;V1fXrLa2NsuSkhLnnJwcj55WMl90dHSYATC41k2SQAgVMjMzPdXU1LoYDIa45xl72FRVEgTBOhPx&#10;x2kqa5SCgkIajCpRFMdxDY46myy8X7BV2rG8DHU1NXYcdTbZzePNksb+e0rTWSKRSLezs/PTxsbG&#10;ReXl5V/n5+dvTkpK+vns2bOhISEhZz09PRMdHBzyzMzMKjU0NPotaUQvm4aGhvXLli0r2rBhw+29&#10;e/fGnTp16viVK1cCMjMzPUtKStbV1tbacrnceQKBYCqO4+rUDOHoBJXDovJaJJD0LkOFEMqikt2A&#10;gIALEEJFacfem46OjjkAAPLGjRu/DGU9lO0pKytLEAQxDsMwTSaTKfL19b3anwBcX1+/BABAoqzU&#10;yspKeyaTKVqwYMEjVHr/888/XwIAkH1lgPZxHibs2LHjJgCAPHLkyGkk/ERERBwzNDSsl8Z4enp6&#10;JtrZ2RVI+7y+CfoTB+fPn18mDWOelJQUPxqNBnEc13hB3DJCofDju3fvbvXw8EhCZeeampodQUFB&#10;saWlpU69BXQMwz54+PDhd3v27Ilns9k8AJ6X+Hl5eV2X7L2J47jGrl27/vroo4+aB/r96O0Gj1BS&#10;UhLJycnhL5pc6w85OTkcZZYi06fs7OztAoFgykjLBoUQvldTU/PvkydPnjA0NKyXFKt//fXXGH9/&#10;/8s6OjptvcVkGo1G/PDDDzfQdlpbW+cDAMhjx479AQAgX6cgTBAE29jYuMbExKS6vb39M3S9i0Qi&#10;3fj4+GBlZWWhsrKyMD8/3x2Nv0gk0tXT02tesGDBo3dJEDxz5swRAABZVVVlR5L/+82IjIw8OtKu&#10;TQqKdxWRSPQhmuC3sLAor62ttR3s9xeJonw+f3pff+/u7p4xFFEUQihTU1OzAlWj7Nq165JIJNKV&#10;9hj1R1Njw7KFluYN+tqaeEba7Z/fpfs/BQWF9BhVomhTY+MSjjqb7OjoMJd2LC8DJhZP5qizyceP&#10;Sta/ynZ6StOZGIZpd3d3G7W0tHzx7NmzVYWFhW63bt3yiYuLOxAWFhbp6+t7dd26dZlWVlalHA6n&#10;ta/sG8nMHA6H02plZVW6bt26TF9f36thYWGRcXFxB27duuVTWFjo9uzZs1UtLS1fdHd3G2EYpg0h&#10;ZFIP8RS9gRAqNDY2Ltq6dWsyjUaDrq6u6b2byUMIZfLz8zfTaDS4du3arKE4a78NeDyeMQDPjUmG&#10;ImiJxeLJ6DvV3NxsTZIkKCwsXA8AIFNTU3/qb734+Pjgnofg5SRJgvb29s90dXVbVFRUBPn5+Zut&#10;ra0fAQBIgiBUB3kOZFNTU3+i0+nEokWLSgQCwVRfX9+rDg4OedIYz+TkZH86nU6MZBdpSQYSB/Pz&#10;892l9UICIZRZtGhRibu7e2o/f1dsampaeO7cucNz586tQNfqsmXLiq5cuRLA5XItJLP2IIRyXC53&#10;3tWrV/fb2toWouXnzp1bcfbs2VDJ3psQQlpdXd2SlStXFgxkbtRbCJWVlSXQBJucnBzee1k5Obl/&#10;GCj1tU3UNxMAQBobG9dEREQcq6mpWTHSrjkIoYxAIJiSnZ29ffPmzSnI+ElLS4v7448/XnN1dU13&#10;dnbOkJeXxwEApI6OTtuiRYtKxowZg2EYpjV27Fgh6s/6999/+6HtpqWl/QgAIPfu3RtnYWFR/rrj&#10;7uzsnI3GX0tLixsbG3tQIBBM6/m+aCEBoac9iAJJkqCxsXExAANnNY82IITyrq6u6aqqqt1okuv6&#10;9et7AABkYWHhKz0bUlBQvF1aWlqsli1bVgQAILds2fL3YAwLX6coyufzP9m8eXNKz/NqYUtLyxfS&#10;HpPBQBDEuNMnT5zhqLNJt2+dHvD5/BnSjomCgmJ0M6pE0cz0NH/diWpwICOR4QyEUMbiU5O289HR&#10;JyQ+G4PjuLpAIJjK5XLn1dbW2paUlKzLzMz0vHLlSsCpU6eO7927N27Dhg23ly1bVmRoaFj/IiMJ&#10;DQ2NTjMzs0oHB4c8T0/PxJCQkLNnz54NTUpK+jk/P39zeXn5142NjYs6Ozs/FYlEuj1lusOyjJli&#10;ZFNTU/NvJpMpWrFixYO+yrZra2ttWSwW39zc/Gl/rsTSQCAQTEWTBT094AYljEIIaajMF5kiQQhl&#10;wsLCImk0GmxqalrYz3rya9asydXW1uaiUnscx9X9/f0vo+81m83mDXUSorW19fOpU6c2sFgsvqmp&#10;aZW/v/9laYxnc3OzNQCAHCkP7H2cHzkul2uekJCwb8WKFQ/QOTEzM6uMjo7+vaGhweZljRdeJ3w+&#10;37C3uNJfOf+uXbsuFRUVufZu7YDjuHppaalTUFBQLDJPYzAYIt/zmAAAIABJREFUYg8Pj6Tc3Nxt&#10;QqFQH0IoW1VVZbdnz564CRMmdPWX8TmQiEmn0/HePaRlZGSgoqLioIySJE2V5OXl8Q0bNtzOyMj4&#10;gc/nG460yToIIbO+vn7JmTNnjpiamlahY7S1tX0QFBQUu2fPnngTE5Nq9PnixYsf3rhx45eOjg4z&#10;CCF9/fr1aUZGRrWSWfoAANLExKS6p6/nRH9//8s2NjYPFy1aVLJ37964N3Ect2/f9gYAkF9++WU+&#10;yvINDAw8j1qB5OTkeAAASB8fnwQIoRyEUMbZ2TljtGaR9weO42pGRka15ubmTwmCGAchlPX19b2q&#10;oKCAcbncETnpT0HxrgIhpD948GADh8NppdPpxOnTp8MHmuh/HaIoQRDs06dPh9NoNKirq9tSWFjo&#10;BiGkS3sshkpjQ8PyhZbmDVN0tLDM9DR/KmuUgoLiTTGqRNGQwICr3652KJF2HK/C/l0/35w5zaAT&#10;OXEP9NKnrKwsnD59ep2trW2hu7t7akBAwIWIiIhjCQkJ+7Kzs7c/evTo27q6uuXt7e2fCQSCKTiO&#10;q1E/KBTDjZaWli/YbDZv7ty5FSKR6KPef+/q6pplYGDQqKOj08blcudJO16S/J8oGh0dHUqj0eCy&#10;ZcuKCgoKNg6m/x5y005JSfFDn0EIGXZ2dgU6OjptYrFYp6/1xGIxR0NDo3P+/Pll7e3tn/WsJ5OQ&#10;kLAXgOfuoS9zLDiOq23bti0ZgOf9FKUhGEEIVWg0GhwoW3a4gcTB4ODgGCQOolLsnJwcD6FQaDDc&#10;xLcbN278Ii8vj9fU1Ky4dOlSkI2NzUP0e9JfOT+EkN7R0TEnMTFxt729fb5ktmVkZOTRurq65RDC&#10;sQRBvJ+YmLjb0dExW0tLq+1FoqWioqJYRkYGKigoYPLy8lhfYiedTifk5eVfmAmKQBMOAADS0NCw&#10;/vjx46eqqqr+AyFUkfbYDxWRSKSbn5/vvnPnzhtIQJwwYUIXmsjcuHHjLfS5hoZGZ0BAwAVvb+8E&#10;RUVFcS93dyYSl42MjGpRBil6hgAAkOPHj+dpaWlxw8PDI+h0OpGUlPSzZAxWVlalKSkpvq96TBBC&#10;mT179sQrKysLOzs7P71165aPgoICZmpqWtXe3j6XJP/XVzMuLu4AST43m9PT02uW9vl423R1dZky&#10;mUyRp6dnIoSQDiFUsba2fqyvr98k2X+VgoJiZEAQxPuoj7ympmZHbm7utr7eyV5FFIUQjsnJyfHQ&#10;1NTsUFBQwOLi4g70rsQaaRAEMS7yxPE/Oeps8nvnb+8L+hkXCgoKildhVImih4J/vTxSnecRe/x9&#10;ky1mmzaHh4dHxMfHB6elpf1YVFTkWlVVZdfa2jqfz+dPxzBMC0KoNNxeuCkoXhYej2eir6/fpKen&#10;19zV1fWPnrpisVhn0aJFJUwmU/T06dOvpB0vEkWrq6tX1tTU/BuJRUwmU+Tt7X0tNjb2YG5u7raq&#10;qqr/VFdXrywtLXXKz893j4mJOYTKeJcuXVrU6xg52traXHt7+/z++qi2t7fPRX2hYmNjD0IImbm5&#10;udsAAKRQKNR/2eOBEMp+88032QAAMjMz01MaY2piYlJ97NixP6R9bgcao87Oztk3b97chYRtJDSd&#10;OnXq+HAvxYYQymhqanYgUQwJLn2V8xMEMb68vHz1oUOH/kT9KOXl5fGNGzfeyszM9OzJtnzv2bNn&#10;dr/++mvM2LFjhe+9916/TrkyMjIQOcXLyMjAl+0F2pdoisrH6XQ64eLicuf27dve3d3dRiOtugFC&#10;qNDc3Gx9/vz53ywtLZ+gY7S2tn60f//+C/v27btoYWFRjj5fsmRJ8eXLlwPb2tos0Yv1li1b/nZ0&#10;dMyR3C7qUamvr9/EYrH4cXFxBx4/frw2Ly9vC3KGRxnCp06dOg4AIP38/K5YWVmVon1paGh0Kisr&#10;C1EP41cBx/EJurq6LY6OjjkQQjqPxzOxsLAop9PpBLq3R0dH/06j0SCGYR8EBgaeNzU1rZL2+ZEG&#10;jx8/XgvAc9NBkiSBUCj8WENDo7PnN4IhzdgoKCheDqFQ+LGPj08CAM/76veYGf73fe5lRFEIoUx9&#10;ff1SZGTq6+t7dThVV70OGurrbRfM+6xxio4WlnUn3Y9K8qGgoHidjCpRNOvOHV+OOpsczi+mAwEh&#10;lJk7c0b7hZhzx6QdCwXF20YkEumam5s/VVVV7W5qalrQ++8EQbyPeiOlpaX9KM1JAUlRFH3G5/On&#10;nz9//jdbW9vC/gzI1NTUulBWoa2t7YPe221oaLABAJCHDx8+05/jMoSQGRsbe5BGo8E5c+ZUzp49&#10;+9natWuzXvWYIIQyfn5+VzgcTqs0HjaXLFlSHBAQcEHa12Gva0716dOnXx0+fPgMh8NpReKbm5tb&#10;2p07d3by+fzpI2VyisfjzQQAkO7u7qm9ndUhhDQej2eSkpLi6+TklI36S0+dOrVBMttSIBBMTUtL&#10;+9HBwSGPwWD0K2xKlssrKChgfZXCAwBIdXX1AY36+hNCUXz6+vpNYWFhkZWVlV8SBMGS9hgPFQzD&#10;JhUWFq739/e/jLJcWSwWf8uWLX+HhISc3bp1a7Lk535+flcKCwvdMAyb1HtbEEJZDQ2NznPnzh2W&#10;/FxHR6cNCdYlJSXrysvLVyclJf385MmTNRBCRmlpqRMAgBw3blz3rFmzqiQnd+7fv/+9WCyejOO4&#10;uq6ubouDg0Pe67g3VFVV2QEAyIyMjB96Yldet25d5tSpUxsghEoikUgPAEDm5ORsU1NT64qKigqT&#10;9rmSFjExMYcAACQSjBsaGmxoNBo8dOjQnyPl3kNBQfFPmpqaFi5atKgEAEB6enomCgSCKSQ5dFFU&#10;IBBM8/DwSAIAkDY2Ng/7en4eLRAEoRpx/Fg0R51Nurt+d08gELywRysFBQXFYBhVomhzc9Nijjqb&#10;7Ghvt5B2LC+DWCz+kKPOJsseP3aRdiwUFNIAx3E1e3v7fAUFBay8vPzr3n+HEMqHhYVFAgDIEydO&#10;nOxPOHzT9CWK9opTpkdEmiYQCKZhGDappzccLSAg4MLYsWOFISEhZ/taNz093QuJVziOT+gvhra2&#10;Nks1NbUuJBK/juMqKipyBQCQGIZ98LLbgBAqdXV1zSopKVkXExNzaOPGjbd696Xsi7Vr12Z5enom&#10;SvP66xEHjW/duuWzbt26TEnxLTw8POLZs2erRmop2qlTp46zWCw+ip8gCNazZ89WhYeHR+jr6zch&#10;wdHZ2TlDMtsSQjg2ISFhHxLM+kNWVhZHYmhfAqisrCwhLy+PSfa8Hkyv0Z4sUwjA8x6+Tk5O2Skp&#10;Kb48Hs9kBGaDyre1tVlevnw5cMmSJcXoGOfNm1e+d+/euICAgAvoJRkAQFpaWj6JjY092NTUtKC/&#10;7HGEUCg0AACQT548WSOxP4asrCyBWhOgCRmEsbFxDY/HMzEzM6ucM2dOpYqKimDs2LHCvpzn0Yt6&#10;QkLCvtcxFvv27buoqqraje41HR0dZgA8z1THcVwDveArKysLkVjwLgIhlNu4ceMtFRUVAY/HMybJ&#10;//1GZGVl7ZB2fBQUFC8PhFAuPz/fXVtbmysvL4+fO3fu8JMnT74ejChaXl6+Ojo6+nc6nU7o6Oi0&#10;3bt3b5O0nonfNvV1df/+l/ncpik6Wlh2RsZP78pxU1BQvDlGlShK4LgaR51N3r+X7yHtWF6Gmurq&#10;LznqbJLf3W0s7VgoKKQFhFAZzXpnZ2dv750NAyGUSU5O9gcAkDt27LgJIXzvbcf4IlF0IF4kipIk&#10;CcrLy1erqKgIDAwMGktLS516iz8QQiYqff3jjz+Ova4G+ps2bUoFAJACgcBgEOeJJhaLJ9fV1S1P&#10;TU39KTAw8LyVlVUpErBQZqyzs3MGclEeCE9Pz8R169Zlvu1zSRDE+1VVVXbHjx8/NXXq1IbRIL71&#10;cYxsZWVlYVBQUGx6erqXq6trOhIudXV1W0JDQ6MqKiocCIIYh2GYZnp6ute6desyjY2NqxUUFPo0&#10;NpKRkYH9iZpjx44V0ul0oq+SesnrYwCBlUDb5nA4rYcPHz5TXl6+miCI8dIey6GC47jG48eP1wYE&#10;BFxAGeRMJlO0YcOG2yEhIWc9PT0T0eSGREuDzSKR6KOhZAKWlZV9AwAgJUvcuVyuORpTyex1ZWVl&#10;AQDPDbJ0dXVbZGVlCdTD3NvbO6G/fURGRh6l0WjwdfR2xjBskoqKiuDAgQPnSPL5Pc3AwKDR1ta2&#10;8NKlS4Eo1qKiIldpn0NpQxAE29TUtMrU1LSKIAg2hFAmODg4psecb9RmhVFQvCsQBKF69uzZUDqd&#10;TqAWS52dnZ/2tSyaQGKz2Tx5eXk8Jibm0GD62Y82CIJQPXXs6FmJrNEXPmdSUFBQ9MeoEkVJkgTL&#10;F1jVRBw/Fi3tOF6G5JuJgdM4k/6fSQIFxbsIhHBMSEjIWQCeG270JUqVlZU5KigoYMuWLSt628YT&#10;b1oUJcnnTuHr1q3LBOC5aYy1tfVjW1vbwtWrV981MzOrpNPpRGlpqdPrPC5LS8sndDqdmD179jNJ&#10;wycI4Xvt7e1zCwsL3aKiosKcnZ0zkJCDhC4rK6vSwMDA86mpqT/V1dUtF4vFk4ciJgYEBFxYsmRJ&#10;8Vu4tmT4fL5hRkbGDxs2bLiNemzq6Oi0HTx4MLq8vPzrkSi+DURoaGiUpOi4Zs2a3OTkZP+uri7T&#10;Hpdv2ebmZmtTU9NnQy1nR+KovLw8rqioKJYUPQfrOi8rK0uMGTPmv4ZKq1evvpuUlPRzZ2fnbAih&#10;rLTHb4jXV5/GVDNnzqzevXv3X0FBQbErVqx4gD43NTWtioqKCuvd0mCoREdH/66pqdkh+Z3LyMj4&#10;AQBAXrx4MQQAQLJYrG4A/tm2YOLEif/NIP3ss8+eSm4XwzDtlpYWqx6RljljxoxaJpMpioiIONbY&#10;2LhY0pRrqKSkpPgCAMjW1tb53t7eCbKyssRXX311Fwm2A7krv2t0d3cbqaioCDZu3Hir5zurtHLl&#10;yvva2tpckUj0obTjo6CgeHUEAsHUFStW3Ef36T179sSnpqb+lJeXtyU1NfWn4ODgmHHjxnUDAMhv&#10;v/02UygUvnACe7SDskancSaJczIzfaisUQoKipdh1Imiv/8WEv+13b/LpB3Hy7DrJ5+Urd+73ZV2&#10;HBQUwwEIIS0uLu4AAIAMCQk529dkQWtr6+daWlrthoaG9ai08G3wNkRRNAZPnz79Kjw8PCIkJOTs&#10;vn37Lvr5+V3x8fFJaGhosHmdx4TKb//4449jEyZM6NLS0mrfvn37zblz51ZICig6Ojpt7u7uqbGx&#10;sQdLSkrWdXV1zYIQKr3q/o8fP37qTRmqQAjH1tXVLY+MjDxqbGxcg47F3t4+PzExcXdHR4fZ68q2&#10;HW5ACMfo6+s30el0Yu3atVk4jk+AEMq2t7fPPXny5Ak5OTlMVlYW70+w7C2A0ul0QlFRUSwnJ4cj&#10;kyNJ+nKR729bSEDV1tbmHjhw4FxZWZnjQC0jhiv9GVM5OztnHDhw4Jy3t/c1bW1tLgDPe6y6u7un&#10;ZmVl7RAIBFNfV1/I1atX3/Xw8EiS/Mzf3//yggULHkEIZQoKCjail2k1NbUuVVXV7gkTJnSh84VE&#10;6YCAgPNo/fj4+F8lhW0bG5vimpoaW2dn5wyUecpms3mBgYHnezJ5h9TXFUKoaGxsXCPZUsHAwKAx&#10;MjIynHJY/ydPnz79CgBAor6xYrFYh8PhtC5btqwIQjhW2vFRUFC8OhBCmaampgWnTp06Lml4R6PR&#10;oLm5+dOTJ0+e4HK586iewv+DIIjxJ4+Gn+Oos0n39S75VNYoBQXFUBl1omhuVpY3R51NwhHW9w1C&#10;SJsz3bDzrwvn31lDAQqK3kAIZbKysnYAAMjNmzenQAhVei8jEAimmJmZVaqqqnbX19cveRtxvS1R&#10;9E1CEIRqW1ubZX5+vvvJkydPTJ8+va63cMVgMMReXl7X79y5s7OxsXExhmEfvKkH8djY2INaWlrt&#10;r+u6EQqFH9+9e3erh4dHEhJdNDU1OwIDA88/fvx4LY7jGtIc/7dFSUnJOgAAuXv37nh5eXl8yZIl&#10;RWZmZk9fJFiif8vLy+NycnK4kpLSP4yVaDQapNFo/+gfKomSkpJw3LhxPDc3t9vLli0rBACQcnJy&#10;OACAdHd3T2lvb5870gTpnt6zM1NTU39au3ZtFhJ3p0yZ0uDv7385ODg4xsHBIQ+NgaGhYf2JEydO&#10;VldXr3wT7T4ghIoKCgrY9evX96DPCIJgq6urdx49evQPieVU7t+//31oaGiUq6truoeHR9K5c+cO&#10;NzY2LgIAkGZmZhUKCgpYjxuyEgD/7A+rpaXFhRDKQwjHNDU1LYiKigpD9w55eXl827Ztybm5uVvF&#10;YvGkwcTu5OSUBQAg33//ff7jx4/Xvkrm6bvA5cuXAwEA5OPHj9eSJAlaWlq+oNPpxL59+y6O9DYf&#10;FBQU/6Tnfqvyor7SFCSoq639j9XcOc3TOJPEuVlZ3lTWKAUFxWAZdaJoa0vzQo46m+RyufOlHctQ&#10;EIlEehx1NvmkrNRZ2rFQUAw3nj59+hWDwRD3VyqP47jamjVrcul0OnH//v3v33Q8I0kUhRDKCQSC&#10;qRUVFQ5Xr17d7+3tfc3IyKhWUugwMDBoZLFY/NmzZz8rKytz7O7untHZ2WlqZGRUq6CggKWkpPi9&#10;6YfLGzdu/EKn04mXFV0hhIzGxsbF586dOyyZ3bps2bKiK1euBHC5XIt37QEZQihjYGDQOHbsWGFZ&#10;WdmaF5XAIwGMyWSKeoyR/pFBitzQB8LGxqZo3rx5T3x9fa9ERkaGS5oH9aakpKTf3zwIoSKXy7Uo&#10;KytzfPLkyRoMwzSlNZao9+yxY8f+MDAwaESi8Jo1a3KDg4NjfH19r+jp6TUjIbG3YdWbjK2zs3M2&#10;AIDMzs72SElJ8XVycspGQu3Vq1f3v2j9lpaWLwB47mbs6OiYw2QyRQ0NDYtZLBZ/wYIFJQAAcv36&#10;9Wlom15eXtd6nSdaV1eX6fXr1/fY2Ng8RNfJYDJHIYTKJiYm1fr6+k0jrVWCNIAQ0j09PROZTKao&#10;s7NzNkmSIC8vbwsAgLx165aPtOOjoKCgkCYEQYw/HvZ7LEedTW793u2uUCiYKu2YKCgohj+jThQl&#10;CILNUWeT9/LyRpQrZ3VVlQNHnU3y+fwZ0o6FgmI40tbWZqmlpdU+ffr0ur5cOSGESrt37/4LAEDG&#10;x8cHv8kX7OEoikIIZXAcV2tubv5XTk6OR1hYWKSdnV2BZGkqg8EQ29nZFYSFhUXm5OR4tLS0WOE4&#10;PoHH45lIZh8hCIJ4/8iRI6dRqblAIJj2psb0zp07OwEAJISQMdh1RCLRhwUFBRu9vb2vKSsrCwEA&#10;pKqqavfu3bv/Kioqcn3XS3BbW1vno3MvEAgMepWuEzIyMhBlgPZV9q6kpCSS7PX5ImbMmFFz6tSp&#10;43v27IlHxj3KysrCnTt33sjKytpRVFTk+sUXX5SiGFasWHFfVVW1WyQS6fW+lrOzs7erqqp2S25/&#10;woQJXRBC5bcxdv31np08eXKrj49PQnBw8Lm1a9dm9WVYJRaLdaqrq1f6+/tftra2fvSmzOCQUOvk&#10;5JSNxggJsps3b04BAJB8Pv+F39nMzExPAABJEMQ4giBYq1atuqeioiKIj48PBuB5ewPJDOL333+f&#10;P9D26urqljIYDHFAQMCFviY5MAz7oKioyHXhwoUlSGhVUlISva1zO9IhCIJlaWn5xNDQsB7H8YkQ&#10;Qhl0n35b1RIUFBQUw5m6mho7lDV6Nzv7x3dtUpyCgmJojDpRlCRJYLfUptJj4/e5IyXrAEIoExoS&#10;/NeMj3UFEEJ5acdDQTFcEQgEU01MTKrV1NS6mpub/9X77xBC2fPnz/8GACB7ygkHLbANha6urlkA&#10;ADIpKcl/qOu+DlEUQqjQ3d1tVFZW9k18fHywh4dHEspSQxgbG9f4+PgkJCQk7KuoqHDo6V/Y50Nh&#10;XFzcASaTKeqrPQFJkqCurm65gYFBI4PBEKenp3u9iTKuixcvhrDZbN5AmaIQQoWWlharuLi4A9bW&#10;1o/RsVpbWz+Oi4s70NLSYkUZ1f0PPz+/K0jQ+uuvv4L6Ko9HKCgoYP2VyQ/Et99+mxkQEHB+/vz5&#10;ZegzMzOzyujo6N+LiopcMzIyfpBsYfD+++/ze7KTGz799NNnHA6n1d7ePl/yvN2/f/97AADp5OSU&#10;9eWXX+YvXbq0CDnSh4aGRr2p8eqv96ydnd29X3/9NWb37t1/SWZZSxhCfcrn8w2zsrJ2uLu7pyIB&#10;VV1dvZNOpxMuLi53XsVESSK+PoVaLS2t9pUrV96vqKhwQC7ERUVFrgAA8tGjR9++aLvOzs4ZU6dO&#10;bUD/Jwhi/JIlS4rZbDZv6dKlReh40f50dXWbX7TN7Ozs7T2ZwOsghLKdnZ2fJiYm7razsytA25sy&#10;ZUqDjIwMdHJyyqK+t0NDIBBMUVNT61qzZk0uhFARQqjo4OCQp6Gh0SkUCj+WdnwUFBQU0oYgCPax&#10;30PPU1mjFBQUL2JUiqLPKiu/HknZolXPnn3FUWeTebk5O6UdCwXFcAfH8Yl2dnYFCgoKWH/u6/n5&#10;+e40Gg06OTllvwnjlqampgU94k/FUGefh2i0JINh2AeNjY2L79y5s/PgwYPRS5YsKZYsa2axWPw1&#10;a9bknjx58sS9e/c2cblcCySMDAYIoez06dPr9u7dGzfQcgRBqAYHB8cAAEgOh9N65cqVALFYzHld&#10;Y+rr63vVzs6uoPfnGIZpFRcXu+zevfsvlDmorKws9Pb2vlZQULDxdcYwmkAl1fv377+ArhVJZ3hZ&#10;WVlCMot4MCxZsqTQ19f3CovF4n/55Zf5qJSewWCIt23blpyRkfFDUVGRa3R0dGhfLQza2toso6Ki&#10;wtTU1Lra29s/o9PpxNatW5MBAOSlS5eCUOwlJSXOfe3/008/fQYAIMvLy79+HWMEIZQRiUR6eXl5&#10;WySF24kTJ3Z4eXldDwkJOevm5paGDKW0tLTag4ODY8rKyr4Ri8WT6+rqlp0+fTrcxMSkWkJALbh+&#10;/foe1Cu1pqbm33Q6ndi2bVvyy0wmQAiZfe3H3t4+/+bNm7s6Oztn9zUBDCGku7u7p7JYLD6fz+/T&#10;dAJCKIPEU0dHxxzJv+E4rm5lZVXa04c3VrJtgr29ff4g4qZ5eHgkKSgoYJMmTfqv+dTGjRtvZWdn&#10;bxcKhfoQQhkkgCclJf0s7e/MSKOurm4ZAIA8cuTI6Z7fCi19ff2mHnOtN5KdTEFBQTGSgBDK1NZU&#10;r5o/59OWaZxJ4rs52V4jrY85BQXFm2dUiqIQQpnffwuJN9SdLBIKhVOkHc9A4DiuYfGpSZvnZvds&#10;6iZNQTE4IITKnp6eiQAAMiUlxbev7MK6urplLBaLP3fu3AqhUKj/OvfP5/MNkUDw008/XR2KMNqf&#10;KAohZHZ1dZmWlJQ4x8TEHNq4ceMtlOWHmDt3bsXu3bv/unnz5q6qqqr/iEQivVfNiG9ra7MEAJBV&#10;VVV2g1mey+VaBAUFxSJh1tvb+1p9ff3SV41j/vz5ZcHBwTEQQjkul2tx5cqVAFtb20LJYz979mxo&#10;Y2Pj4jeVATya8PX1vUKj0eD69evTAABkZmamp7GxcU1fjvEDoaKiwt++ffvN0NDQqFWrVt1Dn5uY&#10;mFRHRkYeLSwsXJ+dnb3dy8vrOmphwGazef21MLCxsXno4+OTQJIkSEpK+hkAQO7cufMGAIBsaWmx&#10;6vkuyFhaWj6Rk5PDf/nllzgnJ6csa2vrRwA8d0BXU1PrEolEH77MuEAIFZuamhbGxMQcMjc3/6/h&#10;1NKlS4uCgoJi9+7dG2dmZlaJPre1tS1MSEjYx+VyzQUCwZS8vLwtO3bsuIkEVA0Njc6AgIALJSUl&#10;63Acn9jXPsvLy1fTaDTo6+t79UXVID1C7Ud97UfCJEx9MMeK47i6gYFBI41Gg+vWrctMT0/3am5u&#10;/ldFRYVDbm7utoCAgAsAANLHxyeB6MOcEsMwTXNz86c6OjptfD7/Ewihskgk+miwLvM4jk9kMBhi&#10;DofT2uNO/499QAhlTp48eQIAQNbU1KyQ9vdmpHH79m1vAACZk5PjQZIk4HK55goKCpi/v/9lyniJ&#10;goKC4jkEQUw4Gnr4AkedTXps/D53uOsDFBQUb5dRKYqSJAkIHFf7fLZp69bv3e4O1z4iEEKZkMCA&#10;q5989KFQJBJR5U4UFEMAQih3/PjxUwAA8vjx46f6Eht4PJ6JgYFBo7a2Nretrc3yde0b9RRFwuCX&#10;X36ZX1JS4jyY7JyAgIALSkpKIjc3t7TU1NSfAgMDz1tZWZVKZvFpaGh0uri43Dlz5syRwsLC9R0d&#10;HWZvqt9eZGTk0Z6y9SEJjTiOa6SkpPiiMmNdXd0Wb2/vazdv3txVV1e3DPW6G8R5ZHZ1dc2SlZUl&#10;rK2tH2loaHSi7EMPD4+k3NzcbSirTNrX3EihqalpIQCAXLt2bZampmYHyq40NjauQeXr/TFv3rzy&#10;goKC7wMDA8/7+/tfRsI8yvJLS0v7sbi42OX8+fO/WVlZlaL1FixY8OhFLQxwHJ8AACCzsrJ29Jx7&#10;OScnp+xJkya1WVtbPzY0NKwnCGI8ST4v4WaxWHwajQY3bdqU+vHHHzehzGgtLS1uT9nwoNrNiMXi&#10;yQ8ePNjg6+t7VUVFRQDA896zHh4eSSEhIWc3b96c0lvQLS4udhGJRLp9CahLliwpvnz5cmBbW5tl&#10;fzEgcf/q1av7VVRUBKi9QE+fTXqvZRWbmpoWxMbGHrSwsCjvZz8v9RwjFot1UlJSfNesWZPb+1yz&#10;2Wxej4lav+KZWCzWMTExqdbT02sWCoUGQ91/XV3dcgAGNnyCECo4OTlls9lsnkAgoF5UhwCEUCYo&#10;KCiWTqcTTU1NC0iSBIWFhW4AAPLmzZuj5pmegoKC4lWBEMrUVFfZfz7btNVQd7Io/27uD1RCEgUF&#10;BUmOYlGUJElQW1O9iqPOJnMyM4elI+fTJ0/WctTZZOGIFfHaAAAgAElEQVT9gq3SjoWCYiQCIZRJ&#10;Tk72BwCQPeWp/+iJiWHYJFRy/uDBgw2vQ1xDomh4eHgEAICUk5PDAQDke++9JwgICLhw/fr1PQ8f&#10;PvyutrZ2+b179zZFRUWFbdmy5e+ZM2dWS/ZzpNFo0MrKqjQwMPB8amrqT3V1dcvFYvHkt5XhAyGU&#10;19HRaXuVPo09JcIrTp48eWLlypX3JUv7DQ0N6zds2HDbw8Mjydvb+9quXbsuBQQEXAgJCTnr5+d3&#10;RbLEGpUtR0ZGHq2rq1sOIRwr7etrJAIhHGNqalplZWVVevPmzV1obENDQ6P6EkFnzpxZtWvXrvis&#10;rKztu3bturR69eq76G/Tp0+vO3HixMnCwkK33NzcrX5+fldQGbWKiorA19f36v37978Xi8WTBxNb&#10;VVWVHQCA7OrqmoU+E4lEumw2m+fk5JTFZDJFPRluMiRJgoqKCnsajQZPnz4dDiFkTJw4sYNOpxNI&#10;qO2vdyKEcExra+v8v/7661dJ5/vPP/+8bN++fRf3799/QVLQlexJKxQK9e/fv/+9j49PgqSA6u/v&#10;f7mwsHA9hmHa/R0fjuMajx8/XhsYGHgeifuSBlb+/v6X0bkQi8WTCwsL1/v7+19GY8pisfh+fn5X&#10;CgsL3TAMm/S6rw0cx9W5XO68nkkGlcHeC0Uika6hoWG9oaFhvUgk+mio+42Kigqj0WiwtbX18wFi&#10;m2hoaFhvaWn5pK+MUor+gRAqrVy58r6Wlla7SCT6iMq+paCgoOgfgiAmHDn4WxxHnU1ud9+Y8zIT&#10;fhQUFKOLUS2KkiQJToSHxUzR0cIEfbhVSxMMw7TMjD7p8PHcnj5SDKEoKIYrZWVljgwGQ2xjY/NQ&#10;LBbr9P47hFB5165dlwAAZERExLFXNfWQdJ/ncrnmKFNHMnu0PyRFURzHNaQ5bvX19UsBAGRjY+Pi&#10;17VNCCGjs7NzdkFBwcbw8PCIzZs3p7i6uqY7OTll29vb59va2hYuWLDg0cqVK++HhIScvX37tndw&#10;cPA5Op1OoCxBipcHOYkbGBg0AgBIlGHZG1tb2/t//vnn74cPHz6jq6vbAsBz53JXV9f01NTUn4qL&#10;i13i4+N/tbGxeYjWsbS0fBITE3Ooqalp4cv0x4yOjv5dTU2tq3dmxqNHj74FAJB79uyJAwCQDx48&#10;2ID+lpCQsA8AQH744YctkvFnZ2dvl9wGhmEfxMXFBe/cufMGm/0/5/tNmzalhoSEnPXw8Ejqqyet&#10;UCjUb2lp+SI+Pj54wYIFj9D2raysSi9evBjS3Nz8LwihQj/XOr2jo2NOYmLibnt7+3y07rRp0+q/&#10;/vrrXFNT0yqUgbp8+fJCAAC5a9euvySPw8LCojw2NvZgU1PTgjdhYPa6EAqFBvr6+k0mJibVfd1j&#10;BwJCyFi0aFGJkZFR7UD9jjs6OuYwGAyxl5fXdeq5aGhgGDZJT0+vGfUThRCOWbt2bVZP9i1lLkJB&#10;QUEhAYRQprqqygFljd7Lu+tJZY1SULy7jHpRlCAI1QXzPmv83vnb+8PF2R1CKLN/1883Tabod4vF&#10;4pfqi0ZBQfH/4XK5Ftra2lwDA4PGrq4u095/hxDSbty48QsAgHR1dU1/WQMmgiBUHz9+7AQAILdu&#10;3Zq8Zs2aXJRRhkRPJpMpQiKpZFbojBkzahcuXPjfzLWhGCK9Cdzd3VONjIxqpX1vXLFixYONGzfe&#10;kvY1NNLBcXyiqqpqt5mZWQUAgDQyMqrNysraAQAg79y58wMAgPziiy9K7e3t81G7Bn19/aawsLDI&#10;Bw8ebMjLy9u8Z8+eeCQqMplMkaenZ2J+fv5mlIH2srERBDFu1qxZVdu3b7/Z+28QQpm9e/fGobYS&#10;ysrKQiTkQAjl0tLSfly9evVdOzu7grS0tB8FAoEBhJDe2Ni46JdffonX0tL6f713Fy5cWBIYGHhe&#10;0jldsietSCT6qLi42EXyWJWVlYVeXl7X7927t2mgfqUEQYwvLy9ffejQoT91dHTaUKb4ihUrHjg7&#10;O2cg4RWhqanZ8ffff/tBCOX27t0bBwAgHRwc8lCm+UhqC8Hn8z/R0dFpmzt3bgWGYR8MZd3u7u4Z&#10;DAZDvG/fvosDHTMy2Rqo3J6ib7hc7jwFBQWsp3etLI7jGhLZt4PqA0tBQUHxLkHguNrvv4XEc9TZ&#10;pOdm92yR6PV6EFBQUIwMRr0oSpIkaKivt+Wos8nU5OR9w+EF5GFx0UaOOpssKS7+XtqxUFCMJoRC&#10;4ccWFhblKioqgurq6pV9LfPs2bNVLBaLb2JiUs3j8Yz72xaEUF4gEEx7+vTpV1evXt3v7e19zcjI&#10;qFZS8Pjggw/ad+zYcfOvv/76tayszLG7u3sGyiqDEMpiGKYlEok+JAiChUriCwoKNg4HUbSjo8MM&#10;AEDm5+dvluY5E4vFHAAAmZeXt0Xa189Ix8/P7woAgLx79+4WDw+PpLFjxwpNTU2f9c5UXrt2bVZy&#10;crJ/cXHxd1evXt2/YsWKB+jvZmZmlWfOnDlSX1+/BEKo9LKxQAhpPB7PJDU19ad169ZlIhH24MGD&#10;f/a1PEEQqoaGhvULFy4sMTAwaJw5c2Z177J8HMfVbt265WNra/ugr4xsJpMpZDAYIgAAqaCggG3b&#10;ti05Nzd3G5/Pn8blcuddvXp1v6R5l5mZWWV0dPTvDQ0NNv0dKzqOlJQU37Vr12ah4/j444+bXFxc&#10;7jg5OWWrqal1IREZlc1v3779ZnV19UpUpn/s2LE/cBxX9/T0TJSVlSXQubp+/foe1AbEy8vruqWl&#10;5ZPi4uLvEhMTdw+H55Xe8Hi8mZqamh3z588vG6zhEyI3N3cbAIB8+PDhdwMtFx0d/TsAgKysrPxS&#10;2sc70igsLFwPACCvXbu2lyT/l327c+fOG1T2LQUFBcU/gRDKVD179pXFpyZtn3z0ofBeXt4O6n5J&#10;QfFu8U6IoiRJgj8jIyI56mzyaOjhCwRBsKURA4RQ+WJszFGOOpvc4++bTDmDUlC8fgiCGO/s7JyB&#10;Smz7Eha6u7tnzJ49+5mKioqgoqLCAcdxtebm5n/l5OR4hIWFRdrZ2RUg12ckdtjZ2RWEh4dH5Obm&#10;bkPZTP0JrwMxXERRX1/fq3p6es2vIny9DpBQMtSSXIr/T3t7+1wAADlr1qwqBQUFzMbGplhSMJw2&#10;bVp9XFxc8L179zYFBQXFIgMmBoMh3rJly985OTkeQqHQ4FWzQSsrK+3DwsIi9fX1m1CGtJOTU3ZQ&#10;UFBs736ivWlubv4XAID08PBIQhmYbm5uaQ4ODnm9M68lS/qvXbu2t729/TMIIR3DsA8sLS2fqKio&#10;8K9du7a397EioXSgYyUI4v1nz56tCg8Pj0DHISMjA5cvX164adOmVMkye1NT06qoqKiw+vr6pRBC&#10;JoRQLisraweLxeJraGh05uXlbb5+/foeBQUFTF9fv6m0tPQbV1fX9DFjxmA+Pj4JAAAyMDAwtndr&#10;DQAAmZyc7C/t66ovOjo65rDZbN6SJUuKh9LyAkJI27Fjx00Wi8Xvrx9sz3Lybm5uaSwWi88fZq2P&#10;hjsQQpnIyMijkqIylX1LQUFB8WJwHFcPDQn+i6POJn/YujmLMkGmoHh3eGdEUQgh/W529o/TOJPE&#10;VnPnNNfX1Q5ZzHgVuFzu/JU2i57pTlSDN29c+3U49w6joBjpQAgVDxw4cA4AQEZGRh5Fzs0QQoXu&#10;7m6jsrKyb86cOXMEGbZIYmxsXOPj45OQkJCwr6KiwkEgEEzt7fws2VN0qLENB1G0u7t7BgCATE9P&#10;95L2uXJxcbmzcuXK+9KOYyQDIZRdtWrVPVNT06qWlpYvAADkmDFjMBsbm6Ie4bBMsuelsbFxTURE&#10;xLHa2lrbVzG06sminHnr1i0fyWxQXV3dltDQ0KinT59+RRCEKkk+z/7T0NDofFHProsXL4YAAEht&#10;be22vkTQsWPHCn19fa88evToW7FYzGlsbFx09OjRP/T09Jr5fL4hSZKAIAg26pNqYGDQ+KJjhRDK&#10;8Pn8T+7cubPTzc0tDQmwkyZNanNxcbnj4uJyB5XKy8vL4xs2bLidmZnpKRAIpvUnrIrF4sk7d+68&#10;AQAg165dm1VdXf1vR0fHHAAA6enpmbh06dIiOp2Ov//++3x0bO+9954gNDQ0qqSk5NujR4/+AQAg&#10;MzMzPaV9ffUFl8u1YLFYfFtb28KUlJSfFBUVxZMmTWo7f/78bwMJ6ziOa+jq6rbY29vnD9S2A8fx&#10;CcbGxjVmZmaV6BqiGBwQQnlXV9d0FovF7+7unkGSVPYtBQUFxWB4njVauRpljd6/l+9BZY1SUIx+&#10;3hlRFCEQCAzdXb+7x1FnkxHHj0W/aVECQsi8/FdcKEedTX5t9++yzs7OudIeAwqK0Q6EUAbDMK3g&#10;4OBzKEvO2tr6kWS2GYvF4n/99de5ixcvfoiEi8FmK450URRlz0EIVaR5njAM0wIAkGlpaT9K+5oZ&#10;yaSkpPgCAMiqqiq7ysrKLwF47g4vKSZu2LDhdkZGxg98Pt/wTWWDpqSk+HV1dZn29QJhY2Pz0NfX&#10;92pf24QQjq2rq1t28uTJE7q6us29hVBzc/Only5dCuRyuRZCoVCvtzs8k8kUou85+g6LRKKPZs2a&#10;VTVp0qQ2JJb22qdybW2tbURExDHJthiLFy9+6O7unmJra/tAsu9qeHh4RFVVld1QvjMQQpmKigoH&#10;fX39Jnl5eTwhIWFfdnb2djabzZOXl8cAAOT48eN5p06dOt47gxZCKHvo0KE/AQDkvXv3Nkn7GpM8&#10;Jj6f/8nVq1f3z5gxo7b3uUIMVAmDDN4uX74cONC+eDyeibKysnDLli1/956YohgYHMfVpkyZ0qCm&#10;ptbV852nsm8pKCgoBgmO4+qHD/x6iaPOJndu25IpEon0pB0TBQXFm+OdE0VJ8vksetaddL8pOlrY&#10;QkvzhqbGhmVvYj8dHR3mDv9eXs5RZ5PXLl8+KO0yVQqK0QiEkNnV1WVaUlLiHBMTc2jjxo23+soA&#10;VVNT6zp37tzhqqqq/4hEIj1J4aaoqMhVQUEBs7a2fjyYB5+RLIoKhcKPaTQavHHjxi/SPnfIBEgs&#10;FnOkHctIpaKiwh71rIQQysTFxR1QUVEREAQxvqOjw+zzzz8vc3d3T3nZ7Utmgzo7O2egiQVdXd2W&#10;w4cPnykvL1/9ohJqHMcnoHYWPduUEQqF+rm5uVudnZ0z5OTk/l9/UCUlJeGGDRtuFRcXu4hEog/7&#10;coe3tLR84uXldX3Lli1/I3FUVVWVN2XKlAYU55MnT1YbGxvXGBgYNAqFQj2hUGiQk5PjsW3btmQF&#10;BQUMAEBOnDixw9nZOWPDhg23DQwMGtH2HR0dc1JSUvx4PJ7Jq7a6IQhi3IkTJ04C8NxtvqKiwsHY&#10;2LgaAEDq6Oi0Yhim1c/Yy+3bt+8iAIAsKSlxfsEYq5eWljqtX78+zc7O7t7rdNGFECpXVVX9x9fX&#10;98qECRO6JM/VuHHjeHPmzKlEmbmIK1euBAy0TZS52NLS8sVAyz158mQNAIC8ePFiiLS/a8MdCKFy&#10;TU3Nv0+ePHnC0NCwHp0LGxubYgihHI7jE0xMTKqp7FsKCgqKFwMhlHlWWfm1+Sxj7oyPdQUPCu5t&#10;o7JGKShGJ++kKIrg8/lGrmsdCznqbDL6dGTE6+o1CiF8LzHh6gHdiWpw1bKlFe3tXEtpHysFxUgH&#10;QkgTi8WT6+rqlqempv4UEBBwYf78+WUomwsAQGpoaHS6uLjcOXPmzJHCwsL1HR0dZhBCZS6Xa6Gj&#10;o9Omq6vb0t7e/llf2+dyueb6+vpNmpqaHY2NjYsGimUki6LHjh37g8Vi8YfSC/BNYW9vn+/k5JQt&#10;7ThGKgKBYAqTyRTR6XRCIBAYkCQJnJ2dM9zc3NJI8nkbCQUFBWyoAjhBEKzKysovw8PDI5BQSKPR&#10;oKOjY05ycrJ/Z2fnp0N5MaiqqrIDAJB5eXmbo6KiwqZMmdLQe9Ji9uzZz+Li4g60trbOF4vFnIcP&#10;H34n6Q4/duxY4bfffpv5448/Xlu5cuV9tN7UqVMbDh48+H/snX1cTOn//6+ZppEkSVJJSSpGaLWE&#10;kto2WbJo0SIlqy1sW62W1WZJPm5CfCp3W6t1k5vQDSkqEqEbCqlkpPtUU03N1Nyec53fH7p8z2d+&#10;IXcNOn88H48edc65bs+Z5nVe7/f75LRp054hobNfv35ilJP06NGjfxsZGXHIhZlmzJhR6ufnd23x&#10;4sX56Bw9Pb3WvXv3nmGz2W4fK+94S0uLLSq8hMRFNTU1gb29/RMMw7S6OgdC2CcwMDCFTqfDsrIy&#10;F9LvGa2trdMuX768zdnZuQCNDYX5JyUlhbyrIxiJ1levXg2aPXt2MfkZS6PRoKmpab2NjU0Zyrus&#10;q6vbtnv37rOZmZkb//Of/ySgYzkcjr1YLDbqKm0BhFDZ0dGx2MzMrO5NAl18fPxeAADx9OlTV3nf&#10;c58SnevEys3N9ffz87vW1V5++PDhagAAce7cuf8SxItCWaqqqqK1a9de/ZDCOQUFBcWXCoZhOuGh&#10;ey4aamsSAb+vvU25Rikovjx6tShKEC++cNy8nvEfk2E6uKG2JrF0gdPT6Mi/Tz8oyPdvbeXaQggH&#10;vOH8fnwez7Ko8KHPyWNHj3ksW1psNFQLGmprEonnzx16n3xtFBS9FQihWmtrq1VhYeHqEydOHPLw&#10;8LiNKjwjgcbe3v7Jrl27zl2/fv2vurq6eRKJxOB1ji6xWGzk4OBQqqysLGGz2W5dHSOVSvWdnZ0L&#10;6HQ6zM7OXvcqUeFzFUWlUulwJpOJxcfH75X3GovFYhMAAJGfn+8r7758juA4PtDOzo7NYrEa9PT0&#10;uK6urnkQwn6qqqqiCxcu7CYIAvB4vMkAAKKurm7e667V6QY1v3HjRuC7ukFfscZGBQUFv5qbm9fI&#10;iqDKysoSf3//9MLCwtVisdiIy+VaJycn73BycnqIjpk0aVLVunXr0nx9fTNMTEw4AACCwWDgHh4e&#10;t2/cuBHY0dExAUJIl0qlugUFBb/q6em1dhXK/eDBg1/69+8vGjhwoIAcKu/k5PQwOTl5B5fLte4p&#10;gQhCqJSWlhaspKQkUVBQwBUVFbEBAwYInZycHuI4rv6Kc/r6+fldU1BQwDMyMjZBCBXRGqEcp1lZ&#10;WQFsNtvtypUr/zE0NGx+27B7CGG/urq670NCQs7JzuPAgQMFVlZW5WQn7dy5cx/FxcXtvXnz5p//&#10;/vtvJHmNBw0a1CG7Bu3t7V/LtikQCMxUVFTE27ZtS3idgAshZPj5+V1TVVUVtbe3T5T3vSdvmpub&#10;v1myZMk9S0vLiu7s5YSEhFCyqIzct5/C5wAFBQXF5wCEkFZR/swNuUYLH9z/jXKNUlB8OfR6URQh&#10;FAjM8rKzAw+G/Td+/iyHakNtTQKxfLFz6bF/ok4WPrj/W3MT57viokfep2OO/+u53O0RElMNtTWJ&#10;72yt6/ftCrl0J+tmEJ/HmyrvMVFQfOpACBVEItGoqqqqRampqVuDg4MvkL/oIeeTj4/P9bNnz4aV&#10;lJSs5PP5k941FQWO4wNRZevLly9v60pEhRD2Q0WaIiIiYiCEyrLHfK6i6KlTpw4oKytLMAwbKu+1&#10;z8jI2Eyn0yGGYTry7svnBoRQYcOGDVeUlZUlbW1tU2tqan4AABCoOA/alw8ePPgFAEBIpVJd2Wt8&#10;aDdoZ7+UOByOw+nTpyO6EkLNzc1rzpw5E8HhcBykUqk+m81eHhoaGotEuD59+kgXLVpU4ODg8Hjm&#10;zJkl5JyeBw8ePF5RUbEYx/FBEEJFLpdrnZKSsp3sGjU3N68ZP3583aRJk6rI7W7atOlSa2vrNAaD&#10;gQ8ZMoSfm5vr/6qQ9Z5CKBSOWb58eQ4Sevv27Stxc3PLhRCqktZoYHV19YLo6OgolL+TwWDg7e3t&#10;EzvXC79y5crWgwcPHkfh60wmE/vpp5/uAACIwsLCVa/rg1gsNrp169aGH3744QE53zKNRoOjRo1q&#10;tLW1faqqqirqTE3QsWXLlgsZGRmb0tPTt/j7+6eTnaK7du06V1paugLDMG0cxweha6mqqgoBAMS0&#10;adOedZWP9d69e34AAKKoqMjzdX3FcVzD0tKywtzcvAbDsCHyvgflxdOnT5chJ/T333//qKioyFMq&#10;lQ57zT1JEwqFpjY2NmwAAHH8+PFDBPF/7tuSkpKV8h4TBQUFxecChmFD9+7ckWyorUks/cHpaW1N&#10;tbNUKtV7n1ztFBQU8ocSRV8BjuNDmjicWTm3b/+1f19o4vczvq0lC6UzrK0aQ3duT7l1IzO4ob5+&#10;HoZhutQDkYLi1eA4rtHS0mKbn5/vc+TIkX9cXV3zyMVgmEwmNmfOnKKwsLBTt2/f/qOhoWGWVCr9&#10;4PcVhFDxxIkThwAAxI4dO+K6ElghhLSsrKwAOp0OlyxZck/2S+fnKIpKpVI9VVVV0bFjx/6W916A&#10;ENLs7e2f+Pr6Zsi7L58jFy9e3CUraBw7duxvJCKi/Xr48OGj48aNew4hpJHdoJ6enrfIbtDw8PCT&#10;ZWVly94lbFwikRgUFhau/u23364ikYzsBvXx8bl+//59b7FYPJIgCFBWVrbM1dU1Dx0zduzY5ytW&#10;rLg9YsSIZhT+S+bevXu+EEK6SCQyefz48U+7d+8+i0RUJSUlqa+vb0Z2dva6nJyc37///vtHnUKc&#10;iNQHkUgkYhEEAVpbW6epq6sLFi1adB/H8YHyXkcIIT07O3sdg8HAaTQapNFoEAmf9vb2pWiNdHV1&#10;W+fPn/9w6NChbYMGDerIy8tbi0RkAABhYmLCOXjw4PHKykpnCKEahmFaAADi0aNHXjLtKXE4HIeI&#10;iIgY2Ryg/fv3F02dOrWC7KS1s7Njx8bGht+8efPPU6dOHbC2tn5GdoomJSWFcLlcGwihokAgMMvK&#10;ygrw8vLKIgusDx8+XM3lcm2UlJSkGzZsuCLrYoQQ0jds2HBl4MCBAoFAMPZ18yUQCMarq6sLVq9e&#10;ffN1leu/VP773/+eBAAQ8+fPfxgUFHSRTqfD0tLSFV3sq3719fWOp0+f3i/7kpHJZGICgWA8h8Nx&#10;QL+jIpooKCgougZCqNTR3j6p9HHJqnNnTkd5e668zxo+TErWBMi6QFbm9a0N9fXzMKl0GKULUFB8&#10;PlCi6FuAYZh2K5f7DfVGiILi1UAImUKhcOyzZ8+WXrp0aWdgYGAK+Ys2AIBgsVgN69atS0tMTNzD&#10;ZrPdOjo6voIQKvVgH2n5+fm+DAYDX7Jkyb1XOSfr6+sddXR0eCwWq6Gtrc0S/f5zE0UhhLSAgIDL&#10;GhoaHVKpdLi890hLS4stAIB4VRoDildTXl6+BABAnDlzJkJmjfupq6sLAAAEqsA+c+bMkiVLltyL&#10;jIz8l+wGdXV1zUtPT9/yjm7QPs3NzXZxcXF7p06d+j+CC7q3v/322yfGxsYcbW1tnoGBQYu7u3t2&#10;UVHRzxBC5qZNmy4BAIg5c+YULV68OF9BQeGlgKaoqIiNGDGiGYmDiAMHDhxHP0+YMKE2Ojo6qqam&#10;xgnHcXU2m+3m4OBQCgAgUIG1CRMm1Hp7e19HwqGnp+ctCKEKQRCAw+HMUFFREbu7u+e8Sgzq6c/3&#10;9vb2r1ksVgO54NSgQYM6/Pz8rpmamtYjkRHNlZGRUZONjU1ZZ6g7V3YNkShaWFi4SiqV6j969Mhr&#10;yZIldxkMxv8UtBo5cmSTra3tUw0NjQ4AAKGioiLesGHDlfT09C3Xrl3bvGnTpkukIlYdQUFBF9E1&#10;O4v6OEVHR0eZmZnVoWu6uLjcvXr1alBgYGAynU7HDxw4cJwgCPD48eOfAABEbGxseOccvxTpXV1d&#10;c9H5b5qryspKZwAAERMTc1De92JPY29vXwoAINTV1TsEAsG4DRs2XAEAEPX19Y5isXjk/fv3vQMD&#10;A1PQSwFNTc32bdu2JRQXF/9cXV39Q+e5AvIeUFBQwKkQUAoKCor/g8fjWZ07czrKx+vngjEGei8F&#10;UJvJE1t2Bm9Ju3716o662tqFEolkJJ/Hm/qqCNIZ1laNe0N2JOdlZwei/0EoKCg+TShRlIKC4p2A&#10;ENIwDNPicDgzcnNz/Q8dOnRswYIFD8huMRUVFbGzs3PB4cOHj+bl5a1tamqy/5RCHxsaGmZraWnx&#10;zczM6vh8/qSujhGJRKPt7OzYysrKElQB+nMTRUtKSlZ2urbWyHvOCYIAu3btOmdoaNgMIewr7758&#10;TrS1tU1VU1MTent7Z0IIFWX/3tTU9K2mpiafwWDgI0eOfOkENDQ0bA4LCzv1rm5QqVQ6rLi4+OeA&#10;gIDL/fv3F5FFFSaTiXl5eWXdvXvXLy8v7zck3DEYDFxXV7eN7AY3MDBo4fF4k1F+UD09Pe6wYcP+&#10;J3/l0KFD22TFOwAA4eHhcZtGo8G//vrrEoRQuaio6Gd0HRaL1aChodGhrKwsuXTp0k4IYX+hUMga&#10;N27ccy0tLb6ioiLm5+d3De23urq6uUwmE+ucR2WCIIBYLDa+d++en42NTRlqk8PhzOiptRWLxUbk&#10;YlAIBoPxMu8oAC9C2/v27SuJjIz8NyYm5iCLxWogiBcpFfh8vkVaWlowSimAziEzcOBAgYWFxcv0&#10;AhYWFlVHjx79++bNm3+eP39+n6OjYzHZKXru3Ln/cjgcBwihkkgkGp2Xl7dWtqhPaGhoLJvNXo5h&#10;mA6Px5uSnp6+ZfTo0Y0AAGLEiBHNaIwXLlzYDQAgVqxYkW1sbMwh7yGSa/H/29eyJCcn7wAAEOh5&#10;3Ftoamqyo9PpOAAvUkpIJBIDVLgL4eDgUBofH7+3qanJHkLYB53LZrNdAQCEu7v7nQEDBggfPXrk&#10;CQAg/Pz8rsl7XBQUFBSfAhBC5dTLyaFGQ7Wg5YTxbTu2bE7PSE/fWVdbu1AqkYzozgtTVGuk+FHh&#10;r6eOHzvq4basyFBbk1jyw7yyttbW6fIeIwUFRddQoigFBcUbgRAqdXR0TGCz2csTEhJC/f3905Eg&#10;gTA3N6/ZuHFjcnJy8o7y8vIlQqHQtDtfcOWNUMAQZr8AACAASURBVCgca2VlVa6mpiYsLy9f0tUx&#10;OI4PRK6c2NjYcD6fPwkAQOzcufP827bX06KoVCrV09HR4fn6+ma8rhBVT4Fh2FAmk4klJSWFyLsv&#10;nxNVVVUL1dTUhHZ2duzXCZsdHR0T0tPTt5w6derAunXrUhsaGr57BzeoIpfLnZ6UlBQyffr0Mllh&#10;bfTo0Y1Hjx6NfP78+RwMw3SqqqoWhYaGnkF/v3r1ahD53heLxSPR/WNhYVEllUp1tbS0eAAAwtTU&#10;9Dn52k5OTg+TkpJCTpw4cQiFlNNoNAghVEE5UrsSD21sbMpkK8JKJJIR5ubmNbq6um00Gg0GBgam&#10;IKGooqJiMY1Gg9OmTXuGnKboOYZ+1tDQ6BAIBON6ao35fP7E2NjY8FGjRjXSaDQ4fvz4uqdPn7ru&#10;27fvdOdLppeC9KRJk6oWLFhwf+jQoW2RkZH/IhGSwWDga9asucFkMjFTU9Pn8+fPL0ROUISxsTEn&#10;NTV16/Xr1//asWNHHCpip6KiIl6/fn1qfn6+b2fVeOWGhobZsmHY8+fPL0RFfTAM0ykrK1sWFhZ2&#10;ChV4Qg589DNpXynMnz//Ibkv48ePrzt8+PDRqKiofwAAhEAgGN+N/akQEBBwWVlZWdLa2jpN3vdm&#10;T1JfX++InNTjx4+vGzhwYEe/fv3E169f3yiRSAzJx0qlUv3z58/v27JlywUmkyntFKmbwsPDT549&#10;ezYMAEB0FX5PQUFB0dvg83iWrj8ufPIxCiW3tnJtned+X26orUlcuZS0r6taBRQUFPKFEkUpKChe&#10;AiGkSaXSYQ0NDbOzsrIC9u3bd9rR0bGYnCNOXV1d4ObmlhsdHR1VUFDwK5fLtenpgkEfGhzHB3t7&#10;e2cCAIjU1NStryjAxEBOpzVr1mQymUxs8ODB7RiGab9NWz0pikIIaRs2bLiiqanZjkKq5Q0qsCT7&#10;BZ7i1Wt4+/btPwAAhJeXV9a7VIHvDlKpdBgAgLC0tCwfMGDA/4TYMplMzN3dPTsnJ8dfKBSyhEKh&#10;6Z07d9Z7e3tnIoESFX9hMBhYV4WdIISMvn37SgAARHNzs61UKh2mqanZTqfToYODQ2lCQsIe2T2B&#10;qmQDAAgfH5+MgICAy+R+aWhotAcFBSUoKChgAACiqanJTrZdsVhswmKxGlBo/fbt2+ORYHvz5s0/&#10;mUwmtn79+tQHDx78Qk4tIZFIDMzNzWtYLFaDWCw2/ojryyQIAowZM6aeyWRiDQ0N3xEEAXg83uT5&#10;8+cXAgCI0NDQ2Nzc3LWjRo1qlBWDkRM4PDz85PXr1/9KTEzc7ezsXEAWeX/55ZfMZcuW5ZFFVbJT&#10;9MSJE4eeP3/+PYRQRSKRGD548OAX2TDsrVu3JhYVFXlKJJLhPB5v8tWrV4PIuWFNTU3rIyMj/62s&#10;rHRub283T0lJ2QYAINTU1IQy4+0/evToxn79+olnz55djCIL0D4yNDRswnFc/U3zhuP4QAcHh1IT&#10;ExPOp5ASpCdBLwcAAISWlhYPfQah1BYXLlzYjURyJO5HREQcR+7xiIiIE7a2tk/pdDqk3PoUFBS9&#10;GQhh3/TUK7uNhmpBp1nfVbW0tNh/pHZULsbHHTDU1iSWLfqBzePxrOQ9dgoKiv+DEkUpKHopEEIV&#10;Pp9vUVJS4hEbGxvu7e2diYQDhJWVVfnWrVsT09LSgqurqxeIxWLjLzX/GISQefTo0UgAALFt27aE&#10;V+X/KSsrW4ZCiBkMBh4UFHTxbd769qQoWlJS4gEAIAoLC1fLe34751jRzMysbuPGjcny7svnAIRQ&#10;MTo6OgoAQISHh5/8WHl3RSLRqK6EtqioqOja2tr5GIYNef78+ZyYmJiD5NDrWbNmlfj7+6cvWbLk&#10;HirypKCggLNYrIaUlJTtNTU1PzQ2Nn5XWFi42sPD4zY678GDB2sI4oXwOHHixOrRo0c3ikSi0V31&#10;LSkpKaQrIXDevHmFtbW188i/e1W4u1AoNDUyMmpCTsawsLBT3XmOiUSiUaNHj27sdLfqf6A1pXE4&#10;nBnTpk17xmKx6rsa27Zt2+I7j2XevHnzz/79+4s0NDTat2zZkrht27Z4cs5VIyMjTlhY2Ek0NiaT&#10;if3www8P1qxZc+Prr7+ulr123759hQAAYteuXWeFQuFYCGGfpqambxMSEkJnzpz5GB1nb2//JC4u&#10;bl9nypOhZWVlLhERETFkN6iHh8ftGzduBPJ4vCmNjY0zz507919bW9un5Pbc3d3vyM7B06dPlwEA&#10;CJRzFoAXuW7RHmKxWA3dSU0iFouN9fX1uU5OTg97W7Gg8+fP7wUAECNHjuRcvnx529atWxM1NTXb&#10;keMXpVBAjt34+Pi9fD7/awAAsWfPntOde6dJ3uOgoKCgkBftfP7kFUt+fGyorUmcjz0TCSFU/dht&#10;crlcu0XfO1YYDdWCqZeTQynXKAXFpwElilJQfOFACOkSiWREbW3t/IyMjE0hISHn7ezs2OgLKACA&#10;0NHR4Xl6et6KiYk5WFhYuKqtrc2yJ/45+NToLMDkw2AwcCcnp4evciChYh/IQWtgYNCSnJy8QyqV&#10;6r2pjZ4SRVHY/Nq1a69+CmHzBPEiBBwAQDQ0NMyWd18+dSCEav7+/ukAACItLS34Yxb/kRGxshUU&#10;FDA/P79rGIYNDQoKuogcg0OGDOF7eHjc9vPzuzZx4sSXgpuRkVETOdeosrKyhPx8QY5B9HN+fr4P&#10;alssFhubmprWm5mZ1aEK9bIUFBT8KivuTZ06tVxVVVVkaGjIAQAQ5eXlP75ujB0dHRP09PRaUdX1&#10;f/7550h37guBQGCmp6fXamdnx35bVzgCwzDNnTt3njMxMenS6YlAYmdcXNxeiURiEB8fH4ocfeiY&#10;xMTEPRYWFpXk84YNG9bq7u6evXDhwvvIsUtm5MiRTcg5qKqqKlJVVRVu2LDhyvbt2+ORkKaqqioK&#10;CAi4XFBQ8KtYLDbm8/kWGRkZm93c3HLJYuXhw4ePVlRU/CgQCMYXFhauCgoKuoiK9wwYMEDo6uqa&#10;u2bNmkyUWzY/P/9X8lw0NTV9q6qqKhoxYkQzAIDw9/dPT0tLC05KSgpxc3PLBeBFXlkAAMHlcqe/&#10;aW6bmprsmUwmFhwcfOFLfWH3iucDbfXq1TdJ90NFTEzMQeT4JQgCXLx4cRcAgFi5cuVtAABx8uTJ&#10;AwAAIjg4OBEAQFy7dm2zvMdBQUFB0dNACJUy0tN3mgzTwefPcqhubm5y6OH2+yecO3vYUFuTcP1x&#10;4ZN2Pn+KvOeEgqK3Q4miFBRfEBBCtdbWVqvCwsLVJ06cOOTh4XEbfelFbhwHB4fS3bt3n83MzNxY&#10;V1c3VyKRGHwqotmnAofDmaGvr881MTHhtLa2/n8hLqjQEoPBwL28vLL+/PPPFAaDgTOZTMzV1TUv&#10;PDz8ZFpaWjCbzV5eWVnpXFRU5Hnnzp31Z86ciSDnLMRxXOMj7QPa+vXrU7W0tPifSmgphJC2ePHi&#10;fDs7O3ZvEi/eBYlEYjB8+PAWJSUl6dOnT10/dns6OjptAADixo0bfxIEAZ49e7aUTqdDHx+fDHV1&#10;dYGCggLu7OxcgMRRVVVVkampaT0S4AYMGCBElegVFRWxVatW3RwyZAifLMxNnz69TFFREaPRaFBd&#10;XV1AFryEQuEYIyOjpilTplS+ypG5YsWKO0g4NDMzqwUAEDNnznz8uhcLEELlysrKRdHR0VEQQgUe&#10;jzdZS0uLj/Ihnz59en93xGYejzdl0KBBHcOGDWvtjiMRQkhns9kuLi4uuX369JG+TggFABDOzs75&#10;ERERJyorK53/+OOPK7q6um3kv6urqwv69OnzMsxcQ0OjQ0lJSfKq6ykrK4snTZpUhZ79SkpKUj8/&#10;v2sJCQl7aDQaHDhwoAAAQEyZMqUyJibmYH19vaNUKtV/9uzZ0oiIiBgkHCM3aGZm5kYejze5paXF&#10;NikpKWTu3LmPUFuTJ0+u9Pb2zly0aFGB7Fjnz5//EEJI6ywCNenvv//+F4XJMxgM/PTp0xHt7e3m&#10;paWlKxobG7+DEPYpLi7+GYAXBZzmzp37qDt5qR8+fLgGAEAkJyfvkPe929OIRCKWUCgc09U+hhAy&#10;VFRUxAC8KFRGfgmqrKwsoZ7DFBQUvZFLFxIiDLU1iXOnTv0DIRwgr360tLTYO836rmrimNEdEomk&#10;y5fCFBQUPQMlilJQfIZACBkikWhUVVXVotTU1K3BwcEXyIUwkHvRx8fn+tmzZ8NKSkpW8vn8SRDC&#10;fvLu++eCWCw2dnBwKO2sOr+S/DckioaFhZ1SUlKS0ul06O/vnx4RERGzfv36VBsbm7KuisFoamq2&#10;z5kz5xGquP2xnKKJiYm7AQDEo0ePvOQ9j4jnz5/PAQAQbDZ7ubz78ilTW1s7X0lJSaqkpCTV09Pj&#10;fmzHNoSQpqysLEYOMiSulJSUrCS7zPr06SNFodMAAMLExIRjbW39DAmlampqQgUFBRwVUNLX1+c6&#10;OzsXrFixItvMzKyOfB+wWKwGdXV1wYwZM0oBeFG4icvlTtPX1+fa2NiUYRg2FPUPx/FBqampwejc&#10;ixcv7rS0tCzX1tbm4Tg+UHY85JyY5DZTUlK2EwQBuFyutbq6ugA5Jy9evLjrdcIohmE6JSUlK9H9&#10;fPv27fVdHSeVSnUxDNMKCAhIJoe3dwWdTsdNTU2fX7p0aXtCQsIee3v7J+S8zUpKStLBgwe/fJml&#10;ra3NQ+5JtBbo5yFDhvCVlZXFAwYMEKampm4tKir6GQnXkZGR/xYXF3sUFhau2rdv32kUqg4AICZO&#10;nFjJ5/MnZWRkbHJ3d89BbtDRo0c3Hjp06FhFRcVioVA4prS0dMWuXbvO6ejo8AAARN++fSU//vhj&#10;vre3d6ZskSyEvr5+i6+v77Xy8vLFhw4dOoZcobLIhtpbWlpW8Hi8yStXrryDPs/a2tqmdmcPx8TE&#10;HAQAEGVlZcvkfQ9/KrS3t38NOp3C6IWEoqIihu51efePgoKCoqfhtrR8a6itSaRcvBgm774QBAEw&#10;qXSY5YTxbYHr/G9RL6ooKOQHJYq+AQghUyAQfPWU/cQj8fy5Q5sD/rhx9tTJI49Lile3t7dbUEnq&#10;KT42OI5rtLS02Obn5/scOXLkHxcXl7vkUFQmk4nNnTv3UXh4+Mnbt2//0dDQMEsqlep+zHDb3gK5&#10;6vyZM2ciUFEUJIpWV1cvwDBM++rVq0EsFqsBrcmECRNqPTw8bgcHByfu2bMnNjAwMPnnn3++ZWlp&#10;WU4WAT5G0RwejzcZgBeFb1ClbXkDIaS5urrmWVtbP+uO86s3guO4emxsbDiDwcAVFBReVu++cuXK&#10;fz5mu2KxeCQAL3KBIvEQPTtQqgckjKqqqorGjBnzMg+mlZVV+enTp/c3NDTMxnFcDQBAZGZmbmxs&#10;bPwuOjo6auPGjcmenp63kHMaOQC7EsgYDAbu6uqa2xkS3+zv75+2bNmyPLJYCAAgkEv077///rdz&#10;b73MiWlvb//kVUJkUVGRJxozCuFG9+zVq1eDSHtVoamp6du1a9deRWtAhsvlWqM9XVNTM2/+/PkP&#10;1NXVO17VLqJv376StWvXpmdlZf3x559/psjOg7q6uoBUrAo3MjJqUlJSkqJnPCpIpKioiHl5eWWN&#10;GjWqceTIkU0zZ84sodPp8Pr163+hMRw4cOA4AC+coOj648aNex4VFRXt7u6ejQTOToEWrlixIvv6&#10;9et/8Xg8i7a2tqlpaWnB5LGPHTv2+apVq24uW7YsD4ngZOG3b9++kqVLl96Ni4vbe+3atc1eXl5Z&#10;aN00NDQ6mEwmpqqqKkpNTd1Kp9PxV+0DJpOJaWtr84yNjTlon40ePbqhO59lEELFtWvXXlVRURHz&#10;eDwqFJEgwMaNG5MNDQ2bBQLBWDqdDnV1dVttbGyeAgAIqtAdBQVFbwNCOMBp1ndVyxb9wP6UTCIV&#10;5c/cDLU1ifv5+b/Luy8UFL0VShQlASFUFAqF48uesn+6GB934Hcf79xxRiPEhtqahKG2JjHVbBzv&#10;dx/v3G+mWDSj343W18W8PVfeP3fmdNSTx4+9OjraJ36sYhgUXzYQQqZQKBz77NmzpZcuXdoZGBiY&#10;MmHChFpZh9W6devSEhMT97DZbLeOjo6vqP320deFgXKzrVmz5gaGYUPIoijpuD7V1dULMjIyNkVF&#10;RUX7+vpmWFlZlbNYrIY5c+YU+fr6ZoSFhZ2aN29eIQCAGDVqVOOHFq7FYvFIExMTzrhx4573hKDW&#10;XRoaGmYBAIjHjx//JO++fGpACBWKioo8jYyMmhgMBh4bGxt+48aNQAAAsXbt2qtqamrCrqq5f4B2&#10;aUKhcExYWNhJAACxaNGiAuS2y8zM3IiOu3PnznoAALFq1aqbAABi+PDhLXfu3FkvEolGk/cvjuOa&#10;AADi4cOHa7pqr6amZj56jtFoNPjtt9+WJicnby8rK3PZt2/f6UGDBnUpLDKZTCwwMDC5ra1t6vDh&#10;w1vIz8Lt27fHv0qEdHd3z8nIyNjU3t4+kZweBFXo3rFjRxzJ2cgtKytz2b9//wkUOo7uUUdHx6KF&#10;CxfeR7+rrq6eP2HChBok7iGQ2xaNj0ajQSMjo0Y/P7/0hISEPTNnznws6wYlpzYZMmQInywUIvER&#10;AECMGTOmPioqKrqqqmoRcsdu3bo1UUtL62WKgqqqqoWktRiI5ujOnTvrBQLBeLRWKP8nAIBwcHAo&#10;FYvFxihsHjmBFRQUcCcnp4e//PJLJkqLgARUAF4U8vnjjz+uuLu7ZwMAiAULFjwgu4FdXFzuJiQk&#10;7HF3d88B4EXhOqlUOgzt64SEhD10Oh1HeWgNDQ2bySkDBgwYIESORgAAgWHYkO7saRzHB9na2j5l&#10;sVgN3cnv/CXD4/GmAACIO3furM/MzNwIACCeP38+B62tvPtHQUFB0dOcPXXyiMkwHZzP470xAqEn&#10;gRDS9u8LTRxnNEIsEonGyLs/FBS9EUoUJQiAYZh25IH958YbjxQhsXPyeFP+5oA/bqReTg6trqpa&#10;IhaLTdAXKwghTSqVGtTV1i7MSE/fuWPL5nTrSeZcdO4YAz1pyNbgVCo/CEVXQAhpGIZpcTicGTk5&#10;Ob8fPHjw+IIFCx4gJxD60uns7Fxw+PDho3l5eWs7KwB364shxcehoqJisbq6umDixInVqNBSdyok&#10;yxISEnK+f//+on379p3+kP3DcVzDzs6ObWRk1CQWi42ioqKimUwm1tHRMUGe8wYhpK1YsSJ7ypQp&#10;lchp29uBEPYvKirynDJlSiUSynx8fK4LBIJxnX/vY2tr+3TGjBmlqqqqooiIiJgP1K5KV1XkAQBE&#10;bGxsGISQHhkZ+S8AgMjLy1uLzsvIyNgMACB+//33NDqdDgMDA1OQCxlCSMNxfFBdXd33ALwoEtRV&#10;24WFhV4AAOL69esbu8rhBSGkc7nc6enp6VtiY2PDAgMDL3l5eWWh4kaVlZXO5GJOsqiqqorCwsJO&#10;lZWVLZN1YEulUt2SkhIPcmEhZWVlibm5eTWLxapHrkcUOl5eXr7EysrqGfl5/Ouvv15va2ubOnny&#10;5Mqu2m9ubv6mtrZ2nr+/fzqbzXbdtGnTJX19fS75mEGDBnWgMdDpdGhoaNiMnvsMBgNHPysoKOCe&#10;np63bt68+WdHR8eErnI+Hzly5B8NDY12JM6uXr36JoRQOT8/36eurm4uAICoqalxkpljVQAAsW/f&#10;vtOyQufIkSObPD09by1fvjynK4F6ypQplbGxseFFRUWet27d2uDn53cNhfH36dNHGhoaGstms5dj&#10;GKbF5XJtxo0b91xNTU1YUlLiASGkVVVVLURt4TiuXlFR8ePIkSObAHiRVkRNTU1IFkP79u0rAQAQ&#10;fn5+197mxZ9IJBqtq6vbtmjRovuo4FBvA0LIcHd3z2GxWA04jmsaGho2BwUFXQwMDEwZOnRoG4Zh&#10;WvLuIwUFBUVPwmlsdDTU1iQy0tN3yrsvXYFjmNY3Uyyaf/tl9V0qooqCoufp1aIohJBWU1212Gby&#10;xJbxxiNFFxPj91dWVCwTi0Wj3zavB4SQJpFIRtbWVDunXUnZM9VsHG/imNEdj4uL11BFbHovEMK+&#10;HR0dE9hs9vKEhIRQf3//dFTkA2Fubl6zcePG5OTk5B0ojxv1gfhpIhAIzCwtLStQmOunIopCCPt6&#10;eHjcVlNTE6IcfDiODzQzM6tzcnJ6KE9xoLGxcSYA/xu+3NuAENIEAsG4mJiYg+SQZgBehBefOXMm&#10;XNY1XFtbOx8AQPz111+XAAAEh8N5p+qoYrHYKD8/32fDhg1XUNEVLS0t/vbt2+NLSkpWOjo6FgEA&#10;iIqKisWdfVXYu3fvGQAAUVhYuBr1H7mlAwICLgMACD09Pe6oUaMaUYg3QkFBAX/8+PEKGXemCnJg&#10;dhW2CyFUuXjx4i5yUTBUVXzNmjU3EhMTdyPhUjZs+8qVK/9pa2uzhBAySNdjtLa2TktJSdm+YMGC&#10;B+h4ExMTjoODQ6menh4XCYLIUdqZc/lln5FDdvny5dmo3YMHDx6DEDKXL19+B11z8ODB/ODg4ITL&#10;ly9vc3R0LCbnElZSUpIOGTKEj/o8aNCgDrJQitYDuToPHz58tLKy0rmrXKmyXLp0aScSEFevXn2T&#10;TqfDpUuX3mUymRgqciVbtIrL5VoDAIiGhoZZv/3221UDA4PmNWvW3LCxsSmTFUmVlZUl69atS8vJ&#10;yfEvLi72OHXq1H5y3ur58+cXJicn7+Byudbkz6vy8vIlysrKklmzZpUIhcKxEEL65cuXt6E9M23a&#10;tGekdepTXl6+xN/fP93GxqYM5XkFABDjx4+v+/nnn28hJyp5fbvzzGEwGPiOHTvieuP/X2jvVlRU&#10;/Jibm+uPHKMAACI/P99X3v2joKCg6ElwHB80287muedyt0efcnRdbU21s6G2JpFz+/Zf8u4LBUVv&#10;o9eKojiOa/69P+K8obYm4e/9S55IJGJ9yOtLpVK9ncFb0gy1NYn/bP7r2qdSAZri49DpHtarr693&#10;zMrKCti3b99pR0fHYnK4pLq6usDNzS03Ojo6qqCg4Fcul2uD47i6vPtO8XbgOK6BwkZzc3PXvu35&#10;H1oUhRAqhISEnKfT6bCmpuYH8t8aGxtnMplMzNfXNwNCqNzTcwUhVHR0dCzuzCX6SeQ37cGxK7PZ&#10;7OU+Pj4ZGhoaHWTRydra+tnZs2fDhEKh6atSKEAIaT4+PteNjY05Dg4OpVZWVuXdyYEFIVTicDgO&#10;586d+y+5kM2sWbNKEhMT9zQ3N9shxy6EkIlETbJYCSFUDA4OvgAAIJ48eeKO+nPmzJkIAF6E2pND&#10;nb/++uvq5cuX56xevfqGoqKiFIl8np6et1avXn0ThYK/qggOhFDNwMCgxdra+hk5VQByZCP09fW5&#10;QUFBF8hFiEQi0SiCIACGYUPYbLbb3r17z6AwdCUlJen06dPLrKysylHOVENDw+bw8PCTZWVlLl3l&#10;9MUwbOjjx49/Qjk1f/nll8zKyspFSEjV1dVtq6ur+76uru77oKCgC+TiReg5j6q702g0OGLEiGYk&#10;fsq6QVFl9/b2dvO3Fe9ycnJ+J7f722+/XUU/6+npcU1MTDiyeys/P98HAEDcv3//F+TEJPP1119X&#10;nzlzJqKkpGRlXl7eb4GBgSlo7TQ1Ndu3bt2aWFRU5Pmq0PT8/HxfAF64niGEA3AcH7x58+YkAABx&#10;7Nixw4MHD27fsWNH3KvGFBISch4AQKBz8vPzfZOSkkIAAERxcbHH28wP6ktqaupWeT8LehKRSMRS&#10;UVERh4SEnMcwTEdXV7dt/fr1qZaWlhXz588vpF64UlBQ9DaORkWeGmOgJxV0dJjLuy9vIjry79Nj&#10;DPSkAoFArlFeFBS9jV4pitbV1i60t5rKGWs4XHI3J+fPt3EgvA0QQtqTx4+9Jo1ltU8eb8pnPyn9&#10;mSp+8/kDIVTh8/kWJSUlHrGxseHe3t6ZskUjrKysyrdt25aQnp6+pbq6eoFYLDamqgp+OQgEgvEA&#10;AKKqqmrR2577IUVRCCEtLi5u3+scQOXl5UvodDpct25dWk8Xhrt79+5vALzIZSfvNesJRCLR6HPn&#10;zv13+vTpZchxhxyCPj4+1588ebL8bcTpjo6OrxgMBr5t27Z4AACRkJAQ2tVxUqlUv7CwcFVQUNBF&#10;lDNSTU1NuGnTpksPHz5cI5FIDGTPwXFcA+V41NLS4st+NkEIldavX59Kp9NhRUXFj52/o//zzz9H&#10;AHgRSg8AICIjI/8lC3pfffVVLQrR9vf3T/fy8spKSEgIbWtrs3zVOMVisQmLxWrQ0NDocHBwKCWH&#10;9x45cuQfAADh6el5Czk8EhIS9nQKi9jixYvzXV1d89BcGxgYtMyYMaOU7Mh0cXG5m5aWFszj8abI&#10;Poc7XaVWly9f3ubs7PxS7DUyMuJ0CpmYiYkJh81mu0ZFRR2RrSyPigOhMHY1NTXhq9ygo0aNQpXd&#10;f3yfF2LNzc3f+Pj4ZKDr7t+//wQAL0LNAQDEwIEDBRs2bLgie15kZOS/pqamLwtlKSkpSf38/K7l&#10;5uauLS0tdY+Li9vr4OBQiv7u4OBQGh8fv7epqcn+TS81kAi5a9eucxBCpcbGxpmmpqb1Kioq4gcP&#10;HvwCIewPACDs7e2fdHU+hLAPenkQHBycCAAgWltbrSCE/QAAhJubW+7bzBGEkHb06NFIAABRXl6+&#10;RN7PBtk9x+Pxpvj4+GQMHz68paCgwPtDXdfd3T3HyMioCcOwIaGhobGqqqqis2fPhgEACC6XO13e&#10;Y6egoKDoSepqaxcaamsS2bdubZJ3X7oDjuODvrO1rvda4VbY28wEFBTypFeJojiOaxyNijxlqK1J&#10;+Hj9XCAUCsf1RLtSiWRE8MY/rxtqaxK7t229gkmlw+Q9FxRvBkJIl0gkhrW1tfMzMjI2hYSEnLez&#10;s2OTxQ4dHR2ep6fnrZiYmIOFhYWrOsM4VeXdd4qPS1eFlrrLhxJFIYR9oqKiogEARFxc3L7XHctm&#10;s91kc0F+bDAM09bR0eFt3Lgx+Ut9GQQhR1DGggAAIABJREFUVKqoqPhx/fr1qeSiNwAAYvLkyZUn&#10;Tpw4JBAIxr7P+BMTE/cAAIgdO3bEMRgMvDPMm8nlcm2SkpJC5s6d+wi1aWNjUxYbGxve2Nj4nawA&#10;DiGkd3R0TLhx40bgypUr75CfY15eXlmvGJ+yt7d3JpPJxOrq6uZ1/k4hPDz8JAD/F9ofExNzEI0R&#10;OSffNGYIIU0kEo3Oz8/3RblKkag4Z86cIrKLs7i4+Gc0BxUVFT9GRETEkPtvaWlZMW3atGconFxf&#10;X5+7d+/eM2w2262rXMwYhmkhVykSMJWUlKTe3t6Zd+7cWS8UCseWl5cvAQAQdXV1369cufJOpwMy&#10;Izk5ebuKioqIXHFeX1+fixyVdDodIhemgoIC/tNPP925fv36X+3t7V+/Tyh3Z2EsFhK4EP369ROL&#10;RKLRp0+f3g8AICZMmFCDBFjZayxYsOBBYGBgSkpKyvbU1NSt9+/f9966dWsiEiNVVVVFgYGBKffv&#10;3/d+m+rkLS0ttkwmE9uxY0ecVCodhvLSzp079xHKk0sQBNi+fXu8vr4+t6vInKamJns0Jjs7uyd0&#10;Oh1u2rQpyczMrBYAQBw5cuSfd5gzpre3d6aqqqqIz+dPkuezQiqVDispKVm5e/fus7K5ZgEARGBg&#10;4KX3dfPfvn37DwAAUVlZ6YyK2yUmJu7+kHmJKSgoKD4ngv/amOH648Inn5NLvqa6arGhtibBbWn5&#10;Vt59oaDoLfQaUbSttXX6d7bW9WMM9KTZt25t6umHI4SQXlz0yNt8tInAcsL4tvrndU492T7FG9dH&#10;rbW11aqwsHD1iRMnDnl4eNwmVwam0+nQwcGhdPfu3WczMzM31tXVzZVIJAa9MV8ZhfxFUQzDhnh6&#10;et4CABAZGRmbu7MPS0pKVna6sC70RMGjQ4cOHVNWVpaIxWIjea/Xh0QikYy4cOHCLnt7+yfk9Bhq&#10;ampCT0/PW0VFRZ4Qwv4fqj0IYT8rK6vyGTNmlI4ZM6ZeTU1NqKOjwwPgRd5Hf3//9Lt37/7WWQxQ&#10;1u05oKam5od//vnnyLhx456jkO7x48fXkR2D6enpW17Tfv8VK1ZkKysrSxobG2d2/k4RVW8PDAxM&#10;BgAQ8fHxeyGENDU1NUG/fv3Er7jWgNra2vnHjx8/TM6tOnPmzMcnTpw4ZGdnx1ZVVRWhQnPk3JoF&#10;BQW/ouN1dXXbLC0tK3R0dF5WLHd2di64fPnytk53IUOmXQUejzclPT19i4uLy110jpmZWd2RI0f+&#10;qa6uXiBb/KmwsHAVAIDAMEwbQkgvLCxcpaSkJAEAEIqKipi2tjYPXYdcJM/Y2Jhz8ODB4+Xl5Utw&#10;HB/0nmvft7Gx8buzZ8+GIecqgsFg4J1jVeg8lu7g4PAYuVu///77R7L7iMlkYh4eHrednJwekqMa&#10;Tp8+vb+hoWH2u4hyGIYNQZ+VcXFx+zQ0NDpUVFTEycnJO2RztwmFwjGouFR8fPxeLpc7Hb2kOX36&#10;dISsUIicuAAAor6+fva7zCGO4xrW1tbPzMzM6sipGXqCzly8IeRIEkNDw+Zvv/32ia6ubqvsWBUU&#10;FHChUPhOlYdR2HynU7efpaVlhaOjY/GmTZuStLS0+BiG6fTk2CkoKCjkDYSQPtVsHC/x/LlD8u7L&#10;24DjuIahtiaRfzfvD3n3hYKit9ArRFFkRV+6wOmpQCD4Sp59kUgkRn6rV92bNJbVLpVIRsh7bnob&#10;EEKGSCQaVVVVtSg1NXVrcHDwBXLxCBR+6ePjc/3s2bNhJSUlK9vb2yfKIx8jxaeLPEVRgUBgZmFh&#10;UaWuri6oqqpa+DbnIqFnxYoV2UKhcOzHmp+2tjZLAABx+fLlbfJeq/cFQsisqalx+uuvvy4NGzbs&#10;f4SMCRMm1EZFRR3h8/kTP6YblsPhOAAAiAULFtwH4EVoel1d3TxZ8bXTfcnKycn53dfXNwPlC9XX&#10;1+fu27fvNMqryWQyMfJY6uvrHV/XPo7jA52dnQvU1NSELS0ttp1t9QkMDEyh0WgQFV9atWrVTQBe&#10;VCMnn9/Q0PAd+SWTjo4Ob/v27fGd+SmHk9rRnD17djHq99q1a6+iMeXl5a11dnYuQBXPdXV123bt&#10;2nXu8ePHP3Ul+OA4PrisrMwlPDz8pKGhYTMSEr28vLKysrICOjo6vnrdmiHXHfnZHxISclZWyKLR&#10;aNDd3T27q2JN74JEIhlx9uzZsNWrV99UU1MTAvAiT6mvr+81chGn+Pj4vbLnbt26NdHS0rIcAEDc&#10;u3fPr9MRuzw0NDQWibiKiopYZ8i8v0gkYr3rvu10rppGR0dHkedj7969Z7pK10Bel8OHDx8ljwW9&#10;XECi84gRI5rNzc2r0d+ys7PXvc+cCoVCUy0tLf6SJUvu9dRnOYSQjtJe0Gg0qKioiCEnMxonAIB4&#10;9OiRF47jGnPmzHmE1udt28JxfLCDg0OpiYkJB8dxTZSHNTs7ex0AgMjNzfXviTFTUFBQfEqIxWIT&#10;Q21NoozNXinvvrwtznO/L488sP+cvPtBQdFb6BWi6KeWtFgqlepPHm/KD/ozIJNyGn48cBzXaGlp&#10;sc3Pz/f9559/jri4uNxFXzKRMDB37txH4eHhJ2/fvv1HQ0PDLKlUqvulhvpSfDjkJYrW1NQ4aWho&#10;dEycOLG6o6PjnZ5nlZWVziYmJhwlJSVpWlpa8IeuxAkh7OPk5PRw4sSJ1VCOVe/fB6lUOiw1NXXr&#10;7Nmz/6dYmoqKitjd3T2noKDgV1ln4ceG7BREwmTnfCs3NDTMPnXq1AGy+9LJyelhSkrK9tbW1mkQ&#10;QoZQKBxLCvduIYefdxViLguO44PnzJlTpKmp2d7W1ja1s+2+fn5+1xQUFPClS5e+dGCampo+F4vF&#10;Rg8ePFiDnKQAAMLBweGxbLVygiCAWCw2ys/P9wkICLjcv39/UadwJJ07d+4j2Yrnly5d2snlcm1k&#10;rwEhpLe3t0/MyMjY5O7unoPG97ZV3REpKSnblZSUpOTPg7KyMpfOyAEcidM4jmu87/2SnZ297tCh&#10;Q/+yWKwGslD477//RnI4HAd0jwoEgnG6urptxsbGHLFYPFLmOjQWi9Xg6uqai+YaXYvFYtVHR0dH&#10;PX78+Kf3Se8CIexfV1c39/jx44ctLCyq0PXNzc1r9uzZEyt5w4veTufrzLNnz4ZNmzbtGTp/yJAh&#10;fD09PS6DwcDQZ/OaNWtuBAUFXejo6DD7EPdPfX29I51Oh6GhobEf+/8uCCEDpRAYPnx4C3pRkJSU&#10;FNLW1jZ1+PDhLegFRWlp6Qp0Xucc4G+7Ji4uLnfV1dUFbW1tlgKBYByTycSioqKO2NjYlDk6Ohb3&#10;RGQABQUFxadGVWXlUkNtTUIoEHyQz5GeJOrQgbOLvneskHc/KCh6C1+8KPp/CZazNsu7L2Sesp94&#10;GGprEo8ePuyyOApF94EQMoVC4dhnz54tvXTp0s7AwMCUCRMm1JLdKywWq2HdunVpFy5c2P306VNX&#10;gUBgRiWwpnhXeloUhRAyr169GoRcnhiGab9P/3Ec1zh06NCxTvGklMvlWn+ouUlJSdneHffhpwSE&#10;kNHQ0DBr27ZtCbLVxE1NTev3799/ojNfsNxeYpFdivfu3fO9f/++t2x18G3btiUUFxf/LO0ib/Wj&#10;R4+8AAAEKpSExjlixIjm7vYBwzBtOzs7tq6ublt7e7t559ypeHp63lJSUpJYW1uXdRUCjdxyEolk&#10;eOc5L8UxW1vbp+TntKWlZQVy0mlpafFfNyYcxwdVVFQsPnTo0DETExNOp2AJV65c+d55PE+dOnVA&#10;W1ubFxYWdnL48OEtKHUAi8VqcHNzy3mVW7M7SCSS4YmJibu3bNlyYfDgwe2yc7Vy5crbAwYMEHbm&#10;AP6fl3RCoXCskZFRk4WFRZVEIhmB5iAkJOSczDXuDB06tA3N5YULF3a/w31BE4lEo+/evfubv79/&#10;OkoToKOjw9uxY0dcSUnJSgzDhr7uGlKpdHhhYeHqzZs3J6EiYKqqqiIHB4fSadOmPUPiNQoxz8nJ&#10;+R1CqPYx7qHc3Fx/AF6kHPlY9ymEsE9ISMh55HQGABBr1qzJRCI+hLAP2TV6+/btl+GRPj4+1z09&#10;PW+9RVtKa9euvaqkpCRtaGiYjeP4QEdHx+JRo0Y1njhx4hAAgGhubrb7WGOloKCg+JRJTb60d7zx&#10;SNHnlE8UUXDv7npDbU2CnF+dgoLi4/FFi6I4jmvaW03l+KzyzP/UHogQQtru7dsufzXKSCgWi03k&#10;3Z/PAQghDcMwbQ6H45CTk/P7wYMHjy9YsOABOZ8bykV3+PDho3l5eWubmprsu+OCoqB4G95HFN2y&#10;ZcuFPn36SLy8vG5253gOhzNj5syZjwEAxOHDh49+SGdnU1OTvbW19TMklnV0dEx4H6d0W1vbVAaD&#10;gUdHR0fJe43eBIZhWpmZmRudnJwekkN5lZWVJUuWLLmXk5Pz+/vmhPyQ8Hi8ychFR3Jedrs6+MGD&#10;B4+bmprWQwhpMTExB5EbU1lZWcLn8y262w+pVDrM0tKywtDQsFkoFJoSxItcoS4uLndVVFRE3333&#10;XQkAgFi0aFFBfHx8aFZWVkBKSsp2Ho9n8eDBg182bdp0CTn2VVVVRZaWlhXGxsYvXbCOjo7FiYmJ&#10;e5qbm+1kx0QuFuXp6XkLuXiNjIya9u/ff6Izj+c7OzfJe58c+qypqdmup6fX2tHR8dWcOXOKfvzx&#10;x3wUKt7N6yrW1NQ4hYaGxg4dOvRlHlQlJSXpgQMHjpNduwYGBs0AAEJNTU2ARELZOaisrHRWV1cX&#10;qKqqipDj0NjYmOPm5pbLZrPdcBxXFwqFLNR/Nze3XAAAcfbs2bBu9LVffX2946lTpw6QXbpz5859&#10;dPHixV0tLS22r3MeQgiZLS0tthcvXtw1Z86cIvLLhVmzZpXo6uq2dSVeJyUlhaioqIg/pqsRQkhD&#10;xeneNvVIN6/fb/369akAAOLPP/9MAQAQhw4dOobyvnbex1PQnGhqaraThfXRo0c3Hj16NLKbbSkg&#10;8bWsrMwFQtjHx8fnuoqKihilNHhTAT4KCgqKL5lNf6y/+cdvvtny7se7wOVy7Qy1NYnmpqaZ8u4L&#10;BUVv4IsVRSGEtMMRYXFjDYdLRB8xd977gGGYrtXXX7VuWOt3h/xPM8ULJ1FHR8cENpu9PCEhIdTf&#10;3z8dOYHIIXubNm26lJKSsr2iomKxUCgc86mJ3xRfJu8qikIIaZMnT34Z4iyVSvVedaxUKh2OvvTa&#10;2dmxGxsbv/sYY4EQKl+8eHEXerng4OBQmpGRsfltX9ZACPvZ2to+tbS0rHifEN2PBYRQobm52W73&#10;7t1nZZ8lJiYmnNDQ0DPNzc3ffKrPYgihoqamZrupqWm9srKyhFzVuztYW1s/CwkJOd95LToK7zUy&#10;MmrS19fndnR0dDvftkQiMZwwYUKtqalpvVgsNiaIF65NJyenh4MGDepYvXr1TQAAcf369b/i4+P3&#10;IlEfAECMHj260dLSsrxfv35iAAChoaHRERQUdLGwsHA1Ob8oadxqVVVVC6OioqJRcSg6nQ7d3Nxy&#10;r169GsTn8y3eZ80ghIylS5fe/eqrr2pVVFTEnXk2FbS0tF4WUpo+fXrZ119/XW1kZNS0dOnSu46O&#10;jkUAAMLHx+f6q64rlUr179696xcaGhqLhEBZmEwmNmrUqEYUkm9kZNQ0ZMgQfmfYdTMAgKitrZ2P&#10;CmYdOXLkH1QwCzlrU1NTt3bOgSKPx5t89erVIFdX1zx0jLa2Nm/9+vWpffv2lQAAiLq6uu9lxk8T&#10;i8XG+fn5vhs2bLiioqIiRoLd1q1bEzvzvr7yOUUQBMAwTKe0tHRFSEjIeVQETElJSTpq1KhGcsoa&#10;Q0PDZrQ3ZB2M/v7+6S4uLnd74D7q4+XllaWuri5ob2+f+AGvq4aE+i1btlxAL5pk9+a9e/f80HxY&#10;WlqWo6rwOI5rdLrA/brRFu3o0aORAAAiPz/fB0JIj4iIiAEAEEj07XyBRqVnoqCg6JVACBUmjWW1&#10;X7qQECHvvrxT/3F8oKG2JnE3J+dPefeFgqI38MWKoiiPyL283A3y7svrqCwvdzXU1iQK7t17r0IC&#10;nysQQppUKtWrr693zMrKCti3b99pR0fH/8njp66uLnBzc8uNjo6OKigo+JXL5drgOK4u775T9F7q&#10;6urmAgCI7ro9EXw+34IsitDpdDw7O/t3svsTQqiUmZm5UU1NTaihodGRlZUV0BOpHnAcVy8pKfHw&#10;8/O7hpxrS5YsuXfnzp31NTU1P7S0tNgKBAIzqVSqByHsDyGkQQhVeTze5MePH/+0YMGCBzQaDXK5&#10;XBt5rw9pTBp37txZv3jx4nxUvAeJUU5OTg8zMzM34jiuKe9+dpf169enIlE9Ly9vbXfPwzBMGwBA&#10;3L179zfSPlMICws7hULpTUxMOCKRiNXda4pEolEsFqvB3Ny8BhXWwTBsyMyZMx9ra2vzfvrppzvI&#10;eWtpaVlBzpdpb2//JC4ubh85XyapXzSBQDD+9u3bf6xZs+YGcsYaGBi0hIWFnXr69Knrh1yz+vr6&#10;2QAAYsCAAUI9PT2unp4eF+U17ZwzPw0NjY4ZM2aUjh079vmAAQOE5ubmNQAAYs6cOUXk+eRwOA5p&#10;aWnB5Ar3LBarITo6Oqq6unpBVFTUEQ0NjY6uBNJhw4a1qqioiP/4448rAADi+PHjhwEARGdqgpcF&#10;s/bu3XuGzWa7YRg2BBWTioiIiCEXk7KwsKiaNGlSFY1Ge5lXdfHixfcAAASEUK0zD+2s2NjYcBsb&#10;m5cpD2bNmlWSkJAQ2tTU9O3rnjkQQoW2trapqampWxcvXpyPzh86dGjb8OHDW8if30j87nyOKcTH&#10;x+9VV1cXkF9gQghpBgYGLcePHz/cQ88FTSsrq/Jx48Y97yotw9sCIWQOGDBASKfTIXIYHzt27O+u&#10;RMnQ0NBY5Ix2dnYuWLduXRpBEKChoWEWAIDgcDgOb2irD0qBkZaWFkwQBLh8+fI2AF7kuAUAENu3&#10;b4+HEDJ6Yi4pKCgoPkVEIhHLUFuTKH/2bLm8+/KuLFv0A/tg2H/j5d0PCorewBcpimIYpmMzeWLL&#10;7z7euZ/6P4YQQtr+faGJ44xGiEUi0Rh59+cjj1WFz+dblJSUeJw5cyZizZo1N1AeMYS1tfWzbdu2&#10;JaSnp2+prq5eIBaLjT9V5xZF74UcyvymnHpkJBLJiK4EkXHjxj2Pjo6OCggIuIxyRIaGhsZ+iC/s&#10;7wKGYTr37t3zQ2G3r3K5yf4uMDAwWZ7rAiGkt7a2WkVERMSMGTOmntw3AwODlu3bt8c3NjbO/NQ/&#10;F14FKvTzww8/PBg3btxzKFN9/lVUV1cvAAAQfD5/ksx8KW7fvj0egBc5Hc3MzOpkC/i8DoFAMM7A&#10;wKDF2tr6mVQq1SUIAkilUl0Wi9VAo9EgEsTU1NSEgYGBKffv3/fu6voQQtWamhqn6OjoKHI+6MWL&#10;F+enpqZubWtrm/oxPgcghMyoqKgjqI+zZ88uRrkeERBCWnNzs52qqqrI0dGxSE1NTUgW/TpFx3rk&#10;BlVQUMBXr159MyUlZbuurm6bm5tbLoRQhcPhzIiLi9v3zTffsNF5Y8eOfX78+PFDmpqa7fPmzSsE&#10;ABAWFhZVKCQeAEBMmDChZsmSJXc7C2Yp8vn8SbLFpPT09FptbW2fDhs2rBU5aVesWJFNzqsaEBBw&#10;mcViNWzcuDGZXNV+8+bNSYWFhatfVzGeIF68YHj27NnS8PDwkygfraKiImZsbMyRFXrHjx9fd/Dg&#10;wWN8Pn9iTk7O7wAAAqWiWLFiRfaaNWtukK8tlUqHAwCIoqIiz566l4RC4RhdXd22BQsWPOjuffQq&#10;bty48Sd5/KdOnTrwKpemhYVF1apVq24ip7GTk9PDsrKyZagg0+ue+RiGDfH09LwFACDS09O3QAhp&#10;xcXFPwMAiICAgMtMJhNbu3bt1Q+ZYoWCgoLicwSZjkSiF2l+PkeORkWemj/LoVre/aCg6A18kaLo&#10;3/sjzo83HikSi0Wj5d2X7oBjmNY3Uyya1/v65Mi7Lx8CCCFdIpEY1tbWzs/IyNgUEhJy3s7Ojk3O&#10;m6ajo8Pz9PS8FRMTc7CwsHBVZxGTTy7kloKiK1D4fGcIZAWEsG93z0VhrIhLly7tXLduXRoKzdXQ&#10;0OhYtGhRgbzHiMAwbIhAIBjH5XJtamtr5z9+/PinnJyc3y9fvrwtKysr4N69e77q6uqClStX3pFH&#10;lWMcx9Xu3bvn6+bmlotCf5Fo6+joWJSamrr1bYTrTxkIIcPOzo7t4ODwmE6nw+7kiCQIAsTFxe2T&#10;deeRrtln48aNyTQaDero6PAsLCyqpFKpfnf71N7e/rWurm6bg4NDKYZhWiist1Os49bX1ztCCJVl&#10;2qQJhcIxOTk5v/v6+mYgJ6Senl7r7t27zz558sT9fYuJvQkPD4/bffv2FSOXZmNj43fKysoSKyur&#10;Z0iUNDU1fY6Ob2homKWsrCxxdHQskhUBFRUVsYULF94HABComBRBEKCqqmphVy8QBg8e3F5cXLxS&#10;LBYbpaambkUOT+RYXbRoUcGJEycOks/x9PS8RS4mNWXKlMqpU6dWIBHX0NCwOTw8/GRZWZlLV4UZ&#10;UHoMe3v7J+fOnftvVy5dmTWit7e3m2dmZm5cuXLlHfT5PWTIEP6IESOayWNSUVERu7i43M3JyfGX&#10;FRgjIiJiLCwsqtBeU1FRESclJYWQj6mpqXECABAfMpy9O3A4HAcmk4kFBQVdfB/RPT4+PhTNz6RJ&#10;k6pelZcZw7ChAAAiNjY2HABA/P7772loXdzd3XN4PN7kV7UhEAjMLCwsqtTV1QVVVVWLCIIAbDZ7&#10;OZPJxNzd3bNVVVVF7u7uOe8r8FJQUFB8CVy5lLSvs8jSZ/kSnCAIUHDv3jqq2BIFRc/wxYmiEELF&#10;r0YZCS8mxu+Xd1/ehvy7eX8YamsSOIZpybsvbznfaq2trdMePny45vjx44dXrlx5R1NT82U1XTqd&#10;Dh0cHEp37959NjMzc2NdXd1ciURiQOW6ovicQaLorFmzSlCI6N69e88IhcI3hh+j0FsAXhRBSU1N&#10;3Ur+O3JWCQQCM3mP801gGKY9ceLE6okTJ1ZjPfTsghDS+Hz+pMjIyGiyqxCJW5s2bUqqq6ub+6Xm&#10;F2az2csBAERwcHAinU6HbW1tlm86x9XVNe91+S8hhH3Xrl17VUFBAdfU1Gy3tbV9imGYTnf71NbW&#10;ZqmpqdluZWVVDgAgkpOTd5SXly8GABB1dXXzOtvoX1dXN/fEiROHLCwsqtCaLViw4EFKSsp2Lpdr&#10;3ZNrpqGh0dG3b18Jg8HA586d+4ggCFBXVzePyWRi8+bNK2QwGLipqWk9eV/X1NT8oKioiJmZmdUB&#10;8CJvpkQiGQEhpLm4uNxlMBg4l8ud3tbWZikbWj5y5MgmS0vLcnKhJYS2tjbvxIkTh6qrq3+AEPYR&#10;CATjgoKCLqK/R0ZGRrNYrAY7u//H3pnH1ZT/f/xzb9ftuqVNrkqT4Qo1JSRb2ScZE02WGmmYsjWy&#10;ZBjRaDAZTLZQaCgTGkuFCImmEBUt2lTad+3brbud8/n8/tBnvnf6yTa4ls/r8Xg+PB73nnvO5/M5&#10;516d13kvU/L69+9f/6qRtBRF6cimWz/nOlArKyubExAQEIjrtzIYDDhgwIA62f/XAXhaG3bfvn1n&#10;Gxsbxz9vn9bW1o+8vLwuIfS/JkMVFRW2sttERUVt43A4UnlEOGZkZCwHACDZhkevioODQ7KlpeXj&#10;jt/tLmv9lpeXzwYAoPz8/AUAAIQj8bOyspY972+i8vLy2Zqamm1mZmZlHc3wmDhlfuHChfe1tLRa&#10;bWxsMt+nxnAEAoEgT5ISE3/ma/MQpGl1eY/ldfn75g1vY/7nkndRQotA+NT56ExRoVBowtfmodKS&#10;Ykd5j+VVaG5qmsjX5qHa2pqv5T2WZwEhZIlEosGlpaV2UVFR27y8vC7JdqbF6amrV6+ODQ0N3Z+T&#10;k7NIIBCYdY4QIhA+BrApWlBQ4Ojj43MGR/sA8LRxzbhx4wrnzJmTtn379gs+Pj5nPDw8ri1YsOD+&#10;/Pnzk3Cdv46HBvTBgwf/kt03hFCNx+MJ/P39g+Q9z+cBIezu5OSUqKmp2fYqTXpe81g9MjIyfli6&#10;dOldXF4AR9dNnTo19/Lly7telP77sQAh7DZ+/PjCmTNnZpqbmxdPmzYt5wURf0psNpu6fv36by/Y&#10;r9Ly5cvvsNlsSkNDo93a2vrRq9TurK+vn4yjHTtStnswmUx6zZo10evXr/8nIk5HR6dl586d57Oz&#10;sxfLM4IXNzgCAKB79+5twK+XlJTYs1gsesGCBfd5PJ5gxowZWbJRGteuXdsBAEDq6urtQ4YMqULo&#10;aY3K5ORkN21t7X+aM7HZbMrV1fX26dOn/VpaWkbh6EGapnv17dv3H2PT2to6q6PG59fBwcGHzczM&#10;yvB76urq7UZGRlUcDkcCAEC6urrNu3btCs3NzXV+lUjaysrKbwAAqKWlZUync84QCoVGCQkJ61ev&#10;Xh2Loz979uzZxufz62Xr8HI4HOns2bPTOurwvlRNbwghl8Vi0dHR0VsRQiApKWkNAAB1HvuUKVPy&#10;TE1Ny+V1LYSGhu4HAKDMzEyX1/g+qjGZTOjg4JCsr69f11WUKEIIXL58eZeKiopIJBIZAgDQoUOH&#10;TnaUFnhmFBCEkH3jxg0vAABavHhxPEVRWhBCLm7At2fPnnN8Pr9+/Pjxha/yEINAIBA+durr66z4&#10;2jzU2Ng4Rd5jeV1+2/LL3z+uWP7WGxASCISP0BQtyM9bxNfmoQ8ldR4DIVTla/NQwt27m+U9Fpqm&#10;e9XX109OSUlxCwgICHR0dEyS7SDLZrMpGxubzIMHD/517969DdXV1dOlUqnu824GCISPic7d5yGE&#10;Svfv31/bOXLxeTAYDMhgMOCIESPKOkd5nTt37iCXy5XIq6boi4AQsnbv3h3yrKivN7R/Rnt7u8mJ&#10;Eyf8ZaMKAQBIS0ur1d3dPaqkpMTTetG7AAAgAElEQVT+U316jht94XqYkZGR27vaViAQjAAAoI4U&#10;4ef+RkMIVRYuXHi/e/fuEhUVFZGdnd1D+hWiLBwcHP5l+mNsbGwyL1++vKuhoWGSPEosPAtjY+Mq&#10;3CldIpH0l30vLy9vIQAALVq0KF5NTU04d+7cf9YhMjJyO5vNlmpoaLQ7OTklytbdHTx4cI29vX1q&#10;QUGBI4RQratjl5SU2MuuDzaM1dTUhBMnTizAjXjw2kVERHg3NjZOfN1I2uvXr//GZrMpCGF3CKFS&#10;VVXVjODg4MOy363+/fvXy5q6OCV/+/btFzvq8L7y/++tra0jAQAoIiLCOyAgIFBDQ6NdUVFRmpSU&#10;9GNzc/PYhoaGSbihVEBAQKC8rgUIIWvz5s1X2Gw2VVdXZ/kqn62qqpoBAEDjxo0r9PT0fGZNZQgh&#10;NzU1dZWioqJUTU1NiNPo8fdXKBT+v3ryra2tI2fNmpWO1wZCyKEoSsfR0TGJyWTCoKCgP/T19euG&#10;Dh1a2fn6JRAIhE8dmqY1nzYyTnKX91heBwgh03y4SXN4WOgReY+FQPgU+OhM0csXzh8abWLU+iE2&#10;5/l+nn2u7749l97V8SCEbKFQaFxYWDj/ypUrv2/atOlaZ1PHyMjoibu7e9SlS5d25+fnL2hvbx/6&#10;qRoRBAKmsykqC4RQUSwWDywrK5sTGRn5W3h4+O74+Pj1RUVF8xobGyfev39/LQAAJScnu+HvWV1d&#10;3Zey+5BIJP14PJ7A1dX19vtWDwlCqHDkyJETAPy7m/kb2K9Sbm6u06pVq2I1NDTaZUtwTJgwoSAs&#10;LMxHLBYPlPf83xf27t17TkVFReTt7R3KZDIhTlN/FufPn98HAEDnz5/3weYWhFD1WdvSNK1hZ2f3&#10;UElJSczlciUddQpfqt7zvn37zk6ZMiUvPj7e/fbt25s60pL3ynutnoWmpmbbhQsX9nYVZZuVlbUM&#10;AIBw/VBjY+Oq4uLieUOGDKlis9lSAJ42VVqyZMm927dvbxIIBKYvWxYGQqhgYmJS+ayHJZqamm1e&#10;Xl6XMjMzXV6ltuvzWLFixS1TU9PyjRs3Xsd1d1VVVYV8Pr9eNsq9ow7vo+vXr/9GUVTv/3rciIgI&#10;b7zvvn37Nm7atOnq7Nmz02Tny+FwpCEhIQfkbZZDCFVmzZqVrqur2ywSiV5YBgUTHh6+R0VFRcRg&#10;MGBsbOwvsu/RNK1++/btTbgWrLm5eREAAO3fv/80AAAdP378GAAANTQ0TJIZh1J4ePgeFotFm5qa&#10;lldVVc1ACAGBQGBqampa3rt371bcHM3e3j5VLBbry/u7RCAQCO8j9jYzi44dORQi73G8DhKxeCBf&#10;m4cK8vIWy3ssBMKnwEdniv60euX9rT973JL3OF6Hk4EBwTMsJ1e+6f1CCBkURWnX1tZaJSYm/nT4&#10;8OGTc+bMSZO9GVJWVhbb29un+vv7Bz148GBtXV2d5Zu4KSIQPkaeZ4q+iIcPH67sSJnsaWtrm8Fi&#10;sehDhw6d7LxdYWHhfACe1meU93wxEEImbqRz586dn//r/kQikeG5c+cOWlhYFMk2YtPU1Gxbs2bN&#10;33l5eQtJCY5nQ1FU7379+jUsXbr0rpOTU6Kampqwq0YtEEIGThG2sbHJtLe3TwUAoN27dz/zZoGm&#10;6V4zZszIUlVVFeI08Jc5Dx4eHpFOTk6JHePTwfUS5b1Wz1iPbgAA1NnE6oyNjU0GjnzF//J4PIGL&#10;i0tcYmLiT8+r4QghZIjF4kHZ2dlLZMsQQAi7FxcXfzt27NjizobopUuXdr2Nuprq6urtADxtfIWj&#10;YzF6enpNnp6eVysqKmzfdK3vP/74408NDY32pqYmC/xwB0LIkEgk/aqrq6d3NHvqMqL2XSOVSvsa&#10;GRk9GT9+fOHLNraYO3fuQzs7u1QAAKqtrbVC6On/DyEhIQfwWm/evPlKU1OTBUIIxMXFeWADesOG&#10;Ddc7HpCtQQiB+vr6KRMnTiwAAKBTp04dgRCqQgjZMTExWzgcjnTo0KGVNjY2mQAAdPbsWV/SZZ5A&#10;IBC65tiRQyH2NjOL5D2O16GstNSBr81Dwg+gvwCB8DHwUZmiEEL2EP3+4hvXr+2R91heh4y0tDV8&#10;bR76L7WhIITd29rahufl5X1/8eLFvWvXro3W19evk70JMjMzK9u8efOVa9eu7SguLp4nFAq/+Fib&#10;khAIbwOcFnrq1KlXTmuRNUWLioocAACoR48eomfV6Tt16tQRAAB68uSJtbznDCFknjlzxg8AgG7e&#10;vPnra+6DU1hYOH/dunU3tbS0WmVLCYwZM6bkr7/+OiQUCo1IKY6XAzdsOX/+/L5JkyblDxo0qFY2&#10;coymaV5BQcF3Bw4cON2vX78GvN7Lli276+LiEgcAQMXFxfOetW+KorSnTJmS17NnzzYWi0W7u7tH&#10;vciEWbx4cby7u3sUQk8N7479fyvvdeq49pSqqqpmnjhx4o8vvvjiCQAADR8+vKJzVglFUVru7u5R&#10;w4YNqwAAoLVr196cOXNmZnBw8OHW1tZRz8tCgRAq1tbWTg0NDd0/adKkfLzew4YNqzhw4EDw559/&#10;3oDrrgLwv47zuNu9VCrVfYPzZT1+/Pj71atXx8iWv2GxWLSlpeXj8PDwPVKpVO9trrmzs3OCm5tb&#10;jLzP/avQ2to6Uk1NTbhs2bK7L7reIYQMJpMJcdRvWlqa65IlS+7hB82+vr7B7e3tJp0/c+LEiT/w&#10;+TA0NKyur6+f7O/vHwQAQJaWlo8bGxsnIIRAW1vbMDs7u4cAAOTq6npbW1u7pW/fvo1vo2QJgUAg&#10;fGykJie5d3Rv15T3WF6VqMire00GDhCR+3MC4d3wUZmi7e3tw/naPFRWWuog77G8Ds3NzeP52jxU&#10;U10980XbQggZUqlU78mTJ9ZxcXEePj4+Z6ytrR/J3nBpaGi0L1y48P7x48ePpaamrmpsbJz4sg0S&#10;CARC10AIOfr6+nVTpkzJe9VoHVlTFELIwh3sO0wnRufj2Nvbp/br16/hTaXSvu58Dxw4cBrXB3wV&#10;01IikfDDw8N3T5kyJU82GlRNTU34ww8/3Hn06NESCKGyvM/phwo2WNLS0lz19fXrzMzMyp48eWI9&#10;d+7ch7JlUI4dO3a8tLR0Lk3Tah3nlL18+fI7Ghoa7Z2NG4xUKv3MwsKiCHce9/LyuvS8NOcZM2Zk&#10;7dq1KxSh/3Uar6mp+eotXI8qIpFoMEVROs8r5yKRSPqlpaWt2LRp0zWcNq6jo9OybNmyu3htOiLy&#10;/ikpgDvLAwDQpk2brspGg0IIexQXF3+7Z8+ecxDC7h1rpPvo0aOl27dvv4jXSVlZWWxqalo+YMCA&#10;fz2QBOBpp/mlS5fezcvLW5ifn/8dAAD16tVLMGbMmJL/ui4SiYQfGhq6f+LEiQWy3zUtLa3WdevW&#10;3SwqKpr3LkoLdTRw+kJZWVl85swZP3l/R16V0tLSuQAA5Ofnd+pFv3WXLl3ahct8AADQ9OnTs5OS&#10;kn583k04hJA1cuTIUicnp4TTp0/7cblcibKysvjq1as7O+q+sqOjo7dyOBypsbFx1caNG6/jhxny&#10;/H+AQCAQPiQaGxq+5GvzUH19nZW8x/KqbPHYcNvdbXWivMdBIHwqfFSmaH7e4yV8bR6SfKB15yCE&#10;PfT7aMH4uDtbO72u3NLSMvrRo0dLz5496+vq6npbT0+vSfZGa/z48YXbt2+/ePPmzV/LysrmiMXi&#10;gR9iXVUC4UNh3759ZwAA6MqVK7+/yudkTVGEEJBKpZ/36tVLAABAcXFxHp23F4vFA3R1dZs7ajv2&#10;eNfzpGm65/Lly+8AAFB8fLz7SzTrYZeVlc3etGnTNV1d3WbZ3ylTU9PywMDAgI76iyQa9A0AIVR0&#10;dnZO0NLSai0sLJxvbW39SDYCd+nSpXe7qktLUZSWqalpeUe68DMfmEkkkv6mpqbluAnP3r17z3W1&#10;P3x+EUKgpqZmGgAANTc3j/2P15/mtWvXtg8ePLjG1tY2w8jI6ElnoxF3ib98+fKurKysZZcuXdo1&#10;Y8aMLPy+paXl4wsXLuyrr6+fAiFkR0VFbWOz2RQ2tHCJiujo6K2ykZsdpu60jnGoyR7zyy+/fIyj&#10;+HDNTGVlZTGTyaQ7j68rWCwWBQBA3bp1oxYsWPCgra1t2Kt8LyCECiUlJfbu7u5RsmnxTCYTWlhY&#10;FJ05c8b3XdWchBAqPXnyxPr06dOHzM3N/ykN8PDhw5Xy/o68DjjN/UUlFiCEjJkzZ2ZOnTo1t6mp&#10;adxL/D4yBQKB6YIFC+5raGi0s9ls6sSJE3/gpnptbW3D58yZk9bxECJ82rRpOUwmE0ZGRm4nEUME&#10;AoHw8kCaVudr81BSYuJ/Lvf0TscNocJIY0PB5fALH9xDRQLhQ+WjMkUvhob4mw83aX7TdbHeJUu+&#10;m//I7QeXpJiYmM3e3t5hU6ZMyZO9icJRLsHBwYczMzNdmpubx75sEwwCgfDmcHBwSJY1Xaqrq6e/&#10;zG8PNkWFQqFhbm6us7e3d6iqquo/6a1ZWVlLOn+moqLClsVi0TY2NplisXjAu5qjRCLhW1lZ5aqo&#10;qIhKSkrsu9pOKpXqRUZGbreyssqR7T7eo0cPkbOzc0JaWtqKrhr7EP47FEX1GT9+fKGenl5TS0vL&#10;6O3bt1/09vYOTU9PXw7A87vTt7a2jlJWVhZv3LjxelcP0sRi8UAjI6Mn2OT29/cPeta1rqWl1Xrx&#10;4sW9CP2vw/qzOms/D2wa3bp1y3Px4sXxshGPAAC0fPnyO/Hx8e6FhYXzMzMzXe7cufPzxYsX97q7&#10;u0d17979nzrZ5ubmxXfv3t34rOZc69evv2Fvb58KIWT4+fmdxAbys4zL4cOHl0MIu9XV1X2JX1u9&#10;enUMk8mEo0aNKpVtTshisWhzc/NiX1/f4LKystkSiaS/SCQyEAqFXwiFQqP29vYhbW1tQ1tbW0eV&#10;lJTYBwcHHzI2Nq5SUlIS433MmzcvJScnZ1FXNVylUqnulStXfreyssqVzQzR1NRsW7Fixa2Oz74T&#10;80wsFuunpqau8vDwiFRRURFhg3rbtm3hWVlZy952ev7bBELIwCnt/7UEBIRQraysbE5AQEDgkCFD&#10;qvA5Gzt2bDH+PZdIJP2OHDlygslkQmNj4ypcj9XQ0LC6rq7OUt7rQSAQCB8i8+fMyj98YP8FeY/j&#10;VRCJRIZ8bR4qKihwkvdYCIRPhY/KFN36s8etdStXPJD3OP4Lhw/svzBIr4+UyWRCKyur3N27d4fc&#10;unXLs7Ky0kYikfQj0VUEwvsBrgcqa2iMHj26BEer1dXVWUokkv5SqVS3vb19SGNj48S8vLyFuCnH&#10;83BxcYnrfLy6urov+Xx+fd++fRvfRkpyZ0pKSuz19PSa9PX165qbm81l34MQdnvy5Im1l5dXeJ8+&#10;fZo7j3/Dhg3XW1paxpDfq3eHVCrta2BgUAMAQPfu3dsQGxv7CwAA/f7772EAAFReXj67q8/m5OQs&#10;ko2YfBZCodBIX1+/DmcpBAcHH5Y9vxBCBQAAiomJ2YwQAo8ePVoKAEAURfV50dhpmlYvLS21O3r0&#10;6J+GhobVONrRyckpMSYmZrNAIDCDECp7enpe7TCpnlkHFUKokpiYuG7nzp3nmUwmHDRoUG16erqr&#10;rEkIIWRqaGi0yxqoL6KsrGwOjiKVbZDEYrHo5cuX37l3794GoVBoTFFU7+PHjx/79ddfLy1fvvzO&#10;s74bslHTXl5el6Kjo7dWVlbatLS0jMrMzHSxtbXNwJGn4eHhe8Ri8YCKigrbLVu2RPTt27dRNgp4&#10;1KhRpX/++edRoVBo9C6uMQghp7a21ur8+fM+lpaWj/FYpk2blnPx4sW9dXV1Xz6vnMGHBoRQ0dXV&#10;9baKioqopaVlzCt8jiEUCo3j4+PdV65ceYvNZlP4nPr4+JzJy8tbeP78eR8AAMrJyVl09uxZXy6X&#10;K1FVVRW6u7tH4Wjobdu2hVMUpSXvdSAQCIQPlZDTfwWaDBwgEotFBvIey8sSdu7sUf0+WvBDzXwl&#10;ED5EPipTNOzc2aMWI4Y1fcg34ksWfpe15eeNt0jHZQLh/QZCyPj+++8TAXhaExBHbXWObHsZXF1d&#10;byckJKyXfW3Hjh3nZbtWI/Q0msjOzu4hk8mEcXFxHm/jtw5CqHrkyJETAAC0ePHieIlE0h+hp413&#10;YmJiNn/zzTcZ+CYfo6CgQPN4PIGGhkZ7WVnZHHmfm0+V5ubmsZ3NPg6HI3Fyckrg8XiC55lnp0+f&#10;PgQAQKWlpXO72qatrW2Ynp5eIzbnwsPD98jU41QD4H+dtPH1/Kx6sRBCRnt7+5B79+5tcHV1vY2v&#10;Jz6fX3/gwIHTBQUF3z2r+zc2qdTU1IRtbW3Dn7cWbW1tw93c3GIAAGj69OlZS5cujesqGvRFGBoa&#10;VuPv94ABA+qcnZ0TsrOzF9M03VMgEIyIiYnZvHDhwvuyn+nTp08zh8ORdrVPDocj1dTUbJMd05o1&#10;a/4uKyub3dDQMGnv3r3nFBUV//V5BQUF2sjI6Mnx48ePvqv64FKp9POMjIwftm7dellDQ6MdgKf1&#10;gD09Pa+mpaWtwL8PHys0TWtOmjQp39DQsFoqlX7e1XYQwh6VlZXfnDhx4g9TU9NyfM7s7e1Tr1+/&#10;/ltTU5MFLjtBUZRWTk7OIhx5zWazpT/++GP0mDFjSgAAaOXKlbc6P4giEAgEwqtDUZTOxNFmDT+t&#10;Xnm/q9I/7xP1dbVf8bV56GbU9d3yHguB8CnxUZmiebm5y/jaPCSRSN5ZeumbBEKoPOgzHfru7Vsf&#10;9HkgED4VIISKW7duvYxvgJlMJuzZs2dbV0YIg8GACgoKNDZC1NXV2/Py8r7HxlJ6erqrqqqqUF1d&#10;vV1RUVHar1+/htzcXOdOEXncgwcP/gUAQDt37jwvkUj6van5NDY2jrewsChis9lUdHT01pqaGqtd&#10;u3aF6uvr/6thjI6OTgvuaL127dqbWlparUOHDq0UCAQj5H1OPnWkUqkeNusx3377bcqQIUOqJk2a&#10;lE/TtHoX1zJ72bJldzvMU+Ou9t/a2jqqd+/erbib/Y0bN7w6jtsXAIByc3OdEULg+vXrv7HZbErG&#10;NFWpqKiwDQoKOiqbcj5v3ryUqKiobR2lYF5YB5umad6oUaNKLSwsil5kDEIIGZWVld+8jhEqy9Ch&#10;QysiIyO3Nzc3j6VpWq28vHxWYGBgAO5iz2AwoK6ubrPsw4Jly5bdPX/+vE9OTs6iwsLC+SUlJfZl&#10;ZWVzKisrv3n8+LHTmTNn/JycnBJx2jmTyYTYdBw2bFhFbGzsLwKBYMQXX3xRxWAwoIaGRpudnd1D&#10;XDtUS0ur9cCBA3/919TuZ10HDQ0Nky5fvvyvuqwTJ04sOHfu3MGOMiGf1ENbkUg0uG/fvo02NjaZ&#10;uAwIhJAhEokMHjx4sHbt2rXRXC5XAgBAurq6zbt27QrNyclZRFGUTse2Ci0tLWNu3Ljh5ejomITX&#10;dODAgTUGBgY1X3755WMAAHJwcEiuqamZ9iE/2CcQCIT3jfKy0nkfQm1RSNPqM6d+WbHku/mPcDNH&#10;AoHwbvioTNH2tjZTvjYPlZeVvdGbhHdFS0uLxdPu809s5D0WAoHw8jQ2Nk7A3a1fBh0dnRYfH58z&#10;zzKoRCKRAb5xxmmUzs7OCZWVld/gOo4QQsaDBw/WcjgcKZPJhDt27LjQ0NAw6XVvpqVS6WfYaO3X&#10;r1+DpaVlrmyUG4fDkU6fPv2Ru7t7lJWVVS6OIr106dJuFotF29vbp0qlUl15nwfC/4AQKlEUpWNt&#10;bZ0FAEB79+49y+VyJZ6enle7Mh8pitIeOnRo5cSJEwu6Mk8RQqCpqWmcurp6e//+/esBeJqu397e&#10;PgSA/6Xpnz171ldPT68Jm0b4etLV1W3evXt3SG5urjNFUdqvM7fW1taRXC5XsmXLloiXMVK1tLRa&#10;Xva7KYuioqK4sLDwn1q6jx49WoLfU1JSEmMTEwCAZs2alR4REeGtq6vb7O/vH/QK54nd1tY2PCoq&#10;ahsuf9C7d+9WfIz09HTX1tZWs4kTJxaw2Wzq7t27G+vr6ycHBAQE4qj0JUuW3CssLJz/uqnrFEX1&#10;ycnJWeTt7R2GTVdlZWXx+vXrbyQnJ68Ri8WDPnWjrr6+foqioqJ0/vz5ScHBwYdlm0nZ2tpmXLly&#10;5ffGxsaJuFQDTdO9CgoKHH19fYP5fH49AE/LLbi4uMTFxcV5ZGVlLXVyckoE4Gn5gdLS0rkfcj18&#10;AoFAeF+BEDKOHvILNeZ/LhEKhSbyHk9XnPoz8JRBX12qrU1gJu+xEAifGh+VKQohVDTmfy75UEPO&#10;M9PT3fjavJeqwUYgEN4/xGKx/pkzZ3zHjBlToq2t3TJ79uy05cuX3/nll1+u+Pr6BicmJq57GYMB&#10;Qtjtxo0bXiwWix40aFCtiYlJJQBPGzplZWUtw0+QKYrqc/369d8GDRpUi2/Os7OzF7/sE2YIITcw&#10;MDCgczo8AAD179+/3sPDIzIoKOiPBQsWPMCvu7i4xCUnJ7sFBQX9AQBA27dvv/isFGnC+wGEUEVL&#10;S6sVAIBOnTp1BACArl+//ltX27e0tIzhcrmSTZs2XXue4VhXV/dljx49RNjwCQsL88HHWLFixa0e&#10;PXqI8DUzderU3A7TaMKbagKUkZHxAwAAXbly5fcXbbt69epYTU1NwcsYoXZ2dskQQjZO7588eXIe&#10;k8mEUqlUVyQSGeDtevbsKdi1a1dodnb2YvxAoK2tbRgAABUUFHz3mueKk5eXtxA/FNHU1GwDAKBd&#10;u3aFSqVSvX379p0FAKCNGzdeb25uNgcAIE9Pzyu4vmfv3r1bbW1t00tKSuylUqleV78zEEJWU1OT&#10;RWRk5HY7O7uHeE5mZmZlJ0+e9K+srLQh3+mniMVi/ZSUlNUbN268jo19TU3Ntu3bt1+UbSbV0SBs&#10;RGxs7C/Ozs4J2LA2NDSs9vf3DyopKbGnKKp3WVnZHFzWYdSoUaUdmQDvfUongUAgfMjQNN1r2oRx&#10;1SuWLEqDELLlPZ7OPKmqnMXX5qF7d27/Ku+xEAifIh+VKYoQAj+uWJ7k9YtnjLzH8ToEB/158qtJ&#10;45986hEZBALhKS0tLWMmTZqUz2Qy4YoVK25Nnjw5D4CnHZ69vLwuZWRk/NDRgI2Tm5vrjA0OTU3N&#10;tunTp2evXbs22s/P71RERIR3cnLymuLi4nnJyclumzZtuqKjo/OvJjAsFosyMzMr++GHH+6sXr06&#10;FhutAAC0cOHC+7Gxsb/ExcV5LFmy5B5+/cqVK7+/TKQeQb4IBAJTFotFKyoqSn18fM50RHTO6mp7&#10;3CTpeeYpQghUV1dP7969u+R5DYUwjo6OScnJyWteNzr0WeA6qNnZ2Yuft52vr+8pZWVlkaamZuuz&#10;okHz8vIcO2pC2pw8edLfzMysTPbhAAAABQYGHkUIgRUrVsQAANDcuXNTOx/nwYMHawF4ueZSzwNC&#10;yKivr58yatSoUjabTSkoKNDjxo0rbG1tNcvKylqmpqYmNDQ0rFZQUKApiuoNIWTW1tZOla1l2ZH2&#10;X+nt7R12//79ddXV1dPz8vIW+vj4nME1YdlsNrV69erY+Ph4d6FQaEz+9kAAQti9pqZmWkhIyIFJ&#10;kybl47WcPn16dnh4+J6KigpbHJFL07RGSUmJvb+/fxCO8mUymdDZ2TkBlz+AEDLb2tqGhYSEHMAP&#10;EMzMzMpSUlJWQwg58p4vgUAgfCpUP3nyDV+bh+JuxW6T91hkoWmaN3W8Rc3KZYsfvo+GLYHwKfDR&#10;maLhYaFHxg4d0vIhpiEtcnTIPrBnV4S8x0EgEN4fIITK586dO4ibcnC5XMno0aNLZOt8WlhYFK1f&#10;v/7Gn3/+eTQoKOgPDw+PyO+//z5x0qRJ+fr6+nXPa/iCG8hguFyuxN7ePjUwMDAgOTnZLTU1ddXW&#10;rVsv433Y2tpmxMfHu0ul0s/kvTaElyc9PX05AAANHjy4xsnJKUFLS6tVKBR+0dX2J06c+ONF5ilC&#10;CGRlZS3F1w6Px2u9f//+WrFYPICmaU2RSDS4ubnZPCUlxU022jg9PX35m5gThLCbh4dHJJvNpmpr&#10;a6d2td0PP/xwGwCA9PT0GleuXBnz9ddfZ0IIWWKxeGBycvKa9evX38A1IXV0dFq8vb3DOtL7dezt&#10;7VPxd62pqckcQqjC4XAkioqK0s4lBjw9Pa9Onz49+02dM5qmNby9vcMAeNrcSElJSVxXV2dZV1dn&#10;yWQyIZ/Pr5e9gYIQsjZs2HBdUVFRGhIScsDX1zd44sSJBbLf7yFDhlQFBAQElpWVzcH1MT91JBJJ&#10;//T0dNfNmzdfwbWSNTQ02rds2RKRnp7uius2dzQIGxoXF+exfPnyO/i3k8/n1/v6+gYXFBQ44gZh&#10;NE1rpqamrsIPqpSVlcX79u0721EzlDxIIhAIBDnw14mgE4M+06HbBIKR8h4LQk//X/nDzzesI7V/&#10;iLzHQyB8qnx0pmhBXt5ivjYPicXiQfIey6sAIVTR76MFE+7GbZH3WAgEwvsHhLBbQ0PDpIsXL+7F&#10;6bIAPG3KYm1t/cja2jpr8ODBNV2Zn6qqqkJVVVWhnp5e07BhwyqcnZ3jfXx8zpw7d+5gbGzsLw8f&#10;PlxZXFz8bUVFhW16erqrv79/EE67NjMzK4uIiPBub28nf7B9wOD06wULFtw3MjJ6MmXKlDwIoVoX&#10;15uis7NzgpaWVqtIJDJ81jaPHz/+vn///vU6OjrNlZWVXdbChhCqHTly5AQAAI0ePbpEKBQ+c3+v&#10;A4Swx6xZs9L79u3b2NX/+xBCDo/HawUAoN27d58LCQk5IGsWzpgxI+vy5cu7OuryypqMSiwWi3Zw&#10;cEgGAKCzZ88eRAgBPBfZ1H0IIZvH4wnOnj3r+ybPGYSQkZmZ6aKmpiZUVVUVamtrt7S3tw9NSEhY&#10;DwBAK1asuNWpEZuqjY1Npp6eXpNIJBqM0NMolJCQkAMAABQaGrpf3tehvIEQKtbV1X158eLFvdOm&#10;TcvB18GUKVPyQkND93cYl7l87NwAACAASURBVN07tlUpLy+fdfz48WNDhw6txNs6ODgk37hxw6ul&#10;pWUMNjkhhKzq6uqvd+3aFYpNdkdHx6T09HTXFzUFIxAIBMLbB9K0+jfTLMu/n2efi8ufyG0sEDIy&#10;0tLW8LV5KPnB/Y3yXhsC4VPmozNFhe3tQ/naPFRaUjJf3mN5FZqbmibwtXmotqbGWt5jIRAI7z9i&#10;sXjggwcP1rq5ucV0rgnat2/fRgsLiyJHR8ekn3/++drhw4dPXr58eVd8fLx7RkbG8ujo6K0BAQGB&#10;69atu2llZZUr2zAGo6en13T8+PFjHc1DPrjIe8L/B0LIxCUY/Pz8TnG5XMnmzZuvPKfxUh8jI6Mn&#10;lpaWj2XN0+LiYvvNmzdH4GulsrJypswxVB8+fLjy7NmzvkFBQUcXLFhwX1VVVchms6mYmJgtb6qm&#10;qCxSqfRzAwODmkmTJuXjSL3O4BqcODp6zZo1f2dkZCyXSqWfd7XfxsbGCQAA9PXXXz8aNGhQrZ6e&#10;XhOEUEkqleoxGAzI4/EEOAW6qanJAkfW0jSt3tDQMCktLc315MmTR1xdXW+PHj26pF+/fg2fffZZ&#10;k7a2dkvv3r1be/XqJejXr1+Dg4ND8oEDB/6Kj493Ly8vny0SiQw7p7LX1dV9yeFwpAoKCjSDwYAS&#10;iaQ/Nmfz8vK+77wehoaG1R0Ns/5Zj4sXL+4FAKCMjIw3Eqn7ISGVSvWysrKWbdu2LRzXalVRURF5&#10;eHhEpqSkrBaLxfod1y9DKBR+kZiY+JObm1sMjpDX09Nr2rt377m8vLzvKYrSkrne2XV1dZZnz571&#10;HTJkSBUAAA0aNKj2woUL+8hDJAKBQHj/aGxo+NLsC4O2sUOHtBTk5S2WR+kYiqL67PPeeZWvzUPe&#10;27yiSG1pAkG+fHSmKISwm8nAAaJrly8fkPdYXoWHKSk/dTRZemP11ggEwqcBhFCtoqLCNi0tbUVM&#10;TMyWs2fP+h44cOD0+vXrb9jb26eOGjWqVNb4ZDKZcPjw4RXOzs4Ju3fvDrl48eLelJQUt/Ly8tmt&#10;ra0jKYrSJkboxwlN0xrYFDp9+rQfAABFRUV1WV+rqanJgsPhSLdu3XoZ10cE4Gln9CtXruwcOHBg&#10;7YQJEwqkUulnoaGh+3F0MZ/Pr8cNwnBkHUVROm9rXi0tLaPV1NSEixcvju+q0VhkZORv2AxTUVER&#10;3bx581cIIberfcbHx7vjuR48ePAvAAAqLS2dixACc+fOfQgAQDU1NV/RNN1zxYoVsQAA1LNnz7YX&#10;1Vd9GfT09Jr8/PxOdUSvdkPoaWQufn/9+vXX8/LyFuKapyKRaKDs2FtbW0epqakJXVxc4rBxCyFU&#10;8PLyusRiseiamppp8r4W3yYQQnZjY+PEiIgIbxsbm0zZUiNnzpzxe/LkiTWEUKljW+WqqqqZp06d&#10;OjJq1KhSvO2cOXPSrl27tqOpqWmc7A0rTdO8NWvW/O3g4JCEy5poaGi079ix40JHzVFSE45AIBDe&#10;Y6QSSf+tP3vc4mvz0O4d2yOpd1QSCkLIKC4qXGgxYljTsMH6wsz0dDfy9zaBIH8+OlMUIQT8fPaG&#10;mxoMapdIJPryHsvLQNN0r6njLWpW/7AsRd5jIRAIHy8QQi5FUVpvI1qP8OHQ3Nw8lslkwu7du0te&#10;pvFSRkbGcgAAio6O3rps2bK76urq7TiCEptypqam5VwuV3L48OGTAoHAFKH/dWMHACAOhyM1MDCo&#10;eV7tz/9KeXn5LCaTCb29vcOeFf0KIWTi+To5OSUCAJC5uXlxR7f1/xcpsmPHjgu46VJ5efksNptN&#10;3bhxwwshBLChrKqqKnyWqamkpCQeO3Zs8c8//3ztwoULe7OzsxfX19dPEQqFX0ilUl2KonrTNK0B&#10;IVRpb28fUlJSYn/t2rUdHh4ekWZmZmW4ezk23E6fPu0nG+2K6datmxQAgLy9vUM7j7+0tHQuAAD5&#10;+voG4/lBCJXt7e1TdXR0WoRCobG8r8U3CUVRfXJychZ5e3uH6ejotOAayevWrbuZlJT0o0gkMoAQ&#10;MiCEDLFYPCg5OXmNu7t7lLKyshgAgLS0tFp37tx5Pjs7e4lUKtWVvW7q6+sn79mz55xsAzomkwmP&#10;Hz9+rKqqakZXRjyBQCAQ3k8ghMxHmRmrTA0GtZsPN2kuKihweptRoxRF6Rzcu+cyX5uHNq1fd1ci&#10;Fg98W8ciEAivxkdpilJS6Wfmw02aPd1/invfC9pDCBnHjhwK6SiwbCLv8RAIBALh4yc5OdkNAIAM&#10;DAyqnZycEp9XOxRCyDh27NhxbAZlZ2cvVlJSEsuac717925tamqykP1cUFDQHwAAtHr16r+xucdk&#10;MmFWVtaytzWvlJQUNwAAunDhwr4u5sLZsmVLBAAABQQEBNra2mYAAJCXl9cl2ahRCCFjyJAhVfPm&#10;zUsBACCapjWtra0f7dix4wJCCBQUFDjKzr9Hjx4id3f3yJqammk0TfP+6zxomu55//79debm5kVd&#10;RZMyGAy4cuXKWAAACgoK8n/Wfu7evbsRAIBiYmK24NekUqnu8OHDK8aMGVMimwr+oQEhZDU1NVlE&#10;RkZuxw2NcA3kkydP+ldWVn4DIezRsW33mpqar86dO3dw/PjxhXhba2vrR5cuXdpdX18/WTbCk6Zp&#10;9cTExJ8cHByScX1QbO7Pnj07LSoqyutDXjsCgUAgPEUikeh7uv8Ux9fmIZ9d3lcoiurzJvcPIWSU&#10;lhQ7jh9p2mgycIAo/WHq2vfdnyAQPjU+SlMUIQSKCgu/52vzUFpqyjp5j+V5lJeVfcvX5qEHCQmb&#10;5D0WAoFAIHw67N69OwTINF7qXDtUFpqme3K5XImhoWE1TdM9Oxt0nQ1RhBD4/fffw/D7Dx48+LFP&#10;nz7NPXr0EAEA0Ns0Rs+fP+8DAECPHj1a+qz3IYTdjh49+icAAG3evDkiNjb2FxaLRXt4eERCCBUR&#10;elqDEgCAbG1t03FH+S1btkTY2dk9RAgBoVD4BY4ulEqlb/QGqtNYGQKBYASOcO2oiUp169ZNevz4&#10;8aMQQlX8+vXr13/rnIYHIWTguRYWFv5Ta72trW24pqZmm5OTU+KHFOVIUZRWXl7ewn379p3V09Nr&#10;wkbl6tWrYxMSEtYLhUJjHOkjkUj4aWlpKzw9Pa/irvKampptW7duvZyRkfGDbD1ZCCGjubnZ3M/P&#10;75SRkdET2Wubz+fX79ix40Jtba0VuZElEAiEjw8IoUJGWtqaYYP1hRYjhjVlpqe7CYXCIf8ls4qm&#10;ac36+jorP5+94XxtHtq4dk28WCweLO+5EgiE/89Ha4pCCBkH9+65bDJwgEgsFhnIezzPgqYorclj&#10;RtWvW7niASmwTCAQCIR3CYSQaWlp+RgAgA4cOHCaw+FIOxov/b/6Vrm5uc4AANTQ0DARm44AAMTj&#10;8VquXbu2vatjnDp16nBHRGqNUCj8wsTEpBJHmb4tYxRCqLBp06ZrHA5H2tjYOLGLbRhpaWkrOByO&#10;hMlkQgcHh6SONPQwCCGrtLTUDgCA+vTp03z8+PFjCCHg4uISt2bNmr8RemoqAgCQvr5+3bs6Xykp&#10;KauZTCYtE7UogRAysrKyluJ0+w5jV63TXNlubm4xysrKYlnzurKy0obJZMLdu3eHvK81zSCECi0t&#10;LaNv3rz5q6OjYxKe+9ChQysDAwMDysrK5kAIVTu25dTV1VleuHBhn2xXeUtLy8fnz5/3qa2tnYrr&#10;q3Zs3yM1NXWVk5NTIk6hBwAgNptNzZgxIysqKmrb26yDSyAQCIT3C4lYPNDjp7X3+No8xNfmoWGD&#10;9YUb166Jv3Lpom9RQYGT6OmDt/93z07TtGZDff3U5Af3N/7h5xtmN9O6GO/DZOAAUWpy8nryUI1A&#10;eH/5aE1RhJ7W7pg42qzB3W114vtmOkIIGb779lwyGThA1FXKIoFAIBAIbxMIoSqPxxMAANCpU6eO&#10;AAAQrpsps43C/Pnzk6ysrHJEItFgDocj5XA4Um9v77CXOcbOnTvPAwDQ/v37T4vF4gEjR44sxSnJ&#10;OTk5i97WvKZPn55taGhYTVFU7662a25uNldQUKABAKhXr14CAAAaPXp0SXBw8GEVFRURAAA9fvzY&#10;CSEEJk2alH/w4MG/EEKgqKjIAQCAcOToOzxfKjjaFgCATpw44Q8hZFZVVc3AndJNTU3L6+vrp8h+&#10;jqZpDSsrq1x9ff06iUTCx68nJSX9CABAkZGRXRrb7xqapnsVFhbO9/X1Debz+fUd0bG0i4tLXFxc&#10;nEdbW9swHA0qlUr7ZmZmunTuKr9p06Zrqampq8Ri8QCZtWO0tbUNDwwMDDA1NS3v3Nhq8+bNER31&#10;Zd+rvxcJBAKB8O6AEDJFIpFhSXHxd9evRPhs3uB+Z6SxoaCzUXrpfNjho4f8Qu1tZhbh9/jaPDTP&#10;dmbhsSOHQlKSHmxobGj4EtK0urznRCAQns9HbYoihEBZaakDX5uHku4nesh7LLIUFxUu5Gvz0MOU&#10;lJ/kPRYCgUAgfLoIBAJTFotFKyoqSvfu3XsOAIDy8/MXFBUVORw+fPjk559/3gAAQEePHv1z8+bN&#10;V7hcrqR79+4SWcPpeUAIlXk8XmtHPdJFEomkn7m5eRGHw5FyuVxJS0vL6LcxL6FQ+IWampqwI3qy&#10;y0hIiUTSX9YY7d69u0RLS6t10qRJ+QAAJBaLB0qlUj0Wi0XHxsb+ghACN2/e/BUAgHx8fM686/MF&#10;IWRu3LgxEht6v/3220UIYbfm5mbzfv36NbBYLBoAgI4fP36MlrkZE4vFA/h8fv20adNy8OsQQgY2&#10;w7H5K4/5CASCEbGxsb84Ozsn4KhXAwODGn9//6Di4uJvaZrW6Nj2uV3lq6urv+5UG5ablZW1zMXF&#10;JQ6n0GOTderUqbkRERHeUqlUTx7zJhAIBMKHAYRQARulkRER+z3df4obaWwosLeZWYQN0IaGBkv8&#10;fxWBQPiw+OhNUQgh4w8/3zBj/ucS0XvSaZWiKF2LEcOaPH5ae4+E0hMIBAJB3mRmZroAANCAAQPq&#10;xo8fX4DNIy6XK9HT02tiMBiwubl5LO663VUjI4xEIul3/vz5fRMmTCiQ7aTevXt3MU3T6lKptO/A&#10;gQNruVyuxNTUtJym6V5vY15ZWVnLAAAoJSXF7Vnv0zTds6amxury5cveeIwKCgoUTp03MDCogRAy&#10;bty44cVkMqFUKu2LEAIrV668BQBAM2bMyJLXOQsJCTmAx2xnZ5dKUZS2VCr9HDePYjKZ0NjYuKqi&#10;osIWf6axsXE8l8uVrF27Nho3FoIQdnN3d496XrmBNw1N0xolJSX2/v7+QQYGBjV4vM7OzgmxsbG/&#10;CAQCM2xkv0RX+cGyHYOFQqHRqVOnjowZM6ZE9trT0dFp2bBhw/WSkhJ72aZKBAKBQCC8DBBCBqRp&#10;Jk1RClKplEVJpSyaphUghMy32bmeQCC8XT56UxQhBGia5llajK11dvg2RyQSfSHPsUil0r4bfnRL&#10;MDUY1C4RiwfKe20IBAKBQEAIAT8/v1MAAPTNN9+k29nZPfTw8Ih0dXW93a9fv4bFixfHx8bG/oJN&#10;JtkmNQg9jfarqamZ5uXlFd63b99GbEQxmUw4bty4wtDQ0P3Hjh07hqMxIYScxsbG8YqKilIWi0Wv&#10;X7/+xtt4SAghZHh5eV1SUVERiUSiwe3t7UNjYmI2u7q63sZmnEz0oLRzAykTE5NKsVisr6amJly0&#10;aFE8QgjU1dVZ4vfDwsJ85HnOUlNTV8qkgDc2NTWNgxBy/f39g3AjKAAA2rlz53kcEZmfn78AR5Li&#10;mzgIoZq1tfWjfv36NYjF4kFv4zy0t7cPjYuL83BxcYnD0az6+vp1vr6+wQUFBY7YGJftKm9vb5/6&#10;jK7yNhBCZZl9c/Ly8ha6ubnF4BII+NqbMGFCQVhYmI9YLNaX9/eLQCAQCAQCgfD+8UmYoggh0NDQ&#10;YDl5zKj6Ifr9xfIodgwhZBTk5S0eO3RIy0hjQ0F5Wdm38l4TAoFAIBAwEEKGtbX1IwAACgkJ2d/5&#10;PSsrq1wNDY12Nze3mI7XeiQmJv40b968FFzPEtd0XLx4cXxmZqZLp8Y2DCcnpwQAAPL09LwKIVRM&#10;Tk5egz8XFRW17S3MiVtYWDhfUVFRilPkcURiUFDQ0aCgoD8AACg+Pt4dQsgyNzcvxuPBtTu5XK5Y&#10;S0urta6uzhJCqDB79uw0vK/3wWyTSCT97OzsHgIAEIPBgB1d6Fm5ubnOmpqabRwOR8pms6U9e/Zs&#10;u3fv3gYIoSJO/09ISFgvux8DA4OaKVOm5NE03fMNrL1qeXn57MDAwIChQ4dW4nV1dHRMunnz5q8t&#10;LS1j8N9iFEX1zsvLW+jj43MGm+q4q3x8fLy7bFd5hBAQi8UDQ0ND93eORO7Vq5fAzc0tJj8/fwGE&#10;UFHe54ZAIBAIBAKB8H7zyZiiCD3t9n5ov89FvjYPbVy7Jv5tREM8C4qidHfv2B7J1+ahrT973JJK&#10;JP3lvRYEAoFAIHQGQtiDy+WKsRno5OSUcPjw4RO4izwAAC1ZsuRe50Y1gwYNqvXx8TnT1NRk8aIU&#10;suzs7CUAALRr165QCCFr/fr1NxQVFaUAANTc3Gz+X+cgFosHPHz4cOWmTZuu4TqS3bp1owAA6Nat&#10;W540TfNk5suwsLAo8vT0vIrQ0/qqixYtivfy8grX0NBox93Icf1Uf3//P/GcBwwYUPe+pMtBCLtF&#10;RET8UwKAxWLRM2fOzGQwGFB2vAAAZGVllVtbWzvVx8fnDAAAlZeXz8L7aWlpGaOioiJydXW9/aqm&#10;IoSQIRQKjRMSEtavXr06Fhvlffv2bdy3b9/ZvLy8hbjpFe4qHx0dvXXBggUP8BiHDBlSFRAQECjb&#10;Vb5je3ZxcfG37u7uUTiFHhvcY8aMKQkODj4sFArlmglEIBAIBAKBQPjw+KRMUYSe/tFeUlz83fiR&#10;po3DBusLM9LS1rytqFEIIaO4qHChxYhhTaYGg9qzMtJXP6/ZA4FAIBAI8iY3N3dh5zTyzrBYLHr6&#10;9OnZUVFR22RNxpcFR4jeuHHDi6KoPp999lmTqqqq0NbWNgNC2O1V9gUh5NTV1VleuHBhn5WVVS4e&#10;o5WVVe6FCxf21dbWTpVKpZ9xOBzppUuXdnf+/MmTJ/35fH69zP5Uf/3110sAADR79uw0mqY1EUKg&#10;oKDAEZuM3bp1o/bt23dW3ueqMw0NDZPwGBkMBty6devl1tbWkTk5OYsMDAxqWCwWraen1wQAQL/+&#10;+uslOzu7VA0NjXaBQGCG91FcXPwtAAAdOXLkxItMXwhhj8rKSpuTJ0/6m5mZlcnUOH0YGRm5vSOd&#10;n4UQAjRNaxYVFTn4+fmd0tfXr8PX0bJly+7euXPnZ9mu8gg9LTcUERHhbWVllYvT7QEASF1dvd3F&#10;xSUuKytrqWxTJQKBQCAQCAQC4VX55ExRDEVROj67vK/wtXlo8wb3OxKJ5KW66L7C/rUP7t1zma/N&#10;Q5vWr7srkUjknmJHIBAIBMLLACFkQAhV29vbh5aWls4NCwvzAQAgDQ2Ntuzs7MXY6Pov+w8MDAwA&#10;AKDa2tqp6enprtj0evDgwdoXfV4qleplZWUt27ZtW7impmYbTtvftGnTtYcPH66USCT8zp/ZuXPn&#10;eUNDw+rOpmtCQsJ6AACCEPYoKyubM3To0EoFBQX6999/D8PRipmZmS4MBgPiiFMAAEpPT3eV93nq&#10;Ym36bN68+TIe53ffffdALBYPhBCqhYSEHGCxWLSmpmabqqqqsFu3bpSOjk6LoaFhtWwX9tu3b28C&#10;AKDbt29v6nzeRCKRQVJS0o/r1q27yeVyJbiJkbe3d1hOTs4iiqL6dGzLFAgEprdu3fJcvHhxvGxX&#10;+SNHjpyQ7SrfsT2roqLim82bN1/R09NrlDXhTU1NywMDAwPa2tqGvy/RuQQCgUAgEAiED59P1hRF&#10;6Okf94X5+c7mw02azb4waLsZdX13VWXlbKlU2vd1/uimKEqnprp6xt3bt7wmjjZrMBk4QJSWmrKO&#10;dJgnEAgEAuHfQAi7z5gxI8vIyOgJRVHa8+fPT1JRURH169evAUKo1mnbbo2NjRMjIiK8bWxsMrFZ&#10;ZmFhUXTmzBm/6urqr18UNVhVVTUTm7Cyr+fm5joDANDkyZPzAADIwcEhWSAQmCKEAE3T6gcOHDiN&#10;0+g///zzBhy1KBQKjeW9hs+jrq7OUjYiMzIycjuEkNPe3j7E1dX1NgAAGRoaVmOjl8/n1wmFQsOO&#10;9WYcOXLkBAAA5efnL6iurv76zJkzfhYWFkV47W1sbDIjIiK8GxoaJuFu7jRNq5eWltodO3bsuJGR&#10;0ROc4u7k5JQYExOzubW1daRsxgxFUdo3btzwsra2zmKz2f8YzioqKiInJ6fE1NTUVbJNlQgEAoFA&#10;IBAIhDfJJ22KYiip9DOfXd5XDPrqUnxtHuJr85Clxdja3Tu2R8bdit1W/eTJN5RU+pmsUUpTlFZt&#10;bc3XCXfvbvbdt+fSDMvJlfiz+n204OYN7nfEYpGBvOdGIBAIBML7ilAoNGaxWPSoUaNKGxsbJ2BT&#10;LDo6eitFUTq5ubnOu3btCsV1JLlcrmTdunU3k5KSfhSJRINf5QEmhLAHi8Wib968+avMa6xjx44F&#10;dhiHVHh4+G4IIQtCyKiqqpoxbNiwChzhOH/+/KQFCxY8MDQ0rO4wbt/7cjgQQqUTJ074y0ZcdqS0&#10;M4qKihxwAyRsYAIAkLW19aMLFy7s9fb2DpWN2OTxeIJt27aFZ2VlLcNRpR1d5U3u3bu3wdXV9TY2&#10;Nvl8fv2BAwdOFxQUfIe7yndsz6ypqZm2c+fO83w+v142GtTY2Ljq0KFDJzsaMJFoUAKBQCAQCATC&#10;W4eYojJACLsLWltHZ2dlrTj716njLs4LMwZ9pkNjs3PqeIsaL8+fY7+ZZlmOX+Nr85Czw7c5JwMD&#10;gjPS0tY0NzePhxD2kPdcCAQCgUD4EOByuRJtbe0WhBBYs2bN37izu6yRd+LEiT8qKyu/+a//vzo4&#10;OCSvWbPmb5qmednZ2UumTZuWAwBAampqwpaWltEIIdDY2Dh+6dKldwEASElJScxkMuHVq1d30jSt&#10;zuFwpHw+v97Ly+uSvNftVWhpaRltbm5ejNd03759Z2ma7gUh7BEREeHN4XCkOBXe1tY2AzfbYrPZ&#10;1KpVq2Krq6un48ZLEEKViooK26CgoKPDhw+vwPucN29eSlRU1Lbm5uaxshkyNE1r3r59e9OcOXPS&#10;cPMlbHA7ODgkJyYm/kTTtJo81oVAIBAIBAKB8GlDTNEXACHktra0jH2UmbHq9MkTQetWrngQdOzo&#10;6fSHqWubm5omQghV5D1GAoFAIBA+RCCEbJyKjRACtbW1U7FptnXr1svt7e1D3kTUYEdndKMFCxY8&#10;YDAYEKfA29raZpSXl8+iKKp3Zmamy4oVK25hww4AgCZNmpTf2Ng4ofPY7t+/v07ea/c6a33v3r0N&#10;KioqIgAAUlZWFt+6dcsTQqgoEokGu7u7R+F097/++svPxcXlDgAAZWRk/CASiQzv37+/bs2aNX9j&#10;Y1NXV7d59+7dIY8fP3aiKEpbdq0bGhom7t2796yBgUGNrME9ePDgmr17957rSLkn0aAEAoFAIBAI&#10;BLlCTFECgUAgEAhyQSKR9AcAoE2bNl1F6KmhNn369GwNDY02R0fHpP+ybwihclVV1cxTp04dGTVq&#10;VCk25pSUlMQ3b978tbKy0ub27ds/a2trt+DoVGwYmpmZlWVnZy+RbcoUFRW1DZupra2tI+W9dq8L&#10;TdO99u3bdxavx8CBA2tLSkrsIISM1NTUlVwuV4I72Hdm1qxZ6VevXt3Z2Ng4QXZtIISqiYmJ6+bP&#10;n5+EDWUAAOJwONLZs2en3bp1y5OmaU15z51AIBAIBAKBQJAFm6JMQERERERERET0DlVbW2sCAABD&#10;hw7NAwAABoOBtm/ffqihoYF76tQpU5FIZPyy+0IIMSQSycDU1FS3DRs2RKmoqNRra2uHr1u3br6t&#10;rW1SZmbmD0VFRfODgoKO/Pbbbw46OjoXx48fv62qqqoHTdNMAACwt7dPefTo0bLExMQBgwcPPspg&#10;MKR4/1euXLHQ1tZuVVNTEyopKaW+6bV4V2IymbVubm727e3tw+bMmZP++PFjzb59+55lMpkwOjp6&#10;3JMnTyZQFMWrr6+fEhER4W1sbPzkwYMHa6VSqV5YWNiQr776aoOqquptgUAw4vDhwydNTEyqmExm&#10;06hRo3YFBwebamtrt+7YseNiTU3NV+3t7YqhoaEm48eP92IymXXynjsRERERERERERHRs8SS9wCI&#10;iIiIiIiIPi09fvzYBAAADA0Ns/BrxsbGwT169NjV2tqqmJCQMGvixIkZXX0eIdS9rq5u4q1bt77y&#10;8/P7OjY2tj8AAFhbW2f/9ddfB4cMGZLU3Nzc89KlS1YTJkzYU19fz2Wz2TSXy5XK7mfnzp0X1q5d&#10;+yOLxSru4jjdTpw4MbKxsbF77969BbJm6Yeq7t27Pzx37tzQwsJCxwEDBpwAAIB169bNXbdu3VwW&#10;iwUnTJhQ+N1338VGRUUt5fF4dxkMhjgtLW3l/v3754eFhQ1taWlRBAAANptNW1tbP1q1atWFyZMn&#10;+ykoKFTJd2ZEREREREREREREryZiihIRERERERG9U6WlpQ0GAAA9Pb0U/BqTyWxYv359lLe399SI&#10;iIjxEydO/NdnpFJp/5ycnK/CwsKm79+/f3JTUxNHQ0NDuGrVqr/379+/T01NrSYzM9P02LFj0y9c&#10;uLAWAADU1dWFra2tigAAoKmp2e7m5nbDxsbmSkZGhomjo+Py9evXOzIYjPauxtnW1jassbGxOwAA&#10;BAQEHH7zKyEfMRgMxOfzT0IITzU1NU3IzMy0OHXq1Ffh4eFDoqOjB0RHRw8AACzu/Dk9Pb1mNze3&#10;6GXLlh3V1ta+zGAwaDkMn4iIiIiIiIiIiOiNiJiiRERERERERO9UaWlpnwMAAJfLfSz7+tdff/23&#10;p6fnjICAgLG7du1SQiLvpAAAIABJREFUbmxsHBUXFzfd399/+tWrVwcDAMCUKVPyjx079seIESPi&#10;hUKh8rVr16ZaW1tvKysrU1VQUICqqqpivL8xY8aULFu27KqFhcUVdXX1OAaDIQEAgCNHjvw9Z86c&#10;tOcZogAAcP36dQcAnpqr06dP93jDyyB3MRgMpK6uHjtu3LjYcePGbTty5AiDoqjPi4qKJgUGBtr/&#10;/vvvU5WVlcVnzpw5YGVl5cdisUrkPWYiIiIiIiIiIiKiNyViihIRERERERG9U+Xk5Giz2WyawWC0&#10;yL4+ePDgvwEAoKmpiaOiolIvEAjYysrKkpUrV8Zu27bNv1evXmX5+fnGx48f/3rOnDmrAABAVVVV&#10;JBaLWQAAoKSkJF2+fPmtuXPnXjEwMLjarVu3ws7HRgixgoODR/r6+h5/3hg7am+uBgCA7OxsOwaD&#10;Qb2p+b+vYjAYqFu3bkUDBw4s2rlzZ+DOnTvlPSQiIiIiIiIiIiKityZiihIRERERERG9UxUVFWlo&#10;aWkJOr/O4XAyGQwGQggxVFVVRQ8fPlwMAGBER0dPcXBw8MjJyenFYDCQpqbmPxGehoaGNStWrLg6&#10;ZcqUKzwe7+8XRX+KRCKjmpoapREjRiR0tU1paam9vr5+MAAA2NraZvTu3TviP0yXiIiIiIiIiIiI&#10;iOg9FDFFiYiIiIiIiN6ZEEKMuro6roWFRXHn9xgMBkxMTPxp5MiRuysqKlRwIyBlZWUJ3qZbt27w&#10;22+/TZ4/f/4VExOTq4qKilkMBgO97PELCgrGAACArq5ufOf3IIS8tWvXnvXx8ZmooKAAHz9+7KSv&#10;r//na0yTiIiIiIiIiIiIiOg9FzFFiYiIiIiIiN6ZEEJqFEUxjYyMyp/1vpmZ2R4zM7PVDx48+Ay/&#10;9tlnnzW7ubld++qrr67o6upGMRiMptc9/t27d8cYGhrWsFisIvwahFD92rVrG+3s7Nza29u7mZiY&#10;VN27d8+ay+WmPG9fREREREREREREREQfrogpSkRERERERPTO1Nra+gUAAJiYmBR1tc3kyZNzMjMz&#10;tbS0tATp6enTlJSUkhgMBnwTxw8JCRnj6OgYz2AwkEQiGXjs2LFf1q5day8SiVgKCgowPDx8z4wZ&#10;MzZ8CjVEiYiIiIiIiIiIiD5lEVOUiIiIiIiI6J0pPz/fDAAAjI2NHz3rfYQQIywsbLiCggLy8vI6&#10;p6ysfP9NHRtCqBkdHT1gxIgRRebm5sX37t3rCwAAHA6HOnr06J9OTk4bFRQUnryp4xERERERERER&#10;ERERvb9iynsARERERERERJ+OPD09lwAAQEpKitGz3qcoql9+fn5PgUDANjMz+8+GKEJIobW1dfSF&#10;Cxd8lJWVKwEA4Pfff7e8d+9e3y+++KI6MjJyR1vb/7F332FNpN//8M+kEUILvQioICJNpamI2BBR&#10;VBQ7FhTXsuquq+uqq2vvurYVsWDHsvayoriCDRsqShEVVIp0A0gIIUBI5n7++Gz24ed3FQswoOd1&#10;Xee6wpR73jOJEU4mM+VGEydODMaGKEIIIYQQQt8ObIoihBBCqMEcP348mKIoMnPmzEClUmn67vz8&#10;/Hx31WNLS8uHn7MNmqYNX716NW7u3LlRenp6Um1t7XuDBw/+qaKigktRFDly5MiOiooKp+TkZBNf&#10;X98FLBar5Ev2CSGEEEIIIdT0YFMUIYQQQg1GS0vrfnx8/E9yuZzTt2/fm4QQqub8xMREdx6PpzQw&#10;MJCpqak9/5gxCSFsqVTa8cKFCxu6d++exmazRTY2Ngd+//33XmVlZbxBgwYl37p1a2FVVVUbpVLJ&#10;HjVq1DQ+n59cP3uIEEIIIYQQagrwmqIIIYQQalDt2rUL+f7770fs3LnTc/78+X+vXbu2t2peVFSU&#10;u56eXsWQIUPiP3SzI5qmDTMzM3337t07ZufOnV3fvn2rrprXrFkzyfTp06+NGzcu3NTUNJqiqLL6&#10;3ieEEEIIIYRQ04JNUYQQQgg1uO3bt/feuXNn+bp163xGjhw5o127diEAwDp27JhraWkp39fX9/+5&#10;nighhCWTyVxjYmKGbNy4ccjVq1dbqeZRFEX69OmTOnv27JOenp6n+Hx+EkVRpMF3CiGEEEIIIdRk&#10;YFMUIYQQQg2OoihZSUlJt8mTJ291dnb+48iRI3YBAQE7CwsLNQAA2rVr95Cmaf2srKzeBw4cGB0a&#10;GtqjqKhIoFrf0NCwfOrUqTeDg4MPW1pa/s1isd4ytzcIIYQQQgihpgabogghhBBihFAojDl+/LhL&#10;cHDwaj8/v3mGhoZjVfPGjh27JiYm5ljN5bt165Y+Z86c0926dTutoaHxkKIouuFTI4QQQgghhL4G&#10;2BRFCCGEEGMoiqL79u37a0pKyss2bdrsUU2PiYlpqa2tXTV58uTbkydPPmxlZRXJZrPfMJkVIYQQ&#10;Qggh9PXApihCCCGEGKetrZ0WGBj4Z81pAoGg2tnZOVVLSyudoqhKprIhhBBCCCGEvj7YFEUIIYQQ&#10;40xNTW8cPXr0BtM5EEIIIYQQQt8GFtMBEEIIIYQQQgghhBBCqCFhUxQhhBBCCCGEEEIIIfRNwaYo&#10;QgghhBBCCCGEEELom4JNUYQQQgghhBBCCCGE0DcFm6IIIYQQQgghhBBCCKFvCjZFEUIIIYQQQggh&#10;hBBC3xRsiiKEEEIIIYQQQgghhL4p2BRFCCGEEEIIIYQQQgh9U7ApihBCCCGEEEIIIYQQ+qZgUxQh&#10;hBBCCCGEEEIIIfRNwaYoQgghhBBCCCGEEELom4JNUYQQQgghhBBCCCGE0DcFm6IIIYQQQgghhBBC&#10;CKFvCjZFEUIIIYQQQgghhBBC3xRsiiKEEEIIIYQQQgghhL4p2BRFCCGEEEIIIYQQQgh9U7ApihBC&#10;CCGEEEIIIYQQ+qZwmA6AEEIIIUQIYVdVVWlIpVJ+dXU1+0vGYrFYhMvlKtXV1eU8Hq+SzWZX1VVO&#10;hBBCCCGE0NcBm6IIIYQQanCEEJZUKu1w6dKlMcuXLx/27NkzI9U8XV3dCi0trSqFQsEuKCjQpGma&#10;+pgxhUJhJQBAVVUVu6KigquaLhAIqqdNmxbz888/bzUxMYmgKIqu+z1CCCGEEEIINSXYFEUIIYRQ&#10;g3r79m3PgICAPTExMS1V08zNzSWVlZWcoqIiQUlJiXqbNm0KBwwYEO/h4ZFga2uboKWllc9iseT/&#10;VDWLxZITQljl5eUWRUVFLXJyclq8evWqZUJCgtXJkyddVE1RExMTaXFxsfqGDRu8N2zY4N28eXPx&#10;8ePH13To0CGEoqgK5o4CQgghhBBCiEnYFEUIIYRQg1AoFM2nTp16bM+ePZ0AAJo1ayaxsLAQx8bG&#10;WhYVFQmWLl16Yfz48fsMDQ3vslistx8zplAoTBcKhTdbtWoF3bt3BwCAkJAQbnl5ufPTp0+7b9iw&#10;YfSpU6faampqyq2srN4+efLEuFOnTuuMjIwWX7p0aZGLi0sIRVGK+ttrhBBCCCGEUGOEN1pCCCGE&#10;UL0ihFAJCQkzdHR0Xu7Zs6dTs2bNJJ6enq9zc3O1+Xy+4s6dOwukUqnFvHnzBhsbG0d8qCGakpIy&#10;cdmyZRExMTGLZsyYcfPu3bvzCSHcmstQFFWtqan5oGPHjutPnDjRXiqVdti6devhFy9eGGhoaFR7&#10;enpmFhYWCtzc3DZ16NAhQyKRdK7/o4AQQgghhBBqTLApihBCCKF6dffu3fnOzs5/yGQy7tSpU2+X&#10;lZWpiUQizaysrBHXrl2z6dy58xo2m11Q2zgikaivnZ3d7qVLl/br1q3b8pCQkK6enp6rTUxMSt68&#10;edP/v9ahKIpoaGg8DA4O/q6srMxm+/btB+/fv29pZWVV4uDg8CYuLs5cT0/v1rNnz6bU/Z4jhBBC&#10;CCGEGitsiiKEEEKo3mRlZY3o0qXLKgCAAwcO7Nm7d6/HqFGj4p4/f+5oYWFx4mNvelReXu7q7Ox8&#10;HACgpKSkO03TnKqqKts+ffqktm7dutDExORCdHT0ig+NweFwMseOHTtZIpG49ujR48XTp0+NR40a&#10;9VipVLIcHBx2RkVFrfzyPUYIIYQQQgg1BdgURQghhFC9kEgknnZ2docAANauXXtm2rRp4yZOnHhv&#10;+/btfT7mzFAVmUzmrKmpGScUCisUCoW5UCi8SVGUksfjvYiMjGwTExNjBwAQEBAw92PGU1dXTwgL&#10;C/OMiIj4/ejRoy6TJk26BwDQu3fv3x4/fjzzc/YVIYQQQggh1LRgUxQhhBBCdY4QouPs7PyXQqFg&#10;+fj4vJRIJBp6enoVW7duHUpRlPRTxiosLLQFAMjKyhKmpKQMIIRQNbZDXb58eek/jz96TIqiaD8/&#10;v3nnz5/ftHv3bg/VWaJubm6bysvLXT8lH0IIIYQQQqjpwbvPI4QQQqjOZWRkDEhPT9cDAFi8ePFB&#10;Ly+vlQ8fPvyFzWa/+dSxqqqq1AEAgoKCHjg6Ou7w8PCYb21tXWhiYiKuqqrihoSEdO3Xr9/zlJQU&#10;o08Zl6Io0rdv320A8LOOjo54/fr1Z+bOnTt43rx5m0NCQrpRFPXxXdZvlFKpNC15+9b1dUZGO0Mj&#10;o2xjU9M4Ho+XSlGUkulsCCGEEEIIfQieKYoQQgihOnfixIkh5ubmEgCAxMREe1tb2yJXV9eQTx0n&#10;KSnpB1tb230AAH/88ceYJ0+eTBs9evRta2vrN2VlZepZWVn6V69eXW5qaipOS0vTX7Vq1flPGZ/L&#10;5WaMGDEiYd++fQHTpk1bDQAQGhrqJRKJ+n1q1q8dTdPGxUVFfg/u3Vu8/Y/N5wf6+uTaWpjldWrn&#10;eGHEoAEre3bueNChpeXTTu0cS5f9Nj8mKvLS5uysrNFyudyWEIK/cyKEEEIIoUaFsjY1ItNnzlo5&#10;a+6vi5gOg9C3jhBCXbt2bWmXLl2OqqmppTKdByGEPgchRENPT6/I3d09WyqVqvXu3Tv55cuXJkeO&#10;HPmkr6UrlUpTbW3t1zKZjPvPz3osFqvkv5b19/dPvnDhggMAAE3TGhRFyT52Ozdv3lzcs2fPpXK5&#10;3MzHx+f2kydPTDt06JAVERHhRFGU4lMyf23y8/KGnT99alTU5cuuifGPLFTTPbt1e+ndq/cjZze3&#10;uOYtWsZpaWklVcnlFvm5uW5Pnz5xvX39htvlSxfbScskagAAhkZG0n7+Ax/59PG73sHD4/dPeX4Q&#10;QgghhBCqS5vXr10RumXzQvzUHqFG5NKlS2t79eq1eM6cObuYzoIQQp+ruLjYUywW83V1dWUtWrQo&#10;zszMNGzevHnRp4xBCOEdOnRohUwm44aHh4e1bNmyhKKosvctr66uXq16PGXKlOhP2VbHjh3P0jRN&#10;paamDvzxxx8jpFIp79KlS20kEkmnTxnna0LTtOG+sF0nvNycT0Rdvuzab+DA2FMRkfMePUv1fplb&#10;oHvwzxOtg76bGOjUrv1GbR2dmxSLVcLn85NaWlvv6+8/aPrazVs6xqe80HqSlunyd8ztyfMXLz1S&#10;UlKiOXpowNLxo0YklEulHkzvI0IIIYQQ+rZhUxShRuT48eM9AQD69Olzj+ksCCH0udTV1YsBADw8&#10;PFKPHz/e3srK6s2FCxfaEUJqvZZ5VVWV/alTp7a2aNFCFBwc/B0AwJ07dxxevnzpQFGUouZNlmpa&#10;vnz5tpkzZ14HADh//rxTcXGxz/uWfZeamlpyjx490o4cORJAURTR1tauAgBQKpVqH7vPX5M3BQUB&#10;/Xp2T960dnXA0dPnlpyKuGg9YfKU4e1dXNbrCIXXKIoSf8w4FEVVq6urx1u3stntP3jI9xtDQt0e&#10;Jj/3LZNI1F3tbW/fuHp1HSGEX9/7gxBCCCGE0H/BpihCjcikSZPOAQD07t17O9NZEELocwkEglQA&#10;ACMjo7c0TVNOTk6vkpOTjYuKinzet45SqTTZu3fvfj6f/zQ4OHjK3LlzLy5YsOAyAMCuXbs8J0yY&#10;8FdiYuKPzs7OuXK5vFVUVNRKpVJpCvC/s0q5XK781q1brQEAiouLBQYGBldGjx79KD4+/qfamqMU&#10;RRFvb++nR44c6fj27VsdfX19GQAATdPsujomTQFN03pHww8e8nRpd8aqVas3cU9T3Dt4eCynKKq6&#10;9rU/jq6e3pXTEZGOK9dvODhx7Ki5U8aNfSyTlbvX1fgIIYQQQgh9LGyKItSIPHv2zLZt27YFbDY7&#10;h+ksCCH0uSiKknp6er4uKSnRdnR0fHPlyhV3a2vrt0uXLl1ACOG+u3xJSUmPFi1apM6YMWP0xYsX&#10;15eWlppPnz59tIODQwaPx1NyOBz60qVL9u3bt9+akpJiuHHjxt979+792+zZs/+cNGnSPRMTk7fW&#10;1tbhGRkZegAAGzZsOJmamvpdVlaWnouLy5Zly5ZF0DRt8L68EonEc+HChf5bt27de+7cuY6tW7cW&#10;AQB8SzcHKioq7Deoj0/yysULAw8eO7Fq2+697nx19YT62BZFUaVDRwZOiE1K7l9QkC90s29z7+6t&#10;mBWEEF59bA8hhBBCCKH/8s38so9QU/DXX3+5Dxs27CFFUYTpLAgh9CV69+79ZM+ePT2OHTu2dOfO&#10;nZ6BgYEPtm/f3uX06dMbay4nFou7tW7dOsLV1TW7pKTE0c/Pbx5FUcU3b95cHBQUNEUoFFaEhIQc&#10;LS4uVgcAMDQ0LL927ZoDRVHk5s2brZOTk80MDQ2lqnm6uroVt2/ftrOxsdl/69Yt65iYmEUbN27s&#10;1blz58fV1dXW7+YkhHCDgoJ2eXh4ZDk5OcVfuHDBfty4cVEAAGw2W94Qx4pJhBDt08eO7e3U1jHC&#10;xMRUHPcsxcOza7eFFEVV1fe2DQwML567HOX427Llx4JGDFs4Y8qkh5WVlW3re7sIIYQQQggBYFMU&#10;NbDKykqHmJiYRaqzb2iaNlIoFM2ZztUYEEK0L1++bNu1a9eHTGdBCKEvNWvWrFXJycnGsbGxHc+e&#10;Pbtl5cqVfRYsWPD3sGHDflR9pZ0QwuvRo8efHTp0yDp9+rQ3j8d7QQihVq9efbZ79+7LlEoly8LC&#10;ovT7778fW1lZade8eXNxy5Yt32pra1cSQqiEhATTZ8+eGbu5uWXdunVr4bNnz2ylUinv9OnTbRcv&#10;XnwRANS8vLxWFhQUdH779q3Ay8vr+rtnjMbGxs4+f/68w7Fjx+b+9NNPC3x8fF5GRkZ29PT0fK2r&#10;q3uLocPXYPbvDtsz/5dZwWHhhzfsOnjIRSDQaND/g1gs1tvR44LH3HmcOPjVixcmA319ommaNmzI&#10;DAghhBBC6BtlbWpENq1bs4IQAlhY9V35+fn+AEBiY2PnEkLA19c3VSAQyGma1mY6G9P19u3bHgBA&#10;RCJRH6azYGFhYdVFRUVFrQAAkpubG/DLL79Ea2hoVI0cOfIxAJBt27YdSU1NnfDu+97NmzcXAQDR&#10;09OTtWzZsnj//v17VPO6d++eFhoaenjJkiUXR4wYEU/TtA5N01TNbTo6OuazWCwaAMiGDRtOqqZL&#10;pVJXHo+nOHLkyA7VNJlM1lZPT0+2bNmyC0FBQQ/5fH51bGzsXAAgSUlJ05k+fvVduTnZI6xNjciD&#10;e/cWMZ2FEAIVFRXtnKxbyPfs3H7y3ecVCwsLCwsLCwsLq65q07o1K6xNjb6da2WhxsHY2PjC+vXr&#10;z/Ts2XNleXm568SJE/+WyWTciIiIRUxnY9qLFy/cAQD09fXjmM6CEEJ1wdvbe8WIESMSfHx8dq5c&#10;uXL65MmT7xw7dsx58uTJd2fOnDnS3d19u729vcjAwOCKap2xY8f+zOFw6KysLK/MzExdY2PjItW8&#10;jIwMPSMjo7dv3rzRMTMzK6EoqvTdy420aNGiZPbs2VeFQmHlL7/8MrS8vNwNAEBDQ+PRoUOHdo4b&#10;N26yVCp137lz5yFtbe14TU1N+YMHD6zPnTvnlJmZGXD27Nle9vb2IkdHx30Nd6QaHk3TxkHDh4X6&#10;Bwx57Nax41qm8wAA8Pn8xH1Hji1fs2zp0Py83OFM50EIIYQQQl83bIqiBkVRFJk9e/YkOzs70ZAh&#10;Q44OGjRoPYfDoSdMmDCNfOM3WLh161aHHj16pLFYrKLal2YWIYRN/uNmKQghVBNFUfIDBw6MLSgo&#10;0Orbt+/F1atX/3DixIltYWFhnW1sbIoFAkH1s2fPjIKDg2PT09PHEEL4BQUFWv369XvO5XJLCSFU&#10;REREZ4D/ve+8fv1aaGBg8FYkEmkbGRmV/tc279271/zatWttHj9+PBEAICwsbK5qnpubW6xCoWAJ&#10;hcLYRYsWDV60aNElpVJJPXr0yCItLW1gZGTkoHXr1vkcOnRoLUVRFQ1zlBoeIYQKC922s7BQpLVm&#10;06ZxdXl3+S/l2qHDuoFDhj4KGj4slKZpY6bzIIQQQgihrxc2RVGDY7FYb6OiosZGRUXZHD16dMlv&#10;v/12uaioSJCYmPg909mYdOrUqQ6DBw9+wHSOj8FisRQsFkuuUCiaMZ0FIdS48fn85MzMzJ55eXk6&#10;jo6Otzw9Pa+VlJR069ChQ2ZBQYGmvb296MGDBy2sra0P2dra5jRv3lyck5MjZLPZ5QAAkZGRjoQQ&#10;HUKILgCAQCCQ5ufn6xgYGPyfpqhSqTQtLi4WiEQiLQsLixgAgNLSUkFpaalXaGjokVatWoUDAEyY&#10;MOH+4MGDE5YsWdLfz8/vaWZmpvv+/fsnBwcHfxcVFbXS2dl5S0Meo4aWk501esOaVYMO/Hl8iZoa&#10;P5npPDVRFFW9esOmcYWFIq1d20J2EUIopjMhhBBCCKGvFF5TFIupioyMXAMA5NGjRzMBgJibm5fS&#10;NC1gOhcTpVAoTAGAPH78eCbTWWqryspKOwAgAEC2b99+iOk8WFhYTaPkcrl1YGDgYwAggwYNeqJQ&#10;KIxycnKGTJw48R4AEH19/fIuXbpkqKurywGA8Pn8ajMzMwkAkPbt2+clJiZOV733cLlcxdatW4/W&#10;HL+0tLRzu3bt8gCAzJkzJ8rX1zdVtTz8c43SyZMn3+nRo8dLACDu7u7Z8fHxMxQKhcns2bOv/vMe&#10;/BPTx6m+S6FQmHXt4Foyb+ZP92ma5jCd530V/yhunrWpEcl6nTmG6SxYWFhYWFhYWFhfV+E1RRHj&#10;fH19l0ycODHW29t7zZQpU+7m5ORoHz16dBPTuZjw5s2bTgAArVq1imU6S21ycnLcVY+DgoL+YDIL&#10;Qqjp4HK5aUeOHOn466+/Xjl37pyjUCjMTklJaRcWFta3rKys4+rVq09lZWXpVlRUcDU0NORt27bN&#10;53A4SgCAhIQE03bt2m0DAGCz2XR1dTV71apVA3r27PmqQ4cO2UKhsEJHR+dOYmKiKQDA77//3uvq&#10;1autbG1tiwICAp4YGxtL3759q75v375OrVu3FqWkpEy8f/++nVQq1bKyskoJDQ3tmpaWFuTs7PxV&#10;v6cRQqhtmzftLhWXqi9ft34cRVEKpjO9Tztnlw3DAkfdHzNsSIhSqTRjOg9CCCGEEPr6YFMUMYai&#10;KPmuXbv83d3dsyMjI+35fL4iKChoclVVlT3T2eobIYRTVVVlR9O0LgBAfHy8h6amplxTUzOe6Wy1&#10;uX//voeGhobczMysTCAQNPq8CKHGg6Ko6tWrV/edPn36LalUyuvVq9eiFi1aZEZGRo4dO3bspszM&#10;TKPCwsI+YWFh++zs7ApkMtn/c61pLpertLS0FJuampbp6+vLysrK1MrKytQoigIDA4NyfX19maam&#10;ZhUAgEKhYKWmphqkpaUZrlq16lRWVtaIqqoqg+3btw988+aNmVAoLPLy8loZFBR0TywWO1lZWR1i&#10;5qg0nNcZGeNDNm3wO3Ti5G88Hi+F6TwfQlGUctmadePKJBL+ts2bdhP8Gj1CCCGEEKpjHKYDoG8b&#10;i8UqvHjxoq+bm9tdpVLJys3N1R42bNjJ8+fPt2vMZ7B8qaSkpKkeHh4bNTQ0qkUikXDz5s0BrVu3&#10;LqIoqorpbLU5f/68h5aWlnzcuHH3KIpSMp0HIdS0UBRFjx49+lJoaKiXmpqaYsyYMbETJ06cJJFI&#10;fhg6dGjSyJEjb3Tt2vXqiBEjlrFYLJFCoWhZVFTkmJaW5picnNymuLhYWyKRCEpLSwUlJSUaJSUl&#10;AhMTk7I2bdrk29ra5lpZWeWYm5vnGBoa5hgYGKTy+fzU0tLSjgkJCT02btw4bffu3R6qZmtERMTv&#10;fn5+8969g/3XauvGDT/4+fsnOrZt1ySumcrj8VJ37Q9fHTh44PLpM2e14HA4GUxnQgghhBBCXw9s&#10;iiLGcbncjNjY2D42NjYxfD5fceHCBfvDhw9vHzt27GSms9WXGzdueGpra1fp6elVAIDi5s2bVq6u&#10;rrlM56oNIUTr9OnTTkqlkuXr63uH6TwIoaZpxYoV4wAAaJqmTp8+7SoSido9f/7cNzw8fNDkyZMn&#10;vX37dgYAgI+Pz8vAwMBbHh4e92xtbR85Ozv/raamVsRms4sAoFzVzCSEsAkhetXV1YYVFRWGZWVl&#10;Rq9fv269bdu2yWFhYV3EYjGfxWKRkSNHxltYWJSmpqYabt269c9+/frN/UDMrwohRC3670inLTvD&#10;/mhKH2g5ODn9DQDLC0UiN1MzM2yKIoQQQgihOoNfn0eNgrq6euKTJ08GVVVVsQEAgoKCJr169Woc&#10;07nqy8WLF13U1NSUAQEBj6urq20UCgXL29v7GdO5alNSUtJBqVSyAACcnJxuM50HIdQ0RUZGtgEA&#10;OHny5Nbi4mJBr169Lmtqako2btzoW1RUpCORSDwePHgwp1u3bs9XrVo1yM7ObreRkVGkpqbmQy6X&#10;m8Fiscq0tbUrXV1dc+3t7UUcDqeazWaL+Hz+U11d3RuWlpYnvLy8Vqanpxvt27dvV15e3qDi4uLu&#10;crmck5qaaggAYG5u/obZo9CwKioqnGQyGde2jd0jprN8CnWBIInP5ytepKS4Mp0FIYQQQgh9XfBM&#10;UdRo6OrqXt+4cePJn3/+eTgAgIODw97i4uIUTU3N+0xnq0uEEO2oqCgbDodDd+3a9fHTp0/9AAD6&#10;9OnT6JuMT5+iozY9AAAgAElEQVQ+9QAA4PF4Sl1d3QdM50EINW3Pnj2zevXqle/UqVO32tjY7Le3&#10;t1939uzZ+TY2Nofc3d1j3d3dNyxYsIClUChaVFZWGpeXlxuUlZUZlJSUGBQVFRm8efPGgMfjVZuY&#10;mIgMDAwKhUJhoZaWlkggEBTyeLwcFotVUllZ6RAaGrr0l19+Gdq8eXNxr169XkZHR9sEBQVNLSsr&#10;m8X0MWgoudnZbgAARsbGcUxn+RQURVX28u2THHvnllu3nj2ZjoMQQgghhL4i2BRFjcqMGTNmLVy4&#10;MEAul7Plcjnb1NQ0Jicnp5eOjs4tprPVldLS0vYA/7sJiL29ffzRo0cDAQBcXV0vMpusdlFRUZ0N&#10;DQ3L+/bt+5yiKCnTeRBCTQ8hRE31eMGCBQMnTJiw58iRI65KpTL+3Llzjra2tnu7dOmyaPfu3ats&#10;bW3DKYqSc7ncdC6Xm66lpQUmJiYftR25XG6zZ8+ekOnTp4/m8/mKq1evLu/Ro8dmMzOzbAAAqVSq&#10;VtsYX5MnSYmups2alXI4nDSms3yqrj294/7YsH7ovEVLmI6CEEIIIYS+Ivj1edSosNnsvAMHDuxi&#10;s9m0jo5OpVQq5RkbG18rLCzsw3S2upKRkeGiemxiYvL4ypUrTiwWi6irqycxmas2hBDWoUOHOpWW&#10;lvIHDRp058GDB3MMDQ3LlUqlWUNloGna4MqVK6uUSuV7uyLR0dHLKyoqnBoqE0Lo0yiVSt2aP9vY&#10;2Jysrq5udejQoWHu7u45AACFhYWadnZ2u83NzYvGjx//YOfOnYdiYmIWZWdnD6+oqGhPCNEA+N/7&#10;klKpbCaRSDpnZmaOunPnzoLDhw/vmjNnTrSmpubzWbNmjQQAuHDhwtqePXsuSU5OHlVQUKDZ8HvN&#10;vJhrV938Bvg/aoo3lXJq2+5Rbna2UKFQmDOdBSGEEEIIfT2wKYoancGDB69VU1NTLlu27JyZmVlZ&#10;VVUVx9TU9GJqaup3hBCK6Xxf6sGDBy6Ghobl5ubmEg6Hk5GQkNCsZcuWJY39xhdyudw2MzNTVy6X&#10;s93c3O5MmDBhdlFRkUAmk1nU53bz8vICbty4sRQA4N69e5N8fX0XGBgYpL948WICIYRdc9ns7Oxh&#10;Pj4+iyZOnLi/PjMhhD7fmzdv3Gr+LJVK1ZydnW+lp6d3v3XrVru///57dXZ2to6RkVH5kCFD4o2M&#10;jEoPHDjQrVu3bsstLS2PCwSCeBaLJXVwcHijqalZyeFwcnR0dO60bNnySJcuXVYtW7ZsSERERFul&#10;UsnS1NSU37hxY4m3t/fyO3fuzG/btm0oU/vNJEIIP/rvy44enl5N6qvzKs0sLOIAAErevrVnOgtC&#10;CCGEEPp6YFMUNTpsNjt33759u3799dehL1686NGmTZtCpVLJatOmzZ6VK1eeJ4QImc74JS5evOiq&#10;oaEhHzJkSDwAaLx9+1bdy8vrFdO5avP69WsP1WNTU9N7z58/NwIA0NTUrPObdhQWFvqWl5e77dy5&#10;M7xZs2ZnfH19FwIAWFlZJQMAiMVidVtb271+fn5PxWJxd9V6Fy5cGAAAkJqaavy+sRUKhcWECRNi&#10;G/IMV4TQ/y8zM9Ou5s+EEOr58+dGdnZ2YV5eXomWlpaZxcXFLkFBQbEhISFdz5w549K9e/eU8+fP&#10;b7x///7chISEGTdv3lw8Z86cC4cOHdoeHR294tatWwtv377928GDB/cUFBRo5eTk6Bw/fnybSCRq&#10;ZWFhkdG9e/eULl26rGZqn5lWIZO1rays5Ni2adOkbrKkoq6u/kQgEFRnZqRjUxQhhBBCCNUZvKYo&#10;apQGDRq0ls/nTz5+/Pj0Z8+eNZs/f/7FdevW+SxevHhAeHj4q9u3b48zNjZu9NfgfBchROPSpUtt&#10;uFwu3aNHj8f5+fm9AAB8fX0b/dk7sbGxHgKBoNrNzS2nurpan6ZpytLSUkxRlKIut5OcnPy9k5PT&#10;DgAANTW16lmzZl3fvHlzj5MnT24NCAhYX3PZy5cv2+rq6l5fsWLFX3Pnzp2dkZFh/M96782Unp7u&#10;s3///o4zZ84c3LZt2211mb02paWlXTgcTqWGhkajf74Rqi9paWkt352m+hZAUlKSkZ2dXZinp+fr&#10;3bt3r5oxY8au69ev9758+bJrSEjIDJlMxgUAMDIyKpfJZFypVMqrOQ6fz1eEhYXtDwwMXJWfn9/B&#10;39//6qVLl9qwWCy6YfauccrJyXYFADA0MmqS7z0URVX18u37JCkh3t69Yyem4yCEEEIIoa8ENkVR&#10;o8Rms/P37du3a+TIkT+MGTNmzdq1a3sHBwd/17Zt212vXr3SNzExidi2bdvhqVOn/sxisQqZzvux&#10;pFJpW6VSyVIqlSwnJ6f4mzdv+gAAdOvW7QrT2Wpz8uTJzmw2mw4MDLxz9+7dIQAAAwYMeFLX21FT&#10;U6tUPb569eqSrVu3DgcAGD58+I/9+/f3/q91Fi1a5L948eIBtra2otrGt7CweAwAYGhomFNXmT9G&#10;eHh42Lhx4yYBALx8+TLY2to6nKKob7pRg75N0dHR7d83r6ysTB0A4MGDB83s7e3DDAwMyv38/J53&#10;6dLl2cSJEy/w+fxKmUwmEIlEBkKhUGJgYFDEZrMVNE2zKioqBKWlpdqZmZnmPj4+V2/cuGGtun4m&#10;TdPf7DdjCCHq27Zs/s7UrFkpm8PJYDrP5+rSvfvjC2fP2H03ZSrTURBCCCGE0NfC2tSIbFq3ZgUh&#10;BLCwGlMpFAoTMzMzydKlSyNU06qrqy1MTEwkAEAAgOjo6FQ8fvx4Jk3TXKbzfkwlJSVNV2WvqKhw&#10;DAoKeggAhKZpDaazfahomhaqciclJU3v27fvcwAg9+/f/6Wut1VSUtJVtS0AIC4uLrlpaWljkpKS&#10;pvF4PEXNee8rXV1dWc0xq6urLdq1a5c3ZsyYuDNnzmwGALJs2bILDXj8OO9mHDp0aKJUKnVj+rnF&#10;wmro8vDwSP+Yf8c1i8ViKf/5EOHfaUKhUPbucu8u86GiKIpm+ljUdykUCtPg4OD7+lqaxL6lZTVN&#10;0zymM31u7d2188TsH6dHMp0DCwsLCwsLCwur6demdWtWWJsakW/2zAnU+LHZ7ILz588vW7p0aT+R&#10;SNQPAIDD4WTn5eXp/PDDDzcBAEpLS/kuLi6bvby8XhQWFvZlNnHt4uLiXPT19WXa2tpVampqqdHR&#10;0a2FQmElRVHlTGf7kKKion+/r9iyZcuHly9ftgUAcHZ2PlPX29LR0bnn6emZqfpZJBJplpaW6js6&#10;Ou6WSqWtpkyZcqe2McRiMb/mzxKJxCYxMdH08OHDrqdOneoKAHDy5Em3/1677k2fPv3qu9NOnTrV&#10;VlNT8+GePXv20zRtqJquVCqNp0yZckckEjX61zNCn6OwsFDjU9ehaZpF3rnRnlgsVn93uXeX+ZaV&#10;l5e7duzY8eGFCxccDx87vqmqspJTWVnpyHSuz3X1ymVXD88uz5jOgRBCCCGEvh7YFEWNmqura4if&#10;n1/KyJEj/yCEqAEAUBRFQkJCupeWlnZWXTvyzp07LYyMjC7Nnz//b7lcbsts6ve7fPmyq56eXkX/&#10;/v2fPnz48Ke8vDxtY2PjMqZz1ebJkyceFEURPp+vEAgELwkhFEVRhFMPX8WkKKo6JibGffjw4Qks&#10;FosuLi5Wd3Fx2eLv758okUhsdu7c2eX169fDjYyMpO8bgxBCyeXy1qqf/zlTEwAAYmNjWwAAhISE&#10;7Krr7DW3r3qsUCjMduzY0fV9y06aNGm8rq5udlJS0g+EEE6rVq2eh4WFdb5w4cLw+sqHEJOKi4sF&#10;TGcA+N//JUxnqC/Z2dnDLS0tb/F4PGVWVlZn7169dgEA5OZkN9iHQXWJpmm9+3fvWtk7OmJTFCGE&#10;EEII1RlsiqJGjaIoeXh4+Izr169b3717d3bNedra2vcqKip4CxcujFRNW7t2bW+BQPD03Llzm0gj&#10;u0s9IYR//vx5h5KSEnVvb+/E2NhYVwCA8ePH32Y6W22uXLniYWJiIg0ICHhCUVQZRVHEw8PjdX01&#10;FVgsVtHx48edpVKp8/fff38bAODGjRvWBgYGV9auXXvW1NT0UUFBgfbTp0+/FwgE1f81RkhIyArV&#10;Y3V19beqxxKJRA0AoFu3bpvqI7tUKu3o7u6e3bNnz1fdu3dP6927943a1pFIJGrt2rULsba2fpOZ&#10;mamrqakpnzBhwuT6yIcQ08rLy3m1L1X/2Gy2kukMdY0Qwrpx48ZSS0vL48OGDYu/ffu2u7q6eiKH&#10;y31lYmoqeZqU5Mp0xs8hKS11AQBoZm6BTVGEEEIIIVRnsCmKGj19ff2otWvXnh00aNBvCoXCvOY8&#10;iqLIihUr/MrKyjro6+vLAACUSiU7ICBgVvPmzTOfP38+mRDCZib5/6uiosKuqqqKU1RUJHBxcUnY&#10;vXt3DwCAPn363GA42gcRQtjh4eGdysvLeX379o0rKyvrQAihhgwZ8rC+t62urp60ceNG79zc3MGu&#10;rq45AABLliwZIBQKU6Kiolba2dkdkUqlOvv27dv37rq//PLLcEII559xMgAAuFyusqioSKNHjx5p&#10;FEVJ6iPzli1bfnv16pX+9evXrW/dutXi+vXrNh+7bkZGhh4AQGZmZj+Kov6z2YtQU6dQKBrFTR45&#10;HM5X1RQlhGhs3LjxRI8ePZbs2bPnwI4dO3qyWCwRAABFUXSf/v6Pb1671iTPFM1IT3MDANDU0nrO&#10;dBaEEEIIIfT1wKYoahJmz579s0KhYK1du3b7f10zTlNT82FhYaHmmjVr/r3GZXZ2to69vf0uf3//&#10;JLFY3K1hE/9fBQUF/17LrUWLFokvXrwwAABwdHQ8x1yq2lVVVdnn5+drSSQSNXd394c3b94cDADQ&#10;v3//yNrWrQsURREzM7Oz169ft793796vurq6FVVVVWxfX98FLi4uLzIzMwePHz9+YnV1teXIkSPj&#10;a667evXqkwAALBareMCAAc/09PQqAAB++umn8/WRVS6Xt160aNEAmUzGBQAwMTH55EsjDB8+PEFf&#10;Xz/63emlpaVdXrx4MUEkEvWTy+WtCSE8QogaXkMRoc9jbW39tvalmgaFQmEZGBh4e968eYMfPnz4&#10;y4QJEyZQFFVVc5nOXl5x0X9HOqkuRdOUPHrwwM3VvcNrFoslZjoLQgghhBD6emBTFDUJHA4n89q1&#10;a/MXLVo0ICEhYcZ/LUNRFPn111+H0DStFhsbO09bW7sKACAiIsJeV1f3xvr1608rFIoWDRq8hufP&#10;nzvxeDwlAIBAIMiTy+VsNTU1BYfDyWIq08fIyMjwUD22tLSMO3v2rBcAQKtWrf5qyBwURVV16tRp&#10;XW5urs3u3bsPUBRFUlJSDK2srA5PnTr1dlVVldGff/7pUlxc3NPAwKAMAGDhwoWD4uLifgYAmDJl&#10;ysU3b95oAgD4+fmF1kfG8+fP/8jj8ZTV1dVsAID8/HztTx3j6NGjfu9Oo2laz83N7Vz//v3Xe3p6&#10;HlRXV08JDQ09oKenJ/b29n7ZFJsc6NvVWBr5lpaWxUxnqAtlZWUezs7OD+7cuWOVn5/f383NbeN/&#10;XdrEto3dI5lMxq2oqHBiIueXiP77b1efPn3jmM6BEEIIIYS+LtgURU1G+/bt/1ixYsWFLl26/F5e&#10;Xv7e66JRFCXv2LHj+pKSEott27YdVU2fN2/eYG1t7RfR0dErCCGaDZP6/3f//n1HU1PTMk9Pz9el&#10;paXWAABt2rQpbOgcn+rOnTud9fT0KrS1tavU1dWfXr16tbW+vr6MxWIx0lBgs9kFwcHB35WVlbkH&#10;BwfHAgAcPHiwg7a29sPw8PDdQqHwqUgk0l2wYMFlAIAOHTpsOHr06I4OHTpcAwDQ19eXcbnc9LrO&#10;RQhRnz179lhdXd0KFotFhEKh7FObP+fOndvEZrPz351+8uTJFenp6XovX77ULyoq0uByucpZs2aN&#10;kEgkal5eXqnvnhGGUGPWWJqiJiYmpUxn+FLp6eljzczMbhgaGkpfvXrVycjI6NL7ljUyNo4DAMjN&#10;blo3W6Jp2iDuQWwL1w4dsCmKEEIIIYTqFDZFUZNBURRZsGBBsIODw5sBAwYcJ4R88Cw8FotVOH36&#10;9NGvX78eqaGhIQcAqKio4Pr4+Cx0cHBIz8jIGN2Qf5xfuXLFkaZpqm/fvol37971AQDo169fYkNt&#10;/3NFRES46enpyYYMGZIIAKysrCyhp6dnnd91/lNpaGg8Cg0N7fr69euRbdu2zadpmgoODv7OwsLi&#10;VXx8/IyVK1f6K5VKvRMnTmwbN27cZCMjo0gAgJEjRz6qjzwZGRlDsrOzdd68eaNJ0zSlVCo/6bVF&#10;URTx9/f/9d3pFRUV7UePHv29QCCodnZ2zisrK+OZmZmVcTgc2tPTM3Pp0qWj6m4vEPp29OvXL5bp&#10;DJ+LEMKOjIxca21tHT5p0qQ70dHRHdXU1D54vU0Oh5Nm2qxZaVJiQpNqiorFJa4AAC2srOvlvRsh&#10;hBBCCH27sCmKmhQWi1UcFRUVeOfOnRZbt24N+5impqWl5XGxWNy65lmZz58/N7Sysjo8bty4B+Xl&#10;5e71mxqAEKJz//59i9zcXG0PD4+EkydPdgMAGDBgwI363vaXIIQIIiIi7AoKCrR8fX3jRCJRLwCA&#10;gICARtFMoCiKWFpaHo+NjW1z48aNJTo6OpUikUjD1dV1U9++fZ/Ex8ePv3v3rqNCofj3vW7mzJn/&#10;56ZMdSEkJOQ7ExMTqaoBL5VK+Z+y/v379+e8e3MlQgj1888/bxMIBNWEEIiPjzfr2rVrRn5+vpZS&#10;qaQiIyNHUBTV5M92Q4gJbdq0aZI37SGEaK9YseKcn5/fvD///HPHxo0bfT/mzH2KosigIcNiw0K3&#10;+dM0bdAQWevC+dOnJ/D5fIWOjg42RRFCCCGEUN2yNjUim9atWUEIASysplJ37tyZDwAkISHhx49d&#10;p7q6ujkAEAAgPB5PoXoMACQsLOyAQqEwra+8paWlnVXbysnJGWxpaSkGACKVSt2YPpYfKolE0kmV&#10;++XLl+MPHjy4GwBIXl6eP9PZ3vMcm4eGhh6u+dwCAGGxWErVY5qm1epjuxRF0QKBQG5ubl767vY/&#10;pmiapt4d99WrV0Gq+c2bNy/x8vJKBwBCURR9/vz5jUwfbyysz6nP+fdRHyUWiz2YPhafWnK53Grg&#10;wIHJPB5PkZSUNP1T15fJZM4OLS2r94XtOs70vnxM5eXmDrM2NSKxd+4sYToLFhYWFhYWFhbW11Ob&#10;1q1ZYW1qRPBMUdQkeXh4rFuxYsWF9u3bb01NTf3uY9bhcDivc3JyhvB4POWCBQsujx49+t+zTiZP&#10;njxOT08v/d69e78SQj7pDL+PkZOT8++NLQwNDZNycnK0AQAEAsGzut5WXXr9+rWL6rG5uXncmTNn&#10;PAAATExMrjCX6v04HE7OtGnTxkgkks5cLlehmr5u3bozAADNmzcX18f1NxMSEkYQQiiZTMYtKioS&#10;aGpqVn7K+r/88svVd2+MQgjRGjhw4HqhUFjp6uqa+/r1a6FYLFbX0dGpdHFxyRswYMDSOt0JhL4x&#10;2tra95nO8CnEYnE3BweHB0lJSWb5+fm+Tk5On3zDOHV19fi9h/9cuWrJouH5ubnD6yNnXaFp2mjc&#10;iGHb+w8KiO/g4bGa6TwIIYQQQujrg01R1CRRFEX/9ttvwxcuXHjZ3t5+98uXL4M/Zr1mzZqduXnz&#10;5m9Lly7tt3Tp0pCSkpJu3bt3TwcAkEgk/M6dO6/p1KnTi/z8/EGkDq83+vTpU0eBQFBtYmIiJYRw&#10;aJqmdHV1KyiKktXVNupDXFyci66uboWenl6Fmppayu3bt1v+01j8pKZfQ9PU1Ixt1qxZmba2duWs&#10;WbOuOTg4pAEAjBw58mF9bO+PP/4ItLCwKO3YsWNWZWUlp+bX9T/GihUrfnp3WkpKSuDTp0+NxWIx&#10;XyKR8D08PLKePHliUlpaytfQ0KiiaVpQd3uAEGrMnj9/PtnU1DTaxsamMCUlpaOent7Vzx2rg4fH&#10;6v6DAuLHDh+6naZp47rMWVcIIdTenTt2FOTn6azbtGXcu5cWQQghhBBCqC5gUxQ1WRRFVS5fvjzA&#10;zc0tx9bWdu+rV6/Gfcx6HTt2/H3atGm3vb29/9DS0kq7du1a6ydPnkwzMjIqBwB48OCBhZmZ2dmZ&#10;M2der6ysdKptvI9x9+5dRz09vQo/P7+n6enpXgAALi4uuXUxdn26fPmyq1AorBw0aFASIUS7uLhY&#10;4O3tncp0rtpUV1fbZGZm6kokEn5QUND5rVu3DgIA+O67747W9bYUCkWLw4cPu+bn52sFBgbeBQCQ&#10;y+WcTxmDz+c/fXfahg0bJpiYmEjNzc0lL1++1M/Ly/v3xmIxMTFWXC43/59LBSCEPg+pfRFmEUI4&#10;p0+f/sPe3n7XL7/8Eh0REdGJx+O9/JIxKYqqXrdpyzjRmwLtsNBtO+vyA8C6kpuTE7hu5fLB+/88&#10;vlSNz3/CdB6EEEIIfbmkpCSnZ8+e2TGdA6GasCmKmrTy8vK2Dx48sCCEUDY2NgeePXs2ubZ1KIqi&#10;N2/eHCyVSnkbNmwIoShK6ejouKOgoMD80KFDYSwWiwAAhISEdBUIBIl//vnn9i+5KQUhhIqMjHSU&#10;SqU8Ly+v5Ojo6B4AAP7+/nGfO2ZDIISonTt3zrG4uFjg4+PzOD093R8AYNCgQbeYzlab7OzsTqrH&#10;rVq1io2JibH65/HJut5WUlJSAACAQqFgmZmZFQIA0DT90e+tO3bsCH93WlVVlf2+ffs6FhQUaKqp&#10;qSl69+794vXr10JDQ8Py4uJib09Pz0xCCPXDDz+MJoSo1d3eIPTtePeSFY0NTdO68+fPvzR06NAZ&#10;586d27x8+fIBdXVjNTU+/8mBYyeWbFizalBOdvaouhizriiVStOxw4dsGzx8xEMXN/f1TOdBCKGG&#10;lJ+f7zVlypRdNE3rMJ0Fobrm7e19rXfv3lFM50CoJmyKoiZNS0vrPgCAUCisAABwcHDYtWTJkouE&#10;kA9+tZjH472KiIhY/uuvvwYUFhb2BQCgKEo8ZsyYKTKZzKFfv37PCSEUIYQaNWrUVHNz8/TExMQf&#10;CSHcT81I07RRamqqgVgs5rdr1y75r7/+cgMA8PHxuf7pe9xwZDKZY1VVFUcikai1b9/+cVRUlDcA&#10;QJcuXS4yna02cXFxHTU0NOTa2tpVampqRTKZjPvP5QrK63pb+/btCzAzMyvr2rVrRlJSUqtPXX/8&#10;+PHr3p0WFRUVzGazaTU1NUVaWppedXU1GwCgsLBQY/HixUvHjBkTU2NxfB//QkePHt2RnJw8ra7H&#10;JYRoFBUV9SaEfPIfNoQQnbKysk7JyclTlUqlaV1nQ42bXC639fPziw0JCemekpIyceDAgT9TFKWo&#10;fc2P5+zq9vvg4SMeBo0YGqJUKs3qcuzPRQihdmz9I6zkbYlgxbrfx9f1PiOEUGNXUlJiHxYWNrm2&#10;v2UQaoqqqqrUKioq1JnOgVBNn/QVT4Qam7179+777rvvJojFYnVDQ8NyPp+vWL58ud+OHTtEL1++&#10;7Kujo/Pesxo7deq0yc/Pb1xgYODWqKgoB4qi5IQQXkZGhqe3t/cTe3v7nN9//90HACA/P1+rffv2&#10;W3v37v3DkSNHfjQwMPjoGw2JxeJ/v4JvaWmZHBcXZwEA0KJFi0Z9k4/s7Ox/b7JkYWER//fff88E&#10;ABAKhbHMpfo4f/31Vyd9ff2Kvn37Pn3x4oUPAICPj0+df+2fpmnDnTt3elIUBWFhYTvnzJnzUZdw&#10;qInP5/8/N9sihHB//fXXsVwul/bw8Hh9/fp16+vXr1sDAJiZmUlCQ0O9AMALAMDT0zODoqiKOtmZ&#10;b1hsbKz99evX2+/evXt7bcsWFhb2KSsrM7Cysqr10gXbtm3bPWPGjEAAABcXlzxXV9fX9vb22S1b&#10;tszV0ND4t0Evl8t5RUVFevn5+fpZWVmGt2/fbpWUlGSimi8SiTIMDQ3zP3f/GhNCCJvpDI1dUVFR&#10;b1dX1xPq6urVeXl53h/6f+xLUBSlWLn+93EdnBzjt278fe/MOfMG1ceN6D7Fyxep32/5fV3/M5cu&#10;z1FTU2vUNyJECKHPRQjRAAA5Xi8ZIYQaAWtTI7Jp3ZoVDXXbeyysui6aptW2bt36J/zv+nAEAIiJ&#10;iUkZAJAtW7Ycq66ubv6+dUUiUR8AIPHx8TNomubPmjXrmmoMiqJo1WMej6eoOW3JkiURVVVVNh+T&#10;7/HjxzNV48jl8paqxzRN85k+dh+qw4cP79TW1q7k8/nVNE2rmZiYlJmZmUmYzvURrwcBl8tV8Hg8&#10;xV9//bVh6tSptwCA3LhxY3FdbystLW2s6vkUiUR9WSyWsubrsLZq3bp14btj5ufn+6vmt23bNt/f&#10;3z8ZAEhwcHAsTdPcH3744QaHw1EMHjw4UalU6jJ9vL+GOn/+/EahUFhB0zS3tmV37NhxqGvXrukf&#10;WkapVBrcvHlz0fPnzycCADlz5szm3bt3H5g9e/ZVHx+fFwYGBuUcDkepKk1Nzaq2bdvmDxw4MPmn&#10;n366sXfv3n337t2bl5eXN0ihUJgyfXw+pU6ePPnH0qVLL9A0zfmv+TRN8z/l30h9FtPH6j+ODZWQ&#10;kPAjh8NRDh48OKm6urpFQ2w3OSlpprWpEZkyflyyrLzclZF9Vyp1/zwUftDa1Igs+23BTZqm2Uw/&#10;H1hYWFj1VQEBAU9u3ry56L/mPX36dAoAkE/5/18sFuuMHTs2XCwW6zC9b99a0TRN0TRNMZ2jqZSW&#10;lpZET0+vmOkcWFiEENi0bs0Ka1Mjgk1RrK+mpFKpW80/eHV0dGQ6OjoVNRpK/+cXBZqmqblz50ZZ&#10;W1sXR0ZGrgYAcuzYsW3/9Qd0YGBgXM2GKY/Hq46IiFhP07T2h3Lt379/j1AorLCxsSmSSCSdAIAY&#10;GxuXMX28aqtx48Y9sLa2Lh4+fHiCqpEREBCQxHSu2kosFnupnqfs7Oyhpqamkn8a0i3qeltbtmw5&#10;pqurKzysjSwAACAASURBVGvevHlJZmbmyE9tyixYsODyu2Pu2bNnv56enkzVgO/Vq9cLACAZGRmB&#10;TB/br7XS09NHAwCpqKhwrG3ZK1eurOTxeIr3Nf0IIRAeHh4mEAjkqg9d+Hx+9ffff3/7/PnzG5OS&#10;kqbn5eUNLC4u9haLxV2Ki4t75ufnD/jYD1kaa71+/XqEo6Njgeq1bWtrKyovL3d5dzmFQmHIdDO0&#10;MTZFaZrmhYeHhwEAWb169TmaprUacvuiN28G9PPunm/X3Fxx7/atZTRN8xpq28VFhX39e/fKtbUw&#10;U8Zcv76apmk1pp8PLKwPlVKpNCwqLOz74N69haFbNp3r36tHrqpCt2w69+DevYXFRUV9lEqlIdNZ&#10;sRpP0TTNpWla8+7du7+2bt268NixY6H/tdznNEWvX7/eHQDI9evXuzO9n99a7du3L9jOzu7Zl4wR&#10;Fxfn6uLi8igvL6/OPggPDw8fY29v/zQrK8viQ8vdv3+/g7+//7kTJ04Mq4/js2jRoqUDBw48m5SU&#10;5GBoaChSV1eXaWholIlEoib//igSiQyKi4v/PUFFIpFoVFdX44e6TaiwKYr11RVN0xoAQAYMGJD8&#10;X38As1gsuqCgoN+761VUVDjxeDwFh8NRcrlchZmZmWTMmDFx5eXlzgBA1NTUqj/0h7WVlVVxamrq&#10;hPed2TJhwoRYCwsL8U8//XTj9u3bC/5pLj5h+njVciy5WlpalQYGBuV79+7dV1xc7A0AZNeuXQeZ&#10;zlZb3b9/f47quamsrLQF+N+ZvvVwjDiWlpYlenp6ss2bNx/fvXv3ATMzM/GnNGXOnTu38d1xx4wZ&#10;E9eqVasiS0vLEtXrTyAQyGmaVmf62H6tJZPJ2gMAycrKqvUXQtXZn+87A72ystKew+Eoz5w5s0X1&#10;njR16tRbEydOvKetrV35vtfC999/f5vp4/A5lZ+fP8DNzS1b9R7r7++fbG1tXaTarz179uyjaVpT&#10;tfyrV68CmW6GNramqFKpNPjxxx9vAgC5fPnyapqmWQzl0A/fu+eotakR+en7yfEVFRVt63N7NE1r&#10;nz5xfLe1qRH5bsyo51KptCPTzwUW1rtF07RQXFLSM/5R3Lzd20NPDffvn2ltakRUNWHUyJQjBw8c&#10;UtWEUSNTas4f7t8/c/f20FPxj+LmiUtKetI0LWR6n7CYqbKyMpu8vLxBAEBatGjxFpuiX0f5+/uf&#10;t7GxefG568vlcq6Tk1OSmZlZbllZmWZd5fLx8fkbAMiZM2cCPrTcokWLlgMA6dmz59W6PjYikejf&#10;D8Lbt2//+J+/ySoBgISGhk5j+rn7knr27JkdANAAQPLy8kyzs7ObAQDp27fvJaazfUnt379/fHh4&#10;+NgvGaO6upoze/bsDf/V+M7LyzOdO3fuuqNHj45MS0uzUk2/detWl7i4uAb/thI2RbG+ulIoFGYA&#10;QA4fPrzz4MGDO9/9A5jL5SoAgBw6dGjXu2fhnDx5cisAkGbNmpUCAImOjl5O0zRLIBDIAYAIBAI5&#10;n8+XBwUFPUhNTQ0G+N/ZXzXHHzJkSKJYLO5Sc1yaplnGxsZlmpqaVcePH9+2ePHiiwBA9u/fv4fp&#10;4/WhkslkbVX7lZCQ8OOFCxd+BwDy6tWrIKaz1Vbr168/bWxsXObu7p795s0bPwAgnTt3zqzr7dQ8&#10;IzUxMXG6UCisWL58+V92dnZvPrYp8+zZs0nvvl709fXLBQKB3NbWtlC13E8//XSd6eP6NRdN0+os&#10;Fou+fv36ktqWVb2mJBJJp/8YhzV//vy/zc3NS5VKpQEhBDw9PTNDQkKOquYrFApTqVTqJhaLvYqK&#10;inxKSkq6S6VS9/86k70xV3Fxcc+uXbumq16jM2bMuKFqFNM0zX748OFsTU3NKgAg5ubmpdnZ2UMJ&#10;IXDq1KkNTDdDG1NTtKKiwrFr167p2tralenp6aOZzkMIgfy8vCE+XToXOlm3kMfdv//bh86K/twq&#10;efu219D+fq9tmpnQUX9HbsQPfbAaW9E0zYm7f/83h5aW1aoG54iB/hl7dm4/Gf/o0VyxuKTH+963&#10;aZrW+V8j9dHcPTu3n6zZSHVoaVldX/+usBp3lZWV2eTm5gZgU/TrKaVSydLT0yueMGHC3s8dY9Wq&#10;VQsAgJw9e3ZQXWbr1avXlU9pinp7e0fX9fEpKCgwVv3OZW1t/aJmU3Tr1q0/Mv38fUnduHGjm2rf&#10;kpKSnO7fv+8OAMTOzu4p09m+pHr27HnV09Pzi07USExMdAIAYmFhkeXk5JRUs0xMTPL+6ctULliw&#10;YJVqnY4dO8YOGDDgr4beX1VTFO9ajL4aLBZLBgAwa9asMVlZWSbvzlcoFKzx48c/GDdu3KTu3bsn&#10;lpaWeqnmDRgwIBQAoFevXikAAN26dQujKIoeOXLkYy6Xq6RpmuLxePTw4cNvtG7dev+uXbvCq6ur&#10;WfPmzYtSjXHmzBknoVB4648//jimUCgsAQCUSqXlmzdvNKVSKc/BwSH52LFjHQAAvLy8YqARy83N&#10;/fcmSy1btnx8+fLljv88jmQu1cc5fvx4R0IIFRgYeO/QoUPBAACTJk2KruvtREdHD2GxWDQAQEBA&#10;wDKxWMx/+fKlyfPnz40+dgw+n19e82eFQtGiuLhYIJPJuJmZmUI1NTUFAMDChQvX1m16VBNFURXO&#10;zs55aWlpLWpbVlNTMx8AoKys7P/cEf7evXvz1qxZ0zsyMvJXFotVBADQtWvX1IcPH9r8sx2azWb/&#10;f+ydd1wTyfvHn90UQgm9g/QOSpUiCiiIiIJ4KqLYwVPvLOedvXvW8xRFvdPzLGfHXlFQVBALCggo&#10;SBNBmnQCBEhCsvP7Q+OPu68K0hJ036/XvAibmdnPbjZlP/PMPG+lpaWT5OTk4pWUlG7Ly8vHSktL&#10;J2IYVtfFh9Ut1NfXDxg+fHiWkpLSnfv37+tPnz79CZfLNQ4PD/egUqlvAAAwDBM4ODjsYLFYOitW&#10;rIguLi6W7dOnz7k5c+Y8SE1NNRX1MYgL5eXlI/X19R+zWCzJkpISd319/ZOi1gQAoK6hcSEqLt5y&#10;3s+Lro0P8Nu4dOGCR42NjU4IoU4l50QIYQI+v8/1q5f/cLA0uy3BYLQkZ+a4eXn7/EImjCMRJ1p4&#10;PJMVi35+MD7Ab+PCpcsuP32R4ZtT/FYl4vIV/ZBZc8bZ2Nltk5OTv/epz20Mw+rk5OXv2tjZbQuZ&#10;NWfcmSvX9HKK36o+fZHhu3DpssvjA/w2rlj084MWHs+kp4+NRHQUFRXpxcfHewIAEASBdcc+EELd&#10;0i/Jx0lPT7eqqalRdHNz69B9XW5urvGvv/66ZuzYsecDAgIud6U2cbsW8vLyjEWtgaRtFBUVa2pq&#10;ahQ700dzczMDAKCoqKjPixcv+rYuZWVlGgAAfD4fIwjigxcpEAgoAoFAZMlYSVOU5KsBwzBWenr6&#10;nMrKSunVq1ePAgAYNmxYNkEQsps3b76MEML++ecfR0NDw+rKykoZeXn5+wsWLIhFCDH5fL4sAIC2&#10;tnaNvr5+LYVCKQEA8PT0TKFQKASNRhPU19dLaGpqlgAAzJw5c66bm1t+WFjYkC1btlzy9/fPEH75&#10;LFy4MFBRUTEnNjZ2bWlpqZNQn7a2dnpRUZEcAICWltaznj4/X0JKSoq9tLQ0D8dxxGQy0+Li4kxk&#10;ZGR4OI5Xilrb5+Dz+drJyclaFRUV0m5ubgn//PPPIACAgICA4129r6lTp84Rfph7enrmyMrKco8f&#10;P97/S/pgMBjs1v9XV1dbCR9zuVwql8ulOjk5FSkpKd3+39YkXYmDg8ObjIwM3bbq0en0GgAANput&#10;0Hp7bW3tYHd39427d++OsLS03C/cbmtrm3P37l0Tcftx+qU0NTXZjh07Nk1OTu5hVFSUaWBgYGpT&#10;U1O/w4cPO9Pp9Fcfa0OhUMo3bdrkU1VV5W1ubl65f/9+1y1btgzvae3iBkIIe/r06WJNTc2rXl5e&#10;2c+ePXOQkZF5ImpdrcFxvCJ0zg9jY58kBSc+STCyNjZIsLcwbVi5ZNGjqOvXdxcWFEzhcrkWCKFP&#10;/oAVCASalRUVfgkPH6wP3/57pO9g9zJTHa3Cn2bP+mHPXwf3Hj973prJZD7oyeMiIfkcCCE8OzPz&#10;RxebfqmPHsSbxj1Nmjjj+9mBikrKN4UDXR0Fx/FKRSXlmzO+nx0Y+yQp+NGDeFMXm36p2ZmZPyJE&#10;Bql8C1y4cMExKCjoRwAA4aB6V4FhGAIQPyPsaycuLs4dAMDd3T3uS9sihLDvv//+AIPB4OzevXt+&#10;V2sTt2vhfYQgiZhTV1cnV1BQoNeZPt7nxehVdGrUn4RE3LC0tNyfl5fHDgsLmxkUFHTL1dV1M4Zh&#10;aPny5aMdHR3Xe3l5rcnNzVUGAFBTU2Pv3r3b/ciRI5UnTpzYCwBQXl4u7+zsXCD8cdGvX7/nHA6H&#10;xuFwAABAUlKyEQAAw7CGNWvWHB88ePC65cuXj5aVleWePHly//LlyycUFhbKNTQ0SAwePHgdhUIR&#10;CLUxmcwMPT292qysLBUJCYmcHj85X8CdO3fsNDQ0GoyMjKoAoDErK0vF0dGxSNS62qKsrMxZ+NjI&#10;yOjpy5cvVQEA5OTkuvzGW15entPY2EgfNmxYtq+vb8Lhw4c/GOBMJrO5oaFBsq0+JCQk/mWKvn79&#10;2lL4GMMwhBDC1q1bd7I3frn0NkxNTUtu3brVr616FAqFBQBQX1//wRRtbGx06Nev32Vvb++cuXPn&#10;fi/8/AAAMDExySkuLpYlCEKVQqGUd4/67oPL5Zp9//33x48dO+YAADBy5MjM06dPT5ORkXna3j6U&#10;lJRuZ2Rk9Ll69erm0aNHL+w+te2n9WvUkyCEGAcOHDgwe/bsyTt37jy7YMGC6RiGNYlCS1tgGIa0&#10;+/Q5dedhwp2iwjc+mekZ9vH3Yx1WLVkUymLVzgMAUFRUavL183/m6uaWZGRi+qKyokI78cljh1s3&#10;b9pnvHiuCQCA4zhyGzwke9L06bdt7BySDI2MYhmSkqmiPToSkn8j4PP77Ni65fCBP/d6zZn/U/RP&#10;i5eECAfIuxLh++ruoyf3d23bemiEp8fe73+YG/DL8hXTKRRKcVfvj0Q8YLFY8hs2bFiD4zjav3//&#10;sR07dozoyv6/RlMUIYS1Vdpbr7v6uXLlip+6unqptrb2F793//nnn2mxsbEef/311ywNDY23XX3+&#10;AECsrgV5eXlWWVmZpqh1kHweXV3dgjt37ngihLBO/FYWq2uvPZCmKMlXh4GBwYm9e/eeEP6PEMLu&#10;3LmzPiQk5F+jcOXl5TLS0tK85uZm2qhRo34BAJCSkuKyWCwpYR0dHZ3nAO9u6giCwM6cOTNq7dq1&#10;BxFCtFWrVk2fOXPm40uXLllLS0vzgoODZ5uZmVXu3LnzzOLFi8fx+Xy8dRh4S0uLWm5urrKRkVEN&#10;hmG87j8THQMhRLlw4YINnU4X+Pj4pLa0tBjx+Xzcy8srQ9Ta2iIlJcWZTqcLqFQqgeO4gCAITEtL&#10;qx7DMEHbrb+MgICAtAMHDgyIjo42vXXrlsnRo0cPBgQEHJowYcKRyMhI8/b0UV9fr66o+P8zFLKy&#10;soy1tbXri4uLZYU/0jw8PE58sgOSLkNNTa06Pz9fqR1V2QAAjY2N0gAAzc3NNn379r1lYGBQfeXK&#10;FW8MwxpaV9bS0soBAGCz2SZycnK9xhRtaWnRW7BgwfF9+/YNBAAYPHhw3sWLF0Pk5eW/OBoCAADD&#10;MO6oUaN+UVRUnFldXc3sWrW9A4FAoD579uxLBw8edI6NjV3r5ua2QVTm7JeA43i5rp7+UV09/aM+&#10;I0fCxt9+p/K4XPO3paUO6enPHR7ci3VY/NOCOeyGegkAAFd399yx44PiNv2+PUlHVy+ZKSv77L/v&#10;CxIScQEhhBUXFU2cOCbgD24zh3bjXtwPxiam+7v7vUmhUIp/XrbCZ+To7+ZMHjvm98hrV16cPH/p&#10;Ry1t7dO94XOB5MuQk5Oru3Hjhu+AAQMeNTY2Si9cuDA4IiJiRGJi4v8sHfL8+fMfAQAMDAxKJCQk&#10;iFevXuHwLqELwDuz4V/Xx/vfizgAgJeXVwyGYQSGfdyTeL+OnrC/1v1+6BvDMGGf/70Ou8Po6HXm&#10;yceg0Wg8Q0PDvKlTpx5dunTpNjqd/tn7vKqqKuVFixZtd3V1fRgaGnqwOzQhRH6MkHw5FhYWmQRB&#10;4HV1dXLy8vKsjvQh/A6jUCiC/0bF8/l8/HOzjEQFOV2D5KumubnZJjQ09NHQoUNXl5aWMhctWnSn&#10;tLQ0IDs7O8TCwqK8sbGRzufzP7wPOBwOjcvlfhgsYDKZ6QAA/v7+GZqamg19+vSpBAA4f/78jocP&#10;H+qam5sXVVVVSWVkZAwdMmTIq6ysLJWFCxeOnzBhwrPvvvvueWstWlpayXw+H7eyshLr6QM8Hs+k&#10;qqpKqrS0lOnk5JQSFRX1PQDAsGHDxH6a440bN5xVVVUbg4KCnm3fvn0lAICJiUlFd+xr7dq1W1pa&#10;WigA736QZmVl6dDp9Prr169bVFZW+vTp06fNL5Lt27fPav2/goJCfX39O2MBAEBOTo7DYDDE3oz+&#10;GlBWVq7Jy8trcw0dDMMEUlJSLRwOh1FdXT3UzMwsVlVVlX3nzp0hVCr1f6Kp5eTkcgAAysrKesXa&#10;cQKBQGPJkiW36XR6/r59+wY6OzsXlpeX+969e9eoo4Zoa5qbm+ldobOztI7i7wmamppsXVxcEi9f&#10;vtyvuLh4rLu7+6+91fjAMIwvwWC80DMwODLSP+DHrTt3OaVk5TAz8gstc0vK5I+ePmsyeUbIRKt+&#10;1mGycnJxpCFKIq4ghLCIE8ePDnbuf8Jt8JCXD1PSbExMzfb11HsTwzBkamb+58OUNBvXQW5ZHk4O&#10;JyNOHD/6NUX7kbwDwzDk6el5R1JSsrmwsFCHQqFQqqurtfbv3z/7v4XD4TAAAAoLC7Hc3FzK+6hE&#10;yvuCt3pMeW8u/Ot+HiGEEwTx0dJqqYbWf4UFAwBhHew/zwm3dXX5WsDy8vKM1qxZs0FFRaXs2rVr&#10;Iz9XedGiRdsbGhqYf/3116yuXkpBiLh9jpSUlGgDkGatuKOsrFwF8M6472gfwmuPIAhMIBDgrYu4&#10;XZdCyEhRkq8SgUCgdfTo0Q0zZ86cZmBgUHPu3LndY8aMWYlhGBsAQENDAzIyMg6npaXNtbe3DxcI&#10;BDgAQE1NjTSHw6EJ+8EwrE5JSanp8uXLVlQqlQgMDNwPALBz585RAAC//PLLuOnTpz+lUChNsbGx&#10;hnQ6XcDj8SjHjx93wDAM/f333//s2LFjRFZWlkp1dbUUAMDly5et0tPTf7C0tDyAYRi/58/O5ykt&#10;Lf2QZMnQ0DDN1dX1BgCAra1tpOhUtQ1CiHb69Gl7LpdLHTlyZMLq1auDAADmzp17vTv2p6KicjMq&#10;Kmrz8uXLp6akpGiFhYV5hoWFPY+IiNjj7+//65s3b1SdnZ1fPX36VOdTffz555+D9uzZwxSaBhoa&#10;Gm9bm6LvM3WT9ABUKpXfeoDkUwi/zOPi4uz9/f2X+Pv7Z5w+fdpfmGToI/0WysjI8PLy8kxMTcU3&#10;xxBBEEobN278Z/369SMIgsD69etXFhkZOVdbW/tCV+6n9aCTKMFxvMd+lRcXF4+1trY+ZmxsXPXm&#10;zZuBUlJSKT21754Cw7AWCQmJl6LWQULyJRS8fj199dLFkw8eP7XNfciQlaL6TUaj0XI3/b5jkPfw&#10;EZtCJ09c4uI68J6egcERUWgh6X5sbGxSMQzjycjIFB85ciQSwzCEYRiB4ziBYRgRHR3tHh8f7ygr&#10;KysAAGhpacHs7OwKEEJ4aWmpZn19PZ1Opzd6eXldHDVq1BWCILAjR45Mj4qK8gUAGD169MUTJ05M&#10;/ti+9+7dO2fp0qXbAQCGDBlyJyQk5BCdTucJBAIKQRDYqFGjrgEAxMTEDGloaGBKSEiI7cw2cSA2&#10;NtY9JyfHNCcnx6SkpESbz+dT6+vrFfz9/a8FBwefOH78+JT/DrLExsZ6HD16dOqKFSs2W1padlvg&#10;g7iZT5KSkuyGhgbZlpYWsRgcJ/k4ioqKNQAAnUm2JDS+3w/ifLTOp6LZRYahhioK+23Lhp5Ke08W&#10;snRnIQhC+t69e2uVlZUbZWRkuNeuXfudIAj5NtrgVVVVXnQ6nT969OgXMjIyXIIgpITPv3371u/Q&#10;oUOHa2trPRBCwGaz7QEAjRs3LhUA0KRJkxLV1NQaAACZmZlVAADS0NCod3JyKgQA9OrVq8lXr179&#10;nUqlCuDdVBQEAGjYsGFZNTU1g0V9zv5bLl++HCYpKckDAMRmsx3g3VQa4v0Is8j1faoIXxcAQG/e&#10;vBk/a9asBwCAeDyeYTdfcxIJCQlL1NTUGt5HnyFTU9PKrKysEIIgcC6Xa9y3b9+3rV/71uX58+c/&#10;CPvKy8ubLNxOoVAEfD5fQ9Tn9Vspd+7cWQ8AqK16PB7PQPgarV+//hpBEMy22vj5+WW8T/Ym8uP8&#10;byEIQm779u3nhJ9Ppqamla9evZrcXfvDcVzwqfdCTxYlJaX6Hji3WFxc3GoAQDNnznzE5/PVRf16&#10;k4UsZHlX+Hy+tquddd26Fcvui8vvG4Ig8LXLlsYPdLBl8fl8LVHrIUv3lNu3b3sxGIwv+s6SkpLi&#10;SUlJ8eh0uuC9yYa2bdu2uHW/GRkZ5gCAlixZsvVT+z59+vR4AEARERHjRX0evrbS0tJCCQgIuNT6&#10;ddu6deuS1nU4HI6EmZlZpr6+/uumpibJ7tTj5uYWBwDo4sWLoz9Xb/Xq1b8CAPL09Izpag1lZWVq&#10;wnMRGxs70MbGJgXHcT4AoN27d88T9WvWmRIbG+ve6l6u75MnT/oDADI3N88QtbbOlLi4ODcAQDEx&#10;MZ4d7ePp06f2bX2mUalU7rJly7YI2zg4OCT6+vpG9vTxhv22ZYOhhioSi4gNEpLOghCi5OXlTR43&#10;btzm1NRUjbCwsHNz585dRqPRXrejucyzZ888CILAbt68acbhcKg1NTUDlJSUYgAA1NXVr82YMeOa&#10;sHJqauowAIBz585Zy8jI8E6cOOEgfC4rK0vF398/w8TEpGz79u2eqqqqjf7+/r+z2WxGZWXl4ODg&#10;4P03btwwBwCIjo42VVRUvLtp06YrS5Ys+YlKpRZ07VnpGPHx8dY6Ojp1OI6j6upqAwAAJSWlJnFP&#10;9vP69esPSZY0NTUTHj58GC4lJdVCo9HyunO/GIZxnZyctpWUlBw7duzYppCQkOmFhYVyZmZmBydN&#10;mjTnjz/+mP/8+XONoqKisRYWFifZbPa/RkinTJmy6tmzZ/swDEPy8vKlrbYnUiiU7lh4naQDEASh&#10;GBUVtTQ4OHgewLvXZ/Xq1QHtWa/W1dU1+8GDB2bdr7L9IIQkDxw48Nf8+fMn8ng8iq6uLuv69esr&#10;rKys9nXzfsViaFhfX7+6O/tHCEmFh4cfWbhwYeBff/11bObMmbMwDON05z5JSEjaB0II27sz7K+m&#10;pib6inW/hojL7xsMw4iV638NuXr5Ytqf4Tv/mrvwF7/euswGyafx9PS8s27dupWNjY2MT1RBaWlp&#10;/e7du+cpzEpOpVKJ4uJirRUrVmyeOnXqEXd39/sODg5JrRsZGxu/AgCQlZX95JIlDAaDCwBgamqa&#10;3UWHQ/IeKpUquHTp0uhr166NDAgIuEIQBL58+fLN33333UXha7N169ZlWVlZZjdu3PCVlJT8n/Vk&#10;uxKExOujg8lkNqakpNgymcwGNpstI2o9JB9HVla2HgCgvLxcpaN9tM6p8inE7fokI0XJ0utLdXX1&#10;kPHjx6cAAJoxY0ZCXV3dgPa0IwiC9uLFiznm5uYVAIDmz58fCwCIRqPxo6KiNn+qXWBgYAoAoBMn&#10;Tuyn0+l8MzOzCmGEoJ6eXs2iRYtiAAClpKTMLyoqGgP/HhUR0Gg0Po1G47feLikpyYuJifmVIAhp&#10;UZ9PCwuLcmNj46qlS5femjlz5iMAQG5ubnmi1tVW2bdv33F5efnmfv36vSUIgoLjOOHh4dHjuhsb&#10;G+1+/PHH+8LXFQDQvn37jvP5fC2CILBLly6Fvb8B+/D6V1ZWDkMIAYfDsRBuO3fu3G5Rn9NvqXwq&#10;UpQgCOb9+/dXaWtr1+E4Tuzbt++4ubl5xd9///1Pe/u+cePGVikpKR5BEBRRHydBELQTJ07sZzAY&#10;LQCA1NXVG548ebKIIAisJ/bf+roXZfHz80vtrmNsaWnRnjhxYjKO48STJ08W99S5JQtZyNK+8iY/&#10;f4qhhip6kZb6s6i1fKw8T035xVBDFb0pKOi2qH2y9L6SmJjoAADo2rVrIz/2PI/HowEA2rhx48pP&#10;9XHp0qWA9/coNqI+nq+5bN68eZnw94a+vn4eQRBYamqqNZVKbZk4ceLJntAwcODA+yBGkaLJycm2&#10;CCGQkZFpgK8sUrRv376p8vLyNQCADAwMckWtrTMlLS3NCgDQsGHDbna0D2GkKJVK5dHp9ObWRXjO&#10;KBSKWEWKkomWSHotXC7XbOPGjVeVlJTuFBcXKxQUFEw4ePCgi6ys7KPPtUMIYW/fvh3l6+v7om/f&#10;vn96eXllstlsx127dg3x8fHJlpCQEKxcuXIKQRAKH2nLuHXrltmIESMyFy1aFDxlypTER48eBSoq&#10;Kjbb2tqWjhgxIj0sLGxITk7ODBsbm91VVVVaAAA4jhNycnIcPp+Pt7S0UAIDA1NtbW1LhP02NzfT&#10;vLy8VltZWb1+8+bNBCSiaCqCIFRevnyp+ubNG/lBgwalVldXSwMAhIWF7RWFni/h/PnzznQ6XTBx&#10;4sTHDQ0NzgRBYP7+/kltt+xapKSknu3Zs8e9sLBwvLW19VsAgHnz5k1UV1fPefz48bJRo0atEAgE&#10;UqGhoY+FbXR1da8hhOTpdHqBjIwMDwBgxIgRh3paO8n/gxCip6WlzbO0tMxzc3Pb8MMPP9xrbGzs&#10;N3v27Mk+Pj7pT58+bXfiJENDw5ympiYan8/X7U7NnwMhRLl8+fJOWVlZ9qRJk2ZJSUm13Lt3b31p&#10;tOJoHAAAIABJREFUaamso6Pj9m8tGmn48OHdsq4nm812sre3T4yNjTUuLS31d3R0/P1bO7ckJOKM&#10;QCDQmDohcFfgxOAEy779wkWt52NY9bPeFTgxOGFq0LhwQiBQF7UeEhKSL2P58uVbzc3NMwEA8vPz&#10;DbKyskymTZv2j5KSUrUw+re7EdW95LfIixcv+rJYLAUAAIR6t7+mrq5eDgDA5/M7PKOcIAj8fR80&#10;Ho/HaF26SmdX06tfNJJvE4IglM+dO7dHVlY2fd++fR6PHj1aHh8fb6arqxvR1s0nm812mjdvXpym&#10;puZlHMfR27dvR4WHh3tIS0snYhhGXLx4MQjHcZSSkqK5adOm/8kAWldX58hisRh+fn6JZWVlMmFh&#10;YT+5uLicMzc3r7Czsyv866+/XHNzc6cYGxsfAQCwtrY+pKenV0sQBM7hcKhTp059CgBw8uRJ+5SU&#10;FK3/6nv58qWqnp7eqenTpz9pamqy++/z3U1dXZ0VAACPx6NYWFikPX36VA8AwNzcvNNZp7sTgiCU&#10;79y5Y1RRUSE9ePDgx3fu3BkLAODv798tSZbaAsMw1KdPn7OPHj0yi4uLW8NkMrksFovh6uq62cPD&#10;42V5ebn3gQMHXHk8nr6SklJTU1MTzdzcPDczM3Oyi4vLGykpqRYGg/FcFNpJACoqKnw9PT1f2tjY&#10;7Pbx8UlvaGhwXr58eQCDwUgHALC3t8+JjY1ttymqpqaWAwDAYrF6PAM9Qgi7ffv2RkVFRfbo0aN/&#10;wnEcRUZGbquqqpL28PBY960adm5ubg+7us/8/PxgLS2tOHl5+ea8vDwXNTU1kXz+kJCQfByEEHbg&#10;j737amtqpdZt3jq9PcufiAIMwwTrNm+ZUVNdLX3gzz/2keYGCUnvY82aNeuFj3/++eew1NRUm/37&#10;989WUlLq1uV7hJCfGz2HtrZ2yfDhw28AAAiTN/dW5OTk6gEAWCyWfEf7aM/0eXGjV79oJN8WCCGJ&#10;xMTERfr6+q8mTZo05+jRoweKioqMXFxctra1VltLS4tBeHh4BJPJTLh3755penr6nOvXr/dVV1e/&#10;2toUkJSUTH3x4sVUgiCwNWvW+B0+fPgQQkhS+HxhYWE/AICNGzeOGjhwYMHvv/++try8XCYoKOjh&#10;oUOHnF+9ejXJwMDghLA+hmGN+fn5ileuXAnjcrnUo0ePOjo4OBQzGIzPZjg9evRofxkZmaRDhw4d&#10;JghCteNn7csoKiqyFD5WV1d/UVpaygQAkJSUFOuswlVVVY7Cx6ampgkXL14cBABgYGBwRXSqADAM&#10;a3Zzc9tQWVlpvGfPnlMAAE+fPu2joaFxZeXKlVEEQUhWVVVJNzY22jo6OhZYWlruv337tvHWrVvP&#10;fatmlahZt25dpJqaWqSEhAS/oqJi+I4dOzxlZGSetK5jZmaWk5ubq0QQhFJ7+mQymTkAACUlJT1m&#10;iiKEsMePHy9TV1dv8Pb2Xsnj8SgRERF/sFgspq+v79Jv/fqSkJDosrW8EEJ4dHT0ZgMDgxPTp09P&#10;uHfvniODwei2jLIkJCQdo6S4eMKOrZtH/XP6zBo6nZ4laj2fg06XyDwacXbN9i2bAkpLioNErYeE&#10;hOTLGDFiRKTwcVRU1PCJEyeeCggIuNxT+ydN0Z6joKBA/8qVKwEAvT9SVEJCgothGKqvr5fraB80&#10;Go0HAEClUlskJCQ4rUvXKe1aevWLRvJtgBDCiouLx3p4eGQ6Ojr+Pn369If19fX9goKCfsBxvOJz&#10;bQmCULxy5UqYvLx81saNG/1iYmI2pKenG1laWu7HMOyjxqSOjs6ZjIyMWXQ6XRAaGjpdU1OzIioq&#10;agufz9e1sLC4DgBQXl4u8/r1a6UNGzYMP3DgwMEffvhh0sWLF8N1dXVPf6xPPz+/lQMHDixwdXUt&#10;UFdXb+BwOG2GpCOEsNDQ0Omqqqr5ycnJCxFCtPacr87w4sULKzk5OY6srCwXwzA+QRDY+yRLYvsh&#10;BgDw4sULZwzDEJVKJWRlZZ/dv3/fSFVVtRHDsHpRawMAoFAoJbNnz55cX1/vEhQU9AwAYMeOHZ6y&#10;srIvIiIi/rh+/XrI2bNnbXAcJwAAIiIiBohW8bcFn8/XWbly5TQAgGPHjrkkJCQsvXHjRj8VFZWo&#10;j5mH2traOQAAjY2N7TI5MQyr1NHRqcvJyekRUzQlJeUnHR0d1oABA7awWCzGwYMHj7DZbOb48ePn&#10;YhjW0hMaxB0tLa1nXdEPQoi5efPmSz4+PsuPHz9+YOfOnd44jld1Rd8kJCRdB0JIZlpQ4O7vAscn&#10;WtvaholaT3uwtrXbMXpsYNLU8YF7EEJkYhISkl4Ek8lkt/oNifXUtPlWiKUp2tsjKT/G+9wiAACg&#10;paVV8rm6vQEqlcrvTDIsgUBABXg3fZ7L5TJal65T2bV8dRclydcFm812mjNnzoM+ffqcU1ZWZldV&#10;VXmvW7duhISExGcjFxFC9JSUlAVGRkavxo4du+CPP/44VlZWZuzp6bkGw7BPZmUUYmFhcYDD4Sgc&#10;O3bsQGBgYLKfn98SGo1WQKPR8gEAaDSaoLS0lPnzzz/f3bJly3d+fn4vAwICln+qPwzDOBEREb88&#10;fPhQb/369QcGDhyYLyUl1QIAIC0tzQUAoNPp/zONC8MwVF1dLeXg4BDm7u6eXVlZ6dOW9s7w4MED&#10;K3l5eY6/v396fn6+KwCAvb19cXfusyu4ffu2s5aWVsOIESMyAaClsLBQztnZuUDUuv4Lk8lMOHz4&#10;sEteXt4UU1PTSh6PR5kwYcIP48ePn8tgMPjCUd2YmBg/UWv9FkAIScTHx69SU1PLyszMVJ07d+79&#10;vLw8PScnp20YhvE+1U5BQSEHAKC8vLy9pigaPHhwzrNnz7rVFM3Ozg4xMjKqtrOz21lWViaza9eu&#10;MxwORy4kJGQGhmHc7tx3b4PBYOR2tg8+n683ZsyYR7/++uuI1NTU+cHBwbM/d92QkJCIjob6evuC&#10;/NdKi1es2vipQXFxA8Mw/pJVqzcU5L9Wamho6PEllUhISDoHnU7nAAAwGIzmnpo2L4QgCLEyRXfs&#10;2PHLwoULdzY3N0uJWgvJ55GQkOCy2WzpjrZvaWnp9kCuroY0RUnEEj6fr7d3795TTCYz4eHDh4aZ&#10;mZkzz58/b6ukpHT7c+0QQlhZWZnf8OHDX9jZ2e0KDAxMamhosJk2bVoohUIp/RINGIY1TJ48eVZ4&#10;eLhHc3OzfkhISAKVSiUAAJqamuiSkpItioqKDZmZmaoRERGTMAz713RMgiAUr127tj0tLW0eQgjT&#10;1NS8tGrVqqjhw4dvvHz58qympiaau7v7ax6PR5WTk+MQBIEdPXr078LCwsC6ujrXixcv7qTRaAQA&#10;AI7jKD4+Xl9VVfXmypUro3g8nvGXntO2QAhhkZGRVg0NDRJDhgxJu3XrlicAwOjRo5+01VaUIITw&#10;U6dOOTY1NdFGjhyZVF1d7QEA4Ofn1+NJltoDhmGEgYHB8bS0NOPNmzdfEm7X0dFhjRs37vmkSZOS&#10;JSUl00Wp8VuAzWY7jh49OtnNzW3D8uXLb1RVVZnt2bPHvT3RxTQaLZ/BYPBfv37dbpPT0dEx5/79&#10;+6adU/1x3rx5E2RlZVVmZmZ2MD8/X2Hz5s1XuFyu8oIFC4IwDGvsjn1+BXTqZqGurm6QlZVV4rNn&#10;z7RLS0uHW1tb7/nWlyQgIRFnCt+8sQMAUFRSShS1li9BUUkpCQCg6L1+EhKS3oO0tHQTAICUlFSX&#10;LdnTXsRt+vypU6eCd+3a9ROGYYSotXQ1FhYWL62trdMAAJqbmyXbqi/uSEpKNnfGvO6NrzFpipKI&#10;FQgh2aioqC1KSkpZq1evHn379u2Nz58/NzYzMzvY1oL4zc3N1osXL47R0NC4SqFQiPLy8pFbtmwZ&#10;xmAwXnRWF5VKLdy+fftyPp//4T2zYsWKG6tWrRoVExOzVkpK6l+ZjBFCkgMGDEj19/f/xcbGZndT&#10;U5MDhmFo7dq1cwAA9uzZ89P06dOfxMXFGbS0tFDq6uoYfD4fnzp16kxtbe2bsrKyj0aPHv1zc3Oz&#10;2uzZsx+2Hu3bsmWLt4yMTGZkZOQ2hJBsZ49NiEAg0CoqKpKrqamRtLW1Tbty5YoDAICXl9fdrtpH&#10;d9DS0mIo1N2/f//k2NjYkQAAQ4cOjRK1ts+BYRjbzc3tg3H79OlTz8uXL1tNnjw5WpS6vnYQQlLX&#10;r1//XUFB4XFxcbF8eXn5yEWLFo2lUqlv2tsHhmEt7u7ur1+8eNFuU9TS0jLn8ePHOq3XKO4sb9++&#10;9XdwcCjW09M7nZmZqbpixYpoHo+nsXz58gAcx2u7aj9fKR2OFMvOzg7R1NS8o6enV5OTk+PU1mAd&#10;CQmJ6ElLSba3sLJ6S6FQ3opay5dAoVBKzSwsytJSntmLWgsJCUnH6I2JZ7qL3r7m5sewtLRMt7Cw&#10;eAkAgOO4WCbw+xKkpaUb+Xw+taMRn63OAcIw7F9FWAch8Yoj+OouSpLeCUKImpGRMdvS0vLV8OHD&#10;l23btu1sZWWliZeX1+q2prsLBAL1Y8eO/S0jI5Ny+fJlm9TU1PnXr1/vp6qqGtmVkTvy8vKxO3fu&#10;PAMAoKio2FRYWKjq5ORUNGDAgB3/rbtt27aTT5486SOMLBVO1aJSqQVRUVEr169f7+vs7PxhkX8J&#10;CYkPN+jNzc0fokBxHK/et2/fwIqKiuGGhoY1AAAUCgW1tLRQRo4cudjQ0LDg1atX07riC6a2ttZK&#10;+FhXV/dFSkqKFgCAtra2WEZcCnn79u2HGwV9ff3k69evOwMA6OjoRH66lXhw7949Zy0trXonJ6ei&#10;2tpaEx6PR3F0dCRN0W6CxWK5Dx06NM3Pz2/R4cOHDyUmJlqqqqp26DoZMGBATkJCQrtNUT09vRwA&#10;AC6Xa9SR/bWmurray83N7bWmpuaV5ORkrQULFsRxuVzdTZs2+VAolPLO9v8t0JHvBoQQ9cqVK2Fm&#10;ZmYH582bF3vjxg1nOp2e0x36SEhIupZ7MTH2Q32Gd8lawj3NUB/fZ7Ext0lTlISkd4JIUxTAxcXl&#10;IYPBaP4aTMP/cv78+XEXLlwYAwDQ0tJCF7WezsJkMhsAAGpqahQ70l4YpYxhGAAA+k8R1vlXm/T0&#10;dMvU1FTrjinuPKQpSiJSEEJYZWXl8FGjRqVZWVnt8/LyymSz2f1nzZo1hUqlFrXRVvLRo0fLtbW1&#10;c2fNmjXtwoUL4Tk5OUbvpzF2SzKRGTNm7AEA2Llz58m///7b5eDBg1v+u1ZfQ0ODy7Jly0Y7OjoW&#10;0el0gY+PT7akpGSq8HkbG5u9ixcvjpk3b96k69evbwsLCzurpqbGBgC4devWxv9GnQIAqKioROXm&#10;5ipfunRpp3CbhIQEPz8/X8HY2PjIuHHjUhoaGpw7c2wFBQUfTFEmk/mKxWIx3u9HrG/609PT7Wg0&#10;moBKpRJMJjMtNjbWWFlZuak9a8eKEoQQdurUKeeWlhZKUFDQ46SkpIGysrJcOTk5sV6uoDeCEGKe&#10;OXPmDwUFhViBQIBXV1d7Tp48+XsMw+o62qeNjU3O3bt3jds7IKGiopINAFBdXd3hdUXr6+sH+Pj4&#10;ZCkrK9+Oj4/XDwkJSeByuca7du3yaOvzUhwQt6lcXwJCSH7VqlXXAwICFp4/f373li1bfMloXBIS&#10;8QchREEIydy/d9e0v5Nzsqj1dARHZ+fk2Lt3zBBCbSbpJCEhET9IUxTg8ePHrhwOR5IgiK/uXKxf&#10;v37tmjVr1gO8Wz9W1Ho6i5ycXB0AQGVlpUpH2lMoFOHyfwSFQvlXEdZ5b5gCAEBdXZ0ch8ORLC0t&#10;1eqk9A5DmqIkIoPD4fRdvnx5tKqq6o2mpiZ6SUnJd+Hh4R7S0tKfjUxECGGFhYXjBw0alOnq6rp5&#10;7ty5d+vq6iwCAgIWdvdN6u+//77KwsKi4vHjxxb29vYllpaWh/+jjeHo6HgZACAxMVG7qamJdubM&#10;mRmto5IwDBOYmpoW8Xg8yty5c2fOnz//5zdv3igghLChQ4eu/tS+MQxDAQEBP3M4HK0pU6Ykcblc&#10;KsC7pE8XLlzoJysr+3jPnj2nBAKBZkeOLS0tzUpJSanJ3Ny8ksvlqgEAaGlp1Yt74pDY2Fg7dXV1&#10;9vskS9w3b97IOzs7t3sqtKjg8/l6mZmZKhUVFdLu7u6Pr127NmDixIlJZEKcrqWqqmqYq6tr+sSJ&#10;E+dcunRp1927d/spKip2ekkIIyOjnJqaGkmBQNCuL3BJSclcAIA3b958sSna1NRkO2bMmOdycnIP&#10;o6OjTcePH5/a3NxsdfDgQRc6nf7qS/sTBU1NTbbBwcG9ai0/ITwez9jX1zchLCzMMzMz8/sxY8Ys&#10;6C2JWkhIvnUEAoEMm822IQgCMzQ26ZWmqJGJSTJBEBifz1cQtRYSEpIvA8MwIAjim/dcwsLCFuze&#10;vXvu12Aa/pdJkyadmDhx4ikAACqV2usjYRUUFGoAAKqqqpQ70r7VtHuCQqHwWxdhndamqLy8PKsz&#10;ersCcsSRpMcRCARqJ0+e3BgSEjKjT58+dc+ePVtoY2PzZ3vMNzab7fTzzz/v/Pvvv13Gjx+fWlNT&#10;M11BQeFeT+gmCEJl69at3n/88ceJWbNmTUlLS5v3XwNr586dR7OyslQB3pmYkpKSfCaT+bh1H7Gx&#10;sXNDQ0OnAwAUFBQoUKnU4paWFl0qlVrYHh0UCqXs6NGj/bdu3TrK2dn5aGFhoRyDweBzOBzq/Pnz&#10;J6xateq7mzdvrndxcdmJYRinvccXFxdnJS0t3eLj45OelpY2FABgwIAB+e1tLwoQQtj58+ftGhsb&#10;6SNHjkxisVgDAQBGjBgh9jc+paWlHyJ7DQwMkk6fPv1bREREuCg1fU0QBKFw5MiRsNDQ0Gm+vr5Z&#10;LBbLtfV7sbNoaGjkAADU19ebKCoqthmliWEY287OrjQzM9NkwIAB7doHh8OxmDlz5rETJ07YAwD4&#10;+/tnnDp1alpbA0fiBEJIJiIiYtvEiRPniFpLawQCgWZ7ku9VV1d72dvbn6PT6YK3b996ycvLx/WE&#10;PhISkq6By+HIFr0psAcAUFRS6pXT5xUV3+luamxUkpOXrxS1HhLRghCCly9fmunq6hY1NjZK02i0&#10;lsjIyBH37t3zAAB4/vx5v9OnT0/4WNukpCQHAIBNmzat8PLyipkwYUIEh8NhSEpKNgunzJJ0PaQp&#10;CuDu7h5vZ2eXsmLFiq2i1tLVGBoa5gkf19fXd1m+D1GhoqJSCQBQUVGh2pH2PB6PBgAgEAhoAoHg&#10;s+uStg4c8/X1vdGR/XUFpClK0mMghOhJSUnzAwIC1tTU1EieO3dut7+//wYcx2vaasvn8/scOHBg&#10;y48//hjcr1+/sqysrFATE5N/2kq+1JW8evXKj8/n42VlZYr6+vq1ffv2PdT6+fLy8pG//PJLoPB/&#10;hBDWp0+fOgzDEI/HM7548eLCOXPmTGexWIxff/31WnV1NTM8PNwDAIBGo72prq72UlRUvNNePRoa&#10;GlcKCgoUT5069eeUKVO+BwBQUFBorq2tlXR1dd1sb2//47Vr135UV1e/2tb6eQghPDIy0oLL5VIH&#10;DBiQHh0dPRAAYNSoUV1mInUHfD5fr6CgQAEAoH///sn379/3BwDw9vYW+3U5k5KSnBkMBp9OpwsQ&#10;Qjibzabb2dk9ErWurwEej2fi5uYWk5KSohkdHb156NChG75kgKA9yMrK5gAAlJaWmrT3fevm5paT&#10;mJhoEhIS8tl6LS0tBvPnzz+2f/9+VwAAT0/PVxcuXJghJycX32nhPYhAINByc3N7+OjRI10qlUrE&#10;xcUtcXV13S5qXQAAMjIybx49erTI1tb2kwMR6enpP9jb2+8eMWJE5pkzZ/xpNJpYDxKRkJD8L2x2&#10;A/N5aqqdsYlpBY7jJaLW0xFwCqXY0Niksra2RlFOXl7UckhEzJ9//jknKirK91PPnz17NvDs2bOB&#10;n3oe4N0aiOfPnx83e/bsv4Tbbt++7SnuyVV7K6Qp+nVz9OjRqXw+nxISEnL4axhcUFNTKwcAKCgo&#10;0G1sbJT+0va1tbVtflEJBAL61q1blwn/V1ZWrvrS/XQl5BuUpNtBCGHl5eUjhw4dmuHo6Pj7999/&#10;f7+urs7y/XT3zxqiCCHJuLi4NWpqatkrV64cEx0dvTk1NdXE1NT0UE8aogAA586dG+Xi4lJ49OjR&#10;AUuXLr2OYdiH8H+EEGPy5MlhsrKyHCaTyX2/DcvOzlYeN25cmqSkZPasWbNmhIeHn+BwOBarV6/2&#10;DwsLG9O6fyMjo2sZGRmzv2TNKAzDiODg4NkcDsdg5MiRL2trayVxHEdycnKc5ORkLU1Nzcvz58+P&#10;5XA4lp/rh8/n69fW1ko2NTXRLC0t02/evNkPAGDgwIFiHRVVXl7+ryRL165dc3n/+JroVLWPyMhI&#10;Z2Vl5aaJEycm5ebmOgIAqKqqirUJ3RvgcDhW9vb29+vr6xk1NTUu3t7eKztiiBIEoRAdHb15yJAh&#10;rwwNDav9/PwysrOzQxBCdAAAHMdLlZWVm169etXu6fD29vY5sbGxn6wvEAi0Fi9eHEOn0/P279/v&#10;6uLiUlhRUTE8JibGuLcZogAA+/fv35aQkKBDp9MFBQUF45SVlStErUkIj8ej2NnZ7Tp16tQ+hNC/&#10;RrERQrRTp07t69u37x+rV6++ceHChQGkIUpC0jspe1umfC8mxn7YiBHJXZl8syfBMAz5jBiRXP72&#10;rZKotZCIHk1NzdazHP6VQ2HLli1LX758aZ6VlWX2qRIREfEvwxTHcR4AQGlpqUYPyP8WQb15TfWu&#10;YunSpb9hGEaw2WwZUWvpaqZMmXJs8uTJJwA6lshT3FBXVy8DAFi6dOk2GRkZ9peWcePGXf6S/bFY&#10;LHk9Pb2CbjmYdkJGipJ0K1wu12L9+vU7t2zZ4u3r65tVUVExXEVFJaqtdgghrKSkZExgYOCOx48f&#10;64SFhZ2bN2/eYiqVKpK1IhFC0tu3b/desWJF5JIlS8aMHDnySuvnd+/e/c/t27eN//77739CQkJ+&#10;MDU1LRIIBBibzZZgs9kS0dHRmwYPHry3dWbohISEWQDv1gRtaWmhaGhoNFhZWe3z8fH56fDhw0vb&#10;E+EphEajFVy7ds0yOzs7xNnZeS+LxWIoKSk1sVgsxt69e9327dv3/OTJk/vGjRu3+mPrrlZVVX1I&#10;sqSlpZX+8uVLVQAAdXX11P/WFScyMjLsqFQqAQDAZDLT7t+/b6yoqNjcmQQ6PQFCiBEREWErEAjw&#10;ESNGPL579+6AwYMH55GZwztHY2OjvbW19S05OTnOo0ePBktISGR2pJ/bt29vHD58+HKBQPBh4LCg&#10;oEDh+vXrB3fv3u01b968CRiGIU9Pz5zU1FSTgICAdvVrZmaWk52drUwQhGLrASGCIFTWr1//z8aN&#10;G4cTBIHZ2Ni8vX79+lwtLa2LHdEvDjQ0NLjMnTt3Io7j6NWrVxO0tLQuXrp0aYeodQkpLy8frqKi&#10;EhUcHDybyWSy/fz8FgMAEASh9Msvv5zftWuXx40bN37z8fFZ2dMDcCQkJF1DbW2twuzZs/bUV5SZ&#10;fzcusN0zccQRC8u+ORUVFb1+WiZJ52EymWzh42nTph3/559/Zgj/19XVLTI3N8/6XHsOh8No/f+O&#10;HTuWLly4cKeBgYHYr8ffG8EwrFcnmuwq3q8niWEYRprEYo6CgsKHNT63bNmyrHWCpPZQUFCg/eef&#10;f85voxpv2bJlYVu2bFneIZFdDGmKknQLBEEoXLlyZW1QUNBcdXV19vt1Q/9oT1b45ubmfitWrAjf&#10;tWuXx9ixY5/X1tZOEfU6buXl5Z4sFouBYRjIyspyNTU1P0zPZrPZTosWLRrn6upaMHPmzGmHDx8e&#10;snTp0quhoaHTf/jhhwebNm1aKScnF/9fgzMnJ8cAx3GipaWFAgCQlZWlrKio2FRUVCSvqal5eerU&#10;qU+Dg4Nve3l5rWtvUg9TU9NDNTU1Jzdv3nxm1apV/u+3VWVnZysHBQX9+PPPP0+5devWEgsLi79b&#10;3+jn5eV9MEWlpKQKGxsb6TiOI3FP4hIXF2evrq7OtrGxKQGApry8PMUhQ4aItWYAADabbdPc3EwD&#10;ALC1tX28fPnyyXPnzr0lal29mfr6+gGWlpY3dXV1a+/du+dJo9Hy2m71v2zfvv3c4sWLxyoqKjYf&#10;OnRov5eX1xk6nV69ZMmSg/v27Rs4f/78oLFjx0ZoaGhccXZ2zrl69ap9272+Q1tbOwcAoLGx0YTJ&#10;ZCYghOS2b99+aMWKFaP5fD5ubm5eGRkZuVBfX/9kR7SLCwghaWtr60gAgKysrBl9+vQ5BwCgpaXV&#10;5hqePYWysnJ0bGzsWg8Pj/Xjxo37ic1m/yEQCKR8fHyuJSUlaefl5U0xMDA4LmqdJCQkHaOoqKjP&#10;8OHDb5aVlpoO9XArzXyZbjxsxAhRy+owLzNemAwYOChG1DpIxAtLS8t0UWsgaRvSBHwX4YxhmAAh&#10;9NVln//akJWVrRc+njdv3h5paemmL2n/5MmT/m2Zoq0TLYkD5PR5ki4FIUTNyMiYbWZmlhsYGDjv&#10;8OHDB/Pz841tbW13tWWIEgShePbs2b2ysrIp165d6/fixYsfzp49aydqQxQAID8/3wIAIDo6ut+C&#10;BQvuYhjGBngX8TdhwoQjtra2pfHx8Ta1tbWDdXR0akJDQ6d7enq+io6OtlBQUIjz9/fPOH/+/O7M&#10;zMzvi4qKApOSkn6ZN2/eFBcXl6Ly8vIROjo6LIIgcIQQlpGRoWZqalp1+vRpO29v75Wqqqqsmpqa&#10;Ie3VimEYZ+XKlaMaGhqcbG1tS7Ozs5WlpKRaTExMqkpLS5lWVlb7RowYkc5isdyFbVJSUqxUVVUb&#10;nZycihoaGowAALS1tevEOcMyQgi7ePGiHY/HowwbNiyVw+H0IwgCGzp06AtRa2uLV69efUiyJCsr&#10;W5Kenq42cOBAcj3RDlJbWzvY2Nj4lrm5eXlsbOygjhqily9fDlu8ePFYeXl5TkVFhWFAQMBGOA14&#10;AAAgAElEQVTPMjIyT+h0+quwsLBAHMeRjIwM79ChQyEAAFZWVjnx8fH6win1baGoqJgDAFBSUmK1&#10;f//+4wwGo3rJkiVjtLW169LT0+e8fPlStbcbogAA27ZtO56fn69w4MCBo8bGxv8It/fv33+v6FT9&#10;P8IBKjc3t03z58+P43K51JCQkLMGBgYJVVVV0qWlpe6kIUpC0ntJT0+3GjBgwKPCwkKdw0cOfz/q&#10;uzF3oyMj7XurMYEQwqIiI+3VNDSqRa2FRLyQl5evb7vW52GxWHJdoYXk8wgEgm/eDPwappZ/C7Q2&#10;RZuamr54TVEcx9uMLCVNUZKvltra2sFjx459ZmVltc/X1ze9vr7eLjg4eDaO45/NlIkQoqanp88x&#10;MTHJDQ4OnnPy5Ml9OTk5xlZWVvvEZdri69ev9czNzSvv379vMGjQoA/ZS7dv337y+vXr5pGRkd9j&#10;GFYnLy8fe/r0aYesrKzQ8vJyZl5enuLMmTMfa2tr18yZMyfEwsLiLx0dnTP9+/ffbmZmVuHt7f18&#10;4sSJ4UVFRXIAAE1NTVQAgOzsbGUej0cFAKiqqpJWU1O7deHChXCCIFTaq1lGRubps2fPtO7cufMr&#10;n8/Hc3JylM3NzSuVlJSabt68aaagoBD722+/XeTz+br37t2zotPpAm9v7/Ts7GwnAAA3NzexjrgU&#10;CATa2dnZyhUVFdKOjo4pSUlJfgAA3t7eIjfR2+L+/fvOysrKTa6urm8qKyuNAQAMDAxIU7QDVFZW&#10;DjcwMLjh4uJScPPmTTcqldpmJviPweVyzUaPHr0QAODFixeTKBTK29bP4zheERQU9IzD4VD379/v&#10;jhDCDAwMcvh8Ps7j8Qzasw8ajZZPoVCIvn37/jVnzpxJSkpKTYmJib/k5+crWlpa7u+IbnEDIUTd&#10;tWvXUFlZWW5oaOj3rZ/DMIwrKl2t8fb2zgYAwDBMsHPnznGysrLcY8eO9be0tHybkpLSn8lkJoha&#10;IwkJSce4f/++28CBAx8IBAJKfHz8IE9Pr5h+NjbPcnOyVQmC0BK1vo5ACATaebk5KgoKim0mJiUh&#10;+VLk5OTEesmprwAEAMDlciVELUTUiJsRRvJxWpuiLBbri7P7CQcgcRwncBwXtC7COuJ2LZCmKEmn&#10;aWlp0d++fft5RUXFuxUVFczi4uKxO3fuHCwpKZnWVlsWi+UeGBiY3Ldv3z/9/f3TGhoabAIDA+e2&#10;JyN9T7Ju3bqxhYWFcjwej9KnT58CgHfalyxZ8p2MjAxPWVn5wzqpGIYJTE1NDz1//tzk5s2bW0+e&#10;POmwf/9+16qqKilhNnoAgKSkJO21a9f63blzxwghhFEoFMLMzKxSUlLyQ0StkZFRdX19/YDDhw8f&#10;DgoKmqurq/vqyZMnSxBCjP8R+QmGDBmytrm5WT0kJCQhMzNTpba2VtLb2zsHwzC0bNmy0bKysrlX&#10;r161KC4ulnVyckqXkZGpAwDw9/cXa2OgqqrKRvjY0NAw9datW64AAJaWlmKfZOncuXPOBEFg48eP&#10;f5yYmOiirq7OZjAYGaLW1dsoLS0draend8XX1/flxYsXPSgUSllH+5o6deopAABzc/NKLS2tSx+r&#10;M2nSpGg+n4+XlJTIAgBNVVU1BwCgtra2XcmWMAzjYRgGOI6j2NjYtSUlJXIODg5hHdUsjmRnZ08v&#10;KyuT8fHxycIwjPff50tKSkaLQldrLl26NB4AACEkceTIkW319fUSAAClpaVyFAqlWLTqSEhIOsr5&#10;8+fHent739LQ0Hj7+PFjF2tr6zQJBqO+j65eMgBATXW1nag1doSamne6paSlyUjRbxjhOufNzc3t&#10;vgdoD+JmTnxtCM8vj8dr16wiEhJR01lTVAiGYei9MfqhdI3Croc0RUk6DEJI5vbt2xuVlZUzf/vt&#10;t+Hx8fGr7t+/b6GlpXWhrfB4Pp+vs2vXrjMKCgqxb9++lSsqKhq3Y8cOTwaDIZZTnw0NDauFa0Dy&#10;+XwaQohhZGR0AwAgODg48WPHi2FYvY+Pz/JLly5tE24rKiqSQwhhDAaDb2lpWW5sbFwlbCsQCHAp&#10;KSn+r7/+elVHR4cFAJCQkBDEZDIfT548+Xs2m903NDQ03tnZ+TdXV9fsgoKCiQihdr2HcRyvOnjw&#10;oEtpaWmApqZmw61bt0xUVFSahg0blt3c3EwT/tC6cuWKa2JiYn8AAGdn5/udPW/dSW5urrXwsYKC&#10;QuqdO3cs6HS6QNyzRAsEAo2HDx/q1tTUSA4aNOjxzZs3+wcFBSWJS1R0b4HH45mamppGBAcHJ504&#10;ccITx/GqjvbV1NRke+bMGVsAgIsXL67AMOyjX9o1NTUKMjIyPH19/VoMw3hSUlI5AABFRUXtzkC/&#10;atWqmwEBAenu7u6/fm3TiBBCMuPHj/9VXl6eM2jQoJcfq6OpqXnZ09NTZFHoFRUVPpKSks8FAoHa&#10;nDlz7oaGhk67d+/e+gkTJqRkZGSoPXz4cEVvnWJLQvIts2fPnnmBgYFn7ezsnj148GCgrq7uGwAA&#10;CoXClpGRScVxHOXl5rR7DWhx4lVOjj2O44hKpf5PokySb4f6+npZAIADBw7MFrUWki+HNEW/XoyM&#10;jF6ZmZllAgA0NzdLiVpPZ+kqU1QgEFD4fD6tdekahV0PaYqSfDEIISw/Pz/YwcEh29vbe+Vvv/12&#10;rqyszGTgwIGbMAxrbqOtZFxc3Bo1NbWsDRs2+N27d29dfHy8uba29nlxNgjWrl17hCAIDABg3bp1&#10;s01NTYurq6ulAABCQkI+GlUmJC0tzbxfv37/imDjcDhUDMMgODj4yd27d9eXl5ePEAgEao8ePdL9&#10;5ZdfQgsLC+VxHCcePnw4bPfu3ad4PJ6xhITEy7Vr146srq720tHRqdHX1z85bdq0JywWy629x6Gh&#10;oXGlsLBQ4eDBg0eqqqqkoqOjTQcOHFggfP78+fPW4eHhPgAAampqYp15/unTp9bq6upse3v7EgzD&#10;6p89e6ZpZGQk9lEUFRUVTsLHhoaGiRcuXLD29PRMEqWm3gZCCFuyZMlfSkpKTfv27RuNYRir7Vaf&#10;Zv78+X8CALi7u782NTU98ql6L1++1JeVleVaWlqWAQDgOF5rbm5emZWV1W5T1MbGJufu3bvG7R3Q&#10;6E1kZmYGP3/+XF1KSqpFTU3tk+/FmJgYYycnpw4tc9AZWCyWm4qKSnRzc7ONq6tr4rlz52wLCwsD&#10;PTw81pmbmxczGAz+oEGDNrJYLI+e1kZCQtIxEELYsmXLts6fP3+3v7//1ZiYGC8lJaUPnz8Yhgkw&#10;DGO7DR6SnfgkoVeaok8TEuw9hnhmifM67yTdj7u7+/8EK2zbtm1xZ/vdvXv3XACA6upqxc72RfJR&#10;EAAAh8P55qfPf604OzsnODk5PQEAoFAovf5zugumz/e6e5xeJ5hEtDQ3N9vMnTv3voGBwYm+ffuW&#10;1NfXu8yePXsyhUIp+Vw7hBBWWlo62tXVNcvDw2P96tWrr5WXl5t5eHisb8tIFQdcXFy2FhcXf8dk&#10;MrkXLlzol5ubqyR8zsrK6pPZQBFC2KFDh9wMDQ0rAQCGDRuWDQDw22+/XXj+/LnGmjVrgvLy8vTi&#10;4+OHEQQhAQBQVVXlAgBAEAQ+atSoRQsWLJggKSmZfeXKlR0IIUlFRcU7p0+ftn/16tXUzMxMdQUF&#10;hbitW7de4vF4pu05FgzDiJCQkBnNzc1mQ4cOzX3w4IEejuOEhIQEv7GxUSItLU0TAODy5cvzEEKy&#10;HT9r3Ut0dLQ1lUol/Pz8Unfv3n2Uy+VS9fT0xN4UTUtLc6JQKIS8vDwHAAg2m023trZOFLWu3kRu&#10;bu708PBw96ioqMUUCqW8s/1FRETYAQDcvn3b+1MRuwghyb179w5ubGykjRw58oOJ7e7unpOcnNxu&#10;U9TIyCinqqpKSiAQaHZWt7ihrq6eCwBQVlYmIyMj0/i5ugkJCTqHDh063DPKANhstoOcnFx8U1OT&#10;rY6OzkM+n48XFhYO6tOnzzkAgJKSEqWhQ4fmAAAsXbp0U0/pIiEh6Tg8Ho8+ZcqUY7/99tvS2bNn&#10;779w4cIYKSmpj2bJHezllXw76mavnD5/O+qGnYfX0GRR6yARLXQ6nTdw4MAHrbd1hdHG5XLpAAB8&#10;Pp/a2b5I/hfh9PnGxsYvTlhD0js4ceLEpKNHj04DePc+FbGcTsNgMDhUKpUP0DFTVGgMU6nUFjqd&#10;zm1dulprV0GaoiTtolVm+OQ7d+6YZWVlhR45csS5PQkpeDye8apVq25qaWld1NDQqKutrfX46aef&#10;xlOp1MKe0N5VaGlpXVq3bt1VKyurD1GfTCaTy2Aw0j/VhsvlWmRnZysXFxfLAwC4u7tnamtr1y9e&#10;vHg8AEh7eXmlhIaGThs7duz833//fQ8AQHJyshsAgKura8GtW7c2rlmzJpJCoRABAQE/S0tLsy5d&#10;uhQGAGBoaHjsyZMnpvHx8avCw8O9mExmxrlz5/a0NxkTnU7PuXXrlklaWtpcgiBwLpdL5fP5HzIj&#10;jh8/fp6BgUHB+2n6YjWdFCEkExMTY1RWVibj6uqakpycbAgA8OOPP14Vtba2iI6OdlZRUWkaP378&#10;s6KiIhsAAHV1dTJStJ0QBKHq6+v7+48//hhvamraaVMNIYQ1NTXRPD09cz+Xtf7t27c+VVVVUnV1&#10;dQwfH5+bwu39+/fPiYuLa7cpqqGhkQMAUF9f3+42vQUFBYV7kyZNSpaVleXOmzdvpkAgUP9c/Rkz&#10;ZoRkZmaGdreu5ubmvtLS0skAAJKSkumHDh3a/+TJk/7CbQAABQUFykwmkwMAcPDgQWcej2fc3bpI&#10;SEg6TkNDA3PkyJHXT5w4MWnDhg2r//zzzx8oFMonl6GxtrVPfpmeriEQCDR6UmdnEQgEmlkvX6pb&#10;29qRpigJLFiwILz1/2vWrNn4ufr5+fn/x955hzWRfX38zCQEEgIJkd6RIiAgRRAsILoq9gKi2Hv5&#10;sXZFV7EX7N21YBfXLih2pSgKKAKiKL1IR0oogfS57x8SX5Z1FV0gqPk8z/dxzNw799zJkEzOnHuO&#10;0YYNG/xXrVq18d+Wby9btmw3AICGhsaHlrNURlPq6+t/+GXVMn4NMAxDkmjR73GKSh6wiEQiOYFA&#10;IN9YLW1rSyFzisr4IgghUmpq6kxzc/P08ePHz71w4cKhd+/emXXq1OnEv+Xda9SX9ujRo40dOnRI&#10;Pnv2rEtCQsLCq1ev2jOZzHZfHfzfePv2rT6DweDhOI4AALy8vF59KRdkZmamGwBAUlKStoKCgig2&#10;NtZ0ypQp0RiGiaOiohaFh4ebKCkp8WfNmhWdnZ2tAQBw5syZAQAAly5dWtKvX7/V69evH1JXV2cK&#10;AMDlcimjRo1aJKnehmFYfc+ePTcXFBSYnDp1KnDChAlzDQwMMmNjY5cjhKjNmZONjc0hgiDoGzZs&#10;CJWkCJCQm5urYmRkdN7Q0LDyaw6OtoTD4VgjhDCRSIRbWFi8evz4sSkAQPfu3e9+ra80QQiRz58/&#10;71hVVaUwYMCAuBcvXjgaGxtXksnkdp0HtT1x5MiR3cXFxUq7du2a/bXPoOYgEokMEUKYm5tb6r+1&#10;QQjhy5Yt81dXV6+jUqlCPT29B5J9FhYW6a9evdJCCCk1ZzxlZeV0AICioqJmRXb/SGAYhrZs2bKt&#10;qqpKobi4WGnHjh2Hv/ZAxdzc/ASXy7Xq2rVrAY7jqCXTqBgaGrIFAkHHxg+uMAwTDhs2bAmJRCpu&#10;3DYzM1P15cuX+gAfHeVXr15d3FJ2yJAho2UpKSnR7N27d2R4eHifEydOTPf399/0tc8OfQODBACA&#10;yooKx7axsmWorKjoCgCg12C/jF8bDw+Pe19v9ZGKigqWmZlZ+tq1azdu2bLFX1dXt+BzS+QRarfZ&#10;y34WEAAAh8OhS9sQaYIQkl1rPxDKyso1GIah73GK/ojF22ROURn/Sm1trfOkSZOeW1hYHOvfv/+7&#10;mpoaOy8vr/k4jn8x0TtCCCsuLh7Rq1evd/369fPfsWPH5dzc3E52dnb7fvR8SAkJCfpsNpsmufme&#10;MmXK7S+1DwsLc7WwsCgTCAQkDw+P1Js3b3YeMGDAUwCAVatWTQMACAwMPBEUFOQ4bNiwZwgh+ZCQ&#10;EGsAAE1NzWeS45DJ5NwJEyb8LZqwtra2W1ZW1qQbN27s3rx5c+CQIUPO1tTUWM+cOfOJi4vL1h49&#10;eqTm5OSM/1pej8jIyLU4jnPYbDb90qVLBxUUFP7xHuXl5TG1tLQyy8rKPJp7rlqTvLy8T0WWVFVV&#10;3+bl5TEAABgMxrN/7yV9eDxe57KyMkUej0e2s7N7cffu3a7e3t4v23M+3fZEeXl5f19f3/GhoaEB&#10;8vLyKS1xTBzHeQAAQqHwX5eN5eTkjP/rr7/sP3z4oHjlypW9OI5/StOgr6+fDgDA5XKbFVlIIpGK&#10;VFVV6zMzM3+6SFEAAF1d3evu7u5ZVlZWJX/88ceI9+/f+3ytj4KCwtvnz5/bzZs37wlCCDt16tTx&#10;RYsWhRsYGFRJHkB9DRzHkaWl5QdLS8sPAAAhISF7srOztZpTeC07O3tiVlYWKz09XZVGowl1dHRq&#10;5OTkfujvKhkyflbS09PNunfvHp2ammp+8+bNYdOmTWvWigElZeV4Q6OOFTu2bPJHCP0Qy4QRQuQd&#10;Wzb5Gxp1rFBSUpI5RWUAnU7ndO/e/V/vdd+9e9dJQUGBd/fu3f7jxo270HhJfFlZmdrIkSNDmvYp&#10;KytTbS17Zfy/g+hXjxR9/vy5M0EQP8Rnr4yPTlEymSz8zuXzQoCPy+cVFBR4jdXylrYMMqeojH9A&#10;EIT6iRMnTikrK8ckJydr5+TkjD9w4IAblUp9/bW+AoHAdO3atbe1tbWD1dXVa9lstltDztGSr/Vt&#10;7yCEKElJSZrp6emqkmrtdnZ2D7/QHjt58qSbubl5CQCAq6vrOwAAKyurpwAAhYWFDA0NDc7Ro0cH&#10;qKmp1Q0cOHBvWVlZXx6PRzYyMqpsnCsRwzB07tw5R6FQqGdpaVkKAKCsrBxrYmJyZsSIEYvWrl07&#10;lMlkPjt48OCG1atXe1VUVPQ1NDSs6NixY9CkSZNeVFVVuf2LjaTx48cvBgDYs2eP+5gxY34nk8nE&#10;0qVLw5q2LSsrU1RXV797/fr1vdJeTp+UlNSFTqcLNDU1OQRBUAAAVFRUuO3d6Z6Tk+Ms2dbU1EwK&#10;CQmxcnd3l+UTbQYIIZqnp+eRAQMGpLu7uwe01HFxHC8BAHjx4oXx5/bzeDyrXr16HVJVVa23tLT8&#10;MGjQoL8tVevQoUM6AEBZWVmznJwYhhF9+vTJePXq1U/pFMUwTHzgwIGdL1680Bs6dOi733777UBz&#10;osxxHC/fs2dP/zNnzhyfOnXqjD179vTR1NSs3blz59UXL14sy83N9cnLy/POzMycnJeXNzorK2vC&#10;mzdv/vfs2bOVt2/f3n7q1KkTBQUFDBzHUVlZmcfw4cMXYxj21dxFlZWVfaytrU/06tUrBwBg3759&#10;fxUWFirPmjWr1Zf1y5Ah49t4/vx5t+7du0fX1tYqRUREuA8aNOhOc/tiGMY5ffHy/OuXLzkmJSb+&#10;EJHgSYkJS65fvuR45tLleRiGcaRtj4z2QZcuXZL+bV9CQoIDn8+X9/Pz25aSkmLedH9OTo5R09cU&#10;FRU/m4dXRouBAGRO0fXr16/R1dUtkLYdMppHg1NU/D1OUaFQKMlTLMfj8RQaq+UtbRlkTlEZn0AI&#10;kd68eeNrZGSUPn/+/PG3bt3akZCQ0MnQ0PCvr0WyNV4qf+LEiZ4JCQmLrl27ZsdkMv9RKfFHRSQS&#10;6UiWbAMAyMvLi+h0+r9GqwmFQtPXr19rFhcXMwAAqFQqn0ajCRkMRhwAwK5du86WlpbS09LS1L28&#10;vOKdnJyea2ho3AYAkJOTE3/O8YhhGPHo0aPZ69evD236niCEsKVLl3oxGIzqzMxMh/Pnz3fNysqa&#10;lJaWpqGiohIZEBAQ8pliTLSioiJlAICZM2fGYBiG6uvryTt37uwLAKCoqPjJqSAZz9PTc8H9+/e3&#10;fMcpbDEiIiJsWSwWd+jQoW9KS0s7AwDY2tp+sdhXeyAmJsaZwWDwjIyM2EKhUFkgEJCsrKxk+USb&#10;wb1799Y8efLE6OLFi7MxDGuxJ40YhiFjY+PKhw8fmtbV1XVtvK+2ttalT58+t+vr6+UqKiqoYWFh&#10;MzEMq2ncRl5ePgvHcZSbm9tsJ6eTk1NGdHT0T5uz0tLS8oylpeUHXV3dyrKyMkVPT89HNTU1Pb7W&#10;D8MwwcSJE2dxOJyuCQkJC318fKKvXLnSzcnJaYehoeEFS0vLoMmTJ28wNzf/y9jYOMja2vrPHj16&#10;bBk8eLDfunXrPNetW3czKSnJRlVV9X5z7OTxeJ3t7Oyu9+vXL72qqooKADBlypTVNBpNSCKR/nNq&#10;BhkyZLQct27dGuLu7h7BYDCqo6Ojuzs5Ob341mPo6OpeWLx8xc0pPmM2CASCfziM2hMCAd9iis/Y&#10;9UtWrLyhraN7Udr2yGg/TJ48+axku2naKwAgAACSk5NtnZycopv2nThx4rmmr8mcoq2LLFL0I8bG&#10;xjkZGRmm7bnYjoz/R0lJqfZ7l89LO3jqe5A5RWUAwMcf/+PHj4+zsbE56O3t/bKystJm8ODBfhiG&#10;1X6pX8NS+eGSpfLbtm27kpeX18nOzm5ve4/a+1bq6ur0G//fxsamGMfxqvT09Gk3btzYRaVShZ6e&#10;nkmS3ILZ2dluAACJiYnaJBKJSEpK6jh27NgEABBzOBwnNTW1MhUVlfqioiKlXbt29U1MTPxUjTo9&#10;PV2tV69eWSdPnjxx9+7drdOnT4/V0dGpIZPJhdra2iFr164dihDCMAxDhoaGlRKHJYvF4tbW1sp3&#10;69Ztu7a2dnXHjh3PPX/+3Ozp06erDh482EdJSent5cuXD0qKMWEYVpufn+/l7e39KjAw0MXV1TXH&#10;y8vrdaM5f0qI3PgDbuDAgStev379eyud6i+CEMJv3LhhXVVVpeDm5vY6LCysHwDAkCFDEqVhz7cQ&#10;EhLSTUlJSeDj4/MiOzu7KwCAurq6LFL0KwiFwo6jRo1acvLkyZNMJjOypY9/4sSJfQRBYCYmJhEP&#10;Hz7c9OLFi2V79uy5rKysHJ2SkqJeVVWlkJiYuEBTU/MfhbwwDOO6uLjkvX37ttlOUSsrq4yoqCij&#10;H2UJ57eCYRj3+PHjew4fPtxz1qxZTwsLCxkMBuPpqVOnThAE8cVlehiGIUVFxXg7O7t9CxYsGBsd&#10;HW0gEom0CwoKPC9evLjPx8fn2dWrV3e/efPmf6WlpYO5XK4VQRDK2dnZrEWLFnnjON6sQhFisVi7&#10;d+/ed5lMJnfGjBl33rx5ozlu3LgEEolUJhaLMQaD0W6X+MiQ8atx/PjxGSNGjAixtLR8Fx0d3d3U&#10;1DTje46DYRia/fv8OQwmg7vef+VJhBDp673aHoQQad3KP06qsFTqZ/n+PleWYkdGY+zt7RMklaEJ&#10;gvjbb/mxY8deHjNmTNDs2bP/PHfu3FQjI6NPKWRYLFbF2rVr17e1vTI+Ropyudxf2ikK8LGqOYVC&#10;EUrbDhlfR1FRsQ4AUHV1NeNb++I4Lmr4lyCRSKLGkrRpd/lljbXU0e5tARslyW9l+rUkFovVTp06&#10;dRwAkIODQ0FeXp43QRBYc/ry+XyT1atX3wEANHz48GQ2m+0m7fm0piIjI9fAxy82BADI0tKyBADQ&#10;1atXdzd+/fz584cRQnDo0KEgY2PjCsnrOI4Tx48fP2lvb1/YuL1EDVVT//G6RBiGEV26dClas2bN&#10;7fj4+IW1tbXdCIJQQAiBn5/ffQBA9vb2BaGhodsBALFYrLom77X6hQsX/qRQKCJtbe2a6OjoFQRB&#10;UBFCQBAEVlRUNNzd3T0TAFC3bt3eNx2fTqfzmr5WUlIypK3fBz6fbyIZ/82bN/8bNGhQCgCgpKQk&#10;X2lfI18SQRBMAEBkMln86NGjDUeOHDlrY2NT3Ny/t19ZDx8+3Egmk8VCoVC3ld4biq+v7xPJ3ykA&#10;IGVlZR6NRhN06NChLjExcf6X+i9fvvzBpEmT4po7Xlpa2jQAQAKBwFja57a1RBCEXFhY2HoKhSKy&#10;trYu3r59+1UFBQWhsbFxRUpKygyCIHAp2UVNTk6e06NHj1x1dXXO/PnzIyWfJ7W1tY4FBQWeAIDk&#10;5eWF0j6HMsn0q4sgCGzDhg2rAQANGDDgXk1NjVJLHPd9Ts4kYy119Cbp1WJpz/Fzev0qcYmxljp6&#10;n5s7Udq2yNQ+ZWRklAUAaMSIEVca35f/9ddfPo3bxcfH22lra+dJ9u/cuXNRXFycQ+M+Y8eODQIA&#10;FBkZ2Uva8/rZxGKxyuXl5XkAgPbs2bOgLcd2cnKKBQB0/fr1kV9qt3r16g0AgPr27fuopW0oKSnR&#10;kFxn8fHxdgghoNPptQCA9u/fP0/a789/UWRkpJtkbgghEAgEcgCAnJ2do6VtW0toypQpp2g0Wl3n&#10;zp2Tv7Xvs2fPnBrODYFhmLixGvlF+CtWrAiQ9OnatWvcoEGDbrf1PHdvC9horKX+5QIsMn5eEEKk&#10;t2/fzjExMUmbO3fu5Fu3bu2Ii4uz0NPTu9yMpfLU8PDw9WpqasknTpzoGR8fvzg4ONjuR64q3xxY&#10;LFZ54/9XV1dTAQB8fHzmS15TVFQU+Pr6TkEI0c+ePevq4OCQDwAwbNiwtwRBYLm5uZoJCQnajY+z&#10;ZMmSMACA8ePHx2dnZ084cuTIORqNJtTV1a0CADh79uxRNpvtJhaLlV+9eqW9fv36wfb29nvpdPpz&#10;yTJiDoejAACwYe3aKysXLZhPwnG4cOHC3sbj4Dj+YezYsf+rqamxnjt3bmT37t0DXFxc0nJycsYD&#10;AKalpXUjLCys8/Pnz/3i4uL0ms6fw+HIU6lUIZlM/rSsVFdXN5jH43X+Tyf2GykvL7eWbOvp6b1+&#10;8eKFPgCAhYVFs3OLSYOKigonAACRSIR37tw5LiQkxMnb2/uFLALkyyCESCtXrpzyxywS1sEAACAA&#10;SURBVB9/3CeTya2SiwjDMMGBAwcGBQUFHTU3Ny8DANDV1a3eunXrtZKSks62trb7v9Tf3t4+PTw8&#10;3Aw1c7mIhoZGBgBAVVXVT7uEHsMwYZ8+fday2WwnExOTcj8/P881a9bc6tu3b6qFhUXg7Nmzn1ZW&#10;VvZFXykE11IQBKHy7NmzlVZWVrlWVlaHWSxWnbq6OicwMLC7urp63fr1628pKiom+fr6rscwDCkp&#10;KQnawi4ZMmR8HpFIRJ4zZ86RNWvWbJg0adLZ0NDQoUpKSl9cvdRc9AwMzs1bvPTOpDGjNwuFwnb1&#10;OSwUCk0nj/XetGDpstt6+vpB0rZHRvtEkpsxJCTEq/HrbDabwWQyK01NTd8VFxdrurq6PikqKtKV&#10;7F+6dOnuZcuW7Wjc5+LFi+MBADIzM9vV38LPBpfLpUrbBhmtg6+v76H58+fvB/hy4dYfCUVFxTqx&#10;WEz6zuXzknt7DCGEN5akTburUC+LFP31VFtb262hkjlatGhROI/Hs2xOP4IgsOLi4mE9e/bMAQB0&#10;8ODB8yKRSEva82krVVZWukNDxCaGYQRBELTY2NhlS5YseQANTz0acnCiqqqqngCARo0alQQfn8xe&#10;AQA0bty4eGiIFpT00dXVrb5///5mPp9vNn369BhTU9PyqVOnPqdQKCIWi1XfnEhCGxubYhqNJljp&#10;t+yxsZY6ehkX99Xoh8rKSneJPRMmTHjJZrN7S/ZlZ2ePg4boYSMjo0/RrgCAKBSKiMlkciX/l5OT&#10;E7XldfD48ePVkrFFIpE2NETZSvv6aI7dGIYRAID4fL4ZAKCoqKhV0rarvausrKw/AKC8vLzRbTEe&#10;QRC4WCzu8C0RvImJifMbrkeN5rQXiUSaAIBevXr1Qz8l/4ZzKv/gwYNNFApFZGdnV3jjxo2dDQXj&#10;UI8ePXKOHj16pra21okgCHJLjy0UCvVu3ry5U1NTsxYAkL+//90LFy78KS8vL+zVq1f2mTNnAiWf&#10;2aGhoTskny39+vVLl/Z5k0mmX1V1dXW0YcOG3QAA9Mcff2xpjRUVIpFIt4d9l+p1K1c8kVbkelMR&#10;BIGvXbE8qmdXu6qGPPZSt0mm9qmpU6eeAADk5eV1qfE9eo8ePcIl22vWrPFvvE8iBQUFbuP/+/v7&#10;b2i4J+0p7Xn9bGKxWOWS87169er1bTm2LFK0ddU4UlRVVbVMVVW1DACQtbX1K2nb1hJavnz5VhKJ&#10;JFJUVOR8a98HDx70+dxnT2ORSKS/RYoqKipyzMzMUtt6nrJI0V8QgiBUz507d4zBYMQkJydr5+bm&#10;jtu1a1dfeXn5d1/rKxAITNavX39LS0vrRocOHerYbHZvX1/f8SQSqbgtbG8PMJnMKDs7uyKEEObu&#10;7p6FYVh9t27ddgQEBMyRtKmrq6PY29sXlZaWmgIAxMbGGgL8f5EiFovFodPpgvHjx8evWrXq3rNn&#10;z1bm5eVp9evXbxOLxXpz4sQJZysrq6K5c+deFggEpJEjRyY1I3KXlJycrGFmZlZ+7MgRV7qSEs/e&#10;wWHP1+ajoqISERQU5JiVlTUpIyNDXUVFJWLz5s03+Hy+uZGR0V9+fn6P3r9/z8zJyWE17sfj8Whs&#10;NpvK4XAcMAxDQqGQNHjw4PDvOKXfRXx8vLWmpibHxcUlj8fjaQMAaGpqtvuqrFFRUV21tbVrXVxc&#10;8mprayXRrd9cKOJX4/z589OMjY0rdXV1/5HPszXAMIzAcbziWyJ4dXR00gEAOBxOs/KK4jheqqmp&#10;ycnMzDT5XjvbAwghBo/HsyorKxuYmpo6IzU1dWZmZuaUnJyc8fn5+d5FRUUjy8rKPEQike5vv/22&#10;trKy0llfX589fPjwJQsXLrwbFxe3hMlkcmfPnj1JSUnpua6ubuW6detux8XFLa2trXUmCEIdfUOy&#10;doQQg8PhdMvIyJi6du3a215eXklycnJ5Xl5eC1esWHH75cuXiwUCAdnHx2eul5dXEoVCEU+ePHnG&#10;qlWr7j158mTE0KFDl06dOvU5AMDMmTObVaxJhgwZLUt5eblq3759w0JDQ4cePHjw9y1btqxsjRUV&#10;JBKp4Nzla4vOnTrZ60lExBYk5RzPCCHy4/DwgKAzp3qeu3R1EYlEavfFI2VIjy5durwCAFBXV/9b&#10;Hm0ajVYn2Y6KinJr2Pzb34+SktLfCkZ26NChspXMlNGI9lx5W8Z/o6ysTK2oqEgb4OcpXEan0zli&#10;sZhUV1enKBQK5b6lL5VK/Wpe/saRomVlZWp1dXWK6enpTQtCtxk/RXivjC+DEMLT0tKmDxkyZGt+&#10;fj4jODh4z9ChQ9c3raL8L31p4eHhK0aNGuVHp9MFL1++XGJvb38Aw7BfLkkyhmGiFStWXB8zZszv&#10;ioqK9TiOE/Hx8fPs7OwOPXjwYEP//v3X4DiObt68Oe/evXtD9fX1q/Py8hgAAHw+n6Kqqlq/f//+&#10;Pvv37ycTBMHEMEyA4zgbACA2Ntavrq6OAgBw8eLF0eHh4VMAAKZMmXLra3YVFxcPbViar2JqaFjd&#10;rZvT++b+gMAwjOjYseO5mJiYqzExMQtHjx79x4YNG5LPnj17dPHixXu3b9/+W9M+K1euDA0ICBig&#10;qKiYUF5e3rdDhw7h9+/fN6+qqnJrixQK4eHhViQSifDw8Hidl5dnBwDg7Oyc29rj/ldu3LhhjxDC&#10;Ro4c+TI1NdUJAEBFRUVWef4LEATB8vf3H3n69OkjGIa122qVTCYzHQCgpKTEjMFgRH2tPYZhyM3N&#10;LTMpKcnU09Oz9Q38jyCEMKFQaJqWltbvzp07fWNiYszi4uL0i4qKlJp7DCaTyevfv3+au7t7sq6u&#10;buXcuXMnisVi3N3dPSswMPC0lpZW2YcPHzpcunSp5/r16wdJ+ikrK/MdHR3zbW1t88zMzAoUFBQE&#10;YrEYRwhhBEHgIpGIlJOToxkWFmYRHx+vI+mH4ziaNGlS3NGjR89WVFQob926dXBJSckYLS2tWgMD&#10;g6rz5887+Pj4JGZmZk6KjIzsM2zYsCWXLl06tG/fviEAAIMHDz7RsmdRhgwZXyM3N9fQw8PjXm5u&#10;ruHVq1e9Ro0adb01xzPs2PHUxm07ek+f4LN8zISJrus2B0ySk5PLbM0xP4dQKDRd+8fys5f/Ou+8&#10;cduOcwZGRqfb2gYZPxZaWlolAAAN9Qg+IS8vL2KxWB/4fD5VW1u72N3dPTwiIqKPZD+JRBINGDDg&#10;XlBQ0KS2tvlXRfKbTOYUlfEj0VBoCQAAqqurGaqqquVfat8YgiC+aW1804c70kDmFP3Jqaur6+rr&#10;6/vnmTNnHOfNm/dk+/btvgoKCslf64cQwkpKSoaNHj1637NnzwwOHTp0fvbs2ct+pcjQppSVlQ2c&#10;PXv2DACA27dvWyGEMHt7+4NpaWn1/fv3XwPw8UNAR0fnelBQ0A4nJ6f3eXl5Ng19lV1cXHIBgFi1&#10;atXNgICA/gAA9fX1tvLy8gXjxo1bQaFQRAKBgCwnJ5dx8uTJgQAAdnZ2D75m15UrV8YCAPB4PLKN&#10;jXWOiVmnb867iGEYt3v37gH5+fknrly5snbSpEmzVVVVJ36u7Y0bN2y3bNlCxzCMw2KxIu7cubN1&#10;0KBBK2xsbG68f/9epTVzZCKE5O/fv2+GEMKcnZ1f37x5cyAAwIgRI2Jaa8yWgCAI9bi4OF0AgO7d&#10;u8c/efLEacCAAekSp7iMz5OcnDyOw+FQBg0adEratnwJMpn8nk6nC7Kyssw6dWreQ85u3bpl3L59&#10;266VTftuEELU/Pz8YeHh4f2OHTvWLyYmRh8AwNXVNWfgwIFJPj4+j1VUVKoUFBR4JBJJLBQK5Ugk&#10;kphCoQgoFIqATCYLSSSSUF5ensfn86lZWVmm8fHxFlevXu0WHR1tQBAExmQyedXV1QoLFy4cV1dX&#10;R6FQKOIZM2bE3L59O0RVVbWMQqEICgoK9LKysvTevn2rf/r06d58Pp+MYRgik8kEmUwmSCQSYWRk&#10;VD5r1qwwa2vrFC0trfcCgUDhyZMnrhs3bhx5+vRpJ0NDQ/Zvv/2WFhkZaVpQUKDs6+sbtXbt2i0k&#10;Ekk4cuTIwCdPnhg9evRoo7Oz880xY8b4GhsbV1Kp1NfSfg9kyPiVePXqle3AgQPv8ng8hYcPH/br&#10;1avXVx8w/VcwDENjJ0yc3NPN7cE4z5EHe9h1STp/LXiJiZnZ0bbI940QwjLS0+ZM8By1U56qIIyI&#10;jZugq6f3lyzXuIyvIXEiNK3kfevWrRGS7fPnz//jPl4sFpNlDlHpIHOKyviRoNPpn1ZhVlVVMb/F&#10;Kcrn8ylfa4PQx5Qxjb/vCIKQ2ip2mVP0J4UgCNbFixc3T5w4cbaVlVVpdnb2BENDw2bdaAkEAtNN&#10;mzbt27hx48CRI0cms9lsNyaT+aQt7G6PCAQCs4CAgN3r1q0bLHlN8kdLp9O55ubmf4soKikpGRoZ&#10;GdnR29v7lb6+flVeXh4zNzdX1cHBIScjI2NqQEBAfxqNJqyvr5d7+PDhJA6HQ8vPz1cWiUQkDw+P&#10;NADAb9++bUmlUoU0Gi3xa/YdO3asNwBAaGjo1t1bNs4cNGz4s++dK47jH8aMGeM7YsSIAzt37tzm&#10;7+8/zMrKqmTAgAFvjx071vPatWs7PDw8VgUFBe2eOHHiLACAgQMH/mFkZDQ7JydHJTk5ea61tfWf&#10;3zv+1+DxeOZCoZAEAGBubv56w4YN4wEAXF1dI1przJagoqLCQbJtZmaW8Pvvv/8+e/bsMGna9COw&#10;bdu2qT4+PolUKvWVtG35EhiGid3d3TNfv35tNmjQoK93AIDOnTtnrFixYhRCSK49Rd4jhJTi4uLm&#10;TJ8+fUlycrKGgYFBla+vb/iePXsOAQA8ffrU8fTp072Sk5M1mntMHMdRz549c93c3FKXLl0abGxs&#10;nEGlUuuePXvWy8/Pb6wkSt7U1LT88ePHpocPH+6BEMLk5eVFXbt2LbS2ti7o1KlTYbdu3dLodHo9&#10;lUrl1dTU0EtKSjoUFBSo5uXldTh06FD/zMxMn/r6ejkAAA0NDc7EiROfq6urV+/evbt/UFCQw7p1&#10;624vWrQoQFFRMfv8+fMbJk+ePKNfv34ZVVVVrgwGI2rz5s03AACCgoK2N+T/lSFDRhsQFhbWd+TI&#10;kcEMBqP66dOnPTt37vy2rcbGMAzp6RsERca8eLxra8DJge6uh+fOXzhi4TK/6a25hF0sFuvs3b71&#10;5OED+/vP+t/vj5as+GMaiUzOb63xZPxcUKlULgDAvn37fP/rsfz8/LYCAFRXVyv/12PJ+CeS3958&#10;Pl/mFJXxw9A4UjQzM9O48f+/RkFBgdbX2ojFYsr27dv9JP/ftm3bcqk+EJQVWvq5RBAEnpqaOt3U&#10;1LScQqGIgoOD9xAEwWhmX9rDhw830ul0vra2dk18fPwigiDkpD0nKZ5LRmho6A4ajSZgMBh/S0qu&#10;paVVjWEYMWfOnChokjjY09MzCQCQiYlJua2tbaGcnJxIR0en+tKlSwcNDQ0rAQBdvnz5AACgwMDA&#10;k437Pn/+fBmHw3GEj0WaXjfDRgwAkLy8vJAgCCVTHU0i9tnTdS11Dthsdm9JUa5x48bFV1ZWut+9&#10;ezcAAFBGRsZkSbv8/HwvAEANhaEorfWeZGdnj5ecKy6X25lOp/MBADX3GpeWoqKiVknsrqurs4Vf&#10;qMjO96q+vr4LAKCkpKTfpW1LcxQQEBA8dOjQt81tn5GRMQU+Ft0ykbbtCH0shhQVFbVKXl5eCABo&#10;+fLlDzIyMibfu3dvi4+PT4Lk+nVwcCgIDAw8HRkZuSY1NXX6hw8fBtbX19uIxWJVsVisJhQKDXg8&#10;niWHw+nKZrPdcnNzx0ZERKzbv3//hTFjxiSyWKx6ybHGjBmTCADI2dn5fWRk5OolS5aEKSsr8xp/&#10;JrJYrHp9ff0qPT29Kl1d3WotLa0aFRWVekNDw0oHB4eCnj175ri6umZ369Ytr1OnTmVN+5PJZPH+&#10;/fsv1NTUOBcUFHgePnz4HJPJ5FIoFNGtW7e2EwRBbZi/MplMFisrK/MIglCU9vshk0y/is6fPz9O&#10;Tk5OYGVl9SY/P19XmrYQBIGnvH37u4NFp3pXJwd2QX7+2FYYAyvIz/NxdXJgO1h0qk95+/b39lLo&#10;Sab2q/r6eqqJiUn64sWLd2zcuNHf19f3QJPfH0IAEFMoFB6DwWDr6urmfU5Nf7M0+l1TUFlZyZT2&#10;PH82sVischqNxgEA5O3tfbEtx5YVWmpdNS60hBACgUAg13BPGy1t21pCN27cGPZvnxctIQqFwpFs&#10;i0QikrTmKSm0JIsU/YFBCCnU19d3LioqssnKyjLjcDiKu3btGh4bG6s/ZcqUF0lJSTObswQQfVwq&#10;P9zT03NfTEyM/uHDh4Nmzpzp96sulUcI4RkZGVNGjhwZkJqaqnb8+PFTjx49sv3rr7/sqVQq387O&#10;riQ6OtoA4PNh3k+fPu3YUESlQ9euXQuEQiGpsLBQmcfjUXJzc1W6deuWf/369R5GRkbssLCwLhiG&#10;ISUlJUFNTY28jY3N3ZcvXw4HAJg2bdq9r9nKZrP7AAD4+fk9IMRiJkEQmKq6eotFNjCZzMizZ886&#10;bdiwwWf8+PFbWCxW+Lp1625NnDjxpaOj45HCwsLXNBotUVdX96qhoSE7NzdX5cmTJyvc3Nw2tJQN&#10;jUlNTbWWLJulUCgfOBwOhUKhiDEMq26N8VqKZ8+eOWhra9fq6OhUs9lsYwAAY2NjWZGlL3Dnzp1p&#10;dDpdYGVl9Ze0bWkONjY26Zs3bx6EECJhGCb+Wns1NbVMAIDq6mpTybY0QAhhBQUFoydMmLD1yZMn&#10;Rrq6ujUVFRVUHMeRqanpaQqFIp45c2Z0dHT0H7a2tncUFBTefOlJLo7jQCaTQV5eHgAAmEwmGBgY&#10;QO/evWHevHmAEMIFAoF5UlLS4DNnzgwFAIiNjdVfvHjxnCVLltx89+7dIQzDEJfLpRcWFhpmZGR0&#10;fPPmjVFsbGzH+Ph4HZFIhAMAsNlsam5urgoAQKdOncodHBzyrK2t80xNTfMMDAzyNDQ08igUCvf9&#10;+/fmoaGhfbW1tR9zOByKkZERe//+/efGjh27TU5OLkti94EDB46KRCL82rVrOzAMa/bTcBkyZHwf&#10;CCFs165dS5YtW7bDzc3tcUhIyAgmk1klTZswDCPMLS0PRr96/XDNcr+zbk4OF/5Yu85zpJf3CaaK&#10;ykscx5u9fLApBEGoVrHZXYOvXp4esH6d12ifcc83BGybJEehpLfkHGT8fCCEsOHDh8dkZmaaHj16&#10;dGld3T+/olRVVSvKy8s1BAKBvEAgkD99+vTkhQsX7qusrGSJxWIyQggUFBT+lpvdwMDg/fv37w0A&#10;AIqLi3VUVFSk+vf3syIpKMPn8+WlbIqMViQ7O9sI4ONSc2nb0hI0jgx1dHR8Pn369GanMiMIAo4d&#10;OzbT2Ng4m0KhiJruNzQ0zNmyZcuqlrK1RZBFiv54EovFzOfPny/V19evggYPu4KCghCaeOB1dXWr&#10;586dG5WbmzuWIAj6547F5/NN/f3970JDZCKbzXaV9vykqVevXs1TU1PjAACaPXv2Mw6H44AQggcP&#10;HmwCANSwpBJNnTo1VlNTs7bpOQcApKqqyhk1atRrAEBHjx49I4kyvX///mZ9fX02fHw6Irp48eJB&#10;AEBpaWnTTpw4cdLY2LiCIAh8+vTpMQCAKisr3RFCIIlk+pyOHz9+EgBQSUnJYE5trbOxljoqK/sw&#10;uDXODUEQ1JiYmOXq6uocaIhO7dy5cwmXy7VCCEFKSsoMAEAaGhq1BEFgrWHDunXrbuno6FQPHz48&#10;ubq6ugcAIDMzszJpXzdfU48ePXJ1dHSqN23adOP27dvbaDSagCAIBWnb1V5FEIS8vr5+1d69e9v0&#10;qfp/UWpq6nQAQAKBwKg57UUikQYAoMTExPnSsrm6urr7jBkzYgAAeXl5JaWkpMycMmXKcwBAmpqa&#10;tWFhYevFYrF6K77PGI7j4k2bNt3YsWPHVclnCwAgJpPJ9fLyStq9e/flR48ebcjKypqYn5/vlZaW&#10;Nu358+fLXr58uSg/P9+rtra2W2VlpXt6evrUsLCw9YGBgacXLFgQ6eLi8l5yrL59+2bcuHFjF5vN&#10;diMIgtzUDi6Xa00mk8VaWlo1rfXZJZNMMv2/xGIxvnDhwj0AgEaPHn2Zy+W2u+9DgiDIcbGx/p2N&#10;9IXGWurIWEsd+Ywcln3i6JHLrxISllVXVfUmCEL5X/oqV1Wx3V8lJCw7cfTI5THDh+VIjtHZSF8Y&#10;Fxvr/7nPIplk+pwIgsBu3bq1GQDQwIED45cuXbp96dKl2zEMEzX9DYJhGDpz5swkdXX1kqb75OXl&#10;P62ksLCweGdubv6u0X6xtOf5M4rFYpUrKirWAgDy8PC425ZjyyJFW1dNI0UDAgKWAwCys7OLl7Zt&#10;LaHY2NhukvkNGjTolrTtaS1JIkVlTtEfSARB4MnJyXNoNJoAAJC/v//d/Px8Lz6fb0oQBN4gemBg&#10;4Ck3N7esxj8wMQwjFi5cGM7hcBwbjkV78ODBJjqdztfV1a1OSEhY+CvfoJWXl/eztbUtkjgsQ0ND&#10;dzT+cUwQBHb27Nmj5ubmHyRtlJWVuVOnTo0lk8liAEA4jou3bdt2FQCQj49PgpWVVQmbzXaTnP+d&#10;O3deuXDhwp9bt269fvPmzR0UCkW0dOnSRwRBYO7u7plbtmwJIQgCZzKZXBzHCbFYrO7h4ZECACg4&#10;OHjX5+x2d3fPxHGcIAgCLy4q8jTWUkfc+nrb1jxXIpFIQ+I4kZyL/Px8T4IgcMnS1fr6euvWGNvF&#10;xeW9pqZm7Z49ey69fPlyEQCg6dOnx0j7+vmSxGJxh4brg4iIiFjr5+f30MfHJ0HadrVnnThx4iTA&#10;31M0tHdVVVX1AgBUVlY2oDntCYLAtLW1ay5fvnygrW0VCATGO3fuvAIAyNbWtig+Pn7h6dOnA8lk&#10;spjJZHIBAKWnp09pC1u0tbVrrl+/vrfhnChUVVX1SklJmXnz5s2d69atu9W3b98MyWfs10Qmk8WO&#10;jo75//vf/6IOHz58LjY21o/H41l8ydEpFAr1LC0tSwEAPX36dKW0r6MfVSKRSLuivGwgj8e1+pXv&#10;JWT6ung8nry3t/clAEALFizYKxaL2/XScYIgmGw2u2/Cy7gVxw4dvOY1ZNB7iYPTVEeTmD5hXMpf&#10;Z8+clWj6hHEppjqahKSN15BB748dOngt4WXcCjab3ZcgCNkSZZmarZycHAMAQD179kQAgI4dO7Za&#10;sq+wsFDr9OnTEyTfgYaGhln6+vq8+fPnxwEAYjAYiEajIQAgmn5f5uXl6SKEoLKyUiU4OHh4dna2&#10;obTn+jOKxWKVS5yAffr0CWvLsWVO0dZVU6eoo6Pjc4CfZ/n8mzdvrCTzGzhw4B1p29NakjlFfzAJ&#10;BIKOixYtCgcANGvWrGcFBQWjmtOPy+VarVy58l7jL0IPD4+UTp06fQAAdOTIkbMikUhT2vOTlvh8&#10;vpm3t3ei5Nz4+fk9FIvFrH9rTxCE4oMHDzYpKyvzGsLBkY2NTdGQIUMaP21FxsbG5Vu3br1WVVXV&#10;o/HxdXR0qnv16pUNAGjt2rW3CYJQEolE2gCAXr58uZjL5Vo3fHFmbN68OUTST1tbu/oztmAKCgpC&#10;e3v7QoQQvHubPM9YSx2JxWK1tjh3bDbb1c7OrlBi49ChQ5MPHTp0FgDQunXrQlt6PIIglCRjPX78&#10;eLXkug4ODt4t7evoSyovL+8nsbukpGSIjY1NcWBg4Glp29WetXfv3osAgH6kPGuSyM9vyRU7bty4&#10;eH9//zaLHBCLxayQkJDdNBpNoK6uznnw4MGmR48ebVBXV+fQaDTB9evX9/L5/E7fOo//Ihsbm+Iz&#10;Z84EfqkNQRAUPp9vVldXZ1dTU+PMZrPdysvL+5WUlAwpKCgYVVFR0UcgEHT81nzGIpFIe+DAgSkU&#10;CkXEYDC4MmdFs8+bVtmHD0Ninz1be2D3rtDBfXsXSxxAxlrqyLGzRd3q5cue3r99a+/73NyJfD7P&#10;giAIqeWLkqn9iM1mM3v37h0BAGj79u3LftTIbLFYrFxTXW2XnpbqdSf05vIt69cek+hO6M3l6Wmp&#10;XjU11XZisfizkaQyydRcSe4fJU7RwMDA1U3bLF26dLskSAEAUP/+/XkAgKytrVGvXr0QjuN/e7CI&#10;YZhYIBD8sjUj2lKNnaI9e/aMasuxZU7R1lVjp2h+fr6uZPtncYrm5OQYSubUvXv3Z9K2p7Ukc4r+&#10;ICIIAn/16tU8VVXVOl1d3eqUlJSZ33ITWVZWNqBbt255OI6LLS0tSyXLvxue0EcKBAJjac9RGhKL&#10;xayNGzfekJyLAQMGpNbX19s0t79AIDDasWPHVQBAkmI/v/32W5qqqmrd16KZpkyZ8rwhpQEJIQSZ&#10;mZkTAQBxOBzHhISEhQCAgoKCjkgKngAAWrly5T8cJ2w22xUA0MaNG0MQQhAZFrbV2thQ0NaOpPj4&#10;+IVycnIiAECdO3cuAQDUoUOHupYep7a21klyPgoKCkY5ODgUAAAqLi4eKu3r6UuKjo5eIbGby+V2&#10;BgAUFxe3RNp2tVcRBIFZWFh8OHz48Dlp2/Ktduvq6lZfunTpYHP77N2796K7u3tmG9gmHx8fv8jI&#10;yKiSTCaLT506dTwhIWGBvb19YYNz4pqk4BNBEGQAQBEREeva4ry5u7tnHjhw4K+2fr94PJ6ljY1N&#10;MY7jhJKSEi8/P99L2tdQexWPx7N8EROz+s99e0NGePQraOwAneIzJu3cyRPn3yQlLWKz2X1zsrOn&#10;3L4ZcvCPJYti7MxNuZJ2TtaWnHUrVzx5cO/O7g+lpUN/VGeYTN+vgoICHWtr69dkMlkYFBQ0Xtr2&#10;yCTTj6BGkVrV/+YUlWjXrl1+ksCEhshR5OzsLEn99ckxamRklCXtef0qauwUdXR0fN6WY8ucoq2r&#10;xk5RFxeXaMm2vb19nLRtawmVlZWpSuZkZWX1Rtr2tJYkTtF/FImR0X4QCASmjtZPhgAAIABJREFU&#10;8+bNi7S1td0/d+7cxzk5OVbm5uaBXypyIQEhxDx16tQJNTW1e2pqapyqqqoeb9++1airq7P39fWN&#10;AgA4dOhQLyUlpdQbN27sJgiC1fozkj4IIWpDpFTp6tWrhxkZGbHz8vK87927Z96colQS5OTkcpYu&#10;XerFZrPdPTw8UgEAHj16ZFZeXk7r1KlTGQCAtrZ2jYGBAbvBafoJe3v7rKKiIsP4+PgF27dvv2Zi&#10;YnKWQqGIaTRa4rlz54YBAPTt2/e2mppaHQCAoqKiYMOGDdOb2vDw4UMvAIAhQ4aEAQAUFuTrWHS2&#10;Kmq4+Wkz7O3t9/L5fMrMmTOj3759qyEvLy+qqKigCYVCo5Ycp6SkxFKyraamlvz27VsNAAANDY3I&#10;lhynpYmNjbXX1NTkWFpafuByuWoAAIaGhm+kbVd7hc/nd05JSVHr27dvuLRt+RYwDEN9+vRJT0hI&#10;MGtuH2Vl5brIyMiOBEGotIZN6GMRJa8+ffq8c3Bw2O3j4/PizZs3c+7evdvV3t5+r62tbX5VVVWv&#10;ZcuWeVIolMyGeYgMDAyqysrKOrSGTU1RU1PjVFdXK7bFWBIqKyv70On0N69fv9a0srIqLS0tddbV&#10;1b3aljb8CCCEyInxL1c4WVsm+owaviHmWVTn4Z6jn16/c29ZQkq6e0ZhCePUXxc7TZg6bbyVjc0e&#10;JpMZZmhkdHrQ0OG/b9m52yX+XZpycvZ72wdRz2b4r994rq6uTmHpvN99XWytbx7evzeEEIs1pT1H&#10;GW3Du3fvLF1cXGJyc3MN7969O3D8+PHnpW2TDBntHaFQKPc9/fbu3dsHAIDH4wHAx3sBBoNRI9nf&#10;sWPH7BYxUEZzQQAAQqGQIm1DZLQOaWlpnahUKhcAoLq6miFte1oCSaElHMeJurq6Nr1PlwYyp2g7&#10;BCFESkhIWKSlpZV069Yt64yMjKnr168fTCaT85vT/8OHD4MdHR2T58yZM/nu3btbb968aa+kpBQL&#10;AEClUl8dOHDALS8vz9vOzq6Iz+eTR4wYscjQ0DA7ISFhEULop6yMhxAiJSUlzdPS0vowcuTIRSQS&#10;CT169GhjVlaWup6e3pXvPS6TyYy8fPmyfbdu3T69N+np6aoAAEVFRcr5+flMAMAaO7Lnz5/v0717&#10;9wBHR8ddy5cvH4VhGEpISPAFAPGFCxccAQDU1dWf5eXlGZaVlXnU1tZqkEikoqZjl5SUqNna2hZ3&#10;6dLlIADA+9wcbZNOnf7Rri3AMIw4evRoz4sXL/7J5/PJAAD37t37X0uOkZaWZiknJydWVlbmk0ik&#10;Gh6PR5aXlxdhGFbbkuO0NPfv3+9CJpMJT0/P+Ly8PGsAABUVlWRp29VeSU1N7QMAYGRkFCFtW74V&#10;Jyen9KdPnzbbKaqiolKNEMIePHjg19K21NbWusyePfuZnp7eFRaLVffu3bvZcnJyYgsLi2NFRUWM&#10;3Nxcn+PHj7swGIynTft27NixorS0tE2coioqKnVsNpveFmMRBKESEhKyW0ND46FIJMInTJjwMjEx&#10;0YZKpb5qi/F/JAQCgfnKpYufjh46OGDO7/PvpuUX6Zy9dNV0yoyZY21s7XYqMxiRGIbVfOkYGIYJ&#10;FRQUkjoam5wYOnLU3O179zu9SstUunrrzoqjhw569OvV421RYcEYhBDWVvOS0fY8ffq0Z8+ePZ8K&#10;hUK5x48fu/3222+PpG2TDBk/Ag3LVwEA4HMV5/+NqqoqGgCAnNz/+1RVVVU/SLZlTlHp8L1Obhnt&#10;nzlz5hxxcnJ6DgBAo9G40ranJVBQUODhOE7gOE5wuVyqtO1pbWRO0XYGn883nzVr1lMHB4fdixYt&#10;epSVldXZxMTkdHOiQwmCYB07duyMhobGLV1d3arKykpnDw+PPzAM4zVuh2EY0tPTu/L8+XOzx48f&#10;r2GxWNzi4mIlBweH3W5ubikFBQVeP8uPFIQQVlJSMtTOzi7f1tZ2f2lpKX379u3XamtrNfv27bum&#10;oXLj3yAIQrW4uHh4VFSUf0hIyJ579+4FpKWlTefxeNYI/TO6GsMwsYGBQUXjMQEAcBxHBEFgHA6H&#10;InnN0tKytLKysk98fPyiq1ev7vfw8EhFCGEXL14cUV1d3aukpITu4OBQiON4JYZhVaqqqvcxDKtq&#10;OqZYLNY4cOBAvxkzZkRIro3MtDSdjsbGhS15/r4FDMOQt7f3YnNz8zIAgFWrVo1vyePHx8dbqKmp&#10;1Xt4eKTW1NRYAAB07NixsiXHaGkQQooPHjwwLSkpoffo0eOVv7//HAAAHMfbtd3S5O7du3169+6d&#10;TSaTc6Vty7fSuXPn9JiYGH2EULNuHvr06XMVAGDhwoUzEEItEkEgFAo77t2795KysnJ0XFyc4cuX&#10;LxePGDEixsbG5vCpU6d6vHjxYtmTJ08sDAwMLv7b94qRkVF5UVFRmzhFmUxmHZvNbtUn0AghuaSk&#10;pHkmJiZZI0eOXCQSifAzZ84Enj17tjuO42WtOfaPBkKIlPz69SLnLlaJ0U+jOoXHvJg0Z978kZ97&#10;MPc9YBgmsLV32PbizTt7WweHHFdHh4snjx25TBCEWkscX0b7Ijg4eORvv/32SE1NrSw6Orq7nZ1d&#10;orRtkiHjR6EhFygAALx48aLZ35NUKlXQ0P/TazQarV6ybWBgkNNCJspoJhiGIYFAIHOK/qRs377d&#10;7/Hjx24AADQarflPMNoxGIYhRUXFOgzDCIFA8NNHOcucou0EhBA5NjZ2ubq6+quIiAiz7OzsCatW&#10;rRre3B8iJSUlw+zs7N7Omzdv/MOHDzcFBwc7KCoqvvxSHwzDuK6urhtLS0vNGgqbQFxcnJ6ent6V&#10;OXPmPK2trXVuiblJCw6H02306NGvtLS0biYlJWl5eXm95nK5VsuWLfP6nFMKIcQMDg7eq6SkVKSt&#10;rR3i6uq6ccyYMfOGDh3qZ25ufpxKpb52cXHJzc/P927qNC4vL//HzQqDweDNnDkzuvFrDx8+nKui&#10;ohJhb2+/19PTc8GdO3c6JyYmLjhy5IirhoZGGADA5MmTn3xpXgghhTlz5oRUVFTQpk6dulPyeuq7&#10;d9p6evpSc4oCAGAYxr98+fJaAIDU1NQW/ZEbERFhKRAISG5ubskpKSnOAAC9evXKbMkxWhoOh2ON&#10;EMJEIhFuaWn5ikajCV1dXXMAgP/Vzr8gCCHSkSNHek+bNi1M2rZ8D0ZGRukEQWB8Pt+4Oe3pdHoG&#10;AEBaWppqTk7OmP8yNkEQKqGhoTtZLFbK5s2bh9y/f3/Lrl27AocMGbJh1qxZ0y5evHgwJyfHxNHR&#10;cWfTB2VN0dPTq8jPz//hnaKSh2IDBw5MtrW13V9dXa1ApVKFaWlp0ydNmjQLwzBha4z7oyIUCk3W&#10;r/wjcoRHv92Tpk2PCI9+bqVvYHCuOQ9lvxV5efm3O/cfdLlw/caaPdu2jhjo7va2tKRkZEuPI0N6&#10;/Pnnn//z9PS8Zmdnl/js2bMeRkZGMkeMDBnfgEgk+uREa6gi3yy0tbUrAQDE4k8+Vairq6NJtgsL&#10;C3VayEQZzQTHcaLx+/krcuHChbH79++f/xM6h1FdXZ2isrJyLQAAhv0UcWUAAECn0zk4jiOZU1RG&#10;m8Dj8aymTJkS4+ListXf3/92WlqapZGR0flmRod2OHTo0HktLa0bZmZmH9hstuNvv/22GsOwZjtd&#10;yGRyga+v7/jq6uoeXl5eSQAAQUFBjsrKyjH79u27KBQKO/6X+bU1AoHAbPXq1XeUlJRir127ZtOp&#10;U6fygoICz8uXL9sqKCi8/VwfhBBj0qRJj7y8vObX19fLAQDo6elVDxs27K2hoSFb0u7Fixe6+vr6&#10;lx49erSxcf+8vLy/5QTEMAyx2Wzqnj17FjR+nclk5nC5XNt3797N2rt376U+ffpkuLi47CovL6cJ&#10;BAIyAIC8vLzg3+aGEMJOnTr15/Hjx51fv349gUajJTa8rlRaWqKkrqklleXzjenUqdMDAAChUEhG&#10;CLXIFx9CiPb48WOj8vJyWpcuXd7dvHnTHQCgf//+X3T8S5v8/Pwukm11dfWkp0+fdvz9999vt4aT&#10;4Wegvr7ePi8vj+Hq6vpD5ROVoKqqmg4AUFFR0awl9BiGlVMoFJGSkhL/9u3bg75nTIQQJTExcaGJ&#10;iUnWiBEjFu/fvz/owYMHK1euXDm5b9++axYuXPiwurq6s6en5wIcx8ubc0wtLa2K3NzcvzlFEUKK&#10;tbW1Lm/evPG9du3avitXrhyQ6OHDh5vi4+MXZ2RkTC0pKRmanZ09gcfjWQuFQiOCINQRQoqfi7IH&#10;+JhXtaKiokWdogghWlFR0cglS5aEaWlp3czMzFRlMBg8PT29qtLSUlczM7OTLTnejw5CCE9LSfHt&#10;Ydcl6eG9u10eRD2bsWCp32ASidSqD9kwDBM6OjtvfPk21dGsU6fiHvZdrp8/cyroV8lx/rOCEMJW&#10;rVq12dfX99CQIUNuhYWF9VVVVW3WZ48MGTL+H2Nj40/L3O3s7Oq/1LYxgwcP/keKJnt7+09pYnr3&#10;7h35n42T8U1gGIZ+9eXzO3fu9FuwYME+gUDw06Xqe/LkiWtNTY2ytO1oaSSRoiKRiCxtW1odWfV5&#10;6YkgCLmoqKhVNBpNYGFh8SEvL8/7WyqyFhQUjLK0tCxVUFAQRkRErCUIgtICNuFpaWnTLC0tSwEA&#10;ycvLCxUVFfmhoaE7xGKxirTP2ZckEok0T58+HYjjOAENVeEjIyPXEASh8LW+wcHBexoKFCEajSYo&#10;KSkZwuFwus6ZM+cpNFRThyZV5Pl8vqmkv7q6em3T/d7e3okIIUhKSvLV19evbLpfIhUVlXoSiSRq&#10;sJn3b9cAQRC4u7t7JgCgsLCw9Y338fl8c2MtdZT3/r3UK7ry+XwzydyEQqFhSxyzrq7OTnLMoqKi&#10;Eba2tkUAgPLy8kZLe75f0vnz5w/T6XQ+i8Wq5/P5JgCA3r17N0vadrVXxcTELAcAJBKJNKRty/eI&#10;IAglAEDR0dErmtuHTCaLWSxWvaura/Y3joUVFBR4Sj4T/vjjj/spKSkzxowZkwgAaPLkyS+qqqp6&#10;fc88goOD92hra9cghEAgEBjv2LHjKplM/lS5VlNTs9bIyKjS2Ni4Qltbu6bxvi9JRUWl3sHBoWDS&#10;pElxO3fuvBIdHb1i6dKljywsLEr/67kXi8UqWVlZEwICAoKVlZV5AIAkdsnLyws3bdp0QyQSaUv7&#10;GmmPigwL22qspY62blj3SCgU6kvDBoIgKM+ePN5oYaArmjl54tvmfG/L1P4kEAjkJk+efBoA0MyZ&#10;M481PByVul0yyfSjSvL9+S3V548dOxYEH6vMI2dnZwQAaOzYseclx7py5YqntOf1q6ih+nwNhULh&#10;a2pqFrfl2O2t+nxT/UTV54l58+btp1Kp9QCAnJ2do6VtW0vJ1tY2kUql1snJyQmkbUtrSVZ9Xspw&#10;uVzb8ePHP+/Vq9emLVu2XE9OTu6sp6d3uZnRoWp79+69pKure61Lly6FlZWVDr17916PYdi/Rhg2&#10;FwzDCDMzs5PJycmmt27d2kEikZBYLMaHDRu2xNTUNPPVq1fzUQvlvmspEEJK4eHh61VUVHKnTJky&#10;gyAIbM+ePZerqqqM3NzcNnxtqSgAQGBgoAdqWBL/9u3bybdu3fKk0+lxly9ftscwDKmpqdW9fv3a&#10;19TU9FP+udLSUlvJdkVFBQ3g45NAyWu2tra5AAA2NjaHcnNzjUgkEgEAYGxsXBEUFHQ0Pz9/tFAo&#10;NKyoqGCKxWISAMChQ4fOfu4aQAgpDBs2LDkiIsK4Y8eOle7u7usa7+fW12sDADAYDKkunwcAuHXr&#10;1lzJdl1dnV5LHLO0tPRT5XkWi5UiWZqvo6PTrovxREZGdmGxWNzhw4e/KSsrswEA0NfXl+VU+xdC&#10;Q0Pdhw4d+o5EIpVK25bvAcOwWltb2+KUlJRmF1uaOHHiSzs7u8InT54YNTevIofD6fa///0vSldX&#10;9yqTyeS+e/dutoKCgsDCwiKwoKBAJTc3d9ypU6ecGQxG1PfMo0OHDhVFRUVKN27c2MVkMlN27Njh&#10;ERISsqugoMAzIyNjyvHjxw+7u7un5+fnM4qKipREIlGz7iXYbDY1Pj5e5+zZs11Xrlw5snv37gE7&#10;d+7sm5KSoj5ixIg3wcHBexMTExcUFhZ6cjicbmKxWAch9OnpNEIIIwhChc/nW7DZbPfc3NxxL168&#10;WLZixYoHVCq1zNjY+Jy/v/+wmpoaeSUlJf6GDRtuZmVlTeRyuWrfko7mV6KOw3GePWXiso3bdpzz&#10;81/Tn0wm50nDDgzDBN17ua5+/CJ+VPiD+5aPw8PXS8MOGd8Ph8OhDxs27OaZM2cmr1u3bt3Ro0dn&#10;k8nkf+RtlyFDRvNRUFDgAgDU1tYqAwAgJFto9CNCIpHEQqHw54+2+wLe3t4XG+fJ/Zm4efPmsJ+x&#10;iCCdTudgGAYSP8XPzC/9xykNEEKUiIiIVYMHD15pYmJSUVhYOEpbWzu4mX2xgoKC0f369TtUWFio&#10;HBUV5d+jR4/trZEXDcOwmsGDB/ux2ezA7du371q9evXQqqoqqp2d3b4+ffrMO3v27HJtbe1gaS4D&#10;RgjJJScnzxo2bNjG3NxcFQAAb2/vpBMnTsym0+nPv+VYFArl0427qalpEI7jSElJiV9XVycXHBy8&#10;d+jQoZvy8/P7Z2RkfHJa0Gg0NgBAfX29rVgsxhts+pRIZMmSJZ8qSmMYVr1t27brS5cu9bp3795S&#10;ExOT05J92dnZnwoSubu7P2xqm1gs1rCxsXn97t079enTp8cGBgb2anreq6urdQAAqFSq1H/079ix&#10;Y5Rku7KyUp/BYPznY2ZmZlrgOI4UFBREJBKpjsfjkUkkEtHc5cDSACGEh4SE2PD5fLK7u3tSSkqK&#10;HYVCEdNoNFnl+c+AEMKDgoKcAwICLkjblv+Cm5tbelxcnNm0adOa1T43N7dDQ6Q5NHYAfg6hUGh0&#10;5MiRLfPnzx9rY2NTEhcXtyQtLc3M1tb2T3V19brY2NjlTk5O+5vzIOhLkMlkIQDAqFGjFh07duzM&#10;5MmT12VkZAwYPXr0npiYGH06nS6YNGnSi9DQ0G1dunSJUVRULJOTk6shkUi1JBKpBj7mzJVDH9Nn&#10;yCGE/o+9646KIvm6r3sCwzDAMMCQQXIUEUXEgKiIumJEdE2wKroGXJU1oKtiWnXBwJp1URQzilmM&#10;iGJARJAlBxFFlJxhmNj1/SHjx48FBAEHde4599B0V1Xfqu7p8LreexSEEEUkEtHKy8uNc3JyLBMT&#10;Ey0iIiKsL1y4YI0Qwq5cuWJ15coVq8ZacBxH6urqNTiOo6KiIjk+n/+fBzNxUjs1NbUaPz+/y2PH&#10;jr2ooaFxG8OwVrsb/ohACMl6z/U6bm5pmf/z9Bm/1XtLSBSqbPbVbTsDg+fN9FgWl5pxSY7BeCZp&#10;TVJ8HoWFhWqurq7X4+Pjbf/55585Xl5eQZLWJIUU3wOKi4tV5OXlOzRxy8GDBw8fPnz4VElJyaeQ&#10;YmVlZUrdunXTu3z5shOTyfyiD6pSNA8SiST60WOKNpXc+DsB9vbtWz1nZ+e7AAAZGRmtnhjR1SEn&#10;J1cLAIggiO9/IqXUff7rsaampteECRMSAQAdOHDghEgkYrW2rlAoVPf39w+DerfIuro6y6+pvbi4&#10;2MXV1TUVAJCamlo1AKAFCxY8qq6utv/a40gQBJabm+s+cODA11A/Bd/U1LT41atXHgRB4F/SJo/H&#10;M4ZG0/q1tbUrfX19b2/YsOFaz5493zfc5uTk9Epc98KFC383rstkMjmNtWzfvv08AKCsrKxfGq7v&#10;27fvG3E9gUCg03BbVVVVHxaLVQsf3QxON+daH/8i1tdQg40IgmBI+jzv1atXnrg/T548WdURbW7b&#10;tu2iurp6taura2p5efkgAEBaWlqVku5ra8+ppKSkBevXr78+fvz4JEnr6qrkcrkW9b8PT0lraQ9D&#10;QkIOm5ubF7WmrEgkYgEAWrFixV34+NBBaaocQRDM69ev+zMYDJ6Kikrt7du3/7x///56dXX1ahqN&#10;JggNDd0jEolUOkI/QRByjo6O2QCA7t69u+n9+/fjHRwc3gIA8vLyii4oKHAlCEK2o8aLIAi8pqbG&#10;Nj8/f3RkZKTfH3/8cdPS0rJA/NvBMIwgkUgiMpksotFoAgaDwVNSUuKw2ewaXV3dcnt7+9yTJ08e&#10;LC4udumIEDI/Eu/cCt9pqMFGpaUlwyWtpdE5oTj+p+HvfpkyOaMjzzUpO4dZWVlGBgYG2bKyspxr&#10;1665SlqPlFJ+byQIAouLi/sNPuM+v3379hUAgDZu3HgFWnCfd3R0RAoKCk26NF+/ft1f0v39nih2&#10;n2cymeV0Or32a+67q7nPOzg4PBaHi4Pvy32+MYmIiIghktbXEXRzc7tAp9Nr620U32U4HLH7vNQo&#10;+hVIEITM7du3/6RSqUJbW9v3BQUFrX5oJAgCy8nJmWpoaFiqoKDAjY6OXkkQhEROSoIgKC9fvvxN&#10;T0+vnEwmi8RxNvfs2XO6o2JHfo7l5eVOM2bMiIX6eHE0Gk1w8+bNrQRByLe3bS6XayYrK8sXX9To&#10;dDpfQUGBy2Qy68RxSmk0mmDv3r2nGho8+/fvn9PURRHDMOLx48efjILNGUV1dXXLAQDhOE401iRu&#10;6969extb0n7z2rXd/W17dAkjIZPJrBPrDg0N3dMRbf70009p6urq1f7+/mEpKSlzAQC5urqmSrqv&#10;LfHdu3cTxeNQWVnZ39bW9v2BAwdOSFpXV2VGRsYsAEA8Hs9U0lraw+fPny8DANSaGMzFxcUuAIDW&#10;r19/3dDQsLTxdoIgqC9fvvzN0NCwFMdxIigo6OjLly9/s7OzewcAaOvWrZd4PJ5JR2knCILi5+d3&#10;g0QiiahUqnDJkiWRAICmTJkSX1xcPLwtMa87QMtX29ePyKrKyoHGWurExfOhhyWtpSmWlZa6GGqw&#10;0Z1b4TslrUXK5vn8+XM7VVXVImVl5ZJnz5599Y/kUkr5I1AkEuEHDx48BQDIzMysysDAILspMhiM&#10;T/kPKBQK6tat2yejaL9+/aLE21xcXGoVFRX/551j0qRJ5wD+m7NAyvZRbBRVUVEpolKpvK+5765m&#10;FB05cuT1H8QoihwcHL6LuKIeHh7HaTQaBwBQaWlpl84t86UUG0Wl7vOdjJqaGvupU6cevXbtmsWR&#10;I0eCZ86c6YNhWEVr6opEIs1t27YdWLNmzRgvL69ne/funSkjI5Pe2ZqbA4ZhAhsbm92vX78+ffbs&#10;2U2enp5zWSxW3cqVKyf6+vq6hYaGBo4cOXJra/vXFnC53O5bt27dtnHjxp9kZGSEAAAbNmy4tnz5&#10;8t8pFEp2R+xDRkYmncPhUIuLi0fk5OR0z8jIMH7//r0qh8OR6dev37+9evV6qKKicr9x7NaYmBgd&#10;gI/xRFED93mEEDZ+/Pg/ioqKtra03zdv3igjhJg4jpeJ19XV1VkPGjTohvj/oUOHrmupjXe5b7Us&#10;LK0kHk8UISRbUVFBE/8vJyfXbvdVhBAlMjLSkMfjkW1sbNKioqIGAAAMHTo0sb1tdybS09N7kEgk&#10;QiQS4bKysvnx8fGadnZ20niizSAmJqavvr5+OYVCyZK0lvZAR0cnEwCAw+EYMxiM5y2VjYiIGEuh&#10;UET379+3mD59+ic3YYQQlp+fP87Dw8M/IiLCaMWKFfdmzpx5btOmTfO9vLxmenh4vLhz5840JpMZ&#10;1ZHab9y4sWXDhg0/JScnz7eysjoQGBjotHfv3tMLFiyY3V6X/LZCkqFZvncghOTmz54Z3KOn7btx&#10;bhOXSVpPU1Bise7s3Lv/0MLZs5bEpWZckldQkLpzdjHcvHlz5MSJEy+w2eyi27dvDzcxMcmUtCYp&#10;pPgegWEYcLlcCgBAZWWlfH5+vnxT5Vgs1qdlgUAAqqqqIBB8jLD29OnTgeJtHA6HLhQKIS4urpd4&#10;XUlJiTIAQG1trVzn9OLHBoVCEbQUlxEhhJWVlbH+/fdf63fv3ukoKipWCQQCiphCoZDceJkgCFwk&#10;EpEIgsCbWk5LSzMDANi8efPq0NDQSc2Vi4+P7wkA8Pjx4/7Dhw+/3ZH95nK5DTPNYw23bd261ff6&#10;9euuHbm/r4mioqJm8wC8evXKaPr06SdlZWXraDQaV1ZWtk68TKPRuDIyMjwqlcqnUql8CoUiaLxM&#10;oVAEZDJZKGa9x9T/LJNIJBGJRBLhOE4091dGRobXnudpBoNRIw4RWFZWxmKxWOVf2laXh3SmaOeQ&#10;IAjZa9euBZDJZJG9vX1ucXFxq93TCILAXr165aGnp1fOZDLrYmNjfycIgiTpPjUmh8OxFs8k0tfX&#10;L8MwjDA2Ni75999/vZtzA20rBQKBblBQUDCGYQSNRhNA/QzBkpKSYZLuP0IIxBnFG/P58+e/AwBi&#10;s9nV4rFobqZoo2PP2LRp01VxO2QyWVRZWdn3czpW/b40+q9NG+9Kejw+fPgwBgCQeMZtQkJCu78C&#10;Nsxm//r162mjR49OAQAUExOzXNL9bYmbNm26qq2tXenk5JQtnhFYVlY2WNK6uirHjx+ftGbNmpuS&#10;1tFecrlcMwBA2dnZM1oqx+PxjGk0mmDXrl3nAAClpKT8ihCC6urqPgsWLHgEAGjs2LHJqampczZu&#10;3HgVPn55fvv69etpXxompCVWVFQMwHGcOHHixKEnT574AgDy8fGJkM7Y/P4YfvXqHkMNNiovLx8q&#10;aS0tkSAI+UljXN9MdRuXTRCEnKT1SPn/DA4O/oVEIgl79uwZn5+fry5pPVJK+T2zte7zK1euvCt+&#10;XjYzMxM8ffrU/t69e4MjIyMH/vvvv91v3749xNfXd1PPnj0RiURCAIB69OiB+vXr9+n9ZeXKlXck&#10;3V8xCwsLVcvLyxUlraM9FM8U1dDQeA8fwyRh5eXlzFu3bg338/Nb7+7uHmpraxunoKBQ2dT7ZEcR&#10;x3ERjuMiDMP+w4blMAwjmiIANMnmyjeq98mtvLGuz9XvymyiP//pn7gYVjDbAAAgAElEQVSPnXls&#10;P0cSiSQkkUiC5vQ1Q4JMJnMbrnvz5o2upH9PnUGp+3wnsrKysv/w4cMzAACdOHHiEEEQCq2tKxAI&#10;tP38/G4AfIzZyePxjCXdn5ZIEASWl5fnNmDAgBwAQObm5kUAgIYPH57x4cOHsV/6Qi0SiZSuX7/u&#10;Ly8vz6VSqUIcxwldXd2Kly9f/tZRBteO4JkzZ/Y1vpCoqKjUNIwn6erqmlpUVDSyJaMoQRDYw4cP&#10;19Rn5UO6urpldDqdf+7cub2t0THhp5G5Z06EHJf0eISGhu4B+P+4s7m5uZPa22Z+fv5o8VjW1tba&#10;ampqVgEAqq6utpN0f1uio6Pja01Nzapt27ZdjI6OXgkAqC1xhH8kEgShgOM4ERkZ6SdpLR3QFyqZ&#10;TBbdvXu3xfuqv79/GJvNrjl79uw+AEBVVVX2e/bsOQ0AyMrKqiA2Nvb306dP76dSqUJtbe3K+tAp&#10;nRJfkSAI+Z49e74fOHDg66qqqr4MBoO3bdu2i1KD6PfHiorywYYabHTtyqV9ktbSKr3l5UMMNdgo&#10;/OrVDgnFImX7SBAEtnnz5j8AAA0bNuxOVVVVu0MXSSmllC2zNUbRFStWPDI2NuaYmJgQAICcnZ2r&#10;myp36dKlceKYolevXh1tZ2cnVFVV/fQOI4kwT9XV1YwXL170OnbsmIe3t/due3v7aCUlpTKxpocP&#10;Hw6Q9DH4UoqNovVGKaSvr5/d0PAkKyvLoVKpPEkazb4WqVRqHYVC4bXROPdNkEKh8KhUaq2kdXQm&#10;3759KzWKStk6EgQhd/HixUAcx4kBAwbklJaWtnoWBkEQWEZGxixtbe1KFRWV2vj4+MWdMRuoE/su&#10;++jRoz9UVFRq6XQ638TEpBgA0KJFix7W1NT0bkM7tJiYmOW6urrlGIYRCgoKXDKZLDp16tSBjkok&#10;0kH9lQ8PD9/W1NefESNGpImXg4KCjgwbNiwTAJCSkhIH4L9G0ZKSEmc9Pb2ypi5AdXV13VuhBbfU&#10;1xVERUZukfS4zJo161lD/bm5ue7tbTMmJma5uD2CIBQbLHe52dMNzw+Aj3FiIyIiNuzbt++kvb19&#10;rqR1dVWWlpYOBQBUXFzsImktHcHBgwe/2rVr17nmtpeXlzsBAAoLCwtkMBi88ePHJzEYDB6LxeLc&#10;vHlza2RkpJ+mpmYVlUoVnjt3bq9IJFLtTL0nTpw4BABo5syZz9zd3ROsra3zu9L1VsqO4/rVvlET&#10;XX962xWS8rWWVy+GHTDUYCORUCidkShBCoVC0vz58/cDAJo+ffoJHo8nTWwmpZRfga0xiqqpqQkA&#10;ADEYDAQAyNHRUTBv3rwDjTlkyJC7jo6OSBxTVFdXl6+np1c3ZsyYywBfL6boo0eP+rFYrFIWi1XS&#10;nBFGRkaGCwBoy5YtKyV9DL6UYqNog359iqkpLy9fZW9v/2zWrFlH/P39l1+6dGlcUlKSFYfDkWiC&#10;wZqaGrn9+/fPNzY2zgQARKPR6iZMmBC2c+fOJQCADh8+PMfd3T3UzMwsTdLjK2XzJAgCEwqFJC6X&#10;K1NbW0un0Wi1AB+Trj148MAxMjJy0KpVqzaLz0c1NbUPU6dOPbljx44l5ubmSQCALCwsEsXb09LS&#10;zCTdp86g1CjawSwvL3dycnLKBgB07ty5vW154RAIBLqrVq26DQBo8eLFD/h8vqGk+/OlFAqFWgcO&#10;HDgBAEhXV7dcW1u7EuDjl0eBQNDsFwaCIEhZWVme9vb2uQCAxLMBlyxZEsnhcKw/t9/62CidnoCK&#10;IAg8KyvL09raOr/e6CVq6kYuzpjMYrE4UVFRawIDA8+It4mNokKhUGPq1KkvGtYbOHDgazKZ/OmG&#10;2ZqZhSKRSM1Qg43SU1MXSvr4m5mZFTGZzDoFBQUuAKDq6uo+7W0zODg4SFFRsa5///5veDyeKQAg&#10;OTm5rxqsvK2srq62b2gYnjhx4r9r164Nl7SursqoqKg19YZupqS1dATXrl0bPnny5JdNbaurq+uu&#10;r69fNmTIkCwrK6t8sRvOP//8E5yQkLBIfA3cvHnzFS6X2+kPIEKhUI3NZtdMmzbt07UoOzt7uqTH&#10;UMqOJ0EQpD7dLWq+lVmiYlZWVDgZarBRcXHRKElr+VHJ4XBkx40bdwkA0IoVK/4SiUTfzEd7KaX8&#10;1tkao6iurm4FACAWi8UBANSvXz/EZrMLG5PBYFT16tULUSgUhBCC/v371wwePLh48uTJZ7+mUVRR&#10;UfHTZBBZWVmOqalpmru7+7mdO3cuiYiIGPzy5cse4eHhI6hUKldOTq7azMwsVV5evqqgoIAt6ePR&#10;FjZhFEUkEklIoVD4XZXiCT99+vSJOX78uIfYIyA3N1en/hz0mjRp0jlTU9N0SY+vlK2njIwMBwDQ&#10;8uXL/cXrTp48OU18Tk6bNu2keP20adNOAAAaOnTop5AccXFxtpLuQ2dQmmipg4AQkj9//vzWyZMn&#10;Lxw8eHB2eXm5E5PJfNjKulhaWtrcoUOHbicIAktMTPS2srI6UH8x+iZBIpHez5s3b8a0adP2e3t7&#10;7w4JCendq1ev9ytWrHBfuXKle2ho6E4XF5e/MAyrBPg4BiUlJSPmzZv318WLF7vr6+uXAwDo6+uX&#10;xcTEzNLS0gprKkAwQggvLi4ecf78+Wn79+93zszMVMFxHA0cODBn/Pjxz8eMGXNZW1v7SuOkSO1B&#10;dXV130WLFu0+fvy43axZs2Ju3749R0ND41rjctOmTYsLCQlxIQiCsWvXrl2Ojo6bGm4nCAI7ceLE&#10;IU9PzzmoPjGTgYFBmVAoxB89eqQPAFCfiR7DMKz6c7p4PJ4WAABTSelDx/T0y/H69WtW3759c58/&#10;f66DYRiSk5NLaG+bMTExZrKyssJBgwalFxcXWwJ8PD/ar7bz8P79eyvxsqqqatqtW7fMZs6ceUuS&#10;mroyoqKi7EaMGJHRGUnaJIGePXtmHjhwYFD9b/jT9YvL5VrZ29vfkZWVFaipqVXdv3/fiEqlimJj&#10;YxcHBATMnDNnzi9Tp06Nv3XrlgeTyXzwNbSGhYWtraiooAUFBXk+evToMZlMJvT19c9+jX1L8XXB&#10;5/NNS0tK5Cwtu8dJWktbIK+g8BIA4HXWq14qKqo3Pldeio5FWVkZa/To0deio6Mddu/e/duiRYv2&#10;SFqTFFJI8b8wMjLiFRQUAEEQsgAALBarvLCwUK1xucuXL48LCAi4RKFQ/vNu9TUxd+7cQwEBAb6x&#10;sbG9ysvLlVNSUixTUlIsz58/P2n9+vUbqqqqFMRl+Xy+THFxMbu6ulo+ISHBZvjw4Xckqf0LQQAA&#10;PmnSpLOGhoY5khbTHLhcLm3Xrl1Lly5dunPHjh3LGj7Dit9ZMQxDjZMLS/FNQHy8/vPbxzAM1U/K&#10;AgAAJpNZDgDA4/E+JcricDj0TlcoQUiNou1AaWmp89ixY4Oio6N1L126FDh27Ng1GIbVtqauQCDQ&#10;X7VqVdCOHTuGLFu2LGLr1q1eZDL5TSdL/mqQl5ePPnbsmP3atWs93NzctlZXV8sMHjw4e8SIEavM&#10;zc29QkND/fT09F6uW7dua2BgoJO+vn45nU4XVFdXyzx8+HDdwIEDt2MYVtdU21wu1/Lnn38+d+XK&#10;FUs6nS7g8/kkoVCIAwA8fPjQ4OHDhwbe3t5TBwwY8Ob69eseioqK7cpaKxKJtIKCgrbOmzdvho2N&#10;TX52draHvr7+qSdPnqwC+N+s8xiGoaCgoF9wHC/DMEykrq5e0vjGYWNjc6iuro4CAECn0wVWVlYF&#10;z58/1wEAMDExKTl9+vSW3r1775w9e/YzDMMEn9NXU12tVT/mEs0+z+Vyrfh8Pqlbt24lUVFR+kZG&#10;RqUdYZS+f/++aVVVlUzPnj0zQ0JCZgAAODg4dNkHCgCA1NTU7nQ6XYDjOAIAqKmpoZqZmSVLWldX&#10;xc2bN3u4u7s/+3zJbwPGxsaZJSUldIIgNEkk0nsAgLy8vIm2trbHyGQyUVtbS62rq6McOHDgxPz5&#10;82f06NFjr729/bvs7OwZ+vr6p7/WhzE+n2/k6en5a3Bw8D+vXr1yzM3NZRYXF4/AMEz4+dpSfGso&#10;zM/vDQCgoaX1QtJa2gIMwyoHOg3OjI2J7t3HwUHScn4ovH37Vm/kyJE3s7OzDc+dOzfZ3d39vKQ1&#10;SSGFFP/F4sWLFxkZGU1NSkoaGR0dTeXz+ZTmypLJZKBQmt38VXDu3LkpAAB2dnafPtKpqKiUWFpa&#10;pkyfPv2kpaVlipi2trbxffr0eR4WFuaWkZFh9i0aRTEMA4QQLFu2bKednV2spPU0h/LycqVdu3Yt&#10;1dPTy208KUlqFP22gdDHw4lhnz9sLBarDEBqFJXiM0AIKZ48eTLAw8NjzvDhwzPLy8sHKCgoPG1l&#10;XTw5OXm+s7PzX2QymUhNTf3VzMzsn6ZmQ37rwDCMMDIyOpaQkBB269atPyZNmrRURUWFo6amVt29&#10;e/f9AAC6urrlAAA5OTlKe/bsOTNv3rwVZDI5r7k2RSKRpqmp6ZOSkhI6AIC8vDzv0KFD/2hpaeUd&#10;OnTIPSgoqK+47OPHj7s5ODiEJScnW+E4XtRW/QghWnR09NLx48f/weFwKLdu3drq4uKyBcOwGgCA&#10;3bt3T6wvhzWog9Hp9ERbW9v3aWlpbA6HQ6VSqaKjR4/+M3369HkAAGKDqKOj4+uoqCiDFy9eaMvI&#10;yAivXLkS4OLisuXy5cubAQCWLl16vDU6KysqNAEAZGg0ic4UjY2NHQsAwGazqwAA7OzsctvbJkEQ&#10;ypmZmSoAAKamphlBQUEuAAADBw5Mam/bnYmnT59aqaiocPr27fumuLjYHABAXV1dahRtAgghxSdP&#10;nuj5+/sfkrSWjoKGhkYmAEBVVZUJk8msOH369I7p06f/SqPRhFwulzx58uQEGo0mmD9//gwSiUT8&#10;/fffZxYsWDCnuQ9BnYVDhw5totPpAnd3d/++ffs+XrBgwWNlZeVv7mVDitYhLSWll4KiIldGRiZV&#10;0lraiiHOw+LOnz3ttHCJj6Sl/DBITEy0HjFixC0Oh0O/c+eOy6BBg1rlBSWFFFJ0OLCSkhJVAACR&#10;SNSkRWPMmDGhY8aMCV2zZs355OTkiTiON/txFSEEIpEIKykpseNyuTiFQvnqxq2KigolZWXlkrVr&#10;126ytrZOsrS0TGGz2U2+q5mbm6e9efOmG5PJrEhLSzP/2lo7AJjYIPUtQ2oU7XgIhUJybW2tXGfu&#10;g0ql8mRlZbltOV6qqqrFAAB8Pp8qXve9G0VxSQv41lBcXDzC3t4+edasWbOvX78ecPPmTZvWGkT5&#10;fL7R4sWLI62trfd6eXk9fvv2rZW5ufnh79Eg2hAYhlWPHDnSt7S01NLHx+fugwcPDMTbcnNzlcTL&#10;c+fO3dCSQRQAIC4ublpubq4ih8OhmJubF79//96YxWKVjRw5clNISIidgoICr+GDQFpammpsbOwv&#10;bdXM5/NN1NXVS/r3779l6dKld8vKysyHDx++WmwQBQAIDw+3aFxv9erVt0gkEhEXF6fN4XCoPj4+&#10;9ysrK62zsrJ0xWUsLCwK6XQ6//Hjx/oAAH5+fjeqq6vNxO0vWbLEA8MwZGFh0SqjaHFRoRaZTCZw&#10;HC9oaz87EklJSeYAAP37908EABgwYEC7X7xrampMxcuampoZL1680AEA6N27d5ee6RQeHt6dy+WS&#10;Bw8enJSZmdmdTCYTsrKy6ZLW1RVRVVVlDQBgZGT0r6S1dBQUFRUzAACOHj26QFlZuXj69Om/AgCo&#10;qanV4DiOzp07Z5Obm8tKSEj4TSAQKC5cuHD61zaIcrlcy99+++3n06dPB6akpIyOj4/X/PPPP9d+&#10;7/ejHxmPox70HjHKNeFbnAncs3fvF6nJyRoEQahKWsuPgMjIyMEDBw58hOM48fjx4wFSg6gUUkgO&#10;IpEI37ZtmycAwLx58zZkZWWNfvv2rYuYz58/9xEIBIYAABs3bpyspqbGlZGRadZTq6qqCmpqakBV&#10;VfV5XFycbEZGhkJzZTsLDg4O0bq6uu8WL168e/DgwZHNGUQBPhpF09PTzczNzVO/NaOoQCCg19TU&#10;MFRUVHAZGRmorq5mSFrTl0JqFO14UCgUHpPJrGgPWSxWBZPJrFBSUqpgsVj/IZ1Or7t9+7Zzg+P1&#10;2ed8FRWVEgDpTFEpmgBCiBkcHLxz9uzZM11dXdPKy8v7MRiMmFbWJSUkJHg7OztvZTAY/IyMjNnG&#10;xsbBP9rLp1AolM/NzVUBANDQ0KgOCQn5OygoaNS5c+d6AgDIycmlhoaG7hk3bpyfOOZoYzx58qS3&#10;eHnKlCnPBg4cGBMdHa2rrq5ew+fzScuWLbu3bt06n9u3b88eO3asDwDA48eP7ezt7duk9ejRo2uK&#10;iork0tPTvUxNTY803l5WVja4traWCgBAJpOFQqGQDAAwceLEW9u3bx8GAHD+/Pm/WSxWpbKycgKH&#10;w6Foa2tXkclkUWpqqhoAgLOzc9bZs2cXKCsr3xO3m56e7pWbm6uE4zjRWiPJhw8fNE3MzAol/aIb&#10;FRVlCQDA4XBoAAA2NjYp7W2zoKDATLysqKiYUVFRQQMAMDIyutvetjsLBEGopqamsgEAbGxskh8+&#10;fGjv7Oyc9bWNXt8KcnNzrQEAWCxWoqS1dBRIJNJ7DMPQsmXLJorXqaiocMaNG/fvhAkTIuzs7K7R&#10;aLR/JXkPOHbsmC+bza4dNmzYjgkTJjz08vJ69rXimErx9cHhcHrevnHdZsNW/6OS1vIl0O2m/wIA&#10;oLKywlxJiVUsaT3fM86ePfuzp6fncWNj46ybN2+O1NHReSdpTVJI8SMDx3Fi2bJlpyMjI1cCAJiY&#10;mFxtXGbkyJG/h4eHa9W/PzT5bMHj8eQKCwvNFBQUgMFgEGvWrLkSHBw8RklJiSM21pWWlrJSU1Ot&#10;67NOdxqsrKyS9+7d6y0SiUgkEknUUlljY+PM2tpauerqavm3b9/qdaaujoa/v//R+fPnL1RVVYWS&#10;khLQ1dVttxedpCA1inYOcBwHBQUF1K1bt1ZPbuJyubT09HQlOp2OGAxGsx8UiouLVUkkEl4fL7TV&#10;x4vFYpUD/O9M0bq6OtnW1v8WITWKtgIVFRWDRowYceLly5ea9S7UGzAM47Wmbv3s0GMHDx7s7+fn&#10;F7527dq54hhzPwoIglA5e/bsphkzZvxqampakp6e7mViYhKMYRjh7Oy89tixYxbbtm3z37Bhw6gJ&#10;EyYs1tXV/eXu3bs+xsbGxxrH1nN3dw/18fGZBACwbt260SQSiQAAMDMzK4qKilrEZDILjh075jtv&#10;3rwZ4jpubm4X26rZwsIiCwDAxMTkZONtfD7fWFlZ+T7AxxuDSCQiiZenTZv2B5/PJ/3xxx+31qxZ&#10;My0jI0OFRqMJe/Xq9T4uLk4LAEBTU7M6PDz8D2tr64MNY4ZWV1f37d69+yEcx4mcnJzJrdWa+yZH&#10;y9jUTGKu8wghLC8vb2JYWJg1jUYTPnnypDsAgI6OTnZ7287OzjYhk8kEk8nk4jheIxKJcAzDEIVC&#10;edNu4Z2EioqK7uJlAwOD5HXr1s12cXH5bgx+HY2EhIQehoaGZd/TdRHDMKJfv365HA6HEhwcvM3U&#10;1DRSRkYmDcOwFh/8vxYEAoHB4sWLp5w/f/5vLpere+XKFcukpKQFktYlRcdCJBKp/fvvv1P9/f09&#10;LoVdsNFRVQZzK6tvKsmSGPLy8i9xHEfv3uZaKCmxoiSt51vDnTt3nD08PE4yGIxqDMNAJBLhPB5P&#10;JiUlxYLJZFaJy+3atWupj4/PzoEDBz66cuXKWCUlpXJJ6pZCCik+vl+oq6t/AAAYPXp0hZOT0x1l&#10;ZeUSAAA+n8+YO3euR48ePV7n5+drAPxvWK+GcHFxqUlJSQFzc3MwNjbGfX19xzs6OgIAKIaHh4+y&#10;sLCAXbt2eefl5Xnv37/f1dXVtdMS21lZWSXzeDyZ7OxsQxMTk8yWym7cuHEdAEBycnJ3CoUiIAgC&#10;E8fs7+oYOnRoKsDH2bkAABoaGhL16msPGhtFJa3ne4CiomJlXV2dkrq6OpaQkKDR2nri8Wez2ai6&#10;urpZex6JRBLhOI7T6XReg5iinz12DAajFuDHcp+XGkVbAEKIeuvWrY2urq4rBg8enF1aWtqPwWA8&#10;b2VdLDMzc5ajo+PfsrKyglevXnkaGBic+JEuIgghckpKytwxY8Zsfv/+vcKFCxd2jxs3bn3jDNM0&#10;Gi11/fr1rkuWLHGaPHnyoTt37piYmpoecXV1XXbq1CmvhuEJtLW1w1atWnV769atwwE+upQAADx4&#10;8MDAxMQkGOBj8iJx+WXLlkV069btTFu1N8zA1hAEQagMHz78lvgLWcMHDwaDwU9LS1NVVFTk/vnn&#10;nyMAAHr37p334sUL7ZcvX2riOI5Onjx5cPLkyWtxHC+t168FHzMSEmpqalFCoRDPz88fo66u/p+s&#10;9s3hVWamlmX37hJJPMThcGxXrFgRuG/fvoEAH/sbHR1tAADAYrFet7f95ORkYxaLVTd48OAsDodj&#10;DACgrKzMaW+7nYnc3NxPmecVFRVfRUREGK1evfq0JDV1ZURGRvYYM2aMRGdNdgYeP37cTdIamsP5&#10;8+eXU6lU0ahRo3beuHHDh06nCywsLEIlrUuK9gMhRMvLyxt99OhRzy1btozg8/kkDw+PFwcPHjz5&#10;59o/pmtoanTp0CPNAcOwasfBQzJSkhItrG1sJC3nm8P58+fdCwsL1YqLi1UwDAOCILD6GPfdBwwY&#10;8IQgCHzFihX+O3bs+N3NzS3s5MmT02k0GlfSuqWQQor/xZgxY3Z6eXltEv//7t27fgDg8fTp0wHb&#10;tm37AACgpaUFfD7/P+7z6urqH6KiojSNjY2P6ujovBs9ejSUlZWxKBQKv3fv3sDn86nR0dF9q6ur&#10;7fr169eq0HBfCisrq2QAgOTkZKvPGUWpVCofACApKcnSyMjo9bdiEAUAiIuLG8liseqKi4tlZWVl&#10;OXJycq1KyNwV0dAo2vB/Kb4c4nPZyMjodUpKinHDbfn5+WOuXLnipqen9x7HcZSfn89+//69iq6u&#10;biEAwC+//DJHT0/vzYMHDwyba//UqVNTZs2adRqgbcdLVla2DgBAIBB8ysgmNYr+oODxeGazZs06&#10;dfr0advjx48HzZgxY2nDeJItgSAIlYCAgMO+vr7jly5dGunv7+9JJpN/KPejiooKxzlz5uy5cOGC&#10;9e+//35/8+bNv9FotBbdqZlM5oNbt25ZpKWlzXZ2dt5+/fp1c0VFxScBAQFhS5cuXSyeSbZly5YR&#10;Tk5Om5cvXz4rOztbWezGLgZBENjq1atv//bbb3vU1NTa/JWTw+H0XLt27Sxxcw23Xbp0ae3Tp0/1&#10;5OTk+DU1NTINt1VXV8sAAFRWVtKMjY1LCwoKGPHx8VoAAPPnz38cEBDgLSsrm4gQwioqKhx37969&#10;3M/PzxUAgMFg8MQJmE6ePOm5ePHiFAqF0iqjYkZamuZI19GP29rP9kAkEqmHhIT86eXlNdPU1LTk&#10;+vXrAa6urstHjRqVsGHDBlcAAFlZ2XbPFH327JkxQRCYg4NDRmFhoSkAgJmZWZd2nUxOTrZkMplc&#10;Op0uEAqFDIIgMGNj4y6dGEpSQAiRrl27ZnX48OF/JK3lR4FIJNKYP3/+zAMHDhzDcbxg7dq1U9eu&#10;XXtD/KFGim8PCCGsurra4dq1ax6rV6/+OTc3V7FXr17vL1++vH3IkCEhMjIyqTevXdvDZCrVUaky&#10;32xs48HOznFPH0VZTJnhIWkpXQJCoZDE4/Fop0+fnpKYmNi9uLiYfebMmalNfWAyNzfPAAAoKytj&#10;ycvL15w5c2bK9OnTT7LZ7GI+n0/95Zdfjp05c2aKt7f33sDAwCWfc2eVQgopvh4oFIqgb9++JCqV&#10;Cr6+vmsXLVq0WrxNQUEBqFQq1NXVEWQyWQQAoKioSOFwOPJiwwbAx0kkZmZmVACA4ODgWf/dy/9D&#10;UVERbt26NXzq1KlnO6tPFhYWqRiGoeTkZKsJEyY069FXUlKiYmJiksnhcOhWVlbfVJJAhBDt5MmT&#10;wyZOnJh++PDhHmZmZm8lrak9aK37fH5+vhpC6FPempqaGjqXy/2uDWoNQSaT+Q09MBBCoKamViT+&#10;fTaHhjlRhEKhnra29qWmyvXo0SMfAKB+csPLltoMCAhY0UCH+Ph9tg90Op0DIDWK/tBACGEpKSnz&#10;Bg0atENZWZnz4cOH8RoaGpdbW7+kpMRl6NChx1+9eqX8/Pnz5b17997Z2AX8e4ZQKNQ+ePCg/6JF&#10;i6Y4ODjkvnv3zl1LSyustbPAMAwTWVhYHH7//n3oxYsXN0yePNl7+fLlbn5+fmPCw8M3Ozo6+mMY&#10;xnVxcVnj4uKyBiGEi0QibS6Xq8HlcplycnKFNBotC8OwNn+JE4lE6idOnNg8e/bsWQYGBmV3797d&#10;3NC9XSgUas+aNevXPXv2nPr11189AP43nigAgKKiIldJSakuKytLGQCg/sV0iZaWVhgAUF+9euW5&#10;bt26xWfOnOlpaGhY5uDgkBsTE6MtNrBu2LDh+vLly902bdrkWlJSYvE5wyhCiPYm57WyuobmV3Gf&#10;RwjRYmJiFo8fP35NVVWVTFhYWKCqqmqJs7PzBgAAY2PjXKFQiCsrK3NwHG+X2x1CCI+MjDSqrKyk&#10;WVlZZcbHx/cBAHByckrriL50FqKjoy0UFBS4Li4u6QUFBZYAACoqKu2Or/o9QiAQGJaUlNCtrKy+&#10;myRLXR0RERHeHA6HMmnSpIC6uroeiYmJ6pcvX74gaV1StB1CobDb06dPZ2zcuNEjIiLCiMVi1W3a&#10;tOni5MmTj7NYrPsNwzUIhQIyhUoRQaMPfd8SyBSKUCAQkCStoytg48aNa/38/DY2Xu/u7n7Bzc0t&#10;rPH6GzdujAIAYDKZ/xOvvaqqijFy5Mib9+/fH7Jt2zbfFStW+H9vs/alkOJbx+DBgyNycnJcfvrp&#10;p0fa2toJdDr9f2LU5+fnd2cwGG8GDx5cDQBQWVmpw+VyMXt7+5TucQ0AACAASURBVE/xK1NSUixS&#10;UlJccRyHAQMGQHZ2Nhw9enR4433t27dvfkxMzLhp06admTNnTtCCBQv2btu27Y+O/lBCp9M5hoaG&#10;2cnJyVYIIayoqIidmppq0ZhFRUVscZ3i4mIVVVXVko7U0Zn48OHDqJcvX8pgGMYGAJg8efI37ZHT&#10;GqOoiYlJalZW1jeVDOtrAMMwIUEQlM+X/Ig3b944AQD07t27VEFBQVFeXr7m9u3bclQqVZSQkKDZ&#10;2nYMDQ1fpaWl2QD8//ELCQmZERsb2xvgY14SAAChUPg/ydfFH1SEQiEFAIBCofC/d6MoGGqw0c6/&#10;tm5CCMGPTpFIxF6/fv11AECrV6++JRQKNVpblyAI2sWLFwMBAI0ePTqFw+HYSLo/X5MEQdCePHmy&#10;SkVFpZbJZNZFRERsIAiC3t52eTyeiY+PTwR8zJSGLCwsCvPy8ibUu341pYNUXV3dp66uzlIoFGq1&#10;VvvTp0991dXVq+l0Ov/q1avbCYJgNi6XlpbmBQBo6tSpcQCAMAwjcBwXibUpKirWiZdJJJLowYMH&#10;6wiCkBUKhRoREREbLCwsCgEAjR07Njk1NXWueHyEQqHmnDlznojriveho6NTwWQy67Kzs2cQBIE3&#10;pV3A5xsYarBRTnb2zE4+vtj79+/HOzk5ZQMA2rRp09X09PRZvXr1ymuoOyUlZS4AoOHDh2e0d58C&#10;gUBH3O7r16+neXh4PAcAdPPmza2SPt9bGidDQ8NSFovFOXr06JHw8PBtdDqdTxAEWdLauiI/fPgw&#10;FgBQdXW1vaS1/AgkCILUq1evvPXr119HCEF8fPwSAEACgUBH0tqkbPUxlM/MzJy5ePHiB+Lr45Il&#10;SyIzMzNnEgQh31y97FdZsw012IjH45lJug9fynmzPJNCjh7ZJ2kdXYHW1tYJAIC2bt26UltbO1dX&#10;VzcHAND+/fvnNVV+zpw5hwCAWL9+/boNGzasc3NzOw8AyNTUNI1MJgtCQkJmSLpPUkopZdMkkUgC&#10;ZWVlRKFQ6mg02heRTCbzu3XrhhQUFFC/fv2QjIwMampff/7552o1NTWkp6eXI77HyMjI1E2aNOls&#10;VVVVs/eYL2GPHj1eUigUvpKSUlnDdwkGg1FlYmKS3qtXr9iePXu+oFKpdQCAAgIClkr6WLSFe/fu&#10;jQQARKVSEQCgjIwME0lr+hzLysqUAAAFBgYubrwtPT3dFADQqVOnpnp6eh7T1dV927gMlUqtaXgs&#10;pfxEoqnxVlJSKqVSqcjV1TW74fq8vLwJAICWLl36gkKh8DU0ND4oKChwmUxmXVuOZ//+/R9TqVT0&#10;9OlTB/j4UbxZjcOHD78lrldUVKQKAIhOp9cAAJKTk6tZsGDBd/n8tfOvrZsMNdhIOlO0HkVFRaMG&#10;Dx58NC8vTzE+Pn6JjY3NntbO8Kyrq+sxZcqUU1euXLE8f/78Hjc3t5U/SqZp9PHr3qgpU6YERkZG&#10;Gm7btu2Sj4/P7xQKpUNiXFKp1MwdO3YM9fX1HTFmzJhDz54909XW1g6bNWtWzL59+7xoNFpyw/KB&#10;gYGnxYmYAAC8vLyi9+3bN5NKpWbU65WfP3/+TT8/v7/U1dWvv3//3m3KlCkBjx8/7rZ169bLPj4+&#10;y6lU6qumtJiamp4ICgrq5+XlNVPcd9TgK1llZSVNvCwSiXBDQ8OUw4cPH/Lx8fmZy+WS161bF+7t&#10;7f03i8W613AmBolE+nD48OH+O3bs6Ovs7Bz6/PlzndOnT9uSyWRCQUGBZ2hoGLJo0SKvv//+27nh&#10;zFUAgDouVxMAQIGp2GkzRevq6nqsXr06MDAw0Gns2LEpGRkZswIDA2eZmZkdAQCQlZUViF3/hUIh&#10;FQBgwIABGe3db1VV1afYKmw2O1Mcq9TGxqZT4xy1BwRBsLOzs1kAAN27d0+9devWoGHDhmViGNZk&#10;jNofHXl5ecYAAHQ6vcV4UlJ0DEpLS4fGxcVpXbp0aSkAwL179wY6Ojrm/GjhXb41IIRIZWVlQ86d&#10;O+e5du3aCWVlZbJDhw599fDhw3X9+vU7QSaT33yuDU1NrTgAgMKC/N46unrfnAs9QogeefeuxdwF&#10;3ockraUroKqqStHIyOiVr6/vXwEBASvEmaNRM+6MJBKJUFFRKRXPLt2+ffvvYWFhE9+9e6dz48aN&#10;US4uLne+pn4ppJCi9XB0dHxYUFAw1M3N7VhDt9y2ICkpyfLmzZujjIyMgEwmg4yMTIvlMzMzTdPS&#10;0szmzp17ODY21i40NHRyWFiYm5ub28WAgIBlurq67X5uYDAYNQKBgMJgMKrV1dXzKysrFQsLC9Vq&#10;amrkMzMzTRuXf/ny5TcTUJrL5VpdunTJkUwmg0AgQDY2Ngmfi53a1YFaMVNUX1//TUZGhuX27duX&#10;DB069OHXV9n10LNnz5ckEuk/MX6/Bnr06PEyNja2f8N18vLyFUZGRp9C3CGEID8/X8PW1vZTIk7x&#10;TFFxMmkymSz83meK/vBGUYQQPTQ0NODnn39eMGHChKS4uLihjQ1tLdTF4+Pjlzg5OW01MDAoKyoq&#10;GqmqqnqrszV3FfD5fJPNmzcHbtq0aaSrq2taSUmJi7Ky8t3O2Jeqquqtp0+fGsXHx3u7uLj8efTo&#10;Uftjx44lBgcHH5k+ffpKb2/vK8eOHbOvq6uj0Gg0oYODw5vIyEijsLAwm5MnTyaHhob+PX78+KXi&#10;xEyHDh26amhoWJadnc2aOHFiYllZ2RAlJaXIljTs3bs3eN26deNaq1lHR+eCurp6zfHjxw+OGTNm&#10;D5VKzWqpvLy8/LNnz551u3z58g53d/ffhEIhXlZWJgsAUFpaygAAvHGd6qpKLQAAOTm5Ds/cTRAE&#10;+/Tp05s8PT3nGBoalsXGxv6+bds2T1NT06MAH2OZ8Pl8koODw9v4+HhtBQUFbmZmpgkAQK9evdod&#10;96egoOCTUVRWVvZVTk6OEgAAm81+1N62OwtVVVUW4mVdXd20Bw8ezPtcvJcfGenp6SampqYl7Q21&#10;IEXrcO7cOU89Pb0KbW3tawAAp0+fdpg3b949SeuSomlwuVzLyMjIGWvWrJkRHx+vqaenV7F79+6Q&#10;0aNHh8jLy0e3xc1ZhkZLYcgr8NJTUnrp6Oqd7EzdnYHamhoboVCI63XTl4YiAQBtbe08cfIRhBBG&#10;EC1/wxcIBBQKhSIAAHj69Gm/9evXrwcAOHHixAypQVQKKbo2pk2bdnrHjh1DV69evU1PT++L4lIe&#10;PHjw16dPn45isVgtlhO/J92/f3/w8OHD78TExPStqKhg+vn5rQ8KCpoTGho6KTQ0dJK+vn7Oxo0b&#10;102dOvV0w1iIbYG9vf3zJ0+eDHj37p1u421qamqF3bt3T7K2tk7s3r170q+//npQU1Oz6Ev287WB&#10;EJJbtGjR1aioKHzo0KH827dvUz09PUMkrau9aI1RlE6n8wAAaDQaXxqb+v9BoVAkErpozJgx14OC&#10;grzr/8UAALy9vQ9s2bJldQvVPhlFCYIgYRiGfgSj6A/tPl9bW2v7008/pQEAunLlyg6CIGitrSsQ&#10;CLSXLVt2Dz66L10SiUQqku7P1yJBEPJit2Btbe3KFy9e+BAEQWljG3hzLvCfo0gkUgkODg6qn8mL&#10;6HQ6H+qnfhsbG5cQBEEnCAJzcnLKDg0N3dOwLMBHt3dZWVk+ACAajSa4c+dOi+c/j8czHjVqVCq0&#10;MOVcTAsLiwLxsry8PPfhw4drCYKQacV4MJKSkhYMHDjwdeM2jY2Ni5sb36R/E3wMNdiIEImUOvD4&#10;ysTGxv6ura1dSaPRBBcuXPg7Ojp6hYqKSm3DMdTV1S2Pi4tbShAEDQDQpEmTEsS/ibS0tDnt1XHl&#10;ypUdVCpVaGpqWiwQCPQAPoYlkPT53xITExMXiseIy+WakslkUURExAZJ6+qqXLJkSeScOXOeSlrH&#10;j0CCIBRYLBbn1KlTB+r/J+E4TkjPz65FkUikkpCQsMjDwyMWPrrdCdevX389NzfXvS3PKE1x5ZLF&#10;MX6+Kx9Juo9fwtTkpN8MNdhIKBSqSVpLV+CAAQMeDRkyJAIhBLa2tnEmJibpAM27z3t7e+9RUlIq&#10;QwjBzp07l6qpqeXDN+LOKaWUPzqDgoJmmZubozdv3uh9Sf2ysjLFf/7558jKlSufzpgx45SjoyNS&#10;VFRs0p33jz/+2KSmpoYAAFlaWiYfPnx4Tm1trTjcF2nv3r0LDAwMssXPulQqleft7b27vLz8P2HH&#10;EEJw4cKFCRoaGu8ZDEbVlStXRjXcJhKJ8D59+kRjGEasXbt2w+nTp6fExcXZVldXMxq3071798TR&#10;o0dflfSxaA2Dg4NDDAwMkImJSS2TyUQYhok+fPjQ6pB8kmRL7vOpqanmAIDOnj07edasWUe0tLTy&#10;GpdRUFAob8378g9IibjP37p1a3gD93kEAGjVqlV/tqZu/Xu3kE6n17LZ7EJXV9drkj4/O4Ni9/n/&#10;zDz7EYAQIsXExKxQVVV9VlBQoFBSUjJszJgxv2MYxm1N/Xfv3rmbmJgkhoSE9E1LS5uzcuXKCTiO&#10;fzOBn78UCCHs9evX021tbTN++umnlbt37z715s0bk169eu1s7NbdGDwez+zq1as7Nm7ceG3kyJHp&#10;DAaDq6urW+Hp6Rm7b9++U0VFRT+hZty+GgPH8ZJffvnFi8Ph9Jg5c2YMh8OhAHycuZienm6GYRgH&#10;wzB07969/hMnTlzl6em5kM1m1wIABAcHBykpKXHr6uooJBKJ4HK5ZBcXlzWTJ0+OQwjJNeov9dSp&#10;UwdlZWUzbty4YT5+/Pjkt2/fTqLRaM1OgU9NTVXDcRz9/fffZ2fPnh09aNCgjUOHDk3Jz88f11T/&#10;hEJht6tXr25XV1cv6N69+75Hjx7py8nJ8Y8fP/7P3LlzowAA+vfv/6q58S0sLNRUUFTkAoZVtGbs&#10;WgJCCCsoKBgzbNiwZDs7u+2zZ89+nJycPCsgIGC8g4PDXyUlJXQZGRmhjIyMMDQ0dG9OTo6Rra3t&#10;rqqqqt4AAE5OTknPnz83AABgs9ktJohqDRITE42ZTCbX0dExq6KiwhQAQENDo7q97XYm0tLSzOXl&#10;5XkqKiockUgkKxQKcSMjo28qW+bXxKNHj4z79OnzTbsTfSvIysqaWFZWJjt69OjjAAAIISZBEBiL&#10;xZJmnZcwEEIyHz58GL9169bLcnJy+TY2Nrt5PB45Li7Oh8PhaPn5+bnq6Oicb+0zSnMYMNjpxc0b&#10;13oihL65ZEUJ8fG9DY1NikkkUqGktXzrWLJkSeDnZolIIYUU3z4QQlhgYODFiRMnlu7Zs2fWX3/9&#10;5ZCUlDRCJGp+Ap84idPhw4fnkMlk4dy5cw/r6Oi88/X13fbhwwfNhQsX7s/OzjZ8+fKlzaBBgx7w&#10;+XzK3r17FykrK5e6uLjcFidwEe9/+vTpp/Lz8zVramrkJ02aFFZTU8MQb8dxnJg7d24QQgjz9PQM&#10;mTJlyhlbW9t4BoNR01BTVVWVgpycXNX169dHdfVEcNnZ2R7BwcEzXr9+DfLy8rSKigrw8fHZqaGh&#10;kS9pbe1Fw/fY5maKkkgkabiwDoBAIJABAKiqqqJTqVSgUqntaq/eyNkm4DhOIIQwGo3GxXFc9L3P&#10;FP3h3OeFQqHu8uXLjwcGBjoFBASE+fj4/IrjeKteChFCCkeOHNk9Z84cz5kzZz4/ePDg9M+5RH8v&#10;4HA4PX///fc9Bw8e7O/h4fHi0aNH4xkMRszn6hEEwbp06ZLf1KlTF9JoNKGRkVEpjuMEmUwWycvL&#10;c5OSkjSfPXvWzdvbe+rChQsfBQYGTiWTyXmt0USj0ZKOHDniUFJSknTt2jXL5cuX321onCaRSAUI&#10;IZlu3boVFBYWMgYMGJDzyy+/zPH09Fzs7+9/0tfXd7y4bGhoqG1oaGjNyZMnD02dOtW7oKDgp759&#10;+x7Pzc1lqqiocKKjoxcaGRkdqx+LsLi4uCX29vYBBEH858MCQRDYypUrJwIAHD169OjFixf7ampq&#10;Xlq6dGnkn3/+uZRGoyVWVlYOPHDggM+aNWvGEASBAQCYmpqWHD16dGefPn1O79ixY9fhw4cdAQB6&#10;9+7d7Dn2PjdXy8DQqOjp06erXr58afXq1StNAAA7O7v0oUOHhqupqV1vTWxcLpdr5efnt8vf39/Z&#10;1dU1LSsr65fffvvNd8OGDSH1Yy3gcrmU1atX3/L19V0mjtEKAJCYmOgEANC/f/9nvr6+7gAACgoK&#10;2U3uqA2Ijo42FggEeO/evbOysrJsAQB69OjRabFTOwLPnj2zUFJSqhswYMDr4uJiMwAANpstNYo2&#10;AYSQXFxcnJaZmdkPcQ2VNM6cOTPB0dExR3zdzs/PdwQAKCwsVJessh8TCCGstrbWLjw83GP16tVT&#10;srOzWdbW1gWhoaF/Ozs7h8jKyiZ29D4tLbvHlZaULODz+aYyMjLf1HUpMuJer5Guri8kreNbhVAo&#10;JAmFQlJMTIw9AEBeXp62pDVJIYUUnYtr166NXbNmzXgXF5dCRUXFJ3p6enY3btzQUVf//G3f09Mz&#10;xMvL60hUVJTj33//vTggIGD59u3bl02YMOHi4sWL/+7Xr9/TBw8eDC4tLVVev369X3Bw8Ky7d++6&#10;3L1714XBYNQ4OzvfptFoXC6XS1NUVCw3MTF5FRsba+fi4nLnyZMn/cXGTXNz8zQAgPT0dDNDQ8Ps&#10;2tpaueTkZMvz58+75+fnazx69Mjx3bt3Og21IYSwrmYcRQhhKSkp8xYvXrw7KioKRo0aVRseHk63&#10;s7N7vnXr1u/iIxRqhfu8rq5uXnl5ucqGDRvW9unTR3rPBoCRI0felJGR4TW1DSEEAoEAIiMjdb29&#10;vaPE69+/f68EAHDkyBFzAIDa2loN8TYqlSoEABAIBKSFCxc+2rt3r+PnNDS0V2BYq+agAYZhhEgk&#10;IsnKytYhhOB7N4r+UO7zb968+VlXV7dCXV29uj5Ta6vdtysrK/s7Ojq+JpPJonv37m1sq7v4t0qR&#10;SKRy8uTJgziOE+bm5kXp6emzm8uE3pgEQdDs7OzekUgkkdhdHT66mBdCo2nlNBpNwGQy66ytrfPb&#10;GopATU2tCgBQQkLCwsbblixZch8AEI7jhEgkYtXrwqZPn/4CAJC+vn4R1LuDi13syWTyp4zyO3fu&#10;DBVniW+if4zFixdHNu6LuB13d/eX9W2cS0hI8DY2Ni7BcVwkdkOvj8GD3Nzc/n39+vU0giBknjx5&#10;sorBYPAAAKmrq1euXLnyVnP9FgqF6k59+xRrspgIwzBCWVm5ls1m1wwaNChbVVW1RjyuBEFQWzq+&#10;Z86c2U8mk0X6+vplMTExy06dOnVAPAb18WCQm5vbv6WlpUObamPz5s1XAABVVlY6iMevvdnWCYIg&#10;ycnJ8QAARUVFrRk3blwSAKAtW7ZckvRvoiVaWVkVsNnsmgMHDpy4d+/exvqx+Gz4hB+RHA6nBwCg&#10;3Nxcd0lr+d5JEIQsi8XinD9/frd4XXR09EoAQJcvX94haX0/EgUCgc6TJ09WjRgxIh0AEJPJrAsM&#10;DDxbVFQ0sr3Xzc+xrq7O2lCDjd7m5HhIehzaQoIgGMZa6sTTR1EbJa2lq7Ct7vMGBgavGj+rAABK&#10;T0+Xus9LKWUX55e6zw8ZMuR+9+7d0aNHj35DCMGKFSv+UlVVRQwGo1n3eXH2eR6P9z/vDjk5Od2W&#10;LVsWwGQyywEA2draxh0/ftyDy+XKIIRAIBCQjx075qGrq5vT+Dpz6dKl0Xw+n9KtW7ccAEArVqzY&#10;Jm73w4cP6gCAevXq9VxXV/dNU9epxrx9+3aT7yOSokgkUtq7d+9ZR0dHBABo2LBhpbKysoSCgkJF&#10;bm6ujqT1tYUtuc8nJSVZAQAKDQ11nzNnzmF1dfX8xmV69OjxEgDQjRs3Rkq6L12F9e/jTbq9Kygo&#10;lGEYhuh0umjp0qX3G9LY2LhYRkZGqKKiItDT0+P06NHjg76+fpmtrW2era1tHgAgc3Pzwpb2LXaf&#10;f/To0QDx72f16tWbW6ObSqVyAQAZGhq+0tbWfmdtbf2vpMeyMyh2n/8hjKIEQSgeOHDgBAAgLy+v&#10;aD6fb9iGuhSxccPR0fF1ZWVlP0n35yuNGTkxMXGhvr5+GZVKFV68eDGQIIgm48U0x8rKyv4Nb2Jq&#10;amrVPB7PeM6cOU8bGB3PamhoVIn/J5FIorCwsMC27EdcH8dx0cmTJw+KRCLV+v33E7fr6en5TFQf&#10;d/PVq1czAAAZGRmVDBs2LKP+Zvzuzp07m3AcF4kNt7W1tT1bs38+n2/Qp0+ft41v2jiOi3bt2nVO&#10;bJy8cePGtoaG002bNl2pqKgYSBAEVlJS4mxlZVUA8DGG3PXr1/0JgiA1t8/a2tqeGIYRuqrKyEBb&#10;kwcAiEKhCMXGTDs7u3c2NjYfAAAdO3bsnyaOLzU+Pn6Jnp5eOZVKFYaGhu6JjY31YbPZNQ0NtpaW&#10;lgVpaWleLWkZOXJkGo7jRE1NTW8AQNbW1v+5SbaVAoGgm3is3rx587OJiUkxAKB79+512ZdikUik&#10;LNb85MmTVQEBAReGDRuWKWldXZXv3r2bCACIw+HYSFrL987CwsJRAICKi4tdEPr4+7Kzs3tX/zFp&#10;kaT1fe8kCEIuOzt7xooVK+6Kr60LFix4lJaWNocgCMWvqIPc08y47ua1a7u/1j47glWVlQMNNdio&#10;qLBgrKS1dBW21Sjq5eX1D4PBqA4PDx8ZHh4+csWKFX8BSGOKSinlt8AvNYquXbt2g9gg4+DgUOjg&#10;4CCof/9ps1FUzJqaGrn9+/fPNzMzSwMAxGazC/38/NYXFBR8ivccFxfXU1VVNd/Q0DCz4TUpLy9P&#10;k0Kh8OoNpWMQQtC7d++Y1hhCG9LNze2MpI+JmFVVVS6Ojo4ca2trVG9nyCCTyQgA0PXr10dJWl9b&#10;2ZJRNDExsTsAoPPnz0+cO3fuITU1tYLGZQwMDDLrDacTJN2XrsJ6+wa/qW1KSkqlJBIJmZublyUl&#10;Jc1vLR88ePBH/Tt30bVr11yb44YNG9aSyWQUFRXVZqOorKwsBwCQlZVVkpaW1jt9ff3Xkh7LzuAP&#10;YxStqKgY0L9//zdUKlUYGRm5vi0zMXg8nrGnp+dzAED//PPPMYIgFCTdn6/B8vLyQRMmTEgEAPT7&#10;779H1NXVWX5JOyEhIYcbGgEJgpDh8/n6YuOnrKwsXygUqhEEQW+YCKlPnz65rd0HQRAUHR2dChKJ&#10;JLp06dIuGo0m0NXVrYiPj18yf/78RwAfEx7hOC4yNzcvSkpKWqCmplYNAKigoGCUUChky8vLc8X7&#10;ptPp/Ojo6JVfkgQqNzd3ooKCQp24LUVFxTocxwldXd3/BJ3+8OHDmJycnKmnTp3a33C9j49PRGtm&#10;ys6bN+8xACCLbjoCZQUGYjKZdf7+/hcAABkYGJQOGzYsc+bMmTH1Bt6CBuOFFRYWjho+fHgGAKBV&#10;q1bdzs7Onta/f/9PX3YpFIpQUVGx7vbt238SBCH/OS3a2tqV2tralXl5eW4AgDoicU5JSYmzWE9N&#10;TU0v8TEqKChwlfTvozlWVFQMaHB8x40ePTply5YtlyWtq6vy8ePHqwEAEQTxn4D6UrZMgiDw/2Pv&#10;qsOiyt7/e+80DDHE0KACImAABhZYS9hiYSAudqzJ2q2ArevKmtiJhShYGBi4tCAtqIh0MzBM3/P7&#10;g7n8ZllUVFjUr5/neR8ud06859xzzz3nPW/IZDJ1qVRqIJFI2ggEgo4f+7adO3fuIJfLrSEIQjUl&#10;JWV2165dc01MTCoAAG3evPlGS2so/i8SQRB4eXn5gKNHj54kD5scHR3fPHjwYNPnHMw2N63yXvL3&#10;lPFjMr8nDfb79+7ukgdZMmxtXr4V+pJASxoaGmXk/+fOnZv0Uyj6k37S90FfKhStqalRHjp06E0q&#10;lSpxdHREhoaG4j179lx3cHBoVChKEAT+KaGoQlrs7t27zkOGDAkFAESlUiXe3t67SM1RhOoCKb15&#10;86btjRs3hm/dunXl5MmTz7Zp04YM0iTLzMw0VVJSqv5coSgAoNZ8HmKxuF1kZOS2+fPnF2hpaSFl&#10;ZWVCQ0NDNHz48BKSv82bN69t7XHzJfQxoWhiYmJnAEBXrlwZM3v27EONCUVpNBr5PAkcx6XNSRiG&#10;SeUyhYb3ZQ3vNcxHpiGvG6ZpKZ4Vym50zHI4nLIvGf8k0en0T6ahUqno8ePHDuT/a9asaZLcT0VF&#10;hQcAyM7OLkZbW7sYx3FZTU2NcmuP0eYmUij6w/oURQjR7t+/v2HIkCGr+vbtm11aWuqgoqLydxPz&#10;YhkZGTMcHBz+UFFREeXk5Iw3MjK63NI8tzakUqnhwYMHdy5cuHBCr169cnJzc8fq6+tf+1K/LY8f&#10;P+5EXiOEsAsXLvyhrKxcCwDAZDKlvr6+QRiGEadOnfoTKfglodFon/SBCQCQnZ09ydHR8cD79+/V&#10;cBxHo0aNWlJZWXlk8+bNe+3s7PaSfN+/f3/dtGnTvLOzszmdOnX6CwBg6NChqbq6uiGK5S1evPjR&#10;7t27x+A4XvEl7TUyMrpSWVkZdP78ef8ZM2ZMr6qqYjKZTGlOTo46h8MRVFRUsMi0+vr6wYp5tbS0&#10;+K9fv3ZWVVV93pS6EhMTDXEMA5FIROVoaPLfvs9lLV++fAwAAIfDEcTHxxuEhYWZAwBkZGRoI4Ro&#10;YrHYfPPmzXv8/PxcXFxcXmVkZEzbvXv3DFNT07MAAAwGQyoSiah79uy5NGfOnFVUKvXdp/hACGH5&#10;+fkqrq6uGQUFBW0AAHr16pXW5E77AIqKikzJaxaL9bq6upoBAKCtrR35tWW3FAoKCjqQ1xwO51VY&#10;WFj7efPm3WhNnr5lZGZmtuvYsWMRhmE1n079v43a2lqbFStW7AsKCrLJy8tTbSzN1KlTo0+cOOGM&#10;YViV4n2EEObr6zva3Ny81NTUNPvt27ecqVOnxhw4cGC2mppa7Pr164e/ePHixbFjxxZyOJxH/02L&#10;flyIxWKLx48fT1m3bp1nVFSUkb6+fvX27dsvjho16rSaqapHlgAAIABJREFUmtqzpvh4bkksWb5y&#10;ay+bTsFPHj3a1G/gwJWtyUtTwOfz7edP91ris2PXaQqF0iR/4/9r4PP5SllZWSYAACtWrPCtqqpS&#10;b5gmLi6uq0QioZH/CwQCFgDA4cOHZ2lra393gUITEhK60Gg0ibW19b984yYlJVlPmDDhwvDhw2+1&#10;Bm8/8RMtAIwgCODxeKqHDx+ePWvWrCOKe7MTJ054DRky5JaOjs4/AtEpKyvzQ0JChkskElp6enoH&#10;Kyur1Js3bw6XyWQjxWIx9vDhw/5k2unTpx8qLy+3sLGxATqdDjdv3hw2ZsyYax9kCMOQs7PzPWdn&#10;53sZGRkWO3bsWL57927v06dPT+nVq9fzgoICg5SUFGtFP4SGhoa5HTt2TFZRUalJSkrqbGNjk9C+&#10;ffv0hISEbh+qR57vfbdu3WKuX78+Wl639O7du07Jycmdly5duqe5/IumpaWNraioMOdwOKU0Gk0M&#10;ACAWixm5ubkmOI4T+fn5psnJyfYPHz5sFxcXBwAAc+fOzejZs+ftrVu3/hYSEqKpoqJSffbsWY8R&#10;I0b8cOt/pOBTVPF/RdDpdKlEIgGoG7MtEtQRIURB6N+PvLF7HymjsdstxjPUCSQ/yAeFQgFTU9PG&#10;knwwT2ZmJojFYlBSUvpg5DSCIHChUIg19qw+BfIdoNPpYnV19cqSkhLtiooKjrKyMv9zy/oe8EMK&#10;RcVicftZs2adPXXqVPeAgICT06ZNW4hhWJOiVhMEob19+/ajq1evHvn7778/2Lp1669NDfzzvQIh&#10;xHz+/PnSUaNGrZFKpfiDBw82DxgwYDuGYbVfU66/v/+M06dPJ0okEoqqqqpo8uTJc8jf+Hw+/c6d&#10;Ozbe3t6FMpkMV1ZWFvP5fLqmpmbto0ePBn2sXKFQ2HH06NGXb9++3QEAgEajyYyNjSsBABgMRpqP&#10;j8/ghQsXDtXV1b0JAJCfn6+XkpKiQ6FQ6jejYWFh7RuWy+VyeTKZTONLhaIAABiGySZPnjx30qRJ&#10;q3bs2HGcDOZUUVHBUlJSEtfW1taHjxs3blzismXLTnO53DxjY+NLn/qoI4TokZGRS+3s7K47Ozun&#10;vM7M5AIAq6CwUFkxkmRcXJwBAMD06dMjBw8eHD127NiFR48eDViwYMFkXV3dmsjIyBX379/vbWlp&#10;eYwgCIxGo8kkEgnFw8Mjdu/evUtUVFSaLHgUi8XtCYLA+vbtm5GWltYeAKBjx45fLRR9+/atKY1G&#10;k5mbm5cRBKECUPcRVgyk9a0hMzOzA4PBkFIoFAQAIBQKqebm5l/dFz8qkpOT2/bq1etNa/PxLYMg&#10;CI158+bdPHz4cG8AAC6Xy9fR0akpKipiq6mpCZ2dnTPevXunER0dbXTq1KkecXFx6S9evOhBpVLf&#10;k2UIhcKOqampXHV1daGvr+/ViRMnHlNXVw/HMAx16dKlwNHR8VVMTExbDQ2Nhzt37ry6ePHi36lU&#10;anarNfo7BEEQGqmpqe779u3zDAgI6EmlUonly5eHBQYGrjA2Ng7+2m9pc0Kby73hu2v3qdm/TlkW&#10;l5pxXZnN/mYPmhBCrEVzZp20sLQqdJ80eXFr8/Mt4c2bN23JNU1mZqY5uZGrrq7WWLVq1dbG8lAo&#10;FFlgYKB7VFRUj7CwsAEAAHv27PH+77j+73Dx4sUJa9eu3SIUCpX8/PxWK67/fuInmoK9e/cuvnnz&#10;5vDXr1+bOTk53WvNMZSenm6RkZEBc+fOvZubm6vXq1eveH19/bcAADweT+XUqVPHd+zYARUVFah3&#10;794pcqu1RlFcXKzx/Hmd/sXcuXMfVVRUgIaGBggEAuDxeBAfHw+1tbUQHBw8MiQkZHhkZGT3t2/f&#10;mrq5uQWpqqp+cC9NpVKlAwYMuP/o0aNfbty4MdLKyip1xowZAR07dky2trZOsba2TlFTU6s/tHVy&#10;cgq7f//+L4mJibYNy1JXV6+ws7OL79u375Pi4mIdDodTmZmZ2Z5CoUhlMhkVIUR1dXW9BwAQGRlp&#10;r6Gh8cX7NgAAoVDITE9Pt8jOzjYpLi7+RxQqNTU14HA4UFhYCEKhEAAAbG1tK69evRr0/v37sv37&#10;97sdPHhwMQCAvb195OXLl8cbGRm9b6Sa7x6oCYGWbG1tk589e9b3/fv3hkpKSh8ch/9LMDIyekcK&#10;GBuipqaGDQBAEATk5zctlnBDga5QKPykIJfP59crZjU10BKNRpMA1K0dpFIpBQDA29t7t7q6emWT&#10;CmgGRERE9E5JSekIAFBaWqqlqanZpODoX4IfSijaUMPz/fv34wwNDa80NX9JSYnrwIEDT2ZnZ3Ni&#10;Y2O97ezs/mhtrY6WBEIIKyoqGjZx4sQ/wsPD223bti3I29t7aXNtiJlMZkpOTo6biYlJEI/HY5D3&#10;yYk0MTFRn06nywQCAc7n8+lsNlucmZk5lEajNRq5HCGktnXr1lNr1qwZCQAwYsSIlEuXLo1js9nJ&#10;BgYGPMXyuVxuKCns27Zt2xgAgB07dlzx9vYer6WlVVNaWsom0/P5fNvExETXUaNGrfXz80u9evXq&#10;Licnp61fo8GGYVjlihUrRi9atKjj2LFjL4WGhlrW1tbSjY2NK3NyctTd3d0TgoKCOkVHR68LDg5e&#10;b2xsTAUAyYfKKygoGNGhQ4dLPB6PgWGYX9++fbMlYhEVaCyY+qtXJF8goPD5fAaVSpVNnTr17i+/&#10;/HKASqW+LyoqGgYAC+fPn+9x6tSpI5aWlunDhg3bkp+fr0KW3b1799zz58+vNDY2Dvzc09ZXr14N&#10;AgDo27dvbGBgoDMAgL6+/lcLupKTk83U1NREDg4OWTU1Ne0AAFRVVRuN3Pet4MWLFxba2tq1NjY2&#10;eZWVlWYAADo6Ohmtzde3iqioqHYTJkxokmb0/yIePny4ydXVdY1EIqEYGBjwYmNjPciDnoqKigGz&#10;Zs364/Lly13mz5//dO7cufe8vLymJycn62poaGTm5eX1Jw83SktLLQEA3r9/34/NZkcr1tGlS5dc&#10;Go0me/LkidWzZ8+8R48evWrLli3Drl27tmPgwIHbMQz7IU+DmwMIIVpRUZHr2bNnp27atGl4TU0N&#10;3c3NLTkqKmp5165dz1EolKatblsB4ydOXnzxzOlfFs6eeTLg7HlbDMO+yY3Lw/thW8If3O8QnZQy&#10;BPuKw8ofEaWlpZpisZjJYrEETdVskclklAkTJlxsad6+BRAEQd28efMmAICzZ896DBgwILyVWfos&#10;SCQS2qtXr9o7ODg81dPTK9DW1i7hcrnFffr0iWjJTWFzgsfjqebl5Rm8ePHChsFgiHAcR1KplCqR&#10;SGhSqZTaUvS15QuFQqa2tnYJhUKRFhcXcwmCoFy/fn0UjUaTtlZfSqVSqpKSEp/H45W/e/dOr0uX&#10;Lv/4lisrK4NYLAaJRIIJBILCP/74Y/6HyoqKiup2+/btcwAAr169AgAABoNRWFJSoovjOMFiscrZ&#10;bLY0LCzMuby8nCMWixkAAKGhoUNJa78PQSgUkoofWGpqqtXdu3ddDQ0NG1UsCg0NHaqtrV3E4/HU&#10;GQyGUCQSMSdOnHhmwYIFB+3t7aPOnz8/cfr06QFisZgJAKCmplaJ47hUJpNRAABTUlKqqa2tZd+/&#10;f9+JyWQKm9iVjaKmpoZNCqcAADQ0NGrodLpAKpVSeTweZ/Xq1X84OjpeKSoq0oyPj7e7ffv2CE9P&#10;Ty95nwOGYWj16tW+Gzdu3FRWVub66tUrp/bt2x//Gp6+BSCEMKFQyKysrFSvrKxUT0xM7AIAEB4e&#10;7vjixQub6upq9okTJ7wU8+Tn5+sBALDZbP5/KTz7lkEQBEUsFjMb9hUAgDwgr1RFRaWaTqd/UA7Q&#10;GJSUPh0MXiAQMPh8voqqqirvk4kbgMFgiAEAcBwnyHngwYMHA//LubCwsFCHvNbS0ioFaFxDuTnw&#10;wwhFG2p4btu2bSqFQslrSl6EEOvq1avbx40bt2DkyJEp0dHRziwW62VL89yaEIvFFlu2bPnDx8fH&#10;ddiwYWmlpaXOmpqaYc1dj66u7k2hUKgVFxc3bfny5fMePXpkSg7mgoICFRzH0ZAhQ9L37du3zdTU&#10;9JzcX8g/gBCiPH78eO3QoUPX1NbW0tq2bVvx5MmTWYaGhlcQQgypVIrr6elVNcimJJFIKAAAUVFR&#10;xr169Xq3b98+FwCA2bNnP/X19R1MJhwxYsTlc+fOLcnPz28fEBCwzcXFZbWdnd2vV65cWd6mTZvz&#10;X2OWwWQyk0NCQqzevXvn3qVLl5M5OTnqVCqVCAwMtPH09IzhcDi1NjY2fw4cOHDhwYMH/dq3b3+i&#10;YRmDBg3KfPjwoZlCf2CxsbGGVEA0ABYMGDgwbpSb267GhNmqqqrZAACzZs2KWLdu3fg3b95oANRN&#10;cFpaWrVBQUF+vXr12oth2BctKCIiInoCAHTp0uXRihUrZgIAaGhoNCrU/hzExsaaSqVS3M7OLis/&#10;P78DAEC3bt2+6ZPXZ8+eWSCEoE+fPhk5OTkWAADKyso/haKNACFEjY6ONlq/fv3b1ublW4NEImkz&#10;fPjwu3fv3m3PZrPFz549W9m9e/fdivMQh8N5dOnSJbu0tLQZo0eP9jlw4EBfBweHt1FRUcbV1dUM&#10;XV3dJ3l5ec7q6urh6enpnel0ukxZWTmxYV1WVlbvHz582BHDMIGDg4NPQUHByUOHDu345Zdf1nXv&#10;3t3r8uXLy42NjS82l2na9w6EECYQCGzv3r3ruWbNmklpaWnalpaWJadPnz7o4uJymsVivfge+grD&#10;sMpjZy/M6NHJ6vaDsLs+vzi7fnPagjXV1X3mek1dumPf/gANTa3brc3Pt4Y///xz4cKFC/fLBQTk&#10;mMNYLBafxWL94wBRLBbTampqVHr06PH8zZs3pqWlpfWbjF27di3ctWvXiuLiYp1Dhw7N8fb23l1d&#10;Xa3GYrFq27Rpkw0AILcCoaqpqVU4OTndb4yfwsJC3WfPnjmoqKhUOTk53ffx8VnXMi3//zZhGFav&#10;yaKI6upq5WXLlu149epV+8LCQoPCwkLd+/fv/9KS/DQ3ZDIZXlFRoZGammpJbkYB6jR2Bg0a9GDs&#10;2LFXRo0adV1bW7ukNflURFZWltnFixcnXLt2bXRWVpZZdXW1yqdzfRgYhiEqlSr9UqLRaBIlJaXa&#10;z823b9++hQKBgFVTU8OmUqlSgiDg8ePH/a2trVOaq6++FCNHjryelJRkvXbt2s06OjolAAC1tbWs&#10;FStW7BgzZsyVq1evjrWzs4syNjZ+9aEyjI2NX+E4fpIgCJqhoeF7iURC69+/f1hDrb5Hjx71Lyws&#10;rNeavHjx4sQhQ4Z81CXFkydPHPv16/eYTqeLxWIxzcbG5kVxcbEOjuNEXFxcV21t7RJjY+McgDqT&#10;3J07dy6bPXv2UZFIxAQASExMtOvVq9ffAABeXl4npFJpvcuPqqoqNQCoF4ZMnz796OHDh+dPnz79&#10;2K5du37/rI5sgGPHjk2bMWPGMfL/8vJytrGxcZmWlhbLysoKTp48uejmzZuLy8vLgUajwcuXLxFC&#10;CNq1a/d6+vTpxz08PM7q6OgU7dmz59yKFSvGAwDo6Oj4fA1PrQWZTIYBACxevHjP0qVLdzd26Pbn&#10;n3/WW25MmzatUeHvmjVrtigrK3+TB67/NYRCIRMAsA/1FUDdwYeGhkZl3759nzT8hn8tkpOTrXfv&#10;3q34jjRpncpgMIQAADiOI1I79e7du65du3aNa07+PgZra+sUKyur1CtXrowl72VnZ7ch1yfNih8h&#10;0FJJSYlL586dC9hstig2NnYpQRB4U/PW1tbaDB8+PAUAkDzCOrO129OSRBCESmho6HYlJSWxoaFh&#10;VVxc3BKCIGj/Yf10gUBgzePxeopEovafCuRTUFAwnIw8zmQyJbdv396qGBREKpXqAwBatmxZmGI+&#10;iURiDApOhk+ePHkEAJCbm1sSQRCU2bNnPwMAdP369d1DhgxJg7pobHeEQqElj8fr5enpGQMAaPbs&#10;2RE1NTVdm6nttBs3buyk0+n1Tpetra0Lp0yZEkP+361bt/cikchMMZ+ZmVkphUKRAQBSDOSkzlZC&#10;pnpchNU5nSbWrl17Oz09fbri8/ztt9/CFfuBQqHIcByXnT59+ohUKtX52jb17t07G+qC5VDZbLZI&#10;fv1VAckIgsC0tbVrAACFh4evP3Xq1BEAQNu2bbvW2u/Px8Y1jUaTUqlU2a1bt7YdP378WMeOHf/l&#10;gPwn1REZcC0jI2Naa/PyLVFGRsY0KpUqAwA0a9asiKa8SwRBqAcHB+9mMBgSAEAdOnQoBgDEYDAk&#10;7969c9+yZcuNkSNHJjeW9/r163u0tLT4DQPLVVVV9Zk0aVIcAKA5c+Y84/P5dq3dN61JUqlUPyoq&#10;atnIkSOTAQCx2WzRzp07rxQUFAz/L7+fzU1XLwUeNTfQJXg8Xt/W5kWRCIJQnjJ+TObYYUPe/a8E&#10;uPxSevjw4QAGgyFks9k8AECGhobvraysUhRJX18/T3EdoEjz5s37Q09PLxfHcZmpqWnWh9IBANLS&#10;0ioKDQ0d0hiRUa5pNJpIV1c3b8CAAQ8aoz59+jzhcDhl48ePv+jh4XGmpcjIyChHWVm55mPt+d4I&#10;wzCZpqZmiYaGRhkAIBzHZYMGDbp/8ODBOQUFBbqt8J5SExISXCZMmHDZ2Nj4Hcln3759ny5cuHDf&#10;9u3bl587d25ScHDw8KioqO4JCQldkpOTrdPT0y2ysrJMs7OzTfLy8vSLioq4ZWVlGlVVVap8Pl9J&#10;JBLRZTJZk/dxzU26uroF8uAn9QFgKRSKRP6eVUFdMBbZ5xIAEBiGEVpaWkUaGhqlNBpNrK6uXs7h&#10;cMrV1dUr1NXVK9TU1CrV1NQqVVVVK1VVVatUVFSqVFRUeCoqKjw2m11NBm1JTk62JPklA+NYWFgk&#10;kPzKyywHqAuApKOjU6implZBjiOFMUV8aKw1cu+D7ZanIXAclzTMt2bNmi2lpaWaNBpNvGTJkj2K&#10;fZ2ZmWkKAMjd3f2Cs7PzHQqFIn379m0bhBCoqKj8I0iturr6PwLShIWFDdTR0Smg0WhiPT29/K8h&#10;Fov1r7nC0dHxg+/ixo0bg6Ojo7sTBIHV1taqHzly5KSlpaVY3vcfzfuTflJjZGlpmUheU6lUSXMR&#10;+X7S6fT6oNLr1q3b3JS5sHPnzgkAgPr16/dQW1u7CADQ33//3fO/nI+trKxSxo4dexkhBIr91Zx1&#10;/BCBlhBCrGvXrm0bO3bswpEjR6ZERka6NFXDEyGEx8bGLu3fv79f+/btS0tKSly0tLTutTTPrQWE&#10;EPb27dvJY8aM2ZGQkKAXEBBw8tdff11JoVCKPp27+YBhmJjJZKbgOG5mbW0dmZWVpenm5pZ0+fLl&#10;wYqavRKJxNTT0/PyxYsXbQEA1q1bd3vjxo2TG/r7FAqF+gAAJiYmxYr3xWKxFnnN4XAE9+7d6woA&#10;sHfvXl8Mw2STJk26e/jw4T6jR49esnz58nsbNmw4Pm7cuDV79ux5eeHCBf8TJ044r1mzxs3NzW2r&#10;qqpqzIkTJ455eHiswXH8H/V8Ztslw4cPXyYQCLavXLnyws6dO39JSUnRSUlJ0TE2Nq7IycnhpKen&#10;a2tqaqZcunRpr6urqy+GYdWLFi26FxgY2OvEiROb/vzzT6/9+/c7AgAw6XRCRhB43TSBMB8fH1cf&#10;Hx9XTU3NP1NTU8f6+vqu8Pf376fIg7e398NNmzYtZTKZSV/aDkVERkYaMxgMKUJIraamhs7lcvkY&#10;hn22ir4iCILQKSkpUQYAMDY2fn3q1KmhAAA9evT4ZrW3xWKxKamZbGZmlnHjxo2+AwYM+Kkl+gFU&#10;V1e3AwDQ1tZ+29q8fCt48+aNh4WFxTE6nS5LT0+fYWFhcezTueq0/kaMGOHN4/EOe3p6BgYGBtqo&#10;qqqKBAIBtX379mc7d+5c6Onp+bSxvCYmJtmlpaVKCCFtDMPq5zZVVdWIs2fP9li3bp3X6NGj/VRU&#10;VGJPnjwZMHny5LVfMwd+T0AIKeXk5IwMCAjw3LZtm7NUKsWnTZsWlZSUNM/KyioQx/Hy1ubxa+E2&#10;dpz3hdOnnOdO+/XkmUtXunwr7hLu3brl9/zpU7PYlHSnr/2e/Oh4/PhxP5FIxBCLxVQAgNzcXMMP&#10;pV27du2G8ePHX6NQKMTevXsXBQQEzNLU1KwqKyvTIggCf/36tSkAgJ6eXl5BQYFBw/ylpaXcoUOH&#10;hn6MH4lEQi8sLNQvLCzU/1i68PDw/mw2u8XGm0AgYFKpVCmO49IhQ4aEbt++fXVL1dVSiImJsSso&#10;KDDIzs5um5OTY/Ty5cvOeXl59c+XzWbXxMXF2T148GDQ/Pnz//L29t69ZcuWdQwGo0VdDREEQd+x&#10;Y8chPz+/SWQQTGtr6+wdO3YsnzBhwsXv3Z/ikiVL9j5//rx3dHR0dz6fryQWixk0Gk1SXV2tKhaL&#10;aQCAtW/f/rPWdxUVFepFRUW6ckFD0ps3b9qVl5drVlZWcr6ERwqF8i8N6YyMjC7ktba2dtHbt29N&#10;AQAYDIZg8ODBtyMiInpXVVWpI4RweTI0aNCg+/fv33ficDgVNBpNXF1drSIQCJR69+79vLi4WEdZ&#10;WblaIBCw8vPzDXR0dIrkh7b/AKpzXWcBdUFq/iVXOHPmjOeGDRs2jx49+trJkyd/9fX1XcNisQQA&#10;AKampm9UVVV52trapTt37lxubGycc/78+UmrV6/2e/bsmcPo0aODXr9+bYZhGLK1tU3Mz8/XzcjI&#10;sMRxXObk5PSArGPYsGEhDev9HCQmJnaKjo7uqXgvISEB9PT0oKKigujevXvO27dv9XJzcxkAAOnp&#10;6W1LS0v/HD9+fCc+n69UUlKCdenSRXDt2rW9f//9N5UgCKJnz57fpfu92tpalr+//wIdHZ3CuXPn&#10;HmSxWAIWiyVksVi1LBZLsHPnTu/ExEQ7b2/vXf3793/cWBnV1dVshXH2Pw+CIEBdXb3RtczUqVNP&#10;lZeXa3C53Iq0tLowFJ/6zn4OUlJSrLKyssyNjIxyXr9+bf45eZWUlOrdZYjFYrri39YAQghrSWus&#10;71YoKhAIukycOPFccHCw9ZUrV/4cPXr0yqb6xZJKpUbLly8/tXfv3gE7duy45u3tPQvH8e/CR8+X&#10;oLa21m7p0qX7Dx8+3NvJySnT19c3ODIyskNYWNgdgLqo47169Up3cHCI6NChQzCFQiloaZ68vLwC&#10;s7KyNLlcLv/OnTsd9PX1M65evbq1d+/eBw8ePLh/4cKFEwmCwAYNGpR148aN8UpKSi8aK6e8vLwt&#10;AICRkVGh4n2BQKBJXq9evTp02bJlY3V0dGqMjY2vSaVSYycnpw2ampq1ZWVlStu2bXO5cuVKt7t3&#10;7/4eGxvbfcyYMYvMzc09goKC1iQlJXUICQlZ6+7uvnDNmjXjg4ODN9ra2vpjGPZZfj8UgeN46Y4d&#10;O5xWrFjxS4cOHYJKS0vZOTk5HAAANze3l3369EkbMmTIChsbG8+rV6+uaN++/dvo6OjxpqamZ//8&#10;88+Tu3fvNn38+PGvC2bN9K6p5rEoFAohk8nqPz5lZWVKOjo6t1gslkTREXZhYeFwLpcb2lwTikwm&#10;0ycIAjMwMOAJBII2AAA2NjZNclnxMdTU1NS7CtDS0nodHR1tAgBgbW0d/eFcrYuysrL6yPM6OjoZ&#10;Dx486LB+/fqrrcnTt4zi4uK2AAAqKio/haIAkJOT425ubn6aTqfLioqKBqmrqze60PwY6HT6q4sX&#10;L9r6+/u7jB49+uDTp0/bAgDExMQY7tu3r9EDBV1d3bcAAFVVVVYcDucfwk4Mw2QdOnQISElJuXzj&#10;xo0NEyZMWLB69Wr35pgDv1UghHAej9cnKCho6po1a8bn5+er2Nvbvw8NDd3Wv3//03Q6/Yc66MAw&#10;jHf09Nnp3aw7hN0OubF9yPCRv7U2T7yqqv7zZ05b+MeBQwfVOZxGTbV/4t9ACFEAAGg0Gl8qlbIa&#10;25Cam5u/6dSpUzIAgLW1dRoAwJYtW9Y3TEcKRNu3b5+uo6NTNHjw4LurV6/2271795K+fft+0A90&#10;RUWFOofD+agPucjISPtFixb9GRQUNLp3797/KEsmk1GGDRt2IykpqaO9vX0sj8dTaRjYBcdxGYPB&#10;ELHZ7JrPEaoeP358WlPTfguorq5mP336tO/48eMv2dnZxTs5OYV16tQpicvlFu3bt2/RxYsXJ756&#10;9ao9QRA4AIBcWLEsLCzM6dy5c5OtrKxSm5snhBA1NjZ2tqur647y8nIlNTU1wfLly096eXlt79Ch&#10;Q3pz19daWL58+Y6G97Zu3bpy9erVW21tbRPi4+Pt0tLSLD+nzCNHjsyaPXv2YQCA+fPn/xUZGdlz&#10;586dy+U/I1AwC28CkLa2dhlAXWTplJQUKwCAMWPGXLp69ep4AICxY8de8/PzWw0AYG9vH3Po0KE5&#10;GIYhoVDIkEqlVAAAdXX1ysuXL4+7f/++E47jMiqVKiP3B5MnTz4/d+7cg01hRiQSMUifnv7+/vNN&#10;TExyAABevXplXl1dzd64cePmx48f95s7d+7BwMBA90uXLo2fOnXqKYA6FwkcDqc8NDR06KRJk84B&#10;AHC53GIAgM6dOydnZWWZi0QiBp1OF5O8qampVVKpVOnSpUv3mpmZZXbv3j2mXbt2X7WWXL58+XZS&#10;KKqiogK7d++e4eHhcX7WrFlPzp492y08PNwex/FiGo1G9O7dGysvL28XERGh/P79e3BycipZtWrV&#10;1v79+/+BYRhyc3P7GlZaHUVFRTr+/v4LbGxsEjZs2LC54e9nzpyZkpiYCLa2tglfK4z+CQAlJSV+&#10;eXm5hlwTEqhUqvT69eujmqv8Xbt2/b5s2bKd8M85pklyADK4kkgkopHCUIlEQvt4rpaFsrIyn5zD&#10;mh3fm/k8QRB4TEyMN5vNFnXu3LmgpKTE5XPyv3v3zt3ExKSCy+XWZGRkTGtoNvgjkUwm0zp79uwh&#10;HMcJfX19nrm5eSkAoLZt25YvWbLkoY+PT7CPj09F9772AAAgAElEQVTwqlWr7nbt2jUXAJCqqqrw&#10;zp07fp8ya/9aIs3ACYJgicXidjt27LgKAAjHcQIAkL6+Pi8zM3Pqp8qJior6HQBQXFzcYsX72dnZ&#10;E0GuYv3XX3+dAQB09erVPxBCcOfOHV8AQD179nzHYrHEVCq13pzd3d39xbt379wXLFjwGADQ+PHj&#10;EyoqKhyFQmGHtWvX3gYANGTIkLTPHXcNx3BmZuavlpaWxRQKRTZhwoQ4CoVSz4O6urrg6dOnq728&#10;vKIAAPXv3/81ACCxWNxWsZylv82N9V4wP9rY2LgC6hZJ1RMnTowjy5H3Z70JTHBw8C6CIBjN9Qyz&#10;srKmAACaPHlybG5u7hgAQGvXrr31teVmZmZOJXmWyWTaysrKIgBAUqnUoLXfqQ/R8+fPV5I8i0Qi&#10;MwBAsbGxS1ubr2+V7ty548dkMiWKrjD+V6m0tPQXHMcJOp0uraiocGyOMgmCoN29e9dX7gwdbdq0&#10;6aZMJtNqmK6oqGgoQNNcUwiFwg6rV6++Q86BxcXFrq3dd81FYrHY9NGjRxsdHR3fAADicrk1R48e&#10;PVlWVjbwc9zxfK90M+jaAVM9Ljp+5HBgY+PkvyCCIPCUpJeLbDuYC9xHjnhLEAS7tfvle6ANGzZs&#10;BAXTOAzDxOS3iEaj8VVVVauUlJSqAQDdu3fvFzKfVCrFr1696vbw4cMBgYGBY0+cOOE5fvz48xiG&#10;STt16pSguI6YPXv2QQBA9+/fH/S1/N69e9cZAFBERETvhr8tWbJkp2K9TSCCQqFIP4cAAFEoFClp&#10;9qusrFzzrREomG03pM6dOydu3rx5XUpKipVEIqEcPnx4Zrdu3WLkz17GZrOrmUymwN/ff35z7m+k&#10;Uqmui4tLGrlO37Rp02GpVPrDz40kDR8+/Kric/jc/IcPH55F5g0JCRnq4ODwmPw/Kiqq26JFi/5Q&#10;U1OrRKjOT+XgwYNvAQAKDQ0dsnbt2i04jssQqnMvlZGR0f7gwYNzRo8efYU0iQcAZGdnF9PYO0KO&#10;JwzDiMDAwPGKfAUHBw8HADRs2LAbM2bMOGptbZ0MAOjAgQNzm9o2oVDIIOt7/PjxP1yx8Hg8FQqF&#10;Ip02bVoAQRCYpaVlqr29faRimu7du0cpmvEHBgaO/Vh9np6epwwMDHKb8/nu27dvIQAgFRUVsZWV&#10;FQoKChqF0P+b65LrAAaDIe3Xrx8aOXJk2aBBg2oAAEkkEpPWHp/NSXl5efoAgFxdXRvdz7m4uNwG&#10;AHT27NnJrc3rj0BGRkY5AIAcHByegNx0vjnL37lz5+8AgNq1a1fvHmfdunWbmpLX0tIyCQBQly5d&#10;4snv5+3bt//Ttb+i+TxCCHR0dAoZDIagOev4Ls3npVKp4apVq07u2rVr0LRp06JmzJhxPTo6eiCH&#10;w7Ft06ZNmqamZiqNRnv7gWA9akeOHNk/Z86cKdOmTYs6ePCgB51Oz2qNdrQ0EELUpKSkOSNGjNiS&#10;l5enampqWp6Zmak5Z86ciEePHu3V19e/0VDLx9fXFxOJRFYnT55c6erquqpz585eV69eXWlqanpG&#10;/rFqVnC5XD6Px2OamZnlPn78ePbvv/8+durUqa5mZmZB1dXVjNGjR78wMDD4V2CQhsjLyzMAANDV&#10;1X2neP/ly5d2AAC//PLLqzVr1ozFMAyNGDFiDwCAq6vragCA0tJSZRUVFfHSpUvvjRo1KnTQoEF7&#10;AgMDbQIDAy/+9ddfZ9PT02d4eXmt53A4j/fu3Xtpw4YNc+bPn9/Zw8Njj7a29h0fH58by5Yt8/6c&#10;cSQQCGyWLFny1+HDh3vPnDnz79jYWBclJaUX586d40yZMuXe+fPnu1VWVjIdHBx8Bw0alHX06NET&#10;8+bN85S3tVebNm3qT0MzMzL0p86YdWvkOPcbjo6OW4qKirgSicTgwoULmWQaUouATqdLR44c6T1s&#10;2DDXmzdvdmwqvx/DmTNn3AEAXFxc4vLy8toBAPTs2TP5a8t99+6dKYZhSEdHh49hGJ/P59MxDEM4&#10;jre4BvOXIjU11UJLS6tWU1OzVigU6gAAGBkZ/VBaZc2JV69ete3Zs2dOY3P1/xJEIpGlkZHRLQCA&#10;/Px8V3V19SfNUS6GYRJnZ+c1tbW1RzZu3HjIx8dn8PHjxzOvX7++oUuXLgfJ+V9DQyMJAKCwsPCT&#10;JnwMBiPdx8dn8MKFC4dOnjx5L5fLvb1p06aQlStXLqXT6Zmfyv+tASGknpGRMW7//v2eBw4c6Ivj&#10;OFq6dOnDEydObGjbtm0QhmE1rc3jf4WhI0ct0ubqFE33mLj20rmz/U9fujxLm6sT/F/VL5VI2vlt&#10;2nji9PEAx/mLl9xZ6L1s5v9S/38NsrKyTAEAyGA8CKF6LY43b960NzQ0zAsLC3Nydna+pxhIhUKh&#10;EKNHjw5SLCszM9OCQqGghpoghw8fngMAUFZWptGSbZH7TgeAOpNfkUjEUlJSqmYymRKAOtO56upq&#10;ZalUWh/h2tTUNKupEXv5fL7S27dv20GdkIMCUGdmfOjQoTmk5mxLQCAQMPbt27egffv2Webm5q8B&#10;AKqqqlTi4+Nt7ezs4vr27RtZVlbGuXPnjmtgYOCEFy9e2H2orOTkZOuXL192Xr9+/WYrK6vUsWPH&#10;XgkKCnJ7+vRp36lTp56uqalha2holP3222/+oaGhQ48fPz5NV1e38EPlNQW1tbVWHTp0iHj//r16&#10;mzZtCi9fvjysW7du/1mgjW8B6enp/9AMVTQrVVZW5uvo6BTR6XTxh/IXFRXVBzej0+kiLpdbTFpy&#10;sVisDwY6lUqllIKCAi5BENjkyZPP3L1717WsrIx0D0ZqmCJVVVVehw4d0uPj47sp5u/Zs2dkcXGx&#10;9ps3b8x0dHQKCwoKdM+cOTOF/D05OdkKoC6oUY8ePWI2bNiwMSUlxbqJ3fJJqKioVGtra5eEh4cP&#10;wDAMzZkz59CiRYv2xcfH2xoYGOSnpaVZKisr1yCEsOnTpx85duzYLCaT+cF+BACwsrJKPX36tGdV&#10;VZWamppawyC7XwSJREIFqAtwRt4jCIJLXpP7YAyrU7YLCQnRkMnqpisk19L/USAP3gc4jreYmfJP&#10;/AMIAIAgiBaJqE6ClAcA/P84/hTs7OwS0tLSOiorK9eS46I1zecBAGg0mkQxAFtz4rsRisbFxS0Z&#10;NGiQH+m/5vjx4/bHjx+3V1JSktTW1tZ3DpvNFq9cufKOl5fXST09vVAMw8RVVVUOQ4cOPRMTE2P4&#10;6NGjTf369fP5UTfjlZWV/aZPn77/2rVrnaysrIqlUimuo6NTHR4ePlNPT+/6h0ynMQxDTCYzZc6c&#10;OVMsLCxeDxw4cIO5uflJT0/P3/bv379IVVX1gyZTX4JXr17pzJo161lAQEBPIyOjywsXLny8bdu2&#10;hVVVVcqpqakz3dzcfA4cOBB/+vTpIxMnTlyH43ijETZzcnL0AADU1dX/YTrh7+8/AgBg7ty5t8aM&#10;GbN49uzZz6lUag5AXeR1giDwrKwsTQAAZ2fnJxYWFsfev39/KTg4eNP48eMXzp8/30NdXX1sSEjI&#10;FpFIxBg3btyyTZs2jQgKCtp+79697tHR0bPd3NzWbtu2LeXy5ct7XFxc/DAMq27IHwmEkPqVK1e2&#10;TJo0aZ65uXnZq1evppmZmZ0iP7Q4jlecO3eu+9atW8e3a9fuvEwmozx48MDswYMH9abkly9fHr1s&#10;2bLz8vKor9LTdfT19fN19A3eAQBIJBJjGo3WqAmJsbFxVVZWlubLly//5SfsSxESEmIDANC7d+9n&#10;Dx48+AUAwNzc/KtNqDIyMtpxOByho6Pja6FQaA4AwGQypS0hnG8uREZGdlBSUpIMGDAgo7Cw0AIA&#10;gMPh/DDmZM2NhISEtt26dfufNp0nCELb2Ng4RiAQ0NLT02doamo2u6kwlUp9t2XLFjcnJ6fl69ev&#10;97S1td1nZ2e3LDg4eLGhoeFVgiCYAABxcXEmTSlPflgREhYWFhYdHb1o1KhR67Zv355y+fLlvYMH&#10;D/b91v0/IoSopaWlTufPn5+6fv36UTwejzFkyJD0iIiI1T169DhLpVK/a194XwoMwyT2vXtviklJ&#10;v/H7gvmnetl0vr5l+84zEyZ7LMIa+PFuTiCEsMxXGXOmjBuzE8dxdPfJs1ntTM0CWtJn1I+G169f&#10;twMAsLCwSL1y5Yp7Wlpah/Hjx19esWLFVkNDwy9yZ2NmZpaVnp5upaamVlFVVcVZs2aNj6+v71ou&#10;l1u/DhOLxfSoqCj78vJyDU1NzTJra+sUDofzVWPFxMQkl7w+fPjw3F9//fXknTt3hjo4ONT7RC4t&#10;LdVSjLj+5s2bdiNGjLjZlPJLS0s13r59204mk1GvX78+MjY2tpuvr+8aV1fXbyaeAIVCkbLZ7GqR&#10;SMSUSCQ0FovFFwgELADAAQAUI0Hn5+fr+fj4rN23b9+iQ4cOzcnJyTHq06dPxJs3b0yZTKbg4cOH&#10;Azt16pQUHh7+xZHT09LSRtnZ2V0WCoXUCRMm3Dpy5MgEFRWVD651G0NhYaFuUlJSp7S0NMvKykp1&#10;xc35f42ioiJudXW1iq6ubpFMJqMQBIHLZDIKSdXV1WyhUMi0sLB49ebNm3akGwJtbe2yzMxMMDIy&#10;yikvL9cgXTcQBIGVlpZqlZWVaRobG+eYm5tnkv4yFSGVSin5+fn6AAAMBkOcn5+vj+SurRoeQtTU&#10;1LDj4uLsAABGjhwZDHKz1/Pnz3s0KJaUbGA8Hk+tkd/h9evXbUpKSvQAAAoLC/UWL168r7F+GTNm&#10;zLUmd+JHoK6u/i8hpYuLy52bN2+O2LNnz9KEhIQuOI4TvXv3/lskEjHINHQ6Xbxu3TqfY8eOzUpN&#10;TbUaMWLEjQ/VYWlpmQYAkJaWZtmzZ8/I5uBbbjEIVCq1/tvTWMwNhBDCMAxcXFxkACDlcDjlNTU1&#10;bVJSUib27Nnz9I+whiCFX9/ynutHgoKA8j8TijYVqqqqVQD/f2ggv25V83kajSaRyWQUqVRKJd/b&#10;5sI3LxRFCLF79uyZGh0dbQQAsGjRovCFCxce19HRSWWxWO8xDCsFADafz7csLCy0TEpKstm4caP7&#10;2rVrR5ibm5epqKiIEhMTdR0dHd+Wlpb2VVFRaZYJ9FuDVCo1+uuvv3YuXrzY3cTEpJLNZosLCgpU&#10;wsPDNzg6Ou5s6G8VIYSJRCJrgiDoLBbrJYZhUqFQaM1iseo1/Xx8fIKDgoK6qampRfj7+5+fPXv2&#10;yuaa8DEMkx05csSpa9euB+fOnetx4MABhwMHDrw4d+7cwbFjx65PT08PDA4O3jBp0qT5q1evnhAU&#10;FLTJ1tb2L7lpWD2OHj3aHwCgtLS0vbGxcYK8bar37983a9euXfn+/ftHAABs3rzZR/4bo+HEYGFh&#10;8UTOU/WoUaOW8vl8/3Xr1h3avn27U9++fX27du2aFxMTM+vmzZvDBgwYsMHe3n7apUuXluXm5loE&#10;BARsGzx48EobG5upV69eXd62bdtzihs6hBD++vXrKSNGjNiZmZmpKW/fuoYBo0gYGxtfEggE0e3a&#10;tUvIzc1VU/QJqq2tXZ+HIAhdqVSKa3N18jQ0NN4BAPB4PBMtLa0MBoMhkUgkFFtb24LXr19rVlZW&#10;Mt+9e6cOAGBoaNgsp6oIIcrLly91AQDatm0bEhMTM0/O41cLuhISEtrhOI66dev2+u3bt/YAADo6&#10;Ot+s1hBCCHvw4IFFTU0NvUePHhlZWVkWbDZbTKVSs1ubt28NUqnUOCEhYdyFCxfsli5d+uDTOX5c&#10;DBs27ElxcbHynTt3tjY1qFJTQRCE+u+//3517969Axv+Fh8fb2hkZHQFAEBuDg+RkZHGCCEmhmEf&#10;1FhRBIZhInt7+x25ublnTp486Td06NDlnTt39mxJ64KvgUAg6Hz//n3P1atXeyQnJ+uYmpqWHzly&#10;5NjQoUNPKSsrx/wUwtWBxWK98D96rHvEk8frZ0yZvPLi2TODjp+7MFNTS+tWc9cllUpNdm/1PXb0&#10;4IFB0+fMfbhs9drpP+fMz8fixYv3TZgwobetrW1Cx44dk7du3bpKRUWletWqVdvJNHK3RNC3b99n&#10;O3fuXAYAUFtby7xy5cq4CRMmXKDT6dKnT5/2jYmJ6SaVSvHXr1+bAfz/Zs3X13ctAEBmZqZZ//79&#10;wy9fvjxuyZIle0lLHYC6jYqbm1uQv7//b4pCy5YCg8EQGhsbv8/MzDRPS0uzoFAon3yHa2pqlMlr&#10;d3f3SyKRiMFgMEQikYgxefLksx8KGvK18Pf3n5eYmGgLAODo6PhIT0+vODAwcBzIBZ1Lly7dvmfP&#10;nhWOjo5PrKysUvPy8gzi4+Pt8vLyDAQCgTKFQpGOGTPm8q1bt4bU1NSokOXKg+Zg1dXVyhMnTrzg&#10;4eFxNj4+vuuKFSu2Hz58eDbUuVVgjB49+lp0dHSPz9WqS0pK8urSpcsxHMfh+PHj3l5eXnuakg8h&#10;hMXFxXU9c+bMlMjIyJ7R0dE9PqfebxUGBgZ5r169siD9Z5J4//690bZt21YGBATMyM/P1582bdrx&#10;VatWbTUxMam3YLt+/fooNze3IIA6TdEGWnj118XFxdySkhJtct0PckEJjuOElpZWcUlJiQ6O44SZ&#10;mVnmqVOnfhUIBMxdu3b9HhoaOgzDMBlCiKKsrFzD5/PZAACkQBSgTuAuk8moAHWarhwOp4xOp4sR&#10;QqCsrCwAACgoKNArLy/XlMlkeFOFH4oCEwqF8q9vP5VKlZaXl2t4e3vv1tLSKtXW1i4pKyvT3LZt&#10;2wpbW9sES0vLNENDw1wMw5ChoWFuamqq1cfqIwXVqampVqRQVM7DFwuV1NTUeAAAmpqaYgCgks8K&#10;oG48k9cEQWDh4eEAABQ56Z07d45cy/o0TP894qemaOugpTVFG4zLJj1bVVVVHgAAOW8AtL5QlLQo&#10;4fP5ys2lKV6Pb9mnqEQiMRk2bFgKyH09SqVS/abkIwiCmpaWNrNNmzblUOc/SCb3k6nU2m1qbiII&#10;gvns2bPVWlpafDabLTIxMakAALRnz55LEonEuLE8fD7ftlevXu9A7ltCT0+PN3DgwEzyfwBASUlJ&#10;c+XlK4eFhW1RVVUVamho1IaHh69v7n58+fLlfHt7+3p+TExMKpKSkuYSBEEVCoWWpC/PgQMHZg4d&#10;OjS1c+fOBUKh0AIhBGfPnj0kj4aI/Pz8rotEIrNr1679AQDo5MmTRwEAmZubl5L+YGpqaroqthPk&#10;ZlSN8VVRUdGP9LUKAGjBggWPs7OzJ0ycODEeANC8efOe8vl8Ox6P13Pq1KnRAIBmzpz5vKamphtC&#10;CGpra21mz54dAQBoxowZf/P5fLvPeK7Kbm5uLwEAaWlp8ck2/vnnnxfKy8sH1NTU2JvqcVFxUdHw&#10;wsLCYQCAPDw8YuLj4xcrto30VUj+b2pqWpaWljbzQ21uKgkEgo5Q57NMihACsp8a+j39ErK2ti6k&#10;0+nSkJCQHefOnTsAAMjLyyvya8ttKZLJZFpk/0ZGRi738/O7PmzYsNTW5utbIYIgsPT09OkzZ858&#10;rjg2VVVVhTKZTLu1+fsvSCKRmGRkZHgRBKGGEIKoqKhlAIA8PT2jm7mvGRoaGvyGc9zHiPTlxePx&#10;en5pvdXV1T2mTZsWKX9Xo76mrOYiqVSqEx8fv9jd3f0FACAmkynx8/O7npeX59acvpV/VOLX1PSY&#10;7jEpzVSPi64EXgwgCEK1OcolCAJ7nZU5vbdNZ153a0t+WkrKb/8Lfltbim7fvu0qn0tOZWdnm1Ao&#10;FKm3t/cu8vfKykq1iRMnnvucOUFhbZgn/84LAACdP39+wvXr10cCANLX188zMDB4DwAEm82utrS0&#10;TKHRaGJLS8tUmUz2wef5MZ+i+/fv/42s++TJk1MBAD158sRBMU1JSYmW/H0WbN26dSUAIIFAwEQI&#10;QW1tLauiokL9Q/T48WOHhm3U0NAoAwAUEhIyuCWez/Pnz3vhOF6/BouMjLRHCIGenl792tLa2joR&#10;ANDevXvrfeMTBIFlZmaadezYMUkeaRx16dIlwd3dvf5ZMhgMAXlNpVKFGIbJTExMsp88eeJw584d&#10;ZyaTKZDvgaSjRo0K+hwfo+np6dPINWRERIRzU/LIZDL82LFj00ieWCxWrYODw5MNGzZsPHXqlGdh&#10;YaGOVCqltGYsh4EDB943NDR8f/DgwTkBAQHTT58+PeXChQsTrly5MubGjRvDJ06ceB7HcRk5FktK&#10;SprsYzknJ8do3rx5f9HpdBGNRhPPnj37UHZ2tglCCIKCgkaR/RIfH28zZMiQUNJH35o1azZra2sX&#10;AoBMbsWI6HS6wNbWNq5Xr14R27ZtW37gwIG57du3T8NxXMJgMIR9+/Z9MmnSpLPyd7TebyjpY5RO&#10;pwsxDKuPKaCpqVkkv5bZ2dlFk+m5XG6Rra1tXI8ePaJ69OgRpaWlVfwlcwVJycnJ1g37RSgU0kND&#10;Q4eQfRkTE9MNAJC/v//8hmmdnZ3vdu3aNfZj/SyVSikUCkXK5XKLjIyMcsj3oznI1NSU36dPn/r/&#10;G8YyqKqq6l1YWDispKTEmaTCwsKhpqamZWSebt26vW+t8d0clJ6e3h4AkLOz8+3Gfv/pU7R5ycTE&#10;JBsAUK9evZ7L5/IW8Skq/14jAEAbNmzY+LE88+bN81+5cqXfoEGDwgAAdezY8SWZ99SpU57/Zf80&#10;9ClqYWGRDgAoNze32eKMkD5Fv1mhaGVlpYOlpWWxsbFx5ecGdEhLS5uhpaXFNzU1LUtJSZn1xx9/&#10;XAQAZG9vn/Pu3Tv3HyG4EkEQWEFBwQgyCI+VlVURACA3N7ek8vLyAY3lIQMvYRhGUCgUmaJja5Jm&#10;zpz5vLHgJxKJpM2ePXsutVQ/EgTBevLkyVoOh1MrPwVAo0aNSqqoqOgnb+twUjAIAIjNZgvDwsK2&#10;EAShTBAEMyIiYpWurm61kpKSWFlZWUSj0aRbtmwJBgAUHh6+nqzn5cuX8+WTjpRGo0k1NTX5jfXt&#10;mzdvJvXs2bNeUEvyhGEYcfHiRf/ExMTfLC0ti3EcJ06fPn1EKpXqZGRkTLOysirCcZzo2rVrLoVC&#10;kVlYWJTIA3p99qaPIAjMz88vSL64FCs+py4drUtN9biotLTURTHIT4MNDU9hcSrevn371Xnz5j0F&#10;qDtk+JqgLunp6dMBAJmZmZUSBIGx2WwRhmEEQRC0rxwHyiTPKSkps+3s7PIAAPn4+Fxv7XfuQ8Tj&#10;8XqRPOfn548cPnx4ip+f3zfL739NFRUV/cm56dmzZ6tFIpFZbW2tDQCg1NTUWa3NX0tTRkaGFznX&#10;KikpiV+8eLGAwWBIlJSUxDKZTLO56omLi/vHgQhZJ5fLrcYwjFBSUhIB1B1kNDZfTJgwIf5r3l+5&#10;SxJPGxubfABAhw8fPtXUg8zmIoIgmDk5OeM2bdp0kzwM8vDwiE1ISFjQWgGEvmciCIJ1/97dXeYG&#10;uoRtB3PBKu8lf4feuO7/9s2bX4VCQcdPBUojCAKTSqUGxUWFIyOePN6yd8e2W059e5eY6nHRhpUr&#10;norFYrPWbuP3To8fP3YEADRx4sRzS5Ys2UOlUiU5OTlGCNUJII2MjHLkAYWqcRyXHD9+/Fc6nS5S&#10;fPc5HE654v/9+vV7CADIxMTktVygUgIAKDg4eJiBgUFuY/OHIoWGhn5QwBgSEjIYANDatWs3nT59&#10;eooikQGhAABpaWkVyTdy2dbW1i+7du0aM2jQoPu2trax8jWc+LfffvsTANDWrVtXmpqavvoSIUjP&#10;nj0jAACRfdac9ObNm7bKyso1JiYmb8n6SKGojo5OHgAgJpNZS/62c+fOfwVn9PLyOm5kZJRz7ty5&#10;Se3atXsNUCccpVKpYoA64VmDNhE4jstOnTrl+fz5854YhhE0Gk0EAMjPz29VU/gWi8Wm5Jpz3759&#10;TQoY+ezZsz5OTk73AABZWFiku7u7X6ysrFRr7fejIQ0fPvyGra1t/Id+J4MafYlQlKTGhKNHjhyZ&#10;ST6j+Pj4LlOnTj3JZrN5XzBmCUUh+9cShUKRqqmpVe7Zs2eJSCSiT5s2LQAAkLq6ermZmdkrHx+f&#10;NR8jd3f3CyRfAI0LRRujrl27xnbs2DGp4T5y8eLFe5WUlPgfO1hBCIGurm4+l8st8vLyOt6tW7dY&#10;DodD+Pr6rv0Uvx8iFxeXWwCA1NTUyP1TDXmI3VQqLi4eTK7zWnucfw3du3dvEACgDh06NKrc8VMo&#10;2rxECkXt7e3/ln/bWkQoSh5yAnxcKFpeXs5pOE8ofsMCAgKm/5f901AoamVllQwAKD093aK56vim&#10;haI1NTXd1dXVBS4uLhkikeizGv3s2bPVAIB+//33+4onPJWVlQ6kxsj8+fOf8Pl829Zu55eSSCSy&#10;ILUnTU1Ny2g0mtTExKQiISFhQWObFIIgqC9fvpzfpk2bcgqFIuNyuTXyFzCnY8eOheTih8lkimk0&#10;mvTixYt/kRpcUqnUwMzMrFQu8KJWVFQ4kv1Iako2Z9skEonh/PnzHytu6vfu3RuYl5c3CqBOY1Ai&#10;kRj6+/ufAwDUtWvX3Ozs7InyzZeu3CQXTZo0KY5Op0upVKpMURvt4MGDp0nBAJPJlOjq6lYr9BMj&#10;KipqmZmZWSn58js5OWXk5eWNIghCVW6CRm4iauPj4xcGBQXtYTKZEkNDw6q4uLglEonEhEyjoqIi&#10;zMrKmvI1/UEQBLZr167L8s1BJSkYVlViIVM9LqJRKcSYMWMSFScvRWGorq5udURExCobG5tcAwOD&#10;KplMpvnu3Tt3e3v7HLJvvyRy4okTJ44C1Gm6yWQyTfmkWfG1z5/UQAUAVFpa6jR48OA0+SJy8deW&#10;3VKUmZk5leRZIBBYq6qqCm/evLmztfn6VsjHxyfYwsKihCAIFnlPbiaCHjx40KQIiN8rSSQSIzqd&#10;LsVxnFixYsU9UvsbAFBwcHCzjBG5j7l/LGAUD7xUVVWFAICMjIwq5ZsgWcP0JNFoNGliYuK8r+RH&#10;5fbt21vZbLZIV1e3+u+//17RkpqZBEFgPEx+wAkAACAASURBVB6v19mzZw+RlhJ2dnZ5oaGh24VC&#10;oVVrj4EfgWqqq3vdCQnZt27FsmfdrS35pnpcZKrHRV0tLWrXLv894k5IyL532dlTBLW1NiXFxcMi&#10;I55t3L9n983BAxwLybTmBrrEzCmTU8+fPnX67evXXl9rrfCT6ujJkycOAIDGjBlzmc1mV3t4eJwp&#10;KirSGjt27CUAQFwut5AUipECkE8JSpSVlXny9P8Qnl66dGmcoaFhzqfy37p164OKDP7+/nObS6Dz&#10;pUSj0cSenp4nyI1ily5dElri2cyePfsQnU4XnTx5cnLDvlHkx9fXdyUAoH79+j1qWAYpFEUIQW1t&#10;LXPXrl1L6XS6sHPnzvWCUWgQrZ7L5RYymUxBfHy87bJly7YDANLQ0CjFcVwWFhb2y8d4JggCHzt2&#10;7AsAQGPHjr35KeUHqVRK2b1791Ky7r/++mvet6x48jGhaGxsrB3Zjq8RipKkKBxV1GZcv379BgcH&#10;hyekVueqVat81NXVyzkcTtm8efP2b9++/fdjx455NSQ2m13VcCzHxMTYhYeHO0ZFRXV78eJFl7//&#10;/ts+Kiqqe1xcnO2LFy+6RERE9Hz27Fnvly9fdnr58mWnFy9edHn+/HlPMv/w4cODBwwY8BAAkKmp&#10;aWafPn2eAgAyNzd/5eLicudTbQwMDBwvL0sG0HShaEBAwHQAQE+fPv1HtPrDhw/PAgD09u3bNh/L&#10;P3HixPNGRkbvLl686K6srFy/pnF3d4+5evXq6M8lDw+PiwCAcBxHrq6ufFL7/HNpw4YNoV27ds39&#10;lt+BT1F4eLgjACAbG5sXjf3+UyjavEQKHHv06BEJ0HJCUV1d3XzyPdmwYcOGD6WvqqpSJfcRbdu2&#10;zQQAYvDgwSFk3gMHDsz9L/unoVC0U6dOiQDwf+xdd1QUV9t/ZrbD7gJLRzoiRQSEWFAsxIIxGruo&#10;sWEvMdaosUWDiV3R2IiKBQsqCvaKYi9gQRRsFBUpUpeyfe/9/mAv74YAIqD4fi/POb9zdmfm1rl3&#10;7p3fPAXHxcV511cZXy0pqlKpmnh6emb4+vqmfqpp5f379+cAAN68efOByjbcCCFGYmLiBCcnpxya&#10;plFYWFjIf5P5JkJIcPr06dU6OjoKkUgkMTMzK6YoCu3bt+/vqtpRUFDQqX///k9AQ1oBlGnOFBUV&#10;+ZBr1Gq1QURExEY2m63i8/lyBoOhtrCwEP/444+x2osvQkif9GNSUtJ4oim5e/funSqVyrSu7ZPL&#10;5Y4aH3f422+/feXg4JCreUCoyYs9AOCHDx9ORwixxGJx+2HDhj0AADxp0qSbpaWlXsQMPzIycr1m&#10;83FGu4wRI0bEavIsJ0XVarXo4MGDW3V1deXkQdCuXbs0TZuZmjbTAGVfALX7pG3btm/evHkzePHi&#10;xWcBADdr1ixHa3F+pNlcHayLRhhCiFq9evUxAMBWVlYFHA5HKRLoYnsz439t9tlstkpXV1c+a9as&#10;6IyMjD4IITbGGIyNjUsAygiShISEKQghwdWrV38TiUQSfX196eXLl39HCOnWtE49evRIAgAcGhq6&#10;i7gkqA+T8czMzN6kLQqFwsHMzKwIAHBdtFo/Ny5evLicpmlE0zSSy+XNAAAnJSWNb+h6fQ2Qy+WO&#10;NE2jy5cv/659XKVSmWk29LMbuo6fE9euXVsMAHjXrl2hGJc9R9auXXtE8/K4v675I4T4xE1MxecA&#10;eXbWhjSYMWPGlTrUicK4TNto+fLlJwAA+/n5vc7MzPyhPl8UlEql7fXr1xd16dLllealX7Jly5b9&#10;OTk53RsJt8+HMrc2UrfUlJTRZ0+e/OvX2TPvtHR2lBLyk2DMsCHP9+8J3Z8QHz+zSCzugBDiN3Td&#10;/z+CkKIeHh6PNM+VyYQE1UaLFi3idXV1i2sy/7XI0H+QbVOmTPmLmKxXhSZNmryrTkOwtLSUV5tn&#10;UkW4ubk9btq0abl26IQJE0K2bt06wdTUNJOmaaWrq2vCr7/++qc25s+f/6eOjk6RkZFRFtGgZbFY&#10;iorEzKdAIpGwv/3228vffvvtpWbNmj3buHHjlPj4+BZbt26dBAAqoVBYQAgjAMDu7u6PPD09H/B4&#10;vBJyTEdHp4TNZsuFQmGhSqX6xzNSmxRlMpk1NhPm8XgSOzu7lPz8fIPmzZs/BQBsamqaZWhomEtM&#10;uivD1atX5wEAtrW1zRKLxdW6zCgqKhK0b9/+JgDg5s2bP83Kyqrze8DnRnWkaEhISLk2Z32QogRv&#10;3761GjJkyMH6GPcV5qly1KhRe2oDDocjs7S0fMvhcGQ6Ojqlw4cP36etSfa5SdGSkhJdPT29wmHD&#10;hh2oMP46AQA+duxYv+rSDx8+fF999ycA4OPHjy9TqVS13j8kJSWNBwD83/xBtpEU/bKwtbVNBQDc&#10;qlWrewCfjxQ1MTHJIuO8OlJULpezAco+HpJjZ86c6UnSBgcHT/+S/VORFPX09HwIADgmJqZTfZVB&#10;SNGvKtASxlhnzJgxUVlZWYLU1NTuVUUcr0wePXo0vXXr1ms2bNhwZMqUKaM0vlT+IRRFqV1cXP5O&#10;Sko6cuLEid+GDh3608KFCwOioqKWenp6bqEoSlm/LaofwRhTqampw/v167f6yZMnZs7OzjnPnz83&#10;Hj9+/J0NGzZM09XVfVAxjUqlstq2bdvqn3/+eYi5uXkxk8lEXC5XlZSUNMHJySlUu39omi4YMGDA&#10;9KKiopBly5ZtWLFiRfeSkhLOgQMHvgEAMDc3L3737p0TRVGFAGX96OzsvOPBgwf3DQwM4saNGxe4&#10;cOHCwZGRkUGtWrXaRFGU/BPbp3P58uUF/fv3/0VfX19269atBWfOnOkYExPjDwBgb2+f//LlSyNy&#10;vZeXV3Dr1q1nnj17dtz+/ftbL168OLBPnz4rSD/Y2NgULFy48EcAgFmzZq3QLislJcVI0z8MtVqN&#10;c3NzeRwOJ0elUtEMBgPp6+vLcnNzHa5duzaxS5cuS6BsoQeVSmUDAGBnZ5f/7NkzUwAAPp+vuHv3&#10;rrWNjc3h33///VRycvKIdu3abQMACA0NDR01atQvkydP/qlHjx6Lo6KiWp07d657VdHhqxOKovCc&#10;OXMG5ubmXly9enXX3r17P0tOemZbWiTWBQDg8XhKmUzGxBhT3bt3f3n8+PFeLBYrhaSXy+XNBgwY&#10;8HD79u0dioqKOC1atNjSr1+/yTt37pyRnZ0dun379lVdu3Zd7O3tPSYiImKujY3NoeoCj2CM2dHR&#10;0Y4AAD4+PncKCwttAAC8vb1TqkpTU8nMzLQHAGAymYjJZL7NysoSAAAIBILkuub9ueTZs2eOpqam&#10;Jfb29vnFxcU2AABmZmavGrpeX4NcuXJlDJvNVnfu3Hmr9vFXr171BgBwcXGJaZCKfSH58OGDMQCA&#10;hYVFFkBZNM/8/HyhnZ1dwaRJk6bVJW+FQtGMy+U+xxhTJCAbRVFYR0dHWVpaymYymUitVv/LcTtN&#10;07iiQ3cej6e0trYufPHihTEAQHBwsF9paentkJCQ9uRZgDFmKpVKu7y8PNfU1FTXx48fN4+Li3PM&#10;yckR5OXl6ebm5urm5OTolpSUsFu2bJnh5eX11s3N7U1wcPDh3bt3dzQ3Nz/x66+/Xvztt99mcDic&#10;pNq0GWMseP369cCtW7eODA4O7gwAMH369Gvbtm37s2nTphEURX1SVORG+XShKErF4XCf2trZPbW1&#10;s9vzXe/e8MeadUy5XO6a8yHbXU9PP10gFD6kKKqooev6vyTPnz93srCweD916tStZmZm6VlZWZYA&#10;AAKBoCg6Ovrbffv2jU5NTbWvSV5qtZqt+fmP58S1a9c6ODk5va4urVAoFI8fP35HVeexJtiDq6vr&#10;U1dX1yqfAxEREYMqO+7h4REbHx/f6t27dzZisVgfAEBXV7f04cOHnjRNq2QyGRchxExMTHRLTEx0&#10;qywPiUQiAAAwMTH5cOjQoaG+vr43q2tTdW3RuCUpl+nTp2/R/l9UVKSv/f/JkyeeldRHFwBAoVCw&#10;mUwmQgjRle3BVCpVte9s3t7e9+Lj470pisJSqZT35s0bm5EjR+6LiYnpaGlpmZGdnW3M5/MlM2bM&#10;CI6MjOxXMb1cLrfv3r37H0wmE0VGRvqTIBuViUQi0enTp8+Ju3fvtg0NDR0zatSovSSg13+rNGnS&#10;JAPgP4HJ6kusrKzeHTp0aNiMGTPWPn/+3KVly5YJCoWCpVKpmCqVisnn80tKS0v5AoGg2vVLqVQy&#10;P3z4YCwUCoumTp26JSEhoUVMTEzn2tRJoVCw+Hx+yfXr1zvNnTt39f79+0dofA5+EdHV1S0dOXLk&#10;vpCQkInBwcEzjI2Nc96/f99k3rx5qwEAzpw5833//v0jq0rfpUuX6P37948YOHDg4YiIiIA5c+Yc&#10;uHDhwo8JCQkwZcqUuyKR6FJN6xIfHz/01KlTTQEA+vXr91td2tW0adMLAADPnj3z9/LySqxLXo3y&#10;vyWfO9CSdpDp6t7xWSyWsmJ9eDxeebDuryXQUklJCb/eM/9aNEURQlRwcHA4TdMoMzOz96ekJX4i&#10;V69efexTfKLJZDIXopnYq1evxJycHP+G7oeKKC0t9SLBepycnHKg7EtzZnJy8ojK/FSSwEuGhoal&#10;PB5PIRKJJGw2W3X06NFNarXaoCb3ITMz84dOnTolAwAWCoVSAMC//vrrBalU6qa5RrhkyZIz8J+v&#10;leply5adAgDcpUuXV5+iESSRSFoQc/6tW7eGHT9+fAMx5yd+TxFCeidPnlxL0/S/tJ5WrFgRqVAo&#10;7LWP2dvb5wIAbt269duK9ahMc8rExKTkzJkzqzZv3nzAx8fnDcZl2n9MJlNN0qWmpg4FADxv3rwL&#10;JF3Hjh1T+vTp81QkEkmg7Gu/IiQkZPfRo0c3MplMtY+Pz5u8vLxvi4qKfOzs7PI9PT0zSB/Wco6w&#10;/fz8XgMA7tKhXVYTQwMMANjBwSE3NTV1qFQqLf8yqVKpLK5du7a4Y8eOyRXbGx0dvbRjx44pWv3n&#10;IBaL2w8fPjwOoDxYVKvqxiTJSy6XNyUa2idPnqyzOXBERMRGHo+n8PHxeaNSqcwByjR3v+ZAHAEB&#10;AY+sra0L586deykhIWEKwL+ds/+vgvi7ValU5uQYQojbs2fPpMGDBz/+FM1BhBCjuLi4dUJCwuTA&#10;wMC7fD5f1rZt27Q5c+ZcDgoKOrFy5crjT548mfo1mS0VFxe3JnNl1apVx7Kysr4HABwXF1cjP23V&#10;9IWw4rxmMpkqoiHK4XCU2u4+AACTAEzBwcHhd+7cmZeWljakqKjIR6VSWZD5hRBibdmyJYykefTo&#10;0bS4uLhZixYtOmdkZPSPAE5t2rR5O3fu3Etr1649umPHjj2HDh3aeurUqTXnz5//c8eOHXtmzpx5&#10;xc/P7zWfzy/XWiMuTXbv3r2zJusRue+5ubndtm3bFkaetV26dHl17dq1xUql0rah73EjGtGQIJqi&#10;AIBpmlbPnTt31caNG6cAlAVHkMvlbIwx/PTTT38ZGBjk6+joVBmIjcFgqCiKIsFeEAD8w3ehnZ3d&#10;SxcXl0Qej1esWZsV8E9tUrWjo2OSi4tLYlVwdnZO1NPTK7SxsUmr7roK+ZbD0dHxOZPJVHK5XIlI&#10;JMrlcDhSU1PTTDabLdPUvzzdxIkTt1fEoEGDDn///fcnDx48OLS2JrIE48eP/7uqvqwLvvnmm3uH&#10;Dh0KuHDhQvfu3bufNzY2JtHqK+0Tgl69ep0EAGxpafmOBFkCABwUFLQoKirqB4AyH6YMBkNVUasT&#10;IUT169fvMQDgLVu2VOt7VCKR8Pz8/K7QNK3+b9MWq05T9PTp09+TeVSfmqKfA8OHDw+zt7dPrm16&#10;a2vrN6NGjdqTkpJid/78ef+ff/452NDQsNx1WPfu3cWfU1MUYwzPnj1z1eyN5l6/fr2DiYlJNp/P&#10;LxYKhYWBgYG7qkv7+PFjd+2xf+XKlaXu7u4ZDAYD0zSNTU1NazTX7Ozsyn/X196xZ8+eSQsWLPho&#10;332taNQU/bKws7NLAQDs5eVFLFk/i6aokZFRuSXr0qVLl1SXhqIoRNN0OQdy+/bt8tgZf/zxx4Iv&#10;2T8VNUVbt259DwDw0aNHB9ZXGV+d+TwxM7x79+7cT0mXmJg4QbPonySmwp8CEsSHmOAtX778hFwu&#10;b3Dn/2q12igsLCyEpmlkZmZWbGBgIOHxeIozZ86sQggJKkvz4sWLQBJ4ydrauhAA8MyZM6/UhohD&#10;CHHu3r0718zMrJjNZquEQqGMwWCoJ0yYcEt7QRkzZswd4ow6JyfHv1evXokAgOfOnXupJuWWlpa2&#10;JC/b2magvXr1ehoYGHjPwsKiiFx79OjRjdpl6+joyI2NjUuI2btmM1O+abx///6/THPJhllXV1du&#10;ampa9Ntvv50iJvLBwcHh/v7+LzDGcO7cuRXazrL37t37t2bxPkaIVS6Xqzx//vyfCCH90NDQXdqb&#10;8fT09H7dunV7yWQy1UlJSeOlUqmbp6dnhp2dXX5dIjOr1Wpjc3PzIisjETbVF/5jcadpGvH5fHlV&#10;gVQIdu7cuYsEpzIxMSnh8/nyc+fOrUAICV+8eDHGzc0tC6DM5FelUplVrAMxD9FsIhg7d+7cDQA4&#10;KSlpXF3H/bJly04ZGxuXTJ8+PSYtLS0AyoiUel0g6hMIIcrU1LSYz+fLw8PDt0RGRm4wMjIq/ZqI&#10;uYaERCLxAAAcHx//k1QqbZ6Tk+NPAvFkZWX1qmk+Fy9eDNLX168YUKKq8R36NZHocXFxM62trQtI&#10;/dzd3TPq4mMTIcQyNDT8B7FhampabhbL5/Nl2uc0QVbkTZs2za3pB8cbN24s0M6jR48ezw8fPrz5&#10;5cuXgcXFxW2qWoOqqC8tk8mcb9y4sbBv374J2vkuXbr0VFWm7jKZzPXs2bMrSbA1a2vrwrCwsBCx&#10;WNyucX41ohEYpFIpl5jlslgs+f3797/BGENkZGQfAMAzZsxYT66dMmXKZj09vYKlS5f+ph2VuhKo&#10;9fX185lMptLW1jalodtYU+jo6JQAALa3t38NAPj8+fM1ipheFwQGBu6qyZr0pSASifIoikLTpk3b&#10;aGJiks1iseQcDkdG07Q6JSXFrlevXqfItWvWrJmj3ZaCgoKOAIANDAyKCZFeGRBC1HfffXcWAHBY&#10;WNjwhr7vn4pGUrQMmuBq5e8sTCYTd+rUCbu7u2MAwBYWFqrPTYpijKFTp04xZmZmGVwuV9qsWbMX&#10;iYmJLq1atbrXokWL+OrSKRQKFoPBUA0cOPDExIkTb3fr1u3lgQMHhnXs2BEDAJ41a9bVjIwM848h&#10;KCjotKmpaYlMJqu3oJAREREb9fX1pQihOn10aSg0kqJfFoSs1HyM/GykqPZ8X7JkydLq0tA0raYo&#10;CpH/jx498iRpPxa5vr5RkRT18fG5DQB47969I+urjK/KfP79+/cDOnXq9Pv27dvDWrduvaam6V69&#10;ehXo6uoasnjx4nMLFy4cpPlq/UlCURQ2MzM7denSpYv37t2b0a9fv0UrV658duTIkQ09evT440ub&#10;42GMmQkJCZN++OGHoPfv3wvt7OwKkpOTRYsXLz63aNGiGWw2+2Vl6S5evLjc399/obGxcSkAgLm5&#10;edHNmzfHW1paRlSnJl2VUBQlb9Omzer09PR9e/bsWTFu3LjRBgYG0r///rsduaa0tNRLR0fnEflv&#10;ZGR04eTJkx7x8fGT+/fvvzQ4OPjx/v37tw0YMGApTdN5lZWjo6Pz6MOHD8ZRUVF/DB48+Gdi2nn6&#10;9Onmw4YNe3jy5MnfZDKZa3R09OhRo0ZNpmkaz5o16/LatWu7SSQStlKpZAwfPjx29+7dbTkcjioh&#10;IWFcs2bN9gAArFu37sdZs2bRzs7Ot6OiokZ27tz5MsaYcnd3z3rw4EFrJpP5D1OR9+/fG0LZpAe1&#10;Ws1gs9nlLgYWL148CADg7du3xjY2NoUMBgO9fPnSyMnJ6SlFUYWBgYFjhw0btpbP5z9VqVS0s7Nz&#10;+OPHj8ft3bt3qIuLy983b95ceP/+/fb+/v6XPDw8zj5//rw1m82u1gytMpFKpdYdO3ZMvhcT7alS&#10;/NPCByFElZSUsKtIWi5OTk4pFEXJ2rVrtyIjI2Pv7t27//zuu+/mu7u7jz527NivT548cTp37tyC&#10;QYMGzVy4cOGgqKiooNatW28kbhHi4uK+oSgKm5iYlFIUpY6NjW0GAGBsbJz2qe2pKHFxcfZKpZLR&#10;okWLVLFYbAwA0KRJk6/WDBMhZJadnc0HAGjWrNmrkydPdu3cufPr2sy5/4/C5XKfeHl5ZXh4ePyl&#10;fdzX1zfV1NT09MfSl5SUtPr222+Px8bGWtI0jf/888+oDh06xDk4OCSMHDlyzb1796wlEgmra9eu&#10;rw0NDUsOHjzoPW7cuMCbN282Dw0N7VCbNaG+xdvbe0NycvJRFov1DgBgyZIlRz/VxQgRjDFF03R5&#10;myiKwkKhUE7GoKmpaQn5DQAgEokk+fn5OhMmTLi1Zs2aEQwG431Nymnfvv2K9evXe/zyyy8D09LS&#10;AiwtLSNqU19NHRGHw3nu6+v7h6+v7x8KhaLpypUrNyxbtuz7pUuX9vrjjz/kMTExi9q1a7cSIWT0&#10;9OnTIevWrRu1b9++b9hstnrBggXno6KiZlpaWp6kKEpW23o0SqP8f5POnTvH3Lt3r03//v2PhYaG&#10;Burp6VW5Xz1+/Hg/sVisv3Tp0qUfyZYWi8V6GGNaKpXy6rfGn0+4XK5MIpHoTp06dfPs2bM3KJXK&#10;j+6F6ioCgaCE/NZYNtV63UcI0drmjQAAJ0+e7K2rq1v6/Plz56lTp5a7oGEwGCrt69RqNYPBYKjy&#10;8/NFZmZmGYWFhQaRkZH9NG4BMMaY3rVr19gVK1bMP336dC+BQFC0e/fuwNmzZ68jdY6MjBwOADB8&#10;+PD9bDa7ynVz7Nixu86dO/dd9+7dLw4fPnx/bdv7NQvGmDp48OAQAICgoKDF2qajtRWVSsV4/Pix&#10;B4vFUrq7uye8e/fOmslkqnJzc414PJ7ExMQkR09PTwwAEBMT00mhULA6dOhwIzo6ulv79u1v5Obm&#10;mujp6YmLi4v58fHxHpmZmeYSiYTbtWvXGpuJa0tBQYEB+c3j8aRCobCksLBQPyUlRUbTtKBVq1aF&#10;MtnnX25bt25979q1a50cHBxe37p1q/2tW7fax8bGttZ2CVRZOhaLpXRycnqBMWbMmjVrp5OT066I&#10;iIiUkJCQu3p6em3Wr1/fedmyZdZ8Pv9eVWXL5XLXxYsXf3/p0qXlHA4noyb1fffundXq1avn3rt3&#10;rw0AgKura+IPP/xw8ocffjjJZDJVAAAdOnS4UFhY+HN+fr6voaHh5dr0S6P87wh5nrPZbKVcLmd8&#10;rnJomlYjhJia39W6CCHBtcl/Lpcr09RV3dDm8xqrYZBIJDr1nnlDa4oihIR2dnb5Y8aMufspX1WS&#10;k5OHk4i+9fk1RqVSme/YsWMPlGn0ZL569WrUl9I6Kigo6EyCIvXo0eM5AODOnTsnZ2Vl9apKM0at&#10;VosWLlx4DrS0BaOiotYjhHTqs24lJSWtxo8ffxs0WpYAgAcOHBhfUFDQWXMfdVavXh0BADg3N7er&#10;Wq02DA8P38JkMtV2dnb58fHxPxGNzGr63iIkJGQvaYs2aJpGGs1Fc015jKlTp14jkZSdnZ0/AADe&#10;tGnTofXr14dXlgfBvn37Qir0oeGBAwe2AQBu1arVO4wxnDhxYp2JiUkJuUbjNwrTNI3YbLaqffv2&#10;KQCApVJpiwrjmT5z5swqUlZISMiezZs3HwAAfOLEiXUKhcLewcEhr1evXokIoWqd2FfoG9O9e/fu&#10;oGkaOTs75ziYm2B9XZ1aaRNoIs5baedfXFzcety4cXcAAI8cOTJWLBa3k8vlTSsLlEKCW3Xs2DEF&#10;YwytW7d+CwBYLpc71vFZQBkYGEgAAMfExCzZsmXLfgDAU6dOvfYl5l8t52wn0q/Z2dnf+/v7v1i7&#10;du3Rhq7X14T8/Hy/2NjY2W/evAkQi8Xtra2tCw4dOrT1I2OBvWLFikjSt1OmTLmhVCptKl6nVquN&#10;Vq1adQwAMI/HU/z8888xJI2np2edNDLrE+vXrz8CAPj58+dj65LPpEmTbpD2mZqaFpHffD5fVlFD&#10;3NDQsJTFYqlu3ry54GOBhxBC7KKiorZKpdKGXIsQEvTo0eO5u7t7Zn0E0qukTB1tywNPT8/3HA5H&#10;CQB48ODBjx88eDDzc5TbiEb8f0GfPn0izczMMioer6gpqm1qymAwVAKBoIiY0Ts6Oj53cnJKMjc3&#10;f08iZBNNjI9pa31NsLW1TQEATIIvjRw5co+rq+vTGTNmbHj79q1l+/btb/j6+l5PTk62++mnnzY1&#10;b948YfXq1XNu377t4+Xl9aB79+7nCwsLBQEBAYdatGjxOCoq6ofw8PCAFi1aPB48ePAhsVjM79Gj&#10;x1kvL6/Y2NhY706dOl2labr8mUtRFNK4Hqgt/mUan5mZaaa5fx4f29eRwE2Ojo4vfH19b2CMYdq0&#10;aZvIeRMTk2ylUsnU19cvIAGb7t6920ZDxjKaNGkiBqg+ou/bt2+t+Hx+MQBgtVr91VhjfAqq0xQN&#10;CgpaqHU/1QBlGthsNrvOYDAY5UFa2Wy2nIwX7XnJ4XBkLBZLUfHekrFR2RipK1gslozD4ch4PJ7M&#10;z8/vvVqtNuRyucqAgIDMAQMGRKvVasPqcOzYsTEGBgbYwMBAbWBggJ89e9ZO67younvx6NEjTx0d&#10;nVImk6ns2bPnmUOHDg1hMBgqEngmPT29WjdUAwcOPNqsWbOXCCGhSCSSHDhwYNv9+/db+fj4YPLe&#10;Up1VCbFslMvlzT42btLS0mymTJkS0qFDB1XLli2RqampwtjYWOHl5aX09fXF33333aW8vDwRxhgQ&#10;Qrp8Pl9+6tSpVQ093muDRk3RLwt7e/tkAMAtW7Z8APD5NEUNDAzyyLxftmxZtebzJFgj+Z+WlmZD&#10;nl1z5syps6u8T0FFTdGOHTteAwC8Tdy8JgAAIABJREFUbt26Orkh08ZXYz5/8+bNBQCAS0pKqlyI&#10;K6KgoKATk8lUz549O7q+yT+C4uLi1mPGjLkLADgwMPBeXUyePwalUmkVHBwcDgC4ffv2aQ8ePJjJ&#10;4/EUy5YtO4UQ4lWVTq1WG2kvblwuV8Hj8RTGxsYl8+fPv1BTn201BUKISk5OHk7MGYkv0MDAwDva&#10;9YiJiSmfbFKp1G3OnDmXAQD37t37WW5ubrePlVNSUuI9derU6yS/Jk2aiDMzMys1tUUICU+fPr2a&#10;+CEFAHz06NFNaWlpAQKB4B9mpARxcXEzNGkZT58+neTg4JDHZrNVERERG8kifvz48WBLS0sxKad9&#10;+/Zp2nnY2Njk6+joKKpy2ZCXl/ct6Z+RI0feP3To0BYAwE+fPp2Ul5f3LZvNVi1duvR0TciKuLi4&#10;WZaWlmIul6s8ceLEOklpqZeDuQlu7uL0r6jTlUF7I9WhQ4cUfX19qUgkkly9enWpdsR5hBCdnJw8&#10;3NvbOx0A8ObNmw8olUqr3Nzcbr17934GAHj27NnRGifMeObMmVcQQpRQKJQBAK4rAaVSqUxJPZOT&#10;k0e4u7tnAPybxP6akJSUNI7UWSaTuRCXCg1dr68VCCFdAMC3bt2q0mdZfn6+n6WlpVjzgpebl5fX&#10;5WP5pqen9ycfbYyNjUt0dHQUAIB79er1THuMN1CbaZFIJNGYU9Xa7Ds3N7drZfPaysqqsOKcZzAY&#10;qo4dO6Z8bN1CCAni4uJmkTkPANjS0lIcERGxUalUWkql0hYikUiiWWvrLaK7Rqu91eHDhzfb2NiU&#10;P8e4XK7y+PHjG2rjCqcRjfhfw8iRI/fa2tqmVjxOSFEWiyXr0KHDNfISQVEUGj169O6q8vP09HwE&#10;8B9S1M3N7UlDt7EmSE1NtRWJRDkVn4ME2lHqLSws3mmfMzY2zia/XVxcnpLfTCZTSV4MNQTBA/Jb&#10;JBLlVSyDoig1TdO1RmUuDaKjo/3i4+Pdjxw5MvBj+zw+n1+o2ZdnGhgY5GGMQSwWC83NzTNAYzYZ&#10;FRXVZ+DAgUc0L7eyCRMmhBQWFrYjH3cdHR3fVbdGDRgwIEJHR6f09evXDg19z2uL6kjRY8eO9SXz&#10;5Icffoiqyf66Nnj58qWjo6Pjy3bt2t3SrHuS6dOnB48ZM2YXAGB9ff08Ug8DA4M8mqbV2mMYALDG&#10;YgQzGIx/jNNJkyZt3bZt2ySCFStWzCPnJk6cuH3btm2TNm7cOA0A0OTJkzeTtufm5hrWdzsJhg8f&#10;Hlaxr7Ozs02srKzeWlpavps2bdpGDUmMOnTocK1t27a3AQAfOnQooLp7uWTJkmU0TaulUil38+bN&#10;B2xsbAoQQpzRo0fvtrW1xQCAX7x4EVhVelK/j42ZCxcudOfxeAoPDw8EALhr166v1q5de3TdunVH&#10;+vTpkwAA2NXVFTk7O6ckJCS4YYxhzpw5lwcOHFjpOPva0UiKfll8jaQol8uVaM+NrKwsUwDAPB5P&#10;8vPPP2/8kv1TkRTt3LnzVQDAv//+++L6KuOrIEURQnxHR8fcpUuXnv6ENJwePXo879ixYwpCiP+Z&#10;60e/fv16JPGBFxISslelUtWb3xGEEPfGjRsLjYyMSvX19aVXr179DSHECw0N3cVms1VqtdrwI+nZ&#10;RkZGpZaWluLi4uLWCCEm0a4jePHixZj61nRFCPEvXry4XCgUygj5QPDu3bt/Ob5FCHGGDBnygLzE&#10;BwUFnfyYViFCiIqPj5+akJAwuSZEglwud5w6deo1Uo8OHTqkFBYW+mZmZvbevHnzgcDAwLvkXH5+&#10;fkexWNw+ICDgEQDgGTNmXK2o8XnkyJG/7Ozs8sl/bVLUwsKiyNHRMXf69Okx1dVJrVYbkcBI8+bN&#10;u7h48eKzXC5XWVhY2IEE5ImOjl5WVfoPHz585+/v/wIA8OLFi8/K5XInjDGICws7O5ib4BdJSROJ&#10;D9X+/fvH9+/f/4mHh0dGy5Yt35O+JgQmgampafGNGzcWrF279ihAmWZsamrqMO0+RgjpXrp0KUgo&#10;FMpEIpHk2rVrixFCgsePH08j2gQAgMPDwzer1WoRQBlxXddxVVRU1JbkXVhY6EsCw9SHr9LPhTNn&#10;zqxisVgqNputkslkTpoNb5WbsP91yGQyZwDAycnJ//JFhhCitDXFd+/evfNTiDiEEPXmzZuA5s2b&#10;ZwEA1tPTkwIAHjZs2IP6/kD0KSDjui6O9xFClKura5b2XCZB8DQvuOXz3MzMrMjf3/8FQki/qvxU&#10;KpXZ+fPn/yS+p2fMmHE1LS1taFJS0rgtW7bs5/P5cjs7u/zMzMwfiA/hDx8+fFfXvlAqlVa3b9+e&#10;37NnzyRNG2TBwcHh2dnZPRUKhf2ff/4ZBQC4Z8+eSXl5ed829HhtRCO+ZnyMFNWszW+dnZ0TCclS&#10;HSmqr6+fX+EZU/A1awTKZDLO5MmTt0DVAYjKiUYej1dlgCnij7QyaKcjGpZfI0Qi0QfyW9sX3Pr1&#10;62eSYz169DgXGxvrrVknMgQCQVF4ePi6jRs3hgEAXrFiRZUvmfHx8e41eZn+2tG7d++Turq6JX5+&#10;flcqokWLFvEAZT5FV61a9Yt2/5qbm793cXF59qkwMDDIq6jh+fLlS0c7O7sUX1/f65r1W6avr18A&#10;AGpCXHC5XAmLxZKbmJhkm5iYZLPZbHmHDh3KlUX8/Pwud+vW7QLJ29zcPOP48eN9K7b3/fv3FiTN&#10;kCFDDq5YsWJ+YGBgKJPJVNrZ2ZX7DC4oKDDw9PR8f+PGjQVt27bFS5YsuXr16tXFjx8/nlYdHj58&#10;+HNkZOT6sLCwkJ07d+4mx2/cuFGudVsZKTpo0KAjHA5H9vDhw5bbtm2bCADYwcHhNfGRDAA4ODh4&#10;enX38tChQ0MAAMfHx7vn5OT4AwBOT08fkJGRYd6yZctS0LyvVaZcRD4yGxgYSKorQ6VSMZo3b/60&#10;T58++QCAQ0NDd7m6upZ/SLG0tCzZvXv3TgDA/v7+pQKBoCgrK8v03r17v3A4HFlDj/faoJEU/bL4&#10;GklRXV3dYoD/BB8Ti8VCAMB8Pr940qRJ275k/1QkRf38/K4AAFqwYMEf9VXGV0GK3r17dy4A4OLi&#10;4jY1TRMTE7MEAPCXjBSPEBKcO3duBZ/Pl5uYmJTcvn17fl214j58+OBPgmOsXr36mHYU3Xbt2qUx&#10;GAz1pxACWVlZvbQX3aZNm+ZOmjTpJgDgFi1aZGZnZ/es735RKBR2q1evPgZQFu0YAHDbtm3fZGRk&#10;9CUTKS0tbYh2vaKiotaZmZkV6+joKE6dOrWGBGmqL7x69WqUdrRjMzOzYi8vr/d2dnblm/1t27aF&#10;AZQRgm/evAmojHQ9cODANgcHhzzyX5sUJfft5s2bH43AhhDSc3d3zwQoC9LUrVu3l66urtlKpdIq&#10;JCRkL5vNVlXUkpbL5c2WLl16GgBwt27dXmZnZ3+vff7tmzc/OpibYLlc7hweHr5Fs/CLjx49uhEh&#10;xA4PD99M6krcC4SGhu6aNm1aDCFR27dvn5afn9+ZmMKPHz/+dnFxcWvtcpRKpS0hT318fN68fft2&#10;8K1bt+ZrbexGk0j0/v7+z+t677THikqlsuByuUqAMoL0c83tumL16tXHLCwsivz8/F6TTVlhYWGH&#10;hq7X14rc3NxuAIALCgo6VTwXFBR0EgCwjY1NQcWx+ClACOkEBQWdIG4+KIpCAwYMiG8oU3qyYX7z&#10;5k21Wg/VITg4+BCZGzo6OgoGg6EmkeYJ+QsA2MXFJVsgEMgkEolHZfnI5fJm+/bt+5vP58tpmkZr&#10;1649WlJS0qqS65oOHz48js/ny4kWUXx8/E+1vB+6ycnJI+bOnXuJPH8mTZp0MykpaXxlxG12dvb3&#10;JGDgX3/9dbA+P0Q2ohH/n1ATUvT9+/emsbGx35D/1ZGiBgYG5dGnCb777ruz+fn5DfZRqTp8//33&#10;pyrWtyKMjY2zaZpWenh4PGSxWLKuXbteYDKZcgDA/fr1O6YhY17a2dkle3l5PTAzM3uvfc7IyCjL&#10;y8srztzcPL1Zs2ZJAID79u17rLbk5adgwoQJ244dO9Z//PjxIR+7lsPhSDR7PiWDwSh/qS4oKNAn&#10;kegpikJv3ryxFggEYqJd6Obm9sbY2LiEoqhqzZUdHBxeAwAmJsL/rdi7d+/IDh06XK8Mbm5uT0h/&#10;Ojo6Pq/wTvWqqnTVoUWLFvEVSfeXL186WllZve3UqVMMOcbj8UqJ6TyJAu/m5pbAZDIVtra2qXFx&#10;cd4TJkwoHwckCJJUKuVkZ2cbV9VeLVK0nJglWmAAgMl1xcXFeqNGjbpPNMK2bt06uT76u1u3bi8r&#10;kqJRUVF9AMqiWOfk5BiZmJhkC4XCQvIBYvny5QsMDAzyJ06cuL26vAlRf+jQoSEIIYanp2dGUFDQ&#10;SYwxrFixYv4333yDAQDPmDHjSsW0pP2PHj36mRxDCFEymcxVWyFp3759Izw8PDBA2YdtzX3JEAgE&#10;UgDAlpaWGKBM8QUA8DfffIM3b948taioyKeRFG1ETfA1kqJ6enqFAIBLSkp0MC4LbAYAWCgUiseO&#10;HbvzS/ZPZaQoTdOqmTNnrq+vMhqcFEUI6bq4uHz49ddfL9Q0jVwub8bn8+WbNm069KXrqxkUDkST&#10;RdvHYm3yIgPz2bNnEyqea9euXRoA4AcPHsysSV4vX74crb3gZmdn90QIMR4+fDhd+/hff/11sDK/&#10;fHVFfn6+H/GFSkzGZ8+efVlbqxAA8IcPH/wxLtNS2rVrVyhN08jV1TX7+fPnY+vDNBMhpBsdHb1M&#10;T09PqqurK/f19U2tqMkKAJjP58svXLjwR3VmtZs2bToEAPj169cjMf4nKUr8XpaUlHxTk3qpVCoz&#10;opG1cuXKY2ZmZsVz5sy5rFarDby8vN7369cvASHEQQjpnTp1ao2Ojo7CwsKi6P79+3MqMyN99ODB&#10;XAdzE4wQEiCE+MbGxuUbLjc3tyxiRqzZ/ChXrFgRiRCiBw4cGO/l5fWeEJ25ubldEUK0dsT5yrSh&#10;CwoKOg0ePPgxAGAXF5cPxC2BXC53TE9P7082C3W9f7dv356veejKEEJs0galUmn5JeZ3bTB48ODH&#10;VlZWhYsWLTpHtH8bSZyq8eLFizEAgBUKhb32cTLfvL290+vLAkCpVNqMHDkyloyjY8eOBTdE1PKW&#10;LVu+p2ka1fYZp1QqbbSfX4RYJM8hoiliZmYmBihz0VFZPo8fP55G0zQSCoWy/fv3b5fL5U2rK1et&#10;Vhu7uLh8mD59eoxQKJSdOnWqxn6EEEJ0fn6+344dO/aQNaFjx44p0dHRyxQKxUdNLxFCvOjo6GVC&#10;oVBmYWFR9PDhwxkf80ndiEb8r6EmpOi4ceO2T5gwYTv5XxUpSoiKylCTKNRfGhcvXuxaVX0rQ/Pm&#10;zRO8vb3j+vXrd7xJkybpAIB37tw5RrNvzR4+fHiYm5tbgqur6zMAwGvWrJmteb6qFy1a9DuTyVS2&#10;aNEi3tTUNGvOnDlr2Gx2pe6Z6hvXrl3ruGXLlskfu47D4ZTSNK02NDTMqfhSPW7cuB2gIcX27ds3&#10;ok+fPuWm4UQjyMvL60VVfZ2Tk2PEZrPlHh4ejxv6vn9O3L9/vxXpFyaTWf7uUB/7BplMxiH5Xbp0&#10;qYuJiUm2SCTK1azd78laTny+enh4PAIA3Lt375Pko0RlpOjHoK0pSsqwtbVNNTQ0zBUIBEXkus9F&#10;imKMQZsULS0t1eHxeJIWLVo8USgUrKFDhx5ksVgKoiHat2/fSIQQ5evre6NDhw7Xq8tXKpVyaZpW&#10;L1myZBnGGE6fPr2ay+Uq1Wq1iVQq5bZt2/aNdtsRQiyEEFf7GMkLIcQiyigikUjy7t27gUqlkmln&#10;Z5cyaNCgbD6fL+/du/ezVq1avSX17Ny581WKolCfPn3iLS0txU2aNBH36dMnr2PHjtcQQlQjKdqI&#10;moCQol5eXnGaZ0+Dk6KGhoY5AIAzMjLMMC77YEDTtFpfX79gxIgR+75k/1RGirJYLMXkyZOrjU3x&#10;KWhwUjQuLm4WQM21wBBC1OzZs6Otra0LVSqV2Zeurza0fSzOmzfvokwmc/2U9IWFhb5Ey0cgEMg0&#10;ZvPlvlEfPHgwA6BMy2/QoEGPP6ZNqVQqbezt7fMOHjy4lZjKnz9//k8tYkxx5MiRTfr6+lIAwEOG&#10;DHlYna/S2gAhxExISJjs6OiYS17aCSIjI9dXtqkoKSnxJtqsQ4cOfVgbDTuEkEChUNhp+8LcuHHj&#10;ocTExPGOjo65ZBNASMkePXo8r8lLuVqtNgkMDLwnEokkUqm0hY+PTxppD4/HU2iIuxqTHHK5vCkx&#10;cR0/fvwtgDKz8Ozs7O8BAE+fPv2qq6trNk3TKDQ0dFd1AUYunDkd3M7TvXwz8/Tp04mknV5eXu8r&#10;muocPXp0U0lJyTcAZe4UCgoKOmoedn21+/Hs2bMriTa0JjgLV+s8IzExcQKbzVYRTVyEECM2NnYW&#10;AODjx49vqOsYCgsLCxEIBDJ/f/8XhAjSRMCrN1+G9TzmKWNj4xI+ny8/fPjw5qioqPUikUjSEMTb&#10;fwuuXr36m2bslGtt7tq1axdAGeH+Ofx/5ubmdiGa4rNnz46WSqVuX7LNNE0jKyurwtqm157LPB5P&#10;wWQy1QCAyRoCUGbux+FwlGvXrj1a2fjLzc3tymQy1UFBQSc/JXjRkSNH/rK2ti7s1q3byw0bNhz+&#10;2PVyubzZxYsXl/v4+LwBKDNdCw0N3VVQUNCxNm5c5HJ508WLF58FKAvs9zVrjTeiEV8aNSFFK6Iq&#10;UrRNmzZ3q0oDAPjBgwdeDd1ebXTv3v38p5CL1tbWbwYMGBDxzTffxDo5OSUBAN6+ffsEzV5btXDh&#10;wuVCoVDs4eHxSCAQFM2fP38F0dxbt27dTADATk5OSW3atLkbEBAQbmZmllFbovNT0LNnzzOnTp36&#10;/mPX8Xi8Ypqm1SKRKJfBYKi0+2rPnj2jyHWrVq2aGx4eHqCVTqLZg5+oqq8PHDgwDADw/fv3/2VV&#10;8P8JhBSlaVodEBAQDgA4Li6u3sb9sGHDwgAADx48+BBFUWoGg6EUCoUFAIB1dHRKaZpWNWnSJN3K&#10;yuoNTdPqlStXztN2X1EXUtTd3T3e0tLynVQq5WKMISgoaBEAYIlEwsP485KiW7ZsKecY/vrrr58A&#10;AB8+fHgw+RAzd+7clQYGBvkcDkfWpUuXS6SthoaGuR/bTzs6Or4khIlUKnUD+I/2Z2RkZN/mzZtX&#10;OWekUmlzkk92dnZPAMAnT55c269fv4QuXbq8yszMNAMAPG3atLj27dunAgB2dXV95+rq+kylUjFK&#10;S0t1WrZs+dDIyKgIAHCXLl1ejRo1KpGiKJSZmWnWSIo2oib4GklRExOTLA03sX706NG7Vq9ePUtX&#10;V7fEwMAgPyAgIPxL9k9lpCiHw5EFBgaG1lcZhBSloQEEY8waM2bML7Nnz76ip6d3syZpUlNTh69b&#10;t+7bc+fOzWMwGFmfu47ViaGh4aUTJ054Pnz4cEZ4eHgroVD4JDIyMhghZFBdOoSQwbp1647q6+vf&#10;UCgUDACAMWPG3PHz81vq4+Pz/O3btwEYY6ply5Zbhw8f/gBjTB09etTDycnp9fPnz8dhjBmV5ctk&#10;Mt8kJycbDh06dIqGEIN27dqdsLGxKbx3795ciUTCad++/dXCwkIuAEB4eHhLHx+fF2/evBmKMabq&#10;o08oilK5ublte/78ebPDhw9vZjAYiKZpRFEU/uWXX0YmJSVNIPXPy8vrRlEUnjBhwt9bt27tkJaW&#10;NjQlJcVIX1//enBw8GGVSmXzsfLUarV5v379EmiaLmKz2SkODg5h5ubmRampqcPi4uKaurq6/v3q&#10;1StDGxubQowx5eTk9CE7O/v7c+fOObNYrOSP5U/T9IcdO3b0sbS0FPft2zciNjbWkpyTy+VMHx+f&#10;NI1j/BoJm81+ff369V8BAA4ePOg9derUG127dl2Xm5tryeFwVBs3buzs4uKSVVRU1DowMHAsg8HI&#10;riqvd+/eNnF2dc0g/11dXXebmZmVYIypzMxMgfY95fF4ykGDBk3r0aPHEQAAoVCYEx0dPYDP5yvM&#10;zMxiyHUURRV/99138/Pz811mzZp10dfX94+OHTsmpaenD8QYUxRFqZ2cnI4qFAoGi8VSm5iYlFIU&#10;pX769KkrAICTk9PzmvZFVZKYmGjL4/FUnp6eb/Lz810BAAwNDaWf0s9fUhBCJjk5ObolJSXspk2b&#10;Jj99+tShU6dOyRRF4Yau29cqaWlpVm5ubtkURckBAPLy8rqOHTt2DI/HUyYkJLhTFFVa32UaGhpG&#10;Jycnmzx58uSnqKgoTz09vcdHjx79CyEkqu+yKopUKvVACFGTJ0+OqU16pVJpr/1foVAwyPhisVjl&#10;88LS0lLcpk2bd7NmzRpfcfwplUq7Nm3aHP7++++TFi5cOKy6Z0tFMTY2znv79q2eh4fH24SEhEqf&#10;ywgh0bNnzyaNHz/+DofDedGzZ89f/fz8klJTU39MT083CwwMHKuvr3+drE1EMMa8kpKS1omJiRMP&#10;HDiwfd68eZeWLVt2eu3atRFbt27dv2fPnp1RUVEzWrVqlbh9+/awV69eGevr69/YtWvXboSQSU3b&#10;0CiN8r8ssbGx3mfPnv3uY9e9evXKsS7nv7SkpaXZfcr1ubm5RpaWlunp6emWbDZbyeVyZfn5+SIA&#10;ALVazTAyMsopKioSqtVqhqWlZfq7d++sjIyMcgEA2Gy2AgBAIpHoWlhYZKSnp1vq6urW+1pVmaSk&#10;pNhrNFs/KhRFYYwxVXFf7+3t/YD8zszMNNe8hAOPx5Oq1WoaAMDa2vp1VflevXrVT09PT+zl5fWw&#10;dq3475PmzZs/BQCwsbF5W195Tp06dQsAwJEjR4aYmppmAQAUFRXpGxoa5kokEh1vb+8HeXl5IqVS&#10;yb5y5cq38+bNW6VRMqmzWFlZvcvIyLAg+Tk4OCQDAIwdO3bn0qVLf1u3bt0sqVTK+1g+GGOBWq02&#10;xxhza1o2k8lEAGXzbNmyZb/5+Pjc6d+//7Fp06b95e7u/iQzM9O8pKSEP3HixO3R0dFdX7165ejq&#10;6pqYl5dnmJOTY1xd3q6uromJiYmuAABcLvfpsGHDHq5Zs2YUAECfPn1OmJiYXOVwOAgA4Oeff742&#10;bty4uwAACCEWl8t9RvLhcDhFAABPnz5tmpqaamhqalpkaGiYBwDw/v17kZWVVQGXy1Wlp6cb+vj4&#10;3GEwGGodHR1J7969T+Xm5goAAExMTIrz8/M5GGNKIpHo1LR/GqVRvjYpLS3VAQDYuHHjzD179oyZ&#10;O3fuOi6XK6NpGikUCnZD14+iKFST59WnSoOQohKJpNmTJ0/MZs+evakm1yOEDHv27Ll+/Pjxd1xc&#10;XHZ87vrVRCiKUrZs2XJjSkqKY2ho6M7BgwdPc3Z2fpWYmDixInmJMaZevHgx1tTUNH3OnDkDRSKR&#10;VGPWDfn5+fzk5OQRtra2eTY2NuE//fTTdalU6rZnz57vu3Xr9goAIDc3V9fFxWXHjz/+GCsWizvU&#10;pH4CgeBeWlqaQcuWLY/Z29vnNWnS5Dg5d/ny5d/t7e1zbW1tD9I0jWqaZ02Epun8gQMH/lxSUuL+&#10;yy+/RGOMqcLCQl7z5s239+/f/7Gvr2+qkZHRRQCAM2fOuFIUhW1sbMLv3LnjfPXq1WVBQUG9jY2N&#10;n0dHR/+OMdatmD/GmB0bGzunSZMmL8+cOeOiTQBER0c3tbOzOxgWFvaNpo+VUqmUdfv27V8vXLjQ&#10;wsTE5OyntIXBYGRdu3ZtyNWrVx3IxhEAACFE7dq1a8Gn9k2bNm3WHjhwYHtpaSmHz+fLcnNzdZo3&#10;b77d19c3lcFgqEeMGHFZV1c37mP5pCQnN2nq5PSe/KcoSnHkyJFVAAASiYSlfe2tW7dmh4WF/U1R&#10;ZXtkc3Pzk4MHD542b968CwAgrpg3i8VKmTdvXv/8/PxvzczMiqysrI5Onz49RiKRtMzLy2sDAFBc&#10;XMzRaOHCw4cPHQEAjI2N33xqf1SUuLg4O5lMxmzevHnatWvXvgMo22TUNd/PJaWlpU3JbwsLi9ex&#10;sbEOrVq1+ijh/r8sL1++tPLy8noHAKBWq83s7e1P0zSNMzMzv/3MH7t0CwsLDUxMTIqNjY1LAwIC&#10;prJYrJzg4OBDVX1sqg+5efPmIACAPn36nKtNejabXT6eaJrGbDZbjRCiAP4z1y0tLcU5OTn8M2fO&#10;DKEoqlA7PcZYd9iwYVEqlYo+cuRIX4qiSj6lfM2XZbC1tc1++PChtVa+rKysrN7r1q07qqenl+nm&#10;5rYtJydHcO/evbkymczqjz/+6GFra3uQoigJSaNSqawePXo0Y/v27WF9+/Z9ymazSwQCwb3mzZtv&#10;X7hwYUBubq4gJSXF9Pbt207Hjx9vs3XrVv8lS5YETJgwYeKkSZNGxMfHm9vZ2RVMmjRppKWl5euE&#10;hIQpn/PeNUqj/H+QZs2avdBol1crHA5HXt15Lpcrq79a1V1EIlH+p1wvkUh0TE1Ns7KysswAAJub&#10;m2e+f//eks/nFwMAaCx5QCqV8po0afI+PT3dUk9PTwwAQIgksVisZ2ZmlpWRkWHB4/FkX+IDqI6O&#10;juTZs2du2scYDIZaGwAALBZLpSFFaY1Wfjkx6uzs/Jy0ITU11Y4QYiwWS8FisTAAgKWlZWpl5SOE&#10;6J07d47z9fW9Scr6X5C8vDwjAADtvX9d5PHjx56jR4/eCwBgY2OTlpWVZYExpoVCobikpETg6+t7&#10;IzY2tnWbNm3uP3r0qGWnTp2u1SRfhBCtVqsZH1NwMTU1zUYI0cnJyQ4AAE2bNn0NAHDo0KFhy5Yt&#10;WxoUFLSEfCSoTAoLCztSFIVpmi5iMpkZNE1LNeOtxgTJ+fPne+Tm5hrNnj17XXR0dNd3795ZBQQE&#10;hIeFhY2cPXv2uvnz569iMpmqkJCQia6urokAAITwrEpcXV0TX7582UypVLIAAObMmbPv4MGDXjKZ&#10;zI2iKLxx48bpSqUSAAAsLS0Eii47AAAgAElEQVTP7Nixw0ej6KHSzkcoFN46f/78iuXLl/fU1dVV&#10;7NixYzyLxVIaGhrm2dnZ5R05csRz6NChDxFCjMjIyP5Xr171u3fvXpt9+/aNEggE8tatW6dHRES4&#10;29ralujp6YltbW3fV1LdRmmU/wqZPXv2WmNj42w3N7cEzSHE4/GkAABfAylK0zSSy+Wces+4Iczn&#10;X7x40Q8AsFqtNqrJ9aGhobu4XK6yYoTwrwkSicRj+vTpMVBmGvGYBBJRKBT2xN8mAOD169cfVqvV&#10;IoQQ+6+//jrYpEkTMZfLVUZGRm549OjRzy4uLh9omkZ79+7doVKpTDMzM38gEcyJ+fumTZsOKZVK&#10;65rUy9rauoCUffr06dUIIbqwsLADVDAj2Llz5261Wm1Sn32CEKIyMjL6kPprm3VrzDwZFa+/efPm&#10;r+Qab2/v9JSUlB+J+URubm43ErXY3t4+DwDwjz/+GPfmzZuAmTNnRpN0lpaWYoDyIB1VOo6vKU6c&#10;OLEWAHD//v2feHt7p+/du/fvOvQJh5jyT5w48SYAYJlM5vzXX38dtLS0FCOEBB/LY/APvdIO7N0T&#10;ViFfPdJ+XV1dOYfDUQwfPjyW9B1CiHrx4kWg9j3w9vZO37VrV2hlgVY0aRjPnj2b6OTklEPTNAoI&#10;CHhEotn/9NNP1zDG4Ovrm0raUMexQpPAODdu3FhIXAyMHz/+VkPN6Y/h9evXI0lfSqXS5vr6+tIT&#10;J06sa+h6fW0oLCzscP369UWbNm066O7unrFy5crjCCGml5fXewDA9+7d++VzlIsQohYsWHCu4rOu&#10;MlhaWtbavL06TJky5QYA4No8hxBCPFI/Pp9f7r9O208yCXBXmf9phBAVHBwcTtM0+vDhQ4/a1D81&#10;NXUYQJkLDgDAxcXFrY8fPx7s4uLyAQCwk5NTTkRExMbS0lKvyszcEELsd+/eDVy0aNE54lbFy8vr&#10;/dKlS09funQpKD09vb9CobD7mImcSqUyT0hImDxv3ryLJAAbQJnLhZSUlEYTrkb8T6Im5vMZGRlm&#10;2v+rMp9fuHDh8qqejxYWFu+J2e3Xgh07doyrybMdysyhlQCAN27c+DMAYGdn5yRfX98bP/zwwwkr&#10;K6s3AICJ304jI6MPgYGBoU2bNn3l6en5EABwcHDwzySvZcuWLeZwODIPD4/HxPT8cyIkJGTCnj17&#10;Rn7sOj09vQIWiyUnATK0za4xxqAV1bwUYwyaPbmaPJe3bt06sbJ+JubXmzZtmtbQ9/xzQ9t8nph5&#10;5+Tk1Og9tSqo1Wp6w4YNM9hsttzY2DiLBFHS1dUtpihKbWdnl+Ls7JwIAHjevHkrlUolE+Oy9fvZ&#10;s2eu9+7da52ZmWmG8T/N57t163Zhzpw5a5hMplKzn49LSkr61z6c3L+BAwceBgAcERHRH2MMeXl5&#10;IpJXaGjo6Ly8PKOqzOc1H2KrHHsf64OQkJBlGGMYO3bsTl1d3RKZTMYZOnToQQMDg/xhw4bt19fX&#10;LygpKdHFuCwqvUgkynv9+rW9Zl5OqS7vffv2jQAAnJiY6KLpbxMul6s8ffr0anLNlClTtlAUhXR0&#10;dEqysrKqdR+EEGJo70dcXV2f9e3b96aOjo4iKCjoBJfLVWisdDBAmZs7BoOhXrly5XEmk6nu2bPn&#10;Yz8/vytCoVDWaD7fiJpAy3w+FuDrMJ/XBk3TKoqi1E2bNn1laGiY061bt4tfsn8qM5/n8/nFPXv2&#10;PFNfZTSoT9Hjx4/P69Kly6uaXEv8H549e3bll6xjbYAQot6+fTuY+FPz9vZOJxuODh06pFSMMo5x&#10;2QM8LCwshKZp5OTklPPw4cPpkZGR67lcrlIr2A7/zp0788zMzIrZbLaKw+EoDQwMJDExMUu0fZFW&#10;hg8fPvRYu3btUUJAI4QY2ovZ06dPJ547d24F+b9ly5b99e3DESHEuXPnzjwSoIfFYqn09PSkly9f&#10;/p0EVVEoFA5CobD8xX/KlCnXhw8fHgdQ5m909uzZ0QCAra2tC5lMptrJySknKSlpHPFTFx8fP5Wk&#10;HThwYHxBQUHHeqw/3b179xcAgMVicbu65vfq1avRAGV+RHV0dBTHjx8PLi4ubgMA+PHjx9VuPBFC&#10;dAsHW0VMdPS/5sPUqVOvAwBu3759alV+U7t27fpSJBKV+vv7P3d0dMwViUQSAMC//fbb6YyMjD5V&#10;lKkfFRW1nqZpZGFhIQYAvG/fvr8xxkDSf2wcfgwqlaoJuX8pKSk/Tps2LQagLDjO5563tUV0dPQy&#10;Mr8VCoUDAGCN9lqD1+1rAUKI36xZsxztZ07Pnj2Tpk+ffhUAMIkUWt84d+7cn9plaoOiKKTRePnH&#10;8W+++eZdZc/ousDDwyODw+Eoa+NnlnxMIhtvmqYRl8tVaH/YMDExKZ44ceKtyvK/e/fuXADAd+/e&#10;nVvb+n/48KEHAOCpU6deI2Xy+Xz5mjVrIjSBBlmVpZNKpW5RUVHrnZyccgAAt2rV6t2lS5eCKgbY&#10;quWY0k9OTh4eGBh4j8w/Dw+PDO2IsY1oxP8CakKKOjk5JWrc21RLiubl5YlIlHJt6OjolJ48ebJ3&#10;Q7e1MpCI6NXBwMAg38LCIh0A8IYNG6YDlJG8AQEB4a6urs9IYKW1a9fOIkThokWLfmexWIqWLVs+&#10;EAqF4vnz568g5BMJwOTk5JRkYmKSXRNis7bgcDjSqKioH2pKinI4HJlAIBADACbkGgEJHCQQCMQY&#10;l5GiJAI9AODDhw8PrKyPHz165KnZi/Vv6Pv9uVHfpGhmZqaZv7//eQDA7u7ujxgMhgoAMAli0rZt&#10;21saIrtAe46JxWLhoEGDjmjPwfDw8ABtUpTH45UAADY1Nc0yNTXN5HK5EgaDobxw4UI37TpUDLQ0&#10;ZMiQg+QcaIJvLV++fEF1PkVJgGEAwGPHjt05aNCgw9p5fuyjb0hIyDKlUsk0MDDIHzFixL7CwkI9&#10;LpcrnTBhwnaBQFCkHc36ypUrfgCA9+zZM1IgEBRNnTp1c3V5x8XFeQMAjoiIGECOBQUFnfT09Mwg&#10;77I5OTlGQqFQTFEUGjNmzCdFzia+V3/99dcbAICHDRv2oE+fPglkH+bv7580evToewCAFyxYEENR&#10;FFq8ePHvmvnbSIpWwKpVq34RCoVie3v75E+Bvr5+wYQJE7Z/yX6Ijo724/P5Rba2timfUlcjI6MP&#10;vr6+N2paztdOijKZTCVFUahFixZPDA0Nczt16hTzJe9DZaSoQCAQd+3a9VJ9ldGgpOjMmTNDt23b&#10;FlaTaydNmnSzffv2aXUlXb4UEEJUUlLSOBIRnMPhKOPi4mZ+LMiERCLxnDZt2jWAMk3TlJSUH0kk&#10;vC5durzKysrqpVKpzHfs2LEH4D9ao23btn3z9u3bQZ/y0p2YmDj+wIED2xBCHIlE4qGteQNQRirm&#10;5eV1qe++qaz+bm5umWPGjLmjXf6VK1eWavpSZ/ny5ScIKWBoaFjKZrNVR48e3aRWqw208ybBqcLC&#10;wrZ/jijFSqXShsfjKXbv3v1JC2pVY8Ta2rqQpmm0atWqY9bW1oUIId3x48ff9vPze13dWFGr1cYO&#10;5iY48dnTf5GnSqXSCgCws7Pzh6rSz549+zKHw1GSYC2aTbKMaJwFBwcfqiyQGUKIq6urKx85cuR9&#10;AMAJCQmTEUJ8zaasuK59IhaL25P6FBYW+hIN1BcvXgTW972sL2zevPmAiYlJSatWrd6Rjzc5OTnd&#10;G7peXxNu3749X2sRPvXTTz9dIwGCjI2NSz7DBxhdZ2fnf72oUhSFSJAiFoulIqRoZeTopEmTbqrV&#10;alF91MfZ2fmDkZFRaW3SmpqaFpM6mZubF2m9IClImwAAp6WlDa2YNicnx5/JZP4fe9cdFkXS9Gs2&#10;7xKWuJKRJIIKKgeIouipKCqYOeMpKHKekRNPUYxgzoqKEcEEksw5gqgYMCtBQck577Jx+vuDHb8F&#10;yaD4vi+/56lnd6Z7amp6enpmarp+Jdm1a1dYSxyyOI6zvnz5MtnDw+ORbNtIP7DVG1FQXl7eZ/Hi&#10;xfcIO7dv3x6en5/v9KOSpYlEIl0iesDKyiqzrKysX3v3+Q7pkLYSkUhE4fF4zPpk6tSpp2SdohUV&#10;FXL37t1z2Lp16xLimlVTU8vjcDg50mW8PqcoQggUFBRKZa93OTm5ijdv3vyyEVrl5eXyNjY28fU5&#10;CokxUlVVlbgnfPugRKPRBNLnlxwMw3BpXYlsGZvNLiFeCOXl5cukL6zE+Cuub79tKRiG4Z6engca&#10;q6ekpFQk6xQVCAQ02bbq2rXrO+nz4UeEqp2iSkpKxcSL8p07d36vq41jY2PtAQDdvHlz6I88l7+C&#10;tKVT9MqVKyPU1dXzaTRaVffu3d9I9YoVFBTKWCwW187OLo44d7dv367R9lK+UZzoeywWq1LqNHne&#10;WD/YuHHjMlldhFN0xYoVG5SVlYtnz559hChTUlIqAgB06NAhj4acojdu3NgAAIjD4RTx+Xz6li1b&#10;/pXdZ2Ji4qyG2uLQoUPrXr16ZQkA6OjRo7OOHTvmDgBo8+bN/wIAunXr1hCiLo7jmKmpaaKdnd0j&#10;W1vbJ4MGDbrbkO7Kyko5AEB+fn6+xLrMzMzx0nM3jFhHzBK3tbXF582b9+jdu3d/JSQkLEpKSnJL&#10;SUmZkZKSMuPly5cLa0fVSCQS0sSJE89hGIafPXs2QEdHp4zBYIjGjBnzduzYsW+I5LSnTp0KpFAo&#10;4kGDBt1duHDhA4AOp6iseHl57fD29t6soaGRCQCIwWBUNUcAAMnLy5f5+fmt2Lx587+bN2/+d8WK&#10;Fet8fHz8iOWGZOPGjct8fX3Xbd68+d/169evXLdu3SrZch8fH79Vq1at2bx5878bNmz4d9iwYRd/&#10;++23eABAVCqV3xxbpfcTSWlpaZMSx/7qTlHifmhjYxOvqqpaaGdn9+hn9se6nKJsNru0f//+MW21&#10;D8IpSoF2QFpamrKbm9vtxuqJxeLOgYGB/R49euQjy032K2P+/PkPDhw40B8AYMGCBTF79uxxwTDs&#10;O+7G2mAyma/27NkzcOnSpRMmT568zdDQ8NT27dsjUlJSZi5atGi5hobGJR8fn5tr1qzxmjRp0gEv&#10;L689R48e7ZOSkqKmp6d3bsGCBTFbtmxZxGQyXzW2LzMzsyNdu3aVY7FYlXw+/1sfuHLlytYePXq8&#10;sLOzO6KqqnobwzDE4/EsGAzGu9a1SjXIZHLO7NmzZ8ran5aWpvLu3TsNAIB+/fp9jY2N7Q4A3Ozs&#10;7LGurq674uLi9PX19Uu+fv2qPH369KebNm1ayGAw3tbWra6ung0AMHHixL21uWLaAhQK5euBAwdC&#10;li5dOnnGjBnetbn7mgNpkqkHvr6+LgKBgJqens5OTEycumrVqt16enpheXl5IzU0NC7Vta1QINAG&#10;AFBWVsmuXUahUDLs7e2/PHz4sLNQKDSh0Wgptetoa2sXCQQCip+f38WlS5cu4/F4mmFhYe5eXl5/&#10;AAB4eXn9sXXr1pGXL19e3bNnz/0YhokAAMrLy625XC6NyWSKAACMjIweCQQCfQAAc3PzJiduqQ9F&#10;RUWdif9ycnJfPn36pAYA0KlTp++O4VdBQkKCEYPBEPft2/dzfn6+MQAAm83u4BSVQURExFAAgPDw&#10;8H0TJkxYCADg5+fXn8Ph3FNXV+e2ZRKtvLy8kdra2hcJDjASiYQjadIJDMOgqqqKSqfTxUKhkEwi&#10;kRBA3XxhgYGB/QIDA4vCwsICXF1dF7TGJoLLt7nAcVw9Ly9PnjiOnJwcBQqFgisqKvKLi4tZAADm&#10;5ub5YrGYrKenFyW7rVgs1rWxsTk7ZsyYd4sWLXJvKu8dQohUXl7eLzo6esbKlStds7OzFXr16pUN&#10;AKCrq1umrKxc5e3tPeHBgwfmwcHB85WVle8R2woEAvPdu3f7L1++fKy5uXn+s2fPvHv37h1MIpEK&#10;W9QATQSFQsm4cuWKWXl5ed/Ro0efVFVVjbl69eqmIUOGrCPGrg504D8NzeGqZLFY356Nhw0bdvPR&#10;o0d9ZcsLCwubnJRMU1Mzt6Kigt29e/e3796968HlclnSmVLNwqdPnwx1dXXTL1y4ML652zYHCgoK&#10;lfHx8bavXr2y7NWrVwLUypOgqqpaWFhYqF5UVES0gWwSSp5QKKTl5eVpyMnJcblcrhxUvzACkRSu&#10;rKxMSU1NraCwsFC9srJSHgCIaCtAP4nPGCGERUZGTmisXu1EdhKJpIZ9son5ZLZBTCaTX1JS0qgd&#10;/2sJJIlng7i4uH4Et2xTIBQKaadPn54SEhIyo0uXLolisZjy7t27HvLy8hWVlZUK2tra2XQ6verx&#10;48d9zc3N33/48KGbjo5ODf7JwsJCFQDAMAxDampqhUSyIWkfrQE/Pz9fBweHGCcnp6tcLle+rKxM&#10;qS679PX1vxL8m8Q6oi/X7iu1IZ0RDZ06dcqj0+kCHMdrXGdKSkqNvgNcvnx5FIZhyNnZ+dKaNWvW&#10;qaioFCckJPTmcDj5AwcOvE/UwzAM/fXXX4FeXl67Ro8efT4+Pr5PQ3rl5OS4nTt3/iLLPaqlpXWZ&#10;wWBIhg0bdtbFxWUPm80uk5eXr9TS0sqKj4/Xjo+Pt9u/f79dXfowDEPp6emuOjo6EQDVz1/BwcEz&#10;vnz50nnWrFlu27Zt266pqan45s0bE7FYTJ48eXJMdnY2b9asWQt79+79IiwsbBWHw3kIAMDlcvUb&#10;a5f/BcTFxdnt2rXrH9l1fD6/yYm6CFRWViquWrVqQ9tZ1jSIRCI6wUvbDGB9+vR59vHjxwY5cf8T&#10;QCKRJADVvOIIIexX4BTFMOyHJHxqF6coAIChoeGTxuo8e/ZsEgCAtbV16I+3qPUQCoXGBw4c6E+j&#10;0SRxcXH/WllZ7WrOgwSGYUhXVzc8Njb2cmxsrPf48eOXr1+/3jk8PHzH6tWry1xdXVfs2LHjTWho&#10;aMChQ4dG+vj4jBw/fvyWoqIiVnBwsG1AQEBCSEjIkSlTpviSSKSChvZVWVnZg3CIenl53duxY8do&#10;hBBTNjMxQghTUFB4HRwcfHjSpElrSCRSfstb5/8hLy//9PDhw/18fHymuLi4bH///n0nFosljIuL&#10;09+2bVtwVlaW6t69ex309fVLAQA4HA43JiZmrq6u7rn2fDBzdXXd7+bmNuvVq1cze/Xqtbs1uoyN&#10;jTMAAM6dO2ft6ur6evXq1fPOnTv3m5WVVdaxY8dmr1y5sk6naCW3UhsAQEFBoU4S7yVLlkQ/fPjQ&#10;6/Hjx5MdHBzW1y53cnK69c8//7guXbp0OZ1OT6TT6Yl//fXXvTlz5vwzefLkm+fPn+9eUFDA6t27&#10;965Ro0bNCQkJmaesrHzv7du3AwAA8vPzFQAAGAxGYkFBwRAAgF69erU6yVJWVlZnAAAWiyUik8k5&#10;hYWFLIBqB2lrdf8oxMbGGnO5XGrPnj0/ffnyxYhGo0koFEqbZSr9b8CQIUOe7dy58/fg4ODBEyZU&#10;v9d9/vzZWiQSkWNiYqa21X4uXry4ffTo0UuIZWlYNYYQwhgMhpgY6wQCAQUAQCKR1PBWkslkvLaD&#10;9I8//pgfHR3d9+zZs1YttYuYpdlcBAUFbZHRQdLW1i7PyspSJByiAAApKSlqkZGRuzAMq5Eg5cGD&#10;Bx4ZGRnspKQkawzDGs2QLBKJjOLi4qavWbPmz5iYGAMOh8PdsGFDxLhx40KUlJQSyGRySUZGBvvS&#10;pUurOBxOuqur624VFZW7e/fuDXVzc9sZHh7+15w5c2ZqaGhUxsTErLK3t9/d3IROrYWiouKju3fv&#10;9gwKCtrj6Oi4ctq0acOPHj06jU6nJ/5MOzrQgdYAIYTVlW16ypQppy0sLL77GHzu3DnXnJwcTWLZ&#10;wMAg7dOnT8bHjx93v3Tp0khHR8cbGIZhSUlJXXx8fLYAAPbkyRPbKVOmnBIIBLTz58+PXbRo0R5V&#10;VdUSAID09HQ9AIB37971kKokhYeHu7bkWF6+fPlbS7ZrCXr27PmaTCZLao/hIpGo9kcvBAAYi8Xi&#10;Hj9+fOb48ePPAwB4eHgcPn/+/NgvX7501tDQyPXy8tq+bNmy7QAAO3bs8Fq4cOH+srIytqWl5WsL&#10;C4vXJ0+e/PPnHFk1CgsLa2TglnWASu8vJCKZFvEhrrbj6mfiwYMHAwoLC9UYDEaDybt+NSQnJ5sQ&#10;/y9cuOAMADBmzJjzLdHl4OBwPzY2dgCO4yRVVdXCoqIitdGjR0dduXLFWRpGD/b29g8/fPjQrfa2&#10;hJPyzJkzU1xcXC5aW1vHv3nzpieREVoWnp6eh9TV1QvZbHY5l8uVLyoqUq3PJlNT06SrV6+OIJaH&#10;Dh16IzIy0vXQoUN/TZ8+/Wx920kkEgoAwNu3b80WL168OzMzUxugOvkjjuMYl8ut0xEri5SUFBNt&#10;be0sDoeTn5qaamhkZPQ5MTHRzNbWNp5CodSYyDJjxoxgHx+fTXl5eZ1yc3M1iouLVRpKrCabgR4A&#10;AMMwwZgxY7JDQ0N1P336tLa8vBwAAMjkmr5fEokElpaWyVOmTDnn5OR0r3v37ncQQtiOHTsW7Nq1&#10;K4Kox2Qyqy5evOgyadKk0Hnz5q0GANDS0srGcZyUm5s7HABg+PDh10+ePOk9atSoawAAubm5o2Tf&#10;p/+XUV5e3mj/+G+EpaXli/a2oS2ApEncmExmFUII+yEJjpoJEomE/msSLU2dOjWsPi4yWRk3btwb&#10;T0/PXzbRSl2Snp4+cfz48a8BAC1evPgej8ezaKkukUikExAQcBqqp1VnvXv37i/pFH2JiYlJoTSE&#10;mX39+vWN8vLyAhaLJaRQKBJdXd3ShISExY21cXFx8SA+n29KLKelpU0G6dTq0NDQ/RKJhLN06dJb&#10;xLoPHz7MaYwGoLny+vXreZaWltkKCgp8IqSbRqOJFRUV+fLy8oLr169vxHG80Sno6enprgCA+Hy+&#10;+Y88v56ennGDBw9OaW07bN26NZLgWI2Li1sO1eFOXY4dO3bc1NS0oL6Q108pyR5GmhwkFol06yqv&#10;qKiwAQA0bNiwpLrKy8rK+gIAysvLG1FXuVAoNNi+fXs4cR4AAO3evTt04cKF98eOHfvW3Nw8T1FR&#10;kY8Qgjdv3vwNAOjMmTMHWtuuISEhh9lsdtXAgQM/i8XiTiANG/tRYbetFdnEVnFxcT579+49O3Dg&#10;wM/tbdevJhKJRJXoR1ZWVpnp6enjDAwMin19fa+11T68vb2/jVEAgFgsloAYS5hMplC2TFaUlZV5&#10;UB0aI962bVtEenq6a3Z2tsuJEycOs1isb/zG8+fPv99S2ywsLHIUFBSaHUJFcGVKr0MRcT0QYwaH&#10;w6mQjhkmtfolNnjw4BRvb+/bjfRfpY8fP84mEkGRSCTc29v79qdPn/4keJ4RQsDj8SwIO4h7GY7j&#10;zFu3bvkR55VKpYqjoqJ2NTVx4o+WrKyssSYmJoVqamrcH0ED0yEd8qNEdnwqLCxUfffuXTcAQOfO&#10;nZtYV/3anKIzZsw4oa+v/6V2PR6Px5ANnWuqKCgolIaFhbk2V9hsdjGVShX8zLaj0+lVDAajys3N&#10;7Zijo+N1JyenK3PmzDk0bty4CCsrq6dQHZYo3Lt374LXr19bIITgyZMntsePH3fDcRzLz89XDwwM&#10;9MzJydHAcRwLDQ394/z586MRQpCammpw+PBhj9LSUrZQKKQGBwf/+eTJE5tJkyadqdVmeAul1WH2&#10;RPi8oqJiGQCg8vLyGkk7e/To8RqgZvi8srJykZaWVhZA4+HzsiHOjQnBv/qfLKqqqvkt2Y5EIokI&#10;rlYymSySk5OrUFBQKD979uwkPT29NABA48aNOwcA6O+//w4AAJSYmGgq235En7CxsXmyatWq9TQa&#10;jQ8AiAg9lhVTU9OP3t7e24jl9evX+8rqIsLnDx06NGfz5s3LAACVlZUpIlQdGq6hoZENAOjChQuj&#10;6wufP3ny5KHa+6VSqd+erRqjGzp06NA6BweH+/369XuIUDUX8KRJk86qq6vnz5kz51Bd28ycOTOI&#10;wWDwAAA9fPiwQVocb2/vbXQ6nS8Wi8kIIaiqqmJMmjTpXF3nZ8CAAUhPTw/p6urWWC+dcIMAABkb&#10;G6emp6fX+Y716tUryw0bNqyYMWPGCXd392Nbtmz59+PHj11FIpHOoEGDPmlpaZWXl5fbtfe9pDXS&#10;1uHzp06dmtTe13N7SLdu3d40pX2I8HkrK6tfMnyeTCYLAQC5uLicZ7PZpaampok/sz/WFT6vpqaW&#10;35Z2tGv4vKWlZXZjoW18Pr9bVFRUj9evX7cqfPFnQ1dXNzw8PDzq/fv3c8aNG+cXEBDw8uTJk4dc&#10;XV1XNzeUkEKhZM6bN2/q9OnT9y9YsGBP9+7dD86ePftJcnLyn3v37p3do0ePA+PGjZt75MiRxcXF&#10;xUd37Nixw8fHZwyXy6X17t17l5OTk2dwcLCXurr69br0y4Y/AgDo6+uH5uTkVHI4nHgAgKlTp14P&#10;DQ3tRZSbm5sfcnNzmxUQEDCXxWIltKR9CEgkEs1Dhw5tmzdvXo3ZYioqKrzi4mLWihUrrvv4+Cym&#10;0WifWrOftsby5cv3GxgYnC4uLv5dVVW1UQqI+vD+/XtdW1vb9Nu3b5tkZGToAABkZmba2tnZPUlK&#10;SnITi8WGVCr1u1Dswvx8bRKJhEhkcm5deuXk5F6oqKhU3bp1ywQhxMAwjF+rPBUAIDc315DD+T6q&#10;jkqlpi1ZsmTirFmzBnh6eu45d+5cz3/++cdVmsn7+o0bN0yNjY2LAACIsIBu3bp9aGk7yLRHZyaT&#10;KbaysvpSWlraQ2qrqC3Dq9sSVVVVhsR/HR2d1KNHj46xsbFJbU+bfkWQSKQiHo+n5e3tHbZ79+6B&#10;enp6kRiGoRUrVixrC/3+/v4Xtm/fPoRYVlJSqiotLWXW/k8AwzCkoKAgKC8vZxgZGRXt2LHjcL9+&#10;/Y6RyeRvdBQzZsy4OGPGjDnh4eF7XV1dFwQEBDhs27ate0toRBgMhkiWoqSpkGZ7BQAAoVBIUVFR&#10;qSouLmZWVFTQAQCYTOhkWzMAACAASURBVKZoyZIld2tTZPB4vN537twx3r9//+aG9O/duzdw8eLF&#10;f4wYMSIxLi5uhY2NzSkKhZJRu15ERMR8Go0m0dLSKieOn8vlWhw4cGCMUCgkKysrV5WUlDBDQ0MH&#10;DRkyJExBQeGHhss3BVpaWtEfP36Mnzhx4g0jI6PLycnJY+u7B3agA78KLly4MJr4j+M4CcMwlJub&#10;q9EWuplMJj8xMbHr5cuXR544ceLP2NjYQTLFuLGx8bfnLD6fT8vMzOwMUB026+rqeq65+5s/f35A&#10;RUUFeevWrf+23vr6wePxWI8fP7ZVVlYuxTAMlJWVi48fPz6rdr2EhITeVlZWLwAAFixYsI9Yb2tr&#10;G29raxsPAKCurl7g6el5iCj7448/woj/BgYGaR4eHkeI5T///DMEAIDD4chGZOEtpUtBCAHIhPbX&#10;BoVCEYvFYuI+QiQKBAAAiURCBQAgkUjEbDskXf9TwvtrQygU0sRiMcXAwCB18ODBd3AcJ4lEIppQ&#10;KKRKf2kikYgq/aXUse7bb+11bWknlUoV0Wg0oewvhUIR5+XlqSspKZVra2tnampq5sXHx9s0dl6D&#10;g4P/nDt3bmCXLl2Sf//991uBgYHzAKpnWJqamiaHhYX9YWxs/Mnd3f0YAECfPn3io6KiJp46dWqq&#10;tF6NWb0YhokRQtSnT5/aPn361JZYr6ioWJmbW/PRPykpqWtSUlJXYlmmn3yHLl26JANUz9q0srJ6&#10;QSKR8Ojo6LF2dnZPZs2adXzEiBF10j9NmzbNc/r06XNk14lEIirxn0Qi1TuLk4BQKKTJyclxxWIx&#10;5evXr/oTJ04MLygoUNfS0vqOCgwAYO7cuQdPnDgxEwDgw4cP5v369YurT7eZmdlHgUBAT0tLM4iN&#10;je3v7u5+vL66MTEx362ztraGZ8+egYKCgkQoFKLU1FS9AQMGPIiJiXHQ1dWt8VxkaWn52tLS8rXs&#10;OrFYrOvo6Hg/JSVFPTEx0VFBQaHRSNj/JUydOjVUIBAwSCQSaukYKQscx4FMJouLi4tVlJWVy1ur&#10;Lzc3V71r164fMzMz9eTl5duEqjEzM1Nz6dKl29pCV3uDzWZXFBcXq1CpVCGO46T2Dp+vqqpiFhYW&#10;qhUWFqrn5uZ20tDQaLMZ2e0WPt8YYmNjJ1MoFLxbt27h7W1Lc4FhmKR79+4HExMTQ6OiotZNnTr1&#10;7+XLl0++cOHCagsLi4PN5bxUVFR8dOLECdtVq1b9OX78+E2Ghoanjhw5Evzx40cPDw+Plaqqqne2&#10;bt0atWTJkiVz5swJcHd333PhwoVu8fHx+hwO59q6desuL1++fAmNRktuxG6koaFxKT09/Q99ff1v&#10;lAW7du06t2jRomkxMTE+AwcOXBcUFPRi8eLF97Zt2/YnhULJbM6xIISoL168WOjs7Ly2vLycrq+v&#10;X/r161clEomE4zhO6tWrV/aZM2cWczicK83QqThlypTNAABVVVWqdPqPm9mtr68fpaenVxYREfGn&#10;p6dni52iL1680HN3d39w+/Ztk6tXr9poaGhUPn/+3NbZ2fkwAEBmZmYfAwOD7x5QsrKytI27dMmv&#10;76MChmGSSZMmvThw4IA9l8u1kJeXfypbTiKR8lRUVKq+fPliYGFhUa99SkpKMaGhoTY6OjrXd+7c&#10;+TsAgLGxcRaPx6P27NkzU3oMpgAAGhoaaS1tBwKvXr3SFwqFZDMzs/T09PRuANUfT1qr90ehpKTk&#10;m1NUVVX186NHjwx9fX2jGtrmfxVkMjl/586dQwMCAqrEYjFl4MCBn5hM5pvW6q2oqOizatUqF4Dq&#10;sUtbW7siMzNTEQBAXV2dW1BQUIN/i+AYXbhw4f2///47UEND40pDY/HEiRMXfvz48Y2ZmdmRO3fu&#10;/Dly5Mhmv+Cnp6cri0SiZr2c4jheI9RIQ0OjIjc3V0F23devX5UXLVp0CGrh3r17k1gslsjExCS6&#10;oX3MmTNn06xZs3bKyck9q4+SBMdxlcWLF09TV1fnzpkzJwYAWNHR0f4TJkxYaGVllZWbm+vM4XCu&#10;ZGdnjx09evReJSWlRydPnjw0efLkZRiGtfpBtTUgk8nZERERg6ZMmXLL0NDwQkpKyoT6eJo70IFf&#10;AUSY7qhRoy7/CJogDodT4O7ufiIpKalrbGzsICaTWVFVVaUAAKRPnz51qWub4uJilZbsi8vlsnAc&#10;Jy9btmxL47XbDkZGRj+V0/vz58+GMoskqXOzzdG1a9ePspQGdXFhY7W8De1BNfXp0ydjExOTFACA&#10;tLQ0w6NHjxqSSCScTqcLZIVGowlll9lsdlld6xvapjVlVCpV1FbtExYW9se8efMOODo63rxw4YLL&#10;0KFDbxJlxsbGKY8ePepLp9MFAABWVlYvHj582L+qqooFUM2RCPC9AxshRIFq53aNc1paWqpM/FdR&#10;USkqLi6uESpPo9EE06dPP1mfrYRTNDk5uQvxkaBPnz7xo0ePPn/58uUxGRkZ9U5WkkgkKmQy+Tvn&#10;Z1NpGj5//mxYUVGhaGtr+1gsFlOOHj3qDgDA4/GYddW3trZ+1rNnz5evX7+2lA2Nrwvm5uYfAADW&#10;rl279vTp08REm+/aDwBARUWlmEKhiAoLC9UJ28Xi6sfAzp07l2zZsmWhi4tLSHp6er2OUVmIRCK9&#10;AQMGPPr69Ss7OTl5iLy8fHwTmuN/Du7u7ifa24YOtAwE3QeVShVLJBJSe4fPSyQSEplMFkskEmpm&#10;ZqZ2WzpF2yV83t/ff19D5TiOYwMHDvzs4+Nz42fa9aOkqqqq27Jly24CAHJ2dn5fWFjY5DCUOtpG&#10;4erVq5uJjHcxMTG+9+7dW6OmpsZVVFTk37hxYwOO4+zXr1/PNzAwKKZQKBIWiyVkMpnCS5cubcNx&#10;XLGxfRw6dCgYAFCPHj1yhEKhIUIIrl+/vhFkpoXLy8vzVVRUeBcvXtyG4zi7KbYXFRUNHjVq1AcA&#10;QH379v2CYRhOZJTncDiVcXFxPjiO05vRFlhKSspMDQ2Nb1ma68qc3paC4zhj1KhR76Wh3YwW6qAD&#10;ALp3794aBoMhUlNT4y5atOi+h4fHIxzHyRwOpzIsLCygrm13b9t6ZdFcz4SG9D98+HAFAKDY2NiV&#10;dZU7Ozu/37RpU3RDOrhcbm8LC4scAEBEZvp3797NAQC0d+/eMwghGDp0aDIAoKqqqu6tbFOMzWZX&#10;Sdtk7fr16y8CAJoyZcrzH3kuWyNPnz71JvqcSCTSAwD06NGj5e1t168qHz9+nA0AaMeOHefaQp9I&#10;JNIl2p9Go4mILMMKCgp8IsScEBKJJKFQKGIvL6+7xHjWHAkKCjpKIpHwkpKSgc3ddsyYMW8BADVn&#10;XMvPzx9O2E6lUsUAgBgMhojFYgkAACkpKfHMzc3zcByvkV0Yx3GStbV1hp+f38W2aOP4+PilhB3B&#10;wcGH7ezsvpJIJDwsLCyg9n0Ex3GF8+fP76RQKBJXV9dXYrFYs737HEIIJBKJ8owZM54yGAxRZmbm&#10;+Pa2p0M6pD4ZOHDgPQBAsuuaGz7v5uZ2HAAQmUwW1yVsNrvU09NzP1SHiL6XjjE8c3Pzd4To6up+&#10;kl73YgMDgxZRwnA4nFzZMbg1Mnny5JNcLpdVl6xbt24VACA5OblKLpfLqs+eFy9e9IbqsERhW56z&#10;V69eWbTVcdYn48ePj/D39/dprB6NRquShs+XAgAqLS2t8Vz+M8LnZe0pLCxUFolElPa+rn6kXLx4&#10;0ZlCoYj69+8fw+VyWdKZn9/awMrK6tmHDx/MiPrR0dGjoToMNRoAkI6OTjrA9+Hz//zzz3b4f1oF&#10;XHrfL3Z1dT1L6B42bNj1tWvXrlZWVi5UVFQstbGxeVJUVKRc20bZ8PmqqioGAKBRo0bVeEaoqKiQ&#10;k5OTq7KwsEDPnj2zAqgZPl9bcBxv1nn18/PbqaGhkS0nJ1fZv3//+wCAOnXqlA3VYby+9W13+PBh&#10;D4DqrNcN6S8tLWXLtrt01nSNa4P4r6ysXNSpU6dc4plRVjAMQyNGjPh47dq1P6hUqpBEIkk6d+5c&#10;byi9UCjU79GjR4mioiIyNzdH48ePD09NTTVo737ZWvkR2ec7pH751cPntbS0MqX34lNMJpOnpqZW&#10;8DPbp3b4fJ8+fR4xmcxKAEAJCQmWbbEPIny+XZyivr6+Bxsqr6iosAUAlJKSMvNn2vUjBcdxLDs7&#10;e/TAgQM/AwDatGlTtFAoNGqpPqFQaLRx48bzAIAGDBiQmpSU5H7w4MEQ6UCW/fnz5+kSiUQtNDR0&#10;P4VCkSgqKvIxDMPNzc3zkpKS3BvjxMRxvAYf0ZAhQ5IBAE2cOPGVWCzWqKystJK9maSnp0+sjwdT&#10;JBLp7tq1KwwAkKmpaYGGhkY5hUKRaGlplQMA2rt371mRSKTT1GPPz88fHh0dvZNwOEgv1hcAgC5e&#10;vLj9R52/nJwcZ+L8sVgsYUt5RYVCoSEAoKSkJPdu3brlSm8ugXp6eqU4jmNeXl53p02bVqdDcIHn&#10;7Ff7du641JD+oqKi3wEArV69+kpd5WvXrr3s6ur6qp7jpISEhHzjD/L19b1K/N+8eXMkwP87/3R0&#10;dMoAANXuK80VsVisQewjKSnJfc2aNZcBAIWHh+/5EeeyLeTs2bMHFBUV+To6OmUE72J6erpre9v1&#10;qwpx3QiFws6t1SUNLf/m8CT+d+rU6dvHkdo8nH/++eezxvqpWCzWyM/PH/758+dpqampU/l8flfp&#10;/uSHDh2abG1tndEYd1ZtOXLkSBAAoIyMjCY75NatW3dRdmxlMBg1+NlIJJIkIiLiu2ujtLTUHgBQ&#10;WlralDZoY7K9vX1ar169soj9Ojs7vy8rK+vb0HYFBQWOHA6n0t7ePk0gEJi21o62EBzH2Z6ennE0&#10;Gk2ck5Pj0t72dEiH1CUeHh6HAQDJrmuuU/Thw4d9xo8fHz59+vSQ2jJs2LDrAICmTJlySvos9hEA&#10;kKOjYw1+5+TkZCMAQFpaWl8XL168qyXHoqqqWggAyM3N7Xh+fr56S+Tff//dDACISqUKTExMkusS&#10;FotVQYzzDdnzo5yiCCFYsWLFOtnxmUKhiBoSmXG8xnrpbBzk6up62sTEJBkA0JEjR9xxHMeWL19e&#10;Y1JCXYJhmORXcYq297X0MyQyMnIsiUSS9O7d+3lZWZlibm5uJxUVlSI2m11KtAOdTq/CMEwyatSo&#10;iyKRiIwQgqlTp56iUChCAECampqZdTlFEULw4MGD/r169UowNTVNHD169HmBQECdM2fOt2fzYcOG&#10;XW+KnbJOUYQQDBgw4AGNRuOnpKQYy9YLDAz0NDQ0RObm5u8bc4o2R3Acx6ZNm3ayf//+MYMGDbpL&#10;ODB9fHw2NOZYq6iokKdQKEIWi8Vtat+jUql8mf8CAEBsNru0LicoiUQSDxs27Nq+ffvmHTt2zI3g&#10;GZ00adKLGzduTKTRaIL6HKMikaiznZ1dOpvNRmZmZoROnEKhiPz9/Ve0d/9sjXQ4RX+uEE7R3377&#10;jeC+/qWcovr6+l+k18VpBoNRpaioWPYz26cuTlHi+aWusbMl0q6conw+n9pQ+Y0bN6YoKioKjIyM&#10;GgwB/E8ChmFIU1Pzwt27d288efJk8ZgxY3w3bNjwISIiYoejo+PG5mbrpVKpn318fMbMmTNnyKxZ&#10;s3abmpoeW7Jkyd3U1NRpfn5+C42MjELc3Nye7tmzZ1FFRUWgr6/v7h07dvyen58vb2pqemzKlCnz&#10;Dh48uFBRUbFOnhYMwypkl2/evNkVAJgAILh79+7qIUOGrCLKTExMCvX09M5Nnz79+c6dO33V1NRu&#10;AAAghOhPnjzxcnFxWcXn8ykWFha5b9680TAwMCgRi8Wkvn37ph05cmSBkpLS9yQv9WDhwoX39+3b&#10;50AsSzOOktesWbN/5MiRNuPGjfMqLS09Kycn12ZZ3wQCQdf169fv3rhx47D+/funAQDExsYuk80A&#10;2hxwuVxdAABVVdUMNze3WG9v7wlKSkrl6enpbBzHtYYNG/ZkzJgxS0NCQui1M0snvv+gPcRxeIN8&#10;NYqKip8BAOLj443qKu/WrVvq4cOHByCEMNkQosrKShtbW9tLHz584GhoaFS+evVqMofDifH39y+T&#10;2lsOANC1a9d4hBAtMzNTUUVFpap2X2kuqqqq9In/qqqq6c+ePTMCAOjevft32XZ/Fbx9+9ZQSUmJ&#10;b2dnl1ZaWmoAAKCiotJqGoH/RohEos737983HD58eBKVSv3SWn179uz5liUVx3GSgoKCoLKykpaf&#10;ny+HYRgikUhIKBRSyGQyrqSkxLe1tU0PCgpyqq+f8vn87vPmzTt6/Phx29plo0ePfn/y5MnZ0dHR&#10;k9XU1J7s3Lnz8JIlSyY2NfRu6tSpezw8PGYuW7ZsxenTpyObso2JiUk68Z/NZvPLysoYsuU4jpP0&#10;9fXTa29348aNSSoqKlX6+voXm7KfhpCbmzvq4cOHnTEMQxQKBb9169Z6BweHzbXHo9pQU1O7mZqa&#10;OtDa2vpq9+7d4xISEka2dzgZhmFlBw8eHFZVVXXPysrqVFpamjWNRktqT5s60IHaOHLkiAcAwIMH&#10;DxwcHBweNGWbrKws7YyMDF0Wi8VjMplVxcXFytAANyUAgL6+/hclJaXSgoICVQAAIpSXAJVKlQAA&#10;bNiwYc3MmTNPtORY5OXlK4uKilQVFRXL1dXVCxrf4nsoKCgQz8RIJBJRJBIJicfjyQ0cOPC+9KMX&#10;kMnknomJiWZEeF97YMOGDWucnZ2v2dnZPWaxWDwulyvXUH0ymSzBcZwUFxdn36dPn29jY35+PmfS&#10;pEmh586dm0Ks+/vvvw+KxWKaqqpqo23IZrNLq6qqGtz3j4aysnKJpqZmTnva8DPA4/FY8+fP389m&#10;s8uuXbvmpKioWO7u7n68oqJCQSQSUTdt2uRTWFiotmPHDi8AIF2+fNl57Nix0ZcuXXLZs2fPopcv&#10;X/b68OGDeU5OjjYAgL29fayenl6GlpZWtpaWVrampmaOlpZW9vr161cT68hkco33jaSkpC51cRZm&#10;ZGTofvjwoauhoWGqiYnJ58rKSjkAgMrKSnkAgLNnz07u2rVr4vz58wOuXbvmRDzLeHp6HtqzZ88i&#10;IlS9vLxcvqioSFVVVbWoobbAcZyUnJzcRSgUkl+/ft1r+vTpp4gyhBBGIpHwadOmnWpIR32Ql5ev&#10;/O233148efKkz5cvX/Q7d+78lSirqKhQSExM7Pru3bvub968saBSqUKRSEQTiUTfQntFIhGNTqcL&#10;ysrK2PXYTr5x48bwGzduDM/Ly+PMmlVNR3zhwoUeFApl2ZUrV6aMHDnyTHp6ur5sKL1YLO48cODA&#10;+9nZ2Qr379+fHBsbq75t27alGRkZumKxmOLr67uByWTy//nnn50tOe4O/G9DLBaT+/Xr95DL5coh&#10;hDBLS8sadGP5+fnqqamphqampknKysqlycnJXTp16pTLZrPrpK16+fJlT6neJlFd1IY0qRoghDAc&#10;x9s9fP6Hoj1mii5YsOBEfWU4jpMtLCxytm7dGvkzbfrZIhaLtQIDA2vM7GzpzEMcxylv3ryZZ2Rk&#10;VEShUCRnz57d/+bNm7979uyZDQAoMDAwRCwWa2dmZo6zt7dPA/j/zMsBAQGnmzpLkwj7JqRbt265&#10;QqHQCMdxJVVVVS6x/uDBgye/fPkyiQivtrW1TQcApKGhUUGhUCT6+volr1+/nt/cEAwcx5my+793&#10;796ahw8f+kD1F1kRjuNKFhYWOZMnT05oru569se+ePHidgaDIdLR0SlLSEhYvG3btgjpjM4Wz478&#10;/PnzNABAAoHA9Pbt2+sBAJ0+ffogAKCKigqbN2/ezAMAJJFI1Gu3v5EmB8U/etTgFx4cx8kUCkVi&#10;YGBQXFf5ixcvvKT6VaX1qcSMNqj+gnQJx3EmQgju3r27FgDQ2LFj3/z1118PpdtxhEKhAQCgPn36&#10;fG1tO6enp7sS+xYIBF0MDQ2LoHqmQ//2vk7rk6FDhyZra2uXbd26NbJ2e3ZITTlx4sQRAEBPnz5d&#10;0lpdlZWVvYm+gmEYLicnJyCWZccgDMNwHR2dMjs7u6/1jW84jlNjYmJ8WSyW0NTUtCA+Pn5pSUnJ&#10;QIFAYMLn883fvn37t729fRqNRhPn5+cPj42NXQkAqKqqqkdzbDYyMioCAPT8+XOvpozxnp6eD4lj&#10;II6HoJcg5OPHj7NrHQvF3Nw8b9euXWFtcc68vb1vy8nJCchksrioqKjOGUQNiUAgMBkwYECqmpoa&#10;Nz8/36m9+yBC1RELZmZm+SNGjPjYFBqZDumQnykuLi4XiOubWNfYTNHTp09P/v33329jGCaxtLR8&#10;SWx/69atIXfu3PldVvbu3bsAANCNGzccEUKwfv16X6iecVZjpmhaWlpnAEBBQUEzW3os2tramQCA&#10;Fi1atLulOvz8/HxBOjPewMAgVV1dPa92+2zatGm59PmP35CuHzlTFCEEjx8/7gMAiMlkNjqjjZgR&#10;+uTJE1tiXVVVFcPAwCBVdoyXFXt7+wf1lRGioqJS0N4zRfX19b/MmDHjRHtdQz9Lrly5MgIA0JUr&#10;V0YghODcuXMTAQCxWCxunz59HovFYnJZWZkih8PJJTI3R0REfIsWEQqF1D179ixYu3btKhcXl/Oz&#10;Zs06MmLEiCs9e/Z8yeFw8uqa1Ugmk8UsFkv2GUdCpVKFNBpNQKfT+QwGo4rFYnGlyUkRAOAsFovL&#10;YrG4FApFdPz48ZnE/nfv3r2ornElOTnZmM1m4wCADA0NC5ycnJ5FRUXNaUj8/Px2q6ur4/Ly8mIy&#10;mYwCAgLWREVFzTl27Nji1atXr1u9evW6iIiI8S2ZKYoQAoI6YuDAgXcXLly4Z+jQoTd1dHQyZNuG&#10;xWJxDQwMPkvzMCAPD4/AFy9e9KrrOhk6dOhN2bFWVhQVFUsAAE2YMOEZjUbDnZyc0u7cuTOWRqPx&#10;iRmjX79+7duvX78vBgYGxVwutzdhJ4/HYy5evHiXrL6zZ89Oau++2hLpmCn6c4WYKdqtW7dXdfVL&#10;AwODVFmRk5OrkPbXUuK+oaSkVFK7HiFqamoFUl3fIuuaM1PUzMzsPQCgSZMmnaFQKEIpfWCdkcE/&#10;Qn7mTNF2cYp6eHicqq9MIBB0AQCUnJzs1t4d9WdIRUWFrZubWzwAIHd39ycVFRU2LdUlkUhUzp07&#10;t49Go4n19fVL4uPjva9evbpZUVGRz+FwKh8+fLgCx3F2bGzsSjU1NS6NRhPTaDSxqqoqNyYmxpdw&#10;hNUnsk5JIkSTcI4R4uDg8JkI91RVVeUqKSnx6HS6SF1dvZJEIuEhISGHazv7mio4jrOg2ukaUl5e&#10;3ke6DqNQKBLpRUrJzMwcDwDo2bNnLXbA4DhOSklJmdm9e/dcEomEBwUFHZU6Ao0oFIrk2rVrm1pz&#10;zuPi4nwAAOE4zkpKSnIHACSd/YbKysr6JScnuwEAEolE+rLbiUSizkaaHPT5U8qsxvahra1dSiKR&#10;JHUNXNnZ2aMBAFVWVlqXlpbam5iYFAIA0tLSKiccGDiOK4WEhBwmzuv+/ftP9evXL41CoUhwHMdK&#10;SkocAADNmjXrcWuvgSdPnvxL7AfHcSaLxRJKj79OHp/2FhzHyXJycgIGgyG6dOnStvDw8L06Ojpl&#10;P/Mm8Z8kjo6OSW3hNJYNm2cymQLCcchisQQkEgmXfZHo3LlzkZmZWb5AIOhSly4ej9fzjz/+eAkA&#10;aPfu3aH1jUk4jiv17Nkze/v27eEErUteXt7I5tgdFxe3nLCrKWP8/Pnz78s6RWk0Wg1+LIBquhLZ&#10;bYjrsS14M/l8vrnsvpSVlXkZGRkTmtu/xWKxxuTJkxNoNJo4JSVlRnv3Q4QQFBcXD6LRaOJNmzZF&#10;t/QjZId0yI8S4pqTk5OrRKhxpyghVCpV6OPjs1FZWbmIRCJJ6qoTFxfXF2Scov7+/isBADk6OtYI&#10;w/3VnKJqamr5CCE4e/bsJKJ9iDqEU5TJZPIa0vWznKJNCfNlMpk8AEBPnz61Jtbt37//74YcngRN&#10;QEOioqKS3+EU/Tni5eW1k06n83k8HrOgoEBNXV09n0QiiTEMk9y+fXswQgj++uuvgxiGSTAMw+fP&#10;n99gHo3aIhQKqRkZGTrx8fE20dHRY/bv3//3ypUr/YcNG3ZNSUmpmMViVaqoqBQ21B+oVKpg7Nix&#10;UfPmzQvw9/dfeenSpVFVVVUMhBCIRCJKz549X2ppaWWVl5fXmOAxYsSIiwCAFBQUypoSoh8WFuYK&#10;8P88nu/evetWV73mOEVDQkKmST+E5Msek7y8fIWVldXzadOmndywYcOKqKioscnJySZisZiMEIKi&#10;oiIVAEDbtm3zJkLnCXn+/LlV7TZasGDB3vraz9bWVkSj0dC0adOe37t3z4VOp/PNzc0ldDod53A4&#10;lbIOUVkJDg6eTuig0WiCwsLC/7jJEh1O0Z8rhFPU3Nz8tfRdPMPGxuZxp06dcmg0muDatWvDZWXQ&#10;oEF3MAzDx44dG3Xt2rXhJBJJMmnSpDO168kKm80uJpFI3+hbmuMUtbCweAkA6I8//jhLXOdCoZD6&#10;s9rnvz58vqqqqt7weR6PpwFQHUb78yxqP8jLy8cfO3bMbsWKFdPHjx+/WUFBIf7o0aMnZs6cuYJM&#10;JjcrDIVEIhVPnDhxgbOzc+CaNWt229rabhs1atTHhISEOVFRUaPt7e032Nvbe4SGhi7Jzc3tcujQ&#10;oS3z5s2bKpFISAMGDPDr27fv7LCwMG9tbe3IusJDMQyrQgjVGZqlra1d/vnz5z40Gi3Vx8fn4pYt&#10;WxyLiopYenp6paWlpczRo0c/37179/y2CGvv1avXOwUFhSdSm9DBgwdDPDw8Zn78+HGWmZnZYX9/&#10;/4tOTk7rs7Ozo6hUarNCmisrK20WLly4LygoyGb27NlPnjx5MkpOTu45AMDRo0e3sVgs0dChQ/e1&#10;xv709HRdIyOjYgzDeMrKytkAAMXFxQoAABKJhEan03nS/ywK5f8vUX5VlRYAgJKSclZ9uhFCpNTU&#10;1GlZWVlsqQ5toTXoPwAAIABJREFUCoWSKVtHSUkpDQDg33//3XHgwIH+AACbNm06v2zZsskYhvGz&#10;srLGjRgxYv+HDx84xDaWlpYf/Pz8RmtoaFRiGIaKi4v1pOtbHTL+5csXfQUFBYGOjk45AIh4PB4V&#10;oDqDdGt1/whIJBItLpdLAwDo3LlzWmRk5Ii+ffumtUe2118dCCFyTEyMYZcuXQpJJFKDYViNYefO&#10;nWEyejEMwxCDwRALhUKK1GEKAACGhoZFQqGQ+vz58yE0Gi25lj30u3fvrhw1apSPsbFxUVZW1jgt&#10;La16aVowDCv18vK6snLlSteFCxcuAwAoLi7W4nA49W3yHfr27bv5999/n3X37l3je/fumSgoKMT3&#10;6tUr+9mzZ7/VNcaXl5cziGOUUgF8l72eyWSWyS5LH3aAQqE0GN7eFERHR88nkUhI+rCAlZSUMHV1&#10;dcN9fX2vr1+/fhKGYWWNawEgk8m5p0+fHqitrR1lYmJyIikpidylS5fjrbWvNVBWVr73+PHjpVZW&#10;Vjvt7e197O3tN7SnPR3ogCyePXtmbW1t/YzL5cphGIZ69OjxBqA6m3tpaalSQ9uWl5crlJSUqFCp&#10;1HozSMuCoP9B6Ne+bZFIpEZpikQiETUoKGhmfeGDly5dGtX2ln0PHo/HioqKGtdQHeJ4ZJ8XLl++&#10;3KB9PB5PvrF910o+34EfiFu3bg3t379/LJPJrBo/fnxESUmJEo7jZAAAFxeXizNnzjweGBj4l7Ky&#10;cgmbzS7btGmTT3P0UygUsaamZo6Ojk5mQ/UEAgE9NzdXIzs7Wys7O1srJydH88GDBwNiY2P7Kyoq&#10;licnJ3e5f//+wJKSEmUAAA6Hk3/gwIG/Bw8efGfr1q1LHR0db61cudJ/7969iwidFy5cGKeiolJU&#10;UVGhWF5e3mi/+xF4/PixXVpamsH06dNP9urV62VycrJxYGDg35GRkeMcHR1v1bediopKcadOnfLi&#10;4uL6iUQimmzZb7/99rx2/X379i0AABg/fnxEZGTkBGI9jUYT5uTk5FhaWuqHh4f3EggEG27evDlv&#10;3LhxR0UiEYSEhGxgsVgJddnw559/nrx+/frws2fPThEKhbSgoCA3b2/v7S1vjQ78r6C8vJwNAJCd&#10;na2TnZ2tQ6x3cnK6Vlf96OjosdHR0WMBAEJDQyeHhoZO/hF20el0IUD1PQvHcRIAgFAopDX1WeM/&#10;Ce3iFK2srKSJxWJ9CoXytXZZRUWFBgAAi8XK/fmWtQ8wDMONjY2DX716FXX9+vWVrq6uXr6+vhPO&#10;nz/vZ2Njs6cxHrfaYDAY7zdv3uy4ePFil6lTp+4wNjYO9vPzu/Tp06c///3336U6OjqRixcvvr9x&#10;48bF06dP3z9//vy9ISEhvyUnJ6vr6uqGL1q06MGmTZsWMZnM143ti0qlpiGEMIQQ9vjx4+X9+vXb&#10;CABAp9PFQqGQrKioKEhJSZlpZGR0sqUcnLUhFApr3Ozc3NxWenh4zFy8ePGSmzdvHlq2bNn8gICA&#10;D2vXrj3o7+/v1BRnlUQi0QgODt44a9YsNwsLi9xPnz7NMDQ0PEXYXFVVZTF37tzpFy9e3N5aZ11S&#10;UpKelZVVBgAAlUrlAQBUVFQwpXZQaTQaDwBALBbL0en/T91RUVGhDQDAkpOrc/+lpaUD582bt+PM&#10;mTO9MQxDCCFs3bp1h9evX/+HLJ8ioefAgQP99fT0yhISEiaqqqrekkgkWtu3bw9Yvnz52MmTJ7/0&#10;9/c/5eLi4g0AoKKikp+fny/n4OCQCgCQnp5uCADQo0ePVnPzJSYm6isoKAitrKzSJRKJFgCAsrJy&#10;lTQM6JdDZWWlIfG/U6dOqc+fPze0t7dPbE+bflVUVVVZ8Pl8yujRo1+1Rg9CiOrt7T1RZhlDCGF8&#10;Pp/CZDLFBFeOlpZWeXFxsVxaWtowFov1UlaHWCzWcXV1vRYdHd09MDDwpIeHx2ISiVTc2L6HDBly&#10;dcaMGbPLy8sNAQByc3O1unbt2iz7L1++PI7FYr0hnLcvX77UUlNT+3zt2rV1tra2u2XH+CVLloSE&#10;hITYAgCQSCSE4zhGJpNxiUTyjQ+IwWCUyupXUFB4BwDw6dMni06dOl1ulnEyyMnJGT1jxow5OI5j&#10;LBZLJBAIyF26dCk6ffr0hr59+27//PnzvVOnTg0nkUj5TdGHYVj51q1bR5JIpMvW1tYHcnNzXzTl&#10;vvIj0atXr9379u2zdnBw8CsuLo5hs9mx7WlPBzpA4Lfffnv+9OlTGxsbm6cAAG/fvrUAAHBzczvh&#10;5ubW4LbXrl1zAqh2EIrF4u+e7cVicY2PKyQSqUXe0BMnTkxxc3MLAQAyAKCFCxdu27Nnz7KW6GoK&#10;GrKTTCZLAADEYjHF3d09qDFd9X3Ub0uMHz++SdzRIpGowdwK9WHRokW7Fy5c+O3DfJ8+feIKCgqI&#10;ZJUdztEfjKKiItV37951nzx58lk+n0+/du3aCBUVleKhQ4dej4qKmiAQCKgHDhyYT6VSRSUlJcrn&#10;zp1zlZeXb3LOiJycHE0rK6sX/v7+vu7u7g1+RKTT6QJ9ff2v+vr6396l58+fH1C7Ho/HYz18+NB+&#10;0aJFuydMmBAhW7Zv376Fs2fPPmZhYfEGoNohe/r06akuLi6XXr582RvVyj3wM+Dk5HT94MGDf8+d&#10;O/egnZ3dY4FAQI+IiHANDAyc25BTFADA3Nz8w/nz58cQy1OmTDlz5syZKQ1tI+sQBQBgsVjcjIwM&#10;nfT0dBg8eHBlRERE9/Dw8KOamprcyMjI9cOGDdvakL7AwMC5Fy9edOFyufJ+fn4ru3Xr9q6l4217&#10;4O3btz0AAHC8TV7ZO9BEMBgMAQDAuHHjwi0tLd8IBAIqnU4X6uvrZ8jWq6ysZOXk5Gjo6OhkMZlM&#10;QX5+vhqbzS6j0+n1OimXLFmyXTqT+rtJFo2BQqGIAQAkEgkGUs5ygUBAl5OT4zZX16+OdnGKAgB8&#10;/frVwcjIKKT2+sLCQk0AABqN9j/jFCWAYViFk5PT8qKioqPbtm3b0adPny2DBg2ac+bMGa9OnTpd&#10;bs6NiUjsdOfOnetPnz5dNGbMmFWbNm0aHhoaumfFihVBkydPXhkQEJAQHBx8OCgoaKSvr+/IcePG&#10;bSosLGQFBQX1CQgISAgJCTk8adKk1SQSqVGS95s3b/oPHz58hey68+fP73J2dl6HYVidX++bA5FI&#10;ZDB79uwwAIATJ06M6t+/vz9RRiaTs4cOHZpy69YtE+nMyIwbN274WFpa7ps9e/YUAwOD0/XpRQjR&#10;EhIS5ru4uKwtLS1lXLlyZauTk5N/7aQsW7Zs2aSrq1vm5OS0qbXHEhsbazpq1KgEAACxWMwEAOBy&#10;uXQAABzHvzlFRSJRjQQIxUVF2gAANBqtxkxRoVBoum3btq2+vr4uxsbGRTo6OuVZWVkKAAD+/v5O&#10;AQEB+Tdu3FhtbW2918HB4WNsbKwBAIB05tdYABAmJiZ6DBs2bFt5eTn9yZMny2xsbHb27dv3M7GP&#10;srIyFRzHMQsLiwwAgLdv33YFANDR0fnS2vZ48+aNHgBA9+7d00tKSswBADp37lzSWr0/CgUFBd+c&#10;omw2O/XRo0edPTw86vyS97+O9+/fDwYAcHFxud8aPf/8888N2WUKhYILBALAMAwEAgEZAEBRUZGf&#10;nZ2tmJmZOaF28jaEELZy5cqguLg4g7y8vFEcDudKU/etqal5m8ViiR4/fjzM1NS0MCsrS7O59jOZ&#10;zLcbNmy4sHLlytHEOjMzs3w7O7vNnTp18r19+/a/3bp1C5TODjsCAPuldn/7wCSrj0aj1ZitiWFY&#10;ub29/Zfnz59b9OvXr7nmAQBAXl7eKGNj43AGgyF2cHD4fOvWrS7e3t53tm/fPtjMzOxuenq6S9eu&#10;XSNHjBgRe/ny5aEUCqVJ0RwYhgk2bdo09fbt2y+dnZ0jbt26ZdUW94SWAsMwNG/ePI/Q0NC+bm5u&#10;ByIjI3tjGPZf98W7A/+ZsLa2foYQwlJSUkyOHTvm/uHDB/N+/fo9rO+F59mzZ7+dOXNmqkQiIUO1&#10;YwxraAbHx48fTR0dHW9K6zbLURgWFjbGzc1N9nkK27t3779isZi2f/9+L2Kl7Mz91qKh514Wi8UD&#10;AKBSqYL+/fvH7dq1y0u2fPXq1WsvXLgwllj+GU7R69evD9PU1Kz3/cXBweFBaWmpkuzHfQsLizeE&#10;U7sukMlksUQioQAAqKiolBgaGqbKlCEAAKK8PiCEWpRkowM1oaCgUCEvL1+ZkZGhy2AwBFevXnWa&#10;O3fuwbCwsBqON5FIRPHw8DgyZMiQ283Rr6GhkSsQCOiPHj3q25hTtKlgsVg8R0fHmzExMQPMzc0/&#10;YhiGL1u2bCufz6dv2bJl2V9//RX48OFDe2IWs7Oz8+UePXq8efv2rcWyZcs2e3h4HK1Pd05OjkZb&#10;2CiLbt26vQcAeP/+fTc7O7vHdDpdMGvWrGPbt2/3zsrK0tbW1q43Ws7MzOzjvXv3BgEATJgwIaK2&#10;QzQgIGD+hAkTIjQ0NGpco8nJySZdunRJAQAoKytTQghhbDa7NDk5WZ6YTe/l5bV55MiRJxuzX1FR&#10;sdzBwSHm6tWrI8rLy5VGjBjxH/l+QMww7sDPAZ/PpwMAREVFTYyKiprYWP2fBRqNRiRa+nYPqT05&#10;7b8G7cEpOnfu3JBjx44dr6vs2rVrm1gslrCD7wtBQUGB46hRoz5ANf/KDT6fb95SXWKxWOPYsWPH&#10;SSQSbm5unvf69ev5ERERe2g0mlhPT680ISFhkUQiUbl8+fJWFosllJeXF5DJZImenl7Jy5cvF+I4&#10;Xi9/BI7j5Dlz5sSBDA/ehw8fPJpqW3Fx8cDo6Oid9eiWi46O3knw6kmTngyrXe/9+/eeAICOHDkS&#10;RNjk7u7+xNTUtKA+LsOCgoJhw4cPTwQAtGbNmiv18Q+WlJQMBAAUHx+/tLXnFMdxJoVCkdy7d28N&#10;QghevXo1H6q5Bh8DAMrKyhpbXl7eBwBQfn7+cNlt796+tdWyizGf4PaTSCRq4eHhexkMhkhdXb3S&#10;wcHhMwCg2bNnP+bxeJY4jjNPnjx5iEKhSKCaj+dbspY1a9ZcFovFGgKBoMuCBQseAADy8vK6KxAI&#10;jBFCIBAIjIm6AIBiYmJWAgAKDg4+jBACgge3JUlYaou2tnYZi8USRkVF7X78+PEyAEAzZsyIb+/r&#10;rz65ffv2ehKJhJNIJFwkEukCAHr9+vX89rbrV5StW7dGAFQnEGupjrq4RJlMppAYD4gyAwODIk9P&#10;z7i6uC+J8eHdu3d/tcQGb2/v287Ozu8nTJjw2s/P72JLdEgkEo62tnYpYS+FQpFQKBQJwcG8cOHC&#10;+5WVlb8h9P/cggCA1NXVK2WXAQCJxWKN2vr9/f0vODs7v2+Jbfn5+cPl5eUF+vr6JUQ7AQBKSUmZ&#10;oaOjU7Z9+/ZwhBCUlpba6+npldra2qbz+fyuzdlHaWlpfxqNJt65c+e5X4F/l+BWvnXr1k99/vlv&#10;EolYrFFQkD/ySVzcmoBdOy5OGDXi66plSx/euHJ5d/rXL9MEAkFXHMfJ7W3nf7MEBwf/CQCITqdX&#10;AQDS09P70qdPn8e1pVu3bm8BAIWHh49DCMGWLVuWAgAaMmTITVl9DXGKyo5B8vLyJbLLsvXk5eXL&#10;AdqGU1RTUzMLobo5RY8ePTpLuk5iZWX1tLYOIiGFzJj7QzlFpc9EKg3VJZJeENyuCCHIzc3tRHCN&#10;1iUDBgy4T/yvzQWnoaGRDQCIzWYX02g0PpvNLgUAVJsr0tzc/D1AB6doW8jYsWOjdHV104n7WFlZ&#10;mYKVldUz2XPGYDB4tXldmyojR468bGZm9uFH2H716lUnAEAbN270QQhBUFDQTABAR48erZGroKCg&#10;QFUmaVOTpS04RSUSCYnJZPK8vLy+vRd+/vzZEMMwfO3atWsaOr49e/YsIGzhcrk1kvMKBAKabF3Z&#10;skGDBt2tfSzEtVHXGNeYeHp6HiC2o1KpfBaLVfmfIgQfq4GBQUpdx9bBKdq2QnCKmpmZva7dBzEM&#10;wyMjI8fKyoABAx5gGIY7OztfjIyMHEsikSTjx48Pr11PVhQVFUtayik6dOjQmwCAxo0bF0ls//Xr&#10;V72f1T7/9YmWIiMjl1laWmbXVXb06NEga2vrjPbupL+K4DhOTUhIWKSvr19Co9HEUVFRuyUSiXJL&#10;9VVWVv7m6ekZBwBoypQpL1JTU6euWLHiOgCgESNGfMzPzx8uEAhM1q1bdwkAkJqaGhcA0MiRIz8U&#10;FBR854xECMH169c3Sh+28hUVFfkAgEpKSgY2xZ6IiIg9hCMVx3GGzHFjqampUzQ1NcsBAJHJZMmZ&#10;M2cO1Jc1WCKRqBF6iHVVVVU9GAyG6MiRIydk6wqFQqONGzeeBwA0ePDglIYSp+A4jrm5ucVbW1tn&#10;NJaIqinC4/EsAf4/UcqpU6cOAgBatmzZTQBAeXl5I0pKSgYAACosLBwqu+3J/2PvOqOiSLr27Ykw&#10;DDAoDDmDKAgYCCKKIqsgYsQcMOKaUExrwhVzwIyKiGtYMbtmRUUFURRQgiA5Z5Cchold3w9p33EE&#10;BUVx9+M55x6G7qrqWzXVPdVP3XDqr/NTxo7KwnFcKioqapWWllY1lUoVTps27Q2DweBra2tXJSYm&#10;/i65oSAQCDSIzPHEQ5ZCoYhIJBJOpVKFWlpa1ampqXPEiQpPT8+QpoUdv2nBdAoAUFxcnAdCCPr2&#10;7VvQtMholkhuw/yWJ/R6/fr1Sn9//7MAH5JpdfS915L4+fmdY7PZ9X379i0gku+UlJS4dLRev6JM&#10;nDgxDgCQSCRif2sbvr6+54k50uQuiZhMJpeYywD/yzwvuZGA0IcEZSoqKnWrVq16/K1kXHR09HIA&#10;QB4eHs/c3Nxef2tfcBxnFBQUjHNzc4tqssr47KVi06ZNd8WTRjVZiH1ShsPh9JJsOzg4eCuNRhOK&#10;P0dbI+Xl5UPl5OS4BCH69u3bJcXFxaMAPpDZwcHBW5ueTcMR+pCkytjYuNTIyKispWQDLQmRVO1X&#10;2ETAcRxzdXV9C/AhwV1H6/Ori0gkUqooL3d6HRHhdezQwZtjnIYW6KuyESGzpkxKPXn82NW1Kzwj&#10;enc3bCSO9zPvWbd5w/pnwQ+D9uXn5U3l83jdOje9208IUpQQ8QQ+4iKZaGnPnj2rmtZAweLlCFJ0&#10;3bp12168eGErLuLXcXBweCT+v3g5IglMO5GiRQg1T4rOmTPnJHFMU1MzV7INGo1GJFvBAX4OKcrh&#10;cL64TiTIzxMnTsxNT083IOTixYuTxLIEf5TJkydf9Pf3n9fSy6yqqmohACAFBYVyGo3GI0jRhoYG&#10;hng5IyOjlKZ1eicp+p0SEBAwr2k9bC5+/K+//ppNoVAEAID27t277Fvb3759+3oAQJWVld/8rvcl&#10;GTt27HUajcZbsWLFXm9v7z+1tLRyGAxGQ3Z2trZ4uT/++GMnACAlJaVSV1fXq83JuHHjrg0aNOgj&#10;odgepChCCPr06RM9bNiwh+LHnJycgtTV1QsEAgGlpb5dvnx5AqFLUlJSjy+RmlOnTv24tiQybIut&#10;uxplZWVriP+J5HetlYULFx4Rf+cik8nC5oREIn2Ulsr8bCHWnzY2Ns+b61snKdq+8rXs8+0o35R9&#10;fvjw4XcBAI0ePfo6UT8tLc3wZ43Pf54UvXv37goAQPHx8Yskz3l5eQV9z0vnf1VEIpFiYGDgcQqF&#10;IjI0NCxvIr++yQIDx3EsOzt7qqWlZT4AoMOHD19MS0ubPXTo0LSmm+UOj8frVlZW5ujs7JwsTjps&#10;27btFo/H+3gz5OXlTQAA1L9//xwpKSnBokWLngN8nRTFcZz89u3bxeI3LEE6cjicXmPGjEkgjk+c&#10;ODH2S+RbTU1NfwsLi3yxdj7uBj58+HA7AKCKigoHHMeZjx492sZkMnlsNrv+1atXa3Acp39JT6J/&#10;6enps9rje8zJyZkCAKixsbEnQghWrlz5GADQzp07rzctqM1ycnImAwCStAzesnFD6Kypk5IHDBiQ&#10;DQBo5syZUdbW1nkAgI4fP/7314insrKyYdra2pWSD8quXbs23Lp1a19tba2Nj4/PtbVr1z4EAESl&#10;UoVmZmZFAIBWrVr1GABQbW1tP4QQEOQ3juMy3zMeHA7HjNAjLy9vAmGBGhER8UdH33MtyaJFi55r&#10;aWlVL1q06DnxXRHfZ6d8Kj179ixpmiffbC0mPlcJq0kSiYQTFtBNC9r306dPfyNJeuI4Tlq5cuUT&#10;FRWVOoFAoP2tOvB4PCOADxtJdnZ2We0xNjiOU0tKSlwOHjx4SV9fv0K8n1paWh/vU3GClPh/8+bN&#10;dyTbI55VDQ0NvVurQ0VFxRAWi9Woq6tbCQAoKipqFUII4uPjFwMAEgqFqiKRqCsAIHELWR6PZ2hj&#10;Y5OrpqZWW1VVNagNfSZt3rz5DoPB4NfX1zdL3vxMqaurs6JQKCJPT8+QjtblVxWBQKC9e+uWYHEC&#10;dMZE1/TTAScuvY2NWVVTXT1YcrMSx3FqY2OjeWZG+tzb1//xW73MI8rMUI9H1B/jNLSgvKzMuaP7&#10;9l8QcVJUTk6umsjELCmSpKiPj89KgM9J0YSEBJP2eglrD1JURUWlGKFPSdFHjx4N3b59+x/S0tIf&#10;LUHPnz8/VbINSaKDTCYLfsR3IE6K1tXVMb9U1srKKqK143f58uXxOI5jp0+fntnSy6yGhkYeACAF&#10;BYUyKpXKl5eXr2paP36ytjUwMEgH6CRF20OKi4tVZGRk6g0MDNKzs7N1xM9VVVXJnT17dsb3tB8S&#10;EjIYAND9+/eH/wj9c3NztSTXFQCATE1N34qXw3EcI+ZTa+Xp06eDKioqPiNz20qKTp8+/ZyGhsYn&#10;BlK3bt0aBQDoxo0bY1rqW1ZWlq74vSium2RZ8XP9+vV7JdkXwgq7pfpfkoCAgDlEvcbGxmY3qoOC&#10;ghzF26dSqfyDBw9+M5neXuLp6bkfAJCzs/O95s53kqLtKwQpamlpGQnwwep/yJAhj/v37//cwcHh&#10;0ZYtWzaKy9KlSw8OHz783sqVK322bNmyccaMGWdXr169W7IcIatWrdrTNL8+eiO0hRQdM2bMdQBA&#10;Li4ut4j6LW1+/Aj5z2efd3JyOgMA++bOnbsuKirqmPi59PR0FWNj4y9m3Pv/CBKJVD5t2rQF48aN&#10;81u3bt0hExOT4xMnTlzo7++/VDJ+3teAYRjS0dG5EBkZeSskJOQPV1fXP7y9vUdfuXJlr7e3d+OE&#10;CRPW7d69+92lS5cO37lzZ8Dbt29njBkzxrumpgbfvn378G3btg3/559/DnTr1i3J3Nw8oG/fvoUv&#10;X77UjouLWxoUFDTka9evqakZMGTIkEsxMTHq4sdFIlFXf3//3UuWLPkkBsyFCxecm8vSjBAiRUZG&#10;rh44cOAOIog1hmEIwzA+UWbo0KHbHBwcJtrY2FxiMpn8mJgYNT8/v0B3d/c1X0uYhBCSnTJlis/o&#10;0aMT9fX1vxpHpjVIT083ptFoIjqdng4AwGKx6gEA1NTUygEA6HR6QXl5+W8AADQa7aN+tbW1/a9e&#10;vGT9vrxMynKAXdLSpUufHT58eJCTk1NqZWXlEAUFhZCvXbtr164v/Pz8TowcOXK1eNKWiooKxujR&#10;o1cAwArx8gKBgKypqVkdHx+vmpqaqgIAwGQykxBCsrW1tfQuXbo0Yhj2XYGWa2trtYjPLBYrPz4+&#10;Xh0AQEdHJ+l72v2RiIyM1OVyuRQzM7PsoqIiHQAAOp2e06FK/aLgcrkUBoMh+NakWSKR6GO8KhKJ&#10;hJeXlzMAALp06cIpLy+XAQDo2rVrQ3JystKTJ0/mS8afS0xMXLBv374hycnJ85tL7NdaUKnUNGNj&#10;4/ePHz82WrFixaNvbUccGIYJlJWV7y5btuzu0qVLSQ0NDRZcLpdFJpMFW7du3XjgwAF7AADUFAeP&#10;SJ6GEMI2bdrksmLFCmsmkxlJtKesrBwPAFBUVGRmYGAQ2/xV/4fq6mo7IyOjOwoKCo3Z2dkKYWFh&#10;Gy0tLfcCAOTk5OgyGAwBiUQqxTAMP3fu3ImVK1dO27BhgwyGYQ00Gi09LCxswOjRox/p6uo+SE1N&#10;dWWz2fdb0Wfcy8tr5qNHj2IcHR2vhoWF9SaRSB0WP5jJZEYFBwdvsbe3996zZ48OlUrN6ShdfjUg&#10;hLDsrMw5M8a7HhAIBOTz165vNjI2eS4vLx+NYVj1l+piGCaQkpJ6q6dv8FZP3+CvkWPHwe4Dh2hc&#10;LrdnUWFB391bNi+3NjO5t/vg4b/GTZi4EsOwmi+114nWgcViVa9bt24nlUoVSEp+fr4GwP8S/BBr&#10;JoQ+eWQCk8lsAABYsWLFPicnp09iOaempnbz9PQ8IBKJxJMEIW9v7039+/ePIA5Mnjz5YmVlZdf2&#10;6BNqJg5oU0zUj7CzswubPHnyJclyV69enWhqahqPmmKhiUQiioGBQTqNRmsx5ipCCLKzs/V4PB6d&#10;yWTWKSsrl5SWlqqqq6sXSCZLQQhBYWGhungiHSqVyv+81f/h5cuX/VesWHGgT58+b4h4oJK4fv36&#10;2Bs3boyzs7N7gWEYqqmpkSPO5efna4qXJeK3SiZuIpJQiZXrjCnaTlBRUSkJDg4eOnz48Pv6+vqZ&#10;ERER1paWlm8AAFgsVq2bm9vH9wUulyv17t27niUlJSqlpaVK58+fn06lUnmlpaUq7u7uAdra2vlq&#10;ampFampqRUpKSmVkMllkaWn5mkwmi16+fNm/pczT3wMtLa28efPmBQQEBMyn0Wg8Pp9Pp9Pp3ISE&#10;BLOXL1/279+//0uAD2uOe/fujRgwYEA4lUoVODg4BDeXyEsoFJKCg4OdAACGDBkSCgBw7dq1sa6u&#10;rje/VUcTE5PEwMDA6TU1NfLy8vI1AADOzs73NTQ0Cvz8/BaOGTOm2bZ1dHRyiM8HDx70FD+HYRgS&#10;CARUCoUilFwrrlu3bufo0aNvNf2LAAATCARU8Xi+bUFL97Y4mkhbWLBggR+bzS7bv3//CiLJUSf+&#10;/4LD4cgws8B5AAAgAElEQVSIP+fPnTun3Vy5jIwMg9a0x+PxpAAASKRv+wmg0+k8AICmuOVEm/SW&#10;a/yL0RGWogghGDduXDwAoOrq6gHix83MzIr//vvvEx3B1v9bBMdxLC8vb6KNjU0uAKADBw5c/h4r&#10;KIFAoH3gwIHLAICsra3zkpKS5p85cyaARCLhPXr0eO/v73+2rq7OaujQoakAn8bxI2TNmjWPcBzH&#10;fHx8rgE0bykqEAg0vLy87kvWJUReXr4RABCDweCPHTs2nrDobM7lVSQSdRFvy8XFJUlBQYGjq6tb&#10;KVk2IyNjBnzYhcmvqanp39pxOX/+vB+JRMLbUudrsmfPnn+cnJxSiP+JMQ0ICDjTpUsXDo7j2O3b&#10;t/cSn/l8vh7x3eirKeNjXUZkkEgkXEpKShASErLpa5auhJSVlTna2dllAQA6derUX0KhUOXZs2cb&#10;mrLKffZd9O3bNx8AkJubWxQAoJ49e5bQaDQhQgi4XG53Yq5873gkJCQsIq4pFArViXANHA7HrKPv&#10;sxbuPTqGYTiJRMIfP368JTAw8LiRkVFZR+v1q4qenl4Fg8HgfWt9V1fXT9xJCIt1cddzY2PjkrFj&#10;xyZIuuTy+Xw9NptdTzybvqcfAoFAi7jez3D9xnEcKygocG3pWYlhGL5s2bIQiTpkLS2tajc3t9c4&#10;jjdrrSQSiRSqq6sHxMbGLmWz2fWEherDhw+3i5ebOHFinIeHxzPifyKkR05OzhSJ9pSmTJkSo6am&#10;Vsvn8/Va27+6ujorEomE379/f1dHz1E+n68HAOj3338P72hdfhURCoXqB/bsuq+vykbe69eG8fl8&#10;/fZsH8dxqSfBj3wM1VXwcc7D86oqK79qhdYpzYuk+/zXxMPD4yBCCPbv3+8JAMje3v6xeHuE+/yp&#10;U6dmi0QikqTExMSY6+joZNHpdK6urm5mZGSkhWQZNTW1AoD2sRRVVFR8j9CnlqJkMlnQtWvXMjab&#10;Xbp79+4/JGMFiktiYmIPY2Pjd2QyWUClUvkjR468NWHChCstCWEVQ4iFhUUUAKChQ4c+lCw7atSo&#10;WwCAzMzM4rp27Vp29+7ddrHs8/PzWwAAqLi4WAUhBKGhoQMJfZYsWXJYvKyysnIxACBpael6CoUi&#10;YLFYVQCAJH/ztLW1cwA6LUXbU3bs2LFWfK7Mnj37r0WLFh1ZtGiRr6OjY1Dfvn3fEO70rREymSxU&#10;V1cvsLS0jJKXl69WV1fP37Zt24ZTp07NfvDggWN8fLxpeXl51/aIyc3j8Wjy8vJV4nFDFRUV35uZ&#10;mb2VdE8n7glPT88DLbRFkezL7t27V4qXsbW1DRs8ePDTyspKFgCgtWvX7oAvWBsSVqGvXr3qJ358&#10;y5YtGwEApaenG7TUt7Y8D78kGIbh8vLyH7122jK+p06dmk3Uk7QU1dLSyhW/zrp167bdvn17JJ1O&#10;b5SRkanv1q1banx8vGlHzetOS9GfK5KWoj9KGAzGR8+KtliKurm5nQEANGzYsCCi/suXL21+1vj8&#10;593nEUKQn58/HgBQ3759C3Acl0Xow0sdhUIRPX78eEtHT9J/g+A4zggNDf2zS5cuHBaL1RgSEuKN&#10;4zjjW9urqqqymzRpUiwAoEWLFj3Pzs6eSiQiIsTW1jZ77Nix8cT/ampq1WQyWSQSiRQRQkAQeOKk&#10;KI7jUiEhIZuI5Chfkk2bNt09d+6cPwAgfX39ikmTJsVK6llfX9/XwsIin3D/uHbt2iEcx6VJJBLu&#10;4uLyWaKR0tJSZwBA1dXVA1s7FhUVFQ4AgG7fvr23Pb8zZ2fn5F27dl0n/ifGZMeOHTeGDh2ahhAC&#10;X1/fCwMHDsy6c+eOD5PJ5CkqKjY8eBC0U1+VjbrIMT8uYAYPHpxZXl7+xYWqUChUPnLkyHkAQE5O&#10;TimSrq44jpPPnDkTsHjx4mcmJiYlxEKACDvg4eERCvCBjNLS0qpGCEGTJSuaM2dOxPeOx71793ZT&#10;qVRhUyxEMhEzUiQSfTFZQUcJj8czJMY/LS1t9vr16x90hvtoWb5lMdlcfRKJJJKVleUS/xMbKETM&#10;29zc3Eni9XAcJy1btixUQ0OjRiAQfHdA8NjY2KXEtb8n4V1bBcdxaclnpLhIJjorLi4eRaFQRG5u&#10;bq+LiopGp6amzrl169a+devWPezTp88nSQN0dHQqAQDdvHlzv/hLlkAg0AD4NIQFjuMkS0vL/Obc&#10;9gUCgbaWllZ1U5KrFmN9ScqRI0fOs9nsepFIpNTR85Qgh9ub/Pu3CY7jWG5Ozgw7q75VvbsbNia8&#10;fbv8R8b/rKut7T9jomu6viob3blx/VhLZH6ntCySpCidTudSqVR+U7w6ESEE+bFnz55VCCE4cOAA&#10;QYo+EW8vMjLSor1ewtqDFKVQKHxLS8vIvn37RhHtmpiYvPtR41lbWysr3oeAgIC5AB/iE0qWff/+&#10;vRIAoCNHjixuTx0kSdHw8HCbll5mFRUVS5u+d04TKVqJYRgu2aaGhkY+QCcp2t7ypfk/ZMiQJ2vX&#10;rt157do118jISKvMzEy93NxcjbS0NIOYmBjz1NTUbhEREdY3btwYc/To0UUbNmzYNnv27FOOjo4P&#10;iLi8zQmNRuPp6Ohk9+/fP3z8+PFXly1bdnD37t1/nDt3bvqTJ0+GSCbZaknu3bs3HADQ+vXrtxkY&#10;GKQTc2H//v3Lxcs1NDRIS0lJcUgkkigvL0+jubYqKyvlX79+/fHZITmfWuqLu7u7f3PtZWRk6AN8&#10;ngCqsLBQjUwmC1evXr2npX717t07ui3PqadPnw5u6RyRwE5NTa2wLfOiJVJU3L2/OZGSkuIAALp8&#10;+fLEjprTnaTozxVJUpRMJgsKCwvV2ku8vLy2EM/7ln5HviTu7u7HAT6NIx4aGjroZ42PJCk6ePDg&#10;p+rq6rkA/xH3eQAAdXX1m0ZGRuXR0dHqhw4dOrls2bLJAMAQCoUkKSkpbkfp9W8ChmGcQYMGbSkt&#10;LT3t5+e3x97efpO1tfWcK1eurNbU1Lwi6R7wNbBYrLCLFy9aeHt7zxk3btz248ePB65du/bRgwcP&#10;jI4dOxa4aNGi6YMHD07ZvXv3MBkZGX5DQwOtqKhI3tTUtIREIpUDfOqygxDCSkpKRg0bNsz/3bt3&#10;ygAAOjo6VXl5eSwSiYSEQiFJX1+/IjMzs6uysnLd+fPnD3h6ev6elJTkDPDBLahfv35p4jrm5uZO&#10;6dGjx1kej0dRV1evi46Onspms+/x+XwDHMcxa2vrTMl+FRUVGQAAMJnMNMlzzQEhJDtq1Ki/HB0d&#10;01xcXDa2ZQy/0i7t8ePHhp6env8Qx6hUqohKpYqOHDniUF9fT7tx48ZBHx+f4cXFxbKjR49eGRAQ&#10;cGbmzJleAoGgKwCslZZm8O+cv+g7c+bMJaGhoXqKiorBO3bsuLV69eqlFAolT+xapLS0tNnDhw/3&#10;KSsrkwkJCdk8aNCgnRiG8cR1wjBMNHPmTHcSieR/9OhROwaDwa+oqOgbEBCwwcbGJo8wt6+srJQ2&#10;NTUtAQCoqqpSBwAwNzfP/t4xyczM1FJUVORoaWlVAwBTJBKRyGQyjmFYh7nUfgl1dXU6xGdFRcWc&#10;mJgYnd9++y2hA1X6paGkpNRQVlYmgxCiYhjWosvi14DjOKmuro6uoKDQWFNTQ6+pqZECANDW1q7W&#10;1dWt1NTUvCZePi0tbfahQ4cGpaSkzBO/L74VZ8+eHaulpVUjJyfHpdFoyd/bXmuBYVgjQgirqKj4&#10;zdra+lJmZuYnLqnu7u4Hrl271ot41quoqNzOycmZ6OLi4qumpnYTAIDFYnGdnZ2T5s+f/0RXVzc/&#10;MjLSdPfu3Y7FxcWyQUFBuxwdHdeL/1akp6c7AwCYm5vfE9MD37Rp08Xx48cv9/Ly6koikSqIcxQK&#10;JTcsLGyhjo7OhSlTpqwfNGjQltb0bd68eVs9PT0nP3jwYJWzs/Oa7xup74OxsXFxZmZmF0dHx4dP&#10;nz5tlUvSfw24SKTif/TI8X27doyeMGVq5Oadu2fSaLTUH3lNpqzsy7OXrpo/vHdv15L5cz0u/H3G&#10;6fiZc7Pk5OTaFBKoEx+QmZmpr6enl9XcuZcvX/a3tbUNNzc3j8/IyNBfvnz5AQCAvLy8T9yx+Xw+&#10;HQDAzMwsztXV9ca36OHj47Oqvr5e9lvqSkIkEpFjY2P7qKqqFpFIJFFTfOrPfXjbGZqamvniLoxN&#10;XjWtBo7jpOjo6L4ZGRkGX9NXKBSSgoKCnK2trSNmzZp1to2qYgAf1tvEdSRd5wE+d6/vRPuAw+Ew&#10;GAwGR/L4hQsXpk6ZMuXit7Z78eLFKVOnTr0QERFhzWazy4qKitSak4SEBNOHDx861tXVfbzfmExm&#10;/Y4dO9Z7eHj4fukazs7OQVOmTLm4b9++VceOHVs4d+7cU926dUv7888/t0ycOPGKurp6IQAAg8Fo&#10;9PX19XB3dz85cuTIO3Fxcb0l21JQUKhRVlYube46VlZWUcRnJyenBw8ePHBSUlIqLSsrUzY0NGz2&#10;vUxHRydHSkqKm5SUZCx+XE1NrWjMmDE3T506NWfLli1/NscXzJgxIzA2NraP+LE+ffrExMTE9JEs&#10;u2nTJu8hQ4aEEP9nZmbq6evrE89QRLgeP378+Lfm9GwLSktLlYcNG/ZIQUGh6tq1a+NjYmLMV69e&#10;vf/x48cOLBarZvDgwU9sbW3DHz586Ey4LHfi/x8wDAM1NbUvhvdrC+Tl5Wu/pz5xj4mHkehI9/n8&#10;/HzNwsJCLQCA7OxsLSMjo/Zbp3aUpShCCB49erSNcIOMjo5e3sQAZ4pb0nVK66W6unrglClTYgAA&#10;LV68OKwtCTckBcdx+du3b+8lXOVdXFzewYcdDNHgwYMzoWm3QFNTs1rcjfPYsWPnAADt2rXrOpHl&#10;HgCQnZ1dFmGlmJSUNJ/FYjUS57Zu3XrL3d39JQCgefPmvaqvr+8L8MFF9tGjR9uItqOiolYSdSZO&#10;nBgnHjIgLS1tNgAg8fKEXLt27VBLbvjNyY9wm0cIAZfLNQYAlJ2dPRWhD8mz4MPuSzqLxeLo6+tX&#10;sNnsegBALBarkcPhfMxseeqvk2f1Vdko9OnTrQh9sAA9efLkKcJalsFg8MPCwrxwHJficrndPTw8&#10;ngF8yJbN5XK7f+F7Ji9evDiMGFcinMXYsWMTtm7denvhwoXPiXOLFy8OQwjBs2fPNsKHneDN3zsm&#10;7u7uL3V0dCp///33cCLpkrKycl1H30stSVJS0nxiPPh8vg6LxWq8c+eOT0fr9avK7NmzIwAACYVC&#10;tbbW5fF4esRYAwBSVFSsF/+fmPsZGRluknW9vb3vDh06NK093MxEIpEihUIRqaio1Pn6+l7oyPHM&#10;ycmZLCMjwxMfB2Nj4+L6+noL8XI4jsuUl5cP5fF4BjiOkwUCgcaVK1d86XS6gEQi4X///fcJgUCg&#10;09w1tm3bdsvW1jZHcuw4HE4vAECJiYm/N1fv6NGjgTQaTVhXV2fd2v4cPXo0UFFRseFrSeJ+tPj5&#10;+f1NjGdDQ0OfjtSlI6S2pmagQ/9+5WaGeryYN6/XtsXit72kprp68KTRo7IN1VXwiPDwTR09Jv8W&#10;EbcUzczMbDGEhXiipUmTJl1qqoPPnDkzQLzcy5cv+wEAmjVr1ulv1UlVVbWoaX2YO2nSpEvfIpqa&#10;mtkAgLp27fqesNK6cOHCFPhg7Zj0o8aTsBR1cnK6DwDoxIkT85rWbTqSZVuyFBWJRKQJEyZcEX9O&#10;t1YoFIpg/fr1WwFabSn6HgAQlUptJJPJQgUFhUo6nc6V1FVBQaGyaew6LUV/gAiFQnJhYaFafX39&#10;dyUfJYQIY3H06NHPEhI3J3V1dczU1NRuDx48cHR2dr4HAMjX1/eroX4KCwvVZGVla52cnILGjRv3&#10;j5SUVCONRuNNmDDhimRZY2PjRABAhw8fblanpg0W4r1ug7+/v7v43Pbw8DgsOd9jY2N7taRb7969&#10;YxwdHR9IHn/8+LEDAKBz585Nb67egwcPHJu7t+h0OjciIsI6JydHe8SIEXclzz9+/NgBx3GMcDNm&#10;Mpm1xLm2fn+SlqI1NTVyvXv3jpGWluYQrsc9e/aMBwCUn5+vjtCHe5JIbPWjkmy1RjotRX+uEJai&#10;RBI+CoXSrgkBfXx8VhHP+5Z+R74kq1ev3g0AaODAgaFE/Tt37rj8rPGRtBTt37//CyaTWQ0A6N27&#10;d595cHyLEJaiHRp4e/DgwadxHMdcXFySra2t90ZGRv4xadKk8L///tsW/YSd4P8a5OXln58/f94y&#10;OTl5/tOnT7vLyspGBwYG+uM4rtTWtjAMqxk5cuSqyspKKysrq3wpKSmBpqZmjby8PO/du3cqN2/e&#10;PAAAoKmpWa2iovIx6YKvr+9QAIC1a9eO9ff379+lS5fGmJgYz9DQ0G5MJjN7796914yNjf3FLZM2&#10;btw4Kjw8XD89PX32iRMnbGVkZKIBPliK6urqpiOESFevXvW1srLaCwDg5+cXeOnSpX7iiVNiYmIs&#10;AABMTU0/Jh4h8O7dO307O7vM1ljOVlZWOkybNm3BzZs398vJyb1s67h9CWVlZcYAAGw2OxkAoKam&#10;picAgLW1dWZ1dbX0rVu3NhQXF2sCAAQFBXlLS0u/bSo3cPnSpTMAAPoPGHAGAIBMJpfOnTt3TkND&#10;Q+8FCxaEczgcqp2d3VYWi1XNYrES7t69a5qSkjLv0KFDg+l0eoqkLgghUm5u7mQrK6uco0ePDqRS&#10;qaLa2tp+8vLyLwAAoqOjNY2MjD5JTNOrV68sAIDExMRuAACampo53zsmMTExWnw+n9KjR4/8kpIS&#10;UwAgXFl/SeTl5emQyWScRqOJSCSSoLq6WkpLSyuno/X6VdGnT58sAICKiopeba17+vTpPwE+BMeX&#10;lpYWlJeXy1CpVFHTRg2oqKjU2djY5Onp6X1ijYEQIp8+fdp2xowZoV+758vLy4cFBgb6P3v27M/U&#10;1NS5ZWVlTlwu1xTHcQXiNygrK8tFKBSSSkpKmL/99lvIl9r70dDW1r5UV1cnderUqb+IY0lJSSpM&#10;JvN1jx493i9fvjxk8+bNdw8ePHj65s2bU2/evOkZEBBwSkFBIdPNzW2Bs7NziqKiImf69Om/UyiU&#10;HMn2EUJSBw8e/M3Dw+Oe5NhJSUm9dXFxSQ4ICJjcnG4LFy5cbGlpWTBq1KjzCCFma/ozb968rdXV&#10;1VJBQUGr2jgU7QpVVdVyor+nT59e2ZG6/GwghORmTZl8nq3Mro1KSOzbu6/FLgzD2mQV1x6Qk5cP&#10;vXjjptl67y1Xpo0f611dVfXdljmd+B+ysrJ0AACmT59+7u7duy4AH6wf2Wz2J14ZhJUhkcDnW/D+&#10;/fuuAACFhYVqcXFxvb5FiouL1QEAGhsbpYl2Ceupn/F+gP6XnIkM0DZL0Rs3boy9evXqBC8vr22J&#10;iYkmQUFBTlZWVhFNG3nQ1J7A3Nw8LiIiwio1NdXo3r17wz08PA4LhULKmTNnZrdBTyIRHyCEMAzD&#10;UHOWonw+n9baNjvRdpDJZJGamlqRjIzMdyUfJaCtrZ2roqJS8urVK5vWlGcymfXdunVLc3R0fHjn&#10;zp2RI0aMuLdq1Sqft2/fmkmWLSkpUdm1a9daV1fXfyZMmHDV09Nz/4MHD5yGDRv2kEQi4Xp6ellX&#10;r16dsGPHjnUBAQHuq1ev9hk9evQtLpdLAwDw9PQ8/LV7cOPGjdt+//33E+LH2Gz2e8lyvXr1imup&#10;DWNj4yRJS1EAAHt7+xBDQ8P048ePL2iuXo8ePZIBAI4dO7ZQ/DiPx6P369cvQkdHJ+fevXsjxM/F&#10;x8ebOTg4PMEwDJmZmcUDABDW7s+ePRvUck+/Dj6fT5WXl6+JjY3t/c8//7ja2Ni8AgCQk5OrBfhg&#10;QZqXl6eFYRgirI47LUU78atASkqqEeDXsRStqamRr6+vlwcAqK2tlfta+bagQ0lRKpWauWrVqifF&#10;xcVyu3fv/qdfv367nz9/bpKUlMQWCAT6HanbvxUYhom6d+8ekJiY2O369esH3d3d5+jq6qbHxsZ6&#10;IoTa7D4jIyMTExwcPBnHcXJ+fr788uXLHxcXFxs7OTkFAACQyWRcKBR+zEhWXV3NID5v27btVllZ&#10;mXavXr2OR0RErFJVVU3euXOn84sXLzbExsbOBQCYNm1a9PXr1w+9e/fOyMDA4Iz4ohEAQFlZOe34&#10;8eNnJ06cuAQA4OXLl+t+//13NwzDPnGZePPmjREAAJvNfiXZh4iICAMrK6uMr/VVKBRqDho06Hx7&#10;u80TiI+Pt2QwGAJpaemUpv/tAAD09PSKAAA0NTXj6+rqegIA6OvrxwMAIITorq6upwz09aoAACgU&#10;yicm9dLS0m+PHTs2sKioaIyysnJ9bW0tncvlUgQCATkrK8uwoqJiKIfD6SMUCrUaGxvNc3NzJ1+4&#10;cMFPR0enUkdH5+KbN2807O3tMxsaGrrJyspGNl1TNi8vT15LSytfPNNkz549kwEAEhISdAAAunTp&#10;UvA944EQosbExKiVl5cz9PX181NSUkwBAMzNzfO/p90fibS0NF0lJSWOpaVlQXFxsQ0AgFAo7HzZ&#10;aAEjR468DQBw+vTpeW2tu2DBgpkAH176GhsbqSwWq1EgEJD5fD4FAIBKpeKjR4+OlnTL53K5PXNz&#10;c1m2trbPv3aNsrIynR07dowdPHjw5u7du59ks9lB0tLS8WQyuVJRUbHht99+S3d2dt7LZDL5AABF&#10;RUUahYWFrnV1df2EQqHmtzxTvxcYhqHZs2fPw3FcKiAg4Iy8vDwXACAvL4/F4XBoaWlpqo8ePTLz&#10;9/f/bf369VO2bt065tixY2fr6uoMvb29/d+/fy+D4zi7ubYLCgpGlpeXM4YMGXK3ueuOGzfuVXh4&#10;eLPu5RiG1dy7d2/Gs2fP9M6cOXOoNX2h0Wipvr6+F2bNmrW4JZ1+Bp49e9ZLXV29DgDg6NGjQ/8/&#10;bcpev3plf8LbWA3/s4FudLrUu47UBcOwuplz582xHTQofe70aacQQvIdqc9/CatXr94LAFBWVsZu&#10;aGiQAfhApEmCyLD+PdnKRSIRDQBATU2tOCUlpfu3yOLFi48CAHTr1u3j2o1Go/EB/kdY/kgQpDBB&#10;ilKp1FaHf3n8+PFvcnJytZs2bdp87do1V2dn56CoqKh+TCazwdbWNrxnz54JTCaz4e3bt72GDh36&#10;pKGhgeHs7Pzg8OHDyxQVFcuLi4vVWnstGRmZ+qa/DU3PrWZJ0f9stuD/KDAMQ7a2tuEvX77s39a6&#10;NTU1csnJyd15PJ6Um5vbOfFzAQEB7np6elnr1q3bGR0d3fvly5c2KSkpPczMzOK3b9/utXbt2p0p&#10;KSndKRSKYMOGDTvmz59/wtfX1yMzM1Pf3Nw8wcTEJAHHcfKNGzfGfkmH48ePL5g2bdo5KSmpRuJZ&#10;snHjxq1t6YeJiUlifn6+piTxQSKR8AULFhwPDw+3bS5bu6amZr6MjExDcnKyMUIIi42N/czdn8DS&#10;pUsPI4QwU1PTj2GwzM3NP362srKKsrOz+65wLuLuy8OHDw8iPufk5OgCAFhYWERra2vnIoQwIgwC&#10;8azrRCc6GtLS0gQp+vF3tyN/T7p27VqhoqJSBACgoKBQ/bXybUGHkqIAACtXrjwcHR2tPmHChKuv&#10;X79ede3aNXMAgBs3bizraN3+zcAwrHr06NErqqurTd3c3F716dPngIuLS3xZWZlTa9vAcbxLYGCg&#10;v7y8fHhhYSGrqKhojJeX1ygKhZLbFLQfyGQyIkgKAAAzM7PCvn37FuTk5ExZv3792Kqqql7Dhw+P&#10;79+//85Vq1Y9LC0t7WFra7sjODh4GABAQEDAnLFjx3piGNbsxH748OGURYsWTadQKHhubu5kGxub&#10;Xc1Zf8XGxmpTKBQcw7BPrAwRQuQXL17oGhsbfxZrVKIcY+bMmTcrKysZt27dGothWGNrx6m1uHz5&#10;8pDZs2dHEG0/fvy4HwBAU7IYkJWVTcjLyzMDAFBQUEgAAIiMjPR88uSJgZvbrHBNbe2q5vTCMAwp&#10;KSnFIITAwsKiwMzMrLigoEDO2dl5jZKS0kMZGZloKpWay2Aw4nR0dC5OmzZtQWFhoeyKFSuecjic&#10;Xk+fPjWgUqkf45Dx+XxNAAAVFZV8Fov1cdfbwMAgFgAgMTFRHQCAyWR+FykqEolUEUIYn88na2ho&#10;5MfHx3cDALCysvqhcey+B/Hx8To0Gk1kaWmZHRcXZw0AoKioWNjRev2q0NLSug8AsGHDhtEIIfLX&#10;youjKfM8AADIysryqqurpQE+LIgBAKqrq6X09fU/m4NpaWl2Tdf+6kK2R48eJ5KSktg4jtMFAoFu&#10;TU3NgLy8vElv3rxZefr0ab/hw4fHZWdnK3C5XAqJREIODg5/amhoXJOTk3tFpVLzKBQKr3fv3kUz&#10;Z858vXPnzpuXL18+Gh4evj4jI2NmZWWlA4/H644QapfYepLAMIw3b9682dXV1dIIIayhoYHm7+9v&#10;e/78+b5BQUHdo6KiNDMyMrrm5+fLz5gxYz6FQslRVVXNAACor683lGwPIYStWbNmnaOjY5qiouKj&#10;5q6poKBQW1hY2CJRJS8v/zwoKGjnnDlz5hQWFo5rTT/mzJmztbq6Wur+/furW9v39gRCiHb27Nl+&#10;/fr1y8EwDCUnJys1NDRYdIQuPxuVFeXD13gunet3+ux+WVnZFx2tD8CHWOlHT/w1K+FtrMb1q1f2&#10;dbQ+/xUIBALa4MGDQ0NDQ+0sLCzeNB3+bC1FJpOFAO1jjVlfX98qi/HmoKWllQ8AwOVy6VwuV+rp&#10;06dD4uLizAEAqqqqWN+r29dAWF0S1jFtIUVLSkpUtLW1cwsLC9W8vb03UygUweHDhz3i4uJ6GhgY&#10;pK5evXpPRUVF17lz556sq6uTtbS0fBMREdEPAKBr167lbRl7gtjGMAwhhDASiYRLWpnx+XyqUCj8&#10;LIeESCQiV1dX//Cx7MS3wcbG5lVWVpZeaWmpclvqLV++fH9WVpb+gAEDwuLj483u37/vDABw4sSJ&#10;+bt5rJ8AACAASURBVPPnzz9BWF/n5ubqAgB29erViWPGjLlOEJDdu3dPIciGFStW7ONwOIx37971&#10;vH79+ri4uLg+pqamCcuXLz/A4XAYLekQFhY28M2bNxZcLleaWLMB/C8+IcD/NhxagrGxcRIAQHJy&#10;cg/Jc7NmzTpDp9N5fn5+CyXPYRiGxK1Me/XqFYeaYu5KyqFDhz7jGojrAgAQ92V7QPIeVFJSKgUA&#10;2LFjx7rNmzdvBADo0qVLBUCnpWgnfh0Q9yyO4x/v144kRclkMk5sNDS3sfs96HBSVFlZ+Z6dnV32&#10;rl27llpYWOwrLi4eBgAwefLkJZcvXz6K47hiR+v4bwadTk/ZsmWLc0lJyUiBQEBms9lBW7ZsucPn&#10;8z97KSaAEMIyMzPdevbsmTJ37ty5d+7c2fvq1StjVVXVW0QZwr2ORCLhBClaUlIy6uHDh92dnZ0T&#10;1NXVXxw6dOiSoqLiI6FQSHr//v3wNWvWjAMAtH379lvu7u6zAACkpKRatOCUlpYWTJgwwYNGo4kK&#10;CwtHamlpXW6pbGpqKpvNZjdIEqYikUi9vr6epqur2yIpihDCDh48eObSpUu9Y2NjJ9Pp9KSWyn4r&#10;EEKsCxcu9Bk/fvxT4lhoaGgPAICCggK2vb19JoZhdfHx8aba2trVZDK5UCQSqY4dO9Zr27Ztt2k0&#10;qsiou3GzgZcRQtiWLVv8cRwnvXz50i4uLk6roKDA9cGDBzsPHjx4edmyZaFjx45NsLe3zxw2bFha&#10;aGjoJj6fr7xv3z4HwkVfHHV1dZoAACwWq4DFYtUTx1ksVhIAQFpamhIAAI1G+y4ykMPhaBCf2Wx2&#10;/uvXr/UBAExMTH5aIpu2IioqSofD4VB79uyZEx8fbwgAoKqqGvW1ev9fgWFYLcCHHcYlS5aECIVC&#10;ja/VIRAeHq4PAEChUER1dXV0AAAGgyEgrA5qa2ulNDU1PyNFnz59OtDa2jpfPLxGK/TkUyiUHDk5&#10;uXBNTc0rffv23T9q1KiVkydPviQUCklCoZCUn58/TiQSsTkcTu/S0lKXpKSk34ODg7cuXbo0SEND&#10;o+L169f669atmzJgwIDthoaGZ7p27fpYSkoqmUQi1aqrq9eOGDEiec2aNcEnT5488+jRo+3v3r1b&#10;VFxcPLqhocFCJBKp/AzrJ3l5+QwAgLKyss+sPcvLyx0vXrzY+/Dhw7uJTS9JsFismqKiItkvEdxD&#10;hw71dnNzezNo0KCA1oRuodFoaYcOHbo4d+7chQihn77Qys/PH1tZWSmtpKRUS6PRRAAAfn5+a3+2&#10;Hj8bCCHW7KlTTg6yH5I65Leh7e4Z8T1gysq+PH7m731rPJfOrawoH97R+vwXUFVVpRAeHt5/4sSJ&#10;15pzqSUg5j7fpk2s5qCvr/9VD52WQFinpKSk9KisrOzi4ODwZOPGjduadPvhz0qCYCSIjLYmWsIw&#10;DE2fPv08Qgg7cuTIEg8PjyP6+vq5Z8+enTNz5sxzJBIJP3nypPvRo0cXiUQi8sKFC48BAMjLy9e0&#10;5TrEWBDPZAzDkLiVWUJCgmn//v0/hoKqrKz8SII2NDTIEMTWokWLjq5cuXJfSkpK97ZcvxM/DsT3&#10;1loXegJKSkoVAAAODg5Pu3fvnuLh4eFbX1/PWLFixX4lJaXPXNgBALZs2eLt5uZ29tChQ56rV6/e&#10;U1ZWpmRiYpJ47NixxTk5OTpEOQqFIjxy5MiSvLw8rV27drX4O3np0qXJqampn80lLpcrBQCQkZFh&#10;IE6WNgcTE5NEAIDExEQTyXNdunSpnDRp0uXAwMDp4kmmCPTo0SO5Odf71oAgRSkUiuBrxG1bIGnB&#10;nZSUZAIAsH79+p2bNm3aCgBQUVGhCNBpKfr/FG1Kjv2zQIQEEfcK7khSVCQSkWpqauQAABBq3yHr&#10;cFIUwzDRgQMHfI8dOzaAw+H06dKly9OzZ88G0Gg00YwZM37X09NLf/v2rUdHuCn+V4BhGFJWVr77&#10;8OHDnpGRkX/4+/sPUlBQSLx///5uhNAnbgk1NTUDNDU1qw0MDM5aWVnlVFdX93FxcVmNYVi9RJtC&#10;AAAKhYLz+XyKQCDQs7a2/nvq1KkxTk5Oz9XV1VM2b9486tmzZ38GBwebKioqhrx69WqtgoJCupeX&#10;1ygAgBUrVjzFMOyTrI0IIVlil7yxsZFKIpFQfn7+KDabfb+l/iGEsKKiIqaqqupn1qZ1dXX6AADK&#10;ysotkqJhYWEbV6xYMSEiIuKPL13ne1BaWmonFApJvXr1CiF0jouLU1NTU6sLCQkxGT58+FsAgOfP&#10;n5u6uLgkYBiG/vrrr1319fW01atXr8zKzFA37GbYLAmZnZ09fevWrcODg4PXUanUbAzDhOrq6tcd&#10;HR3XL1u2bPLBgwftr1+/bvb06VODhw8fGg0aNGgLiUQqb0nX8vJyTQAAGRmZ/C5duhC7MYhMJhcj&#10;hGglJSVMOTk5HkF4fStqamo+EmTy8vL5SUlJqgAA2travyQpihCSio+PV2ly98+Jj4/XBviQfbuj&#10;dfuVYW1tnQcA4OfnN0BFRSX1+fPnXggh6a/Vo9PpAoD//RDTaDQRh8P55HdAWVn5E1IUIYSdOnXK&#10;zs3N7buzVyOEsJMnT84mkUjIw8MjTFVV9RaJRCqTlpaOY7PZ93r06HFiyJAhm2bPnj13+/btTtev&#10;XzfNysrqguM4g8fjGVZVVdlnZWVNj4iIWHP48OHT9vb2iZWVlcwTJ044jBw5co2pqelRNTW1m0wm&#10;8zWFQilmMBi8fv365bm7u7/au3fvtRs3bhyMiopanZOTM7W6unoQn883aM24fQlUKjWXRqOJsrOz&#10;PyNFt27dus7S0rLA0NAwsKX6srKyxD3fogUYhmECf3//2ZmZmV1evnw5vzV6jR8//sL79+9lKisr&#10;7VpTvr2AECItWbLkTxcXl+SCggIFgUBAtrGxyQsPDzf6mXp0BC6fDzyUmpykcvjEyZk/wjPie2Hv&#10;8NvGwQ6/pcyeOuUkwnGFjtbn3w4qlcrX0tLKHTdu3PXmYvsRIJPJOED7EI/a2trfHApHPKP3oUOH&#10;lj579mxQaGjooD59+kQ3txnW3mgNKUq4E9bU1HxmPc/j8WgvXrwYoKWllTd//vwAyfNSUlINsrKy&#10;dcuXLz8IABAXF9e7vr5e5lv1FYk+8C0kEgknCJUrV65MtLS0jIyPj/9IgtfX13/8DWEwGI0AAAMH&#10;Dgxjs9nvjx49utjc3Pytt7e3d6e7fcejT58+MTQajd9WF3ofH5/V48ePv7Znz541Xl5eW7OysvT2&#10;7du3SiAQUMvKyj6GqXn37l1P8Xo4jpNkZGQaAgMDZ0yePPlSE3EpIlzMiXJ2dnZhU6dOvbBnz54/&#10;MjMzmw115+Tk9KCl+zQrK0tPX1//i957AAC6urrZzWWgJ7Bw4UK/uro62QsXLkyVPGdsbJxUXFys&#10;+i2W0AQZKxQKqVlZWXptrQ/wqauxOBBCWERERL/p06cHzps377PngqOj4wOATlK0E78OxNznf4mY&#10;ouXl5YolJSVqTZ+7tmfbHU6KAgD07t37NJvNbrhw4cJSAIBx48ad5PP55MePH2+eNGnSm169eh0e&#10;PXp0XHl5+bCO1vXfDAzD+FZWVj55eXndfH19A0eMGPGHmZlZWkZGxiyEEOn169erWCzWcw6HQyWT&#10;yfjTp0+7JScnOyCEPouZSJCiGIahxsZG2owZM/4RCASk0tJSOVtb2x1Lly598v79e2M7O7utlZWV&#10;AwcOHJjSv3//nfX19bTJkyfHNjQ09N23b58D0R6Hw+nt7u7+ikQi1c6dOzeCOJ6YmDj/a0Tl/fv3&#10;d+A4ToqJifnMCq20tNQA4H8WUpIoLCx0HTx48GZ/f/+/LSwsfpirXkREhD2LxeLKy8tHAADgOM6u&#10;r6+nWVhY5AUHBxtaWVm9RQhhd+7cMR04cGBCfX291e+//+529erV/TQaLSM9NUVNW1fvM1JUJBIp&#10;Dxs27KC7u/src3Pzo+2ha0lJiQaJREJkMrlIQUGhFgCAyWTyMQwTiUQiVYD2SYZUWlqqSXyWkpIq&#10;KCgokAMAkJWV/eEvPN8CgUCgRXzW0NDITU1NVZaVleW1JoHX/2dwOByaqqpqHUII69+/f7adnd3W&#10;gQMHJhcWFrp+yU1QT0/v4xyj0+lCPp9PJuLdEWCxWJ/MFYFAYPDu3Ttle3v77yZFExMTF3h7e49A&#10;CMGuXbuWS37PCCFMKBRqNjY29hIKhR/nBoZhjTQaLYPFYoXq6uqet7a23uPq6rps1apV4wMCAmyi&#10;oqI0uVwuXSgUqtXX11sWFRWNiY+PX3Lz5k2fOXPmhLBYrIaQkBCTJUuWzLG2tt6jq6t7XkFBIZRO&#10;p6eTSCSOgYFBhaura/zGjRuDzpw5czI0NNQ7JSXF/f37986NjY3mOI4rtjSuGIYJBg4cmJ2UlPQJ&#10;KVpbW2vr6+trd+LECR8Mw1pcjDOZzBoAAJFI9MVYj1JSUu/WrFkT7OnpubA1G5pKSkqhLBaL+/z5&#10;c+evlW1PFBQUjL9z547x/v379wQHBxvhOI6ZmJgU3blzx7it4R7+TSh7/36U1x+r3E6cDdwjIyPz&#10;WXLCXwEYhnEPHz8xMzU5SeXyhfMHO1qffzuYTGaDk5PTIz8/v4Vi7qGfPSdIJNJ3J1oiUF5e/s2e&#10;XoS7+pAhQ54sXbrU187OLmzQoEFhGhoaPyVcDUGKCgQCKkDzpGhMTEwfAIC8vDwtyXMEGdOlS5dy&#10;Q0PDVLF4+QgAgMfjMerr65lUKpVHIpEEAAD79u1b3oIuHz9LEqfEy2ljY6MUwIeYsDQajX///n3n&#10;SZMmXebz+XSBQEAjrisjI/Px+U7oNH/+/ICwsLBBubm52uPHj7+2efPmTWZmZvEtEV6d+Dmg0+k8&#10;CwuLN98SV3T//v0rMAxD165dmzBp0qTLu3btWrd58+ZN4mVMTEwSxdcKV65cmbhq1SqfkJAQ+wED&#10;BjynUqkCLS2t/Hv37o24ffv2KPG6Pj4+q6lUqmD58uUHmrv+q1ev+tXV1X2yebpu3bqdCCFMV1c3&#10;uzV9IJPJou7du6c0ZykKAGBtbR1pbm7+9vjx4wsk1zxfcr3/GlRUVEqYTGYdAEBbrU0RQtg///zj&#10;umnTpi3ix0tLS5V37ty5rnv37ik2Njavzp8/P00kElGbQojR+Hw+DSGEjRo16i5Ap/t8J34dEJai&#10;4lbTHUmKKioqVlAoFD6JRBL269evXdevvwQpimFYta+v75nly5dPEYlEyjIyMq+HDh2afv36dYdd&#10;u3YNKyoqGlNfX09XUlJ6uH379lt8Pr/ZRA+daB3IZHLJnDlz5tTX11va2NhkGRoantbW1q60srLy&#10;8fT0DK2oqFBqaGgwnTFjRkTfvn33Dx8+POH9+/cjxH90iM8PHz40On36tPXly5d7FRcXy4pEIlJp&#10;aanLhg0bRmMYJvDx8flHUVHxUXh4uI6qqmpdcnLy/AsXLlgwGIwYoi0ej9dDXV39ZUxMjNa5c+dO&#10;nD592goAYPz48W+7d+9+8mv92bhx44ymfn3m8pmdna3PYDAEZDL5M4uFmpqagb169fp73rx5Ee7u&#10;7r//SHLr/PnzQ+bNmxeOYRgPAKCqqqoXAICpqWk+juNYt27d3opEIu2ioiLZnj17JuzevXuzoaFh&#10;haOj4w6EEDk1OVlFVU3tM/d5X1/fw6WlpUxfX9+5Lbm8thXZ2dmaZmZmJRiG8QlXri5dunAAADgc&#10;jjoAgImJSfH3XqegoECDwWAIGAyGgEQiVRAu0nQ6/ZdMtFRXV6dNfFZUVMzJz8+XV1NTq+tInX51&#10;IITIycnJbG9v7+sAAHfu3DG5f//+LlVV1RoNDY1rK1aseNrY2NisK2dKSooywAdClMfjUQA+bMKI&#10;l5GRkfmEFM3OziaSl301ydKXUFNTM8DS0vIwiURCJ06cOCv+vEIIYc+fP/fS1dWtpFKpeQwGI5ZO&#10;p+f4+vpeaG24FwzDRGQyuVhGRuaNqqrqLVNT06OOjo7r58+fP9PHx+e3e/fu9SgsLJTDcVyey+Ua&#10;l5eXD01PT5/14sWLDdu2bbvcp0+f7JycHKUDBw6McHBw+LNHjx4nlJWV7zEYjDgymVzGYrEa7e3t&#10;M5csWRLm6+t78c6dO3tjYmKW5+fnT9DV1S0PCwszJja7EELYjh07NhkZGZWbm5t/8XnLYDBqAQCE&#10;QuFXE+B4enr6RkdHqxcUFIxpxXhwPDw8Qo4fP/7TSFEcxxVHjRp1cOzYse+qqqqUuFwuBQCAxWI1&#10;4DiO5eTkTP5ZuvxM4DjedfbUSf6/OQ5PHDh4sHdH6/MlMGRkok6eO7/L649VbmXv34/6eo1OtAbE&#10;c7Q51zMx9/lvfj8g4pKGh4f3z8jI+CZijVhjKikptejV8iOBECJ9zVKU0JFCoXwWb5SIpxoXF9cn&#10;IyOjGzQR0PLy8lUjR468QZRraGhgEpY4ampqRUZGRp/FVBdfe0u6CvN4PCoAgEAgkAL4QHRiGIZP&#10;nz49kEQiiRBCJCMjo5Tbt2+7AHz6YkvMA+IFV1lZufT8+fPTHj586FheXq44cuTIO99jvdqJ74eN&#10;jc2rN2/eWPD5/DYl9NTU1Mz/888/t9y8eXPMiBEj7pHJZNGLFy9sxcv4+PisFl9TiUQi0vXr18f1&#10;7ds3etu2bRvXrVu3MyUlpbumpmbesmXLDonHEFVTUyvatGnT5jt37ozEMAwtX758v5aWVh5xvqqq&#10;qmt1dfVHC38cx0k7duxY39b+t5SBHuDD/F24cKFfXFxcr8jISGvxc0QG+raSmjwej56YmGhCxPZ8&#10;+vSpfWvrxsbG9h4wYMCL8ePHX1NQUKhav3799tjYWLPZs2ef1tLSylu/fv0OZWXl0r/++muutbV1&#10;ZHR0dF+ADxtAxCYQESqh01K0E78KCFL0F4opKpKWluZpaWkVUCiUduE9PkJflY327965FSEEHSlc&#10;Lrc7AKBnz55tRAjBs2fPNgIAEggE2gghwHGc/urVqzUqKip1TCaTd//+/V04jst1tN7/dsFxHMvI&#10;yHDT0tKqDgoK2onjuLT4udLS0hGOjo6pAIDWr1//gMvlGjedI8OHnWcEAIhCoYhCQkK8cRyXxnGc&#10;FhkZuVpeXr6ROH/y5MlTIpFIsTkdvLy8gnR1dSuFQqEKjuPSRJ0nT55s/pr+fD5fD5qybTKZTJ7k&#10;+b17914dOnRomuTxiooKB0VFxQYnJ6cUoVCo8iPHWCQSKQIAev78+Qbi2L1793YDADp27Ni5pnmu&#10;U1xcPBIAUFJSkjsAoFevXq1BCIFQKFTTV2Wj1JTkheLtVldXDwAAFBYW5tWe+q5Zs+bR7NmzIxFC&#10;EBkZubLp+xUihCAvL28iAKDdu3f/873X2bt371UNDY0aOzu7rCYrTEQmk0U4jmMdfV80J8nJye7E&#10;3OTz+bokEgl3cXFJ7Gi9fmURCoUqAIASEhIWhYeHryPGb8CAAdlr1qx5pKSkVE8ikfBly5aFCoVC&#10;VfG6a9eufUDMCQBAMjIyPKK+tLQ0DwAQjuNS4nUuX758RE5OjovjOPlbdRYIBBrGxsalKioqdUpK&#10;SvVCoVCNOIfjOGXixIlxAIBoNJrQxcUlyc7OLot4Bm7btu3Wz56/OI5TBQKBZm1trU1+fv74mJiY&#10;ZXfv3t1z5MiR8x4eHs/s7e0zWCxWo/jzmhBjY+NSW1vbHABACxYseBEWFuaVlpY2u6ysbBiXyzXG&#10;cVxevD9lZWWOAIBqampsW6EX2c7OLmvx4sVhrelHXFycBwAgHo9n8BPGjGxiYlJCIpHwuro6K1NT&#10;02I5OTnuH3/8Ebxp06a7AIDGjBmT0NH3z4+Qf65cDuihrSHkNDT07WhdWvld0RfMmZkw3N6uRPJ+&#10;7xQEZ8+edSPu58zMTL2WynXt2rXczc3tbE5Ojraenl5GUx188eLFh8TLZWRk6AEAGjdu3Df/xs+d&#10;O/cEoZOrq+vVb2njzJkzMwEATZs2LVD8+KhRo2716tUrlvi/sLBQdd68eSd27NixdufOnZ/Jtm3b&#10;1js4OARnZmbqtOa6tbW1sgCA7OzsQmVkZOq9vLy2NpGLn5V9/PjxEABAs2bNOi1+fMyYMTc0NTXz&#10;mnvmisuFCxcm19bWyg4cOPAZAKDCwkJVDofzcQ1cXFysghCCJ0+eDCa+r5KSEmXxa9Hp9E+e7QoK&#10;ChUAgBP/q6mpFSKECHIHsVisKoQ+cOLy8vJVTevzuZJ9CwkJGUyhUARWVlYRAICCg4N/+9rYaWtr&#10;58ycOfNMR98T/yX5559/xgEAioiIsG5rXR6PRzMyMkrR19fP2LFjx9qm37UbLc1HaWlpjoWFxeuo&#10;qChLAMDnzZt3omfPngnKysolAIBGjx59U7L95tqRkZGp++OPP3ZJHk9KSurR1j5s3759PQCg2tpa&#10;2ebO19bWyjKZzDo3N7ez4seFQiGZTqdzV65cube5eg0NDYyYmJjegYGB09avX799zJgxN4yMjFKa&#10;NnQ+6jxr1qxTX9ORw+FIr1ixYh+JRBKx2exSf3//+dHR0eZN8VsRg8FoWLBggV9SUlIPDocjfeHC&#10;hSndunVLIe558baI63I4HOmvXfdHiaen534AQM7OzveaO+/o6BgEACgwMHBaR98f/wXR09PLBABk&#10;ZWX1quldQtCe7fv4+KwS+21AAIA2b978Z2vrh4WFDQAAZGhomAoACMMw3MvL66fxhsbGxonjx4//&#10;uI6wt7d/ymKxqmxtbV+01zX27965VV+VjX4ZUhShD+SYmZlZMY7j0nw+X1ecJCVEKBSqnjx58jQA&#10;oJ49e5akp6fPwnGc1NG6/5cFx3FadHT0ci0trWoajSa8evXq4ZKSEpfRo0e/AwDk6OiYQrzIVlRU&#10;DLG3tycW3MjFxSWxtra2X0tt83g8Q3HCsKqqalBbSNFdu3ZdBwCkqKjY0BwpOmnSpNiNGzfeFz/2&#10;/v374XJyctyxY8cmCIVC5daMwfdIfn7++KYfdRvi2PLly58CAPL19b2goaFRg+M49uLFi/UAgNas&#10;WfPI0NCwHMdxJkIIGhoaLPRV2eh9aekose8E8/DweNZ0vzDaU19nZ+dkHx+fawj9j6hoIqDIUVFR&#10;KwEA3b9/f9f3XmfevHmvtLW1qzw8PJ5VV1cPbFrA13b0fG9JHj169H/sXXlYTdv7f/eZOp3qNB/N&#10;85wbEipjSiEkQzKEriEyJsmcuBkr1JUbuRFChsxu5lxTJVGaNGrWoPmcOsNevz9q+yWlEsr9+jzP&#10;+3Taw1rvWnvttfd+1/u+nz9IJBJOoVAEfD5fnrhWPa1XbxY2m90fAFBBQcEUHMexI0eOHG/vhVxZ&#10;Wbnq1atXK3AcpyCEoKamZjCxD8MwnMFgcJvD/RCNRuPp6+uXtq6v2bsPlZWVWX+NvjiO0+fNmxfb&#10;7Bn9yYIDjuNCO3fuvAwAaO/evRdxHBdp3o4RixwAgEpKSib0dL+30S5MIBBIcTic306fPn0YANCN&#10;Gzf2BAUFnWQwGFxZWdk6HR2dsrauC4vFqrOxsUl3c3O7v2jRoqcAgO7fv7+tsLDQvra2djCfz1ck&#10;rllriY2NXdv8gt+vIx0bGxu1AAC9evVqxXfuC9KmTZtuAQBauXLlw4cPH24l2lpWVmbt6el5GwAQ&#10;iUTC/4vvFlPGj8s7GnToQk/r0RUpLMifoSnPQvV1dYN7WpfeJp01ilIolMa27m9tbe3UlsdlZ2er&#10;NRtAIrujl6OjYzgAIHV19czJkydHdlWMjY1fAAAaN27cJx/mLY2iOI5jUlJS5R0ZH5vvZ15nFqwI&#10;o+jw4cOjmUxm9fr163fRaLTP3i0RQpCcnKwPbRhuJ0+eHPnbb78lNn/gcq9cuTLh3bt3yuHh4Q4t&#10;dUIIQWpqqi6GYTidTucghKA55BgBADI2No4zMzN7qq+vnwQAqE+fPsWtdTAxMYltWWafPn2KWxpF&#10;6+vrhRFqMnICAGIymVUIdWwURQjBkSNHPi4E/zKK9owUFRXJAwDy9/d3+5rz79y5YwUAaOvWrdsM&#10;DAyS1dTUciQlJT+0vj/s7OwiqVQqNzU1VQ8hBGPGjLndXO/qlse1NtbFxcWZEPs2b968HaEmg+OU&#10;KVMutHUfPnr0aHhX9I+MjJwMACgmJqbduX/p0qVBQkJCDRUVFVItt/fr1++VlZXV7efPnw/5+++/&#10;nT08PPba2tpeV1dXzybeJQkjlJ6eXuqUKVMubt68ecfp06dnxcfH9+dwOLSO9IuPjzfW09NLBQDk&#10;4uLyV3Z2tpqrq+uhluUXFhbK5+TkqK1evXo/k8msbn7fzRs1atT9hoYGWlVVlfjNmzfHtZ4bekp+&#10;GUV/rBBG0SFDhjztjUbR2NhYEwBAmpqaGc3fX40eHh57f1T/tGUUZTKZVRYWFve/VR290ihKGMSe&#10;P3++DiEEGzZsiDI2Ni7Ecfyziamurm4Q8YE2d+7cuOrqavOe1v+/LgKBQDY0NDSEmOyHDh2aU1xc&#10;PAmhJm/G/fv3nyNuOGlp6fqWBo72JC0tbQEAoMbGRl0cx0VnzZoVr62tXd4ZoyiO42JCQkI8KSkp&#10;trq6+ofWRlEcxzEFBYWaiIiIQGJbUVHRZAaDwZ05c+ZLgUAg/SP67ezZs4dYLFYdjuNUYtuAAQMK&#10;KRSKYMmSJY9dXV3/RQhBQEDAGSMjo2KA//cSRQhB6fsSO015FqqvrzchthEeW0lJSa7fWl91dfUP&#10;586d+7NZ90Dimj579swzLCzsCACg1NTUhd2tZ+DAgQVycnK1f/755+mkpKSlzR8i2T09ztuTw4cP&#10;n2SxWHWDBg3KLy0tHQcAKDw8PKin9erNQvQTsSCA4ziWkpKymMlkNhAeoIQwGAwuYRx9+/btfIT+&#10;f9WcSqXyKBSKoJl8CQEAsrKy+swDHMdxIV1d3TLCqN8VwXEcIxbcVFRUKocOHZrbcsEhIiIiEABQ&#10;YmListbnCgQCSSqVyhcWFuaGhoaG9HS/f0nev39vS1yT3bt3X2IymQ2NjY26zX1A53K5GlVV9eN6&#10;QwAAIABJREFUVcNzc3Md4+Li3CMjI/f7+/tHuLi4PFFQUKhp60OHQqEIBg4cWODs7Byze/fuSxER&#10;EYHPnj3zTE5OdmEymQ1+fn4RhBH5S2JjY5O+efPmW9+r7TiO09atW3cHAFD//v2LSktLx2IYhouK&#10;ijbOnTs3DsdxrH///kVEu/5r7xUCgYClKc9CCfEvPHtal64Ij8vV0JRnobTUlG/+vPvZpbNG0eZc&#10;oQgA0N9//+0cHBy8gEwmc1euXHmg5XEFBQXyhDGvoaGB+rV6bd++fTMAIFlZ2VIjI6PXXRUDA4M3&#10;4uLildHR0Z8YUVoaRZvzaCI1NbWs0aNH321PpKSkygAA1dbWdjgHEUZRVVXVbCEhIfbatWv3MRiM&#10;+raOLS0tlQUA9Oeff37yTJg8eXKkkZHR67lz5x4HAKSnp5daVVUlLhAIMMIQ6eXl5dXQ0CCkrq6e&#10;3bKMqqoqceI6DR8+/OGYMWNua2trpwEAWr58+cHWOpiZmT1pORfLysoWtzDIsInjCKOomJhYNUKf&#10;GkWPHj3a5vscjuOYmppazi+jaM+KmppaTkujQFfFwcHhHJ1O54SHhzsCAFq7du1eERGRWikpqYrh&#10;w4c/kpeXLwIA5OPjs5E4Z9SoUfcAABkZGb12cnI6QYyv5ORkg7bq4PP55Hv37o2eP39+aDMhY7sL&#10;FKWlpTKEsb4jefv2rTYxZ7V3TGJi4m8AgFasWBFw7Nix393d3X01NTUzm9NafKxXSEiowcjI6PWM&#10;GTPOent7bz1//vy05ORkg8bGxg6Nny2lsrJSoq12NXNtIAAQWFpa3iG2Ozg4nCWRSAIKhcKbNWvW&#10;6fv371u8e/dO2d/f323EiBHRrb1Tvby8tvXkePtlFP2x0tuNoomJiX2bn7PZzd9q9StXrvzsWfS9&#10;pC2jqJiYWI21tXXUt6qDMIp+ZJLqDZCQkIj28vK6OWPGjA3Z2dkhbm5uB3bt2nXz3bt309TU1MJb&#10;HisiIhIXHBw8dP369bOnT5++R1xc/MmhQ4dOL168eD2FQumVRC0/O+rq6nROnDhhgWEY/P7778+P&#10;Hj1qCQC8+Pj4NdbW1n9UVVXRAQACAgLOuLq6riGTySUdlclkMssBAMLDwz2uXbs2+OrVq4YFBQV2&#10;cnJy1zo69969e+saGxspx44dO7Z582YHhNAn+xFCMkVFRWJaWlpZAAD5+fkOWlpa4XPmzHkREhIy&#10;FsOwz9jqvwdOnTpl4eLi8gjDMF6zXqTk5OQ+WlpaFVevXjXav39/GADAnTt3jAAANDU1PwwZMuQj&#10;adKHDx8UAQCEhIQKm8/H3NzcfIYNG5ZraGjYYc7VrgAhhBUXF4uJi4vXAACIiYnVE/sWLlzoNm7c&#10;uDcAANLS0t26xxBClFevXsljGAYaGhr5qampBgAAxsbGvZbJPSkpSY1Op/MHDRqUm5mZ2Q8AwNDQ&#10;MKWj8/6XUVVVJQcAQKfTSwCackDp6+sfKSsru3/p0qU1q1evdnr//r0oAABCCOh0Oj8/P19cR0cn&#10;dOvWrdOJcng8HgWgiSSCyC969+5d7aqqqpESEhLRxHEYhjX6+voenz59+mo3Nze5zsxBBJKSkpYt&#10;XLhwvpycXJ2oqCj33r174zAMYwMAvH//foKDg8Pyy5cv7//tt98+IzQjkUiVxsbGRSkpKayXL19q&#10;z58//6v660dAQkIiEwDg5s2bs9evX28fExOzjkajpQM0kdtQqdRscXHxbHFxcVBVVQUTE5OP59Lp&#10;9If19fVCwcHBdg0NDUo1NTWKFRUVisXFxYp5eXmKb9++VXry5IluUFDQ6Ly8vI95R93d3ae7u7tP&#10;V1FRqR4wYECBgYFBoZaWVqGKikqhvLx8oYyMTIGYmFihk5PTA1dX1/nbt29nEH3fERBCQnw+X4nP&#10;54vQ6fQcDMPazPOLEBKztbWNvXXrlp6hoeH7x48fT+jfv/9tERERnqKiYk1ISIhDfX394FevXskT&#10;56SkpAw3NTV9+pVd3etQVflhIACAmobmi57WpSsgUyg5yqqqlW9evR6oq9dl3oxfaAICaMoPFhIS&#10;shAAACFELi8vl215UHNqEuDz+VR9ff209PR0PSLfXVcgLCzcAAAwd+7cMF9f37XdV78JCQkJ/QsK&#10;CpS1tbXfysjIlAMATJo06drBgwdXt3fOmjVr/Pbv379mzJgxd0kkEl5cXCxXVVUluWfPHs8FCxYc&#10;I5FIBAnSR4Kkd+/eqQMAXLlyxY7P538V6VpoaKhzamqqQVxc3CAVFZV3rq6uQZcuXZqioKBQdPLk&#10;SSdpaeny+vp60aFDhz5ZtmzZIQAAIocpAEBERISjnJxcyejRo+/X1dUx/f393VvXUd2K+b6srEyO&#10;+C0mJtbWdfuYnxTDmn62l68SwzDk4OBwbu/evZ41NTXMrra/O6isrDRbuHDh1srKSjrB5C0lJcX5&#10;XvU1NjaS6+vraQAAMjIy7JCQEG9JScnnHZ33I2Bubv40Ojp6JEII+xruAz8/P/cbN27YnjlzZtas&#10;WbPCAwMDV65evdr/8uXLU0gkEm5qavp8xYoVgRYWFg9KS0tZHh4e+x4+fDiaxWKVJiYmGjk7Ox87&#10;efLkXAAAJSWlT9796+vrRf7+++/f/fz83N+9e6cqJiZWO2XKlItKSkr5Pj4+W9rSh8VilcnIyJRe&#10;uHDBoSPdBQIBiUqlcl+9etUPx3FSfn6+0qNHj0Z8+PBBOi0tTS81NVU/LS1NDwAgMDBwBcBHkiLE&#10;YDDqdXV10+zs7K6qqanlysvLF5PJZLxl+WVlZbJlZWWybVTdJq5fv27r6+vr0dY+1EzOSKFQBHJy&#10;csUtzpno7u7ut3LlyoBBgwbFPXv2zCw3N1cNIYQZGRklenp67hk9evR9U1PT50T+xl/4hd4COp3e&#10;APD/OUUpFAq/J3OKNutCIvT6luhVRlEAgPXr16/fsWPH65s3b26wtbX1HDt2bPq2bdtWh4aGnmn9&#10;MMAwDGloaJx68eLF5bt3766fNm3aWi8vL/tLly7tGjZsmB+GYd/tAfq/hoyMDGcDA4MQU1PTvA8f&#10;PowUFxf/t6qqaqSjo+ORqKgoHQAAKyurjPPnzy9qaaToCHJycjdCQkKOOzs7LzAzM8srLi4eLyMj&#10;E9XReQgh0u+//76CRCKhmTNnbnF3d59dX19P++eff3bZ2Nj4YBhWV19frwUAoKCgkPn69esVJiYm&#10;B1xcXJ4EBgZOwDCs5ut7o/Pgcrla169f1/fy8jpGbOPz+WpcLpdsbGycHx4ebmxkZPQaIST0zz//&#10;6AoEAtKNGzf2YBhWRxxfXlqqQKPRBCQSqRQAoKioyP7UqVMDMzIy5n+JKforIdTQ0EARExOrBQBI&#10;TU39SJKQnJzcR0xMrBGg+wzxAoFAjnjRVVJSyj937twEAABjY+PM7pT7PREfH6/a0NBAMTQ0fPfm&#10;zRs9AAA1NbWXHZ33v4zS0lJ5AAAKhfKJcZJGo2U6Ojq6zpgxY11BQcH4oqIiteLiYnkul0vV0tLK&#10;zMjI0Fq5cuV8YWFhLofD+fjBRpDhADTN/y4uLgfOnj1r3PLZYG1tfbShoWFtTEyMs7m5+a7O6FlV&#10;VTVyyJAh+8XFxRskJCQ48fHxo4WEhFIBABBCdGtr66MODg6vJ02atKG9MjQ1Ncvy8/MlWCxWded7&#10;6MeDSqXmkMlkfPny5c7z5s2LGzRoUJvssa2BEMIuX77cz8fH5xyJRCplMBilDAbjpZycHBgafk4O&#10;ixAS4fF4ijk5OcP19PRCmtPjZGVnZyump6crRkVF9U1MTJTj8/mfEbr0798/y8zMLFtPT69AXV29&#10;UFFRsVBWVraQyWSWVFZWKj1+/HjEw4cP+8XHx6skJibKtTzXwMCgdOjQoVlmZmapU6dOPcZkMp8K&#10;BII+5ubmcbGxscokEgnFx8ePWrBgwam8vDwJCoWCx8TETKFSqTnbtm07rKCgUFtUVCQGAJCTk6Nq&#10;amr6lT3d+5CdmTUQAECcyfyp5i0Mw9D4CZNePLx/12Sq43+S/+q7w9jY+OWLFy8GSUpKVjIYjI8L&#10;Di0NggCfktnl5ORo6OrqpmVlZWl11RhDHN8dwqbW2LZtm1d+fr4KAACbzRYmyn758uWAS5cuTaHR&#10;aI1UKpWPYRiOECLxeDwKl8sVSkhIGEDoguM4qaioSJ7H49EWL1585N27dyqTJk26GhkZaQ8AKD4+&#10;fhCGYQg1kxvl5OSoIYS+qg0kEgk9fvx42KRJk67evn3bevfu3Rt279798RmCYRiytra+feXKlY8k&#10;Yi2JkAAA3r59q/PgwQMLHx+fTVQq9TOyp5bXBcMwAWGYAQDgcrlf1Js4lyCFagvu7u7++/bt80hM&#10;TDSaMmXKpY7a3F0ghLC4uLi1ZmZme1gsVn1paSkDx3HStGnTXmtqan43Ru7s7GyZW7du9adSqQJZ&#10;WVm2jIzM02fPnnkOGjTI93uSsHYG5ubmT8PDw2fl5+crtyQz6iyUlJQKtm3bts3Dw2PfiRMn5l27&#10;dm1iYmJi/9TUVH2ibQKBgBwcHOyyfv363fX19SJubm7+3t7eW62srO67ubkdJMpiMpk1AE2EXwcO&#10;HFh98ODBVRUVFdJDhw59snjx4uBNmzbtPHHixPwv6SMkJNRQXl7OGjVq1MPOtuGvv/5aeuzYsYX1&#10;9fUfib8kJSUr9fX1U21tbW+w2Wzhs2fPzgwLC3OaNWvWGSMjo8SUlBSDuLi4IXFxcUO+VHZ3wGAw&#10;2C0JqACaFpROnz7tBABgaGj45t69e1Z9+vR5X1lZKVFSUiIHALBly5YdTk5OJ7W1tTO+l26/8Avf&#10;AoTxkfhm/y8bRXtV+DwhISEhoUwms4HH46kQYbWdCWPjcrnq+/btuwBNod25+fn503oracvPJJmZ&#10;mXNJJBLu6el5G8dxJp/P7xMYGBgO0JR3TVxcnBMTE+PRMjy8q4LjOLPltYIOwuffvXs3AwDQqlWr&#10;HiCEQE1N7QMRjksikfDDhw+HZWVlzQEAtHfv3gsAgHbu3Hm5MyGc31Ju3ry5m0aj8VuStWRlZTlB&#10;k/v6NWgK6RrMZrP7EbrzeDyVlmWcCz8VOnnsmILmfiJNnDgxefz48andIZNpTwhSKCKvn7OzcwwA&#10;IGFhYS405RLhAwDCcVy8O/XU1NSYAXwkE5hkY2OTBgAoNjbWvafHezvjk0omkwUkEgmPioryWbZs&#10;2aPmfvih4+lnk/PnzweoqKhUfc25fD5f4a+//gojxklrIUIEc3NzHVuf6+bmdn/EiBHZX8oJieM4&#10;VltbOzg0NDREQkKCQ6fTeVpaWuUcDqdvy+MyMjLmAQCqqKiw/JK++vr6pZKSkuywsLAjPd3vHYmS&#10;klI1iUTCW7f1S0KQoX1Nyo5ly5Y9srOze9PGNSDz+XzF2trawYWFhfa3bt3aBdCU69PNze2+jY1N&#10;OovFqmvr+jMYDK6mpmaFtbV1+qpVqx76+/uf27t374XNmzffmjdvXqyKikoVAKBx48alEGkXRERE&#10;GptD/fObDQzo7du3zgghqKysHAEAaMuWLTehOSWAkZHRZzn8fmYJOnjg8uxpUzJ7Wo+vkej793fp&#10;qyrxcRwX6mldepN0NnyeIAVasmTJx5QvwsLC7Na5wVqGhhJzbGJiYqfnCUL8/f3dAACtXr16/7dq&#10;K4ZhgvaeB18jUlJSpW2UiUtLS5cLCwuzk5OTDYyMjF6PGzfuZlv6dBQ+33JbeXm51J9//uk6ZcqU&#10;iyNGjIj28PDYm5+fr9S6zMLCQnlCF2tr61s6OjrpJBJJUFRUJN+WDqqqqjnttA8XExP7mKO9Rfh8&#10;DUJN79hEbsmdO3du+FK/q6qq5s6aNet0R9fnW4TPFxQUTCG+4QAA3b59+w8AQJWVlSO/531EzP/E&#10;M2jYsGE5AE350L9nvZ2R+Ph4YwBAZ86c+exdp7PC5XKp+vr6Kerq6tl79uzxgBbhz/Hx8caDBw+O&#10;AQAkISHx4dChQ0vr6+uFz58/P01WVvY9MabYbLYwn88nHzt27HeCfGnChAnXgoKClkyaNOlKR/db&#10;fn6+Ao1GayD+/+OPPzbcv3/foiMZNWrUg+b3goPbtm3zAgAUGBi4rOU3I4fDoUtLS5dPnTr1AkII&#10;tmzZ4g0A6ObNm+M6U0dHcu/ePQtFRcX8lu3ZsWPHZuL3v//+O7TlPhERkdoHDx58HLOPHj0aPmTI&#10;kGfEfj6f/82/376V/Aqf/7FChM83RyX1uvD5kpKSPgCA5OTkigAAsVisEkdHxzM/qn/aCp8XEhJq&#10;aE2u1h3plTlFCeHxeCpMJrMhODj4BI7jIqqqqpX+/v4RnT2/srJy1LRp0143G80estns/j3dpp9V&#10;cnJyZlEoFIG7u/s9HMcZRUVFdi0n/t27d1/i8Xifvdh1V6ADo6iVldVbAEB1dXUmPB5PrSUBC6Hb&#10;4MGDP7J/3r17d/uPJs3AcZxmYGDwfteuXZ8QFoSEhPwNACggICC8mcyDkZ6e7gzQNnGP784/ojxX&#10;r4pBqCknanuGoG8hBMFZRkbGfIQQEC+mAQEBZ5o9SpCwsDC3u4sNeXl504lrU19fb6yqqloJAOj9&#10;+/fje2qsd6ZfAAClpKQstrCwyKRQKG0y0v6S/xdfX9/z48ePT+1OGbW1tUOIcKi2xMTEJL+1oYRY&#10;NGmLcAnHcfGkpCRX4hkhJSXFZrFYdWpqah/YbLZRq2OxWbNmxU+cODH5S2OeGB8YhuEPHz7s9MtG&#10;T4mNjU2ajY1NWlfOKS4ungjQOeb51nL79u0/aDRahwYtgUDAAgD0+vXr5QghqKurM9m4ceM/AE1k&#10;em5ubvcjIiIC79+/v+306dOHvb29r82cOfOlgYHB+7bGBmH4JKQ5rxdfVFS0EQDQpk2bbuE4ThUI&#10;BJJjx45N69+/f9HAgQPzRUVFG3V0dMosLCx+SgNiezJ57JiC0KNHzva0Hl8jxUVFUzXlWYjNZv/W&#10;07r0JvnWRtGWOS3JZDKv+ZnXZdbo/fv3ryYMGd+qrS0NfiNGjHg4bNiwRyYmJrEGBgZJenp6KTo6&#10;Omna2trpWlpa6dra2uk6Ojppurq6KQYGBm8GDhwYO2zYsEcjR458SCKReACA6HR6HQCgsWPH3hAS&#10;EvporOnbt2/S48ePh166dMkeANC+ffvWtqVPV4yinZXc3FwVQg9DQ8NEJSWlfBsbm3bzLBsaGiY1&#10;P8eIORBv+ZdCofAoFAqPyFtIJpN5RF/S6XQ28dwijmtLAACJiorWdqR7d42iOI6TJ0yYkGJmZvYO&#10;ANCDBw+8Pnz4YPEjjaIVFRWjHzx44EV8Q0yYMCHlezggdEV4PB7lW+Txu3//vgUAoC1btmwnCMqa&#10;iboEUlJSpRQKhUulUrnEsxIAUP/+/RNiYmIGIYTg+fPnQwYMGPASAJCZmdnT48ePzx09evS95vFX&#10;wWAwaomxe+/evdEdGUlv3Lgx7mv6gkqlcj09PT8je/Xw8NhLJpP5hYWFChcuXJgKAOjFixcDu9v/&#10;AoGAtHTp0qCO2tNSBAIBhlBTvlNbW9vrAE35lWk0WiMAoPXr1+/syTH1JfllFP2x0tuNohUVFVKE&#10;MRQAkIKCQqG9vf2lH9U/bRlFqVRq4+LFi4O/VR29MqcoAQqFkhceHh4wadKktU5OTn5BQUFH7O3t&#10;3VesWKFKoVA6zDkoISHxMCIiwjglJWWRvb39H4GBgS/DwsKOzJw5cwuJRCr7EW34LyA/P99BW1v7&#10;5LJly/7dt2/f5PDwcP85c+a4AABIS0uz09LSpnQm1P1bg8PhGN29e1d7+PDhOcuWLTt06tSpgag5&#10;1InL5VJMTU3zDh8+7Gdubu4LAJCXl+egrKx8/kfrWVBQYJeSksJasGBBcMvtt2/fHgAAUFpaKjFm&#10;zJgMDMPYJ0+enA4A4OHhsbd1ORlvMxT7GxtnIISwrVu3eo4aNSpbRUXlwvfQWSAQiAIANH8sQFZW&#10;ljSNRhM4OzvvX7lypSMAAIfDoeI4Lkcmk4u/VNaXUFZWpkT8ptPp+cXFxWIAAEwmM797Lfg+qK+v&#10;VyV+y8rKvsvOzpaWlZX9lfunA2RmZsrr6up+9TgBABAVFY3hcDjClpaWqQ8ePNBpvf/FixdKCQkJ&#10;rsbGxh/DwJWVlS/r6uqWT58+/XBISIi3srLy08bGRpkLFy4sWrdunWN5eTlj5syZCadOnQoOCAgY&#10;X1ZWJpqcnDxaWFg4sWXZAoFAMTw83Dg+Pn7Nl0LoYmNjZwIAIIQwExOTW91p74+Avb19bEBAgA1C&#10;iNS8oNQhUlJSTAAAxMTEkrpan46OTjKXyyU3NDTotu7jlsAwrJxOp/OTkpL63r59+4KHh8dUbW3t&#10;itjYWA8TE5OgL+UZRQjRBAKBPJvNViwsLDR0dHTcnpiYKEcikXBlZeXKvLw8qebwWairqyMDAPj4&#10;+IzduXNno4iICI/NZlOtrKwybt++rdPczobi4mJmY2OjHo1GK2wvV+nPAlwgkEt6/VrRe9eenyqf&#10;KAEZWdkXAADvi4sN1DQ0ujwGf6FzIOa5kSNHRkdHR48EAAgMDHTV0NDI7Uo59+/fHwUAgOM41sGh&#10;XcaCBQv+JvKifg2WLFnyV3BwsIuhoWFKfHz8oOjoaAsNDY2s1NRUAzU1tezExESjxMREo8mTJ18e&#10;MGBAwsqVKwO+pf5fQssQ+cTExP6t0xu0BhHOXFFR0QcA4Pz589MdHBwiaDRao0AgoKxbt24vAEB2&#10;drb62bNnZwoJCX1MuUSlUnkNDQ3CZmZmT0eNGtVu2qsTJ07MbY7E+q7Iysqac/36df3Fixc/LS0t&#10;FR05cuSeqqoqs+9db2uMHDlyp4GBgauhoWFRaGjokOzs7NmampphP1oPAhQKhT9kyJCYp0+fmnen&#10;HAsLiwczZ848s3fv3nU7duzYvG7dun2vXr3qDwCkDx8+yAIA3LhxYxyFQsEnT558mcPhCMfFxQ3i&#10;8XhUT0/PPb6+vmsVFBSKnJycTp48edLp2bNnZjIyMuX+/v5rFi9efERUVPRj2i9LS8t77ekxYsSI&#10;R8Tc0lVQKBS+jo7O29TU1M+SSy9evPjIvn37PI4dO7Zg2rRp5wEA7O3tI2tqaph0Op0jLCzMAQCo&#10;rKyUFBUVrVNXV8/R1dVNd3R0PGtpaXm/rXc8hBC2dOnSw0eOHFnckW66urpp6enpegAAZDIZd3Bw&#10;OHf+/HkHUVHR2v79+7969epVfwkJiQ8MBgO7fPmy/Y4dO7ZSKJTPUmL8QtfA5XJpJSUlcgoKCkW/&#10;+vPbg8gpTuQUJZPJgl/h8z9YBAKBpKqqauWWLVtu8ng8ZQaDwT158mSXrcICgUDy0qVLB2g0Gl9F&#10;RaXq5cuXq7sT5v2/IgUFBVNpNBrf1dX1XxzHmTt27LgKzSsMZ86cOYTjeKeYA79W4Aueop6enrcB&#10;AP3111/HodXq3M2bN3cTHl08Hk+xvr6+x7yE165de7eZwfqTVWZlZeUqUVHRxpEjR2b5+/tH4DhO&#10;0tfXL5WTk6ttyxttxOCBlTeuXv6zqqpqOMD3YZwnpLq62hyaPOxscBynkEgkXE1N7QOO45iDg0MC&#10;0c8UCkUQGRnp/7WhjFeuXPGj0+k8CQkJDo7jTKJcHMcleup6fUkyMzM/euM0NDTo0el0npmZ2bue&#10;1qu3i4WFRWZgYGD4tyoPx3HxNWvW3Gt937NYrNrWY6eiomK0nZ3dm1bH1R0/fvzogwcPvMaNG5cK&#10;AMjS0jKjvr7euK36ioqKJgF8OX0LjuPUMWPGvFVVVSUY63t9yhYihUddXZ1JJ/udNGLEiOzVq1c/&#10;+Jr62Gy2ETR5uM/soB5hJSWlajKZLJCTk6t98ODBNhzHmV1s2xzCE3Tq1KmvKysrR7QeB69evVr+&#10;/v378W/evFkyderU1wCA7OzskkRERNr1SFZQUKgZP3586tq1a+8ePXr0eFRUlE9SUpJrUVGRXV1d&#10;nQmfz5fraY+iL0lZWamtpjwLVVVVWvS0Ll8jOI5jluam5VE3b7QbQfK/KN/aU7S2tlYUAJCWllZ6&#10;e/dCV6Rv376vAgMDl/v5+a3ZuXPnhm3btnlt2LBhp7u7u+/y5csDFy1adGTevHnHHR0dz0yZMuWi&#10;ra3t9TFjxtweMWJEtKmp6bMBAwa8NDAwSNbS0sogylywYEFId/rMxcXlLwBAV69eHWdtbX0DAJC6&#10;unoWQFOI4NKlS4NoNFqjoqJiQVpamm575XwPT9HCwkIFop0CgaDD6CaCfZ74n/CQExMTqyZC5blc&#10;LnXnzp2eAICoVGojQl0Lnx83btzNQYMGxXaky9d6iuI4juE4Thk2bFiOg4PDK2FhYW5kZOR+hBD0&#10;hKcoQgiuX7++V0hIiDdt2rTXw4YNy+npuX3Tpk1/kMlkfn19PaM75RQWFiqIiYnVjB8//sb8+fP/&#10;JjxCCRk+fHj0zp07PUkkkkBFRSV3/PjxVzU1NTMAAC1atOhIVVXVx/f12bNnn6qurv74fH7//j2r&#10;M3PCtm3bvLrThmnTpp3X0tLKaGuftbV1lJKSUj6bzaZ3ZZ6SlJSs2Ldv31oej0dpWZ6Xl9c2AEDr&#10;1q3bTSKRPkaeeHh47Gl5vq6ublpb5Q4YMCCeSqVyhYWF2Rs3bvSpqqoSJzzQg4ODF/fkmGpPfhZP&#10;US6XS125cuVBwvtWVFS0dufOnRt+hnfwltLbPUU5HA4doMkbHACQmppajqWl5d0f1T9teYpiGCZY&#10;t27dnm9VR6/2FAVoYvONiIjYOWTIkL3Lli3rFxYWdnjWrFnLHBwc/Amm3M6WY29vv7qmpiZ4+/bt&#10;+42NjfePHTt2SVhYmJusrGyv9+jpCRQXF9tpaWmdnTdvXuyff/5p6+3tHe7t7W3LYrHq37x5M70n&#10;+w3HcRk/Pz9LOTm5ury8vE8INi5dunRg7NixG4jVPgqFUkihUAp7Qk8ul6vl6+tr+ejRoy3NOasA&#10;AAAhxMjPzxc3MzPLi46O1vjjjz/+LikpmZSamiqbnZ09p/VKJUKIUZifLyEnr1B44MCQ34qyAAAg&#10;AElEQVQBT11d3XJDQ8PQ76i3GAAAjUarEwgEcjiOY5qamhUYhiE9Pb0iAOgPAMDn80n29vZuioqK&#10;Cx4/frxUVVX1MyK0LyErK0tZSkqKo6+v/76xsVEFAIBKpQoAoFeS1BQVFakQv2k0WnFDQwNFV1e3&#10;08zm/4tACGFJSUnyq1ev7panaEtgGFbt5+dn6ePj03fYsGH/xMfHKwIAlJaWilIolIrs7OzZysrK&#10;dzAMq5KSkrofGRlpVFtba1pSUqKH4zi5traWuWrVqpXPnj1TcXBweJ2bmztTRUXlfMt7tCWCg4MX&#10;AwCIiYm1692YkJCw/M6dO9oAAGFhYf49TcrQGaipqf1DIpFQXFyc7ahRozr0HPzw4YPlo0eP1MPC&#10;wjZ9TX10Oj2dRqMJ3r59a6iqqtrmMVVVVSMdHByOFhQUMBcvXvw0KChoCplMft/ZOhBCIt7e3hHe&#10;3t7jSSQSunv37g5xcfEqZWXlOwwGg0cmk3E1NbXKrKws6Tdv3vTt27dvpJub246LFy8a/fvvv5uf&#10;PHky8Nq1a4YAAG/evFnar1+/QwKBgBQbG7sWIUQqLCxUzMrKUkpPT1cMCQkZ/fr1a/mWxF/N7eT3&#10;69ev+LfffivU1dUtVFdXL1RWVi5gsViFEhIShQwGo5BKpRZ9yeP1eyE7I3MgAACTKf5TkSwRwDAM&#10;jZs46cWL2BgD63Hje1qdnw4ESUJ0dPSo+fPnH+fxeFQOhyPs5+e3JigoyLXFcRhAkzdVc3of0oYN&#10;G3wYDEaXiEv9/f1XVVZWyr5586bfihUrAlvuo1AofCEhoUYajcZt6y/xm8lk1rTcl5ubq8rn86nf&#10;oj8AAERERBr8/f3X9e3bd3xOTo46AEBJSYl8aGio86xZs8J37969vk+fPp2eg3oDWnt0pqSkGFha&#10;Wt4jCF54PF6bTPM9CR6P14fD4Wg9fvxY7ejRo8cjIiL6jR07NqQndbKysvq7sbHRw9LS8vXSpUud&#10;2Gy2gYiISI95qJuZmT0TCATkuLi4QSNHjuw0mW1rKCgoFHl7e3utWbPG/8SJE3NPnTrlJCkpWdnQ&#10;0CDUp0+f9xUVFTIbN27cDQCQl5enmpeXp0qlUrlRUVE21tbWt2/cuGFLlHXq1Kk5xO/S0lJWQEDA&#10;SgkJiaqqqioJFotVamtre11BQaGwNQu9g4NDxNfqDwBgYGCQcunSpSkNDQ301t5iS5cuPWxvbx95&#10;+/ZtG01NzUxxcfGatWvX+rZXVm1trej69ev3kMlkgYeHx75Lly5NOX369Gx1dfWcEydOzPP29vaa&#10;N2/e8eLiYgXCUw4AYN++fevc3d19/fz81gIApKen67YsV0dHJ/3t27e6CQkJxi4uLsFeXl7e8vLy&#10;xQAAkydPvmxmZvbMy8vLe/bs2ad/Mc5/Hfbt2+cREBCwcuLEiVdtbGyi7ty5Y71x48adLBardMGC&#10;Bcc6LuEXOoMWnqIkgKZnTENDA70ndUIIkZrTqn1b9FZPUYQQ4DguZGdn92bgwIEFXC5XQ05Ornbv&#10;3r0Xu1EeVlJSMmHMmDFvoWm16npjY6NOT7ezN0lJSckEBoPBdXZ2jhEIBBJeXl43oMlroPx75A5t&#10;T6AdT9Hz588HAAC6cuWKr6io6MccUIQ4OTnF1dXVdTuHTHelLYIlhBDU1tYOhqYV16cAgEpKSibM&#10;mTPnhaWlZQaO45TW5XC5XC1NeRZ6+eLFOgBA3ztfYUFBwVQAQGw226impsYUANCyZcseIYQgNjZ2&#10;LTR5GvApFMonq8vjxo1L7Qppy6JFi56qqKhUubm53S8pKbEFAKSoqFjd09etPTlx4sRRSUlJtq6u&#10;bhmHw+kLAMjPz6/TeY7/FwXHcTEAQDExMR7fq4537945EORfLYVEIuGampoVlpaWGb///vvzLVu2&#10;3NTX1y+FJk+px+/fv7ftzGry9u3brwIA4nK5am3tb2xs1FJSUqqWlpaut7KyeovjOL2n+72z4uLi&#10;8sTGxia9Mx4w/v7+EZqamhXdad/YsWPTdu/e/VkeIhzHJU6ePBkMAGjUqFFZ5eXlVl0tu7q6eqia&#10;mtoHAEB6enql5eXlY9auXXsXABCRr7g5Rznz2rVr+wCaSJcAAKWmpi58/vz5OmLs/P3338eqq6s/&#10;kibcunVrVzvjm8Tn8+Xq6upMioqK7JKSklyjoqJ8jh49enzdunV3xo8fn6qgoFDTemwCANLU1KyY&#10;MmVK4ubNm2+FhoaG3Lt3zzs1NXXR+/fvx7PZ7H4CgUDmW3s7hIedCLMeMay0p8ddd+TalchDjvZ2&#10;z3taj94knfUUvXXrlg0AIAaDUa+iovJOU1Mzs62xSciAAQPiiTyU5eXl0l3Ric/nkwkCIxqN1lha&#10;WipbVVUlzuFw6J3xfmxPrKys7sA39BS9d++eRUJCQn9o8vZ0BQDk6up6oK6urlMEir3RU7SZyR6J&#10;iYlVMxiMOiJHJIPBqKPRaA2XL1+egFDv8hTNz88fTOSd9vb2vtYyl3NPeYoi1PTM2rx5800KhSKI&#10;i4tb+D3r70jKy8ulAQDt2rVrfXfL4nK5VENDwzdETtnBgwc/AwB0/fp1W4QQDB8+PFpSUrIiJydH&#10;2dTU9GlsbOzHb6qoqChrYny6u7v7VlZWSmzcuNGHwWDUYxiG29vbXzxy5MjCRYsWHREVFa1tOadg&#10;GCaYP3/+393V/8yZM44AgF6/fm3Ueh+Px6MoKioWjB079paDg8M5DQ2NrI7K09XVTZsxY8bZ8PDw&#10;mUwms5rJZFZv3759C4VC4VlZWd1xd3f3BfiUWOlLcvnyZbu9e/e6AwCSlZV931adjx8/HgoAaPv2&#10;7Vt6cly1JT+DpyiO45i4uHgVkfNYXFy86uzZsw4DBw58YWxsHN/TfdgVITxFibm8t3mKItT0vGAy&#10;mVUAgHR0dNJNTEziflT/tPYUHTly5AMAQD4+Phu/VR293lMUAADDsMbTp087S0hIPD9z5syGc+fO&#10;7R05cuT2JUuWmIqJiT3/ivJQnz59rkdFRd1+8eLFysmTJ2/du3fvm3Pnzh20tbX9A8OwXuml9qNQ&#10;Xl5uraWldXHKlCmJISEhY7dv337a29t7vK6ubnlycrJRd3JIfgsghKjTp09fAQBgamp6r66uzh0A&#10;ICAgINzMzCzexsbmj5MnT5qcPHnyxcGDB88uW7ZsLZlM/uGeoggh2tq1a529vb2vkcnkopb73rx5&#10;YwEAoKKiUgYAUFdXJ3nq1KmB6enpCzAM+ywXCofNVgQAePz48SA6nc4fNmzY0e+pO4fDEQMAoFAo&#10;tRUVFToAAAYGBnkAAEVFRfIAAJGRkf7FxcWsRYsWzRMWFuZxOBzqrVu39ISFhZP27t170d3dfRGJ&#10;RKr8Uj2JiYlKzd6WBXl5efoAAFpaWuXfs23dQVpamoqYmBh30KBB7woLC40BAH777be3Pa1XbwaP&#10;x5MHAJCRkflu84aKikpEY2NjRElJycRt27Z5Pn/+XGPBggUPDQ0NM8rLy6Xfv38vXVhYKJ2VldVn&#10;9uzZz5YvX+4rLi7+b2fLNzY2TgOAidnZ2Za6urqfrDzjOC49YcKEmzU1NUI1NTVC586dW4Jh2LfP&#10;cfOdsHnz5v3Kysrn8/LyHFRVVc+0dxyO46zNmzdPDg8P/7M77Rs9enTyvXv3+np6en7cVlhYOGXC&#10;hAl/vnnzps+1a9d8bW1tvbriRYkQokRERBx0dHR0BQDYvXt35IwZM84PGjToXFlZmYioqCgXwzCU&#10;n58/XUlJ6QJCCBMTE6sBAKivr6dduXLFt6ysTG7EiBE7KBQKvnz58kfz589fGhwc/PFax8bG9h07&#10;duxndWMYhpPJ5BIREZESERGRF/Ly8tC3b9+2dBTjcrmK9fX1ipWVlYolJSVKBQUFitnZ2YppaWmK&#10;169f75eYmCjXOvcik8ls7N+/f9Fvv/1WoKurW6implaoqKhYKCsrWyguLl7AYDAKyWRyMYZh3M8q&#10;bQN6BgYpWRlvnXAclyGRSL12rv0SEhMS9E0GD87uaT1+RhDeHnPnzj1x+PBhVwCA/Px8pfLycpnm&#10;RU4AAPDy8vL+999/hz558sScyWTWAgC5nSLbBYlEwmVkZCrKyspk+/TpUyIrK9trc/nz+XwKAADh&#10;rWVkZJT6M3tutfQU5XA4wggh0sqVKwN8fX3XEmOgtyE9PV05LCxs7MKFC59FRkYOXLRo0f2e1gkA&#10;wM7OLi44ONhy4cKFz6KiooaYmJj0mPeqtLR0hZ6eXlp384oCNOWdLSgoUGhoaBAGAMjIyNDBMAxZ&#10;WlrerayslHj69Kn577///reamlr+s2fPPqnP2tr6NvHbz8/P3c/Pzx0AYMaMGWetrKzu/fXXX0sW&#10;L158VFhYmOPo6Hh20aJFR1ks1ntTU9OY+vp6kX379nl0V38DA4MUAIDU1FR9IyOjT6J4KBQKf9Gi&#10;RUe9vb29Vq5cGZCTk6POZrMZDAajw/eKmTNnnjE1NX0+Y8aMc1u3bt3eTCgTuWzZskOurq5BmzZt&#10;8tm0aZPPl/L8slisUjs7uyuXL1+eBABQVlbGOnfu3PQZM2Z8wmsxdOjQJ5MnT768a9euDXQ6vUFM&#10;TKzX5CyPj4837mkdOkJlZaVEdXW1uLa2dsbWrVu3e3l5eQcGBq7Q0tLKfPz48bCe1u+/CIQQCaDp&#10;+d6TOUUJj9Xv4Snaq42iAAAiIiJxV65c8bW1tV1XUlIysW/fvu83bNiwNzAwcOTXhiliGMYdNGiQ&#10;b15e3smTJ0/62NnZuevp6c29ePHiJl1d3dD2Qin/y8BxXGrYsGGnra2t00+cOGGzffv2U97e3uMN&#10;DAxKk5KSfiORSKU9rWNqaqozAICwsDAvKChoGUBTMuvly5cvxjCsvqys7MTp06d3zp8/f9GqVasc&#10;N23aNOXy5ct7Ro8evQfDsB/2ktsewRIAwJ07d4YSequpqVVu2rRpjZmZWZ62tvaptsqqra1RAAA4&#10;cPDAmJ07d0Z+b8N0Q0MDAwCARCJxCgoKNAEA9PX1MwEA0tLS1AEANDU139ra2q5zdHQMcnNzOxgS&#10;EmIqJCTEb2xspKxbt27qtm3bJt2+fXububn5nrbuJYQQ+eXLlwoCgYCkrq6e/++//w4GAOjbt2/B&#10;92xbd5CQkKDK5/NJffv2zUtLS+sLAKCjo/Omp/XqzWCz2XIAAOLi4t89zYCcnNy1v/7669q3LnfE&#10;iBGXAMBjyZIlG+/fv38ew7AagKZw8tmzZx+Kjo7W4HK55CdPnmyUkpLqFR9ynYWiouIle3v7N66u&#10;rluvX78e0d5z78WLF/PYbDa1u+GMxsbGyRs3bpyMEKLjOC7l7+8fuG7duikzZsx49fjx44kiIiLx&#10;XSmPy+XqjBw58s7z589VJCQkGuLi4pZER0ePUldXD1dRUamqq6ujeXp63vHx8XEmk8mFOI5LOjk5&#10;3Q0PDzcmk8mCU6dOHS4vL5e2s7NbS6fT+ebm5rl+fn7T2Gx2v6VLl34MC+xuOgQMw2qFhITShISE&#10;0qSkpEBTU/OzYxBCFIFAIM/hcBRramoUy8rKFIuKihRzcnKUMjIyFK9cuWKSkJBg9+HDB+HW5xoY&#10;GJT269evUE9Pr1BLS6tAWVm5UE5OrlBSUrJQVFS0UEhIqAAAatQ0NOMBAKqqKgdKSUn/cILE7gIh&#10;RLp59crAP/b67utpXX4m3Lx5c+zhw4ddFRUVCwEAeDzex/d+ZWXlAmVl5U+eu5KSkpV0Op0rLCzc&#10;SHwEjR49+m5zeptOg7hvnJycTnS/Fd8PPB6PCvD/+vZWw2FnQRhFBQIBGSFEGjRoUOzBgwdX9bRe&#10;X0JGRobsqVOnBl6/fn1fUFDQsOHDhz/raZ0AAExNTeOWLl06x8fH5+SuXbvMN236quwx3wxmZmbP&#10;rl27NhEhhHXnubRo0aKjbDabIS0tXc7lcmmVlZVSAADjx4+/JSQk1CAQCCja2toZ7Z3/4sULExMT&#10;k49pd44dO7bg5MmTTosWLTqqoaGRfejQoWWzZ88+LS4uXl1SUiI3bNiwxziOk168eGEiIyNT8bV6&#10;E9DR0XlLIpHwlJQUg7b2L1y4MGTHjh1bcnNzVRFCWHp6uu6AAQMSOlO2qqrqO0lJyQ8kEgmn0Wjc&#10;ZcuWHRo9evT9gwcPrsIwDOE4TnJ2dg4NDQ11bn1uQ0MDnTDUVFZWShLbPTw8fKdPn36xtTH1jz/+&#10;2HT58uXJBBnaL3QeUlJSlebm5k9SU1MNhg8f/q+qqmruw4cPLUgkksDJyanN7+lf6B5wHMfIZLKg&#10;txhFCeK0b4lebxQFABg3btw2GxubyVOnTv0zLCxst7Gx8f4tW7bY9unT53p3yiWTye/nz5+/cPr0&#10;6YfXrl17UF9f/+jMmTNdDx8+vKor3kT/BZw+fXp3Tk6OZEJCguW+ffuOent7j+/bt+/7169f9+0t&#10;XiWenp6rAQAKCwvHqKioRAEAHD58+CRh8CSRSBVOTk4uDg4OBzw9PYMOHjw4ysrKaoumpuayqKgo&#10;Nw0NjVOdZVruDgICAlyGDh36TkZG5k7rfaGhoeYAAG/fvlXQ0tIqP3fuXP/8/Pzp7Xn7VJSXKwIA&#10;5Oa+E58/f/7h76v5/082GIbx09LStAEAVFVVMwEAkpOTlQEApKSkigAAREVFY48cOTJ0w4YNs6dO&#10;nbrn1atX8mQyGWez2dRhw4b56Ovrr3706JGTjIxMVKs65Hg8HhkAQFFRMf/06dNjAAAMDAx6JfM8&#10;QgiLiYlRaWxspOjo6OQlJiZqAwDIy8v/lCzOPwo1NTXyAAAiIiI96mHeHYiKisb069ev+OHDhxra&#10;2to5y5cvv/vs2TPdiIiIflJSUhwul0sOCws7amZmtrunde0qMAzDAwMDtykpKV148ODB1tGjR3u1&#10;PgYhhG3evHmRq6vrYyEhoZTu1KetrZ3M5/NJDx482ODs7LyqpqZG6NmzZ+uHDBnij2FYpw0RCCHs&#10;+fPnniNGjPDh8/kkZ2fnmN27d3tPnz790NOnT1VlZGTYlZWVwgkJCav69ev3J4ZheFlZmY2qquo1&#10;DodDBQCIiYlZ6+7uviI6OlpDWFiYh2EY3LhxYzKGYVXu7u4HVFVVq969eycBAECn0zvlidkdYBjG&#10;p1Ao+WJiYvliYmKgqKgI/fv3/6zdCCEJLperVFtbq/jhwwfFkpISxfz8fMWsrCzF5ORk5fDwcNP0&#10;9HSZ1uWzWKx6I6PfigEAcjKzTKQG/3xGUT6Pp1VSXMzU1Nbp1jj8XwKO4yQHB4fz9fX1osS2qqoq&#10;yS+d0xZYLFapkJBQl4yFtbW1oqWlpSzCE/NboKamRgwAIDMzU+PJkydDv7acjIwMTQCAXbt2rd+4&#10;ceNOgP+OUZQwvHC5XCoAwMqVKwN6Up/Dhw8vcXV1PQwAQKPRuFwulwYA8PLlywEDBgx41fJYcXHx&#10;agAANTW1XpH3WENDIx7g//XqaZibmz8NDQ11zszM1PqS0bItNIdrA4ZhsHjx4r8OHDiw5sOHD9Ja&#10;WlrptbW1TD09vZSioiJ5gj193rx57S5mDBw4MB4hhJWWlrIsLCzuL1iw4Ji4uHjVwYMHVy5ZsiSY&#10;RqNxAQCqqqokbGxsokpKSuTu3btnSXh4dhd0Or1BQ0Mjuy0GegAARUXFwkmTJl19+PDhSACAJUuW&#10;/KWiopLXXnlFRUUKCgoKRQAAwcHBLrdv37YJCgpydXV1DQJoyp1KsJq7ubntDw0NdV63bt2eO3fu&#10;WKekpBhcu3Zt4pgxYz753pOSkvoYLZefn69y9uxZx1mzZoW3PMbQ0DBlwYIFx06cODHv0aNHw9XV&#10;1XO/sku+KbZu3ep99OjRxT2tR0c4fvy4c//+/V9pampmNefMxlgsVqm/v/+antbtvwgcx0kUCoVP&#10;IpHwnswpStgpvgf7/E9hFMUwjBMREfG7pKTkv+np6dpjxozJcHJy8o+KirqHYVi3LcUiIiLxQUFB&#10;w9evXz9j+vTp+yQkJB4FBAScXbp0qSeFQml3Iv2voKamxnzu3LmLrl696peXlzdo/fr19ioqKlWv&#10;X7/W7ygM+keBy+VqXb9+XX/gwIGFwsLCFXV1dUIkEgktXLjQpfWxQkJCqQcOHLDYvHmzjb29/V+P&#10;Hz9W09LSOjFx4kTPsLCwpRISEo++l54VFRVjfH19LZ89e7a+tecVQoiUk5MjDQBw9uzZAWQyGW3Y&#10;sOG2oqLixfbKe/++RIFMJuNjrK0zJCQkHn4vvQkQkw0A4G/evFEHAJCQkCgCAEhNTZUDABATE/uY&#10;EgDDMFxDQ+Pky5cvI+/cubNh+vTp7hwOh8Lj8cipqamysrKy/zg7O8ccOXLEgbiXOByOEnG+rKxs&#10;vouLS2RYWNggExOT19+7fV8DhJB0ZWWlMEDTKvKFCxeGAwBQqdTcHlWsl6OiokIOAIBGo/20hFQY&#10;hqHY2FgLQ0PDJ5mZmdKbNm2yp9PpfAAAISEh/qtXr1YaGRkF/QzkSm1BQUHhUkhIyHFLS8utubm5&#10;aa3D6PPy8hzv3LmjHRwc7N3dushkMg8AwNLScqubm9uD3bt3u9BotC592OE4zpo1a1bUuXPn+tNo&#10;NEF8fLxbZWWllKKi4nUWi1XP5/NJlpaWb48fPz6HTqcnI4Qox48fP+Ls7LwAoCnKoLGxkTJhwoTt&#10;ZWVlIgAASkpKNSkpKcZkMjk/IiLiz+DgYPOJEyemVFdX0+vq6qiNjY3fjNilO8AwDGEYVkmn0yvp&#10;dHqSrKws6OrqfnYcQkiIz+crsNlsxaqqKqWysjLFwsJCxZycHMV7AIz4uJiBAwcP7oEWdA+lpe8H&#10;AgCwWKxfRtFOIikpqS9hEI2MjJxkb29/tSuh7CQSCRcIBORTp07N7SrhUGBg4PKVK1cGVldXd9kI&#10;2x5yc3PVAACio6Mthg0b9ri75d29e9faysrqLkCTsQigyXDX3XJ7Eq2JlpSUlHosAqf1c5EwiAIA&#10;GBsbJwA0LfYQ2wjdhYWFe0XUkIiISC7Apzr2JMzNzZ8CADx9+tRcW1s7g8/nk06fPj1bS0vriylF&#10;ioqK+jg4OHz2nYEQwjIyMvQAANLS0gzk5OSKAACkpaXLWSzWF+eJsLAwJxcXl2CCuKu6ulqivr5e&#10;lLh/2Gw2Y+LEiddSU1P1b9y4YTtkyJCYr2t12xATE6uJjo4e0d7+pUuXHo6MjLQHAJSdna1RV1cn&#10;CgCAEIKioiJFAEA4jpMbGxtpPB6Plp+frxQQELBi48aNu6ysrO4uWbLkL8IompWVpSEvL1/s6+vr&#10;HhAQsHLFihWBDx8+tEhOTja8cuWKXWuDaGsYGRklbtq0yWfq1KkXW4f87tixY8vZs2cd9+/fvyYi&#10;IsKh+z3Tffws6UO0tbUzXrx4YeLj47Px4cOHFrNnzz7t6uoaJCkp2SvsFl+BXv0dgRAiUalUHoZh&#10;Pe0pSgb4HzaKAgAwmcwnFy5cCJgyZcqq+Ph4t4EDB+6/ffv2Fhsbm43fonwMw5CqqurZmJiYqw8e&#10;PPCcOnXqum3bttldvHhxz8iRI/f1BFvsjwBCiLpgwYLDgwYNKhg/fvx+FouVAQCQmJg46VsYRBsb&#10;G3WdnZ3PPHr0SJPD4VAWLFjwdOfOnQu6amz+888/dwIAhISE7D1z5owbAMCBAwfOYBjWbk4JGRmZ&#10;qEePHmknJSW52NjY7L527ZqBpKRktJeX141NmzatolKpWd1r3adACNFnzJgRNGbMmIwhQ4YcbL3/&#10;3bt3MwAAmEwmp6amRhgAYNu2bcu/ZFB5k5ioy2lsJO3YsSPkRxheiMkGwzA8JSVFAQBARESkCAAg&#10;KytLGqCJfb31eRiG1VlbW28qLy8/5u/v77t+/Xp7It9oaGjokBMnTuQeP348ZM6cOaurq6s/GkXF&#10;xMQKbt26tQwAQE1NrVd+7HI4nI902X369MlLT0/vIyIiwm0rB+wv/D9KSkrkGQwGD8OwDz2tS3dA&#10;o9HS09LS+j1//nzehQsXxigpKZWbmpommJqanuiJnMXfEhiGod9//31JQkKCppGRUWhCQgJZXV39&#10;NIZhCCEkOnXq1H1z5syJV1NTO/u1dTQ2NhqEh4e7L1y4cD6FQsEvXry4f+LEiR5dnc+ys7Pn9OvX&#10;71hdXR3Nysoq4/z584vWrFmzNzQ0dLCCgkJtcXGx6I0bN/aOGzduK4ZhjTweT8PCwuL+kydPVCkU&#10;ioDP55OpVCrO4XAwAMAEAgGJxWLVWVpaplIolLzHjx9vcnR0dA0ODg5zcXGZSyKREJlMxpOSklS+&#10;tu09AQzDGqlUao64uHiOuLg4qKqqgomJCQAAMBnCETeuXDFdvGxFD2vZdaSmJJuIiIpyaUJCmT2t&#10;y8+ClsacrrLHt0SLxdJOg/hgYbFY3yz1UkREhMOoUaOiAQC0tbXTMzIydAGa3ldYLFaZiIhInUAg&#10;INfU1DCZTGYNmUwW1NbWilVUVMi01wYxMbE6ACDIJP4znqLE3+jo6FFEn/1ItJzfdXV109LS0vQB&#10;msZkyzBiDMPQkSNHXOh0Op/40CaTyT2ergsAgEQildBoNEF9fb0IjUbr8bRqenp6aeLi4tVPnz41&#10;nzdv3olJkyZdvXXrlm3HZzZh/Pjx11evXh0AAMDhcIRyc3PVtLS0srKzs9VXrFhxqKSkRAGgKby+&#10;vTLq6upE3dzc9oeEhCwkk8kCYWHhejKZjFdXV0swmcxqgKaUFA4ODhFPnjwZeu7cuRkdGQ27ChzH&#10;SZmZmdp1dXWifD6fQnhxtoSlpeU9TU3NrOLiYnlzc/OnV65csQMAqKiokJKRkakQFhZma2ho5KSn&#10;p+sihLDMzEztVatWBWAYhoKDg11ajt/hw4d/XIDR09NLqa2tFYuNjR0cGRlpP3bs2H860vePP/7Y&#10;NGnSpGuHDx9eunr16gMt98nLyxe7u7v7bd++fWtMTMyQb208/q9DX18/9dSpU049rcf/ABBCCGv2&#10;FEU97CmKAXwfo2ivZp9vLTiOi4wYMSLbwsIiMygo6CSNRuOz2ex+36MuHo+nujugC9wAACAASURB&#10;VH///nMAgIYMGZL37t27Gd+aDbY3SFxcnDsAoMLCQvsdO3ZcBQB09OjR0M6eX1tba/Lo0aNNrfsG&#10;x3GKt7f3NWiDmU9dXf1DfX39gC+VC/D/7PM4jjMYDAZXVFS0EcdxupGRUTE0MXPKdGHsSFy4cOEg&#10;lUrlQxMjKv/SpUv7BQKB5LfqywcPHmyDJqbWNtmTd+/efQkA0OnTpw9duXLFr7GxUaejMieNHZOn&#10;IC2B+Hy+/I8cDziOM7W1tcuJ3ziOC0MTK54Ax/EOGVErKipG29vbJwEAag67QwCAZGRk6jdv3nyL&#10;+N/BwSGB+N0V9vofKYWFhfaEjnV1dSYyMjL1mpqaFT2tV2+Xo0ePHh8yZEheT+vxSzoWgUAg4+zs&#10;HAMAaNWqVQ85HE7fqKgoHwBA1dXV5l0tD8dxemlp6biNGzf+AwBIQkKCc+nSpQMCgUDqK8oS2bBh&#10;QxQAIBKJhN+4cWN3amrqQhaLVSchIcEhk8kCMzOzd5WVlSOaj8dev369/P/Yu+6wppKvfe5NhyRA&#10;6EU6IgiKHUGxIHYsYFdsCxZAsQuoa8cGVlSwYMeKCmJfy1qwC4qgoIDSOwQCCSS58/0B1y/LgoLS&#10;3J/v85wn5U45M7fPvPMeOp0ugapI1U+ys7OH6+vrF+A4LuVwOCJdXd2i9PR05zt37qwFAHT06NGD&#10;UBVF+tSkSZNeKSgoCBkMhlhNTU1w9uzZwJbeP41l0a9eLTPSVENSqVStpX1pqK1fteL+knmezRbx&#10;9Fexb0Wfj4mJ6UhuGzp06GUAQC4uLse+Vd7MmTMP6+jopCGEgIxcnpaWptNQv44cOTINAJCvr++G&#10;xmyvoaHhRwBAZORsAEAeHh577ty50z8oKGi2t7f3pgkTJpzu3r37M1VV1dyaz5/GxsaJjo6Ol8nf&#10;u3fv9qy+BkwFABQREeFYX19aQ/R5HR2dzyATfb6aPYfk5eVLq6+9RWVlZXI180ETRp8no1cDAMrK&#10;ylJHCIGiomIhhUIR6+rqfkEIwYEDB1zJNDt37vTu2bPnl8uXL2/X0NAolS2zJaPPI4SgW7duaYcO&#10;HToya9assKasv742ePDg65aWlm+fPHnSney/gICAhbdu3XKoyzw8PHZDVfT0FXWVy2AwRH369Ll3&#10;6tSpCXW966alpWmbmZnFYRhGzJs3b3dcXJzZ4MGDvz7PFxUVKUilUnzEiBGXAQAFBQXNboo+ePny&#10;ZReyzg8fPpjWlY6Muk0ecxKJhLJx40YfACAWLFiwHSEE2traadXvhCIAQI6OjuFk/mfPnnWref3Y&#10;vHnzUgBAq1atWvctHy9cuOBE5ikvL2fa29v/paysnF9cXKxQM21JSQlHTU0tx87O7u/WMM7g5eW1&#10;A1p59Pn/kslEn38ErTT6PIZhBJ1Or1BVVc21srKKZjKZwubqn5rR57t06fICANDVq1eHNlYdv0T0&#10;+ZrAMKwsIiJiqoaGxj0bG5uPxsbGBXPmzDl09OjRno3N2qJSqV8WLFgwfvr06XvnzJmzS09P74y7&#10;u7vntm3bvOTk5FqF3s3PQiKRtBk2bNjaNWvWXGUymcWrVq1yNDY2Lvjjjz/m1Cd/eXl5Jw6H8wIA&#10;YPLkyaNPnDjRrZphRJ04ceKLs2fPWrVt2zZ/3bp1Z1evXj0+ISFBBcMwlJOTwz5z5sy8mTNnzqxP&#10;Pa9evZpbXl5OCwwMDJVKpepv377V6NevX1JDtE4xDCt2dnb2EggEgevWrdu9cePGwU5OTgu0tLT+&#10;uH79uo+lpeWBhuja1URlZWVbR0dHn8DAwFBlZeW/am5HCFG3bt06mE6nSydOnLisPoGfEEL4h7h4&#10;zfYWlplNHWCJhAybQpqamqogJycnBoBSiURiAACgp6dXXB9dVh6PdzcsLKzTu3fvZo8ePXpdSkqK&#10;EkII8vPz5TZs2PA1lPO5c+esmEymRCQSUasDgrQ65OTkfGWKsVis1MLCQlaXLl1apf5pa0JycrKm&#10;ubn5L6sn+r8EHMfzDx8+bLNkyRLXESNG+O3atSsWAKBbt27pf//9t5OxsbGFpqZmApvNTsZxXFh9&#10;v5UihBhisVhVKBSq8/l8jfj4eKuIiIheJ0+e7CYQCOhWVlZZDx8+XGljYxP8I9rURUVF/SwtLS9n&#10;ZGRwLSwsch4+fDguKCho4bBhw5br6OiU5Obmyu/fv//k7NmzPTEM4xMEoeTh4XElKCjIlkqlEo8f&#10;P/YtKipS0tLSitDQ0BAQBIG7uLi82LVr12QqlZpKLuecPn266+LFi++2adMmKzQ0dBIAwN69e096&#10;eHhMUVNTaxWa2o0B/WqNvOKiwi48ZZXrLe1PfYEQwq9GhHfxXb32dwCFBqCwsPDr0vVr166NBABI&#10;SEj4t+bCd/AjTFGScSmVShscvf5b2LNnz/w5c+bsV1RU5MfGxnYAANi7d6/n3r17PQEAKBSKRElJ&#10;qYjNZpdxudwSBoNRkZ2drSqRSBgAAPPmzQt0d3ffR/pXU/P0V2OKksExSZBL0CsrK6k4jouLi4sV&#10;LS0tY48ePTrd2tr6aXO0b+fOnQsBABYtWhSgoaGRA1ClZauoqFhUUFDAAwBwc3M7NGvWrIMAAAsW&#10;LNg0fPjw90KhkKmgoND47J+fgKqqqqC0tFROQUGh0YN6/AhsbGyiVq9evfbdu3cW5H9du3Z9aWdn&#10;V2ccjMTERBOAqgCvdaXBcZzo2rXrq0mTJtW6KqTmyo49e/bM27NnzzwAAB8fH7/hw4dfVVBQKBky&#10;ZMjVmzdvDjE2Nv549+7d/nfv3u3f0DZ+D2/evOlAfn///r2ZqalpQm3ppk+fftTb23tzWlpaG6FQ&#10;yJowYcLpiIiIkQAAu3bt8jpw4MDs8vJyOQCAPn36/H379u2BZ86cmUjm7969+wuEEFZUVKSE4zjx&#10;+PFjG0dHx0h1dfXsDx8+tBs/fvzZunz8/Pnz1xVmGIbBli1blnft2vXlli1blvv5+f1jhSuHwyld&#10;vXr1Wg8Pj72RkZHDHR0dGz1oaENQXl4u35L1/0brBKpmimIYhkQiERP9ZMC3H0VTaoo2+EGnpaGg&#10;oPDo+fPnCzZu3Dh45syZD44fP9711atXTRZZUVFR8cHp06e7vn//fta9e/dMORzOy+PHjx+USqXq&#10;TVVncyEgIGCXRCLBfX19vbp3734BAODly5ejv7UknQRCSKFbt25flw2cOnWqS3FxcV+EEDZ9+vQn&#10;Z8+etRo7duybDx8+6I4fP97z/fv3mrGxsR7y8vLi8vJy2uLFiycSBKFcHz9dXV0XAwDMmjVrxf37&#10;910BAHx9fU9/O1ftoNPpHzds2DCkoKDAfuDAgYmZmZmcjh07BtrZ2SXm5uYORT+gHYQQwlasWLGP&#10;x+MJ58yZs7i2NHl5eQMLCwtZM2fOfFqfAVEAAD6f31ssrqQOHebYbIPw5MWGIAiFiooKqq6ubjGG&#10;YUgoFGoCAJiYmNRbjwzDMImlpeXexMREkzNnzuyl0WgEk8kUy2xHJOOrWqexVYjZ10RaWpouk8mU&#10;cLncCgCQEgSBWVhY/NLLppsDCQkJmiYmJr8HRX8RYBgmNTc3D05MTDR99OjRiqFDh35QU1MrnTp1&#10;qoe5uXmwkpLSfRqNlkqhUPJwHC/CcbyEQqHkMZnMeCUlpXv6+vqnx4wZs0gikVBCQ0P3ZGVljXz9&#10;+rV+r169NjZ0QBQhRA0JCQnh8Xh3MzIyuAcOHDh2586dmX369Dm7du3a4fLy8pU4jhOpqanj58yZ&#10;44JhGD8nJ2eYurp6elBQkG3Xrl3T09LSRu3atWv88OHDl2poaAhycnLk7927tzYwMLAflUpNzcjI&#10;cDY3Nz8GANCuXbvcGTNmnBs1atQiJpMpcXd3f9S+fXtS77RV6zw1BApc7msAgKSPn7q2tC8NgVgs&#10;bpuXm8tu36HD7+B2DYCsttqKFSvWAQBYWlq+bWg5PzKwWb0qB6RSaaOSL4YOHXo9NTVV39jY+KuM&#10;ApvNLiFfzqRSKTU/P181IyNDG6BqyXH37t1fAQC8evWqc83AQ+SgKPns96toihIEgZ08eXJyUVER&#10;T1FRsZj8PyUlRR8AQCwWMwGA0r59+7jk5GRDOzu7B3Q6vbJPnz7/mrRvKoSFhY1RUVHJJ6MEczic&#10;0rKyMjaLxRKqqanl6OrqfgGokj949+6dxtmzZ3sj1LoutyKRiBoREdElKyuL29K+AFRFoEcIYenp&#10;6W0as1yhUMjauXOnl5WVVcz58+fHlJaWcshtISEh07+Vd9OmTb7Ozs5hs2bNCr558+YQAICKigrG&#10;27dvOzSFZWZmapPne10R6AEAVFRU8m1sbKIQQlh0dLRVbm6uOgAAjUYT0en0irlz5+6fPHnyCQCA&#10;tWvXrkEIYXJycv+SylNSUiqSl5cvW7Ro0XYKhSLlcrmlsbGxlt/yMSUlxYDMT6VSJV26dHk1ceLE&#10;0zt37lxAXptk4ebmdtDExOSjt7f35sYMTvcjaMml0b/RaoEQQli1pigCqJLJaAlHfmuK1oCFhcW+&#10;Q4cOdXV1dZ0+ffr054MGDVqfnZ19iUajfVNs+keBYZi0Xbt2B+Pi4s5duXLlz/Hjx89fsWLFuEuX&#10;Lq3r0qXLnroih7dm5ObmDvP29h4dFRXlEx4e7pWUlMTbvn37OQUFhTpnG0kghLD58+dHxMfHq82Z&#10;M+dxbGys9uPHj/W5XG78mzdv5h0/frzrokWL7vr7+zuQrEIMwyQWFhb7iouLL7u7u58/cOCAjZmZ&#10;2Yfw8HAfU1PTIzWDEpEoKSmxefPmjaaTk1MsjUb7PHny5AUAAH379j30M+3n8Xh3b9y4Yf7hw4eZ&#10;gwcP3vbo0SN9dXX1q/PmzXuwdetWTyaTGVvfsr58+TLR39/fPjY21p1CodQaVGb9+vXLAQB8fX3/&#10;pTVaF86dO/sHjmHQb8CAZtODIgdFKyoqNAAAjI2N8wAA+Hy+FgBA+/btGzwYiON44dixY+c5OjoG&#10;r169esfWrVsHsNnsCoFAwNi3b9/U1NRUxeqkVABodSyNpKSkNjweT2hmZpZTXFxsBQDQoUOHJrnW&#10;/Jfw/v17DScnp6iW9uM3GgYcx/NtbW39rl696gdQxdKTSqW6xcXFbXNzcw3EYjGdIAiKRCKh0mi0&#10;SiUlpVwOh5MrJyeXw2Awkn82+KFIJGpvbW19+82bN5paWlqlMTEx4x48eDBEXV39qpaWVqlIJKIu&#10;WbLkzqZNm6ZTqdR0hBA9MDDw6Pz58ycCAJw4cSLYzMwswdTU9DyTyZRQKBTC2Ng4//3794O5XG4U&#10;Qoiye/fu015eXhNwHEfh4eH+lZWVDAsLiyAejyfU0dHh7969e2ynTp2iAQCysrJ++QlQEhiOF1nb&#10;9kqKevTQupu1dUu7U29kZmRYAwBoaWm/amlfWjOKi4v/MXBDBg8CACC16oqLixWhgfgRpiiVSm0S&#10;pigJMlo0AICamlre1KlTtxsZGSXp6el90dPT+6KtrZ1BsiZnz54dHBUVZXPmzJkJZmZmH2TZkq2N&#10;Kdq7d++vz3t1BbeSSqV4UVERj/y9ZMmSbeR3mUBLCMdxaXR0dKc///xz7fbt2xdUVlayHjx4YN9k&#10;zlcDwzACIQQ8Hq+wpKSEK5FIqObm5nGXL18eaW9vfzc9Pb0Nl8sFZWXlwtTUVF0AQJ8/f1ZMTU1V&#10;tLS0bDUTqQRB4DExMVrl5eX0rl27tgq/unfv/hzHceJHGN/fA0IIf/PmTcdx48adp9PplQMGDPjr&#10;2rVrQ2umk0gkVAqFIt20aZOPr6+vHwBAdna2RlFR0Vdm+tGjR2f079//bmP7CFA1gHjt2rWhFApF&#10;WlcEeoAq/VN7e/u/Hj582DskJGTmiBEjIp4+fWptb29/NyUlxdDf33/J9evXB586dcpFKBR+cyAw&#10;MDDQMyEhod2FCxfGODs71xkcl4SPj8/GzZs3+wKA9PLlyyMBAGxtbR+eP39+7Pz583eHhYU5y6an&#10;0WjiTZs2+YwZM+bCvHnzdtnb2zdJ39UHSUlJet9P9RuNDdn7dWsDhmFfmaLkfyKRiNkSk4jZ2dnq&#10;AAA1g5Y1Cn4lTVFZIwiCOXXq1Bfq6uqlGhoapW5ublEEQdCao+6KigrT1atXXwUA5ODgkJiTkzOs&#10;NeiANKDv5Hr16pUyfPjweIlEos1kMsVcLldU3/578eLFIgBAJiYm+aQWW1ZWlmNJSYk1k8kUb9iw&#10;Ifx7/VFeXm7l7u7+EACQs7Pzm5o6PlCtKerh4fEAAFBmZuYokUhkCtV6GM+fP19CEASjkfqDGxkZ&#10;uZXUoMNxnAgJCTkskUjU65FX0dzcPGfatGnPCYKg1JamqKioDwAgHo9XThAEs54+0YwM9IuNNNVQ&#10;ZkbG2OY6Nh4+fLgCAFBOTs5QAEDLli27jRCC6Ojo+QCAQkJCDv9kX2OZmZkj+/btmwQAiM1mV5D7&#10;VE9PrygtLW1Mc58P3zM3N7coXV3d4gULFtx79uzZEgBAL1++XNTSfrVmIwiChuM4ce/evdUt7ctv&#10;+3Vs6tSpz6sn0pCPj8/N0tLSHo6OjnHk9ZPD4Yhev369gNQ1Li8v72hubp4DVbphRenp6aOXL19+&#10;i7yeAAAKDg4+RhAEFyEEFRUVbfX19QuhSlswPy8vz6Fz584ZUK13rKenV1RaWto9KytrBHldWrhw&#10;4d2W7pfGtL9u3fQ30lRDRUVF9i3tS32MIAjOuBHDP08e4/SpuZ7xfiWT1RRVUFDINTQ0/NS2bdsP&#10;ZmZm8YaGhp/Ibffu3bMDAGRlZfXaz8/PJyAgYFFgYKDHwYMHXY8fP+5y9uzZcZcvXx45cODAG5qa&#10;mpkI/b+m6OPHj3tmZ2erN8QCAgLmAwAaPnx4RFO0+927d+Zk25YvX74JIQTFxcUKMTExHS9fvjxy&#10;586dXl5eXjtHjBgRrqioWEimXbp06VaxWEwlf69bt25l9bPNdABAT548sa6vD02hKcpiscoAAOnr&#10;639yd3ffW5u5uroG6+rqfp4wYcKpT58+/UNH9syZM+Oq20ZQqdRK8v+7d+/2hWqtUYQapilqamr6&#10;AcdxKYPBEGIYRjCZzHIWi/UvwzCMsLGxeUz2bU0zNjb+WNe2qVOnPq/Nl5bUFBWJRAzSJz8/v+CW&#10;PtdJ69ixY4yVldVrsu/+/vvv3t9KHxgY6P69/YzjuFRBQaHY0tLyjaqqao6Hh8cefX39lJr7KScn&#10;R62ysvLrdVj2XKq+j+YAADp37pxzU7Xf2dn5fPVxKFRVVc0tKyuTe/78ebfDhw/PXLp06VZHR8cI&#10;Y2Pjj+SzRPV7nVRZWTkfABCTySzDcVyCEIKDBw/OAAA0YMCAW3XVl56ers1ms0uHDBlyrb7v+pcv&#10;Xx5e17EOACguLs68Zh6CIDA2m136rXzNab81RZvHSE1RGxubVqspSqFQJDiOS01NTT907tz5JXkt&#10;aI7+qakpqqen9xkAUEJCwnfjstTXfklNUVlgGCY6fPiwU4cOHV4xmUzxwYMHe44ePXr9kCFDvJu6&#10;bjqdnrBmzZphHh4eQ6ZOnbpDXV090tfX9+aff/65kMFgvG/q+n8WDx48WPLo0SP9oqKivuvWrTsg&#10;Eomo4eHhW+ujqVlZWWliY2OzlUqlEkeOHNneq1evjVeuXPFXU1N7Ym1tHd29e/c0Hx+f6d/TmWAy&#10;mbGTJ0++duHChU5hYWEdwsLC7gAApKamjmvTps15gKrlHPv37++lq6vL19DQuD5lypTHZP7u3btv&#10;6927t/u5c+e81NXVI39G1wLDsJJhw4YtEwgE+7dt27ZjxYoVI2fOnDlz8eLFEyMjI9f37NlzZ13s&#10;p7Nnz/olJiaqvHjxYkhtbFeEEL19+/ZXAACePHnigWFYvejeBQUF/TMzMxW0eIrA4XCabak2yeoo&#10;LCzUBABo3759CgBARkaGDgCAsbFxys+Uj2EY0tTUDL979+7Np0+fLnByclpRXl5OJQgC//Lli2Kb&#10;Nm3Ojxo16t3p06fHM5nMVhGN/u3btzoikYjarl27tPj4+HYAAIaGhtEt7VdrBkEQagRBYKqqqrUy&#10;XX7jN2ri3r17a44fP94NwzCUkpIyKT8/X0tTU/NBtbQG9O/f/+OJEycmM5nMdwgh7NatWxuHDBni&#10;QxAEtmbNmqvTpk0L7d279+G8vDx5LpdbgRCCL1++TNDV1T0LAHD//v3V9vb2fxIEgTs6Osbt3bt3&#10;bc+ePU9/+vRJGQBAWVm5/M2bN3Z0Oj1l2LBhX3XVDAwM/lPHcP8BDqutbXuNcnOZHHIuItISw7CS&#10;lvbpW4i4GOYf/eql7qv4hD4/o/v9vwA+n6/K5/NVa9smLy9fBgAQExPTKSYmptO3yqmpt2lra/vD&#10;jP+//vrLfsSIEREMBqOCTqdXMhiMCtnvdX1+b9uXL1++Lh8+c+bMhJCQkD/y8vL+0XYGgyHi8XiF&#10;LBarvKSkhEsQBIXP5yvIpqm5fL6lmaJkZPaUlBTjn8kPACCRSPCnT59aS6VSyvPnz7sBVLFMnz59&#10;ag0AIBaLKQAAX758aUP+J5FIKAKBgK2oqCgrZ0SoqKjkde3a9eW1a9eGTZky5aSSklIx1EBwcPBs&#10;VVXVrxJLixcv9t+8ebMPQgjodLo4Pz+fJycnJ+Dz+UoALd/XvypsbGyijh49Oq0xy0QIYXw+X2HZ&#10;smXbXFxcTigqKvKTk5MNQ0JCpru6uoaQ6Uj2MofDKeXxeIU8Hq9QthyBQMAGADh79uyEsWPHfpdR&#10;+SOYMWPGkaysLM3i4mKl+Ph4M/LaBlAlf9G2bdtEKyurmClTppxMTk42PH78+FSCIHADA4OUgoIC&#10;ZbFYTCMIAjc3N49PTU3VBABITU2tU47Ax8dnk1gspu3Zs2defd81R44cGblz507Py5cvO3ft2vWr&#10;7Et5eTnryJEjf3h7e2+OiIgYIZsHwzB08ODBPyZOnHi2V69eD62trZ82vHd+HqdPn56QkZHRqPIM&#10;v/HLAwEAyRTFAKokMlrCEZIhyuFwShu77F92UBQAgEqlpkVFRY3R1NS8Y2tr+3no0KHLc3Nz76uq&#10;qt74fu6fh6qq6vVr167diY6O9hg9evTq7du3vz19+nTgyJEj12IY9q8HhtYAhBC2Zs2aaT4+PrdY&#10;LFbuunXrhiopKQkdHBz86pGX2bdv37/EYjElLCxsl5OTk6+7u/ujYcOGrVi5cmXE+/fv1XJycnri&#10;OF70nXIYW7ZsOePj4zNq/fr1V0aMGHGrY8eOewAAdHV1zxUXF/cGALh06VJvgiCw3bt3H/bx8bkS&#10;GhraBQBg/Pjx0VeuXLF4/PixvqamZsSSJUvurF+/3ovJZMb9TN/QaLQUX1/fUR4eHr2nT5++7/Ll&#10;yxa2trZ+FhYWXpGRkQt0dXXPyt4QS0tLrSdPnjznwoULu+sKvhUaGrorMzOTM3r06FgTE5Oj9fUl&#10;MjJyrAqPJwIgmEwWq9kGRRFCOABAWlqaAQBAu3btPgIAxMfHGwIAaGhoNIovGIaJevbsuTk9Pf3Y&#10;kSNHNrm5uU1jsVhioVBIu3z5sgWLxYoLCAg4v2DBgtnfO56aEgghyuvXr7UQQpi+vn76zZs3rQEA&#10;FBQUYlrKp18BFRUV6gAAPB6vVjmJ3/gNWSCE5AYOHLiKyWSKMzMzHTZu3PhnQEBAf1IL9MqVK/7D&#10;hg1biWFYhVQq1RwxYsTda9euteNyuRWvXr2aff/+/X4GBganDAwMigQCAd3Ly+tvf39/FyqVmlZZ&#10;Wdm2X79+t6KiovTI63dFRQVNV1f3nL6+/tdry+PHjyfQ6fSPAQEBZx48ePBVD8zExORzC3RJkwHD&#10;sLL9IUendzFr++DShfMBTmPHubW0T3WhsLBg0OJ5HrOCjh7bzuFyvyvt87+Oo0ePTjMyMkpGCGEV&#10;FRWM9+/ft5s/f/4egP9fVj169OiLoaGhkysqKhikVVZW0snvf/7559rXr193AajSwhOLxbSFCxfu&#10;MDEx+fitumviy5cvbbZs2eLDZDKFaWlpbWTrqfn5I8vzZUCUlpay5eTkhKqqqnnFxcWKpNZZRUUF&#10;MysrS4tGo1USBEHZuHHjiiVLlvjLZiYHRUkffhVN0bogI1eAAQClZ8+eT2S3i0QiOfI/gUDABQAI&#10;Dg6eGxwcPPdb5SopKRUOGzbs2rVr14a5uroeMjAw+Exuk0gkFAqFIj19+vQEBQWFYicnp7CLFy86&#10;BwQELPHz81tBp9Mr5eTkyoqLi3nq6uo5VCpVcv/+/T5k/pCQEK/79+9PIX9XVFS0i46OHnnjxg27&#10;Bw8emAIA2NjYnOfxeP/Se2ws5OfnywEAODo6hujr6xf07Nkz4VvBi1oSPXv2fLJ///5v7q8fAAIA&#10;CA4OnjVlypQT27ZtWzp9+vSj5PFEo9EqjIyMUuh0eiWFQpFUB9XFJRIJVV1dPSsnJ0cTAKBv374P&#10;FBUVi8+dOzc2Jiamg5WVVYM1jL+HYcOGXRs2bNi1AwcOzJo9e3YwAEBYWJizpaVlrKGhYbKMhAQk&#10;Jia2PX78+FQAQOSALpPJrCwrK6OZmZnFW1tbRx05cuQPOp1e6wB9SkqKQWho6CQvL69dRkZGSQ3x&#10;08vLa6+Xl9femv/r6Ohk+vr6+j18+LB37969/3GMTZgw4dzp06cn37t3r9/FixedZScZmgtxcXEW&#10;vwdFf0MWGIYhgiAwGo0mRqhqGKS5tGdzc3NVWSyWPvmbvCZxudxGn9D/pQdFAaoCIT179mxhx44d&#10;9xgZGRX26dPneGxsbMfmitaNYVhl586dd6SkpJwMDQ3d4Ozs7GViYjLl0qVLK9q1a3e4Lq3MloJI&#10;JOp4//59w/3792+KiIhwBwA4evTovm8F/+Hz+b00NTXvdu7cOf3Jkye6Y8aMeRsWFtZbQUFBtHv3&#10;7gkPHz5c7ufnNyg+Pn52XYODJBBC2LFjx/b6+PiMio6O9rKystpd/X8g+cKqqKj4EADg7NmznSkU&#10;CnH8+HGHyMhI8/Xr10esWrVqxJ9//hl04sSJv7Zv3+7v7e09eufOnf12OMYQogAAIABJREFU7tz5&#10;NjQ0dJ+zs/MaHMcLfqaPFBQUHl68eLFjUlKSy5AhQwLevXunrq+vf3rSpElLg4KCPDkczhOpVKrh&#10;4OBwrlu3bumjRo36s5Z24hcvXtwxZcqUOXJycuLz588Pqe8MI0KItmHDhtEDBw5MuH/rRse6dEqb&#10;AlKpFMdxHMXHxxsDAKirq6cBAMTHx7cBAFBSUsr8Vv6GgkKhZLm6uk6fMGHCfi8vr10hISE9yMHR&#10;xYsXj121atWomzdvrrW1td1SHfG6WUEQhAbJptDW1k579+7dGBzHUWud9GgtKCsrUwcAYLPZ/ymW&#10;3W80DeLj410kEgneq1evlC5dulzKy8uTp9PpUm1tbX5cXNxIHo93FwAgISHhj86dO+8vLy+nTZky&#10;5VVAQMAqZ2fnfU+fPtXV0tIqzczM5Dx58sS7R48e/hiGSfl8fm9DQ8ObhYWFLICq+w+Hw6m4ffu2&#10;iY6OTklWVhbn4MGDx9zc3KYxGIySgwcPHl66dKmzra3t5zdv3mgJBAK6qanpu5btncYHh8N5tC/k&#10;yI4506ct6tvfPoynrNwsE8kNAUJI0dVl8qHeffsl2jsMWtnS/vwK6Ny5c7SlpeVXPXTZF2qCIDAA&#10;AD6fr8BkMkV1BSlQU1PLI9mG5DNLt27dnltbWz9riC8kM9He3v7ehQsXxn4rrUQiodY1YFrXYOr2&#10;7dsXPH78uDcA4Hw+X0lXVzfd2Nj4k76+/mddXd1U8lNVVTXvwIEDbmvXrl0zePDg63Q6vVJWR1Qi&#10;kdAAWg9T9GchEAjkvp+q4SgqKuJ5eHjsBQD41rEQFxfX/uXLl93IY4fBYFTMnDnzcGlpKVcqlVLI&#10;6MWyefT19dPJ7+/evRvOZDL9AABGjhwZp6amVgIAMHr06NcGBgZN9iyckJCgnZCQMMDY2DhXT08v&#10;//Dhw33nzZs3EaCKENKa9P5sbGwaXau9+vjHHj161NvGxiaKwWBUeHp6BpLPv2KxmKGhoZFdWFjI&#10;y8vLUyssLOSRkdtlce3ataGFhYW8c+fOjevbt+/L/fv3z1JVVRUIBAJGdnY2BwCAzWZXDh069BmP&#10;x/spIou5uXk8AICpqekHJyeni7WlMTQ0TMZxnCAIAr99+/YAAABFRcXCsrIy+YsXL37V9axrgMff&#10;338JjuPEokWLtv+Mr7Lw8vLaFRgY6Lls2bKtUVFRNjXPh82bN3tbWFi827Bhw8pdu3Y1WSDp32hd&#10;aIlI7vUF6RuVSpWQg5LNNSjKZDJFHA5HQP6WSCQUAIDagqL9NH5VTVFZIwgCi4yM3AoASE5OrnLh&#10;woV369J3bGorLy+3mjdv3t8AgMaNGxfT1Do4DbVbt25toNPpEqlUqmpgYFBIpVKlUqlU5Vt5fH19&#10;r0O1DgWdTpecPn16LwCgjIyM0WlpaWNwHCf27NkTWh+tlc+fP08EAHTr1q0NtW0n6yFNUVFRqKam&#10;JsjNzR188uTJIABAubm5Q8j0BQUF/UnNOQBA2tra/Ddv3ngSBEFtpGOLffv27fUsFquSrGPz5s1h&#10;Y8eOjVZRUSkrKyvrVFue+fPn3yf7q6E6mXl5eYMAAG3ZuOHGQLteuS1xfMyaNesxVOk42SGEwNra&#10;+gsAIKFQaNlUdRMEgSclJblYWVllQpWuioTsczMzs9ycnJyhzdkXCCEoKSmxJn3IyspyNDQ0LFBT&#10;UxM0tx+/mn38+HE6AKDKykrDlvblt7V+++uvv9aR5xmXyxVWX2cvSqVSZYQQEATB8vLy+npNffLk&#10;ybJbt25toFKpUl1d3SIMw4jBgwd/EAgEXarTY6GhofvIMoODg4/q6uoW4TgubdOmTTGFQpH27ds3&#10;qbS0tEf1ygQ0d+7ch9Vpj8neg/Ly8ga1dP80hREEwZo5acKHUYMd0gmCUGxpf2ra+dOhIaZttKSC&#10;0tJ6azz+L5qspujbt2//cX+OiYnpSG579eqVFQCgiRMnnvpWeTNnzjyso6OThhACOp1eIXsu/IhZ&#10;WFjENEW7nz592p2sY+bMmYdkt0mlUjwzM1Pz8ePHNsePH3fp1KnTV/3FoKCg2bI6iIsWLQqoPu9n&#10;AQD69OmTUX19aApNUXl5+VIAQD/aL7du3RoAAGjUqFFhO3funL937153f3//RYsWLQrYu3evu6xh&#10;GCa1t7e/Lfvf1q1blyxevHgb+TswMNDd3d19b2BgoMfOnTvne3p67q5ZDpfLLe7UqdMrHo9XMHbs&#10;2LMIIaioqKDV5/hACMHdu3edSE1RAEDnzp3bI5FItBFqOU1RgiCw7Oxsh+p7w7XWpClKEATG5XKL&#10;yP5qDE1RsiwKhSLW0NDIcHZ2PlfX/iJNKBQyExISTGpur56AQQCAqolBCMMwgkajSeXl5b8+148d&#10;Ozam+j2574/0Q35+vjIAICaTKfzW+6eOjk6arI9Tpkw5VrNdoaGh42vmy87OVmcymUJXV9eDjb0P&#10;Dx069AcAoAsXLtSqverm5naARqNVNuR61Fg2ZMiQawC/NUWby0hNUVtb24fV776tTlOUfBawtrZ+&#10;QuoZP3/+vFtz9E9NTVEdHZ00CoUiacw6fnlNUVlgGIaGDh26/MSJEwouLi6zduzY0W/IkCFrHRwc&#10;mp1dwGKxYnbt2tV36dKlY8aPH++vpKR0f/v27efnzZu3jEqlfm5uf2SBEMK2b98+Zt68eX+Xlpaa&#10;pqSkKM2fP/9vHMfzv5Xvy5cvqgAA1tbWqZ6entdcXFzmHD58+Ii6uvpzQ0PDOIIgsKNHj9oNHz58&#10;op6e3hky4nwt9cs5OTn5T5ky5dWAAQNW15bm/fv3bmZmZgfJ39U6bwPl5eVfpaenzwIAYLPZX2eV&#10;eTze3fDw8I5xcXFuw4cP9/vy5Ytix44d9wwaNMjz1KlT85SVlW//SF+RwDBMMGDAgFUlJSUH9+zZ&#10;s23RokXjvL29nQAABg0alJCRkdFRV1dXRKVS+ZmZmbY3btwYtnnzZsfk5GSegYFBUWxsrIO8vHyD&#10;Iubu27fPEwCATqdJzczNm23pPEDVEjIqlUrEx8drAQDIycllAgAkJSUpV/lEb1SmqCwwDCMMDQ1P&#10;vH79+tKtW7d8x4wZs1gsFqPKykrK+/fvVdXV1a+6uLi8PHz48AQajdagZSw/Cj6fr0N+53K56dnZ&#10;2RwzM7Pc5qj7V0Z+fr46AACVSv3NFP2N78LOzu4oAKwCACgtLWW8f/9+lqmp6SEMw1BBQYGDubn5&#10;pdzcXHlbW9vP4eHhrgsWLNhy8uTJLkZGRoVJSUm8kydPBk+aNGkxhmFlYrHYoG/fvveioqL0tLS0&#10;Sp8+fTpzy5Yt81NTUxVNTU3zExISVAIDA0Pd3d3nYhhWkpSU5AIAsH///l6RkZHbvLy8ZioqKooY&#10;DIYkJyeHTaVSa9WT/tWBYZhwd/DB6V3MTR+fO31q5/hJU6a3tE8k8vPzhnkvWjDj8MnTW+TZ7BbR&#10;VfuN/2eHzJkzZ39DmaIpKSl6a9euXdu+ffsm0QaXZY5kZ2druLu770tOTjb8/Pmz/ufPn/Vr6J0R&#10;FApFKpVKKZGRkcP/+OOPw+SGyspKKgBARkaGBkDVMlxlZeUCAICCggJlCoUi6d2796Nu3bq9aM1M&#10;HhIUCoUAAFi4cOEuOzu7B99KO3/+/N3W1tbP3N3d9/1MnVu3bl3WoUOH2MLCQmU5OTkhAACdThcj&#10;hLC1a9f+uWbNmrUAVSxcUtogJCRkxowZM46SZSDU+rqW9KmgoIDTpk3rWU2MYRhq165dwvPnz3s0&#10;YrEIADB5efmS7OxsrbCwsLEAABQKRSKVSr+OFWAYhgQCAVteXr5swYIFO4ODg2eT2zIzM7XevXtn&#10;QS5pBwBA1ZJcCCFMLBZjYnEVEbtdu3Zw+fLljjQaTaykpHTv4sWLu0aNGrW4IasrlZWVC9hsdqlA&#10;IOBkZ2draGpq1rpC1MzMLD49PV1HS0srPTMzU5vBYFTm5eWpent7byYIAt+3b597TeY8QgjT0NDI&#10;BgBYunTptvr6VF9Mmzbt2Pbt2xf5+vr6jRgxIqImQ33NmjVrTp06NXnFihUbz5w5M6Gx6/+N32gI&#10;yHEdGo0mFgqFLICW0xSVSqUUWYmMRsV/gSlKGkEQlN27d4dC9Uj4u3fv5rSwP6y///57lYqKSpmi&#10;oqLwr7/+WkcQhHxL+SMUCtsDAIqNjZ3r5+d3Geo5+6qtrc2nUqlSgiDYgwcP/tCjR49UqVSq6O7u&#10;/lBNTU2QlJQ0ZdKkSa+gasb+aUlJSc/ayklLSxsDACg/P3/AN/rs6wwj1GCakQxciUSiVVteqVSq&#10;dOHChV1UKlVKpVKlUDUbcqWiosKksfqwpKTEWllZuUzWx9ps3LhxMVKpVPUHjhkaACBXV9cnXnNn&#10;v965bWutM3VNZVevXt3C5XJFWlpaJQCACIKQJwiCDtUMrfpGXmwMq6ysNNy8efNFAEDy8vJfGSs4&#10;jhOyEaWb0l6/fr2ArFcikWhB1Szzy+bcJ7+iXbp0acdvRu2/jSAIGkEQLIIgOFKpVEkqlapKJBJN&#10;sVjc5n89sjafz7e5cuXKVj6fb1vdV/StW7eGkef8+fPnd8XGxs7l8XjlampqAnl5+QpTU9O8rKys&#10;EWQZr1+/9qLT6RIAQIsXL77z6dOnqTo6Onwej1eurKxcpqmpWZKUlORCEARGEAR2586dtWSE2smT&#10;Jz93c3OLYjKZYhzHiQ0bNoSrqKiUEQTBaOm+aUq7f+fOZiNNNZSbk+PY0r4ghEAqlfIcHfpnuk1z&#10;iSMIgtnS/rR2a0qmKIPBEEEVc29sQ/168eJFFwBALi4ux5ui3UeOHJkm+8wlJycn0NbWTjc0NEzS&#10;19dPUVdXz6bRaJWyabp27fo8NjbWQpYpymaz+d97ngMAZGZmFh8eHj5C1ofWyBS9c+dOf6hiD9p9&#10;Ly2FQpGsWLGi1lVbDTE9Pb3P06ZNO0p+NjT/3bt3nVxcXJ4DADI3N8+S3daS0eeFQiEDANDgwYNj&#10;WhNTFCEELi4uR8ljszGYotXyVEhFRSVn+vTpR1xdXQ+YmJgkAABSU1PL/t75sWvXrnmLFi0KoFAo&#10;Eh6PV+Dn5+cTHR3dAcMwQkNDIzM+Pt40ICBgoZmZWRzJHlVUVETe3t57yXe76ncOekP6oUOHDjEA&#10;gO7cudMfIQSenp57avo2evTosJr/BQYGut+8eXPg8ePHXbZu3bp08eLF/lOmTDnh4OBwq0OHDm9k&#10;0zbVPoyIiHAEALRv3765tW1fuXLlemhGRh5pv5mizWu/AlOUyWSWAwDq16/fXUtLyzcAgG7fvl3n&#10;WE5jWk2mqKqqag6LxSprzDpIpujPiJu3OmAYJvX09Jzm4eHxAADA0tJyX3p6+pgW9EdoZ2e3Pisr&#10;y3TDhg0XBwwYsKpbt24Jnz9/noSq9YuaE0+fPh2D4zgyMzO7FBwc3IfNZlcqKCh8cyaZIAiVjIwM&#10;bseOHbMiIyPX3Lhxw/Tq1at/vH37duq+fft6PXnyZK6hoeHJkydPdvv48eOMp0+fGnC53CgvL6/7&#10;EolEV7asmzdvDjMyMirk8Xj3yf/4xcX9d/lvuyqVSMhpWAwAYO/evSekUqkqjUZLJtNmZmYqAgDU&#10;pRmK43iRs7Ozl0AgsFy8ePEdAID169cP5XK58ZGRkdsQQgq15WsIOBzO07y8PPaLFy8Wqaqq/kuH&#10;1c/P77JAIOh+5syZzjiON1ggOz8/377a700J8fHauvr6zcoUrdbewbKzs9lcLrcCw7AyqVSqAQCg&#10;r69f1JxMCRqNlrx8+XKngoKCAQMHDkwEAGCxWGKCILDZs2dPVVRUzH39+vUChBDle2X9KNLS0tqw&#10;WCyxoqKiSCwWKwIAWFhYpDZVff8VpKenq5ubm//Ps0QRQqycnJzh27Ztu9C2bdt8HMcrcRwvx3G8&#10;hEKhFFIolFwqlZpJo9FS1dTUioKCgo5nZ2ePQAixWtr35gaXy40aPnz4Mi6X+zg/P3+Qrq5u3rJl&#10;y5xMTU3zs7Ozh757987Y0tJyn7q6uiA3N1d+4cKFd+Pi4iw1NDQiEEIcNze3J507d96J4ziKiYmZ&#10;Z2homGVsbHyMw+FUFBYWskaPHv32y5cvVoaGhicQQkoTJ058bW9v/6e8vLz45cuXCwmCoB46dMha&#10;JBJRHz58uCIoKKivvb19IoZhFS3dN00Ju3791vQfOCh+yljnw8XFxfYt6YtUKtXasmHd+U+JiWo7&#10;9+2fjmFYrbqXv/G/icrKSppQKGQJhUJWZGTkMNlt5eXl8hkZGdp8Pl9BWVm5oFevXo8WLFiwMygo&#10;aA7JXLt3714/CwuLf2gECwQCeZmfBI7jUtJk02VmZmqOHDky/EcC3BAEgUdERDhOmTLlhL6+fgqX&#10;y+Xb2Ng8Pnfu3LiWeBdojSA1OydPnrynhV35CtKn3r17n21hV/4FMzOz9+T3iooKOnlekFZeXv71&#10;e2VlJb2+5RIEgefl5am8fPmyK5vNFgAA5Obmqn+LwblixYqNmzZt8t2xY8dCMzOz+MLCQp6vr69f&#10;p06d3iCEsOzsbM1169b9aWFhEXfv3r3+AoGAExAQsEgkEok2b97sHhUV9VWbFMfxivqeEwRB4G/f&#10;vu0IAHD//v0+GIahwMBAz5rpLl265AQAoKKi8nWVl6en595BgwbdnDp16vFly5Zt3bt3r8fDhw97&#10;8/l8BT09vS+urq6HAKo0mOvbdw3F8OHDI3v37v1w7dq1qwUCAbvm9qVLl25TVVXNW7Zs2VaCIDCh&#10;UMgqLS3lNGR//sZvNAZInXEcxwlyHKC5NEVroqSkRAGhJhq//C8xRUmTSqVK+vr6hVDNMMnJyRnS&#10;0j4hVMWEmTJlyksAQG5ublECgaBZZ3+cnJzeenh4PKisrDSCejLe8vLyBgIAmjFjxlMcx4mTJ08G&#10;iUSidlwuV+Tr63tDljlIEAR93LhxMSoqKmVcLlekoKAgDAoKOk4QBAchBH369EmaP3/+fdny38ZE&#10;LzbSVENSqZRX3Ue2AIASExNn1PSlV69eKVQqVVqfthIEgWVlZTna2dklQ/XMiLGxcf779+9dG0tv&#10;liAI6ooVK65TqVQJjuNSkqF0+PDhEIlEov4jZYaEhBzW0dHhEwTBNtJUQ08fP17dnMfI7du315Ms&#10;2w4dOmQhhKC0tLQHAKDhw4fHN6cvNfv67du3HkZGRgU4jhPV1HkEAKhTp04ZsrP7jWk7duw4q6Wl&#10;VWJvb/8xKSlpCgCg69evb2qpfvhVbPHixXfc3NyiWtqPlrCKigqTa9eubR4yZMh78lwi70VqamoC&#10;HR0dPpfLFUE1+9rAwKBANg0AIBqNJlm7du2VL1++jCcIgt3SbWouIwgC9/f3/6pldvDgwSMZGRmj&#10;TU1N89hsdoWGhkYph8MRRUdHzyfvPTk5OcNUVFTKAADZ29t/zMjIGGVra/u5um8LKRSKtHqVBhUh&#10;BNnZ2cOroxijIUOGvE9MTJzWtm3bPDabXQEAaOvWrWHkqoZJkya9auk+aQ4TCYWWk8c4fTLSVENX&#10;Iy4HNveKFoIgsNQvXyb3te5W2LGtsehjYsKslu6TX8Uakymal5en3L59+1hlZeU8hBqHKTp+/PjT&#10;jdHON2/eWJJtqWk2NjYPX79+3amkpIRTM19paSl75MiRlwEAGRkZfXz06JEtQRAYhUIR11VeTZs0&#10;adIpAEDt2rWLZzAYopSUFH2E6scUTUlJaaOoqFgoW56sVqu2tnZ6ZmamBpn3f5UpSmqK1mQztiRT&#10;VCQSMUifWhtTtLy8nAUARH2PYQBAEyZMOJWXl6dSm+E4LsEwTKqiopLDZrNLAQCRnwBAGBgYJAMA&#10;CgkJmSGVSvHS0lJ2bGysRZ8+fe4DAOLxeAV11PsvHwcMGHD72bNn3bOzs9VINqqCgkIxuX3lypXX&#10;69MHDWk7aaS+6NKlSzc/fPiwV2Jiogmfz+c25yo4WXvy5Ik1AKA1a9asrm37nj17POtqC4vFKo+K&#10;iqp1ZebP2G+maPOaDFP0AbRSpih5XxowYMCtjh07RgMAOn/+fIPipfyoyTJFZVcTN2Yd/0mmKAkc&#10;x4uSk5N1Bg4cmEgQBKahoXH148eP01raLy6XG3X8+PHuCQkJfzx58sSQzWY/DwkJCSGZeE2JysrK&#10;thcvXrR0dXW9cP36dXcAgHnz5p35Xr6YmJjeAACPHj0ytrGx+TJp0qSlTk5OF0tKShiGhoaZsszB&#10;69evrz937lzHt2/fTiooKDB1cHBInDNnjguPx8uNj4+fHRcXpyGVSv9xzH1OTjbW0zcoxHG8EADA&#10;z89vtZmZWZ6xsfH5mr7k5eWx2Wx2ZX3ai2EY0tDQuHL//n2zZ8+eLVNTUytLTk7mmZmZHRw/fvyr&#10;4uJiu/qU8506JBs2bBgiEol0d+/efaayspKio6NT4uHh4aKvr58YHR3thRCi1bc8hBBly5YtI7y9&#10;vSOlUikPAEBFTbXJNDxrA5VKlUgkEhwAwMTEJBcAoLS0VBMAwLyZ9U1lgWGYxNLScm9iYqLJmTNn&#10;9lIoFMRiscQAANHR0VrKysp3PD09H0gkEr3GrDc+Pr4NlUolLC0t0z98+GAJAPBfjEbd2Pj06ZO6&#10;kZFRk0WKbY0oKSmxGTx4cAKDwUgcOnTo8uvXr7dr06ZN8bx58/7etGnTJRcXl5ccDqdCU1OzxNvb&#10;+0ZERIT/gAEDElNSUng4jqMbN25s2r1792k2m10pFospq1evHq6np3emR48e8UKhsGNLt6+pgRBi&#10;4jguXbJkyVgjI6PC/Pz8AQwGQ6ytrX1RIpHgAoGA3q9fv4+5ubldrKysdgMAdc+ePaHq6uqRBQUF&#10;rAsXLuzy9vY+o6enF5adnc1BCIGWllZJQUFBH3t7+z8BAB06dOiIhobGlcLCQtalS5d2+Pr6nmzb&#10;tu3RxMREFYFAQD9y5MjhJUuWuHTq1OkYAICDg0N0y/ZK84DBZMaeOHeh4+7gA3vnz57l4TJuzJvS&#10;kpLezVE3QRDqB/cFhvWz7nayh7XNx+ex7zoZm7Q90Bx1/8Y/4eLicjIuLs6ioKBABaCKgQYAMG3a&#10;tBBNTc2shtiAAQNuAACcPXt2Ao1GE/+sde7cORoAQF9f/1NNv9lsdtnNmzcHeXt7+zk4ONyeNm3a&#10;MTs7uwdaWlqZHA6nNDw8fCQAQFJSkvHatWv/xDAMHTlyZGZ9+yU8PHyknZ3d3wUFBco4jhM+Pj6b&#10;6pMvOTnZwMDAILW4uFipd+/eD27cuDGIZO/dunXLoXPnzq8yMjK0O3bs+LagoEC5vv78xm+wWCyh&#10;hYXFG3l5+RI/Pz/vzZs3e2/evNl76NCh12TT4ThO6OnpfQYAOHPmzCRVVdW82owgCIqlpeXbvLw8&#10;dW9v700A/8+iZjKZopSUFAMjI6MkT0/PPQcOHHCdP3/+Lisrq5i3b992MDY2/lhYWMirzU9NTc1/&#10;PQf+9ddfA3r06PHM399/aWxsrOXEiRNP8/l8BQsLi3dGRkaF/v7+A4RCodW32o++wSZFCGGklZeX&#10;y8luS09P1wEACAsLG5OWltamuLhYUSKRUOuzCi46OrqTgYFB8urVq9dGRESMiI+PNyf1FX8U1tbW&#10;T52dncP8/f2X5OTkqNfc7ubmdqAu34RCIcvGxiYKwzB0586dFl3l8Rv/bZCaorLHYkswRUnGapPh&#10;v8gUJY0gCAoZsRbDMKK2SOEt6Bv36tWrW+Tk5Co1NDRKnz59uqwptcseP37sAwBILBbr2Nrafq7+&#10;rv+9fI6Oju+gelS+oKDA/suXL+NBhtGUmZk5EiEExcXFvXAcJ44fP34AoSpWLIPBEKuoqJQxmUwx&#10;ACAVFZUyR0fHONnyt6xfd3v5Aq9nBEFgZATiFy9eLK7NFzU1NYG+vn7hj7RfIpFohISEHMZxnCDZ&#10;W/7+/ufr0wf1teLi4t5jxox5AwDIxMQkHwDQyJEj3xUWFvarT34y0vnnz58nCkpLexppqqH8vLxm&#10;jbj+6NEjX3J/r1ix4jpCCGJjY90BAB05cuRQc/ryLRMKhRZLliz5C6pms0WkzziOE6Ghofsai+nU&#10;o0ePVDU1NUFQUNDxLVu2hAEAEolEZi3d/tZupqameadOndrf0n40h/H5fFtbW9sU8hg0NTXN7du3&#10;b1Lbtm3zZBnNAICUlZXLSEY5afLy8hUUCkVKoVCkpGxIbGzs3LZt2+ZBFatIoqqqKsjKymoVmo9N&#10;ZZ6enn8DAOJwOKLi4mJbe3v7jziOEzo6OnwKhSK9ffv2elJvrKyszKo64BnS19cvTE1NHTNt2rTn&#10;AIAsLCyyAQDt3r37NEEQigRBYOXl5R2MjY3zyT5ftmzZLXd394fV/S8ir3cEQWBRUVHeZLpdu3Y1&#10;CsvtV7LioqL+40YM/2yirUHcunFtO0EQrKaqKzMjY6xDL5s8SyP9ylcvnvuQbN7fVn9rTKbojBkz&#10;DpPpEUIA1Syvrl27Ppk1a1ZwQ2zEiBEXoIrNVKavr5/ys8ZgMISy181vGYvFKlNQUCjk8Xh5SkpK&#10;BRQK5au2KI1GKyfbm5ubq/L69Wur+Ph4s9osPDzcUebZQgIAyMnJ6QKHwykhCAL7HlOUzINhmFhB&#10;QaH4+PHjUxBCwGazS9hsdmlSUpLBgAEDblU/K15GCAHZThzHxQCA7Ozs/q65X79lvzpTdOXKlf9Y&#10;idMamKIrV67c0NqYogghWLBgwQ4Wi1VeWVn5VY+cZIUBVOns5uXlqZAR4idPnnxiz549nrUZlUoV&#10;//HHHwcRQrBx40Zf2fOJw+Hwu3bt+qImG3TUqFEXFRQUiqhUamXNc/DgwYOuUqkUJ/3KyclRGz58&#10;+JWa6ezt7W8LhUJG+/bt3wEAWr169X6oYs19/lbbd+/ePa+2c7+2tDVjVXA4nH/pCCspKRV269bt&#10;+cSJE0NXrVq17tixY1MfP35sk52drU6ySOu63rRp0ya1X79+d93c3A5s2bJl2cWLF0e/ffvWUiAQ&#10;1Os9JCEhoS2FQpG4u7vvrW37uXPnxgJUsXQRQiCRSCiLFi0KqOkLhFngAAAgAElEQVTH3LlzA5OS&#10;kgzFYvFP3Ud/M0Wb134FpiiXyy0GADRw4MAbJFP04MGDrs3RP+bm5nEjRowIlz3WS0tLG3UFHckU&#10;/U8PiiJUtRyPDL7EZrMrmmqZ7Y9aRUWFyfr16yMAAPXr1+9TVlbWiKag8U+aNOmVq6vrk2oGIqrv&#10;4GK1rhJydHSMlUqlPHNz85xx48ZFd+jQIZPFYlXq6ekVikSidv369ftkZ2eXTAYQ6d69e6qampqA&#10;SqVKCwoK+iclJU3R1dUtBgBkbm6eU1RU1EcikaiPG+mYsmal773Vq1dfJQfe6go4IicnV9m1a9e0&#10;n+kHgUDQxc3NLYocQGOz2RXVL9uNcoIRBEF98+aNp66ubhGNRpPo6OjwAQDt3LnzjFgsbvOtvFev&#10;Xt3CZDLFUqmUl5WZ6WykqYaE5eVWzXk8Pn36dBl50Tl58mQQQgiuXbu2GQDQ48eP6xRpbwkjCALL&#10;zMwc1bdv3yQAQEwm8+uDmYqKSllcXNxsgiDwnyifQqPRJFQqVXrjxg0/8qH9vx54pRH2CxXHceLe&#10;vXtrWtqXprTCwsJ+gwYN+kAeczUHQLlcrsje3v7jzp07z3z8+HEaKSOCEILy8vKOV69e3TJt2rTn&#10;2tra/3pAX7JkyV8EQVAWLFhwDwAQg8EQYxhGvHz5clFLLfNq4mOGXf3QVnbv3r01dDpdQgZ7c3Bw&#10;SCwpKbGuTodFRkZuJSfl1q9fHx4XFzdbRUWlTE1NTaCiolKmoaFR+unTp6lkP928eXMj2a/khJiC&#10;goKQDL5EShmIxWLd5OTkyWTZAIBu3br10wMGv6IRBMG5eP7cASNNNTRz0oQPgtJS68YsXyqVqhw7&#10;dPC0kaYa8po7+7VIKKz3oM9v+6c15qCoqanpezJ9UlKSAbnM+/DhwzMb6ldjB1pycXE5BgDEwoUL&#10;t9d3cLQuKy0trfekqYaGRgYAIB0dnS/V13lJdV9bfGtQtH379rGyddYV0KmsrExOQUGhGMMwgs/n&#10;c2k0WoXsdgqFUqmgoFBMLtn/nv2qg6JkoCVNTU2+7LNySw6KlpaWGgEA6tWrV0JrHBQlB8tevHjR&#10;lfxPdlBUTU0tGyEEiYmJJt8bxGKxWOVLly7ditD/D4qS8hkcDof/4sWLrgCArK2to/bs2eN57Nix&#10;KWQdZH2WlpZvZQdo67KMjAwt2WN83LhxZ3JyclSYTKYQAND58+d3AwASiUR1ypB17tz5FQAgT0/P&#10;3WQ5ycnJBnWl79ixYwyZLjQ0dAJ53oaHh48ICAhYNHfu3H0ODg63DAwMksn3Xplzt1R2ILWwsFDp&#10;+fPn3UJDQyeuXbv2TxcXl+M9e/aMUlVVza15fmtpaWXY2dn9PXPmzMN+fn4+586dGxsdHW1VU+pj&#10;zpw5+3Acl7x69epf73wEQWDdu3d/pq2tnV5eXv6PScqUlBT9mnXSaLTKdu3avR8xYkT44sWL/YOD&#10;g2fdvXu3X3p6unZ9nh9/D4o2r/0Kg6KKiopFAIAGDRp0nTyXuFxusaamZmZTGxkMVeb9aFtj7wNy&#10;UJQK/3FgGEZ4enpO1tbWznV2dvZSVVX9Kz4+3s3U1PRwS/sGAECn0z+uXLlyxJw5cwbOmDFjp6am&#10;Zvjy5ctvr1mzZiGTyYxrjDoQQpzQ0NDODx48WFX98gl2dnb/WoJUGxISEqYPHjx4+8WLFwevXr36&#10;ZEJCgoqfn9/JcePGeVVWVlLS0tIUevTocffNmzeaRUVFfQFAsHv37jOvX7/Wlkgk+KNHj1bweLy7&#10;PB4PPn/+HD5lypT74eHhFkpKSvcBAAw1VOH2nbv6iqpqRc+ePVvWrVs3/9qWCiCEMKFQSFVXVy/9&#10;mb6Ql5d/FRwcbLtixYoJo0aNCoiJidF0cHBY2b59e7eIiIglBgYGoSRN/EeAYZikQ4cOgSkpKWdP&#10;njzpN3369D80NDQEvr6+Ths2bHAMDw/f0LNnz+01g3cghPA1a9ZM8vHxuYHjeGFRYYE2AACdwWjW&#10;JetUKlVCfjcxMfkEAPDhwwdDAAB1dfUWWz5fGzAMQ5qampfv3r1748mTJwtHjx69giAIXCwW4/n5&#10;+XLt27cPsrW19bl27dokLpcb1dDyCYLQEIvFFAAAbW3ttMTERHUmkyn5rwde+VkQBKFKEASmoqLy&#10;nwy0hBCiXL582d/JyWkBQFXwL6FQSEMIYcuXL789adKkiPbt25+nUCh1tp/FYr0ZOnTom6FDh5Jl&#10;yn/69Gns/v37p+7atauvv7+/fXZ29rM9e/YsEgqFm4KDg22oVCrRtWvXgGPHjpm5uLh4YBhWLymR&#10;XwFlZWVmAABFRUVy/fr1W92mTRt+WlqawtmzZ/eOHTt2OYZhZRKJpM3gwYPv3rlzx1hRUVH04sWL&#10;OWFhYSPbt28fZGVllRUTE6M5c+bMZ0FBQZNpNFoSQkhu0aJFkTt27OhHoVAIgiAwqVSKAQBoaWmV&#10;vn//XtXNze3JoEGDXowbN25ednZ2t3bt2h1r165d3sePH5XFYjGlT58+x1q2Z1oGGIaVjh4zdlaf&#10;/v3DXF0mH+pibvp449aAo1169HioqaX5kk5nfKiOVlwvIIQwgiC0Cgvyu35MSOi6YfUqt9TPn5VP&#10;Xbi0pnvPnn4Yhombsj2/UTeePXvWzcbG5gmNRhNXVFQwyP+NjIy+BrlkMBg/fM87ffr0eHL5+s9A&#10;JBIxMAyD7du3L9qxY8dCAAAmk1muoKBQwmAwRBQKhZBKpZTy8nI5FosllNFzBoIgsIqKCgafz1cQ&#10;CoXyWVlZmuTzzffAZrPLAADS09N1AQAcHBxu37hxY7BsX9WG0tJSLgDAhAkTTl+/fn0In89XrJnG&#10;0NAwSU5OrrxTp07R9+/f75udna1Rc3mgVCql8fl87sSJE0OfPHliUx+ff0WQQY3y8v6PvesOayL7&#10;2mfSSCCQ0EnovQjoooiggh1kXRXLoqi4oNh7WfuKWLD3gnUVe0dF7A2xgGIBQaQ36RBqCknmfn/A&#10;+GVZEBAQ3R/v85wHMnPLuXdm7sycOec9hUw5ObkMX1/fSDc3tygej6cIABASEjLe3Nzcsa36T0pK&#10;MgIAuHLlygRVVdWh9+/f73rgwIGeAAAuLi7P2qrflsDR0fEFAMDz58+dunXr9rq125dIJGQAAD6f&#10;L9+tW7fXDAaDHxkZ2WP37t1zFi5cuB2gJgkTAEBkZKRD9+7do5rSLpfLzUEIYadOnRo/YcKEkxcu&#10;XPDs27fvo6NHj04aN27c6VOnTlkCAMTFxZnb2dnV+xw1bNiwa2/evLFLTEw0I7YZGhqmNdTn5cuX&#10;R5qYmCQDAOjp6WVyOJzcsLAw95s3b/5at2x1dTUtIyNDPzk52YSQ8PBw53fv3nUJDQ39VVlZmWdv&#10;b//K3t7+Vd265eXlSrL1kpKSTJOTk03CwsLc8/Ly/kGVp6mpma+np5eRkZFhwGAwKnEcJ48YMeJq&#10;enq6oWw5DMPQli1bFru4uDzZtWvX3KVLl24k9hkYGKQjhLCioiK1jx8/WiYlJZkmJiaaEX/v3r07&#10;SDbMWV5enm9qappkamqapK6uXnDgwIEZz58/dyLOpQ60H4g18EeEbKIlhGpMNJaWlgm2trYxbd33&#10;s2fPnOLj4zthGIakUim5LRM+/+eNogA1C8qIESPmJSQkxFpbWx+ysLA4cu3aNcvffvtt8ffMpv01&#10;qKmp3b1+/Xrn9+/fTx8+fPiaHTt2vD99+vT+ESNG+BN8m98KhJAcAACLxSpFtZm6NTQ0yptS18TE&#10;5GRycvLJkpKSfuvWrRsMADB8+PAF/fv3T3r06JEJjuOk9+/fc9auXXudzWY/SU1NHT9//vzfaTSa&#10;dPXq1WFOTk5fFm8MwypOnz7dFSHEzMnJcU1OSrKd5OX517kLF7cNdHNb3shLPh0hhHG53NIWTAWh&#10;B9LX1z/75s2b648ePfpz2LBhSz99+qRubGx80tvbe86+fftmM5nMyJb0QSKRCr29vf1Gjhx5aPbs&#10;2Xv//vvv7hwOp6Jnz54b+vfv73vmzJm5GhoaX7h/SktLXV69eqVz6dKlRQAABfkFXHl5eTGGYUUt&#10;HW9zQKFQvryccrncdIAaXk0AADab/V35TZsKDMOETk5OgTk5OSeOHj0aOHXqVG8FBYXqqqoq2rNn&#10;z/RZLNazJUuW3Fu/fr0PmUxusmFXIBDoEP+rqallZ2ZmKmtoaFS2zSj+OxCJRFoAAMrKyv85o6hU&#10;KtVaunTpqa1bt/ZnsVjCsrIyukAgoM6dO/fJtm3bxpLJ5NxvaRfDsCpTU9Pj27dvP75t2zYsPT3d&#10;a/To0ZuUlZWfbNu27eLgwYMT7t27ZwYAMHHixMnv37832rp16+D/imGUTqf/g3dMQ0Oj8u3bt6NV&#10;VVXvAQDExMTMcnBw2CEUCik+Pj6R69evD3R3dz+QkJCgbmpqWhwbG6t57969df379w/AMEzM4/H6&#10;WltbX8vJyVHs3r171sWLFxcPHz58W0xMjBaXy61MTU1VDg8PX9WrV6+NJ0+ePMDhcCrMzc3PDh06&#10;NC4kJKSTRCIhs1gsIZVKbZLh5L8KFRXVO5dDb9lcOX9+26Z1AWNKSop9AQDYbGXB4N9+e9vLuc9r&#10;S2vr15paWtE0Gu0TkaFYKpVyeCUlXVOSErtFvXzR7VbojW6JCQmaAAAkEgmN9BwTdfnm7cEMBuN/&#10;grP1R4anp+dFHMfJtra2b+Li4iz5fD4TAGDRokVbtm7duggAsCdPnvT+/PmzdnPaTU1N1QMAMDIy&#10;SnN3d7/VUj2vXLnikZmZqQdQ8wyHEMKEQqG8UCiUb6xuXdDpdCEAgFQqxTAMAxKJ1OT3gNGjR1+4&#10;ffu2m6Ki4lefBQijab9+/R6eOHFiIovFKhUKhfK6urppffr0eXzy5EkfLy+vUwghTEtLKw8AoLCw&#10;UI1CoUhEIhEMHDjw5r17936Vk5PjS6VSWkVFhWJzx/kzwt/ff2uvXr2qTp06NXjGjBmTCgoKFAAA&#10;fHx8Jn+P/v38/P7Q0NCoGjx4cPzt27fXubq6rlJQUEgCAAOiTFxcXKdNmzb9mZCQYK6trf15+fLl&#10;G+szkLU1dHR0snV1dbNevHjhOGfOnN2t1a5EIqEAALDZbB6Px1Mhro/abPTYgAED7peXl3/Jyh4V&#10;FdW97viXLFmyafPmzX/S6XQhYZR79uxZTycnpy8OCuPHjz914MCB6c+fP3eaPn16UFVVlTyDwRCE&#10;hYW5BAUFnSwqKvpXRnYCd+/eHQQAYGpqmnT37l1XgBqOQ+LarovatQwAADp16hTv5+d3eO3atavS&#10;09MNDAwM0mXL0mi0asJw2NQ5I6CkpFRuZ2f3xs7O7k3dfZWVlcyUlBRjWaPpkSNHiPNaAwAgIyPD&#10;IDIy0sHBweEf76DOzs7hQ4YMuREQELBqx44d86Kjo7vp6OhkE/vV1NSKevfu/bR3795PZevhOE7K&#10;zs7WqWssjYmJsU1OTjYBAHBycnqOvsLR2oEOEM5ihEEUAMDd3f3mX3/9tbbdlGoL/NfD5+tKeXl5&#10;DyLz7OzZs5/8iKGwUqlU7ezZs/spFIrU2Ni4ODY2dnpLuLYkEokmAKDY2NjpIpHIFADQhg0brja1&#10;Po7jjD59+qT07ds3+c6dO+uNjIyKAWp42aAmtEKI47iSRCLh6unp8TgcTrm5uXmhVCpV/1q7RYWF&#10;7sYcDVRZUdFo9jyxWKwLAMjf3z+0tedbLBbrb9++/TzIhFceOHAgWCKRaLdG+ziOkz59+uRraWlZ&#10;QCaTpfr6+jyoCf28Xl1dbYwQgpMnTx7U0tKqwHFcHiEEp08cP/n70CHp3/vci42NnQ61LuplZWVO&#10;CCHo1atXGtSEslh9b32+RSoqKhx8fX1fAvyTb5RCoUivXbu2rakceUQGaqgJcfuFRqNJXFxcUtp7&#10;fD+6FBQUuNWePz3bW5fWlKKiogHm5uYFsmHyI0eOfC8QCNrkusBxXOH+/fsBbDZbwGazBTo6OmW6&#10;urpfMrRGREQsb+85aU158ODBGj09PZ6jo2OGVCpVrp0DFnEty8nJiaOjo+dfu3ZtGwAgS0vLAiqV&#10;KnF0dMwoLS3tXVueHBwcfJCYo2PHjh25ffv2BhKJhBsaGpZgGIb3798/qbKy0r62PFVeXl4EAGjU&#10;qFHvHR0d04nnAx8fn5ftPSc/kuA4ThYKhZ3S01Inhl2/vmfZwvkvfrEwFRhzNJAxRwN1t7GqXDJv&#10;buTQQQM+E9uI8PtTx4+din3/fn55WVnv1qKq6ZAaaWn4vJOTUwQAoM2bNy9WVVUleIz5CP0/fVJL&#10;xMnJ6WlrjFNRUbEcABBCCOTk5ISKioplFy5cGAEAyNTU9NPDhw/7NiRTpkwJAgB05cqVYZcuXRrJ&#10;5/Pp5ubmcYSO/fr1u19f5nqEEJiYmCTKjufQoUN+AIDS0tIMvhY+r6GhkQ8AKCAgYGXtXBL8otW1&#10;f3EAQJMmTToyZsyYMwCAQkJChtLpdH7dOVRTUyvw8fE52pR5+lnD5xvKPl9YWDgIAFBRUdFAHMfp&#10;bSVFRUUDAAAVFha6En3Xl33+7NmzY+DfGdXxwMDAJe1x/Xt6ep7T09PLIH63Rvj82LFjTwMA0tTU&#10;zKVSqSIajSZCCIGmpmZe3759H8qO3dnZ+YlsO2fOnBnb2JogEAjosnWI7X/88cexkSNHXgQAdPr0&#10;6V3Xrl0b2pC+ixYt2lJf2w2Vr1smKytLh0QiSZcuXRrYUJ22locPH/aV1cvPzy9IQ0Mj39nZ+Ul9&#10;Ye4vXrxwqDveltApicViCtFOZmamDrG9I3z++woRPt+rV68fNnxeXV09HwCQm5vbTQsLi48AgPr2&#10;7fuwveeuteR/hlO0PpFKpepEYgwrK6t8wjD1owmfz7edP3/+QwBAHh4esd/KhyqRSLgAgOLj46dU&#10;VlZ2AwC0f//+k02tv3DhwvsAgJ4/f74UoZokUWFhYRtrQ61RamqqF47j2Jo1a27Iy8tXAwBKSUkZ&#10;31i78R9i5xhzNJBUKtVorGxZWVlPAEBHjhw51lbzzePxnIlESSQSCVdWVuY/ffp0RWslmsBxnH3p&#10;0qVdVCpVQnDZKSkpCe/du7e2c+fOOVu2bLlElF3v/9fDlX8ueva9z7mPHz/6EYsmkYSKw+GU1958&#10;2d9bnxbMNSk5Odm7S5cuObUveWJiXDo6OmUpKSkTGnuYePPmzTyiDnEN+fn5PW/vsf3okpSUNBEA&#10;kEgkMmlvXVrpXKLcu3cvQJbXpmfPnmltzXFGiFgs1t+xY8d5ou9OnTrlMZlMEYvFElRXVxu19/y0&#10;laSnp48h+D4HDBiQWFxc3I9Yn4nreufOneeIdUkkEpk5ODhkAgDS0tKqSEpKmujt7f0KAJCFhUUB&#10;AKCjR48eI4xyfD7f1tzcvBCghidw9uzZj+Xk5MTE+r9mzZob7T0HP7rgOE4VCASdU5OTfW9cvbJ/&#10;1ZLFESeOHD77/u2bRWWlpX1wHFdqbx3/69JSo6izs/NjqDWKmpubJwAArqOjk4VQjdEMAJCNjc27&#10;vn37PmyOWFtbx9T2d6o1xqmtrZ0NADhCNUZRTU3NPB6PxwKo4Tn7Wt3NmzcvBgBEJD6py/dZu8bc&#10;ra9uXaPo/v37pwMAysnJ4TTCKfoBwzCcMEzVZ8BhMBhVhFGNRCJJ+Hw+g0Kh/INTlLjvmJiYJDVl&#10;ntrDKKqsrFzC5XI/0+l0/qBBg+40t/7XjKI/QqIlwigaFxdnRSQVotPp/F9//TWUMHYDAHr48GGT&#10;kqq2puzcuXMuAKDs7GxthFrHKBoQELCSMIqSyWQxnU4XIFRjFJ0yZUqQmpraF+5M2TY2bty4pDGD&#10;KCFCofCLQ9Lr16/tiO1v3rzpAgDo119/jfyaUZQ4Nk0xjNbdT/CeDhs2LERdXb1AJBLRvvdxq08v&#10;hBDs27dvBgCgGzduDKmvTteuXV+1pmF0+fLl6wAAVVVVfXnP7TCKfl/5GYyimpqaubX32jBTU9NP&#10;AIAcHR2/u42irYQwipLgfxAkEqnw6dOnZhs3brwaHx+vwWQyP8XExMxqb73qgsFgxGzbtq1/dnb2&#10;yMLCQqaqquqDLVu2XBaLxUbNaQfVhsxjGIYT4W0EV0wT6ipu3769H5lMxrt163a+tp1yFxeX8wCA&#10;rVmzJtTQ0PBMZmbmmNWrVw+hUCj4smXL7hoaGp5urO2MtHQTTU2tCgzDChsry+PxdAEAuFxuQVP0&#10;/haw2ezwCxcu2H38+HGKkZFRCY/HY/Tu3Xudk5NTQnZ29ijUwvACDMNKR44cObe8vPyX8ePHvyov&#10;L5dTU1OrGjhw4Mr3799ztLS0iog+UhITuYbGJt+dw1M2fJ5MJucihCi5ubmKdDpdAgBl31ufbwWG&#10;YbixsXHwmzdvzG7fvh1Io9HwWj5QlJ2drWRsbBw8ePDghKqqqq4NtZGdna1Dp9MlbDZbWF1drQ4A&#10;YGNjk/H9RvFzori4WBMAgEql/vTh81KplDt9+vTHAwcOXIUQwkxNTYszMjLGREREGLLZ7CffQwcK&#10;hZIxb948z9LSUmcLC4vCuLg4TT6fTxUKhRR/f//9LV2XfjQghBSWLVt2x8DA4GxlZSXt9u3bgdu2&#10;bdttaGgY9vz5c0MWiyUsKipSSE5OnjhnzpyxAFD24sWLpQoKCh8jIyN1Z8yY8fTOnTtLHR0d99++&#10;fduSzWYLBQIBNTMz83dfX19fDMMqHz9+vJrJZL779OmT2saNG6+sWbPm5p49e1xEIhFl0aJFD3Ac&#10;x3x8fE6291z86MAwTEyn098bGhsfGzLcY0bAxs29vCdNHmvb5ZetSizWYwzDmkTT04EfEziOkwAA&#10;Dhw4MPPhw4f9miOBgYHLAABUVVVbRP9UH8RiMaWqqkrhW+vHxcV1qrvt/v37/aRS6Vefi8lksrS6&#10;upoG0DjPKplMlvbt2/dhQUGB5qpVqwIWL168EQCge/fukXw+X87Ozu61QCAgQv8xLpebw2AwBLUf&#10;cKHWYw68vb3/BgBYsmRJYLMH+p2A4zhWXV1Nw3Gc1NR3i58RV65cGSGRSKgANRyVoaGhQ65fv07w&#10;5aLz5897fm+diHD0Fy9etBrfKplMxgEAcBwnE1QVxD4Mw6A+Pl2EECbLdUmj0UQ7duyY//jx4z4v&#10;X77sMWfOnF2y+Rpkw9y7du36JdRcV1c3C8MwFBcXpyEnJ9cgb/XXrj8Mw5Cs1N1vZWX1Yd68eTu1&#10;tbU/FxYWqu/fv3+6WCymNjwjbQ8ul5sDAODn53fY1NQ0aeHChVuJ9QghhGEYhshksjQ6OrpbXaqE&#10;ujzEzcHnz591tLW1P8vLywtaNoIO/Jche44R68H06dOD2k+jtsH/pFEUoOZhfsmSJSM+ffrkSyKR&#10;UOfOnffMnDnzKUKI0d66yQLDMKStrX0lPDzcMiIiYsXWrVtd1dTU4u/evbseIdQg30odkAFqHtJq&#10;v2oCQV7eGB48ePAnQggLDAy8SqVS0wAAEEKk4cOHnzc1NS1etWrVBBzHVd3c3Hbp6+uXUigUfM2a&#10;NdObwtWa8DHOxN7RMbkpZYuKijgAAJqamnmNlW0JMAyTWlhYHE5MTDS+fv36NhqNJn39+rWOrq7u&#10;xTlz5jwWCARdWtoHnU6P3bFjR9/09PSxysrKX25EEyZMmLp48eL7QqGwU3zcB20dHZ3vzuFJnB9M&#10;JlOEYZgIx3ENAABDQ0Pej8K/2xxgGFbp6uq6vKSkxNLf3/8GQghTVFQUAQDcuXPHjMlkvl6/fv01&#10;qVSqWbduSkqKroqKiqBr167ZlZWVHACA3r17d5CRN4L8/HxNFRUVAQD81PyrRUVFrsbGxh8OHjzY&#10;EwBg7dq1Nz59+qSup6d3vj30YbFYT+Pj4zkJCQmT1dTU+CKRiLJhwwbXjx8/TmkPfdoCL1++XEyj&#10;0co2btw4yM7OLqe4uLhPRETEL507d97D5XLLc3JyFKdOnRqRlpZmbWxsHIwQUh07duwbJyenQAqF&#10;gkdFRS3S1dUt7ty5814tLa2KgoIChYkTJ0YmJyfb6urqXsRxnF1LBePPZDKrExMTfT5+/Ki7evXq&#10;ITQaTTp//vxH2traxSoqKgIdHZ0b7T0fHejAj4BaypBmgTCotuSFXRayxjYqlSquDacn8F0+DMkm&#10;o2rMKCOVSslXr171oNFo1evWrVtVUFDAKS0tZUdGRvZgMBjVN2/eHGJiYvKFs/DVq1f2ADW8iAAA&#10;V65cGQkAcOLECV8fH5+/J02a9Hfbju7bwWazy3799debHA4nT1dXN7vxGj8nanl1EQBAjx49IgEA&#10;XFxciI+jWGZmpu731qlLly7v6HS68Pnz562ehEsgENDrS/5CJBGrrKz88g4qe52bmZl9iouLs543&#10;b95OFxeXJw4ODpG7du2aV5so7Mt7hGySJAsLiwQAADc3t9sAgGdkZOhdv37d42v6lZSUqBD/yzp0&#10;NIaCggLNI0eOTN6/f/8MAID58+fvZDAYAhMTk2RXV9c7M2fO3Ldjx475N27c+O3jx4+WsomKWgsF&#10;BQUasr+TkpJMAWrWmPLycqXExETzyZMnH6qqqlIg5pZYU3fv3j2nbnvfatRNSUkxNjY2TvmWuh1o&#10;XfzI79iyzwCEUZTgHv4v4T83oObCzMzs78rKyjsDBw4M379/f6+LFy8Wvn79elJ7vfg2BAzDhD17&#10;9tyQk5Nz/MiRIxtdXV2Xd+nSxefy5ctLDA0NT38tYzrhKUoikaTE/0VFRUpN6TcwMHAMhmFo0aJF&#10;PsS2R48erb53756pgYEBLzs7e9CzZ8/6JCcnq0okElJUVNRiKpWa+rU2Cbx9E23i0rf/u6aUJTIc&#10;qqmpfVMik+YCw7Cy3377bVFFRcWhDRs27FizZo17UFBQr3379r05ceLE4XHjxq0ikUjf7LVam+zp&#10;3KtXr0LPnz+/aezYsTMYDIb42LFjjnv27Hmvq8oms1VUiltzTE1BLYcYaGlpVQIACIVCDgCAiYlJ&#10;o968PzKoVGrqkiVLRvj5+fX39fXdde3atU5EMqaVK1cOXckXjR4AACAASURBVLdunfuNGzc29u/f&#10;fx2RXT4hIUGHQqHgNjY22Xw+nw0AYGlpeb99R/LjIzs7W9PKyir/R77BN4bExERfCwuLI8TNPyIi&#10;YkXPnj03tLdeGIZJzc3Nj+bl5V08fvz4jsmTJ/t07tx5f3h4uHKPHj12YhhWb5KBnwECgcDG0dFx&#10;MwDAsWPHjrq5ud1wcnK6lJGRwVZWVhYUFhYqxMbGzuzUqVMQhmF4RkbGWFtb27/Ly8vlXF1dE4OC&#10;gtZ4eHhsTUxMVDMwMOAlJSWpRkRErHByctqEYZg0Ozt7pLW19amysjK6np5eaWRk5AQOh3MDAIDJ&#10;ZFY7Ozunrl69+i82m/105cqVtzEM6/Cc6MD/NEgkEi6VSsnfYhQlvJxayygqEAgYUGv8lEqllNzc&#10;XG5tKCk8fPiwn7Ozc3hDdbOzs3UAALp06fK2pKRExdbWNiYmJqazbJnOnTvHNjZOGo1WLWsU5fP5&#10;9SZ5MjMzSwwNDR1SWlqq/PTp014DBgx4cOLEiYnBwcHeLBarTCwWUwlPVyMjo5SHDx/20dLSypdI&#10;JBTinjNu3LhTWVlZeps2bVravXv3qJ/5fvpfgY2NTSzUnoMzZ87cO2/evF3Hjx+fSOzv0qXL+++t&#10;E5VKFdvb279qyCiamZmpV0v5APn5+f/6+P81KCgoVIlEogYNggoKClX1bT948OA0ItO7LBwcHCJH&#10;jRp16dKlS6MBADp37vy+9rqGBw8e9NfW1v4cHR3djSj/4cMHq6/pp6yszNPQ0Mjv37///ZCQkOGE&#10;F+/XIC8vX5WZmamvpKRUnp+fr7lmzZq/goKCpvv5+R0uLS1lJycnm5w5c8artLSUTdQhvGWDgoKm&#10;Tp069VBjfTQFZ8+eHVtHLz7xP3Gcjh8/7nv8+HFfYvvAgQPvxcXFdcrJyeECAAQHB3t7e3sHAwBM&#10;mjTpaHBwsHdz9UhOTjZxd3cPa7zk/+PDhw+dAABmzpy5LyAg4K/m9tmBfyIjI0P/e/ZHIpEgJydH&#10;t6CgoMnJEwkj/oMHD1yYTGY1QIdR9D8LMpmc8+DBA9Nr165tHzly5Fx9ff1z3t7ei44dOzaETCb/&#10;UCGgZDI5Z+rUqd5eXl77586du8vY2DjYx8dn1u7du+c0lDFd1iiK4zgZACAiIsKksb4QQtiTJ0+M&#10;FBQUxCKRyIBOp8fy+Xy70aNHL/b29n4lEAhohPGYRCKhsWPHvu3WrdvOpowDIUSJjow0nDx1xqWm&#10;lM/NzdUAAGCz2d/1KzSNRkv09/f/debMmW4TJkzYdefOHbM//vjDb/HixV43b95cbWdnt7clGaAx&#10;DKscM2bMzBEjRuwijK/6enrlIBYq/eHtvfB62K1MY2Pjk18zercmRCKRPACAjo5OKQAA4SFpZWX1&#10;3UP52wIqKioPrl692uXDhw9TPTw8AtLS0pRJJBIuFAopAwcOXGloaDgzPDx8ira29uWYmBgdoVBI&#10;sbCwyMrNzdUHAKDRaP+JeWhLZGRkaFpYWLSpR3dbIiUlZQJhEGUymdXp6em/qqqq/lDGcAzDyn18&#10;fCaNGjXq0PLlyzc7OTkF9unTx+/06dOLOBxOyM/4Aj1gwIAbAAB79+49zWAwqrlcboienl4Zn8+n&#10;ent7R+3atesPGo2WjBBirF69+lJAQIA7iURCoaGhmyUSCdXQ0PC0ubl5kUgkIhsaGpbExsa6MZnM&#10;KIQQefXq1TcDAgLcAWruVVpaWhUGBgZXib7d3d0/nj17dpCXl9cdAIDRo0eHts8sdKAD3xeyRo/8&#10;/Hx1AMAIIyKBH8EoOn369ANbtmxZDABAoVAkEomEQhgldXV1M2s57uuFurp6oUQioYhEIrmSkhLV&#10;0NBQ9/79+z8iwtc1NTVzb968+WtjOhCeomQyWfq1/qZNmxa0b9++ma6urnemTp16cMuWLYtCQkKG&#10;R0ZGdhcIBApkMlnC5XI/9+zZM2LIkCE3Hzx4MODSpUujExMTzRCqoTU7efLkxIba70D7wMvL64y/&#10;v//qwsJCjXPnzo09d+7cF8MWnU7nT5s2rV3CSZ2cnJ5v3759QV2PxsLCQnV9ff0MAAAlJaWyuLg4&#10;yz///HNzfW2IxWJqWVkZq759dWFnZ/eGwWDU+9GQSqWK62ZAl8XChQu3E0ZRPT29L3RURPj4/Pnz&#10;dwQHB3tXVVUp7Ny5c9nX9ODz+fIFBQWaZ8+eHTdlypQDhw4dmg4AoKqqWtS5c+cYGxubWGtr6w82&#10;Njaxa9as+SsqKsohLy9Pi7h2tbS08gICAlYfO3ZsEpVKFROGSoQQVlJSopKcnGySkpJivGrVqrWp&#10;qalGp06dGt9aRtGQkJDhhK7q6upF9ZW5evWqh4eHx1UAgEWLFm3dsmXLYqlUSlZTUysqLS1lL1my&#10;ZBNR9uXLlw5hYWHupqamSQYGBulUKrVRz9mqqiqFvLw8rfoM2F8Di8Uq/fz5s66mpmaenZ3d2+bU&#10;7cC/kZ2drc3n87+ZDqa5wHEctLS0sjU0NJr8PsvhcLIzMjKMmUwmn0KhIIAOo+h/GhiGoeHDh88X&#10;CoV7hg8ffjM4OLjb2bNnPwcHBx/y9PSc+aO9ZCoqKr48evSo44oVK8aPGjVqo6Ki4suDBw8GT5o0&#10;aRmZTP5H2LWsUZRMJlcDALx9+5YrFosNiZD4+oAQUpNKpSSJREJisVhvN2/efGnLli2Dzc3NC48d&#10;OzYcwzD+69evU9LS0lRwHMcOHz7sh2FYgw+KspBKpbpCoZCio6vbpMU4Ly9PBQCAwWC0i1FKXV39&#10;9q1bt6zfvXs3c8iQIQF5eXnMbt26bevbt++Ms2fPztPQ0LjZknOEML5Onz59yIhhQw/mZ6YrCaur&#10;SaampscnT548befOnbMUFBSiW3NM9aGqqkoRAEBPT68EAKC4uJgLAGBlZZXe1n1/L2AYJrGxsdmX&#10;mJh49tKlSwHjxo2bzmQyqysrK2lpaWnKurq6Fz08PGKjo6O5UqmUFBsbazBnzhyv2uodHHmNICkp&#10;Scve3v6nDMdJTk72NjU1PQEAYGlpWRgTE9OVQqFktbdeDUFRUTFyz549Lv7+/gMmTZq0U1tb+8r8&#10;+fMfrV+/fh6DwYhpb/2aCoQQ5cWLF3pKSkrCa9eu2d+7d89MRUVFwOPx6FFRUYu7deu2A8MwaVlZ&#10;WW9bW9sbmZmZrE6dOuXfuXNnxpw5c/yvXLliY21tnf/hwwfNI0eOHPf19Z2DYViFSCQy7969++OY&#10;mBgtoi8NDY3KqKgoXUNDQ15aWpqyiooK/9y5cz1evnw57/z5810AALhcblLD2nagA/8dFBYWqgMA&#10;HDlyZBLBl0mACNck/jYHIpGIBgBw8eLF0ZmZmS32hKn1TsIA/j/E3NPT8/zOnTsXNrWN4OBg74kT&#10;J56Ql5cXJSQkWISHhzsXFhaqTZ069bCsp1ZDIDxFG+MTNTAwSL9+/frQSZMmHZ0/f/6O+spUVVUx&#10;L1686Hnx4sV/8FDSaLTqusehAz8G2Gx2aVhY2K/u7u43CwsLv4Q/KygoVF65cmWknp5eJgBAVFRU&#10;9w0bNiyLiopyUFFRKR42bNi1ZcuWbWQymW1CKeTk5PR806ZNS6Kjo//BkY8QIlEoFAmZTJaIxWLa&#10;2bNnxzXURu1H4Iqm9FdWVsZSU1Or15BHpVKrv/YhhMVifclNUJ9RpaSkRKWp71Ky12x4eHifUaNG&#10;XdTT00vv1q3bWxMTk2RjY+MUFRWVEolEQrl165Y7h8PJqfsxQ11dvXDUqFGXgoODvQMDA5cpKChU&#10;YRiGVFVVi1VVVYsdHBwie/To8cLY2Dg1IiKi9/r161eYmJgkE+2z2ezSpuhaF9OnTz/w+PHjPnQ6&#10;XWRtbf1Bdp+ysjKPx+MpKysr84htqqqqxQA1H6i4XG5OaWkpW5brNSkpyezXX3+9KTM3VXp6epkD&#10;Bgx4YGpqmmRiYpJc12CakpJiDADQ3PB5U1PTlPj4eJtp06YdbGh960DTYWtrGxMbG2vzPftUV1dv&#10;VvTn0KFDb+7Zs2dOly5dYjMyMgyKiorUG+Pg/hnRYRStAyqVmnrz5k3L+Pj4KV27dt03duzY6S9f&#10;vrQKDAycy2AwvntoxNcgk0zm6t27d5eNGjVq4apVq0ZevXp1vaOj4w4ilFLWKConJ/dRXl5ezOfz&#10;qdevX583cuTIuQ21LxaLVQAAzMzMCm1tbXPmzZvnaWNjkxceHt6TRCKVrFix4lpWVhYbAODgwYMn&#10;mmO0q6ioMAEAUFVXb5JRNCcnRwUAgEKhtFsYN4Zh4l9++WVnVlbW6bNnz679448//J49e2agpaV1&#10;Y+nSpXf9/f3nycnJfWxJH5qamqGnTp9ZNbC309EqPp8iLy8vvn79us3Ro0dfnTx58tDYsWNXkkik&#10;eh9GWgMxMTGdAAAYDIYIACArK8sAAMDMzOynNHJ9DSQSqeT333+fNXTo0KBVq1bt3Lp1a38lJSVh&#10;eXk5/erVq19uUPv27euNYRgyNjYu+dE+jvyISEhI0BwxYsTz9tajuXj79u0cOzu7XQAAPj4+UUeP&#10;Hu2FYViTearaE6qqqvdlPaD37Nnz9sSJE4fGjBnzF4lE+hmoL+QQQlh5eTn9/v37pgAAbm5uH48e&#10;PepNp9PjEELk06dPB40fP34qAMC+fftO9ejRI9rKyuqMkpKSSFlZWVBeXk7PzMz01NXVvQAA8OzZ&#10;s+V9+vRZK5FISGvWrAktKChQOnToUE+BQECt5RVGNBpNevr06d0FBQUDevXq9YUegcFgfHfqkg50&#10;oD3w8OHDPhYWFp8qKiqYdUNlSSSSVCqVUqRS6bdwdiIAgIKCAvVHjx71bYmOOI5jPB5PGQCw2uzf&#10;AADw+PHjPg8fPuyrpKRULi8vz6dSqWIajVZNJpOlEomEIhaLqdXV1TSBQMCoqKhQDAsLcwOo4WEk&#10;2qhNxoLNmzev0SgnwlOUMIoSPKepqan/Sn7at2/fRykpKcaFhYXqFRUVjXL4FxUVqVhbW8dpa2t/&#10;/l8zimZlZSnfuXPHEgAgOjp6BAD8UEmlrl+/7qevr/8RAKBbt26vExISLENCQoZ/+vTJ3MjIKPW3&#10;3367QXg6nj9/3nPMmDFnMQwDhBCWm5vLiYuLsz579uzYmJiYzm1hGHV0dHwBAPD8+XMn2WdUDQ2N&#10;/Pz8fK2Ga34dQqGQLhaLKXUNiSkpKcaEQa0u+Hy+wqdPn8wJjtC6ePLkiQvxf2pq6pc2iJDwEydO&#10;TGzI4FofZs6cuW/fvn0zFRQU+C9evHAivFAJsFisMsIDNjc3l1tfG9OnTz9w5swZr3Pnzo2ZNGnS&#10;0br7jYyM0jAMQzQarXrlypXrZPepq6sXEkbSuqKiotJgkrnMzEw9gBqe2kuXLo2S3Ve71kGfPn0e&#10;E9uWLVsWiOM4KSkpyTQ+Pt4KAMDHx+dvIqGdi4vL4ylTphxasGDBtvz8fI5UKiVnZmbqBwcHe5eX&#10;l3+hyyOTyVIDA4N0ExOTZIIurbmeoh1oM/yw75ckEumLbsRH0v+ipygYczTQ9k2Ba79X2vufSXAc&#10;p8TGxk43NTUtolAo0lOnTgVJpVL19tarIamurjbauHHjFQBAzs7OqZ8/f/bAcRzj8/m2AICys7NH&#10;IoRg3LhxrwEAubq6JuA4jn1l/DSouUgRAKC1a9dek0gkHIlEorVo0aL7JBIJp9Foknnz5j3CcZzc&#10;HF0/JXycbszRQBKJhNuU8qNHj34HAOhr+n5v4fP5nWfPnv0EABCFQpFSqVRJSEjIdhzH2S1p983r&#10;V0uNORpIJBKZbd++/QIAIF1d3VIKhSI1MDAoiY2Nnd7c+W6qbN269QIAoAULFtxHCMHOnTvPAQBK&#10;S0vzau/5bkvBcRzLyckZ3qdPnxQAQLVGYQQAaMyYMdETJ06MWrhw4YP21vNHFxzHKSQSCb9//35A&#10;e+vSHImPj/cjjveZM2f2t7c+LRGpVKpy8eLF3TQaTaKnp1f65s2beTiOU9tbr8akR48eGcQxuHfv&#10;XgChs0gkMrO3t88CAKSlpVWRnp4+Zvny5bcBANnZ2X0GADRz5sxwsVisVzt+5bFjx74BAMRkMkUf&#10;P36cvG/fvlMAgMzNzQsBAM2dO/dxVlbWKABADx48WKOiosKnUChSMpksVVFR4f9I95kO6ZCvyYkT&#10;J7yJ6yYmJsZGdt+7d+86E/uio6O7AAAaO3bs6YbaMjAwSCXKI4RATk5OWPv8kWZhYfGxOaKhoZEH&#10;AIhMJkvodLqgJQIAEtln0TYQPCsrq95nUU1Nzc8AgNhsdgmLxSrx8/M7pKWllYsQgoqKCiYAoKVL&#10;l25orePJYDCqiPn/Fnnw4EE/AEBPnjxxbqwsmUyWrFixYl1LddbX10+fOHHiceJvc+sfPXrUj8Vi&#10;CZhMpkhTU7Ncdl9JSUlfAEA8Hs+lLa8jHo/nDACouLi4H7ENx3FMU1OzQllZmd+vX7/HjbVRVVUl&#10;z2azeQCAunfvHnn+/PnfN2/evJi4jpYvX97iuW5ITExMkoYPH351y5Yti4jzWkNDI+9b2lq/fv1y&#10;AEBycnKC2vcbEUIINDU186ZOnRpEtC8SiWhEHdnraejQoSHV1dX/euZISEgwV1ZWLibKyZ6jnp6e&#10;5wAAdenS5a2amlohnU4XvHnzptFzuL5jEBsbax0SEjJs69atC8ePHx9cm4SpwfdHHMcxa2vr2K5d&#10;u75uSvsxMTE2V65c8di8efPiKVOmHOzXr98DXV3dzFqasy/zoKysXNK9e/dILy+v03/99dea4ODg&#10;Cc+fP3csKChQT0xMNJEtK6ub7PaXL192b2jdqtufrFAolGoDA4PUdevWLT948KDfkSNHfPft2zd9&#10;xYoV6zw9Pc/Z2dlFy8vLV5HJZElFRYWC7BgHDx4cBgDI3d39Zn1zMGzYsKsAgLZv3z6/La/J/xWx&#10;sbGJAQDUu3fvx7XHTtya7RNrguy1t3fv3hnNaWPevHnbAQD17dv3gb6+fjoAoC1btixq77lrLdm+&#10;KXCtMUcD/fesvK0IDMMk1tbWBxISEs5du3Zt9ZgxY2YtX758TEhIiH+XLl32/WheRLLJZCZPnrxT&#10;W1v7ysKFCx+uXLkyAAAgIyPDTFtbG9atW7f99OnTp+/cuWPO4/H6qaioPKivPQzDqocMGRIfGhpq&#10;ZWdnlz1mzJgrYWFhC+fOneubm5uriBCCqVOnPtu+fftwDMOaxTmVmZFuwmYrC0gkUpMSJxUWFirS&#10;aDTpj+Spx2Aw3u/atavPn3/+OXLUqFHbIyMjdYcPHz7fyMhoYmho6DILC4ujzZ0XAIC8nFxtjrZ2&#10;GY1GS5w/f/7vEydO7P/HH3/szsrKsiKTycjGxma/p6fnlIMHD85msVgRrTmmlJQUDgCAkZFRHgBA&#10;fHy8LgAAm83O+Vq9nx0YhiEOhxPy8OHD2y9evJjv4eGxQiqVkikUCn7jxg3rqqoqGgDA+vXrreTk&#10;5OLbW98fFTiOq+E4jmloaPxQXMxfQ0ZGhqeVldUhAIBnz54tc3Jy2tjeOjUGhBCGEFKtrq7mVFZW&#10;ckpLSzmFhYWcnJwcTmZmJqe6uppy4cKFXSEhIb3s7Ox2uLm5TTtx4sQCDQ2NZhHqf09ERET0SE5O&#10;HszlcuMUFRUjEULY8+fPl7m4uKyTSCSkuXPnPl6wYEHQoEGD9ubm5ioaGxuXxMbGaoaHh6/q1atX&#10;YG0ypVGdOnU6VV5eLjd06NC4gwcPLhsxYsTe6OhobT09vdLU1FRlovydO3fWUSgUfODAgatsbW3z&#10;3r17xwEAmDt37oMf6T7TgQ58L/Tr1+/hsWPHJhG/axOtyFlaWiaw2exmUcckJCSYFxQUaPr6+h45&#10;dOjQtJbopaKiUszj8VRIJJLY0dExSiAQMEpLS1kCgYAuFotpEomEguM4CSFEqjUuYBiGIRKJhDAM&#10;w0kkEk6hUCQ0Gq2aRqOJVFRUeAwGQxAZGelQm5wFO3DgwDQXF5d/PE+lpqYaFhUVqQEAlJaWKgMA&#10;vH//3pZMJksAAJhMZqW9vf0rIrEMlUoVa2lp/evel5iYaKqkpFTOZDIrJRIJRV5enl9aWspWUVEp&#10;iYqKcnBwcHgeFhY2JDU11UggEMgrKio2KYy5PhC0BVu2bFlE8KRmZmbqZmRk6Pfu3fsf45NKpaRb&#10;t265yWaurqioUMzJyeGam5t/amqfhYWF6llZWTqNl6wfhoaGxcOHD491dHRMOHPmTK9vbae1gWEY&#10;cnd3j+dwODwFBYXMxspHR0d3LS0tZcvLy/Pv3LnjKhta/eeff26+du3asPXr169sC12dnJye37lz&#10;x9XJyelZa7UpJycnFIlEdDk5uX/kTZgwYcLJkydPTliwYMH2vXv3zgKoyURPeMFev359WPfu3SOP&#10;HTs2ycbGJlYqlZJv377tNnXq1CAej/clY7xscrTz5897AgBcuHBhtJOT04tv1VleXp5vbW39QTYk&#10;/eTJk19NQIRhGJo2bVrQrFmz9r5+/bpbt27dXn+tfRsbm9japFv/gFAopKempholJyebyMqLFy8c&#10;z507N0aWhkRJSekf6+mQIUOu37x58zeAf85ljx49It+9e9e5bhIvZ2fn8PDwcGfi94sXLxxTUlKM&#10;z5w54xkbG9tZIpGQysvLlVauXLletp6ysjLP2Ng4xdTUNMnOzi56yJAhN5hMZr0JszpQg/z8fM3o&#10;6Oiu796966KsrMzr2rVrtK2tbQydTv9pE5s2F3U8Rf+z2ec7PEWbIUKh0JLwUHFzc0soKCgY3N46&#10;NSQ4jlNiYmJmGhsbF1MoFKmZmVnhtGnTImr30Y2NjYsVFRWFGzZsCPlaO1KpVJ3BYFRD7dcFGo0m&#10;UVJSEkLNV4JLOI4zvkW/fTu3X5vmOzG2qeWtra3z2Gy2oL3n9SvzzQgPD1/JZrMFtXw6aOTIke95&#10;PF6zv3Qe2rf3st/ECXF12qe+efNmrp6eXimNRpNwOJxyAEAHDhw4KZFItFprHGvWrLkOAIjP51sj&#10;hMDFxSUFar4Im7X3HH9PkUgk3IMHD54AAKSiosIHmS+wGzduvNJSb+D/qvD5/M4AgLKyska1ty5N&#10;kdzc3N+I43r58uWd7a1PYyKRSLQiIyMXu7u7f4R6vAO4XG65q6vrp4EDByYS2+h0upjNZgsAAHl5&#10;eUWXl5f3aO9xNCZSqVTt999/fwcASF5evjo2Nnb6qVOnggAAWVlZ5WMYhvfp0yeloqLCASEEOI7L&#10;EVESJBIJv3379obbt29vIJFIuL6+Pg/DMLx///5JxNhxHKdQqVQJ1HjFPyCRSFI1NbUqAECFhYWD&#10;2nv8HdIhTZXW9BT97bffrhPlZ82atYfwFBs0aNCt0aNHX2iq9OjR4wWbzS4BALR27drlLR2jg4PD&#10;SwBAAQEBq1pz7tatW7e8vnW0rhDem9ra2tkAgBQUFCqINtLS0gxMTU0Tm9JOU4REIkkdHR0jvnVM&#10;UVFR3aDWi4xCoYipVGo14VFWjwcuolAoYtlthFddMz15kZGRUfK3eoreunXr92HDhn0ICgoKdnZ2&#10;TpXd156eogghGDZs2IeNGzdeWbJkycnG2ggJCRkGAEhHRydL1vPv/PnzvwMA4nA4OW2lf1BQ0FSo&#10;9VomziUNDY38b2mL8BRlMpllsuc74SmanZ2tTfQhW8/Ozi667vlMoVDExDoiK0lJSSZEvc+fP3OJ&#10;7RKJhNwST9FvlbKyMiUFBYVKX1/fo23RvkgkoiUkJJiHhob+unPnzrmzZs3aY2BgkFZLB/Kvuezc&#10;ufO7unO2b9++GSNHjrxUd3tJSYlyQ/1WVlYqxMTE2Fy9enX41q1bF06bNu3AwIED7xoZGaUAADIz&#10;M0uoW6fDU7RGsrKydGTvibIiLy9ftXXr1oUSiaTFUZs/g6fowoULtwAAIryia+9VQnt7+8ghQ4Zc&#10;nzJlygF/f/+/du3aNefkyZPjb9265RYVFWWfkZGh1xpz1NZCeIp2GEWbKTiOY3l5eUOIl05/f/9Q&#10;kUhk3t56NSRSqVTlwoULewhDnVQqVUYIQUhIyHYiXFAsFht8rY3KyspuLi4uKQoKCiIAQPPmzXvE&#10;4/H6tEQvv4kT4g7s3nW1qeV1dHTK9PT0Stt7PhsTsVisQ4Rq0mg0CQCgnTt3niNCO5siSxfMe7lp&#10;bcC9Bo6nenBw8CESiYSrq6tXysnJibW1tcvevn07B8dxSkv179q1axYAoOrqagOEEOjq6pYCAMJx&#10;XLG957Y9pKKiwsHHxyey7g2RTqeL7969uw7HcVp76/gjSWFh4SAAQKWlpb3bW5fGhMfjuRDr4q5d&#10;u862tz4NCY7j1JycnGHr1q27Rqwp06ZNi3j16tXCzMzM30tLS3uLRCITHMf/EQIllUrVcnJyhoWG&#10;hm728/N7TtQFADR9+vSnOI7Lt/fY6pPY2NjpTCZTBABoyJAhcYWFhYNcXV0/kUgk3NTUtAgA0OnT&#10;pw/gOM5EqOb+RGy3sLAoyMnJGTp+/PjXAICMjY2LAQAFBwcfIsoLBIJOpqamhbUveyIul1tG1FdX&#10;V6/suKY75GeS5hpFnZycIg4fPjzp1KlT4+rK8ePHJ1haWsaSSCSxgoJCRW2kCzIwMEixtLSMb6rI&#10;GtyePn3a81vGNX/+/K0DBw689ccffxwjDKzfwSiKk8lkIY1GE1KpVIJCRwoAqFOnTh8qKioUuFzu&#10;Zw8Pj8uy7UilUtKHDx+sbty48euzZ8+c6sqoUaMuYBgm5XA4OUZGRinu7u6htetNvoGBQWpERITT&#10;hg0bljx9+rTXgAED7vbo0eNFS8bVkMG1pKSElZOTw3n79m2XsrIyJYlEQhKJRLTk5GTjDx8+dBIK&#10;hXIzZszYCwDo0qVLI48dO+azfv365Xv37p2RnZ3dINVVS8PnL1++PN7BwSHz8OHDxx0cHDJl97W3&#10;UdTR0THj4MGDJ6ZMmXK5sTYyMjL0iLnetWvXHBzHsYKCAnV7e/soDMPwYcOGNfmdp7ny/v17WwBA&#10;I0eOvEjoQKVSRbm5uVrNFSJUlhAFBYVKhP7fKIoQRUPMlgAAIABJREFUAgMDg7SBAwfeqauHurp6&#10;QWOG/+joaDvZOmZmZgntbRRFCMGUKVMOMhgMPo/H+25OD8XFxSrE2M+ePespu8/S0jK+sbnMzs7W&#10;/pZ+cRzHFBQUKubMmbOr7r4OoyiCM2fOjFVSUiqTl5ev8vf3X/348WOXsrIypfT0dP1Lly6NJIyl&#10;3bt3j0xPT9dvSV8/g1F00aJFm2uNoveZTGZ5Y+elrFCpVJGlpWWch4fHlaVLlwaeOHHCOzMzU7e9&#10;j7GsdBhFWyg4jtOioqIWcbnccjqdLr527dq2H9l7LDMzc3TtQ/NMhGq8XgEAkclkaWho6OYmjhnD&#10;cZzeCnNH6mxmInxw7+6WptZRUlIS2tra5rb3PDZVysvLHb28vKJrv6bgioqKwkePHvk3xRDh4e6a&#10;de70yeNfK1NVVWXn6+v7svaFpQQA0KhRo96XlZV90wsIISwWSwAAKCsraySO4yQymSxlMpmi9p7P&#10;9pTq6moDAECKiooCwiBKLPa2tra5KSkp49uK4/Vnk+PHjx8CAHTx4sXd7a3L10QikWjKycmJAWo8&#10;Bdtbn/qkurra8MaNG1usrKzyiXMtLCxs47d+hMNxnJ6XlzfExMSkiPi4VdeQ2t7yyy+/fK5dM6X3&#10;7t0LeP78+VI6nS7W0dEpo1Ao0q5du2YTnpw4jpNCQ0M3E4btTZs2XY6JiZmhoqLCV1NTq1JQUBBZ&#10;WloW5ObmDiXav379+hbCa2r8+PGvevfuncrlcsuJj1grVqy41d5z0CEd0hxprlH0W+TQoUOTmsOz&#10;S3CT9urV6wmXy82aMmXK/gULFmydO3fujlmzZu0ZM2bMmW3bts3ftm3bgpUrVwZ4eXmdWrt27UpC&#10;PDw8LtenR1sZRWU92TAME8nJyQkJHkgymSxeunRpYGVlpcKtW7fcAAAdOHBgWnP6KS8vVxw0aNCd&#10;uuPR0tLKff36dVfZsh4eHlesra2bHEVVn9Qzdw1yDzZV1NXVCxrqjzCGstnsEi0trdw+ffo8+pro&#10;6upm2tvbRxG/1dTUCqlUqkRdXb2MRqNJZMtaWVkl177Ql7LZbF5bCXG85eTkqjkczuc+ffo86t27&#10;9xMymSw1NTXNpdPpwp49e0bU5d2tK+PGjTtJ3GO0tLRy6XQ6v/Y3HhUVZd9W64BEIiErKiqWW1pa&#10;xrX0WBOira2dCQBIXl7+X0ZRDoeTM3ny5MP16VJdXU2tvZaksu05Ojo+r6+8k5NTBOGh3J5G0Tdv&#10;3vwCUGPQ/p79Eh7oAIDKysqUZPeJxWIKsa979+5fHDRcXV1vt6TPvLw8TQBAu3fvnl13389mFHVy&#10;coqws7OLll03unbt+qpbt26vvoUfPiYmxoZKpVb37NkzIiUlxYjYXlhYqCYQCOgI1dhDzp49O0ZR&#10;UbHc2dn5iVQqJX2r/oRR1NnZ+TH8oEbRP//8cxPUGEXv0en0KqKdhQsXbvb29j7u7u5+097ePtLA&#10;wCCVxWLxyGSypC7nbd3f8vLylTdv3vwhIrM6OEVbCAzDqu3t7bdmZmaePH369DoPD4/55ubmE65c&#10;ubLC3Nz82LdwSbYldHV1L3p5eb0JCAiYcuHChf1ycnIfZ8+eHX7x4kW7OXPmTHJ3d1+NYZjga23U&#10;8qy1mEMDl0q1KyvK5fT09Juc8Y7P51NVVVV/Gt4TRUXFF6dOnbJfs2aN99ChQzd//PhRvW/fvqvt&#10;7Oz8rl69ukBXV/dCfbx1CCFSQlwch8vV+SqHp7y8/JsjR444LV68eNKQIUM20mg06fPnzw1ZLFbE&#10;kSNHjvv4+CwhkUgFzdEZx3F2WVkZHcMwtHnz5jk7d+58KpVKSXp6eqWN1/7vQiAQcAEAEhMTPfPz&#10;8/W9vLxWxsfHaygoKFTHxMRoGRsbn7S3tw+8cOHCEn19/fM/2rXf1kAIYcXFxQMHDhz497t377gA&#10;AKtXr/591KhRc9pbt/qAECKZmZnFi0QiytChQ+O2bt06oL11kgVCiPL69et5bm5uAXw+n+rv73/j&#10;jz/+OKahoXEbwzBJ4y3UDwzDhJqamqFJSUlqaWlp48zMzILFYvGtPXv2/Iph2Ddz2LUWkpOTJ759&#10;+5YLAJCTkzMkMDBwya5du1z09fVLMzIy2AcPHgz28/Obi2FYqUQi0XVzc3v44MEDEyUlJVFUVNSM&#10;ixcvDre1td1nampanJSUpOrv739z5cqVk8hkcj5CiDV48ODIO3fumAMAmJiYFH/48EE7IyODXVFR&#10;Iefl5fXmzJkzdhMnTjzfvrPw8wIhRBGLq02pVNpnDMOaxT/ZgbYHwQMGADBgwIC79vb2/+LNQzU8&#10;vk4RERG9cBwnE9unTJlyJCQkZMSRI0cmczicRnng+Xy+PADA+/fvO1dUVLAOHTo0vW6Zc+fOjW2s&#10;HRaLVcLhcPKTkpKMpVIprbq6uk3eWbZu3bpg9uzZ+wEANmzY8NfSpUs3AQAYGBik9+nT53FgYOCy&#10;nJwc7qxZs/aampom+fr6HmtO+4qKihW3b992i4yM7F5ZWclkMBjC0tJS1oABAx4QmewJKCgoVFVW&#10;VjJbYVg4hUKRrFixIrCyslLh5cuXPaRSKZlGo4kZDAa/vLycVVBQoK6kpFTGZrPLqFSquLy8nCUn&#10;JyfEMAwpKipWKisr8zQ0NAqOHTvmo6Wllfe1zsrLy5ksFqtMKBQy0tLSDBFCWK1BgiT7F8dxclFR&#10;kdrnz5+5SkpKFTiOk4RCIZ1MJot5PJ48hmH4s2fPetZyxGIEDyOPx2MxGAw+jUZrk1wOEomEBACA&#10;4zhIpVISjuMkHMdJ6urqBWw2O7OiogJwHCeVlJSoEnUwDEMIIUy2nX379s1CCGFnzpwZl5eXpwUA&#10;oKysXHLgwIEZ9vb2r9pCd4CarOI9evR4GRcX1wkAYODAgbfv3bvn2qdPn8d9+/Z9tHr16oDevXuH&#10;N5Rp/O+///YBAGzhwoVbtbW1P0ulUpKtrW2sq6vr3frK83g8ZWVlZV59+6hUqtjNze12cXGxqpaW&#10;Vm56erpBTExM54Z0p9FoYi6Xm0NkZG8v/PLLL28dHBwig4KCps2ePXvP9+IWz8rK0h0wYMD9hw8f&#10;9uvatWv0u3fvuigoKFQBAFAoFEndc6w1kJycbALw38g8HxkZ2YPL5eYQPKwAAEVFRWoZGRkGhHNP&#10;U9uSSCQUX1/fY2w2uzQkJGS4mppa0blz58YsWLBgW25uLpdEIkldXFyeHD16dPKYMWPOCQQChq+v&#10;77GgoKBpM2bM2N82I2x/1Bo0AeCfXKJbt279s6E6CCEsKytL9927d12WLVu2IT4+vpOOjk6mpaVl&#10;wufPn7Xj4+M7jRw58ppAIGC0tf5NRoenaOtIVVWV3YwZM54CAPL09Hz7LVySbS1xcXFTAQARPGyp&#10;qanjoNZin5CQMOl76VFayutrzNFAPB6vf1PK1z6cIxUVlar2nsNvERzHFcPCwjbKy8tXUygUKUBN&#10;+GpVVdUvdctKJRItY44GSoiPn9nU9qVSqdqJEycOQ82X6YrarNO82NjYGc3xYLx79+5akPmKk5yc&#10;PAEA0LBhwz609xy2pxBe1nw+37b2eDKfPHmyisPhlGMYhmtoaFQQc2ZhYVHw/v37WTiOy7W33m0t&#10;OI6TMjIyfnd0dMyQPW8AAIWEhGxvb/0aktGjR78DAGRpaVnwo3n48vn8zkTo97p1666JxWKdbzgu&#10;mEQi4ZaWlvauqKjoLhaL9evjfs7IyPCk0WiSqVOnPsNxXKmlurdU9PX1SwAAxcbGTtPT0ytlMpki&#10;OTk5sZWVVX5OTs5wotz79+9nEd7a48ePf52RkfG7tbV1Hp1OF6upqVWpqqpWffjwYRrhIZCfnz+Y&#10;oH4hhE6nVxO8zKtXrw51cHDInDhxYlRH1vkmn2NkoVDYKT0tdWLY9et7li9e+PwXC1OBMUcDmWpr&#10;4b5eYxJOHT926kNMzLzy8vJeBHVBh7S+NNVTNDw83LHuOt1caapHTKdOnT5gGIb7+/uvBgBkbm4e&#10;d/nyZY9r1679dvLkSS+ivQEDBtwdNGjQbVdX1zBXV9dbsuLm5hY2ePDgsMGDB4dxOJzPAIDmzZu3&#10;rTXnjvAUPXjwoF9t8iSkoKBQ+eLFi+4pKSlG2tra2W5ubrdWr17tr6KiUsxkMiuePn3aqy2P57Rp&#10;0w58zSuzKVKbXEqiqKj4JZN7VVUVY9GiRVt69er1tNa4KKTT6fxDhw5Nbqy9wYMHh9nb20c1tJ/F&#10;YvHqegWSyWQJg8Hgs1isUnV19QIdHZ0sIyOjFAsLi480Gk0IAKhnz54R/fr1e+Du7n7Tw8Pjypgx&#10;Y85OnDjx+NSpU4PmzJmza/HixZtXrly5dvLkyYcAAN2+fbvNvIpWrly5lkQiSZtSlsfjsYlxFhUV&#10;qdZXJiMjQy8kJGRYeHh476qqqu9CVfPXX3+tgVqvYGdn58cYhklnz569m+CZbYrInt+PHz92Bqjh&#10;1EXo/z1F+Xw+AwBQYGDg0oZ0MTMz+2RiYpJkbGycZG9vH/k1va2trWOJUPH29BRFCMHx48cnAgB6&#10;/Pixy/fst6qqSp5Op3/JXzB16tQD32OciYmJpnX3/WyeojQaTbR06dJA2W0BAQGriPOpOW0RvMCn&#10;T5/2Quj/uXrrCK6oqFiWm5urheM41r9///tqamqF3/r8+DN4ihJcxf3797+noKDwJXy+OW0AAG5j&#10;Y/Nu9uzZu2fPnr27dm2pbO/zB6EOT9FWh7y8/Ju9e/c6L1my5Pfff/99i7Ky8pMdO3ZcmDVr1p8U&#10;CiWjvfUDALC0tDyjoaGx7cKFC1N9fX0jDQwMLhsbG+8WiUSUv/76a/a5c+eOfY8vY8WFRcYAAEwm&#10;s0lfqHJycoYAAPB4PAaO4yokEqmkLfVrbWAYVjF48OClpaWlh7ds2bJtxYoVww4fPuwUFBQUfeLE&#10;icPjxo1bRXh1iqqruQAAyioqn5vaPolEKvL29vYbMWLE4Tlz5uz5+++/uwMAZmNjs8/Ly2vSwYMH&#10;ZzCZzMivtYHjuPrYsWMXAAC8fv16vqen56qNGzfOAACwsrJqsi7/RRQVFXEBAOTk5D4DAGAYVuns&#10;7Lw2Ozv7wI0bN5aPGzduppycnERdXZ2fkJCg3rlz5z1aWlqBR48e3e/q6rqTTCY36lnzMwEhxLh7&#10;9+4qHx+fWbm5uYrEdhaLJSwrK6MDAGhqav6Q2edv3ry5+eLFi51ZLJYwLi5O/0fx6kUI0e/du7fq&#10;t99+W2JiYlKcmZnpqaOjc/Fr6zFCiF5WVtY9Pz/fNC0tzeTDhw+mr169Mnn48KFpUVGRfN3y06ZN&#10;ezZlypSLtra2F8lkco6ent751NRUiYmJyTmxWHz3yJEjbhiGtZtXeFZWFhsAwMbG5gCHw6morKyk&#10;bdmy5fKCBQumk0ikQoQQa9q0aWGHDh1yqvWMX5qdna2jr69/Xl9fv1QoFFI8PT3fHjp0aDyNRktE&#10;CFEPHz58eMqUKRP/j70rj6tp/d5r733moeGcBs2aQ9FNiBLJ2M1QGQo3ZJ65MheiS4Z7TblljJSx&#10;ZChcyUwlQoloFM3zeDrT3r8/avt2U1RK/K7n81kf2ed9373ePe+1n/UsAAA2my2qrq6mAQCwWCxJ&#10;bm4uNyQkZB+Tyaz18vL6NSIiYubPqvNNA8dxpewP74cnJyX1fnjvnvnVK5fNSkqKWQAAcnLyglGj&#10;Rz/btmv3IX0jw4TC/HyNxzHR5qdPBtpuXLtmCkBd5dLBQ4e9HjJ02JNeZmZPtHV07zIYjITOndX/&#10;P7i6up6g0WhikUhEw3EcqQ9eAADAlClTTpN/L168eO+WLVs21tTUMP/6668VDx8+tBQKhbTExERj&#10;sVhMb278e/fuWQcHB0/57bffTrbGr27dur1xdHQMAwDIzc1VIZfPnTv3YEv6Hzx4cE5ubq5qfaX4&#10;dgdBECCVSjEDA4M3b9++Nezfv//H56Xs7Gy1f/75Z8SwYcMid+/evbx79+6vOsIHEhwOp+prmaL1&#10;1zEEoI6ts3jx4n0HDx6cRzJ86oswSWtra+lxcXHms2fPPvI166v/uIgCAFRWVnJYLBZZcLRJeHp6&#10;btm6deu6Bw8etKjS/P379wceOXJkdj2poNMhJydXZmFhER0TE9M/PDz812nTpgU2bqOpqZmlqan5&#10;xYr17YkBAwY8gvr9fu/evUHkcjk5uXIAgJ07d7qPGTPmSlN9J06ceO7Fixf/YnM2rjpPoqSkhAcA&#10;wOPxmn0XS0tL05FKpRQAgKysLNHChQv36+vrpzXV9t27d1pycnJlAAB79+5dIhAImBKJhHL+/Pnx&#10;d+/eNfvMlKF+fE0+n1/UtWvXd5qamll6enqpLWG0N4WJEyeeW758+W4/P7/5gwYNutuWMdoCFotV&#10;U1JSwreysrofHx/f++DBg/MOHjw4z9jYODEmJqY/yRwlkZSU1MPFxSV45syZRx0cHC6pqallt4YR&#10;mZKSol9fiPK7iE98L3j8+HFfDMOkDg4OYdXV1ewVK1bsAqi7pg4fPvxGenq6TkpKin5lZaXM+vXr&#10;vY8ePTprwoQJ56OiomwzMjK0dXR00jt7Dh2ByspKLgCARCLBEKT1xOV61jzy5s0bow8fPmjWB0lB&#10;KBQy2tXRr8VPpmj7G47jrNu3b2/k8Xg1cnJygps3b27+XrTbAgMDD/F4vBocx2UJgoA7d+5sgPqI&#10;f0cXR5FIJGru7u43dTTVa/RUlfHU1NTfWrAtMVVV1TLSR319/aLExMT57VFUqLOsqKhoqL29/SuA&#10;Or1RFRWVivj4+GU4jlML8vNH66ooEdVVVX3beOyhb9++ndG9e/d8shgT1LGhIkimY2MTi8XqM2fO&#10;jAYAwszMLBvHcfbt27c3kts8MDDwUGdvs8608PDwHTIyMrXNfQUUi8WaISEhe+tlBggej/dRbwXD&#10;MOkvv/ySfefOnQ0/cgEXHMeRtLS0qRMmTHhOajiSRrLwxo4d+5JkYb59+3ZGZ/vc2EgdZQAghELh&#10;J1/HO8vKysoGjhgx4g0AEIcPHz4ulUp5n2svlUrlHzx4sI7UGoU6bR7RiBEj3mzatCn8woULexIS&#10;EhYWFBSMzMvLs3/z5o3bzZs3N5PV3BkMhjgwMPAQWWAvJydnLIvFErm6usaRhfg6wxoyrtXV1csy&#10;MjImk+dcbm7uaB6PVwMAhJWVVUZ+fr4deQ1VV1cvxzBMWn+fpZL72szMLJv8PScnZ8zGjRvDGx63&#10;z549W1JTU9OLRqNJWCyW6CdLtGnL/vB+0pD+/Yp1VZSIXgZ6tWt+XxYTcfmib0Z6+vTaWoFxc/fi&#10;esayWkF+3tiH9+5u+Wv7tmvDra0KdFWUCF0VJeKfiPA932uxrx/JGjJFP2dk8SOAOk1MqVSK/vrr&#10;r+Et6dvQWlKduTFTdNy4cRfI33JyclRau07SjIyM2jVrhWSK+vr6zod65huVShVaW1vfPnHihOu2&#10;bdtWnzp1yjk/P1/pW+1Pcpt9TcVeDMMkKIpKORxORd++fWOgjpFT4+npubm8vJxLEP8r8NIS/cQv&#10;MUVJJi8AEGKx+IvP5q1hZRIEAffu3RsIAMTNmzdblF3WFmutT1evXh0JAMSlS5fsv9Wx8SWrZ7Di&#10;AECMGjUqAkVR6eLFi/e9fftWHwCIoKCgKc317du3bzQAECtXrvQ5fPjwrMOHD8/y8PDYXH/tqCGI&#10;/zFFExMTjQGAOHfu3ITmxqNSqUIGgyForCPYGqNQKC1qp6OjQwAAYWJi8nFZt27dXq1bt+6P9+/f&#10;tzrbZvny5X9RqVRRXl6ecmfsRwsLi+im5qmtrZ3WoADcv4xGowmNjIxe29vbX1m2bNnu/fv3L7p2&#10;7drIlJQUPZFIRG28jv79+z9SVlZusk7Hf5kpOmLEiOs9e/Z8QRD/u+4AAOHh4bGZIOr0clVUVHLq&#10;ny2zCIKA2NjYPvX3kVaxL0kjmaKDBg26XX/cf3dM0eDgYGcAIJycnM5yOJyPz+ot7R8REWEHAMSt&#10;W7dsCIKAgICAaQB1xQY7+/ghiJ9M0Q4FgiA1gwcP9srPzz/m7++/fejQoZ69e/d2CwkJWaWlpXW6&#10;M9kojo6Oh1xdXWcnJSVNMTY2/tva2nqvtrb2svz8fM6xY8cWL1++/P7XjI/juFxUVNSK7OzsLl27&#10;dv0waNCgvQiClN29e9fTxsbGiyAIRFlOBmhUCujp6QUWFBQUKSoqXmtuvBs3bmzJycmR3bp168Vl&#10;y5ZtXL9+/R4TE5O/HR0d5x8+fHgZj8e79TX+dgb4fP7Ny5cv93z58uVce3v7P7KysmTNzMx2Dx06&#10;dMHSRYuuAwDQGYw2sTMRBMH19fUDXr58eeHixYteEydOXMzj8Wq8vLzsvLy87BYsWPBg6dKlAdra&#10;2rcrKip009PTTadOnbo6KytLDgAgIiJiHoIg1dbW1r50On29UCikGhgY/PCaM1+DzMxMNVNT05zm&#10;zlsKhZLl5OS01NHRcW1qauokHx+fuceOHetHpVKlEokEffbsmergwYO9AMDLwcHhpbe3t2+3bt0C&#10;EARp8iv894TKysr+f/zxx6a9e/cOqa2t/Xi/oFKpUgRBCJFIRJkzZ87DtWvX7lRQULheX1wMZGVl&#10;W6Vn29EgCALR0tJ6DABw7do1HxqNlvI9+BQVFbV52LBhHlZWVpmFhYUjFBQUmtTvAgCQSCQaV69e&#10;XTZ37tw5eXl5HA8Pj+tRUVF+fD7/JYVCyWpOb1RZWRkMDAzA1tZ2w8mTJw0uXry4ZObMmbPnzJkz&#10;IyEhYY6+vn5Aenq6o56eXmjPnj0PrVixYkLHzbp5xMfHT5s5c+bWvLw8mSdPnlhQKJQsgiBou3bt&#10;OrVy5UonBEGI8+fP79PQ0MjW1ta+KCMjI8QwDNfT0yt69erVSC6XG00QBHLv3j1PW1vbTRKJBF2+&#10;fPntpUuXHrKxsTn6/v17WQzDcKlUim7ZsuVyz549A/l8fi4AgIODQ8JPlui/geO4YsDhg39v89o0&#10;fqzT+KeXb9y0Z7HZTxAEaZGmH4IgBIZh2YpKytmKSsqXBgy0hmUrVyNSqVTj2pXLaxfMcltqOWiQ&#10;3YFDR6dzuNxHHT2f/wJWrVrlY2homIJhmJRCoUjevXunsX79+m0Addebhm1TUlL0IyIifm3tOjIy&#10;MrTbw1cMwyRLly7d25K279+/Vz1//rzLypUrt7fHuhtDLBZTAQDodHqtWCymDR48+J6rq+sn7L9v&#10;AS6XWwlQx8wh2XOtBYqiuEQiwQQCAevx48f9evTokfTs2TNTKpXaZk3q7wEE8f1coqurq9kAAGPH&#10;jr3S+NzqLMjJyZUpKyvn5+fnd8nNzVXBcRyNiYnpy2Qy3QD+rSvcGCQ7eefOnasb/0bqupL4ElNU&#10;KpViEomEunbt2i0+Pj5rRCIRbejQoZHnz5+f+DXzaw4SiQT7/fffb6AoCjt37lyXlJTU4+rVq3bb&#10;t29fvWPHjlWTJ08+5e7uvsvExCSxJePNnTv34O7du5cfO3bMbe3atds6wufPITo6ur9AIGCyWKya&#10;hsszMjJ0GrcdPnz4DScnp9DU1FS91NRUvbS0NN3bt2/bkMcnQJ3erJaW1js9Pb1UXV3dND8/v080&#10;nn+iDrW1tQxyu9fW1n5kMZLMYwqFIiFZu+TvJKO6tLRU/tt7/G3A4XBqAAAwDPvkWaIluHjx4jgW&#10;i1VjYWERAwDg6enpDQAwatSoZuM/nYKfTNGOt/LycktSJ2727NmPqqqqOqwC4ZcMx3HExcUl3t7e&#10;/lW9kDk8ePBgHQAQVCpV0hYNO3Lc4OBgv3r6/sevV2PGjHlJjg8AxPnz5/f+NnH8WxWeLMHn86v9&#10;/f0DPzemkpJSFYPBEJMajTiOIx8+fHC0srLKAABix44doSKRSKctPn8PJpVKeefOndtPoVCkFApF&#10;Ks9hE7oqSkRtbW239hi/pqbGlGSBYhgmbcguI41kYD148GBdw75kJfqgoKAO1bb53m3p0qV3FixY&#10;cL+12z04ONiPZOrWv4z8a7v37ds3KyIiYrtYLNbs7DmShuM4kp+fP2r69Omx5HFBGoZhUgaDIQIA&#10;Qk9PrygoKMi/urrarGH/Pn36vAcAojOvcU3Z6tWr/wEAYuDAgemd7Uv9dqYcO3bsKAAQR48ePfY5&#10;zUWBQNDj8OHDxxkMhphGo0kOHDgQ1Bzru6UmFovVV6xYEcVisUTl5eUDCIIAkh3+vey7qqoqc319&#10;/SIAIHR1dYtzc3Ptly9ffgsACC0trVIAIAICAo7gOM4lCAIkEomyo6NjAtQxW8Tx8fFLAgICjkDd&#10;F/1yACCMjY3zTExMcqVSqbyrq2sceWwHBwf/p69xjS0vN9dhuLVVQQ9tTfHj6GhPkoHbnlZSUjLM&#10;0W5Ulr5aF/zWzcgdOI4zOnveP6I1ZIpGR0dbNPwtIyNDqymmlp+f3zyhUEgj/4+iqFhJSSm3cbum&#10;bNGiRfu/5FNLmKJkReuW2O7duxeT65eVlS3h8/lFTCazmkaj1VIoFBGGYeJ6dqSkXhIFRxBEiqKo&#10;BEVRCYZhYgqFIqrX0azm8/lFysrKn8zXxsYmCgAIHx+f1Z21Pw8dOjQbAIisrCyNto5Bo9GEUM8Y&#10;VFdXfy8Wiz9hS/1ITNGoqCgbcvyO2u6t9amkpESe9Gnp0qV7Out4aWz9+vWLAQDCxcXlZOPjW0VF&#10;5YO8vHwhiqJiLS2tjOnTpwfMnz//QO/evZ+QOq++vr7z379/r/7+/Xv1+/fvW9bfT//FFA0LCxsH&#10;AER8fPwndREaHlt//vnncnLdVlZW99LT07U7yoKCgnYDAPHw4cO1ubm5YyoqKvqnp6cPWrZs2T42&#10;m12FIAi+aNGi/Y2ruzdnQ4YMidLS0sr8GsZ2exmO40hJSYk8uV++pFGL4ziSk5Ojcv/+fauAgIDp&#10;Hh4eW5ydnU+bm5vHycnJlZL7hEqliprq/19mii5btmw3k8msEYvFlKKiIn492YDg8XjFWVlZ6osW&#10;LdrfIL5xiSAICAwM/A0AiJcvX/Zoi/8/AlOfzD43AAAgAElEQVT00qVLY6COrZyCYZi4wfPAvs/Z&#10;kCFDIjU1NdMxDBPb2tremDdvnq+Dg8OFtvrRUUYyRX8GRb+R4TiOvnnzxs3Y2DiPfBGWSCQqneFL&#10;ZmamS/1D14R637ja2tolCILgJ0+ePNiGuSHTpk17DAAEk8kU1t9ERU09UEulUvm+Jt2r+v5iWmRo&#10;aFg4e/bsR82N++rVqzkAQOzZs+dME+tkPHjwYJ2SklIVh8MRXr9+fSv5cvwjmkAgMHZ3d7+pKMsl&#10;tJT4BJ1OF4eHh+9ojwIotbW1hgiC4F26dKloap9YW1unNyxkQpq9vf1LACCKioo6LGXpR7Bhw4a9&#10;beoYbInhOM599erVHBcXl3jyvJCTk6tpvA/4fH71kiVL7tQXx/pmUhs4jmNpaWlTV61aFamjo1Pc&#10;+AUaRVGcTI9XUVGp8Pf3DywoKBjVXJBESUmpqv7FSKuz9xtpZKEsKpUq+R5kTHAcZ3l5eV0BACIy&#10;MnJLc2nbEolEedu2bWEAQCgoKFSfP39+X3tuV6lUKm9ra5tibGycJxaL1XEc5xoaGhauWrUqspO3&#10;DxoWFrablGnYsWNHaEZGxmQtLa1SDocjZDKZIgMDg8KG16zU1FRXDocjBABi1KhRr7Ozs8cNHjw4&#10;jUKhSLt06VLJZrOFd+7c2UChUKShoaF7Jk6c+BxFUZxch0gk0u3s4+J7MKlUygs6fixIV0WJWDx3&#10;1nOBQNCrg/e1bMjp00d1VZSI2b9NeVVd/X0E5H8k+1xQlCD+93LIYrE+yrr4+fnNIwgCUBT95GPd&#10;l4xOpwvYbHbV54wsutNeQdE3b97otNbP1piJicmzhttoy5Yt6ztrf545c2YSABBJSUnd2zpGQ6mE&#10;hsWJRCIRxd7e/jKDwahUVVXN/FGCogKBgNFwf33p+GvKGvZvD58IgoBGz0rSptZLp9NrMQyTsNns&#10;KhRFxfXnUA35O4PBqEFRVMpisVo9p8bWMF39jz/+WPOl454sLtbQhg8ffm3WrFmHZ82addjZ2TkY&#10;AAgajVZLEP8Lih49etQNAIiMjIyuTW2XlJQUPTLg0ZHnbUtMXV293MPD4/r69evvGRsb4xwOp7JX&#10;r17PvySXc/78+fEAQISHh//aWdeCjrLKysrPPgf/l4OiQUFBUwD+l+a9evVqn6aOKwRBJGQQdPLk&#10;ycEsFqu6rQH0HyEoevTo0RnteF7ibDa7EgCIV69eGXX28UMQP9PnvzkQBMENDAyOJSQkhFy7dm39&#10;hAkTlq9fv35CWFiYd79+/fYgCCL8Vr5oamqes7Oz27B06dINoaGhoQiCVJ4+fdrHwsJiu6ur62wH&#10;B4fDbDb7SUvHO3jwYOCJEyf6AAA8ffp0Qffu3Y/U1tZ+Iojv7Oz8DAiCXlxUxGbKyYurq6tRTU3N&#10;oubGnT179loAgEWLFi1r/BuCILWWlpZbc3Jyjh89enTbyJEj1/bs2XPGhQsXVuvo6ATVPxj8MGAw&#10;GC937NgxTFhZ8TTyn+s9hAXFNHt7+5V6enpuERERq/T19Y+3dU7Hjx9fz+fzBdnZ2XoSiUQuNze3&#10;d21tLUssFtN0dXUfMRiMT1JHcRyXv379ejcAAFlZ2bftMccfEQRBIM+ePVNbuHBheFv6IwhS2a1b&#10;t0PBwcGHDx8+bH7t2rXfAgIChl29etUIAIBOp0skEglaXFzM2rdv36B9+/YNAoADfD6/xsjIqMDK&#10;yipl6NChsSYmJrGKioqPEQQpbG2aL0EQCEEQvPLycpOHDx/anT9/fvCdO3cMcnJyuBKJBG2qD5PJ&#10;FAkEAhqXyxV6eHhEuLi4nFZVVb2KIIjgM+uhFhQUsAEAMAwrbI2PHQWCIBi6urqnAQDevn37G4Ig&#10;1V/q05HAcZw/b968K0ePHrVITExcYGxs7NdUu7KyskE2NjanMzMz5W/fvr3J2traF0XR4vb0BUXR&#10;0vDw8HHa2toxs2bNuhAQEGB9+vTpP8zMzHavXr3alsfjRbXn+loCoVBoJCcnl1hbW0vh8XiC+Pj4&#10;Gf/884+dtrZ2sKamZnlVVRVt48aNVz09PWdiGJZHEARn3bp1oT4+PsNRFCWuXbu2DcMwXEtLK1RF&#10;RaVSKpUivXr1yrlw4YJzZGTkbwBAzJ8/f5ZQKMTIVEI7O7tkKpXaZAGI/xKKCgvtp7tMPJyemqoY&#10;ePa8d3+rgVs6WuIDQZByJ2fnmYOHDg2dMXnSEfPuRtGHA4N8Bgy03vwjyIv8SKipqfmk+NqxY8em&#10;T58+vcVFk7p37540atSo619qFxER8WtWVpZma31sDmlpaQYAALq6uq8ZDEZtUlLSLwAAtra2N+fM&#10;mXOIQqFIUBTFifq0PoIgoGExCBzHUalUip07d25CaGjoBENDwzdUKlWcmpqqW1tby0xMTDR1cnIK&#10;qayslLlx48bw1hQsaW80TJ9v6xgNixyNGDHioySLhYVFdHx8vDkAQE5ODgcAwMvLy3PJkiX72u5x&#10;61FQUKCA4zg6bNiwZuViGsPIyOh1cnJyN01NzTYVhqFSqeKysjI5AACxWIxRqdR/7eO2+DR06NDI&#10;169fd8vOzlZnMBgCPp//yftMUVGRglAopPH5/CLynBAKhUyh8N+vfDU1NezGfb8GpGzG5yCVSrHG&#10;y27cuDGy8TKRSEQjGqTMkmnCzaXPk+n1NBrto9RKly5dsn18fNa3zPvWw9/ff25OTo5aWlqatVAo&#10;VKypqVEsKyvrEhsbaxEYGGgTGRmpX9+U8+LFi14oiuJmZmZPMAxr8nmaIAiEQqGIp0yZEmRgYPAv&#10;uaWioiJe/XNGFgCASCSilJWVydWTgZpFbW0tLScnR01bWzuDvD4hCELIysqW8/n8YkVFxQIej1cq&#10;Ly9fyufzi/l8frGCgkIRn88v1tDQeE+lUlskXfMlcDicTn0O7mjk5OSonjp1ajJA3b3oc0XfGoNG&#10;o4kUFBQKXV1dT+zbt2+JhYVFtIuLy6lz585NJAuHqaiovA8MDJzRo0ePpKtXr9qdOnVq8po1a3w6&#10;877R0Zg5c+YxAABDQ8OXGzdu3Eyn0wUoihI0Gu2z29bR0TFUKpWiMTExlv7+/nOPHDkye8iQIVER&#10;ERHjV69evblbt27J32YGLcRPpmjnmFAo1PP29r4EAMTgwYPTcnJyxn7LQg8ZGRmTAYD48OGDE0EQ&#10;gOM429DQsJDD4Qjd3NxiyNT6L1laWtpUACBUVVXLAYCIiIjYBs18HaiqqupTUVFhpauiRDDpNJLZ&#10;0GSaUm1trSEAEBMnTnzWEj8qKyv7ubm5xQAAMW3atMcVFRX9O3sft8UWzJyRsO/PXVeio6NXKygo&#10;VJNMJmdn53gyzbWVx5kBhUKRhoeH72hNv/T09CkAQJiamub8lwuQ4DguBwBEXFzcivYcVyKRqKal&#10;pU09evToMQsLi3fkOUKhUCRfEqZnsVgibW3tksGDB6eNHj36pZGRUYGmpmapmppauaKiYpW8vHwN&#10;h8MRMhgMceOiSE0ZhUKR1D+8kkwgsaen59XU1FTX1jCVJRKJKgAQMjIytZ2930ir1zglFi5ceK+z&#10;fRGLxZr29vavZGRkasnrbhPHG/ro0aM1FApFOmLEiDdfmybfEsvJyRkHUFfkCcdxRv/+/d+5urrG&#10;fevzHsdxiry8fA3UMRReFRYWDrOysspAURSXlZUV8Pn86qSkpLmkXyUlJTZqamrlAECYmJjk5ubm&#10;jiZlarS1tUsA6tLicRxnS6VSeS6XW4uiqBQACCUlpUo5OTkBABD5+fl2nX1sdLa9epm4RFdFiZg9&#10;7bek6upq887wAZdK5UmW6hbP9XfqK1p3+rb53q2lTNGGNn369KNnzpyZdObMmUlHjx517d+//319&#10;ff03np6eG1etWuUjLy9f0rA9giCS9evXe9fW1tJb4tP8+fP/VlRULPgcUxRBEOns2bMPtcR+/fXX&#10;y1+6j7XGhg8fft3BweFC165dMwCA8PHxWSUWiyl79uxZCtD2NMj2MLK4R2Rk5NC2jsHhcCopFIrY&#10;1NT04/OzRCLBmrn/C780XnszRS0sLB615/5srT1+/LhfTk6OVlRUlO2JEydcQ0NDnQ0MDN50pk8A&#10;QKAo2mbraN88PDy2KCkp5c2dO9d/3bp1f2AYJmnuGeHatWsjAYA4cuSIG9nf3Ny82eOnPWzy5MnB&#10;enp6Kc39rqGhkT1w4MDXlpaWGe20TXBLS8sHffr0if0WxwaFQhEbGRm9cnJyCvH09NwcEhLiVFVV&#10;1SGZTz86U/Rb7I/u3bsnXbp0abSysnKesbFxYkvvjU1ZA6boLXJft+f2aQ+mKADgxsbGCW3ZN2pq&#10;au8JgoAFCxYcQFFUOn369ACBQGDi6em5ubOPHdJ+MkU7GTQaLXX9+vVj582bN2zGjBl7VFVVL7q7&#10;u0dt2bJlGYPBeNnR69fS0jo7cuTIDcuWLdtw7ty5MARBqoOCgnz69Omz69ixY/1Wr1493cDA4NiX&#10;xhk4cODfAADr1q0LX7Vq1YRff/11TVPtDh48GMhms+MyMzKmAwDQGUyRQCiimZmZhTXV/sqVKwsB&#10;ALy9vVskxM/hcGKPHDkyYP369VMmTJjgIyMj88jPzy9o9uzZazAMa1PRos5A8qtXaqPsRz+wsLDY&#10;npeXF3j8+PGts2bNmh4SEtLrzJkzDw8cOBA8Z86cNRQK5UNLxgsICPCQkZERjho1aldr/AgODp4E&#10;ALB9+/aA/3IBEqFQqAYAoKio2K7HEIZhOTo6OkE6OjpBM2bMQCQSiU5qaqrtjRs3hhw8eHDI69ev&#10;Fcm2CIIQdDpdKpVKEbFYjNXU1FAzMjLkMzIyWiXqjWEYTqfTJSKRCJVIJBQAAC6XK3RwcEi0tbV9&#10;bmZm9kxTU/M5l8tNQBCkqrVzEolESgAAmpqabSoO0d4oKCiwO3XqlBmLxRLv37/fpjN9qa2tNbay&#10;srpeWFjIeffu3Qg5Obm7jdvgOM7fvHlzoJeXl92ePXvOLlmyZDaCIJUd7ZuKisrF27dve9nY2Gzs&#10;3bv3sxMnTmwyMDA4tnXrVkc1NbXQjl4/CT8/v4DS0lLmunXrrg0ZMuSJiorKdR6PJ8BxHJk4ceIz&#10;X19fVxqNlkoQBOXYsWOHZs6cOQMAwN/fP7Bfv35Pu3Xrdo5Go0mZTKaYyWSK8/Pz7ZWUlCIIgkBV&#10;VVVzKysr6QAAsrKytQKBgFpZWUkfMmRIqpKS0tVvNcfvESKRsJuLo8OO+UuW/fP76jXjEASp7Qw/&#10;EBQtnTJtxlTzfhaPfh0y+MAYR6flPU1/adV96ydahuPHj7sdP37crfHyLVu2bGqq/dq1a//w9vbe&#10;2J4+EASBhoeH27ekbeOMhvo0d6BQKJKrV6/akYUuPgccxxFHR8dQHo9X+s8//4wEAPjzzz9XuLu7&#10;71qwYIHf27dvDby8vDba2Njc7t69+6u2zKk90E5MUWn9i+xHNCwaAnUvxh9Ztd8ampqa72NiYvrX&#10;+wHq6upSHo8H4eHhZCEZNDk5eda1a9esz549+0tOTg4XAGDAgAFZ7u7uYWZmZmEoiqa3dr0FBQWK&#10;ly9fHmtubv4YQRDit99+S4mKiqJiGAZSadtJXoaGhkAQRPHWrVtPtaX/ggUL3MaPH/9izZo1zuQy&#10;sVhsHBERMf369eu9rl+/boDjOMLlcoXu7u5R48aNC5OXl78NACKRSETV09NL4/F4kpKSEpL5iQAA&#10;KCkp5RUUFHThcDiVWVlZGiwWq9XXdqlUii5ZsmSft7e3B5vNriYIAkpKSng8Hq+kuXeD4uJifhPj&#10;fMJK/VaIjY3t9/79e9W1a9d6z5s373BWVpaTqanpsbKyMhYAwJEjR9aoqKh8UoSpoKBA0c3N7Zij&#10;o+OFvn37xj179sw0KirKtrCwUGnMmDGXtLW13x07doxMK27PYlsEhUKRAADUP6sjEomEkpyc3C0j&#10;I0MnLCzMAcdxlM1mVzs6Ol6YMmVKsK2tbRTZ578IHMchMzNTC0EQQFFUguM4hcFgCLhcbhWGYVKy&#10;+GDjvxsuk0gkWHV1NVtRUbFIIpFQGm7PkpIS3qtXr7qT/3/79q3+2LFjL3ft2jXz9OnTLnQ6/Ztl&#10;+3YG1NXV3+fl5akUFBQoKikptTgTUCKRUDgcThUAQGFhoSJBEIiiomJhUVGRYcd523b8DIp2Mvh8&#10;fuSlS5dMExIS5jk4OHjt27fveVBQkJ+Tk9Om9k6XbAgEQaQHDhzw1tXVPZmbmztWVVU1rHfv3n7G&#10;xsYry8vLGePGjfNJSkq6gCBIswGOiooKy5ycHO6UKVOerlq1asLKlSsjvby87Gg0mkQkEv3r2Nq4&#10;caNDnz594u/crPv6LRSJEF9f31M0Gq3J1OzQ0FArAAA9Pb2zrZgTrqOjc/LJkydhN2/eXDN+/Hh3&#10;T09Px7CwsK2WlpZ/fS7193sAQRDMd5kZPBVVtWwAAAzDcmfOnDnD2dn57yVLluw/duxYv8WLF09e&#10;t26dU3h4uPeX5iQSiQwWLVo0JSws7C8URVtcDZwgCMb27dtHAABYW1u36SHv/wuqq6tVAQBkZWVz&#10;OmodCIIQVCo1rVu3bmndunU7tGTJElQkEhmWlZXpFhYWamRnZ2tkZmaqJycna7x48ULjyZMn6mSA&#10;pzXQ0dEpHTNmzAtra+vnxsbGz1RVVZ/T6fTk5qqWtxbV1dVKAAD6+vqdnjpPEARiZGQUAgCQmJg4&#10;o17jrlMgEokMjY2N73K5XGFycrI1k8lMaNymsrLSYsSIEWcTExO7JCQkLDI2Nv77W36MGDRo0Oat&#10;W7eaWlhY/JmTkzPS3t7+9fz58zdfvnz5mwVFd+zY8SuCIER0dLT+1q1bR/H5/Jry8nL6/fv3PSwt&#10;LbcjCCKpra3tPmDAgMhnz56pqqioVMbExMw+ePDgjHnz5u3V19cvTklJ4Xt7e19eu3btbBRFC3Ac&#10;V7Czs3uQn5/PBaiTqygvL/8YHAgICPD4VvP7HkEQBGXD6tXHZeVkBctWrnLrrIBoQxgYGvktW7l6&#10;lOukid6PE19G0Gj0153t0/839O/f/6Gpqekn16GGKCws5IeEhEwEAJCXly9vbx8MDAzevnnzpsUv&#10;Rpqamlnv37/XAKgLsAiFQgYAwOvXr7vNmjXr6Jf6X716dVR2drbG9OnTA+/cuTMYACAtLU0XAGDT&#10;pk0bDx8+PIfNZlf7+/vP68wPwTIyMhUAXxcUxTAMl0qlWFJS0seXeDabXY2iqAjHcRo0COAQBPHN&#10;g1UqKiq5CIIQHh4e3gAAkZGRvwkEAjUNDY33BEFQDxw4cGLx4sUujfs9evRI09HRcSkALE1KSprX&#10;vXv3g61Zr4aGxvvevXvHk/9fvHixb1RU1PKoqChbAGjzM8LFixe3lJeX052cnJa0pb+vr++vJiYm&#10;6RoaGu8BAMrKygYbGhqeJ+WISFRWVtI3btxot3HjRruJEye+OHPmjJVYLBYBAPTs2TNh4MCBEQAA&#10;p06dck5LS9MvKyvjKSoqFhYWFipqamq+V1ZWbvF7QEMQBAFcLreisrJS5tGjRwMMDAzeysrKNvtu&#10;SKbPN6xa37iC/bfE3r17l8rJyZVNnTo1CEEQiZaW1tmSkpJzdDpdKBaLqXPmzNkSERExmsPhVJWW&#10;lqoWFBR0vXfvnpVIJCI4HE51aGjo+NDQ0PEIghCKioqFXC63/PLly+NQFMVpNJoI6s8nR0fHkMOH&#10;D89tzo/g4ODJS5Ys2R8bG9tXUVGxSCQS0aqrq9kVFRUyFRUVMmVlZXLFxcX8oqIihcLCQsXs7Gy1&#10;169fd8vMzOxK1MsXYBgmEQqFdADAlZSU8q5cuTL65MmTvzEYDIG5ufljskr41+DJkye9AQDi4uLM&#10;61mjAACQkZHRVUZGpvLdu3daAAC+vr4L79+/b3XhwgWnr13n1+LChQtOO3bs+EjKQhAEl0gk1K5d&#10;u2ZKJBKKVCrFpFIpRv4tEAiYjZdVVVWxhUIhIzc3t6Lx+AKBgNnw/xKJhIphmDghIaEn+SGrvUAQ&#10;BELeo9oDqampul87ho2Nza2TJ09Ob3gNoVAoovo6Ms0Cx3G0XmMY8vPzlQmCQBQUFIpevHjRl0ql&#10;fncyDj+Dot8BEAQR9+rVa39qauqpkJAQr8mTJy/Q0NCYcvHixQ0mJib+7RW0aAxtbe0zw4YN2/D7&#10;779vOH369EUEQWoCAwO3mZmZ7cEwDA8NDd08fvz4Zm/yGzdu9AYAiIiI6PHLL79kx8TE6Pbp0+dD&#10;bGxst+3bt59Yu3atI9k2Ly+Pu3jx4mVpr5O0GDQqoaKiUjl37tx1zY19584dfXV19Yq2BDIRBKka&#10;NmyYR1FR0dG9e/fuHDhwoLelpeXsM2fOuKupqYV+r8xHqUSiAgDAV1D4VwCOzWbHHTlypL+Hh8fk&#10;cePG7UpISOgycOBA7759+869cOHCMlVV1bCm5kSyRO3s7Ha2xo+CgoKhVVVVtEGDBqUzGIykr5vV&#10;j43S0lI1AAA2m/3N2MYIguB0Ov21srLya2VlZTA2Nv7X70SdRqiiQCDQqKioUJdKpVQajSagUCgC&#10;KpUqoFAoNRiGCVAUFaAoKkAQpAYAajtaZ7eiokIJAEBPTy+vI9fTEvzzzz9bS0tLmTY2Nmk6OjrB&#10;neUHjuN8Ozu7cBqNJn38+LEVlUr9F7uFIAjk+fPnSwYMGLDL3Nz8Q15enhWbzY771n4iCIKvWbPm&#10;t+jo6Jj+/fufOXTo0H4bG5tNEolEg0KhvP8WPlRUVDAIgkBu376tBwAwYMCAzDNnzkxlsVjP6h8S&#10;Nw0dOtRTKpWiK1euvDlv3rwTQ4YM+Ts/P5/D4/EEZWVljNevX88xNDQ8giAIkZmZ6dKrV6+AiooK&#10;uouLy9O8vDzZu3fv6tBoNCmPxxMoKytXamhoNJmp8F/B8/in7iFnT/e9HfP4NwzDOuzDT2uAIAgx&#10;f8nSuaHnzrzcsHr18W1/7bbsqGeg/ypcXV2D5s2b5/+5Nk+fPjUjg6JPnjwxDwgImNHS8RMTE41r&#10;ampYsbGx/QAAUlNT9b7O47pgAPm3goJCYXZ2tgYAwIYNGza3JCi6atWqHQAAf/zxx/o//vjjX9qG&#10;e/bsWTZ8+PDIgwcPztXU1Mz6Wl+/BuQLdkVFhUxbx6iXzUHEYjHtw4cPaurq6tkAAPfu3Rs8ePDg&#10;2xKJ5ONH1Xnz5h34aqdbCS6XW4kgCLF58+YNAACJiYnDMjIy1AiCoO/YseP0mjVrHL40Ru/evX3z&#10;8/NfysjIPGyrH6QmprW19b2vucbcvHmzury8vNUfqptCYWHhSH19/bCGH++awrlz53r17ds3YPHi&#10;xVMAAExMTF6S23PIkCG3bGxsbi9dunTPzp07VyEIQohEIpqFhUVMW/0iCAIePXo0wMnJKcTLy8vr&#10;c23JoKhIJKKRy169emVsb2//jEKhdMgH6ujoaL3y8nLWuHHjngAApKWlqVKpVAlBENLnz5935XK5&#10;tcrKykUMBkMsFospIpGIIhaLMQAAHMepLdFKJggCKSkp4ZGZVgAAw4YNi7Sysrq/evXqHTIyMpXN&#10;6awC/E/LU1lZuUBLS6vF2rgCgYD55s0bw5s3bw49efLkbwkJCT0BAM3IyNDV0tJKwzBMWFxcrPzg&#10;wYNBLR2zJSgsLFS6fv36KACAAQMGgEgkgszMTODz+cDj8QBFUe3k5GSdWbNmPSQIAoKCgsxPnDhx&#10;2NnZeVF7+tESsFisGg6HU7lv376liYmJPVJTU7Xv378/+PHjx31bOoaHh4e3j4/PmvLyctnGv23a&#10;tGmTl5fXx2wJKpUqEovFtPYIiKampuoAALx69coQoO6jn42Nze2vHbcxhELhx/Px3bt3Gq3py2Kx&#10;PonFqKqq5jg5OX32GXr37t3LcBzHAOqCogAAioqKhZcuXRr366+/BrTGh2+Bn0HR7wgoihZPnDhx&#10;0ZgxY/w9PT339OrVa//o0aPnBwQELOPz+ZHtvT4EQSR+fn7eenp6J3bv3j1GRUXlkqmpqZ+Dg8Os&#10;6Ojors7OzgsrKyuPNMVsAgC4fPlyTwCADRs2XKmtraWuW7duXEFBwSgAkN69e7cHiqJ4w6+DDx8+&#10;7KqtoiwViURoQlzcRAqF0uxNoaCggG1nZ/dVArxUKjXD3d19/KxZswbPnj17r4aGxvmlS5fe3bZt&#10;2zImk/n8a8buCAgEAjUAAFk5uU8CcAiCENra2sHPnz+/GBUVtcbBwWHVkydP1NXV1UMXLVp0b8eO&#10;HYsb7ieRSKTfFpYojuMKTk5OvgAAW7duPdIe8/qRkZeXpwYAQKFQvouAAUDdsYAgSAGbzS5gs9lP&#10;O9sfEiUlJcoAAAYGBi2SduhI3Lp1y5zBYEgiIyMHdpYPBEHQlyxZEhYXF6fx4cMHm8YBUQCA27dv&#10;b7K1td2wZcuWK+vWrZuGomhpZ/gKUFcULCQkZKy8vPyrlJQUbQCAnJycAZqami1m638Njhw5csjJ&#10;yWkpAMDmzZuveHh4TEIQRCCVSpUdHR2jLl++3IPNZotiYmKWPnr0qL+uru5JfX394qqqKpqbm1us&#10;n5/f1Pr0eqanp2eot7f3KBRFiUuXLv158eLFgQ8ePNBGURSGDh2acvXqVaPIyMjV/+ViPkJhrfF0&#10;l0leK9asu6SuodlpHw6aAoZhOSfPhS4a3M88eOKUKSvNzPt8sWjIfxVisfhjUcvMzMyuXC63kkql&#10;ihEEIaRSKVZQUKDQuM+iRYv2Xb9+fUTDYkSNcfv2bWvy77Nnz7qcPXv2E+bel3Dt2rVRAAArV67c&#10;0dq+jdHQ1z179iybMGFCqK2t7Y2oqKjhCQkJPXv27Nks85VkXDk7O5+ZO3fuR3ahRCLBBAIBc/Dg&#10;wXfbm+3TVrQTU/Rj4MnNzS3gxo0bwwEALC0to0UiEfP9+/fqhYWFCubm5vGGhobfTZE5Hx+fs+vW&#10;rRvbcBnRoMBPenr6FF1d3SAAgNraWkrPnj3D09LSjH8kiazPoby83EpdXT1cJBJ9ZO+KRCIdKpWa&#10;Qf6/XgIJAwBwd3cf37NnzzeNx+nTp2K1KkEAACAASURBVE8chmFSkUhEBajbhiKRiBYUFDS1Pfwk&#10;g6IIghAzZ848KicnVyYvL19K/hsfH28mIyNTUVFR8TG4JBaLKREREabtsf7P4dKlS72bWl5VVUUH&#10;qCuKRF5LMAwjpFJpi9Le69/BMkxMTBLNzc2f9OnTJ65Pnz5xPB6vJCoqaghAXZGedprGv8BkMgWm&#10;pqbPTU1Nn7u7u+8KDAycMm3atCAAgHfv3n1kAaIoKt27d+8nhYnbG6dPn3Z+9OiRJYPBQM3NzSE1&#10;NbVL9+7ds0UiES0lJUWbZAY+ffp02Z49e8aMHDnyE2kCAIDLly+brlq16lLv3r3/+hp/CIIAqVRK&#10;oVKpYisrq/tubm4fpf+UlJRa/P5bXV3NlkqlWOM+AoGAgaIogWGYRCqVUthsdiWZqdAekJOTKxcI&#10;BOyqqqo2X/NbAolE8vFZQVFRsdki103B3Nw8/uDBg+Dg4HAhPDzcXiwW0w4ePDh/5MiRzX5MkEql&#10;2L59+xbXax5DYWGhIgAAn8+vCA4ONnd3d9/Uxql0GH4GRb9DkJXIf//997GTJ0/+U0FB4cbWrVsv&#10;rVixwp1Go6W257p0dHRO2djYbHB3d98QFBR0GUEQUWBg4CxZWdloLpcrXLlype/+/fsHNcVELC4u&#10;Zqmqqla+evVK48iRIxbR0dFrFBQU/gkODva/fv16k2lRKADqsckr7HOVjaVSqRqO44iZmVlGc21a&#10;Azk5uTvnzp0ze/369SxHR0fv/fv3xwcGBh5ycXHxRFG001N9SVRWVqgCALA+w0pEEKR66NChnqWl&#10;pUf37t27093dfby/v7/V33///Tw4ONhv4sSJG1EULTp+/HirWaIEQTDmzJlzJTo6WlNTU7OsX79+&#10;391XnG+N7OxsVW1t7dLvXXrhe0BBQYESAICWllanvqCUlZVZ79y5c+j9+/c9MAzL7QwfCIJADh06&#10;dPjAgQMDMzMzXbhcbnTjNk+fPv3d1tZ2w5EjR467ubnN7Ggmb0tAo9FSJ02a9OzFixc6CgoKNXFx&#10;cd8sKOrg4LCipKTkEovFyqPT61KmU1JSZpiamh6sqamhOjo6Jvr6+npMmDBhX2xsrIaGhkZ5Zmam&#10;3O3btzcNGjToDwRBJGVlZda9evW6nJWVJduzZ8+8K1euLJswYcLOxMTELlKpFF28ePG93NxcWSsr&#10;q8wePXr8Zz/6EARBXfv77ycUFBSr5i5c1Knpws1BTV399Kr1HuOnO0/0ikt6fYVO73it9R8NPXr0&#10;ePnq1ase5P9dXFxOt6AbIZVKqcnJyUaf0+KsqKiQAwDo06fPo/Pnz09ujV9SqRQRCoV0BoNRy+Fw&#10;qhQVFdtVCgpF6761T58+PfDu3buDe/Xq9WLWrFmHm2t/5cqVX3Ecx7y9vT10dXW/myBgU6DT6UIq&#10;lSr+GqYoGRRFEISIjIwctnr1ap/t27evIZdpamq+/54qUIvFYlQkEiENA6Kurq5xJ06c6FtWVjYo&#10;LCzMVVlZuWjUqFHrcBw/RVaTfvfundymTZuObNmyZVTned9+2L1799qGAdH6rCBk7dq1/5SXl7NW&#10;rlzpLxQKKXfu3NloY2OzCQBg5MiR6wwMDP41DpvNrjY1NX3+7NkzMwAAHR2dVAzD2u35Ii4urg8Z&#10;eI2IiLArLy+Xa5xezOFwqmJiYiwaLrO0tMy0trZuUjKtvfHnn3/a8vn8munTp3989sIwDOdwOAIu&#10;l1vD5XJrOBxOjYyMTIWsrGw5l8stY7PZ5Ww2u5jJZBYkJiYq9+3bN2rjxo2bBAIBa8eOHasiIiJ+&#10;NTIy+oSsQ+r1tld1+C/B0dHx0rRp0wAAwN/ff566uvoHe3v7cCaTWb1o0SLfjl5/aWmp3KNHjyz1&#10;9fVLHjx4wAMAnfT0dEUAgIiICLsNGzbYAQBQqVQQi8UQGxvbLCtx2rRp80Ui0fyv9SkpKakHAICB&#10;gUFKw+VkIK41+FIfc3PzpykpKXp5eXmqrR27MbKystQLCgoUAQAEAgEXAHBZWdkSeXn5T1L42wqC&#10;ICArK0tdJBLRAeqC7IsXL25VhkBRUZEiAEBhYaGCWCymsVis6qFDh978XJ+MjIyuUqmUQqFQhAUF&#10;BUokg1xRUZFdU1NDVVVVbTFb+lvhZ1D0OwWCIISKisrFW7duXY+JiVnm6Oi4fuvWrUnnzp3bPXLk&#10;yK0IgrTLCYMgiOTQoUPe+vr6AVu3bp2kpaV1hsPhxIaEhOxzdHRceuDAgYErVqyYrK2t/QmTBMdx&#10;JCcnh/vw4UPdd+/eOWtoaFwJCAg4OnPmzBkoihJr1qy54e3tbZ+dnT0uNTW1B5/PL3IYMdR34KDB&#10;9z/nU3Z2tiUAgLm5ebuJ3SMIIu3evfvB169fn7106dJGFxeXRevWrXMOCwvz+uWXXw58D4yhkuJi&#10;NQAAGpX6RVYihULJXLFixYSZM2cOcnNz8w0LCzN2cXFZ4O7uPjUwMHDPggULpl68eLHFLFGCINC9&#10;e/eeOHr0qAWdTpckJCSMxjCs09OgOxvp6elqpqam/y9YCB2NtLQ0DQAARUXFNulWtQcIgkCXLVu2&#10;q0+fPh8sLS13d5YfDx48WD9v3rzf7t69u0FLS+tM49+Tk5NnmZub/7lr164QNze32d9DQJTE6NGj&#10;o2fNmjVn8uTJcVeuXOnv5PRt5KIQBJHWF48AgiDY7u7ul//6668hFAoFv3379iaBQMBUV1e/qKGh&#10;US6VShEDA4PCV69ejeBwOLEEQWAnT5485OrqOhsA4PDhwycGDhx439jY+ASTyZQIBALqpk2bIqZN&#10;m3ZKW1s7ODU1ddr3cM3vLDyJjV1zOSzU7F7cU2f0O73OIwhCzJq/cP65U6es1/7++4k/fQ9YIAjy&#10;TV46fxQ0KPzwMajdmP3ZoJAOAlD3QiQQCFiBgYHT+vbt+7i5sQ0MDN6mpKToDxw4MKY1qZ4dif79&#10;+z+Kjo4eQM5JSUmpUCKR0AAAjhw5MvtL/b/3gCgJGRmZiq8ttAQAwGKxqhAEQXbs2LE6Jiam/+nT&#10;p51VVVU75UPh51BZWUktLS1FURQlcBxHAABOnDjRFwBAXl7+DtlOKBQeodFoKcXFxbZ8Pj8KAGDH&#10;jh3DNm/eLIsgSLvr3n5LCAQCesPgLo7jTAAAqVSq7uPjMxxFUaKyspJx8uTJ4MGDB3sBwKb6doiK&#10;ison4/Xv3z+6vggQcLnc6oaM8q+Fubn5k4YMXoC6VPnS0lL5srIyuZycHBVlZeX82tpahlgsppKM&#10;8b///vvPnj17dnjQDgDg8ePHKQ4ODo8XLlw4pY1DsADqAmB9+/Z9vHv37uX+/v7z9uzZ8wkTs17j&#10;s8OYoo3BZrOrob64k4mJyYsBAwbEAABUV1dza2trGQwGo0O1wckAO4PBSB00aJDZ3bt3Kba2tvnn&#10;z5/n0un/U5HQ1NSEjIwMMDc3b3KcJ0+egJqaGmRkZMDIkSOvstnsNumhFhcX8ykUikgqlVJ4PF5p&#10;aWmpHIqiUrFYTFdQUPiEESkSiaiRkZEjGhWfA4C6fTh06NAbTCazFqCu0NjFixcd5eXli0pLSxUA&#10;AGbMmBFw584dm3Pnzk1si78N8eHDB3WpVNrw3ETLy8sVysvLP8nwaC+EhISMb+0xkpGRYczlcitf&#10;vHhhCgAwf/58/y8V9tq1a5c7+fejR48GAAAwmcwasVisAQDAZrM7VaqmKfwMin7nQBCktn///j4f&#10;Pnw4cfz48a12dnarjY2Np1+4cGGtnp7eifZ4mdbV1Q1ydXVdaGdntzcxMfEGiqIl48aN87C0tByX&#10;lJSk7ODgsPPZs2dXGgdinZ2d4w8fPty/vLycHhsbazVx4sSdsbGxGlQqVTpmzJgkb2/viQiCSNTV&#10;1UPU1dVDqqur+wEAKCkrf/bBNDEx0RwAwMTE5NnXzq0xEAQpGzdu3PKysrKD3t7eu3v37v3XyJEj&#10;5544ceL3zq5CnJeXqyYnJy+AzxS3agw5Obm7oaGhpq9fv55lb2+/LSMjQ97W1nYDAICRkdFLgiCQ&#10;L7GApFJpl5CQEM/ly5dPBAB4+fLlbFlZ2QdfN5v/H0hOTlbr1q3bz6BoC5CSkqIGACAvL99pQdGs&#10;rKxJJ06c6FMf9Ppqwfm2+mBtbb3Fz88vaODAgd5N/d6jR49DHh4e13///fcp35teYu/evaNLSkqW&#10;mpqapi1atOi3gIAA1rfcli9evFg8fPjwrQUFBRxzc/MP4eHh85csWeJ97ty5XmQxpZMnTx6aMmXK&#10;CgRBqkQikcGAAQNuPX36VE1VVbUyPj7eZevWrStnz549jcfjCUpKSpj1xZp22NvbJ9jb27/uTJ3Z&#10;zkatQGA6Y/KkDes2bT6vqqb+TVjAbQWKovknz4UsGNjH7Kzz1N/W9u3ff3Nn+/Q9QU1NLWfkyJHX&#10;jxw5Mutz7XAcR0n2IPkCn5iYaMzj8ZplcHZGVfIvgaxgTcoyMZlMQWVlJdfLy2uDoaHhGzJNryEq&#10;Kys5L1++NN61a9fKb+1vW8Hlciu/hilK6jaiKApJSUndLC0tH927d89aXV09u0uXLnlMJrOGrAhc&#10;XFws315+txVCoRCtra1FWCyWuKqqipaenj5VIBD0VFVVjW3Yjk6nv718+fKfo0eP/viyLRKJsMLC&#10;Qsu2PL+Tgb3q6upfqFRqVVt8l0qlzKKiIm5oaGjP9PT0NFlZ2VZnFT18+FBLIpEgZEAYoO7db8aM&#10;GbGhoaG9AOqCn0FBQeaxsbFFcXFx4+Lj45ebmZntBgAoK/v0lWHAgAGPfH19v5m2I41GEykrK+cr&#10;KyvnGxoafkzpnz9/vh8ZFG2Yvvu9g7zWYBgmVVJSKhg/fnzIiRMnpm3dunUdi8X61/PQtw6K1r/T&#10;IQAA8+fP//vFixdmKioqObm5uaqDBw++/ejRI0uSTd2RYLFYNTk5ORUAwFNTU8tWUFDQY7PZt0aM&#10;GCEGAJCTk+uRlpamzmKxmpSFotPpsoqKikRGRgaWlpamFxMT0/9zmqzthcTERJMrV66MBai7h/B4&#10;vJKysjK56upqtkgkoq1evXqnpaXlw+LiYj4ZFK2urv74kWr69OknGvx97Pjx425t9YUsjCUnJ1ei&#10;ra2dmZWVpammpvZeX18/raCgQOn+/fvWLBaratiwYc1m17YE8fHxv1hZWd3fvn37Gg0NjVZLnCUn&#10;J3dXUFAozMjI0EEQBCc1uptDcXExPyAgwBWgLgj98OFDSwRBCHNz86eRkZFWY8eOTfoeMzB/BkV/&#10;EDSsRL58+fK9BgYGx6ZOnbrwwIEDS79GaBygji3q7+8/S05O7unx48d3ubm5uSEIUhUWFjZPSUnp&#10;WllZmcrZs2d9nJ2dFzTs5+fn53jp0qWUnJwcmalTp85nsVhiAIBt27aFLV++fH7jIGpJcbEeAICs&#10;nOxnJQDi4uK6AwCoqKjEf67d14BOpydv2bJl1OLFi+1cXV13KysrR3h6el5bv37973Q6/au0TNuK&#10;nPcfVI169MhpbSojyYJNS0s7e+nSpY0ODg7LAAD09fWP9+zZ02fChAlxAwYMeNatW7dnioqKzzAM&#10;yyIIQiE5Odnx2LFjE/fu3TtYIpGgAACXL1/epaend7wDpvdDIiEhQW3QoEFN6uH8xL/x9u1bZQAA&#10;LpfbKUFRgiAYU6ZM2TZp0qTnOjo6QZ3hQ2VlpYWJicmJBQsWPJg7d+6sxudyQUGBnaGhYdC8efMe&#10;bt682el7ZCuqqqpGAwAwmUxhbW0tpby83FxOTu7et1h3WFjYbkdHx2UAAIGBgYe6d++ebGBgEMJi&#10;scRMJlNMoVDw3NzcMV26dLlCEATy4MGD9TY2NpslEgm6cuXKm+vWrdsyceLEI5GRkfoAAAKBgFJQ&#10;UDBUXl7+dmpq6vSrV68affjwwQlBkA4p9vAj4MDePT6qaupl02fNXtjZvrQEKmpq59Zt2jzebYqz&#10;Z0Jqhi+Koh3+0vT/GWTRg5YUJwIASE5ONuoIP4qKivghISHjW9KWIAgoLi7mcbnccoB/B0U5HE7V&#10;zp07V3WEj50FDodTVV1dzf5yy6bRUFNUQ0PjQ1ZWluaxY8dmbNy40augoEBZJBJ9pBbm5eV9SjNs&#10;Jb7GVwAAsViMCIVCoFAoBACApqZm5Nu3b8eVlZV9wuTy8vJyHj16tLuiomJ1YWEhGwBAKBRy2rLe&#10;4ODgkQAAXC63WcZ0a3D37l2dtvbNzc39qL/Zq1evXACAsLCwnhQKBVdXV6/48OGDDABASkoKPz09&#10;vbeJiUkYAOzGMAwXCoWfVHYfMGDAo7b60p5oeCw2LFD0vaNhUBQAYN68ef6nT592OXv27KQZM2b8&#10;S1qM1Jf8VunzpG8AAElJScZxcXF93r1719XIyCg5NjbWYuHChf84OzvfV1RUzO+I9dPp9D4DBw4E&#10;FEUNMzMzeQAAZWVlMlpaWnDq1KlFcnJyrwEAVq1aFSkjI6Noamr6oqlxHjx4YG1gYPDy8ePHvVJT&#10;U/VVVFRymUxmhwfKSLIQQRCIQCBgZmdnqzX8fdCgQXcoFIpEIpFQyWf4hkzrIUOG3IiJielfU1PD&#10;PXPmjMvXBEVJGBkZvYmOjh7QcFlsbGw/CwuLGCMjo7cXL14c97XraCsIgkBevHhhUFNTQwEAcHNz&#10;O/olrVYPD48tIpGIBVCX0fHgwQMrAAALC4vY48ePz/Hx8WmJ1M83xw9zgfqJOrDZ7LiDBw9arl27&#10;dvKECRO2y8rKPvD19T01d+7cNV9TJZjJZL64fPnyjpEjR64dN25cMI/Hi1JUVLzu5+cXtHjx4sku&#10;Li7z+/bt+6hhsAHDsLycnByj1atXBxYUFMh069Yte+rUqafU1dXPNxXYy/nwQQ9FUYJKpX1WKzQp&#10;KUkDAIBGo3U4Q09JSenqtWvXbsbHxy8aN27cxp07dyaeOXNm/5gxYzYjrWBstgcy0tPUDAyN2jxn&#10;kgVbWFh49eTJk7PWrl3rmJiYqFxQUGCzceNGe/IrtKqqamVRURFLJBJhMjIyQolEgqqrq1cEBATs&#10;s7W13dRuE/rBQRAE5eXLl8qampo/maItQEZGBh8AgMVidUpQ9PXr19MePnyoVVxc3Cn6nDiO862s&#10;rMLMzMyy9+/f74AgiLDh72VlZYMMDQ1DHR0dE3x9fe07i8n6JWAY9t7MzCwnJydHEQAgOTm5v4WF&#10;RYcHRWtra3s4OjouwzAMf/r06dKgoKBxrq6ucwwNDYvevHmj4OXlFb5+/fpZGIbl4ziuMGHChFsX&#10;Llww4XA4ovj4+Lnv37/XVlZWviUjIyMEqGNTpKWlOcnLy98mCII+ffr0Ta6urk9UVVX/sxXnCYJA&#10;Loaet1i2cnXI96Sn/SWMGz/+6NZNGyZUlJebycnLf1bH6ic+jy5duuTo6+un8Hi80s/pDFZWVnJu&#10;3bplq66u3iGF80pKSvgTJkw435o+2dnZ6gD/Cwp0dJpoZ4HL5VZ+ZaGlT7IP3NzcAtzc3AIAAIRC&#10;IaWiokKWSqVK5OTkvjrtvJ5x+ZG91lpQKBSCSqVCRUUFvX48Jp/Pb/K4MzMzywIAIAOiAAAYhrUp&#10;GOXo6Hj30KFDAyZNmpTj4+OzkpQdaCn+/vvvBW/evDGWSCS54eHhPfbs2XPWwcGh1feXkpISZTab&#10;XWFgYBAAAPDixQsVAABbW9uUCxcumJSWljbW6yzPysoaCAAgKysrxDCM2XhMTU3NrC5duuS2R9D7&#10;a9AwKNqeKfwdDfLDC8m4HDhw4P3u3bu/8vPzm99EUJQGAPA5jeb2QkJCQs/Zs2d/1E/GcZwyZsyY&#10;y8+fPzd9+PDhAD09vTR/f/+h/v7+QzvaFwD4eGwdOHDgFwCAs2fPrp07d64rAICOjk6emZlZ9u7d&#10;u22a6nzr1q3cESNGxD58+FBGIBAw8vLyVAiCAC0trXdfSs1uL+A4juTn5yvLy8uXDRs27IZYLKYd&#10;P358xqBBg+6OHDnyn6ysLM39+/cvNjc3fxIXF9e33u/hDfqjhoaGyQkJCb3odLqw+TX9uLh79651&#10;eXk5CwDA2Nj4pa+v75L/Y+/M42La/z/+Pmf2mZqaqWkvUVSk0CpKlpLt0mLfuraQLXSvfY8QcQkh&#10;67VLIWVXQqUiKW2E0r5ONftyfn8wft2UirT49nw8esiczzmf95mlOef1eb9f7++NT05ONjly5IgH&#10;AACTySx9//69roKCQhWGYUifPn0Kd+/eTe/fv3+7rEbtFEU7ILJO5PHx8aEPHjxY5erq6r1hwwbn&#10;a9eu+drZ2fn96M22o6PjVgcHBzdXV9ejDx8+7I0gCHfevHlemzdvHldVVUUyMzM7mp+fn1y7yzkO&#10;h8vz8/Mb2pTjv3ubpW/at18ugiDfvZClUqmyL5ZWETYQBBGamZnt/fjx47/nz5/f6uLisqx79+7T&#10;Q0JC1hoaGga1VlZRZka6ptPI0XGNj/w+ysrK97y8vO4tWbJE4/bt28s2btw4paio6OsFZH5+/teL&#10;bVtb2+ydO3f+07Nnz7MIgrQb4/32gFQqVRWLxai6unqnKNoIGIYhOTk5igAARCKxTURRHx+feRMm&#10;THjFYDAetsX8AQEBB9++fatUWlrqhKLof3yMOByORa9evW4OHDjw/dmzZ53as/8ZgiDY5MmTY27e&#10;vNnP2Ni4KCsrS8/a2rrxHX8SHx+f3QAAmzZtujl27NitZWVlVAUFBX5lZSX5zZs3HoaGhse+CJ3T&#10;+/Tpc7ympobo4uLy+tSpU/MWLlx48N9//zVTVlbmVlRUkAEAMjIyZqmrq98EAHj9+vXcp0+fdrl+&#10;/frc9thUqLUQi8V6BXl5CiamfRLaOpbmoKjISAQAeJ/9zryvmXmnKPoTaGtrf3z8+LF9U8bKy8tX&#10;y8qsWxoikchLTEy0bMrY5OTk3lOnTj1vb2//KDQ01EUoFBIBPmeK/orY2ho5ObmampqaH8p+BPiv&#10;EFUfJBJJ3JLNr5hMZoW2tnbumzdvejk4ONwNDAz0qNvw5HsQiUQpmUzGqqqqEAAAAoHwAcMwRCqV&#10;KqAo+vW7srKy0pZOp8cJBAKZly506dKlUl1d/YdKS2Vl0G/fvi3W1dU939z9CwoKRiYlJelMmTLl&#10;U1hYWC8zM7PXP9KYUEdHB0Qi0X+yTDEMQ65evWpWXFzsqKamFkYgECS2trbv79+/3xdBkBrZ91h5&#10;eTnF2Nj4m2MiCIJZWlo+v3HjxthvNrYiv0umKIIg2Pz5848sWbLkn8TERDMzM7NE2VhZ+TyBQPhl&#10;omh2dna3wMBAjz179iynUqlcKpXKRRBEyuFwaEVFRarjxo0Lffz4sd2dO3eGT58+/TGLxULXr18/&#10;a8SIEQ12B29hUDwe/8nIyOjr514kEuFJJFKD4iaJRBKLRCK8s7NzyIEDBxZ92Yf48eNHnfqsUH4V&#10;AoGAjMPhGMnJyR4bN27cmZ2dDebm5mRVVdXuDAZDCgDA4/G+CsDjx4+/9PDhw6FlZWXKIpGIkJmZ&#10;aWBnZxcZFxfXv7Vibi2uX78+dvbs2ccBAOh0Ovv27dtO31uMxDAMWbp06X4ikSgSCoWkoKCguYmJ&#10;ieayBREmk0kFANDR0flub5m2osP8gerkW2SdyMvKyoIOHDiwy97efnP//v1nX7p0ybuhbM1Gjse7&#10;fPnyPAaD8ejWrVubR48e7Y2iaOm+ffvOTJo0aSEOh5OOGjXq2oMHD8x/JIsyJfmVfj8Li++WzgMA&#10;qKioyEqkFHA4XKsJdSiKFk+bNs3D1dX18N9//72/Z8+egW5ubp7Hjh1bqqioGPkr58YwDElLTdWY&#10;5bGg0SZLTQWHw+WPGjXqr1GjRv2FYRheKpWq8ng8zerqao2ysjINdXX1TCaT+eB/WST4HjweTxMA&#10;QElJqVMUbRw6n8/HoyiKIQjSop2GmwKHwzE7f/58v+Tk5EVt8X7Oz893XrJkyaSoqKgNFArlP6VC&#10;XzJIr3fr1q0sNDTUoSNk6Nnb28d4e3u7mpqaFkgkkm9K834Fly5dsgQAWL9+/VgdHZ3KmpoaopeX&#10;16Ndu3bNwuPxHzAMI69aterGzp07HfB4vDQqKmq9goICW0dH55HsGEZGRkUvX77UXLt2bbi+vv5p&#10;gM9Nm6ZOnbpu6dKlUUwm839aUCspLjIDANDU1kpsbGx7AkXRUjMLy4+Jz5+b9zWrv2lDJ00jPj6+&#10;Xdy44fF4qbGxcUpTxsrKsyUSCZ5CofD4fD4F4PcWRQsLC9V+dH+Z5UF1dTVtzJgxNxsax+VySWQy&#10;WYCiDf+J5/F4JJnX38uXL/vWN0YoFBKVlJT4JBJJEBkZaT958uQLMTExNk31WKTRaGI6nY4VF///&#10;eqpUKmWiKFr+6tWrxXPmzPm7W7dupXQ6/RWCICIymZwqG3f8+PGDLdV4ti3B4/HvXVxcXl+7dq03&#10;wOcMRQzDEBUVlQczZsxIuHv3ruG8efPuIAhSk5ub+7XBC51OFyQmJpJMTU2/OaZMFBWJRG12r19b&#10;VOxImaJ1RVEAgBkzZpxZtWqV75EjR+YfO3bsa2M32SJNS2YKCoVCYkpKinFYWNjoa9euubx69coU&#10;AIDJZJaXl5czTUxMkn19ff92dXUN5vP5lNjYWGsPD4/AoKCg2Zs3b3afMWPGmXHjxh2LiYmxtrCw&#10;+OWLoBiG4eo+JhAICEQi8buiqFAoJLi4uFzbu3fvcviSbW5qappMp9Orf2W8AABcLpdaUVFhlJGR&#10;QS4vL4e4uDgYOXLk3wAAjx8/HggAA2VjU1JStAEAbG1tYcGCBYGFhYXqX/w+uVwulyazUPgdwDAM&#10;efHiRb/NmzdvuHnz5h8IgmBfBNERmpqa370fPn369MzIyEh7BQWFSpFIRBwxYkSEv7+/FwCAsrJy&#10;yeXLl0eNHDkyHYfDtbsmSwCdouhvAR6P/+Dl5TXhzz//HOTh4bFfR0fnkqen56Jdu3YtpVKpzWpW&#10;pKioGHnmzJljzs7OyysrKy/SaLTECRMmLAoICBgRHR3d9fHjx123bt16dv369WObW6KaGB+vt3DJ&#10;0kZLS9TU1CoAAEQiEROHw7WYVPrqngAAIABJREFUSNhUKBRK0v79++29vb3dJk+evJvBYDzy8/O7&#10;umTJkr8IBMJ3S/9/FAzDGFVsNllVVe2XCHAIgohxOFyenJxcnpycHNTXrbKT/1JdXa0BACAvL9/q&#10;78GOhkgkUgEAUFdXr24Lv8bQ0NC5TCaTZ2xs3OoNdKRSqbKDg8ORyZMnv7S1tfWtvQ3DMGT37t3H&#10;MjMzlUtLSy1xOFyHENh79OgRAwDA4/EItf2rfiWurq4Jvr6+wwEAioqK5JKSkpaYmJgEIAgiraio&#10;sDc2Nr6Rn58vb25u/unevXtTfH191+/cudNBTU2tprCwUO78+fOHw8PDLQsLC+ne3t7zZeJ4TEzM&#10;kpSUFNWnT5+6/K8vAKWnpZl/9meldjifZAenEQn379wxm7NgYeODO/ktEQqFRAqFwuPxeBSA/8/0&#10;+92Qk5Or+ZHyeaFQSHRzc7sC/1/GjoaFhY1uiZg4HI5cv379GvT5V1FRKeLz+eRLly5NnDRp0kVv&#10;b+/d+/fvX9qUY1MoFAmNRpNaWVnlx8XFaQMA4HC4spKSkuEmJiYHnz9/fhDg/70AZfvh8XjpkCFD&#10;/vnZc2sPIAiC7dixY9+1a9eCaj8mlUrR06dPW8geCwoKOjFnzpw/Zf/fuHHjzRUrVtTrzWtlZRUH&#10;AMDlcmlt9VmRiYpfsgI7nChau2GRgoICe8qUKefPnz8/xc/Pb6WCggIb4P8zRZsqivL5fHJZWZlS&#10;TU2NXHl5ObOwsFCtoKBAPS8vTzMtLc0oKSnJNDMzs4dEIsED/Hfxh8Vilezbt2/ZlClTzuNwOMmx&#10;Y8fmTZs27V8AgJMnT/6pqan5aevWrRvev3/fdePGjZvt7e2jUlNTe+rq6n5suWfnW9LS0owAALZv&#10;375m7NixywEAevXqRSsvL0cZDEa9jZYYDAb9woULk5KSksbIPD4BABISEix+9lqtgUaBCMDn9ySK&#10;olKJRILr1atXsxb94+I+F3PSaLT/fJ7y8vI03dzcrjY3TjabrQAAkJmZ2aPu/qWlpcoAAO/eves2&#10;derUc3g8XozD4SQ4HE6Cx+PFDTXTQlFUKhtb+188Hi+m0Wic2j9kMpmXk5Ojo6qqWlxeXs6MjY21&#10;vnHjxpiioiI12fGdnJxuBwUFzVZXVy/43rlERUUNmjdv3tGBAwdGP3nyxFZXV/cDiUQSPH36dACR&#10;SBRaWFiknzx50vbly5dL2+u1eKco+huhqKgYdfHiRbNNmzbNdnZ29pGXl088derU8alTp65DUbTJ&#10;Ja3Tpk37y8/Pb8zs2bOPX7hwwRJBEFFkZKQFi8XKLS8vp2zcuHG0vb39Wjs7u61NPSaGYQrvsjJZ&#10;ut30Gs0UZbFYlQAAbDZbl0wmNymToKVBEATT1ta+Eh0dHfbkyZMVLi4uq7ds2TImODh499ChQ3ci&#10;CNKiJWUikVADoDMrsT1RWlqqCQBAJpM7X5NG4PP5KgAAurq69V78/EowDJNbuXLl1J07d15ubR9g&#10;AICAgIADHz58YCQkJDggCPIfb7PMzMxZq1atcn7+/Lk3hUJJau3YfhR5efkXVCpV9EUUbZVM0c2b&#10;Ny+i0Wh7X7x4oRsUFLSEwWBEYhiGP3r06EmZR9XZs2ePDhw4MKpPnz43ysrKqAQCQcJisWqSk5PH&#10;Z2Zm9vv3338X5OTkTMThcEUAAGKxuMv48eNXb968OYxOp7eLxhNtSezTJ2bDho943ZiFTXvEzNIy&#10;wXfrZldMKlVAapXUdvK/g0AgINUWRX/XTNEf8RTNz8/XcHNzuxoTE9MfAMDLy2vPoEGDvlui6Ozs&#10;fM3Z2TlkxowZZxsaIxaLcQUFBRra2toN9iyYNWtWkJGRURoAwMSJEy/FxcVZ+fv7e1lbW8dOnjy5&#10;yQ01njx5MmDs2LF3w8PDDQEAWCzWHQCAdevW3d62bZtT7bF4PF568eLFgx2h8qKpdO/e/WR0dLS6&#10;ra3tNtljDQkfBAJBoqCgIPD09FzckChqYmKSDPA507qtRVEikSjtSOXzMk/RulYU8+fPP3L8+PE5&#10;Z8+enb5o0aKDAAClpaUMAABPT8+AxYsXH/zOMREAAENDwwab+eJwOEnthWgqlcodNGhQlKOj493h&#10;w4ffMTQ0TK8tKE2dOvXcvXv3HE6fPj0DAJBt27atV1dXL9ywYcOW9+/fdz116pS7paVlfFpampGS&#10;ktIvq+JSU1MrBADo06dPkoGBwXMAAAUFBVM+n08RCASxDZzrADqdzjY1NU3Jzc3V/vDhg3ZRUZG6&#10;srJy6Y+IZhiGAYfDoZWUlKhUVVUp1DcGRVEpkUgUUigUrkQiwb1+/VrxzZs3w0QikVFERMSQ5OTk&#10;LllZWSrx8fFaAABOTk4Zenp6xSwWSxgRETH05cv688xKS0uVr1+//sNWFZWVlYy6+8uEXTabTb90&#10;6dIE+CLqysRjGQ09VxiGIV9+AJro94zD4SSy976iomLl9u3b18ybN+9oY69HWlqa0bhx40L19fXf&#10;Ojo63nny5Imtg4PDPalUij558mSgUCgkysnJkZWVlbmmpqanmxJLW9Bh/kB10jQQBJEYGRkdTUtL&#10;u3zjxo0NkyZNWrxmzZqJISEhW8zMzA40pdsxgiCV4eHhnlpaWsGLFy/2HjBgwHYURcuys7MdmUzm&#10;YxRFMXt7+81FRUXxLBarSX4lfD5fDwBATV29UVFUZvyen5+vp6qq2pTD/zIQBOHZ2tpuKygoOHX0&#10;6FFfBweHdf369Zt15cqVv7t27Xq+pRq6cDgcTQAAOTq9MyuxnZCfn69JJBIlzVlQ+F+lpqZGBQBA&#10;X1+/1Z+rzMzMiYWFhXITJkw42tpz5+XludQqm0+uvU0oFOrb2dntX7FixUNzc/O9rR3bz4AgCJ9I&#10;JEoQBPl6c/CrIRKJb9etW/eH7P9cLrefhYVFxJs3b1R0dHQq4+Pjp1y6dGlG165dz2loaFTX1NQQ&#10;d+/eHbx8+fL5AoFAw9HR8Ya/v/9lbW3tywCfLwjXrl17XCqVImvWrFncGufQnsEwDA2/cd1sxeq1&#10;zfa8aw/odtNLBACorqkxotPp9d5kdfJ7UztTFEEQrKnl2R0NOp1e1VRRtLKyUnH//v1L/f39vcRi&#10;MX79+vVbtm7dumHcuHE37OzsvtsgD0VRzMjIKH3s2LHXfyZeeXn5/bWbzOzcufPvhIQE8zlz5hw3&#10;NjZO6d27d5My0/F4fO7Nmzdtli1bFnrgwAE72eN1BVEAgICAgH9dXFw2/Ezc7Q0EQbCBAwf6ZGVl&#10;5fXu3fsYn89v8B59wIABH69cubIQQZDyhsbIXhMOh0NlsVi/IuRGqZ0pKhQKO1ymaF1R1MzMLNHC&#10;wiL+yJEj8z09PQMQBME4HI4cwOfvWImkaYVSCIJgBAJBRKFQePLy8tUMBqNCVVW1SFNTM09XV/eD&#10;gYFBRu/evV8bGRmlNeYRfPDgwUVPnz61ycvL0+TxeNRFixYdZLFYJUFBQbMLCgrU7ty542Rqavoq&#10;OTnZhMlkNvh++Rlk2aAjR44Mb07CVEsglUrR4OBgVz8/v5XJycl9mExm+bp167aNHDkyXEFBgU2n&#10;06vodHqVnJxcTe1FhlOnTrn/+eefJykUyjsjI6MHJiYmBwEAsrOzp+np6Z0FAIiIiDAEADh37tzU&#10;uLi4r/1TSktLlWRzA3xeyBo/fnyzM0W/R2FhoWp4ePioIUOGROrq6n6ove2L5zIqFovxEokEJxaL&#10;8Q39LvuXz+eT2Gy2IpvNVqipqZGrm7mNoqjU2Nj49ahRo8JHjhwZbm1tHdvYew8AoKioSHXkyJHh&#10;RCJRGBYWNkq2GLNw4cJDGRkZBpWVlYoIgmD37t3rfeDAgTPtuadCpyj6m4IgSOXYsWOXs9nswO3b&#10;t++1sLDwc3Bw8Pj333+9WCxWeGOqv6am5rW9e/desbe331pYWBivpKR0T0FB4cmzZ89WWVtb76RQ&#10;KCILC4vzWVlZZk0pKa8sL9cHAFBUVGxUFNXX188EACgpKVFp6vn+avB4/KeFCxdOmz59esDixYv3&#10;6+npnZ01a9ai/fv3L5GTk3v+s8dnV1RqAgBQKJTOrMR2wsePHzVNTU0L2qKTeUejoqJCFQDAwMCg&#10;1UX9Xbt2zR0zZswbeXn5mNacVyqVKjs6Oh5uoGyeMH/+/HM0Gk3o6+s7sy3fQ1KplLVz585jdDqd&#10;Q6fTOfLy8rXLZ2ooFAqHTCZzSCQSh0gkcggEAgdFUWFlZSWZwWDwBAIBoW7Z4q8EwzA0NDR0r5ub&#10;2xKpVIps27btxty5cwNHjBhxPCUlRVVeXl6AIAj29u3bmd26dTsLAApjxowJ1tfXL1uyZImn7Dhp&#10;aWnzdu3aNSw1NXU+Ho//0Bqxt2fEYrFeYUEBvbepaYdqsiRDQUEhEQAgLzenF72Xcaco+pOUlJQo&#10;GxgYZIpEIjyCfJtEIhaL8Twej/LPP/8sqe2f97PIslxkHZubA4/HI5HJZB6Px6NQKBReey3B+1no&#10;dHqVUCgkCgQCUkMluaWlpcoBAQGe/v7+Xmw2W8HFxeXa9u3b1+Tl5Wlu3dqqmsQ3EAgE0aVLlyb2&#10;69fvhYuLy7WEhARzWalxY6AoWrF///7h3bt3P7lkyZJJdbd7eHg827NnzzIajRbf8pG3D/T19U/l&#10;5OQUmpubX8zJyflPxpuGhkb1tWvXtllaWu5HEEQg87P8Hlwul1o3u6y1qJUpKulImaINiaIAAAsW&#10;LDg8a9asE9HR0bZ2dnaP1dTUigEA9u3bt3T27NknGjrmzZs3R0+ZMuXC8+fPLc3NzRNa6u+XnJxc&#10;TXBwsNuAAQOeyMvLV1VXV9MnT5584datW6PCwsLGDB48+OGTJ09s+/Xr9yIpKamPoqJiq1dU/UqC&#10;goJmz5s376i+vv7bgIAAT3d391NNyYyuzyIBAIDNZivJfscwDIcgiKTuGNmCnMzfetq0aWcPHTq0&#10;qCXOR0ZcXJxVeHj4qJUrV/qNGDEioiWPjWEYwufzyWw2m15WVqakqamZT6fTqxrKTG8ILpdL/eOP&#10;P24UFRWpRkVFDQoJCRnH4XDkGAxGRZ8+fZI2b968EQDA1NT0fVJSUjdXV9fDLXkeLU2H+QPVyY9B&#10;JBIzNm3aNMrT03PEjBkz/FVVVcPWrFlzZ8OGDV4kEinte/suW7ZsdnR0tJGFhcWl9PR0SyKR+NbK&#10;ymrX9u3bbdasWTM2Pz+fPmPGjODz588PQBDku2VM+fl5+gAARBIpu7GY1dXVswAAbty4Yevo6Nic&#10;0/3lyMvLx5w8edJ63bp1011dXX3l5eXjAgMDz8yePXv1z/iflpWWagB8bo7UctF28jO8e/dOo3fv&#10;3p0idRMoLS2VZYo2WGL3K+DxeCYnTpywevHihVdr3yAfOHDgYENl8w8fPlx/8uRJy5ycnAl4PP5T&#10;a8ZVF6lUSnnx4kXXsrIyWklJiVxpaSmttLSUKhaLG80Aff/+PWPZsmUTly9fPkFFRYWjrKzMYbFY&#10;NUpKShwGg8FhMBgcRUVFDp1O5ygoKNTUFlypVCpHJriSyeQameCKx+M5OByOg6Io54sNiUD22kkk&#10;EjUajZYrEAjwSkpK3JcvX7rHxsbaqaqq3tLQ0KgWCoW4BQsWPPHz85uJx+M/YhiGbt269ezTp091&#10;i4qK7FEULQUAEIvFukOHDvX766+/7hsZGbV6BnF7pLio0BwAQFOzYzVZkoGiaLmltfX7NykpPY16&#10;fdtt+X8RLpdLDQkJGddYWWR9/movXrzoV1FRwQCo/8b/yz6YRCJBuFwutYVC/opEIsFPmzatwbLt&#10;2si81ZKSkkxxOBxiY2MT87uWzgN8FkUBAKqqqugsFqsE4PNNbHJyskl4ePjIW7dujYqJiekvlUpR&#10;FxeXaxs2bNhiamr6CuCzt11bxi5DXV294MqVK+MHDx78aMaMGWdCQkKcG7rhzs7Opr1584YwduzY&#10;FAaD8VXMmDx58ks+n0/g8XgEPp9PIJFIYj6fT/D09AxoiRjj4+O7AADk5uYau7i4JNPp9GbZirx/&#10;/74rl8tlBAQEqAEAeHh4LLGwsGixbu/29vZZfD6fwOVyCQKBgCAQCPCampqVhw8fdjt8+LAbwOf3&#10;hb6+PhQWFn7vM4rw+fw2aQQj+9uCx+Mlv0OmKMBni4jly5fvPXLkyHw7O7vHtcfIyck1aK2mpqZW&#10;BPDZzqClr1dNTEySb9y4MXb48OG36XR6ZVVVleIff/xx4+7du44PHjwYZmNj8ywxMdHM3Nw8ITEx&#10;0aypixQdgaKiIlUAgJSUFOPmNLtqyCKhduk9hmFKCIIU1x0jawRFo9GqV65c6bdp06YtP3MOrQ2C&#10;IBiFQuFRKBSe7H3ZXHJycnRcXFyuvXjxol9ISIizjo5OzqpVq3wBAHbt2uXN4/Eo+/btWwYAIBKJ&#10;qB4eHs/au41Ypyj6PwKLxYoIDw9/8PLlS09nZ+eNe/fuTb5w4cLBP/74YwuKovX6ACIIUn3p0qWx&#10;RkZG8a6urjdu3LhhjSBI1apVq5yTkpJeXr582fTixYt9bWxsghYtWjQDQZAGu8y9f/dOv6excQGC&#10;II12k6fT6WkkEkl86NChgXv37u1OJBKzfubcWxoEQaT6+vqnk5KSrt25c2fN+PHjl69fv941JCTE&#10;p3///v4/4tdWkJ+nqdu1WxmCIC3WvbCTn+PNmzeadnZ231046OQz+fn5agAA6urqha05b1hY2Fw6&#10;nS4wNTVt0s11S1FeXj502bJlE+srm6+qqhrg5OS09tixY6e1tbWvtGZc9YHH43OuXLnyn9a0X7JG&#10;yBiG0aRSKU0ikdBEIpGcSCSiCYVCWm5ubg8LC4s92trabAsLi5z58+ff4HA4tOrqalpVVRWtqqqK&#10;VllZSSsvL5d7+/atanl5Oe2L2EorLi6mybyzmhifVEVFhaOkpMRJS0tjicViHJVKFY4cOTLV0tLy&#10;RGFhoRyJRBKXlJRQV65c+cDFxeX+mzdvxlAoFM6NGzdGbty4cfS1a9f24XA4oUAgMMLhcFwvL6/T&#10;KIpiPj4+c37XbLLmkp6WZkalUkVkCqVNfLpbgmFOIxPinj0zcp34TQLZ/yTV1dVyYrGYsGvXrr+a&#10;8z4fPHjwo7KyMiUAgIsXL06cOHHi5V8X5bfgcDixVCrFnTt3blpz9hOLxWSxWAw3b94cIxAISF86&#10;Fv92xMbGWgIALF++3I/NZjNycnJ0Pnz4oCtrytGvX78Xa9eu9ZkwYcJlY2Pjdvt5Hjhw4JM9e/as&#10;WLp06X5fX99Va9as2V7fuJUrV+6Ojo623bZt2yYURb++jzEM+48vHoIggMPhWqzqQiAQ4M+dOze5&#10;srKSuWzZsn9qz90UQkNDx75+/brnihUr/DAMQ/B4vJREIjV4H/QjyL5LZc8BDoeT1s7sxjAMli5d&#10;un/WrFnfXfz7FQsbTaF2pujvIopSqVTuzJkzTx86dGjhvn37lsnEfpnXcUPIhEjZ57ilGTx48KOL&#10;Fy9OdnNzu8JgMMorKiqYTk5OtyMjI+0fP35sZ2FhEf/mzZueVlZWcc+fP7eULb50dGTPe3BwsOuY&#10;MWNuysvLN6lzvUwUrbtYU1lZqSj7XSAQqFEolOK6Y6qqquQBAMRiMaGjCaItwaNHjwZPmDDhslAo&#10;JIaGho4bM2bMzdGjR4eJxWIilUrl/vnnn6eOHj06r7KyUpFCofBTU1PVwsLCVrR13I3RKYr+D4Eg&#10;iLBfv37+79+///f8+fPbXF1dl+rp6U0PCQlZ17Nnz+P1iZoEAiH7+fPn49XV1e9u3br1nKzr/MWL&#10;Fy0zMzM/JCUlqS9ZsmSyUCgkLF++fGpDnqWpr5P1zSwsGy2dBwDA4XCFu3bturJ06dLJJBIpMyIi&#10;wnf48OHrvye6tgUIglQ7OTmtLi8vP7Z3716/AQMGbLezs5t7/vz5lRoaGiHNuUnJ+fhB06hXr86s&#10;xHZEUlKS5owZMx60dRwdgaysLG0AAGVl5VbzFMUwjLpy5crp27dvD0ZR9JcZyNczL+Lt7e1jZWWV&#10;a2tru6vONvqYMWPO2tjYfJw9e/aS1oqpuXz528RDEISHomgpHo8HEon0dTuFQhkgGzd69Oh4BweH&#10;dU09di3BVU4qldLEYjFNLBbTZIKrQCCg8Xg8OR6PR+NyuTQOh0PjcDi027dvW7x+/VqtS5cu5bq6&#10;upVnz561wOPx0i9xAJ1OF+zdu3eIn5/f0Lpzuri4LAOAZXUfp1Ao2fVluCoqKjYpw5VEIjWU4cqB&#10;WhmuHYHKigpFhpISBwA6rA+jIoPBLikpVm/rONoLJBJJIBaLCSoqKkWDBg36rn/klStXxst+l0ql&#10;qCyjpiVFpqYSFBQ0q7CwUENLS6vJWfSHDh1aEBcXZ6mvr5/99u1bPalUiluxYsWeXxlnWxMSEuLS&#10;rVu39zo6OjkDBgx4amZmljhixIiIxroAtycWL158IDY21nrdunXbLCws4h0cHO7V1NTIYRiGrFu3&#10;7mudv4qKSpG/v/9CCoUiqM/OobmIxWJ8RESEU1VVlQKRSBRwuVyavLx89fDhw2/X7RxNoVA4gYGB&#10;s39kHmVl5ZLTp0/P/OmAfwIjI6PXMTEx/WVNtmTw+XwSwOdEjrKyMqXFixcfaO3YysrKmAAA2dnZ&#10;jNDQUEsjI6PVrTFvZmYm6/bt23369+/vhcfjRbV/cDjc13/JZHIVkUhkEwiEShwOx0YQhI0giOR7&#10;oijA54ZL+/fvX3rixIlZMsGMw+HQvhfTrxZFU1JSjNXU1Ao3b968ccOGDVuZTGZZeXm5kp2dXaSn&#10;p+fBNWvW+KxcuXJPRkaGQZ8+fV68evWqb1MFxKYiFAqJzW0S97NYW1vHaGpq5k2dOvUcmUzmOzk5&#10;3XZ2dr7GYrFKqqqqFKqrq+X5fD65srJSkc1mK8h+kpOTewN8/nzUPl5ZWdlXUZTD4ahRKJTkuqJo&#10;nz59kp4/f27l7+/v1Tpn2T7AMAzZt2/fMm9v7909evTIDAkJcTYwMMjYt2/fsvDw8JEAnz8bAAB+&#10;fn4rURSV9urVq5DD4dC6dOkS3LbRN06nKPo/CIqiJdOmTfNwdXU9vHr16n3GxsaH3dzcFhw9enQZ&#10;g8F4VHc8k8l8mJCQsNTExOSglZXVtuHDh69BEESYkJDQT0ND421xcTFt5cqVbpWVlXJbtmxxRRDk&#10;Gy+PxPjn+jNmzWlSUyYAgMWLF89ZtmzZJAzDkBEjRqxisViemZmZfygqKkb+5Om3OAQCIfvvv/92&#10;mTt37tA5c+bs09LSCvby8nrk4+OzrG4WWUNkv3un0U1fv7N0vp2AYZjcp0+f6FpaWp1CdRPIyMjQ&#10;AABQUFBoNVH006dPo3NychSmTJlyvLXmBAAoLi4edeLECau0tLS5dTO7g4ODtz179qxLWVmZLYIg&#10;HXYVnsfjMQAAcnJyFHv37v2mOfvWEVxL8PimXWZcvXo1HgAAh8NBVFRUNw0NjeqCggK5mzdv+o0a&#10;NWodgiCCL4Irpbi4eIihoeEVe3v7t6dOnVoolUrxAoFArrCwsOugQYN22djYfFi/fv1pmeBaVVUl&#10;V1VVRWOz2bTKykpaWVmZfFZWllp5eTmtuLj4q6VAczJciUSiRCa4KikpcWSCK5PJrFFQUOAoKChw&#10;5OXl6/VwJZFI//FwxePxNXUEV2FLC67GJiYv8nJzZ0vE4q54AqFRG5v2yJPIyH4DbO1etHUc7QWZ&#10;eDRkyJBHFy5cmNzI2K/vp6ioqEExMTH9bWxsnrX0TXFTcHd3P9PcfaKiogbFxcVZDxw48EnXrl2z&#10;i4uLVSIjIwf/ivjamps3b46eNm3auadPnw6UlcU3lUePHg0CACgqKmqbzjp1QBAEO3bs2Nzk5GST&#10;yZMnX0hMTDSLj4+3wDAM8fHxafJiW0uRlJTUp7XnbGswDEPFYjEaGBjo0QZzIwCfMy/DwsJ6hoWF&#10;1Zst/CvIzc1VCAsLa3aTSy0trSoqlSoEAEBRtF5R1NDQMN3e3j4yMDDQ488//zwJ0LgoKmtGVF5e&#10;zmxuTI3x6tUr0z59+iQBfP7MrV69evuOHTvWyMnJVdfU1Mj7+/uvrD3+/fv3ev37938WGxvb/3sl&#10;/03l5cuXfQEAtm3bti4qKmodAMCAAQNAIpFAbGz9FuD9+3/W8GNiWq4dAJ/PJ4eGho4LDQ0dV992&#10;PB4volAofAqFwpM1GqorfJeUlCh+yWzG1dTUKCsrK/9nTGZmZvfo6GhbFEUlCxYsONJiwbdzZAsr&#10;Fy5cmOzi4nLt1KlT7vLy8tWrVq3y3b1790ocDif5sti1LSQkxDk7O7sbAMDLly91bt26tbMjVMJ2&#10;iqL/w1AolCR/f//BK1eudJ00aZIfk8l8uHv37uClS5d6122eZGxsfOjMmTOmTk5Oqz9+/PhKR0fn&#10;Eg6HK8zJyTHT0tJ6UVpaSvXx8RleXl5+5+DBg6NrdxfDMIz2JiVFvaueXpMyRQEAEATh1tTU9JWT&#10;k3uJYRhSUlIiz2AwHvn5+V1dunSpd3tsnMFkMh8EBwf3TU1NnTdu3LitBw4ceHn27NnACRMmbJB5&#10;3TVERtobTRtbu3bttfG/hEgk0gAAUFVV7RRFm8Dbt29ZAABycnKtJoo+ffrUXkNDo1pRUTG6tebE&#10;MAxdsmTJtsGDB78zMDA4XXubWCzWnTlz5vxTp04do9Ppz1orpl8Bh8NhyH7v0qVLs0TRH6WyspIK&#10;AJCdnc3E4XDSLl26VKSmpo5RVFSMko1BEATjcrmG5ubm52xsbD4EBwcPQVFU5rmH7ty58wGdThfc&#10;vHnTEY/H5zRnfpngKrMU+JLhKicUCr9muPL5fJosw7WmpkautqWATHAtKSmhp6ena5SVlX21FPgZ&#10;wZXFYtUwmcyvHq61BVc6nV5TN8OVRCJxyGRyDYFA+E+Gq4qqmqyBoZm6hkaHE0UxDCPdvxPRe/KM&#10;Ga1qldFJ+0EqlSIMBqMiIyPDgMlkVvwu5Z91oVKpP+SXeuzYsTnbtm3bAPBtSeivpKqqip6amtpL&#10;LBbj8Xj8NxVdNBqNc+20aYTCAAAgAElEQVTaNRcLC4t4Nze3q0ePHp1z/PjxubKOyidOnHBPT0/v&#10;BQCYnp5ehqKiYrWsgzKKohiGYSASiYhCoZBYW9z/+PFjFwDAunTp8s3fegzDoKamRk4sFhPweLxI&#10;KpWiUqkUVVRUrGyJTNSOAoZhUFVVRS8rK2NpaGjk1/f6/EpEIhGak5PTFQBg0KBBka0xf1FRkWpK&#10;Skrv/v37P5WXl69BUVSKoiiGIIgURVFpY6+/kpISNzo62hoAlHv37v1KV1c3V0dHJ0dbWzvXyMgo&#10;zdLS8rmZmVniggULDk+cOPFSenq6AQBAdXU1/XvHVVRUrERRVCqzLmlJTExMkmNiYvpXVVXRVVRU&#10;ik1NTV9hGIb6+vquQhBEhGEYgcFglJ89e3Y6Ho8XzZ49+0RqaqqxlZVVXGxsrPXPLo4ZGhqmAwCY&#10;m5vHTZ48OQEA4O+//55LoVAkR44cqbf51Nq1a+egKIodOXIkCAAgPT3d4MGDB8N+Jo4mQPjyIw8A&#10;oKWlBQKBwILNZn89/+Tk5C59+/bNj4uL005PT+/NYDAGJiYmzlRQUAA2mw3z588PBPjccf4Xx/rT&#10;pKSk9Fq0aFEAhmHQkHfohw8fdLt16/b20KFDngwG45smXBwOh7Z///6lO3fu/LumpkbOx8dn7erV&#10;q3cgCILduXNn+M6dO/+WjR05cmS4oqJi5e7du71JJJIAj8eDjo4O28HBoUNUdXSKov/jIAiCaWlp&#10;XY2Ojr715MmTFS4uLqu3bt06+urVq37Dhg3z/dIIAxAEwaZNm7YoNjbWqG/fvidzc3OzqFTqCxKJ&#10;lJGfn2+ioaGRXFpaSg0MDLSprKx8ePbsWSfZzapQIOgGAKChodlkURQAgEqlvqqsrLRVUFB4AgBw&#10;6dKlg56enrO2bNky5tq1a7uGDBmysykepa0JgiBiY2PjQ5mZmRevXbu2aerUqQtXrVo1OTQ0dKOp&#10;qenhug1ZAAAwDMNnpqerampqdgpw7QQul6sBAKCoqNiZvdsEPn78yAAAIJPJrSaKXrx40W7WrFlP&#10;W9NW49OnT26XL182zc7Onlb3s3zixInNRCJRMmnSpLZt/dsCVFVVfRVFGQxGq/jqBgYGrtPW1g7G&#10;MAwZPXp0WkhIyIDai2sAAAKBwKhfv353unTpUnH9+nUH2XcMAMDr168X7tu3zz49PX1OcwVRgK+Z&#10;dFwEQbjNyXBtCrUFV4lEIieRSGhisZhWV3DlcrlytS0FaguuFRUVckVFRQo/KrgiAGCgoynJSEsz&#10;V9fQaHOv2+bC4/F6c7lcgm7Xbq0i0v/OLFq06OC5c+emAADU1NR8N7upvfClnBVRUlIqq92A6HdE&#10;Jmg2p1v3ihUr/Pbu3bsCQRAphmFoUFDQ3PDw8NHf20cikeAuXLgwuaCg4KcsKWpqauQSEhLMBw4c&#10;+CQwMNCjvuzWHj16ZJ4+fXqms7NzyOHDhz2PHj06T7YtPDx8ZHp6ei8cDid89+6dYXPnz87O1mvq&#10;2IqKihYXpDoKX0TkNiMqKsq+NeeLiYkZUN/jCIJgKIpKCASC6Ev1Bl9FRaVIXV29SFtbO0dLSyvn&#10;/v37Nng8Xjxv3rxjZWVlrJycHJ379+8Pk1klIAiCmZiYJMvLy1fHxsZaAQAmawjXECiKSplMZnlj&#10;434EBEEwa2vr/6Rk7tixY7WKikrx8uXL95LJZF5FRQVz1qxZJ2NjY62Tk5NNrays4t68edOzX79+&#10;ifHx8ZY/05WeQqFwURTF9uzZYwUAVrLHv4iInt/bt7Htvxptbe3wuo/Z2tq+BwAYMWLEKgBYVd9+&#10;T58+tfnFof0U2dnZ3aysrJ7z+XyyqqpqUXFxsapsmyyrGcMwhMvlUp8/f2759OlT21evXpnKMpqF&#10;QiHx+PHjc7Zs2bKhqKhIdezYsdd9fHzW9urVKxXgsyXP1KlTzwEAkMlkHp/Pp+zatcs7Ojra9vnz&#10;55YAAAKBAO7du7egNS3OfoZOUbQTAABAEIRna2u7raCg4NTRo0d9HR0d1/bp02dWcHDw3127dj2H&#10;IIgUQRDhgQMHXBMTExPs7e2vP336dBCBQMgmEAjv8vPzjXV1dV/l5+fLX7lyxZTNZkddv37dAYfD&#10;5VVWVuoDACgymc0SRQEA6HT604CAgHOenp5Thw0bFlpQULAzMDBw57Bhw9abmZnNCg4O9tbR0bnY&#10;3rzdUBQtd3NzWzJmzJgjmzdv9u/bt+/+kSNHLjh16pQXi8X6j42AVCpVk0qliDJLpVOAayew2Ww1&#10;AAAqldqqjYM6IhiGEYqKiuQAAPB4fKuIolKpVPn69eu9/vrrr3OtMR8AAIZhuPnz528eM2bMG11d&#10;3Yu1twkEgp4LFiyYfv369T04HO6XLW6IxeIuq1evPq6lpVU6ffr04wwG4xmCIC3ehbmyspIB8Dlj&#10;AofDNVtg/BE0NTVDhEJhVwCQ4PH4b7wGBQKBoY2NzX0CgSB5+PDhsNpjBAJBz6FDh+5ct27d7R49&#10;etSbldCW1BVcCYSW6zfxRXClfhFcafUIrnI8Ho/G4/FoAXv3eMQ8jTa3H/qNLWu7Jy831xwAgMFk&#10;dja/+wkQBMGOHj06T1Y6KBKJOsR9gKyZBovFKqmoqGDIbtx+R2QZsE3x5ktNTe05derUc69evepD&#10;o9E4hw4dWuDu7n76/v37w1gsVkljGaOfPn3SuHv3ruPPxCsSiQgsFqs4IyOjR58+fZJcXV2D165d&#10;69O3b9+XtceNGzcudPXq1Tt27NixWiwW4+bNm3cM4HPjqMjIyMGFhYVaioqKlRwOhyYQCEgCgYAk&#10;EokIsqxRiUSCk2V8AgDMnDnzJIqi0pMnT/6QH+j/CmKxGGdnZ/d43Lhx1//6669dje/RcvB4PNKA&#10;AQP+Ux8tE+5JJBKfSCR+kyjys4jFYpTP51P09PTeoSiKfXn/4KRSKU4oFBJ5PB6Fx+OR+Xw+hc/n&#10;UwAAPn36pF3fsQ4dOrRISUmptFevXm9mzJhxpm/fvi/IZDL/5cuX/W7evDmmurpavrq6Wh5BEGlT&#10;FheUlZVLf4Uo2hBeXl7+Kioqxe7u7qeIRKKguLhYxdraOjY2Ntb6xYsX/fr37x+TmpraS11dvcDc&#10;3DyeQCD8cJLB9OnTX+JwOByGYRgAAIqiJADApFJpvT7mKIoSAQAa2t5SfPjwoYtAICANHz78G3tA&#10;AACBQEBMS0vr6ePjs0ZBQaGay+XKa2lpvaioqOjGZrOZ169fH/Xu3bvuAoFAbsuWLWsJBIJQJBKR&#10;pFJps5sqtxafPn3SGjp06AMikSi4c+eO48CBA5/KtmVnZ3fV09P7Wi308uXLPklJSX09PDwCHRwc&#10;7l25csXtzp07Trt37/bOzs7uNmjQoKiQkBDn/v37xwB8vubcu3fvcm9v7902NjZPq6qq6K9fvzbx&#10;8PAI7NWr1xtHR8e7Mk1m3759lzQ1Na+1/jPwY3SIi6FOWg88Hv9p4cKF06ZPnx6wePHi/Xp6emdm&#10;zZrluX///qVycnJxKIoWP3r0aHTv3r0fWVtbRz979mwoiURKJxAI73NycrobGxu/Tk9PZ929e7fH&#10;4MGDox88eDCssKBAHwCATCa/+5GYevTo8R4AID8/vweTyXzg6ek5dfr06QGenp7/6Orqnvfw8Fi0&#10;Z8+epTQaLaEln4uWgEQivfHx8XFasmTJ6GnTpu1VUVGJ2Lx5c9iqVatWEInETAAAPp+vCQCgyGB0&#10;Zoq2EyoqKlQAAIhEYqtlPnZUpFIpCwCASqWKAOCnvYmaQlFR0UAAAGNj4+82F2lJ3r17Ny08PNzw&#10;06dPrgiC/MeDaN++fdvU1NRqRo4cufNXzC2VSlX69euX9OrVq68X3cuWLZs0ePDgdw8ePDCpz8f5&#10;Z6ioqGAQiUTJiBEj0uqa0P9K8Hj8x/oeZ7PZA/v27XuDQqGIEhMThxGJxK8LbFKplOXo6BimpqZW&#10;vXHjxrntbYHsV/PlfDkIgnBQFIXvCa4jxozpvW/3TrdV6zciHe15ep38ykxdU5ONx+Nz2zqW9kxa&#10;WloPExOTFCaTWUqj0fgSiQQnkUhQPB4vFovFeAMDgzQWi1UWHR09EAAQFEXbOuQmUVhYqAIAoKWl&#10;9el3F0WJRKIQ4LPY2NCYxMTEfgsXLjwsy8gxMjJ68+TJk4FMJrNCXV29cNSoUWEIgkiTkpJMlZSU&#10;yus7Bh6PF3t7e+/Ztm3bD3t7SqVSVF5evrqkpESFSqVye/TokXHr1q1RwcHBrkZGRmlubm5XhwwZ&#10;8tDCwiKeRqNx1qxZ47Njx47VJ0+enHXy5MlZ9cUka0jTGAwGg42iqLSu+NrJt/Tv3z82Kyure1s8&#10;V4cPH/ZYv369D5FIFFhbW8e+ffu2e3Jyssk///yzdN68eUdbOx4ZGzdu3LRly5aN4eHhTkwms7K8&#10;vJyZl5enkZycbJKYmGj2/v37bkVFRaplZWXKjx8/tnv8+LEtACAKCgqVM2fOPHP27Nnp2dnZ3UaN&#10;GnULwzA0Ly9Ps7E5NTU183Jzc+sVYH8VU6dOPaekpFTm6uoaLJVKRbWF0fj4eAsLC4vnqampxnFx&#10;cVZmZmYvCATCDwnV2dnZdSs320V5+bNnz+g2Nja4jRs3jvreuJCQkNPf2w4AcObMma8JEenp6c3O&#10;am8NioqKVIcOHfqgvLyc+eDBg6Hm5ub/0UZk4j2LxSopKSlh5efna7i7u59isVgl48aNC9XT08vG&#10;MAzp27fvy/Dw8JFOTk63ZdeLFRUVjLlz5x4LDg52dXV1DdbR0fno7++/XF9f/21AQIBnbGys9b17&#10;9xwQBMG6du1asWjRonbbcLY+OkXRTupFXl4+5uTJk9br1q2b7urq6isvLx8bGBh4Zvbs2aspFEpy&#10;SkrKIAsLi/t9+/Z9nJiY6EChUF7hcLii1NRUgwEDBiTFxsbqxMbG6piZmT1d6rkgWq97j5K6pZBN&#10;pVu3bhkAAG/fvu1ubGwMAAB0Ov3ZmTNnLNevX+/u7Oy8g06nPz9+/PjJGTNmrMHhcPX6ZrQVCIJg&#10;ampqN+/du3c3Pj5+ibOz8/qdO3emXLp0af+oUaO21VRXawAA0OTkOkXRdkJxcbEqkUiUIAjSIVL+&#10;2xKhUKgCAKCjo1PZWkLL8+fP7eh0ukBeXr5VFkIwDCPOnj1745QpU15oaGiE1N7G4XAsVq1a5RwZ&#10;GbmxMe/gH5iX/ujRoxWTJ09eUVpaSgX43C1aIpGgZDJZ9OjRI734+HhPS0vL3S05b1RUVB88Hi8d&#10;MGBAm2fl5ebmjjc2Nj5rY2Pz4caNGyNq+11jGEaeP3/+9eTkZPXc3NxB9WWYdvL/mJj2SSjIy5st&#10;Fov1CARCsys32pLHDx+Yj/5jbLtb+GxLuFwupe5jp06dcheLxYTi4mJ1HA4nRhAEEATBZCWjmzZt&#10;2qioqFjt5OR0GwCATqf/0HVZa5OQkGABAECj0ao4HA5NVVW1XV3ntSQy30WhUEis/TibzaZfunRp&#10;4p49e1ZkZmYaAACoqakV+vr6/j1jxoyzsu/fvXv3LhWJRMS8vDwtdXX1fCqVysMwDMXj8UKpVIqT&#10;ZedJJBKcv7//smPHjs2VSqWISCQioigqqampkafRaBwEQaSy7DoNDY38oqIiVQRBMDKZzGexWCWy&#10;+UQiEcHc3DzewsIiISIiYgSfzycDAGRlZXXfunXr+q1bt64HAIxKpXLxeLwE4PPr2KtXrzfq6upF&#10;2dnZXV+/fm3S2PPy8ePHLu/fv9clk8kCAICqqip5FEWx2NhY6xZ78n9TunTp8vHMmTPTIyMjB8me&#10;v59BIpGgOTk52tra2rmpqam9TE1NXzc0tk+fPsk3b94cI/v/tGnT2oUv9KxZs05u3bp1Q2xsrM3m&#10;zZs31jeGy+VS4+PjLaKiogb9+++/07Kysrqz2WzFgICA+QEBAQsnTZp0EUVRiVQqxeXn52tIJBJc&#10;Qx3rAT6/DhERESN+3VnVj5OT0+2HDx8OGTVq1K3y8nLFOhmjZo6OjnejoqIGZWVldU9KSjL9nZrM&#10;GhgYZGRlZeklJSV5yRp/1SYjI8MgICBgoZaW1ms1NbVSEokkQlEUAwBISkoyiYuLUy8r+/ZWMCkp&#10;ybSiooJR+zEul0sZPHhwZFstOpeXlzMdHBzuffr0SevOnTvD6wqiAP//vUKlUmsAgCX7ez1q1Khb&#10;/v7+XkuXLt2npKRUERsba1U7k/vAgQOLfX19VxUVFan6+fmtNDU1feng4PCASCQKIyMjB5WXlzP/&#10;+OOPGwCfs0kjIyPn17a46gh0iqKdNAiCIFJ9ff3TSUlJ1+7cubNm/Pjxy9evX+8aEhLi079/f//E&#10;xERbOzu7B0ZGRpEpKSlOXzJJK549e2Y8evTo5+Hh4YZpaWkqPls2Ow+0tfvhxg4sFustAEBGRoZu&#10;3fh69OhxIiUl5eqtW7fWT5w4cem6devGh4aGbjE3N/8HQZBfmpLfXBAEEVhaWu7Oyck5c/bsWZ+x&#10;Y8euMDAwmLly+bJ7AAAkEqmzfL6dkJ+fr2poaFjSmllyHRUOh6MCANCtW7dWE5CvXr1q9+eff8a2&#10;VjfDjIyMGY8fP+5aXFzsWfdiZ8uWLdsNDAxK7ezs/FtyzuLi4pF2dnanMzIylHft2hV86tQpWyaT&#10;yX3y5InuyJEj08PDww2HDRuWNWXKlFVZWVmBLdXtHsMwSlBQUH8ul0swMTFpM/9GDMOQFy9eeFla&#10;WvrNmzfvWUBAwNjavkQYhiEHDx48eezYsf65ubnj5eTknrdVrB0FTW2tRACAkuIiMw1NrQ4jimIY&#10;Rr5/57bxwWMnmt1J+HdGKpXiAAAuXrw4KSIiwkkqlSLV1dUKsu0SieSba/xJkyb9x0/2/v37Q52c&#10;nO78+mh/jlmzZp34559/lo4fPz4YAODjx486QUFB32QadkSqqqpoaWlpRgYGBm8BPmf6AABs3bp1&#10;7ZYtWzbk5eVplpaWKgkEArJsn65du7739fVdNX78+Cuy7ySBQEBauXKl3+3bt79mRIlEIhKbzSY1&#10;NDeXy6VxudxvfGUrKysVZb8jCILp6+tnFRUVqcjKhauqqug9e/ZM1dXV/UAmk3kzZ848/aWhB5KR&#10;kWFw9+5dx3v37jnxeDzNT58+aVVVVdEBgCSVSlEymYxhGEbPycmxKCoqEtTU1OAQBIG7d+9OplAo&#10;DX6nz5o1y1/WkK82srLOThpn8ODBkW0dQ3uhS5cuH4cMGfLw3LlzUzdt2rSpPiGLSqVyBw0aFDVo&#10;0KCo9evXbzUwMEjLysoyoFAoPAKBID137tw0TU3NvLy8PE2pVIq+f/++i76+foP3uzo6OjkFBQXq&#10;AoGARCKRWrUbt5WVVVxCQoL5qFGjwt68edOrtjD64MGDoWPGjLkREREx0tjYOPXly5d9unbt+qE1&#10;4/tVIAiCFRcXI6ampgfq215cXOwYHR298OnTp/NtbGz+0yR127Ztaz58+OBjbW397vHjx1pubm5J&#10;QUFBTtu2bVszY8aMS0LhtzKDv7//smXLlu3/RafTIFVVVfThw4ffyczM7BEWFjZ64MCBT+obJxAI&#10;SAAAMquE2otvixYtOpiWltbj0KFDixctWnTg6NGj83NycnQWL1584MaNG38AACQkJJhra2vnduvW&#10;LRsA4MyZM9NVVVWLhw8ffkdmDeHr63tNW1u7w3nXd4qinTQKgiDVTk5Oq8vLy4/v2bPHb8CAAdsH&#10;Dhw47+LFiyuePHli6+jo+KB79+7309LSRisqKkYhCFIdFhZmNmfOnIcnTpywkojF6J3bd3ocPXr0&#10;9Ny5c5c0N2OUQqEUAACkp6fXW5qAIEjV6NGjvSsqKo7t2LFjr6Wl5e6hQ4d6nDt3zktFReVWeysT&#10;xOFwRe7u7nPGjx9/+K+//trnvXz5FIYcDaqqqgwUFRV/2+yHjkROTo6qoaFh52vRBKqqqlQAALp3&#10;794qzxeGYfIXL17se/v2bZ/WmA8AYMeOHR5ubm7JysrK//EDLi8vH7Jr165hiYmJyxEEabFSIZFI&#10;pGdmZnbB2tr6Q2Ji4oiPHz+a/fXXX65qamo1vr6+IcOGDXsSHh6+B4/HS969e8eMiopabm9vv6kl&#10;5q6oqLCpqakhAgB069YtpSWO2VykUilr165dR1evXj1u9+7dwStWrJhe1zv14cOHm5csWTIpJiZm&#10;lZaW1tW2iLOjQaFQX1OpVFF6Wpq5hqbWpbaOp6nwuFwTPp+PNzAy6swUrcWDBw8GDx069BEAAJvN&#10;VmxsfD1gDWVItTf8/Py8Hz58ODQlJcUYAODQoUNt2pyjNYiLi+sP8LlBC41G4+jr678dPHjwo5Ur&#10;V+7p0qXLV6sRqVSKXr58ecL69eu3vn37Vt/Ly8t/8ODB9//4449bPxuDsbFxyqtXr0xRFJWKxWL8&#10;qVOn3FevXr2jtLRU+eXLl/1yc3N11q1bt3XatGnnAD4LEIaGhumGhobpCIJoLV68eGR9x/306ZOW&#10;goICW15evlokEhE+fvzYRV9f/7sLNd7e3t4mJiZ5q1ev9gUAYLPZCgCAKSgotMiC4O9MdXW13IQJ&#10;E664u7ufnDhx4uWfPV5oaOjYwMDA+e7u7kEhISGzJ06cGO3s7Ly9KfsuXLjw0Pv377v+bAwtwZQp&#10;U87Pnj07KD4+3sLS0vK7C6sIgmBv3rwxVlZWLmGz2YrHjh2bNXfu3BOenp4Htm/fvqampobeWHM0&#10;XV3dDwCfs5579OiR2YKn0iR0dXU/xMXFWU+aNOnCrVu3RsuE0WfPntmEhYWNmTx58oXLly9PMDAw&#10;yDh58qT71KlTL7R2jC1NY77KMo/i+rQCfX39bCUlJYiIiOgmlUqRZ8+emTg4OFzNysrSrzUMc3Bw&#10;uOvm5hbs4eFxdMeOHWvu3LnjZGhomG5gYJBhYGCQYWhomK6mplb4q/QINptNHzp06MNXr16ZhoSE&#10;OA8bNux+Q2NlIqjMJkEmksro379/7KFDhxYXFRWprly50u/w4cMLEATBduzYsXrp0qX7iUSi0MzM&#10;LJHD4dCmTJlyfuLEiZdXr1694+HDh0MAADQ1Nau8vb0X/Irz/NV0iqKdNBkCgfBu1apVzvPmzRs6&#10;Z86cfVpaWsFeXl6Prl696uHu7v5P165db2dmZjqzWKzbCIJwjx8/bjNixIh9fy9euFgkEcP8+fOn&#10;BwUFDY6IiHBnMpkPmzovDocrQFEUS0pK+q4PC5FIzNy4cePohQsXOrm7u/urqandXLNmzZ0NGzZ4&#10;kUikNi8DrQuNRks8ePCgnbICPfLC2dMDGAxGlL+//+VFixb91ZC3XietQ3Z2tqqenl6nKNoEysvL&#10;VQEADAwMWsXrr6yszEYsFqN9+vRpFT9RPp9vfObMGfMXL14sq31Bg2EY4u3tvd3CwuJT3759D7fU&#10;fBiGkd3d3S8TCATJhQsX/sDhcHmenp6XrKyscuPi4rQXLVq0A4fD8QEAYmJidHft2nVt6tSpy3Nz&#10;cw+0RIfHxMTEwSiKYhQKRaSqqhr50yfUTKKiojaMHz/+Lx6PR3j+/Lm3ubn53roZ2+/evZsxbNiw&#10;9SdOnDhhZWXVqo0jOjIIgvCHOA5PCb162WHw0GG4ut647ZXU16+HAwCwWKzEto6lPTFkyJBITU3N&#10;XCUlpTIvL6/9VCqVU1lZKaekpFTBYrHKqFQql0ajcahUKpdMJguIRKKQSCQKSSSSAIfDSdrbgvH3&#10;IBAIouTkZJOIiAjH0NBQ59+pvPPIkSPzCwoKNPbv378YQT5XdxYUFKgOHz78du/evdMYDEZFfa+V&#10;VCpFb926NWrdunXbkpOTTXr37v06IiJihMwa4e3bt3pisZgwceLE869everXnJhSU1N7SiQSnL6+&#10;/luZqIDH48Vz5sw5PnXq1HMHDx709PHxWVdaWqq8bNmy/cuWLduvoaGRN3369LPu7u6nu3fvnvW9&#10;42tpaX21OiEQCKLGBNEv80vU1dULZefXSfMwNDRMLy0tZbXE85eVldX9yzEz6XQ6GBkZNfl1kZeX&#10;bxdekwAALi4u1xYsWHD4/PnzUxoTRQE+fwZ27dr1l4eHx9F9+/Ytt7OziwoMDFxAp9Ora2pq6CKR&#10;iPi9/WWfi6ysrO5tIYoCAMjJydXcuHFj7KpVq3x3797tXVxcrGJhYREfHR1te/HixUlycnLVJ06c&#10;mD1t2rTzCQkJFnv37l3Rkb4r6kHW+6mhjQhA/eIpDoeTpKWlgZeXV0JAQIAFhmGElJQU4/LycoZU&#10;+nU4UlNTIzd79uygp0+fDuTxeJS3b9/qP3782I7L5X7NbCcSicK8vDwNZWXlJl2nSyQSFOBzl/fY&#10;2FjrLw3CKFwul1r339jYWEuxWEy8ePHixNGjR4d977gyUVTmXV3XpkVZWbkUAODmzZt/IAgCkydP&#10;vrBt27Z1urq6H6qrq+UdHR3vvHr1ylRbWzvnxIkTs0JCQpx9fX1XIQiCYRiGxMTEzEVRtGP249BT&#10;V8H27tyxFcMw6Pzp/Gnqj1Qqxb9+/Xqhnp5eGR6Plxw/fvyEs7NzMpVKFebl5TnLxgkEfCM9dRWM&#10;TqVIAQD74rWChYSE+EulUkpT5+vZs2cRDoeT/B975x3WRPb18TOTkIQkBAwQelFEQBFURMUKYsGC&#10;ioq9N7A31oZ1XdS1KyrYFRFRsZe1oqKCIgs2ihSpSgepIe3e9w/J72VdXVECQZ3P83wf8c7MPefO&#10;TCaZO2fOQQgxaumfSnR09AJjY+MPLBZLcvHixe0IIQ1l77fPadPva+8sWTDv6b1799bw+fxKDQ0N&#10;4d27d9chhDjK9u1XVZcuXdL8/PxOKNuPH0HXrl37EwDw9evXNzWEvZs3b/qwWCwJQojbEPYuXry4&#10;nc1mi2UymVbN9uLiYkcAwPHx8dMVaS84OHgvAODs7GxXjDGkpqaOAQBsYmJSvHTp0lsYY0AIEVwu&#10;V0Sj0WRCodAaAPCzZ88WK8K+h4fHYx6PV7VmzZprDXkeIYRo9+7dWwMAmE6nyyorK20+t15xcXF3&#10;NpstXrhwYWhtv9ycTdgAACAASURBVA8o/b/eJidPMdMT4Fcvni9Sti+1kUgksmhraS7csXnTdYQQ&#10;oWx/GptatGjxZtSoUaeU7Qel75e9vX0kfKzS/NXzWyaTkY8fP+48f/78nQYGBlkAgM3MzJJPnjw5&#10;RiaTkZ/bJi8vj9+1a9cHo0aNCho3btyJ/1KvXr1urVq1am1t/JZIJPQ7d+70HDBgwGUAQACAa8rY&#10;2FhWWVnJVNR+srCwSBg5cmSwso/Xj6opU6Yc1tTULFDEdXT37t1zAQBv2rRpiZGREd6xY8eZ2m5r&#10;Y2PzAgDw/v37Zyh7n2CMYfDgwRcNDAyyartfJBIJnclkVgIAbtmy5Uv5+U4QBFq4cOH2/9o2Pz9f&#10;CwDw9u3bFyp73BhjOHr06CT5Z5fL5ZZFRUXZYYxh1qxZvvJxNW/ePLGsrKxBfm/Xh1q1avWaIAj0&#10;peVXr14dAAD46dOnHT5ddu7cuaEqKirY09PzgEAgyDEwMMjR19d/p62tnWNraxuzfPnyDTt27Jgv&#10;FApZn24rz7t769at3hMmTDgOADgxMbF5bf2+fv26S83rKYvFEjZp0qTIwMAgq3nz5kmtW7d+2bFj&#10;xyeOjo73AACTJCmtTb+BgYFjAAC3b9/+KQBgX1/f2TWXP3z4sAsAYGtr65cpKSnN5O0pKSnNDA0N&#10;MwEACwSC3NTUVNOEhAQLNptdKfcxLCzMS9nH+3u0/c+N6830BJiKFKX4LgiCkFpbW+9LTEwMPn/+&#10;/NqxY8fO0tXVLW/Xrt27pk2bnn38+PFSOzu7HSUfSpoDALxJThnm3KuXf1xcnAAAwM3NbUG/fv1c&#10;zp49O742VeNdXV1fxMXF9a6srLSpzfoEQUjatm27MzU19WRQUNAfQ4cOXWBubj7+woUL3paWlocb&#10;U4RMSlKSfgeHznGOjo7rcnNzj/r5+f3p7Oy82t7efsqZM2eWmpiYnPrBn9L9UGCMidjYWB0DAwMq&#10;UrQWpKWlGQAACASCBnkyePny5W6jR4+OJgii3ivdY4xVli9fPm7dunWXPy2idP78+Qn6+vplFhYW&#10;JxVlLzMzc8SoUaNmXblyZauuru4VjDG5aNGi5W3atMl+/vy53tKlSzcCfHzNZ86cOfdPnz5tL7+W&#10;aWho1DlKFGPMPX78eIeqqir6qFGjLta1v9oiEolazpo1qzrws2Omvr7+B1VV1ZefricWi83bt29/&#10;oXv37m+3bt06rLHljf4RMG3W7OichYuGTxjp7vPkxevrDAYjQdk+fQmMMW3timXHOFyuaO4ir+nU&#10;9+C/wRiDSCRiyHN5Ufx4iEQiOsDH6Ex5pGh5eTmHIAhcUFCgnZyc3DwpKck8KSnJ/MWLF7Y5OTm6&#10;TCZT5OLicmPLli2/DR8+POS/KkZra2sXPXz4sIei/abT6VJnZ+dQZ2fnUKlUSgsICJgYHx9voa2t&#10;XbB161YvFovFZTKZ1DW6keDg4BBx5MiRKcqMUmyMuLm5Xbh06dLgv//+2+5zhWk+hU6nS62srOKf&#10;P3/eLi4urrW83cHBIfzYsWOTfHx8vFVVVYWf21ZLS6uAz+cXvXnzxkKRY/heJk2adExNTa10+PDh&#10;Z8vLy7ldu3Z9dPv27d579+6dq6urm7t69er1ycnJ5i1btnx9//79nvI8kj8SX6sNgb8SKSqRSGD6&#10;9On+fn5+M77FLkmSyMjIKNPIyCgzNTXVNCAgYMKOHTsW8vn84tps/+7dO30AAHd397Oampr5BgYG&#10;71euXPnZtGF0Ol1qbGxcqzdMvxYpyuVyywEAbGxsXsqPd2hoqNPAgQOvCoVCtq2t7YvQ0NCeDAZD&#10;3Lp161h5wcfIyMjZ9vb2+2rjQ6OFihSlpAhVVVW1XL58+U0AwHp6eqUAgFeuXPlX5JOIlWZ6AiyT&#10;yTQRQsTx48cPQPUTBZIkZQwGQ/LgwYNVCCH6f/UfGRnpBQA4NDR07ff4V1FR0Xb27NlhAIBHjhwZ&#10;U1xc3F3Z+0yuLu1sS/66cmV3zbaSkpIu48aNiwIAPH369PDy8nJ7Zfv5qwghxIOPTw1/U7YvP4Lm&#10;z59/DwBwSkrKuIaw5+DgkL5///7jDWHr/fv3QwAA5+bmDvjkHFHV19cvPXTo0FFF2RKJRM319fVL&#10;p0+fHo4QUsEYQ3Z29iAAwFZWVnlTpkx5UjOSYfTo0dGenp6PkpOTJwAAFgqFrerqQ15engtURzxI&#10;pVLd+t6/CCF6eHj4Mi6XKzI3Ny9IS0sbPWXKlCdLliy5/em6MplMs3fv3okWFhb5YrHYrCGO/88q&#10;qVRq0L2DXfGyRQuefO27V5mK+fvvJWZ6ApyeljZe2b40VvF4vA8A/4zQo/TzicfjldjZ2UWNHTs2&#10;MDAwcGxJSQlP2efe17R79+7NiuyPihStm2JjY1sCAD569OgkBRzbnyZStKCgQJNGo0lXrFjhU9tt&#10;PDw89gIA1tLSyikrK2Pn5uYKQkNDHQEAHzt2bOJ/bevg4BDevXv3B8oed01FRER0VFFREQEAptPp&#10;4lu3bvXGGIOvr+8c+TWIzWaX3blzx1nZvn6rWrdu/eK/IkUvXbo0CADw33//3e7TZf8VRfot8vHx&#10;WQ7wMZqTRqPVSiRJSuXbAABSUVGp8vHxWX7+/Hm34ODgkSdOnBh35MiRyadOnRpFEITM3Nw8sTa+&#10;+Pn5eQAAdnJyugsAeOPGjUtrLk9MTGwOAHjYsGEhGGPYvXv3nOqJZTxkyJDzIpGIkZOTo2Nra/uq&#10;+txAL168mKDs41wXUZGiFAqFyWTG+fj4uMybN2/g2LFjt2dnZ6tt2rSpz6mA4458La0KgiCKCILA&#10;EyZMmDFs2LADTZs2vZ+fn88Ri8Vkjx49fh8xYsSwAwcOzFFXV/9stTRbW9vLALBl7dq1452cnNZ+&#10;q39sNjvG19e3x9KlS91Hjhy5pbHk78QYc3Oys3m6+nr/yI/F4/EeBwQEdFi1atWkYcOGbeByuZGH&#10;Dx8+OnHiRG8ajZatLH9/BSQSiQ4AgKamJhUpWgtSUlIEAAA8Hq9BIkWTkpI0dXR0GqTS/ZEjRybb&#10;2NjkaGtr/6M6c2Zm5qD379+rubm5nVCUreDg4KVSqZTct2/fKIIgJBhjYtWqVcstLS3z4+PjtUND&#10;Q6fKI+WkUqnhqVOn2kZERCyLjo62FwgEFUwms84Rf8+ePXMiSRJPnDgxkkaj5dR9VF+mqqrKevr0&#10;6ccCAwPttm7dGrJw4cLZJEnmJScn+9jZ2f0jvxxCSHvy5MnXIyIiTN69e9dTRUUlpT59+9mh0Wjv&#10;Tpw5N6+nQ4eAEWPGerW1a79J2T59ikgkajVxlPv6RUuXXTYyNg5Utj+Nlf3793skJia2qG30CUXj&#10;IzExsVlCQkLL6dOnH5a3vXv3Tt/IyChLT08v28zMLEUgEORRkdIUdcHS0jJBQ0PjQ0REhMOkSZOO&#10;KdufxoKmpmZht27dHl6+fHmQj4+P99fW//vvv+3Onj07EgCQvb19NJfLreRyuZXa2tr5VlZW8X5+&#10;fjMnTpx4/Evbt2zZMk5eybux0KlTp6dxcXEtbW1tX1RWVnJcXFxunD9/fuicOXP2aGhoFE+YMOFE&#10;ZWUlt1evXrd27ty5aN68ebt/lOtRXQotSSQSOgCAn5+f55UrV1y/14eYmJg2AADx8fFWLVq0+M98&#10;y5+jQ4cOkc+ePbP39vb+YjGz4uLiWhVblOe9ZTKZVQAAYrH4H4WWOBxOBQBARUUFe9KkSUePHz8+&#10;CQBg+fLlG3x8fFY+efKk06BBg64WFBTwCYLAr169GtWqVas6F29rFFCRopQULYQQ8+nTp79pa2uX&#10;6zVRxwaaTfD58+d31Mz/hhBi7t27NxA+eRo+e/bssIKCgt6f5nZBCBEAgFVUVGqVM+Mr/rFr5u+8&#10;d+/eWoQQWxn7SiwStTDTE+CM9LQvRtkhhHjXrl37k81mi3V1dcsiIiKWIoQUlqeJ0j9VUlLSBQBw&#10;Xl6ei7J9+RHUqlWrHADAlZWVberbVmFhYU8AwHv37g2sb1tSqVSXwWBIr1279ueny9atW3fFzs4u&#10;CyFEU4QthBDd3Ny8YM+ePSflbUVFRU4AgNu0afPezc3tFULof/niXr9+7QkAuKqqquWUKVOezJ07&#10;VyFRByNGjHgOADgiImKpIvr7wlhVwsLCVrLZbLGVlVVeRkaGe41lHC6XK6qZn1YsFjft3bt3ooaG&#10;hlCeZ5WSQo4DsW/Xzos25s1EVVVCa2X784lv9EVzZkX1dOhYKGuAiGVKlCgpXitXrvRTZH9UpGjd&#10;1a9fv+vW1tav6trPzxQpijGGbdu2LQIAnJqaavq55SKRiPHw4cOubm5u5wA+vk2jra2d9+7dO/2a&#10;6+3atWseAODo6Oi2X7OVn5+vpSj/FaX379/ramhoFFXfk6OgoKDRGGO4fPmyK41Gk8rv1Vu0aBFf&#10;VFSkrmx/a6M2bdrEAAD+0vLz58+7AQB+/vy57ZeOlaJ07969bt8zhqlTpx5UVVUth49Rq/axsbEt&#10;k5KSmqempprGx8dbAgCysbGJqU1fW7duXQwA2M3N7TwA4JUrV/5jDjAtLc0Q/j9CFdNoNGlAQMA4&#10;hBCxd+/eWXQ6XVLdLouPjx+k7OOrCFGRohT1BkEQog4dOmzJzs4+0bldm8S0jAy1oUOHLujateuQ&#10;u3fv9mEwGEkEQYhmzZo1bsaMGd4LFy4M2LNnT3cAAD8/v6579+69NWnSpMiNGzf66OjoXCUIAhEE&#10;gQcOHBh39erVljKZzIBGo3135VGCICpr5u90cnJa07Fjxylnzpz5zcjI6ExDPv2qFFYaAADweOrv&#10;/8Pf0v79+y8tLi4+uGXLlm0ODg6bHB0dZwQFBS3S1dW9/KM8rVME3bt3f/vw4cOmr169mmltbe1f&#10;HzbKysp0AAA4HA4VKVoLsrKy1AEAGAxGvUeKvnjxojsAgEgkUqlvW9HR0ePEYjHN2dn5aM12hJD2&#10;xo0bXc6dO7ddUbmJi4qKHJOSkjSHDh16Vt62adOmFaampsXPnz/Xu3DhglfNvEhnz551dXR0fMtg&#10;MJJCQkLaBAYG7qmrD1Kp1DAkJMQGAKBt27aX6trf5xAKhbZTp049eurUqbY7d+48PXfu3LkkSebL&#10;l+fl5TmVl5czOnTocKd6/TadOnX6q6ysjJmenu7M4/HC68OvXxGCILDH7DmeIcGnYld4LT62dfce&#10;B4IgvpiXsCGJfvZs6aVzIXYPIv8eTdZzxDIFBQXFr4KDg0PEjRs3XEpKStTV1dVLlO1PQ4MxJjDG&#10;hEwmoyGESIQQKZPJaE5OTqEAACdOnBjbr1+/Gx8+fNBITU018fb2/kNVVbXy3bt3JjKZ7H9zJn37&#10;9r25ZcuW37S1tfNlMhmNJElEEAQeP378iWXLlm3y9/f33L9/v8fnfGjZsmUcAEBsbGyrHj16PGiY&#10;kdcOPT29nLS0NFMTE5P0kpISjTFjxgSVlpaqeXh4HLh9+3avvn373pJIJCqJiYmWzZo1S9u2bdvi&#10;SZMmHftaNKYyqUukqKWlZTwAwPjx4wNMTEwyvteHmJgY22vXrrkKhUJOfHy8VW23Kyws5GtqahYl&#10;JSWZi0QiVQAAT09PfwsLizckSeLi4uImeXl5AgAgysvL1WrTpzyHKIvFElb/XwXg49sJHh4e+69d&#10;uzYAAAAhRDMzM0s5duzYpHbt2kWPHDnyr7Nnz/YFAKDT6Sg2NnZAixYtbnzTjmjkUJOiFPUGSZKF&#10;ZSUf2Hv8/A8fDTjR5a+//rLkcDgJN27c8HF2dl4NAECn09N9fX17bN26taWXl5effHL05MmTdseO&#10;Hbs0ZMiQ17t27frDyMgoZN68eReuXr3acvXq1Yd8fHz61dU/Op2eMXfu3NETJkzYN3PmzF0mJibB&#10;s2bNmrNly5b5bDY7uq7914bSkhIDAABVNvurk7wMBiPZ29t7sKenZ+/Jkyfv1NfXv+jl5XV3/fr1&#10;C1gs1uv691b50Gg0DADQunVrP3d3d88TJ06MZjKZ8Yq0UVxcrAMAwGQyqUnRr4AxZpaUlLAAAD4t&#10;RFQf5ObmagMA6Onp1butPXv2jJwyZcrTT19Lf/369ciqqip6z549FfZK719//eUuEAgqdHV1bwIA&#10;VFRU2G/evLlXx44dM01NTYtNTEz+92oKxpi7Y8cO52PHjvlXVlbalJaWMm1tbZ/V1YfIyMjxCCGi&#10;R48ebxXxKn5NMMaMBw8erOjXr5938+bNC7OysoYZGBic/3S9e/fu9RcIBBV8Pv9hcXGxk7W19SUD&#10;A4OSyMhIZyaTGadInygASBotJ+BMyOweHexOjRo7fpl9p07rle1TVVWVzeQxI9csW7XmnL6BwWll&#10;+0NBQfHtFBQUaD18+LDT4sWLtymqz3fv3hlUVVUxFdnnr0ZGRoYxxpiYOnXqYRMTk+9OHfb06dMO&#10;lpaWcPv2bdfKykoIDw+3GDRo0LjabJuYmNgKAMDb23v9nj17ZtecoEQI0aonKsnqt2NImUxGYoxJ&#10;hBBRvZyQL8MYy/8mqt8wrPm3XKT876/5tnr16j9Wr179x9fWu3HjhsuNGzdcPm0nCAJjjOHAgQMz&#10;jhw5MkUe1EOSJCYIAldPvGEAACcnp3s8Hu8DnU6X0Wg0GY1GQ9X/Sqv/ldHpdGn1v/K/pXQ6XS4Z&#10;nU6X0Ol0KYPBkKioqIgZDIaYwWCImUymmMFgiBgMhoTBYIhYLFYVg8EQy/+l0WiyyMjIDh06dHim&#10;oqIiqX4bE6rXFx85cmSKv7+/5+3bt/t4enruLyoq4i9fvnzTo0ePunTu3PmRTCZjlJWVqU2dOvXw&#10;3r17Z+/evXtely5dHtfm+Dc0X5sUxf9RaInD4VQCAIwfP/4Eh8OpDAgIGF9aWsqztbX9VyHQmhQV&#10;FTV59epV6xkzZhy0tbV9cezYsYnXrl1z7d+//191GQsAQExMTLvExEQLXV3dnCZNmhRra2vnAwDw&#10;eLyy2mwvkUhUAABYLFYVAEB2drZut27dHjx69KgbABAAADo6Ojm7du2a5+7ufi41NbVp27ZtoxMT&#10;Ey0AAHR1dUsjIiL6mZqa/nxBCtTr85TqS2KxuLmZngCnvn07CSFEvHjxYg6XyxVB9SuheXl5/T7d&#10;prS0tOPQoUNfQnWoOY1GkwEA7tGjR8rNmzd95O0IIY4ifUUI0eLj46dbWVnlkSSJAgICDshkMkF9&#10;7yN5IQmEkNo3+qvy/PnzuU2bNi1iMBjSM2fO+MpkMk1lH/P6lqOjYzJUv7oCH8P7ka+vbxBCSENR&#10;Nu7du7e2+hxTUfZ4G7ukUqkBfEw2X9EQ9nbs2BEMAPj+/fur69MOQohHp9Nld+/eXffpssmTJz8d&#10;MWLE80/bCwsLewYEBOxHCH1TAQyEEN3CwiJ/9+7dp+RtmzZtOi8vWBcXF/ePV8yOHz9+EABwaWlp&#10;x/Xr11/m8/mVUqlUr47jJbp37/4WAHBYWNhKRe7L8vLy9vJr+t69ewO/dJ1CCBFdunRJ27Bhw8WM&#10;jIwRXC5X5OrqGiuRSIwa4tz6VYUQIg7u2xtiYaQvu3fnzp8IIZayfMnNyRni0qNbbu+unfMb4vuX&#10;EiVK9aPo6Oi2ampqVVwut0xRAgBEkqRMkX3+igIAzGAwRHXpQ0dHp4okSdyzZ08xgOJeL/5eEQSB&#10;SJKU0el0iYqKipjJZFaxWCwhm82u4HA45WpqaqXq6uofNDQ0ivl8fqGWlla+QCDI1dXVzdbX139n&#10;aGiYyWQyK1ksViVBEDIWiyWk0+mi6r6lLBZLqKamVsLj8UrU1NRKORxOOZvNLldVVa1ksVhCJpNZ&#10;xWAwRCoqKmL5a+bVE6JI2ftGUfLy8tqMECLu3LnjJH+1GgBwdcQhHjNmzMmMjIxG93vN3t4+EgDw&#10;l5afPn16BADg169f/6tY6cOHD7sCAG7SpElRXfadlZVVLADgtm3bRh07dmxCcHDwyK9p/fr13gCA&#10;ly5duvHgwYNTz5w5M7ygoIAvlUr/lbYLAHDXrl3DarM/vL291wMA7tChw+NP/TQ0NMwICQkZJpPJ&#10;yNLSUrXNmzd7sdnscvn57Orqevns2bMeUqmUr+zjqkhRr89T1DtlpaXNAQA0tbSSCYLANjY2e0pL&#10;S48vX7783J9//tlbIBBcnz59esTevXvHywtnqKmpPQ0JCbEtLCzsPX78+N03btywAAAICwtr+uDB&#10;gxXyvocMGfI0JCRksKIKbhAEIbO0tDwYGxt79sqVK6tGjhw5b8WKFSMvXry4rl27dnsIghArws6n&#10;5GZnG+jo6JYRBFGrJzw1/JXY2tr6JicnB4WEhKwbM2bMLCMjo7EXL15c3bp1a3+CIKT14a+yiYmJ&#10;MWAwGDIzM7PC+Ph4gYqKimzu3Lmjvb29h966dWt1hw4dttX1leacnByBubl5YWN5lbQxIxaLtQEA&#10;TExMGqTIR1lZGRsAoPqHfb1RWFjoIJVKSVtb24c128VicYujR492iIyM/K1me0VFhb2tre2FrKws&#10;3qNHj6z379/fpba2iouLu79580Zr6NChIQAAIpGo5bJly9y6du2apqOjU25pafm/hP3p6emjJ06c&#10;OO3GjRsbi4qKmq1atco1KipqcV2Lr1VUVHQICwtryuFwxF26dPGrS19yMMasmzdvrnF1dV1iY2OT&#10;k5OT46qjo3P1S+unpqaOe/z4scmECRMemJqaBs+YMSN87969g0iSLFKEPxSfhyAIPNVz5hSehnrZ&#10;tPFjlvTs03fgzn3+E9lsdlRD+YARanIq8MTu1cuWjOvbf8CrbXv2jSdJskEKt1FQUCietm3bxvTq&#10;1ev6uXPnRijq96ilpWVCmzZtngcHB49SRH+/Km3atHkuEAjybt261ed7+6iqqmqlqqr6etWqVT6h&#10;oaFrJ0+e/NTf379WkaLt27e/8urVK8tly5ZtcHd3PyePivxeNcZXt9u3bx8lEomYL1++tKmOHiVw&#10;dVRrjdf2SYQQTSqV0uWSSCQqNf//OclkMtrn/v5cPxKJhC4Wi5kikYghFouZVVVVTLFYzBCJRMxH&#10;jx51ffXqlc3w4cNPGxkZvccYg1AoZAuFQlWZTEYTi8UqZWVlanFxcS0zMjJMtm7d+tvp06eHh4eH&#10;d62oqOD6+Pis2LRp0/KqqioWSZLo9OnTI8+dOzds7NixgWPHjj1Jp9MVkl6qrpSXl3MAAMLCwrp/&#10;bnlcXJwVAEB0dHS7wsJCzZrL7t+/3x0AoLi4uAmHwynj8XilKioqYgMDgy+mvAP4WKQoKyvLkMFg&#10;SHJycvTj4+NbAgDExMTYPX/+3NbNze2rKarkhZP4fH6RvDhTbGys9africVierVNzpfGiDGG8PDw&#10;zpcuXRoUHR3dFgAgMjKys3y5qalp2vbt2xcNHjz4UlFREX/t2rVrd+zYsUD+Sn6rVq1enz9/fuj3&#10;FIn6oaAiRSnVl+JjY+eY6Qnw5wolCIVC66FDh75ks9liFoslCQ4O3vtptBNCiHz//v3gmTNnPoQa&#10;TzIYDIZEU1Ozgsvliq5du/bnt0Zm1UZVVVWWq1atug4AuG/fvm9yc3P718c+OuS/7+zUcWPi69qP&#10;UCi09vLyugMA2NXVNbagoKC3so+/oiUvttWvX794hBDv6tWrm9lstpjNZovlT2NtbW3f13Xsmzdv&#10;Pjdw4MA4ZY/3R1BBQUEvAMDDhw9/0RD21q9ffwkA8NOnT73q086tW7f+YDAYUoQQt2Z7WFjYSpIk&#10;kVQqNZC3Xb58eYuVlVWevb19ZtOmTYv09fVLv8VWWFjYSgDACCF1jDH4+/sHqKurCwEAR0VFLZKv&#10;JxKJzHV1dcs8PT0fSaVSPQsLi/zJkyc/VUSxpz179pwEAHz8+PEDith/paWlDv37948HAHz06NFD&#10;X4vklslkmhYWFvnt27fPBAD8xx9/XEIIqTbEOUXp/5WflzdwgLNjtpWJoTT8YdjvNYsj1pcK8vP7&#10;D+rT652ViaH04f17PlQRQUqUfg7JC3koqj+q0JJiNHPmzH1qamqln4s4q63S09NHAgA+cuTIYQDA&#10;27dvP13bbRtjoSVF69ChQ1MBAD98+LCrsn35kuQRkrGxsS2/tu62bdsWyO/B6XS6KDg4eCRCiHj7&#10;9m1TZ2fn2wDfH0VJSTliMBjCCRMmHAsNDXVCCBEZGRlG8+fP38lkMoXydTQ0NIp37do1TyQS1ftv&#10;QWVKHilKTYpSqjfdvHZ1Z4fWLcs/rSRfU1KpVO/UqVP7WCyWREtLq+LmzZs+n7uBFovFZqdOndrL&#10;4/Gqqi/Ksj59+rwBANy8efOC169feyiqEnRN5ebmDujdu3ciAOA1a9ZcE4lEForsf8Vvi8M3rFtz&#10;VxF9IYSI9+/fD3FyckqWTyyIRCJzZZ8HihJCiAcAuG/fvgnyNpFIZL527dqrAIDl5wYAYA8Pj8di&#10;sbjp99jx9PR8tGDBgnvKHu+PoLS0tNEAgJcvX36zIex5e3v/BQD40aNHK+rTzty5cx9MnDgx8tP2&#10;P/7449KnE+byidqXL1/O8vDweDx9+vTwb7H19u3bsQCAhUKhtUQiMWUwGFInJ6fkpk2bFsknZRFC&#10;rJEjR8aYmZkVSiQSI19f3yA2my0WCuteNVwqleozGAwpAOC6Xi8QQpyLFy9uJ0kSOTg4pOfn5/ep&#10;zXb+/v4B1dEeOCAg4ABCiN4Q5xOlf0smk/EDDh8KMtMT4Lke054LhcJ/VWRVhBBC6iGnTh020xPg&#10;qePGxFeUl3dQ9tgpUaKkOMknRaVSqY4i+qMmRRWjEydOjKv+zdK6Dn3sb9KkSaWJiUmxlpZWhZ+f&#10;34nabvsrTIqWl5dzeDxeydixYwOV7cuX9C2Tohhj2LFjx7ya6QC6dev2IC4uzgpjDFeuXBlAkqSY&#10;yWRW8ni8YnV19SINDY1GIR6PV8Tlcj98abm6unoRj8cr/tJyDodTyuVyS+oiVVXVElVV1TIOh1Py&#10;jb5/0e+a4nK5H3g83n+uw+FwSgAAOTs737x27Vp/sVisgjGG+Ph4y4kTJx4lSVIqT/mgqqpauXLl&#10;yvUlJSUKi34fCgAAIABJREFUDzprjKImRSnVu3y3b7sy12Pav3LvfU4ikai5r69vEADgpk2bFj15&#10;8mTJ5/JsIoSYjx49WmFvb5+poaEhrPnUw8rKKq864bZCx4EQYjx79myxoaFhCYvFkly+fHmrPKqr&#10;rho+sH96UMDxAAX7y4yIiFiqq6tbxmazxfUVTdvQEovFTQE+5hG9f//+qpqT7Xl5ef1cXFwSAABz&#10;q/PW0ul0WWBgoP+n0X5fk7Ozc9LOnTupH961UExMzDwAwIcPHz7SEPYGDRr0GgDwxYsXt9WXDYQQ&#10;k8fjVV26dOlfNjp27Jjh6+sbVLPt0aNHK+Q3flwuV3T16tXN32KvsLCwJwDg1NTUMcHBwXtVVVXF&#10;AIDv3bu3BmMMEonEcN26dVcAAOfk5AzMzs52BVBcXtXz58/vBAC8YsWKG3Xpp7i42FH+QCY4OHhv&#10;bfIkI4SICxcu7JBfw+/evbvuvx6iUWo45WS/H9qne9e81mam4mdPnqxUZI7loqKi3kP798swN9BF&#10;d2/f2qLMPKaUKFGqH8knRRU1MUpNiipGycnJZgCA/f39Pb51W4QQHSHE0dPTK+3SpUsqi8WSdOzY&#10;MeNbJkV1dHTe/+yTohhjmDt37m4GgyHKy8vTVrYvn9O3TopijKG0tFRt4cKF20mSlFXncZV6eXlt&#10;Li0t/aa6GJSUp9LSUrVr1671X7hw4bYWLVok1JxH0dLSyl+8ePHW9+/f16lOwY8malKUUr1r6rgx&#10;8Qf37Q35lm0qKyvbyF9b19XVLTt16tS+yspKm8+tixBilZSUdE5OTh4/fvz4ZwCAnzx5sqS+xiOV&#10;SnWOHj16iCRJ1LJly9yEhISpdYlORQiRrc1MxQ9CQzfWk796hw4dOgoA2NraOufNmzdT6mPSuKFU&#10;Xl5uX/PiPWbMmL/Ly8vtauxPRlRU1CJDQ8MSOp0uU1FRkQIAFggE5bGxsR61HbuhoWFJSEjILmWP&#10;90fQ7du31wMADg0NXdsQ9iZPnvwEAPDu3buD6stGSUlJFwDA79+/H1KzXSaTaQIAfvr06W8127ds&#10;2RLi7OycVF5e3h4AcGZm5vBvsZeenj4CAPDq1auv8Xi8Kmdn5ySBQFAulUp1w8LCVgoEgnINDQ1h&#10;dHT0ApFIZGFnZ5c1dOjQl4p4tVkmkzWRR1iXlJR0+Z4+EEK8wMBAfwDATk5OycXFxT1quR3Tw8Pj&#10;MQBgNTW1qnfv3g35HvuU6k8ymUz74L69IWZ6Ajx8YP/0owcPBL+IifYq+fDBsbYPBhFCKkKh0DYl&#10;OWnqlQvn93nNnfPMTE+Ax48YllRWWvpd5xwlSpR+DH36ymZdimJSk6KKEUKIEAgEuRMmTDj+rdtm&#10;Zmba37lz53f58Xz8+PFyR0fHlG+ZFJVvS6fThXw+v/Bnlbq6+gcAwKqqqhXK9uVzYjKZFdW/vz7w&#10;+fxCTU3NfG1t7TwdHZ0cfX39d8bGxunNmjVLadGiRYK1tfWrdu3aRTk4ODx2dna+7ezsfFtLSytX&#10;fizV1dUL5a/UK/v8pvRPiUQiRlhYWLc1a9as7dSpU3jNIlnVgUayfv36Xbt06dIgefToryaq0BJF&#10;vYIxpj17+qTZ+MlTv5pMuCaqqqrPf//99/5LlizpEBwcPGvmzJmTR48ePdPDwyN8yZIlfk2bNg0h&#10;CKIKAIAgiCoejxfO4/HCjx8/Hti2bdvT3bt33/D69et8c3Pzo4oeE41Gy500adI0d3d3Py8vr12W&#10;lpaHRo8ePdvPz2+eurr6o2/tD2OsVVlZqaKtI/jPhM118Dd76tSpk0eNGrV38eLFuywsLA6PGTNm&#10;9r59++Z/j7/K5u3bt/byv1u0aFEQERFhyuPxnh06dOjohAkTvGk0Wo6dnd329PT0wMDAQJ/JkydP&#10;VVNTE+Xl5XFatWrl37Vr12XXrl0by+Pxwr9kA2PMysrK4unq6uY2zKh+bFJTU40AALS1tRtkf9na&#10;2qYBQMc3b94Y1JeN2NjYbgAAOjo6//iMfPjwoQ0AgJmZ2fOa7VeuXGnn5ub2LDs7uxUAgLa29utv&#10;sWdkZHSBxWJJf//99/4EQeB79+6ZzZkzJ6xZs2bxGRkZGh07dsx8+PChY2xs7EAdHZ3nmpqalWFh&#10;YZMUUfzt/v37C0pLS5n9+/ePV1NT++Ln4kvk5eUNGDhwoH9MTIz+5cuXtw0cOHA1QRCVX9sOIdTE&#10;wcHhRWRkpFGXLl3S7t+/341Op2d93ygo6guSJPOnes50HzBosPuFkDNjL5072/WP1StHypf3cOr5&#10;xqlX77/b2LWPMjE1jeKqqb0Si0WG2e+z28e/fm338MG99jeuXW1TWlLCAgDQ1NKq6O86KDrw7Lnf&#10;O3buspkgiArljY6CgqK+wRgTBEFg+f9JkvxfUcbJkydHfktfZWVlZpcvXzbu3r17mCJ9/Bw5OTk6&#10;JEligUDwUxZ8k8lktDNnzrinpqY2re02GGN4+fKlTWlpqToAgLW1deaSJUv6P3v2zCQtLY0XFBRU&#10;q+NCkqRMXmCovLyc+71j+BEgCAJVFy5qdPMtMtnHOkhVVVWqIpHof+24uiAUri4OhTEmvtZXSUkJ&#10;f9SoUcGbNm1aGhQUNNbKyiq+/jyn+BSEEJmfn6+dlZVlmJmZaZSZmWmUmJhoHhkZ2TEmJqaNRCJh&#10;AHwsrIkxJlRVVYW9e/e+5erqenXw4MGXtLW185U9hsZAo/uQUvwcyGQyw4rycoaRsXHy92zP5XIj&#10;p02bFjllypRFMTExk7y9vT3MzMxOmJub7/Ty8rrm6Oj4wMjIKIrFYiUQBCEmCAIvWLBgelJSkl6L&#10;Fi2OjBkzZs6JEydcSJJU+Aedw+H8vW/fvm7Lli0b5e7uvllDQ+Ohr6/vKU9Pz6V0Oj2ztv2IRCID&#10;AAA+n/9O0T7WhMPhRPn5+XVdtmzZ6OHDh3+3v8qmadOmz1RVVSVCoVAlIyNDAyFEjBkzJnr27Nnj&#10;V65c6X7+/Pk/OnTosIskybwJEyZMHz58uN/ixYt3+/v7d+HxeKJHjx6ZqqurP3727Nmi9u3b7/ic&#10;DZlMpgMAoKmp+VP+EFY0KSkp+gAATZo0aZD95eDgEAUAI588eWJWXzZu3rzZbeDAgfEkSRbUbH/7&#10;9m0bAIAmTZr8b1IUY8wLCwtrunHjxoOJiYkt2Wy2hMFgfNM1jyAICcZY3h+BMYbdu3f3AABwcnJK&#10;OXfu3LQlS5Yc3rlzp+O6deuuent7z6hrtXkAAJlMpj9o0KBlAAAcDkdc88b1ayCENA8cOLBz5syZ&#10;4wYPHhwbGho6jMvl1uoGNy8vb0Dfvn0Pvnz5UmfOnDlhu3fv7kkQRKOoUkrxbwiCwHoGBmdmzV94&#10;Ztb8hYBkMt2ioqL2KUmJ7Z89fWoXfPJEz7Xey8d8uh2fr1npMnBgzMatOw5YWVtH6erpRqmoMBKp&#10;Y01B8WshFApVP9dOkmStv3MAACwtLWOFQqFZQUGB5tfXrhuZmZnGNBpNoq+vXy9BC8pGQ0PjQ2Fh&#10;oSbGmFBRUZHUZhuMMaipqZVbWVklsFisquoJFtDS0srR09NLp9Pp0tr0w2QyRUKhkA0AdLG4zs92&#10;fwjEYjFD2T58CfmEmSJ4/vx5W2tr69dWVlaxkyZNOsrlcoWK6vtXA2MMDx8+7Obo6HiPIAhCKpXS&#10;pVIpXSKRqOTk5OikpaWZZmZmGmdlZRnk5OToSqVSlS/1xeFwKlq3bv2qc+fO4f3797/erVu3hwwG&#10;49f48H0DhJmeAM9esPCPhUuWrVK2MxQ/Dx8+fHBu39Lizt/xb3qqq2vcq2t/GGOiuLi4Z1BQ0NR9&#10;+/b1io+P1wYAYDAYMl1d3XIAgJycHK5YLKbJtzE2Ni65ePHi2jZt2uwlCKJWX/rf4RcnNDR06fDh&#10;w38jSRKfP39+U/fu3bcQBPHVL4KCgvwBnWysr75ITHHgcLlP6sO/r/l77ty5P3v06LGlNtFdjQGM&#10;scqLFy9mDh48eF1WVpY6QogwMTH5YG9vnxESEmLj5OSUcvLkycW6urqX5U/EMjIyRvXv339HXFyc&#10;DgBAenq6u7Gxccjn+i8vL++gpqb2NDs7e5Curu6Vhh3dj4e7u/uLkJAQmw8fPnRXV1d/WN/2CgoK&#10;+mpra99gs9mSioqKevmR2bNnz+ShQ4dGzpkz5x8TPf7+/icOHTrkFBUVZShvq6qqaq2qqvoyPT19&#10;1KVLl4ZcuHDBPjQ0tPm32iwpKelqamp6WywW04YMGfJywIABz/r163c6MzPTum/fvhtJksT37t1b&#10;YG5ufvRbJi//i/379wd4enqOB/h4cyqTycivbYMxJrKysoa7uLjsefv2Lf/atWsbnJycfGoTtYox&#10;1jh69Oj2qVOnTnZzc3sdGBg4kc1mRytiLBTKozqqRL+osNAuPTXVRksgyNLT14tiMJgJBEHU6iaZ&#10;goKC4nOIRCLmxYsXhxw6dGjanTt3ejW0fWtr69fTp08/OHbs2JOampqFDW2/vnj06FHXbt26Pbx0&#10;6dLgQYMGXW5I2+Xl5dy3b982a0ibykIikdB79+5929bW9sWuXbsWKNuf+iQuLs5qw4YN3q9evWqt&#10;bF9+VZhMpqh58+bJNjY2L+3s7KJat2792tra+rWenl62ou4dfkZ2bN60fu/OHSupSFGKeqEgL685&#10;AACXw/2uSNFPIQgC8/n8u3PmzLk7e/ZsQiwWW+bk5LRJTExsJX/9gsPhVOjp6b3X1tbOZLFYJZs3&#10;b17Rrl27HS4uLp4BAQELtbW1/1KEL5/4VeHs7Lw6Pz//sK+v7xZHR8d1Dg4OU0+fPu1laGgY8l8X&#10;oQ/FxQYAACwWq14jRb/k7549ezY7OTmt7dix49QzZ878ZmRkdKaxXzQJgpC0adNmd2pq6smzZ8/+&#10;PnbsWM/c3FyufEJUIpHQ9PX1L3p5ed1dv379AhaL9drExOSUnZ3dQvmkqJaWVsqX+i8vL9cBAOBy&#10;udTr87UgLS2NDwCgqqraIJGiGhoa8QAAlZWVKhhjJkEQoq9t862kpKRo6enp/SvC/MaNG21dXV3/&#10;8ep8aWmpEQBAkyZNMtLT0wUtWrT4rvNGXV39UVpaWp+BAwcGBAUF2QUFBdkBgCcAwOLFi0M3bdo0&#10;hU6np39P35+joqKivXxClMvlirt06ZL6tW1kMpn+li1b9i5fvnzIhAkToqKionqrqqq+rI29/Px8&#10;l379+h169eqV7s2bNzf07t379/o4dhQND0EQmEajvdMWCN5pCwQNenNNQUHxcxIbG9vq0KFD0wIC&#10;AiYUFRXxTUxM0teuXbvG2dn5rp6eXk592y8tLeU+fvy4S0BAwKT58+fv+u2337YMGzbs3LRp0w45&#10;OjreJ0kS1bcP9Ymdnd3fKioqkoiICIeGnhTlcrnlNjY2tfrt8DPg4eFxYPPmzUv4fH6RoaHhT5sm&#10;yMbG5uWIESPOLl++fMOePXvm6urqZuvo6OQWFxdr5OXl6RQVFfEBgFBXVy+2srJK+NZI8doik8nI&#10;goICrdzcXJ3y8nI1AMCGhoZZxsbGDfpmZE5OjiAtLa0pQoimqqoqFAgEOdra2vkMBqNWD4vFYjHt&#10;9evXtq1bt36lo6OTy+Vyy7hcbgWXyy3n8/lFXC63nMPhVHC53HINDY0PlpaWCaampmk/+rVJqVCF&#10;lijVh+7evrXFtkXzKmUW9kEIEdnZ2a7Ozs5JAIDXrl17VSQSWdSnzeLi4h4jRox4DgB47ty5Dyor&#10;K9t8ad2IRw/XmRvoIkVW9f0Of7uPHDkyBgDwrFmzHlZUVLRT9rnzLRIKhdZeXl53AACzWCwJAOBx&#10;48ZFGRsbF9PpdNnp06f3yGQyTQaDIYHqpNISicT4S/0lJCRMrV7HRNlj+xGkp6dXCgBYJpNpNoQ9&#10;hBApP44ZGRnu9dC/CgDgBw8erPqkXZXBYEhv3779j+/KN2/eTKk+X0zd3Nxebdy48UId7au+f/9+&#10;SGxsrEdycvKE8vLy9oq+hiKEiMmTJz+FjwnWkb6+fqmrq2vsf62fkJAw1djY+IOGhobwyZMnSxBC&#10;9Fra4h0/fvwgAGBXV9fY8vJy+4Y+RylRokSJUuNXWVkZ9/Dhw1McHBzCAQCrqKiI3d3dz9y8ebOP&#10;TCZT2r3EixcvbObMmeOroaFRDAC4WbNmKRs2bFj+7t07fWXvs7qoY8eOT7p37/5A2X787Hr79m1T&#10;giDQ6tWr1ynbl4ZSSkpKs5UrV643MDDIAgCsra2d5+XltSU+Pt6yPuwhhIinT592mD59+gEul1sG&#10;ANjKyipu27Zti/Lz87WUtR9KS0vVDh48OK1jx45Pal7Tbty40VcqlX53oWZKihVVfZ5Svcpv964L&#10;0yeO/+KNdkMKIcR8+vTpb/r6+qUsFkty6dKlbXWpgFkLe7TY2FgPCwuLfJIkUWBgoL9MJtP+dL1z&#10;Z04f7OfUPacR7B9afHz8dCsrqzySJNHRo0cPSaVSHWX79Q3+E+/fvx/SrVu3t/CxoqVMQ0NDOGXK&#10;lCcqKipSExOTYoIgkHwyDSHE/lJfjx49WlG9jqqyx9XYhRAiq59IYoRQg325czgcEQDgAwcOHFN0&#10;31KpVA8A8KtXr2bWbK+oqGgHn6ksHxUVtah6/Oq9e/dO9PX1DVL2cfmaMjIy3AEAM5lMCQBgPp9f&#10;4eTklPy5dcVisdnixYvvAgCeP3/+fZFIZF5bOwUFBb07duyYQafTZdevX9+EEGIpe+yUKFGiRKnx&#10;CCFEREZG2s+YMWP/p5MZeXl5//rdrExVVlaqBgYGjnV0dLwHAJhGo0kHDRp06cqVKwMlEkmtHhQ2&#10;Ji1YsGCHqqpq5a9acboh1b9//2v6+vrvfuZ9LRQKWadOnRrl7Ox8B/6/qvn1c+fODRWJRIz6sFlY&#10;WMjfvXv33NatW78EAMxmsysmT5585PHjx50RQoSy90lNvXr1ynrBggU7NDU1CwAAGxsbp69Zs2Zt&#10;WlqaibJ9+9VFTYpSqld5Tpn4au/O7ZeU7UdNSaVSnaNHjx4iSRJZWVnlxcfHT6/PyRyZTNbk/Pnz&#10;OxkMhtTY2PhDdHT0/JpRoTs2b7q+cNbMv5W9X+RCCKlfvnx5K5vNFuvr65dGRkZ6IYSYyvbrG/xn&#10;RkRELNXW1i6XT9a1adPm/fDhw1/IJ0QBAP9XHyEhIbv09fVLlT2WH0EymYwPAFhLS6uiIe2OGDEi&#10;GgBwly5dUhXdt1AobP25KNQPHz50BQBcUFDQq2b7nTt3fidJEiGESBcXl4SdO3cGK/u4/JcQQiwb&#10;G5tsAMB37txZR5IkUlVVFdvb22d+sh4tKipqEZ/PrzQ0NCyJjY31qG3EKkJI7eTJk34AgF1cXBJK&#10;S0s7KXvclChRokSp8ehzkxmTJk06+ujRoy6NbTLjc0pMTDRfunTpJh0dnRwAwPr6+u+8vb3/SElJ&#10;aaZs32qrM2fOuAMAfvbsWXtl+/Kz6/Lly64AgM+dOzdU2b4oWi9evLCZN2/eriZNmhQBADY1NU39&#10;/fffV2VkZBjVhz2ZTEbeu3fPcezYsYFMJrMKAHD79u2f+fv7e5SUlPCUvT++pqqqKubp06dH9OnT&#10;5yZBEIggCNSnT5+bZ86cca+qqvph7rl/JsknRamcohQKB2NMPIt4YjZs5KhbyvalJjQaLXfSpEnT&#10;3N3d/by8vHZZWVkdGDly5Cx/f//5GhoaYYq2R5JksZub24LS0tID69at29GuXbud/fv39zx27NhC&#10;bW3tG29TkvUtLK0yFG33eyEIosTV1dWruLj4wMaNG7d36NBhi7Ozs8fJkycXCgSCaz9AvlFRp06d&#10;/szOzg44duzYhmnTpk1KSEjQfv78uV6PHj1SHjx4YFYdZfhFsrKydKysrKh8orVAKpVqAwDo6uqW&#10;NaTdBQsWnDlz5kzbx48fm1ZVVbVksVhxiupbKBRqAQBwudx/VJ4nSVIKAIAQ+sd3ZmVlJVtLS6uS&#10;IAhEp9ORVCqlQSMmPDx80cuXL3VbtmyZ27Nnz01MJnO5ioqKrLy8nClfRygU2sycOfPQ8ePH7dev&#10;X39l2bJls+h0eq3yYBUWFvYaMmTIwfDwcJPLly9vGzhw4KraFJ2joKCgoPg1mDZt2sHDhw9PAwBg&#10;MBhiPp9fxOFwKkJDQ3uGhob2VLZ/3wKTyRRpa2vnFxcXN/Hx8fH28fHxtrCwSEhISLBStm9fw8HB&#10;IQIAIDw8vHP79u2jlO3Pz0z//v2vGxkZZfr5+c0cOnToeWX7oygsLCzeJCYmtgAAYLPZlQKBIA8h&#10;RB46dGjaoUOHptWHzYyMDGMAAIIgEJfLreDz+UV5eXmCDRs2rNiwYcOK+rBZX+jr678vLy/n3r17&#10;1/nWrVt9AAD/9ddfLi4uLo1q/uRXgZoUpVA4CCG9Dx+KVY1NTBVSZEnRcDicv/ft29dt2bJlI0eO&#10;HLm5SZMmD3bs2HFmzpw5SxRZzEQOk8mM8/HxcZk3b97AcePGbRcIBH+tW7fu6qvnL4x79XFpkKrz&#10;3wKDwUhcs2bNwFmzZrlMmjRph66u7pXly5ffWrNmzUImk6mwCaj6gkajZU+dOnXyqFGj9i5atGjX&#10;gQMHOkdERJgCAPB4vP+cFE1PTxeYm5tTk6K1oKqqSgsAwNjYuLgh7Xbs2PEwAGwEAFi0aNH+ffv2&#10;dVNU3+Xl5VoAAKqqqp+dFJXJZCo126uqqphqamoiAABDQ8OirKwsLUX5omhEIlHLvn37rgEAWLRo&#10;0XWCIIQEQQBJklBRUcHAGDNDQ0O9Bw4cuLxp06bF6enpo2pbfA1jrB4YGLhlwoQJ03v37p1UXFzc&#10;jcfjPa7/UVFQUFBQ/EhUVlZyAAAGDRp0mc/nFynbH0VRWVnJvn79en+xWMxQti+1wdDQMMvIyCgz&#10;PDy887x583Yr25+fGRqNJpsxY8aBVatWrU9KSjI3NzdPUrZPiqCgoEBLT08v29HR8T6Tyaz34pli&#10;sZgRFBQ0xtjYOL1Hjx5hNBpNVt82GwKMMREfH28VGRnZobogFYUSoCZFKRRORUVFcwAAbYFOo5wU&#10;BfhYMdfExCQ4IiLi8oMHD5YMGzZsybp16wadO3dus5OT02aCICoUbU9XV/fK7du3b0VGRs4fOnTo&#10;SlUsVQsPD2/l6jaURxBEqSLtKQJtbe0bV69evfv8+fNZbm5ua7dt2/YyKChor5ub2zqSJBv9D1kO&#10;hxPl7+/fdcWKFaPc3Ny2xsTE6BcWFnL+a5vk5GSdbt26JTSUjz8yFRUV2gAAxsbGhQ1plyTJfCsr&#10;q/z4+Hjt/fv3d/H19dWh0WgKmcguKSnRAgBQUVH5R/V5kiQlAP+OFE1LS9OTSqUkAIC1tXV6SEhI&#10;J0X4oWgwxlxXV9eLlZWVKgAALVu2TJQvIwgCi8Vi2uDBg6OvXLnS0s/PL3DGjBkLSZIs+HKP/09+&#10;fn6/AQMGHIiJidG/cuXK1gEDBqymokMpKCgoKD6HmZlZCkEQ6MCBAzOU7YuiycjIMGqIySFF0blz&#10;5/Dw8PDOyvbjV2Dq1KmH161bt2b//v0eW7du9VK2P4qAzWZXdO3a9dGOHTsWNoS9Dx8+qAcFBY2Z&#10;Pn36oenTpx9sCJsNxd9//91uwIAB1/l8/gdl+/LLQuUUpaRovU1OnmKmJ8ASiaSpsn2prSQSifHO&#10;nTuDAQDb29tnpqWlja7PvEbl5eX2ZnoCrKbKwtbW1jmJiYmTFV1lWpGSyWRaJ0+e9KPT6TIzM7PC&#10;V69ezaptBerGIIQQZ+7cuQ+OHj166L/WMzc3Lzh58qSfsv39ERQfHz8NAPCff/55rqFt7969+xRU&#10;54jdsGHDRUX1GxkZ6QUfCyf9oxCbUChsBZ/kGk1KSpooL+CFEKL/9ddfG9lstrixfS4QQsSePXtO&#10;AgBWV1cXAgAODw9fhjEGee5dAMAdO3bMyMvL61fbfmUyWZODBw8eg+rK8mVlZR2VPVZKlChRotS4&#10;NWLEiNNQI8/7zyZjY+M0Ze/j2mrXrl3z4GMRSUNl+/IryN3d/Qyfzy8UCoU/ReFJNptdoezP28+m&#10;wMDAsco+rr+aqJyiFPVGVmZmcxaLJaXRaJnK9qW20On0jPnz54+aNGnSnlmzZu0yNTUN8vDwmLNt&#10;27b5HA5H4bl2MEIMAICIp5Hzd/n6jmrRosWRCRMmzPL19Z3P4/HCFW2vrpAkWTBmzJiZbm5uft7e&#10;3jtbt269183NbeahQ4cW8Pn8u8r272sQBFGxe/fuHv+1DsaYlpKSwtfR0cn/r/UoPlJUVKQNANC0&#10;adP3DW173Lhx++fNmzeKwWDI1q5dO3DJkiV6NBotu679CgSCdwAAIpHIgMVi/e9p7ac5RRFCTdq2&#10;bXsAY0xoaWlVAgCytLR8VVlZqVJVVdVSVVX1ZV19URQJCQnT58yZMwYAICoqytPc3PzYp+uQJIkj&#10;IiJaEQRRq/yw2dnZg11cXPwTEhK0b968uaF3796/EwTxw0THUFBQUFAoh40bNy5r1qxZirGx8Q9z&#10;j1BbcnNzBV26dPlhUsd07tw5HAAgIiLCwd3d/ayy/fnZ8fT09D979qz72bNn3cePH39C2f7UlYMH&#10;D05LT0830dDQKGkom0lJSc2NjY0zf6SI7NqAMYaMjAzj4cOHU59DZUFFilJStA7v9z8zYZR7orL9&#10;+F4hhGgJCQlTW7ZsmUuSJDpy5MhhqVSqq0gb77OyRpjpCXCVUNgaIUSkpKSMa9eu3TsAwHv37g2U&#10;SCSN9qktQojIysoa2rVr11QAwJs2bTovFovNlO1XXSWTyTQBAEdHR89Xti8/gs6fP78DAPD9+/dX&#10;N7RthBBNR0enDKqfrJqamhYhhNTr2m9JSUlnAMC5ubn9a7aLxWIzAMApKSnjEUK0o0ePHgIAvGrV&#10;qutVVVWWGGOoqqpqKV9H2cdGroqKirZsNlsMADgoKGgfQogF8P+RogwGQ6qmpla1ZMmS27XpTyaT&#10;afn6+gYBAB4+fPiLioqKdsoeIyVKlChRokSpdkIIETKZTLVKKNTMz8835TdpIpw6ZXJAVmZGiw/F&#10;xYbW9AZ3AAAgAElEQVRVQqGmTCZTrc+35X5VIYQICwuLBAcHh3Bl+0KJEqWPkkeKkkqZiaX4qXn5&#10;PKZ523Z2jTaf6NcgCEJmYWFx+PXr1y0uXbq0bc6cOeONjY0TIyMjf8MYM7/ew9cpKirSBwBQYTDe&#10;EwSBmzVrFhgVFWVx69Ytn+XLlw/X09N78/Dhw5UYY1VF2FMkBEFgAwOD82FhYVaPHj3y3r59ex8+&#10;nx9348aNjRhjNWX7971IpdImAADq6uqNPl9qYyA1NdUAAIDP5zdoTlGAj5/Re/fuLQIA4HK5orS0&#10;tCZt2rRJqOvnhcPhpAMA5OXlmXxiT15oiS4SiVpOnjx5KgDA+PHjzzAYjBQAgNzc3NYAAHw+v1FE&#10;v2CM1Xv37n2hqqqKPmLEiOejRo36V84nOp2ORCIR3draOvUrfRGZmZnu1tbWcUuXLh1+//79NWfO&#10;nLFns9nR9TcCCgoKCgoKiu8FY8wUVlbaJSclzrgQcvbAglme0a3NTMUtDPUqWzUzKRjSt9eLwQP6&#10;51m2aGFw/PAh/wHOjrGtmpkUtDDUq2xtZipeMMsz+kLI2QPJSYkzhJWVdoq6B/pVIQgCe3p6+kdE&#10;RDi8ePHCVtn+UFBQ1ICKFKWkSCGEiM5tbEr/unJlt7J9UZREIlGLdevWXQEA7OTklJydnT2ork9Q&#10;796+tcW2RfOqz/UjFoubbt68+RwA4C5duqRlZmYOb8xPbKVSqf7+/fuPAwC2sbHJTkpKmtiY86N+&#10;SWVlZR3gY5TgAGX78iNo9uzZYQCA09LSRivDPkKIcHBwSAcATKfTpQCAu3fv/hYhRKtDnySbzRZf&#10;v359U812eRTx48ePl2OMIS4ubrq9vX0mAGAHB4f0sLCwlVAdtVoX+4rcN5s2bToPAFhfX79UIpGY&#10;Vrf/I1LUxMSkuOb/PyepVKq/cePGCwCAx40bFyUUClsre3yUKFGiRIkSpS8rPy9voGvvnu/N9ATY&#10;TE+AO7exKV3nveLB7Zt/bcvKzBgtFolafPpbHSFEikWiFlmZGaNv3/xr2zrvFQ862VqXyftw7d3z&#10;fX5+HvUbuQ4qLCzks1gsoaenJ1W/gBKlRiAqUpSiXsAYa+fm5qiZNDX9YSNFP4XBYCSuXr3aNT8/&#10;30VVVVWip6d3admyZbeqqqpafW+f7zMz9Vu1tn5HEAT+dJmKikrqb7/9NqyoqKinjo5OqZGR0dmF&#10;CxfeEwqFbeo2kvqBRqO9nzFjxsSysrJO7du3Tzc3Nz82efLkJ2VlZQ7K9u1bEAqFfAAAFotVrGxf&#10;fgTevn2rDQDA4XAaPFIU4OMT97t37w4kCAIjhEgAgLCwsKbdunVLxhirfGefqEOHDpkpKSnGNdtJ&#10;kiwcMWLEi+DgYBcAACsrq4NPnz41zs3NHWBjY5PVvXv39bq6uuUhISG7CYKQ1X10dSMqKmrxsmXL&#10;3AAAYmJiRtPp9LTPrSeTyUgAAAMDg39FimKMicTExCnNmjWL+/PPP12ePHmyNCAgoBOLxXpVr85T&#10;/JAghDRLSj44SSSS5hhjQtn+UFBQUPyKYIw1QoJPHelka31FW1tQGhr+dGJcWqbVo+jnGqv/8OnR&#10;q4/LYgNDo1MqDEZidbHI/0EQBFJhMBINDI1O9erjsnj1Hz49wmNeqselZVqFhj+dqK0tKO1kY331&#10;XHDwYYyxurLG+CPD5/OLRo0aFRwYGDiurKzsh327joLip4OKFKWkSJWXlTmY6QlwQX5+f2X7Uh9C&#10;CKlER0fPNzExKWYwGNKzZ8/ulslk/G/tZ/0q7/trli19WAt79NevX3uam5sXkCSJAgMD/4+98w5r&#10;6vr/+OeGEMJGhEDCEiOgqKg4cCsqYlHce1Zs665atbZuqq3bamvdW1FxL1RciKIiIipDpkxZCTOE&#10;kHXP+f3xNd8fX2oVNHiJPa/neT2PT7j3nve5iZB8csZumqatmb4P78nLev369SRdWR+1uhkZGeMB&#10;AGvWiCS+X3d390IAwFKptD2TOfbv338QAPCECROeanZX53A46sjIyB8/5noLFiy4O3369Ic1Hw8N&#10;Df2Vw+Goa+5MjxCi1Gq1bUPZdf758+ffw9tRq5cuXdpcI+v/jBS1tbWtePscdqx+nFKpbLpo0aLb&#10;AIDnzp0brlAoXJjuF7HhSNO0ZWlJSb/nz6KX7N+988yYIYMzNCOJhHwe7t6hXdn6X1bfvnfnzvq8&#10;3NxRKpXKuSHPdiASicQvwZLi4v7D/HxzXOxs0a3Q61sQQobavD5CyPDmjWtbXexs0TA/35ySkhIf&#10;pvusiz558qQTAOBdu3bNYDoLkfhvVzNSlBRFiVo1KzNzkpDPw0qFwpXpLPUpTdNWJ0+e3Mlms2mh&#10;UFgcFxc3qy5FkUmjR6Qe2rf3VB3aa3T+/PltHA5H7ejoWPbs2bMFCCEO0/fhn0QImdy8eXOtmZmZ&#10;3MrKqvL+/fvLtf3mTNvGxsbOBgBM0zSP6Sy6oKmpqRwAsFKpdGYyB0LIlM/nSwAAHzx4cP/MmTMf&#10;aIqCH/Olxf79+w95enrm1nxcswlTVlbWGKbv/T/57NmzBQCA347+wO7u7oXJyckBmilyNYuiZmZm&#10;ckNDQ6XmdwlCSC8mJma+lZVVpUAgkMTHx8/QxaUwiNpVqVQ2exETs/jQvr2nJowcnla9ADpykF/W&#10;3r92nHv2NOpnsVg0MCUpacbZ4FP758347nlLZ0eV5rg+XbyKN65dc/N+WNhvJcXF/ZnuE5FIJH4p&#10;IoRML507u1vI5+FJo0ekSiSS7vXZnkQi6a75W3D5/LldCCFTpu+BLokQotq1axfj4eHxknxhSCQy&#10;KymKEuvFxxEPAt0cBHRDLthpU5lM5rFgwYK7AICHDBkSX1RU1O9D5yCEqI4tW1TeCr2+pa7tyeXy&#10;FkuXLr0BAHjAgAFJNXfJbmgqlUrnTZs2nQUdWB81PDx8BfxnTUh9prM0dBFChprCI0LIjOk8ubm5&#10;QzWFwIULF94pKyvrvnXr1mA2m027uLgUvS3u1epLi7i4uJkAgGvurI4Q0nNxcSnavXv3Uab7+y6j&#10;oqIWaZ6TKVOmPCktLe05ffr0hwCAJ0+e/FQikXR+1+7zPj4+KRhjqKqqahkQEBAJAHj16tVXVSqV&#10;A9N9IjIrQogVHxs7v11zlyohn4eH+fnm7Ny+7eLTyMjlxUVFAz40awEhxJVKpV5Jr17NDj5x/NCs&#10;aVNj3RwEtJDPwwf37gmmadqK6T4SiUSiLltWVuqtGa1//cqVPxBCxp+jXYSQ8bXLl/8U8nl4zJDB&#10;GeVlZb2ZvhcNXZqmG5eVlnq9Sogfv3Lpzxed7fh43swZly6dP7ciMSF+fFlpqRdN042Zzkkk/psk&#10;RVFivXjs4IGgccMGpzOd43OKEKLevHkzvHv37hkAgNetW3dBqVQK33O8hZDPw7Evni/82PYKCgoG&#10;+fj4pAAAXrVqVYhCoXBj+j68z9LS0t4jR458qZmOW1lZ2Y7pTDW9cOHC77a2thVM59AFVSqVg2aa&#10;ekMpchcUFAwyMTGRa0ZIKpVKZ5lM5jF//vwwAMAjR458WVpa2vtD10EIWVhaWsqCgoL+tgj+X3/9&#10;ddzNzU3cEDZTqu7jx4+XVB8hqlnSACFEpaenT9AsdZCcnDy1elHUwcGh7MiRI3vDwsJWGRkZKV1c&#10;XIoyMjLGN5TnlMicKqWyaeCypeFv3yNeV6lUWhkRjhAyinz4cFVLZ0fVgF49CgsLCoYy3VcikUjU&#10;RSMfPlylKUqWlZV6M5GhelH2yaNHK5m+Jw1FtVrNFxUW+j+OeBC4bdPGkAG9ehRqZk60cLJXz5o2&#10;Ne7Ant1nzp48eWDOt9NetnCyV2t+PqBXj8JtmzaGPI54ECgqLPRXq9V8pvtDJH6pkqIosV5cMn/e&#10;kw1rfrnFdA4mRAhxIyIilvJ4PKmJiYni+vXr6941pUQul7cU8nn4TU7O2E9sj/P06dOF9vb25Vwu&#10;V3Xx4sWtNdc7bEgihPQSEhKmu7m5iVksFjp27NiehjRVfd++fYe7dOmSxXQOXbCystITALCjo2MZ&#10;01lq5GqnmdbPZrPpnTt3HistLe2VlZU1RrNT/datW0+rVCqn911nz549RwQCgaTmiIvMzMxxAIAl&#10;EklnpvuqMSIiYikAYD09PdrGxqbi7bq4LaofM2/evHsAgDXrjWqKonZ2duXOzs4lAIB37NgR1JDX&#10;KyZ+HhFCVHJS4sxOrd2lndu0qkhLTfm2PorkMpms3axpU2OFfB4OOnL4GKLpRkz3nUgkEnXFsrJS&#10;byGfh/fv3nmG6enrCCHTfTv/Oivk8zBTxdmGIkKIe/f2rY0udrZIyOdhNwcBPf3rKfGngo4dTkxI&#10;mCOtqOiCEDJ6x3lG0oqKLq8S4ueeCjp2ePrXU+I1MyvcHAR02O3bGxBCXKb7RyR+aZKiKLFe7NPF&#10;q/jy+XN/G2H1b1KtVgt27959FACwh4dHfmpq6pTq6/KVlJT4CPk8XF5e3lMb7dE0zTty5Mg+FouF&#10;3NzcxK9evfquoY1kqy5CyOLChQu/c7lclb29fXl0dPQPDWG5hTVr1lweM2bMc6Zz6IJisdgXAHD3&#10;7t0zmM5SU5VK5dC+ffs3mqnkAIB5PJ508+bNZwIDA68YGxsrjIyMlHv37j38rjemGGMoKyvr/nZk&#10;ZUD1x2matmSz2fT169fXMd1PjDHcu3dvpWaEKIvFQo0aNZLt2LEjqMZz1V9zH1JSUv5npKienh5t&#10;bW0tFYlEA5juC5F5VSqV0/pfVt8W8nn4t8BVd1QqVZP6bA8hZPDgXtivbg4CenD/frlf6gaNRCKR&#10;qE0RQqajBw/KHDNkcAbTBdHqmcYMGZzRkDJ9bisrpR2/nTThlZDPw+dOB++rkEi6fcpyBggh4wqJ&#10;pNu508H7hHwe/nbShFeVlf+7MSaRSPw0SVGUqHURTTf6lGnhX5oVFRVeU6dOffJ2jb8oiUTSBWMM&#10;GenpXwv5PPy+KfYfY2VlZbvZs2ffBwA8evToF6Wlpb2YvgfvUy6XN1++fPl1AMC+vr7JTK+POmPG&#10;jIiFCxfeYfq+6ILp6ekTAACPHz/+GdNZ3iVCyOyHH364AwBYX19fXb1AWt02bdrkZWVljak5Eg4h&#10;RPn5+SV+8803j2tee/369efNzMzkVVVVrRnsn1FwcPCO6n3ZtWvXMbVabVfjOPaQIUPiO3funFWz&#10;KIoQ0mexWGjLli2nmX6+iMyKEKJep6VO69rWQ9KxZYvKpFevZn/ODbYqpdJO0yaOTxTyefhs8Kn9&#10;DWGdYiKRSGyoXjx7Zo+Qz8MNbR1PzejVS+fO7mY6y+cUIWQQEX5vbQsne/UwP9+c4uIiX223UVxU&#10;NGDoAJ83LZzs1RHh99Y2hMEkROKXICmKErVuZaW0o5DPw6LCgiFMZ2koIoRYaWlpk9u2bZunKVyE&#10;3bm9Xsjn4frYjR0hRGVnZ4+uMVW4CdP34X0WFhb6+fr6JgMAXr58+XW5XN6ciRyDBg16tWnTprNM&#10;3w9dMCYmZj4A4BUrVlxjOss/iRBiZ2dnj1qzZs0lLperAgBsaGioBABsYGCgcnJyKjExMVEAAPby&#10;8squuc5tdHT0DwCAq6qqWlV/XK1W27Rq1arA398/4Z9GmtanFRUVXpr/L5o1RHv27Jn+rk3eNJtG&#10;xcbGzgIAnJCQ8J2mKCqXy1sAAE5NTf2a6eeKyKyPHtz/Rcjn4VU/LXmg7S/raitCiHvn1s1NLna2&#10;aO70b16QD3xEIpH4d0uKi/sL+Tx84+rV7UxneZfXr1z5Q8jn4ZKSEh+ms3wOqy8Fcyro2OH6XMYM&#10;IWRxKujYYSGfh2dNmxork8ka3P4MRKKuSYqiRK37Jid7nJDPw3K5vCXTWRqaCCGT0NDQX83MzOT2&#10;PCtVu+YusvooilZrz+jevXsrraysKs3MzOS3bt1agxAyYfo+vCcvJzo6+gfN+qgXLlz4nf7Ma8x5&#10;eHjkHz16dC/T90IXvHnz5loAwPv37z/IdJbaSNO05atXr76bM2dOuGZkpZmZmdzS0lJmYmKi0NPT&#10;owEA//zzz6GadTVpmrYyMTFRbNu27VTNkaSaKenHjh3b87n6gBDi3Lx5cy2bzaYtLS1lAIDXrFlz&#10;6fXr1xN79uyZXnOTN4SQhZubm3jy5MlPp06dGqnZgEpTFL1169YaAMAN/UsTYv1aWVnZoYWTvfrQ&#10;vr2nGsKyK3m5uaOEfB6OCL+3luksRCKR2JBECJkP8/PNmTR6ROrn2mX+IzIaTxg5PG2431fZCCFz&#10;pvPUYz/1nzx6tLKls6NqYN/e+WKRaNDnaltUWOg/sG/v/JbOjqonjx6tRAjpM30/iERdlRRFiVr3&#10;aWTk8voaAfmlqFQqm/r06pFnb2WJu3XrlpmTkzOyPnd6VqlU9jt27AgCAOzp6Zmbnp4+oSHvLE3T&#10;NO/YsWN7WCwWcnFxKUpISJj+OT6oI4QoExMTxbVr19YzfQ90wZMnT+4EAHz58uXNTGepqyqVyjEq&#10;KmpRcHDwjqNHj+7ds2fPkU2bNp3t169fCofDUTs6OpbFxMTMQwjph4eHrwAAHBUVtajmdUJCQjYA&#10;AM7JyRlZ35llMpnH6NGjXwAA5vP5EgMDA9XTp08Xav4vI4S4Dx8+/Ln6Jm9BQUG7NMsHuLm5ia9f&#10;v/6bpig6e/bs+1ZWVpWbN28+w/TzQWROhBD32ymTEgb27Z1P07Ql03k0Bh05fKyFk72arJ1GJBKJ&#10;/2/wieOHXOxsUYVE0o3pLO9TIpF0d7GzRWdOntCJL87rKkJIf8WSxRFCPg8fO3ggiIm/nzRNNz56&#10;YP8JIZ+HVyxZHEEKo0Tix0mKokSteyro2OFhfr45TOdo6C6eNzdq4dzZUcOHD48FADxv3rx7Mpms&#10;bX22WV5e3nXixInRAIC/+eabx1Jpw/6wKZPJ2s6dOzccAPDIkSNflpaW9q7P9hBCxgCAIyMjf2S6&#10;77rg5s2bzwAAfvjw4c9MZ9Gmcrm8xc8//xwKAHjQoEGvxGKx79atW0+zWCxUWFg4sMZrhjNlypQo&#10;R0fHsg/tZv+xIoTYDx8+/NnIyEgpEAgkBgYGKi8vr2yJRNJZc8yiRYtuz5o168Hvv/8efOTIkb2a&#10;/+caDx48eCA1NXVK9+7dMwAADx48OH769OkRJiYmCqVS2ZTpe05kznt37qwX8nn4c45wqY00TVv6&#10;+/TJ+3bKpASy2y6RSCRiEItEg4R8Hr59M1Qnvoy+FXp9i5DPw2KxaCDTWbRt5MOHq4R8Hs54/Xoq&#10;01nS09IChHwefvLo0UqmsxCJuigpihK17ooliyPWrFwRxnSOhu7g/v1yz5w8cRAhxI6Li5vp4uJS&#10;xGKx0PHjx3drpu7WhwghVkpKytRWrVoVvJ36fEitVvOZvh/vyUtlZ2eP6tatWyYA4CZNmpTk5OQM&#10;r4+2VCqVAwDgxMTEb5nuty6omYaekJAwneks2hYhROXn5/v37ds3FQDwqlWrrg4ZMiReIBBI5HK5&#10;e/VjlUqlUCAQSKZPn/5Qm2sgIoQ4+fn5gwMCAiIBAHfs2DEHAPDq1auv0jTduPqxR44c2Td//vww&#10;X1/fZFtb24p/2lTKzMxM7u/vH9+sWbMiAMDbt28/mZ2dPaq8vLyrSqVqQopP/y6lFRWd3RwEdPCJ&#10;44eYzvIuxWLRQCGfh8Nu397AdBYikUhkUoSQgb9Pn7xpE8cn6spsPISQYcD4sUn+Pn3yEEIGTOfR&#10;ljKZrF1LZ0fV8cMHjzOdReOxgweCWjo7qqrqeYANkfglSoqiRK37lXfPgnOng/cxnaMhixBiuzkI&#10;6If3w//7f46m6Ubnz5/fVm3q7vz6nAaBEDK9du3aehMTEwWPx5O+3Ym6wRZEEEKGbm5uIk1x5+7d&#10;u6u1/QZLJpN5AAB+8+bNCKb7qwsOGjQo4XNNHWdKhJDB48ePl9ja2lYYGxsreDyetGfPnuk1i5KZ&#10;mZnjNCOaP2XEN0KIkkgknYODg3e4uLgUAQC2traWslgsxGaz1ZGRkT/WZkdwhJCpRCLpsmbNmsss&#10;FgtZWVlVzps3L2zYsGGxLBYLaTaaelfh1MXFpWj48OGxy5cvv37w4MEDt27dWhMXFzczLy9viFQq&#10;7aBWqwUIITbTzw3x00QIGX49bkzy0AE+b+pzU4hP9czJEwfdHAS0tKKiC9NZiEQikSkrKys7CPk8&#10;nJWZOYnpLHUxKzNzkpDPw7LKyvZMZ9GGCCGDWdOmxja0JWdomm48sG/v/DnfTntJNikkEusmKYoS&#10;tSpCyFTI5+GY6Kc/MZ2lIatWqwVCPg8nJyXOrPkzuVzeYunSpTcAAA8YMCBJJBJ9VZ9ZFApFs99+&#10;++0iAODevXu/zsvLG9oQ1xtNTk4OAACs2QynPvKWlpb2BgBcUlLizXR/dcE2bdrk/Vvul1qt5u/b&#10;t++w5rU3cODAVwgh0+rH5OfnD/bw8MjncrmqAwcOHCwvL+9W29emUqlseu/evZWakakWFhZVw4cP&#10;j7W2tpZq2oyNjZ1Vm2shhPRjYmLmOTo6lnE4HPX58+e3ZWRkjPf29k4DAPzLL79crqqqaoUQomia&#10;biyTyTxEItGA5OTkgPv37y8/efLkzrVr116aPHnyU09Pz1w2m03XLJyy2Wy6bdu2eRMnToxes2bN&#10;5aCgoF3h4eErkpKSpolEoq9kMlkbmqatalPAJTKjZlpjcXGRL9NZ3qdmU5Gvx41JRggZMZ2HSCQS&#10;mTA1OXm6kM/DCoXCjeksdVGhUDQX8nk4NSX5O6azaMMH98J+bYhLzmD8n82XyCaFRGLdJUVRolat&#10;ksnaCvk8nJ+X+8WOHNOGlZXSjkI+D4sKCwe/6+cIIaqgoGCQj49Pima6bH2/CSoqKuo3ZMiQeADA&#10;CxcuvFNVVdWa6ftU7X4Y8/l8CQDgvXv3HuZwOOr8/Hx/bed98+bNcADAMpmsDdN91gWtrKwq/233&#10;q6KiwqtPnz6pmpGWwcHBf1b/OU3TlkFBQbt4PJ5UU7g/dOjQ/uTk5ACJRNK5qqqqlVKpdJbJZG0y&#10;MzPH3rlzJ3DGjBkRAIBZLBaaO3du+MaNG882adKkBAAwl8tVcblc1R9//HGiNgVWkUg0wM/PLxEA&#10;8NKlS2/k5+f7L1q06DYAYH9//4SioiKfuvYZIaSnVqv5Uqm0Q35+/uD4+PgZt2/f/uXQoUP7V6xY&#10;cW3kyJEv3dzcxO8adWpkZKTs1q1b5rfffvto06ZNZ8+ePbv98ePHS16/fj2puLi4r1wub4EQMmuI&#10;X8R8yWo2wDh/5vReprPUxpLi4v5CPg/fvHFtK9NZiEQikQnPnQ7e17Wth0TXvmxECLE6t2lVoSt/&#10;b95npVTaqSEvOYPxf/b2IJsUEol1kxRFiVo1Py93pJDPw2Q9k/crKiwYUpupJAghTlRU1CKBQCDh&#10;crmqS5cubanPaY4IIXZsbOxsoVBYzGaz6VOnTv1F07QV0/fr6tWrGzVFnoKCgkEAgN+OwvufvCdP&#10;ntz5KXmTkpKmAQBWqVSOTPe5oYsQYmsKXyqVyp7pPJ+576ybN2+u1fR/3bp1F4qLi/tW/6CCEDJJ&#10;SUmZGhgYeEUoFBb/0xqfbDab9vf3T9i0adOZn3/++YaJiYkCALCdnV05AOAlS5bcrM0XIgqFwjUw&#10;MPAKAGAfH5+UjIyMcadOndrB4XDUzs7OJS9evJhb37uSIoQMVCqVk0Qi6ZKTkzPy+fPn31+7dm39&#10;7t27jy5atOi2n59for29ffm77oOVlVWlj49Pyrx58+79+eefJy5fvrz52bNnC7KyssaUlZX1UCqV&#10;QjJKUHuuWbki7O20eTOms9TWc6eD97nY2SKapnlMZyESicTP7bwZ3z1fs2LZPaZzfIyBy5aGz5s5&#10;PYbpHJ8iQog7beL4xIa+5AxCyGLoAJ83306a8KohL4tGJDYkSVGUqFVjop/+JOTzcM1ppcT/NSnx&#10;1Swhn4dru8GRWq22OXTo0H4Wi4VatGghSkxM/BYhpFdf+Wiatjx9+vSfHA5H7eTkVPo5Cirv6bvA&#10;0NBQqRmRqFAoXAAAp6amfl0975kzZ/7Q5H3+/Pn3H5P3yZMniwEAI4RMmH6NNHRpmrbSFLR0ZcF/&#10;bYsQMgsNDV3r7OxcAgC4Z8+e6SEhIRtyc3OHVVRUdHo7KrSpWq22lUql7fPy8gZnZ2ePioyMXHzm&#10;zJk/Nm/efMbX1zfpXUVCLy+v7JycnJEfGkGJEDK/cuXKJs3O9JGRkT/GxMTMc3Z2LmGz2XRwcPCO&#10;muufMi1CyFihULiUlpb2ysjIGB8VFbXo4sWLW7dt23Zq9uzZ9729vdMsLS1l77ovzs7OJUOGDIlf&#10;smTJzX379h2+cePGb7GxsbPf3nMvlUrlwNTvKl0RIaTXuU2risvnz+1iOktdLCst7SPk83Bxkbhe&#10;l5QhEonEhiRCiIUQ4rZ0dlTpyq7zNb0Ven1La2ETpa6Ncq3unVs3N+nCkjMYYyguKhog5PPw3du3&#10;NjKdhUjUBUlRlKhVzwaf2v+Vd88CpnM0dB/cC/u1hZO9uq6FTalU2l4z1XbMmDHPS0tLe9Znzqqq&#10;qlY//vjjLc3UW7FY3P9z36u0tLTJmmnIGP9nvUQOh6MODQ39teaxcrnc/eeffw4FAOzn55coEokG&#10;1KWt69evrzMyMlKSqbwfVqFQuGqmRzOdhWkRQtyMjIzxCxcuvMPlct+5eZFGFov13/U5HR0dy1av&#10;Xn01MjLyx5SUlK/d3d0LAQCHhISsRwgZf6BNvaSkpGnu7u6FLBYLHTp0aH92dvYof3//BADAixYt&#10;ul1VVdWK6XvzCfeUomm6UVVVVcuioiKf1NTUKREREUuDg4N3rF+//nxAQECkl5dX9rvuN4vFQq1a&#10;tSoYN25czOrVq68ePXp0b1hY2OpXr159V1hYOLCysrKdWq220eUPZ5+iQiFvIeTz8Ou01GlMZ6nj&#10;a8JCyOfhqMePVzCdhUgkEj+XarXarFIq7STk8/CbnJyxTOf5GN/kZI8T8nlYpVI1qC9p6/Ac8P9V&#10;cakAACAASURBVF3sbJEubSR87nTwPjcHAV3bAThE4r9ZTVGUBQSCFkhMSBB26OSVxnSOhk5eXq6g&#10;ecuW+RRF0XU5z9jY+NnOnTt7ZGZmjsvMzGzcqFGj8G3btgWr1Wqn+sjJ5XLj169f3z8vL2+oVCo1&#10;sLa2Dl27du1lpVLpUh/tvYunT596AQAsWrToHAAARVGqHj16ZCQkJPwtg4GBwatff/11QH5+/mCV&#10;SqXH4/GuBwYGXlUqlW61aauoqMiyadOmJRRFYe324stDoVA0BgB4Ox36iwdjrBcREbGsQ4cOOe3a&#10;tctVKBQtND+jKErepEmTE5s3b+4rk8nMKioqOr9d5gEAAB4+fLj07dR2QAixrKysZFlZWWMyMzMb&#10;r1q1apCXl9dGFxeXw/Hx8Xyaphv5+fn9RFFU5T9lKS8v7zFhwoSnzZs339+zZ8/UnJyc4bm5udaO&#10;jo6npVKpQV5e3tCNGzf6cLnc+Pq9K/UHRVGYxWKVcrnchMaNG99q1qzZkW7duv02evToOUuWLBl+&#10;4MCBzpGRkY4ymcxArVbbVlZWehYWFg5KTEz87s6dO7/8+OOPl93c3PKSk5MFGzduHNy3b9+V7u7u&#10;e2xsbK4aGxvHsNnsAi6Xq+zUqVPOtGnTIjds2HD+9OnTOx4+fLg0LS3t6+LiYh+5XN4SIdQIY0wx&#10;fT+0SWFBQXsAAIHA7hnTWeoCRVFlXXv0SIuOetKe6SwEAoHwuZDL5WY5OdkdAAB4NjY69XtbA4/3&#10;n9yyysrGTGf5GEqKizsihKj+A746xHSW2tJ/wFeH1Wo1q6S4uAPTWQgEXYHNdADCl0FMdFSzMRMm&#10;3mE6R0MnKz3DztW1ed7HnEtRFHZycjr1+PHjy+Hh4T+OGDHix8DAwMHnzp3b6O3tvfF9xZSPbY/P&#10;51+6c+fOjaioqHlDhw5dsW7duoTTp09v8/PzW0tRlESb7dXk9OnTPQEAvLy8/vu66tChQ0ZcXNw7&#10;C8EURWFbW9sroaGhoc+ePZs7bNiwlevXr48PDg7+w9/ffw1FUWX/1JZYLG7k6OhYqv1efHlUVVVZ&#10;AgA4ODj84/38UsAYU0uWLLmxadOmfprHRo4cefbKlSstax5LUVSViYnJE2Nj4/9+2dipU6fjLi4u&#10;L1atWuUfFxc3293d/QyLxRK/41z0vtenWq123LVr14bvv/9+bMeOHd+kpKQEpKSktHBxcTltYWEh&#10;j4yMXNKpU6ftFEUptNFvXYCiKKSnp1doZGRUaGRk9JzH40Hz5s3/dhzGWJ+maVu5XC6QSCSC4uJi&#10;QX5+viA7O9suLS1N8PjxY9c9e/b0zsjIaFTzXAsLC3nbtm3zWrZsmevi4pLXpEmTPIFAkGdtbZ1n&#10;YWGRa2RklKevr59PUZT0s3T6E0mMj+9gYmqmMOByE5jOUlf69R8QfeHs6R4zv5/HdBQCgUD4LEgr&#10;KsziX7xsz7ezK2ez2a+ZzvMxsPX102z5fElZWamlmbk503HqTFpKcgc2m42MTUxeMp2lthibmLxg&#10;s9nodWpKB2se7wrTeQgEXYAURQmfDMbYMPb5c/ulKwPJSNEPkJqaYtehY8fkT7kGRVGy3r17ry4s&#10;LDy4a9euDX379l3ZsWPHgNOnTy9xcnI6qe3RjhRFKby8vDa+efPm6JEjR34bPHjwoubNm0+5cOHC&#10;zy4uLkfqOuq1NmCM9W7duuUKAGBpafnfb8dNTU2rMjIyeB/Iq+zQocOWrKysY8ePH/912LBhC1xc&#10;XCZfuHBhWfPmzQ+8K29eXp6lg4NDibb78SUilUotAQCcnJyKmc6iTSoqKjpXVVU1tra2vqF5jeTk&#10;5IzSFEStra0rxWKx8dWrV90xxsbv+RLinaMLmzRp8uxdBdH3gTE2Cg8PXzxixIglCCHqzp07v/B4&#10;vIKhQ4euT0pKst63b9/hKVOmLNXT0yuoU2f/RVAUpWKz2TkmJiY5JiYmIBAIoHXr1n87DmNsqFar&#10;BTKZTFBeXi4oKioS5OXlCTIzM+3S0tIEISEhni9fvhwkEomMa55rb28v8fDwyHN3d89t1qxZnqOj&#10;Yx6fz8+zsrLKMzMzyzMyMsrV09MrYLpo/ejBg/YD/Aa+pChKxWSOj6Ft+/bPflmxbCxCqDGLxfqi&#10;fvcQCATCuygtKTG7d/d2Bz//wc8oikJM5/kYKIpCfoOHPCssKGjs6NSE6Th15snjRx28fXxeaXvg&#10;SX1CUVRl774+iU8eP+7QuVt3puMQCDoBmT5P+GSUSmVTAAC+nR0pin6A5MRXAntHx48aKVoTNpud&#10;PXfu3HFlZWU9XFxcRM7OzkHTp09/WFlZ2VEb16+Jnp5eQUBAQIBEIunUo0ePNDc3twMTJ06MKi8v&#10;1/pfXKVS6SqVSjmOjo7lLBarSPM4h8NRKxSKWn2Zw2KxRJMnT/62oqKiff/+/V+5u7vvGT16dExZ&#10;WVnvmsfm5uZaCgQCUhStBeXl5ZYAAM7OzoVMZ9EGCoWiuaurq9jMzOyxjY3N1QMHDuzX/GzMmDGb&#10;AABGjx79MjQ0dBkAgKGhoQoAZO+6llQq9QoICHj0qZkwxlR2dvaYLl26JHl7e69euXLl5bi4uIn7&#10;9+/3b9269c6ePXumSiSSjgEBAQGkIKodKIqq0tfXf21ubv7A0dEx2NPT8/dBgwYtnjNnzvht27b1&#10;vnnzpmtBQYEpQshcLpe7FxcX93v9+vXkx48f/7Rt27bDffr0iS8vLzc6duxYz9GjRy9o167ddgcH&#10;hzPm5uYP9fX1M1kslrx58+biUaNGvVyxYsX1w4cP779z584vCQkJMwoKCgZXVlZ2oGmajzHWq4/+&#10;YYz1rodcadfdu3d0fVy/vmni3DQaAEAiKW/xoWMJBALhS6CsrNToQXi4W6vWHilMZ/kUWnu0SRYV&#10;FpoxnaOuYIyp0JCQ9t79fHTu76a3T7/o0GtXyZIzBEItIUVRwicjKS9rBgDQyLKRTk7t+FxgjI1y&#10;c3IsbPmCXG1e19zcPOL48eOdkpKSvnn48KHQxMQk6uDBgwdpmrbVZjsajI2No3ft2tU9MzNzfGpq&#10;Ks/CwuLBn3/+eVKtVjtqq43c3Nz2AAC+vr6vqj/O4XBUcrlcvy7XMjIyer59+/be2dnZo/Pz880b&#10;NWoUtnnz5rMqlcpZc0x2dralra0tKYrWgtLSUksAAEdHRxHTWT4FhJDllClTorhcbmJqaqqV5vFZ&#10;s2ZNAgDAGLMjIyMdAQDmzp17Zt68efMAAH744Yc7NUdj0zTN379//2FTU9PIp0+fftI6vzKZzHPO&#10;nDn3nZycTjVt2rQoJydnJACAg4PD2fT0dKvMzMxxO3fu7GFsbKyT64vpMhRFYYqiJAYGBomWlpZ3&#10;mjZteqxz584bRowYMW/hwoWj9u7d2zUiIqKJRCLh0jRtLZPJ2ohEIr+kpKRvwsPDV65cufJs27Zt&#10;MzMzM623b9/uN2DAgGWtWrXaxefzL5mYmDxls9l5HA5H2b59+9wpU6Y8/fXXXy+dOHFi14MHD5an&#10;pKQEiMXiAVVVVR4IIau6rneqVCrdiouKjFu18tC5D3cAAKZmZjEAADlZ2X9buoJAIBC+RCwsGsl6&#10;9OqVHB8X68p0lk8hLvalG8/Gpl6X3NI2CCFLRNP2qSnJvDZtPXXu72abtp7RKUlJNjRN2zGdhUDQ&#10;Bcj0ecInU5Cf3wwAgMs1JEXR96BWqwUAAFZW1lotigIAUBRFu7m5HYiPjz8bEhKyfMyYMfOWLVs2&#10;6uLFi2vqY63Bt+ubnnzy5MnlsLCwH0eMGPHj6tWrh5w7d25Dr169NlEU9c6RdLUlPj6+HQCAt7f3&#10;i+qPGxgYqGo7UrRmXgcHhzMPHjy4GhERsXD48OE/r1mzZtCZM2e2+Pj4rMvKympkbW1N1hStBcXF&#10;xZYAADwer+hDxzZEMMacmzdvrh46dOhiuVzOBgC4ePHi1oSEBOG6deu+cnV11UxxR2w2G6nValaP&#10;Hj3Was5fuXLl/GrXMtCstyuRSAxCQkI29uvXb5+BgUFqXXPRNG0TFBS0durUqdPc3NyKXr58Oaeo&#10;qIjXunXr4ywWC4eFhQX26tVr46f+3yLUP2+Lp0WGhoZFhoaGsdbW1uDm9vc93zDGbIQQ7+16p3bF&#10;xcWCgoICQU5OjiA9PV0QExPjfOTIkW6pqal/26DCxMRE+Xa90zzNeqf29va5b9c7zTM2Ns7jcDh5&#10;mrWfC/PzOwAA2AoEOllMpyhK0qO3d0pCXKx76zZtmI5DIBAI9U4jS0tJ7z79ordt2TjipxWrWLo4&#10;hR5jzLp2+VL7iV9P1allTyoqJE3lVXIHAAB7Bwed+7vp4Oj4DACguLioPY9no/XPnQTClwYpihI+&#10;mcz09GZOTZxLWCwWGWn3HqpkMjsAADNzc61Mn38XFEWVDxo0aHFpaene9evXb+3cufMGb2/v706c&#10;OPGDjY3NlXpYb7SyT58+q8Ri8cEdO3Zs9Pb2Xu3l5TXt9OnTix0cHE5/bHtisbgRAICNjc3/rMEo&#10;l8s5XC73o9fDoyiqqkePHmsLCgoO7du3b72vr+/Stm3bTn3z5o1Zo0aNyOu3Frx584YHAGBpaalT&#10;9wtjTGVkZEzs3LnzTrFYbKKnp/fftWW7d+9+vbCwcJKxsbHSxMRECfCfdbAmTJjw7MiRIx0BAPT0&#10;9FBCQsK3HA4nGWNMiUSigRMmTPj9zp07zdasWXPlxx9//IHD4aTJZLK2dczF0WwMVlRUZHTx4sWt&#10;bm5uryZOnBj49OlT+z/++OPUzJkzl7DZ7Gzt3hEC01AUpdbT08szNjbOMzY2jubz+dCqVau/HYcx&#10;NqBpmi+TyQQSiUQgFovt3m4WJUhLSxPcvXu31YsXL3zz8vJMa57L4/Eq27Vrl4uVCiNTMzO5gYHB&#10;q781oCP09ekfHfkwosXYiZOYjkIgEAj1jompqaRV2zbP8nNzA9RqtVBfX7/OX7gyjVqlalaQn29m&#10;YaFb77EL8vObFolEHhwOhzYyNtaZTZY0GBkbv+RwOPTr1FRPHs/mMtN5CISGDpk+T/hkEhMSmnX0&#10;6kzWE/0AEonEDgDAyNio3r+x43A4qStXrvQXi8UDjI2NlXw+/9JPP/10Uy6X18vUQzabnTV//vwx&#10;ZWVlPZs2bVrk5OR0as6cOfdlMpnnx1xPoVBwAABqFirfvHljpY0NfvT09HJnzJgxSSKRdDE1NZUD&#10;APTt23fVx+b9N5GVlWUDAGBhYaEz3/pLpdJOvXv3ThMKhUfFYrEJAEBkZOTiD5136NChzhEREUtf&#10;vHjxvUwmc3NzczuoUCiar1y58pqtre0VAwMDtVgsHrB8+fLBHA4nDQAgOjravzaZNIVVX1/f+I4d&#10;O27+5ptvHqSlpY0JCQnp4ubmdsDFxUVUVlbWY+7cueNIQfTfDUVRCjabnWlmZvbI3t7+bLt27bb7&#10;+fktmTFjxqTNmzf3DQkJaZGbm2uGEDJVKBRupaWl3hkZGROePHny4549e/YNGDDghUqlZBtyjVQA&#10;oHMjjTRwDQ0VVVVVHKZzEAgEwueAy+VKHBwcowEARIWFOrk+pEj0n9xGxsY6854RACAtJaVp5KNH&#10;HfoNGBBPUVQV03nqCkVRsr79fROiHj/WydcNgfC5IUVRwicTEx3drJWHBymKfoCS4iIBAIC+Puez&#10;TWOwsrIKvXz5cpvnz5/PCw4O7mBubv7y7NmzfyCELOujPXNz8wdBQUEdExMTvw0LC3MzNTWNPnz4&#10;8H6apm3qcp3KykouAICZmdn/TGnPyclpbG9vr7U3ViYmJjEFBQVmb7PLzczMnk6cODFaoVA011Yb&#10;XxpZWVmNAQBMTU0b/Btcmqbt5s+fH2Zqavrk/v37TQEABAJBBQCAlZXVBzeKoigKdevWbV2bNm3+&#10;1NfXF1++fHmLhYVF3NGjR7s8e/bsh6tXr3pYWVmFVj/nwoULfT50XYVC0WL58uXXbWxsrurp6aGM&#10;jIzxDg4OInt7+3MPHz4UJicnTzt+/HhHc3PziI/tO+HfB0VRUg6Hk2JhYXGvSZMmJzp16rRp6NCh&#10;C+bPnz9m36HDK0WiAlOVSuXCdM6PJez2rQ5du/dIZDoHgUAgfA5YLJbU0MgolsvlqpMSX3VgOs/H&#10;kPgqoYORkZFKT09Pp5aoehkT43z9yuUOvXr31bmp8xp69+kXHRpCNlsiEGoDKYoSPgmMMedFTLRj&#10;M1dXUhT9AIX5+XaNrawqAaDic7ZLUZSqbdu2f6Snp7scOXJk77hx42a7urqmxsfHz8IYa30JDYqi&#10;6ObNm+9PSEhwuXjx4tbZs2dPdnR0TH369OkijLFBba6h2USEzWb/z1T5169fWwkEAq2tZXn06NG/&#10;UlNTG69atSpELBY3c3JyKgsKCmrP5XITDx06dKCum5nUhqysrHEY479Nc9UVcnJyGgEAGBkZNdip&#10;UBhjo6NHj+4zMDDI3r59e2/N42fPnv3j8ePH39bxWnrJycnTWrZsmTps2LAFe/bsOZyRkeHq6en5&#10;O0VRf1vK4cSJEx3f7lD/NxBCjS5evPi7hYVF7PHjxzs/efJk8fLly4926dJl79y5cyeGhIRsjI2N&#10;dXV1dT2oi2uHERouAjt7nR5thDE2Crt9y92jbbsEprMQCATC54CiKERRlLyf74D4xw/u62RR9NH9&#10;Bx369PeNJ+9pCARCQ4YURQmfhFqlaqJWq1kCewdSFP0AOTk5du6tWudqe13P2sJisYrGjh07SyKR&#10;tBs8ePDL1q1b/zVs2LAXxcXF/eqjPYqiyv39/ReVlpa2mj59eninTp02+fj4xBcWFg76ULHxXT/H&#10;GFOpqalWPB5PKyMUq6qqPL7++utvTE1NFStXrpyyYMGCU5mZmY0uXbq0xcnJqSwgICBg2LBhcdoc&#10;VatUKt1cXV2PBQYGnqqPgvTn4M2bN+YAAFwut8GNFMUYs6Kjo3+wtLQsnjJlyjc0TbMAANzd3UWV&#10;lZXtRowYMa8u//8kEkm3iRMnRjVv3nx/r169UioqKjpMnjz5WxaLJXrX8SKRyE8kEhm3a9fub+sG&#10;h4SETG7evHnqqFGjvt+3b9/Bu3fvfr9kyZKZ3bt3/3XOnDl3S0tL3f38/JZoNsYhELQJl8tNMDYx&#10;USa+itfJD9ayyso2SqVSz7FJEzJSlEAg/Kvo2adv9PUrVzwxxjr1uR1jzLp+9bJnrz59dW/3dk/P&#10;jK/8B0eH37ujk18kAgDcu3u7g+/AQTo70pVA+Jzo1C9XQsNDIpE0AwBo3LgxKYp+gMz01wKhi2u9&#10;bbJUWwwNDWO3bNnS982bNyOKi4uNraysbq1fv/6CSqUS1kd7HA4nRbO+qYGBgdrW1vbKsmXLbigU&#10;Cvd/OgchRAH8b3GUpmlHiURi4Ozs/Fobuf78889VAAC3b99eoVarG//55589EULU4MGDF2VkZAhG&#10;jRr18tKlSy3t7OyyysrKemmjTQ6HkxwTEzMnMDDQ79y5c1u1cc3PCcaYJRKJjAEA2Gx2gyqKisXi&#10;rzw8PHI7duy4paysjKunp4cAAGbOnBkRFxfX0sjI6EVtr6VWq+3/+uuvIHNz84jk5GSbjIyMCTt3&#10;7uxhZGQUo1KpmmKM/7auIcaY6t+//34AgEePHjm9ffi/f2PHjh07y8/PLz4jI2PMixcvmjVr1uyI&#10;ubl5VVFRkc+yZcuGaNYkJRDqA4qilL5+A18+fhChkx/wcrKz2wMAWDRqpLMbRREIBMLH4NGmbXRh&#10;oe4tf6JSqVzFIpFJ6zZtdK4o2szVNb1z167Rt2/caIUxNmQ6T13BGBvduRnaslOXLqQoSiDUAlIU&#10;JXwSosKCZgAAhkZG5AP9B0hJSrZzbur82dYTfR8URWE7O7vz9+/fbxEREbHs999/97G0tHx148aN&#10;dfU1tdvKyir06tWrHjExMfNPnDjRyczMLPbcuXPb3zUS09jYWA4AIBaLBZrHSkpKWgIA2Nvbx39q&#10;FowxtWbNmkE2NjbSjh07/n7z5s1vuVyuWq1W2wL8Z5f64OBgz127dh0rKCgwsbS0DHv9+rVWtjxu&#10;2bLl7kuXLm0dNWrU3NjY2DnauObnAmNsrilUs1isBrE+lEKhaD569OgXPB7vWnx8vC0AwODBgxNo&#10;mmb99ttvl/7666++LBbrvUsusNlsBU3TLJVKpffixQu+vr5+ztKlS0fcvHnz16dPn7o1adLkRF5e&#10;3pA+ffokczic1+7u7m9qXuPp06cLX758yQf4z8hUAACEkIGlpWVMYGDg1eTk5IAuXbrEOzs7B1+8&#10;eLFtbGzsnAsXLrRt3Ljx7fq4LwRCTXr06v3s+tXLnhhjPaaz1JWXL2I6NBU2K9LT08tnOguBQCB8&#10;TgT29s8AAAry8zsxnaUuFOTndwQAsLOz17nCnC2fn97M1e2ZUqnUk1VWtmE6T13RzK4QurjEMJ2F&#10;QNAFSFGU8ElkZWQ2s7GxraAoSmvrPH6JYIypxFfxAjt7xwZRFNVAUZS8W7duv+Xl5blu2bLl1Fdf&#10;ffVT27ZtU9LS0qbUxzQdiqJU7dq1256enu5y6NChfWPHjp3zdn3TmdWnk3fo0CEWACAyMvK/o5oy&#10;MzNbAgCYmpp+8ppyUqnUSyqVcubMmRMGANSSJUsmr169+oqent5/N9+hKArNmDFjckxMzAKMMeXq&#10;6nqkuLjY51PbBgDw9/f/ce3atZfbt2+/XSQS+Wnjmp8DtVrdGADAwsJCTlGUksksCKFG69atu8Dl&#10;chPPnDnTBgCgZ8+eGQ8ePFh++fLlloGBgVd/+umn0RRFKV+/fj3Jzc1N7ObmJq5eaNfA5XKLb9++&#10;3aakpMRQIpFwAQCKiopa+Pj4LAcA1ty5c+/Z29tfCAsLcwUAWLt27cnq52OMjUePHr2Moiisp6eH&#10;Xr16xQMAuH379jQWiyV1cXHJ6d279/bJkyfPOHHixM6UlBSX1q1b/0VRlLrebxSB8JaWHh7RYpHI&#10;RKVSujKdpa6E3SLTAAkEwr8TQ0PDOPdWrfJ/Wb50qa6MWsQYG/6yfOlS91at8rmGhp88mOFzY2pq&#10;lm5lZRUNAPAmJ0fnZlhoZlc0bmxF/m4SCLVByOfhrRvWrcEYA5FYV3/fuP7avJnTY5jO0dCladpK&#10;yOfhhLjYeUxneZ8VFRVeAQEBkQCAJ0+e/LS8vLxrfbYnk8k8FixYcBcA8LBhw+KKi4v7Yoyhqqqq&#10;NQDgbt26ZWiO3bdv32FPT89cbbR7+PDhfQCAMzMzx+Xm5g4DAFxYWDjwn45PT0+fAADY3Ny8Si6X&#10;u2sjA0LIZNy4cTG2trYVMpnMg+nnvpavj04AgN3d3QuZyoAQ4ly/fn2dgYGBCgAwAGArK6vK58+f&#10;fy+Xy90cHR3Lxo0bF4MQMsQYQ1lZWXfNcQCAZ8yY8QAAcEZGxnjNY2q12nbcuHEx1fuGEGL7+Pgk&#10;6+vrq6qfDwBYLpc3r56pY8eO2ZqfsdlsOjAw8DKXy1UBAObxeFIAwH5+folVVVUtmX4Oif9eq2Sy&#10;tkI+D2dnZU5kOktdRAgZuzkI6Ijwe2uZzkIkEolMKBaJBgn5PHz7ZuhmprPUxluh17cI+TwsFov+&#10;8b11QxchRA3o1aMw+MTxQ0xnqaungo4d/sq7ZwHTOYjEhu7WDevWCPk83VqwmdDweB7zrJlH23Zk&#10;6vwHUCqVdgAAlo0bN6iRojUxMTF5sn///q6vX7+eHBsba2dubv5w586dx9VqtX19tFd9fVOxWGzS&#10;uHHj2xs2bDivp6dX6ejoWPbw4cMmarXaAQDgwoULXkOGDNHKNJBLly51BgBwcHC4efXq1aFubm5F&#10;1tbWof90vLOzc9C6desulpeXc728vG7TNP230YZ1haIo6bFjx/wFAoHE29v7Kk3Ttp96zfqmqqrK&#10;EgDA0dGRkanzz58/n6evr1/11Vdf/aRQKNgsFgsfPXp0X2FhoVObNm3+nDNnzmE9PT105MiRERRF&#10;VQEADBky5AgAQNeuXbMAACjq73t8sVisEn19fdrZ2bnU29s7GQBg1qxZYbdu3XJVqVR/2xBLs/4n&#10;xtgwJCRk49OnTx0AAHr27Jkul8vtVq5cOVgikbisX7/+wqZNm06Wl5d3CwkJacHlcsnO2QTGMOBy&#10;E0xMzRSJ8bq12VKlVNpWrVazXNya69y6dAQCgaANrKytr/62ZevhmVOn/CCtqOjGdJ73UVFR0X1W&#10;wNQF67duO2RlZR3CdJ6PhaIo7Dtw4LOw27d06m8mwNvZFX5kdgWBUGvISFHix4oQYrd0dlTdDwv7&#10;jeksDd3iIvFXQj4PSysqujCdpQ7Pr0loaOivZmZmcisrq8r79+8v14y+q6f2uBEREUt5PJ7UxMRE&#10;MWzYsFgAwJcuXdpC03RjAMCPHj36SRtt2draVlhbW0sxxtC3b9/UdevWXfjQOWq1ms/j8aRsNpv+&#10;66+/jmur35WVlZ5WVlaVU6ZMiUIIGTH9vL9PzejK6dOnP/zcbVdVVbWiKArB2xGZAwcOfBUVFbWw&#10;vLy8m1wub96xY8ccAMDJyckBmnM0rxtLS0tZixYtRACA7969uxqqjRR1dHQsxRhDly5dsiwtLWUH&#10;Dhw4qFarbaDG6FCNCCEKIUS9efNmePfu3TMAAE+dOjWypKTEm+nnh0j8kD/9MD8yYPzYJIQQh+ks&#10;tfXenTvrhXweVqtUDkxnIRKJRKZECFkM8/PNmTR6RCpCyJjpPP+Q0XjS6BGpw/x8cxBC5kzn+VQf&#10;Pbj/i5uDgG7o789rPgduDgL6ccSDQKazEIkNXc1IUVIUJX60KqWyqZDPw+lpaQFMZ2novk5N/UbI&#10;52GVSuXEdJa6qlQqnTdu3HgO/jOdPTMnJ2ckQoiqr/bUarVgz549R6DadORp06Y9BgBcVlbW41Ov&#10;jxAyBAA8ZMiQeJqmeQCAnzx5srg25z579mwBAGCKolBVVVVrbfU5Ly9vCIvFQps2bTqLEGIx/Zz/&#10;ky9fvpwDAHjt2rWXPnfb/fr1S67+mnhP0VJPc05VVVXL6j+bOXPmg+zs7NEAgBMTE78BbYUQeQAA&#10;IABJREFUAPzXX38dRwhRlpaWMgDADx48WLZv375D77p2dHT0D1VVVa0WLlx4B94u+UCKoURdMj8v&#10;b4SQz8OPHtz/hekstVEmk3m2cLJXHz2w/wTTWYhEIpFpS4qL+wv5PHzj6tXtTGd5l9evXPlDyOfh&#10;kuLi/kxn0YaiwsLBQj4PV0gk9bqcmDatkEi6Cfk8LCos9Gc6C5HY0CXT5wmfTIVUKgQAaGxtTabP&#10;fwCxSGQHAKCLO+fq6+tnLF68eERJSUkfGxsbiYODw5kFCxaEVVVVta2P9vT09PK+++67KRKJpGuT&#10;Jk1K1Wo168CBA50BACwsLO4jhKw+5fqlpaVdAAD8/PyeicXiTgAAbm5ukbU5t127djsGDRqUSFEU&#10;rF+/ft2n5KgOn8+/FBUVtWjx4sUjQkNDf9XWdbVNaWmpJQCAvb296HO3ffv27f9uDpOVlTVCIpF0&#10;lclk7fLz8wcDAHTr1i1TX1+fpiiK1hxnYGCQZGNjIwUAsLGxkf75559jNT9Tq9X6AAC9e/e+L5fL&#10;PUpKSgwBABwdHdO2b9/uW7P9vXv3HklPT3c2Nzd/cf78+XaxsbFzzp07165Ro0Zh9ddrAkG72PL5&#10;51at/e3ktInjl1bJZA168wiMscEPc2YeadK0adGEr6fOZToPgUAgME0jS8ubW/78a+/sbwO+l5SX&#10;92Y6T3XKy8u853w3be7WHTv3NLK0vMl0Hm1g2bjxUxaLhW/euD6V6Sy15eaN61+zWCxs2bgxWXKG&#10;QKglpChK+GjEosJmAADGxsakKPoBCvLzBEIXVzHTO3Z/Co0aNQo7e/asZ1xc3Kxr1661MjExiQkK&#10;CtqNELKuj/ZMTU0fp6enW+Xl5Q199OjRT126dMkGAGjatGnq8+fP52GM9T/mumlpae0BADp27Phc&#10;JBI5AQCYmJik1uZciqJUx44dm4kQogIDAwdWVFR0/pgM78LT0/P348eP7/nqq69+Sk1NbZBvvkpK&#10;SiwBAKytrUs+R3sYYyPNv21sbKQGBgZqAAB9fX25qanpY0NDwxc2NjZXAQA8PT2zKYoCjLH52LFj&#10;n+fm5g6nKIrOy8tzOHTo0IHCwkKTYcOG3czLy9M85+UAADweLzMqKmoIi8XCb9uJTUpK4mnaHTNm&#10;zPMnT54s3rBhg//48eNnHT16dE9aWhrZPZ6gs0z4eurcps2aiRfMnnUEY2zAdJ5/IiI8fNWt69db&#10;HTl15jsWi1XMdB4CgUBoCAwePmJR+46dsr6bMvkQxtiU6TwAABhj0+lTphzs0Klzpv+w4YuZzqMt&#10;9PT08ncfPrrlx3lzvykpKf7bF+YNjZLi4gE/zpv7zZ4jxzbr4kAcAoEpSFGU8NFkZ2U2s7BoVMVi&#10;scgv3Q+QnZVp18LdvUFvslQbKIpSt2rValdSUpLL2bNn/wgICPjG2dk59fnz5/M/tkj5gfYQn8+/&#10;1KVLlw2PHj1yqqqqaj127Ninnp6e2/z8/OJEIpFfXa9ZUVFhCgBgZmZWUlBQwGez2YjFYolre76F&#10;hUW4r69vspGRkerYsWNz6tr+P0FRFB4/fvzcJUuW3PLw8NhbWlrqra1ra4u8vDxrAAALC4uy+m7L&#10;y8srm8ViVc6ePfs+AICRkZFKT08Pve8cjDGMGjXqfnBwcNujR49OAgBgsVhlX3/99TdFRUX9k5KS&#10;bLp06bIBAODu3bt9AACaN29+ftmyZVPt7e3LfXx8UjkcTlJqauokR0fHsvDw8BU0Tet5eXlt8vf3&#10;j5VIJO3GjBkzmxRoCLoMi8UqPnQiePrt0Ost74eFBTKd511UVlZ6fTt5wpK1GzcftebxLjOdh0Ag&#10;EBoKFEVV7D1yLCA6KrLJwb27D2KMTZjMgzE2PbB716HoqMgme44cCaAoqoLJPNrGu2+/Fb379kv6&#10;ZtKE/RhjC6bz/BMYY4tpE8ft79PPJ7F3n74rmc5DIOgSpChK+CAYY0qtUjXNz80dHf3kyfKC/LyR&#10;arW6SUpiYjOvrl3TKIrCTGdsaGCMjaUVFd1excfNO3ns6NHg48d7xL544Xjp3Nk9aakp31VVVXli&#10;jDlM5/xYWCxW6bBhw+ZLJJLWEydOjPT09Pzdz88vTiwWf1Wf7XK53Ph169b55ufnD6ZpmmVjYxOy&#10;YsWK6wqFokVtryGRSEzfXkuam5tr6+7uLqo+5bo2DB48OJrD4dCXL1/uWNc+vA+KolTr1q0b3a9f&#10;v9R27dqdVyqVbtq8/qeSlZXFAwAwNzev993n09LSGgMAODo6FtX2HIQQde7cOQ93d3fR4sWL52se&#10;xxjrx8XFdcvKyrIwNTVVAgBMmzZtGgBARUWFwcOHD5tkZ2db+Pr6vqQoCtvZ2UV+//33t3v16rUm&#10;NzfXIjs7e/TWrVv7GBoaxmq7nwQCE1jzeJd/3bzlyPSvJy2ulEq1NuJdG2CMDefN+O6wWwv3gjHj&#10;J8z/8BkEAoHw78LcwuJu0NkLq9cFrh45btjQOKam0kvKy3uPGzY0dv2awBFBZy+sNje3+OKWFKIo&#10;Sv7H7r1TXsXFCc6cOvE703n+idMng7YlJybabtu9ZwpFUXKm8xAIugQpihL+B4wxpVarnQry80c8&#10;uHfvt02/rr3Zp6tXcXMn+9c9OnoGjx02eE339u3ONHe0yzh+6JA3QoiKCL/3a2FBwTBarXbAGFNM&#10;9+FzgzE2rJRKOye9ejXn9MmgQzOnfR3Xwsle0tatWcTg/v22HT2w33fkuHEP+w0Y8HLTb2vHDujV&#10;Y09rYZNnbd2aVfw4//uoqxcv7Ex/nTZNLpe3qY/RlvWJgYFB4tq1a78qKCjwp2maxePxrgUGBl6t&#10;z2IeRVHY1tb2SmhoaKunT58uOnz4cFczM7O4c+fObUcIWX7ofBcXlxQAAENDw/LCwkJLZ2fnOo/6&#10;69KlS3RZWRk3NDTUFWNs9jH9+Ccoiio7f/78QCMjI9WAAQNCPnUNVW2SlZVlBQBgampa70VRgUBQ&#10;AQDQrFmznNocjzEGmqZZbDYbvXjxojObzc4CAFCr1fbTpk2L8Pb2XvX777+f2r179wHNVHkAAKVS&#10;yeZyuWqKovCoUaNO3759e42VlVXi+vXr/cLDw1c+fPiwuYODwxny5Q/hS2P0uAnzW7Rsmf/99G8P&#10;Y4wNmc6j4e7tW2vu3bnd/NCJk99QLFa9/64hEAgEXcSra9fAZ6+S+2KMKM8WrmGhISHbMcbGn6Nt&#10;jLHxjatX//Bs4RoGAPAsMbmPV9euDXLmgTYwMjaO2n8saP3ShT98XSQWD2I6T03EIpH/skULp+w7&#10;eny9kZHxU6bzEAg6B9l9nogQ0nuVED9364Z11326dxUL+Tws5PNwCyd79Zxvp708c/LEwaTEV7Ok&#10;UqkXoulG0oqKzokJCXNOBR07PCNgSpybg4DWnNO/Z3fRtk0bQ5KTEmc25F20tXTfDG/euLa1hZO9&#10;WtP/vl07F21e99uNiPB7awsLCoaqVSqH6ju1I4RYSoXC9U1O9rhbode3BC5bGt65TasKzfmdWrtL&#10;42Nj5+vivUMIcaKiohbZ29uXc7lc1aVLl7YghCzqu12apq2PHz++m81m00KhsPjly5dzEEL6/3R8&#10;aWlpLwDAJSUl3r/99tvF0aNHv6hrm2VlZd3h7Y7kpaWlveujXxKJpIuZmZl81qxZDxBCBkw/vxhj&#10;6NKlSxYAYLFY7FvfbXl4eOQDAD579ux2jDE4OzuXGBkZKQAAi0SiAdVedxQA4Dlz5oQDAD58+PA+&#10;zc8qKio6eXh45AsEAsnJkyf/EggEEgDAHA5Hra+vr9I8hxRFodOnT//p6emZCwB4x44dQSqVyp7p&#10;+00k1rfFRUUDhHwevnnj2lams2D8n11zXexs0bnTwfuYzkIkEom6IELI9OLZM3uEfB6eNHpEaoVE&#10;0q0+25NIJN0njByeJuTz8KVzZ3cjhEyZvgef6T4bzJo2Ndbfp08eTdOWTOfRSNO05cC+vfNnTZsa&#10;ixDiMJ2HSNQlNbvPk6Lov1ylQuG6dPHCR0I+D0+bOD7xVNCxw4kJCXOkFRVdEEJGtbkGQsi4QiLp&#10;9io+7vsTR48c/XrcmGQhn4cDly0NVymVTZnuY30orajorOnnqaBjh/Pz8kaoVCqn6gXQ2ooQYikU&#10;iubZWZkTN6/77YaQz8Orl/50X6lUCpnu5/+xd99RUV3h2sD3nhl6lTJ0EBAEkSZFRERQ7Ioau6IG&#10;e+zGlihGbKhEkcQeBRV7ISoiiqAoiKKC9CICIr33Mkw5+/sjmft5vSYRBA7l/a31rGRR5jznQLLg&#10;ZZ992hI+n69y4cKFMwwGgzI2Ni5LT09fSlEUs6OP29TUZLZx48bHCCEyceLEtH8a3H06FN2zZ0/Q&#10;nDlz3rbhaybNYDAohBB58+bNxo46p9zc3NkIIXLy5MmLbfneau9oaWnVIIRIfX29bUcfy9LSshAh&#10;RK5fv36MkP8eiq5Zs+aZqKgoX/j28vLyMfLy8s1WVlYFtra2ecIBaJ8+fZoQQsTKyqpA+DZhpk2b&#10;llhbW2tP93WGQDozgTeun9FXY5OrFwMudMYfsr4UiqLw+3fvltuaDmj4bvy4PIqiZOm+LhAIBNKd&#10;UllZMWbq+DH5BhqqVPij0EMURUm05+tTFCURFvrgsIGGKjV1/Jj8qsrK0XSfc2enqalpkImuNu/S&#10;ef9LdHcR5qK/32UTXW1eU1OTJd1dIJDuFhiK9vJQFMVITU5aZ2lk0OxgbVnz8cOHBe01dKEoCme/&#10;f7/E3sKsztZ0QMPfq0ZpH+i007mJP338+EB/LXVBR/xA8Om1szExbsxIT1vZHVeNEkJQY2PjoJUr&#10;V0YhhMisWbPiq6urHTvh64OLioqmODs7ZyGEiKenZ3BLS0v/Tz/m06Hozp0777u5ucW25ViTJk1K&#10;xRhTDx8+9OrIc4qMjPRACJFnz57toOtr2dzcbHry5MkA4fCwpaXFoKOPqaGhUYsQItu2bXtASOuG&#10;ohUVFS7y8vLNampqdcLOSkpKjQghMmDAgFIRERG+qqpq/dy5c+MQQkRHR6daQUGhSUNDozY3N3c2&#10;XdcZAqEjFEWJPXvyZH9/LXXBlLGjCiorKsZ25vF5PJ629949j/TV2GSf5y9PeDxeX7qvCQQCgXTH&#10;UBQlf/3KpXP6amyyaO7sjI+5ufNbWlr6t/V3ib8XbvT/mJs7f9Hc2Rn6amxy8+oVf4qi5Og+V7oS&#10;Ex29U1+NTT5kZ7vT3SUnK2uRvhqbvHrx4he6u0Ag3TEwFO3F4XG5eru2b3v299f+AZ/P75DbRHk8&#10;no7Xrp2P9dXY5OCe3WE8Hk+b7nP/ljQ2NlovXTg/VV+NTa5fuXSuI38g4PF4Ogd2e4brq7GJ166d&#10;j3k8ng7d59+WUBSFP378OGvw4MF5CCFy5MiR651xLhRFib169Wqzurp6nbi4OO/OnTs+AoGgDyF/&#10;rShFCJHMzEz3AwcO/Dl16tTkthxj7NixGQghEh8fv7ajr+GpU6cCEEIkNzd3Tmd+7aqrqx137tx5&#10;HyFElJWVG4QDRoFAoNzRx1+2bFm0iIgIPz8//ztCCNLW1q4WFxfn/tdQtKGhwVpcXPx/bo2Xl5dv&#10;RggRbW3tGkVFxUYRERG+u7v7KyUlpUZpaemWkJCQAxRFyfB4vL5Lly59gRAifn5+/hRFSXfWtYZA&#10;ukIaGhoGC3/pDbxx/UxHr9akKAp/yM52HzrIvNbKuH9TWmrKmu76R0AIBALpSikvK5s4YaRTsXB7&#10;LnsLs7o9O7Y/DX8UeqggP382l8s1+Pz/txRFMbhcrkFBfv7s8Eehh/bs2P700y2+Jo0aUVReXjaB&#10;7nOjOxRFiezYuvm5vhqbXDrvf4mOW+kFAoHCRX+/y/pqbLJj6+bn/7ZtGAQC+efAULQXhqIo/C4j&#10;/Qdb0wEN9hZmddnv3y/p6BWcFEUxMtLTVtqYGDfaW5jVZWe9X9zdVo1SFCX6Iipyt7GOJn/CSKfi&#10;8rKyiZ103P997Trh69WB5yIZERGxU0FBoUleXr45PDx8N0VRUh19XD6frxIQEPAHg8GgDAwMKpKT&#10;k3+gKIplY2OT7+Xldefs2bPnBg8enNeG11UTDt1cXV1TMjIyFnfkbacURYmtWrUqUlZWltPRt3dT&#10;FMUoKiqasmTJkpcIIWJsbFz27NmzHc3NzQOF59yZP3xRFIVLS0snfHqb+z8NRVksFp/FYgn+3jeU&#10;JyYmxpOSkmrR1dWtQgiR2bNnvxXeln/gwIE/P9+igqIoVlhY2B4Gg0GNGTPmXWNj46DOOk8IpCvk&#10;09sjp08c/7G6unpkRxyHz+er+/7qfV/4Cx2Xy+3w1ecQCATSm0JRlFhjY6P1+3fvlgfeuH5m3Ypl&#10;8Sa62jzhkNPB2rLGa9fOx0F/Bp702rXzsYO1ZY3wfSa62rx1K5bFB964fub9u3fLGxsbrbvK/vZd&#10;IRRFicRER+800dXmdebvhoQQVFZaOmnCSKdiE11tXkx09E4YiEIgbQ8MRXtZeDyeNp0rD7lcrr7n&#10;tp8i9dXY5Ij3gRA+n69O9zX5mggEAvaa5UsS9NXYJMDv7BU6/hr46bXz/dX7fnfeRJvH42n//vvv&#10;V4V7On748GFuZwx6m5qaLNatW/cUIUQmT56csm/fvjsKCgpNwcHB3mJiYrzW/kCRk5MzTzigGzp0&#10;aC5CiEhLS7d4e3sHFhYWTu2IHxwFAoGSs7NzlrGxcRmXy9Vtz9emKEqkqqrK+c6dOz6Ojo45CCHi&#10;6OiYk5ycvFK4J5VwKCotLd3SWd8vDQ0N1hs2bHgifDjSmDFjMv5tKIoxphBCREZGhiMc6CKEiLOz&#10;c9bkyZNTEEJk+vTpiVVVVc7/dtzq6monKyurAklJSW5cXNwGWL0G6W359EEa94PuHGuvP2JRFIXz&#10;Pn6c52hrVW1u2I+TlBC/sTP2nIZAIBDIX9uANTY02Gakp628dfWq3+qlixPNDftxVi9dnHjr6lW/&#10;jPS0lY0NDbYURYnT3bU7pKmpyXLlYvekT+4i7MgFEv+zNcLKxe5JsIcoBPLtgaFoLwpFUWIrFi1M&#10;tjExbsxIS1tF1y/4FEUxkhMTN1gaGTT/uHplLEVRLLqvzX/0xX8cPxZoqt+XW1xUNI3mLoz4uNit&#10;+mps8vJ51C66r823pqamxkG4n+PSpUtfNDQ02HTG17OgoGCacOiHECLbt28PQQiRHTt23G/NLeFn&#10;z549Jy0t3dK3b98qiqIY9fX1trdu3fptwIABpcJbtS9cuHCmuLh4UnsO0ltaWvrr6upWTZw4Me1b&#10;f/ASCASK2dnZbr6+vte0tbVrEEJEVlaW4+Hh8SA3N3f25/991tTUOCCEiL6+fmVHf624XK6+r6/v&#10;NYQQ6d+/f3lCQsIaMzOz4j179txFCJGQkJADfD5flcvl6gkEAiWEELGxsfmfhykZGRmVCT932bJl&#10;0cK9RFvz0C+BQKDo5eV1ByFEPDw8HggEAnZHnzcE0pVCUZTU/aA7x/TV2MTOfGD9Z7de9vuanyUE&#10;AoFSZWXFmNhXr7afPvb7n1PHj8nXV2OTrevXvWpp4RjTfY4QCATSm0JRFJPL5apVVlRYZqSljXv0&#10;IMTd//SpTY8ehLhnpKWNq6yosORyuWrwx6pWXVOxqKcR+zrqeROE/PUQrSljRxUY62jyo55G7INV&#10;uxBI+wSGor0okRERXvpqbFJWWjKZ7i6EEFRYkD9LX41N3sTEeNDd5d9SkJ83R1+NTWJfv9pGdxdh&#10;Lpw9c9VYR5Pf1NTU7W/rpSiKmZGRsVg4SPTz8/Pn8/mqnXBc8efPn29jsViCbdu2PUQIEREREb6+&#10;vn7l3ysj//UHDYqisIWFRRFCiDx48GD/Z+9jlZeXjzl58uRFNpv9P3twTp48OeXSpUunsrOz3Xg8&#10;Xt9vWR1bVVXlLC4uztuyZUtYa1a4UhSFORyOcUxMzJZVq1ZFCm8zHzhwYIm/v79fUVHRlH9bDVZS&#10;UjJRuDK2o742AoFA+ebNm79LSkpylZSUGsPCwvYI9zXU1tauOX369IVP9wv9UiQlJVtkZGQ4a9eu&#10;faqsrNwgLS3dEhwc7N2W/REpisLJyckr5eXlmwcOHFhSXl7e6560CoHU1tQMv3Pr5ukfV6+MNdXv&#10;y/381suI8PCDRYWFM1paWoyqq6pc3sa++ensqRM3Z012/SD8WH01Npkz1TXH7/SpG38/fLFL/1EU&#10;AoFAIJDWpLGhwXax29x04b7c9XV19t9ylwVFUVL1dXX2gTeun9FXY5Ol8+elNTZ2/CISCKQ3BYai&#10;vSSNDQ22/bXUBVcCLgTQ3UUYiqLwmRPHb5nq9+U2Nzeb093nS+Hz+WpOdjZVm9eted2VfnkTCASK&#10;45wdS1YsWpjcU/5KSFGUbHBwsLekpCRXVVW1PiYmZktnnNv169ePIYSIrq5u1ahRozLXrl37FCFE&#10;Bg0aVPj3LdNffNBOU1OTKUKIiIuL8/5tiEtRlER1dfXwqKio7R4eHg80NTVrhYO7QYMGFfr6+l5L&#10;TExc3dTUZNHav8hnZma6I4TIxYsXT39pwEpRlERLS0v/8vLy0Wlpactu3rz5u5OTU7bw+LNmzYoP&#10;Dw/fXV9fb/u1K8ezs7PdEEJkxowZCR3wPSAVFRW1XV1dvU5UVJR/8eLF03w+X+3v94k3NDQMQgiR&#10;mJiYLcnJySv69OnThBAiTCZTuH8oX/jvy5cvj7aysir4p31D25Lm5uaBwtvv/x6wdtstLCCQb8l/&#10;7VEnzEzXiblnThy/Fffm9c9VVVWj6Nh6BgKBQCCQzgxFUeKPwx79aqChSumrsUl/LXXBikULk69f&#10;uXQuIy1tVUN9vZ1wW6rPPk+iob7eLj01dfX1K5fOrVi0MLm/lrpA+BpPwsO8YUsDCKT9A0PRXhCK&#10;osQXu81Ndx3tUkj9/eTtrhKBQKA82tGhbN2KZfFdbcBAURQ+duRwkLlhPw6HwxlAd5/PU1ZaMllf&#10;jU0iIyK86O7SnmlpaTHYs2dPkHAPyOLiYteO3G+UoihR4cOE/t6T8mlFRYWLcA9LJSWlRk9Pz+CE&#10;hIQ1tbW19hUVFS4PHjzwEu5bGRkZ2aqVzhRFMZuamsyTkpJW/f7771dtbGzyhcdWV1ev27hx42Nf&#10;X99rAQEBfwQFBR16+vTpL2/fvl2fkZGxOC8vb0Z5efmYurq6Ic3NzQN5PJ5OQEDAaYQQ8fb2vhUS&#10;EnLA19f32qJFi2LMzMyKP189KS8v3+zp6RmckpKygsfjabbleiUmJq5GCJF169Y9bcevASs9PX2p&#10;cOXt/v37b3M4HKO/38cIDAw8wmAwBMLzcHFxyUQIEQaDQTGZTIGsrGyzubl5EUKITJ06NXnKlCnJ&#10;wqHvf+0b2oauEpcvXz6JECJubm6xLS0t8GAYCIT8/z3qst+/X1JZUTG2NVuRQCAQCATS08Ln89XK&#10;SktdX0RF7j7ifSBktKNDmfCPhsY6mvw1y5ck3Lp61e/W1at+a5YvSTDW0eQL3z92+LDSI94HQl5E&#10;Re4uKy11FS4SgEAg7R8YivaCPA579Ku+GptUlJePp7vLl1JcVDStK+6R+fHDhwX6amyS8PbtZrq7&#10;/FOuBFwI6K+lLmhsaLClu0t7p7y8fPTEiRPTEEJky5YtYc3NzSYdebx79+55f/LQpA/JyckrKysr&#10;R9y4cePoyJEj33/pFu3ly5c//9aBLUVRmMfj6eTk5My7fPnySXd391ejRo3KNDMzK1ZSUmr8t1vE&#10;P4+4uDhv5MiR77ds2RJ27ty5s5GRkR7Z2dluNTU1w3g8nlZ77A0VGRnpgRAiBw8eDPzW16IoChcV&#10;FU0eP358unB1Z21t7VDh+/z9/c+ampoWfX6eDAaDkpCQ4GKMqSFDhnz8ey/R/BUrVjxHCBEzM7Pi&#10;d+/eLerIvbAKCwun6urqVqmqqtZnZ2fPp/u/FwgEAoFAIBBI1w1FUZjP42mVFBdPjXoase/Qfq+H&#10;I+3tKkba21Uc2u/18Pmzp3tLioun8v/6mb3DH0ALgUD+CgxFe3jq6+rsDTRUqVtXr/rR3eXfEuB3&#10;9kpX2iOTz+drOlhb1mzbvPFFV95knBII+riOdilc7DY3/Uu3YXT3UBQlEh8fv1ZHR6daVFSUf/Pm&#10;zd876vbLsrKycX/fin7q+++/fyUcwFlZWRWsWrUq0t3dPUb4NiaTKXj06FGn/P+SoigmRVHyPB5P&#10;u7m5eWBtba19eXn5mLy8vBkZGRmLP3z4MLeqqsp59uzZbxUVFRsbGhqsOrJPUFDQIQaDQfn5+fl/&#10;y+vU1tbaC4eYY8eOzSgsLJz66Q+AHh4ewZ8PQzHGlJiYGE/4dRETE+OpqqrWr1+/PkJGRoYjLy/f&#10;/Pf+o1/c8qC9w+PxtNasWfMMIUSOHz9+qS37lUIgEAgEAoFAekf4fL5GaUmJa3RUpOdvh7zvjh/h&#10;lD9+hFP+b4e8776IitxZWlLiyufzNejuCYH0psBQtAeHoijJBbNnZH43flweRVFydPf5twgEAsUJ&#10;I52Ku8IemRRFYZ+D+x9YGfdv4ra0GNJ9bf4rFeXl4/XV2ORx2KNf6e7Sgd8fSlevXj3BYrEEnzwI&#10;qV33eG1ubh6IECK5ubmzCSGorq7OLjIy0uPMmTPnV61aFblmzZpnBw8eDFy9evWzrrifD5/PVx0y&#10;ZMhHCwuLorbeGv81uXDhwhkGg0Hdvn37SFs+n8PhGB04cOBP4YrO1NTU5Z9/LVtaWvr924pYFRWV&#10;eiaTKVizZs0z4RPmjx8/fonH42l19nWnKIr57NmzHSwWS+Dk5JRdX1/f41ZtQyAQCAQCgUAgEEhP&#10;DAxFe3BC7wf76quxSVVV1Si6u3xNykpLXfXV2OTZkyf76ewhfNp8anLSOrqvydfm1vVrZw00VKnm&#10;piYLurt0ZJqbm003btz4WPgk94qKCpf2em2KouQQQuTVq1dddruEr7k+6urqdbNmzYrvqNWShw8f&#10;voEQIhEREZ6t+Tw+n6926dKlU6KionxVVdX6Z8+e7finp3H+8ssv9/9tKDpnzpyg2CrGAAAgAElE&#10;QVS40aNHvxPect8VBpG1tbVDhwwZ8lFcXJz38uXLrV/74CoIBAKBQCAQCAQCgdAT4VCUgUCPQggR&#10;2bJh/YrdB7wv9enTJ4zuPl9Dmc0O+mnHzsBtmzasJIS+78mop0/H6un3qzA2GXiUrg6tNWXa9B0U&#10;ReF3GRmj6O7SkcTFxZN//fVXl8LCwu+qq6sllZSUwg4cOHCbx+Ppf+trY4xr1dXV6/Py8rTaoysd&#10;xMXFkxMSEmYGBgaa7dmz5yohhNnexygrK5NHCCEZGZm6r/l4Qojs48ePd6uqqmYtWbJk8aVLl04W&#10;FhbqOzo67sEYN37pc3x8fEZ8/rZ58+bF+fn5+Y0bNy796tWrg5qamkTz8vJmnTx50kFaWvr1t53V&#10;t5OVlY2Ojo429/Lyuj1kyJADW7ZseSQQCNTo7gUAAAAAAAAA4N/BULSHaeFwTBrq68SGOTmF0t2l&#10;NZxHjQotKS6W5fN4/ejq8CQ8zHq8q+ubv58u3i0wmcxiM0vLgrexb6zp7tLRMMZEXV399tOnTwdE&#10;R0dvO3LkyCgFBYW0hw8f7ieEyHzLa1tZWeVnZWV126EoQggpKys/fPv27dqdO3dOvHv37qH2fv3S&#10;0lI5hBCSlpau/bePI4SIJiUlrTYxMclycXHZsX379uDa2lrjGTNmrGEwGGX/9rkNDQ3iwn/X09Or&#10;qq6udhw7dmzc8uXL3VNTU9Vfv369OTIy0khLS+sGxpi0z5l9O4xxzfr162elp6cv9ff3tzcxMUkq&#10;LS2dSHcvAAAAAAAAAAD/DIaiPUxRUaEVQgipqKrG0d2lNdQ1NOMQQqisrNSKjuMTQqQjnzw2srUb&#10;0q2uG0IIjRozLu7xo1BarhsdMMYce3v7/UVFRYaHDx++Nm7cuJ8sLCwys7KyFrZ1pbGJiUlBfHx8&#10;33au2ulMTU2P//nnn79NnTp1fUpKyg/t+dqlpaWyCCEkKSn5xZWihBCcn58/c+TIkWnm5uZHx4wZ&#10;k9rQ0GC7fv36WaKiollfc4x58+bFiYiI8B88eOB14cIFH2Nj45ClS5cuunbt2rEPHz7o29jYHMIY&#10;t7TnebUXjDExMjI6W1RUZGVubl6oqqp6LzAw8DdCiPh/fzYAAAAAAAAAgM4GQ9EeJjUpyVqZzW4Q&#10;ERHNpLtLa4iLi6dISUtz09NSaVnx2NDQYMHn8xkG/fvH0nH8b2Ez2C42Jvq5PqGoPnR36UxMJrNo&#10;2bJlC+vr6+2sra0/GhgYnP/+++9f1dXV2bf2tSoqKmRv3Lhhcfbs2XN8Pr9vB9TtNFOmTNno6el5&#10;38rK6mhFRcWY9nrdsrIyGYQQkpCQ+D8rRWtqapzc3d1faWtrX5eXl28uLS2d4OPjM0JKSupNa45x&#10;8eJF2/T09MUeHh4Lhw0btnf9+vVhtbW1A6ZNm7aOwWBUtte5dCQxMbH0a9eu2d26dev36dOnr509&#10;e3ZMS0uLMd29AAAAAAAAAAD8bzAU7WGinj21GjfR9S3GWEB3l9bAGHPHjJ+Q+CIyipahaF5urjVC&#10;CCkoKnW7laJ6/fTjEEKotq5uEN1d6CAtLf3q7Nmz9tnZ2QtSUlLU5eTkok+cOHGJz+drfu1rrFu3&#10;LgAhhNavXz9XTk4u8+bNm0cFAoFqx7XuOBhjwS+//DLH1dU11dLS8gaHwzFpj9ctLy+XQgghcXHx&#10;/xmKcjgcU09Pz/t9+vSJSEtLU8vMzFwUGBhowWazQ1p7e3tVVdXIefPmxfbr1+/CwIEDi2pqahy3&#10;bt36naio6Pv26N+ZMMacadOmrSspKZmUmJiooa6uHpeRkbGEEILp7gYAAAAAAAAA4C8wFO1BCCGi&#10;oSH3zYcMc+h2gz2EEBo23CnuQXDQIDoetpQY/9bK0MiolMFgFHb2sb+VfB+FOIQQys3J7vH7iv4T&#10;jDGlp6d3MTY2tv+jR4/2/fzzz9PV1NTeRUVFeRBCJP7r842MjEIQQigkJGTv6dOnz7m5uf2gqqqa&#10;HRoa6kV1wxW4GOP6q1evTlRQUGhycXG5LxAIVL71NSsrKyURQkhERKSOz+dr+fn5nZOSkko8d+7c&#10;0JcvX/706tUrQwMDg3Ot/YMMh8Mx/eWXX0IUFRXD8/LyFD58+DDv3LlzdnJyclHf2pluKioqwamp&#10;qeaLFi16YWxsfMbX1/d6d/x+AgAAAAAAAICeCIaiPQiHwzFpbGgQNR4wsNvdAo4QQiZmZrHlZWXS&#10;PB7PsLOP/STskfW4iZNiu9LDW74Wg8Eos7SyznsbG9tr9hX9JxjjhlGjRnlUVFQYb9269YGjo+Oe&#10;YcOGpRcUFEz/t1V6LBbro5OTU050dLSVm5vb8vr6eiNPT88748eP/0lPTy/nxYsXPxNCpDvzXL4V&#10;i8XKf/HixaT09HT2smXL7n7NcPifEEJYjY2NogghdOfOndWKiorv169fP/f27dtHPnz4oGdnZ3cQ&#10;Y9zcmtcUCAQa58+fPysjI5MQEBAw5PXr15ujoqKM+vbte6U7PezsvzCZzCJvb+/RL168+Hnbtm1T&#10;HRwcEurq6obS3QsAAAAAAAAAejsYivYgRYUF1gghxFZR6ZYrRdXVNeIQQqi0pLhTVzwSQmQiI570&#10;txls1y2vG0IIjRo7Ni78YUivXSn6ORERkQ+bNm2aXlVVNUJNTa1WS0vr5oYNGyKam5st/ulz3N3d&#10;n5w+fXo4IYQpKiqatWrVqnkNDQ0WS5YsiRo6dKiXtrZ24Y0bN441Nzebd+a5fAspKanYpKQkt/Pn&#10;z9v+9ttv59u6CpsQIif89zlz5vxw8ODBm9XV1Yaurq4bGQxGVStfSzYsLGwvm81+v2bNmvmBgYG+&#10;OTk5wococdrSr6vDGFNDhgw5UF5e7iAmJsZXVFSMjIyM3EEIYdLdDQAAAAAAAAB6KxiK9iCpSUlW&#10;Kiqq9SIiIt1uDz6EEBITF0+VlpFtyUhN7dQVj/X19ZYURWF9A8NuucIWIYSsbAfHvo6J0aUoSoHu&#10;Ll1Jnz59Im7cuDEoJSXlh5CQkIHS0tJvL1++fIqiKOXPP9bR0THi48eP8k1NTf8zOJWQkEjy8PBw&#10;ra+vt/v555/vLV26dImkpGTC0qVLX75//96dECLVuWfUehoaGn++fPly64YNG2aGh4fvbs3nEkIY&#10;JSUlrtOmTYsQvq2hoWHQihUr5rNYrI+tfC2R5OTkVSYmJlmjR4/evmvXrjtVVVVGbRmsdlfS0tKv&#10;njx5Yunr63tt+PDhu9etW/eEz+dr0d0LAAAAAAAAAHojGIr2IFFPn1qNmTAxvrveeoox5o0eNy7p&#10;xfOoTh2KVpSXGSCEkJy8XFZnHrc9qatrZCGEEKe5uR/dXboajLHAxMTkVEZGhsGtW7d+X7Ro0RJd&#10;Xd338fHx6wkhIsKP09LSeiIqKip4+PDhgs9fQ1pa+tXKlSvdqqurNd6+fbuhpKREztDQ0F9bW7vo&#10;+vXrx7v66lEbG5tD586d8xs9evT2rKyshf/18YQQ6ZycHLfp06cnqKmp3c3OzlZGCKEZM2YkSkpK&#10;JrTm2IQQXFhYOG3MmDGpZmZmx8aMGZPa0NBgs3r16rkiIiIf2npO3RXGuG7lypVuWVlZC69fv25l&#10;aGiYWFRUNJXuXgAAAAAAAADQ28BQtAdRUlaqragok/vvj+y6ysvK5BSVlGv/+yPbD5utko4QQtVV&#10;Vcadedz2lPfxozFCCElISr6ju0tXxWAwqqdOnbq+rq7O1M3NLWbQoEFHxo8fn1xWVjYeIYSYTGbJ&#10;mTNnzn3//fcr+Hy+zj+8RqWlpaVvUFCQSU1NjeP27duDli1btlhSUjJh8eLFMZmZmYu64t6jGGOy&#10;cOHCHzZu3PjE3Nz8TE1NzfDPP4YQIp2fnz/z0KFDt5SUlMr09fUvcjgckezs7AVHjx49iRBCI0aM&#10;SG7NcWtqaoYvWbLkpaam5i1xcXFeSUnJJB8fnxFSUlLddlV2e8AYE319/YD8/HzLoUOH5mhoaPx5&#10;5cqVk4QQSbq7AQAAAAAAAEBvAUPRHsRu6LDYJ48emXzLA1XoRAiRjXoaYWgz2K5TByZS0tIJLBaL&#10;ev/uXbd9UFHs6xirYU7OmRjjTh0od0diYmLpe/fuHVdSUjJJIBAwVFRU7nt6et7ncrn9586du5vB&#10;YJALFy54/ttrYIyJnJxc1IoVK+ZXV1erv337dn15eblM//79/RQUFMq3bdsWGhsbu5HD4Zj+2wOe&#10;OhPGmOft7T3dyckp29ra+k8ul2tACJHKz8+fefjw4ZtKSkpl2tra1y9evDj05MmT/tXV1U7BwcEm&#10;enp6F1+9emWOEELGxsZftTUHh8Mx3bVrV3CfPn2eJiYmar57927x3bt3zVRUVIK748PMOoqoqOj7&#10;gIAA+3v37h2aN2/eiqlTp77mcDimdPcCAAAAAAAAgN4AhqI9iKGRURyHw2E1NTWZ0d2lLerr6gYh&#10;hJC+oUGnDkUxxk3Oo0alvXoR3W0fVBQact96hMuobvugqM6GMSYqKirBoaGhA1+/fr3Zz8/PQU5O&#10;LiUkJGT9mTNnzq5YsWJBS0vLV60cZjAYVZaWlr/dvXt3YG1trcO5c+dOpaSkaNrY2BySkJBIsrCw&#10;KPrjjz8ufPjwYZ5AIFDp6HP7j67VgYGBM5qbm0V0dHTeKikplWtra18PCAhwEA5CExISNGfOnLla&#10;Xl7+mXArjtu3b1sjhJC+vn7av70+n8/XOXv27HkpKanEc+fODY2Jidn65s0bA0NDQ3+MsaAzzrG7&#10;wRhzJ06cuLm8vHxMdna2koqKypuUlJSVXWWYDgAAAAAAAAA9FQxFexBlNjsWIYQK8vO65YrHj7kf&#10;rBBCSKGPQqcP95xdRsU+CA626o6DCIFAoJ6WkqJmaW3dq29JbguMMdfGxuZQbm6u4enTp89PnTp1&#10;w/bt22dLS0tzd+zY8fune45+xWsRWVnZ6ClTpmwICgoy4fF4WpmZmYuWLFny1MfHZ7yent4lFotV&#10;Mnv27Pj79+97l5aWTuRyuf0JIeIddX4URbGrqqpGxsfHrzt//vzZxYsXx6ipqb0pKiqSKSkpke7b&#10;t291ZWWly2eD0P81vCSEyMbExGizWCxKQ0Mj7B+Oo3Dv3r1Dffr0ydy4cePsu3fvHs7JydEfPHiw&#10;N8a4uaPOrydRUlJ6lJCQYL527doIU1PT4wcOHLhNUZQi3b0AAAAAAAAAoKeCoWgPwmQyc7V0dKqT&#10;ExK65YrH+NhYa1Nz80IGk1nS2cc2txgUm/shR1EgEHxxL8murKqy0gohhLR1+sJK0TZiMpmlCxYs&#10;WFpfX289evTo9JqaGvFff/3VxcPD4x4hhNmW12SxWAUGBgbn1qxZMyc9PV2loaHBOjo6epuamlrN&#10;zJkz16uqqt4TExPLYLFYTba2tvlr16595u/v7x8VFeWRm5s7t76+3o6iKDYhBBNCGIQQMUKIFCFE&#10;nqIoJYFAoMrn87V4PJ4ul8s1rK+vH5KRkbEkMDDwt02bNj0eMGBAGZPJLFVUVAwfNGiQ74EDBybL&#10;yck1nT9//mR1dbVzdnb2/Ldv36r/+eef8xFC//hwttLS0uEIIeTq6pr6+fYMhBCJmJiYrbq6ujlT&#10;pkz50dfX90plZaXhxIkTN/eWJ8q3JyaTWbp79+4JsbGxG/fu3Tve1tY2saamxonuXgAAAAAAAADQ&#10;E7HoLgDaD8aYjJ/oGhsRHmY9ffYcuuu0Wvijh9ajxo6jZbCnqaUVhxBCFeVl1qpq6rl0dGir7PeZ&#10;1gwGg8jIysbT3aW7k5SUfHvs2DHHrVu3znRwcDjt5eU15syZM7UpKSkz2Wx2SFtfF2NMSUlJxdnb&#10;28fZ29vv9/Hxka6vrzerqKjQy8vL08/MzNRLTEzUO378+Ji3b9+qf8s5sNnsxgkTJqRu3rz5noWF&#10;RbK2tnaKvLx8MoPBKPt0P095eXkUERGh7+zs7GlsbJw5dOhQry+9nre39waEENq5c+dp4dsIIcys&#10;rKwFc+bM2RMXF6fh6el5f+vWrT+Li4u36kFM4P/CGFNWVlY+5eXlT6dMmXJNUVHxSWho6L6RI0fu&#10;whjz6e4HAAAAAAAAAD0FDEV7mMH2Q+POnTm9mRAiiTFuorvP1yKEyL+Iiuq3ZsOmADqOLykllSgq&#10;KirIzHhnpaqmfouODm315lWM1bDhTpkY4zq6u/QEGGOira19/ePHj/cOHjx46eeff56qpqZ27+rV&#10;qyenT5++m8FglLXDMRpkZWVfyMrKvtDT00NOTk7/8z5CiASXy+1bW1urV1xcrFdRUaHMYrH4LBaL&#10;LyIiwmOxWHwmk8lnsVi8T/8pISFRp6iomMpisXKFe4H+l+HDh+8+duyYoYODw768vLwsLS2tG5++&#10;XyAQqPj6+jopKCg0Dxw48CohBJeXl49bsWLFwdu3bw90d3d/HR4ePk9eXv7Zt14T8L9JSkq+DQ0N&#10;HeTv73901KhRHkuXLh154sSJuSwWK5fubgAAAAAAAADQE8BQtIcxNDKK5XK5zKbGRnMpaemXdPf5&#10;WnW1tX89ZMmgHy37YmKMm13Gjk2JiX5u7ejsTEeFNiGE4AfB96znLfw+nO4uPQ3GuOmnn376btOm&#10;TdpXr17dPn/+/BXr1q1beP36de9hw4b5YIwbO+i4zWJiYulsNjudzWZ3xCE+PRZZuXLl4pSUFB0z&#10;M7MLeXl5eTIyMjHC9+/du9ePEILv3r27r7m5Wd/Dw8Pb19fXaeTIkVl5eXkzNTU1b8HT5DsOxrhh&#10;8eLF7i4uLo8cHBxO6erqJkZHRy/T1ta+Tnc3AAAAAAAAAOjuYE/RHkZJWTkOIYTy87rXw5ZyP/z1&#10;kCV5Gh6yJDTcaWTc/Xt3rVvzcB26CQQCncyMDBVzSyvYT7SDsFisvPnz5y+vr68f8OOPPz4aPnz4&#10;bgsLi6y0tLTlhBAxuvt9K4wx5/jx41MtLCyK7Ozs7vL5/L4IIZSbmzvX09NzQr9+/SrfvHljJi0t&#10;/To0NNQkKSlpdVhY2AAtLa2bMBDtHDo6OldzcnIsRo8ena6jo3Pt/PnzZwkhUnT3AgAAAAAAAIDu&#10;DIaiPQyTyfxoNGBAid+pkwsJId1iJTAhRPSP40fn29rZfWiPW5PbynHEiLuF+fnyr1++3EZXh9Yg&#10;hODzZ/44JCkpyTM06v+Q7j49naioaObmzZun1dXV2dvb22ebmJicsrCwyI2KivKgKEqZ7n7fgsFg&#10;lD98+HBiQ0OD2PTp04MbGxut+/fvH8BgMEheXp6cl5fXxPDw8D2pqan6pqamxzHGPLo79zYiIiIf&#10;zp49Oyw0NNRr8eLFi8aPHx/X1NRkSXcvAAAAAAAAAOiuYCjaw2CMyalzARtv37ph/Tb2zRa6+3yN&#10;l8+jdoSG3Dc9cuL0Rjp7KLPZQR67915f7DbHo7m5ucsPG4oKC2cd2LNrmv/la7tFRcXS6e7TW8jI&#10;yLw8ceLEsIqKitGurq4Jjo6OexQVFfMuXrz4R3Nzsxnd/dpKTEwsPT4+flpISEh/GRmZ11wul8lg&#10;MCh/f3+/kpKSfiNHjvwFY1xPd8/eDGPMGz169Pby8nKXsrIyGRUVlZj4+Ph1hBBMdzcAAAAAAAAA&#10;6G5gKNoDaWhqXt2y3eO2+5xZni0cjindff5NU1OT9ZL5837etf/AZRVV1dt091mwaPFqLW2dqk1r&#10;Vl3oyrdGUwKB6oKZ049PnjY9zsrW9iDdfXobjDFRVFQM27NnzzgOhzPg6NGjAWvXrp0vKSmZaGZm&#10;VpyUlLSqK3//fAkhRGrLli17eTweixCC9fT0qhoaGkzmzZu3gslkFtPdD/x/CgoKT968eWO+devW&#10;0EGDBvnu2rUrmKKojt2AFgAAAAAAAAB6GBiK9kAYY7Lkh1U/sFVU67b+uP5CV90jkxAivn7ligv9&#10;DA3L5sxfuJbuPgghxGAwKi5cv7k8NOS+6YuoyB109/kSQgg+dez30xUV5dJeh3wWwq3M9BITE0t3&#10;c3NbXllZqeHt7f1namqqirm5+TFlZeWqixcvnm5ubrboyiv5CCG4rKxsgoaGRrGfn5+dmJgYf9u2&#10;bQ9zcnIU0tLSxtHdD3wZg8Go2L59++TExMQ1R44cGWlpaZlYWVk5iu5eAAAAAAAAANBdwFC0h2Iw&#10;GKUXbwb+EHzntuXrly+2093nS549ebLryaPQAf6Xry1jMBhVdPcRYquo3Nl9wPvS0gVuPzU1NdrQ&#10;3edz+Xl5bj4HD7heuHbjFzExsVS6+4C/MBiMqs2bN0/jcDgG69ate1pZWSm5YMGCZZKSkvFDhw7N&#10;jY6O3sbj8XTp7ilECGEUFhZ+N2/evDgVFZVgRUXFxtOnTwc0NzdL7d27d8KBAwduW1tb+5SUlEyi&#10;uyv4MowxMTMzO1ZSUmKrra1draSk9CgkJOQgIUSU7m4AAAAAAAAA0NXBULQHU1NXv/nXHplztzc3&#10;Nw+iu8+nGhsa7Fa4L9h0wMf3nJKycjDdfT43223+un6GhmXrV/5wnhAiTncfIYFAoDF/5rTfZ8yZ&#10;+8rcctBhuvuA/0tERCTb19fXmcfj6d6+fdtXXV29/uXLl9oODg77REVFcxwcHHJv3759pLKy0qWz&#10;b7EnhDBra2uHBQUFHXZ0dMzW1NQMrKiokH7//r17UlKS9rJlyxZijLkYY2rLli3z586d+9bc3Pwq&#10;PNCna5OQkEgKCgqyvnjx4h8TJkzY4u7u/pzL5fajuxcAAAAAAAAAdGUwFO3hPtkj83xX2eOQECKx&#10;etmSCwNMTYumzZr9I919voTBYFT5X7m29Mmj0AHPnjzZRXcfhP66zfmoz6Ez9XV14rv2H/weY8yn&#10;uxP4ZywWK3fKlCkbCgoKlHJzc+ds2LAhQlxcnB8dHa3z3XffrVdSUgqTlpauk5WV5SxcuPB1QUHB&#10;dC6Xa0AIYbVXB0KISHNzs0VGRsZSf39/fxMTk2J5efnIefPmrR45cmRabm7unNDQUON+/fqd/3wb&#10;Boxx4/nz5yfp6OhUOzo63hMIBBrt1Qu0P4xxk5ub2/KCgoLpT58+NdDR0YnPyclxo7sXAAAAAAAA&#10;AHRV7fbLN+iahHtk2lua3Q5/9HC/y+ixGzHGhK4+hBDG/bt3Dkc9jTB8k5I+BmNcQ1eX/6KkpHz/&#10;gI/vuRXuCzbdfRT+0bC/0Um6rh0hROxxWKjXsSM+4+48fLRRVFQ0g44eoPUwxlwdHZ1rPj4+1w4f&#10;PixZXl7uHBoa6urt7T05JSVFBSGEAgICbAICAm4ihBCDwSA6Ojo1hoaG5QYGBiV9+/YtGzVq1FMV&#10;FZWP4uLiNWJiYrUMBoODMaYQQlRzc7M6RVEifD5ftLKyUis/P79vdna2zuvXrw1v3bplUVdXJ4YQ&#10;Qvr6+lXr1q17NGXKlNuampoPvuZJ8kwms/jZs2cT9fT0ns+fP//e5cuXh2GMGzv0goFvoqGhEZiV&#10;lfVm3bp1l/X19S+eOnVq9LJly1Z9zdcbAAAAAAAAAHoVfTU28Tm4fw8hBEF6bm5eveKvr8Ym3nv3&#10;POLxeNp0dODxeLp7dmx/qq/GJvfu3j5O9zX5mlAUJee1a+djfTU2Obhndxgd166pqWnQ8u8Xpuir&#10;scn1K5fOURTFpPu6QNonAoFAubKycuSrV68279y5876jo2OOtrZ2jbi4OA8hRNoSFoslGDJkyMf1&#10;69dH3L1793Bubu5sLperT1EUbmvP0tLSCSwWS+Dl5XUHvv+6RyiKYkVERHiyWCyBs7NzVkNDgw3d&#10;nSAQCAQCgUAgEAikK8Tn4P49+mpsgvXV2GTV+g17N2z5qUs+aRu0D0IIIyM9bdX86dMOikuI8y7d&#10;/HO9jq7u+c5Y+UgIwdnv3y+bN33qYQaDQS7eDNyo38/gDJ0rVluDEMJ4l56+csHM6QdFREQEl279&#10;ub6vnt65ju5PCBF5/fLF9sVuc7dr9+1beeHazWXKbHZQRx4TdB2EEFGKohT5fL48xpjH4/H6cDgc&#10;+aamJnkejyeGEMIURTEaGhrktLW1U5lMZouUlFQBk8ks6IitFRISEtZaWlr+FhQUdHjSpEmb2vv1&#10;Qceora0dNmbMmMuJiYlqz54922ZjY3P471XGAAAAAAAAANArHfE+sOe47xEP2FO0l8AYU8YDTI6+&#10;TEw2HzFqdLKLwxD/Y0cO3xMIBOodeVwBn691yGtf6FinYacmT5v+Oio23rSfgeEf3WUgitBf185o&#10;wIBj0fGJ5qPGjkscNcze7/fDh4I78tq1cDimG1b98Gre9O92btrmERgcHmECA9HeBWPMZTKZxWJi&#10;YumioqJZUlJSbxQVFcO0tLRu6unpXdLT07vYr1+/CxYWFr8rKCg8lpOTe85isXI7aq9Zc3Pzo9eu&#10;XTvh6uq6MSMjY2lHHAO0Pzk5uagXL15Y7N69O2jw4MHeP/30U6hAIFCjuxcAAAAAAAAA0A2Gor2M&#10;iIjI+137Dw6//SB0k9/p0y4uDkNSCvLz5xJCcHsehxCCc3Ny3IcPtk65fvmSw73wJ2t//sXThcVi&#10;5bbncTqTiIhI1k6v/U53Hj7aeMHvzIgR9oNT8/Py5rXntSOEsOLevN5mM9A4Li05Wet5XPyM75cs&#10;nc1gMCrb6xgAtAXGmMycOXOdh4fHQ3Nz85OVlZUudHcCX4fBYFRt2rRpelpa2vKzZ88ONTU1TSwr&#10;KxtPdy8AAAAAAAAAoBMMRXshjLHA1Nzi8OvkFMvBdvbvnQZbXz5z4lggj8s1/NYBHyGEweW2GB/3&#10;PRLk4jDEf8So0ckvE5PNjQeYHO0Jt2xijAUDzcx9YhJTLIfYO2Q629lc8v31YEjmu4wfmpoabQgh&#10;4q19TUKITF1dnWNKUuKPm9aujpk1edK+1Rt+DH74LMpEVU39VkecBwBtgTHm7969e9aECRPSBw0a&#10;dKulpWUA3Z3A18EYE2Nj4z+KioqsjY2NS1RUVO7fuXPnCCFEjO5uAAAAAAAAAEAH2FO0lyOEsOLj&#10;Yjd/P3vmrqamJhENLa2aCZMmxw62HxrX39goVkmZHctkMj9+6XZ3QggW8NUACJkAAB2sSURBVPm6&#10;5WVl1hkZ6dYx0c+tQu4FWRUXFspJy8i2XLxxc/tAM3NfjLGAjnPraMJrt3HNqs35Hz/2QQghcXFx&#10;vsvYccnDR4yMNTU3j9XQ0IwTl5BIwRi3/P050g0NDRb5H3OtEt6+tX4S9sg6MuJJf4qiMEIImVla&#10;Fvx28o+fNLW0rnSnLQZA78Ln83UsLS1fKSgoNEVERAxmMBjldHcCX48QIn7r1q1fZ86cuXrWrFkJ&#10;AQEBs0VFRd/R3QsAAAAAAAAAOoNwT1EYigKEEEI8Hq9fbk6OS1JigvWzJ+HWTx49MuFwOCyEENLp&#10;q1s1ftKkWNshQ+O0dHQy83Jz+8dEP7e+f++udWF+vjxCCElKSvJGjB6TIhwG9tXVC2OxWB/oPavO&#10;QQjBfD5fr6KszCojI9365fMo65Cgu1YlxcWyCP11bUaNG5/U2NAo/vRxmDGfz2cghJChkVHpmPET&#10;4wYPGRKrb2AYq6CoGMdkMovoPRsAvk5DQ4OtlpbWsxkzZsSfPn16BMaYQ3cn0DolJSWTHB0dz1VX&#10;V0tER0evMTAw6PAHyAEAAAAAAAAA3WAoCv4VIUS8qanJvCAvzzo5McEqIjzM+vGjUBM+n88QFRUV&#10;uIwdmzLcaWScqaVFrKaWVqyEhGSScDUk+GsbAT6fr19WWmKdnpZqHfP8uZWUtHSzrd2QOIP+RrGK&#10;SkqxDAajEAYQoDsrKCiYrqWldfPo0aNXV61aNQ++n7sfgUCgsXnz5otHjhxx9vX1vb527doVGOMa&#10;unsBAAAAAAAAQEcRDkVZdBcBXRPGmCMlJfWqv7Hxq/7Gxmj67DmIECLJ5bboiYqKZWOMm+nu2JVh&#10;jCkREZH3Gppa7zU0ta66jB5LdyUA2p2mpuatFy9e/Gxvb79/wIAB70eMGLGT7k6gdZhMZuHhw4dH&#10;TZs2beuIESN237x50+7BgwdzZGRkXtLdDQAAAAAAAAA6EjxoCXw1jHGTmJh4CgxEAQBCdnZ2B/38&#10;/M6NHDnyl5ycHDe6+4DWwxgLhg4d6lVRUeGAMSZKSkpRz58/304IYdLdDQAAAAAAAAA6CgxFAQAA&#10;tBnGmLi7u69Yv379U3Nzc7/a2tphdHcCbSMjIxMTGRlpcejQoZvDhg3b++OPP4bz+XxNunsBAAAA&#10;AAAAQEeAoSgAAIBvgjHmHj58eNrQoUNzbWxsbnO53H50dwJtgzGuXb169dz379+7X7lyxcbIyCix&#10;uLh4Mt29AAAAAAAAAKC9wVAUAADAN2MwGFVBQUETKIrCkydPDqYoqg/dnUDbYIxJv379zufn5w+y&#10;tbX9qK6ufufGjRvHCCESdHcDAAAAAAAAgPYCQ1EAAADtQlRUNCs2NnZqZGSk3qZNmwIJIaJ0dwJt&#10;Jyoqmnn58uUhd+/e9Zk1a9aqadOmveZwOCZ09wIAAAAAAACA9gBDUQAAAO1GXl4+MikpacmRI0ec&#10;z58/f5IQgunuBNoOY9zi6uq6saysbPy7d+/YampqsWlpacvh6woAAAAAAADo7mAoCgAAoF3p6+sH&#10;hIeH71m0aNGiV69ebaG7D/h2ysrKD5KSksx/+OGHSBMTk1Pe3t6BFEUp0N0LAAAAAAAAANoKhqIA&#10;AADa3YgRIzx9fX2vDxky5EBhYeE0uvuAb8dkMkv27ds37vXr15t379490c7OLrGmpsaR7l4AAAAA&#10;AAAA0BYwFAUAANDuMMbU2rVr3ZcsWRJjZmZ2sbGx0YbuTuDbYYwpGxubQ2VlZfaysrIcZWXliCdP&#10;nuwihLDo7gYAAAAAAAAArQFDUQAAAB0CY9x8+vTpyQMGDCi1s7O7x+fztenuBNqHlJRUbFhY2KDj&#10;x49fGjly5C8rV658yufzdejuBQAAAAAAAABfC4aiAAAAOgyDwSgLDw+fUFNTIzFr1qxgQogs3Z1A&#10;+8AY1y9btmxhTk6OW1BQkFm/fv0SCgoKptPdCwAAAAAAAAC+BgxFAQAAdCgxMbG0hISE6cHBwQN2&#10;7tx5DW617ll0dXUvZ2RkjLEwNS0zMza66bl9W0ROVtYSTnOzBSFEhO5+AAAAAAAAAPAl8IspAACA&#10;DqeoqBgWHx+/ysTE5JSpqemRGTNmrKG7E2gbSiBQraqussp5n2X15tVL6wfB92wy0tJUEUJIUVaa&#10;3L972/bSOT8nhBCSlpFtGTt+QqKDs1PswIFmsWrq6rGiYmLpGGM+rScBAAAAAAAA6PVgKAoAAKBT&#10;DBgw4HRQUJCBq6vrxoSEhExzc/OjdHcCX4fP4+ldunDeK+h24NCk+HhN4duHOTlnzprrFmFpbR2r&#10;3Vc3VkZGJh4h1Mjj8QxLS4qtM1JTraIjI633eGxfWFlRsRIhhGTl5DjjJrnGL1u56rS2Tt8AjDGh&#10;7cQAAAAAAAAAvRYMRQEAAHSaiRMnbt27d6+BtbW1b2FhYQ6bzb5PdyfwzwghOCszc7nbjO8OMRgM&#10;snz12vue+/bH6ujqxsnKyr3FGNd+6fNERUUztLR1MrS0dS6NGjce7fTaz+Ryuf1Li4ut01JSrO/e&#10;vuU80t7u/PrNW6f/sHbdMiaTWdzZ5wYAAAAAAADo3WAoCgAAoNNgjAXbtm2bl5qaGmlubn4tJyfH&#10;QUJCIpHuXuD/4vP52j4H9vv9ceKYy+IVPzzZvM1jMYvFym3La2GMBWJiYmnaffumafftGzBmwgRm&#10;UkLCjwtnz9wTeONa6qWbgavUNTSvwapRAAAAAAAAQGeBBy0BAADoVBjjhosXL05SV1evc3Z2vicQ&#10;CNQQQogQIt7U2Gj7LiN9ZeC1a37nz565lpQQv6m2tsaZECJHd+/eghCCP2RnLxpuY5Vy69pV++Dw&#10;iDU/7dg5qq0D0S/BGAvMLS1/fZ2cYmkz2C5ruK31lbMnT9yiKIrdXscAAAAAAAAAgH8DK0UBAAB0&#10;OgaDUfHnn4FbHO3tz+7fs+tiRWmpYnjow4EcDoeFEEJaOjrV8vLyTXt/8Zgl/JxhTs6ZI1xGxX26&#10;fyXGuJ6+s+h5BAKBxlGfQ2eOHfEZ57bQ/fn23XvcRUREsjrqeKKiYukHj/xmP2uu21b3ubN23rx6&#10;xTHgxq0VqmpqgR11TAAAAAAAAABACIaiAAAAOlFtbY3zfk/PAyH37lo2NTWJiCCEQu8HW4+f5Bp3&#10;7Iy/T39j41hlZeU4Jov1AWNMKIpSqaqqtBY+6fzmtStOuzy2zUEIIQaDQYYNd8rcvnvPr7p6+v5w&#10;6/W3KSosmDXnuymn6uvqxO88fLTRxNTsN4yxoKOPizHmW9na7nudkn7vpw3rLjhYWdzaudfrqpv7&#10;ohUY47qOPj4AAAAAAACgd4KhKAAAgA5HCJF6GBx8YM3yJautbe1yj5w8/buR8YBYtopKHIvFysYY&#10;U1/6PAaDUaqkpHxfSUn5vu2QIWjV+h+RQCBQr6qstM5+n2kVeP36+NHDhp5dveHHaWt+3LSUyWQW&#10;dva59QRNjY22I4YMvuL63bS4vd6HFoiKimZ0dgdxcfGkIydODZ7tNn/793NmeYiKi3FnzXX7vrN7&#10;AAAAAAAAAHoHGIoCAADoUPX19Q4/LPr+fEz0c33fE6dOTpg8ZQvGuKGtr8dkMouU2ewgZTY7aLD9&#10;0N0LlyxZt2DWjH23b91MuXQzcI2mlvZlWDX69Qgh4mtXLLvQ33hAyUEf3zGYwaimqwvGmGs31GHn&#10;HxcuiS6aN/unES6jA5XZ7Ht09QEAAAAAAAD0XPCgJQAAAB2CECLxOOzRIStjw8gWDkckNu2dy8Qp&#10;U1d+y0D0cxhjwUAzc5+YxBRLe4dh75ztbC+eOvr7bYqiVNrrGD3d0yePdz99HG7kf/nqUjoHop8a&#10;5uTkOWL0mDT3ubP+oChKge4+AAAAAAAAgJ4HhqIAAADaXVNjo+3SBW5vly+cv3G/j6//jaBgU3l5&#10;+ccddTxRUdEMr0M+Djfv3f/51LHfx40eNjS1uLBwZkcdr6doqK+3/8F94caDPr/5KyophdDdRwhj&#10;3OJ74tTCnKws5SsXzh+luw8AAAAAAACg54GhKAAAgHZDCMEvoiL3DDI2fFleVib7Ojl1/LSZs5Z0&#10;xgNzMMZ8SyvrA6+TU63MLCw/DrMZdP3cmT+uE0KkOvrY3REhRHLVssXnTUzNC7+bNetHuvt8TlJS&#10;Mtbv0hUvz+0/zy0tKZlKdx8AAAAAAABAzwJDUQAAAO0mPy/PbcGsGR7bdu66cedB6EAFRaUHnd1B&#10;TEw85fCx43aXb9323Ldzx8xHISFend2hOwh/+GBf9LNnBmcvXlqCMa6lu8+X2A112Dtu4qSk72fP&#10;PEVRlBLdfQAAAAAAAAA9BwxFAQAAtAuBQKAxf+a032fMmftq/qLFbjQ/sIc32N5+l++p0ydWLV20&#10;tq621omuLl1RXV2d46qli9f5HDtxuo+CwiO6+/wTjDH319+OLszP+6hw/uyZE3T3AQAAAAAAAPQc&#10;MBQFAADwzQgh+KjPoTP1dXXiu/Yf/B5jLKC7E0IITZg0eautnd2HZQsXnCOESNPdpysghEj+sGjh&#10;uUHWth8nTf1uM919/ou4hESC/+Vre7w8f5lRXFQ0g+4+AAAAAAAAgJ4BhqIAAAC+WW5OjvuxIz7j&#10;Aq7f3C4qKppBdx8hjHHDqXMB7rGvY/oG37n9K919uoKa6mqHVy9e6P126tRGjHE93X2+ho2d3X5r&#10;W7vcW9euLKS7CwAAAAAAAKBngKEoAACAb8Ln87Xnz5x2ZO6ChdEmpma/0d3nc7Jycs9OnPX/bcOq&#10;H1bUVFe70N2HbjnZWdYIIaTMVnlGd5evhTHmTZo6JfpB8D1rQgimuw8AAAAAAACg+4OhKAAAgDYj&#10;hGCfA/v9uC1c1o49+7rMbfOfGzVu/Lahw4e/X+w2z58QIkd3Hzq9ffPGytrWLpfBYFTS3aU1LAZZ&#10;x2ZmZKhQFKVOdxcAAAAAAABA9wdDUQAAAG2W/f79sj9OHHMJuHFrq4iISBbdff4Jxrjp+B9+3ycn&#10;xmv+efPGYbr70OnRgxDrUePGxtLdo7W0dXTiEEKoqrLCmu4uAAAAAAAAgO4PhqIAAADaRMDna82f&#10;Oe3Q90uXP+1vbNzlnwwuLSPz4tT5gMNb169dXF1VNZruPnSgKEo5Pi5W28rGttsNRaVlZOIZDAZ5&#10;/+4dDEUBAAAAAAAA3wyGogAAANrkQ07O+PKyMunNP29bizGm6O7zNZxHuuzQ0NKqeRIeNpPuLnSo&#10;qa62Qgihvrp6cXR3aS2McYOTy6j01zEvrejuAgAAAAAAAOj+YCgKAACgTZKTEq3UNDRqRcXEUuju&#10;8rUwxpzxEyfFRUU86ZWDtZysvx6yJCcn1+2Goggh5DzSJe5BcDA8bAkAAAAAAADwzWAoCgAAoE2e&#10;PXlsPX6SaxzGmNDdpTXshg6LDQ99OJAQIkF3l8725lWM9WB7+xzMYFTT3aUtLAYNis1+n6ksEAi0&#10;6O4CAAAAAAAA6N5gKAoAAKDVCCHi4Q8fmNoNdeh2Kw4NjYziOBwOq6mpyYzuLp0tLPSBlcuYcd1u&#10;P1EhLW2dWIQQqqyo6JUrfQEAAAAAAADtB4aiAAAAWq25ucmUw+GwjIyMu92ATZnNjkUIoYL8vF41&#10;WKMoSjEpPl7TzMIike4ubSUlLZ2IEEI5We8t6e4CAAAAAAAA6N5gKAoAAKDVCvLzrRH6/wPG7oTJ&#10;ZObq9NWtSk5I6FVPMccY18rKyXHKS8tU6e7SVnw+XxUhhBSVlYvp7gIAAAAAAADo3mAoCgAAoNWS&#10;4xOstXR0qpks1ge6u7QWxpiMnTAxLiI8rLcNRfljJ0xMiI561m1XyFaUlVkhhJCmlla3G8YDAAAA&#10;AAAAuhYYigIAAGi1Z08fW42bMKnbPWRJyG6oQ2xEeNgAQogk3V0607DhzrEP7t2zJISw6O7SFhkZ&#10;6daSkpI8CQnJZLq7AAAAAAAAALo3GIoCAABoFUKIRPjDhwPthjp029V6hkb9Y7lcLrOpsdGc7i6d&#10;yXjgwLiammoJLrfFiO4ubfHyeZT1iNFjUjDGHLq7AAAAAAAAALo3GIoCAABoFQ6HY8Tlcpm6+vop&#10;dHdpKwVFpWSEECouKupVT6BXU1eL/X/t3XlYVOUCx/H3HZBlxCVQrinkkuK+zoC4ICggKHnTm+Uu&#10;Yppl+aj3llkpmqhJ7rvmQrikhZmmFqZpKhcVZrQUcQMl7UlRFFQETOac+xfP7eneSgg5Duf7+Rvm&#10;/b3/fp8zZ4QQ4trP1+zu1QGqqhq++nKnKbBHsN3GeAAAAABPDqIoAKBUnJ2drwghxM0b2c9ovaWs&#10;7ufn1xdCCPdaHlkaT6lQTk7O52rWfKowPe2U3UXR4uLiZ69fu1a9dZu2Vq23AAAAALB/RFEAQKkY&#10;DIZbfv7+l60pKXYX1kpcvpRpFkKImjWf0lVgk1IW9+rT52TSIfv7saUb2dfNQghRz8uLJ0UBAAAA&#10;/GVEUQBAqQWHhVv37020u7BW4oQl1WTy9fvRYDDkaL2lonXtFmRJ3LO7nb392NLZ9DNmo9H40MXV&#10;1W5f2wAAAADgyUEUBQCUmsnXz2JNTamvKEptrbeUxb6vE82h4b10+cRh85YtrXfv3HF58OBBC623&#10;lMaxpCRTaK/ep6SUD7TeAgAAAMD+EUUBAKXWoGEjqxBC5OXm2t3TooqieFhSjjXo4Ourq6/Ol3i6&#10;Xr1kR0dHZfeOLyZoveVRFRQUmD/ZEN81vHfEEa23AAAAAKgciKIAgFKrUaOGVQghLmdm2l0UvZOX&#10;ZxJCiIbPNtblk6JVqlTJWBkXP3/yPydE5eTcjNB6z59RVdVlwthX4xs1bnwzOCw8Rus9AAAAACoH&#10;oigAoNSkwZDr36VrZurxY3b3Y0uXMjPMQvw37OpRUI/g6B4hoWdHDh64RlWUp7Te80cOHzw4/cA3&#10;e1t8vOWz0QaD4bbWewAAAABUDkRRAECZBPcMs36T+JXdRVFrynGzn7//ZT0HNill0aJVqyMzLlzw&#10;3LJp4xKt9/ye+/n5/mNGDHtr9vwFH9eqXXu31nsAAAAAVB5EUQBAmXQw+1pOnTzppSjK37Te8qhU&#10;VZX7EhNNIeG9dfnV+V8zGqumrtmwaU705ElDb97Ifl7rPb+lqqrrG6+Mim/esuW1FwcOnqj1HgAA&#10;AACVC1EUAFAmTZo2PSiEEPsTv35H6y2P6qerVweftFqeCQgMOqD1lidB54BuMWG9I05HDnxptaIo&#10;Hlrv+bVv9+2deeS7gz7rNm95WUqZp/UeAAAAAJULURQAUCZGo9GyaMWqlWNHjRx/9+7dblrv+TM2&#10;m63u8AH9l/YfMCilsY/PWq33PAmklA/mLV0+4kpWlseG9euWa72nxL1797qOHRk1ce6SZWvc3T32&#10;ar0HAAAAQOVDFAUAlFnE830nmf38s14bGRmnqqqb1nt+j6qqcuWSxatzb+caZ8R+GCmlLNZ605PC&#10;1dX1xLpNW2bOjJ4yIOPChTFa77EVF3u/NnLEx23bd7ja94X+b2q9BwAAAEDlRBQFAJSZlDL/o/gN&#10;UceTkxvt2bUzVus9v+fHrKzIRXNjn9v4WcJ7Tk5O57Te86Tx69Rp9tDIqKTwoIBV61avTFAUpXZF&#10;b1BVVWZdvjwisKM57dyZM3XXbto8Qkp5t6J3AAAAANAHoigA4C+pXqPGd8s+Wrd0wqtjxubl5QVr&#10;vee3bMXF3kP791s8eHjkv1u1abtI6z1PIinlw2mzP+ixZfvO6IWxc/r26h54Jvv69X4Vdb7NZqu7&#10;bOH8XSFd/ON6hPY8ffSH021r1Kh5sKLOBwAAAKA/RFEAwF8WFhHxTueAgIzRw4asV1W1utZ7Sqiq&#10;KhfNjV1bVFhUZWrMrCgppU3rTU8qKeVDX3//GEv6eXPT5s1+7tKh7fbN8XGbFEVxf1xnqqoqf7p6&#10;dXBI105p61avDtn+VeJb738QG1ilSpWLj+tMAAAAABCCKAoAKAdSyvvL18ZF/XDyhPcX2xLma72n&#10;RGbGxdErly7puTFh22RC26NxcXH5YfHKj/w2fJowc9a06IF9w0PTcnJuRpT3OYqieK5duWJbUEfz&#10;Zt+O/hkpp9Pat2nXfh7hGgAAAEBFIIoCAMpFtWrVklasj1s4afy4UZcyM15WVVVquSf/3r3Ow158&#10;Yf6IUaMPNWvRcpmWW+yNlPKXzgHdplrSz/vXqVsv179Nq93btm5ZX1hQYFJV1bmsn6uqqrQVF3tn&#10;XboUFR4YcGbpgnl9Pt2xa0rswsWdnZycz5bnHQAAAADgjxBFAQDlJjg0bMqAocOO9gzosnbNimWf&#10;K4riWdEbVFV1Ofjt/g87NPdJqlvPO3fy1GkjpZRKRe+oDIxGo2V1XLxpzcbNc6dMejOydeOGlrZN&#10;Gt3717jXLV9u/3zVpYyMUYWFhe1VVXX6f/9vs9nq3rxx4+9Hk47MWDxv7p7woG7ZTZ+pdyWka6f1&#10;LVq1+ikl7azZ5Oc3S0pZXNF3AwAAAKBvjloPAABUHlLKwpmxc7v948WXJkUNGjB929atZzZ8lvBa&#10;nafrbquI8wsK7vtOeHVM/IH9+5rPWbAo7oUBAydKKe9UxNmVlZSyqHtwyKS0Sz+uyL5+3f/c2XTz&#10;0aQkU2zMjMHZ2dfHCCFEVTe3X3pF9Pm+a2Cg1aNWrRxramr7xD27zOfS0+sIIYTBYFCDegSfGzFq&#10;dGK7Dh0s3s/Ut1Z1c0uRUj7U9nYAAAAA9IooCgAoV1LKYpOv3+zUtLO73p44fkNXU/uE6JhZW4dG&#10;jXzDYDDcehxnqqrqdDTpyNRRw4a809jH58axU2nP1apVe8/jOEuvHB0ds+p5eWXV8/LaGhzaU7w3&#10;/X3Dw4cPm9zIzjadTU8zJx8+bI6JnjL8Vk5O1cDuPc4PHDLsQDuT2VK/QQOLW7VqJ6WU+VrfAQAA&#10;AABKEEUBAI+Fs4vL6YUrVnUcNGz4uy8PHfze1s0bu8dvTXiltqfnl+V5TlFhYbu3xo+L/3r3rjbv&#10;fzBn8+BhkeOkwZBbnmfgf0kpFScnp/Ne3t7nvby9PwkN6yWiZ852EEK4SCnva70PAAAAAP4I7xQF&#10;ADw2UspfOnbuMj31zLmO9Rs2vNmpXeudn2yI35iXmxuiKIp7WT9XVVXj/fz8TkmHvptlbtksNePC&#10;hTrJJ0/1GxIZNZQgqh0ppY0gCgAAAMAe8KQoAOCxc3V1PbFibZw56dChaaOHD3k7evKkoUII0bFz&#10;50shYb0sHcy+lgaNGlqqV69x4rfvAFVV1aWwoKDN1atXzKe//958cP8+87ff7G1ZXFxsEEKId6fP&#10;SBgxavRYg8GQo8XdAAAAAAD2hygKAKgQUsoHAUFB76ZnXV2Ql5drupyRabamHjft3rGj06xpU18q&#10;+bsugYEXQ0LDLEY3t4IjBw+Y9u9NbFVUVOQohBD1GzS83btPH8ugjZt3NWna1OpRq7bF0dHxina3&#10;AgAAAADYI6IoAKBCGQyGHHd3j73ufh57TX5+4pXXxwlFUTxzb982Z168aLakHDNt+3RrYF5errH3&#10;c32sy9fGzfdp1sxa29PT4uDgkCWlVLW+AwAAAADAvhFFAQCak1Leqlmz5uHWbdumNvbxcY14vp+r&#10;YrMZ3KpVKzQajYVOzs6FDg4OhQRRAAAAAEB5IIoCADQnpbQ5ODrmuzo65rsajcLdw0PrSQAAAACA&#10;SoxfnwcAAAAAAACgK0RRAAAAAAAAALpCFAUAAAAAAACgK0RRAAAAAAAAALpCFAUAAAAAAACgK0RR&#10;AAAAAAAAALpCFAUAAAAAAACgK0RRAAAAAAAAALpCFAUAAAAAAACgK0RRAAAAAAAAALpCFAUAAAAA&#10;AACgK0RRAAAAAAAAALpCFAUAAAAAAACgK0RRAAAAAAAAALpCFAUAAAAAAACgK0RRAAAAAAAAALpC&#10;FAUAAAAAAACgK0RRAAAAAAAAALpCFAUAAAAAAACgK0RRAAAAAAAAALpCFAUAAAAAAACgK0RRAAAA&#10;AAAAALpCFAUAAAAAAACgK0RRAAAAAAAAALpCFAUAAAAAAACgK0RRAAAAAAAAALpCFAUAAAAAAACg&#10;K0RRAAAAAAAAALpCFAUAAAAAAACgK0RRAAAAAAAAALpCFAUAAAAAAACgK0RRAAAAAAAAALpCFAUA&#10;AAAAAACgK0RRAAAAAAAAALriKIQQx5OTgxZ+OCdG6zEAAAAAAAAA8LgcT04OEkII+ezTnqrGWwAA&#10;AAAAAACgwvwHFtO1hYv4l/kAAAAASUVORK5CYIJQSwECLQAUAAYACAAAACEAsYJntgoBAAATAgAA&#10;EwAAAAAAAAAAAAAAAAAAAAAAW0NvbnRlbnRfVHlwZXNdLnhtbFBLAQItABQABgAIAAAAIQA4/SH/&#10;1gAAAJQBAAALAAAAAAAAAAAAAAAAADsBAABfcmVscy8ucmVsc1BLAQItABQABgAIAAAAIQC5TvYg&#10;SgYAAOU5AAAOAAAAAAAAAAAAAAAAADoCAABkcnMvZTJvRG9jLnhtbFBLAQItABQABgAIAAAAIQCq&#10;Jg6+vAAAACEBAAAZAAAAAAAAAAAAAAAAALAIAABkcnMvX3JlbHMvZTJvRG9jLnhtbC5yZWxzUEsB&#10;Ai0AFAAGAAgAAAAhACjLn2XhAAAACgEAAA8AAAAAAAAAAAAAAAAAowkAAGRycy9kb3ducmV2Lnht&#10;bFBLAQItAAoAAAAAAAAAIQCZYyhPnKEJAJyhCQAUAAAAAAAAAAAAAAAAALEKAABkcnMvbWVkaWEv&#10;aW1hZ2UxLnBuZ1BLBQYAAAAABgAGAHwBAAB/r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8" o:spid="_x0000_s1028" type="#_x0000_t75" style="position:absolute;left:838;top:373;width:10122;height:8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FJJxQAAANwAAAAPAAAAZHJzL2Rvd25yZXYueG1sRI9Ba8JA&#10;FITvgv9heUIvpW5aUNvUVUppQYQiag89PrKvydLs25B9TeK/dwXB4zAz3zDL9eBr1VEbXWADj9MM&#10;FHERrOPSwPfx8+EZVBRki3VgMnCiCOvVeLTE3Iae99QdpFQJwjFHA5VIk2sdi4o8xmloiJP3G1qP&#10;kmRbattin+C+1k9ZNtceHaeFCht6r6j4O/x7AxI/anvfLbbb/mdXfMleO5dpY+4mw9srKKFBbuFr&#10;e2MNzF7mcDmTjoBenQEAAP//AwBQSwECLQAUAAYACAAAACEA2+H2y+4AAACFAQAAEwAAAAAAAAAA&#10;AAAAAAAAAAAAW0NvbnRlbnRfVHlwZXNdLnhtbFBLAQItABQABgAIAAAAIQBa9CxbvwAAABUBAAAL&#10;AAAAAAAAAAAAAAAAAB8BAABfcmVscy8ucmVsc1BLAQItABQABgAIAAAAIQC5QFJJxQAAANwAAAAP&#10;AAAAAAAAAAAAAAAAAAcCAABkcnMvZG93bnJldi54bWxQSwUGAAAAAAMAAwC3AAAA+QIAAAAA&#10;">
                  <v:imagedata r:id="rId17" o:title=""/>
                </v:shape>
                <v:shape id="Text Box 597" o:spid="_x0000_s1029" type="#_x0000_t202" style="position:absolute;left:1327;top:1347;width:166;height:3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1</w:t>
                        </w:r>
                      </w:p>
                      <w:p w:rsidR="006C2278" w:rsidRDefault="006C2278">
                        <w:pPr>
                          <w:spacing w:before="215"/>
                          <w:ind w:left="10"/>
                          <w:rPr>
                            <w:sz w:val="24"/>
                          </w:rPr>
                        </w:pPr>
                        <w:r>
                          <w:rPr>
                            <w:color w:val="231916"/>
                            <w:w w:val="99"/>
                            <w:sz w:val="24"/>
                          </w:rPr>
                          <w:t>2</w:t>
                        </w:r>
                      </w:p>
                      <w:p w:rsidR="006C2278" w:rsidRDefault="006C2278">
                        <w:pPr>
                          <w:spacing w:before="216"/>
                          <w:ind w:left="7"/>
                          <w:rPr>
                            <w:sz w:val="24"/>
                          </w:rPr>
                        </w:pPr>
                        <w:r>
                          <w:rPr>
                            <w:color w:val="231916"/>
                            <w:w w:val="99"/>
                            <w:sz w:val="24"/>
                          </w:rPr>
                          <w:t>3</w:t>
                        </w:r>
                      </w:p>
                      <w:p w:rsidR="006C2278" w:rsidRDefault="006C2278">
                        <w:pPr>
                          <w:spacing w:before="7"/>
                          <w:rPr>
                            <w:sz w:val="25"/>
                          </w:rPr>
                        </w:pPr>
                      </w:p>
                      <w:p w:rsidR="006C2278" w:rsidRDefault="006C2278">
                        <w:pPr>
                          <w:ind w:left="11"/>
                          <w:rPr>
                            <w:sz w:val="24"/>
                          </w:rPr>
                        </w:pPr>
                        <w:r>
                          <w:rPr>
                            <w:color w:val="231916"/>
                            <w:w w:val="99"/>
                            <w:sz w:val="24"/>
                          </w:rPr>
                          <w:t>4</w:t>
                        </w:r>
                      </w:p>
                      <w:p w:rsidR="006C2278" w:rsidRDefault="006C2278">
                        <w:pPr>
                          <w:spacing w:before="180"/>
                          <w:ind w:left="7"/>
                          <w:rPr>
                            <w:sz w:val="24"/>
                          </w:rPr>
                        </w:pPr>
                        <w:r>
                          <w:rPr>
                            <w:color w:val="231916"/>
                            <w:w w:val="99"/>
                            <w:sz w:val="24"/>
                          </w:rPr>
                          <w:t>5</w:t>
                        </w:r>
                      </w:p>
                      <w:p w:rsidR="006C2278" w:rsidRDefault="006C2278">
                        <w:pPr>
                          <w:spacing w:before="163"/>
                          <w:ind w:left="8"/>
                          <w:rPr>
                            <w:sz w:val="24"/>
                          </w:rPr>
                        </w:pPr>
                        <w:r>
                          <w:rPr>
                            <w:color w:val="231916"/>
                            <w:w w:val="99"/>
                            <w:sz w:val="24"/>
                          </w:rPr>
                          <w:t>6</w:t>
                        </w:r>
                      </w:p>
                      <w:p w:rsidR="006C2278" w:rsidRDefault="006C2278">
                        <w:pPr>
                          <w:spacing w:before="245"/>
                          <w:ind w:left="7"/>
                          <w:rPr>
                            <w:sz w:val="24"/>
                          </w:rPr>
                        </w:pPr>
                        <w:r>
                          <w:rPr>
                            <w:color w:val="231916"/>
                            <w:w w:val="99"/>
                            <w:sz w:val="24"/>
                          </w:rPr>
                          <w:t>7</w:t>
                        </w:r>
                      </w:p>
                      <w:p w:rsidR="006C2278" w:rsidRDefault="006C2278">
                        <w:pPr>
                          <w:spacing w:before="163"/>
                          <w:ind w:left="7"/>
                          <w:rPr>
                            <w:sz w:val="24"/>
                          </w:rPr>
                        </w:pPr>
                        <w:r>
                          <w:rPr>
                            <w:color w:val="231916"/>
                            <w:w w:val="99"/>
                            <w:sz w:val="24"/>
                          </w:rPr>
                          <w:t>8</w:t>
                        </w:r>
                      </w:p>
                    </w:txbxContent>
                  </v:textbox>
                </v:shape>
                <v:shape id="Text Box 596" o:spid="_x0000_s1030" type="#_x0000_t202" style="position:absolute;left:6492;top:559;width:309;height:3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rsidR="006C2278" w:rsidRDefault="006C2278">
                        <w:pPr>
                          <w:spacing w:before="16"/>
                          <w:ind w:left="81"/>
                          <w:rPr>
                            <w:sz w:val="24"/>
                          </w:rPr>
                        </w:pPr>
                        <w:r>
                          <w:rPr>
                            <w:color w:val="231916"/>
                            <w:w w:val="99"/>
                            <w:sz w:val="24"/>
                          </w:rPr>
                          <w:t>9</w:t>
                        </w:r>
                      </w:p>
                      <w:p w:rsidR="006C2278" w:rsidRDefault="006C2278">
                        <w:pPr>
                          <w:spacing w:before="152"/>
                          <w:rPr>
                            <w:sz w:val="24"/>
                          </w:rPr>
                        </w:pPr>
                        <w:r>
                          <w:rPr>
                            <w:color w:val="231916"/>
                            <w:sz w:val="24"/>
                          </w:rPr>
                          <w:t>10</w:t>
                        </w:r>
                      </w:p>
                      <w:p w:rsidR="006C2278" w:rsidRDefault="006C2278">
                        <w:pPr>
                          <w:spacing w:before="155"/>
                          <w:ind w:left="26"/>
                          <w:rPr>
                            <w:sz w:val="24"/>
                          </w:rPr>
                        </w:pPr>
                        <w:r>
                          <w:rPr>
                            <w:color w:val="231916"/>
                            <w:sz w:val="24"/>
                          </w:rPr>
                          <w:t>11</w:t>
                        </w:r>
                      </w:p>
                      <w:p w:rsidR="006C2278" w:rsidRDefault="006C2278">
                        <w:pPr>
                          <w:spacing w:before="171"/>
                          <w:ind w:left="1"/>
                          <w:rPr>
                            <w:sz w:val="24"/>
                          </w:rPr>
                        </w:pPr>
                        <w:r>
                          <w:rPr>
                            <w:color w:val="231916"/>
                            <w:sz w:val="24"/>
                          </w:rPr>
                          <w:t>12</w:t>
                        </w:r>
                      </w:p>
                      <w:p w:rsidR="006C2278" w:rsidRDefault="006C2278">
                        <w:pPr>
                          <w:spacing w:before="153"/>
                          <w:rPr>
                            <w:sz w:val="24"/>
                          </w:rPr>
                        </w:pPr>
                        <w:r>
                          <w:rPr>
                            <w:color w:val="231916"/>
                            <w:sz w:val="24"/>
                          </w:rPr>
                          <w:t>13</w:t>
                        </w:r>
                      </w:p>
                      <w:p w:rsidR="006C2278" w:rsidRDefault="006C2278">
                        <w:pPr>
                          <w:spacing w:before="168"/>
                          <w:rPr>
                            <w:sz w:val="24"/>
                          </w:rPr>
                        </w:pPr>
                        <w:r>
                          <w:rPr>
                            <w:color w:val="231916"/>
                            <w:sz w:val="24"/>
                          </w:rPr>
                          <w:t>14</w:t>
                        </w:r>
                      </w:p>
                      <w:p w:rsidR="006C2278" w:rsidRDefault="006C2278">
                        <w:pPr>
                          <w:spacing w:before="192"/>
                          <w:rPr>
                            <w:sz w:val="24"/>
                          </w:rPr>
                        </w:pPr>
                        <w:r>
                          <w:rPr>
                            <w:color w:val="231916"/>
                            <w:sz w:val="24"/>
                          </w:rPr>
                          <w:t>15</w:t>
                        </w:r>
                      </w:p>
                      <w:p w:rsidR="006C2278" w:rsidRDefault="006C2278">
                        <w:pPr>
                          <w:spacing w:before="177"/>
                          <w:rPr>
                            <w:sz w:val="24"/>
                          </w:rPr>
                        </w:pPr>
                        <w:r>
                          <w:rPr>
                            <w:color w:val="231916"/>
                            <w:sz w:val="24"/>
                          </w:rPr>
                          <w:t>16</w:t>
                        </w:r>
                      </w:p>
                    </w:txbxContent>
                  </v:textbox>
                </v:shape>
                <v:shape id="Text Box 595" o:spid="_x0000_s1031" type="#_x0000_t202" style="position:absolute;left:9773;top:2555;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HsxQAAANwAAAAPAAAAZHJzL2Rvd25yZXYueG1sRI9Ba8JA&#10;FITvBf/D8gRvdWNB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ADYcHsxQAAANwAAAAP&#10;AAAAAAAAAAAAAAAAAAcCAABkcnMvZG93bnJldi54bWxQSwUGAAAAAAMAAwC3AAAA+QIAAAAA&#10;" filled="f" stroked="f">
                  <v:textbox inset="0,0,0,0">
                    <w:txbxContent>
                      <w:p w:rsidR="006C2278" w:rsidRDefault="006C2278">
                        <w:pPr>
                          <w:spacing w:before="16"/>
                          <w:rPr>
                            <w:sz w:val="24"/>
                          </w:rPr>
                        </w:pPr>
                        <w:r>
                          <w:rPr>
                            <w:color w:val="231916"/>
                            <w:sz w:val="24"/>
                          </w:rPr>
                          <w:t>17</w:t>
                        </w:r>
                      </w:p>
                    </w:txbxContent>
                  </v:textbox>
                </v:shape>
                <v:shape id="Text Box 594" o:spid="_x0000_s1032" type="#_x0000_t202" style="position:absolute;left:8969;top:4677;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JyKwgAAANwAAAAPAAAAZHJzL2Rvd25yZXYueG1sRE/Pa8Iw&#10;FL4P9j+EN/A2E3coW2cqIg4EQVa7w45vzWsbbF5qE7X+98thsOPH93u5mlwvrjQG61nDYq5AENfe&#10;WG41fFUfz68gQkQ22HsmDXcKsCoeH5aYG3/jkq7H2IoUwiFHDV2MQy5lqDtyGOZ+IE5c40eHMcGx&#10;lWbEWwp3vXxRKpMOLaeGDgfadFSfjhenYf3N5daeDz+fZVPaqnpTvM9OWs+epvU7iEhT/Bf/uXdG&#10;Q6bS/HQmHQFZ/AIAAP//AwBQSwECLQAUAAYACAAAACEA2+H2y+4AAACFAQAAEwAAAAAAAAAAAAAA&#10;AAAAAAAAW0NvbnRlbnRfVHlwZXNdLnhtbFBLAQItABQABgAIAAAAIQBa9CxbvwAAABUBAAALAAAA&#10;AAAAAAAAAAAAAB8BAABfcmVscy8ucmVsc1BLAQItABQABgAIAAAAIQChdJyKwgAAANwAAAAPAAAA&#10;AAAAAAAAAAAAAAcCAABkcnMvZG93bnJldi54bWxQSwUGAAAAAAMAAwC3AAAA9gIAAAAA&#10;" filled="f" stroked="f">
                  <v:textbox inset="0,0,0,0">
                    <w:txbxContent>
                      <w:p w:rsidR="006C2278" w:rsidRDefault="006C2278">
                        <w:pPr>
                          <w:spacing w:before="16"/>
                          <w:rPr>
                            <w:sz w:val="24"/>
                          </w:rPr>
                        </w:pPr>
                        <w:r>
                          <w:rPr>
                            <w:color w:val="231916"/>
                            <w:sz w:val="24"/>
                          </w:rPr>
                          <w:t>18</w:t>
                        </w:r>
                      </w:p>
                    </w:txbxContent>
                  </v:textbox>
                </v:shape>
                <v:shape id="Text Box 593" o:spid="_x0000_s1033" type="#_x0000_t202" style="position:absolute;left:5672;top:5496;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rsidR="006C2278" w:rsidRDefault="006C2278">
                        <w:pPr>
                          <w:spacing w:before="16"/>
                          <w:rPr>
                            <w:sz w:val="24"/>
                          </w:rPr>
                        </w:pPr>
                        <w:r>
                          <w:rPr>
                            <w:color w:val="231916"/>
                            <w:sz w:val="24"/>
                          </w:rPr>
                          <w:t>21</w:t>
                        </w:r>
                      </w:p>
                    </w:txbxContent>
                  </v:textbox>
                </v:shape>
                <v:shape id="Text Box 592" o:spid="_x0000_s1034" type="#_x0000_t202" style="position:absolute;left:7092;top:5814;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rsidR="006C2278" w:rsidRDefault="006C2278">
                        <w:pPr>
                          <w:spacing w:before="16"/>
                          <w:rPr>
                            <w:sz w:val="24"/>
                          </w:rPr>
                        </w:pPr>
                        <w:r>
                          <w:rPr>
                            <w:color w:val="231916"/>
                            <w:sz w:val="24"/>
                          </w:rPr>
                          <w:t>28</w:t>
                        </w:r>
                      </w:p>
                    </w:txbxContent>
                  </v:textbox>
                </v:shape>
                <v:shape id="Text Box 591" o:spid="_x0000_s1035" type="#_x0000_t202" style="position:absolute;left:5655;top:6194;width:302;height:1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gL9xQAAANwAAAAPAAAAZHJzL2Rvd25yZXYueG1sRI9BawIx&#10;FITvhf6H8ITeamIL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BRpgL9xQAAANwAAAAP&#10;AAAAAAAAAAAAAAAAAAcCAABkcnMvZG93bnJldi54bWxQSwUGAAAAAAMAAwC3AAAA+QIAAAAA&#10;" filled="f" stroked="f">
                  <v:textbox inset="0,0,0,0">
                    <w:txbxContent>
                      <w:p w:rsidR="006C2278" w:rsidRDefault="006C2278">
                        <w:pPr>
                          <w:spacing w:before="16"/>
                          <w:ind w:left="1"/>
                          <w:rPr>
                            <w:sz w:val="24"/>
                          </w:rPr>
                        </w:pPr>
                        <w:r>
                          <w:rPr>
                            <w:color w:val="231916"/>
                            <w:sz w:val="24"/>
                          </w:rPr>
                          <w:t>22</w:t>
                        </w:r>
                      </w:p>
                      <w:p w:rsidR="006C2278" w:rsidRDefault="006C2278">
                        <w:pPr>
                          <w:spacing w:before="11"/>
                          <w:rPr>
                            <w:sz w:val="26"/>
                          </w:rPr>
                        </w:pPr>
                      </w:p>
                      <w:p w:rsidR="006C2278" w:rsidRDefault="006C2278">
                        <w:pPr>
                          <w:rPr>
                            <w:sz w:val="24"/>
                          </w:rPr>
                        </w:pPr>
                        <w:r>
                          <w:rPr>
                            <w:color w:val="231916"/>
                            <w:sz w:val="24"/>
                          </w:rPr>
                          <w:t>23</w:t>
                        </w:r>
                      </w:p>
                      <w:p w:rsidR="006C2278" w:rsidRDefault="006C2278">
                        <w:pPr>
                          <w:spacing w:before="195"/>
                          <w:rPr>
                            <w:sz w:val="24"/>
                          </w:rPr>
                        </w:pPr>
                        <w:r>
                          <w:rPr>
                            <w:color w:val="231916"/>
                            <w:sz w:val="24"/>
                          </w:rPr>
                          <w:t>24</w:t>
                        </w:r>
                      </w:p>
                      <w:p w:rsidR="006C2278" w:rsidRDefault="006C2278">
                        <w:pPr>
                          <w:spacing w:before="201"/>
                          <w:rPr>
                            <w:sz w:val="24"/>
                          </w:rPr>
                        </w:pPr>
                        <w:r>
                          <w:rPr>
                            <w:color w:val="231916"/>
                            <w:sz w:val="24"/>
                          </w:rPr>
                          <w:t>25</w:t>
                        </w:r>
                      </w:p>
                    </w:txbxContent>
                  </v:textbox>
                </v:shape>
                <v:shape id="Text Box 590" o:spid="_x0000_s1036" type="#_x0000_t202" style="position:absolute;left:8405;top:7703;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5qJxQAAANwAAAAPAAAAZHJzL2Rvd25yZXYueG1sRI9BawIx&#10;FITvhf6H8ITeamIp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DeT5qJxQAAANwAAAAP&#10;AAAAAAAAAAAAAAAAAAcCAABkcnMvZG93bnJldi54bWxQSwUGAAAAAAMAAwC3AAAA+QIAAAAA&#10;" filled="f" stroked="f">
                  <v:textbox inset="0,0,0,0">
                    <w:txbxContent>
                      <w:p w:rsidR="006C2278" w:rsidRDefault="006C2278">
                        <w:pPr>
                          <w:spacing w:before="16"/>
                          <w:rPr>
                            <w:sz w:val="24"/>
                          </w:rPr>
                        </w:pPr>
                        <w:r>
                          <w:rPr>
                            <w:color w:val="231916"/>
                            <w:sz w:val="24"/>
                          </w:rPr>
                          <w:t>29</w:t>
                        </w:r>
                      </w:p>
                    </w:txbxContent>
                  </v:textbox>
                </v:shape>
                <v:shape id="Text Box 589" o:spid="_x0000_s1037" type="#_x0000_t202" style="position:absolute;left:9114;top:7744;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rsidR="006C2278" w:rsidRDefault="006C2278">
                        <w:pPr>
                          <w:spacing w:before="16"/>
                          <w:rPr>
                            <w:sz w:val="24"/>
                          </w:rPr>
                        </w:pPr>
                        <w:r>
                          <w:rPr>
                            <w:color w:val="231916"/>
                            <w:sz w:val="24"/>
                          </w:rPr>
                          <w:t>30</w:t>
                        </w:r>
                      </w:p>
                    </w:txbxContent>
                  </v:textbox>
                </v:shape>
                <v:shape id="Text Box 588" o:spid="_x0000_s1038" type="#_x0000_t202" style="position:absolute;left:1746;top:8023;width:899;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rsidR="006C2278" w:rsidRDefault="006C2278">
                        <w:pPr>
                          <w:tabs>
                            <w:tab w:val="left" w:pos="597"/>
                          </w:tabs>
                          <w:spacing w:before="19"/>
                          <w:rPr>
                            <w:sz w:val="24"/>
                          </w:rPr>
                        </w:pPr>
                        <w:r>
                          <w:rPr>
                            <w:color w:val="231916"/>
                            <w:sz w:val="24"/>
                          </w:rPr>
                          <w:t>19</w:t>
                        </w:r>
                        <w:r>
                          <w:rPr>
                            <w:color w:val="231916"/>
                            <w:sz w:val="24"/>
                          </w:rPr>
                          <w:tab/>
                          <w:t>20</w:t>
                        </w:r>
                      </w:p>
                    </w:txbxContent>
                  </v:textbox>
                </v:shape>
                <v:shape id="Text Box 587" o:spid="_x0000_s1039" type="#_x0000_t202" style="position:absolute;left:3882;top:8535;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xQAAANwAAAAPAAAAZHJzL2Rvd25yZXYueG1sRI9BawIx&#10;FITvhf6H8ArealIP27o1ipQKgiCu20OPr5vnbnDzst1EXf99IxQ8DjPzDTNbDK4VZ+qD9azhZaxA&#10;EFfeWK41fJWr5zcQISIbbD2ThisFWMwfH2aYG3/hgs77WIsE4ZCjhibGLpcyVA05DGPfESfv4HuH&#10;Mcm+lqbHS4K7Vk6UyqRDy2mhwY4+GqqO+5PTsPzm4tP+bn92xaGwZTlVvMmOWo+ehuU7iEhDvIf/&#10;22ujIVOvcDuTjoCc/wEAAP//AwBQSwECLQAUAAYACAAAACEA2+H2y+4AAACFAQAAEwAAAAAAAAAA&#10;AAAAAAAAAAAAW0NvbnRlbnRfVHlwZXNdLnhtbFBLAQItABQABgAIAAAAIQBa9CxbvwAAABUBAAAL&#10;AAAAAAAAAAAAAAAAAB8BAABfcmVscy8ucmVsc1BLAQItABQABgAIAAAAIQAunQT+xQAAANwAAAAP&#10;AAAAAAAAAAAAAAAAAAcCAABkcnMvZG93bnJldi54bWxQSwUGAAAAAAMAAwC3AAAA+QIAAAAA&#10;" filled="f" stroked="f">
                  <v:textbox inset="0,0,0,0">
                    <w:txbxContent>
                      <w:p w:rsidR="006C2278" w:rsidRDefault="006C2278">
                        <w:pPr>
                          <w:spacing w:before="16"/>
                          <w:rPr>
                            <w:sz w:val="24"/>
                          </w:rPr>
                        </w:pPr>
                        <w:r>
                          <w:rPr>
                            <w:color w:val="231916"/>
                            <w:sz w:val="24"/>
                          </w:rPr>
                          <w:t>27</w:t>
                        </w:r>
                      </w:p>
                    </w:txbxContent>
                  </v:textbox>
                </v:shape>
                <v:shape id="Text Box 586" o:spid="_x0000_s1040" type="#_x0000_t202" style="position:absolute;left:4707;top:8496;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CMwgAAANwAAAAPAAAAZHJzL2Rvd25yZXYueG1sRE/Pa8Iw&#10;FL4P9j+EN/A2E3coW2cqIg4EQVa7w45vzWsbbF5qE7X+98thsOPH93u5mlwvrjQG61nDYq5AENfe&#10;WG41fFUfz68gQkQ22HsmDXcKsCoeH5aYG3/jkq7H2IoUwiFHDV2MQy5lqDtyGOZ+IE5c40eHMcGx&#10;lWbEWwp3vXxRKpMOLaeGDgfadFSfjhenYf3N5daeDz+fZVPaqnpTvM9OWs+epvU7iEhT/Bf/uXdG&#10;Q6bS2nQmHQFZ/AIAAP//AwBQSwECLQAUAAYACAAAACEA2+H2y+4AAACFAQAAEwAAAAAAAAAAAAAA&#10;AAAAAAAAW0NvbnRlbnRfVHlwZXNdLnhtbFBLAQItABQABgAIAAAAIQBa9CxbvwAAABUBAAALAAAA&#10;AAAAAAAAAAAAAB8BAABfcmVscy8ucmVsc1BLAQItABQABgAIAAAAIQBfApCMwgAAANwAAAAPAAAA&#10;AAAAAAAAAAAAAAcCAABkcnMvZG93bnJldi54bWxQSwUGAAAAAAMAAwC3AAAA9gIAAAAA&#10;" filled="f" stroked="f">
                  <v:textbox inset="0,0,0,0">
                    <w:txbxContent>
                      <w:p w:rsidR="006C2278" w:rsidRDefault="006C2278">
                        <w:pPr>
                          <w:spacing w:before="16"/>
                          <w:rPr>
                            <w:sz w:val="24"/>
                          </w:rPr>
                        </w:pPr>
                        <w:r>
                          <w:rPr>
                            <w:color w:val="231916"/>
                            <w:sz w:val="24"/>
                          </w:rPr>
                          <w:t>26</w:t>
                        </w:r>
                      </w:p>
                    </w:txbxContent>
                  </v:textbox>
                </v:shape>
                <w10:wrap type="topAndBottom" anchorx="page"/>
              </v:group>
            </w:pict>
          </mc:Fallback>
        </mc:AlternateContent>
      </w:r>
    </w:p>
    <w:p w:rsidR="003E5B65" w:rsidRDefault="003E5B65">
      <w:pPr>
        <w:pStyle w:val="a3"/>
        <w:spacing w:before="3"/>
        <w:rPr>
          <w:b/>
          <w:sz w:val="7"/>
        </w:rPr>
      </w:pPr>
    </w:p>
    <w:p w:rsidR="003E5B65" w:rsidRDefault="003E5B65">
      <w:pPr>
        <w:rPr>
          <w:sz w:val="7"/>
        </w:rPr>
        <w:sectPr w:rsidR="003E5B65">
          <w:footerReference w:type="even" r:id="rId18"/>
          <w:footerReference w:type="default" r:id="rId19"/>
          <w:pgSz w:w="11910" w:h="16840"/>
          <w:pgMar w:top="1040" w:right="720" w:bottom="960" w:left="700" w:header="0" w:footer="780" w:gutter="0"/>
          <w:pgNumType w:start="2"/>
          <w:cols w:space="720"/>
        </w:sectPr>
      </w:pPr>
    </w:p>
    <w:p w:rsidR="003E5B65" w:rsidRDefault="009047A3">
      <w:pPr>
        <w:pStyle w:val="a5"/>
        <w:numPr>
          <w:ilvl w:val="0"/>
          <w:numId w:val="23"/>
        </w:numPr>
        <w:tabs>
          <w:tab w:val="left" w:pos="421"/>
        </w:tabs>
        <w:spacing w:before="114"/>
        <w:ind w:hanging="235"/>
        <w:rPr>
          <w:sz w:val="20"/>
        </w:rPr>
      </w:pPr>
      <w:r>
        <w:rPr>
          <w:sz w:val="20"/>
          <w:lang w:val="ru-RU"/>
        </w:rPr>
        <w:t>Регулятор прижимной лапки</w:t>
      </w:r>
    </w:p>
    <w:p w:rsidR="003E5B65" w:rsidRDefault="00AB20AD">
      <w:pPr>
        <w:pStyle w:val="a5"/>
        <w:numPr>
          <w:ilvl w:val="0"/>
          <w:numId w:val="23"/>
        </w:numPr>
        <w:tabs>
          <w:tab w:val="left" w:pos="417"/>
        </w:tabs>
        <w:ind w:left="416" w:hanging="231"/>
        <w:rPr>
          <w:sz w:val="20"/>
        </w:rPr>
      </w:pPr>
      <w:r>
        <w:rPr>
          <w:color w:val="231916"/>
          <w:spacing w:val="9"/>
          <w:sz w:val="20"/>
          <w:lang w:val="ru-RU"/>
        </w:rPr>
        <w:t>Обрезчик нити</w:t>
      </w:r>
    </w:p>
    <w:p w:rsidR="003E5B65" w:rsidRDefault="00AB20AD">
      <w:pPr>
        <w:pStyle w:val="a5"/>
        <w:numPr>
          <w:ilvl w:val="0"/>
          <w:numId w:val="23"/>
        </w:numPr>
        <w:tabs>
          <w:tab w:val="left" w:pos="421"/>
        </w:tabs>
        <w:ind w:hanging="235"/>
        <w:rPr>
          <w:sz w:val="20"/>
        </w:rPr>
      </w:pPr>
      <w:r>
        <w:rPr>
          <w:color w:val="231916"/>
          <w:spacing w:val="9"/>
          <w:sz w:val="20"/>
          <w:lang w:val="ru-RU"/>
        </w:rPr>
        <w:t>Рычаг прижимной лапки</w:t>
      </w:r>
    </w:p>
    <w:p w:rsidR="003E5B65" w:rsidRDefault="00AB20AD">
      <w:pPr>
        <w:pStyle w:val="a5"/>
        <w:numPr>
          <w:ilvl w:val="0"/>
          <w:numId w:val="23"/>
        </w:numPr>
        <w:tabs>
          <w:tab w:val="left" w:pos="421"/>
        </w:tabs>
        <w:spacing w:before="39"/>
        <w:ind w:hanging="235"/>
        <w:rPr>
          <w:sz w:val="20"/>
        </w:rPr>
      </w:pPr>
      <w:r>
        <w:rPr>
          <w:sz w:val="20"/>
          <w:lang w:val="ru-RU"/>
        </w:rPr>
        <w:t>ЖК подсветка</w:t>
      </w:r>
    </w:p>
    <w:p w:rsidR="003E5B65" w:rsidRDefault="00AB20AD">
      <w:pPr>
        <w:pStyle w:val="a5"/>
        <w:numPr>
          <w:ilvl w:val="0"/>
          <w:numId w:val="23"/>
        </w:numPr>
        <w:tabs>
          <w:tab w:val="left" w:pos="421"/>
        </w:tabs>
        <w:ind w:hanging="235"/>
        <w:rPr>
          <w:sz w:val="20"/>
        </w:rPr>
      </w:pPr>
      <w:r>
        <w:rPr>
          <w:color w:val="231916"/>
          <w:spacing w:val="9"/>
          <w:sz w:val="20"/>
          <w:lang w:val="ru-RU"/>
        </w:rPr>
        <w:t>Игольная пластина</w:t>
      </w:r>
    </w:p>
    <w:p w:rsidR="003E5B65" w:rsidRPr="00AB20AD" w:rsidRDefault="00AB20AD">
      <w:pPr>
        <w:pStyle w:val="a5"/>
        <w:numPr>
          <w:ilvl w:val="0"/>
          <w:numId w:val="23"/>
        </w:numPr>
        <w:tabs>
          <w:tab w:val="left" w:pos="421"/>
        </w:tabs>
        <w:ind w:hanging="235"/>
        <w:rPr>
          <w:sz w:val="20"/>
        </w:rPr>
      </w:pPr>
      <w:r w:rsidRPr="00AB20AD">
        <w:rPr>
          <w:color w:val="231916"/>
          <w:spacing w:val="9"/>
          <w:sz w:val="20"/>
          <w:lang w:val="ru-RU"/>
        </w:rPr>
        <w:t>Шкала</w:t>
      </w:r>
      <w:r w:rsidRPr="00AB20AD">
        <w:rPr>
          <w:color w:val="231916"/>
          <w:spacing w:val="9"/>
          <w:sz w:val="20"/>
        </w:rPr>
        <w:t xml:space="preserve"> </w:t>
      </w:r>
      <w:r w:rsidRPr="00AB20AD">
        <w:rPr>
          <w:color w:val="231916"/>
          <w:spacing w:val="9"/>
          <w:sz w:val="20"/>
          <w:lang w:val="ru-RU"/>
        </w:rPr>
        <w:t>ширины</w:t>
      </w:r>
      <w:r w:rsidRPr="00AB20AD">
        <w:rPr>
          <w:color w:val="231916"/>
          <w:spacing w:val="9"/>
          <w:sz w:val="20"/>
        </w:rPr>
        <w:t xml:space="preserve"> </w:t>
      </w:r>
      <w:r>
        <w:rPr>
          <w:color w:val="231916"/>
          <w:spacing w:val="9"/>
          <w:sz w:val="20"/>
          <w:lang w:val="ru-RU"/>
        </w:rPr>
        <w:t>об</w:t>
      </w:r>
      <w:r w:rsidRPr="00AB20AD">
        <w:rPr>
          <w:color w:val="231916"/>
          <w:spacing w:val="9"/>
          <w:sz w:val="20"/>
          <w:lang w:val="ru-RU"/>
        </w:rPr>
        <w:t>резки</w:t>
      </w:r>
      <w:r w:rsidRPr="00AB20AD">
        <w:rPr>
          <w:color w:val="231916"/>
          <w:spacing w:val="9"/>
          <w:sz w:val="20"/>
        </w:rPr>
        <w:t xml:space="preserve"> </w:t>
      </w:r>
      <w:r>
        <w:rPr>
          <w:color w:val="231916"/>
          <w:spacing w:val="9"/>
          <w:sz w:val="20"/>
          <w:lang w:val="ru-RU"/>
        </w:rPr>
        <w:t>кромки</w:t>
      </w:r>
    </w:p>
    <w:p w:rsidR="00AB20AD" w:rsidRPr="00AB20AD" w:rsidRDefault="00AB20AD">
      <w:pPr>
        <w:pStyle w:val="a5"/>
        <w:numPr>
          <w:ilvl w:val="0"/>
          <w:numId w:val="23"/>
        </w:numPr>
        <w:tabs>
          <w:tab w:val="left" w:pos="417"/>
        </w:tabs>
        <w:ind w:left="416" w:hanging="231"/>
        <w:rPr>
          <w:sz w:val="20"/>
        </w:rPr>
      </w:pPr>
      <w:r>
        <w:rPr>
          <w:color w:val="231916"/>
          <w:spacing w:val="9"/>
          <w:sz w:val="20"/>
          <w:lang w:val="ru-RU"/>
        </w:rPr>
        <w:t>Рабочий стол</w:t>
      </w:r>
    </w:p>
    <w:p w:rsidR="00AB20AD" w:rsidRPr="00AB20AD" w:rsidRDefault="00AB20AD">
      <w:pPr>
        <w:pStyle w:val="a5"/>
        <w:numPr>
          <w:ilvl w:val="0"/>
          <w:numId w:val="23"/>
        </w:numPr>
        <w:tabs>
          <w:tab w:val="left" w:pos="543"/>
        </w:tabs>
        <w:ind w:left="542" w:hanging="357"/>
        <w:rPr>
          <w:sz w:val="20"/>
        </w:rPr>
      </w:pPr>
      <w:r>
        <w:rPr>
          <w:color w:val="231916"/>
          <w:sz w:val="20"/>
          <w:lang w:val="ru-RU"/>
        </w:rPr>
        <w:t xml:space="preserve">Стержень </w:t>
      </w:r>
      <w:proofErr w:type="spellStart"/>
      <w:r>
        <w:rPr>
          <w:color w:val="231916"/>
          <w:sz w:val="20"/>
          <w:lang w:val="ru-RU"/>
        </w:rPr>
        <w:t>нитенаправителя</w:t>
      </w:r>
      <w:proofErr w:type="spellEnd"/>
    </w:p>
    <w:p w:rsidR="00AB20AD" w:rsidRPr="00AB20AD" w:rsidRDefault="00AB20AD">
      <w:pPr>
        <w:pStyle w:val="a5"/>
        <w:numPr>
          <w:ilvl w:val="0"/>
          <w:numId w:val="23"/>
        </w:numPr>
        <w:tabs>
          <w:tab w:val="left" w:pos="528"/>
        </w:tabs>
        <w:ind w:left="527" w:hanging="342"/>
        <w:rPr>
          <w:sz w:val="20"/>
        </w:rPr>
      </w:pPr>
      <w:proofErr w:type="spellStart"/>
      <w:r w:rsidRPr="00AB20AD">
        <w:rPr>
          <w:color w:val="231916"/>
          <w:sz w:val="20"/>
        </w:rPr>
        <w:t>Контроль</w:t>
      </w:r>
      <w:proofErr w:type="spellEnd"/>
      <w:r w:rsidRPr="00AB20AD">
        <w:rPr>
          <w:color w:val="231916"/>
          <w:sz w:val="20"/>
        </w:rPr>
        <w:t xml:space="preserve"> </w:t>
      </w:r>
      <w:proofErr w:type="spellStart"/>
      <w:r w:rsidRPr="00AB20AD">
        <w:rPr>
          <w:color w:val="231916"/>
          <w:sz w:val="20"/>
        </w:rPr>
        <w:t>натяжения</w:t>
      </w:r>
      <w:proofErr w:type="spellEnd"/>
      <w:r w:rsidRPr="00AB20AD">
        <w:rPr>
          <w:color w:val="231916"/>
          <w:sz w:val="20"/>
        </w:rPr>
        <w:t xml:space="preserve"> </w:t>
      </w:r>
      <w:proofErr w:type="spellStart"/>
      <w:r w:rsidRPr="00AB20AD">
        <w:rPr>
          <w:color w:val="231916"/>
          <w:sz w:val="20"/>
        </w:rPr>
        <w:t>нити</w:t>
      </w:r>
      <w:proofErr w:type="spellEnd"/>
      <w:r w:rsidRPr="00AB20AD">
        <w:rPr>
          <w:color w:val="231916"/>
          <w:sz w:val="20"/>
        </w:rPr>
        <w:t xml:space="preserve"> </w:t>
      </w:r>
      <w:proofErr w:type="spellStart"/>
      <w:r w:rsidRPr="00AB20AD">
        <w:rPr>
          <w:color w:val="231916"/>
          <w:sz w:val="20"/>
        </w:rPr>
        <w:t>левой</w:t>
      </w:r>
      <w:proofErr w:type="spellEnd"/>
      <w:r w:rsidRPr="00AB20AD">
        <w:rPr>
          <w:color w:val="231916"/>
          <w:sz w:val="20"/>
        </w:rPr>
        <w:t xml:space="preserve"> </w:t>
      </w:r>
      <w:proofErr w:type="spellStart"/>
      <w:r w:rsidRPr="00AB20AD">
        <w:rPr>
          <w:color w:val="231916"/>
          <w:sz w:val="20"/>
        </w:rPr>
        <w:t>иглы</w:t>
      </w:r>
      <w:proofErr w:type="spellEnd"/>
    </w:p>
    <w:p w:rsidR="00AB20AD" w:rsidRPr="00AB20AD" w:rsidRDefault="00AB20AD" w:rsidP="00AB20AD">
      <w:pPr>
        <w:pStyle w:val="a5"/>
        <w:numPr>
          <w:ilvl w:val="0"/>
          <w:numId w:val="23"/>
        </w:numPr>
        <w:tabs>
          <w:tab w:val="left" w:pos="543"/>
        </w:tabs>
        <w:spacing w:before="39"/>
        <w:ind w:left="542" w:right="-321" w:hanging="357"/>
        <w:rPr>
          <w:sz w:val="20"/>
          <w:lang w:val="ru-RU"/>
        </w:rPr>
      </w:pPr>
      <w:r w:rsidRPr="00AB20AD">
        <w:rPr>
          <w:color w:val="231916"/>
          <w:sz w:val="20"/>
          <w:lang w:val="ru-RU"/>
        </w:rPr>
        <w:t xml:space="preserve">Контроль натяжения нити </w:t>
      </w:r>
      <w:r>
        <w:rPr>
          <w:color w:val="231916"/>
          <w:sz w:val="20"/>
          <w:lang w:val="ru-RU"/>
        </w:rPr>
        <w:t>правой</w:t>
      </w:r>
      <w:r w:rsidRPr="00AB20AD">
        <w:rPr>
          <w:color w:val="231916"/>
          <w:sz w:val="20"/>
          <w:lang w:val="ru-RU"/>
        </w:rPr>
        <w:t xml:space="preserve"> </w:t>
      </w:r>
      <w:r>
        <w:rPr>
          <w:color w:val="231916"/>
          <w:sz w:val="20"/>
          <w:lang w:val="ru-RU"/>
        </w:rPr>
        <w:t>и</w:t>
      </w:r>
      <w:r w:rsidRPr="00AB20AD">
        <w:rPr>
          <w:color w:val="231916"/>
          <w:sz w:val="20"/>
          <w:lang w:val="ru-RU"/>
        </w:rPr>
        <w:t>глы</w:t>
      </w:r>
    </w:p>
    <w:p w:rsidR="00AB20AD" w:rsidRPr="00AB20AD" w:rsidRDefault="00AB20AD" w:rsidP="00AB20AD">
      <w:pPr>
        <w:pStyle w:val="a5"/>
        <w:numPr>
          <w:ilvl w:val="0"/>
          <w:numId w:val="23"/>
        </w:numPr>
        <w:tabs>
          <w:tab w:val="left" w:pos="543"/>
        </w:tabs>
        <w:ind w:left="542" w:right="-746" w:hanging="357"/>
        <w:rPr>
          <w:sz w:val="20"/>
        </w:rPr>
      </w:pPr>
      <w:proofErr w:type="spellStart"/>
      <w:r w:rsidRPr="00AB20AD">
        <w:rPr>
          <w:color w:val="231916"/>
          <w:sz w:val="20"/>
        </w:rPr>
        <w:t>Контроль</w:t>
      </w:r>
      <w:proofErr w:type="spellEnd"/>
      <w:r w:rsidRPr="00AB20AD">
        <w:rPr>
          <w:color w:val="231916"/>
          <w:sz w:val="20"/>
        </w:rPr>
        <w:t xml:space="preserve"> </w:t>
      </w:r>
      <w:proofErr w:type="spellStart"/>
      <w:r w:rsidRPr="00AB20AD">
        <w:rPr>
          <w:color w:val="231916"/>
          <w:sz w:val="20"/>
        </w:rPr>
        <w:t>натяжения</w:t>
      </w:r>
      <w:proofErr w:type="spellEnd"/>
      <w:r w:rsidRPr="00AB20AD">
        <w:rPr>
          <w:color w:val="231916"/>
          <w:sz w:val="20"/>
        </w:rPr>
        <w:t xml:space="preserve"> </w:t>
      </w:r>
      <w:proofErr w:type="spellStart"/>
      <w:r w:rsidRPr="00AB20AD">
        <w:rPr>
          <w:color w:val="231916"/>
          <w:sz w:val="20"/>
        </w:rPr>
        <w:t>нити</w:t>
      </w:r>
      <w:proofErr w:type="spellEnd"/>
      <w:r w:rsidRPr="00AB20AD">
        <w:rPr>
          <w:color w:val="231916"/>
          <w:sz w:val="20"/>
        </w:rPr>
        <w:t xml:space="preserve"> </w:t>
      </w:r>
      <w:proofErr w:type="spellStart"/>
      <w:r w:rsidRPr="00AB20AD">
        <w:rPr>
          <w:color w:val="231916"/>
          <w:sz w:val="20"/>
        </w:rPr>
        <w:t>верхнего</w:t>
      </w:r>
      <w:proofErr w:type="spellEnd"/>
      <w:r w:rsidRPr="00AB20AD">
        <w:rPr>
          <w:color w:val="231916"/>
          <w:sz w:val="20"/>
        </w:rPr>
        <w:t xml:space="preserve"> петлителя</w:t>
      </w:r>
    </w:p>
    <w:p w:rsidR="003E5B65" w:rsidRDefault="00AB20AD">
      <w:pPr>
        <w:pStyle w:val="a5"/>
        <w:numPr>
          <w:ilvl w:val="0"/>
          <w:numId w:val="23"/>
        </w:numPr>
        <w:tabs>
          <w:tab w:val="left" w:pos="543"/>
        </w:tabs>
        <w:ind w:left="542" w:hanging="357"/>
        <w:rPr>
          <w:sz w:val="20"/>
        </w:rPr>
      </w:pPr>
      <w:r>
        <w:rPr>
          <w:color w:val="231916"/>
          <w:spacing w:val="9"/>
          <w:sz w:val="20"/>
          <w:lang w:val="ru-RU"/>
        </w:rPr>
        <w:t xml:space="preserve">Контроль натяжения нити нижнего </w:t>
      </w:r>
      <w:proofErr w:type="spellStart"/>
      <w:r>
        <w:rPr>
          <w:color w:val="231916"/>
          <w:spacing w:val="9"/>
          <w:sz w:val="20"/>
          <w:lang w:val="ru-RU"/>
        </w:rPr>
        <w:t>петлителя</w:t>
      </w:r>
      <w:proofErr w:type="spellEnd"/>
    </w:p>
    <w:p w:rsidR="003E5B65" w:rsidRDefault="00AB20AD" w:rsidP="00AB20AD">
      <w:pPr>
        <w:pStyle w:val="a5"/>
        <w:numPr>
          <w:ilvl w:val="0"/>
          <w:numId w:val="23"/>
        </w:numPr>
        <w:tabs>
          <w:tab w:val="left" w:pos="539"/>
        </w:tabs>
        <w:ind w:left="538" w:right="-321" w:hanging="353"/>
        <w:rPr>
          <w:sz w:val="20"/>
        </w:rPr>
      </w:pPr>
      <w:r>
        <w:rPr>
          <w:color w:val="231916"/>
          <w:sz w:val="20"/>
          <w:lang w:val="ru-RU"/>
        </w:rPr>
        <w:t>Инструкция</w:t>
      </w:r>
      <w:r w:rsidRPr="00AB20AD">
        <w:rPr>
          <w:color w:val="231916"/>
          <w:sz w:val="20"/>
        </w:rPr>
        <w:t xml:space="preserve"> </w:t>
      </w:r>
      <w:r>
        <w:rPr>
          <w:color w:val="231916"/>
          <w:sz w:val="20"/>
          <w:lang w:val="ru-RU"/>
        </w:rPr>
        <w:t>двухниточного</w:t>
      </w:r>
      <w:r w:rsidRPr="00AB20AD">
        <w:rPr>
          <w:color w:val="231916"/>
          <w:sz w:val="20"/>
        </w:rPr>
        <w:t xml:space="preserve"> </w:t>
      </w:r>
      <w:r>
        <w:rPr>
          <w:color w:val="231916"/>
          <w:sz w:val="20"/>
          <w:lang w:val="ru-RU"/>
        </w:rPr>
        <w:t>конвертора</w:t>
      </w:r>
    </w:p>
    <w:p w:rsidR="003E5B65" w:rsidRDefault="00C5542B">
      <w:pPr>
        <w:pStyle w:val="a5"/>
        <w:numPr>
          <w:ilvl w:val="0"/>
          <w:numId w:val="23"/>
        </w:numPr>
        <w:tabs>
          <w:tab w:val="left" w:pos="540"/>
        </w:tabs>
        <w:spacing w:before="116"/>
        <w:ind w:left="539" w:hanging="354"/>
        <w:rPr>
          <w:sz w:val="20"/>
        </w:rPr>
      </w:pPr>
      <w:r>
        <w:rPr>
          <w:color w:val="231916"/>
          <w:spacing w:val="11"/>
          <w:sz w:val="20"/>
        </w:rPr>
        <w:br w:type="column"/>
      </w:r>
      <w:r w:rsidR="00AB20AD">
        <w:rPr>
          <w:color w:val="231916"/>
          <w:spacing w:val="11"/>
          <w:sz w:val="20"/>
          <w:lang w:val="ru-RU"/>
        </w:rPr>
        <w:t>Схема заправки нити</w:t>
      </w:r>
    </w:p>
    <w:p w:rsidR="00AB20AD" w:rsidRPr="00AB20AD" w:rsidRDefault="00AB20AD">
      <w:pPr>
        <w:pStyle w:val="a5"/>
        <w:numPr>
          <w:ilvl w:val="0"/>
          <w:numId w:val="23"/>
        </w:numPr>
        <w:tabs>
          <w:tab w:val="left" w:pos="543"/>
        </w:tabs>
        <w:ind w:left="542" w:hanging="357"/>
        <w:rPr>
          <w:sz w:val="20"/>
        </w:rPr>
      </w:pPr>
      <w:r>
        <w:rPr>
          <w:color w:val="231916"/>
          <w:sz w:val="20"/>
          <w:lang w:val="ru-RU"/>
        </w:rPr>
        <w:t>Лоток для ворса</w:t>
      </w:r>
    </w:p>
    <w:p w:rsidR="003E5B65" w:rsidRDefault="00AB20AD">
      <w:pPr>
        <w:pStyle w:val="a5"/>
        <w:numPr>
          <w:ilvl w:val="0"/>
          <w:numId w:val="23"/>
        </w:numPr>
        <w:tabs>
          <w:tab w:val="left" w:pos="543"/>
        </w:tabs>
        <w:ind w:left="542" w:hanging="357"/>
        <w:rPr>
          <w:sz w:val="20"/>
        </w:rPr>
      </w:pPr>
      <w:r>
        <w:rPr>
          <w:color w:val="231916"/>
          <w:sz w:val="20"/>
          <w:lang w:val="ru-RU"/>
        </w:rPr>
        <w:t>Ножная педаль</w:t>
      </w:r>
    </w:p>
    <w:p w:rsidR="003E5B65" w:rsidRDefault="00AB20AD">
      <w:pPr>
        <w:pStyle w:val="a5"/>
        <w:numPr>
          <w:ilvl w:val="0"/>
          <w:numId w:val="23"/>
        </w:numPr>
        <w:tabs>
          <w:tab w:val="left" w:pos="543"/>
        </w:tabs>
        <w:ind w:left="542" w:hanging="357"/>
        <w:rPr>
          <w:sz w:val="20"/>
        </w:rPr>
      </w:pPr>
      <w:proofErr w:type="spellStart"/>
      <w:r>
        <w:rPr>
          <w:sz w:val="20"/>
          <w:lang w:val="ru-RU"/>
        </w:rPr>
        <w:t>Разблокирующий</w:t>
      </w:r>
      <w:proofErr w:type="spellEnd"/>
      <w:r>
        <w:rPr>
          <w:sz w:val="20"/>
          <w:lang w:val="ru-RU"/>
        </w:rPr>
        <w:t xml:space="preserve"> рыча</w:t>
      </w:r>
      <w:r w:rsidR="00A31ED8">
        <w:rPr>
          <w:sz w:val="20"/>
          <w:lang w:val="ru-RU"/>
        </w:rPr>
        <w:t>г</w:t>
      </w:r>
    </w:p>
    <w:p w:rsidR="00AB20AD" w:rsidRPr="00AB20AD" w:rsidRDefault="00AB20AD">
      <w:pPr>
        <w:pStyle w:val="a5"/>
        <w:numPr>
          <w:ilvl w:val="0"/>
          <w:numId w:val="23"/>
        </w:numPr>
        <w:tabs>
          <w:tab w:val="left" w:pos="543"/>
        </w:tabs>
        <w:ind w:left="542" w:hanging="357"/>
        <w:rPr>
          <w:sz w:val="20"/>
        </w:rPr>
      </w:pPr>
      <w:proofErr w:type="spellStart"/>
      <w:r w:rsidRPr="00AB20AD">
        <w:rPr>
          <w:color w:val="231916"/>
          <w:sz w:val="20"/>
        </w:rPr>
        <w:t>Рычаг</w:t>
      </w:r>
      <w:proofErr w:type="spellEnd"/>
      <w:r w:rsidRPr="00AB20AD">
        <w:rPr>
          <w:color w:val="231916"/>
          <w:sz w:val="20"/>
        </w:rPr>
        <w:t xml:space="preserve"> </w:t>
      </w:r>
      <w:proofErr w:type="spellStart"/>
      <w:r w:rsidRPr="00AB20AD">
        <w:rPr>
          <w:color w:val="231916"/>
          <w:sz w:val="20"/>
        </w:rPr>
        <w:t>отпускания</w:t>
      </w:r>
      <w:proofErr w:type="spellEnd"/>
      <w:r w:rsidRPr="00AB20AD">
        <w:rPr>
          <w:color w:val="231916"/>
          <w:sz w:val="20"/>
        </w:rPr>
        <w:t xml:space="preserve"> </w:t>
      </w:r>
      <w:proofErr w:type="spellStart"/>
      <w:r w:rsidRPr="00AB20AD">
        <w:rPr>
          <w:color w:val="231916"/>
          <w:sz w:val="20"/>
        </w:rPr>
        <w:t>ножки</w:t>
      </w:r>
      <w:proofErr w:type="spellEnd"/>
    </w:p>
    <w:p w:rsidR="003E5B65" w:rsidRDefault="00AB20AD">
      <w:pPr>
        <w:pStyle w:val="a5"/>
        <w:numPr>
          <w:ilvl w:val="0"/>
          <w:numId w:val="23"/>
        </w:numPr>
        <w:tabs>
          <w:tab w:val="left" w:pos="543"/>
        </w:tabs>
        <w:ind w:left="542" w:hanging="357"/>
        <w:rPr>
          <w:sz w:val="20"/>
        </w:rPr>
      </w:pPr>
      <w:r>
        <w:rPr>
          <w:sz w:val="20"/>
          <w:lang w:val="ru-RU"/>
        </w:rPr>
        <w:t>Шпульный диск</w:t>
      </w:r>
    </w:p>
    <w:p w:rsidR="003E5B65" w:rsidRDefault="00AB20AD">
      <w:pPr>
        <w:pStyle w:val="a5"/>
        <w:numPr>
          <w:ilvl w:val="0"/>
          <w:numId w:val="23"/>
        </w:numPr>
        <w:tabs>
          <w:tab w:val="left" w:pos="543"/>
        </w:tabs>
        <w:ind w:left="542" w:hanging="357"/>
        <w:rPr>
          <w:sz w:val="20"/>
        </w:rPr>
      </w:pPr>
      <w:r>
        <w:rPr>
          <w:color w:val="231916"/>
          <w:spacing w:val="9"/>
          <w:sz w:val="20"/>
          <w:lang w:val="ru-RU"/>
        </w:rPr>
        <w:t>Шкала контроля дифференциальной подачи</w:t>
      </w:r>
    </w:p>
    <w:p w:rsidR="00AB20AD" w:rsidRPr="00AB20AD" w:rsidRDefault="00AB20AD">
      <w:pPr>
        <w:pStyle w:val="a5"/>
        <w:numPr>
          <w:ilvl w:val="0"/>
          <w:numId w:val="23"/>
        </w:numPr>
        <w:tabs>
          <w:tab w:val="left" w:pos="543"/>
        </w:tabs>
        <w:ind w:left="542" w:hanging="357"/>
        <w:rPr>
          <w:sz w:val="20"/>
        </w:rPr>
      </w:pPr>
      <w:r>
        <w:rPr>
          <w:color w:val="231916"/>
          <w:sz w:val="20"/>
          <w:lang w:val="ru-RU"/>
        </w:rPr>
        <w:t>Маховик</w:t>
      </w:r>
    </w:p>
    <w:p w:rsidR="00AB20AD" w:rsidRPr="00AB20AD" w:rsidRDefault="00AB20AD">
      <w:pPr>
        <w:pStyle w:val="a5"/>
        <w:numPr>
          <w:ilvl w:val="0"/>
          <w:numId w:val="23"/>
        </w:numPr>
        <w:tabs>
          <w:tab w:val="left" w:pos="543"/>
        </w:tabs>
        <w:ind w:left="542" w:hanging="357"/>
        <w:rPr>
          <w:sz w:val="20"/>
        </w:rPr>
      </w:pPr>
      <w:proofErr w:type="spellStart"/>
      <w:r w:rsidRPr="00AB20AD">
        <w:rPr>
          <w:color w:val="231916"/>
          <w:sz w:val="20"/>
        </w:rPr>
        <w:t>Гнездо</w:t>
      </w:r>
      <w:proofErr w:type="spellEnd"/>
      <w:r w:rsidRPr="00AB20AD">
        <w:rPr>
          <w:color w:val="231916"/>
          <w:sz w:val="20"/>
        </w:rPr>
        <w:t xml:space="preserve"> </w:t>
      </w:r>
      <w:proofErr w:type="spellStart"/>
      <w:r w:rsidRPr="00AB20AD">
        <w:rPr>
          <w:color w:val="231916"/>
          <w:sz w:val="20"/>
        </w:rPr>
        <w:t>штекерного</w:t>
      </w:r>
      <w:proofErr w:type="spellEnd"/>
      <w:r w:rsidRPr="00AB20AD">
        <w:rPr>
          <w:color w:val="231916"/>
          <w:sz w:val="20"/>
        </w:rPr>
        <w:t xml:space="preserve"> </w:t>
      </w:r>
      <w:proofErr w:type="spellStart"/>
      <w:r w:rsidRPr="00AB20AD">
        <w:rPr>
          <w:color w:val="231916"/>
          <w:sz w:val="20"/>
        </w:rPr>
        <w:t>разъема</w:t>
      </w:r>
      <w:proofErr w:type="spellEnd"/>
    </w:p>
    <w:p w:rsidR="00C315CA" w:rsidRPr="00C315CA" w:rsidRDefault="00C315CA">
      <w:pPr>
        <w:pStyle w:val="a5"/>
        <w:numPr>
          <w:ilvl w:val="0"/>
          <w:numId w:val="23"/>
        </w:numPr>
        <w:tabs>
          <w:tab w:val="left" w:pos="543"/>
        </w:tabs>
        <w:ind w:left="542" w:hanging="357"/>
        <w:rPr>
          <w:sz w:val="20"/>
        </w:rPr>
      </w:pPr>
      <w:proofErr w:type="spellStart"/>
      <w:r w:rsidRPr="00C315CA">
        <w:rPr>
          <w:color w:val="231916"/>
          <w:sz w:val="20"/>
        </w:rPr>
        <w:t>Выключатель</w:t>
      </w:r>
      <w:proofErr w:type="spellEnd"/>
      <w:r w:rsidRPr="00C315CA">
        <w:rPr>
          <w:color w:val="231916"/>
          <w:sz w:val="20"/>
        </w:rPr>
        <w:t xml:space="preserve"> </w:t>
      </w:r>
      <w:r>
        <w:rPr>
          <w:color w:val="231916"/>
          <w:sz w:val="20"/>
          <w:lang w:val="ru-RU"/>
        </w:rPr>
        <w:t>под</w:t>
      </w:r>
      <w:proofErr w:type="spellStart"/>
      <w:r w:rsidRPr="00C315CA">
        <w:rPr>
          <w:color w:val="231916"/>
          <w:sz w:val="20"/>
        </w:rPr>
        <w:t>свет</w:t>
      </w:r>
      <w:r>
        <w:rPr>
          <w:color w:val="231916"/>
          <w:sz w:val="20"/>
          <w:lang w:val="ru-RU"/>
        </w:rPr>
        <w:t>ки</w:t>
      </w:r>
      <w:proofErr w:type="spellEnd"/>
      <w:r w:rsidRPr="00C315CA">
        <w:rPr>
          <w:color w:val="231916"/>
          <w:sz w:val="20"/>
        </w:rPr>
        <w:t xml:space="preserve"> и </w:t>
      </w:r>
      <w:proofErr w:type="spellStart"/>
      <w:r w:rsidRPr="00C315CA">
        <w:rPr>
          <w:color w:val="231916"/>
          <w:sz w:val="20"/>
        </w:rPr>
        <w:t>питания</w:t>
      </w:r>
      <w:proofErr w:type="spellEnd"/>
    </w:p>
    <w:p w:rsidR="00C315CA" w:rsidRPr="00C315CA" w:rsidRDefault="00C315CA">
      <w:pPr>
        <w:pStyle w:val="a5"/>
        <w:numPr>
          <w:ilvl w:val="0"/>
          <w:numId w:val="23"/>
        </w:numPr>
        <w:tabs>
          <w:tab w:val="left" w:pos="543"/>
        </w:tabs>
        <w:spacing w:before="39"/>
        <w:ind w:left="542" w:hanging="357"/>
        <w:rPr>
          <w:sz w:val="20"/>
        </w:rPr>
      </w:pPr>
      <w:r>
        <w:rPr>
          <w:color w:val="231916"/>
          <w:spacing w:val="9"/>
          <w:sz w:val="20"/>
          <w:lang w:val="ru-RU"/>
        </w:rPr>
        <w:t>Передняя крышка</w:t>
      </w:r>
    </w:p>
    <w:p w:rsidR="00C315CA" w:rsidRPr="00C315CA" w:rsidRDefault="00C315CA">
      <w:pPr>
        <w:pStyle w:val="a5"/>
        <w:numPr>
          <w:ilvl w:val="0"/>
          <w:numId w:val="23"/>
        </w:numPr>
        <w:tabs>
          <w:tab w:val="left" w:pos="543"/>
        </w:tabs>
        <w:ind w:left="542" w:hanging="357"/>
        <w:rPr>
          <w:sz w:val="20"/>
        </w:rPr>
      </w:pPr>
      <w:r>
        <w:rPr>
          <w:color w:val="231916"/>
          <w:sz w:val="20"/>
          <w:lang w:val="ru-RU"/>
        </w:rPr>
        <w:t>Подвижный нож</w:t>
      </w:r>
    </w:p>
    <w:p w:rsidR="003E5B65" w:rsidRDefault="00C315CA">
      <w:pPr>
        <w:pStyle w:val="a5"/>
        <w:numPr>
          <w:ilvl w:val="0"/>
          <w:numId w:val="23"/>
        </w:numPr>
        <w:tabs>
          <w:tab w:val="left" w:pos="543"/>
        </w:tabs>
        <w:ind w:left="542" w:hanging="357"/>
        <w:rPr>
          <w:sz w:val="20"/>
        </w:rPr>
      </w:pPr>
      <w:r>
        <w:rPr>
          <w:color w:val="231916"/>
          <w:sz w:val="20"/>
          <w:lang w:val="ru-RU"/>
        </w:rPr>
        <w:t xml:space="preserve">Нижний </w:t>
      </w:r>
      <w:proofErr w:type="spellStart"/>
      <w:r>
        <w:rPr>
          <w:color w:val="231916"/>
          <w:sz w:val="20"/>
          <w:lang w:val="ru-RU"/>
        </w:rPr>
        <w:t>петлитель</w:t>
      </w:r>
      <w:proofErr w:type="spellEnd"/>
    </w:p>
    <w:p w:rsidR="003E5B65" w:rsidRDefault="00C315CA">
      <w:pPr>
        <w:pStyle w:val="a5"/>
        <w:numPr>
          <w:ilvl w:val="0"/>
          <w:numId w:val="23"/>
        </w:numPr>
        <w:tabs>
          <w:tab w:val="left" w:pos="543"/>
        </w:tabs>
        <w:ind w:left="542" w:hanging="357"/>
        <w:rPr>
          <w:sz w:val="20"/>
        </w:rPr>
      </w:pPr>
      <w:r>
        <w:rPr>
          <w:color w:val="231916"/>
          <w:sz w:val="20"/>
          <w:lang w:val="ru-RU"/>
        </w:rPr>
        <w:t xml:space="preserve">Верхний </w:t>
      </w:r>
      <w:proofErr w:type="spellStart"/>
      <w:r>
        <w:rPr>
          <w:color w:val="231916"/>
          <w:sz w:val="20"/>
          <w:lang w:val="ru-RU"/>
        </w:rPr>
        <w:t>петлитель</w:t>
      </w:r>
      <w:proofErr w:type="spellEnd"/>
    </w:p>
    <w:p w:rsidR="003E5B65" w:rsidRDefault="003E5B65">
      <w:pPr>
        <w:rPr>
          <w:sz w:val="20"/>
        </w:rPr>
        <w:sectPr w:rsidR="003E5B65" w:rsidSect="00AB20AD">
          <w:type w:val="continuous"/>
          <w:pgSz w:w="11910" w:h="16840"/>
          <w:pgMar w:top="1140" w:right="720" w:bottom="280" w:left="700" w:header="720" w:footer="720" w:gutter="0"/>
          <w:cols w:num="2" w:space="154" w:equalWidth="0">
            <w:col w:w="4074" w:space="2068"/>
            <w:col w:w="4348"/>
          </w:cols>
        </w:sectPr>
      </w:pPr>
    </w:p>
    <w:p w:rsidR="003E5B65" w:rsidRDefault="00304F9B">
      <w:pPr>
        <w:pStyle w:val="2"/>
        <w:spacing w:before="89"/>
        <w:ind w:left="212"/>
      </w:pPr>
      <w:bookmarkStart w:id="4" w:name="_TOC_250023"/>
      <w:bookmarkEnd w:id="4"/>
      <w:r>
        <w:rPr>
          <w:color w:val="231916"/>
          <w:spacing w:val="11"/>
          <w:lang w:val="ru-RU"/>
        </w:rPr>
        <w:lastRenderedPageBreak/>
        <w:t>ДОПОЛНИТЕЛЬНОЕ ОБОРУДОВАНИЕ</w:t>
      </w:r>
    </w:p>
    <w:p w:rsidR="003E5B65" w:rsidRDefault="003E5B65">
      <w:pPr>
        <w:pStyle w:val="a3"/>
        <w:spacing w:before="5"/>
        <w:rPr>
          <w:b/>
          <w:sz w:val="31"/>
        </w:rPr>
      </w:pPr>
    </w:p>
    <w:p w:rsidR="003E5B65" w:rsidRPr="00304F9B" w:rsidRDefault="00304F9B">
      <w:pPr>
        <w:pStyle w:val="a3"/>
        <w:ind w:left="212"/>
        <w:rPr>
          <w:lang w:val="ru-RU"/>
        </w:rPr>
      </w:pPr>
      <w:r w:rsidRPr="00304F9B">
        <w:rPr>
          <w:color w:val="231916"/>
          <w:lang w:val="ru-RU"/>
        </w:rPr>
        <w:t>Все перечисленные запчасти можно приобрести у ближайшего дилера</w:t>
      </w:r>
      <w:r>
        <w:rPr>
          <w:color w:val="231916"/>
          <w:lang w:val="ru-RU"/>
        </w:rPr>
        <w:t>.</w:t>
      </w:r>
    </w:p>
    <w:p w:rsidR="003E5B65" w:rsidRPr="00304F9B" w:rsidRDefault="003E5B65">
      <w:pPr>
        <w:pStyle w:val="a3"/>
        <w:spacing w:before="2"/>
        <w:rPr>
          <w:sz w:val="28"/>
          <w:lang w:val="ru-RU"/>
        </w:rPr>
      </w:pPr>
    </w:p>
    <w:p w:rsidR="003E5B65" w:rsidRDefault="00A9017B" w:rsidP="00304F9B">
      <w:pPr>
        <w:pStyle w:val="a5"/>
        <w:numPr>
          <w:ilvl w:val="1"/>
          <w:numId w:val="23"/>
        </w:numPr>
        <w:tabs>
          <w:tab w:val="left" w:pos="8043"/>
        </w:tabs>
        <w:spacing w:before="113"/>
        <w:ind w:right="-425" w:hanging="231"/>
        <w:rPr>
          <w:sz w:val="20"/>
        </w:rPr>
      </w:pPr>
      <w:r>
        <w:rPr>
          <w:noProof/>
        </w:rPr>
        <mc:AlternateContent>
          <mc:Choice Requires="wpg">
            <w:drawing>
              <wp:anchor distT="0" distB="0" distL="114300" distR="114300" simplePos="0" relativeHeight="251628544" behindDoc="0" locked="0" layoutInCell="1" allowOverlap="1">
                <wp:simplePos x="0" y="0"/>
                <wp:positionH relativeFrom="page">
                  <wp:posOffset>546100</wp:posOffset>
                </wp:positionH>
                <wp:positionV relativeFrom="paragraph">
                  <wp:posOffset>-64770</wp:posOffset>
                </wp:positionV>
                <wp:extent cx="4655820" cy="7227570"/>
                <wp:effectExtent l="0" t="0" r="0" b="0"/>
                <wp:wrapNone/>
                <wp:docPr id="550" name="Group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820" cy="7227570"/>
                          <a:chOff x="860" y="-102"/>
                          <a:chExt cx="7332" cy="11382"/>
                        </a:xfrm>
                      </wpg:grpSpPr>
                      <wps:wsp>
                        <wps:cNvPr id="551" name="Rectangle 584"/>
                        <wps:cNvSpPr>
                          <a:spLocks noChangeArrowheads="1"/>
                        </wps:cNvSpPr>
                        <wps:spPr bwMode="auto">
                          <a:xfrm>
                            <a:off x="865" y="-97"/>
                            <a:ext cx="7320" cy="1137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AutoShape 583"/>
                        <wps:cNvSpPr>
                          <a:spLocks/>
                        </wps:cNvSpPr>
                        <wps:spPr bwMode="auto">
                          <a:xfrm>
                            <a:off x="3718" y="8605"/>
                            <a:ext cx="1045" cy="525"/>
                          </a:xfrm>
                          <a:custGeom>
                            <a:avLst/>
                            <a:gdLst>
                              <a:gd name="T0" fmla="+- 0 3906 3718"/>
                              <a:gd name="T1" fmla="*/ T0 w 1045"/>
                              <a:gd name="T2" fmla="+- 0 9130 8606"/>
                              <a:gd name="T3" fmla="*/ 9130 h 525"/>
                              <a:gd name="T4" fmla="+- 0 3906 3718"/>
                              <a:gd name="T5" fmla="*/ T4 w 1045"/>
                              <a:gd name="T6" fmla="+- 0 9094 8606"/>
                              <a:gd name="T7" fmla="*/ 9094 h 525"/>
                              <a:gd name="T8" fmla="+- 0 3718 3718"/>
                              <a:gd name="T9" fmla="*/ T8 w 1045"/>
                              <a:gd name="T10" fmla="+- 0 9094 8606"/>
                              <a:gd name="T11" fmla="*/ 9094 h 525"/>
                              <a:gd name="T12" fmla="+- 0 3718 3718"/>
                              <a:gd name="T13" fmla="*/ T12 w 1045"/>
                              <a:gd name="T14" fmla="+- 0 9130 8606"/>
                              <a:gd name="T15" fmla="*/ 9130 h 525"/>
                              <a:gd name="T16" fmla="+- 0 4763 3718"/>
                              <a:gd name="T17" fmla="*/ T16 w 1045"/>
                              <a:gd name="T18" fmla="+- 0 8640 8606"/>
                              <a:gd name="T19" fmla="*/ 8640 h 525"/>
                              <a:gd name="T20" fmla="+- 0 4763 3718"/>
                              <a:gd name="T21" fmla="*/ T20 w 1045"/>
                              <a:gd name="T22" fmla="+- 0 8606 8606"/>
                              <a:gd name="T23" fmla="*/ 8606 h 525"/>
                              <a:gd name="T24" fmla="+- 0 4557 3718"/>
                              <a:gd name="T25" fmla="*/ T24 w 1045"/>
                              <a:gd name="T26" fmla="+- 0 8606 8606"/>
                              <a:gd name="T27" fmla="*/ 8606 h 525"/>
                              <a:gd name="T28" fmla="+- 0 4557 3718"/>
                              <a:gd name="T29" fmla="*/ T28 w 1045"/>
                              <a:gd name="T30" fmla="+- 0 8626 8606"/>
                              <a:gd name="T31" fmla="*/ 8626 h 525"/>
                              <a:gd name="T32" fmla="+- 0 3871 3718"/>
                              <a:gd name="T33" fmla="*/ T32 w 1045"/>
                              <a:gd name="T34" fmla="+- 0 9102 8606"/>
                              <a:gd name="T35" fmla="*/ 9102 h 525"/>
                              <a:gd name="T36" fmla="+- 0 3855 3718"/>
                              <a:gd name="T37" fmla="*/ T36 w 1045"/>
                              <a:gd name="T38" fmla="+- 0 9070 8606"/>
                              <a:gd name="T39" fmla="*/ 9070 h 525"/>
                              <a:gd name="T40" fmla="+- 0 3855 3718"/>
                              <a:gd name="T41" fmla="*/ T40 w 1045"/>
                              <a:gd name="T42" fmla="+- 0 9070 8606"/>
                              <a:gd name="T43" fmla="*/ 9070 h 525"/>
                              <a:gd name="T44" fmla="+- 0 3797 3718"/>
                              <a:gd name="T45" fmla="*/ T44 w 1045"/>
                              <a:gd name="T46" fmla="+- 0 9061 8606"/>
                              <a:gd name="T47" fmla="*/ 9061 h 525"/>
                              <a:gd name="T48" fmla="+- 0 3797 3718"/>
                              <a:gd name="T49" fmla="*/ T48 w 1045"/>
                              <a:gd name="T50" fmla="+- 0 9061 8606"/>
                              <a:gd name="T51" fmla="*/ 9061 h 525"/>
                              <a:gd name="T52" fmla="+- 0 3756 3718"/>
                              <a:gd name="T53" fmla="*/ T52 w 1045"/>
                              <a:gd name="T54" fmla="+- 0 9085 8606"/>
                              <a:gd name="T55" fmla="*/ 9085 h 525"/>
                              <a:gd name="T56" fmla="+- 0 3756 3718"/>
                              <a:gd name="T57" fmla="*/ T56 w 1045"/>
                              <a:gd name="T58" fmla="+- 0 9085 8606"/>
                              <a:gd name="T59" fmla="*/ 9085 h 525"/>
                              <a:gd name="T60" fmla="+- 0 3771 3718"/>
                              <a:gd name="T61" fmla="*/ T60 w 1045"/>
                              <a:gd name="T62" fmla="+- 0 9118 8606"/>
                              <a:gd name="T63" fmla="*/ 9118 h 525"/>
                              <a:gd name="T64" fmla="+- 0 3771 3718"/>
                              <a:gd name="T65" fmla="*/ T64 w 1045"/>
                              <a:gd name="T66" fmla="+- 0 9118 8606"/>
                              <a:gd name="T67" fmla="*/ 9118 h 525"/>
                              <a:gd name="T68" fmla="+- 0 3828 3718"/>
                              <a:gd name="T69" fmla="*/ T68 w 1045"/>
                              <a:gd name="T70" fmla="+- 0 9128 8606"/>
                              <a:gd name="T71" fmla="*/ 9128 h 525"/>
                              <a:gd name="T72" fmla="+- 0 3828 3718"/>
                              <a:gd name="T73" fmla="*/ T72 w 1045"/>
                              <a:gd name="T74" fmla="+- 0 9128 8606"/>
                              <a:gd name="T75" fmla="*/ 9128 h 525"/>
                              <a:gd name="T76" fmla="+- 0 3871 3718"/>
                              <a:gd name="T77" fmla="*/ T76 w 1045"/>
                              <a:gd name="T78" fmla="+- 0 9102 8606"/>
                              <a:gd name="T79" fmla="*/ 9102 h 525"/>
                              <a:gd name="T80" fmla="+- 0 4563 3718"/>
                              <a:gd name="T81" fmla="*/ T80 w 1045"/>
                              <a:gd name="T82" fmla="+- 0 8623 8606"/>
                              <a:gd name="T83" fmla="*/ 8623 h 525"/>
                              <a:gd name="T84" fmla="+- 0 3836 3718"/>
                              <a:gd name="T85" fmla="*/ T84 w 1045"/>
                              <a:gd name="T86" fmla="+- 0 9042 8606"/>
                              <a:gd name="T87" fmla="*/ 9042 h 5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45" h="525">
                                <a:moveTo>
                                  <a:pt x="188" y="524"/>
                                </a:moveTo>
                                <a:lnTo>
                                  <a:pt x="188" y="488"/>
                                </a:lnTo>
                                <a:moveTo>
                                  <a:pt x="0" y="488"/>
                                </a:moveTo>
                                <a:lnTo>
                                  <a:pt x="0" y="524"/>
                                </a:lnTo>
                                <a:moveTo>
                                  <a:pt x="1045" y="34"/>
                                </a:moveTo>
                                <a:lnTo>
                                  <a:pt x="1045" y="0"/>
                                </a:lnTo>
                                <a:moveTo>
                                  <a:pt x="839" y="0"/>
                                </a:moveTo>
                                <a:lnTo>
                                  <a:pt x="839" y="20"/>
                                </a:lnTo>
                                <a:moveTo>
                                  <a:pt x="153" y="496"/>
                                </a:moveTo>
                                <a:lnTo>
                                  <a:pt x="137" y="464"/>
                                </a:lnTo>
                                <a:moveTo>
                                  <a:pt x="137" y="464"/>
                                </a:moveTo>
                                <a:lnTo>
                                  <a:pt x="79" y="455"/>
                                </a:lnTo>
                                <a:moveTo>
                                  <a:pt x="79" y="455"/>
                                </a:moveTo>
                                <a:lnTo>
                                  <a:pt x="38" y="479"/>
                                </a:lnTo>
                                <a:moveTo>
                                  <a:pt x="38" y="479"/>
                                </a:moveTo>
                                <a:lnTo>
                                  <a:pt x="53" y="512"/>
                                </a:lnTo>
                                <a:moveTo>
                                  <a:pt x="53" y="512"/>
                                </a:moveTo>
                                <a:lnTo>
                                  <a:pt x="110" y="522"/>
                                </a:lnTo>
                                <a:moveTo>
                                  <a:pt x="110" y="522"/>
                                </a:moveTo>
                                <a:lnTo>
                                  <a:pt x="153" y="496"/>
                                </a:lnTo>
                                <a:moveTo>
                                  <a:pt x="845" y="17"/>
                                </a:moveTo>
                                <a:lnTo>
                                  <a:pt x="118" y="436"/>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3" name="Picture 58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4556" y="8544"/>
                            <a:ext cx="20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4" name="Line 581"/>
                        <wps:cNvCnPr>
                          <a:cxnSpLocks noChangeShapeType="1"/>
                        </wps:cNvCnPr>
                        <wps:spPr bwMode="auto">
                          <a:xfrm>
                            <a:off x="3903" y="9080"/>
                            <a:ext cx="725" cy="0"/>
                          </a:xfrm>
                          <a:prstGeom prst="line">
                            <a:avLst/>
                          </a:prstGeom>
                          <a:noFill/>
                          <a:ln w="1081">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5" name="Picture 58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17" y="9038"/>
                            <a:ext cx="191" cy="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6" name="AutoShape 579"/>
                        <wps:cNvSpPr>
                          <a:spLocks/>
                        </wps:cNvSpPr>
                        <wps:spPr bwMode="auto">
                          <a:xfrm>
                            <a:off x="1768" y="8382"/>
                            <a:ext cx="2995" cy="802"/>
                          </a:xfrm>
                          <a:custGeom>
                            <a:avLst/>
                            <a:gdLst>
                              <a:gd name="T0" fmla="+- 0 4628 1769"/>
                              <a:gd name="T1" fmla="*/ T0 w 2995"/>
                              <a:gd name="T2" fmla="+- 0 8662 8383"/>
                              <a:gd name="T3" fmla="*/ 8662 h 802"/>
                              <a:gd name="T4" fmla="+- 0 4628 1769"/>
                              <a:gd name="T5" fmla="*/ T4 w 2995"/>
                              <a:gd name="T6" fmla="+- 0 8696 8383"/>
                              <a:gd name="T7" fmla="*/ 8696 h 802"/>
                              <a:gd name="T8" fmla="+- 0 3906 1769"/>
                              <a:gd name="T9" fmla="*/ T8 w 2995"/>
                              <a:gd name="T10" fmla="+- 0 9113 8383"/>
                              <a:gd name="T11" fmla="*/ 9113 h 802"/>
                              <a:gd name="T12" fmla="+- 0 4628 1769"/>
                              <a:gd name="T13" fmla="*/ T12 w 2995"/>
                              <a:gd name="T14" fmla="+- 0 8696 8383"/>
                              <a:gd name="T15" fmla="*/ 8696 h 802"/>
                              <a:gd name="T16" fmla="+- 0 4628 1769"/>
                              <a:gd name="T17" fmla="*/ T16 w 2995"/>
                              <a:gd name="T18" fmla="+- 0 8696 8383"/>
                              <a:gd name="T19" fmla="*/ 8696 h 802"/>
                              <a:gd name="T20" fmla="+- 0 4640 1769"/>
                              <a:gd name="T21" fmla="*/ T20 w 2995"/>
                              <a:gd name="T22" fmla="+- 0 8698 8383"/>
                              <a:gd name="T23" fmla="*/ 8698 h 802"/>
                              <a:gd name="T24" fmla="+- 0 4653 1769"/>
                              <a:gd name="T25" fmla="*/ T24 w 2995"/>
                              <a:gd name="T26" fmla="+- 0 8700 8383"/>
                              <a:gd name="T27" fmla="*/ 8700 h 802"/>
                              <a:gd name="T28" fmla="+- 0 4665 1769"/>
                              <a:gd name="T29" fmla="*/ T28 w 2995"/>
                              <a:gd name="T30" fmla="+- 0 8700 8383"/>
                              <a:gd name="T31" fmla="*/ 8700 h 802"/>
                              <a:gd name="T32" fmla="+- 0 4677 1769"/>
                              <a:gd name="T33" fmla="*/ T32 w 2995"/>
                              <a:gd name="T34" fmla="+- 0 8698 8383"/>
                              <a:gd name="T35" fmla="*/ 8698 h 802"/>
                              <a:gd name="T36" fmla="+- 0 4689 1769"/>
                              <a:gd name="T37" fmla="*/ T36 w 2995"/>
                              <a:gd name="T38" fmla="+- 0 8696 8383"/>
                              <a:gd name="T39" fmla="*/ 8696 h 802"/>
                              <a:gd name="T40" fmla="+- 0 4701 1769"/>
                              <a:gd name="T41" fmla="*/ T40 w 2995"/>
                              <a:gd name="T42" fmla="+- 0 8695 8383"/>
                              <a:gd name="T43" fmla="*/ 8695 h 802"/>
                              <a:gd name="T44" fmla="+- 0 4712 1769"/>
                              <a:gd name="T45" fmla="*/ T44 w 2995"/>
                              <a:gd name="T46" fmla="+- 0 8691 8383"/>
                              <a:gd name="T47" fmla="*/ 8691 h 802"/>
                              <a:gd name="T48" fmla="+- 0 4722 1769"/>
                              <a:gd name="T49" fmla="*/ T48 w 2995"/>
                              <a:gd name="T50" fmla="+- 0 8688 8383"/>
                              <a:gd name="T51" fmla="*/ 8688 h 802"/>
                              <a:gd name="T52" fmla="+- 0 4732 1769"/>
                              <a:gd name="T53" fmla="*/ T52 w 2995"/>
                              <a:gd name="T54" fmla="+- 0 8683 8383"/>
                              <a:gd name="T55" fmla="*/ 8683 h 802"/>
                              <a:gd name="T56" fmla="+- 0 4739 1769"/>
                              <a:gd name="T57" fmla="*/ T56 w 2995"/>
                              <a:gd name="T58" fmla="+- 0 8678 8383"/>
                              <a:gd name="T59" fmla="*/ 8678 h 802"/>
                              <a:gd name="T60" fmla="+- 0 4748 1769"/>
                              <a:gd name="T61" fmla="*/ T60 w 2995"/>
                              <a:gd name="T62" fmla="+- 0 8671 8383"/>
                              <a:gd name="T63" fmla="*/ 8671 h 802"/>
                              <a:gd name="T64" fmla="+- 0 4753 1769"/>
                              <a:gd name="T65" fmla="*/ T64 w 2995"/>
                              <a:gd name="T66" fmla="+- 0 8666 8383"/>
                              <a:gd name="T67" fmla="*/ 8666 h 802"/>
                              <a:gd name="T68" fmla="+- 0 4758 1769"/>
                              <a:gd name="T69" fmla="*/ T68 w 2995"/>
                              <a:gd name="T70" fmla="+- 0 8659 8383"/>
                              <a:gd name="T71" fmla="*/ 8659 h 802"/>
                              <a:gd name="T72" fmla="+- 0 4760 1769"/>
                              <a:gd name="T73" fmla="*/ T72 w 2995"/>
                              <a:gd name="T74" fmla="+- 0 8652 8383"/>
                              <a:gd name="T75" fmla="*/ 8652 h 802"/>
                              <a:gd name="T76" fmla="+- 0 4761 1769"/>
                              <a:gd name="T77" fmla="*/ T76 w 2995"/>
                              <a:gd name="T78" fmla="+- 0 8645 8383"/>
                              <a:gd name="T79" fmla="*/ 8645 h 802"/>
                              <a:gd name="T80" fmla="+- 0 4763 1769"/>
                              <a:gd name="T81" fmla="*/ T80 w 2995"/>
                              <a:gd name="T82" fmla="+- 0 8640 8383"/>
                              <a:gd name="T83" fmla="*/ 8640 h 802"/>
                              <a:gd name="T84" fmla="+- 0 4660 1769"/>
                              <a:gd name="T85" fmla="*/ T84 w 2995"/>
                              <a:gd name="T86" fmla="+- 0 8546 8383"/>
                              <a:gd name="T87" fmla="*/ 8546 h 802"/>
                              <a:gd name="T88" fmla="+- 0 4660 1769"/>
                              <a:gd name="T89" fmla="*/ T88 w 2995"/>
                              <a:gd name="T90" fmla="+- 0 8580 8383"/>
                              <a:gd name="T91" fmla="*/ 8580 h 802"/>
                              <a:gd name="T92" fmla="+- 0 4634 1769"/>
                              <a:gd name="T93" fmla="*/ T92 w 2995"/>
                              <a:gd name="T94" fmla="+- 0 8606 8383"/>
                              <a:gd name="T95" fmla="*/ 8606 h 802"/>
                              <a:gd name="T96" fmla="+- 0 4660 1769"/>
                              <a:gd name="T97" fmla="*/ T96 w 2995"/>
                              <a:gd name="T98" fmla="+- 0 8580 8383"/>
                              <a:gd name="T99" fmla="*/ 8580 h 802"/>
                              <a:gd name="T100" fmla="+- 0 3101 1769"/>
                              <a:gd name="T101" fmla="*/ T100 w 2995"/>
                              <a:gd name="T102" fmla="+- 0 9185 8383"/>
                              <a:gd name="T103" fmla="*/ 9185 h 802"/>
                              <a:gd name="T104" fmla="+- 0 3125 1769"/>
                              <a:gd name="T105" fmla="*/ T104 w 2995"/>
                              <a:gd name="T106" fmla="+- 0 9171 8383"/>
                              <a:gd name="T107" fmla="*/ 9171 h 802"/>
                              <a:gd name="T108" fmla="+- 0 1781 1769"/>
                              <a:gd name="T109" fmla="*/ T108 w 2995"/>
                              <a:gd name="T110" fmla="+- 0 8467 8383"/>
                              <a:gd name="T111" fmla="*/ 8467 h 802"/>
                              <a:gd name="T112" fmla="+- 0 1769 1769"/>
                              <a:gd name="T113" fmla="*/ T112 w 2995"/>
                              <a:gd name="T114" fmla="+- 0 8474 8383"/>
                              <a:gd name="T115" fmla="*/ 8474 h 802"/>
                              <a:gd name="T116" fmla="+- 0 1926 1769"/>
                              <a:gd name="T117" fmla="*/ T116 w 2995"/>
                              <a:gd name="T118" fmla="+- 0 8383 8383"/>
                              <a:gd name="T119" fmla="*/ 8383 h 802"/>
                              <a:gd name="T120" fmla="+- 0 1914 1769"/>
                              <a:gd name="T121" fmla="*/ T120 w 2995"/>
                              <a:gd name="T122" fmla="+- 0 8390 8383"/>
                              <a:gd name="T123" fmla="*/ 8390 h 802"/>
                              <a:gd name="T124" fmla="+- 0 2952 1769"/>
                              <a:gd name="T125" fmla="*/ T124 w 2995"/>
                              <a:gd name="T126" fmla="+- 0 8996 8383"/>
                              <a:gd name="T127" fmla="*/ 8996 h 802"/>
                              <a:gd name="T128" fmla="+- 0 2915 1769"/>
                              <a:gd name="T129" fmla="*/ T128 w 2995"/>
                              <a:gd name="T130" fmla="+- 0 8976 8383"/>
                              <a:gd name="T131" fmla="*/ 8976 h 802"/>
                              <a:gd name="T132" fmla="+- 0 2021 1769"/>
                              <a:gd name="T133" fmla="*/ T132 w 2995"/>
                              <a:gd name="T134" fmla="+- 0 8518 8383"/>
                              <a:gd name="T135" fmla="*/ 8518 h 802"/>
                              <a:gd name="T136" fmla="+- 0 2915 1769"/>
                              <a:gd name="T137" fmla="*/ T136 w 2995"/>
                              <a:gd name="T138" fmla="+- 0 8976 8383"/>
                              <a:gd name="T139" fmla="*/ 8976 h 802"/>
                              <a:gd name="T140" fmla="+- 0 2927 1769"/>
                              <a:gd name="T141" fmla="*/ T140 w 2995"/>
                              <a:gd name="T142" fmla="+- 0 8969 8383"/>
                              <a:gd name="T143" fmla="*/ 8969 h 802"/>
                              <a:gd name="T144" fmla="+- 0 2033 1769"/>
                              <a:gd name="T145" fmla="*/ T144 w 2995"/>
                              <a:gd name="T146" fmla="+- 0 8511 8383"/>
                              <a:gd name="T147" fmla="*/ 8511 h 802"/>
                              <a:gd name="T148" fmla="+- 0 2964 1769"/>
                              <a:gd name="T149" fmla="*/ T148 w 2995"/>
                              <a:gd name="T150" fmla="+- 0 8989 8383"/>
                              <a:gd name="T151" fmla="*/ 8989 h 802"/>
                              <a:gd name="T152" fmla="+- 0 2927 1769"/>
                              <a:gd name="T153" fmla="*/ T152 w 2995"/>
                              <a:gd name="T154" fmla="+- 0 8969 8383"/>
                              <a:gd name="T155" fmla="*/ 8969 h 802"/>
                              <a:gd name="T156" fmla="+- 0 2928 1769"/>
                              <a:gd name="T157" fmla="*/ T156 w 2995"/>
                              <a:gd name="T158" fmla="+- 0 8967 8383"/>
                              <a:gd name="T159" fmla="*/ 8967 h 802"/>
                              <a:gd name="T160" fmla="+- 0 2964 1769"/>
                              <a:gd name="T161" fmla="*/ T160 w 2995"/>
                              <a:gd name="T162" fmla="+- 0 8989 8383"/>
                              <a:gd name="T163" fmla="*/ 8989 h 802"/>
                              <a:gd name="T164" fmla="+- 0 2928 1769"/>
                              <a:gd name="T165" fmla="*/ T164 w 2995"/>
                              <a:gd name="T166" fmla="+- 0 8967 8383"/>
                              <a:gd name="T167" fmla="*/ 8967 h 802"/>
                              <a:gd name="T168" fmla="+- 0 2137 1769"/>
                              <a:gd name="T169" fmla="*/ T168 w 2995"/>
                              <a:gd name="T170" fmla="+- 0 8451 8383"/>
                              <a:gd name="T171" fmla="*/ 8451 h 802"/>
                              <a:gd name="T172" fmla="+- 0 2149 1769"/>
                              <a:gd name="T173" fmla="*/ T172 w 2995"/>
                              <a:gd name="T174" fmla="+- 0 8445 8383"/>
                              <a:gd name="T175" fmla="*/ 8445 h 802"/>
                              <a:gd name="T176" fmla="+- 0 2942 1769"/>
                              <a:gd name="T177" fmla="*/ T176 w 2995"/>
                              <a:gd name="T178" fmla="+- 0 8960 8383"/>
                              <a:gd name="T179" fmla="*/ 8960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995" h="802">
                                <a:moveTo>
                                  <a:pt x="2859" y="279"/>
                                </a:moveTo>
                                <a:lnTo>
                                  <a:pt x="2859" y="313"/>
                                </a:lnTo>
                                <a:moveTo>
                                  <a:pt x="2137" y="730"/>
                                </a:moveTo>
                                <a:lnTo>
                                  <a:pt x="2859" y="313"/>
                                </a:lnTo>
                                <a:moveTo>
                                  <a:pt x="2859" y="313"/>
                                </a:moveTo>
                                <a:lnTo>
                                  <a:pt x="2871" y="315"/>
                                </a:lnTo>
                                <a:lnTo>
                                  <a:pt x="2884" y="317"/>
                                </a:lnTo>
                                <a:lnTo>
                                  <a:pt x="2896" y="317"/>
                                </a:lnTo>
                                <a:lnTo>
                                  <a:pt x="2908" y="315"/>
                                </a:lnTo>
                                <a:lnTo>
                                  <a:pt x="2920" y="313"/>
                                </a:lnTo>
                                <a:lnTo>
                                  <a:pt x="2932" y="312"/>
                                </a:lnTo>
                                <a:lnTo>
                                  <a:pt x="2943" y="308"/>
                                </a:lnTo>
                                <a:lnTo>
                                  <a:pt x="2953" y="305"/>
                                </a:lnTo>
                                <a:lnTo>
                                  <a:pt x="2963" y="300"/>
                                </a:lnTo>
                                <a:lnTo>
                                  <a:pt x="2970" y="295"/>
                                </a:lnTo>
                                <a:lnTo>
                                  <a:pt x="2979" y="288"/>
                                </a:lnTo>
                                <a:lnTo>
                                  <a:pt x="2984" y="283"/>
                                </a:lnTo>
                                <a:lnTo>
                                  <a:pt x="2989" y="276"/>
                                </a:lnTo>
                                <a:lnTo>
                                  <a:pt x="2991" y="269"/>
                                </a:lnTo>
                                <a:lnTo>
                                  <a:pt x="2992" y="262"/>
                                </a:lnTo>
                                <a:lnTo>
                                  <a:pt x="2994" y="257"/>
                                </a:lnTo>
                                <a:moveTo>
                                  <a:pt x="2891" y="163"/>
                                </a:moveTo>
                                <a:lnTo>
                                  <a:pt x="2891" y="197"/>
                                </a:lnTo>
                                <a:moveTo>
                                  <a:pt x="2865" y="223"/>
                                </a:moveTo>
                                <a:lnTo>
                                  <a:pt x="2891" y="197"/>
                                </a:lnTo>
                                <a:moveTo>
                                  <a:pt x="1332" y="802"/>
                                </a:moveTo>
                                <a:lnTo>
                                  <a:pt x="1356" y="788"/>
                                </a:lnTo>
                                <a:moveTo>
                                  <a:pt x="12" y="84"/>
                                </a:moveTo>
                                <a:lnTo>
                                  <a:pt x="0" y="91"/>
                                </a:lnTo>
                                <a:moveTo>
                                  <a:pt x="157" y="0"/>
                                </a:moveTo>
                                <a:lnTo>
                                  <a:pt x="145" y="7"/>
                                </a:lnTo>
                                <a:moveTo>
                                  <a:pt x="1183" y="613"/>
                                </a:moveTo>
                                <a:lnTo>
                                  <a:pt x="1146" y="593"/>
                                </a:lnTo>
                                <a:moveTo>
                                  <a:pt x="252" y="135"/>
                                </a:moveTo>
                                <a:lnTo>
                                  <a:pt x="1146" y="593"/>
                                </a:lnTo>
                                <a:moveTo>
                                  <a:pt x="1158" y="586"/>
                                </a:moveTo>
                                <a:lnTo>
                                  <a:pt x="264" y="128"/>
                                </a:lnTo>
                                <a:moveTo>
                                  <a:pt x="1195" y="606"/>
                                </a:moveTo>
                                <a:lnTo>
                                  <a:pt x="1158" y="586"/>
                                </a:lnTo>
                                <a:moveTo>
                                  <a:pt x="1159" y="584"/>
                                </a:moveTo>
                                <a:lnTo>
                                  <a:pt x="1195" y="606"/>
                                </a:lnTo>
                                <a:moveTo>
                                  <a:pt x="1159" y="584"/>
                                </a:moveTo>
                                <a:lnTo>
                                  <a:pt x="368" y="68"/>
                                </a:lnTo>
                                <a:moveTo>
                                  <a:pt x="380" y="62"/>
                                </a:moveTo>
                                <a:lnTo>
                                  <a:pt x="1173" y="577"/>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7" name="Picture 57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941" y="8959"/>
                            <a:ext cx="189"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8" name="AutoShape 577"/>
                        <wps:cNvSpPr>
                          <a:spLocks/>
                        </wps:cNvSpPr>
                        <wps:spPr bwMode="auto">
                          <a:xfrm>
                            <a:off x="2018" y="8574"/>
                            <a:ext cx="461" cy="285"/>
                          </a:xfrm>
                          <a:custGeom>
                            <a:avLst/>
                            <a:gdLst>
                              <a:gd name="T0" fmla="+- 0 2454 2019"/>
                              <a:gd name="T1" fmla="*/ T0 w 461"/>
                              <a:gd name="T2" fmla="+- 0 8845 8575"/>
                              <a:gd name="T3" fmla="*/ 8845 h 285"/>
                              <a:gd name="T4" fmla="+- 0 2466 2019"/>
                              <a:gd name="T5" fmla="*/ T4 w 461"/>
                              <a:gd name="T6" fmla="+- 0 8852 8575"/>
                              <a:gd name="T7" fmla="*/ 8852 h 285"/>
                              <a:gd name="T8" fmla="+- 0 2480 2019"/>
                              <a:gd name="T9" fmla="*/ T8 w 461"/>
                              <a:gd name="T10" fmla="+- 0 8859 8575"/>
                              <a:gd name="T11" fmla="*/ 8859 h 285"/>
                              <a:gd name="T12" fmla="+- 0 2019 2019"/>
                              <a:gd name="T13" fmla="*/ T12 w 461"/>
                              <a:gd name="T14" fmla="+- 0 8575 8575"/>
                              <a:gd name="T15" fmla="*/ 8575 h 285"/>
                              <a:gd name="T16" fmla="+- 0 2454 2019"/>
                              <a:gd name="T17" fmla="*/ T16 w 461"/>
                              <a:gd name="T18" fmla="+- 0 8845 8575"/>
                              <a:gd name="T19" fmla="*/ 8845 h 285"/>
                            </a:gdLst>
                            <a:ahLst/>
                            <a:cxnLst>
                              <a:cxn ang="0">
                                <a:pos x="T1" y="T3"/>
                              </a:cxn>
                              <a:cxn ang="0">
                                <a:pos x="T5" y="T7"/>
                              </a:cxn>
                              <a:cxn ang="0">
                                <a:pos x="T9" y="T11"/>
                              </a:cxn>
                              <a:cxn ang="0">
                                <a:pos x="T13" y="T15"/>
                              </a:cxn>
                              <a:cxn ang="0">
                                <a:pos x="T17" y="T19"/>
                              </a:cxn>
                            </a:cxnLst>
                            <a:rect l="0" t="0" r="r" b="b"/>
                            <a:pathLst>
                              <a:path w="461" h="285">
                                <a:moveTo>
                                  <a:pt x="435" y="270"/>
                                </a:moveTo>
                                <a:lnTo>
                                  <a:pt x="447" y="277"/>
                                </a:lnTo>
                                <a:lnTo>
                                  <a:pt x="461" y="284"/>
                                </a:lnTo>
                                <a:moveTo>
                                  <a:pt x="0" y="0"/>
                                </a:moveTo>
                                <a:lnTo>
                                  <a:pt x="435" y="270"/>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9" name="Picture 57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766" y="8471"/>
                            <a:ext cx="256" cy="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0" name="AutoShape 575"/>
                        <wps:cNvSpPr>
                          <a:spLocks/>
                        </wps:cNvSpPr>
                        <wps:spPr bwMode="auto">
                          <a:xfrm>
                            <a:off x="1770" y="8382"/>
                            <a:ext cx="1359" cy="794"/>
                          </a:xfrm>
                          <a:custGeom>
                            <a:avLst/>
                            <a:gdLst>
                              <a:gd name="T0" fmla="+- 0 2915 1771"/>
                              <a:gd name="T1" fmla="*/ T0 w 1359"/>
                              <a:gd name="T2" fmla="+- 0 9083 8383"/>
                              <a:gd name="T3" fmla="*/ 9083 h 794"/>
                              <a:gd name="T4" fmla="+- 0 2915 1771"/>
                              <a:gd name="T5" fmla="*/ T4 w 1359"/>
                              <a:gd name="T6" fmla="+- 0 9083 8383"/>
                              <a:gd name="T7" fmla="*/ 9083 h 794"/>
                              <a:gd name="T8" fmla="+- 0 2135 1771"/>
                              <a:gd name="T9" fmla="*/ T8 w 1359"/>
                              <a:gd name="T10" fmla="+- 0 8506 8383"/>
                              <a:gd name="T11" fmla="*/ 8506 h 794"/>
                              <a:gd name="T12" fmla="+- 0 2129 1771"/>
                              <a:gd name="T13" fmla="*/ T12 w 1359"/>
                              <a:gd name="T14" fmla="+- 0 8501 8383"/>
                              <a:gd name="T15" fmla="*/ 8501 h 794"/>
                              <a:gd name="T16" fmla="+- 0 2120 1771"/>
                              <a:gd name="T17" fmla="*/ T16 w 1359"/>
                              <a:gd name="T18" fmla="+- 0 8498 8383"/>
                              <a:gd name="T19" fmla="*/ 8498 h 794"/>
                              <a:gd name="T20" fmla="+- 0 1913 1771"/>
                              <a:gd name="T21" fmla="*/ T20 w 1359"/>
                              <a:gd name="T22" fmla="+- 0 8393 8383"/>
                              <a:gd name="T23" fmla="*/ 8393 h 794"/>
                              <a:gd name="T24" fmla="+- 0 1913 1771"/>
                              <a:gd name="T25" fmla="*/ T24 w 1359"/>
                              <a:gd name="T26" fmla="+- 0 8397 8383"/>
                              <a:gd name="T27" fmla="*/ 8397 h 794"/>
                              <a:gd name="T28" fmla="+- 0 1914 1771"/>
                              <a:gd name="T29" fmla="*/ T28 w 1359"/>
                              <a:gd name="T30" fmla="+- 0 8400 8383"/>
                              <a:gd name="T31" fmla="*/ 8400 h 794"/>
                              <a:gd name="T32" fmla="+- 0 1916 1771"/>
                              <a:gd name="T33" fmla="*/ T32 w 1359"/>
                              <a:gd name="T34" fmla="+- 0 8402 8383"/>
                              <a:gd name="T35" fmla="*/ 8402 h 794"/>
                              <a:gd name="T36" fmla="+- 0 1918 1771"/>
                              <a:gd name="T37" fmla="*/ T36 w 1359"/>
                              <a:gd name="T38" fmla="+- 0 8405 8383"/>
                              <a:gd name="T39" fmla="*/ 8405 h 794"/>
                              <a:gd name="T40" fmla="+- 0 1916 1771"/>
                              <a:gd name="T41" fmla="*/ T40 w 1359"/>
                              <a:gd name="T42" fmla="+- 0 8393 8383"/>
                              <a:gd name="T43" fmla="*/ 8393 h 794"/>
                              <a:gd name="T44" fmla="+- 0 1914 1771"/>
                              <a:gd name="T45" fmla="*/ T44 w 1359"/>
                              <a:gd name="T46" fmla="+- 0 8390 8383"/>
                              <a:gd name="T47" fmla="*/ 8390 h 794"/>
                              <a:gd name="T48" fmla="+- 0 1913 1771"/>
                              <a:gd name="T49" fmla="*/ T48 w 1359"/>
                              <a:gd name="T50" fmla="+- 0 8391 8383"/>
                              <a:gd name="T51" fmla="*/ 8391 h 794"/>
                              <a:gd name="T52" fmla="+- 0 1916 1771"/>
                              <a:gd name="T53" fmla="*/ T52 w 1359"/>
                              <a:gd name="T54" fmla="+- 0 8390 8383"/>
                              <a:gd name="T55" fmla="*/ 8390 h 794"/>
                              <a:gd name="T56" fmla="+- 0 2137 1771"/>
                              <a:gd name="T57" fmla="*/ T56 w 1359"/>
                              <a:gd name="T58" fmla="+- 0 8451 8383"/>
                              <a:gd name="T59" fmla="*/ 8451 h 794"/>
                              <a:gd name="T60" fmla="+- 0 2120 1771"/>
                              <a:gd name="T61" fmla="*/ T60 w 1359"/>
                              <a:gd name="T62" fmla="+- 0 8443 8383"/>
                              <a:gd name="T63" fmla="*/ 8443 h 794"/>
                              <a:gd name="T64" fmla="+- 0 2022 1771"/>
                              <a:gd name="T65" fmla="*/ T64 w 1359"/>
                              <a:gd name="T66" fmla="+- 0 8506 8383"/>
                              <a:gd name="T67" fmla="*/ 8506 h 794"/>
                              <a:gd name="T68" fmla="+- 0 1784 1771"/>
                              <a:gd name="T69" fmla="*/ T68 w 1359"/>
                              <a:gd name="T70" fmla="+- 0 8465 8383"/>
                              <a:gd name="T71" fmla="*/ 8465 h 794"/>
                              <a:gd name="T72" fmla="+- 0 2149 1771"/>
                              <a:gd name="T73" fmla="*/ T72 w 1359"/>
                              <a:gd name="T74" fmla="+- 0 8445 8383"/>
                              <a:gd name="T75" fmla="*/ 8445 h 794"/>
                              <a:gd name="T76" fmla="+- 0 2132 1771"/>
                              <a:gd name="T77" fmla="*/ T76 w 1359"/>
                              <a:gd name="T78" fmla="+- 0 8436 8383"/>
                              <a:gd name="T79" fmla="*/ 8436 h 794"/>
                              <a:gd name="T80" fmla="+- 0 1928 1771"/>
                              <a:gd name="T81" fmla="*/ T80 w 1359"/>
                              <a:gd name="T82" fmla="+- 0 8383 8383"/>
                              <a:gd name="T83" fmla="*/ 8383 h 794"/>
                              <a:gd name="T84" fmla="+- 0 1782 1771"/>
                              <a:gd name="T85" fmla="*/ T84 w 1359"/>
                              <a:gd name="T86" fmla="+- 0 8465 8383"/>
                              <a:gd name="T87" fmla="*/ 8465 h 794"/>
                              <a:gd name="T88" fmla="+- 0 1781 1771"/>
                              <a:gd name="T89" fmla="*/ T88 w 1359"/>
                              <a:gd name="T90" fmla="+- 0 8467 8383"/>
                              <a:gd name="T91" fmla="*/ 8467 h 794"/>
                              <a:gd name="T92" fmla="+- 0 1926 1771"/>
                              <a:gd name="T93" fmla="*/ T92 w 1359"/>
                              <a:gd name="T94" fmla="+- 0 8383 8383"/>
                              <a:gd name="T95" fmla="*/ 8383 h 794"/>
                              <a:gd name="T96" fmla="+- 0 2033 1771"/>
                              <a:gd name="T97" fmla="*/ T96 w 1359"/>
                              <a:gd name="T98" fmla="+- 0 8511 8383"/>
                              <a:gd name="T99" fmla="*/ 8511 h 794"/>
                              <a:gd name="T100" fmla="+- 0 2149 1771"/>
                              <a:gd name="T101" fmla="*/ T100 w 1359"/>
                              <a:gd name="T102" fmla="+- 0 8445 8383"/>
                              <a:gd name="T103" fmla="*/ 8445 h 794"/>
                              <a:gd name="T104" fmla="+- 0 3117 1771"/>
                              <a:gd name="T105" fmla="*/ T104 w 1359"/>
                              <a:gd name="T106" fmla="+- 0 9063 8383"/>
                              <a:gd name="T107" fmla="*/ 9063 h 794"/>
                              <a:gd name="T108" fmla="+- 0 2952 1771"/>
                              <a:gd name="T109" fmla="*/ T108 w 1359"/>
                              <a:gd name="T110" fmla="+- 0 8996 8383"/>
                              <a:gd name="T111" fmla="*/ 8996 h 794"/>
                              <a:gd name="T112" fmla="+- 0 3105 1771"/>
                              <a:gd name="T113" fmla="*/ T112 w 1359"/>
                              <a:gd name="T114" fmla="+- 0 9097 8383"/>
                              <a:gd name="T115" fmla="*/ 9097 h 794"/>
                              <a:gd name="T116" fmla="+- 0 3129 1771"/>
                              <a:gd name="T117" fmla="*/ T116 w 1359"/>
                              <a:gd name="T118" fmla="+- 0 9162 8383"/>
                              <a:gd name="T119" fmla="*/ 9162 h 794"/>
                              <a:gd name="T120" fmla="+- 0 2915 1771"/>
                              <a:gd name="T121" fmla="*/ T120 w 1359"/>
                              <a:gd name="T122" fmla="+- 0 8976 8383"/>
                              <a:gd name="T123" fmla="*/ 8976 h 794"/>
                              <a:gd name="T124" fmla="+- 0 2928 1771"/>
                              <a:gd name="T125" fmla="*/ T124 w 1359"/>
                              <a:gd name="T126" fmla="+- 0 8967 8383"/>
                              <a:gd name="T127" fmla="*/ 8967 h 794"/>
                              <a:gd name="T128" fmla="+- 0 2014 1771"/>
                              <a:gd name="T129" fmla="*/ T128 w 1359"/>
                              <a:gd name="T130" fmla="+- 0 8504 8383"/>
                              <a:gd name="T131" fmla="*/ 8504 h 794"/>
                              <a:gd name="T132" fmla="+- 0 1784 1771"/>
                              <a:gd name="T133" fmla="*/ T132 w 1359"/>
                              <a:gd name="T134" fmla="+- 0 8465 8383"/>
                              <a:gd name="T135" fmla="*/ 8465 h 794"/>
                              <a:gd name="T136" fmla="+- 0 2132 1771"/>
                              <a:gd name="T137" fmla="*/ T136 w 1359"/>
                              <a:gd name="T138" fmla="+- 0 8436 8383"/>
                              <a:gd name="T139" fmla="*/ 8436 h 794"/>
                              <a:gd name="T140" fmla="+- 0 1928 1771"/>
                              <a:gd name="T141" fmla="*/ T140 w 1359"/>
                              <a:gd name="T142" fmla="+- 0 8383 8383"/>
                              <a:gd name="T143" fmla="*/ 8383 h 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359" h="794">
                                <a:moveTo>
                                  <a:pt x="709" y="476"/>
                                </a:moveTo>
                                <a:lnTo>
                                  <a:pt x="1144" y="700"/>
                                </a:lnTo>
                                <a:moveTo>
                                  <a:pt x="1181" y="721"/>
                                </a:moveTo>
                                <a:lnTo>
                                  <a:pt x="1144" y="700"/>
                                </a:lnTo>
                                <a:moveTo>
                                  <a:pt x="577" y="289"/>
                                </a:moveTo>
                                <a:lnTo>
                                  <a:pt x="364" y="123"/>
                                </a:lnTo>
                                <a:moveTo>
                                  <a:pt x="364" y="123"/>
                                </a:moveTo>
                                <a:lnTo>
                                  <a:pt x="358" y="118"/>
                                </a:lnTo>
                                <a:lnTo>
                                  <a:pt x="349" y="115"/>
                                </a:lnTo>
                                <a:moveTo>
                                  <a:pt x="349" y="115"/>
                                </a:moveTo>
                                <a:lnTo>
                                  <a:pt x="147" y="22"/>
                                </a:lnTo>
                                <a:moveTo>
                                  <a:pt x="142" y="10"/>
                                </a:moveTo>
                                <a:lnTo>
                                  <a:pt x="142" y="12"/>
                                </a:lnTo>
                                <a:lnTo>
                                  <a:pt x="142" y="14"/>
                                </a:lnTo>
                                <a:lnTo>
                                  <a:pt x="142" y="15"/>
                                </a:lnTo>
                                <a:lnTo>
                                  <a:pt x="143" y="17"/>
                                </a:lnTo>
                                <a:lnTo>
                                  <a:pt x="143" y="19"/>
                                </a:lnTo>
                                <a:lnTo>
                                  <a:pt x="145" y="19"/>
                                </a:lnTo>
                                <a:lnTo>
                                  <a:pt x="145" y="20"/>
                                </a:lnTo>
                                <a:lnTo>
                                  <a:pt x="147" y="22"/>
                                </a:lnTo>
                                <a:moveTo>
                                  <a:pt x="142" y="10"/>
                                </a:moveTo>
                                <a:lnTo>
                                  <a:pt x="145" y="10"/>
                                </a:lnTo>
                                <a:moveTo>
                                  <a:pt x="145" y="7"/>
                                </a:moveTo>
                                <a:lnTo>
                                  <a:pt x="143" y="7"/>
                                </a:lnTo>
                                <a:lnTo>
                                  <a:pt x="142" y="7"/>
                                </a:lnTo>
                                <a:lnTo>
                                  <a:pt x="142" y="8"/>
                                </a:lnTo>
                                <a:lnTo>
                                  <a:pt x="142" y="10"/>
                                </a:lnTo>
                                <a:moveTo>
                                  <a:pt x="145" y="7"/>
                                </a:moveTo>
                                <a:lnTo>
                                  <a:pt x="349" y="60"/>
                                </a:lnTo>
                                <a:moveTo>
                                  <a:pt x="366" y="68"/>
                                </a:moveTo>
                                <a:lnTo>
                                  <a:pt x="358" y="63"/>
                                </a:lnTo>
                                <a:lnTo>
                                  <a:pt x="349" y="60"/>
                                </a:lnTo>
                                <a:moveTo>
                                  <a:pt x="262" y="128"/>
                                </a:moveTo>
                                <a:lnTo>
                                  <a:pt x="251" y="123"/>
                                </a:lnTo>
                                <a:lnTo>
                                  <a:pt x="243" y="121"/>
                                </a:lnTo>
                                <a:moveTo>
                                  <a:pt x="13" y="82"/>
                                </a:moveTo>
                                <a:lnTo>
                                  <a:pt x="243" y="121"/>
                                </a:lnTo>
                                <a:moveTo>
                                  <a:pt x="378" y="62"/>
                                </a:moveTo>
                                <a:lnTo>
                                  <a:pt x="369" y="56"/>
                                </a:lnTo>
                                <a:lnTo>
                                  <a:pt x="361" y="53"/>
                                </a:lnTo>
                                <a:moveTo>
                                  <a:pt x="361" y="53"/>
                                </a:moveTo>
                                <a:lnTo>
                                  <a:pt x="157" y="0"/>
                                </a:lnTo>
                                <a:moveTo>
                                  <a:pt x="13" y="82"/>
                                </a:moveTo>
                                <a:lnTo>
                                  <a:pt x="11" y="82"/>
                                </a:lnTo>
                                <a:lnTo>
                                  <a:pt x="10" y="82"/>
                                </a:lnTo>
                                <a:lnTo>
                                  <a:pt x="10" y="84"/>
                                </a:lnTo>
                                <a:moveTo>
                                  <a:pt x="157" y="0"/>
                                </a:moveTo>
                                <a:lnTo>
                                  <a:pt x="155" y="0"/>
                                </a:lnTo>
                                <a:moveTo>
                                  <a:pt x="250" y="135"/>
                                </a:moveTo>
                                <a:lnTo>
                                  <a:pt x="262" y="128"/>
                                </a:lnTo>
                                <a:moveTo>
                                  <a:pt x="366" y="68"/>
                                </a:moveTo>
                                <a:lnTo>
                                  <a:pt x="378" y="62"/>
                                </a:lnTo>
                                <a:moveTo>
                                  <a:pt x="1322" y="694"/>
                                </a:moveTo>
                                <a:lnTo>
                                  <a:pt x="1346" y="680"/>
                                </a:lnTo>
                                <a:moveTo>
                                  <a:pt x="1181" y="721"/>
                                </a:moveTo>
                                <a:lnTo>
                                  <a:pt x="1181" y="613"/>
                                </a:lnTo>
                                <a:moveTo>
                                  <a:pt x="1358" y="700"/>
                                </a:moveTo>
                                <a:lnTo>
                                  <a:pt x="1334" y="714"/>
                                </a:lnTo>
                                <a:moveTo>
                                  <a:pt x="1334" y="793"/>
                                </a:moveTo>
                                <a:lnTo>
                                  <a:pt x="1358" y="779"/>
                                </a:lnTo>
                                <a:moveTo>
                                  <a:pt x="1144" y="700"/>
                                </a:moveTo>
                                <a:lnTo>
                                  <a:pt x="1144" y="593"/>
                                </a:lnTo>
                                <a:moveTo>
                                  <a:pt x="1157" y="587"/>
                                </a:moveTo>
                                <a:lnTo>
                                  <a:pt x="1157" y="584"/>
                                </a:lnTo>
                                <a:moveTo>
                                  <a:pt x="231" y="128"/>
                                </a:moveTo>
                                <a:lnTo>
                                  <a:pt x="243" y="121"/>
                                </a:lnTo>
                                <a:moveTo>
                                  <a:pt x="0" y="89"/>
                                </a:moveTo>
                                <a:lnTo>
                                  <a:pt x="13" y="82"/>
                                </a:lnTo>
                                <a:moveTo>
                                  <a:pt x="349" y="60"/>
                                </a:moveTo>
                                <a:lnTo>
                                  <a:pt x="361" y="53"/>
                                </a:lnTo>
                                <a:moveTo>
                                  <a:pt x="145" y="7"/>
                                </a:moveTo>
                                <a:lnTo>
                                  <a:pt x="157" y="0"/>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1" name="Picture 57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524" y="9524"/>
                            <a:ext cx="1343" cy="1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2" name="Picture 5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5823" y="8202"/>
                            <a:ext cx="1923" cy="28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3" name="Picture 5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3575" y="9772"/>
                            <a:ext cx="1652" cy="1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4" name="AutoShape 571"/>
                        <wps:cNvSpPr>
                          <a:spLocks/>
                        </wps:cNvSpPr>
                        <wps:spPr bwMode="auto">
                          <a:xfrm>
                            <a:off x="4800" y="6997"/>
                            <a:ext cx="881" cy="578"/>
                          </a:xfrm>
                          <a:custGeom>
                            <a:avLst/>
                            <a:gdLst>
                              <a:gd name="T0" fmla="+- 0 4833 4801"/>
                              <a:gd name="T1" fmla="*/ T0 w 881"/>
                              <a:gd name="T2" fmla="+- 0 7508 6997"/>
                              <a:gd name="T3" fmla="*/ 7508 h 578"/>
                              <a:gd name="T4" fmla="+- 0 4816 4801"/>
                              <a:gd name="T5" fmla="*/ T4 w 881"/>
                              <a:gd name="T6" fmla="+- 0 7514 6997"/>
                              <a:gd name="T7" fmla="*/ 7514 h 578"/>
                              <a:gd name="T8" fmla="+- 0 4801 4801"/>
                              <a:gd name="T9" fmla="*/ T8 w 881"/>
                              <a:gd name="T10" fmla="+- 0 7520 6997"/>
                              <a:gd name="T11" fmla="*/ 7520 h 578"/>
                              <a:gd name="T12" fmla="+- 0 4859 4801"/>
                              <a:gd name="T13" fmla="*/ T12 w 881"/>
                              <a:gd name="T14" fmla="+- 0 7574 6997"/>
                              <a:gd name="T15" fmla="*/ 7574 h 578"/>
                              <a:gd name="T16" fmla="+- 0 4867 4801"/>
                              <a:gd name="T17" fmla="*/ T16 w 881"/>
                              <a:gd name="T18" fmla="+- 0 7566 6997"/>
                              <a:gd name="T19" fmla="*/ 7566 h 578"/>
                              <a:gd name="T20" fmla="+- 0 5135 4801"/>
                              <a:gd name="T21" fmla="*/ T20 w 881"/>
                              <a:gd name="T22" fmla="+- 0 7333 6997"/>
                              <a:gd name="T23" fmla="*/ 7333 h 578"/>
                              <a:gd name="T24" fmla="+- 0 4833 4801"/>
                              <a:gd name="T25" fmla="*/ T24 w 881"/>
                              <a:gd name="T26" fmla="+- 0 7508 6997"/>
                              <a:gd name="T27" fmla="*/ 7508 h 578"/>
                              <a:gd name="T28" fmla="+- 0 4867 4801"/>
                              <a:gd name="T29" fmla="*/ T28 w 881"/>
                              <a:gd name="T30" fmla="+- 0 7566 6997"/>
                              <a:gd name="T31" fmla="*/ 7566 h 578"/>
                              <a:gd name="T32" fmla="+- 0 5169 4801"/>
                              <a:gd name="T33" fmla="*/ T32 w 881"/>
                              <a:gd name="T34" fmla="+- 0 7393 6997"/>
                              <a:gd name="T35" fmla="*/ 7393 h 578"/>
                              <a:gd name="T36" fmla="+- 0 5148 4801"/>
                              <a:gd name="T37" fmla="*/ T36 w 881"/>
                              <a:gd name="T38" fmla="+- 0 7177 6997"/>
                              <a:gd name="T39" fmla="*/ 7177 h 578"/>
                              <a:gd name="T40" fmla="+- 0 5145 4801"/>
                              <a:gd name="T41" fmla="*/ T40 w 881"/>
                              <a:gd name="T42" fmla="+- 0 7179 6997"/>
                              <a:gd name="T43" fmla="*/ 7179 h 578"/>
                              <a:gd name="T44" fmla="+- 0 5143 4801"/>
                              <a:gd name="T45" fmla="*/ T44 w 881"/>
                              <a:gd name="T46" fmla="+- 0 7182 6997"/>
                              <a:gd name="T47" fmla="*/ 7182 h 578"/>
                              <a:gd name="T48" fmla="+- 0 5261 4801"/>
                              <a:gd name="T49" fmla="*/ T48 w 881"/>
                              <a:gd name="T50" fmla="+- 0 7112 6997"/>
                              <a:gd name="T51" fmla="*/ 7112 h 578"/>
                              <a:gd name="T52" fmla="+- 0 5148 4801"/>
                              <a:gd name="T53" fmla="*/ T52 w 881"/>
                              <a:gd name="T54" fmla="+- 0 7177 6997"/>
                              <a:gd name="T55" fmla="*/ 7177 h 578"/>
                              <a:gd name="T56" fmla="+- 0 5143 4801"/>
                              <a:gd name="T57" fmla="*/ T56 w 881"/>
                              <a:gd name="T58" fmla="+- 0 7182 6997"/>
                              <a:gd name="T59" fmla="*/ 7182 h 578"/>
                              <a:gd name="T60" fmla="+- 0 5111 4801"/>
                              <a:gd name="T61" fmla="*/ T60 w 881"/>
                              <a:gd name="T62" fmla="+- 0 7270 6997"/>
                              <a:gd name="T63" fmla="*/ 7270 h 578"/>
                              <a:gd name="T64" fmla="+- 0 5578 4801"/>
                              <a:gd name="T65" fmla="*/ T64 w 881"/>
                              <a:gd name="T66" fmla="+- 0 6997 6997"/>
                              <a:gd name="T67" fmla="*/ 6997 h 578"/>
                              <a:gd name="T68" fmla="+- 0 5313 4801"/>
                              <a:gd name="T69" fmla="*/ T68 w 881"/>
                              <a:gd name="T70" fmla="+- 0 7151 6997"/>
                              <a:gd name="T71" fmla="*/ 7151 h 578"/>
                              <a:gd name="T72" fmla="+- 0 5111 4801"/>
                              <a:gd name="T73" fmla="*/ T72 w 881"/>
                              <a:gd name="T74" fmla="+- 0 7268 6997"/>
                              <a:gd name="T75" fmla="*/ 7268 h 578"/>
                              <a:gd name="T76" fmla="+- 0 5106 4801"/>
                              <a:gd name="T77" fmla="*/ T76 w 881"/>
                              <a:gd name="T78" fmla="+- 0 7270 6997"/>
                              <a:gd name="T79" fmla="*/ 7270 h 578"/>
                              <a:gd name="T80" fmla="+- 0 5208 4801"/>
                              <a:gd name="T81" fmla="*/ T80 w 881"/>
                              <a:gd name="T82" fmla="+- 0 7448 6997"/>
                              <a:gd name="T83" fmla="*/ 7448 h 578"/>
                              <a:gd name="T84" fmla="+- 0 5681 4801"/>
                              <a:gd name="T85" fmla="*/ T84 w 881"/>
                              <a:gd name="T86" fmla="+- 0 7175 6997"/>
                              <a:gd name="T87" fmla="*/ 7175 h 578"/>
                              <a:gd name="T88" fmla="+- 0 5203 4801"/>
                              <a:gd name="T89" fmla="*/ T88 w 881"/>
                              <a:gd name="T90" fmla="+- 0 7451 6997"/>
                              <a:gd name="T91" fmla="*/ 7451 h 578"/>
                              <a:gd name="T92" fmla="+- 0 5208 4801"/>
                              <a:gd name="T93" fmla="*/ T92 w 881"/>
                              <a:gd name="T94" fmla="+- 0 7448 6997"/>
                              <a:gd name="T95" fmla="*/ 7448 h 578"/>
                              <a:gd name="T96" fmla="+- 0 5368 4801"/>
                              <a:gd name="T97" fmla="*/ T96 w 881"/>
                              <a:gd name="T98" fmla="+- 0 7210 6997"/>
                              <a:gd name="T99" fmla="*/ 7210 h 578"/>
                              <a:gd name="T100" fmla="+- 0 5284 4801"/>
                              <a:gd name="T101" fmla="*/ T100 w 881"/>
                              <a:gd name="T102" fmla="+- 0 7120 6997"/>
                              <a:gd name="T103" fmla="*/ 7120 h 578"/>
                              <a:gd name="T104" fmla="+- 0 5279 4801"/>
                              <a:gd name="T105" fmla="*/ T104 w 881"/>
                              <a:gd name="T106" fmla="+- 0 7117 6997"/>
                              <a:gd name="T107" fmla="*/ 7117 h 578"/>
                              <a:gd name="T108" fmla="+- 0 5273 4801"/>
                              <a:gd name="T109" fmla="*/ T108 w 881"/>
                              <a:gd name="T110" fmla="+- 0 7114 6997"/>
                              <a:gd name="T111" fmla="*/ 7114 h 578"/>
                              <a:gd name="T112" fmla="+- 0 5284 4801"/>
                              <a:gd name="T113" fmla="*/ T112 w 881"/>
                              <a:gd name="T114" fmla="+- 0 7120 6997"/>
                              <a:gd name="T115" fmla="*/ 7120 h 578"/>
                              <a:gd name="T116" fmla="+- 0 5279 4801"/>
                              <a:gd name="T117" fmla="*/ T116 w 881"/>
                              <a:gd name="T118" fmla="+- 0 7117 6997"/>
                              <a:gd name="T119" fmla="*/ 7117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881" h="578">
                                <a:moveTo>
                                  <a:pt x="32" y="511"/>
                                </a:moveTo>
                                <a:lnTo>
                                  <a:pt x="15" y="517"/>
                                </a:lnTo>
                                <a:lnTo>
                                  <a:pt x="0" y="523"/>
                                </a:lnTo>
                                <a:moveTo>
                                  <a:pt x="58" y="577"/>
                                </a:moveTo>
                                <a:lnTo>
                                  <a:pt x="66" y="569"/>
                                </a:lnTo>
                                <a:moveTo>
                                  <a:pt x="334" y="336"/>
                                </a:moveTo>
                                <a:lnTo>
                                  <a:pt x="32" y="511"/>
                                </a:lnTo>
                                <a:moveTo>
                                  <a:pt x="66" y="569"/>
                                </a:moveTo>
                                <a:lnTo>
                                  <a:pt x="368" y="396"/>
                                </a:lnTo>
                                <a:moveTo>
                                  <a:pt x="347" y="180"/>
                                </a:moveTo>
                                <a:lnTo>
                                  <a:pt x="344" y="182"/>
                                </a:lnTo>
                                <a:lnTo>
                                  <a:pt x="342" y="185"/>
                                </a:lnTo>
                                <a:moveTo>
                                  <a:pt x="460" y="115"/>
                                </a:moveTo>
                                <a:lnTo>
                                  <a:pt x="347" y="180"/>
                                </a:lnTo>
                                <a:moveTo>
                                  <a:pt x="342" y="185"/>
                                </a:moveTo>
                                <a:lnTo>
                                  <a:pt x="310" y="273"/>
                                </a:lnTo>
                                <a:moveTo>
                                  <a:pt x="777" y="0"/>
                                </a:moveTo>
                                <a:lnTo>
                                  <a:pt x="512" y="154"/>
                                </a:lnTo>
                                <a:moveTo>
                                  <a:pt x="310" y="271"/>
                                </a:moveTo>
                                <a:lnTo>
                                  <a:pt x="305" y="273"/>
                                </a:lnTo>
                                <a:moveTo>
                                  <a:pt x="407" y="451"/>
                                </a:moveTo>
                                <a:lnTo>
                                  <a:pt x="880" y="178"/>
                                </a:lnTo>
                                <a:moveTo>
                                  <a:pt x="402" y="454"/>
                                </a:moveTo>
                                <a:lnTo>
                                  <a:pt x="407" y="451"/>
                                </a:lnTo>
                                <a:moveTo>
                                  <a:pt x="567" y="213"/>
                                </a:moveTo>
                                <a:lnTo>
                                  <a:pt x="483" y="123"/>
                                </a:lnTo>
                                <a:moveTo>
                                  <a:pt x="478" y="120"/>
                                </a:moveTo>
                                <a:lnTo>
                                  <a:pt x="472" y="117"/>
                                </a:lnTo>
                                <a:moveTo>
                                  <a:pt x="483" y="123"/>
                                </a:moveTo>
                                <a:lnTo>
                                  <a:pt x="478" y="120"/>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Line 570"/>
                        <wps:cNvCnPr>
                          <a:cxnSpLocks noChangeShapeType="1"/>
                        </wps:cNvCnPr>
                        <wps:spPr bwMode="auto">
                          <a:xfrm>
                            <a:off x="5273" y="7113"/>
                            <a:ext cx="1" cy="0"/>
                          </a:xfrm>
                          <a:prstGeom prst="line">
                            <a:avLst/>
                          </a:prstGeom>
                          <a:noFill/>
                          <a:ln w="108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66" name="AutoShape 569"/>
                        <wps:cNvSpPr>
                          <a:spLocks/>
                        </wps:cNvSpPr>
                        <wps:spPr bwMode="auto">
                          <a:xfrm>
                            <a:off x="5083" y="6992"/>
                            <a:ext cx="622" cy="552"/>
                          </a:xfrm>
                          <a:custGeom>
                            <a:avLst/>
                            <a:gdLst>
                              <a:gd name="T0" fmla="+- 0 5268 5083"/>
                              <a:gd name="T1" fmla="*/ T0 w 622"/>
                              <a:gd name="T2" fmla="+- 0 7110 6992"/>
                              <a:gd name="T3" fmla="*/ 7110 h 552"/>
                              <a:gd name="T4" fmla="+- 0 5261 5083"/>
                              <a:gd name="T5" fmla="*/ T4 w 622"/>
                              <a:gd name="T6" fmla="+- 0 7112 6992"/>
                              <a:gd name="T7" fmla="*/ 7112 h 552"/>
                              <a:gd name="T8" fmla="+- 0 5114 5083"/>
                              <a:gd name="T9" fmla="*/ T8 w 622"/>
                              <a:gd name="T10" fmla="+- 0 7270 6992"/>
                              <a:gd name="T11" fmla="*/ 7270 h 552"/>
                              <a:gd name="T12" fmla="+- 0 5099 5083"/>
                              <a:gd name="T13" fmla="*/ T12 w 622"/>
                              <a:gd name="T14" fmla="+- 0 7276 6992"/>
                              <a:gd name="T15" fmla="*/ 7276 h 552"/>
                              <a:gd name="T16" fmla="+- 0 5087 5083"/>
                              <a:gd name="T17" fmla="*/ T16 w 622"/>
                              <a:gd name="T18" fmla="+- 0 7295 6992"/>
                              <a:gd name="T19" fmla="*/ 7295 h 552"/>
                              <a:gd name="T20" fmla="+- 0 5083 5083"/>
                              <a:gd name="T21" fmla="*/ T20 w 622"/>
                              <a:gd name="T22" fmla="+- 0 7317 6992"/>
                              <a:gd name="T23" fmla="*/ 7317 h 552"/>
                              <a:gd name="T24" fmla="+- 0 5085 5083"/>
                              <a:gd name="T25" fmla="*/ T24 w 622"/>
                              <a:gd name="T26" fmla="+- 0 7345 6992"/>
                              <a:gd name="T27" fmla="*/ 7345 h 552"/>
                              <a:gd name="T28" fmla="+- 0 5116 5083"/>
                              <a:gd name="T29" fmla="*/ T28 w 622"/>
                              <a:gd name="T30" fmla="+- 0 7424 6992"/>
                              <a:gd name="T31" fmla="*/ 7424 h 552"/>
                              <a:gd name="T32" fmla="+- 0 5285 5083"/>
                              <a:gd name="T33" fmla="*/ T32 w 622"/>
                              <a:gd name="T34" fmla="+- 0 7472 6992"/>
                              <a:gd name="T35" fmla="*/ 7472 h 552"/>
                              <a:gd name="T36" fmla="+- 0 5153 5083"/>
                              <a:gd name="T37" fmla="*/ T36 w 622"/>
                              <a:gd name="T38" fmla="+- 0 7542 6992"/>
                              <a:gd name="T39" fmla="*/ 7542 h 552"/>
                              <a:gd name="T40" fmla="+- 0 5160 5083"/>
                              <a:gd name="T41" fmla="*/ T40 w 622"/>
                              <a:gd name="T42" fmla="+- 0 7544 6992"/>
                              <a:gd name="T43" fmla="*/ 7544 h 552"/>
                              <a:gd name="T44" fmla="+- 0 5167 5083"/>
                              <a:gd name="T45" fmla="*/ T44 w 622"/>
                              <a:gd name="T46" fmla="+- 0 7542 6992"/>
                              <a:gd name="T47" fmla="*/ 7542 h 552"/>
                              <a:gd name="T48" fmla="+- 0 5279 5083"/>
                              <a:gd name="T49" fmla="*/ T48 w 622"/>
                              <a:gd name="T50" fmla="+- 0 7477 6992"/>
                              <a:gd name="T51" fmla="*/ 7477 h 552"/>
                              <a:gd name="T52" fmla="+- 0 5145 5083"/>
                              <a:gd name="T53" fmla="*/ T52 w 622"/>
                              <a:gd name="T54" fmla="+- 0 7532 6992"/>
                              <a:gd name="T55" fmla="*/ 7532 h 552"/>
                              <a:gd name="T56" fmla="+- 0 5150 5083"/>
                              <a:gd name="T57" fmla="*/ T56 w 622"/>
                              <a:gd name="T58" fmla="+- 0 7538 6992"/>
                              <a:gd name="T59" fmla="*/ 7538 h 552"/>
                              <a:gd name="T60" fmla="+- 0 5153 5083"/>
                              <a:gd name="T61" fmla="*/ T60 w 622"/>
                              <a:gd name="T62" fmla="+- 0 7542 6992"/>
                              <a:gd name="T63" fmla="*/ 7542 h 552"/>
                              <a:gd name="T64" fmla="+- 0 5280 5083"/>
                              <a:gd name="T65" fmla="*/ T64 w 622"/>
                              <a:gd name="T66" fmla="+- 0 7477 6992"/>
                              <a:gd name="T67" fmla="*/ 7477 h 552"/>
                              <a:gd name="T68" fmla="+- 0 5285 5083"/>
                              <a:gd name="T69" fmla="*/ T68 w 622"/>
                              <a:gd name="T70" fmla="+- 0 7472 6992"/>
                              <a:gd name="T71" fmla="*/ 7472 h 552"/>
                              <a:gd name="T72" fmla="+- 0 5690 5083"/>
                              <a:gd name="T73" fmla="*/ T72 w 622"/>
                              <a:gd name="T74" fmla="+- 0 7066 6992"/>
                              <a:gd name="T75" fmla="*/ 7066 h 552"/>
                              <a:gd name="T76" fmla="+- 0 5678 5083"/>
                              <a:gd name="T77" fmla="*/ T76 w 622"/>
                              <a:gd name="T78" fmla="+- 0 7045 6992"/>
                              <a:gd name="T79" fmla="*/ 7045 h 552"/>
                              <a:gd name="T80" fmla="+- 0 5703 5083"/>
                              <a:gd name="T81" fmla="*/ T80 w 622"/>
                              <a:gd name="T82" fmla="+- 0 7105 6992"/>
                              <a:gd name="T83" fmla="*/ 7105 h 552"/>
                              <a:gd name="T84" fmla="+- 0 5693 5083"/>
                              <a:gd name="T85" fmla="*/ T84 w 622"/>
                              <a:gd name="T86" fmla="+- 0 7090 6992"/>
                              <a:gd name="T87" fmla="*/ 7090 h 552"/>
                              <a:gd name="T88" fmla="+- 0 5693 5083"/>
                              <a:gd name="T89" fmla="*/ T88 w 622"/>
                              <a:gd name="T90" fmla="+- 0 7081 6992"/>
                              <a:gd name="T91" fmla="*/ 7081 h 552"/>
                              <a:gd name="T92" fmla="+- 0 5667 5083"/>
                              <a:gd name="T93" fmla="*/ T92 w 622"/>
                              <a:gd name="T94" fmla="+- 0 7035 6992"/>
                              <a:gd name="T95" fmla="*/ 7035 h 552"/>
                              <a:gd name="T96" fmla="+- 0 5662 5083"/>
                              <a:gd name="T97" fmla="*/ T96 w 622"/>
                              <a:gd name="T98" fmla="+- 0 7033 6992"/>
                              <a:gd name="T99" fmla="*/ 7033 h 552"/>
                              <a:gd name="T100" fmla="+- 0 5654 5083"/>
                              <a:gd name="T101" fmla="*/ T100 w 622"/>
                              <a:gd name="T102" fmla="+- 0 7023 6992"/>
                              <a:gd name="T103" fmla="*/ 7023 h 552"/>
                              <a:gd name="T104" fmla="+- 0 5650 5083"/>
                              <a:gd name="T105" fmla="*/ T104 w 622"/>
                              <a:gd name="T106" fmla="+- 0 7014 6992"/>
                              <a:gd name="T107" fmla="*/ 7014 h 552"/>
                              <a:gd name="T108" fmla="+- 0 5703 5083"/>
                              <a:gd name="T109" fmla="*/ T108 w 622"/>
                              <a:gd name="T110" fmla="+- 0 7136 6992"/>
                              <a:gd name="T111" fmla="*/ 7136 h 552"/>
                              <a:gd name="T112" fmla="+- 0 5703 5083"/>
                              <a:gd name="T113" fmla="*/ T112 w 622"/>
                              <a:gd name="T114" fmla="+- 0 7115 6992"/>
                              <a:gd name="T115" fmla="*/ 7115 h 552"/>
                              <a:gd name="T116" fmla="+- 0 5650 5083"/>
                              <a:gd name="T117" fmla="*/ T116 w 622"/>
                              <a:gd name="T118" fmla="+- 0 7014 6992"/>
                              <a:gd name="T119" fmla="*/ 7014 h 552"/>
                              <a:gd name="T120" fmla="+- 0 5633 5083"/>
                              <a:gd name="T121" fmla="*/ T120 w 622"/>
                              <a:gd name="T122" fmla="+- 0 7002 6992"/>
                              <a:gd name="T123" fmla="*/ 7002 h 552"/>
                              <a:gd name="T124" fmla="+- 0 5616 5083"/>
                              <a:gd name="T125" fmla="*/ T124 w 622"/>
                              <a:gd name="T126" fmla="+- 0 6995 6992"/>
                              <a:gd name="T127" fmla="*/ 6995 h 552"/>
                              <a:gd name="T128" fmla="+- 0 5693 5083"/>
                              <a:gd name="T129" fmla="*/ T128 w 622"/>
                              <a:gd name="T130" fmla="+- 0 7156 6992"/>
                              <a:gd name="T131" fmla="*/ 7156 h 552"/>
                              <a:gd name="T132" fmla="+- 0 5604 5083"/>
                              <a:gd name="T133" fmla="*/ T132 w 622"/>
                              <a:gd name="T134" fmla="+- 0 6999 6992"/>
                              <a:gd name="T135" fmla="*/ 6999 h 552"/>
                              <a:gd name="T136" fmla="+- 0 5597 5083"/>
                              <a:gd name="T137" fmla="*/ T136 w 622"/>
                              <a:gd name="T138" fmla="+- 0 6994 6992"/>
                              <a:gd name="T139" fmla="*/ 6994 h 552"/>
                              <a:gd name="T140" fmla="+- 0 5688 5083"/>
                              <a:gd name="T141" fmla="*/ T140 w 622"/>
                              <a:gd name="T142" fmla="+- 0 7170 6992"/>
                              <a:gd name="T143" fmla="*/ 7170 h 552"/>
                              <a:gd name="T144" fmla="+- 0 5595 5083"/>
                              <a:gd name="T145" fmla="*/ T144 w 622"/>
                              <a:gd name="T146" fmla="+- 0 6992 6992"/>
                              <a:gd name="T147" fmla="*/ 6992 h 552"/>
                              <a:gd name="T148" fmla="+- 0 5578 5083"/>
                              <a:gd name="T149" fmla="*/ T148 w 622"/>
                              <a:gd name="T150" fmla="+- 0 6997 6992"/>
                              <a:gd name="T151" fmla="*/ 6997 h 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622" h="552">
                                <a:moveTo>
                                  <a:pt x="190" y="120"/>
                                </a:moveTo>
                                <a:lnTo>
                                  <a:pt x="185" y="118"/>
                                </a:lnTo>
                                <a:lnTo>
                                  <a:pt x="182" y="118"/>
                                </a:lnTo>
                                <a:lnTo>
                                  <a:pt x="178" y="120"/>
                                </a:lnTo>
                                <a:moveTo>
                                  <a:pt x="28" y="278"/>
                                </a:moveTo>
                                <a:lnTo>
                                  <a:pt x="31" y="278"/>
                                </a:lnTo>
                                <a:moveTo>
                                  <a:pt x="23" y="279"/>
                                </a:moveTo>
                                <a:lnTo>
                                  <a:pt x="16" y="284"/>
                                </a:lnTo>
                                <a:lnTo>
                                  <a:pt x="9" y="293"/>
                                </a:lnTo>
                                <a:lnTo>
                                  <a:pt x="4" y="303"/>
                                </a:lnTo>
                                <a:lnTo>
                                  <a:pt x="0" y="313"/>
                                </a:lnTo>
                                <a:lnTo>
                                  <a:pt x="0" y="325"/>
                                </a:lnTo>
                                <a:lnTo>
                                  <a:pt x="0" y="339"/>
                                </a:lnTo>
                                <a:lnTo>
                                  <a:pt x="2" y="353"/>
                                </a:lnTo>
                                <a:lnTo>
                                  <a:pt x="5" y="367"/>
                                </a:lnTo>
                                <a:moveTo>
                                  <a:pt x="33" y="432"/>
                                </a:moveTo>
                                <a:lnTo>
                                  <a:pt x="60" y="536"/>
                                </a:lnTo>
                                <a:moveTo>
                                  <a:pt x="202" y="480"/>
                                </a:moveTo>
                                <a:lnTo>
                                  <a:pt x="290" y="361"/>
                                </a:lnTo>
                                <a:moveTo>
                                  <a:pt x="70" y="550"/>
                                </a:moveTo>
                                <a:lnTo>
                                  <a:pt x="74" y="552"/>
                                </a:lnTo>
                                <a:lnTo>
                                  <a:pt x="77" y="552"/>
                                </a:lnTo>
                                <a:lnTo>
                                  <a:pt x="81" y="552"/>
                                </a:lnTo>
                                <a:lnTo>
                                  <a:pt x="84" y="550"/>
                                </a:lnTo>
                                <a:moveTo>
                                  <a:pt x="84" y="550"/>
                                </a:moveTo>
                                <a:lnTo>
                                  <a:pt x="196" y="485"/>
                                </a:lnTo>
                                <a:moveTo>
                                  <a:pt x="60" y="536"/>
                                </a:moveTo>
                                <a:lnTo>
                                  <a:pt x="62" y="540"/>
                                </a:lnTo>
                                <a:lnTo>
                                  <a:pt x="64" y="543"/>
                                </a:lnTo>
                                <a:lnTo>
                                  <a:pt x="67" y="546"/>
                                </a:lnTo>
                                <a:lnTo>
                                  <a:pt x="70" y="550"/>
                                </a:lnTo>
                                <a:moveTo>
                                  <a:pt x="70" y="550"/>
                                </a:moveTo>
                                <a:lnTo>
                                  <a:pt x="74" y="550"/>
                                </a:lnTo>
                                <a:moveTo>
                                  <a:pt x="197" y="485"/>
                                </a:moveTo>
                                <a:lnTo>
                                  <a:pt x="199" y="483"/>
                                </a:lnTo>
                                <a:lnTo>
                                  <a:pt x="202" y="480"/>
                                </a:lnTo>
                                <a:moveTo>
                                  <a:pt x="612" y="84"/>
                                </a:moveTo>
                                <a:lnTo>
                                  <a:pt x="607" y="74"/>
                                </a:lnTo>
                                <a:lnTo>
                                  <a:pt x="601" y="63"/>
                                </a:lnTo>
                                <a:lnTo>
                                  <a:pt x="595" y="53"/>
                                </a:lnTo>
                                <a:lnTo>
                                  <a:pt x="588" y="45"/>
                                </a:lnTo>
                                <a:moveTo>
                                  <a:pt x="620" y="113"/>
                                </a:moveTo>
                                <a:lnTo>
                                  <a:pt x="613" y="106"/>
                                </a:lnTo>
                                <a:lnTo>
                                  <a:pt x="610" y="98"/>
                                </a:lnTo>
                                <a:lnTo>
                                  <a:pt x="610" y="93"/>
                                </a:lnTo>
                                <a:lnTo>
                                  <a:pt x="610" y="89"/>
                                </a:lnTo>
                                <a:lnTo>
                                  <a:pt x="610" y="87"/>
                                </a:lnTo>
                                <a:moveTo>
                                  <a:pt x="584" y="43"/>
                                </a:moveTo>
                                <a:lnTo>
                                  <a:pt x="583" y="43"/>
                                </a:lnTo>
                                <a:lnTo>
                                  <a:pt x="579" y="41"/>
                                </a:lnTo>
                                <a:lnTo>
                                  <a:pt x="576" y="38"/>
                                </a:lnTo>
                                <a:lnTo>
                                  <a:pt x="571" y="31"/>
                                </a:lnTo>
                                <a:lnTo>
                                  <a:pt x="569" y="26"/>
                                </a:lnTo>
                                <a:lnTo>
                                  <a:pt x="567" y="22"/>
                                </a:lnTo>
                                <a:moveTo>
                                  <a:pt x="619" y="152"/>
                                </a:moveTo>
                                <a:lnTo>
                                  <a:pt x="620" y="144"/>
                                </a:lnTo>
                                <a:lnTo>
                                  <a:pt x="622" y="134"/>
                                </a:lnTo>
                                <a:lnTo>
                                  <a:pt x="620" y="123"/>
                                </a:lnTo>
                                <a:lnTo>
                                  <a:pt x="620" y="113"/>
                                </a:lnTo>
                                <a:moveTo>
                                  <a:pt x="567" y="22"/>
                                </a:moveTo>
                                <a:lnTo>
                                  <a:pt x="559" y="15"/>
                                </a:lnTo>
                                <a:lnTo>
                                  <a:pt x="550" y="10"/>
                                </a:lnTo>
                                <a:lnTo>
                                  <a:pt x="542" y="5"/>
                                </a:lnTo>
                                <a:lnTo>
                                  <a:pt x="533" y="3"/>
                                </a:lnTo>
                                <a:moveTo>
                                  <a:pt x="612" y="170"/>
                                </a:moveTo>
                                <a:lnTo>
                                  <a:pt x="610" y="164"/>
                                </a:lnTo>
                                <a:lnTo>
                                  <a:pt x="610" y="161"/>
                                </a:lnTo>
                                <a:moveTo>
                                  <a:pt x="521" y="7"/>
                                </a:moveTo>
                                <a:lnTo>
                                  <a:pt x="518" y="5"/>
                                </a:lnTo>
                                <a:lnTo>
                                  <a:pt x="514" y="2"/>
                                </a:lnTo>
                                <a:moveTo>
                                  <a:pt x="598" y="183"/>
                                </a:moveTo>
                                <a:lnTo>
                                  <a:pt x="605" y="178"/>
                                </a:lnTo>
                                <a:lnTo>
                                  <a:pt x="612" y="171"/>
                                </a:lnTo>
                                <a:moveTo>
                                  <a:pt x="512" y="0"/>
                                </a:moveTo>
                                <a:lnTo>
                                  <a:pt x="504" y="2"/>
                                </a:lnTo>
                                <a:lnTo>
                                  <a:pt x="495" y="5"/>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67" name="Picture 5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4664" y="7505"/>
                            <a:ext cx="221"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8" name="AutoShape 567"/>
                        <wps:cNvSpPr>
                          <a:spLocks/>
                        </wps:cNvSpPr>
                        <wps:spPr bwMode="auto">
                          <a:xfrm>
                            <a:off x="5084" y="6992"/>
                            <a:ext cx="619" cy="545"/>
                          </a:xfrm>
                          <a:custGeom>
                            <a:avLst/>
                            <a:gdLst>
                              <a:gd name="T0" fmla="+- 0 5176 5085"/>
                              <a:gd name="T1" fmla="*/ T0 w 619"/>
                              <a:gd name="T2" fmla="+- 0 7371 6992"/>
                              <a:gd name="T3" fmla="*/ 7371 h 545"/>
                              <a:gd name="T4" fmla="+- 0 5171 5085"/>
                              <a:gd name="T5" fmla="*/ T4 w 619"/>
                              <a:gd name="T6" fmla="+- 0 7357 6992"/>
                              <a:gd name="T7" fmla="*/ 7357 h 545"/>
                              <a:gd name="T8" fmla="+- 0 5164 5085"/>
                              <a:gd name="T9" fmla="*/ T8 w 619"/>
                              <a:gd name="T10" fmla="+- 0 7345 6992"/>
                              <a:gd name="T11" fmla="*/ 7345 h 545"/>
                              <a:gd name="T12" fmla="+- 0 5153 5085"/>
                              <a:gd name="T13" fmla="*/ T12 w 619"/>
                              <a:gd name="T14" fmla="+- 0 7336 6992"/>
                              <a:gd name="T15" fmla="*/ 7336 h 545"/>
                              <a:gd name="T16" fmla="+- 0 5145 5085"/>
                              <a:gd name="T17" fmla="*/ T16 w 619"/>
                              <a:gd name="T18" fmla="+- 0 7331 6992"/>
                              <a:gd name="T19" fmla="*/ 7331 h 545"/>
                              <a:gd name="T20" fmla="+- 0 5135 5085"/>
                              <a:gd name="T21" fmla="*/ T20 w 619"/>
                              <a:gd name="T22" fmla="+- 0 7333 6992"/>
                              <a:gd name="T23" fmla="*/ 7333 h 545"/>
                              <a:gd name="T24" fmla="+- 0 5172 5085"/>
                              <a:gd name="T25" fmla="*/ T24 w 619"/>
                              <a:gd name="T26" fmla="+- 0 7388 6992"/>
                              <a:gd name="T27" fmla="*/ 7388 h 545"/>
                              <a:gd name="T28" fmla="+- 0 5176 5085"/>
                              <a:gd name="T29" fmla="*/ T28 w 619"/>
                              <a:gd name="T30" fmla="+- 0 7377 6992"/>
                              <a:gd name="T31" fmla="*/ 7377 h 545"/>
                              <a:gd name="T32" fmla="+- 0 5419 5085"/>
                              <a:gd name="T33" fmla="*/ T32 w 619"/>
                              <a:gd name="T34" fmla="+- 0 7317 6992"/>
                              <a:gd name="T35" fmla="*/ 7317 h 545"/>
                              <a:gd name="T36" fmla="+- 0 5691 5085"/>
                              <a:gd name="T37" fmla="*/ T36 w 619"/>
                              <a:gd name="T38" fmla="+- 0 7165 6992"/>
                              <a:gd name="T39" fmla="*/ 7165 h 545"/>
                              <a:gd name="T40" fmla="+- 0 5314 5085"/>
                              <a:gd name="T41" fmla="*/ T40 w 619"/>
                              <a:gd name="T42" fmla="+- 0 7153 6992"/>
                              <a:gd name="T43" fmla="*/ 7153 h 545"/>
                              <a:gd name="T44" fmla="+- 0 5333 5085"/>
                              <a:gd name="T45" fmla="*/ T44 w 619"/>
                              <a:gd name="T46" fmla="+- 0 7156 6992"/>
                              <a:gd name="T47" fmla="*/ 7156 h 545"/>
                              <a:gd name="T48" fmla="+- 0 5314 5085"/>
                              <a:gd name="T49" fmla="*/ T48 w 619"/>
                              <a:gd name="T50" fmla="+- 0 7153 6992"/>
                              <a:gd name="T51" fmla="*/ 7153 h 545"/>
                              <a:gd name="T52" fmla="+- 0 5333 5085"/>
                              <a:gd name="T53" fmla="*/ T52 w 619"/>
                              <a:gd name="T54" fmla="+- 0 7156 6992"/>
                              <a:gd name="T55" fmla="*/ 7156 h 545"/>
                              <a:gd name="T56" fmla="+- 0 5649 5085"/>
                              <a:gd name="T57" fmla="*/ T56 w 619"/>
                              <a:gd name="T58" fmla="+- 0 7016 6992"/>
                              <a:gd name="T59" fmla="*/ 7016 h 545"/>
                              <a:gd name="T60" fmla="+- 0 5369 5085"/>
                              <a:gd name="T61" fmla="*/ T60 w 619"/>
                              <a:gd name="T62" fmla="+- 0 7177 6992"/>
                              <a:gd name="T63" fmla="*/ 7177 h 545"/>
                              <a:gd name="T64" fmla="+- 0 5388 5085"/>
                              <a:gd name="T65" fmla="*/ T64 w 619"/>
                              <a:gd name="T66" fmla="+- 0 7196 6992"/>
                              <a:gd name="T67" fmla="*/ 7196 h 545"/>
                              <a:gd name="T68" fmla="+- 0 5691 5085"/>
                              <a:gd name="T69" fmla="*/ T68 w 619"/>
                              <a:gd name="T70" fmla="+- 0 7081 6992"/>
                              <a:gd name="T71" fmla="*/ 7081 h 545"/>
                              <a:gd name="T72" fmla="+- 0 5414 5085"/>
                              <a:gd name="T73" fmla="*/ T72 w 619"/>
                              <a:gd name="T74" fmla="+- 0 7240 6992"/>
                              <a:gd name="T75" fmla="*/ 7240 h 545"/>
                              <a:gd name="T76" fmla="+- 0 5421 5085"/>
                              <a:gd name="T77" fmla="*/ T76 w 619"/>
                              <a:gd name="T78" fmla="+- 0 7268 6992"/>
                              <a:gd name="T79" fmla="*/ 7268 h 545"/>
                              <a:gd name="T80" fmla="+- 0 5700 5085"/>
                              <a:gd name="T81" fmla="*/ T80 w 619"/>
                              <a:gd name="T82" fmla="+- 0 7148 6992"/>
                              <a:gd name="T83" fmla="*/ 7148 h 545"/>
                              <a:gd name="T84" fmla="+- 0 5203 5085"/>
                              <a:gd name="T85" fmla="*/ T84 w 619"/>
                              <a:gd name="T86" fmla="+- 0 7451 6992"/>
                              <a:gd name="T87" fmla="*/ 7451 h 545"/>
                              <a:gd name="T88" fmla="+- 0 5695 5085"/>
                              <a:gd name="T89" fmla="*/ T88 w 619"/>
                              <a:gd name="T90" fmla="+- 0 7078 6992"/>
                              <a:gd name="T91" fmla="*/ 7078 h 545"/>
                              <a:gd name="T92" fmla="+- 0 5671 5085"/>
                              <a:gd name="T93" fmla="*/ T92 w 619"/>
                              <a:gd name="T94" fmla="+- 0 7037 6992"/>
                              <a:gd name="T95" fmla="*/ 7037 h 545"/>
                              <a:gd name="T96" fmla="+- 0 5666 5085"/>
                              <a:gd name="T97" fmla="*/ T96 w 619"/>
                              <a:gd name="T98" fmla="+- 0 7035 6992"/>
                              <a:gd name="T99" fmla="*/ 7035 h 545"/>
                              <a:gd name="T100" fmla="+- 0 5702 5085"/>
                              <a:gd name="T101" fmla="*/ T100 w 619"/>
                              <a:gd name="T102" fmla="+- 0 7105 6992"/>
                              <a:gd name="T103" fmla="*/ 7105 h 545"/>
                              <a:gd name="T104" fmla="+- 0 5650 5085"/>
                              <a:gd name="T105" fmla="*/ T104 w 619"/>
                              <a:gd name="T106" fmla="+- 0 7014 6992"/>
                              <a:gd name="T107" fmla="*/ 7014 h 545"/>
                              <a:gd name="T108" fmla="+- 0 5700 5085"/>
                              <a:gd name="T109" fmla="*/ T108 w 619"/>
                              <a:gd name="T110" fmla="+- 0 7148 6992"/>
                              <a:gd name="T111" fmla="*/ 7148 h 545"/>
                              <a:gd name="T112" fmla="+- 0 5702 5085"/>
                              <a:gd name="T113" fmla="*/ T112 w 619"/>
                              <a:gd name="T114" fmla="+- 0 7144 6992"/>
                              <a:gd name="T115" fmla="*/ 7144 h 545"/>
                              <a:gd name="T116" fmla="+- 0 5614 5085"/>
                              <a:gd name="T117" fmla="*/ T116 w 619"/>
                              <a:gd name="T118" fmla="+- 0 6994 6992"/>
                              <a:gd name="T119" fmla="*/ 6994 h 545"/>
                              <a:gd name="T120" fmla="+- 0 5691 5085"/>
                              <a:gd name="T121" fmla="*/ T120 w 619"/>
                              <a:gd name="T122" fmla="+- 0 7165 6992"/>
                              <a:gd name="T123" fmla="*/ 7165 h 545"/>
                              <a:gd name="T124" fmla="+- 0 5695 5085"/>
                              <a:gd name="T125" fmla="*/ T124 w 619"/>
                              <a:gd name="T126" fmla="+- 0 7162 6992"/>
                              <a:gd name="T127" fmla="*/ 7162 h 545"/>
                              <a:gd name="T128" fmla="+- 0 5595 5085"/>
                              <a:gd name="T129" fmla="*/ T128 w 619"/>
                              <a:gd name="T130" fmla="+- 0 6992 6992"/>
                              <a:gd name="T131" fmla="*/ 6992 h 545"/>
                              <a:gd name="T132" fmla="+- 0 5145 5085"/>
                              <a:gd name="T133" fmla="*/ T132 w 619"/>
                              <a:gd name="T134" fmla="+- 0 7530 6992"/>
                              <a:gd name="T135" fmla="*/ 7530 h 545"/>
                              <a:gd name="T136" fmla="+- 0 5117 5085"/>
                              <a:gd name="T137" fmla="*/ T136 w 619"/>
                              <a:gd name="T138" fmla="+- 0 7422 6992"/>
                              <a:gd name="T139" fmla="*/ 7422 h 545"/>
                              <a:gd name="T140" fmla="+- 0 5109 5085"/>
                              <a:gd name="T141" fmla="*/ T140 w 619"/>
                              <a:gd name="T142" fmla="+- 0 7280 6992"/>
                              <a:gd name="T143" fmla="*/ 7280 h 545"/>
                              <a:gd name="T144" fmla="+- 0 5097 5085"/>
                              <a:gd name="T145" fmla="*/ T144 w 619"/>
                              <a:gd name="T146" fmla="+- 0 7287 6992"/>
                              <a:gd name="T147" fmla="*/ 7287 h 545"/>
                              <a:gd name="T148" fmla="+- 0 5090 5085"/>
                              <a:gd name="T149" fmla="*/ T148 w 619"/>
                              <a:gd name="T150" fmla="+- 0 7299 6992"/>
                              <a:gd name="T151" fmla="*/ 7299 h 545"/>
                              <a:gd name="T152" fmla="+- 0 5085 5085"/>
                              <a:gd name="T153" fmla="*/ T152 w 619"/>
                              <a:gd name="T154" fmla="+- 0 7316 6992"/>
                              <a:gd name="T155" fmla="*/ 7316 h 545"/>
                              <a:gd name="T156" fmla="+- 0 5085 5085"/>
                              <a:gd name="T157" fmla="*/ T156 w 619"/>
                              <a:gd name="T158" fmla="+- 0 7335 6992"/>
                              <a:gd name="T159" fmla="*/ 7335 h 545"/>
                              <a:gd name="T160" fmla="+- 0 5090 5085"/>
                              <a:gd name="T161" fmla="*/ T160 w 619"/>
                              <a:gd name="T162" fmla="+- 0 7355 6992"/>
                              <a:gd name="T163" fmla="*/ 7355 h 545"/>
                              <a:gd name="T164" fmla="+- 0 5109 5085"/>
                              <a:gd name="T165" fmla="*/ T164 w 619"/>
                              <a:gd name="T166" fmla="+- 0 7280 6992"/>
                              <a:gd name="T167" fmla="*/ 7280 h 545"/>
                              <a:gd name="T168" fmla="+- 0 5145 5085"/>
                              <a:gd name="T169" fmla="*/ T168 w 619"/>
                              <a:gd name="T170" fmla="+- 0 7189 6992"/>
                              <a:gd name="T171" fmla="*/ 7189 h 545"/>
                              <a:gd name="T172" fmla="+- 0 5152 5085"/>
                              <a:gd name="T173" fmla="*/ T172 w 619"/>
                              <a:gd name="T174" fmla="+- 0 7187 6992"/>
                              <a:gd name="T175" fmla="*/ 7187 h 545"/>
                              <a:gd name="T176" fmla="+- 0 5148 5085"/>
                              <a:gd name="T177" fmla="*/ T176 w 619"/>
                              <a:gd name="T178" fmla="+- 0 7187 6992"/>
                              <a:gd name="T179" fmla="*/ 7187 h 545"/>
                              <a:gd name="T180" fmla="+- 0 5145 5085"/>
                              <a:gd name="T181" fmla="*/ T180 w 619"/>
                              <a:gd name="T182" fmla="+- 0 7189 6992"/>
                              <a:gd name="T183" fmla="*/ 7189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619" h="545">
                                <a:moveTo>
                                  <a:pt x="91" y="385"/>
                                </a:moveTo>
                                <a:lnTo>
                                  <a:pt x="91" y="379"/>
                                </a:lnTo>
                                <a:lnTo>
                                  <a:pt x="89" y="372"/>
                                </a:lnTo>
                                <a:lnTo>
                                  <a:pt x="86" y="365"/>
                                </a:lnTo>
                                <a:lnTo>
                                  <a:pt x="82" y="360"/>
                                </a:lnTo>
                                <a:lnTo>
                                  <a:pt x="79" y="353"/>
                                </a:lnTo>
                                <a:lnTo>
                                  <a:pt x="74" y="348"/>
                                </a:lnTo>
                                <a:lnTo>
                                  <a:pt x="68" y="344"/>
                                </a:lnTo>
                                <a:lnTo>
                                  <a:pt x="63" y="341"/>
                                </a:lnTo>
                                <a:lnTo>
                                  <a:pt x="60" y="339"/>
                                </a:lnTo>
                                <a:lnTo>
                                  <a:pt x="55" y="339"/>
                                </a:lnTo>
                                <a:lnTo>
                                  <a:pt x="50" y="341"/>
                                </a:lnTo>
                                <a:moveTo>
                                  <a:pt x="84" y="401"/>
                                </a:moveTo>
                                <a:lnTo>
                                  <a:pt x="87" y="396"/>
                                </a:lnTo>
                                <a:lnTo>
                                  <a:pt x="91" y="391"/>
                                </a:lnTo>
                                <a:lnTo>
                                  <a:pt x="91" y="385"/>
                                </a:lnTo>
                                <a:moveTo>
                                  <a:pt x="329" y="334"/>
                                </a:moveTo>
                                <a:lnTo>
                                  <a:pt x="334" y="325"/>
                                </a:lnTo>
                                <a:lnTo>
                                  <a:pt x="336" y="317"/>
                                </a:lnTo>
                                <a:moveTo>
                                  <a:pt x="606" y="173"/>
                                </a:moveTo>
                                <a:lnTo>
                                  <a:pt x="329" y="334"/>
                                </a:lnTo>
                                <a:moveTo>
                                  <a:pt x="229" y="161"/>
                                </a:moveTo>
                                <a:lnTo>
                                  <a:pt x="507" y="2"/>
                                </a:lnTo>
                                <a:moveTo>
                                  <a:pt x="248" y="164"/>
                                </a:moveTo>
                                <a:lnTo>
                                  <a:pt x="240" y="163"/>
                                </a:lnTo>
                                <a:lnTo>
                                  <a:pt x="229" y="161"/>
                                </a:lnTo>
                                <a:moveTo>
                                  <a:pt x="526" y="3"/>
                                </a:moveTo>
                                <a:lnTo>
                                  <a:pt x="248" y="164"/>
                                </a:lnTo>
                                <a:moveTo>
                                  <a:pt x="284" y="185"/>
                                </a:moveTo>
                                <a:lnTo>
                                  <a:pt x="564" y="24"/>
                                </a:lnTo>
                                <a:moveTo>
                                  <a:pt x="303" y="204"/>
                                </a:moveTo>
                                <a:lnTo>
                                  <a:pt x="284" y="185"/>
                                </a:lnTo>
                                <a:moveTo>
                                  <a:pt x="581" y="43"/>
                                </a:moveTo>
                                <a:lnTo>
                                  <a:pt x="303" y="204"/>
                                </a:lnTo>
                                <a:moveTo>
                                  <a:pt x="329" y="248"/>
                                </a:moveTo>
                                <a:lnTo>
                                  <a:pt x="606" y="89"/>
                                </a:lnTo>
                                <a:moveTo>
                                  <a:pt x="336" y="276"/>
                                </a:moveTo>
                                <a:lnTo>
                                  <a:pt x="329" y="248"/>
                                </a:lnTo>
                                <a:moveTo>
                                  <a:pt x="615" y="115"/>
                                </a:moveTo>
                                <a:lnTo>
                                  <a:pt x="336" y="276"/>
                                </a:lnTo>
                                <a:moveTo>
                                  <a:pt x="336" y="317"/>
                                </a:moveTo>
                                <a:lnTo>
                                  <a:pt x="615" y="156"/>
                                </a:lnTo>
                                <a:moveTo>
                                  <a:pt x="120" y="459"/>
                                </a:moveTo>
                                <a:lnTo>
                                  <a:pt x="118" y="459"/>
                                </a:lnTo>
                                <a:moveTo>
                                  <a:pt x="610" y="84"/>
                                </a:moveTo>
                                <a:lnTo>
                                  <a:pt x="610" y="86"/>
                                </a:lnTo>
                                <a:lnTo>
                                  <a:pt x="606" y="89"/>
                                </a:lnTo>
                                <a:moveTo>
                                  <a:pt x="586" y="45"/>
                                </a:moveTo>
                                <a:lnTo>
                                  <a:pt x="584" y="43"/>
                                </a:lnTo>
                                <a:lnTo>
                                  <a:pt x="581" y="43"/>
                                </a:lnTo>
                                <a:moveTo>
                                  <a:pt x="615" y="115"/>
                                </a:moveTo>
                                <a:lnTo>
                                  <a:pt x="617" y="113"/>
                                </a:lnTo>
                                <a:lnTo>
                                  <a:pt x="618" y="113"/>
                                </a:lnTo>
                                <a:moveTo>
                                  <a:pt x="565" y="22"/>
                                </a:moveTo>
                                <a:lnTo>
                                  <a:pt x="564" y="24"/>
                                </a:lnTo>
                                <a:moveTo>
                                  <a:pt x="615" y="156"/>
                                </a:moveTo>
                                <a:lnTo>
                                  <a:pt x="617" y="154"/>
                                </a:lnTo>
                                <a:lnTo>
                                  <a:pt x="617" y="152"/>
                                </a:lnTo>
                                <a:moveTo>
                                  <a:pt x="531" y="3"/>
                                </a:moveTo>
                                <a:lnTo>
                                  <a:pt x="529" y="2"/>
                                </a:lnTo>
                                <a:lnTo>
                                  <a:pt x="526" y="3"/>
                                </a:lnTo>
                                <a:moveTo>
                                  <a:pt x="606" y="173"/>
                                </a:moveTo>
                                <a:lnTo>
                                  <a:pt x="610" y="171"/>
                                </a:lnTo>
                                <a:lnTo>
                                  <a:pt x="610" y="170"/>
                                </a:lnTo>
                                <a:moveTo>
                                  <a:pt x="512" y="2"/>
                                </a:moveTo>
                                <a:lnTo>
                                  <a:pt x="510" y="0"/>
                                </a:lnTo>
                                <a:lnTo>
                                  <a:pt x="507" y="2"/>
                                </a:lnTo>
                                <a:moveTo>
                                  <a:pt x="60" y="538"/>
                                </a:moveTo>
                                <a:lnTo>
                                  <a:pt x="67" y="545"/>
                                </a:lnTo>
                                <a:moveTo>
                                  <a:pt x="32" y="430"/>
                                </a:moveTo>
                                <a:lnTo>
                                  <a:pt x="60" y="538"/>
                                </a:lnTo>
                                <a:moveTo>
                                  <a:pt x="24" y="288"/>
                                </a:moveTo>
                                <a:lnTo>
                                  <a:pt x="17" y="289"/>
                                </a:lnTo>
                                <a:lnTo>
                                  <a:pt x="12" y="295"/>
                                </a:lnTo>
                                <a:lnTo>
                                  <a:pt x="9" y="300"/>
                                </a:lnTo>
                                <a:lnTo>
                                  <a:pt x="5" y="307"/>
                                </a:lnTo>
                                <a:lnTo>
                                  <a:pt x="2" y="315"/>
                                </a:lnTo>
                                <a:lnTo>
                                  <a:pt x="0" y="324"/>
                                </a:lnTo>
                                <a:lnTo>
                                  <a:pt x="0" y="332"/>
                                </a:lnTo>
                                <a:lnTo>
                                  <a:pt x="0" y="343"/>
                                </a:lnTo>
                                <a:lnTo>
                                  <a:pt x="2" y="353"/>
                                </a:lnTo>
                                <a:lnTo>
                                  <a:pt x="5" y="363"/>
                                </a:lnTo>
                                <a:lnTo>
                                  <a:pt x="5" y="367"/>
                                </a:lnTo>
                                <a:moveTo>
                                  <a:pt x="24" y="288"/>
                                </a:moveTo>
                                <a:lnTo>
                                  <a:pt x="27" y="283"/>
                                </a:lnTo>
                                <a:moveTo>
                                  <a:pt x="60" y="197"/>
                                </a:moveTo>
                                <a:lnTo>
                                  <a:pt x="27" y="283"/>
                                </a:lnTo>
                                <a:moveTo>
                                  <a:pt x="67" y="195"/>
                                </a:moveTo>
                                <a:lnTo>
                                  <a:pt x="65" y="195"/>
                                </a:lnTo>
                                <a:lnTo>
                                  <a:pt x="63" y="195"/>
                                </a:lnTo>
                                <a:lnTo>
                                  <a:pt x="62" y="195"/>
                                </a:lnTo>
                                <a:lnTo>
                                  <a:pt x="60" y="197"/>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Line 566"/>
                        <wps:cNvCnPr>
                          <a:cxnSpLocks noChangeShapeType="1"/>
                        </wps:cNvCnPr>
                        <wps:spPr bwMode="auto">
                          <a:xfrm>
                            <a:off x="5151" y="7188"/>
                            <a:ext cx="2" cy="0"/>
                          </a:xfrm>
                          <a:prstGeom prst="line">
                            <a:avLst/>
                          </a:prstGeom>
                          <a:noFill/>
                          <a:ln w="108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0" name="AutoShape 565"/>
                        <wps:cNvSpPr>
                          <a:spLocks/>
                        </wps:cNvSpPr>
                        <wps:spPr bwMode="auto">
                          <a:xfrm>
                            <a:off x="5151" y="7189"/>
                            <a:ext cx="67" cy="350"/>
                          </a:xfrm>
                          <a:custGeom>
                            <a:avLst/>
                            <a:gdLst>
                              <a:gd name="T0" fmla="+- 0 5159 5152"/>
                              <a:gd name="T1" fmla="*/ T0 w 67"/>
                              <a:gd name="T2" fmla="+- 0 7196 7189"/>
                              <a:gd name="T3" fmla="*/ 7196 h 350"/>
                              <a:gd name="T4" fmla="+- 0 5152 5152"/>
                              <a:gd name="T5" fmla="*/ T4 w 67"/>
                              <a:gd name="T6" fmla="+- 0 7189 7189"/>
                              <a:gd name="T7" fmla="*/ 7189 h 350"/>
                              <a:gd name="T8" fmla="+- 0 5191 5152"/>
                              <a:gd name="T9" fmla="*/ T8 w 67"/>
                              <a:gd name="T10" fmla="+- 0 7321 7189"/>
                              <a:gd name="T11" fmla="*/ 7321 h 350"/>
                              <a:gd name="T12" fmla="+- 0 5159 5152"/>
                              <a:gd name="T13" fmla="*/ T12 w 67"/>
                              <a:gd name="T14" fmla="+- 0 7196 7189"/>
                              <a:gd name="T15" fmla="*/ 7196 h 350"/>
                              <a:gd name="T16" fmla="+- 0 5191 5152"/>
                              <a:gd name="T17" fmla="*/ T16 w 67"/>
                              <a:gd name="T18" fmla="+- 0 7321 7189"/>
                              <a:gd name="T19" fmla="*/ 7321 h 350"/>
                              <a:gd name="T20" fmla="+- 0 5195 5152"/>
                              <a:gd name="T21" fmla="*/ T20 w 67"/>
                              <a:gd name="T22" fmla="+- 0 7328 7189"/>
                              <a:gd name="T23" fmla="*/ 7328 h 350"/>
                              <a:gd name="T24" fmla="+- 0 5195 5152"/>
                              <a:gd name="T25" fmla="*/ T24 w 67"/>
                              <a:gd name="T26" fmla="+- 0 7446 7189"/>
                              <a:gd name="T27" fmla="*/ 7446 h 350"/>
                              <a:gd name="T28" fmla="+- 0 5200 5152"/>
                              <a:gd name="T29" fmla="*/ T28 w 67"/>
                              <a:gd name="T30" fmla="+- 0 7443 7189"/>
                              <a:gd name="T31" fmla="*/ 7443 h 350"/>
                              <a:gd name="T32" fmla="+- 0 5205 5152"/>
                              <a:gd name="T33" fmla="*/ T32 w 67"/>
                              <a:gd name="T34" fmla="+- 0 7439 7189"/>
                              <a:gd name="T35" fmla="*/ 7439 h 350"/>
                              <a:gd name="T36" fmla="+- 0 5210 5152"/>
                              <a:gd name="T37" fmla="*/ T36 w 67"/>
                              <a:gd name="T38" fmla="+- 0 7434 7189"/>
                              <a:gd name="T39" fmla="*/ 7434 h 350"/>
                              <a:gd name="T40" fmla="+- 0 5213 5152"/>
                              <a:gd name="T41" fmla="*/ T40 w 67"/>
                              <a:gd name="T42" fmla="+- 0 7427 7189"/>
                              <a:gd name="T43" fmla="*/ 7427 h 350"/>
                              <a:gd name="T44" fmla="+- 0 5217 5152"/>
                              <a:gd name="T45" fmla="*/ T44 w 67"/>
                              <a:gd name="T46" fmla="+- 0 7419 7189"/>
                              <a:gd name="T47" fmla="*/ 7419 h 350"/>
                              <a:gd name="T48" fmla="+- 0 5217 5152"/>
                              <a:gd name="T49" fmla="*/ T48 w 67"/>
                              <a:gd name="T50" fmla="+- 0 7410 7189"/>
                              <a:gd name="T51" fmla="*/ 7410 h 350"/>
                              <a:gd name="T52" fmla="+- 0 5219 5152"/>
                              <a:gd name="T53" fmla="*/ T52 w 67"/>
                              <a:gd name="T54" fmla="+- 0 7401 7189"/>
                              <a:gd name="T55" fmla="*/ 7401 h 350"/>
                              <a:gd name="T56" fmla="+- 0 5217 5152"/>
                              <a:gd name="T57" fmla="*/ T56 w 67"/>
                              <a:gd name="T58" fmla="+- 0 7391 7189"/>
                              <a:gd name="T59" fmla="*/ 7391 h 350"/>
                              <a:gd name="T60" fmla="+- 0 5217 5152"/>
                              <a:gd name="T61" fmla="*/ T60 w 67"/>
                              <a:gd name="T62" fmla="+- 0 7381 7189"/>
                              <a:gd name="T63" fmla="*/ 7381 h 350"/>
                              <a:gd name="T64" fmla="+- 0 5213 5152"/>
                              <a:gd name="T65" fmla="*/ T64 w 67"/>
                              <a:gd name="T66" fmla="+- 0 7371 7189"/>
                              <a:gd name="T67" fmla="*/ 7371 h 350"/>
                              <a:gd name="T68" fmla="+- 0 5210 5152"/>
                              <a:gd name="T69" fmla="*/ T68 w 67"/>
                              <a:gd name="T70" fmla="+- 0 7360 7189"/>
                              <a:gd name="T71" fmla="*/ 7360 h 350"/>
                              <a:gd name="T72" fmla="+- 0 5205 5152"/>
                              <a:gd name="T73" fmla="*/ T72 w 67"/>
                              <a:gd name="T74" fmla="+- 0 7348 7189"/>
                              <a:gd name="T75" fmla="*/ 7348 h 350"/>
                              <a:gd name="T76" fmla="+- 0 5200 5152"/>
                              <a:gd name="T77" fmla="*/ T76 w 67"/>
                              <a:gd name="T78" fmla="+- 0 7338 7189"/>
                              <a:gd name="T79" fmla="*/ 7338 h 350"/>
                              <a:gd name="T80" fmla="+- 0 5195 5152"/>
                              <a:gd name="T81" fmla="*/ T80 w 67"/>
                              <a:gd name="T82" fmla="+- 0 7328 7189"/>
                              <a:gd name="T83" fmla="*/ 7328 h 350"/>
                              <a:gd name="T84" fmla="+- 0 5195 5152"/>
                              <a:gd name="T85" fmla="*/ T84 w 67"/>
                              <a:gd name="T86" fmla="+- 0 7446 7189"/>
                              <a:gd name="T87" fmla="*/ 7446 h 350"/>
                              <a:gd name="T88" fmla="+- 0 5191 5152"/>
                              <a:gd name="T89" fmla="*/ T88 w 67"/>
                              <a:gd name="T90" fmla="+- 0 7451 7189"/>
                              <a:gd name="T91" fmla="*/ 7451 h 350"/>
                              <a:gd name="T92" fmla="+- 0 5159 5152"/>
                              <a:gd name="T93" fmla="*/ T92 w 67"/>
                              <a:gd name="T94" fmla="+- 0 7537 7189"/>
                              <a:gd name="T95" fmla="*/ 7537 h 350"/>
                              <a:gd name="T96" fmla="+- 0 5191 5152"/>
                              <a:gd name="T97" fmla="*/ T96 w 67"/>
                              <a:gd name="T98" fmla="+- 0 7451 7189"/>
                              <a:gd name="T99" fmla="*/ 7451 h 350"/>
                              <a:gd name="T100" fmla="+- 0 5152 5152"/>
                              <a:gd name="T101" fmla="*/ T100 w 67"/>
                              <a:gd name="T102" fmla="+- 0 7538 7189"/>
                              <a:gd name="T103" fmla="*/ 7538 h 350"/>
                              <a:gd name="T104" fmla="+- 0 5153 5152"/>
                              <a:gd name="T105" fmla="*/ T104 w 67"/>
                              <a:gd name="T106" fmla="+- 0 7538 7189"/>
                              <a:gd name="T107" fmla="*/ 7538 h 350"/>
                              <a:gd name="T108" fmla="+- 0 5155 5152"/>
                              <a:gd name="T109" fmla="*/ T108 w 67"/>
                              <a:gd name="T110" fmla="+- 0 7538 7189"/>
                              <a:gd name="T111" fmla="*/ 7538 h 350"/>
                              <a:gd name="T112" fmla="+- 0 5157 5152"/>
                              <a:gd name="T113" fmla="*/ T112 w 67"/>
                              <a:gd name="T114" fmla="+- 0 7538 7189"/>
                              <a:gd name="T115" fmla="*/ 7538 h 350"/>
                              <a:gd name="T116" fmla="+- 0 5157 5152"/>
                              <a:gd name="T117" fmla="*/ T116 w 67"/>
                              <a:gd name="T118" fmla="+- 0 7537 7189"/>
                              <a:gd name="T119" fmla="*/ 7537 h 350"/>
                              <a:gd name="T120" fmla="+- 0 5159 5152"/>
                              <a:gd name="T121" fmla="*/ T120 w 67"/>
                              <a:gd name="T122" fmla="+- 0 7537 7189"/>
                              <a:gd name="T123" fmla="*/ 7537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7" h="350">
                                <a:moveTo>
                                  <a:pt x="7" y="7"/>
                                </a:moveTo>
                                <a:lnTo>
                                  <a:pt x="0" y="0"/>
                                </a:lnTo>
                                <a:moveTo>
                                  <a:pt x="39" y="132"/>
                                </a:moveTo>
                                <a:lnTo>
                                  <a:pt x="7" y="7"/>
                                </a:lnTo>
                                <a:moveTo>
                                  <a:pt x="39" y="132"/>
                                </a:moveTo>
                                <a:lnTo>
                                  <a:pt x="43" y="139"/>
                                </a:lnTo>
                                <a:moveTo>
                                  <a:pt x="43" y="257"/>
                                </a:moveTo>
                                <a:lnTo>
                                  <a:pt x="48" y="254"/>
                                </a:lnTo>
                                <a:lnTo>
                                  <a:pt x="53" y="250"/>
                                </a:lnTo>
                                <a:lnTo>
                                  <a:pt x="58" y="245"/>
                                </a:lnTo>
                                <a:lnTo>
                                  <a:pt x="61" y="238"/>
                                </a:lnTo>
                                <a:lnTo>
                                  <a:pt x="65" y="230"/>
                                </a:lnTo>
                                <a:lnTo>
                                  <a:pt x="65" y="221"/>
                                </a:lnTo>
                                <a:lnTo>
                                  <a:pt x="67" y="212"/>
                                </a:lnTo>
                                <a:lnTo>
                                  <a:pt x="65" y="202"/>
                                </a:lnTo>
                                <a:lnTo>
                                  <a:pt x="65" y="192"/>
                                </a:lnTo>
                                <a:lnTo>
                                  <a:pt x="61" y="182"/>
                                </a:lnTo>
                                <a:lnTo>
                                  <a:pt x="58" y="171"/>
                                </a:lnTo>
                                <a:lnTo>
                                  <a:pt x="53" y="159"/>
                                </a:lnTo>
                                <a:lnTo>
                                  <a:pt x="48" y="149"/>
                                </a:lnTo>
                                <a:lnTo>
                                  <a:pt x="43" y="139"/>
                                </a:lnTo>
                                <a:moveTo>
                                  <a:pt x="43" y="257"/>
                                </a:moveTo>
                                <a:lnTo>
                                  <a:pt x="39" y="262"/>
                                </a:lnTo>
                                <a:moveTo>
                                  <a:pt x="7" y="348"/>
                                </a:moveTo>
                                <a:lnTo>
                                  <a:pt x="39" y="262"/>
                                </a:lnTo>
                                <a:moveTo>
                                  <a:pt x="0" y="349"/>
                                </a:moveTo>
                                <a:lnTo>
                                  <a:pt x="1" y="349"/>
                                </a:lnTo>
                                <a:lnTo>
                                  <a:pt x="3" y="349"/>
                                </a:lnTo>
                                <a:lnTo>
                                  <a:pt x="5" y="349"/>
                                </a:lnTo>
                                <a:lnTo>
                                  <a:pt x="5" y="348"/>
                                </a:lnTo>
                                <a:lnTo>
                                  <a:pt x="7" y="348"/>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Line 564"/>
                        <wps:cNvCnPr>
                          <a:cxnSpLocks noChangeShapeType="1"/>
                        </wps:cNvCnPr>
                        <wps:spPr bwMode="auto">
                          <a:xfrm>
                            <a:off x="5151" y="7538"/>
                            <a:ext cx="2" cy="0"/>
                          </a:xfrm>
                          <a:prstGeom prst="line">
                            <a:avLst/>
                          </a:prstGeom>
                          <a:noFill/>
                          <a:ln w="108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2" name="AutoShape 563"/>
                        <wps:cNvSpPr>
                          <a:spLocks/>
                        </wps:cNvSpPr>
                        <wps:spPr bwMode="auto">
                          <a:xfrm>
                            <a:off x="5105" y="6993"/>
                            <a:ext cx="597" cy="458"/>
                          </a:xfrm>
                          <a:custGeom>
                            <a:avLst/>
                            <a:gdLst>
                              <a:gd name="T0" fmla="+- 0 5203 5106"/>
                              <a:gd name="T1" fmla="*/ T0 w 597"/>
                              <a:gd name="T2" fmla="+- 0 7317 6994"/>
                              <a:gd name="T3" fmla="*/ 7317 h 458"/>
                              <a:gd name="T4" fmla="+- 0 5196 5106"/>
                              <a:gd name="T5" fmla="*/ T4 w 597"/>
                              <a:gd name="T6" fmla="+- 0 7319 6994"/>
                              <a:gd name="T7" fmla="*/ 7319 h 458"/>
                              <a:gd name="T8" fmla="+- 0 5159 5106"/>
                              <a:gd name="T9" fmla="*/ T8 w 597"/>
                              <a:gd name="T10" fmla="+- 0 7196 6994"/>
                              <a:gd name="T11" fmla="*/ 7196 h 458"/>
                              <a:gd name="T12" fmla="+- 0 5169 5106"/>
                              <a:gd name="T13" fmla="*/ T12 w 597"/>
                              <a:gd name="T14" fmla="+- 0 7194 6994"/>
                              <a:gd name="T15" fmla="*/ 7194 h 458"/>
                              <a:gd name="T16" fmla="+- 0 5284 5106"/>
                              <a:gd name="T17" fmla="*/ T16 w 597"/>
                              <a:gd name="T18" fmla="+- 0 7127 6994"/>
                              <a:gd name="T19" fmla="*/ 7127 h 458"/>
                              <a:gd name="T20" fmla="+- 0 5371 5106"/>
                              <a:gd name="T21" fmla="*/ T20 w 597"/>
                              <a:gd name="T22" fmla="+- 0 7220 6994"/>
                              <a:gd name="T23" fmla="*/ 7220 h 458"/>
                              <a:gd name="T24" fmla="+- 0 5169 5106"/>
                              <a:gd name="T25" fmla="*/ T24 w 597"/>
                              <a:gd name="T26" fmla="+- 0 7194 6994"/>
                              <a:gd name="T27" fmla="*/ 7194 h 458"/>
                              <a:gd name="T28" fmla="+- 0 5165 5106"/>
                              <a:gd name="T29" fmla="*/ T28 w 597"/>
                              <a:gd name="T30" fmla="+- 0 7184 6994"/>
                              <a:gd name="T31" fmla="*/ 7184 h 458"/>
                              <a:gd name="T32" fmla="+- 0 5159 5106"/>
                              <a:gd name="T33" fmla="*/ T32 w 597"/>
                              <a:gd name="T34" fmla="+- 0 7177 6994"/>
                              <a:gd name="T35" fmla="*/ 7177 h 458"/>
                              <a:gd name="T36" fmla="+- 0 5152 5106"/>
                              <a:gd name="T37" fmla="*/ T36 w 597"/>
                              <a:gd name="T38" fmla="+- 0 7189 6994"/>
                              <a:gd name="T39" fmla="*/ 7189 h 458"/>
                              <a:gd name="T40" fmla="+- 0 5282 5106"/>
                              <a:gd name="T41" fmla="*/ T40 w 597"/>
                              <a:gd name="T42" fmla="+- 0 7126 6994"/>
                              <a:gd name="T43" fmla="*/ 7126 h 458"/>
                              <a:gd name="T44" fmla="+- 0 5279 5106"/>
                              <a:gd name="T45" fmla="*/ T44 w 597"/>
                              <a:gd name="T46" fmla="+- 0 7120 6994"/>
                              <a:gd name="T47" fmla="*/ 7120 h 458"/>
                              <a:gd name="T48" fmla="+- 0 5273 5106"/>
                              <a:gd name="T49" fmla="*/ T48 w 597"/>
                              <a:gd name="T50" fmla="+- 0 7117 6994"/>
                              <a:gd name="T51" fmla="*/ 7117 h 458"/>
                              <a:gd name="T52" fmla="+- 0 5270 5106"/>
                              <a:gd name="T53" fmla="*/ T52 w 597"/>
                              <a:gd name="T54" fmla="+- 0 7114 6994"/>
                              <a:gd name="T55" fmla="*/ 7114 h 458"/>
                              <a:gd name="T56" fmla="+- 0 5159 5106"/>
                              <a:gd name="T57" fmla="*/ T56 w 597"/>
                              <a:gd name="T58" fmla="+- 0 7177 6994"/>
                              <a:gd name="T59" fmla="*/ 7177 h 458"/>
                              <a:gd name="T60" fmla="+- 0 5159 5106"/>
                              <a:gd name="T61" fmla="*/ T60 w 597"/>
                              <a:gd name="T62" fmla="+- 0 7177 6994"/>
                              <a:gd name="T63" fmla="*/ 7177 h 458"/>
                              <a:gd name="T64" fmla="+- 0 5153 5106"/>
                              <a:gd name="T65" fmla="*/ T64 w 597"/>
                              <a:gd name="T66" fmla="+- 0 7182 6994"/>
                              <a:gd name="T67" fmla="*/ 7182 h 458"/>
                              <a:gd name="T68" fmla="+- 0 5143 5106"/>
                              <a:gd name="T69" fmla="*/ T68 w 597"/>
                              <a:gd name="T70" fmla="+- 0 7182 6994"/>
                              <a:gd name="T71" fmla="*/ 7182 h 458"/>
                              <a:gd name="T72" fmla="+- 0 5157 5106"/>
                              <a:gd name="T73" fmla="*/ T72 w 597"/>
                              <a:gd name="T74" fmla="+- 0 7177 6994"/>
                              <a:gd name="T75" fmla="*/ 7177 h 458"/>
                              <a:gd name="T76" fmla="+- 0 5148 5106"/>
                              <a:gd name="T77" fmla="*/ T76 w 597"/>
                              <a:gd name="T78" fmla="+- 0 7177 6994"/>
                              <a:gd name="T79" fmla="*/ 7177 h 458"/>
                              <a:gd name="T80" fmla="+- 0 5268 5106"/>
                              <a:gd name="T81" fmla="*/ T80 w 597"/>
                              <a:gd name="T82" fmla="+- 0 7112 6994"/>
                              <a:gd name="T83" fmla="*/ 7112 h 458"/>
                              <a:gd name="T84" fmla="+- 0 5157 5106"/>
                              <a:gd name="T85" fmla="*/ T84 w 597"/>
                              <a:gd name="T86" fmla="+- 0 7177 6994"/>
                              <a:gd name="T87" fmla="*/ 7177 h 458"/>
                              <a:gd name="T88" fmla="+- 0 5267 5106"/>
                              <a:gd name="T89" fmla="*/ T88 w 597"/>
                              <a:gd name="T90" fmla="+- 0 7112 6994"/>
                              <a:gd name="T91" fmla="*/ 7112 h 458"/>
                              <a:gd name="T92" fmla="+- 0 5263 5106"/>
                              <a:gd name="T93" fmla="*/ T92 w 597"/>
                              <a:gd name="T94" fmla="+- 0 7110 6994"/>
                              <a:gd name="T95" fmla="*/ 7110 h 458"/>
                              <a:gd name="T96" fmla="+- 0 5111 5106"/>
                              <a:gd name="T97" fmla="*/ T96 w 597"/>
                              <a:gd name="T98" fmla="+- 0 7270 6994"/>
                              <a:gd name="T99" fmla="*/ 7270 h 458"/>
                              <a:gd name="T100" fmla="+- 0 5205 5106"/>
                              <a:gd name="T101" fmla="*/ T100 w 597"/>
                              <a:gd name="T102" fmla="+- 0 7323 6994"/>
                              <a:gd name="T103" fmla="*/ 7323 h 458"/>
                              <a:gd name="T104" fmla="+- 0 5217 5106"/>
                              <a:gd name="T105" fmla="*/ T104 w 597"/>
                              <a:gd name="T106" fmla="+- 0 7345 6994"/>
                              <a:gd name="T107" fmla="*/ 7345 h 458"/>
                              <a:gd name="T108" fmla="+- 0 5225 5106"/>
                              <a:gd name="T109" fmla="*/ T108 w 597"/>
                              <a:gd name="T110" fmla="+- 0 7367 6994"/>
                              <a:gd name="T111" fmla="*/ 7367 h 458"/>
                              <a:gd name="T112" fmla="+- 0 5229 5106"/>
                              <a:gd name="T113" fmla="*/ T112 w 597"/>
                              <a:gd name="T114" fmla="+- 0 7391 6994"/>
                              <a:gd name="T115" fmla="*/ 7391 h 458"/>
                              <a:gd name="T116" fmla="+- 0 5229 5106"/>
                              <a:gd name="T117" fmla="*/ T116 w 597"/>
                              <a:gd name="T118" fmla="+- 0 7412 6994"/>
                              <a:gd name="T119" fmla="*/ 7412 h 458"/>
                              <a:gd name="T120" fmla="+- 0 5225 5106"/>
                              <a:gd name="T121" fmla="*/ T120 w 597"/>
                              <a:gd name="T122" fmla="+- 0 7429 6994"/>
                              <a:gd name="T123" fmla="*/ 7429 h 458"/>
                              <a:gd name="T124" fmla="+- 0 5217 5106"/>
                              <a:gd name="T125" fmla="*/ T124 w 597"/>
                              <a:gd name="T126" fmla="+- 0 7443 6994"/>
                              <a:gd name="T127" fmla="*/ 7443 h 458"/>
                              <a:gd name="T128" fmla="+- 0 5208 5106"/>
                              <a:gd name="T129" fmla="*/ T128 w 597"/>
                              <a:gd name="T130" fmla="+- 0 7448 6994"/>
                              <a:gd name="T131" fmla="*/ 7448 h 458"/>
                              <a:gd name="T132" fmla="+- 0 5205 5106"/>
                              <a:gd name="T133" fmla="*/ T132 w 597"/>
                              <a:gd name="T134" fmla="+- 0 7323 6994"/>
                              <a:gd name="T135" fmla="*/ 7323 h 458"/>
                              <a:gd name="T136" fmla="+- 0 5371 5106"/>
                              <a:gd name="T137" fmla="*/ T136 w 597"/>
                              <a:gd name="T138" fmla="+- 0 7208 6994"/>
                              <a:gd name="T139" fmla="*/ 7208 h 458"/>
                              <a:gd name="T140" fmla="+- 0 5376 5106"/>
                              <a:gd name="T141" fmla="*/ T140 w 597"/>
                              <a:gd name="T142" fmla="+- 0 7216 6994"/>
                              <a:gd name="T143" fmla="*/ 7216 h 458"/>
                              <a:gd name="T144" fmla="+- 0 5374 5106"/>
                              <a:gd name="T145" fmla="*/ T144 w 597"/>
                              <a:gd name="T146" fmla="+- 0 7223 6994"/>
                              <a:gd name="T147" fmla="*/ 7223 h 458"/>
                              <a:gd name="T148" fmla="+- 0 5366 5106"/>
                              <a:gd name="T149" fmla="*/ T148 w 597"/>
                              <a:gd name="T150" fmla="+- 0 7203 6994"/>
                              <a:gd name="T151" fmla="*/ 7203 h 458"/>
                              <a:gd name="T152" fmla="+- 0 5106 5106"/>
                              <a:gd name="T153" fmla="*/ T152 w 597"/>
                              <a:gd name="T154" fmla="+- 0 7270 6994"/>
                              <a:gd name="T155" fmla="*/ 7270 h 458"/>
                              <a:gd name="T156" fmla="+- 0 5681 5106"/>
                              <a:gd name="T157" fmla="*/ T156 w 597"/>
                              <a:gd name="T158" fmla="+- 0 7175 6994"/>
                              <a:gd name="T159" fmla="*/ 7175 h 458"/>
                              <a:gd name="T160" fmla="+- 0 5691 5106"/>
                              <a:gd name="T161" fmla="*/ T160 w 597"/>
                              <a:gd name="T162" fmla="+- 0 7165 6994"/>
                              <a:gd name="T163" fmla="*/ 7165 h 458"/>
                              <a:gd name="T164" fmla="+- 0 5585 5106"/>
                              <a:gd name="T165" fmla="*/ T164 w 597"/>
                              <a:gd name="T166" fmla="+- 0 6995 6994"/>
                              <a:gd name="T167" fmla="*/ 6995 h 458"/>
                              <a:gd name="T168" fmla="+- 0 5649 5106"/>
                              <a:gd name="T169" fmla="*/ T168 w 597"/>
                              <a:gd name="T170" fmla="+- 0 7016 6994"/>
                              <a:gd name="T171" fmla="*/ 7016 h 458"/>
                              <a:gd name="T172" fmla="+- 0 5625 5106"/>
                              <a:gd name="T173" fmla="*/ T172 w 597"/>
                              <a:gd name="T174" fmla="+- 0 7001 6994"/>
                              <a:gd name="T175" fmla="*/ 7001 h 458"/>
                              <a:gd name="T176" fmla="+- 0 5691 5106"/>
                              <a:gd name="T177" fmla="*/ T176 w 597"/>
                              <a:gd name="T178" fmla="+- 0 7081 6994"/>
                              <a:gd name="T179" fmla="*/ 7081 h 458"/>
                              <a:gd name="T180" fmla="+- 0 5666 5106"/>
                              <a:gd name="T181" fmla="*/ T180 w 597"/>
                              <a:gd name="T182" fmla="+- 0 7035 6994"/>
                              <a:gd name="T183" fmla="*/ 7035 h 458"/>
                              <a:gd name="T184" fmla="+- 0 5702 5106"/>
                              <a:gd name="T185" fmla="*/ T184 w 597"/>
                              <a:gd name="T186" fmla="+- 0 7134 6994"/>
                              <a:gd name="T187" fmla="*/ 7134 h 458"/>
                              <a:gd name="T188" fmla="+- 0 5700 5106"/>
                              <a:gd name="T189" fmla="*/ T188 w 597"/>
                              <a:gd name="T190" fmla="+- 0 7107 6994"/>
                              <a:gd name="T191" fmla="*/ 7107 h 458"/>
                              <a:gd name="T192" fmla="+- 0 5196 5106"/>
                              <a:gd name="T193" fmla="*/ T192 w 597"/>
                              <a:gd name="T194" fmla="+- 0 7449 6994"/>
                              <a:gd name="T195" fmla="*/ 7449 h 458"/>
                              <a:gd name="T196" fmla="+- 0 5203 5106"/>
                              <a:gd name="T197" fmla="*/ T196 w 597"/>
                              <a:gd name="T198" fmla="+- 0 7451 6994"/>
                              <a:gd name="T199" fmla="*/ 7451 h 458"/>
                              <a:gd name="T200" fmla="+- 0 5195 5106"/>
                              <a:gd name="T201" fmla="*/ T200 w 597"/>
                              <a:gd name="T202" fmla="+- 0 7328 6994"/>
                              <a:gd name="T203" fmla="*/ 7328 h 458"/>
                              <a:gd name="T204" fmla="+- 0 5205 5106"/>
                              <a:gd name="T205" fmla="*/ T204 w 597"/>
                              <a:gd name="T206" fmla="+- 0 7323 6994"/>
                              <a:gd name="T207" fmla="*/ 7323 h 458"/>
                              <a:gd name="T208" fmla="+- 0 5373 5106"/>
                              <a:gd name="T209" fmla="*/ T208 w 597"/>
                              <a:gd name="T210" fmla="+- 0 7225 6994"/>
                              <a:gd name="T211" fmla="*/ 7225 h 458"/>
                              <a:gd name="T212" fmla="+- 0 5285 5106"/>
                              <a:gd name="T213" fmla="*/ T212 w 597"/>
                              <a:gd name="T214" fmla="+- 0 7126 6994"/>
                              <a:gd name="T215" fmla="*/ 7126 h 458"/>
                              <a:gd name="T216" fmla="+- 0 5285 5106"/>
                              <a:gd name="T217" fmla="*/ T216 w 597"/>
                              <a:gd name="T218" fmla="+- 0 7122 6994"/>
                              <a:gd name="T219" fmla="*/ 7122 h 458"/>
                              <a:gd name="T220" fmla="+- 0 5284 5106"/>
                              <a:gd name="T221" fmla="*/ T220 w 597"/>
                              <a:gd name="T222" fmla="+- 0 7120 6994"/>
                              <a:gd name="T223" fmla="*/ 7120 h 458"/>
                              <a:gd name="T224" fmla="+- 0 5373 5106"/>
                              <a:gd name="T225" fmla="*/ T224 w 597"/>
                              <a:gd name="T226" fmla="+- 0 7220 6994"/>
                              <a:gd name="T227" fmla="*/ 7220 h 458"/>
                              <a:gd name="T228" fmla="+- 0 5371 5106"/>
                              <a:gd name="T229" fmla="*/ T228 w 597"/>
                              <a:gd name="T230" fmla="+- 0 7215 6994"/>
                              <a:gd name="T231" fmla="*/ 7215 h 458"/>
                              <a:gd name="T232" fmla="+- 0 5273 5106"/>
                              <a:gd name="T233" fmla="*/ T232 w 597"/>
                              <a:gd name="T234" fmla="+- 0 7114 6994"/>
                              <a:gd name="T235" fmla="*/ 7114 h 458"/>
                              <a:gd name="T236" fmla="+- 0 5273 5106"/>
                              <a:gd name="T237" fmla="*/ T236 w 597"/>
                              <a:gd name="T238" fmla="+- 0 7112 6994"/>
                              <a:gd name="T239" fmla="*/ 7112 h 458"/>
                              <a:gd name="T240" fmla="+- 0 5111 5106"/>
                              <a:gd name="T241" fmla="*/ T240 w 597"/>
                              <a:gd name="T242" fmla="+- 0 7268 6994"/>
                              <a:gd name="T243" fmla="*/ 7268 h 458"/>
                              <a:gd name="T244" fmla="+- 0 5107 5106"/>
                              <a:gd name="T245" fmla="*/ T244 w 597"/>
                              <a:gd name="T246" fmla="+- 0 7275 6994"/>
                              <a:gd name="T247" fmla="*/ 7275 h 4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597" h="458">
                                <a:moveTo>
                                  <a:pt x="63" y="200"/>
                                </a:moveTo>
                                <a:lnTo>
                                  <a:pt x="97" y="323"/>
                                </a:lnTo>
                                <a:moveTo>
                                  <a:pt x="85" y="327"/>
                                </a:moveTo>
                                <a:lnTo>
                                  <a:pt x="90" y="325"/>
                                </a:lnTo>
                                <a:lnTo>
                                  <a:pt x="97" y="323"/>
                                </a:lnTo>
                                <a:moveTo>
                                  <a:pt x="53" y="202"/>
                                </a:moveTo>
                                <a:lnTo>
                                  <a:pt x="58" y="202"/>
                                </a:lnTo>
                                <a:lnTo>
                                  <a:pt x="63" y="200"/>
                                </a:lnTo>
                                <a:moveTo>
                                  <a:pt x="265" y="226"/>
                                </a:moveTo>
                                <a:lnTo>
                                  <a:pt x="178" y="133"/>
                                </a:lnTo>
                                <a:moveTo>
                                  <a:pt x="97" y="323"/>
                                </a:moveTo>
                                <a:lnTo>
                                  <a:pt x="265" y="226"/>
                                </a:lnTo>
                                <a:moveTo>
                                  <a:pt x="178" y="133"/>
                                </a:moveTo>
                                <a:lnTo>
                                  <a:pt x="63" y="200"/>
                                </a:lnTo>
                                <a:moveTo>
                                  <a:pt x="63" y="200"/>
                                </a:moveTo>
                                <a:lnTo>
                                  <a:pt x="59" y="190"/>
                                </a:lnTo>
                                <a:lnTo>
                                  <a:pt x="53" y="183"/>
                                </a:lnTo>
                                <a:moveTo>
                                  <a:pt x="53" y="183"/>
                                </a:moveTo>
                                <a:lnTo>
                                  <a:pt x="47" y="188"/>
                                </a:lnTo>
                                <a:lnTo>
                                  <a:pt x="46" y="195"/>
                                </a:lnTo>
                                <a:moveTo>
                                  <a:pt x="178" y="133"/>
                                </a:moveTo>
                                <a:lnTo>
                                  <a:pt x="176" y="132"/>
                                </a:lnTo>
                                <a:lnTo>
                                  <a:pt x="174" y="128"/>
                                </a:lnTo>
                                <a:lnTo>
                                  <a:pt x="173" y="126"/>
                                </a:lnTo>
                                <a:lnTo>
                                  <a:pt x="171" y="125"/>
                                </a:lnTo>
                                <a:lnTo>
                                  <a:pt x="167" y="123"/>
                                </a:lnTo>
                                <a:lnTo>
                                  <a:pt x="166" y="121"/>
                                </a:lnTo>
                                <a:lnTo>
                                  <a:pt x="164" y="120"/>
                                </a:lnTo>
                                <a:moveTo>
                                  <a:pt x="164" y="120"/>
                                </a:moveTo>
                                <a:lnTo>
                                  <a:pt x="53" y="183"/>
                                </a:lnTo>
                                <a:moveTo>
                                  <a:pt x="51" y="183"/>
                                </a:moveTo>
                                <a:lnTo>
                                  <a:pt x="53" y="183"/>
                                </a:lnTo>
                                <a:moveTo>
                                  <a:pt x="51" y="183"/>
                                </a:moveTo>
                                <a:lnTo>
                                  <a:pt x="47" y="188"/>
                                </a:lnTo>
                                <a:lnTo>
                                  <a:pt x="46" y="193"/>
                                </a:lnTo>
                                <a:moveTo>
                                  <a:pt x="37" y="188"/>
                                </a:moveTo>
                                <a:lnTo>
                                  <a:pt x="39" y="195"/>
                                </a:lnTo>
                                <a:moveTo>
                                  <a:pt x="51" y="183"/>
                                </a:moveTo>
                                <a:lnTo>
                                  <a:pt x="47" y="181"/>
                                </a:lnTo>
                                <a:lnTo>
                                  <a:pt x="42" y="183"/>
                                </a:lnTo>
                                <a:moveTo>
                                  <a:pt x="164" y="120"/>
                                </a:moveTo>
                                <a:lnTo>
                                  <a:pt x="162" y="118"/>
                                </a:lnTo>
                                <a:moveTo>
                                  <a:pt x="162" y="118"/>
                                </a:moveTo>
                                <a:lnTo>
                                  <a:pt x="51" y="183"/>
                                </a:lnTo>
                                <a:moveTo>
                                  <a:pt x="162" y="118"/>
                                </a:moveTo>
                                <a:lnTo>
                                  <a:pt x="161" y="118"/>
                                </a:lnTo>
                                <a:lnTo>
                                  <a:pt x="159" y="116"/>
                                </a:lnTo>
                                <a:lnTo>
                                  <a:pt x="157" y="116"/>
                                </a:lnTo>
                                <a:lnTo>
                                  <a:pt x="155" y="118"/>
                                </a:lnTo>
                                <a:moveTo>
                                  <a:pt x="5" y="276"/>
                                </a:moveTo>
                                <a:lnTo>
                                  <a:pt x="6" y="281"/>
                                </a:lnTo>
                                <a:moveTo>
                                  <a:pt x="99" y="329"/>
                                </a:moveTo>
                                <a:lnTo>
                                  <a:pt x="104" y="339"/>
                                </a:lnTo>
                                <a:lnTo>
                                  <a:pt x="111" y="351"/>
                                </a:lnTo>
                                <a:lnTo>
                                  <a:pt x="116" y="361"/>
                                </a:lnTo>
                                <a:lnTo>
                                  <a:pt x="119" y="373"/>
                                </a:lnTo>
                                <a:lnTo>
                                  <a:pt x="121" y="385"/>
                                </a:lnTo>
                                <a:lnTo>
                                  <a:pt x="123" y="397"/>
                                </a:lnTo>
                                <a:lnTo>
                                  <a:pt x="125" y="407"/>
                                </a:lnTo>
                                <a:lnTo>
                                  <a:pt x="123" y="418"/>
                                </a:lnTo>
                                <a:lnTo>
                                  <a:pt x="121" y="426"/>
                                </a:lnTo>
                                <a:lnTo>
                                  <a:pt x="119" y="435"/>
                                </a:lnTo>
                                <a:lnTo>
                                  <a:pt x="116" y="442"/>
                                </a:lnTo>
                                <a:lnTo>
                                  <a:pt x="111" y="449"/>
                                </a:lnTo>
                                <a:lnTo>
                                  <a:pt x="104" y="454"/>
                                </a:lnTo>
                                <a:lnTo>
                                  <a:pt x="102" y="454"/>
                                </a:lnTo>
                                <a:moveTo>
                                  <a:pt x="267" y="231"/>
                                </a:moveTo>
                                <a:lnTo>
                                  <a:pt x="99" y="329"/>
                                </a:lnTo>
                                <a:moveTo>
                                  <a:pt x="260" y="209"/>
                                </a:moveTo>
                                <a:lnTo>
                                  <a:pt x="265" y="214"/>
                                </a:lnTo>
                                <a:lnTo>
                                  <a:pt x="268" y="219"/>
                                </a:lnTo>
                                <a:lnTo>
                                  <a:pt x="270" y="222"/>
                                </a:lnTo>
                                <a:lnTo>
                                  <a:pt x="270" y="226"/>
                                </a:lnTo>
                                <a:lnTo>
                                  <a:pt x="268" y="229"/>
                                </a:lnTo>
                                <a:lnTo>
                                  <a:pt x="267" y="231"/>
                                </a:lnTo>
                                <a:moveTo>
                                  <a:pt x="260" y="209"/>
                                </a:moveTo>
                                <a:lnTo>
                                  <a:pt x="248" y="200"/>
                                </a:lnTo>
                                <a:moveTo>
                                  <a:pt x="0" y="276"/>
                                </a:moveTo>
                                <a:lnTo>
                                  <a:pt x="5" y="274"/>
                                </a:lnTo>
                                <a:moveTo>
                                  <a:pt x="575" y="181"/>
                                </a:moveTo>
                                <a:lnTo>
                                  <a:pt x="580" y="178"/>
                                </a:lnTo>
                                <a:lnTo>
                                  <a:pt x="585" y="171"/>
                                </a:lnTo>
                                <a:moveTo>
                                  <a:pt x="486" y="0"/>
                                </a:moveTo>
                                <a:lnTo>
                                  <a:pt x="479" y="1"/>
                                </a:lnTo>
                                <a:lnTo>
                                  <a:pt x="472" y="3"/>
                                </a:lnTo>
                                <a:moveTo>
                                  <a:pt x="543" y="22"/>
                                </a:moveTo>
                                <a:lnTo>
                                  <a:pt x="531" y="13"/>
                                </a:lnTo>
                                <a:lnTo>
                                  <a:pt x="519" y="7"/>
                                </a:lnTo>
                                <a:lnTo>
                                  <a:pt x="505" y="1"/>
                                </a:lnTo>
                                <a:moveTo>
                                  <a:pt x="585" y="87"/>
                                </a:moveTo>
                                <a:lnTo>
                                  <a:pt x="575" y="63"/>
                                </a:lnTo>
                                <a:lnTo>
                                  <a:pt x="560" y="41"/>
                                </a:lnTo>
                                <a:moveTo>
                                  <a:pt x="594" y="154"/>
                                </a:moveTo>
                                <a:lnTo>
                                  <a:pt x="596" y="140"/>
                                </a:lnTo>
                                <a:lnTo>
                                  <a:pt x="596" y="126"/>
                                </a:lnTo>
                                <a:lnTo>
                                  <a:pt x="594" y="113"/>
                                </a:lnTo>
                                <a:moveTo>
                                  <a:pt x="89" y="452"/>
                                </a:moveTo>
                                <a:lnTo>
                                  <a:pt x="90" y="455"/>
                                </a:lnTo>
                                <a:lnTo>
                                  <a:pt x="94" y="457"/>
                                </a:lnTo>
                                <a:lnTo>
                                  <a:pt x="97" y="457"/>
                                </a:lnTo>
                                <a:moveTo>
                                  <a:pt x="99" y="329"/>
                                </a:moveTo>
                                <a:lnTo>
                                  <a:pt x="89" y="334"/>
                                </a:lnTo>
                                <a:moveTo>
                                  <a:pt x="97" y="323"/>
                                </a:moveTo>
                                <a:lnTo>
                                  <a:pt x="99" y="329"/>
                                </a:lnTo>
                                <a:moveTo>
                                  <a:pt x="265" y="226"/>
                                </a:moveTo>
                                <a:lnTo>
                                  <a:pt x="267" y="231"/>
                                </a:lnTo>
                                <a:moveTo>
                                  <a:pt x="178" y="133"/>
                                </a:moveTo>
                                <a:lnTo>
                                  <a:pt x="179" y="132"/>
                                </a:lnTo>
                                <a:lnTo>
                                  <a:pt x="179" y="130"/>
                                </a:lnTo>
                                <a:lnTo>
                                  <a:pt x="179" y="128"/>
                                </a:lnTo>
                                <a:lnTo>
                                  <a:pt x="178" y="128"/>
                                </a:lnTo>
                                <a:lnTo>
                                  <a:pt x="178" y="126"/>
                                </a:lnTo>
                                <a:moveTo>
                                  <a:pt x="265" y="226"/>
                                </a:moveTo>
                                <a:lnTo>
                                  <a:pt x="267" y="226"/>
                                </a:lnTo>
                                <a:lnTo>
                                  <a:pt x="267" y="224"/>
                                </a:lnTo>
                                <a:lnTo>
                                  <a:pt x="265" y="221"/>
                                </a:lnTo>
                                <a:lnTo>
                                  <a:pt x="262" y="216"/>
                                </a:lnTo>
                                <a:moveTo>
                                  <a:pt x="167" y="120"/>
                                </a:moveTo>
                                <a:lnTo>
                                  <a:pt x="164" y="120"/>
                                </a:lnTo>
                                <a:moveTo>
                                  <a:pt x="167" y="118"/>
                                </a:moveTo>
                                <a:lnTo>
                                  <a:pt x="162" y="118"/>
                                </a:lnTo>
                                <a:moveTo>
                                  <a:pt x="5" y="274"/>
                                </a:moveTo>
                                <a:lnTo>
                                  <a:pt x="3" y="277"/>
                                </a:lnTo>
                                <a:lnTo>
                                  <a:pt x="1" y="281"/>
                                </a:lnTo>
                                <a:lnTo>
                                  <a:pt x="3" y="286"/>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Line 562"/>
                        <wps:cNvCnPr>
                          <a:cxnSpLocks noChangeShapeType="1"/>
                        </wps:cNvCnPr>
                        <wps:spPr bwMode="auto">
                          <a:xfrm>
                            <a:off x="5202" y="7452"/>
                            <a:ext cx="2" cy="0"/>
                          </a:xfrm>
                          <a:prstGeom prst="line">
                            <a:avLst/>
                          </a:prstGeom>
                          <a:noFill/>
                          <a:ln w="108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74" name="AutoShape 561"/>
                        <wps:cNvSpPr>
                          <a:spLocks/>
                        </wps:cNvSpPr>
                        <wps:spPr bwMode="auto">
                          <a:xfrm>
                            <a:off x="5143" y="6993"/>
                            <a:ext cx="557" cy="549"/>
                          </a:xfrm>
                          <a:custGeom>
                            <a:avLst/>
                            <a:gdLst>
                              <a:gd name="T0" fmla="+- 0 5191 5143"/>
                              <a:gd name="T1" fmla="*/ T0 w 557"/>
                              <a:gd name="T2" fmla="+- 0 7451 6994"/>
                              <a:gd name="T3" fmla="*/ 7451 h 549"/>
                              <a:gd name="T4" fmla="+- 0 5196 5143"/>
                              <a:gd name="T5" fmla="*/ T4 w 557"/>
                              <a:gd name="T6" fmla="+- 0 7453 6994"/>
                              <a:gd name="T7" fmla="*/ 7453 h 549"/>
                              <a:gd name="T8" fmla="+- 0 5203 5143"/>
                              <a:gd name="T9" fmla="*/ T8 w 557"/>
                              <a:gd name="T10" fmla="+- 0 7453 6994"/>
                              <a:gd name="T11" fmla="*/ 7453 h 549"/>
                              <a:gd name="T12" fmla="+- 0 5203 5143"/>
                              <a:gd name="T13" fmla="*/ T12 w 557"/>
                              <a:gd name="T14" fmla="+- 0 7453 6994"/>
                              <a:gd name="T15" fmla="*/ 7453 h 549"/>
                              <a:gd name="T16" fmla="+- 0 5169 5143"/>
                              <a:gd name="T17" fmla="*/ T16 w 557"/>
                              <a:gd name="T18" fmla="+- 0 7538 6994"/>
                              <a:gd name="T19" fmla="*/ 7538 h 549"/>
                              <a:gd name="T20" fmla="+- 0 5159 5143"/>
                              <a:gd name="T21" fmla="*/ T20 w 557"/>
                              <a:gd name="T22" fmla="+- 0 7537 6994"/>
                              <a:gd name="T23" fmla="*/ 7537 h 549"/>
                              <a:gd name="T24" fmla="+- 0 5164 5143"/>
                              <a:gd name="T25" fmla="*/ T24 w 557"/>
                              <a:gd name="T26" fmla="+- 0 7540 6994"/>
                              <a:gd name="T27" fmla="*/ 7540 h 549"/>
                              <a:gd name="T28" fmla="+- 0 5169 5143"/>
                              <a:gd name="T29" fmla="*/ T28 w 557"/>
                              <a:gd name="T30" fmla="+- 0 7538 6994"/>
                              <a:gd name="T31" fmla="*/ 7538 h 549"/>
                              <a:gd name="T32" fmla="+- 0 5371 5143"/>
                              <a:gd name="T33" fmla="*/ T32 w 557"/>
                              <a:gd name="T34" fmla="+- 0 7355 6994"/>
                              <a:gd name="T35" fmla="*/ 7355 h 549"/>
                              <a:gd name="T36" fmla="+- 0 5374 5143"/>
                              <a:gd name="T37" fmla="*/ T36 w 557"/>
                              <a:gd name="T38" fmla="+- 0 7355 6994"/>
                              <a:gd name="T39" fmla="*/ 7355 h 549"/>
                              <a:gd name="T40" fmla="+- 0 5371 5143"/>
                              <a:gd name="T41" fmla="*/ T40 w 557"/>
                              <a:gd name="T42" fmla="+- 0 7355 6994"/>
                              <a:gd name="T43" fmla="*/ 7355 h 549"/>
                              <a:gd name="T44" fmla="+- 0 5203 5143"/>
                              <a:gd name="T45" fmla="*/ T44 w 557"/>
                              <a:gd name="T46" fmla="+- 0 7453 6994"/>
                              <a:gd name="T47" fmla="*/ 7453 h 549"/>
                              <a:gd name="T48" fmla="+- 0 5284 5143"/>
                              <a:gd name="T49" fmla="*/ T48 w 557"/>
                              <a:gd name="T50" fmla="+- 0 7473 6994"/>
                              <a:gd name="T51" fmla="*/ 7473 h 549"/>
                              <a:gd name="T52" fmla="+- 0 5371 5143"/>
                              <a:gd name="T53" fmla="*/ T52 w 557"/>
                              <a:gd name="T54" fmla="+- 0 7355 6994"/>
                              <a:gd name="T55" fmla="*/ 7355 h 549"/>
                              <a:gd name="T56" fmla="+- 0 5284 5143"/>
                              <a:gd name="T57" fmla="*/ T56 w 557"/>
                              <a:gd name="T58" fmla="+- 0 7473 6994"/>
                              <a:gd name="T59" fmla="*/ 7473 h 549"/>
                              <a:gd name="T60" fmla="+- 0 5169 5143"/>
                              <a:gd name="T61" fmla="*/ T60 w 557"/>
                              <a:gd name="T62" fmla="+- 0 7538 6994"/>
                              <a:gd name="T63" fmla="*/ 7538 h 549"/>
                              <a:gd name="T64" fmla="+- 0 5364 5143"/>
                              <a:gd name="T65" fmla="*/ T64 w 557"/>
                              <a:gd name="T66" fmla="+- 0 7206 6994"/>
                              <a:gd name="T67" fmla="*/ 7206 h 549"/>
                              <a:gd name="T68" fmla="+- 0 5366 5143"/>
                              <a:gd name="T69" fmla="*/ T68 w 557"/>
                              <a:gd name="T70" fmla="+- 0 7203 6994"/>
                              <a:gd name="T71" fmla="*/ 7203 h 549"/>
                              <a:gd name="T72" fmla="+- 0 5145 5143"/>
                              <a:gd name="T73" fmla="*/ T72 w 557"/>
                              <a:gd name="T74" fmla="+- 0 7530 6994"/>
                              <a:gd name="T75" fmla="*/ 7530 h 549"/>
                              <a:gd name="T76" fmla="+- 0 5143 5143"/>
                              <a:gd name="T77" fmla="*/ T76 w 557"/>
                              <a:gd name="T78" fmla="+- 0 7528 6994"/>
                              <a:gd name="T79" fmla="*/ 7528 h 549"/>
                              <a:gd name="T80" fmla="+- 0 5691 5143"/>
                              <a:gd name="T81" fmla="*/ T80 w 557"/>
                              <a:gd name="T82" fmla="+- 0 7081 6994"/>
                              <a:gd name="T83" fmla="*/ 7081 h 549"/>
                              <a:gd name="T84" fmla="+- 0 5690 5143"/>
                              <a:gd name="T85" fmla="*/ T84 w 557"/>
                              <a:gd name="T86" fmla="+- 0 7090 6994"/>
                              <a:gd name="T87" fmla="*/ 7090 h 549"/>
                              <a:gd name="T88" fmla="+- 0 5693 5143"/>
                              <a:gd name="T89" fmla="*/ T88 w 557"/>
                              <a:gd name="T90" fmla="+- 0 7100 6994"/>
                              <a:gd name="T91" fmla="*/ 7100 h 549"/>
                              <a:gd name="T92" fmla="+- 0 5700 5143"/>
                              <a:gd name="T93" fmla="*/ T92 w 557"/>
                              <a:gd name="T94" fmla="+- 0 7107 6994"/>
                              <a:gd name="T95" fmla="*/ 7107 h 549"/>
                              <a:gd name="T96" fmla="+- 0 5649 5143"/>
                              <a:gd name="T97" fmla="*/ T96 w 557"/>
                              <a:gd name="T98" fmla="+- 0 7016 6994"/>
                              <a:gd name="T99" fmla="*/ 7016 h 549"/>
                              <a:gd name="T100" fmla="+- 0 5650 5143"/>
                              <a:gd name="T101" fmla="*/ T100 w 557"/>
                              <a:gd name="T102" fmla="+- 0 7025 6994"/>
                              <a:gd name="T103" fmla="*/ 7025 h 549"/>
                              <a:gd name="T104" fmla="+- 0 5657 5143"/>
                              <a:gd name="T105" fmla="*/ T104 w 557"/>
                              <a:gd name="T106" fmla="+- 0 7031 6994"/>
                              <a:gd name="T107" fmla="*/ 7031 h 549"/>
                              <a:gd name="T108" fmla="+- 0 5666 5143"/>
                              <a:gd name="T109" fmla="*/ T108 w 557"/>
                              <a:gd name="T110" fmla="+- 0 7035 6994"/>
                              <a:gd name="T111" fmla="*/ 7035 h 549"/>
                              <a:gd name="T112" fmla="+- 0 5373 5143"/>
                              <a:gd name="T113" fmla="*/ T112 w 557"/>
                              <a:gd name="T114" fmla="+- 0 7353 6994"/>
                              <a:gd name="T115" fmla="*/ 7353 h 549"/>
                              <a:gd name="T116" fmla="+- 0 5371 5143"/>
                              <a:gd name="T117" fmla="*/ T116 w 557"/>
                              <a:gd name="T118" fmla="+- 0 7355 6994"/>
                              <a:gd name="T119" fmla="*/ 7355 h 549"/>
                              <a:gd name="T120" fmla="+- 0 5167 5143"/>
                              <a:gd name="T121" fmla="*/ T120 w 557"/>
                              <a:gd name="T122" fmla="+- 0 7542 6994"/>
                              <a:gd name="T123" fmla="*/ 7542 h 549"/>
                              <a:gd name="T124" fmla="+- 0 5169 5143"/>
                              <a:gd name="T125" fmla="*/ T124 w 557"/>
                              <a:gd name="T126" fmla="+- 0 7538 6994"/>
                              <a:gd name="T127" fmla="*/ 7538 h 549"/>
                              <a:gd name="T128" fmla="+- 0 5152 5143"/>
                              <a:gd name="T129" fmla="*/ T128 w 557"/>
                              <a:gd name="T130" fmla="+- 0 7538 6994"/>
                              <a:gd name="T131" fmla="*/ 7538 h 549"/>
                              <a:gd name="T132" fmla="+- 0 5153 5143"/>
                              <a:gd name="T133" fmla="*/ T132 w 557"/>
                              <a:gd name="T134" fmla="+- 0 7542 6994"/>
                              <a:gd name="T135" fmla="*/ 7542 h 549"/>
                              <a:gd name="T136" fmla="+- 0 5279 5143"/>
                              <a:gd name="T137" fmla="*/ T136 w 557"/>
                              <a:gd name="T138" fmla="+- 0 7477 6994"/>
                              <a:gd name="T139" fmla="*/ 7477 h 549"/>
                              <a:gd name="T140" fmla="+- 0 5280 5143"/>
                              <a:gd name="T141" fmla="*/ T140 w 557"/>
                              <a:gd name="T142" fmla="+- 0 7477 6994"/>
                              <a:gd name="T143" fmla="*/ 7477 h 549"/>
                              <a:gd name="T144" fmla="+- 0 5282 5143"/>
                              <a:gd name="T145" fmla="*/ T144 w 557"/>
                              <a:gd name="T146" fmla="+- 0 7475 6994"/>
                              <a:gd name="T147" fmla="*/ 7475 h 549"/>
                              <a:gd name="T148" fmla="+- 0 5284 5143"/>
                              <a:gd name="T149" fmla="*/ T148 w 557"/>
                              <a:gd name="T150" fmla="+- 0 7473 6994"/>
                              <a:gd name="T151" fmla="*/ 7473 h 549"/>
                              <a:gd name="T152" fmla="+- 0 5690 5143"/>
                              <a:gd name="T153" fmla="*/ T152 w 557"/>
                              <a:gd name="T154" fmla="+- 0 7153 6994"/>
                              <a:gd name="T155" fmla="*/ 7153 h 549"/>
                              <a:gd name="T156" fmla="+- 0 5690 5143"/>
                              <a:gd name="T157" fmla="*/ T156 w 557"/>
                              <a:gd name="T158" fmla="+- 0 7160 6994"/>
                              <a:gd name="T159" fmla="*/ 7160 h 549"/>
                              <a:gd name="T160" fmla="+- 0 5691 5143"/>
                              <a:gd name="T161" fmla="*/ T160 w 557"/>
                              <a:gd name="T162" fmla="+- 0 7165 6994"/>
                              <a:gd name="T163" fmla="*/ 7165 h 549"/>
                              <a:gd name="T164" fmla="+- 0 5592 5143"/>
                              <a:gd name="T165" fmla="*/ T164 w 557"/>
                              <a:gd name="T166" fmla="+- 0 6994 6994"/>
                              <a:gd name="T167" fmla="*/ 6994 h 549"/>
                              <a:gd name="T168" fmla="+- 0 5597 5143"/>
                              <a:gd name="T169" fmla="*/ T168 w 557"/>
                              <a:gd name="T170" fmla="+- 0 6997 6994"/>
                              <a:gd name="T171" fmla="*/ 6997 h 549"/>
                              <a:gd name="T172" fmla="+- 0 5602 5143"/>
                              <a:gd name="T173" fmla="*/ T172 w 557"/>
                              <a:gd name="T174" fmla="+- 0 7001 6994"/>
                              <a:gd name="T175" fmla="*/ 7001 h 549"/>
                              <a:gd name="T176" fmla="+- 0 5152 5143"/>
                              <a:gd name="T177" fmla="*/ T176 w 557"/>
                              <a:gd name="T178" fmla="+- 0 7537 6994"/>
                              <a:gd name="T179" fmla="*/ 7537 h 549"/>
                              <a:gd name="T180" fmla="+- 0 5153 5143"/>
                              <a:gd name="T181" fmla="*/ T180 w 557"/>
                              <a:gd name="T182" fmla="+- 0 7542 6994"/>
                              <a:gd name="T183" fmla="*/ 7542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57" h="549">
                                <a:moveTo>
                                  <a:pt x="48" y="457"/>
                                </a:moveTo>
                                <a:lnTo>
                                  <a:pt x="53" y="459"/>
                                </a:lnTo>
                                <a:lnTo>
                                  <a:pt x="60" y="459"/>
                                </a:lnTo>
                                <a:moveTo>
                                  <a:pt x="60" y="459"/>
                                </a:moveTo>
                                <a:lnTo>
                                  <a:pt x="26" y="544"/>
                                </a:lnTo>
                                <a:moveTo>
                                  <a:pt x="16" y="543"/>
                                </a:moveTo>
                                <a:lnTo>
                                  <a:pt x="21" y="546"/>
                                </a:lnTo>
                                <a:lnTo>
                                  <a:pt x="26" y="544"/>
                                </a:lnTo>
                                <a:moveTo>
                                  <a:pt x="228" y="361"/>
                                </a:moveTo>
                                <a:lnTo>
                                  <a:pt x="231" y="361"/>
                                </a:lnTo>
                                <a:moveTo>
                                  <a:pt x="228" y="361"/>
                                </a:moveTo>
                                <a:lnTo>
                                  <a:pt x="60" y="459"/>
                                </a:lnTo>
                                <a:moveTo>
                                  <a:pt x="141" y="479"/>
                                </a:moveTo>
                                <a:lnTo>
                                  <a:pt x="228" y="361"/>
                                </a:lnTo>
                                <a:moveTo>
                                  <a:pt x="141" y="479"/>
                                </a:moveTo>
                                <a:lnTo>
                                  <a:pt x="26" y="544"/>
                                </a:lnTo>
                                <a:moveTo>
                                  <a:pt x="221" y="212"/>
                                </a:moveTo>
                                <a:lnTo>
                                  <a:pt x="223" y="209"/>
                                </a:lnTo>
                                <a:moveTo>
                                  <a:pt x="2" y="536"/>
                                </a:moveTo>
                                <a:lnTo>
                                  <a:pt x="0" y="534"/>
                                </a:lnTo>
                                <a:moveTo>
                                  <a:pt x="548" y="87"/>
                                </a:moveTo>
                                <a:lnTo>
                                  <a:pt x="547" y="96"/>
                                </a:lnTo>
                                <a:lnTo>
                                  <a:pt x="550" y="106"/>
                                </a:lnTo>
                                <a:lnTo>
                                  <a:pt x="557" y="113"/>
                                </a:lnTo>
                                <a:moveTo>
                                  <a:pt x="506" y="22"/>
                                </a:moveTo>
                                <a:lnTo>
                                  <a:pt x="507" y="31"/>
                                </a:lnTo>
                                <a:lnTo>
                                  <a:pt x="514" y="37"/>
                                </a:lnTo>
                                <a:lnTo>
                                  <a:pt x="523" y="41"/>
                                </a:lnTo>
                                <a:moveTo>
                                  <a:pt x="230" y="359"/>
                                </a:moveTo>
                                <a:lnTo>
                                  <a:pt x="228" y="361"/>
                                </a:lnTo>
                                <a:moveTo>
                                  <a:pt x="24" y="548"/>
                                </a:moveTo>
                                <a:lnTo>
                                  <a:pt x="26" y="544"/>
                                </a:lnTo>
                                <a:moveTo>
                                  <a:pt x="9" y="544"/>
                                </a:moveTo>
                                <a:lnTo>
                                  <a:pt x="10" y="548"/>
                                </a:lnTo>
                                <a:moveTo>
                                  <a:pt x="136" y="483"/>
                                </a:moveTo>
                                <a:lnTo>
                                  <a:pt x="137" y="483"/>
                                </a:lnTo>
                                <a:lnTo>
                                  <a:pt x="139" y="481"/>
                                </a:lnTo>
                                <a:lnTo>
                                  <a:pt x="141" y="479"/>
                                </a:lnTo>
                                <a:moveTo>
                                  <a:pt x="547" y="159"/>
                                </a:moveTo>
                                <a:lnTo>
                                  <a:pt x="547" y="166"/>
                                </a:lnTo>
                                <a:lnTo>
                                  <a:pt x="548" y="171"/>
                                </a:lnTo>
                                <a:moveTo>
                                  <a:pt x="449" y="0"/>
                                </a:moveTo>
                                <a:lnTo>
                                  <a:pt x="454" y="3"/>
                                </a:lnTo>
                                <a:lnTo>
                                  <a:pt x="459" y="7"/>
                                </a:lnTo>
                                <a:moveTo>
                                  <a:pt x="9" y="543"/>
                                </a:moveTo>
                                <a:lnTo>
                                  <a:pt x="10" y="548"/>
                                </a:lnTo>
                              </a:path>
                            </a:pathLst>
                          </a:custGeom>
                          <a:noFill/>
                          <a:ln w="108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5" name="Picture 5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814" y="6835"/>
                            <a:ext cx="264" cy="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6" name="Picture 55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086" y="13"/>
                            <a:ext cx="6008" cy="7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7" name="Freeform 558"/>
                        <wps:cNvSpPr>
                          <a:spLocks/>
                        </wps:cNvSpPr>
                        <wps:spPr bwMode="auto">
                          <a:xfrm>
                            <a:off x="5308" y="7520"/>
                            <a:ext cx="369" cy="369"/>
                          </a:xfrm>
                          <a:custGeom>
                            <a:avLst/>
                            <a:gdLst>
                              <a:gd name="T0" fmla="+- 0 5493 5308"/>
                              <a:gd name="T1" fmla="*/ T0 w 369"/>
                              <a:gd name="T2" fmla="+- 0 7520 7520"/>
                              <a:gd name="T3" fmla="*/ 7520 h 369"/>
                              <a:gd name="T4" fmla="+- 0 5564 5308"/>
                              <a:gd name="T5" fmla="*/ T4 w 369"/>
                              <a:gd name="T6" fmla="+- 0 7535 7520"/>
                              <a:gd name="T7" fmla="*/ 7535 h 369"/>
                              <a:gd name="T8" fmla="+- 0 5623 5308"/>
                              <a:gd name="T9" fmla="*/ T8 w 369"/>
                              <a:gd name="T10" fmla="+- 0 7574 7520"/>
                              <a:gd name="T11" fmla="*/ 7574 h 369"/>
                              <a:gd name="T12" fmla="+- 0 5662 5308"/>
                              <a:gd name="T13" fmla="*/ T12 w 369"/>
                              <a:gd name="T14" fmla="+- 0 7633 7520"/>
                              <a:gd name="T15" fmla="*/ 7633 h 369"/>
                              <a:gd name="T16" fmla="+- 0 5677 5308"/>
                              <a:gd name="T17" fmla="*/ T16 w 369"/>
                              <a:gd name="T18" fmla="+- 0 7704 7520"/>
                              <a:gd name="T19" fmla="*/ 7704 h 369"/>
                              <a:gd name="T20" fmla="+- 0 5662 5308"/>
                              <a:gd name="T21" fmla="*/ T20 w 369"/>
                              <a:gd name="T22" fmla="+- 0 7776 7520"/>
                              <a:gd name="T23" fmla="*/ 7776 h 369"/>
                              <a:gd name="T24" fmla="+- 0 5623 5308"/>
                              <a:gd name="T25" fmla="*/ T24 w 369"/>
                              <a:gd name="T26" fmla="+- 0 7835 7520"/>
                              <a:gd name="T27" fmla="*/ 7835 h 369"/>
                              <a:gd name="T28" fmla="+- 0 5564 5308"/>
                              <a:gd name="T29" fmla="*/ T28 w 369"/>
                              <a:gd name="T30" fmla="+- 0 7874 7520"/>
                              <a:gd name="T31" fmla="*/ 7874 h 369"/>
                              <a:gd name="T32" fmla="+- 0 5493 5308"/>
                              <a:gd name="T33" fmla="*/ T32 w 369"/>
                              <a:gd name="T34" fmla="+- 0 7889 7520"/>
                              <a:gd name="T35" fmla="*/ 7889 h 369"/>
                              <a:gd name="T36" fmla="+- 0 5421 5308"/>
                              <a:gd name="T37" fmla="*/ T36 w 369"/>
                              <a:gd name="T38" fmla="+- 0 7874 7520"/>
                              <a:gd name="T39" fmla="*/ 7874 h 369"/>
                              <a:gd name="T40" fmla="+- 0 5362 5308"/>
                              <a:gd name="T41" fmla="*/ T40 w 369"/>
                              <a:gd name="T42" fmla="+- 0 7835 7520"/>
                              <a:gd name="T43" fmla="*/ 7835 h 369"/>
                              <a:gd name="T44" fmla="+- 0 5323 5308"/>
                              <a:gd name="T45" fmla="*/ T44 w 369"/>
                              <a:gd name="T46" fmla="+- 0 7776 7520"/>
                              <a:gd name="T47" fmla="*/ 7776 h 369"/>
                              <a:gd name="T48" fmla="+- 0 5308 5308"/>
                              <a:gd name="T49" fmla="*/ T48 w 369"/>
                              <a:gd name="T50" fmla="+- 0 7704 7520"/>
                              <a:gd name="T51" fmla="*/ 7704 h 369"/>
                              <a:gd name="T52" fmla="+- 0 5323 5308"/>
                              <a:gd name="T53" fmla="*/ T52 w 369"/>
                              <a:gd name="T54" fmla="+- 0 7633 7520"/>
                              <a:gd name="T55" fmla="*/ 7633 h 369"/>
                              <a:gd name="T56" fmla="+- 0 5362 5308"/>
                              <a:gd name="T57" fmla="*/ T56 w 369"/>
                              <a:gd name="T58" fmla="+- 0 7574 7520"/>
                              <a:gd name="T59" fmla="*/ 7574 h 369"/>
                              <a:gd name="T60" fmla="+- 0 5421 5308"/>
                              <a:gd name="T61" fmla="*/ T60 w 369"/>
                              <a:gd name="T62" fmla="+- 0 7535 7520"/>
                              <a:gd name="T63" fmla="*/ 7535 h 369"/>
                              <a:gd name="T64" fmla="+- 0 5493 5308"/>
                              <a:gd name="T65" fmla="*/ T64 w 369"/>
                              <a:gd name="T66" fmla="+- 0 7520 7520"/>
                              <a:gd name="T67" fmla="*/ 7520 h 3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9" h="369">
                                <a:moveTo>
                                  <a:pt x="185" y="0"/>
                                </a:moveTo>
                                <a:lnTo>
                                  <a:pt x="256" y="15"/>
                                </a:lnTo>
                                <a:lnTo>
                                  <a:pt x="315" y="54"/>
                                </a:lnTo>
                                <a:lnTo>
                                  <a:pt x="354" y="113"/>
                                </a:lnTo>
                                <a:lnTo>
                                  <a:pt x="369" y="184"/>
                                </a:lnTo>
                                <a:lnTo>
                                  <a:pt x="354" y="256"/>
                                </a:lnTo>
                                <a:lnTo>
                                  <a:pt x="315" y="315"/>
                                </a:lnTo>
                                <a:lnTo>
                                  <a:pt x="256" y="354"/>
                                </a:lnTo>
                                <a:lnTo>
                                  <a:pt x="185" y="369"/>
                                </a:lnTo>
                                <a:lnTo>
                                  <a:pt x="113" y="354"/>
                                </a:lnTo>
                                <a:lnTo>
                                  <a:pt x="54" y="315"/>
                                </a:lnTo>
                                <a:lnTo>
                                  <a:pt x="15" y="256"/>
                                </a:lnTo>
                                <a:lnTo>
                                  <a:pt x="0" y="184"/>
                                </a:lnTo>
                                <a:lnTo>
                                  <a:pt x="15" y="113"/>
                                </a:lnTo>
                                <a:lnTo>
                                  <a:pt x="54" y="54"/>
                                </a:lnTo>
                                <a:lnTo>
                                  <a:pt x="113" y="15"/>
                                </a:lnTo>
                                <a:lnTo>
                                  <a:pt x="185" y="0"/>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8" name="Picture 55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775" y="7604"/>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55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2173" y="8888"/>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0" name="Picture 5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231" y="8909"/>
                            <a:ext cx="38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Text Box 554"/>
                        <wps:cNvSpPr txBox="1">
                          <a:spLocks noChangeArrowheads="1"/>
                        </wps:cNvSpPr>
                        <wps:spPr bwMode="auto">
                          <a:xfrm>
                            <a:off x="1282" y="3091"/>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txbxContent>
                        </wps:txbx>
                        <wps:bodyPr rot="0" vert="horz" wrap="square" lIns="0" tIns="0" rIns="0" bIns="0" anchor="t" anchorCtr="0" upright="1">
                          <a:noAutofit/>
                        </wps:bodyPr>
                      </wps:wsp>
                      <wps:wsp>
                        <wps:cNvPr id="582" name="Text Box 553"/>
                        <wps:cNvSpPr txBox="1">
                          <a:spLocks noChangeArrowheads="1"/>
                        </wps:cNvSpPr>
                        <wps:spPr bwMode="auto">
                          <a:xfrm>
                            <a:off x="1753" y="3841"/>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2</w:t>
                              </w:r>
                            </w:p>
                          </w:txbxContent>
                        </wps:txbx>
                        <wps:bodyPr rot="0" vert="horz" wrap="square" lIns="0" tIns="0" rIns="0" bIns="0" anchor="t" anchorCtr="0" upright="1">
                          <a:noAutofit/>
                        </wps:bodyPr>
                      </wps:wsp>
                      <wps:wsp>
                        <wps:cNvPr id="583" name="Text Box 552"/>
                        <wps:cNvSpPr txBox="1">
                          <a:spLocks noChangeArrowheads="1"/>
                        </wps:cNvSpPr>
                        <wps:spPr bwMode="auto">
                          <a:xfrm>
                            <a:off x="2618" y="4478"/>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3</w:t>
                              </w:r>
                            </w:p>
                          </w:txbxContent>
                        </wps:txbx>
                        <wps:bodyPr rot="0" vert="horz" wrap="square" lIns="0" tIns="0" rIns="0" bIns="0" anchor="t" anchorCtr="0" upright="1">
                          <a:noAutofit/>
                        </wps:bodyPr>
                      </wps:wsp>
                      <wps:wsp>
                        <wps:cNvPr id="584" name="Text Box 551"/>
                        <wps:cNvSpPr txBox="1">
                          <a:spLocks noChangeArrowheads="1"/>
                        </wps:cNvSpPr>
                        <wps:spPr bwMode="auto">
                          <a:xfrm>
                            <a:off x="2348" y="5393"/>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6</w:t>
                              </w:r>
                            </w:p>
                          </w:txbxContent>
                        </wps:txbx>
                        <wps:bodyPr rot="0" vert="horz" wrap="square" lIns="0" tIns="0" rIns="0" bIns="0" anchor="t" anchorCtr="0" upright="1">
                          <a:noAutofit/>
                        </wps:bodyPr>
                      </wps:wsp>
                      <wps:wsp>
                        <wps:cNvPr id="585" name="Text Box 550"/>
                        <wps:cNvSpPr txBox="1">
                          <a:spLocks noChangeArrowheads="1"/>
                        </wps:cNvSpPr>
                        <wps:spPr bwMode="auto">
                          <a:xfrm>
                            <a:off x="4458" y="5190"/>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4</w:t>
                              </w:r>
                            </w:p>
                          </w:txbxContent>
                        </wps:txbx>
                        <wps:bodyPr rot="0" vert="horz" wrap="square" lIns="0" tIns="0" rIns="0" bIns="0" anchor="t" anchorCtr="0" upright="1">
                          <a:noAutofit/>
                        </wps:bodyPr>
                      </wps:wsp>
                      <wps:wsp>
                        <wps:cNvPr id="586" name="Text Box 549"/>
                        <wps:cNvSpPr txBox="1">
                          <a:spLocks noChangeArrowheads="1"/>
                        </wps:cNvSpPr>
                        <wps:spPr bwMode="auto">
                          <a:xfrm>
                            <a:off x="6049" y="5302"/>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5</w:t>
                              </w:r>
                            </w:p>
                          </w:txbxContent>
                        </wps:txbx>
                        <wps:bodyPr rot="0" vert="horz" wrap="square" lIns="0" tIns="0" rIns="0" bIns="0" anchor="t" anchorCtr="0" upright="1">
                          <a:noAutofit/>
                        </wps:bodyPr>
                      </wps:wsp>
                      <wps:wsp>
                        <wps:cNvPr id="587" name="Text Box 548"/>
                        <wps:cNvSpPr txBox="1">
                          <a:spLocks noChangeArrowheads="1"/>
                        </wps:cNvSpPr>
                        <wps:spPr bwMode="auto">
                          <a:xfrm>
                            <a:off x="5425" y="7547"/>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7</w:t>
                              </w:r>
                            </w:p>
                          </w:txbxContent>
                        </wps:txbx>
                        <wps:bodyPr rot="0" vert="horz" wrap="square" lIns="0" tIns="0" rIns="0" bIns="0" anchor="t" anchorCtr="0" upright="1">
                          <a:noAutofit/>
                        </wps:bodyPr>
                      </wps:wsp>
                      <wps:wsp>
                        <wps:cNvPr id="588" name="Text Box 547"/>
                        <wps:cNvSpPr txBox="1">
                          <a:spLocks noChangeArrowheads="1"/>
                        </wps:cNvSpPr>
                        <wps:spPr bwMode="auto">
                          <a:xfrm>
                            <a:off x="6899" y="7637"/>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8</w:t>
                              </w:r>
                            </w:p>
                          </w:txbxContent>
                        </wps:txbx>
                        <wps:bodyPr rot="0" vert="horz" wrap="square" lIns="0" tIns="0" rIns="0" bIns="0" anchor="t" anchorCtr="0" upright="1">
                          <a:noAutofit/>
                        </wps:bodyPr>
                      </wps:wsp>
                      <wps:wsp>
                        <wps:cNvPr id="589" name="Text Box 546"/>
                        <wps:cNvSpPr txBox="1">
                          <a:spLocks noChangeArrowheads="1"/>
                        </wps:cNvSpPr>
                        <wps:spPr bwMode="auto">
                          <a:xfrm>
                            <a:off x="2297" y="8921"/>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9</w:t>
                              </w:r>
                            </w:p>
                          </w:txbxContent>
                        </wps:txbx>
                        <wps:bodyPr rot="0" vert="horz" wrap="square" lIns="0" tIns="0" rIns="0" bIns="0" anchor="t" anchorCtr="0" upright="1">
                          <a:noAutofit/>
                        </wps:bodyPr>
                      </wps:wsp>
                      <wps:wsp>
                        <wps:cNvPr id="590" name="Text Box 545"/>
                        <wps:cNvSpPr txBox="1">
                          <a:spLocks noChangeArrowheads="1"/>
                        </wps:cNvSpPr>
                        <wps:spPr bwMode="auto">
                          <a:xfrm>
                            <a:off x="4274" y="8942"/>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10</w:t>
                              </w:r>
                            </w:p>
                          </w:txbxContent>
                        </wps:txbx>
                        <wps:bodyPr rot="0" vert="horz" wrap="square" lIns="0" tIns="0" rIns="0" bIns="0" anchor="t" anchorCtr="0" upright="1">
                          <a:noAutofit/>
                        </wps:bodyPr>
                      </wps:wsp>
                      <wps:wsp>
                        <wps:cNvPr id="591" name="Text Box 544"/>
                        <wps:cNvSpPr txBox="1">
                          <a:spLocks noChangeArrowheads="1"/>
                        </wps:cNvSpPr>
                        <wps:spPr bwMode="auto">
                          <a:xfrm>
                            <a:off x="6567" y="8977"/>
                            <a:ext cx="283"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11</w:t>
                              </w:r>
                            </w:p>
                          </w:txbxContent>
                        </wps:txbx>
                        <wps:bodyPr rot="0" vert="horz" wrap="square" lIns="0" tIns="0" rIns="0" bIns="0" anchor="t" anchorCtr="0" upright="1">
                          <a:noAutofit/>
                        </wps:bodyPr>
                      </wps:wsp>
                      <wps:wsp>
                        <wps:cNvPr id="592" name="Text Box 543"/>
                        <wps:cNvSpPr txBox="1">
                          <a:spLocks noChangeArrowheads="1"/>
                        </wps:cNvSpPr>
                        <wps:spPr bwMode="auto">
                          <a:xfrm>
                            <a:off x="1738" y="10574"/>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12</w:t>
                              </w:r>
                            </w:p>
                          </w:txbxContent>
                        </wps:txbx>
                        <wps:bodyPr rot="0" vert="horz" wrap="square" lIns="0" tIns="0" rIns="0" bIns="0" anchor="t" anchorCtr="0" upright="1">
                          <a:noAutofit/>
                        </wps:bodyPr>
                      </wps:wsp>
                      <wps:wsp>
                        <wps:cNvPr id="593" name="Text Box 542"/>
                        <wps:cNvSpPr txBox="1">
                          <a:spLocks noChangeArrowheads="1"/>
                        </wps:cNvSpPr>
                        <wps:spPr bwMode="auto">
                          <a:xfrm>
                            <a:off x="4474" y="10707"/>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13</w:t>
                              </w:r>
                            </w:p>
                          </w:txbxContent>
                        </wps:txbx>
                        <wps:bodyPr rot="0" vert="horz" wrap="square" lIns="0" tIns="0" rIns="0" bIns="0" anchor="t" anchorCtr="0" upright="1">
                          <a:noAutofit/>
                        </wps:bodyPr>
                      </wps:wsp>
                      <wps:wsp>
                        <wps:cNvPr id="594" name="Text Box 541"/>
                        <wps:cNvSpPr txBox="1">
                          <a:spLocks noChangeArrowheads="1"/>
                        </wps:cNvSpPr>
                        <wps:spPr bwMode="auto">
                          <a:xfrm>
                            <a:off x="7251" y="10679"/>
                            <a:ext cx="301"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sz w:val="24"/>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0" o:spid="_x0000_s1041" style="position:absolute;left:0;text-align:left;margin-left:43pt;margin-top:-5.1pt;width:366.6pt;height:569.1pt;z-index:251628544;mso-position-horizontal-relative:page" coordorigin="860,-102" coordsize="7332,11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11rZ7lQAABZHAgAOAAAAZHJzL2Uyb0RvYy54bWzsfX+PHLmR5f8H3Hco&#10;6M899KoyK7OySrC8GOvHwoBvb7Cu+wCtVkvdcKu7t7s1mtnFfvd7ESSTDPJFVc1IHp/HNYBdkjKS&#10;fBnBIBnkC/J3//Ljp5vFD5cPj9d3ty+fdf+8fLa4vL24e399+/Hls/+7e3u2ebZ4fDq/fX9+c3d7&#10;+fLZT5ePz/7l9//zf/zuy/2Ly/7u6u7m/eXDAoXcPr74cv/y2dXT0/2L588fL64uP50//vPd/eUt&#10;Hn64e/h0/oS/Pnx8/v7h/AtK/3TzvF8u18+/3D28v3+4u7h8fMS/vg4Pn/1ey//w4fLi6f98+PB4&#10;+bS4efkM2J70/x/0/9/J/z///e/OX3x8OL+/ur6IMM5/AYpP59e3qHQu6vX50/ni88N1U9Sn64uH&#10;u8e7D0//fHH36fndhw/XF5f6Dfiabll9zb8+3H2+12/5+OLLx/tZTVBtpadfXOzFv/3w/cPi+v3L&#10;Z+MI/dyef4KRtN7FOKh6vtx/fAGpf324//P99w/hG/HHP91d/OUR2nteP5e/fwzCi3df/vfdexR4&#10;/vnpTtXz44eHT1IEPnzxo1rhp9kKlz8+LS7wj8N6HDc9wFzg2dT30zhFO11cwZjy3maNx3h61i37&#10;YMKLqzfx9Wm16sO7Xbfa6OPn5y9CxQo2gpMmgjb3mNX6+HVq/fPV+f2lWutRFDartUtq/Xe0xvPb&#10;jzeXi3EzCGwBAMmk18eg1MXt3asryF1+9/Bw9+Xq8vw9gHUiD/jFC/KXR5jkoJY36zFoazsFZSVN&#10;T6ukZqgqKHlW1fmL+4fHp3+9vPu0kD+8fPYA9GrD8x/+9PgkaLKImPT27u31zQ3+/fzFze3ii5hu&#10;udQXHu9urt/LQ3n2+PDx3aubh8UP5/DIftVtu7V+Gp6UYlLn6/PHqyCnjwL2T9dP6DBurj+hFSzl&#10;v/DPoqY3t++1+qfz65vwZ0C8uZVa8cUAHf8UHPO/tsvtm82bzXA29Os3Z8Py9euz796+Gs7Wb7tp&#10;fL16/erV6+6/5QO64cXV9fv3l7fyDamT6IbjWkvsroJ7z92E+Vajkrf6X6uS5xaGqh9flX7167R9&#10;SJMITevd3fuf0Dwe7kKvh14af7i6e/jPZ4sv6PFePnv8j8/nD5fPFjd/vEUT23YDPH7xpH8ZRpjv&#10;2eKhfPKufHJ+e4GiXj57erYIf3z1FLrVz/cP1x+vUFOnxr+9+w7O/+FaW4w02YAqNma436/mh+gV&#10;QvcmgNRZ4Ycr0bRxKzTEsnP7JQ63mjoMe+if0E+NoX0ml+uWA5xRerax10eFw118Dg4nzTQ5GUaU&#10;97Hlfnwf8e9gmA+fbjBO/a+zxXKx2i7XC61SW38WQ8cTxP7p+WK3XHxZaOWVELRSlLXtVssFUKtP&#10;St2pylUSQ1kqdLWIH1BKDUlqPzBoIAMbHGDrJKRlwVkHCmxKYgJMhCgwmKP4SlEW1dg2iYnGNg6w&#10;zqrfRdaV+vehddYCLrauNMGu6z101gauQbvSCL5F0TuXmhum9YpqrivtsOvWHjpriM164M2tKy2h&#10;UtSs0kUVdnXR9aUpdr3rC9YU4ge0zfWlKVSKo7OmGMZxorpDR1D4Q+85RG9N4aMrTbEHnTWFj640&#10;xa73vGJlTbFZ91x3q9IUKkV1J3O4wrKrzdRR3a1KU+xWnlesrCm2mDdSy65KU6gUR2dNsdqMI0dX&#10;mmK38rxiZU2xXU7cK1alKVSKopNR3OjOQTeUptjBE/kIMVhTuOiG0hR70FlTrKYt9woZJ8NXSGc8&#10;eF4xWFNgLOyoZYfSFCrFdWdN4aMrTbEbPK+QmKowhYtuLE3hoxutKVbTyEf+sTTFbvS8YrSm2C43&#10;I9XdWJpCpajuRmsKH11pih0+gbe70ZrCR1eawkcnIWNhitXk9Cjr0hS7tecVa2uKbYcphXS2YbqX&#10;J07r0hQqRXW3tqbw0ZWm2K09r1hbU/joSlPsQWdNgbCaz5/WpSl2a88rEGqWpth2KI7pbipNoVJU&#10;d5M1hYtuKk2xmzyvmKwpfHSlKfags6ZwR7KpNMVu8rxisqZwR7KpNIU/km2sKYbRmd9tSlPsNp5X&#10;YL2ltCzG9xW1LOKuKIfOXaWoZbFMUha32mAIZZHOpjTFbuN5xcaaYrsc+CxgU5pCpWZ0CNfmgOz8&#10;KiyEnL+4+PE2Bmn4E+JhLNCFpY/7u0dZr9pBewj5dhptoghISZDnCONjRFgXaw4Kw8wijGADgd1B&#10;aQkiVDzFnvuRyKxexbdHlS7TbBHH/PgYMDLvVfHjvrSPn4oZ5DGly8xQSseU7ijx+KmYYx0jLnMn&#10;KR2TnqPE46diFnKUePxUTAuOEZfhXsBgnD5KPH7qeNynyoAopWMkO6b0uNi4Wx/3qTJkSOno648p&#10;XfpwFT/uU6VTVfHjPlV6OREPy0IHvUm6HRU3nxpei/2BrJrWew8PzxbYe3gn34sl1PMn6UbSH2Xh&#10;NKwRXYUlInnw6e6Hy92dijxJd9JtMAig4rHXZWRUmCVubpnkgDeCetPz/Ma9lolxACVmufw8vVHK&#10;5ZrT0ywf5MJHoEiEXqHmLJHeqSR1KRcfkx7nF4LgRuIflJjk8vP0hpXD6sD+b+6i4wzbtAbtFYnl&#10;8aAfzNMOlNlIemXKCC0qn702fUV+IXxPI5gF0itBUOJIKREv7AfZCHolRgWNWKTaX2Ij6JXYyfIZ&#10;QI79oSJbSbfMxo5JL/mN2DQkqkTtGNjC92SB9EoQxHQ+6HKVmkZ4juYpHqtD7ey64vHF2m2zE9It&#10;0bGI+/rL/rqVkdqrEXN3QrA5GDc8Tpsfsg+S9sP+vjY/7q8vXuB/cVsJf2q2lQ7vgeOtp8+ykRP2&#10;0T8dVcan84e/fL4/wzY02vH1u+ub66efdEsdLVVA3f7w/fWFbCXJX8r9TIzAYR8Fz6Va7KKoKye5&#10;8Bb85PpCN4nzfubjPUZD2RjK/9RscdpSnstfDZJ3N9f3aS9R/hy/GXtP1ZY4UVvYbn99d/H50+Xt&#10;U+APPFze4PPvbh+vru8fseH14vLTu8v32O784/vgs2zrsN98t1xu+z+cvRqXr7B1OL05+247TGfT&#10;8s00LIdN96p7lbYOPz9eQg3nN6/vr79+7zBsh6Z+otn/O38hKtGe5uFCtpvRyaHXeXq4fLpAn3X+&#10;4gN2MOO/o9OaH6ias2ZF6UftLGPsQkiF/nQzDjow6k6r7uL3S3Sgss/VzcNw2vz/mo1l+Yi5f9W5&#10;gvwLsxF2XH4L27tBo0ol+S8sMgzLP/Tbs7frzXQ2vB3Gs+203Jwtu+0ftuvlsB1ev03NLuxY/+n6&#10;9vIbtDpMSrey3aetqdymN1vX/hj2Mzft5w13ga9DbdPSUxPFU/kj/ver7SNjTSL0f6rcEUM7vCxu&#10;Ib+6DRQZhNWRIjN3dbrjvPvpHnSYEOqYV9LgdZDMgd3eEAJhpVP7gexykwTU4nKpf3Ac7gZaVVOm&#10;TWaZ1ESyh/GvxOQ4zV+EmzWTN4r+Z26pYUiCIpuWmixbTktk7in/rvSH2H6jm+JvxwxlFQsOb/2K&#10;MwA0s3oGoE1OvkRmCr+ZGUCvbsJGl9MMIDDxsBobImN0S7rEkLsjULviDAB7dCHacjokWSQ5ukMy&#10;PdRpBnCaAfz6MwDMeRsmWVhziWP6nyNT9quZZN20DusQm0hlze7Vb7dxuN8EEix8IflXuRqRBvli&#10;4yLvTla7P2tsxKFKXT4qeV1w5LwVL3s/WrkGF7mseutnjc0V7NiI65dlYfYyl7VZQ+hqET+glLIb&#10;P4MHDBqYC9vJtg8DZnd9NustmCkEGPqxuSwVosBgjiCVKW5MY1jbmwtTJhkDVjPJwMKlyCyTTKQo&#10;tIpJ5iqNMMkoOmsDV2+GSeYrrmaSeSYlTDKKzhrCR1dawkeHILW06yDENGZXwiRj6LC4WRaHerHD&#10;TdpcxSSDFLUs1vnL4sCQX3F0xh96zyFqJtm0BN+IoTMuIVIcnTXFsF6PHF1pisAkY7qrmWQeOssk&#10;c9FVTLJhPU0UHWGSUXTWFK5lDZNMpajusLxsLbvZcnSlKQKTjKKzptD2zixrmGQqRdFVTLJhWnYU&#10;HWGSMXQVkwz1gm9E2p1hkqkUR2dNMUwgxTKfJUwyis6aAvWCScbQlaZQKY7OmmJAJgtHZ7xCmWQM&#10;XcUk26w3G4rOMMlUiqKrmGQDUkEoOtlZyQOZMskoOmsK1MtHMsMkUymOzpoC6LhXjKUpApOMorOm&#10;2KwnR3elKVSKoquYZMMEo7F2R5hkDF3FJEO9vN0ZJplKcXTWFMPkjBWyT58tq0wyis6aAjM2PnvC&#10;dn8uTqU4OmsKoHN0V5oiMMkYuopJhkynLfUKwyRTKYquYpKBT85nAYRJRtFZU6BePiWeSlOoFEdn&#10;TQF0vDcmTDKKzpoCLHveG8v289xQVIqiq5lkkinAvIIwyRi6hkkmmQKkN66YZJDi6KwpMEfhliVM&#10;MorOmgLbH9wrDJNMpTg6awofXWmKHUYAHvBs7WR2M4Kvx3QnCzTZsiJF0W3tZHZYrwZq2a0ZK7bC&#10;r2S621pThDwGYlkJbzM6ycXg6KwpXN0h+TEXt0MM6KCzpvB1V5pCpSi6DgmKsdoQMHbOFAr/ngSF&#10;7473HICS8lqWuO2EtU3018lGwaxAFXMgWoOsup7P3zsks+UCAdGLLzrQoC1EZ0jrlqVRth3EHIjW&#10;Kt204V1ftyzNAoieiyi5JChH7bJBXMC1aIJvFeMQq+hbuj7qJQjfk3LU0JrJxfyk66xdNphoOBBL&#10;u6iYA9GapdsiR4d10V0Vg2s6F4do7SLN0IFY2kXFOMQqDscaMu9rOhuIY5PZc5c6FMcGGodoY3ER&#10;cyBas/TYGeVatHld2Lt1IVq7bLbOClXXl+6iYg5Ea5Z+2zkeLZzauYtAUqHrLnVQvgVBnXY6NioX&#10;MQ6xCsv7Ze94tI3LO03xom2xyvHajJKRwfpFG5qLmAPRmsXXolD+Ci1qnheHaO2y8bVY2kXFOMQq&#10;QO+3PV/c6GyE3mmyF4VYx+hbdGNUizZIFzEHYuUuyxWfF3Y2TEcyuucuVcoXDM0Dps7kfKmYA9Ga&#10;pd8iGqL94lCaZde5wXpXR+tbLOtQLdpwXcQ4xCpe9w1tA/bOjdi7Kvlr4xraxuy+oav0L0DkoV1n&#10;o/ZOE8BoW6wywADRGaPBZM8OqGJci1Xk7hvahu6dZoFRiHXw7hraRu++oatEMF+LNn7v3AC+q3LB&#10;fC3aEF6U7WixcheQo7m72HSwTvPBqBbrMH4YHY+2cbyIcYhVIN93gzMZs5F8p0lhHKLtxjaDEy3j&#10;7JCyLYqYA7EeXZCMRDsdG85DxOsXq9QwGNqZ6diIXsRmiNhEPOU3eYlZMucEveqU39Tkt0Va/e6U&#10;31Rn/v328pvcvMUNRmFxDywrBbrP/uRCWS5S8eNSuWT9RsVTcsv+0nU9ReRlGeQYOLq6EV5IySGH&#10;aojf2x2bfDlnX2LL/ChIkVuF7M4jPzr1UN2RKZhY6glaldDyKEgpC7M7Mg2zS3mY3ZGJmCnVatcd&#10;mYqpsY0a7shkTI00wgtHfrTM+/WFIxMyU2LZrpuTuw60JZkThxqOtHTKyuyOTMvsUl5md2RiZpd6&#10;LqzKHdc0Um6mTIGOakspO7ObE9ZUS5iD4PcrEih1ArdAAqUQi4R9lLO8QnZXv5GIAfru55qziE0E&#10;m0VX8N7wVUkgvxJLTU13wmpJEM0i6aUKwBGlJqxZ1C9V5sf4rNXcwaRq02+qXjLrVTB5QBJIv0kQ&#10;qZFHCYKOflzVW1ni06prfVZVb2WJSAXrTMFaUJYiRBAQrIVqwZgnuAqnsil5NGTL1oISrWmJyZBJ&#10;IP1G9SD9QgWxCHigaplzo8S+ScStS4yW6ecc5CSQflPVcbjtp8SuTQLpNwnKNo9UHXh9e75aNnpU&#10;8JDCZQtHBNFrWYXnljm3n1B57qaySIVzE3F24ZjKAmd+JZUaO7N+HuayyC8uFSNV+P7Mp/RKxVgW&#10;3GJqzJlfCVhlWwCqCgd+4pvycws0tKN56pQeZvFYXBwoUrvMz9MbUS7OyA8ZCHmuoamv5+7NLbKT&#10;hTd8y4iZ2wGzy3IVJPOY/w0K7TpZD5L6cY7Hge5VVlGk/r7uETKOqKdOthkhGo/u2WMhUn/SeVtq&#10;HF/iQa97S20AfINSV5E2jJ/9llrJtr18fnL5/CkJRlJUHN5HjNplmfi2U0Y0Dmdtsnbomcyn42AP&#10;HgcrWUT4399RPhTm7lU+FJbi4CO/uXyo1Skf6sCJ5v02ngy02YbjdXLCRicTNknPxJHmsQdN+Rop&#10;+/KXHLV9yoc6ZUTL8RfS2YSzv3/1jGhMy9p8KG3j3zofCpckhDngZsQxfehis3sNsiKi7gUOX5ig&#10;JPf6helQ/TAOC9R4OB1K6lYwbjbURraLxrAwUuY5YfI9Mwc2InS1wIpDXZjde+rBcaO4yp0nzYYi&#10;uOyu02YjlFSCq2Q0qBDFBVsUHKp+AIOQ6Qv93vyRmgxFcFW5UKgTO+YEmKVjiRRFVrGxBBWFVpGx&#10;hLPIwFkDCC4OrrSASnFw1gh+OyutEA7VZuCsFbQVUc2VZrBtDXP4f/hdP+jg61YdxTSy6Cj+yxYd&#10;B+EdyfCPNaPQP3mx1iDEFZVME4UUi6XfEJNpjSI3ry6k57nkIBmCvIP1NghDeacQD7cTnUK8b3fj&#10;x99fiIe+sw7xdBHqNxfiDacQ70CIBwZOWAcF0zpO+3BCSDj0SpaF9dCreYchzUFPIV4c9IrDDd07&#10;jcKs/nToVXW9098uxBPiZBviaZzyrUO8bop7auDL6qJ0DvGwnRCXUCbsQH2bGC9Q45Mj5/gNc7kc&#10;s+hx51L53iAPW6A8+6EM8lToahE/oAwFbYwR2eYtsDLE0CBPtVIBswGGC6yML3xgNr7oUR+Iii2w&#10;MrzQKI8Bq8O8Ua7YYST9Uv8bkaI6q8O8rheeZ4uNhHkUnbUB6nV4qKURVIqjs2boJUuFoivtEC9P&#10;Iq1Nlj6KcHszOIdK2MuTRIqia1NthJjf6s5m2oTLkwi6Ns+GO0OdZiOHmRBvqI68QCKQg640xa6X&#10;pAFm2frIixVunWHtzmbYiBRHZ00R05SI7oxTaHoNQ1dn1wzOgRw2uUakKLoqtwboJM+rRWdTa8Ll&#10;ScSydWLNIJcnEZ+1eTUixdFZrwA6yRMg6IxXhMuTGDpris2w5OmQ9sgLkaLoqowaV3c2oUbzaZhl&#10;63Sa1ZZ7hc2mESmOznZQbruzuTSaSkPRWVPggHXOGLeJNCE1jvjsYE0BdNxnbRqNZtEwdHUSzco5&#10;kMPm0IgU1V2VQuNa1mbQaAINRWdN4erOps+4uquzZ0JSResVNnkmXJ5EvKJOnfEyKmRCNc9zsP7s&#10;6K5OnPFGMlkCm4uLlycRdHXWzDBwr7BJMyJFLVvnzCz1qJVWdzZlJlyexNBVXuHNUWy+jDtHESpG&#10;MWwjd1myywi60hTx8iSCrsmVwWlLrDdGBdkUyFt2+jueKdOis4ky4fIkhq7yCi9NhmXJkB4F3LZS&#10;d5h7SpIMQWfGinB5EkNnTbEZMKpQ3ZWmUCna7qojL5BPzUcycuQF61HqIy8wxFJ09sgLkeLorCnQ&#10;7rjuyJEXFJ01hbYopjt75IXb7uQKE+sVkv/bWlY2zXOPokdeMHT1kRdeOr9wDOfiYjY/aXfVkRcx&#10;U75FR468oOisKURt1LL2yAvXssLJLXTXh5Rags54hR55QdFZU7j5tNvSFDGdluiuPvIiJt+18OiR&#10;FwxgfeSFn3xnjrxQMeoaOLrCaHCFEw9o66NHXnCI1ia4w5GbuDryQsQciNYq8ZgBpsXSLPHICwqx&#10;jr3dYwbsHquIcYhV9L2CtrgWq/A7XF5M+uf6yAuc4c/DNHAxkwFxiIaKORCtWXC2ibNAwI684Fq0&#10;dkFsxaMhydnJXY2KcYhVHO4u/NAjLyjEOhR3jxmwsXg4rIF5dBWMx6Rk0hbZkRccorWLn5RsA/KQ&#10;lEwhWrNgw5/PstAACrPEIy8oxDooH3HeDRvwJBMqGxqrQXIHOYNYh+XeRFBTpuZBCnlQelMlc5cm&#10;Mnfmgvi+EqI7KHfVcZTufEszXUqIel0lhWjt4k65JNur0KLMzLgWmwDdmXTRIy+ooZsY3RmduypI&#10;LydeJwaFUB5AoGC3X6asxDlbQ9O8fHE0VrAadjNN8oA4Go6IH5mQmPIR4RJhB2F/6fE6t92RyYiR&#10;/Xm6F7JJEU/5h0emH6bswzDIBHLOniaWcg+PTD1MmYdz+t/+RiABnDSxOSfrgHhswAiFjmlip7zp&#10;/erUE9NE/TLrO0ahen5ZeOHIbNrUQ53ypvW6JdjjK9JvdZAVJpxMghgTbpJT+mAfnGAa7Zn5aonB&#10;lrKOcK+YiOJ47yiaBPIrSTR66QRjhlaSRdJLSfToUiXbServ4aT7C13NOWeHsuNaSQ/oKma8yW2U&#10;ofb0Iek3fNAqJqhnB0nPc8meZJZI70QlJRJiygxLj/MLSTAm+yULZYH0SiVYl+iIpS3+9Dj9VqWl&#10;PiE9Tr9JLOQ3Ir7bp0Gd28HO80ELqZT0m0oLXfuRYgjt9lcaG1etkKzBVO3RKo746orbEoNg0kp+&#10;Xn9wUF+SS0/Tr8V3nNT+ttzJdFws8a0+ITkH9jCsMfI3h69YRV7XnDSZBeznJrecj15Ij9NvLC96&#10;5cGKe9kPkU+e01W9mnvZ61LJupOxVfcxJV7WDPZ/tCzNoMBAtcE0y6356BJXcg4VijyYUrqKczxs&#10;fVmM9ltWsqmE8rAvZ8Uy1GS/SjAL2BL1BDqUeKhBHKsbWS8rdZhqS7/RSQIJe9Z0epp+rVTd+eVv&#10;iXLHJoLL/uMR39rLbivkZKkgqDnXaBG2rTU9z28kg2CVB2Uedqi6yXglYi0kuMp6JoDlStNLUUGr&#10;mK6+Dvckom0ngfxKFO1+xtQhiuZ8ebfU1E3kuUuuOL2UsMpKDjQ14czf/Y0ci0NRdM7C90uN04dp&#10;DnNStfmVpIFmRpRF0kuV6OFjADAdCQPcOEdCfqmz6CEN9LLeJi31cG95dJ8VXfPQHK/uEJJm8lcF&#10;HTVDThZIr0TBY/u2dGZRGmG9ApPGbdeGtn/K0T8lcPwDJ3CIn9UJHNrR/OYSOELy2enO0pfPzj8/&#10;3en6Q8rBwP3vix8xcIyyn4URBCe3axsoGeYyZGgGxwq77GEoTq+fUjiiQk4pHOfv39y+R+s4f/F0&#10;fn0T/lxks/y8e8v/7rLhJFytO1MNzn5znen6lA13IBtu3AiJAJ3pBlc4SP9QdKZbeRSOZJi3/k6d&#10;6ctnb/W/U2eqreXq8h+8M4WP1J2pOtJvrjOdTp3pgc50JQee6Mx0Ai/bdqa4PDDOTHssQeEZgvpT&#10;Z3rqTHHIsfwXWss37kwlt/fL4308ig9/O+6Qwy93D++fg4G3fC5/un+4u7h8fLy+/fjnq/P7S3QC&#10;MWX4+4fF9Xus68vGaZtcrG38WycX44SisNS33oZTZvNsZSMLuzJZGcPhfYV7/cLzo4YNrjpCjfol&#10;ZaYvKsrcOcktlrrV23P+MZy9oHhPI26yy5izGAaPuSgVulpE/GWFUHBR2LBBPiDDhb5nLkxTiwku&#10;y9ucRtAsGa6Sea5CFJflBgokiqtkBmpmMcFVkZunEYmqDJjhNqsURVZRmwc5aIqprGI2C1OTgbMG&#10;mHB4GQdXWkClODhrhAGXAXNwpRVCXjEDZ60wjThdjGquNINKUXAVnXnEhhIFJ5Sb3No0rZiAq6jM&#10;0wouxcBJpDGXplIcnDWE66GWx9xLVjEDZ+3gOqnhMPteiv0M66aOWS2DWZOKCbiKvuya1bCXfbNW&#10;5OUR1wNQs5KcYgbO2gH3e3OzGt6ySlGzVrRldEobDs44hKYUM3DWDhPSkmibM4xllaLgKsIywHGH&#10;IBnFBFxFVka1WwpO1jGzQ4gUB2cNAXB8yCIJxQxc5RAdUs6Yt5p84kmkODhriLHHhdesEyb5xARc&#10;lU48dUhDYeBMOrFKUXBVOrHb5kg6MQNn7eC2OZNN7Le5KpvYNSvJJmbgrB3UYFRzZoRwzVolE+P6&#10;Rm5WkkxMwFW5xBOO16NmNbnEKkXNWuUSj5hN0TZHcokZOOsQojQOruyYVIqDs4YYcSUIB1caIqQS&#10;E3BVJvHUIfubmRUU7LIr0RxxMsmsMolds5JMYgaucogetwdScGbKJFJUc1Ui8YgrqqnmhO45d5s7&#10;TSRm4Kwd3DYnl37MpfltrsojxtSVtzmJUObidjhslc5KqjTiacBgyDRn0ohVimpO7iMJlepF2eMa&#10;V2+zTpikERPN4eqGsjT0YCMHV9pBpTg4awhojjsEySIm4Kok4kmOQ2CaM0nEKkXBVUnErllJEjED&#10;Z+3gmtXkEPtmrXKIR9wYQc0q167lNqc5xAyctQMo2LwTNinEKkU1V6cQjzjhlKKjKcQEX51BPMkB&#10;Fsy0cltc/l4VcxBac4y4ScpBWHZQSM91Ygl0SKli9TNMPPhQYROIVcxBaG0ChNw3OmHjZxN36Hxo&#10;v9LVITaydbkObYwtYhxhFWT7Vq6ibM0fZlYGe872Lp6VTfrwHit31ii+lVn6MEVojeJb2WQPWytj&#10;Zeof/rRmP3kQYyQW8U53tDYJeKc7Wr381FOuoacZmZqIN2FSEXac9mfqne5olV051VH4/YosOhk9&#10;JIlOIi2WRBcvq0OYFU3jU4LVhuOBDKiwLzLORI1EVM7FBspyuoRtvgYsC6RXgmDMphmbawfzC5EE&#10;HRntKyzjhVaWJWyRzTenx/kFp+4skF6JdcvpXGjhme2Xnuc3omTMh+vmdIIskd5JkpiGoEwsgMTv&#10;Sc/Tb5ILuQxduPADLSY9zyUHyUGWTKTEOQE2S6R3UpmYr2vdlgFeJvYkybp2t0yZ+KFMTCCr78lv&#10;hDKnmC2Z6s7PLcpRZn6CcjxE9seZMrHuQ81cLvU8DuWwDDpCeHegvW0kMhec85Zg+o78ZdFCID+J&#10;JK6MOVBmW7tX5igHzIneMf3d7xfYxwg4D3rvEDNtEP8cKlPWc+Tbm36j+fam9iyRvi1qqak9PEfT&#10;P+UnnPITvl1+gvAGfgXiAnqcQFwQwi823tWnImfh1e33DzJuYzbw5/s/3V385XFxe/fq6vz246Xy&#10;IHY/3V/Cu9QLzSvyF7nIa/HuAFtIInp1UYSH2kNkMgOmDkJlSD7u8IRugFrnFuc/YKISuphEchfo&#10;t3dvr29u8O8yMi2+AO0S63fy14IBjr88fHz36uZh8cP5Daqc2ShwaiMmJb8+f7wKcvpIPv78xcPd&#10;50im9ugrqF4EWVIDzv56s3mzGc6Gfv3mbFi+fn323dtXw9n6LZYWX69ev3r1uvtvwdwNL66u37+/&#10;vJVvioyWr3S5WT8F9VtKV24WwKZfnQU+T3YN/Jd3d+9/+v5BdC7/jrYa/vlXaLRY0mjYNmGOFpvh&#10;n9H41Mih2SaMF//2Q3iSPuRwA13GkQErbRWdbS0b+8q2wT6a1JDJbL+QbYPdwc0CNJnoCZkiYxbN&#10;Zc1c6taGl2UApljjhj/p6mAjZtcGIYR1rYDfZ9voriXDZdYFZVWQ4LLLT8ClW5YNrnKNVoUoLrv0&#10;hMBhoPoyq4GyFkhw1UuBcdOtAWZXAkWKIqsXApfbLYVWrQMK24aBq1YBcUO6rFO24EoLYHdGThwj&#10;5qzXAJebiYMrrRDYNgyctcKEcx05uNIMKkXB1WwbtH8KjrBtCLiGbRPWoBvNVWwbSHFw1hBwgpGD&#10;Kw0RzvBn4CpnWIFHwcxq2TYixcFZQ8Ad1hxcaYidsm0IuJptM/S6Nt5ozrJtRIqCq9k2uFOOgiNs&#10;GwbO2mEacHwz05xl24gUB2cNMXYjb3NydFreV1C2DQNn7TCNgwOutINKUXAN22a9pJojbBsCrmbb&#10;jDhKn2nOsm1EioOzhgCJinclhG3DwFk7uJqzbBvRLwdnDaF7HWzcImwbAq5m2wyBRNU4hGXbiBQF&#10;17JtuEMQtg0DZ+0wjThik5nVsm1EioOzhoBD8DZH2DYMnLUDwOn+fas56xCQouAato3jrYRtQ8DV&#10;bBvPWy3bxm1zNdumB6mBtTnCtmHgrB3Qz03UrObgfpXimrOGwPYkb3OyfZD7OcxC6aykZtt4nbBl&#10;27idcM22WePqDqY5wrYhmsNlymYCvAwc4KbNmWP7J5GimqvZNmuQqCg4M0Io24aBs3aYls7Ab9k2&#10;IkXB1WybCZwRBo6wbQi4mm0jZ2CzrkQiobmRTCLFwVlDYPHcAWemTGBH0DZXs22WaCQUXGkHnM7n&#10;TNOrM/t9cMYh9Mx+ormabbMEsYiBs2wbkaKaq9k2a2dsJWwbBs7aAW2Em9WybUSKg7M9Eyj2PW1z&#10;hG3DwNUOEUjxjbdato3cEkDBNWybNe49Zx5B2TYEX8O2WfZK724AVmwbEXMQWnOMa2eEpef1U4TW&#10;IJMcF84aX8W2ETEHobUJ1gK541K2DUNYh9g4m5sjtDG2iHGEdZDtIqyibGXbUITWKFh44D4iu1Zl&#10;3wcxB6E1im9lxrahCK1RfCtbto1v5TrcXsOnqKfYeFvYZrSD7uqIe4lb02g7tCG3iHEdVkf1j2sn&#10;rO1sikuHSNRBaI0CcI6VTdytYg5CaxR3FKEn9TMr17F3h1uxqA5t8C1iHGEdfa9B2qNWtuF3OKif&#10;IrSeAnCatNH2hyYCVzEHoTXKOIJXzhGWIzuuEpBz+ilCaxRU7fSHJulFxTjCOg5fYxpAEdpAvNOb&#10;9BjCOhTvAs+/1aGNxUXMQWiNAh3y6b0evTZP3Xad3qZHEVqjQDmOL5uAXMUchNYomovAdWgmXJL9&#10;xK1cBeWoeuKeYqJyFZsRYqX+xD70+FLS7WPf7cQ+PLEPn+1ONx3IDrTsJN7fPcrBa7vTTQf7+ZOn&#10;mw7CVvABLaU7WeTOoKNeSLeyyCnvx72AiEX68Q5D9XEvYATWF2ZO2bdhgco8Q1mgWAAXT8rMqsCo&#10;6mQVBRUf5nMJy1AlD9wlIKzFo+QcLleLUfLaAbGfSXT5Iyw9LB7smwXT4/xC+GoJhrTEZP8skF6J&#10;6sGUTASRxBbMmB6n3yAWjNfPJyqnp+k3SGG+iLJWyBDaV1awBzIzj5FCEHZEWXMzT3jSb9RGwNWc&#10;j26lgvVX86CUnmbVhdLi/UgDgqAALQukV4Jg5KQic6z6hvxCxJe4kQeZs31szXLku9VLXaaspsMY&#10;I2a0+1HKyrYKps9JH5F+A8ZIXI3b/5jjpsfpN4jJmvARpUnOpEGXSqk/oxHMAumVUHEn+XooEgeR&#10;HNBMYxavSNnKEZCI1Kyubc3xWpNx7jrT4/QbAEau6ohD1/eV1tgtlZJRRoP8bAPXn1GX2MXshKzC&#10;LJFQJGWHDkFotfs+Rk48DEY5VPc6Ep7nfsireh25yWi2+2pe41AhqfnADRQIaYON93/HKAv70rgO&#10;ti1Z/4Jg5BvCTdzvkEVEkURa494Pifzu7f5LQdZJbP+HJLH5sp5k1/Qb22osbT6VPj3OXxMEx+if&#10;c9vPAumVJBg+dxZMj9NvFJMtKlF03b3VYsHZV/uVMspWIUrDsLlPxZKAIWL9fkvMbPO6o8zfnLQX&#10;ysMxyrHeLGG/Y52aCy4X2IdQJznSWJAIsl8uNr+G5u7U2wzCGWk0SOy2AiNwT3vG6lBoz7WL2Jpl&#10;PArNfu+HYD9cxQ4UFofius3XH5E6Fyx1HTJIbPgdOvW9ip7l6qZV1z3GFY80Tc7PK8Vg1imKOfDF&#10;ksArTbVCl0uNZkN3oWqeO+gsYetdx6yQNoOjkksZKfN9g+l5LjnWHSUP6Rr3wNJvSeWG0obUQ5sv&#10;RkM85UN8JTnbcM8NRf1nH78LcyTqOWVxLx7unmSpY/HD5QP+cHX38J/PFl8ezu9fPnv8j8/nD5fP&#10;Fjd/vMXhiVssHkPsSf8yjJP0jw/lk3flk/Nvlw/x93fEOPYtqlNxwy1Cv7lTcUN2Z2pfIYXj88P1&#10;y2f/1W++Wy63/R/OXo3LV0htmN6cfbcdprNp+WYaljjF8VX3KqU2fH68RI7J+c3r++uvz22ImRyx&#10;S2oSGc5fvLu5Rr6CZH5c/PvlhWSO4M9PD5dPF1fyxw/IgYj/DteZHzwX28mrIUdC/nZUnsuwjjEI&#10;js7T8SPnufQy/EgaQc61dHJdHoBTV1COyXWRjyiSO/4/TT/5hj1c2ey22Ate/qHfnr1db6az4e0w&#10;nm2n5eZs2W3/sMVW6HZ4/TY1u5BRo9lPP366uX188RWdtiQY4UaOcH+J/21+gtGn66fLh8XN9Scc&#10;Rj9nIZ2/8JKK5oSgn3dbQ0zX+WufiYsJTpulo7Osv0KWTpipyE6k+Hx2r7XwIjRLZw4Nk3v90iyd&#10;Diw/7GFGP84ZOPDjvMeqbIlwx2aZWINJc5AJJ+SsJk4YM0w7EcLeZcBfFoZvLgpDdnxHcSGAzriU&#10;I9Hisvu+E07xpruq5Va8ClFcMLzBtVbuQaMvGCbj0v3eFpfM4ouyJi9jwjKIYsZEq7GaQBR5/w20&#10;ij+kWToEnDUAzmx1WBulBVSKqq3O0pFTNmk7K60Qs3QIOGsFVMubGt7MZlApCk7meYUh9ExcBs6y&#10;hgJpqAVXc4bimbjRd7NLWcqQSHFw1hDwBOUmNma1hKHe8QWsMpSfOq3A+8gdSwGutINKcXDWEADH&#10;uw9yJq50Xtqb5UprptDKIYhbopBIUXA1T2joNG2t0ZylCSGLAOwMAs7aYVo5yVeGI6RSHJw1BFaB&#10;eAfHsnQIOGuHqVtzFpihB6kUBVezg1YhF7HRnCUHBW5QC66hBiHFgbU5rM4V3irdFwdnDTGK5zBv&#10;RQ+Zi9sFWhABZ+2AUzZ5P2dIQSrFwVlD4AhQPj6wLJ0WXEUIQrVcc4YPpFIUXJ2l42mOZekQcNYO&#10;ruZslk6k9bXDV30m7nrg3sqydAg4awdQS7lZZd1wHqhVimquztLB3ci0zbEsnRZcnaUTT7BuRgib&#10;pSNSHJw1BBKSNhyccQhMXGg/J+cCFYPhhK0t6q2yNJs1J1IcnDWE28+xLJ1Wc3WWjpeUYLN0YlJC&#10;2+bqLJ3B8VaWpUPAWTtMiNOo5myWjkhRzdVZOkPPRwhyJi4ZvoQOUJo1HtjbtDmbpRMP7G0112bp&#10;aH5TM0KwLJ1Wc02WTjgTtwFXZelAimpOtoWKb9VjZ9kIIZSLuQnvQpYOAVc5RDx2tgVnHEKkODhr&#10;CDgEnwmTM3GJWZssHaRysbG1ytKBFAXXZOk4YRfL0mk1h0vASzsgo4FHXnWWjtPP1WfirpHfxszK&#10;snQIOGsHP4XIjhAhhah1iCZLZ0IOAEPHs3RafE2Wjpe6VmXpxNw1htCaI+VvND7Ls3QYwsozfl6W&#10;DkNobYIsHd6r8CwdgrAOsYV7zdwDZ9ynpvpPzxe45t3xD5zwkeTCcduulasoO2TpMITWKKjaYfZX&#10;WTohh53osI60186YJgeHFb2fnK9A5wOdbA0WvSnU5yEsPUXFaB8jXLiyQHdK0Nl4O2bpEB3WEbcX&#10;/XQ25BYxB6E1ittH8ywdhrDylA4JhrQdmiwdBGiaR0SsXF1Gk7IjWl+2kXcXDsggCKvYW8BxhCb4&#10;VjGuwzr6dld8bPgds3QYQmsUJN7z6RVuNErtS3xZxByE1ig4YkSzdFod2hg8ZukwhNZTpqH3dFh6&#10;iopxhHUcjn6Pjyk2EI9ZOgRhHYpLQj9thzYWFzEHoTXKuAyZTq0O0YbL3sYLxzsQ1MrOYepxnA9H&#10;WHZfKuYgtEYBQmdMsSF5zNIhOqyD8t7LFrNRuYhxhHVYHs/haXVo43IQfJweG4dcGh2unOC3s6G5&#10;iDkIrVFkWsPboQ3OJdbnY4qcUluMKVia5etVnY3PRYwjrAN018o2Qu9w/AxHWMfoq9FBaIN0EXMQ&#10;WqOMri/bwzTABfIQWqPABRxftpG678ty1m5hFL0Ji85gbazehSM1iKfU0Xq3cfIqbbguYlyHdbwu&#10;LkAR2oBdlsy5leuDNTqvt7Exu4g5CK1R9NopjrDsvnaybu4gtEbB5U4T7w9t4O4jrCN3d1y2oTvO&#10;VXYQNsG7Z+Uqei+tDB7CKWvxlLW4S5lAM1F3f6qRTCrALtkdmQYkI7yI2yQg964KGW5VXEdiNNH9&#10;YGTsU/GU9bJfXAYiEZ854gfE46eiMw/U0APi8VNnvuR+8XhS7Q7d3DGlx3SMHfqcY8RjWsZupoPu&#10;BxMzoXYz//uAePxULHEdA+Z0Z8KhhqwrA9I0uzCmH2z5GqjrCzPze7/JNG4OLxzXnPWwCX1hZtMf&#10;qCGSs3GmwnFNuvv7yVp0OyxsD4Y+RSb2x/hCl/osmWcf9ULqtbojuy2ssURIR3ZcuLg2vnBk19Wl&#10;vgsHSh/3Dan3wq2rx72Q+q/OdmDBL77iDhFZz9fsUYxjwuuqueyyaI9Gv5qTyrKApaknwfmD0uP0&#10;G9jsMb97hWl0MHZ6nH6jGOawUi1Mt1csJEmsEHrtE5N5qZSGtrlXDOGRiA37k2rSfSCHUlaCI6wO&#10;ZPLEZLzVgQxOCZMF2yExrGvqJ6SBKKk1my0qOHzrEK6eRzPKAumVKBimFO3tJ1YsmX8eAdPj9BtK&#10;S2Jzc0qPc/VBcCWLhvrBKQ8lS6R3omS6G+ZApqzcHaMlHrytYi0X7aFucevQXty6G5QJW34joOyj&#10;ZIfea3+ZY8zvqx2kKRHNVFHOmTpZIqGIdcsannzP3GGm5+nXw5ie55KDJE4sD7o88C19g9ErUfKv&#10;FePcMnKd6Z1Yd6R64xgr68z5hSAoadhSZI80m/0qbytPVdZljrEfnoODLJBe8SpPz/MbUTK2DNHV&#10;fpipXTa5i02RsanjwPIDRSY3y5V7MNey+SON6PAFQ03tXpmtS+YvSe8EJc21g6Kz3+q6tQOcwzyd&#10;8MrUXSUjmerMb6TagwMdzs2NWXE4VdOiTCXH8mIHc9CQoxzPqRAP2LFJQ00Vpt9QcdN80+P2i4+1&#10;9lr28LRdpM4ylZl+kw5jd3VExmWo+3DG5bE9Qdt68vfWKOPXzJc0pefpN31NkjvUTYN+p/pJ2vFq&#10;HlM3sLfl1B1vQpVLtS3s8BCWEqLBbt9bc5ar51p13enqrqSZ/DyhjY0xOktdXiV15HAY51Fgnh1w&#10;FVmKRnuNfH/MfFJ9GWfAJ7uH4nvYljzUL4cS56q9EuXkRZTYI5l+f4nRp/qmg0glB4QxzxQXROw1&#10;XZxJLdN3pELSbzSHYltB3fu6rjjhngeBVEb6DWXFWWgzRFOp+RiR9DT9mrLmETc9Tb9BKuI6MMOP&#10;k+gD86AkVWuibiBHm1N21NXuqRNI2OsSYyOWcyj2N5DjS4z91NxEcpUJRFBgDJK7WTA9Tr9RLMyp&#10;DooFexwUixPT+XtDZXDKU3LzV+TJSSDvp8f9AyY3/0oZeehoy8veQGOGF8dkvF/hsrdOdvvRz2CD&#10;TgeYnKUHb/wrXfa21VUjv7H5uZiny97CJX5/48veZIO8TSPVCcU3TyMtGqgue+YGKpMyaaGr+bSu&#10;r84iHcFTigfQlEmdcJHMt9b9ZB1rSxF4S8FB0OwDuFREXKSKJTGla2ryQYRfFoYpX1GYIKKwMOfI&#10;sJRu0cBCKFiUJIjAEm1hQZNzSSp0tSCw7Jb+2EnqF9EWerS5sJ3mkDawan7rCjkCDJelt4oUBVaz&#10;W7EtQJFV5FZlV7TYrPZdU1bEVs+WNa/V01pFa1VeRYvNmmBy9VbaQKWo3mpGK6ZeVG+W0BoSSBts&#10;NZt1Bc4ms6kls4oUx2bNgNbmYDNe0HM3qNNHh2HNsRlHECmOzZoBiRrg5hFPkPA8u0LgsDZ6qxis&#10;0zCsKDZDYFUpiq3mr/a4E4Zhs/TVkD3aYrNGmIYV7z8sdVWkODbbHeGUJ643S1wNp8u32KwRgG3g&#10;eiuNoFIUW81ZxfXYVG+WshpyRxtsNV916CeKzdJVRYpjs2aA3sD4Je3NklUDV7XFZo0wSXox81Ob&#10;OSpSHJs1g4+tNMMOiQrgjTXYao7qgAbCsFmKqkhRbDVDtZdMaqI32X/Ofhr4qS02awSclcPHLEtO&#10;FSmOzZrB1ZulpgZmaovNGmFaYWimeiuNoFIUmywpBH2EbBGvvVlSauCkNtgaRiquWmLYsMCSjYDU&#10;fUdvsn5rsXE/tXTUwEZtsVkjTHKsB8VmxoVw+AeZINVMVK9/s0TUwENtsNUsVGxYU2yWhCpS1KY1&#10;B9UbFywFNTBQW2zWCDgChI/1ln4qUhybNYM7nrKU0RZb7Qu4wpDZVDb4Z6cHk9vB1vBOnXmIpZ0G&#10;1mmDreacenMkSzl150h1wqg3RxJm2vypMWG0xWaNgBkGnyOB3pYLUylq0/pWN2/ei2AkF7cLt7o1&#10;2Op0UclSZTYVqsD8oVPIZSV+WqeLevECSxdtsVW+MCJblGIrjYD0Hmesr7NFPb2xbNEWW+ULrt5K&#10;I/h6a5JFMZbSAZUnizbwmlxRuZSU6a7KFRUx2ug6OR2zHB30MCEy4vNcUQKwcgofoPGKPQCtRTAb&#10;4dNzniraAqwjaRegDaV9gG0szeeaeqnE7GvgXDrRtJy9WlhE752lJrbx9B6A1iTQoAewNAkAOiF1&#10;lSeqnskBGidxHbjJE/V6F54n2pq4Dqy9DqZKEzUAsTtySlQ4JSqcEhVcEnIi/B7J901035kBsZ/X&#10;nci+R3J9E9V3JsbuLz0RfS3P1/1UmQ5i3fyUqHC7OL9trhTTkVfUI4crhB31/dr/212vhF4d0L6G&#10;yY0h8irsoDAiN57K1uABXkHYj6+JIpkzEEgAcoQbCkOe/IHibKWJSfCLi5MlNq03kea9EqNgjwWX&#10;/TyKyE/tD9C9YlJDP+9OpYrTb9CLpBQDX4+1u1Btepx+I4cibNP2DV+oEguu3c/8o/Q4/cbSohgW&#10;9vdWGmzRY064VyyWhntLjhDrwnGwBYmqwha+NB+9nB6nX6O3QxS0aIWcKJJKSb+htMQ5Rqrdvk/4&#10;9o0pukWPVTJbcd3ggylynkF+br/k6AKD267mL/YKDObIcqm69BsUGLzskFRoKMdKJcZbqin9hhpr&#10;hYSnJxrQ1x2XfaIB/fT9w+9/pxcyfHnEcfS/Dg1IFnENDUjTD/4GNCDE3dIRZZbFiQa0fosUvder&#10;169eve7sCfVy48DX34sg2i6uBZgPkA/3GaBDa65KkHYhdxz8rWlAaBstDUj5qt+eBhRv3MGZOlpB&#10;bqC4pDzwgAZMpcIY+rU8oH4pe0rhjrGSlwMnzStewgOSutVbMsOnIgLF45bVncui7GYX9nOvFhF/&#10;KWXXzsCBwMmBBBeG1YxLGBAEl101wwHPeqZJgwu6nItSIYqrWcSUfdVWX+WCmTKBCK56ATOe29oA&#10;s+uX4dxWorFm+VJOvCXQCBWIgbMGABdIz5BrwZUWUCmqtpoLhBwyDq60QjhNnoGzVpg60AfgHi24&#10;0gwqRcHVZCDZ5WSaI2QgAq5etOzBGmLgLBtIpDg4a4gR6dYcXGmIXe/4Qk0H8sxanWoH43Nw1hAA&#10;J2v6rTsQOhDRXM0H6tBImOYsH0ikKLiaDxRWo1twhA/EwFk7TPEI6KbNWUJQOAKaeKtk/RWbA8LN&#10;oJojhCAGztpBFvG55qxD6IE+BFzDCNpwcIQRRMDVlKCu1/OpG81ZSpBIUbMikdxorp+4QxBKEANn&#10;7YBOgnur5QSJFAdnDTH2Ex9P7dF1ygki4GpSkJx3yBzCkoJEioJrSEGTkNBahyCkIAbO2mHqcGwp&#10;BVd2TCrFwVlDwCG4WQkriIGzdnC91Z5W53prTQvywBFaEAFX84K8rsTygnxw1hDQHG9zhBfEwFk7&#10;oCvRIzEbbxUOep4viRQ1a00Mwo3xtM0RYhABVzODPHCWGeSCq5lBYUO1dQjCDGLgrB3cNmepQa5Z&#10;69Pk5XxL5q2EGsTAHekQlhvkgqu5QXLsPANHuEEEXE0Oki111pVYcpBI0TbXkIN0n7w1KyEHMXC1&#10;Q4Q7bhqHsOwgX3PWEEhRlk18Aq4cqgM7iICr6UGe5iw9yNVcTQ/q19xbCT2IgasdAmxVZlZ7mnyn&#10;nFYyK2n4QR2fphN+EANn7TD1GAwpuNIOKkXbXEMQCizD1q6UIETwNQyhVa9XyTTtrmIIiZiD0Joj&#10;8m4ZwnLE3oFZxONqabTlTCxdh0YQmrEi3IdGDNwtrU3GvufhBKUIMR3WIfYKzsaMXJ0mL2Jch3WQ&#10;jYNqqPdSjhBFaI2izGSOsDRKJDAzHTaRtouwNEokCVGE1ihgzfPOWc6eK2YEIsZ1WIfbrpVtvC1z&#10;brq+09UR94BPpjq0IbeIOQitUXxPsVe44Z5PD2HlKZLpwhGWRompLszK9Wny/ZKPv3oM3zxN24XT&#10;5JmV69h7wGyDIrTBt4hxHdbRt9sf2vA7nCZPEVqjILfL0aGNwP3+sA7BvWUfPWiw0KFm5VCElaeI&#10;UbgOjaeIGNdhHYev5LI+MlfobCAeTpNnCOtQvA/njLc9to3FRcxBaI0C5p2zrmejcbkzg/tyc5q8&#10;Z2UbkPfuqCf72+VCy0ruoKE6LI2yC6fJMx3WQbksmVMr26hcxLgO67Ac4DhCG5fLihHXYX2avDe1&#10;qU6TFzEHoe2+xjVSVKgObXAeTpOnOrRGQaikZ7W37bCOz+WsdtYf1gG6Xs7IrGwj9HCaPEPYxOjh&#10;fsYWYRWk6w0lFGHlKaOcyE8RlgM9lsA9T6mufUMTdHRoInUVc3RojTLqfX4UofUUzeJhOqyj9Xil&#10;X6tDG66LGEdYx+trb35oA/ZwmjxFaI2C24v0WlqCsDSKijkIa0/RTHEyx7ZRezhNniK0RsG94R7C&#10;0igqxhHWkbveycWsbEP3cJo8Q1gH78twM0SrQxu9i5iD0BoFd0rx1efOxu+yD8D7QzkWrhgCpg75&#10;srTHrkJ4iDkIrVHCrVdUh6VRdjhoxEHYhPFLJ06p4niIcYR1IO/tn3Y2kgdDzUNojYKpqTPHtsG8&#10;iDkIrVHClX9Mhzaclw/hVt5ao2guD7XytjRKTPkhPTZS202ziXn4rS/3OBU2Bz47SYmnCHuwBE07&#10;lOw2hhBThSQoh2WEJDiK0BoFOuRjCv69KBAIHU/pm4jemX31cszcPCXWqTi1Mqa2SS7k066c/ZB+&#10;WRoFCB1PQV6pKXCS4JHq0O6aixhH2ET0zriMrPhUM4yyAzPUsXKd9uNtd/U27cfd78LkO1Ucc5Jd&#10;hKVRgNDxlL7O+0EA7eiwNAq2xpyIHnvXNUIeBfQ2ov9/7F17bxu5Ef8qgv93rbcsAy6Qy6M4oC2K&#10;Vl9AlhVbONtSJTlOW/S79zccDrlDDnfXl5xyTfaA3CrZWXI4Qw5nyHnQnbe9UlKLvnQrB7VfenZp&#10;ZUrXckNKPlfZAmCn2AebmCcC6LhcsuiH6UV68ZZf36SXr/lTi75kjbrUyGHpLYYut4axL5MjdHXI&#10;M8w3m8vaoicwe6VkFn2JhtqiH7oMGyaGminFG8ShtujporGAYbpSihjqlVKy6MnnXNGwdLw+JN/j&#10;wBQMpLRSUoseB4+mFTDUFj2VHLZXSmbRQxs35WFi0QPMpmF6vT6AjmHZKeS2H4cMh5PSnpJZ9AVb&#10;b5hY9AALGMIVsAvi64L4uiC+YmRbF8RXWh6UZgFhRguYTuwjWx/TRgaRA5eopAZw7CQOXMJn6sHd&#10;7R/B061dG3RcuD5/INFZTT348f7+g/iKk7mrNtRqakh1NEoU2eoDHxK26KoNUeQB1pEZBSshyF9a&#10;bajcg4Qho+ZjO8aJDENKlHYfiBSLKaUbpAadsjgxg9ORNnPJHXrQB3RY0e4D6Iv8QbtBuyMB90HL&#10;aGRnofMH7WQ3knt5lFqWTXP2q+sBdmerQZM5yR+0HLSva7AYwipr1QMZW64HGEntPpBBw2Zp9QGZ&#10;Iq4HmBDtPpBBQ6OvfAAlHpPwC2K2yYakoG06CqMFHOM2OS6SrmKAKB3ccbcRQAdQ+smOq2EPKK/j&#10;B9yiX6gjGPENLcLYRtejhqpKrTv2kpqODOs7liDqAChDkWeBNPI6HfHQK5J0wFHf82AG4xhjHmAG&#10;MmSpzWzUsVP5hLHMO5f38QuGzDuPEPLNK0feevbQnSSNG4f2ety6Y8/CWIJOXkdMGcMMMALIJwxI&#10;BjJ1HApiyGt5ejCcgjj8RCDI69guA7YnIu6nPK9lPkqb8pQWcaRDfeM0q442UgIQh54NcCx7SCGs&#10;bY/uOF2/6VxM8KNLUwcn0lXey9OPw9fKwblj0m9GwwwyQug2MzbL6/gBd05+A4RjyGkSAeQTD8jy&#10;LgLK6/jBK1t87QxLqZ127Et0xhkbAQRXxtDH7kd1RV7HD37tUOo5TednitiljnER76eOTImImnzD&#10;KA7Id4DaxDm7nrTxixJkhNBtZnNCXscPXtsk1daz0ZS2fYsi73APoYeTwvk12AjH6kEzeRiuuSwb&#10;r+khLqw1filt6OIPfKEqbgwYAZKhUDI9ggwqkryXpycNXTIRXDDA5L08BY5RHIHkGsUUzmMI/4Va&#10;OLpHoX6hn9TDsYQYYQeuh2NSjxvKGbk8a+h3nM3sZBwev3GTeCeXUWov6K7Sjjw1/cZYrbXj8PzA&#10;rXM9nOfvuCGRjfPBJvwyuDhzGEN48buRRLU9QuixZJNQXscPpEnWKckO4kFHCPlGIP1KwdVjHXkQ&#10;pMFIBnNH2pGnb48cdzDsIa7hatsLcPWSIfQbFp70J08ZR0pEeR9HLpCtaSM5i4JRUGrTt9hYBFKk&#10;UkrrFMcJxfmAioMglyKE4MCjmZBPDkFCo66jN1zGPFwqRmLL3OLYV0Js2qrGvtZv2p7Gb0x+V8Av&#10;FUpprxO6Y3LzpmHCSpW/rLih7hceF669euE18fkR0jFk2HnqhTOXCJB06xkHg6CWG778GMxjDRbb&#10;9exFYLpjb5AiESLpmUJcaCLgmlC3WYBrkK8T6TkjdMSAcfQHTGP4onLHEUB3TZ5KwHAc6pXLa3ly&#10;e77jcUgpJq/l6cF4wedgsXsP2Hbr9gMZocyxpmDWIncdzwAiQIJj2rW8jh8wjrn1GiHkG4FsK+he&#10;Y6IxnjHNnPQpT+6bTjXdHGtIlBbgGk05fwzQGi7dLCKVhDpexIbZHSH0WMKuGyDlvTylRU/vhhKL&#10;kYPpmk7bY4FIrjn1s2wQDFNZ0aWx5PaF9Bm/8ByUNoMWFiHkG4Fsa4mkm1qpRS/gcUSux53062ZY&#10;rpBrKN9WUv23S2PWpTE7w73M6n67vz47ys+3R/wNe8/zbr+5uz9ij3RHwE/bN8/H7cfNkaYjpV66&#10;2d5+mzRmmM0qjZnbSE+Xxsw5l2Jjhj+r6zlmiYII6KoZdmnMdmssGD8f/7bvbW5R1HkGxTRPY+b2&#10;vq+fxswbB3BOc3p1nKATihqiKToJZvuXpjHj0hF8X1XNKoZjk+Clt3AudaygVmGwXiqeokU3cqz3&#10;0JR3Ivf4VxsDgSuN+TRmOV7YfkNjC+dIl+MF06DSFLq0w85Ay9CUA7rvGXhpv0bvfJ/jBVUxNLZw&#10;Ltk5XqlHdgkx7ZBNUCZmmT+2y0iXo6bdsdkb20BOM6BINe2LXUZOM8En4zKQq3LBpzEzkNNccAUi&#10;LN9NMoMDGxyUSbnUC5uT1OTIJU7YpWWQrAMqqmAhpz2wufSCMeFSB2yKa5sgGQzpkdUFk/hfF9YC&#10;9H21GCbwjzWRq/JhRlA25TQjimy10pjlbE0dr6mgh4Wc9rvmsh8G5VK3a3YMzymnva7Z6dpALlkQ&#10;I1RhMZGriqQZQZmUy2OobbZaacwM5DQfXLcmcmpBFJFLna1LlNO+1uxqnSOXelqXKAfOVFZrGTnN&#10;iKII1m7W7GVtIJcsiJIQ1j7WRTmXBk1zusZ8zllpzHLk0ojpMdzyLbbSJVeUcwRlzrk0XrrEVrpw&#10;Dc0tOFraQE7zoTjndHHDIlsnmhGTEuWASBU5F6pjIJcsiCLl1IIoUi6NkuZckjlbdZC0q25ISloi&#10;qtMQ6ZKc0xHSRTmXljccFXYIK42ZgZzmwwyhbeaco7OUMEkclDnn0jRmnEXAoFyVEQuOjM6RSwOj&#10;SykEdFw0ZxAwdog0LHowpjDAHDkdFe0KHBpsJaOAKeLCzaBv2HurTmNGUCbl8jRmFHllIFdlxAKJ&#10;LhDvYlAuWRBYXyZbdRozgjKRy4KhXbh2jpyOhXYlDg3kskjoQqx2Egjt6n0abE3TmE3nlK7RQK66&#10;VXONQwu5ZEH00ZolhHUMNEHZlNOMmEznNlvpPD6sL5/GLGdrHv9sI5eGPxeQS6OfEbBvUk4HP3Ps&#10;s4FcsiAoIsqinI58JiiTcmkaM06zkLOVvOYi5Tjs2UBO82FWyrGgg545xYIx57I0ZtOJTTo7jVmO&#10;X5bGrF8I2E3SmBGYSb6s0OHUZffL6WcWOjQWBsWcK4HXHxVSLOigZwIrYKh5MuEUCxaGanEg/Zkt&#10;9JARL8XQVtqTNGacYsHicmpkczisgWFiZRfN7DToeVQ4nRhoQ5vAbBqmQc8lJQ/JboU2FLDLtQ4t&#10;LqdBzyX1PUljVlT0yDWwOm1gNFKgpEFDbW/7NGbGSkmDnidjOyw7rXYIMJuGuc1NyeosDNUO4tOY&#10;WRgmK6Wk8SEfu9CGwrKLKh+5iWoauizYFoZ6pXDQs4FhW9t70NL4ptvUBEN7nyMvaA/o5mHJ/kbu&#10;EYHz6lWJyzromSaDzeXUBOd82AYNtQ0+4KBni4aaKbNxIeHpQAc9E5iNYWqHD6FAmfNQG+I+jZmB&#10;YWqKFzEEFSJT3EAKGGqmQF+klDMGDbU17tOYWRgmK2VcCHoeJAa5C3q2JHZbi3ygTXKfxszAsK1R&#10;TsFlioYliZ2a5SV1FempKw0iFs0l0rAw1EyZUV5rS+9K0pgRmM3l1DYvY1gVX8CwYIwMKPiiaipR&#10;OjEbw6r4mhGYjWFqoHMaM2MeagvdpzEzaJja6FSgwcRQG+kEVsBQM2UygdZsrhRtpvs0ZhaGeqUQ&#10;cgUMq0xxYAUMNVOAYWFf1inHByVjfZBY6+ja1v+pIF9cKQ7MxjC116cuwZXBZW2w+zRmBg1Tk/1V&#10;acwsaZMZ7aV92UxjZmGomQKVoERDtVKK1wlIRya05qQ4nPTeoKE23X0aMwPD1Hgval/aelf7cpem&#10;oiau1vuEI7LR+w7VR6SGyElxNWoAx7zBFfKiZdikRE0Gx/P61n0cyyLEA9SDS8QkT0eOe6yhDCkV&#10;hDt0AfaqamjdDzUEHdSD+7ijRfDYbACHmCVkEPXRBhkfRLIIzrL1rXdpKkph5xLi3TLCWwK8cejU&#10;hk0+BHPRMrq7S1PRhqhdmopWVCKLhCRKl6aiZg+QiNgFUiG3WtEoMOLJiruOVnwgTcjxIQSWOln9&#10;5WH50KYoLJ8USRph9B1mL2QfgROd/COAdgj2O9U4bD3yWp7cnsRdZGCx3QJgBNAtkjsJKDNB7jOm&#10;pLyOH4hDtQcUHSYCyCcM6JWdCZKf6RYTsLYdI82f6zlGEBZ7ppMtDCZCSpfxC49j6zZbU9wlokfn&#10;FFfE446dChqlzuV9/MLT3GtTLdpsT02mUSzvHjsVNARNHFZgQDEIT97HLzwkzwycxtUPHHYLTbXG&#10;+JSJXzbN4Uo+aBv3SnVTbUIHPujZp9jFqpeRyJPHQWfnDq4xZmhCFydEm6aYoQldnAAw6ObSozx9&#10;z3SJQGCiBstreXow8jgDGKaFHm/GEToMpvaCoIgQusl8dcn7+IXnMqNIzKlnc2uRwptjFD2xR8GB&#10;e6Y7IAwm9iyv4wcekA6EiT5BzEcI+UYgmS8RUt7LU+AYyXGIZJT38vRw2UqV9xEDhpz4OQsXxQY6&#10;BkhkbtDslralRRaQdAij4dK+KTiY6NMUkENBv276JO3pfmmzIqh0zqa9CpubNo4Cm7Fcd8vjPYIc&#10;+IfLokM79/Ph+Kf19pH23VBJm5Z274WWOhhGbw7bh80tF9XGX/Z3N28f9r1PywcQwf3nR6jAdvvD&#10;8d3ycM9w7hWBLa/22+enW/frfr28fe9/H5ebB/7tJAsBoni3T/aDX73n/eb67D/z/vz95fvL8TlC&#10;w9+fj/vv3p2/+fB2fH6KSuNqeIoKH9x/ORUulr+yJHlvv0WIClbsp/UePxDK8u+z3st+ubs+O/zz&#10;eblfn/Uefn46XJ/NcYUAsKP7CzQkulTcV9/cVN98xaiY3WZ1hT++hjt+AcvjcXd1cXFY3a8fl4c/&#10;bHfrp8+PDx+3+8flEX/d313c7pcvm6e7x4cL5FiaXuCr4zONBWAIWnps1cbjcv/L8+58tX3EhN7c&#10;bB42x3+55jBTCamnT3/brKjAO/1l9ddPIVYBhyQcq4D31G1vArUE81Dg+Cssj83qz9vVL4fe0/bt&#10;/fLpbv3msFuvXMRQ/Kf9fvtC0xcsYHmhW6GhaUxuHjY7WUH0248ZQUnNZNt+/LhZrd9tV8+P66cj&#10;026/fsDwt0+H+83uAJ5frR9v1ojJ2P98y1q0tXqGl2/6/fnwp/O3k/5brJ7Z+/M38/HsfNZ/Pxv3&#10;IZ7fDt7+l1Y8pu3zYQ0yLB/e7TYeV/xrhu3jZrXfHrYfj38AQy4YUWEzEB30Lx6XmyfMYycs/AoB&#10;ak4QCYpY8UQSJ2n2q7+D2E48HI779XEFmbW8+rh5ePD/DuDwwpE5UpaIftiB4Tcvf9nerq/Plojt&#10;cgJM4kGAYO/z9Rnqz7Bsnl7yAV4MJhmSGyEFk0yDCiofk0QjWdmjH6A08HSNLz9BTAFjYCYghLMS&#10;p+offgQJxxT1QhseAf2fhvPzD9PL2fn4w3hyPkeFkfP+YP7TfNofz8fvPsi0u9/c3q6f/rx5Wn+F&#10;WYc9bD7BQbCbWb9iD3vcHNf73sPm8frsMmx0y6vSvhWEPaEvM1yevOPKFMW/0k/8YQGEH368+JWt&#10;st+bKIWCmIhS1sNoSCRyvxtRCm2K5o4Iquqk7mQpy1IoiWwvsL0XJem0T8U7SJTO5iHeu5Ol12ev&#10;1har027eyVJvFjgBStt9VZZS2OnLQbQr/C2TpabG8rLd37K6Qr92++1qfThAU/3H/dKMe4XdywLw&#10;w369Jg0XvubOov/qYa8jWkS0hhDgw/YThFFvBSVmRP4HtLzoB6sfsrqqVp1oJxQk582pu1uP/QLW&#10;QsX/BAewcE6jHp3+FcGqfgku7NV3qQLvVFOELhz3BOfYVNV3xwHd94zGoINV8UIpORMvqPTRw5lC&#10;/YymIJwqTcFxYGLiBY6GphyQiRd4UWlsMkV5I4teYExozIW9GnilPrkIpjYR02GvBGVilnrkTqfw&#10;q7FYWWUA6rnaREvdcaejkY1clQMzgrKR00yYTOHqZyJX5QKHvVqU01yYzVCOyppqOuyVoEzkyGRW&#10;TC1QTrvhutJDBnKpE+4MkSgWcjrslaBs5JKVUJpxRtirhZzmwwzWj41clQ8OykZOM2JSWqZG2KuB&#10;XOp6e1lYENrzlqBM5FLH25Js0363zu3WQk7zYXZ5OTcpp51uCcpGTjMCTkAo42OsVu1y6zxuLeQ0&#10;H2ZFylXlkoMykUvdbUeFBUGntVHMubBXA7nU17Y05+DrElsrz7m0vBCVZ7Yopx1tXdirhZzmw6y0&#10;WrWXbXG1pk624KiNXJURC5TANneu1MO2JOe0g21RzqX+tSXKafda511rUI4OtytS08l+S87psNfi&#10;DpG61pbmHF0uxTnnHGst5JIFUdpb6ew9tDYr7q2pV21ptWqnWhf2aiCXutSWNBLtUUtQ5mpNw15L&#10;ck7707qqwBZyyYIoqXE67JWgAnI43Qqa5vKej8aqmfvhNGCWzXBq7kLuN+rdwKB2QPFdyKVJPTCY&#10;TMBQpFhLroemiCUH3taNwoOLDl7feufEWPJf++GdGLFuMHe8iUaHyz26X8Pdjvs/Lgr2Z72b67Mb&#10;Ns7oNs/D0k+6rqPlTH409KRTq/QK0dU7xtRuurgckjAGHELteMHIjaU8+cZ0RKF4AAtZSeW1PD2Y&#10;vwYdZP4ACRxhT70ibLm2W98eYVkL59EjNOvgZLSjhnEI9bzQdGf4iy3RWY+DxknjaGrPD6MJPT+K&#10;ptFinrSgnW+siRUetSaC+IE20FfoJrNOqLV62B7WzJjX30zjnpNPZst3ssikPQ/pNRVYdzNNdxLh&#10;soJvJTGfs2s5OsziAzb6xZkRu5vp4u32r76ZhraaXqc4zeb7u05hd5LuOqXmanrms4fPcDFKG1e8&#10;UBlRzJI78MUPlpxy4Cv3zt3VdLzlLYq47jqFXBUyaU/SJr1OoX/Dn/+jq2kokaksdXri9ydLh93V&#10;dIObD+ozsi5+if86Weo8sWhDUdrwlzkydrL0+5WlpG6kstTZ0t+fLO300iaXyTFVpqIzhku4YHey&#10;tJOl8If0RojaTk7jMknnEb+9mw8FPLIAXJDTzU/bz3DzcUZZxc2nd/yMF+QG7rbWXeI7njmKVz7l&#10;fPqtPJaR6QqJpOhYsc8B3tEsHNBxnTML2dsGun1nFnZedl/LY5nmazwEPH6++exqP/BpPr185bkg&#10;3Wi4mBT84EgV/OAoFfz4ihEqhNsJZASWZSYj3CVmZaGfSEbAb41lxCXHNnYygmVyPBNKotc6T9yv&#10;E9VQkhFhr/zBZQSWZSYjqvWd/kFBSyfRI4ZTymMKPWI85mKhnYzoZATfJfzGanxJRrgTBXr5g8sI&#10;KPGZjHAeSyfXI4YjnzpiMkpLbXW2hsTwdsemV1/f1C/JCHeD08kIKkCdyQh3CnNyGTEeU+5a6BEo&#10;Secw6PSITo/4pnqE85jpZAQF46YyAglrwJqTywiK7GcZMeonNWU7PaLTI0JCodPpESFE9we3NRBE&#10;k8mIQBskcDjdeQQi39iLHMU1nQTv9IhOj/imekTYK39wGRGckuPdJ6/Q0+sRl1R8DLYGggw7GcEJ&#10;tTo3LpdX6ducWfI9e2drUMr5TI8IZzUn1SOGQ5+h/nKOEEtsIJ0e0ekR31KP4FnYyQiqzJrJiHDn&#10;c1IZMR5SnSPoEZdzJKVQMmLUh6tX50NFvuHV7L6df8Rv6h/Bic87GUFVmTMZEXxHTiojpshN5WUE&#10;5yyMesSQCnd1MqKTEaRcnuzMkquddTKCSrJnMuJb+VmO+O4TFcKhUXSKBGX47g4kvuWBRNgsf+xD&#10;SypqlwmJb+NoCf9KNjYG/RnK13RCohMSpwqYImXBiNjARRtmYadJzA1PS46XINqc1NqYDSl3I04k&#10;UFSLy01Ec6M7kuhcJE7vIoGyY79zIXHxsru7erlDtRgEOt6hJNL9ZvVueVxW/47fL7ur9XB7v324&#10;Xe//+D8AAAD//wMAUEsDBAoAAAAAAAAAIQBI9AySaQ0AAGkNAAAUAAAAZHJzL21lZGlhL2ltYWdl&#10;OS5wbmeJUE5HDQoaCgAAAA1JSERSAAAAIwAAAFsIBgAAAPmoPPUAAAAGYktHRAD/AP8A/6C9p5MA&#10;AAAJcEhZcwAADsQAAA7EAZUrDhsAAA0JSURBVGiB5Zt5UBRXHsd/fc0MDoeCIAiogyAGCQrjEpVM&#10;QCVmWCAIaomAYqkYwSPigqBmzUrMiLqSRQWXLLveSFYZBU/EEzSR6MCSSQIBVhQIExFQQBmYo9/+&#10;ETtFxjkFSaq2q14V3e/3fv2Z7/u949fdAEII9JXq6uqJ0dHRRy0sLLoAAGEYpmb+dnJyagIANGXK&#10;lMotW7Zsv3379gyVSkUY8qmr6Kxob2+3/vDDD/9GkqTS0tKyMy0t7c9Hjx6N9vb2lgAAmjVr1lWx&#10;WBy2Y8eOVIFAUEoQhAoAkLW1dXtUVNTx48ePR7W1tdkMCEapVJL79+9fbW1t3Y7juHrlypU5NTU1&#10;E1auXJmDYRjt4ODQcuLEiUiaprH+7To6Okbk5+cvXLJkyWFbW9tWAEA4jqtnzJhxe/v27VsqKiq8&#10;NdvohTl58uQ8R0fHJgBANjY2jxcvXnw4KSlpl7W1dTtBEKrExMSMzs5OS0O/UK1W4+Xl5b5bt27d&#10;NnXq1LsAgAAAOTg4tCxfvjxXLBaHa/MDCCGgaRrLzMxcxzTicDhyDw+P79hsdu+4cePuAwDN5/Pv&#10;ikSiTRKJxEetVuOmyC+TyewPHjy4dP78+SctLS07AQCRJKnw8fG5d/HixfcYxYCmaSw5OXkXAKDZ&#10;s2dfKSsr82NuJpfLOVevXp25cePG9ClTplQysLa2tq3R0dHHjhw5slgmk9mbAtbX10eJRKJNI0aM&#10;6MAwjAYAFBQUdKGnp8cMsrKyEgAArV69er+hX/zTTz+NOnLkyOLo6OhjTFwwoyklJSX92rVrM3t7&#10;e9m62kulUs/AwMASAEBvvPHG9+fPnw/au3fvWgzD6JiYmKPA4/Hu+/n53TIUXNriQiKR+IhEok3+&#10;/v43KIpSAADicrnPQkJCzu7bt29NbW2tG03T2OPHj0cmJCRk4TiuHjFiREdmZuY6hUJBMb7Wr1//&#10;GUmSSgAAlJeXt+hV5wamdHV1WRQWFr6fkJCQNX78+HpGNWdn54fDhg17ThCEas2aNfu0DfeSkpLZ&#10;L+wBmTofGFPq6+vHZ2VlJQQHB58jCEI5atQoWW1trVt/G5qmsYKCgogxY8Y8NDc374YxY8Y8HGwQ&#10;zVJeXu5ra2vbOn78+HomHCorK6f4+/vfeBE/3wEAAhcXl/++bhiEEBw+fHgJAKALFy4ExcXFfY5h&#10;GG1jY9OWlZWV8PTpU0sAQCAUCi8MBUxbW5sNACA2m91LkqRy/fr1n3V0dIxACEFfXx8LABCMHTv2&#10;wVDAIISAz+ffnTRp0rc1NTXumrEDAAhXq9UEDNEhk8lGT5s27Y67u/sP/a9jGIZIklQNKQxJkipd&#10;92OxWIohh1GpVOTvHoaiKOXvCUaB0zSN/9YwUqn0TZVKRRmlzIMHD8aFhoYWZWRkbOjo6LAeTJjO&#10;zk6riIgIMUEQauBwOHJD80NUVNRxNpvdCy82XrGxsYe++uqraaau9L6+vuVCofAic65Wq/GwsLAz&#10;JEkqy8rK3gaKohSGnCxbtuyfTk5OTVVVVV7x8fHZ5ubm3fBiH5OTk7Oyu7vb3BiY6dOnfxkYGFjC&#10;nItEok0AgDIzM9chhABwHFcbchIXF/e5vb29jDnv6uqyOHDgwCovL6+qF2r1rF69er9UKvXU50cg&#10;EJQGBARcRwhBSUlJII7j6kWLFuX9su0EAGRI7vj4+OyRI0c+1rxO0zTm7u5e4+jo2Mx0o0AgKM3L&#10;y1ukbcc3c+bMawKBoPThw4djbGxs2iZNmvTts2fPuEw9DgBgaETpmjkxDENWVladnp6e3zY3Nzvt&#10;3r07uaWlZXRUVFSes7NzU2pqanpDQwOvvx+FQkHNnz//lEKhYInF4ggul/u8v0/UfwuorSQmJmZY&#10;WFh0aavz8/O7NWvWrKv9g7K4uHjO3LlzTxMEocIwjA4KCrpQVFQUKhQKLzB7Z7FYHK7pCwAAyeVy&#10;jj6YpKSk3WZmZj3a6gICAq4LBIJSbXVNTU1OW7du3TZ69OgfAQCxWKxeAECpqak7tNkDAKD+/aat&#10;pKam7tA16gIDA0umT5/+pb72CoWCKigoiAgODj67c+fOZKVSSWqzIwEADE18+lZbiqKUSqWS0tee&#10;oihlRESEOCIiQqzPDjcWhqZprUuHMTDGHkbBEASh1mVHUZRS1+L3WmBIklTpsiNJUjWoyhgzzwAA&#10;aFNgyLvpdwXDxIw2GH0bptcCoy9m/r+7yRDMkHaToZj5TYa2vphBCGGDAjPQbjLGx5DA6Kt7LTD6&#10;YoZRZjDiZlDmmd8ERp8yg9ZNA1kombohU0ZfzDQ2NjoDADx//nzYkMBoi5nm5manmJiYY59++ulH&#10;XC73eUFBwbwhhVGpVGRPT8+wtLS0rRMmTKg9derU/M2bN4v8/f1vikSiLTKZzGGgQOj8+fN/1Le7&#10;v3v37lQAQElJSbuYt28LFiz4d0NDwziEENTV1bmyWKy+2NjYQ8bk3LoKAAAqKioK1WdUUVHhDS8e&#10;v/v4+EhKS0sFmjYpKSnpAIDu3Lnz1ivDUBSlSEpK2qUv31YoFKSLi0u9l5fXf3S9eenq6rKwt7eX&#10;+fr6lpv6PuoXmA8++OCAi4tLvVQqnaTPcNeuXckAgC5duvSeLhvmKfihQ4diXwmmu7ubCwAoPT09&#10;RZ9hX18fy83NrXbixInVunJztVqN+/r6ltvb28u6urosTIZRKBQUAKBPPvnkI0PG586dCwYAlJGR&#10;kajL5s6dO28BANq4ceNOk2GYR+Uff/zxX4xpEBQUdMHKyurpo0eP7HTZxMbGHqIoSlFXV+dqEgxC&#10;CAiCUG3ZsmW7MQ1qamrcSZJUrlix4h+6bFpaWhzMzc27Q0NDi0yGYbPZvabIumHDhj0YhtESicRH&#10;l83OnTs3Ggp4rTDm5ubdGzZs2GNso6dPn1rZ2dk90vdus7e3l+3q6lqnL+C1wgwfPvzJ2rVr95oi&#10;aW5u7nIAQMePH4/SZXP27NkQQwH/EszIkSMfx8fHZ5sCo1arcT6ff8/R0bFZ18MmmqYxoVB40VDA&#10;/wrGwcGhJS4u7nNTYBBCcPv27RkAgPQFf3V19URDAf8rGGdn58alS5ceNBUGIQTR0dHH2Gx27/37&#10;93na6js7Oy29vb0lPB7vfltbm7VBGB6Pdz8mJuboq8A0Nzc7crncZ+Hh4eL+11UqFZGbm7vczs7u&#10;EbPIlpWVva3PFw4wsBTV0dHxx82bN4tOnz4dfvXq1dkAADdv3vSfOnXqvRUrVuS6urrWv/jEweD2&#10;FhBC4OHh8d28efNOaZJWVFR47927d216enpKZWXlFF3DWC6Xc3g83n03N7cf5s2bdwp+ftPfyHxn&#10;c/369QAAQNeuXZtpsJu8vLyqwsLCzvSvkEgkPhwOR85IDAAoJCSkSNfI+eKLLxbY2to+4nA48rS0&#10;tD/39PSYMXWlpaUCAEBXrlyZbRCGz+ffCw4OPte/wtfXt9zBwaElMjIyjyAIFYvF6sMwTM3n8+9p&#10;+xCntbV1JACgtLS0lxbcW7du+QEAKi4unmMwZjSfJCCEsKqqqsmtra12BQUF8xMSErIbGxvHFBYW&#10;zq2srPRetWrV35FGos9isZQAAFwut0czFJjswmBKBPByAMvlco6zs3OjlZVV18mTJxfweLwGAIDQ&#10;0NCziYmJGXv27Eny9vauSE5O/ivTRl9mieM4DWB44/+LMv1hCIKg6+vr3SIiIsQMCHPMnTv3DADA&#10;/v371/RXRx+Mscpo7SZ9KSuO4wgAoLGxceyVK1cCmev6MkuTlNHsJhzHaQzDkL6UlaIo5eXLl+cw&#10;58wnBIOijKYKhiZCV1fXuqqqqsmabQYlZjSdGHpWN2rUqEdMnm0IxiRltKlgSBkcx2mlUskyBmZA&#10;o4m5ZupjjkFRRtuNdSmjVCp1qjUoymi7sTbA4uLi95YtW/Yvf3//G1ZWVp3GwpikzLvvvlsCAJCc&#10;nLy7s7PTShOwoaGBFx4eflooFF4iCIJOSUnZpW3aHxRlgoODzwuFwkt79uz504QJE2pzc3NXEASh&#10;ksvlnG3btn3s4eHx/eXLl+fs2LFjk1QqfTMoKOiiNmcDVeZXq+a9e/f4fn5+t+DFa18zM7MeAEAL&#10;Fy7Mb2pqcupvGxMTc1Tzszpvb++KkJCQs5qrsUwmswcAlJ2dHW9w1WYOPp8vKSsrE5w4cWLR5MmT&#10;qzw9PaXXr1+fmZ+fH+nk5NSs91cNgjIvjQwMw1BkZGR+ZGRkvqGbGwtjUswM1jEoo+l1w0ilUk9G&#10;ndcGI5fLzbq7uy10wbS3t9skJCRkBwQE3HRzc6tbu3btPr0OXyVXQghBdXW1O5vN7rWzs3uUnZ0d&#10;r1AoqLCwsDNeXl5VKpWKyMnJWcl8CL9u3brMJ0+eDDfk85VhEELw9ddf/+Gdd965CQDI3d29ZsaM&#10;GbfHjh3b4OPjIwEA5O/vf+Obb75501h/A4JB6OfkvrCw8P2JEydWw8//sUE7Ojo2a/vfBEPlf8HD&#10;/52Afa6gAAAAAElFTkSuQmCCUEsDBAoAAAAAAAAAIQBp3TCAEfoEABH6BAAVAAAAZHJzL21lZGlh&#10;L2ltYWdlMTAucG5niVBORw0KGgoAAAANSUhEUgAAAyEAAAQnCAYAAADsEGNgAAAABmJLR0QA/wD/&#10;AP+gvaeTAAAACXBIWXMAAA7EAAAOxAGVKw4bAAAgAElEQVR4nOydd1RUx/fA79vK7rL0IohUpUhR&#10;lKoiYi9gwa4xdlQUWxTF3oIaO3YssRCNHRVjBzuKJYqCitRQFJDet7z5/eGOvw1fC1J8auae8zmR&#10;fe/NuzOzJ2fu3kYhhIAIESJE6lsGDx58+OjRo0MAAFq2bPl3SEjINA8Pj5sN9b4tW7ZMvn//vvOu&#10;XbvG83g8aUO9hwgRIkSIECFSd2ExrQARIkR+PHn69KkdNkCcnZ3v5uXl6bRv3/7GkCFD/kxLSzNp&#10;iHc+ePDA6cCBAyONjY3/uXr1aqeGeAcRIkSIECFCpH6EIp4QIkSINIRQFPX+fy5t27a96eLi8mDH&#10;jh0TEUJUYGDgb4GBgb+JRKKyur4HIURlZ2fra2pq5nXs2DHqzp07bQEABgwYcHzdunW/GBsb/1PX&#10;dxAhQoQIESJE6leIJ4QIESINIgghKiYmxkVPTy/79u3bHiEhIQFjxozZ7ePjc3bZsmWLrK2tXxw6&#10;dGgYQoiq7Ttevnxp5e7uHm1gYPBaLBaXent7n7O3t4/lcDiys2fP+lhbW79YsWLFgsrKSpX6nBsR&#10;IkSIECFCpG5CPCFEiBBpUKmqquIHBARs3rVr13j82YQJE7Y9ePDA9eHDh63d3d2jN23aNM3Z2fn+&#10;l4ybn5+v1bJly8cVFRWCQYMGHTl48ODPJSUlYoqiEEKI0tLSynN1dY05f/58D319/ezJkydvXbBg&#10;wQplDw0RIkSIECFChBkhnhAiRIg0qPD5/KrQ0FC/ESNGHMCf7dy50//x48f2EyZM2JKQkGDp4uIS&#10;4+rqei83N1e3puMGBwcHZWZmNj558mS/6OjoNhUVFQJjY+NU7FnJz8/XTkxMtDh+/Hi/4uJitUWL&#10;Fi2zt7ePTUhIsGyIeRIhQoQIESJEai7ECCFChMhXESsrqwQAgFGjRu0FAJDL5bydO3dOycvL02Sx&#10;WNInT544GBoaZk6cOHFbTUK0Nm7cOIPH41Xt3r173N9//+146tSpfsnJyRYURSGxWFzMYrHoV69e&#10;WQ4aNOh4RUWFQEVFpSIuLs7O1tY2LigoaGVpaalqQ8+ZCBEiRIgQIfJhIUYIESJEvookJCQ0oygK&#10;7d27d9zNmzfbKF1i0TTNdXFxuSuTybg7d+6cNGDAgOOf8oqUlJSI5XI5m8fjSQ4cODBST08vx9vb&#10;O4LNZtMWFhaJJSUlaioqKpXW1tbPEUKgoqJSkZOTo+fo6PgIAGDVqlVzraysXh4+fHhoXXJSiBAh&#10;QoQIESK1E2KEECFC5KsIi8VCCCEqNTXVVFdXNx8AQCAQVAAADQBw8+bNDiwWSzZnzpxVERER3nZ2&#10;ds/Onj3r86Gxbty44QEAsHDhwmUAgLy8vK7ia127dr3EYrHoiooKgaen5402bdrcdXV1jRGLxaWn&#10;T5/uq66uXmRhYZGkr6+fPWzYsEMdOnS4Fhsb69DwK0CECBEiRIgQwUKMECJEiHwV8fLyigIAaN68&#10;efytW7dcAQAqKioE5ubmqX5+fjsAAGia5mzatGna/PnzVxgYGLzu3bv3mXHjxu0uLi5WUx4rPT3d&#10;GABAW1s7HwCovn37nsHXHB0dH9M0zUIIUWlpaSZpaWkmpqamqQAATZo0SQ8LC/spKSnJwt7ePnbn&#10;zp1+cXFxto6Ojn8HBARsLigo0KzJXBBClIuLy73p06evr4+1IUKECBEiRP5zghAiEAiEr8LChQuX&#10;AgBSZt++fSMRQvD8+XNrBweHx/jzNm3a3Jo6deomiqJoPp9fuWPHDj88zqJFi5YCAAoLCxsGACg2&#10;NtYeX4uJiXEGAMTn8yv8/Px2sFgs+aJFi5Yq67FgwYLlAIBMTU1TIiMjO0yePHkLi8WS6+jo5O7a&#10;tWucXC5nfWoecrmc4nA4Ug0NjQKm15RAIBAIhO8RxhUgEAj/LSIjIzt4eHhc9/X1PVFeXi5QviaV&#10;Sjl2dnZPsCHCZrNlvr6+x9hstgwAkK2t7bOkpCSzwMDA1Tweryo4ODgIAFBZWZkQj1FeXi6gKEoO&#10;AEhFRaUCANCePXvGKL8nOTnZlMViyVVUVMoBgG7fvv31y5cvd/Lw8LgBAMjJyel+dHS026fmoaen&#10;lz127NjdTK8ngUAgEAjfIyQciwgRIl9VvLy8rt24ccPzxIkT/RU5Ie+lpKRE3KFDhxscDkcKACCX&#10;y9knT54cYGRk9I+dnd3TuLg4WwsLi8Rz5871VFFRqZTL5WwAAB6PJ8FjCASCCmtr65cURSGZTMYG&#10;AIiNjbVXfs/69et/YbPZ8uvXr7fn8/mSmzdvtuvXr1+4i4vL3V27do3NysoydHd3jx4zZsze7Oxs&#10;fRaLRVMUhYyMjP4BAMjLy9POycnRs7Gxed7Q60WECBEiRIj8iEKMECJEiDAuEomE17179wu6urq5&#10;W7ZsmSKTybjGxsZphoaGmRRFobS0NLO4uDi7Ll26XGSxWCguLs6utLRUVS6XswAAWCwWrTyeqalp&#10;KkKImjp1aoi2tvbbO3fuuONrubm5unv27Bk7YsSIg9euXetYVVXFP3nypG/79u2vr1u3bnZQUNCq&#10;ZcuWLQgMDPwtLCzsJ0tLywSkqKCVmZnZZM6cOaufPn1qB/Auv+VrrhMRIkSIECHyowgxQogQIcKY&#10;IISo8PDwvs2bN4+7ePFiNx6PJ5k6deomRUK5aWZmplFZWZmwe/fu5xFC1OXLl7vRNM0WCoVlCCFK&#10;JpNxAACqd0FXU1MrAgDo27fvqcrKSoGdnd17Y8HHx+dMRUWFoEePHn9t2LBhRpcuXS737dv3dP/+&#10;/Y8DAHA4HOm4ceP2nj9/vtvGjRunubu7R+NnKYqif/vtt8ChQ4ceAgCwtrYmnhAiRIgQIUKkNsJ0&#10;PBiBQPhv8uDBg9aenp7XAADZ2NjER0RE9JTL5dTH7n/+/LmlmppaASgltU+aNGkrACCapv/13L59&#10;+37G96ipqRUlJiZaIIRAIpFwxWJxMZvNluG8kcjISC+pVMoxNjZOBQC0fv36qQCAFCFhaODAgUfC&#10;wsKGGRkZpUO1pHojI6Oku3fvujK9lgQCgUAgfG8QTwgRIkS+qmRkZBiNGjVqn5OT04O4uDjbbdu2&#10;+cfGxjr06tXrLxaLhT72nLW1dUJRUZHms2fP7GbMmLEe4P89IElJSRbK9w4bNuzwyJEj93t5eUVF&#10;RkZ2tLCwSAIAuHnzpkdJSYl4x44d4zkcjlxDQ6PAw8Pjer9+/U79888/JgAAAoGgEuDdDzSdOnW6&#10;cuLEiQHBwcHzExISLBcvXryEy+VKleZi7ubmdnfUqFH7Xr9+bVD/q0WECBEiRIj8oMK0FUQgEP4b&#10;lJSUqC5atGipQCAo5/P5lXPmzFlVWFioXpuxkpOTTSmKot3d3W8DANq2bdukmjw3ffr0DVwutwp7&#10;PQAANWrUKAuUvBsikahYIBCU79u3b0THjh2v4s+vXr3aESEEqampJl27dr0I//aK0AKBoHTVqlVz&#10;Kisr+UyvNYFAIBAI3zqMK0AgEH5sZDIZe+/evaMNDAyyAAANHjz4z5SUFNPajFVVVcULCQkJ0NbW&#10;fgsASCgUlhkbG6f169fvZE2eNzc3T+RwOFILC4vEkJCQKRYWFonVjAlkZmaWdP/+/dYWFhaJKioq&#10;FTt27PAzNzdPUuSZoA0bNkx7+fJls8DAwJUsFkv+oefPnDnjUz1EjEAgEAgEwv/DuAIEAuHH5erV&#10;qx1btGjxGACQm5tb9J07d9xrMw5N09SJEyd8mzZt+goAUKdOna7s2LHDDwCQp6dnlLq6eqFUKuV8&#10;aoySkhKRwtNRevv2bXdTU9MUVVXVkjlz5gQ3bdo0AQCQqqpqcXR0tEuzZs0SxGJxMe4Vcvjw4SHV&#10;jQ0AQBYWFom9evU6U+1zOQCgLl26XIyPj7dheg8IBAKBQPgWYVwBAoHw4/H8+XNrHx+fMwCATExM&#10;Ug8fPjyktp6B6Ohot7Zt294CANS8efO4c+fO9aRpmqJpmrKxsYnX0dHJBQD0559/Dv7UOEePHh0A&#10;AGjlypVzunTpcklNTa3owYMHrZOSkswbNWqUpaamVnT16tUOlpaWL1VVVUuUDaaff/55P7xrnigx&#10;NDTMAADE5XKrAAD9/PPP+6OiojwUjQ+VjREZm82WTZ8+fUNBQYEG03tCIBAIBMK3BOMKEAiEH4fc&#10;3FydgICAEDabLROLxcWrVq2aU1FRoVKbsZKSkswHDx78JwAgfX39N6GhoeOrezsePHjQWigUlolE&#10;olI1NbXCpKQk84+NN2jQoCP6+vpvrl271l4RVjX97du32qampilaWlp5UVFRntbW1s9FIlHprVu3&#10;2io/e+nSpS7YuDAxMUkJDAxcLRaLiyiKoqvlk5RW94gAANLU1MwLDQ0dL5PJ2EzvEYFAIBAI3wKM&#10;K0AgEL5/Kisr+WvXrv1FXV29kM1myyZOnLg9OztbrzZj5efna/7yyy9reTxelVAoLFu0aNHSkpIS&#10;1Y/df+rUqb4URdFcLlfi6Oj48GOJ4RYWFq8sLCxeTZo0aatAICgvKSkR+fr6nuByuZIrV650tLW1&#10;fSYUCsuuX7/e/kPPV1RUqHTv3v08KMr3+vv7bxkzZsyeD4Ri0VwuV4I/oyiKxuWAHRwcHt+4ccOD&#10;6f0iEAgEAoFpGFeAQCB8v9A0TR0/fry/ubl5EgCgHj16/BUXF9e8NmNVVlby169fP0NTUzOfoih6&#10;zJgxezIzMw1r8uy6detm4kN/x44dr2ZnZ+tWv0ddXb1Q4a0ocXBweLJ3797RAIBWr149e8iQIYc5&#10;HI40MjLS61PvKS8vFxgaGmZoa2u/pSiK1tPTy547d27wh/JFTExMknV0dN7g6lkAgFgslgwA0KBB&#10;g/5MS0szZnr/CAQCgUBgCsYVIBAI3ycxMTHO7dq1uwkAyN7ePvbixYtdazMOTdPU0aNHB2JDpmvX&#10;rhefPHni8KXjbN26dZJIJCpWHPblAwcOPHrp0qUucrmchRCChQsXLqUoihYKhaXq6uqFqqqqJZ6e&#10;ntf2798/AgDQihUr5tfkPWFhYcMBAC1ZsmQRzlX5UAjWh6AoSqr4r5zP51csXbp0UXl5uYDpvSQQ&#10;CAQC4WvDuAIEAuH7Ii0tzXj48OFhAID09PSy65LrEB0d7ebu7n6nroYMRiKRcJctW7aga9euF3AZ&#10;Xx0dnRwtLa08TU3NPABAvXv3PgUASCwWF928ebOtmppaUdu2bW99rroWRi6Xs5ycnO43btw4o7Cw&#10;UK1///7HFKWHDyv6jmTgPJD27dtft7W1faqhofGvTu8cDud9uFbjxo3Tjx07NoCU9CUQCATCfwnG&#10;FSAQCN8HxcXF4vnz569QUVGpUFFRqZg3b96vxcXF4tqMlZaWZjxs2LA/FIf213v27BlT30nblZWV&#10;/CNHjgyq7o3g8/kVAIA2bdo0xcPD44ZYLC5OTk42+9g4NE1Tu3fvHrt69epA/Nndu3ddWSyWfOzY&#10;sbvlcjnL3t4+1srK6oWBgUFmmzZtbuEKWlpaWnkdO3a86ufnt3PNmjWz5s6du0JHR+c19tZQFCXH&#10;vUY8PDyuP378uAXT+0wgEAgEwteAcQUIBMK3jUwmY4eGho7X19d/AwBo2LBhf9Q2n6G6IbNgwYLl&#10;n0o6rw+2b98+EQCQurp6Hq5m1bFjx0vBwcFBAIAOHDgw4lNzHzdu3C6cYJ6RkdEYX5s7d+5KAEB/&#10;/fVXD2zsuLu73wIA1K9fvxNdu3a9AABo8eLFS5THpGmaWrZs2QLsDVFRUanA+SIURcknTZq0LTc3&#10;V4fpfScQCAQCoSFhXAECgfDtcvHixa52dnZPAQC1bdv21r1791xqM45MJmPv2bNnTKNGjV7X1ZD5&#10;UsrLywXGxsZpbDZbpq6ungcAdFRUlKdAICj39fU98akwqEmTJm0DANS5c+fLAIDOnDnjg69VVlby&#10;bW1tnxkaGmbm5uZqq6mpFSp7XGxtbZ/hf1dVVfGqj52fn6/RoUOHKHyPUCjE5X1psVhcFBISElDT&#10;EDECgUAgEL43GFeAQCB8e8TFxTXv2bPnOQBA5ubmSXXJWVDumu7u7n7n7t27rkzMRyAQlAMA6tWr&#10;19nAwMDVLBZL/uLFC6uPPXPz5s22uKqVmZlZMofDkebn52sq3/Pw4cNWHA5HOnjw4D8DAwNXYoNC&#10;X1//jb6+fhb+Oy8vT+sT6+Olq6ubg0v/8ni8Suyxsba2jr98+XJnpr8PBAKBQCDUN4wrQCAQvh2y&#10;s7P1Jk2atE3hNShcu3btLx/ru/E5EhISmvXp0yccd03/888/BzOZfD1z5sy1FEXJb9261UYkEpUO&#10;HTr00MfulUgkXEWHdNno0aP3AgBycnK6/6F7V65cOVfR/HDaggULllpbW8fjECsAoNetWzfjc7rR&#10;NE3NmTNnJZvNlimS5osBgMYlffv06XPqU40YCQQCgUD43mBcAQKBwDwVFRUqq1evDlRTUytis9my&#10;KVOmbK5tXkJ+fr7mjBkz1nM4HKmqqmpJcHBwUG27ptcXOTk5ukKhsGz48OFh8+fPX0FRFP3s2TPb&#10;j90fFBS0AgCQmppaoYuLyz0jI6P03Nxc7Q/dK5fLWY6Ojg8BAF2/ft0DIQSlpaWiGTNmrL1+/Xq7&#10;L9EzOztb183N7Q72oGhra+fiJHYul1s1b968Xxs6h4ZAIBAIhK8B4woQCATmoGmaOnLkyCBTU9MU&#10;AEDe3t5nnz9/bl2bsSQSCTckJCRAS0srj8ViyceNG7fr9evXjZieI0IIgoKCglkslvzu3bsuampq&#10;RQMGDDj2sXv/+uuv7tX7ffj5+e382P2nTp3qzeFwpDgM659//mlSV30jIiJ6ampq5gMA4vF4Verq&#10;6u9L/Orp6b05ePDgT6SkL4FAIBC+ZxhXgEAgMMPdu3ddcY+OFi1aPL5y5Uqn2oxD0zQVERHRy8rK&#10;6gUAoE6dOl2pTbPBhoKmacrMzCy5Z8+e55YvX74AANDHSuFKJBJukyZN0pQMEBkAoAULFiyrfq9c&#10;LmeFh4f3wZ3YMSwWS1ZbQ676+AEBAZtwCV8dHZ0cLpdbhfNFXFxc7t6/f9+J6fUlEAgEAqE2MK4A&#10;gUD4umRmZhr+/PPP++ujR0dsbKw9rhxlaWn58syZMz7f2i/0sbGx9gCAQkNDxzdv3jzOy8sr8mP3&#10;uru731Y2KHg8XiUAoC1btvjje16/ft0oODg4CHuPrK2tn2/evNnfwMAgU/nZCxcu1KnxIiY9Pb2x&#10;o6PjI1wm2NTUNAmHaAEAPXr06D219ThJJBJuUVGRGtN7RCAQCIT/HowrQCAQvg4VFRUqwcHBQSKR&#10;qJTH41UFBQUF1za/ICcnR9fPz28ni8WSa2pq5m/cuHGaRCLhMj3HD7F8+fIFFEXRd+7ccVM0KZz6&#10;ofsUxgpdvbkhAKAxY8bsuXr1asdBgwYdwaFXHTp0iDp8+PAQXH43Li7OGiej4+fOnz/frb7mceTI&#10;kYGqqqrFuJyvsbFxCjZMhEJh6Zo1a2Z9qBTw59bG1NQ0uV27djcLCgo0EEJQUFCgzvSeEQgEAuHH&#10;h3EFCARCw0LTNHXy5Ml+ZmZmyYpGeidrW2lJIpFwN2zYMF1dXb2Qw+FIp06duulT5We/BZycnO67&#10;ublFr1u3biYAoA91R5dIJFxbW9tnenp62RkZGYbPnz+3VDQe/FduiKamZv6MGTPWfyjcauXKlbPx&#10;fTY2NnECgaAMANDAgQOPvnr1qml9zEUikXBGjBixH4dkmZqaJmtoaOTj95qZmSWdO3euZ03H69q1&#10;68UmTZr8AwAoLS3NGBtqzs7O95jeNwKBQCD82DCuAIFAaDhiY2PtO3bseBUAkJ2d3dOrV692rO1Y&#10;Fy5c6GZtbf0cAFC3bt0uxMfH2zA9v8+RkZHRGABQcHBwkKen5zUHB4cnH7rvl19+WQsAqFmzZi9x&#10;H5PevXuf5nK5koMHDw5fsWLFvLCwsOHl5eWCj73Lzs4uFodwsdlsqVgsLu7atetFoVBYyuFwpAEB&#10;ASE5OTm69TGv+Ph466ZNmybgMsIuLi73WCyWDOePdOvW7fyneqBgDAwMsqysrJ6rqakV0TRNBQYG&#10;rlJ8Vz64TgQCgUAg1BeMK0AgEOqft2/fak+ePHkLi8WSa2lp5W3ZsmVybbtvJyQkNPPx8TkDAKhp&#10;06avvsW8j4+xY8eOCQCAbt++7c5ms2ULFixYXv2ep0+f2nG5XImrq+td3NH9p59+Onjx4sUumpqa&#10;+VpaWnmHDx8e8rk529nZPWnUqFEW9lKoqqoWAQCysLBI7NmzZwSbzZaJxeLiRYsWLU5ISLCoj/lt&#10;2bLFn8/nVyrK+b51cXGJxvkiLBZLNnPmzLWFhYUfDK96+/atNm5G2aZNm9sIIejQoUMkAKDRo0fv&#10;ZnrvCAQCgfBjw7gCBAKh/pBKpZzNmzdP0dTUzMf9PmobLlVUVKQWGBi4msvlSlRVVUtWr14dWNvG&#10;hUzh7++/VUNDo2D//v0jAADFxMQ4V1+v1q1bP9DV1c3JycnRLSkpUZ03b96vfD6/UiAQlAcEBGxy&#10;cnK6rwh9Spk6deqm8PDwPtU9Grdv33YHADRu3LjQxMREc+wVoSiK1tPTewMAyMvLK7Jz586XcOiU&#10;m5vbneTkZNO6zrGsrEzQq1evCDyuo6PjQzMzs0T8t5aW1ts9e/aMkcvlLOXnrl275okbI+ISxPr6&#10;+m8AAO3du3cU03tHIBAIhB8bxhUgEAj1w+XLlzvb2to+AwDUuXPny59qxvcp5HI56/fffx+FD6Sj&#10;Ro36PSsry4Dp+dWGnj17nnN0dHz0yy+/rFVRUamofhCfNGnSNgBAR48eHaj8eUpKiumgQYOOAAAy&#10;NDTM8PPz29GrV68I7HVQHO7zbG1tnxkbG6cBAFJXVy98/vy51du3b7UvXbrURU9P7zWHw5HgRHLc&#10;/ZzP55ez2WyJ4t8VERERverDsxQdHe2KK3TxeLyqPn36hKuqqpZgz0yLFi3+vnXrVlt8/+bNm6fg&#10;uYSEhATQNE3hju0fK2FMIBAIBEJ9wbgCBAKhbiQmJlr07dv3FA6tCQ8P71PbQ+2dO3fcnZ2dYxS/&#10;1Effu3fPhen51YXmzZvH9evX72T//v2PW1lZvVC+dvPmzTa4xO7Hnr9582a71q1bPwAA5Orqevfa&#10;tWvtb9682W7NmjWzJk2atK1nz57nOnfufLlbt24XevXqdbZx48YZH6qupcT7RHcTE5NUIyOjfwAA&#10;eXp6XqvupakNNE1TixYtWooreBkbG6f279//KEVRNM4XGTJkyKH09HQjPz+/nWKxuBgAUGRkpJdM&#10;JmPjsr9Md7gnEAgEwo8P4woQCITaUVxcLJ47d+5KHo9XpaqqWrJy5cq5tT08ZmRkNB4xYsQBAEAG&#10;BgZZBw4cGFHda/A9AgC0rq5ujp2d3dOuXbtexJ9LpVKOqqpqCQCg7du3T/jUGNgzpKenl63IvcjR&#10;0NDIx/kjSk0K3xsYXC63qnHjxukODg6PPT09o2xsbOKxJwQAkI+PT7hMJmNLJBLu1q1b/fHYw4YN&#10;+yMlJcW0rvPOzc3VbtOmzS0cEtatW7fzbm5ut/HffD6/QlNT822TJk1SAQDl5OToVlZW8gGA1tbW&#10;zmV63wgEAoHw48O4AgQC4cuQy+Wsffv2jcSH4JEjR+6rbbhURUWFyq+//jqvPnqHfItwOBwpDolq&#10;3br1ffx53759T2KDID093agmY/3xxx9DAQCpqan9q0M6m82WmZmZJbm5uUW7urpGm5ubJ1IU9d4g&#10;0dLSyuvUqdOVyZMnb8F9RKrn6RQXF4vnz5+/QiAQlPN4vKrZs2f/hvt21IWIiIieuISvSCQqnTJl&#10;SoihoWF1bw0tl8tZT58+tcMeH6b3jUAgEAg/PowrQCAQak50dLSbi4vLvbqGS9E0TZ06daov7h3S&#10;p0+f8MTExHqp2PQtoZSwTXfo0CGKpmkqODh4Lj6A6+npvanpWNOnT9+goqJS0bp165iPhVsZGhpm&#10;9urVK2LhwoXLTp061Tc1NdUEh8YdO3ZsgKJa1quPvSM9Pd1o1KhRv1MURWtpaeVt2rRp6pc2IKyO&#10;XC5nTZo0aRv21NjZ2cXOmDFjnbLe06ZN27h///6fAABNmjRpK9P7RiAQCIQfH8YVIBAIn6c+w6We&#10;Pn1q16lTpysAgJo3bx53+fLlzkzPr6HIy8vT7NChQxQ+bOMcCFB0NR88ePCfNR2rVatWD728vCKF&#10;QmGZIvm7Ao97/vz57m/evNH/1PP+/v5bFWWOX+rr62dSFCW3tLR8ER8f/z+ND//++++WnTt3voxL&#10;/B4/frx/XZPXU1JSTOzs7J7i0LFevXqdEYlExUKhsBQAkKamZi4AoI0bN05het8aksjISE9VVdXi&#10;FStWzGdaFwKBQPgvw7gCBALh4yiHS/H5/Mp58+b9WttwqYKCAo2pU6duYrPZMg0NjYKQkJAAiUTC&#10;ZXqOX4PTp097K0KSSpQ9ALt27RpXk+eLiorUWCyWfOLEidsBAOnr67+ZOXPmOkU+hQ6+LycnR8fV&#10;1TXazs4udtOmTVOVxzA2Nk75kPeEoij5lClTQsrKyoTK99M0TZ0/f747NhzatGlz+86dO+51XYt9&#10;+/b9jA0pAEACgaBUTU2tSEmnytWrVwfW1QPzreLg4PAEAFBwcPBcpnUhEAiE/zKMK0AgEP4Xmqap&#10;kydP9sPhUr6+vieSk5PNajOWXC5n7d27d7Surm4ORVH0xIkTt+fm5urUp77fOjExMc7Y84FL1gIA&#10;qklXcYQQnD9/vjsAoClTpmwCADRo0KA/vby8Ilu1avUQ35OXl6dlYmKSgo0UAEC4THJubq4OfufZ&#10;s2d7ymQydklJieqMGTPW4bK4QqGweOHChYvkcvm/PB4ymYy9a9eucQYGBlkAgAYOHHi0rqFzVVVV&#10;3NatW9/HOimqaUmVjSNLS8sXP6KXzMTEJBUA0P37952Y1oVAIBD+yzCuAIFA+DexsbH2Xl5ekYr4&#10;/adXr17tWNux7t+/7+Tq6noXADl+bzwAACAASURBVJC7u/udhw8ftmJ6fkxw5MiRQYrk9Ae4Kpaa&#10;mlphTUOcgoKCgjkcjrRjx46XAd418xMKhWVTp07dhO+ZNGnSNmzgHDlyZKDC4PBGCMHJkyf7AQAy&#10;MzNLrj721atXPZUP/3p6etnl5eX/U+WstLRUtGTJksUikaiUy+VKpk+fvuHt27fadVmXxMREcysr&#10;qxcfKiGMq3kZGBhkfq9Ga2RkpNe0adM2HDhwYIRUKuVIJBKuwuijq3ueCAQCgfB1YVwBAoHwjtzc&#10;XB1/f/+tLBZLrqWllbd161Z/qVTKqe1Yfn5+OymKovX19d/s27dv5I9Qcre2rF69OhAAEJ/Pr8Q9&#10;NHr27Hmups+3bdv2lpubW7RYLC4CAHTmzBlvhbExCCEEVVVVPJFIVMJms2X9+/c/vn79+hkAgLDH&#10;IiAgIAQA0MSJE7dVH/v169d6WCeMr6/v8Y/pkpWVZTB+/PhQFosl19DQKFi7du0vX9rJXiqVsg8f&#10;Pjy4tLRUhBCCzZs3T8ZVxD6Eurr623PnzvVkeh+/lOHDh4fp6OjkAgCKjY21j4+Pt1Hkv+QzrRuB&#10;QCD812FcAQLhv45UKuWEhIQEaGhoFLDZbFlAQEBI9RKuNUUmk7G3bt3qr6mpmc9ms2UzZsxYX1hY&#10;qM70HJlm4sSJ27EBgdm4ceO0mjxbXl4u4PF4VePHjw8FAKSjo5O7YcOG6QCAMjIyGiOE4O7duy4A&#10;gDQ0NAoePnzoaGhomKlc6tbS0vIlwP92ZscoqnbN4XK5lYrwKMnWrVsnzZs371cXF5d7tra2sVwu&#10;t8rPz28Hfubp06d2PXr0+AsAkKmpacrhw4eH1NTQDAwMXI3Xwd3d/baLi8s9iqLo6sZQdcaPH78T&#10;Gy7fA/b29rGWlpYvKYqiS0tLRUePHh0IAIj0QiEQCATmYVwBAuG/zJUrVzo1b948DgBQly5dLuEc&#10;gtpw8+bNdi1atHgMAMjLyyuyLmP9aHTv3v28gYFBlnI+yKNHjxxr8uy1a9c8lfNBcAd25dCq1NRU&#10;YwBAvXv3Dm/UqNFrgUBQjnMOsrOzdfE7P1dBq7y8XKVFixaPcPUuRViUlM1mv/dSNGrU6HVUVJQn&#10;fuby5cudW7Zs+TcAIGdn55gbN254fOodEomEU83YoBVJ+6W7du0ae/Hixc7K71e+BwBQkyZN0pKS&#10;ksyZ3tPPUVlZyedwOFIrK6vnzZo1S0AIwZw5c1YCAHJ1db3DtH4EAoHwX4dxBQiE/yLp6elGgwcP&#10;/hMAkLm5eVJ4eHif2pZgzcrKMsDle42MjNKPHDkyqK7lXH80rKysXujq6ubgKlAqKirlMpmMXZNn&#10;ly1btpCiKLp79+5/4XyQRo0avf7pp58O4ntomqZw80grK6sXy5YtWzB27NjdrVq1eoANCBaLJfvc&#10;u2iapjIyMhpv3759vJqaWkF1T4RAICjH/27Xrt2N7OxsXYT+v4Fl48aNMwAA9e3b99THku7z8/M1&#10;8BgBAQEbBw4ceAQAEI/HqwIA5Ojo+Oj27dsubdu2jaoWokWz2WwpANBNmjRJq2s+SkPz+PHjFtho&#10;69+//3GEELi4uNwFADR16tSNTOtHIBAI/3UYV4BA+C9RVVXFW7NmzSyRSFSqoqJSsXTp0kUVFRX/&#10;k4RcEyQSCXfdunUzxWJxMe52/j2FynwtaJqmuFxuBUVRNDYI2rdvf71Vq1YPxo4duwvfN3/+/GWh&#10;oaFjpFLpv4yTzp07X27RosVjLS2ttwCArl271h4A0I4dOyYo37dmzZpZ+JAL8K70Lj7YY5ycnO4+&#10;ePCgNX4mKyvL4OzZs94LFy5c5unpeU1dXb2wuuFR3RvRrVu3v3BvDwCgO3XqdAmPV1ZWJvz111/n&#10;icXiYjabLZs8efKW7OxsveprEh4e7mNhYfFKUQXr5YoVK+bZ29s/+dB7GzVqlKn0t4zFYkkBANna&#10;2j4tLy8XML2/H+PAgQMjFPtAL126dBFCCPD6hoeH92ZaPwKBQPivw7gCBMJ/hatXr3a0sbGJV4Tt&#10;nK5tyV2E3oVx4bF69ux5LiEhoRnT8/tWycrKMqh+sJ47d+6v8K4S1Ru5XM6ytLR8XyHK3t4+FudW&#10;SCQSrlAoLBs1atRefOifNWvWGgBAT548sd+zZ8+Y8ePHhzo7O8eoqKhUVDu8Z3l4eFx3cXG5y+Vy&#10;/2WMUBQlU1VV/aDBwefzK1q2bPlo6tSpGw8dOjQ0ISGhmVwuZ0VERPTE91hYWCTi8s0AgKrPOTs7&#10;W8/f338rm82WicXi4pUrV86tbjDQNE2dPXvWG3+PPDw8rivninwMiqJoXDmrZcuWj2rqUfrazJo1&#10;aw1e91OnTvUtLy8X4DmUlJQQY51AIBAYhnEFCIQfnYyMjMZDhgw5jEOvIiIietV2rLS0NOOBAwce&#10;xWOdOXPGh4RefZrr1697AADicrnvjQRvb+9TAIDEYnHhokWLllQ/aG/ZsmUyQgju3bvnosgHCVGE&#10;cVVgQwF7RDQ1NfMcHR0fNW3a9CUAIBsbm2eWlpbP8ViqqqolXl5ekSwWS2Zubp6onF/B4/GqHBwc&#10;Hk+ZMiUkLCxs+IsXL6w+llw+efLkjQCAdHR0shFCkJCQ0BQAEIfDqfrY3J8/f27du3fv0zhU78CB&#10;AyOqjy+VSjnbt2+fqKenl60IG/uf5HQzM7PEn3766YCWllZe9WujR4/e8y1+B7t27XrR2Ng4FQBQ&#10;UlKS+aNHjxwV34OPrheBQCAQvh6MK0Ag/KhIJBLumjVrZqmqqpbw+fzKJUuWLK5t+ArunC4QCMoF&#10;AkH5smXLFtY2jOu/Bj58Nm7cOE1xcJYvWLDgveHRpEmTJOVDtYODw5M2bdrcRuhdiBUAoOHDhx+k&#10;KIoeO3bsLnNz8yQrK6sXY8eO3YXDrhTGSP7s2bNXDxgw4AgAoNatW9+Pjo52lclk7LS0NGMAQJs2&#10;bQpQU1MrBAB04sSJPl/iRRg2bNhBAEBHjx7tl5GR0djU1DRFJBKV/vXXX90/9+y1a9c8nZyc7oMi&#10;5+NDvWeKi4vFs2bNWg0ASEtLKwfgXQNFvC4GBgaZDg4OT5o3b/6MoiiZ8pqtXr16NtP7XB19ff03&#10;NjY28aqqqiWKnJmfAQAZGhpmMK0bgUAgEIgRQiA0CJGRkV44zMXHx+dMXaoJRURE9LKwsEgEeNc5&#10;PTU11YTp+X1P5Obm6nA4HGmXLl0uKnIZYhFCkJ6ebrBkyZIFSp3DaUVY0g1LS8uXCCHw8fE5Y2lp&#10;+bJZs2YvAQD9+uuv80xMTFJ/+umng7a2tk85HI4Ee0c4HI4EV50KDg4OommaKioqUlu/fv30wYMH&#10;HwYAdPr0aR8AQCKRqORLvQempqbJFEXR5eXlKs7OzjGqqqolX9L1Wy6Xs/74449huGN4r169Ij5U&#10;Qc3Pz28nj8ercnV1jTYwMMjU1NR8+5HQrH9V0Dp8+PBgpvcak52drYfD1tzd3e8ghGD8+PE7AQB1&#10;6dLlAtP6EQgEAoEYIQRCvZKZmWk4dOjQQ4oQlmTcMbs2JCUlmfv4+JwBeFdx6dKlS12Ynt/3yoAB&#10;A47h8rzz5s1boXzt6NGj/ZUP1s2aNXvZrl27m3K5nKWpqZk/fPjwMHx93759P7PZbNn8+fNXaGpq&#10;5uPPhUJhWePGjTOmT5++Hu+5TCZjW1tbxysMFGm3bt0uhIaGjgMA1Llz50tfor9cLmex2WxZ48aN&#10;06dNm7YRANDJkyf71WYtKioqVH777bfZ6urqhSwWS+7n57fz9evXjfD11NRUEw6HI+3bt+8pAECD&#10;Bw8+pK6uXgAAaMiQIYfu3bvnkp2drUfTNHXo0KGhSmWP6c+VIP5aXL58ubMi3K54woQJOxBC0Lx5&#10;82cAgBYvXryYaf0IBAKBQIwQAqFekEgk3LVr1/6CQ68WL168pLahV+Xl5YLFixcv4fP5lSKRqHT1&#10;6tWBVVVVPKbn+D1TWFiojpOpL1y40K36dVtb26fKidfHjh0bEBsba6+cDwIA6NixY/0BAO3cudMv&#10;LCxs+K5du8Y9ffrU7kNhVV5eXlfxc7GxsXYIvTOGAACtX79++pfof+PGjXYA78ryAgCaOnXqprqu&#10;SW5urs7UqVM3cTgcqUgkKl22bNlCXF3Nz89vJ4vFkmP9sVcPANDff//dUnmce/futcbXOnXqdJHp&#10;vUYIwbp162ZWz+8RCoVlAIDu3LnjxrR+BAKBQCBGCIFQZ6KiojrghoPe3t5naxt6RdM0dfr06d6m&#10;pqYpil+g/0xPTzdien4/ApmZmYbYwOjWrdtZAEBt2rSJxNfz8/PVPT09L1tYWLw8ePDgcIQQbNmy&#10;ZTIAoJEjR/6OS+0eP37ct7ohk5eXp3X37l1XqVTKUf5MTU3tvacEJ4Pr6OjkAgB6+PBhqy/R38/P&#10;bwdOgre1tX1Wn/lAr169atq/f//jiryPrD179ox58uSJ7UdCsJCVldXz6mOcOXPGG1//Fiq1jR49&#10;eq+GhkY+AKAbN254FBYWqmP9lPeJQCAQCMzBuAIEwvdKZmam4bBhw/7AoVdnzpzxqe1Yr169atqz&#10;Z89zAICaN28eFxkZ6cX0/H4UsrOz9Tp16nQFH6AB4H1S9dGjRwdi7wKmoqKChxCCQYMGHTEyMkp3&#10;cHB4bGZmlsRiseT79+8fAQAoPj7eBiEE8+fPX47DkXr37n0avzMgICCExWLJ2Wy2VCQSlSD0rrIZ&#10;ACA+n1/5pWVtLS0tX+Kwri81YGrK7du327i5uUUDvCtT3KNHjwi8Joomhe/LCz958sSh+vN4He3t&#10;7Z8wvefOzs4xTZs2TQAAlJeXp3X79u02AO+aVDKtW31C0zR19+5dV7lc/s1VJyMQCITPwbgCBML3&#10;Bm4SiEOvFi1atLS2oVdlZWXCBQsWLOfxeFWqqqola9eu/UUikXCZnuOPQFVVFW/dunUz1dTUirCh&#10;MHXq1I1KBofcw8PjOpfLrVQ2QgYNGvQn7oA+cODAoxRF0Y6Ojo+MjIzSV65cORcAUGlpqSgiIqIX&#10;fqZv374nAQClp6cbPXv2zJbNZss8PT0jAQDhhoi4eV6bNm1ufck8aJqmsBEwf/78FfW9TtXfdfTo&#10;0YHm5uZJAIA8PT0jf/vtt9lWVlbxPB6v8vbt2646Ojq57u7ud6obUvn5+Ro4hOvGjRttmdp3uVzO&#10;EgqFZTY2NvGGhoaZCCHYsWPHBIB3Za2Z/l7WJzj3xcLCIvHw4cNDEELw7NkzW9K0lEAgfA8wrgCB&#10;8D0RFRXVwdbW9hmuLpSYmGhRm3FomqZOnjzZz9jYOA0A0PDhw8MyMzMNmZ7fjwBN01REREQv7D1Q&#10;7lreokWLh8bGxim4mpWjo+PD6uFGKioqFQkJCc0AAE2ePHkLwLuytm3atLk9ceLE7dra2m9pmqYs&#10;LCxecTgcqbu7++3Vq1cHAgDKycnRadas2XMVFZVybPjcv3+/NUIIRowYcQAA0PLly+d/yXxiYmJa&#10;AwASiUSlX6ssc2VlJX/9+vUzNDU18ymKoseMGbMnIyOjMUIIwsLChgMAWrBgwfLqz2Ejr1GjRq+Z&#10;6h2SlJRkDgDI2Ng4tWvXrhcRQjB06NA/AAD16dPnJNPfz/pkxYoV8/H39sCBAyPy8vK0uFyuZPfu&#10;3WOZ1o1AIBA+B+MKEAjfA8qhV6ampimnT5/uXdtD1osXL6y6du16EYe9XL9+vT3T8/tRiI+Pt+nW&#10;rdsFAECWlpYvmzRpkqoIcYvFhzUulysZM2ZM6I0bN9yVE9IBADk4OPwNACg0NHQswLtGfDwer4rH&#10;41Vpa2vnenp6XnN0dHwUHx9vjcOj7t+/72Rvbx/r4ODwZNu2bX7K44lEohKcD2JoaJgJAOjmzZvt&#10;vmROo0eP3g0AaMaMGeu+9nrm5+dr/vLLL2t5PF6VQCAoX7hw4bLi4mLx2LFjdwMAql79TS6XU1wu&#10;VwIAKDw8vDcT34HTp0/3VhiflTNnzlyHEAILC4tXAIBWrVoVyPR3tD7p37//cX19/TcAgJ49e2Z7&#10;6dKlLgCALl++3Jlp3QgEAuFzMK4AgfAtUVxcLL5z5477jh07JkybNm1jYGDgal9f3+N8Pr+Cw+FI&#10;Z82a9VtZWZmwNmOXlpaK5s6du5LL5UrU1NSKNm7cOI0kydYP+fn5mtOmTdvI4XCk6urqhevWrZtZ&#10;VVXF09LSwj0u6KVLly709fU9jg0EPT29Nz4+PqeUjQZVVdViAEA///zzPh0dnVxnZ+d7Hh4eN4RC&#10;YSmbzZbhkJ4LFy50AwA0bNiwMFyS+Y8//hhqZmaWrKen99rX1/e4kZHRPzhPJCsrywDnVlRWVvK/&#10;ZG52dnZPFSFgtfre1QfJyclmQ4YMOaxYt+yNGzcGtGzZ8pGGhkZB9UIM/v7+mwEA6ejo5Hxp7kt9&#10;8Ouvv87D+7l3797RCCHg8/mVAIAePXrU8mvr05CYmZklN2vW7KVAICiXSqWc4ODgIABA+fn5mkzr&#10;RiAQCJ+DcQUIhG+BhISEZrhCEEYoFJYph/IoknJpQ0PDTE9Pz6ht27ZNrEnpXBxnb2RklK444O7/&#10;VvopfO+UlJSIfH19j7NYLDmLxZJPmDBhR05Oji6+jj1OuKu5paXlyw0bNkzDPSOwgaK8x56enlFm&#10;ZmbJvXv3Dsc9QZo1a5bQqVOnK0KhsMzFxeWeVCrl4IpoAO+aGI4bN24XRVH0tWvXPHGzvNWrVwci&#10;hODPP/8cjMO6vnSOfD6/UktLK4/ptUYIwd27d13btWt3U2FQyXg8XqWtre3TrKwsA3xPeXm5Cs4N&#10;iYqK6vC1dRw6dOghXV3dHABAMTExzngvAIBmwihqKAoKCjRwUQw3N7dohBD069fvZNOmTV8xrRuB&#10;QCDUBMYVIBCYJCsry8DV1TWazWbLRCJR6Zw5c1adOXPGJzU11YSmaYqmaaq8vFyQlZVl4O3tfZbF&#10;YsmVmrMhFosld3Fxubtlyxb/oqIiterjx8fH2+DKTC1atHh869YtxhJ2fyTkcjlr7ty5wTj0R1NT&#10;Mz8qKsrzQ/d16dLlAo/Hq+RwOFItLa08AECdOnW6HBwcPFdDQ6NAOVHd1tb2WWJiohkAoEmTJm0D&#10;AHTx4sWus2bNWsPhcKSGhoYZHTt2vIrQO6/ZiRMnfJ8/f269atWqOQCAgoKCghFCcPLkyX4AgG7f&#10;vt0GIQTjxo0LVVz/FaF3uUX29vZP5syZE/ypeb58+bIZ1pfpNcfQNE1t2bLFXyAQlOO109TUzMe9&#10;UBBC0K1bt/MAgLy9vc98bf3s7e1jcT5QaWmp6OrVqx0VPyqUMr129UlkZKQX/rHE399/K0IIjIyM&#10;0ocNG/YH07oRCARCTWBcAQKBCWiapvbt2zdSQ0OjgMPhSL29vc8qd43+HGlpaU3Gjh27SyQSleKD&#10;GIfDqZo9e/bq9PR0o+LiYvHs2bN/43A4Ug0NjYLNmzdPIaFX9cPvv/8+Ul1dvRAnnS9evHjJ5/Jz&#10;srKyDMaMGbOHoihaJBKVCIXCMoqi5GPHjt3l7++/BYdaiUSi0rFjx4YCABo3blwom82WFRcXi7Oz&#10;s/X09PSy8V6Hh4f3weP6+/tvBQA0dOjQQ7iy2cyZM9fx+fxKHHplYmKSgg0aRePB940A4+Limn9M&#10;73nz5q0AABQSEjKF6XWvTlVVFXfcuHGh2OtBURS9cuXKOQghiIuLs8F5GV8zQV0ikXC5XK7E2tr6&#10;Oa6EtWHDhukAgJo1a/aS6TWrT5QbMu7atWsc9visXbv2F6Z1IxAIhJrAuAIEwtfmn3/+adKjR4+/&#10;AAC1a9fuZl2aq5WVlQkGDBhwRDmch8ViSblcbpUisXlvdna2HtNz/hG4efNmW1NT02R84B00aNCR&#10;srKyLyqN/PDhw1bt27e/DgBIW1v7LYvFkqmpqRUtWLBgWefOnS8p76Ozs3O0k5NTTGpqqnFISMiU&#10;ESNG7BeJRCX4urq6egGXy5VQFEUHBASE4AR0hBC4urre9fDwuIHQu87kOCSssLBQzcjI6B/l91y7&#10;ds3zY/q2bt36AQCgvLy8bzbGPycnR6dt27Y3lfNqYmJiWovF4mIAQPfu3XP+WrrExcU1BwDUuHHj&#10;DB8fnzMIIejXr98JAEC+vr7HmF6r+mT48OFh2LP38OHDVjhP6erVqx2Z1o1AIBBqAuMKEAhfC5qm&#10;qdDQ0PFisbhYKBSWhYSEBCgfHL+U58+fW7u7u98BANStW7dzCxcuXKKmplaEcwy4XG5VUFBQ8IfC&#10;tAg1JykpyczNze0OPuQ6OTndT05ONq3L9+D48eP9zczMknGCOsC7XgsTJkzYpq2tnavk3ZJUzwnC&#10;CeZsNls2derUTdWN2LKyMiGbzZbOnTs3GCEEJ06c8AUAZG1t/fzNmzf61fKOPll2l8vlVopEomKm&#10;96Am3Lp1y10sFhcBAOLz+RXYOPfx8Tn9tXQ4cuTIIMW+SXFonLGxcSoAoDVr1vxQHoLmzZvHWVhY&#10;vOJyuZLKyko+7mFDktIJBML3AuMKEAhfg+TkZDOcm9GxY8erycnJZrUdSyqVclavXh3I5/MrNTU1&#10;8w8cODACh5zk5ubqTJw4cTuLxZLjpHYdHZ2c7du3TyThWF/G27dvtQcPHnwYH/wNDQ0zr1y5Um+/&#10;8lZWVvJXr14dKBaLi9lstgx7r1q0aPHIzc3tNgDQNjY2T11dXaO1tLRyWSyWTNmAUFNTy3/z5o2+&#10;crhRTk6OtrOz8z0AQHv27BmNEIIpU6ZsBgA0bdq0DVVVVTzlMQ4cOPDTx/TDuSlNmjRJY3ovvoRl&#10;y5YFURQl9fT0jPrauRiLFy9egosQhIWFDadpmuJwOFIAQH///XcLptemvigrKxOyWCy5ubl5Ii52&#10;MGjQoCOmpqYpTOtGIBAINYVxBQiEhkQul7M2b948RSQSlYrF4uKdO3f61SVG/enTp3ZOTk73AQD1&#10;69fv5MfySJ48eeLg5eUViRNHAQDZ2NjEnzt3ridTTdy+F8rLywXKSedCobBs06ZNdfJafYo3b97o&#10;4zAvAEAaGhr5yobC58AGJz78AgBq1arVQ1w5rVmzZgkAgE6dOtUXIQR37txxXbRo0eLHjx9/8lC8&#10;ZMmSxRRF0ampqcZM78mXEhISEqDwGMkAANUl5PFLGDhw4NFGjRq9BgD06NEjx7S0NGO8Jz/SjwDR&#10;0dFuCkO4aOzYsbsRQtC0adNXvr6+J5jWjUAgEGoK4woQCA1FQkJCMw8PjxsAgLp3737+n3/+aVLb&#10;sSQSCXfZsmULuVyuRFdXN+fIkSODPmdM0DRNnThxwheH/eAk9s6dO1/+3AH0v4hMJmNv3759giKk&#10;DSlK7m4vLS0VNfS7vb29z3yJ4YETnR0cHB7r6urmiESi931ELCwsXqWmpjZB6F0ZVezJyc3N1fmS&#10;75uJiUlqp06drjC9L7WBpmmqb9++p3BoYlBQ0Iqv8V5bW9tnVlZWLyiKosvKyoTnzp3riQ1Zptek&#10;Ptm+fftE/D3csmXL5KKiIjXFOn+y2hqBQCB8SzCuAIFQ38hkMva6detmqqioVGhoaBT8/vvvo+ri&#10;fXj06JFjixYtHgMAGjJkyGHlPhQ1oaKiQiU4ODgIH1RVVFQqAIAeM2bMnszMTEOm14tpaJqmIiIi&#10;ejZp0uR9wnaHDh2iUlJSTGs6xqtXr5pu3Lhxmr+//9YRI0YcGDZs2B+zZ8/+bevWrf4vX760/Nzz&#10;ykaItrb2+ypYuNO2Mjwer4LFYsmkUum/ek5IJBLuqlWr5ggEgnKRSFS6YcOG6eHh4b0BAJmYmKR8&#10;yZrs2bNnDACg06dPM9J1vD7IycnR5fP5FQCAjIyMGjykTKkyVjyujBUcHDwXAFDTpk0TmF6P+mTi&#10;xInbhUJhKQCgW7dutb1+/Xp7xf+fDjGtG4FAINQUxhUgEOqT+Ph4Gzc3t2gAQH369AlXbqL2pVRW&#10;VvIXLFiwnM1myxo1avQah9PUlszMTMORI0fuw7/MstlsmUAgKFuyZMnir/Fr/7dITEyMc+vWre/j&#10;A76pqWnKtWvX2tfkWZqmqTNnzvjg8Di8rmKxuFhdXb0A5wIAALKysnpx8uTJfh8zRnv27HnuQ96O&#10;/v37HxeLxcW7d+8epfy5hYXFRxvCpaSkmOLxVFVViwDelfut6Zrk5eVpNWrU6LWzs3PM9x66N3r0&#10;6N2KIg2VDf2u58+fWysMnnRvb++zCP2/cfk1k+O/Bu7u7ndMTU1TAAAVFRWpbdy4cRoAoPv377dm&#10;WjcCgUCoKYwrQCDUB1KplBMcHBzE4/GqtLW13x46dGhoXQ5w9+7dc8EdsX/++ef9eXl5WvWl6717&#10;91ywoaSpqZkPAMjAwCBr7969o3+kjs6fIjEx0aJ3797h+FCvqqpasn379ok1nX9VVRVv+PDhYQCA&#10;BAJBuaqqajEeS11dvVDhbcIVreRaWlpvAf7dy0MZJyene9UNEC6XK1FRUSmfMGHCjvz8fHXlaz4+&#10;PuHKzxcVFalFRUV1+O2332Z5e3uf1dPTe618/4oVK4JqMi+ZTMbu37//cTabLXv06JEj0/tUV3bu&#10;3DkOr8GH1r0+wVXIOByOdM6cOasQQtC4ceN0AEBLly5dyPRa1BdyuZwlEolKmzZt+srCwiIRIQQj&#10;R47cp6+v/4Zp3QgEAuFLYFwBAqGuPHnyxKFVq1YPAQANGDDgWF36cpSXlwtmz579G4vFkhsZGaX/&#10;9ddfPRpCZ5qmqbCwsOGNGzfOUIQAvQUA5ODg8OTy5cudmV7ThiInJ0fX399/K25wx2Kx5AEBAZsK&#10;CwvVv2SciRMnblcYL8UKD0rywYMHf8rIyGhcUFCgruhwLuHxeJXVjQucyKuMiYlJMjY82Gy2RBF2&#10;Van4ddmJpmlKV1f3jfI4w4cPP9i3b9+TeA8/RXp6+mfD7miapnDjw3Xr1s1keq/qg/nz5y/Da1CX&#10;inQ1Yfny5Qvwu/bv3/+zVCrl4O/Z9evXPZhei/oiISGhGQAgfX39NzgRvUWLFo+7det2gWndCAQC&#10;4UtgXAECobZUVVXxlixZGfsfEQAAIABJREFUspjD4Uj19PSyjx8/3r8u4926dautpaXlSwBA48eP&#10;D/3Sg3FtKC0tFS1YsGC5iopKBY/Hq9LQ0CgAANSzZ89zn+qk/b1RWloqWr58+XyBQFCOD4pdunS5&#10;VJN8jepkZWUZsNlsKTZAXFxc7snlcpZMJmPv2rVrnJ6eXjZFUbS5uXmSoiDA+waDbDZbxmazpdXz&#10;enR1dV8rwrlKlY0HU1PTJGWPWkRERC8dHZ2c6kYGi8WSm5mZJQ0bNixsy5Ytk319fY/ja3PmzFn5&#10;uTnJ5XKWtbV1HACgmTNnrmF6v+qL33///We8DlFRUR0a8l1Dhw49pKurm40NxxcvXljhd5eVlQmZ&#10;Xov64tixYwMUHj562bJlC3EuzOzZs39jWjcCgUD4EhhXgECoDQ8ePGhtb28fq/hFOuzt27fatR2r&#10;tLRUNG3atI0URdGmpqYpTHgiUlJSTAcOHHgUAJCGhkaBQCAooyhKPnHixO3fc8d1qVTKCQ0NHa98&#10;cLewsEi8cOFCt9qOGR8fb6NsAFy5cqXTtWvXPFu2bPk3ACBjY+M0Pp9foaKiUrFw4cJlpaWlolu3&#10;brVVfiYmJsZZWUdQVHFS8L7Ubo8ePc5Vf39hYeH70Kxt27ZNjImJca7ecBAbFACAPjfXsrIygbW1&#10;9XPs2ZHJZA1SipgJzMzMEvE6hIaGjmvId7Vo0eIx/hGhpKREFYdnfY18lK/J/PnzV+CeNadPn+79&#10;7NkzWwBABw8e/GjPGQKBQPgWYVwBAuFLqKioUAkKCgpms9kyQ0PDzLNnz3rXZbzIyEgv/Iv5lClT&#10;NpeUlKgyOb/r16+3x4dpAwODLDabLRWLxcXBwcFB5eXlAqbXv6bQNE2Fh4f3wT0yAACJxeLiTZs2&#10;Ta1rbkBpaalQyQMhxSV9tbW1c3Hux+DBg/9MS0szVtwv6t2792llI0RZh6ioKM+PhVHdv3/f6UM6&#10;4KT3D+Ww0DRN4caHFEXJP/WdSktLa4JD8dq0aXNbIpH8ML0sEEIgFArfe6FmzZrVYL/Uy2QyNp/P&#10;r7SxsYk3NjZOQwhBcHBwEAAgQ0PDdKbXoT7x9vY+a2BgkAUAKC0tzfjw4cNDAACRst8EAuF7g3EF&#10;CISaEh0d7YZ/MR4zZsyegoICjdqOVVRUpDZp0qRtAICaNm366vr16zWqyPQ1kMlk7NDQ0PG6uro5&#10;FEXRxsbGaQCAmjRp8k9YWNjwhmraV1/cuXPHvW3btjdxmBKLxZL7+/tvrYu3qjojRoz4HR/ylb0X&#10;lpaWL44fP+6bnp5udP78+e6zZ8/+zdDQMFPZsOjbt++/GrqNHz8+VHHtvTeEoihaJBKVfKzB3aeM&#10;kMePH9vjcezs7J58Yp3c+Hx+JQCgUaNG/f69V8L6yDpJ8FoMGDDgaEO959WrV00BAJmYmKTi3IjB&#10;gwcfBgDUvn37a0yvQ33SpEmTf5o2bfpKQ0OjgKZpat68eb+y2WxZZWUln2ndCAQC4UtgXAEC4XOU&#10;lZUJZ86cuQ4fyOsSyoMQgosXL3Y1NjZOoyiKnjlz5rpvNV68sLBQ/ZdfflnL5XIlQqGwDCdAOzk5&#10;3f+WjCbMixcvrHx9fU8AvKtQBACoY8eOV58+fWpX3++iaZoaPnz4gWqeC3m1vxGLxZKZmJik4IaB&#10;AwYMOFLdiDM1NU0EACQQCEpZLBb2YNAqKirlN27caPuh93/KCGnevPlT/P5GjRplfej5adOmrcVG&#10;z6pVqwKZ3ruGIDc3V1t5L1xdXaMb6l1nz571BgCkoqJSMX369A0IIbCysnqBPZxMr0V9kZeXp6X4&#10;QSKtQ4cOUQgh8PHxOdO8efM4pnUjEAiEL4VxBQiET3Hjxg2Ppk2bvgIANHHixO3FxcXi2o5VUFCg&#10;MWbMmD0AgGxsbOKjo6PdmJ5fTXj58qWlt7f3WYB3FXG0tbVzAQD169fvZEJCQjOm9Xv9+nWjSZMm&#10;bWOxWDLcNdzc3Dzp1KlTfRv61/0dO3aM09fXz8JGxodQUVGp6NGjx1+HDh0aUv15mqYpiqJk2BPC&#10;ZrOrqntFPtRo8FNGiKIsLd2qVav7L168+OD+4LHDw8P7ML1/DcXOnTvHK++DnZ1dbEO9a82aNbPw&#10;e3bs2DEBIQS4TPMff/wxlOm1qC+ioqI6AADi8/mV06ZN24gQAhMTk9TBgwf/ybRu/xVomqaYDtsl&#10;EH4UGFeAQPgQJSUlqgEBASH4QBsZGelVl/HOnDnjY2homMlms2VBQUHB1ROJvwcuXLjQDYejWVhY&#10;vBIIBGUcDkc6bdq0jfUZ6lRTiouLxYsXL14iFApLKYqSs1gsuUgkKl21atWcrx0aUlRUpBYdHe22&#10;b9++kRs2bJi+dOnSRVu3bvWPiorqUFRUpPax5x49etTyY8aLcrhXQUHBvyqlfcoI+RQpKSkmNjY2&#10;z/D4TH+nGhIcDoXx8PC43lDvGjt27G4NDY18AEDXr19vn5ubq4Pfm5GR8dnyyN8LmzZtmorntWfP&#10;njFFRUVqAIBWrFgxn2nd/ivs3r17rIaGRsG3HhZLIHwPMK4AgVCdK1eudDI1NU2hKIqeNm3axrp0&#10;E3/79q02bmpnb28f++DBg++6o7BEIuFu3LhxmoaGRgGbzZbZ2to+oyhKrqGhUbBu3bqZX+PwL5FI&#10;uNu2bZuEy6Hy+fxKiqLo0aNH7339+nUjptfoS5gxY8Y6gHele6uFc9FRUVGerq6utxVGyL/yj77U&#10;CCkvL1cZMWLEAeyxoSiKPnbsWG+m59+QWFtbxyt7qAYPHny4od7Vtm3bWxYWFq8AAGVnZ+vdvn27&#10;DTYif6Rcm3Hjxu3CpaljYmKc8TxPnz79Q3+XviX69+9/3MzMLJlpPQiEHwHGFSAQMIWFhep+fn47&#10;FQnGL2/duvXBePyacvz48f56enrZHA5Hunjx4iVVVVU8pudYX+Tm5uooQqDkampqRTY2NvHYa3Ts&#10;2LEBDXHwommaOn78eH9c8UpVVbUEAFDbtm1vfayK1LeOklfi/WGZy+VWtW3b9hb6P/bOM66prInD&#10;c9NDCaH33kVBFFBUBMVe14q9r2JZUUGsiOJasCv2sjbsuovYQSzYEbGD9CKI9N6Te94PyXGzvKAI&#10;xCjkw/NTIDl37sm9N2fOzPwH/ets9O3b91p8fLwJfl9DnRCSJIlt27YtwKlBcnJyxQoKCoXDhg37&#10;W9LnLm5kZWVLuFxugby8fDGIWR1LWVk519LS8r2iomI+SZLEX3/9NRUAEIfDKZD0PDQnnTp1eoo3&#10;aMrKymT2798/CwBQcnKygaRtay3o6Oh8HDNmjNgcailSWhMSN0CKFIQQXL9+vb+Ojs5HCoXCX7x4&#10;8aamyNF+/vxZHffc6NChw4vXr19bS/r8xMWbN2/a9ezZMwwrAxkYGCQBCORem7PmJTw83KlTp05P&#10;hQu7ImFxbNrp06fH/qo7zZ8+fdIUUdcicW0IQRD8pUuXbkhJSdHDjomsrGwJbghXVFTEaYgTcufO&#10;nR5qamqZeAxFRcXcPXv2uAMACg4OHizp8xcn1dXVNABA7du3f4l7xGzbtm2hOI6FU6+MjY0TunTp&#10;8gghBIsXL94k7jqUHw2fz6fIysqWGhsbJ5iamsYhhGDu3Lm75eXli3/Ve/BXIz09XRsA0I4dOzwk&#10;bYsUKS0BiRsgpXWTn5+vOHny5GMAgKysrN49e/bMobFjkSRJnD59eqyysnIug8GoWr9+/bL6JFZb&#10;EiRJEn///fcw3O+kffv2L3Hxupub29mkpCTDxo79/v37NrjHhry8fDGdTq9ms9nlvr6+q39WVbFv&#10;UVFRwdqwYcPS2t3RRRk7duxp/H91dfXPnz590pwyZcpR4TwU4tStupyQtLQ0HQcHhyf1jc1ms8u+&#10;t5bkVyM0NNQVANDkyZOP4iiQu7v7HnEcKzw83AlA0ORz2rRpRxBC0KNHjzsA4pUF/tEkJCQY4+tx&#10;+PDhlxBC0L179/uOjo6PJW1bayEoKGgoAKBHjx51kbQtUqS0BCRugJTWS1BQ0FANDY1MGo1Ws3Ll&#10;yrVNqWfIyMjQwovlTp06PX3//n0bSZ/fjwYvruXk5ErodHp1ly5dHrFYrHIGg1Hl7e3tX1hYqNDQ&#10;sdLT07VnzJhxiCAIPpvNLsfRjzFjxpzBTQB/NXA6mYGBQTIAIHNz8xgAQS8TkYjIf4rSmUxmOQCg&#10;4cOHX0pMTDR6/vy5nehrRJ2JiooK1rRp0w6Lpnax2ewyDw+PbYaGhomi9SaSngtxs2zZsnUAgA4f&#10;PjxNXV09EwDQ6dOn3cRxrIMHD35R4dq8ebMXQgjU1dU/AwDasGHDEknPRXPxzz///IbriXx9fVeT&#10;JEkoKirm//777wclbVtrwcfHx49CofCbUqcoRYqUf5G4AVJaH9nZ2ap4p7l9+/Yvo6KibBs7FkmS&#10;xNGjR6dwudwCFotVsWXLFs+Wvsv8LUR37VVVVbO7dOnyEABIZWXl3ICAgHlf61heWFiosHz58nVs&#10;NrucSqXWaGhofAIA1LFjx8jvqdEpLCxUOH/+/Kjly5ev++OPP3bNnDnzgI+Pj9/+/ftnvX//vs2P&#10;Th+Jioqy7d69+30sUBAWFtazY8eOEdhRkJWVLcQLPABAI0aMuFhWVsYuLy9n//nnnytkZGTKGAxG&#10;VceOHZ/XdkJIkiQCAgLmMpnMChEHhnRzczvdq1evEJHCdyTcsc+T9DUibvr27XsDAFBCQoIRTl37&#10;+PGjjjiOtWjRoq0MBqMKp7nxeDwqhULhAwB68uRJJ0nPRXPh5+fngx3cixcvjsjIyNACALRr164/&#10;JG1ba2HAgAHXrKys3knaDilSWgoSN0BK64EkSeL8+fOjVFVVs+l0erWfn5/P1xbE3yI1NVWvb9++&#10;N0Eg/xn+M/TM+JmIiIiwd3R0fAwg6Itia2v7Ahf9X758eYioI1BVVcXYuXPnfBUVlRwAQIaGhkk4&#10;9ePIkSPTGipH+ebNm3YjR468gBeeBEHwWSxWhaysbKmoUpKpqWncyZMnJ4jbGcnMzNSYPn36YYIg&#10;SBUVlZz9+/fPwk6qiNPwxUGgUCi82bNn/1/a0PPnz+10dXVTa0dL7ty546ylpZUu+jt7e/unv//+&#10;+wEqlfqlb0qnTp2ejBo16hwAoAMHDsyU9LUhbvT09FIAgB8XF2cCIGheKS5J0wEDBlzT1dVNAwAU&#10;Fxdn+ubNm7b4s/gVpbjrY+TIkRewIl1sbKzZzZs3+wIAunv3roukbWsNkCRJqKurf548efIxSdsi&#10;RUpLQeIGSGkdZGZmauBu2nZ2ds+b0kWbJEniwIEDM+Xl5YtlZWVLAwIC5kk12+ufq8DAwPG427qT&#10;k9N9LGXq4uJy9/nz5x3Pnj3rhutJ9PX1k9ls9pcUrq/12KjNli1bPAmCIBkMRpWiomKeyML+P6lO&#10;2CEAANSvX78b4khtqKioYG3cuHEJrmNZtGjRVlGZ3c+fP6vVV7NhbW39Cu/al5eXs1evXu2Ld9oB&#10;gNTU1Eyv633q6uqfFy1atEVRUTEfO1waGhqfAgMDx5MkSejr66cQBEGWl5e3mIVxfeCO81evXh2I&#10;rytxHcvIyCjRwsIimkaj1VRXV9O3b9/uIYw+VUt6HpoTc3PzD8bGxgksFquCx+NRcYNGSfQIao3g&#10;yNPOnTvnS9oWKVJaChI3QErLhiRJ4uTJkxMUFRXzmUxm5caNG5c0pVg8MTHRCKtBubq63m5K0XVr&#10;orS0VNbHx8ePxWJVsNns8gEDBlzFxevCFKXX+vr6yQCAhg4dGiQqR9sQDhw4MBMvxAEAycjIlK1f&#10;v37ZixcvOpSVlbH37ds3S0lJKVeYTkKKOii9e/cOaa6ICEmSxKVLl4bjSM7gwYOD64qQbdmyZRF2&#10;KupyKKhUKq9Hjx63VVVVP+Pfubi43ImNjTVbsWKFn+hrGQxG1Zw5c/a0bdv2DT4nOp1etWLFij+x&#10;g1VcXCwPAKSBgUGL7y+Qn5/PxdfC1q1bFwEA6tOnz01xHKuyspJJoVD4FhYWMebm5h8QQrBw4cJt&#10;AICUlJRyJD0XzUVFRQWLQqHwDQ0Nk+zs7J4jhGDy5MnHNDU1P0nattbCtWvXBgAACg8Pd5K0LVKk&#10;tBQkboCUlkt6err2wIEDrwIIJGNjYmIsGjsWn8+n7Nq16w8ZGZkyeXn54oMHD/4ulaX8flJSUvRH&#10;jx59DkCgdlXXAvzDhw/fldbG5/MpmpqaGbhjtbKyck5+fr4CQgju3r3rYm1t/RoAkJ6eXiqDwaik&#10;0WjVovUTAICao4nk58+f1fT19VMAALVt2/ZtaGhor/pe6+TkdBenX+GoBY1GqzY2No738PDYDiKN&#10;C3V0dNKuXbs2ACEEr1+/bmdubv4B/23w4MFBw4YNuyRa9zF8+PCLtZ3jgICAuQCA5s+fv1PS14C4&#10;uXz58mAAQLNmzdqP+/54eHjsEMexoqOjLYWf0cchQ4ZcRgjBwIEDg4UpiG8lPRfNRVRUlC0AIAUF&#10;hYIpU6YcRQhBhw4dXvTu3TtE0ra1FtatW7ccAND3CHxIkSLl60jcACktD5IkiSNHjkxTUFAoZLPZ&#10;5du3b1/QlGLx2NhYs27duj0AANS/f//raWlpupI+x1+ZiIgIe0tLy/eiToCmpmaGaF2El5fX5oam&#10;YtXU1NBEIwoBAQFzk5KSDEeMGHERAJCKikoOTs/C6lr5+fmKosc/ePDgjKae15AhQ/4BALR69epV&#10;34q2sVisEqHjUMNisUqxEzJt2rQj2dnZqrgRo42NTWRVVRWjsLCQM3jw4GDRyNHcuXMDGAxGFU43&#10;a9u27Zu68vNJkiREHDwzSX/+4mbevHm7AACdPXt2NL5vAwIC5onjWFgxisFgVC1evHgTQgg4HE4h&#10;AKBevXrdkvRcNBcnT56cgK8hLL7BYrEqFi1atFXStrUWRo0add7IyChR0nZIkdKSkLgBUloW6enp&#10;2n369LmFaw4SEhKMGzsWzntmsVgVXC634NixY5Ol0Y/Gk5WVpSaU3SXV1dU/Hzt2bLJoLU1gYOBY&#10;U1PTWLzYUVRUzD9y5Mi0hjiQDAajUriQr1JQUChkMBiVLBarQkdHJw3gv+paJEkSy5cvXyfqhFy9&#10;enVAU8+vd+/et7hc7lc7ZJMkSfTo0eN2rejPFwfq8OHD04RqYsjR0fExj8ejrFq1ajWdTq8WRnly&#10;Fy1atFlTU/MTfi+Xy83ft2+fe33zNGfOnN14fElfAz8CKyurtwCAioqK5HF63vXr1/uL41j+/v7e&#10;eG4PHTo0AyEEbDa7HADQ8ePHJ0h6LpqLJUuWbKRSqTUAgG7cuNEvNjbWDADQ0aNHp0jattaCiYlJ&#10;PO7PIkWKlOZB4gZIaTmcP39+lKKiYr6srGzpnj175jSlWDw2NtYMd+geOnRo0KdPnzQlfX6/KtXV&#10;1fQdO3Z4KCgoFNJotBpPT88t9UU5SJIkzp07Nxr3dsCpTd/Kg969e/ds0QU9lUr9smjftWvXvOLi&#10;YrmXL1+237dvn7uDg8MzUSdAVVX1c3MIC0ydOvUvXV3dtK+9ZsWKFWvrSkHDYPEEGRmZsgMHDszA&#10;BfR0Or162rRphzt16vQEp15RKBSeh4fHjvz8fMX6jrd///6ZAIKO61lZWaqSvhbESVpami6W3qZQ&#10;KLyKigoWTnWLjY0VSwRo+vTphxUUFApwrn5JSYkc/iyTkpIMJD0nzcWgQYOu4GhlWlqa7sWLF0c0&#10;VxqjlG8jrOlCfn5+PpK2RYqUloTEDZDy61NUVMTBXc8dHByeNUUqFytfycjIlCkpKeWdOXNmjDT6&#10;0Xhu377t2qZNm/cAgPr27XuzoXU5ZWVlMr6+vr50Or0KOxajRo06/7VGhXPmzAmoL8JQy+nIwru6&#10;FhYWMTk5OUrNca7fckJu377tShAEKSsrW4RTsQiCqBEummtkZGTKhP/nYwUxAECurq6h48ePPyFa&#10;99G7d+9b32qIGRIS4goAJIVCqXn9+nU7SV8L4qK8vJzt5+fnw2azy4Xd0Ul9ff0kXK9BEARZVVXF&#10;EMexnZycwo2MjBIAAGVlZanh2gkAIFuSYp6hoWGSiYlJPIfDKSJJkli9erUvQRBkWVmZjKRtaw1E&#10;RkZ2BAB06dKl4ZK2RYqUloTEDZDya/Pw4cOuhoaGSRQKhe/j4+PXlL4fWVlZajjvvnfv3iEZGRla&#10;kj6/X5WUlBR9XJNhaGiYFBQUNLQxzlxqaqreiBEjLuDFJJ1Or/b19V1dn6zuwYMHp9bumyFM06oR&#10;7RPSoUOHF0uXLl3fXA5mXl6ekpWV1TsOh1NU32s6d+78xNDQMInD4eRjJ0TEURJ1mEgAQCYmJnEL&#10;Fy7cJtrjxMjIKDE4OHhwbbvz8/MVvb29N1IoFD6bzS4PDAx0o1AoPABAcnJyJXv37p3d0ppo4r4/&#10;enp6qdhJffDgQRcAQP369bseHBw8GACQhoZGprhsUFNTy7KwsIjmcrkFJEkSZ86cGSOc82JJz09z&#10;UVpaKgsAyMDAILlz585PEBLUJxgbGydI2rbWwrlz50YDAHr16pWNpG2RIqUlIXEDpPyaVFdX0318&#10;fPwoFArfyMgo8dGjR12aMt7Vq1cHqqmpZTGZzModO3Z4tKRdzB9JWVmZzOrVq32xFO/atWtXNkfD&#10;tvDwcKc2bdq8wwt1dXX1z6dPnx5bnxORl5endO/ePed9+/a5r127duXixYs3rVmzZtWFCxdGJicn&#10;GzTX+VZXV9MDAgLmCXtz8IcNG1ZnzvanT580AQCtX79+aV0Ohyjy8vLFCxcu3GpoaJiInS9ZWdnS&#10;TZs2La6srGSKjvv+/fs27u7u+3AUpTYWFhbve/TocQc7Xm/evGkREZGXL1+2xx3obWxsXt27d8+5&#10;sLBQoUePHmEAgBYvXuy/ffv2BQCAunXrFi4OGwoKCrhCZzHewcHhGUIIVq1atQYAkJmZWYyk56i5&#10;iIiIsAcAxOFwiqZPn34YIQRWVlbvsBqYFPHj6em5hclkVta+/6VIkdI0JG6AlF+PuLg4U3t7+wgA&#10;QFOmTDlaXFws39ixysrKZObMmbMHAJC1tfXrpjQxbM3g/hhYonb06NHnmltFjMfjUQ8ePPg7l8st&#10;wItse3v7iOfPn9tJ4pxv3brVB6eaubq63v7aAv/+/fvdAQCtXLnSry5nQehs8MeNGxfo6uoaKpJ6&#10;RU6dOvWvzMxMDTwWn8+nXL16dWDv3r1DAAAxmczKadOmHXn16pUNn8+nHDx48HdhGhsiCIKcNm3a&#10;ITMzsw8AgNzd3fdlZmaqf/r0SUPc8yMOsrOzVWfNmrVftAN9VVUV/eDBgzM4HE4Rnsvbt2+7zJ07&#10;dzdBEOSMGTMOisMWvDhXUVHJmTBhwkmEEAwYMOAqAKCWtEA/evToFDyv27ZtW1hdXU2n0+nVS5cu&#10;3SBp21oLTk5O4Y6Ojo8lbYcUKS0NiRsg5deBJEni4MGDv+N6jYsXL45oyniRkZEdcc8FT0/PLdJd&#10;psbx7t07K9zAsV27dnXKxDYnBQUFXA8Pj+24xwZBEOTkyZOPii7Uv0VhYaFCeXk5uzHHj42NNRs0&#10;aNAVAEDGxsYJDUk1e/78uZ0wnSoBABCDwajEUq7CVCvSwMAgkUql8giCwGlUxREREV8crKKiIs7O&#10;nTvnm5iYxAMA0tbWTl+3bt3y7Ozs/ys4Ly4ulp87d24AQRBf+o3079//mq+v7yoajVZDpVJ5q1at&#10;WvM9HeklibAT+QIsbrBgwYLtBQUF3Pv373fHDhYuSAcAVFNTQ8XOnL+/v7c4bBKVrV2zZs0qhBDg&#10;1LBVq1atlvScNRdeXl6bsTrbrVu3+rx//74NAKCTJ0+2GPWvnxmSJAklJaW8mTNnHpC0LVKktDQk&#10;boCUX4Ps7GzVIUOGXAYA1KtXr9D09HTtxo7F4/GoGzZsWEqj0Wq0tbXTw8LCekr6/H5FCgoKuAsW&#10;LNhOpVJ5XC63ICAgYF5TutF/LzExMRZ4oQkAiM1ml/v7+3t/zZnctGmTF1acAgDS1NQ09vXr19Z1&#10;vbakpERW1LkoKCjgLlq0aCuNRquRl5cvris9qj4qKipYWC4WABCdTq+Uk5MrwkXpUKuLO/5/ZGRk&#10;x/j4eBMPD48duLmjo6Pj4zNnzoxpSP1TUlKSIZb8xXC53ALcrV5FRSXnwoULIyV9LX2NGzdu9LOw&#10;sIgBEIgbREdHW6akpOhjR1AYDSqn0+mVwrmtQggBlmdu6mZFffj4+PhhJw+nBuLFekhISL2NKn81&#10;+vXrd0NbWzsdAFB6err2hQsXRgIAioqKspW0ba2BrKwsNQBA27dvXyBpW6RIaWlI3AApPz/Xr1/v&#10;r66u/pnBYFRt27ZtYVPqNZKTkw2cnJzCccpQXl5esygjtSb4fD7lyJEj01RVVbMJgiBnzZq1Pycn&#10;R0UStpAkSVy5cmWQnp5eCl6Q6urqpolGJ/Ly8rh//vnnsnbt2r3GaU7GxsYJBEGQNBqthkKh8GfN&#10;mrU/KytLDSEEvr6+y9u2bfsSj3f+/PkR+/fvn6WiopIjTO859PnzZ/XvtTUlJUX7W/UgCgoKeaI/&#10;9+rVKwQX5I8fPz4wIiLCvjHzdPfuXWc1NbUskUV7BW4Y6ebmdlbS11RdiEacTE1N465cuTIoJydH&#10;ceTIkedoNBpWFePJy8sXAgD67bff/qFQKDwDA4PkmpoaGlYSe/nyZXtx2Dd27NjTampqn7GziOt+&#10;AABJ6n4QB3p6eqkmJiZxCgoKhVJlrB/Po0ePugAAunr16kBJ2yJFSktD4gZI+XkpKyuTmTdvXgBO&#10;82lKUS1JksTJkycncDicInl5+eITJ05MlErvfj9PnjzpbGdn9xwAUNeuXR/+LLuhlZWVzE2bNi1m&#10;s9lleHHv4uJyNzw8vCvencaL2dzcXCWEEOCoxpw5c3bTaLQaDodTNGnSpCP11WzY2dlFNPZ8vb29&#10;N7JYrPKv1YMAAKotMywjI1O6dOnS9d+TalabtLQ03eXLl6/jcrn5omOzWKyKgICAeU1RlBMHRUVF&#10;HJwCJC8vX7x582a4UqofAAAgAElEQVSvyspKRmBg4DjRz1JRUTEPAFD79u1f3r171+XTp08aAIB6&#10;9OgRlpCQYIxf15Sasa9hZ2f33MTEJA4AUFFREefu3bsu2DFqKc8W3J/C0NAwCdckSJWxfiw47a+h&#10;8uZSpEhpOBI3QMrPSVRUlK2lpWU0AKCFCxdua4rCUn5+vqKbm9tZAEDdunV70JzqSK2FzMxMjSlT&#10;phwFAKSlpZURGBg4vikLLT6fT8nNzVWuqKhgNeeCLTMzU2PSpEnHRGotviy6lZWVc0TTp548edLZ&#10;wsIipqKighUTE2MxYMCAa7WjFEpKSjk4dQkAyM6dOz/Mzc1VaKg9iYmJRrgBoSi4doEgCJLFYpXj&#10;FKx169YtsbKyekuj0arbtm37Bs/3yZMnJ3xPBJAkSeLBgwfdRo0adV5YZ0Li2hOctmRjYxMl6euq&#10;9jVx5MiRaWpqalnCgvojmZmZGs+fP7fDXdBBWE8DIJDePXLkyDQsPXzmzBk3AEB//PHHzpCQkN7C&#10;yNJXO9g3FpIkCS6XW2BpaRmtpqaWhdC/jSGVlZVzJD2XzYWIMlahVBlLMqxatWoNhULhS2sWpUhp&#10;fiRugJSfCx6PR/X39/em0+nVWlpaGaGhoU3KrQ4LC+upo6PzkUaj1axbt255S+uVIG6qqqoYW7Zs&#10;8ZSXly+m0+nVS5Ys2VhSUiL3vePU1NTQbt++7Tpr1qz9NjY2r4RN5RBOj7K0tIyePHnysZMnT05o&#10;ji/biIgIexyxEamv6PC197i7u+8BAOTg4PA0LS1Nx8nJ6b5I1KBctMj7W8cvLi6WX7Zs2XoGg1El&#10;Kytbunbt2uVsNru09kKaIAi+iYlJrOjYQucnb8eOHR43b97sg5XgOnfu/ORb6Vjl5eXsv/76a6qN&#10;jc0rPLcAAtnfRYsWbU1MTDSaPHnyAQBAenp6iZK+vjAPHz7s2qFDhxcAgLp06fIoMjKyY2ZmpsbI&#10;kSMv4Dlhs9nlNBqtisFgVC5fvnxd7QjH9OnTDwMACg4OHnTgwIGZAIBsbW1fiMPenJwcFQCB0EDX&#10;rl0fCq+fvQCAOnTo8FzS89lcHD9+fBKe/y1btnhKlbF+PKNHjz4njTxJkSIeJG6AlJ+H1NRUPRcX&#10;l7sAgEaOHHkhNzdXubFjVVZWMr28vDYTBEGam5t/kJSM66/MzZs3+2L1sIEDB15tTCd6kiSJCxcu&#10;jDQwMEgWpheVubq63h46dGjQkCFD/mnfvn2kl5eXf69evUJx4ba6uvrnnTt3zm9qhITP51OMjY1j&#10;AQBZWVm9/dprJ06ceEwkn//LdXfnzh0XXEBeO0pCpVJr0tLSdGof8/jx45M0NDQyAQBNnDjxBG56&#10;SafTK2qNgzu4fxItRgcApKKiko3na9OmTYsPHTo0Hc9PbclehAQpV8uWLVuvqKiIGyHyAABZWFhE&#10;7927d3ZJSYkcSZLE7t275+Bj9O/fP/h75jM7O1v19u3brnv37p29a9euP/bu3Ts7PDzcqTFOqajd&#10;48aNOwUgUPs6derUuJKSEplly5atYzAYVXie8Wfg5uZ2NiUlRb+usbDjVVFRwVy6dOkGAEBjx449&#10;JY574/Hjx47YWZw6depfCCHo1KnTEwBAWK63JbB06dINwqaa6Nq1awOkylg/Hhsbm1cDBgy4Jmk7&#10;pIiXt2/fWunr66dkZmZ+d72hlMYjcQOk/BycPn16rIKCQqGcnFzJ0aNHpzRlAfru3Tsra2vr1wCC&#10;vgjSAsrvIzEx0Wjo0KFBAIJGbI0tiOTxeNSJEyeewE5A9+7d71pbW7/ERcW10dLSSu/Ro8ftnj17&#10;3gYQ9FpoalTE2dk5DABQQEDA3Ppes2zZsnXYhilTpvwl+rfCwkIFLKXbpk2bN3WkVfFnzJhxsKqq&#10;iv748WNHHLXo1KnT06dPn3YSHQu/R19fP7mO8ydxmhauHTEyMorv06fPLQCBKtTHjx+1Fy9evAnX&#10;SmzatMkrLCysx8iRIy/UTrkaNGhQcGhoaC98Hz1+/NgRy8cCAKmiovKpIfNXXl7O3r59+wJ8XnXB&#10;ZDIr27Rp866oqKjBzkh5eTnbz8/Ph81ml7NYrAofHx+/kpIS2UuXLg2Tk5MrxmNjp8re3j7iWw1J&#10;lZWVc9lsdjlCgroFAEC+vr6rxXGPnDhxYiK2cf369csQQoCdpu3bt3tI+h5uLoYMGXJZU1MzAwBQ&#10;UlKSIVbGevHixVejilKaB5IkCRkZmbIFCxZsl7QtUsSLt7e3PwCgI0eOTJO0La0JiRsgRbIUFBRw&#10;x48fHwggkB5NTEw0auxYfD6fsnPnzvlMJrNSTU0t68qVK4MkfX6/EqWlpbIrV65cy2QyK2VlZUs3&#10;bNiwtClOgKen5xahMxGEd+apVGqNl5fX5lu3bvXGO6zC6EcmrpNgMBhVv/322z/NsYgUyt8iNze3&#10;0zgiIUp0dLQFdgC4XG5+bYnh+fPn78TO2JMnTzoKF91lWVlZqkeOHJkqKytbCgCIRqNVCx2peus3&#10;cAd0Ly+vTfUt6GujoaHxcefOnfNpNFqNiYlJfHp6ulZcXJwpblRYX8oVPmZ2drYK7pguTHV6mJGR&#10;odmQuQsMDByHpVnNzc1junfvfh8Xg2tqamYMHDjwqo+Pjx+OlvXv3/+bu7U4MoabWo4cOfJCcnKy&#10;wdu3b61sbW2jsJ3YEdPW1k5vaD0MlUrl6erqpiKEAG9CnDhxYqI47hVRed4LFy6MrK6upmPbnzx5&#10;0kkcx5QEpqamcaampnFsNrucz+dT1q5duxIAUGlpqaykbWsNfP78WV24iTJP0rZIaR6ioqJs62qK&#10;jDd6zp07N0rSNrYmJG6AFMlx//797np6eqlUKpXn5+fn05QeExkZGVp413jQoEFXsNyqlG9DkiRx&#10;7ty50To6Oh8BAI0fPz6wKX1YEBLUknA4nEIjI6NEvDjjcrn5mZmZagghwGlBOO3o7du3VgkJCQZs&#10;NvuLgpS2tnY6m80ua0pUTENDIx0A+Lg2488//1wh2qQQp9AAADI1Nf0QGRnZEf8tJibGAqdJPXr0&#10;qMvx48fHAwiKycvKytjC86RPnTr1i6KWiopK1oYNGxbXZQudTq+mUqm8yZMnf3m9iCPGq8cRIW1s&#10;bF4dPHhwOv7d6tWrfcaNGxeIfzYyMkrYt2+fu+jCsKamhrZo0aKt2EHR1NTMuHPnjktD5+3o0aOT&#10;AADJysqWrF27dgW2tWPHjpEAgl49srKypR07dowkSZIQFthXnD9/vt4v0JcvX7Z3dna+BwDI2tr6&#10;9d27d13y8vKUxo0bF4hFBNhsdhmVSq1msVjlq1ev9m1oFBMrY/Xs2TMMIQQKCgqF+HMTxz0jlOfN&#10;AgD06tUrm7i4OFP8eRQWFjZYuOBnprKykkmhUPjGxsYJ7du3f4kQgnHjxp3S19dPkbRtrQWc9nft&#10;2rUBkrZFStMhSZIwNDRMmjhx4gn8Oz6fT1m5cuVa/Pw4duzYZEnb2ZqQuAFSfjxVVVWMZcuWrScI&#10;gjQxMYl/9uyZQ1PGu3Tp0nAlJaU8Nptdvm/fPveWIo/5I3j9+rU1Xhi2b9/+5YMHD7o1x7gxMTEW&#10;tRfUly9fHoKQ4EFsamoaByBQEnJ2dr6H34cLikUpKCjgNtYOGRmZUhkZmdKEhATjYcOG/S1Mh0o5&#10;f/78qPz8fK4wCkIaGxvHYVWmqVOn/pWRkaHZtWvXhwCAJk6ceByPN3DgwMsAgHbu3PmH6HFevXrV&#10;TlVV9UsfjsWLF/uL1krk5OQoAwCysbF5aW5uHlM7ioGxtLR8V/v82Wx2ubm5+QfR8THDhg27iK/3&#10;kpISuejoaHN7e/unMjIyxcKoTeWmTZu8vveewM0Bg4ODB/n7+y8GADRp0qRjkZGRHQEADR069B85&#10;ObmS0aNHn7t582Zf7KRMmTLlaO2xsrOzVd3d3fdRKBS+srJy7r59+9wrKysZGzdu9GYymZXCSFIN&#10;jipNnDjxxMePH3W+x97AwMBxAIAWLVq0paSkRA7PT2P6uTQEOzu75/gaLikpkcNzQBAEX9L3dHPx&#10;5s2bdkLHOmfcuHGnEEJga2sb1bdv35uStq21gOV5o6OjLSVti5Smg78X9+3b546QIHUcqzKOHTv2&#10;FH6GSdrO1oTEDZDyY4mJibHAKjgzZsw41JSi1uLiYvlp06YdAQBkZ2f3/MOHD+aSPr9fhby8PKV5&#10;8+YF4IXh/v37ZzWnclh2drYq3oHHC8IRI0Zc5PF41GfPnjkAAMI9H86dOzcaIYFz2r9//+s4LUtB&#10;QaGAQqHwGxMhe/LkSSdce8FgMKrw7+/cudMDp+qIOgNPnz7tdPny5YGampoZdDq9mk6nVwEAkpGR&#10;KTl//vwIMzOzD/v37/89LS1NB0DQIwUhBNXV1fRdu3b9Idx5/48ksJKSUt7x48cn8vl8Snl5OYvL&#10;5eYPGzbsUm3HA0eENm/e7MFgMKo0NTUzhg4degkAkIeHx47w8HAneXn5Yn19/eTavT4AgFRUVMyt&#10;q87Gzc3tbGlp6XfXQ/F4PCpOhzI3N/9w/PjxL/UPOAWJIAiyS5cujwYPHhyEf+Zyufk4EoHnZseO&#10;HR4KCgqFVCqVN3/+/J35+fmKN27c6IcL9wGAVFBQyMdz2thmjHPmzNkDACgoKGjo27dv22IHTBwb&#10;EiRJEgoKCoWWlpbR6urqnxFCsHfv3tk4kiPpe7u5OHv2rBv+3NeuXbuSz+dTpPUJPxY/Pz8fAECi&#10;0VspP5bo6GjLP//8c3m/fv1uqKurZ2pra6fr6+un6OnppWhra6erqqpmq6ioZK1fv37Zt54327Zt&#10;WwgA6OjRo1PGjBlzhiAIksPhFO3YscMjOztbGd9vY8aMOZOamqon6XNvDUjcACk/BpIkib17985m&#10;s9nlKioqOUFBQUObMt7jx48djYyMEikUCn/58uXrfraGaz8rPB6PeuDAgZnKysq5FAqFP3fu3N3i&#10;6hrfpUuXh3gxjzuaDxo06EqvXr1CAADp6OikamhoZGZmZqoHBgaO79at2wMAQCKdvcnp06cf+p5j&#10;ZmVlqWKFNYyhoeF/5C15PB51//79s5hMZjleQNfU1NDk5eWLAADhDtwAgMaPH39c1LkIDw/vDADI&#10;ycnp/rVr1waYmprGiizOv7yOxWKV4f+3bdv2zfLly/8UWXh/gUajVWOnSJQ2bdq8NTExiQUQ1MVE&#10;RETYKSkp5WloaHxydXUNqf16DodTZG5uHmNvb/9EW1s79ebNm66N/dyEPTDycf0Hg8GoMjU1jXVw&#10;cHhqYmISr62tnV7bGerZs+ft3r17h5iYmMQjJFBWw31++vTpc+v9+/dt4uPjjUWK45GCgkIBCCNT&#10;586dG90Uh6Fr164PAAAVFRXJBwcHDwYQ1PGI47rG8rzGxsZf5HnnzZu3S3jMOEnf482Fr6/vaux0&#10;Xrx4cURKSoo+AKADBw7MlLRtrYUpU6Yc1dLSypC0Ha2RBw8edLWysvq/yLQw6surrWgIIBA2+dqm&#10;mampaSx+H5fLLVi8ePEmrALK4/GoAICcnZ3vsVisChaLVeHr67taWn8lXiRugBTx8/nzZ/WBAwde&#10;BQDUr1+/G58+fWpQYWxdVFdX0319fVdTKBS+gYFBcnOlD7UGHj582BUX/zo7O997/fq1tTiPl5KS&#10;oo9lZQEAGRgYJMnIyJSJPrSxkyJ8KOeLLtR79OgR1tAmlTU1NbR58+YF4CiDtrb2x5s3b/YGEChV&#10;1fWeI0eOTAEAJCsrW3r79u2eAIL6CtHojeiiGQDQqFGjTov+jKM2Ik5FlcjP/Fo//ydSYm5uHkOj&#10;0Srr+pKrzcKFC7e9efOmrYaGRqaysnKug4PDEwBAFhYW7xUVFfOpVCrvjz/+2NVYhzI7O1u1d+/e&#10;IWvXrl1RVFTE6dy585NOnTo9YTKZdcoKC521Ig8Pj+24EN7b29ufTqdXDR48OBgv0i9fvjykqKhI&#10;3tXVNVTkC7yGQqHUyMnJlaxfv35ZUxqRYrS0tNLpdHo1Qgh27tw5HwDQgAEDrorjun769GknAEDK&#10;ysq5kydPPoYQgu7du98DADRu3LhASd/nzYWbm9tZnAL47t07K5xydv/+/e6Stq214OzsfA87ulJ+&#10;DFVVVfTJkycfxc9rPT291FWrVq2JjIzs8OjRoy8KiA4ODk/DwsJ6XL16dQCOHAMAateu3euioiL5&#10;2uPyeDwqnU6vsrS0jL569erAqqoqRu3XqKurf54xY8ah1NRUPdxgWUdH5+Pp06fHStPMxYPEDZAi&#10;XoKDgwerqqpms1isil27dv3RlBspLi7O1MHB4RmAIG+8qKiII+nz+xXIyMjQmjBhwkn8QDt79qzb&#10;j3qg5ebmKte10y8jI1MCIEhDUlFRyRFdzNPp9Or+/ftfb6gy119//TVFXl6+GEBQP7Fjx475JEkS&#10;iYmJhgCCHid1vQ/XnxAEQdra2r4AAPTo0SNHrGK1YMECf+xoCHf++Th1qI5IROGGDRuW8Hg86owZ&#10;Mw7WckzKazkgJADwRf7/TScEANDYsWNPfvjwwUxfXz+Fw+EUeXh4bAcA5Ojo+Gjq1Kl/USgUvpKS&#10;Ut7evXtnNzSFraamhrZnz57ZwvknhZ9NmbGxcYKysnJOenq61v3797vfunWrT1BQ0NCzZ8+6HTt2&#10;bHJwcPDg2l+iWOpYVla21N/f37u8vJy1fft2DxGxAVIYISKnT59+uHavk6bAYDCqNDQ0PiGEAM+L&#10;l5fXJnFc06dOnRqHP5O1a9euRAiBkpJSLgCg3bt3z5H0/d5c2NjYvDIxMYmnUqm8yspK5vbt2xcA&#10;AMrOzlaVtG2tBT09vdSW1HfmZ+fs2bOj8UaZnJxc8fHjx/9PXY/P51OOHTs2WVNT8xOAoC/Q/fv3&#10;nTgcThFOi1VXV/9ce7M1OjraEuDrhed2dnbPRWuuHjx40E20iau031nzI3EDpIiH0tJSWXd3930A&#10;goLn9+/ft2nsWCRJEocOHZohIyNTxuVyC3ANgZSvU1lZydy4ceMSWVnZUiaTWblixYo/JRXa/fDh&#10;g/ncuXMDRCMjtSIKfCsrq3c7duzwaKiyWWRkZAcjI6ME7EhMmjTpWEVFxRfHJSwsrAeAoPaorvf/&#10;+eefK/B7AQBpaGhkPnjwoJtwIV6anJysK2qjtbX1qwY4C6TQucqpw/EqbsD7a/OfkH+3bt3CExIS&#10;DM3MzGJlZGTKli1btp7JZFYaGhom/f33379hOd527dq9CQsL6/m1+QsMDBwnKytbUvtzMDAwSMKS&#10;w6ampnEbNmxY2pDo5a5du+YAAAoMDBwbFBQ0GH+ZC/OeCwEA9ejR487Lly/bN+e1VVpaKgMAqHPn&#10;zo8RQoBV8vbv3z9LHNcyztMHAIR3KHEErqX0z+Dz+RQWi1Vhamoai9PaZs6ceUBZWTlX0ra1Fqqq&#10;qhgEQZCrVq1aI2lbWjr5+flcLERCoVD4s2fP3lNTU/PVGsni4mJ5/PyVkZEpmz59+iEAQTQdAJCq&#10;qmqW6LonMDBwPACguuR5McOGDfvbysrqnejveDwe9fDhw9NxmnJdzWqlNB6JGyCl+Xn+/LmdmZlZ&#10;LEEQ5OLFizc1pddEdna2Km6c17Nnz7DvVc1prVy9enWgiYlJPACgoUOHBjWl/0pzU1hYyHn+/HnH&#10;8+fPjwoNDe314cMH8++p6cnNzVXCdSUAgkZ2qampurVfd/jw4WkAgFatWrW6rnEWLFiwnUKh8HFt&#10;gre394bffvvtbwBA8+fP34EQgsWLF/vLysqW6OnpJdbOAWYymeVz587d5eLicgcASHl5+SJZWdli&#10;7CzgRnt9+/a9Ifo+Op1e2hBnZubMmXtHjx59tvbf9PX1k5KTk/XbtWv3hsFgVG3atGmxurr6Z3l5&#10;+eKwsLAeZ86ccVNSUsoDEKQ+JSUl1VngOHLkyPN4TFlZ2RIWi1WBv4QBBH1HdHV1U4Xj8AYPHhwc&#10;FBQ0tL7PatKkSccAAOFIknCMIgBBfcY///zzmzgicFeuXBkAAOj3338/gBACvAgIDQ3tJY7rd9Kk&#10;Scdx5CMiIsIe14gAAGop0dnk5GQDAIFMNo4kdu/e/b40NejHER8fbwIgKGKWtC0tmV27dv2BRVKM&#10;jY0T4uPjjb/n/UlJSYbDhw+/hKPIdDq92tDQMBFvvty7d88ZIQQLFy7cxmKxKr4WpZ4/f/5OeXn5&#10;4rqek0VFRRzcrFZOTq7E39/fu6nNfKVInZAWBY/Ho65bt245jUar0dXVTbt7965LU8a7fv16f3V1&#10;9c8MBqNq69atixrSsKy1ExcXZ4rrb8zNzT/cvHmzr6Rt+hrV1dX0bdu2LVi0aNGWxMREg6+9tqam&#10;hrZw4cIvvS80NDQyQ0JC6l1o+vj4rAEAdPjw4To70E6YMOEklUrl0Wi0GjqdXv3x40dtPHZ8fLwJ&#10;ft3Dhw8740Vm27Zt3+7fv39WbWc4ODh4kMji+z8pVvn5+dzo6GgL3NSvrgiHKDY2Nq8SExP1XV1d&#10;bwsjCXwOh1Pg7u6+B7/G1NQ0LiEhwdDBweEZlUrlBQQEzLWysnrHYDAqcY8MEWeprK7aC1zA7e3t&#10;vdHOzu45dlpUVVX/L1qlp6eXyuVyCwAERfD29vbPcDoWSZLE0qVL19eK+pQCAE9BQaFwy5YtnnXl&#10;PzcXuB7j2LFjk0iSJLAzlZSUZCiO43Xt2vUh7n+Tl5enhNXeRFXYfnVw/QeDwajy9PTcghACVVXV&#10;7PqiilKan5CQkN4AgPAiVkrz4+3tvRFvsvj5+a1sylh37951sbS0fA8gUIVks9nlbDa7nE6nVwUF&#10;BQ11dna+V199IgbXs31NWjw+Pt5kyJAhl4VRl8SgoKCh0nqRxiNxA6Q0D8nJyQZY3WjMmDFn8vPz&#10;FRs7Vnl5OXvevHkBAICsrKzeibuAuiVQUlIit3Tp0g10Or1aXl6+ePPmzV7iXPg1FzjyACDoFbFv&#10;3z73uqSCT5w4MYHD4RQJF9WV/v7+i7/14J02bdphAED1Nenr16/fDZyKNWTIkCCcntW1a9cH+DW5&#10;ublKmpqa6QCAZs2atRf/vrS0VPbatWsD5s+fv1PUuVBQUCgwMDBI8vb23ohVtoYNG3YJ29qzZ89Q&#10;4SL9P2lQwlSlsIiICLvPnz+r29raRlEoFD6NRqtxcHB4VlxcLI8QAjs7uwjcT0NNTS0rJSVFz9nZ&#10;+R5BEOS2bdsWWFtbv8QRiOPHj0/A4wIAMjAwSL548eIIbMu7d++sAACdOnVqHEKCnjHz58/fiaMo&#10;HA6nSE5Orlg0OiJK//79rx89enQKTmMQgUehUHizZ8/e+yPqB3CqV3p6uhaOSjRW2rkhaGhoZFpY&#10;WMQoKSnlIfRvxE1bW/ujpO+n5mLHjh0e+PM8ePDg73l5eUoAgLZs2eIpadtaC/v3758FACgtLe3/&#10;orxSmo6vr68vjl58b/SjPng8HnXZsmXrhcqCJAAgdXX1TBMTk3g5ObniOXPm7Pna+0NDQ3sJv7N6&#10;fOtYISEhvdu0afMeAJCrq+vtN2/etJP0nP6KSNwAKU2DJEni5MmTEzgcThGHwyk6efLkhKZ45VFR&#10;UbZY2nPBggXbm0M5pyVDkiRx6tSpcVpaWhlCB/D0oUOHpnt6em4ZO3bsaRcXl7udOnV6OmDAgGsT&#10;J048sWXLFs/Y2FgzSduNEIJXr15ZAwiK08eOHXvK0dHxIY4EYAWeqKio9mZmZlgGlxwzZsxp3K38&#10;W+CIUHJysn5df8cFfwCAPnz4YKqqqpoNIOg1gV8zdOjQfwAA2dnZPQsKChq8adOmxa6urrcZDEYV&#10;ACAWi1XRt2/fm9u2bVv4/v37NrWv/fXr1y8DAPT3338PQwgB7s2C05Swox0eHu6EEIKEhARjIyOj&#10;RAaDUUmj0Wqsra1fiypeOTs73+vevfs9X19fXyqVWq2rq5v26tWrdv37978OAGjz5s2ednZ2z4T9&#10;X3IAAJ0+fdrt9u3brm3btn0LAMjFxeXuq1evbMrKymQA/i2uxlRWVjLPnTs3WlhbQQp3CquxvTh1&#10;AaOurv4Zp20JP6ead+/eWf2Ia6iiooKFrw2EEERERNgLo2SfxHG80tJSWRCkl8XZ2dk9RwjBnDlz&#10;dgMA6t69+z1J31PNhbu7+z45ObkSAEDh4eFOuHP3lStXBknattbCkiVLNtLp9Orm7N8kRcC6deuW&#10;YQdEHKnKBQUF3EWLFm0FAFJ0A+fw4cPTv/a+9PR0bQBA27dvn9+Q4+A+VYqKivlYch9L/kppGBI3&#10;QErjyc/PVxw9evQ5AEBOTk7hycnJBo0di8fjUf39/b3pdHq1pqbmp5CQkN6SPr+fnaioKFscfTIz&#10;M4u1tbWNwjv7LBarwtjYOKFbt24PevfuHdKhQ4cXurq6afhhaG5u/mHr1q2LCgsLFSRlP1bbWbVq&#10;lS9CAofqwoULI7Esro6OzpeFbfv27aMSEhK+68sCK6nVV4yP1U3U1NSycGqSsrJyDt5BT05ONqBS&#10;qbyOHTs+x/0SAAQpWZ6enltCQkJ6f8tJ5vF4VDU1tSyscIOdEHV19UyCIEjRJpEvXrzooKamlqWg&#10;oFBIo9FqqFQqr3aRfqdOnZ4aGRkldO7c+Qm2R1tb+2N8fLzxyJEjLwAAWrNmzaoHDx50FU2rcnV1&#10;Dc3JyVHau3fvbGVl5VyCIMiZM2ceUFNT+zx16tS/6rM/NTVVb/Xq1atEnQ4NDY1PWlpa6QRB8EUa&#10;L/LMzc2jcUpXTk6Oyo+4hrDTIScnV4IQgnPnzo0GANSlSxex1C7gLuLq6uqf3dzcziKEwNnZ+S4A&#10;oG/tcv5KuLi43DUwMEgGAJSVlaV29OjRKQCA4uLiTCVtW2th1KhR58XV66Y1s2vXrnn4O7K5IiD1&#10;8ezZM/vu3bvfxc/O7du3e3xtk5YkSQIAkKGhYdL3HCc3N1d57ty5u6lUKo/L5Rbs2rXrD2nvtIYh&#10;cQOkNI6wsLCeOjo6H2k0Ws369euXNWW3JiUlRd/Z2fkegKCrttST/zo5OTkq7u7u+wiCIJWUlPKs&#10;rKzeChftHyJqBvUAACAASURBVH19fVc/fPiwa30PoJSUFP09e/bMwSk0ampqWYcOHZohid02XGtB&#10;o9Gqw8LCvoSfy8rKZFasWLFW+OAmJ0yYcLwxHYNNTU3jCIIg63voYznF3bt3z8F1BatXr16F/z5g&#10;wICrAIAGDhx4GQBQ3759r2dkZGh9rx0DBgy4amlp+R6hf50QCwuLaLxwRkgQhpeTkyvR0ND4JNpR&#10;HSFBdMTf398b120AAOrQocOLDRs2LD137twoBQWFQj09vdTo6GiLKVOmHAUA5OnpuaW4uFgOR3KE&#10;zgFv5cqVfrm5uYoeHh47sKNjYWER861zMDMz+9C/f/9rCQkJxnw+nzJ+/PhA4fXzfw0YcWSie/fu&#10;98Sdq7xnzx53oVMdgxCCDRs2LAH4t0i9ufn777+H4blcvnz5OoQQYOf+wIEDv//oe0hcaGhoZJqb&#10;m3/gcrkFJEkSy5YtW0+j0WqkC5sfh52d3fM+ffrckrQdLYmbN2/2IQiCpNPpVTExMeY/6rjr169f&#10;qqSklAMAqFevXqFfU8iiUqk8dXX1zMYc5+3bt2179eoVCgDI0tIy+mevCf0ZkLgBUr6PyspKppeX&#10;12YAIFVUVHJGjx591s3N7WzPnj3DrK2tXzs5OYVPmzbtyMaNG5dcunRp+Js3b9p9bYF76tSpcQoK&#10;CoVycnIlR48enSItsKqfmpoa2u7du+fi5nQdO3aMpNFo1RwOp2j79u0LvlcpIyIiwh47I7a2tlE4&#10;JehH0qVLly/1BCNHjjyfkpKij/+WlJRkMGLEiAsgrGf4XnUldXX1z0wms7KuvxUVFckLU4uq4uLi&#10;THAdgaj0IVZAAkH9w7XGnqOJiUmcrKxsCUL/OiEaGhoZVCqVhxCCM2fOjKHT6dVmZmYfaDRaDYVC&#10;4dvb2z+dMGHCSdxcEkCgAubn57fy1atX/6mRioqKslVVVc3mcrn5ISEhvXA91axZs/bz+XzKzZs3&#10;+4qmfykpKeWtXbt2hUiqVc23zqFv3743O3bsGIl/9vT03FyX8wEAaO7cubvw/9+8eVPvl21zMHTo&#10;0EvCVKi7CCGYPHnyMQBA27ZtWyiO423evNmrdmoFLoSXxP0jDgoLCxUABEpBnTt3foIQguHDh18y&#10;Nzf/IGnbWhPKysq5s2bN2i9pO1oK79+/t6TRaDUEQZD11QmKk+rqavrOnTvn4+/v+lKnmExmJY1G&#10;q2nsxiBJkkRQUNBQY2PjBABAgwcPDpZGMOtH4gZIaTgRERF2oik9AIC4XG6BqalpXJcuXR4NHjw4&#10;uFu3bg9q94LQ1dVN8/Hx8UtISPgS+iwoKOCOGzfuFAAgR0fHxz+ThOzPyL1795zbtWv3BoQ1BCoq&#10;KtkAAs3wrylpfA1hAXQkACCRmpIzqampdUq6igtvb2/cFJDPZDIrVq1atUY0hSosLKwnrmfo1atX&#10;aEN7zsjJyZVwudyCuv62bt26pdi5WLBgwTYAQXG66Gv09PRSAIAHAMjd3X1vY84NIQTCRofIxsbm&#10;1fjx408Ie3EkMhiMSlwA3L59+xeqqqpZHA6nUFtbOx3fO507d36ydevWRaLOWV3ExMRYEARBslis&#10;iqdPnzosXbp0AwCg8ePHB1ZXV9Pz8/MVhV3Wvyh3qampfcL/Ly8v/2pambu7+z5ciI0QgvPnz48A&#10;EBSv48Jw3P1dWVn5i/N28uTJ8eK8dvB16+/v74UQApymJlrX05zMnj17L+6tcvfuXZfy8nIWPte6&#10;ZKJ/RbDal6KiYj7uCG9lZfVuyJAhlyVtW2uhqKiIAwBo48aNSyRtS0vg8+fParjGaf/+/TMlYQNJ&#10;ksSrV6/a9evX72q7du1eAgCfzWaXeHl5bRKNMGLhkejoaMumHK+yspLp7+/vLS8vX0yn06u9vLw2&#10;SzL9+mdF4gZI+TZ8Pp8YN25coKhTsXXr1kVfy/suKiriREZGdjx+/Pikfv363cDFWc7OzvemT59+&#10;UFtb+6NQFs9HXCo2LYG0tDRdNze3swCANDU1P5mbm8fgXfFnz545NGbMqqoqxpo1a740XAMAdOPG&#10;jT6+vr6rWSxWBZvNLl+9erVvWVmZzI86z4MHD/5OoVC+1Bjo6Oh8PHPmzBgc+aipqaHt2rXrDy6X&#10;W0ClUnkLFizYXlBQwP3amPjc6joPTU3NTwRBkGlpadr4ywkXw2Pk5ORK8AJ77969s+s7TnV1NT0o&#10;KGionZ1dhLKyck7tv7u4uNxhMpmV9UUOXF1dQxUVFfOoVCrv5cuX7SsrK5nXrl0b0FBVnJcvX9q4&#10;urreplKpPBkZmVJZWdmSe/fuOeOi+N9+++2fjx8/amOVLABAcnJyhWw2u1ROTq4IAFBMTIzF147h&#10;7+/vDfBvH4wPHz6YgSCvutzFxeVOly5dHuC6GSMjo3h8nN27d88V1zVTUVHBwjVQL168sMWfKwCg&#10;V69e2YjjmH379r0pdE5Ramqq3rNnz+zxubaUAuKTJ09OwOeEU22ZTGbl4sWLxdKBXsq/kCRJvH//&#10;vs2CBQu2AwiaYUrapl8dkiQJLJ07b968gB957IqKClb//v2v1ffsF8XS0vJtWVmZDBb+CAwMbJYN&#10;nMzMTI1p06YdIQiClGT69c+KxA2Q8nXKyspkevXqdUu461kYHBw8qDEpUx8/ftTx8/NbiRu4EQTB&#10;37hxo7c0/apuKioqWH/++ecKGRmZMhaLVSGsByBVVVWzDx8+PP1bPVPy8vKUevXqFaqrq5ump6eX&#10;amVl9S4mJsb88uXLg0UffAwGo/LixYvD8PtSU1P1sNOjq6ubdvbsWbcf9RmFhoa6durU6QkAIDab&#10;XQ4AqGvXrg8jIyM74tfk5OSozJo1az9BEKSKikrOoUOHZpSXlzNDQ0Ndc3Nz/yMLLeo0izo0T548&#10;6QQAyM7O7vmJEycmAgDS19dPET1PkiQJgiBIQ0PDhPqckGfPntlPmTLlLw0NjUzhwr6EIAh+7df1&#10;69fvhoODw7PTp0+PqS11O3To0H8UFRXzNTQ0Ml++fPldC+eCggKusOEiT3RM4TVTHh4e7rRr164/&#10;QJByxRMtrscRyFOnTo0FAOTi4hL2tU7mhw4dmg4A6PXr19YkSRIXL14cDgCIyWRW4PGYTGZ527Zt&#10;3+CfWSxWxe7du+eKa5MBF6ULHQAKn8+nYCf2Ww5qYzE1NY0zNzePwapFV69eHSD87It/xD3yI/Dx&#10;8fHD18qFCxdGJiYmGgF8W9lHSuN59OhRl4ULF27D/Wcwffv2vSn9jmwauE7Mysrq3Y+ay+zsbBUL&#10;C4v3dTkbtZ/DotDp9Crhv9W4P09zERkZ2VHS6dc/IxI3QEr9ZGRkaOHFr5ub25nS0tJG74wnJCQY&#10;Y7UiBweHJ1hJx8XF5a60D8i/kCRJXL58eQj+MrK1tY1SUFAooFKpPA8Pjx3fWlzxeDzqvn373HFK&#10;jLq6+pfoSW3WrFnjU58zEx4e7oTrEbp16/bgxYsXHX7U+Z8/f34U3m1mMpmVBEGQM2bMOCSadiaq&#10;DIYX9gRBkKJ9MBBCcP/+/e74PLp06fLo+fPndk5OTvcBAIWEhPTCKW4BAQH/2bHPyMjQBACEX4ud&#10;kIqKCtbp06fHYiEFAEHO7eXLl4d4enpuZrPZ5bXPydnZ+V6HDh1eIISgqqqKhqWIse0yMjKlDx8+&#10;dGzoHFVVVTE8PT23YJWr2jttuOCeSqXywsLCevj6+q7Gf3Nxcbnbo0ePOwCAwsPDu+Xl5XFFHSMb&#10;G5uXe/bsmVO7z4+pqWmcqL34OMJmj9XdunULZ7PZZfhL1sHB4UnPnj3DAARqYmFhYT2b+1rZt2+f&#10;O3a6EBJsdGDnRxzXJo/HozIYjCpzc/MPZmZmsQghmDt3bgAAIG1t7bQfcX/8CNzc3M7ilNrXr19b&#10;X79+vb/wepEuWsTArVu3+gg3hKr69+9/fd++fe7p6enauO7qa5sDUv7l7Nmzo83MzGIUFBQKce+j&#10;lJQUPSqVyqNSqTUfP37UFrcNPB6PsnXr1vm1v2uVlZVz5OXli0FYSyt8bpUIn5e82q+XkZEpdXR0&#10;bHaFP5IkiTNnzozBafWjR48+961U35aOxA2QUjeRkZEdtbS0MuTk5EqCg4MHN2WsM2fOjMH5+Rcu&#10;XBiJkCC9Zs+ePXOUlJTyKBQKf/bs2Xt/lKznz0pMTIxF3759bwIICrGNjY3jAQD16NHjTkP6LoSH&#10;hzvZ2Ni8AgBkZGSU8LXQ7969e92/tSvE4/Gohw4dmqGqqppNEAQ5ffr0w42tP/leysvL2X5+fj5s&#10;NrsM7+LLy8sXiXbfJkmS0NTUzAAAZGhomKChoZGOF9qi6Tj4PNTU1LKE508qKSnlvnjxogP+8sdp&#10;RpigoKAhAICmTp16GADQypUr/RYsWLAdN/ITdSLwezw8PHZwOJyi2ueCJYenTJly9M6dOy6i78fj&#10;sVisit9///3guXPnRtfV4K+8vJwdGhraa8mSJRv19fVTAARdzKOiomz//vvv34RORxV2MER21qrf&#10;vHljlZCQYLxz5875aWlpusXFxfLa2trpNjY2r2pqami+vr6ruVwuPi8Sz8m4ceNOhYWF9eTz+ZRe&#10;vXqF4DHt7e2fYifX1tY2UtiYCxEEQaqqqmZ369YtvE2bNu9JkiQuXbo0HEu9Dh8+/FJzdjHHzSix&#10;jGl4eLiT8N75LnnLhpKWlqaL571fv343EEIwfPjwi8J79LYknx3Nia2tbRR2OsvKymSwlHZtuWgp&#10;TYckScLR0fGxnp5eKm5IisnNzVUGAOTn5+cjaTt/ds6ePetW6zuOnD59+mFTU9NYAECbNm3yErcN&#10;sbGxpri5a61nfI7wOU9aW1u/plKpNUwms4LNZpcRBEGKRJPJ2u8dP378yerq6maPJJeVlcn4+vqu&#10;ZrPZ5SwW6//qMFsTEjdAyv8THR1tyeFwivT19VOaGqU4cODATABBWk1dBc95eXlKf/zxxy6sb71j&#10;xw6P1iYDWVRUxPHy8tpMo9FqOBxOUceOHSMBBGlE58+fH/UtZ+Hjx486Y8eOPQ0gaPyHi3XbtWv3&#10;6uTJk+MfP37cuVOnTk8IguAzmcwK3H+jW7duD6KiomxFx3r8+HFnAEB2dnYR+HeFhYUKnp6eWyTR&#10;jf3du3dtcEdyKpVaAwDI1NQ09tq1awOwio+urm4KQgLHtnYfDNGFU1FREcfOzi4CANC8efN2Tpw4&#10;8YTQ0ThS+7heXl7+AICsra1fiUYY8BcGhUKp4XK5BTIyMqX4PXPmzNmjoqLyfzUhwkVGCp1Or6bR&#10;aP9p9IeL4p2cnMJxR3gAgeCDhYVFjLW19Wt1dfXPuPaBTqdX9+zZM4xOp1ctXLhwy8aNG5fgyAQA&#10;IGNj4/ju3bvfBwCkr6+fhH8/cODAK7dv33bFka9Lly4NB/i3AzZJkkTHjh2xBDCJIxoAgHR0dNKw&#10;7CPG1NQ0VrSAXktLK8Pb29s/Ly9Pafjw4RcIguBHR0ebIfTf1EImk1m5YsWKP0tKSuSaem1YWlq+&#10;AxB0bkcIwfHjxycJndA74rgW79275wwgSLvDPUHw9bFo0aKtkn6ONAckSRKysrKlFhYW0To6Oh8R&#10;EhTjY6leSdvX0rh9+7arcFOozpozGo1Wg6WgpdRNQUEBV0ZGpgwA0Pr165dmZ2erenp6bsGpmUpK&#10;SrnivnYHDRoULLIx9SWyISrSoaWllS5c5+TjzUIGg1FvraDoRtLZs2dHicPu1NRUvTFjxpwBAKSt&#10;rZ1+6tSpca3tPpe4AVL+S25urrKxsXGCmppaVlNVkvbu3TsbANCAAQOufaup2/v379sIOzQjCwuL&#10;mBs3bvST9FyIGz6fTzl+/PgkvMi0t7ePkJGRKWUymZUrV65c+63CcNHFHYPBqMSLdRMTk/irV68O&#10;rP36t2/ftnV1db2NF40cDqeQIAjS3d19X2xsrJmLi8t/dtFrF6/Fxsaa4S7kJiYm8VeuXGlUfVBD&#10;5+bo0aNTVFVVsykUCn/EiBEXcHEhfnDjqBGAIF8d25ufn/+lDwaHwynaunXroqqqKgZJkgSHwymk&#10;Uqm89PR0Tdz1vC5HG+/86+vrJ8vJyZWINv4zNDRMxDKKSkpKufg9M2bMOKSpqfl/nbodHR0f9+7d&#10;OyQ+Pt5ETU0tiyAIsl27dq9F5/rQoUNTampqaE+fPu20efNmr3nz5gWMGDHi4uDBg4N///33g6tW&#10;rVpz/fr1/iUlJXIkSRI0Gq1aQUGhEADQkCFDLoeGhrrisRQUFAoAAFlaWr7fuXPnPBaLVY7/ZmBg&#10;kOzn5+eTmpqqO2jQoCuysrKl+D4vKCjgGBgYfHFcRPuViMLlcgsoFApfQUGhYNy4cafevn1rJXod&#10;ODg4PMWvXbJkyQa8w/bx40cdrIjX1C88YVE6DwDQihUr1iKEYPXq1b4AgGbPni2WpoF//fXXVHxe&#10;2HnDkayjR49OlvTzpDnIyMjQwtdJz549wxBC4OrqetvBweGZpG1riXTv3v2+lpZWRl3fj/n5+YoA&#10;gNatW7dc0nb+zJw4cWICgKB3kujzJCIioiOONoirELuqqoqBMxZEN3A4HE4BFjyhUqlfntUEQfBV&#10;VVWzv+V41EXbtm1ff0vFsLE8fPiwK978dHR0fBwREWEv6c/1RyFxA6T8S3V1Nd3FxeUug8Goevz4&#10;cYNz1Oti9+7dcwEADRo06EpD+1eQJEkEBwcPNjExicfvjY2NNZP0vIiDiIgIeywnamFhEYNTdoYM&#10;GXL5W3LFWAfc0NAwCUDQ/ZzBYFTJycmV+Pv7e39tvkmSJP7555/fcM2JoaFhIghlaDGOjo4P09LS&#10;6s2fvXbtWj/84O3Tp8+thkrmNpSXL1+279KlyyP8QIyKirL99OmTZu/evUOEi+x8vENUa3f+vWje&#10;ekxMjEX//v2vC88zARcKOjo6PsbSuDY2Ni/rsqF9+/ZRAICmTJnyF66ZUFFRyVFVVc0CADR27NjT&#10;Q4cO/cfU1DQOv2fy5MnH9PX1U2qPZW9vH4F36+fNmxegpKSUh5sKYgiC4Ht7e/uHhob2qitKUFNT&#10;Q4uMjOw4f/78HRYWFjHCL7rCkJCQ3vg1TCaz0s3N7SxOCdDT00tCSLDbZWtr+4IgCNLMzCxWeDzS&#10;2dn5LoPBqBw0aFAwHoPH41FxnYNox3o2m/2fNIN58+YF5OXlKdU1d5cvXx4k+lotLa2MEydOTMRR&#10;mEePHnXBX3i4Tud7rxEsIwsA6NatW30QQoCjgZs3bxZL6oVowfbff/89DHc3Bvh/ZbVflbt377oA&#10;AJKXly92d3ffh5AgnXD8+PGBkratpfH48WNHAEA7duzwqOvvFy9eHAEA6H/sXXVcFFsbfmd7iaVT&#10;lC5RUBDFQGzl2oGtiFfFbi92YndgXRtb7A5ULOxAUDEQA0EaqQ12zvfH7uudux8gtXDv1T+e30/Z&#10;nTPnzM6cefN5bt261biq5/pPxpgxY9Yqn/tJzL+/ePHCmcViydWVpczJyRFUq1btb5IFIpEow87O&#10;7jX+38TEJBEz+EKhMEc1sCMQCPJ5PJ5ENUNeFIyMjL6KxeISVSHk5ORoPnz40OP06dMdDh8+7Ldr&#10;1y7/TZs2DV+5cuXEBQsWzAwODp6xZ8+eAREREU3j4+MtJRIJd/v27YOxH2zQoEE7v3z5YlbVv6+6&#10;UeUT+AUFaJqmhg0btgUAyJ49ewaUZ6y1a9eORYO6LGU7YrGYv2zZsin/RX7rr1+/Gg8ZMuRPZHfC&#10;pmkHB4fYkmR/YmJiaqIxbmFh8Qmb3AYMGLCnNGreYrGYv2TJkiAtLa1sFoslw03OwMAgZf/+/X2K&#10;ilA/ffrUlc/n5wEA8fDwuK+jo5OJTfOqzcylRXp6uh6K+RkZGSXv3LlzkFgs5vn7++/EJmgAIKdO&#10;nWo/ffr0hcqMyP/V0ao2223btm0w8/MHDx7UxcY8bGBUhUgkymC+KFD4yd3d/REaBd26dTvq4uIS&#10;jcf06dNnP/YnMFG3bt3HHTt2PEXIX07IxIkTVyqdqO/zZzaIs9nsApFIlGVnZ/cGy8vwM01NzZwN&#10;GzaMyM3N/R4Ve/ToUR2KoujGjRvfnDp16gJ0bvHz3NxcjQ4dOpwGADJq1Kj1M2bMWGBhYfEJx/z9&#10;99+34ndpmqYWL148lXnNYmNjHcaNG7e6WbNmV5lsaky8ffvW2svL63bv3r33MK5dnqen530AIPXr&#10;17+HwQ25XM7avn37YMwMDR48eHtp+o1CQkJG4jm+ffumRQgBdGwOHz6sltKFfv367UV9nidPntT5&#10;+vWrMc6hsrV11AUsnwUAsnLlyol5eXlCiqLouXPnzqnquf3XgCWRd+/ebVDY582bN79qamqaWFHl&#10;yTRNU69evXKMj4+3/BG74r8JS5cunQIAxNTU9Et+fv73AFyPHj2OaGlpZRfWY1deSCQSHnN/5HK5&#10;kmrVqn3fT62srOJwrwAAWk9PL5X5fR6PJ0bylaZNm0aMGjVqw7x582Zv3LhxxJEjR3pcv37d58WL&#10;F84pKSmGhw8f7m5iYvJd06lJkyY3mHORy+WsZ8+eue7Zs2dAUFDQkg4dOpy2sbF5x3xnlARsNrvA&#10;0tIyvlmzZteaNWt2lcPhSDU1NXMWL1489UeVLP9mVPkEfkEBdBymTZu2qDzjYBNjly5djpe3byAp&#10;Kcnk999/34YNr/9mfmupVMpds2bNOB0dnUwOhyPz8vKK5PF4Ysxe/OhaZWRk6E6YMGEVh8ORaWlp&#10;fcNMhoeHx8PyZK2+fPlihlF5HR2dTEtLy/cAih4FJitLRkaGrioL07Zt2wKSk5ONAgMDN7NYLLmB&#10;gUHqpk2bhpeFklUul1NK5Wl60KBBOzIyMnRDQ0P7YRobVakBgJw7d64dIQTev39v1b59+1PMObFY&#10;LCmPx8sTCAT5s2bNmp+Tk6OpqtExaNCgbRjtLSprhM6Bvb19bFH3X4cOHU4j6xUhipdezZo1Y1TH&#10;ql27dlTXrl2PEfJ3J0RTUzNHU1Pze4YhJCRkOBIKaGho5PB4PHHv3r0PjBw5MmTWrFnz9+/f38fL&#10;y+uOj4/Pdeb4Dx8+9GBS5WIki+mEEKLIpgwZMuRPACDjx49fLZPJ2KdOneqA13jx4sVTmc6noaEh&#10;NvLL27Rpc1FVqZ0QAnl5eYLt27cHMEuwVCDHskPsVerbt+8+1EBR7TdiEg8UByXvvZzL5UoZ800B&#10;AFJW/ZwfoWHDhnfQGc3MzNS5ePFia1zjf0XraOLEiSuxTPH06dMdnj9/Xgvgl16FOoBEB4Vp6Zw8&#10;ebITAJDVq1ePL885pFIp9/r1600HDhy4C8s08Z41NDRMqV+//r2hQ4du2blzp39kZKSXuqit1Ync&#10;3FwN1HMSCAT5GzduHP7w4UMPACCzZ8+eV9Hnk0qlXGYfHr4zlXvvF9xPARR9mSrZD7mDg8MLUAYR&#10;jx492q2kJalbtmwZiuO8f/+++sGDB3v5+/vvYopDc7lcqYuLS3TPnj0PzZs3b3ZYWFj3+/fve0ZH&#10;R7u8e/fOJjEx0TQrK0skk8k4eXl5wlevXjlevHixzdatW4fOmDEjuH///qGurq7fS4VRONHU1PTL&#10;kSNHuv8X+0WqfAK/QODChQttWSyWvEuXLsfLEyFZuXLlRAAg3bt3D6vI5vJ/O7/1lStXWtasWTMG&#10;QFH+Y2pq+gVAoWb9o+wFRoyVdaS0s7PzCzSKS6IXUlLcv3/fE0ugatSo8UFHRyeDxWLJR44cGbJ8&#10;+fJJTMOyUaNGt1NTU/9WivP06VM3pK11dXV9dvXq1ealnUOfPn32c7lcqYaGRo5qz8SJEyc6BgcH&#10;TxeJRFnPnj2rjcfExcVZqRq+IpEoo1evXgcAgDAYsci+ffv+xqAyZsyYtYXNQyqVcpUOjZzD4cgm&#10;TJiwqrCXc+vWrS95eXlF4v87dep00s3N7anq95ydnV/4+fkdJuTvToiWllb28uXLJzPnZGlpGX/g&#10;wIHeI0aMKLTJ3cfH57qqE2JgYJAqEokyAgMDQ5BnHgCInZ3dK9XjaZqmxo0btwYdEZqmKbFYzMde&#10;jeHDh2+SyWScuLg4a4bR8j2ipuyzyRSJRFmqzp2qXgkei+fOzs7Wmjlz5gIUxJwzZ85c7BeJjY11&#10;+O23384CKLKCZ8+e/a24e8XV1fUZRVFyY2Pjr4QoIpMY+VMXg5uJiUmSk5PTCz09vXRCCIwYMSJE&#10;afj8Hy3zvxUdOnQ4jRmy2NhYh2PHjnUFAFKWkrlfKB40TVMmJiZJAwcO3E2IohTy69evxnv27OlP&#10;URRds2bNmLJGoB8/flynSZMmN4rq6xIKhTmqmkVKI1YSFhbWvaqvTWkhl8upyZMnL8P1UhRF6+jo&#10;ZKiyHlbEeVT0PzBY9UpbW/s7sYiTk1MMUqUjTE1NE7AncfLkycvLQs6xevXqcehsAADR09NL79Wr&#10;18Fdu3b5v3jxwrmi7K4PHz7U2LBhw6i2bdteYJY9i0SizAsXLrSp6t+7IlHlE/jZgUxYrq6uz8rD&#10;WLNs2bIpAED8/PwOq4PdSpXfulevXgf/6fzW8fHxlt27dw/DqAcKudWpU+fJzZs3m5RkDIxK2NjY&#10;vNPW1v7G4XBkJVELL+s13rdvX19kPUJ6Q4RAIMiPjIz0Ku74I0eO9EAK2e7du4eVlpL13bt3No0b&#10;N76J58Nz29vbvzx79uxveXl5Qvzu/fv3PZHRydHR8UWLFi2+08gKhcK8P//8c3DNmjWj8W+pqakG&#10;7dq1O4f/Hz9+/MrC7vno6GhnpQOTVJySuI+Pz/WmTZtG4P/btWt33tPT877q90xNTRNr164dlZmZ&#10;qTN69Oj1enp66fr6+qkURcnFYjG/evXq7wGAtra2foeNh0UxbRXmhPB4PAmbzS7w9fU9raw/lgMo&#10;NFYKY1djOiLY9CqXy1lBQUFLAIB4eHg80NXVTRMKhTnM3x8dMybg/8vh/u//hT0XPXv2PITPBbNB&#10;/dy5c75IsODr63vu1atXjqrH5+XlCdHhwUzUmzdv7PDlrI5oXW5urobyPnyN5+zdu/c+UEY/1bF/&#10;VAUcGhJUbgAAIABJREFUHR1fOTo6vmSz2QUSiYS3dOnSPwAUmZ+qntt/EZ06dTrJ5/PFhoaGKarl&#10;M4cPHy61M3Dp0qVWderUeYJjaGlpZXfu3Pn40aNHu2ZlZWlPnDhxOZvNlgIA6dKly7Fjx451njt3&#10;7iwUhxUIBHkcDkf2byWGWb58+URcO7PXraLQo0ePwzg+m82W4Ttd+dvRtWrVimI4d7Tye1JLS8t3&#10;AIoKg+fPn9cqzxxGjhy5AQDI9OnTgyujMiQ7O1tr06ZNgZhtQnskNjbWrqp/74pAlU/gZ4ZYLObb&#10;29u/NjY2/loegx4dkF69eh1Ud1mCKr81M5r6T0FeXp5w3rx5swUCQb6GhkZuq1atLrHZbJm+vn7a&#10;xo0bR5Rk46BpmlqxYsV45kupdevWl168eOGs7vnn5ORozpo1a75AIMhnqrs6Ojq+unDhQtvCjsnM&#10;zBR9/frVCNe/YMGCmeWhZA0PD29Rq1at56pGMJvNLnBzc3vStGnTCIqiaBMTk6SQkJCRBQUFLEII&#10;fPv2TQsbA1ksVsHChQunYu3t0KFDt4jFYj5zM0W4ubk94fF4+QBANm/ePAQ3+aLmFxMTU1NfXz/N&#10;wcHhe7ahZcuWVxo1anRb9bvYKG5gYJDKKHEiAEAkEgnv8OHDfvj/5s2bh8vlclZpnBB3d/eHaMA4&#10;Ojq+jImJcd64ceMINOZ9fHyuM3VTCFE4HZj9YAo1Yq+FQCDIP3DgQI8fOBjFZUAIgIKWsqho7s2b&#10;N5tgH4eXl1ck1sZLJBLeihUrJolEoiwOhyObNGnSCqYRHBkZ6YXj9+nTZz8hfwm+Va9e/YM6nokX&#10;L144AwAxMzP70r179zBCCDRr1uya0pg7ru5nsjIgk8k4XC5X6uTk9NLW1vYtIQrGNyMjo+Sqntt/&#10;FeHh4S169ep1cMSIERtnz549b/369aP9/f13AgApjW6WRCLhduzY8STzuZs/f/7MwjLleXl5wuDg&#10;4BkoLgoA5M6dOw0YjhDN4XBk165d86nq61NaIKnN69evbSt6bH9//x14vZj7uJ6eXpqS4AWDdXmM&#10;ZvRcbW3tLCMjo+Rdu3b5V0SARCqVclu2bHmFx+NJKpu0YOvWrUORnZLFYhWsXbt2zL+1RB5R5RP4&#10;mYFNiOfOnfMt6xgRERFNKYqie/bseagy66KZ/NYWFhafimumriygOBtmAnr16nVw0KBBOwCA9O7d&#10;+0BqaqpBScaJioqqxcwCKNf48erVq80qcz3MiLWRkVEylpF17tz5BDJ4FRQUsJctW/a9pIiZKfn8&#10;+XO1/v37hypfigmhoaH9S1M+hoKW2tra35SN/MlMp2jMmDHrikq3R0ZG1m/Xrt1ZNEwxOnXgwIFe&#10;GRkZup6enkX1MHw3to8dO/Z/DdjYm8Nmswu0tLSyFy5cOA0/8/b2vtGsWbNrqsfweDyJiYlJIlNI&#10;sFmzZleUDsBomqYppiGPhjmz3wFRmBPStGnTCGNj4y8cDkfCpCXOy8sToG4KCoIy70GxWMw3NzdP&#10;oCiKZv5uf/zxxxIABdnBjxyQkjgi1tbWccgmpboepGI2NTVNxHN++vTJghAFiQP2hBkbG39FGmbs&#10;XwP4S4Rs8+bNgQCKJk91PAtnz579DUAh4jhlypRlhBDQ1dXNAAASFBRUrj66fwrevXtnA6AoCWzb&#10;tu0FvN8Kc6x/QX2YMGHCKg0NjdySvs+ioqJqoWCovr5+6sWLF1uX5LhPnz5Vwx4nExOTxCVLlgTp&#10;6emlI4Usj8cT/5uoWj9//mwOoCjnrOixY2NjHTDQg5kkR0fHl1wuV4LvFktLy/e6urrpuDcZGBik&#10;mJiYJFpYWHzCHriSgqZp6ubNm03Wr18/OiwsrPvDhw89mPdDWlqavp2d3RsjI6Pkyq4IkclknGHD&#10;hm3CPkQPD4+H/6b7RBVVPoGfFVKplGtlZfW+fv3698pqvGdnZ2vZ2Ni8s7GxeVcR4mNlwc2bN5u4&#10;u7s/Aig73WdFICYmpiZqcNSuXTvq+vXrPqjiOmHChFUlHefs2bO+TAMuMDBw4/Hjx7/T8bZu3fpi&#10;bGysfWWuLSIioimm+C0tLd8LBII8Pp8vRjVxJgqj9Ltz505DZEhq0KDB3dI2Dqenp+uNHTt2LTog&#10;9erVu3/9+vUS9QVdvHixDVLaKl8gBeHh4c1pmqa2bds22NTUNKEo4/nz58/f+3WYvTkohKjKuuLl&#10;5RXZpk2bi6pzMDAwSOnUqdOJ6Ohol4ULF06NjIz0pGmaatas2TVDQ8OUrKwsETOS5ubm9tTQ0DAl&#10;KChoiepYRTkhFhYWn3R0dDKZtMT29vavT58+3SE1NVV/9OjR69lsdoGenl76+vXrR2PAoEePHoex&#10;z2Pv3r3fHfmxY8euxfnUqFHjfXEOiIrD8ZbptOzZs6e/i4tLNACQFi1ahEdFRdUu7Hf69u2b9rRp&#10;0xbx+XyxhoZG7vz582ehTg6zJ8zd3f1R69atLwoEglwAILdv325ICAEsJfv999//VMczgJTjAH8J&#10;y6FRsnv37oGV+TyqC5hN0tTUzBk1atQGQgiYm5sn+Pv776rquf1M6Nat21FVUomisG7dujFoBPfv&#10;3z+0LKXQd+/ebdCgQYO7GOwCAIJEEyKRKLO85UOVheHDh28CALJ27dqxFTmuTCbjIFkDh8ORmpiY&#10;JOK7hMvlSuzt7f8mpgsAREdHJ83a2vqtrq5uRnR0tEtJz5WSkmK4atWqCcx3FsLBwSF2zZo145C4&#10;4+XLl04CgSB/7NixhfY2qhs0TVP79+/vY2Zm9oWiKDowMHBzUbTt/2RU+QR+VuzcuXMQgIIBpaxj&#10;jBgxYiNFUXRVN4oXFBSwt23b9juT7jMxMdG0Ms6dkZGhO378+NWo+M408Dp27HjSzMzsS2nSlU+f&#10;PnUFUNSOpqenf+/7iIiI8GZuSCNGjNhYmnR9RVzjrVu3DkUjnGFsEgCFUm1xzmxGRoaOu7v7Q4wU&#10;+fv77yoNpTAhBG7dutVo+/btAaV1mqVSKXflypUTmU3bQ4YM2ZKbm6tB0zR17969+itXrpwwbNiw&#10;zd26dQvD7+B5IiMjverVq/cAHd1Hjx65F3Yed3f3R+3btz+j+ndjY+Ov7du3P814QWWsX79+9LVr&#10;13yUTupKDocj43A4El1d3fTi1vIjJwT/xuytQC2X58+f12rRokU4AJBatWo9Dw8Pb9GvX7+9FhYW&#10;H9GgdnZ2frFq1aoJiYmJJvXr17+ndBxvAwAZO3bs6qZNm16vVq3apxo1asQ7OTm9wEZQbW3tLB0d&#10;nUwWiyVXRshoAAXjlkQi4W7YsGGUvr5+GovFko8aNWpDUVnBuLg46x49ehwBAFK9evWPBw4c6E3T&#10;NKXar4TsNEjJib1XwcHBM9Rx/0+ePHk53j/nz59vl5ubK8Tf87+iEcJ0tFavXj0+JydHU53X9BcK&#10;h4eHx0PMRBUFuVzOwj2Fy+VKw8LCupXnnHK5nBUaGtrfzMwsAQCIrq5uuoGBQSqHw5GZmJgkvnnz&#10;5h9f/29ubp7AYrHkPxL5LS3mz58/E58L3AOsrKziUAgRM1D4GZvNlrm5uT3h8/nikthGcrmcFR4e&#10;3qJ3794H0Nnx8vKK3LFjR8Dnz5+rPXnypM6uXbv8GzZseAffQfju9PHxuV7VQqJZWVkitIEMDAxS&#10;K5IwpzJQ5RP4GVFQUMC2t7d/XadOnSdlzYJg1GzSpEkrqno9iKysLNGUKVOWId3nsmXLppRUKLEs&#10;13Dp0qVT0CgPDAzcrOoUCIXC3GrVqn0uz3lSUlIMmzRpcoNp8Lds2fJSYVHtygBSqqK4EqMX4RWK&#10;xjEhl8tZGzduHM6c/9SpUxfzeDxJZXOQKw3rSJwHi8UqaNGixZWNGzcODw8Pb/7ixQvnW7duNWRm&#10;dfz9/XcBKHoBQkND+xf3vDCpeJnQ19dPw+gZnhcjzljDzHzJFae3UlInhBCF87V69erxurq6GWw2&#10;u2DMmDHrUlNT9Y8ePdrNysrqvdLQ/1CjRo14Hx+f6/b29q8xIsrj8STdunULY5a/3blz52+kBMHB&#10;wdOYc3d0dHwJoGBH8/X1PYv6M1wuVzp16tTFaWlpRWZkVBEREdEUNXQaNWp0G9P98fHxNdAJ4fF4&#10;Eua1BwASGhraXx33Tvfu3cOwHPHVq1eOL168cMJ1/1c0QsaPH78aSyxOnz7d4enTp24AQA4dOtSz&#10;quf2M8HQ0DBl2LBhW4r6PCUlxQAp2qtVq/bp06dPRQrLlhY5OTma/fr128tmswuw9l8oFObVqFHj&#10;Q2lLiioTmZmZIoD/pyUvLw4ePPi9X4/P5+cZGxsn4f6I7z2KouT4HqQoqqBJkyY3KYqijx49Wqxj&#10;KJfLWatWrZqA7wA9Pb30sWPHri0u83To0KGempqaOZaWlvEZGRm6U6ZMWcbj8STqsnNKg6ioqNpN&#10;mjS5iU7U48eP61b1nEqCKp/Az4j9+/f3AQBSViq+jIwMXQsLi0/Ozs4vmGxF/xS8fv3avmPHjqcA&#10;gNja2r49efJkp4ruF8HykPr1698t6mFTMo1Iy2pkT5kyZamK83E5KytLmxAC0dHRLkxlVnVpIxSF&#10;2NhYh/bt258BUPR7mJmZfQFQNOliv8jNmzcbq/QK0KdOnWpPCIG3b9/adunS5TiAomfg+PHjXSqj&#10;pyc/P18QEBCwvbgeBpwrimUGBQUt+fbtm/aPxq5Ro0a8jY3NW9UXgkgkytLR0cmsXr36Bz6fLzYw&#10;MEg9ePBgz8GDB28v7NwGBgapmzdvDiwsg1YaJwSRkpJiOGLEiI0sFkuur6+ftmHDhlHfvn3TWrBg&#10;wUwOhyOjKIq2srJ637Bhw9uEKF4mY8aMWaenp5fOnBeLxZIZGhqmHDt2rKtEIuG5urp+Z+Hh8Xi5&#10;PB5P0r59+zNSqZT79etXY2tr6zg+ny/G3gnUs3n+/HmtVq1aXQYAUrNmzRim6jsTmOFEHnx/f/9d&#10;e/bs6Y+OjYmJSSJ+F7n5S8o6V1p4eHg8RGMhPz9fsHbt2jF4n/xXNELat29/BtkHX7165YiK3UVl&#10;/n6h4oHZJ2StU0VMTIyzpqZmNgAQb2/vCJlMppamYGY/IAZHAgICdlT19SkK2Jc4c+bM+RU1Jk3T&#10;FHP/09bW/gag6J/R0NDIoShKzmazCxgaTbS3t/c1ACAhISEjixtbLpezcP/39va+ERoa2r+kttSd&#10;O3castnsgoEDB+7GZ7QowcvKBk3T1K5du/yNjIySWSyWfPTo0ev/6dozVT6Bnw1yuZzl4uIS7eLi&#10;El3WlJm/v/8uNptd8E9vRrp48WIb1Odo1arV5dLUZv4IyAFeXBMgGk89e/Y8VFoGiU+fPlng5qer&#10;q5vx5MmT7+xGb9++tcV1MdG7d+8D6ABUFs6fP98O61ft7OxeC4XCPKYaLCIoKGhxYU7GlStXWpak&#10;Z6C8oGmaOnbsWFfMAHTr1u3oy5cvHTds2DAC66CVxrQYlBS37du3P/P69esS998g/a9qja6mpmYO&#10;n88XDx8+fCOPxxPz+XwxZibu3LnToE+fPnsjIiKa5Obmajx9+tStadOmEQCK3hDVdH5hToirq+tT&#10;ExOTxKKcEERUVFRtLMdC4//ly5eOXbt2PQqgYMQ6ePBgL/yd8vLyhHXq1HlcmKNkZGSU3KpVq4vK&#10;LNEnpELG+w/T8/fu3aufnZ2tBQCEqbpN0zR14sSJzhjR7dy584m3b98WymiTlZUlCgoKWsLj8SRM&#10;lXl3d/eHhPxFnwsARF3RWn19/TQnJ6eXZmZmXwgh0Ldv31BlNutbZT5v6oSjo+MrJyenFywWSy4W&#10;i/lLliwJAgBS0VoLv1A0kIVt7969/VQ/S09P10UtiiFDhmytjKDNhQsX2qAIKJfLlf5T3/nOzs4x&#10;oMheV1gZNlMIl8PhyPDao4CfkoDmO2EHko3MmDGjSFZFQv7ugMyZM2duWeY2Y8aMYAAgly9fbgVQ&#10;8X0w5UV6erreqFGjNrBYLLmxsfHXPXv2DKhq4qCiUOUT+Nlw9OjRbgBlV8BFJddZs2ZVWMRBnZBK&#10;pdx169aN0dPTS0fDr7zNU+fPn2/HLFPp379/KDL6MDFp0qQVmKY1MzP7cuXKlVIJ+K1bt27M7t27&#10;BzD/JpfLWUxjsHXr1pc+fvxoMXPmzAVCoTCPzWbLmjRpcqOySpzwGq9Zs2Yclv0wGUIMDQ1TkpOT&#10;i+1dkclknJL2DJQG6GQ/f/68FpIGYC9EWlqafmBg4Gb8fbhcrgTLiSwtLeM3b948rCznHD9+/GoA&#10;IMePH++Cf0Oxp06dOh0DADJt2rRgZmZi48aNI5jRdJqmqYMHD/bCqHSfPn324/3FdELevXtn06lT&#10;p5PKF2P2j5wQHPv48eNd0Pjv2LHjqdevX9ufOHGiM1Iie3t737h69WqzK1eutAAVViw2my3z9va+&#10;0ahRo1uMciuxtrZ2BgAQNFKsrKzeI3VtWlqaPgCQRYsWTVOdT35+vmDx4sVTtbS0snk8nmTq1KmL&#10;i8o6vXv3zsbU1DRRW1s7U+l07yeEwKtXrxyVmZoCddBFZmVliQCA2NravmnYsOEdQgj4+fkdUt5P&#10;zyrrOVMnkJ7X2dk5xsrK6j0hBIYOHbr1Fz1v5eLChQttC8voyeVyVrVq1T4BABk6dOjWypxTQUEB&#10;e/78+TPR+B40aNDOwghIqhJ8Pl/M5/PFFTWeXC5nMancDQ0NkzEgyOPxxMqmdCnaAS1btryM16Y4&#10;Y1sul7MCAgJ2lMcBIUQRUAIAcuDAgd7m5uYJffv23VfVv0FhePTokTuW+Hp7e99QV5CxPKjyCfxM&#10;oGmaqlu37mN7e/vXZXlZp6SkGJqYmCTVqVPnCTI0/FuQmppqMHLkyBA0/EJCQkaWtozi48eP1du0&#10;aXOBaZQNGjRoJ5PRh5lSzcrKEtna2r7FzZvFYhUUpb5dGowaNWq9tbX1u+fPn3/P7MTExNREPQql&#10;If3+6NGj3Soz+pCSkmI4fPjwTcoaWbmurm4agKI+tDCRwxs3bni3atXqUkpKigEhCmO1pD0DxSEp&#10;KcnYysoqDgAIn8/PV6rnZq5fv350fn4+f8OGDSPxN1FmBaJ5PJ5ES0sre+nSpX+Up75WLBbzPTw8&#10;Hurq6mYgdaJqFiEgIGA7IQSePXvmirS96Bwxx8rNzdVAvRYNDY3c4ODgGd7e3jfq169/b86cOXP5&#10;fL5YS0sr29ra+l21atWKLMcqap5LliwJwpKzyZMnL09LS9ObMGHCSqbKMo/HEwuFwlwOhyN1cHB4&#10;OXbs2LUGBgapAEC0tLSymOvCzN+8efNmaWlpZY8ePXo9IQSCg4NnABSvus3svzE1NU3ctWuXv2qm&#10;Vi6Xs3R1dTO8vLzuAABZsmRJECF/9aeZmpqqRTTw2bNnrrg+1CVBGuXu3bsfqaznS51Ael4rK6u4&#10;Vq1aXSaEQIsWLcLR6fqFysHWrVuHAvx/n9Fvv/12BgCIjY3Nm6qKKDN7LrW0tLIrs5+vOMTFxVkB&#10;AGncuPHNihqTSeHO4XDEyvcFjSWqSJCB73Vra+t3NWvWjCmOnayiHBBC/irbW7BgwcyuXbseQ12f&#10;yoJMJuPExMTU3Lt3b7/169eP3rZt2+979+7tFxYW1v3s2bO/hYeHt7h9+3ajR48euUdHR9fctGlT&#10;oIGBQSqbzS6YOHHiypKUN1cWqnwCPxNQ5Gv79u2Dy3J8z549D3G5XOk/0ZstKZglKS4uLtGXL19u&#10;9aNjJBIJb968ebOwGVtZTiMDALJ69eqxcXFx1sjOU6NGjQ+HDh3qiS+K169f26NBbGBgkAIAtKGh&#10;YcqWLVuGVUTUNisrS4R6KYy08FWMajdr1uzqo0ePKrVBjGlcV6tW7TNy2Pft23ffhw8faiQlJZm0&#10;aNHiCs539OjR65jHR0dHu5SkZ0AVmJEpTIyQx+OJw8LCujOpcC0tLeOMjY2/Aij0KUrL1lUU3r59&#10;aysSibK8vLwiJRIJV9VQZ4rbobYMs0xMtaTu/fv3Vt26dfteMoVjNW3a9Prnz5+r/agnpDgkJiaa&#10;Dh48eDtFUTSfzxcrs3afMeqK2Y8uXbocs7S0jCeEQEJCglmbNm0uMtdlZGT05fLly62wN4iiKDmP&#10;x5M0bdr0OpvNLkCBvx/h3r179b28vCIBgHh6et7HPhJC/sp4NGzY8BYAkIiICG9CCPz5559DAIA0&#10;aNAgUh33M2Z/2Wx2wbRp0xYRQgDrwGfNmjWvMp8tdQEdOW1t7W/Dhw/fRAiBGjVqfOjfv39oVc/t&#10;Z8KMGTOC2Wx2ATP4MmPGjAUACrY4iURSagreisabN2/sOnfufAJA0c9X2cEuVQQHB08HKLqPprSQ&#10;SCQ83Asxmw8ARCQSZVEUJRcKhXnKz2nlnh0GULzeWkU6IAgzM7MvgwYN2ollkxVRPVAY8vPzBQ8e&#10;PKi3ZcuWYcOHD9/UoEGDu0KhME/1HVscRCJRVvfu3Y8oM0a0ubl5ArP0typRpSf/2bBy5cqJAECS&#10;kpJMSnsspokLK6n4t0G1JKVLly7Hi6pHDw8Pb25ubv5dS8LPz+9QUlKSya5duwaiI9KjR48jcXFx&#10;1teuXWvm5ub2FFOP2LCenZ2t5eLi8pzFYhVoa2t/w/O6ubk9vX79uk9Z13H48OG/KVo7Ozu/+PDh&#10;Q3VCFJGKoUOHbsXPfH19zxS1RnVd46NHj3ZDfRMHB4dXyjS2hDlnBweHV9hsr3r8iRMnOqOYVufO&#10;nU8URxN5+fLlVtgnY21tHaekvJW2bt364sSJE1cwz6mrq5uOfSweHh4Pb9++3aii13/o0KGeSgcL&#10;9TbkrVq1ujR06NCtOjo6maoOaH5+vmDhwoXTsX9k+vTpC1W1d65cudLS2Nj4q56eXlqNGjU+ACj6&#10;Vjw9Pe8X5oTExsY6dOjQ4bS9vf0rX1/fs8VlLx88eOCBmYwtW7YMnT179jzmNdPR0ckAALp9+/an&#10;ORyOlMViFSgdDCkAkBMnTnyn+o6Kiqrdp0+ffahfYGRklDx9+vTgZ8+euZbkpYN0ofjcDRgwYM/n&#10;z5+robPh5ub2BABIbm6ukBACM2fOXKD83m513MtMccQtW7YMI+QvjZBdu3b5V9YzpU6EhISMxDWu&#10;WLFiklgs5lMURTP7eH5B/RgwYMCeGjVqfMD/oxiwUCjMS0tLK5I1T914+PBh3datW1/AQJzSAP9e&#10;qklRlHz58uUTq2JuGLC6e/duhZCzMKodaIqiCgQCQT6LxZJjFoRJ2KGtrZ2pp6eX1qpVq8tF7W3q&#10;cEAIUYjjent738D9qSx2XVF48+aN3fTp0xfWrl07ipkZ19HRyfTx8bk+fvz41Xv27Bnw/PnzWikp&#10;KYYfP36s/vr1a/tnz5653rt3r35ERETTCxcutD1x4kTn0NDQ/oMHD96OzhyPx5MgkUiTJk1uvHjx&#10;wrmq7mtCfjkhlQo/P7/DWO9bWrRp0+aiubl5QlnEkP6pKK4ePTEx0RQbjQEUVHyqTXl5eXnC+fPn&#10;z9LQ0Mjl8/niGTNmBGdmZoo2b94caGhomEJRFD1kyJA/cXOIjo52ad269SXMEGCdqZ+f3+H3799b&#10;lXb+2CgHAOT06dPt8e+qmQYAIEKhMIfH40mmTZu2qDJTofn5+YJFixZN09TUzFHSGn5/cc2fP39m&#10;ccfeuHGjCYCipAp/o6CgoCXMRtm4uDjrrl27HlMau18x6xIQELADr/vr169tGJmIL0r19ZStW7cO&#10;VUcPAQLFswCAGBsbJyp1L3oBFM1mlpCQYI5K5WZmZl/27NkzoDACCYlEwlu+fPlkVJPX09NLYzoh&#10;EomEV7169Y8aGhq5eM0NDQ2Ti+uHys/PFyDFYlBQ0GKcu6WlZZxqZEsgEOQBAGnbtu35Bw8eFMqe&#10;dPfuXU8AIBYWFp/QaLe2to6bPHny8sJ6qFSRnZ2tNX369IVY7linTp3HRkZGX6tVq/aZqSbfv3//&#10;PQBAZs+erZasxIQJE1YhXenFixfbMPuyyhNE+Cdh4sSJK3GNx48f7/Ly5UsnAPVRHv/CXxCLxfxt&#10;27YN7tKly1EHB4eX3t7eNwghkJaWpqd8fkl4eHip+gkrAjRNU5MmTVpOUdSPmAT/hjt37lQqUxNm&#10;/TMzM3UqYjzmO8rCwuITANACgSCPxWLJBQJBPoMNi3Tp0uUYRVH006dP3Yoab/Lkycsr2gEhhMCg&#10;QYN2mpmZfRk3btwaTU3NnPJmFXJzczVCQ0P7N2vW7BoAEBaLJW/ZsuWV6dOnLwwLC+v+7t07m/Kc&#10;QyaTca5du9Zs7NixazGIpnRg6TZt2lyoKie70k/4M6N69eofe/fufaC0x8XExNQEqLh05z8NzHp0&#10;Y2PjxLZt257HZmJNTc3srVu3DimOSezTp08W/fr12wugoKvds2fPgLS0NL2JEyeuVLJqfFu+fPlk&#10;sVjMp2maOnnyZCeM8Ds6Or7i8/n5AoEgf9asWfNzcnI0Szrv9PR03bNnz/qqGtJolAEoNBsSEhLM&#10;mMYtAJBVq1aNq8xrnJCQYD5w4MDdAIomcCMjo68AQNq1a3c+JiamJvO7Hz9+rN6oUaNbzBfbmzdv&#10;bAcNGrRT6Ugkbdq0KXDmzJnz+Xy+WCAQ5OOmVr9+/XuqBn5KSoohjsNmswvGjh27tjgtjopCXl6e&#10;EJv027Rpc07pfHiW5FmKjIz0YogF3i2KgjExMdHUzMwsQVdXN53phFy9erUZI1qXhZt9ly5djhf3&#10;IklOTjbC4w4dOtSdzWbLGCQMNDofPB5PcurUqY7FjYWsWA4ODrF9+/bdi2WCHA5HxuPxJKNGjdpQ&#10;EmckLi7OGsvRHB0dXwkEgnxmwzSWb5W1zPRH6Nat21HMysTGxjokJCSY4zXCvp9/Ozp37nwCS/Ci&#10;oqJqnzlzpj0AkMJ6uX6h4pCfny/A7DnCysoq7uPHjxYuLi7PARRippU9r+3bt/ujU8oMPCB7oIaG&#10;RrZyL//bdxDDhg3bXFn9Iubm5gnMoER5sGfPnr7MdXC5XCmHw5EhSYhK32Xcj6iLY2NjHTgcjuy9&#10;v2g0AAAgAElEQVT333/fVtHrxl67du3anXN1dS0TQQZN09TDhw89RowYsRGzEzY2Nu+Cg4NnfP78&#10;ucL0Z4o67/jx41chhTubzS4ICAio8Ov0I1TqyX5m4Itz9erV40t7bGBg4GaBQJBfmQrdVYEFCxbM&#10;wPISZRZja2myBnfu3Gno6el5Hw3HyMhIr1evXjn+9ttvZwGA2NnZvUHDTSwW85cuXfoHNgY7OTm9&#10;wAzJ/v37+5Qn4hAXF2fl7e1949SpU99LZD5//lxN1bBv3779mdjYWIfKvMbMmv/q1at/1NTUzGaz&#10;2QWjRo3a8OHDhxqTJk1azpyjl5fX7Q8fPlgwjvd0cHCIxc9tbW3fUhRFm5iYJO3cuXNQYc5iUlKS&#10;sdIY/1aRNM0lwYkTJzoAAGnWrFk4AJA///xziJub29MWLVqE/+hYuVzO2r1790Dssxg4cODuwvpW&#10;CusJwVI9zAwBKBq+AYCcOXOmfXHn7dmz5yFtbe1v2MtkbGyc5O/vvxMAiI+Pz7W9e/f2yc3NLZGB&#10;IRAI8nV1ddOZ0UMOhyO1tLSMZ7PZBRRFyevVq3fvR07hhw8faiizHXMAFKWM+BlenytXrrRUx2/o&#10;7u7+CDV58vPzBZihg/+QRkitWrWeY4lidna21po1a8YBAElOTjaq6rn9lzFs2LDNAIqSxQ0bNox0&#10;d3d/yOVypSiGZ29v/6oy6+Zv3brV0MDAIEnVqeDxeGLcS5R7rlwgEORxuVwJm80uUOou/Y1JTyAQ&#10;5G/ZsmWouuevo6OTKRKJSt0PVxiw1BPXyeFwpEjHr6enl47VCwBAWrdufVEoFOYVZ6x369btqJaW&#10;VnZFlkohDhw40Ft57yRZWlq+L41oqlQq5W7dunUoOsACgSC/X79+e69evdq8KtTOV65cOQGv84AB&#10;A3ZXZrVGpS70Z8axY8e6liWylZqaaiAUCvOGDBnyZ1WvQV2Qy+WswMDAzbi5ODg4vIyNjS2xPoTq&#10;WLt27fJHwwjr2Zl6Gq1bt76ExnBiYqJpQEDADmVJTTrqazRq1Oh2cWxCJUVeXp5Q1bCvXbv20wUL&#10;FkxHB2j48OEbkaGqsq43s+bfwcEhVjXlr62tnXXjxo2/0VQ+e/bM1cfH5zqAoslfQ0Mjh8PhyCZO&#10;nLiyuFQ8ZkLWrVs3uirur/r169+zsLD4ZGxsnNS3b999EydOXMnn88UlFaf69u2b9rRp0xahyvyi&#10;RYumMaOMhTkhu3btGqh8kb6ZNGnS954YPT29tI4dO54q7nw9evQ4ojSAYh0dHV/5+vqeo2maEggE&#10;+ZMmTVpRmrU7ODi8YrFYcqFQmDd16tTF+/fv7z1hwoRVRkZGyejs47w2bNgwqqhyz9DQ0P4AQI4c&#10;OdINQNEMivcS1iwX1zNUHhgYGKQyNUJQqFBXVze9Ku6nigZN05RQKMxzcXGJNjExSSKEwJgxY9aJ&#10;RKKsf0Lj6H8VX79+NWaxWAUURdFMPaL3799b2dvbxwIAqVu37qPKms+qVavGMvZgGp9NgUCQy3xO&#10;BQJBPpfLlWCQQkNDA5kG/+aEIMzNzROuXr3qo655C4XCPLxvywNV+ns2m13AZrMLUKQUHUMAIJil&#10;Kq4E9Pbt240AgMyfP3+WOtZ99+7dBgAKEVkOhyMTCoV5CxcunF4cu6NcLmcdPnzYz97e/rXy/noc&#10;EhIy8p8gKJiXl8cfO3bsahaLJbe1tX1bWQKMVbronwl//PHHUh6PJykt/ejixYungjJFX9VrUAfi&#10;4+OrC4XCXACFCNHx48c7V8S4aDhiPXtwcPCMrKwsbaaexujRo9cjo8WDBw/qNWrU6LYyzRuvq6ub&#10;TlEUPXjw4O2JiYllEmDCum6Erq5uxp07d747oY8ePXJnfl5WStyyIjs7W2vGjBnBfD5fzOPxvkfK&#10;tbW1s65evfq9BjotLU0fhY9EIlGWmZlZAgCQNm3aXCxJUxs6IevXr68SJ+TUqVMd0bE0MzP7cvbs&#10;WV8AhdBUacZ59+6dDfa/MFXmC3NC3r59awMAZOPGjcOzsrJEenp6adi7JBKJMoszLpcvXz4JAMjH&#10;jx8tPD097/v6+p4jhEDNmjVjunbteqw0c65Zs2aMUCjMUxURFIvF/P379/fBsjykTHZ2dn5x/vz5&#10;dqrjYEN/SEjICIC/hA8/f/5cDe+b8lArF3ePYlTUy8srkpC/ote1a9f+T2iEYJbc3t7+daNGjW4T&#10;QsDX1/dc3bp1H1f13P7LiIiIaAoAxNXV9anqZ/v27esLAGTt2rVj1D2PgoICNjNTyVQANzEx+YJ/&#10;R6V2AIVqeGEOR3Fo2rTpdblcXuFOLYfDkVlZWcWVd5yHDx96MNenLL2ile+kbwzGQNrDw+OBqalp&#10;oip5CIKmaaphw4Z3zMzMvpSmxLo02L1790Cc74IFC2Zgyaqdnd2bs2fP/qb6/cuXL7dCanEXF5fo&#10;kydPdvonBhlu3LjhjZny4ODgGers2yTklxNSafDx8blev379e6U5RiqVci0sLD61bNnySlXPX13Y&#10;tm1bgDLqIQsODi42ilAWMOvZLS0t448cOdIjOTnZEMXqmHoYNE1T+/bt66tshiOOjo4vORyOVFtb&#10;+9uyZcumlHZuly9fbomb1MaNG4fjhkPTNIVsHQg07F1cXKLVVdZSFN6/f2+F0XcdHZ1MNEz9/PwO&#10;L1y4cJq+vn4aRVFy7KNhGuAlGb+qnRC5XM6ytbV9ixG1R48e1WWxWPKyakyoqsx7eHg8VHVC5HI5&#10;y97e/nWdOnWe0DRNIfsRUisWxkiG2LRp03AAIImJiaZMJ6R9+/an3dzcnpRmrlOnTl3M5XKlRb1I&#10;JBIJ18/P76C2tnYGi8WSY12yr6/vOaaD6eTk9LJDhw6nhw4dugUAyLlz59oRoiiBBACir6+fqo7f&#10;Ljo62kVplCT16tXrICEEUPiyR48e/wmNkBs3bngDKKhIBwwYsIcQhXp6SWmVf6FswCCRhoZGbkZG&#10;xneyDalUyrW1tX3r6ur6TN2lMbm5ucLCHIbq1avHozPC5/Pz9PX1U9EAx7IZVWhra2dhz1hREIlE&#10;mcnJyRWadacoiq5Zs2Z0ecfB7BMA0MjsZ2Vl9Z6iqALmmtEx27p169CixgoLC+sOoCi/Vddv17Nn&#10;z0P6+vppAArCDEIUVNtYrtypU6eTcXFx1vfv3/fEPcvS0jJ+9+7dA9Vt2JcXGRkZun379t0HAKRJ&#10;kyY31dl7V+WL/Rkgk8k4GhoauWPHjl1bmuMOHjzYCwDIqVOnOlb1GtQJpDLFiOeJEyc6V3SE4OrV&#10;q81dXV2fKSNCEY8fP67L1Cxh6mHk5ORozp49e55AIMgXCAT5uDkye0pKet4vX76YqVKzvnnzxo6R&#10;HUmPioqqRdM0dezYsa4owqStrZ2lqlehTtA0TY0fP35FrVq1nqLRh1EoKyurOD6fLxYKhXnz58+f&#10;VdqGx6p2QgghsGrVqgl4zbE3h81myxISEsqkPMxUmcffUZWiFyNlO3bsCKBpmurZs+chnENZnJB6&#10;9eo9YLPZBaW5/7Zs2TIM4P/F1wr7jUaOHBmCPPxCoTCPzWYXjBkzZt3Lly8dAYAsXbr0j6ZNm0YA&#10;AEEmFayLLq1zVFJggzaXy5X+8ccfSwkhgGUos2bNml9V91NFYufOnYMAFKVxc+fOnSOXy1k8Hk+C&#10;6/0F9aFevXr38f5atmzZFEL+emZOnz7dQZ3nvnv3bj1sMEdYWFh8YPSR0UpdJVoZIMoAlZIrXV3d&#10;VKTt1dHRyezTp8/+gwcP9vr06ZPF27dvba9evdpszJgxazgczvcGdpFIlFXc/lNaKINnz8s7DkP7&#10;gnZycooBUDBEsdnsgurVq39nc2rTps1FHo8nKSrDIZVKufb29q9dXFyi1VVZIJPJODo6Opne3t43&#10;AIAw6fclEglvyZIlQcishgGGNWvWjFNHtlidCA0N7a+trf1NR0cn88aNG97qOEeVL/JnwNOnT90A&#10;gOzbt69vaY5r2LDhHVtb27f/dK+5onDhwoW2zs7OLwCAtGzZ8srz589rVeT4BQUFbCZ979ChQ7cm&#10;JSUZMzVLOnXqdBLrg+Pj4y3RcDQyMko2Nzf/jJugKqNUaRESEjIiJCRkBBqUWVlZokGDBv0tO8Ll&#10;cqXjx49frS4RJMTjx4/ruru7P1Q6P5lICcvn8/NQdb1nz56HStN4x8Q/wQlJT0/X09DQ+F5bjQKT&#10;GhoaOX/++eeQsj5jaWlp+jo6OpkCgSBP1QmRy+Wsxo0b39LW1v62f//+PlKplFO3bt3HHA5HWlBQ&#10;UGSEtTAnRCwW8/GlVpr74dKlS60BSk5l+/z581oYtdPV1U1nsVhyLNW6c+dOQ0tLy/dsNrsAv790&#10;6dI/ANSnXM7UzwgJCRlJCAFkC/uvaITMnDlzAa4pNDS0/8ePH6sDANm8eXNgVc/tZ8CoUaM2MCPt&#10;2tra6Y0aNbqtzlKZjIwMXeZeb2tr+1rpZBBlUOw59kBwuVxUDMcm9TwszapRo8aH0aNHr798+XKr&#10;H9H3T548eSmOMXjw4ArpMZVIJDwAhd5UecbJy8vjq2ZtatSoEW9oaPhV9e92dnavW7dufamosdav&#10;Xz8aAEhhJVEVBSzla9Wq1WWhUJjHvPZyuZy1ZcuWYUpWRBrnfO3atWZVfa+XBXFxcdZOTk4vhUJh&#10;XnGCkGVFlS/wZ8CtW7caM1N2JcG9e/fqAwBZu3bt2Kqef2VCKpVy165dO1ZPTy8dWZsq2gjPyMjQ&#10;nTBhwioOhyMTiURZK1asmPTt2zetJUuWBGlpaWVzuVzplClTlqEeRkRERNM6deo8AVDQ52lpaWWz&#10;2eyCcePGrSkv1SxN09Sff/75O3OTNTc3/3z8+PFOv//++zYWiyXX1tbOCgwM3FzRpQGpqakGw4cP&#10;34Q6F4w50ChyWLt27ajybp7ohKxatarUzHAViYCAgB1obNy4ccO7VatWl9EpqVu37uOIiIimZRm3&#10;a9euR5WK5/mqhsuHDx9qNGjQ4K7SqM8AUGioFDdeYU7I6dOnO+Dvo6qXUxww67Zz585BpbknmUKV&#10;+CLNz8/naWpq5ujq6mbgd0eMGBECACQoKGiJOn6zP/74YylGejEyjY3w/xWNkD59+uw3NjZOQkfv&#10;+vXrPgBAMDP7C+pHRkaGDgAgFTa5dOmS2kpi8/Pz+Si0KxAI8pAREgCIq6vrE7zfORyOFBuwEdWr&#10;V//IZrNldnZ2b+7cudOwtI7SnTt3GrBYrAKBQJAvFouLFE8tKeRyOUtJfJFbnnGOHj3aBddYp06d&#10;x8yyMmdn5xi8XsbGxokARbOMZmVliQwNDVOaN29+VZ1OZFBQ0BIOhyPT0NDIYe7nL168cEatpxYt&#10;WoS/efPG7vz58+3wferv77/r38h4l5ycbFS3bt3HXC5XeujQoZ4VOXaVL+5nwOPHj+sCKESoSnpM&#10;v3799mpra39jCsP9TEhNTTXAZmg9Pb30devWjalooUYmfa+9vf3r06dPd/jy5ct3tixjY+Ov27Zt&#10;+72goIBdUFDA3rp161AjI6NkiqJoJyenFxRFyQ0MDFI3bdo0vCxpX5qmKSblIACQ3bt3D8DPMzMz&#10;dTw8PB7gZ+7u7hWiLi6TyTghISEj0dHr2LHjqWrVqn0EAGJqaprAYrEKdHV1MyqiUf79+/dWDRo0&#10;uA0ApGPHjieq8p66evVqcwBF/0K9evUexMTEOIGyDAa1PHr27HmotPWv6enpegYGBqkAQDw9Pe9f&#10;uXLlb8JmMpmMs3///j5Dhw7dOn/+/Fk/apQszAmZNGnSCoyMHjx4sFdJ5yaRSHgURdGlFRLMy8sT&#10;Dhw4cCfeewYGBilyuZxFURTt6Oj4PeqJaskbN24coY7frGfPnoeQ2jgqKqr2u3fvrHFO/xWNkPr1&#10;69/DOvKkpCSTHTt2BKiWePyCevH69Ws7ACCamprpo0ePXqeu88jlcpanp+ddZsCHz+eLmc4Gn8/P&#10;r1WrVpRqBsDR0TEGAEiHDh1Ol4dNCZvuS8u0VxR4PJ6Eoii6PGN07do1jLlWHo8nqVu37kP8PwaL&#10;GjRocAcAyKtXrxwLG2f79u2DAYCom9mpVq1az/GZvX//vqdYLObPmTNnLpfLlerr66ft3LlzENMJ&#10;ys3N1Zg2bdoiDocj09fXT9u9e/fAqrrXy4rMzEydJk2a3KQoii6uH6e0qPKF/Qx49eqVI0DJy7Hk&#10;cjlLJBJlqUNg598GZnmIs7PziwsXLrSt6HOcO3fOF+l7sdTqwYMH9Ro3bnwLo+RYD5mRkaGLIoha&#10;WlrZNjY2bzFjwGSUKilQ5G/EiBEhTCfr5MmTHZmbspmZWQKWg/Xr129vSUTmCkNERERT7I3x8vKK&#10;xP4IMzOzBB0dnQyKoujAwMDN5dWkyc/PF+CmjGsICwurEOazsuLz58/mPB5PIhKJMgGA7N27tx8y&#10;LSkNkBwejycRCAT5s2fPnlcaVhWJRMIJDAz8rtDetm3b81+/fi3TNSzMCfH09LyPEbZFixZNK814&#10;1atX/4gNzyXB1atXm6FTJRAI8imKkg8dOnRzXFycFa4Nv4vZEnWk6Qkh0KBBg7u2trZvAIBkZWWJ&#10;zpw544vG239FI8TQ0DClVq1aUai6PHPmzAVsNrugooMuv1A0/Pz8DgEA2bRpk1pL4Ozs7L5rLJmb&#10;m38yMDBIwf8bGxsnYb8TABCl9gfhcDgSGxubtxRF0fPmzZtdERnxUaNGbQAAcvTo0W7lHQtLectD&#10;M4/U+MpqA8zAEkNDw2RbW9vX+P9GjRrdsra2jisqyxEYGLhZR0cnU52EAqiZZGJikujh4fHwxo0b&#10;3mg/9O3bd9/Xr1+Nizo2OjraBe2KoKCgJf9EdqzikJubq+Hr63sOAMjy5csnV8SYVb6onwFY47tt&#10;27bfS/L9qKio2sqo+L/OW1YHVMtDOnbseIrJ614RkEql3NWrV49H+t6xY8euTU1N1d+/f38fZMti&#10;RsmZWRQzM7MvyCjVvXv3sLi4OOvSrK0wY4PZMHn58uWWhCga5ocPH/7d0A0MDNxYFEWhKj59+mTR&#10;p0+f/ZjS79Chwyk2my3T1NTMxqa/xo0b33r8+HHd8v5WZ86c+U3Z2E4AgDRv3vyKtrb2N3WnyIuC&#10;RCLhrVixYpKWlla2MqL40t3d/VH16tU/JiQkmOnr66fVr1//boMGDSIB/hIYrFat2ud9+/b1Lcmc&#10;4+PjLdG5QXIBLpcr3bJly7DS9puoOiFt2rS5yGazC2bOnLnA2Nj469ChQ7eWZrymTZtGNGnS5OaP&#10;vpeTk6PZq1evA/i7tWjRIjwmJsYZAMjixYuD9u/f3xvg7wrS2KdS3h6pomBmZvbFycnpJZaAYSN8&#10;RYmjVTW+ffumjSUntWrVek4Igb59++6ztrYuN+XpL5QMEomEx+PxxHw+X6xKIlKR6Nix4wl0oJXO&#10;hQwAiJOT00s2my1DRih7e/tX+AyKRKJMkUiUqaurm1GRPQ5isZjv6el5XyQSZZX3XTpv3rxZuEeU&#10;dQxmEzeAogdTtR+Ex+OJhUJh7qhRozYUNY67u/ujVq1aXVbn/YL7M4CC5AZAweJV0gBpQUEBG9/j&#10;/fv3D1XnPacOSCQSHvbKIlV7eVDlC/oZkJqaagAAZN26dSXiHMebXF3iX/9WqKqcT548eXlxInll&#10;QUpKiuHw4cM3sVgsub6+flpISMjIrKws7Tlz5swVCoV5AoEgf9asWfMxSn7u3DlfR0fHVwAK9iyB&#10;QJDH5/PFM2bMCC6pg1AYsrKytMPDw1ugASyVSrkLFiyYoZqiNzc3TwgNDe1fVOQnPz9fsGjRomka&#10;Ghq5AoEgv1OnTieVDhON6WRzc/OEvXv39iurg0DTNHX8+PEuIpEoUyAQ/O1lYm9v/4oQAps3bw4E&#10;KF1vQkXg4sWLbTBKhet9/vx5Lay7X7hw4XRUpz579qxvaGhof3Qi0Blp2LDhneL6MAoKClhmZmYJ&#10;FEXRVlZW77EZHJtJ69Sp86Q0zCKqTghmQA4fPuzn5eUVWVrKbn9//13VqlX7XNx3zp071w7peTU1&#10;NXMOHz7cgxACR44c6QGgEFmdOHHiCmZGFw1oACDq4OIXi8V85T0Uiwrt06ZNW4SOZGXeR+rCs2fP&#10;XDEw0KlTp5OEECjLb/wLZcemTZsCAYAgBbQ6EB8fb8nYF2kdHZ1MpGVnsVhyHo8nxowfwtXV9QkA&#10;0G5ubk9LypQol8tZR44c6TF8+PBNDRo0uGtgYJCqVBpP8fPzO3z8+PEumEGMj4+31NfXT3N1dX1W&#10;HtampKQkYwAgDRo0uFvWMZjrZmqj2NnZveFwOBIAIEiYcubMmfaFjZGfny/gcDiyadOmLVLn/dKx&#10;Y8dTyp4Vms1mF0yePHl5afc/mqapBQsWzARQiCdXpkJ5RaCgoIDt7++/CwBIeXtEqnwxPwNyc3M1&#10;AIAsWbKkRJGCAQMG7DE2Nv76b0vVVRYSExNNBw8evJ2iKNrIyCi5POxGReHZs2euzZs3vwqg0O64&#10;fPlyqw8fPtRAVqVq1ap9RsNdIpHwVq1aNUFHRyeTw+HI0ClB4768qWEU10NoamrmREZGNoiMjPTy&#10;9PS8DwDEwMAg9e7du/XxGJqmqdOnT3fA7FGzZs2uubq6PlVu5u81NTVzuFyuNCgoaEl5nCVCCHTo&#10;0OEUc358Pl+8bNmySRjx27x58zC5XM5q1KjRbQMDg9TylnqVBHFxcdZdunQ5DqCgfT527FgXHo8n&#10;trCw+ITf6dy58wktLa3sjx8/WtjZ2b1BSsecnBzNmTNnLuDxeGIulytBZyIgIGDHly9f/o/SNzk5&#10;2RBLJ3r06HHk9OnT7ZVGxNODBw/2ql69+kcABSOXqmhgYVB1Qjw9Pe8BAImIiGhalij53Llz51AU&#10;RRdmaGRlZYk6deqEEVrSoUOHU0zHfuzYsWuFQmGeRCLh+fr6nlUGR2wJUTRhKu/HbHX8hm/fvrXF&#10;Zw0N9O7du4cps6En1X0PVQaOHz/eBUChHzNu3Lg1hBAoS7brF8oO3BefPXumFkFguVz+vfdPU1Pz&#10;mzKqLwFQMEAJhcJczIIwDO53HA5H2q5du/O5ubkaJTnP/fv3Pb28vCIBFHS9Pj4+14cPH75pzJgx&#10;6wICAnYYGRklAwDx9va+gfsQygCUhjSnMIhEoiyBQPB/xBwlhWpwzdTU9IumpmYW82+enp73+Hy+&#10;uKjrERkZ6QUA5NixY13Vda88ffrUjcPhyCiKkltYWHx69OiRe3nG27FjRwCbzS6oW7fu47KKIlcV&#10;JBIJr1GjRrc1NTVzysNkWuUL+Rkgl8tZAEBK2hxqY2PzrrTKyD8jHj586IH1lXXq1HlSVnajooDa&#10;Hchs0blz5xNv3ryxu3XrVmNUPvXy8oq8d+9efUIUDBLDhg3bgqJv2O/h5eUVWRpGIyaCg4OnMzfi&#10;hQsXTsONXiaTcaZPnx7M/HzIkCF/3r59uyHWbdrb28e2adPmIgAQfX39NDMzsy8AQNq3b3+mokra&#10;2rZtex4pRmvVqhWVlJRkQgiBLl26HAFQcKQToqiH5XA4soEDB+5W1z2Rm5urMXv27Hl8Pl+soaGR&#10;u2jRomlisZi/a9cuf7xGDx48qEeIQp+Gw+HIAgMDNx89erQbAJAtW7YMw7Hev39v5efndxhAodjL&#10;ZrMLtLS0spcsWRKkatAnJCSYBQQE7GCz2QXotKCiN85JIBDko9ZKXl6esKg1qDohbm5uTwGAxMbG&#10;OpSlXwD1SmJjYx2Yfz969GhXLFHT0dHJPHPmzN/KPZ4+feqmp6eXpqenl04IgZo1a0YDAMFzY8bH&#10;1tb2jTp+y/Dw8BYACjG5MWPGrCPkr/rzqVOnLlbXPVSZWLly5US8L9euXTsWFeIXL148tarn9jNA&#10;KpVyMROhrqDfnDlzZuFvzGazZUKhMBfVv5VMWDRDqI9wuVypqanpFxsbm3clYV9MTEw0HTRo0E6l&#10;8Z64c+fOQYUFvmQyGWfnzp2DtLS0svX19dMSEhLM09LS9AGAoEZKWeHl5XUHAIiPj8+1shAqIEMY&#10;RVFyhjAjlqbRyrUltGnT5mJRY6xbt24MAJCy9kv+CDKZjOPu7v6Iz+eLAYDcunWrYUWMe/bs2d80&#10;NDRyra2t41T36H86EhISzE1MTJLs7e1fl7UqpcoX8bNAKBTmTZkyZdmPvpeYmGgKUHFNP/910DRN&#10;HThwoDdGm/38/A6/f//eqiLPgSVNSN/7xx9/LM3IyNDZvn37YOx98Pf335WQkGBOCIEnT57U8fHx&#10;uQ4AxMLC4pOenl46AJBBgwbtLCySXhxOnDjRCQBIixYtrmRmZn5nSktOTjZiOh9aWlrZAQEB25HK&#10;kM/n5/v6+p7R0tL6xuVyJfb29q+Vm/rriuZP79Onz347O7vXqi/MhIQEMwAgIpHoO6XrjBkzggGA&#10;VLQqPE3TVFhYWHd0/Hr37n0AX0Y0TVOurq7PatasGWNkZPTV29v7BhocY8aMWcdiseTPnz93adKk&#10;yU0TE5Mk1dT49evXfdARQHFCGxubd4WJar548cLZ29s7AkDR1M0Ut4yPj7dEZXpLS8v4sLCw7oUZ&#10;PuiE3L17tz6W0QEAWbRo0dQpU6YsBQBSGiFLVOTGmuX09HQ9dEwBFGUozHKC3NxcjaCgoCVsNruA&#10;y+VK69Sp84QQRQO1QCDIx+8hE03z5s2vquPZRhE/ACArVqyYRAgBZMqq7LI+dWHUqFEbNDQ0cgAU&#10;FMTYD1jRNJi/UDguXbrUCgBI/fr1y1xKVBwiIyProRGtp6eXgns1gKIRXVdXN10lC1Dg4eHxQCAQ&#10;5D958qROcWNjeTLzvVQSNk3ULUOCCwsLi0/9+vXbW551bt269XelE0FzuVxJSeeCYKxfpgz6/J/6&#10;u4GBwdfiCDYGDBiwx9TUNFFdzuSSJUuCAP4iDNDT00svyuErLe7du1ffyMgoWVnRoFZmr4rGjRs3&#10;vDkcjqxjx46nynItqnwBPwsMDAxSi2uoQmBE9s6dOxXiZf8syM3N1Zg7d+4c7NuYOXPmghG0Xy8A&#10;ACAASURBVPKWGaniy5cvZhhxMjExSdq+ffvgzMxMUVBQ0BIejyfR1NTMWbRo0bT8/HwBTdPUkSNH&#10;elhaWsYDKMScOByOtKhIemnx5MkTN0YEdQxuvPfu3fPESA06HTi3ijhvYejTp89+e3v714V95uzs&#10;HAMAJCoqqhYhCupXW1vbt3Z2dm+KywaUBjExMTWRQc3V1fWZakbs1KlTHQEUyuXYm4KsMCkpKYY6&#10;OjqZvr6+51CbZ+bMmQuYx+fk5GhGR0fXHDdu3BqhUJgLADRqfrRs2fJKVFTU/5VxrFy5cgJm0Fq3&#10;bn2Jma6+du1as9q1a0dhaQQSDyDWrl07WhkRFQMALRKJ/laWAABk3759fUp6fT59+mQBAGTTpk3D&#10;9+7d2xeViQ0MDFJVtTYuXbrUGoU7Bw8evN3e3j7Wz8/vMCEEuFyu1MzM7At+d968ebOV2Te1lA7N&#10;nTt3Dq738OHDfoQQQIfs3yr8pQpfX99zlpaW7wGAREdHu5w4caIzQOm0YH6h7MDy2hMnTnRSx/iM&#10;DIiUw+FIeTyeGJnnUHAQe0OU+8F13KuKGzc8PLyFnZ3dG4CyEbU0adLkprOz8wuapqkOHTqcdnFx&#10;iS7POrOyskTGxsZfMQMMAMTIyOjr/PnzZ5akVJq5tyFdOjpq+G9zc/PPPXr0KFIU1cnJ6SWWbVY0&#10;YmNjHfh8vhjf5wBAY+CzcePGtwp7B5QWb968sbOxsXknFArzwsPDW6jzvq9oYBZqwYIFM0t7bJVP&#10;/meBjY3Nu549ex760fcmTpy4ks/ni9VhLP4M+PjxY3VkgaqongxV3L9/37NRo0a3AYC4u7s/unnz&#10;ZpO3b9/aYg+ClZXV+6NHj3ajaZrKy8sTLliwYKaGhkYuj8eTYNq9qEh6aZCZmSmSyWRsQhTR/s2b&#10;NwciywiHw5Fqa2tnAigYODBLow4U54RgGRTz5XD58uVWhRn7ZVi/zoQJE1ax2ewCPT299A0bNoxS&#10;pW2VyWScmjVrxtjb27+WSqVc/L+dnd0bZCVZsWLFJACFOJyfn98hDocja9Wq1WU3N7enmPlQBUVR&#10;BXw+P18oFOaxWCx5YaKaUqmUu2bNmnG6uroZLBZLPnLkyBDsh0GtFnQYAwMDNyPzWpcuXY4ps1l5&#10;AEBq1ar1FEDRi3Hw4MGeAEBKw9Mul8tZPB5Pgixv6GDk5+cL8DvJyclG/fv3D1U6zLFo5BsbG38N&#10;DAzcnJeXJ8T7HY8JCAjYUdYXT0kwePDg7Rgpvnv3bgMsawUAUtHZzqqCk5PTSxcXl2gAILm5uRpI&#10;klAZfVO/oMgCAABhPgsVhbCwsM54v+rq6qYxDWwDA4NUoVCYi2WsAECaNGlyAwDIj/qBHjx4UE8g&#10;EOQ7ODjElpWyfsuWLcMAFKWpM2bMCGaz2QXlvQZRUVG12Wy2jKIoes+ePf0dHR1fgiIjnPujoIGq&#10;A0JRFK2lpfWNuefWqFEjvn379mcKOz4zM1NHXXuRXC5neXt732Cq1ltYWHx0c3N7sm3btsGGhoYp&#10;GhoauUU1zJcGSUlJJi4uLtEGBgapJekf/KeApmmqX79+eymKos+fP9+uNMdW+eR/Fvj5+R22tLSM&#10;/9H3GjRocLckdJq/UDxu3brVuF69eg8A/t63UVGgaZrat29fX3yJ9e7d+8CHDx9qXLnyP/auMyyK&#10;q42+M9tgWdgCS+9KFWyIDUWxKypRLNhR7D22z2jsJdHEFrvGFnvsihhj7wU1saCISBGRIr1unfl+&#10;7L46bliKQtDIj/M8sDNz5067977tnPNtvby8HgNoisH//vvvejSt8UYPGDBgD4Ampcfa2joZAOh2&#10;7dqde/LkSZ1P6cvjx4/roJgTQRAUsos0aNDgwfXr1/2q+l63bdv2nJWVVXJJ2xQKBYfH48k4HI6C&#10;OckNGjToNw6Ho/gYale1Wk3u2LEj1NzcPI0gCGrkyJGb9S3afv311zAAoA8dOtQLfztz5kwngPeq&#10;uzKZjOfk5BTn7e396M6dO75aBfmsrl27nho0aNBv6NnTFpCqADSUqoGBgeEAmnqK0kQ13759azZ2&#10;7Nj1JEmqRSJR9urVqyfhPr169frdxMQkhyAIiiRJ9bBhw37FiU63MDMjI0OiUqlYHA5HUd6aCIqi&#10;iC1btgzH98PS0jLlzp07vsztO3bsCJVIJJkcDkcxZ86chficKIoiSJJUjx49esPDhw+9AYDu2bPn&#10;YTwWUw6rKjWqXbt25xwdHeMBgH7z5o1VamqqBXoh/wsaIWq1muTxeDJvb++HFhYWqTRNw6RJk1aj&#10;Xkh19++/DqVSySYIgsKatcoGaoDweLwCQ0PDIjabrRQKhdkA71OyMBpibm6eYmJikuPj43OvNGPg&#10;zZs3VjY2Nq/t7e0TS9OjKAtZWVliHo8nmzhx4prff/+9NwDQn1pkTdM07NixYwgaE/b29nHM8Ss4&#10;OPiwvjRST0/Ph7ifRCLJxFQsLpf7Lqrv5OT0Uh9rHGp3lJeBtCLYsGHDGO015Xl6ekZpHXu/AQB9&#10;+fLlVqmpqRY+Pj73WCyWqrwyDKUhOjraTSAQ5Ddr1uzml6QVVFhYyPf29n5kZWX1pkKpeNXd8a8F&#10;q1atmgwA9OvXr2307VNUVGSIuZ3V3d//AnCxinnkgwcP3lXZEYGCggIjLDo2MDAonjdv3vycnByT&#10;9evXjzU1Nc0gSVI9atSoTenp6VKapuHmzZvN0DhycHBIEAgEeSwWSzVhwoRfMjMzJRU9f1xcnBNz&#10;oNcuirM/Rp+iosjMzJSMGjVqkzbdQKVvP6yD2LJly3D8LT09XSqRSDL9/PyuVyRSdffuXd/GjRvf&#10;AdBQ55Y2cRYWFvKNjIwK7OzsXuku6jp06HBWLBZn4T3HiXjr1q3DZ8yYsYwgCGrYsGG/8ng8Gaaz&#10;AWjqeiZOnLiGJEl1UlKS7ZkzZzohBTBGTTw9PaNKYpt5/PixV/v27f8EANrNzS06IiKi84ABA/bU&#10;qlUr1tfX9zaPxysG0BSmDhgwYDc+T5IkFdqFSx5N0+Di4hJTnqjqixcvatna2r5C4zQ0NHQ7c1KL&#10;iYlxQQY4Pz+/67oGoUwm4wJoyA62bt0aphu9wnSzc+fOtauK98vFxSXGzc3tGYfDUajVavLatWt+&#10;AEDz+fyCqnyv/y28fv3aBiNPzZo1u0nTNHTv3v0E6oXUoGrx4sWL2tpx5EZlt7158+Yw/H5RPwjr&#10;B01MTHK1UU41fptubm7PxGJxVmkRvuLiYoMmTZrc5vP5hejc+hT07t37dzMzs7eoBVRWClh5MXjw&#10;4J3M+cjNzS2qYcOG99lstpIkSXXPnj2P6Nbdbd++fTDuj+lplpaWb5iRotq1a8c0b968xGdFURRh&#10;b2+fGBwcfLgyrgGRmJhoLxAI8s3MzN7yeLzi3bt3DwDQpO9JpdL0Ll26nKZpGvLz8wUdO3b8AwDo&#10;hQsXzvlUJwKylk2ZMmXFp17Dv4k7d+40JgiC+vbbb1eW95hq7/TXgrt37/oCvM9tLglYQHrixIkq&#10;yU/9WpGXl2fMrNtYsmTJrMoOvycmJtr37dv3gDZUm7R3797+mZmZ4okTJ65hsVgqoVCYs3Llym/l&#10;cjlX1zhydXWN1rKCZK5fv35sRby8J0+e7IoLVBysw8PDP1q9urCw0BBTvPRBpVKxNm7cOBq9edr0&#10;nq369kcvuq62AxYeMxmp9CEtLc08LCzsV4IgKEtLy5Rdu3YNLst4Wbp06XfaRbxKV3Pn0aNH3iRJ&#10;qidPnryKpjWTWLNmzW5aWlqmvH792hrTpFArpHnz5jcwTx8NvwULFsyl6fdpV0KhMBuZ0QA0KWi6&#10;udoURREnT57shkQBFhYWb6ytrZPatGlzoUWLFtdycnKEeF0xMTG1mJM5i8VSyuVybseOHf9o1KhR&#10;ZFn3zMDAoEC7yFH/+OOPM3BilMvl3CVLlszi8XgyoVCYs2nTplEl3UsmtfiECRPWAHyosIypf8+e&#10;PXOv7G+WoiiCx+PJPDw8njo7O7+kaRrWrl07DtMyKvt81QEc7y0sLFL79++/l6Zp8Pb2ftStW7eT&#10;1d23rwEHDx7sAwD02LFj11d225hGaGhomMflcmVsNluprcVSI1Uuh8NRAADdsmXLSwBAR0RE6B23&#10;KYoiBg8evAsA6MOHDwdXRh+xVu748ePdjYyMCiZOnLimMtqlKIpo06bNnzhu8Xg8mVQqTReJRNlY&#10;j4Y1legoU6vVJNIUo0PH2Ng4l2mEuLi4PGvQoMEDfecNDQ3dIZFIMisr/ZqiKKJz584RSKf8yy+/&#10;TEBn1aNHj7wXL148G/+mac08gNoZI0aM2PKp0VpUtT927Ng3//a38SkYOXLkZhaLpSpvnUy1d/hr&#10;gUKh4DC54EsC5s9/DMVdDcqGbt2GPnaiT8G1a9daNGzY8D566u/evev79OlTj06dOp1BDziyUzGN&#10;I0NDwyIsCPby8npcHvaoly9fOovF4iw3N7dogUCQpy2apm/cuNG8ov2WyWTc0NDQ7QBADRgwYLe+&#10;/a5evdrS1dX1naKvl5fX4/KweVhaWr4GAPrx48ce+BtFUUTr1q0viUSibH0c6Uqlkr1mzZqJqMEy&#10;bdq0n8oT6n379q2ZiYlJbocOHc7y+fxCLK5mYsSIEVs4HI4CDRTkmZ8zZ87CSZMmrQIA2tTU9O2+&#10;ffv6lRRJsbOze8WMNqHQJUEQakNDw0JMQ5s+ffpy3T5rDYHv8D42bty4xDRMa2vrRACg7ezsEtAI&#10;GD169EaJRJJZ1j3Atm1sbBK1i52ru3btGoQ1CL179/69NLY2FCP86aefpqGXLyEhwZ65DQDoqhDa&#10;SktLMwfQ1E61bt36Ek3TMHbs2PUAQLdo0eJKZZ+vOvDbb78Nwiji7NmzF1MURRgbG+chHXENqhYz&#10;Z878QTdCWxk4c+ZMO/w2UPcD02/5fH4hQRBq/J3FYqlEIlFWWYbnTz/9NI3p+KgMKBQKjpmZ2dte&#10;vXr9bmRkVFDa2qSiKCgoMEJGQUwF1TrL8mvVqhWLUWOJRJJx+fJlf5r+sDgdiT9QOBYAaCcnp1gP&#10;D4+n+s6J31NZrGLlAUVRxA8//DATjcUOHTqcVavVJGa0ZGRkmGZmZkqMjIwKmPMlRVHErFmzlgAA&#10;3bVr11Pl1XgpCTKZjNeoUaNIoVCYUxE2xOpGRkaGqZGRUb65uXmqSqUq0yCs9g5/TfDy8nokFAqz&#10;9aXJYP76l1SQ9CVCX91GZUGlUrF+/fXXMAy/h4aG7khOTrYKDw8PRNXuTp06nUEPcmxsbK2goKDj&#10;ABo2EK2iOd2jR4+j+gafwsJCft26dR+KRKIsZ2fnWKlUmu7l5fXoY42QunXrPsCowdixY//B4paU&#10;lGQbGBh4gplisG3btqHl8To9f/7cFYvkW7Vq9UFOb3R0tBuXy5WHhITs1z3u4sWLAficOnTocLYi&#10;HvfJkyevIklSHRUV5dm+ffuzAEDfv3//g+eckpJiaWRkVNCzZ88j+Fvfvn0PGBoaFsXFxTnY2dm9&#10;cnNziy4pLxeVxEuiO2YKXeJkam5unsb0/FEURfTp0+cA3s9atWo9L8kI2bx58witN7HIxsbmdZcu&#10;XU4vX758OgDQZfGyMyd1U1PTDPS8GhgYFJWHAjw7O1sEAPTKlSu/RZYzfN4oVGhoaFhYFd9oZGRk&#10;IwCgpVJpOurKdOjQ4Q8AoMPCwvRG3b4kILsYgCYNMCMjwxTvd3X37WtA9+7dTwAAfenSpVaV2S4y&#10;OhkaGuZitJvNZitIklRZWFikMBfmbdu2/RMA6NJqFiMiIjoTBEH16tXrUGWTrISGhu7AdLFNmzaN&#10;qsy2c3JyhLt37x4YFha21cnJKY4Z1cDoEJvNVgJoCC+mTp26HLeTJKnicDhydKwBAC0UCrMcHBzi&#10;9Z0P0xtXrFgx5VP6nZeXZ9ynT5+D2vE7SywWZ2Ia97Rp037i8XjvNGVQqDc+Pt6B2caGDRvGkCSp&#10;btKkye1PIZmIi4tzEolE2Q0bNrxfFeQJVYWhQ4duAyhfOlm1d/Zrgr+//2UAoLdv3x5a0nbUB6io&#10;lkQNKg5kJyqpbqOykJubazJjxoxlHA5HIRAI8n/44YeZubm5xitWrJiCnv3JkyevQn2Nc+fOtUMv&#10;NVL1cblc+XfffbeU6W2mKIro37//XoIgqGbNmt1gsViqy5cvt/Lx8YmsqBGSk5MjxFQbAI0aOzMs&#10;X1xcbLBw4cLvORyOHPfx9/e/XF5hot27dw/k8/kFHA6nGECj1q67Dy7GkFUjMTHRHicBJyenuGPH&#10;jn1TkYhVXFycE5fLlYeFhf1K0+8X4/369fsHF/6iRYu+BwD66tWrLZnHDhkyZOeJEye6AwC9fv36&#10;sbrHyeVyrrm5eVpQUNDxkvpAURRx5MiRnlg3gZ4/ZFNDQ4IJZ2fnWN128vLyjDFNITg4+BBJkmo0&#10;TMry+M2YMWMp87khkHWradOmtzZv3jwyJibGRff+ymQy3qZNm0YCAD1//vx5WjafItyODGeOjo4V&#10;Um8vL44ePdoDPcVYh4IRuE9dZHwu0KaPZABodHPQ8PrS0i++VGBtXnR0tFtltUlRFMFcSANoahmQ&#10;RQ8AKPwm2Wy2wtTU9G3Hjh3/0Nfes2fP3E1MTHLr16//F1PLp7LQuXPnCIzA69J1Vzby8/MFFy9e&#10;DFiyZMmsrl27njIzM3traGhYZGNj85rD4ciZ1PLacaoYnSb4G0EQ6ocPH9bVdw43N7dofQxa5UFU&#10;VJSnu7v7M5Ik1XZ2dokAQDEV2Pv167cP00Np+n2q8eLFi2frtnXs2LFvDAwMij09PaMqUqitC5yH&#10;Ro8evbEqn09lQqlUslxcXGJEIlF2WUZYtXf2a0J0dLQrgEa7oaTta9euHQ8AdGUvhmugH1lZWeJJ&#10;kyat1q3bqMxzvHjxojZ63ZycnOKOHj3aIy0tTTpy5MjNBEFQpqamGRs2bBijVCrZSqWSvW7dunES&#10;iSSTJEk1Rk6srKze/Pbbb4PUajU5c+bMpQBAt2vX7k8AjdIyTdPg6+t7p7xGiEqlYm3dujUMB3qG&#10;tyln9OjRGymKIk6cONEdFdaZKI/YYX5+vgA1VVCMDQDoSZMm/aNgTSaT8dzd3Z85ODgkzJkzZ4Gh&#10;oWERKotX1PtDURTRrVu3k4aGhkVIAmFkZJRPkqTK1tb2lW4UsrCwkG9jY/O6UaNGkehlnD59+nKC&#10;IKj79+83aN269SUzM7O3JRldKOhXGtkBCl3y+fwCFoulNDY2/oB2cujQodtat259HifYvXv39tf1&#10;djZp0uQWANDu7u5PAIDGXGFmfYY+KJVK9uTJk3/WfYYAQJuZmaXj39bW1smdO3eOaNeu3bnmzZvf&#10;wLx1AKBnzZq1hMPhKKytrd8xoGE9T8uWLaskNQqpagHe1wxhnv1/ZZHeunXrS6j1EBsbWwuja5Ud&#10;ma1ByfD09HwCULl0yIwCazWSQrBYLCVJkio0ojEK0qlTpwgAoPUxGFIURfj6+t6VSqXpiYmJ9lVx&#10;D+zs7F6hMZaammrxb95/iqIIHOuY7JEMUExjBMdIPz+/a/qcUmPGjNlgbGyc9zH1GPv37w8xMjIq&#10;MDU1zbCysko2MDAo1h1jmzdvfqNly5ZXmb+1bNnyKmqu6LZ5/vz5tiwWS/WxQn6I6dOnLwcAeu/e&#10;vf3/zWf0Kfjrr7/qlyfCVu0d/dqAlJPPnz//h7gQ5htmZ2eLqrufXxuYdRuurq7PK1tVnKY/jHQE&#10;BARcfPjwYV2murq3t/cjFCnKzMyUjBs3bi1BEGoWi6WysbFJ0hqwz5kDdf/+/ffg4IeL1bKMkGvX&#10;rrVADnfdAV8sFmcGBwcfatmy5VXcZmlp+aZp06a3kMNdt8hbF9HR0W7a9B2KJEm1doEbDgD0qVOn&#10;SuRSxyJdAKB79ep16GMnXcwLZqa0INOIPgMKj9mzZ88AmtakIZmZmb0NCAi4GBkZ6QMAdEmUuMiu&#10;U5IXTBfJycnWWFiqD5iyZmlp+QHdMYNthmrRosVVHEPKk1KFKCgoMCRJUlnSec3NzVOdnZ1fWlpa&#10;plhZWb2xsbF5zRQM++6775YAfKgRgkWZQ4YM2VEV3+OUKVNWYEEoRsgwdSMyMrJRVZzz34aDg0OC&#10;l5fXI5Ik1QqFglPeNLsaVA7QwfMxrISltBnFHE8dHBzikZaXIAgKF9QsFktpbm6eGhAQcFFfW5cv&#10;X25VnkXcxwLTLZs0aXJLLBZnfQ600Ldu3Wrq4ODwkjk+MdO4EPoW42jIHzhwoG95zymXy7kTJ05c&#10;g3OwSCTKlkql6bdu3WrK3C8nJ0fIZrOVunMBCuDqY2pEIb85c+Ys/Nj7olAoOH5+ftdFIlH2l7I+&#10;pCiKEIvFmbVq1Yotjamz2jv6tQE9fB07dvxD96PH4rPKVvquQflAURShr26jsqAb6Rg9evTGtLQ0&#10;6aFDh3rh4lIqlab9+OOPM5AWFnN2pVJpGovFUgIA5eDgEMfhcOT5+fnvQvQooKjPCHn16pVdcHDw&#10;IeZgjikDlpaWb0iSVHG53GKcQLlcrnzhwoXfHzt2rDtBEJSvr+8dDoejKM3LdPjw4WCBQJCHC8ge&#10;PXoczcrKErdu3fqi1utoWtJxxcXFBgBABwcH/6OAvLxITk62FolE2X5+fteZg55cLudKpdJ0Lpcr&#10;++abb47RtGaysrKySra3t48PCgo6Ur9+/Qd2dnavUMV93bp14wA0THWDBg36jcfjyVBMkIm2bdue&#10;d3BwSCivl0uryq4GADo0NHTb9u3bh44fP/4X5jMxMjLKZx6zYMGCObitS5cupwA0bGhjxozZUJH7&#10;g2kNffr0OYApXkOGDNnRrVu3k2KxOIskSbVAIMg3NzdPa9Wq1WVcFM+bN28ePktsC6mZ582bN78q&#10;vsXevXv/bmlp+QZAoySOYonV4bGtCigUCg5Jkmpvb+9H9vb2iTSt8eKKxeKs6u7b1wKsz6gsI0Sh&#10;UHDwHXV3d4/SGhsqAKC8vLweopAfMwpy8eLFAH3tde/e/YSpqWkGjkmVjevXr/vhwhspoj8HqNVq&#10;cujQoVv1OWtIklRZWlqmlESIUVRUZNioUaNIAwOD4rKow9VqNRkbG1urWbNmNwGA7ty582kOhyN3&#10;c3OLLqkWE51ZupGrzMxMCYfDUeirf6AoikBh1/JEr/UBIwtz585dUN3PqLzw9/e/AvA+W6MkVHsn&#10;vzbk5+cLsEBUN9cc2Ri+pAKk/yLkcjl3xYoVU0xMTHJ16zYqC5mZmZIJEyb8gmlgq1atmpyXlydw&#10;cXGJYbKJtGrV6lJGRoa4a9eupxiL1DySJFVTp079idmmn5/ftZKMkKKiIsMFCxbMRcOACRMTk2wA&#10;oJE6EdGzZ8/DDx48qI+Dp9Zjdtvd3f1ZSdejVCrZ06ZN+wmNFw6Ho1izZs1ENLSdnJziStMSwUJn&#10;jEZUFBRFEYGBgeGGhoZFurS4NK1JndIKAqri4+MdLC0tU5j3AymOlyxZMoumNQsKNze3aO2E5GRg&#10;YFCMNKpMIM1nRZSLMSJBEAQlkUgymJ4+ExOTHC8vr0fM/THqAKBRXhYKhTkSiSSztFxyXahUKpZY&#10;LH6r+/xr1ar1Au+frlMkISHBAUBTCA4A9IwZM37Ebe3atTsHoCmoropvsEmTJrcxVSk3N9ckJibG&#10;Be9ZZRfnVgeQ5tnFxSXG39//Ck1r8vNLoyCtQeUCv4Fnz565VkZ7Dx48qKsTYUzT1hXQAEBp01Ip&#10;giAoa2vrZD8/v+v6og/Pnz93JQiC+hTveVnAGlSpVJo2dOjQ7dX9PHQRHR1dG1nESoI+PbW3b9+a&#10;eXh4PNU6enb88ssvE2bPnr04LCzs18DAwHAfH597tra2SRhZFQgE+f37998LoGEQ1GeUDhw4cLep&#10;qWlGSV79oKCg41ZWVm/0efyLi4sNGjdufMfIyKjg8ePHXh97T4KDgw8bGxvnVWb0riqxf//+PgAa&#10;YhR9zstq7+TXiMGDB+9EZggsiKXp91GSmsL0zwNpaWnmzLqNjRs3jq5speaoqCjPDh06nAXQ0Pe2&#10;a9fuTzs7u8SUlBQLAKCDgoKOSaXSdK3I0yFtlIICALp3794fCNa1bNnyCtMIoSiK0Hr839V1+Pj4&#10;RK5du3ZsgwYNHgAAbWBgUAwAtK+v7+169er9pV1YDvv555+nGhsb53E4HAXSszo5OcWVVIidl5dn&#10;3LZt23NaL5Xa0dExDjU1EAKBIF8kEmXruw+nTp3qCgC0bgi8vNi6detwAKBXr149qaTtsbGx7zQ3&#10;WrRocRVAUyy+ePHiWfg7m81WCASCfPS0I4/+2rVrxyPtou51yWQynpmZ2Vsmw1ZZmDlz5hJdg0Aq&#10;labt3LlzSMeOHc80btz4DnN/phGCEQmSJFUlFbLrgqIoYtmyZdNxwkXg5CAQCHL9/f0vHTp0qGdU&#10;VJRHSkqKZXZ2tiguLs7h7NmzbZleW6aB6ObmFg3wPlWqsmFtbZ3s4eERZWJikkvTNISHhwcCaJSY&#10;/41vv6px4cKFNtrnnj5kyJCdNE2Dp6dnFDPaVIOqRYMGDe4DaEgBKqM9X1/f29oxtUAbdaQAgHZ2&#10;dn7B1FTy8/O7WpbjYsyYMRu4XK68KqN+Y8eOXW9iYpILAPSyZctmVPfz0IeIiIhOTB0sRkREqY9U&#10;ID8/X4CkMBiRsrKyetOgQYMHnTt3jhg6dOj2mTNn/jB+/Pi1bdq0OQ8AdP/+/ffKZDJeSe0plUq2&#10;RCLJHDRo0G8lbUf9kNLepdevX9tYWlqmODs7v/xYI+LRo0feBEFQs2bNWlLdz6U8uHz5sj8+L316&#10;PNXeya8Rly5dag2gKTY2NzdPS0pKsqVpGm7fvt0EoPLEiGpQOdBXt1FZ0BWw00Xjxo1v9+/ffy9J&#10;kmqSJNWtWrW6CAD0hg0bRjPbadWq1SUAoHfs2DH477//rofpWdoFd8bu3bsHoudNJpNxkSIWPfEh&#10;ISH7Tp8+3RnT0bp06XL6+fPnrufPn2+LEY7p06cvZ54zPT1dqp3MKVwg6+asUhRFPsDidwAAIABJ&#10;REFUoCqwvnuwZs2aiQAfR8rw+vVrGzabrbSysnpTmpe8ffv2f/J4PJmZmVkKANDz58+fQ1EU4eDg&#10;EM+c2EaNGrUJ+x0QEHDR1NQ0IzEx0c7c3DytZcuWV3W9l9OmTfuJzWYr9WmdlIRXr17Zap9LOgDQ&#10;MTExtWmahk6dOuk1QrCfSEBAkqSqtFzb3NxcEzS4CIJQGxsb506bNm2ZWq0m//7773oYWdHnaUSg&#10;cfrkyZN3iuooyPgpXj19UCgUHHxf6tSp84Sm3wtPlsfw+hKAdOwEQVDz5s2bT1EUwefzCyuiNFyD&#10;T8OIESO2lDSOfiwY3wxFEIQaU7K0kW1Km+pK16tX737t2rVf6IuCZGRkmBoaGhYhu19Vwd/f/wpG&#10;DEoTSvwcQFEUMW/evPlMQUPtnCQ7cOCAXgHozMxMSXp6upQ5L2RnZ4vWrFkzETVIxGJx1tKlS78r&#10;rSYGaxb1iU0XFRUZGhsb54WGhu4o7Tpu3rzZjMPhKNq3b//nxzo0+/bte0AgEORXJqFCVSE6OtoN&#10;nxWHw1EoFIp/XHO1d/JrhFqtJh0dHeObNWt2QyAQ5NerV+/vV69e2cnlcq6hoWERqjjX4PMBRhWw&#10;bqM0DY+PhVwu5wYGBp5iDrK9e/c+aGlpmUIQBDV27Nj19vb2CT179jwMAPSWLVtGMI9v2LDhXZ2J&#10;kCJJUjVt2rTlzPzZa9eutfD29n6k9RAp2Wy2QjsYZwIAXbt27Rfh4eHvCsjRCAEA+tdffw3D3xMS&#10;EhycnJxeas+jXrly5bclDeQJCQn2AEB37tw5Qt+1T5w4cY1AIMivaHEkRVFEly5dThMEQX3zzTel&#10;epGPHDnSE6/Dy8vrMS4E5syZsxB/t7a2fk2SpPrKlSv+NE3DgwcPGhAEQU2fPn05FiAyKRtpWpM6&#10;AQD00qVLvytvvzMzMyUAmvoMYEQ/3dzcnpqbm6cyGdqGDRu2FQDoyZMnr0Tjw9bWNglAv6ZQZmam&#10;pFGjRpFsNlvZu3fvg1lZWR8YhleuXGkBALS5uXkyaGtUGjVqdNvZ2fmF1ih9lxKINLJIESqXy7m4&#10;rSqKJOPj4x21RlcCvjNY1N+2bds//43vvarx/fffL0Ljf8eOHaHp6elSKCWSV4PKBzo+hg8fvqUy&#10;2mOMIe+cGkZGRvlMJwcA0EKhMHvYsGHb9LWDTocnT57Uqapr1xYNZ9na2iZZW1snl6SF9DmiqKjI&#10;ICgo6Jiuo4TH4xXv2bOnX1RUlGdycrJ1YWEhX3cuuXfvnk9YWNivmHpsbm6eyufzCwsLC8usuZkx&#10;Y8YyNputLI00IjQ0dIexsXFeWTU86IDQdeiVF0+fPvUgCILSl472OQFFZxHr1q37B919tXfya8W8&#10;efPmEwRB7dy5c4ixsXGeqalpxpkzZzq1bt36ko+Pz73q7l8NSkZRUZHh4sWLZ/P5/EIulyufOXPm&#10;D5WtGE1RFHHq1KnANm3aXNAuDiOREah27dovUPVd1wjRFkG+++Dbtm177vnz5+/yndPT06VY42Fv&#10;b5947Nixb3r37v27u7v7MyMjowKBQJC/bNmyGbohaaYRgumDjx8/9jIzM0snCIIyMjIqKC21YN++&#10;ff0AgJ42bZreQTcwMDC8Xr16f1f0XqFhwOFw5GV5kRUKBcfS0jKFw+HIkZby4sWLAVqROIogCAq9&#10;llZWVm/wuCFDhuzkcrnymJiY2h4eHk9dXFxidGmcW7dufcnZ2flleesV9Bkh5ubmaQAaFrTw8PDO&#10;NE1Dx44dI3QnXYxw6GOBCQ4OPszlcuWnTp3qWtL2rVu3DtNt09ra+p06saur6/M//vijPYAmBYrN&#10;ZivxWKwV4XK5sqpg1Lly5Yq/NkqTPXLkyM00TQNe75fElV8aBg4cuBuf9eXLl1vVRMH/fURERHQG&#10;0KTBfmpbKpWKxfyWzMzM0tGpw3TwCASCXACgt23bNqykdmQyGc/S0jKlU6dOZ6ry2pnpqeVh9/vc&#10;kJ6eLm3WrNkN3TGMCTabrZRKpem1a9d+gVkGfD6/cPjw4Vvv37/fkKl+Xtq5KIoi3N3dn7Vt2/Z8&#10;afth+i4zxV4fMM37Y+m4Bw4cuJvP5xd+7iQdWEyP0KU3pukaI6TakJSUZItFz8+fP3dFz3SLFi2u&#10;kiSpquyFbQ0qF69fv7YZNGjQbwBAW1papuzcuXNIZRTMFhYW8lGXQSQSZW/YsGEMM+XGzc0tulu3&#10;bidLMkK0tKqUgYFB8d69e/vhAlGtVpObNm0aJRaLs9hstvJ///vfj+jV7tOnz0F3d/dnDx8+rKsv&#10;nYhphKSlpZlHR0e7mZiY5BAEQdna2iY9ffrUo7Rrmjp16s8AQO/bty9E3z4eHh5PK1JXQdOaiA6H&#10;w1FgkTQWlZeG2bNnL9ZGbpRCoTCnX79++2iahkaNGr2LItna2iYCAL1r164BNK35Vg0NDYv69u17&#10;4PTp010A/sn2gYZWWYwsCH1GCGoFGRkZ5QEAbWNjk1S/fv2/UKEevXgWFhbJBEFQ9erV+0u3bayf&#10;+OGHH2aW1ofTp093DA4O/h2vG5nSXF1dn4vF4iwkSCBJUslkbUJWHVtb26Sq+Lb27NkzAPu0aNGi&#10;72maBvQml8ay8iWhZcuWV3FhlJCQ4PD9998vAvh4YoYaVBz5+fkCkiTVBEGoCwsL+Z/SVnJysqX2&#10;naVMTU3faezUqlXrBUaaAd7Xg+irZUD9nT///LN9VV57aGjoDhaLpeJwOPK0tDTz6n4WHwuZTMa9&#10;detW40GDBu0cMmTIjjVr1kzYtGnTqB9//PF/M2fO/GH06NEb+/Xrt6979+4n1qxZM5EZuUURQN06&#10;P13g/Kc73+ri7t27vgBA63P8MJGVlSWWSCSZbdq0ufAxjpyYmBgXkiTVn3v6JtITm5qavtU6ruS6&#10;opvV3smvGQMGDNgjEAjys7OzRYWFhXwmE9GGDRuqhBu8BpWL27dvN2nSpMltjFhURK1cFydOnOju&#10;4OCQAAD04MGDd5U0OXh6ekZ16dIlvKRBUau++4EH7d69ez6NGze+AwB069atLzENhuzsbKGLi0tM&#10;abUaNP1+EBYIBPnJyclWZmZmbwGA9vDweFoeTwwWNsfFxTmWtF2tVpM8Hk82bdq0n8pqC5GQkOAg&#10;lUrTXV1dnz958sQToHx8+gkJCQ64uG7evPkNLpcrz8jIMD137tw7Q8vU1DQD/x43bty6qKgoz7lz&#10;5y4AAPrGjRvN2rZte14gEOS+efPm3bUXFxcbmJqaZvTu3btcFMP6jBC5XM7F9wnTDExMTHJWrlz5&#10;7cCBA3czmdNAo76s0A3/N2vW7KaTk1NceVMsjhw58k2rVq0uJSQk2G7cuHG0Vt1dzcy/Zr4jyAjW&#10;pEmTW1XxTf3444//w/Pu3LlzCE1riA0AgD558mS3qjjnvw07O7tX3t7ej1gslkqpVLJ79er1OwDQ&#10;jx49qvQamxroBxIszJo1a9GntHP+/PkApsfXwcEhnqkJYmhoWKgdc66amZm91bfw7Nix4x9ubm7R&#10;VanZ8fjxYy+CICgOh6Moq4bhv4wnT57UAQB6//79ep1jNE1DQEDARSsrqzdlsZZi/UN5BQXR4XTi&#10;xInuH9P/0NDQHQYGBsWlieVWN3r16nXIwcEhwdfX965WXoDes2fPB/en2jv5NePBgwcNAIBevnz5&#10;dPxt7dq1Y9EruXTp0u9q6Ho/f6jVanL37t0Dra2tkwE0LBv6cvVLQnx8vCMqqtepU+cJ1iOUBG9v&#10;70coqsg0QjDPdPDgwbtoWlN8N378+LUkSaotLCxS9+zZM4A5sR0/fjwIBen8/f0vl9Y/NELc3Nyi&#10;kXKyYcOG98srqubu7v4UAGh9kaKkpCRbAKA3btxYrgLR/Px8Qd26dR8KhcKc6Ohot4cPH9YFAPrQ&#10;oUO9ynN8ly5dTnO5XDkKQK5atWoyRVGEq6trNJ/PL9QaIqnakL5CG0a+IhKJshs3bnyradOm1wGA&#10;btCgwX1mu1OmTFnB4XAU5fEs6jNCEHfu3GmM6VEikSi7c+fOpwmCoCZNmrSKy+XKtH2TAwDdt2/f&#10;fXgceuPWrl07/mPfZ209yV2A9+rO7du3P4vbV6xYMQVAQ2RQFd/T+PHj16JGzoULF9ogsQEA0H/9&#10;9Vf9qjjnvwmmRoiDg0MCTdPg6+t7FwDoymbfq0Hp6NChwx9o7H/KuzVixIiN2u9FhSlXBEGoXV1d&#10;nwGjvsrBwSG+e/fuJ/S14+Xl9Ri1jKoKXbt2PYWsiA8ePGhQ3c+gulBYWMgHKD0d7datW00BgF6x&#10;YsWUstpLSUmxrMg8plAoOO7u7s9KSu8tD2JjY2uxWCyVPn2S6kZOTo5QKBTmDBkyZKeTk1OcQCDI&#10;I0lS7eHh8ZS5X7V39GtHQEDARVtb2ySm17J9+/Z/4ELD0dEx/siRIz0/BzXTGpSO/Px8wezZsxfz&#10;eDyZoaFh0YIFC+aWFuYvKCgwDAsL22poaFhkZGRUsHz58ullea/r16//V/v27f9kGiF379715XK5&#10;ci3jBmv37t0Dzc3N00iSVE+YMOEXprEQFxfnhJoj6JmYPXt2qV5ARiQkT7v4flAR41gsFmfx+fxC&#10;fduxBqA8KQhqtZoMCgo6TpKk+uzZsx1omoaLFy8GAJQu/MUEhuEBgHZ3d3/q6ekZ9fz5cxdvb++H&#10;uLivV6/efQBNXc0PP/wwEyNUCIIgqEaNGn3AYvXs2TN3gPLRXZZlhGivldi8efOIkJCQ/ShYefbs&#10;2XaYBgigKRonCEKNtSH/+9//fgAoO8+5PEDaSW1EaC3+/u23367Ueo8XV8V3FBQUdBwL72NiYlyw&#10;aLuyrqu6wdQIadWq1WWapsHW1jaJw+EoqrtvXxsWLFjApL+mRo4cuflj0pOOHDnSjTk+2NravmKx&#10;WAqA9zToBEGoyhofpFJpelXWPeFYKxaLM0vKz//aYGVl9aY0koBu3bqdlEgkmeURkEajpiJ0x5je&#10;u2rVqskf0/9u3bqddHJyivsc14cLFy6cg9kDoK25rFOnzmOBQJDPNLqqvaNfOzB/m5kLjIukxYsX&#10;z8ZakYCAgIsPHz6sW939rUHZiI+Pd+zVq9chAKDt7OxeHThwoK/uIHHhwoU26Ik3NzdPu3DhQrkW&#10;0D4+PveQ13zLli0j0tPTpXZ2dq8cHBwSrl+/3hyphJs0aXKb6eWSy+XcpUuXfmdgYFCMBex16tR5&#10;rC/qkpeXZ3z+/Pm2qampFuHh4V1wcrWxsXldEUYkiqIIAKAEAoFejZDt27cPBQA6Nja2VlntTZky&#10;ZQUA0IsWLXrnvTp48GBvAKDL+30olUq2jY1NEofDUWCBOovFUhkZGeW7ubm981zyeLxiNputLCgo&#10;MFKpVKzjx493JwiCMjY2zl26dOlMAKCfPXvmzmy7ZcuWV0uj30SUxwhhAhXKd+/ePQA1Jhje1ucA&#10;QPfu3ft3MzOzdBMTk5zKepdRZX3z5s3vom4YtSuvx6+i8PHxuefi4vIcAOiioiLDe/fu+Wijw+rP&#10;cbKtKJCiXSqVpmPk0sjIqEAsFmdWd9++NsyYMWMZ1kJZWlqmsFgspVAozFm5cuW3FfFOjxgxYhN+&#10;k+isIUlS7eTkFIu/S6XSVIB/Km4jkJp63rx586viWimKIpo2bXoL003LGzn+L8PPz+86OgJ0gRH2&#10;BQsWzC3v/WWxWKrZs2eX2zlDURTRvn37P8VicdbHOFg2bNgwBgBoJgHN54CcnByhSCTK7t69+wm8&#10;jwAawVutYfIubb3aO/u1Q61Wk+7u7s8aNGjwACdYhULBkUql6cHBwYeVSiV7w4YNY0xNTTNIklSP&#10;GTNmw5fAD10DGi5fvtyqXr16fwMA3aJFi2v3799vqFQq2Sh8Z29vn9C3b9/9IpEoG0kKylrg+/r6&#10;3mnRosUV7SJwVJs2bS5wuVzZkCFDdrLZbKVEIsncvHnzSGbq08WLFwMw95kkSTWfzy9YsWLFFH1R&#10;l+3bt78rgGaz2cqQkJA92oW6Ij4+3rEi92DWrFlz0Muob5/Zs2cvZrFYqrKiQBMmTFjF9Dba2dm9&#10;ioyM9Jk8efIqAKB79Ohx5PXr1zbl6df8+fPnaRfxCqRKDQ4OPnThwoU2pqamb62trV8PHDjwNwCg&#10;f/rpp6l43PLly6cDAH316tUWHA5HoUunvXv37oHlicpU1AjZtGnTCAAN686jR4+8LC0tU7TPUwWg&#10;0RxCBfigoKBKS+fAtKi7d+82wt/q1q37N0D5CjA/BhYWFqkeHh5PTU1NM2j6fdF/aWKXXxJ27tw5&#10;BL/FuXPnLtCmm6ldXV2fV3ffvjYMHjx4l52dXSKmpk6ePHklpru6uro+P336dJfytIPpWAhDQ8NC&#10;TJfEsVQkEmVyOByFvihycnKydVUa90ePHu0BoNHasbOze1Va6l9WVpY4KirK886dO43j4uKcqvs5&#10;VfHzf1XStpCQkP0CgSC/IsKCYrE4a8KECb9UpA+PHj3yJklSPXHixDUV7f/Lly+dAT4/wo4FCxbM&#10;BQD6/v37DdFQAtAIIetGi6q9szWgYcuWLSN0Fy6TJ09ehUWzNK1ZtEyYMOEXFoulEolE2WvWrJn4&#10;pXB7f81QqVSszZs3j5RKpekEQVCoXh4WFvYrFhSnp6dLkbLPzMzs7ZYtW0boE6HD0L422nFDm5KT&#10;CQD0sGHDtjEN1JSUFMuBAwfuRmMCAOiQkJD9pS3UUXm8bdu258PDwwPr1av3t7m5eQoA0DNnzlxa&#10;0eu3sLB4AwC0UCh8q2+fkJCQ/c7Ozi9La2f//v19mZM8i8WSA2h4+GfMmPEDgIYyls/nFy5ZsmRW&#10;WeliSUlJtlh4vXDhwu9nzZq1hMfjybSezPyoqCjPuLg4R4z+4HFpaWnmaHz07dv3gFgszmIWhhcV&#10;FRmKxeKskJCQ/aWdv6JGyI4dO4Zor7fA0NCwqGHDhvfwXgwfPnxL/fr1/7KxsUkaNmzYrzKZrML5&#10;xfqA71tWVpYYf0Nq2aqoz5DJZDwATf0RUjZ/9913S7SLwlIJFL4UoAEMAPT27duHZmZmigE0xBHV&#10;3bevDR06dDjbpEmT29u2bRuKz+TkyZNdw8PDAzHC2Llz5wjdiKcuLl68+E4Z2s7OLgGjqZhGCaBh&#10;CGKz2Up9tXH3799vCAD0sWPHvqns61QqlWw3N7doqVSaDvCe8EEXT58+dW/SpMktdMygAykkJGR/&#10;TEyMS3U/r8rG/Pnz5xEEQenS0kdHR7uRJKmuqBaHg4NDwpAhQ3ZWtB+jRo3axGaz9SrAlwYXF5eY&#10;Ll26nK7ue4mIjIxsxOPxZD179jyiVCrZzs7OL42NjXOtra2T79696wMAtLu7+zN0uld7h2ugWbhI&#10;pdL0wMDAcPwN+ZXXrVs3jrlvVFSUZ4cOHc4CaNiJStNnqMHng5ycHGFYWNhWDocj37hxY4ksTg8e&#10;PGjQsmXLqwCauotr16610N1HKpWmMRfjAEDXrVv3ITO8qVKpWOvXrx9rbGychwttNze3Z2Upvf/9&#10;99/1OByOomPHjn9gKsLs2bMX43nKw3/OBIoUAmg0KPTt17hx4zvt27fXK0J35syZTkwNFPT+I1xd&#10;XZ/x+fzCuLg4px49ehwFANrJySmOKaxYErp3736Cw+EoatWq9YKiKOLNmzdWBw8e7HPv3j0f3AeL&#10;6s+dO9cWf+vTp89BiUSSefbs2Q4AQO/atWsws91Jkyat5nK58tIilhU1QkJCQvah4TlkyJCdHA7n&#10;He2nRCLJ+Jh3Mjk52Xrnzp1DVq9ePenMmTOdmIYGAs/BpHvGZ1EVEVmsl7C3t0/E8RBTG3WZ375U&#10;DB06dDtSVl64cKHNxYsXW2udCFWqkF2Df8Lb2/tRUFDQcZqmISwsbKvWwaHs2bPn4Vu3bjWeP3/+&#10;XNTJmTx58qqSvhGa/kAnhGKz2XI+n1+IxjrCxMQkC0BDc15SG1gfcPPmzWaVfZ3o6CRJUh0SErK/&#10;pLRGvH4AjYq4q6vrc4zicDgcuYWFRep/LQsDI9fMxT9FUURAQMBFExOT3IrqcHh7ez/6GGKBtLQ0&#10;c2Nj47wBAwbsqeixEyZM+MXQ0LDocyAxysjIkBgYGBRZWVm9efv2rRneX4x+MHVDkKmz2l+CGmiA&#10;3jGmx6VevXp/+/r63tXdl6Io4uTJk91q1679AgDobt26nfwveim+RlAURezfvz8EC3P79eu3Lykp&#10;yRa35+bmCoKDgw+hGvry5cunMcPqkZGRjRo2bHgfJxxDQ8PCZcuWzShPfvOgQYN+MzY2zmOGn0NC&#10;QvabmZmlf4wRggtnkiTVAoEgX99+pqamGaNGjdpU0rZTp0511RVhNDIyyvfz87t+5coVfxaLpSJJ&#10;UiUSibILCwv5MpmMN23atOVI7BAZGemj77woVqY1MkrU98Aoi6+v77sidCzU37NnT383N7foZs2a&#10;3WQeg9SPP//881R9566IETJv3rz5uDgKCAg4R9M0pKamWqCWCEDJyulpaWnm7dq1+9PY2Dhv8uTJ&#10;K5mT1LFjx74RCoU5zPvK4XDkc+bMWcDkccdtqFuECrhsNltZFfUZV69ebamNnOVgga6Pj08kwIfF&#10;8V8yAgICLuLY/fLlS2dkG/v555/LZOCpQeVCKpWm49gjl8u5TZs2vQkMNivtd6dC1jwOh6PYtGnT&#10;qJIi1bg/l8uVeXp6RgFo0ic5HI4cfy8tgoi1cZWd/pSYmGhvYWGRyuPxZI6OjnG6rIYqlYqFWk7W&#10;1tavT58+3Rm3ZWVlifv06XOQxWKpWCyWMjg4+HB1P7PKxI0bN5oDAM1Mu8PnUB7Kd124ublF9+jR&#10;4+jH9GXkyJGb+Xx+oa6ORlnAuuKq1pYpCxRFEfXq1fsLAOi5c+fOUyqVbA8Pj6dCoTAHpSiuXLnS&#10;Er+TQYMG/UbTNUbIZ4P09HSpgYFBMRYq0jQNq1evngSgn0ZPJpPxli9fPt3Y2DiPw+Eopk+fvjw3&#10;N9ekuq+lBp+OgoICozlz5iw0MDAo5vP5hYsWLfr+xIkT7wzPkJCQ/Ux+8OzsbNHYsWPXEwRB4aK9&#10;V69evzMNmNKgVqtJIyOjguHDh2/F33JycoRGRkYFHTt2PFNRI6SgoMCIw+EouFyuXCgU5hAEQZWU&#10;hpCTkyME+JCmGnH06NEebDZboaONQUskksxu3bqdpGlN+JsZEUCDSSgUZgNo2JX09VGlUrHs7e0T&#10;GYuDeg8fPvTeunXr8P3794esXr16EkZCSJJUYdqVWq0ma9WqFduqVavLK1eu/BYAaF3lWz8/v+uu&#10;rq7P9S3Uy2uEYHrc0KFDt7dt2/Zc48aN3xlDx48ff8fyVRLDGbOAXbuIX0fTNDx9+tTDwMCg2MfH&#10;596aNWsm6EbWnJyc4rA/v//+ey+A95S/SCtuYWGRUhXv/d69e/tjP5A609LS8g1oosJjq/u7rAw4&#10;Ozu/rFOnzmOCICi5XM4dPnz4Vt1oWw2qHlgIPn/+/Hn4W2ZmpqRz586nATSkDxiV8/f3vxIYGHgK&#10;xwNvb++HZ8+e/WDRh+MUUvRaWVm9cXJyesn4tijdBS8TS5cu/Q4A6E8VTmQiLi7OydHRMZ7D4ShY&#10;LJby9u3bTZjb1Wo1GRwcfBgA6PHjx68tqU4kMzNTwufzCzG1LCoqyrO6n11lITU11YI5vqWmplqI&#10;xeKsFi1aXKuo+HBRUZEhSZLqOXPmLPyYvly+fLkVQNm6JbooKCgw4nK58qlTp/5cXfdRrVaTffv2&#10;PQCgybpQKpVsrNUkSVKNNMLoUAMA2tPTM4qma4yQzwrTpk37iSAICll+srOzRXw+v3Do0KHbSzsu&#10;JSXFcujQodsJgqDMzc3Ttm3bNqwy1LtrUP2Ij4937Nq160n8cF1dXZ8zvfYURRF79uwZgAKCABqV&#10;3op6RRITE+0B3hdFUhRFoDjepk2bRlXUCFm0aNFs9HagoVAS+wcuao8cOdKT+fuOHTuGEARBoTEB&#10;AHSHDh3O6BohwcHBhwCAdnBwiAPQFF2ePXu2w6pVqyYDAF1WUeHixYuZFJ3/AEEQlKGhYYGup/qH&#10;H36YCQD07du3G/N4PNmYMWM2MNvdtWvXYACgL1++3Kqk85bHCLl161YTLpcra9eu3TmVSsUaMWLE&#10;FqlUms7cB3VbTExMcnS/+aKiIkMOh6MgCIIaPHjwTgCNkNagQYN+E4lE2QkJCfa2travCIKgevXq&#10;9fuiRYtmYfqekZFR3qtXr2xpmoYmTZrcdnV1fa5Wq8mTJ092A/inRkplYdmyZTPw3mPeOtbqlLdI&#10;+HOGWq0mORyOwsvL6zHWGgUEBFwAAPrt27dfPP3wlwQsBNf1eFMURaxatWoyh8ORs1gsJQplIoRC&#10;YTZ+J+3atfvzyZMnnjT9PmqqjXoUY+qss7NzLPN4fWmiOM5eunSpdWVcX2xsbC07O7tXGMX58ccf&#10;/6e7D46TJW1jYtSoURvRiFq9evWk6n52lQWKoggjI6MCJBjp16/fPi6XK2eK+pYXkZGRjQCAPnz4&#10;cPDH9EWtVpM2NjavcW6rCNq1a3euTp06T6rjHhYVFRm2adPmAoCGPCQrK0u0bdu2YQAa4V+hUJiD&#10;ztDmzZvfEIlE2czsiGp/CWrwHpmZmRKRSJTdqVOnd7nPY8aM2cDj8WTp6enSso6PjIxs1Lx58xsA&#10;GjG5kmoKavBl4ciRIz3Nzc3T2Gy2sl+/fnuZBXRPnz718Pf3v4zeBh6PV7xkyZJZukV25UFBQYER&#10;i8VS9enT5+CbN2+shgwZshMA6IULF87B9KPyGiEURRFYLP/q1StbHx+fewBAP3nypI7uvocOHeql&#10;m6Kwe/fugYzoB6Wd+HPOnDnTQdcICQoKOs5ms5UkSapbt259CdPO5syZs1Bf9IWJN2/eWLHZbGXL&#10;li2vAAD9v//9b6mFhUVqs2bNbmZkZJiq1WqSoijC2Ng4jymylJKSYslms5VTp079uVu3bifYbLYi&#10;NTX13TdaWFjIF4lE2fpyfMsyQlJTU825XK7cxMQkB/Ow0VPK5KyPjIz0wcUNBI62AAAgAElEQVTN&#10;xo0bh+ueZ+HChd8zF0BNmza95ebmFh0UFHQcDUDtxNkTC3ERlpaWKSqVioXsVBEREZ03btw4GkDD&#10;RFYV7/v48ePX8vn8d0KFWKgOAPSjR4+8q/t7/FTgwtfV1fV58+bNb9A0Da6urtEEQVD/BfrhLwlI&#10;/Xz8+PGgkrY/ffrUY8KECb+IRKIsAI1wqVgszrKwsEixt7dPRCpeAI1mTn5+vgD/R+IMoVCYjTTX&#10;iIULF84p6XxFRUWGVlZWb1q2bHn1U9+FmJgYFxsbm9cikSibx+MVt2vX7pzuWPjs2TN3AwOD4q5d&#10;u54q63xIg87n8wswovpfgbe396Pu3bufwPRcZmSsIkDB4E9JjZ82bdpPHA5HUVG63p9//nkqANDl&#10;zXyoLKSnp0uRTt3MzOxtYmKi3fXr1/3YbLbC1NQ0g81mK8+fP9+WpjVRJhaLpbKxsXnN4/GKAYCW&#10;yWS8an8BalDyy4RFxFFRUZ4AQC9ZsmRWeY6nKIrYu3dvf2ZNQUXUu2vweaCwsJAfEhKyHw1K5gKs&#10;sLCQ/9133y3FxTcA0N98883RhIQEh085J7MIHQdjiqKIihohx44dC8IFL03T0KlTpwgAoJcvXz5N&#10;d98ff/zxfwDvaw42bdo0iiAIytraOtnQ0LAQ+zJx4sQ1t2/fbsw0QrKyssQGBgbFBEGohUJhNjPq&#10;MXbs2PUSiaRM3QWKoogmTZrcNjExyZVKpWlBQUHHkV7w5cuXzrjfxIkT1/D5/EJmukJQUNAxbb63&#10;CgDowYMH72RO5uPHj1/L4/FkJU0opRkharWarFu37kMAoJcuXToTf9+/f38IANCPHz/2YrZlbGz8&#10;Llo0aNCg3+Ry+TvWPJVKxerRo8dh7SSRHhsbW0sgEORPnjx5FVJ2kiSpHj58+BZtBKQAAGixWPwW&#10;AOgJEyb8IpfLuZaWlm8CAgIuzJo1azEA0NOnT68Qa0x58c033xxD/Zznz5+7xsbG1sJrq4g+zeeK&#10;mzdvNgPQpLP169dvH03TIJFIMksT86xB1QBz6XVTlHRRXFxscPDgwT7Tpk37qV+/fvtatWp1GQva&#10;x48fv7Zt27bnATTpV5aWlsnMMZQ5hmGEsTQxwnXr1o0D+LT8/mfPnrlbWVm9MTMze+vi4vJcKpWm&#10;6zo5cNyTSCSZKSkplmW1iamdHA5HPn369OXV/ewqE0FBQcfd3d2fOjg4JHh4eDz9GCceTWvmCCMj&#10;o4JPyUJBhrTNmzePrMhxqMWxe/fugeU95uXLl87h4eGB69evHztjxoxlffv2PdCsWbObHh4eTwMD&#10;A8MnTZq0et26dePOnj3boSRq/ufPn7siVbxAIMhPSUmxjIuLc5JKpemYwYCCyjStIWxhsVgqqVSa&#10;hqyLf/31V/1qfwFq8CGKi4sNHBwcEho2bHgfX+b27dv/aWNj87oilLwFBQVGc+fOXWBgYFBcHvXu&#10;Gnw+yMvLM/b3979CkqR64cKFc5jP/eTJk93QwAQA2sHBIT4iIqJzZZ37+PHjQcuWLZtx//79hvhb&#10;RY0QT0/PJwBAX7lypSVN0zBs2LBfsb8dO3aMuHnzZlPcd+TIkZulUmm6QqHgdOrU6TQA0K1bt77o&#10;6+t7B+kkATRpTbpGyNy5cxcAaHK3p02b9hO2+fr1axtbW9ukhg0blpoydPny5RY8Hu+dl5LFYilI&#10;klRv27YtlCRJddu2bc9PnDhxTVBQ0HGkVk5MTLTH41GwsGnTpreCgoKOYTvm5uZpnTt3jti3b18I&#10;QMlquKUZIXv27OmPC1VmAezt27ebAAB98uTJbsy2IiIiPqj9sLS0fLN169YPoiIKhYKDBpK1tXVy&#10;WFjYr6g0DwCUgYFBkZOTUxyybs2YMWOZ1oNL3b17t1H//v33AAAdEBBwDuB9DnVlo1GjRpEuLi4x&#10;AJrceOwji8WqkkL4fxsHDhzoq/WqK2fOnPkDTdPA4XAUpbHH1aBqgJ7rT3Xe0LTGuPT19b3L/A61&#10;Br6SGdFlsViqBg0a3Ne3UJXJZDw7O7tXTZs2vfUx7/uTJ0/qWFhYpJqZmb11dnaOZbFYqjNnznTS&#10;3Q8FM3XHCX3A9xbg89Ok+FR8++23K7CO8lOyR1q1anUZHW8fC4qiCDc3t2h9Aor6gGrtS5cu/a60&#10;/Z49e+a+aNGi71G/DMHlcuW1atWKbdOmzYUePXocrVev3t/okEI0a9bs5uHDh4NVKhXr8uXL/qhL&#10;xePxihs1ahR57949H0tLyxSM/DFrVJKSkmx5PJ4sNDR0Bzq+AIDetGnTyGp/AWrwT+zZs2cAgCZ/&#10;m6Y1DEEAQB88eLBPRdtKSEhw6NOnz0EATYHdwYMH+/wXJvP/KrKyssRNmjS5zWKxVAcOHOiLvycl&#10;Jdl269btBC66uVyufOHChXP+DVq+ihghT58+dQf4UFsD6yeaN29+Hfs/evTojdnZ2cK2bdueb9iw&#10;4T1/f/8rONhdv369WdOmTW9hGgSGmZlGSIsWLa6xWCxVr169fmcu9HNycoTe3t6PBAJBvj5CB5rW&#10;GPvm5uapOosGtc7/tLagU6UdOFXMcLdarSa7dOlyGvclCEItlUpTQ0JC9qEqsUQiyXRxcYnR/eb0&#10;GSHFxcUGaPCsX79+DPMYZKb65ZdfJuhez9mzZzs0atQo0tbW9hX2p169en9FRUX9I7e5UaNGka1b&#10;t74UHx/viPv6+vreRa9tw4YN71laWqasW7dujHbbHUxVMDExyQaoGi0Dmn4vVIhRLMyT/1ga4s8N&#10;zJqXjRs3jsZ0s6qqsamBfmA92Md6vnWhVqvJnTt3DpFIJP+gUQcdxq2SHBOIzZs3jwSoeA3Uo0eP&#10;vKVSabqpqWmGSCTKFovFWfpo2QcMGLBHKBTmlNcxiREagH/W733pmDx58krdRXNFQVEUIRKJskeO&#10;HLn5U/uzYMGCuQRBUBVNrTIxMcktSfAwPT1dumDBgrleXl6P8Rn6+fldX7Vq1eSbN282S05Oti7J&#10;KKYoikhOTra+cuWK/4oVK6bUqlUrFgBoPp+fh++zra3tKxaLpRQKhdl8Pr/Q1NQ0HUCjM8Z0oI0a&#10;NWoTh8NRoIMNDRF/f/8r1f4C1OCfUKvVZIMGDR44OjrGy2QynkqlYjk7O7/08/O7/rFtXrlyxb9+&#10;/fp/AQDdsmXLq6Ut0GpQPUhPT5fWr1//Lw6Ho2Au8lasWPEtcwILDAw89W+q2FbECAkMDDyFCyya&#10;piE3N9ekbt2697UL2Aw2m610dHSMw4UlDl4GBgbFHh4eTwE0dSTBwcGH0dMCAPTDhw/rohGi5e1X&#10;ODo6xt+9e7cRgCYMLZPJeK1bt77EZrOVpaUzFBcXG7Ro0eIawPu0I4IgKAcHh3gdQ0RtY2OTZGNj&#10;k1S7du0XWICq21ZoaOg2R0fH+KZNm97SUlmqRowYsfn7779fhMxbBw8e7M08Tp8RggV9BEGodevA&#10;KIoi+Hx+4bfffruS+XtSUpJNmzZtzmvvce706dN/HD9+/Bq8Dn9//0tKpfLdJDNt2rSfuFyuvKCg&#10;gO/m5hZtZGRU4O3t/QiNJi29KDVs2LBtQqEwEwCo9PR0M/ReAQAdGRnZqKx3oaKQy+VcAI1QYd26&#10;dR/SNA3jx4//BQDoOnXqPK7u77MyMHbs2PVYSxAREdEZjfaP0Raowadh3Lhx68RicVZlt5uXl2cc&#10;EhKytzQjhM1mK0qqkaNpzXfg6OgY7+Pjc68sh2FRUZHhkSNHevbp0+egoaFhkUgkymaxWEp3d/dn&#10;+moTsrKyxDweTzZ27Nj15b2mwYMH78ICd2aU/L8ATB++evXqR0dBkNhl/fr1n8zgFxMT4wJQOsV7&#10;SXBzc4vu3bv378z3cP78+fMEAkE+QRCUv7//lV9++WVCaWLFpSEjI0OC7HBMaIkX1E5OTnFcLlfm&#10;4OCQwCTZCA8PDyRJUj1u3Lh1nTp1OoNEDzY2Nq/79eu3t9pfgBqUjHPnzrUDAHrFihVTaPo9iwVT&#10;SK2iQPVuMzOztwRBUCNGjNiiTzipBv8u3rx5Y+Xp6RllYGBQjOHznJwcYf/+/d9NZiKRKPPUqVNd&#10;/+2+ldcIyc7OFiGnvkwm4+7atWuwSCR6V6/g7e39AECj9wAAtJeX10OtZ6Xw3r17Pm5ubtEAGkYr&#10;XXrZwMDAcCadLJvNVsTFxTlhjn14eHgXpAgsKy92xIgRW4ARady5c+cQLR0nhUYDi8VSZmdnG1f0&#10;XiUmJtqPHz9+LYAmfH3s2LEgFoulMjU1zWAKYukzQurVq/c3m81WNm/e/FpJ7Xt6ekYxF6xHjhzp&#10;wWKxPkj50L4r2X369NmH1zNlypR36Woosnjo0KFeixYtele47ujoGF+7du0YAKC1egm0hYVFCgDQ&#10;M2fOXFKnTp13nrTXr19bV/TelAWMzNjb2yeiAnCnTp3O4POv7m+0MtC1a9dT9vb2CQAaooa9e/f2&#10;A6i6Gpsa6EdwcPBhJtlEZePo0aPdSoiIvDNKPD09n+iLwqAzYtasWUuwXg4hl8u54eHhgQMHDtxt&#10;bGycBwC0VCpN9/b2fggAdMeOHf/Q1QJhAgXkyutIKCgoMDIyMipwcnKKs7CwSC1JI+VLxosXL2oD&#10;VLwOgwlkDbx+/bpfZfTJx8fnXosWLUqcA/ShVatWl1u0aHFNJpPxVq9ePQkZM4ODgw8z9ec+BmfO&#10;nOmI6VkSiSTj+++/n8+kbcZ5o3Xr1peYgpZ//fVXfSMjo4KGDRveR4ehUCjMadOmzQUHB4f43r17&#10;H6z2F6AG+tGpU6czYrE4KysrS5yTkyMUCAT5ISEh+z+13ezsbNG33367ks1mK01MTHJXrFgxpTxi&#10;djWoGrx69cqudu3aL4yMjAqQnjElJcWSSe0YFha2JTc3t8KL4spAeY2Q6dOnL9caGeuYqVROTk4v&#10;//jjj/ZYCD1q1KhNBEFQBQUF/Hnz5s2NjIxssGvXrsFYj4B6HIMGDdpV0gQulUpT796925Cm36cq&#10;9uvXbx+ARpW1tD4+fvzYEwAoZjShqKjIENO6mBCLxRmJiYnvvEYymYz39OlTj6tXr7Y8evRoj337&#10;9vU7fPhw8IkTJ7rfvHmzWVJSki0Wrh86dKgXn88vrF+//l83b95sam5unubq6vocr60kI0Qmk/HY&#10;bLZSG724XFL/AwMDw+vVq/c39geZpMzMzN526NDhLEY7MWrh6+t7C6M62IZKpWI5OjrG+/n5Xc/M&#10;zJRIJJIMkiTV2kgQjelgKLgGALSrq+tTjEpoIy6ZlS2OxRQqRAE5Dw+PKACgJ02atLq6v9PKgLe3&#10;9yP0Jubn5wtmzpy5FADonTt3Dq7uvn1t8PPzux4QEHCxqs+zffv2UCzE1YU+41OpVLJ79ux5RLvo&#10;y+zbt++B5cuXTw8LC/sVHTtisTgrLCzs12PHjgW1a9fuTwCgJ0+evKokrQ8mxo0bt04gEOSX15jA&#10;9HADA4Oi0orqv1RQFEVYW1sn9+nT5+DHthEWFvYrn88vZDIXfgpKomMvCyEhIfutrKzeODo6xgNo&#10;UqLu3r3r+yn9kMvlXGTKBAA6NDR0u0Kh4Dx8+LAuRs8RY8eOXc+sX339+rWNjY3Na1tb26Tk5GTr&#10;gQMH7sbshmPHjn1jYGBQbGdnl1jtL0AN9OPhw4d1CYKgsOj2u+++WwrwT2G0j0V0dLQb5rS7uro+&#10;/y/w8H9pePnypbOjo2O8iYlJ7o0bN5rTNA0JCQn2EokkAwBoc3Pz1Mrijf9YlMcIUalULAz7xsbG&#10;OjO98m5ubs8iIiI6L1myZBYA0F27dj3l4OAQf+vWraYjRozYgt48XFAzUxDOnj3bvl27dufc3Nyi&#10;HR0d43fs2BHKPO/OnTuH4HkmTJjwS1npC1iXsmbNmgk0/aFYFxNM+s2goKCjtWvXfqGr3F4S2Gy2&#10;0snJKc7a2jp5wYIFs0mSVHXq1OnMn3/+2V4bkVhB0yUbIchwQpKkSjflCjF+/Pi1JiYmuRRFEZMm&#10;TVqFbTCvOzY2tlb37t2xfujdc3jw4ME7GmSMrEZERHTGRQZBEFSDBg0eGBgYFOloI1BsNls5bty4&#10;dbrX26xZsxsvX76slNRApAIGAHrRokXf0zQNYrE4C0BTwFjd32plQCgU5nh5eT3Gmhd89x4/flxi&#10;ak4Nqg61atWK7d+//95/41xKpZI1evToDbrCqwBARUREdNR33J07dxr369dvn729fSIA0MbGxnmD&#10;Bg36LTw8PPD+/fsNpk6d+jNSuJe3yLxu3bp/t2zZ8kp59pXL5Vx3d/dnyIJU3arcVYXQ0NAdEokk&#10;82OiPLm5uSZ8Pr8wLCzs18rqD7JGlld8Ojk52RqjEZ6enlFMLbGPxZMnTzytra2TAYA2MjLK/+OP&#10;Pzqo1WpyxYoVU7hcrlwikWSamZmlAQAtEomymOyFsbGxtTw8PJ4KBIL8hw8f1sXom7W1dbK9vX1i&#10;QUEBn8ViqQQCQV61P/walI6hQ4du53A4isePH3tlZWWJRSJRdmWnJkRERHTGVJjOnTtHfGrorgbl&#10;Q3R0tJuNjc1riUSSiWl2MTExLiYmJrkAQHfo0OGP8g5CVYnyGCE7d+4cjN4XHHDYbLayVatWl5Ht&#10;yMrKKpnD4cgAgEYBOiMjo4KhQ4duv3btWoupU6f+VFGqUkzt6t69+/GyJhCKoghnZ+eXQqEwB0BT&#10;t4KDPcLOzi6+pLxXJgiCUGupef+xjSTJDwwVCwuLVK3RM3HMmDEbCIKgbt261bQkIwTzik1MTHKZ&#10;yvVMrFixYgoA0FlZWWITE5NcNputlMvlHJVKxdqxY8fg7t27H+vfv/+eq1evttiyZcuI/7N31XFR&#10;ZW34vdNBDN2NIiACimAittiCHaj4oatiYBcGtq7YAYrtqmCtiWtgKygmJqKECEjX9Nzz/TFz3Luz&#10;gGChK388v59y650b55y3nofax9GgQYNn2FkRCoVcJyenp8bGxlkfPnzQV5X9kQCA+vbtG21nZ/ea&#10;zWaLQkNDw+h0uozNZosfPHjQCAcsGjVq9MjQ0DAHZ12CgoIivjQKuGrVqunY1l27do0gSZLAjt/5&#10;8+c71fZ38KUoKirSxk65u7v7fYSUJAEAf2f/6vB9gPurcFDgeyEvL0/Xx8fnsvq40alTp7NFRUVV&#10;jvW5ubn6GRkZZhs2bJjQuHHjRAAlcUbv3r2P3759u1l1ri+Xy+kAgDw9PeOrsz8eb3R1dfPc3Nwe&#10;fCrL8rMC059/iq65ImDyjPj4eM+vZc+RI0f8VYGjKnt3FQoFLTIyMkhbW7uIxWKJAwICdn9pVQtJ&#10;ksSSJUvm4rmjVatW1woLCwXp6ekWbdu2vayaS57TaDS5hYVF+saNG8czmUxply5dzpEkSezcuXOE&#10;lpZWsa6ubn5cXJzP/fv33dlstsjExCQTAND+/fuHHD58uP/H97+2H34dqkZubq6+gYHBh6ZNmybI&#10;ZDIGZhr62kKEEomEtWbNmil4YRMSEhL+X+Dl/1FRUFCgY2FhkW5oaJiDNUCePHnSEEege/fufexH&#10;Ub2vjhNiY2PzBgBQYmKie8uWLa8DAOJyucLnz583KCsr4wUGBkapT7zh4eEh1HrncePGbdbT06sR&#10;C9Lo0aMjCIIghULhJ1nC4uPjPVXOx5hu3bqdBlBSZqrsUagmdYlcLqebmZmlAwCytLR8s3bt2gkX&#10;L15sn5qaalVSUqJRVFSkKRaL2UKhkFNaWspPSUmxjYuL84mMjAzy8PCIx0JMrVq1ui4QCAp5PF4Z&#10;n88ve/78uYOenl6ev7//kYqcEKFQyAUAZGZmluHh4XG3oqwOLmnDfPINGjR4jtDfhABU9OzZ88Sx&#10;Y8d64xIv1QQwGJ/r4cOHriwWS9K+ffuLBQUFAirFKIvFErdp0yZOpZSMNDU1i7OysowBADk7Oyc1&#10;adLknkwmYyxevHguTrHz+fyyzZs3j/3c93bChAkbcDbs4sWL7fPy8vSwPZ+jYPyj4fHjxy4ASkaZ&#10;Xr16nUAIgbm5eTqDwZDVtm2/GkpKSjQBAK1atWp6bVw/OTnZDuvhUMHj8Urd3d3v9+jR4+TYsWO3&#10;LF26dM6ePXsCDh48ONDPz+8oLll1d3e/v379+onU+vvqgCRJAkfLP7VvamqqlZaWVrGqTJP8nAX6&#10;z4Lc3Fx9Go2mqCwDXRUaN26c2KhRo0dfk3X04cOHrgCAoqOj+1W2z4sXLxwwq6SPj0/cl4gkYmRn&#10;Zxu5u7vfx3Pjhg0bgkmSJP74449B2traRareoBQAQEOGDNmP14ibN28eh+ccPBe8fv3aLi8vT8/K&#10;yioVlxDOnDlzBUIIcBa/zgn5SYC9xlWrVk0vKyvjGxsbZ7Vq1er6t6DazcnJMQwKCookCILU19fP&#10;jYiIGP1fa0SrbZAkSfTr1y+awWDIcHNgQkJCU8w+0rNnzxM/igOC0KedkIsXL/oAALK3t08WiUQc&#10;Op0uBQAyMjJy1PTp01dR+cYbNWr0kZ9cveFyxIgRuywsLNJrYtuYMWO2Vbd21sfH57Kq4VwgkUhY&#10;eLBVy3LIK9PjefPmjQ1VowWDwWDITExM3hsYGOQ0bNjw8apVq6ZNmTLld1WEM5bNZotpNJoiMDAw&#10;asqUKWsYDIYMq79X1JiOm8kPHTr0L0ruBw8euKkmJ3+c3bhx40ZLdZtwpmnYsGF7N2zYEIz/rqmp&#10;WUSNuuNyNj8/v6PFxcWaU6dOXU0QhIJGo8mp7GRmZmYZ2dnZRirHLLVTp07n8Tny8/N1/f39Y/C+&#10;VlZWqZ/ToNmnT59jpqam7wAAvXjxwoGq6K7+rvyMOHPmTFfVQrMcU2lqaGiUCgSCwtq27VcDZiDa&#10;u3fvsNq049ixYz3btWt3QVdXNx9AyWSH+74wzTeGoaFhTkhISPijR48afck1Vbo0mVXt8/79exN7&#10;e/tkVYmt4r/YC6KOgICAPVwuV1gd8UaMe/fuNQH4OqxYVGAnuSLdD6lUyly6dOkcNpst1tbWLtq+&#10;ffv/vsZa8NChQwPwvGFtbf02OTnZrrCwUIDJcWxtbVM4HI5QR0engCofgBCC8vJyLovFEqnmQ+nl&#10;y5fbpqenW7i4uDxmMBhSGo2m6NWr1wmFQkGTSqVMzJBZ54T8JCBJkujdu/dxDocjevnyZX3sdX7L&#10;Ho779++7t27d+hoAIFdX14dXrlxpU9v34b+CXbt2jQD4u4n66tWr3vjj7969+8kfzen7lBOCB5Ol&#10;S5fOOnHiRE+Av3sqGAyGTCAQFOJBZ9SoUdtxmlc9td+/f//DDg4OL2piW9++fWNwNuBTwM2hGzZs&#10;CEYIQYcOHS6osh8fGbGaNGlyt7LjhwwZsh+XYbVu3frKsmXLZoeFhYXOnDlzBZXFTOXMkJ07dz6L&#10;s1oAgDgcjujUqVPdqPvhxmvshKSlpVlQ68YHDx68n5peLywsFKgCEtMYDIYsODh4w7p16ybh/Xv3&#10;7n1s69atv3l5ed3B5wkNDQ1r06bNFbyPejMsPr5ly5Y3MjMzTZOTk+0nTJiwwc/P76iKwYzs169f&#10;NI7kc7lc4dixY7eo359Hjx65UJvZ27dvf7EmdJBUocKysjL+iRMneuFJrba/ga+BrVu3/obvze+/&#10;/z6VJEmCRqMp7OzsXte2bb8aMAnC16id/5YQCoXc5ORk+7t373rURKy4KmDGu8po3t+9e2fm7Oyc&#10;xOVyhXw+v9TBweHFr1AVkZycbE+n0+U1IcEYPXp0BJfLFX6L+2NkZJSt3meSkJDQtFGjRo8AAPXt&#10;2zeGKnL7uSgvL+fhHkIAZYO5TCZjXL58ua2FhUU6g8GQNWjQ4DkAoA4dOlxQ1y9JTEx009PTy1Ud&#10;Tz558sTxwYMHbqamppk8Hq+Mx+OVu7q6PsTluuvXr5/4j6BZbT/4OlQP79+/NxEIBIWtWrW6LhKJ&#10;2DY2Nm/c3NwefMuIOUmSRHR0dD/cFNevX7/ot2/fWtf2vfiZ8fr1azsNDY1SHx+fOLlcTn/69KkT&#10;jjj7+vqe+VoTzddEVU6Iqgkd0Wg0OUmSRKdOnWIBlP0fq1evnpadnW2ko6NT4OnpeQcAkL+/f4xA&#10;IChgsVgS9XP16NHjpJub24Pq2oWZsdq1a3epOvtj0U7VQnyFevYAAFBgYGBUZcd7eXndadiw4WMA&#10;QBYWFunU6BNJkgQWP+zZs+dxXAJla2ubjJ0c7JzQaDQFg8GQAgAyMDDIoTohCCmb8V1cXB5h6l0H&#10;B4cX1J4IgUBQOG7cuM2WlpZpw4YN2xsWFhaKz5+YmOiGkHJiadOmzRVcbnbw4MEB2ClRF11ESBkF&#10;4/F45Xw+v2zcuHGbDxw4MHjUqFE78HcvFAq51MbxygIgqtT9QJx+p9Pp8pCQkPDq9DwYGxtnOTo6&#10;PsXaDdOnT18JAEhbW/s/kSmYPXv2MtwzFBMT07egoEAHQFlzXdu2/WqIjo7uBwDoyZMnDWvblu+N&#10;kJCQNTjanZ6eboH/rlAoaFu2bBmrpaVVzOFwRHp6ermmpqaZX0NR/mdBYGBgFJvNFlcneFJSUqKp&#10;oaFROmLEiF3fwpYWLVrcxMrppaWlGiEhIeE0Gk1hZmb27sSJE72+xjVu3rzZHJN/6OjoFFy/fr2l&#10;SCTiTJ069XeCIEhVz2oei8WShIeHh1DXmyRJEosWLQoFVS+hl5fXraKiIu3Y2NjOGhoapbhp3dDQ&#10;MCctLc0SIWXWXEdHp4AqnFjrD70O1Qcundi4cWMwbv49ePDgwG99XaFQyA0LCwvFonKhoaFhZWVl&#10;/Nq+Hz8bpFIp08vL645AIChMT0+3EIvFbOzgdejQ4a8flSa5KicEa3OEh4dPlslkDC6XKwQAMi8v&#10;Txehv1mgmjZtmmBqaprp4eFx19LSMq2iEpT27dtfbNGixc2qbCFJkoiNje3s4+MTp1qgFtWELW7Z&#10;smWzKnI+VA7IjqrUk2fOnLmCTqfLMHHApUuX2lK3h4eHfxSV9PT0vA0AiM/nl1R0rdatW1/t2LHj&#10;X5gZrLKI1pkzZ7ri7EDDhg2fvHr1yt7d3f1+165dz3h7e191d3e/v9tgHqkAACAASURBVGPHjlH4&#10;vK9fv7bFx+bk5BgaGxtnMRgMWcuWLa8PHz58F96vY8eOserXevHihcPw4cN3U8uwZs2atVyhUNCw&#10;g0mn02Xm5uYZn3pXRSIRZ9q0aauwE6StrV20Z8+eYZWVDUgkEhZBEKSDg8MLFxeXxwghmDNnzmIA&#10;JT1wbX8DXwNDhw7dh53O+Ph4z5s3bzYHADRs2LA9tW3brwYcja1pT8V/AZmZmaYaGholqmCIrEOH&#10;Dhc6d+4cixejKtE5iUAgKMT9ir8K3rx5Y8Nms8WtW7e+VtVcgBCCyMjIIABAt27dav4tbAkICNhj&#10;Zmb2LjY2trOVlVUqAKCxY8duqUoDprqQy+X0CRMmfKRc79mz54ny8nLe48ePXTD1Lg64ubi4PFZ/&#10;Dz58+GBQv37956rAmhwA0J07d5piynFV5l/I4/HKqVU0wcHBG2k0msLf3z/mYz9mbT/0OlQfJEkS&#10;Xbp0Oadq+rFt2LDhE2tr67ffyyHIyMgwx3oMZmZm7w4cODD4W/Sl/FcRGhoaBgDo8OHD/RFCMGLE&#10;iJ0Ayj4JkUj0ycbq2kJlTohQKOSyWCwJk8mUCoVC7uXLl9viQQvvk5CQ0BSXHXl7e1/V0dEpMDEx&#10;ec9ms8XqbErNmze/1aFDhwsV2SCTyeh79+4divs4zMzM3oWHh4fUhJGJJEnizZs3NoGBgTvUnYJT&#10;p051+9TxqampVkwmU4r7WlgsltjT0/POvHnzwubOnbtk/vz5C3F5FXUgDggI2IWzQ5hG8eHDh416&#10;9OhxEu9XVVpdLBaz8bvCZDIlDRo0eO7g4PAc0+weOnRoAD7P/PnzF1KPxcwtAICwoBbGjRs3WlR0&#10;vZKSEs0XL144JCcn2+O/DRo0aB9Ot1+6dKldde95ZmamKc6O4azOvXv3/qW4TBEqTPX19T2LEIK4&#10;uDgfACWlc21/A18D3t7eV+3s7JIBAGVlZRlv2rRpHACgxYsXz61t2341zJ49exmDwZD9SL133xM3&#10;b95sgReJAoGg0MTE5L2tre1rrO80aNCgPz5XWftnB2bKGjx48IHK1jdSqZSJAybfag00Y8aMj9n6&#10;Bg0aPP9aQogpKSk2mEiGw+GIYmJi+lKpd/X09PIsLCzSAZS6M+prk+PHj/fCmXwGgyHDvUtubm6J&#10;1PnFzc3tPrW/ZsuWLWMBAP3vf//bzmKxxBoaGqVcLldY6w+8DjVDWlqapaamZkmHDh0uxMXFtQEA&#10;NHXq1N+/pw03btxo2aRJk3sASlXoLxXE+RVw/fr1VjQaTYFTt7GxsZ3wIFCTRrjPQUlJiebx48d7&#10;b9269beYmJi+mZmZNVK7rswJCQ8Pn6wq1zmMkDLSCwDo999/n4L3wSU8enp6eUOHDt2rWkhLAZS6&#10;IFu3bh2DB3E3N7cHPXv2/JN6DZFIxNm2bdsYzBrm4ODwYufOnSM/FYkXi8XsBw8euO3atWvEpEmT&#10;1rVp0+YKpuZVRW9IJpMpEQgEBTQaTf4plXWMiIiI0QCA1HQ0qkRpaSnPyMjo/eDBg/ffvn27GQAg&#10;rDSLVW0/Vdt7+vTpbgDKRndsf2ZmprGqhnktVp/X0dH5B9d9WVkZH/fgrF+/fiKuJ1Yt+N9+ahH2&#10;6NEjF2wrAKAtW7aM+Zx38ObNm82pzYg9e/b8Mzs724j6fQAold6DgoIiEVKKvAEAwk3cPztsbGze&#10;ODo6PmWxWBKFQkEbN27cZpVz2L22bfvVMHLkyJ3m5uYZtW1HbeLmzZst+vbtG4NLJy0sLNL9/PyO&#10;Xr161bu2battLFu2bDYAoLlz5y6paPuGDRsm4MDO1762QqGgRUREjObz+aUAgGbPnr30U1mZ6mLt&#10;2rWTcQaiadOm8bm5uXpU6l1nZ+ckBoMhNTU1zVTXhJFIJKzBgwfvV5/fTExM3nO53HJNTc0S7NwA&#10;ANq4ceN4fOzBgwcHEgRBdu/e/VRoaOgivE+dE/KTAjc47tixY1RQUFAkjUZTYJ2J7wWFQkGLiooK&#10;xDoII0eO3PmtF9M/K4qKirStrKxSbW1tU0pKSjTz8vL0cBnOwYMHB3yr6wqFQu7w4cN3EQShoA4a&#10;HA5H+Mcffwyq7nkqc0Iwk9HLly/rkSRJ4IU5NYK+ePHiefi6WNNj//79g1WLaRKU6f+UO3fueNWv&#10;X//lgAEDDiGkFICiNrEDAHJyckoqLCz8F5d+QUGBTlxcnM/atWsnDx8+fLerq+tDKi0tn88va968&#10;+a2xY8duiYiIGB0fH+9ZXl7OQ0hZa9u2bdvLBEGQkZGRQdW5HydOnOhVr169VwYGBjk+Pj5x7du3&#10;v9iyZcsbjo6OT3GpFmWhn9anT59j+P9sNltI3d6vX79/sGNVBuyEJCQkNJ08eXI4jqYHBATs4XA4&#10;IioDFnYKMXR0dAoYDIbU19f3zMyZM//RC7Nly5bfKrpecXGxhq2t7Wu8n4GBQU5ycrJtde5PZVAo&#10;FLStW7eOwWxpTCZTOm/evDCJRMLC0UcAQGFhYaHFxcVaOONUmY0/ExQKBY3JZEodHR2f2tvbJyOE&#10;oHPnzucAAKWnp5vXpm2/Inx9fc96eHhUSkLxK0EmkzF+hcbzmoAkSeJ///vfdgBAvXv3Pk7thS0o&#10;KNDR1dXNb9eu3aWvmQXJz8/XDQ8PD8Hlt23atIn7WiKmBQUFAi8vrzsAyj69NWvWhKhT72KtOD8/&#10;v6N5eXl61OMfP37c0MTE5L0qAFdy+vRp31atWl3T1tYuVM3NT/l8fqmOjk7B8ePHezk4OLzAvZpn&#10;z571ZTAYstatW19LTU211NfXz9XV1c23srJK1dHRKaj1h12HmkOhUNB8fHziNDU1SxISEjyMjY2z&#10;aktIqLi4WGvGjBkrmUymVENDo3TlypUzvpbX/l/BkCFD9tPpdPnt27ebkSRJ4H6GHj16/Pk55yNJ&#10;khg1alTkrFmzlla2z/37993VF8R8Pr9YtfiTqBZ3Y6tzvYqcEFzP7ujo+Ayhv8uucGQEi8316NHj&#10;hI6OTh4AoD59+hwFAPTo0SMXhJSKrE5OTkkU50jUsWPHv7p3734K285isST29vYvjY2N3+PF8PTp&#10;01fOnz9/Ua9evU7gWlkMY2PjrC5dupybNWvW8sOHD/d/+fJl/U9F+4VCIdfX1/csAKB169ZNqs49&#10;KS8v512/fr3l5cuXfbZv3/6/U6dOdb9z545XSkqKzZMnT5z3798/+I8//hgkFotZrq6uH6mAVdS3&#10;Itwkrk7RWxmWLl06GwDQ7t27h2GH5NatW83fvHljw2QypSNHjozy9vaOw+cdNmzYHplMRs/OzjYi&#10;CIIkCEJhbW39ZtOmTeNV70KpKhJVrk5/u2TJkjlUJ65NmzaXv+b3UFpaqjFmzJht2DnW09PL69Wr&#10;1wl8vf79+x/GTGYAgC5cuNC+tr/hL8X79+9NAJQ0l3hydnZ2TgIA9KOx4f0KcHNze/BfKfOrw7eB&#10;TCZjrFixYiaPxyvncrnCJUuWzBWLxeyQkJBwgiDImvQiVgapVMq8fv16q8DAwCg85rVo0eJmdHR0&#10;v6/l4Bw/fryXqlcT2djYvElJSbGhUu/Wr1//paamZrGGhkbpzp07R1Kvq1AoaAsWLFiAg4He3t5X&#10;ioqKtP/666+OpqammUwmU+rl5XUbQFkVgxvQp02btprFYkkWLVo0j8ViSdzd3e/n5eXptm3b9jJe&#10;f6xcuXK6trZ2Ua0/6Dp8HtLS0iz19fVznZycnu7fv3+w6qHOqC17kpOT7THNm52d3es///yzZ12/&#10;yN/Kp2FhYaEIIdi8efNYVdlJweeqofft2zcaL9DGjRu3UX37qVOnuuGUa0BAwJ60tDTzXr16nWAw&#10;GFIul1tOEITC2Ng4y8bG5k11aqIrckKwI4UzOePHj//Y5Ibh6ur6QP1v2traheXl5R+ZkkiSJA4c&#10;ODCIWiqFB2KsoYIRFxfXxsXF5WM5kZWVVerAgQMPrlixYmZsbGxnanlPTSGRSFg4Y9GnT5+j6tsV&#10;CgVt+fLlM9q2bXvJxcXlMTVDUxEsLS3T7OzsXuMeEQaDIdPU1CxiMplSFoslbtWq1XUAQP7+/tFV&#10;OSHv3r0zw2VuKpB9+/aNAQCEs1nTp09fBQAoKipqpIGBQTZ2RAiCIHk8Xjm2tVOnTrEHDhwYDABI&#10;R0cnD/99zJgxWxFCcOnSpbbGxsZZ2F58vZo4rDVBSkqKbYsWLW5WdP8IgiB1dXXzAAC9fPmyfm1/&#10;x1+KO3fueGGHC5dkGhoa5rDZbHFt2/YrwtjYOOt///vf9tq2ow4/PtLT0y3wmKuhoVFCEATp4uLy&#10;ODIyMujq1aveWVlZxtVZ6ygUClpOTo5hXFycT1hYWGiHDh0uYG0wPp9fNmbMmG1fw7HBkEgkLKzf&#10;RBAEOXny5LUKhYJGpd7Fc3SzZs1uv3792o56fEZGhhlmsaLT6bJNmzaNE4lEnMmTJ6/FAZV69eq9&#10;BFCKEFKZPf/888+P/YdmZmYZBQUFOjNmzFgJoNRJcnV1fXjs2LFeAHWN6T81Ll261I5Goyn69esX&#10;3adPn2McDkdELYWpDZw/f76To6PjMwAlp3RSUtJXSSf+jCBJkmjYsOETJyenpzKZjPHq1at6eHEX&#10;FxfX5nPOeeXKFW+8MMSLzQULFizA2//444+Bqsg3uW/fviHUY5OTk+1xxBlHodUZniqCuhOSm5ur&#10;TxCEQkNDoxRn33BZ3tGjR/1iYmL8KI7IfXwtJpMpqixLVlJSooF7RVavXj21MlsUCgUtPDx8Mua6&#10;Hzp06L4vbaAsLi7Wunr1qvfvv/8+BTfcDRo06ABJkkR+fr7uuHHjNlG1O7hcbvnIkSOjTE1NM/l8&#10;fpmJicl7Op0u27Vr1/CdO3eOXLRo0fxevXod19bWLjI0NMx2d3e/r6+vn42PX7BgwYKYmJi+qsH/&#10;VkVOiFAo5C5evHgej8crZ7PZ4jlz5ixNT083DwkJCccO5qBBgw4gpOybcXFxeWxoaJhz+fJlH1NT&#10;038JKgIAunPnjiduVOdwOCJM1QkAChqN9jHz0aVLl3OvX7+2UTlTqQBAEgRB3rx5s8JG9i9FbGxs&#10;JxwdAwDk5OT0KDk52c7CwiINABAunfuZgZ83QRDk/PnzFyGEgM1miw0NDXNq27ZfDXK5nE6j0RSh&#10;oaFhtW1LHX4eXL58ue2QIUP2aWtrF2FBWQwtLa1iDw+Pu+3bt7/YpUuXc927dz/Vu3fv47169TrR&#10;rFmz25aWlml4fsPjgKur68OJEyeuP3LkiP/nBiQrQ0JCggduGNfV1c1LSEjwoFLvWlhYpBsbG7+n&#10;0+nyBQsWLFSvoomKihqJ7bW3t3/15s0b64cPH7ri7K23t/dVFoslNjAw+HDu3Lku1GPfvHljbWRk&#10;lKkKZkkyMzNNMJurnp5eno6OTkFKSortmDFjttY5If8BrFq1ajoAoHnz5oVpaWkVf+06xc+BVCpl&#10;rl+/fqJAICik0+nyCRMmbMjPz9et7Xv1vYHLZrAqb+PGjROpkeeaIiUlxZbH45UBKAX3+vfvfxAA&#10;0Nq1aychpFQBxurcsbGxnSs7z6FDh/qbm5un4/TsgwcP3Kq6rroTMnXq1NUAgCZMmLABIQTPnj1z&#10;BABkaGiYjZDSUcC/UygUcrt3734SQEn5V9H5SZIkAgIC9gAA2r59+/+qcy9KS0s15syZs5TNZot5&#10;PF754sWL51VHiyIvL0/vwoULHVauXDljwIABh3D9LSVT84+MDBVYCR47JIsXL55L3b8ilrr4+Pim&#10;mPqSxWKJz5071xkhJduXlpZWsbW19VuqE6KuzePv739EXVQsISGhKZ1Olzk7Oz/Bf0tKSnJWiUK+&#10;ffz4ccOgoKBIDodTrnKayrZv3x6IEAI88Hfr1u3kxo0bx6tlHxR3795tgu3g8/llTk5OT7H9Ghoa&#10;pTVhI6sJRCIR6/Dhw/6xsbEf9VA4HE45k8n8l57MzwgqffP27dv/J5PJGACAqM+wDt8H2dnZRgBf&#10;X+W6Dr8OFAoF7e3bt9axsbGdN2zYMGH8+PGbOnXqdL5FixY3PT094xs3bpzo4uLy2MXF5XH79u0v&#10;BgQE7Jk1a9byjRs3Bp85c6brt+rBUSgUtEmTJq3Fc5S/v3+MRCJhUal3GzdufI8gCIWtrW2KOr1w&#10;UVGRdvv27S9iR2natGmrpFIp4/fff5/KYrEkhoaGOe7u7okAgHr06HEyJyfHkHr8jh07RuFAq6Gh&#10;YVZWVpYhHvsMDQ1zCIIgsdOC1yC1/jDr8GUgSZLw9/c/QqPRFDiyuWPHjlG1bRdCyoj52LFjt9Bo&#10;NIWurm7+5s2bx9VG30ptoVWrVtctLS3TpFIpMyEhwQNA2dPwOT0zEomEhRvHunbtevr27dteLBZL&#10;0qBBg2dyuZwuEok4bm5uD3R1dfMfPnzY6FPnk8lkjNDQ0EW6urp5BEGQQUFBkZWVM1GdELlcTtfU&#10;1CwmCILERARNmza9DfC39gR2QhYsWLCwR48eJwmCINesWTOlMucYUxfjkrVPoaCgQOfQoUMDNm/e&#10;PC4kJGQNpj3l8/mlV65c+cjskpWVZXz27FnfJUuWzPXz8zuKF/wY1tbWb/38/I4uWbJk7tmzZ32z&#10;s7ONCgsLBVgksDI0adIkoUmTJncBAI0ePXobAKApU6asodqoUChouBEfQFnipc7ohRlYsBNy//59&#10;d29v76uqDNLDuLg4n4p+P0mSRPPmzW+x2WwxNYNy9+5dD4FAUGhkZJR9+PDh/gqFgsjNzdXH9/3D&#10;hw8GmBDBxsYmRXXPilUO4r9EIl1cXB7jd27gwIEHAJQ89d/r+8H3pjrZuh8dU6ZMWcNms0UAgGJj&#10;YzunpqZa4qxTbdv2q+HBgwduOGtb27bUoQ5fC2/evLHG7FRcLrf85MmT3anUu/r6+rmYIn7kyJE7&#10;1XsBz58/3xHPDwYGBh8SEhI8qMxZTZs2jdfW1i7k8XjlERERo6nzeWlpqQYm2iAIgpwzZ84SmUxG&#10;nzZt2moc7FQF7uYhhODs2bNd8L61fuPq8OUoKSnRbNCgwXN9ff0PzZs3v8Xj8cp/pDKox48fu7Rr&#10;1+6SarHz5OLFiz99o+mncOPGjZaqjMUEhJTqpwDKuv3POV9wcPAGHE14/fq1rZmZ2Ttra+u3mMVi&#10;7NixWwAAnT59+pN6F1QUFhYKQkJCwhkMhkxLS6t4xYoV/yIWoDohMTEx/gCAWrRocQNvJwhCCgDI&#10;wsIiTSqVMrET4uHhcfdTEUesvTF06NB91cngpaWlWdrb2yerp8JVNIFCHR2dgu7du58yNTXNpO5T&#10;r169VwMGDDi0atWq6RcvXmxfVWYON4tjLFy4cEFMTEzfLl26nMN/s7e3f9WrV6/jdDpdfuHChfbU&#10;3pqXL1/Wx6lwHo9Xdvr06QrVxbOysoxxX8aAAQMOEgRB6uvr527btm1MRc3KKSkptrhBn8PhlBME&#10;QQoEgsL9+/d/LLt7/Pixi6ur60NV5qIkMDBwx/79+4ccOHBgMC6ZA1DW6R48eHBgVfe8Z8+ef5qb&#10;m2cAALp3715jNpstptPp8oKCgu/CpMPhcD4yiXl7e19NS0uz+B7X/Rbo169fNGaXSUpKcj5x4kRP&#10;AEDjx4/fVNu2/Wo4d+5cFwBA36q8sA51+N7o3LnzWSwa2LJlyxvFxcWaVAfCzc3tAZfLLdfV1c0/&#10;cuSIP/VYsVjMDggI2I3H2oEDB/4hEok4hw4dGiAQCAoxuyQAIC8vrzuvXr2qRz3+1q1bXri3RU9P&#10;LzchIcGjpKREE/ebYM2RmTNnrlAoFDSJRMKys7P7yLxY6zevDl8Hz58/b6CpqVni5uZ238jIKNvB&#10;weGFuqdbmyBJkjh69Kgfjkb36dPnWEpKyhdRfv7I6N69+yk9Pb28srIy/osXL+oDKDUQPicTpOoD&#10;QQRBKG7dutWsa9euZ1gsliQxMbExQggOHz7cHwDQ9OnTV32OrZcuXWo3ZMiQ/TgKgoG3U50QrKKK&#10;o9OPHj1qRD1m/vz5C4uKirTx/2fNmrW8qmuPGTNmG4vFkmRkZHySpvT169d2VlZWqdra2kXnzp3r&#10;kpWVZUxthnvz5o2Nq6vrQ2dn56Rhw4btXbt27eSrV69617TeFmt5YEycOHEdSZIESZLExo0bg6mD&#10;tZWVVaqjo+MzuVxOJ0mSmDlz5nK8XV9f/0NJSUmV5UtUccNWrVpdz8rK+lc2SigUchcsWLCQzWaL&#10;2Wy2EPetUNG+ffuLu3fvHp6UlOQkFouZDRs2fFJR8zxBEIrg4OAN1RE4nTRp0jrsCJw9e9Z3wYIF&#10;CwAA9evXL/p7fUcnTpzogbVUCIIgx40bt+ln7BFp3rz5LRyFLC4u1goLC5unctC/esN/HarGrl27&#10;RgAA+i/PP3X4dTB37tzFeHzHdOZU6l3sDHTo0OGCukbYw4cPG+HAFp/PLzt9+nTXoqIi7WHDhu0F&#10;UFLvmpiYZNLpdPnChQsXUNcvCoWCpmo2JwEAeXp6xguFQu6tW7ea29raplDmHJJanbN69epp/5iX&#10;avsG1uHr4dixY30AAHXr1u0UjUZT9O/f/3Bt94eoQyQScZYuXTqHz+eXsVgsyezZs5f9SM7S18Dj&#10;x49dAP4uL+ratesZACUlXU3PVVxcrIWj6kuXLp2NP+BNmzaNR0jZbK6pqVnSrFmz29QFeXVAkiSx&#10;aNGi+XgA6tSp03lMo0t1RLAT8scffwzE2RiSJInY2NjO6o4LAJCNGze+BwCobdu2VfYnpaWlWTKZ&#10;TGl1SnyePXvmaGpqmqmnp5eHna9vBZIkCcx/jmFjY5Py8uXLegghwDS3AICwqu3+/fsH6erq5uO/&#10;6+jo5DMYDNmnGLvWr18fDADI0dExCUBZInbkyBF/7PScOHGiF3bcBw4cePDdu3dmEomEFRISsoYg&#10;CAV2SKgOB4PBkAkEgkIzM7N3Ojo6BSwWS4JtioqKGlHdcsB169ZNwufcvHnzOLlcTtfQ0Cil0WiK&#10;wsJC7e/1PUmlUma7du0uYlt4PF7Z9u3bR/1oY1tVMDc3z3B0dHymqalZghCCIUOG7AMAdOvWrWa1&#10;bduvhuXLl88CqLiHqw51+JmQlpZmoRLeFV+6dKkNlXrXwcHhha6ubh6LxZKEh4eHULP1CoWCNm/e&#10;vMW4d8Tb2/tKQUGBzrVr11pbWVml0ul0ecuWLW8AAFmvXr1X8fHxntRjU1JSrLH4LJ1Ol6jWJ7MW&#10;LFiwkEajKQwMDD6wWCwhAKD+/fsfxMfeu3evCZ/PL7Oyskr9GEyr7ZtYh6+LWbNmLVdlGo4CVF/3&#10;4HsjMzPTFHvbJiYm7/fs2RNQHbrYnwFDhw7dx+fzy/Lz83XfvXtnRhAEyeVyhdVpnMYQiURshJQl&#10;Mao06O34+PimDAZD5u/vf4QkSUIkEnHc3d3v6+joFGB+7upCKpUy8WAVEBCwRyQScfC2srIyPnUB&#10;jp2Q9u3b/wUAaNmyZbMiIyOD6HS6XFX6QzKZzH+whfD5/FJ1wSOElH1C+N9jx47dwmQypZ+y/dGj&#10;R40MDAw+GBkZZT958qQhQsqelidPnjT88OGDwbd4hufPn2+PWb2wo0Wj0RQzZ85cLpfLaZhlrGHD&#10;ho+dnJyeenh43AEA0tTUNHPOnDlL8H1YsWLFzKquo1AoaPb29smtWrW6fvHixfa4edDV1fVh48aN&#10;7wIoVWwr6g+5fPlyWx6PV2ZiYvK+Y8eO53FEatq0aasmTJiwITAwMGrUqFE7Jk6cuN7X1/csbgTU&#10;1dXNnzRp0rrHjx+7VGXbyZMnewAotVqmTZu2GiEEONMzb96878osNHLkyJ3qjqGdnd3rO3fueH5P&#10;Oz4HcrmcTqfT5Q0aNHiOdXVatGhxAwBQQUGBTm3b96th8uTJa7EzWIc6/MzAFLwrV66cRqXexVT2&#10;bm5uD9TH+YyMDDPMYMpgMKTbtm0bLZFIWLNnz16GmbNw1nbMmDHb1J31yZMnr6GOw/r6+jkEQZC4&#10;zxD3aLq5ud0HAIRFgJ8/f95AX18/19LSMo3H45UZGhrm1Dkh/0HI5XJ6ly5dzhEEofD09IxnMBgy&#10;dQaEHwl37tzx8vT0jMfpvNu3b//UkcG3b99a0+l0OW5Uxo7WtGnTql0qZWJikgkASCAQ5Ksiv+Wv&#10;X7+2rVev3isLC4t0vHAZP378JgBAJ0+e7FFTOxcsWLAQANCSJUvmVhRRLikp0aRGwfGARafTZVix&#10;29fX92xmZqYJAKD69es/43A4Qhz9qEgJHkcgHz586CoWi9ksFksSFBQUWZWdCoWC5uDg8MLMzOwd&#10;1ouYMGHCemrkf+7cuUu+xbPs1q3baUNDwxwtLa0iJpMpxQ3rlpaWadHR0f74+mPHjt1CEAQ5dOjQ&#10;fTwer/zp06eOKp2LfHt7++RPRewxw93Tp0+dZDIZIygoKAKfu3v37iexQ1oRbt++3UwgEBRaWlqm&#10;4RKfFy9eOFR2L8+fP9+pf//+h3F2xNPTM37VqlXTKioDe/LkSUMAQKamppn+/v5HVO+FhipNn/Q9&#10;v6uWLVvewJPctWvXWjo4ODzH98jX1/csJkn4EZGRkWGOs1ydOnU6jxACGxubNzQaTfEzZXP+Kxg4&#10;cODBevXqvaptO+pQhy+Fjo5OPgAgHx+fSwRBkKamppk4C79o0aL56tURkZGRQZh6t0GDBs/S09PN&#10;nz175oiZO728vG6zWCyxoaFhjnp/qVgsZmMtLSqMjIzeczgckaamZomRkVEWQRDkvHnzFpeVlfFw&#10;RUhaWpqlubl5hqGhYQ4u660rx/oPo6ysjN+8efNbTCZTYmJi8t7MzOydOpXajwSFQkHbs2dPAG7c&#10;HDZs2N4v1X6oLQQHB29kMpnSjIwM8/z8fF0GgyFjMBjSmlDyaWpq/oMmNjo6uu+oUaN2EARBXrly&#10;pQ1CCNavXz8R4N+sTNXBgwcP3BgMhmzIkCH7q9qvSZMm99QHHNzw/dtvv22VyWSMtLQ0SwAlYxSH&#10;wxESBKHo3LlzrPriasmSJXMBAA0ePPiATCZjYFrfAwcODK7KawMoggAAIABJREFUhjNnznQF+Lcw&#10;nzq+BRHD3r17hwEA2rFjR2CPHj1OUrMiKiHAMgBAQ4cO3QMAaNKkSWtV2Y8Zbdq0uYIzE5cvX66S&#10;3enDhw8GTCZTOnHixPV//vlnTwBAVlZWb3FWxMfHJ66q7zcxMbExj8crx8JSZ86cqbARnorc3Fz9&#10;tWvXTsbHMBgMqZOT05MjR470wc+utLRUQ+VgvmzcuHEiQsoMmoaGRgmNRpN/T6VvQ0PDHAcHhxdY&#10;V4MkSWLPnj3DtLS0ilRZKvnMmTNXfA7z3LcG7jHS1dXNDwwMjEIIgba2dpGGhkZdNL4W4OPjE9e6&#10;detrtW1HHerwpeDz+R/LofX09HJw9kNd9LCoqEhbNSch7CTI5XLa5s2bx3E4HJGOjk4Bzp707Nnz&#10;T/X55u7du0309PRyVeNY3t27d5vs3LlzOP6bnZ1dMp1Ol1lYWKRfvXr1I0Mlh8MRBQYG7rC3t0/W&#10;0tIqjouLa2Nubp5hYGDwoa4c6z+OgoICHRcXl8ccDkfEYrEk7du3v/ij0+OWlpZqzJ49exmLxZLw&#10;+fyypUuXzqGWCf3o+PDhgwGXyxXihUZISEg4AKCRI0dGVfccJEkSHA5HBACoY8eO5319fc+cOHGi&#10;F8DfTd4pKSm2OJLdp0+fo+o6Ep86v7u7+31jY+Os6mi3VLTgX7Vq1XS8UL1//74bACA6nS7HC/Qb&#10;N260pJ4jOjq6LwCgIUOG7Mcld3ixTa01rQidOnU6b2pqmimVSpnHjx/vRUkBf6BS4O7Zs2fo136e&#10;MpmMUa9evVcuLi6PRSIR+8CBA4P19PTysGNZ0b1RLehlqampllZWVm9pNJqib9++MZ+61sCBAw8K&#10;BIKP5UYlJSWaJEkSO3fuHMnlcoWOjo7PKlNVR+hvMTwAQOvXr59Qk/fBwcHhuba2dgE+nsfjlU2d&#10;OnV1dna2kYGBwQdHR8dnOjo6BREREUHW1tYfWU369OkT8z0ckezsbANVxC2rZcuWN6jbhEIh18fH&#10;5zK2SUdHp+DQoUMDfqQMQ3R0dD88+S9YsGAhQgjodLrcwsIirbZt+xXRoEGD59X5JutQhx8dw4YN&#10;20OdeyrKfpw9e7YLn88vAwBkbGyc9ejRI5esrCxj3Kvq6ur6QEtLq4jP55dFRkYGUcdOhUJBmzZt&#10;2ircO9KrV68TIpGIc/bsWV8jI6NsFoslwWyVffv2jaGWl5IkSeAybW1t7aLr16+37Nat22kGgyFl&#10;MpnSRo0aPaxzQv7jyMrKMrazs3vN5XLLAQAFBQVF/kiTc2VISUmxxWk/a2vrt0ePHvX7GezGDctJ&#10;SUnOJEkSeFGZmppqVd1zvHnzxgZH3EmSJD58+GBgaGiY4+rq+lAikbDEYjG7SZMm9wQCQeHUqVNX&#10;Y0Xt6jb4Y+rgqKiowOrYo77AjomJ6UvdjjMV9evXf2FiYvJefZEolUqZfD6/jCAIxYoVK2bgAXLN&#10;mjVTAABV5Qg9ffrUCUBZMiaVSplYNE9XVzcXH+fm5paoyqgM/BbPFDuAI0aM2EWSJJGdnW3Ut2/f&#10;GABAVApZAEChoaFhYWFh83Dfzrlz5zrhbRX1x1ARFxfng/edOnXq79RtV69e9dbQ0Ci1t7dPTk9P&#10;r5Smdv78+YsAAHXr1u10TX6jv7//kXr16j3HZYAYBEEoNDU1i3BvTEWoX7/+S5yd+1ZISkpyVDm6&#10;sqFDh+5R3x4cHLxRU1OzpG3bth+b152dnZMePXpUZc/L94K6UGFxcbEWgLIUrrZt+xUhEAgKg4OD&#10;N9a2HXWow5dCKBRy582bt7h///4H1edAsVjMHjx48H489gwfPnyXRCJh/fnnnz319fVzORyOyMPD&#10;IwEAULNmzW4nJyfbU49PTU21xGK+bDZbfOjQof7l5eW84ODgjQBKSn5NTc1iPp9ftnPnzpHUNVpx&#10;cbFWs2bNbuFr37592xOXHevo6BRYWVmlDh06dK+WllZxrd/EOnxbvH371trMzOwddkRwJO5nwKVL&#10;l9rhchEfH5+4R48efVKErzbRv3//w+bm5hkkSRLJycn2AErRn5qcAzOceXp6xmMhShaLJcHNZVj8&#10;5/jx470RQvDu3Tsz3HdibGyctWHDhmC5XF5pg/+oUaN28Pn8suoqX+NBxNDQMDs8PHyi+vZt27aN&#10;BlDqXAAAOnHiRC/q9tDQ0EU4O6A6T05ERETQb7/9tlVXVze/qmuPGTNmG5vNFn/48MEA0xADAIqL&#10;i2uD9/Hy8roNoNSx+FbPFffPzJgxYwUWHDxy5Ig/jUaTY5tYLJYYZ+3wYGthYZGKt4eHh0+u6hpY&#10;oRwA0MKFC+erb79161ZzrLBeWeZLLpfTBQJBgYeHx92a/L6pU6f+zuVyhSRJEpcuXWrXoEGDZxU5&#10;HFOmTFmFGVFUIPG/e/TocfLt27fW3+oZ6Ovr5+CMm7p4YadOnc43adLkHkIIrl271srCwiKNaten&#10;HMBvDXWhwsTERHcAQP369Ttcm3b9ihCLxWwc2KhtW/6rkMvl9JycHMMnT540vHTpUruDBw8O3LBh&#10;w4R58+Ytnjt37pJDhw4NeP78eYMfvTLjZ8b9+/fdcOO3pqZmyV9//dWhtLRUY/To0REAgOzt7ZON&#10;jY3f0+l0+aJFi+arP4stW7b8hufsRo0aPczJyTG4f/++O25od3JySsLrFHXn5cqVK964KkJTU7P4&#10;zJkzXfB8aWBg8IHD4Yju3bvX2MLCIt3Pz+9ord+sOnx7PHv2zJHFYn1kL4qIiBhd2zZVFzKZjLF5&#10;8+Zxurq6+TQaTTF27NgtVIalHwUkSRLGxsZZgwcPPoAQgsjIyP+pUpQ10lTAnN8hISHhhw4dGgAA&#10;aPny5bMQQpCQkNCURqMpRo8eHaF+XHx8vKezs/MTAEC2trYp6iVR2EaBQFA4bNiwvdW1B78zlW3H&#10;TkarVq2ua2lpFaurgjds2PAxjUaTd+7c+ZyxsXEWPp+1tfUb7GBUdN6CggIdammbn5/fEVUU5aPj&#10;8v79e2MajabQ1NQs/tqZstzcXP2//vqr44oVK2b279//EIWKWNG9e/c/cSMfxo4dOz5mlhQKBY0i&#10;lqjgcDgiJyenp5+yMSgoKFLlsEm3bt36m/r+9+7da6Kjo1PQqFGjR5X1PvTu3fu4k5PT05r8VpzB&#10;w83d+JvD/RY44xEbG9sZIQTXr19vpa2tTe1bIgGUfRlz5sxZ+i2oT1+9emVHzci0b9/+Ip78bGxs&#10;3gwaNOgPvO+LFy/qU/uZWCyWBGfTvrZd1YFKqDATZ0l37NgRCABo7ty5i2vDnl8ZuIeNqltQhy+D&#10;VCplnj17tkvv3r2PfWQ8qgYYDIakUaNGD0eOHBm1fv36idXRiqpD1VAoFLSZM2cux+VTHTt2/Kuk&#10;pEQzPj7e097ePpkgCFJFBPQv6l2ElOLF3t7eV1XjuSIsLGyeTCajr1y5cgaTyZTq6+t/MDExyaTR&#10;aIp58+Ytpo6pJEkSU6ZM+Z2aeZFKpQwsK4DHwN27dw+/efNmcwBAYWFh82r9ptXh++Cvv/7qQKlj&#10;J48dO9a7tm2qCfLz83UnTJiwgU6nywUCQeH69esn1taioiLgzMe2bdvGIPS3NsiBAwcG1eQ8uL49&#10;IiJitIGBwQcPD4+7MpmMIRaLWfXq1Xtpamr6rqio6F8aDUVFRdrW1tZv9fX1c/HHPnDgwINv3ryx&#10;xvvk5eXpAQBas2ZNSHVsIUmS+JQTgpmcdHV18ysSsdPX18/lcrlCAECDBg3648aNG80nTZq0Fmfm&#10;pk+fvrKi8169etUbR44RUpZQACjZOxBS6s3gqExYWNi8z31uJEkSKSkpNgcPHhywcOHCBT179vwT&#10;K7xSHKa3ffr0OYZpVanQ1tYu2LlzZ0BGRob59evXW+3fv3/I0qVL5+BovJ6eXh4WOPyUQnNeXp4e&#10;k8kUGxoaZgEAGjp06D71BT2mzZ09e/ayis4xderU3zkcjqgmdNenT5/upkqZ/4OZLj8/X3f8+PEb&#10;aTSaArORde3a9cyLFy8cFAoFbf78+QuYTKZEPSuip6eXt2/fviFf2zGUSqXM1atXT8VlcKqgxGYa&#10;jaaYP3/+oszMTNPffvttK51Ol/N4vPLp06evGjJkyF5sm0AgKFBnfPkeUBcqDAkJWQMA6PDhw/2+&#10;ty2/OuLj4z0BAJ06dap7bdvyMyMjI8N86dKlsxs1avSQTqfLqWMil8sVGhgY5Njb2ye7uro+wAQe&#10;lpaWqR4eHnd5PF6p2jhKqrKc0vHjx2+qc0Y+D2/fvrXC/RksFkuye/fuAJlMxggLCwul0+lyY2Pj&#10;LFtb29cASmIZ9bnl7NmzvhoaGqUqh+H9kydPnFNTU62wU+Ls7JxEo9HkVlZWqdevX29FPTYnJ8cA&#10;C+9yOBzhyZMnu8tkMsZvv/22FQAQLusaP378JoQQ9O3bN1q1FplS6zeuDt8Pz58/d6Cy+5w+ffqT&#10;LDo/Gp4+ferUsWPHvwAAOTo6PsOL1NpGVFRUIICSZhWhvxfN6gqlnwJmm+jevftJBoMhw2VYAQEB&#10;uwAAjR07drP6MSRJEgMHDjxIp9Plt27dal5WVsafP3/+IlU6lQwMDNxRWlrKx03ky5Ytm10dW6gT&#10;RWX7UCn79uzZE0DdJpFIWABKTYnQ0NAwDocj4nK5woULFy5ITk628/T0jBcIBIUV9bKcO3euC3Vh&#10;TMksIEdHx2d4YmvYsOHj6i52FQoFLTk52f7w4cP9Z82atbxTp07nqdF+giDIBg0aPB88ePCB1atX&#10;T7t06VI7dR2HBQsWzMf7a2holNjY2LzBaWsqVOrm4oiIiKCSkhINDQ2N0hEjRuyqzDahUMhdunTp&#10;HLzY9/PzO0IQBNmkSZN76qVzgYGBUTQaTVER9faWLVvGAgCqCbsc7r3BDGTqSEpKcsZigTQaTUGn&#10;0+UhISHhhYWFgtLSUr5q4hHhe4jvgaur68OEhISmX/tby8vL0xs5cuRO6rUaN258j8PhiBgMhmz8&#10;+PGbqJS9OEOI0bRp03gsPPk9YG5unuHk5PQUa1N07979JACgFy9e1P9eNtRBCUyIcffuXY/atuVn&#10;g1wupy9evHiuerZDIBAU9urV6/iZM2d8pVIpU6FQEC9evKi/e/fu4WvXrp2cmppquWrVqukaGhql&#10;TCZTwuPxyp2dnZMuXLjQftOmTeOx5hJ2SBgMhqTOGakZOnbsGIvvoZub24OsrCyjlJQU2xYtWtwE&#10;AOTu7p7IZDIlRkZG2RVR7+KSblXwa69EImEdOHBgsIrFrxQ7EUOGDNmvHgQ9duxYH0xf36hRo0d5&#10;eXm6GRkZ5nZ2dq8BlJUZAIAmT568Vi6X0zFRDYBSXqDWb14dvi+ys7ONTE1N3+GX4Ny5c51q26aa&#10;giRJ4s8//+yJX/IePXqcfPXq1XdbVFSEESNG7NLT08sjSZJ4+/atNYCy/6Em5ygoKNBRpallAIDm&#10;z5+/CKG/F4lcLlfIYrHE6r0xu3fvHg4AaOnSpXPw386fP99JFakvBABkbGz8HpeBUPerDElJSc74&#10;HalKg6FVq1bX8H7q+hQfPnwwAAC0fv36iQghSE1Nterfv/9hAEDm5uYZS5YsmQOgbKRWZ0E7evSo&#10;HwAg/FsPHTr0sScEo0GDBs+Ki4u1KrILixkuWLBgQffu3U+1bt36KlXdnclkSt3c3B40b978JoCy&#10;drW6ZUQ3btxoaWlpmYqdxRkzZqzs0KHDBWqPCBVOTk5PmzVrdovH45WrD+AkSRLR0dH9rKysUlWZ&#10;htOenp53AJQikgRBKHr37n2cmtkoLi7WsrKySrW3t09Wtzk2NrYzAKBr1661ru57V15ezvvUe4HV&#10;262srN7i36Wjo1Pw+++/T1E5HA/mzJmzGEDJWc/j8crxfoMGDTpQFbPX5+Lp06dOLi4uD/B1hgwZ&#10;sj8lJcVWfT/shPTp0+eooaFhNnaWRowYsbOirOLXBFWoEJfJqQQ+0c/E/PdfQWRkZBAAoLoFbvUh&#10;l8vpEyZM2IB71giCIG1tbZP9/Pxixo0bt8HPz+8IZlzEwQh1cLnccmdn5ydY60dfX//Dvn37huIA&#10;UmJiojuez1VQMJlMSXBw8Mby8nJebd+DHxm4LxMAUHh4+CSFQkHs2rVrhIaGRqmWllYxzlD07t37&#10;uHr58/37992MjIyyAADx+fyy06dPdy0sLBQMGjToD1UG4yWfzy/V0tIqVqfTl8vl9KFDh+6jBndI&#10;kiQOHz7cX0dHpwAzeAIA2rhxYzA+Bs+dAIASExMb1/oNrMP3R1FRkbaTk9NTAEA8Hq/0R2/4rgxi&#10;sZi9cuXKGZqamiVMJlM6ffr0VZUtSr81bG1tU3r37n0cob+zIjVtPI2JifFXDfIKW1vbFJFIxJHL&#10;5fRmzZrdxuVL2trahQ4ODi9wdPzt27fWmpqaJa1bt76G6VLfv39vYmBg8MHS0jINR9VxjTyXyy2v&#10;X7/+y6qyB7jkB6Mqm6lNwOqTBS5R271793Dq369du9ba3d39Po6iAQCysrJKPXz4cH9s1/79+4cA&#10;AMJ1/yRJEjNnzlxuZGSUbWRklD1r1qyluC9CRRnYZdu2bWPGjBmzzdPTM57NZv9DwV1TU7OkX79+&#10;h3fs2DEqMTGxMT4WZw4+1SSvjqysLGMmkykNCgqKxP0hgYGBUdHR0X0zMzNN8vLy9F6+fFl/69at&#10;v+FoFMA/6ZoTExMbt2rV6joAIBcXl8eXLl1qh99rPAn06dPnKMC/CSUuX77cFuDfTFr4nu/atWtE&#10;TX6PoaFhzqeEI7FtK1asmMnlcstxJoJGo8n19PQ+tGzZ8jqoskBJSUnOgYGBO0BVasFms8XfgnKb&#10;JEli3rx5i6tyuvDCZ82aNVOkUilz8eLFc/EEyeVyhevWrZv4raiGKUKFb7BQoampaSaTyZR+i+vV&#10;oWqEhYWFAgBS712rw78hl8vpixYtmo+zznQ6Xe7t7R1XGXEFm80WGxkZZbu6uj7o06fP0blz5y4J&#10;CwsLbd269VWBQFCgtj+pckZy1q9fH4yvGRUVFYjLd1kslpggCEXLli1vqGek6/D3M2KxWBKCIOSx&#10;sbEd8/Ly9Pz8/I4CKCsGNDU1izU0NEqjoqIC1al3qb0jrVu3vpaXl6cXFxfnY2FhkU6n0+VYN6RV&#10;q1bXqaQjcrmcfuTIkT4GBgbZKuellEajybt06XI2ICBgD57PaTSaVHXuOHzsihUrZlKf/6tXr+xr&#10;/SbWoXYgFAq5uMSCw+GIrly54l3bNn0usrKyjHF5hqGhYU5UVFRgTWrivxTv3r0zU0UhQhBC0L17&#10;91MAFauGV4XIyMhAPEjj0qZ169ZNAgC0b9++IW3btr2kqsEnAwIC9sjlcnrr1q2vaWpqluBBQqFQ&#10;0Dp06HCBzWaLtLS0itzd3e+LRCKOQqGg7dy5cyS1obh3797H8eJLLpfTsahadR0QhP52QlgslkR9&#10;W2JiYmOAfzNm4evt2LFjFE7tY+XXFi1a3IyPj/fEEctPlbPNmTNnCbUsR0NDo6Rt27aXp0yZsmb/&#10;/v1Dnjx54rx9+/ZRhoaGOQRBkKNHj46gRoM+1wlBSKntwWAwpGw2W9izZ88TTZo0uYvt0NfXz/X1&#10;9T27ZcuWscXFxVoXL15sx2AwZKampu+ysrKMAwMDowiCIPX19XO3bds2Rn0RrFAoaH5+fkcJgiB9&#10;fHzi6HS6/MGDB27UfYYNG7aXx+OVU4kapFIpk06ny+fNm1ejpmcvL687HTp0uFDd/d+/f28SEBCw&#10;mzqhMJlMyeTJk8NZLJZk6NCh+xBC8PDhQ1cvL687+L6YmJhkHj9+vPf3pNzGkb6DBw9+pLDMzc3V&#10;x1TLAIAsLCzSPyUq+TmgChWOGjVqB0IIeDxeOZVgoQ7fD+PGjdusp6eXV9t2/MjAzgcl8yGvX7/+&#10;c5xVxxHyCRMmrI+KigpMSkpyUigUn/yey8vLuVFRUYE9evQ4qRIm/jhus9lscXp6uilCCF6+fFlf&#10;IBAUMhgMGZvNFjEYDKmLi8vjb5FN/dkRERERBKBsQD9//nwnExOT9yoNjkcAgFq2bHlDPTtMpd5l&#10;MpnSiIiIILFYzJ4xY8ZKgiBIc3PzDCMjoyw6nS5fvHjxPPW5afbs2UupawQWiyXW0NAoMTQ0zKbR&#10;aIp69eq9BADUqVOnWGpA7ODBgwPxNfl8filBECRJkkSt38Q61B5kMhkDU6vSaDTFvn37htS2TV+C&#10;u3fveuCoc+PGjRPVm6e+FfDHheuM9fX1PwDUTB8EY/z48et9fX1PIYTgyZMnzlwuV9itW7fTly9f&#10;9tHX189VffRCAEADBw78g+qwIIRg7dq1kwGUdZiampol6vR5xcXFmg4ODs8rimRRgbM6n4Kenl4e&#10;jUZT2NnZvVbfhqP1cXFxPpUdX1xcrDV9+vRVTCZTSqfT5ZjFzcvL6xZA5VSapaWlGv7+/jEAgBwc&#10;HJ5PmTJlDV5sDhgw4JD6vS8qKtIOCQkJZzAYMm1t7SJMbPAlTsjevXuH4uySKvL0dNGiRfOXLVs2&#10;OzAwMKpBgwbPVdnG8uXLl8/y8/M7oqurm6eqjZZOmTJlTWFhoaCy85eXl/M8PT3jeTxeua6ubp67&#10;u/t9KhkDLtNTdzjU2aKqg4EDBx6s6Bl+CvHx8Z5Nmza9g8cQBoMha9as2W0AQLj2mCRJ4siRI/74&#10;+WBnE/c7fWtgx5uq5Ivx8OHDRphuEkBJBf45321lUBcqJEmSIAiCtLe3T/4ev70O/4Sfn9/RmrLH&#10;/Up4+vSpI85OEwQhNzExycSN53Q6Xd6lS5ezr169sv8a11IoFERMTIw/JlLhcrnlq1atmi4Wi9k3&#10;b95sweFwRDwer1wV6BHZ2tqmVFRu+SujTZs2lwGUFPoAgCwtLdNUauSyZcuWzVZ3INavXz8Bl3u7&#10;uLg8yszMNElKSnJ2c3N7AABIVaFA2tnZvb5z544X9VihUMjp1KnTedW7ocDznqmp6TuCIBSmpqaZ&#10;BgYGOSwWS7Jhw4YJt2/f9gJQkkBcvny5LYvFkmAHhSAI0tTUNBMhBLV+E+tQuyBJkli5cuV0HJUI&#10;DQ0Nq22bvvT3HDhwYLCZmdk7ACUjU1UCb18D48aN26yhoVEqk8kYOTk5hnhB8yWlJyRJErhkDg8w&#10;urq6+Tjqj9PbXbp0OYujyk+fPnVis9liXFsbHR1dKftOdna2kYWFRbpqgZuPba6qeboiqCYJmZeX&#10;1x31bcePH+8NAOj+/fvulR3/9u1b63Hjxm1WlceQFSmRb9q0aRxCylKjdevWTfLx8bmMWZkYDIaM&#10;xWJJZsyYsTIzM9Nk/vz5izgcjojD4Yjmz5+/SL1n4tmzZ46Y2MDZ2Tlp4sSJ61SZmIKa/O4nT540&#10;xJlEAwODnFOnTv2LdYkkSSIhIaEptXkfoGY9TNnZ2UZWVlapuDFfnVq0T58+x9Sb+zt06HChoudR&#10;FWbOnLmcwWBIP6csSS6X0/bs2TMMv6d4wcJkMiXUDKtQKOQuXLhwPn52ODP1rXU8MJvW69ev7Sr7&#10;1g4cODAIL75oNJoiODh4w9egGqYKFe7YsWNUQUGBAACQt7f31W/5m+tQMVq0aHGzXbt2l2rbjh8N&#10;JEkSUVFRgTwer4xOp8uo/XMCgaBgxowZK0QiUYW04F8DL1++rI8rCOzs7F4fP368d0xMjD9BEKRq&#10;3lPweLwyleL3T1k+/i3g6+t7mppNUgXDniUmJv5DNys/P18H9xrSaDT5smXLZikUCmLjxo3BHA5H&#10;pKurm48Z/AIDA6PUyVBu3LjRAgdzzMzM3r1+/do2Pj6+iZGR0XtV0PcejUaT29nZvcbXxn2dO3fu&#10;HKGlpVXs7Oyc5OTklGRkZJSNg6gI1TkhdVDhwoUL7XEUumfPnn/+7EJCZWVlfCoj06JFi+Z/qwa3&#10;hg0bPsH13piHnsViib/knDt37hwJAMjX1/e0ipFINmvWrGWnT5/2xc1/TCZTkpycbIeQMqvl4eFx&#10;V1tbu5AgCPK3337b+j3uM51OlzMYDGlFKt2rV6+eCgBo0qRJa9V1LZ49e+Y4fPjw3arFqjQoKCgy&#10;OTnZXiwWs2/cuNFyxowZK01MTD4SKGDqQVz+Q6PRFKNGjdqekpJiPWLEiF24tGnLli1jU1JSbAYM&#10;GHAID5j79+//B10sSZLE8ePHe9vY2HwU3sPlZCtWrJjh5+d3pDIdjtzcXP1x48ZtptFoCh0dnYIV&#10;K1bMEIvFVdaXkyRJLFq0KJTL5ZZHREQE1fQeY1V6CwuLdGtr67fUbEhCQkJTAECrVq2ajv82evTo&#10;CH19/dyaXGPMmDFbAAA1b9785tSpU3+/ceNGy085JIWFhYLGjRsn4kjpihUrps+ePXspk8mUYJYv&#10;Go2mWLt27STqcRkZGeaYohFA2RD5LSm3sb7Ip75/kUjEmT59+ir8ezQ1NUt27NgR+CWlYyEhIeFU&#10;ocKbN2+2AABUE62eOnw92NnZvcZaTnVQgtpHgKPbAEpBuhMnTvT8nracP3++Ew6+tWvX7tKMGTNW&#10;AgDCY7W2tnahvr5+bmX6Ur8a4uLi2lD1k4KDg9cLhUIudZ/o6Oi+eM1gbW39Jjk52e79+/cmnTt3&#10;jlVlRB5zudxyHR2dgiNHjvhTj1UoFLQJEyasx+cfOnToXplMRo+IiBjN4/HKBQJBIW58HzBgwCFq&#10;T+6aNWtCcEDK3t4+OTQ0NAwAEKYB3rBhwwSE6pyQOlCQlpZmgb1Ua2vrtzk5OT/9h56ammrVr1+/&#10;aLyIozY/fy0wGAzZjBkzViKEIDMz01SVtfjsuuOMjAwzbW3tIm9v76sKhYL27t07s8GDBx/Av6Fh&#10;w4aPAQAtWrTooz7G8uXLZwEoWacsLS3TKqK9/dqQSqVMnI0YPnz4bvXt586d64wHr3r16r2KjY3t&#10;fO/evSb+/v5HCIIgeTxe+eTJk9dWxVQTFxfXplmzZrc7d+4cGxoausjU1DSDmlWwtbVNOX78eO97&#10;9+419vHxiVNNnk/PnTvX5fr1661wQ36zZs1uqwsziURnqDIlAAAgAElEQVQiTv/+/Q8ymUzx0qVL&#10;Z1F7BGxsbFKio6P74XdFKpUy161bN0kgEBTS6XR5cHDwxu+pxN21a9czmHEqKioqkLqtffv2Fy0s&#10;LNKxrYsXL54LAKioqKjaJA1+fn5HaTSawsPDI4HJZEoBlFSPFZVMkSRJBAYG7lAtWEgAICkNjlfP&#10;nj3bGTfUYwwePHif+sLh1q1bzZ3/z951hjWRtdF30kkgIYRepIkIFgS72HvDtopdsaBYcG2LDRsI&#10;2JAVsXdFxa5YcG2o2LGDIIgNRUB6h4TMfD+S153NAqKrRv34cZ4Hpt65mbn3vu2cevU+pkKZmZm9&#10;+euvv746Wx9GXap7/Lt370xwgkYD+NatW82/5N6qQoUbN270AADK19e3RrFbDRAIBIUzZ84MVHc7&#10;fhRcunSpo4mJyTsGg1GO33Dz5s1vfc2UxM+FTCZjhYSETEGBYjs7uzgGgyFv06bNVS6XW8pkMmU1&#10;RvzfuH79unNAQIDXrl27RtK3l5SU8Hr16nUax7+ZM2cGyuVyxrFjx/pLJJJMDQ2NYgcHh4do8KnO&#10;w69evTJHel0NDY3iM2fO9EhPT9d3cXEJR+MFC9937do1mr6uys3NFaFT29bWNv7cuXNdlRojH9kV&#10;kYhF7R1Ygx8LpaWl3LZt214BUBSsnzt37qej8K0IV65caYfUmG3atLlWVYrQ54LL5ZaiEYK0tGZm&#10;Zslfej1TU9NkAKAuXLjQib49KiqqNeavm5ubv8KPPj4+vi6Xyy1F8b6IiIju36NP6alndNYnRFlZ&#10;GcfOzi5OKBTm0YsaRSJRrre3ty+9oPpzgEQAw4YN24uL2I4dO1569OhRw+PHj/fDqEnXrl3/evz4&#10;cYPt27ePReN61KhRu+nF7qWlpdyAgIC5fD6/SENDo7hfv37HlUZTgjIycNPLyysAC+i5XG6ps7Nz&#10;VFBQ0PT4+Pi636vA+tmzZ7YsFksmFouzW7ZseZO+b/PmzRMA/qZIXrdu3RQAoBYvXry4utcfOHDg&#10;4Tp16iRQlGIC2blzp5u+vn46h8MpW7FihRcSPZSUlPBQ5wInmAMHDgzp0KHDJbrR0b59+8hLly51&#10;pNVbkJqamvlBQUHT6REPJWGCG13ArGvXrue+FuV2cXGxhtIp8FmRIYpSpCBYWFh8jJb16tXr9Ofq&#10;/rRo0eIWXagQvYrHjx//F1lDDb4tCgoKNFWjhv+vKCsr4yijDCQuFtlstnTr1q0/jJJ8VlaWzrRp&#10;09Yi9XmDBg0ea2lp5ePC+Pz5813U3cYfFVevXm2D6VP6+vppDx8+dMjPz9caN27cNqVjJVFPTy+d&#10;zWZLV61aNZtO5EOSJLFu3bopWDvSpEmTu9nZ2dpnzpzpqa+vn87lckubNGlyF517qmmuERER3WiM&#10;arIXL15YGhsbp0gkkkx0cAMAhU4ptXdWDX5MLFy4cCl6RiZPnhzyPdlsvhXKy8uZmzdvnqCrq5tB&#10;EATp7u6+JT09Xf+/XldTU7NgxowZayjqb60PQ0PD919yrejoaCdlikq+ak46SZJE7969w7lcbklM&#10;TEw9ilIs4lq3bh0lFApz2Wy2FFmJvgeePXtmiwu0UaNG7a7smLZt217V0NAoNjY2Thk3bty2/6rN&#10;kJCQUAcAqKCgoOmqXjMPD4+N7969M16zZs0MzPEXi8VZubm5WnPmzFnO4XDKBAJBoZ+f3/zTp0/3&#10;rFOnTgKAohD/1atXFteuXWsDANSZM2d6btu2bZyWllYePqOxsXHK0KFD92PBudIYfL1hw4ZJ34ON&#10;zd3dfQtGKeiEA0lJSdYAQK1fv34yRSkMK6RndnV1PXjkyJHfYmNj671//94oISGhzrlz57r5+/vP&#10;oxdqz549exWPxyuhf+cfPnzQ++23347gpBUQEDAHFXfnzZu3bP/+/UOwVgWNTHpNz8uXL81lMhlr&#10;/fr1k+msbEZGRik7d+4cTX82Pz+/eUqPnRxD+LNmzVr9Xym3X7x4YfVfIpNyuZyxYcMGD2QKYrFY&#10;snnz5vlXt97L1NT0rZ2d3Uehwl69ep0CAOr169e1vtd3WgMFkL5aVVT1/w3x8fF1kVYcvzdHR8cH&#10;WVlZPyQNblxcnJ2tre0zAKD09PQ+AABlYGCQamVl9aJGQ+SfkMvljLFjx26nzcu7ZDIZ69atWy2s&#10;ra2TCIIgmzRpEg2gqB1RdcZmZWXpoHYWg8GQ+/v7zy0sLORPnjx5PYCiXsfExOQtg8GQL1q0aCk9&#10;bV8mk7Hc3Nx24L0nTJiwMT09XbdVq1Y3sA5wyJAh+42NjVOcnZ2v43lq77Qa/Li4efNmCyxQs7S0&#10;fJmcnPxLCDzl5ORoI1OSUCjMCwwMnPlfeOPFYnH21KlT11HU3942gUBQ8CXXcnJyugcA1LJly/6l&#10;an748OGBAECtXr16Fm7btGnTRExL0tXVzfjS6MKXICoqyhkHnCVLliz+1vdLSEioM27cuG1sNlvK&#10;YrFkFy9e/BgpQq8Zk8ksF4lEuT4+Pt7Dhw8PpXnmLz958qRBUlKSNV2h18zMLJkeOXr//r0RgEJc&#10;6dy5c90IgiCdnZ2jkpKS/sHK8urVK4tNmzZNbNu27VWMriUkJHxTBew7d+40w3bTvbkkSRK1atV6&#10;89tvvx3BbQsWLFiGi296hIIOevF6SEjIFIB/C1OSJElgbi8CRakoSsEQhgsZLpdbTD+Ox+OVrFy5&#10;cjb+Pp6ensFYK4KRBYzeoOihl5dXQLdu3SLwGG1t7Zxt27Z9MeV2VFRUawAFheV/6fv8/HytCRMm&#10;bMJn1dHRyQoLC6sytbMioUJcAHxPCvEa/PNd+BYpfz8LLl261JHP5xegwjWLxZIFBwdPVXe7qoOz&#10;Z8/2QGZH9NLPmTNnubrb9aPg4cOHDoaGhu8BgBIKhXmXL19uL5PJWEuWLFnMZDLLjYyM3qMo7rRp&#10;0/5VO3Ls2LF+qNFiamqaHBcXV/f+/ftO6HRr2bLlTYIg5BYWFq+uX7/uTD83MTGxNmZwaGlp5V+5&#10;cqXdy5cvLevWrRvPYrGkHA6nrFWrVjdiYmLq0R1mFFVjhNTgEygpKeFirj2LxZJt2rRpgrrb9LUQ&#10;Hx9ft0ePHmcBgKpTp07CmTNnen7JdfT19dMnTpy4SdlfPEw/+dzi/pKSEh4aRqqLm+TkZBM2my21&#10;srJKwuu+f//eSCQS5SLn9/79+4d+z/4LCwsbjO/FtGnT1n6r+zx48MDR1dX1IEEQJI/HK5k6deq6&#10;ynKW4+Li7Oj5/I6OjveV0ZBsBoMhnzhx4qY///xzGu7ncrmlx44d64/nkyRJaGhoFI8dO3a7WCzO&#10;btiw4eOqWJKQVUZbWztHW1s75+bNmy2/VT8gYxqLxZKpCguOGTNmh46OThYubnfv3j0KAKjY2Fj7&#10;GzdutAoLCxu8fv36yaGhocMjIyPbjxo1are2tnYOvmenT5/uBQDUrVu3WlR078uXL7fDPkN2mpSU&#10;FGNNTc0CgiBkAAoyBh6PV6hcqJNK4/gftL+xsbH17Ozsnvbp0+eEUCjMY7FYspkzZwb6+PgsUBpX&#10;symKggsXLnRGkUEARZ3Pl1BuHzhwYDAAUNURYqwOnj9/Xhs9hcoUkSePHj2qkK2HJlT4CokrOnfu&#10;fMHW1jb+W70jNagcR44c+Y3+/v6/4ejRowOUxgcJoGAHTE1NNVB3uz4HUqmU7eXltRyfgyAIMjIy&#10;sp2626VutGjR4jrduVNSUsJ9/vx5bdRocnR0fMBisaTGxsYpqmlsJSUlPHoNn4eHx4bS0lLO8uXL&#10;57DZbKmBgUEapnqPHDlyj2p0Oigo6HfMmmnXrt2VgoICzbt37zbV19dP19LSyhOLxdmWlpYvP3z4&#10;oDdw4MDDbDZbSp+/1d55Nfg5sHHjxonofWjWrNmdjIyM71aU+61x5syZj2k53bt3j4iPj6/7Oeeb&#10;mJi8Gzt27HaKUng/8WN+9+6dyedc59ChQwMBFAwUqvtcXV0P4HX79OlzMi4uzm7IkCEHOBxOmYaG&#10;RnHPnj3PfO+UOaQftbCweKVap/A1cO3atTZoJAqFwrx58+b5fyp97u7du03pCuVubm47AYDKzMyU&#10;TJs2bS2+wwBApaWlGbRo0eIWj8criYmJqY/XaNKkSbSFhcVLgiDI6vLSv3792rx27drP+Xx+0YUL&#10;Fzp/qz4PDAyciV4p+vb169dPxkgGSZKEn5/ffAAFPWJF10ERTOzP2NjYegBATZo0af2aNWtmuLu7&#10;b+nevXuEo6PjfQcHh0f0dKoFCxb4SKVS9rRp09bSmVkAgGzatOntqKioVritKr2ZtLQ0g3Hjxm0j&#10;CIIUCAQFdCOEohQLjrVr13pifjEAUL/99tuRz6HcXrJkySIAoFatWjWruudUBxEREd3Q6wgAlKur&#10;a5hq4X1FQoUNGzZ83KdPn5Pf6v2oQeXAaN/XSMH92bB169bxaHwwmczygICAOepu039BZmamZNy4&#10;cVsx4vrnn3/+/q3Y9X50oF4VAFB79uwZSpIksW3btnECgaBQKBTm1alT5xkAUIMGDTqUlZWlQz/3&#10;1q1bzZGiXywWZ12/fr3V69evzTHC37Rp07sCgaBAJBLl0sVeKYqC3NxcIdaGAADl4ODwkKIoCAgI&#10;mIPZIFpaWvkSiSQzLi7ODtOoVXV61N6BNfh5kJycbEoPhwYEBMxVd5u+FsrKyjiBgYEz0Ts7Y8aM&#10;NVUJydFhYWHxCtk6SJIk8KOsSCm8KqD4oL+//z/69dSpU72VqSrL/f395wmFwjxc/FlYWLzU1NQs&#10;ePPmzXfPMf/jjz9WKA23s1wut/S/5u9j/505c6Zn69atowAUOcD+/v7zPlVH8u7dO5NRo0btBgBK&#10;X18/HfU/xo8fvxUAKDwuISGhDhaue3h4bExPT9eXSCSZHTp0uIzH9OjR4wwAUObm5i8/p+2pqamG&#10;SrrD4m/lbY2Pj6+r7Jd0+nYUxTtw4MBg7DsAoCr7RiMiIroDAHXw4MEBnTp1umBvb/+Enkr1Kdjb&#10;2z/V0dHJQkpPS0vLJNynq6ubBqCooXF1dT34qWe6d+9eY2Nj42QAoHx8fOar7s/MzJS4u7tvhr+V&#10;2aWLFi1aWp188BEjRuwB+DaF4FKplB0QEDAH+fk5HE6Zn5/ffFwMqQoVUpRC3HPSpEkbvsW7UYOq&#10;4e3t7ctgMORfooXzM2PFihVe+G2KRKJcdTJffW3cunWreadOnS4AAGVra/vs7NmzPdTdpu8JkiQJ&#10;rFe7fft204yMDF0kV6lbt26cQCAoEAqFeXv27BlJd1KWl5czp0yZsg7fi/79+x8tKSnh7du3b5hQ&#10;KMzT0tLKb9as2R0AhaaR6jsTERHRlcfjFaHxwmKxZPb29k9HjBixlz5P1K5d+/mrV68sKErB8IiO&#10;Lvq11N6JNfj5EBQU9DsWyFpZWb2Ij4+3VXebvhbS09P13d3dt6DuxObNmyd8atKysbFJHDJkyAH8&#10;n8fjlTCZzPLPpYJEujwABef2mzdval25cqUdn88vcnBweITaFS9evLDkcDgleGxISMgUdfRV3759&#10;jytDvfcAgFq0aNHS/3pNpBquVavWm3Xr1k391EKzqKiI7+Pjs5DP5xdxOJyyOXPmLM/LyxOePXu2&#10;R0VGCEUpivdmz569CgCoI0eO/LZ69epZAEA9fPiwEUVR4OfnN1fpBbpT0T2lUin71q1bLY4fP97v&#10;6tWrbeiDe1pamoGxsXGKtbV1UnWN2M9BeXk5E6M5kZGR7fLz87WysrJ0vLy8AvB90NfXT9+4ceNE&#10;pEBWffaRI0fuplMl0lBuYmKS3K9fv2MzZ84M9Pf3nxcSEjLF09MzePTo0btmzpwZCADUyZMnXUxN&#10;Td8AKHQFUHivW7duZ5WL8RIAoAwMDNKGDx8eWp3n6tev3xEAoCQSyQdVoS3EkydPGtCjXPr6+ulh&#10;YWGDq4oAokcvOjq6ybf6DjIyMnTRgYDPferUqV50ocItW7aMDw4OnoJRk+/5ndZAgfHjx281NDRM&#10;VXc7vhdIkiRmzpy5Ct9BIyOjlJycnP9ECvIjgiRJ4tSpU73p2QxxcXF26m7X98CNGzdaKhf7CRER&#10;Ed0NDQ1TORxOWYMGDZ4AKNKjVA2IxMTE2khcwufzi06ePNknJydHe+jQofsBgKpfv36MkZFRSkWq&#10;6+Xl5Ux3d/ctqnOHiYlJsr6+fhqTySw3MzPDaxciTfzatWs98di1a9dOo7dH7Z1Yg58TOTk5otat&#10;W1/DF2vp0qXev1I49MGDB45t2rS5pgwzPrpy5Uq7yo61t7d/Si8KdnZ2vs7lckttbGwSPueeYrE4&#10;GwCoOXPmBPB4vBIOh1PG4XDK7Ozs4tLS0j7m7rq5ue1kMBhyFotVpqen90FdRa7IQc7j8UoYDIac&#10;zWZLz5w58588UXXr1o3n8Xglly5d6lDVcUqV62GmpqZvMU2HnjpVlRFCUQomD6WC69Ps7GyxhoZG&#10;8eTJk9fn5eUJ+/Tpc0w5gEfSz0lLS9MfNmxYqKqqu5GRUUpBQcHHupHr1687s1gsWd++fU98ixQ5&#10;Q0PD1MoiFN26dYtAjRhbW9tnFhYWL/v27XvC09Mz2Nvbe6mrq+s+AKAYDMbH3HBE9+7dI1Tpc2Uy&#10;GUsqlbJkMhnLy8trOYo6Pn78uIEyIpM2bNiwfZh6RBAEaWBgkIpRLDc3t53VeaZ79+45KiOsZaik&#10;XpEgGUmSxLFjx/rTU6GaNGkSXZnhgvVS79+/N/rW38OjR48aNmjQ4DEtIpTOZDKR/rQMt7u7u2/6&#10;Xt9oDf6Gi4tLeKNGjR6qux3fAzKZjDVixIjd+M7Z2dk9LSsr+2Xm54qA2QwikSiXyWSWT5s2ba1q&#10;+tGvhmXLls0DUKTYKaP3ryUSSQaHwylbuXLlH3QDgiRJwt/ffy6Sg7Rp0+Zabm6u8MqVK+3MzMyS&#10;mUxmeZs2ba4CAGljY5N49+7dpvR7PX/+3BqNFw0NjcKWLVtGAQBlY2PzDABIQ0PDVIFAUICRGRTm&#10;jY6ObqJ0nJEAQO3fv/8faV1q78Qa/NzYv3//YAMDg/eYovErMY+QJEkcPHjQFT+8QYMGHcLQIh0O&#10;Dg6P6Hne9CIvOpXqp4CLt+nTpwcqBwPK0NAwFQ0QkiQJVJA1NTVNFgqFeeoMrWOB7s2bN1sMGDDg&#10;CD7zyJEjd0dFRbUuLi7WyMnJ0f6c2piGDRs+xvQWVcMCcevWrRZYcOfk5HSfTjWL+JQRQlEf86Sp&#10;2NjYev369Tump6eXrlzgkwBAeXh4/CNsjCwhBEHIWSyWTENDo8jJySkaAKh+/fodozOsYc3Ft9Ak&#10;aNmy5U0AoEJDQ4ctX758zurVq2dhsX14eLgLRVEwadKkDfgcSoGvfxhOdGBRIe1/VDsvr+BYeWlp&#10;KTcmJqa+MnKRMWrUqF1OTk73UW/A0dExGkCRE2xjY5PYqFGj+xYWFi+XLFmyuDIleiR0MDMzS/79&#10;99//RJazynK9S0pKeMuWLZuP9wQAavTo0bvoxjpFUaCjo5NFEAT5vVJwSJIkwsLCXMVicVZl/X3k&#10;yJH+36MtNfgnmjZterd79+4R6m7Ht0ZJSQmvR48ep/F9a9u27RW5XP7TU+xXFx8+fNDz8PDYyGAw&#10;5Do6OlkhISFTPpck5mcBEm/Qx/H69evHPHr0yEGlT3QbNmz4SOkQkW7ZsmV8WVkZZ86cOcsJgiAt&#10;LCxe1a1bNw7nzIKCAk08lyRJIigo6Hc0dJydna/n5uYKnz59at+oUaOHAApiHwCFbsiyZcsWAACV&#10;mJho8+bNm1oGBgZpyrq/fACgPnz48A8GT7V3Yg1+fpAkSZw4caKvtbV1EgBQLi4u4V9LbOxHQFFR&#10;EX/p0qWLNDQ0ink8XsnChQt96IxJTZo0ie7Ro8dZ/B+VwhkMRvnvv//+Z3Xv07Nnz1M4oGhpaeWt&#10;Xbt2Gi6ecnJytEeOHLkHQJGqpPQofFc2LFXY29s/BQAKvU2RkZHtjI2N31W0uK0ufa22tnZO7dq1&#10;E5cuXbpQIBAUcjicMi8vrxW5ubmi5ORkM6TdNTQ0TN2xY8eYyqJA1TFC7ty501R1gdikSZPoTZs2&#10;uQMANXbs2G147PXr11vRDRSRSJQrEolyzMzMkr29vX0AgOrbt+8JXGSTJEn06dPnpEAgKPzahbDI&#10;Vpednf2R1//evXuN0QjB9DI2m11mZGT0TlNTM5/+jFjHIRQKczFsX5HB0aRJk7uLFy9ejP9j9MHK&#10;yipp48aNE/E8Ho9XQj8P6T8rwvDhwyvVsdHT0/tAEASZmJhoHRcXZ9elS5fzSi9uXGXCZCkpKcaD&#10;Bw8+QHu24pUrV/5RVlbGIUmSYLFYMk1NzS+iy/4vKCkp4dHrZCQSSYZEIskAAOrAgQOD1Pnd/r/C&#10;zMwsubqRuZ8VMpmMRRcOHTx48P9t6t+TJ08adOrU6eKv6CBFFBYWCuipta6urmGqGkZ79uwZweFw&#10;ypT9EJuammoQFxdn5+jo+ACUERENDY0iHR2dLDpTJEUpdM8wBZbJZJYHBQX9rhQznMrj8UrEYnG2&#10;kZHRewaDIff29vaVSqXsQYMGHTI2Nk55/fp1LXt7+6dI+6t0Mr1RfQa1d2INfh2UlpZyV6xY4aWp&#10;qVnAZrOls2fPXvVfhel+JCQnJ5th3qSJicm7ffv2DSNJkujfv/8xc3Pz15h6I5VK2UZGRu+NjY1T&#10;tLS08jE95lM4duxYPwBFSsq+ffsGkyRJZGRk6G7cuNHD0NAwlcFgyJVqo+TWrVvHq7s/zMzMkgGA&#10;UvUyffjwQe/kyZN9Fi5c6INid9VlHMMF7ODBgw9cuHChk5ub2066McPhcMrmz5/v96k+rY4R8urV&#10;KwsAoBo3bhyNDCLl5eXMhw8fOmAkhqIUC0qsgdLR0clq0aLFLXNz89cMBkPO4/FKLCwsXvr4+HgD&#10;KOgR0RB59uyZLaYFfK0+f/PmjRlqfwwaNOggGiJohBw5cmQARpL09fXTMFKA9TuLFi1aEhcXZ7d1&#10;69Zx9evXj2EymeVYyIgG1pw5c/w7dOhwycTE5N25c+e6mpiYJCvf+bf041TwcZuhoeE7NEJRZwX3&#10;sdlsaWWG459//umpNMDzs7KyxOjcQIXkvn37nlBV50Xcvn27OT0VytTUNDksLMy1sonve+Lq1att&#10;GzZs+LFtR44ccVH3t/v/BpIkCTabLf2VdSVIkiQGDhx4CN+zGTNmfFZN4s+KnJwc7b/++qvrkiVL&#10;Fs+ePXtVUFDQ9IMHD7pGRUW1TkpKsgoLC3NFB2nv3r1PfWs9p++N7Oxs8fnz57u8efPmHzpuhYWF&#10;/I4dO15UOovkS5cuXSiXy4mQkJApPB6vRCKRZDZr1uw2AFCdO3e+oJqxcObMmR58Pr8Ix9Dnz59b&#10;v3//3ggp8OvUqfOMwWCUm5mZJV+7dq0NRSmMYG1t7ZwePXqc0dPT+yAUCvNMTEzeosikl5fXv74/&#10;tXdgDX49pKamGo4ZM2YHQRCkvr5++rZt28b9Sowk169fd27cuPE9AAVV6pw5c5arevsXL168BBfP&#10;wcHBntW9Nj2tic1mSzF/08TE5J2WllYek8ks37dv3zB19wFFKWpYWCyWrKpj1q5dOw1AQZFb0f6y&#10;sjLOy5cvLR89euRQUlLCpS9mUQGd3ifV1an5HCNk586dbgsXLvQhCIKkKIUHDQCo5s2b36IoCm7c&#10;uNECAKiuXbuew3Pz8/O1UJmWxWLJbGxsEpYvX+4FABSd/QhVzitK4/tcXLt2rQ1d7A8AKIFAkO/h&#10;4bExJCRkEgBQCxcuXAoAVP369Z+Ym5u/FgqFeadOneoVHBw8FUARSsdzGzduHF23bt14PT29dDTC&#10;AICcO3duQFBQ0DT6fSpDp06dzmGY/48//lhx6NChgZs3bx6PEZGGDRs+wkiJWCzOBADq0qVLHSt7&#10;RlxECYXCXNRcKSkp4fn7+8/DyNi8efP86ekCCLlczti9e/co1VQoJyene+r+VmQyGat58+Y3sU29&#10;evU69f9IFasuZGVl6QAAFRQUNF3dbflWmDVr1sci9NWrV89Ud3u+BeRyOSMuLs5u+/btY8ePH7+1&#10;Xr16sTjPolOoonFKW1s7x8DAII3JZJYTBCEfO3bstm9BHPKjIDw8vDfWZpiamiYnJCTYpKamGiLl&#10;vZOT0z1dXd0PHA6nLDAwcCbdMVRWVsZBVkEAoMaNG7dVJpOxjh49OkAikWTyeLwSKyurJACghg4d&#10;up/ej9euXWuNURNbW9tnGKVGMpWKWCPV3lk1+HURHR3dBBc9jo6OD9Ba/hUgl8sZ27dvH6uvr5+O&#10;H6u/v/9HlfOUlBRjFoslMzQ0fG9jY5NY3eLxsrIyTrNmzW4BACkQCAp1dHSyUEPBxcUlvLICXHWA&#10;x+OVCASCwqqOQVpM1edPTk42nT9//jJdXd0M7D8ul1uiNL5KAwMDp6MCOn1iUQ0XV4avYYSgaOTq&#10;1atnAAA1e/bslarXQN0ODodTam9v/3TIkCH7RSJRLkZD3r59a8rlcktHjx6967/09dmzZ3twudxS&#10;TU3NfBaLVUqbYP8Rlejdu3c4gCJdTCKRZN6/f9/pxIkTvVX0PD7i6dOn9kwms9zV1fUgPocyNQuv&#10;S2pra2eZmpq+sbCweCGRSDIqupanp2cwtnXXrl2j6fuGDx8eOmzYsFAej1csFArzRo0atbuqZ/Xw&#10;8NiAqUsjRozYix66lJQUY6SANDY2Ttm7d++Iigr/CwoKNL28vJajwdaxY8eL6v5WKErhqZ43b54v&#10;psex2Wzp4sWLl/xKhB4/KuLi4uwAgFLVOvhVsH37djf83rZv3z5G3e35migpKeFt2LBhUvfu3SO0&#10;tbVz8DnFYnF2jx49zvr6+npfvHixU35+vhZJkkRWVpZOTExM/b/++qvrzp073fz8/OZPmTIlpH//&#10;/sewhgG/Pw8Pjw1SqfSXqRcpLS3l9u/f/xiAIhI9derUdXK5nHHy5Mk+urq6GTwerwRrChs2bPhY&#10;tXYkJiamnpGRUYrSwVVw/vz5znSHm6Wl5UvUH8vUJ34AACAASURBVAkNDR1OPzcnJ0cbCTicnJzu&#10;r1q1ahaAQtCVIAjSxMTkbUXjtdo7rQa/NkiSJPbv3z8UWYwGDx4c9ivxlOfl5Qn/+OOPlQAKZgr6&#10;vkGDBh1Cb8TnqLFnZmZKvL29fd3d3bcMGTLkgJub284fyfjA31VJY/yhquM8PDw26unp/eMYLK4H&#10;AKpnz55ntm/fPnbv3r0jcPAzMzN7c/To0QEkSRLK3NX7ePy8efP8qsM49TWMEACg7t2754S1I6Gh&#10;of+KQMnlckb79u0jUVAPudfpGjGenp7BbDZb+qU6KkVFRXxjY+OUhg0bPs7MzJRkZ2eLXVxcTmIb&#10;TU1NX2toaBQCAOXg4PAAQEG9+PDhw0ZYJKiclP5lPDx58qTBoEGDDolEohy6QS0UCvMePnzoUFEE&#10;UyqVsuPi4uz69u17jMVilS1cuHAJ3cjctGnTRJoXbQtF/S3c17Zt26t8Pr/oU+l0BQUFmvPnz/fj&#10;crmlAoGg0M/Pbz7mOt+8ebNlkyZNogEUkcjK6Hf9/PzmAQA1c+bMVer+XlR/z8mTJ4egkSQWizP9&#10;/Pzm/j8VD39vXL58uQMAUJGRke3V3ZavjStXrrTB723u3Ll+6m7P10JRURE/KChoupGR0UfiG3d3&#10;9y07duwYEx8fX/dLmQdfv35tPnHixE2Ytsrn84tu3LjRSt3P+18RFRXlrK2tnQ0AlK6ubkZ0dHTj&#10;wsJCwYQJEzYDKDQ7jIyMUhgMhnzevHn+dJIQkiSJZcuWzccxqXXr1lE5OTnaN27caGVlZfWCwWDI&#10;7ezsngIoakhU13CRkZHthEJhnvI9lJ87d64zk8ksr1evXixGRlTp4hFq77ga/H+gqKiIv3jx4iVY&#10;3L1o0aKl9OLunx3z5s3zA1AwQuC2yMjI9kqvdE7Xrl3/Uncbvyby8/O1ABRiiVUd99tvvx2xs7OL&#10;oyjFQNeuXbtI+iJYV1f3w5YtW9xxsXvhwoXO9evXjwEAqn379pGo3XH06NH+mpqaBQCK/FW6wnlF&#10;+FpGyLFjx/rl5eUJVSNddLx8+dJSIBAU8vn8wgEDBhyVSCSZQ4cO3Y/7r1692hZAoUnyJX195MiR&#10;3wCAQiX2o0ePDqgoqkE3Ms6cOdOjtLSUy+VySwmCkNvZ2T3FKIkqJk6cuB5AkZ6F2wwMDNKSk5PN&#10;Kprok5KSrBcsWLCkcePGd8PCwga+efOmFv04XPwrjY5I/O3r1KmTgKlbO3fudKvOs7948cIKPXuW&#10;lpYvjx8/3o8kSYIeiSQIghw3btw2VWYsTE/ZsmWL2uunKnlvLJAGHECRMrJu3Tq1aP786ti0adN4&#10;AKBcXFx+KbX6pKQkS6yj69ev3zF1t+drID8/X2vFihVeWEfQvn37yMuXL3f42nTnMpmM6eLicoLH&#10;4xWz2WzpoUOHflrCiN69e5/AcWTo0KH7pVIp+86dO81sbGwSCYIgMX3cxsYm8datWy3o56ampho6&#10;OTndR2Nh7dq108rKytgLFy70YTAYckNDw1RdXd0PlemGTJw4cSPee8CAAUcePHjQSCwWZ9eqVesN&#10;g8GQ169f/0lVDgC1d14N/r/w5s2bWoMHDw5TenDfYnG3utv1X/H+/XsjFoslmz179kevK0mShL29&#10;/VNjY+MUAKB+JQGl169fmytDrY+rOq5du3ZXUMyOztry22+/Hb506VIHVPema7HIZDLWhg0bJkkk&#10;kkyCIEh3d/ctaWlpBlKplL127dppYrE4m8FgyCdPnrw+IyNDt6L7fi0jBMPVDg4Oj5o3b367sud0&#10;c3PbyeFwysRicZa7u/tmgUBQiEKLWKz3pcw8y5Ytmw8AVFZWlpiiKEBGKwCgULWWjt69e4dTlCKa&#10;AACURCLJHDx4cNi9e/caq9aUAAA1a9aslQAKxWHVffb29rHXrl1rEx4e7rJ3794R69atm0pnQENw&#10;OJyy8ePHbzl//nwXun4QXTfGz89vPn73GLYfMGDAkeqkKl68eLETetU6dep0EY3Q3Nxc0axZs1az&#10;WCyZUCjMW7169SykSh4wYMBRAKAuXrzYSd3fS1V4//69wahRo3YqtVsoIyOj9+Hh4b3V3a5fAZmZ&#10;mZIhQ4YcoL+r6m7T10J2drYYU3U/NQ7/DMjNzRUtW7ZsgY6OThYAUF27dv0rKiqq9be+b05Ojnbr&#10;1q2jCIIgN2/eXK2awx8JFy5c6ESLhPnKZDKWr6+vN5PJLDcwMEgzNTVNBlCkzKqK/x44cGAIpjvX&#10;qlXrdWJiYu2EhIQ6TZs2vQsAVL169WIAgLS1tX127969xvRzk5OTTZG0BABIMzOz5CtXrrQTi8XZ&#10;2tra2ZqamgWNGjV62KxZs9saGhrFlaW9qb0Da/D/iaioqNZofbds2fKmqjDOz4iBAwcelkgkmXSK&#10;vPXr108GAIrFYknpBcs/Ox4+fNgIAKhGjRrdr+q4evXqxfbr1++Yq6trGHrrQ0NDP1ILK3UVBlek&#10;xZKdnS2ePn16EIvFkmlpaeWvXLnyj9LSUm5mZqZkypQpIUwms1woFOb17dv3hKoo1dcyQjDsvHLl&#10;yj/oRokqwsPDXfAcTEfat2/fx+ccOnTo/i8RlkxPT9dH/ZhGjRrd271790hVA4DBYJSdPHmyd3R0&#10;tFNYWNhAet8ihaK+vn56QUGBJirF04yYEozYqWz/l3FTAeQo3GhhYfESqX8R9erVi6E/S3JyshlB&#10;EGTt2rUTle8CiYsN1ShGRZDJZKx169ZNFYvF2Uwms3zq1Knr8Hd/9uyZLRZd2traPouIiOiOE2l1&#10;mdlev35t3qBBg0enTp3qpY5v6sOHD7qdOnW6gP1nZWX1Ijw8vPev4KT53khJSTF2c3PbiQWxiIYN&#10;G/70i3WKUtQOIludvr5+ukwm+2mJX/Lz87UWLVq0VCQS5QIoGAZv377d/Hu2oaioiN+zZ88zAEAF&#10;BATM/Zm+OZwfbty40fLly5eWSKlrb28fSxCEvFatWm9UyUAKCwsF9Mi4h4fHhrKyMvamTZsm8vn8&#10;IpFIlIvUvx4eHhtVjZctW7aMR6cJjuU6OjqZbDZbamxs/I7D4ZTVqVMn4ciRIwMAgFq1atXsytqv&#10;9g6swf8vysvLmdu2bRuHuehjxozZ8T2Ujb8VLl682AkAKHrBVn5+vpampmaBtbV1Ep/PL/pVGDmQ&#10;TlUikaRWdZyOjk4mhtVr166d+OLFC4uKjkMtFj6fX8Tlcku9vb19kQHp2bNntqjObmVllXTs2LF+&#10;JEkSq1atmoWpCGvXrp1Kv97XMkKQYjojI0NXT0/vQ+PGje9VJp6HYk6+vr4LAIBq3LjxR1am0NDQ&#10;4QBAPXjwwLE6/SuVStlBQUHTRSJRLkYvLCwsXlZmEGhoaBQXFxdrqF7H09MzGPuoVq1ab6ZPnx6I&#10;UQhnZ+frGzZsmIj1LOjRAgAqKSnJ6u3bt8bolawMHA6nFMUii4qK+OHh4S7e3t6+Xbt2PScSiXJV&#10;Oes7d+58AamdFy1atHjLli3uPB6vxMDAIK0yLRBVZGZmSiZPnrwexcg2bNgwCWmiT58+3QtV0pGf&#10;vroU2YGBgdPxuUaOHLk7JSXFWB3f1uPHjxsoPZCU8nd/tX///iG/quDa18T9+/cde/bseRq/GRaL&#10;JeNwOGVcLrekWbNmd36VtNi2bdteVToLinNycn5aGvw7d+40Q/rcfv36Hf8vtY9YQ7hz50639evX&#10;Tw4MDJzp5+c338/Pb/727dvHnj17tsfDhw8bVTROUpRizB02bNg+AKBmzZq1+mcwRAoLC/kAQIlE&#10;ouzdu3eP0tLSytfS0so3MzN7AwCUm5vbTlWZhGvXrrXGAn+xWJwVFRXlnJaWZtC7d+9TSidOPIfD&#10;KdXT0/tw6tSpf0Rki4uLNfr06XNSdR6wsbFJwPkZQFE3kpGRIWnbtu1VQ0PDVFUjhg61d2INaoDF&#10;3Ww2W6qpqVmwfPnyOZUpK//IkMvlDBsbm8TWrVtH0bdPmTIlBHUmVq9ePUvd7fwasLe3x0WSPDAw&#10;cKbqwlwmk7FWrFjhBQCUQCAorG6+7du3b01xIjA2Nk5ZsWLF7Ly8PK2AgIC5BgYGabhIxoVzs2bN&#10;7gAAtWbNmhn066AR0rFjx0v/wQgh6ZELrMXw9PQMrmiC4nA4ZRKJJMPS0vIlAFATJ07ciPuioqJa&#10;A/xd11EVIiIiuqM6e/fu3SOCgoJ+BwDq4cOHDhs2bJhE9z4JhcKPbDEVXTs9PV3fysrqBY/HK0HO&#10;dz09vbSZM2cG0kWkAEDOZDLLJBJJJgBQGHrPzMyULFy40Cc4OHjqwYMHXU+dOtX73LlzXVFbxNHR&#10;8UFFvPsXLlzoDABUWFjYYPr2vXv3jsDzrK2tk0iSJGJiYurb29s/JQiCnDdvnn912aIeP37cEIUb&#10;GzRo8OTy5csdKErhJcbIFYPBkFf3nW7Xrt1lpSf2FIfDKRMIBIX+/v7zVA2p74WzZ892p6e+GRoa&#10;pvr6+nqryzj6kXH27Nnu9vb2sTTjuGzKlCnrMjMzJRwOp0xXVzfDwsLi1YgRIyoVy/xZ4OvrOx/f&#10;7cTExNrqbs+XoLy8nBkQEDCXxWLJatWq9eZLmTNzcnK0jx49OsDd3X0LRtM/BT6fXzRw4MDDBw4c&#10;GKJKFiKXyxlTp05dhwv4H11aIDY21o7+bBYWFi9ZLJbUwMAgLTw8/B96RBXVbxQXF2uEh4e76Onp&#10;feByuaV2dnZxAArCGNXo9J07d5oia6GOjk7mqlWrZijTYHMAFDV7AIqalNLSUu6+ffuGAgC1bt26&#10;qVU9g9o7sQY1QDx//rw2WtlWVlYvsAhV3e36HKBadWxsbD3c9urVKwsmk1luYmLyzsLC4pU6B7ai&#10;oiL+ypUr/3BxcTk5YMCAowEBAXOr8lJUhKSkJCsAkAMAVbdu3ScAClVrzL2Pj4+v27x589sACnGo&#10;5ORk089t59mzZ7vxeLxiuke7S5cu5728vJa3aNHiJoPBkI8YMWJPRkaGpCIj5Pjx431xsDU1NX1b&#10;0T0+ZYTw+fx/0Q/PmDFjDYBCC4RuoFy9erUNGgYI+uI8Ojq6CQBQqp4lOhITE23QG2VjY5N46tSp&#10;3iRJEpcuXeoIoCjsKywsFOBz1a1bN87GxiYRDbLKBCxfvXplMW7cuG0GBgap9vb2sZmZmTohISGT&#10;6ZNXfHx8bZlMxrp9+3ZTpZFwz9DQMPXt27cmlbU3PDzcRSKRZAoEgsLdu3ePou978OCBA5vNlkok&#10;kgz69sLCQoGmpmZBmzZtrgIAhTnfRUVFfIxatWzZ8mZ1GfRIkiQOHz480Nzc/DUAUAMHDjz86tUr&#10;C7lczlCmCGRV950TiUTZAEBdvny5Hb0g3tzc/NXmzZvdMzMzdap7ra8FmUzGWrt2racy9x/1EMqb&#10;Nm16d/Pmze6fm973KyEpKclyxIgRe7W0tPLxPRYIBIW1atV6g9EvmUzGAgDK2to6SSAQFM6cOfOn&#10;FvBLSkqyxGeNiIj4KRXA3717Z4LOIVdX14Ofkx0gl8sZ0dHRTXx9fb1bt24dhdFnoVCY179//2Ob&#10;N2+ekJCQUCc9PV0/Ly9PWFZWxikuLtZ4+fKl5Y0bN1odPnx4oIeHx0ZDQ8NUfF/mzp0bQK8tJEmS&#10;WLRo0VKAH19X5sOHD3qqRtagQYMOqdZKJiQk2GAEms/nF508edKlsLBQ4OHhsRGjrSKRKEdDQ6N4&#10;/fr1k+nrrvLycuasWbNWYfpsr169ThcVFfGvXbvWxtzc/DVdTHj+/Pl+crmckZqaaojf5fv37w2r&#10;ega1d2INaqCK8+fPd7G3t3+KnuwnT540UHebqouMjAxdDodTRtdNoKi/C5cBgDp+/Hg/dbTt+PHj&#10;fVCjgI4+ffqc/JzFTK1atV4DADV37lx/ilIsRlHVumHDho+4XG6pRCLJPHDgwJAvMSJPnTrVCzVD&#10;MBpw586dZhUdm5ubK6rICEHxvoEDBx6szOj7lBGir6+frnoOSZIEUgxzudyS6dOnr5kwYcImTP/A&#10;WorRo0fvpJ8XExNTHwCow4cPD1S9Zl5entDLy2sFm82WYu0LFldTFAWPHj1yAADK19d3PkmSBL5H&#10;SjpGEnU9Fi1atLQ6/Tt79uyVqu/Aw4cPGxUUFAjq1KkTR9/O4/FKfHx8FlR2rbdv35q2a9fuCgBQ&#10;I0eO3JOfn69lZ2cXS7+Gaorl2LFjtwsEggKBQFA4bty4bfR9YWFhg7W0tPK1tbVzjh49OqC670xx&#10;cbGGj4/PQj6fX8Tj8Upmzpy5GgCoOnXqJFR2TmlpKTc1NdXw/v37TqdOnert5OT0kR2sbt26cQ0b&#10;NnyMeeoIW1vb+MqEN78lMAWNIAg5/dtAr+TVq1e/eQHvj4CCggLNxYsXL6F7vZlMZnm3bt3OPXny&#10;pL6tre2zgQMHHsbj09LSDACAQkrngICAuep+hi8FSZIEUrBOmjRpvbrb8yU4ceJEXx0dnSw+n1+0&#10;ffv2sdWdHwoLCwW+vr7eqCuFjE8LFixYdu3atTafq7Ujl8sZ169fdx46dOh+giBIgUBQ6O3t7Ytz&#10;BUmSRK9evU5raGgUP3/+/IeONqEhQRCEfP78+cvofUqSJOHn5zcP56c2bdpczc3NFdKZs5Cx0MnJ&#10;6b5q/dyrV6/MMb2Vw+GU7d27d3hZWRln7ty5AQRBkMbGxilCoTAXx0yKUhj+9vb2T5lMZrmOjk7m&#10;p9qv9g6sQQ0qglQqZQcHB3tWhwnpR8Pw4cNDRSJRLp2COCEhoQ6DwZBraWnltW/fPvJr37OsrIyz&#10;YMECH319/TQ2m13K4/GKBgwYcBTzQdetW/fR8921a9eI4ODgqbq6uhmY81/dfHzUe2AwGHLk/s7N&#10;zRU9fvy4AXpamjdvfqs6hcaqyMvLE44bN24rfYH1qYV1RUaIXC5nTJo0KQSv0a1bt3NPnz61Vz33&#10;U0aIpaVlhfTDJEkS9AJiNEjwbxsbmwRVwycpKckaAKi9e/eOoLdz586dbso0M8rNzW1namrqv7xG&#10;L168sMBr9+/f/xjW2Khi2LBhoZ/q4wULFvjQz6lVq9YrpSF6jJ6epampmcdgMKR0D1dlNQnl5eXM&#10;pUuXLmIwGHKMJgAApaWllQvw76JEpCxu3br1NS0trXzVSFxSUpI1LhqnTJkS8jnpUMnJyWZDhw7d&#10;j21wdna+Tt9fUlLC27hxo0fnzp0vYIpkBSANDAzSXFxcwj08PDYuWbJk8eTJk9fj/oEDBx5Sl9r5&#10;kydPGqAXmd7XuAjp1avXqejo6B9KU+i/QiqVso8cOTLA1tY2nu51tbGxSXBwcHiI3+rhw4d/43K5&#10;JXSGwkePHjUEAKpz587nAYDavn37WHU/z5di6NChoQAK+mx1t+VzUVxcrIHfkJOT0/1nz57ZVuc8&#10;mUzG2rx58wSMXPTp0+dkaGjo8A8fPuh9rbbFxcXZIWOnh4fHRlzEv3v3zkQkEuW2a9fuyo8ecczI&#10;yNBVNcSSk5NNMb2KzWZLt27dOl6VOcvExOQtQRDk3LlzA+iOL5IkieDg4KlI7FCvXr2Yd+/eGcfG&#10;xtZDwUdMfxSJRLkCgaAQo4+jR4/epbxnWZ8+fT5Jia32zqtBDaoCnQlJW1s7Jzg42PNHVxi+ceNG&#10;KwCg1q5dO42+fejQofs5HE4pQOUsS1+Cq1evtkENDdVFib29/dMDBw4MwW309JitW7eOx8GiumkK&#10;derUeQYAVHh4eG+lCBKpqalZoKSnzQ4NDR3+JdGP8+fPdzEzM0umLzI8PT2D5XI5ceHChU6mpqbJ&#10;fD6/cM2aNf8Ij6saIXfv3m2KqWBGRkYp/v7+c0UiUS6yKdG92J8yQlTZnehYvnz5HOVC+ioAUNHR&#10;0Y6urq5hPj4+3hXp31y/ft0Z4O8o2M2bN1sie1OLFi1uVcUOR5Ik0aRJk7tK46+8koUztXXr1nFV&#10;9fHOnTtH046XAwDF5/P/8d7Y2tr+IxIybNiw0JEjR+5RPmvU27dvK02tu3bt2kfRtLFjx261sLB4&#10;hYsm+jshl8sZlpaWL5Edb9++ff8SgSwrK+PMmjVrNYCC0ai6DFeIFStW/KFqmP3+++9/Ys1L3bp1&#10;42fPnr0qJCRkyrFjx/rfuXOn2du3b01VDS2SJAlvb29fXV3dj4Yfk8mUiUSi3DVr1sygT9zfCyRJ&#10;EseOHeuPOdgODg4PVIUoBQJBYbdu3SKOHj064EfPa68IiYmJ1iNHjtylp6eXjik3OKYBALV8+XIv&#10;PPbChQud6bTVgYGBHx0S4eHhvQEUlOAAVadD/si4fv16K+Xzk+/fv/9sB4868fTpU3uk1541a9bq&#10;6nwzJEkSJ06c6Iu1cc7Oztdv3rzZ8lu2c86cOcsBgFq8ePES3LZ9+/axAECFhIT8NPo9JEkSy5cv&#10;n4PfTcOGDR+npaXpv3jxwgqZsxo2bPiYwWCU16pV6w1S4yOysrJ08DiCIORLlixZXF5ezvjzzz9/&#10;53K5pWKxOBuZ2dzd3bew2Wwp1kliHSjOU0uXLl30qfaqvcNqUIPqICYmpn7nzp0vACjqD86dO9dN&#10;3W2qCu3atbtibGycQvfixsbG1lN6zUu7det27mvUu9Bz++vWrftUef2i5s2b30QvBn1hT1+UYa2B&#10;kZHR++HDh3/Si/78+XNrAAXLFUUpahgcHBw+hnK/hNksPz9fC8PJtWvXTuTz+YUMBkM+YMCAo+Xl&#10;5Qy6ujqCLvqHRsjSpUsXjh07djtBEKSBgUHarl27RqP3KiMjQ3fSpEkbGAyGXFtbO+fPP//8XSqV&#10;siszQi5dutReaYQ8qazdc+bMWc5ms6UrV66cDfBpBqalS5cuIgiCjImJqYeLeiMjo/d79uwZie2M&#10;iYmpv3379rEVRW3y8vK0ateunYi/JUEQJIpA1apV63VERESV38PDhw8bMZlMKQBQHTp0uCSTyZjn&#10;zp3rZmlp+ZLL5ZbSiAYo5TcWSzeUQ0NDhwsEgkKJRJJ5+vTpSilsU1NTDVEMKzc3V4SG1vXr1/+h&#10;SLxkyZLFAECampq+7dKly/nKrnfmzJmeurq6GXw+v2jXrl2jq/vNBAYGzgQAysfHx5uiKKArx9er&#10;Vy/m3r171YoWbN68eQJGR9CIj4+Pr0unAz5z5kzPbzGGfAolJSU8Pz+/+QKBoJDD4ZQ1atToPj4j&#10;khAoFwRypdG18u7du41/RK/uixcvLKdPnx5oaWn5gm50ACgY2Nq2bXuFbjQLBIICOpNSeXk5c86c&#10;OQEAQO3atetjfVJQUNB0AEV6JABQ35v69WtALpczUMth+fLlf6i7PZ+D27dvNxeLxdkGBgZpf/31&#10;V7VqWG7evNkS9aPq1q0b/71qQ0mSJMaMGbMDAKiNGzd64LauXbv+JRAICpE6/kfG69eva6GyOZPJ&#10;lK1evXqmXC4nduzYMUZTU7NAS0srH5mshg4dul+1HufEiRN9cewwNjZ+Fxsba//27VvTTp06XcTf&#10;g8lkykxMTN5duHChs4+Pz0IAoJ48eVLfzc1tJ85NHA6nhMFgyPPz8zU/1Wa1d1oNalBdoHcEKf1c&#10;XFzC6QrlPxIuX77cAeDfzBADBgw4imkvquwVnwtU0gYAql27dpHFxcUcpGOlLUBK6J4J+kRw+vTp&#10;XgBAaWpq5k+ePPmTOcZdu3b9CwCo0NDQYWvXrp2moaFRrK2tnbNnz56RXzJJXLp0qSMWts2aNWv1&#10;tGnT1gIAyePxSpKTk80CAgLmAihC5Dk5OSJ8jg4dOlzGa6ARwuPxSlAsUpXxBBETE1O/S5cu53Hx&#10;uGPHDje6EQIAZHBwsKempmYeAFCWlpZJlbV94sSJm/T19dMXLFiwjMFgyKt6fplMxrK1tX1mamqa&#10;jAvGefPm+SMFcVZWlg4K61VkaNHfHTs7uziMvgAoah4SEhKq/AZKS0u51tbWz3EhvXz58jkVHRcS&#10;EjLZ3Nz81ezZs1dV9DwJCQl10Oj8448/VlYnIpmdnS1ms9n/qpF6+fKlJQBQ7du3v0wQBFlVhOXd&#10;u3cmWHcyfPjw0OpQ7iILzMGDBwdRFAXYX0uWLFmop6f3AVXWK0p/o2PUqFG76F54BoNRbmdnFyeV&#10;StlnzpzpWadOnQQABZtMdVNMvjZSUlKM0bDlcrklJiYmyRRFwb1795zc3Nx2olgqDaSOjk5m27Zt&#10;r3h7e/tGR0d/N8OEJEkiNjbWfsmSJQvbtm17RU9PL72y6F7Hjh0vPn/+3IqiFMao6n6CIMixY8du&#10;R+cHRnzppCDTpk37E0BRQwEA1MuXLy3V8Rv9F6ABZmtrG6/utnwOLl261FEgEBRaW1snVWcBn5iY&#10;aPPbb78dAVAwwW3atGni96allslkrN69e58iCILE+r3Xr1+ba2pqFnTq1Onij0yUM3r06B2o3WFn&#10;ZxeXnJxsmpGRoYtzS506dRJ4PF6xSCTKVY0+FxcXawwcOPAwflvjxo3bKpVK2WFhYYO1tbVz+Hx+&#10;Ue3atZ8DKMgEsrKydEpKSnj6+vrpzs7O1xwdHe8DAGViYvIW9aI6dep0sTrtVnvH1aAGn4vS0lLu&#10;ihUrvLS0tPLZbLZ09uzZq1S5sNUNkiSJ1q1bR5mYmLyj0w0/ePDAEQAoPT29D9bW1klfSv+ZkZEh&#10;4XK5pQRByIVCYa6FhcWrvLw8IQ4iPB6vUHXSbt269TX6NWbMmLEG8+LR81MZZDIZC1MhjIyMUgAU&#10;LBlfQhdaUFCgOWXKlBAABQvUjRs3WuXn52uhB8bb29v3/v37TiwWS+bq6noQB36BQFCoo6OTSRcc&#10;y8zM1MFJqzopOyRJEqdOneqNi0cAoMaPH7+5W7duEfh/ly5dzmtoaFTJpOPq6nrQ1tb22ZQpU0I+&#10;xcA0YcKETXjtfv36HX/x4oUV7kMKXTabLV26dOmi2NjYevXr149p2rTpXdXrdOzY8ZKzs/P1P//8&#10;83cAoBo0aPAIAEgNDY1iT0/P4MoYpdBbhamAK1as8KqqvVWhpKSEN2nSpA0AijSy6rBYubq6HpRI&#10;JJmqaRht27a9ioJYnyoYpted1K5d+/mnPopx4QAAIABJREFU9AS6d+8eQfd848TIYDDKp0yZsm7K&#10;lCnr6EQAlVGCZ2dnazdq1OgBLnrxd1ywYIEPRSnSxgIDA2cKhcI8FoslmzlzZqC6tIBu3brVQlNT&#10;s8DR0fGB6r6srCxx8+bNb3E4nBI0qFQX9Do6OpkODg4PmjZtemfMmDHb/fz85oWFhQ16/vy5dVVi&#10;eHK5nCGVStmFhYX85ORk06ioqNabN28e//vvvwd27dr1nIWFxUsdHZ1MJFSoCDo6Oll9+vQ5GRkZ&#10;2W7v3r3DAYCKi4uzw3ug6CvN+I6bPXv2KqR19/f3n+fr6+sNABQa9xRFwYABA44AAOXp6fknAFAV&#10;pUr+yAgLCxuk9GqXFxYWVqhv8SPi5MmTfbhcbmn9+vVjqhMhP3jwoCufzy/S1NQsWLp06SL6b/i9&#10;UVRUxG/VqtUNDodThrTf69atmwoAFGoi/Wig1VKSPj4+3iRJEufOnetmaGiYyuFwymxtbeNxblN1&#10;+Ny+fbsZpqmKRKLcyMjIdjk5OdrDhw8PBQCqdu3azzGKQnc4Yjq3kp2RdHFxOYnfMkZHqtN2tXde&#10;DWrwpUhNTTUcM2bMDoIgSH19/fStW7eO/5Hyn1ErYcOGDZPo23v16nVaKBTmAQDl7+8/70uujYwV&#10;CxYs8DUyMkoZNGjQQRMTk2ScpFWLbnk8XsmbN29q4fkFBQWaRkZG73Fwou+rCOvXr5+I1+JyuSU7&#10;d+50+xKv0JUrV9pZWVm9IAiCnD59ehAWJYeEhEzBQTA/P1/LxcUlXF9fPx0VsZFdysDAIBUFx16/&#10;fm3u7Ox8HQCoiRMnbvqcdpSVlXH8/Pzm0fuIwWDIDx06NKisrIwNAJSPj8/Cys7v0qXL+ebNm98e&#10;Pnx4qJWV1Yuq7mVsbJzCZDLLz58//w8dD5lMxnJ2dr7O4/FKrl+/7ozbJ0yYsFlbWztH9TpOTk73&#10;e/fufQqNkOzsbPGzZ89sx4wZswN/7/79+x+lp3Olp6frc7ncUgAgZ8yYEfhfjRDEoUOHBgmFwjxt&#10;be2cEydO9K3qWPRiq7LC7dixYwwAUA4ODo/q1q0bX5336erVq21NTEzecTicsuDgYM/KzsEaAZxw&#10;RSJRDv23FovF2T4+Pt69evU6BaCgcD158mSfiq5HkiRx8OBBV8yDVhpgN+nHpKen648fP34rQRCk&#10;np7ehy1btrh/77GovLycyeVyS728vFZUtL9JkybRWMiNYogikSinffv2l2rXrv2cxWJVaiSgoYIs&#10;O18CgiBIHo9XbG5u/rpnz56ng4KCpsXExNRTjagtXrx4MQBQdFE5Ly+vFRjlJQhC3rNnz9MUpfCe&#10;9+3b9wQAUFpaWvkikSiXfi0cHyZMmLBJQ0Oj+Hv+Hl/h9yQwpfbgwYP/YtX7UbF3794RTCazvHnz&#10;5rdx/K7qncVajFatWt149+5dpZTg3xNZWVk69vb2T7W0tPIfPHjgiNTiY8aM2aHutqkiMjKyLX5j&#10;R48e7VtcXKzh6ekZDACUmZlZslAozNXQ0Chet27dVHrEs7y8nDl9+vQgdK507979bEFBgWZkZGR7&#10;MzOzZCaTWV6/fv0YAEVNDj2KKJfLGUZGRu9AEV2Xo4OBlp59r7rtV3sH1qAG/xX37t1rjJONo6Pj&#10;gy8VPvraIEmSaNmy5U0zM7NkuhcYGabq1asXKxAICj934MUiRR0dnczIyMh2AIoieNVJX0tLKw//&#10;VjWE/vjjj5UACppXenpTZWjQoAEyYsR8Kv2nIhQWFgqU6VaUtbV1kupv1LZt2ytMJrPczc1tZ1ZW&#10;lg6mVuH+IUOGHMC86PXr10++efNmCxaLJdPU1CyoqLC5uigqKuLfu3ev8YMHDxxxMZSRkaELAFRw&#10;cLBnZec1bdr0bvfu3SN69ep12snJ6X5V92jfvn1k27Ztr6puP3To0CAAoHbt2jWavt3Z2fl6ixYt&#10;bqkeb2lp+XLEiBF76UYI7jt9+nRPpYFYCgBU3759T9y6dasFMuoAAJWQkGDztYwQilKwWDVu3Pge&#10;AFDTp08PqiyaIJPJWAYGBmn9+vU7Tt+O0S9MN6luvn5GRoYu6qn06dPnZEWUucimg+kccrmc2LNn&#10;z3CxWPwPRqn69es/Wbly5WxkkencufOFmJiYCj14xcXFGlOnTg3G76aiY+7fv++E+eyNGjV6+D3H&#10;Ikxx27Zt278ICkiSJDQ1NQtsbGyeKceeRzTjQG5kZPQePe7r1q2b8tdff3W2trZ+bmRk9L5fv37H&#10;2rRpc61BgwZPrK2tn+OiRkNDo0ggEBSKRKJcXIRgPYeRkVGKqanpG6zhePz4cbVp1jt06HBZGb0I&#10;xt928ODBYXp6euno7Z00adIG+jmXLl3qaGhomKrKaIdEGsOGDQs1Nzd//b1+i6+Bnj17nvrcBZ26&#10;sWHDhkkEQZAdO3a89Km0yaysLB1M8fXw8NioDpKHqvD27VtTMzOzZAMDg7SkpCTrcePGbRMIBIXq&#10;jNJUBFNT02QAoE6ePNn7wYMHjjiW2draPgNQCPqqpoq+ePHC0tLS8gXOGaGhocNKSkp4s2fPXkUQ&#10;BGlqapqsr6+fzmKxZMuWLVtAd6goiUUSac47qaamZh5S9wNUT5QXofYOrEENvgZIkiQOHDgwBGli&#10;XV1dD1ZX8Oxb4ty5c90AgNq0adNE+vYePXqc1dTUzOdwOKXVKQqno23btleVnuU+NjY2iYaGhqme&#10;np5rCYKQY26miodfpqWllTdjxoxAkiSJ06dP92IwGPIGDRo8BgAqOjq6yafuyeVyiwGAevjwYcPP&#10;7YOoqKjWWMfj6ekZrJoSUVhYKGCxWFIAhcI2soudPXu2B0X9nYphZmaWLBKJcjMzMyUuLi7hXC63&#10;9GuyjCGePn1qh4ZdZcfUrl37+dChQ/c7Oztf79ix46Wqrufg4PCoIqrCDh06XLa0tHxJH+Dv3bvX&#10;uLIojFgszp46deq6iowQPC80NHTYokWLlqoutvX09NKKior4X9MIoShFaiQalw0aNHhy5cqVCtMV&#10;Zs2atZrFYslUqTVHjBixVygU5vJ4vBLVhWVVIEmSCAoKms5ms6WmpqZvVRf7uEhWPa+4uFjDy8tr&#10;Oc2rTgIo1IMXLVq0RCwWZzOZzPIpU6aEqBo3ERER3TEV0djY+N3t27ebh4SETFm8ePESX19f7y1b&#10;trg/e/bMliRJIiwsbDCORYMHDw77HmNRREREd4C/BSDpePv2ralyLMBIxsfUsh49epweM2bMDi6X&#10;Wzxu3LiteI6urm7G+PHjt1bn3livhwrve/bsGdGgQYMnVlZWSTwer+RzokLJycmmo0aN2oWMiGvW&#10;rJnRrFmz26hFBFD9CLK+vn4ai8WSde/ePaJJkybR3/o3+Fp49eqVOb6fP0saFtbw9enT5+Sn0owf&#10;P37c0NLS8iWHwymrTGT1R0B8fHxdHR2drM6dO1+IiopqXZHTSJ0gSZIgCKKcz+cX+vv7z1UKxGZK&#10;JJIMFoslW7p06SJ6XQ2Om+gscHR0fJCWlqb/+PHjhhg9VqafkjY2NomqrI0vXrywxLkcoaur+0Eo&#10;FOaJxeJsHo9XbGtrW62oNkLtnViDGnxNFBUV8RcvXrxEQ0OjmMfjlSxatGipOvOASZIkmjdvftvc&#10;3Pw13dOTmJhow+FwyjAtgp6O86nnYzKZMg0NjSJbW9tnSv7vcWw2W4qh4oiIiG6gpGBVxdq1az01&#10;NTULcEJXFYur7Bnw/IqYm6pq64wZM9YQBEFaWlq+jIyMbF/Rcbdv326O18/MzJScOXOmBwBQY8eO&#10;3e7k5HQPQMEApVzcjMRIkq+vr/e3+M3evHljBgAUPRKjColEkjlp0qQN9erVix0wYMDRqq5nbm7+&#10;etSoUbvp24qLizXYbLaUnjojlUrZLVu2vCmRSDJVa5yUCuDyOXPmBFRlhCDZQUFBgeaQIUP2Ayj0&#10;JMaPH7/1WxghiOPHj/ej/4aq+5H2WNWwu3jxYidQhPujxGJx9ufWSEVHRzextrZOYjAYcl9fX+/y&#10;8nKmVCploze+svPevn1r2rVr13O0aACJVNXu7u6bGQyGXCwWZwcHB3s+ePDAET22WESNRnNFkEgk&#10;mTNmzFhdWFjIX7JkyWIcixYvXrzkW45F+F5UpGGC7GA2NjYJhw8fHkBv7507d5q9f//eiB79QyXm&#10;z1WM3rx5szsAUM+ePavD5XJLrayskug1XJ+Dp0+f2mNtj2oaGF1vpyrw+fwiLS2tPCcnp/s9e/Y8&#10;8636/msDDdjp06f/8ArvJEkSc+fODQBQEEd8irAiLCxsMJ/PLzI2Nk5BJr0fGQsXLvRhMBjylJQU&#10;o9q1az9v167dFXW3CVFWVsahfxfm5uYvARSF6ffu3WtMPzYzM1PSrFmz2ziOLV++3Ku8vJyxevXq&#10;WRwOp0wikWTgusDd3X0LfaxC3RA0Xho1avRwz549Q8RicaZQKMw1NjZOQZmAT9WXqkLtnViDGnwL&#10;vHnzptaQIUMOAABlYmLybt++fcPUxWxx9uzZHgBAqXp8Fi1atFTpSchwcnK6Xx1v4fnz57vggGNo&#10;aJgaHh7e29raOsnMzCwZ82/v3LnTTLmw+sdCCSldzc3NX/N4vOIWLVrcqs6iLzk52RSvUV0GoBs3&#10;brTCupXJkyevryqEjZEPBoMhp6iPxeYfPbUCgaAQACgvL68VpaWlnAYNGjwxMjJ6/y3D4q1atboh&#10;FouzVes4KEoxIDOZzPL58+f7mZiYvPuUIScSiXKnTZu2lr4tLi7Ojr6YksvlDMzj3b9//1D6sS9e&#10;vLBq2bLldQCgOnXqdL46RggdxsbGKd/aCKEoCnCC27dv39CK9js5Od1XTV2Ty+UMMzOzZNRB8fDw&#10;2PC532leXp5w2LBh+wCA6tChw+Xp06cH4oT8qXOjoqKcsTgeoa+vn+bv7z+vY8eOF3Ebm80uU35T&#10;yORUoZFPL15v06bNtQcPHjjSxyJTU9O3+/fvH/otxqK+ffse5/P5harXPnbsWH82my01NjZOSUtL&#10;00fmPkRubq7of+xdZ0ATWdc+M+mBAIHQlK6ogIiIClYUxI4IVuwVe0EUFXVRxI4Ve+9dbGtHxbWA&#10;3UVsqBRFRXoNIWXm+5HcfWezNDUh7H758fwgTDJn7p25c097HvQZEi2Ni4vzBPg7m15NgKirUemf&#10;iYnJ9wEDBpz8leu6evVqN0SqgMq+lLUNKgJBEBiO47L69et/trCw+Dxq1Kh96rjvVY3c3FxDDMNk&#10;+vr6/+gLq4tYt25dMIC8L68qljWJREJHlOtt27a9/zOU7poAWqs3bNgwAznzVHIRTYIgCIzP5+dS&#10;16MZM2ZsoPZTkSQJp06d6o/Kma2srNLevXtnn56ebtWpU6fbAPJeDhaLVSYQCLKVe/xyc3MNUYkp&#10;hmHE4sWLf0tJSbGxtrZO09PTKzA1Nc00NDTMdXV1fWpqapr5o4EWjQ+iFlqoE3fv3m2PRNHatGnz&#10;oCpROHVBITb32MbGJpWaDREKhRw7O7uPiEJz586d46v7rdWrV89RZDB2ZWZmmrRs2fIxg8EQoxIM&#10;kUjEcnV1faavr1+gvEHicrmliBWqWbNmf1ZHT4pw9OjRv8QOq6NEFgqFnDlz5qzGMIywtrZOi42N&#10;9a7u99EGGsMwAr3EVq9eHYIE4szMzL5FRUWFEASBhYWFLatss61KvHr1ypHJZJbjOC5dunTpQmp0&#10;r6ioiAcgVwLX0dEpCQkJiarsdxQZDIIqgEWSf200iMGDBx+Li4vz9PX1vaCIfK6nnmfGjBkbUBQY&#10;x3HZ8+fPneuqE7Js2bJ5is1IhXTPqG9JueciLCxsGYZhMvSSHD58+MEffZERBIFt27ZtIjVD0bZt&#10;2z9q8l2ZTIZHR0dPQQxayJGgCjeiOUA9N2ZmZt82btw4/eXLl02zs7MF3759M3v06FGrJUuW/IZK&#10;vRQbZiIoKGhHVlaWMXUtateu3T3lSOWvQldXt0jh/NxBz+nJkycH0Gg0qYeHRzzKrm3dunUScu7r&#10;1av3hfoZauRX/rum6Nu371lHR8dXiIwAx3HpokWLIn712giCwGQyGY7IDGqyCUTPqbOzcyKLxRLN&#10;mTNntTrue1UjODh4HQDIEhMTa9xHoymcO3fOD8Mwol+/fqerc0AQ/W5d7P+oDi4uLi/c3d0TPn36&#10;ZIlhGPHbb78t0bRNCJcuXeppaWn5ydDQMGf16tWzqf8TCoUcPz+/s2gdmzJlSrRYLKYfPnx4KFI6&#10;R2XZ3bt3v6K8J/j99997oSCgmZnZ1xcvXjR78eKFi5WVVbqenl6BQCDINjY2ztq6detEgH9KEtQE&#10;Gh9ALbRQN2QyGb5nz54xpqammQBAjho1al9tR2FQNmT16tV/E5tCL2tra+tUgUCQXR29J6K2nT59&#10;+nobG5tUBoMhpm48UTTdzMzsa6NGjd4pmEf+is4iKtgfeQnMnDlzPfp+VS//hIQEd6RwGxQUtKMm&#10;eg4kKS9DYrPZQgAg379/3xB9ThAE9vbt28YSiYROEAS2bNmyMAAga4uhJCcnxygwMPAoAJBubm5P&#10;0OY5PT3dCkDe5wNQdVlYXl4eH6DishaUCQOQs5etX79+Jtps7d69ewyPxytCm+KxY8fuQk5HXXVC&#10;vn37Zobs3bZt20TliHxWVpaxMuEASZLw9u3bxgB/aYbIMAwjHB0dX9W09E+5B8PMzOwLeuH+iP2F&#10;hYV6o0eP3kPJZvztuUGZjOqyqiKRiLVy5cq5urq6xTiOyxCN9vr162eWlZWxdu/ePdbExOQ70irJ&#10;zMxUiQL2+vXrZ6CMDY7jMh8fn2s4jsvat29/l/osTps2bRMS7kT9TNOnT9+oo6NTQhAERhAE1qNH&#10;j0scDqf0RzM2TZo0eePv7x+DxCIBgDx8+PBQVd1jS5Ys+Q0AyMpIEKj48OFDAwAgEfHBmjVrZqvK&#10;DnXhw4cPDRgMhrimvTiaxJMnT9y4XG5p69atHyKWw4ogk8lwpGOzbt264NqyT5VYuXLlXPT+c3d3&#10;T6iIaKSu4f79+20QXS6fz8+7f/9+m9zcXMNBgwYdB5CXbPH5/Fw2m10WHR09lfqsi0QiFqLoVQSG&#10;DohEItbevXtHs9nsMiMjo2wDA4N8c3Pzr69evXJo2bLlYysrq/SaPJfK0PhAaaFFbaGwsFAvNDR0&#10;FeKWX7Fixbyf1en4GfTp0+c8l8stVabDDQgIOKOIAhMzZszYUNVvzJ07dzlaGJo1a/YntSE3PDx8&#10;MdooMZnMctRn8vTp0xanTp3q/+TJE7ef0VPp0qXLdXTOihpsy8rK2PPmzVuB47jM0tLyEyrp+BH0&#10;7ds3BgDI/v37n1SOqBUVFfGQNsWwYcMO1UQkT5U4ffp0P2Nj4ywmk1m+YsWKeU+fPnUFAHL37t2j&#10;AeR9NpV9FzEW7du3b1RF/3/27JnrmTNnApDA4oMHD9pQNUw8PDweUPUSSLLuOiEkScKHDx/sunXr&#10;dhUAyAEDBpxUvt/8/PzOmZmZfVMWIWvTps2Dhg0bJisc2O3GxsZZXC63tLrafyobFWLGQxSvGzZs&#10;qJRYoCq8ffu2kZub22NqFpHD4QjDw8MXV7XZUsbXr1/NkYowKiNq3LjxmytXrnQvKCjQRzoXPB6v&#10;aM2aNbN/5gWujPz8fIOJEyduReUZdnZ2H5TLFhXkFTImkylCIqU+Pj7X3dzcniQmJjq3b9/+D+RM&#10;nj9/vsYZR7FYzGAwGOL58+cvHz9+/E5EQ67KjM+4ceN2mZqaZtbk2Dt37nQAkDPFAQB54MCBEaqy&#10;Q10YMGDASS6XW1rXS5XS09OtzMzMvllbW6dV5UQTBIFNnDhxGwCQy5YtC9O03T+LtLQ0a3QN48eP&#10;32lkZJRTV4ULpVIpberUqdFo7fLz8zsrFAo5N27c6FK/fv0MOp0uadWq1UMAeW+HcrDnxYsXzUxN&#10;Tb8BAKmrq1t85cqVbkKhkDN27NjdaE1Bek3Jycn2MTEx/gBA7t27d/TP2KvxAdNCi9rG+/fvG/bp&#10;0+e84oH6ePbs2b61saCkpaVZczgcob+/fwz180+fPllyudxSa2vrVBqNJq0qAnz8+PGBAPJm4+fP&#10;nzuLRCLWzZs3vbp06XIDZVQAgPwV2lplUNkwlMszHj161MrR0fEVgLzJ/WdFIxV6FmWonCQxMdH5&#10;+fPnzdevXz9TIBBkA8hVj21tbd8bGxt/+/bt2z+ab9WJrKwsY6Qo26RJk9cAQNrY2KQAALl8+fJK&#10;hfaQOGV1WhqfP3+2QCVZqNzn4sWLvSo6ti47ISQpj3yuXLlyLo1Gk9rZ2X2ksq+hF9alS5d6Ur+D&#10;skpOTk5Jzs7OiRkZGfUQC1xQUNAO5RrnzMxMU6ouB1UjCG38L1++3P1XrmPz5s0TFM9afnU6OlXh&#10;8ePHLdu2bXufWs7Vu3fvi+/evWv07t27Rr169fodQC4KdvHixd6qWIuaNWv2AkBO071+/fqZVMcd&#10;lTkC/K8RvV69ehkNGzZMVmRI8tA9DgCkkZFR1uvXr6ul5X737l0jxWZkVIcOHf5Aa1FNM6I1Qbdu&#10;3a7WlOVq7969owCAHDFixAHF/dBDnff9r+LBgwdtAIBcvHhxuKZtqQqFhYV6zs7OiXp6eoVUdXpl&#10;EASBzZ49ew0AkPPmzVuhabt/FW3btr3ftGnTl2j9VVUGU5V49+6dvbW1dRrKrp8+fTpAKBRyUDWD&#10;jY1NqpWVVRqGYcScOXNWUwMfMpkMX7Ro0RKUCfb09Lydn59v8OTJkxaoZMvW1jYFAMjAwMCjhYWF&#10;elKplObk5JTUqFGjdz+rbq/xQdNCC03h+vXrPk5OTkkAQHp5ed2sjRpcRGP4+++//22DiXo9dHR0&#10;Srp06XKjso1IUVERj8rHjcpE9PX18/X09ApwHJdGRUWFqNJmBeuFDADIMWPG7M7Ly+OXlZWx+vXr&#10;dxrDMIJGo0kFAkG2q6vrs71794782fPcv3/fQ1lUDgBIb2/v2FmzZkUZGBj89T9dXd1i5QyBuoHK&#10;fpD2AbL14sWLvSv7zs2bN70AKm+kFQqFnPnz5y9DomQsFku0fPnyeVWVy9V1J4Qyn20tLS0/MRgM&#10;8caNG6cTBIGVl5czjYyMcgYOHHiCemxeXh6fxWKJPD09bwMA+ezZM1eJREJHrDt8Pj/vjz/+aFde&#10;Xs5cs2bNbB6PV8RgMMQhISFRyo5vt27drqDfqM37o7p758iRI0Pq16+fAQAknU6X0Ol08ezZs9cU&#10;FhbqXblypTsqZezateu1H2GhqwgmJibfFdkMmcJxfnP16tVuJElCdHT0FPQccbnc0p49e/6OMh/T&#10;p0/fiAguXr161URPT68AAEgXF5cqtXBIkoRVq1bNAQByz549Y4yNjbPs7e2T69evn6HKcXR0dHyl&#10;HMSpDAsXLlwKAOTkyZM3qzojo477o127dvfUTbjxq5BIJPTu3btfUYivVpnxRqVzU6ZM2VxXswY/&#10;AqSavnPnznEAQNak37E24evrew69p93d3RNycnIMnz175oqChB4eHg9oNJrEwsLiM1KCR/jy5Ys5&#10;Yuqk0+nibdu2TSAIAtu7d+9oxbuJYLFYZWw2u2zXrl3j0HweOnRoGICcWv9n7db4wGmhhSYhkUjo&#10;0dHRU/l8fh6O47LJkydvyc7OFqjrfOXl5UwHB4fXtra2KdTorlgsZjg6Or5CNZxVNalnZWUZm5qa&#10;fqXRaBJ9ff18lEFwdnZOVPWLFlEA0mg0MYC81pzH4/0lTlYRpk6duulnXzrfvn0za9Wq1SMAOZHA&#10;unXrZqDNmY+Pz/U7d+60t7S0TEMbuaNHjw6u7Xvm/fv3dl27dr164MCBoYpNV6Vp6DNnzgQAAKms&#10;Z0IQBHb06NHBaL4V0aUjyjoaFeHf4oSQpLwBH2V4+vbtezYvL48/bdq0TSwWS6Tc/zRo0KDjfD4/&#10;l8lkllPZxAYOHHhc4YjkNmjQ4D0AkL169fr93bt3jSo6J2r+/vTpk2Vt3xvVoaSkRGfRokURbDa7&#10;TEF3SRgbG3/fs2fPGJFIxNywYcMMAwODfBqNJp0xY8YG6hz/CAoLC3ndu3e/DIq+FkSt6evre+H9&#10;+/cNk5OTGzZp0uR148aN3zg5OSU1b9782a1btzzR92UyGT5+/Pid6N68du1ateJjqPH4zp077QGA&#10;tLKySvf29o5V5fjxeLwiZaa5yjBixIj9AECGhISsrqv3AwKiHf+Zxt7aArW0qjptD9QTNGrUqH1V&#10;Naz/m5CZmWmK47hs+vTpGwCq1pGqbaBeUQAgtm3bNkEqldJWrlw5l8FgiE1MTL4j5fOBAweeUF5T&#10;9u/fPwK9zxs1avQ2PT3dMisry7hv375nAYBEIqF0Ol2SmJj4F6mIWCxmNGjQ4IOLi8uLX5ljjQ+e&#10;FlrUBeTm5hpOnTo1Gglkbdy4cbq6eg9u377dCQDIBQsWRFI/v3PnTkcAOaUwk8ksf/jwYevKfuPb&#10;t29mI0aMODBkyJAjwcHB67Zv3z5BHYwjqNkYlZHExcV1VFAC/s3xQJschH379o380XNduXKlu4mJ&#10;yXcOhyNcsmTJoh49elxCZSoXLlzwRY6NWCxmBAYGHkHR25/pQVEFXr586cRms8twHJcuXLhwaUU1&#10;/Xv27BkD8PdemmfPnrlSy11cXFyeP3/+vHlNz/tvckJIUr55WbduXTCDwRBbW1un7du3byTAPwU8&#10;EXlDmzZtHggEguzy8nJmVlaWMdXhbdSo0dsrV65UWWZlY2OTCgBkbfZ7/SjS0tKsBw4ceALgf/0i&#10;LVq0eHLv3r12WVlZxhMmTNiO47jMyMgoZ9u2bRN/ttQhOTm5YcuWLf/qb8FxXMZkMsvnzp27srIy&#10;KaoD4uDg8AoAyHv37rWt7lwoknr37t12iixLyZQpUzaraswKCgr0AWreYO7j43MdAMjg4OC1df1+&#10;CAwMPKqnp1dYl7MgiJls7ty5K6s6bseOHUEA8p6wn71v6yp8fHyu29vbJxsaGuYGBQXt0LQ9JEnC&#10;9evXvdHzff/+ffeUlBRb1CfXsmUNKtlZAAAgAElEQVTLx7q6usU8Hq/o4MGDw6nBweLiYl3Uv4dh&#10;GBEaGrpSJpPhFy9e7G1iYvJdIQT7CWVHnj59+rdAGprnqioBagKND6AWWtQlJCUlOaH+CgcHh9eo&#10;hEHVGD58+EEGgyFW1t2YP3/+cgAgDQwM8iwsLD5XJDxWm0AbV7RR2rJly2Qk2Karq1uMGtgsLCw+&#10;Ozs7/6mjo1OMnJKSkpIaNfGWl5czQ0JCogCAdHR0fDVixIgDdDpdghp2K3KuCILAZsyYsQEtvikp&#10;KdaaGJ/c3FzDkSNH7ke2JyQkuFP/jyKChYWFepmZmaaImQTB1dX16Zs3b2qkvYLwb3NCEB4+fNja&#10;xsYmlU6nS0xNTb+5u7vHU/8vkUjoZmZm39zd3RMA5OrvnTt3vgkApI6OTvHEiRO31iQwYGhomEuj&#10;0SSauMYfxZ07dzo2b978OfUZGzJkyJHPnz9bvHjxwsXT0zMOQE5CoVxC8SPw9/c/DRS2LwAgTU1N&#10;M/fv3z+SGsWkOiALFiyI7NWr1wWF8yIJDg5eVxV7H5/Pz9PR0SlGjjfA/3pOVIGXL182/ZHSDxcX&#10;lxcAckpYHo9XpOm5rgxfv341p9PpEio9d11DamqqDY/HK+rUqdPtqqLeJ0+eHIBhGNGzZ89L/zYa&#10;3ppg3rx5KxgMhrhDhw532rZte1/T9pAkCc2aNfsTAMjTp0/33b9//0gej1ekq6tbjNYVT0/PuNTU&#10;VBvqd+Li4joiGn9jY+Osp0+fuhYXF+sGBQXtQIFQFotVxuVySwD+SepQVlbGrl+/foaHh0f8r5ba&#10;aXwAtdCiroEgCOzcuXN+qCEbNZGq8hyZmZmm+vr6Bd7e3rHUh1gikdCNjY2zAOT9Hp07d76lyWgS&#10;UktHPQsITZo0eYNhmMzW1jZl1qxZUYaGhjkKx6QICc9VxRqFkJycbI/KZzw9PeOMjIyyMQwjxo0b&#10;t6u6xj+RSMRCfRmBgYFHNHnPXL58uYelpeUnHMdlISEhUYhFaeHChUtxHJdFREQsRNkkOp0umTt3&#10;7vJly5bN5/F4RXQ6XVJRb0Nl+Lc6ISQpZ29CZTsAQD558qQF9f9z5sxZTaPRJAYGBvkKzQ9Z69at&#10;E2pSpobAYrFEdXnTqQypVErbuXPneNQwjuO4lMPhlC5dunRhaWkp59SpU/1Rs2m/fv1Op6Sk2P7o&#10;OXr37n3RycnppaKHS6KIfsoAgGzduvXD+Ph4D2UHJCsrS+Dv7x9Dfe4FAkE2lQSAChzHZQ0aNPgw&#10;Z86c1ahXTZVZSpQpu3//frVZGZKUq45jGEYEBgYesbOz+6jpea4Mv/322xIMwwgqPXldglQqpXXs&#10;2PEOj8crqogdEeHNmzdNdHR0Stq2bXtfmUjiv4Lly5fPBwBy9OjRe0xMTL5r2h6SJIHFYpXhOC51&#10;d3ePR8FTfX39fDabXbZhw4YZVKdRIpHQJ0yYsA09z4MGDTouEolY8fHxHg0aNPiAYRiBVNPbt2//&#10;B5fLLfXx8bmu7Gig4NrNmze9ftV+jQ+gFlrUVYhEItaqVatCURPs7Nmz1/ws+1NFQIJgygrZDx48&#10;8MAwjEAvcmVdhdoGjUaTUpSiSVdX12cA8h4N1ATs4eERf+7cOb8hQ4YcQZscJIRWGfbs2TMGXael&#10;pWU6wP9UpmtqG1LHrl+//mdN3y+FhYV6qGa6YcOG7+Pi4jy7d+9+iRqB9vPzO5uRkVEffSczM9N0&#10;7NixuytieaoM/2YnhCTlju2yZcvmo5cg9X9JSUlOaD7RmPF4vCJfX98Lly9f7lFd7bFMJsNrcu/V&#10;RRQUFOiHhIREKZrWJQBydePTp0/3Ky0t5SxdunQhl8stZbFYogULFkT+SOmOvb19sre39w0U1Rw2&#10;bNhBdF8iIUY05mFhYcsiIyPDaDSaFMdx2cSJE7cqysOkqOzS1dX1KaIAJ0kSMjIy6gHIm+p9fX0v&#10;IAFWVfZhoPKPmv6mvr5+AYfDEXbp0uWGh4dHvKrsUCVEIhHLxMTke+/evS9q2pbKsGbNmtkAQO7f&#10;v39kZceUlpZymzZt+lIgEGRT17f/GrZs2TIZQC4WzOfz8zRtD0mSgPo1AYC0trZOAZA3pitXWSQn&#10;Jze0srJKBwCSw+GUnj9/3lcsFjMWLVoUgeO4zNjYOEtfX79A4bxM79Chwx96enqFys/bly9f6vF4&#10;vKJu3bpdVYX9Gh9ALbSo6/j27ZvZmDFj9vzIRrEmkEqltJYtWz42MTH5rqxUGhERsRDgfwxMJ06c&#10;GKip61cICRIAcl5xAHndvq6ubhGXyy1dv379TOp4fPnypZ6Ojk4JjuOyilLyOTk5hj4+PtcUdeOl&#10;AEAaGhrmnjx5csCPpnbRhhwAyJKSkjpR833r1q3OKJqE0Lhx4zfKpVpUPHnyxK1du3b3kJNH1X+p&#10;7Jp/1AkpKSnhAgA5YMCAE3WhWbRbt25XLCwsPinb4ubm9sTe3v4tAJDDhg07OGnSpK1mZmbfkHNX&#10;FdVqdna2QFEal6Tp6/tZUGl7UYmWp6fn7T///LPZ58+fLZCIWL169b4cOnRoWHVzKRaLGTQaTYqU&#10;k5HopnK/CACQDRo0SEbN/3w+Pw8ASBcXlxd37tzp+OrVK8euXbtepWZGhw4dejgjI6P+oUOHhgIA&#10;GRoausre3j7Z3t4+mcvllqryPkNZxZpmhhkMhtjY2DirWbNmf/bp0+e8pue1Ihw8eHA4AJDXrl3r&#10;qmlbKkJiYqIzk8ks9/f3j6lqbR49evReDMOIunodqgJigxoxYsR+fX39Ak3bQ5IktGnT5j56fjEM&#10;I5YvXz6f+owQBIGtWbMmBAUQ2rRp8yAvL4//5s2bJuj5RxpNLVq0ePr69WsH5HhWpK3Tv3//U2w2&#10;u0xVmTuND6AWWvxboLxRvHPnTsdf/c2kpCQnDocj7Ny58y1lxwaJhhkbG3/X0dEpQZuH2gYSHQMA&#10;Uk9PrwA1/np5ed2sSEFdJpPhKBvy+fPnv0XFHj161Mrc3PwrKgfhcDilYWFhkYWFhT+lJTB06NDD&#10;aEP08eNHa03fIwglJSU6ffv2jbGzs/sQFhYWWZPNGEEQ2LFjxwYj5e9BgwYdr6j84UedEENDw2x7&#10;e/vkRo0avUMvIkNDw+zFixf/pskxOn78+CCAf1Jdbtq0aZqi5O+1m5vbE5KU9w0dP358kIODw2sA&#10;IIcPH34QUclS8fr1awdFRq3OKxpXByptL4PBEGMYJps0adLW7OxswYMHD9qgDYSHh0d8VSQWSJHe&#10;z8/vHI7jMmUChcuXL3cXCATfqc5Io0aN3j569Mjt1KlT/VH0dPDgwcfS09MtL1682BttWnAcl3E4&#10;HGHr1q3jAYA8c+ZMAI1GkzZo0OC9q6vrM1WOx8iRI/dbWFjUKOMpFosZAEDa29snm5ubfx07duxu&#10;Tc+nMgiCwFq1avWoSZMmb+pCUEAZIpGI1axZsz9NTEy+V1UOuW/fvlEAQC5atChC0zarGxcuXPAF&#10;kPdt1ZWSz+/fv5vMnDlzfZcuXa4dP378b8HKnJwcQ8Q2SaPRpBs3bpxGEAS2efPmKWw2u0xfX7/A&#10;2Nj4O47jsgULFkSWl5czk5KSnFgslqhv375nlR3Pixcv9gZQrfCkxgdQCy3+TVDeKA4cOPBEVXWy&#10;NQFaxMPDwxdTPxeJREwUjdTX18+3t7dPVmU5WE3B4/GK0OaEyWSWN2nS5LWzs3NiZZGxT58+WQIA&#10;yWazhag3QiaT4atXr56jKPGQKiKsz38ldZ+ammrDZDLLkZZBXVcZrilKS0u54eHhizkcjpDNZpeF&#10;h4cvLikp0UH/r6kT8u3bN7PRo0fvRZtFf3//mDFjxuxBPTgos/D8+XOX2ro2KoRCIUdfX79g2LBh&#10;h6ifZ2dnCxgMhrhTp063qJF7kpRvjBYuXLiUTqdLmjZt+lKZuCEuLq6jIttzUtPzqAqIxWLGhg0b&#10;Zujr6xdgGEZgGEbo6ekVbNq0aZpIJGLu27dvFMoSjRw5cv+XL1/qKf/G+fPn+6Cggb29fXJF55FK&#10;pTRzc/MvNjY2qdHR0ZNNTEy+YxhGjBkzZk9KSopteHj4YjabXcbhcIRLly5dWFBQoLdu3bpgxdrw&#10;V7lhQkJCa0XgJGvw4MHHVDkWXl5eN9u0afOgJsd+/frVXFGWEk+n0yXz589frum5VAai5d2yZctk&#10;TdtSEebOnbuyssAGQmJionNlQbT/IuLi4jxRNllHR6dE0/ZUhVOnTvVjs9llAHJR5pSUFJuMjIz6&#10;Xbt2vYY+AwCiQYMGH1CflVgsZrRo0eKpQCDIVl5bS0pKdKysrNIdHR1fqZJ0QOMDpYUW/0YobxQX&#10;LVoUQd0o/ihGjhy5H8MwQjkqnJSU5ITjuIxOp0twHJf4+vpeqO2oGVUxHdGKVqVjcuvWrc7UCHda&#10;WpoVtca/RYsWT+Lj4z1+xab09HSrZs2a/clgMP6ib/2vOCHUaxw8ePAxADn72NGjRwMJgsCqc0LK&#10;y8uZUVFRIaiXacKECdtSU1Otqb+dmJjo5OLi8hyNXffu3S8XFBTo1fY1BgUF7eByuaXKdLH+/v4x&#10;AoEgi06nSyrqiYqNjfXmcDhCZUfk8OHDQwCAnDFjRp1lGvoZfP/+3XjkyJH7cRyXoWyWsbFxVv/+&#10;/U9169btiqmpaSaaSxqNJh03btwu9F0khOrg4PC6pmVJBQUF+rNnz17DYDDEPB6vaPXq1XPevXtn&#10;379//1MAcuXlmJgY/+/fvxtPmDBhuyKzKUW6OABAqFr5297ePllZ5LIyPHv2rDkAkEiIcf369TM1&#10;PYfKqMu0vI8ePWqF47iMeh8po6ioiNe4ceO3ZmZm35TLif+reP78eXOUVeRwOEJN21MRhEIhB933&#10;AEDMnDlznUwmw0+cODGQz+fnsdnsMiSaGhQUtIN6/yGF+zNnzgQo/y76X1Wlwj8DjQ+YFlr8m0Hd&#10;KNavXz/jyJEjQ36Gsq6kpETHwcHhtampaabygr558+YpAHLmKQAgly5durA2rxGlcxWL71kDA4P8&#10;qhyunTt3jgeQa2McPnx4KBJTZDKZov3794/4VScqISHB3dTUNFNHR6dEX1+/QCAQZP8XnRCEu3fv&#10;tkfZi7Zt296fNWtWVGVOSHh4eHjjxo3fKjZgl6pjdbtx44Y3iqTT6XTJvHnzVtSmuvGDBw/aAAC5&#10;d+/evwk+njt3zg9Fss3MzL5V1AeAHBE3N7cniI1n2bJlYQBArl27dpam5+1XkJaWZj169Oi9nTt3&#10;vmVubv5VmZ0OQVdXt6h58+bPe/Xq9fugQYOOe3h4PED/Q8xUY8eO3W1sbPydyWSWh4aGrvoRO5KT&#10;k+179+59UdEv8uH8+fN9YmNjvZD4mbe3d2xSUpKTnZ3dxy5dutxA4w/wayrKyiAIAmOz2WUhISFR&#10;NTk+JiamL+pZAQDy8OHDQzU9p1R8//7dpK7S8kqlUlqrVq0emZmZfSssLKwwMEEQBBYYGHgUx3HZ&#10;7du3O2na5tpCSkqKLVpb2Wx2mabtUcb58+d9eTxeIQpSPHz4sFV+fr7BsGHDDgHIBUSRgKGyvgcq&#10;j504ceI25d998eKFi3JwQ1XQ+KBpocV/Affu3Wvn5ub2BDV+PXr0qNWP/kZV/SH9+/c/qdh0FAMA&#10;UVVzrqoxatSofSiqQqfTJbNmzVpb1fFz5sxZzWQyy319fc8pIqTEiBEj9mVmZv6S5olEIqEPHz78&#10;AIZhMmNj40wOhyO0tbVNWbx48W//ZSeEJOUbg927d481MTH5jspfbt261UksFjOEQiEnKioqGG3+&#10;7O3tky9dutSzpr9NEAS2YsWKuYhCmM/n5505c8a/Nq6LIAjMyMgoR5nNqry8nCkQCLJRr4GJicl3&#10;d3f3eOXSEFRqNGzYsENpaWlWDRs2fK+I5NWK/eoYj+nTp69Hc9mqVatHw4cPPzh//vzl0dHRU2Ni&#10;Yvzj4+PdU1NTramaKTKZDB82bNhBFoslVDxzMgC5snyLFi2euLm5PQYAct++faN+xq6rV692Q/04&#10;Pj4+11+8eNEsOjp6qoGBQT6O41Icx2WhoaErhw8fftDIyCgHAMgfEeCsDllZWcYAQG7YsGFGTY5f&#10;vXr1bAAgJ0+evIXqkNUVoEDNn3/+2UzTtigDsZAdOXJkSGXHIOFCVfYG/BuQk5NjBABkly5drjOZ&#10;zHJN24NAEASGSGwAgBw1atResVjMuHnzppelpeUnGo0mtba2TgUAsm/fvmeVe3wSExOduVxuadu2&#10;be8rl1pJpVKau7t7grGxcVZFfXi/Co0PnhZa/Fcgk8nwPXv2jEGlEaNGjdr3oxvjyvpDCILAkHAZ&#10;m80W6uvr59cWrzx64SCH4sOHDw2qOr5bt25XUS2qouZ5wq/acPPmzb+ir8gONze3J5mZmabbt2+f&#10;8F93QhAKCgr0kcqtMjAMIyZNmrSlIuX2mkAoFLL79+9/EsMwAgDIpk2bJr57985e3ddkZWWVBgCk&#10;sqDWjBkzNtDp9HJkD4KXl1csVf06MjJyASpDQnSzv1rupykgsVIMw4gJEyZsq6neQnh4+G/UMRo4&#10;cOCx1atXz0GkEu3atfsDAMiqGNqqg1gsZmzcuHG6gYFBPo1Gk06dOjX63bt39mPGjNkNAOSaNWtC&#10;WrVq9QiVb6J+MFXg6dOnLSorE6kIU6ZM2QwAZGho6EoAIF+8eKGRvqfK0KtXr99tbGxSazPrWBPk&#10;5OQYGRoa5nbs2PFOZbZlZ2cLDA0Nczt06PBHXWyoVycQ4UHbtm3vcbncUk3bgzB48OCjAHKNoceP&#10;H7uVlZWxZ82atRYASDMzs286Ojolurq6xXv37h2tPK95eXl8Ozu7j+bm5l8reociWmJ1ZRM1Pnha&#10;aPFfQ2FhoV5oaOgqBoMh1tHRKVmxYsU86qapOlTWHyKTyXBUx0+j0ST169f//ObNmybqvh6ZTIZz&#10;OJwSACDd3NweV3WsRCKhK2h3CQA5BW9eXl6lKsvV4ePHj3YBAQFnAIA0NTX9hkTbeDzeX7XU/5+c&#10;EIS8vDz+/v37R0ZERCxaunTpwsuXL/dQRbPgs2fPXKdNm7YRiU8CANmnT5+zQqFQbfTH7dq1uwsA&#10;5JIlS35TtgVtoGk0muTixYs9FBSxRKdOnW6jUhGCIDALC4tPAP+jtK7OUa6rQGPu6+t7FpVP1IS6&#10;umXLlg9RtlKx8fgaFhYWmZyc3BAAyG7dul0GAFIVxBbZ2dmCyZMnb8FxXMbn8/Oio6On5ubmGshk&#10;MozH4xU1atTorbW1dZoqxwWV59U0w9y3b9+zAEDOnz8/EgDIihr2NYXi4mJdFoslqoulWEFBQTto&#10;NJq0KibGsWPH7qbT6ZKkpCQnTdtb2ygrK2MDAOng4PCqSZMmbzRtD0mScPXqVR/F2peXn5/Pe/Hi&#10;hQsK2NnZ2X0AkOtvVSRyKpVKad27d7/CYDDEDx48aKP8/y9fvtTT09Mr7NKlyw11OcwaH0AttPiv&#10;4v379w379OlzHgBIW1vblLNnz/atyYNcVX9IeXk5Ey0sTCazzMjIKPvJkydu6r6W6OjoiWiDFBkZ&#10;Ob+iY1JTU20QrTCfz8+piYZBZSguLtZdsGBBJIvFErHZbKGDg8MrACCtra3TBAJBtq+v7wV07H/Z&#10;CSEIAhMKhRyhUMhRZ9Q0LS3NGmmb4DguMzIyyuFwOKVoznEcly5ZsmSROmwIDAw8yuFwhHZ2dh+p&#10;v08QBObs7JzYoEGDZAAgORyOMC4uzvPIkSND6HS6xNvbOxb1ihAEgUVFRYUgeyurZa/rQE6EQCDI&#10;mjNnzupmzZq9AACyY8eOd6oS8bxw4UJv1DNGdUaQIKqXl9dNc3Pzr6q0NTEx0dnLy+smei4PHDgw&#10;DABIS0vL9K5du15T5bmio6OnAgCZmZlpWpPjUW/M7NmzVwMAqUo2n1/F6dOn+wEAWdd6KR4/ftwS&#10;wzCiqnLbe/futVNkmH6ot+i/gjdv3jRR3O+pPXr0uKxpe0jyf/d6TExMn1WrVoUyGAwxn8/P4/P5&#10;eQwGQ7xq1arQipjLCILAULZk+/bt/6hWIAgC8/f3j2GxWCJ1Vl1ofAC10OK/jhs3bnRxcnJKQpuB&#10;xMRE5+q+g/pDWrZs+ViZOaikpISLmol1dHSKeTxeUVxcnKe6r6Np06aJaJNDo9EkV65c6UKScpaU&#10;+fPnL0cOQ79+/U6VlJT8VCkGQRDYoUOHhiHFZQcHh1coo7Rs2bIwoVDIcXV1fUZ1QsLDw8MBgDx9&#10;+nSNSjXqOgiCwK5evdrN398/hsp61KRJkzfBwcFrqb0Av4ry8nLmihUr5nE4HCGdTpfQaDRJfn6+&#10;AbJj5cqVs6llPvr6+gVXr15VaX39rFmz1iJRPuVmyeXLl8+jnp/BYIhjY2O9UYmgMnOWIoND1LUy&#10;l5qCyWSKUDkWgJzGOiQkZI1AIMjGMIwYN27crso24grGvnA0lgBADhgw4DgAkM2aNfvTy8vrpjru&#10;1TNnzvjTaDSpq6vrU1QuOn369I2qPE9oaOgqJpNZXtOgBtIxmTRp0pa6omyNMHz48IOGhoa5NRVd&#10;rC107dr1mkAgyK7MgZdIJPRmzZr9aWlp+elXmCD/zbh8+XIPADkhxOTJk7do2h6SJIHL5RajwJ8i&#10;+/ERAEhnZ+fEqnqOli5duhAAyKlTp0ZXtF4iQpzVq1fPUaf9Gh9ALbT4/wCJRELfvHnzFENDw1wc&#10;x/8SHavqO7///nsvGo0m9fLyuqlczpWTk2NoYGCQDwCkoaFhDpvNLlPewKkaBEFg9evXT6dsCmUR&#10;EREL0YbJ19f3/L1799p+/PjR7mdw/vx53zZt2jxAkSY+n5+HYRgxevTovdQsh7ITsmzZsvnIpv79&#10;+5+qKO38b0FcXJwnYhMzMzP7Nnz48IMRERELqarh5ubmGapovL5161ZnJIbn7+8fExQUtF25zhmV&#10;wWzatGkKVbTS0dExKT093VIV17x///6R6HcnTpy4lfq/5OTkBjiOy9hsdqmVlVUahmEEl8stTUxM&#10;dJ40adJWACAfP37cEh3P5XJL61Kt9o/i8+fP9f38/GIoGSgZmp9x48btpNPpEj09vcI1a9bMriy6&#10;//nzZwuUCRkwYMBxHMelenp6hVOmTNmsDpuRSj2i70UZGFWeIzAw8Kidnd3Hmh5vbGycxWAwxAMH&#10;DjzRqFGjd5qeVwSJREI3NDTMHT58+EFN20LF3bt32yv6emZXdsy6deuCAYA8e/ZsX03bqymgjXl1&#10;Y1Wb4PP5ucgmNptdCgDE7Nmz11RVAo4EYYcPH36wIsf+yZMnbkwms7xnz56X1N33o/EB1EKL/0/I&#10;zc01nDp1ajSNRpMaGBjkb9y4cXpVke1Dhw4NAwAyICDgjHLkLD093VLRf0Gam5t/odFoUnVTURYX&#10;F+silhxqqQ71718Bi8USISHIDh06/FFRqZmyE4LKsUJDQ1dyudxSFoslWrhw4dK6yL9fGVJSUmzR&#10;Jg45Iaampl/8/PzOWlhYfK5orNq0afPgZ6KpX79+NUfUpba2timISWv27NlrKnNCnj175iqVSmnh&#10;4eHh1PkeOHDg8fLy8l/KzLx8+bIp+r0///yzWWFhod6oUaP2Ghoa5nh7e8c+f/7cxc7O7qOZmdlX&#10;IyOjbDqdLvH09IwrKCjQMzY2zkJNtARBYDiOy0xMTL5rej5/Fc+ePWtOzTziOC5jMpmiyZMnb1H0&#10;xZANGzZ8f/Hixd7KJWyHDx8eSskcCQ0NDbMAgNy8efMUddh6//79tgBA9unT5zyHwxECAHnz5k0v&#10;VZ6jffv2dz09PeOqOmblypWhQ4YMOVJSUqLD4XCE+vr6BZ06dbrdvn37u5qeT4Tbt293Aqh5g31t&#10;oVOnTrdNTU0zKyMTyMjIqK+rq1vcq1ev3/+tWUZVICQkJAqxCJ4+fbqfpu0hSRIiIyP/CsLR6XRx&#10;dVURKOjTt2/fsxW9P/Lz8w1sbW1TLC0tP+Xk5Bip236ND6AWWvx/RFJSkpOPj891VGZz5cqV7pUd&#10;i8Tpxo4du1v5BfD69esmaFE0MzP7AqB+BV6hUMih0+miSpyIMgsLi88/CqqYoY2NTWpVzbjKTsiU&#10;KVM2AQB59OjRwM+fP1ugDXa9evW+HD58eGhdfmlSe1+4XG5pRETEotLSUk5ERMQiGo0mAQCyffv2&#10;d48dOzb41atXjkKhkHPnzp0Onp6et5FzWtPyLIlEQt+0adM0PT29QiaTWb5o0aIIKvvS7Nmz13A4&#10;HGFkZOS8gICA07169boYEBBwEjkh6LiCggL9Hj16XKKWSK1fv376z46BRCKhIza1W7dude7fv/8p&#10;RDELAKSTk1PStm3bJgAAGRERsRB9fvHixd6oV+Dhw4etCwsL9QDkFMWanldVgCAI7NixY4OokU7F&#10;c/51zpw5qxo3bvwGAMiuXbteS0pKcnr27Jlru3bt7lXm4KvaMUBAjH7t27f/AzGdqboR3NraOm3Y&#10;sGGHqjrGxMTkK8WJJ+rVq5fh5OSU5O/vH6PpuUSYOXPmehaLJapLARIkLlsV/fGAAQNOstnssn9z&#10;llkVCAgIOIOCQk+fPm2haXtIUr5OnD9/vs/WrVsn5OfnV9kLd+bMmQAcx2VdunS5UVGmhCAILCAg&#10;4AydTpdU1KiuDmh8ALXQ4v8r0OKBKC179+59sTJxuUWLFkUAADl37tyVyv979uxZcxSBFAgEWQBA&#10;RkZGLlDn5tvExOSb0iZHqtgwJgYEBJz5GTCZTJGxsXFWdUxiyk4IaoZH0djk5GT7Bw8etGnZsuVj&#10;ACA9PDzif0a3RZ2QyWT4gQMHRpibm38FkOtcZGRk1H/69GmL9u3b3wWQ9wMcOnSo0swWKo84cODA&#10;iOrOFx8f7+Hq6voMbVqTk5P/Rr1bVlbGRixVFSEwMPCQMrPS69evG9vY2KSgYwQCQda9e/d+6sU1&#10;bNiwg4rygANGRkY5dnZ27xXRuhhdXd3iFi1aPOVyuSXjxo3b1bVr16s4jss6d+58Kzs7W4BhGLFk&#10;yZLfPnz40AAASHd39wRNzydVs6YAACAASURBVK8qUVZWxg4LC4tEgoXIQWvdunVCcHDwOgUjGKFw&#10;CMsVmROJ8rOZmJioFjajefPmrWAwGGJLS8v0xo0bv9XV1S1W5dojlUppdDpdMn/+/OVVHYccWeS8&#10;6+vr5xsbG2dNmDBhu6bnkCTl672NjU1qr169fte0LVSb2rVrd69+/foZla27yEmJjIxcoAkbZTIZ&#10;/uLFi2bDhg07QKPRpHZ2dh/mzp27MiEhwb22A0zNmzd/jioBqGKx/wYcO3ZsMIPBELdp0+ZBZU4w&#10;CnhGRUWF1JZdGh8YLbT4/w6RSMRavXr1HB6PV8RgMMQhISFRyhs+giCwiRMnbgOouBY1NTXVGjUx&#10;o9r9kJCQKHUt0j4+PlcV0c87Bw4cGHHt2jUfACCryuhUhxYtWjzt3bv3xeqOU3ZCvLy8brq7uyes&#10;XLlyrq6ubjGDwRCHhoauys/P19+3b98o1Euh3FuiKcTHx3u0bt36oWIj+TA+Pt4jMzPTdOzYsbsx&#10;DCOMjY2zdu7cOb4iRhPle8LOzu6jt7d3bGXH5OTkGAUFBe1AmSHlDBNBEFhMTIw/coYA5IKY0dHR&#10;k2JiYvz09fXz0Od6enoFO3bs+Iddx48fH4DKAgHkNM5ZWVlV9jspIyEhwV1BQFBcr169DHd393gA&#10;INu1a3cPlYQ1b978GZ/Pz7tx44Y3Otf79+8burm5PenUqdPt+Ph4DwB5b5Km51gd+PLlS73evXtf&#10;oJZoAQBpYWHxV58WjUaTUrIBJACQxsbGmQD/1GFRFQICAs40btz4LSoRa9myZZU03j9z3QDV95mw&#10;WKwyHo9X1KJFi6eKe+cuhmHEokWLIjQ9dyQpZxMDAHLnzp3jNW0LAnIwqhrbjh073qnKSVEnvn//&#10;bkINdCjf52PGjNlTW8xnCkHAAicnpyQDA4N8Tc/dj9i9Zs2a2QBylj1EPKKMhw8ftmYwGOI+ffqc&#10;r03nTuMDpIUWWshR3UZUKpXSBg4ceAIAyL17945W/n5+fr6Bo6NjEoCcoQYt0upgYUFKxIcPHx5C&#10;kvKNtSackFu3bnXGMIwIDg5eR5LyfoeRI0fuBwDS1NQ0c9++faMKCgr05s6du5LJZJbr6uoWr1y5&#10;cu7PCvr9CpRLxQ4ePDi8rKyMtWbNmtk8Hq8IqdFX9pKoCIsXLw7HMIxQpnJGwplGRkY5NBpNOmvW&#10;rLXKLGsvX75s2qZNm/voxW5iYvL92LFjg5VfQFevXu1mY2OTio5r3Ljxmzt37nSkHiMWixnBwcFr&#10;UZQewzBi7Nixu6RSaY2bGpEj6+HhEW9oaJiDItrx8fEeipr1bwBAnj9/3hdl/Pbu3Tvaz8/vLJ/P&#10;z42JifEHALKuRL7VhYSEhNb29vbvKspYMRgMMcBfJY39FfOaiRw2ddjTtGnTl0hIVSAQZFdXNvUT&#10;1+sO8E/mNOX7HUCuqyKVSmnLli2bHxsb2xkAyE2bNk3T9JyR5P961+pSSZO/v3+MkZFRTmUORlxc&#10;nCcAkBs3bvzpcsufQUlJiU5ERMQiXV3dYhzHZTiOy5ydnZ+jtYXJZJZNmTIlGgBIPz+/c7Wxac7N&#10;zTVEz1P37t2vaHruagKpVEqbOnVqNACQAwcOPFHZPOfl5fGtra3TrK2t09Shil4VND5IWmihxd/x&#10;5MkTN1Tb3bx58+fUDZ9IJGL5+Phcx3FcVhFLSXl5ORM1rqLyjYCAgDPKG9BfRVRU1CwAIMPDw8NJ&#10;UjNOSEZGhjmfz89t2LBhsjJl5MOHD1t7eHjEAwDZqlWrRw8ePGhD1W1p0KDBh/Pnz/epjZeXUCjk&#10;RERELEJN8wsWLIgsKirSvXjxYu+GDRu+BwCyZ8+el96+fdv4R387NjbWGwBIajPiixcvXNq2bXtf&#10;kam6q0wJrciObEesZgwGQ/zbb78tqUrhWiwWM9avXz9DR0enBG14/fz8zqalpVlTj8vOzhZ07Ngx&#10;Dh3DYrFEe/bsGVWTa5HJZLiFhcXn1q1bJyiidnGKzEwRygDw+fzcwMDAowEBAaeR84m0NLy8vK5r&#10;smykNqFwMkdTGcsA5FoqERERi1CvjyITkgUA5OvXrx3UYQeLxRL16tXrIrJh6dKlC1V5jlOnTvUH&#10;qFr1PCcnxwhAXsKIPktKSnICAPL48eODND1fJEnCxIkTtxkYGOTXlR619PR0KxzHZfPmzVtR2THe&#10;3t6xpqammdTeMXVCKpXSduzYEYSy1/7+/jHjx4/fgWEY0apVq0dmZmZfGzdu/BbDMCIwMPAoivCr&#10;m5CFJOXvZXSPr1y5cq6m5686lJaWcpFoZ0hISFRlLFcEQWB9+vQ5z2AwxA8fPmxd23ZqfKC00EKL&#10;f0LRlDoYMUUNGDDgJCqnKC4u1nV3d0+g0+mSivoBCILAEH2pYqNJ2NrapihHr38FZ86c8QeQ1/CT&#10;pGacEKQeb2xsnHXkyJEhyi93mUyGHzx4cDgqNRo+fPjBjIyM+tevX/dxdHR8BQBkly5dbqhL+Zcg&#10;COzEiRMDrays0gHkFKapqak2r169cuzates1RVbh7eXLl3v87DmSkpIcAeQN24WFhXrBwcHraDSa&#10;VCAQZO/bt28U9cWjaEyfyuVy/3Ik+vXrd+rTp081ptrNzs4WjB8/fidyYOh0unjBggVLlZ3Ap0+f&#10;NqeWeNWrVy/j+fPnlW4iEebOnbsSx3Gpj4/PdSaTKaISFgAAOWLEiH1cLrd03LhxuzAMIyZMmLDd&#10;w8PjPih6IqjZuf8PKCkp0WnevPlTlF1TnksMwwgjI6NsACBrok/0o0hLS7MGkPezofKwU6dO9Vfl&#10;OVDvU1UR2tevXzsonufr6DNUanTr1q3Omp4nkiTB3d09oVOnTrc1bQfC/Pnzl+M4LlMOJCA8ePCg&#10;DUDt9geEhIREKUrp7t2/f79tXl4en8fjFSFRzA0bNszYuHHjdAA5Nb1EIqG1bNnyccOGDd+r2zbE&#10;VAkAZEJCgrum568qfP782cLDwyMewzCiuiwWcuSqIiZQJzQ+WFpooUXlKC0t5S5evDicw+EI2Wx2&#10;2aJFiyJKSkp0CgoK9L29vWMVG9AKlaw3bNgwA20WdXV1C6EG/OE1BaLlRLSZmnBCPD09b6HoJ4Cc&#10;sraiBvTi4mLd+fPnL2cymeU6Ojoly5cvn19UVKS7adOmaXw+P49Go0mnTZu2SZVpaGqDOcpm5eXl&#10;8WfMmLGBRqNJ9fX1C9atWxf8q/XMGRkZ9ZAzaG5u/hXDMGLixInblK8lNjbW287O7gN6iTZt2vTl&#10;r7CfJCYmOlOZmIyMjLKVHUGCILBdu3aNRextKLtRUFBQKYMLil5HRkaGob4ZU1PTrwBA6OrqFiGK&#10;07Zt295V3H+3Fc62zNraOkWx6fRU1/P4bwOO4zIkYlaV4vrP4vr16z4AQHbq1OkWil6/fPmyqSrP&#10;ERwcvI7L5ZZWlUGIjY31AgBy2LBhf+lvnDhxYqA67PkZSKVSGofDEc6cOXO9pm0hSTnZgUAgyK6K&#10;OaxHjx6XBQJBdm0JE6JyysmTJ29Bcx0REbEIZXQFAkF2aWkpl0rp/fHjRzvklFTmTKkKI0eO3M9i&#10;scq4XG6JKgVjVY1z5875GRoa5uro6JRURwV97NixwRiGEf369TutqQydxgdMCy20qB6fPn2yDAwM&#10;PAoAZP369TMOHz48VCQSMVH/w+jRo/dWtDD+/vvvPZGCMofDKQGQU57+Kr0gioBaWFh8IknNOCFe&#10;Xl6xAEBmZWUJ9uzZM8bExOQ7GgvlHgmSJOHjx492KD1ta2ubcvbs2b7Z2dlGkydP3oLjuMzQ0DB3&#10;y5Ytk3+lh+bbt29myn09IpGIuW3btolGRkY5OI7LgoKCdmRlZRmr4r5ATggAkC1atHiqnE7/+PGj&#10;XY8ePS6jY/h8ft6+fftGqkKACjW1I3V7hcP1TNkRLCsrY48dO3YXcohxHJcFBwevlclkFb70WrZs&#10;+ZjL5ZZMnTp1Y2RkZJirq+szHx+fa69evXJ4+vRpC5SBoWZIeDxeAYrEv3r1ylHdz+O/BQo9ojwA&#10;INXBEIcokh0cHF41atToHYZhhKobmPv373+qcePGb6s6ZteuXWMBgKQyaCHbvn//bqLpeUCZmpow&#10;2dUGDhw4MAKgctpmFAxQdWldZXj//n1DPT29wtatWz9E/XrFxcW6RkZGOR06dLgDAOSyZcvCSFK+&#10;7vD5/DyF/Z2RU7J///6R6rKPIAjM3Nz8q56eXmG3bt2uanr+KkJJSQnXzc3tMXoXVMa0iXD16tVu&#10;DAZD3KFDhz9qq9yuImh84LTQQoua4969e+3c3NyeAMgbeBMSElqHh4cvBgDSx8fnujKrFknKo9aI&#10;vhIACB0dnUIajSZZunTpwp/dcBMEgbHZ7DIMw4jS0lKuJp0QJKhUWFioN2fOnNUMBkPM4/GKVq9e&#10;PaeiBvTY2FhvJyenJEUfwc2XL182TUxMdEYp/6ZNm76MjY31FolEzNu3b3vWJEIkEolYq1atClVm&#10;OLt161ZnZ2fnRJQ1ev78eXNV3g/p6emWAEAGBgYepZIYFBcX686ZM2cVau6m0+mS0NDQlerQJygr&#10;K2MvW7YsjJrxGDp06CFlJrKvX7+ao5ckAJBcLrfk1KlT/4jUpaam2qBeGSMjo5ytW7dOEovFjAsX&#10;Lvjq6OiUIGdDcV3lS5cuDfv69au5jo5OscIpVYmD918Ag8EQKyh8SXXw/k+bNm0Tj8crYrFYZU2a&#10;NHnzI6rmNYW7u3tCly5dblR1TFhYWCQAkNu3bw9Cny1atCgCwzCiOpa52sDRo0cDAeRinJq2hSAI&#10;rGXLlo8dHBxeV7a2BQUF7WCz2WXZ2dk/xHL3MxAKhRwXF5cXhoaGudRsxtq1a2cBANm5c+db+vr6&#10;BdR3m7e39w0AINevXz+9qKiIB6BeBXNq9mXFihXzND2Hyrh37147xJLn5eUVWx3xSnx8vAeXyy11&#10;cXF58SNEKOqAxgdPCy20+DHIZDJ87969oxEl78iRI/evW7cumE6nS5ydnRM/f/5sofydr1+/mlGV&#10;znV1dYsA5BSxP9MQTZIkuLi4vAAA8u7du+3rghOCkJycbO/r63sBoPIGdIlEQo+Ojp6KyrGmTp0a&#10;nZOTYxgTE+Nva2ubAgAkiiB369btamVjRBAEdu7cOT+k9eLr63shOTnZPiUlxbZfv36nAYC0trZO&#10;O3XqVH91pLsRfemOHTuC0L1x8ODBYShSCABkr169LqqLnlXZliFDhhxB52WxWGXLly+fp/xCvHv3&#10;bjsjI6McdJydnd3Ht2/f/i1ql5aWZi0QCLJRFs/KyiodwzACqbWbmpp+27t370hq2Vm9evUyAICs&#10;C5vOugImk1mup6dXAADkH3/80UHVv9+tW7eryMm2tLT81LNnz0uqPke9evW+jB49em9Vx4wYMeIA&#10;AJDXrl3rij6bOHHiNoFAkK3pOSBJEubMmbOayWSW14UyHsQ2VpmobU5OjhGHwxGOHTt2d23YM2bM&#10;mD0AQFJ748rKytjm5uZf3d3d4zEMIxYsWBBJ/c66detmAsiZ8qRSKQ0AyPDw8MXqsjEqKioErVe1&#10;JeJXEwiFQs7s2bPXYBhGoEqA+/fvt63qO0lJSU58Pj+vQYMGHzIzM001fQ0aH0QttNDi51BYWKgX&#10;Ghq6CvU6jBkzZjePxyuqX79+RmVMMuvXr5+ONnIYhsk4HE4Jh8MRbtq0adqPlugg6r9Vq1bNqUtO&#10;CMLVq1e7IcfLx8fnekUN6Dk5Of8ox0pLS7OysLD4pHAqzuvp6RUyGAzxnDlzVlNZxhITE51RX46j&#10;o+Or69ev+ygroC9dunShOlPdT548cQUAcsqUKdGPHj1q1bRp00T0srS3t39HZc2qLTx8+LB18+bN&#10;nyM76tWr9+XcuXN+yv0ia9euDUaUsgBAdu/e/bJQKPyrlCcpKcnJyMgox8TE5LuDg8Ornj17Xho3&#10;btzOyqLJPB6viMlkimr7eusy2Gx2GQo4qKNB29bWNgX15TCZTBGiylYVxGIxA8Mw4rfffltS1XFd&#10;unS5DvB3Bq2AgIAzjo6OrzQ9ByRJgo+Pz/UWLVo81bQdJEnCsGHDDunp6RVWxpi4YsWKeQDqITJQ&#10;xp49e8YAAKms5bJt27aJaN3mcrmlyhmZCxcu+KJ7ury8nIlhGLF48eJwddnZtWvXa3w+P4/L5ZbW&#10;BUeSJOXrbJMmTd4AyGnJEQX0hw8fGlT2ndTUVJt69ep9MTc3/1pXqKI1boAWWmjxa3j//n1DPz+/&#10;c4p+kc9GRkY5urq6xVevXu1W0fGZmZkmaPECAJLBYIgAgPT29o5NT0+3qul5T548OUDxorimCScE&#10;NSc/efKk0v4WsVjM2Lhx43QDA4P8qhrQExMTnTt37nxLEcEXsVgs0blz5/wU42WKonVmZmbftmzZ&#10;MmnSpElbFE2/edHR0VPLy8sZVCYupICurjlHJVBUpisEPT29wh07dgRpMiNAEAR2+PDhoQKBIBvZ&#10;1a5du3/QBZeUlOgMHDjwODqGRqNJEe0zScppMQ0NDXMNDAzyL1261LOqc9LpdAmfz8/V1DXXRXA4&#10;nFJUpkbNEvwqFJTNM1H9OZo/lJFTFVJTU20AgNy1a9e4qo5D5BRfvnyphz7r0KHDH3WBjYogCEwg&#10;EGSPGTNmj6ZtKSoq4jGZzPKpU6dGVzavFhYWn728vG6q25aXL182ZbPZZd7e3rHUtUosFjNsbGxS&#10;XVxcntNoNGlFju3EiRO36ejolJSVlbE/fPjQAADIffv2jVKHnUKhkMNms8t0dHRK/Pz8zml6DkUi&#10;ESssLGwZjuMyCwuLz+i5XrVqVSgAkJWV3H7//t3E3t4+2cDAIL82HMyaQuMGaKGFFqrBjRs3uqBe&#10;Bx0dnWIajSZdvHhxeGWRm3Xr1s2k1tfjOC7l8XiFu3btGleTXpGPHz/aKWr7SzXhhLRq1eqhwokS&#10;9+7d+8LHjx9tSZIEiURCO336dAA1A5GdnS2YNGnS1qoa0M+fP9+Lx+MV0mg06cGDB4crn/fBgwce&#10;1tbWaYqxkk2dOjU6NzfXMCEhwd3d3T0B4H+aJOqaY4IgsNOnT/dD4oH+/v4xL1++dOrWrdsV1PsR&#10;FhYWqclGQypKSkp0wsLCIpFmDYZhRFBQ0Hbl7FVKSoq1g4PDK3Qv6uvrF1y5cqWr4n+2zZs3f45h&#10;GDFr1qy1FfU9lZWVsRWlb6mavua6BB0dnWLkqFbnxNUUly9f7kEt7Wzfvv1dpFei6szbH3/80QEA&#10;yMoCKgiWlpbpAEBSS/8aN278dsCAASc1PQcZGRn1AYCMjo6eqmlbTp8+3a+qeTp37pwfAJAoAKNO&#10;jB8/fqeurm6xMnEAaprv0aPHZSaTWa4czCEIArOwsPiMmL1u3LjRBQDI27dvd1KHndeuXeuK7nVV&#10;00//KJ49e+aKyh9HjRq1j7oWzpo1ay2HwxFWVPZbUFCg7+rq+ozD4QirK9eqbWjcAC200EJ1kEgk&#10;9M2bN09R9AQQAEC6uLi8qIwxKCMjo76rq+tfkUz0HVtb24+7du0aVxWFLEEQGPreuXPnfGvbCUEU&#10;vf379z+piKJLWrdu/dDAwCAfQK4ar7x5+fPPP5uhjEfTpk1fUtlhUB+Fr6/vBeWm6itXrnRH2SNX&#10;V9ensbGxXl++fKmHatHNzMy+7d+/XyWsU5XhxYsXLp06dboNAKSzs3OiMrNNamqqTf/+/U+hHooT&#10;J04MrCvCaKmpqTYoW6dwkks2btw4TdlBvnLlSleqAJ+jo2PSp0+fLEpLS7lBQUE7UO1zVFRUyOvX&#10;rx3Q9X369MkSzY2mr7UugcfjFbLZbKGifr7Pr/zWq1evHLt3734FAMiGDRu+Hzp06EFF2d9bOzu7&#10;jwBAqrrG/MiRI0MAqmc809fXz2cwGGLqZ3w+P2/KlCmbNT0Hy5cvnwsA5NmzZ39p/FWBUaNG7TMw&#10;MMivLMg0cuTI/QYGBvnqLjmSSCR0IyOjnMDAwKPUz2UyGd6kSZM3Dg4Or5hMZnlQUNAO5e8+f/68&#10;OQCQe/fuHU2SJERGRi4AUB8LWkhISBSO4zIej1eoaua3mkIsFjOWLFnyG51Ol5iZmX27ePFib+Vj&#10;Bg4ceMLW1jZF+XOhUMjx9PSMo9Ppkl/RpFIXNG6AFlpooXrk5uYaTps2bROO4zIMwwg6nS5Zs2ZN&#10;SEWbZIIgsC1btkyishuxWKwyACAtLCw+R0dHT60sso425uHh4eG16YS4ubk9Qg7T0aNHBwEA2aZN&#10;m3tdu3a9hjIkHA6nFDkVycnJ9tTrpWYTAgICziQnJzfU1dUtcnFxec5kMst1dXWLV61aFZqYmNi0&#10;Z8+elxSbreQLFy74CoVC9vLly+fr6OiUMJnM8nnz5q1QtSI9FVlZWcYTJkzYjuO4zMjIKGfbtm0T&#10;q8pU3b59uxMiDejQocMf6tCH+FnExcV5Nm7c+C26z2xtbT8qlwlJpVJaeHj4bzQaTYqOGzBgwPHy&#10;8nLG48ePWyL9FcUcC69du+aDqHu7du1aJ+kzNQUDA4N89CxXpxlQGbKzswVTpkzZjPRt1q5dO6u8&#10;vJw5b9685dQyQDqdLlG107ty5cq5AEBW93zR6XSJvr5+AfpbLBYzAIBUZ59ATdGhQ4c/FOtUoCbt&#10;kMlkuLGxcZbyxh8BOQbDhg07pG5bkL5MTEyMP/VzlKnp1avX7zQaTfrx40c75e9GREQswjCMQA5v&#10;+/bt76qr34YgCMzBweE1jUaT1lajvjJevnzZFJU8BgYGHq2onBjN7ZAhQ45QPy8sLNTz8fG5DgDk&#10;kSNH6qSIq8YN0EILLdSHpKQkp44dO8ahjYKzs3NiZUxJOTk5RqjRnVIWkw8ApKmpaWZUVFSIcr0p&#10;Eorq1KnTzdpwQsrLy5lsNrsU2efh4XG3uLhYF+B/FI2HDx8eCgCkn59fzKpVq0J1dXWLGQyGODQ0&#10;dFVhYaEeScpfLtevX/fx8fG5zmAwyhGV7eHDh4e+f/++obe393Vqj8WaNWtmi0QiJpU9q2/fvmer&#10;agL8VZSXlzPXrVsXrK+vX0Cj0aQzZszYkJeXx6/Jd6VSKW379u0TBAJBNoZhxPjx43fWBb0Eim1B&#10;1IxH165dr1IdRZKUlxAgBxCV3a1bt24mScpLtKKiomaZmJhkYhhGDBo06BgAkCNGjNiv6eurS+Dz&#10;+bkMBqMcAMgTJ04M/JX7b/LkyVuoDcIUBWkZgLwxXdX2T5kyZTPVuagIQqGQo7g/ytPS0qxIUk4H&#10;DQDk1q1bJ2l6Dpo1a/YCAMiEhASV67T8CFDJbGWb0bi4OM/aKjlCpVjU4BZBEFiLFi2e2tnZfeBy&#10;uaWVOUOtWrV65O7unkCSJOTn5xvQaDRpWFjYMnXY+fjx45Zo/VFXuVdlEIvFjMjIyAUMBkNsbGyc&#10;dfr06X6VHfvo0aNW6P2FPvv8+bNFs2bN/qTT6RJ19cuoAho3QAsttFAvCILAzp8/74so/Gg0mnTZ&#10;smVhlUUtv379aj5x4sStlEg0YWxs/B0ASENDw5xly5aFoVrUt2/fNlb0hZSo2wnZunXreCS4iHDz&#10;5s3OlTkhAQEBp0lSLiA4atSofciZWrBgwVJqTTsVsbGxnZ8/f96cy+WWAsiVwBMTE52ojetOTk5J&#10;sbGx3j96fUKhkH3p0qUeNWEluXTpUk+UMejevfuV169fO/zMmObn5xsEBwevo9PpEj09vUIUxdb0&#10;PYlsmzFjxgbUl4TjuHTWrFlRyFFEePPmTSMbG5sUNEcCgSD77t27bUlS3nMyduzY3eh/8+bNU8tm&#10;5N8KgUCQjRjIahoJVawXfezt7ZMB5BTVFTHLHTt2bLDCSS9wcHB4bWVlla5q+/v06XO+adOmL6s6&#10;5suXL2Zo/plMZvn06dPXP3z4sCUAkFVt3GoLtra2HwGAzMrKqpDFr7awYMGCSBqNJq0okk6SJMyc&#10;OXM9i8USqTOrS5LyjItAIMhWzshcvny5B8pcV1aCh5zLyMjIBSRJAiJHePLkiZs6bEUZ6Hr1/o+9&#10;s46LYnv/+DPb5O7SLSIoSIuI3WKg2ICNioUF2CIqGKACdgdiYV4LFbsLFUG5CLYS0p0bM78/do/f&#10;/e3dJWRh9d7l9Xq/7nVn5szZsxPnOU98DDKaMtRWnDdv3tgi74eHh8epurSPVq9evQrDMBztl5iY&#10;aG9oaJihpqZWKsuCFE2B3DugQIGC5qG6upq+dOnS9ci4MDMz+5SWlmYhbf/Pnz+39PLyikFK12jC&#10;gf67cuXK4Pz8fE1UfQcACENDw+9hYWGLX79+7dDQ6kySjBAej0c+derUKBTXjs6NxMnu37/fvS4j&#10;BBEfH+/MZDILAYDQ1tbOjY6OnpiRkWEQEhISxGazf+pWUKlUjoGBQcbQoUPPUygUDolE4mEYhmto&#10;aBTs2LFjdkMFHquqqhhjx449jqqQAQDh6el5UlLc9bt37yyRwnnr1q3TYmNj3WQR4tJU7cqC1NTU&#10;NqjUMfK+HThwYIr49XP69OlRyDgEAMLJyelFTk6ONkEQMHTo0PMAQGzdunWuvL/P74SOjk428vLV&#10;R1E6MTHRHol2Wlpavqsthvz06dOjAIBgs9kFVlZWKQYGBpmy7r+Tk9PLAQMGXKtrv8jIyPkWFhY/&#10;w/xGjhx5Cj0f5P0b6Orq/gAA4leFYWWFnZ1dUvfu3e9L2objONayZcvPbm5usdKOf/HiRfv6emJr&#10;AyWSi4Zi4TiOdenS5ZGhoWE6i8UqGjFixDlJx06aNOkwhmF4SkqKFY/HI7ds2fJzly5dHjXFeJWX&#10;l6uoqqqWYRiGL168eENz/EYcDoe6Zs2aFVQqlaOjo5NTXyPaxcXlWYcOHZ4ThKA0vaqqapmRkVH6&#10;7yCOWRdy74ACBQqal6ysLD0XF5enAIJqRZ6enjHl5eXK0vZPSUmxGjZs2F/IiyKcqFeLekAkwWAw&#10;qrp27fqgvkaJqBFSUVGhvG3bttnI6EGsWLFiNUEQcPv27d4NMUJwHMeWLl0aitrR1NTMXbRo0QYU&#10;WuXs7Bzv4eERQyKRcbtBBgAAIABJREFU+AwGo+rbt28mmZmZBmi7g4PDa2kriNIoLi5mOjs7P9fW&#10;1s4VemGyAICws7N7DQDE7t27Z6J9CwsL2X5+fpub2mNx5cqVQa1bt05DK9y/6mFpCq5duzYA5ekA&#10;AGFlZfX3w4cPu4ruw+FwqP7+/hHIe4JhGD5lypQDKEk6Li5O7qt+fD6f9LtoCejr62chXaADBw5M&#10;rW3f/v37X8MwjK+hoVGwbdu2fxQNECUpKcnWxMTkm9A7mmtlZZWiq6ubLev+GxoaZtQlVIjg8Xhk&#10;FPo0b968zQBAvHv3zlLevwGbzS4AAEKeffj27ZuJ6DNSwu9pBwDEvn37pknafvfu3R5kMplHIpH4&#10;ja2cNX369L0qKirloqFYKBTM3d39ojTPxpEjRyYAAIE0Y86cOTOqKb1dUVFR3uhZ1ByT+aSkJDtH&#10;R8cEACC8vLxi6qtWn5qa2gbppOzbt28amUzmOTg4vG7KEvGyRO4dUKBAgXw4c+bMSCaTiTwbJXv3&#10;7p1e28Tj5cuXTihGX9Q7gpg9e/bmuLi4/jNmzNiNStmKQqVSOaampl8GDBhwdcWKFSEXLlxwT01N&#10;bYPO2a5du1eurq7X586du5VGo1WLHhcQEBDO4/F+usPj4uL618cIOXz48KQLFy4MmTFjxh4AIGbO&#10;nLk7Pj6+vbm5eZpwFbfw0aNHXbhcLqVLly6P1NXVSz5//twyJydHx9LS8p2qqmrZr5Qdzc/P16yo&#10;qFCytrZ+CwCEsbHxt8DAwGD0nSgUCrdt27bJKHdDU1MzX1i+dm9T527U1NTQIiIiAtTV1UsoFArX&#10;z89vsyxWOGUBh8OhRkZG+ol6PIYPH35OXL8mPz9fUzTXCcMwPgAQr1+/dpBn/1+8eNFeX18/i0wm&#10;8xoTRicrDA0N09HY7NmzZ0Zt+wIA4eLi8rQ2Yzs/P18TeZ0QOjo62VZWVimampr5suw7n88nUSgU&#10;7rJly9bX9xgkYBoQEBAOAERDFw6aAg0NDbkbITt37vStzSgLDg5eiWEY/uPHDz3xbc+fP+9ApVI5&#10;enp6P9Dixa/2A8dxTFtbO9fLyytG9HNXV9frOjo62dra2rmS2k9NTW2joqJS3r179/tcLpdSWVmp&#10;1LJly89WVlYpTeVh6tKlyyMajVZjb2//uil/Gw6HQw0JCQlC3g/xZP26xrNHjx73WCxW0bx587YA&#10;CMJ3mzqkTpbIvQMKFCiQHziOY6GhoUuRwrWZmdmnI0eOTKjNa/HhwwfzJUuWhIkK0ZHJZN6aNWsC&#10;ReNmc3NztS9evOju7+8f6ejomCDNa4JhGC4Mh/p/hg2dTq9evHhxqKjxUV1dTZ8yZcpBpGL+5csX&#10;U2lGCFrZRe0tXbo0FMdxbP/+/T4YhuFt2rR5l5KS0nr//v0+KBzo2LFj4/h8PqlXr153lJSUKh88&#10;eNCtIeOZnZ2tO23atH0YhuFHjhyZgOM4dunSpSHm5uYfUD+UlZXLKBQKh0wmc+3s7JIAgOjevfv9&#10;5p5A5+Tk6KCyt5qamvl79uyZIU+BQ1Fyc3O1fXx89iNjl0qlclauXBlcUVHx/zx2CQkJ9kggEgCI&#10;9PR0I3neSy1atPjaokWLr/7+/pFaWlp5dDq9+tKlS/8op9lcmJiYfEX31Y4dO2bX1ncAwGfNmrVT&#10;0nYul0tZvnz5WpRfoqamVoomPfr6+plWVlYpdSWQ/8o1AADEtm3b6h1ih6rCzZ49ezuZTOY1Zxy/&#10;NDQ0NPIBgODz+XILfxw4cODVVq1afZQWgtmuXbtXnTt3fiz+m7dv3/6Fvr5+pr6+flZBQYGGi4vL&#10;s8YIQOI4jqmrq5f4+vr+vM5Q8jfygog/c6uqqhj29vaJmpqa+Wh1PygoKASg6ZLFX7586YSeKaLJ&#10;3rImISHBEV2zY8aMOSGun1QXhw4dmgwARIcOHZ4BADF9+vS98g77ayhy74ACBQrkD47jWGxsrBty&#10;B1tZWaWcOXNmVG0vcQ6HQz137twIVIISAAgWi1UUGRnpn5SUZCfpYZidna0bFxfXf/369Uv79+9/&#10;zcDAIANV70EYGRl9j46OniD60sZxHDt58qSnSLgO7uXldSI/P19TmhGiq6v7A4WPTZky5QBBEBAZ&#10;GekPIBDC+vTpkxl6AQAArqen9wPHcSwiIiIAAIiDBw9Oqe/4VVVV0SdPnnxITU2tlEKhcP39/SPL&#10;y8tV0Hahyu1aYRjRT2NLX18/68yZM6PkmZ/x+vVrh+7du98XhoolNXcVmNpITEy079ix4xM0Xlpa&#10;WrkxMTFeouMlVKTOAfj/YnXNTXJysjXA//QLMjMzDahUKkdVVbVMXr8vSooGAGLLli3zJe1z9+7d&#10;ns7OzvHIQxcSEhIkGioTExPjiTR0yGQyNyAgILyqqoqByqwaGhqmW1papqioqJTLsu8oRKgh1ZpQ&#10;iJi3t/chPT29H/K6FkRB4VhFRUX/ENlsDng8HpnBYFTNnTt3m6TtOTk5OgBAhIaGLhXftmDBgk0A&#10;QIwePfoUh8OhMhiMKj8/v82N6U/nzp0fi+amDBs27DyTySwyNDTM6Nat2wPx/X19fXcC/E9sMzEx&#10;0Z5Go9U0ZSnh0aNHnyaTyTxjY+NvTRFaWV1dTUeFAvT09H78Sohbbm6uNpvNLkQhy6GhoUt/lzy/&#10;hiD3DihQoOD3gc/nk86cOTMKVY+yt7dPvHz58uC6Hm6fP382HTp06AUlJaWfCeQYhuG6urrZDg4O&#10;rwcMGHDN1dX1up2dXZKurm62qFK7kZFR+pgxY44HBQWtLiws/MeL+v79+92R10VoHI1EugUsFqto&#10;w4YNiyQZIagPe/funY7jOLZ69epVwhfq6aKiIqa9vX2iiopKeXBwcBAIY4srKyuVtLS08vr37x9X&#10;nwc6juPYli1b5glXnAkqlVqzevXqldI8CtnZ2bpTpkz5Wc1JOGGKEhdHbG5wHMdOnz49GoXRjRw5&#10;8mx9qng1V9/Onj07Uk9P76fHw8nJ6YVo3DibzS6kUChcefbz+fPnHcQnzSNHjjwLAMTmzZv95NEn&#10;c3Pz92jMwsPDF4hue/v2rY2bm1ssugdDQ0OXjhgx4iyAQOxyw4YNi0Q1XQYPHnw5Ly/v50rtnTt3&#10;eqF9LS0t39HpdJmW6EUhl+J5QbXBZrMLyWQyz93d/aKdnV2SPK8HBFpkSU1NbS2P879//95C1DgW&#10;BymC37lzp5f4tpMnT3oCAPH06VMXpMVz8uRJz8b0x8fHZ7+GhkYBjuPY27dvbQD+VxFLXFz2xIkT&#10;YwCAWLhw4SaCEOTZmZubf9DX189qqrDVDx8+mKP3U23ew1/l6dOnHdH71dvbO+pXQmHLyspU0cIB&#10;lUrlxMTEeMnj2pIFcu+AAgUKfj94PB756NGj41u1avVR6O59fvTo0fH1UYz9+vVri+jo6IlBQUEh&#10;06ZN2zd48ODLTk5OLzt06PB8yJAhl6ZNm7ZvxYoVa6Kiorw/ffpkJm2y/+LFi/b9+/ePAxDkbtDp&#10;9CoKhcJZtGjRxpKSEvXk5GRrV1fX62iS1L9//6u5ubnagYGBIeiz48ePj8VxHPP3948EAGLy5MmH&#10;eDweedu2bXMBgLh8+fLglStXBpNIJH5ZWZnqwYMHpwAAUd88EKSTYmhomL579+6Z9fUo3L59u7eT&#10;k9NLZCgpKSlVhoWFLZHnSj5BCDQXQkJCgpSVlSvodHp1YGDgWnFtGHlRVVXFWLNmTaCoqOaECROO&#10;/PjxQ49Go9Woq6uXyLN/1dXVdHV19RJRUbOsrCw9ACBIJBK/IZNpWYHEREVXur9//248efLkQxiG&#10;4UwmszgsLGyJeJKwvb39a3Rcq1atPiQnJ/+jXOqDBw+6AQBhamr62dLS8h2ZTObJsu+HDx+eBABE&#10;Q7R4aDRataqqalmnTp2e9OnT55Y8rwcEMkLk8fsTBAEXLlwYCgDE8+fPO0javmHDhsUAkvNnZs6c&#10;uVtdXb2Ey+VS9uzZMwMAiMYuTqDwtKysLP2xY8ceV1ZWLjczM/vk5OT0Er0LhMVQzgMA0bFjx6c1&#10;NTU0Pp9PGjly5FkymcxraJhsQ5g+ffpeJAwrHv7ZGCoqKpQDAgIiMAzDTUxMvokbXPXl06dPLXV1&#10;dbORt/93EqP9FeTeAQUKFPy+cDgc6r59+6ahnAY2m13o5+e3WVINd1nA5XIpsbGxbig+WFNTM3/j&#10;xo2LKioqlLOysvS9vb2jMAzDdXR0cvbv3+/D5XLJp06dGiXqWUAsXLgwjMfjkX18fPYDADFv3ryt&#10;KLzMxsbmbceOHZ8SBAGDBw++bG1tnUwQBAwdOvRCixYtvtbmBSkrK1N99OhRl6KiIqaqqmqZq6vr&#10;9ZqaGipBNMyjgOM4durUKQ99ff1M1GcTE5NvFy5cGCpvt3p6errR2LFjjwMAYWBgkHn06NHxv0N8&#10;PUEIwpy8vLxi0JghRfCmKBHbUMaMGXNCRUWlPC0t7eeqt5aWVq6Tk9MLaSKhTUnbtm2T0TitWbNm&#10;Rb9+/eJIJBKPSqXWBAQEREhL3ObxeOTRo0efZDKZRRiG4ZMnTz4k7q178uRJJwAgzMzMPiKPiSyv&#10;29DQ0KUAQIiGNdYGj8cjoxDHVq1afZSmDN7cqKmplQAAcf78eXd5nH/dunXLAYAQ199BjBkz5oQ0&#10;jZcuXbo8QiFSvr6+O9XV1Usa+xv379//GgAQfn5+kSQSie/m5nYZQFCyNzMz08DT0zOGRCLx1dTU&#10;SteuXRtYXl6uwuFwqOh5FBEREdBUY5WVlaWP8p6QFoksuHfvXg+0oDdr1qxdv5o4fvr06ZGof66u&#10;rnH1vTd+Z+TeAQUKFPz+8Pl80u3bt3t7enqeRA/Brl27Pjx69Oh40VXUXyUpKckuICAgAq3waGlp&#10;5QUHB6+U9OJ8+fKlU9euXR+icLG4uDhXACDc3d3Ps9nsQiUlpcpz584Nr6mpoXl4eJwCACIoKCgE&#10;vTxRDPSGDRsWEwQBNBqthkqlci5dujRYTU2tdMaMGXtEz/fhwwfzFStWrHF3d78wevTokyjkrFOn&#10;To8BgDhy5Mg/Ehcb4lFA+9Lp9CqUiN2zZ8+7b968sZX37/748ePO7du3fwEAhIuLy7Nnz565yLtP&#10;iGfPnrmI5PQQBgYGGfLu0/fv342ZTGaxra3tm8+fP7dMTU1tQyaTeYGBgWvl0R9U+AAAiFWrVq1m&#10;sViFyGA7efKkZ10TyuLiYubChQs3odyW0NDQpcgbilSazc3N36Oyz7JMip0/f/4WNTW10vrun5eX&#10;pwUAhKWlZYq6unrJvHnztsr7eiAIAgwMDDIAgIiMjJRLSN64ceOOGRsbf5e23crKKsXd3f2i+Oc4&#10;jmMsFqto5syZuwmCgO7du98XT17/FVJTUy1EwmV5hoaG6YaGht89PT1jUA6fkpJSBdIAqqioUB46&#10;dOgFaXkrsiQgICACAAgajVYli4qBJSUl6rNmzdol9Ch+bEy+HdLlEYZWNpkh1tzIvQMKFCj4s8jJ&#10;ydHZuHHjIqSozGazC2fOnLk7NjbWrb4rMxkZGYbHjh0b5+Pjsx+tEFGpVM6wYcPOnz9/flhdGhko&#10;UR0loiorK5dRqVSOtrZ2bkJCgmNlZaUSincXr42fn5+vCQDE1KlT9xOEIJlVtHLXjh07ZqF9IyMj&#10;/Wk0Wg3SWhAaSLk0Gq0K/TsiIkLq5KIhHoX09HSjMWPGHEchWhiG4b6+vjsaWjFF1vD5fFJUVJQ3&#10;KtE5ceLE6MzMTAN5X4eob+vXr18mzBOJl3d/CEIQY6+qqlqGfkdNTc18eXhBCIIAR0fHVwCC6nWB&#10;gYFrnZycXtjZ2SWianhdu3Z9+OrVq3Z1tfPhwwdz5J1s2bLl53Pnzo149eqVIwAQrVu3TkXPgvqE&#10;a9YXDw+PU61bt06r7/7v3r2zFC4OPJH1SnZj6Ny580MAIAYNGiRVCLCJr4EEaWV1KyoqlEkkEh9p&#10;b4iC1Mm3bds2F8dxjM1mF4ov0PwKOTk52pI81+g67dOnz83379+bE4RgoQEZuE2RnyHK169fW9Bo&#10;tBphP7iNXVy7cuXKICMjo3QMw3B/f//IXw3tKigo0Bg/fvxRFPYbGxsrVUD0T0TuHVCgQMGfCY7j&#10;2J07d3p5eXnFIF0HKpXKMTEx+da+ffsXAwcOvDpx4sTouXPnbpswYcKR/v37xzk6OiaIllRlsVhF&#10;7u7uF3fs2DG7vuJMogiNjUsAgso+qampbUpLS9V69OhxDyWlSzquRYsWXwCACAkJWWFra/vG3d39&#10;wowZM3YDALFu3bqlBEFAbGysGwAQ3bp1uy/sr7g2Cp9EIvFbtWr1vq4VZXGPgrT4bIIQhLmgKmUA&#10;Ag2XusTjmoPS0lK1JUuWhNFotBoVFZXy9evXL5PlpPNXuXPnTk8AIDw9PWPk3RfEly9fTNevX78s&#10;JCQk6NOnT2by6oezs/NzYcha9ZIlS8KMjY2/k0gkvr+/f8SWLVvmaWtr52IYhvv4+OzPzs7Wrau9&#10;mzdv9rWxsXkLIBD4RJ4HFK4py/yhbt26PZCm8C2JR48edQEQlOYGkC6819zMnTt3izB+X+ZijnXB&#10;4/HISkpKlQEBARGStqNiCpK0KVDOz/Xr112LiopYwhX4BbLo17Rp0/ag69LKyuqNh4fHyYMHD05G&#10;E/XPnz+3nDVr1i4SicQ3MTH5dvv27d5NPVbCif7PZ/yzZ8+cf6WdvLw8rXHjxh0DAMLa2jq5Md7j&#10;CxcuDNXV1c2mUCjc1atXr2oKAVt5I/cOKFCg4M+nurqafuPGjX7Lli1bP3HixOgBAwZcc3Jyemli&#10;YvJNXV29xNTU9Iuzs3O8m5tb7OTJkw9FREQEJCQkODZWl+Lr168tVFVVS4UGTeGGDRsWtW/f/gWZ&#10;TOYdP358rLTj3r1718ba2jpZ6Hqv6dGjxz1UG/7SpUtDeDweuVWrVh9tbGze9u7d+6bIy4mvra2d&#10;DQB8UYNESUmpwtvbu1ZlZ3GPwqRJkw5L8yjw+XzS4cOHJ2lpaeWic7Ru3Trt+vXrclcE//jxYysU&#10;HtGyZcvPf/3113B55rBER0dPABAI1Ml7bH43UMigsrJyxYIFC8K/fPliOmnSpCgMw3AtLa28zZs3&#10;zw8ICIigUChcdXX1kvDw8AV1TXS4XC5l165ds1gsVhHKCUHezKKiIpas+m5hYfHe09PzZH33P3Pm&#10;zEgAQfU7YQ7GMHmPP0EQEB4e7g8gKE7Q3Of++PFjKwAgDhw4MFXS9r17904HkJxsjgoDfPjwwTwt&#10;La01ABBHjx4dL4t+8fl80qhRo84AAGFhYfHez89vc3h4+IIlS5aEDRgw4BqZTOZRqVTOrFmzdhUX&#10;Fzd5aeOEhARHkRAxHACIhuY94jiOxcTEeGlpaeVRqVTOqlWrVv+q0VBQUKCBDBl7e/tEeYuwNiVy&#10;74ACBQoU/CooN+TMmTMju3Tp8kgk/n1VfY6Pi4vrT6fTq83Nzd+LGiFXrlwZBADEli1b5qEYYTqd&#10;XslkMgsBgGAymUUoflmUvn373sjMzKy13K64R0E0zl7SvkuXLl1PoVA46OU4aNCg2Pfv31vIe+xv&#10;3rzZFxlyvXr1uiOvHBZUYnnz5s0SdTD+yyANH3V19ZL58+dvQZ8nJCQ49ujR4x4AELa2tm8OHz48&#10;CYUvWlhYvI+NjXWry7CMj49vDwCElZVVMtIjkWXooKqqallDNCnCw8MDAARlTwGAePToURd5jz9B&#10;EHD16tX+6PmQkpIiUbG8qbh06dIQACCePHnSSdL2WbNm7ZKWbI6qBtbU1NAePnzYFXlFZNU3HMex&#10;8+fPD+vUqdMTFL5IpVI5NjY2bxcsWBCOhAmbg379+t0QGj7VKC/x7du3NvU9Pj093Wjw4MGXAQSV&#10;JBtyrDj/Be+HKCRQ/Cn+FH+Kvz/0T0NDoxAAgEKhcL9//25MoVBqNDQ0CoKDg1e7ubldSUtLa1Pb&#10;8ZmZmYY1NTX07Oxs/crKSiX0eXx8fAcSiYR//vzZjEwm8zkcDqOmpkaJx+NRWSxWUWlpKZPP55M1&#10;NTXzQTDBAACAW7du9WvRosWXFStWrPnrr79GFBYWaoifU01NrSwsLGxpSkpK2759+95atmxZaNu2&#10;bVMuXLgwjCAITHzf0NDQ5WlpaZbCmHy4du3aoLZt26YsXrx4Y2lpqXojh/CX//r27XsrMTHRYceO&#10;HXOSkpLsHRwcEn19fXfl5+drNWc/0tPTjQEATE1Nvzbnef+EPwqFwgMAIJPJfC6XS0WfOzo6vr57&#10;926vs2fPjiovL1f19vY+TKFQeAcPHpxCJpP5gwcPjh04cOC1d+/eWUlrW1NTE917OEEQJAAAHo9H&#10;kUW/y8vLVcvLy1X19PSy63sMug6EhSNAW1s7TxZ9aeyfi4vLC/T/J06cGNuc505JSWkLAGBlZfVO&#10;0vbExEQHBweHRAzDCPFtmZmZhjo6Ork0Go2Tm5urAyDbMcUwjBg2bNiFJ0+edC4tLVUvKipiV1RU&#10;qLx9+9Y2PDx8oaGhYaaszlXb340bN1xv3rzZj8/nkzHBHw5Qv2sZx3HSvn37pltbW/99+/btPhER&#10;EQuePHnS2cbGJrmh/SgoKNAcP378sWHDhl3Q09PLfvHihfOqVauCaTQa51e+1x/zJ28rSIECBQp+&#10;lYiICD8QrjKy2ez8V69etaupqaFt2rRpoah6uaQwkS1btswHQS4JBwAIbW3tHBB6QkJCQoIwDMN7&#10;9Ohxl0ql1mhpaeVpaGgUgIjXQ01NrVRYKYyvr6+fAf/MGSHMzMw+SSuNiRD1KPTu3ft2bR6FO3fu&#10;9LKysvobta+hoVFw4MCBqY0Na2ssBQUFGnPmzNmOBCS3bt06r7lyWFCJz9+pctfvQr9+/a4Lr+3c&#10;6dOn75W0T1VVFSM0NHSpqqpqGZVK5fj7+0eEhoYuZTKZxRQKhevn57dZUqWgb9++mQAINHGQWKes&#10;Vq8/fPhgDgBEdHT0xPoe4+HhcRIAiDlz5mwDGXtlGgOO4xgIwzc7duz4pDnPPXHixGhDQ0OpVeOM&#10;jIzSvb29oyRtGzZs2HkbG5u3BPE/0cDU1NQ28h5PWcLn80m2trZvyGQyz9zcPA2EYb0AQMTHx9ea&#10;E5KWltYa6UL16tXrTkP0bMQ5f/78sP+S90MUuXdAgQIFCn6FoqIilrA6Fh8EMde8BQsWhKMY4uzs&#10;bF0fH5/9KP59z549M3g8HhnHcWzNmjUrAIAYMWLEuTFjxpzQ1NTMNzc3TwUAYsWKFSGJiYn2JBKJ&#10;j0KuaDRajYmJyVcWi1VIpVI5ampqxcgQ0NfXzxIq7OIgiCn+f/kixsbG36ZNm7a3tuooXC6XsmPH&#10;jtkaGhoFJBKJ7+vru1Naoj6PxyPv2bNnBpPJLELnsLW1fdOUAl71JTk52bpv3743QRCmk/KrglwN&#10;oUOHDs8BgJBnAvjvysCBA68AAKGnp/djypQpB2vb98ePH3pTpkw5iGEYrq2tnRseHh4gKtyG7h+0&#10;f2ZmpgEIYtZfGxsbfwcA4uvXry1k0W+UFH3jxo1+9T2mZ8+edwGAmDlz5i4Mw3B5G+aiICONyWQW&#10;N+d53dzcYtu1a/dK2nZtbe1cVIJXnG7duj3o0aPHPYL4n3J6SkqKlbzHUpYcOXJkAnqGPn361AWE&#10;+X0AQDx+/LizpGM4HA41NDR0KZ1Or2axWEUHDhyY+qs5cfn5+ZqoeuK/PfdDGnLvgAIFChQ0FB6P&#10;R3Z3d79IoVC4Xl5eJ0AYy44mUPv27ZuGJiEJCQmOaMXK1tY2ydPTMwZAUGqWy+VSTp8+PRoACLSS&#10;GhkZOZ8gCNi0adMCoYHDBwCCwWBUaGlp5ZFIJJ61tfVbEonEF00cBxDom5BIJK7w3//PM7Js2bK1&#10;9+/f7yYu+iaKuEehtqpYRUVFrPnz528mkUg8lC/i4eFx6tu3byayHOvy8nKV9+/fW2RmZhrUR7AQ&#10;x3HswoULQ1Gy8pAhQy41ZQ4LqsxUl8fpv8iQIUMuAgg0VCZOnBhdn2NevXrVDt0vdnZ2Sfv27fNB&#10;+SN2dnZJSOsA6e04ODgkGBkZpQM0TN28NtA92ZA8I1tb2yQQ5IQc0tDQKJD32Isyffr0veg58OTJ&#10;k47NdV43N7dYJyenl9K2i+cKieLo6JgwePDgy6K/R3JysrW8x1JWlJSUqOvr62dhGIZPnDjxMEEQ&#10;AIIiDuUAQNy7d6+H+DEvX750QtpEI0aMOFfbs7wu/sveD1Hk3gEFChQoaCj+/v6RAIIa9ki5WV1d&#10;vfj58+fOokKG6EWClMz19PSyUJjUhw8fWqFtnp6eJwEE6ttmZmafqqur6RwOhypqRNDp9Eo02Wcy&#10;mcUYhuGtWrX6QKfTq5lMZjESMWSz2YV0Or2aSqVWSUpexzCMP3/+/M21TZrfvn1rgzwKbdu2/bu2&#10;hNB3795ZorAbDMNwGo1Ws2rVqtWNVdPNy8vT8vHx2U+hUJBRRbRs2fJzfUNkqqur6Rs2bFiMwnwW&#10;Lly4qSkq3dDp9GoAwOWtMv87MmLEiHNCb9z3sWPHHq/vcTiOY2fOnBllamr6BQCIoUOHnt++ffuc&#10;Fi1afAUAYtSoUWcSEhIcAIBwdHR8ZWBgkCnLcJ2tW7fOAwCiIWW7jY2Nvwn7dtrCwuK9vMdelBcv&#10;Xjihe8jOzi6xuc5blxFCp9OrFy9evEHSNkdHx4QhQ4ZcIggCzp49OxIAiMTERHt5j6WsmDRp0mHh&#10;4lIlMiaE75ESACBu3rzZF+1bUVGhvGjRoo0kEomvr6+fJamkcX3Jy8vT+q97P0SRewcUKFCgoCHs&#10;3LnTFwAIpIjM5/NJKDTp3r17PcSFDEeNGnUGlaCsqKhQmjVr1k4lJaUKGo1Ws2zZsvWlpaVqOI5j&#10;e/funYbyPoyNjb+vX79+mamp6Wc0eaBQKDXiHg6kj4JhGK6kpFShp6f3QxiaRaipqZVgGMYnk8kc&#10;SZ4RZWXliosXL7pL+57iHgV3d/eLtXkUrl69OtDMzOwjal9PT+/HiRMnxvzK5BzHccze3j6RQqFw&#10;fX19d0ZHR08oDTJaAAAgAElEQVTcvn37HKQNce7cuRH1bevHjx96kydPPoRhGK6jo5Mj6xwWNK6i&#10;oXgKBCDvnqmp6RcPD49TDT2+qqqKsX79+mXIkPTz84sMDAxco6ysXCE0/ggHB4dXurq6P2S5Ur50&#10;6dJQCoXCrY/nDcFmswspFAq3T58+tzp16tSsuRd1geM4RqfTq1GoZnNVyarNCBHmqhBBQUEhkraL&#10;GiEoPK45wiubA+TZAQCiW7duD9DnokbI1atXBxIEAbdv3+5tZmb2CQAIHx+f/Y0pQ33u3LkROjo6&#10;Of9174cocu+AAgUKFNSXK1euDCKRSPwhQ4ZcEp3ITp48+SAAELNmzdqJPquoqFAODg5eiSZMgYGB&#10;a5GYWkZGhuGECROOoMl6VFSUN5/PJ5WVlakOHTr0ApvNRqV4i9u3bx/v7Oz8TNyjIQ0ymczT1NTM&#10;ZzAYVSjpXVVVtZRMJnORJwQZNQwGo3LOnDnba1sNq66upoeFhS1BE8FFixZtlOZF4XA41M2bN/up&#10;qKiUof506NDh2YsXL9o3ZJwrKyuVMAzDPT09T+I4jpWUlKhzOBwqUlFesmRJWEN/uxcvXrTv3Lnz&#10;Y+HqeYKsclhIJBKXRqNVo1C8vXv3Tv+d8gHkybhx444iz9/w4cP/+tV2srKy9JEhqa2tnbthw4ZF&#10;yMAxMzP7pK2tnSvLlXJvb+8oIyOj9IYcQ6fTq9XU1EodHBxeozCi3wkkHAkARJcuXR42xzlrM0Jq&#10;ampoANKV5Z2cnF4OGjToCkEQ8P37d2MAIKSJv/5JpKenGzGZzGIymcwTLrLsQNtEjZCYmBhPVO7Z&#10;3Nz8AwpD/BVyc3O1vby8YtCzLykpyU7e4/C7IPcOKFCgQEF9eP36tYOqqmqZo6Njgrgy89WrVwcC&#10;AKGpqZkvvnqanp5uhISf9PX1s6KjoyeifZ49e+bi4uLyDACI9u3bv0DJiDiOY0VFRSzkRcBxHAsL&#10;C1tiYGCQIcnwYDAYVWIhVziAoO69MDyrCgAIGo1WTaVSq8U9I46Ojq8+ffpkVpvXIisrSx+9FHV0&#10;dHIOHjw4RdpKcW5urvb06dP3YBiGI7y9vaN+/PihV9/xRmOGPDvo/2k0WvWrV6/a/cpviOM4dvz4&#10;8bEoh8DLyyumMTksXC6XAgCEiYnJt4SEBEekiyGau/Bfxtvb+xCAIF8KrWo3hlevXrVDY2xra/sG&#10;AIh27dq9RKWqX7586SSLfvfv3z/O2dk5vr7783g8Mrq/jY2Nv0+aNOmwvMdeHGGOGaGqqlqKYRie&#10;np7e5DoYtSWml5aWqgEAsWnTpoXi23bt2jVLXV29xMHB4TUaXwqFwl22bNl6eY9jY+Dz+aTevXvf&#10;IpFIfGVl5XIWi1U0Z86c7Wg7ABBKSkrlQk92MfrOlZWVSr96ztOnT4/W1tbOpVKpnDVr1qxorqqB&#10;fwpy74CC35/S0lK1mTNn7u7YseNTIyOjdLRCMnny5ENLly4N3bx5s9+JEyfG3L59u3dycrJ1Xl6e&#10;VkPc6AoU1EVGRoahoaFhhpGRUboklfHq6mo6g8GoBJAuzPXkyZNOqJJShw4dnj99+rQjQQheTEeP&#10;Hh2P4trHjBlz4vv378bS+pKbm6uFlKjFQIZHjajHA3lHVFRUyjU1NfOE/+ai/USZMGFCdF0vqfj4&#10;eOdOnTo9EU4AXz18+LCrtH2TkpLsunXrdl8kZKxyw4YNi6urq+l1jTmPxyMvXbp0vaGhYQaLxSpg&#10;MBiVZmZmnx4/fixxfBtCeXm5ysqVK4MZDEaVkpJS5apVq1bXVj1MGnl5eVoAgrwZgvhf7g/KXRg5&#10;cuRZSWrQ/xWmTZu2FwCI1q1bpw4cOPCqLNoUH2Nzc/P3yHMoqzLJ9vb2iQ0xmvLz8zUBgLC0tHyn&#10;rKxcERAQECHvsZfQRw0AILS0tHIAgBg4cOCVpj7n4MGDL0szQtC9s23btrmin586dcpjwYIFm4Se&#10;4CL0uZmZ2aeGKNj/joSHhy9Az9qoqChvDQ2NAnEjBGFsbPylMaKDOTk5OqNHjz4NAISTk9NLeYm5&#10;/u7IvQMKfm9SUlKsLC0t35FIJP6YMWOOe3t7Rw0cOPBqu3btXhkaGmYIdRIkhqTo6+tnOTg4vO7f&#10;v3/cxIkToxctWrQxPDx8wdGjR8ffuHGjX1JSkl12drYul8ulyPt7Kvh9KSsrU3VwcHitqqpaVlu4&#10;x/Dhw88BAOHv7x8pbR8+n0+Kjo6eqK+vnwUAxPjx44+mp6cbEYRgYrxixYo1aGK8evXqVdImxnw+&#10;n/TgwYNuqJKKKCoqKmUkEomvqqpaxmKxipSVlStoNFoNgCAPhEKhcPT09DKFhsE/EtcBgJg+ffqe&#10;2iZ0OI5jx44dG2doaJhRl+GE4zh27ty5EUZGRt9R+yYmJl8vXLgwVN7J3F+/fm3h4eFxCgAIIyOj&#10;9JiYGK+G9AnpSXTs2PGp6OeVlZVKa9asWYFC8VDuj7yv5ebG19d3B5qc9+vX74Ys266srGQACKpj&#10;oRAWaWVNG4qOjk6ONF0TSaSmprYBAAJ5NdetW7dc3mMvCZRjpq6uXkIikfiyKmksjdqMkIyMDEPx&#10;ECscxzEXF5en6DmxYMGCcLTNzc0t1tbW9o28x/BXSUxMtKdSqRwMw/CRI0eewXEck2SEIPX2hISE&#10;XwotxHEcO3XqlIeWllYejUarWb9+/TLFHEc6cu+Agt+XU6dOeaioqJRra2vn3r59u7ekfXAcxwoK&#10;CjRSUlKs7t692/PkyZOeW7dunbd8+fJ1U6dOPTB48ODLzs7O8SYmJt/EQ1ZEQ1e0tbVzbWxs3vbp&#10;0+fW2LFjj/v7+0eGhYUtiYqK8r569erAV69etcvIyDBUJHL9t6iqqmL07dv3JolE4qNEQWls3759&#10;tnClMa+uiWxZWZnq8uXL19Hp9GplZeWKkJCQIORyb8jEOD8/X/PGjRt9RCtICb0hVQCCSlkqKirl&#10;urq62erq6iUoLEsYDlChpqZWIh7CJUpMTIxnbde8uOEUHBy8UprhhJKMhR4jHACInj173m3Map+s&#10;uH//fncHB4fXAEB06dLlUX3DeuLj452Fq8oSV/kzMjIMx48ffxRAkPtz+PDhSf8lL+38+fM3Awg0&#10;W3r16nVH1u1TKBSus7NzvIqKSjkAEPfv3+/e2Da5XC4FwzB81apVq+t7zKNHj7oAAIGqxO3Zs2eG&#10;vMdeEqdPnx4lfEblCo2R4oKCgn8IQcqK2oyQT58+mSGPAEEI3uWxsbGDAIDo1avX7bVr1waKTp6X&#10;LFkSRqPRav7Ed3BlZaVS27Zt/yaTyTw9Pb2sgoICDYIgQJIRghaofiUBPTs7WxdVpHN2do7/N5U0&#10;birk3gEFvx8cDofq5+e3GQCITp06PUErxY0Fx3GsuLiYmZaW1vrBgwfdzpw5M2rHjh2zg4KCQmbM&#10;mLFn2LBh5zt16vTEzMzsE3qpSUJDQ6PAysoqpWfPnnc9PT1Pzps3b+u6deuWHzhwYOrly5cHx8fH&#10;O3/79s2kqqqKIe+xVNC469Dd3f0iABCHDx+eVNf+lZWVDCaTWQwAxKJFi8LqM9n88uWL6ahRo84I&#10;vQPfTp065YEMjgcPHnRzdHRMAACic+fOj2tL7j537twIVVXVUvFrFcUXk8lkrp6e3g9lZeUKTU3N&#10;PGFVLT6VSuWQSCSehYVFmnC/aknX/KdPn2oNKfry5Yspcv0bGxt/F/0e4mRlZelPmDAhGhk+JBKJ&#10;P3v27O3yVpjm8Xjkffv2TdPW1s7FMAyfOnXqgezsbN3ajomLi3NFHq3a9pOW+/NvZ+HChRtRuJpo&#10;FSBZwWAwqtq3bx+PylNLW6xqCEgEcffu3TPre8y5c+eGAwAxYsSIswBAnD17dqS8x14SOI5jqOyx&#10;m5vbZWQcV1VV1Rke+SvUZoSUlZWpYhiGBwcHryQIQbgqet4kJye3Fd9/xYoVawCAEM/H+93BcRyb&#10;NWvWLvTdbt261Qdtk2SEGBgYZKiqqpY1xCOL4zh24sSJMRoaGgV0Or06LCxsicL7UT/k3gEFvxeZ&#10;mZkGXbp0eQQAxNy5c7fJc9WjvLxc5dOnT2ZPnjzpdP78+WF79uyZERwcvNLX13fnyJEjz3bt2vWh&#10;hYXFexQKIAkmk1lsYWHxvmvXrg9Hjhx51tfXd2dwcPDKPXv2zDh//vywJ0+edPr06ZNZYzUVFPx/&#10;cBzHuFwu5VfDfXg8HnnMmDEnAIDYsWPH7PoeFx8f74QM2IZMNu/du9cDiVB17dr1IUq85vF45AMH&#10;DkzV0dHJAQBi8uTJh6QJVOXl5WldvXp1wOjRo0/C/5LOf+aFoJAsLS2tPGVl5TIVFZVyBoNRRafT&#10;q1ClFnQeZLyI0rJly891Gdai36Nbt24PEhISHGsZK+f27dvHo/bV1NRKt2/fPkfeL8/i4mLmggUL&#10;wikUCldNTa1006ZNC6XlsBw5cmQ8ABB+fn5SQ/AQDc39+TewfPnytQBAWFtbJzdF2VpVVdUyZ2fn&#10;eHRt16ZnU19evnzpBADEhQsXhtb3mK1bt84FEAiQAgDxOxcluHr16gDhAgC/Xbt2LwEEhQP4fL7M&#10;QyOHDx/+V5s2bVKlbbe0tHzn7u5+kSAEiz5IyJVKpXJmzZq168uXL6YEIcgL1dXVze7Tp88teY9f&#10;Q9m0adNCSeFlBCHZCLGwsEizsrJKqW/76enpRmixrGPHjk//baryTY3cO6Dg9+Hu3bs9dXR0cpSV&#10;lStOnDgxRt79aQhVVVWMr1+/tnj+/HmHS5cuDdm/f7/P2rVrA+fOnbvN09PzZM+ePe9aWVmlIB0I&#10;SaioqJSbmZl96tSp05Nhw4adnzFjxp6VK1cG79y50/fs2bMjHz582PX9+/cWJSUl6vKOpf9dqaqq&#10;oksa2+zsbO36toHjOObj47MfAIiwsLAlDe2D+GRz7Nixx+sz2eTxeOS9e/dOF12JR9WkSkpK1Bct&#10;WrSRSqVyVFVVy0JDQ5fWZhC8efPGxsTE5KtIqJXE3A8AIFgsVqGSklIljUb76QXR0tLKk7Avbmpq&#10;+nnq1KkHavPyoO+hpaWVh2EYPm3atH05OTk60sb62LFj43R0dLLReSwsLNJu3LjRT97XUlpaWms3&#10;N7dYAEGJzEuXLg0Rv+/CwsIWAwARGhq6tL7tNiT3509n1apVq4RGyNv27du/kHX7LBarqH379vFI&#10;lPPKlSuDGttmbGysG0DDktyRx2fGjBm7ABqmtN7c4DiOmZubvxd575QJw3eey/pcwcHBKzEMw6Xp&#10;54wdO/a4oaFhhuhnnz59Mps+ffpeKpXKoVAoXE9Pz5N2dnZJJBKJ/6d5EI8dOzYOQBD+2rlz50fi&#10;ixlSPCGZrq6u1+tqm8/nk3bv3j1TTU2tVElJqXLTpk0LFaXBG47cO6BA/uA4jm3cuHERiUTit2nT&#10;JvXfHsfI4XCoGRkZhq9evWp39erVgVFRUd5hYWFL/P39I8eOHXu8T58+t2xsbN6iyaikiSODwahq&#10;0aLFV2dn5/jBgwdfnjp16oHly5ev27p167yTJ0963r17t2dKSopVQUGBxn/FYElPTzcSXVkXC6HL&#10;q088Po7j2Pz587cAALFixYo1jelPQ/IlREEr8VQqlaOmpla6cePGRejl9eHDB/OhQ4deABDoI/z1&#10;11/Dpf2+OTk52i1btkRihxKvI1EoFApXS0srD1X5AgBCR0cnG2mNiNK7d+9bBw4cmFrb9ygqKmL5&#10;+/tHUigUrrq6ekl4ePgCaZ5N4ViFUKnUGnTNu7m5xdYmjthcXLt2bYClpeU7ACD69et34++///4Z&#10;KuLv7x8JAMThw4frpeIuinjuz68KO/7OrFu3bjmAoJwuKrcqS7S0tPJE7/naxDfry/79+30AgGhI&#10;6WakhzJ79uztAEBIqqD3O3Hv3r3uAIJCFYaGht/Q+PXq1eu2LM9z+/bt3gBAXLt2bYCk7REREQHC&#10;RaJ/hD2mp6cbzZs3byuLxSqytLR8d+nSpSHyHreGcOPGjX4UCoVLpVI5ZmZmH/Py8rTE95GWmD51&#10;6tQDtbX97t07y65duz4EAKJPnz63Pn782Ere3/dPRe4dUCBfiouLmcOHD/8LQKAsLU0E7b8Kj8cj&#10;//jxQy8xMdH++vXrrkeOHJmwadOmhQsXLtw0YcKEI66urtcdHBxe6+vrZ6HVQHGoVCrH0NAwo127&#10;dq8GDhx41dvbO2rJkiVhkZGR/sePHx9769atPm/fvrXJzc3VllfS7KdPn1rOmTNnm6Oj4ytra+u3&#10;NjY2b52dnZ/v2rVrZn1ya2JiYrxYLFYRnU6vUldXLyaRSFykoqytrZ2LlLydnZ3jpZXQJYj/xR3P&#10;nz9/i6wmhKKTTWNj4+/1rcCUlpbWevDgwZcBgGjVqtVH0WpSN2/e7GtjY/NWOHG4I018isvlUgIC&#10;AsJFDYu6wDAMp1AoXNHVUh0dnWxxgxjDMJ6Ojk52YGDg2tpyJ1JTU9sMGjToCgr7iI2NdZP2/b99&#10;+2YyatSo06gfZDKZV5s4YnOBRBiRyNi8efO2FhQUaIwfP/5IY1fgxXN/4uPjneX5XWXJxo0bFwqN&#10;kCQbG5u3sm5fT0/vR/v27V+ga/LcuXMjGttmSEhIEAAQ9Skjjejbt+8NoSdkd0OPlRcdO3Z8CgCE&#10;vb3962XLlq1B9zebzS58+/btP3IyfoWysjJVMpnMCwwMXCtp+71793oA/E8d/N/Cy5cvnVRUVMqo&#10;VGoNk8ksSk1NbSNpP2klelevXr1K0v41NTW0tWvXBtJotBo2m10YFRXl/W9buGhu5N4BBfLjzZs3&#10;thYWFu/JZDIvIiIiQHEzNQ4+n0/Ky8vTSk5Otr59+3bvEydOjNm8ebPf0qVLQydPnnxo0KBBV5yc&#10;nF4aGRmloxhqcUgkEl9PT++Hvb19oqur6/Xx48cfXbBgQfjGjRsXRUdHT4yLi+v/+vVrh6ysLH1Z&#10;xO6/fPmynaWlZUpdK/RTpkw5IEm/orCwkD127NjjAEDo6upmAwgq8aDqRo8ePeri5OT0UjiR/4B0&#10;MsaNG3dMvOBBaGjoEgAg6go3+lVEJ5tdunR5VF8V8evXr7u2bdv2b7TqhapJcblcys6dO301NDQK&#10;SCQSf+bMmbtzc3Mlhp0VFBRoLF26dL2xsfFXKeP8D08JjUarwTCM36ZNm3foMzU1tRJJnhEGg1Ep&#10;KZlUlKtXrw5s06ZNKgAQ/fv3j6stdvnBgwfdbGxs3oh4sgpqE0dsLnJzc7Vnzpy5m0Qi8TU0NAqs&#10;ra3fAgDx6NGjLo1pF+X+oGvY29s7Slruz5/E1q1b5yEjxNLS8p2s2zc0NMxwcnL6aYScOnXKo7Ft&#10;+vr67tTQ0ChoyDEODg4JAIKcLRUVlXJ5j3t9+Pvvv9sqKSlVAAiqu6WkpLRGVbMAgAgJCVkui3ey&#10;k5PTy549e96VtK2kpEQdAIg1a9askPd4yIqPHz+20tHRyUHvWAcHh9evX792kLSvNCNEktfn2bNn&#10;LmjhycPD41RdRTMU1A+5d0CBfDh69Oh4JSWlSj09vR8PHjzoJu/+/NfAcRwrLCxkv3v3zvLevXs9&#10;Tp065bFt27a5gYGBa318fPYPGTLkkouLyzNTU9MvqPKMpBVzLS2tPGtr6+TevXvfHjNmzAk/P7/N&#10;oaGhSw8dOjT5ypUrg16+fOmUnp5uJCkM5/z580ORGraZmdnHPXv2TM/Pz9fEcRzjcDjU5OTkthMm&#10;TDiCtGCCgoKCRY+/detWHyMjo3QymcxDislz5szZFhwcHFRcXPxz5ZzP55MOHTo0GU3wbG1tk2g0&#10;2v8rjYuq22hoaOQ3ZSgFj8cj79+/30dHRycHwzC8tkRzUbhcLmX79u1z2Gx2IYlE4vv6+u5E7v2C&#10;ggKNefPmbSWTyTwmk1kcGRnpLy3sic/nk5YsWRIqSV9EtMyvmppaqbByFvqM37Jly88i3hBc3BjR&#10;0tLKrauQRE1NDS0yMtKfyWQWUygUrp+f3+bCwkKJJULRWLHZ7J95VHZ2dkm1iSM2F4mJifY9e/a8&#10;i/olqzLDJSUl6osXL95Ao9FqVFRUytevX7/sT66yt3v37hnonjM3N/8g6/ZbtGjxVdQIOX78+NjG&#10;tjl8+PC/rK2tkxtyDKo45enpGWNiYvJN3uNeX+7evduTTCZzAYCYPn36XhzHsWXLlq1Fn9VVla8+&#10;zJs3b6uysnKFNBFUCwuL98OHD/9L3mMhC3JycnRatWr1kU6nVwMAMWnSpCiUG+fj47Mf5fghJBkh&#10;ZDKZJ1oBrKysTNXPz28zhmG4oaFhxp8Wlva7I/cOKGheqqur6b6+vjsBBNVz/g2rff92cBzHSktL&#10;1T58+GD+6NGjLufOnRuxa9euWatWrVo9c+bM3cOHD/+rc+fOj1u1avURCS1Jgs1mF1paWr7r0aPH&#10;vcGDB19CL7rRo0efvHjxovuzZ89cvnz5YioeyoBc9mQymZeamtqmqqqKgWLxNTU188lkMs/Y2Pj7&#10;4cOHJ9na2iYBCJKto6OjJ4qunJeWlqqhWvPKysoVaBXbxMTk27Rp0/YJJ+IcVBGpKSuzNTTRHFFQ&#10;UKAxZ86c7WQymcdisYq2bt06D73cU1JSrPr37x8HAESbNm1SawsRKi4uZnbu3PmRJK8GjUar0dPT&#10;+8FgMKoMDAwyGQxGJZVK/Zm0TqfTq0WqaP0/A1VZWblixYoVIdLCDxC5ubna06dP34thGK6pqZm/&#10;Z8+eGdKSKoU5MpvIZDIPGUEeHh6nGhKz31T3BRJglFUZcYRo7k/Lli0/nzt3bsSf6Ck+ePDgZGSE&#10;mJqafpF1+61atfqIPJ0AQERHRzc4N0ecTp06PWloFSYNDY18DMPwgQMHXpFWkvZ35ezZsyPR+K1f&#10;v34ZQQgWKw4ePDgFLdxMnjz5kPgEur6cOnXKAwAIaWGGXl5ef5ThJo2ysjLV9u3bv0DvtZUrVwYT&#10;hCA3LiAgIALl+IWFhS1Bz3pJRkj37t3vo3/HxcX1b9GixVcAIHx9fXfKOyz134jcO6Cg+fj+/btx&#10;hw4dngMIStVJWxlR8GdTUVGh/Pnz55ZPnz7teOHChaF79+6dHhISEjR79uwdo0aNOtOtW7cHoqvb&#10;4ogLfVVUVCijyaempmYeCk1CE+Fx48YdjYyM9FNWVq5gMplFAECgZEtJOSAfP35sNWzYsPMAAmGo&#10;Fi1afAEQhKKdOXNmhGhFpMuXLw9uysnfhw8fzFF5xboSzUVJTk627tev3w0Qhp/FxcX1J4ifgl9u&#10;rVu3TkNhFu/evbOU1g6O49iSJUtCMQzji/4GJBKJh2EYz8DAIJNGo9VoaGgUqKiolKuqqpYKPVO4&#10;urp6McpDQh4tUcLDwxfU9V1ev37t0L179/vIy1FbadO0tLTWAwYMuIq8cDQarWbVqlVyrSyFFOOb&#10;Sg391q1bfVAIRs+ePe8mJib+koqyvDh69Og4ZISIV0GSBW3atElt167dK3TNHTx4cEpj2zQ1Nf1S&#10;l+6LOHQ6vZrBYFS5uLg8k7UyfHOwY8cOXzSGw4cP/6uiokKJIP7nmUOLJRs2bFjc0HwXpIy+efNm&#10;P0nbUQlbaaGkfwL5+fmaXbt2fYiegxiG4eLPvvfv31ugZ72mpmY+QUg2QlatWrU6OztbF4mcWlpa&#10;vvsdvL//VuTeAQXNw82bN/tqaWnlqamplf6uQk4Kmg89Pb0sMpnM7du3743v378bv3jxon1sbKzb&#10;wYMHp6SlpbUW3ffu3bs9RSe66urqJTQarUZTUzN///79U1Hydu/evW8hETwGg1E1c+bMXXp6elkA&#10;AjE58dVq0QmeqanpFxUVlTJUUjYmJsYTVURydXW93tS112/evNnX2to6GaD2RHNRcBzHLl26NMTC&#10;wuI9gKCaFPJA1NTU0CIiIgJQ2NP8+fO3SAt7IgiBgCDS9xABRwrrQg8XjsadxWIVIcNQW1s7h0wm&#10;80RCt37ml7BYrMLbt2/34vP5pC9fvpg+efKkU1FREVP8e5w+fXo0WvEbOXLk2c+fP0sVR4yLi+tv&#10;bm7+AZ1DT0/vR32T/WUNi8UqlDThkCUo90dTUzOfRCLxZ8yYsedPmbAhhW5bW9skXV3dbFm3b21t&#10;nYzyrACA2Ldv37TGtIfjOEan06sXLVq0sSG/D5pYmpubf/Dy8oqR97j/CoGBgWtEvZ1BQUHByLgW&#10;XywRLZJRH0xNTb+MGjXqjKRtz58/7wAAxIYNGxbLewx+hbS0tNbm5uYfUDgrKuIhad9v376ZUCgU&#10;LplM5hGEZCNk8ODBl1ksVhGVSuUEBQWF/AlFDv5k5N4BBU0Ln88nrVu3bjmJROJbW1sn1xWmoeC/&#10;gZKSUgUyKtasWbNC0oO2urqaHh0dPVFLSysPeTjQxHfQoEFXoqOjJ2hra+fS6fTq5cuXr3VwcHgN&#10;IKh7jyapHTt2fDJlypSDdDq9WllZuWLNmjUrKisrldA5xJO77ezskshkMlddXb1kw4YNiyIiIgJY&#10;LFZRXfkLsoDL5VJ27Ngxuz6J5qLU1NTQwsPDF6irq5dQKBRuQEBARFFREYsgBGFPM2bM2EMikfhs&#10;NruwQ4cOz3R0dLIdHR1fff36tYV4W9euXesvrWiBqHFiYGCQSaVSOSwWqwh5Q0xMTL5KqdD2j6R3&#10;XV3dLPFJTGVlpVJISEiQsrJyBZ1Orw4MDFwrTR2Zw+FQt27dOk80/M/FxeUZKkjQXNDp9Co6nV7d&#10;HOcqLCxkz58/fwuFQuEymcziiIiIAHmKudaHCxcuuAuNkDdo9VeW2NvbJ6L7HgCIXbt2zWpMe0VF&#10;RSwAICIiIgLqe0xubq42Wshgs9mFs2fP3iHvcf8VcBzHhOKSP+9XEonE79Onz609e/bMyMjIMLxx&#10;40Y/SUUy6mLcuHHH9PT0fkgzXNzc3GKZTGZxfn6+przHoSHcu3evB5vNLkRhqUwmsxgACHt7+0RJ&#10;+3t4eJyiUChcBoNRSRDSE9N79ep1pzYPtgLZIfcOKGg6CgsL2Si0ZcyYMScUquAKEB06dHgGIChZ&#10;K1xNz5Y8hM8AACAASURBVB07duzxlStXBgcFBYUMHTr0AovFKhJOWH/QaLQalOy3devWuTNnztwt&#10;DOFJ9PPzi8QwDGcwGFWzZ8/ejtp0cnJ6oampmYdhGD5mzJgTgwcPviScLH87ffr0aNEXomhyt5qa&#10;WqmVldXfAIKSsseOHRuLJvKampr5u3fvntmUqt4NSTQXJScnR2fatGn7MAzD2Wx2YWBg4FqUZ7F7&#10;9+7pyCAQrsRxGQxG1cqVK4PF78uamhrqoEGDYuswRH7mj1AoFI6JiclPrQENDY0CYVz0PwwSbW3t&#10;HPT/GRkZEgsApKenG6GKZwYGBplHjx4dL60qVl5entaMGTN2YxiGIxoTv94QcBzHMAzDmUxmcXPe&#10;OykpKVYDBgy4BgBE69at02oreSxvkDq3jY3Nm6YYJycnp5d2dnZJ6Jratm3b3MaOLQAQDRHLRcc4&#10;ODgkYBiGo1yAP5X4+HhnKyurZPS8EA21dHZ2jp8yZcqBbt263afT6VUYhuF9+vS5VZfxEBUV5Q0A&#10;xPnz54dJ2p6cnGxNIpH48+fP3yLv719foqOjJwrzPErQ+FhYWLyXlouHchs7d+78WFlZuYIgJBsh&#10;HTt2fPy73s//RuTeAQVNQ0JCgmPLli0/UygU7rZt2+YqbioFogwZMuSiyKp4dtu2bf9msViFop/Z&#10;2dklaWtr5wIA0bdv3xsMBqOqa9euD1q3bp2GYRg+e/bs7UOGDLkkdIHnAADRokWLr8ePHx+zevXq&#10;lcrKyhU0Gq26Q4cOzykUCpfFYhXNnTt3q52dXSKAIAEwISHBUbRff//9d1tXV9frAAIBOZR47Orq&#10;ev3cuXPDe/TocU9o/CTduXOnV1OOUUMSzUXZvn37HJTjoaqqWjpnzpytDAajUhhuxmMymcWrVq1a&#10;7enpGQMAhKGhYcbx48fHit+jX758aREUFLRaUvK6NA+J0ADhkUiknwYIlUrlqKiolHfp0uW+tbV1&#10;knCFlbdo0aINteWFPX78uDPSgHBxcXn2/PnzDtL2ffPmjW337t3vIW+ZsrJyhajIY1NQWVmpBCDI&#10;K5LHPXTlypVBoiWPRUUUfxeQWJ21tfXbpihd6+Li8szW1vZnKefIyEh/WfS3ttwkcR49etRF+Dy5&#10;J1wkmSfvcW8sNTU1tNWrV6+iUCgc0ftfSUmpUkVFpVxdXb1EWVn5pzebzWYXbt++fY60xRkOh0O1&#10;trZONjU1/SLqiRbFx8dnP5VK5fzuwnt8Pp8UFBQUgrzuaDEmLCxMar4Ml8ul2NnZJZmYmHybP3/+&#10;ZklGCJ/PJwEAERAQECHv7/hfQu4dUCB7Dh06NJnBYFQZGhpm1CYMp+C/y+vXrx1IJBLf0tLyXe/e&#10;vW+KlocVDQUYNGjQlXXr1i1D3g0SicQ3Njb+HhoauhTVYo+IiAjg8/mku3fv9kSroj179rx748aN&#10;vii5T0tLKxdVw7K2tk728/OLRKUTp02bti8nJ0cH9Q3Hcezy5cuDUa6FlZXV36qqqqVkMpk3d+7c&#10;rVFRUd71zV9oLOKJ5gMGDLhWm5v+5MmTnhQKhevo6PiqY8eOT0RW6NJycnJ0RFfR27RpkxoeHr4A&#10;VRfq1KnTE0kVbCoqKpR69+59U9TYEP2dUN6IKGQymYthGE6n06vV1NSKxI7BAYCPjMbaKhrx+XxS&#10;VFSUt56e3g8AICZNmnRYWgllHMexv/76a7iRkVE6OpeJicnXixcvujfFIkh2drYugKCAgbzuI3ER&#10;xblz524rKCjQkPf9jXj48GEXZIQ0Rdha586dH6P7GgCIjRs3LmpMe8ePHx8LAERDQmEuXrzoDgCE&#10;m5vbZQAgjh07Nk7e4y4r3r59a4MU6clkMg8tMggXOMr69u17s3fv3rdQFS02m11w4sQJL0lt3blz&#10;pxeAdCG+zMxMA2Vl5QoPD49T8v7e0qiqqmJ4eXnFCJ8tX9B1N2nSpMOSFNERO3fu9AUA4uzZsyMX&#10;Lly4SZIRgnJjjhw5MkHe3/O/hNw7oEB2VFVVMVCp0969e98WndgpUCDO5MmTDyKPw6pVq1YdPXp0&#10;3KVLl4ZcuXJl4NWrVwceOHBgysCBA69iGIYbGxt/QyEPKFTKxsbm7Zs3b2xF2xTP8fD19d0ZFxfn&#10;6uLi8gxAIFhoYGCQCQCEu7v7xSlTphygUChcdXX1kvDw8AWiYU/iuRZ2dnZJGIbxNTQ0CjZv3jw/&#10;ODh4JcpfWLFixRpp+QuyoD6J5nv37p2OYRjerVu3B/v27fNB3hB1dfXi7Ozs/2dkxcbGuiEjS2jo&#10;La9LKO/w4cMTxHM+MAzDNTQ08gGAQHk7FAqlBnlAyGQyV0lJ6acmCY1GEzVYcJTMvnXr1nm1lbkV&#10;La+soqJSXltJ46qqKsb69euXCVXicQBBjHVycrK1LH+T9+/fWwAA8TuUZBUXUdyxY8fspgwZrC/P&#10;nj1zAQCibdu2ySQSiS/r9rt3736/bdu2KHToZ4nZXyU8PHwBABDFxcXM+h6zb98+HwCBRggAEKhS&#10;3b8FHo9HvnHjRj9/f/9IVKwDGSHa2tq5Ojo6OZqamvkqKirlyDNiZ2eX9OzZs394Lr28vGIYDEaV&#10;tIWblStXBgMA8ezZMxd5f29xMjMzDTp37vwYQBAmCgBEaGjoEhQ6K14yHZGfn6/JZrMLe/XqdScn&#10;J0fbwcHhNZlM5t27d6+HqBGycOHCTRQKhduUeYcK/oncO6BANnz58sUUraguW7Zs/e/wAlTwe4NC&#10;H6ysrP6fYjoSJwQQ5IwEBQWFfP36tQWAoAIN2jZw4MBYabkSonoabDa7cNu2bXOioqImoZeHra1t&#10;EoPBqBLmkexwdXWNE3oM3ouX5c3JydHx8fHZj3ItUAiMjY3N25iYGM9x48YdQy+mY8eOjWtKVW/R&#10;RHNNTc38Xbt2zeJyuZQNGzYsRgbF5s2b56Mx6tWr1x1puVjiRtbs2bN3zJs3bwuNRquRpl0SHx/f&#10;HuXqiEKj0aqFBhIHqTADAIFWUYWhHGVqamqlIMhLqRZvAwAI8cpo4nz8+LGVqH7G+fPnh0nzcmRl&#10;ZemjamkYhuEkEok/e/bs7bJKfn358qWT0Ot2R973EiIpKcmuV69ed4QT/79v3LjRT579QWOEFg5k&#10;fW/07t37tujzIyQkJKgx7S1cuHATg8GoaojnLCgoKBgAiClTphwAAKKx4n6/O1+/fm2xZ8+eGUOH&#10;Dr3AZDKLRQRMxb2hvMWLF28Q1bZIT083UlFRKR82bNh5SW2Xlpaq6erqZnft2vXh7xLCzeFwqJGR&#10;kf5CAdcaBoNRyWazC0VFA//++++2oiXTRe87X1/fnWQymbdo0aINTCazmEQi8dTV1YuFCzac8ePH&#10;R1dUVChraGgUSBsXBU2H3DugoPFcuXJlEJvNLmQymcUXL150l3d/FPwZICPk/v373TMyMgyPHz8+&#10;dv369csWL168Yf/+/T7Pnj1zQYnV+fn5mgBAsFisIh8fn/3oRTdixIhzteUVvH371qZ37963kdFw&#10;+fJltxUrVqxhMBhVdDq9CpXFNTEx+bZ8+fJ1rVu3TgUQ5ICIx9gnJCQ4duvW7QEKI0Llf4cNG3b+&#10;zJkzo1D+QseOHZ/Wlr8gC0QVu1HejJeXV0xwcPAKNDZDhgy5VB8BRNGEdi0trbw1a9YEuru7XwAQ&#10;lOMUn+jn5eVpHT9+fEynTp0eiXpEMAzjo9AsEon0f+xdeTxU+//+nJkzmzEYO5FsRdo3dakULaSS&#10;tElFpZLSQiVJrqUSbSot0iZXoX3flRZtWpRkKSEq2ZnBzJzz+2Pm0z3NnZFxddXvO388r1cx5+PM&#10;Wd/b8zwCBEEEcJ5cWVm5AnYlRC9x6BPzD/K6goJC3Y9MuYiSxsOHD78h3hEj4uHDhwOIrtosFqum&#10;ufn1lgJKR/9qbs9wLM3IyCgfXgc5OTmm7bEvz58/7wkAwM3MzLIAAHhbe0ONHDnyCiwKAPC3QVxr&#10;MX369KOGhobvZNlmzpw5sQAAfP78+bsBAPjPHM/8VcHn88lcLpdeU1PDKi8vV3316pWFu7v7QQCE&#10;/L64uLjZMAHduHHjquY6Rnv27JkPgHQS+3+J27dvD4Ey7h07diyAz3dJyoIYhiFnzpwZZ2xsnAcA&#10;wMePH3/67NmzjiQSSQD5jqNGjbqclZVl/vLly27wXWNhYZG5atWqjQAA/O7du1bt/Z3/19DuOyBH&#10;68Hn88mwfdqjR48Xubm5Ju29T3L8PoiJiVkAAMCPHTs25UefhUnIqlWr1uP43217GHxLc9vG8b+D&#10;MkNDw3cwcUlLS7OePHnycRjEwxeMjY3NrRUrVmxSUlKqQhBEMGXKlETxtYieFhYWFpkMBqOeSqU2&#10;rly5cmNMTMyClvAX2gI8Ho8MOzhWVlZpy5Yti4LHxNXV9aisQTbROLBnz57Po6KiljcX6Dc0NNA2&#10;bty4ktj5gImGuHkhnU6vZzAYHE1Nzc8oijZRKJQmFEV5UC0LjnBBqKurf7a2tr5z9erVEdKq5+KS&#10;xgsXLtwlbS5bIBCQ4uPj3TQ1NT/Bv9G5c+e3/6ZTAOVn58yZE9ve95IkiM7PKlEFt8nPzy9SljGj&#10;tsCrV68sAAB4ly5d3gAAcGmk5NbCwcHhAhwrJJPJ/ICAgPB/s97w4cNv/PHHH/dk2Qaq7s2bN28v&#10;AACXu1r/jUePHvWHI0x9+vR5mpaWZt3Q0EAzNTXNMTU1zZFE5ObxeKi5uXmWmpra159dzJGG0tJS&#10;7RkzZhyBHW5DQ8N8AFpmsgzvO6J8uJGRUd65c+ccq6qqvjN/DAwMDElISJgCuYntfb7+F9HuOyBH&#10;6/D161c1qNwza9asQ+3pWizH74WmpiZKcHDwOshZ2LNnz9wfbcPlculkMpkPR18wDEP8/Pwi4UN+&#10;5syZh3806sHlculhYWFriD4UV69eHQEdlw0NDfOVlJSqReT3DwAIZX4lrSXuadG9e/cXsOq3a9cu&#10;r5UrV37HX2hrlaampibKtGnT/hIlZhvd3d3j4LHw8vLa1dqxF0nGgcHBwUHNBfrv37/v5OnpuZcY&#10;4EsDhUJpUFZWrqJSqY0sFquaTCbzqVRqA6Ez8o/RDjs7u6vNKT8RR+9UVFQqo6OjF0sLFOrq6phr&#10;1qwJRVG0CY6RODo6nm1NAQVyAVatWrWxve+p5lBaWqo9e/bsOARBMA0NjS/79u3zbC5pb0tkZ2d3&#10;ESV82QC0vbP8uHHjzsDKs6gQEPFv1uvatetrZ2fnE7JsAwUgPDw8DqAoyvtVxoh+FWAYhiQkJLh2&#10;6NChGAChXP+RI0fcAAD4hg0b/CVtk5eXZ2xkZJTPZDLrLl26NPq/2lcej4du377dBxriOjk5nWKx&#10;WNXi41ctQUlJiY6pqenbcePGneZyubQDBw54iPPuTp8+PZ5KpTZaWlqm/0xOoRzS0e47IIfsePTo&#10;Uf+OHTt+oFKpjXv37p0nf+jK0VK8efPGDI4tsdnsClH34Ycz9RkZGb0B+F79BsMwxNvbeycMVufO&#10;nRvbkuCb6EPRoUOH4vj4+OlxcXEesIMBydcbN25c+aNru6ioSA9yQtTV1cuMjY1zRcnLk2PHjk2G&#10;/IXWuAxLA4fDYUD/nfDw8ICJEycmw2Pg7++/oa3+BjHJWr58edS8efP2NEfAxHEcXLhwYdSPEhEI&#10;kdEkl0KhQH4IRqfTOSJ53+86KQiCYD9yw87MzOxmZ2d3DQAhH+LKlSsjpX32/fv3nSZMmHACrk0m&#10;k3ni8+s/QlhYWAAAAI+KimqxsV174smTJ32tra3TAAB4r169nqWmpg792X8zLy/PGAAh1woAgLc1&#10;6dbZ2fkE7HAyGAzOv5U3bY3ZIBwHmzp16l8/wxX+/wvq6uqYa9euDaHT6VwGg8ExMzN7o6CgUC/t&#10;OiwtLdXu1avXMxRFeZGRkX4/M3GG5HuortizZ89n3bp1ewmAUB5c0vhVS3H37l0rcQXCDx8+dIRi&#10;Kb17986Qk9HbD+2+A3K0HBiGIXv37p1HpVIbO3bs+EGSnKccckiCQCAgbd++3YdGo3GZTGYtnU7n&#10;qqioVPbv3z+dTCbzExISpkkKngUCASkmJmYBbF+LG9wJBALS7Nmzv3UBvL29d7Y0CL93794f8OUw&#10;YMCAdHt7+wsACMnvWVlZEiU637x508XOzu7a27dvv5uxv3///qD+/fs/AgDgxsbGeZCnMW3atL8S&#10;EhKmwbEmWVyGJaG6ulppyJAhtxEEwaKjoxeNGDHiCvzukqqKAoEAuXHjxrAHDx4MzMrKMi8pKdGR&#10;JUkhJlm6urof169f729nZ/eNgClprtvAwOC9KLj/zi9EUpdDNIrFE0n5VsMEkEqlNsBOGYSysnK5&#10;vb39haSkJBdpnQ4Mw5DTp0+Ph9XxcePGnWmOD5GamjqUqK6kpqb29cCBAx4tSWaXLVu2BQCAHzly&#10;xK2976+WAsMw5NixY1OguaSLi0vyz+QwQEEJExOTXAAA/uXLF422XH/y5MnH4Sglk8ms/Tdmdw0N&#10;DTQAAB4WFrZGlu1g8WLcuHGnu3bt+rq9z/GvjoKCAgM4CouiKI9CoTSdPHlSIv+jqqpK2cnJ6RQA&#10;Qi5GW7qICwQC0t27d618fHy26+jolMBnHBxJRVG0EQp/tGb9wsJCfWKx6+jRo9Pr6uoU1q1bF8xg&#10;MDg0Gq1h6tSpiS3h7cnx89DuOyBHy1BfX68wc+bMwwAIyVVtpTAjx/9/FBYW6tva2l4XjSuVAiBU&#10;bUpJSZlIdNpWVlaucnFxSdq3b5/n7t27FyxYsGA3rHJCmJmZvbl+/botcX0+n0+eNm1aAvzMsmXL&#10;trQ00BYIBKSVK1duhByGwMDAUEkBLoZhSFxc3GyR7CtOoVAaAwICwoktdIFAQDp06NAsGJR07979&#10;JZVKbWAwGJygoKA/N2/evIzNZleQyWT+okWLZFZp+vLli0bfvn2foCjK279//+yBAwc+gN95165d&#10;CyV9N1dX16PiQf+oUaMuy8oNICZZlpaW6ZGRkb4wsHR0dDxHVLXauHHjSgD+4R/yXQJCoVAaxfdL&#10;tA1HSUmpik6nc0XV7XpJn6PT6ZzmAlriXDaFQmlqrsvB5/PJe/funQclhkWV0OdpaWnWzR0TqLx1&#10;+fJlqR2XXxX19fUKRIlp8Wu5rVBUVKQn6gTmAQDwtuZITZs27S/oC6OkpFQlaxeDCJgw7d+/f44s&#10;2ykqKtaSSCTB4MGDbw8ZMuR2e5/b3wUi0vc3o0l/f//1kp7bGIYhR48enc5msyuoVGqjm5tbfGpq&#10;6tDWdHwxDEPS09Mtly9fvhleNzQarWHs2LFnnZycTlGpVC70ONLT0ytszfeC9xaDweDQ6XSuSL6d&#10;mZiYOBX+zSlTphz78OFDx/Y+B3LIk5DfArm5uSYijwQsKCjoz/9qnliO3xsYhiHx8fFuysrKVTQa&#10;jaukpFQFnWVXrly5EUEQzNDQMN/Y2DiHRqM1iAerLBarxsHB4cKBAwfcly1bFoWiKA/O8Y8bN+50&#10;fn6+EfxbPB4PheM1LR1LamhooK1atWojgiCYkZFRvrRq3OfPnzXHjRt3RjTG8lTUVk8DQOiWfeTI&#10;kRnEynlNTQ1r9erV66lUaiODweBAdRV9ff3C2NjYOd7e3jtJJJKAzWZXtNTPoaioSM/MzOwNnU7n&#10;JiQkTOvWrdtLKDsbHx//j0p8U1MTBXYwyGQyf8KECScSExOnhoSErEVRlOfo6HhOVt6IeJLl5uYW&#10;v2bNmlBx4nNjYyMVSrKKVLL+0QGBXQ4FBYU6yAtRUFD4lnBQKJRGqO4kWucfZpY+Pj7b8vLyjJo7&#10;zyUlJTpElZ7muhyVlZUqS5cu3UIikfhwn6dMmXKssLBQX9LnISH5V/A0EAgEyOHDh2fI+mwmdrp0&#10;dHRKDh8+PLMtZXRLS0u1ARDyrQAAeFsHXjNmzDgCZbfZbHbF/Pnz97R2rcePH/cDAODnzp1zbOk2&#10;GIYhJBKJz2Qy6ywsLF79akppvzr4fD55x44d3lQqtVF0DRafPn1a4vEvLS3V9vb23qmsrFwFgHDE&#10;b/ny5ZsTExOn5uXlGUt6DnC5XPrbt287X7lyZeSKFSs2Qa4blUptHDt27NmYmBiv9evX+0OBDEgm&#10;t7e3v/Ds2bOesnwXDMOQ48ePT4bGupMmTUp6//59pydPnvS1srK6C8Df5Pz2Pu5y/I123wE5msfp&#10;06fHKysrV7HZ7IqLFy/at/f+yPF7oKysTN3FxSUZAIBDKVsLC4tXKSkpzj179nwuCmKPMJnMbwoi&#10;LBarZtiwYTeKi4s7FBcXdxAPzt+9e2cI+Q8IgmAoivKGDx9+vby8XAXHhb4XDg4O5+F669atC5a2&#10;f5mZmd3gfnh6eu6TVgU+ffr0eBF3ocHHx2erpqZmqahCz/H29t4JfTAGDBjwUDwYzc/PN5owYcJJ&#10;0TEo7dSp03sAAG5lZXX32LFjk2F3yMLC4tW1a9fspO1rTk6OqYGBQYGSklJ1UlKSi5GRUR6CIBiF&#10;QmmSJGPJ4XAYjo6O5wAQckZMTExyyWQyX0ND40u3bt1ewuA5PDw8oDXnlphkMZnMutWrV6+fNWvW&#10;QUh8jo2Nncvn88nHjx+f5O3tvdPT03PvoEGD7pHJ5G/+LzDhFMn4NqIoylNXVy9jsVg1KioqlSiK&#10;NkKZXyaTWQeDA+L1Ikvn69GjR/0HDRp0HwAhX6e5QCA7O7sLVB2Dru/BwcHrxMU3oFxzW46ItBYH&#10;DhxwF3UKs1oT5Ny/f3/QgAEDHgIA8P79+z+6f//+oLZ6DgAAcHjtEwsHbQEPD48DsLuqpqZWNmfO&#10;nP2tXevixYv2AAD8wYMHA1u6TV1dHRMmuNra2qVz5879JZXSfnWUl5ezhw4dmgrv6dDQ0EBpYjf1&#10;9fUKhw4dmmVjY3MLdkxhR0NVVbVcV1f3o5GRUT4kgUOgKMpzcHC4sG/fPs/g4OC1VlZWaXD8E/IT&#10;W+utQ5Rv79mz5/PU1NShREEITU3Nz/v3758jL+D+emj3HZBDMvh8Pnn16tXr4Uv7/fv3ndp7n+T4&#10;PXD+/PkxWlpan1AU5Wlqan4GAOBLlizZumnTJj8ajdagoaHxJSwsLEBVVbUcAICrqqqWwRcFg8Go&#10;/9H69+/fHwQVrSCgzC+Xy6UPHz78OuyoiDsoCwQC0tatW5fSaLQGTU3Nz9IUT6qrq5U8PDwOiLof&#10;GV5eXjEoivJEgXBN9+7dXwIg5H/4+Phsg4nWzJkzD4uPnNy4cWM4/Hznzp3fstnsCgRBMA8Pj7i4&#10;uDgPOHLm5OR0Ki8vz5i47YsXL3poaWl9UldXLztx4sQELS2tEgRBBHQ6nSspcamurlYaOnRoKoIg&#10;WExMjNeOHTsWibohPAaDwSG+kPX19T/8m/NMTLI6der0PiIiYoWVlVUaAEKy5e3bt4cQP19cXNzB&#10;3t7+goTOCI/Y7WAwGPVqampfoZcL/BxxNE9s1AvX0ND48vTp0z7N7S8c6yCq9EjrcuC4MCiFY0Sw&#10;U3Ds2LEpMOHp2bPnMwAAXlpaqt3e99zhw4dnwn0EQEiSzs3NNZZlDYFAQDp8+PBMuMb06dOPNudi&#10;3xJUVlaqAPC3x8KPzChlhaen5z7Iv9LQ0Pgya9asQ61d68iRIzMAALgsSmkfPnzoKKrKv6VQKE2/&#10;ulLar47Y2FiPnj17ZgAgHM/18vKKefLkSV9pRYampiZKRkZG7717987z8/OL9Pb23jl37txYNze3&#10;+Dlz5uwPCQlZe/jw4Zk3btwYdurUqfH29vYXYNeFSqU29uvX7zGKojwVFZXKbdu2LZHVx0bcY2nv&#10;3r3z6uvrGZs2bVrRntLYcrQc7b4DcvwTnz9/1oQGb56envvkxCk5WoLa2lpFqJWvpaVViqIoT+Qi&#10;7gqvJwcHh/PwM506dXoXFBT0JxwlIZPJPCMjo7yW/C0Mw5CgoKBgBEG+EZ8LCws74LiwOmllZZUG&#10;g93Nmzcvx3EhNwXux7hx4858/vxZU9LaqampQw0MDApEkrQ74dyyvr5+YWJi4mRIXDQwMHgP2/tD&#10;hw5NnTNnTizsDqxfv3418b7h8Xjo7t27F6ipqX1FEATr0aPHCxRFm1gsVk14ePjqkJCQQCaTWUel&#10;Uhv9/f031NTUsO7du/eHiopKpZ6eXlFKSoqzqqrqV5GSE//evXt/iO83kTOSkJAw7c8//wwCAOCj&#10;R4++BMeW6urqGKIkDR83btyZtjjvxCTLxsbmVkRExEo4kjB58uTj4soy9fX1CuvWrVsnTjwnQsTR&#10;wRgMBkdkhPqNryFe4SR2Vtzd3Q9mZmZ2a67iWFdXx4SGlQwGg/Pnn38GSau6NjY2Urds2bKM2IGx&#10;tLR88OTJk75QCa2tvS9ag+jo6MWie0AvMDAwlEwm80kkkmDNmjWhXC5XJnno2tpaxYCAgHAajdbw&#10;o+PTkrUAALienl4hAABvTmq5NfDy8oqBxQwtLa3S6dOnH23tWlu2bFkGAMArKytVWroNVO2Din9E&#10;9T45Wo87d+4Mnj59+lHY6ejatetrLy+vmIMHD7pfunRp9MOHDwfk5OSYfv36VY3YMW9qaqJkZ2d3&#10;OXz48Izw8PDVHh4eBwYNGnQfjnDR6XQOHGOFY5fz5s3bK6tgQmNjIzUqKspXSUmpGkVR3rJly7ZU&#10;VFSonDlzZhzkyrWnSagcLUe774Ac3+P+/fuDOnToUEyn07kHDhzwaO/9keP3wN27d61EM/wYDDgm&#10;TZqUtG/fvrkqKiqVTCazzt/ffz2Us/T29t5ZV1fHJK7Rr1+/x7Jec3FxcbNhcDh48ODbsGJWXV2t&#10;1L9//4cw0HV3dz+grKxcxWQy62JjY+dKmx/28/OLFHFE8vz9/dczmcw6ZWXlKicnp1M0Go3LYDA4&#10;wcHBQQkJCdMgZ6Fbt26ZkEDduXPnN/b29udhd+DEiRPOxL9VUVHBXrJkyTYURXksFqsGKjMZGxvn&#10;HTx40B2KP7DZ7HIajdZgYmKSm5ycPJHFYtWgKNqkqKhYk5aW9g9X3cLCQn3IGTl79qzj4sWLowEA&#10;LwcYBQAAIABJREFUOHTqFf2NXGtr6zsAAHzlypURbSmtzePx0JiYGC81NbWvJBJJMHfu3NgVK1ZE&#10;QHJmUFDQn+Lnm8PhMM6fP2+vrKxcDv6ZUHyHjh07fqBQKE1aWlqlMLnU0dH5KG6KSISbm1t8c9Ka&#10;79+/7zRp0qQkmGAeP358srRj8uXLFw1PT8+9Imd4DEEQTHTOsV9BojwkJGQtAH87ko8ePfoSHGHz&#10;8/Pb1Jo1379/3wmOVOrr6xcSu0AtBZfLpQMgVAcCAOAvXrzo0Zbfe/HixdEwwNTR0fk4ZcqUY61d&#10;KyAgIJxMJvNl+Y7Xr1+3BQDgw4YNuwEAwOPi4ma397Xw/wmVlZUqu3btWmhnZ3eNxWLVSLvXlZSU&#10;qlAUbQJi0t7a2tqlNjY2txYsWLD72LFjUzgcDuPly5fdNTU1P6uoqFRkZGT0lmV/MAxDzp8/PwZK&#10;Tjs4OFzIzs7u8urVK4sRI0Z8Uw1sTh5cjl8L7b4DcgiBYRiyY8eORSiK8gwNDd/JenPK8b+JzMxM&#10;C1VV1a8AAIzJZNYwmcw6FotVExcX5wHN9CwtLR8sXLhwl8gEsFBc3QpCpL6Eubi4JMnSfZs6depf&#10;8KVDVLapqKhgW1hYvASi0SxLS8t08XEniGfPnvWCBPIZM2Yctre3vwiA0CkckmnFg9b4+PjpoaGh&#10;AeKkaTKZzJs8efIxmGAMGzbspnjwlZWVZT569OhLoipxEewc2NnZXVu7dm0wAACnUChNR44ccWMw&#10;GBw1NbUyBEGwW7du2Yjve05OjglMgm7cuDHMzc0tHu5Ljx49nkdGRvpFRUUtV1JSqgYA4GFhYa3i&#10;grQEMMkik8l8ZWXlqnXr1gVPmTIlEQaiCQkJruJBnkAgQGxtba/BfZbUIYHJhp6eXiHkj0AxA1VV&#10;1XJxx3UR16SpT58+T5ob58BxYecL8oMGDx58p7ln3/Pnz3vCkTPRfvHb+x7EcRz4+vpGKSgofBtl&#10;HD58+I2+ffs+BgDgsbGxPzQDbQ63b98e0qtXr2cACPlMT5486dvSbXk8HgoTBAAALsu2LcGyZcu2&#10;wGSrQ4cORRMnTkxp7Vrz5s3bK6vPx7FjxyaLuoqnAQD4mTNnxrX3tfC7oKSkRCcwMDDEycnpREtI&#10;4Hw+n/z27dvO9+7d+0NdXf0LfLauW7cueOHChTuI97+qqmr548eP2/Ray8rKMocGzV26dMm+ePGi&#10;fXl5uerixYujyWQyn81mV0jzT5Lj10W774AcwpY5DBgdHR3PyY1z5GgJ4KgFEQoKCrXnzp0b8/bt&#10;286iirEAdkbc3d0PNjcb+/Tp096wyi1Sq5rQkqpkY2MjtW/fvo+h5vzdu3etcBwH165ds9PR0SlB&#10;EARzcXFJkqRCxefzyRs2bPCnUChN2trapYGBgSEwwN26detSSUpBxKCMyG/w9/cPW7t27Z8UCqUJ&#10;AIArKirWuLq6HmGz2eUkEkng5eUVI+42fuHCBYfOnTu/hRU0FotVTRwxA0BonAUDe0nO6xcuXLAH&#10;AODdu3d/DgnpJBJJMHXq1L8EAgGpqqpKGXqL/FfjIsQkq0uXLtmRkZG+4oZdxM/X1NSwoHlXS0Ch&#10;UJqg+zrk6gAAcBaLVS3p8/Pnz9/dnAQtlOlVV1cvQxAE8/T03CdtXA/DMCQlJWUiTHwmTpyY8jO9&#10;NlqCOXPm7NfV1f0I/6+srPxN5jg5OXniv12fz+eTY2Nj52pqan5GEASbPXt2XEu4MBiGIaKKdAkA&#10;ba8ktmLFik3we+rr6xeOHz/+dGvXcnZ2PmFhYfFKlm22bdvmA4CQgwMAwOGzR47mAcdvCfeoQBbR&#10;AhMTkxwAhKIUOC4cwwIA4KNHj75w8OBBd1lG6n6EiooK9tKlS7eiKMpTVlau2rJly7L6+nrGrl27&#10;FqqqqpaLxnZ3yW0Lfk+0+w78ryM7O7tL165dXyMIgoWFha1pS3lGOf5/QzzQGzhw4D02m/0tiLt0&#10;6dIoU1PTtwAIR4Faotrj4uICOw0fYKXr+fPnPcrKytSbS0gKCgoM1NTUyigUSpOamlqZu7v7AQCE&#10;viLSqq95eXnGUDrRycnp1NSpUxMBEMoo/mh2nc/nk/ft2+dJo9E4APw99jRw4MAHJ0+eHA8lSQEQ&#10;OsK7uroeleY23tjYSN28efNyGFD36NHjuSiR4AEA8EOHDrnt2LHDGwCAjxo16pL4vggEAqRz587Z&#10;UN9+7dq1fwIA8K1bty79/PmzZu/evTNQFOVB8v5/BUmjC+Hh4ashp8Pd3f1gSUmJDuF7kK5evWqn&#10;q6tbLCmRgB0ScVI6jUbjoCjK09DQ+EIikXg0Gq2BSqU2SFpj4sSJyc0R2CsrK1WWLVu2BUVRnpKS&#10;UnVUVJRvY2MjVdJnq6urWevWrQuGXhtr1qwJ+xleGy2Bi4tLsrm5eRb8v66u7keYkP3IaV4WVFVV&#10;Kfv5+UVC89CNGzeu+lHXEgCAa2pqfvoZQbq/v/8GmPR37NixYMyYMedbu9aQIUNuDx06NFWWbfz8&#10;/DYBAHAPD484AH4NpbRfHbBoIgbMx8dne0vXgF1ruA1MQmQ1mmwORB4fiUQSQO7ItWvX7KD57PDh&#10;w2+8fPmye3sfUzlaj3bfgf9lJCcnu7BYrBp1dfWy5iRC5ZBDEogvkcDAwFAc/2cQFxkZ6Xvo0KGZ&#10;LVUkamxspPbs2fM5g8Hg2NjY3CIqOo0ePfpScy/5tLQ0axRFm2Cw6ubmFi+JUIthGLJv3z5PyPcI&#10;CAgI79ix4wcSiSSQZlYoDSUlJdpubm7xKIo20el0Lhx5AgDgZDK5kc1mlykpKVWTyWT+tGnTEmxs&#10;bG7Croe42/iXL1805s2btxdBEExJSanKxMTkLQAA19DQ+HzhwgV7qAJka2t7TXwf8/PzDeHMtKWl&#10;ZbqBgUEBiqJNampqXxkMBufChQsO7XWdiJM4vb29d/r4+GyjUqmNioqKtRs2bPAnBrIcDodx5syZ&#10;sS4uLkniSlp0Op2jqqpaTiaT+dA4EgCAwXEtVVXVrxQKpYlGo3FpNBqXRCKJywLjZDKZL2msjYjs&#10;7OwuDg4OFwAQ+hGcP39+jLQkuLi4uMOMGTOOACDZN+a/gJ2d3bVBgwbdh/9XVVUtd3BwOCfqPgxo&#10;67+Xk5NjCr1zftS1FCkHfQEA4KmpqUPbcj8CAwND4TXSqVOnd6NGjbrc2rXMzc2zXFxckmXZxs3N&#10;7QgAAJ8zZ04sAG3vCP+74s6dO1bJycku4jywhoYGmmh8F6dQKI0JCQmukNPj4OBwoaXrq6iolAMA&#10;cC8vr1043vZJyM2bN4dBsY2hQ4emPnv2rFdeXp4xdG83MjLKP3XqlNOvwAeT49+h3XfgfxFNTU0U&#10;X1/fKBiwNBcUyiGHNCgqKn4jCoqPWYkHcSkpKc5r164NgYpEknwXID59+qQ1duzYs8SZfyaTWQeD&#10;WD8/v0hx92sul0u/ePGifUpKijOZTG4ik8l8TU3Nz+JV79LSUu0xY8achx0KGPSbmprmyOIPQASf&#10;zye/evWqKxyFQhAE69ChwwdiAD1z5sxDsBMyd+7cfVBZSZKCyrNnz3pBzfwOHToUa2lplQAAcMgx&#10;EXWW8sQTCw6Hw9i2bduSrl27voafQ1GUl5qaOqQ136utIS5nGRoaugbO0kt7qe/atWuhpI6GoqJi&#10;jaqqajmDweDQaLQGXV3dYiaTWQd1/yFRVbxrApMWCoXSoK2tXbJ79+4FNTU1LGn7fPHiRXsopjBq&#10;1KjLWVlZ5tI+++DBg4HQa0OSb8zPRP/+/R+NHj36Eo5/M9ATQPnkn1mdv3r16ghYFZbEfcJxHJBI&#10;JL6amloZAACXxgdrLYKDg9fB82poaJhvZ2d3rbVraWhofFmwYMFuWbYZOXLkFQAAPmvWrIMAALwl&#10;xqP/n5GZmWmhoKDwTUmud+/eGcRjsnfvXk/4u3379s3FcRxAk1JPT899P1o/Pz/fyNnZ+Zsp7eLF&#10;i9u0EyLyokoBAOAGBgYFycnJLtXV1Sx/f/8N0oomcvzeaPcd+F9DSUmJDjTV8fb23ilpxlwOOVoC&#10;OJdLpVIbpD2UxYO469ev20Jyt56eXlFiYuJUadUkgUBAIlb8P336pAXNn7S0tD4dPHjQXSAQkF68&#10;eNEDtufz8vKMr1y5MpJGo3HJZDKfQqE0xcTEeGEYhpw4ccIZ+k94eXnthBU5Ly+vGPGKXUuAYRgC&#10;Z8JJJJLA1NT0rZGRUS58QcLqLwAAz8nJMSUqqHTp0iV79uzZ+6GW/IoVKzYREysMw5Dk5GQXaPLW&#10;rVu3TDqdXgfXg10RBweHC+JBJoZhSFlZmXpOTo6peLL2K+DZs2e9oMxxjx49XkRFRfk2N96QlZVl&#10;vn79+tVjxow5K66GpaioWC3qkHA1NTU/Kyoq1rLZ7AroBQCA0JUdjveJ820AEHq3NCdBC2V64bjc&#10;0qVLt0rjzYl7bcyYMeNIcXFxh599TE1NTXOmTp2aiONCZTggGj0DAODEkbefAR6Ph+7cudMbzscv&#10;WLBgN7EjgKIoj81mlwMAcPHu379FWFjYGmJibmNjc6s16wgEAhLshMqyXZ8+fZ6IOrwJKioqlT/7&#10;PP+qEJkN3pRUMDhz5sw3B3RYmCKRSHwOh8M4e/asI/zc+fPnx0hbnygbraCgUA8lu5cvX74Zx/99&#10;ElJbW6u4Zs2aMLh+aGhoYF1dncLBgwfdtbW1S0WJ5qGffS/J8d+j2V9iGIakp6db3rp1y+bVq1cW&#10;8tbXv8OdO3cGa2trlyooKNQfPXp0envvjxy/N1atWrUBvkA6der0PiUlZaKke1RSEHf+/HmH1iru&#10;PHr0qP/AgQMfACDkjlCp1EYtLa1PxM7A06dP+xB5GVCdp0+fPk+WLl26BXYplJWVKw8fPjxNSUmp&#10;ysLCIpPBYHAmTZp0bP/+/XOae958+fJFA7bmoaeFCN+q7aKKfHVERMQ3MjiGYcjZs2fHQp7EsGHD&#10;bjg7O6dAV924uLjZRI8LDofDCAsLW6OgoFBPpVIbdXR0igEQ8iAmT558jKhT35ZkzJ8NDMOQpKSk&#10;SdBnZeLEiSnBwcFBRKKnOIkfx3Hw7Nmznrq6ukXix1mUDDfCBA1F0SYFBYV6NptdQSaTmxQVFWtJ&#10;JBIPqoiJK5r16dPnyaRJk44XFxfrSttn4ricmpra1z179syX5kdCDJqYTGZdeHh4wM+snmpqan6e&#10;P3/+Hhz/20APelfU1tbKnGDjOA4eP37cLyAgIHzw4MF3NDU1P4WGhq5prqtCVAqCBN7GxkYqhUJp&#10;gpypc+fOObZmX6Rh48aNq+A5NDExybG2tk5rzTrl5eWqAAB827ZtS2TZDppZOjk5nTQ2Nm6Rx9H/&#10;JzQ1NVGWL18eSeRrJSUluVhaWj6A5+Xq1avfRr379ev3CACh4euePXvmwU6lgYHBe0n3knhS7+bm&#10;Fl9cXNwBFnj+bRIiEAhIR44cmSG+/r179/6A948kIQ05/v9A6i/u3LljbW5u/ppY0dLX1y+Mjo5e&#10;LE9GZAOGYcjmzZuXk8lkvqmpaU5mZma39t4nOX5/bN++3QfemxYWFpkACM3qnj9/LlFuUTyIi4mJ&#10;WbB3715PDQ2NL7Io7uA4Dt6/f29gZmaWBYMtSbPYNTU1rLFjx54hBpuwIqumpvaFTCb/gy9ADGyl&#10;8SguXLjgoKmp+YlEIvEBEBppZWRk9E5LS/uDmPh07979pbRRHyIZnUwm86dOnZo4YMCAdFFA/FSc&#10;xE/kHbDZ7PJOnTrliZKcKmNj4zw44tRcYPwrgsPhMEJCQtZCcvfy5cuj5s2bt0caiR/HhZX3JUuW&#10;bIPjes0BRdFGbW3tEhRFefB8kclknoaGxmfRZ77rrJDJZH5ERMTK5vZZvJPTHL/k3bt3hnB8pLlE&#10;/d+CRqM1QLfuuLg4D+K1zOfzZean3Lt37w8ajdaAoihPT0+PmPThrq6uCc0lVK9fv+5KlDJFUbRJ&#10;SUmpCgCAnzp1yqktv3dUVJQv3C9TU9OcgQMHPmjNOm/fvu0MAMBlLc6pq6uXAQBwOzu7q5aWlunt&#10;dR/918AwDDl48OAsIgcOAIBPmTIlEcdxsGTJkm1MJrMOAIDfuXNnMNzOx8dnm4R7lCdJsOD+/fuD&#10;RLLt+IABAx4Sx2Wheei/SULS09Mt4fhk//79H92/f39QYWGhvqurawIAwlHYo0ePTpfHm/+/IfGH&#10;ly9fHgmTD/iiUVFRqezcuXM2vCCl6f3L8T2qq6uVoOHUhAkTTjYnkSqHHLLg2LFjU+CL5P379wZE&#10;JZH58+fvkUbSFA/izp07N8bX1zcKKu5ERESsbG5MEJIZFRUVa+Pi4mZLeknU1NSwPD099wEAcH9/&#10;//VwbEIS4IjO9OnTjxw9etS1d+/eT0kkkkBbW7v048eP3yrjlZWVKvAZBLfx8fHZTnTMxjAM2bVr&#10;10IYuI0ZM+b827dvO0v7Ll++fNGYP3/+HhKJJFBVVS2fOXPmYRgsSyoWpKenW8IOEhFmZmavYRLz&#10;o8D4V0RRUZHe9OnTjwIAcF1d3Y/r16/3t7Oz+2b+JWmMp7S0VLtXr15Pf5SIwGAcRVGetrZ2CZPJ&#10;rIWOyRQKpQEAgImPaY0aNepifHz8dGkEc/FOjouLS3JzMr03b94c1qNHjxc/StRbA2gI6OvrGwkT&#10;HkVFxdphw4bdUFFRqZB1vYKCAgN1dfUyExOT3C9fvmgsXrw4WlFRsRa6sQMAcENDw3efPn2SKGEM&#10;j8+5c+ccofw0rHgnJye7tOV1s23btiXwnHXu3Pltv379HrdmnXv37v0BgOzjYgwGg4OiKK9Pnz5P&#10;ZSFW/85IT08fAI1aAQCYo6Pjt0LP5MmTj+O40L8FiorcvHlzGNy2pqZGkVhYVlVV/SouVlBUVKQH&#10;vY50dHRKDh8+PJN4H8LROQRBsNYkIR8/ftSFprDa2tqlhw4dmlVXV6cQEhKyFpqrBgYGhrZmRFeO&#10;3w//+MHFixdHk0gk/uTJk489efKkD4ZhyLVr1+ysra3T4AtWRUWlslevXs9+xXnnXwmvXr2y6Ny5&#10;81symczftGnTCnlGL0dbIjU1dSh8mcBxKqIjuLKyctXWrVuXSlKbkhTE3bhxYzgkdxsbG+edPn16&#10;vLjbOJTRHTRo0H1phYg7d+4MNjQ0fIcgCObr6xtZVVWlJBAISJcuXRrNZDKrRC+fd5s3b17W1NRE&#10;qaysVCaRSAIYsGVlZZkrKCjUIQiCmZubZ2VmZlrw+XwkKSnJRSx5EYwcOfIKUZcewzCEx+OhjY2N&#10;1MjISD/I+fDz84tsrgDw4sWLHnDETJQQHRWXhsUwDDlw4IAHi8WqodFoDTNnzjxUWVmpBDs3dDqd&#10;6+rqerRjx44FAPwa/hWyglj9tLS0TI+MjPQ1MTHJBUDoYSQpofPz84sE4G9DQ2JXQ1JCArsu8BwD&#10;AARMJlOiG3OHDh2KMjIyeknbX/FOTmBgYKg0mV4+n08mJuri3InWIicnxwRWlJlMZl1oaGhgTU2N&#10;4sCBA++rq6t/kXW9devWBSMIgkHBhEmTJiWZmJjk4jgO6uvrFaDEsrGxce6PRgAbGxupVCq1EY7B&#10;JSYmTm3L62Xnzp3e8Fx16dIlu1evXs9as86ZM2fGEZ9jLQGGYYhIya7awMCgYMaMGUfa+/75mSgp&#10;KdEeOnToLeL9QaPRuCUlJTrw/87Ozik4LrwnYQFZ3D28oaGBmpSUNCk5OdmFeP1wOBxGaGhoILyX&#10;AgICwiXdS69fv+4K729ZkhAul0tfv379aiaTWUelUhv9/f03VFdXs44fPz65Y8eOHwAA+KRJk5Le&#10;v3/fqb2PtRz/Hb79A8MwJDExcYqent4HNTW1srKysu+MX6CjN4IgWNeuXTMRBBG4u7sfkLtTSsZf&#10;f/01TUFBoV5LS+tTW8siyvHvcO7cOQdbW9tr2dnZpm2RGAoEAlJtba3ix48fdbOzs7s8fvy4X3Fx&#10;cYefnXS+efPGDL58xEmF4mZ10kabJAVxp06dGm9ubp4FAMBtbW2vZ2Zmdrt+/bpthw4dilEU5YWG&#10;hgZKUqHhcrn0FStWbEIQBDMyMsr39/dfr66uXjZ37txY+JmamhoWjUZrIJFIAqIZHZQbXbp06ea4&#10;uDgPuO8QhoaGubNmzTogCvY4AAC8V69ej6EsLoIgGIPB4JDJZN6OHTu84bpEMr2mpubn/fv3zxEf&#10;l8IwDNm5c6c3nU7nsFismvXr1/uLfzeoGAYr6QUFBQbwd4MHD75NpVIbYQJnaGj4ztXV9SiDwWj2&#10;Zf6rQiAQkA4dOjQLEkLd3Nzi16xZE9pcQnf8+PHJIn+Rf7itAyCUA1VTU/tKoVC+c1ZXUVGp0NLS&#10;KoVVXcLvv1tn6NCht5pT0SoqKtKDYxy6urof4+Pj3aR1UVqaqP8IPB4P3bNnz3woUuDo6Hj248eP&#10;uqmpqUOhvKiamtpXWde1trZOI3YUVqxYsYlKpTby+XxyQkLCNAAAvnHjxpVkMpk/c+bMwz9aT1FR&#10;sVZBQaEOAIDHx8e7teW1smfPnvmiBJTfpUuXN926dctszTr79++fAwDAP3z40LGl21RVVSmLEtVi&#10;RUXF2qVLl25t73vnZ6ChoYHm6em5V/ye0NDQ+Ny3b99HxCRk/Pjxp3AcB6tWrdoI/VuaI5zj+N8F&#10;KZgIODs7n2iueLJp0yY/AIQcsJYkIVCUBIp8TJgw4WR+fr5RRkZGbyjS07Nnz+fyOOl/EwDHcfD5&#10;82cNLy+vGFjNAQDgixcvjq6vr1doaGigEYMpEYmoGBJL/f39N7T3l/gvUFdXx8zPzzd6+PDhgOzs&#10;7C6VlZUq0kjAixcvjgZASPgljpPI0X7g8XhodHS0t5qa2lfig1xHR6dkypQpx3bt2rXw5cuX3Zvz&#10;F+ByufSbN28OW7t2bYi1tXVahw4dilksVo24lwIhwKq0trZOmz9//p6EhATX5hSAWoPKykoV+Lfi&#10;4uJmi/8emtXBkQxJSk4Q4kHcoUOHZm7btm0Jm82ugBXuLl26ZD9+/LifpO0zMjJ6Q4Wl2bNn74e6&#10;/QAI5TOJFTd/f//1ohfm6adPn/YODw9fDUeZZAWFQmnQ1dUtMjAweA+lJul0Onfq1KmJp0+fHg9n&#10;5588edL3jz/+uAfAPzkf8G8PHjz4jqT79cSJE87QxX3Lli3LxK+RK1eujARAOG9PNNLq0aPHc3t7&#10;+wvwOhMfa/jVUVNTw1q9evV6KpXayGQy61avXr1+1qxZBxEEwTQ0NL7ExsbOFU/oCgoKDKASFhEI&#10;ggjU1dW/6OjolJBIJAGNRuPC86WgoFBPIpH4ioqKtTBwgkRbQBAcaMm4DZHQamlpmf7w4UOpHh3i&#10;ifrFixftW3psrl27ZgcV4QYPHnznyZMnfQsLC/WnTJlyDAChvKiFhUWmlZWVTERtDofDQFGUt3Ll&#10;ygj4s9jY2LkAAPzdu3eG8D394cMH/aCgoD/hddfcmkpKStXQ0+XgwYPubXmNwH2jUqkNZmZmb8zM&#10;zN60Zh1IcJflGZmfn28EgHBcEACAh4aGBrb3PdOWwDAM2b59uw/sYkHo6+t/ePXqlcWoUaMuW1pa&#10;phOTkLFjx57BcRwEBASEw1iuuesjIyOjN3E0lzi6JQ3Dhg27Kbpv636UhLx48aKHjY3NLQCECoPX&#10;r1+3FZcK37t377zfiUcnR9sC4DgOBg8enIogCLZmzZqQ4cOH34AXL4vFqqJSqdzNmzcvJ260fv36&#10;1fDhiyAIduPGjeHt/UXaEgKBgPTgwYOBq1evXj9ixIgrUEpUHHQ6ndOnT5+nXl5eu06cOOGcnZ3d&#10;edCgQfdFFd2t8i5R+6OpqYmyZcuWpZAQLQoQ3oeGhgbs3r17wbRp0/4iEj/ZbHbF2LFjz0ZGRvrd&#10;vXv3j9TU1KEhISFrhw0bdhO2t0kkkqBfv36PPTw8DixZsmRbYGBg6KZNm1bs3r17QUJCguvp06fH&#10;79y503vBggW7ra2t01RUVCoBEM6Jz5o169D169dt2+Khi2EYAivH4eHhAdI+B0nYLVFyIgZxAwcO&#10;fHD16lW7pUuXbvX19Y2SFCDweDw0LCxsDYqiPB0dnZLg4OC1+vr6HxAEwWxtba9BNRYajdZgamqa&#10;Y2BgkK+oqFj1o+RCfLTHxsbmxuHDh2csXrw4OiYmZh4MVCExU1VVtXzevHl7tm7d6uPp6bkHElaV&#10;lJSq3d3dD16+fHlUU1MTmpCQ4Cpu3GhqavoWQRCMQqE0BQQEhMHvVllZqQJnl5tzcefxeKi6unrZ&#10;lClTjsH/ixzWMQRBsIkTJyb37t37KQD/JHj+DsjPzzeCnhedOnV6HxERscLKyioNAKEPwe3bt7/z&#10;QREIBKQzZ844gu/VynAAAF/EB+HR6XSuurr6NyNJmHRQKJQGBoPBgQkKiqLfiRdoaGh8GTBgwMMT&#10;J044S9tfgUBAEpf2lFYMEk/Ux4wZcz47O7uLtLXfvn3bGXbEDA0N3yUnJ7twOBx6WFjYGjjPHhwc&#10;vI7D4TD69u37RFaeQn19vYL4/ZyWlmYNAMCTkpIm3blzZzAAAD9z5sy4xsZGau/evTM0NDS+NNdp&#10;U1FRqYSckNjY2LlteW0cPHjQHQCAMxiMejMzsyw4NiYr/Pz8IhkMBkeWbR4/ftxPdE+lAwDwmJgY&#10;r/a+V9oK169fH66rq/tRLJHH/Pz8ImHxU1ISYm9vfwHHvzeRTEpKmiS+vngiIIughoKCQj2TyaxT&#10;VFSslZaElJWVqXt5ecVArt2uXbsW1tfXM4jvoeXLl2/+nRQF5fg5ACdPnnQCAOBdu3bNxHEhaUgU&#10;sAkAEM79kUgkPlFhQSAQkGxtba8zGIx6IyOjfF1d3Y+S5Bx/N/D5fHJsbOxc2JZEEERADIbIZDKf&#10;RqM10Gi0BmL1m/hvFEV5O3fu9G7v7yIHDpKSklyIXhE9evR4fuPGjWHiHSwMw5B3794ZHj58eOac&#10;OXP2w4CEeH579er1bNmyZVvOnj07VlZxAYFAQLp165bN7Nmz42DQ3K1bt8ydO3cu/LeV8Y4Ehj1t&#10;AAAgAElEQVQdO36gUChNPj4+23/02ZZWoMSDuEmTJiVdunRp1IULFxwOHDjgsWHDBv+lS5duHTNm&#10;zDn4fUQEY4kJBY1G49LpdEmmdXinTp3y1q9fv/rly5fdKisrVTZv3rwMHnNDQ8O8wMDAdenp6d/J&#10;M9bX1zPs7e0vPnr0qF9TUxPl/PnzY1xdXRNg4MpgMDiOjo7nPD099zk6Op5lsVjVAABcXV29zMvL&#10;K+by5csjAwMDQ+h0OpdGozWoq6t/hkEwVJe5fv26rZ6eXhGZTOYHBQX9+aOCgrOz8wkSicR//vz5&#10;N48NGxubmyoqKpVkMpnPZrMr3Nzcjmhra38nRdne94gsuHHjxnA4ZmRjY3MrIiJipb6+fiEAQkIs&#10;cUQNx3GQnZ3dGSZfYvcTD55jVVXVcgUFhTo6nc7V1dUtJpPJULpXALkPEhJUPoIgGFF6VBJqampY&#10;q1at2gg7Oc2ZnIkn6uIB0ocPH/QdHBwukMlkPovFqomIiFjJ5XJpZ86cGQdJwhMnTkwhzrObmJjk&#10;Qu8QWcBmsysWLly4C/6fx+Ohenp6Rba2tte5XC5dVVW13NnZ+QSOC/lXAEjuhEKIXOwbfkagHh8f&#10;7yYqsNSYm5tnderU6X1r1nF3dz+or69fKMs2ly9fHgWAcGQUAIAfP358cnvfI/8W79696wQ5WcT3&#10;j4qKSmV6evp3XT1JScjIkSMv47iQVwR/lpCQ4CrtOl+6dOlWWRKBU6dOjQMA4FZWVmmSkpB169YF&#10;b9++3Qc+9xYvXhz99etX1fPnz4+BsugODg4Xmkv05fjfAoDjKa9evera1NRE2bx58zIYeOvp6X14&#10;9+6dgampaY62tnYpUb7z48ePumpqal9NTEzekslkvqura/zvXPl/+vRpH9heh4EVi8WqmTNnzv6U&#10;lJSJ+fn5RsSAkcvl0p89e9Zrz54980xNTd/ChwWKok0UCqUxKCjoz/9199b2wqtXr7rCcwmAUP7v&#10;wYMHMrknf/r0SSs6OnpxTEzMgvLyctW22jcOh8OIj49309TU/Czat39VGe/fv/8jBQWFeliFbwnS&#10;09MHWFpapouSgHcrVqzYFB4eHuDj47N9ypQpx2xsbG6ZmZm9gd4CksBgMOoRBMHIZDK/W7duL6Hk&#10;qqWl5YMjR4643b171yo3N9ekpqaGhWEYgmEYEhAQEKaqqlouqqA/hQH5tGnT/nrz5o1ZbGzs3D59&#10;+nwXtEK1l5agrq6OuXHjxlXTpk1LgC88eB/36dPnaY8ePZ7Dbpauru5Ha2vrO4QXPf/kyZNO9fX1&#10;Cj4+PtsBEI7oNDfOg+PChC06OnoxiqKNAAjHUiAHBLqNnzlzZqydnd01AABuZmb2ZurUqX8RTbmI&#10;6l6/Ong8HhoTE+MFyd1z5szZv2LFigjYBQgKCvqTqGrD4/HQzMzMbkFBQcGE8/qtaKOoqPjN3ZlC&#10;oTTS6XSuqqrqVygpK0piG0TmaN91VlAUbVy+fHnUj7hXubm5JuPHjz8NuxeSnOEhiIm6hobGl337&#10;9nn6+vpGErksZmZmWYcOHZoJ3botLCxeSXIiJ3qHyIJu3bpljhs37gzxZxs2bPAXvact/P39N5BI&#10;JMHDhw8HYBiGmJmZvWlOGhf6tgAA8Ojo6MVteT0kJiZOBUDo92Nubp4layIB4ejoeK53794Zsmxz&#10;9OhRVwAADvlkv/NERl1dncLUqVP/gte4qDPbSCKRBF27dn0tnuDjuOQkxNbW9hqO4yAkJGQtMQmB&#10;HT/4XLS3t7/YnOeMJPD5fLKGhsYnUSFAgKIob968eXtw/O8kBE7RjBw58srr16+7ZmVlmUO5aDMz&#10;szeyjDzK8b8BIHpJV/31119TIEGQwWDUDxgwIB2qw7x8+bI7g8HgDBky5DYxsD548OAsOK/IYDDq&#10;J02adOx3VMzatWvXQiqV2qiurv6FRqM1aGpqfo6IiFgpzZUXorKyUgU+AEePHn1p8ODBtwEAOOyk&#10;SJsxl+PnoKqqStnNze0IfPgaGxvnPX78uMVqK/8l6urqFDZv3rwMmjRNnz79aGFhob6s6zg6Op5j&#10;Mpl1gwcPvvPu3TvDBw8eDDx9+vT4vXv3zgsJCVnr7e2908XFJXnw4MF3Onfu/FZZWVnqKJSiomKN&#10;qalpjrW1ddrEiRNTFi5cuOvPP/8MCgkJCYR67h07dvyQmJg45eHDh/1VVVXLEQQRiByZK1oi/wkV&#10;UuD8f79+/R5SKJRvXRIdHZ1imPyoqqp+3b9//5zWHuOSkhKdxMTEqQsWLNgN58bhC56or6+hofGl&#10;uLhY5+HDhwNgFwxy4ppbv6ioSA8mFw4ODhcyMjJ6EaUtoZv7hg0b/DEMQ06fPj3e2Ng4DwCA29nZ&#10;XRs5cuRlAIT8geTkZJffST0PkruhMd66deuCp0yZkgiAkCgMAx/iNjExMQsgQVoUyPDEx+4gDA0N&#10;8+l0OpfFYtXALhpUHROHmppamYuLS3JkZKRfc4UfIl9HkjM8ERkZGb379u37mLg/qampQ/bu3TsP&#10;cl4oFEpTc10yGo3WsGLFik2yHlsXF5dkHR2dEmKXsqysTJ1Op3Nnzpx5uKKigm1gYFBgYGBQUFBQ&#10;YLB58+blAEiWlMZxHGhpaX2C5pBbtmxZ1pbXQXJysgu8V83NzbN0dHRKWrPOwIEDH4wYMeKqLNtE&#10;RESsAEDYvQQA4G0pu/xfQSAQkEJDQwOpVGoDfDYBAPChQ4emoijKs7a2TpPWeZeUhNjZ2V3F8e+d&#10;7Ddt2rSC6Bsjngjw+XxySEjIGjqdzomJiZkvbV9DQ0MDRPFi5dy5c2MBALipqWk2XENVVbXcxMQk&#10;9+zZs2PLy8vZS5cu3fpvxR/k+P8PIGp/f5NSNDc3f/3kyZM+4h+EbVc/P79IHBdWdPv37/9I1OYV&#10;iHSjBY6OjmczMjJ6t/cXayngzWpra3tNWVm5ysLC4lVJSYnOj7b7+PGjrrGxcR6Korxt27YtgdXe&#10;iIiIlQAA3N3d/SCTyawzMjLKb6kBnBytx5UrV0aIqqU4lUpt3Lx587LfIairra1VXLNmTRiNRmtg&#10;MBic4ODgdfX19QoYhiE1NTWs3Nxck7t371qdOHHCOSYmxmvdunXBCxYs2D1hwoSTf/zxxz04aiQN&#10;bDa7wszM7M3QoUNTJ0+efHzx4sXRYWFha2JjY+eePXt27O3btwf7+vpGQnWsNWvWhEmbLxcP4tLS&#10;0qwcHBzOAwAwZWXlyp07d3q3pPsH1ZeghCt0U4fVbxUVlYrAwMCQtnK4fvPmjVnfvn2fAGGn5j68&#10;TgAA2MKFC3dwuVxaUFDQn2Qyma+np1d07dq1Zsd8cFxYAVZRUalUUFCo37Nnz3zitUaUuWUymXWm&#10;pqbfyLoNDQ20iIiIlTAJmzJlSiI0mhwyZMjt3+nZieNCcjcxwImMjPSFx1qS0/GnT5+0Dh06NFMa&#10;z46YKMKKK5vNriBe5506dXon4fPfxBP27dvnKe3e5/F46M6dO72bc4YvLy9X9fHx2Q73wdjYOLeu&#10;ru5bQsrhcBjTpk1LYDAY9ZK6P/A8AyC7gzSO/+3/I64WtGrVqo0ACL0+Hj161F9ZWblKTU3t64oV&#10;KyIAADiRz0SErq7uR3h8Nm3atKItz/+pU6ecYCJvbm6epaGhIbMkMY7jwNjYOG/atGl/ybLNkiVL&#10;tgIA8JkzZx4CAOBFRUV67X0/yIKkpCQXNTW1MvgsAkDYGd+yZcsyCoXSZGlpmS6uCFdcXNzh69ev&#10;ajguOQmBneOAgIAw8Xtky5Yty8Rlx0NCQlYDgurWkCFDUiXt69evX9UIY+cYhUJpUlJSqhwxYsQV&#10;4mfq6+sZLfWrkkMOHMcBgKRMJSWl6h+5Uy5cuHAXAABPSUlxhu7Bjo6OZwmVLb6CgkIdiqK8sLCw&#10;Nb/6ONK1a9fsABDOZ2/ZsmVZc9UkcfD5fLK7u/tBcadRDMOQQYMG3TczM3vz4MEDSwaDwRkxYsTV&#10;3yEg/h3B4XAYUNUJAOGs+u/Qfaqrq2MmJSVN2rFjx6LAwMDQqVOn/gWJiGQymS8uZUoMztTV1css&#10;LCxeDR8+/AZ0LafT6dwDBw54XLhwweHJkyd9i4qK9MRfOM1B3KzuyJEjMyTxVUSk60VQNcvb23tn&#10;WlqaFZzLhgookv5GTU0Na8eOHYvEOTcQNBqtAVa92yIgh6NSdDqdq6am9hWSmXk8Hnrt2jW7kpIS&#10;7devX3eFI2AzZsw48qP56IqKCja83gYOHPggNzfXRNrfPnTo0Cw4/tWxY8cCot9FaWmptoeHxwEE&#10;QTAajdYwefLkY2pqamUIgmCenp77iPLFvzqgMR5x5js8PHw15HS4u7sfFC/sFBQUdOzevfsLCdcB&#10;Jn69w3+jKNpEcFrHARAq9Ei6lpYsWdKsXGt5ebnqokWLdkBn+Ojo6MX19fWM6OjoxWw2uwL+3Rkz&#10;ZhyWRtgtLCzUh745enp6RYmJiVPhc76srEwdgNaNP9XV1TEVFBTqxUe5GhsbqZaWlulKSkrVeXl5&#10;xjk5OaZDhw5Nhd952LBhNyWtp6enVwiP6/r161e35bk/d+6cIwAA19LSKjU3N89is9kymzPiOA6U&#10;lZWrFi9eHC3LNrADAsUjfpexxocPH/aHI9wQ2trapYcPH56ZmZlpoaioWNu7d+8M4rOIy+XSifyq&#10;9PR0S0lJyPz583fjOA6IEwFsNvtrfn7+d5K7T5486d2nT5/vuCe6urrF0iSSoYqcmZlZJvEeRVGU&#10;9+jRo36NjY3Uv/76axoUBBk6dGjq79iZkuO/B6itrVV88OCBJbHSIw0NDQ20AQMGPIQvVicnp5MA&#10;CJWgzpw5M05dXf2LsrJyBdR+trS0TJd17vC/AoZhSL9+/R4bGRnlczgchpOT06nWKnuIAxo45ebm&#10;mkRHRy8GAOAtqa7KIRsePHhgCSuqCgoK9UePHnVt731qCWpraxWhLCKs9mpqan7u3r37y759+z6G&#10;vAkDA4OCoKCg4MuXL4969uxZr5KSEh1iYh8REeEHZ3ABAHhzLucthbhZXXp6ukQuzdevX9W8vb13&#10;wkp1dHT0ouTk5ImGhobvAPhbCx5+1sfHZzv09CCCzWZXeHh4xK1atWoDlBHt37//I9GoV6sD8qKi&#10;Ir0RI0ZcBUCoeCTejRQIBKStW7cuFRHTy5pTWyJC1DnGfH19I1tSZCkoKNAXBYE4AAAfNWrUpaqq&#10;qm8jqydOnJgAf9ezZ8/nkyZNOo6iKE9JSal68+bNy2VJJNsbjY2N1KioKF9IevX29t6xZMmSrVQq&#10;tVFRUbFWEjH81q1bQydMmHBCXOZaNKaFiUZb/yGBzWKxaqA/BwAAg+pPRPj6+m4KDw8PkGSwCJGZ&#10;mdkNjtTBkRg4Iunr6/tDvgmOC9WrevfunQEAwK2trdMyMjJ65+XlGQMA8EOHDs1qzbGcOnVqooqK&#10;SqX4dVtQUGDAZrMrunbt+hp6ORQWFurTaLQGPz8/iaNfBgYG7+ExCQkJWduW5/zSpUujYQBrbm6e&#10;xWKxamRdA/IJZN03WPgQdaVkUtZqD7x//96A+NxHEERApVIbIYesurpaqXPnzm81NTU/E7s6GIYh&#10;w4cPv068tp2dnVMkJSGrV68Ox3EczJs3by/8GVF29/Hjx30GDhx4l8FgSEzeJe33sWPHJonde9Xx&#10;8fHTYVGaTqd/k9tmMpm18fHxzRaz5ZCDCJk3+PDhQ8fBgwenMpnMOgqF0mhra3sdvoxzcnJMe/bs&#10;+RwAYYdERUWlkkKhNK1YsWJTc0ZT7YGHDx8OAOBvtRAnJ6dTHTt2/NAWOv5wdO3Fixc9GhoaaBoa&#10;Gl8mTJhwsr2/8/8nREZG+sLgZPTo0Rd/xN/5VVBTU8OysrK6SyaT+QcPHnT/9OmTlnilVSAQkOLi&#10;4mbDSvLMmTMPiyspFRUV6TEYDA7x5SCL0VdzEDermzFjxhFpSk6ZmZndYDDQtWvX1+fPn3cIDw8P&#10;YDKZddCoD5pbEWFjY3MrKSlpEnFO+NOnT5qiZIRLp9M5gwYNug8D8qioKN+WBuRwVIrJZNbt3bt3&#10;nvgL8f37951gBXns2LFnP336pNXSY0Oj0bgkEokvbQxHGm7cuDEcHk8URXn+/v4bBAIBguM4MDc3&#10;f921a9dXUCp6zJgx521sbG4CAHBTU9Oc8+fPj/mdXuriKmyhoaFrxo0bdxoAgBsZGeVLIobv3Llz&#10;oaSgiM1ml8MxPTi2RyKR4PgwRqPRGlRUVCoQBOGz2eyvkhIWGo3GjYmJWSApSa+oqGBDgQIymcyD&#10;76/g4OB1shxzPp9P3rdvn6eGhsYXBEEwZ2fnEwD82MNDGl6/ft2VTqdzR44ceUX8nXTr1i0bFRWV&#10;SjU1ta83btwYjmEYoqysXOXl5RUjaS0jI6M8eCzWrl0b0pbn+urVqyMAALi+vn6hmZlZVmuSgdLS&#10;Um3iu7ilgJ2BCRMmnNDT0ytq7+teGgoKCvRtbW2vwmsT8qAmTpyYQjQFdHFxSSaTyXzxMbz9+/fP&#10;BkAomAOfW3379n0kKQnZtGmTH47jYMyYMechNzUnJ8cUx4XPPTKZLFXF0MLC4h9Gk7CjB7Fo0aJo&#10;Pp9PwnFhchQfHz995MiRV3x8fLafOnXKSc77kENWtGqjjIyM3l26dHmjoKBQf+7cue/cODkcDmP+&#10;/Pl7AAB4t27dXopmxnFtbe1SaSMe7YG1a9eGkMlkPiR9JSQkuAIgWVNbFlRVVSl37979pa6u7keY&#10;nC1atGgHg8Hg/E5VzV8VPB4P9fDwiBNVkrBt27Ytae99aimqq6uVYGDdEhJ3TU0Ny9/ffwOVSm0k&#10;Kik1NTVRrKys7ioqKtaam5u/hi8I8fn7fwtxs7rw8PAASTwNDMOQU6dOOUGp0vHjx5++e/fuH5Ck&#10;raur+7FHjx7PmUxm7cKFC3e9evXKorm/W1BQYDB58uTjoudGCQw2IOlRWnBYUVHBnjZt2l8ACPkI&#10;4qNSGIYhBw4c8GCxWDWKioq1cXFxs2UN7vX09Ip0dHQ+wjFUPT29IkkkbGmIiIhYATvJbDa74sSJ&#10;ExPWrFkTRiKRBAUFBR2DgoL+pNPpXAaDwZk+fXo8HNsYNWrUZWk+Jb8qiI7IPXr0eBEVFeXbHDH8&#10;7t27VrArQRhHxEQJQpOJiUkumUzmMxiMeg0NjS8iqXQBAEJjUJFiDzQ75IsHWb17984gjuxUVVUp&#10;9+/f/xGKok29evXKgMlNVFSUb2u/c2VlpcrSpUu3wkDTw8MjrrWB2e7duxdI25+cnBxTc3PzLDKZ&#10;zHdycjrVXBAPryEKhdK0evXq9W15jm/evDkMAKH3kpmZ2RsKhdIk6xqZmZndWvPuNTQ0zAdAKEvb&#10;s2fP5+19vUtCbm6uMbHzAYCw43nr1i0b4ufgWJukcTn4/Dt58qTTnDlz9gMglMKVlIRcuHDBXrRN&#10;hqmpaQ6CIBhMvtXV1T+L3xMQKSkpE4l/E3Kn2Gx2BQBCd/aPHz/Kua1ytDlaveGbN2+6mJqa5qAo&#10;ytu9e/cC8ZdwcnKyCzQFs7e3v9irV69nogz+ya8wmuTp6blPW1u7FP6fx+OhPXv2fK6url72I1nO&#10;Zo6JWbdu3TJRFOVdvnx5FPz59u3bfQAAOCSUydE61NTUsKACGYVCaTp//vyY9t6nlqKyslLF0tIy&#10;HUVR3smTJyfIsu27d+8MJ06cmAKAUJ0KBsCurq5HiS+Sc+fOOf6MfRc3q0tJSZkoKejmcrn0DRs2&#10;+CsqKtZSqdTGVatWbbx+/fpw4niXLInS7du3h8DnhoWFxSs46jVixIir4onM1atXR3To0KFYGh/t&#10;06dPWlDJbsiQIbeJfg6ywMfHZyuKojwymcy3tbW91rNnz2cw6Wnpd+NwOHQXF5ckOIJkYmKSCwDA&#10;Dxw44IHj3ydh+vr6hTNmzDispKRURSaT+UuWLNn2u3T9cFyY+CUlJU0yMDAoAADgzs7OJ4KDg4Oa&#10;I4afOnXKycnJ6SQcz4PJCJ1O55LJ5CZRN6mJTqdz2Wx2BRxfFCUrfCaTWUdQG/pOfcvKyipt0aJF&#10;0eXl5SrW1tZpKIryzpw5M3bMmDHnEQTB2sp1+969e4PgGJSZmdkb4vtAlmPn5OR0CkVR3r59+zzF&#10;f19dXa3k4+OzHY7CSJMhh8pwDAaD0xq1ruYAfUoMDQ3zu3Tpko0gCCbrGrdu3bIB4PuxoZYAekBZ&#10;WVmlSePDtPe1D2Mg2GlzdHQ8t3Xr1iVxcXGzk5OTXZKSklycnZ1TRJ2+EvFCJTSkJZFIgv3798+B&#10;nZRPnz5piSchVCq1ARZ5NTU1P5uamr7t0KFDMY4LJ1gkdQkhiMXhW7du2UA/IFtb2+s/KhrJIce/&#10;wb/auLKyUsXe3v4iAACfO3durHi7u7a2VpFQSa0dP378KThyMHz48Bv3799vN+dga2vrOyiK8ojB&#10;VE5OjikkB48cOfLKiRMnnFtSxaqpqWFFRUX5MpnMOnV19bKrV6+OIP7e1dU1nkQiCXJzc43a+4T/&#10;rigsLNSHYwVKSkrVT58+/YeC26+KiooKtkhJrun06dPjW7tOamrqUEjmVVVVLSeTyfzx48efgi+S&#10;tnZDFoe4WZ004mFJSYmOu7v7QQAArqWl9Wn//v2zDxw44AHHkSQRlaWBOOYCAMAGDRp0HxphLVq0&#10;aEdRUVEH6Othbm6eJem6OHny5AR1dfUyGo3WEBUV5dsat/r6+nqF/fv3z4FJEYVCaQJAKEfr6em5&#10;T1NT8xMAzbtziyM3N9cYHk8YhHA4nG+dpjt37gyGXANLS8t0Z2fnFBKJJFBTU/saExPj9asLfxDB&#10;4XAYISEha6EK2/Lly6Pmz5+/GxLDt2/f7iP+rM3PzzdkMpl1xOBJUoeje/fuL8hkMk9RUbEWSlAj&#10;CIIpKytXQgl5QFAAgoEcAABPTEycmp2d3VkUpNe35XfGMAw5e/bsWJhkjhs37ow0IQNpqKqqUoZ+&#10;JAsXLtwlfowKCgoMdHR0Pmpp/R97Vx4XU/u+nzN7U9PMtEqbJIWSnURCFFmyl6SSpWghqQjxlqwp&#10;SxHZiSzZosiWvfe1502RRCHte816fn/M3L7zzrcyQ+T9/vrj+nxozn6ec85z3/d1X5dmUXPfKvBM&#10;YjAY1UuWLNnamud4//59Cwiku3btmi09oZUFIPPbkmRyU6DT6bVUKrWxR48eL8G88XdCWlraSAjQ&#10;EBLRVZsLAhBC+PTp05v0egIVQUBkZOQSHP+POtbHjx+1EBL10uH4f5TZ9PX184cMGXIHx3E0a9as&#10;Q9/ab35+vv60adNOwrpnzpyZ/G+igbbj34kf3gCfzyeuWLFiHUIitZimPsBv3rzpAplUOp1ea21t&#10;fYPBYFQqKipWh4eHL2+LgW5paXkXIZH5k+TfKyoqWGFhYSvBCbhDhw6ffX19t+3Zs2fekSNHZgH2&#10;7t07d+nSpVvGjBlzGQy3bG1tU5vizsNEoqSkpL0S8h3IycnpymKxKqAS0JRx0++KsrIylb59+z6i&#10;UCicpioVXC6XXFFRwSosLNR+/fq10dOnT3vl5eUZNDfB5PP5xJUrV/5BpVLrxdWQI0Bd+R45UHkh&#10;bVbXkgTjn3/+2d/CwuI+VECvXr06KjAwcCOZTOYqKSnVbNy4MVDWZvqKigqWv79/JIlE4ikpKVUP&#10;Hjz4HoZhAphM+vn5RUur41RWVjJdXV0PIiSi4nxPRu/t27edAwICNgMtwdTUNHP37t0LampqlG7f&#10;vj0ElL60tLQ+uri4HAbqWkRExHJZJYbPnDkzCbLZVCq1cf369UGS93vv3r1zoddALM18F46lOSWy&#10;3xXSKmwRERHBNjY2VyGIlK4YfP78ucPcuXP3qqmpfZHoBfkHJHujlJSUquh0ep34fgloNFoDlUqt&#10;BzNJaaxbt275vHnzdsP/w8PDV7R2cNfY2EjdsGFDkGSFUJ4eST6fTwwICNgM36NFixbtTEhIcAoJ&#10;CQnX19fPZ7FYFc+fP+/Z3PpQrWOxWBXyKlB9C3/++Wd/hBDetWvXHKB9yUs7jo2N9UII4bImJgAE&#10;AkHAZDIrOnbs+NHDwyO+rce2NAYPHnwHIYQPHTr0JkIIz8vLM2hoaKCVlJSo5efn67948cLMwsLi&#10;Xrdu3f5ms9ll3t7eO5raDggAIYSEzs7Oh+HvEIR8+PBBRxyk7sRxHF27dm0kQiL/HBcXl8M4jiNt&#10;be0C6bEfHh4evHv37nk1NTWKa9euXQ000LVr167+tyiNtePfj1bb0KlTp6YqKirWamlpfbp//75F&#10;U8tkZmaazpo16wiBQOCDeRKVSq2fNWvWIckGrV8BZ2fnIxiGCceNG3exqSCIz+cTk5OT7cePH38B&#10;ONzSoFKpjebm5s/mzZu3pzkVobt371oC7aKdjiU/CgoKdCAA6dev31//JipKSUmJardu3f4mkUhc&#10;W1vblD59+jw2MjJ63bFjx48g2tBcdopIJPINDAzyRowYcX3u3Ll7161btyIhIcHp4cOHA798+aLx&#10;+fNnDX9//y0UCuXr5Arca38FpM3qmjOjEgqF2NGjR52BljBz5sxjt2/fHgLUKENDw9yW+jykkZ2d&#10;bWxnZ3cZzpnBYFSfP39+vPRyJ06cmK6hoVFEIBAEK1euDJNnYiQQCAgpKSl2QNEhEon8adOmnUxP&#10;T7cC/5bY2Fgv6G+g0+m1YH44adKkJDAhNDAwyJM1mygQCLDg4OD1oHbWoUOHz9euXfvqAF1ZWclc&#10;unTpFjKZzGUwGNWzZ88+BHQfBweHs7m5uYZtPd7lgbQK2+bNm5dCxWDcuHEXm1K0amxspNrZ2SW3&#10;lE2WqJgIWCxWhVjyWYiQyD/I0NDwDSxDoVAaJJeHf/fp0+fxz5AX/fTpkxYExSDJKk/VICUlxW7K&#10;lCmnIegiEon8vn37Pnrw4EGLjALwbVFTUytprnn9e/HkyZPeCIkoZ126dHmNEMK/ZfIpDXD3lucZ&#10;ra+vV0BIVIlUUFCoX7p06Za2HtPSsLOzu4QQwiHIbWqOM3bs2Ev9+vX7S0VF5WsQUkgj2SYAACAA&#10;SURBVFtbSy8sLPyazK2pqVE6ceLEDGgwB0jTsXbv3r0Ax3Hk4+OzHcY9KI5JBfACW1vbFA6HQz59&#10;+vQUoEpOnz49sbXETdrRDlnRqht78eKFWefOnd+SyWRuc9QQoVCITZo06YzYLZeLYRhfQUGhjk6n&#10;123evDngVzVvR0REBEO1Y9u2bb4tLcvn84n5+fn6b9686QJ49+5dp2/ROl6+fNlDQ0Pji7q6enHv&#10;3r0ftVdC5ENpaakqKESNHj36SmtI0P5M8Hg80pMnT3pv377dZ+LEiWcl5XNZLFbF6NGjrzg6Oh6f&#10;M2fOPh8fn+3BwcHrw8LCVm7dunVJXFzc/KNHjzonJSVNio+P9wgJCQl3cnJKGDRo0AO4BpJgsVgV&#10;jo6Ox6OiovxMTU1fICSSSvzVzttZWVndQEPe2Ng4+9KlS2ObWq62tlZx5cqVYWDK+Mcff6y6cOHC&#10;OOCrjx49+oosjdevX782Gjhw4EOYvDYXlMJ2R40adVVWE7OKigpWVFTUYpgMa2pqFq1evXotVDdf&#10;vnzZY9GiRTtBarhv376P9u3bN6euro5eXV3NCAoK2gCVEHd3933du3d/iVDL1DVpVFZWKsP1hHMs&#10;KCj4Wl3NycnpOm7cuIsQwLm4uByi0+m1kGGvqqpSlmU/vwOkVdicnZ2PhoSEhDEYjGoymcwNCAjY&#10;3JRb9JIlS7ZKPAtfqVrQByIZmCMkos4pKSlVKykpVUOwAYaV6urqxWK6iwAhkfKWmppaMYlE4q1c&#10;uTLsZ7xzHj58OBDGcL9+/f46duyYozzr19TUKD158qS3rNnqAQMGPITxPG/evD2teS4vXrwwgyoW&#10;BHjyKmF6e3tvU1JSqpJnnY8fP3YUv3NeibP6P70K3BJ4PB5x5cqVa7Zu3fp1LuHp6RmLEMK9vLxi&#10;ZQ1CysvL2Ww2u5xGozW0tD8+n080NTV9YWJi8groWJs2bQoQCoWYvr5+fs+ePZ8j9B8XeW1t7Q9I&#10;VDWsycvL6/T8+fOe1tbWNxFCuJmZ2QvpRvl2tONXodU3WFZWpgIcVi8vr1jpoGLt2rWrxVkcXpcu&#10;XV4rKCjUMpnMCsjW6OnpvY+Li5v/s4MRMCe0tbVNBdO10tJSldbYtlAoxA4cOODGYDCqtbS0Ps2Y&#10;MeO4oqJibbt8neyorq5mAJd26NCht39X/jufzyeeOHFihq2tbaqkDwaZTOYSCAS+j4/PtszMTNMf&#10;VYWrq6ujv3z5ssfFixfHbdu2zdfd3X2/hobGF8iIdurU6a2amloRXK9f2TMjFAqx5ORke0mzuub8&#10;gd69e9dp6tSpp+BZT0hIcIyKivKDPo/mGq+FQiG2a9cuT6DanDhxYkZLx1RbW0tftWrVH1QqtZFO&#10;p9dFREQsb25C+fz5857z58+PA0rU4MGD7yUkJDhxOBwKl8slnzx5chp8sKlUauPs2bMPPXz4cGBT&#10;wV5ubq4hqBV16tTp3dy5c/ey2ewyAoEg8PT03CWre/DTp0/NYVJHIBAEc+bMiefxeF+THqmpqbYm&#10;JiavEBIZg4EErqamZtH+/fvdfxcVQlkgrcK2fPnyCFdX1wMYhgnV1dWL9+7dO1cy4cPn84nr168P&#10;kgg2/tFwq6KiUsJms8sk/wZBuqTq1sqVK/+A38aOHZuso6PzHiGR14GVldUthEQ8/uaq3D8CgUBA&#10;iImJ8QK+/9y5c/d8yyjzewH0PW1t7UI3N7cDrbntrKysbuLr9BLU8eStVkOSZceOHd6yvudBUatv&#10;375/IYTwmJiYhW05hmfOnHkExlJ1dbUijssfhCxatGgHUBMZDEazQVl6eroVSEkPHDjwwc6dO70g&#10;gO7Zs+dTCAq7du2aI/mOKiws7Pj582eNhQsXxhAIBIGKikpZTEzMwt/129qO/x/4KRvl8/nEwMDA&#10;jQiJzJtAh//o0aPO8CHv0qXL69LSUtXXr18bQQBiaGj4tblNS0vrk5eXV2xKSoqdLNkoPp9PfPfu&#10;XacrV66MWr169ZqIiIjl69evD26uETArK6sbkUjkz5s3b8/ChQtjFBUVa3r06PFy69atS+TxDZAE&#10;h8OhSDavDhky5M6dO3cs6XR63axZs4609c3+t6CxsZHas2fPZwiJ5Ax/xwoI3GvImhsaGuZ6eXnF&#10;xsbGehoZGb1WUFCo/9l8fYFAQHjw4MGg5cuXR0DzKQQlCIm8ej59+vTLZBWlzeqWLFmytbmJ1c2b&#10;N63hQ2plZZV+/fr14QsWLNgNjde7d+9eABPPT58+aYEAxujRo68051nSFPLy8gwmTpz41aNi165d&#10;C3Bc1IuTmJg4HSRkaTRag4eHRzy4tBcWFmqHhoauAeM6AwODvI0bNwZKKzk1B8km/sGDB99zdHRM&#10;AOra1q1bl8iaZDlw4IAr9JzR6fQ6OH44h+jo6K8B3IwZM07069fvL6jS3L1717KtnxN5IK3CtnHj&#10;xmWWlpZ3EBL19KSnp1tJLl9ZWak8Z86cfdIKWAQCga+oqFhNIBD4FAqFo6mpWSTtrL5kyZIt8K3Z&#10;u3evB2wzLS3Npk+fPo/hvnXs2LGQQCAI/P39I+WlGbWET58+aZmZmb0gkUic0aNHXyESiXxTU9PM&#10;n8HFh4BKT0/vfWt/h3JycroiJJLjB/U6WQNtwKBBg+6LBQjw7t27/y0t7NIUQJULzi0hIcGpLceu&#10;m5vbPhhb8M6TNwgZNmzYTQiCpU0qcVz0XVy6dOkWuJeJiYnTCwsLv8rzigPsr8+Cq6vrfliXx+OR&#10;tm/f7iMp6lFWVtYqSdd2tONH8FM3fvz4cUcFBYV6bW3twri4uHkUCoWjoKBQr6KiUioZHPB4PNKB&#10;AwfcDA0Nc8XZvM9dunR5I+Y14jQarcHS0vKuv79/5IEDB9xiYmIWBgYGbvDy8to5atSoK3p6eu+l&#10;FSQgO4ZhmCAwMHBjUw81OD6npKTYvXz5svvw4cNvQObR2tr65vbt231ycnK6NpdVFAgEhJycnK47&#10;duzwdnZ2PgrKX2ZmZi8OHjzo+vLly+7GxsbZTCaz8nslQf8/ArK6hoaGuTU1NUptfTySqK2tVYyO&#10;jvaDHoc+ffo8Pn369BSBQED49OmTlomJySs6nV7XFuXtvLw8g23btvkOGzbsFjRsYxgmGDZs2I2G&#10;hoZfFshJm9XFxcXNb4q6yOfzibt3716gpqZWgmGYcP78+XE3btywBkMuc3PzZ5GRkf6qqqqlCgoK&#10;9Tt27PD+XqpZamqqLdB+Ro4cmQbBRefOnd9u3rw5oKysTEUoFGI3btwYDqZhGIYJx44deyk5Odn+&#10;exS1+Hw+cdeuXZ5wflOnTj0FJoQtUdea2A7By8srFu5pp06d3mVkZHyVAy4pKVHz9PTcBdlNNze3&#10;Ax07dixECOFOTk4JHz580G3r50YeSKuwbdy4MRCos9OnT0+UFqbIz8/XT0xMnCpdEYFmdBaLVaGn&#10;p/eeSqU2Ajd+2bJlmxAS+bxIbuv9+/d6kZGRi62trW+QyWQOi8WqGDFixHV4H7XGc52Xl2dgaGiY&#10;q6ioWAty9ZcvXx6DEMIXL14c1drXE9y2DQwM8hwdHY+35rbfvn3bGSGRD0ynTp3eISR/g/nAgQMf&#10;2tjYXJX2GmpJSezcuXMToOqKEMJTUlLs2nLMQqAhGYQsWrRoJ0IIh2CkpSCExWKVw/pJSUn/ZXD5&#10;999/dweK1cKFC2Oqq6uV/vjjj5WSlN+OHTv+o/k8NTV1NI6L5MtBmcvGxiatXXK3Hb8TfvoOnj17&#10;Zt6pU6d3ioqKNRQKhUOhUBrv3bs3uKlleTwe6fDhwy5jx469JNEMLmQwGNVMJrMSPsIAaPgGKCkp&#10;Vffr1+9PsVwmX0dH5wOGYUISicRVUlKq2bBhQ5CkYk1NTY0Sm80uJ5PJ3H379s3h8XjEFy9emK1a&#10;teoPoDpA5UZXV/eDnp7ee4Curu4HyYZ1HR2dAnt7++TLly+PEQqFWEZGxgCxtj9PMnvZjpYBSikM&#10;BqNK1qzzr0BFRQUrPDw8RE1NrQQhEeUpJSXFDibFHz9+7GhsbJytqKhYK52xbQtUVlYy165du0pi&#10;Yib08PDY8yv7RaTN6pqbwIHBG7ijR0ZGLklISHACx99+/fr9lZ2dbfyjx7Np0yZ/eF7t7OxSILio&#10;rKxk7tixwxv6SFRUVMoCAgI2v337tlUktSsqKlhLlizZCufn7u6+D5p4x4wZc7k56po0ioqKNIYM&#10;GXIHzmHkyJHXysrKvlJfnj9/3hMSKd27d3/p7Ox8BHpw1qxZE9qamfyfDWkVNg8Pj/jAwMANCgoK&#10;9TQarWHVqlV/SLvVp6Sk2KqqqpZIJ6IUFRWrlJSUqhFCAklFNQzDhLa2timS41VC0heHhBhCCB8w&#10;YEAGCAF4enru+t7em8zMTFMtLa1PKioqZdI0Lwg0//rrr1alUoJQQpcuXd5MnTr1VGtuW+w/gZub&#10;mz+F51XeoLdr164506dPT8Txpr2GmrrWu3fvno+QyHUcIYR/qzn/Z6OpIMTPzy8KIZFgyLeCEEVF&#10;xSokqvSmSC+TnJxsr6SkVKOurl6cnJxsf/HiRXuxZDlOJBL5QMOF5x4hhO/Zs2debm6uoWQV+Ny5&#10;cxPbJXfb8bvhl+yktLRUdcSIEVdZLFb5unXr/ssRtCnU1NQoJSUlTVqzZk3orFmzjgwcOPChkZFR&#10;TqdOnfIMDAxyDQwM3k6bNi0xOjra79q1ayO/fPmiIbl+cXGxenh4+ApFRcUaEonEhY++gYFBnqTZ&#10;Wp8+fR6JteWFDg4OZ2/evGkNv+Xm5hru2bNnXkBAwGY3N7cD0li6dOmWuLi4+ZIZm8ePH/dxd3ff&#10;TyAQBMDZb2/6kg0vXrwwJRAIfAzDhHfu3PktqCRCoRDbuHFjIKgfjR079tKdO3eGSC5TUFCgY2Rk&#10;9FpJSalG+re2RkVFBROaNxFCuK6u7vtfSdGSNqubMmXK6eaU8F69emUCTdldu3bNSUpKckhJSbH7&#10;0V4qDodDCQkJCYekhZmZ2RMcF03aPT09dwEVpH///n8ePHjQ9WfJU2ZnZxtD5tbQ0PDNnDlz9jEY&#10;jCoSicRbvHhxlKxc+jt37gwByU0ikcj39/ePFAgEGFzvM2fOTIastK2tbeqYMWMuie/9hxMnTsz4&#10;N01EpFXYQkND18yYMeM4QqIeB2m3+rq6OjpIADeXrIL3snicZYufE5auru4HbW3tgpSUFLv8/Hz9&#10;xYsXbyUSiTzoJSGTyZyBAwfexzBM0LFjx48xMTFNOpQ3h4cPHw5ks9nlWlpan5rKRq9evToUIYQP&#10;GjTofmteQ3t7+2R4phwcHM625rYTEhIcxdt+BUwAeZUu1dXVixcsWPAPZT9pr6EDBw64STISQkND&#10;1yCEcGdn5yMIIbw1khQ/gqaCkKVLl25GCOEeHh57ZKiElPXs2fNZTU3N18BaKBRi27Zt8yUQCII+&#10;ffo8vnPnzmCQ+xcHFrk0Gq2OSqU2GhoavoaxvmXLlqUgkqGkpFSzfv36YFnlwtvRjl+NX7aj0tJS&#10;FT09vXx9ff38Xymz+vnz5w7u7u77EUI4m80ug7K+lZVV+uPHj/tYWFjct7GxuXrq1KkpYFSop6f3&#10;3t/fP/LixYvjsrOzjVvib/N4PNLdu3ctIyMj/YG3TqfT63x9fbdduHBhXHsQIhsqKyuVIRu0du3a&#10;1W19PDguCoQh0zZhwoTzT58+7SW9zIcPH3QNDQ1zGQxGdXPS1L8DUlNTbYAXTyQS+QEBAZt/Za+N&#10;tFldSEhIeHNUu0uXLo0F/w15KgVN4dWrVybQc9a/f/8H8KGGigKNRmtwc3M78Ndff/X7VdciJSXF&#10;DqouVlZWt8A9XV4TwqioqMVAWWUymZXHjx//2qzf0NBAW7du3QqxezjH2dn5CBhdWlpa3n306FHf&#10;th6T8iArK6ubra1tKkIiKtvmzZuXwn1tyq3+xYsXZlFRUX6ggiVZGQGnbWVl5SrwzfD3948kEon8&#10;jIyMAdLjB97rgN69ez9hs9mlYnrLVVlU3dLS0mwUFRVrDQ0Nc6Uno0KhEAsJCQkX38cKJpNZIa+p&#10;YUuAbHi3bt2yxo0bd7E1timp0ibOwGcCBVBaSrYlCIVCjEQi8YKDg9c39buk11C/fv3+AhbFggUL&#10;diGEcDc3t/0IIVw6Cfmr0VQQEhQUtAEhhM+ZMyf+W0GIpEQvAMbE+PHjz8M7AoJoMEcdPnz4deif&#10;pNPpte7u7nuh0d/V1fWgvNS4drTjV+OX7iwjI2MAmUzmTpw48dyvzsZlZGQMGDBgQIa4GvKWxWJV&#10;YBgm1NDQ+DJs2LCbOC6adB48eNDV3t4+WdLDgUAgCAwMDPJsbGzSJk6ceG7ixInnJkyYcH7QoEEP&#10;IEOOkMh8Kzw8PARkJW/evGndHoTIBktLy9via827detWm9OZ3r1716lnz57PCQSCYPPmzQFNjdf8&#10;/Hx9AwODPGVl5aqfoaDT2hAIBISwsLAQEonERSKaYcOhQ4dcfuWzKG1Wd/jwYZemeq44HA4lMjLS&#10;X7LJvbi4WOZGSoFAQNixY4c3jUZrUFVVLV22bNlGRUXFGoks4tdekLa4F1wul7xt2zZfNptdTiAQ&#10;BDNmzDgBKkZmZmYvrl+/PkKW7XA4HPLMmTOPwgSlW7duWS9fvvw6Kf748WPH2bNnH0JI5E3h5ua2&#10;X01NrRjDMOGcOXP2NdUr97tCKBRiFy9eHCepwrZu3brlMOlyc3M7ID3p+vDhgw7QhAAQuIF5X11d&#10;HV1JSanG2dn5aHP7vnjxor2Y0oWTSCQefB9oNFodkUjkL1y4MKY5+ujp06enUCgUjpmZ2Qvp6y0Q&#10;CAjQOzB//vw4b2/v7QiJ1PXkNTVsDlOmTDmFkMjc0tbWNvVHtiVpGspgMKpDQ0NDEUJ4nz59HnXo&#10;0OETQgjPysrqJuv2ampqlBBC+MaNGwNbuu+SXkPOzs5HwSvI1dX1AEIIb2vlSajIIIRwoEiGhISE&#10;SQZK8gQh4eHhIeLESQZITysoKNSBYqSpqWmmlZVVOlQEg4ODI3r16vUEIZGggnRQ3o52/K745TuM&#10;iopajBDCo6KiFv/qfYMuvfijJTQ1NX1BJpO51tbWN6SXraqqUr53797gQ4cOzV61atUfjo6OxwcM&#10;GJBhbm7+DDBixIjrnp6euxITE6c3pQjSHoTIhsbGRirIo2pqahYi1HQD6q/CzZs3rVVVVUtZLFaF&#10;tIMz4N27d506der0jsViVfzbXvhfvnzRMDc3/1rW19XV/SBLNrc1IW1W11wQ9+XLFw2g3yAkkvH8&#10;1oSjsLBQG2TCbW1tU0F1Rkx1uXf58uUxv4uEbWlpqSpIZrJYrAp3d/d90HswadKkJFlNCPPz8/Ul&#10;qRoTJ048J0ntkPSm6NOnz2MnJ6djYHy4adOmZb+jAl1zkFZhW7Ro0Q4/P7+o5ugnAoGAkJiYOH3S&#10;pEmnJYMRBoNR5ePjs/3hw4cDEUJ4UlLSJFn2Kw5GhBDIT548+TTQxSIjI/0lK+fx8fEeBAJBMHjw&#10;4HvSDAAej0dycXE5jBDCAwICNguFQqywsFBbXG15DIHjwYMHXX9kvDo6OiYgJOrLGjly5LXv2Ya0&#10;iISHh0d8UVGRZlVVlTJCIqlcoLm9ePHCTNbtfvjwQRchUQ/Dt5YFryFxECkQVwKuKioq1rb1mPT2&#10;9t4mvl8fIakDAdrs2bMPyhOEREdH+0kGywQCgd+1a9dX4u9jkY2NzVUikchTUlKq8ff33zJp0qQz&#10;8B5PSEhw+jfRLdvRjl++Q6FQiE2cOPEchULhtBXvv6qqSjkgIGAziUTiEQgEvqWl5d2fsZ/2IEQ2&#10;eHt774CMUV1dHT00NHQNNKCGhoaukW5A/VkQCoXYzp07FxGJRL6Jicmr5mgFb9++7aynp/eezWaX&#10;/9toLZI4d+7cOPBNwDBM6OPjs/1XUiWlzepcXFwOS8vvvn//Xk9NTa2ERCJxoKHYyMjo9dmzZx2a&#10;+tgmJiZOZ7PZ5XQ6vS4kJCQMVJb69u37KDMz87dVhcnMzDS1sbFJA7rR7NmzDwKVKjg4eL2sGfHk&#10;5OSxIJ5AJpM5a9as+UptFAgEhMOHD7sA7XTChAnnRo4cmYaQSPnp/PnzE/5NExhpFbbw8PAQUNbr&#10;3Lnz26bGiIqKCviHCEkkEs/b23t7enq6FUIIP3/+/ARZ9+vh4bFXHIgIxFWZZFA+MzQ0zD179qzD&#10;pk2bAiAQln6HNTY2UkGOOCwsbKXkcVpYWNzv06fP44yMjAGDBg16gJCoMf57m68h0OnVq9fTYcOG&#10;3ZJ3/Rs3bgwHZaahQ4feBhlrHBf14ABVCsad5O/fwvPnz3sihPBTp05NlXWdd+/edUIIgRomV1VV&#10;tbStxyKO4+jNmzedoTcLx3G0ePHiLQghfPLkyadkDUKOHTvmKBkod+rUKY9KpdbTaLQGGxubNGVl&#10;5UrwDfLz84v6twpPtKMdgDbZaXl5OdvBwSFJVVW19Ef43j+K7OxsY21t7UIbG5urP2P77UHIt1FR&#10;UcEkkUg8KpXaKPkSff/+vd6MGTNOICRSHvvZGR4Oh0OZN2/eHoQQbm9vn9yUUzOO4+jNmzdddHR0&#10;ClRUVMrk+dj+rmhoaKD5+Phsg4+etEfHr0B1dTUjODh4PZjVrVu3bgVkskNCQsIJBILA0dHxGEII&#10;d3JyOmZiYpIFE6KbN29a4TiOsrKyjMePH38BKAwBAQGbyWQyt0OHDp+Tk5Pt2/o6ywKhUIidP39+&#10;AnjPjBw58hpMqjt06PBZujm3pe2EhoaGAmVIXV29WFLCtKamRikkJCQcjBxnz559EMQLbGxs0jIz&#10;M03b+lrIA2kVti1btizt0aPHS4QQPmLEiOuSmfnQ0NA1YnrtW4REzdp1dXV0NptdTqVSG5ujBzaF&#10;x48f9xk0aNB9COJpNFqDq6vrQRifEJxI9xTW1tYqjho16ipCCN++fbuP9HY3b94cAJNWCBxBUnr2&#10;7NmHPn782FGe6zNnzpx9UF2RJ+GWm5trCIGSvr5+/smTJ6dJv4MbGxupEIRAgCdPZfjWrVvDEEK4&#10;vJ5KqqqqxQiJjClVVFTK2noMSoLL5ZJjY2O9gEbl4eERJ0sQ4ubmth9olSoqKiVqampfEEK4paXl&#10;HV1d3fcIiXrk1q1btwLGw8yZM4/92yS429EOSbTZjnNzcw01NTWLdHV1PxQUFOi01XFYWFjcHzVq&#10;VHsQ0kaAUnJoaGhoU7/fuXNniKR52M9oIG5sbKQCvzY4OHh9cxPw169fG2lraxeqqamVPHv2zLyt&#10;r11rIi4ubj6GYQLocWpJUvdnQdqs7vTp01NMTU0zhw0bdnPVqlVrwCHbwMAgz8/PL1qsaocbGBi8&#10;BcM6Hx+f7dDIOnXq1FO/k8yzrOBwOJTNmzcHMBiMahKJxHNyckro16/fn1DRkdWEsKamRnH8+PHn&#10;YULcp0+fR5IUx7y8PAMQXtDX1893d3ffx2Qyv5qZlZaWqrb1tZAV0ipskydPPrNmzZrVKioqZQQC&#10;QQA9G9nZ2cYEAkEwefLk0+rq6l9GjhyZhuM4Sk9PH9q5c+dcMWXvgawTaaFQiB0/ftwR+iEgadKj&#10;R49MMX3m8/Pnz3vC8uXl5WwLC4v7BAJBcPDgQdfmngOEEB4ZGekvcS+VJF3l169fHywrhQ4kYvv0&#10;6fNo4MCBD7+1fFVVlTKoKykqKtaGh4eHNKcYx+fzieLA/094HuWp2Jw7d24iQgh//PixXLLE0N9l&#10;ZWWV/rOYDN8zBk+fPj0FepbAvBHkhFsKQthsdpm2tnYhmUzmQsDRvXv3l2Do2qNHj5dbtmz5KsYw&#10;YMCAjN9ZCKUd7ZAVbbrzJ0+e9GYwGNVGRkav28rMrz0IaTtwuVwyiUTiKSoq1rSUeefz+cS9e/fO&#10;VVdX/ykNtX5+ftEIIfzQoUOzm1smOzvbWEtL65O6unqxPJznfxPOnDkzmUwmc7S1tQtAbnPq1Kmn&#10;fvWzKWlWJ6YVcaHC4e3tvQMMzWDSOHjw4Hu9e/f+CyEkoNPpdSwWq+Lo0aPO/yZqUVMoKirSnDt3&#10;7l6gG7m7u+/7HhNCsWnqK8jYz5o16zCHw/naVyNJtxk8ePC96dOnJxIIBAGbzS7fsWOHt6xqXb8D&#10;pFXY/P39tyxYsGAXkUjks1isim3btvmuWbNmNUIIV1JSqlJVVS2BqptAICDEx8fPYTAYVQghfNKk&#10;SWeKioo0Zdkv0EjJZDJHUhKYQqE0IITwffv2zSkqKtI0Nzd/RiaTuadPn57S0vZ0dHQKpI0UcVyU&#10;vJPX+wHorn379v2rb9++j5pbTiAQEPbt2zcHGv1lqboIhUIMnk0Gg1GNEMLlkSk/cOCAW3MT9JYA&#10;NNK+ffs+Gjt27KW2Hne3bt0aBj1XPXr0eHnx4sVxUMXdt2+fG0IIf/PmzX/1d0EQQqPR6mHMaGpq&#10;FllaWt6FKmZ4eHjI5MmTTyMkakI/cuTIrN+lp60d7fhRtPkB3Lt3bzCLxarQ0tL61BaTu/YgpO1w&#10;+PBhF6DYyLJ8ZWUlc+nSpVtas6H24sWL4xBCuK+v77bmlsnKyurWoUOHzxoaGl++x21WKBRi8+bN&#10;27VmzZrV586dm3jy5MlpR48edd63b9+cxMTE6Y8ePer7K3sxWsLNmzetGQxGtba2doGPj882mMyt&#10;XLky7Ff05jQ2NlKPHTs2E5SigFIDvTdZWVndPD09Y4HqgBDCu3Xr9jf8e+TIkWltWVn9GXjy5Elv&#10;qNSZmppmzpo16wiNRmuQlwt+7NgxJ6h00Wi0+vDw8K+eTdKNx1OnTj01ZMiQ2+KM7N9Xr14d1dbX&#10;QR5IqrBpaWl9Wr9+fdCoUaOuIIRwExOTLHd393gVFZUSmPQdPHhwdlxc3HzwX9HR0SkgkUhcBoNR&#10;vWXLlqUtybRL4v3793pTp049KcnrV1dXLzYxMXnVtWvXHAUFhfrmxC4kMWvWrMNEIpHX3PstLS3N&#10;RlYX7CVLlkSKKVN/9uzZ83lTy9y+fXsoVJybkjxuCSQSide/f/8M8NuR53u3rI+k1QAAIABJREFU&#10;devWJQj9R9ZWVmAYJsAwTNilS5c3Tk5OCW01zjIzM01BqlhbW7tw3759cyCh5u3tvYPFYlVEREQs&#10;R0gk3d+9e/e/J0yYcA7EIfT09PKJRCL0t+BDhw69RaPR6qlUauOSJUsiFy9evJVCoXDodHpde99H&#10;O/4X0eYHgOOiB1lbW7uQyWRWXrp0aeyv3Hd7ENJ26Nev318IIVxSUlQW5OTkdAUDri5dury5cOHC&#10;+O/JehcUFOioqqqW9urV62lzH/uXL1/20NDQ+NKhQ4fP8khP1tXV0ZOTk+29vLxi2Wx2meSkpDkw&#10;mczK3r17P5kyZcrpZcuWbdq7d+/ctqgQPnnypLempmaRiopK2YULF8bNnDnzmJinXBYeHh7yMyoM&#10;796967R8+fIIcALu0qXLm8jISP+ysjIVPp9PPH/+/ARo3KZSqY2urq4HL1++PNrc3PypiYlJVr9+&#10;/f6cPXv2wX979aM5SNONbG1tU8CEUEdHp+D48eOOspy7QCDAPD09dyGxupOlpWW65BgrLy9ng3s9&#10;k8msdHd33wf9ExMmTDgvjwfE7wBpFbbNmzcvhZ4bOzu7yzY2NmmScuy6urofQkNDQ4VCIZadnW0M&#10;HiFdu3bNuXz58hhZ95uenm4l4d4uFAd+dbJWCRwcHM4ihPBly5ZtbE6UgMvlkrdv3+7DYrEqiEQi&#10;39fXd1tTyYzAwMANUK3o3r3735K/5efn60+fPj0RxpG0+aMsoNFoDf37988ANae0tDQbWdddtWrV&#10;HxiGCeXJ7AMFTOwWXuLp6bnrV4+rDx8+6IIpMZPJrFy/fn2wNGVtxowZJwwMDPJ4PB5x27ZtPr6+&#10;vtF6enr5zb3/WSxWKUIiZciIiIhgUBubPXv2IWnBjna0438FbX4AgPfv3+sB/zEoKGjDr9L9trCw&#10;uD98+PDrP2PbkGVvD0L+G42NjVQCgcBXVVUt+d5tpKSk2JmYmLxCCOGjRo2SyTQMwOfzicOGDbul&#10;qKhYm5OT07WpZV68eGGmrq5erKWl9UkWR96Ghgbarl27PO3t7ZPhg6ygoFBHIBD4WlpahU5OTkfJ&#10;ZDKXTqfXBQQEbMrJyTF69uyZ+dmzZx0iIyP9Fy1atHPMmDGXjY2Ns6lUqmSmP8vf3z8yLS3N5ldJ&#10;qebm5hp27tz5LYVCaRw+fPh1yY+nvJlSHBdx7kePHp2an5+vB38TCASElJQUu/Hjx1/AMExIIBAE&#10;EydOPHflypXRAoGAUFZWprJ58+YAcP/W0dEpWLdu3QpJOWyBQICVlJS0iddHW6C+vl4hPDw8BJSz&#10;Zs6ceQzMyiwtLe9+q2fqypUrozt27PiRSCTykEghikuj0RpGjRp1paGh4Wu2Pysrq5uke72bm9t+&#10;JSWlGjKZzF22bNmmqqoq5ba+FrJCWoXN2dn5aEhISBiDwagmk8lcf3//LRkZGf3fvHnTpakJeHJy&#10;sj3w/O3t7ZObe19IgsfjkXr06PFCXHl5iRDCx4wZk4zjOLp27dpIcQP7KxKJxNXT08vjcrn/mIR7&#10;e3vvADW4Dh06fN6/f797cxP1kpISNU9Pz10EAkGgqqpaumvXLk9JemtQUNA66CPo2rVrDo6LekxA&#10;7lZBQaE+NDR0zfdm2ZWUlGr69++fAcGcpAjCt+Dt7b2DzWaXy7O/iooKFiQjwE/lV42liooKVlBQ&#10;0AYajdZAoVA4/v7+kdK9U8XFxWqPHj3qraur+2H69OmJQqEQCw8PD6FSqQ1A0VNWVq4Uv0vvGBkZ&#10;ZSEk6kXavn27D1AjhwwZcudXmqi2ox1tgTY/AEnU19crLFiwYDdCCHd0dDz+K9SHvL29t+vq6n74&#10;GRnUDRs2BKmpqZVUVFQ0qbT0/xndu3fPRAjhM2bM+KFSOpfLJUdHR/tJZgNlMaBbs2ZNKGqhD+TZ&#10;s2fmqqqqpdra2oWyZH/fvHnTBXwaOnfu/NbX13fb2bNnJxgbG79SV1cvhkzWmzdvukyYMOE8QiIp&#10;z+aqOAKBgPDq1SuTrVu3Lhk1atRVaMqm0+l148ePvxAbG+v1s432Pn/+3EFTU/OzOEtXjpDIWwEa&#10;UN3d3fd/qzeHz+cTN23atIxEInExDBNSqdR6Ozu7y6mpqaNJJBIPIZEDcEhISPj79+/1cBxHT58+&#10;NZ87d+5eBQWFeoREzaenTp2aKtmbwOFwyKNGjUphMBgVCCFcT08v7/Xr163mMv27Q9KEUFNTs8jN&#10;ze2Aurr6FwzDhE3dl7q6OrqPj892CGofP37cx8rKKp1Op9ciscxsdHT0fyk1SbrXjxgx4joIB2ho&#10;aHyJj4/3+JUqaj+K6upqhmRzd3BwcISrq+sBDMOE6urqxXv37p3b3PlwOBzKpk2blkHgEhgYuLGl&#10;QAyawSGQoNFoDWw2u8zT0zNW/BxVS9JwbG1tUyTXHzZs2C1zc/NnkjK9ffr0eXz79u2hze3z+fPn&#10;Pa2trW8ihHBzc/Nnt27dGobjOBo5cuRVhEQCDgYGBm+PHDkyC2Sa5ektag4sFquif//+GXCuFy9e&#10;HCfrus7Ozkc7d+78Vp795efn68M1RAjhERERy+VZ/3vQ0NBAi4yM9Gez2eXivqoj0lXqxsZGyvHj&#10;x6dJVjeWL18eDtLFRCKRr66uXiSmVb6wtLS8g5BIFCIyMtJ/3LhxFxASiXI0pUTWjnb8L6LND6Ap&#10;JCUlOejp6eVjGCacP39+3JcvXzR+1r727NkzDyGEZ2RkDGjtbdvY2KSpq6sXtzeR/QdCoRDz8vKK&#10;gZe0goJCzdatW5fIyrluDsXFxeoLFizYDdnA2NhYr+YaatPT060IBILAxcXlcFO/P3nypLeKikqZ&#10;jo5OwZs3b745sU1MTJzOYDCq2Wx2uaTXAmSo582bFyc9ubly5crobt26ZYknIKnfonrV1tYqXrx4&#10;cdzChQtjoDJAp9PrvL29d8hqaPc9qKysZFpbW98kEon82NhYT5gQdejQ4RO4JjfXm5Ofn68/bNiw&#10;WwiJ1IpiYmI8oZfD0dHxKIyBcePGXYDrPHfu3K+TNxcXl0OSykIAZ2fnQ1JUhq+NwBYWFnfq6uqa&#10;VPL5X4TkJLVXr15PHR0dE0gkEpdMJnMiIiKCcRxHjx496gsVQz8/v2igjYA0s4WFxV2EEN6cXLq0&#10;e/3MmTOPDRgw4CFCCO/du/eTlibGvyOkVdg2bdoUABPC3r17P0lPT7dqbt3Pnz93cHNzOwAViqaM&#10;BA8fPjwLqqCZmZmm165dGwHN7uLKSBYE105OTsfEz8PXZExlZSUTAh0cF70zjx07NhPEIqZPn57Y&#10;HE1TKBRip06dmgq0vWnTpp2MiorygWdWQuThz3v37g1ujeuppqZWApQ3hBB+9uxZB1nXHTt27KWW&#10;muWbAniLqKmpFSOE8JiYmIU/a6yARLKent57eFc3pYzI4XBIJBKJK/VewjEMExKJRF6HDh0+IiTq&#10;G7G1tU0lEok8BoNRvXLlyj+8vLxiiEQiX1lZuWrDhg1Bkkab7WjH/zra/ACaQ0VFBUuSm7x169Yl&#10;P4OiVVlZyWSz2eW2traprZl5SEtLs0EI4Zs2bVrW1tfydwGfzyeOHTv2ApTSExISHCUpH8nJyfY/&#10;eg+ePXtmDhNfMzOzF9evXx8h+XtpaamqtrZ2oZGR0eumuNaPHj3qy2azy/X09N6/ffu2c0v7EgqF&#10;WFBQ0AYopUMmH3Ds2DFHyA6amZk9h8wkgMvlkqOiohYzmcxKEonEW7x4cZQsDZpCoRB7+vRpL1dX&#10;14NkMplLIBAEU6ZMOf2zJBurqqqUu3XrlqWqqlr69u1bA8lMKkyMJKs6QqEQO3z4sIuysnIVg8Go&#10;jouLm79o0aId4vucTSaTuUwmswIhJHR2dj6koKBQS6FQOEFBQRvS09Mt6XR6HUIIJ5FIvMDAwA3S&#10;k7ygoKDwpjjVkggNDV35/yWTKBQKsRUrVoSDYhDQPvz8/KLCw8NDSCQST1tbu1Caq//58+cOGIYJ&#10;R4wYcQ0hhDcnwwqQNgf08PDYC43cM2bMOCEp//tvgKQKm7W19c2NGzcG6urqfoCJfkvnk5GRMQDU&#10;kAYMGJDx8OHDgTguolqB0eqzZ896VlZWMsWiAkKEEK6kpFQJYxQoOT179nzC4/G+JimgkVlatrau&#10;ro6+Zs2aUAUFhXoqldoYEhISXlNTo9TU8dXX1yusXbt2NRyL+D0kgMDr9u3bMitYfQuamppFkkGI&#10;PMaDFhYW921sbNLk2R+YS+ro6HxACOFHjx51bu2xIRQKsZSUFDugRvXt2/dRU14maWlpw8X3Vij5&#10;/iGRSByEkMDQ0DAX3M3Hjh17iclkVhAIBMHcuXP3rFmzZjWTyawkEol8Ly+v2J+ZbG1HO35XtPkB&#10;fAtZWVndbG1tUxESOQnL0xwoK6KiohYjhPDAwMCN3/oQfwswAaPT6XXGxsbZv8rt+9+AIUOGpEPm&#10;OjEx8euHSpLyIUtVQJZ7IJkNnDx58hkIKCZNmpREoVA4TenS//nnn/1ZLFZFp06d3snSEH769Okp&#10;CCF8wYIFu5sLkM+ePTsRwzAhTKybmtwUFxerz58/Pw4md3v27JknK83l48ePHYODg9ezWKwKhEQK&#10;OC4uLgfr6+v/qzLB4XAomZmZ3b98+aIuy7Yl8fr1ayMmk1lpbm7+rLa2VlHS8I5KpTZCQ7ment57&#10;W1vbFIREnOakpCQHuLeLFy+Oqq+vV4B+GQCBQBDAx15TU7No//79bhEREcHQF8NiscpPnjz5j4lN&#10;SUmJqqmp6QvJ7fTs2fOJiorKF/g/jUarTU1N/VepOsmDxsZGanh4+ApoYJU474ajR486QYXE0dHx&#10;eHPqa0OGDLmjoqJSpqmpWSTrfiXNAc3MzF7Mnj37II1Ga6DRaA2rV69e+2965/F4PFJsbKyXqqpq&#10;KYFAEHh4eMQHBgZugMn7qlWr/mjufAQCAeHQoUOzodfE2tr6BoVC4ZiZmb349OmT1pcvXzR69+79&#10;hEQi8YhEIk/sZfN1sipJx1q/fn0gjuOorKxMRU1NrcTOzi6luWP+8OGDLohFaGlpfWqqGiO5rKOj&#10;43GJzLxAQ0OjCKHWoWLhOI60tbULJYOQ48ePO8q6romJyatp06adlGd/SUlJE8UJjVcIIby1zUj/&#10;+uuvfiNGjLiOkMjrIyEhwamp6/vmzRtDIpHIaSoJQiQSeSQSiUcgEASjR4++0qlTpzyEED569Ogr&#10;UVFRfiAzPmbMmMvy9DK2ox3/a2jzA5AFQqEQu3jx4jh5mwPl2b6rq+tBJKaGHDx40FXeqgufzyde&#10;unRpLLy8hgwZcqc1vSz+F0AkErniLFGjNNUOKB9QFfDz84v+Udna+vp6hbCwsJUgMzt16tRE8Qc/&#10;WHrZhw8fDlRWVq4yMDDIkyWjy+PxSMbGxtndunXL+lbAAA7IVlZWt2By09RkTXJy16tXr6fy0Fxq&#10;amqUtm/f7sNms8thYr9ixYpw+H3Xrl1zpD+UNjY2V+SpFqSkpNgRCAQBNFviuMjwbvLkyWcQQjhk&#10;4hFCwrCwsJCQkJAwIpHI19XV/SBZkQJPD/Ek6qOdnd0lhERSpoaGhm+ALnL9+nXrqVOnngTfhR49&#10;erx89erVPwQCkpKSxg0fPjwNFNaSk5PHdO7c+Y3keRYWFrbZcygUCrEHDx4M2rx5c8ChQ4dcGhoa&#10;flhYIDc3t7ODg8NZCVWnr0Guh4dH/Pbt270VFRVrWSxWRUJCglNL24IETM+ePZ/Ke14nT56cBjSV&#10;sWPHJtvb21+E6tj3qCy1JcrLy9l+fn7RRCKRz2QyK1evXr12+vTpJ5CY9jN+/Pjz2dnZTX5zqqur&#10;GaCiZWBg8La8vJz9/v17PZDk7d2792OQr4UJKkJIoK+vn6+goFCHEMIpFEojl8slOzk5JZBIJJ4s&#10;/ZAPHjwYBNWYfv36/dWSiWV6evoQ8X5xeL+0RlM6juNIX18/H5QOEUL4kSNHZsm6rqamZtH8+fPj&#10;5NlfZGTkYoRE5osIyedL0hJyc3MNIWBTU1Mr2bZtm29LNOFRo0alfqsia2pq+hwhUR9WdHS0L8he&#10;m5qaZl65cmV0W4/7drSjrdHmByAPJJ2EyWQyNyAgYHNlZWWrNX3fvn17qI2NzVWEEK6qqlq6cOHC&#10;mBs3bgwvLCzUbuqDWlpaqpqenm61fPnyCDB40tDQ+PJvM/j6VYDJJlACiEQiT1lZuUpShx+qArL0&#10;dsiKwsJC7ZkzZ37tQdi6detiyR6G+/fvWzAYjGpDQ8NcWTODDx48GCQrFUAoFGJz5szZhxDCo6Oj&#10;feFDp6OjU5CQkOAkObbAgRloTo6OjsflyVZyuVwSBMJITPlISEiY1tKHMjY2doGs29+0adMyhP7Z&#10;DFpfX68AgQiFQmmMiYlZAM6+s2fPPiT9jHbq1OkdmUzmDhw48CGdTq+j0WgN7u7u+3r16vUEIZE8&#10;L8iburi4HE5PTx8CtBkMw4RTpkw5XVtb+1+Tphs3bgyTOjfIOgsxDBP4+vpGNjY2/lDvkTwoKCjQ&#10;AS8HgIqKSllSUtIkeSfoQqEQS0xMnAb9BAghnE6n11pYWNyjUqmNGhoaXw4dOuQCngUjR468Jotf&#10;CjT5kkgk7tGjR53l7V+TNgd0dXU9aG5u/hSh71NRa2tIVt4NDAzeGBoavobrraqqWtzUpDQyMtIf&#10;rnllZaXyq1evTHR0dAqYTGZlUlKSA4ZhQk1NzY+wHRaLVQbP99ChQ29DxTY0NHQNQgj/448/Vsl6&#10;vAKBgHDkyJFZ2trahfC+aC6JwuPxiFZWVjeoVGo9ElXM6sEbRB6ZZ2kYGhrmwvOOEMIPHDjgJuuY&#10;BhqmPPvz9vbeLk5UZCCE8B/1FysuLlb39fXdRiaTuQoKCvUhISHh31J/4/F4JAqFUi/1nvkvKCsr&#10;V4aFha2E3h8NDY0vcXFx89vnB+1ohwhtfgDfg6KiIk0PD494DMOEra3SIhAICOfOnZvo6Oh4XFIm&#10;VVlZucrIyOh1165dc4yMjF6rqKj8w/uBQCAIJkyYcP5HG6z/l1FWVsaGiRg0uerr67+DiaekUpRk&#10;b4epqWlmU3xcebBr1y5P8cQiFyGRIsnBgwdd09PThyopKdUYGRm9lkeLPTY21gshhMvKg+dwOBRr&#10;a+ubFAqFc/fuXcs7d+4MgQmApaXlXTDjA9TV1dFXr169lkajNVCp1AYnJ6dj8mQrMzMze4Aqi6zI&#10;ysr6pgyxUCjEZs6ceQzDMGFycrL9kydPekODvY+Pz7aNGzcuo1KpjWpqaiVnzpyZLL0+n88nQkZ2&#10;48aNgQUFBTpOTk4JMBFasGDBbqCL9OzZ8zmZTOYoKirWrlu3bsWJEyemg+cKhULhrFu3brnkpEkg&#10;EGDm5ubPevfu/WjYsGE3mjvPDRs2+P3sLP2JEydmsFisCgUFhTpvb+8dpaWlqrGxsV4QRFhbW99s&#10;qsFVGjU1NYp+fn7RYDIIz0pUVJQfKCFNnDjx3MGDB2erq6sXU6nUxujoaD95gglVVdVSeNcNGjTo&#10;wfeIdBQUFOgARahjx44f586du0ddXf0LQgh3c3M78OnTJ62feb0lERYWFmJsbJw9YcKE8+7u7vvD&#10;wsJWytOvIhQKsSNHjjgTCAQ+QggPCgqKsLKyuokQwj09PWMklwsJCQlHSNQAzuFwKI8ePeqrpqZW&#10;oqmpWfTs2TPz7du3+zQ1BkkkEnfcuHEXuVwuWVyhFWIYJnRwcDj7Pd+y2tpaxdWrV6+VpJG11C8i&#10;/n4KYGIMlMnBgwffk1cW1tjYOBveZQghPD4+3kOW9erq6uji5zFInv0tWLAgVnzNExFCuHQvnjzX&#10;LCwsbCUolc2fPz/uWw7xgIMHD7o0937p1avXk1GjRqX269fvT19f3ygqldpIo9EaVqxYse7fJG3d&#10;jnb8CrT5AfwIHj161NfS0vIuQiJVk9YqywLKy8vZV69eHRUTE7Nw0aJFOx0dHY8DPD09d0VGRvov&#10;X758nTir1LBs2bJNbX1NfnfAxy4zM7M7VDyUlZWrQArWxsYmLTMz0xTHRR/506dPTwE1KAcHh7Pf&#10;owRVWVnJVFdXL7ayskoXCARYamqqLWTuMAwT6ujoFMj68QGEh4eHIIRweZRMSktLVbt06fJGTU2t&#10;JC8vz4DP5xP37t07V11dvRjDMKGHh0d8UVGRpuQ6+fn5+pDx09XV/SBPtlKsT79CnkBEQ0Oj6FuU&#10;obq6Onrv3r0fg05/x44dPx45csR5+PDhNxBC+Pjx4y9InwcgMTFxOuzr2LFjM+Hvd+/etYR7MnDg&#10;wIcuLi6HyGQyV1FRsbZHjx6Z4gAy7/Tp05ODg4MjJOR9i65cufJffR8JCQkzYD8UCqXewMDgteR5&#10;KioqVp09e1ZmKVF5xtqsWbOOwIReWl2Nx+ORYmJiFkIPgrT634kTJ6YvW7Zs47179wZZWVndAmED&#10;EonEs7e3v5idnW0ETf9KSko1MTExC+fMmRMP78Dv4ZevX78+GCGEb9myZSlUdF1dXQ/K+0zgOI7u&#10;3bs3GKg5/fv3/3PWrFmHyWQyV0lJqWb9+vXBP1v5Z9u2bb5wj01MTLJ0dHQKwIPm9OnTU761PofD&#10;oYSFhYUYGBi8hQb/iRMnnoN3hZqaWklGRsYAPp9P9PLyikUI4fPmzdvD5/OJN2/etGYwGNX6+vr5&#10;IOvt5eUVC1LTLBargs1ml4PE9atXr0zq6+tpEOyMGzfu4o/2JL5//14PgvqOHTt+PHz4sEtzAWl+&#10;fr4eqJwhJBKNgMSFPIFjjx49XoI8OUII3717t0yV1cLCQm2EEB4XFzdfnnOESjKoLMrLhuDxeKS4&#10;uLj50Mvj4OBwtjlluObg5+e3tan3J46LBEd27ty5CK6li4vL4dbovWlHO/4X0eYH8KMQCoVYQkKC&#10;E5S3W6vZTlacPHlyWnsQIjuAg75o0aIdOC6qeEBGt0OHDp8VFRVrCASCYOHChTElJSVqOC7SaF+3&#10;bt0KMGgLCgraIE9GKTAwcCNCCJesNty4ccOaQqE0Aq/excXlsDzqJPv373dHCOHfUtCSRk5OTlcW&#10;i1XRvXv3v+HjWVlZyVy6dOkWkLyVpKcB0tPTreBDP3jw4Hvy0FyQuP9CHrTk3/Lw4cP+5ubmTxAS&#10;9bnExMR4waQ4Pj7eo6kgSdKnAiDd8yIQCAjx8fEeGhoaXzAME06dOvXU6NGjr8CECvoPhg8ffuPe&#10;vXuD7OzsLsO2+vfv/6ekESKO4+j27duDMQzjSZ3bP5Rs+vXr92dJSYmqrNeyJdy6dWuYnp7eeyKR&#10;yF+7du3qligX0INAIpF4ysrKVevXrw/y8/OLgv4XgLq6evGaNWtCORwOuaSkRG3KlCmnERLReBIT&#10;E6cZGBjkEQgEwfLlyyO+twqbk5PTFSGEe3h47K2urmYEBQVtAC+NiIiI5fIGDgKBgHDgwAE3mORN&#10;njz5DNzHzp07vz179qxDa1eihEIhtnbt2tXiRMZVcfCQdObMmUlPnjwx79Wr11MdHZ2ClqqJdXV1&#10;dOjtQAjhhoaGr4FyI+5V46qqqpaK/1+BkMhYVygUYhcuXBhPpVIbu3fv/rdkRXXSpElJdDq9Tlwt&#10;FCKEhLq6uvkIITw3N7czJBhUVVVLWlP98d69e4OhWbx///5/tqScd/XqVRtIAmEYJujdu/djeQJH&#10;c3PzZ7169XoK123nzp2LZBkjYWFhKxBC+KZNmwLkObfRo0enIoTw+fPn75bHbV0oFGJJSUmTjI2N&#10;sxESVaC/V6bYxMTkK81SQUGhNicnx5DP52Pnz5+fANu3tra+KV3hbkc72vFPtPkBtBagHA3NdmvX&#10;rl39I812sqI9CJEPjY2NFCKRyFdTU/vqlC4UCrEzZ85MNjAwyENI1C9CIBD4LBarIjo62g8+ztIG&#10;bS25CAPy8vIMKBQKx9XV9SD87fr16yMUFBTqu3fv/ve7d+/0V65cGUYmk7lsNrt87969c2X5qF29&#10;enWUeKJzdu3ataulXXNbwvXr10eQSCSera1tquRENScnp+vYsWMvQdZ///797pLr8fl8Ynx8vIe8&#10;2ervCUIAJ06cmPbx48eOW7ZsWWpra5s6fPjwG5Cdt7e3vwCSy0OHDr2dl5dn0NT+Hzx4MAhEJcaM&#10;GfO1L6i55SsrK5kBAQGbyWQyl8FgVM+dO3cP0JhMTExeKSsrVxIIBMGiRYt23rx506pLly5vEBJR&#10;It3c3A5I9n1wOBzyhAkTkqhUak1L57lq1ao1PzCmqUFBQRswDBMaGRm9lofO9OrVK5ORI0emwXF4&#10;eXnFOjg4nIHMe3V1NaO6upqxYMGC3XQ6vY5MJnMjIiKWBwUFrScQCAIDA4O8lhqSv4Xy8nI20KgQ&#10;ErmJFxQU6OTm5ho6ODichbF45syZyfIGDtIBjYeHR3y3bt3+RkhkfPijXH6AQCAg+Pn5RcMz8fz5&#10;czPp+6ulpfURoeY9JSorK5lDhgy5g2GYMDw8fAX4OkhMNOuvX78+ori4WE1PTy8fIYQTiURuRETE&#10;8vj4+DlEIpHfv3//P6XfAyAzL9kULg1VVdXiqqqq/5ILb43rcujQodkgpz1z5sxjzSXoBAIBYf36&#10;9UFAy6NQKA1mZmbPIHBsqY+pb9++j8zNzZ/B+URHR/s1d0xCoRBLTU21lQxajh8/PiM4ODiCSqU2&#10;5uTkfNMYdsCAARkIicxSlZWVq2S5Fnfu3BliYWFxH94hPxoI19bWKvTv3//h1KlTEysrK5mPHj3q&#10;C8k0Y2PjbEm/qHa0ox3No80PoLWRn5+vP23atJMIieRCf7bzaHsQIj9AOvTZs2f/MKJraGigbdiw&#10;IYjBYFSL+0Xy4aUuKc0sadDWt2/fRy1Nwvz9/SPJZDIXspNpaWk2NBqtwdTUNFOy8vHq1SuTQYMG&#10;3UdIRJtISUmxa2ncZGZm9kBI1BxMoVA48tJgwCTT29t7h/RvK1asCCcQCAImk1nZ1LpVVVXKkpO7&#10;8PDwkJZoHFQqtfp7gxCYDCMk6s2RnGyIIdy0adOypnjsHA6HsmLFinVck9uoAAAgAElEQVQEAkGg&#10;p6f3/vjx4zMMDQ1zYd1vZe5fv35tBI3WXbp0eTNv3rw9TCazgkgk8nv27PkcwzABm80u37Fjh3d8&#10;fLw7OCgrKCjU79ix4x/Z2MrKSoaKikqLPTIYhglOnDgxTZ77+PLlyx4woZo/f36cvPK058+fnwDy&#10;xkQikQvnC1WvcePGXaBQKByERA7Rp06dmgz78/DwiG/K60ZWpKWl2ejo6BSQSCTeihUrwmAiSKfT&#10;68LCwlbW19crXLt2baSpqWkmQqIKVFPmkd9Cbm6uIVCaDAwM8ubNm7eHzWaXEQgEgZeXVyxUPL8H&#10;PB6PBMqGfn5+0Q8fPhygqqpaqqqqWjJnzpx4X1/f6IEDBz4EShRUYCXx5csXjV69ej0lk8ncffv2&#10;zbGwsLhPIBAEdDq9FiSfiUQib8mSJZFDhw69hRDCQ0NDV48fP/48jB0rK6ubTd2Ly5cvj5F+jiSh&#10;pKRUJW81VV7U1NQorVy5MkxSDau5cVpVVaUMlSSEEM5kMsuhj665+z9w4MCHZmZmz2GdLVu2LG1q&#10;2xkZGQOAsgkeKVpaWoULFy78al4bEhIS9q3zgYSEk5PTMV1d3Q8tLZuVldUNxp6WltanPXv2zGvN&#10;pvD8/Hx9oF+qqamV7Ny5c9HP8DNrRzv+V9GmO+dwOJSXL170PnH0yLxzZ047v33zxri13MVv3bo1&#10;DCZMVlZW6U+fPu31M86hPQiRH0lJSQ4IIXzSpElnmvr98+fPHebMmbMPwzAhk8msBB8EOzu7FPAQ&#10;EQqF2NGjR51BFaYpGh6PxyNpamoWTZo0KQnHcZSammpLpVIbe/bs+by4uPgfXhlFRUWaXbt2zaFQ&#10;KByoNAwePPjejRs3hksfn7gh9Q/4cH5vJnrp0qVbEPoPfaGxsZHi6+sbjRDCBwwY8DAvL68TLHv0&#10;6FGnpKSkiZLrv337tjOoUunp6b1PTEyc3lTgdPfu3f4/EoQghPDs7OyvTev79+93IxAIguHDh18j&#10;k8mNTVUc79+/Pwgyxu7u7vvj4+PnMJnMSrG5Il8eX4rU1FRbcPwePnz4jRkzZhwnEAgCFotVAdSH&#10;Hj16vExNTR29cOHCncCx19PTe3/v3r1/0FAePXrUh8lklkMAhSQUtOBc1dTUijIzM78ZVPr7+28h&#10;k8lcdXX14gsXLoyX597X1NQozZ07dy9CCDc3N382f/78OIREJp7bt2/34XK5ZEkHZmdn5yObN29e&#10;Cp4s586dmyjP/iRRX1+v4Ovruw2ywpKNyJKSy/r6+vmnT5+ewuVySTExMQtVVFTKCASCwNPTc5f0&#10;8yML0tLSbHr06PESIVHlzMnJKYFIJPJZLFbFtm3bfOWdvDU0NNCgWrN27drVaWlpI5WUlGrU1NRK&#10;HB0dE3x8fLZfu3ZtJPSJmJqavqiurv5Hs7aklO6xY8eczMzMXlAoFM6ZM2cmgxLc/fv3B0GgI34v&#10;3B0/fvwFeE8ghPAzZ85MauoYhUIhZm9vnyw93rp06fL68OHDLr+iWg/Iz8/XnzFjxgmERM7dLamh&#10;JSYmTgX5YIQQ3qlTp7dsNru8qfs/ePDge6Beh9B/N5q/evXKBGiESkpKNSAnbWFhcReqB0uXLt1i&#10;b29/sUOHDp+/NQ6Aeu3g4JBkamqa2dQyhYWF2nPnzt1LIBAEDAajOjw8PKQ1/WsqKipYgYGBG6Hp&#10;PDg4eH1rKnW2ox3/X/DLdsTlcslZL1+aJyYc9VgdHBg7aYztn930dTiGWhq4JMyNOlfPnOxwK2Jt&#10;6JYLZ884vXv71uh7AxM+n0/cvXv3AjU1tRJpX4rWQnsQIj+EQiFGo9Ea6HR6XUvVhsePH/cB3wwt&#10;La2PioqKtUQike/r67utrKxMBcdFNLxVq1b9AVm+NWvWhMKHHbKQSUlJky5dujSWSqU29urV66k0&#10;ZaKiooJlZmb2gk6n1929e9eSw+FQdu3a5QkBzsiRI68Bp5rP5xMlJ+fm5uZPvvc68Pl84vjx4y8Q&#10;CARBXFzcfPi4+vr6bpOsEkDVBCGENzUBvHXr1jDIjjeltIXjOEItyEh+C5WVlf81USovL2dfv359&#10;BGQv7e3tkyX36+zsfFQ82SkAbXwLC4v7xsbG2RiGCRUVFWua811oClwulxwdHe3HYrEqSCQSz9nZ&#10;+YilpeUdmCx36NDhk3hicjYjI6Pf0KFDwRgTt7a2vllcXPyPbPvff/9t3NI1wTCMP3HixKTi4mKV&#10;po7n4sWL9gghvHPnzrnyvlMePHgwyNDQMBfDMGFgYODGxsZG6uvXr42mT5+eKElRMjMze04kEvmJ&#10;iYnTQHZ53LhxF5tr+pcFjx496gsBnY+Pz/bmJsHXr18fARUQa2vrm8+fP+9ZVlam4uPjsx28NKKi&#10;ohbLGzjweDzSzp07F0FAM2PGjOPDhg27CQFRSkqKnSzbqaysVLaysrqFEMK3b9/uc+bMmclkMpkL&#10;BoBsNrucTqd/9eaYPHnyGUlZbhzHUXZ2trGuru4HJpNZefLkyamGhoa5ioqKteAsX1BQoINhmHDt&#10;2rWrcRxHU6ZMOYWQSE2qR48eL52cnBLOnj3rwGAwqjw8POJbet+tXr06VFNT85Oent57DMOEsp7n&#10;z8CdO3eGgAgEg8GovnTpUpPHIhAICAsXLtwJFRwMwwTm5uZPpe+/lZVVOgSXCCE8PDw8BMdFgcC8&#10;efP2EIlEPo1Ga4CG/NGjR185fPiwU5cuXXKIRCJ/165dnjguMq1F6NuO6yoqKmUkEok3YsSI65aW&#10;lnelxgVzxYoV6xQUFOrJZDLXz88v+nsC5ubA4XAo0dHRfioqKmUYhglnz559qL3pvB3t+H781I3n&#10;vnltsnp5UMwUe7uH3TrpNkoHGuvWrI68cPaMU15ubte/MzN7JSYc9VgVtGyXg93ovyQDFPOuhlXO&#10;Uyff2LQufH1paYncL5SKigoWcHOZTGbl1q1bl7RWybQ9CPk+AJXhW263Yn+E6UDNMjAwyMMwTKCi&#10;olK2c+fORVBaz8/P158+fXoiQv/RvHdyckoQ+zI4UCgUTp8+fR5D8AJobGykWltb3ySTyVyYfAAa&#10;GhpoW7duXQJ0mVGjRqVYWFjchY+thoZGkbW19c0fuQ4VFRVMLS2t/2PvygNiWt//e2bfmvZlSntp&#10;0yKUsmULRVnKHopKtrZrV2TJRWTfEomI7MUtRKIUIjslLbQJ7cs0M+f8/ph5/c6dW6lE7vfOH58/&#10;mt5zzjtnmfM87/N5Pp8SUeD0ZdeuXUvg/2pra1mQegBX9xEE4Yt7q2CYMKGJiIiYB5u63d3dj+LV&#10;bVJSUqw7k4DU19e3SZm6e/fuwOTk5KHwuPPmzYsoKytTzs7ONsfvZ8WKFaE8Ho8UExMzjc1mV4q+&#10;CzplypTTHTlfnz59UvT29j4IfWS8vLwOQplnExOTF3Q6vZ5CoXBXrlwZev369eEwsYPJK542xufz&#10;ibNmzYoS/85i/SNodXX1P6ROt23bFgiAULUKqrl9D83NzeTg4OAQAoEg0NTULLhz587gtsbHxsZO&#10;gb8tTCaz7vDhw56dpZbyeDzShg0b1pBIJJ6amtpH8Xu9tW3wFRBInXr58qUxbDQXp0q2F1++fJFb&#10;tGjRHlgJ8fT0PASNKh0dHRPwlbeWMHTo0GQAABYRETE3MjLSg0AgCIhEIt/Q0PDVgwcP+vH5fMLC&#10;hQv3wsRcnIKTlZVlqaio+ElJSan8/PnzE1VVVYtlZWW/3r9/v7/YcW7p6+vnoCiKvH//XhsAgG3d&#10;unUpfsy0adNOKSoqfmpLWresrEzZwsLiCYlE4n3PQPJXQCAQEKCqGoIggsWLF+9uTeyjoqJCHjbQ&#10;AyBsxIb0KwMDgzdaWlr5UKYbAIAtX7588/Lly/+k0WiNJBKJB5v5+/Tp8whKrUPqZEJCwrd7h8/n&#10;EzU0NAr19fXftkWZYjAY9Uwms65Pnz6PHBwcrmKY8Hc8PDzcDx5r2rRpp1rrOesMoDknpJMOHz78&#10;ZnsMJSWQQIK28VN2yufziUcO7A800lJvMtHWbJjiPO7uxuA14RfPxc18l5tj2J7KhpCq9dTy9Ilo&#10;r9VLAw852Y/I6tmDw+/Xy/hT0rWrLZa+v4dXr14ZjR49+q8feXmKQ5KEdA6PHj2yFAUId9szvqGh&#10;gb5x48bVTCazjkwmN0OlJGNj45d459nU1NRBkE+PIAjar1+/DDKZ3NyvX78H4g7sKIoic+fOPQJA&#10;26aDtbW1rI0bN66CuvoAAGzcuHGXvb29D0hJSdV01qMmLy9PB1Z6jI2NX+Tn52vC/6WlpdmKXnji&#10;q/Wourp6EQDCPgnxBsjq6mr20qVLt1IoFC6NRmucO3duBHzetm3b1qJnQVtwdXWNzcrK+i6Vsaqq&#10;SjogIGA7VHsKCwsL0NbWfg/lWo8fPz4Ljm1ubiZv2rRpJQAAJZPJ3I74s0DgfWTMzMyeenh4HIGG&#10;eZAawuFwSo4fP+4WHh6+BPYEsNns6ujo6L85OpeWlir17NnzlZGR0dMWzgHv1KlTrgoKCp82bNjw&#10;zaAxPT3dRvR/AZFI5Pv6+u6srKyUaW2+b9++7QnVitzc3KLbQ92oqqqSlpGRqbSxsUnvjDQ1RE5O&#10;jj501p42bdop8efgexBPGHbv3r2Yy+WSr1y5Mg4KDjg4OFz9XuLQEl68eGEycuTI67ASMnfu3AjY&#10;ExYYGBjW2nnasGHDagAABqsTZmZmTwEA2P379/vzeDwSFLDw9/ffIf6+SU1NHcRms6s1NDQK4+Li&#10;JsnJyX1RUVEpbSmZjIyM9AAAYFBswNLSMsva2joDPwa+A8TV3iDy8/O19PT0cul0ekN3VkDEMXv2&#10;7CgZGZlKHx+f/QiCoKqqqsVxcXEurSW6CQkJDnjnd1VV1Y+QctmzZ8838HMymdwIPbwAAJiuru67&#10;2NjYKfjr0Ldv3wcAAGz//v3z8cfw8vI6CADAjhw54tHavAEAAjqdXq+np5c7derUUzExMdOhjPuI&#10;ESNuZGVlWXblebp3794A2IPYq1ev59euXRsjaTqXQIKuQZfvMD8vT9/VyTFNl6OEec6aGV9eVtZl&#10;JlWvXrwwHztiaLYuRwkLWOhzsvLr1xapEm0BRVEkISHBEb48HR0dE96+fdtuWog4JElI5yEnJ/eF&#10;SCTyOtIoiFfIkpGRqVRQUPgkSgquwOvI5/OJ27ZtC4A0AllZ2a+ZmZn/kLSFhoOrV6/e+L3jwuZD&#10;mAgQiUTe8OHDbwLwd+nf9qCkpIQTEBCwnU6nN7DZ7OqoqKjZ8KWGb+ZWVlYugy9yBoNRQ6PRGs3N&#10;zbNJJBKPwWDUQ1O/4cOH3xRXGnr37p2umZlZNgDCXhpISaipqWGx2eyvuO/SGlBId2qtQb4lvHnz&#10;xgDKnMrKyn4lkUg8VVXVj05OTpfFx3p4eESSSKTm9jTXtwS4OgmrZGPHjo13cnK6BADAFBQUPuno&#10;6LwDAGBWVlaZqampA2bOnBkN74mePXu+FT9nGRkZ/RgMRr2Ojs47BQWFclEii1c1EsCx79+/14Kf&#10;w/0qKip+ioyM9MAHWyiKIgcPHvRmMBj1srKyX8+ePduhxvfq6mp2Z+moKIoiBw4cmA+PHRsbO+VH&#10;ntfnz5/3gve8sbHxy+vXr4/kcrmUbdu2/QETh4CAgO1tJWOtzfPy5ctOcJXZ3t4+ycXF5Sw8p4cP&#10;H/YUT/RRFEWgTLS1tfX9yMjIOQAALDAwcBts7t+wYcMa8WAxISHBkUajNRoaGr6OjY2dzGKxarW1&#10;td+3luRVVVVJU6nUpiVLluzCMAxs2rRpFQAAw1NwampqpCgUCjcgIGC7+PYvXrwwUVVVLZaRkans&#10;rBzszwCKogiHwymZPHnyGQwTNo1DSueYMWOutVZFaGhooM+YMQP/W4hpamoWQJU8UXWwGQChvPSe&#10;PXsWtSRAERER4QEAwExNTbPxn+fm5uoCALAhQ4aktHR8gUBAgMdhMBh18vLyFQAAzMLC4gl+Maor&#10;8ObNG4MJEyZcECVcxV1piiyBBBII0WU7EggEhOOREYtNtDUbzHvqVp+LPT3nZ6wWcLlcSvjWP9f3&#10;7MHh9zfvVZp8PalThmP4lyeZTG7+448/tnWmsUyShHQecNVr3759Ph3d9sGDB/2g5KKamtpHOp1e&#10;jw+C4uLiXIhEIk9dXb2IzWZXEwgEwfjx4y+ePHlyRmVlpUxWVpYlhULhjh49+q/vBXmBgYHbgJCG&#10;0HD+/PmJxcXFqgsWLNgHX7ZWVlYZ7Xk5FRYWaixcuHAvlUptIhKJfHETK7zSkomJyQso+err6xsO&#10;AMCcnJwuy8rKfn369KkpDPQVFRU/sVisWgRB/tEwiqIosn//fh8qldqkpqb2Eb9Sm5mZ2Qdf2cGD&#10;SCQ2wJVzNTW1D2QyubmjKkwJCQmOkAqlpKRUSqFQuC3tA99cr6mpWdDWSmxraGhooK9fvz6IwWDU&#10;02i0xjlz5hzt3bt3FlyFhRSNWbNmHc/IyOgH+fCiRYj4qqqqf9BQaDTatxVfBEEEw4YNu3H69OnJ&#10;+DHOzs4XAAAohULhGhsbP7e2tr4PgNCXITMz06qsrEwZNiWPHDnyemcqPp1FSUkJB1Z97e3tk7rq&#10;2CiKIhcvXhyvo6OTB4DQyC83N1evrKxMed68eRHQ0O/QoUNeHQ3YmpqaqFu2bFkGf5Pd3NyOQ8U6&#10;c3Pz7JSUlCH48VlZWb2hXwcAAIMqYgC07FVx6tSpaSQSidenT59Hx48fd6NSqU0mJiYvvidz7eLi&#10;EqeoqPiJx+OR3rx5YwDAP2VoHRwcruro6OTh79379+/3l5WV/crhcEq6So64q/D06VMzAAAWGRn5&#10;reLA4/FIO3bs8GexWLV0Or1h7969C1t7FtPS0mygD4w4qFRq49q1a9e19ZtRUlLCgQmL+P/IZHIz&#10;h8MpaWm7srIyZfhMin6reCdOnJjZVYI2GCYURpk/f/4BIpHIZ7FYtRs2bFjTlU3tEkggwf+jS3ZS&#10;VFigPX3ShNu6HCVsztTJSSUfP/70Rq3nT7P7jLYb/EKXo4Qt81tyrLqqqkOrbxBlZWXKc+fOPQLL&#10;xx1d7ZAkIZ1HcXExR/RCQWtra//Bu/8eUBRFYmJipsNgV+QzgkpJSdUgCCKwtbW9V11dza6oqFBY&#10;unTpVqiXTyQSm0kkEo/FYtWGhoYuv3Dhwvi25GJXrly5ydzcPLukpEQFf+wJEyachy9eOzu72y0F&#10;egKBgHD37t2B8+bNiyCTyc0kEok3d+7cI/iV1/r6esaff/65nEqlNsnKyn6BK/vz588/UFdXx3z3&#10;7p0uAADz9vY+AADAoPPz1atXHaADvYaGRgGBQOBTKBSus7PzRXzw8Pjx4956enq5RCKRjw86MAwD&#10;q1atWocPIAwMDF4+fPiwr7u7+1EikciHCjmxsbGTO3p9mpqaKJMnTz5Do9HqARCq2bTGO79169ZQ&#10;SKlRVFQsv3PnTovUlrbw4cOHHtDzQk1N7aOXl9dBWC0yNTV9RiaTuUwms27z5s0rLl++PBb2+pDJ&#10;5OagoKD1+ECmpqaGaWdnd8PFxeVsaWmpivixcnNz9ZycnC7hFazU1dWLfHx89kHjNzKZzKVSqU07&#10;d+707cog6XuIi4tzkZOT+/K9QPJH0NjYSAsNDV2JNxCtqamRevz4cW9IMWwpcWgPSktLVdzd3Y/C&#10;32Rvb++D6urqhQAAzNXV9Wx+fr4WHMvn84mPHj3qc+DAgfne3t4Hhw8ffnP79u3+4vvcv3+/D4Ig&#10;6JAhQ1IOHjzoRSQS+VZWVpnt8fe5dOmSMwAAg/TdXr16PR80aFAqfgwUj4AStklJSfYMBqNeV1f3&#10;XVf2JnQVoPJXS79ZRUVF6nCRY/To0X+15pze0NBAd3NzOw4rp6Lf4LzS0tLvCiegKIpAT5IPHz78&#10;bQ7KysqlRCKR39Iz8+jRoz4ACGm8ot/E/V11TmpqaqTWrl27jslk1pFIJN6iRYv2dLWQjQQSSPB3&#10;/NDGKIoip6KPe5vqatWZ6WnXnj4R7fUruZJNTU3UrZs2btZXUxEMsDT/eOf2rVGd3dejR4/6DBgw&#10;4B4AALO0tMy6e/fuwPZsJ0lCfgwwiKNQKE27d+9e3Jlgrb6+nrFu3bq1dDq9gUQifaPP6Ovrv/3z&#10;zz+XwXtSIBAQ0tPTbRYsWLCXRCLx8AEkg8GoHzVqVOKWLVuWPXz4sO/3ElFI5Vq3bl3wsWPH5jAY&#10;jHoZGZnKiIiIeVwul3zr1q2hCxYs2AdXC6lUapOPj8/+goICTfy8w8PD/aDUp7Gx8QsoEXz16lUH&#10;/PFMTExe2NnZ3VJVVS0eO3ZsPPycy+VSduzY4S8tLV0FTQRFAf9FfBN+dXU1e+TIkdcpFApXXK5a&#10;IBAQdHR0ckU0pgoEQdC5c+ceSU9P7+/o6BgPgJD6Fh8fP7Yzz3dxcTHHysoqAwCAtmYyiXdUFykc&#10;oZ6enodbCwJqamqk0tLSbFuaT1pami2sdlhbW2fMmjXrOJlMbmYymXXGxsYvAPjm3O0cEhKyBq6g&#10;y8vLf7506ZJTa99DlPROw/PfmUxmrbe394H4+HgHS0vLLFHFrF5LSysXAIA9evSoS/npbaGyslIG&#10;0gb79ev3oDM9Gp24tt/okSoqKqVRUVGz+Xw+4cyZM5Nh35aLi0tcZwJx/G+yubn5E3zfz5o1aza0&#10;Z+ECRVEkNDR0JQBCuh4UFBg2bFhye6t7XC6XIiUlVd2vX78HDQ0N9HXr1q1FEATFJ6dlZWXKUEnr&#10;7NmzrmQyudnMzOxpSwns74Dhw4ffbE3eFp63vXv3LqTT6Q3y8vKfL1y40KoE8b59+xaQSCSenp5e&#10;bntFGjDs//2i8P1iGPb/ZoQt7evIkSMecEEDgO8Lm7QHzc3N5AMHDsyH1FdXV9ezubm5et19jSSQ&#10;4L+AH9r4TMyJebocJWym68TkD0WFWt31JZ5kPbIeOdD2jb6aiiD7cVa73YrFgaIocurUqWlwZb0l&#10;7wlxSJKQH0NlZSXbxMTkOVxJ69GjR1FKSkqbqkGtYefOnUvgfmRkZCqByCl80KBBqcnJycPEA1Y+&#10;n0/Mzc3VPXHixIzFixfvxstMSktLVzk7O18KDQ1defLkyRl37twZ/P79e20ul0tJS0uzJZPJzQ4O&#10;DlcFAgHh06dPikePHp2jra2dh6eF0On0hkmTJp07derUNHzAI558GBgYvIbJyoQJEy60JCm5atWq&#10;TUQike/n5xdOJBL54jKtnz59UrSzs7slOm4diUTiaWhoFEJpYQzDQEVFhYKqqmpxjx49Pvj5+e1Y&#10;tGjRHnd396MODg5X4dznz5+/LzAwMIxMJjdDFa4dO3b4wv4Ke3v7JOjV0lE8fPiwL6TQ9e3b9yHk&#10;yGdkZFjDis7ixYt3FxcXc/z9/XfgmtwDxStVO3fu9MWvPItDIBAQIiMjPZSVlcsQBEFdXFzO2tvb&#10;JwIg5HfD5v4RI0bcyMzM7Av9JuAKfm5u7rdKVVVVFXvhwoV7WSzWN9UsfX39nBMnTswQCAQEPp9P&#10;TEhIcIRNuviV4devX3e636wjSE5OHqaurl5EJBL569atW/urDdMyMjKsIYXPysoq8/79+/3xNDkq&#10;ldq0evXqjR2teIr/Jjs5OV12dna+CK9jW1QcFEWRpUuXbgVA6AQfHBy8DibojY2NtI7MA1Z3NDQ0&#10;CsPCwgIBANj+/fv/RiMdMGDAPXV19UIEQdCBAwfe7WhvzK9CWVmZMqQgf2/s69evDWFy3ZY55r17&#10;9waoqKiUMpnMuvb2PcHeHfHq7NSpU08DADDxhRgMw8CUKVNOAyA0nQQAYD/Sz4miKHLhwoUJ8Ldn&#10;8ODBdzIyMqy7+/pIIMF/CZ3e8OOHIk1zfZ2aaROc7/xKqkFrqK6qkrHtbVZsP2jA68YONriKo66u&#10;jhkcHBwCvSdCQkKCW9PTh0kIlUptkiQhncebN296QlUr0QshpbCwsN20vqioqNkIgqDDhg1LTk5O&#10;HgpfnCJTu68wGbl58+bwtlbzy8rKlE+fPj113rx5EZD3Lg4EQVAqldqkrq5eAL1EIOTl5T8bGBi8&#10;iYuLmyTOI66vr2fs2LHDv6Xkw8rKKrMt1ZWMjAxrAAC2ZcuWpQAAbPv27QHiY1AURXr06PGBTCZz&#10;KRQKV15evoJOp9fjV8Rv375tB6sNsrKyX9XU1D5aWFg8GT9+/AUZGZmvdnZ2tzBMqObk4OBwFQBh&#10;E/fly5fHhYeH+0lLS1eRSCSen59feEdVluAcT548OQNS48zMzJ5CR/Xk5ORhYveEAZyDnp5e7pUr&#10;V8ahKIrw+Xyitrb2e3GPgJYA1cLIZHKzlJRUzbx58yIMDAxei87/GykpqWoikchfvHjx7vv371sZ&#10;GRm9hNd45MiRSf3790+DzewkEok3bty4yzk5OXoYJvRK2b59e4D4fdK3b98HZDK5CQCA3bt3729m&#10;iQKBgDBlypTTixYt2t0ViUJDQwPdz88vHH6fBw8e/EOA4VdBIBAQjh8/PgtKTru5uUV//PhRDU+T&#10;U1VVLY6OjnZr6Z2BoiiSn5+vlZOToy8uUlBfX89Yu3btOhqN1kgmk5sHDRqUiuv7yQ0PD1+Cf3aq&#10;qqrYUKRgwYIFe6EJ6Jw5c451xjH77t27A4GQclcoWnRqsLCwyIL/r62tZfXp0+chAAAbPnz4jV9p&#10;QthRrFy5MhRBELS9ATyXy6XAbXr27Pm2tSpBcXGxKlxk2Lx584rv7RcmIeJJi4eHRyQAADtx4sQ/&#10;FAvhYoivr284gUAQtEWj/d71hHM1NjZ+CX9buvvaSCDBfw2d2kggEBBmuk5MNtXVqissKNDp7i8B&#10;kZJ8c4wuRwkLDVkb1hX7Kygo0HR1dT0LV8DOnj3rKv5Dha+EODg4JHT3Ofi34+LFi84KCgoVMIFY&#10;uHDh3u+90CMjIz1EQeN1OFYgEBAUFBQ+0Wi0BgCEDdyi6gimq6v7LiAgYPudO3cGfy8gqaurY75+&#10;/drw+vXrIyMjIz2CgoJC+vfvf9/GxuaenJzcF1dX17NhYWGByY2SfZMAACAASURBVMnJw8Q9SDAM&#10;A+Xl5UrHjh2bM3HixPNQ3tLQ0LDdyQeEQCAgqKiolLq6up61trbOMDU1fdbSNpDrDTnTNBqt0dLS&#10;Mgv/sg4KCloPAMBiYmKm47ddtmzZFhKJxMMnF/i+EwcHh6vp6en98T4dBw8e9O6MYkxtbS1r2bJl&#10;f4oSIl5QUFBIa6vTf/3112hosDdy5Mjr4eHhfgAA7Pz58xPbe7ycnBz9cePGXYEJjaen5yFpaelK&#10;IpHINzU1fQa9Z/bt27fg1KlTU+G9AoDQnG7Dhg2r4TnMzs429/T0PAxlfwcNGpR65syZyZaWlllw&#10;OwUFhU+vX782xM+Bx+OR8M7bRkZGr65fvz6ys89KVlaWpbGx8UsAALZo0aI9v0vgW1NTI7Vy5cpQ&#10;CoXCZTKZdaGhoSsbGxtpaWlptlCy2draOiMjI8O6qqpKOjQ0dKWDg8NV+NxDGBoavg4LCwvEVxS2&#10;b9/uD/9Po9Ea582bdxg2KcvKyn61tbVN69Wr13OYOC5evHgn9ILx9fXd2dkFM4FAQNDU1Cywt7dP&#10;PHz4sCfsZ+jTp89DS0vLLPi3ubn5k19dheoIqqur2dLS0lWTJk0619FtU1JShsjLy3+Wl5f/3Bpd&#10;uampiQoTzlWrVm1q63cNijaIyxbDhYc9e/Yswn/+9etXWQRBUDabXe3q6npWR0cnr6Pf4cWLFyZO&#10;Tk6XYUIcERExrzNJqQQSSNA16NRGJ44dXaDLUcJORh3rsKrRz8bKQP8IPVVl9FFm5oCu2mdKSsoQ&#10;c3PzbFiyxXPqnz9/bqKoqPjJ1NQ0GwCAnjlzpkMSnBL8E9DUjUwmNwMAMBaLVXv48OF5Lb3QYEPo&#10;qFGjEsVXT//888/lAAjVt6DqlJyc3Bdtbe33sB9EXl7+86xZs44fOXJk7pMnTyx+NIBAURR58eKF&#10;yebNm1fY2Nikw2BIQUHhk4WFxRNYBWlv8oGHl5fXISkpqZo9e/YsAgBgLenhl5eXK5HJ5GY/P78d&#10;8+fPPwADNjz1gsfjkQYMGHBPSkqqBt8gf//+/f6iFci/+WhwuVxKWFhYIJvNrob+DXfv3h04ePDg&#10;O5C+1JkGZAzDwPv377WhDKa2tvb7CxcuTGjpnOAd0wEQ+n2Ul5d32Lg0MTFxFExohg4demvy5Mmx&#10;ompZJez16NWr1/MbN24M9/Hx2XvhwgUnePyzZ8+6wu9Mp9Mb5s2bF5GdnW0O9w1pOmZmZk+MjY3/&#10;xrevq6ujw6ArJCQk6PLly+OgJO2ECRMudKRngsfjkTZt2rRKJH9c3NXSpF2Fd+/e6UKaG7y2fD6f&#10;cOzYsTmweV+UmKOampoFvXv3fmxjY5Pu4OBw1dXV9QxUG9PW1n4P1aVu3LgxHN7TkPYoomqhM2fO&#10;PDF06NBbkDa3cOHCvfD4ISEhwT+60g0pkWVlZcrFxcUq7u7ukYMHD75jb2+fFBgYGPZvoPJs27bt&#10;DwAA1tmKWW5urp6+vn4OhULhii9iQPD5fKKnp+dhAAC2ZMmSXa0lfg4ODgkAAExcuhgaIa5fvz4I&#10;/3lkZKQ7AABzdna+yGazq+fMmXOsvfMuKipS9/DwiCQQCAI2m10dGhq68ndJ2iWQ4L+MDm9QkJ+v&#10;20tHq37WZJcbv2P5sqamhj2or2XhMFvr3Pr6rpPV4/P5xEOHDnnBxl0vL69Dnz59UhQIBISePXu+&#10;ZbPZlUQikY8gCH/atGmn8AouEnQOFRUVCs7Ozpdg0KGjo5OHdzQ+ePCgNwBCXfuWVtHz8/O1IDUA&#10;RVEkPj5+7JgxY67B5EZOTu6LgYHBGxaLVQOPQaVSm6ysrDJ9fHz279y50/fUqVPTbt68Ofzp06dm&#10;JSUlHC6XS66oqFB48uSJRUJCguPBgwe9g4KC1ru7ux+1t7dPgs24AABMS0vrfa9evZ5Dd2ASicQb&#10;Pnz4zc6aXSUkJDiK6AsueO8Ccbi4uMTJy8t/rqurYzg6OibARAi/6l5QUKDJYrFqjYyMXsHPBAIB&#10;QVVVtXjChAkXWtpvC0pyHrGxsVNgVWfYsGE3O3utb968ORz25AwfPvxmaw2uSUlJI0XnF0UQRODl&#10;5XWgoyuZ+ISGSCTyZ8yYcRJWjjQ0NApggDxp0qRzmZmZ/davXx8E6WM6Ojp5YWFhgS1VvfLy8nQA&#10;EPYcAPB3vjr017CxsUmDzfZ4hSkqldoUHBwc8r3AKDc3Vw/SSKZOnXq6pXn8bsBf22HDhiWnpKQM&#10;hnRJVVXVYpGqHYYgCMrhcEpgcqGmpvYxPDzcl8PhlCgqKn6qra1l8fl8oqys7Fcmk1k7cODA1CNH&#10;jsyFEsxaWlrvfX19d0CBBlip2r179+Ku+B4vX740BuCf8rz/FjQ1NVFVVVWLhw4deutH9vPlyxc5&#10;mIy3ltyhKIr4+/vvAABgHh4ekS1VS6HrfU5Ojj5+O2hI6+/vvwM/HjasBwUFrQOg5Z4RcXz9+lUW&#10;urdDL5f2KKJJIIEEvwYdGiwQCAhTxzulmuvr1BR//KDR3ZNvDWmpqcN1OUpYyOpVu7t635WVlTJ+&#10;fn7hJBKJJy0tXRUeHu736tUrQ9j02qNHj0IqldpEoVC4S5cu3fq7Nif+m/D48WMLAwODb4pE9vb2&#10;iRs3blwFgFDxpqmpidratjY2NulmZmZP8Z9VVVVJnzhxYqazs/MlGo3WiA+ADAwM3ujo6OQxGIx6&#10;PDWkLYioPJ+1tLTyjYyMXmlra+fBwF9FRaXU3d396Llz5ya1Jk/bXjQ2NtKYTGbd/PnzDxgaGr4U&#10;rfbuFn/BX79+fSQAADt9+vTU2tpalpmZWTaRSOQpKyuX4pveoQcD7HHAMAwsWLBgH51Ob2grGH70&#10;6FEfW1vbNFGFp4JAIPChKeGPLEwUFhaqOzg4XBUFoaitre09gUDwt/1NmTIlVlpaumry5Mmn4fk3&#10;NjZ+2ZlqQEVFhcL8+fMPQGqZl5fXIU1NzXwAhG7rFAqlER5j1KhRifHx8WO/Rz0zMzN7CoOlTZs2&#10;rYKfz5w58ziNRmuAzfbbtm37A963Hz9+VJs2bdopAIQyvyEhIUHi+0VRFDl06JAXVGE7derUtO5+&#10;LjsCHo9H2rNnzyLYn0UikZrHjh17BQChJ05MTMx0eD6am5vJt2/ftjMyMnrFZDLrzp8/PwEAgLm6&#10;up7BMAy4urqeZbFYtQQCgf/lyxe5qqoq6T59+jxkMBjfvF3IZDIXAICNGDHield+j969ez/u27fv&#10;w+4+n53B0aNH3QEAWGJiYqdVJCGampqoUBXNw8MjsrUen+Dg4BAAAKanp5fD5XL/VmXu379/Op1O&#10;b8D/ZkA5chkZma/4Sgf0Z2GxWLUzZsw4ISMjU9lWP0hjYyNt27Ztf8jKyn5FEAR1c3OLxisTSiCB&#10;BL8HOjT46OFDfrocJezsqRiPnzGZrkTwyuX7dDlKWEbaPbufsf/Xr18bQjMwAwODN/Hx8Y4HDx70&#10;hjJ/MBCVl5f/vHv37sWdbaCTQAgURZHo6OiZ0tLSVTDQ0NXVza2urm5TZnP37t2LAQDYy5cvjVv6&#10;f21tLSs+Pn5sSEhI8Pjx4y9Cjw486HR6g5KSUjlUP6LT6XVKSkrlsKIilpCgVlZWmevWrVv78OHD&#10;vl0t2jBx4sTzqqqqxbGxsS4w0ZGWlq7CN3EKBAKCtrb2e7jimZSUZA/nhw+MoVypp6fnIfjZzZs3&#10;hwMAsHPnzrXZbwE9WhAEESgoKFTs2rVrCQAdd4+H8z148KA3NJVksVi1FAqFiyCI4OLFi85wXEFB&#10;gSaRSOQvXbp06+jRo68BADBfX9/tsrKyX+D98Pr16w7L0mZnZ5vb2dndFlXCviUebDa7UhS0tbtv&#10;Y+3atesQBEEtLS0fWVpafmtctrOzu21ra5v25s0bA0jL0tXVfXfp0iVnGIQlJSWNhL4sKSkp33xS&#10;SkpKOJAn/6tND7sa27dvDwBA2F8EAMC8vLwOtbaIUFRUpM5isWrnzZsXQSQS+Ww2uxpFUSQiImIe&#10;vEbR0dFucPy7d+90ABCKWgAAsN69e2fhr0FXzv9XyB93Jfh8PtHIyOiVubl5dlcxGFAURVavXr0R&#10;AICtWLFic0tj3r5925PFYlUDADAnJ6dLkO4KK1ru7u5H8eM3bty4GgCAGRoavnJ2dr4EP4f3y4oV&#10;Kza1RcXi8/nEqKio2VD9bsyYMddaU9CTQAIJuh/tHvj+3buextoajR4zpl37HWlY4qirq2MN7d8v&#10;b4hV3/za2toOuT23FyiKIgkJCY76+vo5AADM0dEx4fHjx71Xr169UeRZ0QypKjNmzIhuSXpVgo5h&#10;y5YtyyAdBxeAz2ztniwtLVUhEAiCoKCg9e09xpcvX+SSk5OHHTlyZG5oaOhKf3//HTNnzjwhqnah&#10;LBarZsaMGSeXLVu2ZdeuXUvi4uJc0tPTbQoLCzV+dlPq8ePHZwEAsIcPH/atra1luri4nIXJiJ6e&#10;Xg70pYAv85ycHH0URRFRxQfFv9ifPHliAYDQvHH8+PEXZs2addzU1PQJAMKm35KSku+ajnl5eR1i&#10;sVi1HA7no6iCUJycnDysI83qAQEB22FQLqJZoUZGRq9gQh8XF+eCYRgIDAwMIxKJ/MLCQo0FCxbs&#10;hXPHJYEoAADz8/PbUVVVJd2R84qiKDJkyJCUllzk26q0iSM7O9scAIBZWFg8BgBgR48encPn84nq&#10;6upFbm5u0XBcUlKSPWwqHzp06K2UlJTB1tbWGaLjC2BQd+7cuUny8vKfaTRaY2d9dH4XNDQ00JlM&#10;Zt2wYcNuKisrl9na2qbB5/b58+e9Fi1atMfY2Pilvr5+ztixY+OvXLkybujQobfwDvdZWVmWBQUF&#10;mqIk8R8N1ubm5tmw+R1SOb8ns94RFBcXq3b09+R3AOwja698bnuBoiji5eV1CACAHThwYD7+f1lZ&#10;WZaKioqfFBUVP/3xxx/bYFJQUFCgmZmZaQWrtfh9GRoavh48ePCdIUOGpAwePPgOhmHg/v371gAA&#10;TEpKqmbv3r0LAPhnMzuk2/bq1es5AEKfnFu3bg3t7vMugQQStI12DwwNWRtmpNmDW1pS8q9ZhUtN&#10;uW2vy1HCLl8432IDXVeBy+VStm3b9oeUlFQN1F9/+fKl0ezZs6O0tbXfiWQluVOnTj3d3efk3wzY&#10;VOni4hKXn5+vOWLEiOswODE0NHzdmjHc8OHDb+rp6eV2RfIM6Uri8ru/ChUVFQoEAkGwZs2aDfCz&#10;nJwcPdh4L6Kg3MjOzjYlEon8ZcuWbcEwDLi7u0cCADBlZeUyuF1zczMZmjuqq6sXaWlp5cvIyHyB&#10;wTybza7esWOHf1tVvL/++mu0qPL3Dh+4U6nUxsWLF+/+XgAPK1UwaJ86derplJSUwQsWLNg3bNiw&#10;ZBUVlRITE5Pn1dXVbDabXT116tTTHz9+VNXW1s6FVKzZs2cfhcfV1NTMAwCgdDq9fvny5X92JBny&#10;8PCIhApN8vLyFQQCgb9o0aI9rY0XCASEyspKmXfv3ulmZmZa7dq1a/HIkSMTxZMYWVnZLwiCoGvX&#10;rl2H357H45H27t27UE5O7osooeJdvHhx/KhRoxK1tLTyoRt13759H4orbf0b0dDQQAcAYP7+/tsB&#10;+H9/iOPHj8+iUChcCoXC1dPTyzUxMXmhqqpajCAIymKxamA/DYFAEKxatWoThmHAwMDgjYaGRiGT&#10;yazD94PBSpSmpmY+rG7t3bt3YVd+jxEjRtzQ1tZ+/29YjMMwDHz48KEHi8WqHTVqVOLPmDOPxyM5&#10;ODhcJRAIgvj4+LEYhoE7d+4MZrPZ1erq6kWwN2r//v0+NBqtkUqlNunq6uZSqdSmiooKBbgf6IZ+&#10;+PBhz0GDBqUOGjQotb6+ngHFKM6cOeOipqb20crKKhP/PdLT022gj4u+vn5OSyqWEkggwe+Jdg+c&#10;PnF8yvjR9v8qLiyXy6UYaak3bVwbtONXHK+Fxt25QUFBIQAIGzJJJBKvu8/JvxVQ6WrKlCmx+Ebk&#10;u3fvDsCbxDk7O18SN/KD9I3OUIXEkZKSMkT0QpzcXedi8ODBd8T7XDBM2LgOqwdEIpGvpaWVp6io&#10;WM7lcinp6ek28Bzh6TxWVlaZVCq1cdiwYcn4fT179qzXqFGjEkUVllzxlUcILpdLYbPZ1VDpRl9f&#10;/zU+ANfU1CxozWn96dOnZkQikQ8TqIULF+7dvHnzchKJxKPT6Q2ysrJf4X42b968DACAZWZmWkVH&#10;R88EQKiOZG5u/hgAgGloaLzHHxc2J1tYWDxpr3KXh4dHJDzmwIEDU21sbNLh/2ClxNzcPNvIyOiV&#10;oqLiJ5Gz+z96hAwMDF4/efLE/PPnz/Jbt25dqqKi8kG0OpvZkllfQUGBBqyWYhgGDhw44C36Dvzg&#10;4OCQ31nytaNgMBj1M2bMOAEAwA4dOuR19epVB1HSUADvWwRBUBkZmS8wOZswYcJ5AADWv3//+z17&#10;9nyLoiiyePHi3VAWF++aDStRdnZ2t5hMZp2+vv5be3v7pK78DlFRUbMB+Keq0+8IFEURJyeny3Q6&#10;vaEzrvXthcgn5RGDwajfvn27P41GazQ0NHwtXoUqLCzUgL1AEydO/FsVy9fXdyeFQuF+/fpVlsPh&#10;lMyZM+cobF6fPn16TGio0Pk+NTV1EIYJKdFQWU9ZWbls//79Pv9Lz4oEEvwX0K5BAoGAYK6vUxO0&#10;fOmB7p5wRzFhzKgH0yY43/mVx3z06FGfAQMG3AMAYGZmZtmileEGaAQnQcewadOmVQAIHexbUkIS&#10;CASEffv2LYCNqWQyuXnNmjXr4Sr8ly9f5MhkcnNgYOAP+8fw+XyisrJyWWd09rsKkJfekgKbQCAg&#10;bNq0aSUM0AAA2KRJk2KbmpqoUJb44sWL4+F4Hx+f/XAsXqUG4q+//hoNfULGjx9/saVAZvr06THy&#10;8vIVcnJyX9zc3KKTkpJGKikpleED8yFDhtx+9eqV4f79+30sLS2zoqOjZw4ePDhFVlb2K41Gaxg1&#10;alQibGKFIgTS0tJVBAKBL7qmTRYWFo8xTNgUy2Qy6+Tk5D6LEs8LlZWVbAqF0tSzZ8+3N27cGFFX&#10;V8eIjY2dAtXKXFxc4r4XhHl4eETCambPnj3fuLq6noX/W7169Xr89zE0NHy9atWqTdu3bw+Iioqa&#10;nZCQ4BgbGztl2LBhNwEQyvxC88XS0lJFuB2Hwyk5fvz4LDyt6sWLFyZ4akpZWZkSgUAQzJw5M7qt&#10;+f7bUF1dzQZA2Kuhp6eXq6enlztw4MBUkRgAOn369Ji6ujrm0aNH58DzBc3pPD09D+/bt88HAIDd&#10;vn17yJUrV8YBADA6nV7v6el5GB4DRVFEW1v7PaRkTZky5TSZTG7+UVEI8e9Bo9EaFyxYsK+7z+n3&#10;cO7cuUkAAGzbtm1//OxjlZaWqigqKpaJ7v+nrdGPR44ceV1OTu4LXrTl/fv32nQ6vWH69OkxtbW1&#10;LACEymnwmcnPz9dks9nVzs7Ol4qLi1W9vLwOEYlEvpSUVM369euDWkruJZBAgt8f7RqUl5troMtR&#10;ws6cOjm3uyfcUQSvWLbfTE+7tjOGaj8CFEWR06dPT/X09DwkIyNTGRQUFMLj8X7pHP4XEBISEgwA&#10;wGbOnHnie9ewpqZGytPT8xDk9cvLy3+Oi4ubhKIoMnbs2PgePXp86ApOPaRkddeLLzc3Vw+AtqVC&#10;r1+/PgI6V8OVYS0trXcAAGz16tUb4TjofUAgEPh4LxE8uFwuZfPmzSsYDEY9jUZrDAkJCcZ7ssTF&#10;xbkAIFSQkpOT+8Lj8UjNzc3ktWvXrhXr2cAAEBpH4qoGbxgMRn1cXNwkAABmamr6DACA+fj47G9u&#10;bibz+Xyiq6vrKQCETf/z5s2LKCsrU548efIZRUXFcgqF0rh48eLdGIYBZ2fnCwQCgZ+env7Nr6G+&#10;vp4REhISTKfT6wkEgmD27NlRrV03Dw+PSAaDUa+trf2eyWTW4SVCYQAsCnwbABAqs4m7TqMoily4&#10;cGEClJ2dOHHi+ffv32sfOXJk7smTJ6dD5SwrK6tMKDedmJg4CgCA4Q3gxowZc01TU7Pgf41Wwmaz&#10;qxEEQcPCwgKkpaWrEARBYfXJysoqc+DAgXcRBEERBEFhz8ySJUt2oSiKfPjwQQ1WwET3Fs/Q0PC1&#10;srJyGf659vf330GlUpuIRCJvxowZJwEAWGxs7JSu/B5TpkyJlZeX//w7C45UVlbKcDicEgsLiye/&#10;ypDv0qVL44hEIr9fv36ZLZ2bhIQEBwAAFh4e7gc/g7/PTCazrqioSP3Jkyfm8FlTUlIqf/78uYmR&#10;kdErFotV6+3tfYBOpzeQyeTmJUuW7JL0WUogwb8b7Rp06fy5GbocJezl8+cWP3MyPwNnT8V46HKU&#10;sNyct0bdPRcJ2g8URZG1a9euAwBgs2fPjupIEinyUkiDLzIzM7PszZs3L8eX8n8EkJLV1YFNR2Bs&#10;bPxSXO8fRVHkxo0bI4YMGXIbUltE50Ag+psHAMC2bNmyDG4zduzYeBMTkxcTJ048r6CgUNFWD0dR&#10;UZG6q6vrWQCEBnJXrlwZh2FCKgaVSm2ClKzbt2/bwW3ev3+viSAIj8lkVosCyIaYmJhpmzZtWgFl&#10;kC0sLB736tXrGUxOvL29D+KDb1tb2zQtLa38gICA7WQyuVlKSqoGujIPGDDgroaGRiGKosjGjRtX&#10;wmTF3d39KKSd5efna2lra7+H54PD4ZRER0e7iSekHh4ekRQKhQurmNu3bw+A/0tPT7dGEERgaGj4&#10;Uk5O7jOCICiZTG6GFTbxRvjGxkbaxo0bVzMYjHoqldq0Zs2aDXV1dUyBQEA4fvz4LJggurm5RW/d&#10;uvUPAABWUFCgWVtby8zMzOwHKT+ZmZlW3f0sdiWWLFmyEwCAihLCY/369cuUkpKqgeIKmpqaBYaG&#10;hq8oFEoTAABbuXJlKP5e6Nu37wMpKalqUXW5CVbc0tPTbeCY1NTUQQAIHel79+79WFFR8dP06dNj&#10;uvJ7HDlyZC4AAIuIiPhtF+ag/PTDhw/7/srjnjlzZrKIXngSv1hRUFCgSSAQBEQikRcfH/+NQnfx&#10;4sXxAAAsLCwsEMMwcPLkyWmQYpWbm6trZmb2VPTcV0NqVl5enk53n18JJJDgx9GuQRuD14Qbaak3&#10;/Rv5lq9fvjTT5ShhF+POunX3XCRoH1AURdasWbMBgNY16NuDxMREe6hOBoNyd3f3yB+d3+9AyVq5&#10;cmUokUjkf/36VVYgEBAuXbrkDCkosNncwMDgdXR0tJvItDAengd8f4e6unrR9OnTY6CMb3v8J27e&#10;vDncyMjoFQBCqdV3797pjhs37kqPHj2KqFRqk7jJ2LRp007Jycl9JpPJXJho2Nrapt2+fXuIq6vr&#10;GThfeXn5CnV19UIul0u5du3aaCsrqwwYkEDDubdv3/YcO3bst+9iaWn5CACAPX78uHdTUxOVxWLV&#10;mJqaPqNQKFw6nd7g4eFxREVFpURGRqby3r17A9LT02369ev3AF+NePXqlVF1dTXbw8Mjkkgk8seN&#10;G3cFAGHfD5/PJ27btu0PkWQwSqfT6758+SLr6+u7k0Ag8MlkMhdBEFRRUfHT4cOHPcWT5Q8fPvSA&#10;CZOamtrHmJiY6SiKIjU1NVIrV64MpVAoXJHUM/rhwwc1LS2t9wiCoG/fvtXrKgrh74S7d+8OBEDo&#10;3wETD3FwOJwSX1/fnS05kEMp6KioqFnw2SYSibzly5f/CceUlZUpKSoqfoJU2KlTp56SkZGp7Kr3&#10;V0lJCUdbWzuPRqM1ZGZmdsp5/Gfj3r17AwAAmPiz+KsA1fm0tbXfr1q1alN4eLivoqLiJyqVWq+q&#10;qvoRVhKzsrJ6q6urF/Xq1es5vD6w9+PJkydmsKIIAMDs7e2THj9+3Lu7z60EEkjQdWjXoKnjnVIn&#10;OY7O6O7JdgY8Ho9krK3RuCFo9c7unosE3weKosiKFSs2AwCwefPmRfwofaq5uZm8efPm5fgeCR8f&#10;n70dlXAVR3erZGVkZFgDALAFCxbshW7UMJg3MzPLjouLc8GfOxRFEQKB0AwAwEpKSjgYJuyVAQBg&#10;W7duXSoQCAhycnKfNTQ0Ctp7Xrdt2/YHi8WqpVKpTU5OTpcAEMqmUqnURvzqNeSlDxw48C6HwymO&#10;iIiYBxvo58yZc+z69evDe/fu/Vi0fbWbm1s0gUDgi5rLUQKBwKuqqvobhSoxMXEUvnEd8vOnTp16&#10;WklJqTw3N1d36tSpp0XnpRnvwC4QCAhRUVGz8XQ1UUUmCwCADR8+/DoAADt//vwE6Aw9ceLE876+&#10;vjsAANiVK1fGoiiKODo6xkN3dUjRsrCweHLnzp3B4ucrLS3NFkrNDhgw4B4UScjLy9MxNjZ+AQDA&#10;GAxGHbyGBw8e9B47dmy8urp60b9ZllccfD6fqKCgUDF9+vSY0tJSlbS0NNszZ85MDgsLC1yzZs2G&#10;27dv27VV9fzw4UMPAAA2adKkuPT0dGsg7D94bmBg8AbD/p+qqK6uXkin0+sAEEo2AwCwmzdvDv/R&#10;+d+9e3cgmUzmEggEAZSO/t3w5csXOU1NzQJNTc2C7uyVuH37tp2NjU06vKcBAGhiYqJ9U1MTdevW&#10;rUuhL5A4FdHd3T2SRqM1wCRVV1c3tyuunQQSSPD74bsD+Hw+0VRXqy545fLfvgmvNUwaO+b+ZKex&#10;97p7HhK0DRRFkaVLl24FAGDz588/0JXB1+fPn+V79+79zW+ARqM1rlixIrSzL+nbt2/bAfD/Hha/&#10;EuXl5UqbN29eAURSuvAlb21tfT8hIcGxpT6Cz58/ywMAMCaTWQf/f+vWraEAAAy6jXt4eBwhEAiC&#10;L1++yLV3Lh8/flSDwT4e+KC/rq6OSafTG0aMGHEDAKGqUHV1NXvp0qVbyWRyM4vFqt28efOKkydP&#10;TocmY1OnTo1Zvnx5KNzfyZMn/yGz3dzcTN61a9cSEonUjCAIumjRoj0RERFzAQDYvXv3BmAYBhwd&#10;HeNZLFZNS/z02tpa1sKFC3eLz93GxuYuAEJfAikpqZqILGwK0wAAIABJREFUiIi5q1at2kggEATS&#10;0tJVL168MPL29j4Ix8vJyX2ByYjIjwVzdXU9Ky4cIBAICEeOHJmrpKRUDvtbysvLld6+fdtTRUWl&#10;VEFB4RO8niYmJi+gJwyeavS/gDlz5hz7kcqEiopKCQAA692792MpKalqa2vr+wAIDQRRFEXCwsIC&#10;YVJIpVKbXFxcztBotMYlS5bs6uycq6ur2QsWLNgnui+qaTRaA5lMbl66dOnWrmx6/1EIBALCmDFj&#10;rlEoFO7vQOVramqi2tnZ3SIQCPzLly+Pw/9v2bJlWwAQ9qvhP9fT08uBSfnevXsX/C8l4RJIIMHf&#10;8d0BOW/fGOtylLC406fcu3uyncW6VSv39NLRqv9VzXkSdBwoiiLQtG7hwoV7f1ZDbmZmZl9R7wIK&#10;g0ZfX9/wjnKM+Xw+UVFR8dOUKVNif9X5uXv37sDp06fHUCgULj5otrOzu5WcnDysrXMWHR3tJqIv&#10;fXOQ3rFjhz8AAIOSxpcvX3YCQGiE2NH5JScnD5OVlf0M5zRp0qQ4/P8nTpx4XllZuZRCoXDxFJHc&#10;3Fw9JyenywAATEdHJ+/06dOTb926NQSamcFA0sfHZ39rxy4uLuYsWLBgL4FAEMjIyHwlEon8gICA&#10;MAzDAFRRun79eouu5zwej7Rx48bVouZ8gaiqUQ8rN0lJSSNhlWbOnDnHPn/+LOvi4nIWAGG/wv37&#10;962tra0zAACYhoZGIYPBqCMQCAISicSj0WiNK1eu3Pju3Tst/DGrqqqkAwICtpNIJB7Oi4WMYcKK&#10;CUzE+vTp84hMJjf7+fmFd8cz+bMAewCgelhHMXfu3AgAAAYTP3jdtm7duhSOKSgo0IDXjUQi8Rwd&#10;Ha90ttH/8uXLTmpqah8RBEH9/PzCa2trWaWlpSoeHh6RUI49MjLS41eLn7QEKOQhbhzYHRCJSpwF&#10;AGDHjx+fhf/f1q1blwLwT8GRxsZGGovFqh4yZMitpqam37bpXwIJJOgafHfAxbizbrocJezVixfm&#10;3T3ZziLu9Cl3XY4SlvPmtUl3z0WCfwJFUcTX13cnAP+vhPOzj5mXl6fj5OR0Cc9LNzIyenXo0CHP&#10;mpoaqfbsw9vb+yCTyazDN192NcrLy5X27du3ADoBk8nkZjhnBoNRFx8f79Ce/Zibmz8BAGDQiRvD&#10;MODq6noWb14IG3pv3LgxojNz5XK5lJCQkCAikcgjk8lNmzZtWgUb3WNiYqaLqEh31dXVi8Sv8Y0b&#10;N0ZAWtnQoUNvpaamDqBQKE2iRlY+m82ubmhooLV1/OfPn/eCxnY0Gq0xKSnJvqGhgU6n0xsWLly4&#10;V3z827dve8IEYurUqadjY2NdpaWlqwAA6OjRo6+FhYUFUKnUJkVFxU9Q1hhy3VVUVEqgMpZAICBE&#10;R0e7QXqXvr5+DgAAJZPJ3yiAbDa72tjY+KW9vX2Sh4dHZFBQ0PqgoKAQaNKoo6Pz7vz58xOqq6vZ&#10;W7ZsCaRSqQ1SUlKVMMgWT2T+zairq2OKkv9OUWRXr169EQCA3b9/3xp6iJBIJJ6np+dh8erKqlWr&#10;NgIAsODg4HUAACw7O7vd77HS0lKVyZMnn4GUr5Z6VPBy7JaWlll4WtGvRmJi4igEQVA3N7fo7lZV&#10;EwgEhFGjRv0FwN8FHjAMA+Hh4X7wmRNfGLxw4cIEAACWmJg4qjvnL4EEEvwafHfAjcREJ12OEvYg&#10;4/4Pqwp1F45FHPLV5ShhJcXFPbp7LhL8HSiKIgsXLtwLgLCJ8le/PAsLCzV8fHz2sdnsKhgwkkgk&#10;3pAhQ1J27dq15NmzZ6at0QFu3LgxAoC/+278KJqamqi3bt0aumLFis2WlpZZcE6w+qGgoPBp2bJl&#10;W3Jzc/Xau0/oREyhULiwH+TZs2emBAJBEBAQsB2Oe/bsmWlXUMyKiorUJ02adA4AgPXs2fPtnTt3&#10;BldXV7MpFAoXBiYZGRn/oIrgHcRhonX8+HG3/v37pwMAMC0trfeXLl1ybuseQVEUOXDggDdMCMaN&#10;G3dlxIgRN/CJj0AgIOzdu3chNEQ8fvy4G7wHTUxMXly7dm300KFDb8Ht8eaXb9686QmAUOSARCLx&#10;/Pz8wiF9rba2lrVq1apNVCq1iUajNbJYrGp4/ZYsWbJr4sSJ562srDJVVVWL4eq9OKAvCgRU9CKT&#10;yU3nz5+f2N3BZVdh1KhRfykrK5d29PuUl5crSUlJ1Tg7O1+Cn+Xk5OiPGTPmGgBCb5nU1NRviUBe&#10;Xp4OAABzcXE5gyAIun79+qDvHQNFUeTo0aPusrKyXykUCnfDhg1r2pLiRVEUOXXq1LQePXp8gMF1&#10;YWGhxq88nwUFBZpycnJfTE1Nn9XX1zO689rW1NRIweom3msHwzCwd+/ehaJK6bmWmAmurq5nFRUV&#10;P0lYCxJI8N/AdweUlZaq6nKUsMhDB/27e7KdRcCiBSeszUzK/lde4P8rEAgEBB8fn/0AAOyPP/7Y&#10;1p3Xh8/nE5OSkkba29snQilbCBaLVevg4HB1165dS9LT021gH0lzczNZTk7uy4wZM0529rhfv36V&#10;ffjwYd+dO3f6Ojg4XIWytQQCQQB57aLqQPKZM2cmd8aXAErnrlq16ps/yOjRo/+SkZGpxPd/vHz5&#10;0hgAgB07dmxOV5zTpKQke6hu4+Pjs1/kI/IZAKEyTmvblZeXK0I5Tmlp6arw8HC/hISEMbBSYm9v&#10;n/Tq1as2JbebmpqoW7ZsWSYlJVUDA/nU1NRBRUVF6rA3ZfTo0X9du3ZtlLy8/GeYBB85csSDzWZX&#10;s1is2iNHjsxt6Z4EAGAyMjJfPT09DxMIBIGsrOzXnTt3+sJrk5ubq6ulpfVedO9UKykplYtX1/h8&#10;PrG0tFQlOzvbHNKLIEUQAIAtX7489ODBg94KCgoVCIKg8HzY2dnd7shq/u+K5cuXb+5Mwuvj47Of&#10;RCLx3rx5Y4D/HEVR5NixY7NFiXoFhgkbtPv165cJK1E2Njbpffr0eYRhGHB3dz8KZZPx+6mqqpKG&#10;Cc2AAQPuvX792rC9c6urq2MGBweH0Gi0Rjqd3hASEhL8KxKCpqYmat++fR+y2ezqlgxHfyXy8/O1&#10;TE1NnxGJRP7u3bsX45+fFStWhAIAMGdn50st9QPV1NRI0Wi0xkWLFu3p7vtTAgkk+DVo1yAbC9MS&#10;/wXzu1Rn/VfCftCA1/PcZiR09zwk+H8IBAKCp6fnYVHA9efvlCDW1NRIxcTETJ84ceI5ET3nHyvW&#10;ampqHx0dHeMtLCyySCQS9/Lly2Nv3rw5/Pbt23Z3794dmJ6ebvPgwYN+jx8/7p2dnW1+/fr1kQcP&#10;HvRetmzZFhcXlzhLS8ssNptdjd8n9EYQBa81Y8eOjd+xY4d/R6oe4njx4oUxgiAog8GogwEXrOBA&#10;XX4IUbM71pUa/HV1dUx/f/8dBAJBwGQya0SVpmYVFZWS1q45ND/ctWvXYnt7+yQAhKaGly9fHrdr&#10;164lMjIylSQSiefv778D77rcEkpLS1WmTZsWA+lrdDq9gclk1h08eNAbNjHDPhALC4snsBekNXf1&#10;5uZmMkwSq6qqpJ89e2YK56ivr59z9uxZl4kTJ54T8d2P37hxY6iIDhTS0v727du3AK6el5WVKXh5&#10;eR2ElZTg4OCQjx8/qvr7+++APSYMBqMeQRDB/PnzD/ybjdoqKytlDAwM3sAq0feC9Tdv3hgEBgaG&#10;EYlEfktBakVFhQKUaxZRCodyOJyPuAoTb9y4cZcBANiHDx96+Pn5hQMAMHV19aKzZ8+6iswQe5ia&#10;mj4jkUi83bt3L+5sQ3RBQYEmpHGpq6sXnTlzZvLP/H2DIgldWZHtDFJTUwcpKChUyMjIVOJ7sFAU&#10;RSAdTlNTM781LyLYt5aWlmbb3fenBBJI8GvQrkGes2bGjxxo+6a7J9sZ1NbWSumpKqM7t21pMQiQ&#10;4NdDIBAQPDw8IgEQunf/TgmIOFAURbKzs823bNmyzNbW9h5sWu4sEARBSSQST9wjgUqlNo0YMeJG&#10;aGjoyoyMDOuuoCNwuVwKVJrZtWvXYgwTrsCbm5tna2lp/S0YQFEUMTExeWFra5v2M85jZmamlZGR&#10;0XPROeAD0HoDvI2NTbqOjk4en88noiiKxMfHjxX1WWBjxoy5lpaWZuPl5XUI+nMcOXJk7vcCxrS0&#10;NBtIlzEyMnoJZXSrqqqkyWRyM6S7+fr6hrfVYIyiKEKj0RoAEPqIwM+uXbs2Bjp8A/B3R2gXF5c4&#10;FotVW1FRoYDfV3p6ug2kZcnJyX2GHghFRUXq06ZNOwWT3ZiYmOmvX782cHR0TBBVYSoJBIKAzWZX&#10;hYeH+/0b/ZswTOhmv2TJkl0wgYuJiZl+/fr1kenp6TbPnj0zzcvL0zl9+vRUOzu725AmOXny5DNf&#10;v36Vxe/n6tWrDioqKqUivxVMlEjegc+b+DMYFRU1G8OEcrsw8bSysspUUlIqY7PZ1Z3tiRLHnTt3&#10;BsP9Dxo0KPVneFysWbNmPQAA69Onz8PPnz/Ld9e1PHLkyFwymdzcs2fPt7BXCsMw0NDQQIf3MoPB&#10;qHV0dLzS2j5Gjx79V2fFAySQQIJ/J9o1aFfYtrW6HCWspqbmt5EibC8y76cP1uUoYTeTEsd191wk&#10;EAbBc+bMOQZXh/9tLxwURZHi4mLVGzdujNi1a9cSV1fX0wQCgS8nJ/eZw+EUy8vLV0hJSVVTqdRG&#10;PL+fTqc3aGtr59nZ2d2aOXPmiWXLlm3ZtWvXknPnzk3KyMiwbmxsbLPpujPznDx5cqxo9bEABtbQ&#10;ifv06dNT8eOhGtXPVNURNa4Hk0gkLo1Ga4iKinITv/7379/vD8D/mxPitw0LCwtks9nVsBcjJSVl&#10;MGwK7tOnz6PvSdmiKIrExsZO0dDQKIR89fz8fC17e/skHR2dPARBBEFBQeu/9z169+6dRSaTm8Vp&#10;eDwej2RhYfGYQqE04a/ny5cvjREEQZcuXboVftbY2EhTV1cvFE9Qvby8DsEKx7179wZAbxEbG5v0&#10;Bw8e9EtMTBwFjSIhjczAwODNtWvXxnT3s9FZ3Lp1a6impmZBa4m7jo5O3ubNm1eUlpaq4Lerra1l&#10;zZ8//wAAAOvVq9czkckdCgDAHjx40Cc4OHgdlD0GAGB//PHHlqioqNlFRUXqcB98Pp+4f/9+Hyit&#10;PHPmzBPfq651BHw+n3j48GFPRUXFTwiCoJ6enofLy8uVumLfsbGxUwAAqJqa2gcEQQTS0tJVYWFh&#10;ga1VGn4GeDweyd/ffwcAABs5cuR1fIJYWlqqAoUfNm/evMLd3T1STk7uS0sLBp8+fVIkEol8vHCG&#10;BBJI8L+Pdg26deO6oy5HCctIu2fX3RPuKCIPHgjQ5ShhZaWlqt09l/86+Hw+0c3NLRoAgK1bt25t&#10;d8/nV33nXxkUQAQHB4fACsvTp0/NMExIWVFTU/vYr1+/B/hAoKGhgW5iYvJCSUmpXHyV+Wfg5cuX&#10;xv37978PAMAmTJhwAd+X4urqelZaWrqqNf+W8vJyJU9Pz8MIgqDy8vKf9+/fPz86OnqmqqpqMQAA&#10;c3Nziy4uLm7zWa+vr2eEhIQEMxiMehqN1jh69OhrAAjd183MzJ5+b/7r1q1bC4DQL0K8YnXt2rUx&#10;AADs6tWrDhgmrPp9/vxZ3s3NLZpOpzdAYQDo/A1XsSsrK2V8fX13EolEvrS0dNXOnTt9m5ubyQKB&#10;gHD06FF3ZWXlMgCEMsGFhYXqu3fvXiwrK/sVepcAADBHR8cE8V6JfwsaGhroT548sbh79+7AxMTE&#10;UefOnZsUFRU1Ozk5eVhLQWt6erqNnp5eLoIg6MKFC/dAIYTevXtnpaSkfBNRqampkbKyssrw8/Nr&#10;0zm8uLiY4+npeQhK7oaGhi7vygWSqqoq6cDAwDAoyxwWFhbYmf4uiKSkJHsymdw8aNCg1IaGBvqL&#10;Fy9MYC+Ljo5OXlxcnMvPXuCprKyUGTVqVCIAAFu8ePFu/LPw5MkTC3V19SIGg1EPaWJwAQTvIQQB&#10;G9afPXtm2t33ogQSSPDr0K5Bn8rLVXQ5StiRA/sDf+Zkfgb8fLxP2fY2K+7uefzXwePxSNOnT48B&#10;AGAbN25c3d3z+V/GyZMnp8O+heTk5KEYJlw1trKyyqTRaI3iJmZQHOBXymLy+Xzitm3b/iCRSDwN&#10;DY3CtLQ024KCAk0CgSBYtmzZlu9t/+TJEwvoZm5qavosISHBYdWqVZsoFAqXyWTW/fnnn8th8rdn&#10;z56FZmZm2c+ePftb8PPhw4ce8J4EQOg0DwDAWusHgSgvL1eCHhXiJopNTU1UKSmpmnnz5kU0NzeT&#10;dHV139Hp9PqXL18aE4lEPgzWFBUVy0XXiP/kyZNvjeavXr0ygj0mRkZGr6CRZE1NjdTy5cv/pFAo&#10;XGju+PHjR9WFCxfuJRKJfDqd3kClUhuJRCIvICBge1eu5v9O4HK5lDVr1mwgEAgCTU3Ngq1bty7l&#10;cDglZDK5OTQ0dOWPenVkZWVZqqurFwAAsBkzZkR39fzfvn3bE9Lq9PX1c1ozF20LGRkZ1kwms87c&#10;3Dxb/DonJSXZm5qaPgMAYLa2tmktyQp3BXJycvQNDAzekEgk3qFDh7zw/7t06ZIzk8ms69Gjxwc8&#10;BS0nJ0cfAIAdPXr0b55jDQ0NdA0NjUIoGiCBBBL8d9DugQMszT/6zvc+3d0T7iiGD+if4zV7Zqs8&#10;VAl+Png8HmnKlCmxsCzf3fP5X8aGDRtWwaD65MmTMzBMGLjZ29snEQgEweXLl53w40+cODFTRFXZ&#10;1h3zffDgQT8dHZ08IpHIHzhw4F0ikcjD02XaAoqiSFxcnAuk8kyYMOHCrVu37JydnS+JVoTfwZVa&#10;EonEIxAIfAcHhwTxoC8tLc1WUVHxG23ne6vmGIaBY8eOzRJx/e+I/2/KlCmxioqKnx4+fNhbRLMS&#10;rFmzZoO7u/tRCoXCPXr0qDsAAGMymbUACGWB8X0IKIoily9fdtLV1X0HAMCcnJwuQ3GC3NxcPdz3&#10;y7t48eL458+fm4wcOfI67BcBAKAKCgoVhw8f9vwdDPS6Ci9fvjSGstUzZsw4AVXFTExMXnRFvwWK&#10;oghUcAIAYJMnT/5pRqR//fXXaENDw9cAAGzUqFGJ31N7w58DOTm5L7q6uu/E6WkQkAIGq2fTpk07&#10;lZ+fr9VVc7958+ZwWVnZr/Ly8p9TUlKG4M/f1q1blyIIgvbr1+8BrPpBNDU1UQEA2IYNG9bgP4cG&#10;i/h9SSCBBP8NtHug95xZl4YP6J/T3RPuCGqqq6V1OUrY7u1hwd09l/8qmpubydA1F+9oLEHX48qV&#10;K2MRBBGIGrgTMExIB4KNoZGRkR748YcOHfJCEAQdPHjwnR+hhvwoqqqqpCdNmhQHgNAFWzx4+R4a&#10;GhroGzduXM1kMusoFAp3xYoVmy9evOjco0ePIgAAtmLFitCgoKAQ2KNz7969f6jvCAQCQlRU1GzY&#10;oO7m5hb98eNHNfFxtbW1LOgpwmAw6rW0tPLFx4i4+lhqaupALS2tfEgV43A4xSQSifd/7J11XBXZ&#10;+8fPzNzm3sulS7pBQFAELBTFRF0Tuwu7wF5dC2wMxMAWu1GxQDFAsVBEkBbpbrg18/sDzn7nx9IS&#10;7jp/vF+73jtxJq6e5zzP5/no6uomKikpZQuFQvqNGzdG6OnpJQBQ1bqU3AmtsrKS6enpuZrL5ZbA&#10;64Ktfsnmjk5OTkGfPn2yuHPnzlAo4JeTk8sDABBWVlYR//bJnVQqRb29vZcwmcxKRUXFnNWrV2+H&#10;rZ+XL1++py49VVlZGef27dvDvLy8Vnl7ey+pr+ubRCLB5s6d6wsDkOnTp59s7QBOJBLR9+3bt1RW&#10;VrYQ6pzqK4dMTk7W1tDQSFVTU0tvTAe74uJi3vr167ew2exyBoMhXLBgwaEfP378lFeWj4/PfAzD&#10;JObm5l/IY6isrGRCrd/YsWMv12XgqqCgkOvm5nYY/jklJUWTzWaX1/QToaCg+D1o9IZHDh1Y9W/T&#10;hUA9yIuQZ87tPZbfEaFQyBg5cuR1AACxd+/ef63PzL8BOzu7UDiBgqJuqVSKQqd1Ly+vVXBbHMcR&#10;2I538ODB99rb3IwgCLBnz55lUMOipKSU3ZzSsLS0NHWoOVJVVc04cuTI7IcPH/aD4nUXF5cAGo0m&#10;XrVqlVddxygoKJBds2bNdljWtXXr1nVwQhUSEtKrWsCOL1u2bO/evXuXAQCImjoMaMy4fPnyPStW&#10;rNhNp9NFgYGBAywtLT/BZ4RhmPjQoUNuBFElUicHG6tWrfIqKir6uwlIenq62pQpU85UBzLpZ8+e&#10;nSyVSlGyuSOKotL58+f7pKWlqUEBP4ZhEh6PV0wW4bf3c24qKSkpmk5OTkHVmpeAFStW7EYQBGez&#10;2eVPnz7tXdd+R48ena2srJxZQ+SO7927d2nNbYVCIWPMmDGX4XaLFy/e39z2vM0hOztbae7cuUdQ&#10;FJUqKCjkHjlyZG7NACgrK0vZyMjom0AgKGiqbuLHjx8d5syZc5RGo4mbG4yIRCI6LNt0cXEJIL+f&#10;OTk5ij179nwOACA2bty4qb7yMgsLi89ko8nx48dfYLFYFf/Gd5OCguLnafSGpaWl3D72tgmOXbsk&#10;lZSU8FprQC1FQlycsZmuVsWMiePv/9s6MP0XEAqFDFg2sn///sXtPZ7/MsnJyVpwAqWtrZ307Nkz&#10;R4lEgsE2yBiGiUtKSmQIoiprMHXq1NMAAGLChAn+v0J7V7FYTNPW1k7u2bPn86ioKDMYOG3dunVd&#10;c367b9686QqF7wiC4LKysoVnzpyZguM44uzs/MjIyOhbQ8dNSEjQgwG0trZ20pAhQ+4iCILr6ekl&#10;PH/+vGf1fdcGABC7du1aWXP/QYMG3dfV1U188eJFdwAAcenSJVexWEzbvHnzOvLEeMiQIXdhS9P0&#10;9HQ1+GxUVFQyT548OZ08GX79+rVd165d3wAACDs7u9dQ25OXlye/cOHCgxiGSQQCQcGBAwcWpaam&#10;qkMBP4fDKaPT6UImk1mxfv36LXWJ/n8lcBxHzp07N0lWVraQy+WWbN68eT3sFKaqqpphZ2cXVte+&#10;p06dmka+x2w2uwx2FKvW/OjAbcvKyjgDBgwIhN+1Z8vwiIgIK0dHx2fV+qRPMMgqKiri29jYvGez&#10;2eUvX77s3tzjJycnazcnGMnNzVXo06dPMACA8PDw2EEOkL58+WKuq6ubyGKxKmp23KuNbt26verb&#10;t+8Tgqjq/gYAIBrTkY6CguK/SZM2fhMW2stAXQVf77HySHsPvD4kEgk2ymVQWCdjg8KM9PR/lFRQ&#10;tC6VlZXMoUOH3gEAEIcOHVrQ3uP5r/P161cTOImq1gQQcnJyubCsBIAqb4QHDx70V1RUzIErlm25&#10;2lsfV65cGQPA/8zWysvL2RMnTjxPyhjMbeoxpVIpOnXq1JMAAOLChQuu8PPDhw+7AQCIqKgos8Yc&#10;Jzg4uI++vn4cAIBQV1dPCw0NtSd/b2Rk9E1PTy+BvDJMEFWlbgAA4sOHD52UlZWzXF1d/9YXwO5a&#10;urq6iTwer5hOp4vc3d13wmOEh4fbOjg4hAJQ1XqYPPGUSqXoqVOnpqmqqmYAUNUtC2oDvnz58rc2&#10;xNTU9OuDBw8GfPz4sROc2MIuWurq6mnnz5+f+KsuzuTm5iqMHj36arW4+iV0IRcIBAXXrl0bNXDg&#10;wMC6upgtWrRoP/wtoCgqnT179pEuXbq8rX6XRAAAAj7DgoICQbdu3V7C7Xfs2OHR3tdei87peteu&#10;XV/TaDQx7Lj2s9QMRubPn+9Tlw4rKirKTF9fP57BYAjPnDkzhfzdnTt3hnK53BJVVdWMxgrgu3fv&#10;/rJv375PJBIJZmNj875Dhw4/arrWU1BQ/D40eYetf67f96uXOMHSsZtXr0xu77H8blRUVLAGDx58&#10;DwBAHD582K29x/M7IJVKUQAAzmQyywAABIPBKK8WpPrjOI5oa2snqqqqpmMY9rdviYaGRurs2bOP&#10;XblyZUxDLW1bGwcHh1B9ff148gorjuOIkZFRDByvkZFRDHkFuzGUlZVxOBxOGbkGPS0tTR1mWRp7&#10;HLFYjO3du3epoqJiDvTygF4Pbm5uPjBzceLEiRkwsMvMzFRBEATftGnTxnHjxl1kMBjCmJgYI4Ig&#10;ANS/eHp6rsrIyFCFgSI5+4HjOHL+/PmJGhoaqTBrRZ4oFhUV8T08PHbQ6XQRl8st2bFjh0dlZSWz&#10;pqh96NChd759+2Z47dq1UVBHAQNVe3v7sJqd0tqb+/fvD4LGg6tXr94O9TLQ1LFnz54hHA6nVE5O&#10;Lq/mvnFxcQag2icEwzDJ9evX/8AwTKKrq5u4evXq7Ww2u4zFYpXD+8tiscrg9r/a31Xl5eXsLVu2&#10;rKfRaGJQ1ZzgFtQDtRQ1g5Hp06effPXqVTcYnN67d28wn88vUlFRySR78OA4jmzbtm0tgiB4ly5d&#10;3jaltAsGIX5+fjOrFwjGt/e9pqCgaD+avEN5eRmnb3f72B6drVOKi4pk2/sCahIbE21uqt1BOHfa&#10;lFu/6krff5Xy8nI27EZUs20jRevC4XBKMQwTBwcH9+FwOCUAVBm2ubi43IETmWnTpp389OmTxYkT&#10;J2aMGjXqGtQLAAAIHR2dpIkTJ5738fGZHxERYdVWXZWgOeHBgwcX1vb92LFjL0KHdQRB8EmTJp2t&#10;qKhotO/KqFGjrqmqqmaQsz729vZh9bUDFYlE9EuXLrnWvAcFBQWCpUuX7oNeD3v27FkuFAoZ4eHh&#10;tt26dXsFACBsbGzev3jxogdBVE24rKysIvbv378IAEDQ6XThpk2bNo4ePfpydVlROsxIhIeH28IS&#10;Mltb2/CwsDB7giBAaWmpzPr167ewWKwKNptd/tdff/1J1vDExsYauri4BAAACAMDg7iAgAAXHMeR&#10;yspK5s6dO91hpmXlypW7MjMzlbdv376Gy+WW0Gg0sYyMTCkAgJg6derp9g5ES0tLZaDxoLm5eeT2&#10;7dtXCwSCAhaLVdGjR48XK1as2LVw4cIDCILgDAblyMGGAAAgAElEQVSj8smTJ041j7Fu3botMAAZ&#10;MWLE9WrzQiIoKMhJV1c3kcvllsAuWiUlJRz47p89e/aXXawKDw/v0qNHj+cAAIJGo4kOHDjQ4pnl&#10;5ORk7Xnz5vnC98HY2Dh66NCht1EUlXbq1Onj9+/fteC2ZWVlHNjpcMKECf51CdDrwsDAIK5///4P&#10;eDxecY8ePV5Q/0ZTUPzeNGunD2/fOhhqqEpXLVtysr0vgIxIJKIPH+D8rrOZcV52Vlat7QspWofy&#10;8nK2s7PzIwRB8JpdmChaHwzDhAAA4sePH6o7duzwqBZ5VwAAiIEDBwYGBgb+Q+gtEonob9686bp3&#10;795lo0aNuqamppYOJ2Y8Hq/Y2dn50aZNmzY+fvy4X0uvwkLGjBlzRSAQFNSnU8jPz5cjZ0VYLFa5&#10;t7f34sZMYPz9/ScAAAhySRO8P1FRUbW2Rb1169bw+lZpo6OjTaAxHPR6kEqlyIULF8Z36NDhBwCA&#10;GDdu3MV169ZtBQAQ0dHRxgwGQwhL5AQCQf6MGTOOm5qaRsGMRHh4uK1UKkXPnj07GT4HsvFiUlKS&#10;Duwyp6mpmXL58uWx5Osnt3wdOHBg4Pv3760Josq1esaMGSegCZ+fn9/MHz9+aEDtCYfDKcMwTMzh&#10;cEo9PT1X19VpqjUJCwuzr2E8eBWAKpd42C0sNDTUQSAQFKirq6e9e/fOprbjTJo06Vz1NZVqa2sn&#10;BwUF9QEA4AiC4AKBoODt27dd4LZisZgGACCUlJSy2vu3Wx8ikYi+efPmDQiC4AAAYv369a2mnygp&#10;KeH6+vrOhR42vXv3fkoulfr+/buWtbX1BwRBcC8vryabOZaUlHARBMEVFRVzFBUVc8jBDQUFxe9J&#10;s3fcsWXzDn01ZSL48aMh7X0RkIN792zQV1Mm7t666dreY/mdKCsr4/Tt2/cJgiD4qVOnprX3eH5H&#10;pk6degIAQCxfvnzXoUOH3GDZTYcOHVKUlZWzGlMygeM4kpiYqHv+/PmJbm5uhy0tLT/ByQ+KolIr&#10;K6uImTNn+vn4+MwPDQ11+Nla7qSkJJ3GmhNWVFSwoMkbHJOGhkbqs2fPetW3H7lTFfzsx48fHTAM&#10;k9DpdFFt3XykUilqbm7+xcTEJLq+jND9+/cHkb0eoqKizMrKyjgbN27cVN0WtRIAQEAxeXUAVUEW&#10;TRsZGUUrKipmQf1ORkaGaklJCZfcocvT03M1NF4MCQnp1alTp48AAKJHjx4v3r9///eEXCQS0ffu&#10;3buMw+GUVQcxZwoLC2UJggDv3r3rDLuEWVtbf3j+/HlPcgYHZsXk5OTyFi5cuL8t3tlajAdXqqmp&#10;pdNoNPG2bdvWQgfuR48eOXM4nDIDA4O45ORk7bqOFxkZ2ZHH4xXBewv1T0pKStkhISE9ydviOI5U&#10;ZxfE7f3brYs3b950NTMzi6q+HvzQoUPzW/N8WVlZyvAdWbNmzXZy9vDly5fdlZWVs/h8flFztSkP&#10;Hz50hn+XBAcH92nv+0tBQdH+NHvHyooK1gDHnlEOnSzS01J/tPuKxrs3b7oba6qLF86ZRfUbb0NK&#10;S0tlevfu/RRFUemvXNbwOzBlypQzdDpddOfOHRcURaW9e/cOioqKMuNyuSW2trbhzVnlLioq4j98&#10;+LD/xo0bN/Xv3/8hnNjByYSZmVnUxIkTz+/Zs2f506dPezfFqXvZsmV7aTRao80JRSIRHZaCQH0D&#10;nIxnZGSo1LXfkCFD7uro6CSRg429e/cuhZ4gtra2bx49etSPvM/ly5fHAgCIhjr+QK8HgUBQgGGY&#10;ZPHixfvz8vLkv3//rjVu3LiLcIweHh5efn5+M/r27fvkyZMnfd3d3XeQghG8a9euYTQa7f/pO+Lj&#10;4/XJxoS3bt0ajuM4As3olJSUshEEwWfNmnU8MzPz7+t/+fJlNw6HU1odVOT7+fnNlEgkGI7jyMWL&#10;F8dpamqmAAAIV1fXS0lJSdoXLlwYXzM4UldXT6HRaOJ169ZthQFQS1LTeHDWrFnHAACEmZlZFNl4&#10;8Pr16yMZDIbQ0tLyU13mfGSq29EekZeXz3N2dn7k7+8/oa4OcPBafzVDR7FYTNuyZct6DMMkUAsz&#10;ffr0E615zps3bw5TV1dPZbPZ5ZcvXx5L/s7Pz28mnU4XGRoaxjbWVLE2oE7Jy8ur3RsAUFBQ/Br8&#10;1M6fIz52MdfVLrcy0i+6dunitPao7xQKhYx9O702G3VQk3S3sUrNzc1Rau+b+rtQUlLC7dWrVwiK&#10;olJ/f/8J7T2e352srCxlgUBQ0Lt376deXl4eAAAiMDBw4M2bN/+Atf8/+xvFcRxJSUnRvH379rCN&#10;GzduGjp06B1YggTR09NLGDVq1LUtW7asv3379rCEhAS9mp24CgsLZXk8XvGECRP8m3J+iUSCTZgw&#10;wR9mfTQ1Nb/DgGjevHmH4eo5mRMnTswAABDkrAFBEKC4uFjGycnpCQwE5s2b55udna1EEFXZEDMz&#10;syhTU9OvjZmk5uTkKM6bN88XRVGpvLx8no+Pz3yxWEw7cuTI7MOHD8+rbZ8fP35o2Nvbh0ITRT6f&#10;X2hjY/MOAEDo6+vH3759exiO48ijR4+c4Yq4s7PzI9jZq6CgQLB8+fI9UKOye/fuFdB0MikpSadD&#10;hw4/4LFtbGzew5K0srIyzqZNmzZCrdDSpUv3TJky5TQAgDhx4sRUExOTL+TnCUvOWuIdhcaDLBar&#10;QlFRMWfHjh3u0GBx2bJle8mB8qlTp6ahKCq1t7cPq8/Er7kgCIKjKCpt798tmcTERF2YjRg/fvyF&#10;6swODgAgTp48Ob01zlkdcOMAAGLhwoUH4TMQi8W0xYsX7wcAEP3793/4M88AGkFaW1u/p3QgFBQU&#10;kJ8+QFJCguHYYS4v9dWUiVmTJ97NzMhoM4Hj1y9frFz69YnQV1Mmls2f51+Qny/f3jf0d6G4uJjX&#10;o0ePFxiGSS5dukSVv/0iHDlyZG71ZHK6oaFhrLGxcYxQKGRs3LhxEwCt59mSnZ2t9PDhw/6enp6r&#10;x4wZc8XAwCCOPJGVkZEptbOzez1z5kw/b2/vJVCETK7TbywikYgOW0D7+fnNOHTo0Hw2m10GACC4&#10;XG5JTU1STk6OIoZhkrVr126Dn3348MEaTuxnzJhxws3NzQfDMImsrGzhvn37lkJxOgBVHh+NHdun&#10;T58soaeCubn5l8ePH/draJ/s7GxF2FEOAEBoaWkl6+rqxpODDpFIRN+/f/9imHFZsmSJN5wUfvv2&#10;zQiWqhkaGsZCcXp6erqamZnZFxqNJoIZrAkTJvgnJydrQX2JvLx8LjyviopKpq2t7RuBQJAPP8Mw&#10;TAId3wcPHnwPepo0B7Lx4ODBg++uWLFiN4ZhEk1NzZSa5Tne3t5L4PW3lq8JjUYT8fn8wvb+zRLE&#10;/3xReDxeMZ/PLzp//vzE/Px8uep3ukhVVTUdgCofk5ZqrS2RSLDVq1d7AgAIKyurj05OTo9hlvH0&#10;6dNT4LNavnz5ntqC+8by8ePHTjDgy83Npf6NpqCg+JsWOYhEIsGOH/ZZaaqjWWljapR/+8b1Ca25&#10;2iESieiH9u1db6KlIbLtaJb94N7dke19I38nioqK+A4ODqEYhkmuXLkypr3HQ/E/pFIpamdn91pZ&#10;WTkLTqJ37969QiqVosOHD7+FYZikreqxi4uLeWFhYfbHjx+ftXjx4v19+vQJVlJSyiYHJ0pKStlO&#10;Tk5Bixcv3n/s2LHZr1696taYkq6KigrWgAEDHsBGCJWVlYxp06adQhBECrMxb9++7Qy3d3JyCjIx&#10;MYkWi8W0bdu2raXRaGI1NbX0wMDAgXCbr1+/msLubsbGxjF3794dYmZmFmVmZhbVlIkfjuPIjRs3&#10;RsD2ssOHD78FBdb18eHDh06Ghobf4L2xtLT8xOfzC8llXjk5OYp1uWuTxen9+/d/GBUVZZabm6vQ&#10;pUuXtxiGiUeOHHmdyWRWwgzIypUrd5WXl7PWrl27rVrALTEzM/tiZ2cXBgAg1NTUUmFbZ319/XgZ&#10;GZmSmp4mjb0f58+fnygrK1soIyNT6uHh4QU1KJMnTz4LdStwW+ijMnLkyOutUQoGYbFYFXJycvnt&#10;/ZstKyvjwOxejx49XkD38MePHzvBd2H79u2rZ82adRyAqqYHP2symp+fLzdw4MBAAAAxd+7cIzCD&#10;9vjx437QFwdFUenp06en/sx5oqOjTZSUlLJVVVXTvnz50ihvHgoKit+HFj1YXOw305GDB77RV1Mm&#10;3GZMu5Gbk63c0gOOjYk2Hz7A+Z2+mjKxcM6sK1T5VdtSWFgoa2dn95pGo4mvX79OBX+/IB8+fLBG&#10;UVQ6d+7cI0OGDLnL4/GK09LS1IuKivimpqZfFRUVc+oT+LY2x44dmwUAIGbOnOk3Y8aME127dn0D&#10;24NCOnTo8GPAgAEPli9fvufEiRMzXr9+bVezQxc5EIHlgCkpKR3IQnBnZ+eHeXl5cj4+PvMBAAQU&#10;dY8dO/ZyXl7eP1ZlcRxHAgICXGCJUKdOnT4AAIiadfKNoaKiguXp6bmay+WWMBgMoYeHx46GJu84&#10;jiNnz56dzOfziwAABJ1OF3Xu3PktgiBSBQWFXF9f33lisZj28ePHTr169QqpXsWOCAkJ6UUQVQs0&#10;3t7eS8gZk+TkZK2ePXs+RxAE9/T0XA1NC2/evDl89uzZxwAAhLKycha8Z9VtcZ/DP+/YscNDQUEh&#10;F0EQ3NjYOBpmTU6fPj21oeAsNzdXAWZdunXr9rJfv34PYWOBP//8cxN5W6lUii5ZssQbgCoTxp9Z&#10;fW8MMjIypTwer7g9f6upqakanTt3focgCL5ly5b15NI/V1fXvzVFq1at2g79OaozgDObe87IyMiO&#10;+vr68XQ6XVSzlfrFixfHsdnscgCqvHl+5tqSkpJ0NDQ0UpWVlbN+JoNGQUHx36XFDygWi2m+B7zX&#10;mGhpiGzNTXNuXr0yuSXKpDIzMtR9D+5fbardQdjFzCSX6oDV9uTn58vZ2tqG0+l00a1bt4a393go&#10;6mb58uV7AACEv7//BDabXT5s2LDbOI4j3759M5KVlS3s1KnTR7LfRFtib28fZmBgEEeecEmlUjQh&#10;IUHvzp07Qz09PVdPmjTpnLW19YeagmktLa3vgwYNur9y5cpd586dm/Tu3TsbR0fHZzQaTfzw4cP+&#10;8HiPHj3qp6KikglAVQekefPm+cDV3c2bN29oKFMrFAoZu3fvXgGDAQUFhdy8vLxm1cSnp6erTZs2&#10;7RScvJNNDes7/7Jly/bATIRAICjo2LFjJACAsLCw+BwcHNwHx3Hk8uXLY8lCc9j2NDs7WwlqVBQU&#10;FHK9vb0XOzs7PwQAELt27VpBp9NF5ubmkTDQEQgEBdu3b19z586doba2tuE8Hq+YzWaXwJK33Nxc&#10;+SVLlnhjGCbhcrklWlpayQBUdf6qyy07MDBwoJqaWjqdThetWrXKE2odEASRBgQE/D+NiVgspsF7&#10;tGTJEu+WKjmqDz6fX8ThcMra6zf69u3bLurq6mlcLrckICDApeb3PXv2fC4rK1sA3/2DBw8uxHEc&#10;sbCw+Gxtbf2hOdUG169fHykjI1Oqqqqa8erVq27k+79y5cpdMBszbdq0U3Q6XdTcls1paWnq+vr6&#10;8XJycvmfPn2ybK97TEFB8WvTageO+frVYqhz3w/6asqEvpoy0ceha/yiubMvH/M55B764rlTUWFh&#10;nSUXWZmZakGPHrrs371z0+wpkwLsrTpmwOPMnTblVk52dp2dcChah7y8PPnOnTu/YzAYwjt37gxt&#10;7/FQ1E9ZWRlHX18/Xk9PL2Hbtm1rAPhfp6d79+4NRhAEHz9+/IW2FomGhoY6wAlVY7aXSCRYXFyc&#10;wc2bN//YunXruvHjx1+wtLT8xGQyK+HkjE6nC9lsdjmGYZIjR47MhvviOI54eXl5wG0ZDEYll8st&#10;AqDxBn1ZWVnKsDaex+MVkcufmsrbt2+71GZqWB8ZGRkqffv2fQyvVVtbO0ldXf0HAIAYNWrUtcTE&#10;RF3YFrg2Q0OyRkVbWztZX18/lhzUVet1Ssj34tmzZ47V11sIt9HQ0Eh98eJFD3LJmpqaWrqcnFw+&#10;zFzA7lU5OTnykyZNOgMAIDp27Bjp6em5WiAQFHA4nLKBAwfee/jwYV/yNVZWVjJHjhx5HQBAbNq0&#10;aWNbvJNpaWnq1SVoeHv8Pq9cuTKGzWaXa2trJ3/+/Nmi5vfPnz/vWR20ZlhbW3+AXdL8/f0nQN0X&#10;OYhoCKlUiq5fv34LAICws7N7TX7eOTk5in379n0CACAWLFhwSCgUMmAzi6acg3w8MzOzKC6XW1JX&#10;gEpBQUFBEK0YhBBEVWlAyNPgAT7e+9bNmz71Zo/O1ikwmNBXUyacutnFLZk39+Lxwz4rD+zZ/eec&#10;qZNvd7O2TIPfG6ir4M49usUsX+B2/sTRI8veh4d3ozprtD25ubkK1tbWHxgMhrC5PeIp2p6QkJBe&#10;AABi0aJFB2xtbcMVFRVzcnJyFAmCANBNeufOne5tOabRo0dfbcicsDGIxWLaly9fzM+fPz/R3d19&#10;Z69evZ4hCIKz2exy2D0KUlZWxh4zZsxlWAakoKCQS6PRRNCDo6HVXolEguno6CTCtreWlpafnj59&#10;2rs548Zx/B+mho0xbXv9+nVXHR0d2JYY79ix4yc2m13GZDIr161bt7WkpISbnJysDUuftLS0vl+5&#10;cmUMjuMIjuPIpUuXxsLrr8np06enkM+VmpqqAcD/zC4XLlx4QFVVNQOONzk5WYtcsqavrx+PYZi4&#10;OjMSBrNXbm5uPmPGjLkMwP83HiRTWloq4+zs/AgAQHh7ey9pi3cwISFBD2ZyAABEW77/OI4jmzdv&#10;3lBdnvYqKyvrHyXL5eXlLA6HUwrft1OnTk2rqKhgOTo6PmMymZWxsbEGsrKyhZMmTTrXmHMWFBQI&#10;YOOCmTNn+pF1Nu/fv7fR0tL6zmQyK8keTxkZGapQT9aU6yssLJTt3LnzOxaLVdHc3wgFBcXvQ5uf&#10;MDcnW/npk8eDD+7ds2HO1Mm3u9tYpcKgo293+9gl8+Ze9PM9vOJ16CvH4uLiRosfKVqHnJwcRSsr&#10;qwgmk1lJFvFS/DtYuHDhQQRB8LNnz06i0+ki2BIXx3FkzJgxV1AUlbZVYAnNCVetWuXVGsePj4/X&#10;V1VVzVBXV0+D4l4ysbGxBpaWlp/g5BN2HNLT00u4efPmH/UtcEDn9eXLl+/R1tZOJmcimjNWsqkh&#10;i8Wq+PPPP/9qyPwRx3Hk2LFjs7hcbkl1ZkdoZWX1AQBAqKurp50/f34ijuPIs2fPHOF1Ojo6PouI&#10;iLB6/PhxPwAAsX///kXr1q3bAu8Bj8crqpnZCQ4O7kP6vhjHcaS0tFTmzz///AtmWzZt2rSxoKBA&#10;dteuXSt5PF4xLBtTU1NLtbKy+kgK9sRbt25dV5u+Iz8/X87BwSEURVFpW5mcfvnyxVxZWTkTRVEJ&#10;nU4Xenp6tplnBY7jyNKlS/cBUCXIr010j+M4Mn78+Avw/mMYJoJto+Pj4/Xh78fBwSG0T58+wQ2d&#10;MyoqyszQ0DCWRqOJfXx85pPf8bNnz05msVgVmpqaKbV1qdPR0UkaPXr01aa80z179nxOo9HE1GIV&#10;BQVFY2j3ARAEAXKys1WKi4pk23scFP+frKwsZQsLi88sFquCXG9P8e+hpKSEq6Ojk2RkZPQNTj5v&#10;3749jCCqVqGtra0/cLnckoiICKvWHgs0J2yMe3tz+fz5s4WcnFy+vr5+fF3mdjdv3hwOW9PSaDSx&#10;kpJSFgCAcHJyCqqtNIYgqrIhxsbGMRYWFp9LS0s5W7ZsWc/hcMqYTGbl2rVrtzU3s0M2NezQocMP&#10;f3//BjsLlpeXs93c3A5DIzs5Obk8AwODbwAAwt7ePiw8PNxWIpFgvr6+8xQUFHJRFJWam5t/odPp&#10;laWlpTLGxsYx5HK28ePHXyB3W5ozZ85RaOQ4ePDge+RzJycna48dO/YyAIDQ1NRMuXTpkmtGRobK&#10;zJkz/WpmWGRlZQtrerNAMjIyVC0tLT8xGAxhWzW4ePPmTVc+n1+IIAjO4XDKoJi/LcBxHFmwYMEh&#10;AACxePHi/XU9Y9hKW1NT8zuNRhOjKCo2NjaOgR3jxowZc0VWVrZQSUkpe/bs2cfqO+etW7eGc7nc&#10;EmVl5aznz5//7RgvEonosAFA7969n9aWjSEIAowfP/6ChoZGamOur7KykjlgwIAHKIpKm9PEgYKC&#10;4vek3QdA8WuSmZmpYm5u/oXNZpc/efKkb3uPh6L5BAUFOVVPfrytrKwiVFRUMnNzcxUIoqr0RkND&#10;I1VDQyM1NTVVo7XGAM0JJ06ceL61rzcsLMxeRkam1MLC4nNdBmtSqRRdu3btVhqNJgKgyl+Ey+WW&#10;oCgqXbBgwSF4f8icP39+IgCAuHbt2ih47yZNmnQO6iPOnDkzpbmC6pcvX3bv3LnzO1i6FB4ebtvQ&#10;Pqmpqeo9e/YMgZN+HR2dREVFxWwAADF9+vSTGRkZqvn5+XKLFi06ALfp16/fYwAAweFwSl1cXAK8&#10;vLxWAQCIoUOH3qmoqGBlZWUpy8jIlMJuZQ8ePKh18SEkJKQX7DTWo0ePF+/fv7c5d+7cRHj+iRMn&#10;nsvNza313iclJekYGBjEcTicskePHjm3xW8gODi4D5vNLoOBG5fLLT5w4MCi1u7ABd+1OXPmHAWg&#10;qi1yXQHIhQsXxldn5uLhexYcHNyHRqOJx4wZc4UgCODr6zsPPsu6SimlUikK2xzb2tqGk4P+zMxM&#10;FdhVbenSpfvqu/79+/cvBgAQDWmnxGIxbcSIETcAAERNjx4KCgqK+mj3AVD8emRkZKiampp+5XA4&#10;ZVRd738DuArr4+PjRqfTRa6urpfgdxEREVZcLrfE2tr6Q2sZw+3Zs2c5AIB49+5d59Y4fk0eP37c&#10;j8FgCO3t7cPqu6bCwkL+4MGD78KJnZKSUjaCIFI5Obn8gwcPLiRP0iQSCWZkZPTN0tLyEznYCAsL&#10;s4dtgbt27fomLCzMvjljlkql6IkTJ2bArl7Tpk07lZ6ertbQfs+fP+8BO2QhCIKbm5tH0mg0EZfL&#10;LdmxY4dHZWUlMyAgYMjs2bOPQr0GiqJSaN4I2xc7OTkFTZ069RQsrTIwMIitLysjkUiwY8eOza6+&#10;Z/isWbOOZ2Zm1ts0JDo62kRDQyNVIBAUhIaGOrTFu3D79u1hdDpdiKKoVE1NLS0gIGAI1KGYmZlF&#10;NcZQsrlIJBJs+vTpJwEAxNq1a7fVdT+DgoKcmExmpY6OThIAgNiyZct6+N26deu2IgiCx8fH6z96&#10;9MgZvqs3btwYUfM4RUVF/GHDht0GoKr5Alnv9ObNm64aGhqpbDa7/Pz58xMbGjv0Gaqpsar5zk6e&#10;PPlsdalfqxihUlBQ/Hdp9wFQ/FqkpaWpGxsbx8jIyJS2ZbkCRetSXl7OtrCw+KykpJTt4eHhBQAg&#10;yEaT9+7dG4yiqNTFxSWgud2f6kIsFtO0tLS+9+rVK6Qtr/nGjRsjUBSVOjs7P2rI9O7Tp08WRkZG&#10;3+BEHgqxzczMosir9efOnZsEACBqlhBJpVL0zJkzU9TU1NIBAMSkSZPONTezVFRUxPfw8NjBYDCE&#10;jRXP4ziOHDx4cCH0eKDRaGJzc/MvUDh++/btYTiOI1ZWVhFQ6+Hm5nYY7n/27NnJ0OgR/vfZs2eN&#10;+v0XFBQIli9fvodGo4l5PF7xrl27VkLzOzLv3r3rrKiomKOiopLZVm1bz507NwlFUSmKolJ9ff04&#10;2AQAx3Hk1q1bw6Gh5B9//HEzPj5evyXPjeM4MnXq1NMAAGLjxo2b6gtA2Gx2OXznanatS0xM1AUA&#10;EIcOHVpw9+7dIdVaEUlNr5+YmBhjExOTaAzDJAcOHFhEPoafn99MBoMh1NHRSfr48WOnxv5+AABE&#10;XaWaUqkUdXNzOwwAILZu3bquLZ4nBQXFf4t2HwDFr0NqaqqGoaFhLJfLLWlM+1CKfxdRUVFmbDa7&#10;vG/fvk9sbGzeKSoq5pBXruGK+KJFiw605HkvX748FgBAtIe3zKlTp6YBAAhTU9MokUjUYOnNuXPn&#10;JpKMAoXy8vI5APzP9VwsFtOMjIy+WVlZRdRWelVSUsJdu3btNiaTWcnhcMq2bNmyvry8nE3eprKy&#10;kpmVlaX87ds3o/DwcNvHjx/3u3HjxoiIiAgrsjYjPj5e/48//rgJACB0dXUTr1+/PrK+zMTt27eH&#10;KSoq5lRnMqTVuowCTU3NZDhxhavotra2b5SVlbPCw8NtX79+bTd69OirZD2Hk5PTk6be65iYGOPB&#10;gwffq86ixAUEBLjA8YaEhPTi8XjF2traybGxsYZt8ewPHTq0AAaVlpaWn2rTPkBDSRkZmVIGgyFc&#10;s2bN9pbKBlY70RObNm3aWNc2MACBwevIkSOv13RDF4lEdHic5cuX7wYAEDNmzPAjbxMQEODC5/OL&#10;lJSUsp89e+YIPxcKhQwYKDg7Oz+qrcywLgICAlwAAERtonWRSESfMmXKGQAA4eHhsYPqWklBQdEc&#10;2n0AFL8GKSkpmvr6+vE8Hq+4Ob3hKf4dHD9+fFZ1PfheJpNZOWTIkLvkCQQ0OWyp0gocxxE7O7vX&#10;Nc0J24qvX7+aKigo5AIAiCFDhtytOcGrDYlEgi1evNgbTtr5fH4Rm80uYzAYwlWrVnkdPXp0dl3l&#10;MJDExERd6H2hra2dfPXq1dFSqRQxMzOLqingJsNgMIRdunR5O2fOnKNHjx6d8/bt2y73798fCI0K&#10;+/TpE1wzi1BSUsKFzufW1tYfvLy8PLhcbgk56IB4eHjsQFFUMn78+As8Hq8Yfs5iscrhnxEEkRoY&#10;GMSmpKRoNuee379/f5CxsXEM1KDs2rVrBYvFqjAxMYluzaYE5HcOOosDAIju3bu/KCwsrLfxSVpa&#10;mjosK1JTU0s/e/bs5J8xTDx69OgcAAAxe/bsY3VN0B8+fNi/oQCEIAgQGxtrCAAgjh49OkdLS+s7&#10;iqJSGFBJpVJ0y5Yt6xEEwW1sbN6T2z2np3n1dqMAACAASURBVKerQV8aDw+PHU39/T148GAAAP/0&#10;CikrK+O4uLgEAACIxhh/UlBQUNRFuw+Aov1JTk7W1tPTS+Dz+UXNrWen+HdAas0rmTt3rg8A/984&#10;UCKRYMOHD7+FIAjeEqaUr1696gZLSdr6Wq9evToadgeaN2/eYQAAMWLEiBu1lQrVRk5OjgI0+gMA&#10;EMrKylkAVLmeKysrZ1lZWX1saAIWHBzcB7bL7dmzZwiTyazs3r37Sx8fn/nnz5+fGBAQ4PL8+fOe&#10;79+/t7l48eI4d3f3nX379n0CTQBhaVWnTp0+duvW7RWXyy0GAEh79+79dOTIkdenTp16Sl5ePg9B&#10;EHzMmDGXYXvXHj16vPj+/bvWo0eP+sFJLgCAsLGxedurV69nAADC1dX14tixYy937dr1Nfze3Nw8&#10;8uHDh858Pr9IW1s7uTZvj8YgFAoZe/fuXQa7cGlrayfBVrOt/X5D528AADFo0KD70LixMbx+/doO&#10;6ntgp7GmjuH+/fuDMAyTDBo06H5dwu/Dhw+7YRgmgfqfugIQgiDAmTNnpgAAiBUrVuyECwgEQYDi&#10;4mIeFIRPmjTpHDnj9urVq26qqqoZHA6nrLndqmBDC3JmJT8/X6579+4vEQTBfX1957X286SgoPhv&#10;0+4DoGhfkpKSdHR0dJJkZWUL37x507W9x0PR+hQUFAhglyBjY+NoJpNZSW5NW1paKtOlS5e3HA6n&#10;rK4Wq42lpcwJm4JYLKbBiai9vX0Y1GYcPHhwIcyINKSxIPP69Ws76A2CoqhUWVk5A05yt2/fvrqh&#10;/SUSCXbkyJG5ioqKOQAAQl5ePu/WrVvD61tpx3EcSUxM1L127dqoNWvWbO/fv/8DDodTRs5qqKmp&#10;pSooKGTXzHYsXrx4P3nym5KS0qFDhw4p5G1oNJqIzWaXwXIlAAC+cOHCA3Ai+/79extFRcUcVVXV&#10;jMjIyI7NfRaLFi3yrtalxLX2c5dIJNjMmTOPw2scN27chcZkvmoilUrR06dPT4UaDdhprDH7vn//&#10;3kZGRqa0riYPYrGYtnDhwoMw4wIDiPrGOXv27GMcDqeUwWBUAlBlIjly5MhrBgYGcRiGSfbt27cU&#10;BsM4jiNHjhyZS6fTRfr6+vE/8+ygCD44OLgPQVRliywsLD7T6XQRWU9GQUFB0VzafQAU7Ue1c/B3&#10;gUBQ0FZdiyh+Dfbs2bME6gZoNJpYT08vgbySmp6erqalpfVdTU0tvbllOYmJibooikpXr17t2VbX&#10;lZmZqdK7d++nAABiwYIFh2pmPWCZTP/+/R/W1Go0xOHDh+fBQIDJZFbCQG7ChAn+jblHBQUFAtge&#10;FYAqV/ONGzduqs1YkYxIJKK7urpeqs7GZJqYmESTMyUAAMLQ0DB29OjRl3k8XpGqqmoGLHt6+fJl&#10;dxUVlUwul1vi7+8/fs6cOUdqBC149+7dX9T2+4+KijJTU1NLl5eXz2tORuDixYvj4D2SkZEp+Zny&#10;poYQCoUMsq7Fzc3t8M+er7i4mOfh4bGDTqeLeDxe8c6dO93ra3CQkpKiqaqqmqGlpfW9tq5mqamp&#10;GrBFMuzCtnPnTvf6smlv3rzpimGYhMFgCLW1tZMDAwMHDBo06B4s3QsKCnKC21ZUVLCgX8ugQYPu&#10;19WeurFs3759DQCAyMnJUYyNjTXU0dFJ4nK5Ja3ZTYyCguL3ot0HQNE+xMfH62tqaqbIy8vn/exq&#10;N8W/k3Pnzk2EK6sAAMLIyCiGPCGKjIzsyOPxii0tLT8VFxfzmnr8pUuX7qPRaOLW9B8hExoa6qCu&#10;rp7GZrPLz507N6mu7U6ePDkdQRDcyckpqCGX8poIhUL6jBkz/ODkmpRVKN+8efOGxgQ22dnZiv7+&#10;/uP79+//sDoLQfTr1+/xhQsXxtfcv6KiggXr72FwJScnlz9hwgT/48ePz/Lx8Zn/119//Qk7e23Z&#10;smUdl8stsbW1DSeviH/58sUcHjMvL0/u+fPnPcLDw20beq4JCQl6urq6iTwer7ix3fLEYjHN3d19&#10;JwCAMDMzi4T3qan3urGUlZVx+vfv/wCep75WuM0hNjbWcOjQoXcA+KfgHlJZWcm0sLD4xGQyK8j3&#10;miCqMis+Pj7z+Xx+UXXHsxKBQFAQGBg4sL7z5uTkKMBgU1NTMyUhIUF327Zta6HQPiYmxhhu++PH&#10;jw6wjGzdunVbW0J/NWjQoPumpqZfP3z4YK2srJylqKiYU5tInYKCgqK5tPsAKNqe2NhYQw0NjVQF&#10;BYXctnDKpvh18fDw2FGtc8gAABDe3t5LyN8/fPiwP4ZhkiFDhtxtysSmsLBQlsvllrSFOSGO44iP&#10;j898OOFuzDsNW7f26tUrpDkBVmpqqjpZS6GsrJwJsxtXrlwZ09hJ8Pfv37X++uuvP6E/hKysbOH8&#10;+fN93r5920UikaDVK+e4jY3Ne7jCX1vpjlAoZPTp0yeYy+WWDBw48B4c14ABAx787Ip4amqqhomJ&#10;STSLxaq4f//+oPq2zc3NVYCr/VOnTj0FzRT79+//oDWefUFBgcDe3j4UXu/u3btXtNZ79uDBgwEm&#10;JibRAFSZAF69evXvNs1QiwOzZPPnzz+YlZWldPjw4XmmpqZfq8vwcqt1Oe8b6hD24cMHa1iu5ezs&#10;/DApKUkbdkqbMGGCP1nn8uzZM0dlZeUsLpdbUl+zhKYgkUgwWVnZQhcXlzs8Hq9YS0vrOznooaCg&#10;oGgJ2n0AFG1LTEyMsZqaWrqiomIOWQdA8XsikUiwgQMHBmIYJu7Vq1cIgiD47du3h5G3OXz4sBsA&#10;gFiyZIl3Y4+7e/fuFQC0vjlhWVkZB7qWu7i4BBQUFAgau++lS5dcMQyTODg4hDbUPaku3N3dveDk&#10;E0VRiZKSUhYAgOjVq1fIhw8frBt7HKlUigYFBTlNmDDBHxoK8ni8omqNhzcAgNiwYcNmGNwUFBQI&#10;Hj165Hz58uWxly5dcq2oqGBBX4fVq1dvh2Nas2bNFniO0NBQu+fPn3dvznVmZ2crWVtbf6DT6aKr&#10;V6+Orm2biIgIKx0dnSQGgyHcsGHDZk1NzRQWi1Vx9uzZya3x7LOyspQ7duz4GUEQHEEQaVu4dYtE&#10;IvrYsWMvwfs7derU08uWLdtdHXyU29ravgEA4DV1OgAAnMPhlB48eHBhXcG8SCSi37p1a/iwYcNu&#10;YxgmUVZWzvLy8vKIiooyMzIy+lab/uPAgQOLMAyTGBsbx3z9+tW0pa7z3bt3nWGWz8zMLKotuppR&#10;UFD8frT7ACjajq9fv5qqqqpmKCsrZ/2MYJHiv0VBQYHAyMjom6KiYraVlVUEh8Mpqxk8LF26dB8A&#10;gPDx8Znf0PGgOaGjo+Oz1hx3fHy8vqWl5ScEQfDNmzdvaI4G4Pr16yNpNJrY1tY2vDkZA5FIRNfV&#10;1U3Q0ND4Acva2Gx2OY/HK0YQBJ8zZ87R2vwpGnoep06dmubk5PQEAEDMnj37KIqi0uzsbCXoqg5F&#10;7hAVFZVMNzc3HwAA4e7uvgN+7ujo+JQgCHDt2rVR0ITQw8NjR3OCroKCAkH37t1foigqPXXq1DTy&#10;dxcvXhzHZrPLNTQ0UqdPn34CwzCJhobGj9Yq9fz+/buWnp5ePIIgOI1GE1+7dm1Ua75r8L1esmSJ&#10;d/V9DV64cOF+Go0mhNmPqKgoU4IgQHl5OcvNze2Qqqrq313JYNmdubl55O7du5d/+/bN8OvXr6Z3&#10;794dcuDAgUXz58/3gZ2yVFVVM1avXu2Zn58vBzu8qaioZJLL4crLy9nQp2PYsGG3mxtE10ZRURFf&#10;Q0PjR3XW5l1eXp58a99bCgqK35N2HwBF2/DlyxdzZWXlLBUVlcyoqCiz9h4Pxa9FTEyMsUAgKDA2&#10;No6uTZAukUgwFxeXAAzDJA8ePBhQ37GgOWHNjEpLEhAQ4CIrK1soLy+f19B4GuLOnTtDGQyG0Nra&#10;+kNTzNwgJ0+enA4AIK5duzbC1dX1IpxwysnJ5WEYJubz+UV79+5d1tjWwJC1a9dug5mazp07vyMI&#10;AqxatcoLdlZCUfQfPiB6enoJBgYGsXBCS6PRxPPnzz8EACDU1dVT4aq8kpJS9rFjx2Y3VTtQWloq&#10;4+zs/AgAQBw4cGARWf/RrVu3l71794YtjXEZGZlSLy+vVQ251TeVb9++GampqaUhCCJlsVgVZEf7&#10;1qKgoEAwYMCABzAjCLuPRUZGmpmbm39++/ZtrRm/GzdujBg9evQVGo0mriU78jdcLrfkjz/+uHnn&#10;zp2hYrGYRr6vDg4OoWRdVXJysra1tfUHAADx119//dmSgn+RSEQzNDT8BgAgunTpEt5aOh4KCgoK&#10;gqCCkN+CyMjIjkpKStlqamrp0dHRJu09Hopfk8ePH/fDMEzSs2fPED6fX2RhYfG5qKiID78vKSnh&#10;WllZRfD5/KKa4lsI2ZywNbohSSQSbMOGDZthbX1DnaUaS2Bg4EAmk1mppaX1valZwupsSGKXLl3e&#10;4jiOxMfH61lZWUXU1IsYGRl9u3fv3uDGHrdjx46RAoGgYP78+T4sFqvi/fv31lwutwTqEtzc3A7H&#10;x8frQw+UavF6MACA8PPzm0Ge5E6cOPGcubn5FwAAQafTRZqamt8BAISVlVUEbMHaWCorK5nQn0Jf&#10;Xz8OHt/BweEVzMpAAT0MjG7evPlHS4jFP3782ElOTi4PRVFpW/kaxcXFGZiYmETTaDTxsWPHZjfn&#10;GGVlZZy4uDiDkJCQXhs2bPhr2bJle/39/SeEhYXZZ2VlKZPvTXZ2tpKTk1MQfMbk4PXJkyd9FRQU&#10;cmVlZQsDAgJcWvI6pVIpOmDAgPsAAMLS0vJTU4NmCgoKiqbS7gOgaF0iIiKsFBUVc9TV1dO+fftm&#10;1N7jofi18fX1nQcAIEaMGHEdwzDJwIEDA2t4Tmiqqamla2trJ2dmZqrU3B+aEzambKup5ObmKsDV&#10;6BkzZpxoaovd+sjPz5eDQnMmk1nx119//dkUk7sTJ07MAAAQd+/eHQI/u3PnjouCgkIOzEjA/x80&#10;aND9xiwGODg4hAIAiMOHD7vJy8vnQY2IiYlJlI6OTmJQUJDTxo0bN9FoNDGCIPjo0aOvAACI+fPn&#10;++A4jqiqqqbBkhp5efk8gUBQcPbs2clQRC0vL58Hy7pGjBhxoynGhG/fvu0sIyNTCgAg7OzsQplM&#10;ZiWGYZILFy6Ml0ql6KlTp6ZBnw1ZWdkCAADh5OQU9DM6tBcvXvSQkZEpQVFUqqSklN0WmragoCAn&#10;OTm5fAUFhVyyaV9rER4ebgu1NKdPn54KP8dxHNmzZ89yFEWlZmZmUQ0J25tKcXExDwrfHRwcXopE&#10;olpNFikoKChaknYfAEXr8eHDB2t5efm8Dh06/Giu8zHF7wese580adJZuBpLXql9+/ZtFzabXW5v&#10;bx9W0/Rv1KhR1+Tk5PJbuozj3bt3nbW1tZMZDIbw2LFjs1uyBWtERISVnp5eAp1OF3l6eq4aM2bM&#10;FQCq2qJevHhxXGPOJRKJ6Do6OkkwGwI/x3Ec+fPPP/+i0+kiAAAhIyNTyuFwSmk0mnjZsmV76xPS&#10;379/fyDMXMyaNeuooaFhTM0yHgRBcENDw28GBgaxAABizJgxV2DQuGHDhr/gdnQ6XXTo0KH5cGwv&#10;XrzoYWFh8QkAQHA4nFIWi1VOp9NF7u7uOxvSF1y4cGE81H/AsiAAAD569Ogr5O2Ki4t5a9as2c5g&#10;MCrpdLqQzWaXoygqdXNzO5yTk6PYlGf04MGDAXQ6vRIAQCgpKWXFx8frt/bvwNfXdx6GYRIzM7Oo&#10;hIQEvdY8F47jyLFjx2YzGAyhjo5OEllLU1paKjNu3LiLAABi1KhR15rTza0+EhMTdS0sLD6jKCr1&#10;9vZe0pK/LQoKCor6aPcBULQO79+/t5GTk8vX0tL63hb/YFP8dxCLxbRBgwbdp9Fo4nHjxl0AABB7&#10;9uxZTt7m+vXrIwEAxLhx4y7CSUtCQoJea5gTnjhxYgaTyazU1NRMaY5pXn2cP39+IpvNLldXV08L&#10;DQ11gJ8/f/68J5xgd+/e/WVj/BH8/PxmAgCI2kquiouLudBrAgBAKCgo5AIAcEVFxZyjR4/OqU2b&#10;IRKJ6Hw+vxDuo6iomN27d++gIUOG3Onatetra2vrD7KysoUAAEJDQyP12rVro8gTyOTkZO3qZ3TB&#10;zMzsCwCA6NOnT/Dnz58tQkJCevF4vEJyQFNdNobz+fyiXbt2/aPVLdmJvlu3bi8nT558FgBAaGlp&#10;JQMACGtr6/fkrBkkMTFRFxoJcrncYhRFpQKBoMDb23tJYxzNr169OhrDMDGCIDgM5oYPH36rpbMB&#10;5OuEruaDBw++Ry5JbA3Ky8vZ06dPPwlAlYkmWZeUkJCgB5svbN++fU1LBwjPnj1zVFBQyBUIBAVt&#10;oa2hoKCgINPuA6BoecLDw20FAkGBtrZ2cmJiom57j4fi30dRURHf3Nz8i6ysbMGAAQMCEQTBa3oQ&#10;7NixwwOAqtaxBFGVQWlJc8KKigrWnDlzjgJQZebX1NXz+hCJRPTFixfvB6CqnW5GRoZqzW0kEgnm&#10;5+c3U0VFJRNBEHz69Okna3PCJh9TR0cnydbWNryuyWJkZKS5sbFxNMxiwJa+VlZWEbWV+0yaNOkc&#10;jUYTVWdmvmtpaX3HMEzCYrEqrKysIqZNm3YqMDBwYG2Tf4IggJ2d3WsrK6uPYrGYdujQoQXy8vJ5&#10;KIpKEQTBdXV1E6ZPn+7H5XKLa2ZYevbs+Zx8nNzcXIW+ffs+AQAQU6ZMOQ2N8VavXu2ZnJzcAXYG&#10;++OPP27WJUQPCQnp1alTp48AAEIgEBQAAAhjY+OY+rxH/Pz8ZkKhf5cuXd6mpaWpeXp6ruZyuSV0&#10;Ol20YsWK3U1py9wQ+fn5ctDnZMWKFbtbwvSvPuLj4/XhPdmwYcNm8vkCAwMHysnJ5cvJyeX/bPOF&#10;2vD19Z1Ho9HExsbGMa0V0FFQUFDUR7sPgKJlef36tR2fzy/S1dVNTE5O1m7v8VD8e0lKStJRUlLK&#10;1tXVTejcufM7NptdTs5E4DiOzJgx4wQAgDhy5MgcLpdbMmnSpHMtce7v379rdenS5S0AgFizZs32&#10;lpwMpqenq/Xo0eMFAIBYunTpvoZW44uKivgeHh47GAyGkMvllmzfvn1NzTI0yPHjx2cBAIiGTP0u&#10;XLgwDmYxqifl+bCciiy2v3bt2ihycFBUVMSXSCRYY0X/CxcuPAAAID59+mRBEATIy8uTX7Zs2d6l&#10;S5fuKykp4RJEVYAxd+5cX0Dytzh8+PBceIyPHz92gv4fq1at8lRRUcmUkZEpvXr16uivX7+aGhgY&#10;xDEYDCFsGevs7PyornI8iUSCHT9+fBYMvvh8flFdOhnoNQMF93C8BEGAjIwM1ZkzZ/oBAHAGgyHM&#10;yMj4hz6pqcTExBgbGhrG0ul0Uc0WxK3BnTt3hsrKyhbKycnlk7NnOI4jnp6eqxEEwS0sLD63dCmY&#10;SCSiz58/3wfe95Zs70tBQUHRFNp9ABQtR2hoqAOPxyvW09NL+P79u1Z7j4fi309YWJg9k8mstLW1&#10;faOtrZ2soqKSSQ5uhUIhw8nJKQhFUSkAgGgJX4hHjx45Kygo5PL5/KJbt24Nb8nrefnyZXc1NbV0&#10;Nptd7u/vP6Ep+8bFxRlA8a6Ojk5SzfIneD+0tbWTu3bt+qah0hmpVIouXbp0L5xoGxoaxrJYrHIW&#10;i1WxYcOGzaWlpTIlJSVcBoNRCbdpanem06dPTwEAEEFBQU51bRMSEtJLW1s7GUEQqbGx8VcEQXBX&#10;V9dLBPE//Ye6unqqu7v7DhqNJjYwMIj78uWL+b179wbz+fwiZWXlrFevXnUjCAKcOnVqGoqi0u7d&#10;u7+sL0NRVFTEd3d330mn04UMBkPIZDIraTSaeOnSpfvy8vLk1q1btwVec23ZFbFYTFu+fPme6vv2&#10;TSwW/1SQ+ujRI2dZWdlCJSWl7BcvXvRozd+URCLB1q5duw12eCNnq4uLi3mjRo26BksdW1pblZOT&#10;o9i7d++nAADC3d19Z2tneigoKCjqo90H8F9EIpFgeXl5cnWVSLQGL1++7M7lcksMDAziKHdbipYE&#10;+n4MGTIkQFZWttDc3PwLefU0NzdXnk6nizAMkzTFJbwmUqkU3b59+xoURaUdO3aMbMkSERzHkUOH&#10;Di2g0WhifX39+E+fPlk291hBQUFOFhYWnwEAhKOj47OPHz92In9/7Nix2QAAIjAwcGBjjvfHH3/c&#10;4PP5hbKysoXV5THRUOfh7+8/YdCgQXehFsLBwSG0KWN1dnZ+pKmpmVLbZLOyspLp7u6+E0EQXE9P&#10;L97Nze3Q6dOnp0yZMuWMrKxsATSo7Nat20tXV9eL1e/A3fz8fMGuXbtWIgiCd+rU6WPNBY+rV6+O&#10;ptPpImtr6w/Z2dlK9Y0vPj5eHwZ2XC63GLqfwwBk2rRpp2r+PZqfny/Xv3//hwAAYtGiRQd+5u9Z&#10;HMeRgwcPLsQwTGJhYfG5pVo+10VWVpYybL87a9as4+SM2rdv34zMzMyiUBSV7t69e0VL6z8+f/5s&#10;oaurm8hkMitby8WegoKCoim0+wD+a7x8+bK7jY3Ne0dHx6dKSkrZc+fOPRIUFOTUmgHJ8+fPe8rI&#10;yJQaGRl9a6l6fAoKMtu3b19TrQc4Q6PRxM7Ozo9gGdOlS5dcq7sWZauoqGQ2R4dUWFgoO3z48FsA&#10;AGL8+PEXWnIFuKysjANF1C4uLgEtoSEQi8U0X1/feYqKijkIguCzZ88+Bp3RhUIhQ0tL67u9vX1Y&#10;YyaSZ8+enQwAIB48eNB/zpw5RxEEwWVlZQuh4FtDQwOaDBIAACImJsa4MWOMjIzsCAAgtmzZsr7m&#10;dxEREVYwkJo6deqp4cOH34SC+cDAwIHwXFOmTDltY2Pzvrosbpu3t/eiyZMnnwEAEKNHj75aWloq&#10;k5KS0mHixInnyCVR9+/fH8RisSpMTU2/NubvpKCgICdLS8tP5Otcvnz5npr3Lzo62gSWTB0/fnzW&#10;zzxDkUhEnzdvni8AgBg6dOidlu46VZPQ0FAHDQ2NVCaTWXnixIkZ5O8CAgJc+Hx+kYKCQm59Wavm&#10;cuvWreFcLrdETU0t/fXr13ateZ0UFBQUjaXdB/Bf4sCBAwvhpGH9+vWbXV1dL8Fe+q0VkDx79syR&#10;w+GUmZiYRNcnmqWg+BlwHEemTZt2CgBAzJ49+xj8r1QqRbp27frG0NAw9suXL2ZycnL5RkZG35oi&#10;Iv/8+bOFgYFBHI1GE+/fv39xS64AJyQk6HXq1OkjgiD4pk2bNra0gWJBQYFg2bJle2k0mri6q9TK&#10;yspK5pEjR+ZWBxYNCorz8/PlMAyTwK5iHz9+7OTo6PisWjNRyOPxCsiT8zVr1myv73hSqRT19fWd&#10;x+VyS2RlZQvJonuJRIJ5eXmtotPpIlVV1YzNmzevg5kHKyurjwAAIjo62sjQ0DB2+vTpJxQVFXN4&#10;PF7xrVu3hg8ZMiQAjmHevHk+UqkUffz4cV8mk1kJQJXviI+Pz3z491t1B65iXV3dxMboGiQSCdan&#10;T5+g6usuqPkewPKvliiZys3NVejTp08wAIBYtWqVV2uWJeE4jhw4cGARnU4X6erqJpKzhRKJBNu4&#10;ceOm6u5iH1pax4fjOLJt27a1UNhPLVJRUFD8SrT7AP4rlJaWynA4nFIMw8TBwcG94edlZWWca9eu&#10;jaotIHny5EnfnwlIgoKCnNhsdrmZmVlUbcZxFBQtiVAoZPTp0yeYTqeLYGbBzc3NB4D/mRO+fPmy&#10;O4vFqrCzs3vdmGyGv7//BA6HU6amppbe0rX4sLuQQCAoaIpTeXOIiYkxHjJkyF0AAGFgYBB3/fr1&#10;kR06dEhxcHAIbUxQ1bdv3ycmJibR8M84jiPnzp2bBCf96urqP+D/83i8wsjISDPyxFkqlaJfv341&#10;PXny5PRevXqFwI5i5PKihIQEve7du7+s1lncmDVr1nEYPJBF6UuXLt2zefPm9RiGSUxMTKKhYFxG&#10;RqYEAEAwGAxhdQetELjfwoULD8BJvbm5+ZfHjx/3I4iqTn3y8vJ56urqaVFRUWYN3YeZM2cer54w&#10;h8NSJRzHEXL5189O1L9+/Wqqr68fz2AwhK1dllRUVMQfO3bsZZiFy8/Pl4PfZWZmqpA6jp1pSfNN&#10;gqj6t8fV1fUSAICYMGGCf0sfn4KCguJnafcB/FcoKSnhwnIGPp9fFBYWZl9zm9oCEkVFxZzmBCSP&#10;Hz/ux2KxKjp27BgJy0AoKFqb/Px8ORMTk2iBQJA/ePDgewAAQkZGpoQccNy8efMPFEWlLi4uAXW9&#10;00KhkAFb5Pbs2fN5bS1ym4tUKkW3bt26DkEQ3NLS8lNb+uQEBgYONDU1/QoAIExMTKIBAMTDhw/7&#10;N7TfoUOHFlRnIf5fh6hu3bq9VFFRyeBwOGUMBqOyc+fO4TBYQFFUqqKiktmxY8dIcqctJSWlbD8/&#10;v5kw+MFxHDl+/PgsmBnx8PDwgt2pli5duq+8vJwdFxen36lTJ2g8SFR3Tvp/HhlxcXH6w4YNuw0A&#10;IMi6DUVFxewnT5444TiO3LhxY4Senl4CAFVeHnFxcQaRkZEdVVVVMxQUFHIbalzQpUuXv69PX18/&#10;/vr16yNgwDtmzJgrP1umFxgYOBCK6cm+MK3B58+fLYyMjL6hKCr19PRcTc7CBQcH91FVVc1gsVgV&#10;5GfVUqSkpGja2Ni8RxAE9/LyWkUZEFJQUPyKtPsA/itUVFSwBg0adN/V1fWivr5+fF2BCKS8vJx9&#10;/fr1keSAZPjw4bfI5Qx18eDBgwEsFqvC0tLyU0PCTwqKliYxMVFXSUkpW0tL6zsAgKDRaOKa77qv&#10;r+88KL6tOQFKS0tThyvyjWmR2xQKCwtl4UR5woQJ/mVlZZy2vj8ikYh+4MCBRXJycvkAAEJVVTUj&#10;Ozu73vK0lJQUTQAA4enpuZr8+Z49e5YDAIjQ0FD7SZMmnQOgqp0v+diOjo5P586de+TUqVPToqOj&#10;TciT3a9fvxpDTUnv3r2DV65cuRPD8WY+BwAAIABJREFUMAkAgPDw8PCqOQ5vb+9FKioq6TUnzRAc&#10;x5FFixbtV1VVTa8Wk5fAoMHR0fFZfHy8fmVlJdPLy2sV9PJwd3ff+fHjx07a2trJfD6/qK6MF47j&#10;CIfDKa2+D6sMDQ1j4bE3b9684Wcm0jiOI97e3ktQFJVaWVlFtHb3wNOnT09ls9nlqqqqGWT/F6lU&#10;im7ZsmU9iqJSY2PjmM+fP1u09LlfvXrVTUVFJZPH4xUHBAS4tPX7T0FBQdFY2n0A/yXc3NwOAwAI&#10;f3//CY0JRCAwIIHC3I4dO0Y+efKkb23b3r9/fxCTyazs1KnTR7KzLgVFWxIWFmZfPZnFtbS0visp&#10;KWXXFKSvX79+CwCA2Lhx4yb4WUhISC8VFZVMDodTdunSJdeWHFNkZGRHQ0PD2NbQljSH3NxcBUdH&#10;x6dwst6QQ3iXLl3e2tnZvSZ/Fh8frw8AIPbt27cU3ndbW9twAAAhJyeXz+Vyi6r1BO99fX3nhYT8&#10;H3vnGRZF0rXh6smBHIYsYQARBFRUzBFMGHGNa8KcEAOCgiIggiAmzO5iFjNizqJiRgVElCA5Sc6T&#10;p/v7IbXfvCwqCGOD2z/u69p1ZrpPV/cMdarOeZ7HAx49ejTwwIEDi8ePH38ZGh06Ojre7tOnzzMo&#10;/WphYfGxc+fOiT87RjwejxkQEODNZrNrKRSKGJZokUgk6ZIlS/ZVVVUpFRYWaru4uBxBEATlcDhF&#10;ISEh7ubm5slMJpPX2O4QTMQAANi1a9ecdHR08mk0msDPz29jS+6DUCikwdKzCRMmRMr6jbQ2PB6P&#10;Cc81aNCgaNkdvqKiIo6jo+NdmCDLI46jR4/OodFoQi6X+7kp5W8EBAQEeIJ7AL8TdXV1LEtLyyQt&#10;La0v796969KcRATDvq7WRUZGTjA2Ns6or9u+LFtKcu3atdE0Gk3YrVu3t2VlZWp4Xy/Bf5eKigoV&#10;BoPBh2U7KioqFZ06dfooqzyFoiji4uJyBACAHTp0aMHOnTtXkslkibm5ecqHDx+sWjOes2fPTmGz&#10;2bXa2tqFT5486Y/3+EAEAgFdS0urEDqEW1hYfPqWkSFsIG7YPGxlZfVh0KBB0fD/pVIpqXv37q+h&#10;NwsAAJXdkYBoa2sXrlq1ajuDwagjkUhSZWXlSuiNcvz48VkA/NhU8Ufk5+frQsECJpPJg2VabDa7&#10;dt++fUskEgk5Nja2O9z5sra2fs/lctNoNJowMjJyguyxZFW5yGSy2MjIKLMlUsoY9tUXA/bIeHt7&#10;B7S2MIEsaWlppra2tvFQPEB2R/vx48cDdHR0ChgMBv/w4cMLWjtBlvVNGTp06H3i7wMBAUF7APcA&#10;fjcSEhJs6HS6YNSoUTeys7MNmpuIYNjX0q7AwMD1bDa7lkajCdetWxd09uzZKVQqVdS9e/dY2ebG&#10;tsbnz5+5AQEB3jNnzjwxZcqUsxs2bNjcEu8IgrbJtm3b3AEAmJub2064skulUkVDhgx5IBQKafB9&#10;IpGIOnz48NtwcjlhwoRI2T6DliIWiylr1qwJBQBgffr0eZafn6+L99g0ZN++fUsBANjmzZu9YYlR&#10;Yw7hSUlJlgAAbP/+/Utk/93b2zuATCZLZHc+YdP67NmzjyIIggIAsGHDht2eN2/eX25ubjt9fHz8&#10;Fi9evF9XVzcPAIAxGAxeTk6OAfy8UCik6evr5/bt2/dpa1yjbKIhmxDp6urmPXz4cBCKosiZM2em&#10;GhgY5NQ3w5eSSCSJbGN4cHDwWvg5PT293JaWmn748MEK+mI015iyuVy6dMlZSUmpqqH7uaz3jZmZ&#10;WWp8fLxta5+7vLxcFX7HWuqbQkBAQPArwT2A35GwsDBXLpebtnHjRn/ZROT58+dNTkQw7Osq46xZ&#10;s47DRlATE5P0srKyNpmApKammrm5uf3j/qyvr59rYmKSDldrFy1atL8tThAJmo9IJKIaGBjkDBo0&#10;KBpFUQR6LcyZM+cIAABzcXE5Ald6eTweE06QSCSS9M6dO46tFceXL1+0oPvzsmXL9somP20JgUBA&#10;19PTy+vXr1+MQCCghYaGrlFSUqqiUChiNze3XXBRAUVRxMzMLNXR0fGu7Ofv3r3rAMcXKmKVlpaq&#10;k8lkiZeX15bo6OiBTk5O1+AOKkRJSalqzJgxV01NTdO6du36VvaYlZWVylZWVh8AAFhRUVGr9JWh&#10;KIqcO3dusqGhYVb9boYExjJo0KDo9PR0k7q6Opavr+8mJpPJg78NO3bsWFVZWakMe4wMDQ0zW3ov&#10;r1+/7qSoqFitra1dKE9fDKFQSFu1atUOAADWo0eP17LKXcXFxZojRoy4BUvg5OFDkpyc3NHc3Dyl&#10;NXxTCAgICH41uAfwO4KiKOLm5rYLAID5+Pj4ZWdnG3To0CHb1NQ0zdfXd1Nzm2VfvXrV09raOgH+&#10;oZO3qktzqKysVHZ3d99GpVJFTCazlkQiSel0umDRokUH16xZE6KkpFQFFZR0dXXz37x5Y4d3zAQt&#10;48yZM1MBANjVq1fHYNjX3YiRI0feJJPJkunTp58CAGBbtmzxqq2tZQ8dOvQ+giDozp073WxtbeOZ&#10;TCbv8ePHA1oaw8uXL+319PTyGAwG//jx47PwHpMfAdWvYK9XcXGx5sKFCw+RSCSpurp6KRSk8PDw&#10;CKZQKGJY1vbmzRs7AwODbDiZt7W1jYfjN3DgwEedO3dOlD1PdXW1Yn5+vm5xcbEmTARhc3taWpop&#10;hn3dcTE3N08hk8liHx8fv9a+Vh6Px4SlZQAAFLq9IwgiXbBgwaHq6mrFnJwcg8mTJ5+F16WsrFxJ&#10;JpPFK1as2NWSc6MoioSGhq5BEATt1q3b29zcXH153dOsrCzDnj17voI7EAKBgA5fi4mJ6QeNCQ8c&#10;OLBYHv1Jt27dGqGsrFzZGr4pBAQEBHiAewC/K1KplDR37txwmIi4u7sHw7IJAwODnLNnz05pzh8m&#10;qVRKOnny5AxdXd18AAA2Y8aMk/L8A/sjJBIJ+a+//prP4XCKEARBXVxcjhQWFmqnpaVx+/XrF1M/&#10;6ZD069fvSVxcXJeEhASbDh06ZDOZTN6FCxf+wPv+EPwcKIoiPXr0eG1mZpYqW19fXV2t2KVLlzg2&#10;m10zcuTIGwAAzMzMLJVEIklhyU1RURHHwsLik4KCQk1sbGz3nz3/oUOHFjZm/NaW4fP5DD09vbz+&#10;/fs/kf3eJyQk2Mj6a+zatWsFAAA7derUn0eOHHGh0+mCDh06ZMfGxnY/f/78JFjONHXq1DMbN270&#10;AwBgPzIChA3fAQEB3pcuXXJWUFCo0dLS+iLv3pm0tDST2bNnH63vWamGOx8MBoMXGBi4TiKRkEND&#10;Q1fB38U///zzZEsm6wKBgA77U/74448L8lRGu3r16hhVVdVyJSWlqosXL06E/y6VSklbt271JJPJ&#10;Ei6X+1kezyeKosj27dtXQ6Wv1jY4JCAgIPhV4B7A74xsItK/f//HCIJInzx50r9r167vAABY3759&#10;nzZ3Z6CmpkbB29s7gE6nC1gsVt3mzZs3/GoTqkePHg2EDZj9+vWLgdfw9OnTvt26dXtbv7JZQaVS&#10;RTQaTQjrsYuKijhQoaelkpsE+PD06dO+jfUtYBgG8vLy9FRVVcsQBEFVVVXLAACYp6dnkOx78vPz&#10;dY2MjDK1tbULmyuTyufzGfD7NHz48Nvtrfl2z549ywEA2IMHD4bI/ntDQQo6nS6A/z106ND7sr0R&#10;dXV1LB8fHz8Gg8FnMpk8AAAWHBy89kfn7tOnz1PoDWJvb//yVzpnP3/+vLe9vf1LeG2yzecIgkg7&#10;d+6cOHXq1AgAALZ8+fI9P9M8XlRUxIE9KT4+Pn7yakAXiURUd3f3bfWKZO9khUNKS0vVoXfOpEmT&#10;zldWViq39vn5fD4DluhOnDjxYkt9UwgICAjwBPcAfndkExEAACoWiykNdxHmzp0b3lyztoyMDOOJ&#10;EyderK+hzrpw4cIf8p7UZ2RkGP/xxx8XAABYhw4dsuFuTl5enh70MNDT08uLiIiY5uzsfKlTp04f&#10;Bw4c+Ki+KXcDiqKIQCCgQ/OxqVOnniFcfNsXzs7Ol9TU1Mq+Nfnx9fXdWN//ITIzM0um0WjChl4F&#10;SUlJlkpKSlXW1tbvm9qknpWVZWhnZ/cGAIBt2LBhs6xbeHuBz+czdHV18wcMGPC4se8qn89nBAUF&#10;rYPlSx4eHsHfajLOzMw0gt9/LS2twibct4sAAMzZ2fmibNnQrwJFUeTGjRujzM3NUwAA/xgdmpiY&#10;pFVXVyuiKIpAgYHZs2cfa05zdUJCgo2hoWEWk8nknTt3brK8riEnJ8egd+/ezwEA2JIlS/ZDR3cM&#10;++rNoa+vn0uj0YR79+5dJo/f4oKCAp1evXq9AABgvr6+m+Sp9EVAQEDwK8A9gP8CUqmU5OLiEq6p&#10;qVlkZWX14e7du44Y9r/9FAoKCjXBwcEezZ0gREdHD7KxsUkA4KtZWFxcXBd5xL93796lVCpVyGKx&#10;6vz9/TfyeDymQCCgBwUFrWOz2bV0Ol3g7e0dACenzs7Olzp37pwom3TMmTPnqFAopKEoigQFBa1D&#10;EATt2bPnq4KCAh287xHBj0lPTzdBEAT18vLa8r33rVq1ajuJRJJ26tQpycbGJr6xROTu3buOZDJZ&#10;QiaTJdOmTYuQVW5qyL179xzU1dVLlZSUqq5cuTIW73FoCWFhYa4AAOzhw4eDv/WejIwMozNnzjTJ&#10;Q2XWrFnHSSSS5Ee7Qm/evOkGAMAmT558Du8xeP/+vbWpqWlq//79H8lOpFEURfz8/HzgKn9TmtOv&#10;XLkyls1m1+rq6ub/bIlfU7hx48YoNTW1MgUFhRpZfxsURZFt27a5k8lkiYmJSbq8et5iY2O76+np&#10;5bFYrDrZ8i8CAgKC9gzuAfxXgCUXJiYm6QAAbOzYsVdSU1PNMOyrstSYMWOuAgAwLpf7OSoqalxz&#10;VtIkEgn54MGDizQ0NEoQBEEXLVp0sDWd1D09PbdCU7SZM2eeKCsrU7127dpoLpf7GYCvTu8N69Jh&#10;EgKv3dfXdxMAABs8ePBDqAZ0+fLl8Ww2u1ZPTy/v7du33fC+RwTfZ8WKFbspFIq4KSpn9+/fH8pk&#10;Mnnm5uYpNjY2CQ0TkfT0dBNYsgU9JhqKNqAoimzdutWTRCJJraysPqSkpJjjPQYthc/nM3R0dAoG&#10;Dhz4qDWO9+LFi16wh+RH5wUAYO7u7iF4j8GP2Llz50oAADZixIhb3+rrQFEUCQgI8EYQBO3Ro8dr&#10;eSnvicViyrp164KgKAD8zcYwDJSVlanB321nZ+dLsh45rcmZM2emMhgMvqGhYZY8JH4JCAgI8AL3&#10;AP5rwJILBQWFGiqVKlq7dm0ILEm5c+fOMEtLyyRYC56YmNi5OccuLy9XXbly5U4KhSJWVlau3Llz&#10;58rvOTQ3BbFYTOFwOF969+79bOXKlTtIJJIUGq916tTpY2POxxj2v0kI5OTJkzOoVKrIwsLiE0xa&#10;4uPjbQ0MDHKIFb62TUVFhQqbza6dOXPmiaZ+5vHjxwPYbHYtl8v9bG1t/U8ikpiY2FlHR6dATU2t&#10;7OXLl/ZZWVmGkyZNOi8r2lBZWank7Ox8Ca7ey9Pl+leze/fuFQAALDo6elBLjyWVSknKysoVHTt2&#10;TP7ewgWc2H/r+9rW+Pvvv+chCIL279//ScOSverqakX4bPz555+n5FXSmZOTYwD7TBYuXHhI9jwv&#10;Xrzo1aFDh2wqlSravXv3CnmUX4nFYsratWtD6nsKn7TmwhIBAQFBWwD3AP6rFBQU6EAlFw6HUxQe&#10;Hj5XIpGQRSIRNSwszFVVVbWcTCZLli1btlfWpKwpfPz4sRPUp+/YsWOyrHlWc0lNTTWDev+DBg2K&#10;7tOnTwyLxaoNCgry/F6C01gSgmFfJ6aqqqrlmpqaxdDAsbCwUBvWOgcEBHgTDettj5CQkLUAAKy5&#10;aj9Pnz7tq6ioWG1kZJRpbW39nkwmi1gsVp2urm5+Q9f0x48fD+jSpUsc3Bkhk8mS0NDQNb/b88Dj&#10;8Zja2tqFsi7oLWHx4sX7AQBYWFiYa8OxEgqFtNDQ0DUUCkU8evToa+2pj+Ds2bNTKBSK2M7O7k1J&#10;SYkGhn11JbeysvpAIpGk27dvXy2vZ+PatWujYflVRETENPjvKIoiO3bsWEWhUMRGRkaZr1+/7iGP&#10;8xcXF2sOGTLkAew/aaseOAQEBAQtAfcA/uu8fv26B1SM6tat21som1laWqq+bNmyvWQyWaKqqloe&#10;Fhbm2pxdDRRFkevXrztBh+ZRo0bdSE5O7tjc+FJSUsyhUZq6unophUIRTZ48+cyPPvetJATDvhps&#10;GRgY5HTs2DF569atHhKJhMzn8xl//vnnKQC+um/LNn0S4As0Jxw8ePDDn/n8y5cv7ZWVlSvrd7xq&#10;AQCYo6PjHVllIYhEIiEHBwevrW/ORufNm/f3ly9ftPAeg9Zm165dbgAA7NGjRwNb4/44OjreBQBg&#10;nTt3Tpw3b97fy5cv3zNx4sSLqqqq5fD7Lw+1Jnlz/fp1JwaDwbe0tEw6derUdBUVlQo1NbUy6LfS&#10;2giFQhpskO/SpUucbPlVeXm56rhx46JgCSosK21tYmNjuxsYGOTQ6XTB0aNH5+B9DwgICAjkBe4B&#10;EHxNGCIiIqbp6+vnQtUoKF+amJjY2cHB4R4AALO0tExqbjkFXAmFDs2rV6/e3pzaZZiEnD59enp5&#10;ebkqg8HgrVmzJvRH1zN48OCHXC437VsqRv7+/htgP0Dfvn2fpqWlmaIoikCTM3t7+5fNVQwjkA/Q&#10;nLBhc3lzePPmjZ2qqmq5np5ezsqVK0MVFBRqaDSa0NPTc2tjClmVlZXKa9asCaVQKGJFRcXqbdu2&#10;ueOh6iQv4G7IzyZ2DZFKpaT9+/cvcXBwuMfhcIrU1NTKjIyMMufMmXP09u3bw/G+3pbw8OHDQTQa&#10;TQgAwCwsLD5mZGQYy+M8mZmZRtB8cOnSpftkF0JevXrV08jIKJNCoYh37NixSl47MOHh4XOhNwxh&#10;7EpAQPC7g3sABP9PbW0tG3oAMBgM/qZNm3xra2vZKIoiUVFR42Aj+JgxY67KrtA1haKiIs78+fP/&#10;QhAE1dDQKDl8+PCCpsicyiYhGIYBNptd+70kJCEhwQaWEVCpVJGdnd2bZ8+e9Wn4vm3btrkDALDD&#10;hw/PV1ZWrmSxWHX79+9fAhv4WSxWnb6+fm57MaP7XYHmhObm5iktLeWJi4vroq6uXqqrq5v/5MmT&#10;frNnzz5WLzH75ciRIy6NHT8lJcXcycnpOgAAMzU1Tbt69eqY36U8C/ZptIaD/O9KbW0te/Lkyefg&#10;74murm7ep0+fLFr7PJGRkRNUVFQqlJSUqmTNVFEURXbv3r2CSqWKOnTokA1LSFsboVBIW7x48QHY&#10;DwjLzwgICAh+Z3APgODfZGdnd5gyZcpZAACmr6+fe/r06enQYyM4ONhDUVGxmkqlitzd3bc1t8Ti&#10;7du33aCjeZcuXeJ+NAFqThJy7949BxKJJFVVVS3fvXu368mTJ2fo6enlwQZSWYM0mITU1NQo5Obm&#10;6g8bNuwOAABzcHC4l5OTY/Du3buu+vr6uSwWqy4yMnIC3vfkv0pMTEy/b5kT/gyJiYmdORxOkZaW&#10;1pcPHz5YvX79ugf0XrCzs3vz9OnTvo197tatWyMsLCw+1Zdy3U1KSrLEe2xaSl1dHUtLS+vLkCFD&#10;HuAdS1skIyPD2MbGJoFEIkmDg4M94uPjbTgcTpGmpmZxa0mRCwQCuquraxgAAOvevXusrMpfRUWF&#10;CmyAHzNmzFV5mWPm5+frwu/A97xhCAgICH43cA+A4NvExMT0gw7kvXv3fg6bIAsLC7Xnzp0bjiAI&#10;qqmpWfzXX3/Nb455G4qiyNmzZ6cYGBjkQHffzMxMo8be25wkxNLS8oOdnd0b2T/WtbW1bOjwzmaz&#10;a7ds2eLF5/MZskkIjOnAgQOL2Wx2rZKSUtXx48dnFRQUaEOn5cDAwPW/ywp4e2LChAmR3zMn/Bk+&#10;fvzYSUdHp0BDQ6MkISHBBkVR5NSpU3/ChHX69OmnG/MNEYlE1F27drmpqKhUkMlkiaura1h7c01v&#10;yI4dO1YBADDYC0bwlXv37jmoqamVqaioVMiWk6WkpJgbGBjkKCsrVza2w9oc0tLSTOHvq5ub2y7Z&#10;5u83b97YGRsbZ1AoFPG2bdvc5fXb8+TJk/5aWlpf2Gx27fnz5yfhPe4EBAQEvxLcAyD4PlKplBQe&#10;Hj5XS0vrCzT8g+Z+b968sYMSkl27dn3X3LKOuro6lp+fnw+TyeQxGAz+xo0b/RtONhMTE62amoQY&#10;GRllzpo163hjr6Wnp5uMHz/+cr1LcjpUBmsovfr582du//79n0AvlczMTMPp06efBgBgM2bMOEk0&#10;rP86Pn/+zG2KOeHPkJqaaqanp5enoqJSHhUVNQbDviasGzdu9GcwGHwmk8nz8/PzacwnoqSkRGPx&#10;4sUHSCSSVE1NrWzfvn1L2+vqcV1dHYvD4RQNHTr0Pt6xtAVQFEW2b9++GnrDNCZekJ2d3cHMzCyV&#10;xWLV3bt3z+FnznP69OnpCgoKNaqqquVRUVHjZM+/d+/eZTQaTaivr5/b0kTne9cZFhbmSqFQxGZm&#10;ZqkNleIICAgI/gvgHgBB06iqqlLy8PAIhu7qQUFB6/h8PgNFUeTMmTNT4a7G5MmTz2VlZRk259g5&#10;OTkG06ZNiwAAYHp6enmw/Ovhw4eDjY2N01sjCYHcu3fPAXqhAACwW7dujWi4yiiRSMihoaFr6HS6&#10;QF1dvfTcuXOTNm/evAEAgPXq1esF0bD+a3B1dQ2jUqkieRnBpaenm8DnYP78+QdhT0hWVpYh7AOA&#10;viGNrUQnJCTYDB48+CFUhZKXYpK82b59+2oAABYTE9MP71jwpK6ujgUV8iZOnHjxe94whYWF2tbW&#10;1u9pNJpQNon4EbW1tey5c+eGQ0EMKACCYV9/Y6FfjZOT0/XmSqM35zpnzJhxEi60tEfVMgICAoLW&#10;APcACJpHWlqa6dixY6/AHYXLly+PR1EUqaurY/n6+m763q7Gj3j69GlfOzu7NwAAzNzcPBlOAlsz&#10;CcGwr2U1u3fvdrW0tEwEAGA9e/Z8denSJeeGJWVJSUmW3bt3jwUAYNOmTYs4evTobCaTyTMwMMgh&#10;nIPlCzQnbMr9bAkrVqzYDhMRNTW10suXL/8zoZT1DenXr1/M27dvuzX8PIqiyKVLl5yNjY0zAADY&#10;+PHjLze2et6WgbshDg4O9/COBS+ysrIMu3bt+g5BELSpXkFlZWVqPXv2fEUmkyXw9+l7vH//3trC&#10;wuITgiCot7d3gOzu2bt377pyudzPZDJZEhwc7CEvP5WMjAzjLl26xCEIgvr7+29sT74tBAQEBK0N&#10;7gEQ/Bz37t1zsLKy+gAAwIYMGfLg/fv31hj2712NU6dO/dmcemZY/uXr67tpw4YNmxMSEqxbOwmB&#10;8Hg85oEDBxZD1S8zM7PUw4cPL5AtuRKJRFR/f/+NFApFrKOjU7B7925XPT29PDabXXv58uXxeN+H&#10;3xVoTthaDcDfo7KyUmn06NFXYTJiY2OTkJqaaophX3fF/vrrr/mamprFCIJ80zeEz+czAgMD17PZ&#10;7FoajSZct25dUHV1tSLe49hUQkND1wAAsG815v/OREdHD9LQ0ChRUlKqun79ulNzPltdXa04aNCg&#10;aARB0EOHDi1s7D0oiiIHDx5cxGAw+Nra2oWyO2awF41Opwv09PTy5Dn+t2/fHq6qqlquoqJS0RID&#10;WQICAoLfBdwDIPh5xGIxZe/evcvU1NTKSCSSdMmSJfuhtKPsrkavXr1evHr1qufPnKM5jenNTUIg&#10;EomEfP78+Ulw10NLS+tLUFDQOlk/k3fv3nXt3LlzYn3j8qlu3bq9AQCgQUFBHkTDeusiEomo+vr6&#10;ub9atSkxMdGqY8eOnwAAGIIg6OTJk8/V1tayMOz/fUOoVKpIUVGxOiQkZG1jviH5+fm6s2bNOg4A&#10;wLS1tQuPHj06pz2sNtfW1rI1NTWLHR0d7+Idy68Cyt+SyWSJhYXFp5SUFPOfOQ6Px2OOGjXqBgAA&#10;27Ztm7vsaxUVFSoTJ068CADAhg8ffruoqIgDX6uurlacOnXqGQAANmLEiFvyksWVSqWkwMDA9QiC&#10;oNbW1u/b204dAQEBgbzAPYD/KiiKIrk52UY3r139Y9+und43r139Iyc7y/hnJtRlZWVqrq6uYWQy&#10;WaKiolKxa9cuN5FIRJVKpaQjR464wKb2WbNmHW9uff+vSEJkx+TBgwdDoFyvgoJCzZo1a0Jzc3P1&#10;MeyrnKanp+dWEokk1dXVzVNQUKg2MjLK9Pb2DsD7fv5ORERETGupOWFLOH369DRlZeVKAABGp9MF&#10;QUFBnvB7kZKSYj569Ohr0DfkypUrYxv7zrx69apnr169XkDpVXk1GLcmUDHu+fPnvfGORd7w+XwG&#10;9IkZO3bslcYMK5uDUCikwT4iHx8fPxRFkRcvXvSCBoMNS6zi4+NtzczMUkkkkjQwMHC9vBLVqqoq&#10;pQkTJkTCktLWVJkjICAgaO/gHsB/ARRFkfy83A63b1x3Dg3asmXO1Ml37Cw7lnF1OFhD7Cw7ls2Z&#10;OvnOtsAtgbdvXHfOz8vt0NTEJCkpyRJO4C0sLD7dunVrBIZ9XfHz9PTcSqPRhGw2uzYwMHB9Q5Up&#10;gUBA37p1q8e8efMOu7u7h0BVoqYmIVKplKSnp5fbWj0EcXFxXaZNmxZBJpMlVCpVNGfOnKPQG+LZ&#10;s2d97OzsXtNoNEG3bt3ekEgkqbyaSP9roCiKdO/ePbY1zAlbglgspqxevTqUTCZL4O7Y3bt3/1FC&#10;un379vBOnTp9hL4hjakLSaVS0smTJ2fo6urmf0/6t60Ad0OGDx9+G+9Y5ElOTo4B3PXctGmTb2s9&#10;ZxKJhDxv3ry/65vOYygUitjQ0DBL1mAQRVHk0KFDC+l0ukBXVzdfnkaRnz59srCwsPhEJpMl8nRZ&#10;JyAgIGiv4B7A74pEIiGfPBJI+2RlAAAgAElEQVS+zGX61Fs9rDqVwCTDXF9HMmrIwPceK1ccPXkk&#10;fFnc2zf2VZWVKnFv39ifPBK+zHOV25FRQwa+N9fXkcDP9LDqVOIyfeqtE+F/L/+RHwiKosjVq1fH&#10;mJmZpUKVl+Tk5I4Y9lVyFcrkGhkZZV66dMlZKpUi58+fnwQbeyEGBgY5Fy5c+CM5OfmHSUhiYmLn&#10;fv36xVAoFPHixYv3teY4ZmZmGrm6uoaxWKw6aBoWExPTr6SkRKO+7yUXAIARNdatw5MnT/oDALAD&#10;Bw4sxjsWDMNASUmJ+tChQ+/B57Jnz56vsrOzDTDsH4GDFaqqquVkMlmyfPnyPY0lozU1NQrQq4bJ&#10;ZPL8/f038ng8Jt7X1hiwF0deztx48+TJk/4cDqdIUVGxujmqVk2loKBAu0OHDtnwN660tPQfH5nK&#10;ykpl2C/n6Oh4V7Y0q7WJjIycoKioWK2pqVkcHR09CO9xJyAgIGiL4B7A70hWRobp5LGjn3J1ONiw&#10;/n0/ua9Yfvx4+F+u72Jje/N4//Y9aAwer471Lja29/Hwv1zXurkeG9a/7yeuDgebNNbpWWZ6utmP&#10;Pi8UCmnbtm1zV1JSqqJQKOLVq1dvhz0W9+/fHwr7K6AKlo2NTcKhQ4cWAACwzZs3b7CxsUmo7yd5&#10;/q0kpKamRmHt2rUhFApFrKSkVIUgCLpq1art8hjTkpISDV9f303q6uql9SUcUSQSSQoAQHv37v2c&#10;2AlpHaA5YWP+HHjy+vXr7jBRJpFIUhcXlyN8Pp+OYRgoLS1VX7p06T4SiSRVVVUt37Nnz/LGfEMy&#10;MzON/vjjjwsAAKxDhw7Z586dm9zWVqdramoUNDQ0SkaMGHEL71haExRFkf379y+BvhgfP37s1Nrn&#10;uHnz5khNTc1iJpPJc3JyugaNWIVCIe3Zs2d9jIyMMslksmTz5s0b5LXLJ5FIyF5eXltgwgxLSQkI&#10;CAgI/g3uAfxOSKVS0onwv5d3NjGqszXnVl04E+HSWpMcFEWRi2fPzLE151ZZGRvyjof/5dqUP6RF&#10;RUWc+fPn/4UgCKqhoVFy6NChhRKJhCwWiykrVqzYpaioWO3j4+MrkUjI8fHxNgAA7MyZM1Ng07ui&#10;omIlnU7njxw58kZZWZkam82uXb16dWhkZOQEfX39XAAAZmxsnM5kMmsHDhz4KDU19YcJUkuoq6tj&#10;7dmzZznsC3BwcJDriuZ/CWhO2JZ7bA4fPjxfQUGhBgCAMZlM3p49e5bB71hiYmLnoUOH3gcAYJaW&#10;lkl37951bOwY0dHRg2xtbeMBAFj//v2fvHv3rive1yVLcHCwBwAAe/nypT3esbQGAoGADsuknJyc&#10;rssKTrQGQqGQtmbNmlAAAGZtbf0elm1CxTHY+2FsbJwhz36b0tJSdVgOO3/+/L8aE04gICAgIPh/&#10;cA/gdyEnO8t4+sQJ0VwdDjZ7yqS7BXl5cqk9L8jLM5gzdfIdrg4Hmz5xQnROdpZxUz737t27rtCJ&#10;3NbWNv7Ro0cDb968ORJOdh4/fjyga9eu7zp06JBtYmKSDidwL1++tIdqRWpqamVUKlUIDQx1dHTy&#10;WSxWHZ1OF/j5+fn8yj+6YrGYUl5eror3ff+dgOaEBQUFOnjH8j1EIhF10aJFB+p3wjADA4OcmJiY&#10;vhj2NVm/fPnyeCj7PHbs2CuNJcYSiYR86NChhRoaGiUIgqALFiw43FaS2ZqaGgV1dfXSkSNH3sQ7&#10;lpaSn5+va29v/xIAgHl7ewe09g5EamqqGVQBXLJkyX7ZMrvMzEwjLpebBnuK8vLy5GK6iWFff1+N&#10;jIwyaTSa8PDhwwvwHncCAgKC9gDuAbR3UBRFIk4cX2TNNaq1MTWuOXPyxEJ5l3igKIqcOXlioY2p&#10;cY0116g24sTxRU05J4qiyPnz5ycZGhpmQQM4AAA2cODAR9BXxN3dPQRO4JydnS89ePBgMAAA27p1&#10;q+fQoUPv0+l0AYVCEcFm3+HDh98mJCfbP+Xl5aq/wpywNSkoKNDu27dvDOwXGTBgwKMvX75wMOwf&#10;oQVPBQWFGiqVKvLw8AhuTIGpoqJCZdWqVTtgSWFoaOgaoVBIw/vagoKC1gEAsJ+V1m4LPHv2rI+2&#10;tnYhm82uvXjx4sTWPv6JEydmKigo1KiqqpZHRkZOkH0tIiJimpKSUpWSklLV0qVL95LJZEnPnj1f&#10;lZWVqckjDgaDwdfT08v7XXavCAgICH4FuAfQninIz9efPWXSXa4OB/vzD+eHuTnZRr/y/Lk52UYz&#10;Jjk/4OpwsFmT/7jX1N0XHo/H9Pf338hgMPgMBoPPYrHqAgICvGEfAJ/PZwQEBHizWKw6Go0mAABg&#10;u3fvdj18+PC8+gkfqqurm3/+/PlJba2mnuDngCVAv8KcsLV5/PhxfyhQQCKRJMuWLdsDe0IKCwu1&#10;XVxcjiAIgmppaX0JDw+f29hqfHJyckfoNWFmZpZ6/fp1Jzyf7erqakV1dfXSUaNG3cB7fH+Gw4cP&#10;L6BSqSIul/s5MTGxc2uPzcyZM0/AcjpZxbOqqiol6BPTu3fv5xkZGcYYhoErV66MpdFoQmtr6/eF&#10;hYXarRGHSCSiurq6hsGFnMZMNAkICAgIvg3uAbRXhEIhbYzjkLjOJkZ1J8L/Xo6XnKlUKiWdPBK+&#10;rLOJUd0YxyFxzVnFzcvL04uPj7f51h/PnJwcg/Hjx0eampqmySpnLVu2bE97cqMm+D4ikYiqp6eX&#10;96vNCVsTFEWRXbt2rWAwGLx6j5nqo0ePzoGvx8bGdu/bt+9TAADWrVu3tzExMf0aO87NmzdHduzY&#10;MRnu8smjgbqpBAYGrgcAYK9fv+6B9/g2FaFQSFu8ePEBOH6tvfPw+vXrHlwu9zOJRJJu2rTJV1aA&#10;4OXLl/YmJibpJBJJ6uPj49dQnOD+/ftD2Wx2rampaVp2dnaHlsRRWFioDctbV61atUMkElHxHnsC&#10;AgKC9gbuAbRXdm0L9uPqcLBb16+1epnBz3D7xnVnrg4H2xmy1b+1j/3hwwfL/fv3Lzl79uyUlJQU&#10;uTaeE/x6Tp8+PR0AgF2/ft0J71haCp/Pp8+cOfM4giAoAADjcrlpb9++7Yph9aWTERHToKDC1KlT&#10;zzQ2GRUKhbQdO3asUlZWrqRQKGI3N7ddePQfVVdXK6qpqZU5OTldx3tcm0JhYaE2TPQ8PDyCfyQn&#10;3hykUikpODjYg0KhiA0MDHKePHnSH74mkUjIAQEB3mQyWWJoaJj1rQQTwzDw/Pnz3srKypUGBgY5&#10;P+vQ/vz58966urr5LBarLiIiYhre405AQEDQXsE9gPbIh/cJ3cz1dSQrlyyKwDsWWVYtXXzaXF9H&#10;kpgQb4d3LASti1gspmRlZRkUFRVptuZxoTlhx44dk/E0J2xtsrKyOtjZ2cXC3bvhw4ffLi8vV8Gw&#10;rwprmzZt8mUwGHwmk8nbtGmTb2OSxMXFxZqLFi06SCKRpOrq6qUHDhxY3Jj0rzzZsmWLFwAAi42N&#10;7Y73mH6Ply9f2uvq6uYzmUze2bNnp7TmsQsKCnQcHBzuAQCwiRMnXpRNCLOzszsMGDDgMUwqm6K8&#10;FRcX10VTU7OYw+EUJSQk2DQ1DhRFkQMHDiymUqkiExOT9OZ8loCAgIDg3+AeQHtDIBDQRw4ekNjL&#10;tnNheVlZm/KmqCgvV+tl27lwxKABHwh5yPZLfHy8bXx8vC38f+jroq2tXUAikSRLly7dK5VKW6Vf&#10;AZoTHjx4cBHe1y0Pbt++PZzD4RQBADAKhSKWXaHPzs7uMGXKlLMAAExfXz/3zJkzUxvrA4mPj7eF&#10;4g3W1tbvHz58OPhXxV9VVaWkpqZWNnr06Gt4j+W3CA8Pn0uj0YRGRkaZss9ta3Dt2rXRGhoaJUwm&#10;k3f48OEFsvfn/Pnzk1RUVCoUFBRqjh8/Pqs5PTyfPn2y0NPTy1NVVS1vSjN5TU2Nwp9//nkKAICN&#10;HDnyJqHMR0BAQNBycA+gvRGyJSCIq8PBHty9MxrvWBrjwd07o7k6HCwkYPNWvGMhaB7FxcWaixcv&#10;PkAikaQjRoy4lZ6ebjJhwoTIei+WjMWLF++HzvEKCgrVx44dm93Sc44fP/6yurp6aVszJ2xNUBRF&#10;tmzZ4kWj0YQAAExFRaXi3Llzk+DrMTEx/bp16/YWAID16dPnWWO7DiiKIhcvXpxoZGSUCZXj0tPT&#10;TX5F/AEBAd4AAOzNmzdtaoezpqaGPW/evL8AANjQoUPvt6ZhKJ/PZ6xYsWI3lBSX7c2pqalRmDt3&#10;bjgAALO3t3/5s+p89RK+nxUUFGq+l1i+f//eumPHjskkEknq7++/sTXLzAgICAj+y+AeQHsi7u0b&#10;ezM9banHyhVH8Y7le3iucjtipqctfffmTS+8YyH4MSKRiLpr1y43ZWXlSjKZLFm8ePH+1atXb6dS&#10;qSIymSxZvnz5Hj6fz8AwDIjFYvLcuXPDoUcGl8v9DHsemktaWpppWzcnbE1qa2tZEydOvAD7RSwt&#10;LZOSkpI6YdjXvoK///57HofDKUIQBHVxcTnSmIoSj8djyijHCdevXx8ob5GGqqoqJVVV1fIxY8Zc&#10;xXsMIVevXh0DxxEAgG3bts29taSNk5KSLG1sbBIAANiKFSt2w2cfw742ppuamqbB57alDeEFBQU6&#10;VlZWH+h0uqBhTxSKokh4ePhcBoPB19bWLvyVO2AEBAQE/wVwD6C9wOfxmI79+iT37WabV1VZ2aqO&#10;v61NVWWlSl+7LrkO/Xqn8GXMuwjaHrdv3x7eqVOnj9D9PSgoyFNLS6sQSiEzGIy6tWvXbm242puf&#10;n69jb2//Ak4Chw0bdruiokK5Oedevnz5nvZgTtjapKSkmFlbW7+HYzd+/PjI6upqBQz7OuFfu3Zt&#10;CJVKFSkoKNQEBwd7NFbamJeXpwdlYnV0dAqOHz8+S549NZs3b94AAMDevn3bDc+xEwqFNE9Pz60A&#10;ABRBECmFQhGZmpqmAgAwc3PzlBs3boz62WOjKIocPHhwEZPJ5GlqahbLJgUSiYS8detWT9iY/vjx&#10;4wGtdU2lpaXq3bt3j6VQKGLYz1JbW8uGUr9Dhgx50FqyvgQEBAQE/w/uAbQXtvj6bOfqcLDH0Q+H&#10;4x1LU3jyKHoYV4eDBfhs2Il3LAT/JjU11WzMmDFX4W5GSEiIe48ePV4DADAymSwBAEi1tbULAQCY&#10;urp6KY1GE3p5eW2pqalRkD3OgwcPBuvo6BTAnoe1a9cGN6VfpLy8XJXFYtXNnj37GN5jgReXLl2a&#10;oKamVgYAwGg0mtDPz88H9hWkpaWZjh079goAADMxMUmPiooa11jPwYsXL3r17NnzFQAA69mz56sX&#10;L17IZfexsrJSWVVVtXzs2LFX8BqvzMxMI3itCIJIjYyMMmCZlKy08YgRI259+vTJojnHLi0tVR8/&#10;fvxlAADm6Oh4VzYxzs3N1R88ePBDAAA2adKk8/Lox6iqqlLq37//EwRBUF9fX59OnTp9RBAE3bRp&#10;ky9RfkVAQEAgH3APoD0gkUjI1lyjWrfFi87gHUtzWLV08WlrrlEt8Ue07VBVVaXk4eERDFfavby8&#10;AmbMmHESJhH1zt/RFhYWn6hUqjAoKMgzNzdXb8KECZcAABiDwajr37//k7y8PF3Z44aEhLjT6XRB&#10;fc9D+YULF74rHQ3NCVu7kbi9IZVKSevXr98Cx15DQ6P4+vXr/6zm371719HKyuoD7Ht4//69dWPH&#10;OH78+CyYDM6YMeNkXl6eXmvH6u/vvxEAgL179+6nyu9aQlRU1DgoWQwAwMaMGXO1YTLQUNp41apV&#10;O5qiVnX//v2hurq6+VQqVRQaGrpGdkfp0qVLzqqqquVsNrs2PDx8rjwNJOvq6lhwh0xBQaHm/v37&#10;Q/F+PgkICAh+Z3APoD2QlprSiavDwc5HnJ6LdyzN4cKZCBeuDgdLTUm2xDuW/zpSqZR05MgRFy0t&#10;rS8AAGzmzJknvLy8trBYrDrY32FsbJweFRU1LjY21g4AgNHpdAGVShX279//CexBUFJSqqx3Bpe6&#10;urqGydbL8/l8+pQpU87K9Dx8+Pjx479WpKE54dChQ+/jPS5thcrKSqVRo0ZdhyVaXbt2fZuenm6M&#10;YV/lkffs2bNcVVW1nEQiSZctW7a3sSbsmpoaBS8vry10Ol3AYrHqAgICvHmtWA5ZWVmprKKiUjFu&#10;3LioXzUuAoGAvmTJkv1wt4hMJou3b9+++nvJQHFxsebChQsPIQiCamholBw6dGhhYwshQqGQ5uHh&#10;EQwAwCwsLD7JJle1tbXsBQsWHAYAYN27d49NTU2Vqz9RXV0dy8XF5QgAANPU1CwGAGD+/v4b5Zn0&#10;EBAQEPzXwT2A9sDlC+dncnU42KekpHalC5/88aM1V4eDRZ4/NwvvWP7LPHv2rE/37t1j69V8XoSE&#10;hKyFKksIgqBsNrsmJCRkrUAgoFdUVKi4uLiE6+np5XTs2PEjk8nkwYQkKCjIUygUUrds2bIeKj0p&#10;KSlVnThxYobsZCkjI8PI1tY2Tqbn4XJdXd0/k2FoTtiS+v3flfj4eBtzc/MUeG+mT59+msfjMTAM&#10;A2VlZWrLly/fQyaTJSoqKhVhYWGujTVGZ2RkGDs7O18CAGCGhoZZFy5c+KO1JrN+fn4+v2o3BEVR&#10;REFBoQY+R1QqVXjq1KnpTf18XFxcF+jhYWtrG//o0aOB8LXk5OSOUJFs4cKFh2pra9nwtbdv33Yz&#10;NzdPQRAE9fT03NpaDe/f4uPHj52srKw+IAiCbty40V8gENDmzJlzFACArVmzJpRIRAgICAjkA+4B&#10;tAf8N3jvtjTuwP/VRmUtRSwWU6yMDXl+3l5heMfyXyQ3N1cfegvo6urmBwYGrhsyZMgDmb4PdP78&#10;+X99+fJFSyKRkA8dOrRQQ0OjBACAKioqVgMAMDabXbtjx46VvXv3fg4AwLp06RL36NGjgRUVFSqw&#10;RAsAgHXs2DE5Pj7+f5Lka9euOamrq5fAVWxfX18fFEUROzu7N7+bOWFrc/LkyT+VlJSq6kvg+KGh&#10;of+s/n/48MHK0dHxLgAA69Sp08c7d+4Ma+wYDx8+HAxVngYOHPgoLi6uS0vjqqioUFFRUakYP378&#10;ZXlev0QiIXt6egbWl/eVDR48+L6SklIVmUyWrFixYndZWZlaU46Doihy/vz5SYaGhlmwpyMwMNCT&#10;xWLVqamplV2+fHk8fK9UKiVt27bNnUqlivT09PJ+hRrViRMnZrJYrDpNTc3iu3fvOsrGsnz58j0A&#10;AGzBggWHiZJWAgICgtYH9wDaA5PHjn76x5hRz/GO42eYNNbpWXuNvb3C4/GYmzdv3sBiserodLpg&#10;9erVodB5uz75wPr37/8YrmZHR0cPgpNVDofzBSYWNBpNAADAMjIyjFEURSIiIqYZGBjkQOfo9PR0&#10;k/j4eBvYEAwAwCZMmBApO0GUSqXIpk2bfKlUqggAgCkrK1f8zuaErYlEIiG7ubnthPdMR0cn/+HD&#10;h4Mw7Ovk+sqVK2O5XO5n2CPRWMmQRCIhHzhwYLG6unopgiDookWLDhYXF7fI9d7X13cTAABrjaSm&#10;MUpKSjQcHBzuwmfK1NQ0FcP+10FeTU2tbO/evcuaujDD4/GYnp6eW2Hp4ZAhQ+7L9s3k5+frQlf0&#10;CRMmRLam50hj1NXVsebNm/d3fQ/W4/z8fN2G70FRFPHy8toCAMCmTZsW0VI5YAICAgKC/wX3ANo6&#10;YrGY0tnEqM7Xa/0evGP5Gfy8vcKsjA157W0Xpz0CDe3gqu/48eMj/f39N6qoqFTACZ2BgUE2LM/J&#10;yMgwnjhx4kXYTA4TBQRB0IULFx7ct2/fUpiEwHPU1dWx/P39N8IekXXr1gVVVlYqHT9+fCbcPaHR&#10;aMLNmzdvkL3nNTU1bKj2VF8eE5eRkWGE95i1B0pKStQHDx78AI5d7969n0NhAIFAQA8JCVmrqKhY&#10;TaVSRe7u7tsqKyv/JZVcXl6uunLlyp0UCkWsrKxcuWPHjlU/W2ZUUVGhoqysXDlhwoTI1r7W2NjY&#10;7hoaGlAiGoLKChgkJCTYQLUqKyurD7I7CN8iKipqnKamZjGFQhGOGzcuSnYXLioqapy6unopi8Wq&#10;a+iKLg+Sk5M7wgZ0Ly+vLT/6bdy6dasnTDRle7AICAgICFoG7gG0dVI+fezM1eFgl86dnY13LD9D&#10;5Plzs7g6HCz548d/qfoQtB4JCQk2gwYNigYAYNbW1u9DQ0NXW1paJsGkgslk8rZs2eLF5/MZsIGZ&#10;RqMJaDSaACYPAACsX79+T5KSkiwxDAPHjh2b3TAJgeTl5elBHwMtLa0vf//997yamhr20qVL98LV&#10;Zg6HU3Tjxo2R8DPQnLC+5Av2PJwSCoXECm8TePnyZU+YYJJIJOn8+fP/gmP35csXrXnz5v2NIAjK&#10;4XCK/v7773mNlfB8/Pix04gRI27BErqf7cvZtGmTb2urm+3Zs2cJAACVTUBUVFTK1NXVS9TV1Uuh&#10;hwaGfU24IyMjJxgbG2cAALCxY8deaWwnqKqqSgm6m3fp0iUuMTGxM3ytrq6OBZveu3bt+i45Obmj&#10;vO/h6dOnp7PZ7FoNDY2SW7dujWjq5/bv378EeoY0lMkmICAgIPg5cA+grXPp3NnZXB0Olpr8yQrv&#10;WH6G1JRkS64OB7twJsIF71h+R0pKSjSWLFmyn0QiSdXV1Uv9/f03jh8/PlKm7wObOXPm8fz8fN2G&#10;Uq5Qhae+ZyTv2rVro2VXgb+XhEBev37do0+fPs9k+0WysrI69OnT5yk8dt++fWPS09NNZM0Jz549&#10;O0VZWbkS9jxs3759Fd5j2V44ePDgQhaLVQt7dg4ePLgQvvbmzRu7vn37PoUT6ydPnvRv7Bg3btwY&#10;BRvgR44cebO5vhrl5eWqSkpKVc7Ozpdaej18Pp/Rq1ev5zIN6KIHDx4MCgwMXKerq5svKx89c+bM&#10;E7JlVHw+nxEUFLROQUGhhkqlitauXRtSVVWlhGEYePTo0UBDQ8MsEokk9fLy2iK78xMXF9cFmnS6&#10;u7tvk3fzOY/HYy5cuPBQ/ffhaW5urn5zj3Hy5MkZZDJZ0qtXrxfy8CohICAg+K+BewBtHV+v9Xs6&#10;mxjVtdfGRIlEQu5sYlTns95zH96x/E6IRCLq7t27V6ioqFSQyWTJokWLDqxatWo7jUYTwp2IXr16&#10;PX/9+nUPDMPA8+fPe0MzQk1NzSIoo0un0/nBwcFrG5uENSUJwbCvq9JnzpyZ2qFDh2zYL/L69evu&#10;kyZNOgsAQEkkkpRGowmoVKpoxowZJ+HnpFIpsnr16lCYLOnq6uZHR0cPxHts2wNCoZA6f/78w/Be&#10;GxkZZb58+dJe9n7A/p3Jkyefy8rKMmzkGLTt27evVlJSqmqOrwbEx8fHDwCAJSQk/LRqX2ZmplGX&#10;Ll3ewQTEwcHhjmypVG1tLdvHx8ePyWTyyGSyhEwmS1gsVi3c1YPvKyws1HZxcTkCd4L69u37BEEQ&#10;lMvlfn7+/HlvmWeOtHPnzpU0Gk2oo6NTcO/ePQd536vU1FQzW1vbeAAA5unpubUlvR2RkZETaDSa&#10;0NbWNr6oqIiD93NIQEBA0J7BPYC2zqSxTs8mjh75Au84/uvX0Ja4c+fOMLiK6+DgcDcoKMgT+n/A&#10;BuaIiIhpKIoisgpZSkpKlVBaFwCAzZo16/i3JjIoiiKwVEVWQeh7wIZ4JpNZp6Ojkw8AQKFUr6Ki&#10;YiVMesLCwlxlJ5plZWWqso3IvXv3fpafn6/T0nH6L5CXl6fbu3fvZ3DsBg8e/KC4uFgDw76WG/n6&#10;+m5iMpk8BoPB9/Hx8ZOVooUUFRVxmuKr0RC4GzJx4sSLPxP77du3h6upqZXBZ2Pw4MHf9I3Jyckx&#10;mDJlSoSsYIKWllahrGoYhmHgxo0bI9lsdm39831U9noLCwu1hw8ffhsAgI0bNy6qpKREQ9735+zZ&#10;s1MUFRWr1dTUylpLkvrOnTvDmEwmz9zcPCUnJ8cA72eQgICAoL2CewBtnYWzZ15x6Nc7Be84WoJj&#10;vz7JC2bNuIZ3HO2dtLQ0U9jczeVyP4eEhLjD3Q0EQVA6nS7YtGmTb11dHYvH4zFhAzmVShXB0icA&#10;AGZnZxf7PWWj2NjY7rDESkdHJw8AgLm4uBwpLCzUbkqc169fH1WvgLVwzJgxUQAATF9fP9vBweEu&#10;3IExMDDIiYmJ6dfgvHYmJibpMj0Ph8VicbvcAfzVPHr0aCAsXSKTyRI3N7ddMJHIyckxmDZtWgQA&#10;ANPT08s7ffr09Maar2V9NWxsbBKio6MH/ei8Gzdu9AcAYI05uX8LqVRK2rx58wYEQVAbG5uEtLQ0&#10;0wEDBjzu2rXru+99LiQkxL3++sSyfSOGhoaZ79+/t46Ojh7E4XCKWCxW7d69e5c2eCadNDU1ixkM&#10;Bv/AgQOL5d18zufzGTCJ79Onz7PWThZiYmL6KSkpVRkaGmalpaWZ4v38ERAQELRHcA+grRO2PdSH&#10;q8PBqquq/qV40x6orq5W4upwsN2h2zbhHUt7paqqSsnT03MrjUYTKigo1Hh5eQXMnDnzBJysAwCw&#10;qVOnRuTk5BigKIqcPXt2CiyNkpXc5XA4RefPn/+mcV1BQYEONEmDzeYVFRXKHh4ewVQqVaSoqFi9&#10;bds29x/Vz7969aonAAALDw+fW9/0js6aNetYYWGhdlpaGrdbt25vZFfuCwoK/ie5CQ8PnwtN6ths&#10;du2hQ4cW4H0P2gMoiiKhoaGrGQwGv37nq+rkyZN/wtefPn3a187O7g1U2IKleg2PIeurMXHixIvf&#10;K8crKytTU1RUrP7jjz8uNCXG8vJyVScnp+sAAGzGjBkn6+rqWBiGgcDAwPUAAOx7iW5AQIA3fG5I&#10;JJIENrHT6XR+fXKLmpubp3z8+LET/AyPx2NCvw1bW9t4KLogT9LS0ky7du36DvabyEta9+3bt900&#10;NDRKtLW1C2Ub7gkICAgImgbuAbR1ou/fG8XV4WAvnsbI3ThLHrx89nQQV4eDPbh7ZzTesbQ3pFIp&#10;6ejRo3NgqdWMGTNOeNUZq0gAACAASURBVHt7B7BYrDq4o9CtW7c3z54964NhXycl/fr1iwEAYBoa&#10;GsUwQaFSqUI/P7+N35L35PP5jMDAwPVsNruWRqMJPTw8gmFzLyQ1NdUMTh7Nzc1TvldaApOQgwcP&#10;LgQAYKNHj75KpVJFCgoKNVu3bvUUCAT0a9euOWloaBTLrNzvFAgEdHgMsVhMhp4Q9T0PGa9fv+6O&#10;9z1pD/D5fPr06dNPwWfE3Nw8BfZtSKVS0pEjR1zgMzVnzpyjBQUF/yp9a+g14+3tHfAtVaYNGzZs&#10;BgBgP5oIx8XFdTExMUmnUqmivXv3LpNNht+9e9cVAIAdP3581rc+v2DBgsN0Op0PE5HVq1dvo1Ao&#10;4n79+sUYGBhkAQAwBQWF6qCgoHU8Ho+ZkJBgbWVl9QEAgK1cufJ/ni95cf78+UmKiorVqqqq5deu&#10;XZP7b15SUpKlrq5uvpqaWlljSSUBAQEBwbfBPYC2TklxsRZXh4P9tX+fO96x/Ax/H9i/hqvDwYq+&#10;fCFq/JuBbCO5vb39i5CQEHe4Og2by48dOzZbKpWSCgsLteuNz1AFBYVquBIOAMAmTZp0rjEjNAz7&#10;f18RIyOjTAAANn78+Ms/Ku24efPmSKiq5OTkdD0lJcW84XsaJiFnzpyZmpaWZjpu3LgoAABmYmKS&#10;HhkZOUEkElF8fX19qFSqUHblXnZyWlhYqNW3b98YeD1Dhgy5X1ZWRigDNYH09HTjrl27voVjN2rU&#10;qOuVlZVKGIaB6upqRbi7xmaza4OCgtY1lqTK9hTp6urmnzhxYmZDp3u4GzJ58uRz34rl+PHjsxgM&#10;Bl9PTy9PtlEcIpVKSVpaWl+mTZsW8a1jODo63lVXVy+pV8sSrVmzJvTkyZMzAADY0KFD7wPwVWJa&#10;tlRLSUmp8vbt28PlPdYCgYAOd1zs7e1fNiYEIMf7bGJsbJyhqKhY/fjx4wF4P3cEBAQE7QXcA2gP&#10;9LXrkrti8cKzeMfxM7gtXnSmbzfbPLzjaC/k5eXpzZgx42R9P0ZBYGDgOmhUhyAISqVSRV5eXltq&#10;amoUBAIBPTg42ENRUbGaTCaLVVVVy+Hkq3Pnzu9fvXrV81vniYuL6zJw4MBH9e9NvH///tCmxigU&#10;Cmnbtm1zhwZ5DXdOYBLi4+PjC0tSYGJx7949h86dOyfWl2I9TEhIsCkvL1eFssIAfPWviI+P/x/F&#10;pZiYmH56enq5cOdk5cqVO6VSqVzr+n8Xbty4MRLKMVMoFJGXl9cWmEh8/vyZO378+MsAAMzY2Dgj&#10;MjJyQmPleg2S4pdQiQvi7e0dgCAI+uHDh/+REhcIBPSlS5fuAwBggwYNiv7y5YvWt+KcNWvWcXV1&#10;9dJvNcWbm5unGBoaZgIAsAEDBjwyNTVNQ1EU8fb2DoDPTlBQ0Dp3d/fg+v9HlyxZIndVvvT0dBNY&#10;5rZq1aod8pb7bYy8vDy9Tp06fWQwGPybN2+O/NXnJyAgIGiP4B5Ae2Cxy+zLg3v3/Ix3HD/DkD72&#10;aYvmzIrCO462Dp/PZ2zZssULlr+sWrVq+6JFiw6QSCQpLElydna+mJGRYYyiKBIVFTWOy+V+hv0b&#10;cBKmqqpa1nA3QRZZJSR1dfXS/fv3L/lZN3soiwoAwLS1tQvhzsyLFy/s6ye8Yhibo6PjXViPLxaL&#10;Kfv27Vuqrq5eSiKRpIsWLTpYXFysmZCQYG1hYfEJXsu4ceOiGvoh7Nq1a4Vsz8OpU6em433v2gMo&#10;iiJ+fn4boTqamppaWWRk5D+qZ/fv3x/aMDlseAypVEo6duzYbG1t7cJ69anjcJettLRUXUFBoWbK&#10;lCn/LJbk5OQY2NvbvwQAYGvXrg350XMWERExDQCANZY8oyiKMBgMPiyvCggI8AIAYB8+fLCSSqUk&#10;Z2fnS/D5z83N1asXQ8gZPHjwQ3mO66VLl5yVlZUrVVRUKqKiosbheY+Li4s1u3bt+o5KpYouXLjw&#10;B97PHAEBAUFbB/cA2gP7du305upwsMqKinZVhlJVWanC1eFge3Zs34h3LG0VFEWRS5cuOcOSqHHj&#10;xl328/PbKKtm1blz5/ePHj0aiGEYSExM7AxLT9TV1UugxwaFQhGvW7cusDEJVgz7unsRGhq6BnpC&#10;rFy5cmdrGZ69fv26B5xs2tvbv1y8ePE+U1PT1BEjRtzMy8vT3bVrlxv0M3Fzc9sFz1teXq7q5ua2&#10;i0KhiJWVlSt37NixSiAQ0E6dOjUdXj+VShX5+vpukp3ACoVC6owZM07CnoeOHTsmJyYmtkszz19N&#10;TU0Nu37XCQUAYNbW1u9TUlLMMOz/k0M1NbUyEokkXbJkyf7GZGyrq6sV169fHwhLuQIDA9fz+XyG&#10;l5fXFgRB0KSkJMsHDx4M0dTULFZQUKi5ePHixKbEVlJSooEgCOrn5+fT8LXCwkJtWJpYn6j0qE9G&#10;vDHsq5+IiopKRf1uyFpjY+MMExOTdEVFxeqG5WOtgVAopLm5ue0CAGA9evR4nZmZaYT3vcUwDFRU&#10;VKj07dv3KYlEkh49enQO3vEQEBAQtGVwD6A98PjhgxFcHQ727MmTJpfMtAWexzwZwtXhYI8e3CfK&#10;Axrh/fv31oMHD34IS6JCQ0NXy+4EqKmplR0+fHiBRCIhl5SUaCxdunQfgiBSFotVy2Kx6uD7nJyc&#10;rn2rBh1FUeTq1atjzMzMUgH4OXfspgDd2OEqOYlEkigoKFTt2rXLTSgU0kpKSjRgo7m6unrpwYMH&#10;F8Gym0+fPlmMHDnyJmyivn79upNAIKDJGhlqaGiUNGz0zcrKMoRlMLDnoaqqShHv+9oe+PTpU0e4&#10;q4AgCDpx4sQLtbW1LAz72uOxYsWK3WQyWaKiolKxe/fuFY0pPKWnp5tMmDAhsl44IPPYsWOzWCxW&#10;ja2tbRyJRJJ26tTpY3OftR49erzu3bv384b//vLlS3vZ3o+srCxDe3v7lz169HgN3/Phw4dOFApF&#10;NHfu3L9nzJhxEiaysmpZrUFqaqoZfO7c3Nx24VF+9T1qa2vZjo6OdwEAWFhYmCve8RAQEBC0VXAP&#10;oD1QWlqiydXhYAf3hnniHUtzOLR3jwdXh4OVlhQTzr4ywISCRCJJ1dTUynx9fX3Gjh0bBSeEZDJZ&#10;vGbNmm2VlZXKss7oJBJJoqamVgon3WZmZilPnjzp/63zfPjwwQpORiwsLD7Jo1ZcLBZT8vLy9OD/&#10;V1dXK5qZmaUAADAoU2pmZpZ65cqVsSiKIvHx8bawF8XW1jZetpH25s2bIzt27JgMAMCGDx9+Oykp&#10;yfLLly+cIUOG3IfX3K1btzefP382kY3h9u3bw6AUMZVKFXl7ewcQ/SJN48KFCxNVVFTKAfhqAhgY&#10;GLgOlvIlJSVZDhs27A58fm7dujWisWM8ePBgiLW19XsAAAaT4xEjRtz8lprW93B1dQ0DAGD79u1b&#10;Iqtmde7cucmwRA8mIVDWNzc3Vx++b9KkSed1dHQK9u3btwQ+M99T3GoOKIoix44dm81ms2vV1NTK&#10;mmriiQcCgYAOE8QtW7Z4ydsXhYCAgKA9gnsA7QWHfr1THPr1TuHzeEy8Y2kKfB6POax/309D+/ZK&#10;xTuWtoJYLKaEhYW5wtKkhQsXHly9enUolUoVwdIiJyena1Ch6vbt28OhM7ps34eiomLV4cOH53+r&#10;gbe0tFR9+fLle+BK9q5du9xa26ugpqZGITg42GPcuHGXYX/A1atXx6AoisCk4fr166Nu3LgxCu7u&#10;DB48+CGfz2egKIqcO3duMvQymTx58rns7OwOGIYBkUhE3blz50o4Rq6urmFlZWVqz58/7wXVwRAE&#10;QWfNmnW8YelZQECAl0zPQ2lUVNRYvO95e0AqlZI8PDy2UigUMXzWbt++PQzDvk68r127NhrupDk5&#10;OV1PTk7u2NizvXv3bld4DFNT07Ti4mLN5sYSHx9vo6mpWQSFGYKDgz0qKipUgoODPQAA2PTp00/B&#10;JOTjx4+d6hOWf4wJw8PDXQAA2KFDh+bXJ6XC1atXb2/pGFVWVipDw8dBgwZFyyY+bRWxWEyBfkIe&#10;Hh7BRCJCQEBA8L/gHkB74XH0w+FcHQ4WsGnjDrxjaQpbfH22c3U42OOHDxpdPf2vcffuXUdLS8sk&#10;AL7KzAYFBa2Dk636voZP9+7dc8AwDCQnJ3eEnhxqamplcGJHIpGkbm5uOxt6eEBEIhE1LCzMVVVV&#10;tZxEIkmXLl26r7Ga/pYSHR09UENDowQ2y/v7+2+AOxhDhw6936NHj5cAAAx6iYhEIuqePXuWm5ub&#10;J9vZ2cXCEp26ujqWr6/vJiaTyWMwGHzo9o5hX3eLlixZsh/uFu3du3eZSCSi7N+/fzFcbWcymbzd&#10;u3e7yk6u6urqmM7OzhdhUmdtbZ2QmppKOEo3gYqKCuURI0bchM9k9+7dX2dnZxtg2P8rosGeojVr&#10;1oRWVlb+y0C1vLxctXv37rH1yXL1zyTAKIoid+7cGebg4HAPHqdLly5xysrKldBMMysryxBFUcTM&#10;zCzV0dHxLvwcm82uAQBgAwcOjAbgq5R1U40Uv8Xz5897GxkZZZLJZElAQID3t5L/tohUKiVB5/Yl&#10;S5bsl0d/DAEBAUF7BfcA2hPea9ccMtXVQl+/fPHNEpy2QOyrl/1MdbVQL/fVh/GOBW8+f/7MlfXH&#10;CAkJcbezs4uFEz0lJaXKffv2LRWLxZSKigqV1atXb/8/9s47rKlsa+P7pBJC7x0B6U1AsSDFAmIb&#10;G8qoqAiIiIJdEcGCDUURVMTedVTsBRG7YkFFpYiAotJ7h0BIcs73B2xvhg8dnFEPyF7P83vujAkn&#10;K4c4d6+s9a6XSqXyREREONA1vPVwf+tbHh7CXZOhQ4fe+lkOyp8/f9YQExOrNTExSXn69Gk/+Odw&#10;bExGRqYCAIAzGAyura3tfWG3bSaT2cRkMpvaCuNzcnI0Jk2adAYAQKirq+eeOXNmEiwsUlJSTKEO&#10;wMjI6O3NmzedOBwOy8vLaz/cGqamppb34MGDv/2dyMjI0IPbnjAMw11cXM42Njb+dLO634HXr1+b&#10;9+zZ871w16mpqYlBEAQoLi5W9PLy2o9hGC4vL18KNUvCP19WVibHYrEalJWVC/9plOufePXqlUVr&#10;BwIXFxevES5CCIIAy5Yt20yn05urq6slcRzH4MKGCxcujKHRaLwePXp86tu377N/89p8Pp+6fv36&#10;lVQqld+jR49P7fmbdAVwHMeWL18eCkCLS/2/3YaHQCAQvxukJ9CVqKurE7e37v1pUH/rDw0N7W9B&#10;IpuGhnr24AF939v1sfpcW1vb7jf23YHa2lrxgICATXCDUEBAwMapU6cehwc7CoXC9/f3j6isrJTm&#10;8/nUvXv3erd2F3DoJA4AIDQ1NT/BDkl7CHdNevbs+R5qL37W+3r//r1Oa2747Nmz95SUlPxN79Mq&#10;ao6gUCgCDMMEGIYJHB0d48vLy2VERUUbfH19d3l7e+9tT6D+4MEDu169er0GABC2trYPX79+3Ysg&#10;Wg5RFy9eHAtXEo8ePfpKVlaWbk5OzpcVsK3fft8vKir6mw/F+fPnx0tLS1cAAAgmk9m0adOmLqWr&#10;IpMjR45MFxcXr4Vdp4iICH/42Xr16pWFra3tQ6jtgdvbIMuWLdsMAMCjo6N9/mmUqyPo6+tnODk5&#10;3WxbhDx+/HgAAIA4derUZIIgAIvF4ixZsiSMIAigoqJSoKenl6msrFz4va+Xl5enBrVLf/7551/t&#10;dX26EjiOYxs2bAgEoMWU9Fe4xyMQCERnh/QEuhpPEx4N0lFWIFYHBuwiO5f2WBO4YqeOsgLx5NHD&#10;wWTnQhYXL14co6CgUAIAIKZOnXo8MDBwPYvF4sARIUdHx5twJOnevXsOZmZmyQAAolVcjbcKfOsj&#10;IyP9vvatZVVVldTChQvDaTQaT1xcvDYsLGzJz9jSU1FRISN8YMnJydEAoMU9G752aGjo8rZu25mZ&#10;mXrbt2/3V1RULAKgxWCQRqM1L1q0aCtB/N0s0czMLPnevXsOBNHy7TMsyDAMw6GHCEG0iG2hOSOd&#10;Tm+GI0E3b950FH4dPz+/SOF7IRAIsICAgE00Gq0ZgBZPk/j4+K8Wdoj/wefzqfPmzdsBt5Spqqrm&#10;PXz4cCBBtBxshbU9EydOPAtX1ZaWlsqLioo2TJ069UTb9dBfG+X6GjiOY2JiYnX+/v6RbYuQ2tpa&#10;MQaDwRUXF6+dO3fuLlFR0YZZs2btIwgC9OrV67Wenl4mhmH494yEXbx4cayMjEwFm82uP3z4sPvv&#10;pKXYsWOHX+t/g+K/ts4bgUAgugukJ9AV6awH/c5eIP0K6uvr2aampskAANze3v6uqqpqPvymXktL&#10;KxtuqPr48aPWhAkTzgEACCkpqUo6nc6FXZJZs2btraiokGnv+nw+n7pnz57Z8JDu5eW1/1su1P+W&#10;R48eDfTw8DgAACCMjY1TFyxYsL2iokIGFiEDBw58mJGRoT969OgroHVF68uXL63aXgfHcWzLli1L&#10;oMGgkZFR2ocPH3TgYzExMS5QcD5hwoRzcHyrqqpKytfXdxeGYQItLa0PSkpKRTIyMhUyMjIVM2bM&#10;ODJx4sSzcCRo79693s3NzbRNmzYtZzKZTVBHcPTo0enCB8iamhpxYc1Dnz59EvPy8lR/9L37HSkp&#10;KZGHRWPr7/8R7DpxOBxWSEhIMDTaDAoKWldXVye2dOnSLRQKRQC7HyUlJQr/NMrVHhUVFTIAACI8&#10;PHyhcBGSmZmp17qVC1dUVCyWkJCoadWyvCAIAjg5Od3U0tL6CAAgcnNz1f/pdTgcDgvqJywtLZMy&#10;MzP1yL7vP4PDhw+7UygUgY2NTUJVVZUU2fkgEAgEWZCeQFekoaGePai/9Qe7Plaf6+rqOoUvQlcY&#10;FfsVwAOTuLh4DQAtJoKioqIN48ePPxcWFrY4Ly9PNTAwcAOTyWyi0+mN8HkAAMLGxuYRdBVvjzt3&#10;7gyGXRM7O7sHcFzpR5KammoyZcqUk60dg8KVK1eunzdv3k44PrVp06aA1lwT4M/cvn17iJ6eXqax&#10;sXHKxYsXx7b3zTGHwxEJDAzcwGaz6xkMBjcgIGBTbW2teOtjrHXr1gXBQ2xAQMDGjRs3BsDuRu/e&#10;vRPV1dVz4ViQqKhoPZ1Ob542bdqx/v37P4YjQffu3XOora0Vnzhx4hnYUdLV1c18/fq1uXAuycnJ&#10;pnBECMMwwYwZMw5zudwfuj3sd+Xp06d9YecDwzDBoEGDbnG5XBpBtIwwTZ069QTslEVFRfmyWKwG&#10;Nze348LXEB7l6tWr12vhNc3tkZSUZAkAIM6fPz8eFiG7d+/2ERcXr5WVlS2HepPq6moJDMPw1atX&#10;ryEIAkyZMuUkXKBQVFSk9K3XSElJMYW+KYsXL97a2bw/fjQxMTEudDq92cLC4tW/2WKGQCAQvwOk&#10;J9BVgeLvRXPnnCD7/zC5XC5j0Tzf411BNP+zgUUIlUrlw+4GjUbjMhgMLoZhOPymfuTIkVfl5OSK&#10;AQCEmJhYzcWLF7+q5fjw4YOOsClcTEyMy88aEdHT08vU0ND4vGjRoq3C4xpv3rwxt7OzewBAi5+E&#10;rKxs2e3bt7+YZ7q4uJyF79fe3v5+UlKSZXvXLygoUJk+ffpROBZ15MiRGXBjDzzEUigUPizMAACE&#10;hobGZyaT2RQcHLyWw+GwioqKlDw8PA5iGIbLysqWe3l57dfQ0PhbNyU9Pd0ACtOhjqSysvJv3/oe&#10;PXp0GiwCWSwWZ+fOnXPJ/vx0FaKioubQ6fQmODoYGxs7HH4mnzx50r9Pnz7PAWhZs4thmKBtV+Fb&#10;o1xtuXDhwjgAAJGUlGQJPzsAAKJv377P4GpngmgphgEARFxc3DCCIMDw4cNjYSfya54lOI5ju3bt&#10;mstkMpsUFRWLb9686UT2vf1V3Lhxw1lERKTR0NAwXdjrB4FAILoLpCfQlQnfvGmdjrICMWrooDfp&#10;aWnmZOSQnpZmPmrooDc6ygrEttCN68m+J2QDixAAAAFdlSkUimDJkiWbX716ZWFtbZ0IACBEREQ4&#10;VCq1CcMwAQCAkJOTK7169epI4WvV1NRILF++PBSK2zds2BDYVnvxo5GRkSnDMAxnMBjcVatWrYUr&#10;cwmi5cB26tSpyfLy8iVwM5WWltbHZ8+eWbu5uR3X0tLK3r179xw4Kubu7n64oKBApb3XSUxMtO7X&#10;r99TOD7z6NEjm+bmZnpzczM9KyurZ0hIyMrIyEi/HTt2+E2fPv0olUrlSUpKVguvfH316pWFg4PD&#10;PQAAYWhomD59+vQjsJuyYsWKjbW1teIxMTETpKWlKwFoMTJctWrVWuERIIFAgPn5+UVCzYO6unpu&#10;QkLCALI/R10BDofD6Nu37xM1NbUcqDNITk42a72vlCNHjsyA2ihtbe3s9j4LDQ0NomvXrl0lKira&#10;ICIi0hgcHBzSVquwYMGC7QAAYvDgwbfYbHY9AIBwd3c/1PbLl/Xr168EABBwxMjQ0DDdwMDgHYZh&#10;eHtFe1lZmRwcJxw+fHhs2yUL3YEHDx7YiYuL12ppaX3Mzs7WJjsfBAKB+JWQnkBX52bs9XF9TIxK&#10;DTRUm3dtDw/60aZ0X4PH49F2bQ8PMtBQbe5jYlQad/3aeLLvRWdAuAjJyclRDwoKCqHT6c0AAEJR&#10;UbEoPj5+yLlz5yaoqqrmAQCIYcOGxQ4cOPChcOHy/v177YMHD3pAg8Lp06cf/dph/r/w+vXrXrdu&#10;3RoqXNhoaWllAwCIESNGXGvtQuScO3dugvAhrq6uTuzcuXPjoSM6fG+ampqfCKLF2G3p0qVbGAwG&#10;V1RUtCEkJCRYuJiBCAQCyqFDh9wlJCRqZGVly4S7H6NGjboCzQ8JggDp6emG0L3b0NAwPT4+3pEg&#10;WgqjCxcujIObswYPHnz7jz/+uAw7LYcPH3bncrn05cuXb4J+K3JycmVXrlwZLZxLWVmZrLDmwc7O&#10;7n5JSQkaU+kAXC6XERERMV9GRqYCwzDcw8PjINRg1NbWiltbWz9r7Zg0fK2QzsvLU4NjgHJycmVT&#10;p049DouCBw8e2Pbu3fuFrq5uJoVC4bNYLA4c5RNm5MiR1wwNDdPh50JUVLTBwsIiSVxcvLbtc+/c&#10;uTNYWVm5kMFgcLdv377gdxKffy8vXrzoLSMjU6GiolLwrXFQBAKB+N0gPYHfgfLyMvl53l5ndZQV&#10;iDHDHF9mZbwz/pmvl5WZYTTW2emFjrICMW+WZ0x5eRk6rLUiXITAg1hNTY348OHDrwuPkWRnZ/cI&#10;DQ1dDjc9TZ069ViPHj0+CR/Era2tnz1//rzPj87x7du3Rg4ODvfgDLyNjU3CoUOHZgoEAgosQtLT&#10;0w0fPHhg1yr8JRYuXNiuSeb9+/ft4ciLhIRENSwOCIIA2dnZ2lB8r6amlnf8+HE3YbO02NjY4VCb&#10;0a9fvye9evV6BQAg2Gx2naam5qfWIi0ObhLDcRy7fPnyH9ra2tkAAGLcuHEX4Le3TU1NTGimR6VS&#10;+ZMmTToD/VisrKxeJiQk2JSXl8sMGzYsDt5fCwuLV+/fv9cRfj9PnjzpB0eEKBQKf86cOVECgaDb&#10;HlC/h8rKSunFixdvZTAYXAaDwfX3948sLCxULi4uVmQymY3wvvbo0eNT28IWsnXr1kVwixyGYfiA&#10;AQMeh4aGLk9JSTFtbm6m4ziOtVfQ1tfXi0pJSVXNnDnzEEG0bOeCv2NNTc3P8HnNzc30FStWbMQw&#10;DNfX18949eqVBdn3rTOQmppqoqSkVCQrK1v+tVFKBAKB+N0gPYHfiWuXLrr2NjIoN9RU4+7dtXPZ&#10;j3b25fP51L27di4z1FTjWhnpV1y9eOHP7vwNYnu0V4RA3rx5YwZN4CgUisDLy2tffn6+MtwYBPUJ&#10;8BDGYrE4O3bs8PtR9xjHcax1lr9ZRkamYseOHfNiYmIm2NjYJLQWPYnKysr5sAghiJaOl6+v7y4N&#10;DY3P/v7+2zkcDqu96x48eHAm7Eb88ccfl7OysnTh4w8fPrSFLtq9e/d+ceLEiSnDhw+PBQAQOjo6&#10;7728vPbCYmz58uWhdXV1Ys3NzfTt27cvkJSUrG671rWxsVFkw4YNgWw2ux5uY4IjPKWlpfI+Pj7R&#10;FApFIC0tXenm5nZMRUUlHwBATJ48+VROTo7GixcvrLS1tT/Ae+3m5na87cFW2JldTEys7tChQ+5k&#10;f7a6Cp8/f9b08vLaT6VS+dC3w8fHZzeVSuUfO3bMDRa2Dg4O9968efNljPTo0aPTqVQq39LSMunW&#10;rVtD1qxZs9rS0jIJ/n2i0Wg8fX39jNGjR1/x9fWNmjVr1j43N7fjo0ePvsJgMLgAACI6OtqHIAjw&#10;/PnzPgAAQkZGptzV1fU0QbQUxXAc0tPT8wBaUft33r9/31NTU/OzhIREzaNHjwaSnQ8CgUD8bEhP&#10;4HejrLRUcbb79Es6ygrEhJHOz54mPBr0Xzdo1dXViT9NeDRowqjhT3WUFYjZ7tMvlZaUfHPbTHfl&#10;W0UI5NChQ+7QDZ3NZtcfOHDA89WrVxZQ+G1oaPh2xIgR16Du4kfpFE6dOjVZVla2rHXU6Mv8O47j&#10;2LFjx6YpKSkVAQBwOp3OdXFxOVtTUyNGEP8TBsPxrFOnTk1urzBqampihoaGLhcTE6uj0+nNy5Yt&#10;21xTUyNBEC2jV0ePHp2uqqqaLy8v/8WMERZklpaWSRkZGf9vJarwWlcFBYUS2LEhCALk5+erwhEe&#10;NTW1vNOnT7vCvFJTU00cHR3jWzdkZbm6uv7FZDIbWSwWZ/Xq1Wvq6urYBw4c8IC/BxERkca2Yzk8&#10;Ho/q7u5+CP4edHR0PiQlJaFvzjvIhw8fdKZNm3aMQqEIWCwWh0ql8saPH3+Ox+PRoqOjfWRlZcsp&#10;FIrAx8cnevXq1asBAMSQIUNuw88MJC8vT+3o0aPTV6xYsXH8+PHnTUxMUmVkZCqUlJSKtLS0Pqqo&#10;qBQAAAgnJ6eb8LOxZcuWpfDzFRUV5Xvy5Mkp4uLitZKSktVnz56dSPa96azk5uaq6+vrZ7BYLA4U&#10;+CMQCMTvCukJofDCuAAAIABJREFU/I7gOI5dPBfjZmGgW6WjrED0VFHEh9kNTF/sN/fY4f17579M&#10;TLT52hrdhoZ69svERJvD+/fOX+w399gwu4HpPVUUcR1lBcLCQLfqYszZaaj78XU6UoQQBAH4fD7F&#10;29t7T5sDbq/z58+Ph+NGjo6OcXBEqfWb47vFxcX/Wjy7bNmyUHitESNGXG87/11TUyOxaNGirVCk&#10;TafTm729vffExMSMBwAQ+/fv94KO5v369Xv65MmT/u29TmFhoTJcpaqoqFgsXDjU19ezr1+/7rxq&#10;1ao127ZtWxQcHByiq6ubCQ+gaWlp7Y4Svnz50qp///5PAABEnz59nj979qwvfCwhIcEG6lPaOq1f&#10;u3ZtpL6+fgYALd4Ww4YNuwGLlpMnT05pbGxk+vj47Ia/B1VV1bwHDx78bcNbQUGBct++fZ/Ce+fk&#10;5BRXVVXVpR20fyXv3r0zmDFjxhF4j0eNGnU1KSnJsrKyUnr+/PkRcDmDiopKQWRkpN/XtmS1BS5K&#10;wDAMHzFixHWoh8vKytJlsVgc2HX8448/LsGxQ2hyiPg6JSUlCubm5m/odHrzhQsXxpGdDwKBQPws&#10;SE/gd6ayokL2VlzcH9u3hIZ4uk25bm1qVKKjrEDoKCsQuqpKAmcHu7Sl8/2O7I7cHrh0vt8RZwe7&#10;NF1VJQF8jrWpUYmn25Tr27eEhtyKi/ujsqJCluz31NnpaBECKSwsVIKHawAA4ezsHFtSUiIHncFp&#10;NBpvwoQJZ1vd1AkqlcqfP3/+9n+zgCAkJCQIHqIlJSWrqVQqf+7cubvKysrkhJ9XVlYmt3Tp0lC4&#10;iUhERIQDACDevHljzufzqYcOHZqprKxcCAAg/vzzz7++drB7/vx5HyMjo7fw8AkxMDBIFzZZ5PF4&#10;tF27ds2VlpaupFKpfH9//8jKykrpttfDcRw7fvy4G3xtd3f3w9D/QdhpnUKhCObMmbMbvq/m5mZ6&#10;ZGSkv7S0dCWFQhGMGTPmkpmZ2RsAANG/f/8niYmJ1vn5+SpwLA0WMwUFBcrCr3/nzp1B8LVpNBpv&#10;6dKlm5FepOMkJSVZUKlUHlzUYGdn9yAmJsYlLi5uqIWFRRLUIwEACCMjo7dubm7HV6xYsTEqKsr3&#10;ypUro1+9emWRlpZmvGfPntmurq6n4eYtGxubBDhOx+fzqTY2NgmSkpLVDAajSUxMrI5CoQhWr169&#10;hsfj0ci+B12Fqqoqqf79+z9pHaGbRnY+CAQC8TMgPYHuBI7jWGF+vnr8jdix20I3rp855c8bfYwN&#10;y3SUFYg+xoZl7pNd47aFblwffyN2bGF+vjrqeHw/lZWV0hISEtUAAKK98aKvcefOnUGt41AEjUbj&#10;BQYGri8qKlL08vLaDwDAxcTEagIDA9dBnxFJScnqEydOTPme3GARsnbt2lWlpaXyvr6+UVQqlS8p&#10;KVndXq48Ho/q4eFxAGpUXFxcYuChv66uTiwoKGidiIhII5PJbAoMDNwgvLEoJydHw8XFJab1G+58&#10;Z2fnG9DRumfPnlk0Go0nLi5eu2XLlqVNTU1MgmgpfqCeQ05Oruxrjtq1tbXicHWxuLh4bVhY2BK4&#10;rrWyslLa398/kkql8qWlpSt37do1Fx4+KyoqZPz9/SNpNBpPQkKiZuLEiWegISLcQHbv3j17ON5D&#10;oVAEc+fO3dl2FeyWLVuWwN+DlJRU1ZkzZ9B4TwdZsGDBdgqFwg8ICNgE3cxVVVXz161bF5Sdna2V&#10;kZGhHx4evtDJyemmpqbmZ7jRrC0qKioFU6ZMObl//34vYQ+Qbdu2LQKgZTMaAIBQVlYuQPqGf0dd&#10;XZ3YkCFDbsORNrLzQSAQiB8N6Ql0d3Acx6oqK2VQwfHjcHV1/av1IFR48uTJKR29tziOY5s2bVrO&#10;YDCaoKh206ZNy+Fhzc3N7djLly8tnZycboBWR3ADA4N3KSkpJh25PixCli1btgn+2du3b43Mzc1f&#10;y8jIlB84cMBTeHsVJCcnR33hwoXb6HR6s7i4eO3WrVsXw4N5bm6uOnTJVlRULI6KivIJDg5ey2Kx&#10;OCwWi+Pp6bm/T58+iXBT0b179xwIggCZmZl6o0aNugpH0S5dujQG3qfXr1/3go7aFhYWrxISEmza&#10;ez/v37/vCa+hp6eXGRsbOxw+lpaWZgwPUKampinwdQmiZTxo5MiR1wBo8TkZN27ceTqd/sWLhcPh&#10;iGzdunWRiIhIIwCAEBcXrz18+PAM4ddubGxkurq6noYFmpGRUVp6eroB2Z+9zk5hYaGyiIhI48yZ&#10;Mw/x+Xzq5cuX/4DaHQAAYWlpmbRhw4bAjIwMfYJo0RIVFhYqJyYmWp8/f3780aNHp2dkZOgL/50S&#10;CASUFy9e9A4ODg5hMBhN0OzS0tLyZXsdNUTHaWxsFIFeKqGhocvJzgeBQCB+JKQngED8aA4cOOAJ&#10;ACBMTExSoH5CWMPwT9TX14uOHz/+PDyYsdnsOiUlpUJlZeUCGo3WTKFQBAMGDHjUs2fPLPicMWPG&#10;XKyurpb41nWLiooUevTo8VFWVrZM2KncysrqhaSkZBXckPXixYve7f18VlaWLjy86+vrZwgLVxMT&#10;E60HDBjwGB7cIXJycmXi4uK1e/fu9W6vwLl586aTkZHRW6gJSUlJMSWIloLsr7/++lNNTS0PAEBM&#10;nTr1xNdcnWNjY4fr6ellQr0B3MyF4zh2/vz58XD18cSJE8/C0bE1a9YEDx06NE5FRSWv9Xf0GHqj&#10;QFf6+vp60cmTJ5+EhYaurm7W69ev/2YK+uHDB21zc/PX8P2OHTv2YkNDw//bIIb4H/Pnz4+gUql8&#10;YXO8jx8/aoWFhS2BBpawQHRzczseFRXle+fOHYe8vDxVWPxyOBzWtWvXRnp7e++FI3IAAByO/vn4&#10;+EShL1Z+DM3NzfTJkyefAgAQgYGBG9B9RSAQvwukJ4BA/GhgEfL582eNQ4cOzYSjIdOmTTuWl5en&#10;1tHrbN26dSEcz8IwDMcwTBASEhK4bdu2RVDTMXz48GuwgGAwGNyQkJDg9g77kOfPn/fu27fvM/it&#10;8/379+1tbGwSBg8efPvYsWPTFBUVizEMw+fMmbO7oqJCpr1rXLt2bSQU/Y4ZM+YSPEziOI69fv3a&#10;fNGiRVs3bdoUsHHjxoAhQ4bEQyH417Zq8Xg82s6dO+dBzYawnqO+vp69cuXK9Uwms4nNZtdv3Lhx&#10;RXtmd1wulxEWFrZEXFy8lsFgcAMCAjbB8TAOh8MKCQkJZrFYHBERkcY1a9as1tPTyxAullgsVoOZ&#10;mVny9evXh5uZmSVDzcKrV68s3r9/ryNcaIwcOfJqW2H61atXR0LDRQaDwV2zZs0qsj+HnZWCggIV&#10;JpPZ5OHhcbC9x/Py8tR27tw5b8KECeeECoy/bVODYnYKhSKAo3EUCkUwduzYiy9fvkQ+Fz8YPp9P&#10;9fb23gsAIObNm7fzW/+NQSAQiK4C6QkgED8aWIQIu0avWLFiI5PJbPqWg3hb/vrrrz8BAERISMhK&#10;eABjMBjc9evXrywpKZGfPXv2HgqFIpCRkSl3dHSMo1KpPAAAIS8vXxIbG+v8teviOI6dPHlyirq6&#10;ei4AgJCVlS23tbV9mJubq37//n1bT0/P/VQqlS8rK/vVEa2mpibm2rVrg+l0erO6unoOnU5vptFo&#10;PCaT2eTq6nr65cuXVvC5Dx8+tIXbqwYMGPD4awaMFRUVMvPmzdtJpVL5UlJSVdu3b18ABfjZ2dna&#10;Y8eOvQgAILS1tbOF3dSFKSoqUpoxY8aRVj1A4fHjx91wHMceP37c38vLa4+hoeHb1vvIAQAI2hxw&#10;8dGjR19ubm6m7dmzZ7acnFwZhmE4FNFfvnx5tKysbDkALZvDAgMD13M4nC8FkUAgwIKDg9dC4bWc&#10;nFwpEq63D9TmfPz4Uetbz8NxHPv06VMPX1/fKDs7u/umpqYpmpqan5SUlIp0dHQ+ODs735g9e/ae&#10;0NDQ5R3dqoX4d+A4ji1ZsiQMAEDMmDHjCBL6IxCIrg7pCSAQPxpYhCQmJv7tsP3x40ctKNZWV1fP&#10;/euvv75p9giLkD179ngDAIiZM2cegAdcBQWFktjYWOc3b96Y29vb3wcAEIaGhmnQJRwAQPTu3fv5&#10;p0+fNL92fQ6Hw1q/fv1KERGRRkVFxSImk9nYo0ePj6Kiog3z5s3bIWxiKDyixefzqQcPHvSAHR57&#10;e/u70PxPQkKiGh7eZ86ceaiwsFAZ/syBAwc8FRUVi+EhpqCgQKW9vN6+fWvk5OR0E459Xb9+fQR8&#10;LD4+3tHQ0DAdgL+7qbfl2bNnfaExXf/+/Z8YGRmlQR3N14BF3PLly0MJomVD0MKFC8OhkD0sLGxJ&#10;Q0MDa8WKFevhN/G2trb3oVifIFq0Ii4uLmfgNYODg9eQ/XnsjMBuiJeX136yc0F0HBzHsZCQkGAA&#10;ADFhwoRzbZc2IBAIRFeC9AQQiB9NVVWVpLGxcSqLxWpYt25dUFuX8QcPHth1pDPQtghJTEy0rq2t&#10;FYNibAAAYWVl9fLTp0+aZ8+enaipqfkZAEAMHjz4tpqaWi4ALY7g7u7uh9pzOodERUXNFhERaRAV&#10;Fa3fuHHj8nHjxp0HABAaGhqf/fz8IuGIlo+PT/SFCxfGmpubv4FFjouLSwzcsLV169bFTU1NzJqa&#10;GomlS5duodPpzWJiYnXCI1Q1NTUSy5Yt28xgML4Iwdsbr8JxHLt69eooqPVwdna+AV3cv+WmLvzz&#10;u3fvnq2rq/uOTqdzWwsQvtBID59OpzdhGCbQ0dHJcnJyig0LC1vo7e29BwBARERE+MMCMTMzUw9q&#10;YeTk5EqhO3erPqcZbvkKCwtbDDUxbDa7FgBAfG3kCEEAPz+/HTQajYc6GF2P7du3L4B/LzvS1UUg&#10;EIjOCOkJIBA/g48fP2pNmDDhHACA0NTU/BwTE+Mi3PXg8/nU/fv3e0Gvg/Y6A+0VIfCx1NRUY2jC&#10;h2EY7ubmdryqqkoiJCQkWFRUtIHBYDQNHz78mqioaAMAgBAVFW3YtWuXb3udl0uXLo1pFQJnAwCI&#10;oUOH3jp48OBMqI0YMGBAwpQpU060Htyb4UFeW1v7PYZh+PTp04+29RohiJbtVWPGjLkExd7nzp2b&#10;AF//w4cPOnC8CgrB28uNy+UywsPDF0INjL+/fyTUqpSUlCh4enoeaOumfvfuXQfYcRGGRqNx5eXl&#10;i+C/i4qK1uvq6mZKSEjUJCUlWT579qyvnZ3d/dZxraZBgwbdTU5ONiMIAjx58qSfvLx8CfxZdXX1&#10;nOTkZJOsrCzdAQMGPBLWK8ydOzdyzpw5uxgMRpOhoeFb2A1C/J38/HxVBoPBnTVr1j6yc0F8PwcO&#10;HPDEMAy3tbV92NblHoFAILoCpCeAQPxM7t275wAP8/b29vehmzekbWdg/fr1K2HX4ltFCOTkyZOT&#10;of8Gi8XiRERE+Ofl5alNmTLlJAAtHh0ODg534dYgDQ2NnCdPnvQTvgYsQp4/f95nx44dftA00NfX&#10;NyosLGwxHK9ycXE5GxgYGBIUFBSydu3aVbNnz97NZDIbRUREGoODg0Pq6+vZ7d2DW7duDTUxMUlt&#10;7x7cuXNnsKmpaYqwELy9a5SWlgprYCqE/T9evHjRGxo+ysrKlgoVBM1UKhUWTV9GsaytrZ+OHz8+&#10;ZsqUKSc+ffqkqaGhkSMuLl7Tqqcp3b59+/yIiAh/GRmZCgCAQEVFJR/+rK2t7YPFixdvodPpzWPG&#10;jLkwcODAh0LjXM2ioqJ15ubmr1pH5ooxDMNXrlwZQvbnsLMyb968nagb0nU5ffq0K41G41lZWb1s&#10;74sIBAKB6MyQngAC8bPh8/lUYaHz7Nmz95SWlsoLP+fDhw8648aNuwA7J2fOnJl06tSpPwEARFRU&#10;lM/XipDW61Pmz5+/nUql8gFo2UT16NGjgY8fPx5gZWX1EgBAWFpavtDR0XkPD8yDBw++XVxcrEAQ&#10;BDh//vw4AACRlJRkQRAEKC8vl507d+4uaPi3efPmZX5+fl9M/oR9QnJycjT+/PPPvwBoMZ07fvy4&#10;W3tCdh6PR9u9e/ccWVnZcgzDcG9v770lJSUK8P5ER0f7tBWCt/dek5OTzQYNGnQXAEAYGxunxcfH&#10;OzY3N9NXr169esSIEZdoNFoTAIAQERGpEe6CUCiUZuF/X7NmzWp4zaysLF3oVTFt2rSj5eXlsnw+&#10;nzJ79uw9cD0vhmGCOXPm7Fq2bFkojUbj0mi0ZviYrKxsuZiY2JfXk5eXL201ceSoqKjk29jYJJD9&#10;Geys5OXlqTEYDK63t/desnNB/DuuXbs2UkREpNHIyOjt13ReCAQC0RkhPQEE4ldRWVkpvWDBgu00&#10;Go0nKSlZLbz9CXL37t1BsHOir6//DgBAQFfvrxUhkPLycpnBgwffgYfhgQMHPiwsLFQ8ePCgBxz7&#10;AgAQcKUplUrljx8//py2tvZ7DQ2Nz1ZWVi/ajHyZDB069Far6D19//79nsOHD48FoMUz4+rVq6Pg&#10;CFVCQoJN7969XwAAiL59+z57+vRpv3+6B20LmvaE4NBNXRgcx7ELFy6Mg+Nj0JwO0qNHj2w2m13Z&#10;+piw47bA19d3x6RJk/4CABCbNm0KgN2U+vp69tKlS7fQaDQem82uFRER4cDuUkBAwAbYyYFakNb7&#10;2KisrPylS9LaOSF27drla2pqmuzs7Bxrb29/397e/j7Zn73OzNy5c3fR6fRm6OGC6Hrcu3fPQUxM&#10;rE5bWzsbdbUQCERXgfQEEIhfTXp6uqGzs/ON1kIjQ9jpmyD+1zmRlpaulJKSqoQFxD8VIZDExMQ+&#10;mpqan6BGwcfHZ3dFRYXU3Llzd8CxLAzD+HBEiUKhCEaMGHEVbruaPn36UfiNJo7j2OXLl//Q0dH5&#10;AECLGeC+ffu8DAwM3gEACCcnp5tv3741IogW5+rDhw+7w+u4ubkd/5ovSkZGhv6IESOuAwCInj17&#10;vhdeuZuRkaEPheBt3dSF7qGBtLR0RRvdhwAWJPB9MhiMRgBa/EyKioqU7ty5M9jIyCgNbrcyNjZO&#10;u3HjhjOO41haWppxjx49PsLrKSgolBw9enQq9FWBTvYYhuGampof4T+3ruvdkJ2drQUAIHbv3j3H&#10;wsLi1ejRo6+gIuSfgd2Q2bNn7yE7F8S/59mzZ32lpaUr1dTU8r62tQ6BQCA6E6QngECQAY7j2LVr&#10;10bq6upmAQCIkSNHXsvIyNAXfk51dbVkfn6+yoMHD2x1dXUzfX19o76mu2iPPXv2eENhupiYWN3B&#10;gwdnZmVl6Q4ePPi20JjSl06BgYHBO09Pz33t6VOampqYW7ZsWSouLl5Lp9ObFy5cGL5x48YAKBj3&#10;8/PbAQXj7fmifG07140bN5zhyt2hQ4feSk1NNYGPxcXFDYOPQTf14uJihXPnzo2Njo6eBQ0caTRa&#10;Y5tiBBYRRQAAYtGiRVtzcnI0Jk6ceBaAFifuixcvjomJiZkATRfl5OS+aEksLS1fBgcHr4EdI/i/&#10;AABCWVk5n0ajwW1bxJgxYy5Br4vi4mJFVIT8O3x9faPodHpzTk6OBtm5IP49ycnJZoqKisXy8vKl&#10;bfVvCAQC0dkgPQEEgky4XC5j69atiyUkJGpoNBpv0aJF26qqqqTaPs/Pz28H1Ht8zXm8PZqbm2ke&#10;Hh4HYGdAR0fnQ1JSkkVcXNwwDQ2Nz/BwDVfLAgCIYcOG3Rg1atRlYX0KfL3i4mJFuJFKXl6+dNu2&#10;bQu9vb3bFYwLbwjT0NDIOX36tGt7eTc3N9MjIyP9oWO6r69vFBS5Njc303fs2OEnJSVVCVrMBfHW&#10;Lg4hLi5e1bYTIvR+Gk6dOjXJ3d39MAAt5oIsFouzdu3aVbAgwnEcCwoKCoFamtZiJ37lypXrRUVF&#10;6zAM48P7JiEhUS0tLV0On6elpZV99+7dQcLvAxUh/57c3Fx1Op3e7OPjE012Loj/RlZWlq66unqu&#10;pKRk9ePHjweQnQ8CgUB8DdITQCA6AyUlJQpeXl774eF+3759s/h8PlX4OY8ePRpoaWmZBECLv4iw&#10;geA/UVBQoNyvX7+n8BDt5OR0s6SkRC48PHwBi8VqgH/e6qlBMBgMrqen534zM7M3rfqSR8Iu6ElJ&#10;SZa2trYPAQCEubn5m4MHD84UFozfunVrKHzu/fv37Xv16vUaAEDY2NgkCF9HGGFBvJSUVFVERMT8&#10;5uZmeklJiXw7o1cEFIzb2dnd8fPzC4N/xmAwmpKTk00JoqWICQgI2AA1Nnfu3BlMEAS4fv36CHl5&#10;+VJYoCxbtmzT2LFjz0OxObwPrY7wX4o1cXHxGjabXQ+LpfLyclmYPypC/htz5szZjbohvwc5OTka&#10;urq6WaKiog3C/y1AIBCIzgTpCSAQnYmkpCTLgQMHPgIAEL169Xr94MEDO+HHofO4goJCCYZhuIeH&#10;x0Fhx+5/4s6dO4OUlZULWwXWvKVLl24pLi5WcHd3PwRHjKhUKg9qJhQUFIr9/f0j5OXlS9u+Ho7j&#10;2JkzZyZBk0QXF5eY6Ojo2VpaWh/hqNL79+97wrz37ds3C+Yt7KbelrS0NGO4rUpPT++dmpraZ5hX&#10;eHi4n7Oz83XYFYE5x8XFOZ4+fXriy5cvLWVkZCq0tbWzMzIy9GCe586dm9CjR49PAABCUlLySwdl&#10;9OjRl1+8eGE5bNiwuLajV626jy+v4eLiElNVVSVVUVEhM3fu3F0UCkUgLS1dCbs/qAj5b+Tk5GjQ&#10;6fTmOXPm7CY7F8R/p6ioSMnU1DSFwWBwL126NIbsfBAIBKItpCeAQHQ2cBzHTp8+7aqurp4LACAm&#10;TZp0pu3mIGFXcujY3d4mqa9df8uWLUuYTGYjAICQkpKqOnv2rMubN2/M+/TpkyjcUYD/bGVl9WLW&#10;rFl7oAt6aGjocuh0zuFwWNAkkclkNi1fvnzTmjVrVomJidW1dhk2QzOz6upqySVLloTB62zatCmg&#10;rWN6fX09OywsbKGHh8d+bW3tL2uF5eXlixcuXBg+ZMiQOPA/3w++urp6Tl5enlpVVZVU64arZkVF&#10;xSIGg8Fdvnx5aE1NjURTUxNj8uTJJ4W6KLibm9uRefPm7aBQKDy48Qq+DpPJ5Ajdh0YpKakqWIhk&#10;Z2drE0TL9jC4jczExCT13LlzE1AR8t/w8fGJptPpzbm5uepk54L471RUVMhYW1snUqlU/smTJ6eQ&#10;nQ8CgUAIQ3oCCERnpaGhQXTNmjWrWSwWR0REpHHVqlVr2wrTs7KydEePHn0F6j0uX778R0f1Io2N&#10;jUxXV9e/4AiSkZHR27dv3xrExMS4KCgofHEch90BaFg4cuTIqwAAQltbO/vChQvj4Ovl5eWpTZ06&#10;9QQAgFBRUSnYsWPHvBkzZhxu7aiUHDx40AOOmL1//77nH3/8cRkKxc+fPz+ex+NRN2zYEEij0b6I&#10;5YXW7+LCBQT8Z1lZ2YLS0lLZ3bt3z4E+I+7u7oeTkpIsZsyYcQS0iPJroNO7hIRETWRk5Lx+/fo9&#10;bdV74FATwmaz64Ud1bW1tbNDQ0OXQTPFHj16fBQREeEIFzc4jmPnz58fDwtGcXHx2rNnz7qgIuTf&#10;Abshvr6+UWTngvgx1NbWijs4ONzDMAzfu3evN9n5IBAIBIT0BBCIzk5ubq765MmTT31LmH7z5k0n&#10;IyOjt6B1y1RaWppxR6//4cMHbXNz8zfwgD927NgLpaWlsqtXr14NtREAABwWB6Kiog3+/v4RxsbG&#10;qQAAwsHB4d6bN2/M4fWePn3az9raOhEAQFhbWyceOnTIfcCAAY9By+appIcPH9rC5wq7qVOp1C/F&#10;h3AnAgBAsFis+tauTcWkSZNOnT59euL58+fHYRgmgONV9vb295OSkizhtRMSEgYI+6MoKCiU7Nq1&#10;y9fCwuIV1L20vi4frtyFxUh4ePgXD5c2RosCfX39DHi9ffv2zUpISBggKipaT6VSeXQ6vZnJZDYp&#10;KioWDR8+/DoqQr4fb2/vvQwGg/u19c6IrgeHw2HBtdthYWFLyM4HgUAgCAIVIQhEh0lISLCBDujt&#10;CdPhJilpaenKtmtzO8Lly5dHy8rKlsMDekhISFBubq7ahAkTYuABvVUvgrdqJj4vXbp0i6ysbDmF&#10;QhEIu6ALBALK0aNHp0P9ybRp047t2rXLV01NLQ8AQLi6up7+/Pmz5rNnz6zt7e3vKigo5AkVII0Y&#10;huGjRo26oq+vnw7/3MDAIB0AQBw4cMAT5nz69OlJkpKSVaKiog2bN29e2tjYKFJSUiJvZ2f3AP6c&#10;vb39/XXr1q1gsVictmNmampqOdAzBcMwfNasWXvbutlDKioqZObNm7eTSqXyxcXFa6B3ioiISKOW&#10;llZ2dna2dk5Ojnrfvn2fUSgUQVBQ0FpDQ8N0VIR8H58/f9ak0Wi8uXPn7iI7F8SPg8vlMlxdXU8D&#10;AIhVq1at7WjHFoFAIH4WpCeAQHQlBAIB5eDBgx6KiorFXxOml5eXy/r6+ka1tzb3n8BxHAsODl4L&#10;x5fk5eVLY2Njhz9+/HiAkZFRWnt6EQcHh7uzZs3a054Lel1dnVhgYOAG6BmyatWqtYGBgeuZTCYH&#10;rtoVRktL6wOGYfzp06cfIYgWQXt0dLRPYGDguitXrowcOnRoPI1G4x07dswN5vz27Vsj+C2rmJhY&#10;DVyrq6amlnv37l2HkJCQYCaTyaFQKHxYQMnKypaLiYnVwNe1sbFJSE5ONuvIPUpLSzMeMmTIrdZx&#10;sS9rgYcOHXoLamp69uyZpaKiUgAAIBITE/uQ/bnpasyaNWsfg8Hg5ufnq5KdC+LHwefzqZ6engcA&#10;AMT8+fMjBAIBheycEAhE94X0BBCIrkhNTY3EsmXLNn9LmJ6SkmIKhdNt1+b+E7W1tWKjRo26Ag/Y&#10;lpaWL7Ozs3scOHDAQ3i7FBzXotFoPA8Pj/3Dhg27AQAgdHV1s4Rd0IU9Q+Tk5Erg9q1WeEDI/wM+&#10;FhERMV84p9jY2OHa2tofYAHk5OR0ExYOR48enQaNGQEAhIaGxueQkJCVcHMXHCVjMplNysrK+fB5&#10;Kioq+efbNU7wAAAgAElEQVTPnx//Pd/KPnz40Nbc3Pw17IK06mnSZGRkKmRlZctgx8bc3PyN8OgZ&#10;ouN8+vSpB41G482bN28n2bkgfiw4jmMLFizYDgAgPDw8DrZdRY5AIBC/CtITQCC6MsIC7/aE6TiO&#10;YxcvXhyrra2dDcDf1+Z2hJSUFBOogcAwDJ86derx0tJS2YULF24TFo3DjoCUlFRlQEDARgMDg3cA&#10;AMLR0TFe2AX93r17Durq6p9aR7u4cnJyxULFyBfBeY8ePbIxDMPPnj07MTs7Wxu+Rz09vcwrV66M&#10;Dg8PXygtLV0JAMAlJCRqYH5ubm7HVq1atQqK6WHBgmEYLqz7YDKZTRs2bFjRdjPXt8jJydGA4yTq&#10;6uq5p0+fduVwOCIbN25cwWaz61vzx4XX9pL9+ejKeHl57WcymU2oG/L7geM4tmrVqrUAAGLixIln&#10;YecUgUAgfiWkJ4BA/A7Ex8c7QmG6o6NjfFthemNjo8imTZsCxMTE6oS3O3X0+qdOnZosISFRDb/9&#10;Dw8PX5CZmanr5OR0Ex7shdfcGhkZpQUEBGyQkpKqauuCXlpaKrd169aFbDa7Gj5fqKAhZGRkSu/c&#10;uTPIxsYmAYq92Wx2/ebNm5fBw0pVVZWko6Pjl9fGMEwwa9asPV5eXvsAAAIajQYF9YSysnK+8L9P&#10;nTr1REFBgUpH3zuHw2GtXbt2lfCWsoaGBlHh5xQUFKhs3rx5yaZNm5bD94n4b3z8+FGLRqPx/Pz8&#10;dpCdC+LnsHXr1sUAAGLEiBHXORwOi+x8EAhE94L0BBCI34WOCNMLCwuV4epaRUXF4sOHD7t3dC5b&#10;IBBQFixYsB2utFVVVc1/+PChbVxc3DBoBCg8ogUAwEePHn3Zy8trb1sXdIJocYAfPHhwPGgxHiRo&#10;NFrz8OHDr9LpdC6bza4PCgoKmTJlynEAADFo0KA77969MxAIBJSgoKB1ULMiJydXtnfvXi8LC4uk&#10;1tcUwK6MhIREtZSU1BendUtLy6Tnz593WJ+B4zh29uzZiRoaGjnwG9u2fi2In4unp+cBJpPZ9D1F&#10;I6JrsXfvXm8Mw3AHB4d7tbW14mTng0Agug+kJ4BA/G60FaZHRUX5th0Nev78eZ/+/fs/AQAQvXv3&#10;fvH48eMB33F9mUGDBt0REnU/ys3NVd2+fft8UVHReqHOCK91JIq7YMGC8KFDh8a3brl6FxsbOxxe&#10;79SpU65mZmavWwXd7/ft2+c1ZsyYi61jWR9nzJhxWEJCooZCofChBoNOpzevXr16dXx8/FBjY+M0&#10;4U4MnU5vVlNTy4F5yMnJlZ04cWLq9+g+3rx5Y25vb38fAECYmZkl379/357s32t3JDs7W5tGo/H8&#10;/f0jyc4F8fM4derUZCqVyre2tk78no1+CAQC8V8gPQEE4ndFWJhuYmKSevv27SHCj+M4jp04cWKq&#10;qqpqPgCAmDJlysnvcapOTEy01tTU/AS3RM2ePTu6oKBAycvLax/cQoVhmAD+s5KSUlFISEiQrq5u&#10;FgCAGD58eOy7d+8M4PXi4uKGGRoapkPR+YEDBzygh4hwcUOn07krV64MGTt27AVh3QcUpENtCZ1O&#10;bw4KClrX1uDxW5SVlcn5+PhEUygUgaysbHl0dLQPEs6Si4eHx0EREZHGwsJCZbJzQfw8Ll++/AeD&#10;weCampqmtN34h0AgED8D0hNAIH5ncBzHLly4ME5LS+sjAIAYN27chezsbG3h59TX17ODgoLWMZnM&#10;JhaLxQkJCQn+nvnsPXv2eMMigc1m1+/fv9/zzZs35rDT0lYvYm1t/WzlypUhEhISNTQajTd//vyI&#10;yspKaYJoGSmLjIz0l5aWrsQwjK+rq5spJFwnHBwcbrd6jeDC5oby8vLFwgaHY8eOvfA9o1M8Ho+2&#10;Y8cOPykpqSo4ygZzQpBLdna2NpVK5c+fPz+C7FwQP5fbt28PYbPZ9T179nyfk5OjQXY+CATi94b0&#10;BBCI7kBjY+OXLU4MBoO7YsWKjW3nrz99+tRj4sSJZ1s7CjlnzpyZ1NERJi6XS/f09NwP9Rja2trZ&#10;z58/t4qJiXFRUlIqEupiNMPOybRp0456eHgcgF0HODaG4zi2du3aIKg9AQDgrq6upxwdHW/CP4P/&#10;Kyoq2iAnJ/fFFd3Q0DD9e9fi3rp1a+i/dZtH/Bpmzpx5CHVDugdPnjzpLykpWa2urp6bmZmpR3Y+&#10;CATi94X0BBCI7kRBQYHK9OnTj8LxqKNHj05vK0y/f/++vbm5+RsAAGFra/vw1atXFh29fn5+vkq/&#10;fv2ewqLA0dExvqCgQGnNmjWrGAzGlw1VsIhgs9n1wcHBax0cHO5CDQh0badQKPzJkyefsLKyeg6L&#10;Fyh6p1KpfLjqFwBASEpKVu3bt8/re0anPnz4oDN27NiLsGi6ePHiWOTi3Dn58OGDDpVK5S9YsGA7&#10;2bkgfj6vX7/uJS8vX6qgoFDSURNRBAKB+F5ITwCB6I4kJiZaw2LB2to68enTp/2EH+fz+dS9e/d6&#10;y8nJlWEYhs+aNWtfSUmJQkevf/fuXQdlZeVCKFBfvHhxWE5OjvrEiRPPtFnLi7f6bnzW0ND44uMh&#10;Kytbfvny5ZEeHh4HAQC48DiXmppaDjQ2pFKp/IULF4ZXV1dLdjS3uro6sRUrVmxkMBhcNptdv3Hj&#10;xu/yC0GQg7u7+2EREZFGpBfoHmRkZOirqanlSUtLVz579qwv2fkgEIjfD9ITQCC6KwKBgHL8+HE3&#10;FRWVAgAAMW3atGNtjeGqqqqkFi5cGE6j0XgSEhI1W7duXdxRYzEcx7EtW7YsgcaBUlJSVadPn570&#10;+PHjASYmJint6EVwVVXVvFmzZu1hMplNVCqVKyxsl5GRKWez2bXw55ycnG5mZWXp/pf3i1a/dh3e&#10;v3/fExadZOeC+DV8+vSph46OzgcxMbG6u3fvDiI7HwQC8XtBegIIRHenrq5ObOXKleuZTGaTqKho&#10;w/r161e2FaZnZGTojxgx4joAgNDV1c26du3ayI6OLnE4HBFXV9e/YDFhaGiYnpqaanTo0KGZra7n&#10;0OAwZefOnb56enqZrV0OHgAt7uZKSkoF8Hna2trZ8fHxjt/zHp8/f94Hdn769OnzvG3nB9E1mDFj&#10;xhEWi8UpLi5WJDsXxK+hsLBQ2djYOI3JZDZdu3ZtJNn5IBCI3wfSE0AgEC18/PhRa8KECedatRmf&#10;zp07N6FtoREbGztcX18/AwBADBs2LC49Pd2wo9f/8OGDtrm5+WtYTIwZM+ZiQUGB0uLFi8MoFAof&#10;FilQ94FhGK6hofFF98Fms+sjIyP9oNlhRygqKlKaOXPmIWjOeOjQoZkdNWdEdD5gN2Tx4sVbyc4F&#10;8esoLy+X7d279wsajcY7ffq0K9n5IBCI3wPSE0AgEH/n7t27g8zMzJJbV+Lee/Pmjbnw41wulxEe&#10;Hr5QUlKymkaj8RYsWLD9e9bZXrlyZRQUn9PpdO6aNWtWvXr1yly4QFFWVi6g0WhfihFvb+895eXl&#10;sh19DS6Xy9iyZctScXHxWjqd3rx06dItNTU1EmTfW8R/Z/r06UdRN6T7UVNTI2Fra/sQwzB8//79&#10;XmTng0Aguj6kJ4BA/C7U1tRIPk14NOjurfiRpSUl/0m8y+fzqdHR0T6ysrLlFApF4OPjE11aWiov&#10;/JzS0lJ5b2/vvcLGfm2d2b8GjuNYUFBQiNDKXj4AgJCQkKiRlJT8MqJlY2PzKDU11aSjeeM4jl27&#10;dm0kNEQcNWrU1e/RjSA6P5mZmXoUCkWwZMmSMLJzQfxaGhoaRJ2dnW8AAIjw8PCFZOeDQCC6NqQn&#10;gEB0Rerq6sQTnz6xO7gnetGCObNPDR3YP1NHWYEQxsbSPH+2+/RLO8O3Bd+/c3t4eVlph7dbQSor&#10;K6Xnz58fQaVS+ZKSktURERHz245DvX79upe9vf19AABhamqa8j0C0pqaGnErK6sXrRqQL87nKioq&#10;BZcuXRrzPStz3717ZwAPKPr6+hk3btxwJvv3hPg5TJs27ZioqGjD92xsQ/wecLlchouLSwwAgFi7&#10;du0qtFYbgUD8W0hPAIHoCnA4DaJHD+73WzTP97iTrc27niqKOCw2BliYFXjPmHZ5x7atq+7dvjXi&#10;2eMEhwPRuxfP95n91xCbflnChclAK4vcOR7uF6Iitq8sKS7usPFbenq64bBhw+IAAISBgcG7tgd8&#10;HMexmJgYF01Nzc8AAGLChAnnPn78qNWRa585c2aS8KYsJpPZVFBQ0OHcqqqqpBYtWrSNRqPxJCUl&#10;q8PDwxd2dIMXomsCuyFLly7dQnYuiF8Pj8ejubu7HwYAEIsXL96KChEEAvFvID0BBKKzk/T8+QBY&#10;TPQzNynymjb1WuTWLWvuxN8c1ZFCoqa6WurJo4eD90XtWuo3e9aZQf36ZOsoKxCWhnqVly+cn9LR&#10;/wPHcRy7evXqKOFRp7aOxhwOh7Vu3bogUVHRBiaT2RQYGLihrq5O7FvXff36dS8ZGRmoEWnGMAzv&#10;iCkdn8+n7t+/30teXr4UwzDcy8trP/pmvPvg5uZ2XFRUtKHtmCCieyAQCCh+fn47AADErFmz9n2P&#10;USkCgUAQBCpCEIiv0tTYKBK6bu2WniqK+EAri9yH9+85/ahv/LIyM4zGDR/2XEdZgZjj4X6hrLS0&#10;wyJfLpfLCAsLWyIhIVFDp9OblyxZEtbWLDA/P1/Vzc3teKvIvPDYsWPTvrWVKiIiwh8AgCsoKBTL&#10;ysqW+/j4RH8rh0ePHg20tLRMAgAQAwcOfJSUlGRJ9u8L8WvJyMjQp1AogmXLlm0mOxcEOeA4jgUG&#10;Bm4AABCTJ08+9T2b8xAIBIL0BBCIzkjy61d9htkNTNdRViACFi44WFtT02FH8I7C4/FouyO3Bxpo&#10;qDb3NjIov37l8sTv+fni4mJFLy+v/RiG4QoKCiX79+/3avtt5NOnT/v16dPnOXRm/5bzcetzniko&#10;KJR8rQjJzc1Vnzx58qlW5/S8U6dOTUajGN2XqVOnnkDdEERoaOhyAAAxevToK42NjSJk54NAILoG&#10;pCeAQHQmmpqamNtCN67XU1PmD7AwK7h3+9aIn/2aGenppqMdh7zSUVYg/H28T1dUlMt9z88nJSVZ&#10;Dhw48BEAgLCwsHj18OFDW+HHBQIB5ciRIzOUlJSKvubMThDfLkI4HA4rJCQkmMVicURERBqDg4ND&#10;6uvr2WT/vhDk8u7dOwMMw/Dly5eHkp0Lglx27949BwBADB48+M4/jYAiEAgEQaAiBIH4QlpKsuWI&#10;wfYpOsoKxGK/uceqq6o67L3xX2lubqZHbg1bra+uwrM2NSqJvxE79nt+Hsdx7PTp067q6uq5AADC&#10;1dX19OfPnzWFn1NbWyu+YsWKjQwGg8tms+s3bNgQKPytZXtFCI7j2Llz5yZAwbuLi0vMp0+fepD9&#10;u0J0HqZMmXKSzWbXl5WVfVfxjPj9OH78uBuVSuX369fv6fd4FyEQiO4J6QkgEJ2B91mZhoY91Jv6&#10;mhkX34q7MYasPNJSUixgIfS941kE0bLHf82aNathx2L16tVr2nYssrOztceNG3ehrTM7LEJkZWXL&#10;PT099yUnJ5s5ODjcAwAQZmZmyffu3XMg+/eE6Hykp6cbYhiGBwQEbCI7FwT5XLhwYRyDweCam5u/&#10;QYsqEAjEtyA9AQSCbHg8Hm38COdES0O9yqLCwv83pvSraWpqYo52HPKqj7Fh2b/xFiEIAuTk5Gj8&#10;+eeff31Lu3Hnzp3BJiYmqdCZHQBAqKqq5sF1vQAAXFpauiIqKsq3oyaIiO7J5MmTT6FuCAISHx/v&#10;KCoq2qCnp5eZm5urTnY+CASic0J6AggE2UTviFiho6xAXL5wfgrZuUAy0tNNDTRUm309Z57/L8Jv&#10;4S1WAwYMePzixYvewo/zeDxaVFSUr6ysbLlw8UGlUvkAAMLKyuolmu9G/BNv3741wjAMX7FixUay&#10;c0F0DhISEmwkJCRqNDU1P79//74n2fkgEIjOB+kJIBBkAg/7czzcL3S2LU8/qjji8/nUAwcOeCoo&#10;KJRgGIZ7eHgcLCoqUhJ+TmVlpTSDweC6urr+paCgUOLs7HxdVVU1n0ql8qKjo73JvheIzs+ff/75&#10;l5iYWF15ebks2bkgOgdJSUmWcnJyZUpKSkWpqakmZOeDQCA6FxSAAkU3DR6PR1863++ouLhEzbrN&#10;W3wwDCPIzkk4vObMDTPrZfFi7coVu0pLSpT/7XWoVKrA09PzYFZWlt7ixYu3HT9+fJqenl5WWFjY&#10;Ui6XywQAAGlp6SoKhYJramrmMhgMblxc3AgMwwgWi9WYl5en8ePeFYrfNYKDg9c1NDSww8PDF5Gd&#10;C4rOEZaWlq8ePHhgT6FQcHt7+wcvXrzoQ3ZOKFCg6ERBdhWEQJBF5Naw1f9WAP6rgIL5WdPdrv4w&#10;o8SsLN1Ro0ZdBQAQPXv2fH/lypXROI5jIiIijcuWLdtcXFysMGjQoDsYhuEqKioFaBUvoqO4urqe&#10;FhcXr0XdEIQw2dnZ2lpaWh/FxcVrHzx4YEd2PggEonNAegIIBBmkpaRY6Kur8Px9vE+Tncs/cSB6&#10;92IdZQXi3Om/3H/kdePi4oYZGhqmAwAIR0fHeAaD0eTk5HRTRkamgkql8ufPnx9RVVUlRfb7R3Qd&#10;0tLSjDEMw1euXLme7FwQnYv8/HxVQ0PDdBERkcbY2NjhZOeDQCDIByOITjWBggLFTw8ul8scP2LY&#10;i4rycoUb9x4aS8vIVJCd07dCIBBQJ48f8/B9ZqZx7N0HJsoqKvk/6to8Ho8eHR09Z/Xq1Wtramok&#10;CIKgDBo06N7OnTv9jI2N3/6o10HRfWLSpEln4+LinD9//txDRkamkux8UHSeKCsrk3d2do5LTU01&#10;PXXq1BQXF5dzZOeEAgUKEoPsKgiB+NXcuHZ1go6yAhF79YoL2bl0lE/Z2bp6asr8LevX/RRn6rKy&#10;Mrn4+PihcDSL7PeL6LqkpqaaAACIoKCgdWTnguh8VFdXS9rY2CRQKBTB4cOH3cnOB4FAkAcSpqPo&#10;dpGanNybSqUKBg0Zep3sXDoaPbS13+sZGKSlpSRb/Yzry8nJlTs6Ot4ePXr01c4m0EfRtcLExCTN&#10;xcXl3I4dO/wrKytlyM4HRecKSUnJmps3bw4bMmTInZkzZx7euXOnH9k5oUCBgpxARQiKbhdpyW96&#10;6xkYpImwWI1k5/I9YWLW62VqSnJvgiAwsnNBgeJbsWrVqpDa2lqJiIiIBWTngqLzBZvNbrh69ero&#10;cePGXfT399+xcePGQPTfNRQoul+gIgRFtwqCILDUlOTeJma9XpKdy/eGqbn5y9qaGqncnBxtsnNB&#10;geJbYWpqmjphwoTzkZGR86uqqqTJzgdF5wsmk8k9e/bspGnTph1fuXLlhoCAgFBUiKBA0b0CFSEo&#10;ulXk5uRo19bUSJmam3fJIgSAlk4O2bmgQPFPgbohKP4paDQa/8iRI+5z5syJ3rJlyzJfX9/dOI6j&#10;cwkKFN0k0F92FN0q3rZqKkzMzJLIzuV7Q8/AMJVOp/PSUlN+ii4EBYofGWZmZinjx4+/EBkZOb+6&#10;ulqK7HxQdM6gUCh4VFTU3OXLl2/es2ePz4wZM47y+Xwa2XmhQIHi5wcqQlB0q0hNSe5Np9N5+gaG&#10;qWTn8r3BZDK5egaGqanJyagTgqJLxKpVq0JqamokUTcExbcCwzAiNDQ0YOPGjYEnTpxwmzhxYgyX&#10;y2WSnRcKFCh+bqAiBEW3itTk5N56BoapTBGRJrJz+Tdham7+Mi0l2QqNLKDoCmFubp48bty4ixER&#10;EQtQNwTFP8WKFSs27dy50+/SpUtjR48efbWhoYFNdk4oUKD4eYEOMii6TeA4TklLSbbqiqNYMEzM&#10;zJPq6+okcj596kl2LihQdCRgN2THjh3+ZOeCovPHvHnzdh05csT9zp07Q4YNG3YTFa8oUPy+gYoQ&#10;FN0mcj9/1qmvq5MwMTPvskUIFKenpqCRLBRdI3r16vVm7Nixl7Zv376wpqZGkux8UHT+mDFjxtEz&#10;Z864Pn/+3Hrw4MF3y8rK5MnOCQUKFD8+UBGCotsEjU7jAQCAoAuLHnk8Hh0AAOh0ejPZuaBA0dFY&#10;tWpVSHV1tRTqhqDoaLi4uJy7cuXKH+/evTO0s7N7WFBQoEp2TihQoPixgYoQFN0mVNXUc6SlZSq6&#10;chchrVWU3hVXDKMgN/Lz85X8/f03LV++PPhX+zFYWFi8HjNmzOXw8PBFqBuCoqPh7Owcd/PmzWEF&#10;BQWqtra2jz5+/Ig8klCg+I0CFSEouk1gGEaYmJklpXZhn43UlOTeUtLSlapq6jlk54KiawSfz6dh&#10;GNasrq5euHPnzoAtW7aEUCgUfNu2bb+0K7F69eq11dXVUjt37vT7la+LomuHnZ3dw7t37w6uqamR&#10;tLW1fZSenm5Edk4oUKD4MYGKEBTdKkzMzV9+yMoyamzkiJKdy7+JtJRkK1Mz85cYhhFk54Ki8weO&#10;4xidTq8HANABAH/rfixZsiSSRqPx3r59q/crcrGwsHj9xx9/XAkPD19UW1sr8SteE8XvEb179375&#10;8OFDO4IgMDs7u4evXr2yJDsnFChQ/PdARQiKbhWm5r1e4jhOeZf2thfZuXxvNDZyRN9nZhqboFEs&#10;FB0MKyurJwCAr/otCAQCmomJSaaysnI+h8Nh/ex8Vq9evbaqqkoadUNQfG8YGxu/ffToka2YmFj9&#10;oEGD7iUkJAwkOycUKFD8t0BFCIpuFaZmcLtU1xvJepf2theO4//H3n1HNbHtbwPfkxB6L4HQJdJ7&#10;VewdsfeCvXL02BvYu6Ki6MGGYgV7771gRQGRIoiACCpSpBNInf3+cc39eX31KBjYgN9nrc86dy2T&#10;mWfG4GVnZvZmODq7wCAE8tO8evXK+uXLly1+5bV5eXlGKioqVYMHDz5el53c3Nxe9O7d+9LmzZvn&#10;wtUQSE3D5XIzHz161IbD4Xzq1q3bzRs3bviQ7gSBQGofGIRA/qgYGBp+0NbRLWyMq45LB06NeZ0T&#10;SP3k4sWLfRwcHBLRN7dg/SynT58eSlEUPnbs2MA6qoaWLVu2qqSkRGv79u3T6mofkKYbY2PjDw8e&#10;PGhnZWX1pnfv3pfOnTvXn3QnCARSu8AgBPJHhaIo/J9VxxPdSXepaZITE921dXQLOYZG70l3gTTs&#10;iEQiJkJIvrbv9/PzO62goFCdk5NjLMNaCKH/3N/fq1evy5s3b55bUVGhJuvtQ5p+2Gx2wf379zt4&#10;eHjEDh48+FRERMQo0p0gEEjNA4MQyB8XR2fn2Mz0N7Y8Hk+VdJeaJCkhwcPRGR5Kh/w8mZmZvz14&#10;EAqFimZmZu+trKxSRSKRTNfWWbZs2ari4mJtuBoCqW00NTVLb9682a1Dhw73R48efXjnzp1TSXeC&#10;QCA1CwxCIH9cnFxcn2OMqSsXzw8l3eVX8yopyTUz/Y2tk4tLDOkukIaf3bt3+8tqW+np6Tby8vKi&#10;6dOnb5XVNj09PWN69ux5JTg4eB5cDYHUNqqqqpWXL1/u1adPn4t///33jg0bNgSQ7gSBQGoQjDEA&#10;fxSxWMwc3KfnY2crblnuhw8mpPv8DJ/PV+jRqX1iCyf7vOKiIh3SfUDDp6Oj8wEhhOuA5MaNG51k&#10;0fHZs2deCCG8fv36QNLnCzRuQqGQ5efndwQhhBctWrSWpmmKdCcAwM/BlRDIHxcmkynZGPLPWLFI&#10;zFo0b044rufVo2ua0C2bl6elpjqu2bh5spa2dhHpPpCGH01NzYo62jTDx8fnjpqaWnlhYaH272zI&#10;y8vreY8ePa4GBwfPq6ysbFS3RkIaVlgslujw4cOjJ0+evGfdunWLZsyY8Q9N07/0+01BQQGbx+M1&#10;ynWjIJBGH9KjIABIObRv73Quh42PRRyeTLrLj7x8EedlaWQgmTdj2iHSXUDjkZ2dbYDq5krI//Dy&#10;8noikUhq/a2z9GpIUFBQAOlzBho/mqapefPmbUII4TFjxhwUiURy33vdvXv32rdt2zbKz88vwtjY&#10;OIfFYvFnzpy5Ba6gAFC/iBcAgBSJRMLwG9DvvlPzZhXvc7LNSff5VnVVlVK3tq1TW7k6fSwtKdEi&#10;3Qc0Ljt27JhQHwMRhBBevXp1rW+p8vX1vaqrq1tYUVGhSvqcgcaPpmlq1apVSxFCeODAgacFAoH8&#10;13/m7Oz8Qvq51dXVLfjqcyyxt7dPys7ObvC36ALQVBAvAABJOdnvmjlyzStHDBpwVyKRMEj3+dq6&#10;lcuDuRw2vn/nti/pLqBxEgqFcu3bt79bHwMRBoMhjomJca1px+jo6BYIIbxhw4YFpM8XaDpCQkJm&#10;IYRw9+7dr/F4PGWMMRozZsx+FoslYDKZokOHDo0SiURy69evD2CxWAKKoiTSz/HatWsXwlURAOoe&#10;8QIAkHbk0MG/uBw2PrwvfBrpLlKxz561bm6oTwfOmR1Ougto/D5+/Gjwzbe+dUZXVzevsrJSuSb9&#10;unfvfk1XV7ewsrJShfS5Ak3Hvn37xjMYDEnr1q0fDRky5ChCCDOZTLGqqmqZkpJS1ZYtW2aLxWJm&#10;amqqjbe395Mvn2EaIYStra1fZ2ZmNiN9DAA0ZcQLAEAaTdPUmKGDbzpYmPPepL22I92nrLRUs1Or&#10;FultPdyyy8vL1Un3AU3HzZs3OzEYDHF9DEZ8fX0v/uq3yU+fPm2JEMIbN26cT/ocgablxIkTQyiK&#10;oqUDDE1NzeJdu3b59+rV6xJCCHt7ez9JTU21EYvFzC1btsxWVFSsZjAYEoQQpihKsnz58uUN7So5&#10;AE0F8QIANAS5Hz6YuNpYljhyzSsjDx6YQupSfNS9uz6t3Zw/WBoZSB5FRXUhfV5A0zR//vz19fW8&#10;yJ49e8b+SicfH5/renp6BXA1BMjSqVOnBkoHIBYWFhnOzs7xCCHcv3//M6GhoX9ra2sXKSgo8IOC&#10;ggJEIpFcenp683bt2kV9GYTQCCHM5XIz0tLSLEkfCwBNDfECADQU73OyzUcOHnCHy2HjUUMG3v7w&#10;PvmBLuMAACAASURBVMesvvZdXl6uvnj+3DAuh427tPFOexEb25L0+QBNm1AolPPw8Iiuj4EIi8US&#10;vHnzxuLf+jx58sQbIYQ3bdo0j/S5AU2Hjo5OIUII79+/f6yqqmqFhYVFZkBAwHoFBQW+lpZWcWho&#10;6N/9+/c/ixDCHh4eMUlJSQ4SiYSxffv2v5WVlXlfXxVZuHDhWrgqAoDsEC8AQEMikUgYEQf2T3Ww&#10;MOc5W1qUnzgaOaGur4o8efigUztP93fNDfXpNcuXbqmuqlIifR7AnyM7O9tYXV29tD4GI2ZmZm8F&#10;AgHrR126det2g81m58PVECALJSUlGsrKypUMBkO8b9++8U+fPm2hpaVV3KZNm4cpKSn/fQ6kZ8+e&#10;l3bt2uWvp6dXwGKxhKtXr14iFApZWVlZ5p07d7799VURMzOzd8nJycRv2wWgKSBeAICG6F1WFndY&#10;vz4PuBw2Huc37Frux4/Gst4Hj1epsnxR4HYuh407entlxDyLbkP6uMGf69y5c72lMwTVtdGjR//P&#10;hAvR0dEtVq1atbRv377nEEJ43bp1sG4I+G3Tp0/fhhDCWlpaRQgh3K1btxs3btzomp6e3hxjjKTP&#10;gSgpKVVpaGiUbtu2bcbQoUOPI4Swi4tLfHx8vAtN09SePXsmqaqqVkiviiCE6Dlz5gSLxWIm6WME&#10;oDEjXgCAhkoikTD27wmbZdfMtNrFunnp6ePHxvKrqxV/d7tisZj5+MGDzh1bemZyOWy8YtHCUB4P&#10;vvkFDcPkyZN31tPzInRoaOhk6QPCFEXRurq6hQghbGFhkbF69eolVXBVENQSn89XQAhJEEL0yJEj&#10;D4WEhMxSUVGpVFNTK9+9e7f/17dVpaenN2/fvv19hBD28fG5HhYWNklfXz9PTk5OtHTp0lV8Pl8h&#10;JyfHxNfX9+rXV0WMjY3fv3z50on0sQLQWBEvAEBD9zYjw2pQ7x5PuBw2tjYxFPXu2vnFonlz9hyL&#10;ODw5KeGlO5/PV/jReyUSCSMj/Y3NudOnRq5ZtiRkaN/eDx0szHlcDhu39/LIevroYUfSxwfAt/h8&#10;vrytrW1SfQxGVFVVK4KCggJKS0s1MMbozp07nXr16nVReuvLqVOnBsGaDaCm0tPTmyOEMJvNzkUI&#10;YSsrq7RTp04N7NKlyy2EEO7YsePdzMzM/z6nJH0ORDpQ2bJly6yRI0dGIISwg4NDUkxMjAdN09SB&#10;AwfGamholH59VWTatGn//Gh1dgDAjxEvAEBjIBaLmdevXB4QtHrlxpGDB9xxsW5eyuWwMZfDxjam&#10;RsJ+3bvFLFkwb/eJIxETL5w947d2xbLNw/v3jXJq3qxC+jpbcxP+wJ7do5cvCtx+6tjRcRUVFWqk&#10;jwuAf5ORkdFMSUmpsq4GIN7e3g8/fvxo+L193717t6Ojo2MiQgi3b9/+fnx8vAvp8wEajxcvXrgi&#10;hHC/fv3O3bp1q4uZmdk7iqLoGTNmbA0NDf1bXV29TFlZmffPP/9M//qqyNfPgXTq1OlOeHj4BEND&#10;w48MBkMSGBi4vrq6WjE3N5fTp0+fC1+uikgQQtjAwCA3JibGnfRxA9CYEC8AQGMkkUgYWZmZlhfP&#10;nRm+buXyYL8B/e47W1qU/3fAYWYs6Ne9W8zSgPm7ThyNnPAqKclFKBT+8IFcABqyiIiIYejLIm6y&#10;MnLkyH0/u8IhEonkdu7cOUVHR+czRVG0v7//7oKCAj3S5wM0fPn5+XoaGhqltra2ycXFxVoVFRWq&#10;U6dO3fHldr/MkydPDpbeXtWmTZuHaWlpVtL30jRNhYWFTVZTUytXUVGp3LBhw/xx48btQwhhGxub&#10;1CdPnnjTNE0dOXLET1tbu+irqyJ40qRJYfBvPQC/hngBAJoKiUTCyExPt05OTHATCATypPsAIGt+&#10;fn4RshiAtGzZ8mFNbrEqLi7Wmjlz5lYmkynW0NAoDQkJmQW/6IGfGTx48HGEENbQ0Ci+cOFCH4wx&#10;un//fnsul5uBEMJTpkzZsXv3bn9NTc0SRUXF6uDg4LlfP2yek5Nj0r1792sIIdy2bdsH+/fvH2tq&#10;appNURQ9Z86czTweTzkvL09/0KBBpxBCWDoY0dPTy3/y5AlMsw7ATxAvAAAAoPGoqqpSMDMze/sb&#10;gxBa+vxHTaWkpNj6+PhcRwhha2vr11evXvUlfT5Aw7V9+/YpX3/2RowYEVlYWKjL4/GUZ82aFUJR&#10;FG1mZvbu+PHjQ/r27Xv+ywD5aUpKiq10G9LnQKQDlbVr1y709/ffjRDCzZs3T3/w4EFbjDE6derU&#10;ID09vYKvVmfHS5cuXQlfSAHwY8QLAAAAaHySk5Nt5OXl+TUdhJw6dWrQ7+yXpmnq0qVLvSwtLd8g&#10;hHDPnj0vv3792pr0+QAN06hRow6i/8yS9d8Z2E6fPj0QY4weP37cytra+jVCCE+cOHFPeHj4eB0d&#10;nc/y8vKCdevWLfz6YfOPHz8a9u7d+6J0oHLgwIExzZo1e4sQwtOnT/+noqJCtbCwUHfNmjWLTU1N&#10;35mYmLz7+qF20ucBgIaIeAEAAACN1/bt2/1/dQCiqqpaIqsVpwUCgfymTZvmqamplcvJyYnmzp0b&#10;XNsrLKBpe/jwYWs2m50vHYgghPDgwYNP5ufns6uqqpTmz5+/kcFgSIyMjD4cOXJkuPT2Knd399jE&#10;xERH6XZomqYiIyNHaGtrFykoKPBXrVq1ZNy4cfsYDIYkKiqq7bf7vXTpUq8vD7WLVVVVy1q2bPl4&#10;3rx5G69fv96tuLhYi/R5AYA04gUAAAA0fj179rzws0GI9BtoWcrLy9OfMGFCOEVRtJ6eXsHevXsn&#10;wiJy4FvV1dWK0tuopIMRLS2t4qNHjw6naZp69uyZl729fTJCCI8ZM+bgwYMHR7PZ7HwWiyVcuXLl&#10;sq9vq8rLy9MfOHDgaYQQ1tXVLVBUVKyS3pb1rZKSEs3evXuf/97Pg5KSUpWlpeWb/v37n9m8efPs&#10;+Ph4Z7h9C/xJiBcAAADQNFRUVCjr6+vn/mgQUpdrKcTGxrq3bt36EUIIu7q6vvjRL4Xgz/b8+XMP&#10;Q0PDj19fFenbt+/53NxcDp/PV1i8ePEaJpMpNjAw+HT48OGRfn5+RxBC2MnJKSEuLs7t622dPHly&#10;cGRkpF9sbOxPp+bdunXrdDk5OSFCCKurq5daW1unqqmplX3vmSlDQ8OcBQsWrIO1R0BTR7wAAACA&#10;puX58+cuTCZT9PUvV6amphl1vV+apqljx44NMzExyUEI4aFDhx5/9+6dGenzARoWgUAgP2PGjK3o&#10;y7TTFEXRGhoapYcOHRpN0zT14sULV2dn55cIITx8+PCjkZGRfhwOJ5fJZIoXL1685t8WqP03hYWF&#10;Oh4eHs+lM2ktXbp0ZUVFhcrjx4+9V6xYsczHx+e6qalptpKSUgVCCOvr63969uyZJ+nzBUBdIV4A&#10;AABA07R27doA6SBk4cKFa+prvzweT3n58uUrlJSUqhQVFauXL1++orKyUoX0+QANS0JCgqOpqWm2&#10;9AoEQgj7+vpezcnJMREKhayVK1cuY7FYQj09vYIDBw6MGTt27AGEELazs3sVHx/vIhaLmbdv3+6c&#10;nZ1tWpP97tu3b7yCggIfIYTNzc2zUlNT/2diheLiYi3pgonS28PgNi3QFBEvAAAAoOkSiUSUvb19&#10;UnBw8Jz63nd2drbp0KFDjyOEsLGx8Xvp/f+kzwloOEQikdyCBQuCvppBS6Kmpla+d+/eiTRNU4mJ&#10;iY7u7u6xCCE8cODA00ePHh2mra1dtGbNmsVt2rSJUlZWrnBwcEjKz89n12S/paWl6m3bto2SXomZ&#10;NWtWyLeTNpw7d66vmppaOUIIa2lpFd29e7cD6fMFgCwRLwAAAKDpommaQgjh5cuXryDV4eHDh23c&#10;3NziEEK4VatWj2HKVPCt1NRUawsLi8yvnxXp0qXLraysLHORSCS3fv36QAUFBb6WllaRoqJi1cCB&#10;A08ymUyB9AqKgoICf/fu3f41HeQeP358qJKSEg8hhDkcTu6LFy9cv/7zqqoqJelD8Agh3L9//7NV&#10;VVWKpM8XALJAvAAAAICmi6ZpytjY+H3Xrl1vkuwhFouZ4eHhE9hsdj5FUfT48eP3ffr0yYD0+QEN&#10;h0QiYSxbtmwFRVES6XMbysrKvB07dkyVSCSMlJQUWw8Pj+fe3t5PhgwZcgwhhO3t7RP8/f13SQcj&#10;rq6uL969e1ej27MqKyuVu3XrdkM60Jg4ceLebx9Kj4qKaqujo/P5y1TXFRcuXOhN+nwB8LuIFwAA&#10;ANC0rV69eglCCEdHR7cg3aW0tFRj3rx5m1gsllBNTa1848aN82v7oDFomjIzM5tJFzGUDi7at29/&#10;PyMjgysWi5lCoZAlnYntyJEjwzDGKC4uztXY2DgHIYTl5ORE69evD6zJmjjnzp3r5+rqGicdACkq&#10;KlaPHz9+z7Jly1ZKLVmyZJWrq2vcl16SlStXLiZ9rgD4HcQLAAAAaNpKSko0DQ0NP1pYWGReunSp&#10;J+k+GGP05s0by169el1CCOHmzZunX7x4sTc8LwKkaJqm1q1bF8hgMMTSqyKKiorVISEhswoLC3UY&#10;DIZEXl5eUFVVpSR9j0gkkgsICFjPYDAkCCFsZWWV9vr1a6t/209BQYHe8OHDjyKEsLKyMo/FYgmk&#10;AxHpAOgHJAgh/PX+AWhsiBcAAADQ9L1588Zy8ODBJxBCuHv37tdSUlJsSXfCGKPr16/72NrapiCE&#10;cNeuXW++evXKjnQn0HDk5OQY29vbJ309KOjevftlhBDu1avXxe+9Jy0tzdLKyuq1dPCyYMGCoO+t&#10;+XHkyBE/VVXVCumgxdjYOGfixIl7p02bFmpiYpIlLy/P19bW/sxms/O/pqenV4AQEjMYDBEMnEFj&#10;RrwAAACAP4NAIJAPDg6eq66uXsZkMsUzZszYVlRUpE26l1AoZG3btm2GhoZGCYPBEPv7++9qCL1A&#10;w0DTNLVly5ZZ3659c+vWrc4/eo9EImEEBQUtkJOTEyGEsJGR0fvY2Nj/Lnb49OnTloqKitWqqqoV&#10;FEVJ1qxZs/jrgQpN09T3pv5NS0uzUldXL0UI4fXr188jfW4A+B3ECwAAAPizFBQU6E2ePDmMwWBI&#10;tLW1i7Zv3/43ydWhS0tLNZYuXbrKwMDgk/QXTCUlpapDhw6Ngm+agdSnT5/0bWxsXiGEsIqKSoVY&#10;LGb+7D05OTkmbm5usdLP1eTJk3e/ffvWXFtbu0hZWZmnrKxceebMmQG/sv/bt293ZrFYQoQQnjRp&#10;0h74bILGjngBAAAAf6aEhASnjh073v0yy1DyzZs3u9Z3h9u3b3c2MDD4RFEU3bZt26jOnTvfZrPZ&#10;+UpKSpUIIRwYGLgOftkDUmvWrFmEEMLjxo3b/6vvoWmaCgsLmyRdoFBeXr5a+qxJSEjILLFYzLxx&#10;40a3KVOm7Lxx40ZXoVDI+nYbu3bt8v8ydTC9efPm2aTPAwCyQLwAAACAPxdN09TZs2f7S9do6N27&#10;98U3b95Y1se+w8PDJzAYDImdnV3yiBEjIqTrPXTq1OmOp6fnc+m317t27fInfZ4AeZWVlSr6+vq5&#10;CCH87Xoev+Lt27fmmpqaRQwGQyQvL189YcKEcIFAwPLw8IixtbV9paqqWsFisQRubm5xCQkJTtL3&#10;zZw5M0Q669bly5d7kD4PAMgK8QIAAAAAn89XCAoKClBTUytnsVjCuXPnBpeWlmrU1f5Onjw5GCGE&#10;O3XqdKdNmzYPEUJ46tSpO6TPghQVFWmFh4ePpyiK1tHRKSR9fgB5ly5d6oEQwkwmUxgaGvp3Tabg&#10;LSgo0PPw8IihKEpCUZTI19f3cllZmdqMGTO2IYTw5s2bZ4tEIubp06cHstnsfDk5OdGyZctW+Pj4&#10;XJOuDZKUlGRP+hwAIEvECwAAAABSnz59Mhg/fvw+iqJoPT29grCwsMm/cu99TaSmptooKyvzWrZs&#10;+dTFxeWFvLy8ICIiYiRN01R4ePiEr9aIwFpaWkUIIRwfH+9M+twAsiIjI4chhMRMJrMaIYS9vb2f&#10;JCcn/3RgkJWVZW5pafmGxWIJKYqSuLm5xX348MGovLxcjcViCb+9tevz5886fn5+R6SfQTabnV9Y&#10;WKhD+vgBkDUGgkAgEAikgcTAwCBv3759E2JjYz1sbGxe+/v7h7m5ub24d+9eR1lsXyKRMMeOHXtQ&#10;UVGRb21t/TohIcHl7NmzA3x9fa/16dPn4sSJE8OVlZWr2rRp84jL5WaWlpZqIoRQdHR0C1nsH9J4&#10;k5qaaosQYkgkEkUdHZ2i1NRUG1dX1/gVK1asEAgECt97T2JiolOrVq2e5OTkmIpEIlafPn0uPXjw&#10;oJ2RkdFHPp+vKBKJWM7Ozglfv0dHR6foyJEjIy5evNhHQ0Oj9PPnzzohISFz+Hy+Yr0cKARSXyE9&#10;CgIAAAC+h6Zp6sSJE0PMzMzeIYTwgAEDzmRmZlr8zjYjIyNHIITwrFmzQqT/LSoq0m7evHk6i8US&#10;jh07dr+6unqpnJycyMPDI8bIyOg9Qoh2cXGJi4+PdyF9TgA5xcXFmgsWLFgnnaGKoijayckpHiGE&#10;bW1tUx49etT669dHRUW109DQKFVQUKhGCOG5c+cGf31Vj8/nKxgZGX3o2LHjnevXr/v8YJ9aY8eO&#10;PSDdR3R0dAvS5wEAWSFeAAAAAPg3VVVVSqtXr16irKzMk5eXFwQGBq4vLy9Xq+l2xGIx08rKKs3e&#10;3j5ZVVW13MvL6xmPx1Pq3r37NXl5ecGCBQuC0JfbbKQPx4tEIrm1a9cu0tHR+UxRFO3v77+7oKBA&#10;j/Q5AeSUlZWpt2rV6hH6cruUvr7+J0NDw/cURdF///339rKyMvVz5871U1BQ4CsoKPAZDIY4LCxs&#10;8ve2lZaWZmljY5OKEMLjx4/fV1JSovm91127dq27sbHxewaDIZk3b94mWCkdNAXECwAAAAC/4sOH&#10;D0ajRo06/OUXv7x9+/aNr8nDwUeOHPGTXlGhKIpOSUmx3bVr118IIbx27dqFSkpKVZ07d779vSlS&#10;i4uLtWbOnLmVyWSKNTQ0Srds2TJbIBDIkz4ngJwTJ04MYrFYgi9XRSStW7d+KJ3IACEkYbFYQlVV&#10;1fKfTT1dXV2tGBgYuJ6iKLG2tvbnS5cu9fre68rKytQnT54chhDClpaWbx4+fNiG9DkA4HcQLwAA&#10;AADUxLNnz7xatmz5FCGE3dzc4h48eND2V97XtWvXm1wuN4PD4Xzs06fPBYwx+vJweny/fv3OKisr&#10;8763SvXXUlJSbLt3734NIYStra1fX7lyBaZM/YOVl5ertmrV6jH6v4fIPyGERAwGQ2RsbJwdFxfn&#10;WlVVpfS1goIC7Y8fP3Kk2xAKhawZM2Zsld7ihRDCo0aNOvz58+fvPox++/btzubm5lkURdEzZszY&#10;VllZqUL6PABQG8QLAAAAADVF0zQVGRk5wtjY+D1CCA8ZMuTEu3fvzH70eqFQyJKTkxONGTPmIEII&#10;Hzp0aHRqaqoNQghPnDhxD0IIr1u3buGv7vvy5cs9LS0t3yCEsK+v79XU1FQb0ucEkHPq1KkB0mdF&#10;vvj6f/9/9PX1P/Tu3ftC27ZtH8jLywsQQlhRUbHq2rVrPsuWLVspJycn0tfXzzt79mz/7+2voqJC&#10;ddq0aaEIIdysWbO3d+/e7Uj6HABQU8QLAAAAALXF4/GUly9fvkJJSalKUVGxesmSJasrKipUv31d&#10;WlqaFUII+/v770II4cTERMf169cHIoRw69atH5qYmOTw+XyFmuxbIBDIBwcHz1VXVy+Tk5MTzZ49&#10;e8uP7ukHTR+Px1Py9vZ+yGAwRBRFiZWVlXnfUlRU5MnLy1d/PSBRUFCo7tev39mvp+F9+fKls6ur&#10;6wuEEB46dOjxHz2HFBUV1a558+bpCCE8ZcqUnWVlZeqkzwMAv4p4AQAAAOB35eTkmAwfPvwoQggb&#10;Ghp+PHz48Kivnxc5derUIIQQHjFiRISCggJfKBSyBg0adKpZs2ZvlZSUqmbNmhVS233n5+ezJ02a&#10;tIeiKFpXV7ewLtY2AY1HYmKiI03T1I/+XCgUsu7evdvx6tWr3ZOSkux/9FqhUMhas2bNYnl5eYGu&#10;rm7h8ePHh37vtTweT3nOnDmbKYqiTU1Ns2/cuNGN9DkA4FcQLwAAAADIyuPHj1t5eno+RwhhLy+v&#10;Z0+fPm2JMUb79+8fhxDCgwcPPmFoaPgRY4z8/f13Dx48+DhCCAcFBQX87r5fvHjh2rZt2wcIIezk&#10;5JRw7969DqTPB2j8kpOT7aWf6X79+p3Lzc3lfO91T5488ZbOtDVhwoRwuCoHGjpYrBACgUAgTSat&#10;WrV6Eh0d3fLgwYNj379/b+Lt7f105MiRkWw2uwAhhHg8nmppaammRCJh5ubmGiYkJLjKycmJ0H9u&#10;jfmtuLq6xkdFRbU/efLkkLKyMo2OHTveGzRo0OmsrKxmv31gkD829vb2r548edJqw4YNAdeuXfO1&#10;t7d/FRERMQpjTH39Om9v76fx8fGuAQEBGw4cODDO3t7+1eXLl3uR6g2B/DSkR0EAAABAXaioqFBd&#10;tGjRWgUFBb6iomKVoqJitZubWyz68kzIhg0bFiCEsKamZkmHDh3uyfIWqqqqKqVVq1YtVVZW5iko&#10;KPAXL1685nvPqgBQE69fv7aWzsbVo0ePK+/fvzf+3utiYmI8HBwcktCXmbaKioq0SXcH4FvECwAA&#10;AAB1KSsry3zQoEGn0JcHgSmKkgwaNOhUQUGBrqGh4ccvC8pJ3N3dnyYnJ9vLct/v3783HjFiRCT6&#10;wbMqANSUWCxmhoSEzFJSUqpSV1cvCw8Pn/C9Z0UEAoH80qVLV/1spi0ASCFeAAAAAKgPt2/f7qSi&#10;olL5ZTE5rKSkVKWnp5fPYDAkCCHMYDBETCZTPH369H9k/c3xkydPvKX39bdo0SI6Ojq6BenzARq3&#10;jIwMbocOHe4hhHDXrl1v/miK6vj4eBcXF5d49JOZtgCob8QLAAAAAPWFz+ezQkJCZpiYmGQrKyvz&#10;WCyWUE9PL793794XEhISHKZOnbqDwWBItLW1i3bs2DFVJBLJyWrfEomEcfDgwTEGBgafEEJ49OjR&#10;hz5+/GhI+pyAxksikTB27NgxVVVVtUJVVbVi586dU753pU0oFLJWr169hMViCf9tpi0A6hPxAgAA&#10;AEBDkpiY6NipU6c7CCFsb2+ffOvWrS6y3H55eblaYGDgenl5eYGKikrl2rVrF1VXVyuSPm7QeGVl&#10;ZZl36dLlFkIId+jQ4V5GRgb3e69LSkpykF6R69+//9lPnz4ZkO4O/lzECwAAAAANDU3T1NmzZ/tb&#10;WFhkoi9To/7oF7vayszMtOjfv/9ZhBA2NzfPOnPmzAD4dhrUFk3T1N69eyeqq6uXKSsr87Zt2zbj&#10;e5MtiEQiuQ0bNixQUFDga2lpFUdERIyEzx0ggXgBAAAAoKGqrq5WXL9+faCqqmqFvLy8IDAwcH15&#10;ebmaLPdx586dTtKZjDp06HDv5cuXzqSPGzRe79+/N+7Ro8cVhBBu3br1o7S0NKvvvS41NdXG29v7&#10;MUIId+zY8e6HDx+MSHcHfxbiBQAAAICGLjc3lzNmzJiDCCFsYGDw6eDBg2NkOcuVSCSS27Fjx1Qd&#10;HZ3PDAZD8tdff+2CB4hBbdE0TR06dGi0lpZWsaKiYvWmTZvmfe/5psjISD/prHGKiopV48aN2/ej&#10;xRABkDXiBQAAAIDG4tmzZ14tW7Z8ihDCHh4eMY8fP24ly+0XFxdrzZgxYxuTyRRraGiUhoSEzBIK&#10;hSzSxw0ap9zcXE7fvn3PI4Swl5fXs2+noF61atViIyOj9z179jyvoqJSiRDC8vLygqlTp+7Iyckx&#10;Id0fNG3ECwAAAACNCU3TVGRk5AgjI6MPCCE8YsSIyB8tGldbKSkptj4+PtcRQtja2vr11atXfUkf&#10;N2icaJqmjh07NkxXV7dQXl5esHbt2kVCoZD1+fNnHR0dnc9ycnKi9u3b35NIJFR6enpzf3//3SwW&#10;S8hisYTDhg07dvfu3Y7wzAioC8QLAAAAAI1RZWWlypIlS1YrKCjwlZWVeatWrVpaVVWlJKvt0zRN&#10;Xbp0qZelpeUbhBDu2bPn5devX1uTPm7QOOXn57MHDx58EiGEXV1dX/j7+++mKIqeP3/+BoQQPnjw&#10;4Bjpa9+9e2c2c+bMrZqamiUIIWxpaflm06ZN80pKSjRJHwdoOogXAAAAABqzrKwsc+kvd6amptkn&#10;T54cLMtvjgUCgfymTZvmqaurl8nJyYnmzJmzGX4ZBLV15syZAfr6+nkURUkQQlgoFDLbtWsXpaqq&#10;WvHtLVhVVVVKhw4dGt26detHDAZD3K5du6jnz597kj4G0DQQLwAAAAA0Bffv32/v7Oz8EiGE27Vr&#10;F/XixQtXWW4/Ly9Pf+LEiXspiqJ1dXULw8LCJn9vClYAfubz5886Tk5OCTo6Op9HjRp1ODMzs5mC&#10;ggLfz8/vyI/e8/Dhw9bm5uZZSkpKVRcuXOhD+hhA40e8AAAAANBUiMViZlhY2GRdXd1CiqLoSZMm&#10;7cnPz2fLch8vXrxwbdu27QOEEHZ2dn55//799qSPGzQ+NE1TK1asWIoQwvPmzdu0ePHiNQgh/OTJ&#10;E+8fvScvL0/f09PzOYPBkISGhk4jfQygcWOuWLECQSAQCAQC+U9ommbkvHvHfRR1v9uZkyfGxj1/&#10;1qaykqemoqpaoaqqWvFv72UwGNjd3T1u8uTJewUCgUJYWJj/7t27pygoKAjd3d3jmEym5Hf7cTic&#10;vLFjxx60s7NLuXjxYp9t27bNTElJsff09IzR1NQs/d3tQ/6MUBSF2rdv/7CoqEgnLi7OzczMLPv1&#10;69c2SUlJDr6+vjdUVVV5375HVVWV5+fndzQpKclx69atsysqKtS7du16m6IoTOIYII07FMbwuYFA&#10;IBDInxmMMfU+J6dZcsJLj+TERPekxP/8t6K8XAMhhFgslkgsFsthjCmEENJjs/McnV1iHZych9ux&#10;zwAAIABJREFUYx2dnWMdnJzj9NjsvB9tPy0tzXrOnDlbrl692sPKyurNli1b5vTo0eOqrH5pq6qq&#10;Ug4ODp63YcOGAIlEwpw/f/6mgICADaqqqpWy2D6k6YemaWrcuHEHDx8+PFpHR+dzWVmZhra2dsmB&#10;AwfG9ejR4+r33iORSJizZ88OCQ0NnT5w4MAzERERo5SUlKrruzukkYf0pRgAAACgvkXdu+szesig&#10;W262VsVcDhtzOWxsbWIo6t2184tF8+bsOXr4kH9Swkt3gUAgX1lZqfo8+mnbfWG7Z8+e+teRrm1a&#10;vZa+h8th49Zuzh+mThh35s3rVPsf7e/q1au+1tbWrxFC2MfH53pKSoqtLI/n/fv3xn5+fkcQQtjQ&#10;0PBjZGTkCFkupgiaNrFYzOzfv/9ZhBDu0aPHJUdHx0SEEJ4+ffo/P5rxjaZpasuWLbMpiqJbtmz5&#10;FBbXBDVFvAAAAABQX8rLy9UXz58bxuWwcTtP93eBs2ftizx4YMrLF3Fe/OpqxZpsJ/rxow7hu3bO&#10;nfmX/zE3W6tiWzNjQdj20AXfW5ka4//McrVly5bZGhoapXJycqJZs2aFFBcXa8ny+B4/ftzKw8Mj&#10;BiGEW7Zs+fTZs2depM85aByKioq0TUxMslVUVMonTJgQPmbMmAMIIezg4JCUmJjo+L330DRNLV26&#10;dBVCSLJo0aI1pI8BNC7ECwAAAAD14cnDB53aebq/a26oT69ZvnRLtQzX9CgsKND3Hzv6PJfDxgN7&#10;do/OSH9j86PXFhQU6Pn7++9mMBgSHR2dz7t27frrRwOX2pBIJIwDBw6MNTAw+IQQwmPGjDn48eNH&#10;Q9LnHzR8+fn5bH9//90KCgp8BoMhad++/X1tbe3PCgoK/G3bts2QTj1N0zR1/fp1H1dX1ziEEEYI&#10;4UmTJoWR7g8aF+IFAAAAgLrE41WqLF8UuJ3LYeOO3l4ZMc+i29TFfmiaps6dPjXS1cayxK6ZafW+&#10;3bvm/NsUui9fvnRu3779fYQQdnJySrh7925HWfYpLy9XCwgICJKXlxeoqKhUrlu3bmF1Da72gD/X&#10;p0+fDBYsWLBBTU2tHCGE9fT0ChBC2NfX9+qxY8eGfj34YDKZYn9//90w0AU1RbwAAAAAUFeePX3S&#10;rmNLz0wuh41XLFoYyuNVqtT1PvM+fTKcMNLvCpfDxkP69Hr07u3b5j96LU3T1KlTpwaZm5tnIYTw&#10;wIEDT799+7aZLPtkZGRw+/Xrdw4hhJs1a/b2zJkzA2S5mCJoukpKSjTXrl27SDoIQQjRcnJyQoQQ&#10;lpOTE/n7++/+doFDAH4V8QIAAACArAmFQtaaZUtCmhvq0+29PLKePnoo06sMP0PTNHXy6JHxzlbc&#10;MgcLc17Egf1T/+31VVVVSmvWrFmsrKzMU1BQ4C9evHhNRUWFqiw73b59u7ODg0MSQgh37NjxbkJC&#10;ghPpvyfQOPB4POXQ0NBp+vr6eWZmZll//fXXLhh8gN9FvAAAAAAga9uCNy3ncth48fy5YRUVFWqk&#10;euR++GAyesigW1wOG9+5eaPXz17/4cMHo5EjR0YghDCHw8k9fPjwKFnOciUSieR27NgxVVtbu4jB&#10;YEimTJmys7CwUJf03xdoHCQSCQNmXQOyQrwAAAAAIEvJiYmu1iaGohl/TT5OugvGGPH5fIXuHdol&#10;t3R2+FRSXKz9K+95+vRpSy8vr2cIIezl5fUsOjq6hSw7FRUVaU+fPv0fJpMp1tTULNm2bdsMoVDI&#10;In2uAAB/DuIFAAAAAFnh8/kKPTq1T2zhZJ9XXFSkQ7qPVFLCS3crY4549tS/jvzqeyQSCePQoUOj&#10;ORxOLkIIjx49+pCsH/599eqVXbdu3W4ghLCNjU3qtWvXupM+VwCAPwOjvhZFhEAgEAikrrM9ZPOy&#10;tNRUxzUbg/21tLWLSPeRxsHJOW7qzFlrL54763fj6pUBv/IeBoNBjx49+nBaWpr1woUL1584cWKo&#10;lZXVm3Xr1i3i8/mKsuhlZ2eXcv369e4XL17sIxaL5Xx9fa/16tXrclpamrUstg+BQCA/DOlREAAA&#10;ACALL1/EeVkaGUjmTv/7MOku3yMQCOR7den40tPBruDz58Iary6dmZlpMWDAgDMIIWxubp4l61mu&#10;+Hy+wsaNG+erqamVy8nJiebOnRtcWlqqQfq8AQCaJuIFAAAAgN/Fr65W7Na2dWorV6ePpSUlMl2F&#10;XJZSkpOdbUyNhNMmTThV2wHEnTt3Ojk6OiYihHCHDh3uvXz50lmWHfPy8vQnTJgQTlEUraenV7Bn&#10;z55J/7beCQAA1AbcjgWBQCCQRp+QTRtWZ2ak26wL3jJRQ1OzhHSfH8XW3j5h+px5K69dvjToyoXz&#10;Q2uzjU6dOt198eKF286dO6cmJSU5urm5vZgyZcquwsJCPVl01NfXzw8PD58YGxvrYW1tnTZ58uQ9&#10;Hh4esQ8ePGgni+1DIBAIQgiuhAAAAGjcXsTEeDc31KcD58wOJ93lV4hEIrl+3bvFuNtZFxUWFOj/&#10;zraKi4u1Zs6cuZXJZIo1NDRKt27dOlOWs1zRNE0dP358qImJSQ5CCA8ZMuTEu3fvzEifQ9D4CAQC&#10;+eTERNfTx4+NfRh1v2tDmjgCkEFhjEmPgyAQCAQCqXWWLwrccfbEibFP4hMM1dTVy0j3+ZUkvoz3&#10;HNCj+/P1m0MmDB7ut/93t5eammo7e/bskBs3bvjY2Ni8DgkJmd29e/frsuiKEEJVVVXKwcHB84KC&#10;ggIxxtT8+fM3BQQEbFBRUeHJah+QphORSMTKePPGLjkxwT05McEjKSHB43XKK2ehUCj/9etMTE2z&#10;HJxdYh2cnOIcnVxi7R0dXzTkK5kQ2QYGIRAIBAJp1BnUyzdaTo4lOn7+YlvSXX41EomE6WrdvKz/&#10;kKGHVq4L+lsW28QYU1euXOk5Z86cLenp6ZY9e/a8snnz5rnW1tZpstg+Qgi9f//eJCAgYMOxY8eG&#10;GxkZfdy4ceOC4cOHH6MoCn6Z+MMTHxvrfeHcmRHJiQnuqa9euQi+zOCmoqJSaefgGO/g7Bzr4OQc&#10;Z2tnl5Cfn2+YnPDSIzkx0T0pIcEj9+MHU+l2TM3NMx2dXWK9WnpHDfEbEc5isUTkjgpSl4FBCAQC&#10;gUAabUQiEcvZilsxYvSYXYtXrp5Nuk9NMrx/3wdCoVDhzJVrLWS5XaFQKB8aGjp91apVy6qqqpRn&#10;zpy5benSpas1NDRkdpXo8ePHrWfOnLktLi7O3dvb++m2bdtmenp6xshq+5DGEwGfrxiyacPqfbt3&#10;zVVUVKq2c3CId/wy4HBwdo5tZsF9w2QyJf+2jaKiz3qvvgxIkhMT3JMSEzzycnONHZyc4zZt+2eM&#10;pbXNq/o6Hkg9hvT9YAAAAEBtvUpKcuFy2Pj8mdMjSHepqTXLl26xNTfh19VK5fn5+eyJEyfuratZ&#10;riQSCWP//v3j9PX18xBCeOzYsQdyc3M5pM8rqD8vX8R5dWvbOpXLYePAObPDy8vKZDKlM03T1KVz&#10;Z4e521kX2ZoZC8K2hy6AGdqaHuIFAAAAgNo6cSRiIpfDxpnp6daku9TUhbNn/LgcNn6VlORSl/uJ&#10;i4tza9OmzUOEEHZxcYmPiopqJ8vtl5eXqwUEBATJy8sLVFRUKtevXx8oEAjqZGAFGgY+n68QvH7t&#10;WksjA0krV6eP9+/c9q2L/RTk5xv4jx19nsth44G9fJ82xp9z8GPECwAAAAC1tTRg/i5nS4tyiUTC&#10;IN2lpjLT0625HDY+cSRiYl3vSzrLlampaTaqo1mu0tPTm/ft2/e8nZ1dsqen5/OMjAwu6XMMZC85&#10;McHNt2O7JC6HjedO//twXa/LQ9M0de7UyVGuNpYlds1Mq/eF7Z7dGH/ewf+PeAEAAACgtvp17xbj&#10;N6DffdI9akMikTCcLS3KlyyYt7u+9snj8ZRXrly5TElJqUpRUbF66dKlqyorK1VkuY/z58/30dLS&#10;KtbU1Cy5fft2Z9LnGciGUChkbQveuMLaxFDUwsk+79b1633qc/+fcnONJoz0u8LlsPHQvr0fvnv7&#10;tjnpcwJ+D/ECAAAAQG3w+XwFWzNjwbqVy4NJd6ktv4H97/Xr3i2mvvebk5NjMnz48KMIIWxkZPTh&#10;yJEjfrVdwf17MjMzLezt7ZMVFRWrb9y40Y30eQa/b9WSxdu4HDae8dfk46TW+KBpmjpxNHKCs6VF&#10;ubeLY25dX4UBdQtWTIdAIBBIo0x62msHoVAo7+jkHEu6S23j6Owcm5aa4iQQCBTqc78mJibvjx49&#10;6vf48ePWBgYGeSNGjDjSunXrxzExMZ6y2L6FhcXb+/fvd7CysnrTt2/fCzdv3uwmi+1CyOTZk8cd&#10;Du3bO8Nv9Jjd23aFDdPS1i4i0YOiKDxk+Ih9h0+e7lz0+TN71ZJFoSR6QGQTGIRAIBAIpFEm9dUr&#10;Z4QQsrazSyTdpbaxsbNPEAqF8m8zMmxI7L9Vq1ZPnj9/7rV///7xb9++tfDy8no+bty4A58+feL8&#10;7rZ1dXU/37lzp7N0IBIdHd1SFp0h9Rsej6caMHvWARNT06yApcvnk+6DEEJOLq4x/tOmB104e2bE&#10;zWtX+5PuA6ldYBACgUAgkEYZfQ7nI0IIFeTlG5LuUtvk530yQgghfY7BR1IdGAwGPW7cuAPp6emW&#10;AQEBG44ePepnZWX1ZsOGDQG/e4VGOhAxMDDI8/PzO1peXq4uq96Q+smG1Ss3fXifYx4Usm2ciopK&#10;Jek+0kybPXeVjZ1d4tKA+buLi4t0SfeB1DwwCIE0ymCMqU8fP5rcun6t34WzZ0ZkZqTb0DQNn2cI&#10;5A+Kg5NTHEIIJSW+9CDdpbZJTkjwMDYxfaetrfOZdBc1NbWKoKCgwFevXtl37tz5TmBgYJCdnV3K&#10;hQsX+mKMqdpuV1dX93NkZOTI7Oxss5EjR0ZKJBKmLHtD6i6PHzzocvTwob/GTpy0rYV3qyjSfb6O&#10;vLy8cOPW0DFlpaXaKxYt3EG6D6TmgRXTIQ0+GGMqPy/PMDkx0T058aVHUkKCR1JCgkdx0We9r1+n&#10;oqJS6eDkHGfv5BTn6Owc6+jkEmtqbp7JYDBoUt0hEEjdpkMLzywHJ6e47Xv3DSLdpTZpyP1v377d&#10;ZdasWVulg5KQkJDZjo6OSbXd3vbt26dNnz49dM6cOVs2b948V5ZdIbJPRXm5Ro9OHZIUFBX4l27d&#10;cVFSUq4i3el72R6yZenWTRtW/bN7z9AeffqeJN0H8uuBQQikQaa8rEzz8P590xNfxnslvoz3/FxY&#10;qI/Qfx5K4za3fO3g7Bzr6Owc6+DoHKeopFT1KinBPTkx0T0pIcEjLTXFSSgUyiOEkKqaWrmDk3Oc&#10;g5NTnN/osbtMzczekj0yyM9C0zQjLi7OnaZphpeX13OKouAfKcgPM23ShNPJiYnu95/FNCPdpaYp&#10;KS7W8XSw/Txv0eKFf02bEUS6z/ciFovlwsLC/JctW7aqtLRUc8qUKbtWrly5XEdHp1YPJk+fPj10&#10;+/bt086cOTNwwIABZ2XdFyK7LJwze9/pE8fGnTh/qY2bp+cT0n1+FJFIxBrUq0d07ocPZtfuP7DX&#10;1dPLJ90J8oshPT0XAN+KunfXp7Wb8wcuh427tmn1es7fUyL37wmb9Tz6advKykrVn71fIBDIJycm&#10;uB2LODx58fy5YX26dYmzMTUSOliY8yIO7J8Kixw1XA8fPmzj5uYWJycnJ0II4Xbt2kXFx8fX6WrS&#10;oHHbFbotkMth46Kiz7qku9TUg/v3unE5bPww6n5X0l1+pqioSHvatGmhTCZTrKWlVfzPP/9MFwqF&#10;NV4VXSAQyHt5eT3T0NAoffv2bTPSxwW+797tWz24HDYOWr1yI+kuvyItNcXB1sxY8Ne4MedkOdU0&#10;qFvECwAgVV5err54/tww6eAjPi62hay2/eF9jtmoIQNvczlsPHLwgDsf3ueYkT5e8H+ys7NNhw0b&#10;dgx9WbMgIiJixM6dO//S0dH5TFEU7e/vv7ugoECPdE/Q8DyKiurC5bBx1L27PqS71NTObSGLuBw2&#10;Liku1ibd5VclJyfbd+nS5RZCCNvZ2b2qzRogWVlZ5urq6mWtWrV6LBKJ5EgfE/j/jRg04G6HFh5v&#10;+dXViqS7/KptwZuWczlsDIsYNh7ECwCAMUZPHj7o1M7T/V1zQ316zfKlW6qrqpRkvQ+JRMKIOLB/&#10;qiPXvNLZ0qL8xJGIifCNCVmVlZUqy5cvX6GoqFitqKhYvWzZspVfr95cXFysNXPmzK1MJlOsoaFR&#10;GhISMqs2376Cpqu0pESLy2HjHVtDFpPuUlNTxo8927GlZybpHjVF0zR1/vz5vlwuNwMhhPv06XPh&#10;zZs3ljXZxtGjR4cjhHBQUFAA6eMB/0sikTBcrJuXLpo3Zw/pLjWR+DLeg8th48vnzw0l3QX8GuIF&#10;wJ+Nx6tUWbFoYSiXw8Ydvb0yYp5Ft6nrfWa/e2cxvH/fKC6HjccOH3o99+NHY9Ln4U9D0zR19OjR&#10;4cbGxu8RQnjo0KHHs7OzTX/0+pSUFFsfH5/rCCFsbW39+urVq76kjwE0HB1bemZOGT/2LOkeNdXW&#10;wy172uSJJ0n3qC0+n6+wYcOGBWpqauUsFks4f/78jWVlZeq/+v5+/fqdU1JSqoLbshqWrMxMSy6H&#10;jY9FHJ5MuktN8Pl8BRtTI+H6VSs2ke4Cfg3xAuDP9Tz6aduO3l4ZXA4bL18UuJ3H+79vwOuaRCJh&#10;HNgbNtO+mVmVi3Xz0jMnjo+BqyL1IyYmxqNVq1aPEULY1dX1xYMHD9r+yvtomqYuXbrUy9LS8g1C&#10;CPfs2fPy69evrUkfDyBvuv+kE63dXd43pp/hz58L9bgcNg7bHrqAdJff9enTJ4Nx48btpyiKZrPZ&#10;+fv27Rv/K8/e5eTkmCgrK/P8/PyOkD4G8H8unjsznMth4+TEBDfSXWqqr0/XWL+B/e+R7gF+DfEC&#10;4M/0KinJxdrEUNTO0/3dk4cPOpHq8TYjw2pQ7x5PuBw2Pn382FjS56Upy83N5YwbN24/Qgiz2ez8&#10;8PDwCWKxmFnT7QgEAvlNmzbNU1NTK5eTkxPNnTs3uLS0VIP08QFyIg8emMLlsPGlc2eHke7yq9av&#10;WrGJy2FjWT77RlpMTIxH69atHyGEsJubW9zDhw9/emV7wYIFGyiKolNTU21I9wf/sXbFss22ZsYC&#10;gUAgT7pLTS1ZMG+3s6VFOUxA0zgQLwD+PAKBQL5n5w4Jng52BZ8LC9ik+4hEIrnBfXo+drFuXgq3&#10;ZsledXW14vr16wNVVVUranPLxo/k5eXpT5gwIVz67evevXsn1mZQAxo/kUgk1697txh3O+uigvx8&#10;A9J9fibu+fNWzQ316cA5s8NJd5G1b2+1HDZs2LF/u9WyoKBAT1FRsXry5MlhpLuD//Ab0O9+v+7d&#10;Ykj3qI3jkRGTuBw2fpuRYUW6C/g54gXAn2fLhvWruRw2vnH1Sn/SXaTeZmRY2Tczqxo7fOj1xnRL&#10;R0NG0zR17ty5fhYWFpnSh1fT09NlPmtJbGysu/Tb15rc3gWaljdpr+1szYwFk8eMutCQf4arqnjK&#10;nVu3fNPG3TWnvLz8twfjDVVlZaXKsmXLVioqKlYrKSlVrVixYjmPx1P+3msnTpy4V0lJqQpmwCNP&#10;IpEwnJo3q1gaMH8X6S61kZyY6MrlsPGFs2f8SHcBP0e8APizJL6M97Ay5ojn/D0lknSXbx0M3zOD&#10;y2Hj45ERk0h3aewSExMdO3XqdAchhO3t7ZNv3rxZp+sg0DRNHTt2bNivPugOmqaw7aELuBw2Pnvy&#10;xGjSXX5k1ZLF27gcNn4UFdWFdJf6kJ2dbTp06NDjCCFsYmKSc/z48aHfDhJTU1NtKIqiAwICgkj3&#10;/dNlpL+x4XLY+MTRyAmku9SGQCCQtzU34a9ZvnQL6S7g54gXAH8OfnW1ok/7tq+8XRxzG+K8+BKJ&#10;hOE3oN99p+bNKt7nZJuT7tMYFRYW6k6ZMmUng8GQaGlpFYeGhk6rz3UAeDye8q9++wqaHrFYzBzY&#10;y/epi3Xz0k+5uUak+3wr+snj9lwOGy8LXLCTdJf69uDBg7aurq4vEEK4TZs2D+Pi4v7noecePXpc&#10;sbKySiPd80937vSpkVwOG79KSmq0i8T29/V5Pqxfnweke4CfI14A/DmCVq/cyOWw8d1bN3uS7vIj&#10;2e/eWThyzStHDBpwFx5s+3VCoZC1bdu2GZqamiVMJlM8bdq00KKiImIDzXfv3pkNGTLkxL99+wqa&#10;psz0dGu7ZqbV40cMv9qQ/s4rKytVO7TweNuhhcfbyspKVdJ9SBCLxcy9e/dOZLPZ+RRF0RMmTAjP&#10;y8vTxxijPn36nFdXVy8l3fFPt2bZkhBbM2NBY16PaWnA/F1OzZtVwP+HN3zEC4A/w4uYGG9LIwNJ&#10;4OxZ+0h3+Zkjhw7+xeWwccT+fX+T7tIYXLt2rbuNjU0qQgh37dr1ZnJysj3pTlJRUVHtXFxc4n/0&#10;7StomvbvCZvV0G4pWRa4YCeXw8bRTx63J92FtNLSUo158+ZtYrFYQlVV1fLg4OC5Hh4ezxFCmHS3&#10;P93moHVrLI0MJPU5Zb6szZsx7ZCng11BQ/oSAnwf8QKg6fufBzHLyhr8VKo0TVNjhg6+6WBhznuX&#10;lcUl3aehev36tXXPnj0vI4Rw8+bN0y9evNi7If6jLxaLmXv27Jmkp6dXQFEUPXHixL3Sb19B0ySR&#10;SBjD+vV54GxpUd4QpsCV3uKyeuniraS7NCRpaWlWU6ZM2YkQwggh7OPjc410pz/dzWtX+3E5bBz7&#10;7Flr0l1qy6d921fjRwy/SroH+DniBUDTd/n8uaFcDhvfuXmjF+kuv+rjh/emNqZGwrUrlm0m3aWh&#10;KSkp0ZwzZ85mOTk5kZqaWvnGjRvn8/l8BdK9atJbXV29LDg4eG5jnAcf/Jp3WVncVq5OHy2NDCSb&#10;1q1dR+IzWlT0WXfGX5OPczls3N/X53lVFTyf9D1xcXFuq1atWloXs+eBmsn98MGEy2HjA3vDZpLu&#10;UhuVlZWqzQ316S0b1q8m3QX8HPECoOlbv2rFJhtTI2Fj+EX1a/26d4vxG9DvPukeDYVYLGaGhYVN&#10;1tXVLfz2fu7G5PXr19Y9evS4ghDClpaWby5fvtyzIV7BAb+vtKREa96MaYe4HDb27dguqT5XgL55&#10;7Wo/L0e7fGsTQ9G24E3LG/M99uDPQdM05eVolz93+t+HSXepjZhn0W24HDa+df1aX9JdwM8xEARS&#10;x0lOTHS3srFNUlBQEJDuUpM4ODnFvUpKdKNp+o//OYmKimrv7u4e5+/vH2ZjY/M6NjbWIzw8fKK+&#10;vn4+6W41jbW1ddqVK1d6Xr16tQeDwaB79ep12dfX91pqaqot6W4Q2UZDU7Nk07bQMbsPHO5bXFSk&#10;N7Cn77N/Nm9aIRQK5etqn2WlpVpzp/8dMWX82HN6bHbemSvXvWbMnbeSxWKJ6mqfEIisQlEUdnR2&#10;iU1OSPAg3aU2SfrS28HJOZZ0F8jP88f/cgWp29A0zUhOTHB3dG58/yA4OjvHVlZWqr17+9aSdBdS&#10;ycrKajZ48OBTHTp0uF9SUqJ1/PjxYQ8ePGjn5ub2gnS3342vr++1xMREpy1btsyJjo5u6eTklDh7&#10;9uyQ0tJSTdLdILJNFx+fi9fuPbD37dX71D+bg5cP6uX77HVKipOs93Pv9q2evh3bvbp8/tzwv2fN&#10;XnP26g1Pe0fHeFnvBwKpyzg6O8dmZqTb8Hg8VdJdaprkhJceemx2nr6BQS7pLpBfCOlLMaBpy8rM&#10;tORy2PhYxOHJpLvU1KukJBcuh43Pnzk9gnSX+lZRUaG6ePHiNQoKCnxlZWXeqlWrllZVVSmR7lVX&#10;CgoK9CZNmrSHoihaV1e3MCwsbLJYLGaS7gVk79rlSwM9HewKbEyNhJuD1q2Jj4ttUf0bn+2y0lLN&#10;p48edlwwa8YBLoeNfdq3fZX4Mt6D9HECUFu3rl/vw+Ww8fPop21Jd6mpbm1bp04cNeIy6R7g1xAv&#10;AJq2i+fODOdy2Lg+78WWFaFQyLI1N+GvWbYkhHSX+iKRSBiHDx8exeFwchFCeMSIEZHv3783Jt2r&#10;vrx48cK1bdu2DxBC2NnZ+eX9+/fbk+4EZO/z50K9aZMmnOJy2JjLYWMrY464V5eOLwPnzA4/cujg&#10;X4kv4z2+9wxbeXm5evSTx+337d41Z9YU/6OdW7d8I92GpZGBZMPqVRv41dWKpI8PgN+R9+mTIZfD&#10;xvvCds8m3aUmysvL1Zsb6tPbgjeuIN0F/Bo50ldiIE07SQkJHvLy8kJLa5tk0l1qGhaLJbK1s09I&#10;Tkx0J92lPhIdHd1y5syZ254/f+7l6ekZc+bMmYHe3t5PSfeqz7i6usZHRUW1P3369KB58+YFd+jQ&#10;4f7gwYNPbdy4cYG5ufk70v0gsomOjm7hP2F7h3z88N4sKSHBIzkhwSMp8aXHjauXB546dmQCQv/5&#10;+beysU1ycHKK41dXKycnJrq/zcywxhhTCCGkb2CQ6+DkHNt3wKBIR2fnWEdn51gdXb0CskcGgfx+&#10;9A0Mctn6+p+SE142qudCUpKTXDHGFDwP0nhCYYxJd4A04YwY2P9+VVWVyrlrNzxJd6lNli8K3HHu&#10;5Ikx8WkZGkwmU0K6T13k48ePRgsXLlwfERExysDAIC8oKChw1KhREQwGgybdjWSqq6uVNm3aND8o&#10;KCgQY0zNnz9/U0BAwAYVFRUe6W6QugnGmMrJzrZITnjpkZyU6J6UkOCRnJjgrqioWO3o7BLr6Owc&#10;6+DkHOvg5BzH1tf/RLovBFJXmTJ+7Lnn0U/b34h6ZKurp9coJiAJnDNr/5kTx8c+iU801GOz80j3&#10;gfxCSF+KAU2XRCJhODVvVrE0YP4u0l1q69Sxo+O4HDZ+k/bajnQXWauqqlJas2bNYmVlZZ68vLxg&#10;4cKF68rLy9VI92pocnJyTIYPH34UIYSNjIw+HDlyxA+m9P1z0DRNwd83+NOkpaY42JodZTrGAAAg&#10;AElEQVQZC/zHjj7fGD7/927f6sHlsHHQ6pUbSXcBv454AdB0ZaanW3M5bHw8MmIS6S61lfrqlROX&#10;w8ZnT54YTbqLrNA0TZ06dWqQmZnZO4QQHjBgwJnMzEwL0r0aukePHrV2d3ePRQhhb2/vJ8+fP/ck&#10;3QkAAOrK7u3/BHA5bHzu9KmRpLv8m9KSEi1vF8dcn3ZtUuCZrMYFpuiF1FmUlJV5CCFUXV2lTLpL&#10;bVNdVaWCEELKKiqVpLvIIvHx8a7S5xw0NDTK7t692+nMmTMDLSws3pLu1tDTunXrx8+f/z/27jwu&#10;5v3////MlBSFLEnZM23aFNrOocWhZJflWJItotNO67RNK+1kKXt0UDiWFkuSQwtaJ22DOEgSSdE6&#10;M78/3p9+n/N9f85iyTxr5n69XB5/vQ9zK/M+p4fn6zWve9MPHz688fHjxwrTp0+/t2HDhiN1dXWy&#10;pNsAAHrapq3bwrW0tfMDvD33vK6rkyPd83cCGF6xbxsaZHbFxK7rLy7eRroHPh+WEPhuZEeNejl8&#10;xIjXrD760CMKhUJhlf7nxry++JyTP6uvr5exsbGJ19HRKXj48OHk/fv32xYWFmobGxtnkW7rS2g0&#10;GnfDhg1H2Gw2fceOHbtPnjy5hk6ns3ft2rWzvb29P+k+AICeIiIiwtkVvWdde3u7uNcOlwTe/3wo&#10;Q29yPSN90cVzKWu22P0SqqE15T7pHvhCpI9iMII9G9esSp39o2EF6Y6vHVd7u+PT1FTr+8I1sX81&#10;7e3tYhEREc6DBg1qEhUV7XR0dIx69+6dNOkuQZnq6mr6/PnzL1EoFJ6CgsKjixcvLuir7xUMBoP5&#10;qzl88ICTwigZ3pmkkxtJt/x53r5tGD5dXfW1halRSXt7uxjpHsyXD05C4LtS19R88OTxI6WWlhYp&#10;0i1fg1VSMlVNQ6OASqX2qY+R4/F41NTUVAs1NbUyFxeXCENDw7ssFks9KirKSVpaupF0n6Cg0+ns&#10;S5cuLcjIyDATExPrWLhw4cU5c+Zcffjw4WTSbQAAPcF60+aYqdN17wT7+kTVvnwxlnRPNz9Pj7im&#10;9++H7ores05MTKyDdA98OSwh8F2paWg+4PF41PIy1hTSLV/q48ePkk8esZX72qVY5eXlqubm5unz&#10;5s27QqPRuKmpqRZpaWlzlZWVK0m3Cao5c+ZcLSkp0YyJiXG4f//+NE1NzRJ7e/vYd+/eDSXdBgDw&#10;LWg0GjcsKmY9h8MVcXNyONrW2ipBuun82TPr0i5dXL7d0ZmpqqZWTLoHvhLpoxiMYE9fffIqj8ej&#10;3M/P+0FhlAzvekb6QtItnzNv374dam9vHyMiItI1ePDg95GRkU44oub/vHnzZvjWrVv302g0ztCh&#10;Q9/u27fPtrOzU5R0FwaDwXzLJJ04vkVhlAxv9o+GFcWFBdNJNHz48GGQp6tzvMIoGd6SuWb5HR0d&#10;/Uh/XzBfP8QDMII/+lrqtU7btp4i3fGlcyT+oKPCKBneq9paedIt/zSdnZ2icXFx24YOHfqWRqNx&#10;tmzZcqC+vn4E6S5hn5KSEg0jI6MsCoXCU1NTY2VmZpqQbsJgMJhvmVuZN8wNpmi8pMvLcnYHBwW3&#10;tbX159dr37192/THqdrPJsmN5Ab5+US0fvokQfr7gfm2IR6AEfyxWbfm0qwf9KtId3zpONttS9TV&#10;mFzXm280vnHjhqmamhqLQqHwjIyMsoqLizVJN2H+d7hcLjUlJWXp+PHjayh4JgsGgxGAed/YKO3y&#10;y/YTCqNkeObGM1hlpSXa3/P1Pn5sGejr6b5XYZQMz8RAl30/P+8H0t8DTM8M8QCM4E9M+G5fhVEy&#10;vA8fPgwi3fIlM/tHw4pNa1dfId3xV/Po0SOFRYsWXaBQKLzx48fXpKSkLO3Ny5Kwz5+fTt+/f/82&#10;T0/PoObmZknSXRgMBvO1cz0jY4GuxuQ6pTFynTHhu/y+x6VR+bk5M4z1pj1WGCXD8/fyjP34sWUg&#10;6a8b03NDPAAj+JOddXOOwigZ3onDh+xIt3zuFN6/r68wSoa3JzKCQbrlz9PU1DTIzc0tVExMrH3g&#10;wIEtQUFBnq14QmyfmRcvXsivWbMmkUKh8EaNGlV74sSJtRwOh0a6C4PBYL5m3r19O8xh65ZfFUbJ&#10;8Ob/ZFJUcO+eQU8sI3WvXskF+jIiJ8mN5M6cPrUm987vxqS/VkzPD5XH61OfPAp9EI/Ho1qvXH6t&#10;8MEDgyuZWRrjxo9/TLrpn7S2fhqwYPasotbW1gHpN7PVpAYNaiLdxOVyacePH1/n4eER8vr165Hr&#10;1q07Hhwc7CknJ1dLug2+XF5enp69vX3s/fv3p+nq6ubHxMQ46Orq5pPuAgD4GulXLlv6urvtf/fu&#10;7fD+4uJtKpMnF6tpaBaoa2g+UNfUfDBxEr1SVFS0669+7Zv6etmy0hIdVknJ1LLSkqmskuKpb+rr&#10;ZSkUCuXntVYH3Ri+OyQlJZv5+xUBP2AJAb6offli7FzjmWUqk9WKT527YESj0bikm/5OkC8j6mhC&#10;vOPRX8/M+XGm0TXSPXfu3PnB0dExuqCgQEdPTy8vJibGYfr06fdId8G34XK5tMTExLXu7u6hdXV1&#10;slZWVidCQkI8sFgCQF/07t3b4bdv3jTvXijKy8qmtLZ+GkChUCji4hKtqupqRWrqmgXKk1VL6ute&#10;y7FKiqc+ZJXq1L16Jd/9e0xQUKhW19B8oKap9WC6nt5tNQ3NAnJfEXxvWEKAb5J/Tdrg4eJ02NMv&#10;wHmDzZYo0j1/5V5e7ozVSxffWrlmbTwzbPdWki3Pnz8f4+bmFvbrr7/+LC8v/zIsLMxt1apVSX3t&#10;wYnwz5qbm6WCg4M9IyMjnfv169fp5eUV5OTkFCUuLt5Gug0A4GtxOByRJ4/YyqySkqmskpKpZawS&#10;nYqyh1ptbf95zsi4CRMeqWtoPVDX1HygpqFRoKquUSglJfWBdDfwD5YQ4Bsej0fdtHZ1al7OXePL&#10;1zK1Jk6aVEW66c8+fvwoOX+WcQmXy6NdyczSIHX8++nTpwG7d+/eERYW5sbj8ag7duzY7ebmFjZw&#10;4MCPJHqAPx4/fqzg4uIScfHixYUTJkyoiYyMdF64cOFFLJ0AICi6urpEn9Y8ocvIjHw1aPDg96R7&#10;gDDSN6VghGte1dbKT1GmNy61MMvrbQ9w8/Fwi1MYJcPLu3vHiMTrc7lc6q+//rpy9OjRzykUCm/Z&#10;smVnnz59Oo709wXD37l+/fqsyZMnl1EoFJ6JiUlmaWmpOukmDAaDwWB6emiklyAQLrKjRr30CQz+&#10;pbiwUPfQgX2upHu65fz+u+mpY0e3WW3YtEfXwPAWv1+/oKBA58cff/z9559//nXEiBFvsrOzZ549&#10;e3b5uHHjnvG7BciaNWvWjeLiYq29e/faFRcXa2lpaRXb2dntffv27TDSbQAAAD2G9BaEEb7hcrnU&#10;LdZWv6mMG91eUlQ4jXTPm/r6kT9O1X5mYqDL5vdnkL969Up2w4YNh6lUKldGRuZ1QkLCpq6uLhHS&#10;3xNM75i3b98O3b59+14ajcaRlpZ+t2fPHrvedoKIwWAwGMzXDPEAjHDOm/r6kXqaaq+Ux8p37I+N&#10;9iD1g1XqpYvLpqoqNyiPle94kJ9vyK/XbWtr6x8WFrZTUlKyuV+/fh2urq67379/P5j0nwumdw6L&#10;xVIzNTW9QaFQeKqqqg+vXbv2E+kmDAaDwWC+ZYgHYIR3Gt7Uy9husD6vMEqGt9h8zj12dZUKv177&#10;7duG4fZbbU7/5wFLpoWV5eV8ue6ey+VSf/vtt4UTJ058TKFQePPnz79UXV1NJ/1ngen9w+VyqRcu&#10;XFjU/d5ZuHDhb2w2exLpLgwGg8FgvmaIB2CEe7hcLvXi+XOrtFUU36mMH9N2aP8+l+99OdK19LRF&#10;09VVXyuNkeuMCd/t2xNPd/2cKS0tVf/z32ZfvXp1NunvP6bvTWtrq3hISIi7pKRks5iYWLubm1to&#10;U1PTINJdGAwGg8F8yRAPwGB4PB7ldV3dqM1Way4rjJLhLVtgcbfm8eMePx1439go7Wy3LVFhlAxv&#10;rsnM0rLS0in8+NoaGhqG/fm6/tjY2F/4tfhgBHdqa2tHrVu37hiFQuGNHDmy7ujRo9YcDodGuguD&#10;wWAwmM8Z4gEYTPdwuVxqyulfrTUVFZomTxj36WjCQYfGd++Gfuvv++nTxwEZqVeWGEzReKk4elRX&#10;RGhwYFtbW//v/fV0dHT0i4mJsR8yZEijiIhI1/bt2/c2NDQMI/19xgjW5OfnT9fT08ulUCi8qVOn&#10;3r97964B6SYMBoPBYP5t8LBC6HVevXw5xtPV+dDv2bdmUygUythx456oaWo9UFPXKFDX1HwwWV2j&#10;8O8ectTW2ipRUV6u+bC0RIdVWjK1rLREh11VNZnL5dIm0RUrdsXErtPQmnL/e38NV69enePk5BRV&#10;UVGhMmvWrBtRUVFOampqZd/7dUE4cblcWlJS0io3N7ew2tpaudWrV58KDQ11Hz169AvSbQAAAH8F&#10;Swj0Sjwej5p7545JSVGBLqukZCqrpGTqq9qXY7r/93ETJjxS09AsUNfQfCAuIfHpYWmpThmrRKe6&#10;slKNw+GIUCgUirT00LdqGhoFapqaD9Q0NAuMTEzT+ouLt33P7urqakUXF5eIK1euzFNQUHgcERHh&#10;smDBgkt46jXwQ0tLi2RoaKh7eHi4K5VK5R45cmT9zz//fIZ0FwAAwH/DEgJ9xtuGNzJlpaU6rJL/&#10;nHCUlZZMrXv1Sp5CoVAGDxnSqKauUaCmqfVATeM/Jybyo8c849cP/01NTYOZTCYjNjbWXlxcvM3b&#10;2zvQwcEhpn///u38eH2Abq9fvx7p4OAQc+bMmRXS0tLvLl68uOjHH3/8nXQXAADAn2EJgT7tTX29&#10;bGtr64AxY8fWkDht4HA4IkeOHNng5eUV1NDQMHz9+vVHg4KCvGRlZev43QLCraOjQyw2NtaeyWQy&#10;Pn36NMDW1nbfmTNnVqqoqFRkZWUZ4zQOAAB6E1HSAQDfYoSMDLEf9m/fvj3DwcEhpri4WOuHH364&#10;k56ebq6jo1NAqgeEE4/Ho6amplo4OTlFPXr0aNLcuXPTIiMjnZWUlKomTZr02MHBIebmzZsmpqam&#10;maRbAQAAutFIBwD0NU+fPh2/fPnyszNnzsx++/btsNOnT6+8ffv2DCwgwG/l5eWqZmZmGfPnz78s&#10;KiralZ6ebp6ammqhpKRURaFQKDY2NvHy8vIvGQwGk8fjUUn3AgAAdMMSAvCZWlpaJBkMBlNZWbny&#10;ypUr8/z9/X0rKyuVV6xYcQaXugA/vXv3bqiDg0OMhoZGaX5+vm5UVJRTaWmphpmZWcaf/zlxcfE2&#10;BoPBzM3N1c/IyDAj1QsAAPDfcE8IwL/4748//fnnn38NCwtzGzNmzHPSbSBcurq6ROPj420YDAbz&#10;/fv3Q2xsbOIDAgJ8RowY8ebvfk1HR4eYkpJS1bBhw97ev39/GhZmAADoDXASAvAP8vPzdQ0MDHLW&#10;rl2bKCcnV3v37l3DpKSkVVhAgN8yMzNNp0yZUrR9+/Y4DQ2N0qKioin79++3/acFhEKhUMTExDp8&#10;fHwCCgoKdC5evLiQX70AAAD/BCchAH+htrZWzsPDI+TEiRNWsrKydSEhIR5WVlYnaDQal3QbCJfH&#10;jx8r7NixY/eFCxcWjx8//ml4eLjrkiVLzn/JiUZXV5eoqqpquYSERGtRUdEUvI8BAIA0nIQA/Elb&#10;W5t4cHCwp6KiYvXp06dXuru7h1ZXVytaW1sfww9uwE/Nzc1SHh4eIaqqquXXrl2bHRQU5FVRUaGy&#10;dOnSc196SZWoqGiXn5+fX2lpqUZKSorl92oGAAD4XDgJAaD852NOz58/v8TV1TX86dOn4xcvXnwh&#10;PDzcdeLEiU9It4Fw4XK5tMTExLXu7u6hdXV1slZWVidCQkI85OTkar/l9+VwOCIaGhqlPB6PymKx&#10;1EVERDg91QwAAPClcBICQq+4uFjL2Ng4y9LSMkVKSqo5MzPT9Pz580uwgAC/5eTkGOjq6uZbW1sf&#10;Gzdu3LO8vDy948ePr/vWBYRCoVBEREQ4/v7+vhUVFSq//vrrzz3RCwAA8LVwEgJC682bNyMYDAYz&#10;Pj7eZujQoe+YTCZj8+bNCaKiol2k20C4PH/+fIy7u3toUlLSKjk5udqwsDC3VatWJfX0JYBcLpem&#10;ra1d2NLSIllRUaHSr1+/zp78/QEAAD4XTkJA6HR0dIhFRUU50el09qFDhzbZ29vHstlsuq2t7X4s&#10;IMBPra2tEkwmk6GkpFR17ty5pV5eXkFVVVVKa9asOfk97kGi0WjcgIAAn8ePHyucOHHCqqd/fwAA&#10;gM+FkxAQKmlpaXOdnJyiqqurFc3MzDIiIyOdVVRUKkh3gXDh8XjU5OTkZTt27Nj9xx9/jLW0tEzZ&#10;vXv3jvHjxz/lx2vr6urm19fXy1RXVyuKiYl1fO/XBAAA+G84CQGhUFFRoWJubp5uYWGRSqFQKKmp&#10;qRbp6enmWECA34qKiqbMnDkze8WKFWekpaUbs7KyjJOTk5fxYwGhUCgUKpXKYzKZjGfPno07fPjw&#10;Rn68JgAAwH/DSQgItMbGRml/f3/fuLi47QMHDvzo4+MTYGdntxd/+wv8Vl9fL+Pt7R146NChTcOG&#10;DXsbFBTktXHjxsMkPqWKx+NRf/zxx99ramomPH78WEFcXLyN3w0AACDccBICAqmrq0t0//79tnQ6&#10;nR0bG2u/YcOGI2w2m+7s7ByJBQT4qaOjQywiIsKFTqezjx49ut7R0TGazWbTbWxs4kl9TG73aUht&#10;ba3cgQMHtpJoAAAA4YaTEBA4N2/eNHF0dIxmsVjqM2fOzI6OjnbU0tIqJt0FwoXH41FTU1MtnJ2d&#10;I9lsNn3u3LlpkZGRzkpKSlWk27qZmppmlpWVqT158mTiwIEDP5LuAQAA4YGTEBAYT548mbhkyZLz&#10;pqammc3NzVLJycnLsrKyjLGAAL+Vl5ermpmZZcyfP/8yjUbjpqWlzU1NTbXoTQsIhUKhMJlMRn19&#10;vUxcXNx20i0AACBccBICfV5zc7NUcHCwZ2RkpHO/fv06PT09g52dnSNxnTvwW/c9SHv37rWTlJRs&#10;8fX19d++fXtcb74E0NzcPP3+/fvTnjx5MnHQoEEfSPcAAICQ4PF4GEyfHA6HQzt69Ki1rKzsKwqF&#10;wlu7du2Jly9fypHuwgjfdHZ2iu7bt8922LBhDTQajbNly5YD9fX1I0h3fc7cu3dvGoVC4QUEBDBI&#10;t2AwGAxGeAYnIdAn5eTkGDg4OMQ8ePBgqq6ubn5MTIyDrq5uPukuED43b940cXBwiCkrK1MzMjK6&#10;FR0d7aipqVlCuutLLFy48GJ2dvbMmpqaCdLS0o2kewAAQPDhnhDoU54/fz5m9erVpwwNDe/W1tbK&#10;JSYmrs3JyTHAAgL89ud7kFpaWiRTUlIsb968adLXFhAKhUIJCAjwaWpqGhwZGelMugUAAIQDTkKg&#10;T/j06dOA8PBw19DQUHcul0tzdXUNd3d3D5WUlGwh3QbCRVDvQVq+fPnZ9PR085qamgnDhw9vIN0D&#10;AAACjvT1YBjMPw2Xy6WePn16xZgxY/6gUCg8S0vL5JqamvGkuzDCNxwOh3bs2LF1gnoP0sOHD1Wp&#10;VCp3586dYaRbMBgMBiP4g8uxoNcqKCjQmTFjxu2VK1eeHjZs2Nvs7OyZycnJy8aPH/+UdBsIl9zc&#10;XH09Pb08a2vrY+PGjXuWl5end+LECSs5Obla0m09RVVVtXzVqlVJe/bs+aWurk6WdA8AAAg2LCHQ&#10;69TV1clu3Ljx8LRp0+5XVVUpxcfH2zx48GDqjBkzbpNuA+Hy4sWL0WvWrDlpYGCQ8/LlS/kTJ05Y&#10;CfI9SL6+vv4dHR1ioaGh7qRbAABAsOGeEOg12tvb+8fGxtozmUxGW1ubuL29fSyDwWAOHjy4iXQb&#10;CJfW1laJiIgIl5CQEA8OhyMiTPcgbdy48fCpU6dWP378WEFeXv4l6R4AABBMWEKAOB6PR718+fJ8&#10;Z2fnyMePHyvMmzfvSkREhIuiomI16TYQLjwej5qSkmLp6uoa/scff4xdunTpud27d++YMGFCDek2&#10;fnn69Ol4RUXF6k2bNh3at2/fNtI9AAAgmHA5FhBVVlamNnv27GsLFy68KCYm1pGRkWF2+fLl+VhA&#10;gN+KioqmGBkZ3Vq+fPlZaWnpxqysLOOUlBRLYVpAKBQKZfz48U83btx4+NChQ5uePn06nnQPAAAI&#10;JiwhQMTbt2+H2dnZ7dXS0iouKCjQiYmJcSgpKdGcM2fOVdJtIFzq6+tlbGxs4nV0dArKy8tVDxw4&#10;sLWgoEDHyMjoFuk2Ury8vIKoVCqPyWQySLcAAICAIv3xXBjhmo6Ojn6xsbG/SEtLv6PRaJxt27bF&#10;NTQ0DCPdhRG+aW9vF4uIiHAeNGhQk6ioaKejo2NUY2PjENJdvWUcHByiRUREuths9iTSLRgMBoMR&#10;vME9IcA3165dm+3k5BRVXl6uampqmhkdHe2opqZWRroLhAuPx6OmpaXNdXJyimKz2XRzc/P0yMhI&#10;Z2Vl5UrSbb1JXV2d7MSJE58sXbr0XGJi4lrSPQAAIFhwORZ8d2w2m75gwYJLc+bMudre3t7/woUL&#10;i69fv/4TFhDgt4qKChVzc/P0efPmXaHRaNy0tLS5aWlpc7GA/F+ysrJ1dnZ2e5OSklZVVFSokO4B&#10;AADBgiUEvpumpqbBO3bs2D158uSHWVlZxqGhoe4PHz6cvGjRot+oVCqO4IBvGhsbpR0dHaM1NDRK&#10;8/Ly9CIjI51LS0s1zM3N00m39WY7d+7cNWDAgE++vr7+pFsAAEDAkL4eDCN409XVJXLo0KGNMjIy&#10;r6lUKnf9+vVHXr16JUu6CyN809nZKbpv3z7bYcOGNdBoNM6WLVsO1NfXjyDd1ZfGy8srkEKh8EpK&#10;SjRIt2AwGAxGcAb3hECPun379gxHR8fooqKiKYaGhndjYmIcdHR0Ckh3gfC5efOmiaOjYzSLxVKf&#10;OXNmdkxMjIOmpmYJ6a6+prGxUXrChAk1RkZGt3777bdFpHsAAEAw4HIs6BHPnj0bt2LFijMzZ87M&#10;bmhoGP7rr7/+/Pvvv/+IBQT47cmTJxOXLl16ztTUNLO5uVkqOTl5WVZWljEWkK8jLS3d6OLiEnHx&#10;4sWFDx48mEq6BwAABANOQuCbfPz4cWBYWJjb7t27d1CpVN7OnTt3dV9HTroNhEtzc7NUSEiIR0RE&#10;hIuoqGiXp6dnsLOzc6SEhEQr6ba+7sOHD4MmTJhQM3369Hvp6enmpHsAAEAAkL4eDNM3h8vlUk+e&#10;PLlaXl7+BYVC4a1cufLXZ8+ejSXdhRG+4XA4tGPHjq2TlZV9RaFQeGvXrj3x4sULedJdgjahoaFu&#10;FAqFd/fuXQPSLRgMBoPp+4OTEPhi9+7dm+7g4BCTl5enp6OjUxATE+NgaGh4l3QXCJ/c3Fx9BweH&#10;mPv370+bPn36vZiYGAc9Pb080l2C6OPHjwMnTpz4RE1NrSwzM9OUdA8AAPRtuCcEPlttba2ctbX1&#10;MV1d3fyampoJR44c2XDv3r3pWECA3168eDF67dq1iQYGBjkvXrwYffz48XW5ubn6WEC+n4EDB370&#10;8PAIuXnzpsmtW7eMSPcAAEDfhpMQ+FdtbW3iUVFRTkFBQV6dnZ39nJycory8vIKkpKSaSbeBcGlt&#10;bZWIiIhwCQkJ8eBwOCIuLi4RHh4eIZKSki2k24RBa2urxKRJkx5NnDjxye3bt2fgeT8AAPDVSF8P&#10;hum9w+VyqefOnVsyfvz4GgqFwlu0aNGFR48eKZDuwgjfcLlcanJysuW4ceOeUigU3pIlS849efJk&#10;AukuYZy4uLhtFAqFl5GRMYd0CwaDwWD67uAkBP5SSUmJpqOjY/StW7eM1NTUyqKjox1NTU0zSXeB&#10;8CkqKpri6OgYffv27RkaGhql0dHRjsbGxlmku4RVe3t7f0VFxWpZWdm6vLw8PZyGAADA18A9IfD/&#10;ePPmzQhbW9v92trahaWlpRpxcXHbi4qKpmABAX6rr6+XsbGxidfR0SkoLy9XPXDgwNbCwkJtLCBk&#10;9e/fv93Hxyfg3r17069cuTKPdA8AAPRNOAkBCoVCoXR2dvaLi4vb7ufn59fS0iK5ffv2OF9fX/+h&#10;Q4e+I90GwqWjo0Ns7969dv7+/r6fPn0aYGdnt9fHxydAWlq6kXQb/EdnZ2c/FRWVCikpqeaCggId&#10;Go3GJd0EAAB9C05CgJKWljZXXV2d5eTkFKWnp5fHYrHUY2JiHLCAAD/xeDxqamqqhbq6OsvFxSXC&#10;0NDwLovFUo+KinLCAtK79OvXr9PX19e/uLhY68KFC4tJ9wAAQN+DkxAhVllZqezs7ByZnp5uTqfT&#10;2ZGRkc4WFhapuMYb+K2iokLFyckp6urVq3MUFRWro6KinObOnZtGugv+HofDEVFTUyuj0Wjc0tJS&#10;DREREQ7pJgAA6DtwEiKEGhsbpZ2cnKLU1dVZd+/eNQwPD3ctKytTmzdv3hUsIMBP3e9FDQ2N0ry8&#10;PL2IiAgXFouljgWk9xMREeH4+fn5lZeXq545c2YF6R4AAOhbcBIiRDgcjsihQ4c2eXl5Bb17927o&#10;pk2bDgUGBnrLyMjUk24D4dLV1SV66NChTd7e3oHv3r0bunnz5oTAwEDvESNGvCHdBp+Py+XStLS0&#10;itvb2/s/fPhwsqioaBfpJgAA6BtwEiIksrKyjLW1tQu3bt16YPLkyQ8LCwu14+PjbbCAAL91vxdt&#10;bW33q6mplRUWFmofPHhwCxaQvodGo3EDAgJ8qqurFU+ePLmGdA8AAPQdOAkRcE+ePJm4Y8eO3efP&#10;n18ybty4Z+Hh4a5Lly49h8uugN/wXhRMPB6POm3atPtv374dVlVVpSQmJtZBugkAAHo/nIQIqObm&#10;ZilPT89gFRWVioyMDDMmk8moqKhQsbS0TMEPfcBPLS0tkl5eXkGqqqrleC8KHnLRMecAACAASURB&#10;VCqVygsICPB5+vTp+KNHj64n3QMAAH0DTkIEDJfLpSUmJq51d3cPraurk12zZs3J0NBQd3l5+Zek&#10;20C4cLlc2smTJ9e4u7uHvnr1ahTei4KLx+NRDQwMcl68eDGazWbTxcXF20g3AQBA74aTEAGSm5ur&#10;r6enl2dtbX1s7Nixf+Tm5uonJiauxQ99wG95eXl6+vr6uevWrTs+ZsyY53gvCjYqlcoLDAz0fvHi&#10;xeiEhITNpHsAAKD3wxIiAF68eDF6zZo1J7v/JvL48ePruhcS0m0gXF6+fCm/du3aRH19/dznz5+P&#10;wXtReJiYmNycOXNmdnBwsOenT58GkO4BAIDeDUtIH9ba2irBZDIZSkpKVSkpKZaenp7B1dXVilZW&#10;VidoNBqXdB8Ij9bWVonAwEBvRUXF6uTk5GV4LwofKpXKYzKZjLq6Otl9+/ZtI90DAAC9G+4J6YN4&#10;PB41OTl52Y4dO3b/8ccfYy0tLVN27969Y/z48U9Jt4Fw4fF41HPnzi11dXUNf/bs2bglS5ac3717&#10;946JEyc+Id0GZMyePftaUVHRlJqamgmSkpItpHsAAKB3wklIH1NYWKg9Y8aM2ytWrDgjLS3dmJWV&#10;ZZycnLwMCwjwW3FxsZaxsXHWsmXLkgcPHtx08+ZNk3Pnzi3FAiLcmEwmo6GhYXhsbKw96RYAAOi9&#10;sIT0Ea9fvx65efPmhKlTpz6orKxUPnjw4JaCggIdIyOjW6TbQLjU19fLbNmy5aC2tnZhWVmZ2v79&#10;+20LCwu1jY2Ns0i3AXm6urr58+bNuxIeHu7a1NQ0mHQPAAD0TlhCern29vb+4eHhrnQ6nX3s2DFr&#10;JyenKDabTbexsYkXERHhkO4D4dHR0SEWFRXlRKfT2UeOHNlgb28fy2az6Vu3bj2A9yL8WUBAgE9j&#10;Y6N0VFSUE+kWAADonXBPSC/F4/GoV65cmefs7Bz56NGjSRYWFqkREREuSkpKVaTbQPikpaXNdXJy&#10;iqqurlY0MzPLiIyMdFZRUakg3QW919KlS89dv379p5qamgnDhg17S7oHAAB6F5yE9EIPHz6cPGfO&#10;nKsLFiy4JCoq2pWenm5+5cqVeVhAgN8qKyuVzc3N0y0sLFIpFAolNTXVIj093RwLCPwbf39/35aW&#10;Fsnw8HBX0i0AAND7YAnpRd6+fTvsl19+2aOpqVly//79adHR0Y6lpaUaZmZmGaTbQLg0NjZKOzk5&#10;Ramrq7NycnIMIiIiXFgslvrcuXPTSLdB36Cmpla2cuXK03v27Pmlvr5ehnQPAAD0MjweD0N4Ojs7&#10;Rffs2WMnLS39jkajcWxtbfe9efNmOOkujPBNV1eXyIEDB7YMGzasgUqlcm1sbA6+fv1ahnQXpm9O&#10;ZWWlEo1G4zg7O0eQbsFgMBhM7xrcE0LY9evXf3J0dIwuLy9XNTExuRkdHe2orq7OIt0FwicrK8vY&#10;0dExurS0VGPGjBm3Y2JiHLS0tIpJd0HfZm1tfezMmTMrHj9+rCAnJ1dLugcAAHoHXI5FCI/Ho1pY&#10;WFyZPXv2tba2NvHz588vuXHjxiwsIMBvNTU1EywtLVNMTExuNjU1DT579uzyW7duGWEBgZ7g4+MT&#10;0NXVJRocHOxJugUAAHoPLCGEXLlyxSIzM3OWpKRks7e3d+DChQsvUqlUHEsB37S0tEh6eXkFqaio&#10;VKSnp5szmUxGRUWFyrJly5LxXoSeMnHixCcbNmw4kpCQsPmPP/4YS7oHAAB6BywhhNTW1sq3t7f3&#10;7/4PtIGBQU5+fr4u6S4QfFwul3bixAkrRUXF6uDgYM9ly5YlV1dXK3p7ewdKSEi0ku4DwePl5RVE&#10;oVAogYGB3qRbAACgd8ASQlhaWtrco0ePrn/27Nk4PT29vHXr1h2vra2VI90FgikvL09PX18/d926&#10;dcdHjx79IicnxyAxMXGtvLz8S9JtILjGjh37h42NTfzRo0fXP378WIF0DwAAkIclhDAajcaztrY+&#10;Vl1drejm5hZ2+vTpld1/Q93W1iZOug8Ew8uXL+WtrKxO6Ovr5z5//nzMsWPHrLsXEtJtIBw8PDxC&#10;REVFuwICAnxItwAAAHlYQnoJKSmp5tDQUPfy8nLVn3766Xr3tfrnzp1byuPxqKT7oG9qbW2VCAoK&#10;8lJUVKw+c+bMCg8Pj5CqqiqldevWHafRaFzSfSA85OTkardt27bv5MmTa6qqqpRI9wAAAFlYQnoZ&#10;BQWFxxcuXFh848aNWZKSki3dn1pUUlKiSboN+g4ej0c9d+7cUhUVlQpvb+/AOXPmXK2oqFAJDg72&#10;lJKSaibdB8LJzc0tTEJCotXPz8+PdAsAAJCFJaSXMjU1zSwqKpoSFxe3ncViqWtraxfa2truf/Pm&#10;zQjSbdC7FRcXaxkbG2dZWlqmDBo06ENmZqbp+fPnl0ycOPEJ6TYQbjIyMvX29vaxZ86cWcFisdRJ&#10;9wAAADlYQnoxUVHRrm3btu1js9l0Ozu7vQkJCZvpdDo7OjrasbOzsx/pPuhd3rx5M2Lr1q0HtLW1&#10;C8vKytT27du3rbCwUNvExOQm6TaAbq6uruFSUlLNvr6+/qRbAACAHCwhfYC0tHRjTEyMA4vFUtfT&#10;08tzcnKKUldXZ6Wlpc0l3QbkdXR0iEVFRTnR6XT2oUOHNtnb28ey2Wy6ra3tflFR0S7SfQB/NnTo&#10;0HdOTk5RFy5cWFxYWKhNugcAAMjAEtKHdD9U7vLly/O5XC7NwsIi1cLCIrWyslKZdBuQkZaWNldD&#10;Q6PU2dk5Ul9fP5fFYqlHR0c7SktLN5JuA/g7Tk5OUdLS0o0+Pj4BpFsAAIAMLCF9DJVK5c2bN+9K&#10;WVmZWnh4uOudO3d+UFdXZzk7O0e+f/9+COk+4I/KykrluXPnpllYWKRyuVzalStX5qWlpc1VUVGp&#10;IN0G8G8GDx7ctGPHjt2pqakWeEgrAIBwwhLSR4mJiXW4uLhEsNlsurW19bHo6GhHOp3OPnjw4BYO&#10;hyNCug++j/fv3w9xdnaOVFdXZ929e9cwPDzctaysTM3CwiKVSqXySPcBfK5ffvllz/DhwxsYDAaT&#10;dAsAAPAflpA+TkZGpj4hIWFzQUGBjoqKSkX3jcm3bt0yIt0GPYfD4YgcPHhwS/cHE6xfv/4om82m&#10;u7i4RIiJiXWQ7gP4UpKSki3u7u6h169f/+n27dszSPcAAAB/YQkREFOmTCnKzs6eefbs2eVNTU2D&#10;uz+itaamZgLpNvg2t27dMtLW1i7cunXrARUVlYqCggKd+Ph4GxkZmXrSbQDfwtbWdr+srGwdg8Fg&#10;4qGsAADCBUuIAKFSqbxly5YlV1RUqAQEBPikp6ebdz+srqWlRZJ0H3yZmpqaCZaWlinGxsZZTU1N&#10;g8+ePbs8Ozt75pQpU4pItwH0hAEDBnzy8vIKun379ozMzExT0j0AAMA/WEIEkISERCuDwWBWVVUp&#10;WVpapgQFBXkpKipWJyYmruVyufgz7+VaWlokvb29A7s/DS0gIMCnoqJCZdmyZcm47wMEzebNmxPG&#10;jBnzHKchAADCBT+QCrDRo0e/OHny5JqcnByD0aNHv7Cysjqhr6+fm5eXp0e6Df4vLpdLS0xMXKuo&#10;qFgdFBTkZWlpmVJVVaXEYDCYEhISraT7AL6H/v37t3t7ewfm5eXppaenm5PuAQAA/sASIgS6F49j&#10;x45ZP3/+fIy+vn6ulZXViZcvX8qTboP/yM/P1+3+cxk9evSLnJwcg5MnT64ZPXr0C9JtAN/b+vXr&#10;j06YMKEGpyEAAMIDS4iQoNFo3HXr1h2vqqpS8vDwCDl79uzy7r9xb21tlSDdJ6xevnwpb2VldUJP&#10;Ty/vjz/+GHvs2DHrvLw8PX19/VzSbQD80q9fv04fH5+AwsJC7d9++20R6R4AAPj+sIQIGSkpqebg&#10;4GDP8vJyVTMzs4zuew9SUlIs8TeQ/NPa2ioRFBTkpaSkVHXmzJkV7u7uodXV1Yrr1q07TqPRuKT7&#10;APhtzZo1JxUVFat9fX39ce8aAIDgw7/ohdTEiROfnDt3bmlmZqbpoEGDPixbtizZ2Ng4q7i4WIt0&#10;myDj8XjUc+fOLVVVVS339vYOnD179rWKigqVkJAQDykpqWbSfQCkiIqKdvn5+fmxWCz15OTkZaR7&#10;AADg+8ISIuRMTExuFhYWau/fv9+2rKxMTVtbu3DLli0H6+vrZUi3CZqSkhJNExOTm5aWlilSUlLN&#10;mZmZpufPn18yceLEJ6TbAHqD5cuXn508efJDX19ffw6HI0K6BwAAvh8sIUARFRXt2rp16wE2m023&#10;t7ePPXLkyAY6nc6OjIx07ujoECPd19e9efNmRPeT7Fkslvq+ffu2FRYWapuYmNwk3QbQm4iIiHD8&#10;/f19q6qqlE6dOrWadA8AAHw/WELg/yctLd0YHR3tWFpaqmFgYJDj4uISoa6uzkpLS5tLuq0v6uzs&#10;7BcdHe1Ip9PZhw4d2vTLL7/sYbPZdFtb2/2ioqJdpPsAeqPFixdf0NLSKvb39/ft7OzsR7oHAAC+&#10;Dywh8H90PyQvNTXVgkKhUCwsLFLNzc3TKysrlUm39RVpaWlz1dXVWU5OTlF6enp5LBZLPTo62lFa&#10;WrqRdBtAb0aj0bhMJpPx5MmTicePH19HugcAAL4PLCHwt+bOnZvGYrHUIyIiXHJzc/W7f6hubGyU&#10;Jt3WW1VWVipbWFikWlhYpHK5XNrly5fnp6enm6uoqFSQbgPoKywsLFKnT59+j8lkMtrb2/uT7gEA&#10;gJ6HJQT+kZiYWIezs3Mkm82mb9iw4UhMTIwDnU5nHzhwYGtXV5co6b7e4v3790OcnZ0j1dXVWXfu&#10;3PkhPDzctaysTG3evHlXqFQqj3QfQF9CpVJ5TCaT8ccff4w9dOjQJtI9AADQ87CEwGcZMWLEm4MH&#10;D24pLCzUVlNTK7O1td2vra1dmJWVZUy6jSQOhyMSHx9vQ6fT2dHR0Y7W1tbH2Gw23cXFJUJMTKyD&#10;dB9AX/XTTz9d/+GHH+4EBwd74oGqAACCB0sIfBEtLa3irKws4+Tk5GUfPnwYZGJicnPp0qXnnjx5&#10;MpF0G7/dunXLqPsjjVVUVCoKCgp0EhISNsvIyNSTbgPo67pPQ2pra+UOHDiwlXQPAAD0LCwh8MWo&#10;VCrP0tIypaKiQoXJZDIyMjLMVFRUKjw9PYObm5ulSPd9bzU1NRO6H+74/v37IWfPnl2enZ09c8qU&#10;KUWk2wAEiZGR0S1TU9PM0NBQ948fPw4k3QMAAD0HSwh8NQkJiVZvb+/A6upqxeXLl58NCQnxUFRU&#10;rD5+/Pg6LpcrcO+tlpYWSW9v70AVFZWKtLS0uQEBAT6VlZXKy5YtS8Z9HwDfB5PJZNTX18vs3bvX&#10;jnQLAAD0HIH7QRH4T15e/mViYuLa3Nxc/bFjx/5hbW19TE9PLy83N1efdFtP4HK5tMTExLVKSkpV&#10;QUFBXpaWlilVVVVKDAaDKSEh0Uq6D0CQ6evr55qbm6fv2rVr54cPHwaR7gEAgJ6BJQR6TPficfz4&#10;8XUvXrwYbWBgkLN27drEFy9ejCbd9rXy8/N1DQwMcqysrE7IycnV5uTkGJw8eXLN6NGjX5BuAxAW&#10;AQEBPu/evRsaHR3tSLoFAAB6BpYQ6FE0Go1rZWV1orq6WtHT0zM4OTl5mZKSUlVgYKB3X/qEm9ra&#10;Wrl169Yd19PTy3v27Nm4o0ePrs/Pz9fV19fPJd0GIGymTp36YNGiRb9FRkY64zlFAACCAUsIfBeS&#10;kpItQUFBXhUVFSrm5ubpDAaDqaysXJmcnLyMx+NRSff9nba2NvHg4GBPRUXF6tOnT690d3cPra6u&#10;VrS2tj5Go9G4pPsAhJW/v79vU1PT4IiICBfSLQAA8O2whMB3NWHChJqUlBTLrKwsY2lp6cbly5ef&#10;NTIyulVUVDSFdNuf8Xg86vnz55eoqKhUeHl5Bc2ePftaRUWFSkhIiIeUlFQz6T4AYaehoVG6fPny&#10;s9HR0Y5v3rwZQboHAAC+DZYQ4AsjI6NbBQUFOgcOHNhaXl6uqqOjU2BjYxNfX18vQ7qtpKREs/t5&#10;J5KSki03btyYdf78+SUTJ058QroNAP6Xn5+f36dPnwbs2rVrJ+kWAAD4NlhCgG9EREQ4W7ZsOchm&#10;s+mOjo7RR48eXU+n09kREREuHR0dYvzuefPmzYjuJ7+zWCz1uLi47UVFRVNMTU0z+d0CAP9ORUWl&#10;YvXq1afi4uK219XVyZLuAQCAr4clBPhuyJAh7yMjI51ZLJa6oaHhXVdX13A1NbWyK1euzOPH/SKd&#10;nZ39oqOjHel0OjshIWGznZ3dXjabTd+2bds+UVHRru/9+gDw9Xx9ff07OjrEQkJCPEi3AADA18MS&#10;AsQoKytXpqWlzU1LS5tLo9G48+fPv2xmZpZRXl6u+r1eMz093VxdXZ3l5OQUpaurm19aWqoRExPj&#10;IC0t3fi9XhMAes6kSZMeWVtbHzt48OCWvvzx3wAAwg5LCBBnbm6eXlpaqhEZGemcn5+vq6GhUerg&#10;4BDz7t27oT31GlVVVUoWFhapc+fOTeNyubTLly/Pz8jIMFNVVS3vqdcAAP5gMBhMLpdLCwwM9Cbd&#10;AgAAXwdLCPQKYmJiHU5OTlFsNpu+adOmQ3v37rVTVFSs3r9/v21XV5fo1/6+79+/H+Li4hKhpqZW&#10;dufOnR927969o6ysTG3evHlXqFQqrye/BgDgj3Hjxj3btGnTocOHD2+sqamZQLoHAAC+HJYQ6FVG&#10;jBjx5sCBA1sLCwu11dXVWdu2bds3ZcqUoszMTNMv+X04HI5IfHy8DZ1OZ0dFRTlZW1sfq66uVnR1&#10;dQ0XExPr+F79AMAfXl5eQSIiIhwmk8kg3QIAAF8OSwj0SpqamiU3b940SUlJsWxpaZGcNWvWjSVL&#10;lpx//Pixwr/92uzs7Jk6OjoFW7ZsOaiiolJRUFCgk5CQsHnkyJGv+dEOAN+fvLz8S1tb2/0nTpyw&#10;YrPZdNI9AADwZbCEQK9FpVJ5S5cuPVdRUaESFBTkde3atdmqqqrlHh4eIc3NzVL//c8/ffp0/LJl&#10;y5KNjIxuNTY2Sp85c2ZFdnb2zClTphSR6AeA78vd3T20f//+7f7+/r6kWwAA4MtgCYFeT1xcvM3T&#10;0zO4urpaceXKladDQ0PdFRUVq48dO2bN5XJpLS0tkgwGg9n9aVv+/v6+FRUVKsuXLz+L+z4ABNfI&#10;kSNf29nZ7U1KSlr18OHDyaR7AADg81F5PPyMRsLBgwe3bN269UBtba3cqFGjXpHu6Uvy8/N1HRwc&#10;YvLz83WVlZUrGhsbpV+/fi27atWqpLCwMLfRo0e/IN0IAPzR0NAwfMKECTVmZmYZycnJy0j3AADA&#10;58FJCPQ5urq6+Tk5OQaJiYlrxcTEOtra2iR+//33H06dOrUaCwiAcBk+fHiDk5NTVEpKimVJSYkm&#10;6R4AAPg8WEKgT6LRaNw1a9ac9PDwCG1qahr8/PnzsaSbAIAMZ2fnyCFDhrz38fEJIN0CAACfB0sI&#10;9GnLly8/q6amVubn5+f3Lc8TAYC+a8iQIe9dXFwiLl26tODevXvTSfcAAMC/wxICfRqNRuMGBAT4&#10;VFdXK546dWo16R4AIMPBwSFm2LBhb3EaAgDQN2AJgT5v0aJFv2lraxf6+/v7dnZ29iPdAwD8JyUl&#10;1ezm5hZ29erVOXfv3jUk3QMAAP8MSwj0eVQqlRcQEOBTU1Mz4ejRo+tJ9wAAGdu3b48bOXLkawaD&#10;wSTdAgAA/wxLCAiEuXPnpunq6uYHBgZ6t7e39yfdAwD8N2DAgE8eHh4hWVlZxllZWcakewAA4O9h&#10;CQGBQKVSeYGBgd7Pnz8fk5CQsJl0DwCQsWXLloPy8vIvvb29A3k8HpV0DwAA/DUsISAwTE1NM2fM&#10;mHE7ODjY89OnTwNI9wAA/4mLi7d5eXkF5eTkGFy9enUO6R4AAPhrWEJAYFCpVB6TyWS8evVq1P79&#10;+21J9wAAGRs3bjw8bty4Zz4+PgE4DQEA6J2whIBAmTFjxu1Zs2bdCAsLc2tpaZEk3QMA/CcmJtbh&#10;4+MTcP/+/WmXL1+eT7oHAAD+LywhIHACAgJ83rx5M2LPnj2/kG4BADKsrKxOTJo06RGDwWByuVz8&#10;tw4AoJfBv5hB4Ojr6+daWFik7t69e0dTU9Ng0j0AwH+ioqJdvr6+/qWlpRrnzp1bSroHAAD+X1hC&#10;QCAFBAT4NDY2SkdHRzuSbgEAMn7++edfVVRUKvz8/Pw4HI4I6R4AAPhfWEJAIGlraxcuXrz4QmRk&#10;pPO7d++Gku4BAP4TERHh+Pv7+5aXl6uePn16JekeAAD4X1hCQGD5+/v7fvjwYVB4eLgr6RYAIGPp&#10;0qXnNDQ0Sv38/Py6urpESfcAAMB/YAkBgaWurs5auXLl6djYWPs3b96MIN0DAPxHo9G4AQEBPo8e&#10;PZp04sQJK9I9AADwH1hCQKD5+vr6t7a2SoSFhbmRbgEAMhYsWHBp6tSpD5hMJqOjo0OMdA8AAGAJ&#10;AQGnrKxcuWbNmpNxcXHbX716NYp0DwDwX/eDTJ8+fTr+yJEjG0j3AAAAlhAQAj4+PgGdnZ39goOD&#10;PUm3AAAZc+bMuWpgYJATFBTk1dbWJk66BwBA2GEJAYGnoKDweP369Ufj4+Ntnj9/PoZ0DwDwX/dp&#10;yIsXL0bHx8fbkO4BABB2WEJAKHh7ewfyeDxqYGCgN+kWACDDxMTkppGR0a3g4GDPT58+DSDdAwAg&#10;zLCEgFAYN27cMxsbm/gjR45sePLkyUTSPQBABpPJZLx+/XpkXFzcdtItAADCDEsICA1PT89gUVHR&#10;roCAAB/SLQBAxg8//HBnzpw5V8PCwtyam5ulSPcAAAgrLCEgNOTk5GptbW33JyYmrq2qqlIi3QMA&#10;/NfZ2dlPVVX1YUdHh9idO3cMSfcAAAgrLCEgVNzc3MLExcXb/P39fUm3AAB/ZWRkmGloaJRGRUU5&#10;Nzc3S+Xm5uqTbgIAEFZYQkCojBw58rW9vX3s6dOnVz58+HAy6R4A+P6qqqqU5s2bd8Xc3Dydw+GI&#10;XLp0aT6FQqGIiIhwSbcBAAgrLCEgdFxdXcMlJSVbfH19/Um3AMD38/79+yEuLi4RampqZb///vuP&#10;4eHhrmVlZWrz5s1LJd0GACDssISA0Bk2bNhbJyenqHPnzi0tKiqaQroHAHoWh8MRSUhI2KyoqFgd&#10;FRXlZG1tfYzNZtNdXFwixMTEOkj3AQAAlhAQUk5OTlFDhgx57+PjE0C6BQB6TnZ29kwdHZ0CGxub&#10;eGVl5cqCggKdhISEzTIyMvWk2wAA4H9hCQGhNGTIkPeurq7hV65cmXfv3r3ppHsA4Ns8ffp0/PLl&#10;y88aGRndamxslD5z5syK7OzsmVOmTCki3QYAAP8XlhAQWvb29rHDhw9vYDAYTNItAPB1WlpaJBkM&#10;BlNFRaUiNTXVIiAgwKeyslJ5+fLlZ6lUKo90HwAA/DUsISC0pKSkmt3c3MKuXbs2+/fff/+RdA8A&#10;fD4ul0s7derUaiUlparAwEDvJUuWnK+qqlJiMBhMCQmJVtJ9AADwz7CEgFDbtm3bvpEjR75mMBhM&#10;Ho9HJd0DAP/u3r170w0NDe+uWbPmpJycXO3du3cNT506tXr06NEvSLcBAMDnwRICQm3AgAGfPD09&#10;g7Ozs2fevHnThHQPAPy92tpaOWtr62O6urr5T58+HX/06NH1+fn5ugYGBjmk2wAA4MtgCQGhZ2Nj&#10;Ey8vL/8SpyEAvVNbW5t4SEiIh6KiYvWvv/76s7u7e2h1dbWitbX1MRqNhgcOAgD0QVhCQOiJi4u3&#10;MRgMZm5urn5GRoYZ6R4A+A8ej0e9cOHCYlVV1XJPT8/gn3766Xp5eblqSEiIh5SUVDPpPgAA+HpY&#10;QgAoFMr69euPjh8//ilOQwB6h9LSUg1TU9PMJUuWnB84cODHGzduzLpw4cJiBQWFx6TbAADg22EJ&#10;AaBQKGJiYh0+Pj4BBQUFOhcvXlxIugdAWDU0NAzftm3bvilTphSVlJRoxsXFbS8qKppiamqaSboN&#10;AAB6DpYQgP+xdu3aRDqdzvb19fXncrn4/wYAH3V2dvaLjY21p9Pp7Pj4eBs7O7u9bDabvm3btn2i&#10;oqJdpPsAAKBn4QctgP8hKira5efn51daWqqRkpJiSboHQFhkZGSYaWholDo4OMRMnz79XmlpqUZM&#10;TIzD0KFD35FuAwCA7wNLCMCfrFix4oyqqmq5r6+vP4fDESHdAyDIqqqqlObNm3fF3Nw8ncPhiFy+&#10;fHl+RkaGmaqqajnpNgAA+L6whAD8iYiICMff39+3srJSOSkpaRXpHgBB1NTUNNjV1TVcTU2t7Pbt&#10;2zN27969o6ysTG3evHlXqFQqj3QfAAB8f1hCAP7LkiVLzmtqapb4+/v7dnZ29iPdAyAoOByOSEJC&#10;wmY6nc6OjIx0tra2PsZms+murq7hYmJiHaT7AACAf7CEAPwXGo3GDQgI8Hn8+LHCiRMnrEj3AAiC&#10;27dvz5g6deoDGxubeCUlpaoHDx5MTUhI2Dxy5MjXpNsAAID/sIQA/IX58+dfnjZt2n0mk8no6OgQ&#10;I90D0Fc9e/Zs3IoVK87MnDkz+927d0NPnz698vbt2zO0tbULSbcBAAA5WEIA/gKVSuUxmUzGs2fP&#10;xh0+fHgj6R6Avubjx48DfXx8ApSVlSsvX74839/f37eiokJlxYoVZ3DfBwAAYAkB+BuzZ8++Zmho&#10;eDcwMNC7ra1NnHQPQF/A4/GoSUlJq5SUlKqYTCZj8eLFF6qqqpR8fHwCBgwY8Il0HwAA9A5YQgD+&#10;RvdpSG1trdyBAwe2ku4B6O3u378/zdDQ8O7q1atPjRo16tXdu3cNk5KSVo0ZM+Y56TYAAOhdsIQA&#10;/ANjY+MsY2PjrJCQEI+PHz8OJN0D0Bu9evVq1Pr1649Onz79Xk1NzYSjR4+uz8/P1zUwMMgh3QYA&#10;AL0TlhCAf8FkMhn19fUycXFx20m3APQmbW1t4qGhoe50Op2dlJS0ys3NX/q2uQAAIABJREFULay6&#10;ulrR2tr6GI1G45LuAwCA3gtLCMC/MDQ0vGtmZpaxa9eunR8+fBhEugeANB6PR/3tt98WTZ48+aGH&#10;h0fITz/9dL28vFw1NDTUXUpKqpl0HwAA9H5YQgA+Q0BAgM/bt2+HxcTEOJBuASCJxWKpz5o168bi&#10;xYsvSEhItN64cWPWhQsXFisoKDwm3QYAAH0HlhCAzzBt2rT7CxYsuBQREeHS2NgoTboHgN8aGhqG&#10;b9++PU5LS6u4uLhYa+/evXbFxcVapqammaTbAACg78ESAvCZ/P39fZuamgZHRkY6k24B4JfOzs5+&#10;sbGx9nQ6nX3w4MEt27dvj2Oz2fTt27fHiYqKdpHuAwCAvglLCMBn0tLSKl62bFlydHS0Y0NDw3DS&#10;PQDf29WrV+doamqWODg4xEyfPv1eaWmpRmxsrP3QoUPfkW4DAIC+DUsIwBfw8/Pz+/jx48Bdu3bt&#10;JN0C8L1UV1crzp8//7KZmVlGZ2dnv0uXLi3IyMgwU1VVLSfdBgAAggFLCMAXUFVVLV+1alXS3r17&#10;7erq6mRJ9wD0pKampsE7duzYraamVpadnT1z165dO8vKytTmz59/mUql8kj3AQCA4MASAvCFfH19&#10;/Ts6OsRCQ0PdSbcA9AQOhyNy6NChTXQ6nR0REeFiZWV1gs1m03fs2LG7f//+7aT7AABA8GAJAfhC&#10;dDqdbWVldeLAgQNbX758KU+6B+Bb/P777z9Omzbt/ubNmxOUlJSq7t+/P+3QoUObRo4c+Zp0GwAA&#10;CC4sIQBfgcFgMLlcLi0oKMiLdAvA13j27Nm4FStWnJkxY8bthoaG4adPn155+/btGTo6OgWk2wAA&#10;QPBhCQH4ChMmTKjZuHHj4UOHDm16+vTpeNI9AJ/r48ePA319ff2VlZUrL1++PN/Pz8+vsrJSecWK&#10;FWdw3wcAAPALlhCAr+Tl5RVEpVJ5TCaTQboF4N/weDxqUlLSKiUlpaqAgACfxYsXX6iqqlLy9fX1&#10;HzBgwCfSfQAAIFywhAB8pdGjR7/YunXrgePHj6979OjRJNI9AH/n/v370wwNDe+uXr36lKysbN2d&#10;O3d+SEpKWjVmzJjnpNsAAEA4YQkB+AYeHh4hYmJiHf7+/r6kWwD+26tXr0atX7/+6PTp0+89efJk&#10;4pEjRzbcu3dvuqGh4V3SbQAAINywhAB8A1lZ2To7O7u9SUlJqyoqKlRI9wBQKBRKe3t7/7CwMDdF&#10;RcXqpKSkVTt37txVXV2tuH79+qM0Go1Lug8AAABLCMA32rlz564BAwZ88vX19SfdAsKNx+NRf/vt&#10;t0Wqqqrl7u7uoaamppkPHz6cHBYW5jZo0KAPpPt6g/b29v6RkZFOpDsAAIQdlhCAbzR8+PAGBweH&#10;mOTk5GWlpaUapHtAOLFYLPVZs2bdWLx48QUJCYnW69ev//Tbb78tmjRp0iPSbb0Bj8ejnj9/fomq&#10;qmq5q6trBIVCoXC5XPw3EACAEPwLGKAHuLi4RAwePLjJx8cngHQLCJeGhobh27dvj9PS0iouLi7W&#10;2rt3r11xcbHWrFmzbpBu6y0ePHgwdebMmdlLly49JyEh0Zqenm5GoVAouDQNAIAcLCEAPUBaWrrR&#10;xcUl4uLFiwsfPHgwlXQPCL7Ozs5+e/bs+YVOp7MPHjy4Zdu2bfvYbDZ9+/btcaKiol2k+3qDly9f&#10;yq9bt+74tGnT7ldWVirv37/ftri4WAsPZAQAIA9LCEAPcXBwiBk6dOg7BoPBJN0Cgu3q1atzNDU1&#10;S+zt7WOnTZt2v6SkRHPPnj2/DB069B3ptt7g48ePA/38/PzodDr7zJkzK9zc3MLYbDZ948aNh/ft&#10;27dNUVGRLSsr+2rr1q37SbcCAAgrLCEAPWTQoEEfdu7cuSsjI8MsJyfHgHQPCB42m01fsGDBJTMz&#10;s4yOjg6xixcvLrx69eqcyZMnPyTd1ptkZ2fP9Pf3950/f/7lyspK5dDQUPe8vDw9TU3NEgcHh5jp&#10;06ffy8zMnDVy5Mh60q0AAMIKSwhAD7Kzs9srIyNTj9MQ6ElNTU2Dd+zYsXvy5MkPb926ZbRr166d&#10;Dx8+nLxgwYJLVCqVR7qvtzE3N08vLS3VOHPmzIrOzs5+3YtbZ2dnv0uXLi3IyMgwU1VVLSfdCQAg&#10;zLCEAPSggQMHfnR3dw+9efOmya1bt4xI90DfxuFwRA4fPrxRUVGxOiIiwmXt2rX/X3t3HlVz/v8B&#10;/PW593bb0yaVRFGokKJBWRMzTLIM0lhSw5BlhqHIEkYUxpA9spYwpBgzimakyJRIG220aNOm9Xa3&#10;z/v3h3PPt/Eze7xv9Xqe8/jnlnreyjn3fd/buZycHPO1a9fuVlRUFNLuJw+pqqrSDQkJ8Wz9GMMw&#10;pGfPnoXe3t67Wg/cMjIyrJydna/jwA2DwWDkIIQQRMHRo0e/BABSWlpqQLsLalvNzc3KhoaGJQ4O&#10;DvEsyzK0+6D26e7duyMHDx78CACIvb19wsOHD21pd5InIpFIISgoaIWmpmYtj8cTP3/+3IQQAlKp&#10;lBMSEuKhp6dXwTAM6+HhEVJWVqZPuy9CCKHfw5kQDKaNo6ysLNiwYYN/QkKCQ0xMzATafTDtK4WF&#10;hT1dXV0vjBo16m5VVZVueHj4nPj4+JF4otP/cuvWLSdra+vU1hvzTUxMXiQkJDgMHTo02dPTM8TM&#10;zCw3OTl5aEhIiKe+vn457c4YDAaD+X1wEILBvId4enqGGBsbF23evHkbIYSh3Qcj/5Gd6NSvX79n&#10;165dm+Ln57f12bNn/VxdXS/g8qE3ycvL6zN16tTICRMmxAiFQsXIyMip0dHRE9XV1Rvc3NzOjxw5&#10;Mv7Vq1d658+fd8OBGwaDwch5aE/FdFa4HKvjO378+BcAQK5du+ZMuwuSXyzLMufPn59jZGRUDADE&#10;1dU1vLCw0Jh2L3lSX1+v7uPjE8Dn84VqamoNAQEBPi0tLYpNTU0qW7du3aysrNyspKQk2Lx589bG&#10;xkZV2n0RQgj9NeoFOischHR8IpFIwdTUNN/a2vqxVCrl0O6D5E9ycvKQESNG3AMAYmtr+zAhIcGe&#10;did5IpVKOadPn16gr69fBgBkwYIFp0tLSw1YlmUuXrw4y9jYuBAAyKxZsy4WFBT0pN0XIYTQ34fL&#10;sTCY9xQFBQXxli1btqSmplpfvXp1Gu0+GPlJeXm5voeHx8mhQ4cm5+fn9w4JCfFMSkqys7e3v0e7&#10;m7zkwYMHw4YPH57o7u5+umfPnoW//fbbR6dPn3YvLy/XHz16dNzs2bMvamtr18TFxY2+ePHi7J49&#10;exbS7ozBYDCYvx8chGAw7zFubm7n+/Xr92zz5s3bpFIpl3YfDN0IhULFXbt2eZuZmeWGhobO9fb2&#10;3pWTk2Pu4eFxksPhsLT7yUNKSkq6z58//+zw4cMTi4uLe5w9e3b+/fv3R/Tq1atg8eLFwba2tinP&#10;nj3rFxwcvPjhw4dDRo0adZd2ZwwGg8H8i9CeiumscDlW53HhwoXZAEDCwsLcaHdBdLAsy0RGRrqY&#10;mprmAwCZMmVKVG5ubh/aveSJQCBQ2rFjx3pVVdVGPp8vXL9+/Y6GhgY1oVDI/+6771ZraGjU8Xg8&#10;8apVq/bW1tZq0u6LEELov6FeoLPCQUjnIZVKOVZWVunm5ubZYrGYR7sP+rDS09OtHB0dbwMAsbS0&#10;zIiJiXGi3UneNDU1qfTp0ycXAMi0adMi8vPzTQkhcOPGjUnm5ubZAEAmTZp049mzZ31pd0UIIdQ2&#10;cDkWBvOew+Fw2G3btm3OyckxDw0NnUu7D+bDpLq6Wmf58uUHra2tUx89emRz4MCBFampqdZOTk63&#10;aHeTt6ioqDR7eHicvH379viIiIjpIpGIP2nSpJ8mT558g2EY8tNPP026cePG5L59+2bT7orBYDCY&#10;NgrtUVBnhTMhnQvLsoyNjU2KiYnJc6FQyKfdB70/spu8tbS0arhcrmT58uUHqqurtWn3kievX7/u&#10;8q7Ha2trNVetWrWXx+OJu3Tp8nrv3r2r8P8LQgh1TDgTgsF8gDAMQ7799ttNL168MDl16tRC2n0w&#10;7ycxMTETZDd529rapqSmplofOHBghba2dg3tbvKQxsZGtY0bN27v0aNHcU5OjrnscalUyg0ODl5s&#10;ZmaWu2/fvq8XLlx4Kjc312zVqlXf8/l8Ec3OGAwGg3k/wUEIBvOB8sknn/w8bNiwB9u3b9/Y0tKi&#10;RLsPpu2Sm5tr5uLiEjVx4sRo2U3eMTExE6ysrDJod5OHsCzLCQ0Nndu3b99sf3//DS4uLlHq6uoN&#10;AABxcXGjbW1tU7788stj/fv3f5qSkmIbHBy8uGvXrpW0e2MwGAzm/QUHIRjMB4psNuTly5dGx48f&#10;X0S7D+a/p76+XsPb23uXpaVl5q+//jo2MDDQJzMz09LFxSWKYRhCu588JDk5eai9vf29efPmneve&#10;vXtJYmLi8HPnzs0TCoWKs2bNujRmzJg7tbW1WpcuXZoVFxc3evDgwY9pd8ZgMBjMBwjt9WCdFe4J&#10;6ZxYlmVGjRoVp6+vX9bU1KRCuw/6dyQSCTckJMRDT0+vgmEYduHChSfLysr0afeSJ6WlpQbu7u6n&#10;AIDo6+uXnTp1yl0qlXIaGxtVN23atE1JSUmgoqLStG3btk3Nzc3KtPsihBD6sKgX6KxwENJ53b17&#10;dyQAkN27d6+h3QX9u9+fjY1NCgAQe3v7hIcPH9rS7iRPWlpaFAMDA73V1NQa+Hy+0MfHJ6C+vl6d&#10;ZVkmLCzMrXv37i8BgMyZM+d8cXGxEe2+CCGE6KBeoLPCQUjn5uTkFKOrq1vZ0NCgRrsL+nsKCwuN&#10;XV1dwwGAGBkZFYeHh7uyLMvQ7iUvWJZloqKipvTu3TsP3rqQMSkpaejw4cPvAwCxtbV9mJCQYE+7&#10;L0IIIbpwTwgGQyHbtm3bXFVVpRsUFLSSdhfMn6e5uVlly5YtW/r27ZsdFRXl4ufntzU7O7uvq6vr&#10;Bdz38SZZWVkWEydOjHZxcYni8/mi6OjoiVFRUS5qamqNHh4eJ+3s7JKeP39uGhIS4pmUlGRnb29/&#10;j3ZnDAaDwVAO7VFQZyWbCSkpKcGZkE5q8uTJP2ppadX80Z0JiC6WZZnw8HBXIyOjYgAgrq6u4YWF&#10;hca0e8mTmpoara+++mofl8uVaGpq1u7fv3+lSCRSaL0kS0FBQeTt7R1YV1enQbsvQggh+UG9QGcl&#10;G4QMGTIkOTk5eQjtPujDS0lJsQEA4ufnt4V2F/R7ycnJQ0aMGHEPAIiNjU1KfHy8A+1O8oRlWebI&#10;kSNLdHR0qjgcjnTJkiVHKisrdf9sSRZCCCHUGi7HohRC3qziKCgo6GVnZ5fk6ekZUlFR0Y1yLcwH&#10;jI2NzaPp06dH7N27d3V1dbUO7T4YgPLycn1PT88QOzu7pLy8vD4nTpz4Iikpyc7BwSGBdjd5CsMw&#10;5Pr1684DBgxIf/z48eAjR44sraio6PauJVl9+vTJo90Xg8FgMHIY2qOgzko2E5KdnW22Zs2a3QoK&#10;CiJ1dfX6PXv2fCMUCvm0+6EPIz093YphGHbdunU7aXfpzN5ePrR27dpduHzoz8lOvKqurtZesWJF&#10;0NtLsmj3QwghJN+oF+isZIOQu3fvOhBCIDs723zSpEk3AICYm5tn//TTT5/Q7og+DFdX13BVVdXG&#10;iooKPdpdOhuWZZnIyEgX2fIhZ2fnazk5OWa0e8kTgUCgtGPHjvVxcXGjWj8uFot5hw4d8tLW1q7m&#10;cDjSpUuXHq6srNSl3RchhFD7QL1AZ9Xc3KxkZWWVzuPxxKtXr/6utrZWkxACN27cmGRubp4NAGTy&#10;5Mk/Zmdnm9Puit6vp0+f9uNwONLVq1d/R7tLZ5Kenm7l6Oh4GwCIhYVFZkxMjBPtTvKEZVkmIiJi&#10;momJyXMAID4+PgGyj92+fdvRysoqHQDIuHHjYtPS0gbQ7osQQqh9oV6gM6uoqND74osvjjMMw3bt&#10;2vVVcHDwIolEwhUKhfzdu3evUVdXr8elIZ3DggULTispKQlKSkoMaXfp6KqqqnSWL19+gMvlSrS0&#10;tGqCgoJW4PKh30tLSxswbty4WAAgVlZW6bGxseMIIZCfn286ffr0KwBATExMnkdEREzDu1IQQgj9&#10;G9QLIAKPHj0aPHLkyLsAQKytrR/Llj2UlZXpL1y48CTDMGy3bt3KT548uVAqlXJo90VtLz8/35TH&#10;44mXLVt2kHaXjkosFvMOHDiwXEtLq4bD4UiXLVt2sKqqSod2L3lSVVWls2zZsoMcDkeqra1dffDg&#10;wWVisZhXX1+vvn79+h18Pl+oqqra6O/v7ysQCJRo90UIIdR+US+A3mBZlrl48eIsY2PjQgAgM2fO&#10;vPTixYtehLw5LlR22/CQIUOS79+/P5x2X9T2Fi1aFMzn84V4F0Xbi4mJcbKwsMgEAOLo6Hg7PT3d&#10;inYneSIWi3kHDx5cpqWlVcPlciXLly8/UF1drS2VSjlnzpyZb2BgUAoAZN68eWdxtg4hhFBboF4A&#10;/V5zc7Pytm3bNqmoqDQpKSkJNm3atK2xsVGVZVnm3Llzcw0NDUsAgHh4eITgMoiOpbCw0JjP5wsX&#10;LVoUTLtLR5GTk2M2ZcqUKAAgvXv3zouMjHTB/ze/d+vWrfGWlpYZbw/QEhMTh9nZ2f0GAMTOzu63&#10;Bw8efES7K0IIoY6DegH0bsXFxUZubm5hAEC6d+/+MjQ09HOWZZmGhga19evX7/D19fWn3RG1vWXL&#10;lh3k8XjivLy83rS7tGd1dXUa3t7egQoKCiI1NbWGgIAAn5aWFkXaveRJfn6+6dSpU6++vb/j5cuX&#10;3efNm3cWAIiBgUHpmTNn5uMyUIQQQm2NegH05+7duzdiyJAhyQBAhg0blpiUlDT0XZ+H7+52DCUl&#10;JYZKSkqC+fPnn6HdpT2SSqWckJAQj27dupUzDMMuXLjwZFlZmT7tXvKkoaFBzdfX11+2v2PHjh3r&#10;BQKBkuwoXlVV1UY+ny9cv379joaGBjXafRFCCHVM1AugvyaVSjmnTp1y19fXLwMA4u7ufqq0tNSg&#10;9eccOXJkCR7p2zGsXr36Ow6HI3327Flf2l3ak/j4eAcbG5sUACAjRoy4l5ycPIR2J3kilUo5Z8+e&#10;nff2/g6WZZkrV65M79Wr1wsAINOmTYvIz883pd0XIYRQx0a9APr76uvr1X18fAJk72Du3LlzneyE&#10;mmPHji3W0NCoU1BQEK1Zs2b369evu9Dui/6diooKPRUVlSZXV9dw2l3ag8LCQmNXV9dwACBGRkbF&#10;58+fn4Mzg//fzp071729v+PJkycDx44d+8vbR/EihBBC7xv1Auify8vL6+3i4hIJAMTU1DT/6tWr&#10;U1mWZcrLy7t5enqeYBiG1dPTqwgJCfHAtdzt07p163YyDMPiKU5/rKmpSWXLli1+ysrKzUpKSoLN&#10;mzdvbWxsVKXdS15VVlbqnj17dp5UKuVUVlbqLl269LDsKN5Dhw55icViHu2OCCGEOg/qBdC/1/pU&#10;m9a3Fj98+NDW3t4+AQCIjY1NSkJCgj3truifqaqq0tHQ0KibPn36Fdpd5A3Lskx4eLirkZFRMQCQ&#10;2bNnX8BjjX+vpqZGq6ioqMfbj4tEIoX9+/ev1NTUrOVyuZIVK1YEVVdXa9PuixBCqPOhXgD9N7Lz&#10;/bW1tas5HI7Uy8vrUGVlpS7Lssz58+fnyF6oubm5hb3rRQmSX35+flsAgKSkpNjQ7iIvWg+wBw8e&#10;/Oju3bsjaXeSJ2KxmHfkyJElOjo6VZMmTbrR+mPR0dET+vfvnwUAxMnJKSYzM9OCdl+EEEKdF/UC&#10;qG1UV1drL1++/ACXy5VoamrWBgUFrRCJRAqNjY2qmzZt2qakpCRQVlZu3rZt26bm5mZl2n3RX3v9&#10;+nUXLS2tmsmTJ/9IuwttZWVl+h4eHiGypYYnTpzwlEgkXNq95Mmvv/46ZuDAgU8AgIwZM+bX1NTU&#10;QYS8uSvF2dn5muyulKioqCm4ZwYhhBBt1AugtpWRkWHp5OQUAwCkf//+WdHR0RMIIVBQUNDzs88+&#10;+wEASM+ePQt++OGHz/CFiPzz9/f3BQDSWS+Ka2lpUdy1a9dadXX1ejx04d1evHjR613/t+vq6jTW&#10;rl27S0FBQaSurl4fGBjojXelIIQQkhfUC6C2x7IsExUVNaV37955AECcnZ2v5eTkmBHy+3dLR48e&#10;fUf2bimST/X19eq6urqVTk5OMbS7fEh/9jeM3mhsbFTduHHjt4qKii0qKipNsllO2V0penp6FXhX&#10;CkIIIXlFvQB6f1paWhQDAwO9Ze8ir127dlddXZ2GRCLhytaNczgc6ZIlS468evWqK+2+6N327Nnz&#10;DQCQuLi4UbS7fAitZ/MsLCwyZbN56A2WZZmwsDC37t27vwQAMmfOnPPFxcVGhBBISEiwx7tSEEII&#10;tQfUC6D374/W09fU1GitXLlyP5fLlRw4cGA57Z7o3ZqamlT09fXLRo0aFdeRl9BVVVXpyPY1aWlp&#10;1cj2NdHuJU+Sk5OHjBgx4h4AEFtb24eyk++Kiop6uLm5hQEA6d69+8uwsDC3jvy3ghBCqP2jXgB9&#10;OH90stDTp0/74Ys9+RYUFLQCAMitW7fG0+7S1mQnvGlpadXITnirqqrSod1LnpSXl3d7+40EqVTK&#10;aWpqUtm6detm2V0pmzZt2oZ3pSCEEGoPqBdAH9bbdyy4urqGv+uOhbi4uFH3798fTrsvekMgECgZ&#10;GRkVDxs2LLEjvcPd+q4bR0fH23g54+8JhUL+7t2717y9MZ9lWebixYuzjI2NCwGAzJw581JBQUFP&#10;2n0RQgihv4t6AURHU1OTip+f3xYlJSWBkpKSwM/Pb0tTU5OK7OOjR4++AwBk3rx5Z1++fNmddl9E&#10;4OjRo18CALlx48Yk2l3+q9zc3D4uLi6RAEBMTU3zr169OrUjDa7aQmJi4jAzM7McACCTJ0/+MTs7&#10;25wQAo8ePRo8cuTIuwBABg0alHrnzp3RtLsihBBC/xT1AoiuwsJC49mzZ18AAGJkZFQcHh7uyrIs&#10;09DQoObr6+uvqKjYoqqq2ujv7+8rEAiUaPftzIRCId/ExOS5jY1NSnt9wV5XV6fh4+MTwOfzhWpq&#10;ag0BAQE+eGzsu2VnZ5sPHDjwyc8///wxIQQqKir0Fi1aFMwwDKurq1t57NixxXhXCkIIofaKegEk&#10;H+Lj4x1kp+rY29snPHz40JYQAvn5+abTpk2LAABiYmLyPCIiYlp7fQHcEZw6dcodAEhERMQ02l3+&#10;CalUyjl58uTCbt26lQMAcXd3P1VaWmpAu5e8Y1mWEQqF/L17967S0NCo4/F44lWrVu2tra3VpN0N&#10;IYQQ+i+oF0DyQyKRcE+cOOEpu1/Aw8MjRHa/wO3btx1la/fHjh37S1pa2gDafTsjsVjMMzMzyxkw&#10;YECaVCrl0O7zd8THxzvY2to+xGNj300qlXLOnDkzf8KECdFisZjX+mM3btyYZG5ung0A5JNPPvnp&#10;6dOn/Wj3RQghhNoC9QJI/rx+/brLmjVrdstuWt61a9falpYWRdkpRtra2tUcDke6bNmyg3iK0YcX&#10;FhbmBgDkwoULs2l3+TNFRUU95syZcx6Pjf1jiYmJw+zs7H4DAGJnZ/dbSUmJISFvTqz75JNPfgIA&#10;Ym5unt0R9gEhhBBCrVEvgORXTk6OmbOz8zUAIL17986LioqawrIsU1VVpbNs2bKDHA5HqqWlVXPg&#10;wIHlb7+Di94fiUTCtbCwyOzXr99TedwT0NTUpLJlyxY/2bGxmzdv3orHxv5eSUmJ4fz5888AADEw&#10;MCg9c+bMfKlUyqmtrdVctWrVXh6PJ9bQ0Kj77rvvVguFQj7tvgghhFBbo14Ayb/o6OgJ/fv3zwIA&#10;4uTkFJORkWFJCIG0tLQB48aNiwUAYmlpmdER77CQV5cvX54BAOTMmTPzaXeRYVmWuXDhwuwePXoU&#10;AQCZNWvWRTw29vcEAoHSjh071quqqjby+XzhunXrdtbX16tLJBLusWPHFuvq6lYyDMMuWrQouKKi&#10;Qo92X4QQQuh9oV4AtQ8ikUhh//79K7W0tGq4XK5kxYoVQdXV1dosyzIRERHTTExMngMAmTp16tX8&#10;/HxT2n07OqlUyrG2tn5samqaLw8XTaakpNg4ODjEv30RJnqDZVnm6tWrU01NTfMBgLi4uETm5eX1&#10;JuTNnTzW1taPAYCMHDny7qNHjwbT7osQQgi9b9QLoPalqqpKx8vL6xCHw5Fqa2tXHzx4cJlYLOYJ&#10;BAIlf39/X9k7vLJjRdH7c+3aNWcAIMePH/+CVofy8vJunp6eJxiGYbt27frq+PHjX8jjEjGa0tPT&#10;rRwdHW+/PWNYUFDQc9asWRcBgBgbGxdevHhxFu6ZQQgh1FlQL4Dapz9ailVSUmLo5eV1qK6uToN2&#10;x46OZVlm6NChScbGxoUf+q6NlpYWxdY3eX/zzTd7Xr9+3YX2z0SeVFdXay9fvvwAl8uVtN471djY&#10;qLpp06ZtSkpKAmVl5eatW7dubn1RKEIIIdQZUC+A2i/ZUqzWS0xyc3P7vOtz8QXq+3Hz5s2JAEAO&#10;HTrk9aF+59euXXPu06dPLgCQTz/99LrsJm/0hlgs5h06dMhLdoqcl5fXoaqqKh2WZZmwsDC37t27&#10;vwQAMmfOnPNFRUU9aPdFCCGEaKBeALV/AoFAaefOnevU1NQa+Hy+0MfHJ6D1TEhVVZVO165dXy1Z&#10;suTIq1evutLu25GwLMs4ODjEGxoaljQ3Nyu/z++VkZFh6eTkFAMApH///lk3b96cSPv5y5vbt287&#10;WllZpcvu03ny5MlAQggkJycPGTFixD0AILa2tg8TEhLsaXdFCCGEaKJeAHUcpaWlBgsWLDgNAKRb&#10;t27lp06dcpdKpZzXr193+eqrr/ZxuVxJly5dXu/bt+8redhM3VH8+uuvYwCA7N27d9X7+PrV1dXa&#10;K1asCOJyuRJNTc3a/fv3r8Tf3//X0NCgpqWlVdOrV68XV65cmc6dtkE5AAAX3UlEQVSyLFNWVqbv&#10;4eERwjAMq6enVxESEuLRXi6ZRAghhN4n6gVQx5OUlDR0+PDh9wGADBkyJPnevXsjCCGQmZlpMWHC&#10;hGh8J73tjRs3LlZPT6+iLe/jeNeyosrKSl3az1WeJScnDxEIBEotLS2Ku3btWivbM7N27dpduE8K&#10;IYQQ+h/qBVDHxLIsExoa+rls/bubm1tYUVFRD5ZlmaioqCm9e/fOAwAyZcqUqJycHDPafdu7e/fu&#10;jQAAEhAQ4NMWX+/WrVvjLS0tMwCAjBs3LjYtLW0A7ecoT1paWhTDw8Nd3z7N6u2/b2dn52v4940Q&#10;Qgj9f9QLoI6tsbFRdePGjd/KTgLatm3bpubmZuWWlhbFwMBAbzU1tQYFBQWRt7d3IL5T/N988skn&#10;P2lra1f/l59jXl5e76lTp14FAGJqapofERExDY+N/R+WZZnr169/KtuYL5vlI+T/75mJjo6eQLsv&#10;QgghJK+oF0Cdw4sXL3rNnDnz0tt3IpSVlem7u7ufensfCe2+7VFycvIQACBbt27d/E//bV1dnYaP&#10;j08An88XqqmpNezcuXOdQCBQov2c5ElWVlZ/2XLCfv36PZUtJ8Q9MwghhNA/R70A6lzu3LkzetCg&#10;Qalv3w6dlJQ0dNiwYYkAQIYOHZp0//794bS7tkcuLi6RXbp0eV1TU6P1dz5fKpVyTp48ubBbt27l&#10;AEDc3d1PlZaWGtB+HvKkpqZG6+uvv/6ex+OJu3Tp8vr777//WiQSKYjFYt7hw4eXyvbMLF269DDu&#10;mUEIIYT+HuoFUOcjkUi4x44dW6yrq1vJMAy7aNGi4IqKCj2pVMo5d+7cXENDwxIAIHPnzj338uXL&#10;7rT7tiepqamDAIBs2LBh+199bkJCgr2tre1DACDDhw+/n5SUNJR2f3kikUi4R48e/VJHR6eKw+FI&#10;v/zyy6OyI6ZjY2PHvesoXoQQQgj9PdQLoM6rtrZWc/Xq1d/xeDyxhoZG3Z49e74RCoX8hoYGNV9f&#10;X39FRcUWFRWVJn9/f1+hUMin3be9mDlz5iU1NbWGP7qTpaioqIebm1sYAJDu3bu/DA0N/Rz3ffxe&#10;6xm7UaNGxT1+/NiaEAL5+fmm06dPvwIApPVRvLT7IoQQQu0N9QIIPXv2rO+kSZNuAAAxMzPL+fHH&#10;HyezLMs8f/7cZNq0aRFWVlbpYrGYR7tne5GZmWnBMAy7Zs2a3a0fb2pqUtm6detmZWXlZiUlJcGm&#10;TZu2teWRvh3B23uXLl26NJNlWUY2MObz+UJVVdVGf39/X9wzgxBCCP171AsgJPPTTz990q9fv6cA&#10;QCZOnHgzMzPTgpA3m6Zpd2tv5s6de05ZWbm5rKxMn2VZ5uLFi7N69OhRBABk5syZlwoKCnrS7ihP&#10;GhsbVTdv3rxVdorb1q1bNzc3NytLpVLO2bNn5xkYGJQCAJk3b95ZXCKIEEII/XfUCyDUmkgkUvj+&#10;+++/7tKly2sulyv56quv9r29yVogECgtXbr0cH5+vintvvIqNze3D5fLlbi6up53cHCIBwBibW39&#10;OC4ubhTtbvKEZVnm/Pnzc4yMjIoBgMyZM+d8UVFRD0IIPHjw4CM7O7vfAIDY2dn9lpiYOIx2X4QQ&#10;QqijoF4AoXd59epV1y+//PIoh8OR6ujoVB05cmSJbEnW/fv3h6uqqjby+Xyhr6+vf0NDgxrtvvLI&#10;1dU1TENDo65r166vgoODF0kkEi7tTvJEKpVyxo0bFwsAxMbGJiU+Pt6BEAIlJSWG8+fPPwMAxMDA&#10;oPTMmTPz8dhohBBCqG1RL4DQn0lNTR00evToOwBABgwYkPbLL7+MJeTNC8V58+adlb1QPHv27Dx8&#10;ofh7wcHBXwAASU9Pt6TdRV4FBgZ6nzhxwlMikXAFAoHSjh071ssGuOvXr99RX1+vTrsjQggh1BFR&#10;L4DQX2FZlrl8+fKMXr16vQAAMn369CuypVitl8x89NFHD3777Tc72n3lRUhIiAcAkMLCQmPaXeSB&#10;WCzmveuAA5ZlmYiIiGkmJibPAYBMmzYtApf6IYQQQu8XBzAYOQ/DMGTGjBlXsrKyLLZv377x5s2b&#10;H1tYWGRt2LDB39LSMjMxMXH4mTNnFhQVFRl/9NFHv7m7u58uLS01pN0bIz+JjY11HDx48OMjR44s&#10;bf14enr6AEdHx9jp06dHqKqqNt2+fXt8RETEdFNT0+e0umIwGAwG0xmCgxBMu4mysrJgw4YN/jk5&#10;OeazZs26tGPHDl9zc/Oc0NDQuXPnzg3Nzs7uu27duoDw8PA55ubmOQEBAeuEQqEi7d4Yenn+/Lnp&#10;jBkzrowfP/52Y2OjmomJyQsAgKqqKt1ly5Ydsra2Tn3y5MmgQ4cOLXv8+PFgR0fHWNqdMRgMBoPp&#10;FKE9FYPQv5WYmDjsXacX5eXl9XZxcYkEAGJqapofGRnp0hkvlOvMy7HevvBy+/btGwQCgZJIJFII&#10;CgpaoampWcvlciXLly8/UF1drU27L0IIIdTZUC+A0H8hlUo5Z86cmf+uexxu3bo13sLCIhMAyPjx&#10;429lZGR0qg3anXEQIpVKOefOnZtraGhYAgBk7ty552R/D9HR0RP69++f1Vn/HhBCCCF5gsuxMO06&#10;HA6HnT9//tmcnBxzX1/fHZcuXZplbm6e4+/vv8He3v5eamqqdVBQ0MqUlBTbQYMGPVm5cmVQTU2N&#10;Nu3emLZPcnLyUHt7+3vz5s07Z2hoWHr//v0R586dm9fc3Kzi4uISNXHixGiRSMSPjIycGhMTM8HS&#10;0jKTdmcMBoPBYDptaI+CEGpLz58/N5k+ffoVACA9e/YsuHz58gyWZZmqqiodLy+vQxwORzpgwIC0&#10;zrA8q7PMhJSWlhq4u7ufAgCir69fdurUKXepVMqpq6vT8Pb2DlRQUBCpqak1BAYGere0tCjS7osQ&#10;QgghXI6FOqhffvll7IABA9IAgIwePfrO48ePrQkh8OTJk4HR0dETaPf7EDr6IKSlpUUxMDDQW01N&#10;rUFBQUHk7e0dWF9fry6VSjknT55c2K1bt3IAIAsXLjxZVlamT7svQgghhP4Hl2NhOmTGjh3766NH&#10;j2yOHDmyNCMjw8rGxubRkiVLjhoYGJRNmDAhpvXnVldX67x8+dKIVlfMPwshhLl27doUS0vLTB8f&#10;n8Bx48b9kpWVZREYGOiTlpY20M7OLsnDw+Okqanp8+Tk5KEnT5700NfXL6fdG4PBYDAYzP+CgxBM&#10;hw2Px5MsWbLkaG5urtnKlSuDTpw48YWZmVnuvn37vhaLxQqyz/Pz89vat2/fbH9//w0CgUCZZmfM&#10;nycrK8ti4sSJ0S4uLlF8Pl8UHR09MSoqykVRUVH4+eefhzk4OCSUl5frh4aGzr137579kCFDHtLu&#10;jMFgMBgM5h2hPRWD0IeSlZXV/+OPP/4ZAEjfvn2f3bhxYxIhBF68eNFrxowZlwGA9OrV68WVK1em&#10;d4Q9Ix1xOdbhw4eXampq1u7fv3+lSCRSaG5uVt62bdsmZWXlZiUlJcHGjRu/bWxsVKXdEyGEEEJ/&#10;jnoBhD4klmWZH3/8cbKZmVkOAJBJkybdePbsWV9C3uwjGThw4BMAIGPGjPn1yZMnA2n3/S864iBE&#10;LBbzKisrdVmWZS5dujTT2Ni4EADIzJkzL7148aIX7X4IIYQQ+ntwORamU4VhGDJ58uQbGRkZVnv2&#10;7FmTkJDgYGVllbF69eq9gwcPfpySkmJ7+PBhr/T09AGDBw9+7OXldbiqqkqXdu/OFkIIEx4ePufn&#10;n3/+pPXjPB5PUlxc3GPMmDF3Zs2adUlLS6v2zp07Yy5dujSrV69eBZTqYjAYDAaD+aehPQpCiKaK&#10;igq9RYsWBTMMw+rq6lYeO3ZssUQi4dbU1GitWLEiiMvlSjQ1NWuDgoJWiMViHu2+/0R7nQl5+PCh&#10;rb29fQIAkBkzZlxu/btavHjxMdnv6ujRo19KJBIu7b4IIYQQ+ueoF0BIHjx69GjwyJEj7wIAGTRo&#10;UOqdO3dGE0IgIyPD0snJKQYAiIWFRWZMTIwT7a5/V3sbhJSXl3fz9PQ8wTAMq6enV3HixAlPqVTK&#10;EQqF/L17967S0NCo4/F44q+//vr72tpaTdp9EUIIIfTvUS+AkLxgWZa5ePHiLNk+g88+++yHFy9e&#10;9GJZlomMjHTp3bt3HgAQFxeXyLy8vN60+/6V9jIIEQqF/D179nyjrq5er6CgIFqzZs3u169fdyGE&#10;wI0bNyaZm5tnAwD5+OOPf3769Gk/2n0RQggh9N9RL4CQvJGduKSiotKkqKjYsnHjxm8bGhrUWlpa&#10;FAMCAnzU1NQa+Hy+cN26dTvr6+vVaff9I+1hENJ6kDF58uQfs7OzzQkh8OzZs76TJk26AQDE3Nw8&#10;W3aSGUIIIYQ6BuoFEJJXxcXFRm5ubmEAQAwNDUtCQ0M/l0qlnNLSUoMFCxacBgCir69fdv369U9p&#10;d30XeR6EPH36tF/r45J//vnnjwkhUFtbq7l69erveDyeWENDo27Pnj3fCIVCPu2+CCGEEGpbeDoW&#10;BvMHMTIyehkWFvb5vXv37A0NDUvnzp0bam9vf6+4uLjH6dOn3R88eDCsZ8+ehWpqao20u7aXvH79&#10;WnP16tV7BwwYkJ6YmDh87969q9PS0gY6OTndOn78+CIzM7Pc77//fpW7u/vp3Nxcs2+++eY7Pp8v&#10;ot0bg8FgMBhMG4f2KAih9kAqlXJOnTrlrq+vXwYAZMGCBadLSkoM5flSQ3maCZFIJNzg4OBFurq6&#10;lQzDsIsWLQp+9epVV0IIxMXFjbK2tn4MAMTBwSE+JSXFhnZfhBBCCL1fOBOCwfyNcDgc1t3d/XRO&#10;To65j49PYHh4+Bxzc/OcwMBAn5aWFqXWnxsYGOizYsWKAzU1Ndq0+spT4uPjRw4dOjR58eLFwf37&#10;93+akpJiGxwcvLi5uVll9uzZF0ePHh1XXV2tc+HCBde7d++OsrGxeUS7MwaDwWAwmPcbHIRgMP8g&#10;6urqDQEBAeuysrIsnJycbq1fv36nhYVF1tWrV6cRQhgAgOrqap3Dhw97mZmZ5R4+fNhLIpHwaPem&#10;lQsXLriOGjXqblVVle6FCxdc4+LiRpubm+f4+flt7dev37Pr1687b9myZcuzZ8/6zZ49+yLDMIR2&#10;ZwwGg8FgMB8gtKdiEGrPbt++7WhpaZkBAGTs2LG/pKWlDSCEwJMnTwaOHTv2FwAgVlZW6bGxseM+&#10;dDd5WI7V0NCgFhAQ4NPU1KTCsixz/vz5OUZGRsUAQFxdXcOLiop60P4dIoQQQujDw5kQDOY/xNHR&#10;MTY1NdX64MGDy588eTLI2to61cvL67ChoWFpbGys45UrV2Y0NjaqOTo6xs6YMePK8+fPTWl3fl8h&#10;hDAFBQW9Wj+mpqbW6OPjE5iVlWXh4OCQ4Obmdl5PT+9VfHz8yPDw8Dk9evQoplQXg8FgMBgMxeAg&#10;BIP5j+HxeJJly5Ydys3NNfPy8jocHBy82MzMLPfAgQMrnJ2drz99+rT/9u3bN968efNjCwuLrI0b&#10;N25vbGxUo927LZOVlWUxceLEaGtr69TKysqussfLy8v1PT09Q+zs7JLy8vL6nDhx4oukpCQ7BweH&#10;BJp9MRgMBoPBUA7tqRiEOpqMjAxLJyenGAAg/fv3z7p58+ZEQgi8fPmy++effx4Kre4deZ+na32I&#10;5VjV1dXaK1eu3M/lciWampq1+/fvXykSiRRaWloUd+3atfZdt6AjhBBCCFEvgFBHxLIsExUVNaV3&#10;7955AEA+/fTT67LbwO/fvz98yJAhyQBAhg0blpiUlDT0fXR4n4MQsVjMO3LkyBIdHZ0qDocjXbp0&#10;6eHKykpdlmWZa9euOffp0ydX9rxzcnLMaP8+EEIIISRfcDkWBvMewjAMmTJlyrXMzEzLXbt2ecfF&#10;xY22srLKWLt27W4LC4us33777aOTJ096vHjxwsTOzi7Jw8PjZHl5uT7t3n8nv/7661gbG5tHS5cu&#10;PTJgwID0x48fDz58+LDXq1ev9CZOnBg9ZcqUazweT3Lz5s2Pr1+/7mxmZpZLuzMGg8FgMBg5C+1R&#10;EEKdQVlZmb6Hh0cIwzCsnp5exfHjx7+QSCTcuro6jbVr1+5SUFAQqampNQQGBnq3tLQotsX3bOuZ&#10;kOfPn5vMmDHjMgCQXr16vbh8+fIMlmWZt5dk7du37yuRSKRA+2eOEEIIIflFvQBCncnDhw9t7e3t&#10;EwCADB48+NHdu3dHEkIgJyfHzNnZ+RoAkB9++OGztvhebTUIaWhoUNu4ceO3ioqKLSoqKk3ffvvt&#10;xubmZmWxWMw7fPjwUm1t7WoOhyNdsmTJkcrKSl3aP2OEEEIIyT/qBRDqbFiWZcLDw11l92XMnj37&#10;QkFBQU9CCCQkJNi31Wb1/zoIYVmWCQ0N/dzQ0LAEAIibm1tYcXGxESEEYmNjx1lZWaUDABkzZsyv&#10;T548GUj754oQQgih9gP3hGAwHzgMwxBXV9cL2dnZff38/LZeu3ZtSr9+/Z5t2bJli7W1derbt4Zf&#10;uXJlRn19vcaH7JicnDzU3t7+3ty5c0MNDAzK7t27Zx8WFva5SCTiz5gx44qjo2NsY2Oj2uXLlz/7&#10;5Zdfxg0cODDtQ/bDYDAYDAbTzkN7FIRQZ1dYWGg8e/bsCwBAjIyMis+fPz9HNhtSXFxsxOVyJXp6&#10;ehXHjh1bLJFIuH/36/6bmZCGhga1hQsXngQAoqenVxESEuIhlUo5DQ0Nar6+vv6yJVnbt2/f0Nzc&#10;rEz7Z4cQQgih9glnQjAYyjE2Ni66cOGCa3x8/Eg9Pb1Xbm5u5x0cHBIePnw4xMjI6OWDBw+G9e3b&#10;N/vLL788Nnjw4Me3b98e/766KCsrCzIzMy3Xrl27Ozc318zd3f10WFjY5+bm5jk7duzwnTlz5g85&#10;OTnmGzZs8FdWVha8rx4YDAaDwWA6dnAQgsHISRwcHBKSkpLsTpw48UVeXl4f2dG9RkZGL+Pi4kb/&#10;8MMPMxsbG9WcnJxuOTs7X8/Ozu7b1h24XK70/v37I3bt2uX99OnT/sOHD0+cP3/+WSMjo5eJiYnD&#10;z507N6979+4lbf19MRgMBoPBdK7gIASDkaNwuVypp6dnSG5urtmaNWv2hIaGzjUzM8vdvXv3Wmdn&#10;5+tZWVkWAQEB62T3jnz11Vf7a2pqtP/N97p79+4oFxeXKIFAoNz68YqKim4LFiw4M2zYsAdFRUXG&#10;p0+fdn/w4MGwYcOGPWibZ4nBYDAYDKbTh/Z6MITQH2t9dG/v3r3zIiMjXViWZSoqKvQWL158jMPh&#10;SLW0tGr279+/8u27Of5oT0hBQUHPWbNmXQQA0qNHj6L09HQrQggIBAKlHTt2rFdVVW3k8/nCdevW&#10;7ayvr1en/TNACCGEUMdDvQBC6K9FR0dP6N+/fxYAEEdHx9uygUNaWtqA8ePH3wIAYm5unn39+vVP&#10;ZZva3x6ENDY2qvr5+W1RUlISKCsrN2/ZssWvqalJhWVZJiIiYpqJiclzACBTp069mpeX15v2c0YI&#10;IYRQx0W9AELo7xGJRAr79+9fqaWlVcPlciXLly8/UFVVpcOyLHP9+vVPzc3NswGAjB8//taTJ08G&#10;ygYhBQUFxq3vJXF1dQ2XDUzS0tIGjB079hcAIJaWlhm3b992pP08EUIIIdTxUS+AEPpnqqqqdLy8&#10;vA7JlmIdOHBguVgs5olEIoV9+/Z9paWlVcPhcKSjR4++AwBkyJAhyfDWDe2VlZW6sq+hra1dffDg&#10;wWVisZhH+7khhBBCqHOgXgAh9O+kpaUNGDduXCwAEAsLi8yYmBgnQghUV1drr1y5cj+Xy5UAANHR&#10;0ak6fvz4FxKJhCsSiRSCgoJWaGpq1spmU6qrq7VpPxeEEEIIdS7UCyCE/j2WZZmrV69ONTU1zQcA&#10;4uLiEpmbm9uHEAL+/v6+AEDS09MtCXmzr8TCwiJTtmRLtq8EIYQQQuhDwyN6MZh2HIZhyNSpUyMz&#10;MzMtd+7cuT42NtbR0tIyc926dQFdunR5DQBQXV2t4+LiEjVx4sRooVCoGBkZOTUmJmaClZVVBu3+&#10;GAwGg8FgOmcYQgjtDhgMpo1SVlZm4Ovru+P06dPuGhoa9fX19RoKCgpiRUVF4caNG7d//fXX+xQV&#10;FYW0e2IwGAwGg+ncwUEIBtMBk5ycPHTx4sXBYrFYwdra+vHu3bu9DQwMymj3wmAwGAwGgwEA+D8y&#10;Z82pwxjswwAAAABJRU5ErkJgglBLAwQKAAAAAAAAACEAUTJ2eZQGAACUBgAAFQAAAGRycy9tZWRp&#10;YS9pbWFnZTEyLnBuZ4lQTkcNChoKAAAADUlIRFIAAAAyAAAAMwgGAAAA1WNbFAAAAAZiS0dEAP8A&#10;/wD/oL2nkwAAAAlwSFlzAAAOxAAADsQBlSsOGwAABjRJREFUaIHdWltQE2cY/XfNkwh2Kiwsd7Ik&#10;XJLdDYS8tm8VvNUWRgUVsdZbgT5IW/tWq32Q3h6UVu2IWrx0KoaLbWfoII62U1BDMNlNxgpJQE1C&#10;AkGuQTu5/H1IFpGbBCJrPDPnaS//Oey35N/vOwiEEAQTA45+jNVqc3zUKBjNXQUAAFCyLBVJy1SU&#10;TKaSUpR6VWRUXzDXRRZjZGR4+A09y2QzWo2C1WgUrFabYzE/SuKOC4nU+6RMpgIAAFajUZiMhjTu&#10;WFx8wgOSpttJmUxF0TKVhKQ6IlauHFpSI263W/DTD1UHj333zSG32y0AAID4hMQekqbbub+6hKQ6&#10;wiMihidfNzoyslLHaOXPnpZGwRkXCATujys+PbSntKxSIBC4AxYFIQyIJoNBnL829xaBY7Bs967a&#10;Gy3X8gYGHJGB3oejw9EfdaPlWl7Z7l21BI7B/LW5t0wGgzjQ+8z7RI/Hg54/U10qSUkaz0oXDV6t&#10;VxZ6vV5koQam0uv1Io11yqKsdNGgJCVp/PyZ6lKPx4MG1YjVbE4o3lTQTOAYLCnc3NRrtcYFy8C0&#10;tSyW+JItm/4kcAwWbypotlos8Ys24vV6kQblla2ytNQhqTDZeeHc2f3BfApzrXv+7JmPpMJkZ1a6&#10;aLCxTln0onXnvFlFeWkNgWOwYP2a1m6jUfSyDUxlt9Eoyl+X10bgGKwoL62Zy8ysN7l86eIHBI7B&#10;yiOHK10ul2CpTXB0uVyCyiOHKwkcg7W/XNoZkBGrxRJPi4nhLRs3/BXIC/ey6PF40M3vrv9blpY6&#10;NNv7OWNJ7dpW9EdmSuITPsppNpoMBnFmSuKTD7dv/X2mEpt2Qd3lX4sJHIPVJ08c4Fv8VJ4+8WMF&#10;gWOwvvby9jmN2G02PDtD/Dh/XV6b2+1exrfwqXS73cvy1+W1ZWeIH/fZ7TEzGvF6vcjekuKGjOSE&#10;p4auznS+Rc/Grs77GRlJ8f/t27mjfnKJTZzQWKcsInAMnqo6/hnfYl/Ek1XHDhI4Bq/WKwufMzI2&#10;NrYiJzPd8V7e6jt8/qudL10ul2Bj7juqnMx0x9jY2IoJI7da/3mbwDHY3NS0gW+R82VzU9MGAsfg&#10;7bbWtyCEAAUAAD3LZgMAAOX/dggFkDTdDsAz7T4jjFaORUf3YtHRvXyKCwTRMTHWKAyz6RitHAC/&#10;ER3DyCUk1cGvtMAhIakOPcP4jDidzhUmoyFNSlFqvoUFCilFqY2GrvTxcWcYek+vk0EIEQlJh6AR&#10;Wg0hRO7p9DKUqzEJSYZeaUl9mnWsVo7qWTZ7VWRkXwyOW/gWFihiYmPNb66K7NezbDaqYxi5lKLV&#10;CIIEt8G1BEAQBEopSq1jtHL0QbdJlJwi7OJb1EKRIiQ6e0wmMZqUIuzq6TaJ+Ba0UHSbjOJkobAT&#10;5R4NhBDhW1SggBAi3KuBSkiyY8DhwGy9vXF8CwsUNqs1/vGAI0pCkh2olPL9fnB7llCCXufTLCVp&#10;NZohkWoQBIF61vd7EkrQMVo5giAwQyrRoGFhYWNCIvW+zr9nCSXoGEZOpIr+Xb48zIkC4Nuz6Fkm&#10;9EqLZbIl/j0iCgAAEopW99nteJ/djvMrbf6w22yx/X19Mdw77jPi32cxGo2CT3GBgNVqcwCYtEcM&#10;1W/29/JW35n2zQ7ha9JFgdDX19qzY3tjSPS1khOe7i0pbpixrwWhr9OYlS4aLFi/pvVV7zTabTZ8&#10;8rFpJ78WvV8IX91ufLfRKAqoGw/hazIf4chNrL7+6sjRkJ1YcSU2eYbYYzKl8lFOi54hcmbqr9Ru&#10;46a6F38+t2+pproXzp3dLxUmO2VpqUMNyitbFzzVncylnLP3Wq1xz83ZzeaE+Vw37wU8Hg9aU326&#10;jEs+/FZftyXYT+FqvbKQSz7UVJ8uC3ryYTKNXV1p76/Jvc1lUW5eb8ldTBZlYMARefN6S+5isygL&#10;Tgedqjr++fHvv/2CSwclJCZ2S2lZO+VPB2WSVEd4ePjI5OtGR0cj9P50EBeNMj96mAyALx1UfuCT&#10;L/eWlR9dSDpo0XktHcPIGe3dibyW1WJOBMDXPJsprwX93ZrYuPiHz/JaWSopRamXPK81FwYc/Rjj&#10;N8VqNQpWq8kBAACSlk1kuUiabg92gu5/UCaHME4LX0YAAAAASUVORK5CYIJQSwMEFAAGAAgAAAAh&#10;AL+k8njhAAAACwEAAA8AAABkcnMvZG93bnJldi54bWxMj8FKw0AQhu+C77CM4K3dbMQSYzalFPVU&#10;BFtBvE2z0yQ0uxuy2yR9e8eT3maYj3++v1jPthMjDaH1ToNaJiDIVd60rtbweXhdZCBCRGew8440&#10;XCnAury9KTA3fnIfNO5jLTjEhRw1NDH2uZShashiWPqeHN9OfrAYeR1qaQacONx2Mk2SlbTYOv7Q&#10;YE/bhqrz/mI1vE04bR7Uy7g7n7bX78Pj+9dOkdb3d/PmGUSkOf7B8KvP6lCy09FfnAmi05CtuErU&#10;sFBJCoKBTD3xcGRSpVkCsizk/w7lDwAAAP//AwBQSwMEFAAGAAgAAAAhAH0UBN0HAQAA0wYAABkA&#10;AABkcnMvX3JlbHMvZTJvRG9jLnhtbC5yZWxzvNVNasMwEAXgfaF3MLOvZTmJk5TI2ZRCtiU9gLDH&#10;soj1g6SW5vYVlEIDQd3NUhJ68/EW0uH4ZZbqE0PUzgrgdQMV2sGN2ioB7+fXpx1UMUk7ysVZFHDF&#10;CMf+8eHwhotM+VKctY9VTrFRwJySf2YsDjMaGWvn0eaTyQUjU14GxbwcLlIha5umY+FvBvQ3mdVp&#10;FBBOY55/vvo8+f9sN016wBc3fBi06c4Ipk2enQNlUJgEGBy1/Nnc1d4qYPcNKxrDqmTY0hi2JQNv&#10;aRC8LSmIEEUDJyqi1ENHY+hKBk5VBC8pNjRNbEoGnl9OioeKNyXFmgaxLhn2NIb9r4HdfEX9NwAA&#10;AP//AwBQSwMECgAAAAAAAAAhAMgV/kqLBgAAiwYAABUAAABkcnMvbWVkaWEvaW1hZ2UxMS5wbmeJ&#10;UE5HDQoaCgAAAA1JSERSAAAAMwAAADIIBgAAAPH9448AAAAGYktHRAD/AP8A/6C9p5MAAAAJcEhZ&#10;cwAADsQAAA7EAZUrDhsAAAYrSURBVGiB3VrbUxNXHD675k2xSmB1gQDJAgGSvZCQf6FCRdCiICqg&#10;orWt+CIztTM47ShjR32orVKhM6IdL6iAgq2dodI3O4M1BLO7SSuQBC/kItcgjTqTy+lDWCdFpSQE&#10;Qvxmvrfdk++bc/bkN7/fh0AIQTjhcrlWPDQaaQPPqg0cpzbynOqRxZKRKpP1KylapyDJXiVJ6zIV&#10;Cnb58uX/hPO3kfmYcblcK4w8pzLyvMrAsWojx6nNpoFMCCECAACx4rgRJUXppDKi32I2yY08rxof&#10;G40HAAAEQSCRlv5QQVE6waSCpHrnYzAkMxBC5Pat9q1Ha2vPTEyMiwEAIB7DHAqS6lUK4pRk79qE&#10;hCEEQWDgew6bLcnA+3dM2LmR4eG1AACwenXs2NfHvqleX7TxeuB7wQgLis8cDnzfzooOAsfgpvx1&#10;97s6OwsddntCsOsE0mG3J3R1dhZuzPtQS+AY/HRXZfszhwMPdp05P+jz+ZD21pZyVVbGeFaq5FVj&#10;/elDbrdbNB8TM+l2u0UNZ77/MitV8kqVlTHe3ta6w+fzIWE1Y7fZEveUb79N4BgsLsjvHujvywqn&#10;iZkc6O/LKi7I7yZwDO4p337bbrMlztuMz+dDWpqv7Gbkac5safLLcw1nazwez7KFNCLQ4/EsO9dw&#10;tiZbmvySkac5W6827/q/XZrVSM2B/RcJHIOlRRvuDprN6YthYiYtJlNGSWHBHwSOwZoD+y/OZuid&#10;i7S3te4gcAwerzty0uv1opEwItDr9aLH646cJHAMdtxo2x6UGdvQkISRpzmLC/K7w/2Rh0q32y0q&#10;Xp93j5GnOW1Wa9KczHi9XrSiZHOXUpbqitTRehcHzeZ0hTTlRWXpljtvOy1vvHCx6Vw1gWPw8k8X&#10;Pou0+Lfx0oXznxM4Bi+db9o/qxnzwIBcIU15sXNryW/B3O+LSZ/Ph1SWbrmjkKa8sJhMGW8143a7&#10;RR9/lPdnTmb6xFzv9UjRZrUm5WSmTxSvz7sX+E2/fqD+1LeHCRyDP7ffKIu02Lnw1s0b2wgcgz98&#10;d6r2P2Ymnc5VckmCu3pvVetSPV4z6fP5kOq9Va1ySYJ70ulcBSEEKAAAGDhO7fF4RFvKtjWFVK1G&#10;AAiCwM1by857PB6RkedUAAC/GY59oAEAACVN90RSYLAQ9HKsXgPAtBler9ckSZIfxcaKRyMpLliI&#10;xXEjiUmSx7w+0AzL5pIMo42stNBAMYyWZ9lcAABAx0ZHMJt1KJmio9MMSTNa69DTlLGx0XiUm94i&#10;Kop3BgD/p4LyLJuLIAjMJqneSAsLBYpp3TzL5qI8q9fIiLS+mJiY55EWFgpiVq6clBFpfTyr16A8&#10;q4/aj18AyTBaTv9Ag0ZaSDiBkjTTI9zT0Qper9dQTI4WJWlGazGb5FNTUysjLSoUTD1//oHFbJKT&#10;NKNFSZrugRAif03XN9EGoS4jaboHFe5pLkqPmqCbZBgtKo6LH05ITHoiFGvRBp7VaxKTJI/F4rgR&#10;FAD/FkXrJcDp9Rpyunr2m2EY7dDTJ6nj42NxkZUWHMbGRuOtQ09ThP9JFAAAKDpHCwAAhunqM1og&#10;6BWKZBQAAJQUpROJRJ7Wq81VcHpQtNQBIUTarl3dLRKJPEJ99v41NCB8z1pNEAY0ActKO5dql2ZO&#10;TUCB7017FkJ/47y8pPj3pdo4V8pSXRUlm7vm1DiHcAmPNAryu4MaaQgUhk0n6o6eiOphE4RLawxY&#10;WrTh7rzGgIKh682Xq+gMYjJbmvyyqbHh4GIOaJsaGw4KA9qW5iu7Qx7QBtJmtSZV7dj2qzA6Nw30&#10;Zy6kkQUZnc/cpZst1ytyMtMnslIlr36sP/PFQoQaGutPH3odamhtKQ97qCGQzxwO/JPK8luBcZNQ&#10;oiEz1+zq7CzclL/uPoFjcN/Oio5Q1gw5CPRLR3tZ3eHa00IQCFuzxi4EgRSkP6W0FsetbwSB7PZE&#10;Y0AQyMCx6sAg0FfHjh0oKNp0LZTRyrwjWgaOVRt5XmXk/Pkyi9kkh9OVtzgublhJ0bpUqWxg0GLO&#10;MHCcOjCiJSPS+pQUpVMIOTSK1i16RGs2uFyuFX8bDYyBE8JzvOrxoCU9RSob8O+aX3SWQqkPd3ju&#10;Xx0D0AaFcT1fAAAAAElFTkSuQmCCUEsDBAoAAAAAAAAAIQBN2Pk7mAQAAJgEAAAUAAAAZHJzL21l&#10;ZGlhL2ltYWdlOC5wbmeJUE5HDQoaCgAAAA1JSERSAAAAHQAAABkIBgAAAM0CJRkAAAAGYktHRAD/&#10;AP8A/6C9p5MAAAAJcEhZcwAADsQAAA7EAZUrDhsAAAQ4SURBVEiJtdR9SFtXFADwc/NiXqYzoVNk&#10;miWCTZTpNBREYU5m1Aw/2GYyDYz6kY35OcaGDic4dMHBUkxQlH040VgNQqe1KsuG1loZChuF0Egq&#10;MxJGMoMMjWRh6ssz7939VVBJ/Ujog/PXuef9uOeeewFjDM8j5HL5YwDACCHWbDbfPJmL6Mdut1s8&#10;PDz8kU6n6zqbYxiG43Q6UwoKCh4SBBG0WCxlV0Z9Pp9waGioXq1WT2s0mjtpaWl/AgAGACyVSreC&#10;wSARqs7v98fK5fLHcXFxe7u7u/GXRp1OZ0p6evoToVDoAwDM4/EC2dnZj4xGY6vdbs9gWRadV7++&#10;vp4JALirq0uHMQaEMYbzvtXV1TdUKtU9hmGIycnJ9z0ezyv9/f2f2e321/R6fYdCoXgIAEBRFN/r&#10;9cZ5vd44j8cj2trakm1ubqa53W4Jy7Icv98vIEmSKioqenDuDsfHx2t4PF4gNTV10+FwyDDGQNN0&#10;1ODg4Md8Pv8oMTHR87TFJwMhxEokEpdSqVysr6//saWl5Vu1Wj2tUqnuAkBojGEYTmdn59cAgAsL&#10;Cx/s7+9fY1kWTU1NVcpkMgcA4Pz8/N/GxsZqLRZLmcViKVtaWiqyWq03XC6X5OjoiB/ibF/Mzc39&#10;PSR6cHAQXVlZOQUAuKGhYYim6aiVlZU3c3Jy/gAAnJ6e/mR+fv7ti87x7CYyMjLsycnJf01PT793&#10;KunxeJKys7MfIYRYo9HYarPZMsvLy38GACwSibZHRkY+fNaUPisoiiLVavVdAMDFxcX3T02v1Wq9&#10;IRKJtmNiYv4bHR39QKvVmhBCrFAo9On1+i8ODw9fuOo9pmk6qqKi4h4AYKPR2Pq0O4AxhtnZ2Xej&#10;o6MPRCLR33V1dSaSJCmSJKm2tjaD1+t9KZyHY39//1pxcfF9AMADAwOfnMxBb2/v5wghViwWuwUC&#10;gQ8hxNbW1t52uVyScDCMMWxsbLwqlUq3eDxewGQyac/mgcPhBPl8/iEA4NLS0l9sNltWuBjGGBYW&#10;Ft4SCAT/JiQk/LO2tvZ6qDVAEETw+vXrjuXlZUUkGMYYJiYmqrlc7nFWVpbtvE4BQohtb2+/FSlo&#10;MBjaAAArFIpln88nPG9txCjLsqijo+MbAMAajeYORVHkRTURozqdrgsAcFNT0/cMw3AuUxMRajQa&#10;WwEAa7Va02XBsFGHwyFrbGz8gSCI46qqqp+u+kpdGqVpOmpmZkalVCoXAQBzudzjvr6+TwOBAO+q&#10;HboQ3d7eFnV3d3+VlJTkAQAsFovdPT09X+7s7Lwc7hyERBmG4SwuLipVKtUMQRBBhBBbUlLy69zc&#10;3DtXbeWF6N7eXpzBYGiTSqVbAIDj4+N329vbbzmdzpRIoVMoALDV1dUTNTU14yRJUgCA8/LyVs1m&#10;883L3LmwUA6HEwQAHBsb629ubv5ufX0983lAJ+N/saE2PuRP0MYAAAAASUVORK5CYIJQSwMECgAA&#10;AAAAAAAhAA8sWFIBeQAAAXkAABQAAABkcnMvbWVkaWEvaW1hZ2U2LnBuZ4lQTkcNChoKAAAADUlI&#10;RFIAAAEAAAABeQgGAAAAcF/0bwAAAAZiS0dEAP8A/wD/oL2nkwAAAAlwSFlzAAAOxAAADsQBlSsO&#10;GwAAIABJREFUeJzsXXk8VN0bP3dm7PseWSMilFLZkhKlRKWINkXRKu2r1Ju0UdqotL4lSgsRabET&#10;kexJZans2Rmz3t8fXL9p3rGUGZfM9/P5ftSde8/9njtznnvOc57zHAiGYcAGGwMFkUjkfPfu3ZSE&#10;hATj9PT0qUlJSUZ1dXXiyOdcXFwEGRmZCgiCfvnBtba28tfU1Egi/+fk5CROmDAh29DQMNnJyem6&#10;pqZm3mDWY6QBYhsANgaC7OzsCQ8fPlx65coVF6TBq6iofDY0NEyeNm1amoGBQYqUlFS1mJjYTw4O&#10;DhL99TAMQ3V1deLt7e282dnZE5KSkozS09OnpqWlTevo6ODW0tLK3bRp0yVra+uwUaNGVQ1+Df9y&#10;wDDMJpu/ze/fv492cHC4BwCAIQiizp07N+rRo0eLa2trxZlR/s+fP0VPnjy5e/LkyRkAABiLxZKd&#10;nZ2v/fz5UxTtuv9NRF0Am8OLJBIJ5+3tvZeLi6uDg4ODePDgwX9Y2SipVCqUkZExeevWrX5YLJYs&#10;LS1dER4evgDt5/C3EHUBbA4f/vjxQ2bKlCnpAAB4yZIlD79+/ao0mPfPzMycpKWllQMAgDdt2nSR&#10;QqFg0H4mw52oC2BzePD79++jp06dmsbDw9MeHBxsh5YOAoHA6e7u7gsAgM3NzV80NjYKof1shjNR&#10;F8Dm0Ccej+c2MjJK5OPja33w4MFStPVQqVTI39/fFYfDkaytrZ+yewJ/ThyqHkg2ekVHRwf3+/fv&#10;J+Xl5Wk2NTUJvX37Vi8/P388mUxm+L2Ji4vXqaqqfhISEmrS1dXNmD59eqKSklIJ/dTb7+LcuXPb&#10;kpKSjO7du7d86dKlDwdSFjMAQRDs6uoa0N7ezrtjxw4ff3//DZs2bbqEtq7hCPY04BADiUTiePHi&#10;xZy7d++uePTokQ1tY1dSUirR0dHJ4uHhwTO6tqysTOH79++ydXV14q2trfwAACAmJvbT2Ng4Yd68&#10;ec9Xrlz5LxcXF+F39NTU1EjKysp+NzQ0TI6NjZ05sNoxFzAMQ7q6uhm1tbUShYWF6nx8fG1oaxp2&#10;QLsLwmYnv379quTu7u6roKBQCgCA+fn5W9zc3M49fvx4UWlpqUJdXZ1Yf8uiUCiYnJwcrYCAABdH&#10;R8ebSkpKXwEAsKCgYNPKlSvvFBYWjutvWf7+/q4AAPjDhw8T0H5GjPjy5cvZAAD4/v37y9DWMhyJ&#10;uoCRzsbGRiEPD48jnJycBE5OToK5ufmLsLAwKzwez82se1CpVOjVq1emzs7O13h5edswGAzF1dXV&#10;v7m5WaCvaxcsWBCurKz8mUqlQmg/K0b8+fOnKAaDoXh4eBxBW8twJOoCRjIjIyPnycjI/AAAwMuW&#10;Lbv/48cPGVbfs7q6WnLr1q1+EARRZWVlv925c2dlb+fPmjXrtZGRUSLaz6o3SkpKVru4uASgrWM4&#10;EnUBI5X79u07DgCANTU1c9PS0qYO9v2Tk5MNpk6dmgYAgDdv3nyBRCLhGJ03efLkDE1NzRy0n1dv&#10;xGAwFA0NjXy0dQxHoi5gpJFCoWB27dp1CgAAOzo63uzo6OBCSwuRSORwc3M7BwCAHRwc7jGaTpOS&#10;kqrCYrFktJ9bT2xra+MFAMBaWlrZaGsZjkRdwEijr6+vOwAAdnFxCWDmOH8gPH78+D4AAOzt7b2X&#10;/jMVFZViAACcm5uribZORrx27ZozAAC2trZ+iraW4UjUBYwk/vjxQ0ZQULBp3rx5kUPJqUalUiEb&#10;G5tQAAD88eNHNdrPDAwMknA4HGnmzJlv0NZJz/b2dh55efkyHA5HYvsA/oyYwZ94HLk4e/asOx6P&#10;5zl37ty2gQbnMBMQBME+Pj47+Pn5W11dXQNoP+Pm5ibIysp+j42NnXnr1i1HlCQyxIEDB7zKy8vl&#10;BQUFm9HWMlzBNgCDBBKJxBESEmJnZmb2cuzYscVo66GHgoJC2Y4dO3zi4+NnVFVVjaL9bPTo0T9M&#10;TU1fr1279sadO3dWoaWRFp6enp5nz55137Rp0yVGeQbY6B9GvAEgkUgcBQUFGllZWTofPnyYiETQ&#10;MRvl5eXy3759k1uwYMEzVpTPDEyaNOk9DMPQjx8/RtMehyAIDg8Pt5o5c2bs6tWrb69Zs+ZmY2Oj&#10;MBoa6+vrRVesWHH3yJEjhx0dHW+dP39+Kxo6/haMmLUA5eXl8nFxcSapqan6X758UW5sbBTOz88f&#10;TyAQuCgUChY5D4IgmJubuwMAACQkJGqRzDaGhobJWlpaub8bSkuPoRyu2uVRB3g8npv+M15e3vbn&#10;z5/PO3r0qMfJkyf3xMTEmAcGBjpbWFhEDYY2CoWCvXXrluPBgweP1dXViXt6enoePHjwGAaDoQ7G&#10;/f9W/LUGAIZhKCsrS+fmzZtrHj16ZFNZWSkNAABCQkJNampqRfz8/K3r1q27xsfH16aurl4oICDQ&#10;QiKROAoLC9VbWloEYBiGSktLFRMTE6ffv3/fHgAAuLm5OwwMDFIWLlz4dO3atTd+pzE3NjYKAQDA&#10;p0+fxrKmxgNHfn6+JgAAlJaWKhoZGSXTf87FxUXw8vI6sGjRoierV6++PW/evOeWlpYRHh4eR3V1&#10;dTNY4deAYRh69erV7AMHDni9e/duypQpU949f/58no6OThaz7zUigbYXktmkUqlQRETEfF1d3XcA&#10;ABiHw5FsbW1Dzp8/vyU7O1v7T5aOlpeXy4WEhNhu27btrLa2djYAAObg4CDa2tqG5OXlje9PGUVF&#10;RWMBALC+vn4K2s+oJ9rY2DwEAMCRkZEWyLGeIgE7Ojq4vLy89ouIiNQDAGAFBYXSM2fO7MjPz9dg&#10;xgxHSkqKvpub2zlNTc1cAAAsKyv77d69ew6MypaSkqpizwL8GVEXwEzm5ORozZs3LxIAACspKX0N&#10;CAhwqaiokGb2fRITE43c3NzO8fPzt0AQRN2wYcPl6upqyd6u+fz5szLozJ9HqaqqkkL7WdGTQqFg&#10;pKSkqgAAcEZGxmTkeF+hwE1NTYIBAQEu06dPTwAAwAAAWExMrM7CwuK5l5fX/hcvXphXVFRI//z5&#10;U7SpqUmQ9lo8Hs9dV1cn9v79e52wsDCrS5cubVyxYsW/ysrKnwEAMA8PT7upqemry5cvb+gtYIpt&#10;AP6cqAtgBgkEAqeHh8cRHA5HEhISavTx8dlOJBI5WH3f2tpa8a1bt/phMBiKgIBA89WrV9f19PZD&#10;DAAAAPb09DyM9jOjZ0BAgAui73cMAEIqlQp9/vxZOTAw0Gnt2rXXNTQ08pHyaCkjI/NDTU3to7Ky&#10;8mcsFkum/1xKSqpq8eLFj/z8/La2trby9Uc72wD8OYd9PoDGxkZhc3PzmHfv3k1ZsWLFXT8/PzdR&#10;UdH6wdRQVFSktmHDBv/Y2NiZjo6Oty5evLiZ3j/w5csXZRUVlc86Ojrvs7OzJz569Mhm4cKFTwdT&#10;Z09IT0+fampq+nrMmDFfcnJyJmRkZOhOnjw5EwAATE1NXxOJRM7ExMTpv1tuY2Oj8Pv37ycVFhaq&#10;UygULB6P5ykoKNAgEAhcEATBKioqnyUkJGqlpKSqlZWVv0hISNTKy8uX/64vYdSoUVULFy58GhAQ&#10;4Pq7Gkc80LZAA2FDQ4PwvHnzInE4HCk0NNQGTS0UCgVz8ODBfwAAsI2NTSh9TwDpAQQEBKxH/AhD&#10;IbttTEyMGRaLJSsoKJTeuHFjDfjDHgCaZPcA/pzDOg5g7dq1N168eDHn7Nmz7jY2No/Q1ILBYKj/&#10;/PPPoZMnT+559OiRzYkTJ/YyOo+XlxefkpJiMH78+HwrK6vwLVu2XGhra+MbbL0UCgV76tSp3QsW&#10;LHimoqLyOSsrS0dcXLxusHWwgTLQtkB/yujo6DkAAPjYsWMH0NZCSyqVCi1atOgxHx9fK61jEOkB&#10;IOvvW1tb+dzc3M5BEEQdM2bMlzdv3swcLI0xMTFmEydOzAIAwIsWLXqMOCXDw8MXAHYPYERx2PYA&#10;jh8/vl9JSalkx44dPmhroQUEQfCBAwe8iEQi5969e0/0dB4fH1/buXPntsXHx8+AIAieNWvWm7lz&#10;50bHxMSYd3R0/CcQZ6AgEAhcQUFBDlZWVuHm5uYxLS0tAsHBwcsePXpkIyUlVc3s+7ExPDAsDUBR&#10;UZFaQkKC8fr1668iUXtDCZMnT860s7MLefr06ULaKENGmD59emJOTo72yZMn92RmZk6eM2fOC0VF&#10;xdI9e/acDAsLs66urpb6Ux14PJ7n3r17y1etWnVHQUGhbPny5fdSUlIMjh496pGXl6dpZ2cXwqrg&#10;HWaXyQZrMCwjAYuKitQA6PRQo62lJ0ybNi3t7t27K0pLSxWVlZW/9HYuLy9v++7du09t3rz54ps3&#10;b2ZdvHhx89mzZ91PnTq1GwAAxowZ81VPT++toqJi6ahRo6p6SvVNIBC4cnJytNPS0qa1trbyZ2dn&#10;T2hpaRGQkJConTFjRvz69euvmpqavmZl+GxDQ4PwokWLnh46dOifofz9sNGJYWkAEGCxWAraGnqC&#10;uLh4LQAA5OTkaPVlABDw8vK2W1paRlhaWka0t7fzfvjwYSKyW+6bN29m1dbWSvTVo4AgCNbS0soV&#10;FhZudHBwCLKzswsxMTGJG4zlxzAMQ87Oztdyc3O15syZEz1//vznBw8e/GfKlCkZrL43G3+GYWkA&#10;cnNzNZG/kyZNeo+2HkZ4/fr1bAA6G+SfXM/Ly9tuYGCQYmBgkEJ7vLy8XL6nYQEWi6Woqqp+4ufn&#10;b/2Tew4Ufn5+W1+/fj27qalJmIeHBx8eHm718uVLs/Pnz292dna+gYYmNnrHsDQAioqKpQAA8Pr1&#10;a9PVq1ffQVkOQ7x//14HAAAEBARamFmuvLx8uby8fDkzy2QG/Pz83A4ePOjFwcFB4uDgIOLxeB4I&#10;gmA8Hs+zYcOGgM+fP4/19vbeP5QSobAxTJ2AAgICrQAAEBYWZk0gELjQ1kOPyspK6aysLB0AAICg&#10;v98fFhUVZbF///5jXFxchKamJkESicQJwP+dgWQymePkyZN7161bd5XtIBxaGJYGAEFzc7MQ4igb&#10;KqBSqRg3Nzc/DAYzIt50379/H71s2bJgcXHxn/X19aIwDNP/ppDnAF+/ft1ZX18/pbW1ddADn9hg&#10;jGFtAGbNmvXa29t7X3R09Fy0tSA4derU7ocPHy51dna+hrYWVqOjo4N78+bNF/n5+Vvoswh1AQYA&#10;QF2zDhAAnesOpk+fntgVGMUGyhjWBmDXrl2nx4wZ83X+/PmRQUFBDmhqgWEY8vf337Bv3z7vJUuW&#10;hNrb299nRrlopd7qD+zt7YPi4uJmNjQ0iFAoFBygedt3/YWwWCyFSqVikLE/DMOYDx8+6Ojq6mY8&#10;e/bMEhXhbHRjWBsASUnJ2rS0tGnGxsYJy5cvv+fm5uaHRlx9dXW11JIlS0I3btx42cLCIurff/9d&#10;yYyx/6NHj2wUFRVLHz9+vLiurk6cCVKZhoMHD/7z9OnTRRQKBYPH43m7Gvgvb3sAAEyhULAQBMH0&#10;Y/+mpiZhBweHoKioqDmDLp6NbgxrAwBAZ0htZGTk/M2bN188f/78Vm1t7Zzg4OBlg+FsIpFIHDdu&#10;3Fg7fvz4/IiICMsTJ07sDQ8Pt2JGdOLTp0+tHRwc7gkKCjbb2NiEysrKfouKihoSQx0/P7+tXl5e&#10;B6WlpStbW1sFAAAwDMPdb3uaUyEAeowMhFtbWwUWL1789NixY/sHRTgb/8GwNwAAdM6ZX7hwYUts&#10;bOxMXl7ednt7+/sTJkzIPnXq1O7a2loJZt+vtLRU0cPD4+i4ceM+Ojk5XR87dmxxVlaWzp49e07i&#10;cDjyQMvPy8sb7+bm5sfPz9/67ds3OQAARCAQuK2trcP8/PxQzYIbHh5u5e3tvY+bmxtfWVkpTfvm&#10;7wpSYuj8RIYANNOAEAAA7ujo4Pby8jq0efPmC2QyeVhOSw9n/BUGAIGJiUlcdnb2BH9//w2CgoLN&#10;e/bsOSkpKVljbW0ddvPmzTWfPn1S/ZOeQV1dnXhUVJTFvn37vPX19VNVVFQ+e3l5HZCWlq4MCwuz&#10;TklJMdDQ0ChgRh2am5sFrKysnrW2tvK3tLQI0H5GIpE4d+zY4evj4+OOxnTa169flTZs2OBfW1sr&#10;TiQSuQDofLtDEESlefP/RxcyBIAgiNr1F/7/RxDc0dHBffny5U0LFy58zDYCg4u/7mFjMBiqq6tr&#10;gKura0BWVpbOo0ePbPz9/TeEh4dbAQCAiIhIg76+fqqEhEStnJzcNzk5uW/0wSn19fWiRUVFau3t&#10;7bw5OTnahYWF6gAAgMPhyFOnTk3ft2+ft4uLyxVZWdnvzNTe1tbGt2zZsuCSkhIlPj6+VhKJxEk/&#10;fqZQKNg9e/acfvv2rd79+/cdcDjcoIRDl5WVKdja2j6sqKiQwWAwtA0e0Ez9UcF/Xyq0jR9DXx/k&#10;3zAMg8jIyAWTJk3KfPXqlZmkpGQNyyvFxp8ZgNraWomUlBSDjIwM3dzcXK3GxkbhwsJCdUZBOSIi&#10;Ig1Tpkx5p6WllSsoKNhsYGCQoq2tnTPQ/Pr9gY6OTpaOjk7W0aNHPYqKitSQuPrU1FT93NxcrYqK&#10;CpmeYuulpaUreXh48BoaGgWrVq26M23atLSpU6emsyqvPwzD0IoVK+5GRUXNk5GR+VFRUTGa7s2J&#10;NCyYQqFgnzx5stjS0jLiwYMHtoKCgkyNNmSE9+/fT8rOztbG4XDkHt7SMAAAw6Ch99j4EdDUD87N&#10;zdU2NjaOj4iIsFRRUenXGgo2/hz9MgAtLS0CDx8+XJqUlGSUlpY2raCgQAOAzthzNTW1ImFh4UZL&#10;S8sIRmGvFRUVMm/fvtV7+PDhUuQYJycn0cTEJG7jxo2XDQ0Nk1mdiQaDwVDV1dUL1dXVC9etW9c9&#10;P4/H43nq6+tF6c/n4+NrExYWbmSlJlrAMAy5ubn5xcTEmPHz87d0NX6k0VBhGMbQvHUh0GkEcC9e&#10;vJhrbGycmJCQYMzq/fEWLVr0xMbG5nFISIgdIhvQePtBV3cehmEMFoul0BpWxHjBcHdH65draesJ&#10;QRC1qKhonLa2dm54eLjV7NmzX7GyXiMdvRqAiooKmZs3b67x9fXdXl9fLyouLl43ZcqUdytXrvzX&#10;2Ng4YeLEiR94eXnb+7oJDMMQmUzG1dTUSKampup3dV/tFy5c+JSLi4vg6uoasHz58ntTpkx5x7yq&#10;9Q0eHh786NGjfwzmPRnh+vXra+7cubOKTCZjyWQyDwCdjYb2zcnIuw5BEDU7O3vC+PHj82NiYszV&#10;1dULWanzzp07qzAYDOXBgwe2FAoFR/eW7+6t9NCrgkFXXADd1CAEuowA7dACj8fzmJubR2/evPmy&#10;n5+fG3sNAYvAKE1Qc3OzgLu7uy8nJycBAADPmzcvMiUlRZ+ZW1rj8Xju2NhYE1tb2xDkPnZ2dsFl&#10;ZWXyfV0bFhZmBQCAMzMzJ6GdUqknxsfHGwMA4NevX8+C4f+mBEMYHBxsp6KiUgwAgBmlyYYgiEp/&#10;rIvUrs8pAAB41KhRlSkpKXoD0dzflGDbt28/jcPhiLT370MrDACAMRgMmbaedOf39G/YyckpkEKh&#10;9PjbY6cE+3P+58DNmzcdxcTE6gAAsLOz87WioiJVVotobm4W8PDwOMLJyUng5OQkHD9+fB+JRML1&#10;dP7fYgA+fPig3bUZBxUxgj2RtqHRNzikQWGxWNKtW7dW/anm38kJ+ODBAxtubm58H1qp9McwGMwv&#10;f/tzLQCAqqurm15XVyfKSDfbAPw5f/HY3r59e/WaNWtuamhoFKSlpU27du3aOlVV1U/97U38KQQE&#10;BFqOHDlyuLi4eKyVlVX4/v37j7u4uFyh6/b+VSguLlaZM2dODIVCgSAIAkQikRP0PIfe7QegOQzD&#10;dF1uCoWCc3R0vLVz587TMIunCZcuXfro7t27Djw8PL84RWm0UkDX0KBLLAYAACNhwYy+W9ohD/h/&#10;VCEAAEBZWVmTZs6cGVtQUKDOynqNNHR/CcePH9/v6Oh4S19fPzUmJsZ86tSp6YMtRl5evvzBgwe2&#10;u3btOn3jxo21NjY2j5g1Lwx3bfbJjLIGChKJhDt8+PARbm5ufF1dnSR9Y6Ud7yKONWR8TBdIgzQs&#10;AGji7318fHZu3brVj0qlstQI2NjYPElISDARFBRs6tJK67PAYjAYCl3deosMBPD//R4QjT8ABqBz&#10;+jM3N1fLxMQkrqioSJWV9RpJwAAAQGho6JIDBw54LV++/F5CQoIxmok2IQiCT548uef06dO7nj59&#10;utDX13f7QMuEYRjatWvXaU1Nzbzw8PAFJSUlSszQ+odagKura0Bqaqp+WVmZInK8qzv/izOt6/zu&#10;QJueptEAjRceOXDp0qXNRkZGSc3NzQIMzmcadHV1M7KysnS0tbU/IG/5Ls0wlUrF9uS8Q+pHFyHI&#10;yNj9YkBqa2sl9fX1U7vSwrMxQGBKS0sVt2zZckFbWzvn1q1bjswIZR0oIAiCd+zY4bNo0aInhw4d&#10;+ichIcF4IOXt27fvuI+Pz3YhIaFGa2vrMC0trZzU1FQ9Zun9XSgoKJSXlpZ2GyHaLj7SeGje7N1v&#10;+T4af/ebEzk3LS1tmoaGRsGrV69MWVmfMWPGlCQkJJhMmTIlDdC95Rlppu3V0NQXmREAyJu/p/o2&#10;NDSILl++PGiorI0YzsCcPHlyT0NDg8jdu3dXDIXGjwCCIDgwMNBZWFi48dy5c9v+tJw7d+6s9PX1&#10;3S4mJvazoqJiNAAAamtr4581a9abu3fvLmei5H4BgiCwY8cOH5ooQhjp+lKpVAyDbjP99ci4+Jdw&#10;WphuGg0AAKhUKvbHjx+yCxYseBYTE2PGoioBAAAQEhJqevv2rcHKlSv/pddKvw6AtleDGIGeyqXr&#10;QXQbu/r6etFjx44dZE1tRg4wERERlpaWlhFaWlq5aIuhh6ioaL29vf39yMjI+TU1NZK/e/3bt2+n&#10;bdy40V9YWLixoaFBhPazjo4OnvXr118NDAxcy2qHGT34+PjaPnz4MMHExOQNsmyYduzcddp/us50&#10;zkCIpttMH4//Czo6OnisrKzCz549u42VjlUMBkO9ffv26itXrqzn5ubuoHvL/9LQYcbxDd0fA5rh&#10;EK0zEHkGXFxcHVeuXHFhVV1GCjA/fvwYPW7cuI9oC+kJM2bMiCcSiZzFxcVjf+e6wsJCdVdX1ytt&#10;bW28TU1NQvTjUQiCKHg8ntfV1fWKi4uL/2AbATExsfqYmJi5FhYWz5FjiAZk7Eurt6shdTca+m4z&#10;A2fgLyAQCNz79u074eDgcI9CobDMCEAQBK9fv/5adHS0uYCAQDOVSsVgsVgK7ZAGAc0zp9cM0RoO&#10;+nUHHBwcpJs3bzpqamrms6oeIwUYGIYhTU3NPLSF9ARklV1CQkK/t6dubW3lt7W1DcnOzp4gLi5e&#10;RyQSuehXosEwjIUgCKZQKLjr16+vs7S0fIbH43lYVQ9G4ODgIEVGRlrSbiGG/PBpGwAAneNiGgch&#10;w/ExrSOx6/+/zCYQCASuJ0+eLJo/f35kU1OTECvrNmPGjMSioiI1VVXVT33sZdDdrac9RjM8+I/h&#10;OHDgwDF7e/sQposegcAA0Pm2RFtITygvL5cDAIBPnz6p9ef81tZWvvnz50d8/vxZhZeXt62urk6C&#10;5g0E03VDu51Oz58/nz9z5sw3g20EAADA29t73/nz5zdzc3PjkR8+bQOgHTvT/qUDlbaOXXX+pa4Q&#10;BMFEIpHrxYsXcy0sLJ6zOt2YtLR0VUJCgrGOjk4WA98F8u/ubj39FCfNm7/7mh07dpzx8PD4h5W6&#10;RxIwAAAwlJJq0gNZxquhodFnd49MJmPXrVt3LSsrSweGYai9vZ0PgP+npQIM1qojwGAwlLS0ND1l&#10;ZeXPGRkZk5lXg/5hy5Ytlx4/frxYUFCwu9vc29Qfza5ISONA5swhDAZDoalzN2i73KmpqQba2trZ&#10;yCYrrIKUlFR1enr61FmzZr1BgoMYjelBz15/KgAA4uDgIJqZmb04ffr0bva6AOYBAwAAWVlZE1mR&#10;OWegoFAo2ODg4GUAANDXklcYhiFXV1f/tLQ0vZaWFkGapcm9Bp8A0Nn4ER9BZWWljJ6eXurDhw+X&#10;MK0i/YSFhUV0dna2tpKS0teecukB0NnVp1AoWDpnIED+jTgSGV1LG6H37ds3+Tlz5sQ8f/7cgpX1&#10;wuFw5OjoaAt3d3dfLi6ujh5yCfwHXb0GDA6HIxsaGiY9efJkMbvxMxcYADob2v79+4+jLYYe58+f&#10;31pXV9cvwxQYGLg2NDTUtqSkRIkuMSUA/39LwgB0jrORDyAI6m78SIOhUCgcy5YtCz569OghJlWl&#10;31BUVCyLjY2dZWFh8RyGf1k+i+j9xRnIqKtPfw3NtUiEXrc/pLKyUnrBggURKSkpBqysFw6HI585&#10;c2b37t27e0qbRu8HADAMY3A4HElaWvrHzZs31/Lx8fW58pSN3wMGAACMjY0TAgMDna9evboebUEI&#10;4uPjZ+zdu/eEmZlZTF/nvnnzZuaOHTt8u7zbjKaWkB9Xd4gpvTOQ/m1JpVKxnp6eni4uLgFEIpGD&#10;aRXrBxQUFMoiIyMtHR0db/UQU989pu9t6W0Pawdg+vl3KpWK6VqMxHIcPXrUMygoyL5rAVM3aGMZ&#10;aI9LSUlVJyYmGisqKpYNhr6RBgwAAKxcufKumZnZyy1btlx49OiRDdqikpKSjOzs7ELGjBnz9ezZ&#10;s+69nZudna29ePHiJ8LCwo1dGWoR0L71YbgzUQWZ0biabvqt+1oYhqGrV6+u19TUzEeckYMFCILg&#10;GzduOPn5+W3l5OQkdGnscUz/38v/H2iDHKO9BjGSEATBDg4Od3V1dTNZV5tfsXTp0tDQ0NCloqKi&#10;P7sO/WKckJ6AmJhY3d27d5crKCgMub0Q/xZgAOgMTLl//769trZ2zpIlS0LXrFlzk0QiDepbDwAA&#10;yGQybseOHT7GxsYJPDw8+JCQEDtRUdGG3q7Zvn37WSqVCn379k0e/BoT3/0X0GTRoQ+0fqnoAAAg&#10;AElEQVRIoQFt0AmEvHkBANDnz5+VjY2NE1JTU/WZW+PeAUEQvHnz5sspKSkGvLy8bYCBE5O+h4CA&#10;PmaAUfkYDIZqa2sbfPv27TWsqUHPWLhw4dO4uDiTruXQ9OHDGElJyeq9e/eeMDExSRhsbSMJ3V1l&#10;MTGxn8nJyYYHDhzwunXrlqOZmdnLkJAQu772o2cGYBiGoqOj586aNeuNr6/vdldX14Dc3FwtbW3t&#10;nL6u9fb23kvr8KONHqNr6PQBM79IAP93oGE4ODhIXY607m53WVmZ4pw5c6LT0tKmDrC6v43Jkye/&#10;j4+PN5aUlKyiPd71lsfS1JVhD4GRwePg4CCNHTu26Pr1685ohYBraWnlffr0SXX69OndjRyCIBiL&#10;xZKXL19+b+fOnT5o6BpJ+KUxcHJyEo8dO3bw5s2ba3Jzc7WWLVsWPG3atLT79+/b04fSMgMwDEMp&#10;KSkG+vr6qRYWFlFfvnxRvnjx4ubLly9v7O8e97Kysj9GjRpVBWi67b2FxSK3BuAXZ+AvhoNEInEw&#10;mjZsaWkRNDU1fXP37t1B34ZMV1f3fUZGxhQ5ObnyLsG/OAMZOD4R/Oftj8FgqPLy8qUvXryYi7Zj&#10;TVBQsCU+Pt7EyckpEHFo2traPjh9+vSQ2vT1bwXDRuLo6HirpqZGMigoyKGurk7cwcEhSEFBoczJ&#10;yen6jRs31hYUFGj8aegsgUDgSkxMnO7h4XFUQUGhzNDQMPnbt29yV65ccSkpKVHatGnTpd8pT0ZG&#10;piI3N1dr7ty50cgx5C1P71XuOtYdfELnDOzuASD/Z3A7uK2tjW/jxo0Bly5dch3s8GE5ObnvHz9+&#10;HDd37tzntM5AwNjxSRsZ2B2EA0EQLC4uXhsSErJsqIytIQiCr127tj43N1fz0qVLm+7cubOaJs6B&#10;DRaix2QbWCyWYm9vf3/p0qUP09PTp168eHHz48ePF9+4cWMtAJ2rv/T09N4aGBikyMvLl4uJif1U&#10;U1MrQhoUHo/nKSwsVG9sbBQuKCjQaG1t5c/JydHOzs6egLxhZ8+e/crDw+PokiVLQgeShVdQULAl&#10;Kipq3q5du06dOXNmFwC/Zqahnebresv/Z+oPgP841einESHQ5VlvaWkR2LZt24WsrKxJ165dcxnM&#10;uWleXl58RESE1dKlSx88efJkMe1nNPWBAQAQ7QpB5DNRUdHa6OjouTo6Oh8GS3N/AEEQrK6u/lFd&#10;XX3Irkv5G9Fnth0cDkc2MDBIMTAwSKFSqZji4uKxycnJhunp6VOTkpKMPD09Pft6E/Lx8bUJCgo2&#10;jx07ttjd3f2svr5+qrGxcYKoqGg986oCwOnTp3fLyMhUHD582LOlpUUIaej0aaoZNX46QPQNB4Du&#10;eXQMAAAmk8m469evO5eXlys+efJkEav2C2AELBZLefz4sY2np+fhI0eOHAad2XbJdJl6AQDdawio&#10;MAxj+Pn5W44ePeox1Bo/G+jht9JtYTAYqpqaWpGamlrR2rVrbwDQuWdAXV2d+Pfv32XLy8vluwvG&#10;4cjq6uqFwsLCjbKyst/p53dZBXd393Py8vLlW7du9auoqJCl2bPuF9A06v8sOKENsqHLb480rO6/&#10;L1++NDMzM4t58eLFHAEBgX75LZgFT0/PI6qqqp82bNgQ0NzcLEiXRuuXpbdcXFx4BweHoA0bNlwZ&#10;TI1sDG0MON+egIBAi4CAQIuSklIJMwQxAzY2No9NTU1fz549+1VmZqZuT+fRBJ9QaNfh0wbZ9BaO&#10;2+WEo6amphqoqKh8iY2NNdHQ0GBpbn56ODg43B81alTl0qVLH9XX14vSJwVBYGZm9jogIGADO5SW&#10;DVr8tVl3hYWFm968eWNqYmISR9P7+GUlGs2MAZbGUYZsVNFnSissFktGFrLU1NRIGhoaJoeHh1uy&#10;tGIMMGvWrLjs7OwJioqKJYxW0JmZmcUEBQU5sBs/G/T4aw0AAAAICgo2v3nzZtaSJUsedIWe0nrE&#10;kak/ZJz/n513AN0aAkAz1dg1PMDRThc2NjaKLF68+Mm3b99kWVy1/0BWVvZ7QkKCsZaWVjYSHMTN&#10;zd2uoKBQ9uDBA1tG27b1B6NHj/6OTD0OVXBxcXV01ZmN38RfbQAA6HxbBwcHO5w8eXI3Dw8Pnrah&#10;97G+HgCaiED6uICehgciIiINQkJCLN2nryfIycl9T0pKmm5oaJgiISFRKyYmVv/06VNrYWHhpj8t&#10;k0AgcMfFxc1kpk5moqOjg7umpkaKi4uLiLaW4Yg/MgDfv38f9DfcQAB1Zhk+6+Pj497LrsS9rZ5j&#10;mKiTPhZfQECgOTw83IrVG3X2BkFBwZbXr1+bfv78Wfn169ezJ06cmD2Q8iZNmvS+srJSmtbBO5Tw&#10;7NmzBR0dHdwWFhZRaGsZjvhtA+Dv779BWVn5y61btxzRWC8wEGzYsOFKZGTkPPqVb8jbna4bSbtA&#10;pcf89qDL487Hx9e2Zs2am/r6+m9Zpb+/4ODgIAkKCraoqakVDbQsW1vbB9zc3B27du06zQxtzASJ&#10;ROLYs2fPSTU1taJZs2a9QVvPcMRvGYAbN26s2bhx4yVpaenKNWvW3Bw1alRlVFTUsNqgwdTU9E1M&#10;TIy5tLR0Rdeh7hBguoben/z2VAAAxMXF1bF48eJQX1/fHYNSiUGEkpJSyZ49e04+ePDAFknOMlTg&#10;6+u7vaSkRMnb23vfUEppP5zQbwOQmJhotHfv3hMiIiKNZWVlCgAAuL6+XszS0jIyNDQU9SXEv4MZ&#10;M2YkpKSkGCgqKpYAurDgnrz+jP7CMIzh4eHBq6ur51+8eHHL3xq+unfv3hNGRkZJa9euvfHq1avZ&#10;aOsBAICAgADXgwcPHlu8ePFjKyurcLT1DFf0ywB0dHRwOTo63iYQCFwdHR2/pNqiUqlYOzu7B4cP&#10;H/ZklUhWQFFRsaywsFB9zpw5L2ji6hmei3j9kSEB7dhfSUnpS1xc3Ky+UpYNZ3Bzc3cEBwcvk5OT&#10;+2ZmZvZy//79xwd7HQQCGIah48eP79+wYYP/7NmzXwUGBjr/rYZ3MNCnASCTyThnZ+fAb9++yXJw&#10;cJDweDwvRJfhlUqlYo4fP35g+/btZwZj+TCzwM3NTQgPD7eysbEJpV84Qzfmh5EcfLQ/fE1NzbzQ&#10;0NClaHn9mY3v37/LqqqqfhISEvrPuozRo0f/+PDhw8R169Zd8/b23mdtbR1WUVEhPZj6iouLx86f&#10;Pz/ywIEDXvb29vefPXu2QEREpNd8EWz0jj4NgJOTU+C9e/dWiIuL1/38+VMciYDrsrrdb0IymYw7&#10;d+7c9tmzZ8cMJyPAyclJDA0NXbpr167THBwcJKRujBYG0QbZSEhI1AQFBTn8xuIVeMaMGfE4HI7E&#10;7DowC6NHj/5RVlam0NTUxDBdOA8PD/7KlSsuvr6+2/Py8jT19PTebty48XJubq4WK3W9fftWb8uW&#10;LRfGjRv3MT4+fsb58+e3DrWt7IYz4ODgYDsYhgE9b9++vRKDwZCFhIQaQOdSUioAAO4Kqun+Pz21&#10;tLSy6+rqxBiV+bvsesvAAQEBLsixsLAwKwAAnJmZOYkZ90AYFBRkJywsXN9b3TAYDEVUVLTuzp07&#10;K3orKz4+3hgAAL9+/XoWDMOgra2Nl4eHp339+vVXmKmZmTxx4sQeAABcUlKi2Ne5Hz9+VF24cOET&#10;Pj6+VgAAbG1t/TQwMNCpvLxcjhlafv78KXry5MndkyZNykR+c05OToGVlZWj0H5OfxN7NACvX7+e&#10;qaSk9AWHwxFpGwNN46cwaiCgM487rKSk9LWmpmbARmAwDQAMwyAiImKesLBwA6O6cXBwEAEA8JEj&#10;Rw71VQ69AYBhGBgZGSWKiYnVNTY2CqH9xdOTSqVCKioqxdOnT0/4net+/vwpevDgwX8kJSWrkd/H&#10;woULn5w6dWpXVFTU3MTERKOfP3+KEggETkbXk8lkbGtrK19eXt74wMBAJycnp8Dx48fnIb85PT29&#10;1LNnz25ramoSRPsZ/Y1kaAB+/Pgh0+Uh7/7R05Km8TN8S2KxWBIAAObn529JTk7WH4jAwTYAMAyD&#10;/Px8dVFR0Tra+nXFCMBbt271o1KpUF9lMDIA6enpUwAAsJ+f31a0v3h6BgcH2wEA4KtXr677k+up&#10;VCqUn5+v4e7u7qukpPSVUc9JVVW1SFtbOxuhpqZmbleuw+7zRERE6ufPnx9x5MgRj4yMjMloP5e/&#10;nf9ZDVhRUSG9YMGCZ6WlpfJYLJaMJO+A6XZ2BTRjY7o181Qk+WZrayu/mZnZq507d5729PQ8MlwW&#10;o2hoaBTGxcWZ2NraPigqKhoHAAC8vLxtenp6aefOndv2p/XQ1dXNMDIySjp48OCxcePGfTQ3N+8z&#10;5flgIDc3V2v9+vVXp02blubg4BD0J2VAEARraGgU+Pr6bvf19d1eXV0t9eXLF+WGhgaRoqIitYaG&#10;BpGPHz+OI5PJv/zmZs2a9Wb06NE/JCQkag0NDZNVVFQ+D9bScTY60d0DwOPxXEZGRolcXFztXc4q&#10;Rl38X7r6GAyGTH8M0PUEAADwzJkz37S2tvL9roVCoweAsKOjg3PTpk0XVFRUik1NTV81NzcL9Pda&#10;Rj0AGIbBt2/fZNXV1QsgCKJGR0fPQfsNkJ2drS0uLl4rIyPzoz9jfzb/LnbPApBIJJylpeWz8vJy&#10;OQKBwENjqRm97bo3nmAUPYeAQqF0lxEbGzvTzMwspr6+nunJRVkFLi4u4sWLF7e8e/duyuPHjxf/&#10;6Yo6WsjKyn5PT0+fqqqq+snCwiJqx44dPmhsSEqlUjHnz5/fqqen95aTk5MYFxdnoqioWDrYOthA&#10;F90G4NSpU3syMzMnl5eXK9B8/kuMPG1Dp8m8C8O9B4V0G4vU1FQDNTW1T9nZ2drMrggrISws3MjM&#10;BT78/Pyt7969m+Li4nLF19d3u4WFRVRycrIhs8rvC/Hx8TP09fVT3dzc/GbOnBmbnp4+dezYscWD&#10;dX82hg66DcDUqVPT2tra6HfW6U6Y0ZX8ontuHP7/stoeGz9tcA0yh15XVydubGycEBYWZs3kugwr&#10;CAgItPj7+2949erVbA4ODqKRkVGStbV1WFxcnAmRSORkxT3z8vI07ezsQkxMTOKqqqpG3b59e3VE&#10;RITl6NGjf7DifmwMfXQbAH19/bdqamofacIqkc01MF159XDg/8MB+kZPnziDNmsOBabLudfc3Cy0&#10;dOnSh0+fPh3RRgAAAExNTV8/fvzY5ujRox4JCQnGM2fOjB0zZsxXDw+Po9HR0XPr6+tF/7RsGIah&#10;wsJC9c2bN18cO3ZssZaWVu7z58/nHThwwKuwsFB91apVd4aLY5YN1qDbI8vPz9/68uVLM3Nz85d5&#10;eXmaMAxDSEZZmgi4ntJjdWel7TqMDAt6zKtHIpE4bG1tH+7fv/+Yp6fnUZbVcBhAQECg5dChQ/+4&#10;ubn5vXz50uzixYubvby8DiALlMaNG/cRScGuoKBQBkEQLCoqWq+qqvoJi8VS2tra+HJzc7Xa29t5&#10;kVTseXl5momJidPr6+tFubi4CObm5jGbNm26tHLlyn/FxMR+9q2KjZGAX6ZkRo0aVf3+/XudtWvX&#10;3vj3339XAdA95ccwey7oaugMUlL/kj0XhjtfMvQLaUgkEoe3t/eBhoYGUR8fn51/U2gnhULBrFy5&#10;8s7vpNMSFBRstrGxeWRjY/OoublZMDMzc3JSUpJRenr61LCwMOubN2/2ew8/VVXVT1ZWVuF6enpv&#10;FyxY8ExGRqai76vYGGn4TxwADoej3Lp1a42iomKpt7f3PjKZzAG6xvy0mXC7jAFEM+/fkzOwe989&#10;+P/r7ruvJRKJnBcuXNhaUFCgHhUVNb8/RoCTk5NgZGSUSLMyccghLS1N799//131pzkCBAUFm2fO&#10;nBk7c+bMWAA6vfZfvnxRrq6ulgIAgIqKCpmSkhIlADpTsGtra+fw8/O3qqmpFQkLCzey59LZ6C96&#10;XAuQnJysJyUlVQloYuP7ER/AKH6eDGii6XqipqZmdnV1tSStBkZxALW1teJYLJa8Z8+eE2jPo/ZE&#10;c3PzF6NHj/5OJpOxaGthk82e2OtqQAMDg7eZmZmT5eXly+Gut3dXfABDx1FPS2mR3Xl627ATgiA4&#10;Ly9P28jIKOnHjx8yvekSFxevs7S0jLh+/boTqzzmA0F1dbXU69evTVetWnWHvVadjaGMPpcDjx49&#10;uqK4uHjsjBkz4vvhDMQgCTTpg4MQZyBgYDxoHYnFxcVjVVVVi+Pi4ox707Vx48bLdXV14j4+PkMu&#10;DdfevXtPAADA6tWrb6OthQ02+kKPQwBaEggEzsWLF4cy6MZTwf/DgikA9LyUFjmP7nPk2C/XcnJy&#10;EjIyMiYxGgIgtLa2fsrHx9dKH26LJm/evOkIAID379/vhbYWNtnsi/02AAjd3d19kBh/uiXBVLq/&#10;vTZ+WkPS09LigICA9b0ZgPLycjlVVdUiLi6ujsTERCO0H+b169fXQhBEnT179suOjg4utPWwyWZf&#10;/G0DAMMwuH///lJeXt7W3ho6I0PwOz0EV1fXS1QqFerNAMAwDKqqqqQUFBRKMRgMZdeuXafweDz3&#10;YD/Euro6MXt7+yAAADx79uyXbW1tvGh/sWyy2R/+kQGAYRg8ffrUin4tN4Pu/H96CL0kEoFB5ywD&#10;UU9PL5lCoUAwzHgWgJ5NTU2C69atuwoAgOfPn//s8ePHi/qzZn+gJJPJ2Lt37y6XkpKqwuFwpCNH&#10;jngQiUQONL5IAoHAWVNdPWow6s3m38M/NgAwDIPs7GwtAQGBJtoGjDRwJHNQX0MC+h7C5MmT03/+&#10;/CmC3KM/BgDhixcvzGfMmBELAIDNzc1fPHv2zLK9vZ2H2Q/t+/fvo728vPaPGzeuEAAAT5o0KfPD&#10;hw8TButLI5FIuML8fO0HQffWeuzdfXmRxZx0dQVZgrK0JDxVS6PaeeXyCL8zpzxfx7ywrK6qkkb7&#10;R8bm0OWAtgfX1tbOffv2rd7ChQufFBcXq4GugKGujTN73Fq7q8HTBgUBDAZDHTVqVMX9+/cdREVF&#10;/yjTq7m5eYypqenr8+fPbz127NjBBQsWPBs1alSVra3tg2nTpqUZGhomKygolP1J2W1tbXwxMTHm&#10;Fy9e3JyYmDidRCJx6OrqZjx48MDWxsbmESsDb8pKS5Xfv0s3zM3O1s3N+aBbkJenQ+jo4AYAAD4+&#10;vlYNTa2s5Y5rLklJjaooLMifkJedrRv3+tU85NmPkpb+MV5LO1NrwsQMrQkTMqbo6SXw8vK1sUov&#10;G8MHEOjsASyzs7ML+dNCGhoahGfMmBGfm5urTRMtyLDxI8eR8xAjICUlVZmammqgpKRUSnt+ZWWl&#10;tIyMTEVAQICri4vLlf5qwuPxPPHx8TMuXLiwJTY2diay5l5KSqpaX18/VVJSskZOTu6bnJzcN0YL&#10;YlpbW/mzsrJ0srOzJzQ1NQl9+fJFmUKhYJWUlEqWLFkSumHDBn8lJaWSP3hc/QaBQOC6eNbH48rF&#10;C3upVCqGm5sHr6GlmaWl3dmQNSdMyFAao/yJUaxBS0uLYEFerk5edrZubna2bl5u9uTSr1/HAgCA&#10;nLx8yYmzfmum6RvEs1I/G8MDfzwEoCWFQsHY2dkFgR68/rSOP3pnoLy8fEl0dLQ5o3J/ZwjQE4lE&#10;IkdWVtbECxcubF65cuUdFRWVYiSJZW8UERGpNzU1fbVkyZKHhw4dOhodHT1nsMb4eTk5OvNmzchR&#10;lpaEd2zZdOdjQYEWiUTCDaTMpsZG4ZfRUdYm03S/KktLwv8cOnCuvZ3tsBzJZJoBgOFOI+Dq6noJ&#10;Cf1l4A+g9RVQAQAwLy9vy8OHD216KpMZBqAnNjU1CX758mUMI37//n00Gg41IpHIcd7njIeanAxp&#10;qpZG9cvoKGtm36O1tZX/0J5d/srSkrCpod6n9+/eDShxK5vDl0w1AAjPnTu3lYODg0Db+BlN/XFw&#10;cBAOHTp0tLeyWGkAhhqLCgs0rcxnZypLS8JbXNaF/PxZJ87K+yXExZobTp74bezoUZRTx/450YHC&#10;FCqb6JIlBgCGYRAfH28kJiZW21PjBwDAK1as+LevckaCASCTydgrFy/sVleQJehqjKuLDHtqO1j3&#10;bm5qEtrj7nZDWVoSnjNjen7OhyxdtJ8Hm4NHlhkAGO7Mg9/DWJtqY2MT2tNmEbT82w0AhULBrHFY&#10;FqUsLQm7OK56WlNdjcrON29exszXn6hVoSorTY6KeNbjkIzNv4ssNQAwDIPKykopWVnZcsQpiMVi&#10;SePGjSvE4/H9CpX92w3A7evXtihLS8JXL13chXYQT0N9vaiV+exMXY1xdbU1NVJoPxs2Wc9+bQ8+&#10;EIwaNao6LS1tmrGxcaKAgECLhIRE3aVLlzZyc3MTWH3voY6ykhKVU8eOnTQynvHSecPGM2jn5xMW&#10;Eak/7Xd+dVtbq4DH3t3+MEpbgLMxeGC5AQAAABkZmcrY2NiZeXl5mqGhoUtmzZoVOxj3HcqgUCjY&#10;Pe5uN3EcONJxH19ntBs/AtVx6nlbd+46HBP1fNGzp0/s0dbDBmsxKAYAgM5IP3l5+XJDQ8Pkwbrn&#10;UMbt64FbM9LTjA54HnWXGS3b77yBgwFn141nJuhMSj9yYN/FmupqabT1sME6DJoBYOP/+Pr5s5rP&#10;iePHZ8wyjVqyzP4m2nrogcPhyCfP+Tni8Xjeg7t3XmUPBf5esA3AIINCoWB3u2+9xcnJSfA67bNu&#10;qHT96aEyVrVw++69B9+8jLF88vDBKrT1sMEasA3AIOPGlYDtHzIz9Q4fO75llLT0kN6RZ816l7M6&#10;urqp/3gc9KusqJBFWw8bzMeQNwAwDAMdHZ0sLi6uDrS1DBTNTU3CZ0+f/MfU3PyZtc2Su2jr6QtY&#10;LJZy6ux5RyKRyOV35tSI3rzlbwVm+vTpCV3hukMS9fX1YllZWTpEInHI7gHQX+Tl5EwmEghcy1ev&#10;uTxUu/70UFJW/mQ43fhV5rv0Qdu8lI3BAyYzM1M3IiJiAdpCekJoaOgSCILgefPmPUdby0CRl5M9&#10;GQAAxmtrZ6Kt5Xegqa2dWfLli2pLS4sg2lrYYC4wK1asuPvw4cOlbW1tfGiLoQeVSsXcuXNnlbGx&#10;cYKsrOx3tPUMFLk52boyo2XLxcTEa9HW8jvQ1J6QAQAABbk5k9DWwgZzgVm+fPm99vZ23n379nmj&#10;LYYeT548WVRSUqK0fv36q2hrYQbyc7Inaw6ztz8AAGhqT8gEoHMIg7YWNpgMGIYBktH2xo0ba9CO&#10;TUZYWFg4jo+Pr1VHR+d9fxYNDXU21NeLKktLwpf9zu5HW8uf0EBH+4ebq8t9tHWwyVziAADg/Pnz&#10;WysrK6U3btx4WUJCotbS0jICTaOUmZk52dbW9gEXFxchIiLCkpOTk4imHmYgLzena/w/Ydj1AADo&#10;HAbk5nzQRVsHG8wFBoDOvfZCQkLsVFVVPy1YsODZmTNndsIoRX+Fh4dbzZgxI55IJHJGRkbO/1u2&#10;tUYcgMNxCABA5zCgrKREpbmpSRhtLWwwEbTdATwez21jYxMKAIBtbGxCCwoK1AerK1JbWyu+atWq&#10;2wAAeMKECR8qKir+qnTWm5zXhhpPmVyKto4/Zeyrl/OUpSXhlMSEIbMNG5sD5y+BQNzc3B0PHjyw&#10;vXDhwpbGxkYhDQ2NgpkzZ8a+efNmFsyCHgEMw1BmZubkpUuXPlRUVCy9d+/e8oMHDx5LT0+fKi0t&#10;Xcns+6GJvJycyVoTOr3pwxFsR+Bfip4sQ01NjYSXl9f+0aNHfwcAwOrq6gUbN2689ObNm5kDSVxB&#10;IpFwaWlpU48dO3ZARUWlGAAAi4mJ1Tk5OQXm5+droG0RWUEqlQppKSu2Hty9MwBtLX9KAoHAqSor&#10;TfY+6nkabS1sMo8QDPcekNbR0cF98+bNNWFhYdZJSUlGbW1tfEhufVlZ2e9Ibn0xMbGf48aN+0gb&#10;4UYgELhycnK029vbefPz88cnJSUZvX//flJ7ezsvAAAYGxsn2NnZhdjZ2YWIiYn9ZKmlQxnLFlol&#10;kskkjtCIKD20tfwJ8nNzJlnPMcs8e9nfYcHCxffR1sMGk/A71qK9vZ3n33//XbF8+fK7Y8eO/SQs&#10;LNwA+sitjxCHw5GmTp2a5ubmdi44ONiusrISldx3aPGfQwfOqSvKdaC1d+BAef/fO+uVpSXhr58/&#10;q6KthU3m8be2BuPh4cGvWLHi7ooVK7oXstTX14vW1NRIfvv2Ta68vFye9nwMBkMdP358vpCQUJOC&#10;gkIZNzf3sF/Q86fQnDAxgxh4jevzp08a6uPHZ6Ot53eRl5M9mV9AoFlBSekz2lrYYB4GtDcgAACI&#10;iorWi4qK1o8bN+4jMwT9rUCm/3JzPugORwOQm52tO15L+z0r90Bkg/Wor68X5ebm7uDl5W0HYBgs&#10;B/5boDRG+RMfH19r/jD0ohMIBK5PHwu1hvMsxkhHbm6ulrOz8zVxcfE6YWHhRjs7u5Bv377JDbgH&#10;wEb/gMViKRqaWlm52dnDLpru08dCLRKJxKGpNTyDmEYyGhoaRA4fPnzk0qVLm4SFhRv379/vVV5e&#10;rhAUFORQUVEhw+4BDCI0J0zI+FhYoE0kEjnR1vI7QIyW1oSJ7B7AMAGFQsFevXp1/dixY4svXbq0&#10;ydXVNSA9PX1Ka2urQFBQkAMOhyMVFRWpsQ3AIEJrwsQMIoHAVVxUNB5tLb+DvJzsyQKCgk3yiopf&#10;0NYyklFVVTXK0dHxppCQUJORkVHijRs31pLJ5P/04pOTkw2nTJnyzsXF5cr48ePz3717p6utrZ0z&#10;bdq09AsXLmxZt27dNQ8PjyO1tbUSqE9DjCR+KS5WU5aWhAP9L+9AW0t/SSKRcKaGep9WLF38Gm0t&#10;I5UdHR1cp06d2iUgINBsYmISu3bt2uu2trYhAABYU1Mz9+XLl7NhGAY/fvyQWbFixb8AAFhWVvbb&#10;/fv3l71588ZEW1s7GwAAz5gxIy41NXWap6fnYWTzXtQrN5JIoVAwyxZaJUwYOzCW93QAACAASURB&#10;VKb5x/dv8mjr6Q/9z5/bpywtCYc9fuSAtpaRRiqVCoWHhy9AImYtLS2fFRUVqSKfPXz4cImSktJX&#10;0Ll+JouHh6eNi4ur48CBA8fy8/PVly5d+gAAACsoKJSGhIQsDQ4OtpWTkysHAMB6enqpbAOAAku/&#10;flXRHKPYtsp2yUu09wLsi0WFBZrj5EcTN6x1fDzUtf5tzMnJ0TQzM4sBAMDjxo0rjI6OnsPovI6O&#10;Dq6TJ0/u5uXlbYMgiHrkyJGDhw4dOsLNzY3n4eFpP3LkiEdKSore9OnTE7oMxYe4uLgZwcHBdmwD&#10;gBLvXA/crCwtCQfduT1kNzwlEokc7I1CB59tbW28W7ZsOc/JyUnAYDCU1atX3+zo6OgzIU51dbWk&#10;lZXVE9C1+7a9vX3Q+/fvJ65fv/4KBEFUcXHx2oCAABcymYyFYRiwDQCKpFAoGAebRbHaKkot38rL&#10;FNHWw4gXfH0OKUtLwpFhT23R1jJSSKVSIVNT01cQBFFtbW2D582bFw4AgCdOnPg+ISFhek/X1dTU&#10;SKxZs+YGAADm4+NrHTVqVOXZs2e3CQkJNWKxWLKbm9u5+vp6Edpr2AYAZZaXlSppKSu2Ll+y+A2F&#10;QsGgrYeWBXl5E9TkZEhbXNaFoK1lJLGkpESBk5Ozw9vbe8/p06d3ioiI1AMAYG5ubjwAAF68eHHo&#10;ly9fxiDnUygUzJUrV9aLiIjU43A40p49e06sWrXqJuLgMzc3f9FTTg+2ARgCvHf7lquytCT8743r&#10;m9DWgpBAIHBazp75YYqmRk1dXa0E2npGEl+9emUKAIC9vLz2AgDguXPnRt26dWv19OnT4yAIomAw&#10;GDIHBwfBx8fHPSkpyWDq1KlpAADYxMQkFllK7+zsfI2Pj681PDx8QW9+G7YBGAKkUqnQSlubV5pj&#10;FNtKS0qU0dYDwzA4d/rkEWVpSTg6MmIx2lpGGhED4OLicllRUfHrx48fVRctWvQYAABLSEhUAQDg&#10;KVOmpPHw8LQLCgo2SklJVd29e3c5bUN3dna+JiMj86OveyEGgB0IhCIgCIK9fc46YbEYyhp725iM&#10;9DQjtLQQiUROvzOnjlw6d/ag1aLFQXPmzX+MlpaRjtbWVgEuLi6itrZ2bkxMjPnx48f337lzZ7WY&#10;mFjdtGnT0ubNmxcpJSVVU1BQMG758uX3BrLLFNsAoIzRsnJlV+/ctaRQqFj7RdYJ3kc9z3Tg8TyD&#10;qeFjQYH2EkuLtAu+Ph6W1guDj3if3DiY92ejE1QqFQIAgLCwMKuioiI1Ozu7kFevXplmZmZOtrCw&#10;iG5ra+NPTk42mjhx4ofi4uKxHBwclIHek20AhgCm6uknRLyO1V5q73D9eoD/Dus5Zu+zs95PZfV9&#10;yWQyzv/8uf2LLMwzqiqrRl8KvGHje8l/uYCgYBOr783Gr0hPT5+6c+fOMwAAMGbMmJLXr1/PkpeX&#10;LzcxMYmPioqyOHbs2MFp06a95eHhwfPw8DAtrwbbAAwRCAgINB8/47vuxr37Fq2tLYJLF8xP9Tlx&#10;3ItAILBkU9TPxZ/Uba0sU3xOeHuZms8Jj4qN02R3+wcflZWV0mvWrLk5bdq0tJqaGqmbN2867tq1&#10;68zKlSvvenl5HViyZEloVlbWRAKBwJWammpAIpE4mCoAbccHm/9lY0ODyI4tm+4oS0vC82bNyMnL&#10;ydFhVtlkMhkb6H95h7qiXMckddX6sMePHNhRfoPPjo4OrhMnTuzh5+dv4eTkJOzZs+dEbGzsDCRE&#10;V1dX911ycrJ+UFCQPZKYV0pKqnLKlCnpZ86c2QEAgJubmwXoy/1dJyDqD4LNnvkyOsp6mvb4KjU5&#10;GdIah2VRZ0+dOPoyOtqqqrJSpr9lEIlEjvzc3IkhQXedDu3Z5T/H2KhAWVoSXrdqxbPqqqq/au+F&#10;4UAqlQqFhYVZKSsrfwYAwFZWVmEpKSl6SCCPlJRU1Y0bN9akp6frGhoaJgEA4EmTJmUmJiYazZ49&#10;+6WBgUFybwbAysrqqbS0dL8NADshyBDG7DlzwyZNmZLsd/rU0bTU1BmJcbFz4K79GSQkJau0J058&#10;p6k9MUNTWztTU3tCpoioaN3Xz8XjcrOzdXNzsnXzsj/oFuTnTyR2DSP4+flbxmtpv1+3cdOpxbZ2&#10;twfiPWbj91FQUKCxbdu2cy9fvjTT0NAoiIiImJ+fn69pbm7+kkAgcO3evfvUunXrrp44cWKfk5PT&#10;dQkJidrAwEBnR0fHW1gstleH38ePH8ft3LnzTGRk5Hw/Pz+3/mpiG4AhDlFRsTrEK9/W1sZfkJer&#10;k5vd2bhzc7J1X8fELEDO5eDgICFjRB4e3vbxWlrvl69a7T9ee0Km1oQJGUpjlD+xc/oNPhoaGkQ8&#10;PT09L126tElAQKDl3LlzbvLy8uVubm7nv3z5orxgwYJn3t7ee6Ojoy0mTZqU1dHRwb19+3bfQ4cO&#10;/SMkJNSrQ7a+vl70yJEjhy9fvryRl5e3/dSpU7tdXFyu9KUpKytrIgCA7QMY7mxuahJKTUqcee3y&#10;pZ3HPA6efRQSvPrTx8LxyKIPNtEjiUTC+fv7u4qJidVhMBiKq6urf1JSkgGyyk9dXb0gOjraPCIi&#10;Yv7YsWM/AQDg+fPnRyBLfunp7u7uo6Ki8mnDhg2XAADwyZMnd4uIiNRjMBiKi4tLQHV1tWRfmj5+&#10;/Kg2b968SICk7Ef7IbHJ5t/I2NjY7kQcJiYmsYmJiYZubm7nsFgsWVhYuOHcuXNuOTk5mnPnzo0C&#10;AMBqamofo6Ki5vZWZnFxsYqiomJJd+MFAJ49e/bLnJwcrb70NDQ0CG/fvt0Hh8ORBAQEmpcvX/4v&#10;2wCwySaTWVJSorhkyZKHoCsRR3BwsO3ly5e7ewEuLi4BxcXFyu7u7r44HI4kJCTU6Ovr604gEPpc&#10;8gvDncuF9+zZ471v3z6vsLCwXuP9Ybhz1ufatWvOEhISNRAEUZ2cnAKrqqqk2LMAbLLJRLa2tvId&#10;OnToKDc3N56Xl7ft6NGjh6Kjo81p03FlZmbqXLlyZb24uHgtBEHUdevWXa2pqWHZgquEhITpOjo6&#10;7wEAsKGhYVJGRsZk5DO2AWCTTSaQSqVCtHP1Dg4O91JSUvRo03E9ePBgaVxcnPHEiROzAADw9OnT&#10;E96/f8+02A56lpWVydvZ2QWDrtyAQUFB9vQ9BbYBYJPNATIjI2OygYFBMgAAnjx5csbLly9N6XsB&#10;RUVFY5EEnnJycuXBwcF2rAq8amtr4z18+LAnNzc3npubG+/h4XGktbWVj9G5bAPAJpt/yKqqKikn&#10;J6dACIKokpKS1deuXXO6d++eA9ILsLe3D/r06ZMK0hh5eHjaPT09D7e1tfGyQg+VSoWCg4PtkISf&#10;tra2IaWlpQq9XcM2AGyy+ZskEAicZ86c2SEgINDMwcFB3Llz5+nY2NgZtL2AxMREQ9rGaGdnF1xW&#10;VsayDNCZmZmTjIyMEkFn6rCs+Ph44/5cxzYAbLL5G6Sfq09OTtZfu3btdaQXEBgY6PTu3bvJSGPU&#10;0dHpNY/fQFlVVSXl7Ox8DUn4eeXKlfW/E/vBNgBsstkPFhYWjqOdqw8PD7c8ffr0TtpeQHFxsfK6&#10;deuuQhBElZCQqLl69eo6VgViEQgETh8fn+2CgoJNOByO5O7u7tvQ0CD8u+WwDQCbbPbChoYGYdq5&#10;eh8fH/cnT54sRDbpmD9/fkRubu542sa4fft2nz9pjP1lZGTkPFVV1SIAAGxhYfG8sLBw3J+WxTYA&#10;bLLJgGQyGXv16tV1tHP1SUlJBnPmzImmjdhjZmPsi7S9EFVV1aLIyMh5Ay2TbQDYZJOOtIEz06dP&#10;T4iPj5++bdu2s7QRe7m5uZpILD2zGmNPpO2FCAoKNp05c2ZHfyMG+yLbALDJZhdpA2fk5OTKg4KC&#10;lgUEBPwSsff58+cxO3bsOMOKxkhP+l6Is7Pztf4s9Pkdsg0AmyOebW1tvJ6enod5eHjaubm58YcP&#10;H/Z88eKFGW3E3rt37yYHBgY6SUpKVtPG0rNKU3x8fHfEoJGRUWJmZuYkVtyHbQDYHLGkUqlQSEiI&#10;LW3gTHJysj4SsScvL18WEhJim5CQYNRTLD2zWVpaqkAbMXj//v1lrEzVxjYAbI5Ivn//XgfZKXfi&#10;xIlZL168MKOP2CsqKhprb28f1FssPbNIH757+PBhT1ZFDNKSbQDYHFGsqamRoNspd/29e/fsZWVl&#10;vwEA4GXLlt3/+PGj6pEjRzyQIUFvsfQDJZVKhe7fv78MuT+rIwbpyTYAbI4IEolEDmSnXBwOR9q2&#10;bdvZuLg4Y9qIvfj4+OkPHjxYKi8vXwbA/9o7z7gmsrYPn4S6KCqgCNjoCgSCUuygYkWR4uqKFVnX&#10;irKKdHFXlA4qYu+IFREQG4i0jUgRkCSAVFGQIh1BpCXzfnie7JvlcXctmUyA+/r9ri+WzD2D83dO&#10;5j7nIGzlypXh/9ZL/z1mZWXpcRb8xLtj8O+EAAAHvI8fP148adKkV+i/G23SaLSZnPbZUaNG1Z0/&#10;f35zVlbWFCMjoxSEEEalUnOTk5ON8aqHu30X747BfxMCABywFhUVqS9btuw+QghTU1MrjoyMtAgM&#10;DPxLx15paalynyHBVjzbdwMDAx341TH4JUIAgAPO1tbWYfv27QsQERHplpSU/BAQELDv3r17y7k7&#10;9phMphZnSCAkJNRrb29/DK+bkc1mk7gnEZmamj4sLCycSPR1wjAIAHAAyWKxyBcvXrTlvKu3tbW9&#10;SKPRZi5ZsuQRd8ce95Bg0aJFsQUFBRp41YRH+y4vhQAAB4TPnj2bqaenl4UQwmbMmJGalJRk3Ldj&#10;Lz8/X5MzJFBVVS2JiYn518U0v9W+7btBQUF78eoY/B4hAMB+bWVl5dg1a9ZcRwhhY8aMeRcWFrb2&#10;3Llzf65+u3nz5vOlpaXKjo6O/pwhgb+/v2NnZ6cYHvX09vYK9V3wk9ftu7wUAgDsl3Z0dPxw6NCh&#10;/RISEh/FxMQ69+/ffyguLm4Bd8feixcv9LiHBJs2bbpUU1Mjh1dNycnJxlQqNZcfC37ySggAsF/J&#10;ZrNJERERKyZMmPAGIYStWLEi4tmzZzNWr159k9Oxd/PmzdU0Gu0vQ4IXL17o41VT3/ZdPBf85LUQ&#10;AGC/kU6n68yZMycJIYTp6OjQHz16tLhvx15xcbEq95Dg+vXruG173t7ePuTAgQMH+bHgJ15CAIAC&#10;b319/cjt27efIpPJLBkZmYaTJ09uv3HjxmruSTyFhYXqfYcEeLbv3rhx4y/tw/xs3+WlEACgwNrd&#10;3S1y/PjxXSNGjGgWEhLq3bVr1/Hk5GQj7kk8ycnJRnfu3PmRMyT48ccf75SXlyviVRN3++6UKVOy&#10;aTTaLKKv0/cIAQAKpE+ePFmgqamZjxDCFixY8CQlJWU2d8fe2bNnt2RnZ082NjZO5gwJkpKS5uBV&#10;D/ceAJz24YGw8zIEAChQlpaWqpibm0cjhDAVFZXSiIgIq6CgoD3ck3hKS0uVuYcEp06d2t7T0yOM&#10;Rz1dXV2inNV/hYWFexwcHAJbWlqGE32deCUEACgQfvjwQdLFxcVHVFS0a+jQoW0+Pj4uMTExZhMn&#10;TizkdOzR6XTt4ODg3Zwhwe7du4Obmpqk8KiHzWaT7t+/v4x79d+ioiJ1oq8Tr4UAAAmVxWKRQ0ND&#10;N8jJydUghLCNGzdeodFoM7kn8dy/f39ZbGzsQg0NjQLOkCA/P18Tr5oKCgo0+q7+S/R1wksIAJAw&#10;09LSphkaGmYghLCpU6emJyQkzO07iSc/P19j+fLl9zhDgnv37i3H67VeU1OTVN/VfwWxfZeXQgCA&#10;fLeqqkphw4YNoQghTF5evvry5csbuRfctLW1vVhcXKzq7OzsyxkS+Pr6OuPZvnvmzJmtMjIyDSQS&#10;ib1ly5azdXV1o4i+TvwQAgDkm58+fRL39vZ2HTJkSLuoqGiXq6ur95MnTxZMmTIlm9Oxl5mZqX/5&#10;8mWb0aNH1yKEMBsbm8vV1dXyeNXE3b5rZGSU8vLlS12irxM/hQAAcZfNZpOioqIslJWVyxBCmIWF&#10;RRSNRpvVt2MvNTV1uoGBQSZCCJs2bVpaRkaGIV41lZeXK65cuTKce/Xf/tK+y0shAEBcZTKZFBMT&#10;k6cIIUxLSyvvwYMHpp6enh6c9l0PDw/P4uJi1XXr1oVxhgRXr15dz2KxyHjU097ePsTDw8OT0757&#10;8ODBA/2tfZeXQgCAuNjY2ChtZ2cXIiQk1CslJdV0/Phxu1u3bq3i7tgrLCyc6OXl5cZp33Vzc/Nq&#10;a2sbikc9bDabdP369TVjxox5hxDCrK2tb1RUVIwj+joRLQQAyFN7enqET548uUNaWrqRTCazduzY&#10;cTIpKcmYu2MvMTFxTmRkpKWSktJrhBBmaWkZWVZWpoxXTS9evNCfMWNG6kBp3+WlEAAgz0xISJhH&#10;oVCYCCFs3rx5CcnJyUbbtm07zenYO3369LaXL19S586dm4gQwigUCjMhIWEeXvXU1NTI2draXiSR&#10;SGxZWdn3Fy5c+HkgtO/yUggA8LstKytTtrKyuosQwhQVFctv37698ujRo/acBTd3794dXFpaqrxz&#10;584TZDKZJS0t3XjixImdeLXvdnZ2ivn7+ztKSkp+EBER6d63b1/AQGrf5aUQAOA329bWNtTd3f2w&#10;mJhYp4SExMfDhw+7x8TELON07C1cuDCOTqdrh4SE2ElJSTUJCQn12tnZhTQ2NkrjUc9gad/lpRAA&#10;4FfLZrNJ165dW6ugoFCFEMLWrVsXRqPRZvXt2Hvy5Ml8LS2tPIQQZmJi8pTJZFLwqik/P19z4cKF&#10;cQghbNKkSa8GcvsuL4UAAL/KzMxMg2nTpqUhhDB9ff0X8fHxJk5OTn4iIiLdQ4cObfPz83MqKCjQ&#10;sLCwiEIIYcrKymVRUVEWeLbv2tvbHxMSEuodPnx4y9GjR3/t7u4WIfo69RchAMAvsqamRm7Tpk2X&#10;EELY6NGjay9cuGB76dKlTdwdeyUlJSqcGX1Dhgxp9/b2dv306ZM4HvX09PQInz59epuMjEwDmUxm&#10;bd269cxgad/lpRAA4D/a9ws1JycnvydPnszX19d/gRDCpk+f/jw9Pd2Qe0bf+vXrr1ZVVSngVVNS&#10;UtIcHR0d+mBt3+WlEADgZ2Wz2aSYmBgzzhdqZmZmMTQabdbatWuvIYQwBQWFqrCwsHVpaWlTOTP6&#10;DA0NM9LT06fiVVN5ebnijz/+eAchhE2YMOFNeHj4ysHYvstLIQDA/7GgoECD+wu1e/fumR0+fNid&#10;07Hn7u5+uLi4WJV7Rl9oaOgGvNp329rahu7fv/8Q522Dp6enR0dHxw9EX6eBIAQA+Kfc8+FHjBjR&#10;fPToUfvbt2+vVFRULEcIYVZWVndfvXo10cfHx4Uzo8/FxcXnw4cPknjU0/dtg7W19Y3KysqxRF+n&#10;gSQEAPiX+fCcL9SSkpKMOWvwa2trMxISEuZyz+gzNzePLi0tVcGrpszMTIPp06c/Rwhhenp6Wc+e&#10;PZtJ9HUaiEIADHL7zodPTEycw1lwU1pauvHkyZM7Xr58SeWe0RcfHz8fr3q43zbIysq+v3jxoi1e&#10;QwsQAmDQyr2d1fjx49/evHnzp+Dg4D/X4LezswspLS1V5p7RFxISYodn+66fn5/T0KFD20RERLod&#10;HR39W1tbhxF9nQa6EACDzL7bWR08ePDA/fv3l3LW4J8/f358bm6uTt8ZfQ0NDTJ41MN526CiolKK&#10;EMKWLVt2v7i4WI3o6zRYhAAYJLLZbNLNmzdXc29nRaPRZnHW4FdWVi6Ljo42j4+PN+HM6Js7d24i&#10;g8HQxqum/Px8zQULFjzhvG2IjY1dRPR1GmxCAAwCs7Ozp8yaNYvGmQ8fFxe3oO8a/AUFBZO4Z/Td&#10;vXvXCq937I2NjdK7d+8OFhIS6h0xYkTzsWPH7KF9lxghAAawtbW1ozdv3nyes53V2bNnf7l06ZIN&#10;9xr8JSUlKn1n9PGrfXfbtm2noX2XWCEABqBdXV2iQUFBe4cNG9YqLCzcs3fv3qD4+HgT7jX4nz9/&#10;Pi0sLGwd94y+d+/ejcGrpsTExLna2toMhBA2Z86cpNzcXCrR1wmEABhwPnz40FRdXb0IIYSZmpo+&#10;TElJmb1+/fqr3AtupqenG3LP6Hv+/Pl0vOp5/fq10ooVKyI47bt37tz5Edp3BUcIgAFiYWHhRFNT&#10;04cIIUxdXb0oKirKvO8a/CUlJSo2NjaXEUKYnJxczeXLl23wbN/lHlocOnRoP7TvCp4QAP3clpaW&#10;4Q4ODoHCwsI9w4YNaw0ICHAIDw9fyVlw08LCIqqgoGAS9zt2JycnP361765Zs+Y6tO8KrhAA/dTe&#10;3l4h7u20Nm/efD45Odlo3rx5CVwdeyb37t1bznnHvnz58nslJSWqeNXEvViInp5eVmpq6gyirxP4&#10;z0IA9ENpNNqsyZMn5yCEsJkzZz5LSEiY27djj06na3PesWtoaBTExcUtxKue6upqec7QYvTo0bWX&#10;Ll3aBO27/UMIgH5kRUXFOGtr6xsIIWzs2LGVYWFha0NCQnZKSUk1kclk1s6dO0+UlpYq8+sde9/2&#10;XScnJz9o3+1fQgD0Azs6On44ePDgAc52WgcOHDj44MGDpdxr8Ofk5Oj2fcdeX18/Eo962Gw2iXto&#10;YWZmFgPtu/1TCAABls1mk8LDw1eOHz/+LUIIW7lyZfgff/wxy9LSMhIhhCkpKb2OjIy0TExM/HOJ&#10;LLzfsefl5WnNnz8/nh9DCxB/IQAE1JcvX+oaGRmlIIQwKpWa+/jx48Vubm5enAU3vby83AoLCydy&#10;L5GF5zv2xsZG6V27dh3nDC2Cg4N3Q/tu/xcCQMCsq6sbtXXr1jMkEok9cuTI+lOnTm27cuXKBnl5&#10;+WrOgpslJSUq/Foiq6enR/jUqVPbOTMD8RxagPwXAkBA7O7uFjl27Nif22nZ29sfi4+PN5k6dWo6&#10;Z8HN58+fT+Pe4Rbvd+zce/3NmTMniU6n6xB9nUDeCgEgAMbGxi7i3k4rKSnJeOPGjVc4HXtXrlzZ&#10;mJGRYcDZ4Rbvd+x99/qLiIhYAe27A1MIAAItLi5WMzMzi0EIYaqqqiV379619Pb2/nPBTWdnZ9+S&#10;khIV7h1u8Vwi63N7/UH77sAWAoAAW1tbh3Fvp+Xr6+t0586dFZwFN5cvX34vPz9fs+8Ot3i9Y2ex&#10;WGR+zgwEBUcIAD7KYrHIly9ftuHeTis5OdmI81pNU1MzPy4ubgE/d7jNyMgw5HzPgPfMQFDwhADg&#10;k8+fP5/OvZ1WfHy8Sd/XanQ6XXvRokWx/Njhlrt9F++ZgaDgCgGAs+/evRuzbt26MM52WleuXNlw&#10;8uTJP1+rbd++/VRpaakyZ0MOvHe47ezsFPP19XUeOnRoG+d7BrxmBoKCLwQATn769Ency8vLjbOd&#10;lpubm9eDBw9MOavizJ07NzEnJ0f37NmzW0aOHFlPIpHYW7ZsOYvXEllsNpsUHR1tzv09A54zA8H+&#10;IQQAj2Wz2aS7d+9acW+nlZKSMpuzKg7ntVpSUtJfNuTAc4db7vZdTU3N/CdPniwg+jqBgiEEAA9l&#10;MBjac+fOTUQIYRQKhfngwQPTvq/VCgsL1bk35Lh9+/YqfrTvSklJNR0/fnwXtO+C3EIA8MCGhgaZ&#10;nTt3nuBspxUSErIzNDR0Pee12tq1a68VFRWp9d2Q4+PHjxJ41NPT0yPMr409wP4tBMB32NPTIxwS&#10;EmInJSXVxNlOKz4+3oR7wc3U1NTpfTfkqKioGIdXTU+fPv3Lxh7Qvgv+kxAA32h8fPx8LS2tPIQQ&#10;ZmJi8jQpKcmYs6klZ1WcFy9e6M2cOfMZQgibPHlyDo1Gm4VXPX3bd/Hc2AMcOEIAfKVlZWXKFhYW&#10;UZz5+Ldv317p5+f3Z8eeo6Ojf0lJiQr3hhznz5/f3NvbK4RHPW1tbUP7ThPGa2MPcOAJAfCFtrW1&#10;DXV1dfXmutFcIyIirDgde2ZmZjF5eXmafTfkaGlpGY5HPSwWi3z16tX1nGnC0L4LfosQAP9i3xtt&#10;/fr1V5OSkowXLlwYx72pZd8NOQoLCyfiVRN3+66BgUFmWlraNKKvE9g/hQD4B7OysvS45+PHxcUt&#10;sLe3P8a94CaTydRasmTJI86GHA8fPjTFq56qqiqFvtOEoX0X/B4hAP7Ghw8fmhoZGSWPHj265tKl&#10;SzbcC25u3br1TElJicrevXuDOBtyBAUF7e3q6hLFo5ZPnz6J+/j4/GWaMLTvgrwQAuAzslgssoKC&#10;QhWVSs2NjIy04Cy4aWxsnJydnT35/Pnzm0eNGlXH2ZDj/fv3snjUwWazSVFRURac9l1zc/Po0tJS&#10;FaKvDzhwhAD4jG/evBk/derUND09vRecBTfDw8NXpqSkzOZsyDFr1ixadnb2FLxqYDKZFBMTk6dc&#10;u/zMJ/q6gANPCIDPyGAwtBFCmKioaKenp6dHUVGR2k8//XSLsyHHzZs3V+P1jr2hoUGm7y4/PT09&#10;wkRfE3BgygkAYQT8D4GBgfuamppkdHV16RiGkQ4cOODp7OzsJyEh0cHrY/X29gqfPXt2q4eHx6HW&#10;1tbh27ZtO+Pp6XlARkamkdfHAoD/gegkEiQ5TwAyMjL1CCFs1apVt9+8eTMBr+NxdxXOmzcvgcFg&#10;aBN9DcDBITwB/AOSkpJtkZGRK4yMjP7A4/Nfv36t7ODgEBQdHW2hpKRUHhkZaWVhYRFNIpEwPI4H&#10;AH8HmegCBBF/f39nPG7+trY2STc3N28NDY1X8fHxC7y8vNwLCgo0LS0to+DmB4gAngA+A5lMZvPy&#10;89hsNvnatWvrXFxcfGtqauTXr18f5uvr66KgoFDNy+MAwNcCAYAz6enp0+zt7YMzMzMNDQ0NM6Oi&#10;oiynTp2aQXRdAIAQDAFwo7q6WmHjxo2h06dPT6usrBwXGhq6MS0tbTrc/IAgAU8APKazs1P86NGj&#10;e7y8vNx7enpEXFxcfN3c3LwlJSXbiK4NAPoCAcAjMAwjRUdHWzg4OASVjPfcuQAAGH1JREFUl5cr&#10;WVhYRAcGBu5TUVEpI7o2APg7YAjAA5hMpvb8+fOfWllZRUpISHQ8ffp0flRUlCXc/ICgAwHwHTQ2&#10;NsrY2dmd0NXVzc3NzdU9ceKEXW5urq6JiUkC0bUBwJcAQ4BvoLe3V/jMmTPbDhw44Nna2jp8+/bt&#10;pz09PQ9IS0s3EV0bAHwNEABfydOnT+f/+uuvx/Lz87VMTEwSjh079iuFQskjui4A+BZgCPCFlJWV&#10;qVhaWkYtWLAg/tOnTz9ERUVZxsfHL4CbH+jPQABw0dHRIS4nJ1ebnZ09mfNrbW1tkq6urj6ampoF&#10;8fHxC7y9vd3y8/O1oHcfGAjAEIALcXHxrtraWrlTp07tnDFjRnpzc7OUk5OTf21trdyGDRuu+vj4&#10;uEL7LjCQgADggkwmYwghJC4u3mlmZnafTCazzc3No52dnf2hgw8YiEAAfIYjR47slZSUbCeTyWxT&#10;U9NH8KgPDFQgAD6DmJhYt5mZ2X2i6wAAvIEvAQFgEAMBAACDGAgAABjEQAAAwCAGAgAABjEQAAAw&#10;iIEAAIBBDAQAAAxC6uvrR5qYmCRAIxAADDI6Ojp+CAsL21BfXz8KngAAYBARGxu7eMqUKTldXV2i&#10;Hh4ehyAAAGAQUFxcrG5mZnZ/yZIlj1kslvCRI0f2btq06TIEAAAMYD58+DDM0dExgEKh5KWkpBj7&#10;+/s75eXlUebNm5eEEEwGAoABCZvNJl+5csXG1dXVp76+ftSmTZsue3l5ucvJydVy/zkIAAAYYDx7&#10;9myWvb19cE5OzpQZM2Y8f/Tokamenl725/4sDAEAYIBQWVk5bs2aNTdmz55Ne//+/ejr16+vffbs&#10;2ay/u/kRgicAAOj3dHR0SAQGBu7z9fV1wTCM5OHhccjZ2dlvyJAhH//t70IAAEA/BcMwUkRExI/7&#10;9u0LrKioGL9y5co7AQEBjhMmTHj7pZ8BQwAA6Ifk5ubqzpkzJ3nVqlXhUlJSzcnJyXPCw8NXfc3N&#10;jxAEAAD0K+rq6mS3bt16dsqUKTkFBQWaZ86c2Zadna1nbGyc8i2fB0MAAOgH9PT0iJw4ccLu4MGD&#10;v338+HGIvb198G+//XZwxIgRLd/zuRAAACDgPH78eMmePXuOFhUVTVy8eHHs0aNH90yaNKmQF58N&#10;QwAAEFCKioomLlu27IGpqekjNptNfvDgwbJHjx6Z8urmRwgCAAAEjtbW1uH79u0LpFAoeTQabXZA&#10;QIBjXl4eZenSpQ95vUcFDAEAQEBgsVhCly9f3uTu7u5VX18/ytbW9pKXl5f76NGj3+N1TAgAABAA&#10;aDTabHt7++CXL19OnjlzZuo/te/yEhgCAACBVFRUjLe2tr5pZGT0R319/aibN29a02i02fy4+RGC&#10;JwAAIISOjg6JgIAARz8/P2cMw0gHDhzwdHZ29pOQkOjgZx0QAADARzAMI4WHh69ydHQMqKysHLdq&#10;1apwf39/p6/t4OMVMAQAAD7x8uXLycbGximrV6++JSMj05iSkmJ8+/btn4i6+RGCAAAA3Kmrq5Pd&#10;smXLOT09vezCwsJJ586d25KVlaVvZGT0B9G1wRAAAHCiu7tblNO+29HRIbFnz56jHh4eh763fZeX&#10;QAAAAA48evTIdM+ePUeLi4vVlyxZ8vjIkSN7ednBxytgCAAAPKSoqGiiqanpo6VLlz5ECKGHDx8u&#10;5XX7Li+BAAAAHtDS0jLCwcEhiEKh5KWmps4MCgpyYDKZ2qampo+Iru2fgCEAAHwHLBZL6NKlS7Zu&#10;bm7ejY2NMps3b75w+PDh/bKysnVE1/YlwBMAAHwjf/zxh5G+vn7Wli1bzmloaLzKzs7WO3fu3Jb+&#10;cvMjBAEAAF/N27dvJ/z000+3jY2NUxobG2Vu3bq1OiUlxXjy5Mkvia7ta4EhAAB8IR0dHRL+/v5O&#10;fn5+ziQSCfv9999/d3R0DOB3+y4vgQAAgH8BwzDS7du3f3J0dAx49+7d2NWrV9/y8/NzHj9+fAXR&#10;tX0vMAQAgH8gOztbb/bs2TRra+ubsrKydTQabfbNmzetB8LNjxAEAAB8lvfv34/evHnzBQMDgxfF&#10;xcXq58+f/yUzM9Nw1qxZz4iujZfAEAAAuOju7hYNCQnZdfDgwd86OzvF9+7de8TDw+PQ8OHDW4mu&#10;DQ8gAAAA/Wecz2nfLSkpUVu6dOnDI0eO7FVXVy8mujY8gSEAMOh59eqVxpIlSx4vW7bsAZlMZj9+&#10;/HjJgwcPlg30mx8hCABgENPS0jJiz549R3V0dBjp6enTjhw5spfBYOgsXrw4luja+AUMAYBBB4vF&#10;Erp48eLP7u7uXo2NjTK//PLL+cOHD+8fNWpUPdG18Rt4AgAGFSkpKcZ6enrZW7duPaupqVmQk5Mz&#10;5ezZs1sH482PEAQAMEh48+aN4qpVq8LnzJmT3NzcLBUeHr4qOTl5jq6ubi7RtREJDAGAAc3Hjx+H&#10;+Pn5OQcEBDiSSCTs4MGDvzk6Ogb88MMPn4iuTRCAAAAGJBiGkW7durXa0dExoKqqaoy1tfVNPz8/&#10;53HjxlUSXZsgAUMAYMCRlZWlP2vWrGdr1qy5IScnV/vs2bNZN27cWAM3//8CAQAMGGpra+V+/vnn&#10;i4aGhpmlpaWqFy9e/DkzM9Nw5syZqUTXJqjAEADo93R1dYkdP35896FDhzw6OzvF9+3bF7h///7D&#10;w4YN+0B0bYIOBADQb8EwjPTw4cOle/bsOVpaWqq6bNmyB0eOHNmrpqZWQnRt/QUYAgD9koKCAs3F&#10;ixfHmpmZ3RcWFu6NjY1dfP/+fTO4+b8OCACgX9Hc3Cz166+/HtPR0WFkZmYaHjt27FcGg6GzaNGi&#10;OKJr64/AEADoF/T29gpfuHBh8/79+w83NzdLbdmy5Zynp+eBwdrBxyvgCQAQeJKTk+fo6ellb9++&#10;/bS2tjYzJydnyunTp7fDzf/9QAAAAkt5ebnSypUr78ydOzeptbV1+J07d1YmJibOo1KpdKJrGyjA&#10;EAAQONrb24dy2neFhIRYhw4d8nBwcAiC9l3eAwEACAwYhpFu3LixxsnJyb+6ulphzZo1N/z8/JzH&#10;jh37jujaBiowBAAEghcvXhjMmDHj+bp1664pKChUp6amzrx+/fpauPnxBQIAIJTa2lo5W1vbS4aG&#10;hpnl5eVKly5dss3IyJg6Y8aM50TXNhiAIQBACF1dXWLBwcH2hw4d8ujq6hJzcnLyd3d394L2Xf4C&#10;AQDwFQzDSPfv3zfbu3fvkbKyMpXly5fHBAUFOaiqqpYSXdtgBIYAAN/Iz8/XWrRoUZy5ufk9UVHR&#10;7ri4uEX37t0zh5ufOCAAANxpamqS3r1793EqlUp/8eKFQXBwsD2dTqcuXLjwCdG1DXZgCADgRm9v&#10;r/D58+d/2b9//+GWlpYRW7duPevp6Xlg5MiRDUTXBvwHCAAAFxITE+f9+uuvx5hMpvbcuXOTjh07&#10;9quOjg6D6Lp4RWNDvWweg6HHpNP185mMKVLS0g3aVN0sbSo1S23ipDwxMbEuomv8EiAAAJ7y+vVr&#10;ZUdHx4DIyEgrRUXFN3fv3l1haWkZRSKRMKJr+1aam5pk8vOYU/LoufpMOl2fSafrV1e9G8/5/fET&#10;Jrxubm6WCb9xfTNCCImIiPRM0tSia1OpWRQqNYuiTc1WmzgxX0REpIe4s/g8EAAAT2hvbx/q6+vr&#10;EhgYuE9ISIh1+PDh/Q4ODkHi4uKdRNf2LbBYLKFLZ8/svXH1yvbKigolzq+PGz++nDplSsY6m00n&#10;tanULC1tnZxhw4e3YBhGqnjzRoVJz9VnMuj6eXS6fkzk3bU3roZuQwghUTGxLt3JUzLcD3ru0dLW&#10;ySHuzPqAYRj4XxkMhjZCCIuIiFhBdC39RRaLRQ4LC1unoKBQhRDC1q1bF/bu3bsxRNf1Pb4uLVX/&#10;0cz0uYq8LLb2R6vE08ePuf6RnLSwqbFR5muvTWlJ8aSoiDvrDh/Yf3SqjlbtxHEKPceDAg90d3eL&#10;EH2eGIZBAHALAfB1ZmRkGE6dOjUdIYQZGBhkpqWlTSO6pu+RxWKRr1w4t1tLaUKH7kTVlru3b21k&#10;s9kkXn1+Y2PDyN3bttxSkZfFli+cn130qoBC9DkTftEFSQiAL7Oqqkph48aNVxBCmJycXM2VK1c2&#10;slgsMtF1fY8Vb98orbGySFaRl8VsrH+Kra6qGovXsR7G3FuprzmpQWPC2K7TIcEuPT09wkSdN+EX&#10;XpCEAPhnOzs7xXx8fFyGDBnSLioq2uXs7Oz74cMHSaLr+h7ZbDbpxtXQrdoqiu06qkptN8OubuHl&#10;//p/Z31d3ehtmzZGqcjLYiuWLUkrKymZSMT5E/4DECQhAD4vm80mRUdHmysrK5chhDBzc/Po0tJS&#10;FaLr+l6bGhtlbFaviuOM9Ssr3iry+7pGRdxZN3mSWrOm0vhP10OvbOP3NSD8hyBIQgD8r0wmk2Ji&#10;YvIUIYRpaWnlxcfHzye6Jl65e9uWWxPHKfSEXjy/i8ghTG1NjcKGVT/GqyqMZmemp83m57EJ/yEI&#10;khAA/29jY6O0nZ1diJCQUK+UlFRTSEiIHZFjVV77MObeShV5WSw4MOA3omvBMAy1tbVJGhvql8+d&#10;ZlDW3t4+lF/HJfzEBUkIAAz19PQInzx5coe0tHQjmUxm7dy580RDQ8NXvf4SdBvq62QNtDTqzRaY&#10;5AjK6zgMw1DaM9pcFXlZ7Dc3lxP8OibhJy1IDvYAePr0qQmFQmEihLB58+YlMBgMbaJr4rVsNpu0&#10;c7NtxKTxY7oLCwoE7vx+d3MNUZGXxZ7T/pjHj+MRfsKC5GANgLKyMmVLS8tIhBCmpKT0OjIy0pIf&#10;34QT4f2oyNUq8rLYqeCjbkTX8jk/fmwfMneaQZmRgd6btrY23N+wEH7CguRgC4APHz5Iurq6eouK&#10;inYNGTKk3dvb2/XTp0/iRNeFl3Xv38vpaU5stFi88IUgf5+RkfbcSFVhNHu/074zeB+L8JMVJAdL&#10;ALBYLPLVq1fXy8vLVyOEsPXr11+tqqpSILouPGWz2aStNhuiNSaM7SouKtQkup5/8/CB/UdV5GUx&#10;WkryAjyPQ/iJCpKDIQDS09OnGhoaZiCEMENDw4z09PSpRNfED2Oi7lqryMtiZ0+EOBFdy5fY0fFR&#10;wmTmtOJZepMrPn5sH4LXcWBFoEFCdXW1wsaNG0OnTZuWXllZOS40NHRjWlra9KlTp2YQXRs/eBQT&#10;s0phzNiKn7dtDyK6li/hhx8kOpzcPZxrqqvG5WbnTMPrOBAAA5zOzk5xHx8fV3V19eJbt26tdnV1&#10;9SkqKpq4YcOGq2QymU10ffyCyaDr6+rppQsJCbGIruVL0TMwSEUIISYjVx+vY8B6AAMUDMNI0dHR&#10;Fg4ODkHl5eVKlpaWUYGBgfuUlZVfE10bv2morx9dW109VluHmkV0LV+DzMhRdfIKYyrzGAw9vI4B&#10;TwADECaTqT1//vynVlZWkRISEh1Pnz6dHxkZaTUYb36EEMpj0PUQQoiio5NNdC1fizaVmpVHx+8J&#10;AAJgANHY2ChjZ2d3QldXNzc3N1f3xIkTdrm5ubomJiYJRNdGJJz/QQVqJZ4vhKJDza6sqFBqaW6W&#10;xuPzIQAGAL29vcInTpywU1NTKzlz5sy2HTt2nCopKVHbuXPnSWFh4V6i6yMaJj1Xf4KSUumw4cNb&#10;iK7la6FQ/zNsyWPiMwyAAOjnxMfHL6BSqfRdu3aF6OnpZefm5uqGhITskpaWbiK6NkEhn8nQ09bR&#10;7Vfjfw6cYQtnGMNrIAD6KWVlZSoWFhbRCxcufNLZ2SkeHR1t8eTJk4UUCiWP6NoEifq6Ornampox&#10;/XH8jxBC0tIyDWPGjnubR6fj8j0ABEA/o62tTdLV1dVHU1OzICEhwcTHx8c1Pz9fy9zc/F5/Xnob&#10;Lzj/c2pT+9cbAG60qdQsvN4EQAD0E9hsNjk0NHSjurp6sa+vr4u1tfXN4uJidRcXF9/+uvQ2Pygq&#10;fKWNEEJqkyb12ycj9UkazHeVFYrt7e2SvP5sCIB+QFpa2vRp06al29jYXFFUVHyTkZEx9cqVKzby&#10;8vI1RNcm6IwZO/YtQgjVVFWN/7c/K6hUV72bMEJKqmnIkCHtvP5sCAABpqqqasyGDRuuzpgx43lV&#10;VdWYsLCw9ampqTMNDQ0zia6tv8D58o+J0xiaHzDpufraOtQsPIZ4EAACSGdnp7i3t7eburp6cXh4&#10;+Co3NzfvoqKiievWrbs2mNp3ecF4RcWyoZKSH/D6Fh1vPn3qkCgpKtLS0qHi8iUmtAILEBiGkaKi&#10;oiwdHByC3rx5o2hlZRUZGBi4T0lJqZzo2vorZDKZTdGhZvfXJ4DC/AIqm80m4/UlJjwBCAgMBkPH&#10;xMQkYcWKFXclJSXbEhISTO7evbsCbv7vh6Kjk11c+Eq7q6tLjOhavhbORCC8XmNCABBMQ0PDyB07&#10;dpyaPHnySwaDoXPq1KkdOTk5U+bNm5dIdG0DBW0dalZPT49I8X/fCPQn8hgMPWlpmQaFMWMr8Ph8&#10;CACC6OnpEQkJCdmlpqZWcu7cuS07d+48WVxcrL59+/bT0L7LWyj/HT/jOasOL5h0ur6Wjk42Xj0e&#10;EAAE8OTJk4VUKpW+e/fu4wYGBi8YDIbO8ePHd0P7Lj6MV1Qskxw2rJWJ46w6POjo+DikrKRYA88m&#10;JggAPlJaWqpqbm5+b9GiRXHd3d2i9+7dM4+Li1ukqalZQHRtAxkSiYRRdHSy8xj964vAgry8yWw2&#10;m0zB6Q0AQhAAfOHDhw/DXFxcfLW0tPITExPn+fn5Oefn52stX748Btp3+cP0mbMTC/LydFMSE5YQ&#10;XcuXgGEY6UzIcVcxcfHOyXr6aXgeCPyvvF4UlMVikS9fvmwzevToWoQQZmNjc7mmpkaO6PMcjHZ+&#10;+iS+cPbMVzMm61S1trSMILqef/POzRubVORlsYtnTu/F8ziEn6ggycsASE1NnaGvr/8CIYRNnz79&#10;eWZmpgHR5zfYzc3JNlQbI8fat9sulOha/snqd+/GUdVVWlctX/ast7dXCM9jEX6ygiQvAqCysnLs&#10;2rVrryGEsDFjxry7du3a2oG6y05/NMDby1tFXhaLj41dTnQtn5PNZpNsVq+K01Ka0FFeVqaG9/EI&#10;P2FB8nsCoKOj44dDhw7tl5CQ+CgmJtbp7u5+uL0dv/XcwW+zs7NTbPEco7xpVEpNU2OjwG16euta&#10;2C8q8rJY6MXzu/hxPMJPWJD8lgBgs9mkiIiIFRMmTHiDEMJWrFgR8fr1ayWizwX8e5n0XD31sfK9&#10;e3Zsu050Ldy+q6yYoKOq1LbGyiKZxWKR+XFMwk9akPzaAMjNzaUaGxsnI4QwHR0delJS0hyizwH8&#10;Mo/6+3qqyMticY8eWhJdC4b95wvj9atWPNVWUWx/++aNMr+OS/iJC5JfGgB1dXWjtm3bdppMJrNk&#10;ZGQaTp8+vQ3vL2tA3trV1SW61GQO3YCiWVeQl0clspbe3l6hYwF+B1XkZbFrVy5v5+exCf9BCJL/&#10;FgDd3d0iwcHBu0eMGNEsJCTUa29vf6ypqUmK6LrBb7MgL49qQNGsmzR+TPfJY0fdidgx+M3r16o/&#10;mZvRVORlMbstm8P59ejPkfAfgiDJYDC0hYWFe8LCwtb2/b3Y2NhFGhoaBQghbNGiRbEFBQUaRNcL&#10;fr8NDfWjdm62jVCRl8UslyzK5NfOwSwWixx2+dIOirLiR6q6Smv4jeu2RLwtIvwHIEi2trYOExcX&#10;/+Tq6urN+bXi4mI1MzOzGIQQpqqqWhITE2MGr/UGlmw2mxQTdddaT3Nio4biuM7zp07uw3NI966y&#10;YsL6VSueqsjLYhtW/Rhf9a5yPFHnTvjFFzStrKzuioiIdDs5OfnZ2tpeEBER6ZaUlPzg7+/v2NnZ&#10;KUZ0fSB+vq+tld+ycV2MirwstnL50lRev4dns9mk2zeu/UxVU/6graLYHnb50g5+P/L3lfCLLmg2&#10;NTVJLViw4AlCCJOSkmr6/fffD0D77uCRzWaTIm7dtKGqq7RqKU3oOBV81I2R+1L/e8K/vq5udNLT&#10;eFPbtdaPVORlsdUWy/94U16uQvS5YhiGSBgGc1H6gmEYqbe3V1hISIgFa/ANTmqqqsa57dt7gZaS&#10;vBAhhERERHrUJ2kwtanULG2qbhZFh5qlNnFivqioaDf332tqahyZx2Do5dHp+kx6rj6TQdevra4e&#10;ixBCYuLinQ4ubm42m38JFpR/VxAAAPA3YBhGqnj7VjmfQddjMuj6TDpdP49B12tvaxuGEEKioqLd&#10;GlqUXE0K5WVLc7MMk07Xf1dZocj5++MVFcu0qbpZFG2dbG0qNUtLWydHctiwVsJO6DNAAADAV8Bm&#10;s8lvy8tV/xMIufp5dLp+QR5z8ggp6UZtKjWLQqVmaevoZlF0dLKHjxjRTHS9/8b/AQQLg8uAUoDI&#10;AAAAAElFTkSuQmCCUEsDBAoAAAAAAAAAIQBP/o22UAMAAFADAAAUAAAAZHJzL21lZGlhL2ltYWdl&#10;MS5wbmeJUE5HDQoaCgAAAA1JSERSAAAAGwAAABAIBgAAAOcTBJYAAAAGYktHRAD/AP8A/6C9p5MA&#10;AAAJcEhZcwAADsQAAA7EAZUrDhsAAALwSURBVDiNtZRfSFpRHMd/9+p15szkNmO4hyYEixY4apg6&#10;2mI4qo1oRPZnBO5FAn3xoYHO3iYK7cGXhOFLwkiyDRqjhhSxGtocOBKmFQxsLy6yRMSc6dV79rDd&#10;4aR/xnbg+3B+fH+/z+F3fucAQgjKtbm52Wiz2YxyufwjACBG1dXVKYIg8hKJJErTNHZU7kn6axOJ&#10;RJpUKtUSU7ylpeWz1Wo1+Xy+WxsbG43Nzc1feDxeZnV19XaloD+wfD5PGI1GG5vNpkiSTNhsNmMs&#10;FhMzpkQiQUql0hCXy80uLy/fPQ8IIQRAURR7cHBwBgCQRqNxxeNxUakhmUwKW1tbgxwOJ+f1ejsr&#10;BSwuLt4LBAIymqYx0Ov1kwCAJiYmnpQbU6mUoK2tLUAQRH5+fv5BpSC73W5grmRqauoxsFisgk6n&#10;c5QbaZrGlEqlD8fxwtzc3MNKQQ6HQwcAqK+v77VMJgvU19d/AwBA4XD4+lEJCoViTSQS7a6srNyp&#10;BOR0OrUAgHp6et7mcjnOwsLCfQBAQJJk4rgx9vv9yoaGhq8AgNRq9WwkEmk6DeRyuTQYhtHd3d3v&#10;Dg8PLzBd4vP5aRCLxbGTkg8ODi6Oj48/4/P5aQzD6N7e3jder7ezWCzi5d7p6elHGIbRKpVqKZvN&#10;cpn4zs7O5d93BygUCklPO/He3t4ls9lsqaur2wUAJBAIUu3t7R+0Wq1Tr9dP9vf3z7JYrEJHR8f7&#10;TCbDK831eDwDAIDAZDJZy8f9JOVyOY7H4xnQ6XQOpVLpF4lE8dra2n2SJPctFsvTdDrNL/VTFMVW&#10;KBRrQqEwea7HeVYVCgWWwWCwAwByu93D/w0UjUYlMpnsEwCg0dHRFwiV/Y3/QltbW9fGxsaeV1VV&#10;/RAKhUm32z3MTPuZCjAjfFyr1tfXb1gsFrNUKg0BAMJxvDgyMvJye3v7aqn3F/GU1dXV5Q0Ggzdr&#10;ampSpXGapvFYLHaFoigCAEAulweGhoZm1Gr1K7FY/L28zk+B3iCfm6YrAAAAAABJRU5ErkJgglBL&#10;AwQKAAAAAAAAACEAUi+RFVoEAABaBAAAFAAAAGRycy9tZWRpYS9pbWFnZTIucG5niVBORw0KGgoA&#10;AAANSUhEUgAAABkAAAATCAYAAABlcqYFAAAABmJLR0QA/wD/AP+gvaeTAAAACXBIWXMAAA7EAAAO&#10;xAGVKw4bAAAD+klEQVQ4jaVVTUxiVxj9eA8eIi2YoDIVX+zInzqpJm4scSYEF+1KkmrBxIXGNBqI&#10;qX+UBK3TROpP0+q0NalIahpr0qSOjQ2z0kXtBImsSMoIgyMUG1DxB6NEfA744HZTGkrGibE3OYv7&#10;7vnOufnuPfcBQgiykUwmWUtLSx+2tLT8LBaLAwCAslFUVHREEEQCAJBWq13MrX8V/jNZXl7+oLy8&#10;/E8AQMXFxYcajebxxMSEyev1Vh0dHRXF43EuQghomsaDweDd7e1t6Y1NDg8Pi9va2n4EAFRTU/OH&#10;zWZT0zSN30TgRiaRSOSORCLxs1is5NDQ0FgikSBySaurq+/hOE5vbGwobmXS0NDwG4fDoV4nsLKy&#10;8j4AoOs4RqPxy/r6esd19dja2lrD5OTkJwqFwgm3HMfHx0XhcJjM/X5+fv7mwMDAI4zP58c6Ozu/&#10;f51IKpXCAAAODg6E6XQau6l5Xl7ey4WFhTYmm81OMJlM+jqiw+G4bzQavyorK/urqanpVzabnZBI&#10;JAGZTLYtlUr9UqnU/485I7eWxWJd8fn8GAAAstvtD3L7GA6HS1tbW38CAFRaWhqemprqt1qtXQaD&#10;YVKtVtsqKyufZ/ICAKiurm4jV4OiKE5+fv4FCIXCA6VS+TSVSmHZhNHR0U/ZbPbL4eHhzzP5yEUm&#10;L2az+eHY2Njg1dUVM3u9t7f3GwBAYLVauwAAtbe3z2dng6IoTjAYvHubK0vTNG4wGCYBAPX09HwL&#10;FxcX+Waz+SEAILVabdvd3RX9n+D5/X6JRqN5DABIr9fPnJ6e8oHL5cYTiQQxPT39MYvFSuI4Tmu1&#10;2kWn0/kuRVGcm4p7vd4qnU5nYTAYaRzH6fHx8UGEEIhEol0GACCLxaLX6XSzwWCwfHZ2VmexWPTx&#10;ePwNHMdTCoXCqVKpfpfL5S8IgkgCANA0zQyHw+TW1laFz+er9Pv90pOTEwGGYenu7u7vTCbTFyUl&#10;Jfubm5vvVFdXPwOlUvmUx+PFAoGAOLOraDQqWFxc1A4ODo7X1ta6MAxLQc5rDABIKBQeqFSqta6u&#10;LuvMzIw+EoncyWjs7++/JZfLt3g8Xgx2dnbeLigoOBWJRLvr6+v3X9WKy8vLPJ/PV+HxeO55PJ57&#10;Xq+3KhaL8a5rnc/nq5DJZC+4XG7cbrc/AIQQuFyuWrFYHMBxnDaZTBNnZ2f82xx6NBoVjIyMfMbh&#10;cKjCwsJjh8NRj1DW/yQWi/E6Ojp+AABEEESisbHxyfz8fLvb7a6+LifpdJoRCoXIubm5j9RqtS0T&#10;zubm5l/29vZK/n2FcwtdLldtX1/f1yRJhjK9ZzAYaZIkQ2KxOJANgUAQzXBIkgz19/c/crvd1bma&#10;fwOp5vHid1x+7wAAAABJRU5ErkJgglBLAwQKAAAAAAAAACEANUGVd8kEAADJBAAAFAAAAGRycy9t&#10;ZWRpYS9pbWFnZTMucG5niVBORw0KGgoAAAANSUhEUgAAABkAAAAfCAYAAAASsGZ+AAAABmJLR0QA&#10;/wD/AP+gvaeTAAAACXBIWXMAAA7EAAAOxAGVKw4bAAAEaUlEQVRIibWWa0hbZxjH/8nJPVmc2HVr&#10;tN4yLzhFwYyyMSoIWTPmZUbEOYLi6j50a+k+ZNZOm+m6Otd8sMgcdAwp3VrEzlgT2kxBUUttUYaw&#10;tWSpposzjVXZrMYTc3/2YQt0nQyauAd+X97zHn6c5/++DwcCgcCfl5d3d3Z2VkVE+D/A9evX31Ao&#10;FA8Yhgm1tbWd9vv9gl2XEBHW19efbWhouACAVCrVzK1btw7suiSK2Wwur6ioGAZAhw8f/mZlZWXv&#10;rknm5uaKpqenXyEibGxsyPV6vZHH4wUTEhIe9fT0HAsGg7y4JZWVlVcBUENDw4Xl5eUXiAg2my1X&#10;rVaPAqD8/PyfJyYmSuKSeDweWUtLy+d8Pj8gl8s3uru7PwwEAvxIJMIZHBzUpqamLgKgurq6yy6X&#10;KzmuTOx2e7ZGo7ECoLy8vLtjY2OlRASWZSUGg6FDKBT6pFLpVldX1wmfzyeMSUJEiEQinOHh4YqM&#10;jIz7AKimpmZgcXExlYjgcDgyo63Nysq6Z7VaNTFJoni9XnFHR4dBLBZ7xWKx98yZMx9vb2+LiAhW&#10;q1WTnZ1tB0CVlZVXHQ5HZkySKE6nM626uvp7AKRUKhcsFksZEcHn8wm7urpOSKXSLaFQ6DMYDB0s&#10;y0pikkQZHR1V5+bm2gBQWVmZZX5+/kUigsvlSq6rq7sMgNLS0pwmk6kqEolwYpIQEfx+v8BoNOpl&#10;MplHIBD4W1tbP9va2pISESYnJw8WFBT8BIDUavWozWbLjUkSxe1279PpdN8CoP379/82MDBQE4lE&#10;OMFgkNfT03MsISHhEY/HC3Z3dx8PhUJMzLeYiHDjxo3XioqK5gBQaWnp2J07d14iIqysrOytr6+/&#10;kJyc7Dpy5MhXcUmICKFQiOnt7X0/MTHxD4ZhQufPn38vmolerzcCiE/wOGtra3uampq+Zhgm1NnZ&#10;eTKaoUgk2t41CdFfF1mr1Q6KxWKv2+3eR0TIysq6x8UuFofDoVOnTn3K5XLDMzMzLwNAOBxmuABg&#10;sVjKe3t7PwiFQrx4RUql0sGyrGx+fj47usYFAJPJpD169OiXxcXFP05NTR2MR8LhcP61xgWAvr6+&#10;d69cuVKzvr6eWFJSMqnT6b5zu92KeGT/qMeDY1lW0tbWdlooFPpkMpnn7NmzHz3tj4XH45EBIKPR&#10;qCciZGZmOnbcuLCwoCwvLzcDoJycnF9GRkZej0ey4+lSKpUOs9lcce3atTfD4TBz6NChEa1Wa3I6&#10;nelxt2snfD6fsLOz86REImFFItF2e3v7J16vVxx3u3ZiaWkppba2th8Apaen/zo0NPTWkyP9qdq1&#10;U6WkpLj6+/vfHh8fL5VKpWxVVdWQRqP5wW635/zXe0lJSb/HND4CgQD/3Llzx+Vy+Qafzw80Nzd/&#10;sbm5+cyTX7K2trZHIpGwcc2qhw8fPt/Y2NgHgBQKxYNLly69s7y8vLewsHDu4sWLOiLC6urqc7sy&#10;GG/fvn1ApVLN/p3XfQB08+bNV6PP/wTzcK57tNAVDQAAAABJRU5ErkJgglBLAwQKAAAAAAAAACEA&#10;Jgu5lCEDAAAhAwAAFAAAAGRycy9tZWRpYS9pbWFnZTQucG5niVBORw0KGgoAAAANSUhEUgAAACMA&#10;AAAOCAYAAACl66WxAAAABmJLR0QA/wD/AP+gvaeTAAAACXBIWXMAAA7EAAAOxAGVKw4bAAACwUlE&#10;QVQ4jb3R3UtaYRzA8d/Bc+yk5hGNutqF6207J1gzCCLqKmTa5jb1EJWFyKEu9hfEbmN/QRfbImJz&#10;G8PjLCsV8W6jm+Eawc7BbZHQ3bail+l50dqzK8dBDEKaD3wvnovfw+d5HowkSUlVVRIhhAEAEARR&#10;7u7u/sYwjMAwjEDTtMgwjNDZ2blLEEQZ/uPCAAAtLi4+GhgY+JjL5W4KgsAIgsCIokjn83l7LWQF&#10;SNO02NXV9f2qkNjg4ODWzs7OLYqiTv1+f9Tv90eHhoa2dDrduSRJhlwud0MLFASB0SJxHD/r6en5&#10;qgUyDCPUg8QURWmKxWJenufZVCrlUhSFbG9v/+Hz+d6xLMsPDw9/0Ol059ohLbICFEWR3tvbu65F&#10;Vr9k5bv1en2pJgYh9G9TKBRMiURijOd5NplMumVZbm5ra/vp9XpjLMvyIyMj73EcP7voZhWkFigI&#10;AlMLWQH29/d/6u3t/WK32/OAEKpZoVAwRiIRlmXZiMFgKAIAam1t/TU7O/ssk8mMlstl/KLZ6iRJ&#10;at7e3r4dDocD8/PzTzweT7yjo2MXw7A/DocjCwDI5XIlL3VYsVg0RKNR3/j4+Fuj0VgAAGSz2Q44&#10;jltKp9POUqlEXBZWjcxms46FhYXHbrc7UdcBsVjs4cTExBuTyfQbAJDVaj0MhULLqVTqjqqq+npg&#10;CCGoa6iSLMvk2tra/ampqVdms/kEAJDFYjkKBoMriUTCrShKU8Mw2hRFaVpfX783PT39kqKoYwBA&#10;FEUdz8zMvNjY2Lh7GdiVYbSpqqrf3NwcCwaDKxaL5QgAkNlsPgkEAuF4PO6RZZlsGKYalkwmXaFQ&#10;aNlqtR4CAGppaTmdnJx8vbq6+kCSpOaGYbSVSiUinU47OY5bstlsBwCAnE5nem5u7un+/v61hmK0&#10;lctlPJPJjHIc95wkSbmvr+/zXx1YEoO4rPV3AAAAAElFTkSuQmCCUEsDBAoAAAAAAAAAIQC2S51a&#10;jDEAAIwxAAAUAAAAZHJzL21lZGlhL2ltYWdlNS5wbmeJUE5HDQoaCgAAAA1JSERSAAAAswAAALoI&#10;BgAAAOUbfDsAAAAGYktHRAD/AP8A/6C9p5MAAAAJcEhZcwAADsQAAA7EAZUrDhsAACAASURBVHic&#10;7Z13XFNX/8e/mYS9AyFhLwEhCCggIooWN6jVikUtjoo/ta6qbVXc2op7tFLrKKhotY5SRXlcKCpI&#10;GQYQkSUjhBH2SMi69/cH5Hny+LhNchPN5/V6v1o13PP5Xr735txzzzlfHIqioC5CEARfUlLikpmZ&#10;GZCRkRFYWFjYn81mMzgcjpVYLCa+6ufMzc25+vr6nQAAXV1deo2NjdSXfY5IJIo9PT0LXF1dnzEY&#10;DLa7u3tRYGBghouLSwkej0cUFZdG8hFOlZMZRVFcZmZmwM2bN0dmZGQEZmZmBrS2thoDABgaGrZ7&#10;e3s/trGxqWYwGGwajVZnZWXFYTAYbCsrKw6JRBIBABgZGbVRKJQe2eMKBAIt6XFEIhGprq6OVllZ&#10;aZeXlzcgNzfXp7y83JHNZjMEAoEWAICxsXFrQEBAZmBgYEZgYGBGQEBApp6eXpeyz4dGr5fKJXNr&#10;a6txWlrasIcPHw5OTk4OLykpccHhcKibm9tTaTIFBgZm9OvXr1iRd0sEQfDFxcX9MjIyAqU8ffrU&#10;DUVRnI6ODm/y5MkXo6Ojfx8+fPgdzV1bRYSiqEqQlZU18IsvvviDTCYLAAAlk8mCYcOG3Tl+/Pjs&#10;1tZWI6z9oSgKra2tRtevXx8VExMTb2ho2AYAqI2NTVVsbOzm0tJSJ6z9fepg2jiCILiMjIyAqKio&#10;UwCAmpqaNn3zzTcH7t+/H9TT06OF9cl5HTweT/vMmTORo0aNuo7H4yUAgAYHB987ceJEtEgkImLt&#10;71MEs4ZTU1PDPD098wEA1dHR6V69evWO9vZ2A6xPyPvAZrPpP/744/eurq7FAIC6ubkVXbt2bTTW&#10;vj41lN5gcXGx6/jx4/8GANTBwaH86NGjczs6OvSxPhHyAEEQ3OXLlyOcnJxKAQAdO3bs1YqKCnus&#10;fX0qKK0hoVBI2rJlyzoSiSTU19fv2LFjx2pV70q8Lz09PVo7d+5cqa+v36Grq9u1d+/eZUKhkIS1&#10;r48dpTRSUFDQ38fHJwcA0MjIyDMNDQ1UrANXBlVVVTajR4++BgCoq6trcXZ2ti/Wnj5mFN7AuXPn&#10;pmpra/PMzc0b//zzz8+xDljZIAiC+/vvv8fb2NhUUSgU/qlTp6Kw9vSxorADSyQSfGxs7GYAQAMD&#10;Ax/W19dbYB0sljQ2NpqHhISkAQC6YcOGjQiC4LD29LGhkIOKxWJCdHT0CQBA58yZc4zP51OwDlQV&#10;EAgE5NmzZx8HAHTt2rVbsfbzsaGQgy5dunQfAKAbN27coLkD/TcSiQT/9ddfHwEANCEhYRbWfj4m&#10;5H7AxMTEmQCALl26dB/WwakqIpGIOHz48NtaWlo9//zzjx/Wfj4W5Hqw/Px8TwqFwh82bNgdzVuw&#10;19PY2GhuY2NTxWAwaj6V0R1FI7cDIQiCCwoKum9mZsZtbGw0xzowdSAnJ8eHQqHwx44de1XTHftw&#10;5HagK1eujAMA9Ndff52PdVDqxJ49e5YDAHrp0qWJWHtRd+Q2BXTo0KH3qqurbUpLS52lc4k1erNE&#10;IhHJx8cnt7OzU19z7j5MeHkc5OnTp27p6enBCxcu/EXzy3g3kUgk0aZNmzZUVVXZpqWlDcPajzpL&#10;Lsl89OjReSQSSRQdHf27PI73qWns2LEpBgYGHYmJibOw9qLW+tB+ikQiwTMYjJoJEyYkY91nUmdi&#10;YmLitbW1eZpRoPfng+/MZWVlTmw2mxEeHp4sj4tLnkpOTp7g6emZT6FQevrg+/v7Z969e3co1t5e&#10;VFBQ0AM+n69dWlrqjLUXddUHJ3N5ebkjAIC7u3vRh9uRn3744YcfIyIikgsLCz0FAoFWH5SsrCz/&#10;YcOG3f35558XYu1RVtIFstJFtBq9uz44maUnXywWEz7cjvx04MCBbwAAfv7554U8Hk9HJBKROjs7&#10;9Q8cOPANHo9HVqxYsQdrj7IyNjZuBQAoLy93wNqLuuqDk/nJkyfuAAClpaVOH25HfnJzc3tqY2NT&#10;NWXKlAva2tp8IpEo1tPT6xozZsx1KpXaaGRk1Ia1xxeEAABcv359NNZG1FWv3DjlbUWj0eoAAMrL&#10;y1UqmdesWfPj1KlTz1tbW9c4OzuXmpqaNnO5XPPKyko7HR0dnqqNHNy5cycUAMDb25uFtRd11Qff&#10;mT/77LMbAABZWVn+H25Hfpo8efLFoqIi98WLFx+ysbGprq+vt3Rzc3saHR39+/3794eMHTs2BWuP&#10;snr06FEAAMDYsWOvYu1FXSWXN4BkMlloZmbG5XA4dDl4+iRlY2NTzeFwrEQiEQmHw6nWzjxqIrm8&#10;NDE3N+c2NjZadHd368rjeJ+auFyuWU1NDYNOp9dqEvn9JZdkjoiI+EsikRAWLlz4izyO96lp//79&#10;SwEAN2PGjFNYe1FnyaWbwefztU1MTFoQBMF1dHQYamlpCeTg7ZOQWCwmWlhY1Le2tpo0NDRQzc3N&#10;m7D2pK6Sy51ZW1ubP2HChL+FQqFWXFzcKnkc81PRkiVL9re0tJiOHDnyhiaRP1Dyei9eXV3NwOPx&#10;EgKBIHry5Ikb1u/p1YGzZ89+AQAohULhcblcU6z9qDtyPdj27du/h94NELkfy5ZbiqKoqKgfkUgU&#10;4XA45ObNm6FY+/kYkPsBx40b9zcAoB4eHgXd3d06WAeoijQ3N5uYmppyAQDdtm3bGqz9fCzI/YA9&#10;PT1aLi4uxQCAuri4FNfV1VliHaQq0dzcbMJgMKoBAB03btwVzdo/+aGQg3Z0dOj369evCABQQ0PD&#10;toqKCjusA1UFuFyumTSRAwMDHwgEAjLWnj4mFHbgnp4erQkTJvwFAKienl5namrqZ1gHiyW5ubne&#10;RkZGrX2J/FCTyPJHoQdHEAQXGRl5BgBQAEAXLlx4SCKR4LEOWtmcOnXqSwKBIAYAdMyYMSmaRFYM&#10;SinQc+rUqah58+YdEwgEWgMGDMg9ffr0DDc3t6cKbxhjFRcX95s9e/aJzMzMAACADRs2bNywYcNm&#10;VXhljSAInsvlmtfU1Fiz2WxGTU2NNYfDseJwOFa1tbV0NpvNaG9vN5T9GRwOh1pYWDRYWVlxpBW8&#10;DA0N2xkMBpvBYLCtra1rnJycyhwdHcuxKFqktGpTZWVljsHBwffr6+stAQANCwv715YtW9YPGjQo&#10;SykGlKiqqirb9evXbz558uRMFEVxxsbGrYmJibPGjx9/BStPdXV1NGnVrEePHvlnZ2f78fl8bdnP&#10;kEgkkbQEnbW1dY2RkVGb7IUnkUgI9fX1ltIJUSiK4lpbW43r6+stEQT59ws4AwODDj8/v+yAgIBM&#10;Kebm5lyFB6nMrwE+n09Zu3btVjs7uwro63qEhYWlPnv2zAXrryh50Le5eAr0TrRHiUSi6Pvvv/+R&#10;x+NpK9OHRCLBZ2VlDdy/f/+SyMjIM7a2tpXS800mkwUBAQEZS5cu3Xfw4MHFly9fjsjJyfFpaGig&#10;vm8XUCgUkqqqqmwePHgw+OjRo3MXLFhw2NfXN5tIJIqk7To5OZXOnTv3aFJS0nRF1a7B5Jfe1tZm&#10;+NNPP63W1dXtkgY7cODAR+fOnZuibqUhJBIJ/vbt28PDw8MvS/vFZDJZMG/evCO1tbVWyvRSVlbm&#10;GBsbu1k2eRkMRs2UKVPO7969e8XDhw8DlXl+u7u7de7evTt0x44dq8PDw/+SPgCTyWRBRETE5YsX&#10;L06S5/MDponQ3t5usGzZsj06Ojrd0pOvq6vbNX369NMpKSljVHnZfXl5ucPKlSvjTExMmqXe8Xi8&#10;JCYm5nBbW5uhsnx0dHToHz9+fHZwcPA9AEBxOBwSFhaWevLkyRk1NTUMrM+TLGKxmHD//v2gpUuX&#10;7qPRaBzoK5e3ZMmS/Y8fP2Z+6PExDxBFe2vqHTx4cJGZmRlXmhgAgOrr63fMmjUrISkpaXplZaUt&#10;Vv4QBME9f/7cLikpafrs2bOP29vbl8v6tLW1rdy5c+dKLpdrpixPQqGQdOjQoUXSi8nV1bV4+/bt&#10;P6haAr8KkUhETElJGSNbyHTo0KF3r127Nvp9XyRhHpQsPT09Wrdu3QrdtGnTemlNPVlMTEyaxowZ&#10;k7Jz585v7927F6yo1+Xd3d066enpQ7Zt2/bD0KFD0/T19Tte9KKrq9s1d+7c3+RxR3lXrl27NtrN&#10;za0IANDQ0NBbDx48GKzObxKbm5tNdu7cudLGxqYKAFB/f//M9PT0Ie96HJWrnS2rkpISl2vXro1J&#10;TU0dJVsEXiocDodYW1uzra2tq+3t7Z+7uro+s7W1rabT6bWWlpb1r5pX3dPTQ2Gz2Qw2m82oq6uj&#10;1dbWWpWVlTmVlZU5cblc6stWzJiamjYPHDjwn9GjR18PCgp6wGQyWcreV6+kpMRl+fLle1NSUsY6&#10;OTmV7dq1a2V4eHiyKgz1yUNCoZCckJDw1aZNmzbU1tbSo6KiTu/bt2+ZmZnZ202NxfqqfFsQBMGV&#10;l5c7nD59+suYmJjD7u7uT2Sflj8EHA6HyP6ZQqHw3d3dCxctWnTw4sWLk7CeXyIWiwm7d+9eQaFQ&#10;+AYGBu07d+5cqW4Pyu9CV1eXbmxs7GYikSiiUqkNFy9enPQ2P6fSd+Y3SSQSkUpLS52lA/8VFRX2&#10;paWlztXV1TaNjY0WYrH4pVspEIlEcd9YarW+vn4niUQSu7m5PQ0MDMxwcXEp0dfX71R2LK/Ss2fP&#10;XOfMmXP84cOHg8PDw5Pj4+MXSLd3+NiVn5/vFR0d/XteXt6A6dOnnzl48OA3pqamza/8AayvQg2v&#10;Jj4+PoZCofCNjY1bEhMTZ6pzv/h9EQqFpE2bNq0nkUhCKyur2tfVgMHcrIaXs3fv3mUAgI4ePfoa&#10;h8OhYe0Ha/Ly8rxtbW0rKRQKPykpafrLPoO5SQ3/i7Q0xJQpU85ram7/h4aGBqp0PP2XX375vxf/&#10;HXODGv6b8+fPT9Ek8qsRCATkcePGXSESiaJ79+4Fy/4b5uY0/IeCgoL+urq6XYGBgQ8/5tGKD6Wt&#10;rc3QxcXlGZVKbZB9SYS5MQ29tLS0GDs6OpZZWlrWKXtOhzpSVFTkpqen1zlw4MAs6fyOD94FVN7i&#10;8Xg6dXV1tIaGBgvZaYWy0tHR4VlbW9eYmZk1fSwvDBYsWBBfXV1tk5aWNszKyoqDtR9Vl5ub29Nj&#10;x47NnTZt2h+JiYmz5s2bd1Tp48zt7e2GWVlZgyorK+363r7RpZPD2Ww248W3fK8TmUwWWllZcWg0&#10;Wp21tXWNra1tlZ+fX7a/v/8jGxubanVJ9KqqKlsHB4eK7777bsf27dvXYO1HXYSiKM7f3/9RXV0d&#10;rbi4uJ9CkxlFUVxlZaVdWlrasIcPHw7OyMgILCoqckdRFCf9jLm5Odfa2rpGulKBTqfXWllZcSws&#10;LBqIRKL4Zcft6OgwkH0dzeFwrGpqaqyrq6ttpDv502i0usDAwAwpvr6+OdLVEaqmhQsX/nL06NF5&#10;ZWVlTjY2NtVY+1En3b9/f0hwcHD61q1b18k9mZuamsz++OOPaXfv3g3JyMgIZLPZDIDeMgf+/v6P&#10;pMnl6ur6zNLSsp5MJgvl1bZIJCLl5+d7SVdUZGRkBD5//tweoHcVxYABA/ImTpx4eebMmScZDAZb&#10;Xu1+iJqbm03pdHrtrFmzEo8cOTIfaz/qqM8+++xGWVmZk1w640KhkJScnDxh0qRJF0kkkhD6pkVG&#10;Rkae+fnnnxcWFhZ6YLWQtb6+3uLSpUsTV69evSMgICADZOb8JiUlTVf2KpAXOXbs2BwAQHNzcwdg&#10;/VClruzevXsFAHzYQcrLyx2WL1++h0qlNgAASqVSG1asWLE7Pz/fE+sAX4V0NYZ0uqGhoWHb/Pnz&#10;f83IyAjA4nXxsmXL9mpra/NUcdW6RCLB5+Tk+GRlZQ3MysoaWF1dbY21p5eRmpoa9t7JXFNTw5gz&#10;Z84xAoEgJpFIwsmTJ19ITk6eoE6D/BKJBH/r1q3QWbNmJUhXuvj4+OTcvXt3qDJ9DBs27M6gQYMe&#10;YX0+XmTXrl0rTE1Nm+C/ZxgigwYNyrx37947zzVWJFwu1+ydk7m1tdUoNjZ2s7a2Nk9LS6tn6dKl&#10;+z6GeQMdHR36R44c+dra2roaANCQkJC0y5cvRyjjTu3h4VE4efLkC1ifA1muXr06RprAlpaWHE9P&#10;z/z+/fsXaGlp9Ui7aTU1NXSsfcpCpVIb3uqDCILgEhMTZxoaGrYBADp16tRzz58/t8M6AHnT3d2t&#10;s3PnzpXSBaHBwcH3njx54q7INq2trauHDBlyD+vYZRk9evQ1AEBfnKnH4/G0Q0NDbwEAum7dus1Y&#10;+5TlrZK5qanJdNq0aWelv9y8vDxvrI0rGpFIRIyPj48xMzPj6uvrdyQnJ09QVFsUCoVnbW1djXXM&#10;sly+fDkCANAvvvjij+LiYlcOh0OrqalhJCQkzGIwGNUEAkGkat/IZDJZ8NoPXLp0aSKVSm0gkUjC&#10;rVu3rhWLxQSsTSuTmpoaho+PTw4AoDExMfGKWHOopaXVQ6PRarGO9UW2bdu25sUVOACAenl5sW7c&#10;uDESa3+yIAiCw+FwyCv/cenSpfsAAB0wYEAui8XywtowVvB4PO1vv/12Fw6HQ0aMGHFT3gltZmbG&#10;xePxYqyHCF9GeXm5w2+//TYvPj4+Jj4+Pub27dvDVXHUhcVieb7yAfDbb7/dBQDokiVL9qvTCIUi&#10;SUhImIXD4RAfH58ceQ5RzZkz5xgAoBcuXHirdW4a/petW7eueWkySwfxFy1adOhTXKbzOpKTkycY&#10;GBi029raVsrrAfjixYuTAACdMWNGItbxqStOTk6l/5PMp0+f/hKPx0tGjhx5Q5V3E8KSnJwcH2Nj&#10;4xZXV9dieexc1NPTo0UkEkXa2to8TdmMd+fevXtDoHcTnKf//suMjIwAMpksCAkJSdOc1Ndz9+7d&#10;oUQiUfTll1+elsfxoqOjTwAAOnv27GNYx6ZOIAiCs7W1fQ4A6M2bN0MBRXvvDs7OziX29vYVzc3N&#10;JlibVAc2bNiwEQDQF5fuvA/d3d062traPAKBIG5oaDDHOjZ1Yd++fUsAAPX19c1G0b6VJtu2bVsD&#10;AGhqamoY1gbVBR6Pp21paVkXEhKSJo9ni3Xr1m2Wfl1qunhv5vnz57YkEkmIx+MllZWVNiiKArS1&#10;tRlqa2vzVO2Vqjpw4MCBbwAAfdsdd16HWCwmeHh4FAAAGhkZmYR1bKpMd3e3jnQX0bVr126R/j0k&#10;JCTMAgA0IyMjAGuT6oZIJCK6u7s/YTKZj+Vxd25qajI1MDBoBwD04MGDi7COTxURCoWkwMDAB31z&#10;aO7InncICQlJs7e3r1DFwXB14PDhwwsAAM3JyfGRx/FycnJ88Hi8BADQbdu2/aAZHv0PQqGQFBwc&#10;fBcAUDqdXvPiQAUAALp9+/YfsDaqrjQ1NZkSCATxmjVrtsnrmElJSZHShJ40adIFTXWq3tXrgwcP&#10;fgAAKI1G4zQ2Nv7PgzIOANDy8nJHBweHCvksYpGPOByOVUJCwiwOh2MF0Fv05csvvzzj4eHxBGtv&#10;L8rf3/+Rjo4O786dO8PldcycnByf0NDQOx0dHQb9+vUrvnXr1ohPddX25cuXI2bOnHmqq6tLz8rK&#10;isNisZiv2uYWra+vt8D6ypMlLi5uJR6PF8NLtp8NDQ29qWrzGObPn/+riYlJs7y7BHV1dZbOzs7P&#10;AAAlEonC2NjYTZ/S9IKWlhZjaWFUAEDHjh17taWlxfhVnwcdHZ1uVeov37p1a7jU/PTp05MOHjy4&#10;+NChQ4uWLl26j0Kh8AEAjY6OPoG1T1ni4uJWAQCqiCpKPT09WtHR0SekM9hsbGyqsrKyXrkT5seA&#10;RCLBnzhx4itDQ8NWgN4Kv28zYgSGhoZtWJuXJTU19bO+q/DKi//25MkTNwBAR44ceQNrn7LMnDkz&#10;oe8bTmEvPAoLCz3c3d2fSPvS4eHhl1VtTrE8SE9PD3JwcPh3zRhPT8/8t+05AB6Pl6jSE7NAICB7&#10;eHgUAgAaERFxeceOHav379+/ZMGCBYelpbfS0tJCsPYpi9Svoud7SyQSfHx8/HzpNxSRSBQtWbJk&#10;X2lpqRPW5+BDqaiosB85cuS/pElMp9PZ8fHxMe+y5x4AAFpRUWGHdTCy8Pl8yoIFCw7T6XS2NDgS&#10;iSSMjIw8k5WVNRBrfy9Cp9PZZDJZoKz2mpubTWbNmpUgO3m+X79+RYcPH45RVMFIRcDj8bRPnjwZ&#10;5evrmy2NQ1dXt+vQoUML3+fGAACAxsXFrcQ6sJeBIAiupaXFuLm52aSrq0sXaz+v8qilpcU3MDBQ&#10;enft2bNnLjExMYf19PQ6pclAIBBEY8aMuZqcnDxeFXcS5fP5lJSUlDGTJk26SCaTe6S+KRQKf9Gi&#10;RYc+5GIEAEC9vb1zsQ5SXUlOTh4PAOj48eOTsfIgEomIycnJ40NDQ29J+9QAgJLJ5J6goKD0HTt2&#10;rMrIyAjAIrmbmppMr169OnblypVxnp6eLGkVW+hb5T1o0KDMs2fPTuPz+ZQPbQssLCzqcTicpLW1&#10;VWlVRT8mBg4cmAUA6OtqbSg7eQ4ePLjIy8uL9eIaPjweL3ZxcXn29ddf/3ru3LmplZWVtvLq5/P5&#10;fEpZWZnj3bt3h/7yyy8LIiIiLltYWNS/OLSKx+Mlnp6e+Xv37l0m7wdY3Lp16zZv3bo1durUqefO&#10;nTs37f2GtT9NdXV16RkZGbUZGxu3crlcc6z9vKiWlhaT9PT04GvXro25c+fO8PLyckeJREKQ/QwO&#10;h0P19fU7qFQql06nsw0MDDoAAHR1dbv79gNskN1NVSwWE9lsNr2iosKxsrLStra2lt7S0mLC5/N1&#10;XuZBW1ub5+XllR8WFnZj2LBhaQEBAZk6Ojo8hQTM5/Mp0gqkLBZLZbfVUkWmTZt2BgDQZcuW7cHa&#10;y9vQ09Oj9fDhw8C4uLhVI0aMuGlmZsaV/dr/EPpWmXN8fHyyo6KiTp04ceKrZ8+euShzpAyHoigk&#10;JSVNj4qKSnJzcysqKiryUMhV85GJxWJ5eXt7s/T19TsbGxupqrpd7puEoiiupaXFRLpFcE9PDwUA&#10;oLOzU1+6h7bs5wkEgsTGxqaaTqfXMhgMNoPBYFtZWXF0dXW7sYlARtKsdnZ2LgEANCUlZTTWdxBV&#10;p7293UBatP7UqVNfYu1HQy///p/bt28Pg74hkvz8/P5YG1NVOjo69KWrgceOHXsVaz8a/sN//WHJ&#10;kiX7oG+s8q+//lLYllTqikQiwQ8YMCAHAFAmk/lYFcdxP2X+6w8IguDWrl27FXrHACWahP4P1dXV&#10;1gMHDnwEAKijo2OZqs3c0/CK0mm//vrrfGlCnzlzZhrWJrGmuLjYVTqDy9zcvLGurk6lpsxq6OWV&#10;NU2OHDkyPyYm5lcAgPDw8OSEhISvjIyM2hT/SKo6QlEUd+rUqaj58+f/1tPTQxk0aFBWSkrKWFNT&#10;02ZFty0QCLRkK3FxOBwrDodj1dTUZIaiKE4oFJIbGhos6uvrLUUiEQmgdwGDtbV1jYGBQQcOh0PJ&#10;ZLKQTqfX2tvbPx80aFCWm5vbUwKBIFG0d6z02gI9ly9fjpgxY8bp7u5uXX19/c74+PiY6dOnn1WX&#10;kmQfosLCwv6zZs1KyMvL8wEAiI6OPnHkyJEYEokkkndbQqGQzGKxmBkZGYGZmZkBGRkZgZWVlXYv&#10;fk5PT6/L3Nyci8fjESKRKKZSqY00Gq1OS0tLgKIorq2tzYjNZjM6Ozv1AQD4fL52fX29pbSeorR+&#10;Io1Gq2MymayAgIDM4ODgdDqdXivvmLDQG6tNNTc3m86YMePU9evXRwMAuLu7P0lISPjKz88vRykO&#10;lSyBQKC1du3arXv27PkWRVGcmZlZ0+nTp78MCwu7Ia82UBTF5ebm+ly4cOHz9PT04OzsbD/p+C6D&#10;wWAHBARkenp6FkjLyUnHc/X19TvftS2xWEysqKhwyMzMDMjLyxtQW1tLr6mpsWaxWEw+n68NAODk&#10;5FQWFBT0IDAwMGPcuHFXVaUS1zvrbfsjV69eHWtlZcWWLmeKiIi49DFNDu/p6dFKTEycIR0/JhAI&#10;4vXr12+U14gFj8fTPnv27LTZs2cflxYHIhKJooCAgIzly5fvOXfu3FTZOtCKRigUkrKzs3137969&#10;Ijw8/C9p3ACABgYGPvz5558XqtvuVu96Aog7duxYJZ0cTiAQROHh4ZdVdd/et6G+vt5i/vz58dKY&#10;AAAdMGBAjrwmvHM4HNry5cv3SEtoGBsbt0ycOPHS0aNH5zY1NZliHb8UBEFwRUVFblu3bl3r6emZ&#10;D72z7gRffPHFHykpKWPU4ff7Xj/UNzn8d9nphiYmJk0rV66MKy8vd8A6qDchFosJ6enpQz7//PPz&#10;BAJBJI3Bx8cn56+//gqXx3yCJ0+euC9YsOAwhULhEwgE8fTp05Nu3rw5Qh2SAkEQXG5u7oAlS5bs&#10;l1accnR0LDt06NAieUzVVBQf9MONjY3mcXFx/y5oI8XDw6Pgt99+m6tKq75bW1uNjh8/Hh0UFJSu&#10;paX177swHo+XTJ8+PamystJWHu1wOBza7Nmzj+NwOERLS6tn3rx5v5WVlTliHf/7IhAIyGfPnp0m&#10;LQhKp9PZp06dilKlpXZS5Hagx48fM+fOnfubrq5ul2xim5qaNo0ePTpl7969S//55x8/ZS2Vb2ho&#10;oCYnJ09YsmTJPhcXl2IcDieR9WVnZ/d8y5Yta+XV7+fz+ZRt27at0dPT6ySRSMKVK1fu5HK5Zlj/&#10;guUFgiC4mzdvjhg0aNAjAEDHjRt3paSkxBlrX7LI/YBCoZB06dKliNDQ0JvSqaWyEIlEkb29fUVY&#10;WFjqqlWr4i5evDippKTE+V2XRQkEAnJ1dbV1RkZGwPnz56fs3r17+eLFiw+EhYWlmpmZNb7YLolE&#10;Eg4fPvz2mTNnpsn7webChQuT7ezsngMAOmnSpIvqfCd+E2KxmLBr165vpRftunXrtqjKjksKPTiC&#10;ILiKigr7U6dOffnVV1+dcHBwKJftZ78IgUAQE4lEkZaWVo+FhUW9v+U6IwAAESBJREFUu7t7obe3&#10;d64UJpOZZ29vXy675u1V6Orqdg0ZMiR98+bN6+7fvx+kiBPe1tZm+Pnnn/8J0FuF6fbt28Ox/oUq&#10;i7q6OsuZM2cmAvRuByCvvfY+hDeOM8tbPB5PJzs72y8zMzOguLi4X1FRkbt0tQKPx3vpaoWXiUwm&#10;C42MjNqoVGqjjY1NlZOTU5mDg0MFnU7neHt7P3Z0dCxX5MudtrY2o9GjR1/Pycnx3bx58/pVq1bt&#10;JBKJYkW1p6q6cuXK+Pnz5x9pbGykHjhwYMnChQt/wcqL0pP5bSQUCsn19fWWDQ0NFmKxmCj7bwYG&#10;Bh0MBoMtfWWLhb+SkhKX8PDw5IqKCofz589PjYiI+AsLH6qi1tZW45kzZ568evXquA0bNmzauHHj&#10;RkyMYP3VoG4UFRW5WVhY1Jubmzcqu2i8KiMWiwnS2iynT5/GZMEC5idBneByuWa2traVFhYW9U+f&#10;Pu2HtR9Vo6enRyskJCQNj8dLzp8/P0XZ7WN+AtQFkUhEDA0NvaWlpdWjirsqqQqdnZ16gwcPfqCt&#10;rc3Lzc0doMy2MQ9eXVixYsVuAEBPnDgRjbUXVae+vt6CwWDU2NraVipzrB3zwNWBv//+ezwAoIsX&#10;Lz6ItRd1ISsrayCZTBbIq1bi24B50OpARETEZSsrq9pPaaNveRAbG7sZANC8vDxvZbSHecCqTl5e&#10;njcej5esWrUqDmsv6kZLS4sxhULhz50796gy2sM8YFVn4sSJl0xNTZteV35Aw6tZtGjRISKRKKqq&#10;qrJRdFt4TAa31URdXV16f//994TZs2efMDY2bsXajzrqm2++OSgWi4mpqamjFN0W8c0f+XT19OlT&#10;N4lEQhg8ePBDrL28TAiC4EtKSlzEYjGRTCYLnZ2dS1VtfaaLi0uJgYFBB4vFYiq6Lc2d+TXKy8sb&#10;AADAZDJZWHuRVWNjIzUwMPChlpaWwM3N7amnp2eBq6vrMzs7u+dJSUnTsfYnKxwOh3p4eDwpKCjw&#10;VHRbmmR+jRoaGiwAAGxsbKqx9iKVSCQiDRw48J/MzMxAsVhMtLS0rHdyciozNDRsr66uto2Kiko6&#10;ePDgYqx9yorJZLI0d2aMVV9fbwHQ+5CsKrpz586w6upqG0dHx/LOzk79uro6WmlpqXNLS4vJjz/+&#10;+D0AwK5du1Zh7VNWAoGA3NXVpafodjTJ/BqVlJS4AAAgCILD2otU3t7eLHNz80YikSh6+vSpm0Ag&#10;0EL7tqXt7u7WAwBYvXp1HNY+ZVVaWury4ibnChHWQzeqTGho6E0AQHt6elRiJYWUM2fOREpX8VAo&#10;FD6DwaiBvkUJUVFRp0QiERFrj7IMGDAgtzfVFNuOZjTjNTIxMWkF6N3dyNfXNxdrP1JFRkaeHTVq&#10;VGpycnJ4Tk6OL5fLNZfuUBQSEnJX1UY0Kisr7ZSyGTvWV60qc/To0TkAgC5YsOAXrL2oK48fP/YC&#10;ANTPz+8fRbel6TO/RlFRUUl4PB75888/p2LtRV119uzZSACAefPm/abwxrC+clUdf3//TABAb926&#10;9cksVpUXEokEb2lpyQEAtLq6WuFbj2EesKpz9+7dYABAnZ2dS7D2om5s2bJlHQCgQ4YMSVdGe5gH&#10;rA64u7s/gd6J+V9h7UVd4HK5piQSSUggEMQcDsdSGW1iHrQ6UFBQ4IHD4RAikSh89uyZSu3io4og&#10;CILz9/fPAAD0u++++1FZ7WIeuLqwadOm9dBbBqKhs7NTD2s/qsyyZcv2AABqY2NTpcwxb8wDVxcQ&#10;BMGFhYWlQu/+xQ9UceNAVeD333+fBb0VW/nKeOiTBfPg1Qk+n0+xtrauBgD0s88+S33X/fE+dhIS&#10;EmZCb2EnJDU19TNlt4/5CVA3qqurGUZGRq0AgDo5OZUqYwWFqoMgCO7gwYOLpIl87ty5qVj4wPxE&#10;qCPl5eUONBqNAwCotrZ296c8Bt3W1mYYFBR0H+tERlFNMr83XV1dupGRkUnQN8FnxYoVu1Vtgo+i&#10;KSgo8LCwsKiHvn2409LSMN2uDPMTou4cOXJkHpFIFEFvqYTSwsJCD6w9KRoej6e9cuXKOOkG7kOG&#10;DElXhREezE/MuyKRSPDPy8ud/750MXL7pg27tsSu3Xfpz/MzykpL+mFVL6SkpMTZ0dGxtO8ujQQG&#10;Bj7IyMjwx/pcyZv29naDnTt3fiutVovH4yWxsbGbVKVOi0puaSsViqK4mupq+0LWY7/C/Hzfgvze&#10;/3Z2dBgC9O7RjMPjEUFfDT1dXd0uD0+v3P5MZrYnk5nt6eWdbWNnV47H4xFFexWLxcS9e/cu27hx&#10;40Yej6cLADBq1KjrsbGxWwcPHvxQ1aZlvova2tqMfvzxx+/379+/TCAQaAEA+Pv7ZyYmJn7l4uJS&#10;grW/fwvrq+ll5P7zT2B05BepPm4uLY40KupIo6Ku1laiCZ+NyF2zcsWRpMSEmALWY1+BQEAWCoWk&#10;JwUF3n8knZob+92qwxNHh/3jZssQSH+O6eLYHjVl8u0H9+6NUIb37u5unV27dq3Q0dHphr7+NI1G&#10;4yQmJs4Qi8UErM/tu5CXl+cdFRV1kkgkCqWxhIaG3kxPTx+CtbeXgbkBWXr4fErc1i0/OdMtJYHe&#10;npzvly87dur3E//3ODdnUM87lOwSCATkwnyWz5mTifPXrvr212A/nypHGhVd/8N3P3d1dSmlb9fa&#10;2mq0devWNXQ6nS1NBF1d3a4RI0bcOHbs2GxV3VSmtLTUaePGjeulhTehb5Ri3LhxV4qLi12x9vc6&#10;MDcgJf9xnt+okOAnjjQq+t3ypcc72tsN5XXs7u4u3Y1rfjjoSKOiwwMGlj/KeKi0p24EQXBXrlwZ&#10;6+Li8kyaHNDX3/T09GT98MMP22/evDmio6NDX9nnXCwWE1gsltcvv/yyYMKECX+ZmJg0yXo0NTVt&#10;+u67736qra21wjo/3gbMDQgEAvLeuJ82uzBo4kBvT87tG/8ap6i2Mu6nDw8Z5PfcycoC2bohdg+P&#10;162jzFjr6uosT58+PX3EiBE3SCSSUDZxAAC1trauioyMPHP8+PHo4uJiV3l2S9ra2gwLCgr6Jycn&#10;T1i5cmUck8nMI5PJghc9GBsbt0RHR5+4d+9esKo82L0tmD4AFhUWeq9e9k1CcVGRV8Tkz0/Hbtm2&#10;xMjYuEWRbXZ1denv2LJp55mTiTH2jo4lcXsPRA/w88tQZJsvE5/P13748OHg69evj7p58+bIoqIi&#10;D6FQSJb9DA6HQw0MDDrMzMy41tbWbDs7u+dOTk5lNBqt/mXFgFAUxbW2thpVVFQ4cLlccwCA+vp6&#10;y4KCAs/m5mazFz+Pw+FQBoPBDgoKuh8WFvavkJCQe/b29s/V9mEViysIQRDcob171rlaW4kGebo3&#10;pKZcnaRsD/fS7oQF+XrXONMtJXFbt/yE9V1I+pV/+PDhBREREZdpNBqHQCCI4Q0l4t4WHR2dbgcH&#10;h/KQkJC02NjYTTdv3hzR3t5ugPXdVJ5gcme+8MfZ6O+WLz0xauy4i5t3xC0wNTXjKt0EAHR2dBhu&#10;3RC778IfZ6PXbNy8Ys78mL1Y+HiV0L79MGpra+lsNpvBZrMZVVVVNjU1NTYSieSl6zfNzMyaHRwc&#10;yk1MTFpxOByqp6fX5ePjk2ttbV2jtnfct5Wyrx5ObS3D29WpbcqEsQ9VYagKQRDcnKjpKe72Nvzy&#10;0lKVflrX8HqU2hiCILjo6dOue9jb8irKylywDl5KHYdDH9DPufXz8WMyVOEC0/B+KLWxs6dOfu1I&#10;o6K/Hz2yBOvAX+TS+XMzHWlU9NdDB1dj7UXD+6G0hmqqq+y8nOw7v5w8MQ3rh62XgSAILiZ61mU3&#10;W4agpPjpRz9Z6GNEKY1IJBL8jKmTb3k62nVVVVY6YB30q2hsaLD0dXdtjhj1WfanNp3zY0ApjZw8&#10;fmyRI42Knk74fQHWAb+JK5cvTXOkUdFDe/esw9qLhndD4Q1UV1Xa93ew6571xZQb6rIIdPH8eef6&#10;2dCFxUVFnlh70fD2KHyvuRvXrk3i83k6m3+K+z91GefcuG37YolEQkj5+68vsPai0dtL4clcmM/y&#10;pVpY1Nna25cpui15ydTMvNHBybm4gMXyw9qLRm8vhSdzQT7Lz5PJzFZ0O/KWJ5OZXZif74uiqMrs&#10;mq/R66XQZO7s6DB8Xl7u0t/LWy2TuaW5ybyOU2uNtReN3k4KTeaiwoIBAL2Joch2FCHPvgtQ09VQ&#10;Hyk0maWJ0N+LmaPIdhShfh7uLDwejxTms3yx9qLR20mxyZzP8rO0smKbmZs3KLIdRUhbW4fn7Or6&#10;pFBzZ1YbKTSZC/NZvp5e6tfFkMqT6Z1dkM/y0zwEqocUlswd7e1GVc+fO6ljF0Oq/p5eOW2trSbs&#10;mmo7rL1o9GYpLJmfFT/1BABwdXPPV1QbilY/Dw8WAEBxUZHCS+Vq9OFSWDJb0mhsAICG+jq6otpQ&#10;tOo5HAYAAM3KqgZrLxq9WQpLZoa1TaWhkVGrOj9AFeSz/EgkksjZtV8h1l40erMUlsw4HA719GJm&#10;Fxao79BWYX6+r6ube76WlpYAay8avVkKHc3oz/TOLiku7t/D52srsh1FCEEQ/JN8lq86vvD5VKXY&#10;ZPbyypFIJISnavgAVVlR4dzV1aWvSWb1kUKTWZoIhazHatdvLsjv7et7eKrv0OKnJoUmsxWdUW1s&#10;bNJcWJCvdv3mwnyWL1lLS+Ds6voEay8avZ0Umsw4HA7tz2RmF6jhnbmQxfJzc/dgkclkIdZeNHo7&#10;KXw+syeTmV1WUuLO43XrKroteUkikRCeFOT79Nf0l9VKCk9m/8CgNARB8Mfi479VdFvyUlLC7//H&#10;4/F0/QMHp2HtRaN3kDIWGn4T8/UfrtZWoicFBd5YL3p8E5UVFU79Hey6oyO/SFWXBbgaelHKxokt&#10;Lc1mY4YNfWJOpdZfTEkdqKr9UIlEQoj6fFJa8dMir2u37/an0ema19jqJGVdNf+6ljLRkUZFd/+0&#10;fSvWV/CrOBZ/eIUjjYqeP5M0G2svGt4dpTa2YvHCky4MmpiVlzsQ68BfpKy0pJ+7vQ1/3syoK5ru&#10;hXqi1P2Z21pbTcaGhhQaGBq1/nX9X75aFEqP0hp/jcRiMTFy4oT7FeXlrtfu3POwsLTkYO1Jo/eQ&#10;sq+e2zf+Nc6RRkV/2rIpDusrWcrhg/u/d6RR0csX/ozC2ouG9weTRr9bvvS4M91Scu3K359jfQLS&#10;76Z95mbLECyY/dUlTfdCvcGk0Y72dsNxI4axHGlUdOWSxQntbW1GyvbQ1dWlt/6H7352pFHR0MH+&#10;pdzGRgusfxkaPgzMGu7p6dHauX3bdme6pSTIh8m+e/vWaGW1/Sjj4dDhAQPLHWlUdNPaNQe6u7t0&#10;sf5FaPhwMDeQl5PtHxYc9NSRRkV/+Hb5bx0dHQqrgMTjdetsXb9ur5OVBRIyyO95xv304VjHr0F+&#10;YG4ARVHg83ja2zdt2OVkZYEE+/lUKaLOde4//wSOCAoocaRR0XWrV8Z3dnYqvSKqBsWCuQFZsh89&#10;Cgod7F/qSKOia1d9+2vmg/vDPqTscFdXl94/jzKHbF2/bq8z3VIS5Otdcy/tThjWcWpQDJhWaH2Z&#10;eLxu3V3bt/+YePzoN9K/c3B0etbfyyunP9M725PJzHbz6P9YT0+v88WfK35SxCzIf+xXmJ/vW8Bi&#10;+ZWXlrihfRu4TImcfmLtxs3L9Q0M2pUdk0bKkcols1RNXK5FAeuxXwGL5VeYz/IrzGf5NjY00AB6&#10;50k7OjkX92cyswkEgqQwn+Vb+uyZB4IgeAAAE1MzrieTme3JZGb392Lm9PdiZlvSaLXYRqSRoqWy&#10;yfwyNdTXW/Umt/Tu+9gPkSCE3rs2M9uT6Z3d38srh2ZF//irkWr0P/p/gZbFxxlQhHMAAAAASUVO&#10;RK5CYIJQSwMECgAAAAAAAAAhAGgOu3UcZgAAHGYAABQAAABkcnMvbWVkaWEvaW1hZ2U3LnBuZ4lQ&#10;TkcNChoKAAAADUlIRFIAAADcAAAAqwgGAAAADX3y+AAAAAZiS0dEAP8A/wD/oL2nkwAAAAlwSFlz&#10;AAAOxAAADsQBlSsOGwAAIABJREFUeJzsXXk8VdvbX/uMjumcY8w8hIzHVIYiQ1EicUmmlJRKGiQq&#10;SiRjSklFg1KKUGmkQZTKUOYMmWUmMh4O55z9/qF9f+f1Nuje373d4X0+n+fzYe/1PHuttc9372et&#10;/QwQDMPgv01jY2McbW1tYvLy8rVfa9PY2DiXRCIN8vLy9v/XO/D/9F3q6ekRLCoq0kL4zZs3Cz59&#10;+kRGzqPRaLq1tXVGWlra6pmyGzZsuJiUlLR2amoKixwjEolD2trahbq6uvm6urr52trahSQSafDP&#10;Gs/fhTC/V0FHR4fImzdvFhQVFWlVVFRQqqurFZubm6XY2NjGz58/v8nZ2fnaTJmnT58u3bBhQ0Jb&#10;W5sYPz9/n7y8fK2CgkLNggUL3ujq6uYrKCjUoFAo5u/t2//T/yYajYa/devWL2fPnt2al5enDwAA&#10;KBSKISUl1ayqqlqmpqZWbmZm9lBBQaHW0dHx+sDAAM+X9Hz69IlHXl6+Jisry6ympkYhKytrWUlJ&#10;iUZDQ8PcJ0+eLIVhGIVCoZgrVqx46ObmdtHc3PwBFoud+nNH+xclGIZ/iCcmJvCpqamrra2tbwkL&#10;C3cAAGAAAIxGo6eUlZUr16xZkxIUFBQgISHRsmrVqttf0nHgwIFgCIIYUVFR3hs3bjy/aNGilyQS&#10;aQDRRSQSB01NTR/Fx8e7Dw0Ncf9oH/+f/y8HBQUd5OPj6wMAwHPnzm0ICQnxi4qK8lZRUSlH5h0A&#10;ACsqKlY9evTIVE9PL8/Y2Dj7S7qsrKxuUyiU8gcPHqxQVVUtY5WfN29ebVBQUMDevXvDhYSEOgEA&#10;sICAQLefn9+Rnz0HfwWedcN3794peXl5Hefl5f0IAIBFRETa7ezsUiwtLTM0NTXfkkikTzo6OvmR&#10;kZE+o6OjHBQKpdzKyuqrgEOhUIypqSnM5cuX1xkZGT0jkUif1NTUSk1NTbPWrl2bKC8vXwMAgNnZ&#10;2cdcXV0TXr58uYjJZEI/e8L+jlxQUKDNxcU1hMPhaF5eXscmJycx9fX1Mmg0mi4jI1OfkJDgWl1d&#10;rXDu3LlNJBLpEwAAVlVVLfsW4OTk5GohCGLKycm9P336tEdVVZViUlKSk4KCQjUAAC4rK1Ol0WhY&#10;b2/vo2xsbFR2dvbRZ8+eGf3sufjZPKtGra2t4iIiIm0QBDEsLS3vZGZmLu/t7eWTkZGpR26OjY1N&#10;urq6egkAAJaWlm5UUlKq/BbgIAhiGBsbZwMAYDk5uffLli3LWrhw4Ss0Gk3n5OQceffunWJhYaHW&#10;hg0bLuBwuAkCgUCtqKhQ/tkT9nfk27dvWwEAYORtpqamVhoaGroPAABHRkb6sLZduHDhKwAALC8v&#10;X/MtwElISDQDAOCTJ0/uYD0XHx/vDgCAg4KCArS1tQs+vzXfAQDgxMREl589Fz+bZ9UoMTHR5bPJ&#10;wOTj4+s7c+bM1suXL7sAAOBly5ZlsbY9c+bMVgAALCEh0fw9wAEA4G3btsWyvrkqKyuVAQDwgQMH&#10;gm/dumU9d+7cBgAAjEKhGF5eXsd+9oT91bmgoEA7IyPDsquraw5yDAFcSUmJ2vXr1x3ExcVbAQAw&#10;YmJKS0s3mpub3xcTE/sAAIC1tLQKdXR0Xn8LcEpKSpUIOIWFhTtWrFjxQFZWtg4AAPPw8PQDAGAh&#10;IaHOS5cura+vr587E3DV1dUKmZmZy968eTP/Z8/Zn8moH1nv3b1711JJSanKw8PjTEhIiD8Wi52q&#10;q6uT8/f3D0lLS1sdEhLiHxMTswOHw03i8Xja9/QJCgr2pKen2/r5+YWmpaWtjo6O9vL09IwFAICb&#10;N2/a/PLLL7fweDwtMzPTDI/H0zAYDONH+vtvo7S0tNULFy585eDgkCInJ1d3/Pjx3aw7iRAEAQcH&#10;h+Ta2lr5kJAQ//HxcTYUCsWAYRh8+PBBXEVFpTIgIOBwZmam2ffmGo1GM7OyspYHBwcf1NTULG5v&#10;bxdlMBgoNBpNp1KphIMHDwbX1dXJrV+//jIKhfp1K3xoaIjo7e19jEKhVDg7O1/T19fPu337tvUf&#10;OS9/KWJF39TUFGb79u0xjo6O17y8vI4PDAyQYfg/b7jGxkZpJpMJsb55CAQCFYIgJvi8aJ47d25D&#10;SkrKmtms4V68eKGvqan5FoVCMRB5Nja2cQAAk5eXt+/MmTNbp6amMDAMAwKBQPXx8YmEYRiMj4+z&#10;RURE+K5YseL+qlWrMjo6OoR/9pPrZ3NaWpotGo2m6+np5ZWWlqqtWLHiAQAAVlBQqA4MDAwAAMCl&#10;paVqrDJdXV1z3NzcLkAQxOTh4elPSkpyQqyN9evXX1q7dm3il661adOm+DVr1iTDMAwmJyexCQkJ&#10;6wUEBHoAALCzs/PVtrY2Udb2jY2N0gAAeNOmTfGCgoLdEAQxN27ceL66ulpeW1u7AIIg5uXLl9f9&#10;7Dn8M/jXP8bGxtiXL1+eCaZNigLkJsTExGxPSEhwRQCHtKfRaLhjx47tJhKJgygUim5nZ5dSUlLy&#10;6w21tra+uWrVqowvXTQ0NHS/goJCNfJ/d3e3gIeHRywbGxsVh8PR9uzZc3RwcJDIKoMALjU1dbWk&#10;pGQzAACeP39+ETs7+xg/P3/vv800YeVbt25Zo9Fo+qJFi15WVFQoHz58+OCqVasyNDQ0ipFNEAAA&#10;/PDhQ7MvyZeVlamqqqqWcXNzD27btu0UDMPA19c3AgAAGxsbZ6empq5++vTpkqtXrzqbmJg8BgDA&#10;W7ZsOQvDMHB3d4/j5uYeUlBQqCoqKlrwJf0ZGRmWSB+EhIQ6Fi5c+GrlypV3Dx06FFhaWqq6dOnS&#10;JxAEMa9ever8s+fyj2YAwzCgUqkEZNDx8fHuVCqVEBUVtVtJSakSAADPmTOnEwAANzQ0SM9U0NfX&#10;x7dt27ZYFApFV1VVLb1y5YozcsNQKBTj+PHjXlQqlQDD02/Q58+fL5aXl68REBDogWEYlJeXUygU&#10;ShkAALaxsUlnBTUr4/H4CRERkXYAACwuLt7i5+d35MOHD2JVVVWKkpKSzYKCgt0tLS0SP3tC/2zu&#10;7+/nIZFIn7S0tApfvny5EFk/SUtLN8rJyb3//ENnYjAYGh6PHw8KCgpA7gcrx8bGeiCggOHpN9fx&#10;48e9BAUFu5HjAABYVFS0LSwsbN/4+DgbDMOAk5NzGAAAh4WF7f3Sb2Pz5s1xAAAmFxfXILJuV1ZW&#10;rkTWe1xcXMM5OTkGhoaGORwcHKOdnZ1CP3tO/0gGMAwDxKy4dOnSutjY2G3I9xMWM48KAIANDQ2f&#10;lZeXU76kaPfu3VEAABiLxdJ6enoE+vv7eYyMjJ4hZqKoqGgb8rTl5eX9eP/+fXMajYYzNDTMAQAw&#10;Z26+IPzhwwcxZ2fnqwAAGI/Hj+Px+AmkXygUirF27dorOTk5BkQicVBbW7vg3/bpYPfu3ccgCGKW&#10;l5dTLCws7rGxsY2/f/9ejslkQkwmE2pvbxdBgGJjY5MGAIAlJSWbL1++7IIAj8FgoLy8vI6D6c89&#10;baz6aTQaLi8vb9GVK1ecX7x4oUen09Gs5wUEBLoBAPDGjRvPIedoNBouPj5+E5lMHkCj0fRdu3ZF&#10;CwoKds+bN6/206dPJES2paVFgkgkDi5evPh5fX29DBaLndy0adO5nz2nfySDsrIyVQiCmN7e3lGn&#10;Tp3yBADAixcvfp6Zmbm8tLRULSgoKABZq5FIpAEUCsXYtGnTue7ubkFWRaGhofsRILx7904Jhqff&#10;aImJiS47duw4uWHDhosbNmy4GBMTs72urk4WhqefosLCwh0oFIphb29/nVXfyMgIZ0BAQBCBQKDi&#10;8fgJFRWVCgAA7ODgcP3ly5eLSkpK1L29vaOwWOyksrJy5aVLl9YDAODk5GT7nz2pfxaPjo5ysLOz&#10;j7m4uCTCMAy2b98eg0KhGDt27DhZV1cn29zcLBkWFrYPfN7mp9Pp6OzsbGN9ff0XXFxcwxAEMRUU&#10;FKoREx2Hw9GePn1qTKVSCTdv3vzFwcHhuoCAQA+yxkaj0XQ+Pr6+1atXp964ccNudHSUIy8vbxHy&#10;QBYTE/ugrKxcCUEQU0ZGps7ExOQx8lvQ1dV9zc3NPRQeHr63o6NDuKmpScrHxycSi8VOrlu37jIM&#10;w8DT0/MUBoOZ6u/v5/nZc/tHMWRubn4/Pz9ft6GhQSYyMtI3PDx835MnT0yWLFmSDUEQPDw8zC0k&#10;JNQ1MTHBVl1drRAXF7c1NjbWU09P7+WcOXO65eTk6gAA4Pbt21aVlZUUW1vbtNTU1DVMJhNVVFSk&#10;lZWVtbyrq0sI2aQhEAjjS5cufWpoaJjLxcU1EhYWtt/Pzy9URESk3dHRMVlcXPxDcXGxZm1t7bzC&#10;wkIdOzu71PDw8H2bNm06X1BQoFNYWKitqKhYDQAA3d3dc0xMTJ50dHSI9PX18WtqahYPDw9z19XV&#10;yWEwGPpv30r6e1BaWtpqOzu71L1790bIy8vXUqlUQkpKisOrV68WMZnMX3egFRUVq1xcXK4KCgr2&#10;4PH4CRQKBXNwcIy+ePHCoKKigoLFYqdWrVp1R0dHp6C7u3uOs7NzUk9PjyAfH99HMzOzTBERkQ4x&#10;MbG29vZ20a6uLqHMzEyznp4eQR4enoHLly+vl5WVrc/Pz9e9c+fOKiqVyq6qqlquq6v7msFgoOl0&#10;OoZGo7H19PQIJCUlrX337p0y0i8IgmBtbe1CR0fHa1xcXKMtLS0SQUFBgRcvXnTbsGFDws+Z1T+e&#10;4MOHDx+EYRjU19fLIOskVVXVsmXLlmUhO5Bubm4XEJTW19fPdXV1vSgiItKOQqEYKBSKISIi0h4S&#10;EuJHo9GwR44c8SeTyQPgs9k3Z86cLiEhoU4hIaFOAoFABdPm4YSNjU36x48fea9du+YoLS3diMVi&#10;JwEAMJlMHrC0tLxTVFT060bI48ePTRBzUk9PL8/ExOQx0v7EiRM7YXh68wAAAKelpdn+7CfZn8HH&#10;jh3bTSAQxgCL+f89RjyFuLm5h/bt2xfW19fHh+jLzc01wOPxE8rKypWPHz82QXaIZzKdTkfn5OQY&#10;amhoFGMwmCnW3c9Pnz6RDh06FEgkEgcBADA/P3/vj/QPh8NNBAcH+//suf2jGKBQKPqPTAgPD89H&#10;NjY2qp2d3Y3c3FyD/v5+HsQEoNFoOCsrq9sAANjKyur29evXHVhtdhie9sXMzs423rFjx0kcDkcT&#10;ExP70NTUJAXD02Zka2ureFVVlYKXl9dxMpncP9NXbza8c+fO4z97Yv8M9vDwOM3Dw9Pf3NwsORuu&#10;ra2dBwCAN2zYcMHOzu4GAABesmTJU0SfhoZGsZSUVNNsTbru7m5BTk7OER0dnXwYngbikiVLngIA&#10;YGtr61u7d+8+BgCA37x5oznbPoqLi7c4Oztf/dlz+0cxhkwmDyIfm2dDsbGxniIiIh3Pnj0zTk1N&#10;tbO3t09JTk52AACAU6dObc/IyLA6efLkzh07dsR8SR6Px9OMjY2fGRsbP7O3t08xMjLKOXz4cMCl&#10;S5dcOTk5R58/f26wcuXKeygUiqmnp5f3/PlzQxcXlytSUlLNs+lfSkqKfW5urvFsx/N3JxQKxZSU&#10;lGyZTduJiQk2AACQlZVt2LdvXziNRsO/efNmAXK+trZWftOmTed5eHgGZqNPUFCwZ+nSpU8fP35s&#10;SqfTMaOjo5zZ2dlLfvnll1s3b960OXPmjAcAAIiLi7cJCAj0zkbnP925AUMkEocCAwMDZytw7do1&#10;Jy0traILFy5sdHNzu5icnOxw9uzZrSQSaTA9Pd1WU1Oz+Gtgm0m6urr59vb2Kenp6baXLl1yBQCA&#10;Q4cOBUlJSTXn5+fr1tbWyhsYGDxft25dorGx8bPZ6CwtLVX/8OGD+GzH83cnOp2Oefbs2aweMJOT&#10;k1gAAKivr5f18vKKvn//voWhoWEucl5CQqL16dOnS6lUKjs7Ozv1e/oGBwdJeXl5+kpKSlUYDIZO&#10;IpEGLS0t796+fdt627Ztp5EQq7y8PD0ymTyr2DjkofBPpd8cD9fb2yvQ1NQkDUEQDEEQDAAAWCx2&#10;anBwkMRkMlGzjWcbHR3lxOFwk8j/3Nzcw+/fv59XU1OjAKZNxP+nrxCdTkePjo5yLFmyJHu2MkJC&#10;Qp0JCQkb0Gg0w9nZOSkmJmYHci48PHyflZVVhp6e3suQkBB/MzOzzK/pefbsmfH+/fvD+vv7edPT&#10;022R48nJyQ67d+8+fu7cOXc6nY4RFRVts7W1vTnb/qHRaDoM/3NvO8TGxkbl4+ObddT1p0+fSAAA&#10;QKVSOTAYDD0+Pn6zq6vrJQAAuHr16loXF5crGzduvBAaGurHz8/f9zU9TCYTdenSJddNmzad37Nn&#10;T1RkZKQvAADU1NQo6Orq5g8NDRGJROLg1NQUjoODYxSPx09+TRcr9fX18WlpaRW9ePHCYLZj+ruS&#10;mZnZw6ysLLPo6OhdGhoapYODg8TAwMDA0tJSDdZ24uLirZGRkb5CQkLdKBSKwWQy0UwmE7p79+6q&#10;zs5OYQAAUFZWfufq6nopLy9Pf//+/WEtLS2SioqK1RYWFvdFREQ6EF3d3d1zHjx4YF5RUUERFRVt&#10;P3z4cICZmVnmlStXXEpKSjQAmDY1zczMHrKzs48j16uvr5cNDg4+2NraKsHaN2Vl5XeHDh0KFBAQ&#10;6KutrZ23efPmcwsXLnz96tWrRX/GHP7ZhJmYmCAsWLDgDZlM/gQAAO3t7SLV1dVKPT09gkwmE0Uk&#10;EocEBQV75s+f/waLxdLZ2NjGJyYmCGJiYm1Lly59MjIywl1QUKCjpKRU5ezsnFRRUUGJiorac/fu&#10;XcstW7bEWVhY3JeVla1H3oK9vb0CT548Mbly5YpLYWGh9sKFC1/7+vpGUqlU9oaGBpmOjg6R9PR0&#10;m8bGxrlFRUXagoKC3T09PXOYTCZUX18v29jYOLe/v5+PyWSieHh4BsTExD4oKSlVY7HYqcnJSey1&#10;a9ecq6urlX7utP45JCYm1g4AADU1NYq7du06uXnz5vjS0lKNo0eP+qxYseIhBEFweXm5qoODQ/LZ&#10;s2c9cnNzDUtKSjT8/PxCc3JyDAAAKElJyRY6nY65cePGmsOHDwc8fPhwRW1trfzFixfdUlNT7aKj&#10;o71YHaDRaDRDR0en4MSJE7s2bdp0/unTp0slJSVbaDQaXlJSsgWHw022traK37hxw05XVzf/xIkT&#10;XhISEq1eXl7RAwMDPMnJyQ5qamplMAxDz549M/b09Iy9efOmbXJyssPdu3ctAQCAFeD/RIK3bdsW&#10;C8MweP78+WIw7crV5eTklLRz584TCxcufIVCoRimpqaPkJ2WR48emSxevPg5mLE7uHLlyrvd3d2C&#10;r1+/1tXS0ipkdUqeydLS0o0JCQmuY2NjBHd393g0Gv2/dkvl5OTeJycnr2EwGCgYhsHx48e9AACw&#10;rKxs3caNG89v3749Zv78+W8AmHaYhWEYnD17dgsi+7N3o/4M9vDwOM3GxjaOQqEYb9++1bSxsUnn&#10;5OQcKS4u1kDatLW1iQIwHUW/du3aRAiCmDgcbkJAQKCH9ZPA+/fv5cTExD5IS0s3sl6jvb1d+PHj&#10;x0tjY2M9srKyTHt6evhZz3NxcQ2j0Wh6ZWXlr7GKHz9+5AEAwBgMZgqPx0/4+fmFiIuLtyorK1e2&#10;traKI+0qKyuV+fj4+kxMTB5XV1crYLHYSU5OzpF/8i4l4OLiGsZisZM1NTXy+/btCwMAwO3t7SKs&#10;jZA4qUePHpmYmZk9BADAnJycIxERET6vXr1amJycbO/r6xtBIBCoFAqlHPl+09fXx5ecnGx//Phx&#10;L4TPnj27pb6+XgZxwULcttzd3eMTEhJc8/PzdS5cuOAmKCjYBQCANTQ0inNzcw2WLl36hEwmDyAA&#10;RNjY2DibTCYPDA4OEufMmdOFRI7/7In9M9jDw+M0Ly/vxzlz5nQpKChUP3r0yITVfY6Pj68PhUIx&#10;MBjMFBaLpSGO4dbW1rfk5eVrWHVNTk5ily5d+gQJ12EwGCg/P78QHA5HY30Q4vH4iV27dkUjblxE&#10;InHQ0tLyDqtLHZ1ORwMAYG9v7yhHR8dr4PN3PzQaTUehUAx+fv5eJBaPi4tr+P79+ys0NDSKyWTy&#10;gISExD/6swCQkJBoIZFInxYtWvTywYMHZuCzi46Pj0/kkSNH/NesWZOCAAyFQtGJROIgElUw068u&#10;MjLSBwAAV1RUqMDwdKT4xo0bz6upqZUiH8ctLS3v3LlzxxKGpyMUyGTygJCQUOfMjsnLy9fo6Ojk&#10;I2BXUlJ6BwCA1dXVS3x8fCL9/f2PLFu2LAuAaafnzZs3x6FQKMbixYuf/5sAx8fH15eTk2OIxWIn&#10;DQ0Nc3p6evjDw8P3btmy5cySJUuecnNzDyFzhDiG29nZ3WAF3IcPH8SsrKxuSUtLN3p6ep6C4f+4&#10;6jk5OSXduHHDrqqqSjE1NXW1q6trAgAA3rdvXxgMw2Dv3r3hYmJirdbW1rcQ/QjgEIeKwsJCLSRY&#10;lZ+fv2flypV3tm7deiY4OPhAV1eXoLm5+X0UCsW4f/++ubS0dOM/GnDS0tKNSUlJTmD6g+jFx48f&#10;L0VSHSBAw+FwNBQKRff09DzV19fHd/jw4YOsgGMymVBqaqotiUT6xM3NPTQ4OEhsbm6WFBIS6sTj&#10;8RPGxsbZu3fvPmZjY5OOACgmJmY7k8mEHBwcrgMAmNHR0TtZASwvL19jZ2d3g0qlEo4cOeLPzs4+&#10;ikaj6WQyeQCCICYEQcw5c+Z0hYaG7k9KSnIEAMB79uw5amlpeeffBjgYhsHVq1edAQCwgYFB7oMH&#10;D8wQc3v+/PlvXrx4oc8qhwBuZGSE8+DBg4cRf9Xz58+7scbDOTk5Xf2SM7ibm9t5JB6OwWCgzp07&#10;t4mdnX0Mh8PRfH19I/r7+8msgEN+Izdu3LBD/DYtLS3v5ObmLl60aNFLAAB89uzZLTAMg38F4GAY&#10;BgEBAUEAAHjXrl3RU1NT6KSkJEdxcfEWAAC8YsWKB9XV1QqIECvgysvLKUuXLn0CAIBdXV0Tamtr&#10;58EwDGJiYjwJBMIYq20Pw9Omi62tbZq6unoJDE97lyCRBhQKpfzp06dLYPg/gEPkOjs7hZCoBjKZ&#10;3B8REeE7OTmJzczMXM7NzT2kra1dQKPRcP9WwMEwDJKSkpywWCyNQCCMiYiItCcmJrrMNMFhGAar&#10;V69OFRIS6kTCroSEhDoNDQ2frVy58m5MTMz28fFxttlk7RofH2eLi4vbbGlpecfIyCj7s1sgk5eX&#10;txcAAAcGBh6aKTs+Ps4WFha2j5OTc5iXl7eXnZ195Pr16w7I+X8N4JhMJrRjx46TAABYUlKyCYDp&#10;uKXHjx+bzBRCAOfm5nYegiAGJyfnyLp16y5du3bNEYkioFAo5V8LuUEivmF4GnBpaWk2O3fujEb8&#10;7lauXHlXWlq6kRVwCJeWlqohyYcQv08KhVKOLMb/zYCDYRi4uLhc5uTkHBkdHeX4kkxOTo4hcn8R&#10;v1ZZWdm6BQsWFM2bN68WgOkocW1t7fxvAU5ZWbkSyawmIyNTv2DBgiLkfzweP478jh49emT6JR3F&#10;xcXqAAA4JCRkP+vxfw3gEN60adM5QUHB7oiICJ8vOa9SqVTCypUr73w26+gzdxcJBAI1JCTEbzYp&#10;Fq5fv+6ALJ4RhiCIicFgJgEATAqFUvbx40femfJMJhO6c+eOpbCwcIeBgUEua0Dlvx1wO3fuPEEk&#10;Egdntq2vr5extra+hazRfX19wwGYztrFajZaWFjcQ0A426xdrPJI1q7du3dHIWk4VqxY8aCqqkqR&#10;VceHDx/EAADwhQsX3FiP/9MB93+SCGlraxf29PQIOjg4pLCGuMAwDN24cWONgoJCzb179yyNjIye&#10;wTCMVlVVLc/Pz9etrq5WzM/P1124cOFrf3//kLGxMfYvfYNg0Qc2bdp0XkBAoPfp06dLq6urFcvK&#10;ytS2bNkSR6fTsXp6eq/evXunIiMj03DixIldk5OTOEQWgiDY0tLy7tjYGIeamloZgUAY/9a1/u00&#10;MDDAY2pq+ujOnTsrXVxcEt+9e6e0bt26KzgcbvLKlSsuN27cWJOVlbX8xo0ba5qamqTRaDTjs7f/&#10;VwmHw01iMBh6QkLChpSUFPusrKzlaWlpq8+dO+eOQqGY9vb2N0pKStRdXV0vPX782GTp0qVP+vr6&#10;+P+sMf9VadZZu/T09PLs7e1TSCTSp2fPnhlv3rz5HADTzsiamprFCgoKNZqamsULFy58DQAADAYD&#10;/T2dY2NjHBQKpUJbW7tQQUGhhkKhVJibmz8AAABTU9PH5eXlqlpaWkVeXl7Rc+fObfin+9n9UfTi&#10;xYvFzc3N0hwcHONXrlxZJyMj0xgbG+u5bdu22IGBAR4HB4dkMzOzTHt7+5SPHz/yZWRkWLGxsX0z&#10;6xqBQJi4cOHCxr6+Pn5HR8frZmZmmXZ2dqltbW1ibm5uF2JiYnaIiYm1X7p0yZWdnZ3a1dUlnJmZ&#10;afZnjfmvSrPypczIyLB6+/btAgAAoNPp2PLyclUrK6vbJiYmT548eWJCJpM/cXBwjFGpVPbR0VFO&#10;Q0PD3P7+/i/mpUcIgiDg7u4eHx8fvzkjI8OKm5t7eHJyEjc4OEiSlpZucnBwuP769etF4+PjBAAA&#10;6OzsFImJidnh6+sb+fuH/e+kp0+fLunq6hK+du2aU2Ji4joqlcoOQRBTUVGxav78+W+lpaWbtLW1&#10;CyUlJVvpdDoah8N9VReTyUTp6OgUXL58eV1BQYFOU1PT3KKiIq3q6mqF8+fPu/Pw8AzY2NjctLOz&#10;S5WSkmqSl5d//ycO9S9LswLc8PAw9+TkJO7IkSP+d+/eXeXl5RXt4+NzVEVFpWLFihUPaTQajpeX&#10;t59EIg1ZWFjct7CwuK+mplb2Pb1xcXFbXF1dLyUlJTkPDw9z9fb2CgAAoLGxMXYKhVI5Pj5OkJOT&#10;q4uIiNgbGBgY+PHjR77fPeJ/MeFwuKlVq1bdWbVq1Z3JyUlcQUGBztOnT5dmZ2cvuXbtmvNMq8Te&#10;3v76l/TjFhqEAAAgAElEQVTw8/P33r17dyVrdSQUCsXU1tYuDAoKCly2bNmj+fPnv0Wj0QwAAGhq&#10;apL+Y0f296EfihZwcHBI8ff3D62srFRJSUmxLygo0Hn58qXe8PAwNwDTa6t79+6tFBMTa2ttbZWQ&#10;kpJq+pouGIYhfX39vI6ODpHOzk5hGo2GBwAADAZDV1dXL3V3dz9nY2NzU09P7yUEQfCPhBD9W4hI&#10;JA4RicSh3yKLw+EmFy9e/GLx4sUvDh8+HDA+Pk5ob28X7ejoEOno6BAJCAgI6u3tnfMl2b6+PgEh&#10;IaHu8PDwfSIiIh0iIiIdoqKi7bMJ6fkecXBwjH5v/fgjNDU1ha2urlasqalRqKmpUaitrZXn5OQc&#10;iY6O3s3NzT08s/3AwACPo6PjtTlz5vQoKSlVKSkpVVEolAoREZEOxB/499BvCs9RUVGpVFFRqQRg&#10;2rR4//79vDdv3ixobGyc297eLtre3i4KQRDMxcU18iV5PB5PY2dnpyKOsMgN09DQKJk/f/7b37MJ&#10;AsP//dCOyclJXGdnp3BbW5tYW1ubGIlEGlyxYsXDr7WPj4/fzMvL24/8GIWEhLr+iHJNUlJSzY2N&#10;jXNramoUFBQUan6PLgKBMC4rK1svKytbD8C09fGt9ry8vP3Ozs5Jv+eaM6mtrU2ssrKSsm7duiu/&#10;Vcfw8DD3s2fPjPPz83Xz8/N13759Ox9ZlqBQKKaUlFRzU1OTtLCwcFdwcPDBmfIbNmy4+OrVKz1O&#10;Ts7RxMTEdcjxOXPmdGtpaRVpaWkVaWtrF+rr6+fNJrv4TMJMTU1hP378yMfHx/fxtwwQhUIxFRQU&#10;ambecFVV1fLR0VGuL8nQaDT8+Pg4ITc31/C3XPNrxGAw0E1NTXPNzc3v/x49U1NT2KKiIi3E3MrP&#10;z9el0+m/Ppx4eHgGzp49u9XOzi51puzu3buPRUdH72Y9hsfjafr6+nnLly/PWrZs2SMlJaWq/8bT&#10;0tzc/AEEQXBycrLD4cOHA36vvp9NN27cWAMAAJaWlnd/RG5kZITr3r17K9PS0lZnZmaa0Wg0PBaL&#10;nZKXl6+hUCgVZDL5k5aWVtGOHTtO8vLyDiCm7pcIgiAgLS3dVF5ervr+/Xu5mJiYHVVVVUpjY2Mc&#10;1dXVCkhEA5FIHLKysspYvXp1momJyRPWmM5vEaatrU0sPj5+s7+/f8iPDPKvSPfv37eoqqpSCggI&#10;OPyjsmNjYxwPHz5cgdy00dFRTgiCYGVl5XdOTk5JWlpaRTIyMo28vLwf58+fXzwzrguh0tJSdR0d&#10;nfy4uLitHR0dIlVVVYrl5eWqb9++nb9nz56oPXv2RImIiHT88ssvt+zs7FIXLlz4+rcWnxQWFu40&#10;Nzd/EBMTs2Pnzp0n/87VZEdGRriOHj3qY2Bg8Bx5y86G+vv7eebOnds4NDREEhYW7ty8eXO8ubn5&#10;/cTExHXJycmOEATBHBwcY1lZWcvPnDnjcfz48d3f0wnDMAgKCjoUERGxd3x8nMDFxTUyMjLCxcbG&#10;NhEQEHBYQ0OjOCMjw/r27dtWiYmJ6xQVFd8VFBQs/JpFx0qo5cuXZ0VHR3sNDg6SZjvIvyIxmUxU&#10;UFDQIQkJidZffvnl1mzlGAwG2szMLFNAQKDXzs4u9cWLF4udnJyubdiwIYGbm3u4srJSJTExcf32&#10;7dtjDx48GDwyMvLFtzZCEAQBLBZLf/v27fwtW7bE+fr6Hr127Zrz+/fv5SUkJFq2bNkSp6WlVXT+&#10;/PlN+vr6ecLCwh2/5QGBUHh4+L6RkRGuvXv3RsAwDP1WPT+bDh06FNTb2ytw9OhRnx+RCwkJOTA0&#10;NEQCAIDFixc/9/X1jaytrVW4fv26k7e397Guri6hoaEh4qtXrxZJS0s3ubm5XfzesoNKpbIHBgYG&#10;mpqaPq6trZUfHh7mLi0tVRcSEuo6fPhwADs7+7iXl1c0hUKpBACA6upq5dkWJEGFhIT4DwwM8ISG&#10;hvr9yED/anTt2jWn0tJS9ZCQEP8fyUkZFha2/9GjR6ZsbGzj0dHRXh0dHSIWFhb3ExISNqiqqpZH&#10;RETsTUtLW+3j43O0sbFxrouLy9Xv6RweHuZyd3c/x8vL2x8eHr4vPT3d1t/fP4SNjY126dIl19DQ&#10;UL+urq45rq6uCf39/bxRUVHeSAngHyUlJaUqb2/vYxcvXnTbt29fOOuPqaWlRdLU1PTx/fv3zX+L&#10;7v82ZWdnG5mYmDyZmXMmODj4YHR0tNeWLVviFixY8OZHdGIwGDqBQBg/ePBg8O3bt3+ZN2/e+3v3&#10;7lkAAICCgkINgUAYhyAIFhUVbefm5h5mDab9GiG7tUJCQl1IQiV+fv4+ZFkRHx/vrq6uXlpdXa0Y&#10;HBx84Ef6C2AYBuvWrbuMQqEYSUlJThcuXHADAMAfPnwQg2EY5Ofn60RGRu4B4H8X8/gez8a160dc&#10;YggEAnXPnj2RaWlptojLGZFIHNy5c+eJ2traeWQyeWD+/PlvvuSs+y3evHlzHIlE+iQhIdECwHRm&#10;57Vr1yYCAOAbN27YIe3odDp67dq1V8BnF7SZhQwRNjIyeiYnJ1cLAICTkpKcWM8hQbRHjx71VlNT&#10;KwXT3vxFAAD49u3bVr/VXYjJZEJbt249AwCANTU133BxcQ2GhYXtIxAIVCwW+2s828zqOd/i2Tgv&#10;z1YXUj0HAMBEgkxDQkL8AADwsmXLMgEAsIuLS+LMcC9WZjAYqIiICF9/f/8j2dnZxshxHx+fSAKB&#10;QEWus2rVqgwA/pOeH4vFTrK6D548eXIHCoViHDhwIPhrY1NRUSn/XBMBBuA/dfTAZz9RCIIYHh4e&#10;p/v7+3mQsSG175hMJpSUlOQUFha2d6bbGgx/ri0wOjrKYWhomINCoRgbN248BwCAy8vLVTZt2nQO&#10;gOn63X8FwCEDnz9//pvy8nIKkUgc3LBhw8W5c+c28PPz9yL5Lb/GNTU18sXFxRqTk5NYVsAJCgp2&#10;j42NsQcEBASxsbGNfy6RO4ZGo+na2toFS5cufYIAErmh3wKcjo7Oa1FR0TYApquNmpiYPEZK8SLx&#10;aWJiYh9SU1NXl5SUqM0EXG9vL39lZaUS8tD7UdABAJgATOcG9fPzO/JXARwEQczt27efRCrwIOzh&#10;4XH6W2AbHx9ns7GxSWf98a9evTq1tbVVnBVwCGdmZi6XkZGpA9OO1XUODg7XoqKivAsLC7VgGAbf&#10;AtyqVasyKBRKOZPJhB4/fmxy+PDhg9bW1rcQR/lFixblsc4jK+BKS0vVkHAj5P7v378/lNXX9NcL&#10;IaBDbhYPD08/Go2m//LLL+nIxPwFANe7YMGCQn5+/l4kiplAIIwSicTBgoIC7a/J0ul0dFBQUAAE&#10;QQwCgUBVVFSsQp6SCOCQtk1NTVJIMlsSiTSgoKBQzcfH17ds2bKs1NTU1cPDw5zfA5y+vv6L4eFh&#10;rpCQEL+FCxe+4uXl/SgnJ/ceh8NNYLFYmr+//xHEm7+0tPRXwE1NTWFiYmK2k0ikTyIiIu28vLwf&#10;v1Zi6kvMYDBQvr6+Eezs7KNIgtejR4/u+SsB7uDBg4eZTCZkbGz8FIfD0YKCgg5+qwALg8FA2dra&#10;pgEA4GPHju0eGxsjBAUFBbCxsY0TCASqnp7ei5mAg+HppMQRERG+nJycI3g8fiI0NHT/2NgYOwzD&#10;QFlZudLGxiZtpnP+wMAAWVBQsGvv3r1hMDyd6HbPnj2R4HMIE2v9vJljW7JkyVMUCsXg4+PrO3/+&#10;/EYajYZ1d3ePBwDAhw4dCvw/gENAp66uXoxGo+kiIiLtFRUVKpmZmcv/KoDj5+fvtba2vtXX18en&#10;p6f3AoIgJi8vbx9SMOJrvHPnzhMAANjZ2flKSkrKms8f5OHVq1enOjk5JbECDuGsrKxlSLiKubn5&#10;vdraWjkYns4cvXz58oc7duw4MVOGyWRC9vb219evX38J+T8rK8sUMTEtLCzuNTQ0zGWVQQAXHBx8&#10;AClYYmJi8jgzM3M5hUIpB+Drdd2+xhISEi1IgYy/IuBgeLrwCJlMHvie7MGDBw8jYDt58uQOJKUG&#10;Pz9/L1JKC4/HT9y7d8/iS/IdHR3Cn2ubM319fSNgGAaIOTt37twGb2/vqJCQEL/NmzfHcXJyjmAw&#10;mKl79+5ZMJlMSF5evhqNRk+ZmppmDQ8Pc83UTafT0WFhYXs/R8ww58yZ00UkEgcFBAR6zMzMHt68&#10;edN6/fr1l1iXJ/+ng1NTUxgSiTTg6ekZA8PTr+e/GuBgGAbnzp3b9LlP3zQjkXoD27dvj2lqapIM&#10;Dg4+4OnpeUpHR+c1FoudRKPRU5ycnCNIvTNWptFouMjISB8ikfiJm5t7MCgoKACGYWBgYJCLwWCm&#10;9u3bF1ZVVaXY3t4u8vLly0Xr1q27DKZDU47BMAy2bt16WlRU9IOoqOiHBw8erPhS/7KyskyR+SUS&#10;iYMWFhb3du7ceSIuLm5zT08Pv4qKSgUvL+/HmVVFfxRwWCyW5ufnd+RLP5w/EnCDg4PE4OBgfywW&#10;S/tRwNXX18tgMJiptWvXXjl06NAhAACM5DxxcnJKEhUVbYMgiCkkJNQBPocBIZWZWNnJySnp83p2&#10;EjmWlpZmu3Tp0idIeBkbG9u4k5NT0uvXr3VhGAZIWngAABwWFrZvps5Xr14tVFdXLwEAwEjN9Hnz&#10;5tW6u7vHW1tb30KqDiUlJTlqaWkVCgkJdY6OjnJ8caBkMnlg+/bt/wdwXyrI+GcBjo2N7YuAm5nw&#10;iJWHhoa4+fn5ezU1Nd/ev3/fHCkGws3NPcTFxTUMwHTxCACms4jdvXt35ZfMG1NT0yw0Gk1HsoH1&#10;9vbyW1hY3JsZC4jD4Wje3t5RDAYD1dzcLIkUIIyJifGcqXNiYgIfGhq6n0AgjGEwmCkIghgQBDGJ&#10;ROIgJyfnCPgck/b8+XN9Dg6OUWTcvxVwzs7OVwCYTpnh4eFxuri4WONb66bfA7jJyUlsbm6ugYuL&#10;SyIS5LpmzZqUHwWcjY1NOgcHx2hbW5sIUtKYNbB2bGyMnUQifVqyZMnTqKgobyQhVnBw8IGioqIF&#10;3d3dggUFBdrI+llXV/c1IstkMqGysjLVM2fObDlx4sSOhISE9azFIAcGBsiioqIfkI2d4uJijZaW&#10;FokXL17oIzUTRERE2pOTk+0FBQW7FyxYUMS6Ydfa2ioOwHTKi9evX+sCMB0BP2vASUtLN0hJSTX6&#10;+fmFlJaWqn2v8OF/A3ANDQ1zw8PD92poaBSLiIi0S0hItPwI4Pbv3x8KAIALCwsXyMjI1AMAYNY0&#10;bTk5OYYAANjY2PipoqJiFQAANjMze1hRUaHMurGir6//HIvFTqqoqFSw6m9tbRWPi4tzj4mJ8bx2&#10;7ZoDa5nklpYWCaRQCmt1UCqVSrh7964F0h9ra+tbRCJxUE5O7j2ySfLZFF0GwHQKw89bz3BeXp7e&#10;bwXc8PAwZ2Fhoda6desuI5tgnJycw0ZGRs98fX0j0tLSbGtra+ch454t4KampjB1dXWyN2/e/MXH&#10;xydST08vD4fDjQMAYAKBMLZly5azb968mc9kMqEfARzyhkHaI9nizM3N7x85csT/0KFDgUhiIiSV&#10;Q2dnp9D27dtPzsw0BkEQw9bWNrW1tVX8yZMnS93c3C4gmxozWV5evsbLy+t4SUmJeklJiZqBgUHO&#10;zDZiYmKt/v7+wSMjI5wwDANkjbly5cq7x48f9woKCgrQ1tYuAADAiBlrZWV1m0wmD8zal3L9+vWX&#10;8/LyFkdEROwNDQ31ExUV/WBkZJSjq6tbqKWlVaSiolI5W/eWLxEMw1BLS4tkfn6+7uvXr3Wzs7ON&#10;a2trFQEAQEtLq2j37t3HL1++vH62+j5+/Mh34sSJXU5OTtcoFErl2NgYBwAAlJWVqU1NTWFhGIYq&#10;KytVsFjslKysbENWVpZZbGysZ3R09K7Fixfn0el0jKSkZMvExARbQ0ODDAcHx1hkZKQvnU7HxMXF&#10;bUlPT7dtb28XbWxsnAvAdJp3WVnZejk5uToPD48zJiYmT3x9fSMjIiL2Hjx48EhSUtJaGIah9+/f&#10;z/tc5on++PFjUxMTkycSEhKtdDodg/SNwWCgkSzGnz59IkdGRvqePXt264EDB478Vnc4CIIA4gtY&#10;UlKiUVlZqbJmzZobFRUVqqzJXpFx9PT0CCorK1d+5V6B1tZWCRUVlcq6ujo5JDgYh8NNamholKxc&#10;ufL+zZs3bW1sbG6ePXt262/p76lTpzzRaDTjw4cP4lu3bj0rKiraNn/+/Lc5OTlGDx48MAcAAA4O&#10;jjE9Pb28zs5Ooa1bt57l5+fvJRKJw3FxcZvxeDytoaFBVllZ+Z22tnahiIhIB1KLkIuLa2T58uVZ&#10;y5cvzzIyMsrh5OQcbW9vF3369OnSnJwco9OnT287derU9tTUVLvc3Fyj2tpa+YqKCkp1dbXi3Llz&#10;G0ZGRribmpqkw8PD9/b39/Nxc3MPzZ8//+2jR4+W3bt3byUA065fBgYGuUNDQ9xbt249C8D0vZw1&#10;4ExMTJ4ePHjwyMePH/lWrVqV8fr160V37txZdfXq1XUATPsLIt7VioqK1cPDw9ww/O0v+qdOndpe&#10;W1srX1NTo/Du3TtlJCKYnZ19jEqlcggLC3e8fv16kYSERCsAAPwI4E6fPu0xPj5OWLFixYOysjK1&#10;vXv3hoeHh+9ftWrVHdZ2ampqpebm5veLi4s1Fy1a9FJeXr66oqJCtbm5Wbq3t1cAgiDYw8PjjJub&#10;28W3b9/OFxMTa+vu7p6jrq5eqqGhUeLi4nKFnZ2d2tvbK1BXVyf35s2bBaampo/19PReXr9+3XHj&#10;xo0X4+LitiDANDY2fiYlJdWopaX1BovFThUUFOjs2bMnKjQ01G+mD6GWllaRtbX1rYqKCoqNjU36&#10;qVOndpSWlqqrq6uXznYevkSfTWFw9OhRXzKZ/IlGo+ErKytVqqqqlJD70dnZKfy1VPVkMnkQgiCm&#10;lJRUs5mZWaaCgkKNkpJSlaqqajkej6fl5OQY3rx50/b3FMX8HHlOnxm0ysnJOfrZTAVoNJpZV1c3&#10;r66ubt7U1BR2cnISS6VS2WEYRi1evPhFSkqKvZCQUBcAAFy6dMnVz88v1MHBIfnixYtuMx3k+fn5&#10;+9TV1Ut9fHyOfvz4kW/lypX3EM8jXV3dfHl5+drS0lJ1Ozu71IaGBhk0Gk1HnPBRKBQMAAAkEmmQ&#10;TqejUSgUE4VCwTU1NYo1NTWKyDUIBML4rE3K/Px8HeT8+vXrEwAAcHZ2tmFzc7PkjRs37Pbs2XPU&#10;1NT0EfK9AoPBTHp6ep78kv6oqChv5HsUiUT6pKOjk+/q6ppw5syZraWlpWo9PT38AEznoGSVU1FR&#10;qZitSenk5HQVfMFk+BYjyXXwePyEp6fnKVazMi0tzRaCIOa31nqIyXjs2LHdeDx+go+Pr4/VhG1q&#10;apJCcnoC8J8kSLNlPB4/fu7cuU2/xaREzB8YhoGamloJAAAeGBggf03H71nDPXv2zBAAAK9fvz6B&#10;9fiPmJRqamqllpaWd2ZjQsMwDLKzs40BAPD9+/dXnDp1yhOPx0+wyktISLRoa2sXfK3I5EweHBwk&#10;CggI9FhYWNyD4f/kUBUREWlPS0uzRZwYent7+WfbR2lp6cbfXD0HgGkzRVJSskVSUrKF1XN+aGiI&#10;qKWlVdTe3v7FslGDg4Ok0dFRzq6uLiFBQcGemZ7zAwMD34wWnw29fv16kbGx8TMfH5+js2yvGxwc&#10;HHDixImdRUVF2rGxsZ5iYmJtvr6+kTAMQ+Hh4ftkZWXri4uLNTk5OUe/podAIIzv3r37+NKlS5+q&#10;qqqWnz9/flNwcPBBGIahDRs2JLx69WpRcHDwwcbGRunLly+73rlzxxKHw80qdMfe3j65rKxMbbZz&#10;8G8kLi6uUQ8PjzPR0dFeVVVVv9aY+PjxI5+5ufmD2b51iUTi0Lx5894jQc80Gg3/6dMnso6OToGt&#10;rW366dOnt/2W/v0uwH2NiETiEBsb28T32s2ZM6f7j7g+ANPBsMLCwp3Lly/Pmk17JF+KgYHBix07&#10;dpx68eLF4sTExHUI4IqLizV9fX0jvwU2VqJQKBUUCqWisLBQGwAA2tvbRXNzcw03btx44cCBA0fC&#10;w8P3AQCAqanpk9nMFQAAYLHYf3zdcoRgGIbq6upkZ+vj+/lbH7hw4YKbh4fHmaamJun4+PjNyHl9&#10;ff289PR0Wx8fn6OzKWD5+vXrhfn5+bpeXl7RAADAzs5OXbJkSXZmZqbZypUr74FpqwOcOHFiJwcH&#10;x6wCb4eGhrj/EMD9VWh8fJyAlGP6Hg0MDJABAKCoqGhBamqqXXt7u+i+ffvCAZgG79y5cxsfPny4&#10;IiAg4DAHB8fY9/RVVFRQampqFPT19fMAmC7htGDBgjepqal2WlpaRUi/Ojs7hb6XsAch+G8cDfCj&#10;xGAwULW1tQo/EjamoqJScfXqVRc1NbWyuLi4LW5ubheRc+Hh4fsMDQ1ztbS0iiIiIvba29unfCnQ&#10;eXBwkHTmzBmPI0eOHJCSkmres2dPFADTexQZGRlWx44d846Li9vS3d09R15eviY0NNT/B4YF/2MB&#10;x8/P33vz5k2bmzdv2vyIDJKNzM7OLhUJ6oQgCI6OjvaysrLKMDMzy0xISNggIyPT8CUdMAxD2dnZ&#10;SxwdHa/z8fF93L9/fxgA0zt46enptiYmJk/c3d3PAQAAmUwemDt37lfTUMwkLBY7+dkp9x9PQ0ND&#10;RAAAePbsmdGiRYtev3r1aqGlpeW90dFRTi4urhEYhqHR0VFOHh6egUePHplSKJRKGJ72lkpMTFx/&#10;9uzZrWFhYfsBAEBHR6fAx8fn6PPnzw02b94cv2HDhoStW7ee1dPTeykoKNgDwPR9q6+vly0pKdFg&#10;MpkoKyurjNjY2G3FxcWaJ0+e3FlbWysPAADy8vK1YWFh+1evXn0Dg8EwIAgCd+7cWeXi4nJlYmKC&#10;jZube5jJZKJGR0c5xcXFPzx+/NhESkqqJS4ubvPOnTtj/rGA+7w7BEdEROwjkUiDfX19/MnJyQ6s&#10;dj0Gg6Hr6+vnWVtb38Lj8ZMEAoHKwcEx1tPTI9jd3S105MiRAxAEwfr6+nkWFhb3r1275uTk5HRN&#10;QUGhxtHR8bqMjEyDiopKJbJL+f79+3mvXr1alJOTYyQkJNSVm5tryMPDM3DlyhUXZJfS0dHxupyc&#10;3Hs6nY5lMpkQjUZj6+7uFkxNTV0zs29GRkY5FhYW99jY2Gj5+fm6ly9fXl9fXz/vJ0znn05kMnmw&#10;q6tL+NixY3sMDAxWent7Hx8dHeWsr6+XRR52hYWF2vr6+nlBQUGBt2/ftr548aJbQEBAEJVKZZeT&#10;k6s3MDB4TqPR8I8ePVqWlpa2+vr1644vX77Uy87OXpKVlbX86dOnS1kDiYWEhLoOHDhwZMWKFQ+1&#10;tbULDx06FHT48OEAMTGxNgMDg+cAAPDq1auF+/fvDw0ICAg8ffr0dgsLi/s+Pj5H+fj4Pj5//txA&#10;Wlq6CQAAXr58qaevr58XGhrqf+7cOffY2NjtOBxu8h8LOBKJNDg8PMzV09Mj6O3tfUxeXr62oaFB&#10;Jjg4+KCSklIVDMNQZmam2YULFzYuWLDgTURExN7s7Owle/fuDS8rK1NlMBj/K25KU1OzOCEhYUNL&#10;S4tkcHDwwZs3b9p8aXNHWlq6KSoqas/mzZvj79y5s2rx4sUvenp6BFnbSEhItMrJydWeO3dui6Sk&#10;ZIuqqmp5R0eHSEhIiL+iomI1g8FA37p165fr1687ysnJ1Z08eXLnqVOntqPRaIaYmFjbHz13fwVC&#10;oVDMefPmvX/w4IH5zZs3bZBEVWVlZWooFIoJwzBUUVFBwWKxU2NjYxzq6uql7969U+bj4+vj4+Pr&#10;Ly4u1kR0DQ0NEY2MjHK2bNkSt2bNmhumpqaPDQ0Nc589e2ZcVlam1t7eLkqhUCo0NTWLNTU1iwEA&#10;4MOHD+KHDx8OsLGxuXn9+nVH5BsznU5HY7FYOh8f30dLS8u7S5YsycZgMHQGg4EuLy9XhSAIZjKZ&#10;KGRza2BggCc8PHxffX29rJCQUNc/FnAYDIYuLS3dFBsb6+nu7h4/OjrKCQAAPj4+R5HkL1paWkWJ&#10;iYnrKioqKKtXr05LT0+3JRAI49LS0s3V1dVKGAyGPjExwXb9+nXHnTt3nnRxcblSVlamdu7cOfdz&#10;5865Dw0NcWdkZFhPTk5iBQUFe1asWPEQg8H8mhpu48aNF2RkZBpSUlLsDQwMnkMQBLe2tkpISkq2&#10;dHZ2CikoKNTs3bs3or6+XlZVVbXc29v7GNI3CoVScf36dcfBwUFSYmLiunfv3inPJoT/n0TS0tJN&#10;WCx2ytPT8/TZs2e37Nu3L2L16tVprG2IROJgTk6OkbS0dFN6erptamqqXUVFBYW1TXNzs2R/fz+v&#10;lJRUMwAA1NfXyy5btuxRc3OzFADTO8tIoiF9ff28O3furCKTyZ/QaDSjsrJSuaOjQ1hKSqoFgOmd&#10;eQAA2LZtWywvL+9AYGBg4MDAAJmbm3tkZqYBfX39PGdn56tr165NcnBwSC4sLNSedeblvyOpqamV&#10;o9FohpeX14kDBw4EAwCApKRki76+fp6ent5LOTm5Ojqdjnn27JnRgwcPzIODgw/q6+vnkcnkQWT7&#10;mI2NbWLt2rVXxcXFP/T39/MCML1FfODAgSPz5s2rW79+/WV3d/fzq1atuqukpFR95coVFwCmN2wm&#10;JibYFi5c+NrQ0DAX+fSBpGbz9/cPWbVq1Z2goKBDOBxusqCgQEdKSqp58eLFLxYtWvRKVVW1nEgk&#10;Drm4uFzx8/ML1dHRKfgtWaL+zgRBEHzt2jWn0dFRzpMnT+568+bN/KysrOWnTp3y/BwOw4RhGDp6&#10;9KhPdXW1oo2NzU1W+d7eXgE3N7eL6urqpaKiou2xsbGeAABgY2Nzc2RkhOv27dvWra2tEiMjI1zv&#10;37+fFxUVtScvL0//yJEjB7i4uEb27t0bISws3KWgoFAbEBBwmEql/pq+H41GM7dv336qoaFBxsvL&#10;62JMAgkAACAASURBVASVSiWwsbFN2Nrapp87d27Ty5cv9VJSUtbs3bs3UlhYuBP5jPCPBhw7Ozv1&#10;6NGjPpmZmWb19fVyWVlZy/T19fOwWOzU8PAwNxqNpsMwDFlaWt6rra2VP3DgwJGZCX0eP35samho&#10;mNPS0iKJuOi4urpeCgkJ8dfQ0ChJTk52ePjw4YozZ854EInEoXXr1iXGxsZ6KikpVdnb26cUFhZq&#10;W1pa3kXWcAiRSKShlJQU+9zcXMPPNfMAnU7HTE5O4vB4PM3V1fVSbm6uwf79+8PGxsY4WLe4/02k&#10;qKhYHR8fvzkvL09/0aJFr3JycgwPHjx4JDc312jz5s3xDQ0Nsnv27Ima+TA6efLkTjk5uborV664&#10;7Nmz51hWVtZyJA0/AADs2rUr2srKKkNcXPwDGo1myMnJ1Xl7ex/7nCtVGAAAQkJC/JOSkpxtbGxu&#10;BgcHH5SXl69NT0//X5twZDL50/Hjx3dXV1crLV++PCs9Pd32yJEjB7Oyspapq6uX9vb2Cty4cWMN&#10;mUz+BMA/HHAAALBt27bTO3bsiDl58uTOO3fuWB06dCgQj8fTKisrVcTFxduys7OXpKWlrRYXF//A&#10;Ktfc3CxlbW19e9myZY96e3sFU1JS1uzfvz9samoKOz4+TnB0dLz+8OHDFfb29ilmZmaZW7duPfvq&#10;1atFlpaWd5H1w8WLF93Wr19/KScnx0hRUbH6wIEDR2YWOTEwMHheWlqqcfLkyZ2Tk5O44uJiTU1N&#10;zWIvL6/jmzZtulBWVqaWkpJiT6FQKv7MefsrkbOzc1JWVtbyzs5O4fj4+M06OjoF5eXlqmfOnPGY&#10;6X7W29sr0NTUJLVr164TaDSawcHBMYrsKnt7ex/r7e0VqKqqUpqYmCB86Vq8vLz9NTU1ivX19bJr&#10;1669SqFQKrKyspaTyeRPo6OjnPb29jeQ67DKycrK1t++fds6JyfHiEgkDiYkJLhxcHCMFRUVaWlr&#10;axci7f6xazhWio6O9mJjY5uIjIz0vXDhghuBQJg4fvz4bk9Pz9iZCVoZDAaqo6ND5HNIByQrK1tP&#10;IpEG79+/v1JGRqZRXFz8Q0ZGhlVkZKTvzOtgsdipkZERrk+fPpFhGIZycnKMcnNzjWRlZesHBwdJ&#10;ISEh/pcvX14HwLQDMEIYDIa+Y8eOGAcHh+T9+/eHRUVFeV++fNllbGyMMyMjwwopcPJvJlNT08eO&#10;jo7JV69eXfuloiBtbW1ie/bsicrNzTUkk8n9U1NTOCwWO2Vra3sHh8NNdnZ2Cp84cWLX/fv3Lb7n&#10;4zs1NYXR1NQsZjAYaBsbm5tEInFoaGiImJyc7IDBYKZwONzkmTNntmKx2KlDhw4FsWa/NjQ0zL17&#10;966llJRUy5kzZzyUlZXfser+VwAOhUIxIyIi9paVlakVFxdrVlVVKSHfXxCCYRjKyMiwevPmjdbg&#10;4CCJRCINDg4OkpBvK0lJSc7nz5/fNJtiIgwGA2VoaJj74sWLxSIiIh0KCgo19fX1sgBMZwYGYNqZ&#10;1sTE5KmSklIVIsfPz9934cKFjSYmJk/s7e1TwsPD9332avh/AtMPpplugJOTk7jQ0ND9kZGRe2EY&#10;hgIDAwOpVCp7ZGSk79u3b+eLioq2I233798fFh4evg+CoG/mAaVSqewjIyNc165dc3J0dPy1vsLE&#10;xARbWlra6tjYWM+SkhLNEydO7EpKSnI6cuTIAXd39/NIOzQazQRg+tvrTN3/eJOSlURERDrY2dmp&#10;M8FWU1OjsGzZske//PLLLTExsTZbW9v0wcFBUnh4+L6WlhZJ5HuNmZlZ5pfebDNpYGCA58WLF4tD&#10;QkL8m5ubpZ48eWLS09MjuHv37uMjIyPcO3fuPNHW1iauqqpa7uXlFT0zJyjyVES+6fw/fZ3y8/N1&#10;Q0ND/fB4/MSuXbtOuLi4XDEzM8sEAIDFixe/8Pf3DwkMDAzcvHlz/LFjx7wVFRWrv6eTQCCMk0ik&#10;wW3btp3evXv38cDAwEAvL6/oJ0+emAgLC3fa2dmlenh4nHF1db00PDzM7efnF1pTU6Mwm/7+K95w&#10;36LOzk4hCoVShsVi6aGhoft9fHyiEhISNqSnp9s+evRomZqaWpm0tHTT27dv51dV/U97Zx7VxPX+&#10;/zthMRBAqUAIkR0EJCHKjlp23IvSImi1iAutUllcAC1QREARN1DUqlRxaRWXIq6siguyCEgIS0AE&#10;ZBPEimwhYJL5/oHz+fGzIIiQgTCvc57DOTOZmfedzDszc7n3eYp1JSUl25G71EAgqbSfPHkyV19f&#10;P19DQ6Pi+fPns549e2YEQRD8448/XgoMDAx1d3c/HhkZ6ZWcnGxbUFCgPxr1BwSdj3PjIE1NzYrw&#10;8PAd4eHhO/T19fOdnJyuPH/+fBYyFlNISIi7evXqi0FBQcEDjRJCEBUV/ZCammobGBgYcvjw4S3I&#10;9jNnziyYMWNGsbGx8bOPU3S4JiYmWU+fPp3z7Nkzo6HUd5jwhgsODt7F4/GEu7q6RAMCAsLS0tJs&#10;7e3tExwdHa9du3bN8cGDB1bIZ2VkZN4mJCTYW1lZpX9un998801LZGSk97Zt2w72fd+YNGlS944d&#10;O/bevXt30bVr1xw/jiyBS0pKKHfu3Fm8bNmyG6PXUsFFWFiYk5OTY1xVVaV69erV5QkJCUuvXbvm&#10;yOPxcFJSUm0WFhYP1dTUKqdNm1aXlZVlOtg7XEdHhwSDwaCamZllKioq1hYUFMzMzc01zMvLMygt&#10;LdUxNzd/5OPjs9/BwSG+vb1dUl1d/eWQtX51a8c5EATBsrKyzcnJyfOuXLnidPXq1eVeXl5HAOg1&#10;iIqKSpWSklKtkZFRjo2NTZqWltaQCguuXLnykoqKSlVaWppNcXGxbm1treLLly/V9+7d+xsyXOzo&#10;0aMeWlpazHnz5qWMbisnBqqqqlW+vr4Rvr6+ES0tLdJpaWk2SUlJ8588eTL3/v371sisfykpqdYp&#10;U6b0WxJLUVGx5vbt20vWrl17FoDe9+rp06eX+/v7h9nY2KR9+v/QwVLff8qENxwCMp0mJCQksLq6&#10;WiUnJ8cYiYyMjDkpKSl2yMhwERGRbmTW9Kfg8fiulJQUu77viRISEh3GxsY5Tk5OV01NTbPMzMwy&#10;kcIb2Py2/pk1a1Y+UjNgOEhLS7c4Ojpec3R0vAZAb6dYW1ubVH19PZlKpTIGqqVRW1urpKKiUpWY&#10;mLiQTCbXD3Xq1GDweDwckUhsFFjDqampVQ726NAfEATBqqqqVaqqqlXOzs5xAPSerKqqKtXi4mLd&#10;goICWlBQ0G4ul9vvuWOz2WJEIrFp+/btB3V0dEq1tbWZioqKtcOtkIMAwzBEJBIbP+ZiFHhIJFJj&#10;bGzs2srKSrWR6DyCIAgeagFLcXHxri95TBwKd+7cWZyZmTlbYHspiURi0927dxcjY+S+BhwOx1NX&#10;V39pb29/c9u2bYcG+7yamlqVt7d35Pz585OUlZVffa3ZAADg4cOHFsXFxZQvmc4znvn111+PCQkJ&#10;cQ8cOLAdbS1fCwzDUEREhK+iomKtwBpu3bp1Z1paWqSvXr26HG0tI8Eff/yxccqUKe8dHBzi0dbC&#10;DxQUFBrc3NxOnz592q28vHw62nq+hps3b9o/efJk7s6dO/cKrOEsLS3TqVQqIzAwMASZKTBeyczM&#10;NLty5YqTm5vb6ZGooz1eCAoKCsbj8Wx3d/fjfSvQIiBpMcYCHA5HCClz1Zf3799PQaaHubm5nRZY&#10;w+FwON6JEyc21dTUKAUEBISirWe4sNls/M8//3yKTCbXBwYGhqCth58QicSmyMhI77S0NBtPT88j&#10;fd/Jb9++vURNTa0yISHhu+G8q480ERERvjNnznzedx4eh8MR+uGHH67X1NQonTp16mdhYeH//moI&#10;EnPmzMnYvHlzdFRUlJeNjU1a33VNTU3EgICA0ObmZhm09PUlMTFxfkVFhYanp+eRvsu3bdt2sKio&#10;iHLnzp3FE20+HAAArF+//s+ysjKt/fv3++jq6hZxuVzIwcEh/saNG8uIRGJTeXm5Nh6P/09uEn5T&#10;VlamLS0t3WJkZPRszZo15wAAICoqyru0tFTn3Llza5DcNgJtOAAA2L9/v09GRsYcFxeX88bGxjk8&#10;Hg/as2fPb3v37t3JYrHEP3bXNg2+p9Hl5MmTGz/+/WXz5s3RAACATKjctm3bwUWLFt1FVyF67Nu3&#10;z09EROQDMmokMTFxQXh4+A4YhsHOnTvD0daHcPr06Q3p6elWx44dcwcAACaTOT02NtbVxcXlPPIZ&#10;gX2kRMDj8ex//vnne0VFxdrk5OR5DQ0NCv7+/mG2trapGzduPIG2vr4cOHBgu6ioaI+3t3ckAABc&#10;uXLFadWqVX+N93LQXwsEQXBYWJj/2bNnXQEAICgoaJefn98+ZHb9WIFAILCOHj3q4ezsfEVCQqLj&#10;wYMHNsjdDkHgDQdA7yzv7Oxsk49123BBQUG74uPjHaZOnfoObW19MTMzy6TT6TQTE5MsKSmptiNH&#10;jnhcuHDhp6+p2SBI2NnZpQIAwFj73j5FVla2WURE5AOSeKgvE8JwAPSOAPf19d0PAAA6OjpMtPUM&#10;hLCwMEdbW7tMWlq6xcPDI/rT6SgY/0VaWrply5Yth4uKiij8OiYMw9Djx4+/9fPzC/9Yn25ITBjD&#10;fQ42m43vm6KOX3C5XKGPtcMwvoLZs2c/PXbs2K9UKpVhamqadeLEiU2lpaU6PB5vRK/v7u7uSTk5&#10;Ocbh4eE7tLW1mebm5o+SkpIWLFiwIGmo+xD4TpPBgCAIhiAIplAoRaamplkbNmyIcXJyujKaPYI1&#10;NTVKZ8+eXXvmzJl1NTU1SsbGxtk5OTkmo3U8QSc2NnZtV1eX2IULF34KCQkJcHd3Pw5Ab6pEU1PT&#10;LBMTk2wKhVKkra3N1NTUfDGUfba2tk4uKSmZUVJSMgOZWlVQUDATKc2lqqpaGRsb6+ro6HiNwWBQ&#10;z549u24o+53whgMAgPLy8ukXLlz4KSYmZsOGDRti3NzcThkYGOSZmJjkGBsb5xgaGuaqqalVDmcg&#10;K4vFEq+oqNDIysoyzcrKMn348OG3lZWVGgAAeN68eSn79+/3IRAInUuWLLk9Ck2bMMjKyjZv3br1&#10;0IULF1YXFBRIHz16dHNhYSEtMzPTLCkpaT6SJh6Hw/EgCOLhcLh+O1xERER6mEymVt/ZBBISEh2G&#10;hoa53t7ekeLi4h27du3abWFh8fDTDpGhgBkO/L8va8uWLYeVlJRe1dXVKRIIhM5z586t6VslRVZW&#10;tplMJn/2eR2GYaioqIhCpVIZ9fX15JaWFmlknYyMzFtFRcVXAACwYcOGmNOnT/8MQG9msNFq20Rl&#10;1apVf2/evPkYAL0/emVlZVpMJlObyWRqh4SEBPJ4vP+MCgEAgA8fPohOnjy5bevWrYeQeocqKirV&#10;yHjYj1Vzhw1muD5AEASLiYmxAQAgLS3NFgAAmEymdn5+vn51dbVKXV3dtKqqKhUxMbGugcoeIdV1&#10;1NXVX5qbmz8ik8n1ysrKr4yNjXM0NDQq4uLinFauXHkZyU+JMfqIi4uzZs2a9RwpZBkaGhrwuc+T&#10;SKTXSCGXkQYz3GcQEhLiIr9yyLLOzk6ChIRER39j+5D1FAql6MaNG8v4pxRjvID1UmJg8BHMcBgY&#10;fAQzHAYGH8EMh4HBRzDDYWDwEcxwGBh8BDMcBgYfwQwngNjZ2SW/ePFCA20dn6O0tFR74cKFE25S&#10;bb+Gs7GxSX3//v1kfov5Eurq6si2trapYmJiEyapzlDR0tIqf/r06ZyBZkAMlFNzpEEG+n5KdXW1&#10;Slpamq2GhsaI5n4cD/RrOCKR+ObSpUs/VldXq/BZz5Do6uoSO3Xq1C8cDkf4m2++aUFbz1jjp59+&#10;ujBlypT3a9asOcfhcP43ZvDDhw8iUVFRXny4+8EAAHD79u3F58+fd+mbzYrH40EuLi7nxcXFWevW&#10;rTszyjrGHP0abseOHeFCQkLc/saTtbW1SeXn5+uPvrTeu1h/pj9w4MD2xsZG+V27du3ih47xBpFI&#10;bIqNjXXNy8sziI+P/x4AAJKSkuZRqVSGt7d3pLKy8quh7uvGjRvL3NzcTq9Zs+bc+vXr/7x3797C&#10;wbJkCQkJwQD0Zk9es2bNOX19/fyPI/ZBSkqK3ePHj789efLkL1+iQ1Do13DTpk2r++233/bExcU5&#10;5+TkGAHQW2QwJiZmg6am5ovCwkI9AHqnOgx2AB6Ph2tpaZFOT0+3LC8vn95f7r6BaGlpkdbS0irz&#10;8fHZ/+7du28AAKC9vV0iLCzM38nJ6Up/U9gxelm6dGlCYGBgSE5OjjEAADg6Ol6HYRi6devWdxs3&#10;bvxjsO3ZbDY+OzvbxMHBIf769es/PHr0yPzq1avLFy1adDctLc22u7t70mD7iI6O3nz58uUVHR0d&#10;EgsWLEgEAEA5OTkmXl5eUatWrfprBJo57hjwWd7Pz2/flStXnMLCwgIAAMDV1TW2oqJCc+7cuU+C&#10;g4N/37Rp0x8QBH12542NjcTp06eX9y0oLyUl1aatrT1oHS0AAAgMDAyprq5WPXjw4LaYmJgNIiIi&#10;PRUVFRri4uIspG4XxsAEBwcHdXd3TyopKdGxsLB46OnpeVRUVLQnKirKa7Bta2trFVkslvjFixdX&#10;r1ix4rKQkBCXzWbjExISlq5ateqvxsZG+cH2gcPhYGdn5zgHB4f4EydObLp3795CLS2tson83Q1o&#10;uEmTJnWnp6db2tnZJVdWVqqxWCzxuLg45+XLl1/tWzNtIDo7OwmFhYVUXV3dktDQ0IBZs2Y9r66u&#10;VsnIyJjz999//ziUXB1TpkxpPXPmzLotW7Yc9vPz25eWlmaDx+PZqamptgoKCg1f2tiJBgRB8L59&#10;+/yGs62iomKtmppaZd87ER6PZzs7O8f9+eef62pra5WGui9RUdEeLy+vKC8vr6jhaBEkPttbJSMj&#10;8zYzM3N2R0cHgUAgsMTExIaccBOHw3EnT57c9vTp09l95365u7sfb29vl7x9+/aSoe6LSqUy7t69&#10;u6i+vp4sIyPztm99LozhU1ZWNt3U1DS7v3V4PJ49ULYwAoHAGmgdj8fDFRcXzxhJnYLEoP+Hw+Px&#10;bBkZmX/7M9vnXp7FxMTYVlZWD/qbaEmj0ejDyUZFJpPrMbN9PY6OjtcoFArDzMwsi0qlMvz9/cPu&#10;3bu3cKCaaYPR0tIiffPmTXsvL68oFRWVand39xP29vYJ+vr6+SOtfbwzrP/HkEik1wYGBrmurq6x&#10;q1ev/svBwSGeRqPRkdrWwwGGYaiiokIjISFh6aVLl1aoq6u/HEoBdIwvh0wm1yclJS24fv36D1ev&#10;Xl2+b98+vz179vwGQRCsoaFRoaOjU1pVVaWiqanZby1sGIbB69ev5R0cHOKZTKZ2WVmZFgzDEB6P&#10;Z9va2qaGhYX529vb3xxKLbaJxrAMp6OjU+rv778nOjp68549e34LDQ0NkJSUbDczM8s0NTXNolAo&#10;RWw2e9BerHv37i1kMpnaeXl5Bunp6Zb19fVkAAAwMDDI8/b2jrS1tU0djj6MwVFQUGjw8PA46uHh&#10;cbSzs5OQnZ1tkpGRMYdOp9OYTKZ2e3u7ZGhoqH9/2wYEBIQtWrToTllZmZa2tjZzxYoVly0tLdM/&#10;LceL8V+GPeLAwcEh3sHBIf7NmzdyycnJ8zIyMuZkZGTMCQ0NDeDxeDhhYWHO+vXr+/3Hpq6ubvHk&#10;yZPfI/nyiURik4WFxUNLS8v0BQsWJKqqqlYNVxfGl0MgEDqtra3vW1tb30eW8Xg83ED/9jE0NMxt&#10;bGwkjUShyYnGVw/xkZOTe7N69eqLq1evvghA7ygQJpOp3dDQoLB48eI7/W2zYsWKy/Ly8o0fswwz&#10;ZWRk3n6tDoyRZTAzYWYbHiM+pk5MTKyrb4akgbC0tEwf6WNjYIx1sNkCGBh8BDMcBgYfwQyHgcFH&#10;MMNhYPARzHAYGHwEMxwGBh/BDIeBwUcww2Fg8BHMcBgYfAQzHAYGH8EMh4HBRzDDYWDwEcxwGBh8&#10;BDMcBgYfwQyHgcFHMMNhYPARzHAYGHwEMxzGuGOsV3Zqa2uTHGgdZjiMcQOJRGrQ19fPS0lJsUNb&#10;y0D09PSI3r9/33rJkiW3+lvPlzphYwU5ObkmW1vb1IKCApqzs3Mc2nr6A4Zh6NWrV0oDfWH8pqmx&#10;UaGokG5QVEg3fFFWpqusolpBodFyKXp6edMUlaqHk9B3uOBwOHjlypWXfXx89j969Mj80/UcDkf4&#10;/fv30vzQUlNTowzDMPRp+2NiYjbU1tYqrVq16u/+tptQhps6deo7MTGxrpMnT27csWPHvv4+w+Px&#10;+HLX//Dhg0h/y1NTU23T09OtnJycrvJDR1/eNjcTiwrpBgw63bCosMCQQacbvmlqIgHQW6dAgTyt&#10;JjUpcSmHwxEGAIAp0tLvqHq0XAqNlkulzcyl6tFy5RUU6kbThJs2bTpx9OhRD3d39+OrV6++gCzP&#10;yckx/uWXX06Odk1DJFvZ/fv3rRctWnT32LFjvyLr3r17J+3v7x9mbW19f968ecn9bT+hDAcAALt2&#10;7dplZGT0zMvLK0pJSakGWd7a2jo5LCzMv6amRnE0j4/k5D9//ryLvr7+cxcXl/PIus7OTvFNmzad&#10;UFFRqeZXscLOzk6Jw/v2hibdvfv964b6/7VdVV293HT2nAcUPVoehUbLnUGhPpeQkGjvZrPxpSXF&#10;tKLCQoOiQrohg15geDL66A7kh+qbqTLN5lZWiTt/D9o+VUb2zUjrJRAIndHR0Zvt7e1vXrt2bTkA&#10;AGzduvVQTEzMBhKJ9NrV1fVsbGzs2sH209zcLLN169ZDKSkpdj09PaKSkpLtTk5OVwYrw4VUjHJ3&#10;dz9+/vx5F11d3WJXV9ezAACwZ88efxaLJX78+HH3AX90YBiecBEYGLgbAADb2dklQxDEO3XqlJus&#10;rOwbCIJ4s2bNygMAwBwOR6i/bTs6OggAADgiIsKnoKCAFhER4bNnz56dx44dc6+pqVG0srK6/+23&#10;3z4a6Ni3bt1aAgCAdXV1GQAA2MDAIPfgwYNbAADw3LlzH+NwOO7jx4/n8uM8ZGc+NbcyNXqpTpKD&#10;N65dE3/qWLRP5pPHVm2trZO/ZD8sVqd4Xk7O7NiYU55bf910UVuJ3GNEmfHm3u1bP4yW9uDg4N9B&#10;b6VVGIIgrqenZ1Rra6tUZGSkFwAAfvfunfRA2+JwOC4EQVxRUdHuefPmJa1YseLS7NmzMwAAsIiI&#10;SI+mpmb5QNs+fPjQHAAAp6WlWdfW1k5zcHD4B9EhIiLSc+nSpRWf0436xY9G9PT0iHz//ffXkROF&#10;XOy5ubkGu3fvDhyK4ZSUlF713R4JeXn513Pnzn080LERw2VnZxtdvHhx1bRp02r7XDi86OjoX0e7&#10;/V0sllhoUOAhDQUiz8LYsCrzyWOrkdx/aXGx3nd21s/VSXLwFveNf73799+po9GOuLg4pxMnTvzy&#10;7NkzA2TZUAwHAICJRGJjc3OzTN/l+fn5syAI4srKyjYNtG1fwyHLEhIS7GNiYtalp6dbDKYZ9Ysf&#10;reByuThfX99wFxeXs3FxcU48Hg+CYRgM1XDCwsIfDhw4sK2pqUmOzWZPYjKZWtu2bTuAmG6g4yKG&#10;e/bsmSEMw6Czs1N8x44de93d3aMvX77sPNrtzs/NNbWbO5upTpKD/X22nWxvb5ccjeN0d3eLRu7f&#10;Fzx9GoljSqO8TktOWsKP73Wod7iAgICQ/tbNnz8/UU9Pjz7Qtv0Z7kuCbxf4eImhGm7VqlUX+1uv&#10;p6dH/9wX9qnh+BVsNntSRFjoXk2yPHeOwczahw/uz+fHcRn0AoMFluZF6iQ52Nfb82zr+/dTRvN4&#10;iOGio6PdBzLd5wy3bNmy+IG+v9ra2mkeHh5HvsZw2P/hBiA7O9sYhuEBayrTaDR6f8unTp3670Bl&#10;mthsNj4rK8tkpDQOlRflZTOWLZiXdzL6yI5ljssv3E1Lp5pbWiXx49gUPVrejcRkg19+9dgXf/WK&#10;yyIbS0ZOVuZ/uvRHis2bN0dbW1unbd68+RiRSGyys7NL2bt3786nT5/O7urqEhvqfmAYhhobG+UT&#10;EhKW+vr6RpiYmGQrKirWHj161MPT0zNq2Kn6+fkrOx7izZs3surq6i/Ax/c0d3f3Y5cuXVpRU1Oj&#10;CMP/f6dJf9v37TThcDhCdDpd7/jx45ucnZ0vS0pKtgEA4LVr1/7JYrHE+NEedlcXfr753BIjXZ3m&#10;1KTE79A8t/m5uaZWpkYvjXR1mt82v5EbrePweDwoOzvbePv27fspFAoD9HlHVlZWroYgiDfQHW7p&#10;0qXxBAKhY+rUqW+R7URFRbtnz56dERISEsBkMrW+RhuqF/dYjZaWlimxsbFrFi9efJtAIHQgJ15O&#10;Tq7J3Nw8/XOGs7CwSCcSiY1GRkY5fbclkUgN69evj0lMTJzf09Mjwq+2hIcER6iT5OAHqSmL0D6v&#10;MAwDZkkJVVuJ3OO+fu115L15tOPNmzey169f/z44OPj3lStX/r1x48bjHR0dhP4+29raKmVvb3/D&#10;zc3t1OHDh70fP348t6urCz9SWlD/AsZ6fPjwQTg3N9cgKirKc+3atWeMjY2zlixZcquuro7c3+cZ&#10;DIausrJylY2NTaqHh8eR8+fP//Ty5Us1fl1cfSP/2TMzTbI8d8fWLTFon8e+ceJI5E51khx8M/76&#10;SrS18DsgGObbyBwMPtLVxRL/zs6moJvdjb97P50qKSU1Zsr/cjgcYSf7JU9fVVdp3HvwSFeOSHyN&#10;tiZ+gXWaCCiHwveGVVdWau49dHj9WDIbAAAICwtz9kVGuXZ1dYkH+m0/CX+mc0rgQPsWi8XIR05W&#10;5rcaCkReoJ/PCbS1fC5OHYv2USfJwf9ciXNBWwu/AnukFDA6OzslvrO1ovN4MO522gM9CQmJdrQ1&#10;DQSXyxVyXvbdk5cvXujcvf+QQlJQqENb02iDPVIKGIfC94bVvHqlFn7o8LqxbDYAABASEuJG1uP0&#10;jgAABZhJREFUHD7i2tPTMynQz+ck2nr4AWY4AQKGYeh2QvyKhUu+u2Y6Z+4DtPUMBTUNjTLX9W5R&#10;6Wmpi9rb26XQ1jPaYIYTIBobGqb9+/atnIGx8RO0tXwJiN4SRqE+2lpGG8xwAkQRo9AAAACoejNz&#10;0dbyJVD0aHkAAFBU2KtfkMEMJ0Aw6AWGOByOp0PRLUBby5cgRyS+JsrLNzDodEO0tYw2mOEEiKLC&#10;QgN1zeml4uKETrS1fCkUPb28IgYdu8NhjA9gGIaK6HRDKo02rh4nESh6M3OrKys129vaxnQKvK8F&#10;M5yA8LqhXvHdu39lKHp6eWhrGQ7ID0WxgHecYIYTEJD3n/HWYYKAdJwI+nscZjgBoaiQboDD4Xja&#10;ujP6nRg71pGRlW2SV1CoQ3paBRXMcAJCWWmpnrKqaoWYmDgLbS3DRUtbh1FWUqKHto7RBDOcgEAi&#10;k2uaXr8mc7lcIbS1DJeG+nolEplcM/gnxy+Y4QQEqh4tl8ViESpfVmihrWU4sFidhJcvynXGay/r&#10;UMEMJyD8b7TGOO10KC0qnsnj8XBIOwQVzHACgsb06SWT8Hj2eB0exSgs+NjLit3hMMYBwsLCHB1d&#10;3QLkwh1vFBUWGnwzVaZZXsDnxGGGEyCoejNzS4uKZyLVbcYTyCgZfpa/QgPMcAIElUbL7epiiVdW&#10;vNBGW8uX0NnZKfGy4oW2oHeYAIAZTqBAhnWNt/e4kiLGLBiGIUHvMAEAM5xAoaahyRQTE2cV0guM&#10;0NbyJSDDuSgC3mECAGY4gUJYWJhjZGr6KOH6tdWvGxqmoa1nKHR2dkpcOBPjoaKm9oIoL9+Atp7R&#10;BjOcgBG4O9TrQ88H0d+2b42Bx0G+x4jQ3RG1NTWqYREHfhb0DhMAAJaXUhAjNuaUpzpJDo7768IG&#10;tLV8Lp48fGirTpKDdwf4R6GthV+B5aUUQHg8Hu6n5T/cL2YU6t+5n04lT1N8hbamT2lvb5dabG3J&#10;EBEV6bmVkjZzPM5SHxZoOx6L0YlX1dVqVHWVjp+cfkjlcrk4tPV8Gju3bTmtoUDk5WZnz0FbCz8D&#10;dQFYjF5cjD27SZ0kB184e8YdbS194+H9tAXqJDl4T3DQAbS18DuwR0oBhsfj4VxXOiUX5OWZ3k5L&#10;11NSVq5EW1Nba+uURdYWReLihI6byamz8GJiXWhr4itoOx6L0Y262hplmqZa2w9LFmaOZtXRoURH&#10;R4fEpnWu/2iS5bnP83JN0D43aATqArAY/bgZf32lthK5x0hXp/nurZuOaGjIznxqbmliWKlOkoP/&#10;iD7ih/Y5QStQF4AFf4JZUkL9zs4mX50kB3tt/OXSu3//ncqP47JYneKhvwcc1lAg8iyMDauyMp5Y&#10;on0u0AzUBWDBv+jp6RGJOhCxS0tR4YOJnm5jSmKi/WgeL//ZMzPbuWZl6iQ5OMB3+x/t7e2SaJ8D&#10;tAN1AVjwP4oK6foLrcwZ6iQ52MfLI7b1/fspI7l/dlcXPiI0JFyTLM+dYzCz9lH6g3lot3msBOoC&#10;sEAn2Gz2pIiw0L2aZHnuHH1aXdzfF9e/KC/T4XA4QsPZH4/Hg15VV6vdiv9nxQJL8yJ1khzst8Xr&#10;TFtr62S02zqWAvu3wASnID/PxNfL8xySfIhAIHToUvXyKTRaLkWPlkfVo+Uqq6pW4HA4HrINDMNQ&#10;Q32dUlFhoQGDTjcsohcYMgrphq3v30sD0FucI2z/QTcrW7s7aLVrrIIZDgNwOBzhivLyGQx6gWFR&#10;Id2QQacbMkuKaT09PaIAACAhKdlG0aPlaUyfXlJTXa1eRKcbvnv3rwwAvVVMNbW0iql6M3MpNFou&#10;lUbL1dKZUThp0qRudFs1NsEMh9EvPT09oi/KmJTeu1iBIYNON6x4UT5DSVnlJZVGy6Xo6eVR9Wbm&#10;auvOoI/n5LP85v8AEU6EaYZ+yu8AAAAASUVORK5CYIJQSwECLQAUAAYACAAAACEAsYJntgoBAAAT&#10;AgAAEwAAAAAAAAAAAAAAAAAAAAAAW0NvbnRlbnRfVHlwZXNdLnhtbFBLAQItABQABgAIAAAAIQA4&#10;/SH/1gAAAJQBAAALAAAAAAAAAAAAAAAAADsBAABfcmVscy8ucmVsc1BLAQItABQABgAIAAAAIQDw&#10;11rZ7lQAABZHAgAOAAAAAAAAAAAAAAAAADoCAABkcnMvZTJvRG9jLnhtbFBLAQItAAoAAAAAAAAA&#10;IQBI9AySaQ0AAGkNAAAUAAAAAAAAAAAAAAAAAFRXAABkcnMvbWVkaWEvaW1hZ2U5LnBuZ1BLAQIt&#10;AAoAAAAAAAAAIQBp3TCAEfoEABH6BAAVAAAAAAAAAAAAAAAAAO9kAABkcnMvbWVkaWEvaW1hZ2Ux&#10;MC5wbmdQSwECLQAKAAAAAAAAACEAUTJ2eZQGAACUBgAAFQAAAAAAAAAAAAAAAAAzXwUAZHJzL21l&#10;ZGlhL2ltYWdlMTIucG5nUEsBAi0AFAAGAAgAAAAhAL+k8njhAAAACwEAAA8AAAAAAAAAAAAAAAAA&#10;+mUFAGRycy9kb3ducmV2LnhtbFBLAQItABQABgAIAAAAIQB9FATdBwEAANMGAAAZAAAAAAAAAAAA&#10;AAAAAAhnBQBkcnMvX3JlbHMvZTJvRG9jLnhtbC5yZWxzUEsBAi0ACgAAAAAAAAAhAMgV/kqLBgAA&#10;iwYAABUAAAAAAAAAAAAAAAAARmgFAGRycy9tZWRpYS9pbWFnZTExLnBuZ1BLAQItAAoAAAAAAAAA&#10;IQBN2Pk7mAQAAJgEAAAUAAAAAAAAAAAAAAAAAARvBQBkcnMvbWVkaWEvaW1hZ2U4LnBuZ1BLAQIt&#10;AAoAAAAAAAAAIQAPLFhSAXkAAAF5AAAUAAAAAAAAAAAAAAAAAM5zBQBkcnMvbWVkaWEvaW1hZ2U2&#10;LnBuZ1BLAQItAAoAAAAAAAAAIQBP/o22UAMAAFADAAAUAAAAAAAAAAAAAAAAAAHtBQBkcnMvbWVk&#10;aWEvaW1hZ2UxLnBuZ1BLAQItAAoAAAAAAAAAIQBSL5EVWgQAAFoEAAAUAAAAAAAAAAAAAAAAAIPw&#10;BQBkcnMvbWVkaWEvaW1hZ2UyLnBuZ1BLAQItAAoAAAAAAAAAIQA1QZV3yQQAAMkEAAAUAAAAAAAA&#10;AAAAAAAAAA/1BQBkcnMvbWVkaWEvaW1hZ2UzLnBuZ1BLAQItAAoAAAAAAAAAIQAmC7mUIQMAACED&#10;AAAUAAAAAAAAAAAAAAAAAAr6BQBkcnMvbWVkaWEvaW1hZ2U0LnBuZ1BLAQItAAoAAAAAAAAAIQC2&#10;S51ajDEAAIwxAAAUAAAAAAAAAAAAAAAAAF39BQBkcnMvbWVkaWEvaW1hZ2U1LnBuZ1BLAQItAAoA&#10;AAAAAAAAIQBoDrt1HGYAABxmAAAUAAAAAAAAAAAAAAAAABsvBgBkcnMvbWVkaWEvaW1hZ2U3LnBu&#10;Z1BLBQYAAAAAEQARAFUEAABplQYAAAA=&#10;">
                <v:rect id="Rectangle 584" o:spid="_x0000_s1042" style="position:absolute;left:865;top:-97;width:7320;height:11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5kzxAAAANwAAAAPAAAAZHJzL2Rvd25yZXYueG1sRI/BasMw&#10;EETvhfyD2EBvteyAi3GshBAI+FBaGvfQ48baWE6slbHUxP37qlDocZh5M0y1ne0gbjT53rGCLElB&#10;ELdO99wp+GgOTwUIH5A1Do5JwTd52G4WDxWW2t35nW7H0IlYwr5EBSaEsZTSt4Ys+sSNxNE7u8li&#10;iHLqpJ7wHsvtIFdp+iwt9hwXDI60N9Rej19WQd43b8VLGD/tkL9m14upT1Q7pR6X824NItAc/sN/&#10;dK0jl2fweyYeAbn5AQAA//8DAFBLAQItABQABgAIAAAAIQDb4fbL7gAAAIUBAAATAAAAAAAAAAAA&#10;AAAAAAAAAABbQ29udGVudF9UeXBlc10ueG1sUEsBAi0AFAAGAAgAAAAhAFr0LFu/AAAAFQEAAAsA&#10;AAAAAAAAAAAAAAAAHwEAAF9yZWxzLy5yZWxzUEsBAi0AFAAGAAgAAAAhAOxLmTPEAAAA3AAAAA8A&#10;AAAAAAAAAAAAAAAABwIAAGRycy9kb3ducmV2LnhtbFBLBQYAAAAAAwADALcAAAD4AgAAAAA=&#10;" filled="f" strokecolor="#231916" strokeweight=".2mm"/>
                <v:shape id="AutoShape 583" o:spid="_x0000_s1043" style="position:absolute;left:3718;top:8605;width:1045;height:525;visibility:visible;mso-wrap-style:square;v-text-anchor:top" coordsize="104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KRKwgAAANwAAAAPAAAAZHJzL2Rvd25yZXYueG1sRI9Li8Iw&#10;FIX3wvyHcAfcaTr1gXSMUoSR4m587C/NtS3T3HSajKn/3gjCLA/n8XHW28G04ka9aywr+JgmIIhL&#10;qxuuFJxPX5MVCOeRNbaWScGdHGw3b6M1ZtoG/qbb0VcijrDLUEHtfZdJ6cqaDLqp7Yijd7W9QR9l&#10;X0ndY4jjppVpkiylwYYjocaOdjWVP8c/EyHteRaqZZ7e80uxK/gQfvfzoNT4fcg/QXga/H/41S60&#10;gsUiheeZeATk5gEAAP//AwBQSwECLQAUAAYACAAAACEA2+H2y+4AAACFAQAAEwAAAAAAAAAAAAAA&#10;AAAAAAAAW0NvbnRlbnRfVHlwZXNdLnhtbFBLAQItABQABgAIAAAAIQBa9CxbvwAAABUBAAALAAAA&#10;AAAAAAAAAAAAAB8BAABfcmVscy8ucmVsc1BLAQItABQABgAIAAAAIQB6cKRKwgAAANwAAAAPAAAA&#10;AAAAAAAAAAAAAAcCAABkcnMvZG93bnJldi54bWxQSwUGAAAAAAMAAwC3AAAA9gIAAAAA&#10;" path="m188,524r,-36m,488r,36m1045,34r,-34m839,r,20m153,496l137,464t,l79,455t,l38,479t,l53,512t,l110,522t,l153,496m845,17l118,436e" filled="f" strokeweight=".03003mm">
                  <v:path arrowok="t" o:connecttype="custom" o:connectlocs="188,9130;188,9094;0,9094;0,9130;1045,8640;1045,8606;839,8606;839,8626;153,9102;137,9070;137,9070;79,9061;79,9061;38,9085;38,9085;53,9118;53,9118;110,9128;110,9128;153,9102;845,8623;118,9042" o:connectangles="0,0,0,0,0,0,0,0,0,0,0,0,0,0,0,0,0,0,0,0,0,0"/>
                </v:shape>
                <v:shape id="Picture 582" o:spid="_x0000_s1044" type="#_x0000_t75" style="position:absolute;left:4556;top:8544;width:20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qccxQAAANwAAAAPAAAAZHJzL2Rvd25yZXYueG1sRI9BSwMx&#10;FITvQv9DeIKX0ma1tNS1aSmK0ouHbvcHPDfPZHHzsiRxu/XXm4LgcZiZb5jNbnSdGCjE1rOC+3kB&#10;grjxumWjoD69ztYgYkLW2HkmBReKsNtObjZYan/mIw1VMiJDOJaowKbUl1LGxpLDOPc9cfY+fXCY&#10;sgxG6oDnDHedfCiKlXTYcl6w2NOzpear+nYK3h4/3s1Y1SHZF3+Jw8+0XpipUne34/4JRKIx/Yf/&#10;2getYLlcwPVMPgJy+wsAAP//AwBQSwECLQAUAAYACAAAACEA2+H2y+4AAACFAQAAEwAAAAAAAAAA&#10;AAAAAAAAAAAAW0NvbnRlbnRfVHlwZXNdLnhtbFBLAQItABQABgAIAAAAIQBa9CxbvwAAABUBAAAL&#10;AAAAAAAAAAAAAAAAAB8BAABfcmVscy8ucmVsc1BLAQItABQABgAIAAAAIQAowqccxQAAANwAAAAP&#10;AAAAAAAAAAAAAAAAAAcCAABkcnMvZG93bnJldi54bWxQSwUGAAAAAAMAAwC3AAAA+QIAAAAA&#10;">
                  <v:imagedata r:id="rId32" o:title=""/>
                </v:shape>
                <v:line id="Line 581" o:spid="_x0000_s1045" style="position:absolute;visibility:visible;mso-wrap-style:square" from="3903,9080" to="4628,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2unxAAAANwAAAAPAAAAZHJzL2Rvd25yZXYueG1sRI9BawIx&#10;FITvQv9DeEJvmlXcUlejFKHQSwvV4vm5eW7W3bwsSarx3zeFQo/DzHzDrLfJ9uJKPrSOFcymBQji&#10;2umWGwVfh9fJM4gQkTX2jknBnQJsNw+jNVba3fiTrvvYiAzhUKECE+NQSRlqQxbD1A3E2Ts7bzFm&#10;6RupPd4y3PZyXhRP0mLLecHgQDtDdbf/tgqO9+XFd2lhurOpP95PZelnaVDqcZxeViAipfgf/mu/&#10;aQVluYDfM/kIyM0PAAAA//8DAFBLAQItABQABgAIAAAAIQDb4fbL7gAAAIUBAAATAAAAAAAAAAAA&#10;AAAAAAAAAABbQ29udGVudF9UeXBlc10ueG1sUEsBAi0AFAAGAAgAAAAhAFr0LFu/AAAAFQEAAAsA&#10;AAAAAAAAAAAAAAAAHwEAAF9yZWxzLy5yZWxzUEsBAi0AFAAGAAgAAAAhAF4za6fEAAAA3AAAAA8A&#10;AAAAAAAAAAAAAAAABwIAAGRycy9kb3ducmV2LnhtbFBLBQYAAAAAAwADALcAAAD4AgAAAAA=&#10;" strokeweight=".03003mm"/>
                <v:shape id="Picture 580" o:spid="_x0000_s1046" type="#_x0000_t75" style="position:absolute;left:3717;top:9038;width:191;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8xgAAANwAAAAPAAAAZHJzL2Rvd25yZXYueG1sRI9Ba8JA&#10;FITvgv9heUIvYjYWUkvqKhootNBLVYrHl+xrEs2+DdltEv99t1DwOMzMN8x6O5pG9NS52rKCZRSD&#10;IC6srrlUcDq+Lp5BOI+ssbFMCm7kYLuZTtaYajvwJ/UHX4oAYZeigsr7NpXSFRUZdJFtiYP3bTuD&#10;PsiulLrDIcBNIx/j+EkarDksVNhSVlFxPfwYBfVHds73ly9ctf0tzt+z3ZyTQamH2bh7AeFp9Pfw&#10;f/tNK0iSBP7OhCMgN78AAAD//wMAUEsBAi0AFAAGAAgAAAAhANvh9svuAAAAhQEAABMAAAAAAAAA&#10;AAAAAAAAAAAAAFtDb250ZW50X1R5cGVzXS54bWxQSwECLQAUAAYACAAAACEAWvQsW78AAAAVAQAA&#10;CwAAAAAAAAAAAAAAAAAfAQAAX3JlbHMvLnJlbHNQSwECLQAUAAYACAAAACEAM/jZvMYAAADcAAAA&#10;DwAAAAAAAAAAAAAAAAAHAgAAZHJzL2Rvd25yZXYueG1sUEsFBgAAAAADAAMAtwAAAPoCAAAAAA==&#10;">
                  <v:imagedata r:id="rId33" o:title=""/>
                </v:shape>
                <v:shape id="AutoShape 579" o:spid="_x0000_s1047" style="position:absolute;left:1768;top:8382;width:2995;height:802;visibility:visible;mso-wrap-style:square;v-text-anchor:top" coordsize="2995,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m8gwwAAANwAAAAPAAAAZHJzL2Rvd25yZXYueG1sRI9PawIx&#10;FMTvBb9DeIK3mrXgH1ajiCDsoQW1xfMzeW4WNy/LJrrrt2+EQo/DzPyGWW16V4sHtaHyrGAyzkAQ&#10;a28qLhX8fO/fFyBCRDZYeyYFTwqwWQ/eVpgb3/GRHqdYigThkKMCG2OTSxm0JYdh7Bvi5F196zAm&#10;2ZbStNgluKvlR5bNpMOK04LFhnaW9O10dwrOGq0+zgs9v+wORXeXn1+3Xis1GvbbJYhIffwP/7UL&#10;o2A6ncHrTDoCcv0LAAD//wMAUEsBAi0AFAAGAAgAAAAhANvh9svuAAAAhQEAABMAAAAAAAAAAAAA&#10;AAAAAAAAAFtDb250ZW50X1R5cGVzXS54bWxQSwECLQAUAAYACAAAACEAWvQsW78AAAAVAQAACwAA&#10;AAAAAAAAAAAAAAAfAQAAX3JlbHMvLnJlbHNQSwECLQAUAAYACAAAACEALhZvIMMAAADcAAAADwAA&#10;AAAAAAAAAAAAAAAHAgAAZHJzL2Rvd25yZXYueG1sUEsFBgAAAAADAAMAtwAAAPcCAAAAAA==&#10;" path="m2859,279r,34m2137,730l2859,313t,l2871,315r13,2l2896,317r12,-2l2920,313r12,-1l2943,308r10,-3l2963,300r7,-5l2979,288r5,-5l2989,276r2,-7l2992,262r2,-5m2891,163r,34m2865,223r26,-26m1332,802r24,-14m12,84l,91m157,l145,7m1183,613r-37,-20m252,135r894,458m1158,586l264,128t931,478l1158,586t1,-2l1195,606t-36,-22l368,68t12,-6l1173,577e" filled="f" strokeweight=".03003mm">
                  <v:path arrowok="t" o:connecttype="custom" o:connectlocs="2859,8662;2859,8696;2137,9113;2859,8696;2859,8696;2871,8698;2884,8700;2896,8700;2908,8698;2920,8696;2932,8695;2943,8691;2953,8688;2963,8683;2970,8678;2979,8671;2984,8666;2989,8659;2991,8652;2992,8645;2994,8640;2891,8546;2891,8580;2865,8606;2891,8580;1332,9185;1356,9171;12,8467;0,8474;157,8383;145,8390;1183,8996;1146,8976;252,8518;1146,8976;1158,8969;264,8511;1195,8989;1158,8969;1159,8967;1195,8989;1159,8967;368,8451;380,8445;1173,8960" o:connectangles="0,0,0,0,0,0,0,0,0,0,0,0,0,0,0,0,0,0,0,0,0,0,0,0,0,0,0,0,0,0,0,0,0,0,0,0,0,0,0,0,0,0,0,0,0"/>
                </v:shape>
                <v:shape id="Picture 578" o:spid="_x0000_s1048" type="#_x0000_t75" style="position:absolute;left:2941;top:8959;width:189;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VtkxQAAANwAAAAPAAAAZHJzL2Rvd25yZXYueG1sRI/NasMw&#10;EITvhbyD2EBvjZyUtMW1HEIgkOZm14ccF2v901orY8mO06ePCoUeh5n5hkl2s+nERINrLStYryIQ&#10;xKXVLdcKis/j0xsI55E1dpZJwY0c7NLFQ4KxtlfOaMp9LQKEXYwKGu/7WEpXNmTQrWxPHLzKDgZ9&#10;kEMt9YDXADed3ETRizTYclhosKdDQ+V3PhoFF6yy0T/br+LmPoofqk7nan9R6nE5799BeJr9f/iv&#10;fdIKtttX+D0TjoBM7wAAAP//AwBQSwECLQAUAAYACAAAACEA2+H2y+4AAACFAQAAEwAAAAAAAAAA&#10;AAAAAAAAAAAAW0NvbnRlbnRfVHlwZXNdLnhtbFBLAQItABQABgAIAAAAIQBa9CxbvwAAABUBAAAL&#10;AAAAAAAAAAAAAAAAAB8BAABfcmVscy8ucmVsc1BLAQItABQABgAIAAAAIQDgCVtkxQAAANwAAAAP&#10;AAAAAAAAAAAAAAAAAAcCAABkcnMvZG93bnJldi54bWxQSwUGAAAAAAMAAwC3AAAA+QIAAAAA&#10;">
                  <v:imagedata r:id="rId34" o:title=""/>
                </v:shape>
                <v:shape id="AutoShape 577" o:spid="_x0000_s1049" style="position:absolute;left:2018;top:8574;width:461;height:285;visibility:visible;mso-wrap-style:square;v-text-anchor:top" coordsize="46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0PwwAAANwAAAAPAAAAZHJzL2Rvd25yZXYueG1sRE9da8Iw&#10;FH0X9h/CHexN0wnVrWsqomwMB2LdQB8vzV1b1tyUJGr998uD4OPhfOeLwXTiTM63lhU8TxIQxJXV&#10;LdcKfr7fxy8gfEDW2FkmBVfysCgeRjlm2l64pPM+1CKGsM9QQRNCn0npq4YM+ontiSP3a53BEKGr&#10;pXZ4ieGmk9MkmUmDLceGBntaNVT97U9GQZnuXtdrl360/WH7tdnMp8fT1ij19Dgs30AEGsJdfHN/&#10;agVpGtfGM/EIyOIfAAD//wMAUEsBAi0AFAAGAAgAAAAhANvh9svuAAAAhQEAABMAAAAAAAAAAAAA&#10;AAAAAAAAAFtDb250ZW50X1R5cGVzXS54bWxQSwECLQAUAAYACAAAACEAWvQsW78AAAAVAQAACwAA&#10;AAAAAAAAAAAAAAAfAQAAX3JlbHMvLnJlbHNQSwECLQAUAAYACAAAACEA7yddD8MAAADcAAAADwAA&#10;AAAAAAAAAAAAAAAHAgAAZHJzL2Rvd25yZXYueG1sUEsFBgAAAAADAAMAtwAAAPcCAAAAAA==&#10;" path="m435,270r12,7l461,284m,l435,270e" filled="f" strokeweight=".03003mm">
                  <v:path arrowok="t" o:connecttype="custom" o:connectlocs="435,8845;447,8852;461,8859;0,8575;435,8845" o:connectangles="0,0,0,0,0"/>
                </v:shape>
                <v:shape id="Picture 576" o:spid="_x0000_s1050" type="#_x0000_t75" style="position:absolute;left:1766;top:8471;width:256;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sXPxQAAANwAAAAPAAAAZHJzL2Rvd25yZXYueG1sRI9BawIx&#10;FITvBf9DeEIvolkVtW6NsoqFXnqoSsHbY/O6Wdy8LEmq679vCkKPw8x8w6w2nW3ElXyoHSsYjzIQ&#10;xKXTNVcKTse34QuIEJE1No5JwZ0CbNa9pxXm2t34k66HWIkE4ZCjAhNjm0sZSkMWw8i1xMn7dt5i&#10;TNJXUnu8Jbht5CTL5tJizWnBYEs7Q+Xl8GMVFFPzVcwHcee3H9tzPQ0Xs6C9Us/9rngFEamL/+FH&#10;+10rmM2W8HcmHQG5/gUAAP//AwBQSwECLQAUAAYACAAAACEA2+H2y+4AAACFAQAAEwAAAAAAAAAA&#10;AAAAAAAAAAAAW0NvbnRlbnRfVHlwZXNdLnhtbFBLAQItABQABgAIAAAAIQBa9CxbvwAAABUBAAAL&#10;AAAAAAAAAAAAAAAAAB8BAABfcmVscy8ucmVsc1BLAQItABQABgAIAAAAIQDxlsXPxQAAANwAAAAP&#10;AAAAAAAAAAAAAAAAAAcCAABkcnMvZG93bnJldi54bWxQSwUGAAAAAAMAAwC3AAAA+QIAAAAA&#10;">
                  <v:imagedata r:id="rId35" o:title=""/>
                </v:shape>
                <v:shape id="AutoShape 575" o:spid="_x0000_s1051" style="position:absolute;left:1770;top:8382;width:1359;height:794;visibility:visible;mso-wrap-style:square;v-text-anchor:top" coordsize="135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TNwQAAANwAAAAPAAAAZHJzL2Rvd25yZXYueG1sRE/LisIw&#10;FN0L/kO4A25kTFUU6RhFFNHBhfj4gEtzbco0N7WJWv36yUJweTjv6byxpbhT7QvHCvq9BARx5nTB&#10;uYLzaf09AeEDssbSMSl4kof5rN2aYqrdgw90P4ZcxBD2KSowIVSplD4zZNH3XEUcuYurLYYI61zq&#10;Gh8x3JZykCRjabHg2GCwoqWh7O94swp+d+7lNvvtxdzOw0XSva54gy+lOl/N4gdEoCZ8xG/3VisY&#10;jeP8eCYeATn7BwAA//8DAFBLAQItABQABgAIAAAAIQDb4fbL7gAAAIUBAAATAAAAAAAAAAAAAAAA&#10;AAAAAABbQ29udGVudF9UeXBlc10ueG1sUEsBAi0AFAAGAAgAAAAhAFr0LFu/AAAAFQEAAAsAAAAA&#10;AAAAAAAAAAAAHwEAAF9yZWxzLy5yZWxzUEsBAi0AFAAGAAgAAAAhAOeSdM3BAAAA3AAAAA8AAAAA&#10;AAAAAAAAAAAABwIAAGRycy9kb3ducmV2LnhtbFBLBQYAAAAAAwADALcAAAD1AgAAAAA=&#10;" path="m709,476r435,224m1181,721r-37,-21m577,289l364,123t,l358,118r-9,-3m349,115l147,22m142,10r,2l142,14r,1l143,17r,2l145,19r,1l147,22m142,10r3,m145,7r-2,l142,7r,1l142,10t3,-3l349,60t17,8l358,63r-9,-3m262,128r-11,-5l243,121m13,82r230,39m378,62r-9,-6l361,53t,l157,m13,82r-2,l10,82r,2m157,r-2,m250,135r12,-7m366,68r12,-6m1322,694r24,-14m1181,721r,-108m1358,700r-24,14m1334,793r24,-14m1144,700r,-107m1157,587r,-3m231,128r12,-7m,89l13,82m349,60r12,-7m145,7l157,e" filled="f" strokeweight=".03003mm">
                  <v:path arrowok="t" o:connecttype="custom" o:connectlocs="1144,9083;1144,9083;364,8506;358,8501;349,8498;142,8393;142,8397;143,8400;145,8402;147,8405;145,8393;143,8390;142,8391;145,8390;366,8451;349,8443;251,8506;13,8465;378,8445;361,8436;157,8383;11,8465;10,8467;155,8383;262,8511;378,8445;1346,9063;1181,8996;1334,9097;1358,9162;1144,8976;1157,8967;243,8504;13,8465;361,8436;157,8383" o:connectangles="0,0,0,0,0,0,0,0,0,0,0,0,0,0,0,0,0,0,0,0,0,0,0,0,0,0,0,0,0,0,0,0,0,0,0,0"/>
                </v:shape>
                <v:shape id="Picture 574" o:spid="_x0000_s1052" type="#_x0000_t75" style="position:absolute;left:1524;top:9524;width:1343;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50ywwAAANwAAAAPAAAAZHJzL2Rvd25yZXYueG1sRI9Pi8Iw&#10;FMTvC36H8AQvsqYK1qUaRRaEoif/sOzx0TybYvNSmqy2394Iwh6HmfkNs9p0thZ3an3lWMF0koAg&#10;LpyuuFRwOe8+v0D4gKyxdkwKevKwWQ8+Vphp9+Aj3U+hFBHCPkMFJoQmk9IXhiz6iWuIo3d1rcUQ&#10;ZVtK3eIjwm0tZ0mSSosVxwWDDX0bKm6nP6sgH7v+QPtZ78s8sb8/Jt0txqlSo2G3XYII1IX/8Lud&#10;awXzdAqvM/EIyPUTAAD//wMAUEsBAi0AFAAGAAgAAAAhANvh9svuAAAAhQEAABMAAAAAAAAAAAAA&#10;AAAAAAAAAFtDb250ZW50X1R5cGVzXS54bWxQSwECLQAUAAYACAAAACEAWvQsW78AAAAVAQAACwAA&#10;AAAAAAAAAAAAAAAfAQAAX3JlbHMvLnJlbHNQSwECLQAUAAYACAAAACEAS+udMsMAAADcAAAADwAA&#10;AAAAAAAAAAAAAAAHAgAAZHJzL2Rvd25yZXYueG1sUEsFBgAAAAADAAMAtwAAAPcCAAAAAA==&#10;">
                  <v:imagedata r:id="rId36" o:title=""/>
                </v:shape>
                <v:shape id="Picture 573" o:spid="_x0000_s1053" type="#_x0000_t75" style="position:absolute;left:5823;top:8202;width:1923;height:2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4TxQAAANwAAAAPAAAAZHJzL2Rvd25yZXYueG1sRI9Ba8JA&#10;FITvhf6H5RW81U1TqpJmI1URRPBgWnp+7L4modm3Mbs16b93BcHjMDPfMPlytK04U+8bxwpepgkI&#10;Yu1Mw5WCr8/t8wKED8gGW8ek4J88LIvHhxwz4wY+0rkMlYgQ9hkqqEPoMim9rsmin7qOOHo/rrcY&#10;ouwraXocIty2Mk2SmbTYcFyosaN1Tfq3/LMKulfU+81iWH2f2KRHvTns5uuDUpOn8eMdRKAx3MO3&#10;9s4oeJulcD0Tj4AsLgAAAP//AwBQSwECLQAUAAYACAAAACEA2+H2y+4AAACFAQAAEwAAAAAAAAAA&#10;AAAAAAAAAAAAW0NvbnRlbnRfVHlwZXNdLnhtbFBLAQItABQABgAIAAAAIQBa9CxbvwAAABUBAAAL&#10;AAAAAAAAAAAAAAAAAB8BAABfcmVscy8ucmVsc1BLAQItABQABgAIAAAAIQDGKe4TxQAAANwAAAAP&#10;AAAAAAAAAAAAAAAAAAcCAABkcnMvZG93bnJldi54bWxQSwUGAAAAAAMAAwC3AAAA+QIAAAAA&#10;">
                  <v:imagedata r:id="rId37" o:title=""/>
                </v:shape>
                <v:shape id="Picture 572" o:spid="_x0000_s1054" type="#_x0000_t75" style="position:absolute;left:3575;top:9772;width:1652;height:1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kiXwwAAANwAAAAPAAAAZHJzL2Rvd25yZXYueG1sRI/NqsIw&#10;FIT3gu8QjuBGNK1FuVajiCgIrvzhuj00x7bYnJQman37mwuCy2FmvmEWq9ZU4kmNKy0riEcRCOLM&#10;6pJzBZfzbvgDwnlkjZVlUvAmB6tlt7PAVNsXH+l58rkIEHYpKii8r1MpXVaQQTeyNXHwbrYx6INs&#10;cqkbfAW4qeQ4iqbSYMlhocCaNgVl99PDKBjI5N4eruXvbvaOXbKPZ/X2qJXq99r1HISn1n/Dn/Ze&#10;K5hME/g/E46AXP4BAAD//wMAUEsBAi0AFAAGAAgAAAAhANvh9svuAAAAhQEAABMAAAAAAAAAAAAA&#10;AAAAAAAAAFtDb250ZW50X1R5cGVzXS54bWxQSwECLQAUAAYACAAAACEAWvQsW78AAAAVAQAACwAA&#10;AAAAAAAAAAAAAAAfAQAAX3JlbHMvLnJlbHNQSwECLQAUAAYACAAAACEAEhJIl8MAAADcAAAADwAA&#10;AAAAAAAAAAAAAAAHAgAAZHJzL2Rvd25yZXYueG1sUEsFBgAAAAADAAMAtwAAAPcCAAAAAA==&#10;">
                  <v:imagedata r:id="rId38" o:title=""/>
                </v:shape>
                <v:shape id="AutoShape 571" o:spid="_x0000_s1055" style="position:absolute;left:4800;top:6997;width:881;height:578;visibility:visible;mso-wrap-style:square;v-text-anchor:top" coordsize="881,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lSpwQAAANwAAAAPAAAAZHJzL2Rvd25yZXYueG1sRI/NqsIw&#10;FIT3F3yHcAR311TRItUoIghuXPgDbg/Nsa02JzWJWt/eCILLYWa+YWaL1tTiQc5XlhUM+gkI4tzq&#10;igsFx8P6fwLCB2SNtWVS8CIPi3nnb4aZtk/e0WMfChEh7DNUUIbQZFL6vCSDvm8b4uidrTMYonSF&#10;1A6fEW5qOUySVBqsOC6U2NCqpPy6vxsFt2uOrt424zOtL6vTyMt0e5BK9brtcgoiUBt+4W97oxWM&#10;0xF8zsQjIOdvAAAA//8DAFBLAQItABQABgAIAAAAIQDb4fbL7gAAAIUBAAATAAAAAAAAAAAAAAAA&#10;AAAAAABbQ29udGVudF9UeXBlc10ueG1sUEsBAi0AFAAGAAgAAAAhAFr0LFu/AAAAFQEAAAsAAAAA&#10;AAAAAAAAAAAAHwEAAF9yZWxzLy5yZWxzUEsBAi0AFAAGAAgAAAAhAJfmVKnBAAAA3AAAAA8AAAAA&#10;AAAAAAAAAAAABwIAAGRycy9kb3ducmV2LnhtbFBLBQYAAAAAAwADALcAAAD1AgAAAAA=&#10;" path="m32,511r-17,6l,523t58,54l66,569m334,336l32,511t34,58l368,396m347,180r-3,2l342,185m460,115l347,180t-5,5l310,273m777,l512,154m310,271r-5,2m407,451l880,178m402,454r5,-3m567,213l483,123t-5,-3l472,117t11,6l478,120e" filled="f" strokeweight=".03003mm">
                  <v:path arrowok="t" o:connecttype="custom" o:connectlocs="32,7508;15,7514;0,7520;58,7574;66,7566;334,7333;32,7508;66,7566;368,7393;347,7177;344,7179;342,7182;460,7112;347,7177;342,7182;310,7270;777,6997;512,7151;310,7268;305,7270;407,7448;880,7175;402,7451;407,7448;567,7210;483,7120;478,7117;472,7114;483,7120;478,7117" o:connectangles="0,0,0,0,0,0,0,0,0,0,0,0,0,0,0,0,0,0,0,0,0,0,0,0,0,0,0,0,0,0"/>
                </v:shape>
                <v:line id="Line 570" o:spid="_x0000_s1056" style="position:absolute;visibility:visible;mso-wrap-style:square" from="5273,7113" to="5274,7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zfLwgAAANwAAAAPAAAAZHJzL2Rvd25yZXYueG1sRI/dqsIw&#10;EITvBd8hrOCdpgrKoRpFBH9AEKwiXq7N2habTWmi1rc3gnAuh5n5hpnOG1OKJ9WusKxg0I9AEKdW&#10;F5wpOB1XvT8QziNrLC2Tgjc5mM/arSnG2r74QM/EZyJA2MWoIPe+iqV0aU4GXd9WxMG72dqgD7LO&#10;pK7xFeCmlMMoGkuDBYeFHCta5pTek4dRsJbpfb/g654um+J2Ll0y2O4SpbqdZjEB4anx/+Ffe6sV&#10;jMYj+J4JR0DOPgAAAP//AwBQSwECLQAUAAYACAAAACEA2+H2y+4AAACFAQAAEwAAAAAAAAAAAAAA&#10;AAAAAAAAW0NvbnRlbnRfVHlwZXNdLnhtbFBLAQItABQABgAIAAAAIQBa9CxbvwAAABUBAAALAAAA&#10;AAAAAAAAAAAAAB8BAABfcmVscy8ucmVsc1BLAQItABQABgAIAAAAIQDQUzfLwgAAANwAAAAPAAAA&#10;AAAAAAAAAAAAAAcCAABkcnMvZG93bnJldi54bWxQSwUGAAAAAAMAAwC3AAAA9gIAAAAA&#10;" strokeweight=".03017mm"/>
                <v:shape id="AutoShape 569" o:spid="_x0000_s1057" style="position:absolute;left:5083;top:6992;width:622;height:552;visibility:visible;mso-wrap-style:square;v-text-anchor:top" coordsize="622,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J2FxQAAANwAAAAPAAAAZHJzL2Rvd25yZXYueG1sRI9PawIx&#10;FMTvhX6H8ITeatZCt7IaRdoKngpVQY/PzXN3MXnZJtk//fZNodDjMDO/YZbr0RrRkw+NYwWzaQaC&#10;uHS64UrB8bB9nIMIEVmjcUwKvinAenV/t8RCu4E/qd/HSiQIhwIV1DG2hZShrMlimLqWOHlX5y3G&#10;JH0ltcchwa2RT1mWS4sNp4UaW3qtqbztO6vgPGRd/2a7j2H3fjJ0+dq++ItR6mEybhYgIo3xP/zX&#10;3mkFz3kOv2fSEZCrHwAAAP//AwBQSwECLQAUAAYACAAAACEA2+H2y+4AAACFAQAAEwAAAAAAAAAA&#10;AAAAAAAAAAAAW0NvbnRlbnRfVHlwZXNdLnhtbFBLAQItABQABgAIAAAAIQBa9CxbvwAAABUBAAAL&#10;AAAAAAAAAAAAAAAAAB8BAABfcmVscy8ucmVsc1BLAQItABQABgAIAAAAIQBlyJ2FxQAAANwAAAAP&#10;AAAAAAAAAAAAAAAAAAcCAABkcnMvZG93bnJldi54bWxQSwUGAAAAAAMAAwC3AAAA+QIAAAAA&#10;" path="m190,120r-5,-2l182,118r-4,2m28,278r3,m23,279r-7,5l9,293,4,303,,313r,12l,339r2,14l5,367t28,65l60,536m202,480l290,361m70,550r4,2l77,552r4,l84,550t,l196,485m60,536r2,4l64,543r3,3l70,550t,l74,550m197,485r2,-2l202,480m612,84l607,74,601,63,595,53r-7,-8m620,113r-7,-7l610,98r,-5l610,89r,-2m584,43r-1,l579,41r-3,-3l571,31r-2,-5l567,22t52,130l620,144r2,-10l620,123r,-10m567,22r-8,-7l550,10,542,5,533,3t79,167l610,164r,-3m521,7l518,5,514,2t84,181l605,178r7,-7m512,r-8,2l495,5e" filled="f" strokeweight=".03003mm">
                  <v:path arrowok="t" o:connecttype="custom" o:connectlocs="185,7110;178,7112;31,7270;16,7276;4,7295;0,7317;2,7345;33,7424;202,7472;70,7542;77,7544;84,7542;196,7477;62,7532;67,7538;70,7542;197,7477;202,7472;607,7066;595,7045;620,7105;610,7090;610,7081;584,7035;579,7033;571,7023;567,7014;620,7136;620,7115;567,7014;550,7002;533,6995;610,7156;521,6999;514,6994;605,7170;512,6992;495,6997" o:connectangles="0,0,0,0,0,0,0,0,0,0,0,0,0,0,0,0,0,0,0,0,0,0,0,0,0,0,0,0,0,0,0,0,0,0,0,0,0,0"/>
                </v:shape>
                <v:shape id="Picture 568" o:spid="_x0000_s1058" type="#_x0000_t75" style="position:absolute;left:4664;top:7505;width:221;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eh5xAAAANwAAAAPAAAAZHJzL2Rvd25yZXYueG1sRI9Ba8JA&#10;FITvQv/D8gredNNAVKKrFFFUxIO23h/Z1yQ2+zZkV03667uC4HGYmW+Y2aI1lbhR40rLCj6GEQji&#10;zOqScwXfX+vBBITzyBory6SgIweL+Vtvhqm2dz7S7eRzESDsUlRQeF+nUrqsIINuaGvi4P3YxqAP&#10;ssmlbvAe4KaScRSNpMGSw0KBNS0Lyn5PV6NgcrBdEu+Tv/Ml7nbZeEMrfSGl+u/t5xSEp9a/ws/2&#10;VitIRmN4nAlHQM7/AQAA//8DAFBLAQItABQABgAIAAAAIQDb4fbL7gAAAIUBAAATAAAAAAAAAAAA&#10;AAAAAAAAAABbQ29udGVudF9UeXBlc10ueG1sUEsBAi0AFAAGAAgAAAAhAFr0LFu/AAAAFQEAAAsA&#10;AAAAAAAAAAAAAAAAHwEAAF9yZWxzLy5yZWxzUEsBAi0AFAAGAAgAAAAhAChN6HnEAAAA3AAAAA8A&#10;AAAAAAAAAAAAAAAABwIAAGRycy9kb3ducmV2LnhtbFBLBQYAAAAAAwADALcAAAD4AgAAAAA=&#10;">
                  <v:imagedata r:id="rId39" o:title=""/>
                </v:shape>
                <v:shape id="AutoShape 567" o:spid="_x0000_s1059" style="position:absolute;left:5084;top:6992;width:619;height:545;visibility:visible;mso-wrap-style:square;v-text-anchor:top" coordsize="61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4rcvwAAANwAAAAPAAAAZHJzL2Rvd25yZXYueG1sRE/NisIw&#10;EL4L+w5hFrxp6oIiXaOIUCgsCFYfYGxm22IzKc3U1rc3h4U9fnz/u8PkWvWkPjSeDayWCSji0tuG&#10;KwO3a7bYggqCbLH1TAZeFOCw/5jtMLV+5As9C6lUDOGQooFapEu1DmVNDsPSd8SR+/W9Q4mwr7Tt&#10;cYzhrtVfSbLRDhuODTV2dKqpfBSDMzBk3Gb5eRgeFynGrax/VnlzN2b+OR2/QQlN8i/+c+fWwHoT&#10;18Yz8Qjo/RsAAP//AwBQSwECLQAUAAYACAAAACEA2+H2y+4AAACFAQAAEwAAAAAAAAAAAAAAAAAA&#10;AAAAW0NvbnRlbnRfVHlwZXNdLnhtbFBLAQItABQABgAIAAAAIQBa9CxbvwAAABUBAAALAAAAAAAA&#10;AAAAAAAAAB8BAABfcmVscy8ucmVsc1BLAQItABQABgAIAAAAIQCU44rcvwAAANwAAAAPAAAAAAAA&#10;AAAAAAAAAAcCAABkcnMvZG93bnJldi54bWxQSwUGAAAAAAMAAwC3AAAA8wIAAAAA&#10;" path="m91,385r,-6l89,372r-3,-7l82,360r-3,-7l74,348r-6,-4l63,341r-3,-2l55,339r-5,2m84,401r3,-5l91,391r,-6m329,334r5,-9l336,317m606,173l329,334m229,161l507,2m248,164r-8,-1l229,161m526,3l248,164t36,21l564,24m303,204l284,185m581,43l303,204t26,44l606,89m336,276r-7,-28m615,115l336,276t,41l615,156m120,459r-2,m610,84r,2l606,89m586,45r-2,-2l581,43t34,72l617,113r1,m565,22r-1,2m615,156r2,-2l617,152m531,3l529,2r-3,1m606,173r4,-2l610,170m512,2l510,r-3,2m60,538r7,7m32,430l60,538m24,288r-7,1l12,295r-3,5l5,307r-3,8l,324r,8l,343r2,10l5,363r,4m24,288r3,-5m60,197l27,283m67,195r-2,l63,195r-1,l60,197e" filled="f" strokeweight=".03003mm">
                  <v:path arrowok="t" o:connecttype="custom" o:connectlocs="91,7371;86,7357;79,7345;68,7336;60,7331;50,7333;87,7388;91,7377;334,7317;606,7165;229,7153;248,7156;229,7153;248,7156;564,7016;284,7177;303,7196;606,7081;329,7240;336,7268;615,7148;118,7451;610,7078;586,7037;581,7035;617,7105;565,7014;615,7148;617,7144;529,6994;606,7165;610,7162;510,6992;60,7530;32,7422;24,7280;12,7287;5,7299;0,7316;0,7335;5,7355;24,7280;60,7189;67,7187;63,7187;60,7189" o:connectangles="0,0,0,0,0,0,0,0,0,0,0,0,0,0,0,0,0,0,0,0,0,0,0,0,0,0,0,0,0,0,0,0,0,0,0,0,0,0,0,0,0,0,0,0,0,0"/>
                </v:shape>
                <v:line id="Line 566" o:spid="_x0000_s1060" style="position:absolute;visibility:visible;mso-wrap-style:square" from="5151,7188" to="5153,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erHxQAAANwAAAAPAAAAZHJzL2Rvd25yZXYueG1sRI9PawIx&#10;FMTvhX6H8ITealZLRVejFEGwhxb8c9DbY/PMrm5eliTV3W/fCILHYWZ+w8wWra3FlXyoHCsY9DMQ&#10;xIXTFRsF+93qfQwiRGSNtWNS0FGAxfz1ZYa5djfe0HUbjUgQDjkqKGNscilDUZLF0HcNcfJOzluM&#10;SXojtcdbgttaDrNsJC1WnBZKbGhZUnHZ/lkF6/PHjywO35ujDf68+u3Mvu2MUm+99msKIlIbn+FH&#10;e60VfI4mcD+TjoCc/wMAAP//AwBQSwECLQAUAAYACAAAACEA2+H2y+4AAACFAQAAEwAAAAAAAAAA&#10;AAAAAAAAAAAAW0NvbnRlbnRfVHlwZXNdLnhtbFBLAQItABQABgAIAAAAIQBa9CxbvwAAABUBAAAL&#10;AAAAAAAAAAAAAAAAAB8BAABfcmVscy8ucmVsc1BLAQItABQABgAIAAAAIQCgGerHxQAAANwAAAAP&#10;AAAAAAAAAAAAAAAAAAcCAABkcnMvZG93bnJldi54bWxQSwUGAAAAAAMAAwC3AAAA+QIAAAAA&#10;" strokeweight=".03025mm"/>
                <v:shape id="AutoShape 565" o:spid="_x0000_s1061" style="position:absolute;left:5151;top:7189;width:67;height:350;visibility:visible;mso-wrap-style:square;v-text-anchor:top" coordsize="6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fXxAAAANwAAAAPAAAAZHJzL2Rvd25yZXYueG1sRE/LasJA&#10;FN0X/IfhCt2UOrHggzQTkUhpF27Uiri7ZG4zwcydkJma1K/vLASXh/POVoNtxJU6XztWMJ0kIIhL&#10;p2uuFHwfPl6XIHxA1tg4JgV/5GGVj54yTLXreUfXfahEDGGfogITQptK6UtDFv3EtcSR+3GdxRBh&#10;V0ndYR/DbSPfkmQuLdYcGwy2VBgqL/tfq2Dd38xmq3en5fHlNhTT42z+WZyVeh4P63cQgYbwEN/d&#10;X1rBbBHnxzPxCMj8HwAA//8DAFBLAQItABQABgAIAAAAIQDb4fbL7gAAAIUBAAATAAAAAAAAAAAA&#10;AAAAAAAAAABbQ29udGVudF9UeXBlc10ueG1sUEsBAi0AFAAGAAgAAAAhAFr0LFu/AAAAFQEAAAsA&#10;AAAAAAAAAAAAAAAAHwEAAF9yZWxzLy5yZWxzUEsBAi0AFAAGAAgAAAAhAP4ER9fEAAAA3AAAAA8A&#10;AAAAAAAAAAAAAAAABwIAAGRycy9kb3ducmV2LnhtbFBLBQYAAAAAAwADALcAAAD4AgAAAAA=&#10;" path="m7,7l,m39,132l7,7m39,132r4,7m43,257r5,-3l53,250r5,-5l61,238r4,-8l65,221r2,-9l65,202r,-10l61,182,58,171,53,159,48,149,43,139t,118l39,262m7,348l39,262m,349r1,l3,349r2,l5,348r2,e" filled="f" strokeweight=".03003mm">
                  <v:path arrowok="t" o:connecttype="custom" o:connectlocs="7,7196;0,7189;39,7321;7,7196;39,7321;43,7328;43,7446;48,7443;53,7439;58,7434;61,7427;65,7419;65,7410;67,7401;65,7391;65,7381;61,7371;58,7360;53,7348;48,7338;43,7328;43,7446;39,7451;7,7537;39,7451;0,7538;1,7538;3,7538;5,7538;5,7537;7,7537" o:connectangles="0,0,0,0,0,0,0,0,0,0,0,0,0,0,0,0,0,0,0,0,0,0,0,0,0,0,0,0,0,0,0"/>
                </v:shape>
                <v:line id="Line 564" o:spid="_x0000_s1062" style="position:absolute;visibility:visible;mso-wrap-style:square" from="5151,7538" to="5153,7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AcxQAAANwAAAAPAAAAZHJzL2Rvd25yZXYueG1sRI9PawIx&#10;FMTvQr9DeAVvmlWxltUopSDowYJ/DvX22Lxm125eliTq7rc3hYLHYWZ+wyxWra3FjXyoHCsYDTMQ&#10;xIXTFRsFp+N68A4iRGSNtWNS0FGA1fKlt8Bcuzvv6XaIRiQIhxwVlDE2uZShKMliGLqGOHk/zluM&#10;SXojtcd7gttajrPsTVqsOC2U2NBnScXv4WoVbC6TnSy+t/uzDf6y/urMqe2MUv3X9mMOIlIbn+H/&#10;9kYrmM5G8HcmHQG5fAAAAP//AwBQSwECLQAUAAYACAAAACEA2+H2y+4AAACFAQAAEwAAAAAAAAAA&#10;AAAAAAAAAAAAW0NvbnRlbnRfVHlwZXNdLnhtbFBLAQItABQABgAIAAAAIQBa9CxbvwAAABUBAAAL&#10;AAAAAAAAAAAAAAAAAB8BAABfcmVscy8ucmVsc1BLAQItABQABgAIAAAAIQDbtnAcxQAAANwAAAAP&#10;AAAAAAAAAAAAAAAAAAcCAABkcnMvZG93bnJldi54bWxQSwUGAAAAAAMAAwC3AAAA+QIAAAAA&#10;" strokeweight=".03025mm"/>
                <v:shape id="AutoShape 563" o:spid="_x0000_s1063" style="position:absolute;left:5105;top:6993;width:597;height:458;visibility:visible;mso-wrap-style:square;v-text-anchor:top" coordsize="59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3FaxgAAANwAAAAPAAAAZHJzL2Rvd25yZXYueG1sRI9Ba8JA&#10;FITvgv9heYVeSrOp0KhpVpFiwUMPGovg7ZF93YRm34bsqrG/visUPA4z8w1TLAfbijP1vnGs4CVJ&#10;QRBXTjdsFHztP55nIHxA1tg6JgVX8rBcjEcF5tpdeEfnMhgRIexzVFCH0OVS+qomiz5xHXH0vl1v&#10;MUTZG6l7vES4beUkTTNpseG4UGNH7zVVP+XJKmi0OfxmRwrZk+H19iBnupx/KvX4MKzeQAQawj38&#10;395oBa/TCdzOxCMgF38AAAD//wMAUEsBAi0AFAAGAAgAAAAhANvh9svuAAAAhQEAABMAAAAAAAAA&#10;AAAAAAAAAAAAAFtDb250ZW50X1R5cGVzXS54bWxQSwECLQAUAAYACAAAACEAWvQsW78AAAAVAQAA&#10;CwAAAAAAAAAAAAAAAAAfAQAAX3JlbHMvLnJlbHNQSwECLQAUAAYACAAAACEAnNtxWsYAAADcAAAA&#10;DwAAAAAAAAAAAAAAAAAHAgAAZHJzL2Rvd25yZXYueG1sUEsFBgAAAAADAAMAtwAAAPoCAAAAAA==&#10;" path="m63,200l97,323t-12,4l90,325r7,-2m53,202r5,l63,200t202,26l178,133m97,323l265,226m178,133l63,200t,l59,190r-6,-7m53,183r-6,5l46,195m178,133r-2,-1l174,128r-1,-2l171,125r-4,-2l166,121r-2,-1m164,120l53,183t-2,l53,183t-2,l47,188r-1,5m37,188r2,7m51,183r-4,-2l42,183m164,120r-2,-2m162,118l51,183m162,118r-1,l159,116r-2,l155,118m5,276r1,5m99,329r5,10l111,351r5,10l119,373r2,12l123,397r2,10l123,418r-2,8l119,435r-3,7l111,449r-7,5l102,454m267,231l99,329m260,209r5,5l268,219r2,3l270,226r-2,3l267,231t-7,-22l248,200m,276r5,-2m575,181r5,-3l585,171m486,r-7,1l472,3t71,19l531,13,519,7,505,1t80,86l575,63,560,41t34,113l596,140r,-14l594,113m89,452r1,3l94,457r3,m99,329r-10,5m97,323r2,6m265,226r2,5m178,133r1,-1l179,130r,-2l178,128r,-2m265,226r2,l267,224r-2,-3l262,216m167,120r-3,m167,118r-5,m5,274r-2,3l1,281r2,5e" filled="f" strokeweight=".03003mm">
                  <v:path arrowok="t" o:connecttype="custom" o:connectlocs="97,7317;90,7319;53,7196;63,7194;178,7127;265,7220;63,7194;59,7184;53,7177;46,7189;176,7126;173,7120;167,7117;164,7114;53,7177;53,7177;47,7182;37,7182;51,7177;42,7177;162,7112;51,7177;161,7112;157,7110;5,7270;99,7323;111,7345;119,7367;123,7391;123,7412;119,7429;111,7443;102,7448;99,7323;265,7208;270,7216;268,7223;260,7203;0,7270;575,7175;585,7165;479,6995;543,7016;519,7001;585,7081;560,7035;596,7134;594,7107;90,7449;97,7451;89,7328;99,7323;267,7225;179,7126;179,7122;178,7120;267,7220;265,7215;167,7114;167,7112;5,7268;1,7275" o:connectangles="0,0,0,0,0,0,0,0,0,0,0,0,0,0,0,0,0,0,0,0,0,0,0,0,0,0,0,0,0,0,0,0,0,0,0,0,0,0,0,0,0,0,0,0,0,0,0,0,0,0,0,0,0,0,0,0,0,0,0,0,0,0"/>
                </v:shape>
                <v:line id="Line 562" o:spid="_x0000_s1064" style="position:absolute;visibility:visible;mso-wrap-style:square" from="5202,7452" to="5204,7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vwxQAAANwAAAAPAAAAZHJzL2Rvd25yZXYueG1sRI9PawIx&#10;FMTvBb9DeEJvNWulVVajSEGwhwr+OejtsXlmVzcvS5Lq7rdvhILHYWZ+w8wWra3FjXyoHCsYDjIQ&#10;xIXTFRsFh/3qbQIiRGSNtWNS0FGAxbz3MsNcuztv6baLRiQIhxwVlDE2uZShKMliGLiGOHln5y3G&#10;JL2R2uM9wW0t37PsU1qsOC2U2NBXScV192sVrC+jH1kcv7cnG/xltenMoe2MUq/9djkFEamNz/B/&#10;e60VfIxH8DiTjoCc/wEAAP//AwBQSwECLQAUAAYACAAAACEA2+H2y+4AAACFAQAAEwAAAAAAAAAA&#10;AAAAAAAAAAAAW0NvbnRlbnRfVHlwZXNdLnhtbFBLAQItABQABgAIAAAAIQBa9CxbvwAAABUBAAAL&#10;AAAAAAAAAAAAAAAAAB8BAABfcmVscy8ucmVsc1BLAQItABQABgAIAAAAIQBEKEvwxQAAANwAAAAP&#10;AAAAAAAAAAAAAAAAAAcCAABkcnMvZG93bnJldi54bWxQSwUGAAAAAAMAAwC3AAAA+QIAAAAA&#10;" strokeweight=".03025mm"/>
                <v:shape id="AutoShape 561" o:spid="_x0000_s1065" style="position:absolute;left:5143;top:6993;width:557;height:549;visibility:visible;mso-wrap-style:square;v-text-anchor:top" coordsize="55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YgxQAAANwAAAAPAAAAZHJzL2Rvd25yZXYueG1sRI9Bi8Iw&#10;FITvgv8hPMGLrKmiu241igqiF5FV97C3t82zLTYvpYla/70RBI/DzHzDTGa1KcSVKpdbVtDrRiCI&#10;E6tzThUcD6uPEQjnkTUWlknBnRzMps3GBGNtb/xD171PRYCwi1FB5n0ZS+mSjAy6ri2Jg3eylUEf&#10;ZJVKXeEtwE0h+1H0KQ3mHBYyLGmZUXLeX4wCt0u3/XvnX/8tvn+ji1/nm+1xqVS7Vc/HIDzV/h1+&#10;tTdawfBrAM8z4QjI6QMAAP//AwBQSwECLQAUAAYACAAAACEA2+H2y+4AAACFAQAAEwAAAAAAAAAA&#10;AAAAAAAAAAAAW0NvbnRlbnRfVHlwZXNdLnhtbFBLAQItABQABgAIAAAAIQBa9CxbvwAAABUBAAAL&#10;AAAAAAAAAAAAAAAAAB8BAABfcmVscy8ucmVsc1BLAQItABQABgAIAAAAIQDCEbYgxQAAANwAAAAP&#10;AAAAAAAAAAAAAAAAAAcCAABkcnMvZG93bnJldi54bWxQSwUGAAAAAAMAAwC3AAAA+QIAAAAA&#10;" path="m48,457r5,2l60,459t,l26,544m16,543r5,3l26,544m228,361r3,m228,361l60,459t81,20l228,361m141,479l26,544m221,212r2,-3m2,536l,534m548,87r-1,9l550,106r7,7m506,22r1,9l514,37r9,4m230,359r-2,2m24,548r2,-4m9,544r1,4m136,483r1,l139,481r2,-2m547,159r,7l548,171m449,r5,3l459,7m9,543r1,5e" filled="f" strokeweight=".03003mm">
                  <v:path arrowok="t" o:connecttype="custom" o:connectlocs="48,7451;53,7453;60,7453;60,7453;26,7538;16,7537;21,7540;26,7538;228,7355;231,7355;228,7355;60,7453;141,7473;228,7355;141,7473;26,7538;221,7206;223,7203;2,7530;0,7528;548,7081;547,7090;550,7100;557,7107;506,7016;507,7025;514,7031;523,7035;230,7353;228,7355;24,7542;26,7538;9,7538;10,7542;136,7477;137,7477;139,7475;141,7473;547,7153;547,7160;548,7165;449,6994;454,6997;459,7001;9,7537;10,7542" o:connectangles="0,0,0,0,0,0,0,0,0,0,0,0,0,0,0,0,0,0,0,0,0,0,0,0,0,0,0,0,0,0,0,0,0,0,0,0,0,0,0,0,0,0,0,0,0,0"/>
                </v:shape>
                <v:shape id="Picture 560" o:spid="_x0000_s1066" type="#_x0000_t75" style="position:absolute;left:6814;top:6835;width:264;height: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6FKxgAAANwAAAAPAAAAZHJzL2Rvd25yZXYueG1sRI9RS8Mw&#10;FIXfBf9DuMJexCVOplKXjSEMxCGzq/h8ba5tWXPTJXFt//0iCD4ezjnf4SxWg23FiXxoHGu4nSoQ&#10;xKUzDVcaPorNzSOIEJENto5Jw0gBVsvLiwVmxvWc02kfK5EgHDLUUMfYZVKGsiaLYeo64uR9O28x&#10;JukraTz2CW5bOVPqXlpsOC3U2NFzTeVh/2M1XOefOOZfyr/fvapxt30r+v5YaD25GtZPICIN8T/8&#10;134xGuYPc/g9k46AXJ4BAAD//wMAUEsBAi0AFAAGAAgAAAAhANvh9svuAAAAhQEAABMAAAAAAAAA&#10;AAAAAAAAAAAAAFtDb250ZW50X1R5cGVzXS54bWxQSwECLQAUAAYACAAAACEAWvQsW78AAAAVAQAA&#10;CwAAAAAAAAAAAAAAAAAfAQAAX3JlbHMvLnJlbHNQSwECLQAUAAYACAAAACEAs6uhSsYAAADcAAAA&#10;DwAAAAAAAAAAAAAAAAAHAgAAZHJzL2Rvd25yZXYueG1sUEsFBgAAAAADAAMAtwAAAPoCAAAAAA==&#10;">
                  <v:imagedata r:id="rId40" o:title=""/>
                </v:shape>
                <v:shape id="Picture 559" o:spid="_x0000_s1067" type="#_x0000_t75" style="position:absolute;left:1086;top:13;width:6008;height:7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KzxAAAANwAAAAPAAAAZHJzL2Rvd25yZXYueG1sRI9Li8JA&#10;EITvgv9haGFvOvGxUaKjqCAue/Lttcm0STDTEzKzGv/9zsKCx6KqvqJmi8aU4kG1Kywr6PciEMSp&#10;1QVnCk7HTXcCwnlkjaVlUvAiB4t5uzXDRNsn7+lx8JkIEHYJKsi9rxIpXZqTQdezFXHwbrY26IOs&#10;M6lrfAa4KeUgimJpsOCwkGNF65zS++HHKODBaF98u2jp7qvLedIMr/F6t1Xqo9MspyA8Nf4d/m9/&#10;aQWf4xj+zoQjIOe/AAAA//8DAFBLAQItABQABgAIAAAAIQDb4fbL7gAAAIUBAAATAAAAAAAAAAAA&#10;AAAAAAAAAABbQ29udGVudF9UeXBlc10ueG1sUEsBAi0AFAAGAAgAAAAhAFr0LFu/AAAAFQEAAAsA&#10;AAAAAAAAAAAAAAAAHwEAAF9yZWxzLy5yZWxzUEsBAi0AFAAGAAgAAAAhABMAcrPEAAAA3AAAAA8A&#10;AAAAAAAAAAAAAAAABwIAAGRycy9kb3ducmV2LnhtbFBLBQYAAAAAAwADALcAAAD4AgAAAAA=&#10;">
                  <v:imagedata r:id="rId41" o:title=""/>
                </v:shape>
                <v:shape id="Freeform 558" o:spid="_x0000_s1068" style="position:absolute;left:5308;top:7520;width:369;height:369;visibility:visible;mso-wrap-style:square;v-text-anchor:top" coordsize="369,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gFYyAAAANwAAAAPAAAAZHJzL2Rvd25yZXYueG1sRI9Ba8JA&#10;FITvhf6H5RW8SN2YUtNGVxHR2uKp1hZ6e2SfyWL2bciuGvvruwWhx2FmvmEms87W4kStN44VDAcJ&#10;COLCacOlgt3H6v4JhA/IGmvHpOBCHmbT25sJ5tqd+Z1O21CKCGGfo4IqhCaX0hcVWfQD1xBHb+9a&#10;iyHKtpS6xXOE21qmSTKSFg3HhQobWlRUHLZHq6A/T982a/P9/PWySx+y5WF4/DGfSvXuuvkYRKAu&#10;/Iev7Vet4DHL4O9MPAJy+gsAAP//AwBQSwECLQAUAAYACAAAACEA2+H2y+4AAACFAQAAEwAAAAAA&#10;AAAAAAAAAAAAAAAAW0NvbnRlbnRfVHlwZXNdLnhtbFBLAQItABQABgAIAAAAIQBa9CxbvwAAABUB&#10;AAALAAAAAAAAAAAAAAAAAB8BAABfcmVscy8ucmVsc1BLAQItABQABgAIAAAAIQC8LgFYyAAAANwA&#10;AAAPAAAAAAAAAAAAAAAAAAcCAABkcnMvZG93bnJldi54bWxQSwUGAAAAAAMAAwC3AAAA/AIAAAAA&#10;" path="m185,r71,15l315,54r39,59l369,184r-15,72l315,315r-59,39l185,369,113,354,54,315,15,256,,184,15,113,54,54,113,15,185,xe" filled="f" strokecolor="#231916" strokeweight=".2mm">
                  <v:path arrowok="t" o:connecttype="custom" o:connectlocs="185,7520;256,7535;315,7574;354,7633;369,7704;354,7776;315,7835;256,7874;185,7889;113,7874;54,7835;15,7776;0,7704;15,7633;54,7574;113,7535;185,7520" o:connectangles="0,0,0,0,0,0,0,0,0,0,0,0,0,0,0,0,0"/>
                </v:shape>
                <v:shape id="Picture 557" o:spid="_x0000_s1069" type="#_x0000_t75" style="position:absolute;left:6775;top:7604;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bVowgAAANwAAAAPAAAAZHJzL2Rvd25yZXYueG1sRE9Na8JA&#10;EL0X/A/LCL3VTQWrRFcpolgPPRgL9Thkp0lodjbsTmPqr+8eCh4f73u1GVyregqx8WzgeZKBIi69&#10;bbgy8HHePy1ARUG22HomA78UYbMePawwt/7KJ+oLqVQK4ZijgVqky7WOZU0O48R3xIn78sGhJBgq&#10;bQNeU7hr9TTLXrTDhlNDjR1tayq/ix9nwNoZfd5kd3rX0ob98XLY9c3BmMfx8LoEJTTIXfzvfrMG&#10;ZvO0Np1JR0Cv/wAAAP//AwBQSwECLQAUAAYACAAAACEA2+H2y+4AAACFAQAAEwAAAAAAAAAAAAAA&#10;AAAAAAAAW0NvbnRlbnRfVHlwZXNdLnhtbFBLAQItABQABgAIAAAAIQBa9CxbvwAAABUBAAALAAAA&#10;AAAAAAAAAAAAAB8BAABfcmVscy8ucmVsc1BLAQItABQABgAIAAAAIQDw0bVowgAAANwAAAAPAAAA&#10;AAAAAAAAAAAAAAcCAABkcnMvZG93bnJldi54bWxQSwUGAAAAAAMAAwC3AAAA9gIAAAAA&#10;">
                  <v:imagedata r:id="rId42" o:title=""/>
                </v:shape>
                <v:shape id="Picture 556" o:spid="_x0000_s1070" type="#_x0000_t75" style="position:absolute;left:2173;top:8888;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glxgAAANwAAAAPAAAAZHJzL2Rvd25yZXYueG1sRI9PawIx&#10;FMTvhX6H8Aq9lJq1UrdujSIWQaiI/y7eHsnrZnHzsmxSXb+9KRQ8DjPzG2Y87VwtztSGyrOCfi8D&#10;Qay9qbhUcNgvXj9AhIhssPZMCq4UYDp5fBhjYfyFt3TexVIkCIcCFdgYm0LKoC05DD3fECfvx7cO&#10;Y5JtKU2LlwR3tXzLsqF0WHFasNjQ3JI+7X6dgtlwvzD6xVf6y277m9UgP6yP30o9P3WzTxCRungP&#10;/7eXRsF7PoK/M+kIyMkNAAD//wMAUEsBAi0AFAAGAAgAAAAhANvh9svuAAAAhQEAABMAAAAAAAAA&#10;AAAAAAAAAAAAAFtDb250ZW50X1R5cGVzXS54bWxQSwECLQAUAAYACAAAACEAWvQsW78AAAAVAQAA&#10;CwAAAAAAAAAAAAAAAAAfAQAAX3JlbHMvLnJlbHNQSwECLQAUAAYACAAAACEA9pxoJcYAAADcAAAA&#10;DwAAAAAAAAAAAAAAAAAHAgAAZHJzL2Rvd25yZXYueG1sUEsFBgAAAAADAAMAtwAAAPoCAAAAAA==&#10;">
                  <v:imagedata r:id="rId43" o:title=""/>
                </v:shape>
                <v:shape id="Picture 555" o:spid="_x0000_s1071" type="#_x0000_t75" style="position:absolute;left:4231;top:8909;width:380;height: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slJwQAAANwAAAAPAAAAZHJzL2Rvd25yZXYueG1sRE9Na8JA&#10;EL0X/A/LCL3VjYJFoquIKNZDD9qCHofsmASzs2F3jLG/vnso9Ph434tV7xrVUYi1ZwPjUQaKuPC2&#10;5tLA99fubQYqCrLFxjMZeFKE1XLwssDc+gcfqTtJqVIIxxwNVCJtrnUsKnIYR74lTtzVB4eSYCi1&#10;DfhI4a7Rkyx71w5rTg0VtrSpqLid7s6AtVM6/8j2+KmlCbvDZb/t6r0xr8N+PQcl1Mu/+M/9YQ1M&#10;Z2l+OpOOgF7+AgAA//8DAFBLAQItABQABgAIAAAAIQDb4fbL7gAAAIUBAAATAAAAAAAAAAAAAAAA&#10;AAAAAABbQ29udGVudF9UeXBlc10ueG1sUEsBAi0AFAAGAAgAAAAhAFr0LFu/AAAAFQEAAAsAAAAA&#10;AAAAAAAAAAAAHwEAAF9yZWxzLy5yZWxzUEsBAi0AFAAGAAgAAAAhADtyyUnBAAAA3AAAAA8AAAAA&#10;AAAAAAAAAAAABwIAAGRycy9kb3ducmV2LnhtbFBLBQYAAAAAAwADALcAAAD1AgAAAAA=&#10;">
                  <v:imagedata r:id="rId42" o:title=""/>
                </v:shape>
                <v:shape id="Text Box 554" o:spid="_x0000_s1072" type="#_x0000_t202" style="position:absolute;left:1282;top:3091;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1</w:t>
                        </w:r>
                      </w:p>
                    </w:txbxContent>
                  </v:textbox>
                </v:shape>
                <v:shape id="Text Box 553" o:spid="_x0000_s1073" type="#_x0000_t202" style="position:absolute;left:1753;top:3841;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rsidR="006C2278" w:rsidRDefault="006C2278">
                        <w:pPr>
                          <w:spacing w:before="16"/>
                          <w:rPr>
                            <w:sz w:val="24"/>
                          </w:rPr>
                        </w:pPr>
                        <w:r>
                          <w:rPr>
                            <w:color w:val="231916"/>
                            <w:w w:val="99"/>
                            <w:sz w:val="24"/>
                          </w:rPr>
                          <w:t>2</w:t>
                        </w:r>
                      </w:p>
                    </w:txbxContent>
                  </v:textbox>
                </v:shape>
                <v:shape id="Text Box 552" o:spid="_x0000_s1074" type="#_x0000_t202" style="position:absolute;left:2618;top:4478;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3</w:t>
                        </w:r>
                      </w:p>
                    </w:txbxContent>
                  </v:textbox>
                </v:shape>
                <v:shape id="Text Box 551" o:spid="_x0000_s1075" type="#_x0000_t202" style="position:absolute;left:2348;top:5393;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6</w:t>
                        </w:r>
                      </w:p>
                    </w:txbxContent>
                  </v:textbox>
                </v:shape>
                <v:shape id="Text Box 550" o:spid="_x0000_s1076" type="#_x0000_t202" style="position:absolute;left:4458;top:5190;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4</w:t>
                        </w:r>
                      </w:p>
                    </w:txbxContent>
                  </v:textbox>
                </v:shape>
                <v:shape id="Text Box 549" o:spid="_x0000_s1077" type="#_x0000_t202" style="position:absolute;left:6049;top:5302;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8NDxQAAANwAAAAPAAAAZHJzL2Rvd25yZXYueG1sRI9Ba8JA&#10;FITvBf/D8oTe6saC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D3J8ND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5</w:t>
                        </w:r>
                      </w:p>
                    </w:txbxContent>
                  </v:textbox>
                </v:shape>
                <v:shape id="Text Box 548" o:spid="_x0000_s1078" type="#_x0000_t202" style="position:absolute;left:5425;top:7547;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2bYxQAAANwAAAAPAAAAZHJzL2Rvd25yZXYueG1sRI9Ba8JA&#10;FITvBf/D8oTe6kZB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CYa2bY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7</w:t>
                        </w:r>
                      </w:p>
                    </w:txbxContent>
                  </v:textbox>
                </v:shape>
                <v:shape id="Text Box 547" o:spid="_x0000_s1079" type="#_x0000_t202" style="position:absolute;left:6899;top:7637;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rsidR="006C2278" w:rsidRDefault="006C2278">
                        <w:pPr>
                          <w:spacing w:before="16"/>
                          <w:rPr>
                            <w:sz w:val="24"/>
                          </w:rPr>
                        </w:pPr>
                        <w:r>
                          <w:rPr>
                            <w:color w:val="231916"/>
                            <w:w w:val="99"/>
                            <w:sz w:val="24"/>
                          </w:rPr>
                          <w:t>8</w:t>
                        </w:r>
                      </w:p>
                    </w:txbxContent>
                  </v:textbox>
                </v:shape>
                <v:shape id="Text Box 546" o:spid="_x0000_s1080" type="#_x0000_t202" style="position:absolute;left:2297;top:8921;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9</w:t>
                        </w:r>
                      </w:p>
                    </w:txbxContent>
                  </v:textbox>
                </v:shape>
                <v:shape id="Text Box 545" o:spid="_x0000_s1081" type="#_x0000_t202" style="position:absolute;left:4274;top:8942;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2hxwwAAANwAAAAPAAAAZHJzL2Rvd25yZXYueG1sRE/Pa8Iw&#10;FL4L+x/CE3bTVGG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kltoccMAAADcAAAADwAA&#10;AAAAAAAAAAAAAAAHAgAAZHJzL2Rvd25yZXYueG1sUEsFBgAAAAADAAMAtwAAAPcCAAAAAA==&#10;" filled="f" stroked="f">
                  <v:textbox inset="0,0,0,0">
                    <w:txbxContent>
                      <w:p w:rsidR="006C2278" w:rsidRDefault="006C2278">
                        <w:pPr>
                          <w:spacing w:before="16"/>
                          <w:rPr>
                            <w:sz w:val="24"/>
                          </w:rPr>
                        </w:pPr>
                        <w:r>
                          <w:rPr>
                            <w:color w:val="231916"/>
                            <w:sz w:val="24"/>
                          </w:rPr>
                          <w:t>10</w:t>
                        </w:r>
                      </w:p>
                    </w:txbxContent>
                  </v:textbox>
                </v:shape>
                <v:shape id="Text Box 544" o:spid="_x0000_s1082" type="#_x0000_t202" style="position:absolute;left:6567;top:8977;width:283;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83q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D9F83qxQAAANwAAAAP&#10;AAAAAAAAAAAAAAAAAAcCAABkcnMvZG93bnJldi54bWxQSwUGAAAAAAMAAwC3AAAA+QIAAAAA&#10;" filled="f" stroked="f">
                  <v:textbox inset="0,0,0,0">
                    <w:txbxContent>
                      <w:p w:rsidR="006C2278" w:rsidRDefault="006C2278">
                        <w:pPr>
                          <w:spacing w:before="16"/>
                          <w:rPr>
                            <w:sz w:val="24"/>
                          </w:rPr>
                        </w:pPr>
                        <w:r>
                          <w:rPr>
                            <w:color w:val="231916"/>
                            <w:sz w:val="24"/>
                          </w:rPr>
                          <w:t>11</w:t>
                        </w:r>
                      </w:p>
                    </w:txbxContent>
                  </v:textbox>
                </v:shape>
                <v:shape id="Text Box 543" o:spid="_x0000_s1083" type="#_x0000_t202" style="position:absolute;left:1738;top:10574;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rsidR="006C2278" w:rsidRDefault="006C2278">
                        <w:pPr>
                          <w:spacing w:before="16"/>
                          <w:rPr>
                            <w:sz w:val="24"/>
                          </w:rPr>
                        </w:pPr>
                        <w:r>
                          <w:rPr>
                            <w:color w:val="231916"/>
                            <w:sz w:val="24"/>
                          </w:rPr>
                          <w:t>12</w:t>
                        </w:r>
                      </w:p>
                    </w:txbxContent>
                  </v:textbox>
                </v:shape>
                <v:shape id="Text Box 542" o:spid="_x0000_s1084" type="#_x0000_t202" style="position:absolute;left:4474;top:10707;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rsidR="006C2278" w:rsidRDefault="006C2278">
                        <w:pPr>
                          <w:spacing w:before="16"/>
                          <w:rPr>
                            <w:sz w:val="24"/>
                          </w:rPr>
                        </w:pPr>
                        <w:r>
                          <w:rPr>
                            <w:color w:val="231916"/>
                            <w:sz w:val="24"/>
                          </w:rPr>
                          <w:t>13</w:t>
                        </w:r>
                      </w:p>
                    </w:txbxContent>
                  </v:textbox>
                </v:shape>
                <v:shape id="Text Box 541" o:spid="_x0000_s1085" type="#_x0000_t202" style="position:absolute;left:7251;top:10679;width:301;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G5yxQAAANwAAAAPAAAAZHJzL2Rvd25yZXYueG1sRI9Ba8JA&#10;FITvBf/D8oTe6sZS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DtYG5yxQAAANwAAAAP&#10;AAAAAAAAAAAAAAAAAAcCAABkcnMvZG93bnJldi54bWxQSwUGAAAAAAMAAwC3AAAA+QIAAAAA&#10;" filled="f" stroked="f">
                  <v:textbox inset="0,0,0,0">
                    <w:txbxContent>
                      <w:p w:rsidR="006C2278" w:rsidRDefault="006C2278">
                        <w:pPr>
                          <w:spacing w:before="16"/>
                          <w:rPr>
                            <w:sz w:val="24"/>
                          </w:rPr>
                        </w:pPr>
                        <w:r>
                          <w:rPr>
                            <w:color w:val="231916"/>
                            <w:sz w:val="24"/>
                          </w:rPr>
                          <w:t>14</w:t>
                        </w:r>
                      </w:p>
                    </w:txbxContent>
                  </v:textbox>
                </v:shape>
                <w10:wrap anchorx="page"/>
              </v:group>
            </w:pict>
          </mc:Fallback>
        </mc:AlternateContent>
      </w:r>
      <w:r w:rsidR="00304F9B">
        <w:rPr>
          <w:sz w:val="20"/>
          <w:lang w:val="ru-RU"/>
        </w:rPr>
        <w:t>двухниточный переходник</w:t>
      </w:r>
    </w:p>
    <w:p w:rsidR="003E5B65" w:rsidRDefault="00304F9B">
      <w:pPr>
        <w:pStyle w:val="a5"/>
        <w:numPr>
          <w:ilvl w:val="1"/>
          <w:numId w:val="23"/>
        </w:numPr>
        <w:tabs>
          <w:tab w:val="left" w:pos="8046"/>
        </w:tabs>
        <w:ind w:left="8045" w:hanging="234"/>
        <w:rPr>
          <w:sz w:val="20"/>
        </w:rPr>
      </w:pPr>
      <w:r>
        <w:rPr>
          <w:color w:val="231916"/>
          <w:spacing w:val="9"/>
          <w:sz w:val="20"/>
          <w:lang w:val="ru-RU"/>
        </w:rPr>
        <w:t>Стержень стежка</w:t>
      </w:r>
      <w:r w:rsidR="00C5542B">
        <w:rPr>
          <w:color w:val="231916"/>
          <w:spacing w:val="4"/>
          <w:sz w:val="20"/>
        </w:rPr>
        <w:t xml:space="preserve"> </w:t>
      </w:r>
      <w:r w:rsidR="00C5542B">
        <w:rPr>
          <w:color w:val="231916"/>
          <w:sz w:val="20"/>
        </w:rPr>
        <w:t>(B)</w:t>
      </w:r>
    </w:p>
    <w:p w:rsidR="003E5B65" w:rsidRDefault="00304F9B">
      <w:pPr>
        <w:pStyle w:val="a5"/>
        <w:numPr>
          <w:ilvl w:val="1"/>
          <w:numId w:val="23"/>
        </w:numPr>
        <w:tabs>
          <w:tab w:val="left" w:pos="8046"/>
        </w:tabs>
        <w:spacing w:before="39"/>
        <w:ind w:left="8045" w:hanging="234"/>
        <w:rPr>
          <w:sz w:val="20"/>
        </w:rPr>
      </w:pPr>
      <w:r>
        <w:rPr>
          <w:color w:val="231916"/>
          <w:spacing w:val="10"/>
          <w:sz w:val="20"/>
          <w:lang w:val="ru-RU"/>
        </w:rPr>
        <w:t>Набор игл</w:t>
      </w:r>
      <w:r>
        <w:rPr>
          <w:color w:val="231916"/>
          <w:spacing w:val="10"/>
          <w:sz w:val="20"/>
        </w:rPr>
        <w:t xml:space="preserve"> </w:t>
      </w:r>
      <w:r w:rsidR="00C5542B">
        <w:rPr>
          <w:color w:val="231916"/>
          <w:spacing w:val="10"/>
          <w:sz w:val="20"/>
        </w:rPr>
        <w:t>(</w:t>
      </w:r>
      <w:r>
        <w:rPr>
          <w:color w:val="231916"/>
          <w:spacing w:val="10"/>
          <w:sz w:val="20"/>
          <w:lang w:val="ru-RU"/>
        </w:rPr>
        <w:t>опция</w:t>
      </w:r>
      <w:r w:rsidR="00C5542B">
        <w:rPr>
          <w:color w:val="231916"/>
          <w:spacing w:val="10"/>
          <w:sz w:val="20"/>
        </w:rPr>
        <w:t>)</w:t>
      </w:r>
    </w:p>
    <w:p w:rsidR="003E5B65" w:rsidRDefault="00304F9B">
      <w:pPr>
        <w:pStyle w:val="a5"/>
        <w:numPr>
          <w:ilvl w:val="1"/>
          <w:numId w:val="23"/>
        </w:numPr>
        <w:tabs>
          <w:tab w:val="left" w:pos="8046"/>
        </w:tabs>
        <w:ind w:left="8045" w:hanging="234"/>
        <w:rPr>
          <w:sz w:val="20"/>
        </w:rPr>
      </w:pPr>
      <w:r>
        <w:rPr>
          <w:color w:val="231916"/>
          <w:spacing w:val="10"/>
          <w:sz w:val="20"/>
          <w:lang w:val="ru-RU"/>
        </w:rPr>
        <w:t>Щетка</w:t>
      </w:r>
      <w:r w:rsidR="00C5542B">
        <w:rPr>
          <w:color w:val="231916"/>
          <w:spacing w:val="10"/>
          <w:sz w:val="20"/>
        </w:rPr>
        <w:t>(</w:t>
      </w:r>
      <w:r>
        <w:rPr>
          <w:color w:val="231916"/>
          <w:spacing w:val="10"/>
          <w:sz w:val="20"/>
          <w:lang w:val="ru-RU"/>
        </w:rPr>
        <w:t>опция</w:t>
      </w:r>
      <w:r w:rsidR="00C5542B">
        <w:rPr>
          <w:color w:val="231916"/>
          <w:spacing w:val="10"/>
          <w:sz w:val="20"/>
        </w:rPr>
        <w:t>)</w:t>
      </w:r>
    </w:p>
    <w:p w:rsidR="003E5B65" w:rsidRDefault="00304F9B">
      <w:pPr>
        <w:pStyle w:val="a5"/>
        <w:numPr>
          <w:ilvl w:val="1"/>
          <w:numId w:val="23"/>
        </w:numPr>
        <w:tabs>
          <w:tab w:val="left" w:pos="8046"/>
        </w:tabs>
        <w:ind w:left="8045" w:hanging="234"/>
        <w:rPr>
          <w:sz w:val="20"/>
        </w:rPr>
      </w:pPr>
      <w:r>
        <w:rPr>
          <w:color w:val="231916"/>
          <w:spacing w:val="9"/>
          <w:sz w:val="20"/>
          <w:lang w:val="ru-RU"/>
        </w:rPr>
        <w:t xml:space="preserve">Отвертка </w:t>
      </w:r>
      <w:r w:rsidR="00C5542B">
        <w:rPr>
          <w:color w:val="231916"/>
          <w:spacing w:val="9"/>
          <w:sz w:val="20"/>
        </w:rPr>
        <w:t>(</w:t>
      </w:r>
      <w:r>
        <w:rPr>
          <w:color w:val="231916"/>
          <w:spacing w:val="9"/>
          <w:sz w:val="20"/>
          <w:lang w:val="ru-RU"/>
        </w:rPr>
        <w:t>маленькая</w:t>
      </w:r>
      <w:r w:rsidR="00C5542B">
        <w:rPr>
          <w:color w:val="231916"/>
          <w:spacing w:val="9"/>
          <w:sz w:val="20"/>
        </w:rPr>
        <w:t>)</w:t>
      </w:r>
    </w:p>
    <w:p w:rsidR="00304F9B" w:rsidRPr="00304F9B" w:rsidRDefault="00304F9B">
      <w:pPr>
        <w:pStyle w:val="a5"/>
        <w:numPr>
          <w:ilvl w:val="1"/>
          <w:numId w:val="23"/>
        </w:numPr>
        <w:tabs>
          <w:tab w:val="left" w:pos="8046"/>
        </w:tabs>
        <w:ind w:left="8045" w:hanging="235"/>
        <w:rPr>
          <w:sz w:val="20"/>
        </w:rPr>
      </w:pPr>
      <w:r>
        <w:rPr>
          <w:color w:val="231916"/>
          <w:spacing w:val="10"/>
          <w:sz w:val="20"/>
          <w:lang w:val="ru-RU"/>
        </w:rPr>
        <w:t>Чехол для машины</w:t>
      </w:r>
    </w:p>
    <w:p w:rsidR="003E5B65" w:rsidRDefault="00304F9B">
      <w:pPr>
        <w:pStyle w:val="a5"/>
        <w:numPr>
          <w:ilvl w:val="1"/>
          <w:numId w:val="23"/>
        </w:numPr>
        <w:tabs>
          <w:tab w:val="left" w:pos="8046"/>
        </w:tabs>
        <w:ind w:left="8045" w:hanging="235"/>
        <w:rPr>
          <w:sz w:val="20"/>
        </w:rPr>
      </w:pPr>
      <w:r>
        <w:rPr>
          <w:color w:val="231916"/>
          <w:sz w:val="20"/>
          <w:lang w:val="ru-RU"/>
        </w:rPr>
        <w:t>Отвертка</w:t>
      </w:r>
      <w:r w:rsidR="00C5542B">
        <w:rPr>
          <w:color w:val="231916"/>
          <w:sz w:val="20"/>
        </w:rPr>
        <w:t xml:space="preserve"> </w:t>
      </w:r>
      <w:r w:rsidR="00C5542B">
        <w:rPr>
          <w:color w:val="231916"/>
          <w:spacing w:val="9"/>
          <w:sz w:val="20"/>
        </w:rPr>
        <w:t>(</w:t>
      </w:r>
      <w:r>
        <w:rPr>
          <w:color w:val="231916"/>
          <w:spacing w:val="9"/>
          <w:sz w:val="20"/>
          <w:lang w:val="ru-RU"/>
        </w:rPr>
        <w:t>большая</w:t>
      </w:r>
      <w:r w:rsidR="00C5542B">
        <w:rPr>
          <w:color w:val="231916"/>
          <w:spacing w:val="9"/>
          <w:sz w:val="20"/>
        </w:rPr>
        <w:t>)</w:t>
      </w:r>
    </w:p>
    <w:p w:rsidR="003E5B65" w:rsidRDefault="00304F9B">
      <w:pPr>
        <w:pStyle w:val="a5"/>
        <w:numPr>
          <w:ilvl w:val="1"/>
          <w:numId w:val="23"/>
        </w:numPr>
        <w:tabs>
          <w:tab w:val="left" w:pos="8046"/>
        </w:tabs>
        <w:ind w:left="8045" w:hanging="235"/>
        <w:rPr>
          <w:sz w:val="20"/>
        </w:rPr>
      </w:pPr>
      <w:r>
        <w:rPr>
          <w:sz w:val="20"/>
          <w:lang w:val="ru-RU"/>
        </w:rPr>
        <w:t>Подвижный нож</w:t>
      </w:r>
    </w:p>
    <w:p w:rsidR="003E5B65" w:rsidRDefault="00304F9B">
      <w:pPr>
        <w:pStyle w:val="a5"/>
        <w:numPr>
          <w:ilvl w:val="1"/>
          <w:numId w:val="23"/>
        </w:numPr>
        <w:tabs>
          <w:tab w:val="left" w:pos="8042"/>
        </w:tabs>
        <w:ind w:left="8041" w:hanging="231"/>
        <w:rPr>
          <w:sz w:val="20"/>
        </w:rPr>
      </w:pPr>
      <w:r>
        <w:rPr>
          <w:sz w:val="20"/>
          <w:lang w:val="ru-RU"/>
        </w:rPr>
        <w:t>Пинцет</w:t>
      </w:r>
    </w:p>
    <w:p w:rsidR="00304F9B" w:rsidRPr="00304F9B" w:rsidRDefault="00304F9B">
      <w:pPr>
        <w:pStyle w:val="a5"/>
        <w:numPr>
          <w:ilvl w:val="1"/>
          <w:numId w:val="23"/>
        </w:numPr>
        <w:tabs>
          <w:tab w:val="left" w:pos="8150"/>
        </w:tabs>
        <w:ind w:left="8149" w:hanging="339"/>
        <w:rPr>
          <w:sz w:val="20"/>
        </w:rPr>
      </w:pPr>
      <w:r>
        <w:rPr>
          <w:color w:val="231916"/>
          <w:spacing w:val="9"/>
          <w:sz w:val="20"/>
          <w:lang w:val="ru-RU"/>
        </w:rPr>
        <w:t>Гаечный ключ</w:t>
      </w:r>
    </w:p>
    <w:p w:rsidR="003E5B65" w:rsidRDefault="00304F9B">
      <w:pPr>
        <w:pStyle w:val="a5"/>
        <w:numPr>
          <w:ilvl w:val="1"/>
          <w:numId w:val="23"/>
        </w:numPr>
        <w:tabs>
          <w:tab w:val="left" w:pos="8150"/>
        </w:tabs>
        <w:ind w:left="8149" w:hanging="339"/>
        <w:rPr>
          <w:sz w:val="20"/>
        </w:rPr>
      </w:pPr>
      <w:r>
        <w:rPr>
          <w:color w:val="231916"/>
          <w:spacing w:val="9"/>
          <w:sz w:val="20"/>
          <w:lang w:val="ru-RU"/>
        </w:rPr>
        <w:t>Катушки</w:t>
      </w:r>
    </w:p>
    <w:p w:rsidR="003E5B65" w:rsidRDefault="00304F9B">
      <w:pPr>
        <w:pStyle w:val="a5"/>
        <w:numPr>
          <w:ilvl w:val="1"/>
          <w:numId w:val="23"/>
        </w:numPr>
        <w:tabs>
          <w:tab w:val="left" w:pos="8168"/>
        </w:tabs>
        <w:ind w:left="8167" w:hanging="357"/>
        <w:rPr>
          <w:sz w:val="20"/>
        </w:rPr>
      </w:pPr>
      <w:r>
        <w:rPr>
          <w:color w:val="231916"/>
          <w:sz w:val="20"/>
          <w:lang w:val="ru-RU"/>
        </w:rPr>
        <w:t>Шпульный диск</w:t>
      </w:r>
    </w:p>
    <w:p w:rsidR="003E5B65" w:rsidRDefault="00304F9B">
      <w:pPr>
        <w:pStyle w:val="a5"/>
        <w:numPr>
          <w:ilvl w:val="1"/>
          <w:numId w:val="23"/>
        </w:numPr>
        <w:tabs>
          <w:tab w:val="left" w:pos="8168"/>
        </w:tabs>
        <w:ind w:left="8167" w:hanging="357"/>
        <w:rPr>
          <w:sz w:val="20"/>
        </w:rPr>
      </w:pPr>
      <w:r>
        <w:rPr>
          <w:color w:val="231916"/>
          <w:sz w:val="20"/>
          <w:lang w:val="ru-RU"/>
        </w:rPr>
        <w:t>Шпульный держатель</w:t>
      </w:r>
    </w:p>
    <w:p w:rsidR="003E5B65" w:rsidRDefault="00304F9B">
      <w:pPr>
        <w:pStyle w:val="a5"/>
        <w:numPr>
          <w:ilvl w:val="1"/>
          <w:numId w:val="23"/>
        </w:numPr>
        <w:tabs>
          <w:tab w:val="left" w:pos="8157"/>
        </w:tabs>
        <w:ind w:left="8156" w:hanging="346"/>
        <w:rPr>
          <w:sz w:val="20"/>
        </w:rPr>
      </w:pPr>
      <w:r>
        <w:rPr>
          <w:color w:val="231916"/>
          <w:spacing w:val="9"/>
          <w:sz w:val="20"/>
          <w:lang w:val="ru-RU"/>
        </w:rPr>
        <w:t>Ящик для принадлежностей</w:t>
      </w:r>
    </w:p>
    <w:p w:rsidR="003E5B65" w:rsidRDefault="003E5B65">
      <w:pPr>
        <w:rPr>
          <w:sz w:val="20"/>
        </w:rPr>
        <w:sectPr w:rsidR="003E5B65">
          <w:pgSz w:w="11910" w:h="16840"/>
          <w:pgMar w:top="1100" w:right="720" w:bottom="980" w:left="700" w:header="0" w:footer="781" w:gutter="0"/>
          <w:cols w:space="720"/>
        </w:sectPr>
      </w:pPr>
    </w:p>
    <w:p w:rsidR="003E5B65" w:rsidRDefault="00A9017B">
      <w:pPr>
        <w:pStyle w:val="2"/>
        <w:spacing w:before="96" w:line="280" w:lineRule="auto"/>
        <w:ind w:left="222" w:right="6900"/>
      </w:pPr>
      <w:r>
        <w:rPr>
          <w:noProof/>
        </w:rPr>
        <w:lastRenderedPageBreak/>
        <mc:AlternateContent>
          <mc:Choice Requires="wpg">
            <w:drawing>
              <wp:anchor distT="0" distB="0" distL="114300" distR="114300" simplePos="0" relativeHeight="251631616" behindDoc="0" locked="0" layoutInCell="1" allowOverlap="1">
                <wp:simplePos x="0" y="0"/>
                <wp:positionH relativeFrom="page">
                  <wp:posOffset>3081020</wp:posOffset>
                </wp:positionH>
                <wp:positionV relativeFrom="paragraph">
                  <wp:posOffset>437515</wp:posOffset>
                </wp:positionV>
                <wp:extent cx="3881755" cy="3095625"/>
                <wp:effectExtent l="0" t="0" r="0" b="0"/>
                <wp:wrapNone/>
                <wp:docPr id="54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1755" cy="3095625"/>
                          <a:chOff x="4852" y="689"/>
                          <a:chExt cx="6113" cy="4875"/>
                        </a:xfrm>
                      </wpg:grpSpPr>
                      <wps:wsp>
                        <wps:cNvPr id="548" name="Text Box 539"/>
                        <wps:cNvSpPr txBox="1">
                          <a:spLocks noChangeArrowheads="1"/>
                        </wps:cNvSpPr>
                        <wps:spPr bwMode="auto">
                          <a:xfrm>
                            <a:off x="4858" y="694"/>
                            <a:ext cx="6102" cy="4863"/>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6"/>
                                <w:rPr>
                                  <w:sz w:val="26"/>
                                </w:rPr>
                              </w:pPr>
                            </w:p>
                            <w:p w:rsidR="006C2278" w:rsidRPr="00D23344" w:rsidRDefault="006C2278">
                              <w:pPr>
                                <w:spacing w:line="232" w:lineRule="auto"/>
                                <w:ind w:left="4886" w:right="180"/>
                                <w:rPr>
                                  <w:sz w:val="20"/>
                                  <w:lang w:val="ru-RU"/>
                                </w:rPr>
                              </w:pPr>
                              <w:r>
                                <w:rPr>
                                  <w:sz w:val="20"/>
                                  <w:lang w:val="ru-RU"/>
                                </w:rPr>
                                <w:t>Штекер</w:t>
                              </w:r>
                            </w:p>
                            <w:p w:rsidR="006C2278" w:rsidRDefault="006C2278">
                              <w:pPr>
                                <w:rPr>
                                  <w:sz w:val="26"/>
                                </w:rPr>
                              </w:pPr>
                            </w:p>
                            <w:p w:rsidR="006C2278" w:rsidRDefault="006C2278">
                              <w:pPr>
                                <w:spacing w:before="6"/>
                              </w:pPr>
                            </w:p>
                            <w:p w:rsidR="006C2278" w:rsidRDefault="006C2278" w:rsidP="00D23344">
                              <w:pPr>
                                <w:ind w:left="2093" w:right="1984"/>
                                <w:jc w:val="center"/>
                                <w:rPr>
                                  <w:sz w:val="20"/>
                                </w:rPr>
                              </w:pPr>
                              <w:r>
                                <w:rPr>
                                  <w:color w:val="231916"/>
                                  <w:spacing w:val="10"/>
                                  <w:sz w:val="20"/>
                                  <w:lang w:val="ru-RU"/>
                                </w:rPr>
                                <w:t>Включатель питания/подсветки</w:t>
                              </w:r>
                            </w:p>
                          </w:txbxContent>
                        </wps:txbx>
                        <wps:bodyPr rot="0" vert="horz" wrap="square" lIns="0" tIns="0" rIns="0" bIns="0" anchor="t" anchorCtr="0" upright="1">
                          <a:noAutofit/>
                        </wps:bodyPr>
                      </wps:wsp>
                      <pic:pic xmlns:pic="http://schemas.openxmlformats.org/drawingml/2006/picture">
                        <pic:nvPicPr>
                          <pic:cNvPr id="549" name="Picture 5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5026" y="1016"/>
                            <a:ext cx="5092" cy="4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37" o:spid="_x0000_s1086" style="position:absolute;left:0;text-align:left;margin-left:242.6pt;margin-top:34.45pt;width:305.65pt;height:243.75pt;z-index:251631616;mso-position-horizontal-relative:page" coordorigin="4852,689" coordsize="6113,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qZ2cgQAANELAAAOAAAAZHJzL2Uyb0RvYy54bWzkVttu4zYQfS/QfyD0&#10;ruhi3RFlkVh2sEDaBt3tB9ASZRErkSpJx04X/fcOScmO4wU23fStBmyPOLzMHM45o+sPh6FHT0RI&#10;ylnpBFe+gwireUPZtnT++Lx2MwdJhVmDe85I6TwT6Xy4+fmn6/1YkJB3vG+IQLAJk8V+LJ1OqbHw&#10;PFl3ZMDyio+EgbPlYsAKHsXWawTew+5D74W+n3h7LppR8JpICaOVdTo3Zv+2JbX6rW0lUagvHYhN&#10;mV9hfjf617u5xsVW4LGj9RQG/oEoBkwZHHrcqsIKo52gF1sNtBZc8lZd1XzweNvSmpgcIJvAf5XN&#10;veC70eSyLfbb8QgTQPsKpx/etv716VEg2pROHKUOYniASzLnoniRanj247aAWfdi/DQ+CpsjmA+8&#10;/iLB7b326+etnYw2+194AxvineIGnkMrBr0FJI4O5haej7dADgrVMLjIsiCNYwfV4Fv4eZyEsb2n&#10;uoPL1OuiLA4dBO4ky2fXalqeBMHCro2y1Cz0cGHPNbFOsenEoOTkCVX5PlQ/dXgk5rKkxuuIKhDA&#10;ovpZJ3jHDwCsCVqfDxM1qkgdwAH8MSBJCy5ifNlhtiW3QvB9R3ADEQY6XcjjuNTmIfUm30MbUINg&#10;NGp5ZFGbIU8CH/DUeEdZsjBHzJjhYhRS3RM+IG2UjgBOmTDx04NUOprTFH21jK9p38M4LnqG9qWT&#10;Ak9tXrynjXZqnxTbzbIX6AkDM8NFkAfJdK58OU2fWWHZ2XnGZUMfqALh6OlQOpmvP3ZYw7RijTle&#10;YdpbG0LsmT4VEoagJ8sS9Gvu56tslUVuFCYrN/Kryr1dLyM3WUMZVotquayCv3UCQVR0tGkI0znM&#10;YhFEbyubSbYszY9ycZbrGSRr87mExDsPw8APWc3/JjtTH7okbHGow+ZgKB5OhJbFhjfPUDGCW0EE&#10;AQej4+IvB+1BDEtH/rnDgjio/8ig6rRyzoaYjc1sYFbD0tJRDrLmUlmF3Y2CbjvY2dY147egAy01&#10;RaNL2EYx1TNQ8eZ6pHUB3wlcsC7A/X5HgFVqp2O3XWV40x4DFl92owuiPGJFN7Sn6tk0GLh4HRR7&#10;eqS1BlQ/vKR3PtMb/PpYYHemb22eZ1cBRWhtJPPEajkCkzQ2p6ELop/v4unHs0g2PR1nRml7yhng&#10;f9UgvgGbbT4Vr3cDYcp2U0F6SJ8z2dFROkgUZNiQBkj/sbF3+C0Chdmt7+fhnbuM/SUQKF25t3mU&#10;uqm/SiM/yoJlsJwJtJMEYMB9NdL3M8iKgmE+MPyCBbjQkFixqX8HsI0qSCWIqjs93AKPp3FYf3QY&#10;mE/IatDfpK+xHyZGXwPfipmJyfS0GPCZBDYKjPrDgXMzfI/A6jSOivt/kDmLqXm1+poHYeTfhbm7&#10;TrLUjdZR7Oapn7l+kN/liR/lUbWeC88q9wNl5D+oO+hqeQxvJaa2XrarMwk3bWmuzjOl/5fN69h4&#10;dPiz0s//VvHnIoVRbcLXyKp5bzQzp3dc/WL68tnMOr2J3/w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zZG9v4gAAAAsBAAAPAAAAZHJzL2Rvd25yZXYueG1sTI/BasMwEETvhf6D&#10;2EJvjew0Mo5jOYTQ9hQKTQolN8Xa2CbWyliK7fx9lVN7XOYx8zZfT6ZlA/ausSQhnkXAkEqrG6ok&#10;fB/eX1JgzivSqrWEEm7oYF08PuQq03akLxz2vmKhhFymJNTedxnnrqzRKDezHVLIzrY3yoezr7ju&#10;1RjKTcvnUZRwoxoKC7XqcFtjedlfjYSPUY2b1/ht2F3O29vxID5/djFK+fw0bVbAPE7+D4a7flCH&#10;Ijid7JW0Y62ERSrmAZWQpEtgdyBaJgLYSYIQyQJ4kfP/PxS/AAAA//8DAFBLAwQKAAAAAAAAACEA&#10;BNnLFTRzAgA0cwIAFAAAAGRycy9tZWRpYS9pbWFnZTEucG5niVBORw0KGgoAAAANSUhEUgAAAqcA&#10;AAJNCAYAAAAMOtzgAAAABmJLR0QA/wD/AP+gvaeTAAAACXBIWXMAAA7EAAAOxAGVKw4bAAAgAElE&#10;QVR4nOydd1xT9/f/z82ChGzCEgQZIsgQZDpwb5yoiFvrqqOuurWtdY+qtY5atSq4FcU9q3XhYCgC&#10;KsoQBWSHkITs3Pv7A25/+fLBDUT0/Xw8Xo/CzXuc+04sJ+e+3+dgBEEAomGj0+loDAZDQ6fTNUql&#10;kkmhUNCbikAgEAgEokFCMbYBiM+HRqPpBg4cGK3RaExmzJix2dj2IBAIBAKBQHwqGIqcfh1oNBo6&#10;n8+XqNVqk/z8fBtLS8vit7XVarX0adOmbRk/fvzugICAhPq0E4FAIBAIBOJdoMjpVwKDwdBu2LDh&#10;RxzHqV27dr1KEAT2trYqlcp0165dEzt37nxdqVQy69NOBAKBQCAQiHeBnNOviMmTJ+/w8fFJSk5O&#10;bjFz5szf39aOw+HIhg4delgmk3EmTpz4V33aiEAgEAgEAvEu0GP9rwyZTMa2sbEpqKioMNuzZ8/o&#10;sWPHRtXUTi6Xs62srAoVCgUrISHBz8/P72F924pAIBAIBAJRHRQ5/crgcDjyqKioEQAA3333XWRK&#10;SopnTe3YbLZ88+bN0wEA+vbte0Yul7Pr004EAoFAIBCImkCR068QgiAwgUBQWl5eLuByudKXL182&#10;EQqFZTW1CwwMjEtISPBv3bp17M2bNzvQaDSdMWxGIBAIBAKBAECR068SDMOIKVOm7AAAQiqVcv39&#10;/RO1Wi2tpnZXrlzpZmFhUXz37t0248aN2/2ug1QIBAKBQCAQdQ1yTr9SBg0aFA0AWNOmTV+8fPnS&#10;0cvLK1WlUplUbycQCMquX7/eiU6na6OiokYvXrx4xbfuoPbv3z/m4MGDQ41tBwKBQCAQ3yLosf5X&#10;CkEQmJOTU5abm9szmUzGiY2NbWthYVGUlJTk06hRo/zq7Y8dOzZ4yJAhxwAABgwYcPLAgQMjWSyW&#10;ov4tNy6FhYUW1tbWRTQaTafVaunGtgeBQCAQiG8NFDn9SsEwjBg4cOCJa9eudTl37lyfYcOGHSou&#10;LrZ0dnbOevDgQWD19uHh4ccPHTo0lEql6mNiYsKCgoLu5+TkNDaG7cakrKzMHABg5cqVi4xtCwKB&#10;QCAQ3yLIOf2KGTRoULRWq6WfO3eu98GDB4f/+uuvv6hUKtPWrVvf279//4jq7YcOHXrk4sWLPZlM&#10;pvLJkyeezZs3f7Jp06ZZarX6f7YDfK0UFRVZAgCg1FoIBAKBQBgH5Jx+xQQGBsbZ2trmRUdHDwIA&#10;+Pnnn5cdOHBgOADAqFGj9s+ePXtD9f2lXbt2vXr79u0QkUhULJfLObNnz97YrFmztGPHjoV/C3tR&#10;SefUwsLireVfEQgEAoFA1B3IOf2KoVAoeFhY2MnLly93J/OYDh8+/NCNGzfam5qaqjZt2jTb09Mz&#10;JScnx86wn5+fX2J6errr1KlTt2EYRuTl5dkNGTLkqLOzc8bcuXPX37t3rxWO41/NZ8fQ6S4uLrYA&#10;ALC0tCwynkUIBAKBQHy7fDUOBqJmBg0aFK1SqUwvXLjQi7wWEhJyJzc317Zly5YPnz596tGkSZNX&#10;06dP36zT6f5LN8Xj8cq3bt067cGDB0He3t7JAAC5ubmNN27cOLt169Z3hUJhibOzc8bff/89Ljk5&#10;2duwb0NCq9XSHRwcXrVu3Tr2/PnzoWTktKKigmVs2xAIBAKB+BZBp/W/cvR6PbVRo0Zv2rdvf/PY&#10;sWPh1V/ft2/fmClTpmxTKpUsPp9fFhkZOaZv375nqo9x6dKlHgcOHBhx+vTpfkqlkkmlUvV6vZ5K&#10;tmGxWIqWLVs+DAgIiA8MDIwLCAiId3JyysIw7Iv+gL1586aRra1tHgDAypUrF+fk5Njt2LFjcqtW&#10;re7evXu3jbHt+xRkMhlHLBYLHRwcXhnbFgQCgUAgPhYUOf3KoVKp+oEDB544d+5cb4lEwq/++pgx&#10;Y/aVlpaah4WFnZBIJIJ+/fqdDg4Ovpedne1gOEZoaOj5w4cPDy0sLLSKjIwcbW1tXWA4DoPB0KSl&#10;pblt2bJl2tChQw+7uLhkiESikh49elz6+eefl509e7ZPQUGBdX3c88dAPsYHqNxnmpeXZwcAQKfT&#10;G2ylrFWrVi1ycnLKevr0aXNj24JAIBAIxEdDEATSV67ExMSWAEBs3rx5+rvaPXjwIMDW1jYXAAgM&#10;w/DQ0NBzmZmZjm9rv23btskYhuHNmjVL69u37yk7O7scACDI/gKBoFQgEJRiGKYnrzdu3Ph1WFjY&#10;iTVr1sy/du1aJ4lEwjPm2ly5cqUraVtMTEx/S0vLAgAg+vbte8rY79unSiKR8I4dOzZYpVKZGNsW&#10;JCQkJCSkj5XRDUCqHwUGBj5wd3d/iuM49q52Op2OumXLlml8Pl9MOm3Nmzd/Eh0dHabX6ynV2+/c&#10;uXMCABD9+vU7pdFo6Pn5+dZnzpzp89NPPy3r0aPHRZFIVEyOQ6VSdUKhsJTL5UrIawBAuLm5PRs5&#10;cmTUli1bpt2/fz9IqVSa1te6HDx4cBhpx507d9pwOBwJABBjx47929jvGRISEhIS0rcooxuAVD/a&#10;u3fvGAAgbty40f5D2uM4ju3fv3+4o6NjFum88Xg8yYIFC1YVFxeLDNtu3bp1KgAQgwYNOq7VamnV&#10;x3n58mWTY8eODZ47d+66Dh06/MvhcKTkmAwGQy0UCktYLJacvEaj0TR+fn4J33///Z979uwZm5KS&#10;4qnT6ah1sS6///77DHLe58+fu9JoNA0AEIsWLVpu7PcMCQkJCQnpW5TRDUCqH1VUVLD4fH7ZkCFD&#10;jnxs38TERN+QkJCbGIbh5CP7wMDA+5GRkSNlMhmbIAjYuHHjLAAghg0bdvB9jqRer6c8ffrUPTIy&#10;ctS0adO2BAUF3TcxMVGRTqKpqalSKBSWMhiM/66ZmZnJ27Vrd3POnDnrjx49Gp6VleX4vijwh2jR&#10;okUryW0HhYWFFuR8+/fvH2bs9wwJCQkJCelbFDqt/w0xa9asTdu2bZuak5PT2MrKqvBj++fl5dku&#10;W7bsp6NHj0aUl5fzACrLpLq6ur6IiIg4IpVKOZs2bZo9ZsyYfX///fc4CoWCf+jYWq2WnpKS4pWQ&#10;kOAfHx8fEB8fH5CamupJZgQwMzOroNPpGplMxtHr9TQAAJFIVGKYHSAgICD+Y/OTTpw4ceehQ4eG&#10;qVQq02fPnjVzdXXNAAC4detW25CQkNiPGQuBQCAQCMTng5zTb4i0tDQ3d3f3Z6tWrVq0cOHC1Z86&#10;DkEQWGJiYss//vhj+oULF0JLS0vNyddMTU2VKpWK6e/vH3fhwoVeFhYWpZ86j0KhYCUlJfmQzmp8&#10;fHzAixcvXMnXORyOjEKh4FKplEtUJdJ3cHB4Zeiw+vn5JXI4HNnb5hgwYEDMzZs32zMYDM2GDRtm&#10;jRgx4hAAQHZ2toODg8PrT7W9PtHpdDQqlar/0tN2IRAIBALxISDn9BujU6dO17OyspwyMzOdqVSq&#10;vjbGfPbsmfvff//93dGjR4fk5uY2NnyNy+WWN2/e/Gn79u1v9urV64K/v38ii8VSfOpc5eXlPDK6&#10;Sv739evX9gCVUVwOhyPDcZxCVsSCygNdzwyjq97e3skmJiZqAIC2bdveef78eTNra+uCqVOnbp08&#10;efIOAICKigqzz7GzPundu/e5goICq759+56dOXPmpqlTp24NCws7MWDAgDPv741AIBAIxJcFck6/&#10;MY4fPz44PDz82Pnz50N79ep1obbHf/PmTaN///23/YwZMzaXlpZa1NTGwsKi2NPTM7Vjx47Xe/fu&#10;fc7LyyuVRqN9cl7RoqIiS8Poanx8fACZv5RKperZbLZco9EwlEolEwCATqdrfHx8HgcGBsYdPHhw&#10;qEqlYvr4+Dy6ceNGRz6fL1GpVEzCoKTpl469vf1ruVzObtu27Z3g4OB7ixcvXkWj0bRarZZhbNsQ&#10;CAQCgfhYkHP6jaHRaBj29vavAwIC4s+ePdunLueKjIwcPWbMmH1sNls+d+7cdfHx8QFJSUk+b968&#10;aYTj+H/VpaocSFlQUFBceHj4sc6dO19zcHB49amPqQmCwF6/fm1v6KwmJib6SaVSLgAAjUbTmZmZ&#10;VSgUCqahA4fjOMXExESl0+lor169amJnZ5f7pT8qJwgCY7FYChqNpgsPDz/m5eWVMmvWrE1cLres&#10;vLxcaGz7EAgEAoH4WJBz+g2yZMmSFatWrVqUmZnp7Ojo+LIu5zp9+nS/8PDwY56enqk3btzowOFw&#10;ZHq9nvrs2TO3Cxcu9Prnn3+63Lt3r5VcLucY9mMwGBoHB4dX/v7+CaGhoee6d+9+RSQSlXyqHTiO&#10;U9LT05saOqyPHj3yValUpmSb9evXz507d+568nc+n1/m5+eX2LFjxxuBgYFx/v7+CQKBoOxTbagL&#10;5HI5m8PhyKhUqn7OnDm/vXjxomlMTEyYubl5UUlJiZWx7UMgEAgE4mNBzuk3SF5enq2Li0tGeHj4&#10;scjIyNF1Pd+FCxd69e3b90yHDh1uXLhwoReDwdBUb1NUVGT58OFD30uXLvWIjY1tk56e7kpmBCAx&#10;MzOrcHV1fR4SEnK7f//+p4KDgx8wmUzlp9ql1WrpR48eHTRlypS/tFot3dBRJaHT6RrD6Kqrq+uL&#10;wMDAOFItWrR4bGpqqvpUGz6Xly9fOjo5OWUBVDrXt27danv27Nl+lpaWBYWFhTbGsguBQCAQiE/G&#10;2LmskIyjefPmrcUwDE9OTvaqj/n27ds3GgCIKVOmbPvQPnK53Ozy5ctdJ0+evN3Ly+sxk8msAIPK&#10;UgCAW1hYFHXq1Ona6tWrF6SkpHjUVMXqfUpJSfEUCARiJpOpwDBMx2AwlOQc1tbW+eTPGIbhbDZb&#10;ymQyFWBQMMDf3z9+6tSpWyMjI0c9e/bM7VNs+FQ9ePAgkLRl3759o52dndMBgGjVqlWssT9jSEhI&#10;SEhInyKjG4BkHInFYgGfzy8LDQ09V19zzp49ewMAEKdPn+77qWPk5+db79mzZ8zAgQOPOzg4ZFOp&#10;VJ2hw0qlUnVNmjTJGjx48NHIyMiReXl5jT5k3Lt377ZisVgVZmZmcgqFoiMT8+/Zs2dMaWmp8NKl&#10;S92XLVv2U58+fc5YWVkVkPNRKBQ9h8OR0ul0DXmNw+GUd+7c+Z+FCxeuiomJ6Z+bm2tbV2t69uzZ&#10;3uS858+f79WsWbNnAED079//hLE/Y0hISEhISJ8ioxuAZDytWbNmPgAQt27dCqmP+VQqlYmvr+9D&#10;gUAgfv36deOP6atWqxk1XdfpdNTHjx97LV++fEn79u3/NTc3L6kWXSVYLFZFixYtkqZOnbr1ypUr&#10;XaVSKaemsS5evNiDRqNpzczMyFKqOIZh+NWrV7sYtsNxHHv16pV9dHT0wHnz5q3t2LHjdcOSrHQ6&#10;XcPhcKSkgwsARKNGjXIHDBhwcvXq1QuuXbvWSSKR8GpjTffs2TOWnCMuLi7A0tKyAACIGTNmbDL2&#10;5+tTpdVqqRqNhmZsO5CQkJCQjCO05/QbRqFQsFxdXV/Y29u/jo2NbVMfJ9MzMjJcvL29k7t163Yl&#10;JiZmwIfMmZeXZ9ukSZNsKyurwqCgoAek/Pz8Etlstrx6e7lczr53716r06dP97t9+3bb9PR0VzKN&#10;FIlQKCz18vJK6dKlyz+hoaHnPT09n9DpdO3evXvHfPfdd3sxDCMYDIZKrVab0mg0fWJiYktvb++U&#10;t9mI4zglLS3NLT4+PiAuLi6QzEyg1WrpAACmpqYqKpWqr6ioMKvqQri7u6cFBQU9IPevenl5pdS0&#10;H/ddrFu3bt78+fPXAgBkZWU5ubi4ZOA4TlmxYsWixYsXf3KhhfpEo9Ew9Ho9ldw/XJWDllCpVMwv&#10;PVsCAoFAIOoAY3vHSMbVrl27xgMAERMT07++5uzWrdtlACD+/vvv7z6kvVarpXl7ez8GAMLwkToA&#10;EP7+/vEfssczJyfHbu/evaMHDRp03MHBIZtCofyf7QBQuX8138LCohDDMBwqI65yU1NTOQAQTCZT&#10;8fr1a7uPuU+VSmXy4MGDwK1bt04dNWpUpLu7+1Ny7KrxK0xMTP7b38pgMFTBwcH3pk+fvvnAgQPD&#10;X7x40RTHcexdc8yZM2c9jUbTAgBRUlIiJMc6dOhQhLE/Wx+qefPmrXVycsrs27fvaRzHMQqFondw&#10;cMgytl1ISEhISMaR0Q1AMq60Wi2tWbNmae7u7k+1Wm29PErVaDT0Zs2apbm5uT370Dnv3bsXjGEY&#10;PmPGjN+Li4tF586dC3VycsoEAGLq1Kl/fMp9P3r0qMWSJUuWVXNS3yoqlaotKyv7rMfx5eXl3GvX&#10;rnVas2bN/LCwsBONGzd+TY6PYRhuZmYmJ51NACB4PF5Zt27dLi9ZsmT5mTNn+uTn51sbjjd69Oh9&#10;HA5HampqqszIyHAk+92/fz/I2J+tD1Xfvn1PCwQCsb29/SuJRMIj70GlUpkY2zYkJCQkpPqX0Q1A&#10;Mr5Onjw54GMimbWhmJiY/gBA7Nq1a/yH9pkyZco2CoWij4+P9ycIAjIyMpxIR+by5ctdPsWOOXPm&#10;rKsaQx8QEPDAzc3tyfucVFdX1yfr1q37MTU19ZOyA1RXfn6+9enTp/suWbJkebdu3S4LBAKxoUNs&#10;ZmYmN4y42tvbZw8ePPjY+vXr5/j6+iZwudwyOzu71xUVFUwKhaIHACI3N/eDDoJ9CWrdunWsubl5&#10;ScuWLRMzMjKcyft8X9QYCQkJCenrFNpzigCCILBWrVrdy8vLs33x4oXr5+QO/Zg5W7dufTcnJ6dx&#10;enp605rmxHGccvLkybCMjAzne/futVq2bNkvPXr0uGRjY5MfFxcXSKPRdD179rxw6dKlnnw+X5yf&#10;n2/7sTlHz50716tPnz7nAQCoVKpWr9fTAQBoNJpap9OZvK8/hmE6V1fXzNatW8f27dv3TNu2bWM/&#10;p1gAQOXaZGZmOpN7V+Pi4gIfPXrkS+6bZTAYGiqVqq++j5YgCMzc3LxELBabS6VSDofD+Z/9uF8i&#10;zZo1e15SUmLu7++fuHz58p+CgoIeUCgUvV6vpxnbNgQCgUAYAWN7x0hfhm7cuNEeAIjVq1cvqK85&#10;b9682Q4AiLVr186r/hqO49iUKVO2gUHEUiQSFe3evfs7ACA2btw4iyAIkEqlbBMTkwoAIMLDw498&#10;ih0ymYw9evTovfCWSCmDwZBVv1b16B2vqT2Pxytr06bN7aVLl/6ckJDQUqPR0D93rTQaDf3Ro0c+&#10;f/3118Tx48fv8vb2flw9jdb58+d7GdinDggIiJs8efL20aNH733z5o2VsT9jb5NQKCzlcrmSYcOG&#10;HYyKihpRteYqY9uFhISEhGQcGd0ApC9H/fv3j2EwGOqEhAS/+pqzV69e5/l8fplYLBYYXo+NjW0N&#10;AETv3r3PAADh6emZgmEY7uTklGFpaVnAZDLlY8eO3U2n09WkQ0ahUHQFBQWf7IRt37594siRI/d5&#10;enomU6nU/8ZlsVj/45xW14EDB4YOGzbsoJOTU2Z1p7HqgE/24MGDj0ZFRY340Nyr71NFRQVrx44d&#10;E2g0mpbFYlU0atQo13BeFotVQaVSyf2reIcOHf7dvn375M9Zo9qWTqejYhiGm5iYqKZPn775999/&#10;nw4ABJvNlhnbNiQkJCQk48joBiB9OSouLhbZ2dnlODk5ZdZWHs736fHjx94YhuHz589fY3i9e/fu&#10;FwGAMDMzk5mYmCgrKipYQqGwtKZoZYsWLR4tXLhwJZVK1U6aNGlHbdmmUCgYly9f7kI6d4Zz9unT&#10;53RycrKXUqk0rb43UqfTUZOSkrxXr169oGPHjtdryr1qZmYmCwoKur948eLlcXFx/p8TXd27d+8Y&#10;ACDodLq6efPmSRiG6SkUir5bt26Xra2t35Bzko48jUbT/Pbbbz/WZyWrd33mSPuWLVv204YNG2YD&#10;AIFO6yMhISF9uzK6AUhflmJjY1tTqVTdoEGDjtfXgZQRI0bsNzU1Vb5588aGvBYREXGIy+WWs9ls&#10;mUAgKCWIygpTDAZDZejkrVu37keyz/Tp0zdjGKZ3dHTMmjVr1m/btm2bXBtRyo0bN86oetSsFolE&#10;heTcHzOGVCrlXLp0qfv333//p7u7+xMGg6E2vA8KhaJzdHTMGjFixP7jx48PLC4uFn3o2DiOYyNH&#10;jozCMAzHMEzv7e39CAAIR0fHLL1eT1m8ePEyACDc3NyeUqlUHXm4qm3btrdqK4r7qXr27JkbuQbb&#10;t2+fvGDBglUAQPj6+iYY0y4kJCQkJOPJ6AYgfXlat27dXAAgtmzZMq0+5svIyHCmUCj6hQsXriKv&#10;DRgw4KSHh0eqh4dH6oABA04SBAEHDhwYTjoyvr6+CQBAGOYelUgkvA4dOlyvHulkMBjqNm3a3A4P&#10;Dz967ty50JSUFI+3VZx6mzIzM5169OhxgXQkExISfD/nnvV6PeXp06fu69atm9OhQ4d/DU/ok+Lz&#10;+eIOHTr8u3bt2rkpKSme74p0VlRUsFq0aJFkamqqrHJMMwGAiIiIOKTX6ynt27e/weVyy+Pi4vxn&#10;zpy5iSy3ymazZadOnepnrM/a7du325L3e+zYscEjR46MBACia9eul4397+Bj9DFfJpCQkJCQ3i2j&#10;G4D05Umv11NCQ0PP1ef+04EDB0YLBAKxXC43IwgCOnXqdK1169axIpGo+Pvvv/+TIAhISkryJh2Z&#10;SZMm7QAAovr+yU6dOl1zcXFJ9/T0TG7evHmqQCAoxTAMr550PyIi4tDH2ojjODZs2LAD9+7dC6iL&#10;NSgpKTGPjo4eOHz48AOOjo5Z1feu0mg0jbu7+9NJkyb9eenSpW7l5eVcw/5ZWVmOVYeLyqlUqobP&#10;54sBgIiKihqRmZnpxOVyywMDAx+oVCqTjIwMZx8fn0fk2OPHj99ZUVHBqu/PGplSDACI69evd+zY&#10;seN1ACCGDx9+wNj/Dj5Ut2/fbothmN7W1ja3oKDAaseOHRP37Nkzxth2ISEhITVUGd0ApC9TJSUl&#10;5o0bN35dX/tP796928owWks6pyYmJqq5c+euIwgCNBoNjYyITpw4cQcAEKWlpUJyjJycHDsMw/Ap&#10;U6ZsBQDijz/++MHR0TGLyWQqMAzDyegkg8FQYximl0gk3Lq+r8+RRqOhP3jwIGDRokUrAgICHpiZ&#10;mclryBqgcXR0zNi+ffvkZ8+euZ07d64XGRFt0qRJFoVC0dNoNG1eXp7NiRMnwgCAmDp16laCqCxE&#10;sHTp0l/Ix/zBwcH3aiOzwMeIrFAGAERycrKXu7v7UwAg5syZs97Y6/+h2r179zjyHp49e+ZmZmYm&#10;t7KyKjC2XUhISEgNVUY3AOnLFbn/dODAgdH1sf+0devWsU5OTpk6nY4aFhZ2wsPDI9XKyqpgwoQJ&#10;O8k29vb2rwCAGDJkyGEAIAyjh2vXrp0HAMT333+/nUKh6AsKCqzatGlzJzAw8AGNRtNSqVQdk8ms&#10;IJ28VatWLTT2Gn+McBzHXr16Zb979+7v+vbte8rGxuZNdWeVSqVqeTzef1sETE1NKwCAsLGxycVx&#10;HPvxxx9/A/i/5WqPHj0aTibvnzZt2kdX2/ocrV69egFpa25uri1ZnnbTpk0zjL3eH6o1a9bMJ++h&#10;pKTEnEqlah0dHdGBLiQkJKRPlNENQPqytX79+jlkFLKu5yIje9HR0QO/++67v21tbXMN95wSBAGh&#10;oaFnAYCwsrLKBwBCoVAwydc8PDxSHB0dM01NTZWurq5Pk5KSvJ2cnDIpFIrO0tKygMvlljk6OmZl&#10;ZmY69ezZ84JIJCqWyWRsY6/xp+rYsWODDPbVKmtKcWUoCwuLvCdPnrj7+Pg8tLKyKigpKTE3XHvS&#10;QT1x4sSA+rqHuXPnriPLtSoUCiaLxaqo+gyEGXt9P1Q//vjjbzQaTUuhUPQ6nY4CAISPj89DY9uF&#10;hISE1FBldAOQvmzhOI717t37LJ1O11y/fr1jXc6l0+mozs7OGUFBQfdnz569gcViVbRr1+5mu3bt&#10;bpJt1q1bN8fQ4bpz505rgiAgOjp6wNucMltb2xw7O7scS0vLwvT0dBeC+P/bCNavXz/H2Gv8qZow&#10;YcJOw/tks9lSOzu7V6Tj/jZRqVQNAOCWlpb5UqmUQ473119/TQQAwsTERJWVleVYH/cwbty43WZm&#10;ZjImk6nAcRwjtxgkJCS0NPb6fqhGjx69z8zMTGZhYVEkFov5AEB07tz5H2PbhYSEhNRQRQEE4h1g&#10;GEZERkaOdnZ2zuzevfvl/fv3j6yruahUqn7OnDm/PXjwIEgikfAUCgWLy+WWFxcXW5BtunXrdgUA&#10;wN/fPx4A4PHjxz4AADt27JgMANCuXbsbAACdO3e+JhAIyphMppLD4cgkEgn/4sWLPV1cXDIAAFq1&#10;anWvS5cu/6xfv35u9TKgDYU///xz8qxZszawWCw5AIBCoWCVlpaKCgsLraqa6GvqV1WiFSsqKrLm&#10;8Xji4cOHHyguLhZNnDhx5+DBg4+r1WqTbt26XVar1e8t3/q5iMViIZ1O15qbm5eWl5fzCILAAABs&#10;bW3z6nru2qKkpEREp9N1IpGoJDs7uwkAgIWFRZGRzUIgEIgGC3JOEe9FKBSK79692zokJOT2qFGj&#10;on7++edlOI5TAADEYrFg4cKFq27duhWi0+k+uxb6mDFj9jVq1OhNYmKiPwAAi8VSvHjxwlUmk3EA&#10;ANzd3Z8BACQkJAQAADRt2jQdACApKcmXTqdr5XI5x93d/VmrVq3ulpWVCfz8/BKysrKcT58+3a9l&#10;y5YPDedasmTJiqKiIsvdu3eP/1y7jQGVStVv3LhxzpMnTzzIikpKpZIFABjZpFmzZk/I9jY2Nm+C&#10;goLuu7m5PSOv0el03aFDh4ZbW1sXTpkyZfu+fftG29vbv8rIyGj6ww8//FHX9yAWi4VUKhUXCoXi&#10;kpISEXldKBSW1fXctUVJSYkIwzDCwsKi+OXLl44AADY2NvnGtguBQCAaLMYO3SI1HKnVasa4ceN2&#10;Q2UqpsNKpdLU09MzGaoeFzOZTEXbtm1vz5o1a+Phw4cjMjIynD/lINWmTews+ikAACAASURBVJtm&#10;QtWp+kGDBh0HqKwbT74+adKkPwGA6Nev3ym9Xk8hHwc3bdr0BQAQU6ZM2Uaj0bTdu3e/BADEL7/8&#10;srSmeXAcx9q0aXOncePGrz827+mXqPLycq5QKCxxdnZ+IRKJCmg02v9J9E/KwcEhu2XLlokAQFy7&#10;dq3jwoULV5qYmKgAgOjZs+eFO3futCbbPnnypHld2uzl5ZVsbm5e0qFDh3/v378fVDUvbuy1/Bg5&#10;OTll8ng8SVhY2ImNGzfOAgBiw4YNs4xtFxISElJDldENQGpYwnEcI08ne3h4JBs4PFk+Pj6PmjZt&#10;+oJ0dACAEAqFpcHBwXd9fX0T79y50+ZD5qioqGBZWFgUCYXC0hYtWiQxGAx19dRCZWVlfNLxlUgk&#10;vCpnVgWVJ9PzrK2t8319fRMbNWqUR+ZOrUkXL17sAQDE7t27xxl7bWtDmzdvng4AxMWLF3tUVFSw&#10;mEymHCr3kSrI9wTDsP9x/sRiMd/GxiYPAIj+/fufHD58+AEAIMLDw4/Wpb22tra5fD5fHBYWduLc&#10;uXOhUJUey9jr+DHicrnlTCZTMXHixL8mTZq0HQCIgwcPRhjbLiQkJKSGKqMbgNQwdfz48UF0Ol1Z&#10;5Uxog4KC7jOZzP8cIC6XK/Hw8Ej19fV9SFYjAgDC19c38UOiqYbpeYKDg+/6+fm9tZzlq1ev7Ek7&#10;yD7Tp0//HQCIyMjIUe+aB8dxrGXLlonOzs4ZWq2WZux1/Vyp1WqGo6Njlo+PzyMcx7GSkhJB8+bN&#10;U8nSpgBAjBgxIqqmvmVlZTxLS8tCACDWrFkzj0y/ZZhLtrbFZDIVZmZm8vHjx+/at2/faAAgzMzM&#10;ZMZex49ZbwAgKBSKfvHixSv8/f3jAIC4dOlSV2PbhoSEhNRQZXQDkBquHjx4EMjn80sBgHBxcUkv&#10;Li42X7x48a8CgaC0TZs2N11cXJ6TDhGDwVDRaDQNABDz589f876xy8vLuRwOpxygsgY8hmF4cnKy&#10;V01tX7582YSMCPJ4vDIzMzOZra1tjp+fX8K7Sn6SOnny5AAAIA4cODDc2GtaG9q5c+cEACBiY2Nb&#10;k9fInLWtWrWKfVff3NzcRlQqVcdgMNQREREHAYBYtGjRirqwU6FQMMkvFfPmzVtLPhIXiURFxl7D&#10;D1VeXl4j8gvRpk2bZrZt2/Y2ABClpaUCY9uGhISE1FBldAOQGrays7MdHBwcXgIAYWdnlwOVJ8T/&#10;zx5Hc3PzYh8fnwQAICwtLQuq9uTNft/YZI5VGo2m5XK5kq5du16pKepaWFhoaTgf6VSdPn26b03j&#10;4jiORUdHD/zrr78majQaul6vp3h6eqa4ubk90+l0VGOv6edKJpOx2Wy2bPTo0fs+pT+ZqL9///4n&#10;ySh4XVSOMnTs1qxZM/+XX35ZCgCEo6NjhrHX8EOVnJzsRd7D/v37R/j4+DwEAOJDvhQhISEhIdUs&#10;oxuA1PBVXl7ODQkJuQkABI/HKxMKhcUUCkVb3Ukl/3C7u7s/If+Yv2tcrVZL8/b2TgIAvHnz5k8A&#10;gDh79mzvmtrR6XR11aNrPCwsLFogEIjfdsjp+++//5O06bfffvuRIAg4duzYYAAgDh06NNTY61kb&#10;mjRp0g5TU1NlWVkZ/2P76vV6zMzMTE6j0bTNmzdPAQDiyJEj4bVtY0pKiif5PuzcuXPC9OnTN5Of&#10;E2Ov34fqxo0b7cl7OH/+fC9HR8csKpWqM7ZdSEhISA1ZRjcA6etRWFjYiZpOhxtq1KhR+wCAcHV1&#10;fW5hYVH0vv2nycnJXhQKRQcARKNGjXJdXV2f1+R08vl8MQAQ1tbWeWw2W2ZY8tRQVdE6nMPhSCgU&#10;ip6sM6/X6ykeHh6pX0v0NCEhwQ8AiC1btkz7lP4//vjjegAgunfvfrGuHMabN2+2Iz8Xx48fHxQQ&#10;EBBXddAu1djr96Eiq5oBAHH//v0gkUhUxGQyFca2CwkJCakhC+U5RdQa/fv3PwUAcOrUqX5BQUH3&#10;yOtMJlPx/fff71i7du383bt3j+/Xr9/pFy9eNF20aNFKDMOId43p5eWVsmjRolUAAPn5+Y1evHjh&#10;2qFDh39zc3PtDNtt27ZtKgDA0KFDj8rlcvbQoUMP1zRe1Sl0TCaT8XAcp1hbWxcAAFAoFPyXX375&#10;NS0tze3YsWPhn7UQXwB+fn6Jfn5+ibt27ZpAVCW2/xhWrFixhEql6u/evdsawzDi8ePHLVQqlWlt&#10;2iiRSPjkz3w+X6LRaOgAAM7Ozum1OU9dIhaLheTP5ubmpUqlksVkMpXGtKmhIJfL2TNmzNjcUItg&#10;IBCIugM5p4jahAAAsLe3fz1u3Li9hi/Exsa2mTBhwi46na47cuRIRPv27W/NnTv3t+3bt0/28/NL&#10;TE5O9n7boD/99NMKDw+P1KoUVRAXFxfUokWLpH/++acL2SYpKcmXwWBoXr9+bW9jY5Pfrl27W9XH&#10;SU5O9r5x40ZHBoOhIa9VPeIHAICBAwee8PT0TP3555+X1Ud1pLpm4sSJO5OTk70fPHgQ9LF9TU1N&#10;1a1atbonk8m4Li4uzwmCoLzrPfoUysrKBOTPAoGgDKqKB1hbWxfW5jx1SWlpqTn5s1AoFCuVSuan&#10;fBn4FomNjW3zxx9/TE9KSvIxti0IBOLLAjmniFqDjIJmZ2c3SUtLcyWvb9q0aebz58+bhYaGnq+o&#10;qDAzNTVVnT59up+np2fqnDlzfnv58mUTHx+fpE6dOv2zZcuWHxITE/20Wi2d7M9gMDSRkZFjNBoN&#10;w9XV9QWFQsGlUimva9euV1u1anX36NGjQx4+fOjr6emZmpiY6NeuXbtbVCr1f0p3zp07dz0AEIZj&#10;i0SiUvJnCoWC//bbb3MyMjJclixZsqzOFqqeGDp06GEWi6XYu3fv2E/pX/WYHWg0Gg4AcOfOnTa1&#10;aV/1yCn5u4WFRXFtzlOXVFW40mMYRnC53HIcxylUKlVnbLsaAgqFggVQWQXO2LYgEIgvDGPvK0D6&#10;ekRWKKJQKP+d2KdQKHq9Xk85efLkAAqFom/ZsmX806dPm+E4jhUUFFg5OztncDic8qo/6P/1Y7FY&#10;FR07dry+ePHiFWfPnu1dUFBgtX///hEUCkXv7+8f37Fjx2vwf/ez4sOGDTsAVSe/q9t26dKl7gBA&#10;0Ol0NbmHdfDgwTUmmOdyuWUAQMTFxfkbe00/VyNHjozicrnlCoWC+bF9Y2NjgwGAaNOmzS0AIHr3&#10;7n22Nm1bunTpL+T7V1paKhQKhaUAQPzxxx+ftE/WGBo3btxuFotVIRQKS8VisQAAiJCQkFvGtqsh&#10;6ODBg8MAgHj+/LmrsW1BQkL6soQip4hag8vlSm/dutXOy8srmcfjSTp06HD98ePH3hQKBR8wYEDM&#10;1q1bpz58+NC/efPmaXw+v2zs2LF7+/Xrd4pOp+v4fH4ZVEXyzczMKrRaLe3mzZshK1euXNSnT5+z&#10;1tbWBTNmzPjdxcUlPSEhwS81NdWrX79+Jw2mx5RKpSkAgI+PT5KhXTqdjjpy5MgoS0vLQmtr60JT&#10;U1M1AABBEP/z+b9//36QVCrlAwBEREQcxXG8QT+iHTNmzD6pVMo9depU/4/t6+/vnwgAIJfLOQAA&#10;SUlJLWrTNolEwjcxMVEDAPB4vHIyktaQ6tKLxWIhnU7XmpublxYVFVkAVO49NbZdDQEUOUUgEG+D&#10;ZmwDEF8XHh4eT5OSknxrem3y5Mk7SktLzVetWrVYKpXyLl682PPixYs9DdtwudxyqVTKI393cXFJ&#10;LygosJHL5WyxWGwuFovNAQCKi4stTp8+HQYAwGazy+VyOY90anx9fR8Zjvnjjz/+VlxcbFn1KwEA&#10;mJmZmRwAQKVSmSYkJPjfuXOn7Z49e8ZmZma6UCgUvampqSorK8vp77//HjdhwoTdtbU+9U2HDh1u&#10;2Nvbv963b9+Ytx0SexsMBkOLYRjx4sULVwzDiLy8PDulUsmsrQM/ZWVlAgaDoTExMVFTKBSc3Odr&#10;a2ubVxvj1welpaXmGIbh5ubmpa9evWoCAGBlZdVg9swaE/IgFDpAhkAgqoMip4h6ZcmSJSvFYrEg&#10;Ojp64MqVKxf37t37rEgk+m+PoVQq5dnb278ify8vL+exWCyFpaVlkbm5ealAICjjcrlSOp2uBgDA&#10;MAyXy+U8AACxWGxubW1dYGlpWUT2l8vl7MjIyLEGWQEwAICKigp2dHT0IBaLpQgJCbm9cOHC1enp&#10;6a4sFqvi33//7SCVSnldunS5+sMPP2xNTEz0q5fFqQMoFAo+evToyH/++adLXl6e7cf2JwgCU6vV&#10;JiKRqIQgCOzJkycetWWbRCLh02g0HZ/Pl1RUVJgRVQeJGlrkFAAwoVAozs7OdgAAsLGxeWNksxoE&#10;KHKKQCDeBoqcIuodU1NT9cCBAw0fyUNBQYH1xYsXe27dunVacXGxqE2bNrc5HI60SZMmOTWNIRaL&#10;+ceOHRtS9WiegMr0UBwyNRTJtGnTtpSXl/M2btw4c/bs2b+7ubmlpqWleVpZWeVKJBKRWq02BQCg&#10;UqlavV5Pl8vlnPbt298WCARldnZ2uWq12mTQoEHRiYmJfkKhUFxXa1KXjBo1Kmr58uU/RUVFjVq4&#10;cOHqj+nLZDKVXC5XamNjk19cXGwhl8vZtWWXRCLhUygUXCAQlBkejhIIBJLamqOuEYvFQp1ORxMK&#10;hWIyvZmdnV2DifwaEzJyampqqjK2LQgE4ssCOaeILwJra+uCsWPH7h07duze97euJCoqakx5eTlv&#10;9erVC3ft2jVBJpNxeTxeOfn6mzdvGh08eHAEAMDs2bN/BwBIS0vzBAAoLi62ady4cW5wcPC9QYMG&#10;Rffp0+esWq02TU5O9n78+HEL8r8sFkuRnZ3d5MqVK90iIiKO1PZ91wcuLi4Z7dq1u7Vr164J8+bN&#10;W1dTJoO3oVQqmRqNhu7m5pYGAGCY6eBzIR1SPp8vKS8v/28rB4fDkdXWHHVNWVmZAMdxikAgKCso&#10;KLABADCM/CPejkKhYDGZTOX7ch0jEIhvD/RYH9FgMTExUVtaWhZduHChp0KhYCUmJraUyWQc8vWf&#10;fvppOYVCwePi4gKvXr3atUOHDv9CZQWilB49elxSKpXMo0ePRgwePDhaIBBIwsLCTl67dq2TSCQq&#10;Wbdu3dz79+8HS6VSbk5OTuPw8PBjRrzVz2bGjBmbX7586fgpB6P0ej2tsLDQCqB2nVPSsTNMI4Vh&#10;GE6hUPDamqMuUavVJkqlkqlWq00EAkFZYWGhJUDD2jNrTBQKBQs90kcgEDWBIqeIBo+7u/uzjIyM&#10;pgqFgpmfn28DUJlwf+/evWNnz569MSAgIB4AwNHR8aWLi0vGjz/+uGns2LF7CYLAcnJyGsfFxQXe&#10;vn075NatW+2WLl26FKr2pTo5OWW1bt36rr+/f0JAQEB8ixYtHpuZmVUY704/nX79+p12dHR8uWnT&#10;plkDBw488SF9tFotDQCAw+FIX7x44Vp1rVYjpwRBYDwer5x0Tmk0WoPJEVq9iEBpaamo6ucGsy3B&#10;mNTm4ToEAvF1gSKniAbP+PHj/8ZxnEKhUAg6na5++vSp++jRoyOFQqF48eLFK8l2GRkZLgCVj7kB&#10;KosG2Nvbvx40aFD05s2bZzx69MhXLBYLp0+f/jsAQOPGjXOuX7/eaebMmb+3adMmlsvlSr29vZPH&#10;jh27Z8KECTuvX7/esbZLetYVVCpVP2PGjM2xsbFt4uPjAz6kT2ZmpjMAQEhIyG0cxykAAA8fPqyV&#10;aj44jlOkUilXq9XSuVyulHysb1i960ununNaVlb23zYF41nVcECRUwQC8TaQc4po8ISGhp6fPHny&#10;dhzHqa9fv27i5eWVkpqa6hkVFTWqqiwmAPx/Z8vZ2TnzbWMJBAJJo0aNCgAAzpw50zcvL8/2zZs3&#10;jc6cOdN3yZIlKxo3bpxz8uTJAbt3757QuXPn6xwOR9ayZcuHEydO3Llr164Jjx498tVoNIy6v+uP&#10;57vvvtvD5XKlmzZtmvUh7dPT010BKp15Ho8nAai9wz7k9gu1Wm1iGDllMpkN5nBMdedUKpXyMAwj&#10;0AGf91NaWmqem5try2Aw0FohEIj/ATmniAYPhmHE9u3bp2ZnZzuMHz9+l5ub2/MjR45E9OrV64Jh&#10;u4yMDBcmk6l8X6qizMxMZwsLi2IulysFqExt1KdPn7O//vrrL+fPnw9t3LhxDgDAvHnzVs+dO3e9&#10;SCQqiY6OHjRx4sSdLVu2fMjhcGRBQUEPpk6dum3v3r1jU1JSvHQ6ndG30HA4HNmECRN2HT9+fHBO&#10;Tk7j97XPzMx0AqiMILPZ7AoAABcXl7c69h8DGSklH+uTvzekSFp151ShULAYDIYGHfCpmefPnzeL&#10;iIg44uzsnCkSiUru3LkT8vz5c3cyvy0CgUCQGP0PJgJRW9jb2+fs2rVr4ttez8zMdHZ2ds58n/NA&#10;tnvb6zY2NgVPnjzxmjlz5h82NjYFAJVO1suXLx0TEhL84+PjAxISEvz3798/cvv27VMAKlMy+fr6&#10;PgoICIgn97A2bdo0vb4P//zwww9b/vjjj+lLlixZERkZOfpdbUkH1tHR8aVcLjcDqL2T9Ian83k8&#10;XjkZ1Waz2fLaGL8+qO6cqlQqU7LiFeJ/mTlz5u937txp26NHj0sTJ07cefXq1S7Xrl3rsn379imz&#10;Zs3aZGz7EAjElwNyThHfDJmZmc7kftN3kZGR4dKuXbtbb3vd0dEx28LCoph0TAEqo7dOTk5ZTk5O&#10;WeTJfhzHKenp6U0TEhL8Sad1165dEzZv3jwDoNLR8/PzSzR0WJs0aZJdl5E3BweHV3Pnzl2/atWq&#10;RWPGjNnXsWPHf9/Wlkza7+LikqFUKlmkzbVhh1Qq5ZI/83i88pKSEhEAAJvNblBppMifBQJBmUaj&#10;YXA4HKkxbfpSKSgosL5y5Uq3BQsWrFm5cuViAID58+evDQoKehAVFTUKOacIBMIQ5JwivglwHKdk&#10;ZmY6d+/e/fK72qnVapOcnJzG74qcpqenN/0QJ5dCoeDNmjV73qxZs+fDhw8/CACg0+loaWlpbmR0&#10;NT4+PmDz5s0zyH2qQqFQTDqrpMPaqFGjN7XpsC5ZsmTFkSNHIiZPnvzn48ePW7wt2ldUVGQFAJCR&#10;keFM2ldXkVPSOeXxeA3GuauqDgUAAHw+v0yn09HMzMwazLaE+uTw4cNDcRynjBw5cr/h9U6dOl3f&#10;sGHDjwRBYGg7BAKBIEHOKeKbID8/30alUpm+z6nMzs5uQhAE9i7nNCMjw6VTp07XP8UOGo2m8/T0&#10;TPX09EwlCw5oNBpGamqqp6HDumbNmgV6vZ4KUFmrPSAgIN7QaTUs0fqxMJlM5fbt26f06NHj0rp1&#10;6+b99NNPy2tqV1xcLAIAGDRo0H/VvHJzc20bNWr02eU5qzunpaWlwqqfG8xJd4lEwqfT6VqAyi8/&#10;AA2rgEB9cvjw4aH+/v4JZDEHEjabLddqtXSNRsNAWyLqll9//fWXnj17XgwMDIwzti0IxPtAzini&#10;m4BMI/Uup9Ow3ducWIVCwcrNzbVr2rRpem3ZxmAwNC1btnzYsmXLh5MmTfoLoDIH5OPHj1sYOqzn&#10;z58PJevP29vbvzZ0Vv38/BINMxO8j+7du18eMmTI0ZUrVy4eOnTo4Zrut7y8nEelUrUHDhwYOXTo&#10;0CMAdfNYn8vlSsVisTlA5ePx2hi/PigvL+cxGAwNi8VSyGQyLgAAl8stf1+/bxGNRsMwNzcvrX49&#10;Pz/fhsfjlSPHtG559eqVw9KlS5cKhUJxYGBgXE5OTuNWrVrdu3btWudmzZo9N7Z9CER1kHOK+CYg&#10;D9y8L3L6vnRTHzrO58JkMpXBwcH3g4OD75PXZDIZ59GjR76GDuuJEycGkq+7uLhkGDqsLVu2fPiu&#10;A0YbN26cffHixZ4TJkzYdeXKlW5kFJBELpdzmEym2sfH5zFAZUUud3f3tJpH+ziqR07J32tyYL5U&#10;JBIJn0ql6qrKr3IBUI7Tt9G5c+dr27Ztm2qYeB/HccqlS5d6+Pj4JBnbvq+dq1evdgWo3EYBAPDg&#10;wYOgvLw8W6VSyTSuZQhEzSDnFPFNkJGR4UKj0XT29vav39UuMzPTmc1myy0sLIrfNg4AQG1GTj8U&#10;Docja9eu3S3Dw1plZWUC8sBVQkKC/507d9oePnx4KEDlIS13d/dnhg5rixYtHpPOQaNGjd788ccf&#10;08eMGbPv+++/37F79+7xhvv+ysrKBDY2Nm/kcjkboNJhrq17KS8v52EYhhMEQeFyuVJyDpFIVFJb&#10;c9Q1VZFlnMfjlRcVFVkCAAiFwgYT+a1PunTp8s/GjRtnX79+vVOvXr0uYBhGrFmzZl5mZqYzeUAK&#10;8W5UKpXpkydPPB4+fNhSq9XSR40aFfWh2S3u378fbG5uXtq8efOnAABkxbe6/pKNQHwqyDlFfBXs&#10;2bNn7PPnz13btGlzTyAQlLFYLAWTyVSS/01LS2vm4ODw6n3lMd+Xbio9Pb0pwJfzP3WBQFDWtWvX&#10;q127dr1KXisqKrIko6sJCQn+ly5d6kGmjaJSqXovL68UwwwBixYtWrlq1arF9vb2r3/55ZdfDcdX&#10;KpUsMmF+bZZuLS8v55mYmGhUKpUpm82WKxQKFgDA5+ylrW/I8qt8Pl9SWFhoBdCwIr/1SUhIyG0G&#10;g6Hp3bv3OTqdrhWJRCX5+fk2XC5XOmjQoGhj2/clkpuba7d79+5x169f75SWluZWXFxsAVWllQEA&#10;Fi9evOLnn39ePmXKlO3v2xbx+PHjFi1atHhM/n+tqKjIksvlShtS6jbEtwVyThENnnPnzvUaN27c&#10;nve1s7a2fu9BnoyMDBdPT8/Ut72enp7e1MLCopjH432xewstLS2LQkNDz4eGhp4HqMzBmpeXZ2vo&#10;sJ44cWLgrl27JgBU7nkViUQlS5cuXfrvv/+2v3LlSg+tVksHAGjevPkTMqpZm3/IpFIpl06na2k0&#10;mk6n09HIIgUNyTktLy/nkUUESOdUJBLVGHH/1mGz2fIrV650S0hI8C8uLrYoLi622Lt37+hhw4Yd&#10;oFKpemPb96URExPTb/DgwdF6vZ4GUPkUxNLSskiv11NLS0tFAAASiUQwe/bsjatXr16wbt26+SNG&#10;jDhQ05dvvV5PTU1N9Zw8efKfhtdRdgTElwxyThENnqtXr3b7kHbFxcVWYWFhJ3v37n3W29s7xc3N&#10;Lc3Q4dLr9dT09HTnZs2aPS0qKrKsyVHKyMhwqctH+mq12kQmk3HUarWJWq02oVAouI2NTf7nHBjB&#10;MIyws7PLtbOzyx0wYEAMwP8vGmC4f/XWrVvtbt682dHW1jZ36tSp2wAAbG1t/3usX5s5PGUyGYdG&#10;o+lMTU1VhvtPraysCmtrjrpGIpHwdTodjc/nS8jH+g3Jua5v2rdvf7N9+/Y3ASo/f3v27PnOysrq&#10;s5x5pVLJLCsrE+j1eipZua0ho9Fo6MOHDz8UHR09yPA6QRAYm82u8Pf3T7C1tc29ePFir7S0NDcu&#10;l1teXFxsOXbs2L2rV69esHLlyiUDBw48Yeh4pqenN1WpVKYtWrR4XP93hEB8Gsg5RTR4OByOnKy0&#10;RKb0mT9//urg4OA40vGKjY1tU1FRYRYTEzMgJiZmANmXSqXqOByOnMfjSWg0mh7HcdqZM2cGnDlz&#10;ZgCFQtFZWFgUDh48+GS/fv1Ot27d+l56enrTLl26/FMbdpeWlgoPHz48NDY2tk1WVpZzXl6e7Zs3&#10;b2wIgvifssJUKlXPYDDUrq6uL4YPH37Iy8srxcvLK+VTc6AaFg0YMmTIUQAAtVpNP3v2bO+tW7fO&#10;+PXXX5cCANjb22eTzilZzrU2kMlkHAqFgnO5XKmhcyoQCBrEgSKCILCqfbNEVSoscwAAa2vrgvf1&#10;RVR+CQMAMDU1VX1Ie41Gw1i/fv2cw4cPD3n69GlzDMMAADAcx6lkm4iIiCO//fbbHFtb27y6sbpu&#10;KSoqErm5ub0oKysTiESiknPnzoU2a9bsRWJioh/5xCMuLi4wOzs7nOwjlUp5IpGouKSkxCI7O9tx&#10;8ODBxxcvXrxyxYoVS8g2jx8/bgEAYOicPnr0yEej0aC//4gvF4IgkJAatCIiIg47OjpmUqlUHQAQ&#10;AECcOnWqn2EbHMexjIwM50OHDkWMGTNmj5WVVT7Z9mMVGBh471Ntzc/Pt/bz84s3MzOTf8hcHA6n&#10;3MbG5k2TJk1empubl7BYrP/TTyAQiNu1a3dz6tSpW3fs2DEpNja2dXl5Ofdz1hPHcaxr166XAYCY&#10;Nm3a5g0bNswGAGLAgAEnaus9CwwMfCASiYr9/f3jExIS/Mj7KSkpMTf25+lDVFXOlQAAYtmyZT8N&#10;GTLkCAAQiYmJvsa2rSFILBYLAIDYtGnTzPe13bt370gKhaKr/m+DSqVqq13DTUxMlGvWrJmnVqsZ&#10;xr7Hj1FBQYEln88vAwAiODg4VqvVUt/Wtri4WHTp0qXuy5cvX+zh4ZEqEAhKq69Nz549z2/dunXq&#10;/fv3gwYPHnwUAPDAwMAHfn5+CU5OTplkO2PfNxLS24S+OSEaPBkZGS62trZ5L1++dCKvVT+whGEY&#10;4ezsnOns7Jw5dOjQI7/++usvS5cu/QXDMD1BEP/9O3BycsrEMAzUajVdoVCYKpVKMyqVqlMoFBwy&#10;KvvmzRvbj7FPqVQyz5w50zcqKmrU5cuXu+v1eiqdTtf6+fkltGvX7pZKpTK5fft2u9TUVC+AylyZ&#10;HA5HVlZWJpDJZFyZTMYl7W/fvn2yi4tLhpmZmVyn09Hy8/Ntnjx54hkVFTWKPLgEUFmmlIyukmrW&#10;rNnz6umiagLDMMLDwyP16tWr3dq2bXvn+fPn7gC1m4OUzHNqeFIfoOEksa+eCqusrIwP0HAiv8ZG&#10;pVKZArw7clpWVsbv1KnT9aSkJN+aXp8wYcJOFxeXzMuXL3e/evVqNxqNpler1aYLFixYu3379ql7&#10;9uz5rnPnztfq6h5qC6VSyfT09HwikUj4Xbt2vXL58uUe73oaIhKJHWICoQAAIABJREFUSrp37365&#10;e/ful5csWbISoLI87JkzZ/omJia2vHr1are4uLigixcv9qrqQgAAkZqa6s5gMNQWFhaFXl5ej1JS&#10;Uny1Wi39Q/6fgEDUN8g5RTRoCILAMjIyXEJCQm4ZXndycsp6V7/MzExnOzu7vNzcXDsrK6tCHo9X&#10;LhQKxffu3Wv1tj7Lly//6eeff15GPgZ/n12xsbFtoqKiRh09enSIVCrl2tnZ5c6dO3d9RETE4ays&#10;LOf9+/eP3Lp16w9arZbevHnzp6tWrVo0fPjwg2S6KxzHKdnZ2U2Sk5O9k5OTvVNSUrySk5O9Y2Ji&#10;BhBVyfhZLJbC09MzdciQIUdtbW3zGAyGWqFQsDIzM11SUlK8Ll261IM8bESn07Vubm5p1Z3Wxo0b&#10;51T/Y1hcXGwFAODs7JyVmJgYAFC7pUVlMhlHr9dTORyOzMA5JRgMhqa25qhLqjunpLP9JR+U+5Ig&#10;ndO37aU+cuTIkDFjxkSq1WoTLy+v5DNnzvQlCIISHx8f8Ouvvy7Jy8uzPXDgwCiDNGcKjUZjYmZm&#10;VsFgMNSvX7+279Klyz/h4eHHfv/995k2Njb59Xl/H8OQIUOOlJSUiD7EMX0b1tbWBRMnTtxJ/l5U&#10;VCRycnJ6WVFRwYbKE/6YQqHgKBQKjkQiEZHtXFxcXnTq1OnfiRMn/hUcHByHDkkhvhSQc4po0IjF&#10;YqFEIuEb/pHjcrnl78vJmZmZ6WxjY5Ofm5tr5+jo+DI9Pb1px44d/yVfX7t27byEhISAAQMGxAwb&#10;NuwQAEBycrI3AMC7EtFnZmY679+/f2RUVNSoly9fOrJYLMXAgQNPjBo1KpLBYGgOHTo0vGPHjjfK&#10;ysoEVlZWhVOnTt02cuTI/b6+vo+q/2GgUCg4uS+0f//+p8jrCoWC9fTp0+aGTuupU6f6k/XpASpz&#10;mHp7eyf36NHjolAoFGMYRojFYuHTp089bt++HXLo0KFhBuslre6wPn/+3BWgshKVTCar9dP6ZJTX&#10;MHLakE5tG1a44vF45QYVomrNgf+aIbNB1PRlZMqUKdv+/PPPKRQKBV+2bNlPP/300wryNUdHx5fh&#10;4eHHACoPMKalpbnFx8cHxMfHB1y/fr1jWlqaW0VFhRnZ/vjx44NiY2Pb7Ny5c+Lnlv2tC2JiYvqf&#10;PXu2r6WlZeH58+d7f65zSBAENmzYsANHjhwZ9v7WAK9fv26yb9++sfv27RsLAODk5JSxatWqxUOG&#10;DDn2OXYgEJ8Lck4RDRqyYhOO41QMwwiCIDB7e/v3ntrNzMx0bt68eSpA5aP8+/fvB5NbAf7+++/v&#10;FixYsJZKpeqio6MHubq6vvD3909IS0tzA/jfLQMSiYR//PjxwVFRUaPu3LnTFsMwolOnTteXLl26&#10;1MvLKzkmJiZs4sSJu0hntX///qdGjhy5v0uXLv+8L+9qTbBYLAWZVJ+8RhAEVlBQYE1GV0mn9fr1&#10;6500Gg0DAIBGo+nc3d2fhYSE3G7atOkLNpst12g0jJycnMapqaleR44cidixY8f3hnOZm5uLpVIp&#10;D6D2HrkTBIHJZDKOqampisPhyEhHlUajNUjnlMvlSisqKswoFAr+Ke/nt4her6cCVH4mDa+fP3++&#10;159//jmFRqPpHj165OPp6fnkbWNQqVS9h4fHEw8PjydjxozZB1B50Co5Odn77t27rQ4dOjQ8Nze3&#10;UV5enh2ZVs3BweFVQEBAvLe39yNfX99Hbm5uaY0bN35T1+VTNRoNY8WKFYszMjKa7tq1a7yZmZlC&#10;qVSaDh8+/BCGYcQ///zT5XMfr2dnZ9sHBwffLywstCGvMRgMlUajMSV/JwtfvG2MrKwsl4iIiKMz&#10;Z878/f79+8EODg7vLFqCQNQZxt70ioT0OTp48OAwACC6du16mU6nawCACAsLi35Xn6pIINGuXbt/&#10;AYCYO3fuWgAgYmJi+hMEAZ6enik0Gk3brl27GwBAbNiwYTZBEGTddCI3N9dWo9HQz507FxoeHn7U&#10;xMREBQCEu7v709WrVy949OhRiy1btkwLCgq6DwAEhmF4ly5drkZGRo6SyWTs+lwfjUZDT01N9Th8&#10;+HDEwoULV4WGhp5r3Ljxa6h2qKp9+/Y3pk2btmXNmjXzNm7cOItGo2mg6sBEaGjoOQAg/vzzz+9r&#10;wyZy/Wk0mnb+/PlrNm3aNBOqDn8Z+/P0oYqOjh5Irl98fLy/paVlIYPBUBvbroai5ORkLwAgoqOj&#10;B5LXcnNzGzEYDDUA4BcuXOhRW3PJZDL2jRs32gcHB982/NwbysLCorBfv34x+/fvH15aWiqo7fvt&#10;0KHDv4bz5efnW4eFhZ0AAGLOnDnrPnf8GzdutK1+T2w2W8rn88swDNO/7b6rhHt5eSW5uro+o1Ao&#10;/x0yY7FYFadOneqH4zhm7M8L0rcnoxuAhPQ5mjp16h8AQDRv3jyVQqHoAYBYvnz5knf1SUpKagEA&#10;hI+PTyIAED///PNSACBSUlI8CYKAqpPBeGho6FkAIDZu3DjL0KGaOXPmRktLy0IAIMzNzUumTZu2&#10;5datW22PHDkS3qdPnzM0Gk0LAESLFi2S1q9fPycvL6+RsdepusrKyvi3bt0K2bp169RJkybtaNWq&#10;1V02my0z/KNVFWWBkJCQmwBA7N+/f0RtzP3mzRsbco7ly5cvWb58+RIAIEQiUZGx1+VDtWfPnrHk&#10;PTx//tyVy+WWs9lsmbHtaih6+PChLxhk1dDpdP+PveuOairp4veld3qXjqBYQLEAsq6994Zi765t&#10;7b2ubS3ruqKuLoqsvfcu9oYoiiCKKFUEpIeQnrz5/iDjxnyolLgRN79zfuckL29m7kxeXu67cwvF&#10;3t7+HVQwgr8yXL169bwvKGf/RyqVqnRwcHi7fPnyRQqFgl6d8ePj4+sDABIIBMIZM2Zs4HA4Ys1c&#10;STMzs4LqKn937971p1KpCp3frprFYknZbLakPGUUAJBmfkvS09OdtPsTi8WszZs3T/by8noJZVk6&#10;TojFYo6hrxkj/1s0uABGGlkdOjk5pevefI8fP97nc22OHz/eBwCQk5NTGgCgOXPmrAUAhG/ADAZD&#10;BgAoODj4IACghIQEb6zQAgCi0+mK3r17nzh+/HjvK1eutBs9evRObFV1cHDInD179rq4uLgGhl6b&#10;ylKtVlNSUlJcT5482RPKgpPkCCFo1KjRE21ForrU+LMirIjMnTv3VwBAtWrVyjD0GlSU2NqLrWAs&#10;FktqaWmZZ2i5vnUWFhaa9e/f/1Dt2rUTAQCdO3euK0II+vXrdxQAUI8ePU7payySJAl/f//7uoqZ&#10;tnUQK2pf4siRI3dWVY79+/cPAgA0duzYHQghePToURO8yzNr1qxfq7meAl1ZKRSKik6nK/DDuhbV&#10;dDpdPnDgwAPXrl1ro1arKZ/rW6FQ0NetWzebIAgyKCjozr+962Pkf5tGn1MjajRatGhxTy6X07X9&#10;rL5U9x77qRYWFppTqVT1+/fvre3t7bM4HI4EAMDX1/dZdHR0s8OHDw8cP378Dm9v7xcnTpzoAwDg&#10;6emZ+Pfff488c+ZMj2nTpv3x9u1bRx6PV9q3b9/jQ4cO3duqVaubNSmwRxsUCoV0dXVN5XK5YoAy&#10;31YAABxgoi+fU+2UVzwer/TmzZs/AgDIZDK2Pvr/N6Drc6pUKuksFuuzQXj/dTx79synZcuWt7AP&#10;MwBAfHx8faVSSTt27Fg/KyurPO0CGdWBXC5nurq6pmRnZ9trH2cwGEoWiyUpLS3lkSRJA61a9dpg&#10;MplyXCgAAGD37t2jRSIRf9u2bZOtrKwqVdUK+9UWFRWZAQA0adLk8fr162dOmzZts/Z9qyqws7P7&#10;UPSBIAg1g8FQqdVqKg44w2CxWGJra+uChw8fNq9ooQg6na6cPXv2emdn5/RBgwYd7N2798lz5851&#10;+9r+uUYYAQDwScdoI4yoCZDL5UwOh/ORUuDu7p78uTbJycnuFhYWBaWlpXw+n1/y+vXr2toK7a1b&#10;t37cvn37hDVr1sy3sbHJWbNmzfxt27ZNACj7gwkICHiwbt26OfXr139+4MCBkPfv39tERESMaNu2&#10;7bWaqphqIz093RkAQLPND2KxmAOgP+VUO68pj8crtbCwKAAA0Gx11giUlJQIaDSakkqlqplMpkyt&#10;VlOxMm9E+dizZ89QkUgk8PT0TLp69Wo7NpstWbx48crg4OAjmqCgthQKpdqpjKRSKZvFYkl1FVMq&#10;laoWCAQlCCGKRjEFgH/K8lKpVFXfvn2PP3/+vJ5MJmMhhAilUknfvXv3MG9v74QTJ0709fT0TNLO&#10;dFERBAQERAEAHDt2rP/p06e7AwDk5OTYUygUcvXq1QurOs/WrVtfl8vlbICyVFoMBkMpl8uZOHUc&#10;BpfLFZEkSTtx4kSfiiimJSUlgt27d49csGDB6qdPnzYaMGDAkfDw8FGRkZHttCtPGWHEV4WhTbdG&#10;GlkddunS5byrq+uHiic8Hu+LQTXt2rW72qBBg2egteXVqlWr6127dj3n5+f3OCgo6LOBExs2bJiZ&#10;nZ1ta+i5fy3u2bNnMAAgd3f31wghMDc3LwAA9OLFi7r66P/cuXNd8XqePXu2Gw64CgwMvGfouVeU&#10;Y8eO/YvD4ZSamZkVCoVCAQAgPz+/x4aW61tmq1atrgP8E2BYXFxsUqdOnRcAgDw8PJL0MQZJkoTO&#10;tv0HMplMGYfDEWsdUwMAMjU1LZo/f/5qTengT/adkJDgHRgYeI9GoymjoqKaV0au9evXzyAIgiQI&#10;ggwNDZ1obW39vmfPnlV2YcjOzrbC8yAI4v+qZ2nNWQIAKCIiYvjn+lMoFPSzZ892Cw4OPqTZAUAE&#10;QZAAgFq3bn397du3tXr37n3CzMyssLS0lGvoa8nI759Gy6kRNRoymYylVqs/WAocHR0ztT+/ePFi&#10;h+Dg4P1JSUke+FhycrI7ruTTsGHDZzQaTWVubl5w/vz5riRJUuh0ulKzFYfat29/Zdy4cTs8PT0T&#10;CYJQREdHN505c+Zv33MN9ejo6GYAAI0bN44B+Cdh+tewnPL5fBHeIsfuBDUBGsupWiAQlOCE/DWl&#10;upWh4OvrGwsA8OzZs4YAZflhz58/35lGo6lw9bXqwsnJKUXbKqoBotPpSqVSSZdIJByAsi1wMzOz&#10;oo0bN87IyMhwWr169YIvJer39vZ+ce7cuW4ODg7vBg4ceKi4uNi0onLNmjVr49WrV9sRBIGmTJmy&#10;NTc313r8+PE7qjBFAABo0KDB8w+TQwin5VIIBAIhhUIhNR+RcrmcPXny5C3Dhw//W7cPhBARHR3d&#10;bMqUKaH29vZZ3bt3PxsZGdlu9OjRu6Kiovzz8/MtN27cOCM6OrpZo0aNnnbt2vVcUVGRWXh4+Kiq&#10;ym2EERWGobVjI42sDgMDA+/Z2dllUalUFQCgTp06nevateuZwsJCU5wiCjRWk6SkpNoKhYJOpVJV&#10;7du3vwIAaNCgQQcIgiBDQkL2QVkwVc8ePXqcgk9YIjTn9Db0vL8mO3bseBEA0Lx581YjhACvbXFx&#10;sYk++t+5c+dovJaPHz/28/X1fQoAqFevXicMPfeKsnPnzhdMTU2L6tevH//8+fN6oOdgnu+RKSkp&#10;rtgahzNqHDx4cCAAoDNnznSvbv+rVq1aoP07JQhCxWQyJTjAEZPBYEipVKrywYMH/l/qMzEx0Wvv&#10;3r1D9u7dO+TRo0dNSJIkHjx44E+j0ZR9+vQ5XtlIe1NT03zQZANQqVTUqszz2LFjvfFcaDSa3NTU&#10;tJDP5wvx2mLS6XR5UFDQHblcztDt482bN+516tR5CQCIxWJJBwwYcPjMmTPdy8tM8PLlyzouLi6p&#10;dnZ2WX5+fo9cXV1TlEolzdDXk5HfNw0ugJFGVoeNGzeOMTU1LcA3Zj8/v4cAgKZPn75e+0bN4XDE&#10;AwcOPPj69WsPAEBt2rS5RhAEOXbs2B0AgPz9/e/pKqFcLlcIAKhOnTovNmzYMK1z587nAQDdvHmz&#10;paHn/TVZr1695wCANm/ePFmhUNDxelT1z1SXmzZt+hn3mZiY6OXm5vYGANDQoUP/NvTcK8qgoKA7&#10;ZmZmhYGBgfdu3br1AwCg4cOH7za0XN869+7dG4JTrQ0cOPBAs2bNojw8PF5/KXL8S5RKpUx8TVEo&#10;FCWPxyvB+Ye1aWJikg8AaP369bM+159EImEvWLBgFZYV08XFJTUiImL4+vXrZwIACg0NnVxRGUmS&#10;JGxsbLL9/f3vKxSKKv+WfH19H33u4RkAEJvNLrG3t39XnvsRSZJE+/btrwgEAuGuXbtGVeShMy4u&#10;rgGPxxPVr18/HgDQ4cOHBxj6WjLy+6bBBTDSyOrQ29s7AbTSwTg6OqYCALK3t/8oxVTdunUTPDw8&#10;Xl+8eLETAKCmTZs+pFKpqp9++mkrAKCJEyeG1q5dO5HH44lYLJbYwsIib/Dgwftu3LjRCo/1xx9/&#10;TAUAlJOTY2PoeX9N4hyux48f711UVGSqsdAo9NX/ypUrF+LvJTMz08HGxiYHANCkSZO2GHruFaWP&#10;j0+sqalpUceOHS8dPny4PwCgadOmbTS0XDWBSUlJHnQ6/YPiWBkF71PUugeo4RPpoeh0upxOp8s6&#10;d+584XPKcGRkZFsPD4/XAIBGjBixOyEhwfvVq1ee4eHhI/39/R8AAOrbt++xTp06XWAwGPKYmJjG&#10;FZER5zvduXPn6KrO8/nz53XLm5tAICgWCARF2JoKAOj+/fsB5fVx+PDhAZqHzymVGXvLli2TNPfW&#10;zKZNm0Ybk/Mb+TVpcAGMNLI6dHNzS7aysnqPb9JeXl4vNNaTj4IErK2tcwIDA+/hG6yTk1MahUJR&#10;T5ky5Q8AQFu3bp34qTEOHTo0AFtmuVxu6fd+U8YWp0ePHvllZmY6AADi8/kl+up/3rx5a7CrQFFR&#10;kakmWhrNnz9/laHnXpnrTiAQFPft2/fY1q1bfwIAtHLlyoWGlqum0MnJKUnz2ySFQiG/On1pF3XQ&#10;JovFEvP5/GL83tbWNtPe3v5dbm6uVXn95OXlWQ4fPjwCAJCHh8fra9eutdE9R6VSUdeuXTsHAFDn&#10;zp3POzg4vHV3d38jFAoFX5Jz69atEwEApaamulR1rtrzMzc3z2Oz2WLdeZuamha2aNHibnnthUKh&#10;wN7e/l2jRo2eVHYnRC6XM1xcXFJdXV1TNDtIPxr6OjLy+6UxIMqIGo309HRn7cCE6Ohof4lEwiop&#10;KeHb2tpm4eO5ubk2P//88x/JycnubDZb+vbt21okSVJw6icWiyWTy+WM5cuXL5k3b96v2dnZdgAA&#10;CCFi+fLlyxBCxLBhw/bs2bNnGEEQ1U53861CIpFwcH5HR0fHtzjHqabSjF5QWlrKYzAYCoCyICgc&#10;cGViYiLU1xhfGyKRiE+SJJXP54t8fHziAABq166dZGi5agqKi4ttqFSqUqFQMAUCQbUCyVq2bHkL&#10;v+bz+UILC4t8JpMpl8lkHJFIZAIAYGpqWpSbm2t34MCBEN08pQghYt++fUPq1q37cv/+/YMXLFiw&#10;Oi4urmGbNm2u645FpVLVc+bMWRcaGjrl4sWLXdq1axeZlpbmsnbt2rlfkjMuLq6hqalpsbOzc3pV&#10;5okQ+igna1FRkYVUKuXonEYWFxebDR48eH95fSxdunR5dna23fbt2ydUNu0dg8FQTJw4cVtqaqor&#10;n88v2bdv35BKTsEIIyoOQ2vHRhpZFRYXF5ts27btJxqNpuRyuSVQFmTwUW1zuVxO9/b2jqVQKPI1&#10;a9bMQQhBjx49TmuUCAQAaNasWesBAO3fvz+kQ4cOl/DxgICA+wghuH379g/4GIPBkAIA6evrGzN1&#10;6tRNV65caadUKvXih/mtULt6k0KhoOMyky4uLqn6GmPEiBG7BQKBkE6nK1QqFRWPt2PHjrGGnn9F&#10;yWKxpEwmUzZlypTN9+/fDwAAdOnSpY6Glqsm8NWrV7UBADVp0uRRdfvKy8szhwpWefrll18Wl9fH&#10;mDFjwgAA+fv7P6hMZbeBAwce5HA44kaNGsW0bt36+pfODwwMvPfDDz/crupct2zZMkF7PkwmU2Zq&#10;alpIpVI/+MVaW1tn02g0ZV5enqVu+9jYWB8KhaKeMGHCn1WVAfvs29vbv+vevfsZQ19LRn6/NFpO&#10;jagxQAgRd+/eDRoxYkSEnZ1d9sSJE7cxmUyZubl5MQCAq6tr+sKFC5c+fvy4IQDApUuXOr948cKH&#10;JEnGsmXLfpFKpSycgB/3qSnxB3K5nHHlypUOAAB9+/Y99uDBg4DCwkLzdevWzaHT6UotMYjY2NjG&#10;mzdv/rlDhw5X6XS6ysLCIn/ZsmXLXr58WedfXI6vgoyMDCcAAIIgEJ1OV2LLKZfLLdXXGKWlpTwa&#10;jabicrli7bRSZmZmRfoa42tCpVLRZDIZS6lU0vl8vgjPgcfj6W2NvmeEhYWNAwAICQkp17pXGfj5&#10;+T0FnSpPTCZTamlpmatx7QEWiyUJCAh4sGDBgtW67RMSEurt3LlzzKRJk7bevXs3qEGDBvEVHXv5&#10;8uVL5XI5EyFEPHnypDHSsWxqAyFExMfHN6hM/7o4duxYP+33crmcWVJSYqKdSk+lUjE6dep0ydLS&#10;Ml/7XJIkKT/99NOfFhYWBatXr15QVRk8PDze1K5d+7VSqaQXFhaaV7UfI4z4EozKqRHfPHJzc61/&#10;++23md7e3i9++OGHOydOnOgzbNiwPY8fP24yY8aMjW/fvnUEALCwsHi/evXqZU2bNn0WExNTv3fv&#10;3idxH3K5nNmnT58TKSkpbmw2+0NFqZ07d44CAEhPT3cCzZ+cQCAQAgC8ePGi7rlz57rhLWiFQsHC&#10;7SgUigK/LiwstFi+fPlSb2/vlwRBIA1Jd3f312q1ukb9xvBa4pKLWqVL9aqcUigUksfjldZE5RSX&#10;XyVJkqI9B6NyWjFcvXq1PQBASEjIger0gxAiMjIyHAHKtu3xA5RcLmfn5+db43ynMpmMM27cuL/K&#10;28Zes2bNfC6XK16+fPnSym5ze3p6JnXo0OHKu3fvagmFQpPU1FTXT52bnp7uLBKJ+A0bNoyr3Cz/&#10;wc2bN9vqHuNwOGJcyY0gCFVhYaF5eesaHh4+6sGDBwEbNmyYVd3fmZeX1yuFQsHA5ViNMOJroEb9&#10;cRrx34FaraZeuXKlQ//+/Y/WqlUrc9asWRvMzc0Lw8PDR6Wnpzu1bdv22vz589esWLFiCW6jSScD&#10;AAB79uwZpp3Ym81mSyIjI9tJpVI2QuiDJZBOp6sB/qmVbmVllXfv3r2gOnXqJIaHh49ms9lSe3v7&#10;TC8vr8R27dpFQtn2GZST6FsXREpKioeLi0uV/MsMBaycslgsGcBHyqneEsxj5VTXcqpPBfhrAiun&#10;AGXrgt8bldOKAT8g2tjY5FanH02WBAIAoLi42EwikXDxZzgRfe3atV/R6XRlz549T5cnx8GDBwdN&#10;mDBhu/ZuSmXQs2fP03l5eVYAAE+ePGn8qfNevnxZFwCgXr16CVUZJzU11QW/ptPpHx6MpVIpB/ud&#10;Wltb53G5XHGPHj3OaLcViUT8uXPnrm3ZsuXtoUOH7q3K+Npwd3dPFovF3IKCAqPl1IivBqNyasQ3&#10;hbdv3zr+8ssvS9zc3FI6dux4+caNG60nT568JSEhoV5ERMSIxMTEOl5eXkkDBgw48urVK6/ly5cv&#10;9ff3vwsAwGazP2y/p6am1tbuV6lU0rGyKhaLuR4eHm/odLpSo3BC/fr1EywtLfPz8vKsUlJS3Bcv&#10;Xrxi3759Q0aPHr0rKyurVufOnS9dvXq1PQ7ekEgkPJVKRSstLeXl5+dbZmZm1nrz5o3H8+fP68fE&#10;xPhpSoACDqyqKcDb+ti6/DWUU02fSFc5rSm16XWVU6PltOKQSCQckUjEd3JyqvZD2/jx48PwaxaL&#10;JbOwsMjHgXtav3VOu3btIsuzFq5du3YujUZTzZgxY2NVZcCKIIVCIT+nnGIro24wVkWxaNGiX/Br&#10;rQpQoFarKXiupaWl/N69e5/UrbQWExPjV1hYaD5//vw1+gjmdHd3T1apVLTCwkLzz7kyGGFEdWBU&#10;To0wOJRKJf3UqVO9unbtet7FxSVt6dKlyz09PZMOHTo0MDk52a1p06aPJk+evMXT0zPpt99+m9mi&#10;RYt7Fy5c6JKSkuK2ePHiFVFRUUEAAImJid5dunQ507p166sjRozYA2WBEgAAoFKp6LVq1coEAMjL&#10;y7OqXbv2mx49epy5ePFiFysrq9yzZ8/2SEpK8oyIiBgRFRXV/PDhw8EAQBYUFJiLxWKuu7t7slQq&#10;ZZeUlAj4fH4Jm82WUqlUNZfLFVtYWBQ4ODi8c3d3T65Xr15C48aNnwwdOvSAmZlZvlqtpjo6OmZ0&#10;69btbHJy8ie3/b4VYMsptixrKacl+hpD0yehq5zWlPKluuVXjcppxREXF9cAQD8uHPjaBCgrsVtU&#10;VGSuHb0uEAiKs7KyHPv3739Ut+27d+8cIiIiRowaNSrc3t4+S/fzisLOzi67WbNm0Ww2W/o55RTv&#10;zAgEgir9jrR3hRgMhhL7ygMAgRAiKBSKWiwW88qL0n/+/Hl9AIDquBRow8nJKQMAQKlUMnA5WCOM&#10;0DeMyqkRBsPr169rz5s371dHR8e3vXv3PhkbG+s7f/78NcnJye6bN2+e+vDhw+Zubm6pISEhB9LS&#10;0lxWrVq18O3bt44nT57s3blz54vJyclu2lYEoVBoeuHChR43btxo37dv3xOgdX27u7u/CQgIuE8Q&#10;hDozM7OWh4fHm8WLF68QiUR8oVBoeubMmR4HDx4cGBQUdGflypWLz5w500OpVDIPHjwYommfnJKS&#10;4gYA4ODg8K4i8ysuLjYDAMjKynI4f/58Nw8Pj5SzZ8921esi6hka39sPltKvZTlFCBFcLlesiXQH&#10;gJpjOdVVqEtLS3kEQaCaIr8hER0d3RwAoGXLlrer0098fLy3Wq2mah9jsVhSgUCA85qCnZ1dNo1G&#10;U5W3pf/bb7/NVKvV1Dlz5qyrjhwAZT6YBEGgp0+fNvqUJbHrIKmKAAAgAElEQVS6yumZM2d649ck&#10;SVJ0LaA8Hk/E5/NFeCdIGwkJCfVMTU2L7ezssqsyti4UCgUDvzYGRRnxtfAlvzkjjNArpFIp+8SJ&#10;E3127tw55ubNm62oVKq6a9eu58eMGbOzVatWN06dOtV7+PDhf9+9ezeITqcre/XqdWrs2LFhbdu2&#10;vaatiAIAPH361Lei4yYnJ3skJyd7AACoVCqqpaVlnpOTU0ZERMTwwYMHHwAAmDRp0jbN6SRA2fYZ&#10;3jJzd3dPxn5jHh4ebyoyprW1dW5+fr6lUqlkhoSE7D106NDggoKCbzaIACFEYMupqampEACgtLSU&#10;C6DfHKRisZiLfU7z8/Mt8fGaotxpK6c4IIrH45V+z/lv9QV8fVXV9xIjOjq6me4xqVTK0QQvEgAA&#10;BQUFFu3atYs0Nzcv1D4vPz/fcseOHeMHDx6839XVNbU6cgCU/c7lcjmztLSUl5WVZV/ew6tIJOJT&#10;KBSyqtc4jUZTqdVqOkBZcCfoZCjgcDgSExMTEQ5k1EZCQkK9evXqJejr+tS2WBcWFpo7Ojq+1Ue/&#10;RhihDaPl1Ih/BXFxcQ2nTp262c7OLmvIkCH7MjIynFatWrUwIyPDaeXKlYuuXr3a3snJ6e2wYcP2&#10;vH//3mbdunVzMjMzax05cmRA+/btr+oqpgAAvr6+z7Tfa6xXpZryfZ+NvJ01a9Zv5ubmhVgxBY21&#10;pWXLljdbt259EwCgTZs213x9fZ+w2Wyxq6trakJCgjcAgI+Pz7Pye/0YQqHQzMLCokgkEvHv37//&#10;AwDAjz/+eKcibQ2B4uJiUxxUYmZmVggAUFJSYgIAwOPx9LblLhaLuWq1msrhcCTa2Qy0syh8y9BV&#10;TkUiEd+4pV8x5ObmWgP8szVcVaxatWoxAABBEB9+5wihj/wx8/Pzrcvb0t+0adM0qVTKnjdv3q/V&#10;kQHDysoqT6lU0gEA3r9/b1PeOSKRiM/lcsVVVRDlcjkbv2YwGAo+n1+itbUPFAqF1FXCAcoeOJ8/&#10;f16/fv36z6sybnnQvv6rGkhmhBFfgtFyasRXQ25urtXixYtXnj17trt2YBCVSlWLxWLu1q1bJy5b&#10;tmyZUqmkU6lUVevWrW9Mnz79986dO1+qyE3cy8srCSFEZGVl2cbExDR9/PhxE0z8J4hTO2lH7n8C&#10;BADAyZMne02cOHE7PpiQkFCfTqcr6XS6MjY21hcAoEGDBl+80eNcmF5eXolTpkwJfffuncPNmzdb&#10;ubq6frPR+zgYCuCfwA2hUCgA0J9VU6lU0pVKJV2lUtG4XK74xYsX9TQfIZ18st8stC1HeFu/pvjL&#10;GholJSV8AABzc/Nq+Zympqa6AQAghD5s7SOECLytTqfTFQghSq9evU7ptg0LCxvbs2fP03Xr1n1Z&#10;HRkwtIOcPlX9ic/ni8RiMZckSUp5D9qfg0KhoGu/l0gkHIVCwSBJ8iO3hvIUxZycHNuioiKz6lqq&#10;tYGvfxsbm5yKujgZYURlYVROjdA7njx50njTpk3T9u/fH0KSJJUgCGRnZ5cdGBh4z9nZOf3hw4f+&#10;MTExjWUyGZtKpapYLJZUJpOxIyMj20dGRrb38PB44+vrG+vj4/PMx8fnma+vb2ytWrUyP6Ww2tvb&#10;59jb25/t3r37WYCyP6l37945PH78uMnIkSPDse9nedDeugcoS2I9f/781YcPHx4YGRnZHuCfP59X&#10;r155AZRt8X9pDbCVlcvllu7Zs2fY4sWLV/z444+3vtTOkMBbrgBlW5UA/1hO9WXVxH9sKpWKpqPw&#10;VuoP25D41La+IWWqKcDfP5PJlOujPx6PJ5LJZCyVSkUHAEIqlbIAyvxP/fz8nupaExUKBSM3N9fa&#10;z88vRh/jA/yTE5jD4YjLs14ClP2eSJKkFBQUWFQ2Yj8vL89S+z2NRlMJBAKhQqFglJaW8gHKcjCX&#10;N3ZCQkI9gOq7UWgjOTnZnUKhkE2bNn1kdGUx4mvBqJwaoReo1WrquXPnuv3+++/Tb9269SOPxyvt&#10;2LHj5e7du58ZNWpU+KNHj5qHhoZO+eOPP6aRJEnp2rXr+SlTpoS2b9/+KkCZ1e7Zs2c+z54984mN&#10;jfV9+vRpI+2KKGZmZkW6CmvdunVflvcnRxAEqlWrVmatWrUyhw0btodKparUajXN09PzVVJSkpf2&#10;udqKKY1GU1pbW+dZW1vnbdu2bfySJUtWFhcXm/bp0+cEwD/KW0WU03v37rUAAEhISGhQr169hEWL&#10;Fq2s6tr+W9BWTu3s7HIA/kmbpC/LKVZOFAoFg8PhSPAfO5VKrZHKKZfLFYvFYq7Rclox4CAmnEe3&#10;KpBKpR+2uGUyGVs7CIkgCEAIAZVKVZcXAFRQUGABoN/taLxL4+zsnP4pZQ0/7OXm5lpXVjmlUqna&#10;fqRIk8bJQvscsVjMKU85xZH6+lROHz582JwkSUrz5s2j9dWnEUbowqicGlEtiEQifkRExIg//vjj&#10;5+TkZHdnZ+f0DRs2zBozZsxOBoOhOHjw4CB/f//o2NhYX1NT0+Jp06Ztmjhx4jY3N7cU7X6cnZ3T&#10;nZ2d07UTSItEIn5cXFxDrLA+e/bMZ8eOHePxnxONRlN5e3u/0FZYfXx8nuHSfWq1mlpaWspjMpky&#10;tVpNo9PpH27yM2bM2LBx48ZZ2jL8+uuv8/Drn3766a/+/fufsLKyynN3d0+Ry+XM4uJiMxaLJa1I&#10;GpynT582AgAQCoUm58+f74qrTH3LyMjIcCIIgkQIUezt7d8BAIhEIh6A/pVThBDB4XAkFAqlxlle&#10;xGIxFz/wcDgciVgs5pqamhYbWq6aADabLQMos5xXtQ+hUPghzyyLxZIRBEFqHqI+bOsTBFFuhomv&#10;oZy+f//ehiAI9LngKm3ltLKKIkJI2yUJuy0o+Xx+iSZanpBKpeUqpwkJCfUsLCwK8PjVhUQi4WCF&#10;t2nTpo/00acRRpQHo3JqRJWQkZHhFBoaOiUsLGysUCg0CQgIeLBmzZr5vXv3Pvnu3TuHNWvWzA8L&#10;CxtbWFho3qBBg3gcHVsZCxOfzxe1aNHiXosWLe7hY2q1mvr69eva2gprZGRku7179w7F5zg4OLzz&#10;8fF55uLikooQIhgMhkImk7GLi4sFAB8SZvvVrl076fXr1564XVBQ0F3t8ZOTk90ByiylaWlpLggh&#10;oqLpWHA+x379+h3Tlv9bxtu3bx3ZbLZUIpFwcU5YsVjMA9Dftr52XkSNwosAAGqSklpaWsqj0+lK&#10;BoOhxP7TRt+7isHKyioXACAtLc25IjsQ5QGnZQL4p9oY6ESvS6VS9ueUU93a89WBlnKa9qlzbGxs&#10;3gNUrSiHWq3GcyNNTU2Li4uLTTW17T+ynpancCcmJtapW7fuS31tv8fGxvri3aYmTZo81kefRhhR&#10;HozKqRGVQlRUlP/vv/8+/fjx430BypSv6dOn/96sWbPoGzdutO7fv//RM2fO9AAA6NWr16kpU6aE&#10;/vjjj7f0dXOkUqnqOnXqJNapUycxODj4MD6el5dnpa2wxsbG+l6+fLkjwD8RvQUFBZYAZdaW+/fv&#10;t+jYseOl169fe7JYLJlMJmPp+qFh5dTNzS3lzZs3HgAAHh4eyQghIioqyp/P54s+FQWbmJjoDVBW&#10;u1sf8/438PbtW0cmkymXSCRcnJgcK5P6spzqKqc4Wp/JZFZ5m/ffhlgs5tJoNLV2iVejz2nFgFOT&#10;XbhwoUvbtm2vV6WPrKysDwoeQRCIz+eLSJIEkUhkgo/LZLJylVOcukyfltPU1FRXkiQpLi4uaZ86&#10;x93dPZnFYsliYmL8QkJCDnzqvPJgaWmJd2ooxcXFH/KKanz1WaBRzMuznNra2uY8evSoaWXG+xyu&#10;X7/eBgDAyckp3Ripb8TXhDGVlBFfhEqloh05cmRAQEDAg4CAgAdXrlzpMGPGjI2pqamuf//99/DE&#10;xMQ6Pj4+z9q2bXvt7t27QXPnzl2bmprqevz48b6tWrW6+W84zVtZWeW1a9cuctasWRv27t07ND4+&#10;vsHUqVP/AAAQCoXmAGV/WABlf2gKhYKBt2IpFIqayWTKaTTaR+mncNJ9V1fX1FevXnkCANSvXz9+&#10;+fLliwIDA+83aNAgPioqyr88eeRyOYPD4YgrmhP1W0BGRoYTjiTGeU6/tnKKt3n1mUf1a6O0tJRH&#10;pVLVWCE1+pxWHHh7OSMjo1ZV+7Cysvpg9UQIEUKh0KS0tFSge96/YTmVSqVsnHP1c8opk8mU+/v7&#10;R92+fbtlZcdgsVgf/Op5PJ7I1NS0iEajKTX3sw8W4/LcjVq0aHEvPT3dOSsry76y4+pCrVZTd+7c&#10;OYbJZMoCAgKiqtufEUZ8Dkbl1IhPori42HTDhg2z3N3dk4ODgw/n5+dbhoaGTnn79q3jvHnzft23&#10;b98QV1fX1BEjRkQghIjw8PBRb9++dVy9evWC6uYx1AcSExPrAgAwGIyPtqRlMhmLyWTK8Za+XC5n&#10;mpqa/t+NPTk52d3Ozi6bw+FIYmNjGwEA1K1b98WaNWsW4XPCwsLG6LYjSZKiUCiYn0or8y2CJEnK&#10;u3fvHPB7rGxh/96vpZzicpN8Pr/GKHfaRQTwe6NyWjH8/PPPoQAA2dnZDl8691MoKioy1X5Pp9OV&#10;FhYW+QKB4KMHnH/Dcnr79u2WuGLS55RTgLKqWE+ePGmMgwwrAyqVqgQAKC0t5RcXF5tpshN8hMzM&#10;zP9T+AMDA+8D/BOgWR1cunSpU3p6urNcLmc1b978YXX7M8KIz8GonBrxf3jz5o3H1KlTN9eqVStz&#10;9uzZ693c3FJOnz7d89WrV16dOnW6hEuOLliwYHX9+vWfX7p0qVNcXFzDkSNH7q5OFK6+cfny5Q4A&#10;ZWlWtI+r1WpKvXr1Plg91Wo17f3797Z8Pl9Up06dl0FBQXf69Olz/OjRo/3xdjOuDmVlZVWgXb7P&#10;xsbm/wINUlNTXRBChD6qz/xbeP/+vY1SqaQjhChUKlWNrd2abcOv4nPK5XLF+D2LxaoRCfgBypRR&#10;giAQl8sVkyRJkUgkHKNyWjF4eHi8oVKpauwmUxVo/+YoFIpKqVTS8/PzrXDaM4zySoUWFBRYcLlc&#10;sb7uU5cvX+6o+b2QukGeumjZsuVtkiQpt27dqrT1FFeHAijb6TExMRFqlHEEAMDhcEojIyPb6bZr&#10;1KjRU40bU2Blx9TFn3/++ROTyZTz+fySYcOG7aluf0YY8TkYlVMjAKBse+zWrVs/9urV65Snp2fS&#10;9u3bJ/Tt2/f406dPG12/fr2Nubl5Yb9+/Y55enomhYWFjR0wYMCRuLi4hleuXOnQsWPHy99ivjut&#10;NFG69a6JzMxMR93zS0tLea9evapz7969oJMnT/YRi8VcW1vbbACA9PR0ZwAAPz+/x9iHlSAINHHi&#10;xG26/Vy9erU9AEBSUpLXqlWrFl65cqXDt1yDWiaTsXbt2jUaoKy0q3YyfE2pxK9iOWWz2VIcvY+3&#10;92sCJBIJByEEHA5HgudjVE4rBgqFQtrY2LzPzc21xg8+lYW2RZQkSRpAmS+6xk2HLO88jPz8fEt9&#10;WU0RQsTZs2e7UygUsnfv3qc+leMUo3nz5lEAAKtWrVpY2bG6dOlyGgCAQqEoAQAJhUITjTL+IXr/&#10;+vXrbbTTauHjzZo1i66u5TQ+Pr7BhQsXusjlcubcuXPXGf1NjfjqQAgZ+R+mXC5n7NmzZ2ijRo2e&#10;AACysLDIX7Ro0YqsrCw7pVJJO3z48IBmzZo9BABkbm5esGDBglVZWVl2hpa7ImzQoEEclFkWMNU6&#10;7z+QRqPJKRSKavHixcsPHTo04MiRI/1u3LjxI0IIlEoljUKhqGk0moIkSWL37t0jAAAdOnQouLxx&#10;J0yYsAUAkL29fab2GB4eHq9DQkL2//7779Pu3bsXKBaLOYZcn+fPn9ebNm3a7+bm5gVYRg6HUyoQ&#10;CIoRQqBSqaj4eElJCV8fY4aGhk7GfT5+/NjP29v7OQCgtm3bXjX09VJR1qlT56WZmVlhly5dzufk&#10;5NgAANqyZcskQ8tVUzhw4MCDAICOHTvWpyrtNRWTEAAgExOTQi6XW1Leb/rWrVstddsOGDDgsL29&#10;/Tu1Wk2p7jw0FlAEAOj27ds/VKSNlZVVLoVCUYvFYnZlxtq8efPEcuZI0ul0BX4NACguLq6Bbtt5&#10;8+atodFoyqreb0iSJNq3b3+FRqMpLS0tc0UiEc/Q15CR3z8NLoCRhmFeXp7lypUrF9rZ2WUBAKpb&#10;t+6LHTt2jJNIJGyhUCjYuHHjdGdn5zSsVG3dunViaWkp19ByV4aBgYF38Y2cIAiSSqXiGznavHnz&#10;JO0bvYuLSzKPx/vwJ+fj4xO7cOHClQ8ePPB/9epVbQBADg4OmRUZ19HRMQMAUHZ2tk1xcbFJZGRk&#10;29WrV8/v3bv3CQcHhw8KK5VKVfn6+j4dO3bsX2FhYWNiY2N9lEol7WuuSWlpKTc8PHxkQEDAfSgr&#10;GaoYMGDA4QkTJmwDAMRkMmXW1tbvEUI4xykCAKQvudauXTsH95mQkODt5uaWDACoe/fupw19vVSU&#10;jo6OGSYmJsX9+/c/kpyc7AYAaPfu3SMMLVdN4ZUrV9oBAOrQocOlqvbxqYdMgiBI/DosLGyMbrv9&#10;+/eHAACKjIxsW915DB06dA+FQlE3bNgwliRJoiJtxo8fvw0A0MSJE7dUZixNVgs8RxWLxZJoXI5I&#10;7fn//vvv03Tbnj17thsAoJs3b/5YlXmePHmyF+4/NDR0sqGvHyP/GzS4AEb+u0xISPAeN27cDo2P&#10;H+rQocPlixcvdiJJkkhLS3OeOXPmBuzLFBQUdOfkyZO9VCoV1dByV4WdO3c+r2tpwK+Li4tNyrNE&#10;2NraZllYWORzOByxrsW1fv36TyoyblBQ0C0XF5eUT32elZVld+rUqZ4LFy5c2b59+ytmZmaFeCw2&#10;my1p0aLF3enTp288cODAoDdv3rhX9I/vc3z8+LHf+PHjt/P5/BL8MPLbb7/NyM3NtUIIwbRp037n&#10;crmlVCpVpckPi8smIgqFotLXd7J06dJleK4pKSmummT/aODAgQcMfb1UlBYWFvk8Hk80fPjwiPj4&#10;+PoAgI4cOdLf0HLVFEqlUib+vVW1DxqN9uFBk8FgyPh8vlAT+IgAAAkEgsKePXueKmdslrm5ecGA&#10;AQMOV2cOb968cafRaEoAQHv27Bla0XYymYxBpVJVAoFAWNkHPp37Eal7/+LxeMKuXbue022Xn59v&#10;AQBoxYoViyo7z8TERC+BQCBks9kSZ2fnVLlczjD09WPkf4MGF8DIr0+SJInLly936NSp00UAQCwW&#10;SzpmzJiw58+f10MIQVRUVPPg4OBDVCpVRaVSVQMHDjwYHR3d1NByV5eDBw/eV551xcLCIhchBI8e&#10;PWq8evXqOR4eHq8+ZYnRJpPJlFZkrR0cHDKHDBmytzLfz+vXrz32798fMm3atN8DAwPvsdlsnKAe&#10;mZmZFXbo0OHyokWLVpw+fbpHRd0qioqKTLdu3TrR19f3KVZ8hw8fHnHnzp0gXYW3T58+x+vWrfsC&#10;AJC3t/dzhBC8ffu2Fm6nr+9k9uzZ6/BWZHZ2ti2FQlEDABo0aFCF18vQZLFYUjabLfnpp5+2PXz4&#10;sBkAoHPnznU1tFw1hYWFhWb42r527VrrqvQxaNCg3VhRIwhCpftbtbKyyuJwOGKpVMrSbTt9+vSN&#10;dDpd8f79e+uqzqFfv35HqVSqysrK6r1MJmNWpu2AAQMOAQAaPXr0zsq0Gzp06N+fsBarNUq6hMfj&#10;iRQKBV23bVBQ0B0LC4v87Oxs24qOl5OTY+Pl5ZWIH2j//vvvYYa+doz879DgAhj59SiRSNhhYWFj&#10;vL29EwAA2draZv/yyy+Lc3NzrVQqFfX48eN9WrRocVdjaRDOmjVrfXp6upOh5dYH1Wo1pVu3bqfL&#10;u5kHBATc1z4XWwhZLJZYKpWyCgoKzDMzMx2SkpJqBwUF3cTtYmJiGn5p3HPnznXVxzavQqGgP336&#10;1Pevv/4aO2bMmDAfH59YTY1tBACoVq1ab/v06XN8zZo1865du9amuLjYBKEyRffOnTtBw4cPj8AK&#10;bqNGjZ5s3bp1Ij6nPPr5+T1u3779ZQBAzZs3j0IIwevXrz0AAJmYmBTp63uZNGnSFg6HUwoASCgU&#10;CrBy2qdPn6OGvmYqel2Bxh1i1qxZ62/cuNEKAND169erpGT9F6mtnDZs2PBZVfp4/Pixj+7vmkKh&#10;qFksFn6oUwMAunjxYifdti9evKgLAGjdunWzqzL21atX2+Exf/nll8WVbS8Wi9nYhejhw4cVNgJo&#10;b+1rlFE5h8MRUyiUj5Tze/fuBZY3ZyaTKevYseOliijTaWlpzrVr105is9kSBweHt97e3gk1dQfN&#10;yJpJgwtgpP6ZnZ1tu3jx4l8sLS3zAAD5+vo+jYiIGC6TyZglJSX8P/74Y6qrq2sKACBXV9eUTZs2&#10;/ayvgBdDUyaTMXft2jUKWwHLsTKQQ4cO3aPdBgdYEARB6loU69evH4f/+L50c5ZIJOxGjRo9cXFx&#10;SS3PelFdisVizt27d1ts3Lhx+qBBgw64u7u/0Z6bi4tLqkAgKAYAxOFwxKNHjw57/PixX0X6trKy&#10;yh06dGgEAKB27dpdQQgB3rK2sbHJ1tccRo4cGY7dRhQKBR1vzy5atGi5oa+dilDbD3fJkiXLz58/&#10;30WjZDQztGw1hVg5tbCwyAcA9PTpU9+q9KN17ZMMBkNOp9Pl2tvdDAZDPmnSpHJ9O3/44YfbHh4e&#10;ryvrMpObm2tlZ2eXZWpqWsRgMGRVtb6eP3++s8bCmyuTySq8VR4ZGdkGz8/c3LzAwsIiH1tO8Vo0&#10;adIkWigUCnTbanIyow4dOlz+1IOqWq2m7N27d4itrW22QCAQOjg4ZDKZTNm1a9faGPq6MfK/RYML&#10;YKT+GBsb6zN8+PAIOp2uIAiC7N69+5nr16+3JkmSyMjIcJw9e/Y6ExOTYgBAgYGB944dO9b3e3ka&#10;LiwsNFu9evV8Teon5Ovr+3TkyJE7tawqH3zUli9fvkS3vSa4AOne1M3MzAoAAOEgoU9RJpMxsMJ/&#10;/PjxKkUhV4UFBQXmly5d6rhixYpF/v7+9/E8sHXPz8/v8YQJE/4MDw8fGR8fX7+871sikbABAP38&#10;88+/a6yYxxBC8OjRoyYAgJycnNL0JW9wcPAhc3PzAiqVqiJJksCyrl+/fqahr6GK8P3799ZY5rVr&#10;1845cuRIfwBA8fHx9Q0tW00hVk7Hjh27A/+2qvIwZ2lp+SG4UDsQCpPH45U4OTmll6eA7t27d0hl&#10;Ld5yuZzRsWPHSwwGQ85kMqWjRo3aVZ116Nmz5yn84BsUFHR7zpw5a48ePdovLS3N+XNKM76XUSgU&#10;tVa0/kds2rTpw/IMDrt37x5BoVDU1tbW7zdv3jzl4cOHzfLz8y1iY2N9QkNDJ+PMLF5eXokCgUBo&#10;ZWWVe//+/QBDXzNG/vdocAGMrB5JkiSuXbvWpmPHjpcAAHG53NJJkyZtSUpKqo0Qgujo6KaDBg06&#10;gP1JBwwYcDgqKqq5oeXWF9PS0pxxMA+2Cly9erUdSZJEeHj4MHyzZjKZHwKc9u/fH6LbDw5K0nVr&#10;wNuDvr6+MZ+SQSKRsPBWdb9+/aoVaKGP6yEjI8Px+PHjfebOnftrmzZtrmkl60ZcLre0ZcuWt2bN&#10;mrX+8OHDA1JTU10SExM9AQAtWLBgJcA/vnB37twJ0vxRvdSXfD169DhtZWWVy+PxRGKxmI3l2r59&#10;+zhDX0sVYWpqqguWefPmzVMiIiKGAwBKTk52M7RsNYVYOd20adPPXbt2PQcAaNCgQZUOiHv+/LnX&#10;p3ZHtN+Xl15JIpGwzczMCgcOHHiwImNJJBJ2586dL2iUXpGjo2NGdV2gpFIpy9raOgcAEI1GU2or&#10;mlZWVrldunQ5v3Tp0mWnT5/u/urVq9q43evXr121/GzLS49HAgBq1qxZVHkKakxMTOPAwMB75a2d&#10;u7v7m7Fjx/5FoVBUDg4Omcbr2khD0eACGFk1KpVK2qFDh4IbN24co9l6zVm9evX8wsJCM7VaTTl3&#10;7lzXH3/88SZAmT/pzJkzN6SlpTkbWm598cmTJ41CQkL2U6lUFY1GUw4dOnTPs2fPPvIJ3b59+1h8&#10;s9ZOI1VesJeTk1M6ACDtPtRqNaF94y5PjqysLFsbG5scAECmpqaFhl6X8qhWqykvX76ss2fPnqGT&#10;J08Obd68eZS2hRVb0xctWrQcANCsWbPWIfSPb52vr2+FshRUhO3bt79iY2OTY21t/b6goOCD72FY&#10;WNgIQ69TRZiQkOCNZd65c+fobdu2/QRQFtxlaNlqCrWVU4lEwtaUDkaHDx/uV9m+rK2ts7V/oxwO&#10;R6x9bQN8Okp92rRpv1OpVNXWrVsnfs5SmZyc7PbDDz/cJgiC5PP5Jfb29u9ev37toY+1EAqFAqwo&#10;0ul0xfjx47dNmzbtt379+h3V3JM+KNqOjo7pQUFBt0ePHh02a9asNVBOxL6ugtq8efMH5SmoJEkS&#10;iYmJXqdPn+6xYcOGmXv37h2SlpbmtHjx4l/wPaF58+YPDH2tGPnfpcEFMLJyFIvFnC1btkzCW8ie&#10;np6vwsLCxkilUpZMJmOGh4ePxAFQjo6OGb/99tuM8vyPaiJJkiQuXbrUsV27dlcBAPH5/JKZM2du&#10;yMjIcCzvfLxtqMs6deokBAcHf2SpwQn7dRN3Dxs2LNzOzi7z7NmzXXT7f/LkiS+bzRYDAOrbt+8x&#10;faR8+rcol8sZjx8/9tu2bdtPQUFBdwAALVmyZAkAoDVr1sxF6J/8iAEBAff0NW5QUNAdW1vbLGdn&#10;57SsrCw7/J2cP3/+/wJXvkViVwdsgf/55583Afy/O4iRn6a2cooQgrt37wbiNTU3N8/r27fvsV9/&#10;/XWudqDfp6hUKmnaCpmJiUkxTpOn/WB6+PDhAbpthUKhoFu3bmcBAPXq1evky5cv6+DPcGq9uXPn&#10;/ooDj0xNTYtsbGxyEhMTvfS5HiqVijp+/Pg/y7tXMcULm+kAACAASURBVBgMubW1dY61tXXOp7bw&#10;v8TmzZvf/1Ti/IKCAvObN2/+uHnz5ik4m8uoUaN2TZ06dROLxZJ+Dd95I42sCA0ugJEVY15enuWy&#10;ZcuW4iCCgICA+ydPnuylVqspRUVFpr/++utcnFDfx8cndu/evUO+lxsLrmKFFUh7e/t3a9eunfOl&#10;Py4/P79Hn7tpa/tftmzZ8hYAoNOnT/eoiExRUVF+uJ8FCxasNPQaVYdLly5dRhAEuXjx4mUaK+Zo&#10;hBAcPXq0H8A/AVL6YOPGjWPs7OyyvLy8ElNSUlzxGlYmatmQ1K4KdPLkyV64iMDXLp7wPVFXOUUI&#10;wcKFC1doWfKLtH+nXl5eiUOGDNn7xx9/TH3w4IG/RCL5qLrSxIkTQ/G5VCpVgUt8Ymq2+cnNmzdP&#10;0ZVFrVZTVq9ePZ/H44kAyrJg+Pn5PdZ2henTp89xOzu7d5aWlnk4/d7X4P79+0NwAQ9tMplMqbY1&#10;mMvllgwZMmTP0qVLl3bu3PkMACh12+iSTqfLGzVq9HjRokXLJk6cuDkwMPBurVq13mqfY2lpmbd2&#10;7do5JEkShw4dCgYoq+Jm6OvFyP8maWDEN42UlBS3jRs3zggPDx8llUrZ3bt3Pztnzpx1LVq0uJeZ&#10;mVlr9uzZ6//6669xpaWlvHbt2kVGRESMaN++/dVvsdZ9ZVFSUiIICwsbu2nTpmmZmZm16tWrl7B7&#10;9+6RISEhBxgMhuJL7VNSUlx0jzVp0iS6tLSUk5iYWF8sFnMEAoEIAMDS0jIfAKCoqMjsS/2KxWLO&#10;kCFD9gAAcDgc0apVqxZVenLfENLT053t7e2zhEKhKQCAlZVVHgCAXC5nAui3brxUKmUDAGKz2dKC&#10;ggJzfFwgEJToa4yvCY38AADAZrOlMpmMRRAEotFoKkPKVdOxcuXKxR4eHm/GjBmzSygUmvr5+cV0&#10;6dLlPEmSRExMTJMLFy503rdv3xDN6ahRo0axrq6uKY6Ojm/Hjh27UyQScffu3TtSrVbToWxL+wOQ&#10;pt781KlTN+fk5NiuXLlyEb4/UigUcv78+WvGjBmzMyIiYkR8fHyDnJwc2yFDhuxr0KBBvMYHc6dc&#10;LmfduHGjdb169RK+1hqEhIQcCAkJOZCYmFjn1KlTvY4fP94nOTnZ3cPDI9nLy+sVZps2ba7r1rZP&#10;T093Cg4O3h8fH9+ISqWqRCKRifbnSqWS8fTpU7+nT5/64WPdunU7O2XKlNCGDRvG+fj4PLO1tc3B&#10;6+Lv7x8FAPDw4cPmfn5+MV9rzkYY8UkYWjs2snw+fvzYLzg4+BCOyBw5cmR4QkKCN0IInj171nDo&#10;0KF7aDSakkqlqgYNGnTgyZMnjQwts76YmZnpMHv27HXYetG6devrFy5c6FzZbXPtKjIaksHBwQcY&#10;DAa2QqiaNGny6Oeff97k5+f3EHSsObp89+6dXZ8+fY5r5xsdOnRouKHXq7ps06bNtYCAgPs4yTcO&#10;mNu5c+doAECDBw/WW4J8FxeXVDs7u6yAgID7MTExjfA6fso141vjiRMnemOZb9261dLS0jKXRqMp&#10;DS1XTWJ5llPM6OjoJtgHtTzy+Xyhg4NDprZlE6AsoIjD4RR/qp02R4wYEf45S3daWppzWFjYmH79&#10;+h01MTEpNjU1LYqJiWls6HWrDEmSJKKjo5tMmzbtNy8vrxfa+VBtbW3fAQA6cODAoM+1t7W1zdZN&#10;u2ekkf8WDS6Akf8QV3Jq27ZtJEBZINOcOXPWvnv3zp4kSSIyMrKtdlT+zz//vOl7CnKKj4+vj1Nh&#10;USgUdXBw8KGqbivpJKz+oExqJ6yeN2/e6latWt1gsVgfIvmXLFmyTLevJ0+e+AYEBHyIbmWz2SIO&#10;hyMePnz4bkOvmT7o5uaWPGjQoAM9evQ4DQAoNTXVGSEEW7ZsmQQAaNy4cdv1NZaNjU2Ora1tduvW&#10;ra/fu3fvg69hQUGBuaHXoSLct2/fYCzzo0ePmpiYmBSxWKwvVg4z8h9+TjlFqKwy0eDBg/dqPUR+&#10;CPyh0WhKJpMpw/6XBEGo/fz8Hg8ZMmRPYGDgPYIgZOUppLp0c3N7feHChQ75+fnmIpGIe+7cua5T&#10;p079w8vLKxGfU6tWrbejRo3apRtoWdMpl8sZNBpNOX/+/NWfO69Xr14na9eunWRoeY38b9K4rf8N&#10;QKlU0o8cOTJg3bp1c+Li4hra29tnrVu3bs64ceP+4vF4pcePH+/766+/znv69GkjGxub96tWrVr4&#10;008//WlmZlZkaNmrC4QQcfPmzVbr16+fffHixc4cDkcyYcKE7dOnT//d1dU1tar9avwZ/w8kSVLx&#10;63379g318/N7rFQqmfhYbm6uNX599uzZbrNmzfotKSnJU7sPqVTKAwDQx3YXSZKUtLQ0l8zMzFpi&#10;sZhrYWFR4OfnF0OlUtXV7bsiUKvV1IyMDKfg4ODDUVFR/gAAlpaWBQAAUqmUBQDA5/NF+hpPIpFw&#10;OByOBG+J4+NsNluqrzG+JnS39VUqFd24pa9f2NjYvN+3b9/QnTt3jr1y5UqHI0eO9L906VInNpst&#10;tbOzy7G1tc2xtbXNcXd3Tx48ePD+WrVqZeK2KpWK9vz583rDhw/fHRcX1+hTY6SkpHh06dLlsvYx&#10;FoslbdWq1a0JEyZs79Chw5W6deu+/B7co3TBYDAUXl5er+Lj4xt87rzmzZs/PHXqVK+CggILXTcC&#10;I4z42jAqpwZEaWkpb9euXaM3btw4IyMjw8nb2/sF9qkkSZKyZ8+eYevWrZuTnJzs7uXl9SosLGzs&#10;kCFD9rFYLJmhZa8uVCoV7dixY/3Wr18/+8mTJ42tra1zV6xYsfjq1autQkNDJ4eGhk4hCIKsV69e&#10;gp+f32MXF5d0KyurXLFYzJdKpWw7O7tsNze3lMaNGz8xNzcv1O57/PjxW0+cONFP69AHhdTMzKyg&#10;Q4cOlxs3bhx7+PDh4LNnz/YgSZKCP8/NzbUKDQ2dsnLlyoW5ubk22v0SBKFGCH3o686dOy2mTJmy&#10;pbJzf/Hihffhw4cHnD9/vsuzZ898VSoVXftzCoWi3rVr16gRI0bsqWzflUVWVpa9SqWiubi4pEVG&#10;RrYDAOBwOBIAAIlEwgXQrz+oVCplM5lMGYvFkmkrp0wmU66vMb4mJBIJB7/WKKdUDodTIxTrmgYW&#10;iyXr0aPHmR49epypaBsajaby9fV99uzZs8b4mEqlokVHRzc9depUr3PnznVLTk72UCgUDO12jRs3&#10;jjl58mRvJyent/qcw7eK+vXrP8cPo59C06ZNowEAAgIC7nfu3Plip06dLrVp0+ZGTfmtGlHDYWjT&#10;7X+ROTk5NosWLVqBE7//8MMPt8+ePdtNrVZThEKhYO3atXNwpaOmTZtGHz9+vI9araYYWm59UCQS&#10;8WbOnLke+5W5ubkl79ixY6xUKmUhhAAqsCWny9atW19/9eqV5759+wbjdfsUCYIgdaN5nZ2dk/l8&#10;PvZXU+m2wfXfAQCZmZkVuLm5JQIAunbt2o+Vmfu1a9fa4LRN5dHCwiIPv7a1tX33b3wft2/f/gEA&#10;0OXLlzt4e3snEARB4s9mz569DgDQb7/9Nl0fY+G0P+bm5gWDBw/ed+TIkX54voa+LivKNWvWzMMy&#10;Z2dn29JoNIW1tXWOoeWqSfzStv6/QbFYzJZIJAyJRMIy9HoYgitXrlwI8PkUaNp5iLVJo9EU9vb2&#10;mStWrFiQmJjoVZNS6BlZc2hwAf5LTEpKqj1+/PjtTCZTRhAE2bt37xMPHjzwR6hMYV2wYMEqnBC9&#10;Xbt2V69du9bme/nh5+Tk2CxcuHAlm82W6N7sLC0t87p27XquR48eJwEA+fr6Ppo9e/bapk2bPtTy&#10;O/sosKm8GyZWPgMDA++sXr16hre3dxyfzy8s73yAskTTo0aN+is2NtZHdxycfga/d3V1TQ4PDx8p&#10;k8mYtWrVeovLb1Z0/vv27RuE+9LUAP+kAm1mZpZvZWX12XKp1SVJksSVK1fa16tX7zkAoBcvXtRx&#10;cXFJ1Q7u+emnn7YBAPrzzz8n6GPMkpISPkCZL/Xo0aN3Dhw4cH9NU06XLFmyHMtcXFxsQqFQ1I6O&#10;jhmGlqsm8VtQTv/rPH36dA8AQF8qTers7JxSp06dhAEDBhyqU6fOCx6PJ9KtwGVhYZHfo0eP02vX&#10;rp1z7969QJlMxjT0/Iys+TS4AP8FRkVFNe/bt+8xgiBIJpMpGzdu3I5Xr155IoQgJSXFdeLEiVtZ&#10;LJaUIAiyX79+R7+n3HKJiYleY8eO/Qsr5BrF+0pycrLro0eP/P78888JI0aM2O3l5fUS3+yysrJs&#10;ESpLTo2rL7m7u38IVHByckoLCQnZa29v/1FOwDZt2kSmp6eXG/WtSTUTMmjQoP08Hq+YIIhPKYgf&#10;3Xj9/f3vnz9/vgu2XJMkSVCpVJWDg8PbyqxD9+7dT39OIeXz+SVDhgzZc/369dYbN26cplkHO31/&#10;HwqFgr5v377BPj4+sXhcAEBSqZRla2ubzWQyZfjcYcOG/Q0AKCIiYrg+xs7NzbUCKKviM3ny5NDp&#10;06dvwGtu6Ou0opw9e/Y6Go2mBAAkk8kYmmvzjaHlqkk0KqeGJ84xvGPHjs+WDR4yZMheOzu7LN3j&#10;CoWC9vLlyzphYWFjRowYsbt27dpJ+F7GYDDkLVq0uDtnzpy1p0+f7pGXl2dp6PkaWfNocAG+V5Ik&#10;SZw/f74LLiFqampatGDBglW4zOGzZ88aDh48eB+VSlXR6XTF6NGjd2KFtaaTJEnizp07QTj6m8Vi&#10;SV1cXFIIglC6ubm90X2yVigUdEtLy1zNFnsKPr53797BAIBcXFxSfH19HwIAolKpugmnST8/v0ef&#10;Uko/x5ycHOstW7ZM6tat2xkmkyklCOKjOtU0Gk3p6uqa0rdv36NhYWGjc3NzLePj4+sBAOrateu5&#10;yox16tSpHgCAOnXqdL5fv35HBg8evHf58uVLTpw40fvVq1ee2gUB8Fb7uXPnuurrOykpKeFv3Lhx&#10;Ok7yXbdu3Re7du0aNWzYsAh7e/t3CCEwNTUt5PP5JbhN//79jwAAOnjw4EB9yJCenu6E/7xmzZq1&#10;fvny5YtrmnI6efLkUPwgiZVTb2/vBEPLVZP4vSqncXFxDebOnfvr5MmTQ/fs2TO0sLDQzNAyfYpq&#10;tZrC5XJLp0yZsvlz561fv34GAKCYmBjfL/X5/v1765MnT/aaOXPmBn9//wfaFa3q1KnzcvTo0TvD&#10;w8NHvnr1yvN72RE08uvR4AJ8D1QoFPSkpKTa165daxMRETF8zJgxf9nb22cCALKxsclas2bNHFzf&#10;+M6dO0Fdu3Y9BwCIx+OJZs6cuSEzM9PB0HPQB4uLiwXTpk37vVGjRk/wds+SJUuWnzlzphu+SW3f&#10;vv3/ntSXLl26FH++bt26WXFxcQ3kcjndwcEhEwDQ0aNH+3p6er7QtTY2a9bsQVWU0k9RU2+69rJl&#10;y5a0bds20sbGJkdXYQUANQAgT0/PhCVLliz+0hbWqVOneq5du3b2pk2bfgYANHz48IhDhw4FHz16&#10;tN+JEyd6nzp1qufhw4f7b9iwYYZIJOIiVKZIEgRBLl++fEl155SVlWU3f/781djHt2XLlrfOnj3b&#10;TSKRsHbv3j0C1wpHCAGHwym1sLDIx21xaccTJ0701sf6JiYmemGXiUWLFq1o167dlZqmnI4ePXon&#10;l8sVcTgcsVAoFAAAaty48WNDy1WT+L0ppxKJhKUJHvrIR93R0TH96dOnX1TqDMXmzZtHtWrV6sbn&#10;ztm2bdsEAEB9+/Y9Wpm+c3JybA4dOjRg3LhxO1q0aHHH3t4+U1tZZbFY0rp16yYMGzYsIiIiYqhI&#10;JOIYej2M/LZocAFqKlUqFfXGjRutxo8fvx2XFP0cKRSKGt+0WCyWdNCgQfueP3/u/T08QT5//ty7&#10;bdu2V/H8LC0t87Zs2TJJLBZzEEIwYsSIXXgdyrMmaAUCkbo3eCsrq5yioiJBt27djmt/1qRJk+hp&#10;06b9vn///pCkpKTaX2sdVSoV9cGDB83nzJnzq7+//30ajfZ/vqlOTk5po0ePDktOTnZDqEzJ3bhx&#10;4zQrK6v3X7outGljY5ONUNmWGY1GUzg6OqZVVe4XL17UHT169E4GgyEnCILs27fvsaioqOY5OTk2&#10;y5YtW2ptbf0eABCdTle0bds2EiEEDAZDbm9vn4n7wPl2z58/30UfaxkbG+uD57pq1aoF3bp1O42t&#10;4Ya+hivKkJCQ/QKBQGhubl7w/v17awBAgYGBdw0tV03i96ScCoVCvp2d3Tv8MD5kyJC9WFFls9kS&#10;NpstTkxM9DK0nOVxzJj/sXfl8VR0b/yZe6/r2reLENmXKFspkkQSEQkRSrvSQotWbbSoaNcmpZ0W&#10;rRJJhZY3khZla1FJtrJv9878/uD0zntfSdJ7088f30+ZOXfmOTNnZr7nOc/zfaYdlJCQKGvv3Ykm&#10;lAYGBg/bOxaLxaImJSVZTJs27aCKiko++b0mKChYraKikm9oaJiupqaWKykpWcJgMOo5v4+urq7R&#10;J0+edP/8+bMot69ND7gPrhvQ3cBisajh4eE+AgICNQAtYvju7u4nDx8+7H3z5s3hubm5qmfOnBmH&#10;Yijl5OTemZqa3pGXl3/LGUiOiGrfvn2feXt7R0ZFRXk9efKkX1NTEw+3+/k94DiOtfbzayyouLh4&#10;eVBQ0Irm5mYque2xY8cmoDbjx48/HRISEnDjxg3L8vJy8Y8fP/ZC+65cuWJLrr4EAAQpi57AMKx+&#10;xYoVgX5+fttMTEzSyMlVoqKin62srBKWL1++PjY21rGrvdFv3rzp4+vru7s1dpZtbGycampqekte&#10;Xr6QfF/V1NRyyYk+PwIqldosISHxicFg1LS+1Kt+xEYUTmFvb38Jja1Zs2aF5+XlqT5+/Fh38uTJ&#10;kXQ6vRFawxKuX79uRaVSm5cvX76eIAigUChscvzkkCFDUgCASExMHNEV1/DevXuDUV9DQ0MXWFpa&#10;JiI7uT2eOwonJ6dzoqKiFXJycu9RmAIi9z3oGP4kcmpubp4MAMTYsWPPI5KH4zi2fv365QBA0On0&#10;BldX12hu29kWduzYMQ+gRXXiW20+fPggi55ZAwODjHnz5u2IiYlxKSoqksFxHEtPTzdcsGBBqIyM&#10;TBEioo6OjrFbtmxZlJaWZoIcFG2hqqpK6Pr161YTJ048YmNjcxXlF9BotGYrK6uE3bt3+5aVlUlw&#10;+zr1gDvgugHdBTiOY5cuXbJH2c1SUlKfIiMjvWtqagRQm7S0NJOhQ4feAWhJkjh58qQ7WQIKx3Es&#10;Pz9fJTIycvL48eNPqaqq5pGXOkizSJaSktIrZ2fnmO3bt8+7ffu22e8ym6yurhZcu3ZtoKioaAWZ&#10;kJ09e9apvRk4lUptAgC8T58+b8h9JUs/hYaG+gEAoaioWEBqQyb0zebm5smLFy/efObMGef8/Hzl&#10;zMxM3YMHD06bPn36AT09vUyUrAIAhKys7AcHB4cLwcHBKxISEqw6EwOWm5urNmXKlEM0Gq0ZxQbn&#10;5eWpktvU1dXxRUZGepOJOgAQVlZW8efOnXOKiYlxOXXqlNuJEycmHD161Ovw4cPehw4dmiIuLl6q&#10;pqb28uXLlxrLli1b1xZhba/MIgKLxaKeO3fOafDgwfeQB2f16tVriouLpS5dumRvYWGRhCZSvr6+&#10;u1Fs85s3b/oAtCRF4DiOAQCho6PzBB3X0NDwIQAQd+7cGdoVY+fmzZvDUb/27NkzG1Xd4ufnr+X2&#10;uO4obGxs4sTFxctUVFTyc3Jy1AGAsLOzu8Rtu7oT/hRympubq0aj0ZqsrKwSOPfhOI4NHDjwAZpA&#10;o9LTvxOSkpIsAIBISEiw+lYbpLAB0CJr2JbaCo1Ga7azs7scHR3t2h4Z/R7YbDbl7t27xgEBASHo&#10;XSooKFi9bNmyDT1JVf9/4LoB3QG3b982MzExSQMAQl1dPScmJsaFTDqfPn2q4+DgcAGRrfDw8Fkd&#10;9X6yWCzqs2fPtCMiIqa4u7ufVFFRyef0HiJISUl9sra2vrZ69eo1sbGxjq9evVL6r8IC8vPzVdzc&#10;3E4i8odhGG5mZnb78ePHbZb2Y7PZlPLycvE3b970KS4ulhYXFy9FHrKysjKJhIQEq02bNi0ZOXJk&#10;POqfubl5EgAQQUFBy1r/vgktS88NAC3JRAMHDvwLef8AgJCUlCyxtbW9umbNmtVXr161ffPmjcLd&#10;u3eNt2/fPt/Dw+O4urp6Dvkaqqqq5rm7u5/ctm2bX2pq6pBvvUyfPHnSz93d/SSFQmEzGIz6OXPm&#10;7Hr79q3C967TkydPdExMTL5qmero6DzJyclRa6vt9OnTD4iJiVXgOI5FRkZOaOueHz161ONb56qr&#10;q+Pbt2/fTFVV1TyAFs3Y3bt3+xYXF0vt2rVrDtouLy9fuHnz5sWc5Bx9nG7cuGHZ2NhIBwDCyMjo&#10;Adrfr1+/JwBAPHjwwKgrxlBcXJwN6tehQ4emDBo06F6rd7yS2894R2Fubp4sISFRqqOj8zQzM1MX&#10;AIjf1TP2u+JPIafjx48/LSQkVPUtzyOK1wQAIiwsrEu0grsSSD0jNDR0wbfakMtABwcHL1+3bt1K&#10;MTGxcrTSg97NdDq90crKKmHnzp1zf4agkvH48WNdV1fXaAzDcAEBgZqAgICQT58+SXH7uvXgvwHX&#10;DfidkZmZqWdra3sVeeEOHDgwnezJev36teKkSZOOYBiGCwsLV65fv3452ZPaWTQ2NtLT09MNw8PD&#10;fdzc3E62Zrq3qdXJz89fa2xsnDZ37tydhw4dmpKRkWGABO1/Fmw2m3Lt2jVrcrA/Dw9Pk5eXV9SH&#10;Dx/+IXNUXFwsvWPHjnm2trZXmUxmKVm4nrxszXmOd+/e9Ub7GQxGLT8/f621tXU8ABBRUVEe5N9b&#10;WlomREVFeRQWFvb+66+/Bu7Zs2e2t7f3YW1t7Wfk69OnT583zs7OZzZv3rw4OTnZ/O3bt/KJiYkj&#10;NmzYsGzs2LHne/fu/Y5kE6t///5Z06ZNO7h///4Z4eHhM9FEQ1BQsDogICCkuLhY+kevXX5+voqW&#10;llY2IvILFizYSs7IJwgC9u3bNxMAiIKCAuXWjwCLU41gxowZeziPXVZWJrFu3bpASUnJEuTRiImJ&#10;cSkoKFBauHDhVmFh4UoAIIyNje9GR0e7fsv7euDAgekAQLx+/Vrx8+fPogBADBs2LBntV1NTywEA&#10;4vHjx7pdMZ7OnTvnhPp14sSJCSj0hclk/lJN167EoEGD7jOZzNIBAwY8vH379lAAILy9vQ9z267u&#10;hD+BnNbU1Ajw8fHVzZ49+1/PJ0JjYyOdh4enkZeXt37cuHFnuW1zW5CWli6ePHly5Lf219bW8mMY&#10;hgsKClYhp8moUaOuJScnm+M4jjU0NPAmJiaOWLBgQaimpuYLACAUFBTenj17dlxXOU6eP3/e193d&#10;/SSGYTg/P3/twoULt7YXitCDPwNcN+B3RH5+vsqECRNOAAAhJiZWERISElBXV8eH9peUlEj6+flt&#10;o9Ppjby8vA2LFi3a8qtjY2pra/lTU1OHbNu2zW/8+PGnkSQQApmcUSgUlpaW1nNPT89jW7ZsWZSY&#10;mDiipKREsqPnqqqqEtq2bdt8aWnpr0vuIiIiX9asWbMKqQ4g4DiOrV27dhV5Ob3VBjan2DyFQmFx&#10;ngvF7SEMGzYsGUn1VFRUiC1atCik9Tj/ILvy8vKFzs7OZ0JCQgKSk5PNP3z4IHPr1q1hW7ZsWeTq&#10;6hqtpKT0inxttLS0sidOnBi1e/du3wcPHhi9evVK8eLFi2NWrlwZZG1tHS8uLl5OOj5uYGCQcfLk&#10;STfyff9R4DiO7d+/fzovL29Dq81v379/L4v2P3z4cAAAEDExMS4E8TX04R+Evnfv3m+dnJzOlpeX&#10;ixUUFCjPmTNnFz8/fy0AELa2tldv3rxpnpKSMsTZ2fkMhUJhU6lUlpub26n79+8P+p59S5Ys2cTD&#10;w9PEYrGo79+/lwUAwsbG5iraj0IwsrOztbpiDJ84ceKrd/jcuXNOysrK+QDdSye0f//+WUwms3To&#10;0KF3kAqFr6/vbm7b1Z3wJ5BTNNFKSkqyaK+dtrb2M1FR0c+/q9yYpaXljQEDBnwz2Sk1NXUIABBD&#10;hw69DQB4QkJCu/Hnt27dGta/f/8sACAsLCySnj59qtNVtr548ULT09PzGIVCYfPx8dX5+/uH/Qot&#10;6B78HuC6Ab8TPn782MvX13c3jUZr5uPjq1u2bNkGcqxnVVWV0Nq1a1cJCgpWUygU9tSpUyPevXvX&#10;m1v2fv78WfTGjRuWGzduXOrk5HQOBaUjcBJGGRmZD7a2tleXL1++Pjo62pVTXzM3N1fN29v7EJlU&#10;9unT582RI0cmfitMAS3VInI8efLkQxYWFjcAAEfb+Pn5q6lUahMvL++/YguRGDTCsmXLggCA6Nu3&#10;7zPUZsKECSdQdvm3+odhGK6urv5y4sSJUbt27Zpz//79Qe/evZOLi4uzWbt27So7O7vLKOAeeYAN&#10;DQ3TfXx89kZGRk4ODw+fifY5ODicR+L0goKC1UuXLt34MzFP5eXlYsbGxndbvcP1N2/eNCcIAurr&#10;63kpFEqTs7PzaTJxawsKCgpvWgl/k7e39+HMzEzdEydOTBgwYMBDNIlasmTJph8Zjy4uLjFqamq5&#10;BNHinQAAwtnZOQbtR+MJqRD8LCIiIqai/ly9etVWQUHhLQAQmpqa2dx+9jsKdXX1HAkJiTIrK6uE&#10;EydOuAMAsXjx4hBu29Wd8CeQUx8fn70iIiJfvhcTPmTIkFQmk1nSv3//LG7b3Bb8/Py28fHx1XGu&#10;6iBs27bNDwCIlJSUIQBAbNmyZdH3jtnc3Ezbs2fPbDExsQoqlcqaN2/ejq7UfM3NzVWbNGnSESqV&#10;yhIQEKjpKh3mHvxe4LoBvwM+f/4sumLFimB+fv5aGo3W7OPjs5c8I2toaODdsWPHPLSMOm7cuLMv&#10;XrzQ5LbdbaG4uFj6ypUro1evXr0GLbGTvZl8iTsUCQAAIABJREFUfHx1ZO1OPj6+Wm1t7Sx+fv4a&#10;Mhnq06fPq/DwcJ+GhgZ6e+e7ceOG5bcIFYPBqNHS0nqOSE5bntO8vDxV0m/YU6ZMOQgAxPr165cR&#10;BAGlpaVMcXHxst69e79F7SIjI723bNmyaPz48acVFRVfkc9JjtelUqksPT29Rz4+PnsPHTo0JSsr&#10;q19BQYHS2bNnxy1ZsmSThYVFEloCRxg1alRcVFTUxHfv3snFx8dbjx8//jSKefoZkorjOLZw4cKt&#10;iEhv2LBhybVr10aRz83Hx1cnIyPzTk1NLYdCobAAWrJ90b0LCAgIefbsmfaGDRuWycrKfmgldi/2&#10;7t3r05lwEgMDg4xRo0ZdIwgC0MfH29v76xIfGjtdpXywZ8+e2aivSUlJFih2TVdXN5Pbz01HoaCg&#10;8FZcXLzc3t7+EgrLWLt2bSC37epO+BPI6ejRo6/o6el9d9zq6+s/kpSULCHHcv9OOHTo0BQAIHJz&#10;c9uMi58wYcIJOTm59wRBwODBg+/p6Og86ehyfVlZmcSsWbPCKRQKW0JComz//v0zvkWCO4P8/HyV&#10;IUOGpAIAMX/+/O3dQeWmBx0H1w3gJurq6vi2bNmySExMrAIACDc3t1PkTGwWi0U9evSol6Ki4mu0&#10;TNFVySH/FXAcx968edOHTMhERETI8kz/ig3lJHuqqqp5Xl5eRyMiIqZkZWX15/QWuLi4RHPWpm8L&#10;NBqtidM+pKMHAISGhkY2mgCgjHJHR8dYACDk5OQKhYWFK6lUKquxsfEfhLmiokIsMTFxRKsH+ayc&#10;nNw78nnJ8a8MBqPexMQkzd/fP+zkyZPuubm5qtnZ2ZobN24M0NHReYKINIZhuK2t7dWHDx8OeP78&#10;eV83N7dTGIbhYmJiFRcvXhzT2fuxe/fuWdCqQKCmpkYuLPCPmGI+Pr5aaWnpr55wW1vbSzNmzNiP&#10;9AGtrKwS4uLibMiJeT86LkRERL6gJelLly7ZAwAxb968HagNGiddlSmLvDAAQKSlpZmg527o0KG3&#10;uf2cdBRSUlKfxMTEKlxcXGK2bNmyEACIsLAwP27b1Z3wJ5BTfX39R7a2tle/105OTu69uLh42e8q&#10;N/bXX38NBPh2oQ01NbVcR0fHWIIgYP369csAgBg2bNitHymx/fjxY10zM7PbAEA4OTmd60oS2dTU&#10;xDN//vztAECYmJik/SkFbXrwf0pOm5ubaREREVNRBSJra+v4R48e6aP9OI5jly9fttPR0XkKAISh&#10;oWF6QkKC1Z8gmE8QBOTk5KiNHz/+VGvyDa6trf00OjrauVXKw2jVqlWrPTw8jisrK+e3ldhEo9Ga&#10;tbS0sqdNm3YgKipq4vPnz/vW1dXxzpkzZ8fixYs3rlu3LnDjxo1Lt27duvDUqVNuDx8+HCAkJPSZ&#10;n5+/htOW7OxsLXRcHx+fPQBASEtLF6P9iPT26tXrg5SU1CdNTc0XHeljSUmJZFxcnM26desC7e3t&#10;L3KScHKMrrCwcKWCgsKbcePGnS0sLOydnp5uuHLlyiAUh+ro6BiblZXV/9mzZ9oGBgYZAED4+/uH&#10;cZLk9pCRkWHg5uZ2ikqlspBXtC0Craqqmtu3b99n5H3IO8xgMOqnT59+4NmzZ9o/OwbKysokAP7O&#10;1I2KivICAGLFihVBqA3ypldWVgp3xbjbtGnTEtSn9PR0QyEhocpWoh3P7WeioxAWFq4UERH54unp&#10;eWzNmjWrAIA4ePDgVG7b1Z3wJ5BTJSWlV+7u7ifba4OSPSkUCnvp0qUbuW1zW6ipqRH4VjU6lA+w&#10;cePGpQRBQFlZmTiNRmtGain29vaXOhryg+M4FhoaugAACGdn5zMdkcj7EURHR7sKCAjUSElJfbp5&#10;8+Zwbl/XHvw8uG7Afwkcx7GzZ89+FY4fNGjQ/eTkZHNym5SUFFO0VKCmppYbHR3t2lnv1O+GjIwM&#10;A1dX12gKhcLm5eVtmDlz5j5OzU5ONDQ08D548MBo586dcxwdHc+jsqycoNPpjf3798+aM2fOrhMn&#10;TkzIyclRZ7PZlOvXr1tpaWk9Ry9pzuM/ffpUBx1j8eLFmwCAmDFjxj50v0iEuEFERKTCycnpXGf6&#10;PnLkyOuty0ulbdlP9mAOHjz47uHDh73fvXsnt3bt2lUiIiJfKBQKe+3atatqa2v55syZswsAiAED&#10;BjwsLCz8ZvlUHMex+Ph4a1RpSUhIqGrRokVb3r171/vevXuDyASZSqU2CQsLfyHb0r9//ywMw9j8&#10;/Py1wcHBK7pS6+/BgwdGAEBcuHDBgSAI2Llz51wAIEJCQhajNugj9L0SrR3FunXrAlHfnj17po1i&#10;mx0cHGK5/Wx0FHQ6vVFQULB62rRpBxctWrQZAIjTp0+7ctuu7oQ/gZyamZndHjJkSLuVwaKjo13R&#10;eL9y5cpobtv8LaioqOQ7Ozv/qzzpypUrgzAMw9+8edMHbfPz89tGoVBY/v7+YSIiIl/ExMQqfqRI&#10;R1hYmD9ASzGWriao2dnZWpqami8oFAo7JCQk4E9xJv2/gusG/Fe4ceOGJZJE6tu37/PY2FhH8uDN&#10;ysrqj2qJy8jIFO3bt2/mnxDDguM4dvPmzeEjR468jryES5Ys2fQzUhxVVVVCycnJ5ps2bQoYOXJk&#10;/LcIH4eCAJuPj+9fntOMjAz9Vru+ICmS27dvmxFECzHmPOaQIUNSOmMzWlIuKyuTKC4ulr58+bLd&#10;qlWr1g4fPvwmJykk2czy9PQ8+u7dOzlPT89jAC3VgIqLi6XPnz8/VlhYuFJJSenVq1evlMjnYrFY&#10;1JiYGBc9Pb1MgBYZspCQkIAvX76IkNudOHHCjdN7qqGh8XLp0qUb0tPTDXEcx4YOHXp74MCBXR6v&#10;dvLkSXcAIFA2bVBQ0AqAFkF+1AZ5c7vqJY8+dgBA5OXlqSJBb3Kc6+8MpPnIx8dX5+vru3v27Nl7&#10;AICIi4sbxW3buhP+BHLq5OR0VkhIqKq9Z8PCwiJJQECghkqlNndlQlBXw9HRMZZzRaqpqYmnV69e&#10;H0ePHn2FvL2oqEiGwWDUT548OTI/P19FR0fnKYVCYYeGhi7o6Hti69atCwGAcHd3P9nVBLWqqkrI&#10;1dU1unXSe4HznduD7gOuG/Cr8fDhwwFWVlYJAC36a4cPH/YmB2W/evVKycvL6yiGYbioqOjnTZs2&#10;LekqEWFugs1mU86fPz/WyMjoAVoq37hx49KOPqw4jmOLFy8OodFozZKSkiUoRjMvL0+1rZfQp0+f&#10;pC5evGhvZmZ2m6zVqa2t/TQzM1NXVFT0s5CQ0L/KcUZGRnoDADFixIgEDMNwPj6+OvTCQkvPZK/m&#10;rFmzvqkr2M4YMFi7dm0gABAPHz4c0FZf37x50+fMmTPOs2bN2qOiopJHDmcQExMrv379+oiIiIip&#10;DAajvlevXh8zMjIMHj58OEBMTKyid+/e73Jzc9UaGxvphw4dmqKmppYL0FKw4dChQ1PaW/5fsmTJ&#10;hlbPcH1lZaUg5/758+dv5+fnr+3KRAKCICAoKGglABBorJO8gOPR+Gn16P4ria2zWLx48WYajdYE&#10;AERhYaE8GiezZs3qFlJMdXV1fGiVYOHChVsnTZp0GACItLQ0Y27b1p3wJ5BTd3f3kwBAXLx40b6t&#10;/Xfv3jVufa6b2tMR/R0QGBi4jkqlssj62Egq6/Lly3ac7f38/LZhGMa+e/fu4OrqasFx48adBQDC&#10;w8PjeEel90JCQgLQb7r63YbjOBYWFuZPpVJZJiYmaT8jB9gD7oHrBvwqvHz5UsPFxSUGoKWcY1hY&#10;mD/54fv06ZPU3Llzd/Lw8DQxGIz6JUuWbPqdZ7cdRWNjIz0yMnIyCl1QVlYu2Lt3r097wvy1tbX8&#10;T5486RcbG+sYHh4+a+PGjUvREnsrqX+NEnEAWurYjxgxInHZsmUbzp8/P/b58+eaU6ZMiUDxoVQq&#10;lWVgYPBQTk7u7YIFC7bcv39/kIiIyBdhYeF/VQJCHt3AwMA1AP/U2czNzSVn8uN8fHy1s2bNCv/e&#10;NcBxHMvMzNRbsmTJJikpqY/IKwkAxJkzZ5w7ch3ZbDYlMTHREoV4tMZKxaSmppr06dPnjZiYWEVG&#10;RobB48ePdcXFxctoNFqTqKjoZ4CWGtRnzpxx7uhL18nJ6SwAEMOHD08ib7927dpIFEYxduzYs13p&#10;yff09DyGsnAJgoCZM2fuBQDi+vXrVgTxTyLWVeecP3/+djSOPn36JIXigFEYx+8ORKooFAp7+fLl&#10;65GHJisrqx+3betO+BPI6aNHj/QAgJCTk3vH6f0rLS1lKisr57euDOAvX77U4La97QGFH5DzLqys&#10;rBLk5eUL23qHFRUVyVAoFPbw4cNvEkTL+zYoKGglhmG4gYFBRnuhTmRs2LBhGQAQXl5eR7uaoBIE&#10;AWfOnHHGMAwfO3bs+V9x/B78WnDdgK7G+/fv5WbMmLEfaaCtWrVqLTmho7KyUnjVqlVrW5dbWDNm&#10;zNj/J2T4VVdXC4aFhfmjJC89Pb3MU6dOuX1r2eTz58+ioaGhC0xMTNK+VX0KAAg7O7tYgmhZ5snM&#10;zNQ7ePDgtBkzZuzX19d/1Jbw/oABA/7asWPH7LaORaFQWL6+vrujoqImvnz5UoPNZlMEBQWr+fj4&#10;6szMzJI54/fu3r07GP2WwWDUiYqKfnZzczvVVn+ampp4kpKSLCZPnhyJJIrIQGX2OqLTRwaO41hU&#10;VJQXqaY0fv78eQdEUCMjI7179er1EZHyuLg4mx9dBmexWFSkErBr1y7fPXv2zNbX10/n7IO4uHjZ&#10;woULt54+fXp8QUGB8s8st0tLSxeThcE9PDyOtXqWDdH4AACirSS2zmLWrFnhAgIC1QBAlJSUMFG/&#10;Fi5cuIXbz09HUFRUJINsRol2AEDk5+ercNu27oQ/gZwSBAGo/O7o0aMvo29MWlqaSa9evT6id6qf&#10;n982btv5PaCk1KNHj3oRBAH3798fBABEcHDwim/9xt/fP4yHh6eJ7NC5fPmynbCwcKWkpGQJCs36&#10;HtAKzooVK4J/Rd927NgxD6ClUEZPDGr3AtcN6CqUl5eLBwQEhDAYjHoeHp6muXPn7iSXnayvr2ds&#10;27bNT0JCogygpR42kivqzigpKZFctWrVWiTLY25unhwfH2/d3oN4+PBhbyQyj6oNcYKse6qoqPga&#10;VWNKSkqyQKEB9fX1jPv37w+ys7O7qK+vn6GpqfmcTHSPHDni+f79e7nz58+PHTZs2E1lZeU8dF4y&#10;TE1N7/Dw8DRiGMYmhx1cvnzZDrURFhaulJCQKEW6nATREl8UExPjPHLkyHhUhYkT1tbWcYhY8vHx&#10;1S1cuHBrZ65zcXGxNIpN5eXlrU1ISBghKyv7DqClWtXq1atXAQCxe/du384c/8aNGxacIQycfaHR&#10;aE3kfoqLi5dbW1vHr1y5MujixYtjfqRaCi8vbx2FQmmurKwUIoi/JbsKCgqUUH8BWiqDddVYnTp1&#10;agTSlS0oKPhafGHDhg1Luf0cdQTkghGbN29ebGVldR2gJUSB27Z1J/wp5LS0tJQpICBQ0/pOaEAy&#10;eGh1wNnZ+Ux38Ng1NzfT6HR64+LFizez2WzKgAEDHsrKyn7grAZIBqpuFxER8Q+lihcvXmiqq6vn&#10;0Gi05oSEBKuOnH/SpElHeHh4mrqqEh0nFi9evBngb9WBHnQPcN2An0VNTY3Ahg0blomIiHzBMAz3&#10;8vI6Sk5QYbFY1MOHD3ujcp9WVlYJP6LR9rvizZs3febOnbsTES9HR8fYe/fuDf7e7woKCpQBgFBV&#10;Vc0BABYAENu2bfO7fv26FZkIlZeXixoaGv4FAIS+vn6GsrJyAXm/urp6joeHx/Ft27b5paamDkEi&#10;8FVVVUJaWlpPW72VjTY2NnGrV69eExcXZ1NaWspksVjU06dPu5KPNWnSpEOt3t5HZFsPHz48CbUR&#10;EhKqkJSULDEwMMjYs2ePj7a29hNOeSgNDY0XwcHBy+/cuWOKtk2YMOE4Dw9PEyLinSWnBEFAbW0t&#10;o2/fvk9a7ak6d+6cA4VCYQ0ZMiSFzWZjVlZWCcLCwpWdLalnZGR071sebARZWdn35ubmN8eMGXNh&#10;1KhR17S1tZ+RCw/Iycm9d3R0jF2/fv3yhIQEq7ZCVV68eKGO2qemphoTRMsyHkDLcjtB/C0jw2Qy&#10;S7tqzHp6eh5DoQ/Nzc1UZMO2bdu6BUkhy57t2LFjHtJuRNesBx3Dn0JOCYKAzMxMPaRGQp5Ezps3&#10;b0d7oVS/G3R1dR+PGjXq2sGDB6cBAHHixIkJ7bXHcRxTVVXNa0u/9cuXLyLa2trPmExmaUcq1pWU&#10;lEiKiYlVDBs27Nav8G6y2WwKKkeOvMM9+P3BdQM6i6amJp69e/f6oCVVe3v7S0+ePPlH7NfNmzeH&#10;6+rqPgYAYuDAgX/duHHDktt2/yyePn2q4+XldZRKpbJoNFqzt7f34R+Zcb569UqJU7tUVVU1T0dH&#10;5wn6W1JS8qOIiMhn9DeGYfjdu3cHlZWVSVy/fn1kcHDwCgcHhwsohACgZUm/X79+TyZPnhw5b968&#10;MA4P4NfzKSsrFxgaGj5sJVJvWs/3CQCIrVu3LiDbGhoa6ke2sy0YGRndGz58eBI5nrWqqkqIRE6P&#10;krzBP0VOCaLFW6yrq5sJAISWltbzbdu2zQdoEbHOzc1V4+XlbRg/fvzpzhw7NzdX7Tv9xSdMmHBC&#10;XV09h7xdSUmpwNLSMnHMmDEXRowYkaiqqprHeX/d3d1PhoWF+aekpJieOXPGCe2bM2fODoJoKbMI&#10;AER1dbUg2ZZevXoVddXYdXV1jRYXFy/j4eFpQjGtAEDs27dvRled41fi0aNH+iSbZw4aNOg+ABDk&#10;Esc9+D7+JHJKEC3k5+LFi2N27tw5d+vWrQtfv36tyG2bfhSenp7HZGVlPzCZzNKhQ4fe6QhJDAwM&#10;XEehUNhtKb+8ePFCU1BQsNrExCStI7HyBw4cmA4ARFRU1MRf0b/Gxka6hYVF0o94dHvAXXDdgB8F&#10;juNYTEyMi4qKSj4AEKampimpqalDyG3y8/NVnJyczgG01IaPjo527e7xJqmpqUPs7e0vIZLl5+e3&#10;rbPLiUuWLNlIJqicS+Ic+pvNVCqVJS0tXYxkh8goKiqSuXTpkn1gYOA6GxubOLS0xXE8dnJysnlI&#10;SEjAuHHjzoqKilYAtFRBQpMLACA4JZlQKVNOoJrsCxYs2EoQBKxYsSKYQqGw0T1GmeYAQEycODGy&#10;K8kpQRAQHR3tgo4ZEhKyqF+/fk8UFBTe1tTUCCAtz/j4eOvOHNve3j72W+R08uTJEajd58+fRW/c&#10;uGHZWhXrHLom6P5pampmW1lZXR8zZsxFc3PzZHLVLPL91dDQyCaIllKmAECgZUikP6ugoPCmq8aw&#10;o6NjLJPJLBUUFKxGBKX1g9QtvBn37t37GgN95MiRSXp6eo8A/lY86EHH8KeR0z8BKHueQqGws7Ky&#10;+nfkN8+ePdMGAOLgwYPT2tp/+vTp8a3v6dDvHYvNZlOMjY3vSkpKlpSXl4v/ij5++fJFpH///lmC&#10;goLVmZmZety+5j1oH1w34EeQnp5uOHTo0DsAQOjo6Dy9cuXKaDLprKysFF6yZMkmOp3eKCAgUBMc&#10;HLyiO8tI4DiOXb161Rb1WUJComzNmjWry8rKJH722BUVFaJ+fn6ho0ePvuzt7X1YSUnplaCgYJWw&#10;sPAXT0/Pozt37pybmJg4ora2lj87O1tLVlb2g7CwcOX58+fHtkf0kSwTHx9fDZlYTZ8+/WuWfXNz&#10;M01cXLwMAIjg4OBlrS9FVkNDwz8kl6ZNm7YfAAhHR8fzx44d8zh9+rRTdXU135UrV2wBgHBxcYkh&#10;iL9frGSSgATkUdWpriSn58+fH4s8mTQarRlluy5fvnx9Q0MDr7q6eo6mpuaLzkyIwsPDfUgkkoXI&#10;PQAQU6ZMiVi2bNn6jx8/Srf120+fPklduXJl9OrVq9fY2tpelZKS+oSOxcPD09S/f//Ho0aNuiYu&#10;Ll5GrlLFZrMxLS2t5xiG4eRnrdXrmttV47l18vJJQkKi7MOHD7Lo/GfPnnXi9rPWESQnJ5sjm0+d&#10;OuWGlnO7Q1zh74Qecvr74eTJk24AQDg5OZ3t6G8aGxvpAEAEBQWt/FYbVLDk3Llz333GHz9+rIuS&#10;lH9VP9+/fy8nLy9fqKCg8BatEvXg9wTXDegIPnz4IOvt7X0YAAhJScmSffv2zSR/EFgsFvXgwYPT&#10;0MfY29v78IcPH2S5bXdn0dzcTDtx4sSEfv36PQFoSbjZvn37fBTXyQ0UFhbK9+/fPwugJURi3759&#10;M7Kysvp9i4BlZWV9rfyECBZ5+RNlUcrIyHwwNjZOBWipiESuRjRp0qQjAEDcvXt3cFNTE094eLiP&#10;tLT0V0+rjo5OFkEQEB4ePgsACPLyEh8fXy0AEPPmzdvW1eT01KlTbgAtSXUAQIwePfqKl5fXUTqd&#10;3vj69WvFiIiIqQAtJTp/9NilpaVMDQ2NbICWqlgoLIUMQUHB6p07d855/fq14vcmCm/fvlU4e/bs&#10;uCVLlmyytLS8ISIiggoOfPWeHj9+fIKysnIBWdM0LS3NBKBFp7arxpClpeUNKSmpYllZ2Q/Pnz//&#10;Gr/ZXUTs4+PjrZHN58+fH4vCJ7htV3dDDzn9/ZCXl6cCAERYWJj/j/yOj4+vbtGiRd9U22hoaOA1&#10;MjJ6ICwsXJmbm6v2veP5+/uHYRiGdyR/orNA77au+Bb04NeB6wa0h7q6Or7g4OAVAgICNSibkFNE&#10;Pjk52Rx9wIcMGZLalsh6d0FdXR3fnj17ZisqKr4GaKlkFRUVNfF3qVTV1NTEExERMZUc08hkMkut&#10;rKwSxo4de+7SpUv2iCCuWbNmNYlQsRH5RJ5sFotFVVdXfwkAxNy5c7ejOE5paenijIwMfYIgYOzY&#10;secBWnQwkQQRWnoCAMLExCSVIAg4fvy4BwAQ5Jcfau/j47MHJURhGIavWrVq7c9eh0OHDk0BACI7&#10;O1tTQECgBsMw/OHDhwOQ/mV5ebk4Dw9PU3sv7faQkZFhAK1hDwBArFu3buXcuXO3YxiGh4WFzScv&#10;yzOZzFIbG5u4VatWrb18+bIdWaGiLeTl5Sm3elLreHl5awFaQmPk5OTe8fDwNKF2N2/eHA7QkgzX&#10;VeNn6NChd6SlpYuVlJRePX/+vC/qA2cJ4d8VFy9eHINsvnr1qq2CgsKbtkry9qB99JDT3w84jmNi&#10;YmIVP1owoFevXh+nT59+oL02b9686SMuLl5Ofv9/C1VVVUJycnLv9fT0Mn9lKB6Sm+xZ3v99wXUD&#10;2gKO49ipU6fcUBzd2LFjz3NqCf5JcaUVFRVigYGB65BXi8lklvbr1+/JwIEDH+jp6WWampqm2NnZ&#10;Xfb39w87evSo14sXLzTZbDaFm/fn3r17g4KCglZ4eHgcI8tOAQDRu3fvd3379n3K6fEDaMk2Hzhw&#10;4L2RI0fGrVixYh3KNI+IiJhsa2t7hdyWTqeTZa5wDMNwGo3WPHHixCglJaVXaFkfkQayp1JQULAK&#10;AAgPD49jQkJCVejvzko9kYHq0JeWljJRZaXp06fvt7OzuywjI1PU3NxMs7OzuywvL1/YmfuE4ziG&#10;ks10dHSeEgQBTk5O57S0tLIJgoARI0YkamhovAwPD581efLkSFRCEF0rBQWFt+PGjTu7adOmJWTp&#10;L4JoiTcGaKln7+TkdA7DMJxOpzcymcxPDAajHrW7du3aKAAgjI2N73bVuBk0aNB9aWnpj5qami9Q&#10;2ECrZ7xbVFiKiYn5GmuclJRkISMj86ErK2j9v6CHnP6eGDdu3Fk5Obn3P/Id1dDQeOnq6hr9vXZx&#10;cXE2AB2LP0WT/7S0NJNf1deKigoxKSmpT0ZGRg96wnJ+T3DdAE48ePDAyNjY+C5Ai5A8p1flT4or&#10;ffXqlaKNjc1VshQQAOAKCgpvTE1NU6ytrePt7Owum5ubJ/fv3z+LJARPCAsLV1pYWCQtWbJk07lz&#10;55wKCwvl/0tyXlRUJBMQEBAiKChY3UqI3sTExDiHhob6u7m5naRSqU1tkVNOmJiYpKBl/z179sza&#10;tWvXbAaDUcfZjp+fv8bf3z8MJYENGDDgoY2NTRxB/O3lI48VZFdrjGU5SgiKiYlx+dm+b9q0aQlA&#10;S4xrUVGRDIZhOC8vbwNKlIqLi7NB3lzOZL2OYvXq1avRfa6rq+Pz8PA4Li0tXdzY2EgfMGDAQ3Nz&#10;82Ry+5qaGoE7d+4MDQ0NXTB+/PjTnNJfGhoaLz09PY/JyMh8AGiRbzp69KgX+foKCAh8Fdy/cOGC&#10;AwAQ5ubmN7tqzOjp6WVKS0t/1NXVfZyamjoEnTsjI8OA289iR3Ds2DFPZHNqauoQSUnJkq6soPX/&#10;gh5y+nsCyUg9e/ZMu6O/0dXVfWxnZ3e5I20nTZp0hJ+fv/Z7OROVlZXCDAajfvbs2T9cqvpHcPLk&#10;Sfeuclj0oOvBdQMQ3r1719vLy+soWtqNiIiY2l5c6aRJk45017jSR48e6SMZGoAWzczJkycfSk5O&#10;NkdEG8dxDMVfIk8ymWyMGjUqztDQMB0tWaPrZm9vf2ndunWB8fHx1l2ROMWJnJwc9enTpx+g0+mN&#10;FAqFbWJikkq2i8lklg4cOPAv0hL8P6pItfa33NLSMnHmzJnhAEAMHz78Bto3YsSIxKysrH4JCQmW&#10;KBwgKChoBade5/Dhw2+ampqmEMTfyTuXLl36WudaUFCwikKhsA0NDdOZTGaphobGCwAgbt26Nexn&#10;r8GqVavWAgCBvKJIhikmJsaZwWDU+/n5bauqqhJiMBj1c+bM2dXZ54GDXGa33uOPGIbh69atC/ze&#10;McrKyiTi4+Otg4KCVo4ZM+YiqkIFAMT169dHlpeXi6PEKAzD2GTBfZTkNWrUqLiuGjt9+/Z9Li0t&#10;XWxkZPTgxo0blsiWH/kYchMolhgAiIcPHw4QFRWt4OPjq+O2Xd0NPeT090RhYaE8ABChoaELOtIe&#10;x3FMWFi40tfXd3dH2iMFkPYSqBBcXV2l9llaAAAgAElEQVSjmUxm6a8MacNx/Ks2dXflEn8yuG5A&#10;TU2NwJo1a1bz8fHV8fLyNixbtmwDZ2WKPyWu9Pr161aamprZ5CXuw4cPTyJ7PO/evWusoaHxAnn+&#10;BAUFv3CSO/Jv3r17J6emppYzbty4s15eXkc1NTVfkGMSlZWVC9zc3E6FhoYuSElJMe1sUlVCQsKI&#10;1mV3nJeXt8HHx2dvfn6+SlpamjFAS1zknj17Znt7ex8WFhb+jJbhkTcYAAglJaVX+/btm4nEqZ89&#10;e9aXs28IkpKSn2g0WgMA4G3ZY29vf0lPTy+TIFoIMwAQx48f9/g6sP8mxywAINCk5vnz531/9j4u&#10;WrRoCz8/fy36+/z5844ALVq7VlZWCdra2s8IggBnZ+czUlJSnzq7bIT0THv16vVRT08vA/WpX79+&#10;Tzoj/J6QkDACHQPV0R4zZsxFFBIgJiZWjtoir6qjo+P5rhr/qqqqeVJSUsVDhw69c+XKldHIlry8&#10;PFVuP5sdwe7du32RzU+ePOknKChYJSgoWM1tu7obesjp7wttbe1naNL/PaByvrt27ZrT0ePb2NjE&#10;SUlJffpegQK0cnP16lXbX9nfvLw8VQaDUY9CxHrw+4BrJ2az2ZTjx497oNg6FxeXGE6dy4KCAuVx&#10;48adbV02fnv69Onx3S2uFMdx7NixY569e/f+qjOpoaHxkpyhjCSjUMUZAMDpdHpDa7LNvzyP6urq&#10;OePGjTsjLi5eSt6OjldZWSl848YNi6lTp/5LJxSJ5U+dOjVi3759MzMyMgw6MjtFWqgCAgI1NjY2&#10;cevWrVs5adKkIyiWc/ny5cFZWVn9TE1NU9C5EDnV1dV9HB0d7cpJ0pqamngAgPDx8QmPiIiYYm5u&#10;fpNGo/0rHKAte9zd3U+qqqrmEcTfL8m9e/f6fB3YACwKhdKMYRiOYRiOpKtKS0uZP3tPZ8+evYdc&#10;OQmJ/ouIiHzZuHHjEnQetExWUFCg3Jnz+Pv7hwEAER4e7kMQBKioqOQNGDDgr86EsVRXVwuQlQ5Q&#10;eERSUpIF6X59Te5Btru7u5/sqmdBXl6+UFJSsmTEiBGJZ86ccea05XdHaGjoAmRzbm6uGh8fX52I&#10;iMhnbtvV3dBDTn9fbNmyZREAEG1pWnMCSaslJiaO6OjxUQjW/v372y280djYSBcTE6uYMGHCiV/d&#10;5/Xr1y//L4hwD34MXDnp3bt3jY2MjB4AAGFoaJiekpJiSt7/J8SVslgs6pYtWxaJiYmVow+akZHR&#10;A5SJThD/loySkpIq1tbWbjORiE6nN2hqar4YPHjwPUNDw3Q+Pr5q8n5FRcVXU6dOjdi/f//0rVu3&#10;LuD8fUpKypDLly/bBQYGrrO2to6XkJAoQ/t4eXkbBg8efG/u3Lk7jx075vny5UsNzkSeBw8eDNy6&#10;desCLy+vo2pqarmcx+dIisIBgBg+fPjNhIQEq/YmFPz8/DUjR468jryEmpqaL/bv3z9NU1Pzeavn&#10;7l+6e1lZWf3V1NRykfeypqZGAACIkJCQANRGSEioipeXt6G1jF5Jr169ioSFhSu7YnIzadKkIwoK&#10;Cm/J21Dy3r59+2YAtATz37lzZygAENeuXeuUVBIijmhp3dXVNVpRUfH1D45DSkBAwCYUA4w0U5Em&#10;LI7jmLa29jN071xcXE6xWCwq8hJOmTIlojO2twVpaeliJpNZOnr06Cvk+M3uUv5zw4YNy5DNb9++&#10;VaDT6Y0SEhJl3Laru6GHnP6+KCsrk2AwGPU+Pj57v9d27969Pj86ucRxHDM0NExXV1fP+V6y6IwZ&#10;M/bz8/PX/moJxcbGRrqWlla2srJywe+ijNOD/5icvn37VsHd3f0kABAyMjJFR44cmUQeoCwWixoR&#10;ETG1O8eV1tfX8y5cuHALPz9/LSIDI0eOjH/16pUiasMpGaWgoPBGU1PzBQAQ4uLi5b6+vjuzs7M1&#10;cBzH8vLyVE+dOuW2YMGC0KFDh94REBD4SgIxDGMrKiq+MjExSdPV1c0klxxF0NLSyo6JiXF5+/at&#10;QklJiaStre1VtO/Fixcap0+fHt/WsYWEhKosLS1vLF26dOO5c+ec3r1715tM7D58+CCzb9++6cOH&#10;D09CYvGtpBR3cnI699dffw3syPVCyU/6+vqPzpw548xisSiRkZHeaPuaNWtWEETLS+3OnTtDkf38&#10;/Py1Hh4ex9A+CoXCXrlyZRA6rpSU1CcMw3BjY+M0SUnJEgEBgZquyjx3cXGJ0dTUfEHehmo3h4WF&#10;zQdoKcNXXFwsDdBSh70z5/ny5YtI67PygSAI2Lhx41JEdq9cuTL62LFjnkeOHJkUHx9v/fjxY90P&#10;Hz78o4zggQMHpgkJCVW1esxZAEAYGxunkUMSWttNJ4+Z/v37ZyIi5uvr26mY2bYgJiZWIS4uXu7k&#10;5HQOeWYBgKisrBTm9nPbEaxevXoNsrm4uFi6tXLaR27b1d3QQ05/b0yePDlSQECghlO2kRNTpkw5&#10;JCwsXPmjiiSoclRsbKxje+1u375tBgDEiRMnJvzqPl+9etUWAIiIiIip3L7+PWjBf3KS6upqwcDA&#10;wHUMBqOewWDUBwYGruOszpCcnGyup6eXCdA940orKipEJ06ceAQlKNFotGZ3d/cTZWVl4qQ2YsHB&#10;wStQiU91dfWXKioqeQBAyMrKfggLC/P/XtUKFotFffbsmfbhw4e9fX19dxsZGT0glx9FlZl69er1&#10;QV1dPYeHh6exLU8s8v7gOI6x2WwKSoBBGDp06G0DA4MMGo32NaygV69eH8eMGXMxICBg0+TJkyPJ&#10;3lIajdY8derUiJcvX2r8yHVTVlYuMDY2vtvc3Ew9e/bsOHIyVav39calS5fskYIDk8ksDQoKWsmZ&#10;ICUiIvJl/vz529HfSkpKrwCAGDlyZHxrRST2tGnTDnbFvbazs7usr6//iLztyJEjEwGAmDlzZjiV&#10;SmWtXLkyCMdxTERE5EtHEwbagqio6GcKhcJis9mUU6dOjf/WvUTo3bv3WzMzs1vIM06hUNguLi6n&#10;qVQqi06nN3h4eBzj9PqWlZVJfMsTvmjRos1d9YwICAjUiIqKfnZ3dz+JyrwCAEEuvPA7Y+nSpRsR&#10;yf/8+bMoAOC9e/d+x227uht6yOnvDZRgSp7sc6K5uZkmISFR1pll9+bmZpqiouJrExOTtPbasdls&#10;iry8fOHo0aOv/Oo+4ziOqamp5QgJCVVxU6axB3/jlx6czWZTjhw5MgllCbu7u598+/atArlNd48r&#10;LSws7D169OgrKKmEj4+vbv78+dvr6uq+BnzjOI6Zm5snkTxTjxUUFN4AAKGqqpp38ODBaT/zgW5q&#10;auLJyMgw2Ldv38xp06Yd1NXVfUyWp5KQkCiTlpZGmdo4WtoFAEJUVLSMk5hs3LhxKboHhYWFvZWV&#10;lfO0tbWfOjg4xHJ6Z1HVpffv38t1xvahQ4feUVVVzUXC/kJCQlWt9rGQ7QAtWra7du2a86065rKy&#10;su/Hjh37NXkHVbNycHCIFRISquzKj6GNjU3cwIED/yJve/DggREAEObm5skqKir548ePP00QBAwc&#10;OPCvESNGJHb2XAMHDnwA0BK3WlRU1AsAiGnTph148OCB0YsXLzRSUlKG7N+/f/qkSZMiAYAgFysw&#10;MzO7/ezZMy15efk3AED4+fmFjR8//rS6unoO+RwlJSWSrROMRiqVyiIn1PHw8DQGBwcvT0xMHME5&#10;IfhR0Gi0ZmFh4Upvb+/D+/fvn47O012edz8/v210Or0BAIjq6moBgJaEQ27b1d3QQ05/f3h6eh7j&#10;4eFp+paSRmJi4oiOeD+/BVQh8HtOqJkzZ+4TExOr+C/eEVu3bl0I8Gv1VXvQcfyyA6ekpJgaGhqm&#10;AwAxaNCg+5xC2+S4Un5+/tqgoKCV3Smu9MmTJzomJiZpJJL3ecOGDcs4k35ycnLUpaSkijkJoKSk&#10;ZEloaKh/U1MT7VfYV1dXx3f37l3jHTt2zGsri19GRqZIX18/o1evXh85bVNUVHzt4uISjQg0CWx0&#10;DFFR0Yrg4OB/STz9KNTU1HIAgBAWFv7SSnarhw0bloz0OOXl5QuPHz/u0dzc3O51UlJSKgAAIjIy&#10;cjJBEGBqanoHAAhXV9fTvLy89QAt8kldcW2tra3jBw0adJ+8DUk/KSoqvrK2to43NDRMJwgCPDw8&#10;jnN6Kn8EDg4OZ1s9mBsJggBpaekP0tLSRfz8/DVtJY+1euRzUlNTjTdu3LgUkVUeHp7GhoYGXk9P&#10;z2NKSkqv2rJdQ0Mj297e/lLrcVhtHVtGRqbI0dExdtu2bfPT0tJMvjVZ4ASbzaa0kueamTNn7iMI&#10;AiQlJT91pwpLs2bNCkfhOpWVlUIALTHS3Laru6GHnP7+KCkpkZSQkCgzMTFJa8uTOHPmzH0CAgI1&#10;nf1mo5CnrVu3Lmyv3fbt2+cD/Ddx6Ujq6tSpU+O5ff178AvI6evXrxVRzfHevXu/O378uEd7caUT&#10;J06M6k5xpVlZWf2HDRt2C32sZWVlP0RGRnq3NbNDVXYQ5OXl33J+7IWEhKqMjIzuy8vLv42OjnZ9&#10;9eqV0q+aJVZWVgonJyebb968ebGrq2s0WvpGUFBQeGtgYJCup6eXKSAgUMVJTBFZ3LNnz+yumkgY&#10;Gho+BABCSkrq44gRIxLExcXLAVpKal66dMmOzWZ36Fq8fv26j4WFRRJASyaovb39RQAgPD09jyJP&#10;MTnu92dgZWWVwBm/ipQHpKSkPvn6+u5GmqEoTrGxsZHe0eOz2WzKlStXRqP+tJKgxwRBgJiYWBkA&#10;EAwGo27mzJl7VFVVc1H/BAUFq/bs2TPjwIED02VlZT8A/J0AlZCQMIIgWuLEOJeiCwoKlAFail6w&#10;2WwKR+lZAgAIKpXaDK2JbmRQKBS2kpJSgaen57EDBw5Mz8zM1GsrqaChoYG31e76efPm7SAIAkRF&#10;RStoNFozt5/pjmLKlCmHBAUFq3h4eJpKS0uZ0LoKwm27uht6yGn3QFRU1EQAIMLCwvzJ25ubm2mS&#10;kpIlaHWos5CXly90c3M71V6b+Ph4awAgbt++bfar+7tixYq16D3YUzWK++iyA1VVVQktW7ZsAy8v&#10;bwMfH1/tvHnztj958kSnqKhIprKyUpjFYlFv3bo1DMWVmpiYpHU0aeZ3QEpKiuno0aO/lteUkJAo&#10;vXDhwpj2fvP27VsFYWHhyvXr1y9zcXGJ4fROTpw48Uhb3imEFStWBF+4cMHhV5J3TqF2RGo4Sam2&#10;tvbTEydOTPieB/NH4eDgcA7DMDbySNnb21/qbFWl+vp6BkqYkpKS+kj+l9Nb+DOwtLS80Va8FJ1O&#10;bxAVFa0ICAgIQaVAUTWpjpD52tpa/n379s3U0NB4CdAiuN+3b9+vmfQMBqNeSEjoMwDg3t7eX2XC&#10;MAzDx40bFxMUFLRcVVU1t3W14i6SzyLHjc6cOXOftLR0Mfm82dnZWgBAkEMVHBwczpPHAaqC1QZh&#10;/de4pdFozdra2s98fHzCjx8/7pGTk6OOkrtoNFrzrFmzwufOnbuj9Rjdpvynh4fHcRERkS+CgoLV&#10;yNtsZGT0gNt2dTf0kNPuARzHsTFjxlzEMAw/ePDgNLQdFYQhFz3pDJycnM6pqKjkt9fmzZs3fZDD&#10;gSBaVgSvX78+csGCBaGjRo26Zm5unjx48OB7enp6mWZmZrdXrFgRnJiYOOJHM/zZbDZFXFy8BL3D&#10;tm7d2qFCBD34dfjpA7BYLOrOnTvnoLg+JpNZSi6zyQkGg1Hv4OAQe/78ecfOxin+V2Cz2ZRLly7Z&#10;o+V7JpNZisTxQ0ND/TtK1BobG+mo/0OGDEktKiqSIYi/RdYBgAgMDFzbhrfqH0urY8aMubh+/frl&#10;Fy5cGPPly5cuzXBuaGig7969e7a6uvpLssfN1NQ0JS4uzqarvblZWVn9PT09j6G+eXp6Hu2Itl4H&#10;+sE7ZsyYi+i4goKClQBAnD592rWrbLewsEhqS6iaSqWyGAxG3YIFC0KROHtHyGlRUZHMypUrg1B8&#10;bf/+/R9bWFjcoFKpLH5+/lpFRcUCXV3dDCaTWUoOzeCcQJDAQok7I0eOjCevXMyZM2eXmJhYBfn8&#10;mZmZemjCiLZt27bNDwAILy+vqNjYWMfly5evt7KyShAVFf0ac0yhUNh0Ov0fCXfovJxAsZpteWT/&#10;6+e6s3B2dj4jJiZWwWQyS/Py8lQBWuJ6uW1Xd0MPOe0+qK+vZ9jY2MQBtOhI4ziOGRgYZGhoaLz8&#10;2cQhpD5SXl4u/q02bDabwsfHV2dtbX3NysoqAU2Q6XR6o6GhYbqZmdltKyurBHt7+0sDBw78C30z&#10;aTRas4ODw4WOFl3x9fXdDQCEsrIykknEc3Jy1Lh9/f+f8VM/vnDhwhhpaemv8ZRCQkJVw4YNuzV/&#10;/vzthw4dmnLkyJGJ48aNO0On0xuoVGqztLR0ka6ubiY5A1xGRqZozJgxF4OCglb+qpKbPwoWi0Xd&#10;sGHDUqT/SE7GOXTokDeynZ+fv1ZYWLgyMDBwXUJCglV78Zd1dXV8nLO5qqoqoezsbC1ytRyAFgkt&#10;zvKVAECIiYlVkP9WU1PLdXd3P+nm5nYyLi5u1Pcy/b+FJ0+e6HCea8yYMRc544R/BhUVFWJz5szZ&#10;0atXrw8jR468RiYyCgoKb7ry/jU2NtL79OnzGgCIGTNm7Gtubu7SJRpzc/PktkgJhUJh8fLyNsyb&#10;N2+HqKjoZ4Jon5w+fvxY19vb+zAPD08ThmG4ra3tVTc3t5MMBqOeh4enydfXd/fHjx//IQ/FZrMp&#10;qampJuPHjz8hLi5ewkkOyZCRkXnP+QEhE2eE+/fvDwIAYtiwYclo2+bNmxcDAEFWQCCIFm9KXl6e&#10;6smTJ939/f3DTE1NU5DXG30UyCV1gSMBD2HUqFFx6P/Lly9fHxsb+9tPVu3s7C6Li4uXycnJvUfx&#10;aVZWVte5bVd3w/8rOWWxWNTU1NQhUVFRE7ds2bJo0aJFWzw8PI4NGTLkzuDBg9Nai5FM/VZoDLfQ&#10;0NDAi1YNvb29IwGAIHtSOwuUVPWtXIDm5mba8ePHPRgMRj1AS/EaPz+/bXFxcTbf8oxWVVUJXbt2&#10;bdSiRYu2CAsLV1IoFPaMGTP2I4dQW9iwYcNSgBa978LCQjloDV/y9vaO5Pa1/39Gp370+fNnUSSS&#10;DgDE4MGD76WnpxuQvWs4jmOzZs0KBwBi9OjRV8hVcsjJOp6ensfQMiaCiopKPiq5eefOnaGdJV2d&#10;BVpul5CQKA0JCVnc0NDwNV6woaGBLioq+llAQKCmrRhSNTW13AkTJpzYvn37/Lt37xp3ZDkXLasu&#10;Xrx4M0owqaur40MkHpWS/NbHnezJUlVVzeXl5a3ftGlTwIMHD4y+VyausLBQHgnII1y4cOGnlmva&#10;goGBwdfym6jqFZPJLPH39w8rLi7u8mD3pqYmHn19/QwMw/D09HTDrjy2mZnZbXNz8+R/PUwtCWNs&#10;cgUpTnLKZrMpV69etbW0tLwB0JIgNGPGjH1+fn7bhIWFKzEMw728vI5yVkvjfP6WLl26kcFg1NPp&#10;9EYfH5/dAQEBwfr6+g+R50BBQeF1W6R8yZIlm3h5eRvI21CxgJEjR34lWqhqSkBAQMj3rgeLxaI+&#10;efKk36FDh6b4+PjsNTQ0TCcTVDqd3kiekPLy8tYjaTBOiIuLl1tbW8cHBwevuH79+sj2vCr/Nays&#10;rBKYTGapsrJyAZLbGTNmzAVu29Xd8P9ETnEcx9LT0w2nT5++HyV9dgQ8PDyNBgYG6SEhIQGc5by5&#10;gYaGBl43N7dTaAJ6+PDhST8bl9kqx0asX79+OXl7Y2Mj/eDBg9NUVFTyW72Z+Zs2bVryo6t3paWl&#10;zHnz5u3g4eFp4ufnr923b99MznFobW19Da3gpKSkDGmNv8fR97+7KIn8ifjhH6SkpJj26dPnDYZh&#10;LA0NjZePHj3Sa6vd2rVrV6GPW0du8JcvX0SSkpIsNm3atMTJyemcvLx8IZl06ejoPJ08eXJkeHj4&#10;rPT0dMMfSTD5UUybNm0/+UUhKChYPWzYsFuLFi3aEh0d7ZqUlDTc2tr6GpKPwjCMraSk9MrQ0PCh&#10;rq5upqSk5Cf0WyqVytLX1380Y8aM/REREVOzsrL6/2jc5ogRIxLR8bZv3z6/ubmZFhwcvAJtk5OT&#10;e+fh4XGsvZfd1KlTDx48eHAaeVZeVFQko6qqmofCMJAXvCs9pgicL2YvL6+oX63OUFFRISYrK/tB&#10;R0fnaVdqaZqamqZYWFgkcW5v9RDiM2bM2N+rV6+PBPE3OS0vLxfbv3//DFRsQU5O7n1QUNDy6dOn&#10;70dJYI6OjrHfkm4hiJYltq1bty4UExOrwDAM9/T0PPb69WvFhoYG+oQJE46hl6qDg8OFby25BQYG&#10;rsMwDCdvQx4MOzu7y2jb6tWrVwO0hJt05hrV19cz7t+/P2jXrl1zJk6cGKWlpZVNDkng5eVt4Ahb&#10;+Zd3FUFWVvaDk5PTWTRZ/dUVY74FMzOz20wms0RLSys7NTV1CAAQP5sU8v+I/wdy+u7du97+/v6h&#10;SNMaQUhIqFJHR+fp6NGjr0yfPn0/OQmUEyimW1RU9PPq1avXcHuihuM4tmXLloWINKqpqeUeOXJk&#10;0s94edXU1HIdHR1jCaLFIbNr1645qNT3gAEDHsbGxjr+bPhAfn6+irW1dTwAEAsXLtzKYrGo165d&#10;s+bl5f264pOSkjIEx3HM09PzGIZhbPRtz8jIMOD2WPp/RYcbstlsyurVq9dQKBS2srJywf379wd9&#10;q+3+/ftnALQsT//MzKO4uFj68uXLdqtWrVprY2MTx2Qyv9aSp9PpjUZGRg98fX13HzlyZNLz58/7&#10;dkWGXXp6uiGKBXV0dDx75MiRSW2J3YuLi5dbWlreMDU1vePi4hJtZmZ2i/ySodPpjerq6jmGhoYP&#10;tbW1n6KYXICWcABTU9OUBQsWhJ46dcqtoKBAub3r9PnzZ9Hbt2+bkftXVVUltGfPntkvX77U4Hyp&#10;hYaG+pPjOQH+lmpCMDExSSVnYI8cOfK6l5fXEQAgrly5MrqrBxqKZQUAwsDAIJ1KpbL+i1rGqPLH&#10;4sWLu0xM3sTEJM3S0vLGvx6mlv7hQ4YMucPLy9uwfv365ba2tldaZ+FlAC3lek+cODGhqamJhxwS&#10;Q6fTG3R1dTPnzZu34/z582MLCwvl0ZhgsVjUw4cPe6MJ26hRo649fvxYt7GxkR4aGrqAVNkLDw4O&#10;XtHeWELi9+SxhMJKnJyczqFtS5cu3QAARFBQ0Mquum5VVVVCSC3CxcUlBlVIQ2AwGPXkEIC2wgFa&#10;t+PKysr5Xl5eUXv37vX51ZNVhEGDBt2XlJQs0dfXf5SQkDACAIjJkyf3LP39IP5kctrQ0MDr4+MT&#10;jsgNQMvqCKfsW+/evd9aWFgkOjk5nQkLC5t/7do1q3Hjxp1RVlYuaIOkNrUep3rx4sWbuV3ul81m&#10;U86dO+eEkpuVlJRebd68eXF7qz3fwoQJE07Iysp+2Lx582Kk4DN06NA78fHx1l3ptWxubqbNmTNn&#10;V+t1/IcSzfDhw28QxN/vRiqV2mxmZna7tergOm6Pqf9XdKgRjuPY/PnztwO0SD+1t8wQGxvrSKFQ&#10;2La2tle7Om4Gx3Hs9evXitHR0a6LFi3aMmzYsFsoQQl5OM3NzZMXL168OSYmxuX169eKHR3gmZmZ&#10;esOHD79JHrRiYmJlp0+fHo/IY2NjIx2J3U+dOjWCU+xeVlb2g6WlZaKrq+vpcePGnTU2Nk4jlwQV&#10;EBCo0dLSyjYwMEhXV1fPIZNdCQmJslGjRl1btWrV2suXL9sVFxdLd8RutDQCAERiYuII1F8nJ6dz&#10;AEA4OzufQQ8lx8vxHdljVVtby798+fL1AEAcOHDgp+OJOOHo6BgrIiJS0UqM7+jr6z/i5+evbW+S&#10;01WYMWPGfgzD8Fu3bg3riuMZGxvftbKySiBvY7FYVAAgpKSkilvlnf6RuGRvb3/x9u3bZuj+IG9l&#10;nz59XreuRPyLiAkKClbLycm94+XlrUNt58+fv23ixIlHNDU1X5Cz5fv165f18uXL7wbwo1hScqjM&#10;uXPnnACAcHNzO4m2+fv7hwIAsWnTpiW/8t6UlpYy4+LibNauXbvKzs7uMpmwUygUdmu82ddr+S3C&#10;SqPRmnV0dJ7OmjVrT1RU1MTs7Gytrq70oqenlykpKVkyePDge+fPn3cEAMLFxSXmV4/fPw1/KjmN&#10;iYlxRk4APj6+On9//9Dnz59rPn36VHvr1q0LHBwcYvv06fOaU/WCNIabJkyYcCIgIGCTh4fHcZR8&#10;iJIJqVRqM4ZhuIyMzIfMzMw2Vyz/S+A4jpGr96HJ97p16wKTkpIs2uMJ9fX1jLt37xqbmZndQr8d&#10;OXLk9V8lGVVfX88ICAjYwPF+rcIwDGexWBha4aLT6Y0yMjJFubm5akpKSq8kJSVLuH2d/1/RoUaB&#10;gYHrAIDw8/Pb1h7Zu3PnzlBeXt6GQYMG3f+vlt5YLBb1+fPnfZGHc+DAgX+Rk0SYTGapjY1N3KpV&#10;q9ZeuXJlNCfpe/LkST9zc/Nksgdr8uTJERiGsciZx+Li4uWjRo26FhgYuO7SpUv2KFGltraWPy0t&#10;zWT79u3z24qfVVJSejVq1Khrrq6upx0cHGINDAzSyfaJiop+1tbWfqqvr/+oT58+r8kfXwUFhbfO&#10;zs5nQkJCApKTk807U4M8PDx8Ftmex48f6yIBZAR3d/fjBEHArl27fAGAWLNmzaqOHLuxsZEeFBS0&#10;ct26dYHfaztt2rSDMjIyRUiq6vr16yOUlZULmExmaU5OjvqvHCPV1dWCKioq+Wpqarnfi8HtCAYM&#10;GPDQxsYmjrwNVVlSV/8fe9cdT2X7xq/nDM6w90hRRjaFiiQqbyQqvQoVhYb2kHq1NGlPDdraU6W9&#10;t/Sm0pBKSUlkb8d57t8fzt37dN5j1IujX3w+38/Hecb93M+6n+u+ru/1vfRTevbsec3e3v5meXk5&#10;y9vbOxYAvhOar6iokNTX13/VoZWV+TEAACAASURBVEOHN7g/eLCOjIwMEYT6/lW5SxiSkpIVrq6u&#10;Z5KTk2ulAggD17T/8OGDFl6GpWH8/Px24mXBwcEbAQCtWrWqWSVVSJIk0tPT2x49etQzNDQ0wsnJ&#10;6YqsrOw3r79AEaFc6FqINFhZLFa5tbX1gxkzZiw/cuTI4Pfv37f7L96Yjh07vlRWVs52cHC4npCQ&#10;YA0AKCAgIKY5r8+vDpIkibCwsIUAgLp16/YvxYtfEWlpadqdOnV6iJ87d3f3E/i5FZ6kEgRBysjI&#10;FBoZGT0bPHjw4ZCQkMg+ffqcV1dXz9TT03tFcRogOp1e3b59+zc4IofHTg6HU8LlcovPnj3rIu5z&#10;p1wDneXLl4fY2NgkUCeXZmZmT9zc3E57e3vvHz169NZRo0Ztt7S0fIQ56Ewms9LQ0PDFvXv3msRJ&#10;wefzaVu2bBktIyNTKDxemJqaPmYwGLzu3bvfwBNcHR2dNJwfM3r06C0MBoPXyjsVD+rdYMWKFTPw&#10;IFzXTXr69KmprKxsgYGBQUpOTo6SOE+qsrJSIjEx0SoqKmrcyJEjd5iYmCRTwyxt27ZN79mz51UN&#10;DY2PeBmbzS7766+/FlMz7qllQQMCAmJMTU2fUtvR0tL6MGjQoGPLli2bdfny5V75+flyCP3Dn42M&#10;jJw5ePDgI+3atXtPHZw6duz4ol+/fme8vLwO9evX77SRkdEzarsqKipfTE1Nn5qZmT1RU1PLpO5r&#10;ZGT03M/Pb9emTZuCExMTrerjUhYWFsqEhYUtfvnyZUe8rLq6mt6+ffs3VK8eQghOnDjhAQBo7Nix&#10;UfVd44KCAhmc9CItLV1U17apqal6guORly9fdgKoqazz+vVrXWVl5Wxtbe13dWVTNgbOnz/v3FjG&#10;hLGx8TNqCByhf5LaunXrdtfQ0PCFp6fnUYQQeHt779fV1X1N3Xbp0qWzAQDV93Hx9vbeRxBE9ZQp&#10;U1ZOmzZtpbe3974JEyZsiI6ODrh586b9z0Qmjh8/PhAAENXzsmvXLj+AGmUDvCwgICAaAND69esn&#10;ivNdRqjmA5OSkmKwd+/eYZMmTVrXrVu3u1QDlclkVgl7o2qR3EIyMjKFDg4O1+fPn78gPj7e9UdC&#10;pDo6OmlKSko5zs7OF/AEb9OmTcHivj6/AvLy8uRXrFgxnVr+WFVV9bO4+/VfsX79+gl47G7btm36&#10;xIkT1+FxkcvllhgYGKQMGDDgRGRkZEhSUpJ5Q4qKZGZmqp88edIjLCxssUC+7ZtKC41G+2bUAQAZ&#10;Hh4+t6UZT3l5efJnz551mTdvXnjfvn3PWVpaPtLV1X2tqqqapaqqmtWnT5+Ls2bNWnb06FHPpuTR&#10;njlzxlVTU/MjZZwQqWwiKSlZTqfTq42NjZ9RNcW7d+9+S01NLVPc1/N3RZ0rt2zZMgaghvRfF5/z&#10;/fv37TQ0ND5paGh8ev/+fTtxn5QoFBcXS924caPH3LlzF1C5q9LS0oWLFy/+q6Ge3pKSEu6tW7e6&#10;r169eurQoUMPYHI4hoGBQcqwYcP2rlu3btK9e/e64qSf7OxsZRy+7N+//ylq2VAGg8EzNzd/3L9/&#10;/1N//vnn4T/++OMc1XgEqEmgMTMze2JkZPSMKilF5d7+SDhz06ZNwfj8ccWee/fudQUAhA2r2pCS&#10;kmIwdOjQWDy7l5aWLhS1XVJSksWQIUMO4sGbyWRWIoRAXV39IwCgiIiIkMTERCsul1tibm7+uKCg&#10;QLax73tVVRUzNjbW19TU9ClATdnY/9pm+/bt3/r6+sZSl924caMHACAPD48TioqKX4ODgzchVKOJ&#10;amdndxtv9+HDBy02m102cODA43Ud4++//+5EEAQ5Y8aMFY15PXA/L1++3Asvwxxx/BwghGDYsGF7&#10;AGq0DZv63fzZ+5qUlGSxdevW0YGBgdHCFBtJSckKoY8RWZvBqqysnO3q6hofERFRZ4RCQ0Pjk4KC&#10;wld3d/c4LA6+ffv2UeK+Fi0V1dXV9PPnzzv36dPngij9Wycnp3/xtn8lhISELMdj4OTJk1dra2un&#10;4clSZGRkSGMdhyRJ4tWrV3ozZ86MGD9+/AZdXd3XQKG6SEtLF/7xxx/nhaN6vyv+/vtvS1NT0yf4&#10;+qirq2diL7aKikqWk5PTBWF6kK+vbyzVMfXmzZv2eN3Tp0//s/52K34cta6IjY31JQiC7Nev35m6&#10;PDS5ubkKBgYGKXJycvlPnz41FfcJ1YW4uDg3/IGSkpIqWrJkyezGSKTIzc1VuHDhgjOusqSurv7N&#10;28lgMHg4Wz86OjoQZ+uTJElkZGS0OX78+EAscE41OlksVrmVlVWih4fHycGDBx9xcnK6jOvN4wFR&#10;W1v7nZmZ2RN9ff0UNptdShmsihwdHa+GhoZGHD161JOaXIOBQ7kaGhofhw8fvgehGg8nAKCePXte&#10;FXWeCQkJNoMGDTpG/chjzi/1Gbl161Z3XKkJGwxMJrMyLCxsMUIITpw40R8AkJKS0heEakrUMRgM&#10;nqOj49XGyqovLS3lbNiwYQL2Wuvp6aUCNE6Cj4aGxidhD+yhQ4f+xN5HAEALFiyYjxACExOTZKoh&#10;Om7cuCgmk1n17t077draJ0mScHBwuK6kpJSDvfGNBazPeejQoW9FCdatWzcJ4HvZKC8vr4MAgGJi&#10;YgLE9b7+KMrKytiYYuPr6xtLLXKBoyNUSSsQUY4VQ0tL68Off/55aMOGDRPu37/fpby8nKWoqPhV&#10;Xl4+r3///nFjxoyJAgAUHh7eIArM74KysjL2qVOn3AYMGHCcmg8gNDHgAwDS19d/Je7+/gxIkiS8&#10;vb33CcbpUjc3tzh8fvb29jfy8/MbfZItjKqqKmZiYmLniRMnrhs1alSMmZnZE+Gonqen59GIiIjQ&#10;q1evOv4MJexXw/v379v16dPnAr4G8vLyeaqqqp8BAPXp0+fiunXrJhoaGr7A6/B2Q4cO3Udtp7S0&#10;lKOnp/dt7Gjbtu375ki4bMX3ELnw5MmTHnQ6vdrR0fFqfXI/U6dOXU2n06tv3rxpL+6TqQ+7d+8e&#10;Jsia/DZQ6ujopHl5eR1asWLFjBs3bvRoLE3Vjx8/ah4/fnzg7Nmzl/bu3fsStbIOm80us7Ozuz1l&#10;ypQ1+/bt83n9+rUuSZIESZLEmzdvOhw4cGDotGnTVtnb29+kJlRJS0sX2dra3hk4cODxgQMHHuve&#10;vftNeXn57xQCOnTo8MbU1PSpjo5OGjVDVFVVNat///6nFi5cOPf8+fN/HD58eLDAaHvVr1+/MwjV&#10;lDIFqKktjM+DJEni3LlzfSnEdb5gNpphaGj4AkulfP78WfXcuXN97e3tb1I/8m3btk3HBQyo1wdL&#10;e6xZs2YyQgiwlquXl9eh/5LI8vXrV8Xw8PB5ODvezs7u9qlTp/qvXLlyOgCg169f6/7XeysvL583&#10;YcKEDdRly5cvnwEACGe5Y4+jiorKlzFjxmxBqMZrymQyq/Dv2oATlJrCa5mZmakOACgqKmocXhYZ&#10;GTkTABA1M3XAgAHHAQDt3r17hLjf2/+CgoIC2cuXL/datmzZLGGJOoIgSA6HUyokaSXSYBVsQ1KA&#10;AACNHDkyWtznKG5kZ2crb926Nahr1653hYx/hA0mFotVhv/X1tZ+KxhnHom77z+K6upqes+ePa8K&#10;JuaFXC63GACQrKxsQXx8vFg5oDiqt2rVqmlDhw49gD25+LlWUlLKMTc3f+zn57dzx44dfqWlpf+Z&#10;f98SkJubq+Dv778TP19sNrsUOyXMzc0fr1u3bmKPHj1u4PtEEARfRkamYPny5SH9+vU7zeVyS3AB&#10;kKKiImkTE5NkAEAmJiZP8fVbvXr1FHGf5++Gfy3Izs5WlpKSKraxsUmoT/w3NzdXgcvllmDP268C&#10;LGlTGyfU2Nj4mb+//86oqKhxDeF1NgQkSRKpqal6sbGxvpMnT15ra2t7h1rmVU5OLr9Pnz4X//rr&#10;ryUnT570wNyX6upq+rNnz4x37tzpHxwcvElY0kpRUfGrvb39jYEDBx7z8PA4aWNjc59q0HI4nBI9&#10;Pb1X+vr6KcrKylnCH18jI6NnuGwlzjjX0NDIyMrKUt63b58PfkGFwyCSkpIV6urqmZhobmBg8JLq&#10;KQUApKamllmbpuvXr18VBOU5S7BYPLUq0Y/yqNLT09tOnjx5La5W5ObmdvrWrVvd8fouXbrct7S0&#10;bJSPIYvFKheWppo0adI6AEC42sixY8cGVVdX02k0Gn/u3LkLEfrHa1oX9aWiokKyffv2b01MTJJ/&#10;VA+3IcCldKke5PDw8LkAgBYvXvxNDBtLYO3bt89H3O9rY+Pz589qp06d6j937tyFffv2PUel+dBo&#10;ND6HwymtT9LKxMQkSWB0lc+YMWP5pUuXejd3sRBxoaSkhLNly5YxdnZ2t6SkpIqErg1Vy7Ych/NV&#10;VFSypk6duvrRo0eWt2/ftgUA1KlTp7/FfS4/grKyMhauGojHYIIgyICAgJiGcEmbA7m5uQp79+4d&#10;Nnjw4CNUz3UtIH18fPb9qlqe5eXlrGnTpq3A9B0Gg1Glq6ubClCjRrN8+fKQwYMHHwao4f8KtJV5&#10;EyZM2IDzYtLS0nQkJCQqg4KCtl27ds1BQUEhR+C0eksN7Q8ZMuSAuM/3d8O/FkydOnU1jUbjp6Sk&#10;GNS3M9YFa4ya6OLGly9fVM6cOdNv/vz5C1xdXeOp4skSEhKV1tbWDxpbU5XH4zEeP35svm3btqCg&#10;oKBtFhYWScLSVB4eHieXLFnyF7U8amVlpcTDhw8740QtMzOzJ8L7OTo6Xmnbtm26vb39NWEiuJyc&#10;XD4u72liYpJkaGj44tsDAd+Tx4W8SlTwuVxuvnDN9B49elzv379/HACQwhntwggKCtoGAGj8+PEb&#10;EKox4KdMmbIGAFBkZOTMhlzD5ORkkxEjRuxmMBg8BoPBGzFixG5hIfvU1FRdgeE4+7/eM5IkCQBA&#10;8+bN+06c3tPT8wgAIGxg37592w5n8G/YsGFCQ72mO3bsGAkA6Ny5c32b6lmXkpIqnjp16mr8Oyws&#10;bDEAoBUrVkzHy3r37n0RANDhw4f/FPe72dQgSZJIS0vTqU2ijsFg8KglWgEAqaqqfhJ+JwiCILW0&#10;tNIHDx58ZOvWrUE/U3CjJSIzM1Nt/fr14x0cHK4JZT3/a0xgsVjfJtx6enqvJk+evPbixYt9qNcB&#10;FzDo1KnTQ3Gf2488I1iJBaut6Orqvk5JSWlSpZGG4N27d9pr166d7OjoeBWP1+rq6pmjR4/eGh8f&#10;75qbm6tQXl7O4vP5tPLycslLly718vPz2+Hj4xMrLS1dBADI0dHx6pkzZ/o1tvxaU4DP59O2bdsW&#10;iL3WgmctlUaj8WVkZArnzJmzcPz48RuYTGaVhIREJd5u4MCBx0XZNYGBgduEvmHXSkpKuPPmzQvH&#10;y7p27XpX3Of9u+G7Hx8+fNCSlJSsaIiwdGlpKUdJSSmHWlXm/wlYU/Xw4cN/hoSELO/Zs+e1ujRV&#10;/6tMDUZ9vDldXd3XPj4++9asWTPl9u3bdjhcTpW08vX1jaV6gwEAGRoaPj99+nS/yMjIEHNz88fY&#10;G6SpqflBVVU1C6HvNVMxnJ2dz1+8eLH3rVu37BYuXDinffv2b0QllhgaGj7bsGFDsL+//04AICUk&#10;JCq9vb3313WulZWVTBaLVcZgMHgFBQUyCNUMPLhMXl0h5Vu3bnV3c3M7jWfFU6ZMWUOVR6LC2to6&#10;AQBQXTzPH7k/AICWLVs2i7rc3t7+BtVzmpqaqvfs2TNjgBp+57Rp01YxGAxefQmD1tbWDwwNDV80&#10;ZQZuu3bt3o8YMWI3/j1jxozlAIDWr18/AS9zcHC4BgDoxIkTA8T9LooD9UnUCU/KsHEqvIxGo/FV&#10;VVWzunXrdmfs2LFR+/bt805JSTFoDEmzxgaPx2MkJCRYL1u2bKajo+NlZWXlL6ISmaiQkJD45h1l&#10;sVhlrq6u8Rs2bJjw5s2bDrUdB5fL7dy58y9jnLq5uZ0CqCmgAgCoT58+F8TdpwsXLjhjIXzBGPxi&#10;9uzZS+/fv9+loUZmQUGB7IoVK2ZgCStDQ8MX0dHRgS3x+UTo3xn4lAlk1fjx4zfOmTNnoYyMTCGN&#10;RuNjKp2tre2d27dv2wm3VVFRISmoBvntvVVXV//I5/OJs2fPujAYjCoB9adESUkpu6WpIvy/47sf&#10;QUFB2+oLO2Js2LBhAgAgauj0/x31fbBw1u/8+fMXnDlzpl9jVfLIz8+Xu3TpUu+lS5fOHjhw4HHq&#10;y0mn06vNzc0fBwYGRm/dunX0o0ePLKuqqpjv3r3TBqipWywlJVUUGBi4bfr06SuENSLNzc2TJCQk&#10;KkmSJCoqKiQpntMqHO4hSZI4ffq0m5WVVSIAIEFlHxKght+zZs2aye7u7nF48JaQkKhgs9mlDZFt&#10;ioiImAkAyMHB4Vs50IqKCslevXpdZjAYPKoHkc/n0+Li4txtbW3vANRo2IaHh8/7+vWrYm3tl5aW&#10;cuh0enVjiSnXJiBuZGT0XOBRXQAAqKCgQPbq1auOAIAuXrzYW0lJKac+FQRcr72p5Zs6der0t6ur&#10;azz+PXHixHUA33NcbW1tbwM0TbWwXxVUiTpPT8+jIgxRXm1yNaIg4Ma9c3BwuG5nZ3dr0aJFYQcP&#10;HvR6+PBhp48fP2o2dhJGZWUl88mTJ6Z79+71DQkJiXRzc4szMTF5qqio+FW4gpEoEATBZ7PZZVjO&#10;SDBZTp00adK6c+fO9W1oOWKsGPGrGKehoaERgjGxEvdbnGH8yspKiRkzZqwAqFGHWbFixYzU1NR6&#10;C3DUBaxqgo3djh07vmxq/ekfwcOHDztRM/DV1NQ+YUqJiYnJ08jIyBD8XcQa0fr6+q+OHz8+UNio&#10;JEmSiIqKGkP1vOJv6bNnz4zi4uLcJSUlyzkcTimNRqv29fXdAwDoZypgteLn8e2f169f69Lp9OqJ&#10;Eyeur28nHo/H0NbWfkeVyPldQf1g+fv77zQ2Nv5Os7Rdu3bvBw8efGT58uUhPyukLwqZmZnqcXFx&#10;7nPmzFnk7Ox8gVo6lcVilWMx5J49e16l0Wg8Km9OVVU1a/369ROlpaULsREiyG4fDwBo4MCBRxCq&#10;eYnj4uLcO3Xq9DdATfJYTExMQFVVFVNfX/+ViorKF+wtUlRU/Dp//vwFOTk5SpaWlo+YTGaVcNKQ&#10;ML5+/aq4YMGCedjQzcnJ+WZkFhYWylhYWCRxOJzSO3fudNu5c6c/zrTU1tZ+JyrJShTwOVGrH/0X&#10;fPr0SQMA0JYtW8ZQl2MlhenTp6+QlJSsIEmSwIoIa9asmQxQf6g+ICAghsPhlDaFpBYVbm5up83M&#10;zJ7g31hhgJqZb21t/QAA0IULF5zF/Y61RLx69UofoEZK6uHDh52jo6MDx48fv9HOzu429aNHEATJ&#10;ZrNL2Gx2qSjuan2g0WjVLBarXF5ePldLSyvdyMjomYmJyVNTU9MnnTt3TuzWrdsdOzu72xi2tra3&#10;bWxsEiwsLJL09fVfqampZTaAeygyRM9kMr/zDsvJyeU5OjpenTJlyppdu3b51eUdrQvXr193+FWM&#10;04sXL/YmCILE905PTy9VnIbpq1ev9PF4PHbs2M0NGQNFobS0lJOUlGRx/fp1B2puCUmSRHx8vKuS&#10;klKOnJxc/vnz5/8Q5/WvqqpiUnVe5eTk8rAR2r1795vLli2biWUC8TdQRUXlS1RU1DhRKkN37tzp&#10;Kicn9+1biSt6aWlpfbh48WIvTDVjs9llEhISladOner/4MEDK4DvOfmtaHp8+8fHx2cfm80ua4hG&#10;WmxsrC8AoFOnTvUX9wm0RGBN1RUrVszw8vI6pKOj8y1rkiAI0tDQ8IWfn9+ujRs3jk9ISLBprIQr&#10;aqZ/9+7db1E+LCRADRd18+bNY/HxFBUVc1RVVTMBAC1fvnw6QI0gf0VFBfPkyZMelpaWjwAAtW/f&#10;/u327dtHUV92KyurRH19/RQ9Pb3UdevWTaLqxDo5OV2h0Wh8qjQRFfn5+XKhoaERFPkrPgCgDRs2&#10;fJed/vnzZzVqoQRzc/PH+/bt82koj4/P59MMDAxSJCUlK27cuNEoahJv3rzpAPBvyoG0tHSRhIRE&#10;pZ+f3y4tLa0PCP0j0eTk5HSlTZs2GXXxlAsKCmQ5HE5pYGBgk2d/T5gwYYOsrGwB/i2gYnx3TtiD&#10;cvXqVUdxv08tEZiyIYqTy+fzaampqXqHDx/+c86cOYt8fHz22dra3qEW1KAagZKSkuUsFqtUWEmk&#10;iUHS6fQqJpNZQfWEYujo6LwdNGjQsfDw8HlxcXHu6enpbRsrrHnt2rWeAuM0Udz3sS5kZGRoCugb&#10;JAAgdXX1T+Xl5Y0idfejIEmS2Llzpz+Xyy1RUFDIbSjdJi8vT/7u3bvdYmJiAqZPn77S1dU1XkdH&#10;J41KQaHRaPxOnTr9PWPGjBWYk/nu3TttLE+1atWqaeIKaWPVEABAWFO8Y8eOL1etWjXN0dHxCkBN&#10;Bj6NRqtms9ml8+bNCxeVyP327Vudbt263cFtYa+rtbV1gqysbMG+ffu88TppaekiNptdhifm6enp&#10;WgCAVq5cOb05z/13ByCE4MmTJ2YEQZCzZs1aVt8OJEkSpqamT42NjZ/9CuTplgLhGuIqKipf8MvA&#10;ZDKrrKysEseNGxe1Y8eOkcnJySb/JeGKz+fTjh07Nsjc3PwxNi6jo6MDhcOEwh8kZ2fn84cOHfoT&#10;Gya6urqvd+7c6U81BkmSJBYuXPiXhIREhZWVlciPy6BBg44C/KP1iVFVVcVcv379RDwTxpVU8Ez2&#10;3r17NsJtRUZGhkCN93HSjw6Q586d6wsAaO/evcMa6z7iQgWnT592oy6n0+k8OTm5fBcXl7P4uoSF&#10;hS2m0WjVBEGQwglUwli/fv1EAEDNkTmLq75hD62vr28swPeZ+Tgr+Xei7fwIHj16ZAnw45zc8vJy&#10;VkpKisG5c+f6bt68eezMmTMjvby8DllbWz9QV1fPpCYU1Wdc/qxhKiUlVYTL7A4dOvTA1KlTVy9f&#10;vjxk7969w27dutW9qT33mO5S2/jRElBVVcWgFkqRl5fPaw79UlEoKCiQxTz8nj17XsvIyGhT27Y8&#10;Ho+xfPnyEEdHx6vU/gPURNTMzMyeDBky5OCCBQvmHzp0yOvs2bMuc+fOXejo6HgVj8e9e/e+dPbs&#10;WZeSkhIupq8MHz58T3PzUEtLSznU51xVVTVryZIlf2GNWQ6HUyopKVlOEAR/9OjRW0VVGczNzZUf&#10;NGjQUWyMS0tLF0CNZxQr2pDCEQ0dHZ23Dx48sMZtbNq0aRwAoGvXrvUU93P5O4EBABAeHj5fRkam&#10;KCQkZAXU83fu3DmX5ORk0927d/vRaDSyvu1b/2r+lJSUvrq4uJxzcXE5BwCAECIyMjK0EhMTrRMT&#10;E60fPHhgs2/fPt/NmzePAwDgcrmlnTt3/tva2jrR2to60cbG5oG2tvZ7giBQbccgSZI2adKkdSdO&#10;nBiUmZmpoa+vn7pr1y5/X1/ffQwGo1p4+8DAwOiYmJggAABpaemiz58/awwZMuSwnp7e6927d/v5&#10;+Pjsx/shhIjo6OjAsLCwpV+/flUCAODz+YSofkhJSZUAAHA4nDK87MmTJ+Y+Pj77Xrx4YQwCD7Kz&#10;s/PF+fPnhy9ZsuSvuLi4AcrKyl+F21JVVc0GAPDw8Dhd17mL+lu7du0UdXX1z15eXod/ZL+6/tLT&#10;09sBALRr1y4dLysvL2fz+XyGjIxM0ZcvX1TV1NSyAACys7NVOBxOWUlJibS/v/+uutrdsWPHKCsr&#10;q4edOnV61Fh9re0P9z09Pb2dmZnZU4G8FDCZTB7ehsfjMYSXtf7988fj8ZgAABISElU/sh+Lxaow&#10;MDB4ZWBg8KqutgsLC2WLiopkCgsLZanAy8rKyjh0Op3PZDJ5DAajui6w2exyNTW1LHV19c/q6uqf&#10;qe+lOP5IkqQJ/v2h97k5/4KDg6OysrLUAGrG4mfPnhnLyckVNnc/7t+/39Xb2/tARkaG1pIlS8JC&#10;Q0Mj6XQ6X9S2r169MhgxYsSeBw8e2HTu3Pnvvn37njcyMnphaGj40tDQ8KW2tvZ7Ufvib9KXL19U&#10;Y2JiArdu3TrG1dX17KBBg46vXbt2spmZ2dP58+eHp6am6l++fLk3Ht+b+k+gdkLQ6XT+9OnTV5WX&#10;l7PCw8PnI4RASkqqpKSkRMrd3f1URETELENDw5fUfSsrKyVnzZq1bOPGjROrq6sZbDa7TElJKTcj&#10;I0NLQkKiSkZGpqi8vJwLAASbzS6trKxk0Wg0Ho/HYwcEBMRYW1snAgAUFxdLTZgwYRMAQHl5Oas5&#10;zrv1T/BXVVXF5HA4pfXxAzF69OhxQ0tL68PP1PVuRd3g8/m0ly9fdtyzZ8/wCRMmbOjSpct9YU3T&#10;vn37nps7d+7C06dPu2VlZanifW/fvm3XtWvXe0CZASorK39xc3M7jYX3hROH+Hw+7cCBA0NwMo++&#10;vv6rPXv2DBf2lG7cuDGYymml0+mVAIDc3NxOiTqP4ODgjQCANm7cOL6qqoo5b968BQIeLslkMquG&#10;Dx++m8PhlOIqRb169boEAAhrz1GxcePG8QCAfjS57M6dO7YAjSMfRQWWiqJyhz98+KAFUEM7aNOm&#10;TQZWu/Dw8DjJ4XBK6+PWvXz5siPAv5OsmgoJCQk2AP/Qctzd3U+CkBdQR0fnLTSTJ/dXBJZDunjx&#10;Yh9x9+VXw6VLl3pDTUj1gbj7Igo5OTlKHA6nGKBGzzQ1NfU/F+74GTx8+LAzh8Mp1dHRSbt3717X&#10;2rbj8/m0jRs3jmez2WUKCgq51OpvP4Oqqirm0qVLZ7NYrHJpaemigwcPDjl69KgnQRDksGHD9jZX&#10;iP/Dhw9tAAAxGIwKLpdbRBAEiaWvunXrdldU4R8+n09bs2bNZKz1zWAwqtq3b/8WoCZXYdOmTcGj&#10;R4/eQqfTq1ksVrlAfYEcOXLkjk+fPml07tz5Ybdu3e4iVEPPowrxGxkZPWvN2G8+QGJiohUAoIMH&#10;Dw6pb+O0tDQdAEArVqyYamzzAQAAIABJREFUIe6O/y6oqqpi/v333502b948dtSoUdtNTU2fCpep&#10;69y580OAGk7ptm3bAu/du9dl48aN4/38/HYZGhq+oPKLOnTo8Gbo0KH73d3dT+rr678EAYcnNjbW&#10;l0olIEmSWLt27SQcgicIgsQJEj179rx2+fJlp9peVCxNFBUVNQZLsAAAcnV1jcdyTtR9sVEtKts3&#10;IiIiFKAmYauh14wkScLW1vaOurp6JpUL2xgYP378Rjk5uXzqMhzi7dWr1yUJCYnK0NDQCIQQdO7c&#10;OREA0OLFi8PqanP+/PkLCIIgRYWlmgJZWVmqAP+oAri4uJwF+D4zX0tLKx0AUEsvSSwu4ND09evX&#10;HcTdl18NFy9e7NOSjdNRo0ZF4zEvMTGxszj6kJ6e3lZNTe1zu3bt3teVB5KRkdGmT58+FwEAubi4&#10;nG3MMeTNmzcd7OzsbhMEQW7atCkY65pHR0cHNtd1kJaW/lZZEQCQmZnZk9OnT7uJ+vYcP358gLKy&#10;8hfBvePr6Oi8JQiCVFBQyF22bFnonDlzFnK53BI6nV4tKytbAAIKw+PHj81xG3gsTkpKMsPV5Nq3&#10;b/8GH//u3btdxP18/i74lrRRm0YkFQcPHhzS6k0RP0pKSrg3b960x2Xq5OXl86ysrB7UZogVFhbK&#10;XLlyxSkiIiK0V69el7A3Vk5OLnf//v3ewkbpihUrpuOXV2CUVgLU1CduSJnauXPnhgMAMjExeQIC&#10;bun+/fu9a9vezMzsCQAgUQPOnDlzFhEEQf7IjPXo0aOeTTWICme6I4Tg/PnzzgCA/vzzz8MAgFat&#10;WjUNIQRKSkrZAICEiwJQQZIkoa+v/8rR0fFqcz0/JEkSLBarfPr06SsR+sdzTc3MxeoDL1++7Cju&#10;570l4sKFC84AgO7cuWMr7r78asDXriUap4KoAgkAKDAwcJs4+lBQUCBrYmKSLCsrW/D8+XMjUduQ&#10;JEns27fPR05OLp/D4ZRu3rx5bFN49crKythYJjA8PHxunz59LrJYrHKqQdfU90NRUfELnU6v3rVr&#10;13BReS4JCQnWuECCwGGTLikpWSEpKVkxY8aM5WvWrJmsqqqaBfBPRr+JiUny2bNnXYSv2d27d7ti&#10;4xYAUJcuXe6dOnXKDbe9YMGCeeJ+Rn8XgJeX1yGcXVwfpk+fvlJSUrKisfX3WtH0IEmSWLRo0Rw6&#10;nV6tqKj4dfXq1VOqqqq+he/5fD5t6dKls3DYhCAIEmsfurq6xtcVVkKoZuJiYWGR1KVLl/tBQUGb&#10;8cssIyNTWN9Ahqt7iFo3ZcqUNdLS0kUNPc/KykoJXV3d18bGxs+aojqPqanp0/79+39HZ4iOjg7A&#10;HzMAQLGxsb4IIaDT6dVycnL5dX00sNd127ZtQc35POjr678aPHjwEYRqqDoAgK5cueKE12MPxM/K&#10;Bf2/4/Tp024AgKiJE61oGM6fP/8HACAbG5sEcfeFiurqarqhoeFzAECysrL54pCMqqqqYvbp0+ci&#10;g8HgXb58uZeobb5+/aro5eV1CIe3X79+3aS0Ax6Pxxg+fPgeAED79+8fqqGh8UlPTy+1sWQRfxbv&#10;379va2Fh8Qh/a1RVVT/LyMgUEgRBjhgxYvf27dtHYvlBRUXFrzi6GBMTEyCccEySJBETEzOSxWJ9&#10;qwQXGhq6jM/nEwMGDDiBi2789ddfi8X9nP4ugDZt2mQMHTq0QXVje/TocaNr1673xN3pVvw4wsPD&#10;5wEA8vHx2Zebm6uAl/P5fNrChQvnYi1EqlHq7u4el5iYaFVf28ePHx+IOZfq6uqZOBOSTqfzGhIW&#10;btOmzQcGg1Elal1gYGC0urp6ZkPPE2e9x8fHuzbFdZSVlS0Q5mdjT/GUKVNWYx5iTk6OooACUadH&#10;dO7cuQtpNBpfFN+2KdGnT5+L2HOFJVaoXnF5eflcAEANKcjxOwI/883lQfp/wtmzZ11aonG6efPm&#10;sdgwOX/+fLPr+5IkSQQEBMQAANq5c6e/qG1u3brVXV1dPZPJZFYtXbp0dnOVx62oqJA0NjZ+pqGh&#10;8Sk+Pt6FTqdXDxky5KA4OJj5+fmyXl5eByl0NRJHA52dnS/Exsb64gm3nJxcPo1Gq+ZyucULFy6c&#10;Kyq6eOnSJUc8GadQ0E4jVBO5w9xjOp3Omzx58lpxP6e/C4DKPasL1dXVdC6XW9IQkf5WtCwsW7Zs&#10;FgAgf3//nTgsUl1dTZ83b144Jo4TBEHS6fQqAECenp5Hk5KSLBrSNp/Pp7HZ7DIdHZ23lZWVEjhk&#10;BwAoLCxsUUPaUFZWzmaz2WWi1nl7e+/X09NLbUg7BQUFskpKSjlOTk5XmmLQLCgokAUAtHz58hDq&#10;8pEjR24HADRr1qylAICePHliFhMTEwAAqD591c6dOz8URzGLwMDAaBUVlS8IIbCysnog4FN1w+tx&#10;DfVPnz5piPv5bYnAFKfawq6tqB3x8fGuLc04zc7OVsYyXr169bokjj4sXbp0NgCguXPnLhS1/u3b&#10;t+0VFBRy9fT0Uhs6Pjcm/v77704MBoM3bNiwvfib0pzljSsqKiSnTp26isFg8ABqyuVio1RJSSl7&#10;9+7dw7HkFpfLLZGUlCyn0WjVY8eO3UxNHsb48OFDG1x2mooOHTq8ycnJUcSC/CwWq1xDQ+OTtrZ2&#10;Go42taLpAQ3lkCYnJ5sAANqzZ89wcXe6FQ3HqlWrpgEA8vX1jcWhjD179vjiMqYCo5QHAOTQoUMP&#10;JCcnm/xI+1euXHEEADRkyJADCP2TeU4Nb9cHGRmZQhkZmUJR6/r373/K0tLyUUPaGTly5A6CIMim&#10;4kQ/efLEDACQcDasi4tLPAAgnAj2+fNntV69el3W1dV9XZeR/PnzZzWAmhKzzf1cLFq0aA4IktDM&#10;zc2TAABRveQcDqcEAFB2drayuJ/hloi9e/cOAwDU1CHV/0ecOXOmn8A4vS/uvmB4e3vHCvjxlcXF&#10;xY2aRNkQ4MmOj4/PPlFjhiBzPFleXj5PnFSbBQsWzAcAdOTIEc8OHTq8sba2ftAc3tORI0dux5MH&#10;BoPBwxn4KioqWVOmTFk1adKkNUwms0pCQqISU9Pc3d3jRHHmi4uLpby8vA5gbjFWkgEAZGtre3vN&#10;mjWTsEcWG6apqal6hoaGz3V0dN6I+1n9XQBcLrekIaGBHTt2jGxNkPi1gEPcXl5eh3g8HoPH4zEm&#10;Tpy4HhuPAtI3f9iwYXt/9r5iaSVc+hJ/eABqpKQa0gabzS5TVlbOFrXO0dHxqr29/c362jh06JCX&#10;wFvbZJygU6dO9QcAdP/+/e8yNrHncdKkSesIgiAzMjI0aTQavzYPCMb27dtHiSs0vGfPnuEAgFJS&#10;UgyMjY2ThfuBJy/5+fly4np+WzLwvWulPfw4MF+3S5cuLcI4xYo1AICioqLGNvfxnz9/biQpKVlh&#10;b29/U1S1QD6fTxs0aNAxGo3GF7d0WVVVFdPS0vKRsrJy9qpVq6YCALp06VLvpjzm2LFjo/D9ad++&#10;/VuCIEg5Obn8ZcuWzVq8ePFfggpRfExFsra2fnDjxo0ewu3weDzGvHnzFgicMYhOp/OkpKSK1dTU&#10;PnM4nNKYmJiRvXv3vkT1onbp0uU+ngxgQ1bcz+vvArCwsEhqyIbjxo2LkpGRKWytCvVrAPOnBg4c&#10;eLyqqopJkiQxatSoGABAmNzdv3//uP/q+blz5043AEBHjx71RAjB0KFDD+Da4vVJKGEwGAyelpZW&#10;uqh11tbWD/r27Xuurv3fv3/fTlZWtqBLly73m1J/F3uhhaVd8Cw+ICAgWklJKQcrYLx48cKwrvY8&#10;PT2PampqfhQHbysuLq6/gFv3R8eOHV8Ih6hxtZjGluL6f8GWLVvGAABqLvmv/yfExcW5Cz78LSJ/&#10;oWvXrncBABkYGLxs7mOTJEk4OjpelZeXz6tNyxlLOGEVEHEjOTnZREJConLQoEHH1NXVPzk5OV1p&#10;yusjISFRLvBqV0lISFROmzZtZVRU1Fgs9YSTnXR0dNIOHDgwVHg8JUmS2LFjh7+srCyWpeJDTTLZ&#10;bfw9ZLFY5QRBkGw2uwzreBsZGT3D0caKigoJOp1eramp+VHc1/93ARgbGz9ryIZWVlaJzSl304qf&#10;B/bquLm5ncbKCh06dHiNZ4O2trZ3GstbV15ezlJQUMg1Nzd/PG3atFUAgGbPnr2UzWaXzZgxY0V9&#10;+5MkSQAAqaamJtI4NTQ0fFEXz4fH4zG6d+9+S1pauujt27ftm/K6uri4nBXFf1VUVMyh0Wj8gQMH&#10;HjM0NHxuYGCQUp/wPp/Pp8nLy+dhwf7mRHV1NR0nAGzZsmWMnp7eKwBAr1690sfb0Gi0agBArcoc&#10;ooGjEs2dyPb/gJMnT3oAAGoJybWfPn3SwPQmcXjB9+3b54PfQ1HrsSHfnOL3DQHWn8alj4WjSY2F&#10;Z8+eGeLvlq+vb+zevXt9cXlteXn5PAHfNGft2rWTRXmdL1682LtNmzYfcJheW1s7jSCIaiGeKSnw&#10;ohYBABo0aNCxdu3avf/zzz8P43acnZ3PAwAaPXr0ZnFf+98F0KFDh3o5FBUVFZJMJrNq5syZkeLu&#10;cCvqRmpqqh6DweA5OztfwLWQ165dOxm/iJs2bRrX2N7vuLg4d6wf5+vrG1tWVsbW0ND4FBAQEFPf&#10;vhERETNw30St19LS+uDv77+ztv2xCsHevXuHNeV1LS8vZ7HZ7DJRCYG40kj37t1v4RB5fVVaHj9+&#10;bC5ODvfZs2f7SkpKlk+dOnU19vympaXpIPRtwoAARGvPtuIfL7q45XR+RZw4cWJASzFO3dzc4gBq&#10;BOyb+9gFBQWyampqn62srBKFpY0Qqgn3S0lJFVtZWSWKKlAiTlRXV9O7du16T15ePk9WVjbfw8Pj&#10;ZFMcBxe7MDU1Tfrjjz/OAQCSkpIqJgiCz+Vyi+fPn79A1DuYnJxsjI1YAECampoZXC63mE6nVwcF&#10;BW2dN2/efCkpqQIAIOXk5HIFHOiEW7dudUcIgaura7y5ufljhBCsXLlyGm4nNDR0qbiv/e8CaIib&#10;+sGDB9bU0G0rWi4GDhx4nMvlluDQ88GDB73wi7V169Ym09KsqKiQpA4SRkZGzz09PY/Wt5+Dg8Nl&#10;qMmIFKllqqCgkFtbad0rV6440en06mHDhu1t6uuKVQjOnj3rQl3O5/NpAEBKSUkV6urqpiooKOTq&#10;6uq+FvWxoQJPGNLT09uK61mxsLBI6tu37zltbe13AIAyMjLaIFTjjW7lV9UNnK3c0oyGXwFYhkvc&#10;xmllZaUEjhB8+vSp2ekZU6ZMWUMQBClKKzcvL09eV1f3taqqahZ+L1sanj9/bgRQo24gTAtqLOTn&#10;58tSvZwMBoPHYDCqJk2atE4UDSIzM1MNG7GCkH+OsrJyNk6QWrly5TQdHZ00Kh1AW1v73f79+72p&#10;E/HAwMBoVVXVz1iJBT8ncnJyueK+7r8LQEFBod6LjUMP9XHoWiFe3Lx50x4A0KJFi+YgVJNJj0ud&#10;RkZGhjRnX2xtbe/06tXrcl3bkCRJ4KxwOp1eLcqgk5CQqJw1a9Yy4eU3btzoweFwSo2MjJ43h/dq&#10;6tSpqyUlJSuEy6hmZWWpCIWIGiSoP2DAgBPt27d/K87nxdvbe7+2tvY7zN3CE5qysjI2/hCIs38t&#10;GZgHWN8kpBX/xrFjxwYJOH93xdmPJUuWzAIA1KFDh9fNfewnT56Y0en06rFjx/4rTFxdXU3v27fv&#10;OSaTWXX79m07cd+vutClS5f7uKT2/PnzFzTFMf7888/9eGwdNmzYHhzhoaKoqEh61KhRMfh7JyUl&#10;VYTHNRsbm4R169ZNtLKySgT4ViWKlJeXz1u1atU0YToASZKEnZ3ddXxMLpdbsnTp0lD8OycnR6Ep&#10;zrMV3wM4HE5pfRsdOHBgaKtx2rLB5/Np1tbWDzQ1NT+WlpZykpKSzCUkJCoFHNAlzd0fV1fX+Pp4&#10;lzdu3LAHACQtLV0ozHlEqMazISqx6ubNm/ZcLrekY8eOL0Xp1zUFOnbs+NLZ2fmC8PJTp071Ewx4&#10;2QoKCrk9e/a8Vp/6Beabjho1ars4n5nw8PB5BEGQampqmQCAvn79qohQTblbgBrhaXH2ryVj7ty5&#10;CwmCIMXdj18RR44cGdwSjFM87ly8eFFkJaamAp/Pp9nZ2d1WUlLKoRZEwcBe+eauGvczWL169VQA&#10;QGZmZo+byhNOkiRx/fp1+2vXrjkIr6uqqmKGhYUtwkm+EhISFR06dHgDUJPZv3Llymn9+vU7DVBT&#10;rZDJZFYymczK6dOnr8zLy5MXbu/Ro0cWRkZGz7Eham1tfS87O1vR2dn5Ai5Ok5GRoSnu6/47AGg0&#10;Gr8+XhmuVd6Qaj+tEA+wd3vXrl1+6enpbbGI+ujRo7eIgzfo6+sbWx+f2cPD46SA7xUPAGjnzp1+&#10;1PV5eXnyAIDWrl07GS+7ffu2HZfLLTEwMEgRzppvKrx7904bANCaNWumCK+bPXv2EgBAnTt3bnCd&#10;cBwOq60KTHPh8OHDf+LQF5U/+fXrV0UAQA2ZuP6uCA0NjWg13n8O+LkTp3F67dq1HtjD1tzH3rVr&#10;lx8AoO3bt48SXpebm6sgIyNT6O7uHifu+9QQZGRktAGoqYRHo9H4ooztpgCfz6dt3759JIvFKhEY&#10;knxdXd1UgiBIRUXFr+Hh4XNHjhy5nUaj8dlsdhkuNuPt7b3/3bt32sLtZWVlqfTs2fMqNQJmZGSU&#10;jNA/mtDYK/vx48dW47QZANCAjFycXfno0SNLcXe4Ff9GeXk5q23btumWlpaP+Hw+zcfHJ1Yw+N8R&#10;V0LL+PHjN9ZFGcEhfSaTWXXkyJFBAICGDx++m7rNhw8ftAD+0VC9c+eOrZSUVLG+vv6r5pTwwbJB&#10;orRg+/TpcxEA0K1btxocfsPVo1JSUgzE+dw8ffrUlOq5xpQFXBygtsIIrUAwbdq0VVJSUsXi7sev&#10;CKxJ3K1btzvi6oO+vn4KAKB58+YtaM7jFhUVSSsrK2d369btrqjE1NDQ0AiCIMgfLYYiTnTv3v0W&#10;TqqsLxH0v4IkSeLUqVNumpqaH6mGJJPJrJKUlKyYMmXKmpCQkEgOh1PKYDB4cnJyeQCAHBwcrosq&#10;xV1RUSE5adKktSCQl6J4TO/n5+fLzp07dyEAIFlZ2XxcjUoUraAVjQ+ghvNqAy43l5CQYCPuDrfi&#10;38CyHlevXnXMzMxUp9Pp1QA1ZTTF1aewsLDFdXnlcUjfwcHhOjZCjY2Nk6nbvHjxwhAA0IEDB4ae&#10;OXOmn7S0dJG+vv6r5i6pOWDAgBPt2rV7L+pcFBUVvxIEwcfKCA1BYGBgtLy8fJ64M+HLy8tZ2LMA&#10;AAhrxOL7IScnlyfO/rVkTJgwYUND+Pqt+DdwNSRbW1uxGKdZWVnK2BPG4/GalTO8YcOGCQDflwrG&#10;yMzMVGez2WXNkeDZmNi4ceN4PJltSmm8Y8eOeRgYGLzEBqSSklI2/t/Dw+P44sWL/1JRUfkiWJcD&#10;AMjQ0PDFqVOn+ovSPo2KihqLqW9UdO3a9e758+d76+nppWKOqqSkZEVYWNji2pwUrWh8ADZq6toI&#10;ZyrfuXPHVtwdbsX3yM7OVpaRkSns37//KYQQBAcHbwQANHjw4MPi7NeKFStmAAAqKiqSFrUeh/SP&#10;Hz8+gCRJgslkVjIYjKpt27YFJiQkWJEkSeDKLbhesoWFRVJzh1QqKyslpKSkikUlLuTk5CgBAGrb&#10;tq1IjdbaYGxs/Ewc0jWi0KFDhzdMJrMS4B/ZqLdv37bHA7y4+9dSMWbMmC2qqqpZ4u7Hrwicw2Br&#10;a3tbHMf39fXdCwCob9++zfoO8vl8mr6+/isbG5sEUevHjx+/kcFg8MRZnvRnkJWVpUqj0fiGhobP&#10;NTQ0PjXFpHvYsGG7sfGoqKj4VV1dPROgRiJqyZIls/T19V9RDVZVVdWsLVu2jBHF/z979uwfmMok&#10;aOMDQE3FxODg4PXBwcGb8Do6nV4tIyNTGB8f77ps2bLQ1tyb5gMAAFq2bNmsuja6cuWKEwAgUSXB&#10;WiFezJkzZxGNRuO/ePHCsKSkhCshIVFJo9Gqxc2LwaHrDx8+aAmvo4b0sbeOw+EUU2evBEGQOPQG&#10;AGjUqFHbxSHbg8t8nj592k143a5du0YAAPLy8jrY0PYKCgpkCYIgFy5cOFfczw5CCNzc3E7TaDQ+&#10;NbknJSXFAACQmpraZ3H3r6Vi5MiRO7S0tD6Iux+/IjA/3s7OTizGKeYfZmZmNksyJca5c+f6AgDa&#10;t2+fj/C6tLQ0HSaTWSVqEvwrwMnJ6YqqqmpWU+SmFBYWSuOwOxbKNzU1fbp69eop3bp1uwNQI8hP&#10;o9Gq2Wx26bx588KLi4ulhNt58eJFRwsLi0dCXtJ7JiYmyXQ6naenp5ciJSVVTKfTq7F0VI8ePa7j&#10;pNuuXbveAwCUlZWlLO7r/TsAdHV1X3t4eJyoayMsUXT58uVmzWpsRf0wMTFJ7tmz5zWEEMyYMWMF&#10;ACB/f/9mrzokDJxEJ4paQA3pX79+3d7Ozu42daaKOUTt2rV7BwAoPDx8njjOoaSkhKupqfnRysoq&#10;UZgfRpIk0aZNm4wf5Zviii/Xrl3rKe57RH1maDRaNV6WnJxsAgCoTZs2GeLuX0vFsGHD9opbCuxX&#10;RWxsrK+4jNP8/HwZzLNu7mO7uLicVVNT+ywqx8PPz28Xi8UqF7dT4WexdevW0XgMj4qKGteYbc+e&#10;PXsxbltOTi5v2bJloYMGDToqMFaLJSUly2k0WvWYMWO2iMpF+PLli3Lfvn2/aZ8KIkWksDMEtw9Q&#10;Iy9GjRYLImhFdDq9ujHPrRW1AxwdHa/Q6fTqvLw8udo2unv3bjeAmjrc4u5wK/4BDr+uXr16anV1&#10;NZ3FYpUzGIyq2kLptaGwsFDaxMTk8ZUrVxwaq2+XL1/uVZu3HYf0ly5dOpMyQHwjpJuZmT0uKSnh&#10;NFZffhaYDC+KzoKr3BgZGT3/kTZxyOhHOKpNCVzqlsFgVOFljx49sgSoEacWd/9aKry8vA517Nix&#10;2Wux/z9g7969w8RlnAYFBW0VB+3p1atX+rVNtF+8eGFIo9H406dPXynue/OzyMrKUhU4F3gNKVv9&#10;I3B3dz8BAGjgwIFHg4KCtjAYDJ6kpGSFlJRUMQCgAQMGnBDFAy0rK2MHBgZuo2qfYk6qlpbW+7Fj&#10;x26SlZXNpRqlmpqaH3fv3j3i3Llzf1DHfltb29sAgHx8fGLFfa1/F8CCBQvmAQCq68XA3L8zZ870&#10;E3eHW/EPcJWhN2/edNi6dWuQgJ+5/0faIEmSkJWVzceGoagw/KtXr/Tnz5+/YMSIEbtDQ0MjXr9+&#10;rVtfuw8fPuwMACguLs5d+Hg4pL9q1aopwmT0BQsWzG8Jwubp6eltWSxWube397+uJ0mSBK6qdOXK&#10;lTr52sLQ0ND41JI8bnfu3LEVNk5xRTg9Pb1UcfevpWLgwIHHTU1Nn4q7H78iMFXGzs7uVnMfG1cF&#10;ev/+/b/GuabExIkT1zOZzCpR8neDBw8+IiUlVZyTk6Mk7nvzsyBJkpCRkSmUl5fPGzRo0LHGbDsy&#10;MjKE6sSQk5PLF3CW74hyHFRXV9MXLVoUxmKxygFqtE+xIL+ZmdmTqKiosc7OzhcAapK4aDRaNZfL&#10;LV60aNEcrFhy5syZfgLjtJuXl9dBfPwlS5bMFve1/l0Aubm5CpizUVJSwhW1UVJSkgVAa/nSlgYn&#10;J6crxsbGz0iSJHBJtuTkZOMfaWPNmjWTKS8+CQCIuj44OHiDUPiDz2AwqurzomOv7u7du0dQl1ND&#10;+tQyc1QwmcwqQ0PDFwEBATG7d+8e/vz5c6PmNliHDBlykMVilYsqL3r06NFBP2O88fl8GofDKZ0y&#10;ZcoacT87GPj9p9Fo34xTbLAaGhq+EHf/Wir69et3pr4iE60Qjd27d48AANS9e/dmNU4rKyuZAM1f&#10;XKKwsFBGSkqqePjw4XuE1+EoRVNVV2pOmJubP1ZRUfliaWn5qDHbLSgokKXT6d+y6g0MDFJOnDgx&#10;QFQGfmxsrI+8vHwepiphJ4KmpubHVatWTR0xYsQugiBINptdxmKxygmC4I8ZM2aLcDEXXCgCC/pj&#10;GalevXpdEvd1/l0ACCGwtLT8GwCQh4fHSVFGAE7iEBf3rxX/Rl5enjyDweDNnj176e3bt+0AAKmo&#10;qPxQ9vDHjx81GQxGFUEQ5M2bN+3wy4/Xe3p6HqEajRISEmX4RZWSkip6/vx5rVmL2OihCugjhIDL&#10;5RYBADp27NgAHJYBABQWFrbA3d39pKamZoYwH4hqsI4cOXL7rl27Rjx79sy4qQxWfD3nzZsXLrwu&#10;ISHBisFg8AAAXbhwwflH2sVcTmGDXdzAExP8+/r16w7YyyDuvrVUODs7XxB3bfhfFTt37vQXh3H6&#10;8uVLfQBArq6uZ5rzuOvWrZsEAOjBgwfWwuuCgoK2cTic0oKCAllx35f/Cg8Pj5MKCgq5srKyBU1w&#10;7zq6u7uf9PHxiRWVgX/jxg17bW3tNPy9aNu27Xs6nV4tLS1dNG/evPCZM2dGCGhvPKzr3K9fvzPP&#10;nz83Em6ruLhYSllZ+TPFGH7p7++/AwBIKje/FU0LQAhBVFTUOHwjagvvm5iYJPft2/ecuDvcihrs&#10;37/fGwDQvXv3umIe1fTp03+I62NnZ3cLANDYsWOj5syZswgA0KZNm8YhhGDUqFExAqOwIjQ0dKmB&#10;gcFLS0vLhzhhCQAQi8Uqd3d3j1u8eHHYxYsX+1DLwfF4PAYO0+NlJEkSeN+8vDxZbISqqqpmUvtV&#10;WlrKuXv3brd169ZN9PDwOKGpqZmBCevCBmvHjh1f+vv779i5c6dfcnKySX2lQ+sDn8+nWVlZJWpq&#10;an4UjiR8+PBBi06n8wTG9KIfbTs6OjoQAFBqaqqeuJ8fKoQnJZcuXeoNAKjVM1g7evbsea1Hjx43&#10;xN2PXxE7duwYKTBOb4rjuM2t/2xlZZVoZWWVKLy8pKSEKy0tXeTv779T3PekMTB58uS1WDdUVGnQ&#10;pkBqaqqutbV1Ah7dwhPLAAAgAElEQVTD1NXVM7EAf3Bw8KaIiIiZysrK2QA1eqUAgCwtLR9duXLF&#10;SbgtTAfAXlKo4bkeyczMVONyucUAQLYmRDUfAKEa8V8AQDY2NvcFM8t44Q9oUFDQNjk5uXxRVS1a&#10;0fwYMmTIQRUVlS98Pp9mYGCQAgBIVAWM2nD8+PEB+IVNSEiwZjAYvBEjRuxGCMG7d+/aEQRRDQDo&#10;6dOn33lHy8vLWefOnftj+vTpy11cXM7iYwvjypUrTtLS0kXUEPajR48sBIND4s2bN7vjbdevXz++&#10;vv5SDdYBAwYcb9OmzQdRBiuDweAZGBik+Pn57foZgxV7dWJjY32py3NycpRUVVU/AwAaNGjQ0Z/R&#10;8gsICIhRUFDIFbf4vjAAgCQIgo9/nz171gWgRoxa3H1rqbCzs7vdq1evy+Lux68InIRnb2/frMap&#10;l5fXIXV19czmfP/S09PbAgCKjIycKbwO0xtu3rxpL+570hjAORAAgB4+fNi5KY/1+fNn1R49elzH&#10;Dg4FBYVcbHx6enoejYqKGou1TzHPuE2bNhl79uwZLsqGiY2N9ZaUlCynfkvWrFkzKTc3V8HS0vIR&#10;jpa18sybD9/+6d69+y1DQ8PnK1asmC4tLV3EZDKrZs2atSw/P18OoX9mna0CtOJHZWWlhIyMTGFA&#10;QECMQMC+isvlFjdk0D19+rRLdna2AublnDx50t3GxiZBWVk5++vXr4okSRK6urqvAQBt3LgxuL72&#10;4uPjXel0ejWbzS7D/BwqqF6BgICAaABAUVFRY//666/FAmOy6mcnPGVlZex79+51Xb9+/YSBAwce&#10;19LSqtVg1dfXTxkxYsSuHTt2+D99+tRUlMGalZWlqqam9rlLly738bUsLi6WmjNnzkIJCYkKgBrd&#10;u5/tb0sS38fA3mw5Obl8vAzLXbV6BmuHjY1NQku7l78KsAayvb19sz1fPB6PIS8vn9eUFYxEARts&#10;oqIlDg4O13V1dV+3tMnqzwKXOQcAdPjw4T+b4hhFRUXSfn5+O/E4TxAEqa6u/gmgRv0hJiZmlL29&#10;/U2Ab9qnfCkpqaKlS5fOFqWTff/+/S6qqqqZwt+MqKiocSkpKQZmZmZPGAwGD1fSE3dxm98J3/7Z&#10;vHnzWABASUlJFp8/f1YbMWLEbswv9PT0PLphw4bxAIC2b98+Styd/t2BOYEnT570ePv2rQ4AIKx1&#10;WhdWr149ifoC9ujR48b69esnAgDav3+/N0IIwsLCFgm8ZvXy6V68eGHI5XJLOnXq9Dc1jDNu3Lgo&#10;6nHwchUVlSyCIMj8/Hw5rCPn7Ox8vjGvTVlZGfv+/ftdNmzYMH7QoEFH27Ztm04QBL8Wg/XV8OHD&#10;d2/fvn3kvXv3ulhYWDxks9lliYmJndPS0tr17NnziiCcg0M8x39WAiovL08eAFBLEd/HqKqqYgAA&#10;YrPZpXgZ1qh1cnJq9QzWAgsLiyR3d/c4cffjV8S2bduCmnvy8/z5cyMAQHv27BnenOfao0ePG6K8&#10;be/evdMGALRkyZK/xH0/GgtPnjwxw2Plhg0bJjR2+2PGjPlWuYkgCBIbqHp6eqlRUVHjcFY9Vfs0&#10;ODh405cvX1SE20pPT9cyNTV9gtvDRWAkJCTKIyIiQlavXj2VxWKVsdnsUgBALi4uZxUUFL6OGzcu&#10;StzX+XfBt39ycnKUGAwGLyQkZDlelpSUZDFp0qR1WBsMAJCMjEzBqlWrpt28edO+tuz+VjQtcFgs&#10;LS1NZ9u2bYEAgGbPnr2kvv2mTJmyivpyP3r0yEJGRqbQ2dn5AkmSRFpamjaNRuNLSkpWFBYW1quV&#10;OnTo0APS0tJFomrdY/kxzD96//59O8FA8gohBAwGoxIA0OvXr9s39fUqLy9nJSQk2GzcuDHY09Pz&#10;SNu2bd+LMlgp1+Zf6/bu3Tvsv/BZsTRJSxHfx8jJyVHE5xgSErK8oqJCEpeXbO7yjr8SjI2Nnw0e&#10;PPiIuPvxKwILtjencXrs2LFBP0p9+q/48uWLCo1G44vKxF+zZs0UgBoZQHHfj8ZCQUGBLB5L1q1b&#10;N6kx2/706ZM6bltNTS0ToEZMPygoaOukSZPWMpnMKgkJiUpcQap///6nRGmfFhQUyAwZMuQApgPQ&#10;aDS+rKxsgamp6WMAQJMmTVrTvn37N/gbCVBTPru8vFwSAPhz5sz54VyDVvwcvvvh5uZ2uk2bNhnC&#10;YUsej8c4d+5cXw6HU0L9cNNoNL6pqenTUaNGbd+8efPYhw8fdhZV/aIVjYuFCxfOBQBUUVEhKcgi&#10;RPHx8S717TdixIhdAIAsLCweBQUFbfX29t4vKSlZkZqaqkeSJIE5Otu3bx9ZX1vp6eltaTQanzqZ&#10;+dfDRTHucBh//vz5C7Bgs4KCwldxXcPy8nLWgwcPrDdt2jRu8ODBh3GiU13gcDil9vb2N6dPn77y&#10;0KFDXmlpaToNDcmFhoZGMBgMHtbRayl4+vSpKZ50AtRk6C9ZsmQ2ACB3d/eT4u5fS4Wenl6qKA3c&#10;VtSPLVu2jGlu43Tp0qWzAQD9aIGS/wJcCUsU/9LBweF6c/AX9+zZM8za2jph+PDhu9zd3ePCwsIW&#10;v337tskcAliDdM2aNVMas91hw4btxjYHm80uCwwM3BYWFrZQTk4uHxuYAIC6det2VxSHt6qqihkS&#10;EhKJBflZLFYpjUarJgiCz2Kxymk02rfxH3tLCYIgN23aFMzn82nr1q2bCADI399/e3M9P787vvuB&#10;M8CvX7/uIGpjXNkjPj7e5dSpU/3nzp27sG/fvueUlJRy8I2VkJCotLGxSRg/fvzG3bt3j3jx4oVh&#10;axJV42LMmDFblJSUchBC0Llz54cAgDIyMtrUt5+Tk9NlAEAJCQk2t27d6g4AaO7cuQsRQrBs2bJQ&#10;AEBWVlYPGtKHTZs2BQMAevXqlX5t2/D5fBp+LvBsNCMjow3mJnl6erYozxNJksSTJ09MAgICtklJ&#10;SRUrKCh8pdAAqtTU1DLV1dUzmUxmFV6upKSU4+rqGr9gwYL58fHxrtnZ2SLrLnfv3v2WjY1NgrjP&#10;URgHDx70EpxH9pkzZ/qpqKh8wQN1v379Tom7fy0V2tra7/z8/HaJux+/IjCFrEePHteb65h+fn67&#10;NDQ0PjXneQYEBMTIycnlC0ve5eTkKNFoND4ee5sCOTk5ShEREaGSkpJleKySlZUtYDAYPCkpqeJD&#10;hw55NcVxdXR03gIAWrVq1bTGbBeXsh45cuT2jRs3BmP9UlxApmPHji9r0z7dtGnTOOxRBajhogLU&#10;lLA1MjJ6RimZXSkwTEkAIMeNG7cBt4OVbRqzimIr6sZ3P0pKSrhcLrckKChom6iN8/Pz5RgMBm/m&#10;zJmRwg9AWlqazqFDh7xmzJixwsHB4TpVw1JaWrqoZ8+e10JCQpYfPnz4z3fv3mn/v5DAxQE3N7fT&#10;FhYWSQghUFBQyKXRaPyGTACMjY2fAQB6+/atTufOnR+2adMmo6SkhJuZmanGYDB4DAajKjs7u0FV&#10;Sjw9PY+2a9fufX33EUuLCMIxnxFCMHLkyGgAQDExMS2av4yf64MHDw6ZNm3aqu7du9/icDilVE+q&#10;pqbmR2Vl5Ww8IwcApKOjkzZkyJCDmP6Sn58vy2KxyluS+D5GYGDgNsHg/hwhBNnZ2coaGhoZgvvV&#10;rB/zXwkaGhqfAgMDo8Xdj18RWLrQwcHhenMds0uXLvcdHR2vNud5tm/f/u2AAQNOCC/HiiB///13&#10;p6Y47pMnT0yp4xRQdKNtbW1vdu3a9R6LxSoXVYf+v0JTU/MjAKAVK1bMaMx2O3XqlAgACOcAyMjI&#10;FAIA0tDQ+BQdHR0oinIVHx/voq6ujpOdSGzgslis8lmzZi3966+/FnO53BI6nV6NPb5OTk5X4uLi&#10;+gMA2rlzpz9CCA4fPuwJAEhLS+tDcz4/vzv+tcDX1zdWXl4+r7bw/B9//HG+IRmG1dXV9GfPnhnv&#10;3LnTPzg4eJO1tfUDqqGCPU7z589fcObMmX7CFRpaUTssLS0f9evX70xZWRkbX8uG7KempvYZG4UA&#10;/8gldenS5T6AaLmT2tCtW7c7DUmYoYbFx44du1mwjA8A6NmzZ7+c8gOPx2M8efLELDo6OjAoKGib&#10;ubn5Y6r2q5ycXL6mpmYGnp3jUJTgw3A7JiYmIDk52aQllGitrq6mY+/wkSNHBuPlGzduDAYA5Ofn&#10;16yZzb8SVFRUvuDnuRU/Bhx1aS7jlCRJQk5OLr857xfm2IviXvr4+OxrKkmrT58+aUhJSRVzudyS&#10;gICA6E+fPqkPGzZsDw5VAwBauXLlVDqdXt0Uk2UcRf2Rb0lDgKvyYUNTRkamYNmyZbNE0aSSkpLM&#10;jY2Nk/H2bdu2fS8lJVVMp9OrXVxczkZGRobgb6GiomIOQE01vNOnT7uRJElgKb2bN2/aY0MVANDR&#10;o0cHNtfz0woRxim+MSdPnvQQtQMmsz99+tT0Rw9WWVkpkZiYaBUVFTVu5MiRO4yNjZ9RPU5t27ZN&#10;9/T0PBoRERF65coVp/+HqhlNAWVl5ezRo0dvxUlHnTt3/pfAsyiw2ewyBoPB09HRSbOwsEji8/k0&#10;rDcqJyf3P/bOOiyK7ovjZ7aJBZYGQVEQFVApBQEDDLCQFxF8VbDAgtcOMLDFLuwWu7tbEexCLExC&#10;unvZnfv7A67ub9+llN0F35nn+TwPzOzMvXdmd+bMued8T1Ztwi94PF5WdeU737x500rUOH3x4kUb&#10;0al+IyOjz97e3kdWrFgx9fbt251zc3NV5H1uf4XCwkLFe/fuOa1atWrywIEDDzVr1uyT6I0UTynR&#10;6fQf4QBcLjfPxcXlRkhIyJIzZ864y+Pl7NKlS27YA5yfn6+M1wcGBm4AqFmS3X8VDQ2NjMDAwA3y&#10;7kdDRNbGaWpqqjbAv6vVSRPsHZX0nDQ3N3/dt29fqYTM+Pn57WWxWKVxcXEmCJXfm7hcbp69vX00&#10;vh/xeLysYcOG7ZaG9xTPmIaFhQXX5XFJkiSCg4OXEAQhdHJyupuZmaku/pnExER9HLoGUF4xEWuc&#10;enh4nNq4cePYli1bvhU1SnV0dFK2bt06StTzumLFiqkAgEaPHr1ZVJqwruNoKarmXyv4fD5TS0sr&#10;zdvb+4ikHVJSUnQIgiBFK//8Dvn5+cp37tzptHLlyik+Pj6HxR7sqGXLlm99fX0j1q9f/090dLS9&#10;JK2y/xKlpaUsgHJJonPnzvUBANSvX79/TR1Juq4AgBQUFIoAAF26dMkNoXIPEDZOu3XrdtXT0/PE&#10;hQsXelYWO4np3r371aZNm36u8sv1/2+6uQUFBYoDBgw4itczGIwy0WocAEC2bNnyjZ+f397w8PCg&#10;hny909PTNS9evNhz3rx5c5WUlApEp9bodLpAS0srTVNTM51Go/3wujZp0uSrj4/P4dWrV0+6f/++&#10;gzTHzufzmbiyytixYzeKbrO2tn4KAGjjxo3V6tz+V1FTU8seP378Onn3oyEia+P0zp07nUTvebIg&#10;MDBwg4qKSq74C39xcTGHTqcLpJH1/eDBAzsAQMHBwWF43eHDh33wc7Rt27YvOnbseAcA0J49e4ZI&#10;w3uK4/FlKZGVl5fH9fPz24sdXVwuNweHFzg4ONzfunVrgKj2KZ1OL1NQUCgMDQ2dL/pSjmnduvVz&#10;bJSy2exiVVXVbIIghCNGjNghqzFRSDBOESr/YXE4nGIswC+Ok5PTPWnW3c7IyNC4fPmy68KFC2e7&#10;u7ufwS54bNBYWVk9GzVq1Nbt27f7v3jxou3vlqxsSGB9vJ07d464e/duRwBAvXv3Plfdfp8+fTLC&#10;59DZ2fkmSZIEFsM2MjL67OvrG1FR1/7Hi4GhoeG3Vq1avZk9e/aCmzdvOot6svHbpaTaxAiVG6+i&#10;x+rZs+f5du3aPSIIglRVVc0EADIoKCjczs7ugaiBWiEJ8uN/Op1eZmVl9SwgIGDbtm3bAp4/f27J&#10;5/OZ8r4ONUUgENC5XG5eUFBQ+NevX5scO3bMa8aMGUu7du16Hcc5YU+qgYFBgpqaWpbod93W1vZx&#10;YGDghoiICN+4uDiTupoKnDp16grczuvXr81F+4vDb54/f24p7/NXX1FRUcmtjzHEDQFZG6dYV/Xz&#10;589NZTVGFxeXG3Z2dg/E1z958sRGPIymLhAKhTQ7O7sHurq6yaKKBL179z6vra2dAlCepLR///5B&#10;AICsra2fDB8+fFddek8FAgEd31OWLFkSIu1zXFJSwg4JCVmM71csFqu4adOmnwEAtWjR4h1WYgEo&#10;1z7lcDhFBEEI/f39t0sa87t370xbtGjxBo+hffv2D3AIHAAgOzu7arW/KeoOiSvxD2j9+vX/SNqO&#10;NdpkVS2KJEkiISHB4OTJk3+FhIQs6dat2zXRB7uCgkKRo6Nj5MSJE9ccOHBgEJZGkvfJlQaRkZGO&#10;AIAuX77sGhMTYwEAqHv37ler2+/9+/cm+Hzdu3fPEcdh0Wg0YWJioj5C5d40U1PT940aNUoMCwub&#10;gTMiRVFTU8tycnK6t3jx4hAWi1Xq4uJyXTQ+OTMzU118HwBAWlpaaUpKSgWnT5/uZ2JiEkcQBIn3&#10;4fP5zKdPn1pv2bJl9MiRI3e0adPmpWgcJ5vNLhHNkGez2cX29vbR//zzz/qIiAjft2/ftqyvihD4&#10;Gu3du9dPfJtQKKTFxMRYbN68eczgwYP3i55vGo0m1NbWTtXT00sSNd41NTXT+/btezYsLCz49u3b&#10;nX9Fa/jo0aMD8PGmTp26QnQbFitns9nF/6WXvtqipKRUMGXKlJXy7kdDRNbG6ZQpU1ay2ewSWcZ5&#10;6+npfRetjofBGtWSKkb9DhEREb4VHtGheF1aWpoWnU4X2NvbR9FoNOH379/1srKyeARBkF27dr32&#10;8eNHYzqdLqhKDrA2FBYWKuL7ijSL9QgEAvratWvH4xACGo0mwNUJdXR0UlasWDElMDAwHM/MYZmp&#10;3r17nxd9Ecfk5OSo9uvX75To82rKlClLU1JSdFq2bPmWw+EUAQDavXv3v+7hFNKj0g3t2rV7ZGZm&#10;FivJyEtOTtal0+kC0ekDWUOSJPHhw4fmBw4cGDRhwoS1Dg4O9/GUdYURld2tW7drISEhS06ePPlX&#10;QkKCwZ9gsF6/fr0rQLncV0JCggFAzfUC165dO3bevHkhCCFYtmzZNIB/yznhOERcanTWrFmLMjIy&#10;NLBGKkEQQrFMUCSpZCgAoKVLl07DfxsYGCRgT5y4cSqJwsJCxcjISMc1a9ZMHDRo0AGswYrhcDjF&#10;otqkysrK/6cIURsNUmni5eV1lM1ml9RE6gshBN+/f9c7ffp0v1mzZi3q0aPHFVwvGo9ZT0/vu6jE&#10;FZ1OF1hbWz8NDAzcsH///sGfPn1qVtm4Y2JiLPr163ca79e2bdsXJSUlbNHPYLk4yktQNRwOp1hc&#10;tYSiZsjaOPX09DzRqlWrN7IaHxajl5QUNH78+HVKSkoF4i/TpaWlrDt37nQ6cODAoNretwoKCpT0&#10;9PS+t2vX7pHoccPDw4MAAOnp6X13dXX9UYnP3t4+GlcAbNmy5dsBAwbUSUlOUcfE5cuXXaVxbg8c&#10;OODDZDJxYjXZtGnTz3Q6XaCsrJw/e/bshaGhofO4XG4ejUYT4uQsa2vrpzdv3nQWP5ZAIKBPnz49&#10;TDQXAABQRETEkJSUFB0zM7NYFotVgsMFanoPp6gbKt2wa9eu4dgIkrS9V69eFwwMDBLqQ9Yxpqys&#10;jPHixYu227dv9x81atRWKyurZwwG44cBo6urm+zu7n5m4cKFsy9fvuyakZGhIe8+1xbsiTty5Ih3&#10;fn6+csX0Q630MwUCAR1nL2ZnZ/8r6czV1fUyQRCkqanpu5KSEvbz588tGQxGmaamZrq6unpmSkqK&#10;TlJSkv7p06f7DRgw4Igkw5QkSeLFixetK6ZbSkSnUWpinEoiOztb7fr1613DwsKCPT09TxgaGsaL&#10;GsgKCgpFogl26urqGW5ubpfmzJmz4MyZM+51HfxfnbcWi3CPHDnylyWHSJIk4uLiTCIiInzHjh27&#10;qW3bti9Ex6iqqpqjra2dKnLDRjiOWE9PL2nw4MH7BwwYcLQizIJksVglBEGQZmZmsZLEuIOCgsIr&#10;XkqoSihVwGQy+SEhIUvk3Y+GiKyNUzc3t0vt2rWrkX5zXYBjP8+cOeMuvq1z5863xUtDkyRJiIau&#10;vXjxom1t2rt8+bIrAKCLFy/+XyEWOzu7B1hf+sCBA4Pw+tDQ0Pk0Gk2Yk5OjamhoGC/Jw/srJCUl&#10;6eMx/ErCdHXEx8cbiDzLvysqKhYyGIyysWPHblq9evVEfX39JOw9BSiP4d+/f/9gSffp+fPnz2Iw&#10;GHzscBF9dl26dMm1SZMmX1ksVgmTyeTzeLwsbW3tlPrg7PgvUemGwsJCRTU1tWwfH5/DkrbjQOtr&#10;1651k/cgqqKoqEghKiqqw7p168YPGTJkX4sWLd6JfhGbNWv2ycfH5/DKlSun3L17t6OkAOn6RHp6&#10;uiZAuUQJSZIEQHlt4docIzQ0dD4AoEGDBu2XtH3o0KG7K26uffl8PrNt27YvsK7cvn37htSmrZcv&#10;X5oVFhb+Xz36XzVOJZGSkqJz7ty5PqGhofN79ux5UUtLK010alxBQaFI1LOrr6+f6OHhcWrRokWz&#10;rly50kNS1md15ObmqixcuHA2j8fLqiyx4dWrV62VlJQK2rZt+6KoqIjzO2MUJz8/X/nmzZvOy5cv&#10;n+bt7X0Ex1lhIx0LUwOUZ6VqaWmlKisr5+PzMHz48F2SJFhIkiSaN2/+oeIGLbPkkYYInU4XzJo1&#10;a5G8+9EQkbVx6uzsfNPJyemerMaHM/XFp+5xKNXo0aO3iK4/e/ZsX4BytRoAQNevX+9am/ZWr149&#10;CQCQaBLrhw8fmgMAateu3SNlZeV80d/7ypUrpwCUl5Xm8XhZQUFB4bVprzI+f/7cFN93pOH4cXJy&#10;uiv67O7fv//xbdu2BWD97gpPKamqqpqzfPnyacXFxf+67969e9fJyMjos+hxcCltEElaxRXzLC0t&#10;nzdv3vyDtNQVKCqnyo0TJ05cw2Qy+ZJkboqKihRUVVVzfH19I+Q9iNqSk5OjeuPGDZelS5fO6N+/&#10;/3F8U8AGjYWFRczw4cN3bdq0aezjx49t61NJVqFQSKPT6YKZM2cuRqjcg6OlpZVW0/1LS0tZCgoK&#10;RXQ6vSw3N/dfpfxevHjRlkajCceOHbsJoZ+JTywWq6RXr14X6uLtsS6NU3FIkiS+fPlidPTo0QHT&#10;p09f5uzsfBMb1hU3ojLR8I+KF5SP+AXlzp07naoqcXj8+PH+WNjZ3d39jKQki8zMTPVmzZp90tPT&#10;+56UlKQvi+9FRkaGxqVLl9zmzp07z9XV9bKodxUAkKmp6fvg4OCwqmqLnzlzxh0buFlZWTx5f9fr&#10;MwCAQkND58u7Hw0RWRunHTp0iOratWu1msx1xfTp05exWKxS8Zjtb9++NQYAtGnTprF4HZZmZLFY&#10;pdHR0fYAlcs4VkZAQMA2ca3ruXPnzgMAksvl5olXMhs7duwmHo+XhVD586OuwvNwgi6TyeRLw8uI&#10;Z4cMDAwSdu3aNaxLly638OwRjUYTcDicounTpy+T5HCIi4szxuokAD/F/Cue+f9Xurri+SiYPn36&#10;su/fv+sAADlv3rxQWX1/KMqpcuO7d+9aAFSeeRcQELBNUVGxUJb1iqWFuAdOvCRru3btHgUGBm7Y&#10;s2fP0NjYWDN5hjPo6+snjRgxYidC5VnDCgoKRTXdt3PnzrcAAPn6+u4W30aSJOHo6BippaWVlpWV&#10;xfv27VtjRUXFQg0NjXQul5tbVzE30jROJSEUCmlv375tGRER4fvPP/+sxxVS8PVlMpl80f8BgDQz&#10;M4sdOnTonvDw8KCHDx+2z8jIUB82bNhu/Db94MEDO0ltlZWVMbp3734VP2zk8f0oLi7mqKio5PTv&#10;3/9oamqqdkZGhkZ1D4uysjJG8+bNPxAEQfr5+e2RR78bClird/78+dQD6xeQtXFqbW39tFevXhdk&#10;Nb6+ffuetbCwiBFfjz2k9+/fd8DrsrOz1YyMjL5YWFjEXLt2rVtVoXSV4ejoGCmad0CSJGFsbPzR&#10;wsIiBgDQjRs3XEQ/7+rqetnW1vYxliVctGjRrLoYNza0pVVJicvl5gAAcnV1vQBQrs/MZDL5dDq9&#10;bOzYsZskOQIyMjLUK+LsSYDyhF6cINWmTZuXW7ZsGWVqaopnUwUA5eo1L1++bIMQghkzZoQBANq4&#10;ceMYWX1/KMqp9gMuLi43mjRp8lWSMYYzx0UzBP8URD1w06ZNW96lS5dbXC73R31eZWXl/M6dO9+e&#10;OnXqiiNHjnjLMgEHV4hCqNxQBQBUkxcEkiQJnPWelpb2L88YDtXYvn27P0LlJUqxTAdeVxfI2jiV&#10;BJ/PZz579sxq69atowICArZZWlo+F41PZrPZJeIarADlEixbt24NePnyZRtJ2exYomnHjh0j5TU2&#10;fB3FH0pVgbOIGQxG2bdv3xrL89rUd7BmcF091P9ryNo4NTc3f/3XX3+dlNX4TExM4ry8vI6Jr1+4&#10;cOFsSfdqHR2dlBEjRuzEeR61kbwiSZLg8XhZoqEC2APbpk2blwYGBgniMZcmJiZx3t7eR7KysngA&#10;dVecYOLEiWtoNJrQwcEhUhrntXnz5j9C8iq8qOSQIUP2SYqdLy4u5gQFBa3Hqi+KioqFOBbfxcXl&#10;xo4dO0Y4ODjcrzBYswmCELJYrGIAEGZlZakhhEAoFBIV20hJs4wU0qXaDxw7dswLAND58+d7i2/D&#10;b2iyrlksL4RCIS02NtZsz549QwMDAze0b9/+oagBo6GhkeHm5nYpNDR0/rlz5/pIq+pPz549L9rY&#10;2DxBCIGNjc0TAEAXLlzoVd1+r1+/NsN9PXHihKfotuLiYk6TJk2+tm3b9oVAIKDfvn27MwAgLpeb&#10;a29vH12Xhnd9ME4lUV18Mg6Qx/9zOJz/kzBbtWrVJABA8q4c5Obmdqlx48bfaiqvVVRUpICTCCZN&#10;mrRK3tehvo5ZqroAACAASURBVFNSUsKuakaJompkbZyamJjE/f333wdl0Rafz2fSaDShpFj0wYMH&#10;72/SpMlX0XVlZWUMAEDz5s2bu2DBgjkAgGoTRpaSkqID8P9lUgMDAzew2exiSYo6AoGAzmAwyoKD&#10;g8Pi4+MN69Lx4OrqepnNZpfUVfa/OO/evTNlMpnFAIBat279MiYmxkL8M0KhkLZy5crJWFGGyWSW&#10;6uvrJwIAsrCwiNm2bZu/h4fHSexgYrPZJXQ6vWzChAlrbWxsnjg4ONxHqNy2wcomlRUkopAu1X6A&#10;z+czdXV1k7GnTpz58+eHAgD6r3pbSktLWU+ePLHZvHnzmBEjRuxs3br1K9F4P0NDw3hPT88TYWFh&#10;wdevX+9aWWGD2jBs2LDdBgYGCQiVa/gBABo/fvza6vbz8/PbDVCe6WhiYhInehPEQfI3btxwEQqF&#10;NEtLy+dYS/bOnTud6vKc1VfjVJxv3741btSoUaKamlrWxIkT14jHJ4vGJ+H/6XR6mYuLy3V5SZgl&#10;JSXpV/ZwrIxly5ZNr/AuFDREBQtZg/Uc67p++H8FWRundZmRXh1YRmrVqlWTxbd5enqeMDc3fy26&#10;Ljk5Wbdi2njc+PHj16mqqubUpr2bN286AwC6evVqd4TKn9caGhoZVlZWzwD+XSQFJy1t377d/+TJ&#10;k3/V1LFR0/OMDW1pnd/i4mJOQkJCI0nbjh071h8nxBIEIcT9adSoUeKaNWsmjBo1agudThew2ewS&#10;rJHq6el54sOHD82zsrJ4NBpNGBoaOl8gENC7dOlyEwAQj8fLKC0tbTBFX/4kavSh0NDQ+QRBkG/f&#10;vm0pvu3Lly9GBEGQVHLATwoKCpTu3r3bEddaxwLBGFNT0/dDhgzZt27duvFRUVEdalumMjg4OIzJ&#10;ZPKFQiHtwoULPSs8nNXe1Fq2bPkGANDkyZNXAPysFZyTk6Oqrq6e6ebmdgmhn1qXioqKBdKI1Woo&#10;xumCBQvmqKqq5ohLu6SlpWlduHCh17x58+ZWVGBJxdeWIAihgoJCoag8iY6OTnLfvn3PLliwYM6l&#10;S5fc0tPTNaXVZ2xo1lTk+9mzZ1b4Ri3LkoMNmby8PC4AoJUrV06Rd18aIrI2TrW1tVPFM+SlRWpq&#10;qjYAoA0bNgSKb+vdu/d5a2vrp6LrXr582QYA0NGjRwcMHjx4f7NmzT7Vpj0cWoeTqHBcq4mJSZx4&#10;WwghmDFjxlIAQDExMRYODg73mzZt+rkuim1gWUOAf0taSZt79+45YpURgHIJPRqNJlRRUcmdO3fu&#10;3JkzZy5WUlIqoNPpAh6PlwUAyNHRMTIqKqoDPsbmzZvHAADav3//3wYGBj8qJXbq1Ekm31GKf1Oj&#10;D6WlpWkpKCgUVfb22bt37/O6urrJ9Smrvb6RmZmpfuXKlR6LFi2a5e7ufgZnfFd42wSWlpbPa1qi&#10;E0uVvHz5sk12drYqPo6k6heiGBoafsM3rm7dul3l8XhZmZmZ6rNnz14IAOjZs2dWpaWlLCMjoy8V&#10;07wkDgyvSxqKcVpcXMzJzc1Vqe5zJEkSFy9edNu6dWvAjBkzlrq4uNzAQff4+oorBBgZGX329vY+&#10;smLFiqm3b9/uXBdJhSRJEmZmZrF4aqo6Dh8+7MNms0sIgiB1dXW//0q1qf8i2dnZagCAVq9ePUne&#10;fWmIyNo4VVVVzRk/fvw6WbRV1VR59+7dr4prnN67d88JoFyS0c3N7ZKtre3j2rRXXFzMYTKZfFwQ&#10;wtvb+wgugSweS/r169cmbDa7xNfXN+L+/fsOAIDCw8OD6mLcjx8/tsX3NlFJK2ny4MGD9m3btn2O&#10;29XU1EzjcDjFTCaTHxQUFL58+fKp2HGAE5xbtGjx7tSpUx7is1m2traPKs4biY9Fp9PLxMMwKGRH&#10;jT84YcKEtQwGo+zr169NxLfhqkIHDx78W94DakgkJiY2OnXqlMfMmTMXd+/e/Sp+q6uIZyx2cHC4&#10;P2HChLX79+8f/P79e1McQ4grQy1fvnwaQj/136ZMmbKiqva0tLRSsUdv+vTpS2k0mnDcuHEbVFRU&#10;cnEA/6ZNm8biWJ0hQ4bsk8a4G4px+jsIhULau3fvWuzfv3+wpApmkhQCWrZs+cbPz29veHh40IMH&#10;D+wk6fRVxaNHj9oBANq2bVtAVZ8TCAT0kJCQJRWeXrJZs2YfZVl3vKGDK+GIxvlR1BxZG6cKCgpF&#10;4mV6pUVcXJwJgORyxZ07d74tXs0PPzujo6PtO3XqdOdXzom9vX20k5PTvZycHFUOh1NsY2PzhE6n&#10;C8RzHv7++++DHA6nOD4+3rBfv36n1dXVM+vqhRSXT23UqFGCtM9xVFSUvbm5+St871RVVc3GzgAf&#10;H5/DGzZsGIc9qZqammkVs1cpmzdvHiPu9CFJkpgyZcpSUcfBjBkzljCZzFImk8nncrl5svjeUPyb&#10;Gn8wPj7ekMFglEkS7BUKhTQTE5O4mnpsKCSDqwEdOHBg0MSJE9c4OjpGipYKVVVVzenatev14ODg&#10;MENDw3h8o8NZnjweL7OqKRpFRcWCirCCd3Q6XeDr67sXC7M7OzvfWLx4cYiGhkaGtrZ2KoPB4EvL&#10;YPkvGKeSqK6CmbhCAJ1OL7O2tn46evToLTt27BhZmUIAJjAwcAOHwynOycn5V9UvTE5Ojmrv3r3P&#10;4zbs7OyiqTjT2pGWlqZV2dQtRfXI2jjV1dVNHjly5A5ZtBUbG2sGAOjw4cM+4ts6dOgQ1a1bt2ui&#10;63DC8atXr1o7OTnd+5Xk4smTJ69is9kl27Zt88eGmHg41sOHD9sDlJejfvfuXQuCIMg5c+YsqKtx&#10;45ddLy8vqSRDYe7cueOI711KSkr5OJGzc+fOt7du3Rpgb28fDQBIXV09k0ajCRQVFQvmzp07T1Jx&#10;nbt37zrp6Oj8qMzFYDD4qqqqOe3bt3+IVWpEy75SyJZafXjEiBE7ORxOcWpqqrb4tjVr1kwEAPT0&#10;6VNreQ/qT6KsrIzx8uXLNjt27Bg5evToLdbW1k9FDZqcnBzVnJwcVfxjOnv2bN/KjtWpU6c7AIBa&#10;tWr1CgBQv379TuHYUvG42LFjx26U1pj+q8apJIqLiznR0dH269ev/8fPz29vq1at3ohWtMLTVCL/&#10;/59CwIcPH5oLhUJaSUkJm8fjZUnKSs7MzFS/efOm8+rVqyc1b978PU7Y69ev36naxjtT/Exi2bx5&#10;M6V9+AvI2ji1sbF5guPppc2zZ8+sAACdOnXKQ3ybtbX1U/HEYiz7Fhsba+bo6Bj5K8UCjh8/3h8A&#10;kI2NzWOcmS5qHGdlZampqKjkMplMfm5urkpAQMA2NptdIuk5/qtgQXxpx2E3a9YsDhumAIDMzMxi&#10;N23aNMbd3f00ACAVFZVcNptdTKPRBKNHj96SnJysK36MDx8+mJiZmb0WmcUqVVJSKsCaqVBe5rkU&#10;ANC9e/ccZfG9ofg3tfrw+/fvTQmCICXVlM7OzlZTVFQsxOLwFNKjuLiYs2PHjhEAgHbt2jUcIQRe&#10;Xl5HCYIgPTw8KtXzW7JkSUhFzOl7/MPkcrm58fHxBqmpqdpqamqZDAajlMFglH7+/NlIWv2njNOq&#10;ycvL4966davL8uXLpw0YMOCokZHRF9EXB3GFAFVV1WwjI6NPAIAmTpy45siRI95z5sxZ0Ldv37M4&#10;Y1WccePGbZRnIYmGTGJiYiMAQFu3bh0l7740RGRtnLq7u59p06bNS1m0hTVGJSUFWVhYxIjrrYp6&#10;Th0dHSNdXFxu1LZNkZrzpKWl5XMVFZXcoqIihaysLN7s2bMXYEPLycnp7q1bt7qw2eySukwQKy4u&#10;5uA27t6921Ga5xe/uOvp6X1fuXLlFH9//200Gk3I4XCKuVxubsVL92lJydvp6ekaooL8NBpNIHZf&#10;xEL92Ww2u6RRo0YJslRaofh/ar2Dt7f3ERUVlVxJkkhjxozZzOFwiqlpQulDkiTRrFmzT/hNG2dp&#10;0un0ssqywQsKCpREvXAEQZDbt28fmZqaqt26detX2CNbXczi70IZp7UnPT1d8+LFiz3nz58f2qdP&#10;n3O6urrJItdRKG58EgRBamhoZIiWbjU2No6bPHnyqjt37nSibrq/Dk56kWehhYaMrI3TsWPHbtLQ&#10;0MiQRVt37tzpBCC5AIapqel7Hx+fw6LrsJzT8+fPLXv27HmxtglRGJyvQKfTy7p27Xpt1qxZi5SU&#10;lArwb9/b2/vQuHHjNlbcBz7WpfQjrmxFEIRQ2kmVFWEL36dPn75UUVGxkMFglPF4vEwAQPb29tH3&#10;7t1zEt9HXJAfP+e4XG7OwYMH/963b98gBQWFAgaDUUyn0wXq6uqZdDq9bMaMGUtl8Z2hqORa13aH&#10;58+fWwJIlp2JiYmxAKD0/2TFnDlzFhAEQX7//l2vtLSUhXVJq6r4MWnSpFX4huXo6Hhv5syZi3k8&#10;Xhb+wXp7ex+pqXj7r0IZp78PSZJEQkKCwcmTJ/8KCQlZoqen953NZheLGqNMJpPfrVu3a2vXrp0Q&#10;FxdnIu8+/yl8+fLFCADQ7t27h8m7Lw0RWRunixYtmgUAqLYJhr/C1atXu1dMB//LSDIyMvri6+sb&#10;IboOG3Z3797tOGjQoAO1lZLCfP361RAA/vWSyuFwiiZNmrSqcePG3wiCICdNmrS6sLBQsS7HPH36&#10;9GUEQZDW1tZPpH1+RceooaGRAVCegX/8+PH+4i/cAoGAvnz58qkKCgqFOKZUS0srFQBQ8+bNPzx9&#10;+tTKy8vrGPaWApTrki9ZsmQGfmGQxfeTopJr/Ss74drzkr7kXbp0udWkSZOvdaGdRlE17969awHw&#10;U9Jm3LhxGwmCELZu3brSKazi4mKOgYHBV9EbGE66ktVUL2WcSheBQEBPT0/XpKShpMPHjx+NASRn&#10;ZFNUj6yNU5wwKqnMZV1z7ty5PgCAHj161E58m56e3nd/f//touuwzumxY8e8goKCwnk8Xtavtt2r&#10;V69zIoZbuoeHx6nBgwfvwwbc/fv3HaQxZgsLixgAQGFhYcHSPr89e/b8kcypo6OTvH37dn9JtsbR&#10;o0e9sHwUQRBC/MxhMpn8PXv2+A0dOnQXm80uZjKZfFwlau7cufPKysoYXbp0udWyZcu31OySfPml&#10;nbA224oVK6aKbzt9+nQ/AED79+8fLO/B/RewsbF5gkuZRkVFdcA/3Kre+gQCAX3btm0BjRs3/mpk&#10;ZPS5b9++Z7ds2TJaVj9GyjilaMi8f//elLrH/TqyNk6vXLnSQxbxkAj99JxKqqqnoaGRMXbs2E2i&#10;63By3YYNGwKxh/d3XiofP35s6+7ufgbPhNFoNOH06dOXSctrjGcRAAC9e/euhbTPL5/PZx46dMjH&#10;19d3b0FBwb+SOaOjo+1MTEx+CPI3adLkK4fDKWaxWKUTJkxYs3bt2n9ERfYBALm5uV3CfU9KStIn&#10;CIKUZpUriprxyzu6ubldUlNTyxaPLxUKhTQLC4sYMzOzWGlPD1MgWL169SR8YyBJkjAyMvpCEAQp&#10;K9HpX4EyTikaMm/fvm0JAOjQoUMD5d2XhoisjdPXr1+by+p64dmsffv2DRHf1rx58w/9+/c/LrqO&#10;z+czcLnho0ePDgAAJF6R7lfIy8vjxsXFmSQlJelLc7wrVqyYWjFN/l6e36lPnz41dXBwiMQGp66u&#10;bjLWPh08ePD+bdu2BbRq1eoNACAVFZUfBVLWrl0bJOqUwapDsjC0KaqGBr+4LF++fHpeXp7KokWL&#10;Zouup9Fo5KxZsxa/efPG7PTp0x6/enxqqdkycODAwzQajTxw4MBggiDQiBEjdiGEiIiICF8+n8+S&#10;d/+ohVpksbx7985UIBAwZNGWUCikAwDQ6XShLNqjlt9bGjVqlAQAkJSU1EjabRkaGiYAAHz79q2J&#10;+DZzc/PYN2/emOH/s7Ky1P39/beTJEm7efOmi6mp6QcAgA8fPpj+bj+4XG6+iYnJR319/e+/e6yq&#10;lkOHDv0NADBw4MAj0mynsiUzM1Pdy8vrmImJyaeoqChHNTW1HB0dndSUlBTddu3aPd6xY8fIz58/&#10;Nxs1atS279+/6wMAQggBjUYjg4KCwidMmLCBIAiEj3f48OGBVlZWz1u0aPFeHuOhlp/LLxunrVu3&#10;jhkxYsSujRs3Bn78+NFEdNuAAQOONW/ePG7RokWzEULE73eTWipb9PT0kl1cXG4ePHhwEEKI8Pf3&#10;30Gn04U5OTm88+fP95F3/6iFWqS9XLlypXurVq3eM5nMshYtWrwdM2bM5oMHDw6Ki4trTpLkL9/j&#10;KluwcUqj0ci6Pja11P2iqqqaq6ioWJSYmGgg7bYUFRWLtLS00uPj4xuLbzMzM3sTFxfXHDsN+vTp&#10;cy4iImIYAEB+fj63efPmcQAAb9++bSXtftbF8vXrV6Nnz55ZAwD079//hCzbLikp4UycOHGtrq5u&#10;6okTJ7w4HE6xoaFhfE5Ojpqenl7yli1bRrPZ7FJ/f/+dMTExrZlMJr+wsFBx4sSJa21tbZ8qKysX&#10;zJ49e7HoMT9//tzs4cOHdgMHDjwsy7FQi+Tlt27cCxYsCGWxWPyQkJAw0fV0Ol0YEhIS9vz5c6tL&#10;ly71/L0uUkt1y+DBgw98+vTJODo6uoOenl6yp6fnSYIg0I4dO/zl3TdqoRZpL6qqqnn47w8fPrTc&#10;unXrmMGDBx8wNTX9oKysXGBnZ/dwxowZy06dOvVXYmKiwe++MFOe04a1EASB2rRp86qiSpLUl8aN&#10;G8dL8pyamZm9EQgEjLi4uOYV/QIAACcnp8ibN2+6KCoqFpmZmb15+PChnSz6+bsL9poaGhrGt2nT&#10;5pWs2j1+/PhfCgoKxevWrZsAANC0adPPxcXFigRBwOrVqye1bt361dixY7fcuHGjq4KCQnFBQYGy&#10;l5fXiXfv3rVycHCIvnXrlsuiRYtm6+jopIoed+vWraNpNBrp4+MjFy8wtYgtvxsXMH/+/FAAQOKZ&#10;gHw+n9m4ceNvHTp0iKKy3qRLXl4el8vl5vn5+e1F6KfWHkEQQkkVMuQNFXNKUZfg0owYRUXFAm1t&#10;7VQ2m10suh6jqqqa4+LicmPBggVzLl++7FpbXeYnT57YAFRdjY2icmQdc4oQgr59+54FAJSZmcmT&#10;dluenp4nWrZs+VZ8PZZhPHLkiPfBgwf/ZjKZ/KZNm34Srffu7++/ncfjZdX3Z2ZRUZGCtrZ2KkEQ&#10;5NSpU1fIql2SJAkGg8Gv+B1nEwRB8ni8rHnz5oUGBQWtZ7FYpQwGo4zL5eYBAOrRo8eVZ8+eWSFU&#10;/pzU19dPsrS0fC6e4Z+dna3G5XLzxHVoKeTHbx+goKBASU9P77skI3TTpk1joRJBYoq6JTAwcAOb&#10;zS5JT0/XJEmSwBmLkhQV5A1lnFLUJaLGqaqqaraHh8dJfX39JLyOwWCU6ejopGhqaqbT6XS+JINV&#10;V1c3uW/fvqf79OlzLi8vr8psadze+fPne8t77A0ReRin8+bNCwUAtHz5cqnfDydOnLhGUVGxUPx5&#10;WFRUpEAQBDl37tx5jx8/tjU3N38NAMjZ2flmZmamOkIIwsLCggHKy1LL+zpVxYYNGwLxbwcbf7Lg&#10;5cuXFhWOF5LNZpdMnDhxzcyZMxdxudw8Go0mxHql7dq1eyRud0yaNGk1AKDo6Gh78eNipQRK27T+&#10;UCcH2blz5wio0GoTXV9cXMzR09P77uzsfFPeA/3TwRmpuAACfgAYGhrG17cylZRxSlGXiBqnI0aM&#10;2IHXJyYmNjp58uRfwcHBYc7OzjexNwWgvASsnp5eEo/HyxSvsPXPP/+srao9LNl26dIlN3mPvSEi&#10;D+M0OTlZBwCQvb19lLTbwhnfkir1mZiYxA0YMOAo/j8iIsKXxWKVGhkZfXn27JnlyJEjd2hpaaXJ&#10;+xpVBZ4VZbFYpZ07d74ly7bDw8PHAQAyMTH5sHDhwlk6OjopAIDU1dUzoUJc/+jRowPEXwwuX77s&#10;CgBIXMoLIQSFhYWKWlpaaT179rwo73NL8ZM6OYhAIKC3bt36lbGx8cfS0lKW6DYsdXTz5k1neQ/2&#10;T6dz5863mzZt+lkgENBzc3NVOBxOMQCgEydOeMq7b6JQxilFXSJqnPbt2/dsZZ8TCoW02NhYs127&#10;dg0fM2bMZmtr66dYD7LCw1oMAGjkyJHbqmovMjLSEQDQ1atXu8t77A0ReRinCCFQVVXNUVRULJR2&#10;O7gk6ZMnT2zEt7m7u58xMzOLFTsfY/F3kM1mlzg4ONyX9zWqClzUAADQuXPn+siy7RMnTniKvkhi&#10;o1RXVzd5y5Yto0VDJDDfv3/X09LSSjM3N38tqXDQ+vXr/wEZ6eBS1Jw6OxAWOhYvXVpUVKTQuHHj&#10;b9bW1k8p3VPpgnXyLly40Auh8prSBEGQVlZWT+tTDBNlnFLUJeIxp8rKynmdOnW6s3v37qFv375t&#10;WdV9p6ioSOH+/fsOa9asmWhsbPweAFC3bt0uV9VeVfXTKapHXsapi4vLDQBAcXFxxtJsB8cknzx5&#10;8i/xbSEhIUsYDEaZqBFFkiQxc+bMRWZmZq979ux54cCBA4PkfY0qQyAQ0E1NTd8rKCgUmpqavpP1&#10;M724uJhDEIQA/9a5XG7u4sWLZ1ZWuEAgENBdXFxuKCgoFMXGxpqJby8tLWUZGhrGOzk53ZP3uaX4&#10;f+r0YO7u7mcUFRULv3371lh0/f79+wdDJcLEFHUHn89n6urqJvfq1esCQghiYmIs8I/4Vz3XaWlp&#10;WhEREb6nTp3yqKtymJRxSlGXiBqn6urqGQBAihqrSkpK+c7OzjenT5++7NixY15fv35tIullzdbW&#10;9hEAIA8Pj5NVtXfz5k1nAEC3bt3qIu+xN0TkZZwuXbp0GgCgIUOG7JFmOxkZGRoAkst57tu3bwgA&#10;IEmGUkPg8OHDPvh3tXXr1lHy6MP9+/cdWrdu/cLKyupJdcmMISEhSwAA7dy5c4Sk7bt37x4m6tCh&#10;qD/U6cG+fv3aRFFRsdDDw+OU6HqhUEizsbF5YmhoGF9UVPSvkmMUdUdoaOh8giBIXEfaycnpLp1O&#10;F/To0aNKb5A4ubm53K5du14X90jdu3fPCaFyj9OYMWM2s9nsYhaLVTJixIidNQ3ip4xTirpE1DgV&#10;naYXjSUlCEIo+r+mpmZar169LsybN2/uhQsXeqWmpmpbWlo+BwD0119/VWmcXrt2rRs1DfjryMs4&#10;ffz4sVVFvLHUp/bbtGnzUpI37unTp9aS8jMaAkKhkNamTZuXysrK+RoaGun1/Vm+atWqyQCAAgIC&#10;tkl6GRUKhbSWLVu+bdu27Yv6NLNIUU6dH3Dp0qUzJMWi3Lp1q0tlb5MUdUdCQoIBnU4XTJ8+fRlC&#10;/x+jU9OsSoFAQNPW1k7B+7FYrOIKiZ5CbW3tlLi4OBM9Pb0kUcOVIAhh7969z9dkmkdRUbEAABCf&#10;z2f86jgpKDBRUVF2IsYp39nZ+YaXl9dRHx+fw7a2to/EE54qIFksVqnoOg6HUwQAaO7cuaFVtYdD&#10;mMTl8yhqhryMU4QQ4O9CTk4OV5rtzJ07dx5BEGRqaqq26PqioiIFJSWlgmHDhu2W93WoLWfOnHHH&#10;v53Q0ND58u5PVeAk7QEDBhytLCEYPxupMsT1kzo/YGlpKcvMzCzWyMjoi3jwsbu7+xkul5uXlpam&#10;Je+B/8l4enqe0NDQyCguLuYIhUJaixYt3tFoNKGPj8+hmuw/aNCgfRUSJ9fV1dUzPT09T4SHhwcB&#10;AKLRaD/iffT09JLOnDnTt127do+whEdNtB+ZTGYJAKAXL16Yy/tcUTR8bt682bkyo5MgCNLc3DzG&#10;w8PjpK+v7143N7eLzZo1+0Sj0SQarACAFi5cOKuq9i5evNgTANCDBw/s5D32hog8jdO2bds+BwDk&#10;4OAg1RhDrGm6fft2f/FtFTNOJZKy+esrJEkSdnZ2D5SUlPJZLFZJSkqKjrz7VBlHjhzxptFoQldX&#10;18viCdqi47G1tX1sbGz8UVzzlKJ+IJWD4oSBkJCQJaLr375925JOpwsCAwM3yHvgfzLXr1/vCgBo&#10;z549QxH6GedEEIQQT/dXRmFhoQJ+cE+dOnW5l5fXUYIgyk6cONHH3Nw8hsPhFOKHeYcOHaIQ+vmw&#10;ZjAY/MmTJ6+q6vgpKSk6eP+BAwceiIiI8K0uaYWCojri4+MNTpw44RkcHBzWtWvX61wuNxd/z2g0&#10;mgALd1fMBJTa2dlFDxw48NDQoUN39+jR40qjRo0S8PY9e/b4VdXWuXPn+gAAevToUTt5j7shIk/j&#10;NDExURdfZ6FQKLWpXJIkCSMjoy+9e/c+L74Ny/4tXbp0hryvRW2vGQCg+uo1FQqFtIULF84GAOTo&#10;6BhZVY7EgQMHBlX28kBRP5DagYcOHbqHyWTy37x500p0/bhx4zYyGIyy9+/fm8p78H8qJEkS5ubm&#10;r83NzV8LhUJaWVkZo0mTJl8JgiDHjBnzL503UXDFr1atWsUymUy+gYHBNwkeJgQAyMTEJA63x+Px&#10;sjQ1NdPc3NwuVXV8Hx+fwzhJRUlJqQAfS0VFJbcmSSsUFDVBKBTS3r1712Lfvn1Dxo8fv87e3j6K&#10;xWKViMaminpP1dTUsvF3vTrj9Pz5870p4/TXkadxihACXV3dZABAgwYN2ifNdiZOnLiGzWaX5OXl&#10;/SuEwNnZ+Wbjxo2/NQSv3fPnzy3ZbHaJkpJSvpGR0ef6GGual5fH9fT0PFGR8Lavqj6mp6drampq&#10;ptvZ2T2obxrgFD+R2oFTU1O1FRQUClRUVHJKS0uZouu5XG5enz59zlHGh/TAb4ZYzmTbtm0BAICY&#10;TGZpVVMyxsbGcQCANm/ePAoA0O7du4eIT3tirK2tn+L9eDxeloGBQTz2pkoiKytLjUajCZSUlApK&#10;S0tZAoGAHhMTY7Fr167hY8eO3WRra/uYyWT+8HBpaWml9erV68LcuXPnnT9/vnd9nkqiqP/w+Xzm&#10;8+fPLbdt2xbg7++/vU2bNi9Ew1QIgiABAC1atCikquNQ0/q/h7yNU5wYRRAEKU3vKZ5BPHr06ADx&#10;bVgL3TaKQQAAIABJREFU9dSpUx7yvh5VkZeXx23evPkHFRWVXEm5JPWBmJgYC3Nz89c0Gk24atWq&#10;ydXZFX5+fnsZDEbZq1evWsu77xSVI9WD+/j4HAQAZGdnFy36hVm5cuWUyn60FHVDWVkZw9jY+KON&#10;jc0TkiSJkpISNvYYzJw5c3Fl+xEEQSopKRXgYPH9+/f7VBi1fOxpMjQ0/AoAaPTo0VsQKvecKioq&#10;FmpoaGRUVWVjypQpKwAATZgwYXVlnykpKWE/evSo3caNG8cNGzZsN77pYAOicePG3/r373986dKl&#10;M27cuOFS38v8UdRvsM7p2rVrJ/Tt2/c0g8HgHzx40KeqfXC1maioqA7y7n9DRN7GKUIIVFRUcgAA&#10;jRgxYru02igrK2NoamqmDxo06ICkbYaGhvEuLi435H09KoMkSWLQoEEHaDSakMPhFLm7u5+Rd59E&#10;SUpK0g0KClrPYDDKNDQ0Mq5du9atun2uXr3aHQDQ7NmzF8q7/xRVI9WDkyRJtGjR4i0AoOHDh+/C&#10;68vKyhjW1tZPdXR0UrKysnjyPgl/Kjt27BgJ8LPM4rp168YDAFJWVs6XNNXE5/OZAIBsbGweDx8+&#10;fJeysnK+pOl8JSWlXICfNYqx7iOuG11Zf7y8vI5paWml1tZbkZ+fr3znzp1OK1eunOLj43O4WbNm&#10;n0T706JFi3dDhgzZt27duvFRUVEdJFUBoaCoK/ADLjIy0lHefWmI1Afj9Ny5cz3xPSs3N1dqmfsj&#10;RozYqaqqmiMpMScsLCwYoP5qnuLnh7m5+WsFBYWiL1++GMm7TwiVlxtdtmzZdCwb5+/vv706vVOE&#10;EBQUFCg1bdr0c4sWLd4VFxdz5D0OiqqRegMZGRnqOLYwODh4CY6xefbsmRWdThf4+/tL7c31v05p&#10;aSnLwMAgwcnJ6R5JkkRhYaEiLve2cuXKKeKfz8nJUcU3IzqdLggICNhGo9HKKqY+/y+72dTU9D32&#10;hvv4+BxWVFQsFDVYJWFsbPzRy8vrWB19rzQuX77sunDhwtnu7u5n9PT0vuO+0el0Qdu2bV/4+/tv&#10;37p166hnz55ZSSprR0HxK+CEQ0rn9NeoD8YpQgiUlJTyKhI7pVYu9OzZs30BAF25cqWH+La0tDQt&#10;NptdMm7cuI3yvibivH792lxBQaHI0tLyWUWoS5UKFrKAz+czN2/ePAbPAGpra6caGhrG13T/KVOm&#10;rAQAdOfOnU7yHgtF9cikkRs3bjhjw8HS0vI5jtWaNm3acgBAt2/f7izvE/GngiWg8DletmzZdIBy&#10;EfKSkhK26Gfz8vK4+Dq1adPm5bx580JxbN2LFy/aihqnnTt3vrVhw4ZxGzduHEcQBMnj8bLMzc1f&#10;Vxbvk5ubqyLtm1xiYmKjU6dOecycOXNx9+7dr/J4vCzcXw6HU2xvbx/9zz//rKcUAih+BzxTQN23&#10;fo36YpxGRET8iKcPDw8fJ402ioqKFFRVVXN69OhxRdK9cdiwYbuVlJQK6lN4UkFBgZKZmVmslpZW&#10;moaGRnqLFi3eiT8rZIlQKKQdPnzYx8TEJA4AkJOT07179+45eXh4nGrTps3LmhzjyZMnNjQaTYhD&#10;0SjqPzJrKCQkZDEAIHV19UyCIMiAgIBtDx48aN+0adNPzZs3/0C52aVDUVGRgo6OTkr37t2vIlRu&#10;gHK53DwAQDt27Bgp/nk6nS5QVFQsjI6OtlNQUCjq27fvWaFQSPTo0eMKh8MpljTNr6Ojk0wQhPD6&#10;9etdK+vH3bt3OwIAOn/+fG9ZjZ0kSSIuLs7k0KFDAydPnryqY8eOd0UVArhcbh6lEEBRW27fvt0Z&#10;4NdLAv/X2bRp09j6YJwi9FP3lCAI8vXr11KZXt+wYUMgAKADBw4MEt/25MkTGwBA69atGy/vc4EZ&#10;Pnz4LoIgSGNj4zgul5uHFXeEQiFNlvdHkiSJy5cvu1pZWT3DDpPz58/3xn3o3bv3eRsbmyfVHYfP&#10;5zMtLS2f6+npfc/OzlaT9/mlqBkya4jP5zMdHR0jFRUVC/z8/PbgeJEmTZp8BQA0atSozfI+GX8q&#10;2Fv68OHD9gghWLJkSTAAIA0NjXTx2FN8I1BWVs43NDSMT0hIaBQaGjofZ/q3a9fuka6u7veKG7qg&#10;wtAl169f/09VfcDxrklJSfryPBeUQgDF74JftKp6GaOonC1btowGANSpU6c78u5LamqqFp1OL8Mv&#10;q+np6dXGLtYWgUBAb9++/UNtbe3UzMxMdfHtHTp0iDIwMEiQtE3WRERE+AIAMjMziyUIgjx//nzv&#10;xMTERhYWFq8AALHZ7MLFixfPlHY/7t+/79C5c+fbAICaNm36ed++fUPEZ7p69Ohxxd7ePrq6Y+Gq&#10;lSdOnPCU9/mlqDkybSwxMbGRlpZWmrm5+esvX7402bRp01gnJ6d72DB4+PChrbxPyJ9IXl4el8fj&#10;ZeFsy6KiIgUctzN16tTlop+NjY1tha+HsbHxh/bt2z8EKK9HbWho+C05OVk3Oztbbdq0acvbtGnz&#10;slevXhdq8pCeNGnSaiUlpYL66JmkFAIoakNkZKQjAKCrV692l3dfGiLbt2/3ry/GKUIINmzY8ENg&#10;nsfjZUrDQH3+/LllZTkWDx8+bM9kMvkVs1RyCTUiSZJYv379PwwGo8zIyOgLAKCQkJDFnp6ex0TL&#10;/7LZ7GIAQLdu3eoijX48fvzYtmfPnhdxTGl4eHhQZVWeunTpcqtjx453qzreo0eP2nE4nOK//vrr&#10;pLy/ZxS1Q+YNXr16tTtBEKSfn99ebKg8fvzYWlVVNcvMzCy2Pgr8/gnMmzdvLgCgFy9etEUIwaFD&#10;hwbi5KF37961EP3s5MmTV4nGagIAUlFRyfkdXbghQ4bsMzIy+iLv81BTaqoQsHbt2gn37993oBQC&#10;/jtERUV1AAB0+fJlV3n3pSGC655XZ1jICpIkCZz4gw3U1NTUOi+xjXMsJCXSrV+//h8AQMuWLZsu&#10;6/EXFBQo/f333wcBALVr1+5RxQxSKojoWquoqOR06NDhPgAgGo1W5uHhUafG3osXL9r269fvNA79&#10;W7p06YyqKjwhhKBRo0aJQ4YMqbSQwpcvX4y0tbVTjYyMvlAzYA0PuTQ6d+7ceeIxj1g7sD5mLv4J&#10;ZGVl8dTU1LJdXV0vI1R+Q7axsXlCEATZtWvXa6IeTaFQSDt69OiA/v37H2/btu2L5cuXT6uJVEdV&#10;uLq6Xra1tX0s7/PwO2RmZqpTCgEUDx48sAMAdPHixZ7y7ktDZPfu3cNwYou8+4JJTEzUFw3v4XA4&#10;xVevXq1WN7M2FBQUKDVp0uRrq1at3oh7A0mSJLy8vI7RaDShLPW/379/b2pubv6aIAhy8ODB+2g0&#10;WpmkvAI6nS4QPT9MJpNfF+3HxsaaDRgw4CgAIFVV1Zz58+eH5ubmqlS3X1pamhYAoFWrVk2WtD0r&#10;K4vXqlWrN2pqatniVSopGgZyaVQgENC7det2jcPhFGNPHkI/PXa4qhFF3bJ69epJAD91T7EHCED6&#10;lUpsbGyeVCXQ31DBCgGzZs1a1KNHjytYqqtiCqyEUgj483j06FE7WSf3/UnguMb6ZJwihODIkSMD&#10;QKwKnre39+G6bOPChQu9AAAtXLhwtvi2goICpY4dO95lMBhlZ8+e7Svt8Z46dcpDRUUlV0NDI2Pk&#10;yJHb8JgVFRULHB0d72pra6eKGOtFFXG5uVwuN8fCwqJGWfKV8f79e9PBgwfvJwiCVFZWzp81a9ai&#10;2mieY63hGzduuIhvKy0tZXXp0uUWk8nkSyv8gEL6yK3h1NRUbX19/SQTE5M4HAheWlrKsrGxecLj&#10;8bK+ffvWWN4n50+jtLSUZWxs/NHc3Pw11pv19vY+TBAEaWBgEC/NkIrGjRt/8/X1jZD3OZA2JEkS&#10;Hz9+NKYUAv5ccIa1LAyIP5H9+/cPBgDk6OgYKe++iLNv377B2EAlCEKAE0ePHTvWv67a8Pb2PsJm&#10;s0s+fPjQXHxbbm6uSvv27R+yWKzSI0eOeEtjjGVlZYwZM2YsxdP4CxYsmA0AJJPJLHV3dz9lZmYW&#10;CwBIX18/KSwsLBgbjfPnzw+tmOLPbdKkyddfaTsuLs7Ez89vL41GEyooKBRNmzZteXp6umZtj7N8&#10;+fJpAIDEZ/RIkiR8fX0jAADt27dviLy/TxS/jlwbj4yMdGSxWKUdO3a8i6Wk4uLiTJSVlfOdnJzu&#10;YQOKou7AZUm3bNkyGiEEX79+bYKna+bNmzdXWu1qamqmjxkz5j+pyEApBPxZPHv2zAoA0OnTp/vJ&#10;uy8NERzv7uDgUO+MU4T+30AVnebW1NRMCwwMDM/IyPitqobfv3/XU1FRybW2tn4qKbkyKyuL5+Dg&#10;cB8A0IQJE9ZWlhD0K6Smpmo7OzvfBAAUEBCw7Z9//lkHAKhVq1ZvsKe0TZs2L/fu3etXWlrKevLk&#10;iY2vr2/EsmXLpvP5fCaTyeSzWKxSFRWV3Nq0++nTp2bDhw/fRafTBRwOp3jy5Mmrfuc+N3DgwEOS&#10;BPjnzJmzoDLPNEXDQu4dwDcqb2/vI3jKE79Zz5kzZ4G8+/enQZIk0bFjx7taWlppOLYnJCRkCQAg&#10;FotV8vnz56bSaFdXVzc5ICBgm7zHX1+gFAIaLrggBSVN82scOXLEu8I4lVplpt9lz549fiLT3P8q&#10;40wQhNDV1fX8hQsXeqWlpdU6eer8+fO9GQxGmaOjY2R+fr6y+PbS0lLW+PHj1wEAsrGxefI71chI&#10;kiQ+ffrUbNeuXcMbNWqUyOFwirdu3TqqW7duVwEAYVlHNze3S9euXesmFAqJS5cuubm4uNzA423d&#10;uvUrhBCoqqrmYMO9Js6jL1++GPn7+2+n0+kCNptdMmHChLXJycm6v3Nt8vPzlblcbp74TNyuXbuG&#10;A5SXSqdmoxo+cu8AQj9d9FOmTFmJ1w0dOnQPQRCkpJgSit/j8ePHtgCAgoODwxAqn0rS1NRMp9Fo&#10;wn79+p2SRpsGBgYJw4cP3yXvsddnaqIQMHjw4P2UQoB8iYmJsQAAdOzYMS9596Uhcvz48f4AgDp0&#10;6BAl775Uxf79+wfhF0Y2m10yatSoTa6urhcJgsBxqT9eJo2MjL4MGDDg6PLly6fdvn27s7h+tCSO&#10;Hj06gEajCZ2dnW9W9vJ57NgxL319/SQAQH369Dl37949J4FAQK/quAKBgP78+XPL8PDwIG9v7yOi&#10;iZsmJiZxM2bMCONyubk40WnEiBE7X79+bV5aWsrau3evn4WFRQwAoEaNGiUuX758Wv/+/Y8bGBgk&#10;IITAxMTkAz5WVdPx8fHxhqNHj97CYDDKWCxWaVBQUHhdaVxv27YtAABQZGSkI1537dq1bgwGo6xb&#10;t27XqETUPwO5dwCh8je7wMDADQCAsJh7fn6+csuWLd9qaGhkfPr0qZm8+/in4evrG8Fms0u+fv3a&#10;BKGfP3hpSeQYGRl98fPz2yvvcTc0xBUC8IOKUgiQH7GxsWYAgKQVE/inc/Lkyb8AANnb29dr4xQh&#10;BK9evWpta2v7CP/m1NTUsgiCIKOiouzz8/OVb9++3XnFihVTvb29j2B90ArPKmlmZhY7YMCAI4GB&#10;geGRkZEOkkqA7tu3bwidThcYGxt/fPr0qbWkPhQWFiqGhYUFV3gtkaamZvrQoUP3bN26ddT169e7&#10;fvz40fjOnTudFi9ePNPNze2SiopKLu6HgYFBwt9//31w48aN406ePOnh5uZ2oSJcQThw4MCDycnJ&#10;ujk5OarLly+f1qhRo0QAQBYWFjF79uwZisMJJk2atFpZWTkfIQQdO3a8i48tKWY2KSlJPygoKJzF&#10;YpUymUz+2LFjNyUkJBjU1fUgSZKwsrJ61rp161fYOxoVFdVBRUUl18LCIoaaYfpzkHsHMAKBgN6v&#10;X7/TBEGQOFv/w4cPzXk8XpaZmVks9aWrW+Lj4w05HE7x33//fRChcvmojh073qXRaMKmTZt+qss4&#10;J4QQmJiYxA0aNOiAvMf9J5CUlKR/+vTpfpRCgHx4+/ZtSwBAhw4dGijvvjRETp8+3a/COK22uk99&#10;QCgU0nbt2jUMexuxgTh8+PCdixcvDjl79myfu3fvdoyOjra/du1a1+nTpy+1sbF5oqioWCg680Gj&#10;0QRqamrZAwcOPLB48eKZL1++bC0QCOiRkZGOBgYGCUwmszQoKCi8shfMnJwc1UOHDg0cNGjQAR6P&#10;lyVJ8snc3Pz16NGjt+zfv38wTrZMTk7WHT169BYajSZUVVXNmTVr1sLMzExeQkKCwdSpU1fgctYu&#10;Li43Ll682FN8ShwnQpWVlTHc3d3P4LYePHhghz+TkpKiM2nSpNUcDqeYwWCU+fv7b8eOj7rk4cOH&#10;7QEAbdq0aSxC5VP5LBar1NjY+GN8fLyhvL8rFHWH3DsgSmFhoaKdnd0DDodTfP/+fQeEENy4ccOF&#10;wWCU9ezZ82J10xkUtWP27NkLAQBFR0fbI1SejMZms0sAAC1durROxaDbtm37ok+fPufkPeY/EUoh&#10;QLa8f//eFEByrXSK6jl37lwfAEB2dnYP5N2X2pCZmak+YsSIHSLZ/EJJBmJF/H5p48aNv5mYmHxg&#10;MBg/kh8r4jt/yFUpKyvnd+nS5VZgYGA49rw2bdr08969e/2qet4JBAL6t2/fGt+6davLrl27hp89&#10;e7avaPnTsrIyxv379x2Cg4PDlJWV8xkMRtn48ePXpaena7569aq1n5/fXgaDUUan0wUDBw48VJnX&#10;FqGfpaczMjI0hg8fvgv3/dKlS27p6emaM2bMWKqoqFhIo9GEQ4cO3SPNmU4fH5/DSkpKBZmZmbyJ&#10;EyeuAQDUrVu3a/Wh9CtF3SL3DoiTlpamZWJiEqeiopKLa8HjWsyTJk1aLe/+/Unk5eVxdXV1k+3s&#10;7B7gGyHWQmWz2SWJiYmN6qqt3r17n7e0tHwu7zH/V5CkEMBisUophYDfJy4uzoSSqvl1sNZn+/bt&#10;G5Rxivny5YtReHh4UPfu3a/Q6fQyPE3OZDJLmExmKYvFKmGxWCVsNrukwjD8YZyamJjEDRs2bNfK&#10;lSsn7969e2hgYOCGdu3aPRL9beIEJRUVlVx3d/czZ86c6VsTx8zHjx+Nw8PDAz08PE7hqX0ajSb0&#10;9PQ88f79++Y3btxwcXNzuwQASElJqWD8+PHrvnz5YlTdcffu3esHAOjjx4/G06dPX4r76erqellB&#10;QaGIIAhy0KBBB96/f28qzfOOlWamTp26vFu3btewmgGl6vNnIvcOSOLbt2+NmzVr9knUQMWZi9u3&#10;b/eXd//+JPbt2zcEANCaNWsmIlRu1FhZWT0DAOTs7HyjrqaEx4wZs1lDQyND3uP9L1MbhYDr1693&#10;zc7OVpN3n+sjnz59agYAaO/evX7y7ktDBFcDbN++/UN59+V3yc/PVz516pTHqFGjtvbq1etCjx49&#10;rjg7O990cnK6Z29vH92hQ4eowMDADYcPH/apKiGotLSU9fjxY9uNGzeOGzp06G5DQ8Nv4t5YS0vL&#10;p926dbvWtWvX646OjveaNm360crK6knHjh3v6unp/YhF19HRSQ4ICNh27Ngxr9TUVK0lS5YEt2rV&#10;KrZiW8qiRYtm1cbTeObMGXcAQE+ePLGZM2fOPFHFgmHDhu2WRQWm79+/62loaGSYm5u/btas2UcW&#10;i1W6a9eu4fK+/hTSQ+4dqAxxA7WsrIzRo0ePKwwGo+zKlSs95N2/PwWSJIlevXpdUFBQKPr48aMx&#10;QuUxdfjtva6m9xcvXjwTABCVYV6/qE4hwNTU9D2lEPD/fPnyxQgA0O7du4fJuy8NEVzdp127do/k&#10;3Zf6TF5eHvfSpUtuAwcOPKCmppZlYWHx0srK6qm6unqGSFhAnpqaWjYAIAUFhaIxY8ZsLikpYeXn&#10;5yuvW7dufJMmTX4kabHZ7JKOHTvenTZt2vKjR48OqGl4z507dzoBALp+/XrX9evXB+LjzZ07N1QW&#10;54EkScLNze0Si8UqVVRULNTV1U2OiorqIO/rQyFd5N6BqhA3ULOzs9Xatm37QkFBoeh3dN8o/p+E&#10;hAQDFRWV3C5dutzCntKwsLAZ+O24Lm4EeGpI2lM/FL+PqEJAv379TlMKAf/Pt2/fGgMA2rlz5wh5&#10;96Uhcv369a4AgGxtbSnjtIY8e/bMslOnTndEYlpLtLS00nBG/qpVqybn5eVxU1JSdGbNmrUIJ0w5&#10;OjpGbt++feSePXuGBgUFhePqU6LhPWZmZrH9+/c/Vlnbr169ag0A6Pjx4/1v377dCe8rq4TApUuX&#10;Tsdt2traPq7LcDOK+ovcO1Ad4gZqamqqdosWLd5xudy8x48f28q7f38K27dv9wcAtHnz5jEIlQfU&#10;W1lZPaPRaEIDA4P42tQ9lgSuquPj43NQ3mOlqD2UQsBPEhISDKgQo1/n1q1bXbChIe++1GdIkiSu&#10;Xr3azcLC4hX+rSkoKBRiT6mFhUUMruT07t27FgEBAdvYbHYJQRDkX3/9dbIyp0JpaSnrzp07HQcM&#10;GHBEWVk5HysJVNaP+Ph4QwBAO3bsGPn169cmuC9nzpxxl+b4+Xw+UzQBa/DgwfukWWKbon4h9w7U&#10;BFEDNTo62j4hIcHAyMjoi7q6emZMTIyFvPv3J0CSJNG1a9frysrK+d++fWuMULnYOIPBKCMIgvTw&#10;8Dj1OxneQqGQRhAEqaqqmi3vsVLUzfflv6oQkJSUpA8AaOvWraPk3ZeGCJ4mtrGxeSLvvtRXzpw5&#10;01u0xLGysnIelqbq3Lnz7QsXLvQiSZKIjIx0xBKMHA6neMyYMZsl6Y9ikpKS9IODg8Owgevo6BjZ&#10;v3//43Q6XVDZ7zMvL48LAGjFihVTc3JyVHGfrl271k1a409KStIzNjb+WDFbU7ZixYopf8r9g6Jm&#10;yL0DNQUbqIqKioVnz57t++nTp2b6+vpJOjo6KVX9GClqzufPn5sqKSkVuLq6XsY3goULF87GNyNc&#10;IOFXwVIp1LTMn8l/RSEgOTlZV3SWgaJ2REZGOgIAsra2poxTCWAtzwpIgiBIgiBIT0/PEw8ePLAT&#10;CAT0nTt3DtfW1k6teBHMnTZt2rKqyqi+fPmyzdChQ/cwmUw+jUYTenl5HcM6pbhCIy5nLQ5JkgSN&#10;RhPOmjVrEXYyAADCco91zbJly6Zhw9za2vpJTRQFKP485N6B2pCSkqJjY2PzhEajCTdt2jQ2NjbW&#10;TFNTM93Q0DBeWjXh/2uEh4cHiSZ7lJWVMbp06XKLRqMJGQwGvyo9vOrAigvLli2bJu9xUsiG6hQC&#10;DA0N4z09PU+EhYUFNxSFgNTUVG0AQBs3bhwn7740RKKi/sfedYZFcXXhM9t3YYGl9w4qvXfF3hV7&#10;QY0VRVEsoLEbe+xdUSG22LBiRY3YQJAOggoISO91YSs78/2ASeYjxKhB17Lv87wPcKfcM7PD3XfO&#10;Pfec5+5twiNJ2rZ8jTQyMsptC5fhAwBqZmaWlZWVZc7j8ZghISFzCDMUKEHEYmZmZtm+vr5n9+7d&#10;u/D58+fuzc3NzAcPHvQdMGBAJABgLBarecGCBfvb5yENDQ2dCQDY+5LmKysr1wQEBBzEMAzw/lNT&#10;U20787pzc3ON8CpYZDJZvGfPnoXS/ixklB6lbsDHksvlyg8ZMuQWAGA///zzr4mJiQ4cDqdWS0ur&#10;ND093Vra9n3rlEgkJC8vr2dKSkp1eOqT8vJyDU1NzTIymdxiaGiY909v2P/G7OxsUwDAjIyMcqV9&#10;nTJKj996hoCqqipVAMAOHDgwX9q2fIuMi4tzBQDM3t4+Wdq2fG2srKxUBQCMw+HUALTm0q2qqlLd&#10;sGHDGnwWov3/i4ODQ9LmzZtXjBgx4hpegpRITU3Nss2bN6/8p/RReP7QlJQUu3+yy9jYOHfSpEm/&#10;YxgG+EKszpqxLC0t1QoICDjYlg8WtbOzS66trf3qX1Jl/LyUugGfQrFYTPH39z8CAFhbdQt7LS2t&#10;UiUlpbro6GhPadv3rTMrK8ucwWDwhw8fHoFP70dHR3uSyeSWtkVN5z81/gef2jc3N3996NChuY2N&#10;jWxpX6+M0mdNTY3yvXv3+m/atGnV154hoKamRhkAsH379gVK+759i0xISHBqy9spE6ftGBoaOgNf&#10;oOTr63t27dq165lMJg+gNXF+7969/7h3714/AMBu3rw5RElJqRYAMOLaC3zxIofDqTE1Nc0WCAT0&#10;9/WJL1CLiorq9U/7ODg4JA0ZMuQWhmGA/2/+15LiVVVVqsHBwTvwkqezZ88+WlRUpCvtz0DGr4NS&#10;N+BTiaIosnXr1uV4gHhqaqqNqalpDpPJ5N2+fXuwtO371olXisKT82PYX2XsAAA7duyY36ec9+LF&#10;i2OJb/UIgqAWFhaZU6dOPXnw4MGAFy9euPzbYCrjj8GvNUNAXV2dUvv/DRk/nElJSQ5t4lRWMa4d&#10;3dzcovFnPC4uzlVZWbnG2dk5PjMz08LU1DTH0NAwf+bMmcfxBUn4vsnJyfbtz2VpaZkxatSoK8S2&#10;xsZGdmBg4L6TJ09OxduePHnihc9YzJs371BoaOjM5ORke+I43Jb4PxrDMGCz2Y00Gk34qddYV1en&#10;tHbt2vXy8vJcEokkmTJlyunPWfJUxm+TUjfgv/Ls2bO+VCpVZGJi8vaPP/7o7eDgkEShUMSy0oL/&#10;jSiKIj4+PtcpFIoY90ajKIqMHz/+PABgVCpV+KmZEnr06PGYIDJ4Q4YMuYUH97edW+To6Jjo7+9/&#10;JCwsbEZ6erq1rESdjP+WIQCnu7t79Pnz5yfk5uYaf44Vvg0NDQoAgO3atWuJtO/Jt8jU1FRbAMBs&#10;bW1TpW3L18agoKDt+MuXRCIhGRkZ5U2ZMuU0hmGgp6dXgC9GItLb2/tR++ccRVFEQUGhAY8TLS4u&#10;1p44ceJZBQUFPKazJSkpyf7cuXMTLSwsMgAAMzQ0zGOz2Y34eSkUikhFRaXqxo0bQ0ePHn3Z0tIy&#10;A8MwsLe3T9bV1S362GvjcrnyW7duXY7nYB0zZsylL1FdSsZvk1I3oDMYHR3tqaOjU0yn0wV79+4Q&#10;8WzWAAAgAElEQVQN7NWrVxQAYDt37pSln/gPrKurUzIxMXmrpaVViq+s5nK58ubm5lkIgkhMTU2z&#10;uVyu/MeeVyAQ0IcNG3YVHwQxrHUwLSgo0L98+fLon3/++dfevXs/xOtD48H8Xl5ezxYvXrz73Llz&#10;E3Nyckxln62MeIaAvn373sOfFRKJJMZ/V1FRqR40aNCddevW/XL79u3B71vR/KHkcrnyeGodaV//&#10;t0g8qbtMnP6dZ8+enQgAmKqqaiWGtQrBoUOH3sQwDLp16/YKf65pNJpQTk6uqW/fvvfPnTs3sbCw&#10;UI84HqalpdkAAPbLL7+snTt37mEajSbAj2Wz2Y0IgkiYTGYzAGBdu3Z9vXPnziCRSESRSCSk7Oxs&#10;s4sXL47r06fPHwCABQYG7p05c2aojo5OMYZhMHXq1JP6+voFH3pNfD6fsXfv3oW4A2LIkCG3OvL0&#10;yigjkVI3oLNYWVmp1r9//3t4TKSPj881AMB8fX3PNjU1yUnbvm+VqamptgwGg9+rV68o3Hv5+vXr&#10;rngcVO/evf/41Gl4BQWFOjKZLPqn7RKJhPTmzZsuZ86cmRwYGLjPzc0tlsFg8PFBlsPh1Pbr1+/+&#10;ypUrN1+7dm2ELEXVj8mmpiY5ogc1PDx8TEpKit3Ro0dnz5w5M9Ta2jqdmCHA0NAwf9y4cRd37twZ&#10;9PTp0+4fOz40Nzez2rJOdEpp3x+NGRkZlgCA2djYpEnblq+NT5486Y7HnGIYBr169Yry8vJ6hmEY&#10;TJ8+PVRZWbnq9OnTUxYsWLC/fbUnLS2t0hEjRlzbsmXLCk9Pz2dUKlWAz3L18vZ+tmj+/KMzp037&#10;vXfPnk/pdLqAzWY3/rply5r42FivjPR0+7c52V2LiwoNqqur1Orr6xXxhVerV6/eEBQUtFNOTq4J&#10;wzBYuHDhXgUFhYZ/uxaRSEQ9evTobF1d3aK274qHsrKjMn4oEQzD4HsBiqKkLVu2rFyzZs0GBEHA&#10;29v78ePHj3taWVllXr16dZSZmVmOtG38FnHq1Kmp06ZNO7l8+fJft27dugIA4PLly2PGjh17CQBg&#10;5MiRV8PDw8dTKJSWjzmvjY1N2suXL21qampUlJWVaz/kGLFYTM3IyLBKSEhwxpmRkWElkUjIAADa&#10;2tqlzs7OCTidnJwSP/TcMnybCA0NneXn53dcQUGhgc/ns5YsWbL7119/XU7cp6mpST45OdkhPj7e&#10;BWdBQYEBAACJREKtrKwyXFxc4nFaWlpm/tPzLBAIGEwmk79169YVy5cv//VLXOP3hDdv3nTt1q3b&#10;a2tr65fp6ek20rbncyMyMnLg0qVLt8vLyzfduHFjuJqaWvU/7fv69etuFhYWr+h0Ol8gELBGjRp1&#10;NScnxyw9Pd3G1tY25eXLl7ZMJpPn4uIS7+HhEWtiYpKjp6dXlJ2d3TUuLs7t0aNHPUtLS3UAAGg0&#10;mkAkEjGOHz8+8/yJ0BUF+fmmH2pzE18AFfWNgCAAKoqKIiaDISwqr2AP8PbKeJWTq1lUWqY6dcK4&#10;SBaLxWcymTw6g8FnMlk8BoPBp9JogpcZmV1u3b3bt7KqSrVrly45M6ZNO+Pm7vaCwWAQ9mfyGAwm&#10;n85g8BkMBp9KpYo7437L8H3guxKnOHbs2BG0YsWKbRKJhKysrFwrFospCILAmTNnpgwfPvyGtO37&#10;FuHv7x9y9OjROdevXx/h4+MTAQDw888/b9u+ffsyAIDp06efCAsLm4kgyAc/UKNGjbp67dq1kXFx&#10;ca6urq7xn2obn89npqSk2BMFa3Z2tjm+3cTEJJcoWO3t7VPk5eWbPrU/Gb4eYBiG2NjYpGVkZFgH&#10;BwfvfPz4cU82m82Niorq/W/HVlZWqsfHx7skJCQ444K1trZWGQCAyWTyHR0dk4iC1dDQ8B2CIJhI&#10;JKLR6XTh5s2bV61cuXLL57/K7wvZ2dnmXbp0yfpexGlTU5P81KlTf0tNTbXbtm3byjFjxlzGt4WF&#10;hc2YNWtWGP63sbFxbkZGhjWTyeR3dK7y8nJNLS2tMiqVKhaJRLRp06adiIiIGE4ikbDa2lqVjo7R&#10;1tYuWbRo0d6jR4/65+bmmujq6ha7uLjEXr16dSwAwJgxYy6fPXt2koDPZwkEAiafz2cJBXzmX7+3&#10;/hQIBEyhgM/k8XisdRs3LePz+YwWcQtFT0enXENdrfbBo8fuP00YdzcpNa1b5pssw6H9+iSLRSJG&#10;63n5TD6Px6quq2dVNTSSxS0SoFEooMyWAxadBgiC/Ot9pFAoLQwmk8dgMPgMBpOP/85s+0kUtAwm&#10;k8dg/iV0/xK9zA72Z/AZbcIZ359KpYo/5rtKhi+P71KcAgA0NTXJjR079lJkZOQggNYHv6WlhTJ3&#10;7tzDBw4cCCSTyRJp2/gtQSAQMLy8vKLfvn1rmpiY6GRqavoWRVHS1KlTT/3++++TAQAWL168Z9eu&#10;XUEf+k//yy+/rFu/fv0vBw4cWDB//vyDnWlvQ0ODYmJiohNRsBYVFekBtHrKLCwsXhEFq7W19Us6&#10;nS7sTBtk+PyIi4tzc3d3jwVoFT3bt29fdu3atZFVVVVqH/vlg2EYkpeXZ0z0riYnJzsIBAIGAICK&#10;ikqNi4tLvJOTU+LGjRvX+Pn5hRw9enSe7Evu45Cbm2tiamr61srKKuPly5fW0rbnU1FcXKy7bNmy&#10;Xy9evDgeRVFKWzOWmZlpZWFh8UokEtE4HE4tj8eTo1KpIrFYTAMAOHv27CRfX99zHZ1TKBTSGQyG&#10;AEEQDEVRUt++fR88fPiwL5PJ5ItEIho+Q8RgMAQCgYCBe0cBADw8PJ4vWrRo78iRI69FR0d79erV&#10;6xEAgL29ffLGjRvXOjs7J6irq1f+23U9fPiwT9++ff84duzY7JCQEH9NTc3yiRMnnp8yZcqZ7Oxs&#10;8507dwZfunRpbE1NjQqCIBiGYcj169d9Nm7cuDYlJcW+W7dur1esWLF1QP/+D4RCAVMgEDBxYfzX&#10;7/xWYcwXdCCS+R3s37GoFolEtE/57EgkEvp+McvkMZjMv4nfP7cxmPy/fieKZGY7zzCDT6PThbIx&#10;4uNB+fddvk3Iy8s33717d3BKSoqdv79/SHx8vCsAwJEjR+YdPXp0zpAhQ2737t37Ee5JY7FYPGnb&#10;/DWDwWAILl++PMbR0TFpzJgxl58/f+7BYrF4v/3224z6+nqlW7duDd2zZ89iDodTt2bNmo0fck43&#10;N7cXAADJycn2nW2voqJiQ58+fR726dPnId5WUVGhQRSrN2/eHHbixInpAAA0Gk1ka2ubRhSsXbt2&#10;fSN7ifm6cezYMT8EQbCePXs+NjMzy7GxsUkPDQ2dVVZWpqWtrV36MedCEAQzMTHJNTExyZ04ceJ5&#10;gL/CSIiCNTIycgAAwPHjx/1v3brlw2KxeCwWq3nYsGE3V69evYnJZAo+x7V+LyCRSChA63qHbxFJ&#10;SUkOc+fOPZKQkODSwWbEz8/veExMjGd0dLQXj8eTAwC4ffv2EB8fnxt8Pp/55s2brv90bnqbkMEw&#10;DBEKhXRnZ+eEhw8f9m3LKUrKyMiwSkpKckxMTHQ6c+bMFIFAQPfz8zs2cuTIa4MGDYrEz9NWKALo&#10;dLowLS3NbujQobcAAPT19QtdXFzi8THO0dExSUFBoZFow/bt25dpaGhUmJmZZZeUlOjk5OSYtWUJ&#10;gLq6OqUXL1642tvbpyAIgt25c2fQggULDubl5RkbGxvnnT59+idfX99zX2rclEgk5FYRSxC0fD5L&#10;wBcw+YLWn8I2Ifx3kcxjdeQ9bm5uYldXV2m031/Y9pL6sUAQBPs/Mfs3jy/r/8Rsew+x75SfQhj/&#10;4Gn/nvHdek7bIyUlxX7u3LmHX7x44dZ+G5lMllhZWWUQhYmVlVWGLAbm77h79+6gIUOG3Pb19T13&#10;+vTpn0gkEsrj8VgDBgy49/z5cw8URUkf6gktLi7W1dPTK/Lw8HgeExPj+SXsJwLDMKSgoMCAKFiT&#10;kpIcuVwuGwBATk6u2dHRMYn4XBgZGeXL3oK/Hri6usbFx8e7Hjt2bLafn9/xJ0+eePfs2fPx3bt3&#10;Bw0cODDy38/wcRAIBAxLS8vM0tJSbR8fn6v5+fkm+IsvQOsMzfjx4y9s3rx5tYGBQUFn9/89oKCg&#10;wMDQ0PCdhYVFZmZmppW07fkQoChKasu5u/nNmzfdiNsWL16829XV9cWECRMuIgiCjhs3LvzChQsT&#10;Dx48GLBgwYKDLBaL19TUJC8vL9/E4/FYBw4cmD9//vxD/9QXjUYTicViakVFhcbFixfHBwYG7q+u&#10;rlZVUVGpIe7H5/OZEyZMuHDjxo3hJSUlOsSXsdOnT0+ZOnXq6YiIiGG9e/d+nJyc7ICPcfHx8S75&#10;+flGAK3CqUuXLlm4YGWz2Y3Tpk07pa+vX1hYWKgvJyfXxGAwBDU1NaoAAIcOHZoXEBBweN68eYfS&#10;09NtoqOju5NIJNTY2Dj31atXlt/zdyaKoiShUMD4eI8vry1kQtBOJPP/PP7Pc/HbfgoFDAzDEACA&#10;tJw8dtuCzx8L0l6R9SWJoigSFRXVa8qUKaeIq77ZbHajnp5eoaKiYh3exmAw+O7u7s8DAwP3nTlz&#10;ZvKbN2+6fKkk3187N2/evBIAsKCgoJ14+pK6ujolW1vbVLyK1IfkmZVIJCQSiST5lJx5n4sSiYT0&#10;6tWrbqdOnfpp/vz5B1xdXePodPqfaViUlZVrBgwYELl69eqNERERw0tLS7WkbfOPTFNT0xwAwK5f&#10;v+6DYX9Vb9q+ffvSz9Hfb7/9Nh0AsMjIyAH4qnNLS8uMqqoq5eDg4O3EcaV3795/yCrW/Z1FRUW6&#10;AIBZWFhkStuWf2NzczNr586dS1RVVavwz1VDQ6PswIEDAfhYt3z58q0Y1lpzXklJqW7ChAnnMQyD&#10;vXv3BkJb3ua4uDgX/PinT592f1+feOaJrKws8507dy6B1kqIZ8vKyjTa7xsVFdUL2hLyY1hr9a0x&#10;Y8ZcQhAERRAEvXXrVocFaaqrq1Xu3r07cMOGDWuGDRt2Q0NDoxy3DwAwXV3dQg8Pj2gajSZAEAT1&#10;8fG5dvv27YEODg6JFApFDACYvLw8F9pStz179sxL2p/V90QURREBn8+oq61V/lFTJkrdAGlRIpGQ&#10;Tp8+PdnS0jKDmGbGyMgop2/fvvf79+8f6eDgkMRisZrxbQoKCg19+vT5Y/ny5VuvXLkyqn1uuR+F&#10;KIoiCxYs2A8A2NatW5fj7WVlZZrGxsa5FApFTCKRWiIiIob/27lUVFSqKRSK+GsW/iKRiJqUlORw&#10;5MgR/xkzZoS1T02ko6NTjKdwefDgQd/a2lqOtG3+UYiLhkePHvXE23R1dYsmT5585nP05+rqGmdh&#10;YZGJoihy6NCheQCA+fv7H8G3Nzc3s4KDg7cTUvygGzduXPUjjhP/xJKSEm0AwLp16/bVitOysjLN&#10;efPmHSS+bFhbW6ffunVr8JUrV0bExMS4tTkzUD8/v2MYhoGOjk6xqqpq1YABAyIxDINXr151Iwo+&#10;AMDMzMyy3jfWlZaWagEACgDYixcvXFatWrWReLyenl7hyJEjr27ZsmXF/fv3+yUmJjoAABYcHLwd&#10;z0uqqKhYv2LFii14buoPIYqiSGFhod6cOXMOm5mZZQEAymAw+HPmzAnJysoyLysr03Bzc4ttc+Y0&#10;BAQEHMBF6oEDB+ZL+/OS8fuj1A34GigWi8khISGzHRwcErt37/6YmPydyWQ229vbJ/Xr1+9e3759&#10;H1haWmZQqVQR4S26fNiwYTc2bNiw5u7duwOrqqpUpX09X4ISiYTk6+t7FuD/S5nm5uYaa2pqllGp&#10;VCGNRhMQRUNH9Pb2fgytiwi+qUohzc3NrGfPnnnt3r178cSJE8/hHjzCl1C2r6/v2T179iyKjo72&#10;bG5uZknb5u+RuAhMSUmxw9u6d+/+1Nvb+3Fn99XQ0KCAIAi6bt26XzAMg3Hjxl3U0tIq7Uh4VlRU&#10;qPv5+R3DK/r07dv3vlAopEn7fn0NLC8v12gTp6+kbUt7pqWlWQ8ePPgWgiASgNbyygMHDrybkpJi&#10;c/bs2Yna2trFuKNCS0urBACwkSNHXsWw1nKhGhoa5S4uLi/w840YMeIaYdalOiMjw7Kjfl+/ft11&#10;1qxZx4l5S+/du9f/6dOn3fG/KRSKqKOxBqe2tnbJjh07ghsaGhQ+5polEgnp2rVrIzw8PGLw2aE1&#10;a9ZsqKioUC8uLtZZtmzZNnz2aNiwYTe8vb2j8D43bdq0UtqfmYzfJ6VuwNdIiURCev36dVc8+bu7&#10;u/tz4hu0oqJinbOz84t+/frd69mz5yNTU9McYlk5IyOjvPHjx1/YuXNn0JMnT3p8ShWlb4EikYg6&#10;aNCgOyQSSXLlypVReHt6erq1oqJiPY1GE7JYrKb4+HjnfzrHhg0bVgMAtmXLluWf297PzdraWs79&#10;+/f7bd68eeWIESOu6ejoFOPPBJlMbrGxsUmbOXNmaEhIyJykpCQHmVj5b+TxeEz8/ubl5Rnh7SNH&#10;jryKl1rsTN6/f78fAGD379/vJxaLKRwOp3b69Om/ve+YV69eddXU1CwDAMzFxeVFZ1So+tZZWVmp&#10;Bm2ViaRtC4a1eg1v3749yMbGJhV/nuh0usDf3/9wUVGRzunTpyerq6v/Oe3N4XBqLS0t083MzLIB&#10;AOvevfsTDMPA09MzWkNDo9zMzCybeO6LFy+ODQ8PHyMSiajt+46JifEYMWLENQRBUAaDwff39z/i&#10;4eERDQDYxYsXx+HVtHDix9XV1Sk9ePCg75YtW5arq6uXL126dNvHFkPh8XjMo0ePzjY3N8/Cv7cO&#10;HDgwv6mpSS4jI8Ny2rRpJ6hUqohEIkkGDhx4d+TIkVfwqXx5eXnuvXv3+kn7s5Px+6XUDfhWKBKJ&#10;qCkpKXbHjh3zmz179lF7e/tkfFoDADA1NbUKNze35/369bvn5eX1TE9PrxDfhiAIamlpmTF9+vTf&#10;Dh8+PDchIcHpexEmTU1Nch4eHjE0Gk348OHD3nh7TEyMh5ycXBOZTBbLyclxIyMjB3R0fEpKii0A&#10;YL169YqS9rV8DpaWlmpFREQMX7169cYBAwZEqqioVBO/AF1dXePmz59/4NSpUz+9evWq29cc3vC1&#10;sbi4WAe/l8RQCj8/v2MaGhrlnd3fnj17FgEAVlVVpfr8+XN3XED823E5OTmmdDpdQCKRJD169Hj8&#10;o0/xV1dXqwAA1qVLlzfStEMgENAPHz7sr6mpWYo/RyoqKtXbt29fWl1drXz06NHZWlpaf27r0aPH&#10;k7y8PENfX9+zxsbGuQ4ODoltIvsVhmEwZMiQW6qqqlUqKirV7+tXIpGQIiIihnt6eka391RiGAbD&#10;hg2LAADs6NGjswsKCvTw/k+cODG1s+7/xo0bV+PlRJ2cnBIuXrw4TiQSUR49etRz8ODBtwFaS0ZP&#10;mDDhnI+PzzUymdxCJpNbfH19z8pKj8r4JSh1A75l8vl8RmxsrNuBAwfm//TTT6e6dev2iuhB1dXV&#10;LfT09HzWt2/fB66urnHEoHoajSZ0cXF5ERAQcPDkyZNTMzMzLVpaWsjSvqZPYW1tLcfKyuqlvLw8&#10;NyEhwQlvT0pKclBVVa0ik8ktJBKp5dChQ/PaHysWiylkMrnl3wb074UoiiK5ubnGFy5cGB8UFLSz&#10;R48eT3BvRFs8V2PPnj0fLV26dHt4ePjY/Px8wx9dzPwTiV4l4v/OihUrtlAoFHFn37fAwMB98vLy&#10;XBRFka1bty4HAKympkb5Q449fvz4LNzW48ePz5L2vZMm6+rqlKQpTl+9etVl4MCBt4glb83MzLLC&#10;w8PHVFZWqm7atGmVmppaBXEmLCEhwRE/PiAg4CCHw6nt3bv3H7hjAsMwmDRp0u9KSkp1ZDK5paNn&#10;TyAQ0ENDQ2d26dLlDUBrGd19+/YFti+fO3HixLMAreVxGxsb2QCAzZ079/B/ve7c3Fzj+fPnH8DX&#10;UQwePPj2o0ePegqFQsrKlSs34y/O6urqFVOnTj3Zo0ePx7iXdNGiRXvevXtnIO1nR8Yfh1I34Htj&#10;Y2Mj+9GjRz137NgRPG7cuItGRkZ5xGkZY2Pj3O7duz/p3bv3Hw4ODklsNrsR3yYvL8/9VoVJSUmJ&#10;tqGhYb6qqmrVmzdvuuDtb9++NTE2Ns7FV7YGBgbuE4vFFOKxOjo6RQCA1dXVfVSs1PfClpYWckZG&#10;huWJEyemzZs375Czs3M8MfZMVVW1atCgQXfWrl27/ubNm0M/ZqHD98zHjx97t8WF84jtO3fuDAIA&#10;rC03ZKf1N2zYsBvW1tbpGIbBnDlzQlRVVas+9FgURREfH5/rCIKg8vLyjT9yloeGhgYFAMDMzc2z&#10;vnTfZWVl6sQZLW9v78cvXrxwfvfuncHChQv34oJVTU2tEh+v2k/Ht5XHRkePHh3eFrIjRlEUCQgI&#10;OMhkMnkAgBFDuerq6pS2bt26HA/vsLe3Tz5//vyE9uMgzjFjxoQDALZixYotKIoiZDK5ZdWqVZs+&#10;9ZoTEhKcxo0bd5FEIkmoVKpo2rRpJzIyMiy5XK6cv7//YTyelEKhiMeOHXvRysoqHQAwLS2t0q1b&#10;ty6XLfCUURqUugE/AvG0HRs3blw9fPjwCOJUEQCgioqKdd27d3/as2fPR1ZWVi87Eibr1q375dat&#10;W0PwqZ+vkdnZ2Wbq6uoVenp6hcQYwPLycg1HR8dE3Ks8aNCgO8SgfdxzuHv37kBpX8PXQqFQSEtI&#10;SHA6fPjw3OnTp/9mZWX1kpghQE9Pr3DUqFFXfv31158fPnzYu7OF2LfAq1evjgRoXZRIbA8NDZ0J&#10;AFhne3qsra3Thw8fHoFhrVO4dnZ2KR9zfGVlpZqqqmoVgiDoyJEjr0j7/kmLTU1Ncri38kv3PXTo&#10;0Bttz0zZu3fvDFJSUuwmTZr0O5lMbqFQKOLJkyef7tWrVxQ+rd7ROXbv3r0YALDp06eH4f+PjY2N&#10;7NWrV2/Ex7iSkhLtwsJCvaCgoJ34+Na/f/97Dx486PtvDgcPD48YKpUqwr2lKioq1fPmzTv0MdfZ&#10;Fkc7uGfPno/a1knUL1u2bFtJSYl2eXm5+vjx48/jDgM6nS7w8PCI0dbWLgJoXagWFhY242NjWGWU&#10;sTMpdQN+VBYXF+tcu3ZtBD544AMFAGBUKlWoqKhY5+np+ax79+5PzMzMsonCRF9fv2D06NGXt23b&#10;tiwqKqrXx67O/JxMTk6253A4tZqammXEFdSNjY3sfv363W/zWEgsLS1f4uIhLCxsGgBgvr6+v0vb&#10;/q+ZTU1Nck+fPu2+a9euJePHj79gbGycS/TKd+nS5c3kyZPP7Nu3L/D58+fuPB6PKW2bPycvXbo0&#10;Bp+NILZ/DnGKoigiLy/PDQwM3IdhGNja2qYOGzbsxsee5/bt24PxzysuLs5V2vdQGsQXshEXDn0p&#10;kkikFgCQ3L17t3///v3vAQAmJyfH9fPzO7pv374F+GfTUXqk0tJSrbq6OqUTJ05Ma/Oq7sX3z8/P&#10;N8Q99m1juIBCoYjxOE3iWPhvNDAweMdmsxsnTpx4DsMwMDExeevr63v2Q44VCoW0EydOTLO0tMxo&#10;Cy0r2rlzZ1BDQ4PC69evuwwYMCASF9BMJrPZ1dU1ls1mN+AxtTdv3hwqi3uX8Wug1A2QEYOIiIjh&#10;BgYG+W1ftG9dXV1j26ZZ/kxZJScnx7W1tU3x9vZ+5OHhEaOvr19AnJ7q2rXr6ylTppw+cODA/Li4&#10;OFc+n8+Q1vVkZmZa6OrqFrHZ7MaoqKheeLtQKKTh6adoNJpQTU2tIjY21q22tpaDD6TS/iy+NdbU&#10;1ChHRkYO6MgrTyaTW+zs7FL8/PyOHTt2zC8lJcWuoxXD3yrj4uJcAVrT+hDb8fjOgoIC/c7qC5+K&#10;3rFjRzCGYaCsrFzzqXGAeMzhL7/8sk7a9/BLs76+XvHQoUNzpfX/TnyZw6ey27cBAEY8BkVRBJ/C&#10;RxBEsmfPnoUAgP38889b8P0zMjIsZ82adYx4joULF+792BeklpYWMpVKFWlqapYNGjToDoZh4Ojo&#10;mDh48ODb7zuurq5Oadu2bcu0tbVLAACzsbFJO3369BSRSER99uyZp4uLywti+Jijo2MihUIRkUgk&#10;ydixY8Pfl1FFRhmlQakbIGMrhUIh7dChQ/NsbGzScMHZFjSf5+vr+7ufn99RFxeXF8RqRUpKSrWO&#10;jo4J3t7ej52dnV/gqy/xQdfBwSHJ39//SFhY2Iz09HTrf4px+hwsLCzUs7S0zKDRaELiimaJREJa&#10;smTJLlxw02g0wfnz5yfgoup7Tbv1JYl75VeuXLm5X79+9zkcTi3+XHxPlc/aEpZjAIARZw+OHTvm&#10;BwBYUVGRbmf1hac/OnjwYADu+du0adOqTznX5MmTz1CpVJGXl9czad/DL0GJREJ68OBB30mTJv1O&#10;TMn3JcTp/Pnz97RNa9di2J/x7SiTyeQtWbJk19KlS7cfP3581rFjx2aRSKQWXV3dwvbhBvfu3etH&#10;FJ2enp5P214u1uBt2dnZZnv37v3T83r27NnxHdlz+/btARwOp8bExCSno+2pqam2AIBZWlq+9PDw&#10;iMEwDPr06fMH/nt74qED+NqFPn36/BEZGTmgpaWFdOXKlVF4miiA1uT53bp1y2jzmvICAgIO5ubm&#10;Gkv7+ZBRxo4odQNk/DvT09OtV61atZGYJxMAUDab3TBp0qQzS5cu3bZs2bJfp02bdsLGxiaNGBKg&#10;oaFR5uLi8qJHjx5P7O3tk4kFBVgsVrOXl9ezJUuW7Dp//vyEt2/fmnzOBVe1tbUcLy+vZwiCoPv3&#10;719A3LZjx45gXKASB/7r16//a1UpGT+OKIoiOTk5pufOnZu4ePHi3V5eXs/aVz7r3bv3w59//vnX&#10;y5cvjy4oKND/FhbiSSQSEplMFgMAlpqaaou3Hz16dDYAYMXFxTqd1Rde1SgkJGQO7unfu3fvwk85&#10;F56SikwmixsbG9nSvo+f65l79epVt9WrV2/E0+opKSnVzZ0793BsbKwrAGAmJiZvP7cdfYkgNbYA&#10;ACAASURBVPv2jWybqRFgGAYWFhaZbeNOU/t9VVVVqywsLDLU1NQqie0DBgyIxKe9cWEH0JqbGf8f&#10;evfunUFISMgc/O+bN28OJZ5j/PjxZxEE+dNLS6fTBR3Zu3379qUArSvp8fKuo0ePvty+1Gtqaqrt&#10;lClTTuOhAxMnTjyXnJxsz+fzGYcOHZqroaFRhvelqKhYp6+vnw/QutBrw4YNa6qrq1Wk/YzIKOP7&#10;KHUDZHw/3759a3TmzJmJCgoKDQoKCvXEGsi4d3TGjBmhy5cv37p06dJtvr6+Z4lvy20eikI3N7fY&#10;7t27P7W0tMwgei84HE5t//79732uWvE8Ho+JV0nBV5/i227cuDGMw+HUEituKSsrV0j7nv8IbGlp&#10;Iaenp1uHhYXN8Pf3P+Lo6JhI/BzU1dUrhgwZcuuXX35Zd/v27cFfa/J4/AXu2rVrI/A2XCSUlJRo&#10;d1Y/BQUF+gCAhYWFzfiv4vTZs2de+H2+devWEGnfw84il8uVj4iIGD537tzDhoaG+QCA4QncL1y4&#10;MB4PNUJRFGkLYcr93DYFBQXtaPMaNmJYa6J8/N63D3ExNTXNsbCwyGifhkxPT68AALAzZ85MxkU1&#10;7jnHz1VSUqJ98ODBAPzvx48fe2MYBr169XrQPmSASqUK7t2717e9rSiKIrq6ukWGhoZ5bSE6JRiG&#10;wcyZM0O1tbVLUBRFHjx40JcQK9uEhw5UV1errF27dj0x+4uKikq1qqpqBUBrfG9ISMic7z0OXcbv&#10;hxSQ4auGiYlJ/v379wc2NjYqxMTEeLq7u8cWFxfrJiQkOOO8cuXKmIaGBkUAACaTyXdwcEju06fP&#10;H0pKSvUikYiWn59vnJiY6FRYWKjfdlrM2Ng4T0NDoxxBECw/P9/o4cOHfSQSCRkAQEdHp8TZ2TnB&#10;xcUl3tnZOcHR0TGJw+HUfYr9TCaTf/ny5TEBAQGHtm7duqK0tFT7+PHjflQqVTxs2LCbKSkp9hMm&#10;TLgQFxfnBgBQW1urzuVy2Ww2m9spN1CGDkEmkyXW1tYvra2tX86YMeM3AAChUEhPS0uzJT5bd+7c&#10;GYxhGAIAYGBgUODs7JyA09HRMUlBQaFRmtdhaGiYX1JSopOfn2+Et3G5XDYAQGc+Q2KxmAoAQKVS&#10;xXgbfl8+FnZ2dqkIgmAIgqDR0dFeQ4YMud1Zdn5JYBiGZGZmWt69e3dQZGTkwGfPnnUXi8VUOTm5&#10;5j59+jxctmzZ9uHDh9/Q0dEpIR6HIAj2pWzU1NQsBwBobm6WwzAMUVZWrsW3NTY2KqioqNTgfysq&#10;KjY0NTXJtbS0UJqbm+Xk5eWbAADodLoQAGDKlClnAABmzJgRumrVqq1CoZCGH0uj0UT4MwLQ+uwd&#10;O3Zs1qNHj/q2t0ksFtOjoqL69O/f/w9ie3JyskNxcbEuAMC7d+/+fJ6VlJTqq6qq1BwcHJJTU1Pt&#10;NDU1y7ds2bLS398/pL6+Xmnr1q0rfvvttxl4/2pqapU8Ho9VU1Oj4uHh8fzYsWP+w4cPv0EmkyX/&#10;9X7KIMOXgkycfgOIiIjwoVKpYnd391gEQTA9Pb0iPT29olGjRl0FAEBRlPT27VtToqg4efLkdD6f&#10;zwRoHdycnJwSR4wYcY3NZjfxeDxWdna2eUJCgnNlZaU6AACZTG4xNzfPUlVVrUFRlJScnGx//fr1&#10;EbgNZmZmOUTBamdnl8pisXgfYj+ZTJYcOXJkrra2dum6devWV1ZWqoeHh4+Tl5dvMjAwKHjy5EmP&#10;rl27vsnPzzcGAFBQUGiwtLR8hffl4uISb21t/ZJGo4k6/+7KgINOpwtdXFziXVxc4vE2LpfLTk5O&#10;diA+W5cvXx4D0CoyunTpkoWLVRcXl3hbW9s0BoMh+FI2Gxsb5z1//twzLy/PGG+rq6vjkMlkCS4u&#10;OgP4Fz+FQmn5r+JKXl6+qWvXrm9ycnLMBAIBo3Ms/Pyor69XSk9Pt0lLS7NNTk52ePDgQb+SkhId&#10;AAArK6uMRYsW7R04cGCkl5dX9If8r36quP8YqKurVwK0jpF8Pp/ZlmgeAFqvhyhOlZSU6uvr65UA&#10;AE6cODF1yZIle2/evDkkKCho19y5c0MAAMzNzbOCgoJ2r1+/fj3+2SEIgikrK9e2tLT8+X3KZrO5&#10;bav6O8S8efOOtG87efLkNDqdLkxMTHTcuHHj6vDw8Am1tbXK2trapWKxmCoQCBihoaGzJk+e/HtG&#10;RobVzJkzw65fvz4Cv48aGhrltbW1ytXV1Wo+Pj4RS5cu3eHh4fH8P99EGWSQAmTi9BsAl8tli8Vi&#10;amFhob6BgUFB++0kEgk1NzfPNjc3z540adJZAICWlhZKZmamJVFUHD58OAAfQDU1NctdXFxemJub&#10;ZzOZTD6Xy1XIzMy0TExMdMK9sAwGg29sbJzX5oGlP3z4sM+5c+d8AVoFp5WVVQZRsFpaWmYSPUtE&#10;IAiCrV27doOWllaZv79/iIeHx/NLly6N7dKlSxaNRhPn5eWZbNq0acXmzZvXisViakNDg8K1a9dG&#10;nDhxYjre37Nnz7zc3d3jPtd9luHvYLPZXG9v7yfe3t5P8Lbq6mrVxMREp/j4eJeEhATn+/fv9z9z&#10;5swUgFbxZmNjk070sFpYWLyiUCgtn8M+AwODQgzDkPbilMPh1HWmhw4Xuo2NjQqdcT4rK6uMN2/e&#10;dOmMc3U2MAxD3r17Z5iWlmabmppqh/989+6dIb6PmppaVY8ePZ4OHDgwcuDAgZG6urrFH9MHgiAY&#10;hn1+ByqHw6nHf6+rq+NoaGhU4n/jQhSHoqJig0gkogEALFq0aD+KoqTi4mK92bNnHyeTyWhJSYnO&#10;smXLttHpdBGHw6lraGhQgtbY4RYSiYTW19crtV0XoqCg0Jienm7bkU2FhYX6enp6RcQ2Pp/POHHi&#10;xHQnJ6cEeXn55rlz54aEh4dPePbsWfc5c+Yc9fLyinZ0dEy8f//+gD59+jyMiYnxxI9VU1OrqKqq&#10;0mhoaFCaMWPGiSVLluw2NzfP7qRbKIMMUoFMnH4DcHBwSH7+/LnHokWL9l69enXUh3zpUiiUFltb&#10;2zRbW9u0WbNmhQIACAQCRmpqqh1RsN6+fXso/uZtZGSU379//3tGRkb5VCpVXFtbq5yenm6bnJzs&#10;gHth5eXluUZGRvm4B/by5ctjQkNDZwEAMBgMgb29fQpRsJqamr4lkUgobpefn99xAwODgkmTJp11&#10;cnJKPH78uN+ECRMuAACsXr16q46OTtmsWbPCiouL9QAAEASRKCsr19bV1SlPmTLlTE5OjvmXnBaU&#10;4e9QVVWtxkUJQKuYaR9qcuHChQlHjx6dA/BXqAlRsJqYmOQSn4tPhb6+fiEAQE5OjhnehovT/3pu&#10;IrS0tMrIZLKkqKhID5/m5fF4rE89X5vQQ8LCwmakpaXZamlplXVEZWXlWgUFhUY6nS7sjOceRVFS&#10;dXW1amlpqXZHLCkp0Xn79q0pLsIRBMHMzc2zXVxc4mfPnn3M1tY2zc7OLlVLS6vsP9qDAcBn95y2&#10;LfwDAIDy8nINfJofAAB/CcehpKRUj49zKIqSJk6ceHbmzJm/IQiC+fn5HSfuy+Fw6urq6jhUKlXc&#10;VpYaUlJS7NXV1SsrKio0MAwDHo8n35FN7YUpAMDly5fHNDc3y8XExHgZGRnlk0ikFgqF0jJnzpyQ&#10;2bNnH+PxeKxx48aFFxQUGAC0fi4cDqe2trZWRSKRUNesWbNx/vz5B3FPsQwyfOtAvsTbqwz/DYsX&#10;L969d+/exQAA48ePvxgWFjZTTk6u+d+O+xA0NjYqJCUlORKFBXEA7Nat22tHR8dEXV3dYhKJhFVU&#10;VKgnJyc7vnz50hqf6lRWVq7V19cvYDKZgsbGRoW8vDwjPp/PAmj1Rjg5OSUSBauOjk5JSUmJzvjx&#10;4y8+f/7cY968eYd37doVhE8Ht7S0kLdv375sx44dS+vr6zlEezdt2rRy1apVWzvj2mX4fOgo1CQl&#10;JcW+fagJUbDq6OiUfKzgiY6O9urevfszKpUqLi0t1caFc11dHefFixeunXlN+vr6hb169Xp06tSp&#10;qWpqalWjR4++EhIS4v+x5xGLxVQ2m80VCoV0a2vrdAUFBW5ZWZlWWVmZFn5/2oNCobSw2Wwum83m&#10;KigoNOK/s9lsLovF4kkkErJIJKLhFAqFdOLfIpGIxuVy2eXl5ZrE6WccampqVdra2qVaWlplRkZG&#10;+bgItba2fvmh4TsfAzKZLNHT0ysiemM/BwoKCvSNjY3z6XS6oKysTOvevXsDxo8fHw4AcOXKldF4&#10;aBQAwJIlS3aHhITM4fP5LAU2m1tXX6/0Ty9Qbm5usXJycs3l5eWapqamuRERET5aWlpldDpdIJFI&#10;KI8fP/Y2NTXNbX+cqqpqdVVVlVr7djab3djc3CxPJpNbJBIJRVVVtbqmpkYZRVEycT8SiSSRk5Nr&#10;5nK5CkZGRvlLlizZPX369BOd9X0ggwxfC2Se028A3t7eT/bu3bt45MiRV8PDw8fFx8e77Nq1K2jE&#10;iBHX/6s3RUFBobFXr16PevXq9Qhvq6qqUiOKinv37g3EY1OpVKrYxsYmfdq0aSfU1dUrMQwjFRcX&#10;6yYmJjqlpaXZEeOfdHR0SqhUakthYaHe06dPe+BiVlNTs9zZ2TmhX79+97W1tUsPHz48Ly4uzu3S&#10;pUtjjY2N8ygUimTlypVbg4ODd504cWLakSNH5qWnp9tgGIZs2rRp7bRp0063X2Qhw9eFDw012bFj&#10;x1JiqAlRrDo5OSWqqqpWv68fT0/PGEdHx8SkpCSnGTNm/BYREeFTWVmprqWlVdbZ16Snp1dUVFSk&#10;B9C6OIywwPCj8OrVKwuhUEgHANi+ffvPRA90Y2OjAi5Uy8rKtGpra5W5XC4bZ2NjowL+e0NDg2JR&#10;UZEej8djUalUMY1GE9FoNBGdThfSaDQRg8EQKCgoNOLtcnJyzVpaWmXa2tqlRGpqapZ/r/HcBgYG&#10;hfhCT4D/91q2n9Zv85yyAABMDQ2qOxKmpaWl2rt27QpKTk52VFJSqldXV6/Iz883Kisr0yovL9dU&#10;UFBoHDJkyO38/HxD4nFMJpNXWVmpJi8v/zehf+/evf5NTU1sAABLS8vMvLw8k6qqKjV7e/vk5uZm&#10;VnZ2dhcKhdJCJpNbhEIhs2vXrllLly7dMXLkyGufK1xGBhmkDmmnC5Dx3ykWiyl2dnYpAICNGTMm&#10;3MLCIgPaqoAcOnRo3ueuq46iKFJQUKB/+fLl0T///POvvXv3fthR/tSAgIADa9asWb98+fIt48eP&#10;v4CnXMGpp6dX6OTklODs7BxvYGCQjxcagLaUM1QqVbRhw4bVHeXYrK6uVjl48GAAi8VqcnR0TGxu&#10;bmZJ+3OR8b+Tz+czYmNj3fbv379gypQpp7t27fqa+FwYGRnljRs37uKOHTuCHz9+7N1RXtCkpCQH&#10;AEABAPvtt9+mq6urV/j5+R3rbFvHjx9/wdTUNAfDMBg5cuRVS0vLjE85T1hY2Iy260O/1hRdn5tk&#10;MrlFX1+/4Ev3m5aWZoU/W7t3715M3LZv375AfFtXU+NS4jaBQEBfv379WhaL1UyhUMRDhw69efv2&#10;7UF6enoFDAaD16NHjyj82MOHD8/FMAzc3d2jDQ0Nc1NTU23eZ9PSpUu34cciCCLp2bNnlLu7ewy0&#10;5mcV4rl8hwwZcuvx48fe30IOYhll/K+UugEyfhibm5tZ8+fPPwCt1UMy1q5d+4u9vX0yPoD17t37&#10;4a+//vpzQkKC05coUSmRSEhv3rzpcubMmcmBgYH73N3dn9Pp9D/zpzIYDL6urm7R7Nmzj6xbt+6X&#10;ZcuWbfPx8blOLCyAIIjEyMgo18nJKd7S0vIllUoVAgDm6ekZHRMT49FRvzdu3BiGIAg6dOjQm59b&#10;lMsoHTY0NChERUX12rZt27IxY8ZcMjAweEd4ZlALC4vMqVOnnjx48GDAixcvXAQCAX369OlhCIKg&#10;LBarCeDzlAZdvXr1RjKZ3NLU1CS3cOHCvfLy8txPEQrz5s07RCKRJJ6enj9EhaiO+KXFaXp6uvWs&#10;WbOO02i0P8eotWvXrifuc/LkyaltzxhmoKNVi7cnJiY64rXqx44dG56bm2vc0NCgMH/+/P2El+8/&#10;X6ji4uI+qhRoTEyMh5aWVom2tnaxs7PzC2hL0g8AKJVKFc6YMSMsMzPTQtqfmYwyfklK3QAZP46R&#10;kZEDtLS0SqlUqujXX39dFhsb6xocHLzD2to6nSgMvby8ni1cuHDvoUOH5kVGRg7IyckxbW5uZv3X&#10;t24ej8d8+/atSVRUVK8TJ05MW79+/dqZM2eG9u3b9wGxQACCICiDweDjb/0AgGlpaZUOGDDg7ujR&#10;o8OXL1++JSgoaOeAAQMi29K74PXgxRQKRQRtya63b98ezOVy5Yg2HDx4MIBMJrcYGBi8e/r0aXdp&#10;fyYyfn5WVFSo37p1a8i6det+GTx48G1iqV4qlSqysbFJw58bAMAGDhx4B0/63lm8c+fOIADAoqKi&#10;eh05csQfALD8/HzDjz2Pra1tKgBgO3fuDJL2fZUWKRSKWE9Pr/Bz9tHS0kK+fv26T+/evR9CW2Wn&#10;qVOnnmgbZ1oCAwP3Efe/fv26DwBgdBpNpKmq0oRhrQUdqFSqSFtbu+T27duDS0pKtJcuXboNrxJF&#10;JJVKFaioqFR9zBgrEomov//++yS8bDWNRhNAW1Wn5cuXb+3soigyyvitULYg6htETU2NyuzZs49d&#10;vXp1VI8ePZ4eO3Zstrm5eXZ5ebnms2fPusfFxbnFxsa6p6Wl2bZfYEGn04UqKio1KioqNcrKyrUq&#10;Kio1+IIHjJB3EMMwpLm5Wa6uro5TW1urjP/saMGGpqZmub6+fiEx56WtrW0ak8nkFxcX64SHh4+7&#10;d+/ewKSkJMeamhoV4rHGxsZ5Tk5OCSYmJrl0Ol1UV1fHSUpKcoyPj3cWiUR0fD8FBYXGUaNGXbG1&#10;tU1XVlauLSkp0d6zZ8/iqqoqdUVFxYbFixfvnjp16ilDQ8O/pdqS4fsDhmFIYWGhPjF+9fnz5+5C&#10;ofDPvKGdndaqvr5eSVlZuXb9+vXrevfu/dDLyyvGxsYmNTg4ePegQYPu/lt8LABAYWGhnpGR0TsE&#10;QdCioiL9zxEb+y2ASqWKNDU1K/AY3s5EQ0OD4m+//TbjwIEDC/Lz84309PSKAgICDs2aNSuURqOJ&#10;8DjciRMnnj958uQ0/LjHjx/37NWr1yO2vHwzGTDalOkzQg4cOLBg0KBBd1evXr0xJCRk7tmzZyeh&#10;KErqqF8SidTy9OnTnp6enjH/ZiOXy2WHhobO2r179+Li4mI9Go0mEolEND09vcLFixfvnTVrVqis&#10;EIkMPzJk4vQbBYZhyKlTp6YGBgbu53K5bHV19Up8EYmTk1Oio6NjkoaGRkVZWZlWbm6uSW5urklF&#10;RYVGTU2NSm1trTLxJzEROHGBFYvF4ikrK9dyOJw64k9tbe1SfX39Qn19/UJdXd1ifJW9SCSipaen&#10;27x48cI1Li7O7cWLF654ih8SiYS6ubnFDRw4MLJ79+5PURQl46IiPj7eBf+SIpFIaLdu3V47OTkl&#10;6OnpFeXn5xtmZmZa5efnGzc3N8t1tNIYzy0I0JoOiyhGHBwckmWD/I8BFEVJubm5RkKhkHb37t0h&#10;tbW1KgkJCc7E3L3/Na2Vra1tmqamZvm1a9d82Gx2M51OF/L5fCaCIJi1tfVLT0/PGA8Pj+cWFhav&#10;lJSU6hUUFBqpVKo4Kyury6NHj3qtXbt2vUgkog8fPjwiIiJixL/3+H2CRqMJ1dXVq/CKSJ2BrKys&#10;LgcOHFhw8uTJac3NzXJeXl7RgYGB+4kLh7hcLltBQaGRxWLx+vXr94BYaCQ1NdXO3t4+RZnDqW/k&#10;Niq2tEiQsWPHXqqpqVGOiorq074/eXn5BhUVlbqCggJDAICLFy+OHzduXPj7bCwrK9Pav39/4OHD&#10;h+c1NjYqUKlUsVgsptra2qYuW7Zsx9ixYy/9U65oGWT4kSATp984ioqK9G7cuDE8MTHRKTEx0enV&#10;q1cW+Ju9jo5OCS5WnZycEm1tbdPYbDaXRqOJqFSq+ENX+mNtq4grKio0Kisr1SsqKjTa/15SUqKT&#10;lpZmi69C1tTULHdzc4tzdXV94ebmFufk5JT4voo9FRUVGomJiU5ETxiecoVKpYptbW3TnJycEiwt&#10;LTNNTU1z1dXVKzgcTj2Hw6lTUFBofP78ufuzZ8+6JycnO7ZPh2VhYfGKKEZsbGzS8VyVMnz/6My0&#10;VgEBAYdOnz79U3V1terQoUNvVVZWqoeGhs66e/fuoOjoaK+4uDg3vHzqP4FCoYjLy8u1iNWJfjTQ&#10;6XSBqqpqDV5h6lOBoijp/v37/ffv3x949+7dQTQaTTRhwoQLCxcu3Ofg4JDcfv+qqio1dXX1SkVF&#10;xQY7O7vUx48f98S35efnGxobG+eTSCQURVESh8OpraurUyYcjgEAoqmpWYZhGFJRUaGpp6dXtGDB&#10;gv3Tp08/oaqq+o+f5+vXr7vt2rUr6MyZM1PEYjGVRCKhEomE3L9///tLly7d0adPn4ey/M0yyPAX&#10;ZOL0O0Nzc7NcamqqHS5WExMTnbKysrpgHZQKxFPMEImnocFTy1RXV6tWVFRo4JVTiEAQBFNRUalR&#10;V1ev1NTULLezs0vFxaienl7Rfxls20/bxsfHuyQlJTniX/xycnLNjo6OSURRYWxsnIf3WVlZqU4U&#10;I0SxiyAI5ujomKStrV1iYWGROXz48JsuLi4JstrTPw46Smv18uVL639La/XgwYN+/fv3v3/27NlJ&#10;7969M1y1atXm3NxcE2Nj4zwAAIlEQs7MzLTMzc01aWxsVGhoaFAUCAQMFovVHBwcvEsoFNLb59f8&#10;EcFgMATKysq1paWl2p9yfFNTk/ypU6em7t+/PzA7O9tcU1OzfO7cuUfmzJlzVENDo6L9/u/evTMY&#10;OXLkldTUVAcAQJSUlOq4XK4CjUYTUSiUFnV19cqysjJNHo8n10F3GAAgxsbGudXV1aqNjY2KDg4O&#10;yUFBQbve5+nEMAyJiYnx3L59+7KbN28OI5PJEhRFSSQSSeLr63s+ODh4p42NTfqnXL8MMnzvkInT&#10;HwCNjY0KKSkp9hkZGVZ8Pp/5vkTdxDYURUmqqqrVGhoaFerq6pXtf6qpqVV9yTx7KIqSsrKyuhAF&#10;RWpqqh3urVVWVq4lJvx3cnJK1NbWLgX4S+yuWLFiy/nz53179OjxJDo6ujvuZWaxWM2Ojo7/N91L&#10;FLsyfP/oqIIa8cXOyMgo38nJKeHRo0e96HS66Nq1az49evSIHjNmzGW8fGtHCAsLm+Hv7x/S0tJC&#10;Xb9+/bq1a9du+HJX9XWCyWTyFRUV68vLy7U+5ri8vDzjQ4cOBYSFhc1saGhQdHZ2Tli4cOG+sWPH&#10;XuooV+uUKVNORkZGDqyurtYgto8bN+6iUCikm5ub5zQ0NCjGxMR4ZGVldW0fNkShUMTGxsZ5eXl5&#10;xi0tLdRhw4bdXLJkyW5vb+8n/zQ2SCQSckREhM+OHTuWxsXFueFT93Jyck3+/v5HFy5cuK+jKlEy&#10;yCADAdJekSWjjP+FIpGImpSU5BASEjJn5syZoTY2NmlkMrkF2lbQ6ujoFI8YMeLa5s2bV96/f79f&#10;eHj4WADAzp49O5HBYPD79u17HwAwe3v7JFdX11gGg/FnqhllZeWaAQMGRK5evXpjRETEcNnK2R+P&#10;70trBQCYrq7uO2hNS/TL27dvTUQiEZXP5zPKyso0L1++PEpLS6sE2laHHzp0aK60r+drIZPJ5Kmr&#10;q1d8yL4oiiJRUVG9fHx8riMIglIoFPGECRPOP3/+3P19K+O3b98eBO1W1OO8f/9+v5ycHNMZM2aE&#10;EscLIg0NDfOhbZW/v7//kTdv3nR5n508Ho8ZEhIyx8TEJAfaUvwBAKapqVm6bdu2ZbLUdzLK+OGU&#10;ugEyytjZbG5uZkVHR3vu2bNnka+v71kzM7Ns4pcOlUoV4SmuLCwsMoyMjPKgLdXVxo0bV0VERAw/&#10;cuTIB4nd2tpajrSvV8Yvy8rKSrVt27Yt7SidUEc0MjLKLSws1JW23V8TWSxWs5qaWuX79uHxeMzj&#10;x4/PsrKyegkAmKqqatXKlSs3FxcX63xIH3hapo7o7e39qKN2TU3NEmVl5Rq8v40bN66uqqpSfV8/&#10;1dXVKhs2bFijqqpahY8v0JqP+uXJkyenCoVCmrTvt4wyfmuUTevL8EOgvr5eCV9w9ccff/R5/Phx&#10;TxRFybq6usWKior1JSUlOvX19Rx8fw6HU4eHCNjY2KTR6XThu3fvjPDpXjwLAQCAqanpW2I4gL29&#10;fYqs1vX3j3379i1ctGjR3jt37gwKCQnx9/T0jOHxeHI0Gk2kqKjY0K1bt9deXl7R32tp0P8CeXn5&#10;JiaTye+oznxRUZHekSNH5h47dmx2TU2Niq2tbVpgYOB+X1/fc3hmkH9DU1OT/Adm6cDjSd/W1dWp&#10;1NXVcQwNDAqb62v17z185Grv6Bj/Twfm5+cb7dmzZ3FoaOgsPp/PJJPJLRKJhNKzZ89Hy5Yt2zFw&#10;4MBIWViQDDJ8GmTiVAYZ2iASiaivXr36v0UyGRkZVngcmpaWVhkuQLt16/YKQRAsKyurK74vnhaH&#10;RCKhlpaWmS4uLvH4/lZWVhkykfJ94e7du4MGDx58Jzo62utDclvK8BfYbDaXTqcLq6urVQFaY8Jj&#10;Y2Pd9+3bt/DKlSujMQxDfHx8IgIDA/e/L77znxAaGjrDz88v7H37kMnkFjMzs7f5+fmGQqGQMWDA&#10;gHtBQUG7qCSEMmvKpDvhEbc8HZydn7c/LjEx0Wnnzp3Bly5dGovbjiAIOm7cuEvBwcE7HR0dkz7G&#10;VhlkkOHv+FvOSBlk+FFBo9HEdnZ2qXZ2dql+fn7HAQD4fD6z/SKZGzduDMePMTY2znN2dk5YtGjR&#10;XhMTk1yRSER9+fKlTUJCgvP169dHhIWFzQRoLX5gZ2eXSvSwdunSJetD82vK8PXB7AYbkQAAIABJ&#10;REFU3Nw8G6A1v6ZMnH4c8NzEQqGQHh4ePm7fvn0Lk5KSHJWUlOoXLVq0d/78+QcNDQ3ffer5Gxsb&#10;35vOy9TUNOft27emeXl5xpMnT/59yZIluy0tLTMBAF7EPvcGAODz+Sx8fxRFSXfu3Bm8a9euoMeP&#10;H/ekUCgtKIqSmEwmz8/PL3Tx4sV7/ou9Msggw/9DJk5lkOE9YDKZfHd391h3d/dYvK2hoUExKSnJ&#10;ERersbGx7hcvXhwP8P95VdevX79WR0enpKmpST41NdU+ISHB+eTJk9MOHjw4H6DVe+To6JhEFKwG&#10;BgYFsqnAbwMGBgYFVCpVnJ2dbS5tW75BYFwuV15PT6+wqqpKvWvXrm8OHz4876effjrdGSEx169f&#10;H9m+zcHBITE5OdkJoLXK3po1azYFBAQcap96qm1RJAgEfKZAIGD8/vvvk3ft2hX05s2brnjaKA6H&#10;U7tw4cL9c+fOPaKsrFz7X+2VQQYZ/h+yaX0ZZOgEvC+vKl5EwNnZOcHR0TFRRUWlpra2VjkpKckp&#10;ISHBOS0tzRbPI6uqqlqNp8LC82t2lLdRhq8DFhYWr7p27frm6tWro6Rty7cAoVBIv3Xr1tCxY8de&#10;wDCMYmdnl7xt27YV/fr1e9CZL2WnT5+eNHXq1N8BAEJDQ3+aOHHiZRaLxb9w4cK4yMjIQUeOHJnH&#10;ZDL5HR2b/ea11YCePV569el/8d6DB72rqqrUqFSqSCwW07p06fImODh41+TJk3//0PhXGWSQ4eMh&#10;E6cyyPAZgHVQ+z0pKcmxsbFRAaC1NCzuNbW3t0+Wl5dvKi0t1U5ISHBJSEhwfv36dTc8B6u+vn4h&#10;0bvq6OiYpKio2CDdK5QBAGDEiBHX3759a5qRkWElbVu+VkgkEnJsbKx7eHj4uHPnzvnW1NSokEgk&#10;CYqi5GfPnnl5eXl9lpAIiURCJpFI6MeI3rdv35pu3Lhx7ZnTp6dgAEChUFpaWloonp6e0cuWLdsx&#10;dOjQW7JQHBlk+PyQiVMZZPhCQFGUlJ2dbd6+iIBAIGAAtGYIwAWotbX1SyqVKsrPzzfG983LyzPG&#10;z9WlS5csomC1s7NL/SdPkAyfD8uWLdu+f//+wObmZjlZhbG/wOVy2ffv3+9/8+bNYbdu3RpaU1Oj&#10;QqPRRD4+PhHTp08/MXPmzNCysjLtzMxMSwsLi1fStjc2NtZ9165dQVevXh2FIAjW9mKIjR49+mpw&#10;cPBONze3OGnbKIMMPxJk4lQGGaQIsVhMzcjIsGqfIUAikZABALS1tUsJC6jeAADy5s2bPzMElJWV&#10;aQEAkMlkibW19UtihgBLS8vML1nB60dEWFjYzFmzZoXm5eUZGxkZ5UvbHmmiqKhI79atW0Nv3Lgx&#10;PCoqqrdIJKJxOJy6wYMH/4+9+45qImsbAH4nCSH0KjX03ksCSBFQQcRV1BXsbXFdsWHDuvbuWlFQ&#10;rNixi1hQsSAKUpLQe++gdEggIcl8f+Dsl5cXOxL0vb9zniOGyZ07w3B4cufOcx/5+PhEjR49+rG0&#10;tHQbAABISUm1dXR0SFVXV6tjq7gNNB6Ph4+KivI5ePDgqvj4eGdsJSdRUdEuUTyOtG7t2j3rN2/Z&#10;IIy+QdD/OpicQtAg09nZKZaammojmLAKPnSjp6dXjCWg2trapWw2WzQrK8sC27alpUUWgJ6HuWxs&#10;bFIFR1j19fWL4G3J/vP69ethrq6ucY8fPx7t5eX1RNj9GUgsFks8LS3NOiYmxjMqKsqHwWDYAtBT&#10;99fHxyfKx8cnytnZOb73ByQURRE8Hs9FURTX0dEhOdA1gVkslviFCxfmHDp0aGVRUZG+qKgom81m&#10;iyooKDQsXbo0ZN68eWfc7SlVy1ev3bxkxcodA9k3CIJ6wOQUgn4Cra2tMtgiAlhUVlZqANBTV9XU&#10;1DSHSqXSqFRqioqKSp1ghYDU1FQbFoslDgAAMjIyrdjiAliQyeQqWCHg29TX1yupqKjUS0tLtzo5&#10;Ob01NzfPsrCwyDQ3N88yMTHJ/VWmWnR2doqlp6db0el0Co1Go9LpdEpOTo4pj8fDIwiCOjk5JWAJ&#10;qZGRUf6nrqeWlhZZOTm5ZhwOx+dyuYSBuvbevXunFBoaujg0NHRxY2OjApaU6unpFa1aterQ3Llz&#10;z4uJiXWiKIoYaahx/1q8dF/Q+g1w5BSChAAmpxD0k6qvr1cWTFZpNBq1rwoBtra2dHl5+ebGxsZ/&#10;KwRkZGRYYosLKCsr1wtOB6BSqTRFRcUG4R7dzwFFUURRUbFBUlKyQ15evik3N9eEzWaLAtDzoUFf&#10;X7/IwsIi08zMLNvAwKBQU1OzQlNTs0JdXb0aK0s0mKAoijQ3N8sVFBQYMhgMWywRzc7ONsOmmigp&#10;Kb2jUCh0CoVCp1KpNCcnp4QhQ4a8/9J9lJSU6Orp6RVrampWlJeXa/24o+mRl5dnfPjw4RUXLlyY&#10;w2azRbHb9w4ODomrV68+MGHChMje84Ut9XU6Jk+fcWbj9p3Lf3T/IAj6bzA5haBfBIqiSHl5uVbv&#10;CgHt7e1SAAAgISHBtLW1ZWAPUImLizMFKwTk5+cboSiKAACAjo5OqeDoqq2tLeMLl4P8nzN79uyL&#10;T5488aqrq1Ph8Xj4oqIi/czMTIvMzEyLrKws88zMTIvi4mI97NwC0FMPV01NrQZLVgWDTCZXycnJ&#10;NUtKSnZISkp2kEikrv4YXURRFGloaFCsrKzUqKqqIvcVlZWVGtgDegD0lDajUqk0LBGlUCj07x1p&#10;j46O9hozZsxjFxeXN69fvx72vcfVFxRFkZiYGM8jR44sj46O9sbj8TwURQGfz8f7+PhErV69er+z&#10;s3P8x47D3sLs3Shv77s7/zmw4Ef0D4KgT4NF+CHoF4EgCKqtrV2mra1d5ufndxOAngoB+fn5RoJT&#10;Ao4fP76od4WASZMm3TYzM8siEAhcrEJAUlKSw40bNyZjbZuYmOQKJqxWVlbpoqKibGEe82Dg5ub2&#10;6tKlS7Py8vKMTUxMco2NjfOMjY3zsJ8BAD23xSsqKjT7CjqdTomMjJyAjbj2hsPh+Fii2jvExMQ6&#10;uVwugc1mi/aOrq4ukuD/WSyWeHd3t4hg2wQCgaumplZDJpOrbGxsUn18fKLIZHKVtrZ2ma2tLUND&#10;Q6Oyv2+70+l0KgAAjBw58ll/tgsAAEwmU+LSpUuzjh49Gpibm2vy4fpE8Xg8d/bs2ZdWrVp10NjY&#10;OO9z7ZBIpM6uri6x/u4fBEFfBo6cQtD/mK+pEGBoaFjA5/ORvLw8E2zbd+/eKQHQM3XA0tIyQ3BK&#10;gImJSe7/WkmloqIifQMDg8Ljx48vWrhw4YlvaQNFUeTdu3dKFRUVmlVVVeS2tjbpjo4OyU9Fe3u7&#10;FIvFEhcREekWFRVlfy7ExcVZWCKqoaFRSSaTq5SUlN4N9M+LSqWm0Ol0anJysp2dnR2tP9qsqKjQ&#10;DA0NXXz69On5zc3NchISEkwmkykhKyvbvHjx4uNLliwJUVFRqfvS9rxcXXINjIyyQ06f9e2P/kEQ&#10;9HVgcgpB0L9PXn+uQgCVSk3R0tIq7+rqImVmZlp+anEBLHR1dUt+5QeuUBRFyGRy1bBhw15fu3Zt&#10;qrD7M5h1dXWRpKSk2vl8Po7FYol/z8g7iqJIfHy8c3Bw8LI7d+78jqIoIiEhwezo6JDU0tIqW7ly&#10;5WF/f/9zkpKSHV/bts8oD4aSsnLtmUtXfvvW/kEQ9O3gbX0IgoC4uDjLyckpwcnJKQF7raWlRZZO&#10;p1OwZDU+Pt4ZS76wCgF2dnYpvr6+t5SUlOrb2tqksQoBfU0dEAxh1bb8ERAEQd3c3F69fPlyOIqi&#10;yK+ciH+vZ8+ejeRyuQQ7O7vkb01M2Wy26I0bNyYfOXJkOYPBsCWRSF0kEqmLxWKJGxkZ5QcFBR3w&#10;9fW99T01fklipM7Ozk7xb30/BEHfB46cQhD0xXpXCEhJSbFraGhQBAAAIpHIEagQwJCRkWlpaGhQ&#10;xCoE9DV1AJsSQKVSaXJycs3CPbpvd+rUqb8WLFhwMj8/38jQ0LBA2P0ZrEaMGPH85cuXI6KiosaN&#10;Gzfuwde8t76+XjksLCzgxIkTC+vr65Xl5OSaOzo6JLq7u4ne3t7Rq1ev3u/u7h7bHx8O5kzxi2Ey&#10;O6RuPYge+r1tQT8Gi8USj4+Pd3Jzc3tFJBKFWvmCxWJKiIsPbL3eXx1MTiEI+mZfUiEAu81vaWmZ&#10;LiYm1lldXa2OVQgoLCw0wNrS19cvEhxdtbGxSR3oAu3fqri4WE9fX79o165df2/YsGG3sPszGDU0&#10;NCgoKSm9k5aWbmtubpb/0iQyNTXVJjg4eFlERMQ0DodDVFFRqa2vr1fG4/G8GTNmXA0KCjpgbm6e&#10;1Z99XTB3VlRVZaX2w+exlv3ZLvRtPkwjssAe7KTRaNSsrCwzFEVx6urq1Tdu3JgseNdnoG1auzps&#10;yYpV25VVVH6ZO0LCBpNTCIL6FVYhQDBhTUtLs8aeRpeXl2/CElBTU9McHA7HKykp0cO2raqqIgPQ&#10;M3XAzMwsWzBhtbCwyCQSiRzhHmHfPD09Y3Jzc01KS0t1BmMNU2Hz9/c/Gx4e7r9ly5atW7du3fap&#10;bblcLuHevXvjg4ODl71+/XoYiUTqkpeXb6qpqVGTlpZuCwgICAsMDDyqrq5e/SP6umzhgmtZGemU&#10;5/GJBp/fGupPHA6HmJ2dbUaj0ahYCNZlxsqbUalU2vXr16cUFxfr8vl8/IYNG3bv2rXr74Hub3tb&#10;m4yTjVXNjLlzj6/btGX1QO//VwWTUwiCfrju7m6RzMxMC8GEVbCwu7q6ejWWgOrp6RXx+Xxcbm6u&#10;KbZtY2OjAgA9Uwesra3TBKcEGBkZ5Q+GJVkfPHgwdty4cfcjIiKmTZ069Zqw+zOYdHR0SMjLyzcD&#10;0DOXWVxcnNXXds3NzXJnz56dFxISsqS8vFxLUVGxAY/H8+rr65XJZHLV8uXLj8yfP/+0tLR024/s&#10;79oVy8LfvIodFc9IV/+R+4EAKCoq0ouOjvbOy8szodFo1LS0NGsOh0MEAABZWdkWLBHFQlNTswIb&#10;dY+NjXUfPnz4SyqVSmMwGLa5ubkmAz2t5sqF8wu3rF97XEJCoiMuhaEpIyv7005PGkxgcgpBkFCw&#10;WCzx1NRUG8GEta/b/FQqNYVMJldhFQKSk5PtGQyGbUdHhyQAAEhJSbX3rhCgpaVVPtAPJvH5fJyR&#10;kVG+goJCY2JiIpyrKOD333+/c/fu3YmLFy8ODQkJWdL7+zk5OabHjh1bevHixdksFktcR0entLm5&#10;WbalpUXO0tIyIygo6MDUqVOvDdSI9JYN60IfRN6dRs/Jlx+I/f0vU1NTq66trVXDfo8FE9HPVfpA&#10;URRxdXWNKy4u1m1paZGbPHnyjfPnz88dwO4Dn1EejJysTBsAADA1t0g9cS58ojpZo3wg+/BLQlEU&#10;BgwYMAZFNDc3y8bExHjs3r17/cSJE++QyeRKAAAKAEBxOBzPwsIiw9/f/2xoaOjC69ev+50+fXre&#10;okWLQu3s7JKJRCIb21ZRUfG9t7f3o82bN2+7f//+2Lq6OuWB6P+xY8eWAADQxMREB2Gfy8ESt2/f&#10;nggAQJWUlOp5PB4Oe53L5eLv378/1tPT8ykAABUVFe0yMzPLEhMTYwIAUA8Pj5gnT56M4vP5yED3&#10;efe2LQdMtDW6hH3uftbg8/lIV1eX6Oe2u3fvng/2O3vhwoXZ37Kvp0+fegIA0JEjRz7D4/Hc4uJi&#10;3YE6zsz0NIqeqhIqGPpqyvy5Uyc/uX/3ztSuzk6SsH8WP2vAkVMIgga1uro6FcHRVRqNRhWsEIDd&#10;5rexsWFISUm1v3//fghWISAnJ8eUz+fjAABAQ0OjUnB0lUKh0GVlZVv6s6/t7e1SZDK5asyYMY8i&#10;IiKm9WfbP6Pm5mZZVVXVuu7ubpGMjAwLMzOznNbWVpnz58/PPXbs2NLi4mI9JSWld6qqqjWZmZkW&#10;CIKAKVOmXF+9evV+a2vrNGH1+8j+fdtDDh/aVFBVix8MU0YGMxRFkYqKCk3BOaI0Go2KIAial5dn&#10;rKSk9K6v99XV1alQqVSavLx8EwAA5XA4otnZ2WZfuygEiqKIo6Pj26qqKvWGhoYhs2bNunT69On5&#10;/XJwn7FxTdDJa5cv/fWx78vIyjaP/9338qQpU8PNLCxSB6JPvwxhZ8cwYMCA8TXB5/ORkpISnevX&#10;r08OCgra7+bmFispKdkOPozASEpKtru5ucUGBQXtv3jx4qxr165NPnDgwMqpU6dG6OnpFWHbAQBQ&#10;IyOjvJkzZ14KDg4OTEhIcGSxWGLf279Vq1YdwOFwvKSkJHthnythBo/Hw5mZmWUBANBt27Ztys/P&#10;N1yyZMkx7GdlamqabW5unoH9zFasWHGovLxcU9j9RlEUnDh6ZL2eqhLKZHZICLsvgyn4fD5SVVWl&#10;HhkZOX7jxo07Ro8eHa2goNCA/T6JiIhwKBQKzd/f/ywOh+OtWbNmX1/t3L17d4KiouJ7EonUmZyc&#10;bHfz5k1fAAAaEREx9Vv69fDhwzEAAHTEiBHPCARCd1lZmdaPPhcdHR2Slvo67b1HTj8W4zxHpF48&#10;e2ZJc1OTvLB/jj9DwJFTCIJ+ejweD9+7QkB6eroVViFAQUGhERsxNTY2zkUQBC0uLtbHtq2trVUF&#10;AAA8Hs+zsLDIFBxhNTMzy/6auY4tLS2yFhYWmZKSkh0MBsNWTEys80cd92DV0NCgMHTo0CSsxJaB&#10;gUFhdHS0N5FI5Njb2yfX1dUpFxUVGaiqqtYGBgYeDQgICOvvUezvcf7MqWU7N286kpyVM0ReXqFB&#10;2P0Rlrq6OmUajUal0+lUrIxTfX29MgA9vyvm5uZZgnNELSwsMrHFFaZOnRpx69Yt3/3796+xs7NL&#10;kZCQYL548WLElStXZqSmptpYWVmlRURETDcxMcnl8/k4CwuLTARB0IyMDMuvHa1GURSxs7NLaWho&#10;UKypqVGbN2/e2RMnTiz8EecEcyPiyrwNq1ae+dr3EUVF2aNGj7nrO23aOSeXYc/hyPxHCDs7hgED&#10;BowfEWw2m0ij0SgnTpwI8Pf3P2thYZGBw+F44MMoD5lMrpw4ceKd3bt3r4+IiJhy6dKlGRs2bNjl&#10;6en5VE5OrgnbjkQidTo6OiYEBgYGX7p0aWZeXp6R4NzJvgKbB7dgwYIwYcyZFGYkJiY6SEhIdHw4&#10;dywAAKqsrFzn5eUVraqqWg0+jJqePXvW/0vmJQojIi5d/EtPVQmtqarSEHZfhBU3btzwAwDwAQAo&#10;giB8U1PT7Dlz5pw/duzYkrdv3w793F2G169fOwOBuxRY6OrqFgEA0F27dm0Q3P7q1avTAADorVu3&#10;Jn1LfyMjI8eDntHT50QikV1ZWUn+kedn0m+jE7901PRj4WpHKQs+sH9LZUW5trB/3oMt4MgpBEH/&#10;M5hMpkTvCgFFRUX62PcNDAwKsQoBampqNZ2dnWIZGRlWKSkpdgwGw5bFYokDAICMjEwrlUqlCY6w&#10;ksnkKsEni9etW7d33759a4VVf3GgoSiKBAYGHgkJCQnEXrOyskrV0NCoevXqlVt7e7u0m5vbq9Wr&#10;V+/39vaOHswjRpG3bs4KClxy8WlcvLGuvn6+sPszkFAURfbu3btuw4YNu+Xk5Jo7OztJpaWluioq&#10;KnVf25afn9+N6Oho73PnzvlzuVwRV1fXODKZXDV69OjHDAbDtrS0VAdbaIPH4+FNTU1zxMTEOlNT&#10;U22+ttoGn8/H2djYpHZ0dEhWVFRoLly48MTRo0cDP//Or5efm2vx20j3jP5qD0EQ1Mll2HO/adPP&#10;eo72jhQlkbr6q+2flrCzYxgwYMAQZjQ1Nck9ffrUc9euXRsmTJhwV11dvQoIVAiwtLRMnzdv3pnj&#10;x48vvHbt2pSwsLC/FixYEGZra0sXERHhYNsqKyvXjR079v62bds2P3r0yLu+vn7I/PnzTwEA0KVL&#10;lx5lMpniwj7WHxWBgYFHCARCN3YuTExMsn/77bf7IiIiHBwOx/Pz87uRnJxsJ+x+fmlEP7g/SU9V&#10;Cc3OzLQWdl8GOtzc3GIBAOj06dOvxMXFuQAA0L179679lrYyMzPNAQDopk2btgu+/ubNG2cAAHrw&#10;4MGVgq9fuHBhNgAAvXfvns+37O/WrVuTAADo8OHDX4iKinbV1NSo/ohztHXD+mPfO2r6sbA1MWza&#10;umH9sf/Fa08w4MgpBEFQL7W1taq9KwQILgRgY2OTamdnl2JtbZ0mISHR8e7dOyWsQkBeXp4xiqII&#10;AABoaWmViYiIdBcVFRnIyMi0jBw58tmqVasOUalU+mBd6eprREdHjz5y5Ejg06dPvQEAQF1dvVJE&#10;RKS7rKxMV1xcnOXv739uxYoVh3V1dUuE3devEfv82Zg/Z814eOPeA2dbOzuhLYs50FpbW2Wwub98&#10;Ph+HIAjq7e0dTaPRqGVlZdrfspywr6/vrZiYGM/y8nItwXnFI0eOfJ6Tk2NaUlKii83L5nK5BCMj&#10;o3x5efmm5ORk+28ZPbW0tMzgcDjEkpIS3cDAwKOHDh1a+bV9/pSuzk4xJ1urmrbWVtn+bLcv5pZW&#10;9CkzZp7+3W/yhf+10VSYnEIQBH0GiqJIaWmpjmDC+rGFAMzNzTOJRGJ3RUWFBo1Gs0tJSbErKyvT&#10;FmwPQRC+jY1Nmq2tLcPW1pZhY2OTamlpmfGxlZMGCw6HQ0xOTrZ//vz5yDt37vyekZFhCQAAZDK5&#10;jEQisYuKiowQBEENDAwKExISnBQUFBqF3edvkZQQ7z7D9/eXF6/f8nAaNuy5sPszUDIyMiytrKzS&#10;AehZfcnNze1VQkKCk7Ozc/yBAweCVq1adfBr20xLS7O2sbFJ3bZt25bNmzdvx15/9eqVm7u7e+zR&#10;o0cDly5degx7/cyZM3/Onz//9KNHj8Z4e3tHf+3+rl27NnXatGkR7u7usUlJSQ5lZWXaHytn9S2w&#10;KR/91d6XUFJWrt20Y1eg99hxtwZyv8IEk1MIgqBvwOPx8Hl5eca9KwRgSy9iFQKoVGqKsrJynZSU&#10;VFtUVNSEN2/euCgrK9erqKjUMxgMW2xEFkEQVFtbu8zQ0LDAyMgoH/vXyMgoX11dvfpL5miiKIrU&#10;19crFxUV6Tc2Nipg0dTUJN/V1UWqr69Xrq6uVtPR0SnDRndTU1Ot2Wy2KIlE6tLR0SmTlJRsLyoq&#10;0peUlGRqaGhUcrlcQnV1tXpGRoZlW1ubdHd3twiCIOiHebnVdDqdWlVVpWFgYFC4atWqg0VFRfoH&#10;DhwIqq2tVVFRUan/sT+FHyONQXfwHTsm8eT5iz4jR3ndF3Z/Bkp5ebmWtrZ2GQAADB8+/OWLFy9G&#10;AACAp6dnTGZmpkVpaanOt1SfmDBhQuSrV6/cysrKtGVkZFqx111dXeNKSkp0i4uL9bCn/DkcDtHA&#10;wKBQXV29Oj4+3vlrR095PB7ezMwsG0EQtKCgwDAoKOjAvn371n5tnz9m2sTxcSlJicP6q70v5T7S&#10;49GZS1d+G+j9CgtMTiEIgvoJh8MhZmRkWAomrFlZWWYAAAQAAMhkclWvhQBo7e3t0gwGwzYtLc06&#10;Pz/fqKCgwLCgoMAQG5UFAAAxMbFObW3tMmlp6VYikcihUCgMDodDbG1tlWlra5NubW2VSUtLs2Iy&#10;mRI8Ho/Qu18EAoErJibWyeVyCZ2dnWKampoVOByOz+VyCVVVVWSB/bC6urpIKIripKSk2uTk5Fpw&#10;OBxfTU2tBofD8YYMGfJ+7NixD7Kzs83Cw8P9m5ub5ZycnBJWr16938fHJwpBENTW1paRlpZmHR0d&#10;PXr06NFPBuTE9zPsgZejYaemjPEZf0PY/RlI06dPv4otIPH69ethLi4ub+Li4lzd3NxeBQcHLwsM&#10;DDz6tW0yGAxbCoVC37lz58a///57F/b6s2fPPDw9PWNOnDixMCAgIAx7/cSJEwsXLVp0/NmzZx4j&#10;R4786pHrS5cuzZo9e/ZFV1fXV3Q6nVpWVqatqKj43SXBiosKjb1cXXK/t51voadvkPck7o2JMPYt&#10;DDA5hSAI+kGioqJ8xo8ff2/s2LEP3N3dX2K3+YuLi/WwbbAKAVjY2NikiomJddbW1qoKJqtlZWXa&#10;qamp1u/fv1cCAABRUVG2jIxMq7S0dJuMjExrUVGR/vv37xU5HI4oAAAQCIRuMzOzbHt7+2RnZ+d4&#10;BweH5CtXrkzftWvXRh6Ph0cQBK2srNTQ1NSsIJPJFfX19SpcLldkwoQJkWvXrt3n4OCQJHgseXl5&#10;xgcPHlx18eLF2d3d3SITJkyIDAoKOuDk5PTvnMwnT554jR49+jEAAFy4cGHO7NmzB/T2Z38pLy3V&#10;H+k8tHDf4eA/Jk2Zel7Y/RlIGRkZFlZWVhkAAODh4fEsJibGE4CekdSCggLD4uJiPdI3zH8cN27c&#10;/YSEBKeysjJtKSmpdgB6RvqdnJwSamtrVQsKCgyxedhdXV0kPT29Yn19/aJXr165fe2+uFwuwdjY&#10;OE9UVLQrNzfXdP369Xv6o2LG7m1bDp47Gdavc1i/hJycfOOMuXOPL1+9dvNA71tohP1EFgwYMGD8&#10;qmFsbJxrYmKSw+FwRARfb2xslP9YhQA8Hs/FKgSEhYUtoNPptmw2m/gl++Pz+Uh5ebnmrVu3Jq1Z&#10;s2afu7v7S8HVswgEAgcAgM6YMeMCAADV0dEpAh/qWP7555+n8/LyjHq39/r1axcfH5974EPN1wUL&#10;FoQVFBQY9LXvoUOHviWTyZUAAHTPnj3f9IT3YIi62lo1PVUl9PL58IXC7stAxuLFi48pKyvXYdcL&#10;AACNj493QlEUvHjxYjgAAA0NDV30LW0nJSXZgz6e/MdWdzpz5sw8wdeDg4MDAQDo48ePvb5lf2fP&#10;nvUHAKDDhg2Lk5KSamtqapL7nnPT1dUlSjU1bvhRT+n3DkOyKveP6VOjI2/fmtHZDyvX/Wwh9A7A&#10;gAEDxq8YPB4Pp6amVmVmZpbV3d1N+Nz2NTU1qvfu3fPZuHHjDi8vr8fy8vKB5P2IAAAgAElEQVSN&#10;WIIgKira5eDgkLhkyZJjFy5cmJ2Tk2PyuYUAsOByufjs7GzT8PDwudhyoYqKiu8AAOjQoUMTAABo&#10;YGDgkd7vuXXr1iQHB4dEAACqoKDQsGnTpu319fVKH9vP48ePvQAA6NGjRxcDANDJkydfF/bP4Fuj&#10;pblZTk9VCT1z4vgqYfdlIGPIkCH1eDy+e8eOHX9j156Xl9djFO358OHs7PxGQ0Oj4lsXT/D29n6k&#10;qKj4vqPj/5eF5fP5CIVCoenq6hYL/p6wWCwxIpHINjQ0zPuWfXE4HBEtLa0yU1PTbAAAamVllfb3&#10;33/v/NZz8yDy7pSBSkzDT59c9v7dO2VhXw/CDKF3AAYMGDB+xaDRaBTsD3zvUaEvCT6fjxQVFeld&#10;u3ZtyqpVqw64urq+wlZeAgCgUlJSbe7u7i9Xr179z40bN/xKS0u1P7caFTb69fz58xEoioLm5mZZ&#10;IFBvkslkih8/fnyhnp5eEehZzac4JCRk8edqtL569crV2Ng4V0NDo3zatGlXAQDogwcPxgj7Z/Ct&#10;0dXZSdJTVUJDDh/aKOy+DFTw+XxETEyMBQBAt2zZsnXChAl3sWstMTHRAUX/f+WzkydP/vUt+0hI&#10;SHD8MHq6RvB1bHWnCxcuzBZ8ffLkydc0NDTKv/WYTp06NR87BiKRyBY8lq+NWZMnPRuIxNTKQLet&#10;orxMR9jXg7BD6B2AAQMGjF8xsrOzTQEAqIGBQYGamlp1fxTh53K5+KysLLPw8PC5ixYtCrWzs0vG&#10;/uh+GBF97+3t/Wjz5s3b7t+/P7auru4/Rl9ycnJMAADopUuXZqIoCtLT0y0/JBvzt27dukVRUfE9&#10;AAC1s7NLvnHjhh+Xy8V/qj8vX750d3d3fwk+LELg5+d3HQCA7ty5829hn//vCT6fj+irKfMP7Nm1&#10;S9h9Gaior69XwkbpZWRkWl69euWKXVfe3t6PsPPi4OCQqKWlVdZ7qsqXhomJSTaRSGQL3mbn8Xg4&#10;S0vLdENDw3zBa87Pz++GoqLi+289Jh6Ph3v9+rVLdXW1Wnt7u6S8vHyDg4PD269tp6y0VG+gRk31&#10;VJVQ33FjEr7kbsuvHELvAAwYMGD8ilFbW6sCAEADAgJCQR9rifdXsNlsYkpKCvX48eML//jjj3Pm&#10;5uaZOByOhyUWGhoaFb///vvtPXv2rHv8+PEoEonUuXz58sMo2rOy04dRpS4AADp27Nj7sbGxbp8a&#10;geXz+ciLFy+GYysJqaqq1hw+fHj54cOHlwMA0AULFoR9bgT3ZwhzXW3mzs0bDwu7HwMVL168cAcA&#10;oGvWrNkLAEB37Nix8bfffnuAXUfYCl+PHj3yBgCgZ8+e9f+W/Tx9+tSDQCB029vbJ717924I9vrN&#10;mzd9AQDo1atXp6EoCp49ezYSj8dzV6xYcehT7XE4HJG0tDSrM2fOzJs8efI1Ozu75L4+VJWUlOhI&#10;S0u3AADQ7u7uT37o6h3/7Nq5ZyCTUz1VJfTI/n3bhH1NCDOE3gEYMGDA+BWDw+EQ8Hg8d9y4cffG&#10;jx8fKSUl1ZacnGw3EIlbR0eHRFxc3LCDBw+unDp1agR2m14wyGRyOfYwlL+//9mcnByTT7XJ5/OR&#10;mJgYDxcXl9cAAFRNTa366NGjS1ksltidO3cmIgjCHzduXNSvMuJjZ2byfuOaoDBh92OgIj093QIA&#10;gC5btuzw2LFj78vLyzdi00CwDy7YdUClUlN6zxH9mrh3756PiIgIR1JSsn3NmjX7YmNj3Wpra5WN&#10;jIzytLS0SpcuXRpMJBLZ5ubmmYIJbHd3NyEzM9M8PDx87uLFi0OoVOp/3DnA4sqVK9MF99fV1SVq&#10;Y2PDIBKJ7K8dieVwOCIOlmZ1H0siHa0tanZs+vtI0tsE16kTfOL6Kzk1UFfh0ZKSnIV9XQgrhN4B&#10;GDBgwPhVY9KkSbfExMRYe/fuXYM9Na+vr1+4cePGHZmZmeYD2ZfGxkb5J0+ejFq4cGGInJxco7u7&#10;e4y5uXl6Zmam6cfeU1tbq3LlypXpf/zxxznsKXwymVwZEhKyuLOzk1RaWqq9du3avSQSqdPBwSGx&#10;P6YuDJZwodhUrFq6+KKw+zGQMXXq1AhJScn2mJgYjw8VF9Z5eXk9xpI+Go1GQVEUREVFjetrjujX&#10;RG5urrGfn98NBEH4vZNLAoHQPXv27PMJCQlDL1y4MDswMDB46NChCaKiol3YNoJ3BwAA6JAhQ+rE&#10;xcWZJBKJZWRklCs4erp69ep/AACohYVFhpOTU/zX9DONQbe30NPuEEwcbU0Mm9avWnE64XXcCMH9&#10;NLx/p/SpRPZrw9WOUtbW2ioj7OtCGCH0DsCAAQPGrxp1dXXK2JzMOXPmhIeGhi4cOXLkM+wPq6mp&#10;afb27ds35efnGwq7ryiKgvb2dsmHDx+OWbFixSELC4sM7A+/vLx8o6+v783w8PC5LBaL9OTJk1Hj&#10;xo2LQhCEj8PheL///vttwRGuXyE8XZzylsyfd1PY/RjIyMzMNAcAoBs3btyBPVn/9OlTD+w6GD9+&#10;fCSK9oyeWltbp/aeI/ot0dTUJBcZGemzcePG7TNnzrxgY2NDs7OzSySRSCzBRFQwiZWXl2/09vZ+&#10;tGnTpu1RUVHjampqVFEUBWFhYQuwbSIiIqaiaM/vIIlE6pwzZ855TU3N8pkzZ1762j6y2WxiYkK8&#10;W8jhQxtfPosZ86nSbnGxL0f15+39FYsCrgj7uhBGCL0DMGDAgPErR3d3N2Ht2rV7AQCora0tvaSk&#10;RKeurk45JCRkMXaLHACA2tjYMLZv377pxo0bfklJSfb19fVKP2oKAJfLxRcXF+s+evTI+/Dhw8sD&#10;AgJOODs7vyEQCN1YPVMPD4+YvXv3rqXRaBQul4tvbm6WPXz48HIDA4OCDyNV7zZs2LCroqJCQ9jn&#10;+EfEOM8RqfNmTn8o7H4MdPj6+t6UlpZuffz48SgAAPrPP/+sHjFixHPsOk1NTbVGURTcuXNnYl+3&#10;0D8XPB4PV1BQYHD16tVpWBUKMTExJtY+giD/kYhKS0u3jBw5Mmb9+vW7b9++/Xt5ebnmx34vurq6&#10;RDU0NCrExMRYJiYm2TweD7d58+ZtCILws7KyTHE4HG/Tpk3bf/Q53Ltj2z/9maDevXVzprCvi4EO&#10;uEIUBEHQAIiKivKZPXv2RQRB0NOnT8/38fGJIhKJnKqqKvLNmzf9rl27NjU5Odle8D1iYmKdWlpa&#10;5dra2mWC/6qrq1cTCAQuDofjIwiCCgaXyyV0dHRIYtHc3CxXV1enUltbq1pbW6taUVGhWVRUpM/h&#10;cIjYfuTk5JqNjY3zXF1d4zw8PJ45OzvHi4mJdba3t0sxGAzbq1evTr98+fJMFosl7ujo+Hbx4sWh&#10;vr6+t7D10H9Fk8ePjScSRdmXb94eIey+DKT09HQra2vrtK1bt26Nj493Tk9Pt7p48eIsbCnaiRMn&#10;3r1z587vfD4fZ21tncblcgmZmZkWeDye17stFEWRkpISXTqdTqHRaNSUlBRqSkqKHZPJlAQAAARB&#10;+AiCAD6fjwMAAAkJCSaVSqXZ2dmlUKlUGpVKpenq6pYgCPLJRKWmpkbtQ/t2d+7cmZiTk2MGAAAn&#10;T5786+zZs3+KiIh0X7hwYY6+vn5ReHj4H3Pnzj3f7ydOAIfDIU72GZuQlZFO6Y/2JCUl2+8/e2Gl&#10;oalV2h/t/QxgcgpBEDRASkpKdH19fW+lpqbaiImJdTo7O8cPHz78pbu7eyyVSqV1dXWRysrKtMvK&#10;yrTLy8u1ev/b0NCg+C37JRAIXGVl5XpVVdVaMplcZWBgUGhkZJSPhaKiYgOTyZRIS0uzptFoVDqd&#10;TqHT6ZS8vDxjFEUREonUNX369KuLFy8OtbW1ZfT3eRmMZk/xfcZiMiVvPYgeKuy+DLSJEyfejY2N&#10;db969eq0MWPGRB86dGhlZGTkhLi4OFcAAPDx8blXXV1NzsvLM2YymRLJycn2dnZ2Kdj7IyIipm7Z&#10;smVbXV2dcnt7uwwAAGAfnrBElEQiddna2jIEE1FDQ8MCHA7H/1Tf3r17p0Sj0ahYJCUl2b979075&#10;w7dRERGR7u7ubiIAAFhZWaVlZWVZrFu3bq+bm9urUaNGPY2NjXV3c3N79UNOnICSoiKj8V6ejM5O&#10;lnh/tGdDpb6NuHPPlUAgcPujvcEOJqcQBEEDiM1mi0ZHR3u/fPlyeGxsrHtGRoYlAACIi4uzeier&#10;IiIi3YLvZTKZEuXl5Vo1NTVqPB4Pj6IowufzcSiKIlgQCASupKRkh6SkZIeUlFS7jIxMq4KCQiP2&#10;R5/H4+FbWlpkc3NzTbAklEajUbFEFAAA1NTUaigUCh0LFxeXN7Kysi0Df7aE5685s+7XVFdpPnj2&#10;0krYfRloDAbDlkKh0Hfu3Lnx+fPnI3Nzc03OnDkzb+zYsQ8Ft/vzzz/PuLm5vZo2bVqE4Mjp8uXL&#10;DwcHBy/H/k8kEjlWVlbpgomoiYlJ7ucSraamJnns+qTRaNTk5GS7qqoqDcF2Be8AkMnkKmwfFhYW&#10;GR8+fBWcPHlyAQAALFiw4GR5ebmWpqZmRX+cp8+5cfXynxuCVp3ur/aWrly1fVnQmi391d5gBpNT&#10;CIIgIWpoaFCMi4tzjY2NdX/58uXwrKwscwB6Rjvl5eWbZGRkWmVlZVtkZWVbsK97vyYtLd3G4XCI&#10;zc3Ncs3NzXJNTU3y2Ne9X2ttbZUR3L+qqmothUKhU6lUGpaMqqqq1grnbAwegQF/Xc/OzLB9Hp9o&#10;IOy+CMPYsWMfvH371vHSpUszf/vtt0fBwcGBERER0xMTE/8dST506NCK5cuXB/e+7c5kMiW0tLRK&#10;29raZExNTXOTkpLsRUVFOZ/aX1tbmzSDwbAVTERLS0t1se8TiUROd3e3CPYBSkVFpU4w2aVSqTQl&#10;JaV3gm0WFxfr6evrF50/f35uXl6e8cGDB1d1dnaK9TUF4UdAURRZMn/erSePHv7eH+3hcDh+xJ17&#10;rhR7+/j+aG8wg8kpBEHQIPL+/fshcXFxrnQ6ndLU1CTf2toq09LSItvS0iKLfd3a2irDYn38diGR&#10;SOTIyck19xXy8vJNcnJyzfr6+kUwEf24NcsDzye8jvN4Q08jC7svwpCUlOQwdOjQxD179qx7+PDh&#10;2NLSUp2jR48unTRp0h0AAJCWlm5ta2uT0dTUrBgzZsyj6dOnX3V2do7HRuj37du3dt26dXsBACAm&#10;JsbTw8PjGda24BQSbC5qfn6+EQAAAeC/E1EFBYVGLBHF/lVTU6v5WN/b29ulUlNTbUJDQxfduHFj&#10;yr59+9bS6XQKg8GwLSwsHNAPGy3NzfJjPYZn1NXWqvdHe+pkjfIHz15YSUlLt/ZHe4MVTE4hCIJ+&#10;QhwOh9ja2iqDBZaQysvLN4mJiXV+7iES6NO2rF97/MG9yKn0nHx5YfdFWEaPHv2YTqdTzp0794eP&#10;j8/9Y8eOLdmxY8dmT0/PmOTkZHsJCQmmrq5uyePHj0ezWCxxbW3tsnXr1u2dO3fueQ6HQ9TS0irr&#10;7OwUNzU1zfH39z9Lp9OpycnJdjk5OaYoiuIAAEBERKSbx+PhsbmoMjIyrb1HRDU1NSs+dj2zWCzx&#10;9PR0K8F5qLm5uSZYYgsAAKdPn/7z1KlTC+Tk5JqfPHniNTBn7/8lJcS7z/Sb9EKwT99j3ISJEYdC&#10;T8z4lX/HYXIKQRAEQb3s3rbl4JUL5xdll5SLCbsvwhIfH+/s4uLyZv/+/UF37tyZVFVVRTY1Nc2q&#10;ra1VKygoMFq8eHHogQMHgjo6OiSjoqJ8jh49GpiUlOSgoaFRGRISsiQzM9Ni48aNO7H2REREuvl8&#10;Po7H4+EBAEBSUrIDm1KCJaRf8nT+/fv3f5sxY0YEmUyuLCgoMMLaU1FRqbO0tExXUlJ6hyAIWl5e&#10;rhUXF+c2ZsyYh0lJSUN9fX1vhYWFBfzYs9a3A3t27w47Fry+39o7FjprwiTfy/3V3mADk1MIgiAI&#10;6uXwP3t3hB45vLGgqhb/uSfIf2UeHh7PsrKyzE+dOjV//PjxUXg8nofD4fjd3d0ioaGhixctWnQc&#10;2xZFUSQmJsZz9erV+zMyMiz9/Pxu3Llz53cej0cgkUidFAqFITgi+iVP5/dFWlq6tb29XdrKyirN&#10;wsIiC4fD8ZuamuSzsrLMysrKdLDtDA0NCzgcDrG6ulqtu7ubeP78+blz5sy50F/n5mt0d3eLTBk/&#10;Lj4jLdWuP9r71ctLEYTdAQiCIAgabEgkUicAALDZXSQxMXGWsPsjLJs2bdrh7u4eW1paqiMlJdXW&#10;3t4uLSoq2tnd3S2io6PzH4kRgiDoqFGjnrq7u8fu3r17w86dOzfq6uoWHzlyZNmoUaOefezpfDab&#10;LZqVlWVOp9MpKSkpdk+fPh3l4uLy5uLFi7P7enhJXV29Oi8vTzo9Pd06PT3dGgAAdHR0Su3s7GgL&#10;Fy4Mwx7uk5GRac3NzTUxNTXNHj16dPTs2bMv/piz9HkiIiLdh0NPTPcZNTIVq/P6PTo6OqRWLF54&#10;9drdqGG/YnkpOHIKQRAEQb2Enz61fNeWTYdTsnIV5eTlG4XdH2Fyd3ePLSwsNLh3757P8OHDYydM&#10;mHD38uXLs/Ly8oyNjIzyP/a+J0+eePn5+d2UlpZui42NddfX1y/icDjE7OxsM6yeLo1Go2ZkZFh2&#10;d3eLANCzIISWllZ5WlqadUBAQNiJEycW9m63tLRUa9asWZeVlJTqCQQC383NLXbhwoVhHxuFnTJl&#10;yvXo6GjvsrIybXl5+ab+OzNf786N63PWLA8831/t/arlpeDIKQRBEAT1go2cdnV2igMA/qeT082b&#10;N28fOXLk8+TkZIf29nap7du3bwYAAC0trfJPvc/Ly+vJmzdvXEaOHPmcSqWm4PF4Xnt7uxRWJF9W&#10;VrbF0NCwQLCAf2Njo0J6eroVAADQ6XQKn8/HFRQUGGIrQNFoNGpqaqpNZ2fnv3OBb9686dfR0SG1&#10;du3afb370NjYqDBixIjnN27cmLx8+fLDFy9enNNf5+VbTPSbfPHVyxfeD+9FTumP9kKPHN7o4ur+&#10;9FcrLwVHTiEIgiCol7s3b8xevWzphZjXCUY6enoFwu6PMKEoiri4uLyprKzUKCwsNAgICAiLiYnx&#10;rKqq+qIyW3fu3Jk4adKkOwQCodvS0jKNRCJ1A9BTZD8/P99IcPEHKpVKU1RUfN/V1SVWXV2txmAw&#10;KO3t7VIA9CxUYWpqmiMqKsrGHppqaWmRzcrKMg8KCjrw999/7xKslUqj0ailpaX/zkEVFRVl19fX&#10;K8vIyAi1DFNba6vsWI8R6TXVVZr90d6vWF4KJqcQBEEQ1Ev0g/u+S//682bU0+c2pubmacLuj7A9&#10;efLEa/To0Y9Pnjy54MqVKzP4fD7u9evXw77kvc+fPx/h4eHxXEJCop3JZEoB8N+LP1CpVJqKikpd&#10;QkKCk7OzczwAANjY2KQKlkVjMpkS2dnZZtgUAAUFhUY1NbUaBEH4TCZTori4WB/bp46OTqmamloN&#10;lvi2t7dLZmZmWk6ePPn69evXp/b3+flaKUmJw2ZMmhiLldD6XuMmTIw4fDxsen+0NRjA2/oQBEEQ&#10;1Mu/D0R1df3PlpISNGrUqKf29vbJu3fv3sDj8XAjRox4+aXvra+vVwEAACaTKYUgCDpv3ryzp0+f&#10;nt/Xtmw2WxT7OicnxxT7v6ysbAuFQqGvXLnyEFZ6yt/f/+yLFy9Gqqqq1urq6paoqKjUA9Az0ltS&#10;UqIbHx/vDAAAeDyeZ2Zmlq2hoVHx9OlTr/b2dikpKan27zkf38vOYejrxctX7Dx26ODm/mjvfuTd&#10;aSNGjbo/bsLvEf3RnrD1S8YOQRAEQb8SMTExFgAAdPbMOf2fhyAIunnz5u3l5eVaVVVV5N5P6n9K&#10;UlKSA/a1rq5u8eXLl2fW1taq9rWtk5NTwvbt2zdRKBS6kZFRnqura9ydO3cmNjU1yT979sxj7969&#10;63x9fW9paWmV//nnn2cBAIDH4+Hj4+Od4+PjnRMSEpyam5vlPD09Y4KDg5clJCQ4tbW1Saenp1vd&#10;unXLr6WlRfb48eOLvv+MfL/Fy1fusKFS3/ZXe1vWrzteW1PzS6xoBm/rQxAEQVAvqXT6UL9xY96e&#10;unBp3AjPUQ+E3Z/BAEVRxMLCIjM7O9vsyJEjy5YtW3b0S95HJpMrqqurNURFRbu6u7tFEAQBS5Ys&#10;Cdm7d++6zMxMC2xpUTqdTsnMzLTAbtvLyMi0tra2yuBwOH5nZ6cYkUjk9G776NGjgQ8ePBjr4eHx&#10;zMHBIcnW1pbxqVFRb2/vaBqNRi0rK9OWkJBgfvvZ6B8V5eW6Pp4j0jo6OqT6o73fxk+4HnzipNCn&#10;LXwvOHIKQRAEQb1gI6ddcOT0XwiCoAEBAScAAGD58uXBOjo6pRs2bNidl5dn/Kn3sVgsSQAAMDMz&#10;yyIQCDxVVdWa4ODgZRISEu329vbJCxcuPHH79u1JOByOb2VllU6hUOi2trYMOTm5ZgB6VpLqq0wU&#10;n8/HeXl5PZkzZ86FmpoatY0bN+50cHBI2rx583YmkynRV182bdq0o6GhQVFYK0X1pqmlVbJ1z75+&#10;G8l9FHVvckFernl/tScscOQUgiAIgnopKykx8HBxLPjnyNG5v0+eIpRVhQarhIQERxqNZvfkyROv&#10;J0+eePF4PLyXl9eTLVu2bHN0dPyv29RDhgypb2hoUPr777931tTUqIaHh8/D4/Fcc3PzdHFxcQ6K&#10;osj79++HFBcX62Hv0dXVLcFWkpo8efINTU3NitLSUh3BklJ0Ov0/nuQ3MTHJpdPpFAAA+NRqUNiq&#10;V6WlpTpiYmKdP+o8fY1VSxZdvnfn9oz+aGvLzt1LZ/nPC+mPtoQFJqcQBEEQ1Etdba26C8W6avve&#10;fxZOnz0nTNj9Gazq6upUwsPD/zh06NDKhoYGxQkTJkSGhoYuVlNTqwGgZ9lOIpHIBgAgu3fvXq+g&#10;oNC4YMGCU5KSku3YrWxNTc0KwWVNKRQKXV5evonH4+GvXr06/dKlS7NoNBq1ublZDoCeklCmpqY5&#10;JBKpC+sHk8mUyMnJMeVyuQRra+u0hIQEJyzx5PP5uOLiYj2svNTz589HpqenWy1YsCAsLCzsv4r8&#10;C0N7W5uMz6iRqZUVFTqf3/rjiKKi7Hh6mvrPvnAETE4hCIIgqJeW5mZ5qplx44Yt21b5Lwg4JOz+&#10;DHZMJlMiODh42Y4dOzaRSKSusLCwgClTplx/+/btUCcnp7cAABATE+NZXFysFxAQEAYAADgcjjdr&#10;1qzL58+fn9tXm8ePH1+0ePHiUAkJCaalpWUG9npXVxep95P8WGJrZ2eXbGpqmpOdnW2OjbDSaDRq&#10;a2urDAAAkEikLlNT05yioiJ9HA7Hq66uVhcXFx8Uo6dpDLrD1Ak+b7hc7jdVUlJQVHy3ePmKnbP9&#10;/zzW330baLCUFARBEAT18u8KUbCU1BeRkJBgbtiwYbevr++tuXPnnp86deq14uJiPWzuLgAAoCgK&#10;ysvLtbD/W1hYZF29enX6tm3btvS12pSrq2scAD2J79u3bx0B6Jl/SqFQ6EuWLAnBElI9Pb1iPp+P&#10;2759++agoKCDWOF9ERGRblNT0xwzM7NsrE0WiyUu+NDVkSNHVmzYsGH3jzszX87alpK0cu36v//Z&#10;teO/Vrr6GKKoKNt9xMhHYydMjBg5yitKVFSU/SP7OFDgyCkEQRAE9YKiKGKgrsJfGLhs96p1G/4W&#10;dn9+Jmw2W3TevHlnr1y5MsPExCQnNzfXlEgksidPnnxTXl6+8ejRo8ukpaXb2Gw2EUVR3Jw5cy6c&#10;OnXqr77aevHixQgGg2GrpKRUr6ysXF9ZWakxceLESAUFhf+4bc1kMiWUlZXrmUymBFa8n81mi+bk&#10;5JhiS51KS0u3CRT+p/3zzz9rGhoahhQWFhr0VQlAGPh8Pm75ooCIR1H3Jn9sGzwez3N2dYsZO37C&#10;Nc/R3pG/0spQ/0JRFAYMGDBgwIDRK8x0tFg7t2w6JOx+/IzB5/ORlStXHgQAoAAAVE5OrgkAgCoo&#10;KLwHAKDu7u4vcDgcz9ramkEgELpLS0u1Bd/f3t4uGRsb67Z37961EydOvKOiolKLtTVs2LA4Docj&#10;0nufz58/H/FhxBsVFxdnuri4vF6+fPnhK1euTM/Pzzfk8Xg4we2jo6NHAwDQY8eOLRb2+RIMNptN&#10;nDttymM9VSUUC301Zf70SRNfXr14YUFjY4OisPv4owOOnEIQBEFQH+zMTBpGjx17a8e+/YOi7NDP&#10;BkVRREdHp6SiokJr9OjRj2NiYjwBAHwul0vcvXv3+uzsbPPbt2//jqIobsyYMQ/GjRv3MDExcWhS&#10;UpJDZmamBba0p56eXrGiomIDgUDg1tTUqJWWlurs379/dVBQ0IHe+6yrq1NhMpkS2traZXg8nifY&#10;l4qKCk1sDiqdTqdgD1kRCARuWlqalZmZWc4Anp5P4vP5uPTUVPvXsS9Ga2rrFLm4usUoDhlSL+x+&#10;DRQ45xSCIAiC+iAqRuqEc06/HYIgaFlZ2b9PnwcEBISdPHlyAQA9c0c3bty488qVK9NlZGRa7969&#10;O+nu3buTZGVlW5SVletNTExy8Xg8D4fD8UtLS3WwMlMSEhJMb2/vaDc3t1d97VNFRaUORVGkqqqK&#10;LJiE0mg0amNjowIAPXNRzc3Ns3x9fW+Jiop2hoSEBD548GDsYEpOcTgc34ZCSbShUBKF3RdhgMkp&#10;BEEQBPVBTEyMBYvw95+VK1cePHfunH93d7cIhUJhGBsb5xkYGBQWFhYaksnkCjabTeLz+fj8/Hwj&#10;AHqSSEtLy4ypU6des7OzS6FSqTQzM7NsAoHAFWy3pqZGTXBENCUlxe79+/dDAOiZn2lubp41YcKE&#10;SGy+qaWlZQb24FB0dLR3SEhIoIuLS/zAnxHoY2ByCkEQBEF9IJHgyGl/MjQ0LFy1atWBvXv3rgc9&#10;80eBo6Pj28LCQsOqqipNBEHQSZMm3R4+fPhLKpVKs7KySu/99Hltbbilm3AAACAASURBVK0qnU6n&#10;CI6I1tXVqQDQM9poamqa89tvvz3E6qVaWVmlf6rQfklJiS4APUX/f+ChQ18JJqcQBEEQ1AeSmBir&#10;E46c9quAgICww4cPrzx9+vRfTk5Ob9+9e6cMAAAIgvCJRGK3tLR026JFi44DAMC7d++UBJNQOp1O&#10;qa6uVv+wPWpiYpLr6ekZg5WUsra2ThMXF2cJ7o/H4+E/1Z/S0lIdEonUpaKiUvejjhn6ejA5hSAI&#10;gqA+kEikTpic9i8tLa2KgICAsJCQkCWbN2/eXlFRoQkAACiK4qytrVPDw8P/KCkp0S4uLjaorKzU&#10;wN5nZGSU7+7uHovdmrexsUmVlJTs6GsfkZGR41esWHGEx+Phq6ur1adMmXL9/Pnzc/sqF1VaWqqj&#10;o6NTiiAIfDp8EIHJKQRBEAT1gUQS62xualIUdj9+NatXr95/4sSJhXv27FlXXV2tBgAAxsbG2TQa&#10;jYqiKJKZmWnh6en5HBsRtbGxSZWWlm7D3t/d3S2Cw+H4vdtFURTZunXr1p07d27k8/k4T0/Pp15e&#10;Xk/OnDnzZ2FhoUFKSopd7/eUlJTo6ujolP7YI4a+Fk7YHYAgCIKgwYgkJsaCc077n7q6erW/v/+5&#10;8PDwP1pbW2VFRUXZkydPvsnj8QhTpky51tDQoBQRETFt1apVB93c3F5hiWloaOiiYcOGvZaXl28a&#10;MmTI+4kTJ95NSkqyx9p9+vTpqO3bt2/28/O7gcfjuRQKhXH69On5Ojo6pTQajdrU1CQv2A8URRFs&#10;5HSgzwH0aTA5hSAIgqA+wAeifpy1a9fuQ1EUB0DPilKqqqp1AACwZcuW7X1tv2/fvrVLliwJffPm&#10;jYunp2eMj49PVGRk5ARvb+/HbDZbFAAAXrx4MVxERKT73Llz8xwdHROfPXvmAQAA58+fnwsAAAkJ&#10;CU5Ye11dXaQZM2ZcaW1tlbG3t0/+wYcLfSWYnEIQBEFQH2ApqR9HW1u7bNiwYa8B6Cn3hD1xr62t&#10;XdZ728uXL89ct27d3kmTJt1WVlauq6io0Dx79uy8qKiocc3NzXL//PPPGgB6ykIRCASuuLg4y8PD&#10;4xmdTqc0NTXJ29nZpYiIiHS/efPGBQAAGhoaFD08PJ5FRERM271794ZZs2ZdGsBDh74ATE4hCIIg&#10;qA+iJFJnVyccOf1RwsPD52poaFQoKCg0VFRUaKmqqtb2VfYpJSXFTkpKqv369etTjh07Fkin0ykh&#10;ISFLxo0b92Dy5Mk3du/evaG0tFRn+vTpVzs7O8VqamrUPDw8nqEoirx8+XK4mJhYJ4VCob9588al&#10;oKDA0NHR8S2NRqNeu3Zt6vr16/fAh6EGH5icQhAEQVAf9A0Mc6n29m9QFEWE3Zdfkba2drmmpmZl&#10;c3OzfH5+vuHH5n7m5eUZtbe3S7HZbFFfX99bY8aMebRx48adlZWVGgcPHlyFw+H4K1euPOTt7f0Y&#10;AABiYmI87e3tk6WkpNo/LJkKXFxc3iQlJdk7Ojq+bWlpkX3x4sWIKVOmXB/I44W+HExOIQiCIKgP&#10;U2bMPH3+2o1RcGTtxzl9+vR8LpdLyMrKMv9Ycurv738OAAD27NmzHkEQNDQ0dDGPx8MvXbr0GJlM&#10;rvr77793RUZGTnj//r2ikpLSu5iYGE8REZFuNze3Vy9fvhwOAADm5uaZXC5XRFJSsiMpKcnByckp&#10;YSCPE/pKKIrCgAEDBgwYMGAIJfz8/K4DANAlS5YEf2ybmTNnXiISiezCwkJ9FEXBP//8sxoAgEZG&#10;Ro5nsVhiWlpaZWZmZpnjxo2LVFBQaODz+cjBgwdXAgDQ6upqtbq6OiUAALp58+Ztwj5eGJ8PBEXh&#10;B0IIgiAIgoTjzZs3TsOGDYuXkpJqCwsLWzht2rSI3qPVtbW1qkZGRvkuLi5vHj58+BuXyyXY2toy&#10;2trapHNyckyfPHniNWnSpNvY9omJiQ5EIrHb1taWcfny5ZkzZsy4YmJikqurq1vy8OHD3wb+KKGv&#10;AW/rQxAEQRAkNC4uLgkPHjz4zcjIqGDGjBlXXF1d49LS0qwFt8Hj8bxp06ZFREdHe584cSJARESk&#10;+8SJEwsrKio0d+zYsWnixIl3TU1Ns0kkUicAACQkJDhbWVmly8nJNWO39ocNG/Y6Pj7emc/nw9xn&#10;kIMjpxAEQRAECR2fz8edO3fOf/369XsaGxvlnZycEoYMGdJAp9MpgkuZKioqvi8vL9cWFxdn+fv7&#10;n7t06dKs9PR0KxRFESsrq3QJCQmmm5vbq6ioKJ+JEyfezcjIsCwuLta7ePHi7Dlz5lxIT0+3srS0&#10;zBDmsUKfBj89QBAEQRAkdDgcjv/nn3+eKSgoMJw7d+6FhIQE54yMDAsXF5c3Bw4cCHr58uXwhw8f&#10;jmloaBiyd+/edQD0FOeXkpJqX7Ro0XFTU9OcpUuXHmtra5N++fLlcB6Phx8+fPjLkpIS3YqKCk2s&#10;ripW7xQavODIKQRBEARBgw6KokhflRJmzJhx5fbt25OysrLM9fX1i06fPj3/r7/+OnXhwoU5Pj4+&#10;UVpaWuVtbW3SKSkpdkQikWNlZZV+6dKlWTNmzLhCJpOrXF1d4yIiIqYJ45igLwNHTiEIgiAIGnQ+&#10;VsJr//79q4lEImfZsmXBKIoi8+bNOzt06NDEoKCgA3w+H3fkyJHlAADw4sWLEWZmZtmSkpIdiYmJ&#10;QxEEQZ2dnePfvn3rOLBHAn0tmJxCEARBEPTTUFNTq9m2bduWR48ejYmKivLB4XD8sLCwgKamJvn1&#10;69fv+eOPP8KNjY3zXr165YbH43n29vbJWEJKpVJp5eXlWo2NjQrCPg7o42ByCkEQBEHQT2XJkiUh&#10;5ubmWcuWLQtmsVjiVlZW6cuXLz9y6tSpvxISEpycnZ3jExMTh6Ioijg6Or5NT0+3YrFY4ra2tgwA&#10;AEhNTbUR9jFAHweTUwiCIAiCfioiIiLdoaGhi8vLy7W2b9++GQAAtm7dulVDQ6MyICAgjEqlpjQ1&#10;NckXFRXpOzo6vuXxeHgajUa1sbFJBQAAOp1OEe4RQJ8Ck1MIgiAIgn46rq6ucX/88Uf4wYMHV2Vk&#10;ZFhKSkp2HDt2bGlmZqZFYWGhAQAAvH371tHBwSEJ+1pBQaFRW1u7jMFg2Aq399CnwOQUgiAIgqCf&#10;0v79+1fLysq2/PXXX6d4PB5+/Pjx98aPH38vLCxsoYSEREdiYuJQRUXFBgMDg8LExMShAABga2vL&#10;gMnp4AaTUwiCIAiCfkoKCgqNhw8fXpGUlORw4sSJhQAAcOzYsaUIgqAkEqnr7du3QwEAYOjQoYlv&#10;3751RFEUsbW1ZRQVFem3trbKCLf30MfA5BSCIAiCoJ/WjBkzrowaNerpunXr9paVlWlraGhU7ty5&#10;c2NjY6Nienq6FZPJlHB0dHxbX1+vXFZWpk2hUOgAwIeiBjOYnEIQBEEQ9NNCEAQ9derUXwiCoPPm&#10;zTuLoiiydOnSY6ampjkoiuKio6NHOzo6vgUAgMTExKHYQ1Hw1v7gBZNTCIIgCIJ+alpaWuUHDx5c&#10;9eLFixGnTp36C4/H88LDw+cCAMDt27d9zc3NsyQkJJiJiYlDlZWV69XV1athcjp4weQUgiAIgqCf&#10;3vz580+PHDnyeVBQ0IHS0lIde3v7FF1d3eKuri5RAoHANTU1zcnNzTUBAAAKhUKH5aQGL5icQhAE&#10;QRD000MQBD179uw8HA7Hnzlz5mUul0twdHRMTElJsQcAAH19/aLi4mI9AACwtrZOy8/PN2Kz2aLC&#10;7TXUF5icQhAEQRD0S9DS0io/ceLEwoSEBKc9e/asNzExya2urlZnsVjienp6xeXl5VocDoeoo6NT&#10;iqIoUlVVRRZ2n6H/BpNTCIIgCIJ+GdOnT786ffr0q9u2bdvC5/MRAAAoLS3V0dfXL+LxePjy8nIt&#10;DQ2NCgAAiIuLcxVub6G+ICiKCrsPEARBEARB/aalpUXW2to6jcPhEGtra1WjoqJ85OXlm1xcXN48&#10;evRojIGBQaGBgUGhrKxsC4PBsNXR0SkVdp+h/wdHTiEIgiDo/9i787CatvcB4O8+59RpnudUlEQD&#10;zZKxUBlDrjnKUJlCISrzkIyFEi7KfE2piKLIVBpREQkVlTSPZ9zr9wf7++vre6+hix3W+zyf53a7&#10;e3j3rvu0zhreheOXCjk5ubq//vprYlVVlRIAwPPnz/X09PSKAACKior0OnXq9BoAgMvlsvv373+b&#10;WiiFo2MEbpziwIEDBw4cOH656N279/2dO3cuAQC4dOnSSFVV1beSkpLNz58/7yomJsZRU1OrcHJy&#10;uiIUCpn9+/e/nZGRYUV3zjjeB26c4sCBAwcOHDh+yZg/f364urp6WUtLiwRBEEhPT6/o+fPnXQEA&#10;tLW1S5qamqTv3LnTT0ZGpsHe3j45OTnZnu6cceDGKQ4cOHDgwIHjFw2CIJCNjc39uro6eYD/Liel&#10;ra1dUlxcrK2np1d0586dfp07d341bNiwKxcvXhxDb9Y4cOMUBw4cOHDgwPHLhp6eXtHLly+7kCTJ&#10;6Nq16/MXL17oCoVCJkEQ6NmzZwanT5+eqKGhUZaSkjLQzMwsx8XF5XxkZKQb3Xn/zoEbpzhw4MCB&#10;AweOXzZ0dXVfcLlcdnl5ubqenl4Rj8cTffPmjaa5uXkWAMDkyZNPb9682V9eXr72+vXrQwYPHpzk&#10;7u5+ZNeuXUvozv13Ddw4xYEDBw4cOHD8sqGrq/sCAODFixe6cnJydQAATU1NUgYGBs8AAIYNG3Yl&#10;ICBgk6en5342m82Ni4sbNX78+HM+Pj473dzcIqurqxXpzP93DNw4xYEDBw4cOHD8siErK1sPANDc&#10;3CzJYrEEAAACgYBFlZPy9PSM8Pf333zw4ME5w4cPj29qapI6ffr0JH9//80nTpyY2qNHjyenTp2a&#10;jBAi6HyO3yGSkpIGx8bGjsaNUxw4cODAgQPHLx8IIaJt45T6uqmpSWrTpk0Bhw8fnnnr1q0BlpaW&#10;mbm5uSabNm0KyMzMtOzcufOrKVOmnBwxYsTl4uJiHXqf4teMwsJCfWdn55ghQ4ZcDwsLm48bpzhw&#10;4MCBAweOXzYIgkAA/9s45fP5LAAAPz+/rYWFhfru7u5Hbt++3Z/P54vY2treO3ny5JRevXo9TE1N&#10;7bNr164lt27dGmBkZJQfGhq6SCgUMul8pl8lysvL1RcsWLDXyMgoPzk52T44ONgP95ziwIEDBw4c&#10;OH7p+KfGKUG8H6VvaGiQsbS0zDx58uQUKyurjKysLAsrK6uMqVOnnpg/f34Yn88XWbx4cUh+fr7R&#10;gAEDbi1evDikT58+qY8ePepJ42P91FFTU6OwcuXKID09vaL9+/d7zpo161BhYaG+t7f37gcPHpji&#10;xikOHDhw4MCB45eNf2qcUr2fu3fvXmhkZJQ/derUExMnTvyLyWQKr1+/PmTp0qXbw8PD59nY2KTl&#10;5uaa6OjoFF++fHnEiRMnpr569aqzhYVF1pIlS3aVlpZq0fl8P1M0NTVJbd682V9XV/dFcHCw37hx&#10;4y4UFBR0Dw8Pn3fv3j1bQ0PDx7a2tvdw4xQHDhw4cODA8cvGPzVOSZJkAABoaGiU37p1a8CmTZsC&#10;Ll68OMbY2Djv6tWrTtu2bVt26dKlkWVlZRoWFhZZ69atW8Pj8USnTJly8smTJz2mT59+dM+ePQt1&#10;dXVfuLq6Hnv48GEvOp+zIweXy2Xv2bNnoZ6eXlFAQMCmgQMHpjx8+LDX8ePHpzU0NMjY29snu7i4&#10;nJeQkGhJTEx0wI1THDhw4MCBA8cvG59rnDIYDJLFYgn8/f03Z2RkWKmqqr4dPXp07KxZsw7179//&#10;9uPHjw3Hjx9/bu3atWuNjY3z4uLiRikoKNQcOnRoVlFRkd6CBQv2Xrx4cYypqekDBweHxMTERAe8&#10;sv99CAQC1pEjR9y7dev2zNvbe7ehoeHj1NTUPjExMc5SUlJNbm5ukRYWFlm5ubkme/fuXRAbGzvq&#10;2rVrQ3HjFAcOHDhw4MDxy8bnhvUZDAZJHdurV6+H6enp1itXrgyKjIx0MzExyc3NzTU5efLklKtX&#10;rzoxmUzh6NGjYwcOHJgSHx8/XFtbu2TXrl1LSktLtYKCglbm5eUZOzo6Jpiamj44duyYK4/HE6Xn&#10;qemNuro6uZCQkMXdu3cvmDlz5mEVFZXKxMREh+TkZHsVFZXK2bNn/9mtW7dnp0+fnrR06dLtubm5&#10;xjU1NQrGxsb5oaGhiwAhhGEYhmEY9kvKzs42AwB08eJF56ysLHMAQLGxsaOSk5PtAADdvHlz4N+d&#10;l5qaaqOvr/8MANCiRYtCmpubJXg8nsiePXsWdOrUqRQAkJGRUV5UVNR0LpcrihACDofDPnz4sLuR&#10;kVEeACBNTc3XQUFBK16+fNmZ7vfwIzx69MjE09MzQkJCohkAUJ8+fe6dP39+HEmSxPPnz/Vmzpx5&#10;iMlkCthsNmfBggV7SkpKOp08eXKytrZ2MQCg8ePHn3316pUO7Q+CYRiGYRj2veTk5JgCAIqOjh5D&#10;fX3+/Plx165dGwIA6NatW/3/6dzm5maJhQsX7gYA1K1bt6cpKSkDEELA5XJFo6KiphsbG+cCAOrU&#10;qVPpjh07fBoaGqQRQkCSJBEfHz/Mzs4uGQAQACALC4vMzZs3r3zy5El3ut/Jt8Tj8UTOnDnzx4AB&#10;A1IAAImJibXOnDnzUHZ2thlCCAoLC7u6ubkdYTKZAjExsVZvb+/Q169fayQmJg61srJKBwBkZmaW&#10;fePGjUHUNWl/KAzDMAzDsO/l+vXrgwEAXb9+fXBcXNxIAEB37961TUhIcAAAdOfOnb6fu0ZSUpI9&#10;1bvXv3//W3FxcSOFQiGDaoQOGjToBgAgaWnpBg8Pj/3379+3JkmSQOh94yw4OHi5tbX1faqhamho&#10;mL9q1ar1Dx486EUd97MpKytTX7du3WoNDY03AIC6dOnyYtu2bUurq6sVEELw7Nkz/RkzZkRSjdJF&#10;ixaFlJWVqd+8eXNg//79bwEA0tbWLo6MjJwhFAoZba9N+8NhGIZhGIZ9L7t27VoMAKiiokJ169at&#10;ywAA1dTUyF++fHk4AKDU1FSbL7lOU1OTZEhIyCKqkWpoaJh/5MgRN2pIPz093WrGjBmR4uLiLQCA&#10;jI2Nc0NCQhZVVVUpUtcoLS3tFBoa6j1w4MCbDAZDCABIV1e3aOnSpdtu3rw5sKmpSZLu9/UpL168&#10;6LJ//36PsWPHXmCxWHwAQI6Ojlfj4uJGCgQCJkmSRGZmpoWrq+tRBoMhFBcXb1myZMnO8vJytXv3&#10;7vUZMmTINQBAGhoab8LCwuZxOBz2392H9gfFMAzDMAz7Xtzd3Q+rqqpWfPx1SEjIIgBA5eXlal9z&#10;PR6PJ3L8+PGpPXv2fEg1tLZt27a0vr5eBiEEdXV1shEREZ6WlpYZAIBERUW5EyZM+Cs6OnpMc3Oz&#10;BHWdt2/fqhw4cGCOo6PjVaqhx2QyBaampjmenp4Rhw8fds/Pzzf8uFfxR6qtrZW7cOHC2Llz54br&#10;6ek9p3p+NTU1Xy9evHjXs2fP9Kln2blz5xITE5NHAIDExcVbfHx8dpSXl6tlZWWZjxgx4hIAIGVl&#10;5cqdO3cuaWlpEf/UfWn/pcEwDMMwDPteLCwsMocOHZqIEAIbG5vUQYMG3UAIgZub2xE1NbXy9l6X&#10;JEni6tWrjtS8UllZ2boVK1YElZWVqVPHPHz4sOfChQt3KygoVFONtrFjx144evSoa01NjTx1XG1t&#10;rVxsbOyogICAjUOGDLkmKytbRzUEpaWlGwYPHnzd399/U0xMzOjnz5/r/VOP47/F5XJFb9261X/V&#10;qlXrbWxsUqneXSkpqcaRI0fGhYSELMrPzzckSZLg8XgiMTExo8eMGRNNNa6tra3v79u3z6u2tlYu&#10;MzPTYty4cecBAMnLy9cEBQWt+NKeYQIh9M1LCODAgQMHDhw4cNAdAoGAJS0t3Th//vywbdu2LVNQ&#10;UKiZNGnS6X379s01MzPLUVNTq7hy5cqwf3ufzMxMy61bty4/f/68C4vFEkybNu24q6vrsX79+t1h&#10;sVgCPp8vkpKSMjA6OnrsxYsXx5SVlWmwWCzBoEGDbo4ePTp20KBBN42MjPKpslYkSTKePn1qcP/+&#10;/d7379/vnZ6ebv3o0aOeAoGARd1TTU2tQktLq1RbW7uk7T+1tLRK1dXVyyUkJFrExMQ4DAaDrKmp&#10;UXj37p3y57x+/bpTS0uLBIPBIK2trdOHDh16bejQoddsbGzSRERE+AAAeXl5xpGRkW7Hjh1zrays&#10;VFFVVX3r6up6zN3d/YiOjk7xX3/9NTEiIsIrIyPDSkZGpsHHx2fn4sWLQ2RlZeu/9H3ixikOHDhw&#10;4MCB45eMgoKC7j169HgSGRnp5ujomKCurl4eGhq6yMvLK0JKSqrJ19d3R1BQ0Mpvdb+ioiK9HTt2&#10;+EZGRrq1traKKyoqVo8ePTp27Nix0UOGDLkuLi7eSpIkIyMjwyo6OnpsdHT02GfPnnUDAFBQUKgZ&#10;MGDArYEDB6YMGjTopomJSS6TyRRS125tbRXPyckxe/r0qUFpaalWaWmpVklJiTb1z+bmZsmvyZXJ&#10;ZAqVlJSqlJWV31E0NDTKBgwYcMvOzu6GnJxcHcD7LUezsrIsUlNT+1y4cGFcRkaGFYvFEowaNSrO&#10;3d39yLBhw64UFBR0379/v+fRo0enNzQ0yBgaGj728vKKcHV1PUZd52sCN05x4MCBA8d/RWVlpXJU&#10;VJRbQkKCQ2Njo4ysrGz9ihUrttjb2yfTnRsOHF8TZ86cmTBx4sS/srOzzevq6uTs7e2TExMTHVRU&#10;VCpNTU0fnD59etLEiRP/+tb3bW5ulrx69apTdHT02EuXLo2sr6+XlZCQaBk2bNiVsWPHRo8YMeKy&#10;nJxcHUKIePXqVeeUlJSBlJcvX3YBAJCVla23trZONzMzyzEzM8sxNTV9oK+vX9i2wUoFQoioq6uT&#10;oxqrFRUVaq2treIcDkdMIBCwFBQUaqgGqIqKSqWysvI7OTm5urYbEAD8f49tWlqazf3793unpaXZ&#10;5ObmmlC7afXq1euhm5tb5NSpU09IS0s3njt3bnxERITX3bt3+4qKivL++OOPs15eXhF9+/a9S21+&#10;0J7AjVMcOHDgwAEA7/+gTpgw4a/4+PgRAO97VrS1tV/V19fL1dTUKHbt2rUwJiZmtKGhYQHdueLA&#10;8SURGBi4ccuWLSuampqkDh8+PHP+/PlhJSUl2snJyfZubm6RBQUF3Q0MDJ5+zxx4PJ7ozZs3B0VH&#10;R4+NiYlxLi8vV2exWAJ7e/vksWPHRo8ePTpWQ0OjjDq+tLRUKyUlZeDt27f7Z2ZmWubl5RlTO01J&#10;SEi0mJiY5Hbp0uWljo5Osba2domOjk6xjo5Osbq6ermcnFzdx41XoVDI5HK5bC6Xy+ZwOGIcDkeM&#10;+prL5bIrKytVMjIyrNLS0mzS09Ot6+vrZQHeN4579+59v3fv3vdtbGzSevfufZ/FYgmSkpIGJyQk&#10;OJ47d258TU2Ngr6+fqGnp+f+GTNmRCkpKVV9i3eGG6c4cODA8ZsHQog4derU5OXLl2998+aNppKS&#10;0rtp06Ydv3379oCsrCwLAAA2m83hcrliMjIy9bdv3x7Qs2fPR3TnjQPH58LZ2Tnm+fPnXfPz8428&#10;vb13HzlyxL2hoUHGx8dn54EDBzwaGhpk/q4n8nsFSZKM9PR0a2pIv7CwUB8AQF9fv9Da2jrdysoq&#10;w9raOt3U1PSBuLh4KwAAn88Xefz4sWFOTo5ZTk6OWV5ennFxcbFOaWmp1t9tjyorK1vPYrEEVAO0&#10;7TzVfwomkyk0NjbOs7GxSaMaogYGBk8RQkR2drZ5QkKCY0JCgmNqamofoVDIlJaWbhw+fHi8h4fH&#10;ATs7uxv/ppf07wI3TnHgwIHjN46MjAyrRYsWhaampvYxNzfPDg0NXcRms7ne3t6709LSbDp16lRa&#10;WVmpoqSkVOXn57clKChoZUNDg9yRI0fcJ0yYcIbu/HHg+FR06dLlpY2NTdqpU6cmDx069FpdXZ1c&#10;RkaGlZ2d3Q0OhyOWmprah67cEELE48ePDS9dujQyLS3NJiMjw+rNmzeaAAAsFktgYmKS27bB2qNH&#10;jycsFktAnU+SJOPt27eqxcXFOiUlJdoVFRVqNTU1CrW1tfICgYAlJibGYbPZXDExMU7brz/+p6ys&#10;bH2vXr0eSkpKNguFQmZJSYl2SkrKwISEBMdr164Nra6uViQIApmbm2c7OjomODo6JvTp0yeVWiD1&#10;PQI3TnHgwIHjN4zy8nJ1f3//zZGRkW6qqqpvN2/e7O/o6Hg1MDBwU2RkpJuamlpFUFDQyunTpx/N&#10;zc01GTt2bPSbN280g4ODl587d+6Pu3fv9l2xYsWWjRs3Bv7IniccOL40Xr9+3UlLS6t069aty319&#10;fXeoq6uXOzk5XY2MjHRru2qf7jzbRllZmUZGRoZVenq6dXp6unVmZqZlXV2dHMD7IX1zc/Psrl27&#10;PqdW5mtoaJRpaGiUqaqqvhUTE+OIioryREVFeSwWS/BPvZnNzc2SL1++7FJUVKRXVFSk9+LFC13q&#10;61evXnXm8/kiAACqqqpvHRwcEp2cnK4OHTr0mrKy8rsf9iLorj+GYRiG/Titra1iQUFBK6SkpBpF&#10;RER4y5cvD3779q1yUFDQCklJySZRUVGun5/fFmqPcEpVVZUitbvLvHnzwmbPnn0APuwOQ21XiGEd&#10;SWhoqDcAoIKCAoP09HQrAEBHjx51ffXqlQ4AoIiICE+6c/wcoVDIePr0abfjx49P9fb2Du3Xr99t&#10;TU3N11T90U8RFRXlSklJNcrLy9eoqqpWaGlplaioqLz9+DhZWdk6c3PzrPHjx5/18/PbcuDAgTk5&#10;OTmmdG6rintOceDAgeM3CIQQERMT4+zr67vjxYsXuqNHj47dvn27b35+vjH1PWdn55gdO3b46unp&#10;FQEAJCcn2588eXJyRUWFurKy8jsHB4eEzMxMy507d/oOGDDgn8j7qwAAIABJREFU1ujRo2NWrly5&#10;RUtLqzQmJsbZ2Ng4j+7nxIGDioEDB6ZUV1cr5uXlGQcGBm4MCgpaWVlZqXLr1q0B48aNu5CWlmbT&#10;u3fv+3Tn2Z7g8/kiZWVlGpTKykoVLpfL5vF4ojweT5TP54tQX7f9dxaLJejcufMrPT29Il1d3Rd6&#10;enpF8vLytd96zui/Dro/FWAYhmHf16NHj0zs7e2TAAAZGRnlXbt2bcjffY86/u3btypz5sw5AB+2&#10;UzQ2Nn6kpKT0DgBQly5dXoSHh88VExNr1dLSKjl8+LCburp6maSkZNPZs2fH0/2sGIbQ+z3gCYIg&#10;165du4YkScLQ0DB/wIABKQghmDFjRqSsrGzd99plCfv3aE8AwzAM+z7evXunNHfu3HAGgyFUUFCo&#10;3rt37/yKigqV+fPn7237PT6fz0Lo/daF27dv95WRkalnsVj8WbNm7TcxMcmGD8N/Q4YMiWez2Rwt&#10;La2S48ePT9XW1i4WExNr3b1794I+ffrcAwDk7++/SSAQMOl+duz3FhAQsJHBYAiLi4u1c3JyTAEA&#10;hYeHz21tbRWTkZGpd3d3P0x3jtg/oz0BDMMw7Nvi8XgioaGh3nJycrVMJlOwYMGCPRUVFSq7d+9e&#10;2PZ71FxRkiSJuLi4kfr6+s8AADk5OcVPnjz5BDWvjcFg8AGAhPdzTK9oaWmViImJtYaHh3sNGjTo&#10;BgAgb2/v0FmzZh0EADRs2LD4tvuGY9iPxOVyRTU0NN4MHz78MkIIfHx8doiIiPCqqqoUL1y4MBYA&#10;UEJCggPdeWL/jPYEMAzDsG/nypUrTt27d38CAGjo0KGJeXl5RgkJCQ6Ghob5H3o/r+Xl5RlRx+fn&#10;5xs6ODgkAADq3r37kyVLluyQkpJqBAAkLi7esmfPnvkIIXj69Km+oqJiFQAgPT29Qltb2zsAgHx8&#10;fLYvXLhwNwAge3v7pO3bt/uIiIjwunbtWtj2Phj2o4SEhCyiGqBNTU2SysrKlWPGjIlGCMHIkSPj&#10;1NTUyqnRAqxjoj0BDMMw7N8rKCgwGDFixCUAQF27di2MjY0d9fTpU/3Ro0fHfGhQPr948aIztQK3&#10;urpaYeHChbuZTKZATk6u1tfXd5uuru7zDz2lQjc3tyMcDke07T1aWlrEevfunQoASFJSssnFxeUs&#10;ACAHB4eEsLCwuWw2m9O5c+eXR44cmaGmplYuJSXVeP78+XF0vxvs91FbWyunqKhYNXTo0ESEEGzZ&#10;ssUPANDdu3dtS0tLOzEYDKG/v/8muvPEPo32BDAMw7D2q6urk/X19d3OYrH40tLSDVu3bl1WWVmp&#10;tGzZsq0iIiI8KSmpxuDg4OXU4g8+n88KCwubp6CgUM1gMITu7u6H7OzsrlPzSq2srNJLSko6/dP9&#10;SJIkFi9evBMAEEEQwkmTJp0UERHh6enpFUZGRrpqamq+FhcXbwkLC5vbu3fvNABAgYGBG4RCIYPu&#10;d4X9+vz8/LYQBEFmZ2eb1dXVycrLy9dQw/tr1qxZCwCoqKhIl+48sU+jPQEMwzDs6wkEAuaBAwfm&#10;KCsrVxIEQc6aNevPsrIytUOHDs1UUVF5SxAE6e7ufri8vFyNOufatWtDjIyM8gAA2dnZJbu7u//J&#10;YrH4AIBUVVUrEhMTh37p/c+fPz9WRESEBwDIxsbmrqSkZAODwRBeuXLFsV+/frcBAPn6+m53d3c/&#10;BABoxIgRl+rq6mTpfm/Yr6u4uFibzWZzXF1djyKEYPXq1esAAGVlZZm/e/dOSVZWtm7kyJFxdOeJ&#10;fR7tCWAYhmFf5+bNmwN79er1AABQv379bmdlZZnfvn27n7m5eRYAIFtb27sZGRmW1PGFhYVdnZ2d&#10;L1KloJYtWxYsJydXAx8KdW/evHlFewpuFxUVdREREeF8WAR1SUJCotnOzi6Jy+WKzp07N5wa8t+6&#10;detSFovF79at29PHjx/3oPv9Yb+m6dOnR7HZbE5xcbF2VVWVorS0dIOLi8s5hBAsWLBgD4PBEObn&#10;5xvSnSf2ebQngGEYhn2Zly9fdv7jjz/OAADS1tYuPn369MRXr15pT5o06RQAoE6dOpWeOHFiCtXQ&#10;rK+vl1m+fHkwNby/ZMmS7T169Mj/MCRPuri4nG1qapJoTy6lpaWdpk2bduzDHFXB7NmzwwEAsdls&#10;DnXMwYMHZ4uIiPB0dXWLIiMjp6uoqLyVkpJqjI6OHkP3u8R+LTk5OaYEQZDLly8PRgjBsmXLthIE&#10;Qebn5xs+ffq0G4vF4nt6ekbQnSf2ZWhPAMMwDPu0xsZGqcDAwA1iYmKtEhISzevWrVv97t07xbVr&#10;164RFxdvERMTa129evW6pqYmSYTeD/lTw/sAgKZNm3Z0+PDhlwiCIAEAGRsbP3r69Kl+e3JpaWkR&#10;37BhQ6CEhEQzm83meHt7h9jY2Nyj5qwePHhwdtvj792714cq0h8REeFhZWWVDgBozZo1a/E8VOxb&#10;EAgEzIEDB95UUFCorq2tlSsrK1MXFxdvmTZt2jGEEDg7O1+UkpJqrKioUKU7V+zL0J4AhmEY9veE&#10;QiHj+PHjUzU0NN4AAJoyZcqJkpKSTqdPn56opaVVAgBowoQJf7169UqHOufWrVv92w7ve3l5hYmK&#10;inIBAMnLy1efP39+bHtyIUmSOHv27HgdHZ1XAIDGjh17fsqUKcepWqiampolMTExI/7u3Ddv3mjY&#10;2NikAgDy8/MLmj59eiQAoFGjRsXieajYv7Vq1ar1AIAOHTo0EyEEs2fPPshisfjPnz/Xu3nz5kAA&#10;QJs2bfKnO0/sy9GeAIZhGPa/7t+/b0016CwtLTPu3r1rm5WVZU4tNjI1Nc1JSUkZQB1fXFz8X8P7&#10;fn5+m6meUxaLxV+xYsXm9vZUZmdnmw0YMCAFAFDPnj0fLl26dGubWqjNe/funfe5OascDoc9e/bs&#10;gwCAhg8ffjk4OHgZi8XiGxgYFBQUFBjQ/b6xn1NcXNxIAEDu7u6HSZIkzp8/Pw4A0LJly7YKhUKG&#10;hYVFZqdOnUpbWlrE6c4V+3K0J4BhGIb9vzdv3mhMnz49CgCQmppa+ZEjR9zKysrUZs2a9SdBEKSy&#10;snLlgQMH5lBbhDY1NUmuXr16nZiYWKuYmFirt7f3LjMzsyxqmH3YsGHxdXV1Mu3J5e3btyoeHh77&#10;CYIglZSU3q1cuXJjly5diqgyUm5uboc/roX6KSRJEvv27fNisVh8fX39Z1FRUa7KysqVMjIy9bGx&#10;saPofvfYz6WoqEhXTk6u1tTUNKelpUX85cuXneXk5GqtrKzSuVyu6LFjx6YBADp69Kgr3bliX4f2&#10;BDAMwzAEra2tYps3b14pKSnZJCoqyl2xYkVQVVWVwrZt25ZKS0s3sFgsvq+v73ZqGJwkSeLEiRNT&#10;OnXqVAoAaPz48WdcXFzOUvNKu3btWvjgwYOe7cmFy+WK7tixw0dGRqaexWLxvby8wu3s7JLa1EK9&#10;/6laqJ9z+/btftTiqIMHD86ysLDIBAC0bt261XgeKvYlWlpaxE1NTXPk5ORqi4qKdHk8noiNjU2q&#10;jIxMfVFRke6bN280VFRU3lpYWGTi36mfD+0JYBiG/c6oocjOnTu//DCX88Lz58914+LiRnbt2rWQ&#10;qhH69OnTbtQ56enpVn369LkHAMjc3Dxr0aJFu8TFxVsAAElLSzdERUVNb28uly5dGtGtW7enAICc&#10;nJziZ82adfCjWqhDvsVzl5aWdqIWRwUEBGx0dXWNAgA0ZsyY6Pr6+nb19GK/B5IkCTc3tyMAgC5d&#10;ujQCoffF9wEA/fXXXxN4PJ5Iv379bktKSjbh0lE/J9oTwDAM+109ePCg16BBg258WEGfe/369cEf&#10;73V/5coVJ+r4srIydeqPsqqqasWKFSs2Uz2nTCZTsGDBgj3UcP/Xevz4cQ9HR8erAIC6dev2dMWK&#10;FZvl5ORqP9RC5QQFBfm1pxbqp7S2torNmDEjEgDQ6NGjY4KDg5cxGAyBnp5eYW5urhHdPx+sY9q7&#10;d+98AECrVq1ajxCCq1evOgIA8vDw2I8QAh8fnx0AgE6dOjWJ7lyx9qE9AQzDsN9NZWWlspeX1z4G&#10;gyFUVFSsCgsLm/f27Vtlb2/vUGqv+5CQkEU8Hk8EofeNuKCgoBXUkP/8+fN329ra3qGG2QcMGHCz&#10;oqJCpT251NTUyC9evHgXi8Xiy8rK1vn5+QUZGhr+pxbq+PHjzzQ3N3+3xSQkSRK7d+9eyGQyBZKS&#10;ko1UZQEAQIsXL95O988K61h27dq1GADQyJEj4wQCAbOsrExdWVm50tjYOLelpUX87Nmz4wEALViw&#10;YA/duWLtR3sCGIZhvwsejyeya9euxbKysnVMJlPg7e0dWllZqRQeHj5XUVGxisFgCL28vPZVVlYq&#10;I/T/Q/5dunR5QfUuTp069SiDwRAAANLS0iq5c+eObXty4fP5rH379nkpKipWfdjq9NCIESPiqDmr&#10;JiYm7a6F+jWomqySkpINVKNUWlqa+lqIF0phCL3/f4HajtTFxeUch8NhV1VVKZqZmWWLi4u3UMX2&#10;paWlG3r37p3G5XK/eKEe1vHQngCGYdjv4PLly8MNDAwKAAA5Ojpeffz4cY+kpCR7ExOTRwCABg0a&#10;dOPBgwe9qOMfPnzY087OLhkAkJGRUd6yZcuCpaSkGj6Ub2rZs2fP/PbmkpycbEfdd8CAATfnzZu3&#10;p20t1AsXLrSrFurXun37dj8qDwBAsrKyNfLy8tVSUlINly5dGm5lZZXOYrH4Z86c+YPunx9GH6FQ&#10;yFiwYMEeAECzZs36UyAQMCsrK5VNTEwesdlsTnx8/LDm5mYJY2PjXEVFxari4mJtunPG/h3aE8Aw&#10;DPuVFRQUGAwfPvwyACB9ff1ncXFxI58/f647bty48wCAOnfu/PLcuXMu1HzOtkP+CgoK1X5+fpv1&#10;9PQKqWH2GTNmRH5N+aa2ioqK/nNfHR2dVwEBARu+VS3Ur1FcXKxNbcNKEATJYrF4K1eu3NTY2Cj1&#10;+vVrTQMDgwIJCYnmmJiYUf369bvNYDCE7V3khf3ceDyeCLVN7tKlS7eRJElUVFSoGhoa5ouLi7ck&#10;JiYOJUmSmDZt2jGCIMiEhAQHunPG/j3aE8AwDPsV1dbWyi1ZsmQni8Xiy8jI1G/fvt23qqpKYeXK&#10;lZtFRUW5kpKSTZs2bfJvbW0VQ+h/h/w9PT33DR48+Fqb8k3pxcXFWu3JpbGxUcrf338Tm83mSEhI&#10;NPv6+m4zNzfPbFsLtba29rvv1NTc3CyxZs2aNaKiolxq+oCzs3P0ixcvurQ9rqKiQpXqFTt37ty4&#10;wYMHXycIgoyIiPCk++eKfd63+oDT0tIiPnr06BhqhyeSJIk3b95oUB9ekpOT7YRCIcPDw2M/AKAN&#10;GzYE0v3s2LdBewIYhmG/EoFAwNy/f7+HkpLSO4IgyDlz5hwoLy9XjYqKmq6url4GAMjV1fXo69ev&#10;Nalz2g75Ozg4JMyaNesAVb5JRUWlIjExcWh7chEKhYy29508efKJ8ePHn2lbCzUnJ6fXt3juTyFJ&#10;kjh16tQkVVXVCqpB3L1798fJycl2/3ROVVWVooWFRaaIiAjv5MmTk0aMGHEJANCuXbsW0/0zxv5Z&#10;Tk6OqaqqasXLly87/5vrpKWl9e7Ro8djgiDI8PDwuQi9Lz/WtWvXQikpqcZbt2715/P5LFdX16MA&#10;gPz9/Td962oSGH1oTwDDMOxXcePGjUE9e/Z8+GEuZ0pOTo5pamqqjbW19X0AQNbW1vdTU1NtqOOf&#10;PHnSve2Q/8qVKzfJy8tXfyjfxN20adPK9v7BbXtfKyur+z4+Ptva1kKNjIyc8SPeSWZmpgWVx4d5&#10;pXURERGeX1Lyqq6uTtbW1vYuk8kUREZGTndxcTmH90nveJ48edJ9+/btviRJEsXFxdoAgDZu3BjQ&#10;nmu1tLSIL1u2bCuDwRBqaWmVUMP0z58/19PV1S2SlpZuuHv3ri2XyxWlfh/aey+s46I9AQzDsJ/d&#10;ixcvulB/KHV0dF6dOXPmj9LSUk2qV0ddXb0sKipqOjXc2bZ8k4yMTL2fn99mQ0PDPGoOpouLy9mm&#10;piaJ9uTy+vVrTWqOnrq6ellAQMCGTp06lQAAYjAYgvnz5+/l8/ms7/1OysvL1dzc3I4QBEESBEEy&#10;GAyBt7d3SG1trdzXXKexsVHKzs4u+cOwvsfUqVOPAwAKDAzcgHvKOoYjR464AQDKzc01RgiBg4ND&#10;grS0dMPX9p7evXvXltoAwsPDY399fb0MSZLEwYMHZ0tJSTXKycnVpqWl9W5paRGnPtThnvRfE+0J&#10;YBiG/awaGxulAgICNlJzOTds2BBYXV0tv3HjxgAJCYlmNpvN8ff339TY2CiF0Psh/4iICM+PyjfF&#10;UsPsxsbG7S7f1NLSIt72vosWLdr1US3UlPbWQv0aHA6HHRwcvIzqpQUANGTIkMQnT550b+81W1pa&#10;xJ2cnK4AAAoNDV04e/bsgwCAlixZshM3UOlXXl6uxmQyBa6urkcRQvDy5cvOUlJSjXZ2dslfMv+0&#10;ublZYsmSJTsJgiB1dHReXb9+fTB13ZEjR8YBALKzs0suLi7WbmpqkrS3t08iCILcv3+/B93Pjn0f&#10;tCeAYRj2sxEKhYyjR4+6UnM5p02bdqy0tFTz3LlzLtQ2pOPGjTtfVFSkS52TnJxs13bIf/78+bvb&#10;lG+qOXfu3Lj25EKSJHH27NnxOjo6rz5s/3lh2rRpRxkMhhAAUKdOndpdC/Vr84iJiRmtra1dTDVK&#10;u3TpUhQfHz/sW1yfw+Gwx4wZEw0AaMuWLX7e3t6hAIC8vLz24b3T6bdq1ar1AICio6PHIITg4MGD&#10;swEA7d69e+E/ncPlckUPHz7sTtXxnTdvXhj1Qe78+fPjlJSU3rHZbM6uXbsWC4VCRkVFhWrfvn3v&#10;MBgM4dGjR13pfmbs+6E9AQzDsJ/J380hffDgQa+BAwfepIrXJyUl2VPHf1y+KTAwcL2KikpFm/JN&#10;Qe1tXOXk5JhS9+3Zs+dDPz+/IKqAvbi4eMvu3bsX/Iiexby8PCOqJisAIAkJiaadO3cu+daF0Hk8&#10;nsikSZNOAQBas2bNWj8/vyAAQDNmzIhs77at2LfB5XJFzczMspWVlSsrKyuVSZIkhg0bFs9isfju&#10;7u6HHz9+3IM6tra2Vi40NNSb+iBjZmaWfePGjUEIvZ9nTG1pa25unpWfn2+IEIILFy6MpRqrZ8+e&#10;HU/382LfF+0JYBiG/Qzy8vJ62NvbX6f2tY+KippeUVGh4unpGUFtQxoeHj6Xms/Z0NAgTZWN+rvy&#10;TU5OTlfaW77p7du3Kh4eHvsJgiAVFRWr/P39N3Tt2vU/tVBdXV2j2lsL9WtUV1crzJ8/fw+DwRBS&#10;c0tnz559gNrh6nsQCARMd3f3wwCAli1btnXt2rWrAQBNmDDhL2q7V4wejx49MhEVFeUOGTLkWlFR&#10;kW51dbXCggUL9lBTPBwdHa9Onjz5pISERDMAIFtb27uXL18eTpIkwefzWVFRUdO1tLRKGAyGMDAw&#10;cAOPxxOpq6uTdXNzO/JxYxX7tdGeAIZhWEd34sSJKVSjklpJb2FhkUHVJF20aFFITU2NPELvh7c3&#10;bNgQoKamVk6Vb/rjjz/++hblm7hcrujOnTuXyMrK1rFYLL6Xl1f4kCFDEqm8LC0tM169evXdd8fh&#10;8/mssLCwedLS0vXUvfv27Xun7Q5X35NQKGTMmzcvjNpDPTg4eBm1vSuHw2HT/fvyO4uIiPD8UMdW&#10;6OzsHJ2cnDyosrJSOTAwcIOIiAjvQ7m0q5mZmRYIvZ+uceTIETfqw5WpqWlOWlpab4TeV7/Q1tYu&#10;ZjAYwoCAgI14S9LfB+0JYBiGdWQnT56cDADIwMDgSUREhMfp06cnUNuIKisrv83KyjJre/z8+fN3&#10;AwAyNDTM/7h805EjR2a0N4/Lly8Pp1YyOzo6XpkzZ05Em1qob69evfpDdsa5du3aEH19/adUo1RD&#10;Q+N12x2ufhSSJAlfX9/t1JaWu3fvXkDViW1ubm5XpQOsfT+HsrIy9WvXrg3ZsWOHz/Tp06PMzc2z&#10;2Gw2h/odWb9+/SqBQMB8/Phxd2retYeHR4Svr+82RUXFKqpRGh0dPYYkSaK1tVXMx8dnB0EQZNeu&#10;XQvbll/Dfg+0J4BhGNZRVVRUKIuLizf17dv3DofDYefl5RmpqamVy8jI1Do5OV0GANLU1DSHKpmT&#10;m5trBABISkqq3traOvVblG968uRJd2qlerdu3Z4GBARsUFBQ+E8t1A0bNgT8iIZhYWFhV6oQPgAg&#10;NpvdunHjxv/scEUHkiQJaiHOlClTThw8eHAWQRDkwIEDbzY0NEjT/fvzKxEIBMySkhKtuLi4kVu2&#10;bPGbPn16lLW19X1ZWdm6tqMK6urqZXZ2dsmenp4RW7duXTpq1KgYAECDBw++Xl5ertba2irm6uoa&#10;BQCIyWQKxo0bd57agpQkSeLSpUsjDA0N8wEAzZ07N7ypqUmS7mfHfjzaE8AwDOuo+vXrdwsA0J07&#10;d/qUl5eraWlplairq5fl5eUZIYQgPj5+mJycXK2iomLV9evXB9fV1ckAAEkQhNDS0jKV6slrT0Pp&#10;72qhGhsbP6LmlY4bN+58Y2Pjd//DXV9fL7N8+fItLBaLT01NmDp16rE3b95o0P3zoQQFBa2gKiQc&#10;O3ZsKpPJFNjY2KR+bU1V7D2SJInCwsKu+/fv95CQkGi2sLDIbNsT+qHH/I29vX3SvHnzwnbv3r0w&#10;KSnJnpprTJIk8fr1a83Lly8P37BhQ4CFhUUmQRAkm83m8Pl8VnV1tQKDwRAuXrx4F0Lvp2nExsaO&#10;srS0zPhQ5eHFlStXnOh+Dxh9aE8AwzCsIyJJkqDmlCKEwMXF5ZyYmFhrdnb2fw3jFxYWdjUyMspj&#10;MBjCHTt2+EyaNOn4hwak0NXVNYrJZAp69Ojx+NmzZ19Uv/RvaqH+OWrUqBiqYWhkZJRXUFDQ7Xs/&#10;v1AoZBw+fNid6qX9sCAl8/79+9Z0/2z+TkhIyCIAQMOHD798+vTpCSIiIjwzM7Psd+/eKdGd28/g&#10;9evXmkePHnV1c3M7oqWlVdK2IWpubp7l4+OzIyIiwvP27dv96urq/rOQTyAQMAsKCgxOnz49ccWK&#10;FUFDhw5NVFJSetf2/K5duxba2NikAgC6fft2P4QQ9O/f/5aJicmjHTt2+Ojp6T2nGqWHDh2aiRe2&#10;YbQngGEY1hGlpKQM+DAsL7xy5Yrjp7bNbGxslKJ2iJo8efLJkJCQBVSdUWdn52hFRcV3srKydZcu&#10;XRrxqXu2rYXav3//FG9v7xCqx0pOTq7m7NmzLj/i2e/cudPXxMTkIdW4UFJSqjx27Ni0jl5PdP/+&#10;/R4EQZD29vZJ0dHRzmJiYq1GRkZ55eXlanTn1tFUV1crnD9/fty8efPCunfv/oT6WSsoKFS7uLic&#10;Cw8Pn1tQUGDQdspIY2Oj1J07d/qGhYXN8/Dw2G9tbX2/7WYL1AeCD3OAF966dat/fX29DELvS0R9&#10;WMS3DyEEW7ZsWd52Md3Jkycn40YpRqE9AQzDsI5oxowZkeLi4s0AgHr06PFYQ0PjTUtLi/g/HU+S&#10;JLFp0yZ/giBIU1PTnEuXLg2nao6amJg87Nmz5wOCIMiNGzf+zxzRj7c/DQwMXK+qqvqfWqjLly/f&#10;8iMahiUlJVoTJ048/aHRQLJYLJ6/v/9GqjD6z+DYsWPTGAyGsG/fvndiY2NHSkpKNunr6z8rKSnR&#10;ojs3uj158qT7+vXrV5mbm2dRPfGSkpJNTk5OV7Zt27Y0OzvbjPo943K5ordv3+63fft236lTpx43&#10;MTF5RH3gohqxdnZ2yYsXL9515MgRt+zsbLO2lRI4HA77/v371rt37144ZcqUE7q6ukXUuY2NjVL5&#10;+fmGAIACAwPX0/1esI6H9gQwDMM6Gh6PJyInJ1c7ffr0SGreqbW1deqXnBsfHz9MVla2TlFRsSo2&#10;NnZkjx49Hn/YBaqaWhwybty48w0NDdKNjY1S/v7+m6jtT5cuXbrV0tIynfoj7uDgcLW9tVC/RnNz&#10;s8TatWtXUztWAbzfaepr90bvKM6cOfMHi8XiW1paZly5csVRRkamvnPnzi/b7tj1uygoKDDYsGFD&#10;oImJyX/mK9va2t5du3btmtu3b/ejyjORJEnk5uYa79q1a/Hw4cMvU7VIAQBpamq+HjZsWPyqVavW&#10;x8bGjiouLtb++ANWWVmZ+sWLF539/f03DRw48KaYmFhr2/NdXFzOUQvqXrx40YUkSaJLly4vRo4c&#10;GUf3O8I6HtoTwDAM62iuX78+GADQxYsXnXfs2LGI+iPr5+e35Ut2Inr27Jm+oaFhPoPBEG7fvt13&#10;ypQpx6heUFdX1yiqB4qazzllypTjEyZMOE19X09P7/nHJaq+B5Ikib/++msCVZOV6iW+efPmQLp/&#10;Bv9WbGzsKFFRUW7Pnj0fJiYmDlFQUKjW1NR8XVBQYEB3bt/b06dPu23cuDGAmiJCDZ2HhoZ6v379&#10;WpM6rqysTP3o0aOurq6uR6mteKmqEPPnz9978eJF579b+FZfXy9z7969Ptu3b/d1dna+qKmp+Zo6&#10;l8Vi8S0sLDKXLFmy8/z58+NKS0s7tc0LANCePXsWIIRg4sSJp/X19Z/R/b6wjof2BDAMwzoaaleb&#10;5uZmid69e6f16NEj39PTM4JafV9dXa3wuWs0NDRIU9uWTpky5URoaOhCqvGpr6//pHPnzi/69et3&#10;e8SIETFiYmItH0pQNR46dMj9Rzxjdna2GbVIBQCQrKxs7f79+z1+pW1AExMTh4qLi7d07979ybVr&#10;1warqKi8VVFRefvo0SMTunP71oqKinQ3bdrkb2pqmkP9TG1tbe+GhIQsohqkJEkSmZmZFkuXLt1m&#10;bGycSx2nrKxcOWnSpFN//vnnrOLi4v/axKGxsVEqJSVlwNatW5eNHz/+rI6Ozqu2i5309fWfTZ06&#10;9fjOnTuX3Llzp++npr4ghEBHR+fVxIkTTyP0/v8zeXmA711QAAAgAElEQVT5GrrfHdbx0J4AhmFY&#10;R0KSJKGtrV3s7Ox8MS8vzwgA0M6dO5cghODAgQNzREREeLq6ukW5ubnGX3KttvNQY2NjRzAYDEHb&#10;P+7U/E4vL69wHo/XrlqoX6OiokJ15syZh6jtRhkMhmDx4sU7f9WySykpKQOkpKQadXV1i5KSkuw0&#10;NTVfKygoVFM7FP3MSJIkbt68OdDZ2fkiNYfU1tb27q5duxa37bF89uyZ/rp161ZTmzhQW4wGBwcv&#10;bzvPlM/nsx48eNDrwIEDc2bPnn3w43mmurq6RRMnTjw9e/bsg2FhYfPaU06sb9++d+zt7ZMQQrB2&#10;7do1AIDwQijsY7QngGEY1pEUFBQYAACKiIjwXLly5WYmkylou1f83bt3bdXU1MolJSWbzp0790Wr&#10;5y9fvjycmoeakJAwdP369YGWlpYZvXr1ynFxcTnz8uXL775Yh8vlim7bts237VxCBweHq0+fPv3u&#10;ZanolpaW1ltOTq5WW1u7OCkpya5z584vZWRk6u/evWtLd27tweFw2FFRUdOpXlIlJaV3gYGBG9ou&#10;+iovL1cLDQ31tra2vk/NNR00aNCNgwcPzqY+iJAkSWRnZ5sFBARs7N+//622vxsKCgrVTk5OV1av&#10;Xr3u8uXLw9v+P/BvODs7XzQxMXmEEIKcnBxTDw+P/T96dzGs46M9AQzDsI5k79698wEAFRYW6hkY&#10;GBQMGTLk2sfHvHnzRqN3795pAIACAgI2fslK+rbzUHfs2OHzo/4gkyRJxMXFjWw7HNulS5ei363I&#10;eXZ2tpmSktI7dXX1suvXr9vr6+s/k5SUbEpKSrKnO7cvVVlZqbxhw4ZAao6wkZFR3sGDB2dTQ+kN&#10;DQ3SUVFR0x0cHBKoHk9TU9Ocbdu2LaWG9oVCISMtLa330qVLt3Xp0uUFVS6td+/ead7e3qHHjx+f&#10;WlhY2PV7/X4uX7482MLCIpPud4l1bLQngGEY1pGMGTMmukuXLi+oUjfh4eFz/+44DofDnjVr1p8A&#10;gEaMGHHpS4bFP56H+r33gM/Pzze0s7NLohqlkpKSjSEhIYt+12FUavtZJSWld9euXRtsZGSUJyYm&#10;1hofHz+M7tw+l/fs2bMPUjVvnZycriQkJDhQDcjy8nK1lStXbpaRkamnitkHBARszM/PN0TofaH8&#10;W7du9ff29g7t1KlTKbVwycnJ6crBgwdnf6te0S/B4XDYeGtZ7HNoTwDDMKyjEAqFDDk5udrZs2cf&#10;3LhxYwAAoLKyMvV/Op4kSSIsLGwei8Xi6+vrP3v8+HGPz92DJEli48aNAdQ81O9RrqmmpkZ+4cKF&#10;oQwGQ0jNLfXw8IjAuyW978HW0tIqkZOTq01ISBhqZmaWLSIiwrtw4cJYunP7WH5+vuGwYcPiAQCJ&#10;i4u3eHp6RrT9HXv+/Lmel5fXPjabzSEIgvzjjz/O3Llzpy9JkoRQKGQkJSXZe3l57aNq5rLZbM7o&#10;0aNjoqKiptfU1MjT/XwY9k9oTwDDMKyjoBZARUZGzujfv/8tc3PzrC85LyUlZYCKispbaWnphosX&#10;Lzp/yTlt56F+q6FlPp/PCg8Pn0v1oAEA6tev361fcXX6v/Hy5cvOurq6RdLS0g3x8fHDbGxsUplM&#10;puDkyZOT6c4Nofelmnx9fbezWCy+vLx8zaZNm/yrqqoUqf+enZ1tNnHixNMMBkMoKirK9fDw2E9t&#10;j8vhcNiHDx92NzQ0zAcAJCEh0Tx+/Pizp06dmoR7LLGfBe0JYBiGdRR//vnnLABA2dnZpiIiIrzl&#10;y5cHf+m5JSUlWpaWlhkAgNauXbvma+ahMplMwc6dO5f8m3l+SUlJ9gYGBgVtCp+XXrhwYSxebPL3&#10;Xr9+rWlgYFAgISHRHBMTM2rQoEE3CIIgDx06NJOunEiSJE6cODFFXV29jCAIcs6cOQeo3m6SJInk&#10;5GQ7BweHBABAMjIy9cuXLw+mevZra2vltmzZ4kfVK+3Zs+fDo0ePun7vqSMY9j3QngCGYVhHMXbs&#10;2HOysrI1ly9fHgYAKDExcejXnN/S0iI+ffr0KABAzs7OF6l9xT+loaFBeuzYsRcAAE2dOvX41zYm&#10;ioqKdEeNGhVLNUrFxMRaN2/evKK1tVWM7vfZ0VVUVKiamJg8YrPZnPPnz49zdHS8CgBo79698390&#10;Lo8ePTIZMGBACgAgKyur9PT0dCvqv92/f9+aWoCnqqpaERQUtKKurk4Wofcfinx8fHZISUk1AgAa&#10;PHjw9atXrzriDyXYz4z2BDAMwzoKJpPJl5KSalyxYkUQi8Xit6fXiSRJIiQkZBGTyRT06NHj8ZeU&#10;ahIKhYwNGzYEEgRBmpmZZb969Urnc+c0NDRIr1ixYjOLxeJTNS5dXV2PfmqOLPa/qqqqFC0sLDJZ&#10;LBb/1KlTE52dnS8CANq2bdvSH3H/uro62UWLFoUwmUyBoqJi1YEDB+ZQve61tbVy8+bNCyMIgtTU&#10;1Hy9b98+L+pDx4MHD3pNmzbtGIvF4jOZTMHkyZNPZmdnf/ddxTDsR6A9AQzDsI6Aw+GwAQCpqamV&#10;Dx48+PqXzjf9J8nJyXZKSkrvZGVl6y5dujTiS865dOnSiM/NQxUKhYzIyMgZioqKVVRvqYWFRUbb&#10;njbs69TV1cna2treZTKZgqioqOkTJ048DQBo3bp1q79XDyRJkkRUVNR0VVXVCoIgSE9PzwhqXilJ&#10;ksSpU6cmqaqqVjAYDOGiRYtCqPmi+fn5hk5OTlc+VF9oWrRoUciXfJjBsJ8J7QlgGIZ1BNnZ2WZt&#10;Si41eXp6Rvzba7569UrH1NQ0hyAIctOmTf5f0tB5+vRptx49ejz+u3mo9+7d69OrV68HbbedPH78&#10;+FQ8hPvvNTY2StnZ2SUTBEHu379/jpub2xEAQH5+flu+9fttaWkR/+OPP84AAOrdu3da292qCgsL&#10;uw4dOjSRGt7Pysoyp84JCAjYKCIiwpOXl6/ZuHFjwJdso4thPyPaE8AwDOsIjhw54kYtJAIAtHLl&#10;yo3f4rrNzc0SkydPPgkAyMXF5VxjY6PU585paGiQHjNmTDQ1D/XZs2f61DUAgBQREeEFBgaub2pq&#10;kqT7vf1KWlpaxKnSTaGhod5z584NBwC0cOHC3V+ywO1LlJeXq1lbW98nCIIMDg5eTl2Xw+Gw169f&#10;v4rNZnNkZGTq9+7dO18gEDARQnDlyhUnXV3dImrqxtu3b1XoflcY9j3RngCGYVhHsHjx4l3i4uIt&#10;YWFhXgCArly54vCtrk2SJLFt27alDAZDaGxsnPv8+XO9z50jFAoZa9euXU31klLGjh17Hg/jfj8c&#10;DodNLVALCgry8/Hx2QEAaPbs2QepxmJ7PXz4sKeWllaJhIREc9uSYzdv3hxI7Xs/ceLE09S84Tdv&#10;3mhQUwwMDAwKkpOT7eh+Pxj2I9CeAIZhWEdgb2+fZGVllR4YGLiByWQKvsdq98TExKHy8vI1cnJy&#10;tVevXnX81LENDQ3SbXd3IghCcPbsWRe639PvgMfjiUyaNOkUAKA1a9asDQgI2EDt6sXn81ntuebl&#10;y5eHS0lJNWpoaLyhhupJkiR27dq1mMFgCPX09J4nJCQ4IPR+R6e9e/fOl5GRqWez2Zz169ev4nA4&#10;bLrfC4b9KLQngGEYRjeSJAlJScmmCRMmnB41alSskZFR3ve6V1FRka6JickjBoMh3Lp167K/m8/I&#10;5XJFqdJBTCaTP2fOnHBpaek6HR2dV1/S64r9ewKBgOnu7n4YANCyZcu2btq0aSU1NYPL5Yp+zbV2&#10;7969kMFgCM3MzLKpPe65XK7ozJkzD33oDb9ATffIysoyp+rlDh06NLGwsLAr3e8Cw3402hPAMAyj&#10;G5fLFQEANHPmzEPa2trFkydPPvk979fU1CRJLYiZOHHi6Y/njnp5eYVTu/vcunWrP0LvGy0KCgrV&#10;Ghoab548edKd7nf2OxAKhYx58+aFAQCaP3/+3p07dy4GADR8+PDLLS0t4p87n8/nsxYsWLCHqntL&#10;/ZwrKyuV+/XrdxsAUGBg4AahUMggSZIICgpawWAwhKqqqhUnT56cjBe6Yb8r2hPAMAyjG0mShJKS&#10;0jsXF5ezAIC2bNni9yPuGRQUtIIgCLJXr14PXrx40QUhBGlpadZUj2lqaqpN23Nyc3ONVVVVK5SV&#10;lSsfPnzYk+739jsgSZJYunTpNurDy759+zwJgiDt7e2TPrUgrb6+XoYq+bR06dJt1HzVR48emXTu&#10;3PmlmJhY66lTpyYhhKC1tVXM1dX1KPVhpba2Vo7u58YwOtGeAIZhWEfg7e0dShCE8MNiKKcfdd/4&#10;+PhhVG3T69evDzYxMXkIACgsLGzu3x3/9OnTbpqamq/l5eVrMjIyLOl+b78DkiSJVatWrafmnUZG&#10;Rk5nMBjCvn373qF2amqrpaVFvG/fvndYLBb/4MGDs6nvx8TEjKbmnVJ1aSsqKlT79OlzDwDQ+vXr&#10;V+HeUgzDjVMMwzBA6P0CJHV19TcAgGbNmnXgR27/+ezZM31DQ8N8BoMhAACkra396lONlBcvXnTp&#10;0qXLCxkZmfo7d+70pfvd/S6CgoJWUHNET5w4MZnFYvEtLS0z2tYbFQgEzDFjxkQTBEGeOXPmD4Te&#10;N263bNniRxAEaWlpmfHmzRsNhN7v8qStrV0sLi7ecvbs2fF0Px+GdRS0J4BhGNZRVFdXy40dO/Yc&#10;ACATE5NHeXl5Rj/q3g0NDdLdunUrAADk4OBw5XM9aKWlpZ26dev2VEJCovmfdpPCvr3Q0FBvAEDD&#10;hg2LP3fu3Dg2m83p2bPnQ6r26OLFi3cBAAoJCVmE0H8vrJo0adIpaq7qxYsXnSUlJZs0NTVfU6v3&#10;MQx7j/YEMAzDOprLly8PV1FReSsmJta6d+/e+T9qqFUgEDDGjx9/GgDQvHnzwj5X+L28vFzN2Ng4&#10;V0xMrPXy5cvD6X5vv4sDBw7MoeadxsbGjhQXF2/p3r37k5CQkEUAgLy9vUMRer+gitppavXq1etI&#10;kiRIkiSCg4OXEwRBWllZpVO9qBiG/T/aE8AwDOuIKioqVKndgkaOHBlXWVmp/CPuS5IksWzZsq0A&#10;gNzc3I58rvD7u3fvlMzNzbNERER458+fH0f3e/tdHDt2bBo17zQ+Pt5JUlKykSAIsk+fPnd5PJ4I&#10;SZKEh4fHfgBA69atW43Q+wL/06dPj/q4FxXDsP9GewIYhmEdFUmSRGhoqDebzeaoqqpWfK5w/re8&#10;79q1a9dQjRgejyfyqeNra2vl+vTpc4/JZApOnDgxhe739rs4e/bseGre6alTpyaKiopyNDQ0Xj97&#10;9kx//fr1qwAArVixIogkSaKhoUF64MCBN6nGKl74hGH/jPYEMAzDOrpHjx6ZGBgYFAAAGjJkSGJr&#10;a+sP2a1n69aty6gamZ/bIaihoUF60KBBNwiCIP/8889ZdL+z30VcXNxIat5pUlKSnZKS0jtZWdla&#10;AECurq5HSZIk6urqZG1tbe/iDw8Y9mVoTwDDMOxnkJmZaU5tJaqnp1eYn59v+CPuu2fPngUAgBwd&#10;Ha82NzdLfOrY5uZmCUdHx6sAgPbs2bOA7nf2u7h27doQat5pcnLyIDab3SoiIsJLT0+3bG5ulrC1&#10;tb3LYrH4586dw9vPYtgXoD0BDMOwn0FZWZk61TiVkZGpFxMTaw0PD5/7I4ZnDx06NJMgCHLQoEE3&#10;GhoapD91LIfDYTs7O18EABQcHLyc7vf2u0hJSRkgJSXVqKurW3T9+nW7Tp06lcjKytb269fvFkEQ&#10;JG6YYtiXoz0BDMOwnwGHw2FTjdPg4ODlVA/lqFGjYn/EYqkTJ05MYTKZAhsbm9TP7SDE4/FEJk6c&#10;eBoA0Nq1a9fg+Y0/RlpaWm85OblaLS2tkhs3bgxUUVGpAAC0ZMmSHXTnhmE/E9oTwDAM+1lISEg0&#10;AQDauHFjgFAoZOzcuXOJqKgoV01NrTwhIcHhe9//woULY0VERHhmZmbZ7969U/rUsQKBgEmVMVq+&#10;fHkwbqD+GDk5OaZKSkrv1NTUyuPj4x21tbVfiYuLtyQmJg6lOzcM+1nQngCGYdjPQltbu5jFYvF9&#10;fHz+0xP24MGDXj169HgMAMjHx2fH5xYu/Vvx8fHDxMTEWo2MjPLKy8vVPnWsUChkzJs3LwwA0IIF&#10;C/Z8rm4q9m3k5+cbqqmplSspKb1LSkqy69mz50NRUVFuXFzcSLpzw7CfAe0JYBiG/SzMzMyyxcTE&#10;WmbMmBHZ9vvNzc0Sc+fODQcA1KtXrwePHz/u8T3zSEpKspeUlGzS19d/VlJSovWpY0mSJHx9fbd/&#10;2Jb1z8/VTcW+jWfPnulraWmVyMnJ1V67dm2IlZVVOovF4lNbmmIY9s9oTwDDMOxnMXjw4OsSEhJN&#10;I0eOjPu7/x4bGztKSUnpnbi4eMu+ffu8vudQ+t27d21lZGTqO3fu/LKoqEj3U8eSJEmsWrVqPQCg&#10;KVOmnODz+Sy63+Xv4OXLl511dXWLpKSkGq9cueLYr1+/2wwGQ3j06FFXunPDsI6M9gQwDMN+FhMm&#10;TPhLXPz/2rvzuJzS93Hg13mW6qmnXdGeUqlkyZoGjYiEicYU42PIXtYvkWXIMKXGWMLYqmFGMihb&#10;kSVrosVS0p6olLTX0/b0POf8/pjf+X59fXEq6UjX9Xq9/5nuc87V3fxxuc+5r1tQN3z48HsfGlNU&#10;VKTl4OBwBQCoyZMnn2f6NvRTJCUlDVRTUyvX1tZ+lZ6e3ptpvJ+fnzcAUFOmTIn43J8foH8VFhbq&#10;9O7dO10gENRfvHhxor29/XWCIMhDhw4tYDs3hL5UrCeAEEKdxeLFi/+QkZFpNDMzy/jYOKlUyvn9&#10;99//S0ZGpklLS6voc26GSUlJsdLU1CzR1NQsSU5O7ss0nj7/3dHR8RIen9kxSkpKNK2srFJkZWUb&#10;IyIinJ2cnCIBgNq9e/dytnND6EvEegIIIdRZbNiwYRsAkN26dSttyfjHjx/3pzdLrV69+rfPtVqZ&#10;kZFhpqOjU6iqqlqRmJg4iGn84cOH5xMEQY4ePTqmtrZWyPa8dgXl5eVqgwYNSuTxeM1hYWFuLi4u&#10;ZwCA8vX1Xcd2bgh9aVhPACGEOoudO3euBACKy+VKWvo9aV1dnfyiRYsOAAA1YMCARy15/d4Wz58/&#10;72loaJinpKRUHRsba8s0/u+//57J4XCkw4cPv1dVVaXM9tx2BVVVVcq2traxHA5HevTo0Vk//vjj&#10;cQCgNm7cuBVbfSH0P1hPACGEOotjx47NohvxMzXCf9f58+cnq6urlwkEgvpDhw4t+BzFSEFBga6p&#10;qWmmvLx8XUxMzGim8adPn/6ex+M1Dxo0KLGsrEyd7fntCmpra4XffvvtDYIgyIMHDy6YN2/eEboN&#10;GRaoCP2L9QQQQqizuHjx4kS6OM3JyTFu7fWvXr3SHjt27FUAoJydnc9+joKwuLi4R58+fZ7Kyck1&#10;REVFTWAaHxkZ6SQrK9toZWWV8vr16+5sz3FXUF9fL3B0dLwEANSePXuWLVu2bA8AUIsXL/4De9Ei&#10;hMUpQgi1WFxcnA1dnCYkJAxuyz2kUilnx44dq/h8vlhbW/vV9evX7ds7z7KyMnVra+uHfD5fHB4e&#10;PpVp/LVr18bIy8vXmZmZZRQWFuqwPc9dQWNjo+yUKVMiAIDy8/Nb6+3t7QcA1OzZs//EXrSoq2M9&#10;AYQQ6iwyMzNN6eL08uXL4z/lXo8ePRpgZmaWAQCUl5dXQFNTk0x75lpZWaliY2MTx+VyJaGhoTOY&#10;xt+5c2eEoqJijZGRUW5eXp4h23PdFYjFYv706dNPAAC1adOmLT4+PpsAgHJ1dT0pFov5bOeHEFtY&#10;TwAhhDqLN2/edKOL0+PHj//4qfcTiUQKCxYsOAQAlLW19cOMjAyz9sz37e8bg4KC5jKNj4+PH6Ki&#10;olKpp6eXn5WVZcL2fHcFEomE6+7uHkx3dAgICFgNANR33313DnvRoq6K9QQQQqizkEqlBI/HEwMA&#10;NXTo0Pvt9fr17NmzzmpqauXy8vJ1hw8fnt+eG2Pq6+sF48ePvwwAVGBg4FKm8Y8fP+7frVu30h49&#10;ehSnpqZasj3nXYFUKuV4eHjsBwDK09NzX2Bg4BIAoBwcHK7U1dXJs50fQh2N9QQQQqgzCQkJ+e8d&#10;++35zWhhYaGOvb39dfoEp/bcLNXY2Cjr7Ox8FgCo7du3r2Ua/+zZMwstLa0idXX1skePHg1ge867&#10;ApIkidWrV/8GAJS7u3twUFCQOwCQNjY2cdXV1Yps54dQR2I9AYQQ6mxiYmJG9enT5wldpNra2sbm&#10;5eUZfOp9pVIpJyAgwIveLNWSdlAtJRaL+W5ubmEAQG3evNmHaXU2Ozu7l76+/ksVFZXK+/fvD2N7&#10;zrsCkiSJTZs2bQEASlVVtVxWVrYRACiBQFCHp3mhroT1BBBCqLO6cOHCRA0NjTcAQHE4HOmiRYsO&#10;iEQihU+978OHD63NzMwyCIIg16xZ499em6UkEgl3zpw5IfT3jUwF6osXLwyMjY1zhEJh7a1bt0ax&#10;Pd9fu8bGRtmAgAAv+tMRAwODFwMGDHgIAOT8+fMPs50fQh2F9QQQQqgzE4vFfB8fn018Pr8JACih&#10;UFjbHk32RSKRwvz58w8DADVw4MCkzMxM0/bIVyqVcjw9PfcBAOXh4bGfqa/mq1evtM3NzdMEAkH9&#10;lStXHNie768RSZLE+fPnJ/fq1SsbAKiJEydeXLp06R4AoI4cOTJv1apVO9raWxehzoj1BBBC6GtQ&#10;VlamPmXKlHD6VX/Pnj2ft8fr8IiIiCn0ZqmgoKC57bFZiiRJwsvLKwAAqDlz5oQwbewqKSnR7Nev&#10;3xMZGZmm8+fPT2Z7rr8mqamplvTBDL17906Pjo4eR1H//iPCzs7uppqaWnlmZqYJAFD+/v5r2M4X&#10;oY7AegIIIfQ1SU5OtjI3N0+ji9Rx48ZFFxUVaX3KPQsLC3VGjx4dAwCUi4vLmfLycrVPzZMkSWLz&#10;5s0+AEC5ubmFMfXVLC8vVxs8eHACj8drPnXq1DS257mzKy8vV1u6dGkgl8uVqKioVO7evXv5u3+D&#10;u3fvfgMAVEhIyBxZWdmG/v37P2I7b4Q6AusJIITQ14YkSSI0NHS6srJyJQBQPB6v2cvLK+BT+lZK&#10;pVKOv7//Gj6fL9bR0Sm8cePGt+2Rq7+//5qW9tWsrq5W+uabb+5yOBzpsWPHZrE9z51Rc3Mzb//+&#10;/R5qamrlHA5Hunjx4j9KS0u7fej/I319/ZcTJkyIBABKT08vn+38EeoIrCeAEEJfq4aGBrnVq1f/&#10;xuVymwGAUlFRqQwNDZ3+Ka/mk5KSBpqammYSBEF6e3v7tcdmqb179y6hV3mZ+mqKRCKFMWPGXAMA&#10;6uDBgwvZnuPO5Nq1a2MsLS1TAYD69ttvbyQnJ/dlusbJyekCn88XAwA1YcKESLZ/B4Q6AusJIITQ&#10;166oqEjLwcHhCv2q39zcPO3JkyeMhcmHiEQihXnz5h0BAGrQoEGJ7XGaU1BQ0FyCIEg7O7ubtbW1&#10;wo+NbWhokHNycooEAGrXrl0r2J7fL11OTo4x3We2Z8+ezyMiIqYw/QOlurpaac2aNf4EQUgBgNLU&#10;1Hz9448/Hmf7d0GoI7CeAEIIdRVxcXHDDA0Nn9NF6pQpU8I/9Eq3Jc6cOeOiqqpaoaCgIAoODnb/&#10;1M1SoaGhM7hcrsTGxiausrJS5WNjm5qaZFxcXM4AALVt27YNbM/tl6i6ulpp7dq122VkZJoUFBRE&#10;vr6+6xoaGuQ+do1UKuUEBwe7d+/e/TUAUH379k3mcDhSY2PjHCxOUVfBegIIIdSVkCRJHDx4cIGC&#10;goIIACg+n9+0ZcuWn5k2JH1IQUGBrp2d3U0AoL7//vvTn7pZKiIiYgqfzxdbW1s/ZCqcm5ubeTNn&#10;zvwbAKgNGzZsa89jVzszqVTK+fPPP2fTBeasWbOOvXr1Spvpurt3735jbW39EAAoGxubuISEhMEb&#10;N27cisUp6mpYTwAhhLoikUiksHDhwgP0a1sNDY0358+fn9SWe0kkEq6fn583j8dr1tXVLbh586bd&#10;p+R26dIlRzk5uQZLS8vU4uLiHkzPpvuxrlixYldXL1Dv3bs3fNCgQYkAQA0bNux+fHz8EKZrXr58&#10;qU+f3qWjo1N4/PjxH+l5xOIUdUWsJ4AQQl3Z8+fPDYcPH36PftU/cODAxMzMzDZ9Q5qYmDjIxMQk&#10;iyAIct26db5tXY2lKApiYmJGKygoiExNTTPz8/P1PjaWJEli2bJlewCAWrhw4UGmxv5fo/z8fL0Z&#10;M2aE0gXm33//PZNpHurq6uR9fHw2CwSCejk5uYaff/75l3dPGMPiFHVFrCeAEEKIgitXrozV0tIq&#10;AgCKIAhy1qxZx6qqqpRbe5/a2lqhu7t7MABQgwcPTviUzVL37t0brqSkVG1oaJiXm5tr9LGxJEkS&#10;3t7efvRr7ObmZh7bc9oR6uvrBb/88svPAoGgXlZWtnHjxo1bmY6wJUmSCAsLc9PV1S0AAOqHH374&#10;58WLFwbvG4vFKeqKWE8AIYTQvyQSCdff399LVla2AQAogUBQv3PnzhVMJzi9z+nTp7+nN0uFhITM&#10;aevr9sTExEFqamrlOjo6hRkZGWYfG0uSJPHLL7/8DADUtGnTTn3Kyu2XjiRJ4p9//vlBX1//Jf29&#10;b15eniHTdUlJSQNtbW1jAYAaMGDAozt37oz42HgsTlFXxHoCCCGE/rfKykqV6dOnhwIASb8mjomJ&#10;aXXT/fz8fL1Ro0bdolfnKioqVNuST0pKipWmpmaJpqZmSUpKihXT+B07dqwCAGrSpEkXmHand0aP&#10;Hj0aMGLEiDsAQPXr1+/JrVu3RjFdU1xc3MPd3T2YIAhSU1Oz5MiRI/Na8o8Oujg1MjLC4hR1Gawn&#10;gBBC6P3S0tJ69+vX7wn9PerIkSNvf+j174dIJBKur6/vOh6P16ynp5d/+/btkW3JJT09vbeOjk6h&#10;mppaeWJi4iCm8fv37/cAAGrs2LFXmRr7dxavX0b/jsoAABHwSURBVL/uPm/evCMEQZDdunUrPXTo&#10;0AKmArOxsVHW399/jVAorOXz+eLVq1f/1prPNejiVF5eXjRw4MAktucAoY7AegIIIYQ+Ljw8fIq6&#10;unoZAFAcDkfq4eGxj+m7xnclJCQM7tWrVzZBEOSGDRu2teWVe25urpGhoWGekpJSdWxsrC3T+JCQ&#10;kDkEQZAjR468XVNTo8j2PLZVU1OTzI4dO1YpKSlV83i85pUrV+5k6gNLkiRx7ty574yNjXPoVeS2&#10;fP9LF6cAQHl5efmzPRcIdQTWE0AIIcSsqalJZuPGjb/weDwxAFBCobD28OHD81rzLWltba1wzpw5&#10;IQBADRkyJD47O7tXa/PIz8/XMzExyVJQUBDFxMSMZhofFhbmxuVyJUOHDn3Q1s8K2EKSJHHx4sWJ&#10;JiYmWf//+NAopu9uKYqCp0+f9rG3t78OAJSFhcWzK1euOLTl+c3Nzbxhw4bFAQBlaGiY15YNcgh1&#10;RqwngBBCqOVKSko0J02adJ5+1W9kZJR7//79oa25x6lTp6apqKhUCoXC2qNHj/7U2s1SxcXFPSwt&#10;LVPl5OQaoqKiJjCNP3v2rDOfzxf379//8Zs3bzTYnsOWePbsmQV95KyZmVnGpUuXHJmuKSsrU/f0&#10;9NzH5XIlqqqqFYGBgUvbuins6tWrYy0sLJ4BAKWsrFzJ1C0Boa8J6wkghBBqvaSkJGsTE5NMukh1&#10;dHS8VFRUpNXS6/Pz8/VGjhx5GwAoV1fXk0yvqd9VWlrazdra+iGfzxeHh4dPZRp/+fLl8XJycg0W&#10;FhbPWpNnR6uoqFBdvnz5bi6XK1FWVq7auXPnyqamJpmPXSMWi/mBgYFLVVVVKzgcjtTT03NfWVmZ&#10;eluen5WVZTJ58uTzAEAZGxvnnD171rmrH2yAuh7WE0AIIdQ2JEkSR48enaWoqFgNABSPx2teu3bt&#10;9sbGRtmWXC+RSLjbtm3bwOVyJfr6+i+Z2hq9q7KyUsXGxiaOy+VKQkNDZzCNv3nzpp2CgoKoV69e&#10;2S9fvtRne/7e1tzczPvjjz8Wq6url3E4HOnChQsPtmSV98qVKw70Cqe9vf31p0+f9mnL86urq5W8&#10;vLwC+Hy+WCgU1m7fvn1tS/+OCH1tWE8AIYTQp6mvrxcsX758F5fLlQAApaKiUhEWFubW0hW3+Pj4&#10;IcbGxjkcDke6cePGra15FV1TU6NoZ2d3kyAIMigoaC7T+Li4OBtlZeUqAwODFzk5OcZszx1F/Xsa&#10;lpWVVQoAUKNGjbr15MmTfkzXZGVlmUyaNOkCvcJ57ty579qywimRSLhBQUFzNTU1SwiCIOfMmRPC&#10;dGQsQl871hNACCHUPgoKCnRHjx4dQ7/qt7CwSE1OTmbsS0pR/xaZP/3001EAoIYOHfqgNYVjXV2d&#10;/Pjx4y8DALV3794lTOMfPnxoraamVq6trf0qPT29N1vzlZubazR16tRwesPRmTNnXJgKzLdXOBUV&#10;FWv8/f3XtHWF886dOyMGDBjwCAAoW1vb2Ja06EKoK2A9AYQQQu3r9u3bI/T09F7SReq0adNOtfQb&#10;yJMnT7oqKytXCYXC2r/++us/LV0NbGxslHV2dj4LAJS/v/8apvF0Y38NDY03ycnJfTtyfmpqahTX&#10;rVvnKyMj0yQvL1+3bdu2DfX19YKPXdOeK5wvXrwwcHV1PQkAlK6ubsGJEyem43elCP0P1hNACCHU&#10;/qRSKScwMHCJQCCoAwBKRkamadu2bRta8sr+5cuX+vQJSNOnTz/R0s1SYrGY7+bmFgYA1ObNm32Y&#10;Cq6MjAwzHR2dQlVV1YqOWDWUSqWcY8eOzerRo0cxAFD/+c9//iosLNRhuu7dFc6kpKSBbXm+SCRS&#10;2LRp0xY5ObkGOTm5hk2bNm1pbb9ahLoC1hNACCH0+VRXVyu5u7sHEQRBAgClqalZEhkZ6cR0nUQi&#10;4W7dunUjl8uVGBgYvLh79+43LXmeRCLh0r1Uvby8ApgK1OfPn/dsTWP/toqLi7MZPHhwAt3j9f79&#10;+8OYrmmvFU6SJInQ0NAZurq6BXR3hC9tQxhCXxLWE0AIIfT5ZWVl9RoyZEg8/ap/8ODBCZmZmYwn&#10;Fj148GCokZFRLofDkW7atGlLc3Mzj+kaqVTK8fDw2A8AlKen5z6pVMr52PiCggJdU1PTTHl5+bqW&#10;NPZvjcLCQp2ZM2f+DQCUlpZW0bFjx2Yx5fP2CqdAIKjfvHmzT1uPYE1ISBhsY2MTBwCUtbX1w5YW&#10;+Qh1ZawngBBCqONERkZO0NTUfA0AFEEQ5OzZs/9kOnmopqZGcdasWccAgLKxsYnLy8szZHoOSZLE&#10;6tWrfwMAas6cOSFMZ9AXFxf36NOnz9OWNvZnUl9fL9i6detGeXn5OllZ2cb169f/WltbK2TK+e0V&#10;Tjc3t7C2rnAWFRVpzZ49+096tTooKGgu0xwghP7FegIIIYQ6llgs5m/btm29jIxMEwBQAoGgfvfu&#10;3cuYiqewsDA3ZWXlKktLy9SW7FAnSZLYvHmzD13oMX3v2trG/h965unTp783MDB4AQDU1KlTw58/&#10;f96T6br2WuFsbGyU3b59+1qhUFjL5/PFXl5eAdXV1Ups/80R6kxYTwAhhBA7ysrK1KdNm/YP/apf&#10;V1e34ObNm3Yfu+bSpUuOAEB5e3v7tfQ5/v7+awCAcnZ2PstU1La2sf/bHj9+3H/UqFG3AIDq27dv&#10;8o0bN75luubtFc7u3bu/Dg4Odmd67f8+JEkSZ8+edTYyMsoFAGry5Mnns7Oze7H9N0aoM2I9AYQQ&#10;QuxKSUnpY2lp+ZQuUkeNGnXzxYsXBh8a7+7uHszhcKTx8fFDWvqMwMDApQBAjR8//jJT26bWNvYv&#10;KSnRXLBgwSGCIEh1dfWyAwcOLGJaBW5oaJDz8/Pzplc416xZ49/WFc6UlBQrur+spaVl6tWrV8ey&#10;/TdFqDNjPQGEEELsI0mSOHny5A+qqqoVAEBxOBzpkiVLAt/X6qiqqkpZV1e3oHfv3ukNDQ1yb/+s&#10;qalJZt26db/OmzfvSEZGhtnbPwsKCppLEARpZ2d3k+n7z7q6Ovlx48ZFf6yxf1NTk8zOnTtXKisr&#10;V/F4vObly5fvrqioUGX6PdtrhbO0tLSbh4fHfg6HI1VVVa3Yu3fvkpZsGEMIfRzrCSCEEPpyNDQ0&#10;yK1du9aPx+M1AwClqKhYExwc7P5uC6Xo6OhxdLuot//7okWLDtArsDwer3nfvn2eb/88NDR0BpfL&#10;ldjY2MQx9U9tbGyU/e677869r7F/VFTUBFNT00x6NTYtLc2c6Xd7d4Xz2rVrY9oyR2KxmL9nz55l&#10;KioqlVwuV7JkyZK95eXlamz/7RD6WrCeAEIIoS9PUVGRlqOjYxRdaPbq1Ss7Pj5+8Ntj5s+ff5jD&#10;4Ujf7hmqra39isPhSKZNm3Zy4sSJFwGAio6OHvf2deHh4VP5fL7Y2tr6YWlpabeP5SEWi/l0r1Ef&#10;H5/NaWlpvR0dHS8BAGVqapoZGRnpxNR79O0VTjU1tfJ9+/Z5tnWFMzo6epy5uXkaAFBjx469mpqa&#10;asn23wqhrw3rCSCEEPpyPXjwYIixsXEOXaQ6OTlFFhUVaVHUvw3+9fX1X5qZmWXQ35Hq6OgUEgRB&#10;rlu3zre+vl5gbm6eZmxsnPPuN6BRUVETZGVlG/v06fOU6RhQiUTCpVtZEQRBKikpVf/+++//1dTU&#10;JPOx69pzhTMzM9OULraNjY1zzp8/PxmPHEXo82A9AYQQQl82kiSJI0eOzBMKhTX063pvb2/fxsZG&#10;2WvXro0BAGrVqlU7KIqCGTNmhBIEQdrb21+jKApOnDgxHQCo953+FBMTM1peXr7O1NQ0Mz8/X+9D&#10;z8/JyTG2sLB4RhfIvr6+3kw5t9cKZ1VVlfKqVat28Pl8saKiYo2/v/+alrTRQgi1HesJIIQQ6hxE&#10;IpGCh4fHPg6HIwUASlVVteLUqVPTFi5ceIAgCDI2NtY2NjbWli4iXVxczkRHRzsAAHX06NGf3nfP&#10;2NhYWyUlpWpDQ8O83Nxco3d//uTJk34aGhpv1NXVyy5dujR+4sSJF2VlZRszMzNN33e/t1c4e/Xq&#10;lX3hwoVJbVnhlEgk3MOHD8/X0NB4QxAE6e7uHsy0wosQah+sJ4AQQqhzycvLMxwxYsRtugi1sLBI&#10;1dbWLjQxMcmqq6uTX758+S4AoLhcbjM9Jjw8fMqH7peYmDhITU2tXEdHp/DtHf65ublG3bt3f62r&#10;q1tAF6PFxcU9FBQURDNnzvz77Xu8u8IZEBDg1dYVztu3b4/s37//YwCgbG1tY5OSkgayPecIdSWs&#10;J4AQQqhzun79ur2Ojk4hXYACALVw4cIDEomEu2XLlk1cLlcCAFSPHj2K6+rqPtrbNDk5ua+mpmaJ&#10;pqZmSUpKipVEIuEOGzbsvoqKSmV6enrvt8cuW7ZsD4/Ha66pqVF8d4Vz7ty5Qa9fv+7elt8nLy/P&#10;cNq0aacAgNLT08sPCwtzw+9KEep4rCeAEEKo85JIJNzff/99pZycXANdoB48eHABRVFQW1srLC0t&#10;7dbSAi89Pb23jo5OoZqaWrm3t7cfAFDvOyXq+vXr9gBABQQErKZXOL/55pu7Dx8+tG7L7yASiRR+&#10;/vnnX+Tk5BoEAkG9j4/P5rq6Onm25xahror1BBBCCHV+lZWVKm5ubicAgFJQUKh9X/P+lsjNzTXS&#10;09PLAwBKW1u7sKKi4n/1QpVKpZyoqChHuhDW19d/efLkSde2rHCSJEkcP378R3r1d/r06Sc+tjEL&#10;IdQxCIqiAAMDAwMDoz3i1KlT01xdXU+5urr+ExwcPFdBQaGutfd48ODBEBsbm3gAAC6XK7WwsEjT&#10;0NAora+vl8/KyjKtqKhQAwDo27dv8v3794fLy8vXt/YZCQkJQ5YvX77nwYMHwwYOHPhwz549y21t&#10;be+19j4YGBjtHxy2E8DAwMDA+Hrihx9+OP3rr79uOHXq1A/9+vVLjoyMnEhRFNGaexgYGBQAAKxd&#10;u3b7unXr/AwNDV80NjbKCYVCkbOz87njx4/PBACYOHFiVGsL06KiIu3Zs2cfHTp0aHxeXl7PkJAQ&#10;94SEhCFYmGJgfEHB9tItQgihr8/NmzftevfunQ4AlIODw5Vnz55ZtPTaoqIiLfj329WFHxrD4/Ga&#10;169f/2tL79nQ0CDn6+u7TkFBQSQjI9O0du3a7TU1NYpszxNC6P/ClVMMDAwMjHYPOzu7WykpKX13&#10;7dq1Mj4+fmjfvn1TVqxYsbuyslK1I/OgKIqIiIiYamFhkbZ+/XrfMWPGXE9LS7PYvn27t6KiYm1H&#10;5oKBgdGywOIUAwMDA+OzBJ/Pb16xYsXu7Oxsk3nz5gXt3bt3qYmJSfaBAwcWSyQS3ud+fkpKSl97&#10;e/sYFxeXcHl5+fpr166NPXfunLOxsXHu5342BgZG2wOLUwwMDAyMzxoaGhqlBw8eXPTo0SNrKyur&#10;px4eHn9YW1s/unHjxujP8bzS0lKNxYsXHxgwYMDj5OTkfvv27Vvy5MmT/mPGjLn+OZ6HgYHRvoHF&#10;KQYGBgZGh0S/fv2Sb9y4MfrMmTPf19bWKtrb28dMnTo14vnz50btcf/m5mb+7t27V5iYmGQfOXJk&#10;vqen5/7s7GwTT0/P/TweT9Iez8DAwPj8gcUpBgYGBkaHBUEQlIuLS3h6err5r7/+uuHq1asO5ubm&#10;6evXr/etra1VbOt9L1++7GhlZfV05cqVu4YOHRqfkpLSNzAwcJmamlpFe+aPgYHx+QOLUwwMDAyM&#10;Dg85ObnG9evX+2ZmZpq5urr+4+fnt87U1DTr2LFjP5Ek2eLWU5mZmWZOTk5REyZMuESSJOfChQuT&#10;o6Ojx1tYWKR9zvwxMDA+X2BxioGBgYHBWujo6Lz666+/Zj148GCYvr5+/uzZs486OTlFteTa69ev&#10;2/fp0yf17t27I3777Tev1NTUPpMmTbpIEASeLoOB0YmD6+Pjw3YOGBgYGBhdPHR1dV/NnTs3xNjY&#10;+HlERMTUuro6YVpamrmKikq1UCis43A4ZE1NjVJCQsKQPXv2rLh///7wV69e6bq7u4ecO3duioOD&#10;wzUulytl+/fAwMD49MDjSzEwMDAwvqgQiUTCCRMmRGVmZpq9efOm+7s/5/P5zTY2NnEbNmzwdXBw&#10;uMpGjhgYGJ8v/h+rD7yXIvjZUgAAAABJRU5ErkJgglBLAQItABQABgAIAAAAIQCxgme2CgEAABMC&#10;AAATAAAAAAAAAAAAAAAAAAAAAABbQ29udGVudF9UeXBlc10ueG1sUEsBAi0AFAAGAAgAAAAhADj9&#10;If/WAAAAlAEAAAsAAAAAAAAAAAAAAAAAOwEAAF9yZWxzLy5yZWxzUEsBAi0AFAAGAAgAAAAhACJ2&#10;pnZyBAAA0QsAAA4AAAAAAAAAAAAAAAAAOgIAAGRycy9lMm9Eb2MueG1sUEsBAi0AFAAGAAgAAAAh&#10;AKomDr68AAAAIQEAABkAAAAAAAAAAAAAAAAA2AYAAGRycy9fcmVscy9lMm9Eb2MueG1sLnJlbHNQ&#10;SwECLQAUAAYACAAAACEAs2Rvb+IAAAALAQAADwAAAAAAAAAAAAAAAADLBwAAZHJzL2Rvd25yZXYu&#10;eG1sUEsBAi0ACgAAAAAAAAAhAATZyxU0cwIANHMCABQAAAAAAAAAAAAAAAAA2ggAAGRycy9tZWRp&#10;YS9pbWFnZTEucG5nUEsFBgAAAAAGAAYAfAEAAEB8AgAAAA==&#10;">
                <v:shape id="Text Box 539" o:spid="_x0000_s1087" type="#_x0000_t202" style="position:absolute;left:4858;top:694;width:6102;height:4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6pwQAAANwAAAAPAAAAZHJzL2Rvd25yZXYueG1sRE/LisIw&#10;FN0L/kO4ghvRVJlRqUYRRXAz4At0eWmubbG5KUnUOl8/WQy4PJz3fNmYSjzJ+dKyguEgAUGcWV1y&#10;ruB82vanIHxA1lhZJgVv8rBctFtzTLV98YGex5CLGMI+RQVFCHUqpc8KMugHtiaO3M06gyFCl0vt&#10;8BXDTSVHSTKWBkuODQXWtC4oux8fRsF+ct3/0Ply22gt12/X6N/eISjV7TSrGYhATfiI/907reD7&#10;K66NZ+IRkIs/AAAA//8DAFBLAQItABQABgAIAAAAIQDb4fbL7gAAAIUBAAATAAAAAAAAAAAAAAAA&#10;AAAAAABbQ29udGVudF9UeXBlc10ueG1sUEsBAi0AFAAGAAgAAAAhAFr0LFu/AAAAFQEAAAsAAAAA&#10;AAAAAAAAAAAAHwEAAF9yZWxzLy5yZWxzUEsBAi0AFAAGAAgAAAAhAJNGfqnBAAAA3AAAAA8AAAAA&#10;AAAAAAAAAAAABwIAAGRycy9kb3ducmV2LnhtbFBLBQYAAAAAAwADALcAAAD1AgAAAAA=&#10;" filled="f" strokecolor="#231916" strokeweight=".2mm">
                  <v:textbox inset="0,0,0,0">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6"/>
                          <w:rPr>
                            <w:sz w:val="26"/>
                          </w:rPr>
                        </w:pPr>
                      </w:p>
                      <w:p w:rsidR="006C2278" w:rsidRPr="00D23344" w:rsidRDefault="006C2278">
                        <w:pPr>
                          <w:spacing w:line="232" w:lineRule="auto"/>
                          <w:ind w:left="4886" w:right="180"/>
                          <w:rPr>
                            <w:sz w:val="20"/>
                            <w:lang w:val="ru-RU"/>
                          </w:rPr>
                        </w:pPr>
                        <w:r>
                          <w:rPr>
                            <w:sz w:val="20"/>
                            <w:lang w:val="ru-RU"/>
                          </w:rPr>
                          <w:t>Штекер</w:t>
                        </w:r>
                      </w:p>
                      <w:p w:rsidR="006C2278" w:rsidRDefault="006C2278">
                        <w:pPr>
                          <w:rPr>
                            <w:sz w:val="26"/>
                          </w:rPr>
                        </w:pPr>
                      </w:p>
                      <w:p w:rsidR="006C2278" w:rsidRDefault="006C2278">
                        <w:pPr>
                          <w:spacing w:before="6"/>
                        </w:pPr>
                      </w:p>
                      <w:p w:rsidR="006C2278" w:rsidRDefault="006C2278" w:rsidP="00D23344">
                        <w:pPr>
                          <w:ind w:left="2093" w:right="1984"/>
                          <w:jc w:val="center"/>
                          <w:rPr>
                            <w:sz w:val="20"/>
                          </w:rPr>
                        </w:pPr>
                        <w:r>
                          <w:rPr>
                            <w:color w:val="231916"/>
                            <w:spacing w:val="10"/>
                            <w:sz w:val="20"/>
                            <w:lang w:val="ru-RU"/>
                          </w:rPr>
                          <w:t>Включатель питания/подсветки</w:t>
                        </w:r>
                      </w:p>
                    </w:txbxContent>
                  </v:textbox>
                </v:shape>
                <v:shape id="Picture 538" o:spid="_x0000_s1088" type="#_x0000_t75" style="position:absolute;left:5026;top:1016;width:5092;height:4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wcRxAAAANwAAAAPAAAAZHJzL2Rvd25yZXYueG1sRI9Ba8JA&#10;FITvgv9heYI33URradOsIoIgvZSaXrw9sq9JTPZt2F1j/PfdQqHHYWa+YfLdaDoxkPONZQXpMgFB&#10;XFrdcKXgqzguXkD4gKyxs0wKHuRht51Ocsy0vfMnDedQiQhhn6GCOoQ+k9KXNRn0S9sTR+/bOoMh&#10;SldJ7fAe4aaTqyR5lgYbjgs19nSoqWzPN6Mg6HQt0/5QFOZyvWzQDav39kOp+Wzcv4EINIb/8F/7&#10;pBVsnl7h90w8AnL7AwAA//8DAFBLAQItABQABgAIAAAAIQDb4fbL7gAAAIUBAAATAAAAAAAAAAAA&#10;AAAAAAAAAABbQ29udGVudF9UeXBlc10ueG1sUEsBAi0AFAAGAAgAAAAhAFr0LFu/AAAAFQEAAAsA&#10;AAAAAAAAAAAAAAAAHwEAAF9yZWxzLy5yZWxzUEsBAi0AFAAGAAgAAAAhAEajBxHEAAAA3AAAAA8A&#10;AAAAAAAAAAAAAAAABwIAAGRycy9kb3ducmV2LnhtbFBLBQYAAAAAAwADALcAAAD4AgAAAAA=&#10;">
                  <v:imagedata r:id="rId45" o:title=""/>
                </v:shape>
                <w10:wrap anchorx="page"/>
              </v:group>
            </w:pict>
          </mc:Fallback>
        </mc:AlternateContent>
      </w:r>
      <w:bookmarkStart w:id="5" w:name="_TOC_250022"/>
      <w:proofErr w:type="spellStart"/>
      <w:r w:rsidR="00BD76C3" w:rsidRPr="00BD76C3">
        <w:rPr>
          <w:color w:val="231916"/>
          <w:spacing w:val="11"/>
        </w:rPr>
        <w:t>Настройка</w:t>
      </w:r>
      <w:proofErr w:type="spellEnd"/>
      <w:r w:rsidR="00BD76C3" w:rsidRPr="00BD76C3">
        <w:rPr>
          <w:color w:val="231916"/>
          <w:spacing w:val="11"/>
        </w:rPr>
        <w:t xml:space="preserve"> </w:t>
      </w:r>
      <w:proofErr w:type="spellStart"/>
      <w:r w:rsidR="00BD76C3" w:rsidRPr="00BD76C3">
        <w:rPr>
          <w:color w:val="231916"/>
          <w:spacing w:val="11"/>
        </w:rPr>
        <w:t>машины</w:t>
      </w:r>
      <w:proofErr w:type="spellEnd"/>
      <w:r w:rsidR="00BD76C3" w:rsidRPr="00BD76C3">
        <w:rPr>
          <w:color w:val="231916"/>
          <w:spacing w:val="11"/>
        </w:rPr>
        <w:t xml:space="preserve"> </w:t>
      </w:r>
      <w:bookmarkEnd w:id="5"/>
    </w:p>
    <w:p w:rsidR="00207F4B" w:rsidRPr="00207F4B" w:rsidRDefault="00207F4B" w:rsidP="00207F4B">
      <w:pPr>
        <w:pStyle w:val="a5"/>
        <w:tabs>
          <w:tab w:val="left" w:pos="457"/>
        </w:tabs>
        <w:spacing w:before="259" w:line="280" w:lineRule="auto"/>
        <w:ind w:left="471" w:right="6940" w:firstLine="0"/>
        <w:rPr>
          <w:color w:val="231916"/>
          <w:sz w:val="20"/>
          <w:lang w:val="ru-RU"/>
        </w:rPr>
      </w:pPr>
      <w:r w:rsidRPr="00207F4B">
        <w:rPr>
          <w:color w:val="231916"/>
          <w:sz w:val="20"/>
          <w:lang w:val="ru-RU"/>
        </w:rPr>
        <w:t>1. Сотрите излишки масла с игольчатой пластины и ложа.</w:t>
      </w:r>
    </w:p>
    <w:p w:rsidR="00207F4B" w:rsidRPr="00207F4B" w:rsidRDefault="00207F4B" w:rsidP="00207F4B">
      <w:pPr>
        <w:pStyle w:val="a5"/>
        <w:tabs>
          <w:tab w:val="left" w:pos="457"/>
        </w:tabs>
        <w:spacing w:before="259" w:line="280" w:lineRule="auto"/>
        <w:ind w:left="471" w:right="6940" w:firstLine="0"/>
        <w:rPr>
          <w:color w:val="231916"/>
          <w:sz w:val="20"/>
        </w:rPr>
      </w:pPr>
      <w:r w:rsidRPr="00207F4B">
        <w:rPr>
          <w:color w:val="231916"/>
          <w:sz w:val="20"/>
        </w:rPr>
        <w:t>2. НОЖНОЕ УПРАВЛЕНИЕ</w:t>
      </w:r>
    </w:p>
    <w:p w:rsidR="00207F4B" w:rsidRPr="00207F4B" w:rsidRDefault="00207F4B" w:rsidP="00207F4B">
      <w:pPr>
        <w:pStyle w:val="a5"/>
        <w:numPr>
          <w:ilvl w:val="0"/>
          <w:numId w:val="22"/>
        </w:numPr>
        <w:tabs>
          <w:tab w:val="left" w:pos="457"/>
        </w:tabs>
        <w:spacing w:before="259" w:line="280" w:lineRule="auto"/>
        <w:ind w:right="6940"/>
        <w:rPr>
          <w:color w:val="231916"/>
          <w:sz w:val="20"/>
          <w:lang w:val="ru-RU"/>
        </w:rPr>
      </w:pPr>
      <w:r w:rsidRPr="00207F4B">
        <w:rPr>
          <w:color w:val="231916"/>
          <w:sz w:val="20"/>
          <w:lang w:val="ru-RU"/>
        </w:rPr>
        <w:t>Вставьте штекер ножного управления в гнездо разъема и подключите штекер линии электропередачи к розетке источника питания.</w:t>
      </w:r>
    </w:p>
    <w:p w:rsidR="00207F4B" w:rsidRPr="00207F4B" w:rsidRDefault="00207F4B" w:rsidP="00207F4B">
      <w:pPr>
        <w:pStyle w:val="a5"/>
        <w:numPr>
          <w:ilvl w:val="0"/>
          <w:numId w:val="22"/>
        </w:numPr>
        <w:tabs>
          <w:tab w:val="left" w:pos="457"/>
        </w:tabs>
        <w:spacing w:before="259" w:line="280" w:lineRule="auto"/>
        <w:ind w:right="6521"/>
        <w:rPr>
          <w:color w:val="231916"/>
          <w:sz w:val="20"/>
          <w:lang w:val="ru-RU"/>
        </w:rPr>
      </w:pPr>
      <w:r w:rsidRPr="00207F4B">
        <w:rPr>
          <w:color w:val="231916"/>
          <w:sz w:val="20"/>
          <w:lang w:val="ru-RU"/>
        </w:rPr>
        <w:t>ВЫКЛЮЧАТЕЛЬ ПИТАНИЯ /</w:t>
      </w:r>
      <w:r>
        <w:rPr>
          <w:color w:val="231916"/>
          <w:sz w:val="20"/>
          <w:lang w:val="ru-RU"/>
        </w:rPr>
        <w:t>ПОДСВЕТКИ</w:t>
      </w:r>
      <w:r w:rsidRPr="00207F4B">
        <w:rPr>
          <w:color w:val="231916"/>
          <w:sz w:val="20"/>
          <w:lang w:val="ru-RU"/>
        </w:rPr>
        <w:t xml:space="preserve"> Ваша машина не будет работать</w:t>
      </w:r>
      <w:bookmarkStart w:id="6" w:name="_GoBack"/>
      <w:bookmarkEnd w:id="6"/>
      <w:r w:rsidRPr="00207F4B">
        <w:rPr>
          <w:color w:val="231916"/>
          <w:sz w:val="20"/>
          <w:lang w:val="ru-RU"/>
        </w:rPr>
        <w:t xml:space="preserve">, если выключатель питания / </w:t>
      </w:r>
      <w:r w:rsidR="00D23344">
        <w:rPr>
          <w:color w:val="231916"/>
          <w:sz w:val="20"/>
          <w:lang w:val="ru-RU"/>
        </w:rPr>
        <w:t>подсветки</w:t>
      </w:r>
      <w:r w:rsidRPr="00207F4B">
        <w:rPr>
          <w:color w:val="231916"/>
          <w:sz w:val="20"/>
          <w:lang w:val="ru-RU"/>
        </w:rPr>
        <w:t xml:space="preserve"> не включен. </w:t>
      </w:r>
    </w:p>
    <w:p w:rsidR="00207F4B" w:rsidRPr="00207F4B" w:rsidRDefault="00D23344" w:rsidP="00D23344">
      <w:pPr>
        <w:pStyle w:val="a5"/>
        <w:numPr>
          <w:ilvl w:val="0"/>
          <w:numId w:val="22"/>
        </w:numPr>
        <w:tabs>
          <w:tab w:val="left" w:pos="457"/>
          <w:tab w:val="left" w:pos="3544"/>
        </w:tabs>
        <w:spacing w:before="259" w:line="280" w:lineRule="auto"/>
        <w:ind w:right="6940"/>
        <w:rPr>
          <w:color w:val="231916"/>
          <w:sz w:val="20"/>
          <w:lang w:val="ru-RU"/>
        </w:rPr>
      </w:pPr>
      <w:r>
        <w:rPr>
          <w:noProof/>
          <w:color w:val="231916"/>
          <w:sz w:val="20"/>
          <w:lang w:val="ru-RU"/>
        </w:rPr>
        <w:drawing>
          <wp:anchor distT="0" distB="0" distL="114300" distR="114300" simplePos="0" relativeHeight="251630592" behindDoc="0" locked="0" layoutInCell="1" allowOverlap="1">
            <wp:simplePos x="0" y="0"/>
            <wp:positionH relativeFrom="column">
              <wp:posOffset>2979015</wp:posOffset>
            </wp:positionH>
            <wp:positionV relativeFrom="paragraph">
              <wp:posOffset>743052</wp:posOffset>
            </wp:positionV>
            <wp:extent cx="2333548" cy="1755025"/>
            <wp:effectExtent l="0" t="0" r="0" b="0"/>
            <wp:wrapNone/>
            <wp:docPr id="545"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Picture 53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38050" cy="18336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7F4B" w:rsidRPr="00207F4B">
        <w:rPr>
          <w:color w:val="231916"/>
          <w:sz w:val="20"/>
          <w:lang w:val="ru-RU"/>
        </w:rPr>
        <w:t>При оставлении машины без присмотра или при обслуживании машины вынимайте вилку сетевого шнура из розетки.</w:t>
      </w:r>
    </w:p>
    <w:p w:rsidR="00207F4B" w:rsidRPr="00207F4B" w:rsidRDefault="00207F4B" w:rsidP="00D23344">
      <w:pPr>
        <w:pStyle w:val="a5"/>
        <w:tabs>
          <w:tab w:val="left" w:pos="457"/>
        </w:tabs>
        <w:spacing w:before="259" w:line="280" w:lineRule="auto"/>
        <w:ind w:left="471" w:right="6940" w:firstLine="0"/>
        <w:rPr>
          <w:color w:val="231916"/>
          <w:sz w:val="20"/>
        </w:rPr>
      </w:pPr>
      <w:r w:rsidRPr="00207F4B">
        <w:rPr>
          <w:color w:val="231916"/>
          <w:sz w:val="20"/>
        </w:rPr>
        <w:t>4. ОТКРЫВАНИЕ ПЕРЕДНЕЙ КРЫШКИ</w:t>
      </w:r>
    </w:p>
    <w:p w:rsidR="00207F4B" w:rsidRPr="00207F4B" w:rsidRDefault="00207F4B" w:rsidP="00207F4B">
      <w:pPr>
        <w:pStyle w:val="a5"/>
        <w:numPr>
          <w:ilvl w:val="0"/>
          <w:numId w:val="22"/>
        </w:numPr>
        <w:tabs>
          <w:tab w:val="left" w:pos="457"/>
        </w:tabs>
        <w:spacing w:before="259" w:line="280" w:lineRule="auto"/>
        <w:ind w:right="6940"/>
        <w:rPr>
          <w:color w:val="231916"/>
          <w:sz w:val="20"/>
          <w:lang w:val="ru-RU"/>
        </w:rPr>
      </w:pPr>
      <w:r w:rsidRPr="00207F4B">
        <w:rPr>
          <w:color w:val="231916"/>
          <w:sz w:val="20"/>
          <w:lang w:val="ru-RU"/>
        </w:rPr>
        <w:t>Чтобы открыть переднюю крышку, потяните ее вправо и вниз на себя.</w:t>
      </w:r>
    </w:p>
    <w:p w:rsidR="003E5B65" w:rsidRPr="00D23344" w:rsidRDefault="00D23344" w:rsidP="00D23344">
      <w:pPr>
        <w:pStyle w:val="a5"/>
        <w:numPr>
          <w:ilvl w:val="0"/>
          <w:numId w:val="22"/>
        </w:numPr>
        <w:tabs>
          <w:tab w:val="left" w:pos="456"/>
        </w:tabs>
        <w:spacing w:before="0" w:line="280" w:lineRule="auto"/>
        <w:ind w:left="455" w:right="6959"/>
        <w:rPr>
          <w:sz w:val="20"/>
          <w:lang w:val="ru-RU"/>
        </w:rPr>
      </w:pPr>
      <w:r>
        <w:rPr>
          <w:noProof/>
        </w:rPr>
        <w:drawing>
          <wp:anchor distT="0" distB="0" distL="0" distR="0" simplePos="0" relativeHeight="251622400" behindDoc="0" locked="0" layoutInCell="1" allowOverlap="1">
            <wp:simplePos x="0" y="0"/>
            <wp:positionH relativeFrom="page">
              <wp:posOffset>3518611</wp:posOffset>
            </wp:positionH>
            <wp:positionV relativeFrom="paragraph">
              <wp:posOffset>429617</wp:posOffset>
            </wp:positionV>
            <wp:extent cx="2940164" cy="2157984"/>
            <wp:effectExtent l="0" t="0" r="0" b="0"/>
            <wp:wrapNone/>
            <wp:docPr id="1"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0.png"/>
                    <pic:cNvPicPr/>
                  </pic:nvPicPr>
                  <pic:blipFill>
                    <a:blip r:embed="rId47" cstate="print"/>
                    <a:stretch>
                      <a:fillRect/>
                    </a:stretch>
                  </pic:blipFill>
                  <pic:spPr>
                    <a:xfrm>
                      <a:off x="0" y="0"/>
                      <a:ext cx="2996060" cy="2199010"/>
                    </a:xfrm>
                    <a:prstGeom prst="rect">
                      <a:avLst/>
                    </a:prstGeom>
                  </pic:spPr>
                </pic:pic>
              </a:graphicData>
            </a:graphic>
            <wp14:sizeRelH relativeFrom="margin">
              <wp14:pctWidth>0</wp14:pctWidth>
            </wp14:sizeRelH>
            <wp14:sizeRelV relativeFrom="margin">
              <wp14:pctHeight>0</wp14:pctHeight>
            </wp14:sizeRelV>
          </wp:anchor>
        </w:drawing>
      </w:r>
      <w:r w:rsidR="00207F4B" w:rsidRPr="00D23344">
        <w:rPr>
          <w:color w:val="231916"/>
          <w:sz w:val="20"/>
          <w:lang w:val="ru-RU"/>
        </w:rPr>
        <w:t>5. ОТКРЫВАНИЕ РАБОЧЕГО СТОЛА Чтобы открыть рабочий стол, правой рукой потяните на себя спусковой рычаг, а левой рукой поднимите переднюю часть прижимной лапки вверх.</w:t>
      </w:r>
    </w:p>
    <w:p w:rsidR="003E5B65" w:rsidRPr="00D23344" w:rsidRDefault="003E5B65">
      <w:pPr>
        <w:spacing w:line="280" w:lineRule="auto"/>
        <w:rPr>
          <w:sz w:val="20"/>
          <w:lang w:val="ru-RU"/>
        </w:rPr>
        <w:sectPr w:rsidR="003E5B65" w:rsidRPr="00D23344">
          <w:pgSz w:w="11910" w:h="16840"/>
          <w:pgMar w:top="1160" w:right="720" w:bottom="980" w:left="700" w:header="0" w:footer="780" w:gutter="0"/>
          <w:cols w:space="720"/>
        </w:sectPr>
      </w:pPr>
    </w:p>
    <w:p w:rsidR="003E5B65" w:rsidRPr="00D23344" w:rsidRDefault="00A9017B">
      <w:pPr>
        <w:pStyle w:val="2"/>
        <w:spacing w:before="106"/>
        <w:ind w:left="180"/>
        <w:rPr>
          <w:lang w:val="ru-RU"/>
        </w:rPr>
      </w:pPr>
      <w:r>
        <w:rPr>
          <w:noProof/>
        </w:rPr>
        <w:lastRenderedPageBreak/>
        <mc:AlternateContent>
          <mc:Choice Requires="wpg">
            <w:drawing>
              <wp:anchor distT="0" distB="0" distL="114300" distR="114300" simplePos="0" relativeHeight="251632640" behindDoc="0" locked="0" layoutInCell="1" allowOverlap="1">
                <wp:simplePos x="0" y="0"/>
                <wp:positionH relativeFrom="page">
                  <wp:posOffset>3564255</wp:posOffset>
                </wp:positionH>
                <wp:positionV relativeFrom="paragraph">
                  <wp:posOffset>38100</wp:posOffset>
                </wp:positionV>
                <wp:extent cx="3390900" cy="8199120"/>
                <wp:effectExtent l="0" t="0" r="0" b="0"/>
                <wp:wrapNone/>
                <wp:docPr id="54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90900" cy="8199120"/>
                          <a:chOff x="5613" y="60"/>
                          <a:chExt cx="5340" cy="12912"/>
                        </a:xfrm>
                      </wpg:grpSpPr>
                      <pic:pic xmlns:pic="http://schemas.openxmlformats.org/drawingml/2006/picture">
                        <pic:nvPicPr>
                          <pic:cNvPr id="542" name="Picture 53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5944" y="7653"/>
                            <a:ext cx="4586" cy="4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3" name="Text Box 532"/>
                        <wps:cNvSpPr txBox="1">
                          <a:spLocks noChangeArrowheads="1"/>
                        </wps:cNvSpPr>
                        <wps:spPr bwMode="auto">
                          <a:xfrm>
                            <a:off x="5618" y="66"/>
                            <a:ext cx="5328" cy="1290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spacing w:before="11"/>
                                <w:rPr>
                                  <w:sz w:val="28"/>
                                </w:rPr>
                              </w:pPr>
                            </w:p>
                            <w:p w:rsidR="006C2278" w:rsidRPr="002234AC" w:rsidRDefault="006C2278">
                              <w:pPr>
                                <w:ind w:left="3118"/>
                                <w:rPr>
                                  <w:sz w:val="20"/>
                                  <w:lang w:val="ru-RU"/>
                                </w:rPr>
                              </w:pPr>
                              <w:r>
                                <w:rPr>
                                  <w:sz w:val="20"/>
                                  <w:lang w:val="ru-RU"/>
                                </w:rPr>
                                <w:t xml:space="preserve">Стержень </w:t>
                              </w:r>
                              <w:proofErr w:type="spellStart"/>
                              <w:r>
                                <w:rPr>
                                  <w:sz w:val="20"/>
                                  <w:lang w:val="ru-RU"/>
                                </w:rPr>
                                <w:t>нитенаправителя</w:t>
                              </w:r>
                              <w:proofErr w:type="spellEnd"/>
                            </w:p>
                            <w:p w:rsidR="006C2278" w:rsidRDefault="006C2278">
                              <w:pPr>
                                <w:spacing w:before="2"/>
                                <w:rPr>
                                  <w:sz w:val="25"/>
                                </w:rPr>
                              </w:pPr>
                            </w:p>
                            <w:p w:rsidR="006C2278" w:rsidRPr="002234AC" w:rsidRDefault="006C2278">
                              <w:pPr>
                                <w:ind w:left="640"/>
                                <w:rPr>
                                  <w:sz w:val="20"/>
                                  <w:lang w:val="ru-RU"/>
                                </w:rPr>
                              </w:pPr>
                              <w:proofErr w:type="spellStart"/>
                              <w:r>
                                <w:rPr>
                                  <w:sz w:val="20"/>
                                  <w:lang w:val="ru-RU"/>
                                </w:rPr>
                                <w:t>Нитенаправитель</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1" o:spid="_x0000_s1089" style="position:absolute;left:0;text-align:left;margin-left:280.65pt;margin-top:3pt;width:267pt;height:645.6pt;z-index:251632640;mso-position-horizontal-relative:page" coordorigin="5613,60" coordsize="5340,12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rY3dwQAANELAAAOAAAAZHJzL2Uyb0RvYy54bWzcVttu4zYQfS/QfxD0&#10;rliSdbGEOAvHsoMF0jbobj+AliiLWIlUSfqSLfrvnSEl27mgSbNvNWBheBvO5ZzhXH86dq2zp1Ix&#10;weducOW7DuWlqBjfzt0/vq69mesoTXhFWsHp3H2kyv108/NP14c+p6FoRFtR6YASrvJDP3cbrft8&#10;MlFlQzuirkRPOSzWQnZEw1BuJ5UkB9DetZPQ95PJQciql6KkSsFsYRfdG6O/rmmpf6trRbXTzl2w&#10;TZuvNN8Nfic31yTfStI3rBzMIB+woiOMw6UnVQXRxNlJ9kJVx0oplKj1VSm6iahrVlLjA3gT+M+8&#10;uZNi1xtftvlh25/CBKF9FqcPqy1/3T9Ih1VzN44C1+GkgySZe514GmB4Dv02h113sv/SP0jrI4j3&#10;ovymYHnyfB3HW7vZ2Rx+ERUoJDstTHiOtexQBTjuHE0WHk9ZoEftlDA5nWZ+5kOySlibBVkWhEOe&#10;ygaSiefiJJi6Diwnp5XVcDqeRsPRIIST6MGE5PZeY+tg2811z8oc/kNUQXoR1bfRB6f0TlJ3UNK9&#10;S0dH5Ldd7wEAeqLZhrVMPxowQ4jQKL5/YCWGGgeXCQrHBME6XgspmqKD4z57iqBXJj0OF8uG8C1d&#10;qB6YAPwEBeOUlOLQUFIpnMYoPdVihk8s2bSsX7O2xfyhPPgMZHoGxlfCZoFeiHLXUa4tcyVtwX3B&#10;VcN65Toyp92GAhDl5yowYAFA3CuN1yE0DJv+CmcL38/CW28Z+0sv8tOVt8ii1Ev9VRr50SxYBsu/&#10;8XQQ5TtFIQykLXo22AqzL6x9lTpDkbGkNOR29sSUEIsnMMjgajQRIIYhQVuVLH+HYMM+kLWkumxQ&#10;rCFywzxsPi2YMJ8jizlQQLM3mRNnUWQYkCaxwYANEvInimeJJU+UTtMnBABoSKXvqOgcFCDWYKmJ&#10;NdlDqK1v4xa0mgvMuPGl5U8mwAk7M4bgMktA4NVsNYu8KExWkKWi8BbrZeQl6yCNi2mxXBbBmKWG&#10;VRXleM2PJ8nEXLSsGnGq5HazbKVN3tr8hoCo87YJguVsxphYVHYGHtSSyL8NM2+dzFIvWkexl6X+&#10;zPOD7DZL/CiLivVTl+4Zpz/uknOYu1kcxiZLF0Yj0C58883vpW8k75iGF7ZlHRTT0yaSI/VXvDKp&#10;1YS1Vr4IBZp/DgWke0y0gSyCdKgZgFl8JeD9VmNNgNH7eIav92sv35eG9BRcRrWXFRCqvn2ivmJm&#10;bsURSqCp8cNGfKIcfYQFrGoGDval+pe6d3HUXvg+AiYBtDb4BCUY9TP9wCBYwLcLHiB4xiypxodv&#10;JNdH+IdQSKHpeQMK4TTIAmMUFpozzC35C6IaSwezZG3/jxj5/zP/Eu6IDwt3lPRxczT9EmQZUotT&#10;G1E9AuykgIIKvQd0wyA0Qn53nQN0lnNX/bkj2CS0nznwAtvQUZCjsBkFwks4One161hxqW27uusl&#10;2zag2eKaiwU0VTUzRftsBXASB0BFI5m+0bB46HGxMb0cm13nTvzm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kmxVnhAAAACwEAAA8AAABkcnMvZG93bnJldi54bWxMj0FvgkAQ&#10;he9N+h8206S3uoCBVmQxxrQ9mSZqk8bbCiMQ2VnCroD/vuOpvc3Me3nzvWw1mVYM2LvGkoJwFoBA&#10;KmzZUKXg+/Dx8gbCeU2lbi2hghs6WOWPD5lOSzvSDoe9rwSHkEu1gtr7LpXSFTUa7Wa2Q2LtbHuj&#10;Pa99JctejxxuWhkFQSKNbog/1LrDTY3FZX81Cj5HPa7n4fuwvZw3t+Mh/vrZhqjU89O0XoLwOPk/&#10;M9zxGR1yZjrZK5VOtAriJJyzVUHCle56sIj5cOIpWrxGIPNM/u+Q/wIAAP//AwBQSwMECgAAAAAA&#10;AAAhAC18ooq+jwMAvo8DABQAAABkcnMvbWVkaWEvaW1hZ2UxLnBuZ4lQTkcNChoKAAAADUlIRFIA&#10;AAJjAAACdwgGAAAA2I9W8AAAAAZiS0dEAP8A/wD/oL2nkwAAAAlwSFlzAAAOxAAADsQBlSsOGwAA&#10;IABJREFUeJzsnXVYVNn/+N93OugOkQ5RQEVBUEFUxFoD1DUQFVtUFGtFFMVWBLuxsAPXwAbEAAxE&#10;LATEBJFumGDu/f0hZ7/zmR+gu6KzC+f9PK/n8Zk599z3PTO78+adBEVRgAULFizNTSoqKhQPHjw4&#10;ISwsbO6HDx+M0OsEQVCzZ8/eGhwcvEJVVbVEfhpiwYIFy1chsDGGBQuW5iTPnz9v6+7uHlNYWKgq&#10;kUhYNBqNJEmS1qtXrxhfX9+I+Ph41/37909WVVUtWbly5dLJkyfvYzAYtfLWGwsWLC1XsDGGBQuW&#10;ZiNCoZCtoaGRX1lZqYRes7e3f7x79+5pnTp1Skavpaam2vn7+2+Jj493tbGxeb558+Y5PXv2jJWP&#10;1liwYGnpQpO3AliwYMHSVBIUFBQibYhxOJzq5OTkTiNGjDgTFRXlSVEUAQBgZ2eXGhcX53bmzJnh&#10;FRUVir169Yrx8vI69/btWxP5aY8FC5aWKtgYw4IFS7ORU6dO/Q4A0Ldv3+jjx4+P0tHRyQcAKCoq&#10;Uvfy8jrXq1evmGfPntkCfM0dGzZs2NlXr15Zr1q1KujatWt927RpkxYYGLimoqJCUZ7PgQULlhYm&#10;FEVhMBhMs2DAgAGXAYC6c+dOd4qioLq6mrtq1aolPB6visFgiDkcTjVBEJLp06fvLCgo0JC+Njs7&#10;W3/s2LFHAIDS0dHJPXz4sI9EIqHJ+5kwGEzzB3vGsGDB0mwkLy9PGwBAS0srHwCAy+XWLFmyZHVG&#10;RobFyJEjTwoEAi6Px6vZvXv3VDMzs8wtW7b4i8ViJgCAvr5+zpEjR3wSExOdWrdu/XHcuHGHu3Tp&#10;kpSYmOgkz2fCggVL8xdsjGHBgqXZSGFhoTrA/xljSPT19XMiIyPHJiYmOrVt2/YlRVE0ACDmzJmz&#10;2dbW9tm1a9f6orXIADt8+PC47OzsVs7Ozgljx46NzM7ObvWLHwcLFiwtRLAxhgULlmYj5eXlygRB&#10;UCoqKqX1vS9taPF4vGoAgJycHL1+/fpdHThw4OX09HRLAAAajUb6+PgcycjIsAgMDFxz5syZ4ZaW&#10;lumrVq0Kqqmp4f7KZ8KCBUsLEHnHSTEYDKapYLFYQj6fX/k9a8vLyxUXL168hsViCesQ0Ol0cUBA&#10;wKaSkhIV6bVv37419vT0PAcAlKGh4fszZ84MI0mSkPfzYjCY5gH2jGHBgqVZiEgkYolEIpaiomLF&#10;96xXVFSsWLNmTWBaWlqbAQMGRItEIjaXy60JCwuba2Zmlrlv377JEomEDgBgbGz87ty5c16xsbE9&#10;lZWVy4YPH36mR48et58+fdr+5z4VFixYWoJgYwwLFizNQgoLCzUAAP7uiCMTE5O3UVFRnjExMb2M&#10;jY3fAwBRW1vLnDJlyl57e/vk+Ph4V7TWzc0t7smTJx137do1/eXLl207duz4ZOrUqXvy8/O1mvZp&#10;sGDB0pIEG2NYsGBpFpKbm6sNAKCurl4g+15ycrL9kSNHfC5fvjyQJMl6/7/Xs2fP2CdPnnTcuXPn&#10;DAaDUUsQBJWVlWXao0eP2yNGjDj9/v17IwAAOp0umTZt2u7MzExzf3//LQcOHPA1NzfPDAsLCxCJ&#10;RKyf+pBYsGBpniLvOCkGg8E0BXv37p0EABSTyRRIvx4WFjYXACiEkpJSyY0bN3oPGzbs9OTJk3cl&#10;Jyd3kN2ruLhYdfbs2VvodHoth8OpYTKZQhaLJQgKClpZUVGhIL02LS3Nqm/fvlcBgLKwsEiPjo7u&#10;L++zwGAw/y3krgAGg8E0BdXV1RxkcI0bNy6iqqqK9/r1a0sAoIYOHXrOysrqlbRRJs3JkyeH17fn&#10;q1ev2nh4eFyrM+LKAIDS09PLiYyM9JZtCBsdHd3fwsIiHQCovn37Xk1LS7OS95lgMJj/BnJXAIPB&#10;YH6UtLQ0q9DQ0HlKSkqlyMBSUFAod3d3v0IQBIm8ZgBAEQRB1meQiUQiZn17kyRJXLp0aaC5uXkG&#10;AFDKysqlAEA5OjomPXjwwEF6rVAoZG3atClAWVm5lMFgiOfMmRNeXFysKu/zwWAw/27krgAGg8H8&#10;XYqKitROnjz5+8iRI4/z+fxKZFAZGhq+t7a2fsFms2vQa2w2u8LS0rJBrxhix44d0ymKgqdPn9rw&#10;eLzKPn36XJW+p1AoZG3cuHG+oqJiOZ1Or+XxeJUAQPn4+BzOycnRk16bn5+vOWXKlD0EQZDq6uqF&#10;u3btmiYWixnyPjcMBvPvRO4KYDAYzPfw5csX7U2bNgX06NEjjkaj1SIjik6n1zo7O9/X09PLrvOI&#10;VQwcOPBSq1at3jdgeInre93S0vIVRVGwcuXKJeg1Y2PjN/XpMWnSpH0EQZA8Hq+KTqeLeTxe5Zo1&#10;axbX1NRwpNempKS0d3FxiQcAytbWNjU2NtZN3ueIwWD+fchdAQwGg2kMsVjM2LJly2yUs2ViYvJG&#10;RUWlBACoTp06PdTU1MwDAMrJySnh0qVLA1G48eLFiwPrwpKSuXPnbvqWZ4xGo9VWVVXxFi1atE7W&#10;eOPxeOVlZWX/k7ifnJzcsVu3bncBgOLxeBUAQBkZGb07d+6cp3RDWJIkiTNnzgwzNDR8DwCUl5fX&#10;2bdv3xrL+1wxGMy/B7krgMFgMA1x9+7dbra2tqkAQPXp0+f6vXv3nDU1NfNNTU3fLFy4cD0AUN27&#10;d78TGxvrJtsRHyXvAwB14cKF36SMq9qGDLJ79+51/f3334/X997FixcHyup369atngwG4y9PG4vF&#10;EgAA1aNHj7inT5/aSa+trq7mrly5MojH41Wx2WxBYGDgatnKTAwG0zKRuwIYDAYjy5cvX7R9fHwO&#10;AwBlYGDwEXmbhg0bdobFYgn37NkzmcFgiN3d3W80lHhfU1PzV3Xl+fPnB9cZS0IAoOLj47sCgETW&#10;4IqPj+8+ZsyYI/UZY+/fvzeUvUe7du2eW1pavh48eHCU1FqSy+VWEwQhmTZt2q78/HxN6Wuys7P1&#10;vb29IwGA0tXV/Xz48GEf2cpMDAbTspC7AhgMBoMQi8WMrVu3zlJSUipjMpmixYsXr6msrORTFAWn&#10;Tp0aAQBUYGDgKgUFhQpbW9vUsrIypcb2YzKZQgCgDh8+PJbJZArpdLoYAKi9e/dOZDKZAlmDy9/f&#10;f2NNTQ2nb9++0QwGQ0Sn00XovadPn9pI711VVcUDAGrFihXLTE1N36ipqRVK76WgoFBBEIRESUmp&#10;NDw8fI6s0ZiYmNilc+fODwGAcnBweJCYmNhF3uePwWDkg9wVwGAwGIr6GsZDxom7u/uN169fW0q/&#10;b2Bg8NHCwiL98uXL/QGAun37tuu39qTRaBIAoJBRhpg0adKeBkKVtbW1tXR0vZubWwx6T0dH57P0&#10;3hKJhEaj0SSLFy9e07Fjx2RnZ+d7AEACANWhQ4fH9vb2jwGAQvltlpaWr69cudJPdo9Dhw6N09XV&#10;/QwA1NixY49kZ2fry/uzwGAwvxa5K4DBYDAURcHKlSuDAIA6dOjQONn8L4FAwAYAyszMLHPPnj1T&#10;AID6+PGjwbf21NfX/1CXYF8pbXSxWKwaZDgRBEH27NnzBnpPV1f3840bN3qjPS5cuPAbl8utOnr0&#10;6O+y+3fu3Pmhvb39Y6S7m5vbLWT8SSQSWkREhK+2tvYXgP9rGtu/f/9oWUOzvLxccfHixWvYbLaA&#10;x+NVrVq1akl1dTVX3p8JBoP5NchdAQwGg8nOztbn8XhVXl5eZ+t7Py0tzQoAqFatWn1asmTJKoIg&#10;yO/p27V79+4pqP3FzZs3ewEAKW2YoRYZZmZm6QBAmZqapqP3nJ2d72VlZTVa9bh582Z/AKBOnz49&#10;DHn1AIDi8/nlaE1ZWZnSwoUL1zOZTBGbzRaw2ewaOp0unjt3blhJSYmK9H5ZWVkmnp6e5wC+9kw7&#10;e/asl6xhisFgmh9yVwCDwWC8vb0j2Wy2oKGWD5cvXx6AvEuom35ERITvt/YVi8UMNpstAACqZ8+e&#10;t3bu3DkNVTwCAKWqqlqkoqJShBLvKeqrJ0xTUzO/zliTTJ06dXdDVY9CoZBlZ2f3VEFBoWLv3r2T&#10;Fi5cuI7NZguGDh16TnZtZmam2aBBgy4AAKWoqFgOAKS6unrBnj17pkiHRimKgpiYmJ42NjbPAIBy&#10;dXW9nZKS0l7enxEGg/l5yF0BDAbTsklISHCqS8xf3dCaLVu2zEYG1Pz58ze4uLjcVlBQqHj37p3R&#10;t/bft2/fRHRtx44dH8+fP38DClFKM3HixN3oGpFIxFyxYsVSlGvGZrMFW7du9auv6jEnJ0fPwcHh&#10;gXTifmpqqm1D+ty4ccPd2tr6pXQ+mZ2d3VPZHDixWMzYuXPndHV19UKCIMipU6fulq3MxGAwzQO5&#10;K4DBYFouEomE1rZt2+e6urqfG+u5NXv27C18Pr9ixowZOwCAmjdv3kZFRcVyFxeX+O8JV44bN+5g&#10;Pcn6fxlkbm5uMfVdl5+fr2FkZPQWrdPW1s5NSEhwkl0nFosZly5dGhgeHj5HNh+sPkQiEXPr1q2z&#10;VFVVi2k0mqTOU0YNGzbsjKx3sLi4WNXf338znU6vVVZWLg0LC5srFApZ8v7sMBhM0yF3BTAYTMtl&#10;69atMwGACg4OXt7Yur59+16xtbV9KpFIaGPHjj0CANSYMWOOAnwd2J2enm7xrXtt27bNj8PhVEsb&#10;ZO7u7tfT09PN6ltfXl6uOHv27C0AQHl7ex/m8XhV6DoXF5d42XmU/4TCwkJ1Pz+/7TQaTcLlcquZ&#10;TKaQxWIJlixZskrWOH316lWbvn37XkWVmdHR0f3l/flhMJimQe4KYDCYlktAQEAoAFBbtmyZ1dg6&#10;JSWlMgsLi3SK+uqFGjp0aBQAUEOGDIlSVVUtYrPZglmzZm39VluIiooKhZcvX1q/ePGibWFhoUp9&#10;a0pKSlRCQkKWqqmpFQEANWLEiJOWlpavGQyGeObMmVuRQUan02vnz5+/QXYe5T/h+fPn7Xr16nUL&#10;AChlZeVSAKD09PRyjhw5MlY6NEqSJHH58uUB5ubmGQBA9evX70paWpqVvD9HDAbzY8hdAQwG03Lx&#10;9PQ8S6PRJL6+vhGNrXN3d7+hpKRUhnKmBAIBe9y4cYfqjJbsbt263aHT6WImkylydXW9HRISsvTe&#10;vXtdG+rOL0tNTQ3n6dOndkFBQStRCwpnZ+d7aPakhoZGQXx8vAtFUcDlcqvatGnzCjWQVVZWLj12&#10;7NioH616JEmSOH/+/BBTU9M30vlkjo6OSUlJSY7Sa4VCISs0NHSekpJSGYPBqLcyE4PB/HeQuwIY&#10;DKbloqmp+UVTUzPf2tr6ZWPrXr58aU2n02unT5++U/r1u3fvdkPNVRUUFCpsbGxSDQ0N36F8MD6f&#10;X+nu7n7D29s7csaMGTsWLVq0bvXq1YFbtmyZHRQUtHLo0KFRFhYW6ag5LACQXbp0SUDzMDU0NApW&#10;rFixrLCwUB3dk8ViCT08PK59/vxZt0+fPteQp6xNmzavnj592mDi/vciEAjY69atW6SgoFDBYDDE&#10;fD6/EgAoHx+fw7Kh0by8PK3JkyfvJQiC1NDQKNi9e/dU2cpMDAbz70fuCmAwmJZJfn6+ep0RVU4Q&#10;BFlaWqrc2PpZs2ZtpdFokmfPnv3PWCKSJIn79+87jxs37hBKhAcASk1NrcjU1DRTX18/W0NDo0BB&#10;QaEcebPqmr1KtLW1c83NzdPNzc0ztLW1vxAEQQIAZWJikrVjx44ZVVVVPOl7RUVFDQUAKjQ0dB56&#10;LSEhoYuxsXEW2nfo0KHnCgoKNH70fD5//qw7fvz4g8iopNPpYh6PV7l69epA2dDokydPOnTv3v0O&#10;AFC2trapcXFxPeT9+WIwmO9H7gpgMJiWib+//yYAoFq3bv0eAKjr16/3aWx9UVGRmpqaWlGvXr1u&#10;NRQSrK2tpaekpLTftm3bzJEjR55o1arVpwbGHkl34xe2a9fu+fDhw08HBwcvv3jx4m/1VWgmJSU5&#10;cjicGkdHxyTZ7vgkSRJ79uyZzOfzKwCAYjAYwnnz5m343jBpYzx8+LCzs7PzfenQpZGR0TvZhrAk&#10;SRKnT58ebmho+B4AKC8vr7MN9W3DYDD/LuSuAAaDaZk4ODgkAgB15syZwQRBkKNGjTr+rRDbtm3b&#10;ZgIA9eeffw7+3vvk5+drvnnzxvTFixdtHz161OnOnTvdr1+/3ufq1at909PTLb6nNUZWVpaJpqZm&#10;vomJSVZeXp5WQ+sqKyv5kydP3o0MPWVl5dKLFy/+9qNnRZIkcezYsdH6+vrZdfuWAADVo0ePuKdP&#10;n9pJr62uruaGhIQs5fF4VWw2u97KTAwG8+9C7gpgMJiWibq6eiGLxRJSFAVBQUErUZ8tgUDAbuga&#10;sVjMsLa2fmlqavomIyPD/FfoWVRUpGZpaflaVVW1+Ht6iK1fv34h8o4ho8ze3v5xenr6D+tbWVnJ&#10;X7p0aQiHw6lhMpkiLpdbRRCEpL6GsJ8+fWqF2n/UV5mJwWD+PchdAQwG0/IQiURMgiBIExOTN+i1&#10;0NDQeXVji2LKysqUGro2NjbWjcViCQGA6tu379XLly8P+FlJ6wKBgO3i4hLPYrGEqJqyMc6fPz+E&#10;x+NVDRo06ELXrl3v2dnZpejp6eXU5aiRPj4+hxt7tu/l/fv3hsOHDz+NRisRBCFRUlIqDQ8PnyMb&#10;Gk1ISHBCczPrq8zEYDDyR+4KYDCYlkd+fr4GAFBOTk4J0q8fOXJkLIPBEHfo0OHJly9ftBu6/vPn&#10;z7rLly8PRoaOsbHx2w0bNiyQrnr8pwgEAnZcXFyPwMDA1e3atXsOANSxY8dGN3aNWCxmLFiwYAMA&#10;UJ06dXqUk5OjN3z48NMWFhbptbW19NDQ0AAOh1MDABSHw6kJDw+f0xReqvj4eJf27dun1M3ZLG6o&#10;IaxEIqEdOnRonI6OTm5DlZkYDEZ+yF0BDAbT8rh79243AKD09fWzZd+7cuVKPy6XW21qavomKyvL&#10;pLF9RCIR89SpUyNcXFzikaEzYcKEA0lJSY6lpaXK3+MxI0mSSEtLs9qyZcvsAQMGXEad9hkMhrhb&#10;t253jxw5Mrax6z9//qyL7j9t2rRdKMw6Z86ccD6fX4mS7EtLS5W9vb2PoIpNfX397JiYGLcfPcva&#10;2lr63r17J2tqauYTBEEqKSmVAgDVv3//aNmGsOXl5Yp//PHHWhaLJeTz+fVWZmIwmF+P3BXAYDAt&#10;j82bN/ujfKr6RhklJiZ2UVNTK9LW1v6SkpLS/nv2fPbsmc3UqVN3o75cCEVFxXJ9ff1sa2vrl05O&#10;TgkeHh7XRowYcWrSpEn7fHx8DktXXJqbm2f4+fltv3DhwqDvCSfevn3bVVtb+wuPx6uKjIz0ln6v&#10;W7dudwCA2rlz53Tp19PT0807duyYLD1a6cOHDwY/eqYlJSUqAQEBmxgMhpjD4dSw2ewaOp1eb0PY&#10;rKwsEzTFoL7KTAwG82uRuwIYDKbl4e3tHampqZkHANSmTZsC6lvz6tWrNq1atfrE4XBq5syZE/75&#10;82fd79m7tLRU+ejRo2PCwsLmBgcHL58zZ064r69vhJeX19nevXvfdHBweGBpaflaR0cnV1tb+4uX&#10;l9fZPXv2THn37p3R9+pPkiSxfv36hTQaTWJhYZH+/PnzdrJrbG1tnwIA5e/vH17fHhcuXPhNQ0Oj&#10;AAAoGo0m8fPz2ybb1+yfkJ6ebjFgwIDLAEDVeclIdXX1ehvCxsTE9ESh2PoqMzEYzK9B7gpgMJiW&#10;h56e3idXV9eYdu3aPe/Ro0dcQ+tycnL0JkyYcIBOp9dyOJyamTNnbnvx4kVbeeqel5enNXjw4D8B&#10;gBo+fPjphjxoBgYGHwCAGjt27OGG9hKJRMzg4OBgJpMpRFME9u/f79sUXqqrV6/2tbKySpPOJ6uv&#10;IaxYLGbs2LFjhrq6eiGNRpNMmzZtl2xlJgaD+bnIXQEMBtOyqKys5KLO+4sXL15Dp9Nri4uLVRu7&#10;5s2bN6YTJkw4wGQyRSjxf+/evZPT09Mtfna7hqqqKt7169f7LFiwYEPHjh2TCYIgGQyGODw8fE5j&#10;RhPy/PXu3fvGt+5RWFioPmTIkCgUujQ1NX3z4MGDzj+qu0gkYoaHh89RVlYupdPptWhCQX0NYYuL&#10;i1Vnz569hU6n1yorK9dbmYnBYH4OclcAg8G0LK5du9Ybdb5PSEhwAgDqxIkTI7/n2vz8fM3Q0NB5&#10;yOODGqv27t37ZmBg4Orz588Pyc7O1v8R/UQiETMhIcEpJCRkqaur623URoPJZIpcXFziQ0JCln7L&#10;O/fu3TtDpJ+1tfWL773306dPba2srF6ha/v16xfdWFXp95Kfn685bdq0XTQaTcLj8aqYTKaQxWLV&#10;2xD25cuX1n369LmOKjOvXLnST97fGQymuUNQFAVYsGDB8qvEy8vrXFRUlCcAQFxcnOvw4cPPWVlZ&#10;vb5x40YfLpdb8z17UBRFvHjxot3Dhw8dHj586PDo0aPOz58/t6mtrWUAAOjp6X12cHB42Llz50fa&#10;2tp5EomETpIkTSKR0KX/Lf2aWCxmJicn28fHx7tWVFQoEgRBtW/f/mnv3r1v9erVK6Zbt273+Hx+&#10;1ffo179//+irV6/2BwDKysoqPS0trc33ng9FUcTx48dH+fn57SgrK1NhMBi18+fP37hixYrlLBZL&#10;9L371Cepqal2c+bM2Xz79u0eKioqpaWlpSq6urq569evXzRmzJhjNBqNRDpER0cPCAgICMvMzDTv&#10;37//lbCwsABLS8v0H7k/FixYGhB5W4MYDKZlUTfSh4S6JqQHDhyYQBAE6eLiEv+tYeGNUV1dzU1I&#10;SHDavHmz/5gxY46am5tnwDfmUspiZmaWOW3atF1nzpwZ9k97luXn52vSaDQJh8OpBgBqxIgRJ//J&#10;PgKBgD1v3ryNdDq9Furyvk6fPj3sR/PJSJIkzp4962VkZPQO7QsAlIODw4PExMQu0muFQiFr48aN&#10;85WUlMoYDIY4ICBgk2xlJgaD+XHkrgAGg2lZcDicGjU1tUIdHZ3PBEGQhYWFaidOnBjJYDDEHTt2&#10;TG7K5PHS0lLljx8/GmRnZ+vn5ubq5OXlaRUWFqqXlJSolJWVKVVWVvKrq6u5QqGQ1VRd/EePHn0U&#10;6uZH0un02jlz5tRbTfm95Obm6ri7u19HBmO7du2ev3jxwvpH9aypqeGsXr06kM/nVzKZTJGCgkIF&#10;fC04OCIb6v3y5Yv2pEmT9hEEQWpoaBTs2bNnys+aeoDBtETkrgAGg2k5SCQSAuqq+tatW7cQAKiJ&#10;EyfuoygKoqOj+3M4nBorK6u0T58+tZK3rv+EuLg4V/iaDycAAIrL5Vb9qDGGSExMdDQyMnqLjLIR&#10;I0ac+lbhw/eQnZ2tP3bs2CNQV83JYDBEXC63atWqVUuqq6u50mufPHnSoXv37ncAgLKzs3t6+/Zt&#10;V3mfOQbTHJC7AhgMpuXw9u1bI/ja6PS2UChkMZlMEY/Hq0Jelvj4eBclJaWy1q1bf/hVg8Cbiri4&#10;OFc6nV5LEARpYWGRZmZmlqmgoFA2ffr0HU11D5Ikid27d09BjW1ZLJZw9erVi8ViMeNH905KSnJ0&#10;cHB4IB26rK8hLEmSxKlTp0a0bt36A9QNd/87PdowGMz/j9wVwGAwLYfo6Oj+UNcVv7q6movaOWzc&#10;uHEeWpOcnNxRQ0OjQEtLK+/Jkycd5K3z93DlypW+yBALCgoKgbrO+ywWqwYAqKqqKm5T3q+yspI/&#10;ZcqU3TQaTQIAlLa29pcrV670/dF9JRIJ7fDhwz66urqfAYBSUVEpAQDK1dX1tuwkhKqqKt6KFSuW&#10;8Xi8KjabLQgKClopW5mJwWC+D7krgMFgWg6rV68ORGG2gwcPjs/IyDBDsxpdXFxuFxUVqVIUBa9f&#10;v7Y0MDD4SKfTa729vSNfvnz5wzlSP4tdu3ZNRc8wfvz4CBUVlRItLa28qqoqXqtWrT4CAJWWlmb5&#10;M+79/v371s7OzvfQmTo4OCRlZWUZ/+i+FRUVCoGBgavZbLaAzWYLuFxuFQCQU6dO3S2b0/fp06dW&#10;o0ePPgYAlJ6eXk5kZKT3z+79hsE0N+SuAAaDaTkYGxtn8fn88jZt2rxycHB4QFEUpKSk2KH5kEwm&#10;U7hly5bZJEkSeXl5WvPmzQvl8XhVBEGQXl5eZ5OTkzvK+xkQeXl5mt27d4+HunFGJiYmmciLhAZ0&#10;q6urF9Z5yab9TF1u3brVU1dXNwcAKIIgSF9f3/1N4aV6+/atsaen5zn4OlqpjEaj1SopKZWGhYXN&#10;FQqFLOm19+/fd+7UqdMjVCX74MEDB3l/RhjMfwW5K4DBYFoGtbW1NOTB2bJly2wAoJBxRZIkERQU&#10;FILaOFhZWaW9efPGhKIoKCgo0AgKClqprKxcCl8boV65d+9eV3k9R1VVFW/GjBnbUYhQSUmpjCCI&#10;Wg0NjYJDhw6NQ/lVJEkSNBqtFgCoMWPGRP6C86Vv3LhxHpvNrkHFA9u2bZvZFF6q2NhYNxsbm2cA&#10;QKmpqRUBAGVhYZEeHR3dX3qdRCKhHTx4cLyOjk4uAFA+Pj6Hc3Jy9OT93cNg/u3IXQEMBtMyiI6O&#10;7oeMsbS0NEsul1s9adKkfdJrsrOz9ezs7FKQt2nu3LmbkDFRWlqqvHr16kA0XLtHjx5xP9IP7O9S&#10;XV3NWbhw4Toul1td58UTqaqqFtVVhO6X1ePq1ase6Hm7dOmS+KvOuaysTGnMmDGRKHRqYGDw4c6d&#10;O91+dF+xWMzYtWvXNDTDUto4Rp5ARHl5ueKiRYvWsVgsIZ/Pr1yzZs3impoajry/gxjMvxW5K4DB&#10;YFoGkydP3oOMk6CgoJCJEyfu5/F4VfU1EY2IiPDlcDg1yPPUv3//6MjIyDGVlZX8yspKflhY2Fw9&#10;Pb2/wnIdOnR4EhAQsOny5csDGhrc/U8QCATsc+fOeTo5Od1HnjAAIOl0uhgAqLZt2764e/duvYbO&#10;b7/9dgGtNzc3z/jV5/369WuL9u3bP0Fn7ubmFpudnf3DXqri4mJVf3//zWh4O5uNjg75AAAgAElE&#10;QVTNrqHT6eI5c+aEy7baePPmjemQIUPOAwBlbGz89ty5c55NMQQdg2luyF0BDAbTMmjXrt1zZDyp&#10;qqoWPX782B4AKD8/v+31hdIqKir4/fv3v8xgMMTSXfJ1dHRyvby8zp49e9YzLi7ONSQkZKmbm1ss&#10;m80WAABFp9NrHR0dk/7444+1x48fH5WYmNglNzdX53uNgNLSUqXIyMgx/fr1i0ZhU5ku/el+fn7b&#10;z58/P0Q2bwohFosZXC63Gnmnunfvfkde5/7nn38OQt5EOp1e6+/vv7kpvFSvXr1q4+HhcQ01uAUA&#10;Ul1dvXD37t1TZRvC3rp1qxf6/N3c3GJTU1Nt5f19xGD+TchdAQwG0zJQV1cv5HA4NT179rwFANTZ&#10;s2c9Z82atRUAqOHDh5+WbTCKkEgktMTERMcpU6bsNjU1zZQ2kAiCIA0MDD6OGTMmcv369fODgoJC&#10;vL29D7dv3/4J8l4huFxutZmZWWb79u2fODo6Jnbp0iXB3t7+oZGR0VtlZeUSJpMpRGOapGEymUI3&#10;N7dbEREREz5+/GjwPc8aHBy8HAAoHo9XyefzK7t37x4vz7MXiUTMZcuWLWcymSLkbTx8+PDYphit&#10;dOnSpYFo9BTKJ7O1tU2NjY11k14rFosZO3bsmKGmplZEo9Ek06dP31lQUKAh7+8lBvNvQO4KYDCY&#10;lkFdojv5+PHjDnVhqyySJImNGzfOJwiC7NKlS+L3jEKqra2lx8TEuPn4+BwyNDR8LxU+bBA6nV7L&#10;ZDJFTCZThLxV9UGj0WpVVVWLBg8efP7AgQPjU1NTbf+uwXLr1q2eBEGQyKPn7Ox8z9TU9I28z5+i&#10;KCgsLFQfPHjwefS85ubm6cnJyT/cy00oFLJCQ0PnKSkpldHp9FpFRcUyAKC8vLzOvn379n9abRQV&#10;FanNmjVrK51Or1VRUSnZvHmzv0gkYsr7bDAYeSJ3BTAYTPOnoKBAAxkAZ8+e9UIhq1u3bvWiKArO&#10;nTvnyeFwaoyNjd/KJoN/C5FIxLx27VqfdevWLQwICAgdN27cod9+++1C9+7d79jZ2T01MTF5o62t&#10;nausrFzK5XKrlZWVSywtLV97eHhcnTNnTtiRI0e8U1JS7JqiFURaWpolMviMjIyyrKys0jw9Pc/Q&#10;aDQx6qH2byAlJcXO0tIyDX0mv/3228Wm8FLl5eVpoRmWfD6/ksViCVksliAwMHC17Pm+fPnSuk+f&#10;PtdR9ezVq1d/uGktBvNfRe4KYDCY5s+NGzfcAYDi8/mVkydP3nvq1KnhdZ6ZDJQvlpSU5KilpZWn&#10;oqJSEhcX10PeOv9d3r17Z6ioqFgOANS4ceMOAgAVGRnpbWho+B4AqNDQ0Lny1lEakiSJyMjIMagq&#10;kslkioKCglY25qXKy8vTevHiRdtvGa7SMyzRaCVdXd3Phw8f9pHODyRJkrh48eJvZmZmmQBADRgw&#10;4PLr169/SoNcDObfjNwVwGAwzZ8FCxasq/uxvdS6desPAoGAhUbt9O7d+2ZFRQWfor42GW3Tps0r&#10;JpMp2rVr17SmmLn4K3j69KktmhfZq1evm+bm5hkmJiZZYrGYgbrwL1++fKm89awPgUDADggICEW5&#10;eOrq6oVRUVFDpddIJBJaUFDQSuRJ43A4ldOmTdtVXl7OP378+O979uyZIhtilp1hifLJHBwcHiQm&#10;JnaR1WHDhg0LFBUVyxkMhnjevHmhpaWlyvI+GwzmVyF3BTAYTPNHSUmpFACoPXv2TAEA6tWrV20y&#10;MzNNUXsKNpstCA8P9ydJkigpKVHp1avXLdQOYfv27X5VVVU8eT9DfQiFQtbUqVN3oTy0du3apRIE&#10;IdHS0spDIVgOh1MNANSoUaOOy1vfxvj8+bNOr169biKDy87O7ika43T06NExAECNHDnyuIKCQplU&#10;np1EykCrqK9KE82w5HK51UwmU6SgoFABAJS3t3dkdna2vvTaL1++aE+cOHE/QRCkpqZm/t69eyfL&#10;VmZiMM0RuSuAwWCaNxKJhIaMlXfv3hkCABUeHj6Hor56T5YsWbIKeWWMjY2zUlJS7CQSCe38+fND&#10;nJycEgCA0tDQKAgJCVn6qxq8fg8xMTE9UcsINpstUFZWLqHRaJKZM2duQ73TsrOz9ZGx0q9fvyvy&#10;1vlbFBcXqy5fvnwZ8vIhI7J37943jIyM3i1atGhdfRWnCHV19fyG9v748aPBqFGjjgN8HRTPYDBE&#10;XC63auXKlUGylbSPHz+279at210AoNq3b58SHx/vIu+zwWB+JnJXAIPBNG9iYmLc0I91bGxsDysr&#10;q7S+fftelV7z5csXLQcHhwdo3YgRI06VlZUpkSRJ3Llzp/uAAQMu17WKqPL399/84cOH1vJ6ntev&#10;X1t07dr1r+HcdT22qC5duiQ+efLkfyoTg4ODg9E6Z2fn+/L+LGQRCoWshIQEp6VLl64wMTHJQkax&#10;mppakZ6eXjZBEH95voYNG3bSysrqhbQ3rB7I8vJyxcbuef/+fWd7e/vH0qFLQ0PD92fOnBkmXblK&#10;kiRx8uTJ3w0MDD6i9ifv3r0zkveZYTA/A7krgMFgmjfSBkmnTp0ezZkzJ5zFYgnrS9I/e/asJ2qL&#10;wOVyqzdv3uyPQl/Pnz9vN3bs2CMMBkPMYDDEQ4cOjdq5c+f0tLQ0q5/d1V0gELAPHjw4ztzcPF0q&#10;LFdDEIREXV29cP/+/RPra1xraGj4Dq2fOHHifnl/FhT11fsVGRnpPWLEiFMKCgrl0oZUly5dElHB&#10;AUEQZMeOHZMb8YTV+/rGjRvnUdRXj6i1tXUqANQ6OjomSJ+PRCKhHThwYIK2tvYX6SR/V1fX2ykp&#10;Ke2l9a2qquItX748mMvlVnM4nJqlS5eGVFZW8uV9jhhMUyJ3BTAYTPNmyJAhUaiaDgCohw8f2ltb&#10;W7/kcDg1ly9fHiC7vrq6mltXjUgio0BPTy9n2LBhp8+dO+eZnp5uPnfu3LBWrVp9QgaAjo5O7qhR&#10;o47v3bt3cmZmpllTGGdisZhx+/Ztl8GDB59nsVhCWaNDUVGxbPr06TsbCp2+fPmyDQBQ6No1a9b8&#10;Ic/PQSwWM7Zs2TJbSUmpDAAoFRWVYhSO7Nix42NTU9M3dXlvzyMjI73Rcw0bNuwUAFCmpqYZjo6O&#10;SSwWS9CIZ4xq167dM4qi4ObNm72lX9fU1Py8Z88eX2mdysrKlBYuXLiexWIJ2Wy2gMfjVQEAOWXK&#10;lD15eXla0mulw5z6+vrZR48eHYNHK2GaC3JXAIPBNG86dOiQDADU7t27JwEA1bdv3ysFBQUanTp1&#10;esRgMMQnTpwYWd91aWlplr6+vhHGxsZvpRu7EgRB6urqfvb09Dy7detWv+3bt88YNWrUcR0dnVy0&#10;plWrVp8GDhx4yc/Pb/uGDRsWnDp1akRiYmKX169fW378+NGgqKhIraamhiORSGglJSUqWVlZJklJ&#10;SQ4HDhwYt379+gWOjo6J9Rgdkvbt2yeHhIQsTUhIcPpWpWedV+mv69euXSs3Y+zu3bvdbG1tUwGA&#10;6tOnz/WjR4+OZjKZIltb21RfX9/9AF/nbJ4+fXq4rIcvMDBwFcDXgePr169fiJ6HxWJVS3vJmEym&#10;AAAoBoMhFgqFrPDw8Nn1GWunTp0aJqtfZmam2eDBg/+sC/uW0mi0WkVFxbJNmzYFyI6cunfvXlcU&#10;5uzSpUvigwcPHOT9HcdgfhS5K4DBYJo3bdu2fQ4AVFRU1BAFBYUKgiDI9+/fG5aVlSl17979DkEQ&#10;5N69eyc3todYLGbExMS4TZgw4YCxsXEWjUb7n5FIWlpaeZaWlmnt2rV7ZmlpmdaqVatPampqhd/y&#10;4nwLVVXV4n79+kVHRUUN+TtNYVevXr0YACg+n1+hoaGRDwDUggUL1v7qs//y5Yu2j4/P4Tpj6uPZ&#10;s2e9RCIRw97e/rGmpmZ+WFjYHACgxo4de6S+MCtFUXD06NHRAECx2ewaVFUJAJSZmVnGtGnTdkif&#10;FyrUEAqFrHv37jlLvffX55WWlmbRkL43b97s3bZt2xcAX1tsAABlYWGRfvny5QHSXjCJREKLiIjw&#10;RWHOcePGHcrJyfnhIegYjLyQuwIYDKb5IpFIaAoKCuUcDqdm1KhRx/39/cNRMjZFfc0H6tev3xUA&#10;oDZt2hTwvfuKxWJGXFycq6+v735TU9M3snMo/w513eIrDAwMPri6usZt3Lgx4N69e87/dJj2rl27&#10;ptYZLwIAIIOCglaiRPhf1aZBLBYztm7dOktJSamMyWSKFi9evAblWa1Zs2YxAFDBwcHBNBpN4uHh&#10;ca2xRq8pKSl26KwuXbo0EP2bRqPVpqenW9R3piRJEiRJErq6up9k38vMzDT7lu7btm2bqaqqWkyj&#10;0SSoH52Hh8e1V69etZFeKx3m5PP5lWvXrv2jKYagYzC/GrkrgMFgmi+pqaltAYDq3r37bT6fX/ny&#10;5cs2yDCJjo7uR1FfK/qGDx9+GgCoZcuWrfineUACgYBdWFio/u7dO6Nnz561u3nzZq+jR4+ODg8P&#10;91+yZMnKadOm7Rw7duxhX1/f/evWrVt469atnjk5OXpNmXd0+PDhsQBfu9mPHDnyGIvFEubm5uog&#10;75hsHtTPIC8vT6t9+/YpAEC5u7vfkO5oX1VVxWMymSIvL6+zs2bN2qqgoFDxLY9fQUGBmnSoVtqw&#10;mj9//ob6jLGdO3dOoqiv+X+BgYErQSrZ38XFJe57nqOoqEht5syZ2+h0em1d8n41nU4Xz5kzJ7y4&#10;uPh/RktJhzmNjY3fnj9/fgjOJ8P8l5C7AhgMpvnSt2/faACgJk+evBsAqDNnzgw7efLkCIIgSIIg&#10;yFmzZm0lSZKora2lT5gw4QAAUEOHDo1KTU21lbfuf5cdO3ZMJwiCpNFokmnTpu1gs9mCcePGHaIo&#10;ClALh7Nnzw792XpMnDhxP5PJFJ0+fXq4rEESGxvbAwCo6dOn7/D09DxnbW398lv7kSRJyBpbfD6/&#10;AgAoRUXFUunXFRQUStC/J0yYcAD1W8vNzdWh0WgiAKDc3Nxi/s7zPH/+vF3v3r1vorAxAJDq6uqF&#10;9U1okA5z9uzZM+bZs2c28v5eYDDfg9wVwGAwzRcVFZViAKAuXLgwUFtb+4uXl9dZiqLg5s2bvVAn&#10;9tatW3948eKFtUQioa1cuTIIzXccPHjwnw8fPuws72f4FhUVFXwUaqXRaBI0/mjQoEEX8vLytMrL&#10;yxVRAcLMmTO3/UxdkpOTOxIEQc6bNy+0vvfRBAQfH59DDg4OD9zd3W98z75dunRJAADK1dU1btKk&#10;SfvodHotyg9DSfcqKiolqOcanU4XAfzVnmT2j4ZnSZIk/vzzz8Go4hPlk9nY2DyLjY11k14rFosZ&#10;27dv91NTUyui0WiS6dOn72yKIegYzM9E7gpgMJjmC0q0j4iImDBz5sxtHA6nBjUFraqq4qIu6wRB&#10;kIsWLVorEAjYdV3gg1HvKQ8Pj2t37tzpLu9nkYUkSWLdunULUesKLpdbDQCUkZHRu4sXL/6G1oWG&#10;hgYgo8XT0/Psz9Sne/fudzQ1NfMbmuu4YMGCDQBAenl5nRk4cOAlZWXlUtmRRPVx+fLl/ugZTp48&#10;OUK6QS9K7jc3N38NAJS2tvbn3NxcncGDB59H7xsYGHyMiYlx+9FnFAgE7PXr1y9UUFCoYDAYYjRm&#10;y9PT81xWVpaJ9FrpMKeKikrJli1bZjeWG4fByBO5K4DBYJoneXl5mujHWFtbO/fu3bvdAIA6duzY&#10;aOl1YWFhc5DnyMDA4OPt27ddKIqC8vJyxfXr1y/U0tLKq8s1ir9x44b7vyEXKDY2toeenl428oax&#10;2ewaBoMhWrJkySrZOZpo/iYyLH+WTqdOnRoBAFRjlalDhw6NUlBQqFBRUSm5dOnSAC6XW92/f//o&#10;b50pSZIEanhLo9FqV6xYETRhwoT99eWLbdq0yR9d9+jRI3tLS8vX6D0nJ6f7TdFFPzc3V2fChAkH&#10;CIIgFRQUKlgslpDJZAoXL168RnYCwIsXL9q6u7vfAACqTZs2r65du+Yh7+8PBiOL3BXAYDDNk5Mn&#10;T46oM7A+1CV1TzUwMPhoZWWVJuuNSU5O7qitrf1Xn7C2bdu+2L1795Samhp2VVUVb8uWLbP19fWz&#10;Ab528V+3bt2ihw8fdv6VQ6QFAgF706ZNc01MTLJkc6d69+59UzpRHpGUlORQF4p9jxLqf4ZulZWV&#10;PAMDg4/t27dPaexMbG1tU3v27HlLX18/W1tb+0tQUFAIAFAHDhyY8K17FBQUqCPvnxT/04UfhaGl&#10;IUmSOHDgwDgmkylCRQATJ07c+3dahTTEo0ePOjk7O98H+L/RSrq6up8PHz7sI92qgyRJ4sKFC4NQ&#10;mHPgwIGX0tPTG2yxgcH8auSuAAaDaZ6EhIQEAQC1fv36eTQaTaKkpFR269YtN0VFxfLWrVt/kDVe&#10;ampqOEePHh1tZmaWiX7cCYKQtGnT5tXq1asXp6enm+/Zs2eKjY3NM+lcpSFDhpzfunXrrJcvX1o3&#10;tddMLBYzoqKihnbs2PGxdI6UdPjt5MmTvzd0Xzc3t1gAoLS0tHIZDIbY29s78mectaen51kAoG7f&#10;vu3a0BqSJAk+n1/p7++/+dWrV200NDQKWrdu/cHR0TGRzWYLwsPD5zTUawyRk5Oja2dnlyJ7Dj16&#10;9LjVUHFCdXU1d+LEifvrDOmH6Boej1e1b98+32/d81uQJEkcO3ZsNJrIoKamVggAVOfOnR8mJCQ4&#10;Sa9FYU5FRcVyJpMpmj9//saGQroYzK9E7gpgMJjmiY+PzyEAoC5evDjw999/PwEAVHBw8PLk5OSO&#10;Wlpaeerq6oUNdU//8OGDwfTp03dId9VHXg9vb+/IyMhI78OHD4+dNGnSPmNj47dS4dAvo0ePPhYW&#10;Fjb3/PnzQ1JSUtqjir5vQZIkUV5erhAfH99txowZ283MzDKkO/8DAMVkMoXu7u7XNm/e7P/s2TOb&#10;xgyJvLw8TRqNJkGNZw0NDd/a29s/+BlnjRrrNtbDKzs7Ww8AqICAgFCK+uqNVFJSKjMxMcnq3r17&#10;PABQjo6OSVeuXOn3LaP27t273U6cODEyLCzM/9q1a33qW1NVVcULDw+fgz7DSZMm7W3duvUHNpst&#10;sLa2fo7O1NzcPCMpKemHu+hXVlbyly1btoLD4dSwWCwhmrvp7e0d+enTp1bSa3Nzc3V8fX0jCIIg&#10;NTU18/ft2zfpV3pZMRhZ5K4ABoNpnnh4eFwFACooKGhlZWUlj8FgiDkcTo1QKGRmZmaamZiYZPH5&#10;/Mpv5fBkZWUZz5o1a4umpma+tGFEEASprKxcamJiktW5c+cHzs7O9+zs7J6gij5pFBUVyw0MDD6Y&#10;mZlltG3b9rmdnV2KnZ3dE0NDw7fKysolDAZDJHsNQkNDo2DGjBnbHjx44PCtEUiIjx8/tkLNSgGA&#10;nDp16m4Oh1MDANSjR486NeU5kyRJoKpV2Xw8aUpLS5WZTKYINdylqK+jhbS0tPIIgiDd3NxiUR5c&#10;u3btni9evHhNTExMz7/bRLWoqEht48aN81GuX6dOnR727NnzFo1Gk+jr62c/fvzYPjU11bauKvKv&#10;z3TgwIGXmqKL/vv37w1HjBhxCgAoJSWlMgaDIeJyuVUrV64Mqq6u5kqvffz4sX3Xrl3vAQDVoUOH&#10;J//GQhFMy0DuCmAwmOYJnU6vZbPZ1ba2tqkURcGsWbO2AgA1ZcqU3RT11TvRvn37FAaDIT569OiY&#10;b+1HkiTx6tWrNkePHh3t7e19xNLS8rWSklKZrPdKlvrCiw2skygqKpZZWlqmjRw58vi5c+cGCwQC&#10;9t997tevX1ugXDJVVdUiHR2dzyUlJSrISETNbpuKDx8+tK7z2on8/f03N7Y2KChoJQBQ9+7d64pe&#10;KykpUfH399+M2lXY2Ng8s7CweI2mGnA4nJrevXvfXLJkyarQ0NB5e/bsmXL8+PFRly5dGnjr1q1e&#10;ERERvgEBAZs8PDyuobw+AKDs7e0fo6pLRUXF8gULFmxATW/j4uJcAYDatm3bjG3btvnVDQinGAyG&#10;ODAwcFVTdNGPj493Qc1v1dXVC+py9z7I9l8jSZI4ceLESAMDg48AQI0YMeLU+/fvDeX93w+mZSF3&#10;BTAYTPPj3bt3hgBAcbncKgCg3r9/bygSiRhcLreaTqfXXrhwYRBFffXW9OjRIw4AqLCwsLn/5F4k&#10;SRLZ2dn6V69e9QgJCQkaNmzYaRcXl9udOnV62LZt2xempqZvLCws0q2trV/Y2dmldOrU6VGXLl0S&#10;hgwZcj4oKGjluXPnhn758qVJOuM/fvy4I/KAOTg4JAIAFRUVNZQkSQIlsO/du3dSU551cHDwUgCg&#10;9PX1Pzk5OSU0trayspKvr6+f3bFjx2TZsNyHDx9aL126NES6+lNNTa3I3Nw8Q0dH53NjhiyLxRIY&#10;Ghq+s7GxedauXbvnyLDR1tb+snbt2j9k87LQSKakpCRH9D2YOHHiPmQ4q6mpFZ4+fXrYj+YA1tbW&#10;0vft2zdJU1MznyAIEiX5u7i4xD958qSD9NqqqipecHDw8rpu/zXLli1bgUZIYTA/G7krgMFgmh9o&#10;BiWqpESG1o4dO6ajH3BXV9fbxcXFKjU1NRwvL6+zAED16dPn+n81VBQXF+eKDK4RI0ac4HA4Nai6&#10;MDEx0RE9d1BQUEhT3tfY2PgNAFDu7u7XORxOzbd6aR0/fnwUAFD79u2r1yisra2lp6SktN+xY8eM&#10;0aNHHzMyMnrXmNdR2vNIp9Nrzc3NMwYPHvzn3r17J9fn4Tp37pwnQRDk0KFDo2Rz7jIyMsxRg1kA&#10;oGxsbFJTU1N/uIt+aWmp8rx580KZTKaIw+HU8Hi8SgAgJ0+evFd2RNWHDx9ajxw58kSdgZt97Nix&#10;0f+GdiqY5o3cFcBgMM0PW1vbJyhU1a1bt7vq6uqF+fn5mhRFwcOHDzvp6+t/qvOoCFGHduk8IxcX&#10;l/jr16/3+S/8CIpEIqa/v384MkosLS1fAQClp6eX8/nzZ12KomDQoEEXkIExbdq0nU15fzabXQUA&#10;1IEDB8YBAHX9+vV6E+oRJEkS3bp1u6upqZn/vcUNnz9/1r169Wrf06dPDz948OD4bdu2zVy3bt2i&#10;pUuXhqxYsWLZqVOnRjx79szmW2HdxMTELhwOp6ZLly6Jsvlb0ly5cqWvhoZGHjqz4cOHnyosLFT/&#10;0bNKT0+3GDBgwGUAoFRUVEpoNFqtoqJi2aZNmwKEQiFLeu3du3e7dezYMRkAKCcnp4T/wjQIzH8X&#10;uSuAwWCaH23btn1Bo9EkBEGQ169f781kMkXSbR1IkiSWLl26gk6n1wIAZWFh8TozM9O0urqau3Xr&#10;1lmoTUGnTp0enT9/fsiPtj/4GYhEIubatWsXoXynupwrCZ/Pr1y2bNkK1Hy0traWjsKzAEDt3Llz&#10;WlPpUFFRoQAAlJWVVVpRUZGakZHROz6fX3njxg33xq578uRJB4IgyJkzZ277VQZvZmammYaGRoGp&#10;qekbZJg3xtSpU3dL5wOy2WzBunXrFjVFF/2rV6/2tbKySkMFGqiq8/LlywOkz0MikdAiIiJ80R8J&#10;48ePP4gMbAymKZG7AhgMpvnB5/MrrK2tXwB87fe0dOnSkPq8Nrm5udqdOnV6hEJeM2fO3EqSJCEU&#10;Cln79u2bhJp0tm3b9sXx48dHfW81489EJBIxd+zYMUNZWbkU6U2n08U0Gk3s5+e3/cuXL9rS69Eo&#10;IVTxePXq1SbrAH/jxg13AKBGjx59jKIoyMnJ0bOxsXnGZDJFJ06cGNnYtdOnT99Z58l7vW3btpll&#10;ZWVKP+vMCgoKNMzNzTPU1dULMzIyzL+1Pjo6uj+dTq+dNGnSXgCgUCI+wNf2JleuXOnbFJ/j5s2b&#10;/es8ZBL0+Xh4eFx7+fKltfTasrIypQULFmxgMpkiBQWFinXr1i36J8UdGExDyF0BDAbTvKisrOQD&#10;AGVnZ/cU9QC7evWqh6Wl5WsjI6N39XkWjh8/PorP51cCAKWgoFDh7e0defv2bVeBQMA6duzY6LZt&#10;275AOTy+vr4RJ06cGCmb6/Ozqaio4AcGBq5Cg8zrqv9EAED9/vvvJxvq8eXq6nq7znMmAgCqKcfx&#10;rF27dhEAUGvXrl2EXispKVFxcXGJBwBqy5Ytsxu6ViQSMY8cOTIWVTwqKChU+Pn5bZc1RP4pJEkS&#10;GRkZ5tu3b/eztbVNZbPZgvv37zs3do1YLGYsXrx4Dfr+5Ofna/B4vKq5c+eGpaam2tjY2KSis3dy&#10;crr/PYbdtygoKNCYNm3aLhqNJuHz+ZUcDqeaRqPV+vv7by4uLlaVXpuZmWmGQs4mJiZZ58+fH/Jf&#10;CKVj/v3IXQEMBtO8SExM7FJXTfjg7t27XVH+1P379534fH6lsbHx2/p+RAUCAWvEiBEn0XBxlFPm&#10;4OCQFB4e7h8ZGTna09PznFT/Lqp9+/YpCxYs2HD9+vU+sjMhm4KMjAzzlStXLjEyMvqrsaw0vXr1&#10;uvX48WP7hq5PTk7uQKPRJKjCsi4km95UA6s3bNgwHwCoWbNmbZV+vaamhjNkyJDzAEAFBgau/pbB&#10;8PDhw84+Pj6H0dDznj17xkRFRQ39u57I0tJS5aioqKFTp07dLZ34b2JikoUqaBsiJydHDxmRkydP&#10;3otyyszMzDJ///33kxT11cA7derUcFVV1SLklZwyZcqepvDqpaam2qKJCWpqakUEQUjU1dULd+7c&#10;OV32HG7cuOFubW39Ep3Vs2fPfrjIANOykbsCGAymeTFp0qQ9db2lSgUCARtVx23evNn/4cOHnTU0&#10;NAo0NTXzG2p+WlRUpHbw4MFxPXv2vIW8ZQh9ff1sHx+fQxEREeNXrFixtEePHnHIgGCxWMIePXrE&#10;+fn5bd+8ebN/dHR0//T0dAvZxOyGEAgErPfv3xtu27bNr0+fPtfqmcNIcbncygEDBlwMDQ2d15gR&#10;RlEUpKam2iDdnJyc7quqqhajJP9Xr161aaKz3sdgMMQ2NjbPZN8Ti8WMKeK8CIsAACAASURBVFOm&#10;7AEAytfXN+J7DKv8/HzNNWvWLEatKVRVVYutrKzSHBwcHri7u98YNmzYGV9f34i5c+eGBQcHLw8L&#10;C5sbERHhGxISsrRr1673UF6cgoJCxaBBgy7s2LFjRmNTARA3b97sraWllcfj8aoiIyO9pd9TUFAo&#10;V1ZWLpF+raamhvPHH3+sYTAYYgCg+Hx+5c6dO6c3xWilc+fOeSJDEuWT2djYPIuJiekpvVYkEjG3&#10;bt06S1VVtZhGo0n8/Py2N0WRAaZlIncFMBhM8wL1FgMA6sKFC4MyMzNNCYIguVxudVlZmVJ6eroF&#10;SjT/nsq/tLQ0y4CAgFBzc/N02QavioqK5YaGhu+srKxemZubp2tra+ey2ez6jKgqbW3tLyYmJllt&#10;27Z9Zmlp+UpXVzdbUVGxrLHu+wwGQ2RpaZm2atWqwIyMDPPvDUmlpqbasNlsAQBQgwcPPg8AlJ+f&#10;3zZkjL148aJJQoH29vaPzc3NMwC+9nKr7/xQvl63bt3uor5e3wLN5Jw8efLe4cOHn+7Tp891R0fH&#10;pDZt2rzS09PLUVBQqJBtcdGpU6dHS5YsWRUfH+/yvZ6/2tpa+vLly4MJgiCtra1f1mekEgQhodFo&#10;kvqu//z5s+6AAQMuIT2MjIze3blzp9uPnmtNTQ1n9erVgXw+v5LBYIhRfuDQoUOjsrKyTKTXFhYW&#10;qvv5+W2n0+m1KioqJVu3bp3VVJ5PTMtB7gpgMJjmBUEQEgCglJSUSkeOHHmCoigYPnz4KWQQCIVC&#10;5ufPn3Xt7OyeMhgM8fLly4O/13tVW1tLP3PmjNeQIUOiWrdu/f5b3fe/F4IgSA6HU6Ovr/+hW7du&#10;d7Zt2+aXl5f3zYq/+khOTu6AwpJubm63AIAaNmzYmfPnzw9C92uKLvwikYjJYrGE48ePjwAAavv2&#10;7X4NrT106NA4NE7K09Pz3OPHj+2boqFqSUmJyvv37w2LiorU/u71X7580e7du/dNAKB8fHwON9Rg&#10;FRmwjemblJTkID1g3t3d/cbHjx8NfvSMc3Jy9MaOHXsEGf4sFkvAZDKFf/zxx1pULYt4/vx5O/Q8&#10;bdq0efWtPzQwGGnkrgAGg2k+FBQUqKMfRHNz83Qej1dVWVnJLy4uVm3duvWHOiOt7Nq1a31KS0uV&#10;R48efQyFgf5JHyeJREIrKipSy8jIML9//77T0aNHxwQHBwePHz/+YO/evW84ODg8sLOzS7Gyskoz&#10;NzfPcHZ2vu/l5XXG398/fNOmTXOvXr3qkZeXp9lUSdjx8fHdkUesU6dODwGAGjNmzFGxWMyQ7jV2&#10;6tSp4T96r+3bt0+rM2QOmZubZ3h4eFxrbH1FRYXCihUrlqECBGtr65dr1679IzMz0+xXJKFLJBJa&#10;amqqbVhY2Nz+/ftH1yXL10RERPg2dH+JREJDZ/by5ctGQ7sSiYS2b9++iej56HR67bx580KbIpcw&#10;KSnJ0dHRMQng/0Yr6ejo5B46dGicdGiUJEnizz//HIyqgH/77beLTVFkgGn+yF0BDAbTfNi9e/cU&#10;5GlSV1cvBABq0aJF6yjq64/l+PHjD6If10GDBl0oLS1Vvnjx4m9oBM/QoUOjmnqQ9q9AIpHQVqxY&#10;sRR56lBbD19f3wg0dkhZWbkUeQ2PHDky9kfvOWjQoPN13reYgICATSwWS1hRUaHwreuKi4tVd+3a&#10;Nc3Z2fk++izU1dUL+/Xrd2XZsmUrLl26NFC2Pcc/5d27d0b79++fOGrUqOPSg94tLCzSZ8yYseP5&#10;8+ftGrs+IiJiArpm27ZtM7/nnpWVlfyZM2duRZ+FsrJyaWRk5JgfNTglEgntyJEjY3V1dT9L55N1&#10;7tz5YUJCgpP0WoFAwF6/fv1CBQWFCiaTKZo/f/5G2ZFQGIw0clcAg8E0H5Cnq3Xr1u/rvDYHCYIg&#10;pZOf796921VVVbUYJV6fOHHi95KSEuVly5atQJWSHh4e1/4LY5FIkiTOnDnjpaGhkV+XYybW19f/&#10;CADUjBkzdiCvyevXry1RYjsAUElJSQ4/eu9WrVp9qMuHq75161ZPAKB279499e/skZWVZbJr165p&#10;vr6+ETY2Ns+kw74GBgYfvby8zq5bt27RzZs3eyclJTkmJCQ43b17t9vt27ddY2Nj3W7evNn7+vXr&#10;fa5cudLv0qVLAy9cuDDo6NGjY6ZOnbpbOmyoo6OTO2bMmKMHDx4c/3fCh4aGhu/RHgEBAZv+zrO9&#10;e/fOyNXVNQ5d36ZNm1fJyckd/s4e9VFRUaEQGBi4ms1mC1gslkBRUbEMeUA/ffrUSnptbm6uzoQJ&#10;Ew4QBEFqaWnl7d+/f6LsTFAMhqKwMYbBYJqQ/v37XwYAauLEiXsBgFq9evViS0vL13p6ejkFBQUa&#10;aF1VVRXP09PzLPqhdHNzi/3w4UPrsrIypXXr1i36L4xFio2N7YG6uNflFJUhr8+JEydGSuuMemeh&#10;YoEfraYUCoWsuqKISoCvXf27du16j0ajSQ4cODDhn+5bWVnJv3PnTvdNmzYFjBw58gQKt/1dFBUV&#10;ywcOHHhp8+bN/i9evGj7Tz4/NM8TGeh79uyZ/E+e6datWz3RRAeUM9cUPerevn1rjGaqKisrlzIY&#10;DBGXy60KCQlZKjvq6dGjR526du16DwCoDh06PPkv/KGB+bXIXQEMBtN86Ny58wMAoCIiIsYDAGVv&#10;b//oyZMnHVgslnDw4MF/yv4oR0VFDUHtK+h0eu2QIUOi7t+/71RZWcnbsmXLbPQj2qFDhydr1qxZ&#10;nJKS0l7eo5GuX7/ubmFhkY5+3JlMphAAKGNj47eHDh0aJ9tCQiKREChki9i4cWPAj+iQkZFhBgBU&#10;9+7d4wC+VhFWVlby+/Tpcx3g/wazNwVFRUVqMTExPaOjo/tfu3bN48aNG+4xMTE9b9++7Xrnzp3u&#10;9+/fd05MTOzy8OHDzo8fP7Z//vx5u6aoJuzYseNj6fMNDQ2d90/3qq2tpYeHh/tzOJxqtOffKRxp&#10;jNjYWDdbW9tU6dBl69atP5w6dWqE9PedJEni+PHjo9B3+vfffz/54cOH1vL8LmP+PchdAQwG0zwg&#10;SZJAnp/Q0NB5ampqRUwmU1RVVcULDw+fAwDUpEmT9sn+AObm5upMnTp1F/qhRKE3Dw+Pq6dPnx62&#10;ffv2GWhgMwp5jR8//uDJkyd//ydVfH8XiURCe/Dgwf9j78vjatr+99c+c3WaZ6KRBlGJJiFlKBRd&#10;qcwlJUVJVOYpigZDqSiRRrOEoghNUkIikWRo0pzGM+z9+6Oz7u/c8y2K6Lqf88fzetHZwzpr77PX&#10;e7/fz/t5dNasWRMpIiLyd1AF+V8yMjIfT5486dRXAIKiKDJ16tSHAABMWFi4UVZWtoL1Hap/Zkyx&#10;sbHLAADYli1bDo8bN+4FAL1yGd3d3WQrK6uLAABs586d+/6NGcWB4Ny5c8tZZd02AABGoVA6B1um&#10;7AvNzc1Cq1atOgM7NMXFxb9cu3ZtwVB0loaHhzuLioo24HA4Jgy+p06d+rCoqOgfpdH29na+Xbt2&#10;7aVQKF0UCqVr9+7de/rrJOXifwfDPgAuuODiv4EbN26YwiDF2dk5fM2aNZEwY9TU1CS0fft2XwAA&#10;Nn369Pt9iWMymUzctWvXLIyMjO5BsVSYMdPT08vz8/PzDgoK8rCxsUmCnDMcDsfU19fP3bVr197E&#10;xETbx48fT25oaBD92cW1ublZ6MKFC4utra3Pw+5IjjJcy6pVq85euXLFsj+PQhRFEUtLy8vsHDpb&#10;W9t4Fleu7WfGt3nz5gAAABYZGelw+fJlSxbPLhXDegMDBweHKAAA5urqGjrcmcTBIjEx0Ybl98kQ&#10;FRX9YmpqmqqkpPQWyqQMBUpLS1WgJyoAAJs4cWLhUAjxNjU1CW/cuPEIgUCg8/DwdLKyvqijo+Mp&#10;ztLohw8fRtvY2CSxAvpPCQkJS/7U4JmLn8ewD4ALLrj4b2DWrFlpkKQ+fvz44q6uLrKurm4ezEBU&#10;VVVJx8fHLyWTyd0KCgrvvuWBSKPRiMnJyRYmJibpRCLxH6KswsLCTbq6unlz5sxJNTExuTN27NjX&#10;AACUfRtBQcGWiRMnPlm8ePEFHx8fv4iIiLXnzp1bERsbuzwuLm5ZXFzcsvj4+KXx8fFLwsLC1nl4&#10;eATPnj07VVZWtoJMJndxBl8s7lLjunXrTmRmZhp9T80eRVEEdo4KCws3TZo0KZ9IJNLmzJmTygoi&#10;6T8z1+7u7kcAANiqVavOoCiK8PPzt+LxeEZbWxsVnn/Lli2HIbH8TxEhPXPmjB2CICgOh2N4e3sf&#10;BKDXXJ6Pj6+dSqW2DvX5kpOTzcXFxetYLxHoypUrz3L6Uf4IXr16pWpqapoKrz8Oh2MICAi0BgYG&#10;enJmhrOysgxh5tfAwCDnT+wm5uLnMewD4IILLv4bgCbOMJOUmZlpxGAw8BYWFtdgkPb69euxeXl5&#10;epKSkrUCAgKtN2/enPu943Z2dvKcP39+sa2tbYKiouJb9qwZJ8hkcreAgECLsLBwo5CQUBPLDQDt&#10;b/v+QKFQOufMmXMrICDAMz09feZgpB5QFEUcHR1PQm6SvLx8OZlM7r58+fJfkpKStXA8PzPXs2fP&#10;vi0qKlrPw8PT2dTUJOzp6RnAyri1JyYm2sBxHDx4cCsAvZ2EcXFxywbrNfk7AceKw+GY27Zt85WQ&#10;kKhTU1N7iaIogsfj6QiCoL/ivD09PaR9+/btgPcVhULpCgoK8hiKubp58+ZcyC+E0h5jxox5k5KS&#10;Mp89C8ZgMPBRUVEOEhISdQiCoPb29tE1NTVSw31NuPh9GPYBcMEFF/8NSEtLV0MujoCAQPOMGTPu&#10;MRgMPIqiiLOzcxgAACORSN2PHj3S+fjx4yhNTc2nAADM3t4++suXL4NSu29paRG8f//+tEOHDm1Z&#10;unRpvLa2dqG4uHjdYBT5yWRyt4SERK2mpmaRtbV1YkREhOPr16/H/kwWCUVRBBp0IwjCFBERqRcQ&#10;EGjNzMw06ujo4IV8OAAA1tnZSfnR8/Dw8LTr6enlQLI+g8HAOzk5RcD519XVzfvy5YsYhmHg6tWr&#10;C9XV1V8A0GvYferUKcf+SqvDgbq6OvEpU6ZkwZK0pqZmEQAA09bWLnzx4oU6iqII5Of9SlmIL1++&#10;iLN3+I4cOfJTRkaGyUD3NzAwyAYAoObm5v9oVOnp6SEFBQVtEhAQaMXj8QxYYp89e/ZtzuxwS0uL&#10;4ObNmwOIRCKNSqV+PXTokNe/6Vpx8esw7APgggsu/htgaS61AAAwmCVzcXE5ARem/fv3b4cLbkpK&#10;yryOjg5eb29vfwKBQBcREWkMDw937urq+uEABcN6MwwdHR28X79+pba0tAg2NTUJNzQ0iH758kW8&#10;pqZGqqqqasSnT59kfoUAZ15eni67ywA/P3+LpKRk7dOnTzUxDAPnzp1bweKbtQIAsKqqKukfOc/D&#10;hw/1AQDYqFGjPujr6+eOHTu2DM7xq1evVOTl5d8B0Kt55u/v74WiKMLi4y2APCkZGZlPx44dcxsK&#10;dfofRWdnJ4+bm9sxaC4uJCTURCQSuwUEBFpDQkLWw8CrvLxcAQZIRUVFmr96XEVFRZpqamov4Tmn&#10;TZv2oKKiQv57+7EH+mPGjHnN+XldXZ2Eo6PjKQRBUD4+vnYeHp5OHA7HcHNzO8bZiPLmzZsx5ubm&#10;12EAPRRNBlz8uzHsA+CCCy7+fNTW1koCADBlZeVS2CW2efPmwwAA7PDhw1vgdqdPn7aH2RsjI6PM&#10;wsLCiSUlJeOmTZv2AIBeaYBt27YdGApfwd+FiooK+Xnz5t2AC7G0tHQVgUDoUVRULGc3lZ47d+5N&#10;9gX7R7lBlpaWF1lBwn0Y4LFncFjlSR8CgUBnLeblpaWlyvCz27dvz4YdnuLi4l/8/Px8qqqqRvyu&#10;+WIwGHhows0q5dLExMTqAOiVe6iurv5HkOrl5eUP5ywiIsLpd4wRRVEkLi5uqaCgYDMsnbq6uoZ8&#10;y+GASCT+n0YPdXX155zbFRUVacH5FxUVbWBlUBuPHj3qRqPR/lEavX379mwYGJqYmGR8z7GAiz8X&#10;wz4ALrjg4s9HSkrKXFhaMjc3TwYAYNevX59nbW19HgCAJSYm2sJtU1NT58DsEAAAU1JSepOUlGR9&#10;+/btWRYWFsmwk87KyurigwcPpv1bMwL19fVi9vb2p2FplEAg0HE4HJ1IJNLWrl0bwd49h6IowrJD&#10;QvF4fA8AADtw4IDPj5xXSUmpjLXQF3d1dVFERUUbFi1adIlzuy9fvojBBgoEQVATE5OMyMhIh+bm&#10;ZiEMw8DDhw+nzpkzJw1eB1VV1Veurq6hV65csRxqyRAURZFHjx7pLFy48Ap7gwSFQukAAGCKiorl&#10;aWlpc/raF2b6AACYu7v70d95jTs7O3m2bNlyCGbvqFRqW2RkpENfHaoAgP9TIp8wYUJRf/Nx4cKF&#10;xTCTCo3lV65ceZZzWxqNRjx+/PgGYWHhJjwez1i/fn1IX93IXPzZGPYBcMEFF38+oH4WmUzuzM3N&#10;1QWgV2Opq6uLYmhomEUikXoePHgwDW5Pp9MJZ8+eXSknJ1cBFy4hIaGmffv27Xj16pXKli1bDkNu&#10;zfjx44tPnTrl+Ds0xQaCr1+/Up2dncOhphoLKJFI7Fm3bl1YX1k9MzOzm7BEq6Sk9AYAgFlYWFz5&#10;kfOzBzN379413rx5cwAej2c8f/58Ql/bJyUlWUPzbAgxMbF6c3Pz6/Hx8UseP3486fDhw1tMTU1T&#10;YbYKQRB04sSJT7Zs2XL4xo0b896+fas0WO4Sg8HAP3r0SHfNmjWneHl5OzgDFSqV2rpw4cKr4eHh&#10;zpyK9RAfP36UYTUmfGXx4zYOxzX//PnzSNgJC4PH3NxcPfg5iqIIlUpt5fyOdnZ20X0dD0VR5P79&#10;+9PNzMxuwfmeN29eSkVFhVx/Y2hoaBB1cXE5gcPhmMLCwk0hISHr/80NGVwMDsM+AC644OLPB1RJ&#10;B6BXikBERKQRj8czSkpK1BobG0WUlZVfCwkJNfel5fTo0SMdQ0PDh7B8SSQSacuWLYt7+vTphFOn&#10;Tq3R0NB4BhcsbW3tQi8vr0N37tyZ9Tv5TvX19WJhYWHOEydOLITjBKyuSBKJ1L1+/foQTl9CCHt7&#10;+9MA9Iq+AgAwY2PjDAAApqKi8nKw42hra6MCADBBQcFmHA7H1NLSKqqsrBwtLS1dLSAg0Hrnzp1Z&#10;fe3HZDJxhYWFEzds2HBMWVm5FJYw4feQlpautrKyupiQkGAbGxu7bPPmzYcNDQ0fsneuIgiCysjI&#10;fDI0NMyysrK6uGrVqrMuLi4nPD09A9zd3Y9YWlpe0tLSejJixIjPMNPDAVRVVfXl/v37t+fn5+sM&#10;hIwPS7sw8D106JDXcN7n2dnZBvLy8n+/QMydO/cmLPF2dnby7N69excfH18z/FxAQKAZ7tvc3CwQ&#10;ExOzLDw8fC3k7omLi3/Zt2/fzsFkul68eKFuYmKSAQDA1NTUXvZ3zbn4szDsA+CCCy7+bKAoisDF&#10;B4/H0z08PIL9/f29WIFKT3p6uklFRYW8hIREnaysbOXnz59H9nWc6upqKTs7uzPsIqtkMrlrwoQJ&#10;z21sbBLt7OxOT5kyJQvqjpFIpJ4ZM2bc8/X13Z6dnT2lvr5ebChLmpWVlbJBQUEesJTEGVhMnTr1&#10;wdGjR905OU7s8PHxOQizfurq6s/Hjx9frKGh8ZSVnaob7Jjev38vB0AveR+OJTY2dvnHjx9HTZgw&#10;4Tkej2ecOnXqux6OTCYTl5ubq+fk5HRSUVGxvL8uVARBUCKRSKNQKF18fHztfHx8X/n4+NrJZHI3&#10;Dodj9LUPBJFI7NHT08vx8fE5mJaWNnuwwXNcXNwyAAAG5Un4+Pja3dzcjv3O+7qvciSTycSFh4ev&#10;hVlEAoFA9/HxOQibT+h0OoF9HjAMA2/fvlUkkUh/39djxox5ExERsba/jOBAxnb16tWFCgoK71hZ&#10;1uQ3b96M+V1zw8XQY9gHwAUXXPzZeP78+QS2TECrkpLSWxqNRoAEfgRB0IiICKeCgoJJfHx87UJC&#10;Qs3h4eHO/WVGuru7yYGBgZs0NTWfQhkI9uBAWlq6Wk9PL3f27NlpampqJeyf8/Lydqipqb2cO3fu&#10;TRcXlxOHDh3yOn/+vHV2dvaUvLw8vby8PL3c3Fz9nJwcg+zs7CnZ2dlT7t27Z3Tq1Kk1GzduDNTS&#10;0noCbZw4gwscDkfX09PLOX36tD276Xl/OHr0qBvkA02aNCmfFTgtg4s4lUodtAr/5cuX/4LZOH19&#10;/RwcDsccMWJEVVdXF6W1tVUAlr28vLwODUZ5n8Fg4DMyMoydnJwi5s6de8PAwCBbXV29WE5OrkJC&#10;QqKOn5+/lRWAMdmvBT8/f5uCgsK7adOm3XdwcIg6cuSIe1ZW1pTW1laBn7mncnNz9XA4HBOPxzN4&#10;eXnbbWxskuTl5d/NmjUr9Vffz11dXZRjx45tgPZcR44ccetrLtva2vidnZ3DoeyGsLBwU1JS0t9+&#10;lJmZmdNSUlLm7ty5cx/MMFKp1Lb9+/dvGypXhO7ubrK/v783lUr9SiQSaVu2bDn8s3PPxfBg2AfA&#10;BRdc/NkIDAzcBLNicLGGHZTnzp1bDjMoGzduDC4tLVWZMWPGPQAANnny5MeFhYXa3zo2iqJIZWWl&#10;bEREhNP8+fNT2LXMOLM3vLy8Hfz8/G0CAgItVCq1jb10OlggCILKy8u/W716dVRUVNTqx48fTx5M&#10;FiMuLm4pa04YI0aM+EShULoSExNtocE3giAohULpHOxc79ixYz+cY/bAztfXdxuG9WZlXFxcTgAA&#10;sEWLFl36FaVcBoOBb2lpEfxVfKXS0lJlmB1dvHjxeQAA9vz58wmwtPqrOm1bW1sF9uzZs4tKpX5l&#10;C8D/Ju7n5OTo9bXfu3fvFKBOGgAAU1dXf5GcnGzu5OR0kkwmdyMIgs6aNevOhQsXrH7Vb7C6uloa&#10;Oj5ISEjUnT59evWv1GTjYugx7APggov/Grq7u8kFBQXap06dWrNhw4ZjCxcuvGpqanpr6tSpD0xN&#10;TVNtbW0TnZ2dw318fPz8/f29IyIi1j548GAap03KnwJfX99tAAAMKo1Pnjw5n0KhdL1+/VoZwzDw&#10;+PHjSZDAbWpqeotOp+Pj4uKWSUpK1uJwOOaGDRuOD0b3q6uri3L//v1pbm5uR7W0tJ6MHDnyk6Cg&#10;YDN7GWggwOPxDB4eng4xMbEvmpqaT9etWxd6/fr1+YMVoGVHT08PycXFJZQVMKIUCqVDWlq6Oj8/&#10;XwfDMLBjx459sMxJoVC6Bnt8ExOTdGVl5VISidTj6ekZePHiRSv4XbKzsw0wrDeADQ4O9kAQBNXR&#10;0cn/nbIVP4uCggJtyDezt7c/LSws3LRgwYJrGIYB2NHIabz9s6irq5Nwc3M7yl4e19PTyz18+PBm&#10;fX39XPg3QUHBlszMTKP+jnPnzp2ZoqKi9Wwl9m4nJ6eTZWVlY3/X/D1+/HiygYFBDgAAmzhx4pOs&#10;rCzD4b6mXAwMwz4ALrj408FkMnFFRUVafn5+PpAP1B9IJFI3mUzuZNm7/IOnw+qSapwzZ05qZmbm&#10;9D8lOFu9enUUHo9naGlpFQIAMB0dnXwhIaFmAwODHPh2XltbKzFy5MjPAPRqkTU1NQk1NzcLubq6&#10;hiIIgkpJSdUMhVEyiqJIa2urQEVFhfzjx48nXbx4cVFwcPDG4ODgjdeuXbMoKirS/Pz588ihnlsU&#10;RZGoqKjVMKvCKnOiEydOfMJO7GcnfwMAsObm5kGJz8IgzsTEJENdXf0FhmEgMDDQEx7PwcEhEkpX&#10;XLt2bQEvL28HDw9Pp4uLy4ny8nLF4b5X+gODwcC7ubkdg1lPHR2dR3g8ni4sLNxUXFw8vqenhwS/&#10;46NHj3SG4pyVlZWyK1asiIFBHgAAmz17dtrBgwd9xo0bVwIAwOTk5N6Hhoa6vnz5UlVVVfUVgUCg&#10;R0VFOXCO/cqVK5YwcOPl5e3Q09PLra2tlRiKcX4PbW1tfJz3Ynx8/FL4e7O1tU388OHD6OG+xlx8&#10;G8M+AC64+BNRW1srGRsbu3z58uWxEhISdfBhrqKi8mr8+PHPra2tk3bt2rX38uXLloWFhVr79+/f&#10;bmBgkANb9AEAmIiISKOxsfFdY2PjuxMnTiwcMWLEZ3auEoVC6VywYMHV/Pz8yTU1NVL/1uAMh8Mx&#10;8Hg8DY/HMwQFBZsJBAI9MjLSAQCABQQEbIbb9fT0kPT09PJgJsfS0vJKaWmpckFBwSTYXWZsbHw3&#10;NTXV9E8xtsaw3m5QSKQGAKBSUlJVAADMysrqInuZ8Pbt27NYi3U7zOIFBgYOWKrh06dPIyEv7/Dh&#10;w1sAABhshrhw4YIVLOPx8/O3RUdH2zOZTFxZWdnY1atXnyYSiTQcDse0trY+/28zos7OzjZgeXZi&#10;ZDK5W1RU9AsrM/a3Tdbdu3dnwN9FfHz8kp85X0lJybj58+dfh4EfHo9n2NjYJM2cOfM2NA1XV1d/&#10;ERsbu5y9FNvS0iI4e/bs2wAAzNPTM6Curk7c2to6afTo0ZUAAExeXr4iJCRkfXt7O9/PjG8gQFEU&#10;uXv3rrGQkFATKwtWyEngb29v59u1a9deCoXSxcPD07lnz57dw+m4wMW3MewD4IKLPwE9PT2kzMxM&#10;Ix8fHz8tLa0iuDCIi4t/Wbp0aXxMTMxKdmPfjo4O3mvXri2wt7ePFhMTq2dlxXrMzMxuRURErK2u&#10;rpZGURRJTU01XbZsWRx8i/0Oj4k5evToSm1t7QJzc/PrR48edR9uM+FXr14pw4wfAACD3JmjR49u&#10;WLBgwTXWv93h9iiKIt7e3n7sfC4VFZXSxMREm9DQUBdRUdEGAHp1sFxdXUOzs7OnDBXZeahRVVU1&#10;YtasWXfYg2fI2QkMDPRkH3dzc7OQkJBQMyvg6JSUlKwBAGDLly8/O9DzeXt7+8O5fvr0qQYAAIuO&#10;jrZnuxaqEydOLITjGT9+fDHk5FVVVY3w9vb2FxAQaAUAYDNmzLiXm5SfvAAAIABJREFUmppqOpyC&#10;ulVVVdJQ5oP1ctIAAMA0NDSe5eTkGLBvC+8lAAC2d+/enT9yvry8PD1DQ8OH8DhEIpHm7OwcXl1d&#10;LX3jxo15APRKaFy/ft28v3uOTqcTXF1dQzl/m9OnT7/X3t7+ywOdrq4uSnR0tP348eOL2c9PIBB6&#10;CARCnwT+yspKWSi+LCMj8ykxMdH23yqk/L+MYR8AF1z8W/H27Vul0NBQV3Nz8+vsbexTp0596Ovr&#10;u72wsFC7r4d2fHz8UtgFKCQk1Lxs2bK4CxcuLG5ra+PHsN6A5Nq1awsmTpz4BAZ0ixcvvhAaGuoa&#10;Hx+/JDMzc3p+fr5OQUHBJH9/fy8jI6N7srKylRzaUH8Tze3s7KL9/f29W1tb+X/3HG3bts0XgF7L&#10;HSEhoWYLC4urLHJ615s3b5QsLS2vAACwrVu3HmRfADo7O3mOHTu2QUZG5hP8LgICAq1ubm5H4+Pj&#10;bW1sbJLgHMrKylb6+Pj4FRcXjx/ue4JGoxHPnz9vDTsZ4TWA2ZTTp0+v5vTXpNFoRFjCgp6dYmJi&#10;X1iLeOZAzw0towAAWExMzAopKakaXV3dR+wWPSiKItHR0XZUKvVvkdd58+al1NfXi2JYL0k9MDDQ&#10;Ewb/6urqL4KDgz2ePn2q+TuCXgaDgU9OTjZnf6GhUChdeDyeLiAg0Hr06FF3zsYABoOB5+Xl7YDl&#10;xISEBNvBnPP27dsz2XXPeHh4On18fA42NTUJw22ys7OnwM91dXUffatkjqIoMn/+/OS+XpZ8fHz2&#10;/Yp5q6mpkdq9e/cecXHxLzDQPn369GoFBYVyGNizrjkqLi7eJ4H/4cOHU+G8T5kyJft7zTNc/F4M&#10;+wC44OLfgra2Nv7k5GQLFxeXE4qKiuXwISsvL1/h7OwcfvXq1YUDaRu/f//+9FGjRn0EAGCTJk0q&#10;uHHjxjz4YP/48eOo+fPnpwDQqzV0+vTp1X2VH589e6ZhZWV1EQCA8fHxtZuYmGR4eHgEnzlzxq6w&#10;sFD78ePHkzw9PQM1NTWLIE9JWFi48Xe/9c6aNSsNZrIWL158Xlpaunrjxo1BMBAtKSlRdXJyOgkA&#10;wFavXn26rw68x48fTzIxMUmHwQ0Oh2MaGRllxsXFLQ0LC3M2MzO7BRficePGlezfv3/HvXv3Zvwu&#10;S5ienh7S5cuXLadOnfqgr4B49uzZaXfu3JnV17yjKIrAgJSXl7cdh8Mx2Dvvpk6d+mCg45CRkfmI&#10;w+HoMECNj49fisPhmPr6+rmQJwbR1NQkvH379v2wcQJBEFRVVfWVt7e3/6NHj3Tb29t5Y2JiVk6Y&#10;MOE5e9nc0tLyyrFjx9yKi4vHD2Vw9u7dO3lnZ+cw9k5F9q7YpUuXxven15aUlGQDX4QAGByB/8SJ&#10;E+sAS5wXAID5+/t79VdGrKmpkdywYcMxVVXVVwAAzMDAIIe9c5NGoxFjY2OXw6yUuLh4na2tbYKD&#10;g8MpBEH+cV8M1W/w6dOnmnZ2dmegNMb8+fNTMjIyTODxJSUla52cnE5mZGSYqKurvwCgt9GAVbp8&#10;8vDhw6nsx2MwGPjIyMg14uLiXxAEQVevXn16uLPrXPRi2AfABRfDibq6OokjR45snD59+n34sOfj&#10;42ufP39+SkhIyPo3b96M+ZEHa09PD+nUqVOOcnJy71lBxIsJEyY8x+FwTDKZ3BUUFLSpr8CkvLxc&#10;ES7e/Pz8bdu3b/f9XtDR3d1NCgsLc1ZRUXkFF/j+rHGGGuy+gXv27NkFQC/Bevr06Zmsklx3dna2&#10;wY4dO/YD0CtOyZ6RYEdbWxu/j4+PH7RBghASEmqePHlyvqmp6a0JEyb8o0FCRkbm09y5c29u3br1&#10;YFJSks2rV69Uh0JygclkIoGBgZs0NDSesRO8IaSlpT87OzuHv3z5Uu1bx3F2dg6HWQsSidStra1d&#10;eOTIEXd4HD09vbyBjolCoXSJi4t/0dbWLgQAYPfu3TO6dOnSIiKRSNPU1HzK7oXJdm+Q9+/fvx2W&#10;f9lLdHp6erm+vr7br1+/Pj86OtrO3t4+mr3BQFRUtOGvv/66vHPnzn1RUVEOGRkZJm/fvlXizPyx&#10;AzZQvH//Xu7+/ftTFy5ceIXzegIAMCkpqSpHR8dTSUlJNt/qXkVRFJGWlq5m33egwVh0dLQ93MfB&#10;wSFyoNIkTCYTFx0dbc/Ly9sOAMBCQ0Nd/vrrr0sjRoyogi8Ee/bs2bV48eLzeDyeQSAQ6CtWrDgH&#10;s8SsQC77R4NZVvbQAkrA8PLydri4uJzg7MpEURTB4/GMbdu2HcCw3hLqiRMnXERERBoRBEEhP7Uv&#10;An9LS4ugp6dnIJFIpPHz87cdPnx4y2DtrrgYWgz7ALjg4neju7ubfPHiRStzc/PrcKGdMGHCcy8v&#10;r0N37941HsqHEo1GI+7du3cnu61MeHi4U1/bJiQkLGHpZLXu3r17T39BC4qiSH5+vs7q1atPy8jI&#10;fOLM1kBZhTlz5qRWVlb+0i4qKSmpGvZyGAAAO3DgwDYmk4lbv379cZjpSkpKsg4JCVmPw+GY4uLi&#10;X86cOWPX32KFoiiSkZFh/Ndff10aPXp0JafSO4IgqIiISKOysvJrLS2tJ/Ly8u/wePzfc0Amk7u0&#10;tbULLSwskpcsWZLg6Oh4auPGjUd27Nix38/PzyckJGT9yZMnHUNCQlx37Nixb+XKlWcNDQ0fjBs3&#10;7oWysvJrKpX6lbPTlUqlts2fPz85Li5uaX+2R5yA359KpX6lUqmtysrKr798+SLOXqKDsg0DuWcR&#10;BEF5eHg609LSZgHQ2yyCoiiSlpY2h4eHp1NZWfn1tzS43rx5M2b37t27VVVVX7Jni2DWSVVV9ZW1&#10;tfV5e3v76MWLF583NDR8KCUlVcM5F6ztafz8/K0iIiINYmJidYKCgs3f0nXD4/E0DQ2NZwEBAZ4V&#10;FRXyA72/XFxcQuE1hQbphYWFE7+339evX6kkEqkbQRDU3Nz8+o8ERhkZGSYiIiKN8DuMGTOmbPfu&#10;3btnzJhxF74seXp6Bt69e3fG6tWrT7N+4yhsRrC0tLwyGMJ8W1sb//HjxzfArPyoUaM+Hjp0yKu/&#10;50Bzc7MQAAALCgraxP73xsZGkQ0bNhzH4/EMCoXSRSQSaWQyuWv37t17OLOCZWVlY2GmXlFRsTw5&#10;OdmCyycbHgz7ALjg4ncARVHk0aNHuuvWrQuDb+ojRoyo8vLyOvS97MaPoLa2VjIgIMCTrcsOBhIM&#10;AAC2cuXKGKj/1N7ezufg4BAFQC+Xo7829Pb2dr6wsLB10KuRQqF0TpkyJWvRokUX3dzcjgYGBm6K&#10;iYlZsXjx4gtQM4lEIvX05Qc5FOjq6qIAABgwA4bH4xkaGhpFKioqpXABiY6OtoPlR19f321Pnz7V&#10;hPypKVOmZA8kg0en0wnFxcXqgYGBm+bMmZPKEn7t074HAofDMVldnnQ8Hs/oz+6nLwgKCrZoa2sX&#10;rFy5MjooKMhjsBIFnz59koHXiJeXt11MTKxORkbm04cPH0ZXV1dLsTJTPQAAbMOGDUcHcszCwkJt&#10;OL6UlJR5EhIStQAADPoSZmVlGQoICLTKyspWvn37Vul7x2toaBC9dOnSInd39yMsp4P/Y+T9oyCR&#10;SD2jR4+utLW1TYyMjHQoKysb+yPB0O7du/fA+xwAgO3atWsPAL38xO/tu2/fvh2sIJCupaVVxM6r&#10;GwzodDohNzdXLygoyAOWAUeOHPn50KFDW27cuDF33rx5NwDo5aFB+RAURZEjR45sZHmpFjx58kTr&#10;xIkT68LCwpz7CnQqKytlPT09A2FzhZ6eXt758+et+8vwMplMXGpqqinMnEHBX06UlJSMgw0m8Ngy&#10;MjKf+uLDpaWlzYHl2ZkzZ6aXlJSM+xXPDC76x7APgAsufiU+fvw46uDBg1uVlZVfsx7sXUuWLElI&#10;S0ubM9QK1Z2dnTznz5+3njZt2gN2PgyVSm1bt27dieLi4vFtbW38W7duPUgikXr4+Pjavby8/JWV&#10;lUsRBEG3b9/u29cDGEVR5OTJk459lXs4wcvL22FqapoaGBi4KSQkxFVERKRRVFS04fHjx5OHem5D&#10;QkLWwQBTW1v7MQAAmzt3bgqJROrR1NR8CstPeXl5epBAvWjRokudnZ3kqKgoB1FR0QY8Hs/w8PAI&#10;HqyFC41GIxYWFk7cu3fvzoULF14xNDR8OGHChOfy8vIVEhISdQICAq0s9XPOIAzl5eVtl5KSqlZT&#10;U3tpYmKS7ujoePLYsWPr8/LydL9Vgvse6HQ6YdeuXXtgppIlO4DKyMh8ggHxggULrsJxsIIFxkCO&#10;ffz48fWsYzYvW7Ys7uDBgz6swOATg8HAYRgGnjx5MlFMTKxeSkqq5sWLF+qDHX9NTY1Udna2QXx8&#10;/BJfX99tzs7O4ebm5smGhoYPJ02a9FhdXb14zJgxZbKyspVjxox5Y2ho+HDp0qVxO3fu3BsXF7c0&#10;JyfHYKisePz8/LxZQU6HqqpqiYqKSimNRiPAYO97+9vY2CQCADAfH58DeDyeMW/evBuD9YFsaWkR&#10;DAgI2Mze7BAdHW2XkJCwZPLkyY8B6OVK7tmzZ3df9ljJyckWnNnCmTNnppeWlqqgKIrk5OQYWFlZ&#10;XYS2TzY2NkmPHj3S7W887e3tfOHh4c4qKiqlAABMWlq62snJ6WR3d3e/kjewWQhm2yCfzMDAIIdT&#10;4oRGoxGPHTvmJiQk1IzH4xnr168P+V28TC64wRgX/0G0t7fzxcbGLp85c2Y6DIoMDQ2zIiMj1wxG&#10;6X0gQFEUycrKMly5cmUMu48igiBMExOT9OTkZIu+NLPevXunALlhCIIwd+/evYfzbbWhoUE0KirK&#10;gV0FXEpKqhpmCljf62F2dvaU9PT0mQkJCUvWr18foqam9hIu3CtWrDgrLy9fQaVSv2ZkZJgM5XfX&#10;0dF5xFoUPqmrqz8nEok9JBKp5/Lly5YUCqVLTU3tJSRlV1VVSUM9Nh4ens6dO3fuKy0tVXZycjqJ&#10;IAgqKSlZu2PHjv3v3r1TGOr7oaenh9TQ0CBaXV0t/assfDIyMoxheQpaHeFwOIaHh0cw7KJ99eqV&#10;KoIgTDwezyCTyV0wWzeQrNGIESM+AwAwOzu7KD4+vvaGhgaRyZMn58NMTVlZ2RgMw8DLly/VRowY&#10;USUiItIYExOz8ld931+Jffv27YRBl6en52EAAHbmzBk7DMMAvO+/dww3N7ejoLez8Mv+/fu3szJq&#10;78LCwtY1NjaKfGvf4uJi9VWrVp3l5+dvA6BX++7KlSsLQ0JCXGGme8yYMW/Cw8OdvxfgpaSkzOPn&#10;52/F4XCMuXPnpvDx8X1FEIQJy5/CwsJN3t7e/t8qL799+1bJyckpAr6MaWtrF8bGxi4fjO5gd3c3&#10;+dChQ15UKvUry++zAwCA2tvbR3MS+Ovr68XWrVsXxhKhbgoNDXX9E++jPw3DPgAuuBgKMJlM3L17&#10;94yWL19+DhJvpaSkalauXHm2uLh40FmC76GxsVHE39/fm50zBUsowcHBGwdqqXPq1Kk10EZoxowZ&#10;9x48eDA1KirKYfbs2bchn01RUbF81apVZwsKCrRRFEVQFEXCwsLWwU45Hh6ejpCQEFf2YC4/P19n&#10;zJgxbwAAmJKS0hs5Obn3PDw8nUNpjSMnJ/cOgF6uGIIgKMxGrF27NjwzM9OIj4+vXUlJ6S1caBgM&#10;Bm7FihXn4Fzh8XjGggULrsbFxS0zMzO7BYMTY2Pju/Hx8UsHm8kYDrx7905+ypQp2ewlTgAApq+v&#10;n/vs2TMNuB2KogiUtUAQhLlu3bowyHMrLy//ZgCKoigCM3x37941AgBgSUlJNgwGA2dmZnYTsMqy&#10;u3bt2sNkMnEVFRXyUDZFQUHhXWRk5Jp/q2AwOzo6OnigqCoej2coKyu/AgBgc+bMSevp6SEVFhZO&#10;hPP8PS7kqlWrzkpJSVULCws3qaqqvrp8+bIlFBYmEAh0IyOjzI0bNx45evSoe0RExNrAwEBPNze3&#10;Y9BKCACAaWlpFaWnp5vs3LlzHwye9PX1cy9fvvzXYLLqb9++VYKNPBBEIrHnxIkTLt8SiM3Ly9Oz&#10;tbVNhFnUefPm3cjKyjL8GU5XTU2NlL29fTQri96Ox+MZfHx8Xw8dOuTFyZUtLi4eb2xsfBeA3qaF&#10;9PT0mcN9j/yXMewD4IKLn0FDQ4OIpqZm0bfIwwQCga6vr5/r4+Pjd+vWLbOfKaUUFxePt7GxSWQn&#10;zcMy5NOnTzV/5JiwCwqqacMAzMfHx+/JkycT+3v4dnV1URwcHKJgEDNq1KiPWVlZU+DnnCUKBEHQ&#10;pUuXxg/V3EO1cktLy0sAACwsLMwZzkt6erpJTk6OgYCAQKucnNx79oxXdnb2FDMzs5vsPK6xY8eW&#10;HTt2bP2ePXt2wY4+ISGhZldX19Ch9iL8WXR0dPCeOnVqDbTMgfcYAL3yEKdOnXLkzHZt2LDhGBt3&#10;B3379q0SDMYSExNtvnW+9+/fy8LzdHd3E0eMGFHFTvyPj49fChtElJWVX5eUlIxDURRJTk62gOW0&#10;UaNGfQwNDXX9mTLsrwKKokhQUNAmyHNkafr9H4ssc3Pz63Aerl+/bv6tY5qZmd3S1tYuzMzMNGIR&#10;2LuXLl0aHxYW5rxly5ZDkyZNKmDPZLN+x191dXUfLVy48Ar8GzT6XrBgwbXs7OwpP/MdX7x4oX7n&#10;zp1Z79+/l+tvOxqNRkxKSrKBThW8vLwdbE4BdC8vL/+haDAqKCiYBANPQUHBZhi4X7t2bQH78wZF&#10;UeTKlSuWMCO4YMGCawPhJHIxeAz7ALjg4kdQXl6u6ObmdoxCoXQA0MsFmzt37o39+/fviIyMXHP1&#10;6tWFDx8+nJqammrq4+Pjp6+vnwsXTBwOx5w6derDgb7hMhgM/NWrVxdCSQEY2EyfPj3zypUrlkOV&#10;daivrxddu3ZtRH5+/uTBvP1+/PhRBj68AegVEq2pqZGEn8MSBbRa2rx5c8DPlmtRFEVgBpKfn7+N&#10;TCZ3eXh4BN+8edMMAICSSKSegoKCSQUFBZNEREQaR44c+Rkah0M0NjaK+Pn5eUtJSVWzL4jr1q07&#10;cfbs2RW2trYJcIHW0tIq8vf3937w4MG032E3wwkmk4m7deuW6YwZM+71JXVhZGSUGRMTs7KvsYWE&#10;hLiygoyvAgICzVZWVhdzc3P14L4nTpxw+da5WVpZGAAA8/Ly8vfw8AgmkUg97Npinz9/HgEzoTgc&#10;junj4+PX1dVFgS4PMHsnLS1dHRwc7DEcc9gXsrKypkBNPhwOx+Tl5W1HEOT/mMe3t7fzEQgEOgxg&#10;T58+bf+t42praxeamZndwrDeFyhXV9dQ6IAwevToD0uWLEnYtGlT4L59+3aEhYU5x8TErDhw4MDW&#10;ZcuWxbGr2zs6Op7ivG9/BWCmHYogi4mJ1cNsnLy8fIWenl4OvO+EhISaExISflpPkNPDEmZ1TUxM&#10;MjgFlru6uih+fn4+VCr1K4lE6vH29vYfKn4gF70Y9gFwwcVAAflZlpaWVxAEQYlEIm3lypUxT548&#10;GVBGqr29nS8jI8Nk586d++CbnpKS0tvw8HDnvlrQGxsbRQ4dOuTF7j1JoVA6N27cGNyfQOVwIiMj&#10;wxgGNjgcjrFhw4bj7IFiZWXlaHNz82QEQVAJCYm6qKgohx9tYvj8+fNI9mBk7NixpePHjy9GURTZ&#10;tGlTIKsUQ0tJSZn//PnzCeLi4l8kJSVr+yKWoyiK5OXl6c6ePTuNPdDh5eXtmDRp0uNZs2bdVlRU&#10;fMte3tTU1Hzq7OwcfubMGbvS0lKVoVaPZzKZuNLSUpWwsDDnadOm3YdBITukpKSqdu3atedbUg2B&#10;gYGb4Pa6urq5APTqsEFNOAB6hUi/NZbFixdfgNk3EonUk5WVZcAKzA6xL8g0Go3o6Oh4Eh5XQECg&#10;1dfXd3t7ezsviqLIvXv3ZsAOPDExsfq9e/fuKiws1B7qRpaBzG1KSso8dokP2O2no6OT/+TJk/8j&#10;XQHN0GHp8ujRo27fOsfo0aM/rFq16iz737q6uiiJiYm28+bNu6GoqFjOmRmDgZqpqWmqgoLCWy0t&#10;raJfPRelpaUq69atC4NjGTVq1AdIPzA0NMy6cuWKJbw+nz59kpk+ffo9OFY1NbWS58+f/zQFo729&#10;nW/Hjh37oQwGhULpRBCE6erqGspJ4K+urpZetWrVWQAAJikpWQs9UH/n/fNfxbAPgAsuvgcGg4FP&#10;TEy0hZwPERGRxm3bth34Gf4Tg8HAX7hwYXFfXVHFxcXjV69eHcWuDSYmJvYlMDBw04+2yP8uMJlM&#10;3KFDh7aQyeQumLU6c+bMKvZFu6CgYBLMlGhpaRVxqnQPBHv27NnBvojBt2pvb2//7u5usrW1dRL8&#10;bOfOnXtLS0tVRowYUSUsLNx0/PjxDf2Vyzo7O3n8/f29xo4d+7qvkjM/P3/b6NGjP8jLy79jN10X&#10;FBRsmTVr1p2NGzce2b9//w6WtdTS1NRU00ePHum+efNmTH19vRgkInd2dvJUVVWNePHihfr9+/en&#10;nTt3boWXl9ehjRs3Bs2cOfM2u2E7G1B1dfViX1/fbUVFRVrfWoRQFEWg8wArsGwnkUg9oaGhrgkJ&#10;CbYA/H8/z2XLlsV8a6719PRyAQCYu7v7EQB6BUwh78fV1TW0L9ub2bNnp8HyFoIgqKKiYvn27dt9&#10;Kyoq5LOzs6eYmpqmwrEJCQk1L1y48Orx48c3wBLnUN+XKIoiBQUF2lZWVhfYrYngGIWFhZsiIiLW&#10;9jenMHsDM+FhYWHO3zoXhULp2rJly+Hvjam5uVno5cuXaoWFhdqw0QLDMDB+/PjigWrA/chc3L59&#10;e7aZmdkt1ktLj4KCwjs8Hs/A4/EMW1vbxL66n9++faukrq7+AkEQVEhI6G/9swULFlz7XlPCQPD+&#10;/Xs5GPjz8/O34XA4pqCgYPPx48c3cDYhPX78eDJsLNLW1i7Mysoy/BVz9b+EYR8AF1z0BzqdToiN&#10;jV0OZSnGjh1bFhYWtm4wQorfA4qiyIMHD6ZB4UPAIYaprKxcGhcXt6yvjsh/M9rb2/lsbW0T4WKn&#10;pKT09smTJ39zr1AURRISEpbAsoiNjU1SZWWl7ECPz668D4PkuXPnpgAAsODgYA8MwwDsqgTgb00x&#10;9enTp98HoFfv6OTJk07fKvHW1NRIpaWlzdm3b98OExOTdElJyRp2yRAIKGpJJBJpfX3Oie9plEFQ&#10;qdRWNTW1EhcXl9B79+4ZsS/W30Jrays/JNDD0riqquqrZ8+eadBoNCKnRAk/P3/rt44nJydXAQDA&#10;6HQ6Dno0Njc3C2zZsuUwAACzsrK62BePqLm5WdDb29uPkzwuLi7+xd7e/nRCQoLtmTNnVjk4OESx&#10;K++Li4t/sbGxSYqIiFiblZVl+OnTJ5kfyZ61trYKXLx4cZGpqekt6O3KDmlp6c8ODg5RCQkJS/oT&#10;NsUwDOTn50+G2TNWBom5Y8eOfj0g29ra+AEAWEBAwOYf/f1ISkrWOjo6nhrK3ySLa+gIu50FBQWb&#10;R48e/QF+t82bNwf0pzGYkpIyX1BQsEVYWLhx27ZtByQkJOqIRCKNQCDQWIF9z4EDB7YORdfj/fv3&#10;p0OdPFjaVVVVfXX79u3Z7NuhKIrExcUtg4HykiVLEr7VFcrFtzHsA+CCC07QaDTi2bNnVykpKb0F&#10;oFcd/+LFi1a/Ih2Ooihy9+5dY11d3UfsC8X06dMz+/Mb/JNQVlY2RkND428LITMzs1uNjY1/L3zt&#10;7e18u3bt2kuhULooFEqfKt19AWbeAABYXl6eDnxgL1q06BIAAIuLi1uGYb0NFpDLxMPD0xkYGOiR&#10;np4+E75Vy8vLV5w5c8ZuoIsIjUYjFhcXqx85csTdwsIiWUFBoRxy1wYLlqJ9h5SUVLWGhsazJUuW&#10;xJ05c2ZVUVGR5o+QpFEURXx9fbfBjBeUIHF2dg6HLxDQModMJnfJyspWAgAwUVHR+m8dE36/Z8+e&#10;afj5+fkA0KvXhmEYCAoK2gRAL2ftWzzAuro68Z07d+6F52QPTEeMGFEFxYMXL1583tjYOB02Z0AQ&#10;CAS6vLx8xbRp0x5YWlpesbe3j3Z3dz+ybds2Xy8vL387O7toY2PjDEVFxbeCgoLNMEhgBx6Pp+vo&#10;6OSFh4ev/RaJnR0lJSVq7OVEKFNBIpG6+9unvLxcEQCAxcTErPyR3wyTycTh8XjG9u3bfYfiN/j5&#10;8+eR27ZtOwA5YDIyMp8g9UFOTu79kSNHNvYV6NfW1kqGhoa6GhoaZgHQa6kGuxsnTZpU8OzZM43A&#10;wEAP9gyjhIRE3Y0bN+b+7JgZDAb+5MmTTmJiYvUIgqCwjGxubn79zZs3Y9i3bW9v59u5c+c+CoXS&#10;xcPD07lnz57dQ/nC/L+CYR8AF1xA9PT0kKKiohzgW7qWllbRlStXLH9VEJaenj5TS0vrCfvCZG1t&#10;nfSjXZH/Zly7ds0C+hMSCAT61q1bD7AHQB8+fBhtY2OTBBeLvlS6IZhMJo59kT1//rw1LCs+fvx4&#10;0owZM+4RCAR6amqqKdyeJeXAAKCXa5KYmGh948aNubApYsyYMW/i4uKW/Sh/iU6nE75+/Uqtr68X&#10;+/z588jy8nLFFy9ejHv48KHh5cuXLSMjIx1Onz5tf+HCBauCgoJJX758ER+qQBtFUeT8+fOLxcTE&#10;6gHo5esRCASaiIhIw7Vr1xbA7VpaWgQIBAINdpGamJikszJwbf0d+9mzZ+qseUb37du3E0VRREhI&#10;qBlBELSqqkoawzAQGxu7nEAg0DU0NJ4NxPT5zZs3Y44ePepmYWGRPGrUqA99mZ9DsLxUu3l4eDp4&#10;eHg6iEQiDYfDMb6XgYSBrry8/DsXF5fjRUVFmoOd7/z8/MmQKkClUlvHjx9f3N3dTYLn6G+/3Nxc&#10;fQAABu+/waKhoUEUAIAdPXrU/Wfui/z8fJ2lS5fGEwgEOoIgTHFx8ToYqE+YMOF5WFiYc3NzsyCd&#10;Tid8+PBh9MOHD6fGxsYu9/X13T5z5sx0eJ8oKiq+nTlz5h3mVakJAAAgAElEQVQ+Pr52Xl7ejuDg&#10;YA/4O9mxY8c+AAB2+/ZtE11d3b+beHR0dPK/J5kyEDQ3Nwt5eHgEEwgEOoVC6SKTyd0EAoHWVxNQ&#10;ZWWlLCxzjho16mNSUpLNn/4y+zsx7APgggs6nU6IjIxcA9/aJ02aVHD9+nXzX8VdSUtLm8MuS0Ai&#10;kXpcXV1DBlOm+xPBYDDwO3fu3Af5UMLCwk2XLl36i32brKwsQ1hi60ulG8Mw8PTpUw04dyoqKi/l&#10;5eUrkpOT5wMAMF1d3bzW1lYBLS2tIl5e3g52RfHGxkbh2bNnp8F9R48e/eHcuXPLL1269NeECROe&#10;w+zar8qC/op7KTU1dQ57c4GoqGg9AL1aaZ8/fx7Jvv3cuXNvwGBtxYoV52BwTCaTu/o7x7p160JY&#10;ZazmyZMnP8YwDJw8edIR/k4g9y4tLW0OHx9fu7y8fAVn5mIg+Pr1K19mZub0w4cPb16+fPk5HR2d&#10;RyyOXyM/P38bDw9PJ4lE6iGTyV08PDydvLy87VQq9Ss/P3+rgoJCuYmJSfr69etDEhISbCsrK0f/&#10;7G83PT3dBAaJOjo6eQiCoHl5eXoNDQ0i3wvGrl27tgAAgPXVCDAQvHr1ShUAgCUkJCwZ7L50Op1w&#10;4cKFxVA2go+P76uoqGj9QEvjEFJSUjUaGhrP2JuHzMzMbnFmFN3c3I4BADDYWZuamjpHUlKyBgbE&#10;Dg4OUQMtr38LpaWlKpDjxuKH9tsE9ODBg2mamppPAehtQvjR6/C/hmEfABf/20hLS5sDPd90dHTy&#10;b968OfdXBWE3b96cy962zs/P37p3796d3+Kr/BfR1NQkxK7ZpK6uXvzq1SsV+DmDwcBHRUU5SEhI&#10;1CEI8n9UuuPi4pbCfVlK51hQUNAmKFFgbW2d9PHjRxkFBYV3oqKiDaWlpSrs5y8oKNBm5zHx8/O3&#10;rV+//lhMTMxy6I8nKytbuW7durDk5GSLoVhMhvpeioqKWg2/L8xcwYxAUFDQJs5g8vnz5+Nh4E+l&#10;UtuKioo0YOmOQCDQ+zuXoqJiGWs+KgAA2OfPn0eiKIrIysq+hwtjSkrKPAzrzcSIiYnVi4qKNhw/&#10;fnzDnyCa2xcuX75sCbNCTk5OETgcjuni4nICwzCwe/fu3XDO+2sCOXXqlCMAABuooTsn7t+/Px0A&#10;gA3GsaKpqUk4ICBgM+SASUpK1kCaBYFAoHN6owoKCrYoKiqWy8nJvZeUlKwVExOrFxAQaGVvHBEW&#10;Fm5avHjxhcjIyDV9cclOnjzpBADAOLtG6XQ64eDBgz6wA5iXl7cjNDTUdShecG7evDkXilRD7mNf&#10;TUAMBgN/6tQpR3Fx8S8wKKytrZX82fP/lzHsA+DifxMlJSXj4JuWgoLCu0uXLi36VSntnJwcA5jt&#10;AaCXu3TgwIGtf+piNVQoLi5Wh80RAADUysrqYmtr69+BT2trq8CWLVsOE4lEGpVK/Vule+bMmX9n&#10;t0xMTDJMTU1ThYSEmrOzs/Uht0ROTq4iKytriqSkZO3IkSM/c5aM6HQ64eLFi4sMDQ0fwoUKQRBU&#10;Vla2ctasWWlGRkZ3YbckkUikzZgx496hQ4e8nj9/PmE4Sh/t7e28oaGhLrq6unmcnZb8/Pwt69ev&#10;P56Tk2PQ14KXk5OjT6VS/+78DAoK2uTr67uNFYzRBAQEmvs7L+ReCQsLN+LxeLq9vX00azx8sCQE&#10;AMCMjIzuNTU1CZWVlY2FHCNJScnagICAzf/2DmAIBoOB9/b29offafLkyfk4HI4pIyPzCZbE2IN4&#10;ziAfAvLKflQc9eLFi1YAAGwgJvZlZWVjXV1dQ6EcxZgxY8qkpaWrYeY3MDDQs6WlRbCnp4dUWlqq&#10;kpycbBEQELDZ0dHx1IwZM+4ZGxvfXbBgwbUVK1acc3FxOeHt7e0fEBCwOT8/X+dbJfuLFy9aIQiC&#10;mpmZ3eqvuaipqUkYUg8AAJi4uHjtw4cPf7rrsaenhxQUFLRJQECgFY/HM6BtlLW19XnO6kJLS4ug&#10;p6dnIIFAoPPz87cFBARsHgrR2v8ihn0AXPxvoa6uTgL6ngkKCrYEBgZ6/qof55s3b8ZYWFhcgw8j&#10;PB5Pd3d3P8I1v/0n4uLilgoICLTAzM2BAwe2sQcVb968GQMzaQoKCu+g2wGZTO4mEok9z549m4DD&#10;4ZgeHh7BTU1NwrC7kkwmdx85csQNEvjNzc2v96Xe3dHRwbN///4dCgoK5excJB4eno6JEyc+mTNn&#10;zi12XS5paelqe3v76Li4uGXPnz+f8CuCajqdTrh///7UxYsXX4ClR3aQSKRua2vrxHv37s3ob9Fk&#10;MBh4qLwPM7GqqqqvaDQakT1Dy1r4x/cxL7zs2zg7O4cBALC7d+8aw20eP348CXazkUiknmPHjm1A&#10;URS5f//+9JkzZ6YD0CsFs3///h3sIrH/JjAYDHxERMRaKI+Cw+EYeDyeRiKRejZu3HgEmnBXV1dL&#10;sYLzHgAA1l8nromJSfpADdj7wokTJ1wAAFh//DsURZGTJ0+u4eHh6WA9V3pUVVVfsmulJSUl2fxC&#10;H1QTEonUY2BgkPM9onx5ebmiqKhoA7t+X18l9B9BXV2dhKOj4ykEQVBeXt4OIpHYQyaTu3bt2rWX&#10;swmorKxs7Lx5824A0NvZ/atoKH8yhn0AXPxvoLOzk+Lu7n6E1YWHysjIfJw0adLjCRMmPJ8zZ06a&#10;q6tr6JEjRzZev37dfCAk5G+hvr5ezNXVNZS9NGBjY5M40A6u/0XQaDSih4dHMHxoS0hI1Kalpf2j&#10;lf327duzYVs+fPMHAGDe3t5+a9asiSQSibTy8nJFFEWRzZs3H4bbubi4hPr7+3tB9W4fHx+//kqP&#10;nZ2dPOHh4Wt1dHQecRLLBQQEWseMGVOmqKj4loeHh72DEpWXl68wMzO75ebmdszf3987JiZm5Z07&#10;d2YVFxePr66ulq6rq5Oora2VrK2tlaypqZGqqamRqq6ulq6qqpJ+8+aNUlpa2mwHB4dIFRWVV/z8&#10;/K2cwRcruOy0srI6n5qaavo9qZN3797JQ0kKAoFA5+XlbScQCPR79+7NoNPpBDwez4DBBwAA27hx&#10;YxDnMWBpU0NDowgAgPn5+XkrKiqWKykpvWUPQFEURXbs2LEPXjtlZeXSd+/eyWNYr78hlG0REBBo&#10;3b59uy8MboYbDAYDHx8fvxQarLPmigYAQFeuXBnDmWXx8fHxYw/G+jvu3r17dwLw4wT+3bt37wEA&#10;YJzBVGdnJ09UVJQDpFVwQlVV9RWnndBQo6CgYBKVSv2qrq7+4nv0ivr6erExY8a8ERERaTx8+PBm&#10;1j3QwgogGRs3bgweCnusoqIiralTpz4EAGDQ0m3kyJGf4+Pjl3LORWpqqqmKikopAACbNWvWnZKS&#10;knHDfR/+WzDsA+Divw9/f/8tnJwJdiAIgnJ2Z02YMOH5li1bDqenp88caOasq6uLcujQIS9YMgAA&#10;YFOnTn3wb/M2/Dejrq5O3MTEJIO9VPT+/XtZ+DmNRiPq6enl4HA4BgAAxeFwTBwOxywuLh7Hy8vb&#10;MXXq1IfQJuX27duzoCyBhobGs5cvX6pA9W5paenq2NjY5d9auLq6uihXr15dYG5uniwtLV3NOmef&#10;9w+JROqmUChd/W0zWLDKYx9Wr14deefOnZmD6b4MDg72gIERlLeYOXNm+suXL9UwDAPR0dF2rGC2&#10;ErC4ZkuXLo3lPE5kZKQDAADbsGHDEVZG4U1GRoYJAADz9PQM5Ny+urpaSltbuwDOiampaerNmzfN&#10;uru7yU+fPtW0srK6CLMY9vb20YmJibZ1dXUSv/seYzKZuIiIiLV9BGHY/PnzU/pyacAwDEBNPIj+&#10;jv/161eqpqbmU35+/rb+jvUtuLi4nBAREWmE/6+qqhqxY8eO/bBbVkND49mZM2fsbt26NXvLli2H&#10;vLy8/GBpmEAg0BcvXnzh/v3704cyKGMymbicnBwDMTGxejk5ufffE7zu6Ojg1dPTy6NQKF3Z2dlT&#10;7t27NwMAgKWlpc3eunXrAfiiIyAg0BoTE7NiKKyVzp8/bw1f0CCfTF9fP5dTwJZGoxGPHj3qLiQk&#10;1IzH4xkbNmw4PhSitX86hn0AXPx30dHRwTN+/Pjn8OEpKipav3LlyrNBQUGbEhMTbSMjI9cEBARs&#10;9vT0DOirFAQDNFFR0QZPT8/A/jgiTCYTFx8fv1RCQuLvh7uysnIpp0ghFwPHo0ePdCA/B0EQ1M7O&#10;7gx7Nqa2tlbCxcXlBAwmRo4c+Sk2NnYZlFiAi0Vtba2EsrJyKQC9vpNXrlxZmJubqwedD/T19XML&#10;Cwu1BzImJpOJ+/Dhw6hLly4t8vb29ps/f/51NTW1EmFh4aaBiL1y3lsUCqVTVFS0XklJ6c2KFSvO&#10;BgcHuz948GBqXV2dxI8sTk1NTUI6OjqP2O9dOTm5iqtXry6Ex/v06ZMMO38MwtnZOZzzeD4+PgcB&#10;ANiRI0c2wo7NkpKScWvXro0AAGDbtm070Nc4ExISbGEGBAYIGhoaT/38/LyzsrIMVq1adRaKecLg&#10;YtOmTUG3bt0y+1X8spaWFsH4+PglhoaGWRycOxQAgBkYGGR/S8X9/v3701iZl2a4T1RUVL/+lJ8+&#10;fZKRlpauHjly5OerV68OKltlZWV1UUVFpbSgoGASm2k4amFhcS0zM9Oov2OVl5crenp6BsJARE1N&#10;7eWJEydcfqQBBUVRpKSkZFxISMj6v/766zLUKBMXF//yvW5ZBoOBX7BgwTUEQdDLly//hWG9ZUIA&#10;AHbu3LkVGNZbYpw3bx4UusbGjh1bVlRU9NOSPh0dHbx79uzZzcPD00kkEmlQ7NfOzu4Mp4VcfX29&#10;mLOzczgOh2OKiIg0njhxwuVXlXb/BAz7ALj4b+LTp08y0HtOTk6uYiAeajQajZCammrq4uISyilO&#10;CWFkZJR57969GfCBmJmZacReOpOQkKiNiYlZ+bv99v6LQFEUiYiIcIIPVB4ens7jx49vYF+Mnjx5&#10;ogkXflVV1ZfQTFhWVrYSBs8MBgPv4OAQCa+RoKBgy7Zt23yPHz++HnZsLlq06NLVq1cX/ih/kE6n&#10;Ez5//jyyrKxs7KNHj3TS0tJmp6SkzLt27ZrFnTt3Zj548GBaXl6eXnFx8fih5k7R6XRCdHS0HZvN&#10;D0omkzt9fX23s5eBamtrJWF2hZeXt11cXPzvlwdXV9cQzuPq6+tnAQBQe3v7aH9/fy8AAKaiovKK&#10;wWDgodWSs7NzeF/3Op1OJ8TFxS2dM2dOKiRYs/1G6qytrZMiIiKcfH19txkbG9+FnXdEIpE2derU&#10;h9u2bTsQExOzMjc3V/9HNNlQFEWePn06wcXFJZQ9A8YG5rhx44rd3d2PpqWlzfnW8R8/fjwJBnBy&#10;cnIVSkpKZXAOvzWGwsJCbZgBUlFRKQ0ICNj8vY6+uro6cRkZmQ9UKrWN9QLRBjl5RkZGmX3ZFHGi&#10;s7OTJzo62h5q6FGp1K/GxsZ3Fy9efMHZ2Tl8+/btvsHBwR5nz55dlZKSMj83N1f/9evXyi9fvlSL&#10;iIhYa21tfZ5d0kJWVrbSzs7uTExMzMovX76If2/eWS9J2PHjxzfAv7e2tvIDALAZM2aks29fUFCg&#10;raSk9Aaey8LC4tpQlLE/fvw4asmSJQkA9HZL4/F4Oh8f31c/Pz8fztLo8+fPJ0DP1HHjxpWkp6fP&#10;HMrf55+CYR8AF/893LhxY56oqGgDHx9fe0REhNOPHqexsVF4165de9gDM1ju1NTUfDp+/Phn8O+8&#10;vLwd/v7+XkPBgeDin+jq6qI4OjqegnMvIyPzkb0rC0VR5NKlS39B8/Xp06ffFxUVrRcREWnMyckx&#10;gNuFhoauExERaWC/lkZGRpkrV648Ky4u/gUGaqtXrz6dkZFh8m8OqFmm9VMsLCyusXstAgAwW1vb&#10;BE5Zhfr6elH4HUeNGvUBAIAqKCiUswKgroULF17hPAcru4YKCQk1d3R08ECLmlWrVp1lMpkI5FDZ&#10;2NgkfctWCsMw8PbtW8WtW7ceUFNTe8lO5sbj8QxJScnayZMn50+bNu2Brq5u3ujRoysRBPlHuVdA&#10;QKBVTU3tpYGBQc7cuXNv2tjYJNrb259esmRJ/MyZM2+rq6sXS0lJVfPx8X3F4/F9+XpiYmJiX+zs&#10;7KIzMjKMB+LygGG9GVoYiM2YMSMDAIB5eXn5sTJ+tO/tr6KiUjpx4sQn0PEBdmfq6uo+srS0vLJ+&#10;/fqQtWvXRhgbG99lL4OSyeSu4OBgj5aWFkEajUYMCQlZD6+fra1t4rt3774rqIqiKJKfn6/j4OAQ&#10;pa+vn6usrPxaTEysnn3++8LIkSM/L1++PPb06dOrv2VCz4mysrKxdnZ2ZwAAGKcvZ0lJiRp8UeAM&#10;fFEURaKjo+1g0E4kEmm7du3aMxQWcNnZ2VNgUAqzewoKCu/Ys8VwDJcvX/4LCn4vXLjwanl5ueJw&#10;/85/J4Z9AFz8d9DT00PatGlTECx9vH79Wnmojv306VMNlrk1ZzkKXb58+Tku5+DX49OnTyP19fVz&#10;4NxPmzbtQU1Nzd+Zhu7ubrK/v783lUr9SiQSacLCwk1kMrmLXYUew3rfmp2cnCLYuX0yMjKfnJ2d&#10;w5YtWxYLFwVJSclad3f3o48ePdL9t3RelZSUqK1ateoszJywQ1lZ+VVfpbampiYhmOlgWVOh69at&#10;OwF5dwiCoJzdf11dXWQA/n+5MyUlZX5rays/5OA5OjqeRFEUOXz48BYAeiVGBqqrxWAw8Ldu3TK1&#10;tLS8MmLEiM/f4nPCgI2llfVd5X0IHh6ejtGjR1e6uLgcv3XrlhmDwRi0xlVWVtYUGIjp6+tnAwAw&#10;Dw+PYHt7+9OswOq7HZNiYmL1sAT86tUr1T179uxetWrV2VmzZt0ZN25ciZCQULOoqGiDvr5+7sqV&#10;K2N0dHTyBQUFm/t6EWhtbRXYsWPHfliCc3d3P/ojWSQmk4lrbm4WKi8vV8zPz9dJTU01jYuLW3b2&#10;7NlVZWVlYwdzr8POWQsLi2QWd7Jn06ZNQZwSK0VFRZrw2vR3/M7OTp4NGzYcg7xLMTGx+qtXry4Y&#10;7Pfr6/uePn16NcyCQ5K/sbHx3eLi4n90EXd1dVEOHjy4lY+Pr51EIvV4e3v7Qw7qfx3DPgAu/huo&#10;qKiQh5IGrq6uob8iQwVbyslkcif7gx+HwzHd3d2P/q+Jtw4X7t69O0NaWroKzr2rq2sIe2amurpa&#10;Gr6hEwgEGoIg6MGDB304szesUtoyyCkDoFeeYe7cuTddXV1DzMzMbsLymYKCwjsvL69Dly5dWlRe&#10;Xq74OxX6P378KOPi4hLKzrOC4Ofnb7G2tk6Kj49f2tcC3tzcLAgDMShoO3369PsRERFO7C8UAACM&#10;fb+EhARb+DmVSm1dvnx5LIZh4MqVKwvxeDwdAIDNnj077f+xd+VxNXz9/8zdu223fdGqFFqoSCpU&#10;toRSERUVWoSyZAkpe/ZEaJGIEEKiRBFCfWVpsSaFEiXt3dtdZn5/dE/PfO9TFBHPrz/erxe3mTNn&#10;zsyc8zmf5f3m8XiEuLg4DyEhoRYxMbH6mJgYz+4arkwmk/bkyZOhN27cGBsbGzt37dq1W1xdXU9Y&#10;Wlpm6ujoFCoqKpZLSUlVi4uL1/HZ95sVFRXL9fT08q2srDJcXV1PbtiwIfjq1auTysvLFXvi2Vy7&#10;dm0CDDEOHTr0Md8jtgNFUaRfv34f+IYq71ttcDgcEoIgaHBw8MauXtfBwSFp8ODBz751TEVFhSL0&#10;FIuJidUHBgaG3rp1y+J38hay2WxyQkKCC+RPlJaWrl6/fv2mzsKwycnJtt8zxiA+fPjQz8LC4iY8&#10;3sDA4PHLly+1frbPeN5Cvo5lM4IgPF9f30OCRm1FRYWim5vbcbgpi4uL8/gbVDl+Br3egT78/Xj4&#10;8OEwWVnZz+Li4nUwYbSnUVpaqgZ5avT19fPj4+NdYck/hLi4eO2hQ4d8/z8ngf4uoCiK7Nq1awUM&#10;0YmIiDQcPXrUAz/R//PPP8NNTEza9fKUlZXfd8YvVFxcrOHk5HQGahFC8CV+StTU1N7iQ2ciIiKN&#10;pqam93x9fQ9FRkb65OTkjOhq6Otb9/T+/Xvl5OTkqX5+fuHDhw/PhdxREAiCoNra2s83b9687smT&#10;J0O/tUDU19eL4gSh3wIAMFdX15MsFouKHxcIfD4QntB10KBBz4SFhZtgaOzFixfaUPJmwIABr+rq&#10;6sTevHmjYWFhcYvvRbp/5cqVyX+KN7G7z2DLli1roQdOS0vrBQAACwoK2oyiKPL161cJfiitFUEQ&#10;9Fttffr0SQ4AgEVERCzq6vX19PQKDA0N87py7PPnzwfZ2dldgp5FCoXSOmbMmKzg4OCNN2/etOxp&#10;44zJZNKKiop0du7cuRKGVLW1tV9GRkb6fO9a+PeJxWJ9M6QNcfv27VFQZQJBENTV1fVET3ipXr9+&#10;PQDSrYiLi9fxOSdrw8PD/QVDo7m5ucbwWxk2bNhDfNrD/xp6vQN9+Ltx5cqVyXQ6vVlNTa20s2rH&#10;nwGPxyPs2bNnuZCQUIuwsHDT7t27A/Af7O3bt0fxKQIw3OL1HE+M2Ydfh6amJmFnZ+cEuHhqaGi8&#10;ycvLa9eiQ1EUSUhIcMFXy5qZmd3tjN28tbWVkpaWNtHHx+fwoEGDngkaZ7DySkVFpUxRUbFcwEuK&#10;Kioqlg8bNuyhra1tso+PT2RISMiGXbt2Bezdu3fpgQMHFh88eND38OHDPkFBQZscHBzO6+joFEpJ&#10;SX0RvA4eFAqlddSoUXeSkpLsu+LxbW1tpYSHh/vDkKKMjMxnAAC2bt26LSiKIs3NzXQikcglEolc&#10;KSmpKujlwS+o/EpWHoIgqJKS0gcJCYmvhoaGj+D1WSwWxdzc/A4/JNgSERGxiMvlEmJiYjzhAqqv&#10;r59/6tQp579lc5KSkjJZXl7+I9+jyoEVpBs3bgyGxxw6dMgXgDbKEDKZ/M2csfz8fH0AAHbu3Lnp&#10;Xe2DqKhoA4VCae1O2kNtbS0jJSVlSkBAwG4jI6M8vHE2evTo2+vXr9907ty56enp6RPu378/srCw&#10;ULesrEy1pqZGUtD4QFEU+fDhg1JGRsbYQ4cO+S5ZsmSftbV1mrq6+lt8iNjCwuJWSkrKlK54izgc&#10;DpFCobTC8CNe+ux74PF4hPDwcD9IcEuj0Zi7d+/+L7mvH8G1a9cmQm8x1GkdOHDgC0F+OB6PRzhx&#10;4sRsRUXFCgAA5uLikvD+/Xvl3n5fexq93oE+/L2IiYnxJBAIPENDw0c/S9TaEaqrq6WhZNLUqVMv&#10;d/YB8ng8QkRExEI4YUBMmzbtQlcSbf8/4v79+yMXLlx4cNSoUXekpaWrxcXF6+Tl5Su1tLReOTs7&#10;n9q/f79fd6SHiouLNaA4MAAAs7a2Tq2pqWkPGzc1NQkHBQVthjlACIKg8+bNixUMq5SXlyv279+/&#10;WEJCoiYrK2sUiqLIq1evBoSFhS0dN27cdZhE/StAJpNbpaSkqvX09PJnzJhxZufOnQF4jrXvASZ6&#10;C4YzGQxGbVxcnAeGtS22lpaWmfzrsaCHCwCA4UmJpaWlq6lUKgsuwklJSdMAAJiPj08k/poBAQG7&#10;4OKvoKDw8fjx43Oamprox44dc4cLnbq6+tvDhw8v+FOLW+7du2cKheIB+A9HlZKS0ofjx4+74Y+F&#10;ifjQE/6tdm/cuDEOAIDdvn17dFf7Iioq2oAgCOrm5nb8Rz2LdXV14leuXJm8YsWKXcOGDXv4vZw8&#10;KpXKgvxhsHIZ7xk2MDB4PHPmzDPBwcEbExISXJ4/fz6oO/3ZunXrWv641gAAsNbW1m4n5jc2NorM&#10;nTs3FhqEioqKFRkZGT+94WWz2eTw8HB/BoNRCz1kAABs8uTJVwRzjhsbG0XWrVu3hUqlsoSEhFo2&#10;btwY/D0Fgr8Jvd6BPvydiIiIWMRfdNN+BTfR7du3R/fr16+cQqG0RkRELOrKxFhfXy/m6ekZA3BJ&#10;/iQSibNmzZptf5rYdG+htLRUVV9f/yn0qGhpab00MTF5YGho+EhDQ6NYU1OzGNIv8MNEr06ePOna&#10;1YXp8uXLU+D5JBKJs3r16lC8Z6asrEwVx92E0Wi0lsDAwG2vX7/WXL58+W4CgfAv1n1HR8fzgl6K&#10;pqYm4UePHhmeOnVqVmBgYKijo+M5MzOzbC0trVeysrKfZGRkquTk5CoVFBQq+vXr90FJSem9iopK&#10;mZqaWqm6unqJpqZmsZGR0UNPT8/oY8eOuRUWFur+jCQXh8MhRURELIKJyRCioqJ1mzdvDoKhHQ6H&#10;Q4KkrBQKhUUgEDj4SszU1NQJGNa2uSCTyWwEQVBfX98IAAAWHR3tCXUbT5486Yq//sePH+WHDRv2&#10;D85IqQsKCtr09etXxsWLF6eNGDEiB4C23JvNmzcHFRUV6fwJIczs7GxT+C7yjRIm9JLs2bNnuaDx&#10;2NTU1O5RBACgQkJCzRwOp9OK24SEBBcAOtewFERraysFep0AAFh3cs2+hfr6erH8/Hz97Oxss7S0&#10;NOuzZ8/OiI2Nnbdv374lmzdvDlq1atUOX1/fQ3PmzIlfunRp2KFDh3wzMzOtoCj8z1yby+USJSQk&#10;avhFImwAvp8z9i28efOmP+QIBABg5ubmd9+9e/fTXqrq6mppKJNHp9ObqVQqk0gkcgICAnZDXVKI&#10;0tJStenTp58DoE0FJDEx0elPeJ9/Fr3egT78fYCGmK2tbfL3Suq7Cy6XS9yyZcs6AoHAGzBgwOsf&#10;Yc8vLi7WHDFixL9ycqSlpauPHTvm/r+eBPq9scV7YvCg0WhMdXX1tzBhXlRUtMHIyCgPEr+OHDny&#10;flf17LhcLjEkJGQD9IJJSEh8PXfunCP+mDt37ozC88Phjefly5fvCgsL84deAr5e5po/jeqCy+US&#10;Dx486As9ORBiYmK127ZtW4PfADQ2NgpraWm9gkYHmUxmxcTEzMOfp6OjU4BhGHj69Kke/O369etj&#10;AWgjReVwOKTRo0ffptPpzSkpKVPwfUFRFDl+/PgcTc6ZS9QAACAASURBVE3NYngukUjkTpw48Vpe&#10;Xp7BzZs3LSdMmJAO/6akpPTBy8srOikpyUFwsfuVqKioUNy4ceN6VVXVUtwzZwMAUGFh4caQkJAN&#10;HeUl8Xg8ApTRERMTq5OWlq4CoI3morNrhYWFLQUAYF0NOZaXl/cDAGCHDx/2mTdvXiwAAAsJCdnw&#10;t4R5O8L69es38TdVL+F494ThcvXq1UmQZJtAIPAWLFhwqCe8VHjOMf53hcrIyFRFR0d7CX7/WVlZ&#10;YyDdy6hRo+787Uorvd6BPvxdWLp0adivMsQqKyvloRSPi4tLws96s1JTU63l5eX/ZXwYGho+un//&#10;/sjeHsfewJs3bzQAABjk+jp//rxjYWGh7tevXyVQFEW4XC6xurpa6uLFi9Pmz59/BI4dX1uxWVVV&#10;taw7+p61tbXidnZ2l3DGRiE+X+XmzZujEQRp94RZWlpm4uV5GhsbRby9vSNhmEdOTu6/9DJ/N1AU&#10;RSBFgqARJi4u/nX79u2rBT3FVVVV0jDfBVaR3bhxYxykgaFQKEwAACYvL1+BYRiws7Nr9xxevXrV&#10;Bj6vbdu2rfn06ZOcoaHhIwRB0N27dwd0tLC+evVKy9vbOxJP9iokJNRiamqaHRwcvGH9+vUb7e3t&#10;k2BxApFI5I4ePfr2tm3b1mRnZ5t9+vRJrqc8DSiKIoWFhbobN25cD6sgBWFgYPBow4YNIZ0RmnK5&#10;XCKUG9LR0SkEoJ0iBHNycjrV2bXXrFmzjUQicbq6AXv8+LEBAAC7cOGCPYfDIc2ZMyeebwjf+xvT&#10;HWDFLpVKZU2cODEVPu+eerb8jfNamG8pIiLSGB0d3e1q3o7emfPnzzvCjSDMJxs6dOgTwZAzl8sl&#10;RkVFeUtLS1cjCIJ6enrGfI/Y909Fr3egD38PoqOjvQAAmK6ubmFPG2LXr18fLysr+1lISKjlyJEj&#10;83tqwuBwOKRt27YFkslkFn4BcHV1PdlVXqb/FZSUlKjzvYRVSkpKHzgcDikhIcFl6tSpl/ESPeLi&#10;4nW6uroFDg4O51auXLlNSkrqi5WVVQbUNOzudQsLC3UGDhz4HLbv4OBwvr6+XlRcXLzdmJk0adLV&#10;d+/eqXR0fmlpqSqe32zkyJH3eiI00lVUVlbKx8TEzB8zZswtQYJX/g7+y86dO1d2VM1ZUlKiDnPI&#10;aDRai4iISAPkIoPM57KyspUAtGlPYhgGRERE2is4N2zYEHLnzh1z6GX08/MLb25upsMwzdy5c492&#10;9i2iKIpcuXLFxsrKKhMWE0BQKJTWQYMGPbOxsblib29/Hk+gDEAbibKurm6hra1t8tKlS8P279/v&#10;l5KSMiUvL8/o8ePHBk+ePBn69OnTIfn5+foFBQV6hYWFuk+fPtW/cOGC3datW1ePGjXqdr9+/co7&#10;Gi8SidRqY2OTEhsbO09QIkcQXC6XCCvvVFRU3uno6BSKiYnVQ1b8oUOHPu7s3Pnz5x9RVFSs6Opz&#10;3r1793IAAGZvb58Ef0tISHARFxevExERaYyNjZ33t4TDwsLClkCv45YtW9aQSCQO/IZiY2Pde/Ja&#10;X79+lZg+fXp7tWb//v1LcnNzv6tU8D0wmUza1q1b1woLCzeRyWS2qKhoPQAAmzFjxlnBTWFtbS1j&#10;+fLle0gkEkdMTKx+165dK3p6jfrV6PUO9OHvQE5Ozggymcy2trZO6+mX/MiRI/MRBEEHDx78rKio&#10;SOdX9L+mpkZy5syZpwVDc5s3bw76nfxAvY1JkyZdBaBNS1JXV7eQPxbtOXYEAoErLCzcKLBwswgE&#10;AtfExOS+trb2yx+99qlTp2aJi4vXQW8MpKpQUlIqg0LfwcHBGzujqLh+/fo4OTm5j7Bfenp6Tx4/&#10;fmzwM/leHaGpqUn48uXLU6ZOnZoM+ysAVE5OrnLevHlHzp8/79hZeCYvL88QV4XWzGAwvj58+HAY&#10;hrVVIeMNIwAANnHixFQMwwDM7ZGXl/8oIyNT1dzcTC8oKNCl0+lNAABs+vTpZ7lcLiE4OHgjDNF8&#10;TyaHx+MRbt26NcbV1fWkmppaKeTwwoNIJHKFhIRaJCQkvsrJyX2SkZH5LC4uXtsZo35XwE83eDVv&#10;3rwj4eHhfrm5ucZdnT+4XC7RyckpEYC2sLmSktJ7ERGRxuvXr4+D3tJ+/fqVd3b+lClTUoYOHfqk&#10;q8/98OHD7dxvCxYsOAw9au/evVOBeWTTpk27+L2x7m0EBQVthh5tPz+/fQC0ETSnp6ePAwBgioqK&#10;nY7Zz6CoqGgw9Fzy3+e0T58+/bQQfXl5eT/opRQVFW0gk8mtVCqVGRQUtFnQC/3y5UttGxubq/zN&#10;TXFKSsqUv8WA7vUO9OHPx5cvX6RUVFTeqamplfY0ser169fHE4lE7oQJE9J/lieqKygoKNDFi5fD&#10;Cf3cuXPT/5aP9mfQ0NAgiucOsrW1vdCNxRVdu3bt1p+5PpvNJgcEBOzGt8tgML4SiUTugAEDXsHn&#10;cfLkSdeOwksZGRlWgv1CEIQnIyPzWVdXt9DS0vLmzJkzzyxevPjApk2b1h8+fHhBUlKSw507d0YV&#10;FRXpPHz4cNi1a9cmREVFea1bt26Li4vLSTMzs7uampqvpaWlqzvy5CAIgsrLy1fMnj37eGpqqvX3&#10;Cla4XC4xNDQ0EBo8NBqtRUZG5jOk8/jnn3+GdSSJM3369EQej0eA/4ferF27dq3AsDYyThiyGT16&#10;dBaHwyGdPn16Fo1GY8rIyFSFh4f7d9UwhRQKFy5cmLZgwYJDJiYmD5SVld8LViR3FWQyuVVaWrpK&#10;T0+vYO7cubHx8fGuJSUl6j/6TXG5XCJMWSASiRwGg1ErIyNTlZeXZ3T9+vVx0OsjKira0FkbxsbG&#10;uRMmTEjv6jV3794dABd86OGBWpQ8Ho+wa9euFRQKpVVOTu7T+fPnHf+0HMavX78yRo8efRuOmb29&#10;/XkA2uSymEwmrbm5WYj/vX2zCvVnkZiYOAMWs8Ainu5s4LlcLmHBggUHX79+/a/Q8IMHD0yMjY1z&#10;AfhP6FJRUbGio7kiNTV1EswxnDBhQvqzZ88G9/bz+R56vQN9+LOBoigyderUyxQKpRXu6nsKRUVF&#10;OmJiYvW6urqFv1PyAkVRJDExcQYs9YYwNze/+7cngXYFXC6X4OPjc6gjSR88ZGVlK/Gkp0OGDHnS&#10;Uwbz58+fZeDEymAwas3Nze8gCMITFxevg1qkI0aMyHnw4IFJSkqKTUtLS7uRsX79+hBBFQZoNBEI&#10;BB6BQOB1VbanI5BIJI6CgkLFnDlzjmdmZlp2NYG7qalJeOXKlTvxMk8AtGl5woq+4uJiDWjwiYmJ&#10;1eL411AEQXivXr0aAMB/8vpMTEzuk0gkTkZGxlgMa8vDg8nvurq6hZA9HyY9q6qqlh07dsz9ZwyF&#10;xsZGkfz8fP3c3Fzje/fujUxNTbU+ceKEa3R0tGdCQoLzpUuXbNPS0iampaVZP3nyZGhPb6IePXpk&#10;ALkDGQxGrZCQUIuamlrp69evB2AYBqC6A5lMbhUVFa3vrB01NbVSqFzQFaxatWoHhUJpraurE8V5&#10;jTEbG5ur0MOTn5+vD/+mpqZWun379tW97SlrbW2lBAYGhkLjX1FRsdzCwiITgDaNSmioZGVljYaG&#10;2m/q0zbYJwaD8TUxMdGpK+cuW7YMbtb+i9SXx+MRjh8/7qagoPARb5SZmJg8yM3NNcYfy2azyWFh&#10;YUvFxcXriEQi19/fP/xPls3r9Q704c/G0aNH5wIAsLCwsKU92W5lZaW8qqpqmby8fGVnuUK/GiwW&#10;i7pmzZqtUF6GvyCi3t7eUfhE8v9VsNlsckxMzHx+aKFD40VISKjFxMQke8eOHSt+heewsLBQF3pA&#10;NDQ03kCvpYqKyju8qLikpGTVzZs3LeF5KIoiDg4OZ8lkcrtRRiKR2DQajUkmk9lQ97EjQ4vBYHzV&#10;0NAoHjNmzC0vL6+oiIiIhTdv3rR48+aNxo+EPD99+iTn7u5+DOZ1QaioqJQeOHBgMTRWPn/+LAO9&#10;LjQarUVOTu6ToqJiOd+Q5AIAsJiYGE8AAAa9GmPHjr2ho6NTJC4uXgd39ywWi2pgYPCYPy41ERER&#10;C5lMJjU9PX0CFGUePHjwM0Ex5j8dHz58UJo2bdpFvBFLIpHY+vr6+fjcMnV19RJ4zLe4xuh0evPy&#10;5cv3dPX6Hh4ecUpKSh/gt7Fz586VMGRPJBK5vr6+B1tbW8lsNpucmJjoBEOXFAql1dXV9WR2drbZ&#10;7xxvHo9HOHDgwCIYSieRSBxYNUmj0ZgHDx5ciD8ehvoAANjvqhCtqqqSgVyRAABMR0enqKioqFMv&#10;FYfDIZHJ5P/yTmdkZFjgj2toaBANDAwMpVAorVQqlQU3lm5ubscrKioUBfvg4+MTCQmj/1SVll7v&#10;QB/+XJSXl/cTFxevGz169O2epIRobm6mDx8+/B86nd7c0962H0FlZaW8jY3NFfzHLyws3LRnz57l&#10;f1sS6M+Ax+MRvn79yggJCQnR0dEpbGpq+i2EiiiKIhcvXpymoaHxBgCAGRkZ5UEmdkGoq6uX4Kul&#10;+AUaaygUyr8KNCQlJb/Ae2KxWNSGhgbRnvbgPH/+fKCNjc0VQS/ckCFDHp85c2YmfsJvbGwUhoS1&#10;RCKRraGh8ebp06dD4LmQHX327NnHAADYrl27louIiDRSqVRWaWmpqry8fKWqqmoZvHcej0eYOnVq&#10;Mt5o9vf3D6+urpY6d+7cdG1t7ZcAAMzY2Dg3MzPT6k82ympraxmLFy/eD70oZDKZTSaTWUQikevh&#10;4RFXW1vLgMeyWCwKgUDgkclkNp1ObwSgYxLTpqYmYQAAtn379tVd7cekSZOuGhgYPML/xmQyaUFB&#10;QZsgB5qQkFBLSEjIBvhtPH/+fJCfn99+6EHW09Mr2LNnz/KcnJwRPZ3LCFFRUaGwaNGiCDExsfZ8&#10;RpjcLiMjU9VRZSqHwyHh8x9/d3Xow4cPjfr37/8GXn/69Oln8c8VIj4+fk5H331oaGiHz7GkpKS/&#10;vb39Bb5hXsev/G7atm3bGkGeuqdPnw6BBrS6unpJaGjoqt5+9/Ho9Q704c+FoaHhIyEhoZbi4mLN&#10;nmqTx+MRHBwckhAEQS9dumTX2/eIR25u7nBY4QahoaHx5m/V+fvbwGKxqNu3b18tIiLSSCKRONAr&#10;IWDs/KtaCkVR5MSJE7MFKUwAANj58+dte7qPPB6PcO3atQl44kuI8ePHp9+8edNS8F1hsVgUWKaP&#10;IAhqYGDw+NOnT3IHDhxYLNgGmUxuBQBgTk5OiU5OTmcAANi5c+cc8/LyjOh0evPw4cP/wRcMFBYW&#10;6lhbW6fChHYCgcCbPHnylaKiosFHjhyZDzUM+/fvX7Js2bK9t27dshCU4OkttLS0CC1fvnwPXoqK&#10;QCBwEAThzZ49+wQMS+LHHgpjA9DGNwYAwMrLy/+rIvPt27fqAAAMKh90BdLS0lXS0tLVHW08mUwm&#10;1cfH5zDM9UMQBNXU1CxesGDBodu3b4+ura0Vj46O9oIeS+gxMzY2zvXz89t/8uRJ1+LiYs0fnUdq&#10;a2sZO3bsWKmurv62I2Nl0KBBz6Ojo706U1k4f/68A/SYAQCwqqoq6R/px88ARVHkyJEj86AXqyP+&#10;wB07dqzs6P7u3r1r9q22MzIyxsLwMeSgU1dXf5uUlOQAx5zH4xEuX748RVdXtwC2u3nz5qDe/g4g&#10;er0Dffgzce3atYkAAGzcuHE3erLdFStW7AKg58OePQXBCQO/0HZXhqQPXQeHwyFlZGSMXbBgwWE4&#10;meIW6PZkdzqd3gRpMiQlJavxNBCdwcPDI+ZH+8Vms8n3798fuWjRogOqqqqlgtI2CILwXFxcThYU&#10;FOh1dH56evp4SUnJ9txECwuLW/X19WIcDocoJyf3iW+AdUSXUVNUVDQILrQ8Ho+QnJxsSyAQePb2&#10;9hcEc8K+fPki5e/vvw+fr6anp1dw8eJFu6ioKK9JkyalQkJfBoNR6+rqejIxMdHpdxK+YlibAXbp&#10;0iXbCRMmpOMqOlF+qgDq7Ox8qiPGfBRFkfHjx1/nP/caGo3WAkO+R44cmS94/IMHD0wAaONp62rf&#10;YFg8JCRkQ2fHNDQ0iPj5+YVD2R4IIpHI1dDQeDN//vwjiYmJ0xMTE2esXLly5+jRo2/jJY4kJCS+&#10;Dhky5KmVlVXm9OnTz3l7e0etWbNm265du1bExsbOS0hIcN6zZ88yPz+/8PHjx6erqam9FRISahH0&#10;vpJIJPbo0aOzNm7cGHz37l3z70UuYJUjrIwVlBr63e/AwoULI+C3JCsr+yktLW0i/HtNTQ1j06ZN&#10;Qfj7DQsLWwz/3traSn7z5o2GYCENh8MhHTx4cKGkpGQNDEkCADBzc/Pb3t7ehwYMGPAagDbC402b&#10;Nq2bMWNGIgAA+1N0jHu9A334MzF37tyjAADsezxA3cHZs2dnAACwhQsXHvzTPU1NTU3CixYtOoAg&#10;CA/uhIlEInfp0qVhPV1R+v8VfFFwa09PzxiYiEsmk1vxuWKCgIuSkJBQY2fHdIR79+6N6Opzz8jI&#10;sPLy8opSUlL60FEhAJ1Obxo7duz16Ohoz85UCd69e6dsZmZ2F3+eg4PDeSaTSeNyuQSoPkChUFjK&#10;ysrvOupzbm6uMTQ8x4wZk8VkMmn79+/3AwBgy5Yt29vRN8Rms8mHDx/2gTxc0AOho6NT6OXlFRUS&#10;EhLi6up6AkpWkclk9vjx46/v27dvya1btywqKioUe/rbrK2tZRw7dszdyMjoYUdVpAoKChULFiw4&#10;/K2KN2dn5wQA2ihZqFRqy7x5845AY27OnDnHBY9PTk62BQBgXU2DQFEUoVKpTB0dnSIAALZly5Z1&#10;3zu+rKxMNTo62nPSpEmpHWmmkslktoiISKOMjEyVoqJihYKCQoWsrOxnGRmZKikpqWoxMbH6bwnU&#10;49GvX78P1tbWqYGBgduysrLGdCcEeubMGSe+Ed7O6/cnGCAfPnzoN2rUqNuwT8bGxrlv375Vw7A2&#10;L9aoUaOycN9cI4Zh4MmTJ0MBPxeUSqW2FBQU6Aq2W1NTI+nn57cfUrXA41VVVUvPnDkzE3qGmUwm&#10;TUFB4aODg0PS77jf76HXO9CHPw/V1dXSVCqV5evre6in2mxubqYrKSl9MDQ0fPQnJk92hnfv3qmM&#10;Hj06Cz8xMhiM2sOHDy/4m+7jTwGLxaKmpKRMcXd3PwbJUCkUCgvvPdLR0Sm0sbG5qq2t/Rw37v+1&#10;iH8PfJ1LFACAOTk5xR84cGBRaGjo6rVr127x8vKKsra2Th06dOhjFRWVMgkJia+dLYyioqL1VlZW&#10;N+Li4ty/x+7NYrGoUGMPGpcAAMzb2zuSy+US8aE2aHjiCXFxQDdu3Bj87t07ZZg/p6mpWVxTUyOx&#10;ZMmSfQAAbMqUKSlv375V76wvWVlZY0xNTe8JEr4iCIIqKCh8NDMzuztx4sQ0mKsHISws3DR06NAn&#10;Tk5OiUFBQZvj4+Pn5OTkjPjy5YtUc3MzvampSbixsVGkoaFBtKGhQbS+vl6srq5OvLa2llFUVDQ4&#10;NTV1gpOT05nBgwcXycjIVHVk0Kqrq79Zv379xkePHhl+z/iD98tgMGqHDh36iEAg8JKSkuxhW1ZW&#10;VpmC58BCiK4WBzU0NIgCALDt27evmj179gkAAObr63uoO7q7zc3N9HPnzjnOmDEjUVtb+6WYmFg9&#10;lUplfU8onP+u8sTExOpVVFTKTExMHri4uJwMDQ1d9eTJE/2fyde9ffv2KFhhrK+v/wQ+6+PHj8/p&#10;7bkA956OhuoMCIKg8+bNi4X5nY2NjSLTp09PzMrKMn/9+vUAQeoVGo3WzOPxOnx/ioqKdGCVMURy&#10;cnJ76gKPxyPo6uoW9u/f/01vjwGG9RljfegAoaGhgQAArCcJWENCQjYAALA7d+6M6u37+xHcvHnT&#10;QlDOZfDgwc/wFX596BgoiiJ5eXlGCxcuPIhjo2fi5YSGDh362M7O7uKwYcMe4n57snXr1jWFhYU6&#10;TU1NwkFBQZtJJFIr6KTyU9CAAgBgEhIS/+Wx+BZIJBJbXl7+46RJk67Gx8fP7s5iHBsbOxcqGUAD&#10;REZG5nNYWNhSFEURHo9HMDU1vQevIyEh8eXhw4dG/Dye9nuiUqlMSUnJL5KSkjWVlZXyDQ0NorBK&#10;ksFgfH316tWAvXv3LhMREWkUEhJq2bZt25pvFZqgKIq8fftWPTo62nPq1KmX+cbdv8YQPg8ZGZnP&#10;cnJylTIyMlUiIiL10DP8MxAXF681Nze/4+Pjc+jMmTNO3fG2w3AVjUZjysrKVoqIiDRevnx56qFD&#10;h3xh+/r6+k8Fz9u6detaAADWWQ6VIKBUWFxcnDuXyyUGBATsRhAEVVdXf9sT3ziPxyM0NjaKfPr0&#10;Sa6kpKT/kydPhmRnZ5s+ePDApKKiQvFXaOY+evTIAG4GVq9evQ0AgK1atWorAAAbOXJkdm/PC4Lj&#10;ExYWtgRuHOh0enNERMQivKE+e/bsEzDnbdiwYbnw3bx8+fLkb737a9eu3QLfFQUFhY9NTU30yMhI&#10;H8hDRqVSmb19/xjWZ4z1QQAcDoekrKz8vqPd5o/i3bt3KjQajTlr1qzTvX1/PwMul0sMCwtbQqPR&#10;oKcBBQBg9vb2F/5G7bpfjaqqKpmwsLClenp6BdAAgR4wBEFQY2PjnBkzZiSampreg94DHR2dok2b&#10;Nq1/9eqVVkdtlpaWqjk6Op7rbOGHOWQaGhpvLl26ZOfs7HwCGmdycnKftLS0Xpqbm991dnZO2LBh&#10;Q/CZM2ec/vnnn2EfP35U+BFuLhaLRT1x4oQr5MWC0NLSennkyJH50BhAURSxsrJqJzGVlJSszs/P&#10;14cM8wJAaTQak0KhsOzs7C5BQ87FxSUBgLaw461bt8Z8+PBBydHR8TwAABs4cOCLW7duWXS13y0t&#10;LUI3b9608PPzC9fT08sXERFp7IoH53uGrIyMTJWlpWXGihUrdqampk5sbGz8oQrW1tZWipeXVzR/&#10;vLgUCoWpqqpaBolzoVELAMDMzMzuCp6/ZMmSfWJiYp1ykAkiOjraE4A2nUz4Hty9e9ccCq8vXLjw&#10;YHcM895Gbm7ucEi1Ymdnd4FEInF0dHSK7t+/bwxAG21Ib/exIzQ2Noq4ubkdg5sZZWXld9nZ2WYY&#10;hgFFRcUPUlJS1dDAxH8va9eu3fqtDcmwYcNgwU17LpmRkVGeurr6W2tr69Tevm8M6zPG+iCApKQk&#10;BwAAdvHixWk91ebMmTPPCAkJtfQWn1hPo66uTtzd3f0YNMYQBEHJZDJ77dq1W/+mCftXgMPhkFJS&#10;UqY4ODgkQf42SUnJGpjfo6urW+Di4pJgYWFxC+YPDRgw4HVQUNDm7nhis7Kyxujo6EAlhX95lbZt&#10;2xZYU1MjwWQyae7u7nF8j8C2nhRITktLmzh+/PjrgtxiJiYm965evWqD93SgKIpA6hQCgcCVlJSs&#10;Ligo0MvOzjbjvz88QQkqAAC2YMGCQwAALD4+vj2kFBoauhq+c9HR0Z4YhoGrV6/awCq7OXPmxP+M&#10;UDKTyaSVl5f3Kygo0EtPTx8fExMzPzg4eIOnp2e0nZ3dJRcXl5OrVq3afvDgQd9r165NKCoq0qmq&#10;qpLpKTZ6FEWRmJiY+dDDCMfX1NT0HuT+43A4JAqF0kqhUFoJBAJ3xIgR9wXbcXZ2PqWpqVnc1eue&#10;PXvWEY57v379yrOyssZgWFvocdmyZXsRBEHV1NRK/4Rcq++N3/79+xfDb2vChAnpALSFcmtraxkw&#10;vPuneIM6Q0lJibqRkVG7l3zgwIH5gt+HIHR0dAo744eEyfsAAMzBwSHpzp07o1AURZSVld97eHjE&#10;9fb9YlifMdYHAVhYWNxSVVUt66nJ9c6dO6MAaBM87u1762m8fPlSCz9hAAAwWVnZz8ePH3f7FWGH&#10;PxkvXrwYuGrVqh2QYoJOpzfBilQJCYmaadOmXcAbL+rq6m9Xr169/fHjxwY/I5kTFRXljRc55xs8&#10;HXp4jI2Nc36U1w5FUeTu3btmkyZNutpBbhk6ceLE1EePHhkKnldVVSVtbm5+B/ZLQkLiS0FBgR6X&#10;yyXCJHoA2mRd+OPWICIi0oAgCLpq1artZmZm2QwGoxYvan/58uUp0LgdMmTI05SUlMlNTU30devW&#10;bSGTyWwGg1EbHh7u3xGP05+MnJwc4/79+5dAYxOmBbi5uR3HJ6zD0CWRSOTAcRA0QK2srDJNTU3v&#10;dfXa0dHRXgC0hcvhM7G0tLxZVlamimEYyM7ONoML+rx582I7q57tTRQUFOhCTx6RSOTC987d3f0Y&#10;9BoFBATsgmPX2/3tClJSUmwkJCQ6KujpMFVBQkLiS0e5vCNHjrwvJiZWp6Gh0W6g84s2WKtWrdrR&#10;2/eJYX3GWB9wKCws1AUAYDt27OgRMjwul0s0MDB4rKSk9KEzMeX/BSQnJ08VrKYaNmzYwwcPHpj0&#10;dt9+Jerr68ViYmI8YcgIQRAerIokEAg8KyurDFdX1xOQ7FFSUrJmyZIl+3Jzc417smKvqqpK2tTU&#10;9F+Vi25ubse2bt261svLKwr+Bo0fDw+PuO/lLTGZTFpeXp7Rtm3bAg0MDB4LesAAaGPYDwgI2PX+&#10;/XtlwfNZLBZ18eLFB6CHAnrECgsLdTEMA97e3pH8RZE9fvz4dNimvLz8R2hgqKiovCsuLtak0+nN&#10;2traL6FhgGEYePHihTY04ABok4XZtGnT+ry8PEMrK6tMvveD5ejoeD4pKcmhq7lTvYGPHz8q4McA&#10;eglFREQad+3a9S/lh7dv36qRSCQOHFcYsnr8+PFQfJu6urqF06ZNu9jVPmzZsmUdAABramqi79ix&#10;o515n0Ag8Dw8PI42NzfTm5ub6QEBAbuhMW5iYvIgNjZ2Xm97w5uamoRnzpx5Bv8OQZmtDRs2hODH&#10;DxprAACsurr6t3ONdQWtra2UjIwMK2dn51PQOO8OZsyYkSjYppaW1itpaelqCwuLW/C3+vp6MQD+&#10;o/3a2+j1DvThz4GPj08kjUZjfvnyRaon2jty23MRJQAAIABJREFU5Mh8AAB2+vTpWb19b78abDab&#10;vHHjxvX8BPP2BO7Zs2fHd0Z/8Lfi8ePHBm5ubsdhZRODwaiFHFaampqv58+fH2Nra5sMDRhzc/O7&#10;J06cmP2rDYLCwkLdQYMGtVcm2tnZXaqpqWmnIamvrxeD+oMiIiKNW7duXfPo0aOhiYmJM9asWbPV&#10;0tIyU0lJ6X1HYuEAtDF8Ozo6nrt8+fKUzrxOKIoiERERiyC3FHwPNDQ0iqEhFh8fPxtSpSAIwrWw&#10;sGiv+HJxcTkJQBvdAwAA8/Pz23/79u1R4uLidYqKihWwDQxr2+wkJydPNTAwaCdCJZFIHDs7u4tn&#10;z5519Pf3D4dcZmJiYvXz5s2LzcjIGPsnCFyjKIo8ePDAxNbW9hLOYOUB0KavuXv37gBBDrT6+nox&#10;qFuqrq5eoqam9haOb2Ji4gz8sbKysp+9vb2jutoff3//cHyOWXNzM53PvM8CoK2AYNOmTetRFEWq&#10;q6ul9+zZsxy+a6Kiog0+Pj6ReXl5Rr9zDJ8/fz7Qzs7uIvzO+KFbJgAAs7a2ThPMIaypqZHgH8cC&#10;AGC1tbW/lWPuW/jw4YPSvn37lowZMyYL73kePXp0lq6ubgE0uruS10gkEjmCm38Gg1HLYDBqnZyc&#10;2g01WLRx/Phxt96+fwzrM8b6wEdtbS2DTqc3z5s3L7Yn2mMymTQ5OblPZmZm2X86p1hPorq6Wtre&#10;3j4JTgwIgqA0Go25ZcuWdS0tLUK93b8fBYqiyM2bNy0nTpx4DXpdoLyKsLBwk7Oz86mFCxcehKEc&#10;CQmJr0uWLNn3Le6oX4VTp07NgqScZDKZHRISEoI3QN68eaOB10DsbEKXlJT8MmrUqNsRERELm5ub&#10;v/vsrl+/Pg7vrYJG2LFjx9xh6GTDhg3B+FDLnj17luIXmDlz5hyn0+nNs2fPPg4X2fnz5x958uTJ&#10;EAUFhY8MBqP23r17poLXfv/+vbKHh8dRvCE5cODAF8ePH59z6dIlW3d392OQJFVBQeHjsmXL9t6/&#10;f3/k7/SYoSiK5OTkjHByckrEE6FCGBsb55w9e3ZGR2EmLpdLhEnYsrKynwEA6KxZs07Dc6Oiorzw&#10;xxIIBF5QUNDmrvbN0dHxXEcUB83NzXRfX9+D0FspKipa7+npGZ2dnW3W2tpKvnv3rjl/Y9ICQFvY&#10;eOnSpWEJCQkur1+/HtDTcx+LxaIeOnTIF+/hgjqsRCKR4+bmdryzEKq/v384NCwB6FkOyR9FVlbW&#10;GHNz83avNowwyMnJfXJ0dDxHJBK5kpKSNcuXL9+TlpZmXVJSogaPlZaW/oR/f9LS0sZPmzbtAgAA&#10;g/mUGNbmaQOgTcpq8eLFB+Dv9+7dGwkAwJKTk6f29jhgWJ8x1gc+Dh8+vIDv7jfoifZOnjzpCgDA&#10;bty4Ma6376038PTpU328lwaANubn8+fPO/5NximXyyUmJSU5GBsb50LDC07mpqam2StXrtwxY8aM&#10;s3A3a2Zmlh0fHz+ntw3P1tZWSkBAwC7odZGWlq4WnHTDw8MXkUgkNgAAk5KSqg4ICNiZn5+v1x09&#10;Ur6BYQypJyDU1NRK4uPj50DDAkVRxM3N7RjOW8aLj4+fM2PGjLP486SlpaumTJlyWV1d/W1ycvIU&#10;qD7g4OBw/uXLl1oDBgx4LSQk1NKZlBibzSZHRUV5qamp/Us2R05O7tO4ceOuu7u7H7OyssqAngYi&#10;kcjV0dEpcnFxSdixY8eqa9euTaysrJTvqeeAoiiSnp4+bsqUKSkdeRypVCpzxowZiffv3x/5rXYm&#10;TpyYBseHTCa36unpFUC5KAAAtm/fPn94bFVVlQwAADtw4MDirvZTQUHhI5VKZXVW/FBfXy/q6Oh4&#10;HqcagJFIJM6gQYOe+/v7h9+8eXPMgQMHFpmbm9/F3yeDwagdN27cjTVr1my7cOGC/atXr7S+fPki&#10;1R2OwqamJvqqVat2aGtrv+yIs01LS+vl6tWrt3/LA9/U1EQXHP9//vlneG99n3V1deI+Pj6R0BPq&#10;7++/D6oEWFpa3pSTk6tEEAT18vKKxodTeTweAfYfSjxB7+X79++Vr1y5YgMAwKZPn34OnlNRUaEI&#10;z9m4cWMw/P3QoUM+cOO4adOm9b9bjUIQvXbhPvxZmDJlSkr//v1LespQMDc3v6upqVn8/y2RHQ8U&#10;RZGEhARnvEAvAAAbNWrUnSdPngzt7f59CywWixoTE+OppaX1CrSFuerIZDIbQRB08uTJKUuWLAmD&#10;f2MwGLX+/v7hPclL11P4/PmzDJTRAQBgBgYGj1+/ft2utQolVKSkpL4QCASej49PpKDIckd4+vSp&#10;vpub2zG8WDMAAFNWVi47efKkK94Tx2azyZA4mEgkcgkEAufs2bMznjx5MoRAIPAExcIXLVp0AIA2&#10;yZqrV6/awKpUS0vLm6WlparQ8LOzs7vUGQUIhrXpVtrb2yfhCwXwnj85OblPgwcPLho6dOhjGBaF&#10;kJWV/Tx+/Pjry5cv3xMaGhoYHh7uHxMT45mQkOBy8eLFadevXx+fnZ1t9vjxY4OnT58OSU9PHx8V&#10;FeUVEBCwy8vLK3LixIlpqqqqZYLFFUQikWNoaJi3ffv2Vbm5ucZd0cmEVCYSEhI1CILwRo4ceb+6&#10;uloKL/108uRJF9x96wIAsMTERKeuvicaGhrFRCKRa2RklPetXKqmpibhPXv2LDM3N78LPY0444yt&#10;ra39cu7cubFBQUGbli9fvtve3j5p8ODBRfAZ4iEqKtqgrKz8bvDgwUVGRkYPhw8fnqOtrf1cTk6u&#10;Eha/wM0CHjQarXny5MmX4+LiPPCFHd+Cra3tJWi4QePlwoUL9r3xTV66dMlOUVGxgkAg8AICAnYn&#10;JSXZ0+n0ZikpqS8mJib3AWjLuc3NzTXu6HzohYyJiZkvLCzcBOfX+/fvjzx06NACuFGEx/NZ+zEA&#10;AHb48OEF8Hd/f/8wOCZwHlu1atWO6urqHknT6S5++wX78OeByWTS6HR6M96F+zN49uzZYAAAtnPn&#10;zpW9fW9/AphMJi0gIGAXnxG+PXzZ1YX/d6K+vl5s586dKxUUFD7CXSOCICiFQml1dnZOmDt3bixc&#10;BE1NTe8dO3bMvbe9YF1BTk6OMV6s29XV9SQ+8frr168SS5Ys2UckErni4uJ1e/fuXSboIXv+/PnA&#10;2bNnxwsuwgC05XglJCQ4C+Zj5eTkGENpIiKRyCWRSK2XLl2yKy8vV8QZE9AY4wDQpkUJAMDWr1+/&#10;CcMwcP369fFUKpUJAMB0dXULP378KL9169a1oqKiDSQSiePn57f/e8nYDQ0Nordu3RoTGBi4zcTE&#10;5D4k3+3ASONSKJRWKpXK5Hs7v0uw2xmIRCJXRUWlVEdHp3Du3LlHcnJyjLuzOXv37p2ytrb2S2i4&#10;ANBG1dDU1CQMJX5gKDcvL6+9kjUzM9MKAIB1h3dNVlb2s7W1dRqNRmP279+/pKs6tJWVlfJRUVFe&#10;1tbWHUoiCQLmClIolFa8l62zY0VFRev09PTy165duzkjI2Psu3fvVLq7YV62bNkeaGDLyspWjh8/&#10;Pg0AgM2aNSvhd36DlZWV8tATrK+vnw8rm62srDLV1dXfQq9WYGBg6LfyGuHGISQkJISfmF8FAMCO&#10;Hj3qPmTIkCf8sePeu3fPBH4/OG+aY2VlpfyKFSt24Mf6yJEj82xtbZOh0Z+Wlmb9u+eo33qxPvyZ&#10;SE9PnwBA90R1vwV/f/9wCoXS+qcZGr0JNptNXr9+/UZBRvPOFv7fjcrKSvk1a9Zsg54eqA8pKira&#10;4O3tHTl37tyjUNpl9uzZJ/7E0v7vAUVRJCoqyhvmK9FoNOauXbsC8AbC8+fPB1lbW6cBALABAwa8&#10;Wrx4cfioUaNuC8qwAABQLS2tF8HBwRtycnJGCBoZNTU1EpMmTbqKP0dbW/vF/fv3RzY0NIjgF255&#10;efl2HUloBFtZWd0AAGD79+/3wzAMvHz5UhtSPcjLy1eWlZWpfPr0Sc7HxyeSQCDwxMXF63bt2rWi&#10;O5qF9fX1YteuXZuwaNGiA8OGDXuoqKhYwWAwaoWEhFo60pDsCCQSiSMqKlqvpKT03tDQ8JGDg8P5&#10;ffv2+b1+/VrzR73sHA6HtHHjxmBorEA5qBkzZpxlsVhUFEURwSo7IyOjh/D806dPzwIAYF3NV8Tn&#10;mOXk5IyQk5P7JC4uXvcjKQWtra3kK1euTF69enWok5PTmUmTJl0dPXp0lpGR0cNBgwY9U1NTe6ug&#10;oPBRUlKyRkJC4qukpOSX/v37v7Gyssr09fU9FBkZ6fPo0SODnqo+X7t27Vb4Hc+ZM+c434gJBgBg&#10;Ojo6Bb/ru4uLi/OAkmNbtmxZBz2ibDabTKfTm/38/Pa7urqeFBUVbWhoaBD9VnuampqvAACYhYXF&#10;DVVV1VKYc2llZXVDXFz8K/69cHFxSYiKivKE/7e2tk7FG8GysrKflJSUPhgYGDxGURRJSUmZoq2t&#10;/QKAtqrr37nR/C0X6cOfjaVLl4bRaDRmT0wAzc3NdAaDUevs7Hyqt+/rT0FWVtYYKAyNF8GmUCis&#10;kSNH3uMv1C97yhjuDoqLizUXLFhwmF9hhUJ2ajk5uU8rVqzY6e7ufoxMJrNJJBJn/vz5R968eaPR&#10;G2P44MEDEz5VRfTkyZOvODg4JLm6up5ctmzZ3hMnTswuKirS6erC2dLSIgSNGOjVyszM/JfkzdWr&#10;V2369ev3Hj+xCwkJNU+cODEtJSVlMvxW7t69azp06NC8PXv2LMGwtpyWjRs3BkOPDYIgKIFA4ISE&#10;hGxgsVhUNptNhuFdIpHIGTRo0HMikQhDUSisphw2bNhDWGQAqWYaGhpEYeUlgiCora1t8qtXr7SK&#10;iop0Jk2alApAG3/b2bNnZ/REugGXyyXW1dWJf/jwQenZs2eD7969a5aammqdlZU1pri4WPNXLFS3&#10;b98eBQ1SAAAKxa09PT1joLfkwoUL9nxjugXmxuFJTMPDw/0B6Dp1Q3l5uSIAAFu8eHE4hmGgrKxM&#10;1cDA4DEAABs7dmwGvoL1b8K6deu2wE2HpaVlBvQ6ZWdnj+RvBGt/dR9KS0vVxo0bdwOAtqrqFy9e&#10;DMT/HeZRRkVFeZHJZPaSJUv2fa9NGGYVhGCo/VsYM2bMLXNz87sMBqN23bp1mwEAGHyfWSwWde3a&#10;tVsRBEFHjRp15+vXrxI9PS4doddfmD70PrS0tF5ZW1un9URbcXFxHgAADDJY/39GTU2NJBQdFhMT&#10;qycQCDwpKakvkZGRPlQqtV28efjw4bmQi2vSpEmpghPWr8Dbt2/VXV1dTyIIwiMSiRyYd6GhofEm&#10;JCQkxNXV9QSRSORSqVTWwoULD/aWekJ+fr7+iBEjcuBYMRiMr6qqqqXy8vIfGQzGV7w0ioqKyrug&#10;oKDNXU3Eff/+vRJeVsfU1DT7/fv37Tk4LBaLYmFhkUmhUJgEAoG7ZMmSfXBirq2tZTg7OyfgJ3gV&#10;FZVSaDzg24QempqaGgkoDYUgCKqjo1OYmJg4HR5rYGDw2MLC4hYkzr1z544Z5I/C80VFRkb6QO1N&#10;/jXu3bhxY1x6evp4fX39fAAANnLkyPuJiYlOvc2B1VVUV1dLQbkoaGgB0BaWxXuompqahCGXHQAA&#10;27t37xIA2vLtYFvr1q3bQiQSuV0Niebm5g6D7Xl4eBytr68X43A4pAMHDiyWkJD4SiQSuX5+fvtr&#10;amoke3ucuoLW1lby5MmTU6DBP3jw4EICgcA7dOiQL4b9mzT3VxYToSiKDBw48IWoqGjDwYMHF3b0&#10;PGD18f79+xfz3/nvahefPXt2Ov8b4vn6+kbwN7b/ImImEAi8jmTTbG1tL0BJrVOnTjkDADAnJ6dE&#10;UVHRhtevXw/AX+fMmTMzyWQyW1dXtxAKl/9K9PqL04feRUlJSX8AABYeHu7fE+2ZmJg8GDhw4Iu/&#10;qWLwVyAvL89ITU2tlEQisWVlZT8BADBvb++ompoayZycHGNlZeUy/CQhIiLSaGdnd1FUVLSeRCJx&#10;li1btvdXMKh/+fJFatmyZXvJZHIrmUxmwwRrQ0PDRzt27Fjp5OSUiCAIKiQk1LJs2bK9vVn+/uLF&#10;i4GSkpI1gkngghASEmoxNDR8pKenlw9AGwHq0aNH53b1OpmZmZZwUYBJ/HivT1VVlQz0pElKSn5x&#10;cHA4ByvTaDQa08nJ6aSqquq/qhe1tbWf4ZUY0tPTx+NzxIYPH5774cOHfmJiYu1Glbe392Eqlcra&#10;vXv3cuidZLFYZA8PjzgAALZq1aod8LtisVjU4ODgDfgkdmVl5fcRERELDx486KukpPQB9s/BwSHp&#10;1KlTzvX19WK9/V3gweVyiampqdajR4++DYsYYAhp0KBBz8+cOTNTcAGHoV8xMbF6BoPx9eXLlwPg&#10;/cOx8fLyipaXl6/saj9u3rxpCcB/CGT5VDRruVwu8cuXL1ILFy48yH/2NYcOHfLtTiXk7wQMw8N3&#10;QkpKqlpZWbmMRqMx8fJ2MHcSAIB1J6zdXUD1lWPHjrl31l8ymcwmEAg8vqg528/Pb//32m1tbaXA&#10;MPqSJUv2wrQCHFAAACYpKVkNAMAiIiIWbN26ddW9e/f+VbEbFRXlDTcuJBKJs2jRogjBa6WkpEwB&#10;AGD79u1b8qufX6+/QH3oXRw4cGAxAAAT3BX8CPLz8/UBAFhYWNjS3r6v3sSRI0fmUygUloSExFcq&#10;lcqSlpaujo2NnRseHu6vq6tb0IFB0Z4kraioWDFp0qSrCIKg0tLS1ZGRkT49QdLZ0tIiFBoaGigq&#10;KlqPIAgPGgEjR468P2XKlGQYKhMVFW0IDAwM/RPy/YKCgjYTCASejo5Oka6ubmFcXJxHenr6hMLC&#10;Qt2amhrJlpYWoStXrkxesGDBYWh8IAiCQuO3O+8hj8cj7N69ezk0soSFhZuioqK88JuK7du3L0MQ&#10;pD2XysXFJQEazCiKIgcPHlwASTepVCpzx44dK9lsNmnhwoUR+OdtaWmZWV9fL4rnVwKgjeASAIBl&#10;Zma287kZGxvntrS00BYsWHAYgDYSWLyB0tTUJBwaGroaX9VJpVJZs2bNOpWYmDhj8eLFB2DYj0ql&#10;suzs7C6dOHFidm+W8T979mzQnDlzjuO5xmAu5YABA14lJCS4dPTOr1mzZhsAbXk+AAB03bp1WyBz&#10;Pt4Ys7W1TdbX18/van/OnDkzEwCA3bt3b6Sbm9sxGL6WlJT8cvbs2ekY1ja3WVpa3gQAYIMHD34W&#10;Fha29Gc0QHsaubm5xhoaGm/gWA4cOPA5kUhkS0lJfcHThrx48UKb70li4cfsV8DDwyNOVFS0oTOv&#10;0ufPn2X5RjB72rRpF93c3I7R6fTmrnggfX19D8Lnvm/fPr8tW7asxRdI4f/dkUeOyWTSlJWV3xsb&#10;G+fq6OgUCQkJNbu5uR3v6FqjRo26o6ys/P5X5/X2+kvUh96FjY3N1e4I6n4Ly5cv30OhUFr/Fnd+&#10;T4PJZNI8PT1jAGjjQwKgrWwaemy6gzFjxtwaPnx4LgBtlUfdqQzDg8vlEo8ePToXVvTBcOSgQYOe&#10;jxs3Lh2W3JNIJPbUqVMv/678iK6Ab4xxyWQyOzAwMPTjx4+yYWFh/s7OzgkjR468379//xJ9ff38&#10;qVOnXg4KCtqcnJxsC71IlpaWmQQCgYeXEOoKGhsbRfjhWxQAgKmpqb198ODBCAzDAG6iZ8fGxnp0&#10;dD6LxaIuWrQoAi7ouGRhlEAgcDdv3hzE4XBIs2bNOoV/3jAvD0EQXnBw8EYul0tQUVF5BwDAjIyM&#10;8mpra8WXLVu2F4C2/CnBBYbNZpNTU1OtJ0yYcA1PoyApKVljY2NzZdmyZXucnZ0TYBEAhUJpnTJl&#10;SsrevXuXpaWlWZeWlqr9Khqa+vp6sYyMDCtvb+/Ijmg2aDRai4ODw/nTp0/P6sjrhKIoEhwcvAGO&#10;k5mZ2R0KhdJaUlKijq9shV4eExOTB+PGjbvR1f7t37/fDwCAwQ3Ix48f5SGvGQAA09TULP7nn3+G&#10;oyiKnD9/3hFSixCJRO6kSZNSExISXH5HGKsj5ObmGuONelFR0TrA9xYvWrQoQlCqa8aMGYl8L2oZ&#10;AADrCrXIj6ChoUGUTqc3e3l5RXd2zL1790wBaNP6BABgu3fvDgAAYKtXr97+PSORw+GQ4PchuKHF&#10;Iy4ubk5H5+/du3cZAADLyMiwEhERaeR7vJM6Ovbq1as23/Lw9RR++8vThz8HLS0tQkJCQi3+/v7h&#10;PdFeT+ae/W0oLS1Vg5M0lUpldkTO2B3wpU1a7ezsLiorK78DAGCOjo7n3759q96V/qAoily9etVG&#10;R0enCG+EKSkpvR83btx1uGBTqVTmkiVL9v2JuUXv379Xhjt4dXX1f4UBJSQkahQUFCpwIsIoAACz&#10;srLKpFAoLMjODvNkuovXr19r4kWjodcBAIDJyMh8gs+jpKSkf0fnl5eXK5qZmbUvkgiCcB49emSA&#10;oigCq9r4hkgTAACztbW9CADA+vXr90FCQuJrUVGRTkFBgR7MQZORkakqLi7uD6vj7O3tL5SWlqp1&#10;dO2WlhahiIiIRYMGDXomWL1LJBK5ysrK73R0dAqhfiGuL8whQ4Y8nTVr1ukNGzaEnDlzZubTp0+H&#10;dCdRn8vlEsvLyxUzMzMtPTw8jkpISPwrhw5CVla2cvHixftv3bpl8S2DAEVRBBY1ANDGd0ehUFpj&#10;YmI8AwICdvMN3lYAAFZSUqKOYRjo379/iYuLS5dpG6AHVtAb9+rVqwGGhobtZL7a2tov9u/f71dR&#10;UaH4/PnzQWvWrNkGDQIREZFGd3f3Y6mpqZN+9Wa0pKREfeHChRGw2Ib/XDnQ+A4ODt7YUfECl8sl&#10;UqlUFoVCaYUh2Y50VX8WKIoiY8aMyQIAYN/S542Pj58DAMCKiooGDxs27KGMjEwVZNC3sbG5+r08&#10;1YaGBpEBAwa86uj9kpSUrI6Li3Pv6Lz6+noxaWnp6vHjx1+HhpaysvK7iRMnXuvsfvT09AoGDRr0&#10;/FfyZv6yF6YPfz7S0tKsAQBYT3CqvH79egAAAIuIiFjU2/fVG+MoISFRQyKR2qt8+AnWP2WQwfPp&#10;dHrz+PHjrwkJCTVTqVTWunXrtnzLePrnn3+GW1hY3OIvEg1wkra3t0+i0+lN0NhbuXLljl+ZM9IT&#10;iI6O9uzqeLm5uR2Diw387Wf1ApOTk6fiSXvhojd48OBnNBqthUKhtAYGBoZ2Vo4PPVEAACw+Pn6W&#10;tbV1Kny2AwcOfAZzX3bu3BlAIpE4QkJCLfLy8h8VFRUrysrKVOvq6sRtbGyu8I0OzvHjx9127ty5&#10;kkqlsshkMnvBggWHv7Wg1tbWMk6fPj1z3rx5R7S0tF52xG1FJpNbJSUla6SlpaskJSW/dCRVBADg&#10;kUgkNo1Ga6bT6Y3CwsKNdDq9iUajtVCpVBb06nX0XIhEIldKSqp63Lhx6ZGRkd6dGZGCqKurE9PV&#10;1S3k95HNH7MXT58+HVJVVSUteM0dO3aswDAMiIiINC5dujSsq8947NixGTQajdmZUXjnzh1zTU3N&#10;1/h7kpOT++Tk5HTm6tWr1hkZGWPnz59/BJ//p66u/nb69OnnQkNDA69fvz7+Z/R+eTweIT8/X2/1&#10;6tWhioqK5R2Nsaqqaml4eLj/tzx0R48e9QAAYP37938D37ucnJwRPf3NlpeX9+OPUeW3PFyenp7R&#10;AACUxWJRCwoK9EgkEqd///4l7u7ucXQ6vUlYWLhp//79ft9K0+DxeIQDBw4sGjp06GNlZeVScXHx&#10;r+fOnXPo6NjW1lZKVFSUt7Ky8nsAADp9+vRz8Fs2MzPLNjMzy+7sOgkJCS4AAKwz5YuewC9ptA9/&#10;B9auXbuVSCRye6JEHbp9uzrR/i8A0hgAAFC4O/+VkJKSqoa5RAoKCh/j4+Pn4HdqxcXFmk5OTokA&#10;tIUpiEQiV0hIqGXWrFmn5OXlKwBoy6lydnY+9aclc38L4eHhi4WFhb+XxN84duzYdHzYyt/ff19P&#10;5MSw2WwSvwINBfzkezqd3kShUFqhhIu8vHzl0aNH5wrunAsLC3XwlbMQAwYMeFlUVDQYGmYuLi4J&#10;MHS5YsWKneLi4nVaWlqvYOgsMjLSBy6gFhYWN58+farn6+t7iEwmsykUSqufn9/+iooKxe/dC4fD&#10;IT19+nTI4cOHfezt7ZNUVFTKOuBQ+yEQiUSOiIhIg6amZvGcOXOO79u3zx96q7qLvXv3LoNEt3AD&#10;4eXlFQ2NjcmTJ0MDlQ1TAtavX7+pubmZDgDAQkNDA7t6LWNj4xwA2sS1v8VxlZ+fr+fu7h6noqLy&#10;Du/5JhKJXE1NzWIPD4+jq1ev3rZkyZK9tra2lwQlqVRVVctMTU3vTZ069bKHh0dcQEDA7m3btq2J&#10;ioryPn/+vOPly5enHD9+fHZQUNAme3v7JENDwzxJScmajrzsIiIiDY6OjuciIyN9Xrx4MfB77/nD&#10;hw+N4CaFQCBwLC0tbwAAsODg4JCe/l7j4uLcAQCYp6dnpyFKDGtTBSAQCDyYGpGZmWkFq42HDh36&#10;BD4XExOTBzdu3Bj3o7mzbDabHBsbOw8WLujq6hYoKipWIAiCLl++fA+TyaRNmTLl8pAhQ55+67tR&#10;U1MrNTAwePzs2bMuEQJ3Fz3eYB/+HtjY2FzV09PrEeK/sWPHZujo6BT19j39LrDZbPLUqVMv8ye3&#10;LhFk9hSsra1TIdP0iBEjctLS0ib6+fntJxKJHLg4E4lErpOT0xl8wcDIkSPvlZaWqvb22P0IUBRF&#10;7t69awZz3zoDiUTiDBgw4GVYWFiPVAfjgWfpFxMTq4fC1ZKSkjWQmgRCkIA1NTV1At7o0dPTe4oL&#10;4fH69etX/vnzZ2lYuHH37l1zGo3GHDZs2ENoIBQVFQ3mi2RjRCKR6+XlFf38+fOBnp6eMUQikUuj&#10;0ZjLly/f8/nzZ9nu3huPxyN8/vxZNj8/Xz89PX1CXFyc+8aNG9evWLFip5+fX7i3t3eku7v7MRcX&#10;lwQvL6+oFStW7Ny/f//imzdvWpSVlamk0wv6AAAgAElEQVT2RJEJhmEgJSVlMqT2IBAIPDKZ3Mpg&#10;MGrPnTs3HR5TUFCgC0CbR49Go7XIyMh8BgBg06ZNSyorK1MFAGCxsbHzunpNU1PTe9ra2i+IRCJ3&#10;yJAhT7uyoeQXj9jMnDnzdL9+/co7MphgVTKs/BQXF68VFxevo9PpzWQyubUzT2JH7YiIiDRYWFjc&#10;3LNnz/LuCpBnZmZaQo+ovr7+Ezqd3hwYGLiVP5dc7envBPJ2dRb2g3jy5MlQBEFQvBeTy+US4+Li&#10;PGBBjqGh4SMYqpeTk/vk4+MTGRMT45mTkzOiqqpKRtCzz+PxCG/fvlVPSUmZEhoaGjh79uwTqqqq&#10;ZXwD77GTk1MigUDgqampleLpl/T19fNFREQav9XfgwcPLuSPYZeLQ7qDHm+wD38PFBUVK+bMmRP/&#10;s+3U19eLkUgkzqpVq3b09j39LsDqNpzX42dDkl0GgiAonU5vnj59+jk5OblKeH2o2TZ16tTksWPH&#10;tusxqqurv83Ozjbt7THrCTQ1NQlXV1dLvXjxQuvWrVtjjhw5MnflypXbT58+7VRWVqbSU0bBt4Bn&#10;6VdVVS0TFITHPSdeTk7Ov/T17ty5Yy6QeNyO1NTUSZAg8+zZs9NTUlKmEIlE7tixYzPgooOiKLJ3&#10;796lkL6AH27e+c8//wxzd3c/RiAQePzFNvRnQmO/G1lZWaMhMTIA7RWTmLm5+V3B3KGBAwe+gMet&#10;WbNmK/z3kCFDnuTm5hoDALCUlJQpXb22pqZm8axZs05fu3ZtoqioaAOdTm/euXPnyu4kt7PZbFJy&#10;cvLUpUuXhpmammZraGgUy8vLV4qLi0NFA05ncwSZTGaLi4vXqqiovDM0NHxkZ2d3cf369RuvX78+&#10;tqGh4adyOS9evGgHi0n8/P6PvS+Pq6nb/1/7jJ3medCkSUqaFRokUiSSJEWhEFHmKRkajGUM8WQM&#10;mUIqMoYIhSJTJVKSpLlOnWnv3x/nLN99zz1xmuS5v/54v+71tM/ea+219lqf9Rne70V7AABYWFhY&#10;1O7du0MA4OZKdfdYKisrf+WFkNHi4mLdX107Z86cwyQSifX+/Xt9/H+H1d+SkpINCIKgOjo6H/T0&#10;9IraEZtvU1BQ+K6lpfWRP8QuIyNTq6amVg6pawAAWEBAQAI+MoCiKGJtbf1k4MCB737VVlh1q6+v&#10;/8vrOote/wj70DuAZcWxsbFLu3qvCxcueAIgHGHf/wIOHjwYBMD/hU962hCjUCht7Z2i8Rv7iBEj&#10;MkeNGnUTlnVLSUnVHz9+3P//d863ngCKokhaWpqrnp5eEQDcqks4D/AhawKBwAoJCdkDDaO2tjbq&#10;5s2bVwsIa6MTJky4UlJSogUAN8z88OHD4cePH/cHAGCenp4X8IYmg8GgBAQEJECPDKzsS09Pd/Hx&#10;8TnN86Y0+fn5nUhKSvL+Ww2z1NTU8QYGBm9w74sNAJdaZNOmTev5qyuTkpKmwg1YT0+vKD4+fi7v&#10;txx1dfUyyAvVnsi0IJBIJObIkSPvoCiKlJaWakKNQiMjo4KHDx/adPe8odPptB8/fsiVlZWp9yTF&#10;yLFjx/zh/PDy8jpHJpOZ/fv3/1RXVydtY2PzkGf0Cs3HJiwAACiCIBzIl/ira799+6YkISHR6Orq&#10;mibo79XV1fIRERHh9vb29/G5oFQqtU1FReWrmppaubq6+mcNDY3P6urqZQMHDnxnamr6Ak++LCcn&#10;92PChAkp27dvX/H8+XNz/mds3bp1FQAAi4yMXPertnp7eydRKBSGubn5s54Yrx6ZBH34+wHFU+/c&#10;uePY1Xv5+/sfl5GRqf1byRC7E/fv37cnEoksGHISVsNPGEhISDS6u7tfCgsLizp58uSMJ0+eWOOJ&#10;X2tra6VlZWX/Q4wYhh94xtpPg83NzS2FwWD0SNl6H7jhlHv37o0ICgo6IEg4HEJbW7sEakdaW1tn&#10;8zP088PIyCg/ODh4H29M0cjIyLAdO3YsAwBgfn5+J/hz/d68eWPo7e19BnpFAQBYv379vkyePPmC&#10;m5vbFSi/hSAIam1t/WTjxo0bnjx5Yv0nPIiCgKIokpmZOcLT0/M8/3sjEoksd3f3S+fPn58iSJot&#10;KyvLBi+Fk5GR4Wxvb38ffzA5cuTIbACEz12l0+ki8PfGxsYvoVpCSkrKBHjQCQgISPhbjVlB4HA4&#10;hBUrVvwUwoZVwRMmTEipqamRbW1tFeGtG6iIiAi9O5+dnZ09jHeYaPH29k6SkpKq/x3tx/bt21cA&#10;ALAbN26M+c1Y0bKzs4f9888/gYsXL941adKkS87Ozhl2dnYPLC0tcw0NDd9oaWl9HDBgQKGfn9+J&#10;w4cPz3n79q3Brw6j0Nvl7e2d9KtKSQaDQZGUlGxQV1cvs7Cw6DPG+tB9gB9AVxcZDodDUFBQ+P7/&#10;gxZlaWmpppycXLWIiEgL3hDqKlRUVL4IG47gcDiEQ4cOzZKWlq7hbbKCjEEUAIANGTIk51el5X3o&#10;GFgsFunu3bsj58+ff0BJSekbANwQE0wgbwcogUBgCUri/xWOHz/uB+eXg4PD3TVr1kQjCIIqKSl9&#10;O3bs2Ez+jYPNZhPPnTs3xcTEJB+GpQDgcniZmpq+GD9+/FUzM7PnOELTmmnTpp05ceKE38ePH7V6&#10;smS/pqZGdufOnYuNjY3zBXwzqJWV1ZNjx475t1dUwmKxSMHBwT+Jc4lEInPy5MkXMQwDoqKiLTB0&#10;hSAIZ8uWLasBAJiwOrtlZWXqAHCpUqDROm/evPi6ujrp5uZmsZUrV24jkUgsOTm5HwcOHJj/N1LA&#10;QHA4HMKxY8f8oQFOIpGYcnJy38lkMnPXrl2LoVFy8uTJ6fA9iomJNXdnG0JCQnYDALD4+PiAhw8f&#10;2gAAsEOHDs391W/a2tqoOjo6HwwNDd/8yQP9w4cPbahUaputrW1Wa2uryK+uvXHjxhgAAGZpaZnT&#10;Z4z1oVvh4+NzWl1dvayr98nJyRkCAMBOnTrl29t96kk0NzeLmZiY5OO1ELsDO3fuXPy7MCKdTqel&#10;pqaOnz59eqK0tHQd3DTw95GUlGxIT08fO2fOnEPQQwY3Xj8/vxPCVNr14b/BYrFIt2/fHjVv3rx4&#10;BQWF7zwDjIHXR9TS0iqxs7N7ICoqyu8h62j4+qehgmFcrjPIni8vL1999uzZKUOHDn0MDe32aAnY&#10;bDbh1KlTPg4ODpn8OTYyMjK1gwYNKjA1NX2O42jDaDQa3dTUNA9yjJ04ccLv5s2bTgUFBUY/fvyQ&#10;EzbUXVdXJ33y5MnpM2bMOG5kZPQKakzyvxcTE5O8+Pj4ub8T8y4uLtbR1NT8BI0LaWnpOlFR0ZbP&#10;nz9r5ObmWgAAMDztRGho6M7fJWLj8ezZMwsAAHbhwoXJ8+bNO4gzYlsjIyPDOBwOoaCgwAgSq4qJ&#10;iTXPmjXr6IMHD+z+lvA/iqJIcnLyJDyNioaGxicEQdja2tolOTk5Q/DXW1lZPcWPe3e2xdLSMhcA&#10;gP348UMWRVHE1NQ0T0ND4zN/Thg/Ll++7A4AN0cwOTnZo6eNsqKiIj05ObkfAwYMKBTGIbFgwYL9&#10;oqKiLS4uLtf6jLE+dCsMDQ3fuLm5Xe3qfWJjY5cCALD/5c0eRVGEx0mD31yFqoRqD1QqtfVXeS3f&#10;vn1TOnLkyOyJEydegcSneOByyNClS5dux4edSkpKtIYNG5aNuxYVFRVt2bx585rfnQD7wEV+fr5J&#10;aGjobsgYTyaTGXgC0wEDBhTa2Ng8hNWdBAKB4+DgkBkeHr7p5cuXRklJSd7tcUIJMk7ExMQaeWPF&#10;BuD/2L5h2T3Pk8E+cOBA0MmTJ2dAI83f3//4r/RDORwO4f79+3Y+Pj6nBLHfw/lBoVAYNBqtRVCC&#10;NK9/LAkJiQYIMTGxRhqN1kyhUNqIRGK7HGO8Db/F3Nz8WVRU1JrMzEyH3xlg8JvbsWPHMpgGAKlN&#10;rKysnubm5lpiGAYgFcigQYN+KlyMHTs2TVtbu0TYcb527dpYAAAGJYPevn1rMGnSpGR42JGSkqqP&#10;jY1dymQyiY8ePRoeGBj4Dwyv6urqFkdFRYX1BHGqMEBRFDl79uxUWC0IwP/lsZLJZObMmTOP8eek&#10;NTY2ShAIBA5+TRHWiygMZGVla0RERFrhvx8/fjxUXl6+WlJSsiElJWXCr/qyd+/eRTA0rK6uXrZl&#10;y5bVwsyVjr6zV69eDdbV1S2Wl5ev/vDhg87vfpOWluYqLi7e5OHhkezq6prWZ4z1odtAp9NpBAKB&#10;Ex4eHtHVe02aNOlSRxa/fyMiIiLC8Z6Ojoac+GFmZvb8V4vMrl27FsNNCJKMqqiofJ02bdopLy+v&#10;JKgjqa+v//5XVBUZGRljIE0AhKam5qdLly5N+ltO9X8TampqZOPi4oLNzc2fQ+MHT/hqYmKS5+Tk&#10;dBNufhQKhTFu3Lj0hISEAEFani0tLaIbNmzYyNOrFGis8MiBMSMjo4Lbt2+PkpWV/UEgEDgkEomF&#10;z6GJi4sLhp7OSZMmXfr69avyqlWrtlIoFIa4uHjTtm3bVgpD4NvW1kZ9+fLl4J07dy7x8/M7MXTo&#10;0GxVVdXy9owwYUEgENhiYmJNJiYmz52cnG6EhITsTklJGd8Zea2amhoZqGbBM4pQRUXF/wjPvnnz&#10;xoBIJLJ5ZLA/22FlZfVk6NChj4V9FuTE4t+Uv337pjh58uSL8J0TiUT28OHDH546dcq3vLxc9cSJ&#10;E36QWBlBEHT06NG3Nm/evObu3bsjf8VV1lWw2WxiVlaW7bRp007j5yY0HrW1tT9s3bp1VXu6mTA9&#10;RVFR8ZuiomIlAFxNzu5qn4SERCOJRGLhK1E/f/6sAcdz48aNG34VEmez2cTLly+7Ozo63uGttW0z&#10;Z848JijxXlhUVVUpnjlzZtrMmTOPwcMTjUaj4zU7BQFFUWTLli2rEQRBzczMXpSXl6v1GWN96FbA&#10;0GJycrJApmJhgaIooqCg8L09gdX/Bbx//16fJ6wNw4Nd8ojNmTPnUHuLEZvNJoaEhOwBgJubAD0x&#10;/fv3/2hhYZEDk5cRBOHExsYuEab9LBaLtHXr1pW436IAcLUbX716Nbi3329vg81mEzMyMpx51WYM&#10;AAAmLS1dB41hExOTPE9Pz/PQQEMQBB01atTtY8eOzRSWOPfz588aUJ6J3yiTkZGp2b9//wIYlpGU&#10;lKwnEoksQ0PD1+Li4k14dYxXr14ZwfAogUDgTJo0KfnatWsukO9OV1e3OD4+fl5n80AbGhoknz17&#10;ZpGamup64MCBoPDw8Ijly5fvCA0N3RUSErJ7yZIlscuXL9++atWqLZs3b1594cKFye/evdPvLm8r&#10;iqLIqVOnfCHZK4IgHCKRyFy+fPkO/LsuKirShRQGNBqtGe+x1NLSKpkwYUKKsM/09fVNBABgt27d&#10;Gi3o7z9+/JCdO3fuIX7DR1tbu2T+/PkHUlJS3NatWxeBp9tAEAQdPHjwq8DAwH8SEhICCgoKjLpS&#10;MFFdXS0fHx8/19ra+gm/8cmbCyxPT8/zt2/fHvUrQycjI2MMgUDgEAgENoFAYOnr678FAGAeHh7n&#10;u2P8amtrZWCb7t69OxL/NzqdTvPz8zsBAMDc3NyuClNF+vr160FBQUEH4VgPHz780bJly2IiIyPX&#10;7du3b2FiYuL0q1evuj148MDu1atXg8vKytQbGxsl6HQ67fbt26NWrly5zczM7KekmaysbM2UKVPO&#10;//PPP4FfvnxR/dWzW1paROE3O3Xq1LPQe+ji4pIuKyv7Iy8vz7g73hke3XqzPvw7cPjw4TkAAKw9&#10;XT1hUVhYOAAAgB0+fHhOb/eppzBt2rQzfGHCTtNYbN68uV1W8JaWFlF3d/fLvA3lI8+L9VFCQqIB&#10;nx8mLS1dW1xc3OFxq62tlZk2bdpp3ALOIRAInODg4Lh/U6VYd6G4uFg3LCwsCn9SFhcXbwKAq3Tg&#10;5uaW4uDgcBdHlvly+/btK363iP8KWVlZtvjNAQAu07iGhsbnfv36VeD1L8lkMlNVVbUcQRBOTEzM&#10;MujJpNPpNHNz82f4Q4Gurm7R0qVLY6AgPYlEYo0fPz719OnTPn9zwjnEu3fv9OfMmXMI5kNCuLi4&#10;XOPPNfr48WN/OE79+vUrp1AobXhjTEpKqj4wMPAfYZ89b968gwiCoCIiIq2/krrhcDiEq1evjh89&#10;evRNvGEGANdDqqenV+js7Hzd19f35NSpU5OGDx/+UEpK6md/iEQiW1lZuXLw4MGvHB0d70ydOvXs&#10;woUL90VERITv379/wYEDB+bHxsYuCQ0N3enm5pZiYmKSp6Ki8oVEIv2X8cUzBouDg4P3nTlzZpow&#10;JL/Xr193JhAIHARBUCcnpwwAADZhwoQrAADM2tr6UXeM4+3bt0fBubt06dJY/r/DUCSJRGINGDCg&#10;8O3bt0Ix2dfX10vt2rVr8aBBg15Dfj1hQCaTmSNGjLgXHR29NicnZ4iwBnFZWZm6ubn5cwRB0Ojo&#10;6LX4KMLYsWPT4AG5u7+DXv8Q+/DnsXz58h1UKrWtqxVUsIxc2I/q34bXr18PArzybwAABr1jnUFY&#10;WNim9p5TVVWlyJP+QKlUahuVSqUPGDDgHf89hg4d+qgjRJSC8ObNGwNjY+N8/H2lpKTq9+3bt/B/&#10;nZqkqalJ/NixYzMhHQKCICgUWyYQCBx7e/v7EyZMuAJZ7pWVlSuXL1++4+XLl912Cmaz2cQlS5bE&#10;4isepaSk6gICAhJ8fHxOQ8MCGuBQ73DGjBkn8R4oOp1O27t370IoIs8zKFvc3d0vBQUF7efp72Gi&#10;oqIt3t7eSVevXnVjMBiU3h4DiK9fv6qsWbMmWkVFpYJ/nqurq39OS0tz5f9NWVmZGszXMjExeQEA&#10;wDZt2hTO93tOWFhYlLDt8PPzO6Gqqlo+ZMiQHAKBwNm9e3eoMCH8yspK5YSEhNkuLi7X5OXlqwUx&#10;8MN5RaVS28TExJohoSxOy/O3BzsEQVAJCYmGIUOGPA4NDd2VlZVl09FxvHbtmgucbyNGjLgLAMBW&#10;r169ZeDAgW8BAJiBgUFBd4wp5OtydHS8M2DAgML2rrt//769oqJiFY1Go8+YMeNkRkaGc0fWHiaT&#10;Sf7+/btCcXGxbm5uruWtW7dGX7hwwfOff/4JjImJWbZp06b1aWlprh09iHz69Kn/unXrIuXk5H5I&#10;SEg0CiIOXr169WYAAKagoPCtu7+JXv8o+/Dn4e3tnaSjo/Ohq/eZNWvWUTk5uR89WRbfm/D09LxA&#10;JpNb4cm2s4bY8OHD2xWgLSwsHNC/f/+PcLHE0yTgKjfRmJiYLpPzQqAoily8eHEyLIGHGDhw4Lub&#10;N2869fZ7727k5uZazp49+whMbpaSkqqHYVttbe2SSZMmXYI5LSQSieXu7n756tWrbj1pnH779k3R&#10;3d39Enz3enp6RS9evDDFj1FycrIH1NMDAGDGxsYCpXqeP39uNnbs2HT8HDUzM3sRFhYW4e/vfwyG&#10;NmVkZGrnzJlzODU1dXxFRUW/P5032NDQIBkTE7MEVkfyATU2Ns6PiYlZJij37cuXL/1gfh00QL28&#10;vM6tX79+I/+99uzZI7QUlouLy3VLS8vc5uZmMUj2Onr06Fv8rP+/A4vFIr148cJ0+/btyydPnnzB&#10;xsYmy9DQ8I2qqmq5tLR0HZVKbSUSiWz+NAcajUaXk5Or1tLSKrGwsMj18PC4uH79+o1paWljS0tL&#10;Nbs6RpcuXXKHa4u1tXU2AFwNz7a2NgqcL1paWt3i5dHQ0CilUCiMuLi4YAAAVlRUpNfeteXl5WoB&#10;AQEJ0MuooKDwfeHChfseP3489E/OSwaDQbl48eJkZ2fnDARBUAKBwHF1dU1rz8EAVQzExcUburst&#10;f6TDffi7YGtrm+Xg4JDZ1fsMGDCgsCP5Gf8m5Ofnm8DNGQCAQV6vjoJKpba1V6308OFDGxkZmRoK&#10;hcLglaF/4BlhTOiNo1AobU+fPh3SE31kMBiUsLCwSFgkAE/qEydOvCJMldHfDBRFkYyMDGeYCEyh&#10;UNpgGExUVLRl4sSJl93d3S/BfBRDQ8M3MTExy9pLfO4pvHnzxsDIyKgAzpdx48alVVdX/wwbt7a2&#10;ikRHR6+FCfYkEom1bt26CEF5Wk1NTeJRUVFroZQQhISERKO+vv77QYMGvYIceTzDv3rUqFG3ly1b&#10;FnPy5MkZL1++NO4u7xmHwyGUlpZqXr58eWJQUNABQQaYlJRUnY+Pz6lz5855/aqgpaKiQgV6CMXE&#10;xJooFApj7969i1AURaCEkoSExE+vdVJSkrew7aTRaC0UCoUBqSri4+PnQS/W1q1bV/UEQz6bzSY2&#10;NDRIdtXL/TtERkauwxnyeTxP4noMw8DVq1fdeN88R0VF5Wt3PA8amp8+feoPgHDqLm1tbdRLly5N&#10;8vT0vIA/IK1bty4SEvD2BIqLi3VXrVq1FXrB1dXVyzZs2LDxd5WxFhYWuTwjulv52TCszxj7/xL9&#10;+/f/NH369MSu3APKKW3fvn1Fb/enJ8CjlPiZSNxZr1h79BWpqanjqVRqG/RawKpHdXX1MpgnQqPR&#10;msvKytR6uq/fvn1TgvQJ0Cgjk8nM1atXb+nJyrCeAIvFIp0+fdrHxMQkn3eCbYKGjLW19eMFCxbE&#10;wSo4KpXa5u/vf/xPn8YF4cKFC5NhiJJEIrHWrl0bhffMVVRU9PPw8LgIx0hRUbEqNTX1v0J5ENnZ&#10;2UMDAgL+GThw4Dv+pG8CgcCRkZGp7d+//0dVVdUyPHcemUxmmpiY5E+YMCFl3rx58Rs3btxw+PDh&#10;OSkpKRNu3bo1+t69eyMePXo0PCcnZ0hOTs6Q9PT0sTt27Fju6+ubaGZm9lxRUfEbniUfDwRBUC0t&#10;rZKIiIgwYYx9DodDOHHihB9OYJ2jo6Pz4dmzZxYYhoG6ujop6M3AabR2SFUEUooAwA0Ft7W1UUtK&#10;SrSh9qikpGTDmjVrNv9pI70ruHfv3ghY8Usmk5mDBw/OBwBg0dHRa+E1bm5uKfCdampqlnb1mRUV&#10;FSrwPaakpEwwMjIqGDFixL2O3KOhoUHy+PHj/k5OTjehN8/AwOBtQEBAwqFDh+bm5eWZ0ul0Wkfu&#10;yWaziYWFhQMuXLjguW7dukg3N7er8N0QiUT2xIkTr6SlpbkKk09WVVWlwJtvbAKBwOnuNaPXJ04f&#10;/iw4HA4BbrRduc+lS5cmAfB//Dz/S4BEkNAoEqAjKBRCQkIE6rJVVVUpysrK1ujo6BQDwA0f8Qyx&#10;z4BXICApKVlXWVn5RzeAnJwcSzyBJtz0jx8/7v+3h6Kbm5vF9u7duwgutNLS0nUwL2fEiBH39PT0&#10;3kNtOzU1tfLo6Oi1gugoehNMJpO8evXqzdAbKysrW5OcnDwJf82TJ0+s8ZV7NjY2We2Rv0KgKIq8&#10;e/dOPyYmZumoUaNutcc3Bg01EonE4r27Th9CeASttfr6+u88PDwuXLx4cTKLxRIqgZrD4RASExN9&#10;+WlZvLy8zsGqSjqdLqKmplYG/4Ynly0oKDAS5jkoiiIUCoXh5eV1FnrepKSk6iIiIsJbWlpEnz17&#10;ZuHp6XkBJvgvWLBg/8ePH7V6e560h/z8fBNra+sn8D3IyclVAwBQSUnJhv379y/Av19e7h0KAMBG&#10;jx59s6vP3rhx4wb43MGDB7+CXrl169ZFdsZoqaysVN6zZ0/I2LFjr+EJluF3YWRkVODk5HTT3d39&#10;8uTJky9OnTr1rK+v7yk/P78Ts2fPPuLv73/c2tr6CT7hn0gksg0NDd9MmzbtTExMzLKOcmNOmTLl&#10;PG9ut4mKirZ09/j1+gTqw59FZWWlMgAAi4uLC+7KfVauXLmNQqEwhOE2+rdh3Lhx6V3lXZKRkalp&#10;L+Tj7e2dRCaTmaKios0wj4m3cGI8Q6z+x48fsr3RdxRFkaNHj87k1w20sLDI/RsN7+rqavkNGzZs&#10;hAu2nJxcNY/UkmFnZ/cAH7KTlpauPXPmzLS/vVChurpabuzYsddwm9vLd+/e/awq5HA4hCNHjsyC&#10;OVQAcKlQeAaPUH1ramoSv3Xr1qioqKi1vr6+icOHD3+kra39QVZW9gfeswU9T0QikU0kElkkEolJ&#10;JpMZFAqFAT275ubmzwIDAw8nJSVNLS4u1u0sjQOKosjp06en4Y0w3jMZ8fHx8+Cm3tzcLAoLFHhU&#10;IP/h+RPWyK6vr5cCAGAxMTHLYDUzDNXDitS3b98OLCwsHBAQEJBAJpOZRCKR7evreyo7O3tYb+l7&#10;8iM/P994+PDhj/CGKYIgbFFR0ZbVq1dvqamp+Y+15O7duw4A/CTS5UycOPFiV9swatSo27yDThkA&#10;APv8+bNaQEBAAgAACw4OjuvKYQ5FUaSkpET77NmzU6OiosIWLFiw393d/bK1tfUTY2Pjl4aGhm/0&#10;9fXf6+jofNDU1CxVU1MrV1NTK3dwcMgMDQ3dffTo0VnPnz837woFS11dnTSJRGLBynoNDY3S7h7H&#10;Xp9IffizyM3NtQQAYL8q4xYGDg4OmdbW1k96uz/dDcjBBvOoBJWWC4OCgoJBgu6fmpo6nmc0/IB8&#10;SvgSeCqV2lpaWtqh5OGeQENDg4S9vf09/n5Nnz49sSv0Dt2FT58+9V+0aNFe6BGBhQ+SkpINw4YN&#10;y4aM7QiCoMOHD3/UU3l3PYlnz56ZQ+8pAADFe4YwjMumvmzZshheYjgKAMA0NTVLY2Njl/6Klf9v&#10;A2SSh6oC0IsBALeoJD8/3wQ/L6EhJi4u3kShUNogVxiBQGADAFBhjaSioiI9AAB28uTJGfC/ff/+&#10;XR7PbQUAwHR0dIqPHTvm//nzZ/Vly5bF4ChQfvj4+Jw+efLkjD8dxmxqahI/fPjwnEGDBr3GeSNZ&#10;BAKBTSaTGSEhIXsEtYnBYJChsUsgENhwnWMwGF3KX9PW1i4hEAicgwcPzgMAYN7e3mdQFEWWLVsW&#10;AwDAfH19T/V0jlxPYsqUKed4XrlqCQmJxkGDBnVLBSoevd7JPvxZQA2wrjAas9lsori4eNOiRYv2&#10;9nZ/uhtBQUEHu6o/OWPGjOOC7hsUkJkAACAASURBVN3Q0CCpqqpaLi4u3kgkEllUKrVVSkqqlsf/&#10;w0EQhPPs2bNOj0t34f79+/aDBw9+BcB/VHRiw4YNe0ilUttERUVboqOj1/aGtFJeXp6pj4/PaV7e&#10;Bht6xJSUlL5ZWFjkQuOZlw9y+cuXL39cpgtFUSQ7O3vY0aNHZ4WHh0csW7YsJjw8PGLLli2rk5OT&#10;PT58+KAjrKeA56mcBT2VVCq1bcuWLavwvy8pKdGGlZnQwAcAoLa2tlm7d+8OxScl37t3zzYsLGxT&#10;U1OTWG/Ps/r6eqmjR4/OVFZW/or/fggEAtvDwyM5PT19HN6wqqurk1ZTUysHgCv7Q6PRWu7cueNo&#10;amqaBwDA1NXVSxUVFauEff7169edecbYdP6/wVDpgAEDCmG7REVFWzw9PS8cP358xsGDB4NmzJhx&#10;EiaAAwAwc3Pz52FhYVFZWVm2Hc1tEgZfv35ViYuLW2BqaponiBZDRUWlIjg4OK69SlAWi0WCBQ9G&#10;RkaveAfBet5+YNqVtomLizdJSUnVsdlsIpVKbaVSqW1MJpOMoigSFRUVBgCX7LUn3ktPY9euXaEA&#10;cAthYJTAyMiozxjrQ9ewb9++hQAATBiiwPbA49/CEhMT/2sR+zeDwWBQZGVla2CoC3SC4BVBEE57&#10;J/Pg4OA4eJ2MjEytvLz8dzk5uWqYy7R7926hS/J7AhUVFf18fHxOw80OAG7Zu5eXF2SPx/r161fu&#10;5OR0AwCA9e/f/1NycrLHn0h+z83NtXR2ds6ABgmsjNTR0flgZWX1hOcVwahUaltQUNDBhoaGXik8&#10;SE5O9sBXRyIIwuEZSP8xl2RlZWtmz559JC8vT6hNsK2tjbpw4cJ9MLFZSUmpMiMjYwz+mtu3b4+C&#10;z9bS0irR09P7mf9nZmb2HJ8PSKVSW48ePTrzTxYuMJlM8oMHD2yDgoIO4Ck7IPr3718SExOzTNDa&#10;VF1dLQ8NMRERkVYJCYmGhw8f2nA4HAKOmDe/I5tkQkLCbDgWjx49Gt7edUVFRboTJ068wl8IISkp&#10;2TB06NDHs2fPTpg/f36cjY1NFp5eRFVV9Yudnd0Df3//45s2bVqfmJg4PTs7e9i3b9+UGAwGhclk&#10;klksFonNZhPZbDaRw+EQ4HhUVVUp5OTkmAcHB+8bOnRoNt5riANqbm6eGx0dvTYvL8/0V2PJYrFI&#10;NjY2DwHghr1VVFQqeN8NBwCAdYSbTdDcRBCEQyaTmXV1ddK+vr6nAADYnj17FsFr9u/fvwDmbwqr&#10;XPE3AMpHUSgUhrm5ea66unqZm5vbFXFx8QY6nd6tKTq93tk+/FnAXK+uxPAh2WthYeGA3u5Pd+LK&#10;lSsT8YudhIREvYAF8JfYtWuXQIPq0aNHw+GGrKOj84FGo7WYmprmwQXeysrqaW/2/dq1a2NlZWVr&#10;yGQyU0JCopFCoTA2bNiwkU6n065eveoKdewAACiJRGJ5enpeMDAweAMAwBwcHDK7kxgVj5KSEm0o&#10;SyImJtYsLi7eyDMuXowYMeIeNMJERUVb1q5dG9WbQuhnz56dCjdpZWXlSmhk40Gj0egmJib5Q4YM&#10;eSomJtaEIAg6d+7cQ8JSKFRUVKhA0loAAGZtbf0EH9ZmsVikuLi4YBkZmRoAACYuLt6IGztMTEys&#10;QUZG5gd+LmZmZtr3hFGGoijy5s0bw1WrVm3R1dUtxhPdQhCJRJa7u3tydnb2sPbaUFlZqQSNER7j&#10;fg0UC8eTvpqZmT13dHS8I2z74uPj5/GMwI8UCoVx9OjRWb+6vq2tjZqUlDTVx8fntK6ubrGgKlVZ&#10;WdkaNTW1cm1t7RJNTc1PysrKX/nzLzsLaWnp2uHDh2fNnDnzyNmzZ734c8HaA4vFIrm4uFwDAGDK&#10;yspf5eTkqhUUFL4nJib6wHtPnTr1bGfH+fnz5+bwPnv27An5/PmzOpzrV69edYPXnT592odEIrFM&#10;TEzyMzMzHXq7gvl3WL9+/SZoiG3fvn0Zb31f7OLikg4AwAICAoRWehAGvd7hPvxZ+Pr6nurfv/+n&#10;rtxj3rx58dLS0nV/e4VdR+Hp6XmBV30DvRgdriYT5IZva2ujGhgYvKVQKG1qamplBAKBM3To0Gye&#10;5wSlUqmt9fX1vXJaZLPZxPDw8AgAuJWTCIKgAwcOfHf79m3HAwcOzNfQ0CjlbTRsAoHAQhDk5wZE&#10;JpMZbm5uKTIyMjUEAoEzf/78A7/ii+oIqqur5UNDQ3fDhHEYTrG3t7/v7Ox8HRphNBqNHh4eHvE3&#10;5KNoaWl91NPTKwQAYE5OTjeXL1++Iy4uLjgtLc21oKDAKCUlZcL8+fMPQLkr6JUhEAhsU1PTvI7k&#10;HT148MAWJksjCMKZPXt2Ap7Prrq6WlZFRaUUZyiw16xZEw2LSvj5zQgEAsvAwOD12LFjr82aNevo&#10;mjVrNu/Zsyfk3LlzXvfv37cvLCwc0NjYKMFisUiNjY0SVVVViqWlpZrv3r0b+ODBA9vExETf6Ojo&#10;1TNnzjwycuTIu+rq6p8FESWTSCSWrq5u4axZs46cOnXK91cs6S0tLaLBwcFx0OghkUhMBQWFKqip&#10;evXq1fEwXKeqqlqmpaX1Ydq0aWeEfYcRERHhAACssrJSCSagz5o166iwc5iXWK61b9++hePHj09V&#10;U1MrE2SAdwQIgqA0Go2upKRUOXLkyNsBAQH/HD9+fEZnPb14j5ioqGizmJhYk6amZmlRUZFeUFDQ&#10;AfjcUaNG3ersvD98+HAgAAAzMTHJNzAweIuiKBIaGroLrqMODg6ZdXV1UhiGgfT09HFKSkrfAOBq&#10;Taanp4/724yy1tZWKvT+k8lkpqOj4y0AuJJoTU1N4qtXr44GAGCurq5Xu/O5vd7xPvxZjB079pql&#10;pWVuV+5hZmb2wsnJqcvl0H8T6urqpCkUSpuUlFQ9ngW/I7CxsXkg6N4bNmzYCK8ZOnToYyqV2ioi&#10;ItIKk4TPnTs3pTf6XFVVpQg3IUh3YGNjkyUocf9XMDQ0fDNp0qRkIpHIlpaWrtuzZ09IZ42jlpYW&#10;0ejo6LWSkpINCIJwYJWpsbHxSxcXl2swJCUiItK6atWqLX9LNS+kSRgyZEgOAACrrq6Wb2tro6ak&#10;pLgtXrx415QpU86PGTPmxowZM06Gh4dHJCYm+u7cuXOxqKhoi5OT000ajUafMmVKhwSbURRF9uzZ&#10;E0Kj0eg8w7QlLi4uGEVRZPbs2QlwfFRUVL60VxSSlJTkhU9Wh5WTXTEocEClpKTqRo4ceWf//v0L&#10;ysrK1ITZeOl0Om3FihXboWEDUwb69ev3BWpVPnnyxBq2k0wmt/n7+x8FAGC2trYCv0FBgBqfV69e&#10;Hc9isUirV6/eQiKRWLKysjUJCQkBnTlsoiiKlJeXqz18+NDm9u3boy5fvjzx8OHDgVu2bFm9fPny&#10;HQsXLtwbGhq6e/HixTuXLFkSu2XLllVXrlyZ8PbtW4PuzqcqLi7WgVQvcnJy1WQymWFoaPgGFuDg&#10;8+Hs7e3vd/Y5qqqqZQAA7MCBA0EAACwzM9MBwzCQl5dnAg8MFAqFsW/fvmA4vnFxccEaGhqfAeB6&#10;uS9evDi5tw/3HA6HsG3bthWwkl5KSqqeRqM102g0+ubNm9fAg0xAQMA/AHR/RWWvdbwPvYPhw4c/&#10;6ogrnx90Op1GJBLZXckx+BuRkJAQABemduRafosbN26M4b9vSUmJNplMZmpqapaKi4s3kkgklpGR&#10;UQHcSKytrR/3Rn+zsrJsVVRUKnieJ2YXeaVQALjeIFtb2ywAuGSNgt5He2CxWKSEhISAfv36VQDA&#10;lUfhjUWpq6trKiwkoFAobUuXLo35GxOB58yZcxhBEI60tHSNrq7uz42OQCBw5OTkqjU0ND7i35uq&#10;quqX0aNH3ySTyQwfH59TneUuam5uFvP39z8GvUQqKioV/fv3L+E9hw0AwHR1dYtTU1PHCzKGWCwW&#10;KTw8PEIYrUQ8eF6cFmVl5cpBgwa9cnZ2zpg/f/7+vXv3Bufk5Fh21CCn0+m08PDwTThaGRQAbngu&#10;LCwsClJWFBUV6UH6DTKZ3Kajo/MhKCjoYEeNCujFBIBLDVJeXq5aUFBghJ/DBw8eDGpubu71YoeO&#10;oKGhQXLmzJlH4XhqaWmVIAjCsba2fvLjxw85DON6xEkkEguGUN3d3S919nmwIvPdu3cDpKWl6/Ah&#10;TxRFkfXr12+E652BgcHbkpISLQzj5ugeOXJkNsxtNDAweJuYmDj9T1PPoCiKnDt3bgosxiAQCBwF&#10;BYUqAAA2bty4dH5uOdheGRmZH93Zjl6fOH34szAyMiqYNGlSpz88Xu4TlpKSMqG3+9KdcHBwyOSd&#10;hOj9+vX70lHDhEQisQQtIpD8kEgksk1NTfNIJBITlqADADBlZeVyYXM/ugMoiiKxsbFLCQQCm0aj&#10;/fSI4EkzOwsEQVAKhcKYMmXKOS0trRIAADZhwoSUX2nUoSiKpKamjodVXvLy8t8RBEFlZGRq3dzc&#10;UmAhAYlEYgUHB8d1VPz3T+L79+8KwnpVpaWla6EeJgDccKW5ufnzrjy/pKREy9LSMof/WUpKSt9U&#10;VVXLAQCYs7NzRnu6e1+/flXC/660tFSjuLhY982bN4Z5eXmmjx8/tr537579s2fPLKqqqhS7K7xE&#10;p9Np0dHRa/AEndDzsHfv3kV4Y6iyslIJUksgCMI2MzN7UVBQMAgaBDExMUs68s2bmpq+gJsrgUDg&#10;TJky5VxVVZX8mTNnpsHxkZKSql+2bFnM30z4imFc6azNmzevgZ5SMpnMgF7PqVOnnsV/O/fv37cD&#10;gEvPQSKRGIMGDXrZmWfW1dVJwfHaunXrysWLF+8ik8lM/pB7RUWFiqmp6Qv4nhcsWBBXVVWlgGFc&#10;wzApKckbVnCrqqp+mTVr1tHExMTpPUmj09DQIBkZGRkGw6a891ENuF7YigsXLnjyz/GvX7+qIAiC&#10;IgiCEolEdne2p9cnUB/+LNTU1Mr9/f2Pdfb3sbGxSwEA2L+Jx+h3KCsr+5lw6uPjc5pnAHTISxAY&#10;GHhI0L1NTEzyoXFHpVLbdHR0PsBQG86I4QQGBsb3dD/r6+ulPDw8kuFCjWtDd4Wl/sMA8PLyOism&#10;JtZEJpOZK1eu3MZfRfXkyRNrmIwuLS1dSyaTmVQqtW38+PFXYQI6giCol5fX2ZqaGpnenifCoKam&#10;RkZbW7sYjitoJ+9QQ0OjdOHChXsgiSQAAM3IyHDujjYcO3bMHxqFenp6hbCKUkdH54O4uHgTiURi&#10;LV68eFddXZ00/28tLS2f4NsZGhq6syeKIthsNvHOnTsjvby8zkLjAcLY2Dj/3LlzXvyHm8bGRnG8&#10;eoCDg0NmQ0ODJMyJAgBgBw4cmC9sGwwNDd94eHgkw3cGi0Ng1V9OTo7Fo0ePhk+dOvUs5HKbOHHi&#10;lTt37jj+TXlObDabuH379hX4QgE4r8aNG5fOT2PEZDJJMEQIAOBAiZ/OPPvEiRMzcHP68/v37/UB&#10;AFhUVFRYe3MTP95SUlL1I0eOvBsXF7egpqZGOiUlZYKHh0eyrKzsTy3gAQMGFM6bNy/+3LlzXl1h&#10;AeD1nXzq1ClfKyurp4I8wbKysjVLlizZ2V7F5+rVq7fwDodMKpXa1p3j2OsTqQ9/FrwPoK6zv/f0&#10;9LzQ1QKAvw1bt25dBT/GS5cuTeT/QIWBIEma4uJiXQC4Xiee3AqHtwCgvGe5DRw48C3cjHtSB/L9&#10;+/f6urq6xQiCsHGGZoepOzoKU1PTPFdX1zRooB09enTW+/fvB0BpEXFx8SYajUZHEAQdO3Zsuqys&#10;7M/N1snJ6UZv8IR1B4qLi3VnzJhxQoh3hEpLS9empqaO687nM5lMUmRk5FoFBYXvCIKgNjY2WbKy&#10;sj8QBEH19fXfAQBQnuYjW0tLqxjPTVVSUqKlrKxcDnBhwu7Ia/z69avKnj17QkxMTPIF5aXZ29vf&#10;a6/K7t69e/ZQNgwAgE2ePPlia2urCKyAhkn+mZmZI4Rtj7y8fHVQUNBB+G8URZF9+/YthCFyALjU&#10;Lvv27Vv47t07/bVr10ZDY1BbW7skKCjo4MWLFyf/Sc82vq3Pnz83mzVr1lHoKcQbYY6OjncE0XVw&#10;OBwC1G3FrT0YAADrjEi8t7f3GQAABg3+58+fm7m4uFwnk8nMEydO+An6TUtLCy08PHyTmZnZc36l&#10;E1lZ2RpnZ+frCQkJsx49ejQ0NjZ2qauraxre0NTU1CwdOXLk3VmzZh2NiIgIP3HihF9KSsqE27dv&#10;j3r8+PHQgoICo5cvXxpnZmaOSExM9F28eHGMjY3NA3V19TL+5xGJRJa9vX3mtm3bVj579sziV4TB&#10;HA6HIC0tXYt/191plP/RCdSH3gWKoggAABMTE2vs7O/79etX4ePjc7q3+9KdMDIyKpCVlf2hpKT0&#10;7fjx434dNThIJBJT0EeJN/IA4IqA4/9ta2t7f9u2bcvhv3sqD6q2tlZGV1e3WFJSsg5usF3RHewg&#10;UAC4J3Rzc/OfYTkKhdIG9QAdHBzuGhsb58G/6enpFb57925gb8+L7sCzZ88sLl26NDEqKmrNwoUL&#10;9zg6Ot4cOXLk7QULFsQdOXJkNqwy6ynU19dLLVu2LIZMJjMlJSUb7O3t75NIJCZOfBuD88HBweEu&#10;fh5XVFT0Gz169C14jYSERIOBgcFLHR2dImGezWQyyXfv3nXw9PS8AKth+TZCtomJyYsNGzZsePPm&#10;jaGge/C3AQCAzZs3L57NZhOZTCYZziEIYUOJTCaTBABAg4OD9/H/DeYQwdAuANzQmqWlZW5UVNTa&#10;2NjYJePHj0/FhUtRCwuLZ6tWrdp68+ZNJ3xVa3eCyWSSMzIyxri7u1/CG2C4NrKcnJxutieUjqIo&#10;MnLkyLsAAMzAwOCNnJxcNc8wxwAA2IsXL8w62qZx48alAQAwSP1gZWX1pK6uTtrR0fEOAADbsGHD&#10;xt8ZLO/evdNfvnz5diMjo1f81ahiYmLNCgoK3zU0NEq1tbVLNDQ0SlVUVCrk5eW/wxSGjoBKpbaq&#10;q6uXzZgx4/itW7dGdaQAKCYmZikA3MM1VDEQ5F3uLHpsEejD34f6+npJeBroTBXa58+fNQDouq7l&#10;34TCwsIBPIOKFRISsmfu3LnxoIMeIzs7u3uC7m1hYZFLpVLb4Eakq6tbBHNb+CEqKtrUE/1js9lE&#10;FxeX60Qi8WeeWkcTtbsDBAKBQ6PR6PicJhMTkxf29vaZsD1qamrld+7cGdnbc+J/EYWFhQPGjx+f&#10;CgDXs4BL8P8P2NraZkEOLwzjFgfMmTPnEP83ER0dvSI3N9fi0qVL7lu2bFkVEBDwj62t7QMtLa2P&#10;kpKS9fyheN4cYOvo6HxYsWLF1ufPn5v9ygvBYDAoUOoJrlkAAGz9+vWb4Obu7+9/HABung/8xoRN&#10;tv/69asy3OzbM144HA7h1q1bo3x8fE7hw2a877XF3Nz8mZ+f37GAgIB/hg8f/hB65ygUCsPCwuKZ&#10;p6fnhRUrVmw/cODA/OvXr7u8f/9evyMhXwaDQb5+/bpzYGDgIRsbmyz+cC6v/U0+Pj6nzp8/P+VX&#10;XHUoiiKenp7nAeAeClVUVL4oKSl927x582p4rzNnzkzr6LwaMWJEJgAAi4mJWQpTH+7duzeCwWBQ&#10;Zs2adRQArhSSsPsNiqJIXl6eyaJFi/YOHDjwLeQ87OiaRaVS2xQVFauMjY1fenp6nj9z5oxXV4ig&#10;z58/P4U3D9kAACwkJGQ3AAB7/fq1QNm7zqDXF4k+/Dl8+/ZNEU7W9PT0DodFkpKSvDt7gvpbsWvX&#10;rsXwndy8eXO0oqLit45++JmZmfb89/306VN/+HcajdaCd4/b29vfb2pqEjc0NHzFM9IKv3z50iM5&#10;eKtWrdoKN0KeIdZtHjFtbe2imJiYJUlJSd63bt0anZeXZ/rlyxfVtrY2amNjo/iYMWPS8dfj36uo&#10;qGgT3OApFApj165dIX9THs7/GthsNvH+/fv2EyZMSOELEf4cEwUFha/QqPH19T0RGhoayyOI7fDc&#10;4PHntamqqpZ7e3ufzsrKshF2fE+fPj0N50lDAeCmVhw6dGguvAZqIEKjz9XVNbUj1aivXr0aDADA&#10;IJnszJkzj/2OX6ysrExt06ZN662srJ7wG0YIgqAKCgrftbS0SjQ0NEqVlZW/ysjI1PCLmAPA5fPT&#10;1tb+oKmp+VFVVbVMWVn5q4KCQpWMjEyNpKRkg4iISKsgglwAACYrK/tj2LBhjzZu3Lj+yZMn1sLS&#10;QcyfP38//L2WltYHaWnpupcvXxrjQ+kRERHhHZ1XysrKlZKSkg2urq5pEyZMuEIgEDiDBw9+haIo&#10;gpdCsrOzewArOTuLtrY2alVVlWJRUZFednb20OTk5ElxcXELNm7cuH7btm0rrl+/7vzhwwed7uYc&#10;zMjIGMOTrEM1NDRKDQwM3kZFRa0BAGDdmevb64tEH/4cPnz4oAEXOJi42hEsWrRor6ioaMufLj3u&#10;STg5Od2UkZGpFRMTa37y5ImVoE3qd/jw4YMO/31hoQPP6MDwciY5OTk/PQ89ya0DGeHhibWzouf8&#10;0NXVLXz//r1Q6gvNzc00WVnZar5ctf+CgoLC96NHj87qba6h/yWw2Wzi3bt3Ry5YsGA/rBgjk8lM&#10;OTm5KkFjAOeHqqpqaUfmg7KycsXUqVOTdu/eHZKdnT2sMzlUHA6HcP36dRc83QQA3EKHPXv2hMBK&#10;QA6HQ5g9e/YR/HeakJAQYGdnd19OTq5a2OfdunVrFAAAy8jIGAP5xeTk5H4cP37cXxijEUVR5O3b&#10;twaRkZFhQ4YMecqrShTo9e4MePQK3wYPHvxy9uzZCenp6S61tbUdLmJhs9nEwMDAw7y1qHngwIFv&#10;xMTEmrOzs4dhGAbwlYSxsbFCV6JiGDcHEAAut5uYmFjz48ePrWERxMqVK7fC65KSkrwpFApjwIAB&#10;hcXFxbq9/V10BGlpaeOgYQxJcs+cOTNt4cKFewEAmIGBQbdpVPZ6Z/vw58BisYj4zbmjZcOWlpa5&#10;I0eOvNvb/eguNDc3i0F29wkTJqRAHbJhw4Zld8Q7JsgYGzZsWLaUlFS9lJRULQAAg9WB6urqn/9E&#10;3/Lz801EREToVCqVjh/zroBIJLKOHz/u97vNisVike7duzciODh4H+QN44eamtqnTZs2rcXn3QDA&#10;FVt++PChTW/PjX8rWCwW6fbt26PmzZsXDxPRyWQyQ15evhq+Y21t7Q+DBw9+zmccd9pjqqen974z&#10;bUVRFHnx4oWpn5/fCf4cqMGDB+efP39+Cv7g19jYKGFubv4cGisAAE5iYuL0oqIiXQC4HlZhn71g&#10;wYI43rf+qKqqSqGgoMBo+PDhjwDgVml2Nmexra2N+vnzZ43s7OyhiYmJvhEREevmzJlzyNXVNc3K&#10;yurpkCFDno4aNeqWh4fHxcDAwMOrVq3aEhMTs/TkyZPTMzIyxmRnZw8rLS3V7A4v8enTp32gh5FH&#10;aF1LoVAYt27dGo1hGCgvL1cFgOu5BwBgO3bsWNaR+8fExCwBAGCLFi3aDQA3PFlSUqIFvYb29vb3&#10;oLLIw4cPbeTk5H7IyMjURkdHr+2MYfkngaIosnXr1lWQxsLDw+OiiIhIq4GBwVs2m02cNGnSRd7B&#10;5Ut3PbPXO92HPwv8grdx48YNwv6upaVF9H+N7PXq1atu8F3s379/gZ6eXqGWllbJhQsXPDuyGZWU&#10;lGjj7/vlyxdV+KFCok+Y83Lw4MF5Pd2v6upqeU1NzU88gWoMdEPV5LBhwx7+qtqzqalJ/OLFi5Nn&#10;zJhx4leJtWQymbFz586fIcnm5maxBQsWxMHwKfzfadOmnSkrK1Pv7Tnyb8Hz58/NFyxYsB9W+1Eo&#10;FIacnNzPEKO+vv47XhHFc5zB89Lb2/vM2bNnp9jZ2d0XMFcEzhuc+DkHAIDNnDnzSEfaWlxcrDNn&#10;zpxDUlJSdfz3Hj58eFZWVpYtvzFSWFioB/tDpVJbCQQC6/z581PodDoNJlMbGRm9ErYNERERYbhD&#10;Bnv27NlH6HQ6NT4+fp6UlFQ9giDo+PHjU1NTU8f/Krftb0ReXp6Jvr7+eziGcnJy33nv9hFeQ9bd&#10;3f0SfpyVlJQqO/IcExOTFwAALC4uLohIJLLXrl0bjWEY+PTpkyaU/KLRaHQoSF9cXKzr4uJyHQBu&#10;rt6SJUt24qt4/xa8fPlysK6ubjEA3DC4iorKFwC4Fbzl5eVqGIYBY2PjlwAATEFBoaq7ntvrHe/D&#10;n0X//v0/AcDl8pGRkakVlk7h3r17IwAAWFpammtv96G7EBQUdBCWgpuYmOQBwBUN7mieDL8xBpM9&#10;5eTkqnkVjBjvw2b2dBiOxWKRHB0d78AcMZ4XoUtesUuXLo1v73lsNpu4dOnSWMiIDkM1CgoK393d&#10;3ZMnTZp0EXpkrKysHrc330pLSzVxBgGGIAgqIiLSumnTpvU9VZ32b0dtba1MXFxcsKmpaR6cX/hE&#10;cyMjo1cTJ068bG1t/QSOgZGRUUFkZOQ6fiJeFEWR8+fPT1FXV//8q7kgJibWCADARo8efWv//v3z&#10;AQDY/Pnz9/+qnXV1ddLXr18f4+7ufkmQaLaoqGjTzJkzjxYWFgoMfScnJ3vA5HgqldpKJpMZV65c&#10;mYhh3DQDaFBYWlrmCPvu1q5dG00gENhbt25dCclmKRQKw8/P78Tr168NwsLCoqCRp66uXhYRERFe&#10;UVHxV9OsVFVVKUIaGQC4EmcEAoElJyf3g1/e6cGDB7Y8Y+lnVW1Hucag1z0pKWmqjY3NwyFDhvx8&#10;/yiKInjtSysrq6f5+fkmGIaBly9fGk+fPj2RSCSySSQSy8/P7wTUG+1NNDc3i02fPv0k/FYkJSXr&#10;AQCYnp5eEV5NBEVRBM5HCQmJhu56fq9PoD78Wdja2mbRaDS6lZXVEwAAtn379hXC/A6G8LpLCPpv&#10;AD5JVklJ6ZugjUIY8JfTQ88agiAoPjzo6uqa2tN9wtFpoHCx6Ioh9u7du3bZ85ubm8Xc3NyuAgAw&#10;CwuLZ2QymSkjI1MbFBR0sih8SgAAIABJREFUwMvLKwkmilOp1NakpKSpwrT/zp07I1VVVb/g26Cq&#10;qvrl7NmzU/sS/Lk5U3fv3h3p4+NzGh4kZGRkauDmYGRk9GrKlCnn7e3t78P3r6+v/379+vWb2qOP&#10;wINOp9MiIiLCKRSKQEUGHR2dD1euXJmIoiiSlpY2DgCAeXl5ncUwboju5cuXxlu2bFk1evToG2pq&#10;auWChLPJZDLD0tLy6e7du0Pevn1r0N645ubmWuBVCgAAmKWlZe7Tp0+tMAwDmzdvXsO7HxMAgM2b&#10;N++gsO8xMDDwH2Vl5UoM46ZvLFmyJBaG13i8bA9v37498sKFC5OhwUckEtmTJk26lJGR4fw35TYW&#10;FRXp+vn5nYAHITKZzISFAwEBAQn8a3ZlZaUypAQZPHhwPo4AFhX2mXV1ddJwTHR1dYs2bdq0HkEQ&#10;FHqOIFJSUtyghx6S5n7//l0ew7jV+YsXL94FVQLGjRuXfuvWrdHdnYD/O1RWVirNnTv3ECyyolAo&#10;DDKZ3CYiIkKPiooK468EvXz58kRovEpJSdV3Vzt6fSL14c/C2tr6CTz9Dh06NFtGRqaWX7pCELy9&#10;vZM0NTVLe7v93QUe5xoKANeDdfz4cX8xMbH/Ik/sjDF2+fJld7whAf9/fn6+cU/2qaGhQVJWVrZG&#10;Xl7+G2+x6FLl5LNnzyzae1ZlZaWyhYXFMwRBOGpqauUAAGzQoEEvnZycbuDz7dTU1Mo6yqXFZrOJ&#10;O3fuXAwlmuD9bGxsHvKzif//gi9fvqhGRUWFaWtrlwDAFUqHJ3dJScl6FxeX63Z2dg+gYaKtrV2y&#10;Zs2azfn5+SadMWLLy8vVfHx8TuPng6ioaKOPj8/pcePGpY8ePfrWkCFDnuL+3m4onEwmM/r37/8x&#10;KCho/4cPH7R/9+y8vDwTKLgOIS0tXYv37hw5cmQ2jzn+5xzftWvXYmH75+bmlmJsbPwfEkAcDocQ&#10;ExOzDIrTA8AtvImOjl6bm5trsXLlym0wDKylpfVx3bp1kenp6eN644D64cMH7YULF+5TVFT8xv++&#10;paSk6kJCQvYIMr5bWlpEdXR0PvDmyAcAAAbpKQAAmLDPf/jw4XA49wAA2MmTJ2eIioq26OnpFfGH&#10;HouKivT8/f2PwTUVQRCOlZXV0/j4+HlNTU1iNTU1spGRketgjqOYmFizs7NzxtatW1fl5OQM6YmC&#10;MRRFkevXr7vgqXagEgEAAJs4ceKVT58+9Rf026FDhz6Gvxk0aFBfAn8fOgcVFZWvoqKizTIyMrUj&#10;RozIpFAoDDs7uwe/+92AAQMKu6Jp+TdCT0+vCH9yNzU1zUtISJgFjYv2OMF+Z4ylpqaOh3+Di5W0&#10;tHRtT/cnOjp6bVeMLzzS09Nd2nvO69evB6mrq38mkUhMAoHAkZWV/Q61KPFYvHhxTFe8WXV1ddL+&#10;/v7HwP8R1aIIgqCBgYH/CHOA+LeDyWSSL126NMnV1TUN5tLJycn9gMbp0KFDH3t4eCT369fvC8/w&#10;LV++fPmO3Nxcy+7yIj548MAWb5wAwPW0DRs2LNvAwOAN/5hLS0vXOTk53di+ffuygoKCQRwOR+h2&#10;FBQUDLK2tv4px8TrJ2fRokV7ILkmiqLI0qVLY/HPXLly5VYAAHb69GkfYZ8lKytbIycnVy1I9gaS&#10;vmpqan7Ct0VbW7vE29v79OLFi2NtbW0f4A1B3t+Sdu7cueTRo0fDeyK0XlxcrLt06dIYvEIAHsOG&#10;DXt04sQJv/bIozkcDgHmDCorK1cAALDp06cnQm1OAAAmrFcqKipqLQAACwkJ2cmbE+8ePXo0XEpK&#10;ql5dXb1MUMi5ra2NumPHjmX87e/fv/+nkJCQPWlpaePOnDnjvXDhwn1Qq5a3hjaMHz8+NTY2dunD&#10;hw9tKioq+nXGM0mn02mJiYm+jo6OtwUdtg0MDN6EhITsuXv3brtchyUlJVrwEEAmkxkjR468013j&#10;2+MLSh/+LkydOvUsiURiwo175MiRdwD4dbiyoaFBEgCARUZGruvt9ncnYmJiluFP9lu3bl3FYDAo&#10;KIoiZ86cmSYvLy+QAkCAMdYff9/r16+74BZxDgAAmzJlytme7Av0ikHvXmfYqSF27twZ2t5z7ty5&#10;4yguLt4kSM4GUiNQKJS2jIyMMd3Vt3fv3ulbWlrm4jdGMTGx5h07dizvjITL347379/rr1ixYrui&#10;omIVAFzJKBjKUVZW/jp16tQkJyenm1AvcezYsddSUlIm9FSiOYfDISxZsiQWhnFoNBp97969C+GG&#10;+P37d4XXr18bjhkz5gY01q5duzZWmHs3NzeLnThxYgbMe8N/NxMnTryMJ9VkMplkZ2fn6wD8XzXl&#10;kSNHZh84cGAeAFwpM2H7pKioWMXjjfp86dKlSYKMVxRFkUePHg0PDg7ep66uXsZfYS0lJVVvZGT0&#10;ysnJ6YaDg8NdNTW1nwobRCKRbWZm9mLOnDmHN2zYsDE2NnZpQkJCwPnz56fcuHFjzJMnT6zfvn1r&#10;UFFR0a+5uVmMyWSSv337plRQUGB08+bN0fv27QuOjo5ePW3atDNDhgzJwcuEQVCp1NZx48al79u3&#10;byF/DqAgODg43AXgp7cedXV1TXvz5o0B/p7Cfk+wGvXo0aMzocB3VlaWbV5enqmCgsJ3RUXFKpgj&#10;JgilpaUawcHB+1RUVCr4xh1VUVH56uzsfH3dunUR4eHhG319fU/q6OgU46+jUCgMXV3d4lGjRt32&#10;9vZOmj179pFFixbtXbVq1Zbly5dvnzFjxkk7O7v7WlpaJTQajS4hIdGAz6MFgMuk7+Likn769Olp&#10;lZWVyr/rM4qiCEzch0bkqFGjbnfXd9brC08f/iz279+/AACAFRUV6crLy1c7OjreMTExyZeVla1p&#10;r7Ll/v379gAATNgF9t8CDodDgKd7mNulp6dXBAlxm5ubxaAr/1e4cePGKPx9b926NRq3KDMBAFhB&#10;QUG3MTULAiRXhIZlZw2xqVOnnmnvGcePH/cnEoksEonEUlBQ+AYNBN7myAYAYBoaGp+qqqoUeqKP&#10;KSkpbgoKCv9hIGtra5ekpqaO/7fnk6Eoijx48MAOsuQTCAQ2rB4kEolsFxeXazNnzjwKQ0wKCgrf&#10;V69evUVY+Z/uQENDgyQ+wVldXb3swYMHtvg+pKamjoeelrFjx14TRBFRV1cnfeDAgSATE5M8/lC6&#10;srJyxdatW1fyb475+fnGMLeJl/jNSE5O9vj+/bs8LB65efPmKGH7Ii4u3uTl5XUOGhLOzs4Z7RUQ&#10;QDCZTPLNmzdHBwYGHtbX138HQ8J4Q4K38TdKSko2iImJNQvrXf8dxMTEmsTFxRvNzMyeb9++fXlB&#10;QYGRsN6hsrIyNTgmKioqFUQikWlra5vV0tIiChn4YYWssO8vMDDwMIIg6LRp087k5ORY8ozwdxjG&#10;PUyoq6uXSUtL10E+s1+hqKhIb9OmTeGOjo53lJWVK/mNJvz7pVAoDBqNRhcVFW2h0WgtsKADHkza&#10;e38kEonVr1+/L5MnT74QHx8/V5hwOT+gDqeUlFS9uLh4k76+/msqldrW2traLQfCXl2A+vDnkZ6e&#10;Pg4AgGVnZw/bsWPHcgC48kYSEhKNVlZWTwXJdUCWemFOD/9GvHjxwszOzu4B77TZBjeS9+/f62MY&#10;Bj5+/NifX1QXDwMDg9f4+2VmZjrgT/ji4uKd0gIVFg0NDZLS0tK14uLiDQAATElJ6Wt7bf0VtLW1&#10;P7Rn1ERGRq4DgBt2FRERaYH5XHi9ST09vUIWi9WjNAAMBoMSERGxDoaX4QLs5OR0U5gE9b8NbDab&#10;mJyc7AHDc6Kioi2wuk9PT68wKCjo4OTJky/C/trb298/c+bMtM7ImXUXCgsL9czMzF7AcR85cuQd&#10;vKA7g8GgxMTELJOUlGwgkUis0NDQXY8fP7YODw/fiEsW/wkCgcAaO3ZsmiCWfjqdTuOFqn9er6mp&#10;+SkrK8u2tbVVBB8eFzZ03dTUJAoAl6yUwWCQd+/eHSopKdlAJpOZa9as2SyspBKHwyG8fPnSODIy&#10;MszOzu6+pqbmJxkZmdpfMei3B16xD1NCQqJBRUWlwtTU9MWqVau2ZGZmOnQ25Mlms4lbt25dCRP7&#10;lZWVvwIAOMbGxi9h2Jff45SVlfVf4uKCYG1t/aRfv34VNBqN3tjYKDFo0KACAAB2//59OwzjVkfr&#10;6uoWi4mJNd++fVtoIxnDuEZ9YWGh3o4dO5bNmjXrqIODQ6aenl6RpKRkA4VCYZBIJCaUd4PM+AQC&#10;gUMkEtlkMpmprKz81c7O7n5oaOjuCxcuTP769atKVw9r8+bNOwgAN7+YQCCwFi9evMvY2Dift3/O&#10;747vqlc+5j70Hl6/fj0IAC6LMIPBoFhaWuZKS0vXxcfHzwUAYDNmzDjJf+KaMWPGyX79+lX0dtt7&#10;ErC0X0NDoxSepEgkEmvZsmUxUPMtLS1trCCBXgAAht8cs7KybPF/8/X1TezJtkNDqStAEARtL1EW&#10;hl11dXWL8Abr4MGDf7rsjY2N89ls9h+rMPv+/bvC5MmTL+DbTyAQOCEhIXs6wwD/p0Gn02nx8fHz&#10;oMdCUlKyHnpaxowZkxEaGrp70KBBr+FJfNGiRXv/NmPzypUrE2A+GZFIZC9evHgn/juoqqpSnDt3&#10;7n/pWgIAMHl5+apZs2YlZGRkjBFkbPBSBbxh1R80uhcsWBDX1NQk3traKmJgYAAPSCgAABM20fvt&#10;27cDYTskJCQaN2zYsKG8vFzVz8/vBADc3LuEhIQAYY2y9tDW1katrKxUfv369aC7d+86nDx5cvrW&#10;rVtXbtu2beW5c+emPHnyxOrjx49aTU1N4t3t2X369OkQvOHLS1tA58+ffwAaYlCfk0ajtZDJ5FYA&#10;ADZ69Ogbv7t3a2srlXdYeA8AwI4dOzYTJvQrKSl9Ky0t1cAwbpHP4MGDX1EoFMa/uRoa6lBKSUnV&#10;BQYGHiIQCJyPHz9qeXl5nQUAYP7+/h3i2WsPvd7RPvxZNDU1iQMAsC1btqzGMAyUlJRoS0pKNgwd&#10;OvTxhg0bNgDA1WnD558YGhq+GT9+fI/TMvwNoNPptMjIyHU0Gq0FussVFBS+w0ouFotFCgsLi+Q/&#10;+To7O6fDezx+/Hgo/m8vXrww7an21tfXS0lJSdVBGRJoKHUUJ06cEJj83NTUJK6hofEZci5BDw2e&#10;j8rU1PRFRxK1uxMvXrwwNTQ0fI3vi7S0dN2BAwfm/42yXTU1NbJRUVFhMB9MVla2BkEQDplMZnp6&#10;el7w9vY+Az1jFhYWz7rDKOhJMJlMcnh4+CZoSEpKStYnJib64jfeo0ePzoQJ0/369StLS0trVxeX&#10;w+EQTp48OR0vHwYAwHR0dIozMzMdMAwDtbW10rikc1RRUfGbrKzsD2HbnJOTMwQAbsI7zH0UERFp&#10;Xbhw4b6bN2+OgknukpKSDcHBwXG/yn3629DY2CgO6WYA4IY3AQCYmZnZC0gJAuHh4ZHMO3gyLSws&#10;cgAA2MCBA9/87hlHjhzx5137VkdH54Ojo+MdDMOAo6PjbQC4+XzLly/fzuFwCDU1NbKw+tDKyurp&#10;vymlgM1mE8aOHZsO58ewYcMewv0RwzBga2v7AACAmZub53bH83q9w33485CTk/sxb968nwKn586d&#10;8wIAYCtXrty2YcOGjQAAbNKkSZfq6uqkm5ubxQgEAmfDhg0be7vdfxJfvnxRnT59euL/Y++645pI&#10;/vZsegKETijSm9KLgIgFUJoFUEQQFNRTOBUVT7GhZwd77xUrWEFU7OXkEMSCNJWqKFV6L0l23z/I&#10;8O7lggYUo/fzj+dzJ0lmZndnZr/zLc8DwP/zGFlaWj6HUj3V1dUyMGEZAuasfPz4sR/8G4lEYvfl&#10;5rN27dqVfIaVwHyLz0FKSqqmuzHOnTt3NwAAJRKJbFxFX5e0jq6ubu739IgJAoqiyJEjR6bjFAcw&#10;ADoJTnsaIukrvHv3TmP+/Pk7IckmzAdjMpn1v/3225GJEyeeJ5FIbDKZ3DFt2rTjz549GyjqMfcE&#10;lZWVcngjoH///m/wVC4oiiKXLl3ygqTTnp6esXgZsba2NuqBAwd+x6sG8Iz+96dOnZoCDev09HRj&#10;vIi4nZ1doru7e5yBgcEXjQiI69evjwYAYCkpKTb19fUS06ZNOwbXOIlEYvv6+p6Li4sbO3ny5NPw&#10;cGNtbf306NGjv0GNzB8NWVlZhj4+PtF4rjEAAFdcXLxh586d8/kPJsuWLYuAXjEAADZjxoxDPM9W&#10;6Zf6Gjx4cCLvAJqwatWq1ZBfDEVRZN++fbPgPWOxWOV///334Pb2dsqhQ4eCICu/mZlZ2qVLl7x+&#10;JK42fkRHR/tA3kkxMbFGIpHYAQ95HA6H2NLSQocHUxUVlY/fok+RX/QvfH8MHDjwGX8VSHBw8EEA&#10;ABYfHz92x44doUQikaOiolK8ffv2UAAAdvXqVXdRj1sUSElJsYEEuXDD9vPzOwvJDdPS0oypVGoX&#10;i/X9+/cdMQwDpqamr3gn0hd9NTY2m01isVjlMjIyld0lvQqD5ORkG0HtJyUlDQYAoAwGoxnyGUlI&#10;SMAXIaagoFDR0tLyrxzD7wkURZEzZ874s1isMsAXDoPUBOPGjbvCr5LwvfDy5UtzPz+/s7z8Fo6U&#10;lFQNz0NUsmDBgm3jx4+/DBO/58+fv5OfNPN7gMPhEF+/fj0gISHB7fDhwzOPHz8+LTo62vfOnTtO&#10;PaUQefnypbmenl6X2Lenp+cVfNi4tbWVtmHDhuViYmJNFAqlPTAw8Lijo+N9fpFtXV3dt2fOnPEv&#10;KyuTb2pqYmAYBrZs2bIQ75F2dHS8V1tbK8lkMuvV1dXfCTvG48ePTwPgn5Q0LS0t9D/++GMrnvjV&#10;xcXlVmpq6sCdO3fOh1QLEhISDb///vuBJ0+e2Iq6kreurk5y/fr1y1VVVT/g7h3KW5vlS5cujeRX&#10;DUBRFIEi1yQSiS0mJtZgYGCQ7eHhEQsAwOTk5D59qV9lZeUPAHRysOXl5ekAALBNmzYthp83NDSI&#10;u7q6JsAxubu7X21paaF1dHSQT548GQClmgYMGPD6zJkz/j+SB/vNmzf6sKgDVm0DALDAwMCoiooK&#10;Bfi9qKioQN53uCwWq/xb9C3yi/+F74+goKBDkpKSdfiTSUtLC93S0vI5jUZrffjwof3z588t8Vwv&#10;onhJ/CjgcrmE06dPT+YlwGIEAoFLp9Nb1q9fH97a2kpDURQJDAw8RqfTmwAA2NixY+PNzMxeAACw&#10;HTt2dEsT8bXAUWigAHTKyvTUEOMvPoBoa2uj6uvrv6FQKO1UKrWVRCKxYeUpgiBcEonEfvfunboo&#10;n0t6eroJLLyA3hJ9ff3XsJBBSkqqdtSoUdcZDEYThUJpX7p0aaSw8l9fi8TExCGQuZ1KpbbBU7aB&#10;gUH2ihUr1o4ePfoafLkvXbo0Er/Rfy90dHSQd+3aNQ96LLqDoqJi2dSpU08kJycPEqZdFEWRqKio&#10;AHjNZDK5fc2aNSvxL92SkhJlmKMFQaFQ2qZMmRKVlpZmVlRUpAoTpAHo1ADEGxwLFy7c2tLSQrO2&#10;tn4KQKcKgbDXPW7cuCsAACw7O3sA/2ft7e2UdevWhcNcNTi3hgwZ8jg4OPiAh4fHFeiBpVKpbba2&#10;tk/mz5+/8+zZs375+fnafR2Cq6ioUDh27Ng0U1PTNEHVg46OjvcuXrw4QRBfGJfLJUydOvUEzxDr&#10;oNPpTVpaWgUZGRlG0MsjjNYij6G+HQCAHTt2bJqtre0TAwODbH6j6uHDh8MhpxidTm85ceJEIIZ1&#10;Gv8xMTE+0OjR1tbOP3bs2HRBxWPfC2VlZSxPT89YeE9heNfIyCjz8ePHQ/m/D/M5aTRa87fikBTJ&#10;hf+CaAFPhvxl558+fZI3MDDIFhMTa3r48KE9rFYiEomcnyXO35dobGwUX7FixToKhdIOPVHq6urv&#10;L1++PB5FUaShoUF81KhRN/CbY3V1tXRfjcfPz+8sPMnjjbKeIDc3V1tQ2ytXrlwLvyMuLt6oq6ub&#10;Q6fTW2B/+/fv/yYVRL0BiqLI5s2bw4hEIkdcXLyRRqO1SkhINOzYsSO0o6ODFBYWFok3TIcMGfLY&#10;3d09DhoWUVFRgX0VInn9+vUADw+POLihQ26uoUOH/hUZGbl05MiRdwHozBVbs2bNnzU1NX02Pz4H&#10;LpdL8Pf3P8PzhlTq6urmKioqluE9VFQqtc3AwCDbysrqKeStGzly5F1h6AowrNMLNnfu3N0wL0te&#10;Xv4Tf77Yhg0blkA+P3Nz8xe3b992mj59+lG+nMyueS0nJ1eWnJxsw+VyCfBeAgAwe3t7ock3fXx8&#10;onkGXE18fPxYQd/hcDjE/fv3/z5gwIBsfgoLCoXSpqam9t7CwuK5qalpGl7fUUZGptrV1fXmqlWr&#10;Vl+7dm3My5cvzYuKitR6k6TP5XIJtbW1kpGRkUtMTU3TBElLEQgEjo2NzZO1a9eu/Jz3l8PhEL29&#10;vS9A45hKpbbq6+u/LS4uVpkzZ85eXntcJpNZ+7kxcTgcIgCdMkoIgqDS0tI1Z86c8YOHUP5iDC6X&#10;SwgNDd0OnyeLxSqbMWPGkaSkpMEdHR2k2NhYTyh5RaPRWkeMGHFvw4YNy588eWLb17JIDQ0NEtu3&#10;bw+FouDwoE0gENhiYmKNW7duXShoDMXFxcrwsCesASsMvvsm8Auix+vXrwcA0FkFw/9ZaWmpkr6+&#10;/lsCgcBdvXr1KnNz8xdOTk53RD3mHwnv3r3TwG1sHQAATFNTswBH+ghDhty+GkNDQ4MEjUZrkZaW&#10;roE8Oz01xMzMzASGUNPT0014OWLo4MGDkwDoTNiHlaSDBg16Iqp7X19fz4SeDVgtNmTIkMS0tDTT&#10;AwcO/C4tLV3Nf50IgnAJBALXy8vrorm5+QsAAGZlZZUqrFEhDEpLS5WCgoIOQb4mOp3egiAIOnr0&#10;6GtDhw59BD13LBarfMuWLYtEnXt0+/ZtZwA6c6HIZHKHg4PDgylTppxatmxZxL59+2ZHR0f7hoSE&#10;7IHyS9CQFRcXb0QQhHvmzBl/YfsqLi5WHj58+CPYzsCBA5/l5eV1HQJQFEVOnjw5WUJCohZ+h0aj&#10;tW7evDmMy+US6urqJEeOHHkLfqapqVmA89qjAABs5cqVa4Qdz+TJk0+rqKh8hIn6U6ZMOVVcXKzS&#10;3fe5XC4hMzPTcNWqVatsbGyS+SuqCQQCV1FRsVRDQ6NQRUXlo6SkZK2ggxGJROpgsVhl+vr6by0t&#10;LZ8PGTLk8bBhwx5ZWlo+09TULJCVla1iMBjNJBKJ3R1nFolEYmtoaBTOmzdvx19//TVMGG9Se3s7&#10;Bea38qgh2o2NjTPKy8tZ1dXV0iQSiY1Pc/hcWzk5OXoAAGz06NHXPT09rwDQSRi+f//+WVDTU9AB&#10;4/3792p44mY4FnNz8xdr165dcfHixfE8uoiuCm1xcfFGNze3hC1btix6/vy55bcgNa6trZU6ceJE&#10;oImJSbqge2xsbJy+cOHCrZ+bD7NmzdrHM8ZqJCUl62RlZSu/xZoU2WbwC6IDl8slSEpK1uGT+PFo&#10;aGiQmDJlyim42QUFBQktwPu/hL/++muYmZnZS/4FTaPRmgEAmJubW59VoJ48eTIA9kckEjm9YdwX&#10;FBpjs9kkKyurVFhNKi8v/0lPT+8tNGpoNFpLfX39dwn18SMrK8tQT08vh0AgcGRkZKoJBALH3d09&#10;zt7e/v7nCB/5X2ZTpkw5CZm/J0+efPprQvD19fXMFStWrKPT6c1EIpEDQ3MODg73nZ2db0KPAJlM&#10;7tiyZcui7qRqvjd27do1DwCAWVhYvIByaO3t7ZQbN26M2rRp0+LQ0NAdYWFhm7dt27YgKioqYOPG&#10;jYthVZylpeUzAoHAzcjIMO7hehkKpcYQBEGnTp16HBqlsrKyXWFIV1fXG4LCyZmZmYb8Ekzq6uqF&#10;AADs0KFDQcKOQ0FBoZxCobSlpaWZLFu2LIJCobQzGIzmdevWrRCW06u0tFTp4MGDwW5ubgn8RMRf&#10;CwRBUBKJ1CEvL18xaNCg5EmTJp09f/68d2VlpWxPnzOe4oJKpbaRSCS2paXl86qqKlkMwwCkZ6BS&#10;qa3Qi9vc3NytgQeLvdzd3eNqa2sliUQiR0xMrInNZhMvXrw4gUKhtBsaGmZ1t6bKy8tZR48enT5y&#10;5Mg7UCoOQkpKqtbZ2fnW1q1b/9i1a1dIUFDQwf79+7+Bn9Pp9JYBAwa8dnNzS5g1a9b+TZs2LT55&#10;8mRAXFycx6NHj4anpaWZFRQUaL1586Z/UlLS4CtXrniuWbNmhbe3d4yOjk4O5EbEQ0JCon7SpEln&#10;zp8/P/HTp09fJKtOTEy0wxvLMJ84MTFxSE+fDT9Evin8gmjg7Ox829TU9NXnvrNw4cLNAAAsODh4&#10;n6jH+6OCw+EQYckzb5OKlZOT+wQAwGJiYib2Vb8jR468y+OmaucZZD1i+u7uNLd79+65AHSSj0LP&#10;gZSUVK2EhEQ9AACDeR/fG9HR0b50Or2ZwWA0QqNQWANMEHR0dPJ8fHyiqVRqG3wR98RQam9vp+zZ&#10;sycECkfDxHxTU9NXrq6uN6CnksFgNK9Zs2alqJO9+ZGTk6NHIBA4POP0BH8lKo1Ga4byVtBLsWDB&#10;gm0MBqPJz8/vLIVCaV+4cOHWnvbL5XIJO3funA/D3XQ6vXnOnDm7cH23f+55oCiKHDt2bCqc94Dn&#10;hb5y5YqnsGPAH1ycnJxuJyQkuEGaB2lp6ZpFixZt6WnBR1NTk1h+fr72y5cvzR8+fDg8JiZm4o4d&#10;O+YvWbIk8rfffjvq6el5Zfjw4Q/Nzc1fGhkZZdja2iZ5eXldXLBgwfY9e/bMuX37tlN+fr7Wt8qb&#10;ysrKMrC1tX2Ce54tAADM2dn5NuRNLCkpUeKx2rcB0Jn0DwDAnj59atldu9OmTTsOAEBVVVU/oCiK&#10;TJs27RgAAFu0aNFmDMPAgwcPHCQkJBpUVVU/CFJf4EdJSYnS+vXrlw8cOPAZNAbx4BHhNvC0RKtk&#10;ZWUrJSUlawVpSwpjOz6zAAAgAElEQVR5GOvQ0dHJXbJkSWRPc14TEhLccBEIdNasWfvt7OwSAQBY&#10;SEjIzq99ZiLfFH5BNFi5cuVaAoHA/Vy4ZObMmYcBANjJkycni3q8PzK8vb0vSEhINNBotNa6ujom&#10;XPitra19wpJeUlKiDHhVji4uLrBqqUeGyenTpycJatvExCRdQ0OjEIDOkJq6uvp73Imdff78ea/v&#10;eW87OjrI8+fP3wkNBDgWfuOhtxg+fPhDZ2fnWwB05v9dvHhxwudye3gi0hOhLJGMjEw1AJ06dV5e&#10;XhfgS4JGo7WuWLFinSiZ8r+EtWvXQrLgL84dCwuLZ/B6oSG0du3alb3tu6GhQSIgIOAkv0HN835k&#10;A9AZhj5//vxEQc+jtbWVZmlp2RX28vHxOSts30pKSiU2NjYp+HxLR0fH+ydOnAiEFCO8EPP1mzdv&#10;uv7IFAz8yMzMNHJ1db2JNz4AAJixsXHGjRs3RuHvpaOj433egaHR1dU1AVLXREZGLumufTKZ3GUE&#10;vXnzpn9LSwuNQqG0UyiUdlj1+vLlS3MWi1UuKytblZKSIrBSuztkZWUZLlu2bIO9vf0DNTW19zIy&#10;MtUwdNsTg0tKSqpWV1c3183NLWHNmjUrnz59avU1xTvnzp3zhXNVSUmpWFVV9UN9fT1z5MiRd3j7&#10;yIOvfXYinzy/IBpAWSRIpCgI06dPPwbA/0tc/IJg9OvX76OMjEz18OHDHz169GgY4HlK+qo/KGMF&#10;T6S9MUIEbUwwH0ROTu4TlJkRJAqurq5eUFpa2iPKg96gpKRE2c7O7m8AuoShoeHQa48YPxAEQYlE&#10;Imf8+PGXoKTLsGHD/kpLS/sXUe+jR4+GW1lZpfKeby2CIKiMjEy1n5/fGegZIxAInKCgoEO9lbD5&#10;3ggPD18H7yfUURWE3bt3z/H29j4P/62goFAOQ11fgzdv3uhBg59AIHBhjqKCgkIFpCaxs7P7+/nz&#10;5//y1ty6dcsZNxdQCwuLZ18aE4qiCIlEYi9dujSyvr6euWzZsg14j4y1tfXT2NhYjz///HMNi8Uq&#10;B6Cz2m/79u0LRFVsIQxevnxpNnjw4C4PPVwv/fr1+xAVFRXIn2/Fu3cY9HiHhYVtgr/97bffjgrq&#10;o62tjYqfE7t27ZqHYRj4448/tgLQ6VW8ffu2E4ZhID8/X1tbWzufwWA0nzt3btK3MGhRFEVaWlpo&#10;OTk5urdu3XKOi4tzj4+PHxMfHz8mLi7OIz093aQvCJL37ds3C+4V48ePvwQAwKB+MSS/HjhwYMrX&#10;9iPySfQLokFVVZUsAADbuHFjt6cgOPEElYD/QicgwSuBQOCGh4evh8mdzs7ON/uqT56we5WcnFwl&#10;v26fMGAymXWC2sWLjUtISDRAKg+IwMDAY/D/x4wZc7Uv7+vjx4+HKigolOPDr/Dk3leQkpKq9fX1&#10;PQdJbYOCgg5VVFQoZGZmGo0ePfo6zzhtIJFIbBqN1urn53cWymcB0Ck2XVZW1udG6rdGZWWl7Lp1&#10;68K7k/rih6SkZG1RUZHqtxzD5s2bF8L8LwsLixdQC1ZbWztfWlq6GkEQVEVFpYhGozXfuHHDFf6u&#10;vb2d4u7uHgvHRiKROpYsWRLZnUeypqZGGgCAbd++fQH8W319PTM8PHwdviqSxWKVT5069XhERMRS&#10;aOTQ6fQWLy+vS3v37p3TE6HuvkJjY6N4VFRUAE4WqsvLKSkpWbtly5ZF3WgNz4deHiaTWefs7Hzb&#10;yMgoA7Yxc+bMQ4L6O3funC/8jpKSUomFhcULNptNYrPZJJjMz9v7bjU0NIiXl5ezYKWkoaFh1rlz&#10;5yb9SJxiwgAamgiCcL28vC6QSCT25MmTT2MYBj5+/KgCr1lPTy/na/sS+cX+guigq6ub6+npGdvd&#10;57B0/N27dxqiHuuPigsXLnjDBXnr1i0XGOI7efLklL7oLyMjw5j30mGHhITsgd6DnqC7ggwzM7M0&#10;SUnJOphf0q9fvyJ80mtBQYEm/H9zc/PnfXVP09LSzOh0egu+MvJrSG17Cj09vZxx48ZdhvqkAAAu&#10;jUbrqpAcN27cZVNT067CDSMjo8z09PQeJbP/iCgpKVFevXr1ytGjR181Nzd/PmDAgNfS0tKVenp6&#10;b8eNG3c5MjJySU1NjVRf9c9ms0n79u2bzSvO4Do4ODyAyfHS0tL/YOZXUVH5WFpa2lWA0tbWRl2w&#10;YME26MWl0+mNfn5+J5cvX74uKyur6zAJNRS9vLwu8tMWtLe3Uy5evOhlaWn5HE+twWAwmgYPHvz3&#10;iBEj7uIqpjE5ObnK8ePHX969e/fc9PR0k742zjgcDjElJcUmLCxsk6amZiF/iJdMJrd5enpeOXPm&#10;jH99fT1T0P2dMGHCBWhc0Gi0FgUFhYrk5GRrBEFQWHxiYmKSJqj/sLCwLi88lAnasGHDcvh5YmKi&#10;HfQmUqnUtkOHDs1ks9mkM2fO+MPqVx0dnbxjx45N/9FyKPkRFxfnoaysXAJAZ4EUlJvz9fWNhh7S&#10;efPmdeU6GhsbZ3xtnyK/6F8QHaZMmXJKUVGxrLscGVgp8rky3/91LFiwYDuRSGQTCAQurC4CAGB1&#10;dXX/2gy/BcLDw9dDD9GTJ08GQaLZnkBQyAcyafM2HzY+nwZBkH8ZQitXrlzdF9dXWVkpp66u/p7J&#10;ZNbgx/O9DDEeUAA688nwf3dycrrDyxFBAeikerh27dpoUc/B/xqqq6tlQkJC9hCJRI6UlFTtiBEj&#10;7gp6TtLS0pUnTpyYig/BvX79uj8+zxECfg7TCADopNjoTny9vb2dEhUVFWBra5uEz1dCEARVVVUt&#10;srOzSxw6dOhfKioqH3HjqRk7dmx8aGjojq1bty6Mjo72TUxMHFJYWKjZm9zB8vJyhRs3brjOmDHj&#10;sLa2dr6gdUAmk9vd3d1j4+LiPD5XgPLp0yc5HR2dXAC6kvlRMzOztKKiIrUNGzYsAwBgampq72Cb&#10;gtqYMWPGYZirqaGh8W7ixInnyWRyB76qlsvlEsLCwjZBY9bQ0DCzqKhIlcvlEi5fvjweFgWpqakV&#10;7du3b7YoiV4F4d69eyNwuqddualOTk53Xrx4YYH/roKCQgU0iD09Pa98bd8iv/hfEB0OHDjwOwAA&#10;665EHTJgi4Id/GfBoEGDkiUlJWvNzMzS3r59q887lTf3VX+WlpbPZWVlq1RVVT88ffrUqjfGhqAT&#10;fERExDJ4ugYAYKampmnw+5cuXRq/devWBfDfJiYmaX1BAsxms0mOjo738blL+Iq+rwWCIKiWlla+&#10;i4vLrdmzZ+/bunXrwtjYWM8XL16YL1u2rCt3CmcEcuBLxcDAoOt+0On05l27ds0TdZjqv46bN2+6&#10;4l+M/IA0GSYmJunXr19327p16wKcXNc/QtqSkpI1169fH3X+/HlvAAC2ZcuWhXJycpUUCqV90aJF&#10;Wz6Xa9bW1kaNjY31cHZ2vg2Z2flBpVLbxMXFGxkMRhM/SSyElJRUjZ6e3ltra+sUKyurVHNz8xdG&#10;RkYZWlpa+SwWq4zJZNbRaLRWKpXa2l0bZDK5w8jIKHP58uXrU1NTBwpDjJqUlGQLxedhwYm3t/cF&#10;mF+lpaWVDwDAoHIFgiCooHY0NTULKRRKG/TGv3nzRk9BQaHC3Nz8Jf84Pn78qAIl4QgEAnfOnDl7&#10;Kysr5VAURRISEtxgbqCiomLZxo0bl+Tm5uqKklj8zp07I42MjDLhfYYEuwMHDnwmSN82KyvLAIDO&#10;qnQAADZ//vwdXzsGkS+4XxAdKisr5SgUSntISMgeQZ/b2tomAQCwHzlxVZRoa2ujksnkdjKZ3BES&#10;ErJny5YtCwHo5GHqi/4+ffokDwBAqVRqW1BQ0CF8jpewoFAobYLaNjc3f0kikdj6+vpvAAAY/K+0&#10;tHQ13CSbm5vpubm5On21aYaGhu7gjbPX8k6C4OHhcfn9+/fqXyKNRFEU8fLyisEZY92+EFesWLFO&#10;1MSt/zWgKIpkZWUZrl27dqWZmVka7n7/i3kezhE5OblyWVnZTz2dEwMGDMhOTk62hhWdTCazfu3a&#10;tSuFqbirrq6WiY+PH7NgwYJtTk5Od7S0tPJ7w/PXHQgEAldKSqpGQUGhwtDQMHPKlCknL1y44FVV&#10;VSXTk/vJ4XCIERERS6H3BlJXrF27diVcw48fPx4KDUX8GAS1x2Qy6ykUSvvmzZsXAQCw6dOnH42N&#10;jfUEAGBeXl6XBHn/Tpw4EYj3squrq7+bM2fOnlevXhk/ePDAfsSIEffgZ6qqqh+mTZt2/OzZs35l&#10;ZWWKfT3f3r17p758+fINMBzJW/NsAACmo6OT210lL4ZhYNKkSWd5xm0VAIDj6+t75mvHI/IF+Aui&#10;xaRJk85JSkrWCar+cnFxuQUAwHq6Cfyv4MmTJ7ZwEcfExPhYWVk9BQBg69atW94X/Z09e9YP9hcX&#10;F+cxbNiwv/hJML8ENTW1Qv528/PzteHnOMqIHjObfw0giS30RPFYzL/qpUahUNpevHhh/qW+ORwO&#10;MSkpafDChQu34hnn8VBVVS3U0NDIw/+NxWKVnz59evIvD1nvgaIokpqaarV06dJInBcMlZGRqYYh&#10;f17u4DeroIVAEAR1dHS8d/36dTeo6iArK1sVFha2WRiOLH40NjaKp6amWh0/fnzqn3/+ueb3338/&#10;4Ofnd8bX1zfa29v7wvjx4y95eHjEjhkz5pqbm9sNNze3GwEBAVHh4eHrzp8/7/369ev+36IasKmp&#10;SWzt2rUroVwPgiBcIpHYISYm1nTlypVx8Ht5eXnasJKUQCCwHRwcugwjfiOkvr6eCddnXl6eNjRc&#10;SkpKlHbu3DkfgE6pLEEHlLa2Nsr8+fN3wnwyCAaD0Wxvb/8wIiJi6a5du0K8vLwuQc8dAJ25mKGh&#10;oTuuXbs2pqSkRPlrD4Ht7e2Uu3fvjpgwYcIFqIjBB9TExOTVgQMHfv+cx/HEiROB+L0Spo187XMT&#10;+WL8BdHi0aNHwwEQLI0EqynfvHmjL+px/ojYtm3bH3Ahf/z4sR88Hefk5Oj2RX8BAQEnaTRaC5lM&#10;7igqKlIlEAicJUuWRNrY2CQL+wIyMjL6F9Hvxo0bl+AMmHb44iMQCJzvwRj/7NmzgRQKpQ2GSPFV&#10;bb2Fg4PDfUhuKQgtLS30+Pj4sVOnTj0Ok3MFgcFgNN2/f98ewzoNh9OnT/vzG4pWVlapPeVT+l9H&#10;RkaGcWho6A5VVdUPcK7Jy8t/gvlZsrKyVbq6ujkwXEShUFoBAJimpmaesbHxKwC69ZhhAIB/eDQJ&#10;BAKU+0EB6PQCHT9+fCo+SV9HRydv+fLl6z08PGLhGOzs7P4+fvz4tJ/FA1paWqo4derUE/walhQK&#10;pTU4OPhgfn5+lwRVSUmJEqyelZeXr1BSUiodNmzYI/gb/gP4unXrlsPPTp8+PXnBggXbePctt6Oj&#10;gxwVFRVIJBI5NjY2KdXV1d0e3isqKhT27ds3y87OLpEvLxVVU1Mr8vDwiJ03b96O6dOnH7W1tU3C&#10;8wkyGIxmExOTdC8vr0thYWGbN2/eHHbo0KGgmJgYn1u3brn89ddfw27evOl64cIF70OHDs1cvHhx&#10;pIeHR6yFhcUzSUnJWv6CBwRBUA0NjcKFCxduvnXrlsvn9guIkydPToF0OI6OjncRBEHl5eXLAQBY&#10;eXm53Nc8P5FPoF8QLVAURfT19d8OGjQomf+zwMDAKAAAdu/ePUdRj/NHxIQJEy4yGIxmDQ2Nd9XV&#10;1TLwpdIXYTwURRFFRcUySUnJOiUlpVIlJaViAAC2Z8+eOadPn54srJEyaNCgJP62XV1db8I8EAKB&#10;wIXEpd+CyPBLKC8vZ6moqHzsLaO2IGzatGlRd8+gtrZWyt/f/wzMoYEvZDqd3jx58uQoc3Pz57Cd&#10;qVOnHhVUit/S0kJftGjRZljhCTf5yZMnf1bj8H8ddXV1kgcPHgyGXG1EIpGNFyeXl5evMDY2zsAZ&#10;CZ/mzJmzNykpydbKyurp4MGDkxgMRrOMjExVQEBAFIlE6hAXF6//XKUtlUptAQBggYGBUZAuQ0dH&#10;JxfDOj02u3btCsEn/FOp1DYPD4/YsLCwjfr6+m8B6OTamzFjxpHk5ORBosxr6g6vXr0ytbe3f4gz&#10;NlAAOitQV69evYpf5qempkYKes2gnNv169dHUanUNtjGvXv37PG/MTIySgcAYEwms3bUqFE3MKwz&#10;XxaATsLctrY2alxcnAcUl8cbfp9DVlaWwezZs/dqaWnl84nDd4FIJHLodHqLhIREPZPJrGMwGE29&#10;obkhEAgcFRWVDz4+Pufi4+PH9JRm48SJE1PhnmFvb38fAIBFREQsg97F3bt3h3zNcxT5RPoF0WP7&#10;9u0LAABYenq6Cf7v27ZtWwAAwNavX98nYbefHcrKysU0Gq118uTJpy9fvjwOgE7+nb7oKy4uzh2/&#10;scA8h4ULF25pbW2lASHDOI6Ojvf42+blvRTgNy0AAPby5UvTvrx/KIoiI0eOvMuXpN9rCgsCgcBJ&#10;TEy0666/9+/fqxsYGGSTSKQOU1PTVwQCgauiolI8b968nVOmTImC7SgoKFQ8e/asW0kYiOLiYhUX&#10;F5eb+DHQ6fSW9evXh/8oGpSiBoqiyOPHj4cGBgZGQU8IFMTmGVzllpaWz2AIi8FgNPv7+5+5efOm&#10;K/5lOXz48IehoaHb3759qw/zySZPnnzK2Ng4AxoJguaEra3tk9TUVCsMwwD8rpaWVj5/aDkrK8tg&#10;3LhxV/DeNh0dnbx58+btnDBhwgXo9dbS0iqYOnXqiSNHjszIzs42EEWImsvlEl69emWyePHiTYKo&#10;bXR1dXMOHToUJGgONjU1MRQUFCrgXgUAwP74449tly5d8sK3MWHChPP437FYrFIAOklkSSQSu6qq&#10;Sra4uFgFPlMTE5P0lpYWOpRDolAo7WFhYZtra2uFpkLhcrmE1NTUgeHh4eu8vLwu2tnZJerr679h&#10;sVhlYmJiTfzk0/xAEASl0WitMjIyVf379389atSo60uWLIm8fv36KGG8Xp/D4cOHZ8B+Bg0alMQ7&#10;9C3+8OFDP/j3oKAggVrPwkLki/UXRI+qqipZKpXaNnv27H9oUGZmZhoCALDPcZH9r+LDhw+qcBEe&#10;PHgweNKkSed4m9iFvujvyJEjv8H+Zs+evfvIkSPT4elw2rRpx1VVVf+1KQvCyJEj7/C37eLicktZ&#10;WbkYf9qUk5P71Nf38O7duyMB+P8Kzs+Enb4IcXHxhs9V/T5//txSUVGxTExMrAkasmPGjLk6duzY&#10;q/h2nJycbnO53B55P548eTIIVqRBqKqqfrh06ZLXj+hJ+R4oKytT3Lhx4xKYB0alUluhjieFQmkz&#10;MzN7CdnfiUQiZ9SoUTdOnTo1RZgE+ra2NmpISMgeAADm4eERGxAQcBIAgI0bN+4KPhE9KioqAH//&#10;8aLT9vb2D589ezZQUNt79+6dDfkC8Ua2pqZmoZ6e3ltJScmuPqSlpWtGjRp1Y8OGDcsfPnxo3xcM&#10;8BiGgYKCAs2IiIil5ubmLwVVWsrJyVUEBwcfSEhIcOvOQMzPz9eChhiFQmkTExNrOnHixFQURRHo&#10;5YKwtrZ+gv8tL7EdhcbXzp075/PGpQXnPovFKispKVEqLi5WmTp16gkEQVBZWdmqvXv3zhGm6lMY&#10;cLlcQk1NjVR+fr52amqq1Z07d5yeP39uWVFRodBXa23JkiWR8L5ATyIkDcZ/9rX0FiJftL/wY2Dy&#10;5MmnmUxmPX4z4XK5CIIgaP/+/V+Lenw/Gs6fPz8RLsKMjAxjFRWVYgAAdubMGf++6O/atWtjYH/G&#10;xsbpAADM1NT0pY+Pz7me0D8YGBhk8rft5uaWICsrWwWrrXinPIEs3N8KKIoivLBTAzzV9tYQo1Kp&#10;rZ+rlLx+/fpoBoPRBMNf6urqhSwWq4yvHfTkyZMBvb0eLpdLOHz48Az+/LOhQ4c+FiSt9F8Em80m&#10;xcfHj/Xw8IiD3lU5OblP0HjQ1tbOwxsTpqamr1RVVd/zjOA7RUVFaj3pDyaODxky5PHy5cvXA9BJ&#10;d0EikdoBABh/dR80DGk0WgvM+xs/fvzlrKwsQ0Htv3nzRj8kJGS3gYFBNr8BRCQSOYqKiqX6+vpv&#10;8EoVCIJwVVRUPlpbWz8dN27clTlz5uyNiIhYFhUVFXj37t2R2dnZBuXl5azS0lKlDx8+qBYWFmrm&#10;5ubqvn79ekBGRoZxSkqK9fnz570XLVq02cHB4b6qqmqRIOMLQRCuvr7+mz///HPN27dv9T9niLDZ&#10;bNKWLVsW4j1LkIoHwzCQmppqBQ9D8EBmZ2eXCH//9u1bPQD+nxbDysoqRVxcvDE3N1cXtg/zi3lk&#10;r0EY1qlR6eDg8AAAgOnr67+9du3amJ/pcJKSkmINudnIZHI7VCnYs2dPVzgSfg4AwFxcXL5KdUXk&#10;F/wLPwYSExOHAACwo0eP/ob/u7i4eAODwWgS9fh+NISGhu4gEokcMTGxptbW1i7NNv78jG+F+vp6&#10;Jj4Uo62tnV9eXs7CMAy8ePHCXFjDhclk1vK3PWbMmGvi4uINeALL/Px8rb68f7dv33b+WiMM4nPS&#10;PAcOHPgdQRAuT/yZI0heSUZGpurt27d63+K6mpqaxEJCQnbDthEEQfHSSqKet32BvLw8nWXLlkUo&#10;KSmVAgAwMTGxJsjmLikpWWttbf1UUVGxDIDOEGVoaOiOzMxMIwzrNGL37ds3G/7m5s2brj3pOyYm&#10;xgdyb+3evXsuL+8IBQBgERERS5csWbJx5syZh5cvX74BsvlLSkrWiIuLNwYGBkZJSEg0IAiCBgQE&#10;nCwoKOh2znO5XEJGRobx+vXrl9vZ2f0Nr08QEARBSSQSm0wmd3wptCYsGAxGk5mZ2YuwsLCNt2/f&#10;dhI2DJ6cnGzDT4I7d+7c3ZBstbKyUhaGjAGPmw1BEK6zs/Nt2Mbp06f9eQbzLQAANm3atGMyMjLV&#10;5ubmL/EGb0RExFKY96Wurv4+Li7OncPhEK5eveoO8+8cHR3v/+iHk9zcXF0HB4f78H7JyclVIgjC&#10;YTAYzUeOHJkBv1dTUyONIAgKC478/Py+it5C5Bf+Cz8GUBRFDAwMsgcOHPgMf3qB5HwfPnzoJ+ox&#10;/kiwsbFJkZCQaBg6dOjjCxcueMFNrC/7PHDgQDD04kBupO3bty+A0iI7duyYJ8TG/i9CR3d396sU&#10;CqXdxsYmBb6s+nqu2djYpED1AFlZ2Sohxi0Q3clOcblcwuLFi7vEj9XU1N5DQwxfbWZnZ/d3W1vb&#10;N5dmef/+vbq9vf1D/FjFxcUbt23b9sePLgUj7DN88OCBw6hRo25AAwSGIQEAqKmp6SsTE5N0aIw6&#10;OzvfvnDhgnd3TPSFhYWaZmZmaSQSiX327Fm/nozl/v37jhISEg3a2tr5e/funYUPt1MolHYWi1WO&#10;Z9HneTkyGQxG87Vr10aHhYVtptForSQSiT1r1qz9JSUlysL0W1paqnT69Gn/RYsWbfb29r4wePDg&#10;JB0dnVxZWdkq/orGLwFBEC6DwWhWVFQsNTIyypgwYcKF3bt3z8nOzh7Qm7y02tpaSUhNBNsXFxdv&#10;uHr1qjv8TkdHBxnmnImLizdAAlMAAFdNTe0d/N7WrVv/AABg8+fP344gCKqtrZ0PPfVz587dje+3&#10;pKREaeDAgamwX1VV1Q9HjhyZ0djYKLZnz54QuNatra2fbt68OexzBvD3xvv379XGjBlzDR4QqVRq&#10;K4lE6qBQKO3z5s3bBQ+/EHv37p0DAMDodHqThIREvYuLy62v6V/kN+AXfhzs379/FgAAu3z58nj4&#10;N0jf8L34pn4GtLa20kgkUgeRSOQsXLhw640bN1x5G8+/OLy+NT59+iQfHBx8EEEQLgxf6Ovrv71x&#10;48YoDOvk0pkxY8aRz23879+//4cnydPTM5ZAIHChIPLUqVOP9eU1JCQkuMGXNu/l2Pq58XaHoUOH&#10;Puru+fj4+MTwNtQ2FRWVD9Ao0NbW7goruLu7x/X183r48OFwVVXVIvy4tbW1869fvz76ZwrZQLDZ&#10;bFJ0dLQvlLVhMBhNMI9ITU3tvZOT022Yl6Smpla0atWq1e/fv1cXpu26ujrJ4cOHPwIAYLt27ZrX&#10;k3ElJycPotPpLRYWFi8KCgo0Xrx4YdbQ0CAB7zGbzSZlZGQY7ty5c15MTIxPeXk5S1dXNweAThHr&#10;2NhY91mzZu0nk8kdNBqtNTQ0dMfTp0+tvyZBv6Ojg1xcXKySlpZm9urVK9M3b970Lyws1CwuLlap&#10;rKyUa2hokGhvb6d8y3lQWFioMW7cuMvQIwc9VUOHDv3r48ePXQdqFEURJyenO/AwRKFQ2iHRM1yb&#10;MPTv5+d3GkEQjr+//xk1NbUiAoHA5XA4hAULFmwHQHBqxunTp/3xIXsGg9H8+++/H3j37p36pk2b&#10;Fg8cOPAZ/Mzc3Pzlhg0blsOw6fcEiqJIYmKinb29/QNohBGJRA6JROpAEIQ7ffr0Y4Lmb319vQST&#10;yazHG/hEIpH9NWMR+eL+hR8HbDabZGZmlqakpFQKq0+qq6ulAeiUxxH1+H4UJCUlDYaLMCYmxufc&#10;uXO+AADs999/3/+9xpCenm5ib2//AO/pcXV1vfn69esBGNapa2dhYfEMbwRAWFtb/4PGZPz48ZeJ&#10;RCIbhisKCgo0+2rcKIoiVlZWqbA6rbdJ+2Qyub07PiMo4KukpFTKK4NHCQQCV0dHJwf+fvz48Ze/&#10;17PicDjEXbt2zcWFgzAAAObs7HwbPq8fHY2NjeK7du2ap6Gh8Q6AzvAjPAw4Ozvf9vb2Pg9DdyNG&#10;jLj3uUTyz6G1tZUGCVhXrFixrieGyo0bN0YRiUTOiBEj7gmjBVlcXKzM02nE4HyZN2/eTh8fn2ho&#10;zCgqKpbNnDnz8LVr18b8qBWyHA6HeP369VEWFhbP+deJvb39g1OnTk3hz6mEBRCwiGLHjh3zyWRy&#10;B97AaG5upmNYV/I+ZmNjkxIcHHwQAIAFBAREtbW1UYYOHfoYAICtX78+nP9Ztbe3U65evTrW3t7+&#10;ATQKeZJkBfR/Z/4AACAASURBVPPmzdt18eLF8Rs3blxsa2v7BPZpZGSUuXr16lVJSUmDP8dX9jVo&#10;a2uj3rx508XLy+uSmJgYXjmhyyPm6+sb3R3xb0tLC11NTa0IgE6aFGlp6RoYHv+acYl8Iv3Cj4Vn&#10;z54NJBAI3FmzZnUZFpKSknUkEqmjp7ws/1Vs3bp1IVzABQUFWv7+/qcBANjNmzddvuc4UBRFrly5&#10;Mg5WfpFIJDaRSOTMnz9/J5SwSkpKssWzWuM22i7FBW9v7wuQXFFWVraqL8eMK0T4qlyx7u41TxUB&#10;5SXWonCTVFRULIUn3zFjxsSLYt7U19czf/vttyPg/3NzUAKBwMU/rx8NZWVliuHh4eulpaVr4Pzg&#10;cdG1jx8//pKnp2csnHeTJk069/Llyy8qHnwJbDabBL27M2fOPPwlGSs8oJLDxIkTzwvzu3fv3qnL&#10;yclV4LnKEARB1dXV37m5ud0YOXLkHejhodPpLe7u7lePHj362/eQ6/kSsrKyDPz9/U/zG/kyMjJV&#10;q1atWvXu3TsN/t+0trbSoEcMhm7Hjx9/+c6dOyMBAJiysnJX3uj79+/VamtrJaGHTVpauubTp0+y&#10;0Oj29PS80tzcTPf39z8DAMAmTZp0rjuDtampSWzDhg3L+PPXSCQS28jIKHPKlCkng4KCDtra2ibh&#10;80jl5eU/DRkyJHHGjBlHtmzZsig+Pn5sbm6ubk/eRfX19RJXr14dM2fOnD02NjYpgkLI8vLyFcHB&#10;wQeuXbs2RpAaDURLSwsdJvLzSGnbAgMDj8N2SkpKlHr7PEU6mX7hxwTUCExKShqMYRhwdHS8DwDA&#10;7t69+y/B1P9FeHl5XRIXF2+UkZGpRlEUgVVafVXW/iW0trbSIiMjl4qJiTURCAQugiCojIxM9f79&#10;+2ex2WwSiqLI9u3bQ/HJ6+rq6gXw97NmzdoPN+avLc/+HFAURSwtLZ8zGIzm3pA2Qnh5eQmkD2lr&#10;a6MOGDDgNayUg6dxHjEoFwCAubq6Joh6/uTl5engwzQAdLLCw+cl6vFhGAbevHnTf8aMGUd4nsuu&#10;fDAmk1nn5+d3xtHR8R4AneGnefPm7RL04v/aubJ8+fINAHRSVsCEc2GwZcuWRQAAbM6cOXuF8awV&#10;FhZq9uvX76OUlFR1YGDgcbxWIbxGGxubZEdHx/uwyAVBEHTQoEHJy5cv33Dy5MmAJ0+e2EIh7L56&#10;JmVlZQorVqxYO2DAgH9Vd/LSDBLv37/v2J1HMj093QQ+R3j4mjt37m42m00aPnz4Q15bXevy9evX&#10;/Q8dOjQTXi8AALt+/fro0tJSRVgMYWdnl9jR0UGKiIhYBkBnLlhpaelnDZLq6mqZbdu2LTA0NMzk&#10;X9u8OVavqqpapK+v/3bAgAHZ2traeUwm8x/yRSQSiS0vL1/BYrHKWCxWmaKiYimLxSqTl5evkJKS&#10;qhETE2vkVYf+69CHIAiXxWKV2djYJK9Zs2ZlRkaGsTDPrbW1lQYpQNTV1d9LSkrWKisrl0BPPAAA&#10;w+fk9RQiX/S/8OOhsbFRXFVV9YOhoWFWe3s7BYbhXF1dv6p0978AFEURZWXlEikpqVoXF5dbKIoi&#10;FAqlXUpKqk+T3oVBWVmZ4rRp044DAFC4WRsZGWXeu3dvBIZ1nk6HDx9+F24cTk5Ot1taWui3bt1y&#10;gX+7deuWU1+N7+HDh/b4TREfIhIWZDK5vbuT68qVK9fCF4eysnIxAJ3cRzDkNGTIkERR52lxOBzi&#10;vn37ZvMMxq4Xn4KCQhn/8xLF3E5MTBzi7u5+lXevO6BHrF+/fh+mTp163NLS8hn0WKxbt25FX4WS&#10;ICB9hb29/cOeGGSLFi3aAkBn+EyY7+fm5uoqKSmVslis8pycHL2ioiK1P//8c7Wmpua/tEqZTGad&#10;hoZGoby8fDn/oUJKSqrWysoq1c/P7+zq1atXnT171i81NdWqpqZGmsvlEr6Ejo4OUn5+vtbRo0en&#10;BQQERFlYWLyA3kj+cRCJRLahoWHmkSNHfvucZBOKosiWLVsWwjbExMQaiEQiG1JQQIOLp4LRZbw8&#10;f/7cAoYzAejUCB0xYsQ9DOv0Nmlra+cDADADA4PslpYWWmxsrCeDwWhWUVEpvn37trMw972+vp6Z&#10;mppqdfjw4RmTJk06179//zffUnSdRCJ1KCkplZiamqZNnz79aHp6ulFvCmhaW1tplpaWzwHoDO3S&#10;aLQWXV3d3Hfv3mnANQFApyJKb+f6d1/wv/BzAIaT1q9fH87lcgni4uKNZDK5o6eEmP81QLJXAoHA&#10;Xbly5VrIwGxra/tE1GODePbs2UCYjA9d8p6enrFQouTRo0d28KSpoaHx7vz5894wwb0nIaGegqeb&#10;h5c96nGo8s6dOwINlYyMDGMikcimUCjtvLwmVEtLq0vYm8VilYm6ijEpKWmwubn5S96G3sB7eVdC&#10;A9Le3v6Bmprae/7n1ddAURSJjY31hKd+BoPRRU1haGiYOXPmzMOQMFVTU7Nw//79s75n/tSpU6em&#10;ANAz7jsul0vw8/M7iyAI+vjx46HC/ObNmzf95eTkKk1MTNLxhl9+fr52RETEUicnpzssFqusOzoW&#10;AoHApdPpLWJiYk08z9M3EzcnEAgcFotVPmrUqGsxMTHepaWlSsIcLPLy8rShEcFb4xxZWdmqhw8f&#10;2mMYBmJjYz3g2of7BQzZXrp0ycPJyek2HAMsRDl8+PBMDOvMCYOGSL9+/T7W1tZKpqWlmenp6eUA&#10;ADAfH58YYStT+cFms0l5eXk6Fy9e9Fq2bFnEpEmTzo4dO/aqo6PjvUGDBiUbGxunm5qavrK2tn46&#10;ZMiQRAcHhwdjxoy5Fhoauv3YsWPTMjMzDb/Vei8qKlKFGqrS0tLVRCKRbW5u/hJS1dDp9BboaVyz&#10;Zs3K3vbzXRbTL/ycmDhx4nkqldqWk5OjN3PmzEMAAGzFihVrRT0uUSI2NtYTbk7x8fFjDx48GAwA&#10;wBYvXrxR1GPDA0VRJDo62rdfv34feCdENoVCaV+8ePGm+vp6JoZh4ObNmy5QhgYAgOno6OT01Xia&#10;mprExMTEGqWlpWuIROI/+L6EBYvFKhXUNofDIVpYWDwnEokcJpNZR6fTW7S1tfN43gMOgiDcrKws&#10;A1E9CzxjvLi4eAOCIKiKikrx6dOnJ3d0dBBUVVXfwZchi8Uq9/HxiWYwGE0UCqV9yZIlG+Hz6gs8&#10;fvx4KI7SpBbq7A0bNuxRcHDwgX79+n0EoFPu5ty5c5NEFUZdunRpJAAAi4qKChT2N42NjeJaWloF&#10;Ghoa74S9h9evXx8NAMDmzZu3q7vvsNlsUk5Ojl5MTIxPaGjo9hEjRtzV0NB49zX6qlB/UVZWtkpD&#10;Q6NwyJAhj+fMmbPn8uXLnr3RO83MzDQcOnToX7B9ngePGxQUdAhSNCQmJtrxvMYohUJptba2TgHg&#10;/0OYJiYmr2AKhpSUVA2RSOQ4OzvfIhKJnFu3brlgWKfR6+bmlsAzVGr++uuvYW1tbdQ1a9b8SaVS&#10;28TFxRsXLVq0pbCwsM+KgvoKTU1NYrNnz94HPYowD3X48OGPYIFbbm6uDrw/AHydPqXIL/gXflyU&#10;lpYqSUpK1jk4ODxoamqik0ikDhqN1toXvEw/C1auXLkWvjjLysoUYeXXkydPBol6bILQ3NzMWL16&#10;9SoajdYCNxV5eflPEyZMuMCva9eXlBZnzpzxx/fVmxDlpUuXxgtqG9KvANBJ0KioqFjKYDCaYeK1&#10;KA8QRUVFatbW1k+hd453n48nJibarVq1ajVedgdBEA70plhaWj4bPXr0NWigHT9+fNq31EHMzs42&#10;gOFIXtillUAgcD08PGKDgoIOwaKPYcOG/ZWQkOAm6vAum80mOTg4PKDRaK2vXr0SWjM1KSlpMIFA&#10;4E6bNu24sL+BOUBXrlzx7MkYURRFGhoaJCorK+VKSkqUc3JydDMyMoyeP39ukZycbPP48eMh9+7d&#10;c0xISHCNj48fk5ycbPPx40eVb+mNTk1NHYiXNoJhVGdn51uQaJf3/AfAVAZNTc18KSmpWj8/vzO8&#10;33F5xlWlmJhYI4lEYsPD+Pbt20NNTU1fiYuLN+Kfw/Tp04/CPtXU1IqOHTs2LScnR9fHxyeGdyBC&#10;PT09Y+/fv+8o6rkkzFzbu3fvHOgdJpPJHTAPdcKECRfxXuHw8PB1vOtGAQBoSEjIzt72K/IL/4Uf&#10;G4cOHQoCoFN/cdasWfsAANjs2bP3inpcosKoUaNuSEpK1vXr1+8jhmFAQ0PjHYIg6LfSXusrfPjw&#10;QdXPz+8sbuPA8BVkAACsL71Hzs7Ot5lMZh1/n8ICQRBUUNihoKBAi0ajtTAYjGaokWdtbf0U5p3o&#10;6enliGrzv3PnjpOsrGwVjUZrpVKprTwW9ZfCegURBEHd3d2vQsoCS0vL53///Xe3QujCoLi4WGXG&#10;jBlHEATh0mi0FvjCGTVq1PXg4OCDsNR/7Nix8U+ePLEV9bzFo6KiQkFZWblEW1s7vycC1LAQIDY2&#10;VijjqrW1lQYpPAYNGvRkz549Id+6QOFboqmpSWzv3r2zNTU1C/nmEOrs7HyLP3/rw4cP/WAFprq6&#10;eiEAALtw4YI3VFCAUFBQ6CpkePbsmQUAnZxsxcXFKv369fuooqJSjOcuu3HjhpuBgUE2/I2EhETD&#10;kiVLInNycnTDw8PXw+IBQ0PDrEOHDgWJquCpO6AoikRFRQXiyIu7vIRDhgxJfPDggQP++83NzXQZ&#10;GZl/EFaTyeT23vYv8hvwCz82uFwuwdnZ+TaRSORcvnx5HIVCaSeRSOzKyko5UY9NFFBUVCyTkJBo&#10;GDdu3BUURREymdyhoKBQIepxCQseR1pXMvAff/yxFZ7++qrP4uJiFQRBuBISEg2ampr5fC8MoeDv&#10;73+Sv10URZERI0bcg142DQ2NdzDhmkKhtCEIggpLOPotweVyCevWrVsBAEAhjxP0QvRUHodIJHIk&#10;JCQafH19o2FRwqRJk859+PChWwkoQaivr2eGh4evp9FoLUQikQ0T862trVNmzJhxmMlk1iMIgvr6&#10;+kbjPSg/GpKSkgaTSCS2u7v7VWE9he3t7RQzM7M0OTm5Sn4W9e7w8uVLMzKZ3IFPJjc2Ns5YtmxZ&#10;xN9//23Xk2KCvkBzczPjxIkTU83MzNL4k/uZTGbt0qVLIwQZkNnZ2QMkJSXrAOhUhBATE2u6ePHi&#10;hLS0NDMA/umxptFoXdd+9OjR39TU1IoQBEHr6uqY6enpJhISEg0mJibp/CHg7OzsAS4uLjfhuEgk&#10;Env8+PGX3759q3vixImpMG9SSkqqNiAg4OSpU6em9Da37Fvg06dP8uvXr1+O1+aFIWcbG5uU27dv&#10;O/Mf6Do6Osg6Ojp5AACMTqc329nZJUJPZG/HIfLF9Qs/PhoaGiQsLS2f02i01okTJ8YAADBvb+/z&#10;oh7X90ZJSYkyXKwbNmxYnp+frwUAwBwcHO6LemzCorKyUo73ku/w9/c/tW3btgUAAMzAwCCrr/rc&#10;tGnTYnjfBBFTCgNIs4LHq1evTAEAmJaWVj7MfdPR0cmDjPD6+vqvv7dXrLq6WgZKBJFIpK4cIiKR&#10;KLSYuwAPGReAzuT5MWPGXKVSqa10Or1l9erVqz7HiYRhnYbI7t2758LTvpyc3CcAAKarq5sTGBgY&#10;BeVpPDw84jIyMoxFPT+Fwa5du+YBALDIyMilwv4mKyvLkEqlto0dOzZe2DkB80GJRCJHTU2tSEtL&#10;q4BAILChgWFiYpIeEBBwcseOHaGPHj0a3hNvXU/A5XIJb9++1YuMjFwyePDgv6WkpGr55wiFQmkb&#10;OXLk7StXrowT5KWvra2V4nlEu7ziWlpaBRkZGcbV1dXS0EATBBqN1jxx4sTzERERS3nrraCqqkr2&#10;9u3bzkQikePi4nJLUJ81NTXSc+bM2QO1G+E+s2DBgm179uyZ4+vrew4vhTZgwIDXc+fO3X316lV3&#10;mJPVV8jNzdVZvHjxRi0trX9VywIAMCsrq9TuhM25XC4BUtNAeo7Zs2d3VZ32ds8R+cL6hZ8Dnz59&#10;ktfX13/LZDLreKd89GdhD/9WwBGWYgkJCW7QkPmaCprvDZigDADAzp4962dlZfUUgL4rQEBRFDE0&#10;NMxSUFCokJCQaDAwMMjqqTEiLi7eIGiDCw8PXw8NFTMzs5eCSuKVlZU/Hj9+PPB73Nvnz59bqqur&#10;v8PnfgEA/kEX8C2gq6ubO2zYsIcAdFaxRUdH+/LfHy6XS4iJifGBLxt5eflPAABMQUGh3MfHJxoK&#10;d7u4uNxKTU21EvW87Omc8vX1jSYQCNz79+87Cvu7HTt2hAIAsGPHjk0Xth8VFZViAcYxSqfTW5hM&#10;Zj1/7qOGhkahh4dH3O+//35g5cqVa/fs2RMSExPjc//+fcfMzEyj8vJyVltbG7W5uZlRU1MjXV5e&#10;zvrw4YNqfn6+9osXL8xv3rzpcvjw4d8CAgJOGBoaZoqLizcKmj8EAoGrrq7+btGiRZvS09ONu/MS&#10;stlsUkRExDJYmAHbcnZ2vl1dXS3T1NTEgHOBRqO18IfdAOgUfpeRkalub28nQ+NDVla2qqCgQPPY&#10;sWPTAegMa3fn3WKz2aQ9e/bMUVJSKuG/j/369fs4YsSIe76+vmft7e0fwPApgUDg2tjYpMycOfNw&#10;RETEsujoaN+UlBSbiooKhd4YO2VlZaxz5875BAUFHYJFKXgQiUS2o6PjvX379s3+nDcdRVHE2dn5&#10;FlyHBgYGWSwWqxzm1AEAsN56TUW+sH7h50FRUZFav379PsKXnqWl5XNRj+l7YvXq1avgZlZWVqYI&#10;E6zT0tKETigWNcLDw9fD8MG7d+80oBfp9evXAqU/vhYvXryw4G30rVOnTj0Bw2M9wdy5c/+VFIui&#10;KKKvr/+WxWKV8UJvHfLy8hW4fCxUTEysSxuvr6u5Dh8+PJNCobTh2b0JBEKPixR6Ak9PzyvGxsbp&#10;AHQKnj979mwghnXyucGTu4yMTBWBQOCKiYk1enh4xMES/WHDhv2VmJg4RNTzsbdobGwUHzBgwGsF&#10;BYUKYdULuFwuwc7O7m8Wi1Xe0NAgIcxvqqqqZJWVlYt1dHRyVq5cuWbQoEFPYDK3IEBVhe7oL3oD&#10;IpHIVlBQKHd0dLy/ZcuWPzIyMoyECdFeuHDBG+95AgBgSkpKJZBcuK2tjQpDbcrKysUUCqVdXl6+&#10;As+dhs9vjImJ8Wlvb6fAfY9KpbYlJiba7dy5cz6NRmuVkJBo2Llz5/zPVdzm5eXp7N69O8TFxeUW&#10;PCDgAQ9s5ubmL9TU1N7j9S0hGAxGs4GBQfbo0aOv+/n5nZ0wYcKF0aNHX3N0dLxvY2OTbGhomKmh&#10;oVEoIyNTRaPRWgU9CwKBwOnXr9/HyZMnn4qPjx/7JQ8z3HOg2oC8vPwnBQWFciaTWX/37t2RhoaG&#10;XYfMqqoq2d7MaZEvql/4ufD69esBMjIyVXCRzps3r9fVIz8b3N3drzKZzDolJaVSDMMAL4eC25fc&#10;XN8ajo6O92VkZKqVlJRKS0pKlOCG21f9zZ8/fydk97969eoYQS+bL0GQgHBGRoYx3FT52cgBANiE&#10;CRNi2traSHAjTkhIcOura9y9e/dcADpzdXBj6DF1R2/AZDLrfX19o3kvUVRaWroa/p1MJrcRCAS2&#10;u7t7HKQosLa2fnrnzh2nH72iTRi8evXKlEAgcENDQ3cI+5uUlBQbAAC2atWq1cL+Jjo62heATk8y&#10;/FtbWxv17du3+vHx8WNWr169ytPT84qhoWGmjIxMdS/yAtliYmKNLBarXE9PL8fW1jZp5syZh6Oj&#10;o316k0uVmpo6ED5vCEVFxZIDBw78DjU7Ozo6yDBlAFb5rl69eiXPyGrF/a4YAICpqKh8kJOTq4Se&#10;qSVLlkTy1h/31KlTk/Pz87VdXV1vAgAwU1PTV8nJyUJVlzc0NEgkJCS4zpw581D//v1fC6NViyAI&#10;SiQS2YKIcAWBRqM1s1isskGDBj3ZuXPn3IyMDOOeUrSgKIpAXU46nd5MJpPbtLS0CrKzsw3a29sp&#10;OAMc7S39i8gX1C/8fHj69Kk1LxSDAQCwyMjIJaIe0/eAiopKsZSUVO2oUaNuoCiKkEgk9s+UvM/h&#10;cIji4uKNEhISDRMmTLgIlRU0NDQK+6I/LpdLUFBQqFBWVi5RUlIqjYuLc+fNGaG9BiQSSWBhwZ9/&#10;/rmG1w7k5yrj/y3eSOsrktL79+878gg5u0IwCIJ8F0MMDx0dnVxI9At4BRp4ORgtLa2CuLg4j/+C&#10;EYZHcHDwQRKJxBZksHcHb2/vC2JiYk3C6ktyuVyCiYlJuo6OTp4wVdMoiiJNTU1itbW1Up8+fZIv&#10;KSlRfv/+vXpeXp7O69evB6Snp5u8ePHCoqCgQOtbzcvCwkLNyMjIJTwurK55oaCgUIY3wjCscx9w&#10;cHB4AEBnEj8AAAsLC9u8ZcuWhfj5w1tXxQAATFtbO4+nR3oZzqEzZ874QYNo+fLlG1AURS5duuQF&#10;Q7szZ8483FMvEYqiyJs3b/pfuXLFc8eOHfMXLVq02d/f/4yTk9NtCwuLF1paWgVycnKfGAxGM5lM&#10;bpeUlKxTU1MrMjc3f+ni4nJz+vTpR1evXv3n6dOn/TMzMw2/BS/erVu3nGFOKolE6gCg07MMi9jg&#10;PgoA4P6qpvyF746xY8fG4xf9sWPHpol6TH2J8vJyFjwJhoeHry8sLNQAAGDDhw9/JOqxCQuY8A4A&#10;wLZv377Azc3tBgAACwoKOtgX/T1//tySd9JumzNnzt6QkJA9vBCI0MbYkCFDHgpqW19f/w2JRGLD&#10;PBQ1NbX3BAKBSyaTO6Kioibjtez8/f1P9cX1FRQUaMnIyFRLSUn9S4j9GwENCAiIWrt27YqFCxdu&#10;DQgIODlq1Kgbenp6b/lDLzC0xKMO+YfHYNWqVau/J2P+90RFRYUCk8msHzNmzDVhf5Obm6tLIpHY&#10;wcHBQs/7+Pj4sQAA7MiRIzNEfc0Y1mm0pKWlmYaEhOzBEzdDyMnJfeI3wjCs0yPm6uqagDusoDt3&#10;7pyfnZ1tIMjDDADAFBUVSxEE4a5du3YFAP/0ED579swSJugPGzbsr6ysLIOGhgaJhQsXbiUSiRxZ&#10;Wdmqb82R972Qn5+vhdeQhdWWv/3221E8zY65ufkL/P2KjIxc3Jv+RH7Bv/BzAoaJcC9WtKckiT8T&#10;EhIS3OBiu3TpktfevXvnAACw8PDw9aIem7CA1WEAACwlJcUGEnsmJiZ+FXdVd4DiwQB0hgl1dHTy&#10;xMTEmnpSWbh3797f+dvNzs42gJ8zGIxmPPO5r69vNIZ1vqxOnjw55cWLFxZ9cW2NjY3iRkZGmTQa&#10;ratSDFbafS0UFBTKY2NjPb70AktMTByEM8b+FRpTU1N7n5ycbC3qedfXgMLgd+7cEVpXNSQkZA+R&#10;SOS8efNGqFxJFEURExOTV2QyucPDwyN227Ztf6SkpNh8T4ktDodDvHv37ogxY8bEw1xPPBgMRqOr&#10;q2vCuXPnfPmNMBRFkYMHDwZDTxjv4NJ+/vz5iWVlZSz4dwAAyh/+GzFixD0AALZ27doVtra2TyQl&#10;JetSUlJsYNtlZWUsmIsIQKdW5cWLFye8evXKxM7O7m8AOiuBw8PD12dnZ4tMCUNY1NfXMydPnnwK&#10;HnjExcUbeCF/7rZt2/7Ae5evXr06FvAOnFJSUlXQeO1NvyK/8F/4eTFu3LgrDAajGeaPEQgETk+q&#10;m34mrF+/PhxuNgUFBVqenp4/NPO+IAQGBkbR6fRmGo3WWldXx4Sbb1+Fruzt7R/Ky8t/otForZmZ&#10;mYYAdJaM9yS5+eLFi1787eILKQDoTD6G11JSUqLU1/eRy+USeMoLQuWsCAsxMbHGhIQEF2GeB4qi&#10;SHFxscr169dHjx8//iI+0ZlOpzdeunTJ678WkuwObW1tVG1t7XxDQ8MsYcNSFRUVChISEg2enp6x&#10;wvZz5coVT96LtyunikAgcHR0dPLc3NwS5s2bt2v37t1zb9686ZqXl6fTWyLojo4O8suXL8127doV&#10;4u3tfd7Q0DBLSkqqVpA3VF9f//WqVatWZWdnG3T3vO/cuTNSRUXlHxWEenp6b5OSkgY3NDSIQ8+a&#10;pKRkDW4tYQAATFtbO3/IkCF/8T6vzc3N1dbS0ioQExNrgpJIGNZZMbl169Y/FBUVu4hjmUxmfVhY&#10;2KZjx45Nc3JyugONPDMzs7TNmzeH9ZQrr69RX18vsXz58g2w8hQSVFOp1NagoKBD/OwBHz58UIXV&#10;nwiCcBwcHO7Dddyb/kV+A37h5wUkCgwODj4AXwZEIpH9999//4sT6mfHuHHjrkhKStZJSkrWoSiK&#10;QLZr/hPojww9Pb0caWnpmqFDhz5+9OjRMAA6q+36oq+mpiYxMpncIS0tXe3m5pawefPmRQAALDo6&#10;2qcnBsrVq1fd+ds2MjLKVFFRKYY8Xkwmsx6AToLG73EfecZgV2iQwWDUf60htn///uDP9Zmbm6t7&#10;5swZ/0WLFm1x+D/2rjusieT9z6aTRhKq9F4EBEEQsIIUEWmKiJ4FBbEr9gZWRM96yNkLlsOGBURF&#10;sRw2ig0rIChFRCnSO0l2f3+Q8bffHGjwDmMhz/N5xM3szOxkZvadt3xeB4cb8CUgjkGDBv1dV1fH&#10;lPZc+9aAOWN37do1XdJ74AGrM1GlkKcNDyKRKCCTya3i2SWIRCJfS0srz8rK6oG1tXW6ra1tqp2d&#10;XYqdnd09Ozu7u3Z2dndtbW1TzM3NMzQ1NfOZTGbt55z/EQRBORxO1YgRI2KTkpKcv6SVy8zMNMKb&#10;2YhEIp9EIrWsXr16VXNzM7W1tZVsaGiYBQDAFBQUSgEA6KRJkw7i25s7d+52KpXaPHz48AsAAMze&#10;3v5efn6+prm5+RMSicTHmywxrO2QcOfOnX4DBw5MxpnOhU5OTkk3btxwiIyMnAPTg4nma/LevXuD&#10;KyoqeNKYNzU1NezIyMjZPXv2fCEu7CoqKpasXbs2rKysTEH8vtraWpaGhkYhAAAzNjZ+CUBbcAwA&#10;bQED4dkJiAAAIABJREFUX9MXqS+ibvzYgEJKbm6uLjR7IQiCRkRELPkR/QQ6gqamZoGcnNzHwYMH&#10;/w2Z93k8XoW0+yUpPn78KAdfHEuWLNk4e/bsPwAAmLOz85WuaO/SpUvD4KY2fvz4I0QiUUAikfgo&#10;iiIw4k8SxMXFeeHrLSgo0ASgLWILvhhhBFZycvLArh7Hc+fO+eDbxBO7fg0IBIIwJydHp6P2hEIh&#10;ISwsbC0sTyKR+NC3h8fjVUCNh46OzpuMjAwLac8zaQFFUWTw4MF/y8nJfZSUfLW+vp6hpKRUMnTo&#10;0ERJ27l169YAkeCfOmDAgNuampoFMIXUfwEEQVA6nd6grq7+dsCAAbfmzp27/fjx4/55eXlakmo6&#10;S0pKlEaMGHEGN8cEAADMwcHhJgx0QFEUGThw4C3RYaYaAID++eef08XJX6FT/8mTJ/0g2aypqemz&#10;oqIi1UGDBiUDALDIyMg57fWjoqKCN2/evK3wsCQScEo9PDzi16xZEzZnzpw/DAwMskXrqdXe3v7e&#10;9OnTd+3Zs2dqamqqbVcdKmpqath79uwJNjY2zmxPS29oaJh56NChSR0dtAUCARHyrUFN4tChQy9T&#10;qdRmAAAmIyPT+DX9kvoi6saPDagdW7169arKykqOoaFhNpzUNjY2aZJGLH3PgIIMiUTiz5s3b1tB&#10;QYEGAACzs7NLkXbfJAWe7DU+Pt4T8gvt3LlTYk1CZ9C3b99U/AbHZrNrNDQ0ClEURcLDw5eJb4Ad&#10;QTyfYGZmpjEUPnDM3kIZGZmvOo12Brm5uXp0Or2ewWDUgP+AyJXJZNZ+jiOrurpadvjw4QkAAMzR&#10;0fE61Mbq6enlGhsbv5SXly9DEAQNDw9f8TMdfL4WGRkZFgiCoPPnz98q6T0rV65cgyAI+ubNmw4F&#10;YnEMHz48gcvlVuJf1q2treTXr1/rXrt2bcjWrVvnTZo06aC7u3uCi4vLFXd39wQfH59zfn5+J3/7&#10;7bdjkyZNOhQcHLxn1qxZUQsXLtwUFRU1My0tre+/YfCHAoa1tfV9cZ8vBweHGzdv3nSAwpxQKCSM&#10;Hj36pEiL0wQAQPfv3x8IBQw8XFxcrsjKylZPnjz5YFFRkRrM/9qjR4/iwsJCNZG5HvP39z9RWFio&#10;0V7fYJSliYnJc3Hhh0wmt2hqahaYmJi8MDIyegnTh0HBVF9fP8fX1zd23bp1oRcuXPDIysoyKioq&#10;UquoqOA1NTXRPiegoiiK1NTUsHJycvT2798fGBwcvEfcXAsAwCgUSsugQYNuRkRELLt37579l+qE&#10;exuM4Pb29j4fGxs7EtZHp9Prv+Y3lPoC6saPD29v7/OysrLVVVVVHBRFkXnz5m3Bncr4ixYt2vgj&#10;+68kJSU5w+c5evTo+Ojo6IkAACwkJGSbtPsmKUJDQ9dBs0FpaakC5P56//59lwjL+Misffv2Bfn7&#10;+x+HgkRaWpqNpALLuXPnfPD15ubm6gHw/+SQsNyYMWNiunoMx44dGwNPv6JN/KtJXZlMZt3nXr5Z&#10;WVlGBgYGr4hEogAKYVwu9yNeCCSTyS3Xrl1zkvbc+p4QFBS0n0wmt75//14i38GioiI1AoEgXLx4&#10;8e+StgGDeRISEoZL81mLi4tV1q5dG9pedC2BQOD7+/sfxzvaYxgGbt++PQAy0CMIIiSRSC2HDx+e&#10;OHbs2BgoAMnLy5fC+UUgEIQ+Pj5nlJSUSoRCIaGpqYnm5OSUBECbb9TTp09NV61atZpGozXRaLSm&#10;0NDQdZ/TaFVVVXGuXLniEhISst3Kyuphe6SuDAajXlVVtUhDQ6NQWVn5fXtlcECpVGojk8msZbFY&#10;NUwms5ZKpTZ/hoMMJZFIfC0trbylS5eul5RAF8MwUFpaqmBkZJQJQJt7BwAACwgIiObz+aSBAwcm&#10;wzb09PRyvub3lPri6caPD6gdW7hw4WZ47fbt2/3xOcn69OmT/uTJkx+GqR6PDRs2LIXP8fz5c9Px&#10;48cfAQBgV65ccZF23yTFkCFDrsvKylbr6+vnZGVlGQHQMYfXfwEXF5erVCq1SVtb+42FhcVj0Wn6&#10;PZ1Or8czfH8JZ8+eHYGvF5opAQBYv379buN+F5OuHD+RRg6FxK5cLvcfvkOSgkqlNn8u996FCxc8&#10;6HR6PWTzJ5PJzeJkmCYmJs++Nwfo7wE5OTn6AABs7dq1Eqco8/b2Pi8vL18uqf9nS0sLhcPhVI0f&#10;P75LKFM6AoqiyMuXL41nz54diU9qjRc0evbs+Xzjxo2LIQcWRHFxcQ9oVoTQ0tJ68/jx495//PHH&#10;XCiIaWlpvaFSqY1EIrEVEsc6OTldBQBg06ZN2y0UCgmiA/dW0R7Cv3jx4rDCwkKNMWPGHAcAYMrK&#10;yh+io6MDJBVyKioqeHFxcZ6BgYH7TUxMnuPfG/8GJBKplcPhVA0cODB56dKlEcnJyQO/hqBbFIka&#10;DA9i0D0iJCRku1AoJJSXl8shCIKKorqFVCq16WuUD1JfPN34ORAYGHiARCLx8REn9fX1dLHcbWhQ&#10;UNC+9hwiv2eMGjXqNJvNrqZSqc18Pp9kamr6DACASZpSRdoQkb3W0un0hnHjxh1bvHjxBgAApqqq&#10;WtRVbeJpLQAA2JIlSzaiKIp8+PBB2dzc/LGkG2pMTMwYfL34ZO06Ojq5AABMRkbmq8wCncHo0aNP&#10;UiiUJvxc/tqXREeCmFAoJKxduzYMlmMwGLWampp58P/wJTVlypQ9P1LgyLeGi4vLVVVV1XeSRlZe&#10;vXrVRTTXxkrahqurK8xPmD1mzJjja9euDTt9+vSoZ8+emf1bTjehUEgoLCzUOHv2rHdQUNB+CwuL&#10;x1wut11mf1lZ2coxY8b8debMmZHtOcE3NzdTZ8+eHQnvhf5j48ePP1pbW8u6c+dOfxyFQ82dO3fs&#10;YDkWi1VNpVKbqVRq88KFCzcB0KYJggLNwYMHJ0EN1MiRI2OLi4tVUlNTbfv27ZsGAMB69+79ODk5&#10;edDXjEFFRQUvMzPTOC0tre+VK1dcDh8+PGHTpk2LFi5cuGnSpEmHvLy8zjs4ONx0cHC4MWbMmJjQ&#10;0NC1MTExY9LS0vq+e/dO9b/KivLs2TNTAwODV3C8lZSU3kNhHwpcPj4+Z0XCrBCu0a+hC5L6wunG&#10;z4GysjIFDodTNWTIkOvip4JFixb9jn950Wi0+m3btoV8bej3t4aOjs4bRUXFUisrq4eFhYXqBAJB&#10;QKVSm6TdL0nx9OnTXnDso6KiZikqKpYCALDhw4fHdVWbzc3NVEiGSiQS+QiCoEFBQftLSkqUMKyN&#10;LBJPEdARQkJC/sf/p6ysTAF+179//2QAAObp6dllz4FhGHj+/LkpAACFnGJiQlmnUFFR0a5psra2&#10;luXt7X0eahsUFBQ+aT5kZGQamExmlYyMTOOxY8fGSXs+fe+Ii4vzAuCfJu6OIBQKCSIKhzuStnH2&#10;7Fkf+PuIR1GK9rgGJSWlD4aGhlk2NjZpjo6O193d3RNGjhwZ6+/vf9zLy+u8k5NTkr29/d3evXs/&#10;0tXVzeXxeBV4zrz2QKPRmszNzTO2bt06Lz8/X6uj/kGePeg8D7XR+vr6r65eveqCYW38YLjDsvDK&#10;lSuuAwYMSAYAYDwerwyuLQAANn/+/M3woODv738C7t137tzpB/PNEggEoaenZ9zDhw8tY2JixkLu&#10;sREjRpyVlM/te0FDQ4PMqFGjTuHWYCMAAFNTUyvCr0ERsTUKUzRpa2u/AQBg4eHhyzrbptQfuhs/&#10;DyAR6unTp0eJf5eTk6MLU0lAaGlp5V26dGmYtPv9OVRVVXFEWor6wMDAA8HBwXsAAJi6unqBtPsm&#10;KfBkr/fv37fmcDiVAADs1KlTvl3ZrlAoJBw5cmQCdHRFEARlMpl1mzZtWtTc3ExFURRZv3790o6Y&#10;v0UvhfL2fg8A2sgVAQBYSkpK3658Dl9f31ixl+RXacX++uuvMe3VX11dLWtiYvKCQCAIOBxOFZlM&#10;/tQWFGgVFBRKnz17ZibtufQjgM/nk9TV1d86OTldk/QeSBz7/PlzU0nKt7S0UMhkcguVSm3+3Pz9&#10;GpBIpFYej1dhbm6eERAQcDA6OnpCfn6+piSmr4qKCt4ff/wxV0tLKw9fJ5fLrdi4ceMSSIdx9+5d&#10;exj9DgDAduzYMRsvYPbp0ycNgDZSa9GBSpCfn6+5adOmRQC0Oa1D7WxzczN17Nixf+H91gwMDLIP&#10;Hz48YfXq1SthtKmFhUVGeHj4iu9ZMHv79q361KlTd0OTJOTQVFRULImMjJzT1NREw80zIgwIIBKJ&#10;/IkTJx42NzfPAABgfn5+JzrbttQfvhs/DwQCAdHCwiJDTU2tqL6+niH+PYqiyPTp06PENx9nZ+er&#10;nckt9y1x8+ZNB9jPqKioWUOGDLkGAMDGjh3b5Q7j/xUCAgKiZWRkGqlUanNLSwulZ8+eLwEAWE1N&#10;DftbtF9XV8dcvnz5epFDsACANjLJ+Ph4TxRFkYaGBnpAQMDBjl5OjY2Nn0xy9fX1DHGhqCvN3lCr&#10;CLVhLBar8mtesDY2Nh1yoAUFBe1HEESop6eXS6VSP5n1RdxPmKqqapG0eJh+VEAOMUn3lY8fP8pR&#10;KJSWuXPn/iFpGwEBAdGysrLVLS0tlKamJlpeXp7233//PWjXrl3T5s+fv2XEiBFn+vXrd9fe3v6u&#10;k5PTNQ8Pj/jRo0efCAwMPDBnzpw/li9fHr5hw4Ylf/7554zz58975efna31NVGx5ebn85s2bF7RH&#10;1aCurl6wc+fOGQ0NDXQMa4u69PLyisOXCQ4O3nP69OmR+HuZTGadgYFBtru7+8XQ0NB1osPPh8rK&#10;Sm5UVNQsAADm5uZ2GW+S/fDhg/KaNWvCoOZdtF5qp0yZsjc8PHyZnZ1dCrxuYmLyYtWqVaufPXtm&#10;Ju3grubmZurhw4cnmpmZPYX9g2MhJydXvmnTpkVw/CBQFEWcnZ2TAGjLdAEFeTU1tbcAAMzBweF6&#10;Z/sh9UXTjZ8Ld+/e7QcAwJYtWxbRUZmSkhIFsRBjFEEQ4dy5c7f/m/DursD27dtDYD9v3749gE6n&#10;1wMAsP379wdKu2+SwtDQMJvH41XY2tqmYhgGaDRaI5vNrvnW/cjPz9fy9fWNhad/AADm5OR0DWoj&#10;ioqK1CwtLR+KCzJubm4XYB0tLS2UdjROv3VVn0eMGHH2S6ajL4FAIAg7Enyhv5K+vn4OgiBCJpNZ&#10;p6ys/J5Op9cTCASBnJxceUFBgaa059CPhg8fPiiTyeTWkJCQ7ZLe4+npGa+urv5WUuEAculdvHjR&#10;/Vs/X1lZmUJERMRSfX39V+LzDUEQ4ZAhQ5ISExOHQt8pFEWRffv2BUF2edCW9kiwYMGCLdHR0RPb&#10;49vq37//bTabXcPn80nDhg27BEAbpUxRUZHa/v37gxAEQR0dHW+IR0+iKIrcunVrgIODww3oU0Yg&#10;EIQWFhYZixcv3rhgwYItAwYMuAXb1NfXz1m2bFlEenq6DV7z1JUQCATE5OTkgc7OzldhZDkePXr0&#10;KA4PD1/Rnl+wQCAgwiAuZWXl93JycmXu7u4XU1JSPqUn69ev393O9knqi6YbPx8mTpx4mEQi8cXD&#10;qsWxbNmydXheGQAAJisrW713797g/8oB899i8uTJBxkMRh0AACsvL5eD/SwtLf0hghAqKip4IuGH&#10;HxISsr24uLgHAG1piaTVp+Tk5EFQnU8ikfgEAkE4c+bMPz9+/CiHYW2RuHJycuX4eVFYWKiKYW0b&#10;vYyMTCPc5JWUlD50JqVNZwCjhGEuTSqVWie+aUuCEydOjG6v/pqaGra6uvpbaC6Sl5cvYzKZtQQC&#10;QUij0RoZDEbdr0zk+m/h7+9/QlZWtlpcq9ERjhw5MgGAtrytkpSHUZXjxo071pXPwefzSVlZWUZH&#10;jx4d5+fnd1JZWflDOwKYoE+fPumbN29eCP0yIXJycvTwNDAAAMzV1TUxOzvbcO/evcH46/i8sZAA&#10;9tixY+MqKyu5cE2y2eyax48fWxw7dmwcgUAQ9uvX7y5cu+Kora1lhYaGrlVQUCgTa0egoaFRaGlp&#10;+dDY2Pgl1JgjCILq6Oi8GTZs2KV58+Zt27t3b/CtW7cGlpSUKP1bDVpiYqKrl5fXeQUFhdJ2hE+0&#10;V69eGREREUufPn3aq6O2WltbyVAwRRBEyOPxyqlUanNqampfSGALAMCsrKwedrZ/Ul8w3fj5UFVV&#10;xdHS0srX1NQs+JJ5BUVRJD4+3qNHjx7v8YvD2Nj45ddG4vyXsLa2vq+oqFiqo6Pz5sWLFz1FL+Vm&#10;afdLUuCZ8E+cOOG/f//+QAAAtmDBgs3S7JdAICDu27dvCtzgEQRBZWVlqyMjI+e0traShUIh4Y8/&#10;/pgDRKZIIpHIz8vL08KwNm0VfHGcOXNmxP79+4O6oo9jxow5LhZk0OlclAoKCiUdbezBwcF74UuB&#10;QqG0kEikVgqF0sLhcKqIRCK/M4mvu/FP3L59ewAAADtw4IBEWuzKykouiUTiL1q0aJOkbfTu3fsh&#10;1KQ4OjremD59+q7IyMg5V65ccX3y5Il5bm6uXnFxsUpVVRXncwFLkCLh77//HrRhw4bFHh4e8Xp6&#10;ejlMJrOuo1yuPB6vfMKECdEXL150b4/bq6WlhTJ79uwd+Pu1tbVfJyYmDsUwDGzdunUefm7PmTNn&#10;O/w/1LgZGxu/pFAoLdevXx/y8eNHOUhCTCAQhLt27ZoWGxvrSyKR+Gw2u2bVqlWrP2fZyMzMNJ4x&#10;Y8afJiYmz8Wi7DHRwaxVTk7uo7q6eqGysnIx3ndSJBxW2drapvr5+Z0aN27csYCAgOgpU6bsmz59&#10;+q4ZM2b8GRQUtG/MmDF/ubq6Jvbp0+e+pqZmvqysbDWXy61sL+iGyWTWuri4JJ48edJPEotMZWUl&#10;B9J9QM2+iYnJi+fPn5vGxMSMAaAtcAPuV51VKEh9wXTj58T9+/etyWRyq4eHxwVJTjQtLS2UiIiI&#10;peIbj7e397nPRQ11JQQCAZFOpzdwudxKHx+fc1FRUTMBAJient4raY+vpAgLC1sLxzQvL0975MiR&#10;sQAA7Pbt2xLn4+tKVFdXyy5YsGALiUTiw/B7IyOjLJiE+OPHj1zok0Gj0RrWrVsXumrVqpUAAKx3&#10;796dPn1KitraWhaNRmvkcrmVIjPGP0wZkuD169fa7dWPIxJGIW+RvLx8OYzaOnr06Hhp/zY/OlAU&#10;RUxNTZ93Rgs8dOjQRF1d3deSlvfx8fmUdki0zr4U3IESiUQ+mUxuJZPJLSQSqfUzBKWf7qHT6fXG&#10;xsYvAwMD98fHx3t0RJ+BoiiSkpJi6+XldR5PUEyj0Rq3b98+FwqEq1evXgm/o1AozfHx8Z5ubm4J&#10;8BoUzHR1dXNNTU2fM5nMuocPH1phGAaio6MnQtOes7Pz1ZSUlL7wgMThcKrWrVsX+iV/VBRFkffv&#10;3/dISEhwnz17dqS1tXU6DCySBAiCoBBfKksmk1sVFRVLzc3NM0JDQ9dcu3ZtSGfNocePH/eHaxO6&#10;qsyYMWNnY2OjDJ/PJ8GIUryg1tl0TlJfMN34eREZGTkHAIBt3bp1vqT3ZGRkmIsl40WJRGLrihUr&#10;Psvs3BWABJIIgqBr1qxZ6evrexoAgP32229dapb4L+Hm5naZw+FUKigolMEE5wiCoN8bT1VOTo4+&#10;TEYMo9OGDx+e8OrVKwMMw0BeXp42PJVDREVFzeiq/hw7dmwcvi0ZGZlOJwP38PBo13xaU1PDVlVV&#10;fUcgEIQw0tTY2DgTvpQjIiI6HRbfjfaxfv365QAArLS0VFGS8tA5PS8vr10hWhzx8fHDAfjkO1Qu&#10;IyPTKImAIA6RabpJTU2tyNHR8fqKFSvWJiUlOdXW1kq057169Up/ypQpe8XdPgAAaEBAwCFIAoui&#10;KDJnzpw/4PccDqciPT3dJisryxBeYzAYNZMnTz5obGycCQDAEhMTXTQ1NQsUFBTKcOtRC5pLRS4Q&#10;29LT0609PT3jAWjLm7px48Ylnd2zW1tbySkpKbZbt26dFxgYuH/kyJFnXFxcrvbr1++uhYXFYwMD&#10;g2x1dfVCRUXFUllZ2Sqo+dLS0sq3s7NLGTt2bMzq1atXnjlzZsTr1691/i19UkZGhjk+xR+MdMXn&#10;zF2+fHk4FHgtLCwyoF9etzDWje8GKIoiPj4+50gkEj81NdVW0vtaWlootra2KeKnTHl5+bK//vrr&#10;t2+Vh+/s2bMjYNvx8fGeMC/bwYMHJ0l7bCUdf9GmVT18+PAEmOBcXl6+XNp96whXr151gS8BmFx8&#10;7ty52zds2LBYlKj405zoyE/lv8DQoUMTWSxWDQxtB19homxubqa0V/fUqVP3iJ4DpdPpDSYmJp/8&#10;eaZNm7Zb2tFlPxNEPFCYpPxsMDvF3r17gyUpX1dXxyQQCMKVK1eugddQFEWqqqo4r169Mrh7926/&#10;kydP+h05cmT8pUuX3O7evdvvyZMn5m/evNEpLS1VbGxslPna3/vDhw/KK1asWIePXoTQ0NAoCA0N&#10;XQdpJFAURc6ePeuDD5zS1NTMf/36tW5GRoY5PuWQmppaob29/b3r1687AgAwGxub9FevXhkoKCiU&#10;aWlp5RcXF6tgWJvlYO3atWFQA0en0xvWrVu34tatWwOgX5WCgkLZli1bFkjqt/e9ICcnR8/BweEm&#10;TmitBKAt2fq7d+9UYbmamhoWmUz+pN2Mi4vzhPeUlZXJd6ZNqT90N35uQP8xDQ2NQknzxWFYm/YA&#10;Tmo8Hw4AALO0tHyYnp5u09V9X7169Sr48i8oKNCEJx5JuYikjXfv3qnCMVu3bl0oTHA+cODAW9Lu&#10;2+fA5/NJUVFRs2RlZf9H+BIJY9D00GWku6WlpYoEAkHAYDDqoYm0szAzM3vaXt3Xr18fAkCb36Ho&#10;xI1SKJQWJpNZp6Oj8/pbRZP9KhAKhQR5eflySZ3sURRF1NTUikaNGnVa0ja0tLTeGBsbv+jK50BR&#10;FHnz5o3OkSNHxvv6+sb26NGjWFwDpqOjk7thw4aleLcOFEWRCxcuDNfU1PyfeWxlZXW/rKxMYceO&#10;HbPFzaQMBqOeSqU2Z2dnG2poaBQC0BYx+uDBgz5MJrPOzMzsGT7BfWNjI83f3/8EXKsyMjKNM2bM&#10;2JmYmOgK6R+UlJRKNm7cuCQrK8voez5sZGdnG3h5ecXhfTkBAEISicSPiIhYJu4HBrX5CIIIJk+e&#10;fBBv/r179659Z9qW+sN34+fHgwcP+jAYjHojI6OszghkT58+7UUgEITm5uYZ4iz+AABs3LhxR+Ep&#10;rSswcuTIM2w2u5rD4VTV1tYy4aYHiRO/d8THx386pSUlJTnv2LFjNgAACwsLWyPtvkmCiooK3qhR&#10;o07iXzh9+vS5DwDAhg0bltBV7UJTFQAAU1VVffc1wtidO3f+sRHX19czROaeUvjS0tPTy4W+ct87&#10;AfKPijFjxhyHia4lKR8QEBDN4/EqJHXAhkmj4+PjPdLT020KCgo0/41QLRAIiBkZGearVq1aZWdn&#10;d4/H433syK9MT08vZ9u2bSHtaYmvXLniCpPMQ8jKylauWbMmrLKykuPu7n4Rv7ZEc7IBAICxWKwa&#10;W1vbVGiGBQBgixcv3piUlOREJpNb+/fvf0ecSzIjI8PCysrqASyPIAjat2/ftNDQ0HWDBg36G6e1&#10;K5w6deqe8+fPe38rrsPPoaWlhbx3795gmAQcDx0dndcrVqwIb4+v7uLFi8NEB8NWDodTWVpaqoCP&#10;Gn39+rVOZ/oh9YXSjV8Dt2/fHvA1AhkUKBYuXLi5pKREadSoUafxGwiFQmmKiIhY1hUaBQMDg1c8&#10;Hq9i4MCBt1JSUuwAaMvfJu2xlBSrVq1aDTfZyspKroeHxwUAAPb48eMfhi5h//79QfD3joyMnAmF&#10;o7/++kviPIKdha2tbSqHw6mSlZWtplKpzQiCtIhv0p8DgUAQtnf6h35oysrK70XP8ckBmcPhVBQX&#10;F0u8LrohOQ4fPjwRAIBJShMCy+Pz7H4O6urq+e3NAyqV2qSkpPTe1NT02ZAhQ66NGTMmxt/f/4Sb&#10;m9vFfv363TUzM3uqo6PzukePHu+5XG4Fg8H4lBxeHDB7Rc+ePV9Mnjx5/8mTJ/06cuK/fv26I3Sp&#10;gFBTUyvct2/flKamJlpubq4u9FUU9bMRHggMDQ1fAgAwmNZn06ZNi06dOjUKJqq3sbFJP3z48EQE&#10;QVANDY3C2NhYX/G5/v79+x7Lly8PV1JSKsH3X0tLK9/Z2fmqg4PDTWgWJZFI/MGDB/+9cePGJZ+j&#10;lPivkZOToxcSErJdS0srT9zHj81mV02bNm3XgwcP+rTXHz6fT8L73QEAsD179kyFZl3IS3jv3j2J&#10;XXMwrFsY68Y3xO3btwfIyMg0GBoaZndGIAsODt5LIBCE0O8sIyPDwszM7Bl+MaiqqhadO3fO579a&#10;zI2NjTIIgggpFErLzJkz/1y3bl0oAAAzNzfPkPY4Sorhw4cnsFisGi0trXwMw4CGhkYhgUAQfiuf&#10;u/8CgYGBB2AUU2lpqQLcOLvqRP3mzRsdaJ7w9/ePEc2vTkVSBgQEHGivbk9Pz3ioRaHRaE2ampr/&#10;8xInEAgCf3//v75nM86PCJhcfuPGjUskKS/KRSoxmbCpqemzzsyPL4FEIrWqqKi8Gzp06OXIyMhZ&#10;kpD+lpeXy+/fvz9QV1f3f4QwU1PTp/Hx8Z5wzR85cmQ8PuE4TMGlrq5eINLytECaIVdX18tUKrX5&#10;5cuXPfPz8zWhyZLD4VTt27cvqFevXk8BaPOj6ihVV2ZmplFQUNA+FRWV/zGrysjINFpZWT0cMmTI&#10;NUNDwyx4XVlZ+cPw4cMTli9fvv7EiRP+L168MPm3TvgoiiK5ubm6a9asCTM1NX3WnsArIyPTMH78&#10;+MN37tzp/7n98fXr1zpQUCWRSHwmk1ljbW19XyAQEGGCdDKZ3AgAwIyMjDI700+pL5Ru/DpYsmTJ&#10;BqjR0tLSypNUIKupqWFraGgUGhkZZcEoQBRFkZMnT44W9ycbMGDAradPn/b6t32Fjr/w1OPi4nL3&#10;tPW7AAAgAElEQVQFAIBNmzZtl7THUVKoqKgUs1isWh8fn3MoiiIkEomvpKT0Qdr96gx69uz5UkFB&#10;oaxnz54v09PTrQEAGIPBqOuq9qDQDQDAQkND18D52pmX6dOnT//xYqqpqWFTqdRmZWXl9yJn4E9a&#10;sVOnTvn26tUrA94fHx/vKe1x/9lgZmb2zNHR8YYkZfl8PklGRqZx3rx52yQpDwmMt2zZMv/+/fvW&#10;SUlJTseOHftt8+bNCxYtWvT7pEmTDnl5ecU5Ojre8Pb2Pjd16tTdq1evXnXgwIHJV65ccXnw4EGf&#10;vLw87erqallJBfHm5mbq1atXXUaNGnVKfA8U7YPJePLapqYmmp+f3yeTP4IgAgAANmHChCOlpaWK&#10;UPMFAMA8PDziAACYm5vbJTk5uY/W1tb3+Xw+qaWlhQIjygkEgnDz5s0Ldu3aNZ3H41UQCAThrFmz&#10;oj7HK/n+/fse69atW4GPTsQJoHwGg1HHZrOrmUxmLUxsDkAbZ1ePHj2KzczMnjk4ONz09fWNDQ4O&#10;3jtz5syo6dOn75w6deruoKCg/WPHjj3m6uqaaGVldV9HR+e1rq5uLiTsbk/4srCweLRw4cLfr127&#10;5sTn80mfG28URZFt27aFQEGWyWTWAQAwMzOzZ5mZmcbwoAhdEERlajszR6W+SLrxawDnc4VBtmUu&#10;l1uZlpYmkSN+YmLiUAAAFh4evgJ/vampibZs2bL1OFUzCgBAp06duhuGc38NoqOjA2B/79692w86&#10;zJ46deofSdC/R3z48EFZtOmia9euDcvLy9OCp1hp901SwKTgMjIyjVOmTNm3dOnSCAAAZmdnd68r&#10;2kNRFDE2Ns7kcrmVmpqaBVOnTt3VWa0GgiDC9uqOiYkZC8uQyeRWGDEKQJsvTktLCwXyE4WHh3dT&#10;W/zHWLhw4WYKhdLSXs7c9mBtbX1/yJAhEuUXVFNTK0IQRLhkyZKNXdV/FEWRp0+fmgYHB+9RUVEp&#10;bo8+g8vlVowdO/ZYbm6uHryvuLi4x7hx446KJzPv2bPny9u3bw/AsDbhE143MzN7qqKiUgQFrr17&#10;904BAGBr164Ng3UeOHBgMhRK3NzcLhcXF/eYMWPGTgKBIJSTk/u4e/fuaV/yt3v//n2P06dP+86f&#10;P3+LnZ3dvR49erzH86K1BwKBIOwsbQiJRGqVkZFpUFFReefg4HDj6NGjv7W2tn5W8BJHZWUlx9ra&#10;+j7cTwEAKJfLrdi5c+cMKMSNHj36BAAA69OnTzqBQOAD0Gam7kw7Ul8k3fg1wOfzibiXUQveWXLq&#10;1Kl7JHGW9fX1jaXRaE14DiAURZEXL170TEhIcBfPIchgMOogo3tn+zt//vytkNiwqqqKA//Gb3Tf&#10;M/DM+wkJCcN37NgxC4Afx3kfw9ockOEzREdHBxgbG78EAGCbN29e2BXtwfRHCIKgK1asCDcxMem0&#10;+WnQoEHtCrve3t7naTRaE2T0F884gUdWVpaBtMf+ZwMk2ZU0j+S4ceOOqaurv/1SuaamJhqRSBRw&#10;udxKExOTFzdv3nSoqKjgfY2puaWlhfzixYuesbGxI1etWrVy5MiRsVZWVg9UVFTe4U2L8NApJydX&#10;PmLEiNizZ8/6VFdXy+Lrunv3bj8bG5s08blFoVCatmzZsgC/J3748EEJJ4w9E83PYgAANmHChMOi&#10;SEls5cqVa6AJLzs720BRUbEEaomWLFmy4c6dO/0GDRqUDADAzM3Nn1y/fn1IZ8ehvr6e8eTJk15H&#10;jhwZP3fu3D9cXV0TLSwsHmtqaubLy8uXy8rKVjMYjHoWi1XD5XIrFBQUSlVVVd+ZmJg8Hzp06OW5&#10;c+duP3ToUMCTJ096SSp4fw6xsbEjYRS9KIhCOHPmzD/xGsCCggJNIpEogObPXr16PekWxrrxXUMo&#10;FBIWLFiwGUYGcbnccshmbGlp+Qie1DpCUVGRGp1Obxg9evRJDGvTnDg6Ot6AGwlMVSHuE6Crq5sL&#10;U4BICmdn5yQej1ehpqZWVFpaqgi1Ht9LzswvYe3atWHw+d+9e6fq5eV1HgCApaenW0u7b5ICTy2S&#10;nZ1tAE/3hYWF6l3d3pMnT3qRSKROOe4DALCkpKQh4vXW1taycBv1UxFlB0YkEvmPHj2yhP46AABs&#10;9OjRx6U97j8jRD6gKJ4P7HOA5uovvdD37ds3BYA2DsR2NDkCMpncQqPRGplMZi2Hw6mUl5cv69Gj&#10;R7GGhkaBqqpqEYvFqiGTya0SaHxQHo/30dvb+9zly5eHtrcP8fl80u7du6eK54EEIo48d3f3hKKi&#10;IjXx+86ePesFhQ0CgSBUVFQscXBwuAEjK1evXh02adKkQwAAzNfXNxaOSVNTE83R0fE6bIdIJApc&#10;XFyuRERELFVXV38LAMC0tLTyly9fvv5HoQOCcyU6Onoi9ImDGDx48D984woLCzXgb89ms6t79uz5&#10;HGr4iERia2falfqDd+PXQ2ZmphGefFBOTq4csjkbGRllfi4KZeXKlWsAAFhqaqrt+PHjj5JIJP64&#10;ceOOQhMPhIWFxWNxoczNze0yZJD+EpSVlT/weLwKNze3yzCEmcfjfZT22EkKb2/v82w2u0ZeXr4c&#10;RVEERg39W2fYbwlXV9crXC63Uk5O7uOrV6/0AQAYiURq6ar2rK2t70MBPC0tzQYAgNHp9OrOCGPt&#10;UQwcP358DBS+VFVVi6DD8qhRo07BMomJiS5Pnjwxl/aY/8zQ0NAolJRvDP5mL1++7NlRGaFQSDAw&#10;MHhlZWX10NnZObGzgjseCIII6XR6g7Ky8vtevXpleHp6nl+2bNn62NjYEdnZ2QYdOZULhUJCRkZG&#10;r1GjRp2C2ntRfSgkKtXX18+5evWqy2fGJR8AgEHz5IABA24jCIIuXbo0HNbn5+d3ctOmTQsRBEEt&#10;LS0fQaEORVHk8uXLQwMCAg7h802qqakVjRs37qiTk1MS1OqZmZk9E+dB+14gEAiICQkJwwcNGvQ3&#10;fhwBAJiysnJxe1Gjz549M2Wz2TUAAExRUbGESCQKgoODd0PhGQCAdUYzKPVB6MavCUh+iQeFQoGL&#10;Weju7p7Qnm2/rq6Oqays/MHMzCwDAIC6urpelpGRaTQ1NX0O1eYQXC5X3LEVJRAIgvnz528RV+vj&#10;UV5eLg9PeosWLdo0b968rQAAzN7e/q60x01SqKurv+VwOJXOzs5JkHlfTk7uhxEmhUIhgcPhVHE4&#10;nCoPD48L0MxqaGiY1RXtlZSUKAHQRsYaHBy8NzQ0dB34Ctb99oRdHx+fc1QqtQkeQDgcTgUAAHvw&#10;4EEfaY/zrwQHB4ebdnZ2KZKUvXXr1kCRprPDZO3nz5/3BgBgJ0+eHB0bG+sLQBvR59u3b9UzMzON&#10;nz9/bpqRkWHx8OFDq7S0tL737t2zv3Xr1sAbN244XL58eeiVK1dcnjx5Yl5ZWcmV9KXN5/NJaWlp&#10;NvPmzduqr6//Spx/TOSIjwIAMAMDg1cbNmxY+qXUZ/Aga2Njcw9BEJTL5VYSiUTBggULNqelpVlD&#10;p3RTU9Pnp0+f9mWxWLXKysof8AECGNaWOeXQoUMB0EIh2tNbvLy8zq9cuXKVvb39PXjd3t7+XlRU&#10;1KySkhIlac0HFEWRtLQ0Gy8vr7j2/NWoVGrj6tWrV7ZHIQL51kSCZyEAAFu+fHk4h8Opwms5Hz9+&#10;LHEwmdQXSDd+TZw5c2YEAACLjY0dKb4I6HR6rWhzSG/PR+vQoUOTxO8pKCjQhHXR6fR6uFAoFEoz&#10;PlINJ6hV7t+/P6g9df/NmzcdYLkjR45MsLOzuwdAm6O1tMdNEpSVlSlAYXLx4sW/5+fna8INUNp9&#10;kxSZmZnG8DfYsGHD0v79+98GAGAhISESRbh1FviAjbi4OC9zc/Mn9vb2d8U1rl+CeL11dXVMGo3W&#10;pKCgUKampvZJG8zj8Sq6KSy+LQIDAw8oKSmVSFIWUpwcOnSo3dRnKIoidnZ2KVpaWvl8Pp/08uXL&#10;ngBITochKUpKShT37NkT7OTklCQnJ/exPXMmDIgCAGAWFhYZa9euDXvx4oWJJPMLRVEECm/GxsaZ&#10;AwcOvAUAwPr163eby+VWvnr1yqCxsZEGI0a5XG5lXFych7a2dh6VSm3uyCf31atX+qNGjTqNt06w&#10;WKxaCwuLxw4ODjd0dXVzRH0XGhsbZ44ePfpkRETEsosXL7oXFRWpddXaaGpqoj148MByxIgRZyBl&#10;Dh66uro5ixYt+v3atWtOHXFX7tq1axr8HSCf24oVK8KPHDkyXrTv8mEU544dO2ZK2jepL5Bu/Jo4&#10;cODAZAAAduHCheETJkw4jA+tBgBgsrKyVRwOp4pOpzfs3r17Gn5xCgQCIiQt1NTUzGOxWNUY1sbY&#10;Du/X1NQs4PF4FcHBwXurq6tltbW138jKylaJL0BTU9Nnt27dGojvG0xwDgDAHj16ZCknJ/cRAIBd&#10;vHjxh2BIxzu+nzhxwh9GRC1cuHCztPsmKQ4ePDgZPsOtW7cGMhiMegAAJmn0bWfh6+sby2Aw6shk&#10;cuucOXO2AwAwf3//GEtLy0eSCmIIgqDi9Z48eXI0fInJycmVw7IBAQGHpD3Gvxpg0nBJHLvr6+sZ&#10;AADs999/X9ze9xs2bFgKwP/nsGxpaaEAAFB1dfWCcePGHV26dGnEjh07Zp8+fdo3Pj7e88KFC8MT&#10;EhLcExIS3C9evDjs4sWLw06cODE6Kipq1sqVK1dPmjTpoIuLy1UjI6MsHo9X8TnyVxqN1igjI1MP&#10;r9nZ2aVs3rx54Zs3bzrF+I5hbcIevv6YmBh/ANqiLRUUFMqUlJRKnj592ksgEBBHjBhxFoA2Gop9&#10;+/YFubi4XAWgzQx6/vx57/YEqObmZmpUVNRMY2PjTPGITgKBIORwOFUqKirvxH3uuFxu5eDBg/+e&#10;M2dO5O7du6fFx8d73r9/37qoqEjtc64WKIoiNTU17CdPnvQ6cODA5MmTJx/o06fPfSUlpZL2xpRC&#10;oTQ7Ojpej4mJGSNJrtuZM2dGwTHQ1NTMIxKJggMHDgSiKIpAPzkAAKalpZUHAMDCwsJWSfpbSH2B&#10;dOPXRFVVFQc6iOLh7u5+Aac9KLWxsUkXbTj3nj9/bgLvd3JyuiYnJ/dRW1s7Dzr0Y1ibeY5CobTA&#10;PIbr169fjmEYePTokSWFQmmxtbW9J55iBwCA+fr6nobkikFBQfvpdHoDgUAQ1tfXy8Cy7Tm/fo+I&#10;iIhYBvucnZ1tOGrUqFMAAOzmzZuDpd03SREUFLSfRqM1kUgkPtTsIQiCdkUARXNzM4VMJjeTyeRm&#10;KpX6SVg3MjJ6IT4/PwcCgSAQr3vFihXhcI4RiUQB5E96/fq1rrTH+FcDFIw7IijFA0VRhEKhtCxe&#10;vPh38e8uXbo0DEEQ1N/f/wReAOks7YIkwj2BQBDgktVjcB45Ojre+PPPP2f+23RwMTExY2C9JBKp&#10;1dfXN1ZdXb0QAIAmJSUNUVVVfSeiIOqLoiiyfPny9bD8iBEjzpw5c8YH0rT079//jrjpEg+hUEjI&#10;zMw02rx58wJHR8fr+MOJmLDZxGKxahkMRh1e64eHKDCiiU6n1zMYjDoWi1UrilT+7G9AJBIFioqK&#10;Jf7+/jEvXrzoKakGLjs72wBGSYoCMmpYLFYt9MVLSkpyEvWrtX///rdZLFYtAG1chZL+FlJfIN34&#10;dXHq1KlR0FkSQRDUx8fnLIa15aRUVlb+FPovWgQogiBoYGDgAYFAQBw8ePDf/fr1uwt5tGCdHh4e&#10;F0gkUiubza4WnfQ+pc3ZvXv3VNFiapoyZcpeMzMzfLQMSiaTW8LCwtb27t37sYKCQpmBgcErDMMA&#10;kUjkEwgEwY9iVvL19Y1ls9nVDAajXiAQEA0MDF4BALC6ujqmtPsmKUxNTZ/zeLwKa2vr+6dPn/YF&#10;oM1JtivaSk5OHgDnAZ1Orz9z5oyPuBOvJCASif8QxsLDw1eIvVyFtra2qdIe318R9+/ftwagzQwt&#10;SXllZeUPQUFB+/HXsrOzDdlsdk3v3r0fNzQ00PHfKSgolODnAolEaiWRSHy4f4gghHxZBAJBSCQS&#10;+SQSqQVyU+EFex0dnTfOzs5J06ZN271p06ZFZ8+eHfHkyRPz/3IdOzk5XRX1ly9ytEc3bty4GIC2&#10;CNF79+7Z6erqvmYymXU3b950wDAMnDhxYjRMZ0QkEvne3t7nNmzYsASmP/Lz8zslaaBUbW0t69Kl&#10;S25BQUH7evfu/VhZWfmLfGNfAplMblFSUvpgY2OTGhwcvOf48eOjCwoKNL9m/3727JkZJPwG4P9z&#10;dzo4ONzEP6ORkdGnLALz5s3bAv/28vKKk7QtEuj+dH+k9PHz84t1dna+lpqaamdvb5/C4XBqAACg&#10;V69ez1JTU/v26tXreV1dneyzZ8/MiUQin0ql8g8ePBh49uzZkerq6m8ZDEYDhmGIvLz8R1inubn5&#10;04SEBI/a2lpZAABobW3Fz3EEAAAUFBRK9+/fH6yrq5sbEhKyLTo6enJNTQ2Hz+dT1q1bFwYLW1pa&#10;PmxqapIRCoUkDQ2NtwiCYN9oaP7V59GjR1YUCoVvYGDwkkgkCouKitRZLFYtk8msl3bfJPnU1tay&#10;X7x4YUImkwX9+vW7d+7cuREAACBKN/Kff1gsVgP8e+LEiUdCQkJ2CAQCEoVCaW5tbaVxudzKqqoq&#10;3pfqEWlG/udDp9Mb4d8YhiEYhiG//fZbzH/X++6PpB9dXd03AACQl5enI0l5NptdW1tby4b///Dh&#10;Qw8vL694CoXSev78eR/8bwsAAN7e3vFHjhwJCAsLW1taWqpcU1MjiyAIRiAQUPF/xa/JyMg0aWtr&#10;5+vq6r7R1dV9o6Gh8ZZMJvP/2xH45ycjI8MKAABkZGQa6+vr2SQSiZ+bm2swePDgv5OTkx1cXV2T&#10;zp075zNv3rw/3NzcEs+cOePr7+9/auTIkefCwsLW7ty5c1ZcXJxPXFycj5WV1UNXV9fE2NhYv9On&#10;T/s5OztfmzZt2h4PD4+Ejp6FxWLVDRs2LHHYsGGJ+OvNzc200tJSpbKyMsV3796p1tXVsUgkkoBE&#10;IgnIZDKfSCQKKRRKK/yXRCIJ6XR6o76+fu5/sc/duXOnf0hISOTjx48tRZcwAADCZDIb9u7dO23c&#10;uHF/IQiCCQQCopOT043s7GwjCoXSrK6u/i4uLm4ErCclJcVW4kalfVrpRjfwqK6uZtvY2KTh02Hg&#10;gY+QhHn+9uzZMxXeD7Uo0M9r/PjxhzGsLQpJR0fnjY2NTbqBgUG2trZ2nqamZh4AALO0tHwwevTo&#10;E+KRSQAAIQw0cHJySpL22EiCyspKLgBtUYEzZszYCVnse/Xq9UTafZMUkKATAICdPn16FNRy7tu3&#10;L6gr2mttbSXjfVY0NTUL7ty506+lpYWyZcuWBVALIAnET9979+4NFi9TWlqqKO0x/hWBoijCZrNr&#10;Zs6c+ack5c3NzZ94eHhcwDAMZGVlGWlqahYwGIz6jvgQd+3aNR2ANl4/aT+rpBD3oYXBT69fv9aB&#10;ZK8kEokfExMzpk+fPg9IJBL/xIkT/vB+oVBI2Llz53RFRcVPaYBUVVXfeXl5nVdTU3sLQFu+yblz&#10;5/6RnJw86Etph6Q9P06dOjUK+nuJgAIAsD59+tyPjo4OwGtDS0pKFGGENOTLXLZsWbhozFoB6Dgj&#10;R3uQ+gB0oxsY1iYs7dmzZyqXy/0oEroqV65cuaawsFCjrq6OuW3btrl43wkCgSCEL0noRIthGHj4&#10;8KElAG0EfQD8v8/YtGnTdgEAME9PzzgA2sLR169fvxS0qdpbAQDYkCFDrsGoIbiQoPlg/vz5m6Q9&#10;RpIATxmyb9++KZGRkbNEQukRafdNUogIa1EAAAb5xQAA2IcPH7osDH7v3r1B+JeSvb39vfv371tj&#10;GAZKS0sVvb29z0oijMFk9hB//fXXb/jvVVRUiqQ9vr8yTExMXvj4+JyTpKytrW2qk5PTtXv37tnz&#10;eLwKRUXF0ocPH1p1VB6uvRs3bjhK+zklBZ7vEQpPVCq1qX///ndaW1vJ0GQJAEDDw8OXDxw48BaC&#10;IOiOHTtm47nPUBRFzp496wOjC4HIpDdo0KC/Bw4cmAwzT8jLy5cHBgYeOH/+vPf3cChBURR5+fKl&#10;8ezZsyPFqZCoVGpjcHDwnsePH/cWv+/u3bv2UJCl0+l1RCKRv3Pnzhl9+vS5L74nSNoXqU+GbnQj&#10;MTFxqImJyQsA2ggHO2KJb21tJdnY2KSIT/bdu3dPg2WEQiEBkg/q6Oi8qaqq4qAoiujr6+fAaB45&#10;ObmPNTU1THl5+XLQZv+/DrViNBqtce7cudugZg0Hwa5du6Z/zyc7DMPApk2bFsE+p6en28AoxL17&#10;906Rdt8khZub22U2m12toaFR+PTpUzOR8P0Pf6z/GvHx8cNtbGxS8SfbgICAaJjQPiYmZpR41K84&#10;vLy8zuPrPHfunI/oxdQIAMAOHToUIO3x/ZVhYWGRAbVdX8KAAQNum5qaPqPRaE36+vo5X4pWLCoq&#10;UhPfj75XCIVCwqpVq1bBecvj8T727t37IQBt/GQAAGzBggVbMAwDly9fHgr3zokTJx4eNmzYJZG2&#10;/enFixfd8dpgFEWRv//+e1Dfvn1T8ZYGEon0ifAYH7ilo6PzZuzYsTGRkZFz0tPTbb7EifZf4N27&#10;d6rbt2+fa2Vl9aA9/zRDQ8PM3bt3T6utrWW1d//OnTunw2ANCoXSoqCgUHbr1q2BhYWF6vCalpbW&#10;m25hrBs/DJ4/f246dOjQRAAApqur+/rs2bMjJHGybGpqoq1YsWItAABjsVg1kydPPoj//tGjR5bh&#10;4eErYPRjdna2oUjougEAwJhMZq2FhcUnygJ5eflSAAA2fPjwC0QikU+j0ZpKS0sV5syZEykeIaWv&#10;r58NHVm/R4wePfqkrKxstSgSlA43xNLSUgVp900SCIVCApfLrWQwGPX+/v4nampq2AC0UZB8q/aP&#10;Hj06HlKnEAgEIZ1Ob4iIiFjW1NREQ1EUCQsLW9NR5ByBQBDi89ZdvXrVBQpjdDq94UcKovgZYWVl&#10;9XDYsGGXvlSuurpaFh7I+vbtm1ZWVvbF9SMUCgl0Or0hJCRku7SfsyPU1NSwDxw4EKitrY03xWEw&#10;GpHNZtcgCIIGBAQcAgBgW7ZsWYCiKJKTk6MHI9RtbGzSdu/eHayrq/saAID169fvbnum24aGBvrR&#10;o0fHu7q6XoEpwPDrRElJ6YOenl4OPqqSQqG02NnZpYSEhGw/cOBA4IULFzxSU1Ntc3Nz9aqrq2U7&#10;44SPoihSVVUl++DBA6sFCxZsNjQ0zGqP3gJBEIGent6rhQsXbkpNTbXtqA2BQECE4wLdaKysrB6+&#10;fftWHcMw4ObmdgnWOWzYsIvdwlg3vnuUlJQoTZ06dQ/kmdm2bdu8lpYWiqT3X7161QVGr6irqxeq&#10;qakVfW6Rbt26dR5cGDBiCL8YKRRK04QJE6JFp7d3AABMQ0OjwMPDI/7GjRuDoW8ZHp6ennH4hOXf&#10;C4yMjLKUlZU/GBsbZ75+/VobbhzS7pekyMrKMoJjvGPHjtmnTp3yAwBg06ZN2/Ut+1FXV8dcunTp&#10;BjKZ3ALTuWhpaeXBA0NjYyMNH2WFx+bNmxfAeu7evdsPv0FLe3x/ddjY2KS7urpe6ej7pqYm2tat&#10;W+fzeLwKAADGYDDq2mNg7wjm5uZPJBH2viX4fD7p8uXLbuIkrBB0Or0O/j1y5MjTosNxrre39zkA&#10;ADZr1qwogUBArK2tZRoaGmbDfXTs2LF/RURELIVJ793c3C63Z9KDKCws1NiyZct8W1vbVAqF8g+N&#10;FJFIFFCp1CYajdbUkc8wkUjky8nJlevq6uZaWlo+sre3v2NhYfFIW1s7T15evpxOp9eTSKTP5vpk&#10;MBj1VlZWD1atWrUyMzPTSBIBr6CgQKNnz54voZYPAICNHz/+KJwbb9++VSMQCEIymdzK5XIroOAK&#10;AECFQqFEAqTUJ0o3fh00NjbKbNiwYSmLxaolkUj8OXPmREpCtAeB16Tp6Oi8sbS0fAQnfWZmpnFH&#10;90EG/ZUrV66Wl5cvZ7PZNdApXKSO30QgEIQODg43q6qqOAMGDEhubwGLcd6gJBKJv2LFinWSkEh+&#10;CzQ3N1OJRKJAVla22t/f/8SCBQs2ibQyDdLum6TAM+E/fPjQ6rfffvsLAIBdvXq1w7Q0XYnXr1/r&#10;enl5xQHwKdUMNnjw4L9hHsk3b95oQ18bnHDfDDf4x48f94bXw8PDl0t7fH912NnZpTg5OV0Tv15X&#10;V8fcsmXLApgj18XF5aqnp2c8nU5v6CgvZHvw8/M7paenlyvt50RRFHn8+HHvOXPm/MFisf4nv6qC&#10;gkKpyEQpBABgQ4YMSRJpqwQBAQGHYNoiLpdbMXny5P2iw2d8fX09A0VRZP78+VvgAQVBENTZ2Tlp&#10;/vz5m7lcbiUAAPP39z+Rk5Oj/7n+8fl8UkpKit3WrVvnjRw5MtbU1PSZgoJCaUdkt18JlMlk1urp&#10;6eX4+PicSUxMdBEIBBL/lhiGgWvXrjlZWFg8hnWSSCQ+gUAQbN++PQSu8dzcXF2cWwvq5eV1Dt+P&#10;6Ojo8ZK0JfXF0Y2fHyiKIidOnPDX0NAohAs7OzvbUNL7S0pKlIKDg/dCTdqWLVsWNDc3U+Pj4z3h&#10;hO8oQkooFBJYLFatgYFBto2NTRqPx6t4+PChpZWV1QMikcifO3fudiKRKBgwYMBtKFTBXGNMJrMa&#10;r5IeNWrUKWVl5WLxRS8vL18WExMzVto8ZE+fPu0F+7Rx48Ylfn5+JwAA2Lhx445Kew5IiuDg4L0U&#10;CqWFTqc3tLa2kvX09HIAAOi38CX5HJKSkpyNjY1fioSyVgKBIJw6deoeaL6Ki4vzJJPJn077MIr3&#10;/fv3PeC171GT+quhf//+dxwcHG7C//P5fNKOHTtmQ03YkCFDricnJw/CsP+PjuwM2XNoaOg6IpEo&#10;6Iym/79CU1MTLSUlxS48PHy5lpZWvvg+JSsrW5WcnDxQKBQSRGmQMAAAZm1tnUahUJphgM5bSTYA&#10;ACAASURBVNSBAwcmw0MQhUJpmTVrViSBQBBaW1vfh7kkP378KLdw4cJNMIoQAID17t378cSJE6Pp&#10;dHoDkUgU/Pbbb3+dP3/eW5yP7Uuora1lPXv2zOz8+fNemzZtWjhnzpw/Ro8efXL48OEJ7u7uCe7u&#10;7gnDhw9P8PX1PT1lypS9y5cvD9+9e/fUxMRE10ePHlnm5+dr1dTUsL92P25ubqZu27YtBLoq4DFo&#10;0KC/4fzAMAzcuHHDAfqd0Wi0RgaDUa+iovJOpMVrAQBgvr6+pyRpV+qLoxs/N+7du2cv4ofCevfu&#10;/bgz/laNjY0y69evX85kMutIJBJ/9uzZO/CaNBRFkYkTJx6GCyU2NtZXvA6Y43Du3LnbAQDY4cOH&#10;JwwdOjSRTCa3hoaGriWRSHw7O7sUvLPmqlWrVkJfK319/WxTU9NnkpzErKysHkgz+XNMTMxY2Jcr&#10;V6646ujovAEAYDExMWOkPQ8khZmZ2TM2m13j4OBwE7Kg83i87yLBeWtrKzkyMnIOm82uhqSdbDa7&#10;ZuvWrfNbWlooKIoiU6dO3Ql/A39//xOFhYUaHA6nis1m10i7/93AwKBBg5IHDhx4C8PakoGbmpo+&#10;BwBgTk5O18QjYb8mOvLo0aPjAQBYVlaWUVc+B4qiSH5+vtbx48fHzJo1a4epqelzqK0SB5PJrNu5&#10;c+d0KJxUVFTw3N3dL+LKCKFJ0sTE5DmRSBRcuXLFdd26daFQ+zVlypQ9MjIyjdra2nn4Z2tpaaFE&#10;RUXNhISvALSZ84cOHXqJw+FUijTzjT4+PueOHj06vrKykivtOdAR3r59qx4YGLhf3KmfTqfXzZ49&#10;e4e49SUyMnIONIeSSKRWFRWVdzt27JgF79PU1MwHAGB+fn4nJWlf6gPQjZ8TeXl52n5+fqcAAFiP&#10;Hj3eR0dHB0iq7hcKhYRjx46Ng4mVvby84jpidG5ubqba29vfQxAEJZFIrRkZGeb476OiomYCADBl&#10;ZeViBoNRv3379rkAtJksZWRkGq2tre9XV1fLitfb2NhIU1FReYcgCEokEvnDhg27JCErOzphwoTD&#10;8AT5LbFs2bIIKER++PBBmUajNQEAsK/JWScN1NbWsgAAKIFAEK5YsSIcRif179//jrT7hkd5ebn8&#10;1KlT9yAIIoRRZgYGBq9gZFldXR0jLCxsjWhTRwEAwm/t89aN9uHo6HjD0tLy4ZgxY46LXpgFHQUO&#10;vX37Vh2AzkVHpqen2wAAsPj4eM//or8tLS2U/Px8rdu3bw+IiYkZGx4evmLYsGGXcD5J/wORKR0F&#10;AGBsNrvmjz/+mIN/tpSUFDs1NbUiccFtyZIlEQAATFtbO8/CwiKDyWTWPX78uPfJkyf9oHuGt7f3&#10;OXl5+TIajdYUFha2Fh+MgqIocvHixWFGRkaZeJOegYFBtq2tbQrUMpFIJL6Tk9O1nTt3zvge+Nhq&#10;amrYx48f97e2tv4HJYWxsfGLffv2TRF3QxEpAaKhoAoAwGxtbVOLi4t76Orq5gLQRg8Cs8iMHj06&#10;RpK+SH1xdOPnQnV1tezixYt/h6amVatWre6MT1VycvIgKyurhyJN00O8SrgjfPz4UQ7PDzZ06NDE&#10;ixcvuvP5fNK7d+96QFMjiUTiU6nUJjc3t8t9+vS5z+PxKiBtQXuAztcWFhaPO3IIhaZMcdBotMZN&#10;mzYt/JbmCk9Pz3hZWdkqJSWlkubmZircLDrj8yJN4DnSLly44LFz584ZAABs+fLl4dLuW3t48uSJ&#10;+aBBg5JFm28zAABzdXW9cv/+/T6LFy/+Hc+LN2PGjChp9/dXR3FxsQoUYmRkZBpDQ0PXfc6EJhQK&#10;CTIyMo3z58/fKmkbkHTZ19f39IkTJ/zj4+M9r1+/PuTu3bv9bt26NfDatWtOly5dGnb+/HnvU6dO&#10;+R07dmzcwYMHJ+/evXva5s2bF4aEhGz38fE5a25u/kROTu7j5xzREQQRGhoaZk2ZMmW3g4PDTTjf&#10;mExm3YYNG5aIC5iJiYlDZWRkGnV1dV/37NnzOdT6iIS4ZsgRtmLFinUaGhqFysrKH/Lz87VSU1P7&#10;Qrqgvn37pvn6+p6Gh+zDhw9PFN9fnj9/bjJs2LCL4jQwDAajXltbOw+f6s7GxiZ9zpw5kXv27Jl6&#10;+/btAeXl5fJd9fujKIq8efNGJyoqaoa9vf1dJpNZJz6mBAJB4OfndzIlJcWuPQG9sbGRZmlp+RBq&#10;wwBoo79pbm6mJiQkuMMDuZ+f36f8x4aGhpmS9E/qC6QbPwdaW1vJO3funCEvL1+OIAg6ceLEw505&#10;+eTk5Oh7e3ufBwBgampqRUePHh3fWSEiJiZmjL6+fg70/2AymbUinwYhg8GoAaDNKXX+/PlbAGjf&#10;rCmOcePGHaNQKC1xcXGeRCJRAPmiEAQRAAAwOTm5cjU1tSJIaggXI/xbQ0OjQJyLp6ugo6PzhsPh&#10;VLm4uFxNTU21BaCNP0jac0NSQLMIAAArLi5W8fHxOQcAwNLS0myk3beOIGLt9hMlV8bw2lOYIQIA&#10;gD1+/LiXtPv6q6KhoYG+bt26UDqd3kAgEAS9e/d+JKnmulevXk+HDx+e0Jn22snkITE6Er5YLFaN&#10;kZFRpru7e0J4ePiKmzdvOlRWVsrOnj17B9TOysjINK5cuXJNe/vmyZMnR5NIJL6FhUVGSUmJEqST&#10;sLS0vA9AW9BJr169MqDGLCwsbA2Hw6kyMjLKqqio4L1+/VoHZqlgsVi1gYGB+6ytrdPhobk9ags+&#10;n09KTU3tu2DBgs3GxsaZ4to4FotVy+FwKsWFNgUFhbJBgwYlT5s2bfeOHTtmJyUlOT9//ty0pKRE&#10;qbW1lfyl8W9qaqK9e/dOJSUlxfbPP/+cMXr06BPa2tpv2rNsEAgEoZqa2tuAgICDly5dcmvPSgLx&#10;6NGj3nAMRIcv4bZt2+ahKIoIhUKCpqZmgaheobm5+RPYBpVKbZRk3kh9oXTjxwaKosilS5eGQaqJ&#10;wYMH//3o0SNLSe+vqKjgzZs3bxuZTG5lMpl14eHhKzrr8CmO1tZWclxcnJeysvJ7sQhIbPny5eFE&#10;IlEwYcKEdhnpa2trWRcuXPCoqqriYFibA7asrGz1wIEDb8HUSFpaWm/gJoIgCGpjY5M+bdq03Vu2&#10;bJk/ePDgGwAAGGn0aVN2dHS83pV+JPX19QwA2sLDFy9e/Pvq1atXApH6XNpzRFK4u7tflJWVrVZW&#10;Vv6AYRjQ1tbOQxAE/d6JdjGs7YW/evXqVXhBXEVF5Z2amlqRs7PzD5FK62cDiqLImTNnRsLAoZEj&#10;R57prMne19c31sDA4FVn7tHV1X0tKytbZW1tnW5iYvJcS0srT1lZ+b2qqmqRpqZmvq6ubq6hoWGW&#10;qanp8969ez+ysbFJ69ev350hQ4ZcmzRp0sFVq1atPnjw4ORr1645ZWdnG4rvh3w+n7h48eLfoTaW&#10;SqU2L1q06Hc+n09srz+nTp3yQxAE7d+//x1Igg0FIBqN1kChUFpgFKObm9snX7Lx48cfoVAoLf37&#10;97/T1NRE+/jxo9yIESPOwH2NSqU2Dxky5FqPHj2KAQDYqFGjTn+O2qK1tZV869atAUFBQfu0tLTy&#10;OhJaiUSiAE8pIw4ajdbA4/E+ysnJlcvKylYxGIw6Go3WJBK2OtQkiu5t6tWr15PQ0NA1WVlZhl86&#10;JKMoity4ccMRb8Ykk8ktsrKyVVevXnXBz5P/Y++646ls///nPstxOPbeq0JUZkXaQzSlUqRFaFHS&#10;XkT1CC0t9TS109IuGtooDVEhksgeGec4575/f3D1u5/zUOeUOnm+/fF+vcq5x+ce13V/rs94v5Ez&#10;PWzYsLPNzvEXclthFv5iHzB/0H7x7NmzLgMHDrwOAESHDh3enD17dqSwESAOh8PYvHnzXHl5+XIK&#10;hcL38vLaXVhYqNaW9q1YsSKEPBCNjIwyO3bs+FpHRyevpRVQZWWlrImJySuAJiJD9Pc9e/ZMBwBi&#10;+/btvl27dn1KTj8hkDuuPn36pNyjR48HApEynEKh8P39/TciR68tkZycbI3Od/jw4YmI4HbRokVr&#10;xf2eCAMcxzFVVdUiWVnZCmdn5wsEQQCdTucoKyt/ErdtosDY2DgdABolJCQaXr16ZQwARGRk5Hxx&#10;2/W/hpcvX3bu379/AgAQXbt2Tbt9+3bv7znO0qVLw2g0WqMwERmEadOm/a2qqlrU1tfE4/EoqNYV&#10;OQVz5szZwuVyW12s3Lx5sy9yqJBTV15eLkueu6ysrJIBmvQXGQwGJzw8PBA5Qg4ODrcBgOjZs+f9&#10;9PR0U4IgoLi4WMnDw+MgijRRKBS+sbHxKwkJiTqApkat6OjoWd8q1udwOIykpCT79evXL/T09Nxv&#10;b2+fpKenl8Nms6u/lp79BnAGg8GRlZWt0NbWfm9jY/PIy8srJi4uzqWmpkbochkul0vfuXPnDMQ7&#10;ST7+yJEjzyLqjtraWslu3bo9BfgSFef36tUrqaVo5+7du7+qrSv2QfMH7Q+FhYVq3t7eMRQKha+g&#10;oFC2adMmf2Fro3Acx86dOzeiQ4cObwCAGDRo0LVnz579lBROVVWVDLk9edWqVSsBgIiPjx/W0vZk&#10;XTElJaUSss39+/dPYLPZ1XPmzNnc0iTg4OBwS/B458+fH4ZqVMirQBkZmcqYmBhvHo/X4kr2e0Dm&#10;53r27FkXdN3k1dvvjIKCAg00ca1atWr1+/fvtQCA6N2797/u6++K+vp6Jo1G40pJSX2eOHHi4ZiY&#10;GG8AINBH7A9+Pvh8PiUyMnJ+M/lm+bZt22b+SGR1//79kwGA+BZvFhl//fXXQgAgvpbyEgU4jmPr&#10;1q1bLCUlVYM++l5eXjH19fVfpXt58eKFmaysbKWJickrsirEwoUL16O5gkKh8CwtLZMBmor3lZWV&#10;i62srFKSk5Mt2Wx2FQAQJiYm6fLy8mV0Op27YsWKkPr6eiZBNM2v8+bNi0T1ZABN/I8dOnTIRJGz&#10;CRMmHLlx48YAUUtO+Hw+paioSDUlJcXq7NmzIw8cODBp27Ztfhs2bAgMDQ1dGhYWtiQyMnLewYMH&#10;Pa5fvz7w5cuXncvKyhR+tByksrJS1t/ffxOLxaolz++SkpKfAwICosj0NBkZGcaIW41KpTZKS0tX&#10;HT582I1CoXypT0b7Dx069NK3HDKxD54/aD+ora1lhYaGLpOWlq6h0+ncefPmRYnSqpyammrZt2/f&#10;m80D/NXFixedfnYtVXZ2ti6NRuN07979gb6+fo61tXVyS+dcunRpKAAQyHlydnaOFziOAZvNrra2&#10;tn5ka2v7QCCEjicmJra48ubxeBQ/P79tyBkj1y2Ympq+bKnW4nsQGBgYQaVSeRQKhd/sFDQCNHVV&#10;ivu9EQbx8fHD0H05f/788Ojo6JkAQCxfvjxE3LYJi/v37/dE17Bt27aZ7u7usWpqaoXi5p/7X0Fh&#10;YaHa4MGDrwIAMXr06NNtUQyOnumFCxechd3nzJkzowCAQELz3wscx7FNmzbNRQTVVCqVN2nSpIO1&#10;tbXfVARoaGiQMDU1TVdTUyvMzc3VJf/Wu3fvm6SIPQHQ1FUKAMSmTZvmAAARGhq6rKSkRBHRMxgY&#10;GGSPHz/+CMqCkCmKmimIlsjIyFSh46mpqX3s2rXrU2lp6SoAIPT09N7Nnz8/8uLFi06taT6KC80E&#10;ud0cHR0vCaZODQwM3u7cudNHsAnt8OHDE0lzOd/Y2PhVZmZmpylTpuxD+5IpMh48eGCDHLI9e/ZM&#10;b8kOsd+IP/j9wefzKbGxse6IamL06NGnRVkpfvjwQXPKlCn7MAzDlZSUSn50tSoKUFH4ypUrV7cW&#10;FSsrK1NAnTG2trYPlJSUSkpKSv6lDLBr1y5vgCZiSC6XSz958uSYLl26pFVUVMh8y47c3FydLl26&#10;PEOTILmWzcXF5VReXp7Oj1yno6PjZVlZ2YoOHTq8KSsrU0CrtfbiCAQHB69EHwdy8X5ycrKVuG0T&#10;FpGRkfPRM01LS+uqp6f3ztXV9aS47fpfwKVLl4YqKysXM5nM+h07dvi21XtfUlKiBABEVFTUPGH3&#10;SU9PNwUAIjY21v17z7tr1y5vFHWhUCj8sWPHnqiqqhLaiVm+fPkaACAuXrzoJPgb6pokLyZRrRib&#10;za52dHS8SKfTuYmJif0aGxtpKFUpLS1dvXjx4jB9ff1sACCmTp26l8z7yOVy6bt27fJGDhwCjUbj&#10;ysjIVKLyDiqVyuvZs+f9ZcuWhSYmJvZDkbZfBT6fT3n69GnXZcuWhZqamqajuZ98P5ycnC4kJCT0&#10;F3yPuFwu3cfHZyd5excXl7jq6mo2l8ulMRgMDoZhuLq6OiJ+bQQAYt26dQvr6+uZgwcPvkqn07kt&#10;UTWJfRD9we+NpKSkXtbW1skAwlNNIHz+/Flq9erVq1gsVi2DweAEBQWFt1XoXhg0NjbSlJSUSpyc&#10;nC4aGBhkW1lZpbQ0SSNuGARUs0RGRUWFHLkVWpTJmYzDhw9PQMchTwJ0Op2zevXqld/bvKClpZUv&#10;KytbOWrUqDNnz54dAQCEurp6gbjfH2ExcuTIszIyMoLF+/y2TOX+bLi6up5ks9nVbDa7GnGkbdy4&#10;MUDcdv2X0dDQIBEQELARAAhzc/PnbZ0SxnEck5OTq/D19d0hik0UCoW/YsUKkaO6Bw8e9FBWVi5G&#10;KfsRI0acLSsrE4ko9fr16wO+1qSEOssBmhj2AYCQl5cvdXd3P9Q8F3G1tLTeU6lUHhIKnzVr1la0&#10;WDI0NMwaM2bMCSqV2qikpFQSGxvrLjivlpaWKm7dunVWr169ksiF7M3nbJCVla1AjQAMBqPB2to6&#10;2c3N7ejy5cvX7Nu3b0pSUlKvjx8/qreFU93Y2EhLTEzsM3ny5P06Ojp5LTUOMBiM+t69e9/cvXv3&#10;9NYWxvn5+ZqIJLj5XuBr165dgrop0QISAAgjI6N/fFPWr18fRBBN0VsZGZkqR0fHy4LXJvbB9Ae/&#10;J969e6c3duzYEwBAaGpqfhCFaoLP51P2798/WUND40uXjTiIR2/dutUHAIh58+ZFovSX4DazZs3a&#10;IjgwZ8+evQX9npmZ2WnOnDlbpKWlawSLSl1dXU98z2TB5XJpHh4eB9HxUEEuABCqqqpFx48fHyfK&#10;cSsqKuTQCnrp0qVhqK5t8ODBrQoi/27Q1tZ+LysrW4kcYQaD0e6K97W0tPIRtQgSOBenIsN/HRkZ&#10;GcaoeHrOnDlbflaEpXv37g/79++fIMo+zWk9oZjXCYKAkydPjkGC2xiG4UOGDLlcVFSk8j32Ojg4&#10;3KHT6VxynRhCswwSjhwrfX39tyha1atXr6Q1a9YsRTZYWFikoMhPVVWVzL1793qSNBgJNTW1j81y&#10;ZYStre2jvXv3Tm2JUxLHcez58+dmCxcuXG9sbPxK0BlCxNotdUMymcw6ROkxY8aMnQEBAVELFy78&#10;a/ny5WuCg4NXhoSELF+2bNmagICAyClTpvzt6Oh4ydzc/JmGhkaBtLR0dWtE3dLS0jV2dnZJERER&#10;8z98+KDxtftZWlqqMG3atD3oWBiG4TIyMlVXrlwZQhBNHfgWFhZP0G82Njb30TbofCtWrFiFjrdx&#10;48YAgH8TA4t9QP3B74XPnz9LrVy5MpjJZNZLSkrWBQcHixStuXXrVh/0Ytra2j66e/euvbiuZcGC&#10;BRvodDp31KhRp9XU1AoFncmSkhIlQeoLACD8/Py2Xbx40QmJkjMYDM6kSZMOPnnyxCI9Pd2E7JSZ&#10;m5s/E6XTioyMjIxOHTp0eN08iPmoGwkAiB49etx/+vRpN2GOc+/ePTu03+HDhyci0ly0GvvdUVxc&#10;rIwmspUrVwZ//PhRDaCpk0vctgmL/Px8LXQNq1evXjVnzpwtSF9T3Lb914DjOLZ7924vFotVq6Sk&#10;VNJaQ46w4HA4jAcPHvS4cuXKkHv37tkJLoQmTZp0UEtLK1+UYzo6Ol62sLB48q3tLly44KStrf1F&#10;aL5v376J+fn5381M//btWyMMw/Bly5a1SJRcUVEh2/yecgGAkJGRqWiO0jcCAOHp6Xng+PHjY9G8&#10;2K9fvwQqlcrr0KHDm+fPn5tzOBzGvn37JpM4tQgZGZkqROTKZrOrfX19d3yN3qiurk7y4sWLQ319&#10;fXfY2to+0tTU/EBuAmhj4CwWq7ZTp06ZU6ZM2RsXFzdaGBJyHMexO3fu9OrZs+c9wUW4ubn5MxRc&#10;yMjI6IT4BJHiiYeHx0EAIDp06JCB9rGwsEhBx+ZyuXRTU9N0fX39HPICQuwD6w9+D+A4jh05cmQC&#10;qgubMGHCkffv32sLu39eXp7O+PHjjwEAoa2t/f53EM42NjbOGDBgwA1paekaHx+fnYK/Dx48+AqN&#10;RmucNm3a7u7du98lhZ8JaErzfQwODl5JJojMyMjogH5HE1bHjh1fnzlzZtT3Xu+OHTt80ECWlJSs&#10;o1AovOYJAJ8+ffpuJEbdGnbt2jUD2fT06dNusrKyFQBA3L17107c75UwuHLlyhBk/7lz50bs3r3b&#10;CwCIRYsWrRO3bcLixIkTY9E1XL9+faCFhcUTUaMpf/BtNDY20pCI9cCBA69/TUFDiGNRg4KC/hLs&#10;nLO0tExJSUn5UquI6k5FWZT6+/tvkpKS+tzanHDjxo3+SDsWoIlKJzs7+4eF5BEJbGv35eHDhzYt&#10;zHMFAEAgFZN169YtfvjwoS2ak/r06XNTVVW1UFJSsu7QoUMeBPGFf6ufhYVFKjoOm82u6tatWyrq&#10;IrS0tEzdsWOHr7ClKXV1dZKvXr0yOXv27IjVq1evHDdu3DEHB4c75ubmzwwNDd9qamrma2hoFCDo&#10;6urmmpiYpNvb298ZNWrUaR8fnx3r1q1bGB8f75SammqZl5enI+piqKqqSmbDhg2BLYiE852dnc+f&#10;P39+OKp3jouLG42cWBqNxpWVla2Ii4tzQcTn5P0lJSVryedJSEjoDwBESEjICvQ3sQ+uPxA/UlJS&#10;rOzt7e+iAZSUlNRL2H3r6uokQ0JCVkhKStYxmcz6VatWrf5R0ta2wNu3b40AgEDFlpcvX3Yk/37k&#10;yJEJAEBISUnV7NmzZ3piYmKf5pD8ST8/v21HjhyZ0BJdx7x586JIkxlfSkrqy6qwV69eSQ8fPuz+&#10;PfbW1dUxR44ceQYNXnl5+TL0bxaL9TkqKiqgtYllzpw5W1Dh6OfPn1loIviV9Xk/grVr1y5B1/r+&#10;/XttNze3IwBAiPIeihvz58+PRN2sBQUF6t9bM/QHrYPP51MmTZp0EH3EfkTmKycnRx8VyNNoNK65&#10;ufkzRLdDp9M5GhoaH1CaD6WcRaHgQVJegiokSUlJ9h07dsxE77u1tfXjjIyMTm11j/T19XNGjRp1&#10;prXfq6ur2VQqlds8r9Q2OwqfUR2rvb19EgAQcXFxLrm5uTooLdmlS5c09NvMmTO3NTQ0fKHVyMzM&#10;7Dhw4MBraN7BMAzX0NAoQPMii8WqnTp16t74+Phhv6tQeHJystW4ceOOC6Y1VVRUCkNCQpaTnyOO&#10;49iiRYvWk7fr0aPHg3fv3umhhSWdTudQKBQ+6Z7wBc85duzYE5KSknWo21XsN+EPxIeioiLV6dOn&#10;78EwDFdRUfm0Z8+e6cIWTOM4jsXFxbno6em9AwDC1dX1pGALtTgRHR09CwAINze3o2w2u5o8eXz6&#10;9ElFSUmpxMTE5FWPHj3uo1Whs7NzPAAQdnZ29+Li4lxaciqHDh16UVJS8jNJFokP0NQajsLVampq&#10;H9euXbv4eyJlKSkplihtQaVSeeiDAQCEvr5+tqBTSRBN4scKCgplRkZGb7Ozs/UBmtqqxf0MhAUq&#10;fFdUVCzFcRxDxLu/UtfzR9GzZ8/7srKylRYWFk+uXbs2CKD9cLy1B+A4jvn6+u4AAGLNmjXLf+RY&#10;qamp3VCXm5ub25G6ujomOgcieMYwjD916tS9BEHA06dPuwEIx6KOcP369YEAQCAKiOTkZKvOnTuj&#10;4m+iS5cuaWlpaW3Kr1hYWKgG8G2S4TFjxpwCaBLCRs5o7969byHnQU9PL4fFYtUmJCT0r6yslEWl&#10;FHJychWITNrQ0DBr+/btfnV1dV9oNkpLSxX8/Py2k2ul0FxEJso2MzN74evru+PQoUMe79690/vV&#10;GRQcx7GcnBz9LVu2zLa3t09C/G3k1ObAgQOvXr16dbCgw8/hcBj9+vVLRE5ncwR/PZfLpR8/fnwc&#10;qR6O1+yU1aMsiqAdeXl5OpKSknVjxow5RRB/nLH/SXA4HEZEREQgm82uptPp3MDAwAhRoigvX77s&#10;PGDAgBtoYJE5Z34X+Pn5bZeVla3U09PLcXFxiUN/x3EcGz58+HkGg8F5+fJlZxzHsaNHj7ohB8jK&#10;yioZdTPR6XRuz54973t7e8csWbJkrYeHxyEMw3BLS8tUDodDHzx48BU0eFHNA3kiUlFRKfr06dNX&#10;U4ytYd26dYuQ5pysrGwFuaZiyJAhl8nUIioqKp/k5OQqRowYcQ6Rv+rp6eWI+xkIC0NDwyx5efny&#10;AQMG3CAIAqSkpD7LyspWitsuYdHQ0CBBp9M5dDqdO3v27K2rVq1aTaFQ+FVVVd+kPPmDbwPHcWzB&#10;ggUbAIBYuHDhXz/y8eZyufRmvVpiypQpe1s6l56eXo6EhES9jIxMVWNjI62mpkYaAIiwsLClwp7n&#10;/fv32gBNPHmohrbZAXr1s7RWT58+PRoAiAcPHvT42nYxMTFezVmBaoAmgmuAphpTFBlSVFQswTCM&#10;HxwcvLKuro45bNiw8+gamExmnYaGRj7aNyQkZAWZ4qKxsZGWkJDQf/bs2VsMDQ2zyCk7DMNwFov1&#10;maxHqa6uXjBu3LjjERERgRcvXnTKzs42aMsu6uLiYuVz586NmDhx4mHUJSrgfBEYhuHa2tp5y5Yt&#10;C/306dO/GidwHMfi4+OdUUoXAHBFRcUStOBav379QrKDxmazq8nHZzAYLS6Ow8LClgI0lTaIfaD9&#10;wa8DjuPYhQsXnFE43tnZ+UJLfCetoby8XH7u3LmbUcRm69ats39X3cD+/fsn2Nra3cC//gAAIABJ&#10;REFUPqRSqTxyMevChQvXoUmdvD1Kt7JYrFo6nc5xc3M7GhAQsLFXr15JKioqn6hUKg9FPvr27ZtA&#10;7ipCouEtAJeRkan866+/Fn5Pp1dlZaVM//79b6DjNWvs4c3dR7wFCxaEZ2dnGzSvvPiLFy9eFxAQ&#10;EAVN6dZT4n4GwqC6uprdvDpvDAwMjKitrZUEAKJbt27fLH7+XfDw4cPu6BkdPXrUbcCAATe6dev2&#10;VNx2/VfQrPlJzJo1K/pHoyhk+obWyim8vb13oef5/Plzc4IgQFNT88PkyZP3C3sePp9PITcHGRkZ&#10;vbl9+3abEDy3hr17904FAOJbneuomw85VgBAaGtr5xoaGmbdvHmzN6Lc0dHRyQUAol+/fokfP35U&#10;f/funa6zs3M8iv7Q6XQu4hRjsVi1c+bM2UJmqEeoq6uTvHDhgtO4ceOOqampCdZioTn0Hx2WVCqV&#10;q6enl2NjY/No4MCB18aOHXvcy8srJjAwMCI4OHhlZGTkvOjo6JnR0dEzQ0JCls+ZM2fzuHHjjvXu&#10;3fuWqanpS01NzXwZGZmq1vQtpaSkaqysrJKDg4OXP3v2zLy171hNTY30mjVrlqGsB0K/fv0SCgsL&#10;1XAcx9D7gs6FBNTpdHoDege0tbVzWzp+fX09U0VF5ZOHh8chsQ+0P/g1yMjIMEbdgZ06dcpsKd3V&#10;Gng8HjUmJsZbSUmphEKh8H19fXe0Bbv1zwSFQuGhlV9MTIw3QRDw/v17LbRyqaioaDES+OHDB01P&#10;T88DaJUjJSX1mSxrIQA+g8Fo0NXVzZaTkysj/5aYmNgvPT3d1NnZ+QJypA4fPjzxe+pcEhMT+6Jo&#10;HYPB4Ojq6uaQVlxfbDt06JAHcja3bt06W9zPQBjcvXvXnmz/hQsXnAGAmD59+m5x2yYsyB+3d+/e&#10;6UpLS9fMnDlzm7jt+i8AEelOmTJl34/UiBEEAe/evdNFz2nWrFnRrW134MCBSWi7e/fu2REEAX37&#10;9r3Zs2fP+6KcT0JCol5SUrL26tWrg37FvUILsW/VWt66das3uj5E4Ir4xkaNGnXm+vXrA1CETEtL&#10;K5/JZNarqKh8unbt2iCCIKCoqEjF3d39EJnE1cDAIJtGo3EpFAp/woQJR77WTVlbWyt56tQpl8mT&#10;J+8zMTFJV1BQKGtJ77eNgNPpdI6mpmb+xIkTY8+fPz+sNUF1MrKysgxcXV1PCNaQsdnsyvXr1y/i&#10;8XjUxsZG2oABA64D/D/b/ujRo08L8lYCAGFnZ3e3tXMNGjTomrW1dbLYB9sf/FxUVFTIzZs3L4pG&#10;ozXKyspWRkVFzROlFicpKakXCrM7ODjcEZZuQdxQV1f/iFZbsbGxExsbG2lI9FUYMtQOHTq8Fqwl&#10;YLPZ1dra2nlKSkrF5L9raGgUDBs2LB6lLUeMGBFHPlZiYmI/S0vLVIAm4tybN2/2FfV6cBzHFi5c&#10;uB6tvtTU1AoVFRVLyHZs3rx55qBBg64CAJGammoh7mcgDFBtHwAQL1++7NxMLkkcP358rLhtExbj&#10;xo07zmKxarW0tPJfvnzZGQCIAwcOeIrbrvaOnTt3+gA08RS2RQR+3Lhxx5o/nPX5+flarW1Hdq4z&#10;MzM7EQQBM2bM2KWoqFgqyvnGjh17wsjI6O2vul+ampr5AEAcO3Zs/Ne2q6+vl6BQKF+cjAkTJhwB&#10;+H96i379+iWePHnSFUXNJCUl63R0dN5hGIYvWrRoPZIzqqyslJ09e/YW5IhgGIbr6+tnI5JXY2Pj&#10;jICAgI1XrlwZQq4taw3V1dXs9PR0k8OHD09YvHjxOnd399gBAwZc79at2xNjY+MMAwODbG1t7bzm&#10;bsoPWlpa73V0dHLNzMyeDxky5Iqvr++O8PDwBWfOnBmZlpbWpbS0VFGUSCpKRZqbmz8jz6sATcos&#10;hw8fnogyHDU1NdImJibpKMoG0FSfjBrBaDQal8FgfJFDWrBgQXhr5509e/ZWNptdLfYB9wc/Bzwe&#10;j7pr164ZqM3W29s75lsUCWTk5+drTZw48TBaHR09etRN3FQVomDTpk1z0UAYP378EfIA8/DwOPS1&#10;fWtqaqSpVCqve/fu9wUHpa6ubu7o0aNPr1mzZvnFixedyLQXAwcOvA4AxLx58yIGDhx4Zd++fZPQ&#10;PePz+ZSDBw9OQrVpI0aMOJeRkWEs6nUVFRWp2NraPkSTH4vF+uIwqqqqFkhLS1cAACHM5Pc7wNvb&#10;O4bJZNZJSEg0NDY20tAEV1lZ2W7qrXR0dPIkJSXrxo8ffwzV7L169cpE3Ha1Z1y9enUwhmG4s7Pz&#10;hbZo5MBxHEPpt28VuM+bNy8KLXpQBiAiIiIQAIiWiFRbw7Jly0KpVCrvVzWioMLyb10fQTSNOzRv&#10;SElJ1SBibBqN1ohhGM/a2jr5+fPnZqipCQCIjh07ZgAAoaysXLx58+a5qCmqtraWtXz58hDy4pVC&#10;ofClpaWrUcRLQkKi3tHR8fKmTZv8MzMzO/0u3xIej0d98uRJt8WLF69FusQILBbr89y5czcJztMf&#10;PnzQUFVVLWqOCjZiGMafN29e1Pv37zVR/Z3AcWq/Fo37siAV9834g7bHrVu3+nTt2jUNRbOePHki&#10;dJSkoaFBYu3atUtYLFathIREw/Lly9cIQ5L3O+LChQtDWwpdnz59evTX9kPdcHp6ejnNK7xXAEDs&#10;2LHDhyCaGiACAgKiAgICot6+fWtEEE3OFnklhGBoaPiW3DVVV1cnuW7dusWonsHPz2872aETFmfP&#10;nh0hKytb2eyU8ZvD8V/klUJDQ5f+as2374GNjc1jeXn5Mmtr6+Tk5GSr5on8X51HvysKCgo00D3f&#10;smXLnJkzZ25js9nVP5pS+19GQ0ODRIcOHd507NjxdVstKpKSkuyao+Ifv/VsOnXqlKmoqFhqYGCQ&#10;jZyG8+fPDwf4dnE8GQcOHPAEAOJ7Fl3fA6T/O3/+/MhvbVtfXy+B5is6nc6xsLB4gkocqFQqj06n&#10;czp16pSZl5enc+HCBSdpaelqgKZ0Jqol09XVzd2/f/9kVGzP5XLphw4dch80aNBVtD0CnU7noMYJ&#10;tK+Pj8/O/fv3T378+LHNrxIPr66uZl+6dGmoh4fHQU1NzfyWpJG6du36hBwFQ/jw4YPG2LFjj5P3&#10;cXBwuJ2WltY1ISGhH1kYnCyHtH37dr+v2XTjxo0Bf5yx/xhyc3N1x40bdxygqUZJVFmd+Pj4YYaG&#10;hlnQnPtuqRizvcHMzOw5qodAIHf+tITly5evoVAofCqV2kin07nOzs7xHTp0eEMQTZ1CPXv2vIeO&#10;ZWpqmk4QBDx//twcORKenp77fHx8olVUVL4Uq5qbmz8lkzoWFxcrz549eyuNRmuUlpauCQsLWyoq&#10;PxuPx6NMnz59l+BkgqClpfX+7NmzI3+XVWgL9lOZTGadpKRknZeX1+79+/d7AgChqan5Xty2CYtT&#10;p06NQff74cOH3W1sbB737dv3prjtas9Yt27dYgAgkNxMWyAsLGwJABARERFf1ZTNzMzshCI7QUFB&#10;4YJ/FyX9jBo7BGVvfhZCQkJWAAAxZswYocTp4+PjncnzxaxZs6Jnz569BV2/pKRkrZaWVn56erpp&#10;Q0MDw8vLKwZFumg0WqOysvInNAeeOnVqDLkDEsdx7PXr1x1Wrly52szM7LlgIT2TyawX/Ju6unrB&#10;oEGDrvr7+2/auXOnz507dxyKi4uVv2dh09jYSMvPz9e8dOmSo7+//8Zu3bo9JWsLkyEpKVlrYWGR&#10;8tdffy0gd6kjpKWldenTp88tIBHlstnsqsOHD0/AcRxbu3btYnLHaFBQ0F/o/5qamt9UbkDqHWIf&#10;eH/w4xCUMFq9evUqUT7sb9686YAKzY2NjTNQoeZ/AYMHD76qpaX1RW5EGL3D3r1730ZcV127dn0q&#10;JydXMX369D0EQcD27dv90LGmTZu2h0ql8vh8PmXr1q2zAf6pB8nn8ymIxwzh1KlTLuRzvX79uuOo&#10;UaPONA/cDwcOHPAUdfJ59eqVMZlIUhBsNruysLBQTdzPogW7TZCN0dHRs6ZOnfo3ABDDhg07J27b&#10;hMWCBQs2UCgUHo1Ga6ysrJSh0+lcwU7dPxAe+fn5WiwWq3b06NGn2/K4Y8eOPQ4AxJMnT75a8zpt&#10;2rS/kZNAJnDmcDgMKpXKW758+Rphz1lWVqYAAER4ePgvkSWLjY11R3OWsPuQxa0BgJgzZ87miRMn&#10;HkL/l5KSqmEwGByUISkpKVEik1MjqgoU7Vq3bt3ilqghOBwO48aNGwM8PDwOIg1OUUCj0bgsFqtG&#10;Xl6+TFVV9aO2tnaenp5ejo6OzjtNTc18JSWlYhaL9bk5zYq3dhwKhcLT0ND4MG7cuKOnTp1yaS0i&#10;h+M4dvny5SGdO3d+Sdofp1AojQsXLlxfU1MjzeFwGMOHDz+HnFcAIIKDg1d6eXl9SQEnJSV9Uw7w&#10;Swpd3IPvD74fiCMLSRi5ubkdbU1xviXU1NRIL1myZC2DweCw2ezqiIiIwPZEtCkMTExMXqmpqRWi&#10;4tRRo0Z9dZJvaGiQkJCQaOjevfsDACDQwDp48OAkgiDAyMjoDYZhuJOT0wVDQ8Ms1GE1bNiweAAg&#10;IiMj/7HyPn369AgA+BLWVlBQKCWIJkfkypUrQ44cOTK+oaGBfvv27d42NjaPAYDo1q3b0+vXrw8U&#10;5vp8fHy2AwBx/fr1AQsWLPirtYlISkqq5kc1/NoaR48edSNNWr2MjY0zfuXHqy1gb29/V1ZWttLS&#10;0jL18ePHNgCikYP+wT8xfvz4Y0wms/7du3d6bXlc5Iw9ffq0a2vbvHz5sjOFQuFLSEg0DB48+Kpg&#10;RNnIyOjtuHHjjotyXiUlpRIvL69f0hlcUlKiRKVSedLS0jXC7tPQ0CDRqVOnDPJc0atXrzuBgYEb&#10;kIOBImDa2trvT5486YrjOJaSkmLl6Oh4mUzfgeST6HQ6Z/z48ceOHz8+rjX+yoqKCrnk5GTr/fv3&#10;ewYEBEQ5OjpeMjY2fiUnJ1cuSHMhKpqfYb2cnFy5vr5+tqur64mDBw+6FxQUfFM6i8fjUf/++++p&#10;Ag4jDgCEs7NzPCpL+fjxozqSs0LXvXz58jWoZhQACCsrq8fCPgcMw/hiH3x/8H1ITU21RBJGFhYW&#10;T+7cuSM0hw1y4lB3oaen54HfMXLyo8BxHEMrOzRADhw4MOlr+yQlJfUCAMLAwCALAIiAgICNAEAg&#10;dQEJCYkGOTm5Ck9Pz/0AQFy6dGkojuMYqpF4/PixjeAx+Xw+BRXIAvx/GzkClUrl7tq1awafz6cc&#10;OXJkAlI1cHJyuvjy5cvOrdn65s0bI8GJiMlk1pMjgYKYNm3ant/F4V60aNGX7tCqqioZpGrw4sWL&#10;Vq/5dwKHw2FISEjUS0hINPj4+OxEEji/kxJFe0JiYmI/FF1o62OvXLkyGACInTt3zmjp97KyMgVz&#10;c/PnDAaDQ6FQeOnp6aaC2zg5OV0UlT/O3t7+roODw51fdQ+trKxSAJo6k4Xdp66uTtLGxuYhmiPo&#10;dHqDhoZGwfHjx13RXIRhGC4nJ1cOAMSAAQNuoPtTVlamEBUVFYD4xprnMx5qlqBSqY39+/dP2Lhx&#10;Y4Cwhft8Pp+Sn5+vdffuXfvz588P27t375Tw8PAFS5cuDSUjLCxsSWxs7MRbt271Tk9PN/306ZPK&#10;93Tdfv78WQrxoKE5CEFRUbF47ty5m+/fv98TbX/79u3eSEoK1ekuW7YsdNmyZWtI+/KFcf4IgoDc&#10;3FwdgD9pynaH8vJy+ZkzZ27DMAxXVlYu3r17t5cobMXPnj3r0rt379sATTqU5Jfsv4by8nJ5QWeE&#10;LH7e0NAgIaj3iBiR6XQ6h0qlNo4ePTpOV1c3F/3et2/fRHSsESNGnA0KCgq3sbF5gP72NWHaDx8+&#10;qJuZmf2rbRrByMjo7YsXLzrX19czN2zYsEBWVraSQqHwvb29Y1oS/kXyMBISEnVknjN9ff0cV1fX&#10;YwLH/xIxGz16dNzvUEfm6Oh4WU5OrlxPT+9dVVWVDLKzvRS/o0gYABB79uyZPmXKlH3KysrFv8O9&#10;bW/gcrl0U1PTdH19/Zyf0QmckJDQD6BJQ1Dw+Xz69EnF1tb2EYqet5ZmDggI2MhisWpFeb6TJ0/e&#10;r6Gh8U0qnbbCpUuXHNECXZT9eDweFdHioAg+nU7n7ty502fz5s2zkfNBoVD4DAajgUqlNgYGBkaQ&#10;+SYzMzM7urq6nhAUXidzdcnLy5c5OztfCA0NXZaQkND/VxXuk1FTUyN94cIFJ3d390MtpUwZDEbD&#10;xIkTD929e9eePBdVVVWxZ86cGU3OPnTt2vXp7du3HVDkFf2GylqEAapn/KU34Q++H3w+n7Jv374p&#10;ysrKxRQKhT9nzpwtokgYlZeXy8+ePXsrhULhKyoqlu7atWtGW0pO/I549uxZF/Igk5aWrtTV1c3d&#10;sGHD/NraWpaGhkaBkpJSyePHj63RPo6OjpdRE4OpqelLZWXlYk9PzwPo982bN8/t1KlTOjomhmE4&#10;eXAOHjz4clZWlmFDQ4NESkqK1bZt2/xcXFzidHR08lrq3EFAqQAAIDp06JBJEASUlpYq+vv7b6LT&#10;6VwpKanPwcHBK8mdraWlpQqoHVtJSanYycnpIrmjkrxKE3TIfHx8doj7+WhoaBTIyclVDB8+/Pz9&#10;+/d7Nj+janHbJSw2b978hT7l2bNnXTp37vzSycnporjtao+IioqaB/Dzit0bGxtpqIA7ICBgY1FR&#10;kWpeXp7O9u3b/eTl5ctpNFojhULhDxs2LL61eRHViwqKf38Na9asWQ4AhKjNOT8CpLBy9+5dO1H2&#10;w3EcGzNmzEn0Tmtra+cBADF16tS9ZWVl8jNmzNiFUogkFn7O+PHjj924cWMAclxwHMdu377tMHr0&#10;6LgWdB8JMsErhmH8Ll26pKHOyocPH3bPzc3VbatOcBzHscLCQtUdO3bM6NOnz01ZWdmKFuZHgslk&#10;1jk5OV24evXqIMHFYFpaWtfBgwdfJc/fTCazNjo6elZpaamCtbV1MskRw5WUlEpEsd/a2vrxH2es&#10;nSAtLa2rnZ3dPYAmEWtRiFcF2fNnzZoVLQpXTnvGkSNHJpAHHJKpsLe3T0Lit80OQE1dXZ1kY2Mj&#10;jc1mV3fv3v1es4NTAgBEeHj4AhcXlzhdXd1cwUEsLy9f1ky2+M06BwkJiXpzc/Pnvr6+248fPz42&#10;JydHf86cOVHod7JUCPk63r59a+Tq6noSoKk1X1DQ/eHDh9179eqV1Bxde4O4ur6FRYsWrRPXs0HF&#10;zRQKhb906dKw6OhoPwAgOnfu/Fzc742wcHNzOyotLV0jKSlZV1FRIUuhUPirVq1aLW672htKS0sV&#10;2Wx2taOj4+WfGVXctWuXd0vjQF5evhzNrTU1NdKt7S8o/i0M0Bz04sULs191PxMTE/sCAEGm5hAF&#10;5AJ+FRWVIgAgrK2tk/Py8nQyMjKMyU1JGIbhSGdSX18/JywsbGlBQYEGOhaO41h2drbB/v37PV1c&#10;XE5paGgUfK3AngxJSclabW3tPGtr62QnJ6cLU6dO/Xvp0qWhGzZsCAwLC1u6dOnSUH9//42enp77&#10;hw4detHKyirZwMAgW0lJqVhKSuqzIHs+AoVC4auoqBQ5OTld2Lx585zk5GRrQQeMy+XS//7776mo&#10;LozkbBHu7u4HP336pPL69euOqNSHtKguRqoNwqCuro5JoVD4srKylWIfiH/QOiorK2X9/f03USgU&#10;vpKSUsnevXunipLCuX//fk9UQ9C7d+/baWlprRav/heBVtsIurq6aGD9azLYv3//5JSUFCvkEDRP&#10;BnUAQMyZM2cTABAaGhofkACsmZnZMyRFZGlpmYKcJSMjoy9OXufOnV94eXnFHD16dHxWVpZhSxOj&#10;kZFRJgAQ06ZN20mO5LX2PHv27Hm/+fwvyK3/OI5jcXFxLmR+GzIwDGspYvav7s5fhVu3bvVBNhw7&#10;dmz8iBEjzjbfh3Yjg6Srq5urqKhYam9vf/f27du9AYC4cOGCs7jtam9Anci/Qt1j48aN/oLjX1pa&#10;unrz5s1zv5UpyMvL0wEAYufOnT7Cng+lss+cOTPqV95T1Axz+PDhCd95n+Yi56OZTb5eXl6+7K+/&#10;/lpYUVEhe/fuXfuxY8ceJ0fipaSkPjc7O7wRI0acO3fu3IiWIoJ1dXWSN27c6O/j47PDwsIiVU5O&#10;rrw1DckfBE6n0zkKCgpl3bp1exIcHLw8JydH72vXXVBQoDFr1qxopCJAPla/fv0SkKN1/vz5Yahw&#10;H2HkyJFnvkWbJIiFCxeuB2hKjYt9IP7Bv4HjOBYbG+uuqqpahGEY7uvru0OUaFZhYaHa5MmT9wM0&#10;0SUcOXJkwv9iHUtcXJxL80DhN0+ITlQqtZHBYPyjSFNaWrpmxowZu5DzhorxJ06ceIhCofCMjIze&#10;oG0lJCTqbW1tH9BoNK6+vn5OWlpa10+fPimvWbNmGQAQrq6uxwGAWL9+/QJhbESdTG/fvjVQU1Mr&#10;VFdXL/haATuO49jJkyddUSp10KBB18hONofDYSC1AVlZ2QoZGZkKNEGqqal9JBMTNjtpvEePHv2r&#10;6eBnY8uWLXOQDenp6aYoJRIbGztR3O+NMPj48aM6QFMBb0BAwEakofg9BL7/67Cyskr5lcLqBQUF&#10;Gnv27JkeHh4edPXq1cEVFRVywuzH5/MpTCazXhhSVQQUAY6IiAj8lff00qVLQwGAUFBQKPveFOnj&#10;x4+tyWlG5DCx2eyqJUuWrC0qKlL9/PmzVFRUVACSYhLclkajcXv16nVnxYoVIQkJCf1bswXHcay8&#10;vFw+PT3d9Pr16wNiYmK8AgMDN7i4uJzq3bv3LXt7+7s9e/a8b2Nj89jCwiLV2tr6cY8ePe47ODjc&#10;GT16dFxgYOCG3bt3T09MTOyXmZnZ6WsRTkHU1dVJnjlzZiTKPpGhp6eXvXbt2iWIpaCqqoo9ZsyY&#10;U+RtGAxGw759+yaL+o2tr69nSktL12AYhldVVbF/2cvxB8Lh5cuXnZsJ5ggbG5vHycnJ1sLu29jY&#10;SNu0aZO/jIxMFZ1O5y5atGi9KC/lfw0VFRVyKLolISFRhwZLUVGRCnkw0Wi0xsWLF68bPXr0aSRX&#10;BACEi4vLKR0dnVzEdI8gLy9f7u7uHlteXi5/4MABD/R3DQ2NAuS4fU0olww6nc5VVlb+ZGlpmcpm&#10;s6tb6uJqCRwOh7Fx48YABQWFMgzD8KlTp+5FtSzV1dVsRUXFUqQcoKSk9AkACDk5uQp/f/9N0dHR&#10;s3x9fbehCAGVSm381SoLSAaJwWBwuFwuHa2wS0tL20UK/dy5cyPQcz98+PDECRMmHNHW1m43ZLW/&#10;C5CW58aNGwPEbYswMDc3fz5s2LB4UfaRl5cv9/X1/aU1mjiOY2jBFhQU9N28dzU1NdLLli0LQd2R&#10;aL4EAJzBYDTMnDlzW3Z2tgFBEJCdna3v4+OzE6V9EZprrfDmxQvHwcHhm87Zz7wvb9686bBp06Y5&#10;vXr1uiMjI1Ml6IAxmcxaLy+vmOTkZGv0zXj37p3uyJEjzwjW/Zqbmz9H1y8qZs6cGQ0AxODBg68S&#10;BAFif7n/oAnV1dXsBQsWbKDRaI3y8vLlO3fu9BGlwP727du9zc3NnwMAMWTIkCuvX7/uKO5r+h0Q&#10;EBAQBdCUeiwsLPxCRujs7HyePFk8f/7cTElJqQSlAel0OtfBweG2g4PDnVWrVq1etGjR+jNnzowi&#10;U4CQOgARPYhqc7cRR5hnh1j7dXR0cjEMw7+HB6y8vFx+wYIFGxgMBkdSUrJuxYoVIdXV1WzEYi6I&#10;1atXrySdvzOaJEeNGhUn6rl/BD169HjQnD54WlxcrIyid+J+X4TFypUrg1EaJzMzs5ORkdFbFxeX&#10;X3oP/wsICgoKp9FojS0Rhf6OGDNmzKmOHTu+FmUfGxubx4MGDbr2q21NTEzsR6FQ+BiG4cKQj34N&#10;paWlij4+PtvJHGDNTQ88DMP4EydOPIwi9Hw+n3Lz5s2+vr6+2w0NDbMEa8QEa7lUVFSK7Ozs7k6Z&#10;MmVfSEjIitjYWPcHDx70+PTpk8qPZHR4PB41KyvLICYmZrqLi8spbW3t962kQ3ElJaXiUaNGxZ05&#10;c2Yk6ojHcRy7c+dOLwcHh9st7bNkyZK13ytgn5WVZUChUPgsFqu2qqpKhiD+OGNiB47j2PHjx8dp&#10;aGgUADS1xJLbhb+Fjx8/qru7u8cCNDEgnz59evT/YkqyNXh6eu4DAEJbWxvVUjUSBAErV65cTqPR&#10;uEpKSkVHjx4dn56ebgoARPfu3R8wmcw6fX39HF1d3VwkKp6WltbFx8dnR2Rk5HzkaAUFBYWjwRkb&#10;GzsRFfhaWVklC2Pb/PnzI9D+oqQ+WkJOTo6+m5vb0ebJ7VNkZKR/S84YhULhkycQVOzbnGL7JR9E&#10;Pp9PkZaWrpGSkqqZNGnSQcQvpaioWCLu90VYODs7X1BQUCiTlpauKS0tVQAAYu3atUvEbVd7Ao/H&#10;o6qrq38cPnz4eXHbIiyWLFmylkajNYryEXZzczuqr6+fIw57kcQYlUrlxcfH/3A9Y35+vtaIESPO&#10;CM4pqEPSycnp4sWLF53IEa/a2lpWYmJiX19f3+1GRkZvWiusbwl0Op2jqqpaqK+vn92pU6dX5ubm&#10;zy0tLVNtbW0f2djYPLKwsEg1NTV9aWBgkKWsrPxJSkqqhk6nc7/WJMBisWq7dev2ZNmyZSFPnz7t&#10;Krhwrq+vZzYX72cJpF65AE2NES3xSQoLPp9PQVHLo0ePjkd/F/vL/b+MjIwM4wEDBtwAaOKFEUWE&#10;lsvl0iMjI+ez2exqJFfxq0O+vzM+fPigOWnSpIOkwfRlRYQ69xCOHTs2dufOnT4ATR2NSkpKJX36&#10;9LlJpVJ5S5cuDXvy5IkFmah1//79k9+8edOBTqdzFRQUSgGAqKmpYQUGBm4AAGLlypWrhbGxc+fO&#10;LwCA6NixY2ZbtXI/evTIFnVWKisrF2EYhpNC6zgAEJs3b55L3mfgwIFXRXGCsFJMAAAgAElEQVQi&#10;fxQ5OTn66F6Gh4cHIZ6dnj173hP3eyMs1NXVPyorKxc7ODjcQU64sKoJf9CEy5cvOwIAERcXJ5Ym&#10;ku8BYlhHTOzCAGndiotsOSYmxgugqRtw7969U9rimJmZmR3t7e2TBB0d5ARRqVRu3759E9evX78o&#10;NTXVktx4xufzKa9evTLZtm2bn7u7+yE7O7t7enp676SlpauF7bT8FigUCo/JZNYrKSmVdO3a9ens&#10;2bM3nz9/flhDQ0OrzyA7O1vfzc3tiGBdLYVCaQQAQkZGpmrevHlRP1rSgchhbWxs/sHQL/aX+38R&#10;nz9/llqyZMlaOp3OlZWVrdy6detsUVKSiYmJ/UxNTdPRSkSUieG/jrq6OsnQ0NBlLBarVmBgo5oH&#10;Dur6QdDR0cmdOHHiYRUVlU8ATUWvqDty586dPj169LhPoVD4iPB15cqVwQ4ODjdRN6WSklIxQRCA&#10;dMySkpJ6CWMrWk3evXv3h1IIgsBxHDtz5syojh07vgZokjdxc3M7nJGR0cHR0fGylJTUZ3KrPWqv&#10;BgAiPT3d+Gc/I3K91eXLlx379euXAADEvHnzIsT9/ggDcvG+v7//JpQSLi8vlxe3be0Jbm5uRxUU&#10;FMoaGhokxG2LsLh3754dABAXL150Enaf/fv3TwYAoiUR6l8FZAMAEGFhYUvaKnuSmppqOWnSpIMs&#10;FqtFEW4EOTm58vHjxx/du3fvVDLxtiBwHMfKysoUUlJSLI8dOzZu48aNAcuXL18ze/bsrVOnTv3b&#10;09Nzv6en5/7JkyfvmzFjxs4VK1YE7927d8rVq1cHp6WldS0sLFQT5luKKDdiYmK87O3tkwSZ90nO&#10;JX/w4MFXjxw5MqEtyIjv37/fA3FTZmVl/aPWTOwv9/8ScBzHTp8+PVpHRycPoKnOSJTuqw8fPmii&#10;VJS+vn7OuXPnRvxJSf7/vT158qQr4gIjk6iiULqGhkb+pEmT9pH/zmazKykUCk9LSyu/e/fuXyRB&#10;UCE+KtDHMAxfunRpGAAQkydP/pt8DB8fn+319fVMKpXKo1KpPGE+LtnZ2foATbxhP+uecLlc+tat&#10;W2cjvrRJkyYdfPz4sbWamlqhgYFBNrlD18vLa3dzlE6kepjvASLCBAAiPz9fS1VVtQgAiLZIo/wK&#10;xMfHD0P2HzhwwHPMmDGnjIyM3orbrvaEyspKWSaTWT9r1qxocdsiCkpKSpQARGs4QBJrly5dGipO&#10;25uFxHEAIPz8/La1Jek3l8ulX79+faC3t/eu1ohVyYtjAwODt35+ftu2b9/ud/nyZcfMzMxObZUd&#10;aM2+R48e2a5atWqVlZVVsiAtBXK8UE2ckZHR2/Xr1y8SheD3W7h161Zv5PTNnTt3s+DvYn2x/8v4&#10;8OGDZmxsrPvixYvXDRs2LH7o0KGXkKC3pqZmvij8ThwOhxEeHh4kJSX1WUJComHVqlWrf4ZkSHvF&#10;5cuXhzg4ONwBaOpuSUhI6E+SucD79u2biOoU2Gx2NYZhX2oWkAPVnCa7Ly8vX0YeoNu3b/cGaEoj&#10;S0tL19jY2Dw2MjJ6LSUlVdOxY8dMFN1BPFOdO3d+KYzNK1asCAYAIjIy8qd3kVVWVsouXrx4nYSE&#10;RIOEhETD8OHDz9FoNO6gQYOuodqXhoYGBoqOPXz48KdSXYwfP/4Ym82ukpGRqeLz+Ri6/zU1Nb+0&#10;o/N7ERwcvBJ91F6+fNlZR0cnz83N7ai47WpPiImJ8QZoWcv1dwaO45icnFyFn5/fdmH3KSwsVAMA&#10;YuvWrbPFbX+zQ0YAAOHo6HjpZzhAPB6PeufOHYe5c+duQqSxwkJOTq7c3Nz8mYuLy6lly5at+fvv&#10;v6chuors7GyDd+/e6eXl5enk5+drFRQUaBQWFqoVFRWpvHv3Tjc1NdXi0qVLjtHR0TP9/f03Dhky&#10;5HLHjh0zEVVRC8CZTGYdk8msBWjqkp85c+a2R48e2bZ1kCMqKioAOaM+Pj47WuILFfvL/V9DVlaW&#10;waxZs7aivDOdTueamZm9sLS0TGWxWLXk2iMGg8GxsrJKOXDgwCTUUSGI69evD0QEfsOHDz//vW20&#10;/0UkJydbIekPFov1eceOHb7IudiwYcMCtNoBAEJXVzfH0tIypaVB6eDgcAugSf5j5MiRZw0MDLL1&#10;9PRyAIDIysrSHzRo0DXkkPn5+W0DAOLKlStDli1bFkqlUnnV1dVsVAcQGBi4gSCaCCK/lrZCagC/&#10;ksohLy9Px8PD4xD52keMGHEGOfbjxo07BgBEnz59bv5MO8zMzF4oKiqW9ujR48H79++1AZo6rMT9&#10;PgmLESNGnJOXly+TlJSsKygoUAf49TxS7R329vZ3TUxMXrXHyL6tre2jAQMG3BB2exzHMSkpqc/+&#10;/v6bxGl3Q0ODRFRU1DwWi/WlTMPU1PTlz+y8x3Ece/z4sc2SJUvW9u7d+xbiPWwpWvYzgWEYTqPR&#10;uBiGfakdptPp3C5dujzz9PQ8cPLkSdefkS5vaGiQIOtWtiZUTxB/nLE2A5/Pp+zYscMX8SV5enoe&#10;SEtL6yooHP327VtDFxeXU9bW1o9R+qgZ/MGDB19CLNTv37/XHjt27AkAIAwNDbP+MHv/PwoLC1X7&#10;9OlzE927ZqmOf9UhhIWFLUGyR0i81tbW9gGKUDbf2zfu7u6HkMZjVFTUvJCQkBXo98jIyPk4jmN5&#10;eXnaiCbDy8trN0EQ0KtXryRUhGlhYZEKAMTVq1cHz549ewvavyWBb4IgQEpK6jObza4Sx/27cOGC&#10;E3nFqqamVvjx40fVjx8/qiHH6Gd9JBGnGIvFqp0+ffoeRE6poqJSJO73Slhoamp+UFFR+dSjR48H&#10;qAj95s2bfcVtV3tBcnKyNUBT2lzctnwPPDw8DonKKdelS5dnovKTtRVwHMdOnDgxFkn7DB48+Gpo&#10;aOgSlKrDMAz39vbeJSp7/PfaUlBQoHH58mXHv/76a6G7u3ts586dX7TSYYmj1CFJA/hfzhuGYXwq&#10;lcqj0WhcGo3GodFoHBCQp5OTk6vo27fvTX9//0379u2b8vTp024/u6GioKBAA9V2s1is2jt37ny1&#10;lljsL/Z/AVlZWYZ9+/a9CQBE7969b92+fdtB2H2fP39uLtiVoqGh8Z7BYDQwmcz6kJCQFT8zl96e&#10;UFdXx5w2bdrfKJ2mqan5ISEh4as6cY2NjbTo6OhZioqKpRiG4QwGg4NhGK9fv34J5EJ+GRmZSgAg&#10;bt265XDw4EEPdXX1L5pjmpqa71Fx/5w5c7bweDxqXV2dJIPB4AQFBYUjBwPDMPzatWsDyc+ypU4x&#10;5PTY2dndFde9xHEci4iImI8itRiG4ePHjz+KnLTExMS+P+O8r169MkH3Jioqah6KKP7saFxboaio&#10;SBUACCaTWT9z5sxta9euXQIARGVlpay4bWsvQEoXOTk5+uK25XuAFmuidK+7uLjEGRsbZ/xqW+/d&#10;u2fXo0ePBwBNJRwnTpxwnTdvXhSdTudKSkrW2tnZ3UXzKZPJrIuIiJgvjq5PDofDeP78ufnhw4cn&#10;btq0yT8kJGTFggULNnh7e8eMHz/+2NChQy/Z2dndMzMze6Gjo5Onrq5eoKOjk2tkZPTWxMTkVZcu&#10;XZ7Z2dndGzly5FkvL6/dixcvXhcZGTn/7NmzI3Nzc3V/dQT23r17dogsXFtb+70w77rYX+z2DB6P&#10;R928efNcFotVKyMjUxUTE+MtykPn8XjUyMjI+Uwms57FYtWQtBMJACCGDBlyWZwdOL8L+Hw+Zf36&#10;9YvQSk5KSurztm3b/EQ5Rnl5ufy8efOiaDRaI3Kc5OTkyshakq0ABwBi6NChl65fvz4QPd+rV68O&#10;AmjSInzw4EEPACAMDAyyvL29d5D3b6lzaP78+eEAQISGhoqdl4rL5dKQLiQAEP369bsO8PNoJk6e&#10;POmKznX16tXBdnZ2dwHEK1ouClAkDACIPXv2THd1dT1pYGCQLW672hMGDBhww9TUNF3cdnwvjh07&#10;Nh4AiGfPnnURdp+goKBwCQmJBlG0hX8Eb9++NUId4erq6h937tzpEx4evkBOTq6CQqHwvby8dqOo&#10;fUZGhjHKHAAAoaWl9T4uLs6lPaaQxY3c3Fxdd3f3L6UgvXr1SmqtBEkQYje+vSIzM7OTvb39XYAm&#10;eon8/HwtUfZ/9eqVCVqxjBw58iwaGElJSb26dev2BOALmR7P399/068IIf+OOHXqlIuSklIxQFOx&#10;va+v7/YfWbm9fv264/Dhw8+35HRRKJRGTU3N90wms04wHL5gwYLwU6dOjbl48eLQhQsXrkN/r6io&#10;kA0NDV0K0FSYSe7WnD9//oaWbDAzM3ve7Ki1WafOj+L58+emOjo67+h0egNAk97azzgPufg9Pz9f&#10;S1FRsRQAiGvXrrULji6yskFqaqqloaFhlqur60lx29VeUF1dzabT6dygoKBwcdvyvXjy5IkFABAn&#10;T550FXYfpF2amppq8TNtKy0tVQwICNhIp9O5UlJSn1evXr1q3759k/X09N4BAOHo6HiZTGuD4ODg&#10;cLtTp06ZZHkgOzu7u6LI8f0vo6ysTGH+/PkRNBqtEdXB+fr67hCFHFjsF9He0NjYSAsPDw+SkJBo&#10;kJeXLz9w4ICnKCuIxsZG2tq1a5cwGAyOoqJiaUsi3jwej7pnz57ppJoyXEZGpjIiIiKwPXHy/Age&#10;P35sjRoXAIDo379/QlsyxM+YMWOnEBGxrxaXInJXJKF05syZUXfv3rVXVlYuPnjw4KSW3gsul0tX&#10;V1f/OHTo0EvivseCKCkpUdLU1PyAmh4yMjI6tfU5xo0bd1xGRqZKRkamqrGxkYomrtra2nbRHTx+&#10;/PhjsrKylc0SPsoAQISFhS0Vt13tBadPnx7dXA7QR9y2fC9qamqkAURTXDh+/Pg4ACDGjh17/GfY&#10;1NDQIBERERGIIl/e3t4xZ86cGWVjY/MYAIiuXbumfY2UeNSoUWfMzMxelJSUKE2ZMmUfCgY0ZwUu&#10;Xrp0aWhbUmH8V1BXVye5du3axeTIop6e3rvDhw9PFPVYYr+Y9oSXL192trW1fQQAxKhRo860Vpzd&#10;Gp49e9bF0tIyFQAIV1fXk9/SY6uqqpJB2m2o/V9PTy/n+PHj4/6rIeR3797pDRw48Bp6sQ0NDbMe&#10;PXr01fZ3Pp9PSUlJsTp27Nj4mJgY72PHjo2/e/eu/ddq7SIiIuYLpiJbg6WlZfKuXbtmzJw5M9rJ&#10;yemCnJxcOQAQU6ZM2VdUVKSCOmeFkbHas2fPdADRSCN/JW7evNkX3Y8ZM2a0ubhx586dXyoqKpb2&#10;7Nnz/uvXrzsCAEGj0bjivm5h0alTp0xVVdUic3Pz57du3eoDIH7+qPaEWbNmRUtJSX0WFxt9W0FD&#10;Q6NgypQp+4TdPjc3V7c54swpLi5Wbis7cBzHjh07Nh5FvoYOHXopPj7eefTo0acBmupq9+3bN+Vb&#10;jtT06dP3aGhoFKD/37lzxwF1kSMoKiqWLlq0aF1mZmabL9LaG+rr65k7d+6cgb4FAE0cjUePHnX7&#10;XqdV7BfVHsDlcumhoaHLGAwGR0lJqeTo0aNuojhDHA6HsXr16lU0Gq1RRUXl06lTp8aIcv63b98a&#10;jRgx4hwazABNGor37t2zE/e9aSuUlZUpTJ8+fTeKysjKylbu37//q1HH4uJi5aCgoHCBrtQvkJaW&#10;rvHw8DjUUvGkgDNGAABhYWGRAgCEnJzcP7jGPn/+/I9C3draWtbixYvX0Wi0RikpqermuowP37rG&#10;8vJyeQ0NjQIbG5vHv7MzjTpD9fX127QWCjU6SEpK1nl5ee2Oi4tzAQBCVVW1UNzXLAxqa2tZFAqF&#10;z2azqz08PA6hQnSyePwffB3GxsYZjo6Ol8Vtx4+ib9++N+3s7ISuq+TxeFTUab906dKwtrAhKSmp&#10;FwoOdO3aNe3kyZNjZs+evZVGozVKS0vXhIaGLhO2yQDVtAnOS9nZ2Qbz58+PYLPZ/+DqsrW1fbh7&#10;924vYeuh/gvAcRxLTk629vLyimkuZSEAgDA1NU2Pj48f9qNzutgv8HfH06dPu1lYWDwBAGLcuHHH&#10;vxXNEkRKSopVly5dngEA4e7uHvsjtV/Xrl0bhFplkVM2duzYE1lZWYbivk/fi/r6emZISMhyCQmJ&#10;+uYoSWNQUFD4t0htk5OTrZWVlYvRPq1FtSgUCo/BYHDOnDkzirx/WFjYYsFt9fT0sg0NDbOioqLm&#10;or9RqVQeQTRF3zIzMzsdOnTIffr06XtMTExekTlrMAzjfc3exsZG2siRI89SqVReSkqKlbjv+9cQ&#10;FBS0DgAIBQWFT215XCTGDtDUSblw4cL1AEA4ODjcFvc1C4OHDx92R/ZHREQETpo06eDPVFD4r6Gg&#10;oEADAIgNGzYsELctP4oZM2bsUlJSEknYXlNT872cnFx5hw4d3vzIud+8edPBxcUlDgAIDQ2Ngl27&#10;dnmHhYUtYbPZ1c11tTtEUXYhCALWr1+/qLlc4F/O2/v377Vv3rzZJzAwMEJfXz+neb7Dm79DDR4e&#10;HgcTExP7/VfTmEVFRaoRERGBSJWFlDFJTUhI6NdWC2uxX+jvCg6Hw1i5cmUwjUZrVFVVLRJVzLa+&#10;vp65dOnSMCqVylNXV/94/vz54W1hF5fLpW/ZsmWOvLx8OYVC4dNotEYajcadP39+ZHvSxuPxeNR9&#10;+/ZNVlBQ+BKFGj58+Hlh5Cdqa2tZampqhZKSkrUAQEhJSdUcOnTI4+nTp119fHx2YBjGb+aa+TJw&#10;mExmHTmt7OfnF91CihIPDg5eWVlZySbvi2EYX1A8VhBbtmxptbsTx3HM1tb2IcDvwcL9LSDBczqd&#10;Xt+Wxz1x4sRYdL8uX77siGrt5s6dK1YyTGGBxOQBmkTBzc3Nn/+OtX+/KxD7++++GBEGiFSaLCn2&#10;LbBYrFpUh1VdXc0W9ZwlJSVKc+fO3YwiXyEhISt27949XVtb+z2aP1+9emXyPdeDFBFQ93diYmI/&#10;Ly+v3Yib7GtAjhmTyawbMmTI5cjIyPlPnjyxaM/OWUlJidKBAwcmde/e/YEgMa2zs/OFR48e2bb1&#10;OcV+0b8jkpOTrc3MzF4AAOHh4XFIlAFHEAQ8ePCgh4mJySsAIKZOnbr3ZzhJpaWlirNmzYqmUCh8&#10;BoPRAAC4nJxc+caNGwN+93qMq1evDiavMkxMTF49fPiwu7D7k7UBpaSkaiorK9kbN24MkJWVraRQ&#10;KHyk/4VoExCio6NnomP0798f1UP8Y6ChlCaO49i2bdv8yI6apqbmhxEjRpzduHGj/7179+wQk7WG&#10;hkarKUoOh0M3MzN7BgCEubn5M3Hfe2EwcODAq+i6BUmLfwTkTsrc3Fxd5IgfP358rLivWRj4+flt&#10;R/QqBQUF6nQ6nbto0aL14rarvcDX13cHm82ubs8faQQkdi/KvDV69Og4WVnZcgAg7ty5IzQXZX19&#10;PTM8PDwIzW8+Pj47T506NQZlbKysrFJ+lHQYlQxcvHhx6JgxY041l2tUjBw58uymTZv8jxw5MmH9&#10;+vULp0+fvsfS0jJFXl6+jEqlcr/mpElLS9cMHz783KZNm/zT0tK6/ipaj+/Bp0+fVE6cOOHq7u4e&#10;q6am9pF8HXQ6ndunT5+b0dHRs34mN57Yb8LvhPr6eubixYvXNYtKF8THxw8TZf/a2lpWYGBgBIVC&#10;4Wtra7+/cuXKkJ9t84sXL8wGDBhwo9kx+QzQVPT+O/LEpKamWvbq1esOeslRN6qogzQhIaEfOgaL&#10;xaoxMDDIAgACtWXb2dnde/z4sU1VVZWMubn5c7TtmjVrlqFjoFovMpSVlf+VllNWVi4CAEKwiaCs&#10;rEwe7Tdx4sTYluwsKyuT19DQKAAAonPnzs+5XK7Qbc7iBI1G+zLJtuXkM2HChCMyMjJVkpKSdRwO&#10;h45WnMXFxd9sfPgd0LNnz/sqKipFGhoaBS9evDADACI2NtZd3Ha1F5iZmb0YMmTIFXHb0RbIyMgw&#10;BgDi4MGDk4TdZ+7cuZtRNP/QoUMe39qez+dTjhw5MkFXVzcXRWTOnz8/fNiwYfEAQOjo6OTFxsa6&#10;t4WTg5pRJCQkGlgsVm1oaOiyqqoq9t9//z0NBRaa05Kc7t27P/T29o5ZuHDhX2FhYUu3bds28+DB&#10;gx4bNmwIXLFiRbCNjc1jFAEkR5WkpaWrBwwYcH3p0qWhBw4c8Lx//37PkpISpV/5neJyufScnBz9&#10;mzdv9t29e/f0CRMmHNbS0nrfwreg2M3N7ejly5eH/CoGA7G/1L8L7t+/3xNRKUybNu3viooKOVH2&#10;v3PnjoORkdFbgCZ+kV9Z2IjjOHb27NmRhoaGWQBNYtgAQNjb298VZeX2s/Du3Ts9Nze3I+hFp9Fo&#10;jYsXL15XU1Mj/T3H4/F4lOZo4D+6IZWUlIrXrVu36MaNG/2Dg4NX6uj8H3vXHVdT/8c/547uau/S&#10;UCqjKMmMIkRWnsh4rHpC4YmyMiq7jMJDJLJJshKZZSYjlF1IodLQ3nec8/uj++133Kfocrn16I/3&#10;61XnnvM9n7M/3894v/Xek0PpSDKppqZGpoGZHN6Q+C/qUnr69Gln8vJly5atQds2FNlJS0szRtfB&#10;0dExurk5xl8D+dxKUubHwsIiWVVVNd/CwiL59evXxsLrIpD28TYFAoGAwuFwKlRUVD4PGzYsNiIi&#10;YiKAeMSfvzOKioqUhBMiX2nbIgnU1tbKUCgUga+v75qmbjNw4MA4U1PTZwBAREVFfTUafPPmTRsr&#10;K6skgDpN3BMnToxxd3ffRaFQBPLy8qUbNmxYLElllr1797oIo/zZ6enpBjt27JiN3p9du3Z9HBQU&#10;tODOnTt9mrrPkpIShTNnzoz28PAI1dPTy/xaBI3NZleYmZk9dXZ2Pr5ixYoVR48e/fPy5cv2N2/e&#10;tLl//36PJ0+edElLSzN5//69Xl5ennpJSYlCcXGxYn5+vlpOTo7W+/fv9dLT0w2fPXtmduvWrX5n&#10;zpwZvXfv3r82bty4aNGiRRtGjx592tTU9BmSvGsIMjIytTY2Njd27NgxKzMzU18a95TUb2ppo7Ky&#10;kj1//vxgDMNwPT2995cvX7YXZ/vy8nJZT0/PbQBAGBgYvLt27dpX5Xl+Jmpqahjr16/3kZWVLadS&#10;qXyURpswYcKxjIyMtr/aHkSER6VSechhcnR0jJaELUlJSV2F4zZKT4EihXQ6nRsZGVn/8jt+/Lhz&#10;Q9upq6t/evLkiSl5P405Y6qqqnlou0+fPn1RLHv79u1e6Ddvb+9gad/j4oDH41HJ5/DAgQPTJDGu&#10;QCCgsFisKnl5+dKJEydGoFSzgoJCsbSPuSlAziOVSuUvXbo0YOnSpQE0Go3X3EsCmgtiY2OHAQAh&#10;zfejpNGuXbu348aNaxJvGI7jmJqaWj5Su2gs65Kamtp+9OjRZwCA0NHR+bh79+7pK1eu9OdwOBU0&#10;Go3n6em5rSkUOuLg4cOH3VCmwNXVda+Dg8MFACB69+6dGBsbO0wSE8ni4mLFxMTE3uHh4W7e3t6b&#10;bW1tb2hoaOT+KqFwciBAR0fng42Nzc1Zs2bt2Ldvn8v9+/d7NIfnWOo3tDRx8+ZNGxRN8vDwCBW3&#10;qDIuLm5g27ZtMzAMwz09PbdVVFRwpH1MBEHAp0+fNF1dXfchh4ROp9fS6fTaxYsXbxA34vc9QDUO&#10;srKy9anATp06vZC0mHJVVZXM6NGjTykrK39uqKPSwsIied68eVtzcnK+oB5wdHQ8TXLE/vUyOHny&#10;ZH3nZWPOWFhY2F8GBgZv5s2bt4W8nM/nUxgMRqXQOf+hrilp4Nq1a/3J52L37t0zJDHuu3fvDFCE&#10;ctWqVf6bNm1aAACEmZnZU2kfc1NAlnGKjIwcP3z48PNmZmbPpG1XS4Gfn99qCoUiaC7vSEnAwcHh&#10;goWFRXJT1kWdpNOmTdsPAMTdu3d7kX/Pz89XmzNnTgiVSuXLycmVrVmzZnloaKg7KnNwcnI69TOk&#10;8d6+fdtOTU0tX09P73379u1fqaioFGAYhu/atcv9V0Tzq6qqWMnJyRaRkZHjN23atPDvv//eNmTI&#10;kEudO3d+qqGhkctkMqtRyrMxYBiGMxiMGjk5uTJ1dfW8tm3bZpiZmT0bNGjQVU9Pz23bt2//+8qV&#10;K4MzMzP1m3PdmtQNkAbKy8tl58yZEwIAhKGhYbq4s7XS0lJ5d3f3XQBAGBsbv759+/ZX1dilhaSk&#10;JKs+ffrcAQBCWVn5MwDgKioqn7dv3/63JAuzEfh8PvXgwYNTtbW160W2lZSUisLCwmb+7KJdLpdL&#10;f/v2bbtHjx5ZPnr0yPJrKVAyUR8ZOjo6mQBArF27dglatzFnrCEcPXp0IhIcBwDi/v37FtK+B8SF&#10;j49PIPmciCP58jVcuHDBAY0ZFRXljEgpJ0yYECHtY24K/P39V6FZ/MuXLzvq6em9nzhxYouwvTlg&#10;0KBBV5vquLQUzJs3byuHw6loitOCsi9Dhw69qK6unofeh1VVVazAwMAliJZi1qxZOyMjI8ehWtde&#10;vXrdTUhIsP4Z9vP5fGrv3r0TFRUVi1+8eNERPZ9NqWf7lcBxHKupqWEUFxcr5uTkaL17987g48eP&#10;OoWFhcrV1dXMllQC8jVI3YBfjatXrw5C0ax58+ZtFXemdvHixaE6OjofKRSKYMGCBUHf4sOSNnAc&#10;x44ePfqnjo7OR2EqLhegji04OjraURI3Mo7j2KVLl4Z07tz5CUAdtxeVSuXPnz8/+FdE4sQBn8+n&#10;NhANwydNmnTYyckpShjFe4b44JrijD179sysffv2qeS0Z1xcXItMx9ja2l4nn5uvSaiIA6TNh84l&#10;apkPCgpaIO1jbgr++OOP00pKSkUMBqPm8+fPygDiyeH8zhAIBBR5eflSDw8PiSs6SBM7duyYDQBE&#10;dna29tfWS01NbU+j0Xiurq57ZWVly2fOnBkmEAgohw8fnoxoKUaNGnU2Ojp61JAhQy4Jo+o/XWkF&#10;PZOHDx+evGbNGl8AIGbMmLFL2uf1d4XUDfhVKCkpUZgxY8Zu5IiIO0sB7REAACAASURBVNsoKipS&#10;Qppd4lIxNAdUVFRw/P39VzGZzGoZGZkaxFpvY2Nz80fEYB89emRpZ2cXh/LxAHXC6c1RMgPHcczV&#10;1TWc7IShv3ft2vWXsrIyYvIXKCkpFW3fvv1vfX39Rp2xkpISeXt7+4toDCqVWmtubp5iaGiY3pzD&#10;4V+DtrZ2tpApHAcAQlJCwdOnT9+DeJaqq6uZiCIiKSmpRXBOGRkZvdHQ0Mi1sLBIvnPnTh/4St1P&#10;K74EIvvdv3+/i7RtkSSuXr06CODbTS4ODg4X5OXlS1evXu0HAERwcLA3ksXr1q3bwxMnToz966+/&#10;9mIYhispKRUFBwfP/9kdfPfu3etBpVJ59vb2l+7fv9+dSqXyWyO90oXUDfgViI2NHYaiWU1hdxfF&#10;2bNnR2lpaeVQqVT+smXL1rVkse7379/rjR8/PhIACEVFxSI5OblSgDo+tffv3+s1dZyMjIy2kydP&#10;Pix0wrgAQLRv3z714sWLQ6V9jA0hPj5+gAh/jGi9GB+gjt7i+vXrtoMGDbpKdtjIzphAIKAsWbIk&#10;gMzAT8bs2bP/kfbxfi/odDq3TZs29WnmlJQUiXQLWltbJ6ipqeW3a9fubWlpqTwan8/nN3untbKy&#10;ko1hGC4nJ1c2ZcqUQ2FhYTMB6rjSpG1bS8DBgwenAgDx4sWLTtK2RZJAepNhYWEzG1vn8OHDkwGA&#10;8Pf3X8lmsytRZkJPT+/9nj173Hx9fVezWKwqOp3OnT9/frC4nJbfi/79+18DAEJDQyPXwMAgXVdX&#10;90Nzy2L8bpC6AT8TRUVFStOmTTsgTD29EJc1t6CgQPXPP/88CgBEly5dnjx69MhS2sckKdy6dasf&#10;Ig3U0dH5KCMjU8NkMquXLl0a8DVajsLCQuUFCxYE0en0WiqVyscwDFdQUCjZunXrvG/VoXG5XHpG&#10;RkbbJ0+edHn79m27X5HizcnJ0UR1cwBA0On0xpj0+VpaWtk0Go0rKytbHhgY6NOpU6d6jjLkjJ08&#10;edKJw+GUo+UUCkWASF0R1NXVs3/2cf0MZGVlaQMAgV7UAIBXVVVJpH1eRUXls7KycuGwYcNik5KS&#10;rADq2smlfcxNAbIXAIiNGzcu8vT03CYrK1v+X6lV+dmYO3fuP2w2u/K/QPZKhkAgoDAYjJoFCxYE&#10;NfT75cuX7el0Ordv3763NTQ0cgHquLYCAgKWbt++fQ5aNn78+Mj09HTDX2X3lStXBgMA4eXltRnd&#10;15GRkeOkfT5/d0jdgJ+F6OhoR01NzU9UKpW/fPnyteJGs06cODFWTU0tn06nc1euXLmiObS+Shp8&#10;Pp+6Z8+e6erq6nkYhuGos1RNTS1/586ds3g8Xj1JKeqQFBao4wwGo4ZCoQg8PDxCv9ZqjeM4duPG&#10;Ddvx48dHKigolIg6Qd26dXsYGBi45Hs5xxoDj8ejzpo1ayfqxDEwMEhPSkqybKBejNDW1s7Ky8tT&#10;I4g6CgPU2k1GTEzMCGNj4zTysvbt279iMBjVqLAbzXqPHDkyUdrX9nuAFAc8PDx2AgChoqIilvZe&#10;YygoKFAVOsLc+fPnB+/cudMDAAhNTc0W4bTu27fPFV3zixcvDh0wYMC1nj173pO2XS0F1tbWCdbW&#10;1gnStuNnwMzM7NnIkSNjRJdfunRpCIfDqTAyMnqN9BwBgPD19V2N9IWlwQPJ4/FoZmZmzwwMDN4V&#10;FhYqKSsrF7Rv3/5VSy2r+C9B6gZIGvn5+WoTJ06MAKhTsn/8+HFXcbbPzc3VQHIQ3bp1e/g7kDqW&#10;lJQoLFy4cBOdTudyOJwKVFzdoUOHV9HR0aMOHDgwFRWaysrKlgMAMWDAgGvfOjelpaXyyLFBGpqi&#10;Tg6FQuEDAKGlpZUjqa7UAwcOTEV2stnsyrCwsBkEUUfs21BUbODAgVerq6uZPB6Ptm3bNk82m13Z&#10;SPSMQKF9DQ2NT+j/tm3bvouNjR2mrKxcSKfTa1tqxKRnz553AYBYv379QuH9nySJcRMSEqzRudq1&#10;a5c7ahKwtra+Je1jbgq8vb03C+voiKysrDbq6up5bm5u4dK2qyWAz+dT2Wx25dy5c1ts6v5rcHJy&#10;OtW+fftU9L9AIKAIi+FxVVXVfAqFImjbtm1GQECAD5VK5QPUdeCfPn36D2m8J5C+6okTJ8Zu2bLF&#10;C0A8aaZW/DxI3QBJIioqyhlFs1atWuUvDn0D6jpUVlYulJGRqQ0ICFhKjgz9DkhLSzNBUhtaWlo5&#10;Wlpa2aTo0QdhNONTU18kQ4cOvYheQABATJo06UhERMSEwMBAH7Izg6CoqFj8rc6kr+Hhw4eWKHqF&#10;YZjA1dV1L1mCyN3dfWdjDhaFQvmCp6xfv343r1692p+8jMlkVnfo0AFJg+AsFqty06ZNC2tra2Uy&#10;MzP1AIBoyRETdJzBwcFeAEBMmTLloCTG3bt3719o7GvXrg1ATREeHh47pH3MTcGgQYOuqqqq5isp&#10;KRXl5eWpAQCxefNmb2nb1RKQmpraHuC/V7yPsGTJkkAajcbj8Xi0N2/eGPXq1esuKl9A7wPEuq+o&#10;qFjk5eW1+WfQCjUFpaWl8mpqavl9+/a9XVVVxdTS0sqxtbW9Ie1z2Io6SN0ASeDTp0+aTk5OpwCA&#10;sLKySmoKJxQZ2dnZ2iNHjowBqON1efny+5Tv/yu4dOnSEBMTk7SGnBZTU9Onubm5Gt8a4+XLlx1J&#10;2+Fnz54dmZKSYt6/f//rAP+XbBLl/NqwYcPi77HZwcEhGo3RpUuXFCR9RIaurm6m6PEoKyvnDxky&#10;pD4tqaOj8+HSpUv2cXFxdpqamp9IYyYDAC5MSeIuLi77yOdhxIgRpwGACA0NdZf29ftecDicciqV&#10;ykccehs2bFgkiXEXL168AaklZGdnazOZzCrhB3qatI+5KdDQ0MhVU1PLs7GxuXnt2rUBAEBcuXJl&#10;sLTtagmIjIwcDwBEcnJyi+PcawpQCtvGxuYmCEsgqFQqn8w3aGFhkbxv3z5XaZe6BAQELAUA4sGD&#10;B91DQ0M9AICIj4+3k/Y5bEUdpG7AjwDHcezIkSOTlJWVCxkMRk1gYOAScaJZOI5j+/fvd1FQUChh&#10;MpnVwcHB8/9rRabigsfj0bZv3/63goJCMYZhAl1d3czx48dHtGnTpl5MlcFg1Kxfv37x1+rwnj9/&#10;borWZ7PZFS4uLvsoFIqAxWJVUSgUPofDKV+/fr1PTU0NA6WVAYBwcXHZ9z12o+0xDOOzWKyqFStW&#10;rCRzyOXn5yuDSL0YhmH4mDFjTtjZ2cUDAKGqqpqXkZGhh9J1AECYmJikkpUErKysHojSPWRnZ2uh&#10;32tra6Uy6/1RIL1Oc3Pz5F69eiUCAHH69Ok/JDG2o6NjtLKyciGHw6kQCAQYOlcfP37UkvZxfwv5&#10;+flq6J6fM2dOyPbt2/8GACInJ6fZ294csGTJkkA6nc6VtiPysxATEzO8gQne51GjRp0NCQmZ01w6&#10;bmtqahiampqfBg8efIUg6nRiLS0tH7XUkor/IqRuwPeisLBQ2dnZOQqgTkPr1atXHcTZ/uPHjzqI&#10;YK9fv363fobUREvD9evX+yPm54EDB8aJtqI/e/bMtG/fvrdIqcvsc+fOjWjogebz+VQRMW8CaVS6&#10;urruS09PN7h+/Xp/dA0Rzpw5M/p7bJeTkytBzhYShNXS0srZt2+fS3h4uIuIHbXo7+HDh58TpiCr&#10;Jk6ceBSlFzQ1NT+RBW7V1NTyDh8+PFn0WGtra+mocL93794togZKFLm5uRqots/R0fGMmppaPkDT&#10;VAeago4dO75UV1fP7dq16+OsrKw2KFoq7eNuCm7cuGGL7oHQ0FAPd3f3XUpKSkWtH7GmYejQoRfN&#10;zc1TpG3Hz0JVVRXDwMAgffjw4eeioqLGpqWlmTTHeyM8PNwNRXSfPHnSBQCIbdu2eUrbrlb8H1I3&#10;4HsQFxc3sE2bNlk0Go0XGBi4RNxo1vHjx8cpKSkVsdnsyu3bt//9u3eSfPjwQXfcuHHHAYDQ19fP&#10;PHXqlFNjLxQcx7GYmJiR5Hqyvn373m6IQ+jEiRNODemK0en0WuQ4ocJoACAGDx58+XuPQVNT8xOD&#10;waiOjIwcj5oNVFRUPjeUahWNkAntqAEAgsViVXbp0iUFRc5oNBpvyZIlAeRuTx6PR0N1H0ZGRq8B&#10;gBg3btwxaV9HcVFbWysTFBS0QE5Orgxdp+3bt89G3aGS0BHk8Xg0Op3OVVRULJ4wYcKx+Ph4OwAg&#10;OBxOubSPvylALOsAdYXO1tbWCf369WuRTrc0oKen937SpElHpG3H7wyBQEDp2LHjS3Nz8xQcx7H5&#10;8+cH0+l0rqQFx1vxY5C6AeKgpqaGsWDBgiCAuk4/cXm/SkpKFKZOnXoQAIgePXrc/92jYdXV1cw1&#10;a9b4slisKiaTWb1y5coVTeX+qqmpYQQEBCxB0S8Mw3APD49QUdLCly9fmujq6n7AMKxBsVcajcaz&#10;srJ68CP1QxcuXBiKxnv06JFlZWUl28/PbzWNRquPgKmoqOQ14pihAn6Bubl5MpVK5SFnZMSIETFv&#10;375th/aTmZmp7+XlFYy26dix43P099ChQy+KG52VFnAcx86fPz/c2Nj4tTA6eL5Hjx6JwpnzIIA6&#10;TVFJ7OvNmzdG6P7w9/dfhegzjIyM0qR9HpqCOXPmhDAYjGoAIAoKClQUFBRKZs2atVPadrUE1NTU&#10;MNB1l7YtvzPOnTs3AgCII0eOTOLxeDR1dfW80aNHn5G2Xa34ElI3oKl49uyZWZcuXZ4AADFr1qyd&#10;lZWVbHG2v337dt+2bdtmUCgUgb+//yppdbQ0B+A4jkVHRzsi/psxY8ac/N7ahk+fPmlOmDChvuaL&#10;w+FUhISEzBGt3autrZVJSUkxj4yMHL9r1y73HTt2zL5y5cpgpAH5PXj37l1bS0vLh2SHCsMw3MXF&#10;ZX9WVlabPXv2uAodAYFotyQZRkZGb4RC6gQAEMbGxmmoQBvHcezWrVv9xowZc5JCoQgoFIqAw+FU&#10;kLefOHHiETk5uTIajcY7duzYBGlf36/h1atXHYYOHXoRoE4xISYmZkRwcPB85ICeOHFiDAAQXbt2&#10;fSSJ/Z0/f76+pubIkSOTXFxc9gkd3bPSPhdNQf/+/a+rqanla2ho5KIUa0hIyBxp29USgGSQjhw5&#10;MknatvzO6N+//3VdXd0PXC6Xfvv27b4AQERFRTlL265WfAmpG/AtCAQCyj///DOXwWDUqKur550/&#10;f364ONtzuVz68uXL11IoFIGhoWH6nTt3+kj7mKSJV69edbC3t78MAISpqenzuLi4gZIY98GDB92R&#10;UDgAEIaGhumSGlsUNTU1MpMmTTqCHAgTE5O0lJSULiUlJQqLFy/eICMjU8tmsyunTZu2HwAIVVXV&#10;fJLDVh8to9PpNcbGxkjgm2CxWGVISaC6upq5f/9+FwsLi2QUKVq8ePEGJBn19OlTM21t7Y9oWwzD&#10;cDabXenu7r5TU1PzU3h4+F/NKf1dXFys6O3tvZlGo/Hk5eVLg4OD5587d244WfqITqfXoI4rSdFa&#10;kAXCHzx40N3MzOwpABB+fn4tIlqirq6ep6amlm9nZxePmMuvXbvWIkXgfzVOnDgxFkWrpW3L74q0&#10;tDQTACACAwOXEAQBq1ev9sMwDP+RSXArfg6kbsDXkJ2drY0chxEjRpzLy8tTF2f71NTU9lZWVkkA&#10;QLi6uu4rKyuTk/YxSQulpaXyCxcu3ESj0XhNlS8SFwKBgHLw4MEpZLqKoUOHXiSn+sg4e/bsKCMj&#10;ozfq6uq5Ghoanw4ePDhFtFaNy+XSyMs2b97shUSm5eXlSw8fPvyvWfe7d+8MRBsDUK0YIpltCJ07&#10;d07Jzs7W9vPzW42K2E1NTZ+HhYXNbCgSi+M4dvz4cWdZWdnShmrRunbt+vjhw4dSFcLm8/nU3bt3&#10;z1BVVS3AMAyfMWPG7sTExF7W1tYJpFRxLQAQurq6HyZNmnQEAIiAgIClkti/u7v7LhaLVQkARElJ&#10;iQKiNLl06ZK9tJ+JbwEpBzAYjBpPT89t//zzz1wAIJpC7dIKAlauXLkCwzBc3CxGKyQHHx+f9VQq&#10;lY+6f/v373+9a9euj6VtVyv+Dakb0BhOnTrlpKysXMhisapCQ0M9xOlQwXEc27VrlzuLxapSVlYu&#10;PHny5BhpH4+0IBAIKAcOHJimoaGRi2EY7ubmFi6uUysuysvLZRctWrQBEb5SqVT+woULNyJn2MvL&#10;K1jI24UiMvVF/EOGDLn06tWrDrt3755CcnKIZcuWrdHW1s5C43l5eW1prHGDx+PRQkNDPciUFE2B&#10;UJuSh2EYPmLEiHNXr14d1JT7rra2Vmbp0qXryHVxCgoKxQBAuLu775LWtb9161Y/FNnr16/frdjY&#10;2CGWlpYPUUQRcX+hZgxXV9e9qBRAUmkMOzu7eDU1tTw1NbX8mpoaBjo/FRUVzf4D3dpJ+WNwcnI6&#10;ZWxs/Fradvyu4PF4NE1NzU9Irqm6upr5NS3NVkgXUjdAFGVlZXJ//fXXXoA6OaLU1NT24myfl5en&#10;jghcBw8efOVHGN1bOh48eNC9Z8+e9wDqmKAfPHjQ/VfuPz093XDIkCEX0QdNSUmpyNra+jbZYXn5&#10;8mWH/Px8NQqFIhgyZMglBQWFEhqN1mh9V8+ePe9+/vxZubF9XrlyZbCpqenzrzldAIDLy8sXC+vD&#10;Usm/DRo06EpqaqpJU4+Rz+dTz5w5M5ocaUIICAhYWl1dLRGhbXHw/v17vfHjx0eiaFdERMSErVu3&#10;ziWpIeDCc1ASFBS0YOHChRsBgNi3b58LilyJKyPWGHR1dT9oaGjk9unT5w6qIaJSqXxpPxtNwc6d&#10;O2eha3nr1q1+/fr1u/Vf1Vj8GTAyMnozduzYE9K243dFTEzMSAAgoqOjHQmirkSltYav+ULqBpCR&#10;mJjY29DQMJ1CoQiWLVu2TlyiwPPnzw9XV1fPYzAYNVu2bPFqTjU7vxJ5eXnq06dP34NhGK6hoZF7&#10;4MCBaU09F1wulx4fH2+3devWeZ6entu8vb03r1ixYuWJEyfGfvjw4V+s9k3B1atXBxkYGKSTHRUa&#10;jcb9+PFjG7TOxo0bF8XFxQ3My8tTR0X5VCq1nqdMSIdRn1YT3UdaWpoJcsKR00GhUHgyMjLVZCcM&#10;/W1sbPwKAAg2m12GokPdunW7DwCEpaXlo2/ptRUXFysGBQUt0NbWziYfFyJMBQDiV1/3yspK9ooV&#10;K1YymcxqFotVtXLlyhWxsbEOOjo69bVtFAqFh2EYf86cOSGotX3QoEFXAYB49eqVCVqvtLRU/kft&#10;qaqqYqF08tSpUw+ePn36D6FTXijtZ6QpIHdSfv78WUVVVbVg+vTpe6RtV0tAdXU1s7WTUrpwdHSM&#10;1tDQyEXlKDdv3rQBAOLq1auDpG1bK/4NqRtAEHXh1JUrV66gUql8fX39THGFSysrK9mzZ8/eIaz7&#10;efrs2TMzaR+TNMDlculbt26dh6JLCxYsCGrqR7WgoEB13rx5W5WVlQvRB5nD4VSwWKwqlNZC0cYb&#10;N27Yfs81Dg4OnovGWbRo0YaG1tu6devfAHUdkAUFBSp3797tqaur+76hCNfo0aNPFhcXK86fPz9Y&#10;KETOI9tZVFSkSBAEXLt2zUZRUbGAvC1JY7IeJiYmaXPnzv2nTZs2HwGAGDdu3PGMjIy2ZPtevnzZ&#10;0d3dPZTBYNQ7ijIyMjUzZswIe/bsmens2bO3iuOM4TiOZWVltUlMTOx9586dPu/evTMQNw2G4zhG&#10;5lcbP3585O3bt6379etXT9CLnFkHB4cLonJf+vr6mVQqlf/kyZPOAEDIycmVSuJ+fPbsmRna/5o1&#10;a3zXrVu3FAAIc3PzFlGzMmDAgGuokxIx8bdqUop37SMiIiZK25bfEcXFxYo0Go23cOHCTWgZ0px9&#10;8uRJF2nb14p/Q+oGvH37th0SV508efLhkpISBXG2f/jwYbf27dunAgCxYMGCoK9J9PyXERcXN7BT&#10;p04vAICwt7e/LA7nVUJCgrWSklIRhULh6+rqvjc2Nk4TKXTHGQxGpbq6eq66unouhmH4qlWr/L/H&#10;TsRLxuPx/lXvFRMTMwLtc+rUqfvR8vT0dIOGolsiUTA+ABCqqqoF8fHx/+p2w3EcW7dunQ+GYei4&#10;BKQxuDQajYtqpyZNmnTYz89vNYvFqmIwGDXLli1bGxUVNWbAgAHXyPvW1tbOCgoKWlBUVKR08+bN&#10;fuTORFNT0+RvnfMpU6YcUlJS+kKbEwAIZWXlwsGDB18WCATfdMoePXpk2bdv39sAdQ0Dly5dsp86&#10;deoBUhSRBwBEp06dnl+6dGlIQ2MwmcxqVVXVApTWMDMzeyqJexJFwgCAOHbs2ATUbTthwoQIaT8v&#10;TYGmpuYnVVXVAjs7u3hUP9bYOWzFlzh16pQTABDSbmD5XREVFeUMAERCQoI1WmZjY3NDeE1au1ub&#10;IaS2YxzHsb179/7F4XAqFBUVi8XlZ+Lz+dTAwMAlNBqN16ZNm6yfRaPQ3JGZmak/duzYEwBAGBgY&#10;vIuOjnYUJ7KSnZ2tzeFwyjU0ND6hAnQGg1Hj4+MTSC6gF8oNEQBAtG3b9h0AELGxscPEvebkSAmZ&#10;YLa6uppJp9OrAYCQlZUtJqdVUZ3ZrFmzdiKHLCIiYgKyA0XSvLy8tnxLm7SmpoYxe/bsEFGnDmH8&#10;+PHHAIBo3779q6SkpK6jR48+LbpOv379bp49e3YUn8+n5ubmqpMlovr37389Pz+/UWbr6upqmW7d&#10;uj0EAILFYlXo6ellIkdSS0sr28bG5iZqPPD19W00xZOXl6c+Y8aM3RiG4Wpqavm7du2a+c8///zN&#10;ZrMrSU4rrqKiUrBz585ZjZ2XqqoqJtSlZh9u27bNEwAIZ2fnKEncmxs3blyEzsvDhw+7sVisKoDv&#10;F4P/lSguLlYEAILJZFbPmTMnBAkrI2qTVnwdmzZtWggARHFxsaK0bfkd4eLisl9JSakIPfd8Pp+K&#10;eCVfvHjRUZq2taJhSGWnBQUFqn/88cdp9PEStxYpMzNTH6VgnJ2do0RZ338HVFVVsVatWuWP6oPW&#10;rFnj+z3F4qhdH0FLSyu7vLycff369f7IMZOVlS0rLy/nDBgwII6U9uI6OTmdFGdfZWVlckJnq1To&#10;1GWcPn36DxzHsXnz5tWn9+Tk5IrDw8PdUHE8QF3dUXl5uSxax87O7ipKn2pqamZnZGToi2NLVlaW&#10;dps2bf6V/qRQKPyhQ4eeRw4N2eGbNm3afiT7xOPxaHPmzAlBjpSuru77xMTEXt/ar4WFxWMAIEaP&#10;Hn0KAAg2m13ZtWvXRxQKRYD2dePGDRuhLQJRGoXa2lqZ4ODg+fLy8qU0Go3n7e29+fz588NQihJF&#10;C+l0eu3ChQs3fSvSjCI+U6ZMOTh37tytAECsXLnyu6KeopgxY8ZuRJBbXFysiCSXbt261Vfaz8+3&#10;cO/evZ7ofG7fvv1vT0/PbRwOp6K1k7Jp8PDwCFVWVm4RtYH/NQgEAoqGhkbuhAkTjhFE3bdiwoQJ&#10;x8gTI2nb2Ip/45fv8PLly/ZaWlo5dDqdu3HjxkXiFNnjOI4dOXJkkry8fKmcnFzZwYMHp/5uL0cc&#10;x7FTp0456evrZwLU1TV9b2E9QRDg4eGxE0WWAIBYvXq1H0EQMGzYsFjhcv7cuXP/IYi67kyy49Kh&#10;Q4eXTd0Pn8+nurq67gUAwsLCIvnatWsDkCi5nZ1dPHLQ+vTpc6t79+73AIDo0qVLMpvNLgcAIiQk&#10;xD0xMbHnhg0b6klE2Wx25Y/IKBEEATdu3LBhsVj1jPpqamp5ZIeR5KR+cHNz2zNgwIBrGhoaOWg5&#10;i8Wq2rZt299NvQ8R51ZcXNwAgLq6PJQ+QClCc3PzFPR/fHy8Hdr2woULDiYmJmkAdbVf8fHx/UXq&#10;wrgAQDg5OZ1qjNtNFCtXrlwBAMTOnTs9UCH/0aNH/5TEvdq/f//rGhoauaqqqgUVFRUcZGd1dXWz&#10;LyXYv3+/C7I3Li5u4MCBA+OsrKySpG1XS4G9vf3lbt26PZS2HS0V5eXlsk+fPjVbu3btsqVLl67z&#10;9/df5e/vv9LX13f18uXL1zx//ty0sW0fPnzYDQCI0NBQ9y1btnhpamp+Ek64DgEAMWDAgGvfq7jS&#10;ip+HX7aj6upqJop+dOzY8WVycrKFONsXFRUpIe/e2to64d27dwbSPnm/Gi9evOg0cODAOIC6RoXr&#10;16/3/9ExDxw4MA19dGg0GpdCoQiWL1++BkkLAQDx6NGjridOnBiro6PzEXFTAQDh4eHRJI2+Q4cO&#10;TZaXl693boYNG3aOIOqiSyEhIXPIdVOHDh2axGQyq8iOEIvFKiH/L0yrJUlCyJog6hzcLVu2zEVp&#10;NBTtUlRULBTdLxldunR5LI5jIRAIKKhmTUZGpsbQ0PCNjo7ORyaTWcVisaqUlJQKydcCAIjdu3fP&#10;SE1NbT98+PDzAEAYGxu/PnnypNOQIUMuouuD6sIsLS0f3bx500acYx8xYkQMABBpaWnGhoaG6QBA&#10;3L9/v4ckzmubNm2yNDU1P/Xu3TuRVMyPS/s5agp8fHzWo/sgKyurjba2dvaUKVMOSduulgJjY+PX&#10;kkp3/054+vSpqY2NzU1y01RDYDKZVY2V5syaNWsHeXLWv3//6zdv3rRJTEzshbIdTCaz2t/ff5Wk&#10;3qGt+HH8kp2kpKSYI+6nv//+e3tTxagRrl27NkBHR+cjjUbjrV27dnljZJ//VSApGyqVyldUVCze&#10;vn3739+qjRIHbm5u4eghR2SlQgjodDoXOQaozV/oDD751oOckpLSxdjYOE0YYcOtra1vAQDh7e0d&#10;TF7v8+fPKmjc5cuXrwD4UsIIMe6TX0Q0Go03f/78YEnWpFRUVHCmTZt2AEj1ZAwGo4psQ6dOnZ43&#10;1CDQGHAcx9asWbN82LBh51NSUsz19fUzRWk+yFBRUfm8fPnyNbm5ueo0Go3bvXv3+0jCaNOmTQsC&#10;AwMXo3QfslNTUzNn//79Lt9D5WJiYpKKYRiO4ziGnFFJpP0rB4HNdQAAIABJREFUKyvZwvupZMqU&#10;KYeio6MdAYCQl5eXiAD5z4ajo2O0kpJSoZycXFlJSYk8gORUCf7r4PP5VBkZmdrFixc32DHdin+D&#10;x+NRhU4UDlDHyejg4HBh+PDhMRwOpwwABDY2Nte9vb2DyM9/YGCgj+hYJiYmqQwGo2bhwoWbkpKS&#10;rNDy9PR0QwAgNm3atADxEOro6HyMiIiY+LtlmJojfurgAoGAEhwcPF9GRqZWU1Pz08WLF4eKs31N&#10;TQ1j0aJFGzEMw01MTNLIN9bvAIFAQNm7d+9fampq+RiG4TNnzgxD3FCS3s/UqVMPkEhB/1VHhf7G&#10;MAzv1q3bw699sIuLixWGDh16gRTFepiRkaEfGBjoAwDEli1b5pHX53K5dJIzUgAABFpXQUHhC0oK&#10;W1vb67m5uRpubm7hGIbhqqqqBbt27XKXpIOenp5u0K1btyS0T0VFxWIAIMzNzZMRZ5ezs3PUt6Kz&#10;qamp7U1MTFLReQMAQlZWttzQ0PDtkSNHJu3bt881KCho/vr16xevW7du2aVLl4aQHSqU0nRzcwuP&#10;jo4eRa4LwzCMz2Qyq/z8/FaXl5fLfu+xysnJlcnLy5eUlJQoCKOQVZI4h0+fPu2MjnvVqlX+q1ev&#10;9hVG9lKl/Vw1Be3bt09VV1fP6969+4OkpCQrACBOnz79h7Ttagn48OGDrjBN5iFtW1oCLl26ZC8v&#10;L18ifP4qN23aNJ/8e2FhobKnp+c2NBmfP39+EOpKB6ijCSI7U+rq6nmurq77RPdTXV3NBPh/Kcqt&#10;W7f6de3a9TEIs02ttWTSxU8b+OPHjzoopebo6Bidn5+vJs72z58/N0W1M+7u7rt+t3DqvXv3enbv&#10;3v0BABB9+vS58yvEdj9//qyybt26pcrKyp9Jsy+CxWJVdezY8eXKlStXfPz4Uaex7QUCAWXx4sXr&#10;UdpMXV09j6xBKOxiJM6cOeNI3i43N1eD7HAZGBi8NTIyegMARHh4+DTybwBAjBw5MubNmzdGjx8/&#10;7mpjY3NTmDJ8ImkB5/PnzzvIycmVIqcCwzC8Q4cOL728vDaz2exKGRmZmhEjRpwtKCj4V3QuJCRk&#10;lqjdAIDLyMjUokjbpEmTjly7dm1AYxEtFotVISMjU21ubl4vHYWilJMnTz78tWvRFOA4jmEYhnfs&#10;2PFlSkqKOQAQ7dq1eyOJc4caLwDqGL9ROnTmzJlSk4dqKrhcLp1Go/Hk5OTKpkyZcujw4cOTAYBA&#10;zRut+DoQuejly5ebvf6oNFFeXs5xcHCIRe+GadOmHeByuY1mPJ4/f246ePDgKwBAIC5ENIF2d3cP&#10;FXZ3awgnvF4NjaGmppY/c+bMMPQ/n8+n7tmzZzqa8Lu5uYW3aq9KBz9l0KioKGclJaUiDodTsWfP&#10;nuni6kpu27bNk8lkVqupqeXHxMSMlPZJ+pX49OmTpqur6z4AILS0tHIOHz48WZohZB6PR83OztYq&#10;KChQ+dp6x48fd0YC4QwGo2bdunVLRe12cnI6BVBXg0ZeTiYHBQDCz89vhTAiVcTj8Wjbt2+fDQBE&#10;z549Ezds2LBYVla2XEZGptbHx2d9aWmpXFRUlDNqaPjjjz9ON7V4vSng8/nUtWvXLkdOFEAdKaql&#10;pWV95IxCofBF+adiYmKGAwCBFABQuhNBRkamFhHHGhoapk+ZMuXgy5cv66W/5s2bF0ReHzVYWFtb&#10;J0hK1urq1at2yLlFaUR7e/tLkhg7KChoAbL97t27vYyMjF4DABEWFjZTWvdyU/Hy5cuOyPaAgICl&#10;y5cvX0ulUvm/K4ehuEB1qK9fvzaWti3NFa9fvzZGncaampo5ycnJ5k3ZDsdx7OzZs6MMDQ3fCt8r&#10;9SUcjo6O0YirsbGJqZWVVdLgwYOviC4vKSlRWLBgQRCahGzatGmhuAo4rfgxSHSw0tJSeWHNDdGj&#10;R4/74j6MOTk5WkOGDLkEAMSwYcNifycPncvl0oODg+fLycmV0el07uLFizcgYW1pYtKkSUfQwz5u&#10;3LhjRUVFSuTfnz9/3qljx44vUfRozJgxJyorKxusCUR8XKLdn4hGQ5jGKxs1atQZoVO2iiAI8Pb2&#10;DgKoY5FXVFQsSkxM7IXuM01NzU8HDx6cWlFRwV67du1yDodTQXLUfljSB6GoqEhpzJgxJ0WjXTIy&#10;MjVIUmnEiBHn0tLSTAiCgIyMjLYAQISEhMwJDw93Q8TGGIYJyNJOIg4XHhcXN2DcuHGRor/p6+tn&#10;HD9+fJwkHXMnJ6cTAED4+PgEBgcHzwcAYsGCBZskMfasWbN2ojRrfn6+mqysbDlAy2D/JpPVnj59&#10;+o+xY8eeaBW8bjr8/f1XYRiGtzqvDSMjI0Mf8QG6u7vv+p5aT8SXKGy6qi8jQZG2z58/Nzh5njx5&#10;8mEdHZ2PjY2blpZmgjrpjYyM3pw7d25Eaz3Zr4HEBkpISLA2MDB4R6FQBH5+fquRHlZTcfr06T9U&#10;VFQ+s1isqp07d876nW6AK1euDO7QocMroRN7b8aMGWGOjo7RPXv2vGdmZvbM1tb2xvjx4yP37Nkz&#10;PScnR+tX2VVUVKSIYRjOZDKrhV2UuKqqakFYWNjMoqIihZEjR55FL4HOnTs/ff36tdHXxkMKAaIN&#10;HCdOnBiLxnFzc9tDpVL5FApFkJeXp47jOIbEq8lRonnz5m2Nj48fgITQe/Tocf/evXs9s7OztadO&#10;nXoQAAgNDY3cvXv3/iVJjdKHDx9aKikp5ZPswfX09DIDAgJ85OTkylBjQX5+viqFQhH4+vquQds+&#10;f/7c1MvLa4uysvJncrRLFDQajUvuKPX29g7+GYLjqHvy1q1bfadNm7YfAIgDBw5MlcTY9vb2l9XV&#10;1fNkZWXL+Xw+BdXMSUM4XVwEBAQsRef+5cuXHc3MzJ6NGDHinLTtaimYMmXKIV1d3Q/StqM5Iisr&#10;SxtNTJYtW7b2R8fLycnRmjJlykFhhF7AZDKrtbW1sxpbf/Xq1csBgCgtLf3qRP/ChQsOSNnG3t7+&#10;sqiEWiskjx8egMvl0v38/FZTKBSBgYHBuzt37vQRZ/vy8nJZ1M1naWn5SBwZn5aOd+/eGSDyW1VV&#10;1QJUKE6n07mdO3d+Onjw4CujR48+069fv1uocBzDMHzkyJExv6LY8sKFC0MBgOjQocMLgiDg8ePH&#10;XUm8VjhAXfdfdHT0qKaMp62tnU2lUvmiyxG7OQAQS5cuXSOMMsUQBAHx8fEDUCqQ7AAJ04Vlu3bt&#10;mrFv3z4XxKUzbdq0Azk5OVoPHjzo3rt370R0X92+ffuHiEZxHMfOnDkzum3bthkAQJiamj6hUChc&#10;kgPFW79+/SIk0K6qqlqgpKRUOGnSpMOiY9XU1DCOHz8+DtV/AYCgS5cuyaTj+wJTp07d/zNYs1GK&#10;o7a2lo7OlbjPb2No167dWy0trWxzc/OUjx8/6qBzJO1nrilwcXHZLysrW06lUvlVVVVM1Jkmbbta&#10;Cvr27XvbxsbmprTtaG4oKyuTRd3qPj4+gZIcOzo6ehTq0paTkytt7Dn+888/jwAAsXXrVs9vjVlb&#10;WyuzefNmb6R17OXltUU0M9IKyeGHNn79+rWxlZXVAwAghg8ffj4yMnLcvn37XE+dOuX07Nkzs29R&#10;WNy9e7dXu3bt3mIYhi9dujTgd8lRV1ZWsv39/VcxGIwaBoNRo6qqWgBQR34aHR3t2FB6Esdx7MmT&#10;J12WLVu2TlVVteBXFFuWlpbWM947OTmdys7O1sZxHAsODvZChaPjxo2LbKpEjLy8fCmbza4UXe7i&#10;4rIPAIiuXbsmIaHyu3fv9iIIAjgcTjkAEIqKigWI4+zy5cuDyd2ORkZGry9dumS/ePHiDXQ6nSsr&#10;K1u+YcOGxdXV1YwjR45MQo7s+PHjI7+H7DA1NbW9vb39ZaET9hzVY5SUlCj07dv3Btlx0tXV/XDk&#10;yJEJ2traWQBAqKur5zY2rouLy35NTc2c2tpaGSRE/TVUVVVJLKqE5H6Qc4x0NfPy8tR/dGwej0ej&#10;0Wg8FRWVz05OTqdQQbeiomKLoLXo06fPHVVV1XwjI6M3iA4gPDzcTdp2tRRoa2tnT5s27YC07WhO&#10;4PF4VKSwMXv27B0/Yx84jmM+Pj4BGhoanwCAmDRp0hHRJp/IyMhxAEB4enr+09Rx8/Pz1WbOnBmG&#10;YRiuoqLyWdLd662ow3df9KCgoPl0Op1L7rprCLq6uh+mTp168MaNG7YoXcTj8WirVq3yp1KpfD09&#10;vffiElW2VOA4jkVFRTkjigL0ATQ2Nn4tjs5jZmamfps2bT5gGMZHxZY/qz7j/v37VqjQnMlkVgUE&#10;BCytrq5mVlZWslesWLESyTGtWrXKv7Kykv21seh0OldNTS1PdLmmpmYOABAbN25cAACEgYFBOkpT&#10;y8nJFQPUSR6pqqoWtG3bNgOdy9OnT49WV1fPJddL3Lhxw2bkyJExAEC0a9fubUxMzMjy8nKOv7//&#10;KhaLVcVkMqv9/PxWN6U7t6ysTA45ePLy8qVbt26d11D6PSYmZgQ5SiaKxsZH6bDy8nJZsm4nGYjq&#10;AwCI5ORkidVbxcXFDUTRRYIgQEZGppZOp3MlUR6AHBgajcZbuHDhpn/++ccTAAhDQ0OJdGr+bKiq&#10;qhYoKysXDh8+/HxsbOwwgC8Fl1vROBB9wqpVqyQiqfVfAI7jWJ8+fe4AANFQ8bykUV5ezvH09NxC&#10;o9FqGAxGlZ+f3yoUGEH385AhQy6KO25ycrIFuXtdEqTjrfg/xN7gzZs3hvr6+hnoA9G7d+87YWFh&#10;M2NjY4c9ePCge3p6uuHDhw+7HTt2bMKqVav8J06cGIHY1w0NDdNdXV3DO3fu/AR57t/Szvuv4OnT&#10;p50HDBhwDaCulolGo3E5HE7F+vXrfZrqSAkEAkpQUNB88scaMbP/zGLLe/fu9UQRK4A6TckzZ86M&#10;xnEcy8zM1Hd2do4CAEJPT+99VFSUc0M28Pl8CgAQ8vLyJWTC2ry8PDUAwBGnEwAQYWFhM+pv0P8T&#10;sArYbHaFKAt6TU0NY82aNcsR747QAdh45swZR1SHN2TIkEsvX77s+P79ez2k4tCmTZusw4cPT26o&#10;ngzHcezo0aN/amlp5QAA4erquu9bEcjs7GwtTU3NbHSOhBJLOADgjRH0olq5x48fdyUIApD0E4vF&#10;KtfS0soSdcxiY2MdJHVN/fz8VqHnF0XJNDU1cyQx9pUrVwYjm0NDQz3s7OziAIDo1avXHWk/h99C&#10;YWGhMkBdqcD8+fODUWPDz+D3+6+hoqKCg95P4eHhrtK2p7nA29s7WDjpTpNk/SoZaIL+tcCIoqLi&#10;54MHD04GqGsI+p79oICCnp7eewAgxo4deyIjI6OttM/xfwFirfzixYtOqEOqV69ed5tax1JZWck+&#10;dOjQZFTADQCEs7PzcXGZ+FsiioqKlObOnfsPlUrlczicClQXNnny5MPZ2dnaDW1TUlKiMHLkyBgm&#10;k1nNZDKr27Vr9+bYsWPjyQ8WnU6vvXDhwlCCIODixYtDkeNhb29/+WfwIb17964t6oZEPGJ2dnbx&#10;z549MyOIOsFpxAtnY2NzMzw8/C9HR8fTSUlJ9fxoqHCVLOWEuiKXLl26FkXfyBE20RdKYxJMubm5&#10;GhMmTIhA6zEYjOrdu3e7BQcHz0c1D97e3puLi4sVExISrK2srJIAgOjZs+e9e/fu9UTjpKSkmPft&#10;2/c2ABBWVlZJ5N++herqamafPn0SkA02NjbXAYAYNWpUdFJSkpWok3r+/PlhAED4+/uvQJEqMsh0&#10;GFQqlb9+/frFkoqA9uzZM1GYMglJTk62AKgj55XE2Dt37qznWDt//vwwS0vLhwBALF++fI0kxv+Z&#10;IAuE79q1y33mzJlhrYLXjUMgEFAuXLjgMHny5MOIqgEACBMTkxZB7vszzgf5u5aWlmYsbIKqKikp&#10;kVh3N8K1a9dsv+aAiQLDMBzR7fxI/VdVVRVr1apV/iwWq4rBYNT4+vqu+d24QCWNJq8YHx9vp6Cg&#10;UKKiopIfGhrqLs5OSkpKFFBEwszMLMXOzu6q0DvPPHHixNj/YuckItNTVVUtoFAoAi0trWwAILp2&#10;7fq4sZSHQCCgHDhwYJqGhkYuenAQ6SgZwcHB3qLnjMvl0rds2eKloKBQQqVS+fPmzdv6M4otb9++&#10;3bdr166PkFNGpVL5f//99/bCwkJlPp9PDQ0N9SDbTKFQeNu3b/+by+XSRUXOnZ2djzMYjGoGg1Hj&#10;5ua2B6COvBDtq6amhiF67IcOHZrUkF0vXrzoaG9vf1lU001VVTX//Pnzw1BhvZqaWv6ePXumc7lc&#10;2v79++sL/52cnE5OnDjxKIVCEaiqqhbs2bNn+vfMYnEcx1ANHIVC+YLCwsTEJG3r1q3zUNv59OnT&#10;95B/R3V4TCazEjmuwv8rRFOvP/rMCCVWiCNHjkxCVA5jx46ViJbgwoULN6Hr8Pz5805sNrsCAIiT&#10;J086Sfu5/BYOHTo0BZ3369ev9+/fv//13r17J0rbruYKf3//VQB18j0zZ84Mu3Hjhq2ZmdkTNMGS&#10;tn2/EhcuXBiKghWdO3d+mpeXp4aK6g8fPtzge+t7UV1dzTQ3N38s+n4UPmv15NKkJqF/Yd++fdN+&#10;1I4PHz7oTpw4MQKgLttw9OjRP/+L3/NfgSatdPLkyTE0Go1namr6XNwC6KysrDbGxsavqVQqn6wr&#10;ef369f7kSIq4wuHNGYmJib27dev2EKCOuBXDMIGKisrnsLCwmY0VPiYlJVkhLiqycDaKpCFoaGh8&#10;OnTo0BSyo1BcXKzo7Owc+fTpU7P8/Hw1d3f3XRQKRaCiovI5NDTUQ5I6lgTxf5kmFRWVeooHJSWl&#10;oh07dszm8Xg0VLzu6em52dbWNh4AiA4dOryKjY0dhuM4hmZVSMjW0dHxNKpLIxO2PnjwwEr0BXLy&#10;5MkxZFuuX79uiyQ9AOrkhpYuXbr2wIEDU8jbDRky5GJsbKyDtbV1AnKKb9++3besrEwOOYIAQAwa&#10;NOhKYWHhDzuxixcvXi90yPi6urrvyLbQaDSek5PTyRkzZoShZTIyMrVUKpWL+IcAgNDW1s52dXXd&#10;CwBEdna21uXLl+0RpxtKvX6PbdnZ2dpoH9nZ2VpIegrxuv0onJycTmEYJsAwDOdyuXR0ndPS0po9&#10;Cejy5cvXIsqR7Oxs7dZi9MZRUVHBUVJSKho5cmQMufkKdUC3lIYNSSAzM1MfZQzQc4/+79Gjx11J&#10;7isuLm6AyHvxC7UUACDU1NTyhO+VGtF1yBg4cOBVSdDNJCQkWKNvXu/evRMlRUz9O+GbK9y7d68n&#10;k8ms7t27d6K4osy5ubka7du3T5WTkytriFqAz+dTw8LCZqLuwJkzZ4ZJoptLWsjJydFCHFcKCgrF&#10;HA6nnEKh8D09Pbc1FqXKz89XmzFjxm4AwDkcTgWdTv9XLVlsbOwwJLiNWqN79+6dmJSUZIWKowGA&#10;IKdTkpOTLWxtbW+gWZokpYJwHMcOHTo0hRTBq3/QhYLwOAAQ9+7d64njOBYTEzPS2Nj4NUBdGvX5&#10;8+emBEEAkvRYu3btEgAgevXq9UUEIiAgwKchZ0wgEFAiIiImqKurf0LL6XR6rZGR0RtUYC8QCCjo&#10;pUh+QS5ZsiRg//7901CHJTm1iTBmzJiTkqgR8vX1XS20raYxolcEOTm5UgqFwqdSqXwrK6sHp0+f&#10;Hs3j8Whz5szZho4vMjJyXG1tbX0EFLWbi/tcnj17dpTwfAgIoo4IEgCIo0ePTpTE/dG1a9fHFAqF&#10;z+FwKsrKyuTQMbYEElBnZ+coBQWFYllZ2fKysjJZACDWrVu3TNp2NUfs2LFjNsC/6VAePHjQHeDf&#10;GrT/Zfz111/hAHU6sgRRp+KAJqWOjo5nJLUfb2/vIPL7lkqlfkGvg55rCoXCF6ED+ipEJ7nfAzRJ&#10;V1dXzwOoq7X99OmTprSvTUvBV3/MzMzU19DQyDUwMHgnrrZkQUGBqqmp6XM2m135LY6n4uJiRW9v&#10;7800Go2noKBQsnnzZu+WRHNRW1srs2nTpoWysrLldDqdizr8+vfvf/3p06edG9qGx+PRQkJC5igo&#10;KBRTKBQ+Ijb9888/j2ZlZbVpaB+o/olKpfLJERQh8Fu3bn2R/sRxHDtx4sRYlIobM2bMyW+JW38L&#10;jx49skSdQT169Lh/8eLFISiiR34hIAwdOvTshw8fdGtra2W2bNniJYz0CVD43tDQ8I2enl4mQF19&#10;EXlf06dPDxN9aUydOvUAuZlAQ0PjU0xMzAgbG5ubtra2N9C2qKOPFFmsT18qKioWhYeHu/r6+q5B&#10;TpKVldUDLpdLW79+vQ+dTudqamp+kkQHnZ+f32oAIDgcTnnPnj3vCs8RV9QmgLqWd1Hm7Hv37n0R&#10;HbSxsbn5+PHjruR2c1VV1YLdu3fPaGq7ua+v7xp0bgiCAHT9JNUxqKCgUMJgMGqYTGZVYmJiT+FH&#10;o0VwjJmbm6eoqqrmW1paPkK1dFFRUc7Stqu5QSAQUExMTNJ69OhxXzQttW/fPlcAIH4nzkgTE5M0&#10;ACBSU1PrJc3WrFmzHAAIsj7vj0BfX/+LCDui/RFGwNBkDxct1UDAMEyA6IEaQlhY2FfpWwoLC5UT&#10;EhKsDx8+PDksLGzmli1bvNatW7fM19d3zdKlSwN27tw5KzY2dtj9+/e7z5s3bwudTufKycmVbdy4&#10;cVFLmIhJG43+UFpaKm9mZvZMQUGhRNyC8KKiIiULC4tkJpNZLU5E5tWrVx0cHBwuANTV14hD9yAt&#10;XLx4cSh6EBFVha6u7ofGugoJok5It0uXLk8A/p+SNDc3T7l161a/b+2P/BEmP0jLli1bJ1pAmZmZ&#10;qYfY3ikUCp/NZlcyGIya5cuXry0vL5cV5zizsrK0J06ceBTDMFxdXT1v9+7d02fNmhVCoVAEyJbd&#10;u3dP79ix4wvRh1xGRqbaz89vdXl5uWxqaqoJ+TdfX98VAHW1XaI1Wqampk8be3GgAnQkiNu3b9/b&#10;dnZ28WjbqKiosUKHOB5t07t370TyeTM1NX0eERExDlFrDBgw4FpGRkbblJQUc2Nj49csFqvq3Llz&#10;I370Hpk0adJhACD09PQyJkyYcJTkqMb+9ddf4RYWFo+ioqK+mJl+/PixTadOnZ6jeith9KxENIpM&#10;JuK1sLBIbso9ZG9vfwkAiE6dOr0giP9HKEVlqr4HRUVFSgB1QugAQHh5eQUDACEvL18s7Wf1WxAI&#10;BBQ2m10pLy9fMnHixIjjx4+PAwAiJSWlSbqBvxPQdV6xYsVK8nI+n0/t0qXLE319/cwf6RzEcRzL&#10;yMjQy8/PV+Pz+dTCwkLlt2/ftmuu/FboPdOrV6/EqqoqZmFhobKCgkKJo6NjtCTGnzt37hby+w/V&#10;pgHUlWY09I5EE00qlcrT19fPsLOzi3NzcwtfvXq136FDh6bcunWrn6en5xbSpBCPi4uzI4i6rNbB&#10;gwenenp6bhs4cGAcmtA34uThqN6VDDU1tXyUgWjbtu07SdS6/pfR4EIej0dzcHC4QKVS+VeuXBks&#10;zoAlJSUK3bt3fyAjI1MrKp7cVMTGxg5DDo6Dg8OF5jjDevv2bbtRo0adFToSBagQ3c/Pb3VjfFsf&#10;P37UQcWOcnJyZRQKRaCkpFQUEhIyR9y6ruTkZAv0EUYOnY6OzsfIyMjxlZWVbFEdRR8fn8CPHz/q&#10;/Pnnn0cB6uqRGqN2aAhOTk4nAYDo0KHDy0OHDk1GEScWi1VFoVB4AEA8fPjQksfj0dCMkAQBQF39&#10;HKI5ID3IfICGU0Hy8vIlQkeyPixva2sb/+HDBx1Ex4CcsT59+twZNGjQVbTt7NmzQwCAQI4QQB0T&#10;v5WVVVJERMQE5KQKz9v7kJCQ2XJycmWysrLlx44dm5CXl6ferVu3h1Qqlb9//36XH7lXeDwezcLC&#10;IhkACGtr6+vkmWqHDh1ezZkzZ/vatWuXLVmyJGDMmDEnhSz//5rd0mg0bnFxsaKXl9cWGo3Gk5eX&#10;L928ebN3TU2NTGRk5HjEXzd+/PhGiXhxHMeQoLujo2M0juOYjIxMLYZhuCQ+dA8fPuyG7FVXV88V&#10;UnwQ5ubmj6X9zH4LWVlZbdDHZcWKFSvXrFnjCwBEa5dYw+jcufNT8gSIIAiYOHHiUQAgjh8/Pk6c&#10;sR4/fmzRv3//a/r6+hnkCYgo2rdv/6o50oy8f/9eB9VnUalUvo6OznsMw/DGMiPigFyuwWKxylH6&#10;kUajcVE9poi0Gs7hcMpoNBo3ODh4/reeaz6fTzE0NHwDAETfvn1votov5Oj16NHjvouLy/6NGzcu&#10;On/+/PC0tDST7Oxs7aKiIqWamhoGjuOYQCCgZGdna9+5c6dPRETExMDAwCV//vnnUXIWQ/jdyZJU&#10;pPC/hgYXenp6bgOoa+0WZ7Dy8nLZPn363KHRaLyYmJiRP2IYSsvJy8uXkmkJpH3CKioqOMuXL18r&#10;IyNTy2Qyq1VUVD4DAPHHH3+c/loKcMyYMSfpdHot4hdD0Y0febEgzhfUnSha7C+MIN0V1SG7c+dO&#10;HzK1w/3793t8a19FRUWKXl5em9FsC0WYVFRU8uLj4/u7ubmFCwQCTCAQUDZt2rRA1A5lZeUCS0vL&#10;etZ8d3f3ECTHA1BXSC66T/SisbOzi09ISOhTUVFR7+SKOmM9e/a8Z29vfxn93rVr1yShY3IMtdwr&#10;KioWT58+fQ9B1LVmL1u2bC3av5aWVs6FCxeGIAc3ODh4fllZmdygQYOuAtQJfv/IfVNQUKDCZDJF&#10;U8viAkfjvXr1qsPQoUMvAvw/ioyUHchEvKL0Me/evTNA4/n7+69EvFpKSkoSKbYm64xu3rzZGzV5&#10;SLqI+Wfgxo0btsj2I0eOTJo6derBr4kq/+5AhMj+/v6rXFxc9vfo0eMeABCGhoZvmxoBKSoqUuzd&#10;u/cd0oSDJycnV4omaVQqlWtgYPAOscoLJ7/5GRkZ+tI+flHgOI4tWrRoPbKzW7duST86pre3d1BD&#10;7wIlJaV6J4dcN8Zms8swDBO0a9fubVJSklVT91NSUqLM/DzCAAAgAElEQVRgYGDwlkKh8Lt37/5g&#10;7dq1yx89emT5o7xofD6fmpCQYL148eIN5Ma0du3avW2O11Ca+NcClO+fP39+sDgDVVZWsm1tbW9Q&#10;qVS+JIoBEfLy8tRnzJixG9XGfK0j8WcCx3EsMjJyPAq7oihEx44dX34renj06NEvOMJ69+6d+OjR&#10;I0tJ2VZVVcVavXq1H5vNriTPkAYOHBjXEJdZTk6OJp/Pp5CpHaZNm3agMd4zMlJSUszJUkRkZ2bk&#10;yJFnUYesgYHBu/j4+AExMTEOiC+LRqNxEQ+XmppaflxcXH/SC4Xfo0ePew4ODrEMBqPaxMTkBYZh&#10;Ai0treyGXuwJCQnWAEAsWbIkkCAI6N69+wMHB4cL9Te2MLLUpUuXFA0NjVwUDdqxY8ds8jh37tzp&#10;ZWxsnApQF4HbsGHDorFjx54AAGLRokUbq6qqmCNHjoyhUCiCCxcufBfp6rVr1wagtPSPoE2bNu9F&#10;x24oivw1Il6UegOoq2V59OiRpfA+fiGJe3Hjxo2L0Ph3796tP7f+/v4rfvUzKy727NkzHdl+7969&#10;nr169borGvlpxf+BONkwDMO1tbWz0bN/7Nixb0bFcBzHAgIClqIJF4PBqD5+/Lgz+ffQ0NCZBgYG&#10;b9E1cXZ2jkSTQDLPYnPCunXrlgmf1Q9Pnjz5oajYvn37poq+A1gsViWp7gsnNwahaP/kyZMPNySp&#10;9y2kpKSYM5nMajs7u/if8Y3FcRzbuXOnB+qcB6hr3vpZRLgtDV/8U1NTw2jTpk1Wnz597ohzMaqr&#10;q5mDBw++QqFQBBERERLpyBIFuTbG3Nw85caNG7a/6iSlpKSYIxkIc3PzFENDw7cyMjK1GzduXNSQ&#10;PA5Cbm6uBqIiQDAzM3v2+vVro59hpzANegQACA6HU0GlUnlsNrsCSRhlZGToI6fE2tr6NkF8KfnD&#10;4XAqAgMDlzSl1Tk+Pt4OdQuRXwgMBqP60KFDU0QdqJUrV/q1a9fujXD2VgFQ18kYERHhLBJi/wL9&#10;+vW7QR7n8+fPKrNnz95BoVAETCaz+syZM44EQYClpeWj4cOHn0froZc8Amr1bkhAl8/nU318fAKR&#10;A2dra3vd3d19F0BdUX15ebmshYVFsry8fKk49ZPp6emGSAgeceqtWLFixY84ZCNGjDj3+vXrLygi&#10;Gosi37hxwxY5gba2tjdSUlLMFyxYUN+NVVFRwT516pQTABDDhg0739Tj+ho8PDxCUXNJbm6uBro3&#10;muOHUxQ+Pj7rUQqosLBQWVlZudDd3X2XtO1qzigoKFBFxdnR0dGOAEB8KyLz9u1bQ8TgTqPReCtX&#10;rlzRWCStpqaGMWfOnO3CyRJ/1KhR0ehZwDBMcOXKlUHSPgdkaGtrZ2EYhv8owSuKWCOnC8MwAblp&#10;C3XVk5y0CjabXXHw4MGpTRk/ISHB2sfHZ31QUNCCc+fOjUDfsb179/4FAISvr+9PI2gWCAQUNze3&#10;3ehZ69Gjx31JBidaKr74Z9euXe4AQFy9elWsG9zLy2sLABA/WlvzLYhKMTg7O0f9TCmGwsJC5Tlz&#10;5oQgzq5du3a5L1y4cGNTa+nID8vw4cPPBgcHe6GuSQMDg/TCwkLln2F3YmJib5SGROFsGo32BbUC&#10;WXKIIAh48+aNEaqBMzQ0TEdyR1/bD4/Ho+3cuXMWi8WqxDAMd3JyOpmbm9to1y2fz6fu3LlzloKC&#10;Qglptnv8zZs3hkOHDr3QUCu2mZnZA7SvkJCQOUpKSkUUCkWAiGbR2BYWFskjR46MQf8rKioWsVis&#10;SlRvpqmpmUOj0Xhfa1y4ffu2NXJWe/TocQ/JmOzYsWP2hw8fdDU1NT8ZGBi8+1ZquaysTG7JkiWB&#10;MjIytRwOp2Lt2rXLUbqQx+PRdHV13zfF8RLtTPX19V0tJydXRqfTuYsWLdpYWlr6xQs/Ly9PHZHb&#10;oihybW0tPTQ01ENFReWzkHw4h06n19LpdC5BELBx48aFAEB4e3uLFQlvDEOGDLmkrq6ey2azK3k8&#10;HhXZLupANkeMGTPmpIKCQrGSklLR58+fVQDq0tXStqulYNu2bZ4AjYvN4ziOrV692hc9k3379r1V&#10;UFCg0pSxc3NzNdzc3MIxDMMZDEYNejaoVCr/e2uTJY137961RRP2Hx2LnNIjk2gzmcwqkWJ5AYZh&#10;PAsLi+S0tDSTr40pEAgoZ8+eHYW64f/H3lXHRbG14Xdmk26QEjFAQVAUAfOqWCC2YhcoKnZhi2J3&#10;YYPXwG6sa1zsBr0oJiYoioo0Cxtzvj/YF8d1yV0F73f/eH7izs7smTMzZ958HnYtrrm5edLGjRuH&#10;MwxD+fn5hZfFDigt2BRJNE3LRo4cGfoziMp/FxT8IRaLeVWqVHnt7u5+qzQdD9HR0fVpmpaNGDFC&#10;qUzNzwA7LVca4eeSQiqVcjZt2jTM0NAwRfHFb25unuTk5PSgJMfZsmXLEBcXl5g3b95UZhiGWrVq&#10;1Vj2y9XQ0DAFiVLVPUcymey7NCQbV65c+YFqJDc3VzB48OAweVQtE+B7uaOikJycbFIaQs/Pnz8b&#10;sz1cfX391AULFkx7//69+eXLl5vt2LGjP7LXe3l5HYuKimrh5OT0ACC/41FZUayzs3Ns586dC/h8&#10;9PX1v2pqamZraGjk6OjoZBgYGHxt3rz5xeLG9vXrVwNMRfv4+ET6+Pic4HA40r///rvl7du33YRC&#10;ocjLy+u0smcEFRRwzgcMGLBDWer3/v37dTHd4uvru3fy5MlLunfvfqBv3767WPUfMoqivmtTr1Wr&#10;VtyMGTPmDR48OBy7WsPDw/0Uw/wxMTH1UNIJo8hfv341GDVq1FqMKJiYmHwihACqBZS2PrQw1KhR&#10;47mFhcV7BweHR8+fP6+OY/8dWtvr1Knzj5GR0Wc3N7fbN2/e9AAAomrt6/8TJk2atEwgEOQqezZE&#10;IpEQm1gEAkFuREREmRjpY2Ji6jVo0OA2ABDUcqVpWvqzMjKlPP+lAEDWrFkzWsXjLFFYsxkejydm&#10;EbgS1tqZUrly5bdFGTG5ubmC8PBwP5TMq1Klyuu1a9eOzsrK0kpNTdWPjIzs0Lx584u4ZmVlZWnq&#10;6+unBgQEbP4V85aamqo/atSodTRNy0xMTD5t37594P9j12XBH1grdvLkyfYl3VkqlXLq168fXalS&#10;pQ/lUVzP7g60tLR8FxER0VfVi5icnGyCHSB//PHHpdjYWGf2dpqmJUZGRp9Kc8yYmBgX9gOkqamZ&#10;tXv37l4oHA6gPi4aRWRkZOhMmTJlMYfDkWDakqIo2YgRIzZ8+fLFiGEYSlH3slu3bgfWrl072sDA&#10;4CvKHSnyX6kDZ8+ebaWtrZ3B/m0ejydmR4Q8PDxuAOSn+Q4dOtStsOtbo0aNZ25ubrfx/2xjDI3L&#10;RYsWTS3JuJKSkswxeufn5xfm4ODwyNDQMOXVq1e26P3v3LmzP3ufW7duubu5ud0GKFlTxIQJE5YD&#10;5NN++Pj4RH769MnkxIkT3oqLbY8ePQ5ERET0xogdAJAlS5ZMjo6Oro8ebr169WIUOcKwxhFrG319&#10;ffefPn26HR6jbt269wghgDV8Za2HY0Mmk9F8Pj/PxMTkk4+Pz4nDhw93kV/T3J9xb6sTDMNQWlpa&#10;WTo6Ohl9+/aN2LVrVz+A/y+uLFXh6+u7v0aNGs+V3BeUk5NTLEC+EoeqChcMw1CLFi2agsLYcoeF&#10;URdPXllhb2//BABIdnZ2mTWXc3JyNPAZpShKKo8EFmjUsjtNzczMkjgcjvTGjRsNlR0rLS1Nb+nS&#10;pZPNzc2T5M/8/T179vRW5vzLZDIa+QdXrVo1ztXV9W7r1q3P/cr5u3fvnkvDhg1vyKOmVxXfvf92&#10;ACH5RlWNGjWeu7i43CuNMbN69eqxAKVvY1Y3rl+/3gjbcT08PG6qIsUgrx0iBgYGKWKx+IebFosP&#10;S+rZSSQSLvvlGhYW5kcIgSdPntgr5v379OmzW1VS1sLw4sWLap07dz4KAERXVzedpmmZrq7uVx6P&#10;9523xa7BYNdnGRgYfF23bt0odUXx2MZLnTp17nfu3PmIrq7uDzqcAoEgV1lXoCKQ32z37t19CPne&#10;GEPOq3v37rmUdHyPHj2qhZ5or169duvq6qZ7enpekEgknIYNG94wNDRM+fjxo1lSUpI5ip1XqlTp&#10;w/bt2weWpCBVJBIJUR8SjdA2bdqcQU/f0tIysXLlym/FYjFv+vTpCyiKYsLCwvzc3d1vOTo6xhGS&#10;/1LavXt3H4zk9enTZ7ciV1h2drbmnDlzgjU0NHLYdXS+vr77CCGAKVN1iMujzJJQKBSNGjVq3YgR&#10;I0Ll3nuFl8VJSkoyxxd7cHDwnODg4DkURTG/Q0SvoqBhw4Y3WrRoEaX4OdtpKKrGtrTIycnRGDNm&#10;zGqMHru6ut4pLX+iusAwDCXXtS2Vo66Ipk2bXmatCQVErnK5tIL0pK6u7teiHMz3799bIO+lp6fn&#10;hbNnz7Yp7t3OMAzl4+NzQiAQ5Hbu3PmoMsP6Z0Mmk9FhYWH+RkZGXzgcjnT8+PErFcsx/q0AQgjs&#10;3r27DwCQI0eOdCnpjgkJCdba2tqZ7dq1O1MRQooymYzetm3bYJToGTRo0J9JSUk/0CUUhaSkJHP0&#10;4ADyi+0vXLjgyf7O0KFDCwhXnZ2dY9PS0vSKO+7s2bPn9u/ffwfbuGMbHH5+fmEzZsyYj7piDg4O&#10;cWXphikJLly44CmXLCLsh7tt27aFXscHDx44tWzZ8m/52B6VlnuOkPwi82vXrjWOi4tzRMkoc3Pz&#10;pG3btg1aunTpRDSYKIqSYV2di4tLTEnbnzMzM7UaN258TVtbO/P58+c12MYYl8uVCIVCUWm7di5d&#10;utQM52fs2LErAPLrIh8/flyLw+HkWVhYJKDqQlBQ0JLSXrPw8PCBePwqVaq8ZhtnQqEwx9LS8t3H&#10;jx9Na9as+aRdu3ZnCMmvyapdu/ZD9nGysrK0Zs2aFYKUFiEhIbMUjdeEhATratWqvcBrvnDhwqmE&#10;EMB5V8f9dv369UY4/hUrVkxAIXRXV9c7P+NeVieuXLnSFMceERHRt2/fvhE2NjZvyntcvxNsbGze&#10;9OvXbxf7M29v75MA+fxgUqn0p3TNvXv3ztLV1fUOrikldYjUiejo6HryiM6Vsh4jIyNDCyk95Ouz&#10;hMPhSJUw50v5fH5umzZtzio7z9zcXIG7u/stLS2trNJGC7HbevDgweF8Pj+vvDodv3z5YoTk5ubm&#10;5kl79uzpXRHsjJ8JYBiGcnBweOTo6BhXmonv3LnzUQ0NjZyfFckpK9LT03WxO1BbWzuTrfFYGCQS&#10;CXfhwoVT2ZEDe3v7ODn5JunSpcsRFLBOTEy0MjU1TcaONBMTk09bt24dUtpW4OXLl0/w9PS8kJKS&#10;YiCVSjnTpk1bwDbQLCws3u/bt6/nz7gBsRgeC0ORmLNz585HsdBaJBIJe/bsuVdupHdiGIY6cuRI&#10;F1tb21cA+YShbFHvonDq1Kl2LAkgQlEUM2zYsE1Hjx7thN4bQH4NnTxS9s/ly5eblfa8EhMTrQwN&#10;DVPYwuF8Pl9EURTj4OAQV5a56tSp02H5df7YuHHjawYGBl/XrFkzBmu76tatey8+Pr5M3bFisZiH&#10;0UDs9mRBJh9/nr6+fqqnp+eF8+fPt6IoikE6D0UURWlBCIHatWs/xPm+fPly07S0ND359c9Rx32F&#10;Th0AkMOHD3fF2p7+/fvvUPc9rG5gFxlAPq2Fu7v7LU9PzwvlPa7fBQzDUDweTzxlypTF+Nn8+fOn&#10;y1Nr2aqk7kqKmzdvemC03dXV9a6yzumfhQkTJqCzNrCsx0DiVZB3T1IUJWNRfxRkMIyNjZPNzMw+&#10;fvz40UzZdcAC/MOHD3ct7RiioqJayJ3PVQBAlEnzqQKZTEbHx8dX379/v+/UqVMXtW3b9q9GjRpd&#10;b9my5d/e3t6nunXrdqhv374R/v7+YfLo+noMHrRo0SLq8ePHtX7VNf3VgOfPn9cAALJx48bhJd0J&#10;W5iXLFkSVN4nUBgUuwOPHTvWSZlhc/Xq1SYsg4BBqRgOhyPduHHjsHnz5s3Q0tLK4vP5eVOnTl2U&#10;kZGhExcX54htxtit6OLicq8kUjSKuHLlShP2S9jMzOzDzp07+9arVy8GP/v777/VJvLNRkpKiuHo&#10;0aPXcjgcqVAoFPH5/Fwulyvu0KHDMfaY5s6dOxP3EYlEwoULF05TnBNlx2erFLC5ceSLSwHhq66u&#10;bhp2rG7cuHG4Khw3J06c8GGNvaD4/cyZM2XuuEIySz8/vzA0whs3bnxVIBBkd+/e/aAq1yAkJGSW&#10;/IWVyR5zp06dDu3atauvXLGg4DwsLCzev3nzxqaoY166dOkP5Hxq1qzZ5fv379dNT0/XpWlahilN&#10;kUgkePDggRMAEBsbm9fquJ+QYwkASExMTD2sB1y8eHGFXScQ06ZNW4jX9suXL0ZGRkZf/qO1KDk+&#10;f/5sDABkzZo1YwghcO7cuVbyCK8oMTFRrS90ZZDJZNT27dv7uri43DY0NPyMz4yJicmH6Ojouj/7&#10;99EIzMjIKFOaND09XYu95soj2Aw6sdj5aGRklAwATGGdjqGhoSMBgMyaNSukLON4+PBhbQAgGBwo&#10;Tle6OGRnZ2vu3bu315gxY9Y0bdr0CmY9APJLM+rUqfNPq1atzjdp0uRq/fr1ox0dHeOqVav2wsLC&#10;4r2hoWEKZqFMTEw+CQSCXA6HIw0KClr8b1TFgJ07d/YHAFJS2YaMjAwdKyurRCcnpwfqzP//LJw7&#10;d661g4PDI4D83Dl2B37+/NnY29v7FN4YtWvXfvDgwYPahBDYsWNHPwx7u7i43Dt8+HAXTK1VqlTp&#10;w59//jkoJydHuHjx4iAdHZ0MDocjxRdPr1699hYmRaMIdrEmAJADBw50J4RAbGyskyL3Vo8ePQ4U&#10;9xIuK+Li4hxbt259Dg0j9u+ePXtW6UO/YcOGAFwoFGulUKVATqGQx+PxxEKhUDR27NhV79+/r8Su&#10;U9PU1MzCJgF1UX20adPmrDzSd9jFxSVm1KhRa1U53ps3b2w4HI6Ux+OJ3dzcblEUxbx586ZyUFDQ&#10;Eg6HIy3p9VYGNp+Q3CBjrKysEtg8RS9fvrRFjjZcxLy9vU/t3Lmzf2HPIHYEo5Yl3utGRkafeTxe&#10;HiHfDNemTZteVse8Dx06dAvq5KWkpBhiSlQVQ/hXoWfPnvt0dXXT9fX1U1HdYdmyZZPKe1wVHVKp&#10;lBMZGdl+0KBB4QBADh482P3Dhw9mAoEgl6Io5urVqz+1qP769esNLSwsEhWiykrx4cMHpZQb6oCc&#10;SqfMEeaZM2fOYRliElz/2RExDoeTB5CvQ6zsGJcuXfqDy+VKOnToEFnW9OLHjx/N5MbcXAAgu3bt&#10;6lfaYzAMQ929e9d1+PDhGzHyr6mpmd2wYcMbgYGB68PCwvxjYmLqlaQeMykpyXzjxo3D27Rpc5bd&#10;2KWlpZU5b968Gf+m1CWMHDkyVFtbO7Ok0YixY8eupiiKKayDoyJCLBbzsDuQpmmpk5NTLBZH6urq&#10;pu/ateuHLkx5l2EvdjfasWPHOnp4eNwEAFK/fv3oa9euNf7w4UMlPz+/cIqiGE1NzWwulysWCoU5&#10;c+bMCS5Mo5KN6dOnzx83btxKnH+ZTEazF5CJEycunTt37mysJ2vcuPGVn2EEMwxDHT9+vGO1atVe&#10;yD0xKcjD/eyU4atXr2ytrKwScHwuLi7R7u7ut/C7ISEhM1F4Gg1URakoU1PTgtRkSekzSoPU1FRd&#10;U1PTj1wuV/L27VuVxa8JITBs2LCNAEBQDWL27Nlz3759W5nD4UgnT568VJVju7q63pYbtUnR0dH1&#10;lX1nx44d/eXzHWNnZ/cUFzlbW9tX4eHhfoXdE6hliZ61QCAQmZqaJhNCYP369YEA+fUh6pij1q1b&#10;nzMzM/uoo6OTIZPJKPzN4viPKgJcXV3vGhkZfalfv3406msePXq0c3mPqyJDLBbzsDgfMWPGjHk2&#10;NjavAYDMnz//B71ZdeHMmTNtrK2tXysYXAx77VKE/LkNVncdFMMwFACQ6tWrx5f1GIpjxq5JdumM&#10;np5eSp06df5R1kT19u3byiYmJp/s7e2flqSOuahrCpCvPgKQL2lW0n2/fPlitGbNmjFINC0UCkX9&#10;+vXbdfHixebqYPRPTU3Vj4iI6Nu8efOLaKzq6emlnjx5UuVO8IoAcHV1vausA0YZ4uPjq/9qTjF1&#10;4vjx4z6odk9RFBMYGBhaXJdedna2ZnBw8Bzsyps5c2bI1q1b/TG12bt37z0JCQnW0dHR9Rs3bnwN&#10;4JtGpLW1dUJZ6r5mzpwZ0qZNm78yMzO1srKytAYMGLCd/aDWrFnzyc8iOszNzRUsWbKEHfHLBADS&#10;qVOnoz179tyjEK3bn5uby5fJZPSCBQum8/n8PIBvJIW1atV6rCycbmtr+5KiKGbHjh0/MPWrC1ev&#10;Xm0MAMyMGTPUwiSdlpamx+FwpJqamtleXl6nKlWq9EEsFvN8fX336+vrp6rSxYWlAqamph8L+86F&#10;CxdashdpBF4fLpcrLiwVTwgBDw+PGxhdQ1oLrAtZsmTJZHXMEXKMOTk5Pfj69asBjrEkig7lDQMD&#10;g6+6urrpvr6++/ft29cTAIi6nYR/GzCVpaenl+br67sX5XjkmQaViU+VgWEYytbWNp79DMghoyhK&#10;xufzcwUCgUj+smbYBfHsZ0bd/HHy5+p+Wfa9f/9+HZYRli0/FylGgOTvKykAkPDwcD/F/XNycjTq&#10;1asXo6urm/706VN7Vc/FwMDga+vWrc8C5Nd7FhdUeP36dZWBAwdux/W/fv360Rs2bBjxM+mu0tPT&#10;dTp06FBQArNt27bBv3uUDLhcrmTatGkLS/LlOXPmBFMUxai7qO9nQyqVUoGBgaHoqderVy/61atX&#10;pUotvX37tnKvXr32AuRzmoWHh/vNmDFjnkAgyNXQ0MiZM2dOcFZWliY7moZGWdOmTa+UhlYBsXHj&#10;xmHsRaRatWrxW7Zs8a9evXpBoeft27fLTONRFNgRPxTaZo8jISHBipBvKgUURckEAkEOTdNSXV3d&#10;9JUrV44vLFrTpUuXIyUlzlUFHTp0iDQxMfmkLmOgTp069wGAIGXDgQMHety4caMhwI+al6UFGveF&#10;NUVg6oymaVlQUNCSq1evNl68ePEUdvoS4PtUPEIikXC1tbUze/TosQ+NaEIIeHl5nQZQDzWNIsfY&#10;P//8UwcACJ/Pr/AcY+y5nTZt2sL58+fPAABSksj2/zOMjY0/A3xTV5DJZLSfn1+YPIJ/Vd2/d+bM&#10;mdYKkS4Z628GnRK5EfPdmqUMpqamH9++fWuljrGpYoyxmnfY1BXf0fxYWVm91dXVTVeslWIYhurb&#10;t28ERVFMaThCi4Kdnd2zmjVrPsY5tbGxeaNMkSU5Odl0zJgxa7AMZeTIkaH//PNPnV95D8bHx1f7&#10;448/LgLkN6B9+vSpUAWYig4AAHLs2LFOxX2RYRjK3t7+aUlYzCsaAgICNskfVImiDFBpce3atcZs&#10;TrOjR492wg42jIRlZWV9x+0k93aYoUOHbilMKkQRT58+tWc/jKdOnfIihMDly5ebKi4qZaHxKCnY&#10;ET9E9erV4yMjIzts3rw5wNDQ8AumaAGA+Pn5hSvr8mHjVxljFy5c8AQoW92DMvTp0ycCAIiTk9M/&#10;VapUed28efOLDMNQbm5utxXpJkqLwMDAUICiUztaWlpZXbp0Ocz+TCaT0Xv37u2J6QwulyuhaVoW&#10;GBi4HmWb7t275wIABCOsCxcunEYIAdRNvXnzpoeqc6PIMXbo0KFuxUX7KgowLQkAJCwszH/QoEF/&#10;WlpavivvcVV0aGhoZCvSH4wZM2YNTdPSJ0+eqByhYWPmzJlz2WuQQCAo0Glk83EVZ4ApQ3h4+CBV&#10;xwcAxNnZuUzRQPZY5JkbRvFceDxe3siRI0MV90WnZ/bs2XPVNdeNGze+pqenl+bu7n7r0qVLf9Su&#10;XfshAJC2bdv+9ezZM7v09HTd4ODgOdra2pkcDkc6dOjQLeUZoJHJZPSyZcsm8fn8PDMzs4+nTp3y&#10;Lq+xqHgPAfnw4UOl4r6IC/rmzZsDynvQpUVSUpKZh4fHTYqiCjr2VCEvlclkdHh4uB9ymg0cOHD7&#10;4cOHu6DcR+PGja9FR0fXT0hIsO7du/cekIfGaZqW6ujopK9YsWJCXl4ev6jfYBiGGj169JqQkJBZ&#10;uNihXh5i2bJlE4OCgpagN+jj4xP5M6SVGIahlixZMsnExOQjfAulf+fBubm53S6OdR7xq4wxmUxG&#10;V61a9WVJ0/DFoV27dme4XK6Ew+FIsW3/5cuXVRcuXDgNAIgqumrXrl1rDJCf2i3sOw0aNLhTGCs2&#10;6n7KmfoZiqIYPT29tDVr1oxZvXr1GAAg3bp1OwgA5OLFi38QQgAjt8okm0oLNsfY8uXLJ06ZMmUx&#10;5Eeh7/7s66wqkFtJPjfNmzRpcrVZs2ZqaWr4N6NJkyZXQJ4BiIqKav7mzRsbPp+fN2TIkK3q/J3J&#10;kycvZK97rM5jgjx5eM8rGlrIXs/lcsUdO3Y8PmPGjHnt2rU7paj8sWXLFn9VxkhRFGNvb/+ktPsl&#10;JCRYKxhiBOB7PUp5dyhRxkg/derURRwOR6rOiJCzs3MsRVHMpEmTlhGSH1lftWrVOCQLx0L67t27&#10;H1RHWlRdiI2NdUbZvMmTJy/93dKWULly5bcl+eKkSZOWcblcyc+QxflVuH//ft0//vjjkjy68SAq&#10;KkolygjkNGMJQk9fv379CBMTk08URTF+fn7hHz58qMSOpuEL0M7O7llZLPh+/frt7Nat28Hs7GyN&#10;jIwMne7dux9gLyoODg6PTp482V5dN6JYLOatWLFiAqZ4Mfwvp6pgzMzMPv7555+DSlMU+6uMMUII&#10;YMqppJxoRcHBweERitQvX758PEA+Cey5c+daA6gmrCuVSjnyFwtTWP1Zz54991WtWvVlUcdB1QQ2&#10;R5GmpmaWkZHRJ3d395sAQLKysjSxUJemaZk6Ctgl7ZsAACAASURBVJr37NnTG+/BQ4cOdcP0aY8e&#10;Pfb9iuusChYtWjQVx56QkGBtYWHxfvDgwdvKe1wVHbm5ubx69epFs9YfhsPh5KnSXayIc+fOeeLx&#10;KYqScrncPPyb1Wn4nRHGJkht0qTJ1U2bNg1T1qkdGxvrQNO0WB55EqtS48TlcsUlfZeygXqxCPn6&#10;KmOfk5GRUbKHh8dNxX0ZhqGqVq36sk2bNmfVNd+3b992w99lZ8wePnxYu379+ndxm4WFxfszZ860&#10;K+97UMk9KRgxYsQGACABAQGby4u0tiyAkuS5ZTIZbWVllejj43OivAesKhiGoQ4ePNgdCV27du16&#10;+OXLl1VVOWZ8fHz1Tp06HQPI727btWtXvwkTJizn8XhiHR2djKVLl07OyckRshUCMKLk7e19qrTe&#10;hTLRcQcHh4dbtmzxr1GjxnP8TFUD5Ny5c61RXBYLSQHyiVQ5HI5kwoQJK0rbuSOTyehatWo9/lXp&#10;q3fv3llyOBxpYUSppZlzLS2tLDR+vb29TxoYGHz19/cPw2J1TP+VFegoREVFNVe2ffr06Qs4HI60&#10;JNHP2NhYZ9SdlDsBXy0tLd9xuVwxIfldsQBAVJVvQSxevHgK/tbdu3ddHR0dH8rnpER6oOWJIUOG&#10;bNXU1MwWCAS5WVlZmgBA5s2bN7O8x/W74NSpUz9onqoD+/fv78pec/BvbW3tDFaNWB5rHZQBAGNn&#10;Z/ds4cKF00pCBSSRSDh169aNAQCyb9++MtdOcjgcqZ6eXlpp92NTV7CjYay/Zej0Ke57586dBgBA&#10;tm3bNlhdc96/f/+dOKYvX74YiUQi4cyZM+dxuVyJkZHRlx07dgyIiopqbm9v/xQASM+ePff9rBKZ&#10;soJhGGratGkLAYD0799/58/IFv0MQM2aNYsNraJUCOr+/RuQk5OjMX/+/BmamprZfD4/b9q0aQtV&#10;lYQ5f/58K8yvt2jRIioyMrKDj4/PCQAg1apVe3H8+PGOaWlpBdE0Pp+fJyeyk0yYMGFFST2zW7du&#10;FXgvPB4vD7l8Tp48+Z3QNI/HK9N5vXr1yrZLly5HAPLlRSwsLN7LF8RcACBt2rQ5WxYm5Pv379d1&#10;cHCIw7TBr7rWbdu2Pa2lpZUpEomKTA0XBeQDW7Zs2USapmVmZmYf27dvfxJ1IqtXrx7fpUuXI6qM&#10;MzQ0NBAAyLhx41Yq2x4WFuYPkJ8aLe5Yu3bt6isUCgsEhlesWDFGKBSKjIyMPhOSz0kEkK92oI45&#10;HjFixAZMX3/69MkEo3JY61iR0bJly78NDQ1Tatas+eTx48e1/m1r3c8GKnWMHj16eVZWllqY9m/d&#10;uuXKjrihYcLuJman9TQ1NTMA8pVBiuuQV8TXr18NrK2tE6pXrx5f1q5ouYxbeln2Yxtd8vdCgeFp&#10;bGycrKenl6asmWTChAkreDyeWJXyCDaSk5NN+Xx+no2NzRsHB4dHFy9ebG5nZ/cMjRp2KjQ3N1cQ&#10;EhIySyAQ5Orq6qZXxCgZZkW6det2qLiyoIoAKIn+2ogRIzZoaGjklJcI68/Eu3fvLPv3778ToHRC&#10;z4VBIpFw169fH2hoaJhC07Rs+PDhG/ft2+eLxdKtWrU6//Dhw9rsaJqclZgxNjYukbSSRCLhduvW&#10;7dC6detGYjry2bNndmxDLDQ0NBDPCwDIwIED/yzuhszOztacPXv2XOwQxagY1lfY2tq+UtZVUxxS&#10;U1P1sfgd0whaWlqZWGD+syCVSjlbtmwZinUl169fL3Oh+v379+uCPAWnra2dibJEPB5PLJFIuL16&#10;9dprbW2doMp4sS7T3d39h5QEIQQuXrzYHIpJh3769Mm4cePGV+WpHMbc3DwRAMigQYO2AeSn5wkh&#10;BWTPnTt3VsmARLRv3/6kiYnJJw0NjRyGYSisK6lINSWFwcbG5o2+vn5q+/btT548ebI9gHqaGv4f&#10;IJPJaKFQKBIKhTnqKo3Iy8vjsNcygG9KJxglY/NyGRgYfAbI5wAsaxTk8uXLzSiKYsqanjY3N0/i&#10;8Xji0s4B+xyRpgbgG1caTdPiUaNGrVM27+rOVqGChkAgyMH3VdWqVV8WpUX8/PnzGi4uLve4XK5k&#10;x44dA8r7flTEqlWrxmEGqqJT7AASQBYGsVjMMzIy+tKzZ88KX/uhClCPDgBIgwYN7qhKapuSkmI4&#10;ZsyYNRi+Xr58+YSVK1eOMzAw+IqM81++fDE6f/58K9Te0tPTSwMom7SSVCrldOvW7dD48eNXymQy&#10;+uvXrwZNmza9zH7YC6tTw9Qt1kM5ODg84nK5eXJ5JAmKT5fmZs7Ly+OvWbNmNJfLFbO6nYiNjc2L&#10;e/fu1eXxeOKBAwdu/1nX8/r1641QUkogEOTWr18/WpXjHT9+vCMAkDt37jRo3rx5FACQ5cuXTwDI&#10;b+1fsWLFBAAgxXWSFgXUijQwMPiqbPvbt28rAwDZtGnTMGXbN2/ePBS5fiwsLN6jcSdPwfTAyAEh&#10;BObOnTsLAMjUqVNLRGtTHGrXrv3Q3Nw8qWbNmk+wHg0ASGmjFL8aYrGYJ+enyhs9evTaNWvWjAEA&#10;UtKu5/93bNmyZQgAkD59+kSo65g2NjavFCNeAMDQNC1jGywABfJAZNasWSFFGUJ5eXn8DRs2jOjX&#10;r98uZ2fn2Bo1ajyvVavW49GjR6+NiYmpRwiBGTNmzAfIp6wp7ZhRRu/06dOligTjebDl4dgNUgBA&#10;Tpw44aO4Hzb8RERE9FXHnEskEq6VlVWiiYnJJ7nDLA0KClpSEnqX9PR03VatWp0HALJo0aKpFa1w&#10;fvPmzQEAQAYPHrytoo3tu3tBV1e3yNDq6dOnvQBKRn/xu0Mmk9E7d+7sj2m5vn37RiQmJqrEQ/Po&#10;0SMHlOext7d/um/fPt/AwMD1NE3LDAwMvq5bt26USCQShIaGjkQtLlxwevbsua+0xbByAtZp7Ie5&#10;ZcuWF44dO9YB8/wURcnwvB4+fFi7RYsWUQD54tLYuYNj8PX13V+WgtyaNWs+Zo8BuWAwdTV9+vQF&#10;APnda+q8hklJSeYYEbSwsHiPBbLHjx/vqMpx161bNwpf0njMuXPnzgQAcvLkyfZ///13SwAgFy5c&#10;8FTldzQ0NHIoilJaVC+VSjl8Pj8vKChoCfvzDx8+mGGDCEVRzIQJE1ZIJBIu1rLxeLy8sLAwP4B8&#10;zTlCCPTt2zcCAMiWLVtUonpB6Orqppuamia3bdv2rzdv3tjg76rz2v4MvHjxohrel6tWrRo3duzY&#10;1VpaWlkVedGuSHBycooFAPL69WsbdRxPgeBaho1D7HoqkKct5dEypjiOv+jo6PrYZWdhYfHey8vr&#10;dO/evfd4e3ufQtmm6dOnL8jJyRG6ubnd1tfXTy2tUxUTE+MCAKRmzZqFdkMrA3uNlHcqitmfASjX&#10;hxw1atQ6oVAoUrW0BnH48GGsz5NZWVkl3r9/v1R6nnl5efw+ffrsBgAycuTIUHUw7qsTs2fPngsA&#10;ZO3ataPLeyyF3gs8Hq/I2p1Bgwb9qaenl1YSHal/CzIzM7VnzJgxXyAQ5GpqamaHhITMUsXDZxiG&#10;OnHihA8W13t7e5+KjIzs4OnpeQEjUWfPnm2jKNzN4/HEAoFAFBwcPKekBJR//fVXG3yI9fT0UuPi&#10;4hwIIXDkyJHO7AdcKBRmN2zY8DqHw5Hq6uqmY/cbCrk6OTk9UMVQcnd3v4mh9m3btg0ghICjo2Ms&#10;AJC2bduezs7O1rS1tX1lb2//VB33Vl5eHn/p0qWTtbW1M1k1gNpubm63a9So8VzVrppJkyYtEwgE&#10;uQzDUGvXrh0FAGTMmDGrAYDs3bu3F/L9HDp0qJsqv4NSMoXRzdjZ2T3r1q3bIbyvVq1aNRYXcFtb&#10;21ePHz+uSUh+HUzTpk0vyZ2AJ6NHj14DAOTgwYPdCCHQsGHDGwBA1KHkgKSpWlpaWQEBAZujoqKa&#10;y6MWn9X5XP4MnD9/vhU+E8ePH+/YoUOHyF/V6fu7QyqVciiKYgQCgUgdx8vNzRWwhLElcqewIDLG&#10;7pLU1tbO4PF4eQcPHuxe1PGw6cXCwuK9sghTWlqanr+/fxhAvvQPUrSURQoLI1pt27Y9U1IdYbaB&#10;qUyPEuBH3WipVMqpVKnSh65dux4u7RgLQ4sWLaJw7ufOnTurLOulTCajJ06cuBwgv06rIqUFZTIZ&#10;3aFDh0gOhyNVdwBAXQAAIEVZse7u7rdatWp1vrwHWh54/fp1le7dux/EqNH+/ft9VfGY8/Ly+MuX&#10;L5+oq6ubzuVyJePHj18ZERHRF/UgO3ToEPn8+fMa7GgaeoQllVbKzc0VtGvX7vTWrVsLeHMeP35c&#10;k/1wb9iwYVirVq3OoTcGADKhUJhD07RMX18/dd26daNU7UBp3br1OQ8PjxvsOsP79+87AwBxdHR8&#10;SAiBM2fOtANQvXPt1KlT3mjo+vj4nIiPj69OSH4diPx8R6h6L/j6+u6vUaPGc0IIHD16tBPANxLV&#10;P//8cxBGg5TJlZQGNWvWfAQAJDIyUimbtpeX12kXF5d7CQkJVtixSNO0bNasWXNxAT18+HDXSpUq&#10;fcDr7e3tfRLTKBjBwJT0o0ePHFSdm9jYWGf8rQULFkzHTt/atWtXeKMGUxgA+fJHjo6OcZjK/Q9F&#10;IzIy0gcASMeOHdUyX2zWfGwWYtOz4DZ9ff0vxTkSt2/fdnNwcHgE8vRUcc1RderU+ad58+YXP3z4&#10;UAmgbIoau3bt6ovRaaFQKJo1a1aIImO+IthRQIB80mbFCKBiZgLl0worVygtHj58WFsxGufm5nar&#10;rGz6K1euHA+QrzyjruYCdSA9PV23Vq1aj42NjT+X1Fj+lQAAIEXdqFWrVn3Zp0+f3eU90PLExYsX&#10;m9epU+cfgHzeGqwxKCuSk5NNhwwZspWiKMbY2PhzaGjoyIULF07V1tbO5PF44kmTJi1LTU3Vi4yM&#10;7IDSR0iFUZbfl8lkdLt27U4HBwcHMwxDvXv3zgIjI/IFL5eiKCYgIGCzuorqW7dufa5hw4Y3FD83&#10;Nzd/DwDMly9fDAnJN3IEAkEuGlClQXx8fHXsVrWzs3vGrtdgGIZyd3e/ZW5unqQOWRsPD4+bnp6e&#10;Fwgp0L0k3bp1O4DGHkaHSiOsy8bnz5+NR40atQ4X4JUrVyoNp48aNWqdQCAQcTgcKUa9Xr16VYWQ&#10;/BRtt27dDskNoVi8vkOHDt2MaWN0vFB4Pj09XVfVuYmMjOyAvxUREdHX399/q3x+DqrjXvqZmDp1&#10;6iKM4GZkZGhraGjkTJgwYUV5j+t3QNeuXQ8BFE7FUho8e/asKtsY4PF4ufIIfo7cwJHJ/5UAAFOY&#10;PnJOTo5GUFDQEpqmZVZWVokl7fILCgpawuPxxGlpabocDkc6Y8aM+WU5DxcXl3sAQDw8PFBAnVm+&#10;fPm4wiJN7HOW03UU8IshB5oifZBIJBKqMkY2GIah+vfvv5OiKIbL5Yo5HI4YID8FzOFwpGU1+Pbu&#10;3duLx+OJW7RoEVWRUpbPnj2z09PTS6tbt+79iiZ3BgBAiuqW0NbWzhw7duzq8h5oeUMqlXI2b94c&#10;YGxs/JmiKGbIkCFbVSnWJiS/e65p06ZXAIA4OzvHHj58uOvgwYO3URTFmJqaJoeFhflnZ2drLF26&#10;dDIKd8tfomX6/by8PL6Xl9dJ1oKXBwCkUaNG11U1MNmQM9/HV6lS5bXitpCQkJkgT/ERki+jo6Oj&#10;k9G6detzJY06ZmZmak+bNm0hn8/P09bWzly6dOlkxU5RFHtWFwePubl5EnZaYWG8j49PJBpgUqmU&#10;AwAkODh4TmmOm5ubK1i2bNkkPT29NJqmpZiK4XA4eWvXrh3FXsRfvHhRlVVgK1m8eHEQwzAUwzDU&#10;tm3bBuvr66cKBILcRYsWTfX399+C1zkgIGCjoaHhFw0NjRxCCGRlZWlhOkQdcxMaGjoSf+vKlStN&#10;UT5r7ty5s9V1T/0s9OzZcx/Wu2FUJDQ0dGR5j+t3gJWVVQIAMOooM8AImNzYKiho53A4EnbnpImJ&#10;yQcrK6tEZU5Eenq6LjZDDR06dEtpOBBROi0yMrKDpaXlu7J2Vb5586Yypm4VIk23lTWFsSNj6GCh&#10;4cnlcsUURTHKDDkHB4dHHTt2PK7qvM+aNSsEx2BoaJgid5ZJTEyMi7e39ykAIPPnz59RlozQtm3b&#10;BgMAUYfRqE5gHTwqDFQUAIfDkU6fPn2Bso0ikUiIqYfyHmhFQWpqqv6ECRNWcLlciY6OTsayZcsm&#10;qbIYMQxDHThwoIeNjc0beTTh0LFjxzriCw07Kz9+/Gjm7+8fRlEUo6GhkVMaaSXE1KlTv5MV0dDQ&#10;yN61a1c/dRYrR0dH13d0dHwgTy1kK27Pzs7W5HA4UgMDgxT8DIvj9+zZ07u4udqzZ09vbLAYMGDA&#10;DmWEgyKRSFilSpXXderU+UcdXhl2OS5atGgqIQRu3LjhDgCkWbNmFwG+kb3q6OhkjBs3blVJr/v+&#10;/ft9bW1tXwHk89BxuVyJgYFBipmZWRJeo8qVK7+5du1ao4EDB27Dz2xtbV++e/fOghACL1++rIq1&#10;h82aNbv87NkzO0IIYGcuAJDAwMBQLpcrRr3FJ0+e1AQAYmlpmaiOax4UFLQEjci3b99Wtra2fgsA&#10;5OjRoxW+6adBgwZ3DA0NU9zd3W9hvdDvqm33q8Hn8/MMDQ1TVD3OxYsXm+C9ipEZrJtiF7QbGRl9&#10;AlDeXUgIgYCAgM00TcvKIpidm5sr0NTUzB45cmRogwYN7rRt2/avsp7PkCFDtrLXWTMzsw+Yfmzc&#10;uPHVhIQEa/xu5cqVX8mjYBIAYDA9i9HBwohke/XqtVeZs1sazJs3byZmXWrVqhXH4/HEI0eODOVy&#10;ueLAwMD1YrGY169fv10AQEaPHr22LHVkfn5+4QCl7zL92fDz8wvncrlidWuoqgLw8PC42ahRo+vK&#10;NqJulro6rv5NePr0qT16DiicrYpRk5OToxESEjILmcCnT5++YNu2bYOsrKwSAfK7Gt+8eWMTExNT&#10;r0mTJlcBvtWTlURaSSQSCevWrRtD07SUoigxAJCpU6eW2GNhGIZatmzZpMDAwB/EagnJl+EZOHDg&#10;dlxI+Hx+3tq1a0cp+26zZs0uAwC5fPlyU0Lyo46urq53zczMPhaWMr93754Lnnf9+vWji6IeWbp0&#10;6WQA1TsbEbdu3XIH+NaRuW3btoEA3zpEUaTXysoqsSQe9c2bNz0wTWxra/sK67sGDx68DeXGHj58&#10;6IgEwgrpm7yQkJCZmZmZWitWrJigoaGRo6Ojk7Fx48bhuFiymzjkkbtxAEBcXV3vEpKvrCD31m+p&#10;Y3569+69R19f/yuqA2Dtz8OHD2v/6ueytDA2Nv6so6OT3rt37z0RERF9AYCUhdD4/w2Yli+Jgktx&#10;sLKyeov3KtaGcTgcKUVRMpbepJTL5Yp79+69R9kxsBFDsdO4NPD29j5VvXr1+I4dOx5XpYkjPT1d&#10;18nJ6T4r3SjT19dP1dfX/0rTtJTP5+f6+fmFp6en61y8eLGZgoOcxdpPWpjEEurhllYBBYFrpImJ&#10;STKHw5EcO3asIwCQ1atXj/Xz8wsXCoWi5ORkU5lMRo8fP34lAJDevXvvKS15ak5Ojoazs3OsoaFh&#10;ijplslRFcnKyKZfLlVSqVOmDTCarEJ3TMHny5MU0TUtTU1N/uKjR0dH1Af4/aC3KijNnzrRDctTW&#10;rVufi4uLc1TleImJiVZIO2Bubp60devWIbNnz56roaGRIxQKRbNnz56bmZmptW/fvp5YhI0dkO3a&#10;tTvz5MmTmorHZBiGQg/F1NQ0GevPFi1aNKUkY8JIk7LUllQq5axfv34EenQURckCAwNDi1okNmzY&#10;MAw9P/wsJiamHk3TMsVakM+fPxsPHz58I9bXFUeK+/nzZ2M9Pb209u3bn1TXNcZw+/Pnz2sQQmDg&#10;wIF/AgDp2bPnbgAgK1asmEAIATMzs49FiSS/evXKtmfPnvtwEXRzc7sFkE95cunSpT+UXbf9+/f7&#10;GhgYfGUZubm4wAMA8fLyOs32tAkhYG9v/wTgW73NrFmz5gIA6d69+wH2+fTs2XOvOuancePG18zM&#10;zD7iiwPHporW369ARkaGDs7l9OnTFyBjd0XnRqsIuH37dgOAb7x1ZUVeXh6fbYxQFMVwOBwpl8tV&#10;TE8mGxkZfVEmiJ2RkaFTuXLlt/b29k9VuXbIMdenT58IIyOjL6rO0bNnz+z8/PzCFLnREFpaWplY&#10;tqH4fLO/oywli+TE165da1zacSERqpmZ2UeKomQHDx7sHhcX5wgAZN++fT3lkXMG1weGYSjUb23b&#10;tu1fpSV/f/78eQ1dXd10d3f3WxWJCb9z585HAYBUlBrRghejsoUZu92uX7/eqLwHWpEhFot5q1ev&#10;Hquvr5/K4XCko0ePXqtMmLY0uHHjRkM3N7fb8gjG7aNHj3bq1avXXnl66d3u3bv7ZGVlac6dO3e2&#10;pqZmNpfLlaC00vjx41eyX4QbN24cDgDExsbmtUAgyB09evTqkhpjKSkphk5OTv9gysDExCSZPUa2&#10;Fqa9vf2ToqIKEomEGxISMou1yDLs7ePGjVtFURRz69Ytd4lEwg0NDR2JJLljx45dXZKX+6hRo9bR&#10;NC1TR5cgYvLkyUsFAkEudpi6u7vfAAAybty45QBA9u/f75uXl8enKIqZM2dOsOL+aWlpeiiBJRQK&#10;c7y9vU/q6eml8fn8vLlz584uLs2dl5fHDwwMXIdGDhumpqYf582bN/PixYt/tGzZ8gKSufJ4PHGV&#10;KlVeAQDx8/MLAwAyc+bMEEIIoHE2a9asueqYn8qVK781NTVNbtq06ZX09HRdNMorOlcXuws0LCzM&#10;39/fP8zMzOyXaKb+7sDOwcKku0qKCRMmLGPdzww7MoQpSoFAkANQOMHp8OHDN9I0LVOVqPvp06f2&#10;6FTTNK2U66+s+PDhQ6XQ0NDA5s2bRylyiWlpaaWyjFEpKAifK3tOMWtV2k7x9evXBwLkq80AAEHW&#10;fIwsXr58uRkhBJycnB7o6+unsrvqw8PD/Wialrm7u9/CCH5JcejQoW4A+enO8r53Ebm5uXwdHZ0M&#10;KyurxIqwVoFEIuFyuVyxjo5OhuKAUDIFIwL/oWhgFIemaZmhoWFKaGjoSFUoImQyGb1jx44B5ubm&#10;SQBA+vXrt+vIkSOdkeCzYcOGN+7cudMgMTHRCgn35Fw3jJGR0ectW7YM3bp162AOhyO1tLR8hw/f&#10;smXLJhZnjEmlUs66detGYUEtQD5vmampafLHjx/NUDCbjejo6EKbABISEqxRpgcXG2Nj4+/UHzIy&#10;MnQsLS3fValS5WXt2rUfAADx9PS8UNJoY3R0dH0OhyMdPnz4RnVe1/bt259kpy28vLxOAABZsGDB&#10;VAAgN27caIjUFmFhYQWUImKxmLd+/fpAbPro0KHDcVdX17sA+dqlWN9VHBiGofbt29fT2Nj4k+Kc&#10;KzPQEPXq1YuWR0xPAwA5dOhQV0K+aQmqo7lBKpVyUGWiX79+ux48eFAbPfryfh6Lw7FjxzrhXP39&#10;998tPT09L3h4eCiVovoP32PDhg3DAYCEhITMUuU4uBYIBIKC6BGfz89lc4rx+XyRl5fXaWUvTCRb&#10;VkcxNsMwlJWVVaKxsfEnVRU7ikJGRobOzZs3PT5//mwUHh7uZ2Zm9rGwZxjyI9wiRUUIhmEoPT29&#10;tNKsdVu3bh0CAASL9Ddu3DgctyHFy4sXL6oR8o0EVpE+5NixY50EAkFuzZo1nxTGhVgYMN25f//+&#10;Mguyqxuo94tGaHkCCPkm5aAo6rt8+fKJAGXPS/+/IjY21hlZ7R0dHeOK0hIsCTIzM7WnT5++gE1C&#10;u3HjxmH4EPfs2XNvdHS0y9GjRzuYmJh8BPheRBfh7++/lRACxRljly9fbmZpaZmgbFHQ0tLKZBfX&#10;IrEoAJDC2KAvXbr0h6Gh4RfsFvL29j4pD3mfUfzuunXrAgHyW6sPHTrUraQeS25urqB27doPLSws&#10;3qub26Zq1aov2XJg9vb2jwGAzJkzZxYAkMTERCuUJzlz5kw7hmGokydPtsf09R9//HGxRo0aTymK&#10;YvT19VO3b98+sKTn9fr16ypeXl6nAfJrvu7du+fy/v178w4dOhwtbPGuVatWnPx3owCA1K1bNwYA&#10;yMuXL20JyecOBCha47KkSExMtEKjcPr06Qv27dvnCwDE2tpaaa1LRcLq1avH4py9evXKtmrVqi97&#10;9eqlltTtvx1bt271BwAyY8aMeWU9xvv3703ZUTF5t/h36xZGkZRlZzIzM7WrVKny2s7O7pk6Usvp&#10;6em6fD4/j6Zp2eTJk5f+qrnMyMjQ8fPz21LY8yyPKK1R3K9FixZRFhYW79+9e2dZ2LGTk5NNL1y4&#10;4Dlz5sx5FEUx6JRjaQWiS5cuR6ytrRNwXcrNzRXo6+un9uvXb5fiMS9fvtxMQ0Mjp02bNmdLEz0U&#10;i8U8Nze325UqVfpQUUoBsrOzNYVCYY6FhcX78qbgAEII3Lp1y02+gCawJ2nKlCmLyyJ++h/yPZcj&#10;R450wW65Tp06HSsLlxYbr169su3atethACA2NjZvduzY0X/y5MlLWEWuBABI48aNrxkYGHxhfSbV&#10;1tbOEIlEfEIKN8YSExOtOnbseFzZYsDlcvPY/2/Xrt2p2bNnz+VwOFIdHZ10c3PzJGVzsHbt2tE0&#10;TctompZpampm79ixY8CePXt6AQAZP378D7n6s2fPtpF7ZIXSrSgDyiuVpZOqKGRnZ2sqph+xFmvC&#10;hAnLORyOVCqVcvbv3+8LkM9wj92NdnZ2z44dO9Zp48aNBcSiFEXJRo0ata64NLZEIuEuX758oqam&#10;ZraWllbWqlWrxikuFmKxmHfq1CkvLy+vU1j4TFGULCQkZAYAkPbt20eiYQQABKO02BSiDhHvGzdu&#10;NMRz27Rp0zC8Do0aNbpW3s9gcRg3btwqHo8npmlaJhKJBFwuVzJt2jS1aHX+2xEQELARAEjLli3P&#10;lfUYEydOXIz3jr6+fkFdpJaWVibSO1hbe0Uw1gAAIABJREFUW7+xtrZOUPbSDwwMXE9RFFOWuill&#10;2Lt3by8cQ3l0/12/ft2tMGOMpmnJ69evq7C/HxMTU09HRyejatWqL0+ePNn+wYMHThEREX0nT568&#10;tG3btn+xiZ/ZETHFaGZubq5AS0srS7FeNyAgYLOWllaWMuJaLH1ZvXr12NKc46VLl/4AKDsf488A&#10;NoYdPny4a3mOo+APJBcdMGDADjS+AgICNqujkPH/GSKRSLhw4cJpSOgaFBS0RFWizaioqBbOzs6x&#10;APl0BrVr1461sLBIbNCgwW0NDY0sbABgC3RXr179Oe6vaIyJRCJhcHBwMHL90DQtYRt4Ojo6acbG&#10;xskA+fw/ixYtCrKzs3uG242NjT81b978InuMeXl5fLbOXL169aLRGEXJjIiIiD6K54YPeWk0Qe/e&#10;vevK4XCkZeUGKgrIKcYWD9bQ0MgSCAQ5dnZ2z7hcriQ4OHhOx44dj8qNIcbQ0DBl7dq1o8ViMe/x&#10;48e1NDU1s93d3W+2bNnyPGtOM9auXTtKLBbzFH8zOjq6PpJH+vj4nCiuC6lr164HAfI70RISEqz6&#10;9eu3y9LS8h0a1rq6umlsyRqhUCgCAKIO0kPkc8MXGBKBDho0KLy8n73i0Llz56N6enqplStXfosi&#10;7Js3bw4o73H9DsA1pEWLFmVWZ2EbYPL1SiwUCr+LjNE0LZk4ceJyxX3xpT5+/HiVatbY8PX13a+p&#10;qZnN4XAk6tJ8LAvka8l3DjYAMH379v0hSnX9+vVG7LpdgPxO9rp1694fOHDg9tmzZ8/p2LHjMR6P&#10;l8fj8cQhISGzFIMr6AArduRfuXKlqXyd/qFWj2EYysfH54RAIMgtbdd0y5Yt/zYzM/tYUUhXe/Xq&#10;hSU+WWKxWCXlGVVQ8AebuHHNmjVjCPmWplSV3PQ/5LOjI/WDmZnZx/DwcD9VCkSlUiln06ZNw4yN&#10;jT8relF8Pj/Xzc3tNtYT8fl8kaenZ8GiiQvp4MGDt+7fv78bu2bBx8fnRGJiolVqaqpeu3btzuBC&#10;AABk4cKFU1u0aPE3Rn1OnTrlbWFh8V4oFIoCAgI24/HT09N1mzZtehmPOXbs2FXsLhpMu2HajA0s&#10;dC/p3OTm5gocHR3jLC0t3/2M7r3du3f3AfhG04At/TVq1HhuaWmZIBAIRGzDdeLEicsxTSoSiYTO&#10;zs6xxsbGn5EP7cyZM+1sbW1f4vdtbW1foheemZmpPX78+JU0TcvMzc2TDh482L2oqLREIuG4uLjE&#10;4DWKj4+vRgiBunXr3vfy8jqN6WAulyvGwvTMzExtgPw0tjrmZ9myZZPwXOLi4hydnZ3/AQCybNmy&#10;ieX9zBWHunXr3jc0NExp1qzZZZTOOnv2bJvyHtfvACx2b9KkyZWyHoO9ZmGHN8C3LmBk4b9z504D&#10;xX379eu3y9jY+LO6XugikUiora2daWpqmlwY1dOvRE5OjtDT0/M8e44AgHh6ep5VpGLIy8vj79q1&#10;q9/u3bv7xMXFOYrFYl5SUpL52LFjV3M4HCmHw5EEBARsLsypGz169FoNDY0cxdShTCajbWxs3rRr&#10;1+6HchJC8lOgpqamyU5OTg9Kw7V59erVJgBAli9fXiHWCOS5BPhGU1QeKPjjy5cvRjweL69q1aov&#10;ORyOdPPmzQFXrlxpAvCNX+k/qI47d+40QI6pevXqxVy9erWJKsdLTU3Vr1OnTgGnjbm5+XtTU9Nk&#10;ecF4pNz4+zBw4MDtuM/AgQPDFB9yGxub11FRUS0IIfDo0SOH5s2bX8Rt8g4fLOJPW7ly5Xg0ripV&#10;qpQE8K0GISkpydzOzu6pfFEVHTlypIvimGvVqvWdNA8bPXr0OIAakCXBtGnTFv7MtMKMGTPmczgc&#10;KS42ly5dagYApHPnzkeEQqFo/PjxK7OysrTc3Nxuubi4xLD3HT169FqAH1On8u7bMVpaWgVFy/b2&#10;9k+Q7HX48OEbizMsb9265YZs/DweLy8uLq6gi9XQ0DBl+PDhG9EYAwDi7Oz8DyHfCF/VVdM1ZsyY&#10;NdiOn56ermtiYpIsP+cKT5yqp6eXpq2tnTlgwIAdO3bsGADwX7NSSZGTk6OB601Z9pfJZDRr/Slg&#10;nmdrUFpbW7+2tbV9pcwhsbGxedOtW7dD6jqfEydO+MgjcbKKxBj/8uXLKpheZKNz585Hli9fPnHd&#10;unWjtmzZMnTHjh0D9u3b1/Po0aOdJ06cuFwoFIpompZyuVzJ4MGDC41SMwxD2dravvLx8TmhbPv0&#10;6dMX0DQtK6xYHyk2SksP0apVq/OmpqbJxWl3/grgsw+gPiLssuC7//To0eOAgYFBSqtWrc4DAOnd&#10;u/dumqYLZej/D2UDwzBUREREXyym7NWr115VCfEePHhQGw2oevXqxdy+fdsNJT7Mzc3fswsxzc3N&#10;3+HNx+FwJMuWLZsoFot5WVlZWlOmTFksZ4L/umnTpmGenp4XHB0d42ialg0bNmyTIs8PdvidOHHC&#10;58WLF9XwZWxqapocGxvrrGysBgYGX7W0tLKUbXN1db1bUvbrCxcueNI0LfPz8/tpKbGOHTset7e3&#10;f4r/nz179hwAIEFBQYsBgGAxvqGhYQo7OohdXkUx8n/58sVo+PDhG9iRtSpVqrw6duxYJ2WG6pcv&#10;X4zCwsL8Ua1Bfm2TkpOTC/REs7OzNQHyVTNQrgkASIcOHY4T8o3w1cPD4wfd0LKgS5cuRwwMDFL0&#10;9fVTCSGAzR2FXfuKAoxwUhTFzJ49e+6AAQN2AAARiUQqS/v8vwD570pLc0AIgRs3bjRgGxdsx4Rt&#10;pE2dOnWR4r5I61DaeqWiMHjw4G3yTnTy999/tyzvuVVEVFRUc2TrLw40TcsGDBiwIz4+vnrt2rUf&#10;FiWbhGUY7M5KNjCKVZSzGxgYuB6gdCTbqHaxdOnSyeU9t+PHj1+JJToA5ZcJ/O4/GKrfuHHjsDlz&#10;5gSj+ryrq+vt8p6wfyOysrK0Zs2aFSIUCkUaGho5wcHBc0obds/JydGYNWtWCJ/Pz9PT00sLDQ0d&#10;iS9yNMasrKwS2czVffr02cnlcvNat2599t27dxYMw1CHDx/uam1tnQCQzwSPRleLFi2iPDw8bhaW&#10;NsS6j+vXrzfESI2jo2OcYis2GxwOR2pjY/NG2TaM6hR33i9evKhmaGiY4ujoGPez6jukUinHwMDg&#10;K9vYa9OmzVkAIPPnz58GAOT+/ft13717ZwnwTdNQIpFwHR0d42xtbV+JRCJhUb+Rl5fHl6ctkaKC&#10;wQVVW1s709zcPKlKlSqvkdgX4eTkFPvXX3/9kFJ79uyZHQCQnTt39u/Ro8d+/D7W3SDha58+fSLU&#10;MUeurq53TUxMPjk7O8eiPicAEFV59n427t+/XxfHum3btsEODg6PKIpi/mtWKjmwTnLlypWlNooW&#10;LVpUkN5m14lpaWlloJOIz5fivlg6oC49XYlEwjUyMvpia2v7UigUiipKp18hY+Xcv3/f6ebNm+6p&#10;qal6ycnJpgkJCdbx8fHVHz165HDv3j0Xdr1tx44djzs6OsYVdrzevXvv0dbWzizseX38+HEtACB7&#10;9+7tVdgxsrOzNWvWrPnE0tLyXWme+7Zt2/5lbGz8ubQksupG48aNr2HnOwCQ9evXB5bHOL77D8Mw&#10;VL169WJq1qz5RCaT0efPn2+FdATTp0+fXxFCiv9GvHnzxsbX13c/Gk579+7tVZKXwsmTJ9tjt2a/&#10;fv12KYaS0RiztrZ+6+vru5+QfAPQzMzsI4pGx8fHV8faMGdn51jsTEpOTjb18vI6BQCkTp06hUqe&#10;aGtrZ8pbphMA8glqi3q40tLSdAGANG3a9LLiNiQMXbJkSVBR552RkaHj6OgYZ2homPLy5cuqP+u6&#10;xMTE1AP4voAVDdaJEycu43K5ktzcXAEKzyJXzdq1a0cDADl69Gjn4n4jODh4DkYWnzx5UtPf33+r&#10;jY3Na11d3TS2twaQ3zzRtWvXQ1gbpgx4zaOioloMGTKkoF3+zz//HEjIN2HguXPnqsQPhahUqdIH&#10;Q0PDFKw1xHRTRTdqjh492hnnJioqqoWJicknfCb+Q8mwadMmf7wv379/b1GafQcOHBgun38ZOh/s&#10;jm1dXd00Ozu7Z8ruoxEjRmzQ1tbOVIXDkY2oqKgW6AhVNPFoVTF+/PiVGhoaOcrm8cWLF9VompYV&#10;dc7oaBbX2BITE1OPx+OJu3fvfrCkz/7Nmzc9AIAsW7ZsUnnNz9evXw2EQqEIS3oA8hvSymP9+uED&#10;9DqwsyI0NHQEDtLKyipxz549vSv6Qvu74sqVK02xi65Ro0bX796961rI95og8WutWrUeX7x4sbmy&#10;7+GL2cbG5nW3bt0OMQxD9enTZzdFUcyBAwe6BwcHzxEIBLk6OjoZq1atGieRSLjYGCCPxDAARXfG&#10;YW0Cpr6Kk7s4c+ZMWwAgAQEBmxS3/fPPP3UAgBw8eLB7YfvLZDK6U6dOxzgcjlRd2pOFARtY8EXD&#10;MAzF5XIlenp6qV5eXqeRCHbx4sVTAIB8/frV4PPnz8b6+vqprVq1Ol/ccxIbG+vM5XIlffv2LTRK&#10;JZVKOSkpKYYvXryoVhJnaPv27QMBgMTHx1efOHFiAbt5TEyMCyH5HWMYOVN1flB1QCgUikaMGLEB&#10;u6+0tbUzyvtZKg4oCQMA5PXr11UEAkFupUqVPpT3uH4nnDt3zhPnUENDI3vRokVTi4sEIyZMmFBA&#10;ayFvNEKjTAoAhM/n57DrXNmoXbv2wzZt2pxV13mMHj16LU3TMiMjo8//Nk5NLE7HBiI2hg0btonP&#10;5+cVZUhjw09J0okLFiyYDlA6iSY3N7fb5Um0jBqfY8aMWS13LHIBgJSW0FYd+OEDsVjMs7S0fNeq&#10;VavzhOS/DKysrBI9PDxu1qtXL6Y4Q+E/qAapVMrZunXrECzCHzx48Da8MSQSCXfu3LmzMVppa2v7&#10;6vbt2z90GiHQGKtateqLzp07H0WSywEDBmyvWrXqS4B88Vd8UGNiYuqhkYcewqZNm4ZKpdICo0Ii&#10;kXB37drVLygoaImcY4oBAFK5cuW3JTEWqlWr9hQAyKxZs2Yqbjty5EgXACDR0dH1C9t/5syZ8wC+&#10;dfz+TLRv3/6knZ3dM/z/69evqwAAcXFxuWdhYVFQh9e3b98Ia2vrBELyFzgOhyMtTo5JIpFw69ev&#10;H21qapr8+fNnY3WNed68eTMBgIhEIuG8efNm4LXEuh6U2CrMgC8NcD4AgCxcuHAadmTb2tq+LK/n&#10;p6QYO3bsah6Pl8fhcKR5eXk8jAyX97h+J7Cji1gramtr++ro0aOdi3NEXFxc7rKivjJ5ulKEn2lr&#10;a6crM8ZSUlIMAYDMmzfvh/WjLHj27Jkd1ooVVjf1OwOj9ooGUlJSkrlAIMgdNmzYD04xGwzDUDRN&#10;y2bOnFksuW9WVpaWvr5+KpsguzjMnj17Lk3TsvIoaxCJREIzM7OPbdu2/WvgwIHb+Xx+npOTUywA&#10;kEuXLv1yRn6lH6Knj0W42FGRmJhoGRYW5o+Ggp+fX3h5WJD/D0hLS9ObNGnSMh6PJ9bW1s6cNm3a&#10;AqSL6NGjx/558+ZNR5kdf3//MGXX4ciRI53kRlWyq6vrHZqmpdj9WLNmzSdYqJqWlqY3ZsyYNRRF&#10;MRRFySiKYkaPHr1G0UsUiURCpKWQe695mJYqaQMC7jtx4sQfmkJWrFgxAYqoN0JiVT8/v/CfHZ2V&#10;SCRcHR2dDPZidfDgwW4AQJDHDcPrTk5OD9q3b3/yyZMnNWmalo0ZM+YHtmxFoPBuUVHAsiAgIGCz&#10;iYnJJ0IIrFu3bqT8+hTUQllaWiZi5EzV38LiXoy0jRgxYj1APvN/eT47JUGnTp2O6evrp1auXPnt&#10;y5cvbQGAtG/fXmlH2X9QDuQERGNm6NChmx0dHeMAgLRs2fLvBw8eOBW278SJE5dgahAACDqYCB0d&#10;nbQBAwbsUNwvMjKyg/xl+Yeq409PT9e1t7d/StO0rEaNGs+UpT3PnDnTtmXLln87ODjE1a1b9/7W&#10;rVv9f6fMEFKQoAYlYvLkyUtpmpah/FFR0NfXTy2ppuTEiROXc7lcSVGqAGwgaXR5SCRh5uP06dPt&#10;TE1NP/J4PDFyjvXo0ePArx6P0g+/fv1qoKmpmT1o0KA/CflWFIyhSrahoKOjk7F06dLJpeEZ+Q8l&#10;x/Pnz2tgPpvH4+WxH6rU1FT9iRMnLkeDbfHixVPYaQJ8GSMoimI0NDRyFi1aNDUvL4+PmodYeA8A&#10;pEGDBreVFc0Skt9xhB4kdjQJBAKRl5fXqZKcC0oGAQCZMmXKD11So0aNWqerq5uubLE7duxYJx6P&#10;J27UqNH1X3Gv3bp1y11xkQgMDAzFsQMAOXfuXOu8vDw+Mrf36tVrr5aWVpZix6kiXrx4UU0gEOSq&#10;szUf4e3tfcrFxeUeId+0ZSmKkuJ2jD6UNJ1UFNiM5RcvXmzeunXrs/hSLq/npaRAjrGmTZteOXDg&#10;QA8A1UWv/98QHBw8h6IoZv/+/d3RsBo3btzKpUuXTjQ0NEyhaVoWGBi4Xlnkd8GCBUF47wiFQpGi&#10;ioiurm5q//79dyruN3ny5KU8Hk+sapG9TCajO3ToEIlcjIr8cikpKYZsrkQ2Wrdufba8pXNKitzc&#10;XAFFUUxwcPAc/Ozt27eVtbS0sthNXUXBxsbmTWEpY0W8fPmyKkVRTEkiaYTkO70GBgZffwZhd1E4&#10;cuRIZwAgnp6e59euXVvAM7Znz56e8rR7zq++xoVuGDlyZCifz8/DiEvDhg1vODo6xrFflM+ePbPz&#10;8fE5AQCkevXq8ZGRkR1+J6/hd8LBgwe73b17V2n67vnz5zWQbd3W1vYVajoyDEM1adLkMi44zZo1&#10;u/zmzRsbvHaonwmQzx8WFhbmX1jX5MOHD2sDAMFW8/fv31vgfkOGDNlaknNwd3e/ib+n7IXt7e19&#10;qm7duj80Cxw6dKgbl8uVuLu73/oZxK7KgJErdlcopvjQGEtOTjaNjY11ljsqkyiKYkoip9OzZ899&#10;mpqa2crqOFSFk5PTA2xlx7QvABCGYSis/yiMVqS0WLp06WQ8fnx8fHVkAq9IUieFQV9fP1VHRyej&#10;X79+u7CpISwszK+8x/U7gR2FnTFjxjwFYyrd0NAwBQAIl8uVrFy5chxbbSItLU0bv4vSbRhhk0fG&#10;UpXVUvbt2zfCyMjoizLlitIAyx2EQmGOt7f3d85kQkKCtYODwyMejydu0aJF1M2bNz0kEgl37969&#10;BWoTFYGSoaSwtrZOwJIKhmGodu3andHS0spSlFcqDNWqVXtRmtRjhw4dIk1MTD6V1Gn29fXdb25u&#10;nvSrbIfExERLgUCQAwDk1q1brlZWVgmamprZTk5ODy5cuNASr3FRHaQ/A4VueP78eQ2KopigoKAl&#10;hHxTdVcm2PrXX3+1xdbQ1q1bnyuuXuY//BxcuHDB08nJ6QEAEFdX1zstW7a8AACkatWqL7EhA6kw&#10;uFwuSh4x/v7+W4vjCgoODp5D07QMvVwM8ZqYmCSXxBhLSkqqBACMvr5+CgCQ7t27H1T8Tq1atR53&#10;7dr1MPuz/fv3+3I4HGmjRo2uqyojVRq0adPmrGJLuKGh4ReapmX9+vXbicXeu3bt6ofeso6OTkZx&#10;83j37l1XAPgfe9cZFkXWdKt78gw5RxMgKCKoiAEzimtGUTFhxICBXREjhjWtIuasiFkx62IOmCOu&#10;iohgVkSCIkiGSX2/H0y58/GqBIcZ2N0f53nflenuO7d7btetOnUOmTNnzoLKGLe+vn7m+PHjNxBC&#10;YMuWLX5KZcTBKPhaq1att6q4lrLga0FBgUBXV/cLAJDIyMge6nzuywvs2kWBT2xqwCaH/1A29OzZ&#10;809sYmEYhgoMDMSGEUaxNnyysbF5aWJi8pVPtmfPnq+dyfhsslgsGZvNlujq6mYpB2ODBg3aV/Ka&#10;WKb8GR/BI0eOeAMUu2jQNC2Lj4//KpiclJRkZWVllaSjo5ONItgIFEhVyM7k/GxAqC60a9fuCroK&#10;oMDpunXrJpbl2IKCAgFN0/LyKNNfvHix47dKo98Dyu2oQ5swIyND39DQMF2xBs9HjTQcb3h4+Ej8&#10;7/IEoKrAD//o6+u7m8/nFyYlJVkhOQ8lEkpCoSr+q56e3hcWiyULCAhYU9W1hv6JkEql7DFjxmzG&#10;B2revHm/Y0r/zJkzXVCaAaBYq+ru3bvNynJeX1/f3RYWFsmEFHsnikSiPA8Pj0sWFhbJZQnGhgwZ&#10;shug2BwcOSXKf2cYhuLz+YXKPnT79u0bRNO0vHXr1tfV6RUnFou5QqEwX5knUVhYyAcAxszMLNXZ&#10;2TkGhWmnTp26jM1mSwBKt9JgGIbq0KFDlJGRUXplBJao84UliRUrVvyK99re3v4ZLpLu7u43VHG9&#10;Pn36HNXX1880MjJKJ6RYPw4AyMOHD6t0UBMbG+uE87J169bRmPGsyvpSVRFubm73SnY1RkVFdUDF&#10;+JLSLAhHR8cnDx48aNShQ4cL+G8Y1GM3pba2ds63ymhSqZRtZWWV1KlTpwoZlMfGxjqJRKI8CwuL&#10;ZAAgyplshmEoT0/P80KhMP97VI3FixfPxDF/KzFRFTFy5MhwU1PTtNTUVDN9ff1Md3f3m2W1m8PN&#10;Y3mCX4ZhqHr16sW7urreL0u2C6sspUka/SzS0tJMkJLj4+MTsWPHjuGKZ0/s7OwcIxaLuf379z+I&#10;GnfKYt/qwA//+Pbt21pcLleMopdBQUGhLBZL9v79e+vvHfPp0yfjcePGbVK0Cn/etGnTOFXpwfyH&#10;HyM7O1tn+PDhOwCAuLi4PIyKimpPSPFur3fv3sdw1yoSifLWrVs3sTw1cSTXd+3a9bRQKMy3trZ+&#10;n5ycbFGWYKywsJDP5XLFXC5X/PDhQxcAIPXq1Xuq/JmUlBRzgL+FU3fv3u1L07S8ffv2l9Wtb4fE&#10;dGUrJ1Sqbt269XU0fCekWLjQwMAgQ0tLK7e0EurZs2d/AQCydu3aSZUx7qysLF3lMuHs2bMXKO65&#10;XLHYBQEA8fX1/R9idEXQtGnTaCMjo08uLi6PcnJytPElpcru0MoAZlcAirlC1tbWiWw2W6rpcVU3&#10;1KhRI/FbJPu8vDxReHj4SDc3t7vfCsawdDlixIgwpX+TK7JkUvzfnj17nvjWdRcsWDAHS+PlGe/n&#10;z58Na9eu/UZLSysXAMjYsWM3KwclmzdvHgsAZOPGjf7fO8eBAwe+lirLmvnRNFBywsvL6ziPxyt6&#10;9uyZfVmP3bZt26iKzPXGjRv9AYDcvn27RVk+7+TkFFtyg/49MAxDpaWlmd67d8/t0KFD/VatWvXb&#10;3r17B9+7d88NfYFL4sWLF7boedqvX7+D9+/fb8Llcot4PF6RpaXlh6SkJKvk5GQLNpstRSFzXV3d&#10;L+q8T6V+AI2L4+LiHN++fVuLpmn5tywqSiImJsYZ7XmcnJxiS6Z8/4Nq8fHjRxMXF5dH2IYskUg4&#10;EomEs2LFikCBQFCABNlBgwbtrYjdg1gs5k6aNGmtubl5Sr9+/Q4hl7AswRh25/r6+u6Oi4tzxMVs&#10;3LhxG9HKB+0xTp061XX+/PlzAYB07NjxoqqMgMuD8ePHb+DxeEXKwdWGDRv8AYAMGzZsBwCQffv2&#10;DSKEgKmpaRoSlX90TrlcTjs7O8fUrl37TWlabBVFYmJiDQAg27ZtG0UIgYEDB+5TfgGiZ+iiRYtm&#10;qeJ65ubmKSj4+vTp0/oA1UPwVdkYOCEhwUFLSytXV1c3S9Pjqk5gGIbicrli3JR8DykpKeb37t1z&#10;O3bsWO/9+/cPfPjwYaM3b97UGjFixHbFmiRXfkYpipIr//9vla6Sk5MtWCyWbOrUqcvKOt6ioiKe&#10;h4fHJczejh49eqtyIJaXlyfS19fP7NChQ9SPnt+QkJCvjQfVxbNZudFmyZIlM8pz7KRJk9aKRKK8&#10;smbSELm5uVo6OjrZZW0SGD169FZTU9O07/39w4cPluvWrZvYpk2ba6gF9j0YGRmle3l5Hb927Vob&#10;RZNaPzabLQUott2Kjo52NTY2/oiNbzExMc6EFPsQUxTFcDicr+LD6qzulfqB9PR0Ix0dnWwkBffp&#10;0+eogYFBRllekgzDUIcPH+6LXnre3t5H3rx5U1vTD+c/DR8+fLB0cHBIEAgEBefOnetMSLEwrL29&#10;/VeLBzs7u+eoEK9KlBaMMQxDGRkZfaIoiklJSTHDYIymaSlm6gYNGrRn165dvhiAAQAZOnToLlV0&#10;/JUXeXl5Ih0dneySnVw+Pj4HAIAEBgYuBwASFxfnmJ6eboTz++TJkwY/Ou/+/fsHAgDZv3//wMoa&#10;OzZZHDp0qB8hBFq1anUdAIiNjc0rmqblGJBjIPkzkEgkHOzOHTdu3CbMNmlra2er+56VF0FBQaG4&#10;OOfl5QlpmpbXqVOnymujVSWg3tfPNGv89ddfTVq0aHGzxMv0/3VVNm7c+K9vBQLe3t5HjIyM0ksj&#10;iScmJtYIDg5ehLw1gGJpnJLnRE70jRs3Wv3ofN7e3kdMTU1TAX6sh1iVcP369VaKakR8eXlubdq0&#10;udaiRYsK+dgGBASsYbPZ0rKU/+fOnTufoihGuYpWWFjI37Bhw3h3d/evz4ijo2Pc5MmTV65du3bS&#10;n3/+2TMmJsY5PT3d6OnTp/VPnDjRKzQ0NMjPzy/M0NDws6IEWaBcCufxeIV8Pr+Aw+FIaJqWYxft&#10;06dP6/N4vCLsCEccPnzYW133qUwfQpXaGzdutEL/yq1bt44u60UKCgoECxcunC0UCvN5PF5RcHDw&#10;Ik37Uf1T8ObNm9q1a9d+o62tnXPt2rU2EomEM2rUqG34MPF4vMJly5YFVRbZtLRg7PTp010AgKC/&#10;5ZIlS6aVWHyxoypDUZ6QrV69+ldNZVcwLV9SJNHBwSEeoNg5gMfjFUmlUjZ23jg5Of1QLLSkzVhl&#10;jR2zixiQ29ravgQAsnr16gDlub5+/Xrrn73Wu3fvauL5Fi9ePGvRokWzAIoFhjVx38qDfv36HdLV&#10;1c0yNjb+lJmZqQcApFWrVirh0f0uPpS1AAAgAElEQVRbgJnQn+04YxiGCgkJCfxRpmPz5s3/Y8WD&#10;/EdlqzLlc168eLGjl5fXcZqm5TRNy+3t7Z8BABk+fPiOkr9BhmGoBg0aPGnUqNHD0tYdKyurpAYN&#10;GjwBqJhBuiagsKBjSstifmse9fT0vpTFK/hbQMmY7/HvlIFlzeTkZAupVMrevn37COQ3Ozk5xS5Y&#10;sGCOcqNFaYiLi6uH3bwIbW3tLABg0OA+ICBgNSHFG8vGjRs/MDIySvfx8Ylgs9lS5DD++eefamtG&#10;KtOH8vPzhebm5iktWrS4LZfLKRcXl0eOjo5x5X2xJCUlWaFgpoWFRfKePXuGVObL6Z+OhIQEB0tL&#10;yw/6+vqZ0dHRTZOTky1QQRgAiLOz80Nl09jKQGnBGHZ3Tp8+fbGRkdFH5R8HRVHy33//fc6JEyd6&#10;aWlp5QAAg0K0moKbm9u9+vXrPy25KAsEgnwulyv28PC42KRJk78IIYCNEqX5tl29erVteTcwFQFy&#10;0u7cudOckOLOSoqi5I0aNXrA4XC+pvbXr1//00rjyppxu3btGurr67sbAEj79u3LxPvQJJo2bRpt&#10;aGj42dXV9f7NmzdbAgAZPHjwHk2PqzohKiqqA4BqnBwIIfD69esa3wvGBAJBXklqhVwup21tbV8a&#10;GRmlh4aGBr169crmy5cvemvWrAnAwMvIyCh9/PjxG7BcP3To0F3f4slieb80LifyWo2NjT+1a9fu&#10;iqbvQXng5OQUi646ZcXLly9tASruTIBVkLJk4tHNYfny5YGozODm5navIu+DjRs3jsPMt52dXcKQ&#10;IUN2YnClpaWVS9O0fOXKlZNR/mnSpElrAYCEh4ePZLPZEjabLe3evXukYiMwVl33qMwf3Lp162iA&#10;YvPjvXv3DgaouGru7du3W7i6ut4HANKsWbO79+7dc9P0w1rdEBMT42xsbPzJxMTk4+PHjxsmJSVZ&#10;YqeIlpZWzpEjR9SSXv1RMPbq1as6AMWepspcEAAgZmZmqc+ePauLn5XJZLRYLNZoo8ejR49cAP7X&#10;aunTp0/GAMU2P8bGxp+wocXe3v4Zm82WlsYB69mz559GRkbpld2thw4FKC2D+nLfQpMmTe6/evWq&#10;wibrykTmqKioDu7u7jcAgPj5+W3V5D0sC0xNTdP09PS+eHt7H0Eu4MKFC4M1Pa7qBPQwTkhIcFDl&#10;ea9fv94KpQeU0aNHj/8h8z9+/Lihh4fHpZKfbd68+Z2lS5dO8/X13c1ms6VsNlsaEBCw5nsNSydP&#10;nuwOUHp3pDLXMCwszE/T96A8CAwMXMHj8YrKw8GdPXv2QoqiGNSmLC/EYjGXxWLJgoODF5X2WWVr&#10;LQcHh4SjR4/2KW91JC8vT4TPA03T8pCQkGk3btxwr1279hulBABz6tSproR81Vw7AwBk8uTJK319&#10;fXcjlWPbtm0jAICUlFqqTJT5g1KplO3g4JBga2v7Mjc3V9SgQYMndevW/aaFRFkgl8vpHTt2DDcz&#10;M0sFADJs2LCdPzIs/Q9/4+7du8309PS+WFlZJT179sw+KSnJUk9P7wsAkJYtW95Up0XVj4KxXr16&#10;HVeUsWYqL5Z8Pj+/KmrRjRs3bhOfzy8s2ZGD5UjkE6xZsybg3r17bgCliz8+f/68LkVRTHl0eiqK&#10;sLAwPwAgSUlJVijwWgoYX1/fXRWhDISGhgbheV68eGFXo0aNRAAgK1asqNKCrwqJEsLhcCSBgYEr&#10;JkyYsA4AyIkTJ6oFGbuqAHUGK8tYe82aNZMwu6G0gfvw4cMHi5Iv6bi4OMetW7eODg4OXrR3797B&#10;3t7eR5DPOGnSpLWlWbUhDedHcjOPHj1y4fP5hfr6+pm6urpf1CU+rSqcO3euMwCQs2fP/lKWz0sk&#10;Eo65uXlKSUHc8sLe3v7ZjwIamUzGWrNmTYBQKMxjsViyGTNmLKlITHHz5s2WqFNnbm6eEhMT44Q2&#10;jtg9a2JikgoAZNy4cZvkcjndsWPHC4rPJ2/ZsmU0rgseHh6XRowYEQ4ApHPnzmfVdY/K9WE0np46&#10;deqyP//8s6cqSi85OTna06dPX8rlcsUikShvyZIlMzRB3K4ueP/+vbWent6XOnXqvH779m0t5UCs&#10;b9++h9TNtfpeMJabm6vFYrGkQqEwf8GCBcElgwAWiyULDAxcXlUWtdzcXC1tbe2cb7Xqz5s3bx4A&#10;EPyBXr16tW2vXr1O6OvrZ5amfzZx4sR1XC5XXJEO1vIC5Ueys7N10MKsJFgslpiiKAZ9RQGKeYUr&#10;V678rTyUgV9//XU1niM/P18oEonyFEFNL03fyx/hxYsXdvi9V61a9dsvv/xyFgBIYmLid+V6/sP/&#10;IigoKJTP5xdW5nojkUjY/fv331/yGaZpWmZhYZHs5OQU265duyt9+vQ5Onr06K3Y/KOrq5sVHBy8&#10;qDRbMqXvsgwASFFR0Tcz3F++fNGrU6fOa+QaqbN0pSoUFBQI+Hx+YVndUtC942c7Rnv37n3MwcEh&#10;4Vt/i42NdWrWrNldACBdunQ5U5EMHMMw1OTJk1fiszF48OA9sbGxDRo3bvwAoLh7kqZp2dy5c+dL&#10;JBLOlClTlitKzR8BgNSsWfPdjRs3WnK53CIulyuuWbPmu7S0NFNbW9sXisRBgbruUbkP8PPzC6Np&#10;Wn7v3r2mzZs3v2NpaflBFeWXly9f2vbq1esEQLFi/PHjx72qeou8uiGTyVht27a9qqWllfvq1Sub&#10;9+/fW2Eg5u3tfVgT8/W9YKxly5bXAIBMmDBhnZ2d3TNFilh++fLltsq2SLq6ulkbN27017QWHWaV&#10;vlWq8PT0PKfYUW3EzwD8La76PWBn5rdsXSoD2JEkl8vpqKio9t8Kxu7cudPs119/Xc1isWQ8Hq9I&#10;uXxsbm6efPny5XZluZa3t/cRPT29TAMDgwy5XE5jer+qd5gh8RugWMgSydjVxWuwqmDIkCF7VOXk&#10;UBpycnJE3t7ehwwMDD5TFCX39PQ8N3LkyHAvL6/jrVu3vu7o6BhnZmaWWrNmzXdLly6dXl5BZT8/&#10;vzAAINOmTVta8m8Mw1A9e/b8k81mS3V0dLKaNWt2t7rynMeOHbuZy+WKy8Ij7ty58zlLS8sPP7su&#10;z5o1a3FJKkdhYSF/9uzZC9lsttTIyCh93759gyry7vrw4YMFWrAJBIKCEydO9Fi/fv0EPp9fKBAI&#10;CgCAsbW1fYkcWkIIHDhwoD/+/tu1a3fl8uXLbfX19TPZbLZEW1s7Jy4uzjEuLs4R1zOKohh13Z9y&#10;H/Dlyxc93JVcuHChIwCQ5cuXT1HVgC5evNixfv36TwGAeHh4XCpNMuDfBEyn79y5c1hVCMQI+XYw&#10;xjAMhQ/806dPv2ZoBg0atBf/fuzYsd7KbgA2NjavsAtQE3B1db3foEGDJ9+aRysrqyRF5vFwjRo1&#10;Er28vI6LRKK80jRoMMAr2ZlZWQgMDFyhpaWVSwgBTLuXBHYkxcfH1+vcufM5gGJSq/Jn3N3dbyQl&#10;JVn+6Fpubm73jIyMPjk7O8eggjYAEHVkAH8GynYn9+/fdzU1NU3j8XhFmh5XdUPHjh0vNm/e/I6m&#10;x6EKREZGdlfOlhJSvEZdv369NYplGxgYZBgZGaU/f/68ribH+jN4+/ZtLTabLVV2FvkW3rx5U7uk&#10;uXhFgfxypKVcv369NTZY+Pr67q6oQPSGDRv8sYzt6uoaHR8fb49Zbh0dnWwAIH5+fmFIwZBIJJx+&#10;/fodVFrjrh04cMCHw+GIuVxuEYvFkl24cKETIcWBqPJGVV3v1godhITH33//fV7nzp3PGRoaflYl&#10;d0AikXDWrl07SV9fP5PFYskmTpy4rrq0EVcWoqOjm7LZbGm/fv0OvXv3zhoDsT59+hzRZAbxW8HY&#10;uXPnPAGAODg4PF29evUkLE1mZWX9vx2rWCzmrlixYrJQKMzDH4mHh8cldfPJHjx40Bjg291UCosh&#10;mVAozHV0dIxr2rRpNEDp4okoZ+Hk5BSrrvsTEBCwRk9P7wshxYHZj4IxHOPJkye74+5S+T5QFCUf&#10;N27cpu9lvS0sLJINDAwyunXrdio6OtoV73FVzxrMnTt3Pii0rD5+/GjC5/ML0ez6P5Qdjo6Ocb17&#10;9z6m6XGoAgUFBQKRSJSLUggjR44Mx4SASCTK09PT+yIUCvOio6ObanqsP4sRI0Zs5/F4RT/ygZw5&#10;c+YfNE3Lf+S0U1agc8muXbuGjhs3bhNAsTduRTfe2dnZ2i1btryloFzIli9fHnj06NE+hoaGnzkc&#10;joTD4UgMDQ3TlekSz58/tzUyMvqEa9uGDRvGoaqDjo7OFyimXoUQUmwZCADE1tb2BbpBqIs2VeED&#10;Bw8evJfD4Ugw7Td9+vT/SfH+LD5//mw4YcKE9TRNy/X19TPXr18/QdPlLE0gNzdXy87O7oWVlVXS&#10;x48fjTGj1Lt376OaLuV+Kxhr0qTJfQW3qk3NmjXfAADx9PT8LhHy8+fPhuPHj9+A3X80TcvHjRu3&#10;SR22OuhHp6Ojk/0t/lpMTAz6GDIURcm0tbVzGjZs+Lg03TYk+G/YsGG8uu7F+PHjN6BPpJL91XeD&#10;MYRYLOaGhoYGaWtr57BYLJmyp6BQKMzfsmXLaOXnTCKRcGialguFwvyxY8dulkqlbABgdHR01Gof&#10;UhEMHz58h5aWVi6PxyuSyWQ0RVFM/fr1n2p6XNUNhoaGn/39/TdqehyqwpEjR7wpipIjCdzCwiK5&#10;Xr16TwGKDcWriw9laUhJSTG3sLBItra2fv+tRq/s7GwdY2PjTz169IhUxfXy8vKEFEUx2traOTRN&#10;ywMDA1dU1N7uxIkTPRXlR1KnTp3XsbGxjiNGjNiOdBcAIJ07dz6XkpJijscomsfkilJmHgAQJyen&#10;GOVN5/r16ycwDEO9ffu2lqLc/RZLlABAyso9/FlU+MD09HQjY2PjT66urveHDx++g81mSyvLdT02&#10;NtapQ4cOUQDFCrwXL17sqOmHWp3w8/MLoyiKuXr1atvg4OBFAEDs7e0TVMlzef/+vfWcOXPmjx07&#10;dtOyZcumlnVXVDIYS01NNQUAYmpqmqbwSmQAgHz58qXUzGlCQoKDp6fneeVAYPny5YGVZR9ECIHD&#10;hw/3BfhfOQvE4MGDdyrGI8MfaFmkWMaOHbtZKBTmV4Yh+I+uiZYimMErSzCGSEtLMx01atQ27EQD&#10;JTX0mjVrvrlz504zQv7WZQIAsmjRouAPHz5YKnaTL9X1XSuK9u3bXzY0NEy3s7N7kZycbA4ApKKm&#10;0/9WiMViLgCQ+fPnz9X0WFSJQ4cO9XN1dY0GAIamaXn9+vWfLliwYM4/raHswYMHjYVCYX7Tpk2j&#10;S25AZ8yYsQRL+D97nRcvXth17979JBTzUVMqmlkUi8UcLy+vY7j+TpkyJRQlK3BTyOPxCteuXTsJ&#10;N415eXlCtGNEsNlsCZfLLeLz+YWKAI1xcXF5REhxQsDe3v6Znp7el759+x5S2GYxAEB+RgKoPPjp&#10;hxcAyNy5c383Njb+1KxZs7uVRYRFnhFqhnh5eR1/9eqVjaYf7MoGdrXMnDnzj8TERGsWiyVjsViy&#10;8hq3fg+5ubmiTp06XSj50tbS0so5evRon9KOLxmMDR8+fDsAkJCQkGloceTh4XGpPGO6dOmSB/oo&#10;AgCxsrJ6XxkNHbm5uVpWVlZJzs7OMd/LuGLXjb+//ypdXd2srVu3lqovVFhYyNfT0/syZMgQtQqJ&#10;+vn5hVlYWCQTQsDa2jqxvMEY4q+//mqCFiQl+WQeHh4Xjh079lUTaOXKlb82btz4L4Bic3p1ft+K&#10;wMbG5pWhoeFnDw+PS2fOnPkFAMjYsWMrpDD+b0VSUpIVQOlix9UVWVlZupWtCahpnDhxohdN03IT&#10;E5OPu3btGoqZIR6PV1TSCq48kMlkrFOnTnXr0qXLGYqiGJFIlLd06dJp3+tULQ137txpjl2sxsbG&#10;n6Kjo12Dg4MX0TQt19bWzgYA4uzsHBMXF+eIx0RFRbXX1tbOAQBibW2dGB4ePlQoFOaDgvsHUMz/&#10;RTeVpKQkyxYtWtzm8XhF27ZtG4UG4o6Ojk8AgGRnZ/+wY15V+KmDGYahvL29j7DZbOmcOXPmf493&#10;o0oUFhby//jjj5kikSiPy+WKZ8yYsaQ0eYHqiuTkZAsDA4OMJk2a/CUWi7kuLi6PAMonUJmRkaGP&#10;L86jR4/2Vv7b27dvayH3TCQS5Sg+J2exWFIulytms9nS0gjZysGYVCplo+9XYWEhH70RIyMju5f3&#10;u8tkMta2bdtG4Q8RAEiLFi1uP3z4sJGq5nfq1KnLAL4v9lhQUCBgs9lSoVBYLqNc3KQgIVRdGD58&#10;+A5ra+v3hBAoGUSVJxgjpPi3HRERMQCbF7A8UBLK3Zg+Pj4R6vy+5YVcLqe5XK5YS0srd8SIEduX&#10;Ll06DQDI6tWrf9X02KoToqOjmyp+12qzivkPqseDBw8ao7REixYtbjdp0uQvHo9XFBsbW66muaSk&#10;JKv9+/cP9Pf334g+1Obm5inz5s37XblkWB7I5XLa399/I64tgwYN2vvkyRPHJk2a/AXFXK8sACBT&#10;pkxZjv6kMpmMNXLkyK9WgH5+fmGnT5/uamZmlsrhcCQ6OjrZXC63aMOGDeMZhqFOnz7dFaBYW4zD&#10;4Uh27drlW6tWrTcYuHXq1OkCm82WVGZlRhk/fYKsrCzdunXrPjc2Nv7Ytm3bK1paWrmqIP6VhuTk&#10;ZIuhQ4fuAihWc9+5c+ewqk4eLi/8/f03crlc8fPnz+uGhYWNUpSCXpQnQ+Th4XFR+eUZHR3tSgiB&#10;2NjYBop0LRkxYkS4XC6nk5OTzRW+ll/LU6VxnpSDsc2bN48BKDaELyws5LPZbCmHwxGXZub7I+Tk&#10;5GjPnDlzMZvN/spj8vX13V3RHzni6dOn9dlsthTV9L+Fbdu2jQQA0r9//wPlOXf37t1PWlhYJKtb&#10;LsHX13d37dq136DUREnXg/IEY4j8/HzhvHnzfufz+YUcDkeCpFYEh8Mp7Ny58+nybhI0AbSzQRFe&#10;1I1TlaXPvwVoCv9PILT/2yGXy+nw8PCRKNqMMDQ0/NyyZctbw4cP3xEUFBQ6Y8aMJbNnz144b968&#10;3wMCAtb07dv3cMuWLW/hZg0AiLa2dk7Xrl1PHzp0qN/PeCHHx8c7WFpafsAKzYULFzw2bNgwXiAQ&#10;FAiFwnyapmWWlpYflK2S4uPjHSwsLJJxHKdOneoyceLEdQDFtlgAwNjZ2b1An0yGYajAwMBlOPZ1&#10;69aN79q162mapmUAxbJFurq6WSKRKE9d90IlJ4mPj6+npaWV27BhwxihUJjfo0ePSHURy+/evdsM&#10;o/umTZtG3759u4WmH3BVIDU11YzH4xWNHj16a15enpDP5xfSNC1//fp17bKeAw2iDQ0NP+vq6n4B&#10;AHLmzJlfcnJytE1MTNKQ81PyuPv37zexsLD4AFBs4P0jaQblYAyJj69fv659+PDh3gCq8ypMTEys&#10;0bdv30P44+HxeEULFy4Mrkg5gWEYql27dlf09fUzf0TOdHZ2jlHwJ8qsnfXp0ydjFoslq4yGltIw&#10;aNCgfba2ti9TU1PNkCPxs8GY8vz379//IEAxlw8ACIvFkqxZsybAy8vrCACQw4cPq8WCq6LApgqA&#10;Yjub9u3bRwEAycjI0Nf02KoT0BpPHZvu/6AeMAxDxcbGNjh58mT35cuXTxkzZsyWtm3bXjU3N08R&#10;CoX5XC5XjA1WOjo62Q4ODgkdOnSIGjJkyJ5Vq1b99tdffzX52eY6hmGo4ODghXidjh07Xnj9+nUt&#10;lKzAKkm/fv0OoawQwzDU/Pnz5yofc+vWrZbob4kWgaNGjdqGFbTPnz8bILUCAJjJkycva9++/WXF&#10;mibr2rXr6Tdv3tQCKG4mq/LdlCWB3lIKAiQ5cOCAj7oeJLlcTu/evdvX3Nw8BTMnHz58+KFOUlXH&#10;jBkzltA0LX/x4oWdj4/PAQAg06ZNCynr8Y8fP3aiaVpOURSzefPmMSwWS4YG2AMHDtxP07R8586d&#10;Q793PMMw1JIlS6abmpqmKdLE+74lFojB2OPHj50AgNSrVy+eEAJCoTAHAMiyZcsCVTkv9+7dc2vU&#10;qNEDfKmamJh8jIiIGFCe4B+1b37EeXn06JEzRVGMvr5+RnnOvWXLljEAQGJiYpzV/cz4+PgcsLe3&#10;f3b//n1XACBcLrdQVcEY4tq1a22wXI6lAsykOjo6xqqjA7aiOHr0aB+ch7Nnz/5ib2//jKIoRtMd&#10;ydUNCxYsmAMARF3lm/9QdVBZv5WkpCRLlNjh8XhFERERPseOHettaGj4mcvlivl8foGWllbOzp07&#10;h+EY0tLSTFC0mcvlirdv3z5syZIlM9hstlRXVzeLw+GIjYyM/p/MRWRkZHekXNjY2Ly6fv26e716&#10;9eJZLJZUIBAU2NjYvMrMzNTv2bPnn7hWvHv37od2WqqCSk+m0PAhNWvWfKejo5OtKpJ5WZGbm6s1&#10;a9asxTwer0goFOYvWrSoQpkTTSMrK0tXR0cnu3///gdfvHhhqyBC5pZ155GXlycyMTH5qAjglpia&#10;mqbZ29s/y87O1sFd7eLFi2eV9VwzZ85czOFwxBwOR9yuXbuo27dvN8O/YzCGvo2HDh3qpyz6KhKJ&#10;8kJDQ4N+plRZEgzDUIcOHepnZmaWgtdxdnZ+dPfu3WalHZuVlaVrZmaW6ubmdu97ZW2pVMrGtP26&#10;desmlGdsnTp1umBra/tSEy94b2/vI/Xr13+KBHtl3TBVBWOEFHMztm7dOtrY2PgTRVEMj8f7GvSx&#10;2WzJ3Llzf/+ZMkVlYfXq1b/iOGNjY50MDQ3ThUJhvqbHVd0wfvz4DQYGBhmaHsd/+GcgNDR0Mv4u&#10;mzZtei8xMdFq5MiR4QB/E+5btmx56/Xr11+7Gnfs2DGMw+GIAYA4OTnF3r9/v3GrVq1uABR38gMA&#10;6dat2ymU75BKpexBgwbtxetMnDhx3ZEjR7yRdkFRFOPi4vIoMTGxxv37911R1gIASEFBQfXKjBFS&#10;nKHq3r37SRaLJdXR0clu2LDh4/K4xKsKr1+/rtOnT5+jAMUCcxVxgNckli5dOh0AyIMHDxq7ubnd&#10;VQRPM8t6fM+ePU8AAGnVqtUNDw+Pi3w+v/DJkycNHj9+3JDP5xd6enqeLyu/7sqVK+0w1asMLE1a&#10;WFgkDxs2bAeLxZJpa2tnFxYW8lD7BR9ygGJdmMjIyB6qvA+FhYX8JUuWTOfz+V/J5d7e3kd+ZAwc&#10;EBCwhqIo5ke2PUOGDNkNAKRBgwblEmzNyMgwYLPZ0hkzZizRxHPj5eV1vGHDho9DQkKmKTJXXyoj&#10;GENkZWXpBgYGrmCz2VIej1eEpQJFaTz9+PHjVcqnMigoKBRVuzMzM/W5XG6Rubl5iqbHVd3Qp0+f&#10;o46OjnGaHsd/qP5ISUkxQ57WhAkT1ty6daslSlbo6Ohk0zQtW7BgwRxMROTl5QmRB03TtHzBggXB&#10;u3bt8tXW1s5RcMry+Hx+waZNm8bh2v3s2bO6yo1g48ePX4cWWBwOpwigWEsuLy9PVFBQIGjUqNFD&#10;gUBQoHh3VV07pNKAhH4UYRs+fPgOTQVCUVFRHTCN2a5duyuVpYOmShQWFvJNTU3TPD09zyckJDgg&#10;R6e0oJZhGEoikXAiIiJ8AIpJjNjhGhYW5pebm6tlb2//zNzcPOXjx48mZRnLtm3bRrHZbKmDg0PC&#10;gQMHfJKSkqzMzc2TlbJRMRYWFsnOzs6PAID4+/tv8PDwuIR/NzIyShs9evRWUBiDY01fuQ1ZFfj4&#10;8aPJqFGjwrBcxmazpTNnzvwDrTAQ9+/fd6VpWj5+/PgN3zvXixcvbGmallIUJX/58mW5pFO2b98+&#10;QsEx+2mNnoqgR48ekY0aNXqomAtiYGCQXpnBGOLZs2f2Xbt2Pa3IhP6/Lk4XF5cHz58/t9PEfJSE&#10;j4/PAT09vS8CgaBALpdTAEAaNmwYo+lxVTe0bNnyVocOHVTCBf0P/2506NDhEgCQJUuWTJ09e/ZC&#10;DMIAinULlasdly5d8tDS0soBAGJpafnh7t27bv369TuEdBVFZi1a2bKqS5cup3EtQtFXhccpo5xk&#10;OHnyZDeJRMLp3r37SYqiGA6HI1YIYIvVNReVctKEhAQHXV3dLAMDg88YDGjqZkulUvaGDRvGGxgY&#10;ZNA0Lff3999YlXktmzZtGgdQ3OEVEBCwBgDI5MmTV5R6I5XKRABAVq5c+RvaJ8nlcmrIkCF7aJqW&#10;l7Vz7Pr1660pimI8PT3Pl7S6WrRoUTBez8LCIpnL5RZRFCWvV69ePJvNlm7cuHGcMn/s0aNHLihz&#10;gTpplWFxFRcX59i2bduvQn96enpfwsPDR8hkMtbHjx9NrK2t31tbW7/PzMz8JmH78OHD3lwutwig&#10;Yo4SXbt2PV2zZs13mtp8dOnS5Yyrq+v9jh07XlQsUGnqCMYQZ86c6YK+cyVKpIyvr+9udQrgfgvu&#10;7u43TUxMPtrZ2b149+5dDSxlaHJM1RF16tR5PWjQoH2aHsd/qP5A3ilu8vG/J0yYsB6V+qVSKXvY&#10;sGE7cT0ZPXr0lvPnz3taWFgks1gsmZ6e3heKouRz5sxZgPQIhW3STeW1T9FdLtfT08vgcrliExOT&#10;j9u3bx8OAGTbtm0jhwwZsgcASI8ePSLxGBMTkzR1zUWlnfjGjRutkHTH4/GKVKkPVRFkZGQYTJo0&#10;aS3evDVr1gRUNV6LVCpl16lT57Wbm9s9hmEoAwODDIqi5KXZMeTn5wuVH7pffvnljL29/TNLS8sP&#10;GRkZBtOmTQsBADJ16tRlZRlHXl6eyMbG5lXt2rXflMwufX1wFNdCeQwOhyPR1dXNioqK6vD27dta&#10;AEBatGhxCz+PPC8rK6uv5uC6urpZ69atm6hqi6tz5851rl279mu8jq2t7XNbW9tnfD6/8MGDB41L&#10;fl4sFnPHjRv3VdNm1KhRYeWVpcjMzNTncDiSKVOmLNfU8+Pp6Xm+WbNmd+vVqxevvMCpKxjDuVy5&#10;cuVkXV3dLNxZ4rV5PF7hyp1j2lMAACAASURBVJUrf1O35AeiRo0aicbGxh/btWt35fjx470AgEya&#10;NGmNpu5XdYVQKMwPDAwsdYP4H/5DaVBqAiIAILe2tn5/6dIlD/x7XFxcfTMzs1QM1C5evNjht99+&#10;W6WgQnwGAMbGxuaVsorC2bNnO+NmsFatWm/Onz/fCdUEUDKjS5cuZ9LS0kwzMjIMAIrJ/ABAAgMD&#10;l4tEolwseTo6Oj5R11xU6snPnj37i8KCQFyzZs133/LCUjfi4uIcUXG+Xr168RU1LK0MoFjo8ePH&#10;vR4+fOgCAKRly5Y3SzsOu+fs7e2fDhw4cJ+/v/96ACBRUVEdnjx50oDL5YqxCWDp0qXTSyPTL1my&#10;ZAYAkKtXr7b93mfu3LnTXPklb25unoIG32i83bNnzz9LHldQUCBYsGDBHD6fX4A6WA4ODgnnz5/3&#10;VOVcSqVS9saNG8ehSrOidPtl+vTpS44fP+51+PDhPuvXr5/QqVOn88g5Y7PZ0t27dw+pyPXCwsL8&#10;AIBoUlrFw8Pjkru7+02Frg5RDnzVFYwhPn36ZDxmzJgtaK2kTIi1sLD4EBUV1V6dcyOTyVjYZTV4&#10;8OC9CxYsmA0AZNOmTWM1db+qI3Jzc7UAgCxbtmyqpsfyH6o/Vq5c+bWpplGjRg+wCsMwDDV79uwF&#10;+I7o0qXLmXv37jV1dHSMU1Bg0hUb522YMJBIJBzMbkExbWb9rl27hmpra+cIhcJ8XV3dL1wuV7x6&#10;9epfsXpx/vz5Dvj5OXPmzG/YsGEMJhj4fH5Bs2bN7qprLir9AgcPHuwPxV5fMicnp8clS16aAMMw&#10;1J9//tkTo+EePXpEvnjxQuO8lmHDhu00Njb+JJfLaV9f310AQA4cONC/tONQENbPzy/s2rVrbQCK&#10;u0UKCgoEDg4OCaampmm3bt1qge26derUeX3kyJE+crn8f8ppDMNQdevWfd66devrpT48Si95ZaV+&#10;tJnx8/Pb+r1jk5KSrLC7BflklXEfsrKydBs1avRXyaCkJKysrJJ+hlPYu3fvY2ZmZqmaFB5u27bt&#10;1TZt2lzjcDgSPp9fgIbymgjGEI8ePXJp06bNNYD/tVZq3br1tcTERLVoVSUnJ1vgszZ9+vSl2KSB&#10;fpv/oWx4+fKlLQCQ3bt3+2p6LFUZDMNQubm5Wm/evKl99+7dZpGRkT0iIyN7vH37tlZ1aiZTBx4+&#10;fNhI2dowKSnJEukOPB6vaO/evQNDQ0ODUEWfw+FISkpWxMbGNjA1NU3FisuZM2d+QUkoFINt0KDB&#10;k9jYWCdCipsNAwMDV+BaVK9evVjlxrNhw4btAACydevW0eqaB7VcBOUUAIA0a9bsdlWRmygqKuKF&#10;hIRM09LSyuVwOJKpU6cu0ySvpXbt2m+8vb2PEELA2Nj4E03T8rJIQgwdOnQnAJDw8PARtra2L+vU&#10;qfM6Ly9PhOVJZVueCxcudLK3t08AAFK3bt3nJQMQzGqFh4ePLPXhASBmZmYpJReXLVu2jFbsNBaU&#10;do7bt2+3aNKkyX18UbLZbGlQUFCoqoP2uLg4B1tb25clg5NatWq9iYmJcf6ZIErRmSeePHnySk0+&#10;z+3bt7/cokWL23hfqkIwRsjfJWqUCxEIBPk4Hoqi5BMnTlxX2V3XyoKva9eunYQcRnW1rf9TcOPG&#10;jVYAQFSdya7u+PTpk1FoaOgUV1fXaCzRf2/jx+PxCl1cXB6OHTt2U1hYmF9Js+5/M9auXTsJO54b&#10;N2784PHjx05o+I0+wd26dTuFm3+GYah58+b9jpn3zp07nzt79mxnKyurJDabLUXebEBAwBoUb01N&#10;TTVFKgefzy88ePBgX1Rf4HK54ubNm98ZM2bMFgAgb9++ramu7662ScadKJbeVM0T+hmkpqaaYVRs&#10;YmLyMTw8fKS6Mxzv37+3BgCyZs2agNevX9dRlB0TynJsgwYNYgGAKDoXSVRUVIczZ878QlGUXNnE&#10;Gx/e3r17H1N0rWTRNC0fOHDgvqSkJEtCCGzatGksAJCEhASHH10zODh4Ed7Pkn/DLs7NmzeXyUhY&#10;LpfTO3fuHIY/NoBiPsDWrVtHq5pftGrVqgA+n58PUMxzU6THH/7IZaA04GbjW3w0dcLT0/M8ugY0&#10;bNjwcVUJxhBYohYKhfklrZW0tLRytm/fPqKysgZHjhzxxmsdO3ast62t7UuapuWavF/VEYcPH+4L&#10;AKQ6dKZXJuRyOX3t2rXWQ4YM2YO6VgiapuVCoTDf2Nj4I3r/crncIiMjo/+RCMLNyfz58+f+m4Oy&#10;9PR0Q/SdZLFYshUrVgTu27dvkK6ubhafzy8UCAT5AoEgX1myIiUlxQzNvDkcjnjbtm0jpk+fvhQ7&#10;JTkcjtjU1DTt7Nmzv+B1jhw54s3j8Ypwjfzrr79cFMkARktLK9fQ0PDzq1ev6mCn5Zs3b8rsePOz&#10;UOuE//7773PxAXRycnosk8mqVLr2/v37ri1btryFUfnPvKDLC1SFf/TokcusWbMWAQAJDg5eWJZj&#10;RSJRLk3TchaLJR02bNjOwsJCHhIWd+zYMUz5s5s3bx4LACQ0NDQoIyPDoH///gcAirsw/f39N/76&#10;66+rStsRKIu6fssM28/PbysAkLNnz5aLj5eTk6M9Y8aMJWw2W4KaVc7OzjHXrl1ro8q5lkgknFWr&#10;Vv2mra2drdBHywEodm5ITk62KO/5PD09z2tK6FUZ3bp1O1W3bt3nAMVNHFUtGEMoStT7AP62VkLY&#10;2Ni8RP9UVUJZ8PXevXtu+vr6mVpaWrmanovqhvXr108AAFJWeZx/GuRyOb1o0aJZKL+AwVfdunWf&#10;jx07dsPMmTMXde7c+WyNGjUSXV1d7wcEBKxetWpVQMOGDR/h5/39/TccPHiw/7Bhw7YrcylFIlHO&#10;vzEou3nzZgucAzs7uxcxMTFOAwcO3I+bcgAgzZs3v6NMYdm5c+cwLpcrVpQY469evdq6UaNGDwGK&#10;KScAQLp3734Sn1OpVMrGcwIAM2vWrEVnzpz5BdcfmqbldnZ2LxISEhwmTpy4Fsejznuh9onfu3fv&#10;IFDoQXXs2PGCpl9gJcEwDLVv375B2HUxaNCgferwYBszZswWXV3dLJlMxqpdu/YbACBPnjxpUNpx&#10;nz9/NsCdgZGRUXp6eroRkpN5PF6RtrZ2NioXP3v2zF4gEBSg6Gt2drZOnTp1XiuT3C0tLZMAgERG&#10;Rnb/7kOj9PL81t979ep14md2z69fv67j5eV1DHdJAMV+ZG/fvq2lyjlPS0szHT58+A5FZiaXzWZL&#10;tbS0ckNCQqaV1eolOztbh8PhSIKCgkI1/ex6eXkdt7a2TgQAMnbs2E1VNRhD3Lp1qyXuhkvyyZQX&#10;UlVgypQpy1H2JTk52YLD4UisrKySND0H1Q2zZ89eyGKxZJrqiNUU5HI5vWDBgmB8hiiKkjk4ODxt&#10;3rz57dq1a7/BwABRskxJURTD5/MLFAKnTK9evY6npKSYvn37thYGEQgjI6NPmtIqVDckEgkbG6jq&#10;16//JCoqqr2VlVUSTdNyxZos+eOPP2ZiJS0nJ0cbpXsoimJmzJixeMOGDf4CgaBAR0cnW1tbO5vP&#10;5xdu3LjRH2OLFy9e2GKGEgBI3759D06aNGktFJcp8wGAaGtrZ2dmZup/+vTJGO2SaJqWqXMuNHID&#10;zp8/70HTtAQAiI+PT0RV/GHn5eWJZs+evVCRIi2YP3/+3MrktTg4OCR069bt1MePH02wbFOWQPXA&#10;gQNfyy/79u0bGB8fX4/L5Yrd3d1vYJDm5uZ2Ly8vT9i0adNoAwODDMz++Pr67qYoSs5isWR9+vQ5&#10;eurUqa52dnbPFYuJ1MLCIkl5DJi9Q3yvO9bd3f0mAJCf9QeNiorqgGlomqblXC5XHBwcvOh7chsV&#10;xe3bt1s0btz4AUCxICDu0E6fPt21DPPvAwDk+vXrrTX9zPbr1+8QdhktW7YsqKoHY4QUv+TCw8NH&#10;YqkHO5nwGQwODl6oCg9EHx+fA/r6+pksFksmFovZAECaNGlyX9Pfv7rBz88vzMzMLFXT41AXMBOm&#10;tFlglMvruDaZmZmlenh4XFy0aNGsV69e1SGEQH5+vmD//v0DhgwZssfe3v4ZvuSVUaNGjXdisZh7&#10;4MCB/hjA8Xi8QpFIlHv58mW1dhxrAlgt8/LyOhIUFBRKURSDchdOTk6xjx49csHPXrhwoSNWMUxN&#10;TVMvXbrUvlu3bqcAgOBa5+Li8kh5jRs+fPhXUj5qSBoaGqbjOxbv5aFDh/rk5uZqubm53aMoiqEo&#10;Sq7uzLnGbsLt27ebY0Tcpk2ba1XVdPbt27e1+vbte1jxw0lE70VVXgMDsJCQkGnPnj2zx7RsWY5l&#10;GIYSCoU5xsbGqVKplOXo6PhET08vc9WqVQHKiwYK4B0+fLgvIQQiIiIGYEaibt26z7FxQSKRcLDM&#10;+L1dHgCQHwm2YvuxKtzuFRIV/np6epmYUTUzM0vdvXu3ryp5fTKZjLV58+axhoaGnymKkuNOqnv3&#10;7id/5LHq7e19xMzMLLUqbCgGDRq0Dxer48eP96oOwRgiOztbZ9q0aSEcDkfC5XLFaJGiCJAzjh49&#10;2vtnzu/u7n7TzMwsxcrKKikhIcEeAEifPn2Oavp7Vzd07979pIuLyyNNj0MdiI+Pd8B1gKIoORLL&#10;FSTv21OnTg2Jjo52/VZX+veQkZGhHxYWNqpz585nkbNqaWmZGBkZ2ePIkSN9FIEAw+PxCrlcbtHx&#10;48e9ND0PlQl7e/t4ACBoV6RYv5hp06aFYPOaRCLh+Pr6fuWcDx06dOeJEyd6mZiYfFSIt6YBADN1&#10;6tRleEx+fr6gQ4cOURhA4z1EWgpN0/I6deq8Xrt27UQAIJcvX27XsWPHi8qWbq6urtHqnAuN3ojX&#10;r1/XQbNnOzu7Fzk5OSrNeKgSV65caYfk6DZt2lxTpYgtkovv3LnTPDY21kkRBESW9zzLli2bqhw8&#10;oXUEPow9evT4kxACiYmJNXR0dLJ0dHSyhUJh/rfKodhEAADE09PzPP7/FStWBJY2Disrq/eqJkdn&#10;ZmbqBwQErKFpWobfz83N7d6dO3eaq/I6GRkZBv7+/hspipKLRKI8xaIo/pa9Ul5enkggEBRMmDBh&#10;vaafT0KKpVHQtDs6OrppdQrGEC9fvrRFCRaRSPT/jM4bNmwYEx8f/8PGku+hRo0aiebm5inNmjW7&#10;q6BKkGnTpoVo+vtWNzRt2jT6l19+OavpcVQmGIahdu3aNVQkEuWyWCwpEr5pmpYNHTp0Z2FhYakd&#10;7mXF/v37+2NnX6dOnS5g8xOLxZLxeLxCiqLkO3fuHKbpOakslJAdYmxsbF4pc7VjYmIaYtZcR0cn&#10;+/Tp07+MHz9+g2JTnsJms6UWFhbJykKxV69ebYObUmtr68QbN260sLS0fA/wt21S//79D2ZlZemG&#10;h4ePBCi2SwQo9iPGNXT58uWlvutUCY3fjPz8fKGbm9s9nOzHjx87aXpM3wNmT4yMjNIpimLGjBmz&#10;RRW8loCAgDUCgaBALBZzb9++3RwAyJAhQ/aU5xxv376tJRKJ8lq0aHHLwsLigyLNG+Pp6XlO8eOW&#10;JCUlWTIMQ3Xs2PEichy2b98+QtXzpK+vnykQCAoq4x7Ex8fXU/pOUoBi4v3PlkRL4uHDh42w3Ipp&#10;bUtLyw/79+8fiJlRhYbeD8Vx1Qk/P78w3L1/+PDBsjoGY4jz58974kuqRFDGDBo0aF95iLUo+Gpo&#10;aJju7e19ZObMmYsBgOzates/raxywtra+v3w4cN3aHoclYWsrCxdJHrjS5miKKZr166nMjIyvmmj&#10;9rOQSCScNWvWBGAZvWnTpvcUJfsCgUBQwGKxpP/U7tXr16+3wvJh/fr1n+CGl2EYavr06UuwwaFL&#10;ly5nbt261dLBwSFBuSzZp0+fo1ilkclkrLFjx27CtWLUqFFhERERA/T09L7w+fxCLS2tXB6PV6jc&#10;kdmjR48TGPzifcfs2K1bt1qqcy40fjNw4kePHr0FJ0WdQmsVwZcvX/R+++23VajovXLlysk/U2Yd&#10;MGBAhJ2d3QtCCERGRvYAKL9Ni6GhYTqLxZK9e/euJsMwVERExADll/GsWbMWEkJg48aN/oqFpsjT&#10;0/N8ZTRQ8Pn8QgMDg4zKfF5OnjzZ3cbG5iX+eAQCQcHChQtnq1LDjmEYavfu3b4KOw4G+VitW7e+&#10;/ujRIxcvL6/j5ubmKVWhREkIgXHjxm3CxUsqlbKrczBGyN8vKT09vS/IGcTvwePxCkNDQ6eUZe5R&#10;8JXP5xcGBASs8fb2PgwA5MmTJyo1rP+ng2EYisPhSCri21odcPv27RYWFhZJyr+X5s2b33737l1N&#10;dVz/8+fPhuPHj9+AJVHs9BMIBPnNmjW7W1XWmcr43ikpKeb43+/fv7eys7N7gb/z/fv3DwgJCZnG&#10;4XAkBgYGGVpaWjkikShv27Zto/D99fLlSxvUMRSJRLknTpzohaVN1BpT5pMxDEMFBQWF4n2eOnXq&#10;UjabLVFUQ4oA1NtJSUgVCcYQe/bsGYzZjp49e56QyWQaUzMvC+Lj4+v98ssvZwGA2NvbPysL4ftb&#10;8PX13V2rVq23hBCIiIjwUTwcZfKRJKSY2AgARFdX94vyvz99+rQeh8ORODg4xDMMQ71//95aJBLl&#10;GhkZpQuFwvzK0lChaVpeo0aNxMqef7FYzF2+fPkULS2tHAxCrK2t36ua15edna0zZcqU5SwWSyoQ&#10;CPK1tLRyaZqWUxQlnzRp0mpNP4cI7BASCAT5hBRnMapzMIZIT0838vf330jTtJzP5xcqywGYm5sn&#10;X7x40eNHxysLvi5btmxq06ZNowGAVPX1paoBffxWrVr1m6bHokrIZDLWwoULZ6P1DkCxXMKDBw80&#10;4qf85MmTBiiEjbJFAEDWrVs3UdNzVdlYu3btRMzuu7q6RsfGxjbAEiJ2ijdt2jQaZS4YhqFCQkKm&#10;IXXF3d39xtmzZz1r1qz5jsViyVAaIygoKBT5ZKmpqaao8M9ms8WTJ09eZm1tnYiUFBsbm1eGhoaf&#10;1f3dNT75JfHmzZtayCMzNDT8/OjRI2dNj+lHYBiGOnXqVDeM5Lt27Xr62bNn9uU5x8iRI8MtLCyS&#10;Cfk7MzZ27NhNZT0eleUPHz7cR/nfe/fufUwkEuUlJSVZEVIsfYDGzZW1oIrFYq6i9q42g9WPHz+a&#10;+Pn5hYFSp5OqeX2EEHj69Gl9Dw+PSwBfiaZES0srOywszE+TNkiI3377bSVyKQj55wRjiMePHzds&#10;3779ZcW8/z8pDHd39xtv3ryp9a3jlAVf9+3bN6hOnTqvORyORNPfp7ohPj6+HgCQiIiIAZoei6qQ&#10;lpZm2qpVq2tKGdeikydPdtP0uBiGobZt2zayZs2abwCKBaqV1/J/Gr58+aLj5uZ2B6tjq1at+vXg&#10;wYP9scSor6+fQdO0bN68eb9LJBIOIcVCsSgLwmazpatXrw4IDg5eRNO03MDA4LNCEeD/8cn27t07&#10;GDPsjRs3fnD58uW2xsbGH/HfwsLCRvF4vKIpU6YsV/ccaPwmfAtyuZwaMGDAfqzXz5gxY4mmx1Qa&#10;MEujo6OTzWazpYGBgSvKmuYcN27cJmNj40+EEDh16lQ3ACADBgzYX5ZjCwoK+IrW6hTlf1+0aNEs&#10;gOJGAJlMxjpx4kQv5N9UZso7LS3NFF+O6r4HDx8+bIQ2NywWS0ZRFOPn5xem7Jv5s2AYhjp8+HBf&#10;MzOzZEUWKg93a9HR0U01+QxOmDBhvYIrGEvIPy8Yw/k/evRon1q1ar3FLCB+N4qi5P7+/hvz8vJE&#10;yscoC75evXq1bePGjR+4ubnd0/R3qW64fPlyewAgV65caafpsagCHz58sLSxsXmBmVYzM7PU5ORk&#10;c02PSxlFRUW8ESNGhKO+Wd26dZ9XBX9nVeL58+d2+Pu0sbF5GRcXV2/o0KG78J5g5Ul5fd23b99A&#10;LCfWrVv3+ZUrV9q4urrex81oST5ZUVERr0ePHpEYUyxcuDD46NGjXgKBIB+lNObNm/f7gAEDIgCA&#10;3L17V+2etRq/ET/CyZMnu6E2i6Wl5YfKUOZWNdLS0kz9/PzC0JKhLJY+kyZNWqunp/eFEALHjh3r&#10;DQCkXbt2l8tyvZ07d/oCABk9evRm/LePHz+aGBkZfcIsmKOj4xMDA4MMXV3dLA6HIymLmGxFgbvn&#10;inSDqgIMw1AHDx7sb2Vl9R5/eNra2jmhoaFBZfH5LCvy8/OFLVu2vImpbUWmhhkzZsyWH8l+VCYU&#10;2UHi6el5npB/ZjCGKCws5C9evHiWSCTKY7FYUixt4IZj69atfliqnjJlynKUEXj16pWNpaXlh2HD&#10;hu3U9Heobti/f//Af8oz9O7du5oocK3ggV6TSqVVlpOVmppq1rp16+sAQMr6XqkOYBiGMjAwyFB8&#10;r7QbN26416pV6y1N03Lk6Cp71+bn5ws6d+58Dtf2mTNnLt60adNYgUBQoKWllSsSiXJL8skePHjQ&#10;CJuAKIpi2rVrFzVlypRQ5XXR399/Y2JiorUiq1ZpfOcfQeM3ozTk5+cLsHsOAIiXl9fxoqKiKqlJ&#10;powHDx40xm48FxeXRz8SBQ0MDFwhEonyCPlbRFRPTy+zLLynLl26nAIo1kA7ffp01+zsbO2WLVve&#10;4vF4RY8fP3Y6fPhwX+wKAgAyd+7c+ZX5vXH3rOmOK/RBVKheyxW7rleRkZE9VMkne/fuXc1+/fod&#10;wtIlRVFyfX39jC1btoxR92I5cODAfQBARo4cuY2Qf3YwhkhOTrZAoq6C8PyVT1a7du3Xd+7caebj&#10;43MAxXwfP37sSFEUM27cuI2aHnt1w8qVKycDAMnMzKyUrkJ14eXLl7b4PCCfSNNjKiv++uuvJq1a&#10;tbqB75Wq0sldUVy8eNFDwdGLmzNnzgKapuXYVWphYZGsbLd3+fLldugWY2ZmlnL16tXWmO1CBYGS&#10;fLLZs2cvxPuMGzZlD2QAINOnT1/CMAxlbm6eAgCkbdu2VzQxFxq/GWXF1atX26B5J4fDkVSHVHnJ&#10;rkYfH58D3+rMmT59+lLksNy5c6c5PiQxMTGltjO7uLg8Urx43gAA0dXVzaJpWnbkyBFvQor10fB8&#10;XC63SJXZoW9hz549QwCqjoaTsg8i/hg7dep0IS4uTqWddNeuXWuD9wKFIl1dXe/fu3fPTV3ftXXr&#10;1lcBgCxYsCCYkH9HMIa4c+dOc5TIKckn09LSyhKJRNmKTDEDAKRv376HND3m6obp06cv5XK54qpm&#10;YVcePH36tD6Wtlksluzw4cPemh5TecEwDHXgwAEf7B6sDKs4dcHLy+uIYm2WAADBbNiAAQMiMjIy&#10;DAgpbrBA2zoAICNGjAiPjIzsjqKvCukhZtasWYuRT/bx40djJyenWMV9lmJWjMvligUCQYFCAFbi&#10;7Oz8kBAC06ZNC0Gqg4eHxyVNzIXGb0Z5IJfLqREjRoQLhcI8xYJ6WJ2u6hVFfn6+cN68eb8LBIIC&#10;Pp9fOG/evN+VrZXmzJmzAAAIwzCUVCpl40M3fvz4UsVEnZ2dHyh2BPc4HI6Ypmn5+vXrxxNC4ObN&#10;m+66urpZIpEoj81mS5StJSoLISEh0wCArFixYrKm510Zt27datm4ceO/cBFmsViySZMmrcUfvCog&#10;k8lY69evn6Crq5vFYrFkIpEoFwAYPz+/sPT0dKPK/o6mpqapAEC2bNkygpB/VzBGSLF1za5du4bi&#10;DlfZWgnB4/EKAICcPn26i6bHW90wbNiwnerokq4sPHz40Blf+tra2tnPnj2rq+kx/Qzy8/OF8+fP&#10;nysUCvN5PF5RZVjFVTamT5/+B/42FVWFTOUGkSdPnjgib0xHRyf77Nmznij6ampqmkbTtKxGjRqJ&#10;165da4PHRERE+CCfzNHRMS4uLq6eu7v7dUxWKBIjEQBAQkNDg3bt2jVUeY0YNWrUNk3MhcZvRkVQ&#10;UFAgWLhw4ezq9hAmJibW8PHxOQBQ7CwfERExgGEYauHChbMBgKBGVvv27S9zOByxqalpamn6ZUFB&#10;QUvxIerbt++hxMTEGhKJhBMaGhqEQncAQNauXTtJHd9x8uTJKwCARERE+Gh6vktCLpfTO3bsGI66&#10;MxRFMXp6epnr16+fgEa0qkBaWprpsGHDdmLpkqZpmZ6eXuamTZvGVWbpEpsKNm/e7EfIvy8YQ+Tk&#10;5GjPnDnzDy6XK1bWJjM3N09etWrVJAAgcXFx9TU9zuqGzp07n2vatKlaLWJUhejo6KaYIbG1tX2Z&#10;n5+vMj1CTUM5+29hYZGsaqu4ysSnT5+MbW1tnwMUi2ujeDfDMNSsWbMWYXNF165dT9++fbsZir5i&#10;WXLgwIH7sVGuoKBA0KtXrxO4ts+YMeOPkydPdjMxMfnI4XAkPB6vSEdHJ+vgwYP9d+/e7QsAZNas&#10;WYvYbLYU/UABgCQkJJRLDUFV0PjN+Bl8+PDBcsiQIXuq20N4/fr11tiS6+7ufnPlypW/AQCJiorq&#10;QAiBQ4cO9cMXyN69ewf/6FyvX7+uQ1GURMEheODn5xdmaWn5QfFwfwZQry7Q4MGD9wAAuXr1aht1&#10;XbO8yMnJ0Z4xY8YSNpstQQ/E+vXrP7148WJHVV7nxo0brUqWLhs3bvxA1RZOCEtLy0QAIDdu3GhJ&#10;yL83GEO8fv26Tu/evY8plS6/Sp8YGhp++k/0tXxwdnaO6dGjh0Yac34Gjx49cmGxWBKkc5THS7Kq&#10;ICkpyWrLli1jevbs+aeBgUGGhYVFcoMGDZ60bdv2au/evY+NGjVq25AhQ/ZYWVklKThYT2/dutVC&#10;0+MuC+RyOa2cTElMTLRWFn2NiIjwWbp06XQOhyPR19fPFAqFedra2jl79uwZgiXz6OhoV3zfGRgY&#10;ZNy4ccPd399/o/La27p16+tIE+rfv/8BbA7EAA/LpJqaB43fCFXg9u3bLVDIsVmzZnc10ZZaXshk&#10;MlZYWJifggfH0DQtnzBhwjpCipXHzc3NU4RCYV5ZWvCPHTvWC+vuXC5XbGRk9Akfyh07dgxX5/dC&#10;EdzK7NhUFV69emXT5H/BRgAAIABJREFUq1ev48p8sl69ep34kTF4Re6zkgE5gyX2ESNGbFeFlZYy&#10;atas+Rbgb+Xof3swhrh06ZJHgwYNngAA4XA4BcrzMXDgwP3VIateFWBmZpY6evTorZoeR3mQnp5u&#10;hB69JiYmaar0laxMyGQy1q1bt1rOmjVrMXoiAwCpWbPmOz8/v7BRo0Zt692797E2bdpca9CgwRNz&#10;c/MULM0pw9nZOUZT4rUVwYoVKyajgGuzZs3uxsbGNmjTps015WyYu7v7TaQnyeVyWtk2qXv37pE3&#10;b95siaKu2tra2TRNyxYtWhSMVYkXL17UVv79UxQlQ3mLmTNnLtbUd9f45KsKcrmc3rlz5zDkiwwd&#10;OnRXcnKyhabHVRqysrJ0p0yZslwhwZCNkf7vv/8+Dx+YsmRSduzYMdzNze2evb39M1tb25eLFy+e&#10;lZOTo63u79OsWbO7AECqkzjhpUuXPOrXrx+HfDI2my2dNm1aSHZ2to6qrpGZmak/adKktSwWSyYQ&#10;CApompbp6OhkrVu3bqKqSqSY5cPs8H/B2N+QSqXs9evXT8CFns1mf31x8Xi8omXLlgWpslT9T4NM&#10;JmPRNC2fM2fOAk2PpayQSCQcFE3V1tbO+fLlS5XX5zp37lznwYMH70W5BxaLJWvTps21kJCQaXFx&#10;cY4/ap5gGIbKz88Xvn//3nrr1q2ja9as+Q6f8cGDB++uys/3u3fvrBwdHR/jxnjDhg3++/btG6Sj&#10;o5PN5/MLtbW1czgcjjgkJGQaBlXv37+3Qv9aDocj3rlzp++SJUtmsNlsqUKUm7G1tX2p3ES1bt26&#10;8RRFSRWcsxRjY+NPyp21mlwfNX4TVA1lvohIJMr7448/ZhYWFvI1Pa7SsGzZsqmKElMrQopb9tls&#10;tpTL5YoHDBgQoenxlRX29vYJAEA0EQj+DKRSKXvDhg3j9fT0MkHRcWdiYvIxPDx8pCpL30+ePGmA&#10;remYPm/YsOHjH0mflAXZ2dk6uKCg88B/wdj/okWLFjd1dHS+oOQJRVEynJs6deq8PnLkiHd17has&#10;LJw5c6YTzlN1oIIQQqBdu3aXAYBwuVxxVRNzLYkXL17YdevW7RSWynx9fXcfOHDA52f9ES9dutQB&#10;y3ft2rW7kpqaaqbp71oS79+/t8Jnq169evEJCQl10bQbFRQaNWr0ULnaEh4ePgL5oPb29gl37txx&#10;Qx02fX39DAAgI0eODMesd0FBgcDd3f2G4jpMUFDQ0saNGz/g8/kFAMW2UxYWFh80OQ8avxGVBWW+&#10;SK1atd4ePXq0T1VeZPPy8kS6urpZgwcP3ov/1q9fv0M8Hq+QxWJJkdhY1YGp5Ko81z9CRkaGQUBA&#10;wBqapmWYRWnUqNEDDJJVAblcTm/fvn2EoaHhZ5qm5aidM2TIkD0VzeZGRkZ2VxBX5f369TtEyH/B&#10;2LdgZ2f3wsfH50BKSor5hAkT1iNvELOKisX92dGjR/v8E0Q1fxZ37txp5uTkFKP8DFWH37a/v/8G&#10;ACA0Tcvj4+MdND2e7yE3N1drxowZSzgcjgTFqUtr2qoIdu3aNVQgEBSYm5unqFNupyxAfpiFhUXS&#10;lStX2lpbW7+naVquo6OTTdO0bM6cOQtwTrKzs3XQkg4AmMDAwOW7d+8eghk0Lpdb9H/snXdYE1vz&#10;x2fTSSihgwJKR1RQQBSxI1YEe2+A2FC8qNgbVhQLWK8ClmvHDl4rViwoFlBUqooiIkivabu/P+C8&#10;b978QEFClmh4ns/jvZtyZkt255yZ+Q6Xyy1A0k4EUS36ymaz/yN3Y2xs/N7MzCyNRqPxaTSawNbW&#10;9iUAEGRrD5J+IpqaW7du9UF6I7169bqTmJj4U+0uspgzZ84uBoPBQzIId+/e7YkuuuXLl68n2776&#10;gC54su1oLG/evLF2dXW9Lp5PNm7cuBOfPn0ylNYY379/10Sq+UhJnsPhlG7dunVBQ2/ITk5OD9Cs&#10;EMMwPDk52VLhjP0vOI5jHA6nzN/ffzva9v79e+MpU6YcxjBMRKfTeahrRc3D4cv+/funy8PKurSJ&#10;iYnpg/LsxGnTps0bsm37GXv27JmJ7I2NjXUm257awHEcO378+PgWLVp8AQBiypQphxu6avX9+3fN&#10;V69etX/69Gmn+/fvd3/8+HGXjx8/tqpLS/LVq1ftW7du/cHAwOBzcxHuRatimpqauYsXLw7CMAxH&#10;8hNWVlbvxFsg3bhxwxX1BNbW1s69ceOGC2pfhFb/+vTpcwulyOA4jomn+9RMVnEWi1WhrKxcQqVS&#10;hV26dHns7u5+SVVVtbixq5CNhfSTIQsEAgFt7969s9BKxMyZM/fl5uZqk22XJK9fv24HUK19gi6m&#10;tm3bJqmqqhZramrmNfeHQlVVFRNd9PKQwP8zcBzHoqKihpiamqahWTaLxapcs2bNanGduMby9OnT&#10;Tk5OTo8A/quDY2Vl9a6+1Z0vXrzoiI777du3eykpKVV4enoeVDhj/0tRUZGa+O9LnDdv3lgPHz78&#10;HAAQLBarHFVaAVTrGy1dunRjZmamEdn70JQIhULKtm3b/MVzaGpy6v6j19bcpS3evXtniWw9ceJE&#10;s2xoXtNDNxYACHt7+2cNqa5OSUmxCA4OXti9e/f7qLNIbRgbG7+fN29eyJ07d3qJ54rFx8c70Gg0&#10;wZgxY041hxXOiIiIqeJ210QJcH9//+1I6onP59MnTZp0RCz/7ej169f7GRoafqJSqUIVFZViGo3G&#10;Dw4OXohC6Pn5+eodOnRATcT5KMoBAAQq6HBxcYm5dOnSEAAgAgICtpB9LEi/MGVJQUGB+rx580Ko&#10;VKpQTU2taMeOHX8hxd7mQrdu3WLNzc1T0UWF9FAAgDh48KCnLGw4ceLEWCcnp0dt2rRJmj59+t/1&#10;bbTt7u5+EdlKpVKFc+bM2UVWn0ZpwuPxGMHBwQs5HE4phmEigOpeqUgnThpj4DiOHTt2bAKSJUE3&#10;jMGDB0c/evSozpt1amqqubm5eQrAf3tS+vn5hdJoNIG+vv4XhTP2X1Df1OPHj4+v6z3x8fEOo0aN&#10;ikQSGCinBK1Qm5qapm/fvv0voVAoF3lT9SEqKsrN2dn5gfgDS9wJ09fX/zJo0KDLANVC22TbWxdV&#10;VVVMVK1cH8FsWcPj8Rhz587difouhoWFTftZKBxVVS5atGizuASDra1twsqVK9eePXt2xOXLlwfH&#10;xMS4/Pvvv4PCw8O9161bt8LNzS0aVVeamJhkHD16dCIaa8OGDcsAgDh69OhEso/JvXv3uks6keIC&#10;romJie2RmLWKikrJ5cuXBy5atGgzhmG4urp6AZq4ojxZgiAgMjLyPy0A27Rp8+bt27eWbm5uF8XH&#10;mT9//raCggIuukc+efKkk6z3XRLSL1AyePv2bRvUbNTS0jL5ypUrzUaNG7UTiomJcSGI6lU9c3Pz&#10;VBaLVWljY5MgrYd/cnKyZWRk5KgLFy4MRcn2PB6PjkqCERQKRWhvb//sZ5U4SUlJ1jXLxXlfv37V&#10;9fX13Y36jEmzYpBMUBN4AMBR6NLZ2fnBs2fP7KU1RllZGWfZsmUbkEghKtl2dHR8Ehoa6peTk6Nb&#10;Xl7Ofvv2bZtDhw5NVVVVLaLRaHw6nc5HkhyZmZlGVCpVgB5MCmesmpiYGBcAIOrTzy8nJ0d348aN&#10;S5FcCFJuF8fBwSH+5MmTY+RRt+rFixcd3N3dL0p2KcAwTMRiscrRQy4iIsKrqqqKuWDBgq0AQPj5&#10;+YWSbXtdIJX1Vq1afSDbFkm+f/+uiSQafH19d/8sTPjw4cOunp6eB1ECO41GE/Tt2/fmzp0759bW&#10;Uq82SktLlU+fPj0aaR22b9/+VXZ2tr5QKKQ6Ozs/UFVVLa7vdzUVIpGIMmLEiLNUKlVgbm6egp5F&#10;OI5j4pIVAwYMuBofH2+P9gWFJWfOnLkPRSkqKytZQ4YMuYTCkUuXLt1w5cqVAXp6el9pNJoAac31&#10;6tUrBsdxDKUvGRoaNouuEqQbQBY4jmPR0dFuKHlw8ODBl5OTk0lR3hWnsrKSpaGhkT906NALaBty&#10;0ACAEJ81/ArHjh0bj3qzIUxMTNJfv37dzsLC4h168MTGxjqjJqwA/63yrAuUBHn58uVBaNvr16/b&#10;oWRLa2vrN+JNX+WZmibwsegmiWEY7uXlFSHNSqXk5GRLV1fXG+j46+rqZqHVGfFzVyOTIQoLC5sm&#10;/nmUi6Jwxv4LanuCGgnXB5FIRLl69eqAoUOHXkBJ/pKOGYVCEVlbWycFBwcvaM7yCXFxcZ26det2&#10;H1Xxiq/4IQeMQqEI+/fvf+3ChQtDxasmx48ffwwAiHXr1q0gez9qIzIycgSyPz8/v1nkQyGSk5Mt&#10;zczM0phMZtWPVmUJotpp8/b2DgeoTlkYN27ciZMnT45tTD6TSCSinD59ejSbzS53cnJ6VFVVxXz/&#10;/r2xiopKSY8ePe41t0KV9PR0E9RruUb0dfSuXbvmoI4ydDqdp6WllXfp0iV39JmHDx86oZUyLS2t&#10;3AcPHjj5+vruBqhOMwCo1t3U1dXN4fP59Pnz529F1/6qVasCyd5ngviDnTEEj8djbN26dYGqqmox&#10;jUYTzJ8/fxvZiXyo0zwqNkCrY1QqVeji4nLzV1fH1q9fv6zmAhTV3Lj4NTfi/5kdjxgx4gxBEJCU&#10;lNQWbfuRin9aWpopcuokX8NxHLtw4cJQU1PTdADpi6qSBWrWa2Bg8Ak9kDkcTtnmzZsXSasZO47j&#10;mI2NTaL4uaHT6XwNDY3vHA6nDAAIdXX1guvXr/eT/CxyjiU+y0N5GH8imzZtWgIARFlZGedXPp+V&#10;ldUyMDBwFVI5Z7PZZeL5VAgNDY38ESNGnLl69eoAMlfN0tLSTGbMmLG3devW78WrRRHIAQMAolu3&#10;brF79uyZXVcubc+ePe8AALF///7pZJ9HSXg8Hg2tVB85cmQS2faIc+vWrT5cLrdQW1s79+HDh13r&#10;eh+O49iRI0cma2lp5VGpVGFAQMCWX71O6wJ1dvH09DyI4zh2+PDhKQBAbN68eRHZxwkdg8DAwJUo&#10;F87JyelhcnKyORIS19bW/gYARP/+/a9lZ2frE0S1o4mcLoDqBuOPHz/ujCI8bDa7jE6n8xYtWhQE&#10;AERgYODKxYsXB4n/Dl69etWe7H0nCIUz9h++ffumM23atDAMw3Btbe3cAwcO+JA1YygoKFBXVVUt&#10;HjFixFm0TXx17OLFix4N/c6IiAgvMcfKT+zmLL7SggP8t4lyXFxcZ/TagQMHfOr67qFDh54HAOL4&#10;8ePj6npPVVUVMygoaHHNzIYvbVFVskDNeplMZiW6iZiYmGRcunTJvbEh5Xfv3llhGIYvXrw4KCUl&#10;xSI0NNRv/vz528aMGXPKy8sr4ty5c8NrU4+vqKhQQho84sUHISEhfmQfLzKZO3fuTjU1taLGfo9Q&#10;KKRGRUUNGTJkSJRYoj9eWygTwzBcU1Mzr2/fvjc2bdq0+NmzZ3YCgUDq95WkpKQ2/v7+2zp27Pgc&#10;CV7WtjJKo9F46LWOHTu+2LJlS0B9KoSRfuD58+eHkX0eJUGJ2o6OjnFk2yJOWFjYNBqNJrC2tn6D&#10;FONrIzk52bJXr153ahyQR03pHKxcuXItABChoaF+OI5jI0aMOEun0/niOVdk8ODBAyddXd1sNGkM&#10;CwvzvnjxooeWllZejWZoKYPBqAoJCZmHVmzT0tJMjYyMMpHTFRUVNXj9+vXLaTSaAPVkbteu3evE&#10;xEQbPz+/UCqVyh87duxxdD/EMEzEZDKrmkMhA0EonLH/x4sXLzoi8ThbW9uE+uSXNAWrVq0KFF8d&#10;EwqFVAsLixQmk1lpbGyc0ZDKym/fvmnT6XQ+Erj09fXdZWZmllpb2MvU1DQdXZwo0RN+EB4VCoVU&#10;BoPBU1ZWLq3PRZ2dna0/derUQzWht5yDBw96youI5I/49OmTIRIqRLP0vn373mxMVemECROOsdns&#10;8oZW/kZHR7uhm1p5ebnSx48fW9W3CON3Zvjw4efatGnzVprfWVVVxbx3716P1atXr+nWrVusmEMm&#10;qnF8aq12o9PpfC6XW2hsbJzRo0ePuz4+Pn+HhobOjY6OHnzixIkxwcHB/jt27PDbsGHDkoCAgKDp&#10;06fvHzNmzMk+ffrEWFtbJ+nq6mYrKyuXSibd17YaymQy/7MCZmFhkbJ69eo1DU3J0NTUzAMA4sGD&#10;B81KKiI8PNwL7Sefz28W4TaRSEQJCAjYAlBdVFNUVFRr6LqyspK1evXqNQwGg8flcgv//vvvGU19&#10;LxSJRBQPD4+LVCpVGBMT4/L9+3dNfX39bGtr6zdkrZrn5eVpouvTzs7u+YcPH4x8fHwO1Kz856Pt&#10;b968sUaf2bx5cwCa/Hbv3v1eQkJC+65duz4UD0v6+/tvr6ysZJWUlKhwOJxSlEOrrq6ez2QyKwCA&#10;mDdv3g6yrxcE6QY0R3AcxyIjI0chr3vUqFGRHz58aC1LG9Dq2LBhw86jbceOHZuALtoNGzYsq+93&#10;oVnt1KlTDwIAoaOjk13bjRvDMBwlo/N4PIaxsfF7DQ2NfC6XW1hXAv6FCxc8AKrLjRuyf/Hx8Q7o&#10;x2Nvb/9MmqKqZPLw4cOudnZ2z5BT9qtVpSkpKRYUCkX0KyXX06ZNO4BhGD5s2LBzZB+P5kSXLl0e&#10;u7i4xDTlGGVlZZxr1671X7Ro0WYHB4d4VH1LpVL5LBarvLbVM2lBpVIFGIbxxf+/ffv2ryZNmvTP&#10;9u3b/V+8eNHxV1YBcBzHkNPXkHy7pqaqqoqO7Lp69Wp/su1B53/o0KEXAICYPXv2nrrum3fv3u2J&#10;8pXHjx9/XJaTpZKSEpW2bdsmaWho5Kenp5tev369HwB54Ur0fLK0tHz75MkTRzMzs7Sa9oAlSPQV&#10;qR7k5+er29nZPa+5v/L//vtvn/DwcG8Oh1PGYrEqqVSqsEWLFl/E85P79u17BS08oBUx9HmyU5LE&#10;Id2A5kxFRYXS2rVrV7LZ7HIWi1W5YsWKdbJsKrx69eo1AEC8fPmyA0FUr0JZWlomq6mpFSkpKZXX&#10;p/9jbm6uFgAQGhoaeZ07d45r0aLFF2Vl5eLabubm5uYpSK16/fr1y9H2HyU4IgfvypUrAxq6f0j4&#10;EMk5SFtUlSxEIhHl0KFDU3V0dHKQk8vlcgsbUlU6efLkI0pKShUNvUmLRCIK0okSV6FWQICRkVHm&#10;5MmTj8hyzIKCAvULFy4MXbBgwdYRI0acdXR0fKKnp5ddWxiRSqUKmExmJYPBqKRSqf/pDFCDoCa1&#10;oNbwI4fDKXV2dn4wZ86cXeHh4d7Pnj2zl1buYmFhIReN05weXmgy171793tk20IQ1XpYAwcOvEKh&#10;UEQoDFjb+44dOzaBSqUKzczM0uqrJSht0tPTTdXV1Qvatm2bVFJSotK+fftXAwYMuCprO5D2n7Ky&#10;clFgYODKGt2wErSKGxcX1xm99+TJk2OQXIelpeW7V69etfXw8LgI8N/WcsOHDz+HJr48Ho8xefLk&#10;/+iTodQc1BTcx8dnP9nXjDikGyAPfP782WD8+PHHAapVuY8dOzZBFnHmwsJCrpqaWpGHh8dFtO34&#10;8ePjkVc/fvz44z/7jhkzZuwDAKJt27ZJ4qtj+/btm25iYpJW241969at/mhmoqur+/VHDmhNo1a8&#10;MbpLZWVlnFWrVgWyWKxKJSWlCmmLqpJFSUmJyuLFi4NQyx2A6t5rP6sqTUtLM6NSqcL58+dva+iY&#10;8fHxDgDVVUh/crK+JCKRiEKn0/lLlizZRLYtBFH94P7w4UPr2NjYbidOnBi3efPmRXPmzNnl4eFx&#10;0dnZ+YGLi0uMm5tb9KhRoyInT558ZObMmfv8/f23L1u2bMO6detWbNu2bf7evXtnnTlzZmRaWppZ&#10;U4a3UlJSLGqcRWFzya959OhRZ2RTcwhPikQiyqRJk/4BAEKyslmc0NBQP4BqpXiy+/fevHmzL5VK&#10;FXp4eFycPn3632pqakWyThmJi4vrJP7sQSFGX1/f3egZUFFRwUI6dxiG4cuXL18XHR09WEdH5xuN&#10;RhOwWKwKNptdFhER4YWuz5cvX9rq6Oh8q7lGKtGKtJqaWiHKp3337l2zapNFugHyxMOHD7s6ODjE&#10;AwDRpUuXx7Lo8RUYGLgK4L/Nn4VCIbV9+/av0EX7s/AemgXQaDTBokWLgphMZtXAgQOv1FQ5etQ2&#10;w0YzDRqNxv9ZA2sOh1PG5XILpbGvHz9+bDV69OjTAEAYGhp+OnXq1JjmcvNvDOnp6aYeHh4X0HkA&#10;AMLd3f1SXSGfqVOnHmKxWJW/IpXh6el5sGaGeLYxNv9ufPv2TQcAiJ07d84l2xZ5IzY2thtAdQNr&#10;sm1BdOrUKQ4AiNDQ0Dlk20IQBKAcsfXr1y+v7XUcxzEU6Rg2bNj55tJNJSQkZB5AdVNtACCSkpLa&#10;ynL8rKysluLPnxYtWmSJT1bv37/fDXUl0dXV/RoXF9dp5syZ+wCqK8kBgOjcuXMcqtDHcRxbvnz5&#10;OqRP1q9fv2tInUBLSyuPyWRWKSsrl7i5uUWTfewlId0AeQOFoPT09L4CVPcU+9XmzvWhqKhIjcvl&#10;Frq7u19C2+Li4jpjGIZzOJzSjh07vvhR1SedTucpKyuXnDhxYqyamlqRoaHhp2/fvukUFRWpmZiY&#10;ZEhqjnE4nDIlJaUKJpNZWR+FZgzDcGknRd+7d68HEvfr1q1b7PPnz+3IPu/SICYmxqVNmzZv0Iye&#10;RqMJAgICtohXlWZkZJhQqVThvHnzQhr6/Tt27PgLnceoqKghZO9vc+Lly5cdAIA4d+7ccLJtkTfO&#10;nTs3vCY0lEy2LQRRvXJc09ZuD9m2EAQB27Ztm49Wc2qbPIrLL3h5eUU0JwFsHMcxIyOjzIEDB14B&#10;IEe6ZN26dSv09fWzTExMMpAYrlAopE6bNu0Aup9NmjTpyKNHj5zMzc1TMQzDVVVViygUinD16tVr&#10;0PHMzs7WQ/dXOp3OCw8P95w7d+7OmjSdfCqVKhw3btxxACCa4zOFdAPklZKSEpUlS5Zsqim7Ldu0&#10;adOSpprtrFu3bgUAEOJK7/PmzQtB3n9dP6CKigolgOqyX3QzzczMNKqsrGS5ublFo2oUf3//7Z07&#10;d36M4un9+vW7Xp9qq48fPxoBADFo0KDL0t5noVBIDQsLm6atrZ2LYRju7e0d/jtUBAoEAtru3bt9&#10;uVxuAcr/0dbWzo2IiPASCoVUb2/vcCaTWdVQB//s2bMj0PXg7u5+8XeoUJUm//777yAAIBrSB1BB&#10;Nfv27ZsJAETPnj3vkG0LQRAwbdq0MCaTWYW0psgEFVWNHDnyTG2TYj6fT0cpLgsXLgxujiv9Y8eO&#10;PWlgYPBZW1s7d8qUKYfJticpKckaiVYrKyuXXLt2zXXNmjWrqVSqUFVVtRjDMJGJiUnGo0ePnNBn&#10;Dh06NJVOp/NRSk58fLxdly5dHqPnn6qqanFkZORIyaK45gTpBsg76enppqh6xtjY+P358+eHSfsH&#10;V1xcrKqlpZXXuXPnOPSDLy0tVTYyMspks9nlmpqaeXW110Cxcj8/v9DS0lLlJ0+eOKLEVwDAhw0b&#10;dl4kElFwHMcamqd19OjRCQBN22S1qKhIbcGCBVvpdDpfRUWlJDg4eKG0EpPJJD8/X6OmT50QVYRZ&#10;WVm9pVAowrlz5+5syHc9evTIiclkVlEoFFHHjh2fS1ss8nfgwIEDPgBA/O7NvpsClCoxfvz4Y2Tb&#10;kpmZaUSn0/m+vr6k9568du1afxqNJujdu/ft2u5J5eXl7EGDBv0LAMSmTZuWNEdHjCAI2Llz59ya&#10;kN51c3PzVLLswHEcW7p06QY0qXR1db2emJjYrnPnznEA/22BNHXq1EMo366srIzj6up6HeWTrVy5&#10;MvDq1av9akKSlXQ6nWdsbPw+KSmp7bJlyzYANB+RV0lIN+B3ISYmxqVdu3avAYDo3bv3bWmfcJS4&#10;HxISMg9tu3LlykB0EdbVM27YsGHn0HuQVAeqSOncuXNcYx7cfn5+IQBAnD59elRTH9+UlBQLNze3&#10;aAAgzMzM0qKjo92a682tIbx588Ya3UwQLi4uMffu3evxswT89+/fGwcFBS1WV1cvqCnpzmoOqwXN&#10;kTVr1qwGAILH4zHItkXemD179h60gk62LXPmzNlFo9EEZDvVT58+7cThcMo6dOjwsjbx6rKyMo6z&#10;s/MDDMPwHwlmNweePXtmj5xtACAaqmsoDV6+fNlOTU2tED2fjh07Nm7//v3T2Wx2OZvNLmcwGFXq&#10;6uoFZ86cGYk+c+fOnV4od1pPT+/r8+fPO/j6+u5CYUoAIHr06HEvNzdXOzc3V5vD4ZSNGTPmFNnH&#10;uy5IN+B3QiAQ0Pbs2TNbQ0Mjn0KhiGbNmrU3Ly9PSxrfjeM4NmjQoH/ZbHa5uObZ+PHjj1MoFBGF&#10;QhHWJsxaVVXFNDU1TQUAHDlhFApFuHTp0o2NXWFycXG5CQBEcnKyhayO8bVr1/pbWVm9QzM5cSFA&#10;eQXHcSwqKmoIAAhrzg/SphLa2tomeHt7h+/bt29mfHy8w/v37423b9/uj2aL6P0cDqe0uc74mgPT&#10;p0/fr6Oj841sO+QR1GFj06ZNS8i04+vXr3osFqvSy8srgkw7CgoK1A0MDD63bt36Q21FNjiOY2PG&#10;jDmFYRh++vTp0WSfv5/B5/PpSkpKFaNGjYoEAEK856OMjicXVZt37Ngx/u3bt5Zo4o0apbu4uMRk&#10;ZWW1JIjqFBYfH5/96P43ceLEowkJCTYozxgxcuTISJRPtnDhwmAKhSJqbhWU4pBuwO9Ifn6+Rk37&#10;BSGXyy0MDQ31Q6J1jSEzM9NIWVm51NXV9QZaFfr27ZuOurp6AYvFqtTW1v6GLlhxSktLlf/6668d&#10;M2bM+DswMHCVtFpfIHFTWZdo8/l8ekhIyDwul1tIpVKFfn5+ofn5+Rpkn/fGIhAIaKdOnRrTsWPH&#10;5wBAsFisSg0Nje/Iia6t6pXBYPCmTJlyWNZVUPLG4MGDL3fo0OEl2XbII46OjnEAQERERHiRaUdA&#10;QMAWCoUiIlNGVfScAAAgAElEQVR4FsdxbOzYsSdpNJogPj7eobb3oB6oQUFBi8k+d/WlZ8+ed+3t&#10;7ePpdDp/8eLFQbIcu1OnTk8AgLC3t3966dIld21t7VyUlkKn03nbtm2bj3JgU1NTzQwNDT+hYrPL&#10;ly8P3Llz51wWi1XJZrPLUR7uhAkT/kHf//XrVz0lJaWKSZMm/SPL/WoopBvwO/PmzRvrfv36XQeo&#10;1pe6du1ao1Wi9+zZMxsAiEOHDk1F244cOTK5JhQp6tKly2NZhWJ69OhxDwAIaa3+NZS8vDytWbNm&#10;7aVQKCINDY38PXv2zG5OlUq/Co7jWGxsbLdJkyb906VLl8cGBgafqFSqQNwZMzY2fr9ly5aAhir7&#10;/6l07NjxxaBBg/4l2w55pFWrVh/IrtD9/v27JofDKauPtmJTghL26+qA8u+//w7CMAwfM2bMKXlK&#10;o1i6dOlGGo0m6NSp05Pu3bvfl9W4fD6fTqFQhDQajTdt2rQw8dwwGxubRNQOEMdxLCgoaJF4C6R3&#10;795ZoOeriopKMXLQ2rdv/0q8mAItjCD5i+YK6Qb87qAQFGp94ebmFp2SkvLLYT2RSETp1q1brLq6&#10;egFaIsdxHEMCdwBAzJo1a68s9m3IkCGXAIBISUkhtUVKYmKiTe/evW8DVDeGjYmJcSH7vEsbkUhE&#10;ycnJ0X3x4kXHx48fdyGrib28oqurm+Pj43OAbDvkEWVl5RIAIMTV0GUNanDdmF6vjeXjx4+tVFVV&#10;i52dnR/U9vtLSUmxUFNTK+rQocNLeROtRv1su3XrFmtjY5Moq3E/f/5sID7JrFHSxxctWrQZpdHk&#10;5+er29vb/6fF3L59+2acOXNmpIaGRj6DweDRaDSBtrb2t969e9+mUqlCcf3Pt2/ftqHT6Xxvb+9w&#10;so/xzyDdgD8FHo/HCA4OXliz9MpfuHBhcF0NZH/Gu3fvrJhMZtXIkSPPoG1JSUnWVCpViCpRxFfO&#10;moopU6YcAgDi/v37pPeVxHEcO3/+/DBjY+P3ANXCiunp6aZk26WAfPh8Ph3DMHz16tVryLZF3uDz&#10;+XT0oMzIyDAhw4bi4mJVLpdbSKYkgVAopPbo0eOeiopKyfv3741rs9HKyuqdlpZW3sePH1uRfd4a&#10;Sl5enhYAEKampmlOTk6PZDUun8+n02g0HrrGDA0NM8Vzn8+ePTucxWJV1hRupSYlJbVBLY7QatiQ&#10;IUOiUMN48dZ9OI5jPXr0uKeurl7w7ds3HbKP8c8g3YA/jZycHF1vb+9wDMNwbW3t3LCwsGm/ssqx&#10;YcOGZQBAXLhwYSjadvz48XEo8ZtOp1eJ65I1Bf7+/ltrHL/JZB9XRGVlJWvjxo1LORxOGYPB4C1Z&#10;smQT2W1HFJDLp0+fDH+kx6egbrKzs/XRg1KWfXnFQbIkZK7MoTywI0eO/L97nUgkogwZMiSKSqUK&#10;79y504vsc/armJubp6qrq+f37dv3pizHvXXrVp+BAwdetrGxeVlYWKhKENWFZ6hwBMMwfOHChVvu&#10;3r3bo1WrVh8xDMOZTGYVm80uCwsLm/blyxd9TU3N7w4ODvHiudkRERFeAECEh4d7k31s6wPpBvyp&#10;PH/+3K5bt26xNRUkL37WdkgSPp9Pt7GxSdTX188WT16fO3duaM1yLt/Q0DCzKfO5AgMDVwIAsXLl&#10;yjobiZPFly9fWqAZlJ6e3tfDhw9PUQih/pnExcV1BgDi8uXLg8m2Rd5ISEiwRYUiZOVA9enT55a5&#10;uXkqWeM/f/7cjkajCUaNGhVZmw2o3c6uXbuaRWumX8XOzu65iopKiXgvZDKIi4tz1NDQyK/JH8t7&#10;9OhR5yVLlmxCXWcAgOjatevD9PR0U6QywGKxKsUrJXNzc7U1NDTyu3XrFisv933SDfiTwXEcO3Xq&#10;1BhUHTJ69OjTDVnifv78uR2DweD17dv3pnjiupOT06OaGYWwb9++N5sqv+jw4cNTAIBYsGBBMNnH&#10;si6ePHniiJSYHRwc4h8+fNiVbJsUyBbUzkdaVcR/Ejdu3HAFAEJXVzeHjPGzs7P1KRSKaOXKlWvJ&#10;GF8oFFLt7e2fSU56EdeuXesPUN3mSJ4S9mvDxMQkQ1lZuZSsIgmhUEhFmnZImiIhIcEWSVaw2exy&#10;KpUq2LBhwzL0TNu8efOi2hzhyZMnH6HT6Xx5kj4i3QAF1UrNgYGBq5SUlCpYLFblqlWrAusrxnrw&#10;4EFPgGqFfbSNx+PRxRP6lyxZsqkp7L5z505PACDatm37muxj+CNEIhHl6NGjE1GLjQkTJhz7/Pmz&#10;Adl2KZANu3btmgMAxO/QTkvWoOrBdu3akfIbDw0N9QMA4u3bt23IGP/vv/+eAQDEyZMnx0q+Vl5e&#10;zjY2Nn5vaWmZ3FwafzcGdXX1AiUlpXIyCl2uXLnSD3WL4XA4ZVFRUW6hoaF+LBarUklJqQIpEoj3&#10;lLx582ZfCoUiGj169GlxR/j27du9AYBYvnz5erKPaUMg3QAF/+XTp0+G48aNOwEAhIGBwefjx4+P&#10;r89sy9/ff7ukDlBmZqYhg8H4T2JkZGSk1FXys7KyWiJdl7Kysh+qxTcHSktLlZcvX76+Jt+gfN26&#10;dSt+pnKvQP5BZfvyEq5oTmzfvt0foLo1DRnjd+nS5bGtrW0CGWPn5eVpaWho5Pfq1etObffhJUuW&#10;bAIAQp7zxBAikYhCoVBEdDqdJ+tOC3l5eZoUCkUAAISTk9OD1NRUU1dX1xvIMQMAYt68eSHi9+qP&#10;Hz+20tTU/N6uXbvX4rmMlZWVLAsLixRTU9N0ebu3k26Agv/PgwcPnFEpr5OT06OnT592+tH7BQIB&#10;zdXV9QadTuc/ePDAGW2/evVqf5QASaFQBKdOnRojbVt79+4dAwCEmppavryEgT58+NB65MiRZwCA&#10;MDIyyoyMjBwl7yEGBXUzefLkI4aGhp/ItkMeQQ4HGQ2k379/b0ym8r+Pj88BKpUqrE1Q+dWrV+1p&#10;NJpg6tSph8g+R9KgqKhIrWbijq9YsWKdLMe2t7ePBwDC29t7f2Rk5Ch1dfUCOp3OxzBM1LJly8+S&#10;UkUVFRVKdnZ2z9XU1IokBYBXr169BgCIGzduuJJ9TBsK6QYoqB2RSEQ5ePCgp66ubg4AEJ6engd/&#10;1HewoKBA3czMLE1HR+ebeN+2bdu2zUeCsACA//333zOkaWdZWRlLXCfGysrqtTyUERNEdW8zW1vb&#10;BIDqHmby4kwqaBh9+/a92blz5ziy7ZBHPD09IwCACAgI2CLrsVEFo3j7N1nx8uXLDhiG4fPnz98m&#10;+ZpIJKJ07dr1oaam5neyBK+lzcePH1uhe7isnV86nc6jUCiCiRMn/iO+GjZ+/PjjBQUF6uLvFQgE&#10;tKFDh14AACI6OtpN/LX4+HgHOp3OJ1sY+Fch3QAFP6a4uFh10aJFmxkMBk9ZWbk0KChocV09Jd++&#10;fdtGVVW1uGPHji/Ec86WLVu2Hq2QNcWPLTIycri4Q8Zms0u3bt26QB6aMguFQur+/funa2lp5WEY&#10;hvv4+ByQF2dSQf2wtrZ+Q6ZGlTwzYMCAKwBABAcHL5T12DY2Nomy1LwSx93d/RKXyy0sLCzkSr62&#10;f//+6QBAHD58eArZ50davHz5sgO6f+/cuXOurMYVCoVU8WcHjUbjq6mpFdYWxRGJRJSJEycerS1h&#10;v6CgQL1169YfjIyMMuW1NR7pBiioH2lpaWYeHh4XAYAwMTHJuHjxokdtoTXUjkOyDHvjxo1LxB2y&#10;RYsWbZZmaC4iImIq+kHp6upmAwBhbm6eGh0d7SYPIcDCwkKuv7//dhqNJlBVVS3etm3bfHlwJhX8&#10;HDU1tSJfX9/dZNshj9jY2CSQ4Xi8efPGGgCI0NBQP1nv89OnTzsBALFu3boVkq99/fpVj8vlFtaV&#10;Ryav3Llzpxe6f8uyBymO45iWltZ/is2cnZ1ja+uvjOM4NmvWrL0A/78VFY7jmIeHx0UajSYgU4uu&#10;sZBugIKGcfPmzb5t27ZNAqjuZP/q1av2ku/ZsmVLAAAQgYGBq8S379y5c664Q+bj43NAmrIXnp6e&#10;4QBAzJ49e9eVK1cGWllZvQMAol+/ftflpcQ4OTnZctCgQf8CAGFhYZFy+fLlwb/TTfdPo7KykgUA&#10;xPr165eTbYs8oqenlw0AxJUrVwbKctwNGzYswzAM/1FqRlMxYMCAq5qamt9rE4seN27cCQaDwUtO&#10;TraUhS08Ho8ui/vP+fPnhyGH6ObNm31lebxTU1PN582bt33GjBl7ayuywXEcW7x4cVBdiwhbt25d&#10;AABESEjIPFlfK9KEdAMUNByBQEDbvXu3r4aGRj6FQhH5+vruFm8YjeM4NmnSpH8AgAgKClos/tmI&#10;iAjPGmcMBwBi1KhRkdJaAUICkYMHD75MENXCtDt27PhLTU2tiEqlCv38/ELlZQn5ypUrAy0tLZMB&#10;gOjfv/81skrrFTSOzMxMIwAgDhw44EO2LfIGjuMYqsiOj493kOXYQ4YMibKysnon631++PBhVwAg&#10;Nm/evKiu15q6rVZVVRVz/vz5W3V1db8iB8nR0fFJRESEV1M5ZkgiCcMwUXPqWCIQCGjTp0/fDwDE&#10;zJkz90nu/8OHD7vSaDTBsGHDzsv7pJl0AxT8Ovn5+Rpz5szZRaVSherq6gU7d+6ci9pB8Pl8OpLJ&#10;WLVqVaD4hXrq1KnRaHUMAIgBAwZcra+u2Y9A/c06dOjwQnx7bm6u9syZM/dRKBSRhoZG/p49e2aL&#10;i9Q2V3g8HmP79u3+ampqRTQaTfDXX3/tkEwoVdC8iY+PdwAA4tKlS+5k2yJvlJaWKqN7hHhRUFOD&#10;4zimp6f3dfLkyUdkvc/Dhw8/p6mp+b22+2H//v2vaWtr50rjXlkXiYmJNt27d78vnkdVo0T/HQCI&#10;adOmhTWF07Fx48altd27yaSkpERlwIABVwGAWLZs2QbJVbO8vDwtAwODzyYmJhm15fbJG6QboKDx&#10;JCUltUW6LNbW1m+uX7/ejyCqkyO9vb3DAYCYP3/+NvEfcXR0tBuFQhGhcmYnJ6eH4qtrvwKO4xiF&#10;QhG1bNkyq7bXExMTbXr37n0biUhKliw3V3Jzc7VnzJjxN4VCEWlqan7ft2/fTHlwJhUQcPny5cEA&#10;QDx+/LgL2bbIGxkZGSbIGZClZhPqJSrr9kJZWVktqVSqsLbKUZRHJhlpkBafP3828PT0PIhhGK6u&#10;rl6gpqZWaGhomCnukE2ePPkwQNP0Wuzfv/81DMPwefPmhZB1vUmeC1tb2wQqlSoMCwubJvm6SCSi&#10;DBw48AqDweA1dQ9mWUG6AQqkA47j2KVLl9xNTU3TAao72aemppqLRCKKn59fKFrmFZ9dPHjwwJnJ&#10;ZFYhh0xHRyfn6tWrAxpjh7KycimHwyn9kZ3nzp0bbmxs/B4AiKFDh15IT083Jfv41YeEhATbnj17&#10;3gUAwsbGJvH27du9ybZJwY9B4Zf3798bk22LvPH48eMuAEAoKSlVyHJc1L5K1snYa9asWQ0ARG33&#10;oyFDhkRpaGjkN0UILzU11VxNTa2IwWDwFi5cGLxr1y5ftBrWo0ePe25ubtEYhuF+fn4hPXr0uKet&#10;rZ0rzVxfHo/HYLFYldBE4uAN5cmTJ44GBgaflZWVS69du9a/tvds2LBhGQAQe/funUW2vdKCdAMU&#10;SJeqqirmli1bAlRUVErodDo/ICBgS1FRkSoSb5w0adI/4qs6b9++bdOyZcssMS0yYubMmfvEVY0b&#10;goGBwWcMw/CfLaVXVlayNm7cuJTD4ZQxGAze4sWLg4qLi1XJPn4/A8dx7MyZMyNbt279AQCIESNG&#10;nFU86JsvSKuqKUNLvyuXLl1yBwCirpXupmLJkiWbaDSaQJYthgQCAa1ly5ZZ/fv3vyb5GsqFra26&#10;srGUl5ezbWxsEjU1Nb+npqaaC4VCqoWFRYqBgcEnACCuX7/eD7XzsrCwSD5+/Ph4aefw3b9/vzta&#10;ffvy5UsLsq43kUhE2bJlSwCNRhMYGRllJiQk2Nb2vqNHj04EAGLcuHEn5D1PTBzSDVDQNHz9+lXP&#10;y8srAsMwXEdH51t4eLhXYGDgSgAgRo4ceUY8ab+iokJp9OjRp8WWxHETE5N0cTX/+tK1a9eHAEBI&#10;KiPXxZcvX1pMmTLlcI0kRs7Bgwc95aFtTUVFhdL69euXs9nsciaTWbV8+fL1v+rAKmg6/P39t3M4&#10;nDKy7ZBHwsLCpgEAYWdn91yW4/bp0+eWvb39M1mOiaoJL1686CH5mre3dzibzS5virwkFJpEEYnT&#10;p0+PRvdCBweHeBzHsXfv3lkhDa6aFnRS1QJDqvWtWrX6QNa1lpmZaaShoZGPJrh15eZGRUUNoVKp&#10;wj59+tz6HfqBikO6AQqalmfPntk7Ozs/QDfVOXPm7EIVj5J5IEhtGwCIml5hoiVLlmyqS2S2NhYv&#10;Xryp5mbRoHyPJ0+eOHbp0uUxABD29vbPfsURJIOsrKyWSIhQX18/+59//pkkD87kn8L48eOPGxsb&#10;vyfbDnkEhYIGDRp0WVZjikQiiqqqavHMmTP3yXJfXV1db7Rs2TJLMhe0sLCQq6SkVNEUzbMjIiK8&#10;UIEVQVSvutva2iYgOZELFy4MRdvZbHY5hmEikUhEodFogqVLl26Ulh3dunWLpdFogkmTJv0j62sM&#10;x3EsPDzcW0VFpQQACFtb24S6Vrvu3bvXg8ViVTo4OMQ3p4pPaUG6AQqaHhzHsZMnT441NDT8BACE&#10;g4PDUwzDcHt7+2dpaWlm4u+9du2aK8ofQPIXNjY2iXUtGUty7969HjXOXvSv2Hns2LEJKGw6bty4&#10;E58+fTIk+/jVh8ePH3dxdHR8gsrQ5Vl88Heib9++N7t06fKYbDvkkXnz5oVgGIZ7e3uHy2rM5ORk&#10;S1kLj6alpZnVpstIEASEhITMAwBC2q3SEhISbFksVmXfvn1vovyv6OhoNxQWtra2fiM+qevXr991&#10;FC7W0NDIl5azWlpaqkyj0QQAQOzfv3+6LK+vrKyslgMHDrwCAETPnj3vYhiGI8dUkhcvXnRUVVUt&#10;trKyeve7tKCShHQDFMiO8vJy9urVq9coKSlVMBgMHovFqlRRUSk5fvz4ePH38Xg8eo8ePe6KhS1F&#10;NBpNEBQUtPhniaNlZWWcxuaZlJWVcVauXLmWxWJVKikpVaxZs2Z1eXk5m+zj9zNEIhHlyJEjk/X1&#10;9bNRfl5tatIKZEf79u1fubu7XyLbDnlk/PjxxwCAkOYqzM9A+UCvX79uJ6sxFy5cGEylUoWS+VI4&#10;jmOWlpbJ0nbmKyoqlMzMzNJatmyZhVqv4TiOdenS5bG2tnYuABDHjh2bgN4vFAqpOjo638aNG3ei&#10;oKBAvS4dtF/hypUrA9F9XlbC3GjSzeVyC5WUlCpCQ0P9vnz5og8AxO7du30l35+ammquo6PzzdDQ&#10;8JO8TM5/BdINUCB7MjMzjcaOHXsSAAgk6ujp6XlQMsk5MjJyBJo1Iezs7J7dvXu3548SJzkcTikA&#10;EKWlpY1yoD5+/Nhq1KhRkQBAGBoafjp16tQYeUjYLCkpUVm6dOlGJpNZxeFwyjZs2LDsd8tvkBd0&#10;dXVzmiLE9CfQp0+fGAAgtm/f7i+rMZcuXboBAIiGpEY0hqqqKqampub3ESNGnJV87dGjR04A0m8F&#10;hapFL1++PBhtu337dm8AIIyMjD6amJhkiIdLkR0nT54ci5LtxT/bGBYsWLCVQqGIuFxugSzSK3Jy&#10;cnSHDRt2HgCIrl27PkS5xYmJiTYAQJw5c2ak+PuzsrJatm7d+oOWllbeu3fvrGR1HZIB6QYoII/Y&#10;2NhuHTt2fI4crVatWn2UDEfm5eVpDRw48F9JEUInJ6eH165d61+bc4Tec+PGDanoiN27d69Hhw4d&#10;XgIA0a1bt9jnz5/bkX3s6kNGRobJ8OHDzwEA0bp16w9nz54dIQ/OZFOD4zgmi+MgFAqpFApFtHz5&#10;8vVk77M8Ym1tnSS5StPUoHwpWY2HnKDaRIFRVae0E/fHjRt3QktLK0/c4XJxcYnhcrkFAP+/W4S4&#10;HYGBgaswDMOlFaqzsbFJpFAowqlTpx5q6mN95syZkVpaWnlMJrNqy5YtAeJRFlS48OTJE0e0LS8v&#10;T6tt27ZJysrKpbLuAEEGpBuggFxEIhElIiLCC90IqFSqcOPGjUskH5aJiYnt27Vr9wo5WkgGw97e&#10;Pv7SpUvu4rOq7du3z6uRyNgrLTuFQiE1LCxsmra2di7KY8nJydEl+/jVh1u3bvVp3779KwAgevXq&#10;dae++Xe/K1wutwDDMFF4eLhnUzplubm52tKuPPuT0NHRyamZVLnKakwlJaVyWTpjK1asWEehUERF&#10;RUVqkq9ZW1u/cXFxiZHmeJWVlSxlZeVS8dXauLi4zgBAGBsbZ7Rs2TJLclVQ3A4nJ6dHjo6OT6Rh&#10;y4cPH1qj+3lTiiJ///5dE0ViHBwc4msLh3p6eh7kcrmFyEFNTU01NzMzS2MymVV/ip4j6QYoaB4U&#10;Fxer+vr67kJtktq2bZuUnZ2tJ/m+27dv97awsEhBP2I6nc4HAKJ9+/aJkZGRo4RCIfXLly8tAIBg&#10;s9nl0razqKhIbcGCBVvpdDpfRUWlZMuWLQGyCmk0BoFAQNu7d+8sTU3N7xQKRTRz5sx9ubm52mTb&#10;RQaampp56PoxNTVNffPmTZP0/Xz9+nU7ACBOnTo1hux9lkcYDEYVABAvX77sIKsxaTQan0KhiGQ1&#10;XteuXR927tw5TnJ7enq6KQAQoaGhftIc7+LFix6SDu6QIUOiUDWhZLNrcTvS09NNMQzD165du1Ia&#10;tqxdu3YlABBWVlZvm2pSdOHChaG6uro5NBpNsHbt2pWoXZ84OI5j+vr62WPGjDlFENURGw0NjXwt&#10;La28hw8fdpXVtUA2pBugoHmRkpJi3rZt2yS0SjZ37txQgUDwP0n7OI5jJ06cGIuSTdF7AYAwNzdP&#10;OXr06EQ6nc4DAOLgwYOTm8hOCzc3t2gAIMzMzNIuXbrkLg8hwIKCAvV58+aFUKlUoZqaWtGOHTv+&#10;qu0G9Tujo6PzjcFglKNqXQzD8PHjxx+Xdjjo1q1bfQCAuHPnTi+y91neKC8vZ5MhBIphGE6n03my&#10;GKukpESlLpmI7du3+wPU3rkhIiLCMy4uzvFXxpw4ceJRDQ2NfPSbR7lS5ubmqVpaWnniebs4jmMj&#10;R448Q6VShR8/fmw1d+7cnXQ6nZ+dna3f2H3HcRxD1fV79uyZLe1jm5eXpzV+/PjjAEB06NDh5Y+i&#10;AS9fvuyAcvNOnjw5lsFg8MzNzVMlK/1/d0g3QEHzZPfu3bNZLFYFABAcDqcsIiLi/4WUeDweIyQk&#10;xE9VVbVYLJ8MF/tvgkajCZpydnPt2rX+bdq0eQsAhKur642kpKS2ZB+7+vD27ds2/fv3vwYAhKWl&#10;ZfKVK1cGkm2TLBCJRBQqlSpEYW4ajcaj0Wg8ACBYLFbl1q1b50ur1cuJEyfGybJK7HcC9YcEAEJc&#10;ILqpAQBCSUlJ6ivqtYEqCW/evNlX8rVevXrdad++/SvxbTiOY6tWrVojFtprkHxNVVUVU1VVtdjL&#10;yysCbRs7duxJFJrdsGHDMvH379692xcAiC1btgR8/fpVj8PhlElLC+zhw4ddUQFXbSHaxnDu3Lnh&#10;Ojo63+h0Oj8wMHDVzyab06ZNC6NSqcJly5atBwCie/fu9xvbJ1keId0ABc0XPp9P8/LyCkerXk5O&#10;To/u37/fXfJ9xcXFqmvXrl2po6PzTTLRX1VVtQjJPEhjRleHnfTQ0FA/dXX1AiqVKpwzZ84uefgx&#10;4ziORUdHu5mbm6fWaLNdTk5OtiTbrqYkPz9fA10b5ubmKYMGDfoXAAgVFZVi5Mi3aNEi6/bt270a&#10;OxbSiJKHa6G58eLFi45oIibLcQEAl1UvzIULFwYzGAyepGxOfn6+Ro1zsAFty8jIMJk1a9ZeACB6&#10;9+59G6DhTcNRWyVUEJGammpOoVBEFhYWKWpqakXiTtGLFy86MhgM3qBBg/4ViUSUiRMnHqXT6Xxp&#10;3R8mT558BN2XpXU8c3NztVFuWMeOHV8kJiba/OwzqDrUxsYmEaBaW1Ie0k6aAtINUND8EQgEtP37&#10;909v0aLFF+Q01PZDEwgEtKioqCE9e/a8gx64TCazsmvXrg/odDpPWVm5NDg4eGFTzbS/f/+uOXv2&#10;7D0UCkWkrq5esGvXrjmSitrNER6Px9i6desCVVXVYhqNJpg/f/62pmi90hxISUmxQNfGrFmz9hJE&#10;9QqFlZXVOzGnjACoFoJsjK7Q0qVLN1KpVKGiI0LDuXHjhiuSlJHluBiG4SwWq1IWY9nZ2T3v2bPn&#10;Xcntx44dmwDwv43Kz549O6Lm+ix5+vRpJyQ10ZDxkEbYli1bAgiCAC8vrwg6nc7DMAwXr/gtLi5W&#10;RTpkeXl5Wjdv3uwLAMSKFSvWSWO/s7Oz9ZFkkXj1YmM4c+bMSG1t7Vw6nc5ft27divqkXlRVVTEt&#10;LCxSkMj48uXL18tDqklTQboBCuSH8vJydlBQ0GIul1uIYRg+adKkfz58+NC6tvd+/vzZwNvbOxzl&#10;jqEl8Zp/q6Kiotyays7Xr1+3c3FxiQEAwtra+o0sq8Eaw7dv33SmTZsWhmEYrqWllXfgwAEfaYXs&#10;mgsPHjxwFq/InTNnzi4+n0/n8/n0kJCQeVwut5BCoYhQiJxCoYj8/PxCJFt31Qdvb+9wfX39bLL3&#10;WR5BDall3ZeyJv9U0NTj5Ofna9SVDD969OjTurq6OeJOvEgkoqioqJSMHj36NGrc/fHjx1YNHVdb&#10;WzvXy8sr4tOnT4Y0Gk1gaWn5js1mlyOpisrKShbKE4uNje2WnZ2tr6urm2NlZfVOWsLXixcvDpJW&#10;4v63b990kBakvb39s1evXrWvz+eEQiF12LBh52p+40JZdlxorpBugAL5o6CgQH3RokWbWSxWJZ1O&#10;50+aNOmf2NjYbrX9sEUiEeXVq1ftd+7cOdfHx+dAjcQDrq+v/6WuZrDSAMdx7MKFC0NNTU3TAYBw&#10;d3e/VARD9+QAACAASURBVN/m5WTz4sWLjt27d78PUN2r7e7duz3JtklaoGoy8fzCNm3avEUOc15e&#10;ntasWbP2UigUkZKSUgWFQhHVhLuLjxw5MrkhD48hQ4ZE2draJpC9z/JIaGioH1oFl+W4qKCjqcdB&#10;wquSPXBxHMe4XG6heF4XQVSHFAGACAsLmzZ58uQjenp6XxvqyOTk5OiigqO5c+fupFKpAiqVKvT3&#10;998uEokox44dm9CqVauPANUK+5WVlawePXrcU1JSqpBWR4KioiI1DodTBgDE3r17Z/3q9yAVfU1N&#10;ze8MBoO3YcOGZfWNQhQWFqqhlXBVVdVieelD3NSQboAC+SUrK6vlnDlzdqEE/jZt2rwNCQmZl5+f&#10;r/Gjz8XGxnaj0+l8V1fXG7+y4tEQqqqqmEFBQYuVlZVL6XQ6PyAgYEtxcbEq2cfuZ+A4jp0+fXq0&#10;kZFRJgAQo0aNiqxrFVKe2Lx580LkjFlaWr77559/JiKH2cPD4yKqoHr16lX7Pn363AIAQllZuVTs&#10;M8kvXryol9SCo6Pjk379+l0ne5/lkZUrV64FAGL69On7ZTkuOs9NPY6vr+9uDodTJpkykZeXpwUA&#10;xI4dO/4S345WChMSEmzt7Oye/8p1heM4hlI96HQ639LS8h2DweAdPXp0gp6e3lcAINq1a/f61q1b&#10;fSorK1n9+/e/hmEYfuLEiXHS2u+goKDFAECw2eyyX03c//TpkyHK9ezSpcvjhhTIZGRktEYREjs7&#10;u+e/azrGr0C6AQrkn7KyMk5ERIRX586d42ryxKomTpx49Pr16/3qagN08OBBTwzDcGtr6zdPnjzp&#10;1NQ2fv36Vc/T0/MghmG4jo7Ot4iICC95CAFWVFQorV27diWbzS5nsViVK1asWFdaWqpMtl2/yoQJ&#10;E46iECUAEAMGDLiamJjYHjnMDAaDt2TJkk0lJSUqOI5j58+fH2ZiYpJR8wApRw9rXV3drz8bq3Xr&#10;1h8mTpx4lOx9lkdmzJixT5p5SvUFrYRKyulIG2dn5wfdu3e/L7n9yZMnjgD/X5Hf399/O4vFquTx&#10;eAwlJaUKf3//7b8yrr29/VPxAie0vwBAcLnc/NzcXK3k5GRLJyenRxiG4dIM3+Xn52ugibO7u/vF&#10;hn5eJBJR/v777xkqKiolbDa7fMeOHX815B568eJFDy6Xm18zuTz9J+eH1QbpBij4vUhISLCdPXv2&#10;HvSjZ7FYlT169Ljn5eUVsWrVqsC1a9euDAwMXLVgwYKtLi4uNzEMwzEMwzdt2rREFv0b4+PjHZyd&#10;nR+gmVlt1aHNkc+fPxsg3Z4WLVp8OXbs2AR5vZldvnx5sJmZWSqSPqHRaIK//vprx9u3b62mTJly&#10;GAAIPT29r0eOHJksEoko4qubqLIXAIji4uI6nVIcxzElJaWKBQsWbCV7f+URd3f3SwCy716AZB6i&#10;o6Ol0nuxLszNzVNHjx59WnL7qVOnxgAAIZn75OrqesPBwSEeSX7s379/+q+MGxoa6ivujLFYrAon&#10;J6dH0dHRg/Py8jRXrly5lslkVnG53EJpixX7+fmFonG1tbVzG/LZtLQ0s169et0BAKJPnz63MjIy&#10;TOr72fz8fI0JEyYcA/i55tifDOkGKPg9KS8vZ1++fHnwvHnzQrp27fpQX18/W/wmxGazy42MjDI7&#10;dOjwEvXAMzExybhw4cLQpnYyakRrxxkYGHwGAGLs2LEnMzMzjcg+ZvXh4cOHXR0cHOJRiEBa1VCy&#10;hsfjMYKDgxdyOJxStDqgoaGRv2/fvpkPHjzoilZZHR0dn6CqtuzsbP2pU6ceQtdQeXl5nc57aWmp&#10;Msq9IXtf5RFHR8cnALLvXqCtrf0NAIgpU6Ycbspx1NTUiubMmbNLcvvGjRuXAgAhufpsYmKSMXbs&#10;2JOokjIqKmrIr44dFhY2DQAIdXX1gokTJx7966+/dri5uUWjld/Ro0eflrYM0Nu3b9ugiQyGYSId&#10;HZ2c+nxOKBRSt27dukBJSalCVVW1+MCBAz4NuT9fvHjRAynwr1mzZvWfJnDdEEg3QMGfg0gkogiF&#10;QmptS9s3b97si5T/+/Tpc6u+VTmNoby8nL169eo1SkpKFSwWq3L16tVrxBWwmysikYhy6NChqSjP&#10;ZMqUKYdlqZIuTXJycnS9vLwiAAAXa631KiYmps+RI0cmIyd+8uTJR758+dIiOztbHyX+/+h7URuZ&#10;w4cPTyF7H+URY2PjDAAgbt261UeW43bo0OEZABCmpqbpTTVGVVUVEwCIdevWrZB8zcfH54COjs43&#10;8W0CgYCGdMcuX748WFL24leIj493GD58+DlDQ8NPSkpKFW3btk3y9vYObyrR6oEDB16pmfSI9PX1&#10;s52dnR/87DOJiYk2nTp1egoAxJAhQ6KysrJa1nc8xWpYwyHdAAUKEAKBgLZ7925fDQ2NfAqFIpo9&#10;e/YeVPLdlGRmZhohsUIDA4PPJ06cGCcPIcCSkhKVxYsXBzEYDB6HwymTVai3KYiPj3fo0qXLI3EJ&#10;lOHDh59LTExsv2TJkk1oH0eNGnW6Pknejx49cgIA4k/pbCBtuFxuIQAQ9RHulCY+Pj4HUIJ7U43x&#10;+fNng7pCjS4uLjGSvSrFG84fOXJkMgAQ6enppmSfo/py9erVAeJRCV1d3ZwfOWOVlZWsZcuWbaDR&#10;aAJtbe3ckydPjlWshjU9pBugQIEk+fn5GnPmzNlFpVKFXC63MDQ01E8WP+jY2NhudnZ2zwGA6Nq1&#10;68P4+HgHso9FfUhPTzcdOnToBQAgjI2N38si1NsUoHJ5fX39LzV6U0Imk1m1bNmyDYmJie09PDwu&#10;ioW5f6gMf+HChaEAQDx79sye7P2SN3Acx1DouCGrIdLg9OnTo9A5/hUdr/rw/PlzOwAgLly4MFTy&#10;NRMTk4xx48adEN+GhIqPHTs24fDhw1MAau9Z2Rzh8/l0S0vLZCqVKrSwsEgGAEJNTa2wLmfs7t27&#10;PVFHkClTphxuSPcKxWpY4yDdAAUK6iIpKamtq6vrDSSbce3atf5NPaZIJKJERER46erq5gAA4enp&#10;ebCp2jhJm5iYGBdZh3qbgtLSUuVly5ZtYDAYVSjPRV9fP/vIkSOT9+7dO70m3yb/R9+xf//+6QBA&#10;fP782YDs/ZE3ioqK1JBDJOuV1oqKCiUUhp41a9aephgDrRRJ9swVD0eKb0d5YtHR0W7ytjKGBGoB&#10;AD9//rwHABAcDqdU0hkrLCzkTp8+fT+a0DVUKFuxGtZ4SDdAgYIfgeM4dunSJXekReXm5hadkpJi&#10;0dTjFhcXqy5atGgznU7nKysrlwYFBS2Wh55pZIV6m4L3798bDxs27DySSwEAAhV7uLm5Rf3os2vX&#10;rl0JAIQ8nLPmBsq3YzAYPDLGb926dQY6500hcYEcKqRph/jw4UNrACDCw8O9xbfHxcV1RiFvpDf2&#10;7t07K7LP08/Iz8/XQD1ffXx89n/58qUFQHXLMXFn7Ny5c8P19fWzKRSKaMGCBVsbkjf7/ft3TVTl&#10;rVgNaxykG6BAQX2oqqpibtmyJUBFRaWETqfzFy5cGPyrooUNIS0tzQyV+cuq2lMa5Ofna9SofMs0&#10;1NsUxMTEuCAnjEqlCmoqzk786DNz5szZxeVyC8m2XR5BzkdD5Q+khZ+fXwhamRPv2SgtgoODF9ZI&#10;o/yP+PPdu3d7AgBx8+bNvrUdjytXrgy8detWHzIKGxoKjuOYh4fHBXQcMzIyjMWcsRJnZ+cHWVlZ&#10;LdFkx9bWNqGhaRnnzp0brqOj8w2thjVVz+E/BdINUKCgIXz9+lXPy8srAsMwXFtbOzcsLGyaLMRb&#10;yaj2lAZkhHqbAoFAQNu1a9ccNptdBgDE0KFDz/3o/aNGjYq0sLBIIdtueQRVDJJ1/F6/ft0WhdY4&#10;HE6ZSCSS6uQnICBgC5PJrJKcVMXHxzsAAHHx4kUP8e3bt2//C+WYZWRkmAAAcfDgQU+yz9OPQO2s&#10;UMg3Pz9fAzljysrKJSYmJukqKiolLBarctOmTUsaMlHLy8vTQgVPHTt2fCHrIo/fFdINUKDgV3j2&#10;7Jk9Em/t2LHji3v37vVo6jElQ4C+vr67G5LgShY4jmNRUVFDzMzM0lCZurz06ZQkNzdXy9HRMe7Z&#10;s2cdf/S+nj173q1NYV3Bz0FJ6l27dn1Ixvg4jmNsNrscFRFs3rw5QJrfP3Xq1EMtW7bMktxeI5vy&#10;Pz0b79+/393GxiahZpVuHY/HY1AoFJGsOxM0hLi4uM4o17J///5XJZ0xhKur642G5r6dOXNmpLa2&#10;di6dTuevW7duhbyutjdHSDdAgYJfBcdx7OTJk2MNDQ0/IbHEpqrAEkey2nPnzp1z5eGmRFaolwys&#10;ra3fDBs27DzZdsgjKIw3fPjws2TZ4ObmFlUjUIqrqKiUVFZWSi33LyAgYAuDweBJrqgLhUIqlUoV&#10;iodGUSsuACDu3LnTkyAIaN++/av+/ftfI/s81UZ+fr5GixYtvmAYhnfp0uXxjh07/pJ0xjAMExkZ&#10;GX1sSLpFbm6u9ujRo08DAGFvb/9MXiID8gTpBihQ0FgkxVtXrVoVKAvxVnkNAYqHenV0dL6Fh4d7&#10;y0Ofzoagp6f3ddq0aWFk2yGPLF68OAgAiNmzZzdJNWN9SEpKaiueI2hmZpYmrWT+iIgIr7oqIlu2&#10;bJk1derUQwRBQHBw8ALkfBw8eHAqes+UKVMOt2jR4gvZ50kSkUhEGTRo0GUMw3BlZeWSzMxMIxSu&#10;zM/P1/j48aMRABA0Go3v6+u7uz7fieM4dvr06dFaWlp5DAaDt3HjxqUCgYBG9r7+jlBA8af4k/M/&#10;NptdsWbNmjXJyclWQ4cOvbh27dpVlpaWKSdOnBhPEATWVOO2bdv2zfXr1/tHRUW5CwQC+oABA64N&#10;GTIkOjU11aKpxpTGn56eXk5ERIR3fHx8J3Nz87Rp06aFd+rUKT42NrY72bZJ448gCKygoEBDU1Mz&#10;n2xb5PGvRuQUyDx+bdu2fTNgwICrIpGIpqmp+T09Pd3M0dExHsfxRv+erayskgEAkpOTrSRfa9my&#10;5ZcvX760rKioYK9YsWIDAICtrW3isGHDLqL3CIVCGp1OFzTWDmn/bd26deGVK1cGEwSBHTlyZKqR&#10;kdEn8deFQiGt5l+6oaHh5599X05Ojt7IkSPPjhkz5rSxsfGHFy9e2C1dunQTjUYTNtU+/NF/ZHuD&#10;ChRImwcPHjjb29s/AwDCycnp0dOnTzs19ZiSIcCAgIAtktVazRHJUO+YMWNOySLU25SUlZVxABR9&#10;KX+VgQMH/gsAREhIyDwy7UASGwBAKCkpVUB18UxMY7/3+/fvmgBAbNu2bb7ka8OGDTtvbW39hiAI&#10;ePz4cWckqaOqqlq8fPny9cePHx+vrKxcOnLkyDNknydx7t+/3x3l2M2cOXMv2i6+MiaeM3b8+PHx&#10;dX0XjuPYwYMHPdXV1QuYTGZVUFDQYsVqWNNDugEKFDQFkuKtU6dOPSQL8VbJEGBERISXSCSikH08&#10;foa89umsjU+fPhkCABEWFjaNbFvkETs7u2cAQBw9enQi2baMHDnyNFRrnlUgR2Lw4MHRjf1eLS2t&#10;PB8fnwOS2319fXerqakViW97/vy53fDhw8+h8TU0NPIlNcrIJCcnR1dHRyeHSqUKrays3lZUVCih&#10;1+pyxu7fv9+9tu9KT083dXFxiQEAonv37veTk5Mtyd6/PwXSDVCgoCmRFG+VVf9G8WpPOzu757Gx&#10;sd3IPhb1QV77dIqTkJBgCwDEuXPnhpNtizxiZGT0EaB59PX8/PmzAaoMdHFxuY6cCS0trbyUlJRf&#10;doicnZ0f9OjR457k9o0bNy4FAKK2icj79++NExISbMWdHbLJycnRNTU1TQMAXE1NrUBSjLYuZ+zD&#10;hw+txd8nEAhowcHBC5WUlCpUVVWL9+3bN1MeJpG/E6QboECBLCBDvBXHcezEiRPjDAwMPgMAMW7c&#10;uBOfPn0yJPtY1Ad57dNJEATcvn27N1RXv/Ui2xZ5pEa1nXjy5Ikj2bYQBAFBQUGLoKayMiQkZI66&#10;unp+jVOB/+pkwdvbO1xHR+eb5Hakzi+LLh+NJTs7W9/MzCwVarTEDAwMPkve12pzxpSVlUvFC3Ze&#10;vnzZAf3WPTw8Lsq6H6mCakg3QIECWUKGeGtZWRln1apVgSwWq1JJSakiMDBwVXl5OZvsY/EzUKhX&#10;R0fnG4ZhuKen58GvX7/qkW3Xzzh79uwIACAUYpQNRygUUtHDPSMjw4RsewiielIzc+bMvQBA0Ol0&#10;/uPHj7vMnTs3RFdX9ysAEM7Ozg8a2hAeyXcUFBSoi29Hjvz58+eHkb3fPyIrK6ulqalpOoZhIiaT&#10;WbFjx46/rK2t3wAA0atXrzuoLZG4M/bp0ycDNLkiiOo+oEuWLNlEpVKFurq6OZGRkaPkbRX8d4J0&#10;AxQokDVIzV1dXb1Alv0bP3782GrUqFGRAEAYGRllysvNr7i4WDUgIGALCvVu3rx5UXPu+XjgwAEf&#10;AEWT8F+hppKSAACiOWnQiUQiiru7+0UAINhsdvnly5cHi0QiSnh4uDeaLHh7e4fn5OTo1uf7oqKi&#10;hgD8X3vnHRbFsvThmo3sEleiSpAMAgZExUBQRNRjjqgYwCyYAY8Yj2JAMeNVMWPCBOaAiCImQDGA&#10;oGRQQQHJYYHd6e8PmfPt5aKiAgPav+d5H9cJ3TUzDFt0V1cBevz4saXkdqFQyNXU1Mzo1q1bZHN9&#10;NzMzMzW0tbVTCIIQAwBasWLFWoT+Oyk1AJCDBg26WtfI2MaNG/++e/euLZUE2tnZ+XBtpxTT9NBu&#10;AAZDF3Qlb713755Nx44dXwAAsra2Dn/+/Hknuu9FfZCc6tXV1U2+ePHisOb4hbVp06alAIBawuhj&#10;cyM+Pt4YvuT3EjW3ZysUCrmWlpYPKWexe/fuT54/f96psLBQfsmSJb5sNrtKTk6uyNfXd8n36iQm&#10;JibqAwDavn37wtr7Dhw4MB0A0OXLl4fQfc21SU9P12rXrl0ak8kUEQQhAgC0e/du11rHaHI4nEo2&#10;m11ZlzPWu3fv+1S4RmhoqB3d14T5Au0GYDB0ExcXZ9KvX7/b0ITJW0UiEXP//v0zlZSUcgmCIGfO&#10;nLn/06dPKnTfi/oQEhJiT02J2NnZhcbGxprSbZMknp6ePnXVHsR8n/v371sBAGquRdaLiorkunbt&#10;Gkk5ZACANDQ0MpYuXbopMDBw7KBBg64CfKmree3atUFfa4ckSaJXr14PVFRUPhUXF8tK7quqqmLr&#10;6uomd+rU6XlzCmJPTU3V1tLSSqcS4RIEQXI4nEqqMgCFh4fH5ppnmF9X0lcAEHt4eGzGf6w0L2g3&#10;AINpDpAkSVy8eHEYlVeoqeo3FhQUKCxatGgbi8WqlpeXL9y2bduillBaqaqqir1r1655AoEgn8lk&#10;itzc3HY3lzqd06dPP9C6dessuu1oiQQFBY0AAKStrZ1Cty1fgyRJYv/+/TOlpKTKqPg2giBIagpT&#10;IBDks1isagBAZmZmL7+WniEyMrIbAKBly5ZtqL0vICBgEgCg8+fPj6L7ehFC8ObNG0N1dfVMamUp&#10;g8EQz5s3b1ft6cW3b98asNnsKiMjowRlZeUcSWcsKSlJBwDQ5MmTj9J9PZj/hXYDMJjmhFAo5Pr4&#10;+Hg2df3GhIQEo4EDB14HAGRoaPimOaQVqA95eXmKrq6ufgwGQywQCPJ3797tRneCyJEjR14wMTGJ&#10;o/vetESoeLtu3bpF0m3L93j37p06laCWzWZXUiNlcnJyhUZGRvFaWlrpHA5HyGAwRGPGjDn7+fPn&#10;/4mLmjhx4gkulyusnehYJBIxjYyMEkxMTOLoLBUmFosZe/bsmcvj8cqpGDFVVdWsV69e1TkaPWjQ&#10;oGtycnJFU6ZMOVLbGQsPD7cGAHTp0qVmN/2Kwc4YBlMndNVvvHr16l/6+vqJNcktr7aUpIuxsbGm&#10;VLLI9u3bvw4JCbGnyxYbG5t7VlZW9+m+Jy0RKs/W4MGDL9NtS32gKkj06tXrAYPBEMGX2ovV1AiS&#10;JDwer9TLy8tb8j3OzMzUkJKSqhg/fvyp2m0HBgaO+162+sYkIyNDk3qnmExmtYyMTBE1ct+7d++I&#10;mJiYzpLHX7169S8AQFu2bHG3trYO5/P5Zd7e3l6UM+bl5bWewWCIcbB+84R2AzCY5oxk8tbOnTvH&#10;fC1zdUNSWVnJ8fX1XSInJ1fEYrGqlyxZ4tucVrZ9DZIkieDg4OHUF8awYcMu0pGp3MzM7NWwYcMu&#10;0n0/WiJLlizxBQDSxcXlEN22/CgFBQUKZ8+eHePi4nKodevWH2o7YxRmZmYvJd/jFStWrKtrZaVY&#10;LGaYmZm9MjAweNuUo71UOSJqdB4AkIWFRVRaWlo7agWpsrJyDkEQ5OzZs/fm5eUpCoVCrp6eXpKG&#10;hkamsbHxa+papaSkKgAAZWRkaLRq1erzkCFDWoST/SdCuwEYTHOHrvqNnz59Upk+ffoBgiBIZWXl&#10;nAMHDkync8qkvgiFQu6mTZuWysjIlLDZ7CpPT0+fpqzT2bZt2/fOzs6H6b4PLZEpU6YcAQDk6enp&#10;Q7ctvwJJksSHDx/apKSk6Lx588YwLi7OJCYmptOuXbvmUe+xo6Pj6czMTI2SkhIZNTW1bEtLy8e1&#10;F30EBwcPBwC0b9++WU1hd1ZWVuvBgwdfAQBEJd+dN2/ertqpZAoKChQWLFiwg8lkigQCQb69vf2/&#10;1Qm0tbVTAwMDxy5YsGA7Va9y1qxZe5pTIl/M/0K7ARhMS6F2/cZVq1b90xT1G589e2beu3fviKYc&#10;nWsIsrKyWk+dOvVITZzLx8OHDzs3xeo0Ho9X7u7uvoXu62+JUKsRf+ci62VlZfzaSZj37t07GwDQ&#10;6dOnHSWPJUmSsLW1vctisaobOxFsYGDguFatWn3mcDiVfD6/TEZGpvjs2bNjvnVOXFycSd++fe9Q&#10;Qf3r169fFhgYOFZbWzsVANCIESOCtm/fvhAAkJub22667z3m69BuAAbT0qhdv/HkyZMTmqK0Uu3R&#10;uYyMDE2670V9iI6OtujZs+e/+aEWLVrk21h9lZeX8wAAbdiwYRnd190SsbCwiAIAdPDgwWl029LY&#10;pKena40dO/YMlR6jXbt2aZqamhmfP39uJXlcUVGRnKWl5WMWi1UdEBAwqSHf9ZKSEpmjR49Osba2&#10;DgcApKamlgUAqEOHDi/ru5qbJEliw4YNf589e3Yk5ZiZmprGXrt2bdDIkSPPAwBpa2t7F6eyaN7Q&#10;bgAG01KRrN/Yo0ePR1FRUV0bu0/J0Tkej1e+Zs2a1S3hl2xGRoYGg8GophwyFxeXg41RWolKbNlU&#10;00q/G+3atUsFABQcHDycbluaivDwcGsqCTNBEKSBgcHb2jn/ioqK5KysrO5TaW9+pcasWCxmhIWF&#10;9Zk8efIxaWnpUgBAioqKeSwWqxIA0LRp0w7+SDFyyRXNrVq1+rx7927XgIAAJ6ombp8+fcKaU3Fz&#10;TN3QbgAG05Kh6jeqqqp+pEqLZGVltW7sfjMyMjTHjRsXWPNXfWZgYOC45pzkdMyYMWcIgiBZLFaV&#10;nJxcEZvNrpKVlS3evHmzR0OWVoqNjTUFAPS96R1M3SgoKOQDAGopU+ENhUgkYu7bt2+WnJxcIZX0&#10;9sGDBz0lj6murmZt3bp1MZ/PL+Pz+WUzZszw/5GamImJiforVqxYp6mpmVETE1bcoUOHlzwer5Sq&#10;esDhcCrr2x5V/kgy19/t27ftevTo8QgAkLm5+bOIiIjedN9bTP2g3QAM5negqKhIztPT04eq37hp&#10;06alTVG/8f79+1adO3eOoZa7P3v2zJzue1EbKr8RAKBRo0adY7PZVc+fP+9IBSo3ZGklqi9c5uXH&#10;IUmSoFJCvH79uj3d9tBBQUGBwpgxY85QP69aWlppteNCU1NTtV1cXA7xeLxyAEB6enpJ48ePP+Xr&#10;67vk3Llzo69evfrX7du3+wUFBY3YsWPHgsWLF2+lpukZDIa4d+/eETY2NndZLFYVQRDimlqSyNzc&#10;/Fl9c4Ddvn27n4mJSRxVBePOnTt9pkyZcpSKzzx06JBLc6oegPk+tBuAwfxOSNZv1NHRSQkODh7e&#10;2CNWIpGI6e/vP4Na7j5jxgz/5lJaSSQSMU1MTGIZDIa4T58+YUFBQcMBAEVHR1sghODWrVv9G7K0&#10;ErX6rXYOJsz3KS4ulqWckPoW3P5duX//fm8+n19aszox+T//+c+cgoICBcljCgoKFHbv3u02fPjw&#10;YGpKsC54PF55p06dnk+ZMuWIpaXlAwBAXC5XaGBg8LYmTiz7yJEjU+vjPKWkpOgMHz48mPr9cubM&#10;mTHr169fJi0tXcrhcCqbeuUypuGg3QAM5nckJCTEnvrLtW/fvndevXpl1th9FhYWyi9evHgri8Wq&#10;lpOTK9q6devi7xVMbmyojO4EQYhfvnzZISYmpjMAIMmVaZKllRgMhnju3Ll7cnNzlX6mv0OHDrkA&#10;AGqK1CO/G+np6VqUA9ESSnI1BWFhYbZUPBmPxyufMGHCyQMHDkx//vx5p9pxWNnZ2ao3btxw8PPz&#10;m7to0SJfJyenY4MGDbpqamr6is/nl0k6aBwOR8jlcoXLli3bULs2Zl0UFxfLLlu2bAOHw6mUlpYu&#10;Xb9+/bLTp0+Po1ZN0pXTD9Nw0G4ABvO7Ul1dzdq9e7cb5WS4urr6NUX9xjdv3hgOGjToGsD3CyY3&#10;Nn379g0FADRjxgx/hL4EGwMA2rFjx4Lax1KByEwmU6SgoFCwc+fO+T/qFGzZssUdAFB9vuAw/w3l&#10;KPP5/DK6bWlOkCRJREdHW8yePXsvNaVYAwkApIaGRoa+vn4iQRDVkg4Xk8msNjY2jh88ePCVhQsX&#10;bvf19V1sZ2d3uyakIDw1NVX7e32LxWJGQEDApNatW2cBAJo0aVLA7du37fr06RNGrZq8fft2P7rv&#10;EebXod0ADOZ3p7aTsWvXrnlNMfJw/fr1gYaGhm8AAA0YMOBGQkKCUVNeN0mShLy8fAEAoLCwsD7U&#10;JKHNPwAAIABJREFUNj6fX7Z48eKtXzsvLi7OxN7ePgQAkJGRUcKNGzcG1LfPZcuWbWCxWNXNeTFD&#10;cyU0NNQOAFCbNm0+0G0LHVy+fHlwt27dnujr6ye+fv26zneFJEkiMTFRPzAwcJyDg8P1minHijFj&#10;xpzV1tZOoRwxPp9fFh4eXuciCKFQWK93/8mTJ927desWCfClVuiNGzccZs+evZdaNblnz565dNeB&#10;xTQctBuAwfwpxMbGmvbr1+82ACBjY+P4W7du9W/sPisrKznbtm1bJC8vX8hisaoXLVq0rXbsS2OR&#10;kZGhSX05SaaxMDIyShg9evS5b51LkiRx+fLlIXp6ekkAgAYNGnStPnU6Z82atU9FReUT3c+6JXLm&#10;zJmx1GgL3bY0NatWrVojOaqlrKz86XvVLrZv376gJnYrGSEEO3funFeTo83lV2I2P3z40IYKxm/d&#10;unXWoUOHnH19fRfLy8sXMplM0fz583fWzoWGafnQbgAG8ydBkiRx8eLFYVT9xiFDhlyub3LHXyEn&#10;J0d5xowZ/gRBkEpKSrn+/v4zGru00oULF0ZSS/glR6osLS0fOzg43KxPG5WVlZwtW7a4y8rKFtfH&#10;mRwzZsxZIyOjBLqfc0uEykLfp0+fMLptaSyKiorkao9KX79+fQDlhHG5XCH1+cGDB72+1Zavr+9C&#10;AECamprpCCHYtWvXPABAPxuKIBQKuRs3bvybCsb/+++/N547d24UNbrt4OBwMz4+3pjue4hpHGg3&#10;AIP5ExEKhVwfHx9Pqhiwu7v7lqYoBh4TE9OZSl7ZqVOn5+Hh4daN1deyZcs2EARBWlpaPpLc3rt3&#10;74i+ffve+ZG2Pn78qErV6VRSUsrdt2/frLqcSTs7u9CePXs+pPv5tkTWr1/vBQDI0dHxFN22NDTp&#10;6emabDa7AgCQjIxMiWTqDn19/bfUKFRYWJgt5Yx9K71HVFRUV4FA8LkmYWsuQj/vjFF/oOno6KRQ&#10;wfi3bt2yHzhw4HUAQPr6+olXrlwZjKfef29oNwCD+ZPJzs5Wc3Z2PkwQBKmiovLp4MGD0xp7xIok&#10;SeLMmTNjqeSTY8eOPdMYqw/t7e1DWCxW9bRp0w5Kbre1tb1rbW0d/jNtxsTEdKZKx3To0OElFYtG&#10;0alTp+eDBw++QvdzbYksXrx4KwCg+fPn76TbloaitLRU2sHB4VpNsP2/05A9e/Z8QO2ntgUEBEy0&#10;sbG5VxPzVVrXe5iVldXa2dn5MHUMACBDQ8M3CP2cMxYXF2dChS6YmJjEBQUFDV+4cOF2akW0r6/v&#10;ErpXRGOaBtoNwGAwCJ4+fdqlV69eDwCarhh4WVkZ/59//lnVGIXPJYP3fX19l0jus7e3D+nRo8ej&#10;X2n77NmzY7S0tNIBAI0cOfJCSkqKDkIINDU1M6ZMmXKU7ufZEpk0adIxAEBr165dSbctv4pYLGZs&#10;2LDhbyaTWUWlVtmyZcsiyvGys7MLQeiLc0VtY7PZVdRnLy+v9ZLtCYVC7qZNm5bKyMiUsNnsKk9P&#10;T5/p06f7S8bY/Ygz9vnz51bz5s3bxWQyRQKBIH/nzp3z/fz85ioqKuYRBEHOnDlzf3PJFYhpGmg3&#10;AIPBfIEqBk4lkBw3blxgU+TLyszM1Bg/fvwpgC+Fz0+dOjX+V6dEJBOIXr9+faDkPnt7+xBLS8vH&#10;v2p3eXk5b926dSv4fH4Zh8OpXLZs2QZpaemSRYsWbaP7WbZE+vfvfxMA0J49e+bSbcuvcPny5cHK&#10;yso5EuknkJqaWhZJkgS1+nHevHm7EPritElJSZVLjppZWFhEUXFlJEkSwcHBw6kpxKFDh16i8nmN&#10;Hj36LMCXzPkI1c8Zq66uZu3Zs2duq1atPlM59YKCgoabmZm9AgBkY2Nz7/nz553ovoeYpod2AzAY&#10;zH8jWQxcSkqqYvXq1WsaasTqW0gWPu/Vq9eDH6m7VxtJZywtLa2d5L4uXbo8HThw4PWGsvv9+/dt&#10;nZycjlP96enpvcGlYH4cqqxWYGDgOLpt+RkSEhIMTUxMXkqklyi1sLCIouLBEEJAEATJ5/PLZs+e&#10;vZc67/z58yPk5eUL1NTUstzd3bdQ79qrV6/M+vbte4eaQgwJCbGX7M/Y2DgeAJCVlVU4Qt93xu7c&#10;udPX1NQ0llokcf369YEjRowIAgDUrl27tHPnzo3GcWF/LrQbgMFg6iYjI0PT0dHxdEOOWH0PkUjE&#10;PHjw4DQVFZVPBEGQ06ZNO/gzpXEknbHaNTrbtWuX5uTkdLyhbTc1NX1F9dmtW7fIX3Em/0Soad+W&#10;lkS0sLBQjipBRkEQBDlo0KCrPXr0eCjpjLFYrGoZGZmS2nGMklB5ARkMhlggEOTv3r3bra58Xjwe&#10;r5zJZIpsbW3vIvR1ZywlJUVn5MiRFyin68SJExOWLl26kcqm7+3tvbx2Nn/MnwftBmAwmG8jOWLV&#10;s2fPh1Rdx8aksLBQ3t3dfQubza6SlZUt3rJli/uPBBJLOmO1Y19kZGRKFi5cuL0h7Q0NDe0L8KVI&#10;8tGjRycrKCgUAABq1apVXlPcr98BKsavpdT1FIlETE9Pz01UXBjF9OnTD7Rp0+adi4vLodrOGJfL&#10;FcrJyRVNnjz5WO32qLJcCgoKBUwmU/StihkfP35UodK2fM0ZKykpkVm+fLk3l8sV8vn8snXr1q3w&#10;9/efoaamlk1l0//w4UMbuu8jpnlAuwEYDOb7SI5YAQBydnY+LJlItbF4+/atweDBg6/UTP8l1XeJ&#10;fUlJiQz15SiZ+V8oFHIBAK1bt25FQ9lYWVnJoWKEbt++bRcXF2ciLS1dIjlKsm3btoV0P8PmDEmS&#10;BJPJFAEAysjI0KTbnu9x/PhxJzk5uUJJJ6xNmzYfXrx40QEhBOrq6nU6Y3w+v0xBQaFg/Pjx/5W+&#10;49atW/2pacd+/frd/l7B+uXLl68DAKStrZ1a2xnLzc1VOnHixMQ2bdp8AADk5OR0/OLFi0MtLCyi&#10;AQB17979yZMnT7rTfQ8xzQvaDcBgMPWnqKhIzsPDYzObza6SkZEp8fHx8aw9DdgY3Lx508HIyCih&#10;vsknJZ2xhw8f9qS2JyYm6gMAOnLkyNSGsm3dunXLa+LcIqggbQBA7969U798+fJgapXc0KFDL1ZU&#10;VEjR/QybI5IjmU0Rn/izREdHd9HR0UmWdMKoFbWS78HXnDFZWdligUCQP3bs2DMIffl5HDJkyGUA&#10;QLq6uskXL14c9r0/NsRiMYNy9vX09JJsbGzuIvT/zhhVWNzCwiI6ODh4GLU4pk2bNh+OHz/uhOMZ&#10;MXVBuwEYDObHSUpK0qPiZHR0dFLq8yXyq1RVVbG3b9++kCqttHDhwu35+fmCuo6VdMYuX748hNp+&#10;7dq1QQDfz27+I6iqqn4EADI5OVk3IiKiNwAgV1dXP2p/YmKinqKiYh4AIC0trfSmqHjQ0khPT9ei&#10;0js0xyDyjx8/qtja2oZJOmAKCgr5AIBWrVr1T22b63DGPiCEQF5evlAgEOSPGDEiSHIaXvKPmpKS&#10;EhkHB4cbCxYsqHNV7qpVq1bXLBAoq5mqLEIIwZ49e+bWrNzM3r9//0xqEQ6XyxWuWLFiXXN2cjH0&#10;Q7sBGAzm5wkJCbFv377965rcSaHfm15pCHJycpRnzZq1j8FgiBUVFfPqyoZfUVEhRaUVOHr06BRq&#10;+44dOxbUFUf2s6SmpmoDAOratWskQgicnZ0Py8jIlNT+4isoKFAwMzN7ScX5pKWladH97JoTMTEx&#10;nQEAKSoq5tFtS62fI+6MGTP2EwQhppwwgUDw2crKKhwA0IYNG5ZRx37+/LlVTExMZ7FYzKjtjOnp&#10;6SUhhEBGRqaYwWCIqLYkp/vFYjGjV69e9wBADACIyWSKattTVFQkJ2kLh8MRUhn48/LyFPfv3z/j&#10;0KFDzhoaGpkAgMaMGXO29mpiDKYuaDcAg8H8GlTgsUAgyP9e4HFD8uLFi45UxvIOHTq8vHv3rq3k&#10;/u7duz8GALRt27ZF1DZXV1c/OTm5ooYaffHw8NgMAGjXrl1uJSUlMtLS0qUuLi6H6jq2srKSM3To&#10;0Is1TkduU9yjlsLt27f7UVN1dNuC0JcYtq1bty6WzAHGZDJFy5Yt20AV9V65cuVa6vht27YtZDAY&#10;YgBA7u7um2s7Y506dYpBCIFEHKF49+7drtT59+7ds+bxeP/GGQIAWrt2rVdtu6ytre/VjCAKJY/1&#10;8vLyvnDhwkgqR2BjlxrD/H7QbgAGg2kYqCX5VFbvXbt2zatdFLmhIUmSOHfu3GgqLcLo0aPPUSMB&#10;GzduXAoAaO7cuXuo4+3t7UO6dOnytKH6p5JlZmVlqQUEBEwCABQREdH7W/ZSyU07der0vKysjE/3&#10;c2sOnDlzZiyVEoRuW65duzZQVVU1W9LZGTZsWHBKSorOlStXBhMEQU6YMOEk5dBHRUVZ1B6tqu2M&#10;WVlZhVOLR2RlZYuoAP7CwkJ5LpdbDrXKJQEA2r59+wJJu3x8fNwl9pOjRo06f+bMmVGUE0iNui5f&#10;vnxdY5c0w/x+0G4ABoNpWGJjY02penft27d/fevWrf6N3Wd5eTlv7dq1K/l8fhkVIxMTE9Op5sux&#10;8v79+1ZisZghLy9fOGvWrH0N1a+srGwxj8crRwjBlClTjiorK+d8b9QtJydHmQrAHj58eHBzjJFq&#10;avbu3TsbABCddT1LSkqkJUsSAQAyNjZ+fefOnb4IfXGcFBUV88zNzZ9JOtFdunSJBgA0Z86c/1Cx&#10;ZJQz1q1bt8fU4o13796pAwBiMBgiLy+v9SRJEq1atcqp7YTVjBAmUn/IiMVixrFjxyZTq035fH5J&#10;QkKCIdV/dna22vHjx50ePXrUoykW02B+T2g3AIPBNDwkSRIXL14cpqurmwwAaMiQIZebInD93bt3&#10;6hMmTDgJAKht27bvVVRUPkpLS5dKS0uXBgQEOAEAOnbs2OSG6Ku8vJwHAMjQ0DABIQQGBgZvhw0b&#10;drE+51LOBwCgq1ev/kX386Ibb2/v5QCApk2bdoAuG6jUEgBfShZNmzbtwKVLl4ZERET0vnz58mBq&#10;37Nnz8wlz+NwOEIAQFQB+SlTphylnDEqTtDf33/Gs2fPzKk2jh49OuXevXvWdTliAICotiMjI7t1&#10;7979CTXVeeLEiQl0PyvM7wntBmAwmMZDKBRyfXx8PGVlZYvZbHaVh4fH5qKiIrnG7vfhw4c9u3Tp&#10;8pSa0pGoFYiSk5N1G6KP+/fvWwEAcnR0PJ2bm6sEAMjHx8ezPueKRCKmubn5UyaTKTI1NY3909MN&#10;LFq0aCsAoKVLl26io//Hjx93q4nFqmSxWNVfc5IEAsHn2udKThMKBILPhYWF8pQzpqGhkUkQhLi8&#10;vJx348aNAdRxjx496mFgYBBfVx+rVq1ak52drTZ16tQjULM68ujRo1P+9J8RTOPCACwsrN9WXC63&#10;0tPTc3NiYqKBk5PTCV9fX3d9ff2kQ4cOTROLxczG6rdnz56PoqKiuu3cuXMBi8US5+bmKlP7DA0N&#10;3xQXF8v9ah8hISH9AQBsbW3vRkVFdQMA6NGjx+P6nMtkMsX79u2bIxaLGXFxcaanT58e/6v2tGTl&#10;5OSoAAAIBIICOvp3c3PzAwBo1apVfocOHV5lZ2e3jouLM42MjOxeswIXOnfuHKOsrJxX+1w7O7tQ&#10;AAA+n18WHh5uIy8vX0TtY7FYIlVV1Rwej1cRERFhxWAwSAAAAwODxJSUFG3JdpSVlT9u3LjRk8/n&#10;lxsYGCSePHlyIvXuTJky5Rh1LhZWo4hubxCDwTQd0dHRFr169XoAAKhz584x9+/ft2rsPgsLC+WO&#10;Hz8+0d/f34XBYFQDfClbdPjwYedfGW0YOXLkeQBA8fHxRlTCzR9NmTFr1qy9AIA0NTUzfqTc0++G&#10;vb39LQBA+/fvn0lH/9Rz6Nix43Nzc/NnkvseP35sCQDIxsbmnoGBwVuhUMjt169fyNWrVwch9GWV&#10;7LNnz8wlF6u0adPm/dSpUw/b2tqG9ejR4yFCCExMTOIUFRXzNDU1MxD6/5WVAIAsLS0fnj17drS+&#10;vn4i1MTO4Xx0mKYEj4xhYf1BsrCweBoREWF16tSpCbm5ucrW1tb3x48ffzozM1OzsfqUl5cvdnJy&#10;OjljxozDYrGYHRUV1U1HRyfVxcXlcPfu3SMfPXrU82fapUbXVFRUct69e6fB4XCqlJSU/mfk5Fty&#10;c3PbAwCQmZmpSY20/YmiRi4VFBQKm6I/T0/PTQRBIIFAkA/w5RkCACCEvvmdhBCCUaNGnQ8NDbXf&#10;uXPnAgAADodTZW5uHsNms6urqqo4GzduXJadnd0mKSnJIDw83DYyMtKyf//+N1+/fm1SWFioMHr0&#10;6PMAADNnztyrrKz88ciRI5MFAkHR2LFjzzEYDPLGjRsDr1y5MkRfXz+pse8DFta/otsbxGAw9FBW&#10;VsansoRLSUlVrF69ek1TZQknSZI4fvy4E1W/b+LEiSfev3/f9kfaoPKY5efnCxwdHU/r6Oik/Kgd&#10;1dXVLB6PV0YQBLl8+XJvup8JXVCpSUJCQuybor+uXbs+AQDE4/FKEfr/klampqax3xoZU1JSyoEv&#10;KxpLX79+/V8luV6+fNmBSnXSv3//mytXrlwFdcSEPX782BKhL4mAFy1atI3FYlXLyckVbd26dfGf&#10;PDqKoRc8MoaF9YeKz+eXr1mzZs2bN2+Mhg0bdumff/5ZbWRk9Ob06dPjEUJEY/ZNEARycnI68fbt&#10;W0MvL68N58+fH21gYJC4fv365UKhUKo+bWhoaLynPmdlZbVp27bthx+1g8ViiTp37vyCz+eXU3Fn&#10;f6IKCwvlAZouZqxt27ZZNf9mA3yJ4QP4MjjwNVVVVbHy8vKUCYJAISEh/du3b59Qcw6xdevWJV27&#10;do3OyclRCQgImCQSidjr1q37BwCgJuM+1HwWW1hYRO/fv3+Wvr5+0o4dOxY6OzsfSUpK0l+8ePE2&#10;DodT1YiXjYX1VWFnDAvrD5empmZmYGCgY0REhJWKikrOhAkTTvXu3fvB06dPLRq7bxkZmdL169cv&#10;T0hIMHZwcLi1YsUKb2Nj44SgoKCR33MIe/fu/YD6XFlZyeXxeBU/Y4OFhcXTyspKbnR0dFeSJP+4&#10;34kIIaKkpEQWoOmcMSaTSVJ91/ecyspKLgCAo6Pj6V69ej2itk2aNOm4u7u778CBA68PGTLksrOz&#10;89GwsLC+XC63AgCAJEkWQRCknJxckb+//8wuXbrEzJ49e1/79u3jY2JizP39/WdS06RYWHTpj/vF&#10;g4WFVbd69+79ICoqqtvBgwenJycn63Xr1i3KxcXl8MePH9Uau29tbe20oKCgkXfu3LGTkZEpHTVq&#10;1IV+/fqFxsbGmtXnfJFIxGKxWKLvH/m/6tKlyzORSMQqLCxUSEpK0v+ZNlqySktLZUiSZAI0XczY&#10;z6xMlJWVLVNXV3934sQJJwCAoqIieTs7uzsnT56cOGLEiKDQ0NB+Bw8enEEQBJKSkiqvqqri6ujo&#10;pAIAsNlskYWFxdPp06cfKioqkj937tyYe/fu2Xbq1OlFQ18bFtbPCDtjWFhY/4rJZIqnTZt2KCkp&#10;Sd/d3d33xIkTTvr6+kmbN2/2pEYmGlN9+/YNe/78eWc/Pz+3Fy9edOrUqdMLNzc3v8+fPyt+6zyx&#10;WMz8WWfMwsLiKfU5MTHR4GfaaKmqrq5m79+/fwb1/6ZyxiorK9kAAKWlpdI/ch6fz69gMBiotLRU&#10;ZuDAgTciIyO7Kysr5wQHB48sKyuTlpGRKRaJRCw1NbUcFoslys7Obm1paflQLBbDkydPenh7e69I&#10;SEgwHj169HmCIL4+J4qF1cTCzhgWFtb/SE5Ornjz5s2er1+/NunTp8/dpUuX+piYmLy+dOnSsMaO&#10;J2OxWCJXV9c9iYmJBnPmzNm7d+/eOfr6+kl79uxxFYlELMnjAADKysqkmUymuLq6mv0z/amrq/8b&#10;eyaZo+p3Vnl5Od/Pz89NX18/ycPDYysAgJSUlJCK3WpslZaWygIA1JQ/+iFVVlZyBwwYcPPJkyeW&#10;IpGIlZubqyIrK1sMAISMjEy5goJCYXp6ejsLC4unMjIyJU+ePOk1YcKEM4mJiQbLly9f/7PT2VhY&#10;jSnsjGFhYX1V+vr6SZcvXx4aEhLSn8vlVg4fPvyivb397bi4ONPG7ltRUfEzNULWuXPn525ubn6d&#10;O3d+fufOHTsAgF69ej0E+JL8VUVFJUcyseyPKCIiwor6HB8fbyTp8P1uys/Pb7Vu3bqVWlpaGfPm&#10;zdutrq7+ftmyZRsA/t+5bQqFhIQ47Ny5cz41LRwfH28MAFSJq2+qe/fukQ8fPuyFECJqHCsSAKBN&#10;mzYfPn78qKaurv7e0NDwzePHj3vq6uqmPnnyxDIgIGDyzyzwwMJqMtG9nBODwbQMqqqq2Lt27Zon&#10;EAjymUymyM3NbXdeXp5iU/RNkiQRFBQ0QltbOxUA0MiRIy8kJyfraGlppQ8ePPiKs7Pz4datW2f9&#10;TNvz5s3bVbPiDkFNQtoFCxbsiI6OtvgdioiTJEm8fv26/aJFi7ZJS0uXQk1S04iIiN4IIbh06dIQ&#10;AEDKyso5TW1bZmamhrOz82H44lAhc3Pzp99KbaGsrPwJABBBEGIOh1PBZDKrdXR0UqCmFiqV7kRD&#10;QyPz1KlT43+H54f5M6DdAAwG07LIy8tTdHV19WMwGGKBQJC/e/dut+rqalZT9F1RUSHl7e29nM/n&#10;l3G5XGHXrl0jORyOcMmSJZvhSxHpzj/apqGh4Rt5efnCrl27RgUFBY0YOXLkBQ6HUwlfipC/Wbdu&#10;3YqUlBQduu/7jyASiZgPHjzo5e7uvkVPTy8JABCTyRRNmjQpIDY21lTy2JMnT04AANS1a9eoprIv&#10;Pz9f4Onp6cPlcoVcLldoa2t7FwCQg4PDza85Y5aWlo8IgiC5XK4QAJC2tnYKk8mslpWVLba1tb3L&#10;ZrMr+Xx+2dq1a1eWlZXx6X4GGMyPQLsBGAymZRIbG2taUxcQtW/f/nVTJQxFCMH79+/bOjk5HadG&#10;s5ycnI4CAGKxWJUrV65cW1JSIlOfdtLT07WoNrZs2eJObS8oKFA4cODAdBsbm3vUfnNz82dLlizx&#10;vXr16l+FhYXydN//2pSXl/OuXLkyeNq0aQdVVFQ+wZfC21UODg439+7dOzsrK6t1Xeft3bt3NnxJ&#10;lHqrsW2sqKiQ8vX1XSIQCPIJgiAnT558LD09XWv16tVrAAAZGRnFczicyoEDB16fM2fOnkGDBl2Z&#10;MWPGPuoZAABSUVH5KC0tXcJgMMTW1tb/JoKdPHnysR9NHIzBNBdoNwCDwbRcSJIkLl68OExXVzcZ&#10;ANDQoUMvNWVNv4iIiN48Hq/MxsYmTF5evqBdu3ap1FTj9u3bF5aXl/O+dX7NSkIkEAjyv1Z9ICMj&#10;Q3PTpk1LbWxs7lGjMlTyUA8Pj83Xrl0bVFRUJNfU976yspLz6tUrsyNHjkwdOXLkBT6fXwYASE5O&#10;rsjR0fF0YGDguPrYtWnTpqUAgMaPH3+qsWwVi8WMgICASZqamhnUCNiLFy86UvtdXV39ZGVli8+c&#10;OTPG3t7+lqqq6kdJB4yiJuAfde3aNcrAwOANAKBevXo9iI6OtqDrHcBgGgLaDcBgMC0foVDI9fHx&#10;8ZSRkSlhs9lVHh4em5vKQfHz85sLX0rklLDZ7Krz58+P7NOnTxgAIDU1tezNmzd7pKamatc+7927&#10;d21lZWWLAADt3LlzXn36qqiokAoLC+uzatWqf6ysrO5T05kMBkPcrVu3SA8Pj83Hjx93unfvnk1y&#10;crJuRUWF1K9en1gsZqSlpbW7fPnykPXr13s5OjqeNjExiWOxWNWUk9K2bdv3c+bM+c+tW7f6/2hJ&#10;Hy8vr/UAgFxdXf0a+tmQJEncuHFjQIcOHV4CAOrSpcvT0NBQO2r/mzdv9A0MDBI0NDTSbG1t7544&#10;cWKivLx8IRUXBgBiPp9foqam9h4AkJ6eXpKlpeUjAEBaWlrpZ86cGYvjwjC/AwRCONUKFhZWw+jj&#10;x49qXl5eG44ePTpVWVk5d+PGjcumTJlyrLFTJmzbtm2xt7e3V0FBgSKbza46d+7cGAUFhcJ//vln&#10;zd27d/sAABgbGyf0798/hCAIlJqa2u7y5cvDAIBQU1PLzsrKavszeacqKip4jx496nnv3j3be/fu&#10;2UZGRnavnWJDWVk5V11d/b26uvp7DQ2Nd+rq6u9VVVU/icViZkVFBU8oFEpVVFTwJD9T/757904j&#10;Li7OtLS0VIZqT0tLK8PMzCyWokOHDq+MjY0TfiaRKgCAm5vb7j179rh5eXltWL9+/fKfaaMuPX36&#10;1GLp0qU+YWFhfXV0dFLXr1+/fOzYsWcpO7t06RIdExPTGQCYAAC6uropKSkpuvAlvk2MEAJDQ8PE&#10;hIQEY0VFxfyOHTu+DA8Pt+bxeEIvL68NCxcu3IHTVGD9NqLbG8RgML8f0dHRFr169XoANbFW1Mq9&#10;xiQgIMAJvowUkQCAzMzMXu3Zs2fuhQsXRmzatGlpv379brPZ7Co2m11JEAQJNUHgDRnsXVFRIfXm&#10;zRvD0NBQu6NHj05Zt27dilmzZu3766+/rnbo0OFlq1atPkMd028AgDgcTqWcnFyRqqrqRy0trXQj&#10;I6MEGxube66urn779u2b9fDhw56NMdro6Oh4CgCQj4+PZ0O0l5ycrOvo6HgaAJCSklLuzp0751Oj&#10;dWKxmNGxY8dnbDa7oq57ICUlVQ5fYscSpKSkyjkcTmXfvn3vKCgoFDAYDPHMmTP3f/z4UZXun28M&#10;pqGh3QAMBvN7QpIkcerUqfHq6urvAAA5OjqezsjI0Gys/iIiInoDALp06dKQgwcPTqOmxiiotA4A&#10;gLhcbsVff/11VSwWM5r6vpSVlfHT0tLavX//vm1eXp5iWVkZnw47KPr3738TANC+fftm/Uo7OTk5&#10;yvPnz9/JZrOr+Hx+2fLly71rO492dnY3v+KMkgCA2rVrl6aoqJgLNbFg7dq1SwMAZG9vH/L7mJpM&#10;AAAODklEQVTq1Sszuu4RBtPY0G4ABoP5vSktLZVetWrVP1JSUhU8Hq989erVaxoj9UBaWlo7AEAH&#10;Dx6chtAXZzAxMVE/ODh4uLe39/IFCxbs2LJli7u/v/90oVD4Q3FVvzNdu3aNBAB0+vRpx599vuvW&#10;rVshKytbzGQyRTNnztxf18rNzMxMja+NCtaMon0CAGRqahrbuXPnZwCAjI2N469duzYIx4Vhfndo&#10;NwCDwfwZZGRkaI4bNy4QAJC6uvq706dPOzbkl2xlZSWHIAhyzZo1q+m+1paEnp5eIgCg69evD/yR&#10;86qrq1n79++fqaamlg0AaPjw4cEJCQlGXzt+zJgxp7/ljPH5/FIrK6twACCVlJRy9+zZM7ep8tdh&#10;MHRDuwEYDObPIiIiore5ufkzAEA9e/Z82JBpCdTU1LKnT59+gO5rbElQWe0fPXrUoz7HkyRJBAcH&#10;Dzc0NPw3tcTDhw97fu88eXn5/4mX09PTS9y1a5ebtbX1XQ6HU87hcCrd3d23FBQUKNB9XzCYpoR2&#10;AzAYzJ+HSCRiHjx4cJqKisongiBIFxeXQ9nZ2Wq/2q6FhUX0gAEDbtB9fS0JKmj+9evX7b937IMH&#10;D3r17NnzIRVkHxwcPLy+o5sAIKacMFlZ2cITJ05MOHDgwHRqZG3cuHGBdaUgwWD+BGg3AIPB/LkU&#10;FRXJeXh4bGaz2VUyMjIlPj4+nkKhkPuz7Q0dOvSioaFhAt3X1VKorq5mUQ7St7LXx8fHGw8bNuwi&#10;AKDWrVtn+fv7z/jRKcQBAwZcZzAY1VOnTj1w8+bN/mZmZq+o0dHHjx9b0n0vMBg6od0ADAaDSUxM&#10;1B8yZMhlAEC6urrJly5dGvoz8WQ2NjZ3a1Zunnr79q0B3dfV3MnNzVWinLG6Skh9+PChzYwZM/wZ&#10;DIZYVla22Nvbe/nXKhXUh1evXpkNGDDgBgAgHR2dlHPnzo3GwfkYDHbGMBhMMyIkJMS+ffv2rwEA&#10;9evX73btotbf4/Dhw1Op1BVMJlM0bdq0g+np6Vp0X1dzJTExUR9qKghIOkWFhYXyy5cv9+bxeOVs&#10;Nrtq/vz5O3NycpR/tp+srKzWlFMnEAjyt23btuhXRkAxmN8N2g3AYDAYSaqqqti7du2aJxAI8plM&#10;psjNzW13Xl6eYn3Ozc7OVgMAtHLlyrULFizYweFwKtlsdpWbm9vurxXK/pOJjIzsBgBIRkamBKEv&#10;Za127NixQFFRMQ9q6lWmpKTo/Gz7JSUlMqtXr17D5/PL2Gx21cKFC7d//vy5Fd3XjcE0N2g3AIPB&#10;YOoiLy9P0dXV1Y8aTdm9e7dbfeKUjI2N46kg/szMTI2ZM2fuZ7FY1Twer9zDw2Nzbm6uEt3X1ly4&#10;efOmA3yp4Zl16tSp8dra2qkAgOzs7EKfPn3a5WfbpdJeUAW/x4wZczY5OVmX7uvFYJortBuAwWAw&#10;3yI2NtbUzs4uFABQ+/btX4eEhNh/6/i5c+fukZaWLq2qqmJT25KTk3UnTZoUwGAwxDIyMiWurq5+&#10;PzoF+jty/PjxiQCAWCxWJQCgjh07vrh586bDz8ZxkSRJXLlyZbCxsXE8lfYCB+djMN+HdgMwGAzm&#10;e1C5rXR1dZMBAA0dOvRSYmKifl3Hnjt3bvTX8mbFx8cbT5o0KYDL5QoBAFlZWd0/derU+D8xfunN&#10;mzeGurq6iVQAf0BAwKRfKcsUHR1tYWtrexcAkIGBwdugoKARODgfg6kftBuAwWAw9UUoFHI3bdq0&#10;VEZGpoTNZld5enr61K5/SK0Q/Pvvvzd+rZ3c3FylzZs3e+jo6KQAAFJWVs75+++/N/4Jea5iY2NN&#10;HR0dTxMEQbJYrKqa2o+3fra9tLS0dhMmTDhJFQb38/NzlRyVxGAw34d2AzAYDOZHyc7OVnN2dj5M&#10;EASpqqr68dChQy6SozqjRo06LysrW/y9+DCxWMy4efOmw7Bhwy4yGAwxQRDkoEGDrl25cmWwSCRi&#10;0n2dDXm//Pz8XK2trcOpgP2lS5dumjhx4nEAQKtXr17zo21+/vy51ZIlS3w5HE6llJRUxbJlyzbU&#10;dowxGEz9oN0ADAaD+Vmio6MtqIzw5ubmzyIiInojhOD169ftCYIg3d3dt9S3rczMTI2VK1eubd26&#10;dRYAIE1NzQwvL6/14eHh1i1xpOfTp08qe/fund2nT58wBoMhBgBkYmIS5+3tvZxa0WhraxsGAOjE&#10;iRMT69tuRUWF1ObNmz3k5eULCYIgp06deuTdu3fqdF8vBtOSod0ADAaD+RVIkiROnTo1Xl1d/V1N&#10;wtfTGRkZmpMmTQqQkpKq+PDhQ5sfaa+qqop97ty50f369bvNZDJF1EjS0KFDL/n5+bkmJibqN9dY&#10;qNzcXCV/f/8Z/fr1u005YEZGRgmrVq36Jy4uzqT28UpKSjkAgJ48edL9e22LRCLmsWPHJmtoaGQC&#10;ABo4cOD1V69emdF9zRjM7wDtBmAwGExDUFpaKr1q1ap/pKSkKng8XvmCBQt2sFis6jlz5vznZ9ss&#10;LCyUDwoKGjF79uy9VHwZACAtLa30mTNn7j9//vyo/Px8AV3XXF5ezouJiem8f//+mQ4ODjcp51Ff&#10;Xz9x+fLl3q9evTL7muNI5WTjcrnCby1gIEmSuHnzpkOHDh1eAgCysLCIDgsL60P388ZgficIhBBg&#10;YWFh/S7KzMzU9PT03HzmzJlx0tLSpeXl5dLnz58fNXLkyOBfbTslJUU3JCSkf0hISP+wsLC+xcXF&#10;cgwGg7SwsHhqYmLyWkdHJ1USZWXlXIIgfvmXrEgkYqWkpOjGxcWZxsbGmsXFxZnGxcWZJiUl6ZMk&#10;yQAA0NHRSR07duzZcePGnenYsePL7/W7efNm96VLl26xsrK6f//+fZu6jnn27FmXpUuX+ty5c8dO&#10;R0cndcOGDV5jxow5x2AwyF+9JiwsrP8XdsawsLB+S0VERFjNmzdv18uXLzsxGAxy+/bti+bPn7+r&#10;odqvrq5mR0VFdbt165ZDeHi4TVJSkn52dnZryWOkpaXLtLW10yQdNBUVlRyxWMysrq5mi0Qilkgk&#10;YtX1uaqqipORkaEVFxdnGh8f376yspILAMBgMEg9Pb1kU1PTOFNT0zgzM7NYMzOzWAMDg8Qfcfy6&#10;d+/+OCoqyjIgIGDSpEmTTkjuS01N1Vm5cuW6U6dOTVBUVPy8atWqtbNnz97H4XCqGubuYWFhSQo7&#10;Y1hYWL+txGIxc/fu3W7u7u6+YrGYpaqq+jEuLs5USUnpc2P0V1FRwUtLS9NOS0vTTk1N1aGg/l9W&#10;ViZd37YIgkBt27b9QDlclPNlbGycwOPxKn7Fzvfv36traGi8YzAYZF5enpJAICgAAPj06ZOqt7f3&#10;iv37989isViiRYsWbff09NwsLy9f9Cv9YWFhfVvYGcPCwvrt9enTJ5Xu3btHZmRktJOVlS329PTc&#10;smDBgp2ysrIlTWUDQojIzc1VzsvLU2KxWCIWiyVis9nVkv9KfmYymeLGssXFxeXQkSNHXFxcXA4f&#10;OnRoWklJiezWrVuX+Pr6uguFQqnp06cfXL169T+tW7fObiwbsLCwJER30BoGg8E0FbGxsabDhw8P&#10;hppErzt27FhQUVEhRbddTUlCQoIhQRAkl8sVfvz4UWXHjh0LlJSUcqGmhuTbt28N6LYRg/nToN0A&#10;DAaDaWqePHnSnap3qaGhkenv7z/jTyiJRJIkQa0KHTdu3CktLa10AEB9+/a9ExUV1ZVu+zCYPxUG&#10;naNyWFhYWHSoe/fukaGhof1CQ0P7tW7dOnvmzJn+Ojo6qdu2bVtcUlIiS7d9jSGEEOHg4HAzNTVV&#10;h8fjVZw5c2Z8q1at8m/duuUQGhrar2vXrtF024iF9acKx4xhYWH90UIIEbdv37bftGnT33fv3u0j&#10;EAgKXF1d98yZM2dvmzZtsui2ryEkEolY1tbW4Y8fP+4JANCuXbvUjRs3Lh87duxZnKYCC4t+YWcM&#10;CwsLq0aRkZHdN23a9PfFixeHEwSBNDU1M9auXbtq4sSJpxozoL4xdeLEiQkuLi5Hq6ur2QwGg/Tx&#10;8fGYP3++H05TgYXVfISdMSwsLKxaSk5O1ps9e/beO3fu9AMAkJOTK54+ffoBFxeXIyYmJq/ptq8+&#10;+vz5cysnJ6fjN2/eHAQA0L59+/gHDx70FAgEOE0FFlYzE3bGsLCwsL6ihIQEIxcXl8NPnjzpQW3T&#10;0dFJmTp16rGxY8eeNTQ0fEunfXUpOTlZb+fOnQsOHTrkUlFRwZeTkys6efLkxMGDB1+j2zYsLKy6&#10;hZ0xLCwsrO8oPj6+vY+Pj2dgYOD4qqoqDrVdT08vacSIERcHDx58tWfPno9YLJaIDvs+fPjQ9tKl&#10;S8MuXLgw6u7du31YLJZowoQJpxYvXrytQ4cOr+iwCQsLq/7CzhgWFhZWPVVQUCA4fPiwi5+fn2t6&#10;erq25D5paekyIyOjeJIkGa6urv8ZMWLExVatWuU3hh1CoVAqJibG/P79+9aXLl0a9uTJE0sAAEND&#10;w7fjxo07M3v27H04YSsWVssRdsawsLCwflAIISIpKUn/5s2bA65evTo4PDzcRnLEjJKcnFyxhoZG&#10;pq6uboq+vn6Snp5eso6OTqqxsXGCqqpqzveC6IuKiuTfvXunQZGQkGD8+PHjHjExMebV1dVsAIAu&#10;Xbo8GzFiRPDIkSODjI2NExrrmrGwsBpP2BnDwsLC+kUJhUKpyMjI7nFxcaaRkZHdXrx40Tk5OVmv&#10;oqKC963z+Hx+uUAgKJCTkytms9nVTCZT/Pz5884EQZAEQQBJkv+VC5LH41VYWFg87dGjx2MKVVXV&#10;T417dVhYWI2t/wOWMn2el5bqEAAAAABJRU5ErkJgglBLAQItABQABgAIAAAAIQCxgme2CgEAABMC&#10;AAATAAAAAAAAAAAAAAAAAAAAAABbQ29udGVudF9UeXBlc10ueG1sUEsBAi0AFAAGAAgAAAAhADj9&#10;If/WAAAAlAEAAAsAAAAAAAAAAAAAAAAAOwEAAF9yZWxzLy5yZWxzUEsBAi0AFAAGAAgAAAAhAOMK&#10;tjd3BAAA0QsAAA4AAAAAAAAAAAAAAAAAOgIAAGRycy9lMm9Eb2MueG1sUEsBAi0AFAAGAAgAAAAh&#10;AKomDr68AAAAIQEAABkAAAAAAAAAAAAAAAAA3QYAAGRycy9fcmVscy9lMm9Eb2MueG1sLnJlbHNQ&#10;SwECLQAUAAYACAAAACEAOSbFWeEAAAALAQAADwAAAAAAAAAAAAAAAADQBwAAZHJzL2Rvd25yZXYu&#10;eG1sUEsBAi0ACgAAAAAAAAAhAC18ooq+jwMAvo8DABQAAAAAAAAAAAAAAAAA3ggAAGRycy9tZWRp&#10;YS9pbWFnZTEucG5nUEsFBgAAAAAGAAYAfAEAAM6YAwAAAA==&#10;">
                <v:shape id="Picture 533" o:spid="_x0000_s1090" type="#_x0000_t75" style="position:absolute;left:5944;top:7653;width:4586;height:4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BxQAAANwAAAAPAAAAZHJzL2Rvd25yZXYueG1sRI9Ba8JA&#10;FITvhf6H5RW8FN3UqEjqKkUQPPSilnp9ZF+T0OzbdPdp4r93C4Ueh5n5hlltBteqK4XYeDbwMslA&#10;EZfeNlwZ+DjtxktQUZAttp7JwI0ibNaPDyssrO/5QNejVCpBOBZooBbpCq1jWZPDOPEdcfK+fHAo&#10;SYZK24B9grtWT7NsoR02nBZq7GhbU/l9vDgDnxJ2P/PDcMv75v2cl7m9PM/EmNHT8PYKSmiQ//Bf&#10;e28NzGdT+D2TjoBe3wEAAP//AwBQSwECLQAUAAYACAAAACEA2+H2y+4AAACFAQAAEwAAAAAAAAAA&#10;AAAAAAAAAAAAW0NvbnRlbnRfVHlwZXNdLnhtbFBLAQItABQABgAIAAAAIQBa9CxbvwAAABUBAAAL&#10;AAAAAAAAAAAAAAAAAB8BAABfcmVscy8ucmVsc1BLAQItABQABgAIAAAAIQC0I/fBxQAAANwAAAAP&#10;AAAAAAAAAAAAAAAAAAcCAABkcnMvZG93bnJldi54bWxQSwUGAAAAAAMAAwC3AAAA+QIAAAAA&#10;">
                  <v:imagedata r:id="rId49" o:title=""/>
                </v:shape>
                <v:shape id="Text Box 532" o:spid="_x0000_s1091" type="#_x0000_t202" style="position:absolute;left:5618;top:66;width:5328;height:1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uzYxgAAANwAAAAPAAAAZHJzL2Rvd25yZXYueG1sRI9PawIx&#10;FMTvBb9DeEIvpWZtayvrRhFLwUtBV6EeH5u3f3DzsiSprn76piB4HGbmN0y26E0rTuR8Y1nBeJSA&#10;IC6sbrhSsN99PU9B+ICssbVMCi7kYTEfPGSYanvmLZ3yUIkIYZ+igjqELpXSFzUZ9CPbEUevtM5g&#10;iNJVUjs8R7hp5UuSvEuDDceFGjta1VQc81+jYPNx2HzT/qf81FquLq7X16dtUOpx2C9nIAL14R6+&#10;tddaweTtFf7PxCMg538AAAD//wMAUEsBAi0AFAAGAAgAAAAhANvh9svuAAAAhQEAABMAAAAAAAAA&#10;AAAAAAAAAAAAAFtDb250ZW50X1R5cGVzXS54bWxQSwECLQAUAAYACAAAACEAWvQsW78AAAAVAQAA&#10;CwAAAAAAAAAAAAAAAAAfAQAAX3JlbHMvLnJlbHNQSwECLQAUAAYACAAAACEAneLs2MYAAADcAAAA&#10;DwAAAAAAAAAAAAAAAAAHAgAAZHJzL2Rvd25yZXYueG1sUEsFBgAAAAADAAMAtwAAAPoCAAAAAA==&#10;" filled="f" strokecolor="#231916" strokeweight=".2mm">
                  <v:textbox inset="0,0,0,0">
                    <w:txbxContent>
                      <w:p w:rsidR="006C2278" w:rsidRDefault="006C2278">
                        <w:pPr>
                          <w:rPr>
                            <w:sz w:val="26"/>
                          </w:rPr>
                        </w:pPr>
                      </w:p>
                      <w:p w:rsidR="006C2278" w:rsidRDefault="006C2278">
                        <w:pPr>
                          <w:spacing w:before="11"/>
                          <w:rPr>
                            <w:sz w:val="28"/>
                          </w:rPr>
                        </w:pPr>
                      </w:p>
                      <w:p w:rsidR="006C2278" w:rsidRPr="002234AC" w:rsidRDefault="006C2278">
                        <w:pPr>
                          <w:ind w:left="3118"/>
                          <w:rPr>
                            <w:sz w:val="20"/>
                            <w:lang w:val="ru-RU"/>
                          </w:rPr>
                        </w:pPr>
                        <w:r>
                          <w:rPr>
                            <w:sz w:val="20"/>
                            <w:lang w:val="ru-RU"/>
                          </w:rPr>
                          <w:t xml:space="preserve">Стержень </w:t>
                        </w:r>
                        <w:proofErr w:type="spellStart"/>
                        <w:r>
                          <w:rPr>
                            <w:sz w:val="20"/>
                            <w:lang w:val="ru-RU"/>
                          </w:rPr>
                          <w:t>нитенаправителя</w:t>
                        </w:r>
                        <w:proofErr w:type="spellEnd"/>
                      </w:p>
                      <w:p w:rsidR="006C2278" w:rsidRDefault="006C2278">
                        <w:pPr>
                          <w:spacing w:before="2"/>
                          <w:rPr>
                            <w:sz w:val="25"/>
                          </w:rPr>
                        </w:pPr>
                      </w:p>
                      <w:p w:rsidR="006C2278" w:rsidRPr="002234AC" w:rsidRDefault="006C2278">
                        <w:pPr>
                          <w:ind w:left="640"/>
                          <w:rPr>
                            <w:sz w:val="20"/>
                            <w:lang w:val="ru-RU"/>
                          </w:rPr>
                        </w:pPr>
                        <w:proofErr w:type="spellStart"/>
                        <w:r>
                          <w:rPr>
                            <w:sz w:val="20"/>
                            <w:lang w:val="ru-RU"/>
                          </w:rPr>
                          <w:t>Нитенаправитель</w:t>
                        </w:r>
                        <w:proofErr w:type="spellEnd"/>
                      </w:p>
                    </w:txbxContent>
                  </v:textbox>
                </v:shape>
                <w10:wrap anchorx="page"/>
              </v:group>
            </w:pict>
          </mc:Fallback>
        </mc:AlternateContent>
      </w:r>
      <w:bookmarkStart w:id="7" w:name="_TOC_250021"/>
      <w:r w:rsidR="00F605AC">
        <w:rPr>
          <w:color w:val="231916"/>
          <w:lang w:val="ru-RU"/>
        </w:rPr>
        <w:t>ПОДГОТОВКА К ЗАПРАВКЕ НИТИ</w:t>
      </w:r>
      <w:bookmarkEnd w:id="7"/>
    </w:p>
    <w:p w:rsidR="003E5B65" w:rsidRPr="00D23344" w:rsidRDefault="003E5B65">
      <w:pPr>
        <w:pStyle w:val="a3"/>
        <w:spacing w:before="5"/>
        <w:rPr>
          <w:b/>
          <w:sz w:val="31"/>
          <w:lang w:val="ru-RU"/>
        </w:rPr>
      </w:pPr>
    </w:p>
    <w:p w:rsidR="003E5B65" w:rsidRPr="00CA3C81" w:rsidRDefault="00C5542B">
      <w:pPr>
        <w:pStyle w:val="a3"/>
        <w:ind w:left="180"/>
        <w:rPr>
          <w:lang w:val="ru-RU"/>
        </w:rPr>
      </w:pPr>
      <w:r>
        <w:rPr>
          <w:noProof/>
        </w:rPr>
        <w:drawing>
          <wp:anchor distT="0" distB="0" distL="0" distR="0" simplePos="0" relativeHeight="251623424" behindDoc="0" locked="0" layoutInCell="1" allowOverlap="1">
            <wp:simplePos x="0" y="0"/>
            <wp:positionH relativeFrom="page">
              <wp:posOffset>3812133</wp:posOffset>
            </wp:positionH>
            <wp:positionV relativeFrom="paragraph">
              <wp:posOffset>109282</wp:posOffset>
            </wp:positionV>
            <wp:extent cx="2742315" cy="3700839"/>
            <wp:effectExtent l="0" t="0" r="0" b="0"/>
            <wp:wrapNone/>
            <wp:docPr id="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2.png"/>
                    <pic:cNvPicPr/>
                  </pic:nvPicPr>
                  <pic:blipFill>
                    <a:blip r:embed="rId50" cstate="print"/>
                    <a:stretch>
                      <a:fillRect/>
                    </a:stretch>
                  </pic:blipFill>
                  <pic:spPr>
                    <a:xfrm>
                      <a:off x="0" y="0"/>
                      <a:ext cx="2742315" cy="3700839"/>
                    </a:xfrm>
                    <a:prstGeom prst="rect">
                      <a:avLst/>
                    </a:prstGeom>
                  </pic:spPr>
                </pic:pic>
              </a:graphicData>
            </a:graphic>
          </wp:anchor>
        </w:drawing>
      </w:r>
      <w:r w:rsidR="00CA3C81">
        <w:rPr>
          <w:color w:val="231916"/>
          <w:spacing w:val="9"/>
          <w:lang w:val="ru-RU"/>
        </w:rPr>
        <w:t>СТЕРЖЕНЬ НИТЕНАПРАВИТЕЛЯ</w:t>
      </w:r>
    </w:p>
    <w:p w:rsidR="003E5B65" w:rsidRPr="00CA3C81" w:rsidRDefault="003E5B65">
      <w:pPr>
        <w:pStyle w:val="a3"/>
        <w:rPr>
          <w:sz w:val="26"/>
          <w:lang w:val="ru-RU"/>
        </w:rPr>
      </w:pPr>
    </w:p>
    <w:p w:rsidR="003E5B65" w:rsidRPr="00CA3C81" w:rsidRDefault="003E5B65">
      <w:pPr>
        <w:pStyle w:val="a3"/>
        <w:rPr>
          <w:sz w:val="24"/>
          <w:lang w:val="ru-RU"/>
        </w:rPr>
      </w:pPr>
    </w:p>
    <w:p w:rsidR="00CA3C81" w:rsidRPr="00CA3C81" w:rsidRDefault="00CA3C81" w:rsidP="00CA3C81">
      <w:pPr>
        <w:pStyle w:val="a3"/>
        <w:spacing w:line="280" w:lineRule="auto"/>
        <w:ind w:left="180" w:right="5709"/>
        <w:rPr>
          <w:color w:val="231916"/>
          <w:lang w:val="ru-RU"/>
        </w:rPr>
      </w:pPr>
      <w:r w:rsidRPr="00CA3C81">
        <w:rPr>
          <w:color w:val="231916"/>
          <w:lang w:val="ru-RU"/>
        </w:rPr>
        <w:t xml:space="preserve">Подтяните стержень </w:t>
      </w:r>
      <w:proofErr w:type="spellStart"/>
      <w:r>
        <w:rPr>
          <w:color w:val="231916"/>
          <w:lang w:val="ru-RU"/>
        </w:rPr>
        <w:t>нитенаправителя</w:t>
      </w:r>
      <w:proofErr w:type="spellEnd"/>
      <w:r>
        <w:rPr>
          <w:color w:val="231916"/>
          <w:lang w:val="ru-RU"/>
        </w:rPr>
        <w:t xml:space="preserve"> </w:t>
      </w:r>
      <w:r w:rsidRPr="00CA3C81">
        <w:rPr>
          <w:color w:val="231916"/>
          <w:lang w:val="ru-RU"/>
        </w:rPr>
        <w:t>до самой высокой точки, пока не услышите щелчок.</w:t>
      </w:r>
    </w:p>
    <w:p w:rsidR="00CA3C81" w:rsidRPr="00CA3C81" w:rsidRDefault="00CA3C81" w:rsidP="00CA3C81">
      <w:pPr>
        <w:pStyle w:val="a3"/>
        <w:spacing w:line="280" w:lineRule="auto"/>
        <w:ind w:left="180" w:right="5709"/>
        <w:rPr>
          <w:color w:val="231916"/>
          <w:lang w:val="ru-RU"/>
        </w:rPr>
      </w:pPr>
      <w:r w:rsidRPr="00CA3C81">
        <w:rPr>
          <w:color w:val="231916"/>
          <w:lang w:val="ru-RU"/>
        </w:rPr>
        <w:t xml:space="preserve">Наденьте катушки с нитью на штифты и протяните нить через направляющие на </w:t>
      </w:r>
      <w:r>
        <w:rPr>
          <w:color w:val="231916"/>
          <w:lang w:val="ru-RU"/>
        </w:rPr>
        <w:t>стержне</w:t>
      </w:r>
      <w:r w:rsidRPr="00CA3C81">
        <w:rPr>
          <w:color w:val="231916"/>
          <w:lang w:val="ru-RU"/>
        </w:rPr>
        <w:t xml:space="preserve"> сзади вперед.</w:t>
      </w:r>
    </w:p>
    <w:p w:rsidR="00CA3C81" w:rsidRPr="00CA3C81" w:rsidRDefault="00CA3C81" w:rsidP="00CA3C81">
      <w:pPr>
        <w:pStyle w:val="a3"/>
        <w:spacing w:line="280" w:lineRule="auto"/>
        <w:ind w:left="180" w:right="5709"/>
        <w:rPr>
          <w:color w:val="231916"/>
          <w:lang w:val="ru-RU"/>
        </w:rPr>
      </w:pPr>
    </w:p>
    <w:p w:rsidR="003E5B65" w:rsidRPr="00CA3C81" w:rsidRDefault="00CA3C81" w:rsidP="00CA3C81">
      <w:pPr>
        <w:pStyle w:val="a3"/>
        <w:spacing w:line="280" w:lineRule="auto"/>
        <w:ind w:left="180" w:right="5709"/>
        <w:rPr>
          <w:lang w:val="ru-RU"/>
        </w:rPr>
      </w:pPr>
      <w:r>
        <w:rPr>
          <w:color w:val="231916"/>
          <w:lang w:val="ru-RU"/>
        </w:rPr>
        <w:t>П</w:t>
      </w:r>
      <w:r w:rsidRPr="00CA3C81">
        <w:rPr>
          <w:color w:val="231916"/>
          <w:lang w:val="ru-RU"/>
        </w:rPr>
        <w:t xml:space="preserve">отянув </w:t>
      </w:r>
      <w:r>
        <w:rPr>
          <w:color w:val="231916"/>
          <w:lang w:val="ru-RU"/>
        </w:rPr>
        <w:t xml:space="preserve">стержень </w:t>
      </w:r>
      <w:r w:rsidRPr="00CA3C81">
        <w:rPr>
          <w:color w:val="231916"/>
          <w:lang w:val="ru-RU"/>
        </w:rPr>
        <w:t>вниз, как показано на рисунке</w:t>
      </w:r>
      <w:r>
        <w:rPr>
          <w:color w:val="231916"/>
          <w:lang w:val="ru-RU"/>
        </w:rPr>
        <w:t>,</w:t>
      </w:r>
      <w:r w:rsidRPr="00CA3C81">
        <w:rPr>
          <w:color w:val="231916"/>
          <w:lang w:val="ru-RU"/>
        </w:rPr>
        <w:t xml:space="preserve"> </w:t>
      </w:r>
      <w:proofErr w:type="spellStart"/>
      <w:r>
        <w:rPr>
          <w:color w:val="231916"/>
          <w:lang w:val="ru-RU"/>
        </w:rPr>
        <w:t>нитенаправитель</w:t>
      </w:r>
      <w:proofErr w:type="spellEnd"/>
      <w:r>
        <w:rPr>
          <w:color w:val="231916"/>
          <w:lang w:val="ru-RU"/>
        </w:rPr>
        <w:t xml:space="preserve"> </w:t>
      </w:r>
      <w:r w:rsidRPr="00CA3C81">
        <w:rPr>
          <w:color w:val="231916"/>
          <w:lang w:val="ru-RU"/>
        </w:rPr>
        <w:t>может удерживать катушки с нитью на подставке для катушек</w:t>
      </w:r>
      <w:r>
        <w:rPr>
          <w:color w:val="231916"/>
          <w:lang w:val="ru-RU"/>
        </w:rPr>
        <w:t>.</w:t>
      </w:r>
    </w:p>
    <w:p w:rsidR="003E5B65" w:rsidRPr="00CA3C81" w:rsidRDefault="003E5B65">
      <w:pPr>
        <w:spacing w:line="280" w:lineRule="auto"/>
        <w:jc w:val="both"/>
        <w:rPr>
          <w:lang w:val="ru-RU"/>
        </w:rPr>
        <w:sectPr w:rsidR="003E5B65" w:rsidRPr="00CA3C81">
          <w:pgSz w:w="11910" w:h="16840"/>
          <w:pgMar w:top="1020" w:right="720" w:bottom="980" w:left="700" w:header="0" w:footer="781" w:gutter="0"/>
          <w:cols w:space="720"/>
        </w:sectPr>
      </w:pPr>
    </w:p>
    <w:p w:rsidR="003E5B65" w:rsidRPr="000C6B31" w:rsidRDefault="000C6B31">
      <w:pPr>
        <w:pStyle w:val="3"/>
        <w:spacing w:before="89" w:line="280" w:lineRule="auto"/>
        <w:ind w:left="6203"/>
        <w:rPr>
          <w:lang w:val="ru-RU"/>
        </w:rPr>
      </w:pPr>
      <w:r>
        <w:rPr>
          <w:noProof/>
        </w:rPr>
        <w:lastRenderedPageBreak/>
        <mc:AlternateContent>
          <mc:Choice Requires="wpg">
            <w:drawing>
              <wp:anchor distT="0" distB="0" distL="114300" distR="114300" simplePos="0" relativeHeight="251633664" behindDoc="0" locked="0" layoutInCell="1" allowOverlap="1">
                <wp:simplePos x="0" y="0"/>
                <wp:positionH relativeFrom="page">
                  <wp:posOffset>554400</wp:posOffset>
                </wp:positionH>
                <wp:positionV relativeFrom="page">
                  <wp:posOffset>763200</wp:posOffset>
                </wp:positionV>
                <wp:extent cx="3651885" cy="8519795"/>
                <wp:effectExtent l="0" t="0" r="24765" b="14605"/>
                <wp:wrapNone/>
                <wp:docPr id="40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1885" cy="8519795"/>
                          <a:chOff x="877" y="1211"/>
                          <a:chExt cx="5751" cy="13417"/>
                        </a:xfrm>
                      </wpg:grpSpPr>
                      <wps:wsp>
                        <wps:cNvPr id="410" name="AutoShape 530"/>
                        <wps:cNvSpPr>
                          <a:spLocks/>
                        </wps:cNvSpPr>
                        <wps:spPr bwMode="auto">
                          <a:xfrm>
                            <a:off x="4925" y="6048"/>
                            <a:ext cx="601" cy="984"/>
                          </a:xfrm>
                          <a:custGeom>
                            <a:avLst/>
                            <a:gdLst>
                              <a:gd name="T0" fmla="+- 0 5463 4925"/>
                              <a:gd name="T1" fmla="*/ T0 w 601"/>
                              <a:gd name="T2" fmla="+- 0 6154 6048"/>
                              <a:gd name="T3" fmla="*/ 6154 h 984"/>
                              <a:gd name="T4" fmla="+- 0 5463 4925"/>
                              <a:gd name="T5" fmla="*/ T4 w 601"/>
                              <a:gd name="T6" fmla="+- 0 6139 6048"/>
                              <a:gd name="T7" fmla="*/ 6139 h 984"/>
                              <a:gd name="T8" fmla="+- 0 5456 4925"/>
                              <a:gd name="T9" fmla="*/ T8 w 601"/>
                              <a:gd name="T10" fmla="+- 0 6115 6048"/>
                              <a:gd name="T11" fmla="*/ 6115 h 984"/>
                              <a:gd name="T12" fmla="+- 0 5442 4925"/>
                              <a:gd name="T13" fmla="*/ T12 w 601"/>
                              <a:gd name="T14" fmla="+- 0 6093 6048"/>
                              <a:gd name="T15" fmla="*/ 6093 h 984"/>
                              <a:gd name="T16" fmla="+- 0 5425 4925"/>
                              <a:gd name="T17" fmla="*/ T16 w 601"/>
                              <a:gd name="T18" fmla="+- 0 6074 6048"/>
                              <a:gd name="T19" fmla="*/ 6074 h 984"/>
                              <a:gd name="T20" fmla="+- 0 5405 4925"/>
                              <a:gd name="T21" fmla="*/ T20 w 601"/>
                              <a:gd name="T22" fmla="+- 0 6059 6048"/>
                              <a:gd name="T23" fmla="*/ 6059 h 984"/>
                              <a:gd name="T24" fmla="+- 0 5388 4925"/>
                              <a:gd name="T25" fmla="*/ T24 w 601"/>
                              <a:gd name="T26" fmla="+- 0 6048 6048"/>
                              <a:gd name="T27" fmla="*/ 6048 h 984"/>
                              <a:gd name="T28" fmla="+- 0 5464 4925"/>
                              <a:gd name="T29" fmla="*/ T28 w 601"/>
                              <a:gd name="T30" fmla="+- 0 6894 6048"/>
                              <a:gd name="T31" fmla="*/ 6894 h 984"/>
                              <a:gd name="T32" fmla="+- 0 5464 4925"/>
                              <a:gd name="T33" fmla="*/ T32 w 601"/>
                              <a:gd name="T34" fmla="+- 0 6152 6048"/>
                              <a:gd name="T35" fmla="*/ 6152 h 984"/>
                              <a:gd name="T36" fmla="+- 0 5399 4925"/>
                              <a:gd name="T37" fmla="*/ T36 w 601"/>
                              <a:gd name="T38" fmla="+- 0 6143 6048"/>
                              <a:gd name="T39" fmla="*/ 6143 h 984"/>
                              <a:gd name="T40" fmla="+- 0 5399 4925"/>
                              <a:gd name="T41" fmla="*/ T40 w 601"/>
                              <a:gd name="T42" fmla="+- 0 6082 6048"/>
                              <a:gd name="T43" fmla="*/ 6082 h 984"/>
                              <a:gd name="T44" fmla="+- 0 5526 4925"/>
                              <a:gd name="T45" fmla="*/ T44 w 601"/>
                              <a:gd name="T46" fmla="+- 0 6897 6048"/>
                              <a:gd name="T47" fmla="*/ 6897 h 984"/>
                              <a:gd name="T48" fmla="+- 0 5464 4925"/>
                              <a:gd name="T49" fmla="*/ T48 w 601"/>
                              <a:gd name="T50" fmla="+- 0 6848 6048"/>
                              <a:gd name="T51" fmla="*/ 6848 h 984"/>
                              <a:gd name="T52" fmla="+- 0 5454 4925"/>
                              <a:gd name="T53" fmla="*/ T52 w 601"/>
                              <a:gd name="T54" fmla="+- 0 6153 6048"/>
                              <a:gd name="T55" fmla="*/ 6153 h 984"/>
                              <a:gd name="T56" fmla="+- 0 5474 4925"/>
                              <a:gd name="T57" fmla="*/ T56 w 601"/>
                              <a:gd name="T58" fmla="+- 0 6153 6048"/>
                              <a:gd name="T59" fmla="*/ 6153 h 984"/>
                              <a:gd name="T60" fmla="+- 0 5064 4925"/>
                              <a:gd name="T61" fmla="*/ T60 w 601"/>
                              <a:gd name="T62" fmla="+- 0 6048 6048"/>
                              <a:gd name="T63" fmla="*/ 6048 h 984"/>
                              <a:gd name="T64" fmla="+- 0 5046 4925"/>
                              <a:gd name="T65" fmla="*/ T64 w 601"/>
                              <a:gd name="T66" fmla="+- 0 6058 6048"/>
                              <a:gd name="T67" fmla="*/ 6058 h 984"/>
                              <a:gd name="T68" fmla="+- 0 5026 4925"/>
                              <a:gd name="T69" fmla="*/ T68 w 601"/>
                              <a:gd name="T70" fmla="+- 0 6075 6048"/>
                              <a:gd name="T71" fmla="*/ 6075 h 984"/>
                              <a:gd name="T72" fmla="+- 0 5010 4925"/>
                              <a:gd name="T73" fmla="*/ T72 w 601"/>
                              <a:gd name="T74" fmla="+- 0 6092 6048"/>
                              <a:gd name="T75" fmla="*/ 6092 h 984"/>
                              <a:gd name="T76" fmla="+- 0 4998 4925"/>
                              <a:gd name="T77" fmla="*/ T76 w 601"/>
                              <a:gd name="T78" fmla="+- 0 6112 6048"/>
                              <a:gd name="T79" fmla="*/ 6112 h 984"/>
                              <a:gd name="T80" fmla="+- 0 4988 4925"/>
                              <a:gd name="T81" fmla="*/ T80 w 601"/>
                              <a:gd name="T82" fmla="+- 0 6137 6048"/>
                              <a:gd name="T83" fmla="*/ 6137 h 984"/>
                              <a:gd name="T84" fmla="+- 0 4988 4925"/>
                              <a:gd name="T85" fmla="*/ T84 w 601"/>
                              <a:gd name="T86" fmla="+- 0 6152 6048"/>
                              <a:gd name="T87" fmla="*/ 6152 h 984"/>
                              <a:gd name="T88" fmla="+- 0 4988 4925"/>
                              <a:gd name="T89" fmla="*/ T88 w 601"/>
                              <a:gd name="T90" fmla="+- 0 6152 6048"/>
                              <a:gd name="T91" fmla="*/ 6152 h 984"/>
                              <a:gd name="T92" fmla="+- 0 4988 4925"/>
                              <a:gd name="T93" fmla="*/ T92 w 601"/>
                              <a:gd name="T94" fmla="+- 0 6894 6048"/>
                              <a:gd name="T95" fmla="*/ 6894 h 984"/>
                              <a:gd name="T96" fmla="+- 0 5053 4925"/>
                              <a:gd name="T97" fmla="*/ T96 w 601"/>
                              <a:gd name="T98" fmla="+- 0 6082 6048"/>
                              <a:gd name="T99" fmla="*/ 6082 h 984"/>
                              <a:gd name="T100" fmla="+- 0 5053 4925"/>
                              <a:gd name="T101" fmla="*/ T100 w 601"/>
                              <a:gd name="T102" fmla="+- 0 6143 6048"/>
                              <a:gd name="T103" fmla="*/ 6143 h 984"/>
                              <a:gd name="T104" fmla="+- 0 4988 4925"/>
                              <a:gd name="T105" fmla="*/ T104 w 601"/>
                              <a:gd name="T106" fmla="+- 0 6848 6048"/>
                              <a:gd name="T107" fmla="*/ 6848 h 984"/>
                              <a:gd name="T108" fmla="+- 0 4925 4925"/>
                              <a:gd name="T109" fmla="*/ T108 w 601"/>
                              <a:gd name="T110" fmla="+- 0 6897 6048"/>
                              <a:gd name="T111" fmla="*/ 6897 h 984"/>
                              <a:gd name="T112" fmla="+- 0 5464 4925"/>
                              <a:gd name="T113" fmla="*/ T112 w 601"/>
                              <a:gd name="T114" fmla="+- 0 6894 6048"/>
                              <a:gd name="T115" fmla="*/ 6894 h 984"/>
                              <a:gd name="T116" fmla="+- 0 5463 4925"/>
                              <a:gd name="T117" fmla="*/ T116 w 601"/>
                              <a:gd name="T118" fmla="+- 0 6900 6048"/>
                              <a:gd name="T119" fmla="*/ 6900 h 984"/>
                              <a:gd name="T120" fmla="+- 0 5445 4925"/>
                              <a:gd name="T121" fmla="*/ T120 w 601"/>
                              <a:gd name="T122" fmla="+- 0 6947 6048"/>
                              <a:gd name="T123" fmla="*/ 6947 h 984"/>
                              <a:gd name="T124" fmla="+- 0 5407 4925"/>
                              <a:gd name="T125" fmla="*/ T124 w 601"/>
                              <a:gd name="T126" fmla="+- 0 6984 6048"/>
                              <a:gd name="T127" fmla="*/ 6984 h 984"/>
                              <a:gd name="T128" fmla="+- 0 5355 4925"/>
                              <a:gd name="T129" fmla="*/ T128 w 601"/>
                              <a:gd name="T130" fmla="+- 0 7010 6048"/>
                              <a:gd name="T131" fmla="*/ 7010 h 984"/>
                              <a:gd name="T132" fmla="+- 0 5293 4925"/>
                              <a:gd name="T133" fmla="*/ T132 w 601"/>
                              <a:gd name="T134" fmla="+- 0 7026 6048"/>
                              <a:gd name="T135" fmla="*/ 7026 h 984"/>
                              <a:gd name="T136" fmla="+- 0 5226 4925"/>
                              <a:gd name="T137" fmla="*/ T136 w 601"/>
                              <a:gd name="T138" fmla="+- 0 7031 6048"/>
                              <a:gd name="T139" fmla="*/ 7031 h 984"/>
                              <a:gd name="T140" fmla="+- 0 5160 4925"/>
                              <a:gd name="T141" fmla="*/ T140 w 601"/>
                              <a:gd name="T142" fmla="+- 0 7026 6048"/>
                              <a:gd name="T143" fmla="*/ 7026 h 984"/>
                              <a:gd name="T144" fmla="+- 0 5097 4925"/>
                              <a:gd name="T145" fmla="*/ T144 w 601"/>
                              <a:gd name="T146" fmla="+- 0 7010 6048"/>
                              <a:gd name="T147" fmla="*/ 7010 h 984"/>
                              <a:gd name="T148" fmla="+- 0 5045 4925"/>
                              <a:gd name="T149" fmla="*/ T148 w 601"/>
                              <a:gd name="T150" fmla="+- 0 6984 6048"/>
                              <a:gd name="T151" fmla="*/ 6984 h 984"/>
                              <a:gd name="T152" fmla="+- 0 5006 4925"/>
                              <a:gd name="T153" fmla="*/ T152 w 601"/>
                              <a:gd name="T154" fmla="+- 0 6947 6048"/>
                              <a:gd name="T155" fmla="*/ 6947 h 984"/>
                              <a:gd name="T156" fmla="+- 0 4988 4925"/>
                              <a:gd name="T157" fmla="*/ T156 w 601"/>
                              <a:gd name="T158" fmla="+- 0 6900 6048"/>
                              <a:gd name="T159" fmla="*/ 6900 h 984"/>
                              <a:gd name="T160" fmla="+- 0 4988 4925"/>
                              <a:gd name="T161" fmla="*/ T160 w 601"/>
                              <a:gd name="T162" fmla="+- 0 6894 6048"/>
                              <a:gd name="T163" fmla="*/ 6894 h 9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01" h="984">
                                <a:moveTo>
                                  <a:pt x="538" y="106"/>
                                </a:moveTo>
                                <a:lnTo>
                                  <a:pt x="538" y="91"/>
                                </a:lnTo>
                                <a:lnTo>
                                  <a:pt x="531" y="67"/>
                                </a:lnTo>
                                <a:lnTo>
                                  <a:pt x="517" y="45"/>
                                </a:lnTo>
                                <a:lnTo>
                                  <a:pt x="500" y="26"/>
                                </a:lnTo>
                                <a:lnTo>
                                  <a:pt x="480" y="11"/>
                                </a:lnTo>
                                <a:lnTo>
                                  <a:pt x="463" y="0"/>
                                </a:lnTo>
                                <a:moveTo>
                                  <a:pt x="539" y="846"/>
                                </a:moveTo>
                                <a:lnTo>
                                  <a:pt x="539" y="104"/>
                                </a:lnTo>
                                <a:moveTo>
                                  <a:pt x="474" y="95"/>
                                </a:moveTo>
                                <a:lnTo>
                                  <a:pt x="474" y="34"/>
                                </a:lnTo>
                                <a:moveTo>
                                  <a:pt x="601" y="849"/>
                                </a:moveTo>
                                <a:lnTo>
                                  <a:pt x="539" y="800"/>
                                </a:lnTo>
                                <a:moveTo>
                                  <a:pt x="529" y="105"/>
                                </a:moveTo>
                                <a:lnTo>
                                  <a:pt x="549" y="105"/>
                                </a:lnTo>
                                <a:moveTo>
                                  <a:pt x="139" y="0"/>
                                </a:moveTo>
                                <a:lnTo>
                                  <a:pt x="121" y="10"/>
                                </a:lnTo>
                                <a:lnTo>
                                  <a:pt x="101" y="27"/>
                                </a:lnTo>
                                <a:lnTo>
                                  <a:pt x="85" y="44"/>
                                </a:lnTo>
                                <a:lnTo>
                                  <a:pt x="73" y="64"/>
                                </a:lnTo>
                                <a:lnTo>
                                  <a:pt x="63" y="89"/>
                                </a:lnTo>
                                <a:lnTo>
                                  <a:pt x="63" y="104"/>
                                </a:lnTo>
                                <a:moveTo>
                                  <a:pt x="63" y="104"/>
                                </a:moveTo>
                                <a:lnTo>
                                  <a:pt x="63" y="846"/>
                                </a:lnTo>
                                <a:moveTo>
                                  <a:pt x="128" y="34"/>
                                </a:moveTo>
                                <a:lnTo>
                                  <a:pt x="128" y="95"/>
                                </a:lnTo>
                                <a:moveTo>
                                  <a:pt x="63" y="800"/>
                                </a:moveTo>
                                <a:lnTo>
                                  <a:pt x="0" y="849"/>
                                </a:lnTo>
                                <a:moveTo>
                                  <a:pt x="539" y="846"/>
                                </a:moveTo>
                                <a:lnTo>
                                  <a:pt x="538" y="852"/>
                                </a:lnTo>
                                <a:lnTo>
                                  <a:pt x="520" y="899"/>
                                </a:lnTo>
                                <a:lnTo>
                                  <a:pt x="482" y="936"/>
                                </a:lnTo>
                                <a:lnTo>
                                  <a:pt x="430" y="962"/>
                                </a:lnTo>
                                <a:lnTo>
                                  <a:pt x="368" y="978"/>
                                </a:lnTo>
                                <a:lnTo>
                                  <a:pt x="301" y="983"/>
                                </a:lnTo>
                                <a:lnTo>
                                  <a:pt x="235" y="978"/>
                                </a:lnTo>
                                <a:lnTo>
                                  <a:pt x="172" y="962"/>
                                </a:lnTo>
                                <a:lnTo>
                                  <a:pt x="120" y="936"/>
                                </a:lnTo>
                                <a:lnTo>
                                  <a:pt x="81" y="899"/>
                                </a:lnTo>
                                <a:lnTo>
                                  <a:pt x="63" y="852"/>
                                </a:lnTo>
                                <a:lnTo>
                                  <a:pt x="63" y="846"/>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1" name="Picture 5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5042" y="5972"/>
                            <a:ext cx="367"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 name="AutoShape 528"/>
                        <wps:cNvSpPr>
                          <a:spLocks/>
                        </wps:cNvSpPr>
                        <wps:spPr bwMode="auto">
                          <a:xfrm>
                            <a:off x="4840" y="7035"/>
                            <a:ext cx="770" cy="2"/>
                          </a:xfrm>
                          <a:custGeom>
                            <a:avLst/>
                            <a:gdLst>
                              <a:gd name="T0" fmla="+- 0 5590 4841"/>
                              <a:gd name="T1" fmla="*/ T0 w 770"/>
                              <a:gd name="T2" fmla="+- 0 5610 4841"/>
                              <a:gd name="T3" fmla="*/ T2 w 770"/>
                              <a:gd name="T4" fmla="+- 0 4841 4841"/>
                              <a:gd name="T5" fmla="*/ T4 w 770"/>
                              <a:gd name="T6" fmla="+- 0 4861 4841"/>
                              <a:gd name="T7" fmla="*/ T6 w 770"/>
                            </a:gdLst>
                            <a:ahLst/>
                            <a:cxnLst>
                              <a:cxn ang="0">
                                <a:pos x="T1" y="0"/>
                              </a:cxn>
                              <a:cxn ang="0">
                                <a:pos x="T3" y="0"/>
                              </a:cxn>
                              <a:cxn ang="0">
                                <a:pos x="T5" y="0"/>
                              </a:cxn>
                              <a:cxn ang="0">
                                <a:pos x="T7" y="0"/>
                              </a:cxn>
                            </a:cxnLst>
                            <a:rect l="0" t="0" r="r" b="b"/>
                            <a:pathLst>
                              <a:path w="770">
                                <a:moveTo>
                                  <a:pt x="749" y="0"/>
                                </a:moveTo>
                                <a:lnTo>
                                  <a:pt x="769" y="0"/>
                                </a:lnTo>
                                <a:moveTo>
                                  <a:pt x="0" y="0"/>
                                </a:moveTo>
                                <a:lnTo>
                                  <a:pt x="20" y="0"/>
                                </a:lnTo>
                              </a:path>
                            </a:pathLst>
                          </a:custGeom>
                          <a:noFill/>
                          <a:ln w="1221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 name="AutoShape 527"/>
                        <wps:cNvSpPr>
                          <a:spLocks/>
                        </wps:cNvSpPr>
                        <wps:spPr bwMode="auto">
                          <a:xfrm>
                            <a:off x="2659" y="5055"/>
                            <a:ext cx="2942" cy="2205"/>
                          </a:xfrm>
                          <a:custGeom>
                            <a:avLst/>
                            <a:gdLst>
                              <a:gd name="T0" fmla="+- 0 5537 2659"/>
                              <a:gd name="T1" fmla="*/ T0 w 2942"/>
                              <a:gd name="T2" fmla="+- 0 6906 5055"/>
                              <a:gd name="T3" fmla="*/ 6906 h 2205"/>
                              <a:gd name="T4" fmla="+- 0 5562 2659"/>
                              <a:gd name="T5" fmla="*/ T4 w 2942"/>
                              <a:gd name="T6" fmla="+- 0 6931 5055"/>
                              <a:gd name="T7" fmla="*/ 6931 h 2205"/>
                              <a:gd name="T8" fmla="+- 0 5600 2659"/>
                              <a:gd name="T9" fmla="*/ T8 w 2942"/>
                              <a:gd name="T10" fmla="+- 0 7018 5055"/>
                              <a:gd name="T11" fmla="*/ 7018 h 2205"/>
                              <a:gd name="T12" fmla="+- 0 5572 2659"/>
                              <a:gd name="T13" fmla="*/ T12 w 2942"/>
                              <a:gd name="T14" fmla="+- 0 7109 5055"/>
                              <a:gd name="T15" fmla="*/ 7109 h 2205"/>
                              <a:gd name="T16" fmla="+- 0 5550 2659"/>
                              <a:gd name="T17" fmla="*/ T16 w 2942"/>
                              <a:gd name="T18" fmla="+- 0 7134 5055"/>
                              <a:gd name="T19" fmla="*/ 7134 h 2205"/>
                              <a:gd name="T20" fmla="+- 0 5422 2659"/>
                              <a:gd name="T21" fmla="*/ T20 w 2942"/>
                              <a:gd name="T22" fmla="+- 0 7211 5055"/>
                              <a:gd name="T23" fmla="*/ 7211 h 2205"/>
                              <a:gd name="T24" fmla="+- 0 5274 2659"/>
                              <a:gd name="T25" fmla="*/ T24 w 2942"/>
                              <a:gd name="T26" fmla="+- 0 7241 5055"/>
                              <a:gd name="T27" fmla="*/ 7241 h 2205"/>
                              <a:gd name="T28" fmla="+- 0 5226 2659"/>
                              <a:gd name="T29" fmla="*/ T28 w 2942"/>
                              <a:gd name="T30" fmla="+- 0 7243 5055"/>
                              <a:gd name="T31" fmla="*/ 7243 h 2205"/>
                              <a:gd name="T32" fmla="+- 0 5106 2659"/>
                              <a:gd name="T33" fmla="*/ T32 w 2942"/>
                              <a:gd name="T34" fmla="+- 0 7232 5055"/>
                              <a:gd name="T35" fmla="*/ 7232 h 2205"/>
                              <a:gd name="T36" fmla="+- 0 4972 2659"/>
                              <a:gd name="T37" fmla="*/ T36 w 2942"/>
                              <a:gd name="T38" fmla="+- 0 7186 5055"/>
                              <a:gd name="T39" fmla="*/ 7186 h 2205"/>
                              <a:gd name="T40" fmla="+- 0 4901 2659"/>
                              <a:gd name="T41" fmla="*/ T40 w 2942"/>
                              <a:gd name="T42" fmla="+- 0 7134 5055"/>
                              <a:gd name="T43" fmla="*/ 7134 h 2205"/>
                              <a:gd name="T44" fmla="+- 0 4861 2659"/>
                              <a:gd name="T45" fmla="*/ T44 w 2942"/>
                              <a:gd name="T46" fmla="+- 0 7076 5055"/>
                              <a:gd name="T47" fmla="*/ 7076 h 2205"/>
                              <a:gd name="T48" fmla="+- 0 4860 2659"/>
                              <a:gd name="T49" fmla="*/ T48 w 2942"/>
                              <a:gd name="T50" fmla="+- 0 6977 5055"/>
                              <a:gd name="T51" fmla="*/ 6977 h 2205"/>
                              <a:gd name="T52" fmla="+- 0 4901 2659"/>
                              <a:gd name="T53" fmla="*/ T52 w 2942"/>
                              <a:gd name="T54" fmla="+- 0 6918 5055"/>
                              <a:gd name="T55" fmla="*/ 6918 h 2205"/>
                              <a:gd name="T56" fmla="+- 0 4925 2659"/>
                              <a:gd name="T57" fmla="*/ T56 w 2942"/>
                              <a:gd name="T58" fmla="+- 0 6897 5055"/>
                              <a:gd name="T59" fmla="*/ 6897 h 2205"/>
                              <a:gd name="T60" fmla="+- 0 5599 2659"/>
                              <a:gd name="T61" fmla="*/ T60 w 2942"/>
                              <a:gd name="T62" fmla="+- 0 7060 5055"/>
                              <a:gd name="T63" fmla="*/ 7060 h 2205"/>
                              <a:gd name="T64" fmla="+- 0 5551 2659"/>
                              <a:gd name="T65" fmla="*/ T64 w 2942"/>
                              <a:gd name="T66" fmla="+- 0 7153 5055"/>
                              <a:gd name="T67" fmla="*/ 7153 h 2205"/>
                              <a:gd name="T68" fmla="+- 0 5455 2659"/>
                              <a:gd name="T69" fmla="*/ T68 w 2942"/>
                              <a:gd name="T70" fmla="+- 0 7217 5055"/>
                              <a:gd name="T71" fmla="*/ 7217 h 2205"/>
                              <a:gd name="T72" fmla="+- 0 5330 2659"/>
                              <a:gd name="T73" fmla="*/ T72 w 2942"/>
                              <a:gd name="T74" fmla="+- 0 7253 5055"/>
                              <a:gd name="T75" fmla="*/ 7253 h 2205"/>
                              <a:gd name="T76" fmla="+- 0 5191 2659"/>
                              <a:gd name="T77" fmla="*/ T76 w 2942"/>
                              <a:gd name="T78" fmla="+- 0 7260 5055"/>
                              <a:gd name="T79" fmla="*/ 7260 h 2205"/>
                              <a:gd name="T80" fmla="+- 0 5056 2659"/>
                              <a:gd name="T81" fmla="*/ T80 w 2942"/>
                              <a:gd name="T82" fmla="+- 0 7239 5055"/>
                              <a:gd name="T83" fmla="*/ 7239 h 2205"/>
                              <a:gd name="T84" fmla="+- 0 4943 2659"/>
                              <a:gd name="T85" fmla="*/ T84 w 2942"/>
                              <a:gd name="T86" fmla="+- 0 7189 5055"/>
                              <a:gd name="T87" fmla="*/ 7189 h 2205"/>
                              <a:gd name="T88" fmla="+- 0 4869 2659"/>
                              <a:gd name="T89" fmla="*/ T88 w 2942"/>
                              <a:gd name="T90" fmla="+- 0 7110 5055"/>
                              <a:gd name="T91" fmla="*/ 7110 h 2205"/>
                              <a:gd name="T92" fmla="+- 0 4851 2659"/>
                              <a:gd name="T93" fmla="*/ T92 w 2942"/>
                              <a:gd name="T94" fmla="+- 0 7045 5055"/>
                              <a:gd name="T95" fmla="*/ 7045 h 2205"/>
                              <a:gd name="T96" fmla="+- 0 5463 2659"/>
                              <a:gd name="T97" fmla="*/ T96 w 2942"/>
                              <a:gd name="T98" fmla="+- 0 6158 5055"/>
                              <a:gd name="T99" fmla="*/ 6158 h 2205"/>
                              <a:gd name="T100" fmla="+- 0 5407 2659"/>
                              <a:gd name="T101" fmla="*/ T100 w 2942"/>
                              <a:gd name="T102" fmla="+- 0 6242 5055"/>
                              <a:gd name="T103" fmla="*/ 6242 h 2205"/>
                              <a:gd name="T104" fmla="+- 0 5293 2659"/>
                              <a:gd name="T105" fmla="*/ T104 w 2942"/>
                              <a:gd name="T106" fmla="+- 0 6284 5055"/>
                              <a:gd name="T107" fmla="*/ 6284 h 2205"/>
                              <a:gd name="T108" fmla="+- 0 5160 2659"/>
                              <a:gd name="T109" fmla="*/ T108 w 2942"/>
                              <a:gd name="T110" fmla="+- 0 6284 5055"/>
                              <a:gd name="T111" fmla="*/ 6284 h 2205"/>
                              <a:gd name="T112" fmla="+- 0 5045 2659"/>
                              <a:gd name="T113" fmla="*/ T112 w 2942"/>
                              <a:gd name="T114" fmla="+- 0 6242 5055"/>
                              <a:gd name="T115" fmla="*/ 6242 h 2205"/>
                              <a:gd name="T116" fmla="+- 0 4988 2659"/>
                              <a:gd name="T117" fmla="*/ T116 w 2942"/>
                              <a:gd name="T118" fmla="+- 0 6158 5055"/>
                              <a:gd name="T119" fmla="*/ 6158 h 2205"/>
                              <a:gd name="T120" fmla="+- 0 5392 2659"/>
                              <a:gd name="T121" fmla="*/ T120 w 2942"/>
                              <a:gd name="T122" fmla="+- 0 6054 5055"/>
                              <a:gd name="T123" fmla="*/ 6054 h 2205"/>
                              <a:gd name="T124" fmla="+- 0 5411 2659"/>
                              <a:gd name="T125" fmla="*/ T124 w 2942"/>
                              <a:gd name="T126" fmla="+- 0 6067 5055"/>
                              <a:gd name="T127" fmla="*/ 6067 h 2205"/>
                              <a:gd name="T128" fmla="+- 0 5448 2659"/>
                              <a:gd name="T129" fmla="*/ T128 w 2942"/>
                              <a:gd name="T130" fmla="+- 0 6171 5055"/>
                              <a:gd name="T131" fmla="*/ 6171 h 2205"/>
                              <a:gd name="T132" fmla="+- 0 5367 2659"/>
                              <a:gd name="T133" fmla="*/ T132 w 2942"/>
                              <a:gd name="T134" fmla="+- 0 6246 5055"/>
                              <a:gd name="T135" fmla="*/ 6246 h 2205"/>
                              <a:gd name="T136" fmla="+- 0 5247 2659"/>
                              <a:gd name="T137" fmla="*/ T136 w 2942"/>
                              <a:gd name="T138" fmla="+- 0 6274 5055"/>
                              <a:gd name="T139" fmla="*/ 6274 h 2205"/>
                              <a:gd name="T140" fmla="+- 0 5150 2659"/>
                              <a:gd name="T141" fmla="*/ T140 w 2942"/>
                              <a:gd name="T142" fmla="+- 0 6268 5055"/>
                              <a:gd name="T143" fmla="*/ 6268 h 2205"/>
                              <a:gd name="T144" fmla="+- 0 5037 2659"/>
                              <a:gd name="T145" fmla="*/ T144 w 2942"/>
                              <a:gd name="T146" fmla="+- 0 6216 5055"/>
                              <a:gd name="T147" fmla="*/ 6216 h 2205"/>
                              <a:gd name="T148" fmla="+- 0 5001 2659"/>
                              <a:gd name="T149" fmla="*/ T148 w 2942"/>
                              <a:gd name="T150" fmla="+- 0 6125 5055"/>
                              <a:gd name="T151" fmla="*/ 6125 h 2205"/>
                              <a:gd name="T152" fmla="+- 0 5049 2659"/>
                              <a:gd name="T153" fmla="*/ T152 w 2942"/>
                              <a:gd name="T154" fmla="+- 0 6061 5055"/>
                              <a:gd name="T155" fmla="*/ 6061 h 2205"/>
                              <a:gd name="T156" fmla="+- 0 3779 2659"/>
                              <a:gd name="T157" fmla="*/ T156 w 2942"/>
                              <a:gd name="T158" fmla="+- 0 7042 5055"/>
                              <a:gd name="T159" fmla="*/ 7042 h 2205"/>
                              <a:gd name="T160" fmla="+- 0 2840 2659"/>
                              <a:gd name="T161" fmla="*/ T160 w 2942"/>
                              <a:gd name="T162" fmla="+- 0 5055 5055"/>
                              <a:gd name="T163" fmla="*/ 5055 h 2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2942" h="2205">
                                <a:moveTo>
                                  <a:pt x="2867" y="1842"/>
                                </a:moveTo>
                                <a:lnTo>
                                  <a:pt x="2878" y="1851"/>
                                </a:lnTo>
                                <a:lnTo>
                                  <a:pt x="2891" y="1863"/>
                                </a:lnTo>
                                <a:lnTo>
                                  <a:pt x="2903" y="1876"/>
                                </a:lnTo>
                                <a:lnTo>
                                  <a:pt x="2930" y="1918"/>
                                </a:lnTo>
                                <a:lnTo>
                                  <a:pt x="2941" y="1963"/>
                                </a:lnTo>
                                <a:lnTo>
                                  <a:pt x="2935" y="2009"/>
                                </a:lnTo>
                                <a:lnTo>
                                  <a:pt x="2913" y="2054"/>
                                </a:lnTo>
                                <a:lnTo>
                                  <a:pt x="2903" y="2067"/>
                                </a:lnTo>
                                <a:lnTo>
                                  <a:pt x="2891" y="2079"/>
                                </a:lnTo>
                                <a:lnTo>
                                  <a:pt x="2832" y="2124"/>
                                </a:lnTo>
                                <a:lnTo>
                                  <a:pt x="2763" y="2156"/>
                                </a:lnTo>
                                <a:lnTo>
                                  <a:pt x="2688" y="2176"/>
                                </a:lnTo>
                                <a:lnTo>
                                  <a:pt x="2615" y="2186"/>
                                </a:lnTo>
                                <a:lnTo>
                                  <a:pt x="2591" y="2187"/>
                                </a:lnTo>
                                <a:lnTo>
                                  <a:pt x="2567" y="2188"/>
                                </a:lnTo>
                                <a:lnTo>
                                  <a:pt x="2517" y="2186"/>
                                </a:lnTo>
                                <a:lnTo>
                                  <a:pt x="2447" y="2177"/>
                                </a:lnTo>
                                <a:lnTo>
                                  <a:pt x="2378" y="2159"/>
                                </a:lnTo>
                                <a:lnTo>
                                  <a:pt x="2313" y="2131"/>
                                </a:lnTo>
                                <a:lnTo>
                                  <a:pt x="2254" y="2092"/>
                                </a:lnTo>
                                <a:lnTo>
                                  <a:pt x="2242" y="2079"/>
                                </a:lnTo>
                                <a:lnTo>
                                  <a:pt x="2231" y="2067"/>
                                </a:lnTo>
                                <a:lnTo>
                                  <a:pt x="2202" y="2021"/>
                                </a:lnTo>
                                <a:lnTo>
                                  <a:pt x="2192" y="1971"/>
                                </a:lnTo>
                                <a:lnTo>
                                  <a:pt x="2201" y="1922"/>
                                </a:lnTo>
                                <a:lnTo>
                                  <a:pt x="2231" y="1876"/>
                                </a:lnTo>
                                <a:lnTo>
                                  <a:pt x="2242" y="1863"/>
                                </a:lnTo>
                                <a:lnTo>
                                  <a:pt x="2254" y="1851"/>
                                </a:lnTo>
                                <a:lnTo>
                                  <a:pt x="2266" y="1842"/>
                                </a:lnTo>
                                <a:moveTo>
                                  <a:pt x="2941" y="1990"/>
                                </a:moveTo>
                                <a:lnTo>
                                  <a:pt x="2940" y="2005"/>
                                </a:lnTo>
                                <a:lnTo>
                                  <a:pt x="2923" y="2055"/>
                                </a:lnTo>
                                <a:lnTo>
                                  <a:pt x="2892" y="2098"/>
                                </a:lnTo>
                                <a:lnTo>
                                  <a:pt x="2849" y="2134"/>
                                </a:lnTo>
                                <a:lnTo>
                                  <a:pt x="2796" y="2162"/>
                                </a:lnTo>
                                <a:lnTo>
                                  <a:pt x="2736" y="2184"/>
                                </a:lnTo>
                                <a:lnTo>
                                  <a:pt x="2671" y="2198"/>
                                </a:lnTo>
                                <a:lnTo>
                                  <a:pt x="2602" y="2205"/>
                                </a:lnTo>
                                <a:lnTo>
                                  <a:pt x="2532" y="2205"/>
                                </a:lnTo>
                                <a:lnTo>
                                  <a:pt x="2463" y="2198"/>
                                </a:lnTo>
                                <a:lnTo>
                                  <a:pt x="2397" y="2184"/>
                                </a:lnTo>
                                <a:lnTo>
                                  <a:pt x="2337" y="2162"/>
                                </a:lnTo>
                                <a:lnTo>
                                  <a:pt x="2284" y="2134"/>
                                </a:lnTo>
                                <a:lnTo>
                                  <a:pt x="2241" y="2098"/>
                                </a:lnTo>
                                <a:lnTo>
                                  <a:pt x="2210" y="2055"/>
                                </a:lnTo>
                                <a:lnTo>
                                  <a:pt x="2192" y="2005"/>
                                </a:lnTo>
                                <a:lnTo>
                                  <a:pt x="2192" y="1990"/>
                                </a:lnTo>
                                <a:moveTo>
                                  <a:pt x="2805" y="1099"/>
                                </a:moveTo>
                                <a:lnTo>
                                  <a:pt x="2804" y="1103"/>
                                </a:lnTo>
                                <a:lnTo>
                                  <a:pt x="2786" y="1150"/>
                                </a:lnTo>
                                <a:lnTo>
                                  <a:pt x="2748" y="1187"/>
                                </a:lnTo>
                                <a:lnTo>
                                  <a:pt x="2696" y="1213"/>
                                </a:lnTo>
                                <a:lnTo>
                                  <a:pt x="2634" y="1229"/>
                                </a:lnTo>
                                <a:lnTo>
                                  <a:pt x="2567" y="1234"/>
                                </a:lnTo>
                                <a:lnTo>
                                  <a:pt x="2501" y="1229"/>
                                </a:lnTo>
                                <a:lnTo>
                                  <a:pt x="2438" y="1214"/>
                                </a:lnTo>
                                <a:lnTo>
                                  <a:pt x="2386" y="1187"/>
                                </a:lnTo>
                                <a:lnTo>
                                  <a:pt x="2348" y="1150"/>
                                </a:lnTo>
                                <a:lnTo>
                                  <a:pt x="2329" y="1103"/>
                                </a:lnTo>
                                <a:lnTo>
                                  <a:pt x="2329" y="1097"/>
                                </a:lnTo>
                                <a:moveTo>
                                  <a:pt x="2733" y="999"/>
                                </a:moveTo>
                                <a:lnTo>
                                  <a:pt x="2740" y="1004"/>
                                </a:lnTo>
                                <a:lnTo>
                                  <a:pt x="2752" y="1012"/>
                                </a:lnTo>
                                <a:lnTo>
                                  <a:pt x="2790" y="1067"/>
                                </a:lnTo>
                                <a:lnTo>
                                  <a:pt x="2789" y="1116"/>
                                </a:lnTo>
                                <a:lnTo>
                                  <a:pt x="2758" y="1158"/>
                                </a:lnTo>
                                <a:lnTo>
                                  <a:pt x="2708" y="1191"/>
                                </a:lnTo>
                                <a:lnTo>
                                  <a:pt x="2647" y="1212"/>
                                </a:lnTo>
                                <a:lnTo>
                                  <a:pt x="2588" y="1219"/>
                                </a:lnTo>
                                <a:lnTo>
                                  <a:pt x="2550" y="1219"/>
                                </a:lnTo>
                                <a:lnTo>
                                  <a:pt x="2491" y="1213"/>
                                </a:lnTo>
                                <a:lnTo>
                                  <a:pt x="2430" y="1193"/>
                                </a:lnTo>
                                <a:lnTo>
                                  <a:pt x="2378" y="1161"/>
                                </a:lnTo>
                                <a:lnTo>
                                  <a:pt x="2345" y="1119"/>
                                </a:lnTo>
                                <a:lnTo>
                                  <a:pt x="2342" y="1070"/>
                                </a:lnTo>
                                <a:lnTo>
                                  <a:pt x="2379" y="1015"/>
                                </a:lnTo>
                                <a:lnTo>
                                  <a:pt x="2390" y="1006"/>
                                </a:lnTo>
                                <a:lnTo>
                                  <a:pt x="2400" y="999"/>
                                </a:lnTo>
                                <a:moveTo>
                                  <a:pt x="1120" y="1987"/>
                                </a:moveTo>
                                <a:lnTo>
                                  <a:pt x="937" y="0"/>
                                </a:lnTo>
                                <a:moveTo>
                                  <a:pt x="181" y="0"/>
                                </a:moveTo>
                                <a:lnTo>
                                  <a:pt x="0" y="197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4" name="Line 526"/>
                        <wps:cNvCnPr>
                          <a:cxnSpLocks noChangeShapeType="1"/>
                        </wps:cNvCnPr>
                        <wps:spPr bwMode="auto">
                          <a:xfrm>
                            <a:off x="3459" y="4968"/>
                            <a:ext cx="0" cy="109"/>
                          </a:xfrm>
                          <a:prstGeom prst="line">
                            <a:avLst/>
                          </a:prstGeom>
                          <a:noFill/>
                          <a:ln w="176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5" name="Line 525"/>
                        <wps:cNvCnPr>
                          <a:cxnSpLocks noChangeShapeType="1"/>
                        </wps:cNvCnPr>
                        <wps:spPr bwMode="auto">
                          <a:xfrm>
                            <a:off x="2976" y="4968"/>
                            <a:ext cx="0" cy="109"/>
                          </a:xfrm>
                          <a:prstGeom prst="line">
                            <a:avLst/>
                          </a:prstGeom>
                          <a:noFill/>
                          <a:ln w="1818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6" name="AutoShape 524"/>
                        <wps:cNvSpPr>
                          <a:spLocks/>
                        </wps:cNvSpPr>
                        <wps:spPr bwMode="auto">
                          <a:xfrm>
                            <a:off x="2659" y="4849"/>
                            <a:ext cx="1120" cy="2467"/>
                          </a:xfrm>
                          <a:custGeom>
                            <a:avLst/>
                            <a:gdLst>
                              <a:gd name="T0" fmla="+- 0 3530 2659"/>
                              <a:gd name="T1" fmla="*/ T0 w 1120"/>
                              <a:gd name="T2" fmla="+- 0 4949 4850"/>
                              <a:gd name="T3" fmla="*/ 4949 h 2467"/>
                              <a:gd name="T4" fmla="+- 0 3598 2659"/>
                              <a:gd name="T5" fmla="*/ T4 w 1120"/>
                              <a:gd name="T6" fmla="+- 0 5068 4850"/>
                              <a:gd name="T7" fmla="*/ 5068 h 2467"/>
                              <a:gd name="T8" fmla="+- 0 3539 2659"/>
                              <a:gd name="T9" fmla="*/ T8 w 1120"/>
                              <a:gd name="T10" fmla="+- 0 5191 4850"/>
                              <a:gd name="T11" fmla="*/ 5191 h 2467"/>
                              <a:gd name="T12" fmla="+- 0 3364 2659"/>
                              <a:gd name="T13" fmla="*/ T12 w 1120"/>
                              <a:gd name="T14" fmla="+- 0 5277 4850"/>
                              <a:gd name="T15" fmla="*/ 5277 h 2467"/>
                              <a:gd name="T16" fmla="+- 0 3158 2659"/>
                              <a:gd name="T17" fmla="*/ T16 w 1120"/>
                              <a:gd name="T18" fmla="+- 0 5291 4850"/>
                              <a:gd name="T19" fmla="*/ 5291 h 2467"/>
                              <a:gd name="T20" fmla="+- 0 3017 2659"/>
                              <a:gd name="T21" fmla="*/ T20 w 1120"/>
                              <a:gd name="T22" fmla="+- 0 5260 4850"/>
                              <a:gd name="T23" fmla="*/ 5260 h 2467"/>
                              <a:gd name="T24" fmla="+- 0 2868 2659"/>
                              <a:gd name="T25" fmla="*/ T24 w 1120"/>
                              <a:gd name="T26" fmla="+- 0 5159 4850"/>
                              <a:gd name="T27" fmla="*/ 5159 h 2467"/>
                              <a:gd name="T28" fmla="+- 0 2846 2659"/>
                              <a:gd name="T29" fmla="*/ T28 w 1120"/>
                              <a:gd name="T30" fmla="+- 0 5028 4850"/>
                              <a:gd name="T31" fmla="*/ 5028 h 2467"/>
                              <a:gd name="T32" fmla="+- 0 2969 2659"/>
                              <a:gd name="T33" fmla="*/ T32 w 1120"/>
                              <a:gd name="T34" fmla="+- 0 4909 4850"/>
                              <a:gd name="T35" fmla="*/ 4909 h 2467"/>
                              <a:gd name="T36" fmla="+- 0 3106 2659"/>
                              <a:gd name="T37" fmla="*/ T36 w 1120"/>
                              <a:gd name="T38" fmla="+- 0 4864 4850"/>
                              <a:gd name="T39" fmla="*/ 4864 h 2467"/>
                              <a:gd name="T40" fmla="+- 0 3410 2659"/>
                              <a:gd name="T41" fmla="*/ T40 w 1120"/>
                              <a:gd name="T42" fmla="+- 0 4885 4850"/>
                              <a:gd name="T43" fmla="*/ 4885 h 2467"/>
                              <a:gd name="T44" fmla="+- 0 3779 2659"/>
                              <a:gd name="T45" fmla="*/ T44 w 1120"/>
                              <a:gd name="T46" fmla="+- 0 7042 4850"/>
                              <a:gd name="T47" fmla="*/ 7042 h 2467"/>
                              <a:gd name="T48" fmla="+- 0 3695 2659"/>
                              <a:gd name="T49" fmla="*/ T48 w 1120"/>
                              <a:gd name="T50" fmla="+- 0 7129 4850"/>
                              <a:gd name="T51" fmla="*/ 7129 h 2467"/>
                              <a:gd name="T52" fmla="+- 0 3489 2659"/>
                              <a:gd name="T53" fmla="*/ T52 w 1120"/>
                              <a:gd name="T54" fmla="+- 0 7216 4850"/>
                              <a:gd name="T55" fmla="*/ 7216 h 2467"/>
                              <a:gd name="T56" fmla="+- 0 3268 2659"/>
                              <a:gd name="T57" fmla="*/ T56 w 1120"/>
                              <a:gd name="T58" fmla="+- 0 7249 4850"/>
                              <a:gd name="T59" fmla="*/ 7249 h 2467"/>
                              <a:gd name="T60" fmla="+- 0 3134 2659"/>
                              <a:gd name="T61" fmla="*/ T60 w 1120"/>
                              <a:gd name="T62" fmla="+- 0 7247 4850"/>
                              <a:gd name="T63" fmla="*/ 7247 h 2467"/>
                              <a:gd name="T64" fmla="+- 0 3003 2659"/>
                              <a:gd name="T65" fmla="*/ T64 w 1120"/>
                              <a:gd name="T66" fmla="+- 0 7229 4850"/>
                              <a:gd name="T67" fmla="*/ 7229 h 2467"/>
                              <a:gd name="T68" fmla="+- 0 2882 2659"/>
                              <a:gd name="T69" fmla="*/ T68 w 1120"/>
                              <a:gd name="T70" fmla="+- 0 7196 4850"/>
                              <a:gd name="T71" fmla="*/ 7196 h 2467"/>
                              <a:gd name="T72" fmla="+- 0 2754 2659"/>
                              <a:gd name="T73" fmla="*/ T72 w 1120"/>
                              <a:gd name="T74" fmla="+- 0 7138 4850"/>
                              <a:gd name="T75" fmla="*/ 7138 h 2467"/>
                              <a:gd name="T76" fmla="+- 0 2680 2659"/>
                              <a:gd name="T77" fmla="*/ T76 w 1120"/>
                              <a:gd name="T78" fmla="+- 0 7069 4850"/>
                              <a:gd name="T79" fmla="*/ 7069 h 2467"/>
                              <a:gd name="T80" fmla="+- 0 3380 2659"/>
                              <a:gd name="T81" fmla="*/ T80 w 1120"/>
                              <a:gd name="T82" fmla="+- 0 4912 4850"/>
                              <a:gd name="T83" fmla="*/ 4912 h 2467"/>
                              <a:gd name="T84" fmla="+- 0 3422 2659"/>
                              <a:gd name="T85" fmla="*/ T84 w 1120"/>
                              <a:gd name="T86" fmla="+- 0 4973 4850"/>
                              <a:gd name="T87" fmla="*/ 4973 h 2467"/>
                              <a:gd name="T88" fmla="+- 0 3376 2659"/>
                              <a:gd name="T89" fmla="*/ T88 w 1120"/>
                              <a:gd name="T90" fmla="+- 0 5062 4850"/>
                              <a:gd name="T91" fmla="*/ 5062 h 2467"/>
                              <a:gd name="T92" fmla="+- 0 3287 2659"/>
                              <a:gd name="T93" fmla="*/ T92 w 1120"/>
                              <a:gd name="T94" fmla="+- 0 5097 4850"/>
                              <a:gd name="T95" fmla="*/ 5097 h 2467"/>
                              <a:gd name="T96" fmla="+- 0 3123 2659"/>
                              <a:gd name="T97" fmla="*/ T96 w 1120"/>
                              <a:gd name="T98" fmla="+- 0 5091 4850"/>
                              <a:gd name="T99" fmla="*/ 5091 h 2467"/>
                              <a:gd name="T100" fmla="+- 0 3064 2659"/>
                              <a:gd name="T101" fmla="*/ T100 w 1120"/>
                              <a:gd name="T102" fmla="+- 0 5064 4850"/>
                              <a:gd name="T103" fmla="*/ 5064 h 2467"/>
                              <a:gd name="T104" fmla="+- 0 3013 2659"/>
                              <a:gd name="T105" fmla="*/ T104 w 1120"/>
                              <a:gd name="T106" fmla="+- 0 4992 4850"/>
                              <a:gd name="T107" fmla="*/ 4992 h 2467"/>
                              <a:gd name="T108" fmla="+- 0 3052 2659"/>
                              <a:gd name="T109" fmla="*/ T108 w 1120"/>
                              <a:gd name="T110" fmla="+- 0 4915 4850"/>
                              <a:gd name="T111" fmla="*/ 4915 h 2467"/>
                              <a:gd name="T112" fmla="+- 0 3182 2659"/>
                              <a:gd name="T113" fmla="*/ T112 w 1120"/>
                              <a:gd name="T114" fmla="+- 0 4869 4850"/>
                              <a:gd name="T115" fmla="*/ 4869 h 2467"/>
                              <a:gd name="T116" fmla="+- 0 3323 2659"/>
                              <a:gd name="T117" fmla="*/ T116 w 1120"/>
                              <a:gd name="T118" fmla="+- 0 4884 4850"/>
                              <a:gd name="T119" fmla="*/ 4884 h 2467"/>
                              <a:gd name="T120" fmla="+- 0 3463 2659"/>
                              <a:gd name="T121" fmla="*/ T120 w 1120"/>
                              <a:gd name="T122" fmla="+- 0 5066 4850"/>
                              <a:gd name="T123" fmla="*/ 5066 h 2467"/>
                              <a:gd name="T124" fmla="+- 0 3417 2659"/>
                              <a:gd name="T125" fmla="*/ T124 w 1120"/>
                              <a:gd name="T126" fmla="+- 0 5158 4850"/>
                              <a:gd name="T127" fmla="*/ 5158 h 2467"/>
                              <a:gd name="T128" fmla="+- 0 3250 2659"/>
                              <a:gd name="T129" fmla="*/ T128 w 1120"/>
                              <a:gd name="T130" fmla="+- 0 5214 4850"/>
                              <a:gd name="T131" fmla="*/ 5214 h 2467"/>
                              <a:gd name="T132" fmla="+- 0 3065 2659"/>
                              <a:gd name="T133" fmla="*/ T132 w 1120"/>
                              <a:gd name="T134" fmla="+- 0 5186 4850"/>
                              <a:gd name="T135" fmla="*/ 5186 h 2467"/>
                              <a:gd name="T136" fmla="+- 0 2972 2659"/>
                              <a:gd name="T137" fmla="*/ T136 w 1120"/>
                              <a:gd name="T138" fmla="+- 0 5074 4850"/>
                              <a:gd name="T139" fmla="*/ 5074 h 2467"/>
                              <a:gd name="T140" fmla="+- 0 3405 2659"/>
                              <a:gd name="T141" fmla="*/ T140 w 1120"/>
                              <a:gd name="T142" fmla="+- 0 4901 4850"/>
                              <a:gd name="T143" fmla="*/ 4901 h 2467"/>
                              <a:gd name="T144" fmla="+- 0 3454 2659"/>
                              <a:gd name="T145" fmla="*/ T144 w 1120"/>
                              <a:gd name="T146" fmla="+- 0 4967 4850"/>
                              <a:gd name="T147" fmla="*/ 4967 h 2467"/>
                              <a:gd name="T148" fmla="+- 0 3400 2659"/>
                              <a:gd name="T149" fmla="*/ T148 w 1120"/>
                              <a:gd name="T150" fmla="+- 0 5074 4850"/>
                              <a:gd name="T151" fmla="*/ 5074 h 2467"/>
                              <a:gd name="T152" fmla="+- 0 3298 2659"/>
                              <a:gd name="T153" fmla="*/ T152 w 1120"/>
                              <a:gd name="T154" fmla="+- 0 5115 4850"/>
                              <a:gd name="T155" fmla="*/ 5115 h 2467"/>
                              <a:gd name="T156" fmla="+- 0 3104 2659"/>
                              <a:gd name="T157" fmla="*/ T156 w 1120"/>
                              <a:gd name="T158" fmla="+- 0 5107 4850"/>
                              <a:gd name="T159" fmla="*/ 5107 h 2467"/>
                              <a:gd name="T160" fmla="+- 0 3040 2659"/>
                              <a:gd name="T161" fmla="*/ T160 w 1120"/>
                              <a:gd name="T162" fmla="+- 0 5077 4850"/>
                              <a:gd name="T163" fmla="*/ 5077 h 2467"/>
                              <a:gd name="T164" fmla="+- 0 2980 2659"/>
                              <a:gd name="T165" fmla="*/ T164 w 1120"/>
                              <a:gd name="T166" fmla="+- 0 4993 4850"/>
                              <a:gd name="T167" fmla="*/ 4993 h 2467"/>
                              <a:gd name="T168" fmla="+- 0 3027 2659"/>
                              <a:gd name="T169" fmla="*/ T168 w 1120"/>
                              <a:gd name="T170" fmla="+- 0 4903 4850"/>
                              <a:gd name="T171" fmla="*/ 4903 h 2467"/>
                              <a:gd name="T172" fmla="+- 0 3179 2659"/>
                              <a:gd name="T173" fmla="*/ T172 w 1120"/>
                              <a:gd name="T174" fmla="+- 0 4850 4850"/>
                              <a:gd name="T175" fmla="*/ 4850 h 2467"/>
                              <a:gd name="T176" fmla="+- 0 3343 2659"/>
                              <a:gd name="T177" fmla="*/ T176 w 1120"/>
                              <a:gd name="T178" fmla="+- 0 4869 4850"/>
                              <a:gd name="T179" fmla="*/ 4869 h 2467"/>
                              <a:gd name="T180" fmla="+- 0 3579 2659"/>
                              <a:gd name="T181" fmla="*/ T180 w 1120"/>
                              <a:gd name="T182" fmla="+- 0 7184 4850"/>
                              <a:gd name="T183" fmla="*/ 7184 h 2467"/>
                              <a:gd name="T184" fmla="+- 0 3440 2659"/>
                              <a:gd name="T185" fmla="*/ T184 w 1120"/>
                              <a:gd name="T186" fmla="+- 0 7259 4850"/>
                              <a:gd name="T187" fmla="*/ 7259 h 2467"/>
                              <a:gd name="T188" fmla="+- 0 3201 2659"/>
                              <a:gd name="T189" fmla="*/ T188 w 1120"/>
                              <a:gd name="T190" fmla="+- 0 7294 4850"/>
                              <a:gd name="T191" fmla="*/ 7294 h 2467"/>
                              <a:gd name="T192" fmla="+- 0 2965 2659"/>
                              <a:gd name="T193" fmla="*/ T192 w 1120"/>
                              <a:gd name="T194" fmla="+- 0 7251 4850"/>
                              <a:gd name="T195" fmla="*/ 7251 h 2467"/>
                              <a:gd name="T196" fmla="+- 0 2827 2659"/>
                              <a:gd name="T197" fmla="*/ T196 w 1120"/>
                              <a:gd name="T198" fmla="+- 0 7168 4850"/>
                              <a:gd name="T199" fmla="*/ 7168 h 2467"/>
                              <a:gd name="T200" fmla="+- 0 3572 2659"/>
                              <a:gd name="T201" fmla="*/ T200 w 1120"/>
                              <a:gd name="T202" fmla="+- 0 7214 4850"/>
                              <a:gd name="T203" fmla="*/ 7214 h 2467"/>
                              <a:gd name="T204" fmla="+- 0 3387 2659"/>
                              <a:gd name="T205" fmla="*/ T204 w 1120"/>
                              <a:gd name="T206" fmla="+- 0 7297 4850"/>
                              <a:gd name="T207" fmla="*/ 7297 h 2467"/>
                              <a:gd name="T208" fmla="+- 0 3164 2659"/>
                              <a:gd name="T209" fmla="*/ T208 w 1120"/>
                              <a:gd name="T210" fmla="+- 0 7315 4850"/>
                              <a:gd name="T211" fmla="*/ 7315 h 2467"/>
                              <a:gd name="T212" fmla="+- 0 2952 2659"/>
                              <a:gd name="T213" fmla="*/ T212 w 1120"/>
                              <a:gd name="T214" fmla="+- 0 7269 4850"/>
                              <a:gd name="T215" fmla="*/ 7269 h 2467"/>
                              <a:gd name="T216" fmla="+- 0 2797 2659"/>
                              <a:gd name="T217" fmla="*/ T216 w 1120"/>
                              <a:gd name="T218" fmla="+- 0 7157 4850"/>
                              <a:gd name="T219" fmla="*/ 7157 h 2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120" h="2467">
                                <a:moveTo>
                                  <a:pt x="827" y="69"/>
                                </a:moveTo>
                                <a:lnTo>
                                  <a:pt x="850" y="84"/>
                                </a:lnTo>
                                <a:lnTo>
                                  <a:pt x="871" y="99"/>
                                </a:lnTo>
                                <a:lnTo>
                                  <a:pt x="889" y="116"/>
                                </a:lnTo>
                                <a:lnTo>
                                  <a:pt x="925" y="165"/>
                                </a:lnTo>
                                <a:lnTo>
                                  <a:pt x="939" y="218"/>
                                </a:lnTo>
                                <a:lnTo>
                                  <a:pt x="929" y="271"/>
                                </a:lnTo>
                                <a:lnTo>
                                  <a:pt x="898" y="323"/>
                                </a:lnTo>
                                <a:lnTo>
                                  <a:pt x="880" y="341"/>
                                </a:lnTo>
                                <a:lnTo>
                                  <a:pt x="861" y="356"/>
                                </a:lnTo>
                                <a:lnTo>
                                  <a:pt x="788" y="399"/>
                                </a:lnTo>
                                <a:lnTo>
                                  <a:pt x="705" y="427"/>
                                </a:lnTo>
                                <a:lnTo>
                                  <a:pt x="618" y="441"/>
                                </a:lnTo>
                                <a:lnTo>
                                  <a:pt x="533" y="443"/>
                                </a:lnTo>
                                <a:lnTo>
                                  <a:pt x="499" y="441"/>
                                </a:lnTo>
                                <a:lnTo>
                                  <a:pt x="466" y="437"/>
                                </a:lnTo>
                                <a:lnTo>
                                  <a:pt x="433" y="431"/>
                                </a:lnTo>
                                <a:lnTo>
                                  <a:pt x="358" y="410"/>
                                </a:lnTo>
                                <a:lnTo>
                                  <a:pt x="295" y="382"/>
                                </a:lnTo>
                                <a:lnTo>
                                  <a:pt x="245" y="348"/>
                                </a:lnTo>
                                <a:lnTo>
                                  <a:pt x="209" y="309"/>
                                </a:lnTo>
                                <a:lnTo>
                                  <a:pt x="186" y="267"/>
                                </a:lnTo>
                                <a:lnTo>
                                  <a:pt x="179" y="223"/>
                                </a:lnTo>
                                <a:lnTo>
                                  <a:pt x="187" y="178"/>
                                </a:lnTo>
                                <a:lnTo>
                                  <a:pt x="211" y="135"/>
                                </a:lnTo>
                                <a:lnTo>
                                  <a:pt x="252" y="95"/>
                                </a:lnTo>
                                <a:lnTo>
                                  <a:pt x="310" y="59"/>
                                </a:lnTo>
                                <a:lnTo>
                                  <a:pt x="387" y="29"/>
                                </a:lnTo>
                                <a:lnTo>
                                  <a:pt x="418" y="20"/>
                                </a:lnTo>
                                <a:lnTo>
                                  <a:pt x="447" y="14"/>
                                </a:lnTo>
                                <a:moveTo>
                                  <a:pt x="827" y="69"/>
                                </a:moveTo>
                                <a:lnTo>
                                  <a:pt x="790" y="51"/>
                                </a:lnTo>
                                <a:lnTo>
                                  <a:pt x="751" y="35"/>
                                </a:lnTo>
                                <a:lnTo>
                                  <a:pt x="712" y="23"/>
                                </a:lnTo>
                                <a:lnTo>
                                  <a:pt x="670" y="14"/>
                                </a:lnTo>
                                <a:moveTo>
                                  <a:pt x="1120" y="2192"/>
                                </a:moveTo>
                                <a:lnTo>
                                  <a:pt x="1114" y="2211"/>
                                </a:lnTo>
                                <a:lnTo>
                                  <a:pt x="1096" y="2236"/>
                                </a:lnTo>
                                <a:lnTo>
                                  <a:pt x="1036" y="2279"/>
                                </a:lnTo>
                                <a:lnTo>
                                  <a:pt x="971" y="2315"/>
                                </a:lnTo>
                                <a:lnTo>
                                  <a:pt x="902" y="2344"/>
                                </a:lnTo>
                                <a:lnTo>
                                  <a:pt x="830" y="2366"/>
                                </a:lnTo>
                                <a:lnTo>
                                  <a:pt x="757" y="2382"/>
                                </a:lnTo>
                                <a:lnTo>
                                  <a:pt x="683" y="2393"/>
                                </a:lnTo>
                                <a:lnTo>
                                  <a:pt x="609" y="2399"/>
                                </a:lnTo>
                                <a:lnTo>
                                  <a:pt x="564" y="2400"/>
                                </a:lnTo>
                                <a:lnTo>
                                  <a:pt x="519" y="2399"/>
                                </a:lnTo>
                                <a:lnTo>
                                  <a:pt x="475" y="2397"/>
                                </a:lnTo>
                                <a:lnTo>
                                  <a:pt x="431" y="2393"/>
                                </a:lnTo>
                                <a:lnTo>
                                  <a:pt x="387" y="2387"/>
                                </a:lnTo>
                                <a:lnTo>
                                  <a:pt x="344" y="2379"/>
                                </a:lnTo>
                                <a:lnTo>
                                  <a:pt x="302" y="2370"/>
                                </a:lnTo>
                                <a:lnTo>
                                  <a:pt x="262" y="2359"/>
                                </a:lnTo>
                                <a:lnTo>
                                  <a:pt x="223" y="2346"/>
                                </a:lnTo>
                                <a:lnTo>
                                  <a:pt x="179" y="2329"/>
                                </a:lnTo>
                                <a:lnTo>
                                  <a:pt x="136" y="2310"/>
                                </a:lnTo>
                                <a:lnTo>
                                  <a:pt x="95" y="2288"/>
                                </a:lnTo>
                                <a:lnTo>
                                  <a:pt x="55" y="2262"/>
                                </a:lnTo>
                                <a:lnTo>
                                  <a:pt x="33" y="2240"/>
                                </a:lnTo>
                                <a:lnTo>
                                  <a:pt x="21" y="2219"/>
                                </a:lnTo>
                                <a:lnTo>
                                  <a:pt x="0" y="2175"/>
                                </a:lnTo>
                                <a:moveTo>
                                  <a:pt x="704" y="51"/>
                                </a:moveTo>
                                <a:lnTo>
                                  <a:pt x="721" y="62"/>
                                </a:lnTo>
                                <a:lnTo>
                                  <a:pt x="735" y="74"/>
                                </a:lnTo>
                                <a:lnTo>
                                  <a:pt x="746" y="88"/>
                                </a:lnTo>
                                <a:lnTo>
                                  <a:pt x="763" y="123"/>
                                </a:lnTo>
                                <a:lnTo>
                                  <a:pt x="761" y="156"/>
                                </a:lnTo>
                                <a:lnTo>
                                  <a:pt x="745" y="186"/>
                                </a:lnTo>
                                <a:lnTo>
                                  <a:pt x="717" y="212"/>
                                </a:lnTo>
                                <a:lnTo>
                                  <a:pt x="700" y="222"/>
                                </a:lnTo>
                                <a:lnTo>
                                  <a:pt x="680" y="231"/>
                                </a:lnTo>
                                <a:lnTo>
                                  <a:pt x="628" y="247"/>
                                </a:lnTo>
                                <a:lnTo>
                                  <a:pt x="573" y="254"/>
                                </a:lnTo>
                                <a:lnTo>
                                  <a:pt x="518" y="252"/>
                                </a:lnTo>
                                <a:lnTo>
                                  <a:pt x="464" y="241"/>
                                </a:lnTo>
                                <a:lnTo>
                                  <a:pt x="442" y="234"/>
                                </a:lnTo>
                                <a:lnTo>
                                  <a:pt x="422" y="225"/>
                                </a:lnTo>
                                <a:lnTo>
                                  <a:pt x="405" y="214"/>
                                </a:lnTo>
                                <a:lnTo>
                                  <a:pt x="389" y="203"/>
                                </a:lnTo>
                                <a:lnTo>
                                  <a:pt x="365" y="174"/>
                                </a:lnTo>
                                <a:lnTo>
                                  <a:pt x="354" y="142"/>
                                </a:lnTo>
                                <a:lnTo>
                                  <a:pt x="358" y="109"/>
                                </a:lnTo>
                                <a:lnTo>
                                  <a:pt x="379" y="78"/>
                                </a:lnTo>
                                <a:lnTo>
                                  <a:pt x="393" y="65"/>
                                </a:lnTo>
                                <a:lnTo>
                                  <a:pt x="409" y="54"/>
                                </a:lnTo>
                                <a:lnTo>
                                  <a:pt x="463" y="31"/>
                                </a:lnTo>
                                <a:lnTo>
                                  <a:pt x="523" y="19"/>
                                </a:lnTo>
                                <a:lnTo>
                                  <a:pt x="584" y="18"/>
                                </a:lnTo>
                                <a:lnTo>
                                  <a:pt x="642" y="27"/>
                                </a:lnTo>
                                <a:lnTo>
                                  <a:pt x="664" y="34"/>
                                </a:lnTo>
                                <a:lnTo>
                                  <a:pt x="685" y="42"/>
                                </a:lnTo>
                                <a:lnTo>
                                  <a:pt x="704" y="51"/>
                                </a:lnTo>
                                <a:close/>
                                <a:moveTo>
                                  <a:pt x="804" y="216"/>
                                </a:moveTo>
                                <a:lnTo>
                                  <a:pt x="804" y="224"/>
                                </a:lnTo>
                                <a:lnTo>
                                  <a:pt x="790" y="270"/>
                                </a:lnTo>
                                <a:lnTo>
                                  <a:pt x="758" y="308"/>
                                </a:lnTo>
                                <a:lnTo>
                                  <a:pt x="711" y="336"/>
                                </a:lnTo>
                                <a:lnTo>
                                  <a:pt x="654" y="355"/>
                                </a:lnTo>
                                <a:lnTo>
                                  <a:pt x="591" y="364"/>
                                </a:lnTo>
                                <a:lnTo>
                                  <a:pt x="526" y="364"/>
                                </a:lnTo>
                                <a:lnTo>
                                  <a:pt x="463" y="355"/>
                                </a:lnTo>
                                <a:lnTo>
                                  <a:pt x="406" y="336"/>
                                </a:lnTo>
                                <a:lnTo>
                                  <a:pt x="359" y="308"/>
                                </a:lnTo>
                                <a:lnTo>
                                  <a:pt x="327" y="270"/>
                                </a:lnTo>
                                <a:lnTo>
                                  <a:pt x="313" y="224"/>
                                </a:lnTo>
                                <a:lnTo>
                                  <a:pt x="313" y="216"/>
                                </a:lnTo>
                                <a:moveTo>
                                  <a:pt x="727" y="39"/>
                                </a:moveTo>
                                <a:lnTo>
                                  <a:pt x="746" y="51"/>
                                </a:lnTo>
                                <a:lnTo>
                                  <a:pt x="761" y="63"/>
                                </a:lnTo>
                                <a:lnTo>
                                  <a:pt x="774" y="77"/>
                                </a:lnTo>
                                <a:lnTo>
                                  <a:pt x="795" y="117"/>
                                </a:lnTo>
                                <a:lnTo>
                                  <a:pt x="794" y="157"/>
                                </a:lnTo>
                                <a:lnTo>
                                  <a:pt x="774" y="194"/>
                                </a:lnTo>
                                <a:lnTo>
                                  <a:pt x="741" y="224"/>
                                </a:lnTo>
                                <a:lnTo>
                                  <a:pt x="722" y="236"/>
                                </a:lnTo>
                                <a:lnTo>
                                  <a:pt x="702" y="246"/>
                                </a:lnTo>
                                <a:lnTo>
                                  <a:pt x="639" y="265"/>
                                </a:lnTo>
                                <a:lnTo>
                                  <a:pt x="574" y="273"/>
                                </a:lnTo>
                                <a:lnTo>
                                  <a:pt x="509" y="270"/>
                                </a:lnTo>
                                <a:lnTo>
                                  <a:pt x="445" y="257"/>
                                </a:lnTo>
                                <a:lnTo>
                                  <a:pt x="421" y="247"/>
                                </a:lnTo>
                                <a:lnTo>
                                  <a:pt x="400" y="238"/>
                                </a:lnTo>
                                <a:lnTo>
                                  <a:pt x="381" y="227"/>
                                </a:lnTo>
                                <a:lnTo>
                                  <a:pt x="365" y="214"/>
                                </a:lnTo>
                                <a:lnTo>
                                  <a:pt x="334" y="181"/>
                                </a:lnTo>
                                <a:lnTo>
                                  <a:pt x="321" y="143"/>
                                </a:lnTo>
                                <a:lnTo>
                                  <a:pt x="327" y="104"/>
                                </a:lnTo>
                                <a:lnTo>
                                  <a:pt x="354" y="66"/>
                                </a:lnTo>
                                <a:lnTo>
                                  <a:pt x="368" y="53"/>
                                </a:lnTo>
                                <a:lnTo>
                                  <a:pt x="386" y="41"/>
                                </a:lnTo>
                                <a:lnTo>
                                  <a:pt x="449" y="13"/>
                                </a:lnTo>
                                <a:lnTo>
                                  <a:pt x="520" y="0"/>
                                </a:lnTo>
                                <a:lnTo>
                                  <a:pt x="592" y="0"/>
                                </a:lnTo>
                                <a:lnTo>
                                  <a:pt x="660" y="11"/>
                                </a:lnTo>
                                <a:lnTo>
                                  <a:pt x="684" y="19"/>
                                </a:lnTo>
                                <a:lnTo>
                                  <a:pt x="707" y="28"/>
                                </a:lnTo>
                                <a:lnTo>
                                  <a:pt x="727" y="39"/>
                                </a:lnTo>
                                <a:close/>
                                <a:moveTo>
                                  <a:pt x="920" y="2334"/>
                                </a:moveTo>
                                <a:lnTo>
                                  <a:pt x="910" y="2343"/>
                                </a:lnTo>
                                <a:lnTo>
                                  <a:pt x="850" y="2380"/>
                                </a:lnTo>
                                <a:lnTo>
                                  <a:pt x="781" y="2409"/>
                                </a:lnTo>
                                <a:lnTo>
                                  <a:pt x="705" y="2429"/>
                                </a:lnTo>
                                <a:lnTo>
                                  <a:pt x="625" y="2441"/>
                                </a:lnTo>
                                <a:lnTo>
                                  <a:pt x="542" y="2444"/>
                                </a:lnTo>
                                <a:lnTo>
                                  <a:pt x="460" y="2438"/>
                                </a:lnTo>
                                <a:lnTo>
                                  <a:pt x="381" y="2424"/>
                                </a:lnTo>
                                <a:lnTo>
                                  <a:pt x="306" y="2401"/>
                                </a:lnTo>
                                <a:lnTo>
                                  <a:pt x="238" y="2370"/>
                                </a:lnTo>
                                <a:lnTo>
                                  <a:pt x="180" y="2329"/>
                                </a:lnTo>
                                <a:lnTo>
                                  <a:pt x="168" y="2318"/>
                                </a:lnTo>
                                <a:moveTo>
                                  <a:pt x="961" y="2318"/>
                                </a:moveTo>
                                <a:lnTo>
                                  <a:pt x="957" y="2323"/>
                                </a:lnTo>
                                <a:lnTo>
                                  <a:pt x="913" y="2364"/>
                                </a:lnTo>
                                <a:lnTo>
                                  <a:pt x="858" y="2399"/>
                                </a:lnTo>
                                <a:lnTo>
                                  <a:pt x="796" y="2426"/>
                                </a:lnTo>
                                <a:lnTo>
                                  <a:pt x="728" y="2447"/>
                                </a:lnTo>
                                <a:lnTo>
                                  <a:pt x="656" y="2460"/>
                                </a:lnTo>
                                <a:lnTo>
                                  <a:pt x="581" y="2466"/>
                                </a:lnTo>
                                <a:lnTo>
                                  <a:pt x="505" y="2465"/>
                                </a:lnTo>
                                <a:lnTo>
                                  <a:pt x="431" y="2457"/>
                                </a:lnTo>
                                <a:lnTo>
                                  <a:pt x="359" y="2442"/>
                                </a:lnTo>
                                <a:lnTo>
                                  <a:pt x="293" y="2419"/>
                                </a:lnTo>
                                <a:lnTo>
                                  <a:pt x="232" y="2389"/>
                                </a:lnTo>
                                <a:lnTo>
                                  <a:pt x="180" y="2352"/>
                                </a:lnTo>
                                <a:lnTo>
                                  <a:pt x="138" y="2307"/>
                                </a:lnTo>
                                <a:lnTo>
                                  <a:pt x="136" y="2302"/>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7" name="Line 523"/>
                        <wps:cNvCnPr>
                          <a:cxnSpLocks noChangeShapeType="1"/>
                        </wps:cNvCnPr>
                        <wps:spPr bwMode="auto">
                          <a:xfrm>
                            <a:off x="3232" y="8398"/>
                            <a:ext cx="0" cy="75"/>
                          </a:xfrm>
                          <a:prstGeom prst="line">
                            <a:avLst/>
                          </a:prstGeom>
                          <a:noFill/>
                          <a:ln w="140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18" name="AutoShape 522"/>
                        <wps:cNvSpPr>
                          <a:spLocks/>
                        </wps:cNvSpPr>
                        <wps:spPr bwMode="auto">
                          <a:xfrm>
                            <a:off x="3118" y="8396"/>
                            <a:ext cx="73" cy="179"/>
                          </a:xfrm>
                          <a:custGeom>
                            <a:avLst/>
                            <a:gdLst>
                              <a:gd name="T0" fmla="+- 0 3121 3118"/>
                              <a:gd name="T1" fmla="*/ T0 w 73"/>
                              <a:gd name="T2" fmla="+- 0 8436 8397"/>
                              <a:gd name="T3" fmla="*/ 8436 h 179"/>
                              <a:gd name="T4" fmla="+- 0 3118 3118"/>
                              <a:gd name="T5" fmla="*/ T4 w 73"/>
                              <a:gd name="T6" fmla="+- 0 8440 8397"/>
                              <a:gd name="T7" fmla="*/ 8440 h 179"/>
                              <a:gd name="T8" fmla="+- 0 3118 3118"/>
                              <a:gd name="T9" fmla="*/ T8 w 73"/>
                              <a:gd name="T10" fmla="+- 0 8576 8397"/>
                              <a:gd name="T11" fmla="*/ 8576 h 179"/>
                              <a:gd name="T12" fmla="+- 0 3190 3118"/>
                              <a:gd name="T13" fmla="*/ T12 w 73"/>
                              <a:gd name="T14" fmla="+- 0 8397 8397"/>
                              <a:gd name="T15" fmla="*/ 8397 h 179"/>
                              <a:gd name="T16" fmla="+- 0 3121 3118"/>
                              <a:gd name="T17" fmla="*/ T16 w 73"/>
                              <a:gd name="T18" fmla="+- 0 8436 8397"/>
                              <a:gd name="T19" fmla="*/ 8436 h 179"/>
                            </a:gdLst>
                            <a:ahLst/>
                            <a:cxnLst>
                              <a:cxn ang="0">
                                <a:pos x="T1" y="T3"/>
                              </a:cxn>
                              <a:cxn ang="0">
                                <a:pos x="T5" y="T7"/>
                              </a:cxn>
                              <a:cxn ang="0">
                                <a:pos x="T9" y="T11"/>
                              </a:cxn>
                              <a:cxn ang="0">
                                <a:pos x="T13" y="T15"/>
                              </a:cxn>
                              <a:cxn ang="0">
                                <a:pos x="T17" y="T19"/>
                              </a:cxn>
                            </a:cxnLst>
                            <a:rect l="0" t="0" r="r" b="b"/>
                            <a:pathLst>
                              <a:path w="73" h="179">
                                <a:moveTo>
                                  <a:pt x="3" y="39"/>
                                </a:moveTo>
                                <a:lnTo>
                                  <a:pt x="0" y="43"/>
                                </a:lnTo>
                                <a:lnTo>
                                  <a:pt x="0" y="179"/>
                                </a:lnTo>
                                <a:moveTo>
                                  <a:pt x="72" y="0"/>
                                </a:moveTo>
                                <a:lnTo>
                                  <a:pt x="3" y="39"/>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9" name="Line 521"/>
                        <wps:cNvCnPr>
                          <a:cxnSpLocks noChangeShapeType="1"/>
                        </wps:cNvCnPr>
                        <wps:spPr bwMode="auto">
                          <a:xfrm>
                            <a:off x="3012" y="8349"/>
                            <a:ext cx="120" cy="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0" name="AutoShape 520"/>
                        <wps:cNvSpPr>
                          <a:spLocks/>
                        </wps:cNvSpPr>
                        <wps:spPr bwMode="auto">
                          <a:xfrm>
                            <a:off x="3017" y="8349"/>
                            <a:ext cx="143" cy="741"/>
                          </a:xfrm>
                          <a:custGeom>
                            <a:avLst/>
                            <a:gdLst>
                              <a:gd name="T0" fmla="+- 0 3152 3018"/>
                              <a:gd name="T1" fmla="*/ T0 w 143"/>
                              <a:gd name="T2" fmla="+- 0 8586 8350"/>
                              <a:gd name="T3" fmla="*/ 8586 h 741"/>
                              <a:gd name="T4" fmla="+- 0 3154 3018"/>
                              <a:gd name="T5" fmla="*/ T4 w 143"/>
                              <a:gd name="T6" fmla="+- 0 8729 8350"/>
                              <a:gd name="T7" fmla="*/ 8729 h 741"/>
                              <a:gd name="T8" fmla="+- 0 3160 3018"/>
                              <a:gd name="T9" fmla="*/ T8 w 143"/>
                              <a:gd name="T10" fmla="+- 0 9090 8350"/>
                              <a:gd name="T11" fmla="*/ 9090 h 741"/>
                              <a:gd name="T12" fmla="+- 0 3022 3018"/>
                              <a:gd name="T13" fmla="*/ T12 w 143"/>
                              <a:gd name="T14" fmla="+- 0 8350 8350"/>
                              <a:gd name="T15" fmla="*/ 8350 h 741"/>
                              <a:gd name="T16" fmla="+- 0 3019 3018"/>
                              <a:gd name="T17" fmla="*/ T16 w 143"/>
                              <a:gd name="T18" fmla="+- 0 8350 8350"/>
                              <a:gd name="T19" fmla="*/ 8350 h 741"/>
                              <a:gd name="T20" fmla="+- 0 3018 3018"/>
                              <a:gd name="T21" fmla="*/ T20 w 143"/>
                              <a:gd name="T22" fmla="+- 0 8354 8350"/>
                              <a:gd name="T23" fmla="*/ 8354 h 741"/>
                              <a:gd name="T24" fmla="+- 0 3018 3018"/>
                              <a:gd name="T25" fmla="*/ T24 w 143"/>
                              <a:gd name="T26" fmla="+- 0 8489 8350"/>
                              <a:gd name="T27" fmla="*/ 8489 h 741"/>
                            </a:gdLst>
                            <a:ahLst/>
                            <a:cxnLst>
                              <a:cxn ang="0">
                                <a:pos x="T1" y="T3"/>
                              </a:cxn>
                              <a:cxn ang="0">
                                <a:pos x="T5" y="T7"/>
                              </a:cxn>
                              <a:cxn ang="0">
                                <a:pos x="T9" y="T11"/>
                              </a:cxn>
                              <a:cxn ang="0">
                                <a:pos x="T13" y="T15"/>
                              </a:cxn>
                              <a:cxn ang="0">
                                <a:pos x="T17" y="T19"/>
                              </a:cxn>
                              <a:cxn ang="0">
                                <a:pos x="T21" y="T23"/>
                              </a:cxn>
                              <a:cxn ang="0">
                                <a:pos x="T25" y="T27"/>
                              </a:cxn>
                            </a:cxnLst>
                            <a:rect l="0" t="0" r="r" b="b"/>
                            <a:pathLst>
                              <a:path w="143" h="741">
                                <a:moveTo>
                                  <a:pt x="134" y="236"/>
                                </a:moveTo>
                                <a:lnTo>
                                  <a:pt x="136" y="379"/>
                                </a:lnTo>
                                <a:lnTo>
                                  <a:pt x="142" y="740"/>
                                </a:lnTo>
                                <a:moveTo>
                                  <a:pt x="4" y="0"/>
                                </a:moveTo>
                                <a:lnTo>
                                  <a:pt x="1" y="0"/>
                                </a:lnTo>
                                <a:lnTo>
                                  <a:pt x="0" y="4"/>
                                </a:lnTo>
                                <a:lnTo>
                                  <a:pt x="0" y="139"/>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Line 519"/>
                        <wps:cNvCnPr>
                          <a:cxnSpLocks noChangeShapeType="1"/>
                        </wps:cNvCnPr>
                        <wps:spPr bwMode="auto">
                          <a:xfrm>
                            <a:off x="3017" y="8300"/>
                            <a:ext cx="0" cy="157"/>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2" name="AutoShape 518"/>
                        <wps:cNvSpPr>
                          <a:spLocks/>
                        </wps:cNvSpPr>
                        <wps:spPr bwMode="auto">
                          <a:xfrm>
                            <a:off x="3060" y="8219"/>
                            <a:ext cx="246" cy="889"/>
                          </a:xfrm>
                          <a:custGeom>
                            <a:avLst/>
                            <a:gdLst>
                              <a:gd name="T0" fmla="+- 0 3068 3060"/>
                              <a:gd name="T1" fmla="*/ T0 w 246"/>
                              <a:gd name="T2" fmla="+- 0 8549 8220"/>
                              <a:gd name="T3" fmla="*/ 8549 h 889"/>
                              <a:gd name="T4" fmla="+- 0 3070 3060"/>
                              <a:gd name="T5" fmla="*/ T4 w 246"/>
                              <a:gd name="T6" fmla="+- 0 8662 8220"/>
                              <a:gd name="T7" fmla="*/ 8662 h 889"/>
                              <a:gd name="T8" fmla="+- 0 3077 3060"/>
                              <a:gd name="T9" fmla="*/ T8 w 246"/>
                              <a:gd name="T10" fmla="+- 0 9026 8220"/>
                              <a:gd name="T11" fmla="*/ 9026 h 889"/>
                              <a:gd name="T12" fmla="+- 0 3137 3060"/>
                              <a:gd name="T13" fmla="*/ T12 w 246"/>
                              <a:gd name="T14" fmla="+- 0 8288 8220"/>
                              <a:gd name="T15" fmla="*/ 8288 h 889"/>
                              <a:gd name="T16" fmla="+- 0 3064 3060"/>
                              <a:gd name="T17" fmla="*/ T16 w 246"/>
                              <a:gd name="T18" fmla="+- 0 8249 8220"/>
                              <a:gd name="T19" fmla="*/ 8249 h 889"/>
                              <a:gd name="T20" fmla="+- 0 3067 3060"/>
                              <a:gd name="T21" fmla="*/ T20 w 246"/>
                              <a:gd name="T22" fmla="+- 0 8549 8220"/>
                              <a:gd name="T23" fmla="*/ 8549 h 889"/>
                              <a:gd name="T24" fmla="+- 0 3068 3060"/>
                              <a:gd name="T25" fmla="*/ T24 w 246"/>
                              <a:gd name="T26" fmla="+- 0 8620 8220"/>
                              <a:gd name="T27" fmla="*/ 8620 h 889"/>
                              <a:gd name="T28" fmla="+- 0 3077 3060"/>
                              <a:gd name="T29" fmla="*/ T28 w 246"/>
                              <a:gd name="T30" fmla="+- 0 8984 8220"/>
                              <a:gd name="T31" fmla="*/ 8984 h 889"/>
                              <a:gd name="T32" fmla="+- 0 3064 3060"/>
                              <a:gd name="T33" fmla="*/ T32 w 246"/>
                              <a:gd name="T34" fmla="+- 0 8249 8220"/>
                              <a:gd name="T35" fmla="*/ 8249 h 889"/>
                              <a:gd name="T36" fmla="+- 0 3060 3060"/>
                              <a:gd name="T37" fmla="*/ T36 w 246"/>
                              <a:gd name="T38" fmla="+- 0 8250 8220"/>
                              <a:gd name="T39" fmla="*/ 8250 h 889"/>
                              <a:gd name="T40" fmla="+- 0 3115 3060"/>
                              <a:gd name="T41" fmla="*/ T40 w 246"/>
                              <a:gd name="T42" fmla="+- 0 8220 8220"/>
                              <a:gd name="T43" fmla="*/ 8220 h 889"/>
                              <a:gd name="T44" fmla="+- 0 3112 3060"/>
                              <a:gd name="T45" fmla="*/ T44 w 246"/>
                              <a:gd name="T46" fmla="+- 0 8221 8220"/>
                              <a:gd name="T47" fmla="*/ 8221 h 889"/>
                              <a:gd name="T48" fmla="+- 0 3112 3060"/>
                              <a:gd name="T49" fmla="*/ T48 w 246"/>
                              <a:gd name="T50" fmla="+- 0 8275 8220"/>
                              <a:gd name="T51" fmla="*/ 8275 h 889"/>
                              <a:gd name="T52" fmla="+- 0 3228 3060"/>
                              <a:gd name="T53" fmla="*/ T52 w 246"/>
                              <a:gd name="T54" fmla="+- 0 9108 8220"/>
                              <a:gd name="T55" fmla="*/ 9108 h 889"/>
                              <a:gd name="T56" fmla="+- 0 3231 3060"/>
                              <a:gd name="T57" fmla="*/ T56 w 246"/>
                              <a:gd name="T58" fmla="+- 0 9106 8220"/>
                              <a:gd name="T59" fmla="*/ 9106 h 889"/>
                              <a:gd name="T60" fmla="+- 0 3232 3060"/>
                              <a:gd name="T61" fmla="*/ T60 w 246"/>
                              <a:gd name="T62" fmla="+- 0 9104 8220"/>
                              <a:gd name="T63" fmla="*/ 9104 h 889"/>
                              <a:gd name="T64" fmla="+- 0 3301 3060"/>
                              <a:gd name="T65" fmla="*/ T64 w 246"/>
                              <a:gd name="T66" fmla="+- 0 9103 8220"/>
                              <a:gd name="T67" fmla="*/ 9103 h 889"/>
                              <a:gd name="T68" fmla="+- 0 3303 3060"/>
                              <a:gd name="T69" fmla="*/ T68 w 246"/>
                              <a:gd name="T70" fmla="+- 0 9106 8220"/>
                              <a:gd name="T71" fmla="*/ 9106 h 889"/>
                              <a:gd name="T72" fmla="+- 0 3305 3060"/>
                              <a:gd name="T73" fmla="*/ T72 w 246"/>
                              <a:gd name="T74" fmla="+- 0 9107 8220"/>
                              <a:gd name="T75" fmla="*/ 9107 h 8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46" h="889">
                                <a:moveTo>
                                  <a:pt x="8" y="329"/>
                                </a:moveTo>
                                <a:lnTo>
                                  <a:pt x="10" y="442"/>
                                </a:lnTo>
                                <a:lnTo>
                                  <a:pt x="17" y="806"/>
                                </a:lnTo>
                                <a:moveTo>
                                  <a:pt x="77" y="68"/>
                                </a:moveTo>
                                <a:lnTo>
                                  <a:pt x="4" y="29"/>
                                </a:lnTo>
                                <a:moveTo>
                                  <a:pt x="7" y="329"/>
                                </a:moveTo>
                                <a:lnTo>
                                  <a:pt x="8" y="400"/>
                                </a:lnTo>
                                <a:lnTo>
                                  <a:pt x="17" y="764"/>
                                </a:lnTo>
                                <a:moveTo>
                                  <a:pt x="4" y="29"/>
                                </a:moveTo>
                                <a:lnTo>
                                  <a:pt x="0" y="30"/>
                                </a:lnTo>
                                <a:moveTo>
                                  <a:pt x="55" y="0"/>
                                </a:moveTo>
                                <a:lnTo>
                                  <a:pt x="52" y="1"/>
                                </a:lnTo>
                                <a:lnTo>
                                  <a:pt x="52" y="55"/>
                                </a:lnTo>
                                <a:moveTo>
                                  <a:pt x="168" y="888"/>
                                </a:moveTo>
                                <a:lnTo>
                                  <a:pt x="171" y="886"/>
                                </a:lnTo>
                                <a:lnTo>
                                  <a:pt x="172" y="884"/>
                                </a:lnTo>
                                <a:moveTo>
                                  <a:pt x="241" y="883"/>
                                </a:moveTo>
                                <a:lnTo>
                                  <a:pt x="243" y="886"/>
                                </a:lnTo>
                                <a:lnTo>
                                  <a:pt x="245" y="887"/>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3" name="Line 517"/>
                        <wps:cNvCnPr>
                          <a:cxnSpLocks noChangeShapeType="1"/>
                        </wps:cNvCnPr>
                        <wps:spPr bwMode="auto">
                          <a:xfrm>
                            <a:off x="3301" y="9070"/>
                            <a:ext cx="0" cy="43"/>
                          </a:xfrm>
                          <a:prstGeom prst="line">
                            <a:avLst/>
                          </a:prstGeom>
                          <a:noFill/>
                          <a:ln w="13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4" name="AutoShape 516"/>
                        <wps:cNvSpPr>
                          <a:spLocks/>
                        </wps:cNvSpPr>
                        <wps:spPr bwMode="auto">
                          <a:xfrm>
                            <a:off x="3066" y="7982"/>
                            <a:ext cx="358" cy="1111"/>
                          </a:xfrm>
                          <a:custGeom>
                            <a:avLst/>
                            <a:gdLst>
                              <a:gd name="T0" fmla="+- 0 3160 3066"/>
                              <a:gd name="T1" fmla="*/ T0 w 358"/>
                              <a:gd name="T2" fmla="+- 0 9090 7983"/>
                              <a:gd name="T3" fmla="*/ 9090 h 1111"/>
                              <a:gd name="T4" fmla="+- 0 3161 3066"/>
                              <a:gd name="T5" fmla="*/ T4 w 358"/>
                              <a:gd name="T6" fmla="+- 0 9092 7983"/>
                              <a:gd name="T7" fmla="*/ 9092 h 1111"/>
                              <a:gd name="T8" fmla="+- 0 3163 3066"/>
                              <a:gd name="T9" fmla="*/ T8 w 358"/>
                              <a:gd name="T10" fmla="+- 0 9094 7983"/>
                              <a:gd name="T11" fmla="*/ 9094 h 1111"/>
                              <a:gd name="T12" fmla="+- 0 3106 3066"/>
                              <a:gd name="T13" fmla="*/ T12 w 358"/>
                              <a:gd name="T14" fmla="+- 0 9064 7983"/>
                              <a:gd name="T15" fmla="*/ 9064 h 1111"/>
                              <a:gd name="T16" fmla="+- 0 3109 3066"/>
                              <a:gd name="T17" fmla="*/ T16 w 358"/>
                              <a:gd name="T18" fmla="+- 0 9065 7983"/>
                              <a:gd name="T19" fmla="*/ 9065 h 1111"/>
                              <a:gd name="T20" fmla="+- 0 3111 3066"/>
                              <a:gd name="T21" fmla="*/ T20 w 358"/>
                              <a:gd name="T22" fmla="+- 0 9064 7983"/>
                              <a:gd name="T23" fmla="*/ 9064 h 1111"/>
                              <a:gd name="T24" fmla="+- 0 3140 3066"/>
                              <a:gd name="T25" fmla="*/ T24 w 358"/>
                              <a:gd name="T26" fmla="+- 0 9048 7983"/>
                              <a:gd name="T27" fmla="*/ 9048 h 1111"/>
                              <a:gd name="T28" fmla="+- 0 3420 3066"/>
                              <a:gd name="T29" fmla="*/ T28 w 358"/>
                              <a:gd name="T30" fmla="+- 0 9061 7983"/>
                              <a:gd name="T31" fmla="*/ 9061 h 1111"/>
                              <a:gd name="T32" fmla="+- 0 3422 3066"/>
                              <a:gd name="T33" fmla="*/ T32 w 358"/>
                              <a:gd name="T34" fmla="+- 0 9061 7983"/>
                              <a:gd name="T35" fmla="*/ 9061 h 1111"/>
                              <a:gd name="T36" fmla="+- 0 3424 3066"/>
                              <a:gd name="T37" fmla="*/ T36 w 358"/>
                              <a:gd name="T38" fmla="+- 0 9061 7983"/>
                              <a:gd name="T39" fmla="*/ 9061 h 1111"/>
                              <a:gd name="T40" fmla="+- 0 3390 3066"/>
                              <a:gd name="T41" fmla="*/ T40 w 358"/>
                              <a:gd name="T42" fmla="+- 0 9046 7983"/>
                              <a:gd name="T43" fmla="*/ 9046 h 1111"/>
                              <a:gd name="T44" fmla="+- 0 3420 3066"/>
                              <a:gd name="T45" fmla="*/ T44 w 358"/>
                              <a:gd name="T46" fmla="+- 0 9061 7983"/>
                              <a:gd name="T47" fmla="*/ 9061 h 1111"/>
                              <a:gd name="T48" fmla="+- 0 3077 3066"/>
                              <a:gd name="T49" fmla="*/ T48 w 358"/>
                              <a:gd name="T50" fmla="+- 0 9026 7983"/>
                              <a:gd name="T51" fmla="*/ 9026 h 1111"/>
                              <a:gd name="T52" fmla="+- 0 3078 3066"/>
                              <a:gd name="T53" fmla="*/ T52 w 358"/>
                              <a:gd name="T54" fmla="+- 0 9028 7983"/>
                              <a:gd name="T55" fmla="*/ 9028 h 1111"/>
                              <a:gd name="T56" fmla="+- 0 3066 3066"/>
                              <a:gd name="T57" fmla="*/ T56 w 358"/>
                              <a:gd name="T58" fmla="+- 0 8985 7983"/>
                              <a:gd name="T59" fmla="*/ 8985 h 1111"/>
                              <a:gd name="T60" fmla="+- 0 3087 3066"/>
                              <a:gd name="T61" fmla="*/ T60 w 358"/>
                              <a:gd name="T62" fmla="+- 0 8985 7983"/>
                              <a:gd name="T63" fmla="*/ 8985 h 1111"/>
                              <a:gd name="T64" fmla="+- 0 3205 3066"/>
                              <a:gd name="T65" fmla="*/ T64 w 358"/>
                              <a:gd name="T66" fmla="+- 0 7983 7983"/>
                              <a:gd name="T67" fmla="*/ 7983 h 1111"/>
                              <a:gd name="T68" fmla="+- 0 3205 3066"/>
                              <a:gd name="T69" fmla="*/ T68 w 358"/>
                              <a:gd name="T70" fmla="+- 0 8344 7983"/>
                              <a:gd name="T71" fmla="*/ 8344 h 1111"/>
                              <a:gd name="T72" fmla="+- 0 3413 3066"/>
                              <a:gd name="T73" fmla="*/ T72 w 358"/>
                              <a:gd name="T74" fmla="+- 0 8434 7983"/>
                              <a:gd name="T75" fmla="*/ 8434 h 1111"/>
                              <a:gd name="T76" fmla="+- 0 3415 3066"/>
                              <a:gd name="T77" fmla="*/ T76 w 358"/>
                              <a:gd name="T78" fmla="+- 0 8437 7983"/>
                              <a:gd name="T79" fmla="*/ 8437 h 1111"/>
                              <a:gd name="T80" fmla="+- 0 3415 3066"/>
                              <a:gd name="T81" fmla="*/ T80 w 358"/>
                              <a:gd name="T82" fmla="+- 0 8573 7983"/>
                              <a:gd name="T83" fmla="*/ 8573 h 1111"/>
                              <a:gd name="T84" fmla="+- 0 3413 3066"/>
                              <a:gd name="T85" fmla="*/ T84 w 358"/>
                              <a:gd name="T86" fmla="+- 0 8434 7983"/>
                              <a:gd name="T87" fmla="*/ 8434 h 1111"/>
                              <a:gd name="T88" fmla="+- 0 3341 3066"/>
                              <a:gd name="T89" fmla="*/ T88 w 358"/>
                              <a:gd name="T90" fmla="+- 0 8396 7983"/>
                              <a:gd name="T91" fmla="*/ 8396 h 11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358" h="1111">
                                <a:moveTo>
                                  <a:pt x="94" y="1107"/>
                                </a:moveTo>
                                <a:lnTo>
                                  <a:pt x="95" y="1109"/>
                                </a:lnTo>
                                <a:lnTo>
                                  <a:pt x="97" y="1111"/>
                                </a:lnTo>
                                <a:moveTo>
                                  <a:pt x="40" y="1081"/>
                                </a:moveTo>
                                <a:lnTo>
                                  <a:pt x="43" y="1082"/>
                                </a:lnTo>
                                <a:lnTo>
                                  <a:pt x="45" y="1081"/>
                                </a:lnTo>
                                <a:lnTo>
                                  <a:pt x="74" y="1065"/>
                                </a:lnTo>
                                <a:moveTo>
                                  <a:pt x="354" y="1078"/>
                                </a:moveTo>
                                <a:lnTo>
                                  <a:pt x="356" y="1078"/>
                                </a:lnTo>
                                <a:lnTo>
                                  <a:pt x="358" y="1078"/>
                                </a:lnTo>
                                <a:moveTo>
                                  <a:pt x="324" y="1063"/>
                                </a:moveTo>
                                <a:lnTo>
                                  <a:pt x="354" y="1078"/>
                                </a:lnTo>
                                <a:moveTo>
                                  <a:pt x="11" y="1043"/>
                                </a:moveTo>
                                <a:lnTo>
                                  <a:pt x="12" y="1045"/>
                                </a:lnTo>
                                <a:moveTo>
                                  <a:pt x="0" y="1002"/>
                                </a:moveTo>
                                <a:lnTo>
                                  <a:pt x="21" y="1002"/>
                                </a:lnTo>
                                <a:moveTo>
                                  <a:pt x="139" y="0"/>
                                </a:moveTo>
                                <a:lnTo>
                                  <a:pt x="139" y="361"/>
                                </a:lnTo>
                                <a:moveTo>
                                  <a:pt x="347" y="451"/>
                                </a:moveTo>
                                <a:lnTo>
                                  <a:pt x="349" y="454"/>
                                </a:lnTo>
                                <a:lnTo>
                                  <a:pt x="349" y="590"/>
                                </a:lnTo>
                                <a:moveTo>
                                  <a:pt x="347" y="451"/>
                                </a:moveTo>
                                <a:lnTo>
                                  <a:pt x="275" y="413"/>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Rectangle 515"/>
                        <wps:cNvSpPr>
                          <a:spLocks noChangeArrowheads="1"/>
                        </wps:cNvSpPr>
                        <wps:spPr bwMode="auto">
                          <a:xfrm>
                            <a:off x="3395" y="8334"/>
                            <a:ext cx="121" cy="2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26" name="AutoShape 514"/>
                        <wps:cNvSpPr>
                          <a:spLocks/>
                        </wps:cNvSpPr>
                        <wps:spPr bwMode="auto">
                          <a:xfrm>
                            <a:off x="3387" y="8246"/>
                            <a:ext cx="123" cy="239"/>
                          </a:xfrm>
                          <a:custGeom>
                            <a:avLst/>
                            <a:gdLst>
                              <a:gd name="T0" fmla="+- 0 3510 3388"/>
                              <a:gd name="T1" fmla="*/ T0 w 123"/>
                              <a:gd name="T2" fmla="+- 0 8349 8246"/>
                              <a:gd name="T3" fmla="*/ 8349 h 239"/>
                              <a:gd name="T4" fmla="+- 0 3510 3388"/>
                              <a:gd name="T5" fmla="*/ T4 w 123"/>
                              <a:gd name="T6" fmla="+- 0 8346 8246"/>
                              <a:gd name="T7" fmla="*/ 8346 h 239"/>
                              <a:gd name="T8" fmla="+- 0 3506 3388"/>
                              <a:gd name="T9" fmla="*/ T8 w 123"/>
                              <a:gd name="T10" fmla="+- 0 8345 8246"/>
                              <a:gd name="T11" fmla="*/ 8345 h 239"/>
                              <a:gd name="T12" fmla="+- 0 3510 3388"/>
                              <a:gd name="T13" fmla="*/ T12 w 123"/>
                              <a:gd name="T14" fmla="+- 0 8484 8246"/>
                              <a:gd name="T15" fmla="*/ 8484 h 239"/>
                              <a:gd name="T16" fmla="+- 0 3510 3388"/>
                              <a:gd name="T17" fmla="*/ T16 w 123"/>
                              <a:gd name="T18" fmla="+- 0 8349 8246"/>
                              <a:gd name="T19" fmla="*/ 8349 h 239"/>
                              <a:gd name="T20" fmla="+- 0 3509 3388"/>
                              <a:gd name="T21" fmla="*/ T20 w 123"/>
                              <a:gd name="T22" fmla="+- 0 8306 8246"/>
                              <a:gd name="T23" fmla="*/ 8306 h 239"/>
                              <a:gd name="T24" fmla="+- 0 3509 3388"/>
                              <a:gd name="T25" fmla="*/ T24 w 123"/>
                              <a:gd name="T26" fmla="+- 0 8307 8246"/>
                              <a:gd name="T27" fmla="*/ 8307 h 239"/>
                              <a:gd name="T28" fmla="+- 0 3510 3388"/>
                              <a:gd name="T29" fmla="*/ T28 w 123"/>
                              <a:gd name="T30" fmla="+- 0 8346 8246"/>
                              <a:gd name="T31" fmla="*/ 8346 h 239"/>
                              <a:gd name="T32" fmla="+- 0 3457 3388"/>
                              <a:gd name="T33" fmla="*/ T32 w 123"/>
                              <a:gd name="T34" fmla="+- 0 8246 8246"/>
                              <a:gd name="T35" fmla="*/ 8246 h 239"/>
                              <a:gd name="T36" fmla="+- 0 3388 3388"/>
                              <a:gd name="T37" fmla="*/ T36 w 123"/>
                              <a:gd name="T38" fmla="+- 0 8286 8246"/>
                              <a:gd name="T39" fmla="*/ 8286 h 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3" h="239">
                                <a:moveTo>
                                  <a:pt x="122" y="103"/>
                                </a:moveTo>
                                <a:lnTo>
                                  <a:pt x="122" y="100"/>
                                </a:lnTo>
                                <a:lnTo>
                                  <a:pt x="118" y="99"/>
                                </a:lnTo>
                                <a:moveTo>
                                  <a:pt x="122" y="238"/>
                                </a:moveTo>
                                <a:lnTo>
                                  <a:pt x="122" y="103"/>
                                </a:lnTo>
                                <a:moveTo>
                                  <a:pt x="121" y="60"/>
                                </a:moveTo>
                                <a:lnTo>
                                  <a:pt x="121" y="61"/>
                                </a:lnTo>
                                <a:lnTo>
                                  <a:pt x="122" y="100"/>
                                </a:lnTo>
                                <a:moveTo>
                                  <a:pt x="69" y="0"/>
                                </a:moveTo>
                                <a:lnTo>
                                  <a:pt x="0" y="4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Line 513"/>
                        <wps:cNvCnPr>
                          <a:cxnSpLocks noChangeShapeType="1"/>
                        </wps:cNvCnPr>
                        <wps:spPr bwMode="auto">
                          <a:xfrm>
                            <a:off x="3460" y="8236"/>
                            <a:ext cx="0" cy="20"/>
                          </a:xfrm>
                          <a:prstGeom prst="line">
                            <a:avLst/>
                          </a:prstGeom>
                          <a:noFill/>
                          <a:ln w="262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28" name="Freeform 512"/>
                        <wps:cNvSpPr>
                          <a:spLocks/>
                        </wps:cNvSpPr>
                        <wps:spPr bwMode="auto">
                          <a:xfrm>
                            <a:off x="3406" y="8217"/>
                            <a:ext cx="3" cy="4"/>
                          </a:xfrm>
                          <a:custGeom>
                            <a:avLst/>
                            <a:gdLst>
                              <a:gd name="T0" fmla="+- 0 3409 3406"/>
                              <a:gd name="T1" fmla="*/ T0 w 3"/>
                              <a:gd name="T2" fmla="+- 0 8220 8217"/>
                              <a:gd name="T3" fmla="*/ 8220 h 4"/>
                              <a:gd name="T4" fmla="+- 0 3408 3406"/>
                              <a:gd name="T5" fmla="*/ T4 w 3"/>
                              <a:gd name="T6" fmla="+- 0 8219 8217"/>
                              <a:gd name="T7" fmla="*/ 8219 h 4"/>
                              <a:gd name="T8" fmla="+- 0 3406 3406"/>
                              <a:gd name="T9" fmla="*/ T8 w 3"/>
                              <a:gd name="T10" fmla="+- 0 8217 8217"/>
                              <a:gd name="T11" fmla="*/ 8217 h 4"/>
                            </a:gdLst>
                            <a:ahLst/>
                            <a:cxnLst>
                              <a:cxn ang="0">
                                <a:pos x="T1" y="T3"/>
                              </a:cxn>
                              <a:cxn ang="0">
                                <a:pos x="T5" y="T7"/>
                              </a:cxn>
                              <a:cxn ang="0">
                                <a:pos x="T9" y="T11"/>
                              </a:cxn>
                            </a:cxnLst>
                            <a:rect l="0" t="0" r="r" b="b"/>
                            <a:pathLst>
                              <a:path w="3" h="4">
                                <a:moveTo>
                                  <a:pt x="3" y="3"/>
                                </a:moveTo>
                                <a:lnTo>
                                  <a:pt x="2" y="2"/>
                                </a:lnTo>
                                <a:lnTo>
                                  <a:pt x="0"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Rectangle 511"/>
                        <wps:cNvSpPr>
                          <a:spLocks noChangeArrowheads="1"/>
                        </wps:cNvSpPr>
                        <wps:spPr bwMode="auto">
                          <a:xfrm>
                            <a:off x="3398" y="8220"/>
                            <a:ext cx="21"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30" name="AutoShape 510"/>
                        <wps:cNvSpPr>
                          <a:spLocks/>
                        </wps:cNvSpPr>
                        <wps:spPr bwMode="auto">
                          <a:xfrm>
                            <a:off x="3020" y="7982"/>
                            <a:ext cx="486" cy="1098"/>
                          </a:xfrm>
                          <a:custGeom>
                            <a:avLst/>
                            <a:gdLst>
                              <a:gd name="T0" fmla="+- 0 3334 3020"/>
                              <a:gd name="T1" fmla="*/ T0 w 486"/>
                              <a:gd name="T2" fmla="+- 0 8445 7983"/>
                              <a:gd name="T3" fmla="*/ 8445 h 1098"/>
                              <a:gd name="T4" fmla="+- 0 3372 3020"/>
                              <a:gd name="T5" fmla="*/ T4 w 486"/>
                              <a:gd name="T6" fmla="+- 0 8436 7983"/>
                              <a:gd name="T7" fmla="*/ 8436 h 1098"/>
                              <a:gd name="T8" fmla="+- 0 3356 3020"/>
                              <a:gd name="T9" fmla="*/ T8 w 486"/>
                              <a:gd name="T10" fmla="+- 0 8415 7983"/>
                              <a:gd name="T11" fmla="*/ 8415 h 1098"/>
                              <a:gd name="T12" fmla="+- 0 3318 3020"/>
                              <a:gd name="T13" fmla="*/ T12 w 486"/>
                              <a:gd name="T14" fmla="+- 0 8424 7983"/>
                              <a:gd name="T15" fmla="*/ 8424 h 1098"/>
                              <a:gd name="T16" fmla="+- 0 3168 3020"/>
                              <a:gd name="T17" fmla="*/ T16 w 486"/>
                              <a:gd name="T18" fmla="+- 0 8443 7983"/>
                              <a:gd name="T19" fmla="*/ 8443 h 1098"/>
                              <a:gd name="T20" fmla="+- 0 3209 3020"/>
                              <a:gd name="T21" fmla="*/ T20 w 486"/>
                              <a:gd name="T22" fmla="+- 0 8442 7983"/>
                              <a:gd name="T23" fmla="*/ 8442 h 1098"/>
                              <a:gd name="T24" fmla="+- 0 3208 3020"/>
                              <a:gd name="T25" fmla="*/ T24 w 486"/>
                              <a:gd name="T26" fmla="+- 0 8420 7983"/>
                              <a:gd name="T27" fmla="*/ 8420 h 1098"/>
                              <a:gd name="T28" fmla="+- 0 3167 3020"/>
                              <a:gd name="T29" fmla="*/ T28 w 486"/>
                              <a:gd name="T30" fmla="+- 0 8420 7983"/>
                              <a:gd name="T31" fmla="*/ 8420 h 1098"/>
                              <a:gd name="T32" fmla="+- 0 3168 3020"/>
                              <a:gd name="T33" fmla="*/ T32 w 486"/>
                              <a:gd name="T34" fmla="+- 0 8443 7983"/>
                              <a:gd name="T35" fmla="*/ 8443 h 1098"/>
                              <a:gd name="T36" fmla="+- 0 3087 3020"/>
                              <a:gd name="T37" fmla="*/ T36 w 486"/>
                              <a:gd name="T38" fmla="+- 0 8386 7983"/>
                              <a:gd name="T39" fmla="*/ 8386 h 1098"/>
                              <a:gd name="T40" fmla="+- 0 3102 3020"/>
                              <a:gd name="T41" fmla="*/ T40 w 486"/>
                              <a:gd name="T42" fmla="+- 0 8365 7983"/>
                              <a:gd name="T43" fmla="*/ 8365 h 1098"/>
                              <a:gd name="T44" fmla="+- 0 3063 3020"/>
                              <a:gd name="T45" fmla="*/ T44 w 486"/>
                              <a:gd name="T46" fmla="+- 0 8357 7983"/>
                              <a:gd name="T47" fmla="*/ 8357 h 1098"/>
                              <a:gd name="T48" fmla="+- 0 3049 3020"/>
                              <a:gd name="T49" fmla="*/ T48 w 486"/>
                              <a:gd name="T50" fmla="+- 0 8378 7983"/>
                              <a:gd name="T51" fmla="*/ 8378 h 1098"/>
                              <a:gd name="T52" fmla="+- 0 3073 3020"/>
                              <a:gd name="T53" fmla="*/ T52 w 486"/>
                              <a:gd name="T54" fmla="+- 0 8301 7983"/>
                              <a:gd name="T55" fmla="*/ 8301 h 1098"/>
                              <a:gd name="T56" fmla="+- 0 3101 3020"/>
                              <a:gd name="T57" fmla="*/ T56 w 486"/>
                              <a:gd name="T58" fmla="+- 0 8286 7983"/>
                              <a:gd name="T59" fmla="*/ 8286 h 1098"/>
                              <a:gd name="T60" fmla="+- 0 3072 3020"/>
                              <a:gd name="T61" fmla="*/ T60 w 486"/>
                              <a:gd name="T62" fmla="+- 0 8270 7983"/>
                              <a:gd name="T63" fmla="*/ 8270 h 1098"/>
                              <a:gd name="T64" fmla="+- 0 3044 3020"/>
                              <a:gd name="T65" fmla="*/ T64 w 486"/>
                              <a:gd name="T66" fmla="+- 0 8286 7983"/>
                              <a:gd name="T67" fmla="*/ 8286 h 1098"/>
                              <a:gd name="T68" fmla="+- 0 3172 3020"/>
                              <a:gd name="T69" fmla="*/ T68 w 486"/>
                              <a:gd name="T70" fmla="+- 0 8239 7983"/>
                              <a:gd name="T71" fmla="*/ 8239 h 1098"/>
                              <a:gd name="T72" fmla="+- 0 3205 3020"/>
                              <a:gd name="T73" fmla="*/ T72 w 486"/>
                              <a:gd name="T74" fmla="+- 0 8214 7983"/>
                              <a:gd name="T75" fmla="*/ 8214 h 1098"/>
                              <a:gd name="T76" fmla="+- 0 3170 3020"/>
                              <a:gd name="T77" fmla="*/ T76 w 486"/>
                              <a:gd name="T78" fmla="+- 0 8210 7983"/>
                              <a:gd name="T79" fmla="*/ 8210 h 1098"/>
                              <a:gd name="T80" fmla="+- 0 3155 3020"/>
                              <a:gd name="T81" fmla="*/ T80 w 486"/>
                              <a:gd name="T82" fmla="+- 0 8230 7983"/>
                              <a:gd name="T83" fmla="*/ 8230 h 1098"/>
                              <a:gd name="T84" fmla="+- 0 3358 3020"/>
                              <a:gd name="T85" fmla="*/ T84 w 486"/>
                              <a:gd name="T86" fmla="+- 0 8235 7983"/>
                              <a:gd name="T87" fmla="*/ 8235 h 1098"/>
                              <a:gd name="T88" fmla="+- 0 3322 3020"/>
                              <a:gd name="T89" fmla="*/ T88 w 486"/>
                              <a:gd name="T90" fmla="+- 0 8210 7983"/>
                              <a:gd name="T91" fmla="*/ 8210 h 1098"/>
                              <a:gd name="T92" fmla="+- 0 3463 3020"/>
                              <a:gd name="T93" fmla="*/ T92 w 486"/>
                              <a:gd name="T94" fmla="+- 0 8297 7983"/>
                              <a:gd name="T95" fmla="*/ 8297 h 1098"/>
                              <a:gd name="T96" fmla="+- 0 3479 3020"/>
                              <a:gd name="T97" fmla="*/ T96 w 486"/>
                              <a:gd name="T98" fmla="+- 0 8276 7983"/>
                              <a:gd name="T99" fmla="*/ 8276 h 1098"/>
                              <a:gd name="T100" fmla="+- 0 3440 3020"/>
                              <a:gd name="T101" fmla="*/ T100 w 486"/>
                              <a:gd name="T102" fmla="+- 0 8268 7983"/>
                              <a:gd name="T103" fmla="*/ 8268 h 1098"/>
                              <a:gd name="T104" fmla="+- 0 3425 3020"/>
                              <a:gd name="T105" fmla="*/ T104 w 486"/>
                              <a:gd name="T106" fmla="+- 0 8289 7983"/>
                              <a:gd name="T107" fmla="*/ 8289 h 1098"/>
                              <a:gd name="T108" fmla="+- 0 3455 3020"/>
                              <a:gd name="T109" fmla="*/ T108 w 486"/>
                              <a:gd name="T110" fmla="+- 0 8384 7983"/>
                              <a:gd name="T111" fmla="*/ 8384 h 1098"/>
                              <a:gd name="T112" fmla="+- 0 3484 3020"/>
                              <a:gd name="T113" fmla="*/ T112 w 486"/>
                              <a:gd name="T114" fmla="+- 0 8368 7983"/>
                              <a:gd name="T115" fmla="*/ 8368 h 1098"/>
                              <a:gd name="T116" fmla="+- 0 3454 3020"/>
                              <a:gd name="T117" fmla="*/ T116 w 486"/>
                              <a:gd name="T118" fmla="+- 0 8352 7983"/>
                              <a:gd name="T119" fmla="*/ 8352 h 1098"/>
                              <a:gd name="T120" fmla="+- 0 3425 3020"/>
                              <a:gd name="T121" fmla="*/ T120 w 486"/>
                              <a:gd name="T122" fmla="+- 0 8369 7983"/>
                              <a:gd name="T123" fmla="*/ 8369 h 1098"/>
                              <a:gd name="T124" fmla="+- 0 3029 3020"/>
                              <a:gd name="T125" fmla="*/ T124 w 486"/>
                              <a:gd name="T126" fmla="+- 0 8367 7983"/>
                              <a:gd name="T127" fmla="*/ 8367 h 1098"/>
                              <a:gd name="T128" fmla="+- 0 3063 3020"/>
                              <a:gd name="T129" fmla="*/ T128 w 486"/>
                              <a:gd name="T130" fmla="+- 0 8250 7983"/>
                              <a:gd name="T131" fmla="*/ 8250 h 1098"/>
                              <a:gd name="T132" fmla="+- 0 3020 3020"/>
                              <a:gd name="T133" fmla="*/ T132 w 486"/>
                              <a:gd name="T134" fmla="+- 0 8308 7983"/>
                              <a:gd name="T135" fmla="*/ 8308 h 1098"/>
                              <a:gd name="T136" fmla="+- 0 3116 3020"/>
                              <a:gd name="T137" fmla="*/ T136 w 486"/>
                              <a:gd name="T138" fmla="+- 0 8220 7983"/>
                              <a:gd name="T139" fmla="*/ 8220 h 1098"/>
                              <a:gd name="T140" fmla="+- 0 3505 3020"/>
                              <a:gd name="T141" fmla="*/ T140 w 486"/>
                              <a:gd name="T142" fmla="+- 0 8304 7983"/>
                              <a:gd name="T143" fmla="*/ 8304 h 1098"/>
                              <a:gd name="T144" fmla="+- 0 3460 3020"/>
                              <a:gd name="T145" fmla="*/ T144 w 486"/>
                              <a:gd name="T146" fmla="+- 0 8246 7983"/>
                              <a:gd name="T147" fmla="*/ 8246 h 1098"/>
                              <a:gd name="T148" fmla="+- 0 3500 3020"/>
                              <a:gd name="T149" fmla="*/ T148 w 486"/>
                              <a:gd name="T150" fmla="+- 0 8363 7983"/>
                              <a:gd name="T151" fmla="*/ 8363 h 1098"/>
                              <a:gd name="T152" fmla="+- 0 3338 3020"/>
                              <a:gd name="T153" fmla="*/ T152 w 486"/>
                              <a:gd name="T154" fmla="+- 0 8366 7983"/>
                              <a:gd name="T155" fmla="*/ 8366 h 1098"/>
                              <a:gd name="T156" fmla="+- 0 3392 3020"/>
                              <a:gd name="T157" fmla="*/ T156 w 486"/>
                              <a:gd name="T158" fmla="+- 0 8366 7983"/>
                              <a:gd name="T159" fmla="*/ 8366 h 1098"/>
                              <a:gd name="T160" fmla="+- 0 3411 3020"/>
                              <a:gd name="T161" fmla="*/ T160 w 486"/>
                              <a:gd name="T162" fmla="+- 0 8434 7983"/>
                              <a:gd name="T163" fmla="*/ 8434 h 1098"/>
                              <a:gd name="T164" fmla="+- 0 3229 3020"/>
                              <a:gd name="T165" fmla="*/ T164 w 486"/>
                              <a:gd name="T166" fmla="+- 0 8460 7983"/>
                              <a:gd name="T167" fmla="*/ 8460 h 1098"/>
                              <a:gd name="T168" fmla="+- 0 3308 3020"/>
                              <a:gd name="T169" fmla="*/ T168 w 486"/>
                              <a:gd name="T170" fmla="+- 0 8354 7983"/>
                              <a:gd name="T171" fmla="*/ 8354 h 1098"/>
                              <a:gd name="T172" fmla="+- 0 3225 3020"/>
                              <a:gd name="T173" fmla="*/ T172 w 486"/>
                              <a:gd name="T174" fmla="+- 0 8357 7983"/>
                              <a:gd name="T175" fmla="*/ 8357 h 1098"/>
                              <a:gd name="T176" fmla="+- 0 3120 3020"/>
                              <a:gd name="T177" fmla="*/ T176 w 486"/>
                              <a:gd name="T178" fmla="+- 0 8441 7983"/>
                              <a:gd name="T179" fmla="*/ 8441 h 1098"/>
                              <a:gd name="T180" fmla="+- 0 3306 3020"/>
                              <a:gd name="T181" fmla="*/ T180 w 486"/>
                              <a:gd name="T182" fmla="+- 0 8465 7983"/>
                              <a:gd name="T183" fmla="*/ 8465 h 1098"/>
                              <a:gd name="T184" fmla="+- 0 3120 3020"/>
                              <a:gd name="T185" fmla="*/ T184 w 486"/>
                              <a:gd name="T186" fmla="+- 0 8578 7983"/>
                              <a:gd name="T187" fmla="*/ 8578 h 1098"/>
                              <a:gd name="T188" fmla="+- 0 3306 3020"/>
                              <a:gd name="T189" fmla="*/ T188 w 486"/>
                              <a:gd name="T190" fmla="+- 0 8600 7983"/>
                              <a:gd name="T191" fmla="*/ 8600 h 1098"/>
                              <a:gd name="T192" fmla="+- 0 3233 3020"/>
                              <a:gd name="T193" fmla="*/ T192 w 486"/>
                              <a:gd name="T194" fmla="+- 0 8463 7983"/>
                              <a:gd name="T195" fmla="*/ 8463 h 1098"/>
                              <a:gd name="T196" fmla="+- 0 3306 3020"/>
                              <a:gd name="T197" fmla="*/ T196 w 486"/>
                              <a:gd name="T198" fmla="+- 0 8600 7983"/>
                              <a:gd name="T199" fmla="*/ 8600 h 1098"/>
                              <a:gd name="T200" fmla="+- 0 3302 3020"/>
                              <a:gd name="T201" fmla="*/ T200 w 486"/>
                              <a:gd name="T202" fmla="+- 0 8598 7983"/>
                              <a:gd name="T203" fmla="*/ 8598 h 1098"/>
                              <a:gd name="T204" fmla="+- 0 3120 3020"/>
                              <a:gd name="T205" fmla="*/ T204 w 486"/>
                              <a:gd name="T206" fmla="+- 0 8578 7983"/>
                              <a:gd name="T207" fmla="*/ 8578 h 1098"/>
                              <a:gd name="T208" fmla="+- 0 3297 3020"/>
                              <a:gd name="T209" fmla="*/ T208 w 486"/>
                              <a:gd name="T210" fmla="+- 0 8400 7983"/>
                              <a:gd name="T211" fmla="*/ 8400 h 1098"/>
                              <a:gd name="T212" fmla="+- 0 3252 3020"/>
                              <a:gd name="T213" fmla="*/ T212 w 486"/>
                              <a:gd name="T214" fmla="+- 0 8391 7983"/>
                              <a:gd name="T215" fmla="*/ 8391 h 1098"/>
                              <a:gd name="T216" fmla="+- 0 3232 3020"/>
                              <a:gd name="T217" fmla="*/ T216 w 486"/>
                              <a:gd name="T218" fmla="+- 0 9079 7983"/>
                              <a:gd name="T219" fmla="*/ 9079 h 1098"/>
                              <a:gd name="T220" fmla="+- 0 3265 3020"/>
                              <a:gd name="T221" fmla="*/ T220 w 486"/>
                              <a:gd name="T222" fmla="+- 0 9062 7983"/>
                              <a:gd name="T223" fmla="*/ 9062 h 1098"/>
                              <a:gd name="T224" fmla="+- 0 3300 3020"/>
                              <a:gd name="T225" fmla="*/ T224 w 486"/>
                              <a:gd name="T226" fmla="+- 0 9081 7983"/>
                              <a:gd name="T227" fmla="*/ 9081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486" h="1098">
                                <a:moveTo>
                                  <a:pt x="303" y="361"/>
                                </a:moveTo>
                                <a:lnTo>
                                  <a:pt x="302" y="0"/>
                                </a:lnTo>
                                <a:moveTo>
                                  <a:pt x="305" y="458"/>
                                </a:moveTo>
                                <a:lnTo>
                                  <a:pt x="314" y="462"/>
                                </a:lnTo>
                                <a:lnTo>
                                  <a:pt x="326" y="463"/>
                                </a:lnTo>
                                <a:lnTo>
                                  <a:pt x="336" y="462"/>
                                </a:lnTo>
                                <a:lnTo>
                                  <a:pt x="346" y="458"/>
                                </a:lnTo>
                                <a:lnTo>
                                  <a:pt x="352" y="453"/>
                                </a:lnTo>
                                <a:lnTo>
                                  <a:pt x="355" y="447"/>
                                </a:lnTo>
                                <a:lnTo>
                                  <a:pt x="352" y="440"/>
                                </a:lnTo>
                                <a:lnTo>
                                  <a:pt x="346" y="435"/>
                                </a:lnTo>
                                <a:lnTo>
                                  <a:pt x="336" y="432"/>
                                </a:lnTo>
                                <a:lnTo>
                                  <a:pt x="325" y="431"/>
                                </a:lnTo>
                                <a:lnTo>
                                  <a:pt x="313" y="432"/>
                                </a:lnTo>
                                <a:lnTo>
                                  <a:pt x="304" y="436"/>
                                </a:lnTo>
                                <a:lnTo>
                                  <a:pt x="298" y="441"/>
                                </a:lnTo>
                                <a:lnTo>
                                  <a:pt x="296" y="447"/>
                                </a:lnTo>
                                <a:lnTo>
                                  <a:pt x="298" y="453"/>
                                </a:lnTo>
                                <a:lnTo>
                                  <a:pt x="305" y="458"/>
                                </a:lnTo>
                                <a:close/>
                                <a:moveTo>
                                  <a:pt x="148" y="460"/>
                                </a:moveTo>
                                <a:lnTo>
                                  <a:pt x="157" y="463"/>
                                </a:lnTo>
                                <a:lnTo>
                                  <a:pt x="168" y="464"/>
                                </a:lnTo>
                                <a:lnTo>
                                  <a:pt x="180" y="463"/>
                                </a:lnTo>
                                <a:lnTo>
                                  <a:pt x="189" y="459"/>
                                </a:lnTo>
                                <a:lnTo>
                                  <a:pt x="195" y="454"/>
                                </a:lnTo>
                                <a:lnTo>
                                  <a:pt x="197" y="448"/>
                                </a:lnTo>
                                <a:lnTo>
                                  <a:pt x="195" y="442"/>
                                </a:lnTo>
                                <a:lnTo>
                                  <a:pt x="188" y="437"/>
                                </a:lnTo>
                                <a:lnTo>
                                  <a:pt x="178" y="434"/>
                                </a:lnTo>
                                <a:lnTo>
                                  <a:pt x="168" y="432"/>
                                </a:lnTo>
                                <a:lnTo>
                                  <a:pt x="156" y="434"/>
                                </a:lnTo>
                                <a:lnTo>
                                  <a:pt x="147" y="437"/>
                                </a:lnTo>
                                <a:lnTo>
                                  <a:pt x="141" y="443"/>
                                </a:lnTo>
                                <a:lnTo>
                                  <a:pt x="139" y="448"/>
                                </a:lnTo>
                                <a:lnTo>
                                  <a:pt x="141" y="454"/>
                                </a:lnTo>
                                <a:lnTo>
                                  <a:pt x="148" y="460"/>
                                </a:lnTo>
                                <a:close/>
                                <a:moveTo>
                                  <a:pt x="34" y="400"/>
                                </a:moveTo>
                                <a:lnTo>
                                  <a:pt x="44" y="404"/>
                                </a:lnTo>
                                <a:lnTo>
                                  <a:pt x="56" y="405"/>
                                </a:lnTo>
                                <a:lnTo>
                                  <a:pt x="67" y="403"/>
                                </a:lnTo>
                                <a:lnTo>
                                  <a:pt x="77" y="400"/>
                                </a:lnTo>
                                <a:lnTo>
                                  <a:pt x="82" y="395"/>
                                </a:lnTo>
                                <a:lnTo>
                                  <a:pt x="85" y="388"/>
                                </a:lnTo>
                                <a:lnTo>
                                  <a:pt x="82" y="382"/>
                                </a:lnTo>
                                <a:lnTo>
                                  <a:pt x="76" y="377"/>
                                </a:lnTo>
                                <a:lnTo>
                                  <a:pt x="66" y="374"/>
                                </a:lnTo>
                                <a:lnTo>
                                  <a:pt x="55" y="372"/>
                                </a:lnTo>
                                <a:lnTo>
                                  <a:pt x="43" y="374"/>
                                </a:lnTo>
                                <a:lnTo>
                                  <a:pt x="34" y="377"/>
                                </a:lnTo>
                                <a:lnTo>
                                  <a:pt x="28" y="383"/>
                                </a:lnTo>
                                <a:lnTo>
                                  <a:pt x="26" y="389"/>
                                </a:lnTo>
                                <a:lnTo>
                                  <a:pt x="29" y="395"/>
                                </a:lnTo>
                                <a:lnTo>
                                  <a:pt x="34" y="400"/>
                                </a:lnTo>
                                <a:close/>
                                <a:moveTo>
                                  <a:pt x="32" y="314"/>
                                </a:moveTo>
                                <a:lnTo>
                                  <a:pt x="42" y="318"/>
                                </a:lnTo>
                                <a:lnTo>
                                  <a:pt x="53" y="318"/>
                                </a:lnTo>
                                <a:lnTo>
                                  <a:pt x="64" y="318"/>
                                </a:lnTo>
                                <a:lnTo>
                                  <a:pt x="74" y="314"/>
                                </a:lnTo>
                                <a:lnTo>
                                  <a:pt x="80" y="309"/>
                                </a:lnTo>
                                <a:lnTo>
                                  <a:pt x="81" y="303"/>
                                </a:lnTo>
                                <a:lnTo>
                                  <a:pt x="80" y="296"/>
                                </a:lnTo>
                                <a:lnTo>
                                  <a:pt x="73" y="291"/>
                                </a:lnTo>
                                <a:lnTo>
                                  <a:pt x="63" y="288"/>
                                </a:lnTo>
                                <a:lnTo>
                                  <a:pt x="52" y="287"/>
                                </a:lnTo>
                                <a:lnTo>
                                  <a:pt x="41" y="288"/>
                                </a:lnTo>
                                <a:lnTo>
                                  <a:pt x="32" y="292"/>
                                </a:lnTo>
                                <a:lnTo>
                                  <a:pt x="25" y="297"/>
                                </a:lnTo>
                                <a:lnTo>
                                  <a:pt x="24" y="303"/>
                                </a:lnTo>
                                <a:lnTo>
                                  <a:pt x="26" y="309"/>
                                </a:lnTo>
                                <a:lnTo>
                                  <a:pt x="32" y="314"/>
                                </a:lnTo>
                                <a:close/>
                                <a:moveTo>
                                  <a:pt x="141" y="252"/>
                                </a:moveTo>
                                <a:lnTo>
                                  <a:pt x="152" y="256"/>
                                </a:lnTo>
                                <a:lnTo>
                                  <a:pt x="163" y="257"/>
                                </a:lnTo>
                                <a:lnTo>
                                  <a:pt x="174" y="256"/>
                                </a:lnTo>
                                <a:lnTo>
                                  <a:pt x="185" y="251"/>
                                </a:lnTo>
                                <a:moveTo>
                                  <a:pt x="185" y="231"/>
                                </a:moveTo>
                                <a:lnTo>
                                  <a:pt x="182" y="230"/>
                                </a:lnTo>
                                <a:lnTo>
                                  <a:pt x="173" y="226"/>
                                </a:lnTo>
                                <a:lnTo>
                                  <a:pt x="162" y="225"/>
                                </a:lnTo>
                                <a:lnTo>
                                  <a:pt x="150" y="227"/>
                                </a:lnTo>
                                <a:lnTo>
                                  <a:pt x="141" y="230"/>
                                </a:lnTo>
                                <a:lnTo>
                                  <a:pt x="134" y="235"/>
                                </a:lnTo>
                                <a:lnTo>
                                  <a:pt x="133" y="242"/>
                                </a:lnTo>
                                <a:lnTo>
                                  <a:pt x="135" y="247"/>
                                </a:lnTo>
                                <a:lnTo>
                                  <a:pt x="141" y="252"/>
                                </a:lnTo>
                                <a:moveTo>
                                  <a:pt x="302" y="253"/>
                                </a:moveTo>
                                <a:lnTo>
                                  <a:pt x="308" y="255"/>
                                </a:lnTo>
                                <a:lnTo>
                                  <a:pt x="338" y="252"/>
                                </a:lnTo>
                                <a:lnTo>
                                  <a:pt x="348" y="239"/>
                                </a:lnTo>
                                <a:lnTo>
                                  <a:pt x="337" y="227"/>
                                </a:lnTo>
                                <a:lnTo>
                                  <a:pt x="308" y="225"/>
                                </a:lnTo>
                                <a:lnTo>
                                  <a:pt x="302" y="227"/>
                                </a:lnTo>
                                <a:moveTo>
                                  <a:pt x="412" y="311"/>
                                </a:moveTo>
                                <a:lnTo>
                                  <a:pt x="421" y="314"/>
                                </a:lnTo>
                                <a:lnTo>
                                  <a:pt x="433" y="315"/>
                                </a:lnTo>
                                <a:lnTo>
                                  <a:pt x="443" y="314"/>
                                </a:lnTo>
                                <a:lnTo>
                                  <a:pt x="453" y="310"/>
                                </a:lnTo>
                                <a:lnTo>
                                  <a:pt x="459" y="305"/>
                                </a:lnTo>
                                <a:lnTo>
                                  <a:pt x="461" y="299"/>
                                </a:lnTo>
                                <a:lnTo>
                                  <a:pt x="459" y="293"/>
                                </a:lnTo>
                                <a:lnTo>
                                  <a:pt x="452" y="288"/>
                                </a:lnTo>
                                <a:lnTo>
                                  <a:pt x="442" y="285"/>
                                </a:lnTo>
                                <a:lnTo>
                                  <a:pt x="432" y="283"/>
                                </a:lnTo>
                                <a:lnTo>
                                  <a:pt x="420" y="285"/>
                                </a:lnTo>
                                <a:lnTo>
                                  <a:pt x="411" y="288"/>
                                </a:lnTo>
                                <a:lnTo>
                                  <a:pt x="404" y="294"/>
                                </a:lnTo>
                                <a:lnTo>
                                  <a:pt x="403" y="299"/>
                                </a:lnTo>
                                <a:lnTo>
                                  <a:pt x="405" y="306"/>
                                </a:lnTo>
                                <a:lnTo>
                                  <a:pt x="412" y="311"/>
                                </a:lnTo>
                                <a:close/>
                                <a:moveTo>
                                  <a:pt x="414" y="396"/>
                                </a:moveTo>
                                <a:lnTo>
                                  <a:pt x="423" y="400"/>
                                </a:lnTo>
                                <a:lnTo>
                                  <a:pt x="435" y="401"/>
                                </a:lnTo>
                                <a:lnTo>
                                  <a:pt x="446" y="400"/>
                                </a:lnTo>
                                <a:lnTo>
                                  <a:pt x="456" y="396"/>
                                </a:lnTo>
                                <a:lnTo>
                                  <a:pt x="461" y="391"/>
                                </a:lnTo>
                                <a:lnTo>
                                  <a:pt x="464" y="385"/>
                                </a:lnTo>
                                <a:lnTo>
                                  <a:pt x="461" y="379"/>
                                </a:lnTo>
                                <a:lnTo>
                                  <a:pt x="455" y="374"/>
                                </a:lnTo>
                                <a:lnTo>
                                  <a:pt x="445" y="370"/>
                                </a:lnTo>
                                <a:lnTo>
                                  <a:pt x="434" y="369"/>
                                </a:lnTo>
                                <a:lnTo>
                                  <a:pt x="423" y="371"/>
                                </a:lnTo>
                                <a:lnTo>
                                  <a:pt x="413" y="374"/>
                                </a:lnTo>
                                <a:lnTo>
                                  <a:pt x="407" y="379"/>
                                </a:lnTo>
                                <a:lnTo>
                                  <a:pt x="405" y="386"/>
                                </a:lnTo>
                                <a:lnTo>
                                  <a:pt x="408" y="391"/>
                                </a:lnTo>
                                <a:lnTo>
                                  <a:pt x="414" y="396"/>
                                </a:lnTo>
                                <a:close/>
                                <a:moveTo>
                                  <a:pt x="2" y="367"/>
                                </a:moveTo>
                                <a:lnTo>
                                  <a:pt x="9" y="384"/>
                                </a:lnTo>
                                <a:lnTo>
                                  <a:pt x="20" y="400"/>
                                </a:lnTo>
                                <a:lnTo>
                                  <a:pt x="33" y="413"/>
                                </a:lnTo>
                                <a:lnTo>
                                  <a:pt x="48" y="424"/>
                                </a:lnTo>
                                <a:moveTo>
                                  <a:pt x="43" y="267"/>
                                </a:moveTo>
                                <a:lnTo>
                                  <a:pt x="29" y="279"/>
                                </a:lnTo>
                                <a:lnTo>
                                  <a:pt x="17" y="293"/>
                                </a:lnTo>
                                <a:lnTo>
                                  <a:pt x="7" y="309"/>
                                </a:lnTo>
                                <a:lnTo>
                                  <a:pt x="0" y="325"/>
                                </a:lnTo>
                                <a:moveTo>
                                  <a:pt x="185" y="214"/>
                                </a:moveTo>
                                <a:lnTo>
                                  <a:pt x="154" y="219"/>
                                </a:lnTo>
                                <a:lnTo>
                                  <a:pt x="125" y="227"/>
                                </a:lnTo>
                                <a:lnTo>
                                  <a:pt x="96" y="237"/>
                                </a:lnTo>
                                <a:moveTo>
                                  <a:pt x="384" y="234"/>
                                </a:moveTo>
                                <a:lnTo>
                                  <a:pt x="344" y="222"/>
                                </a:lnTo>
                                <a:lnTo>
                                  <a:pt x="302" y="213"/>
                                </a:lnTo>
                                <a:moveTo>
                                  <a:pt x="485" y="321"/>
                                </a:moveTo>
                                <a:lnTo>
                                  <a:pt x="477" y="304"/>
                                </a:lnTo>
                                <a:lnTo>
                                  <a:pt x="467" y="289"/>
                                </a:lnTo>
                                <a:lnTo>
                                  <a:pt x="454" y="275"/>
                                </a:lnTo>
                                <a:lnTo>
                                  <a:pt x="440" y="263"/>
                                </a:lnTo>
                                <a:moveTo>
                                  <a:pt x="444" y="421"/>
                                </a:moveTo>
                                <a:lnTo>
                                  <a:pt x="458" y="410"/>
                                </a:lnTo>
                                <a:lnTo>
                                  <a:pt x="470" y="395"/>
                                </a:lnTo>
                                <a:lnTo>
                                  <a:pt x="480" y="380"/>
                                </a:lnTo>
                                <a:lnTo>
                                  <a:pt x="486" y="362"/>
                                </a:lnTo>
                                <a:moveTo>
                                  <a:pt x="308" y="396"/>
                                </a:moveTo>
                                <a:lnTo>
                                  <a:pt x="310" y="391"/>
                                </a:lnTo>
                                <a:lnTo>
                                  <a:pt x="318" y="383"/>
                                </a:lnTo>
                                <a:lnTo>
                                  <a:pt x="330" y="379"/>
                                </a:lnTo>
                                <a:lnTo>
                                  <a:pt x="345" y="377"/>
                                </a:lnTo>
                                <a:lnTo>
                                  <a:pt x="360" y="378"/>
                                </a:lnTo>
                                <a:lnTo>
                                  <a:pt x="372" y="383"/>
                                </a:lnTo>
                                <a:moveTo>
                                  <a:pt x="285" y="476"/>
                                </a:moveTo>
                                <a:lnTo>
                                  <a:pt x="322" y="471"/>
                                </a:lnTo>
                                <a:lnTo>
                                  <a:pt x="357" y="463"/>
                                </a:lnTo>
                                <a:lnTo>
                                  <a:pt x="391" y="451"/>
                                </a:lnTo>
                                <a:moveTo>
                                  <a:pt x="102" y="453"/>
                                </a:moveTo>
                                <a:lnTo>
                                  <a:pt x="137" y="465"/>
                                </a:lnTo>
                                <a:lnTo>
                                  <a:pt x="173" y="472"/>
                                </a:lnTo>
                                <a:lnTo>
                                  <a:pt x="209" y="477"/>
                                </a:lnTo>
                                <a:moveTo>
                                  <a:pt x="311" y="348"/>
                                </a:moveTo>
                                <a:lnTo>
                                  <a:pt x="310" y="351"/>
                                </a:lnTo>
                                <a:lnTo>
                                  <a:pt x="302" y="362"/>
                                </a:lnTo>
                                <a:lnTo>
                                  <a:pt x="288" y="371"/>
                                </a:lnTo>
                                <a:lnTo>
                                  <a:pt x="269" y="378"/>
                                </a:lnTo>
                                <a:lnTo>
                                  <a:pt x="247" y="381"/>
                                </a:lnTo>
                                <a:lnTo>
                                  <a:pt x="226" y="380"/>
                                </a:lnTo>
                                <a:lnTo>
                                  <a:pt x="205" y="374"/>
                                </a:lnTo>
                                <a:lnTo>
                                  <a:pt x="189" y="366"/>
                                </a:lnTo>
                                <a:lnTo>
                                  <a:pt x="179" y="355"/>
                                </a:lnTo>
                                <a:lnTo>
                                  <a:pt x="176" y="347"/>
                                </a:lnTo>
                                <a:moveTo>
                                  <a:pt x="100" y="458"/>
                                </a:moveTo>
                                <a:lnTo>
                                  <a:pt x="135" y="470"/>
                                </a:lnTo>
                                <a:lnTo>
                                  <a:pt x="172" y="477"/>
                                </a:lnTo>
                                <a:lnTo>
                                  <a:pt x="209" y="482"/>
                                </a:lnTo>
                                <a:moveTo>
                                  <a:pt x="286" y="482"/>
                                </a:moveTo>
                                <a:lnTo>
                                  <a:pt x="322" y="477"/>
                                </a:lnTo>
                                <a:lnTo>
                                  <a:pt x="359" y="468"/>
                                </a:lnTo>
                                <a:lnTo>
                                  <a:pt x="394" y="456"/>
                                </a:lnTo>
                                <a:moveTo>
                                  <a:pt x="100" y="595"/>
                                </a:moveTo>
                                <a:lnTo>
                                  <a:pt x="135" y="606"/>
                                </a:lnTo>
                                <a:lnTo>
                                  <a:pt x="172" y="614"/>
                                </a:lnTo>
                                <a:lnTo>
                                  <a:pt x="209" y="618"/>
                                </a:lnTo>
                                <a:moveTo>
                                  <a:pt x="286" y="617"/>
                                </a:moveTo>
                                <a:lnTo>
                                  <a:pt x="322" y="612"/>
                                </a:lnTo>
                                <a:lnTo>
                                  <a:pt x="359" y="604"/>
                                </a:lnTo>
                                <a:lnTo>
                                  <a:pt x="394" y="592"/>
                                </a:lnTo>
                                <a:moveTo>
                                  <a:pt x="213" y="480"/>
                                </a:moveTo>
                                <a:lnTo>
                                  <a:pt x="213" y="617"/>
                                </a:lnTo>
                                <a:lnTo>
                                  <a:pt x="211" y="618"/>
                                </a:lnTo>
                                <a:lnTo>
                                  <a:pt x="209" y="618"/>
                                </a:lnTo>
                                <a:moveTo>
                                  <a:pt x="286" y="617"/>
                                </a:moveTo>
                                <a:lnTo>
                                  <a:pt x="283" y="617"/>
                                </a:lnTo>
                                <a:lnTo>
                                  <a:pt x="282" y="617"/>
                                </a:lnTo>
                                <a:lnTo>
                                  <a:pt x="282" y="615"/>
                                </a:lnTo>
                                <a:lnTo>
                                  <a:pt x="281" y="589"/>
                                </a:lnTo>
                                <a:moveTo>
                                  <a:pt x="98" y="593"/>
                                </a:moveTo>
                                <a:lnTo>
                                  <a:pt x="99" y="594"/>
                                </a:lnTo>
                                <a:lnTo>
                                  <a:pt x="100" y="595"/>
                                </a:lnTo>
                                <a:moveTo>
                                  <a:pt x="394" y="592"/>
                                </a:moveTo>
                                <a:lnTo>
                                  <a:pt x="395" y="590"/>
                                </a:lnTo>
                                <a:moveTo>
                                  <a:pt x="280" y="424"/>
                                </a:moveTo>
                                <a:lnTo>
                                  <a:pt x="277" y="417"/>
                                </a:lnTo>
                                <a:lnTo>
                                  <a:pt x="269" y="411"/>
                                </a:lnTo>
                                <a:lnTo>
                                  <a:pt x="259" y="407"/>
                                </a:lnTo>
                                <a:lnTo>
                                  <a:pt x="245" y="406"/>
                                </a:lnTo>
                                <a:lnTo>
                                  <a:pt x="232" y="408"/>
                                </a:lnTo>
                                <a:lnTo>
                                  <a:pt x="221" y="412"/>
                                </a:lnTo>
                                <a:lnTo>
                                  <a:pt x="214" y="418"/>
                                </a:lnTo>
                                <a:lnTo>
                                  <a:pt x="211" y="425"/>
                                </a:lnTo>
                                <a:moveTo>
                                  <a:pt x="212" y="1096"/>
                                </a:moveTo>
                                <a:lnTo>
                                  <a:pt x="214" y="1091"/>
                                </a:lnTo>
                                <a:lnTo>
                                  <a:pt x="221" y="1085"/>
                                </a:lnTo>
                                <a:lnTo>
                                  <a:pt x="232" y="1081"/>
                                </a:lnTo>
                                <a:lnTo>
                                  <a:pt x="245" y="1079"/>
                                </a:lnTo>
                                <a:lnTo>
                                  <a:pt x="259" y="1080"/>
                                </a:lnTo>
                                <a:lnTo>
                                  <a:pt x="270" y="1084"/>
                                </a:lnTo>
                                <a:lnTo>
                                  <a:pt x="278" y="1090"/>
                                </a:lnTo>
                                <a:lnTo>
                                  <a:pt x="280" y="1098"/>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Line 509"/>
                        <wps:cNvCnPr>
                          <a:cxnSpLocks noChangeShapeType="1"/>
                        </wps:cNvCnPr>
                        <wps:spPr bwMode="auto">
                          <a:xfrm>
                            <a:off x="3067" y="8538"/>
                            <a:ext cx="0" cy="20"/>
                          </a:xfrm>
                          <a:prstGeom prst="line">
                            <a:avLst/>
                          </a:prstGeom>
                          <a:noFill/>
                          <a:ln w="36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2" name="AutoShape 508"/>
                        <wps:cNvSpPr>
                          <a:spLocks/>
                        </wps:cNvSpPr>
                        <wps:spPr bwMode="auto">
                          <a:xfrm>
                            <a:off x="3017" y="8353"/>
                            <a:ext cx="87" cy="195"/>
                          </a:xfrm>
                          <a:custGeom>
                            <a:avLst/>
                            <a:gdLst>
                              <a:gd name="T0" fmla="+- 0 3018 3018"/>
                              <a:gd name="T1" fmla="*/ T0 w 87"/>
                              <a:gd name="T2" fmla="+- 0 8354 8354"/>
                              <a:gd name="T3" fmla="*/ 8354 h 195"/>
                              <a:gd name="T4" fmla="+- 0 3026 3018"/>
                              <a:gd name="T5" fmla="*/ T4 w 87"/>
                              <a:gd name="T6" fmla="+- 0 8371 8354"/>
                              <a:gd name="T7" fmla="*/ 8371 h 195"/>
                              <a:gd name="T8" fmla="+- 0 3036 3018"/>
                              <a:gd name="T9" fmla="*/ T8 w 87"/>
                              <a:gd name="T10" fmla="+- 0 8387 8354"/>
                              <a:gd name="T11" fmla="*/ 8387 h 195"/>
                              <a:gd name="T12" fmla="+- 0 3049 3018"/>
                              <a:gd name="T13" fmla="*/ T12 w 87"/>
                              <a:gd name="T14" fmla="+- 0 8401 8354"/>
                              <a:gd name="T15" fmla="*/ 8401 h 195"/>
                              <a:gd name="T16" fmla="+- 0 3064 3018"/>
                              <a:gd name="T17" fmla="*/ T16 w 87"/>
                              <a:gd name="T18" fmla="+- 0 8412 8354"/>
                              <a:gd name="T19" fmla="*/ 8412 h 195"/>
                              <a:gd name="T20" fmla="+- 0 3070 3018"/>
                              <a:gd name="T21" fmla="*/ T20 w 87"/>
                              <a:gd name="T22" fmla="+- 0 8548 8354"/>
                              <a:gd name="T23" fmla="*/ 8548 h 195"/>
                              <a:gd name="T24" fmla="+- 0 3104 3018"/>
                              <a:gd name="T25" fmla="*/ T24 w 87"/>
                              <a:gd name="T26" fmla="+- 0 8529 8354"/>
                              <a:gd name="T27" fmla="*/ 8529 h 195"/>
                              <a:gd name="T28" fmla="+- 0 3018 3018"/>
                              <a:gd name="T29" fmla="*/ T28 w 87"/>
                              <a:gd name="T30" fmla="+- 0 8489 8354"/>
                              <a:gd name="T31" fmla="*/ 8489 h 195"/>
                              <a:gd name="T32" fmla="+- 0 3026 3018"/>
                              <a:gd name="T33" fmla="*/ T32 w 87"/>
                              <a:gd name="T34" fmla="+- 0 8507 8354"/>
                              <a:gd name="T35" fmla="*/ 8507 h 195"/>
                              <a:gd name="T36" fmla="+- 0 3036 3018"/>
                              <a:gd name="T37" fmla="*/ T36 w 87"/>
                              <a:gd name="T38" fmla="+- 0 8523 8354"/>
                              <a:gd name="T39" fmla="*/ 8523 h 195"/>
                              <a:gd name="T40" fmla="+- 0 3049 3018"/>
                              <a:gd name="T41" fmla="*/ T40 w 87"/>
                              <a:gd name="T42" fmla="+- 0 8537 8354"/>
                              <a:gd name="T43" fmla="*/ 8537 h 195"/>
                              <a:gd name="T44" fmla="+- 0 3064 3018"/>
                              <a:gd name="T45" fmla="*/ T44 w 87"/>
                              <a:gd name="T46" fmla="+- 0 8548 8354"/>
                              <a:gd name="T47" fmla="*/ 8548 h 1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7" h="195">
                                <a:moveTo>
                                  <a:pt x="0" y="0"/>
                                </a:moveTo>
                                <a:lnTo>
                                  <a:pt x="8" y="17"/>
                                </a:lnTo>
                                <a:lnTo>
                                  <a:pt x="18" y="33"/>
                                </a:lnTo>
                                <a:lnTo>
                                  <a:pt x="31" y="47"/>
                                </a:lnTo>
                                <a:lnTo>
                                  <a:pt x="46" y="58"/>
                                </a:lnTo>
                                <a:moveTo>
                                  <a:pt x="52" y="194"/>
                                </a:moveTo>
                                <a:lnTo>
                                  <a:pt x="86" y="175"/>
                                </a:lnTo>
                                <a:moveTo>
                                  <a:pt x="0" y="135"/>
                                </a:moveTo>
                                <a:lnTo>
                                  <a:pt x="8" y="153"/>
                                </a:lnTo>
                                <a:lnTo>
                                  <a:pt x="18" y="169"/>
                                </a:lnTo>
                                <a:lnTo>
                                  <a:pt x="31" y="183"/>
                                </a:lnTo>
                                <a:lnTo>
                                  <a:pt x="46" y="194"/>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Line 507"/>
                        <wps:cNvCnPr>
                          <a:cxnSpLocks noChangeShapeType="1"/>
                        </wps:cNvCnPr>
                        <wps:spPr bwMode="auto">
                          <a:xfrm>
                            <a:off x="3465" y="8535"/>
                            <a:ext cx="0" cy="20"/>
                          </a:xfrm>
                          <a:prstGeom prst="line">
                            <a:avLst/>
                          </a:prstGeom>
                          <a:noFill/>
                          <a:ln w="36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4" name="AutoShape 506"/>
                        <wps:cNvSpPr>
                          <a:spLocks/>
                        </wps:cNvSpPr>
                        <wps:spPr bwMode="auto">
                          <a:xfrm>
                            <a:off x="3007" y="8217"/>
                            <a:ext cx="513" cy="890"/>
                          </a:xfrm>
                          <a:custGeom>
                            <a:avLst/>
                            <a:gdLst>
                              <a:gd name="T0" fmla="+- 0 3494 3008"/>
                              <a:gd name="T1" fmla="*/ T0 w 513"/>
                              <a:gd name="T2" fmla="+- 0 8383 8217"/>
                              <a:gd name="T3" fmla="*/ 8383 h 890"/>
                              <a:gd name="T4" fmla="+- 0 3427 3008"/>
                              <a:gd name="T5" fmla="*/ T4 w 513"/>
                              <a:gd name="T6" fmla="+- 0 8527 8217"/>
                              <a:gd name="T7" fmla="*/ 8527 h 890"/>
                              <a:gd name="T8" fmla="+- 0 3481 3008"/>
                              <a:gd name="T9" fmla="*/ T8 w 513"/>
                              <a:gd name="T10" fmla="+- 0 8532 8217"/>
                              <a:gd name="T11" fmla="*/ 8532 h 890"/>
                              <a:gd name="T12" fmla="+- 0 3510 3008"/>
                              <a:gd name="T13" fmla="*/ T12 w 513"/>
                              <a:gd name="T14" fmla="+- 0 8485 8217"/>
                              <a:gd name="T15" fmla="*/ 8485 h 890"/>
                              <a:gd name="T16" fmla="+- 0 3199 3008"/>
                              <a:gd name="T17" fmla="*/ T16 w 513"/>
                              <a:gd name="T18" fmla="+- 0 8386 8217"/>
                              <a:gd name="T19" fmla="*/ 8386 h 890"/>
                              <a:gd name="T20" fmla="+- 0 3178 3008"/>
                              <a:gd name="T21" fmla="*/ T20 w 513"/>
                              <a:gd name="T22" fmla="+- 0 8369 8217"/>
                              <a:gd name="T23" fmla="*/ 8369 h 890"/>
                              <a:gd name="T24" fmla="+- 0 3140 3008"/>
                              <a:gd name="T25" fmla="*/ T24 w 513"/>
                              <a:gd name="T26" fmla="+- 0 8373 8217"/>
                              <a:gd name="T27" fmla="*/ 8373 h 890"/>
                              <a:gd name="T28" fmla="+- 0 3365 3008"/>
                              <a:gd name="T29" fmla="*/ T28 w 513"/>
                              <a:gd name="T30" fmla="+- 0 8365 8217"/>
                              <a:gd name="T31" fmla="*/ 8365 h 890"/>
                              <a:gd name="T32" fmla="+- 0 3333 3008"/>
                              <a:gd name="T33" fmla="*/ T32 w 513"/>
                              <a:gd name="T34" fmla="+- 0 8377 8217"/>
                              <a:gd name="T35" fmla="*/ 8377 h 890"/>
                              <a:gd name="T36" fmla="+- 0 3342 3008"/>
                              <a:gd name="T37" fmla="*/ T36 w 513"/>
                              <a:gd name="T38" fmla="+- 0 8398 8217"/>
                              <a:gd name="T39" fmla="*/ 8398 h 890"/>
                              <a:gd name="T40" fmla="+- 0 3159 3008"/>
                              <a:gd name="T41" fmla="*/ T40 w 513"/>
                              <a:gd name="T42" fmla="+- 0 9041 8217"/>
                              <a:gd name="T43" fmla="*/ 9041 h 890"/>
                              <a:gd name="T44" fmla="+- 0 3390 3008"/>
                              <a:gd name="T45" fmla="*/ T44 w 513"/>
                              <a:gd name="T46" fmla="+- 0 9044 8217"/>
                              <a:gd name="T47" fmla="*/ 9044 h 890"/>
                              <a:gd name="T48" fmla="+- 0 3228 3008"/>
                              <a:gd name="T49" fmla="*/ T48 w 513"/>
                              <a:gd name="T50" fmla="+- 0 9106 8217"/>
                              <a:gd name="T51" fmla="*/ 9106 h 890"/>
                              <a:gd name="T52" fmla="+- 0 3306 3008"/>
                              <a:gd name="T53" fmla="*/ T52 w 513"/>
                              <a:gd name="T54" fmla="+- 0 9105 8217"/>
                              <a:gd name="T55" fmla="*/ 9105 h 890"/>
                              <a:gd name="T56" fmla="+- 0 3380 3008"/>
                              <a:gd name="T57" fmla="*/ T56 w 513"/>
                              <a:gd name="T58" fmla="+- 0 8780 8217"/>
                              <a:gd name="T59" fmla="*/ 8780 h 890"/>
                              <a:gd name="T60" fmla="+- 0 3204 3008"/>
                              <a:gd name="T61" fmla="*/ T60 w 513"/>
                              <a:gd name="T62" fmla="+- 0 8318 8217"/>
                              <a:gd name="T63" fmla="*/ 8318 h 890"/>
                              <a:gd name="T64" fmla="+- 0 3212 3008"/>
                              <a:gd name="T65" fmla="*/ T64 w 513"/>
                              <a:gd name="T66" fmla="+- 0 8351 8217"/>
                              <a:gd name="T67" fmla="*/ 8351 h 890"/>
                              <a:gd name="T68" fmla="+- 0 3267 3008"/>
                              <a:gd name="T69" fmla="*/ T68 w 513"/>
                              <a:gd name="T70" fmla="+- 0 8365 8217"/>
                              <a:gd name="T71" fmla="*/ 8365 h 890"/>
                              <a:gd name="T72" fmla="+- 0 3318 3008"/>
                              <a:gd name="T73" fmla="*/ T72 w 513"/>
                              <a:gd name="T74" fmla="+- 0 8348 8217"/>
                              <a:gd name="T75" fmla="*/ 8348 h 890"/>
                              <a:gd name="T76" fmla="+- 0 3323 3008"/>
                              <a:gd name="T77" fmla="*/ T76 w 513"/>
                              <a:gd name="T78" fmla="+- 0 8317 8217"/>
                              <a:gd name="T79" fmla="*/ 8317 h 890"/>
                              <a:gd name="T80" fmla="+- 0 3396 3008"/>
                              <a:gd name="T81" fmla="*/ T80 w 513"/>
                              <a:gd name="T82" fmla="+- 0 8347 8217"/>
                              <a:gd name="T83" fmla="*/ 8347 h 890"/>
                              <a:gd name="T84" fmla="+- 0 3153 3008"/>
                              <a:gd name="T85" fmla="*/ T84 w 513"/>
                              <a:gd name="T86" fmla="+- 0 8324 8217"/>
                              <a:gd name="T87" fmla="*/ 8324 h 890"/>
                              <a:gd name="T88" fmla="+- 0 3121 3008"/>
                              <a:gd name="T89" fmla="*/ T88 w 513"/>
                              <a:gd name="T90" fmla="+- 0 8313 8217"/>
                              <a:gd name="T91" fmla="*/ 8313 h 890"/>
                              <a:gd name="T92" fmla="+- 0 3376 3008"/>
                              <a:gd name="T93" fmla="*/ T92 w 513"/>
                              <a:gd name="T94" fmla="+- 0 8319 8217"/>
                              <a:gd name="T95" fmla="*/ 8319 h 890"/>
                              <a:gd name="T96" fmla="+- 0 3393 3008"/>
                              <a:gd name="T97" fmla="*/ T96 w 513"/>
                              <a:gd name="T98" fmla="+- 0 8346 8217"/>
                              <a:gd name="T99" fmla="*/ 8346 h 890"/>
                              <a:gd name="T100" fmla="+- 0 3028 3008"/>
                              <a:gd name="T101" fmla="*/ T100 w 513"/>
                              <a:gd name="T102" fmla="+- 0 8489 8217"/>
                              <a:gd name="T103" fmla="*/ 8489 h 890"/>
                              <a:gd name="T104" fmla="+- 0 3077 3008"/>
                              <a:gd name="T105" fmla="*/ T104 w 513"/>
                              <a:gd name="T106" fmla="+- 0 9027 8217"/>
                              <a:gd name="T107" fmla="*/ 9027 h 890"/>
                              <a:gd name="T108" fmla="+- 0 3106 3008"/>
                              <a:gd name="T109" fmla="*/ T108 w 513"/>
                              <a:gd name="T110" fmla="+- 0 9062 8217"/>
                              <a:gd name="T111" fmla="*/ 9062 h 890"/>
                              <a:gd name="T112" fmla="+- 0 3425 3008"/>
                              <a:gd name="T113" fmla="*/ T112 w 513"/>
                              <a:gd name="T114" fmla="+- 0 9059 8217"/>
                              <a:gd name="T115" fmla="*/ 9059 h 890"/>
                              <a:gd name="T116" fmla="+- 0 3452 3008"/>
                              <a:gd name="T117" fmla="*/ T116 w 513"/>
                              <a:gd name="T118" fmla="+- 0 9020 8217"/>
                              <a:gd name="T119" fmla="*/ 9020 h 890"/>
                              <a:gd name="T120" fmla="+- 0 3017 3008"/>
                              <a:gd name="T121" fmla="*/ T120 w 513"/>
                              <a:gd name="T122" fmla="+- 0 8447 8217"/>
                              <a:gd name="T123" fmla="*/ 8447 h 890"/>
                              <a:gd name="T124" fmla="+- 0 3045 3008"/>
                              <a:gd name="T125" fmla="*/ T124 w 513"/>
                              <a:gd name="T126" fmla="+- 0 8264 8217"/>
                              <a:gd name="T127" fmla="*/ 8264 h 890"/>
                              <a:gd name="T128" fmla="+- 0 3016 3008"/>
                              <a:gd name="T129" fmla="*/ T128 w 513"/>
                              <a:gd name="T130" fmla="+- 0 8311 8217"/>
                              <a:gd name="T131" fmla="*/ 8311 h 890"/>
                              <a:gd name="T132" fmla="+- 0 3462 3008"/>
                              <a:gd name="T133" fmla="*/ T132 w 513"/>
                              <a:gd name="T134" fmla="+- 0 8249 8217"/>
                              <a:gd name="T135" fmla="*/ 8249 h 890"/>
                              <a:gd name="T136" fmla="+- 0 3501 3008"/>
                              <a:gd name="T137" fmla="*/ T136 w 513"/>
                              <a:gd name="T138" fmla="+- 0 8290 8217"/>
                              <a:gd name="T139" fmla="*/ 8290 h 890"/>
                              <a:gd name="T140" fmla="+- 0 3462 3008"/>
                              <a:gd name="T141" fmla="*/ T140 w 513"/>
                              <a:gd name="T142" fmla="+- 0 8249 8217"/>
                              <a:gd name="T143" fmla="*/ 8249 h 890"/>
                              <a:gd name="T144" fmla="+- 0 3149 3008"/>
                              <a:gd name="T145" fmla="*/ T144 w 513"/>
                              <a:gd name="T146" fmla="+- 0 8294 8217"/>
                              <a:gd name="T147" fmla="*/ 8294 h 890"/>
                              <a:gd name="T148" fmla="+- 0 3186 3008"/>
                              <a:gd name="T149" fmla="*/ T148 w 513"/>
                              <a:gd name="T150" fmla="+- 0 8289 8217"/>
                              <a:gd name="T151" fmla="*/ 8289 h 890"/>
                              <a:gd name="T152" fmla="+- 0 3193 3008"/>
                              <a:gd name="T153" fmla="*/ T152 w 513"/>
                              <a:gd name="T154" fmla="+- 0 8269 8217"/>
                              <a:gd name="T155" fmla="*/ 8269 h 890"/>
                              <a:gd name="T156" fmla="+- 0 3330 3008"/>
                              <a:gd name="T157" fmla="*/ T156 w 513"/>
                              <a:gd name="T158" fmla="+- 0 8268 8217"/>
                              <a:gd name="T159" fmla="*/ 8268 h 890"/>
                              <a:gd name="T160" fmla="+- 0 3338 3008"/>
                              <a:gd name="T161" fmla="*/ T160 w 513"/>
                              <a:gd name="T162" fmla="+- 0 8288 8217"/>
                              <a:gd name="T163" fmla="*/ 8288 h 890"/>
                              <a:gd name="T164" fmla="+- 0 3376 3008"/>
                              <a:gd name="T165" fmla="*/ T164 w 513"/>
                              <a:gd name="T166" fmla="+- 0 8292 8217"/>
                              <a:gd name="T167" fmla="*/ 8292 h 890"/>
                              <a:gd name="T168" fmla="+- 0 3116 3008"/>
                              <a:gd name="T169" fmla="*/ T168 w 513"/>
                              <a:gd name="T170" fmla="+- 0 8220 8217"/>
                              <a:gd name="T171" fmla="*/ 8220 h 890"/>
                              <a:gd name="T172" fmla="+- 0 3405 3008"/>
                              <a:gd name="T173" fmla="*/ T172 w 513"/>
                              <a:gd name="T174" fmla="+- 0 8217 8217"/>
                              <a:gd name="T175" fmla="*/ 8217 h 890"/>
                              <a:gd name="T176" fmla="+- 0 3163 3008"/>
                              <a:gd name="T177" fmla="*/ T176 w 513"/>
                              <a:gd name="T178" fmla="+- 0 9094 8217"/>
                              <a:gd name="T179" fmla="*/ 9094 h 890"/>
                              <a:gd name="T180" fmla="+- 0 3229 3008"/>
                              <a:gd name="T181" fmla="*/ T180 w 513"/>
                              <a:gd name="T182" fmla="+- 0 9107 8217"/>
                              <a:gd name="T183" fmla="*/ 9107 h 890"/>
                              <a:gd name="T184" fmla="+- 0 3369 3008"/>
                              <a:gd name="T185" fmla="*/ T184 w 513"/>
                              <a:gd name="T186" fmla="+- 0 9091 8217"/>
                              <a:gd name="T187" fmla="*/ 9091 h 890"/>
                              <a:gd name="T188" fmla="+- 0 3305 3008"/>
                              <a:gd name="T189" fmla="*/ T188 w 513"/>
                              <a:gd name="T190" fmla="+- 0 9107 8217"/>
                              <a:gd name="T191" fmla="*/ 9107 h 890"/>
                              <a:gd name="T192" fmla="+- 0 3369 3008"/>
                              <a:gd name="T193" fmla="*/ T192 w 513"/>
                              <a:gd name="T194" fmla="+- 0 9091 8217"/>
                              <a:gd name="T195" fmla="*/ 9091 h 890"/>
                              <a:gd name="T196" fmla="+- 0 3290 3008"/>
                              <a:gd name="T197" fmla="*/ T196 w 513"/>
                              <a:gd name="T198" fmla="+- 0 9080 8217"/>
                              <a:gd name="T199" fmla="*/ 9080 h 890"/>
                              <a:gd name="T200" fmla="+- 0 3140 3008"/>
                              <a:gd name="T201" fmla="*/ T200 w 513"/>
                              <a:gd name="T202" fmla="+- 0 9046 8217"/>
                              <a:gd name="T203" fmla="*/ 9046 h 890"/>
                              <a:gd name="T204" fmla="+- 0 3106 3008"/>
                              <a:gd name="T205" fmla="*/ T204 w 513"/>
                              <a:gd name="T206" fmla="+- 0 9062 8217"/>
                              <a:gd name="T207" fmla="*/ 9062 h 890"/>
                              <a:gd name="T208" fmla="+- 0 3078 3008"/>
                              <a:gd name="T209" fmla="*/ T208 w 513"/>
                              <a:gd name="T210" fmla="+- 0 9028 8217"/>
                              <a:gd name="T211" fmla="*/ 9028 h 8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513" h="890">
                                <a:moveTo>
                                  <a:pt x="459" y="191"/>
                                </a:moveTo>
                                <a:lnTo>
                                  <a:pt x="473" y="180"/>
                                </a:lnTo>
                                <a:lnTo>
                                  <a:pt x="486" y="166"/>
                                </a:lnTo>
                                <a:lnTo>
                                  <a:pt x="496" y="149"/>
                                </a:lnTo>
                                <a:lnTo>
                                  <a:pt x="502" y="133"/>
                                </a:lnTo>
                                <a:moveTo>
                                  <a:pt x="419" y="310"/>
                                </a:moveTo>
                                <a:lnTo>
                                  <a:pt x="454" y="328"/>
                                </a:lnTo>
                                <a:moveTo>
                                  <a:pt x="459" y="328"/>
                                </a:moveTo>
                                <a:lnTo>
                                  <a:pt x="473" y="315"/>
                                </a:lnTo>
                                <a:lnTo>
                                  <a:pt x="486" y="301"/>
                                </a:lnTo>
                                <a:lnTo>
                                  <a:pt x="496" y="286"/>
                                </a:lnTo>
                                <a:lnTo>
                                  <a:pt x="502" y="268"/>
                                </a:lnTo>
                                <a:moveTo>
                                  <a:pt x="181" y="182"/>
                                </a:moveTo>
                                <a:lnTo>
                                  <a:pt x="189" y="176"/>
                                </a:lnTo>
                                <a:lnTo>
                                  <a:pt x="191" y="169"/>
                                </a:lnTo>
                                <a:lnTo>
                                  <a:pt x="188" y="161"/>
                                </a:lnTo>
                                <a:lnTo>
                                  <a:pt x="180" y="156"/>
                                </a:lnTo>
                                <a:lnTo>
                                  <a:pt x="170" y="152"/>
                                </a:lnTo>
                                <a:lnTo>
                                  <a:pt x="156" y="150"/>
                                </a:lnTo>
                                <a:lnTo>
                                  <a:pt x="143" y="152"/>
                                </a:lnTo>
                                <a:lnTo>
                                  <a:pt x="132" y="156"/>
                                </a:lnTo>
                                <a:moveTo>
                                  <a:pt x="381" y="153"/>
                                </a:moveTo>
                                <a:lnTo>
                                  <a:pt x="370" y="150"/>
                                </a:lnTo>
                                <a:lnTo>
                                  <a:pt x="357" y="148"/>
                                </a:lnTo>
                                <a:lnTo>
                                  <a:pt x="344" y="150"/>
                                </a:lnTo>
                                <a:lnTo>
                                  <a:pt x="333" y="154"/>
                                </a:lnTo>
                                <a:lnTo>
                                  <a:pt x="325" y="160"/>
                                </a:lnTo>
                                <a:lnTo>
                                  <a:pt x="323" y="167"/>
                                </a:lnTo>
                                <a:lnTo>
                                  <a:pt x="326" y="175"/>
                                </a:lnTo>
                                <a:lnTo>
                                  <a:pt x="334" y="181"/>
                                </a:lnTo>
                                <a:moveTo>
                                  <a:pt x="132" y="829"/>
                                </a:moveTo>
                                <a:lnTo>
                                  <a:pt x="144" y="825"/>
                                </a:lnTo>
                                <a:lnTo>
                                  <a:pt x="151" y="824"/>
                                </a:lnTo>
                                <a:moveTo>
                                  <a:pt x="368" y="822"/>
                                </a:moveTo>
                                <a:lnTo>
                                  <a:pt x="370" y="823"/>
                                </a:lnTo>
                                <a:lnTo>
                                  <a:pt x="382" y="827"/>
                                </a:lnTo>
                                <a:moveTo>
                                  <a:pt x="154" y="874"/>
                                </a:moveTo>
                                <a:lnTo>
                                  <a:pt x="186" y="883"/>
                                </a:lnTo>
                                <a:lnTo>
                                  <a:pt x="220" y="889"/>
                                </a:lnTo>
                                <a:moveTo>
                                  <a:pt x="356" y="871"/>
                                </a:moveTo>
                                <a:lnTo>
                                  <a:pt x="377" y="871"/>
                                </a:lnTo>
                                <a:moveTo>
                                  <a:pt x="298" y="888"/>
                                </a:moveTo>
                                <a:lnTo>
                                  <a:pt x="333" y="882"/>
                                </a:lnTo>
                                <a:lnTo>
                                  <a:pt x="367" y="871"/>
                                </a:lnTo>
                                <a:lnTo>
                                  <a:pt x="372" y="563"/>
                                </a:lnTo>
                                <a:lnTo>
                                  <a:pt x="374" y="368"/>
                                </a:lnTo>
                                <a:moveTo>
                                  <a:pt x="197" y="100"/>
                                </a:moveTo>
                                <a:lnTo>
                                  <a:pt x="196" y="101"/>
                                </a:lnTo>
                                <a:lnTo>
                                  <a:pt x="192" y="113"/>
                                </a:lnTo>
                                <a:lnTo>
                                  <a:pt x="194" y="123"/>
                                </a:lnTo>
                                <a:lnTo>
                                  <a:pt x="204" y="134"/>
                                </a:lnTo>
                                <a:lnTo>
                                  <a:pt x="219" y="142"/>
                                </a:lnTo>
                                <a:lnTo>
                                  <a:pt x="238" y="147"/>
                                </a:lnTo>
                                <a:lnTo>
                                  <a:pt x="259" y="148"/>
                                </a:lnTo>
                                <a:lnTo>
                                  <a:pt x="280" y="146"/>
                                </a:lnTo>
                                <a:lnTo>
                                  <a:pt x="297" y="139"/>
                                </a:lnTo>
                                <a:lnTo>
                                  <a:pt x="310" y="131"/>
                                </a:lnTo>
                                <a:lnTo>
                                  <a:pt x="318" y="120"/>
                                </a:lnTo>
                                <a:lnTo>
                                  <a:pt x="319" y="109"/>
                                </a:lnTo>
                                <a:lnTo>
                                  <a:pt x="315" y="100"/>
                                </a:lnTo>
                                <a:moveTo>
                                  <a:pt x="224" y="383"/>
                                </a:moveTo>
                                <a:lnTo>
                                  <a:pt x="224" y="887"/>
                                </a:lnTo>
                                <a:moveTo>
                                  <a:pt x="388" y="130"/>
                                </a:moveTo>
                                <a:lnTo>
                                  <a:pt x="408" y="130"/>
                                </a:lnTo>
                                <a:moveTo>
                                  <a:pt x="148" y="114"/>
                                </a:moveTo>
                                <a:lnTo>
                                  <a:pt x="145" y="107"/>
                                </a:lnTo>
                                <a:lnTo>
                                  <a:pt x="137" y="101"/>
                                </a:lnTo>
                                <a:lnTo>
                                  <a:pt x="127" y="97"/>
                                </a:lnTo>
                                <a:lnTo>
                                  <a:pt x="113" y="96"/>
                                </a:lnTo>
                                <a:moveTo>
                                  <a:pt x="397" y="94"/>
                                </a:moveTo>
                                <a:lnTo>
                                  <a:pt x="383" y="94"/>
                                </a:lnTo>
                                <a:lnTo>
                                  <a:pt x="368" y="102"/>
                                </a:lnTo>
                                <a:lnTo>
                                  <a:pt x="363" y="112"/>
                                </a:lnTo>
                                <a:lnTo>
                                  <a:pt x="369" y="122"/>
                                </a:lnTo>
                                <a:lnTo>
                                  <a:pt x="385" y="129"/>
                                </a:lnTo>
                                <a:lnTo>
                                  <a:pt x="398" y="131"/>
                                </a:lnTo>
                                <a:moveTo>
                                  <a:pt x="0" y="272"/>
                                </a:moveTo>
                                <a:lnTo>
                                  <a:pt x="20" y="272"/>
                                </a:lnTo>
                                <a:moveTo>
                                  <a:pt x="492" y="268"/>
                                </a:moveTo>
                                <a:lnTo>
                                  <a:pt x="513" y="268"/>
                                </a:lnTo>
                                <a:moveTo>
                                  <a:pt x="69" y="810"/>
                                </a:moveTo>
                                <a:lnTo>
                                  <a:pt x="77" y="823"/>
                                </a:lnTo>
                                <a:lnTo>
                                  <a:pt x="87" y="835"/>
                                </a:lnTo>
                                <a:lnTo>
                                  <a:pt x="98" y="845"/>
                                </a:lnTo>
                                <a:moveTo>
                                  <a:pt x="433" y="803"/>
                                </a:moveTo>
                                <a:lnTo>
                                  <a:pt x="454" y="803"/>
                                </a:lnTo>
                                <a:moveTo>
                                  <a:pt x="417" y="842"/>
                                </a:moveTo>
                                <a:lnTo>
                                  <a:pt x="429" y="831"/>
                                </a:lnTo>
                                <a:lnTo>
                                  <a:pt x="438" y="818"/>
                                </a:lnTo>
                                <a:lnTo>
                                  <a:pt x="444" y="803"/>
                                </a:lnTo>
                                <a:lnTo>
                                  <a:pt x="450" y="493"/>
                                </a:lnTo>
                                <a:lnTo>
                                  <a:pt x="454" y="328"/>
                                </a:lnTo>
                                <a:moveTo>
                                  <a:pt x="9" y="230"/>
                                </a:moveTo>
                                <a:lnTo>
                                  <a:pt x="10" y="232"/>
                                </a:lnTo>
                                <a:moveTo>
                                  <a:pt x="51" y="35"/>
                                </a:moveTo>
                                <a:lnTo>
                                  <a:pt x="37" y="47"/>
                                </a:lnTo>
                                <a:lnTo>
                                  <a:pt x="26" y="61"/>
                                </a:lnTo>
                                <a:lnTo>
                                  <a:pt x="16" y="77"/>
                                </a:lnTo>
                                <a:lnTo>
                                  <a:pt x="8" y="94"/>
                                </a:lnTo>
                                <a:moveTo>
                                  <a:pt x="52" y="33"/>
                                </a:moveTo>
                                <a:lnTo>
                                  <a:pt x="51" y="35"/>
                                </a:lnTo>
                                <a:moveTo>
                                  <a:pt x="454" y="32"/>
                                </a:moveTo>
                                <a:lnTo>
                                  <a:pt x="454" y="29"/>
                                </a:lnTo>
                                <a:moveTo>
                                  <a:pt x="501" y="89"/>
                                </a:moveTo>
                                <a:lnTo>
                                  <a:pt x="493" y="73"/>
                                </a:lnTo>
                                <a:lnTo>
                                  <a:pt x="483" y="57"/>
                                </a:lnTo>
                                <a:lnTo>
                                  <a:pt x="469" y="43"/>
                                </a:lnTo>
                                <a:lnTo>
                                  <a:pt x="454" y="32"/>
                                </a:lnTo>
                                <a:moveTo>
                                  <a:pt x="129" y="71"/>
                                </a:moveTo>
                                <a:lnTo>
                                  <a:pt x="130" y="73"/>
                                </a:lnTo>
                                <a:lnTo>
                                  <a:pt x="141" y="77"/>
                                </a:lnTo>
                                <a:lnTo>
                                  <a:pt x="154" y="78"/>
                                </a:lnTo>
                                <a:lnTo>
                                  <a:pt x="167" y="76"/>
                                </a:lnTo>
                                <a:lnTo>
                                  <a:pt x="178" y="72"/>
                                </a:lnTo>
                                <a:lnTo>
                                  <a:pt x="185" y="66"/>
                                </a:lnTo>
                                <a:lnTo>
                                  <a:pt x="188" y="59"/>
                                </a:lnTo>
                                <a:lnTo>
                                  <a:pt x="185" y="52"/>
                                </a:lnTo>
                                <a:lnTo>
                                  <a:pt x="177" y="46"/>
                                </a:lnTo>
                                <a:moveTo>
                                  <a:pt x="329" y="45"/>
                                </a:moveTo>
                                <a:lnTo>
                                  <a:pt x="322" y="51"/>
                                </a:lnTo>
                                <a:lnTo>
                                  <a:pt x="320" y="58"/>
                                </a:lnTo>
                                <a:lnTo>
                                  <a:pt x="323" y="65"/>
                                </a:lnTo>
                                <a:lnTo>
                                  <a:pt x="330" y="71"/>
                                </a:lnTo>
                                <a:lnTo>
                                  <a:pt x="342" y="75"/>
                                </a:lnTo>
                                <a:lnTo>
                                  <a:pt x="354" y="76"/>
                                </a:lnTo>
                                <a:lnTo>
                                  <a:pt x="368" y="75"/>
                                </a:lnTo>
                                <a:lnTo>
                                  <a:pt x="379" y="70"/>
                                </a:lnTo>
                                <a:lnTo>
                                  <a:pt x="380" y="69"/>
                                </a:lnTo>
                                <a:moveTo>
                                  <a:pt x="108" y="3"/>
                                </a:moveTo>
                                <a:lnTo>
                                  <a:pt x="107" y="3"/>
                                </a:lnTo>
                                <a:moveTo>
                                  <a:pt x="398" y="0"/>
                                </a:moveTo>
                                <a:lnTo>
                                  <a:pt x="397" y="0"/>
                                </a:lnTo>
                                <a:moveTo>
                                  <a:pt x="210" y="890"/>
                                </a:moveTo>
                                <a:lnTo>
                                  <a:pt x="230" y="890"/>
                                </a:lnTo>
                                <a:moveTo>
                                  <a:pt x="155" y="877"/>
                                </a:moveTo>
                                <a:lnTo>
                                  <a:pt x="156" y="876"/>
                                </a:lnTo>
                                <a:lnTo>
                                  <a:pt x="188" y="885"/>
                                </a:lnTo>
                                <a:lnTo>
                                  <a:pt x="221" y="890"/>
                                </a:lnTo>
                                <a:moveTo>
                                  <a:pt x="367" y="871"/>
                                </a:moveTo>
                                <a:lnTo>
                                  <a:pt x="364" y="873"/>
                                </a:lnTo>
                                <a:lnTo>
                                  <a:pt x="361" y="874"/>
                                </a:lnTo>
                                <a:moveTo>
                                  <a:pt x="298" y="888"/>
                                </a:moveTo>
                                <a:lnTo>
                                  <a:pt x="298" y="889"/>
                                </a:lnTo>
                                <a:lnTo>
                                  <a:pt x="297" y="890"/>
                                </a:lnTo>
                                <a:moveTo>
                                  <a:pt x="297" y="889"/>
                                </a:moveTo>
                                <a:lnTo>
                                  <a:pt x="329" y="883"/>
                                </a:lnTo>
                                <a:lnTo>
                                  <a:pt x="361" y="874"/>
                                </a:lnTo>
                                <a:moveTo>
                                  <a:pt x="283" y="885"/>
                                </a:moveTo>
                                <a:lnTo>
                                  <a:pt x="303" y="885"/>
                                </a:lnTo>
                                <a:moveTo>
                                  <a:pt x="282" y="863"/>
                                </a:moveTo>
                                <a:lnTo>
                                  <a:pt x="302" y="863"/>
                                </a:lnTo>
                                <a:moveTo>
                                  <a:pt x="132" y="831"/>
                                </a:moveTo>
                                <a:lnTo>
                                  <a:pt x="132" y="829"/>
                                </a:lnTo>
                                <a:moveTo>
                                  <a:pt x="382" y="827"/>
                                </a:moveTo>
                                <a:lnTo>
                                  <a:pt x="382" y="829"/>
                                </a:lnTo>
                                <a:moveTo>
                                  <a:pt x="98" y="845"/>
                                </a:moveTo>
                                <a:lnTo>
                                  <a:pt x="98" y="847"/>
                                </a:lnTo>
                                <a:moveTo>
                                  <a:pt x="69" y="810"/>
                                </a:moveTo>
                                <a:lnTo>
                                  <a:pt x="70" y="811"/>
                                </a:lnTo>
                                <a:moveTo>
                                  <a:pt x="416" y="844"/>
                                </a:moveTo>
                                <a:lnTo>
                                  <a:pt x="417" y="842"/>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Line 505"/>
                        <wps:cNvCnPr>
                          <a:cxnSpLocks noChangeShapeType="1"/>
                        </wps:cNvCnPr>
                        <wps:spPr bwMode="auto">
                          <a:xfrm>
                            <a:off x="3012" y="8350"/>
                            <a:ext cx="120" cy="0"/>
                          </a:xfrm>
                          <a:prstGeom prst="line">
                            <a:avLst/>
                          </a:prstGeom>
                          <a:noFill/>
                          <a:ln w="140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6" name="Freeform 504"/>
                        <wps:cNvSpPr>
                          <a:spLocks/>
                        </wps:cNvSpPr>
                        <wps:spPr bwMode="auto">
                          <a:xfrm>
                            <a:off x="3121" y="8307"/>
                            <a:ext cx="39" cy="42"/>
                          </a:xfrm>
                          <a:custGeom>
                            <a:avLst/>
                            <a:gdLst>
                              <a:gd name="T0" fmla="+- 0 3121 3121"/>
                              <a:gd name="T1" fmla="*/ T0 w 39"/>
                              <a:gd name="T2" fmla="+- 0 8307 8307"/>
                              <a:gd name="T3" fmla="*/ 8307 h 42"/>
                              <a:gd name="T4" fmla="+- 0 3135 3121"/>
                              <a:gd name="T5" fmla="*/ T4 w 39"/>
                              <a:gd name="T6" fmla="+- 0 8309 8307"/>
                              <a:gd name="T7" fmla="*/ 8309 h 42"/>
                              <a:gd name="T8" fmla="+- 0 3154 3121"/>
                              <a:gd name="T9" fmla="*/ T8 w 39"/>
                              <a:gd name="T10" fmla="+- 0 8316 8307"/>
                              <a:gd name="T11" fmla="*/ 8316 h 42"/>
                              <a:gd name="T12" fmla="+- 0 3160 3121"/>
                              <a:gd name="T13" fmla="*/ T12 w 39"/>
                              <a:gd name="T14" fmla="+- 0 8327 8307"/>
                              <a:gd name="T15" fmla="*/ 8327 h 42"/>
                              <a:gd name="T16" fmla="+- 0 3155 3121"/>
                              <a:gd name="T17" fmla="*/ T16 w 39"/>
                              <a:gd name="T18" fmla="+- 0 8339 8307"/>
                              <a:gd name="T19" fmla="*/ 8339 h 42"/>
                              <a:gd name="T20" fmla="+- 0 3137 3121"/>
                              <a:gd name="T21" fmla="*/ T20 w 39"/>
                              <a:gd name="T22" fmla="+- 0 8347 8307"/>
                              <a:gd name="T23" fmla="*/ 8347 h 42"/>
                              <a:gd name="T24" fmla="+- 0 3122 3121"/>
                              <a:gd name="T25" fmla="*/ T24 w 39"/>
                              <a:gd name="T26" fmla="+- 0 8349 8307"/>
                              <a:gd name="T27" fmla="*/ 8349 h 42"/>
                            </a:gdLst>
                            <a:ahLst/>
                            <a:cxnLst>
                              <a:cxn ang="0">
                                <a:pos x="T1" y="T3"/>
                              </a:cxn>
                              <a:cxn ang="0">
                                <a:pos x="T5" y="T7"/>
                              </a:cxn>
                              <a:cxn ang="0">
                                <a:pos x="T9" y="T11"/>
                              </a:cxn>
                              <a:cxn ang="0">
                                <a:pos x="T13" y="T15"/>
                              </a:cxn>
                              <a:cxn ang="0">
                                <a:pos x="T17" y="T19"/>
                              </a:cxn>
                              <a:cxn ang="0">
                                <a:pos x="T21" y="T23"/>
                              </a:cxn>
                              <a:cxn ang="0">
                                <a:pos x="T25" y="T27"/>
                              </a:cxn>
                            </a:cxnLst>
                            <a:rect l="0" t="0" r="r" b="b"/>
                            <a:pathLst>
                              <a:path w="39" h="42">
                                <a:moveTo>
                                  <a:pt x="0" y="0"/>
                                </a:moveTo>
                                <a:lnTo>
                                  <a:pt x="14" y="2"/>
                                </a:lnTo>
                                <a:lnTo>
                                  <a:pt x="33" y="9"/>
                                </a:lnTo>
                                <a:lnTo>
                                  <a:pt x="39" y="20"/>
                                </a:lnTo>
                                <a:lnTo>
                                  <a:pt x="34" y="32"/>
                                </a:lnTo>
                                <a:lnTo>
                                  <a:pt x="16" y="40"/>
                                </a:lnTo>
                                <a:lnTo>
                                  <a:pt x="1" y="42"/>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7" name="Line 503"/>
                        <wps:cNvCnPr>
                          <a:cxnSpLocks noChangeShapeType="1"/>
                        </wps:cNvCnPr>
                        <wps:spPr bwMode="auto">
                          <a:xfrm>
                            <a:off x="3010" y="8308"/>
                            <a:ext cx="122" cy="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38" name="AutoShape 502"/>
                        <wps:cNvSpPr>
                          <a:spLocks/>
                        </wps:cNvSpPr>
                        <wps:spPr bwMode="auto">
                          <a:xfrm>
                            <a:off x="3062" y="8217"/>
                            <a:ext cx="398" cy="77"/>
                          </a:xfrm>
                          <a:custGeom>
                            <a:avLst/>
                            <a:gdLst>
                              <a:gd name="T0" fmla="+- 0 3135 3063"/>
                              <a:gd name="T1" fmla="*/ T0 w 398"/>
                              <a:gd name="T2" fmla="+- 0 8288 8217"/>
                              <a:gd name="T3" fmla="*/ 8288 h 77"/>
                              <a:gd name="T4" fmla="+- 0 3063 3063"/>
                              <a:gd name="T5" fmla="*/ T4 w 398"/>
                              <a:gd name="T6" fmla="+- 0 8250 8217"/>
                              <a:gd name="T7" fmla="*/ 8250 h 77"/>
                              <a:gd name="T8" fmla="+- 0 3188 3063"/>
                              <a:gd name="T9" fmla="*/ T8 w 398"/>
                              <a:gd name="T10" fmla="+- 0 8258 8217"/>
                              <a:gd name="T11" fmla="*/ 8258 h 77"/>
                              <a:gd name="T12" fmla="+- 0 3197 3063"/>
                              <a:gd name="T13" fmla="*/ T12 w 398"/>
                              <a:gd name="T14" fmla="+- 0 8265 8217"/>
                              <a:gd name="T15" fmla="*/ 8265 h 77"/>
                              <a:gd name="T16" fmla="+- 0 3200 3063"/>
                              <a:gd name="T17" fmla="*/ T16 w 398"/>
                              <a:gd name="T18" fmla="+- 0 8273 8217"/>
                              <a:gd name="T19" fmla="*/ 8273 h 77"/>
                              <a:gd name="T20" fmla="+- 0 3198 3063"/>
                              <a:gd name="T21" fmla="*/ T20 w 398"/>
                              <a:gd name="T22" fmla="+- 0 8281 8217"/>
                              <a:gd name="T23" fmla="*/ 8281 h 77"/>
                              <a:gd name="T24" fmla="+- 0 3189 3063"/>
                              <a:gd name="T25" fmla="*/ T24 w 398"/>
                              <a:gd name="T26" fmla="+- 0 8287 8217"/>
                              <a:gd name="T27" fmla="*/ 8287 h 77"/>
                              <a:gd name="T28" fmla="+- 0 3177 3063"/>
                              <a:gd name="T29" fmla="*/ T28 w 398"/>
                              <a:gd name="T30" fmla="+- 0 8292 8217"/>
                              <a:gd name="T31" fmla="*/ 8292 h 77"/>
                              <a:gd name="T32" fmla="+- 0 3162 3063"/>
                              <a:gd name="T33" fmla="*/ T32 w 398"/>
                              <a:gd name="T34" fmla="+- 0 8294 8217"/>
                              <a:gd name="T35" fmla="*/ 8294 h 77"/>
                              <a:gd name="T36" fmla="+- 0 3148 3063"/>
                              <a:gd name="T37" fmla="*/ T36 w 398"/>
                              <a:gd name="T38" fmla="+- 0 8292 8217"/>
                              <a:gd name="T39" fmla="*/ 8292 h 77"/>
                              <a:gd name="T40" fmla="+- 0 3135 3063"/>
                              <a:gd name="T41" fmla="*/ T40 w 398"/>
                              <a:gd name="T42" fmla="+- 0 8288 8217"/>
                              <a:gd name="T43" fmla="*/ 8288 h 77"/>
                              <a:gd name="T44" fmla="+- 0 3116 3063"/>
                              <a:gd name="T45" fmla="*/ T44 w 398"/>
                              <a:gd name="T46" fmla="+- 0 8220 8217"/>
                              <a:gd name="T47" fmla="*/ 8220 h 77"/>
                              <a:gd name="T48" fmla="+- 0 3188 3063"/>
                              <a:gd name="T49" fmla="*/ T48 w 398"/>
                              <a:gd name="T50" fmla="+- 0 8258 8217"/>
                              <a:gd name="T51" fmla="*/ 8258 h 77"/>
                              <a:gd name="T52" fmla="+- 0 3335 3063"/>
                              <a:gd name="T53" fmla="*/ T52 w 398"/>
                              <a:gd name="T54" fmla="+- 0 8257 8217"/>
                              <a:gd name="T55" fmla="*/ 8257 h 77"/>
                              <a:gd name="T56" fmla="+- 0 3404 3063"/>
                              <a:gd name="T57" fmla="*/ T56 w 398"/>
                              <a:gd name="T58" fmla="+- 0 8217 8217"/>
                              <a:gd name="T59" fmla="*/ 8217 h 77"/>
                              <a:gd name="T60" fmla="+- 0 3390 3063"/>
                              <a:gd name="T61" fmla="*/ T60 w 398"/>
                              <a:gd name="T62" fmla="+- 0 8286 8217"/>
                              <a:gd name="T63" fmla="*/ 8286 h 77"/>
                              <a:gd name="T64" fmla="+- 0 3377 3063"/>
                              <a:gd name="T65" fmla="*/ T64 w 398"/>
                              <a:gd name="T66" fmla="+- 0 8291 8217"/>
                              <a:gd name="T67" fmla="*/ 8291 h 77"/>
                              <a:gd name="T68" fmla="+- 0 3363 3063"/>
                              <a:gd name="T69" fmla="*/ T68 w 398"/>
                              <a:gd name="T70" fmla="+- 0 8292 8217"/>
                              <a:gd name="T71" fmla="*/ 8292 h 77"/>
                              <a:gd name="T72" fmla="+- 0 3348 3063"/>
                              <a:gd name="T73" fmla="*/ T72 w 398"/>
                              <a:gd name="T74" fmla="+- 0 8291 8217"/>
                              <a:gd name="T75" fmla="*/ 8291 h 77"/>
                              <a:gd name="T76" fmla="+- 0 3336 3063"/>
                              <a:gd name="T77" fmla="*/ T76 w 398"/>
                              <a:gd name="T78" fmla="+- 0 8287 8217"/>
                              <a:gd name="T79" fmla="*/ 8287 h 77"/>
                              <a:gd name="T80" fmla="+- 0 3328 3063"/>
                              <a:gd name="T81" fmla="*/ T80 w 398"/>
                              <a:gd name="T82" fmla="+- 0 8280 8217"/>
                              <a:gd name="T83" fmla="*/ 8280 h 77"/>
                              <a:gd name="T84" fmla="+- 0 3324 3063"/>
                              <a:gd name="T85" fmla="*/ T84 w 398"/>
                              <a:gd name="T86" fmla="+- 0 8272 8217"/>
                              <a:gd name="T87" fmla="*/ 8272 h 77"/>
                              <a:gd name="T88" fmla="+- 0 3327 3063"/>
                              <a:gd name="T89" fmla="*/ T88 w 398"/>
                              <a:gd name="T90" fmla="+- 0 8263 8217"/>
                              <a:gd name="T91" fmla="*/ 8263 h 77"/>
                              <a:gd name="T92" fmla="+- 0 3335 3063"/>
                              <a:gd name="T93" fmla="*/ T92 w 398"/>
                              <a:gd name="T94" fmla="+- 0 8257 8217"/>
                              <a:gd name="T95" fmla="*/ 8257 h 77"/>
                              <a:gd name="T96" fmla="+- 0 3460 3063"/>
                              <a:gd name="T97" fmla="*/ T96 w 398"/>
                              <a:gd name="T98" fmla="+- 0 8246 8217"/>
                              <a:gd name="T99" fmla="*/ 8246 h 77"/>
                              <a:gd name="T100" fmla="+- 0 3390 3063"/>
                              <a:gd name="T101" fmla="*/ T100 w 398"/>
                              <a:gd name="T102" fmla="+- 0 8286 8217"/>
                              <a:gd name="T103" fmla="*/ 828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398" h="77">
                                <a:moveTo>
                                  <a:pt x="72" y="71"/>
                                </a:moveTo>
                                <a:lnTo>
                                  <a:pt x="0" y="33"/>
                                </a:lnTo>
                                <a:moveTo>
                                  <a:pt x="125" y="41"/>
                                </a:moveTo>
                                <a:lnTo>
                                  <a:pt x="134" y="48"/>
                                </a:lnTo>
                                <a:lnTo>
                                  <a:pt x="137" y="56"/>
                                </a:lnTo>
                                <a:lnTo>
                                  <a:pt x="135" y="64"/>
                                </a:lnTo>
                                <a:lnTo>
                                  <a:pt x="126" y="70"/>
                                </a:lnTo>
                                <a:lnTo>
                                  <a:pt x="114" y="75"/>
                                </a:lnTo>
                                <a:lnTo>
                                  <a:pt x="99" y="77"/>
                                </a:lnTo>
                                <a:lnTo>
                                  <a:pt x="85" y="75"/>
                                </a:lnTo>
                                <a:lnTo>
                                  <a:pt x="72" y="71"/>
                                </a:lnTo>
                                <a:moveTo>
                                  <a:pt x="53" y="3"/>
                                </a:moveTo>
                                <a:lnTo>
                                  <a:pt x="125" y="41"/>
                                </a:lnTo>
                                <a:moveTo>
                                  <a:pt x="272" y="40"/>
                                </a:moveTo>
                                <a:lnTo>
                                  <a:pt x="341" y="0"/>
                                </a:lnTo>
                                <a:moveTo>
                                  <a:pt x="327" y="69"/>
                                </a:moveTo>
                                <a:lnTo>
                                  <a:pt x="314" y="74"/>
                                </a:lnTo>
                                <a:lnTo>
                                  <a:pt x="300" y="75"/>
                                </a:lnTo>
                                <a:lnTo>
                                  <a:pt x="285" y="74"/>
                                </a:lnTo>
                                <a:lnTo>
                                  <a:pt x="273" y="70"/>
                                </a:lnTo>
                                <a:lnTo>
                                  <a:pt x="265" y="63"/>
                                </a:lnTo>
                                <a:lnTo>
                                  <a:pt x="261" y="55"/>
                                </a:lnTo>
                                <a:lnTo>
                                  <a:pt x="264" y="46"/>
                                </a:lnTo>
                                <a:lnTo>
                                  <a:pt x="272" y="40"/>
                                </a:lnTo>
                                <a:moveTo>
                                  <a:pt x="397" y="29"/>
                                </a:moveTo>
                                <a:lnTo>
                                  <a:pt x="327" y="69"/>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Line 501"/>
                        <wps:cNvCnPr>
                          <a:cxnSpLocks noChangeShapeType="1"/>
                        </wps:cNvCnPr>
                        <wps:spPr bwMode="auto">
                          <a:xfrm>
                            <a:off x="3394" y="8304"/>
                            <a:ext cx="122" cy="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0" name="Freeform 500"/>
                        <wps:cNvSpPr>
                          <a:spLocks/>
                        </wps:cNvSpPr>
                        <wps:spPr bwMode="auto">
                          <a:xfrm>
                            <a:off x="3367" y="8304"/>
                            <a:ext cx="39" cy="42"/>
                          </a:xfrm>
                          <a:custGeom>
                            <a:avLst/>
                            <a:gdLst>
                              <a:gd name="T0" fmla="+- 0 3406 3367"/>
                              <a:gd name="T1" fmla="*/ T0 w 39"/>
                              <a:gd name="T2" fmla="+- 0 8346 8305"/>
                              <a:gd name="T3" fmla="*/ 8346 h 42"/>
                              <a:gd name="T4" fmla="+- 0 3391 3367"/>
                              <a:gd name="T5" fmla="*/ T4 w 39"/>
                              <a:gd name="T6" fmla="+- 0 8345 8305"/>
                              <a:gd name="T7" fmla="*/ 8345 h 42"/>
                              <a:gd name="T8" fmla="+- 0 3374 3367"/>
                              <a:gd name="T9" fmla="*/ T8 w 39"/>
                              <a:gd name="T10" fmla="+- 0 8337 8305"/>
                              <a:gd name="T11" fmla="*/ 8337 h 42"/>
                              <a:gd name="T12" fmla="+- 0 3367 3367"/>
                              <a:gd name="T13" fmla="*/ T12 w 39"/>
                              <a:gd name="T14" fmla="+- 0 8326 8305"/>
                              <a:gd name="T15" fmla="*/ 8326 h 42"/>
                              <a:gd name="T16" fmla="+- 0 3372 3367"/>
                              <a:gd name="T17" fmla="*/ T16 w 39"/>
                              <a:gd name="T18" fmla="+- 0 8315 8305"/>
                              <a:gd name="T19" fmla="*/ 8315 h 42"/>
                              <a:gd name="T20" fmla="+- 0 3390 3367"/>
                              <a:gd name="T21" fmla="*/ T20 w 39"/>
                              <a:gd name="T22" fmla="+- 0 8306 8305"/>
                              <a:gd name="T23" fmla="*/ 8306 h 42"/>
                              <a:gd name="T24" fmla="+- 0 3405 3367"/>
                              <a:gd name="T25" fmla="*/ T24 w 39"/>
                              <a:gd name="T26" fmla="+- 0 8305 8305"/>
                              <a:gd name="T27" fmla="*/ 8305 h 42"/>
                            </a:gdLst>
                            <a:ahLst/>
                            <a:cxnLst>
                              <a:cxn ang="0">
                                <a:pos x="T1" y="T3"/>
                              </a:cxn>
                              <a:cxn ang="0">
                                <a:pos x="T5" y="T7"/>
                              </a:cxn>
                              <a:cxn ang="0">
                                <a:pos x="T9" y="T11"/>
                              </a:cxn>
                              <a:cxn ang="0">
                                <a:pos x="T13" y="T15"/>
                              </a:cxn>
                              <a:cxn ang="0">
                                <a:pos x="T17" y="T19"/>
                              </a:cxn>
                              <a:cxn ang="0">
                                <a:pos x="T21" y="T23"/>
                              </a:cxn>
                              <a:cxn ang="0">
                                <a:pos x="T25" y="T27"/>
                              </a:cxn>
                            </a:cxnLst>
                            <a:rect l="0" t="0" r="r" b="b"/>
                            <a:pathLst>
                              <a:path w="39" h="42">
                                <a:moveTo>
                                  <a:pt x="39" y="41"/>
                                </a:moveTo>
                                <a:lnTo>
                                  <a:pt x="24" y="40"/>
                                </a:lnTo>
                                <a:lnTo>
                                  <a:pt x="7" y="32"/>
                                </a:lnTo>
                                <a:lnTo>
                                  <a:pt x="0" y="21"/>
                                </a:lnTo>
                                <a:lnTo>
                                  <a:pt x="5" y="10"/>
                                </a:lnTo>
                                <a:lnTo>
                                  <a:pt x="23" y="1"/>
                                </a:lnTo>
                                <a:lnTo>
                                  <a:pt x="38"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Rectangle 499"/>
                        <wps:cNvSpPr>
                          <a:spLocks noChangeArrowheads="1"/>
                        </wps:cNvSpPr>
                        <wps:spPr bwMode="auto">
                          <a:xfrm>
                            <a:off x="3395" y="8335"/>
                            <a:ext cx="121" cy="2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2" name="AutoShape 498"/>
                        <wps:cNvSpPr>
                          <a:spLocks/>
                        </wps:cNvSpPr>
                        <wps:spPr bwMode="auto">
                          <a:xfrm>
                            <a:off x="3327" y="8366"/>
                            <a:ext cx="137" cy="68"/>
                          </a:xfrm>
                          <a:custGeom>
                            <a:avLst/>
                            <a:gdLst>
                              <a:gd name="T0" fmla="+- 0 3392 3328"/>
                              <a:gd name="T1" fmla="*/ T0 w 137"/>
                              <a:gd name="T2" fmla="+- 0 8366 8366"/>
                              <a:gd name="T3" fmla="*/ 8366 h 68"/>
                              <a:gd name="T4" fmla="+- 0 3464 3328"/>
                              <a:gd name="T5" fmla="*/ T4 w 137"/>
                              <a:gd name="T6" fmla="+- 0 8404 8366"/>
                              <a:gd name="T7" fmla="*/ 8404 h 68"/>
                              <a:gd name="T8" fmla="+- 0 3339 3328"/>
                              <a:gd name="T9" fmla="*/ T8 w 137"/>
                              <a:gd name="T10" fmla="+- 0 8396 8366"/>
                              <a:gd name="T11" fmla="*/ 8396 h 68"/>
                              <a:gd name="T12" fmla="+- 0 3330 3328"/>
                              <a:gd name="T13" fmla="*/ T12 w 137"/>
                              <a:gd name="T14" fmla="+- 0 8389 8366"/>
                              <a:gd name="T15" fmla="*/ 8389 h 68"/>
                              <a:gd name="T16" fmla="+- 0 3328 3328"/>
                              <a:gd name="T17" fmla="*/ T16 w 137"/>
                              <a:gd name="T18" fmla="+- 0 8381 8366"/>
                              <a:gd name="T19" fmla="*/ 8381 h 68"/>
                              <a:gd name="T20" fmla="+- 0 3328 3328"/>
                              <a:gd name="T21" fmla="*/ T20 w 137"/>
                              <a:gd name="T22" fmla="+- 0 8379 8366"/>
                              <a:gd name="T23" fmla="*/ 8379 h 68"/>
                              <a:gd name="T24" fmla="+- 0 3411 3328"/>
                              <a:gd name="T25" fmla="*/ T24 w 137"/>
                              <a:gd name="T26" fmla="+- 0 8434 8366"/>
                              <a:gd name="T27" fmla="*/ 8434 h 68"/>
                              <a:gd name="T28" fmla="+- 0 3339 3328"/>
                              <a:gd name="T29" fmla="*/ T28 w 137"/>
                              <a:gd name="T30" fmla="+- 0 8396 8366"/>
                              <a:gd name="T31" fmla="*/ 8396 h 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68">
                                <a:moveTo>
                                  <a:pt x="64" y="0"/>
                                </a:moveTo>
                                <a:lnTo>
                                  <a:pt x="136" y="38"/>
                                </a:lnTo>
                                <a:moveTo>
                                  <a:pt x="11" y="30"/>
                                </a:moveTo>
                                <a:lnTo>
                                  <a:pt x="2" y="23"/>
                                </a:lnTo>
                                <a:lnTo>
                                  <a:pt x="0" y="15"/>
                                </a:lnTo>
                                <a:lnTo>
                                  <a:pt x="0" y="13"/>
                                </a:lnTo>
                                <a:moveTo>
                                  <a:pt x="83" y="68"/>
                                </a:moveTo>
                                <a:lnTo>
                                  <a:pt x="11" y="3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497"/>
                        <wps:cNvCnPr>
                          <a:cxnSpLocks noChangeShapeType="1"/>
                        </wps:cNvCnPr>
                        <wps:spPr bwMode="auto">
                          <a:xfrm>
                            <a:off x="3304" y="8394"/>
                            <a:ext cx="0" cy="75"/>
                          </a:xfrm>
                          <a:prstGeom prst="line">
                            <a:avLst/>
                          </a:prstGeom>
                          <a:noFill/>
                          <a:ln w="140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4" name="Freeform 496"/>
                        <wps:cNvSpPr>
                          <a:spLocks/>
                        </wps:cNvSpPr>
                        <wps:spPr bwMode="auto">
                          <a:xfrm>
                            <a:off x="3227" y="8383"/>
                            <a:ext cx="77" cy="22"/>
                          </a:xfrm>
                          <a:custGeom>
                            <a:avLst/>
                            <a:gdLst>
                              <a:gd name="T0" fmla="+- 0 3227 3227"/>
                              <a:gd name="T1" fmla="*/ T0 w 77"/>
                              <a:gd name="T2" fmla="+- 0 8405 8383"/>
                              <a:gd name="T3" fmla="*/ 8405 h 22"/>
                              <a:gd name="T4" fmla="+- 0 3231 3227"/>
                              <a:gd name="T5" fmla="*/ T4 w 77"/>
                              <a:gd name="T6" fmla="+- 0 8397 8383"/>
                              <a:gd name="T7" fmla="*/ 8397 h 22"/>
                              <a:gd name="T8" fmla="+- 0 3238 3227"/>
                              <a:gd name="T9" fmla="*/ T8 w 77"/>
                              <a:gd name="T10" fmla="+- 0 8390 8383"/>
                              <a:gd name="T11" fmla="*/ 8390 h 22"/>
                              <a:gd name="T12" fmla="+- 0 3251 3227"/>
                              <a:gd name="T13" fmla="*/ T12 w 77"/>
                              <a:gd name="T14" fmla="+- 0 8385 8383"/>
                              <a:gd name="T15" fmla="*/ 8385 h 22"/>
                              <a:gd name="T16" fmla="+- 0 3265 3227"/>
                              <a:gd name="T17" fmla="*/ T16 w 77"/>
                              <a:gd name="T18" fmla="+- 0 8383 8383"/>
                              <a:gd name="T19" fmla="*/ 8383 h 22"/>
                              <a:gd name="T20" fmla="+- 0 3279 3227"/>
                              <a:gd name="T21" fmla="*/ T20 w 77"/>
                              <a:gd name="T22" fmla="+- 0 8385 8383"/>
                              <a:gd name="T23" fmla="*/ 8385 h 22"/>
                              <a:gd name="T24" fmla="+- 0 3292 3227"/>
                              <a:gd name="T25" fmla="*/ T24 w 77"/>
                              <a:gd name="T26" fmla="+- 0 8389 8383"/>
                              <a:gd name="T27" fmla="*/ 8389 h 22"/>
                              <a:gd name="T28" fmla="+- 0 3301 3227"/>
                              <a:gd name="T29" fmla="*/ T28 w 77"/>
                              <a:gd name="T30" fmla="+- 0 8396 8383"/>
                              <a:gd name="T31" fmla="*/ 8396 h 22"/>
                              <a:gd name="T32" fmla="+- 0 3303 3227"/>
                              <a:gd name="T33" fmla="*/ T32 w 77"/>
                              <a:gd name="T34" fmla="+- 0 8404 8383"/>
                              <a:gd name="T35" fmla="*/ 8404 h 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77" h="22">
                                <a:moveTo>
                                  <a:pt x="0" y="22"/>
                                </a:moveTo>
                                <a:lnTo>
                                  <a:pt x="4" y="14"/>
                                </a:lnTo>
                                <a:lnTo>
                                  <a:pt x="11" y="7"/>
                                </a:lnTo>
                                <a:lnTo>
                                  <a:pt x="24" y="2"/>
                                </a:lnTo>
                                <a:lnTo>
                                  <a:pt x="38" y="0"/>
                                </a:lnTo>
                                <a:lnTo>
                                  <a:pt x="52" y="2"/>
                                </a:lnTo>
                                <a:lnTo>
                                  <a:pt x="65" y="6"/>
                                </a:lnTo>
                                <a:lnTo>
                                  <a:pt x="74" y="13"/>
                                </a:lnTo>
                                <a:lnTo>
                                  <a:pt x="76" y="21"/>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Line 495"/>
                        <wps:cNvCnPr>
                          <a:cxnSpLocks noChangeShapeType="1"/>
                        </wps:cNvCnPr>
                        <wps:spPr bwMode="auto">
                          <a:xfrm>
                            <a:off x="3228" y="8395"/>
                            <a:ext cx="0" cy="75"/>
                          </a:xfrm>
                          <a:prstGeom prst="line">
                            <a:avLst/>
                          </a:prstGeom>
                          <a:noFill/>
                          <a:ln w="1400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6" name="AutoShape 494"/>
                        <wps:cNvSpPr>
                          <a:spLocks/>
                        </wps:cNvSpPr>
                        <wps:spPr bwMode="auto">
                          <a:xfrm>
                            <a:off x="3067" y="8308"/>
                            <a:ext cx="264" cy="133"/>
                          </a:xfrm>
                          <a:custGeom>
                            <a:avLst/>
                            <a:gdLst>
                              <a:gd name="T0" fmla="+- 0 3193 3068"/>
                              <a:gd name="T1" fmla="*/ T0 w 264"/>
                              <a:gd name="T2" fmla="+- 0 8397 8309"/>
                              <a:gd name="T3" fmla="*/ 8397 h 133"/>
                              <a:gd name="T4" fmla="+- 0 3122 3068"/>
                              <a:gd name="T5" fmla="*/ T4 w 264"/>
                              <a:gd name="T6" fmla="+- 0 8436 8309"/>
                              <a:gd name="T7" fmla="*/ 8436 h 133"/>
                              <a:gd name="T8" fmla="+- 0 3137 3068"/>
                              <a:gd name="T9" fmla="*/ T8 w 264"/>
                              <a:gd name="T10" fmla="+- 0 8368 8309"/>
                              <a:gd name="T11" fmla="*/ 8368 h 133"/>
                              <a:gd name="T12" fmla="+- 0 3150 3068"/>
                              <a:gd name="T13" fmla="*/ T12 w 264"/>
                              <a:gd name="T14" fmla="+- 0 8364 8309"/>
                              <a:gd name="T15" fmla="*/ 8364 h 133"/>
                              <a:gd name="T16" fmla="+- 0 3164 3068"/>
                              <a:gd name="T17" fmla="*/ T16 w 264"/>
                              <a:gd name="T18" fmla="+- 0 8362 8309"/>
                              <a:gd name="T19" fmla="*/ 8362 h 133"/>
                              <a:gd name="T20" fmla="+- 0 3178 3068"/>
                              <a:gd name="T21" fmla="*/ T20 w 264"/>
                              <a:gd name="T22" fmla="+- 0 8364 8309"/>
                              <a:gd name="T23" fmla="*/ 8364 h 133"/>
                              <a:gd name="T24" fmla="+- 0 3192 3068"/>
                              <a:gd name="T25" fmla="*/ T24 w 264"/>
                              <a:gd name="T26" fmla="+- 0 8368 8309"/>
                              <a:gd name="T27" fmla="*/ 8368 h 133"/>
                              <a:gd name="T28" fmla="+- 0 3200 3068"/>
                              <a:gd name="T29" fmla="*/ T28 w 264"/>
                              <a:gd name="T30" fmla="+- 0 8374 8309"/>
                              <a:gd name="T31" fmla="*/ 8374 h 133"/>
                              <a:gd name="T32" fmla="+- 0 3203 3068"/>
                              <a:gd name="T33" fmla="*/ T32 w 264"/>
                              <a:gd name="T34" fmla="+- 0 8383 8309"/>
                              <a:gd name="T35" fmla="*/ 8383 h 133"/>
                              <a:gd name="T36" fmla="+- 0 3200 3068"/>
                              <a:gd name="T37" fmla="*/ T36 w 264"/>
                              <a:gd name="T38" fmla="+- 0 8390 8309"/>
                              <a:gd name="T39" fmla="*/ 8390 h 133"/>
                              <a:gd name="T40" fmla="+- 0 3193 3068"/>
                              <a:gd name="T41" fmla="*/ T40 w 264"/>
                              <a:gd name="T42" fmla="+- 0 8397 8309"/>
                              <a:gd name="T43" fmla="*/ 8397 h 133"/>
                              <a:gd name="T44" fmla="+- 0 3068 3068"/>
                              <a:gd name="T45" fmla="*/ T44 w 264"/>
                              <a:gd name="T46" fmla="+- 0 8407 8309"/>
                              <a:gd name="T47" fmla="*/ 8407 h 133"/>
                              <a:gd name="T48" fmla="+- 0 3137 3068"/>
                              <a:gd name="T49" fmla="*/ T48 w 264"/>
                              <a:gd name="T50" fmla="+- 0 8368 8309"/>
                              <a:gd name="T51" fmla="*/ 8368 h 133"/>
                              <a:gd name="T52" fmla="+- 0 3331 3068"/>
                              <a:gd name="T53" fmla="*/ T52 w 264"/>
                              <a:gd name="T54" fmla="+- 0 8331 8309"/>
                              <a:gd name="T55" fmla="*/ 8331 h 133"/>
                              <a:gd name="T56" fmla="+- 0 3330 3068"/>
                              <a:gd name="T57" fmla="*/ T56 w 264"/>
                              <a:gd name="T58" fmla="+- 0 8323 8309"/>
                              <a:gd name="T59" fmla="*/ 8323 h 133"/>
                              <a:gd name="T60" fmla="+- 0 3328 3068"/>
                              <a:gd name="T61" fmla="*/ T60 w 264"/>
                              <a:gd name="T62" fmla="+- 0 8316 8309"/>
                              <a:gd name="T63" fmla="*/ 8316 h 133"/>
                              <a:gd name="T64" fmla="+- 0 3323 3068"/>
                              <a:gd name="T65" fmla="*/ T64 w 264"/>
                              <a:gd name="T66" fmla="+- 0 8309 8309"/>
                              <a:gd name="T67" fmla="*/ 8309 h 133"/>
                              <a:gd name="T68" fmla="+- 0 3205 3068"/>
                              <a:gd name="T69" fmla="*/ T68 w 264"/>
                              <a:gd name="T70" fmla="+- 0 8309 8309"/>
                              <a:gd name="T71" fmla="*/ 8309 h 133"/>
                              <a:gd name="T72" fmla="+- 0 3200 3068"/>
                              <a:gd name="T73" fmla="*/ T72 w 264"/>
                              <a:gd name="T74" fmla="+- 0 8315 8309"/>
                              <a:gd name="T75" fmla="*/ 8315 h 133"/>
                              <a:gd name="T76" fmla="+- 0 3197 3068"/>
                              <a:gd name="T77" fmla="*/ T76 w 264"/>
                              <a:gd name="T78" fmla="+- 0 8321 8309"/>
                              <a:gd name="T79" fmla="*/ 8321 h 133"/>
                              <a:gd name="T80" fmla="+- 0 3196 3068"/>
                              <a:gd name="T81" fmla="*/ T80 w 264"/>
                              <a:gd name="T82" fmla="+- 0 8330 8309"/>
                              <a:gd name="T83" fmla="*/ 8330 h 133"/>
                              <a:gd name="T84" fmla="+- 0 3122 3068"/>
                              <a:gd name="T85" fmla="*/ T84 w 264"/>
                              <a:gd name="T86" fmla="+- 0 8436 8309"/>
                              <a:gd name="T87" fmla="*/ 8436 h 133"/>
                              <a:gd name="T88" fmla="+- 0 3121 3068"/>
                              <a:gd name="T89" fmla="*/ T88 w 264"/>
                              <a:gd name="T90" fmla="+- 0 8439 8309"/>
                              <a:gd name="T91" fmla="*/ 8439 h 133"/>
                              <a:gd name="T92" fmla="+- 0 3120 3068"/>
                              <a:gd name="T93" fmla="*/ T92 w 264"/>
                              <a:gd name="T94" fmla="+- 0 8441 8309"/>
                              <a:gd name="T95" fmla="*/ 8441 h 1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64" h="133">
                                <a:moveTo>
                                  <a:pt x="125" y="88"/>
                                </a:moveTo>
                                <a:lnTo>
                                  <a:pt x="54" y="127"/>
                                </a:lnTo>
                                <a:moveTo>
                                  <a:pt x="69" y="59"/>
                                </a:moveTo>
                                <a:lnTo>
                                  <a:pt x="82" y="55"/>
                                </a:lnTo>
                                <a:lnTo>
                                  <a:pt x="96" y="53"/>
                                </a:lnTo>
                                <a:lnTo>
                                  <a:pt x="110" y="55"/>
                                </a:lnTo>
                                <a:lnTo>
                                  <a:pt x="124" y="59"/>
                                </a:lnTo>
                                <a:lnTo>
                                  <a:pt x="132" y="65"/>
                                </a:lnTo>
                                <a:lnTo>
                                  <a:pt x="135" y="74"/>
                                </a:lnTo>
                                <a:lnTo>
                                  <a:pt x="132" y="81"/>
                                </a:lnTo>
                                <a:lnTo>
                                  <a:pt x="125" y="88"/>
                                </a:lnTo>
                                <a:moveTo>
                                  <a:pt x="0" y="98"/>
                                </a:moveTo>
                                <a:lnTo>
                                  <a:pt x="69" y="59"/>
                                </a:lnTo>
                                <a:moveTo>
                                  <a:pt x="263" y="22"/>
                                </a:moveTo>
                                <a:lnTo>
                                  <a:pt x="262" y="14"/>
                                </a:lnTo>
                                <a:lnTo>
                                  <a:pt x="260" y="7"/>
                                </a:lnTo>
                                <a:lnTo>
                                  <a:pt x="255" y="0"/>
                                </a:lnTo>
                                <a:moveTo>
                                  <a:pt x="137" y="0"/>
                                </a:moveTo>
                                <a:lnTo>
                                  <a:pt x="132" y="6"/>
                                </a:lnTo>
                                <a:lnTo>
                                  <a:pt x="129" y="12"/>
                                </a:lnTo>
                                <a:lnTo>
                                  <a:pt x="128" y="21"/>
                                </a:lnTo>
                                <a:moveTo>
                                  <a:pt x="54" y="127"/>
                                </a:moveTo>
                                <a:lnTo>
                                  <a:pt x="53" y="130"/>
                                </a:lnTo>
                                <a:lnTo>
                                  <a:pt x="52" y="132"/>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Line 493"/>
                        <wps:cNvCnPr>
                          <a:cxnSpLocks noChangeShapeType="1"/>
                        </wps:cNvCnPr>
                        <wps:spPr bwMode="auto">
                          <a:xfrm>
                            <a:off x="3219" y="8463"/>
                            <a:ext cx="20" cy="0"/>
                          </a:xfrm>
                          <a:prstGeom prst="line">
                            <a:avLst/>
                          </a:prstGeom>
                          <a:noFill/>
                          <a:ln w="36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48" name="AutoShape 492"/>
                        <wps:cNvSpPr>
                          <a:spLocks/>
                        </wps:cNvSpPr>
                        <wps:spPr bwMode="auto">
                          <a:xfrm>
                            <a:off x="3119" y="8404"/>
                            <a:ext cx="294" cy="197"/>
                          </a:xfrm>
                          <a:custGeom>
                            <a:avLst/>
                            <a:gdLst>
                              <a:gd name="T0" fmla="+- 0 3306 3120"/>
                              <a:gd name="T1" fmla="*/ T0 w 294"/>
                              <a:gd name="T2" fmla="+- 0 8465 8405"/>
                              <a:gd name="T3" fmla="*/ 8465 h 197"/>
                              <a:gd name="T4" fmla="+- 0 3305 3120"/>
                              <a:gd name="T5" fmla="*/ T4 w 294"/>
                              <a:gd name="T6" fmla="+- 0 8459 8405"/>
                              <a:gd name="T7" fmla="*/ 8459 h 197"/>
                              <a:gd name="T8" fmla="+- 0 3414 3120"/>
                              <a:gd name="T9" fmla="*/ T8 w 294"/>
                              <a:gd name="T10" fmla="+- 0 8439 8405"/>
                              <a:gd name="T11" fmla="*/ 8439 h 197"/>
                              <a:gd name="T12" fmla="+- 0 3411 3120"/>
                              <a:gd name="T13" fmla="*/ T12 w 294"/>
                              <a:gd name="T14" fmla="+- 0 8434 8405"/>
                              <a:gd name="T15" fmla="*/ 8434 h 197"/>
                              <a:gd name="T16" fmla="+- 0 3120 3120"/>
                              <a:gd name="T17" fmla="*/ T16 w 294"/>
                              <a:gd name="T18" fmla="+- 0 8441 8405"/>
                              <a:gd name="T19" fmla="*/ 8441 h 197"/>
                              <a:gd name="T20" fmla="+- 0 3120 3120"/>
                              <a:gd name="T21" fmla="*/ T20 w 294"/>
                              <a:gd name="T22" fmla="+- 0 8578 8405"/>
                              <a:gd name="T23" fmla="*/ 8578 h 197"/>
                              <a:gd name="T24" fmla="+- 0 3229 3120"/>
                              <a:gd name="T25" fmla="*/ T24 w 294"/>
                              <a:gd name="T26" fmla="+- 0 8601 8405"/>
                              <a:gd name="T27" fmla="*/ 8601 h 197"/>
                              <a:gd name="T28" fmla="+- 0 3229 3120"/>
                              <a:gd name="T29" fmla="*/ T28 w 294"/>
                              <a:gd name="T30" fmla="+- 0 8465 8405"/>
                              <a:gd name="T31" fmla="*/ 8465 h 197"/>
                              <a:gd name="T32" fmla="+- 0 3414 3120"/>
                              <a:gd name="T33" fmla="*/ T32 w 294"/>
                              <a:gd name="T34" fmla="+- 0 8575 8405"/>
                              <a:gd name="T35" fmla="*/ 8575 h 197"/>
                              <a:gd name="T36" fmla="+- 0 3414 3120"/>
                              <a:gd name="T37" fmla="*/ T36 w 294"/>
                              <a:gd name="T38" fmla="+- 0 8439 8405"/>
                              <a:gd name="T39" fmla="*/ 8439 h 197"/>
                              <a:gd name="T40" fmla="+- 0 3306 3120"/>
                              <a:gd name="T41" fmla="*/ T40 w 294"/>
                              <a:gd name="T42" fmla="+- 0 8465 8405"/>
                              <a:gd name="T43" fmla="*/ 8465 h 197"/>
                              <a:gd name="T44" fmla="+- 0 3306 3120"/>
                              <a:gd name="T45" fmla="*/ T44 w 294"/>
                              <a:gd name="T46" fmla="+- 0 8600 8405"/>
                              <a:gd name="T47" fmla="*/ 8600 h 197"/>
                              <a:gd name="T48" fmla="+- 0 3233 3120"/>
                              <a:gd name="T49" fmla="*/ T48 w 294"/>
                              <a:gd name="T50" fmla="+- 0 8463 8405"/>
                              <a:gd name="T51" fmla="*/ 8463 h 197"/>
                              <a:gd name="T52" fmla="+- 0 3231 3120"/>
                              <a:gd name="T53" fmla="*/ T52 w 294"/>
                              <a:gd name="T54" fmla="+- 0 8460 8405"/>
                              <a:gd name="T55" fmla="*/ 8460 h 197"/>
                              <a:gd name="T56" fmla="+- 0 3229 3120"/>
                              <a:gd name="T57" fmla="*/ T56 w 294"/>
                              <a:gd name="T58" fmla="+- 0 8460 8405"/>
                              <a:gd name="T59" fmla="*/ 8460 h 197"/>
                              <a:gd name="T60" fmla="+- 0 3229 3120"/>
                              <a:gd name="T61" fmla="*/ T60 w 294"/>
                              <a:gd name="T62" fmla="+- 0 8465 8405"/>
                              <a:gd name="T63" fmla="*/ 8465 h 197"/>
                              <a:gd name="T64" fmla="+- 0 3231 3120"/>
                              <a:gd name="T65" fmla="*/ T64 w 294"/>
                              <a:gd name="T66" fmla="+- 0 8465 8405"/>
                              <a:gd name="T67" fmla="*/ 8465 h 197"/>
                              <a:gd name="T68" fmla="+- 0 3231 3120"/>
                              <a:gd name="T69" fmla="*/ T68 w 294"/>
                              <a:gd name="T70" fmla="+- 0 8465 8405"/>
                              <a:gd name="T71" fmla="*/ 8465 h 197"/>
                              <a:gd name="T72" fmla="+- 0 3232 3120"/>
                              <a:gd name="T73" fmla="*/ T72 w 294"/>
                              <a:gd name="T74" fmla="+- 0 8465 8405"/>
                              <a:gd name="T75" fmla="*/ 8465 h 197"/>
                              <a:gd name="T76" fmla="+- 0 3233 3120"/>
                              <a:gd name="T77" fmla="*/ T76 w 294"/>
                              <a:gd name="T78" fmla="+- 0 8464 8405"/>
                              <a:gd name="T79" fmla="*/ 8464 h 197"/>
                              <a:gd name="T80" fmla="+- 0 3233 3120"/>
                              <a:gd name="T81" fmla="*/ T80 w 294"/>
                              <a:gd name="T82" fmla="+- 0 8463 8405"/>
                              <a:gd name="T83" fmla="*/ 8463 h 197"/>
                              <a:gd name="T84" fmla="+- 0 3305 3120"/>
                              <a:gd name="T85" fmla="*/ T84 w 294"/>
                              <a:gd name="T86" fmla="+- 0 8459 8405"/>
                              <a:gd name="T87" fmla="*/ 8459 h 197"/>
                              <a:gd name="T88" fmla="+- 0 3303 3120"/>
                              <a:gd name="T89" fmla="*/ T88 w 294"/>
                              <a:gd name="T90" fmla="+- 0 8460 8405"/>
                              <a:gd name="T91" fmla="*/ 8460 h 197"/>
                              <a:gd name="T92" fmla="+- 0 3302 3120"/>
                              <a:gd name="T93" fmla="*/ T92 w 294"/>
                              <a:gd name="T94" fmla="+- 0 8462 8405"/>
                              <a:gd name="T95" fmla="*/ 8462 h 197"/>
                              <a:gd name="T96" fmla="+- 0 3302 3120"/>
                              <a:gd name="T97" fmla="*/ T96 w 294"/>
                              <a:gd name="T98" fmla="+- 0 8463 8405"/>
                              <a:gd name="T99" fmla="*/ 8463 h 197"/>
                              <a:gd name="T100" fmla="+- 0 3303 3120"/>
                              <a:gd name="T101" fmla="*/ T100 w 294"/>
                              <a:gd name="T102" fmla="+- 0 8465 8405"/>
                              <a:gd name="T103" fmla="*/ 8465 h 197"/>
                              <a:gd name="T104" fmla="+- 0 3306 3120"/>
                              <a:gd name="T105" fmla="*/ T104 w 294"/>
                              <a:gd name="T106" fmla="+- 0 8465 8405"/>
                              <a:gd name="T107" fmla="*/ 8465 h 197"/>
                              <a:gd name="T108" fmla="+- 0 3231 3120"/>
                              <a:gd name="T109" fmla="*/ T108 w 294"/>
                              <a:gd name="T110" fmla="+- 0 8408 8405"/>
                              <a:gd name="T111" fmla="*/ 8408 h 197"/>
                              <a:gd name="T112" fmla="+- 0 3231 3120"/>
                              <a:gd name="T113" fmla="*/ T112 w 294"/>
                              <a:gd name="T114" fmla="+- 0 8406 8405"/>
                              <a:gd name="T115" fmla="*/ 8406 h 197"/>
                              <a:gd name="T116" fmla="+- 0 3227 3120"/>
                              <a:gd name="T117" fmla="*/ T116 w 294"/>
                              <a:gd name="T118" fmla="+- 0 8405 8405"/>
                              <a:gd name="T119" fmla="*/ 8405 h 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294" h="197">
                                <a:moveTo>
                                  <a:pt x="186" y="60"/>
                                </a:moveTo>
                                <a:lnTo>
                                  <a:pt x="185" y="54"/>
                                </a:lnTo>
                                <a:moveTo>
                                  <a:pt x="294" y="34"/>
                                </a:moveTo>
                                <a:lnTo>
                                  <a:pt x="291" y="29"/>
                                </a:lnTo>
                                <a:moveTo>
                                  <a:pt x="0" y="36"/>
                                </a:moveTo>
                                <a:lnTo>
                                  <a:pt x="0" y="173"/>
                                </a:lnTo>
                                <a:moveTo>
                                  <a:pt x="109" y="196"/>
                                </a:moveTo>
                                <a:lnTo>
                                  <a:pt x="109" y="60"/>
                                </a:lnTo>
                                <a:moveTo>
                                  <a:pt x="294" y="170"/>
                                </a:moveTo>
                                <a:lnTo>
                                  <a:pt x="294" y="34"/>
                                </a:lnTo>
                                <a:moveTo>
                                  <a:pt x="186" y="60"/>
                                </a:moveTo>
                                <a:lnTo>
                                  <a:pt x="186" y="195"/>
                                </a:lnTo>
                                <a:moveTo>
                                  <a:pt x="113" y="58"/>
                                </a:moveTo>
                                <a:lnTo>
                                  <a:pt x="111" y="55"/>
                                </a:lnTo>
                                <a:lnTo>
                                  <a:pt x="109" y="55"/>
                                </a:lnTo>
                                <a:moveTo>
                                  <a:pt x="109" y="60"/>
                                </a:moveTo>
                                <a:lnTo>
                                  <a:pt x="111" y="60"/>
                                </a:lnTo>
                                <a:lnTo>
                                  <a:pt x="112" y="60"/>
                                </a:lnTo>
                                <a:lnTo>
                                  <a:pt x="113" y="59"/>
                                </a:lnTo>
                                <a:lnTo>
                                  <a:pt x="113" y="58"/>
                                </a:lnTo>
                                <a:moveTo>
                                  <a:pt x="185" y="54"/>
                                </a:moveTo>
                                <a:lnTo>
                                  <a:pt x="183" y="55"/>
                                </a:lnTo>
                                <a:lnTo>
                                  <a:pt x="182" y="57"/>
                                </a:lnTo>
                                <a:lnTo>
                                  <a:pt x="182" y="58"/>
                                </a:lnTo>
                                <a:lnTo>
                                  <a:pt x="183" y="60"/>
                                </a:lnTo>
                                <a:lnTo>
                                  <a:pt x="186" y="60"/>
                                </a:lnTo>
                                <a:moveTo>
                                  <a:pt x="111" y="3"/>
                                </a:moveTo>
                                <a:lnTo>
                                  <a:pt x="111" y="1"/>
                                </a:lnTo>
                                <a:lnTo>
                                  <a:pt x="107"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Line 491"/>
                        <wps:cNvCnPr>
                          <a:cxnSpLocks noChangeShapeType="1"/>
                        </wps:cNvCnPr>
                        <wps:spPr bwMode="auto">
                          <a:xfrm>
                            <a:off x="3301" y="8397"/>
                            <a:ext cx="0" cy="211"/>
                          </a:xfrm>
                          <a:prstGeom prst="line">
                            <a:avLst/>
                          </a:prstGeom>
                          <a:noFill/>
                          <a:ln w="1400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0" name="AutoShape 490"/>
                        <wps:cNvSpPr>
                          <a:spLocks/>
                        </wps:cNvSpPr>
                        <wps:spPr bwMode="auto">
                          <a:xfrm>
                            <a:off x="3300" y="8404"/>
                            <a:ext cx="4" cy="699"/>
                          </a:xfrm>
                          <a:custGeom>
                            <a:avLst/>
                            <a:gdLst>
                              <a:gd name="T0" fmla="+- 0 3303 3300"/>
                              <a:gd name="T1" fmla="*/ T0 w 4"/>
                              <a:gd name="T2" fmla="+- 0 8404 8404"/>
                              <a:gd name="T3" fmla="*/ 8404 h 699"/>
                              <a:gd name="T4" fmla="+- 0 3301 3300"/>
                              <a:gd name="T5" fmla="*/ T4 w 4"/>
                              <a:gd name="T6" fmla="+- 0 8405 8404"/>
                              <a:gd name="T7" fmla="*/ 8405 h 699"/>
                              <a:gd name="T8" fmla="+- 0 3300 3300"/>
                              <a:gd name="T9" fmla="*/ T8 w 4"/>
                              <a:gd name="T10" fmla="+- 0 8407 8404"/>
                              <a:gd name="T11" fmla="*/ 8407 h 699"/>
                              <a:gd name="T12" fmla="+- 0 3301 3300"/>
                              <a:gd name="T13" fmla="*/ T12 w 4"/>
                              <a:gd name="T14" fmla="+- 0 9103 8404"/>
                              <a:gd name="T15" fmla="*/ 9103 h 699"/>
                              <a:gd name="T16" fmla="+- 0 3301 3300"/>
                              <a:gd name="T17" fmla="*/ T16 w 4"/>
                              <a:gd name="T18" fmla="+- 0 8572 8404"/>
                              <a:gd name="T19" fmla="*/ 8572 h 699"/>
                            </a:gdLst>
                            <a:ahLst/>
                            <a:cxnLst>
                              <a:cxn ang="0">
                                <a:pos x="T1" y="T3"/>
                              </a:cxn>
                              <a:cxn ang="0">
                                <a:pos x="T5" y="T7"/>
                              </a:cxn>
                              <a:cxn ang="0">
                                <a:pos x="T9" y="T11"/>
                              </a:cxn>
                              <a:cxn ang="0">
                                <a:pos x="T13" y="T15"/>
                              </a:cxn>
                              <a:cxn ang="0">
                                <a:pos x="T17" y="T19"/>
                              </a:cxn>
                            </a:cxnLst>
                            <a:rect l="0" t="0" r="r" b="b"/>
                            <a:pathLst>
                              <a:path w="4" h="699">
                                <a:moveTo>
                                  <a:pt x="3" y="0"/>
                                </a:moveTo>
                                <a:lnTo>
                                  <a:pt x="1" y="1"/>
                                </a:lnTo>
                                <a:lnTo>
                                  <a:pt x="0" y="3"/>
                                </a:lnTo>
                                <a:moveTo>
                                  <a:pt x="1" y="699"/>
                                </a:moveTo>
                                <a:lnTo>
                                  <a:pt x="1" y="168"/>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Line 489"/>
                        <wps:cNvCnPr>
                          <a:cxnSpLocks noChangeShapeType="1"/>
                        </wps:cNvCnPr>
                        <wps:spPr bwMode="auto">
                          <a:xfrm>
                            <a:off x="3301" y="8397"/>
                            <a:ext cx="0" cy="716"/>
                          </a:xfrm>
                          <a:prstGeom prst="line">
                            <a:avLst/>
                          </a:prstGeom>
                          <a:noFill/>
                          <a:ln w="134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2" name="AutoShape 488"/>
                        <wps:cNvSpPr>
                          <a:spLocks/>
                        </wps:cNvSpPr>
                        <wps:spPr bwMode="auto">
                          <a:xfrm>
                            <a:off x="3118" y="8436"/>
                            <a:ext cx="5" cy="5"/>
                          </a:xfrm>
                          <a:custGeom>
                            <a:avLst/>
                            <a:gdLst>
                              <a:gd name="T0" fmla="+- 0 3122 3118"/>
                              <a:gd name="T1" fmla="*/ T0 w 5"/>
                              <a:gd name="T2" fmla="+- 0 8436 8436"/>
                              <a:gd name="T3" fmla="*/ 8436 h 5"/>
                              <a:gd name="T4" fmla="+- 0 3121 3118"/>
                              <a:gd name="T5" fmla="*/ T4 w 5"/>
                              <a:gd name="T6" fmla="+- 0 8436 8436"/>
                              <a:gd name="T7" fmla="*/ 8436 h 5"/>
                              <a:gd name="T8" fmla="+- 0 3118 3118"/>
                              <a:gd name="T9" fmla="*/ T8 w 5"/>
                              <a:gd name="T10" fmla="+- 0 8440 8436"/>
                              <a:gd name="T11" fmla="*/ 8440 h 5"/>
                              <a:gd name="T12" fmla="+- 0 3119 3118"/>
                              <a:gd name="T13" fmla="*/ T12 w 5"/>
                              <a:gd name="T14" fmla="+- 0 8441 8436"/>
                              <a:gd name="T15" fmla="*/ 8441 h 5"/>
                              <a:gd name="T16" fmla="+- 0 3120 3118"/>
                              <a:gd name="T17" fmla="*/ T16 w 5"/>
                              <a:gd name="T18" fmla="+- 0 8441 8436"/>
                              <a:gd name="T19" fmla="*/ 8441 h 5"/>
                            </a:gdLst>
                            <a:ahLst/>
                            <a:cxnLst>
                              <a:cxn ang="0">
                                <a:pos x="T1" y="T3"/>
                              </a:cxn>
                              <a:cxn ang="0">
                                <a:pos x="T5" y="T7"/>
                              </a:cxn>
                              <a:cxn ang="0">
                                <a:pos x="T9" y="T11"/>
                              </a:cxn>
                              <a:cxn ang="0">
                                <a:pos x="T13" y="T15"/>
                              </a:cxn>
                              <a:cxn ang="0">
                                <a:pos x="T17" y="T19"/>
                              </a:cxn>
                            </a:cxnLst>
                            <a:rect l="0" t="0" r="r" b="b"/>
                            <a:pathLst>
                              <a:path w="5" h="5">
                                <a:moveTo>
                                  <a:pt x="4" y="0"/>
                                </a:moveTo>
                                <a:lnTo>
                                  <a:pt x="3" y="0"/>
                                </a:lnTo>
                                <a:moveTo>
                                  <a:pt x="0" y="4"/>
                                </a:moveTo>
                                <a:lnTo>
                                  <a:pt x="1" y="5"/>
                                </a:lnTo>
                                <a:lnTo>
                                  <a:pt x="2" y="5"/>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Line 487"/>
                        <wps:cNvCnPr>
                          <a:cxnSpLocks noChangeShapeType="1"/>
                        </wps:cNvCnPr>
                        <wps:spPr bwMode="auto">
                          <a:xfrm>
                            <a:off x="3191" y="8386"/>
                            <a:ext cx="0" cy="21"/>
                          </a:xfrm>
                          <a:prstGeom prst="line">
                            <a:avLst/>
                          </a:prstGeom>
                          <a:noFill/>
                          <a:ln w="15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4" name="AutoShape 486"/>
                        <wps:cNvSpPr>
                          <a:spLocks/>
                        </wps:cNvSpPr>
                        <wps:spPr bwMode="auto">
                          <a:xfrm>
                            <a:off x="3017" y="8350"/>
                            <a:ext cx="398" cy="712"/>
                          </a:xfrm>
                          <a:custGeom>
                            <a:avLst/>
                            <a:gdLst>
                              <a:gd name="T0" fmla="+- 0 3413 3018"/>
                              <a:gd name="T1" fmla="*/ T0 w 398"/>
                              <a:gd name="T2" fmla="+- 0 8434 8350"/>
                              <a:gd name="T3" fmla="*/ 8434 h 712"/>
                              <a:gd name="T4" fmla="+- 0 3411 3018"/>
                              <a:gd name="T5" fmla="*/ T4 w 398"/>
                              <a:gd name="T6" fmla="+- 0 8434 8350"/>
                              <a:gd name="T7" fmla="*/ 8434 h 712"/>
                              <a:gd name="T8" fmla="+- 0 3414 3018"/>
                              <a:gd name="T9" fmla="*/ T8 w 398"/>
                              <a:gd name="T10" fmla="+- 0 8439 8350"/>
                              <a:gd name="T11" fmla="*/ 8439 h 712"/>
                              <a:gd name="T12" fmla="+- 0 3415 3018"/>
                              <a:gd name="T13" fmla="*/ T12 w 398"/>
                              <a:gd name="T14" fmla="+- 0 8437 8350"/>
                              <a:gd name="T15" fmla="*/ 8437 h 712"/>
                              <a:gd name="T16" fmla="+- 0 3341 3018"/>
                              <a:gd name="T17" fmla="*/ T16 w 398"/>
                              <a:gd name="T18" fmla="+- 0 8396 8350"/>
                              <a:gd name="T19" fmla="*/ 8396 h 712"/>
                              <a:gd name="T20" fmla="+- 0 3339 3018"/>
                              <a:gd name="T21" fmla="*/ T20 w 398"/>
                              <a:gd name="T22" fmla="+- 0 8396 8350"/>
                              <a:gd name="T23" fmla="*/ 8396 h 712"/>
                              <a:gd name="T24" fmla="+- 0 3064 3018"/>
                              <a:gd name="T25" fmla="*/ T24 w 398"/>
                              <a:gd name="T26" fmla="+- 0 8412 8350"/>
                              <a:gd name="T27" fmla="*/ 8412 h 712"/>
                              <a:gd name="T28" fmla="+- 0 3068 3018"/>
                              <a:gd name="T29" fmla="*/ T28 w 398"/>
                              <a:gd name="T30" fmla="+- 0 8407 8350"/>
                              <a:gd name="T31" fmla="*/ 8407 h 712"/>
                              <a:gd name="T32" fmla="+- 0 3070 3018"/>
                              <a:gd name="T33" fmla="*/ T32 w 398"/>
                              <a:gd name="T34" fmla="+- 0 8412 8350"/>
                              <a:gd name="T35" fmla="*/ 8412 h 712"/>
                              <a:gd name="T36" fmla="+- 0 3064 3018"/>
                              <a:gd name="T37" fmla="*/ T36 w 398"/>
                              <a:gd name="T38" fmla="+- 0 8412 8350"/>
                              <a:gd name="T39" fmla="*/ 8412 h 712"/>
                              <a:gd name="T40" fmla="+- 0 3064 3018"/>
                              <a:gd name="T41" fmla="*/ T40 w 398"/>
                              <a:gd name="T42" fmla="+- 0 8548 8350"/>
                              <a:gd name="T43" fmla="*/ 8548 h 712"/>
                              <a:gd name="T44" fmla="+- 0 3070 3018"/>
                              <a:gd name="T45" fmla="*/ T44 w 398"/>
                              <a:gd name="T46" fmla="+- 0 8412 8350"/>
                              <a:gd name="T47" fmla="*/ 8412 h 712"/>
                              <a:gd name="T48" fmla="+- 0 3070 3018"/>
                              <a:gd name="T49" fmla="*/ T48 w 398"/>
                              <a:gd name="T50" fmla="+- 0 8548 8350"/>
                              <a:gd name="T51" fmla="*/ 8548 h 712"/>
                              <a:gd name="T52" fmla="+- 0 3022 3018"/>
                              <a:gd name="T53" fmla="*/ T52 w 398"/>
                              <a:gd name="T54" fmla="+- 0 8350 8350"/>
                              <a:gd name="T55" fmla="*/ 8350 h 712"/>
                              <a:gd name="T56" fmla="+- 0 3019 3018"/>
                              <a:gd name="T57" fmla="*/ T56 w 398"/>
                              <a:gd name="T58" fmla="+- 0 8351 8350"/>
                              <a:gd name="T59" fmla="*/ 8351 h 712"/>
                              <a:gd name="T60" fmla="+- 0 3018 3018"/>
                              <a:gd name="T61" fmla="*/ T60 w 398"/>
                              <a:gd name="T62" fmla="+- 0 8354 8350"/>
                              <a:gd name="T63" fmla="*/ 8354 h 712"/>
                              <a:gd name="T64" fmla="+- 0 3070 3018"/>
                              <a:gd name="T65" fmla="*/ T64 w 398"/>
                              <a:gd name="T66" fmla="+- 0 8412 8350"/>
                              <a:gd name="T67" fmla="*/ 8412 h 712"/>
                              <a:gd name="T68" fmla="+- 0 3140 3018"/>
                              <a:gd name="T69" fmla="*/ T68 w 398"/>
                              <a:gd name="T70" fmla="+- 0 8373 8350"/>
                              <a:gd name="T71" fmla="*/ 8373 h 712"/>
                              <a:gd name="T72" fmla="+- 0 3137 3018"/>
                              <a:gd name="T73" fmla="*/ T72 w 398"/>
                              <a:gd name="T74" fmla="+- 0 8368 8350"/>
                              <a:gd name="T75" fmla="*/ 8368 h 712"/>
                              <a:gd name="T76" fmla="+- 0 3112 3018"/>
                              <a:gd name="T77" fmla="*/ T76 w 398"/>
                              <a:gd name="T78" fmla="+- 0 9062 8350"/>
                              <a:gd name="T79" fmla="*/ 9062 h 712"/>
                              <a:gd name="T80" fmla="+- 0 3140 3018"/>
                              <a:gd name="T81" fmla="*/ T80 w 398"/>
                              <a:gd name="T82" fmla="+- 0 9046 8350"/>
                              <a:gd name="T83" fmla="*/ 9046 h 712"/>
                              <a:gd name="T84" fmla="+- 0 3104 3018"/>
                              <a:gd name="T85" fmla="*/ T84 w 398"/>
                              <a:gd name="T86" fmla="+- 0 8529 8350"/>
                              <a:gd name="T87" fmla="*/ 8529 h 712"/>
                              <a:gd name="T88" fmla="+- 0 3109 3018"/>
                              <a:gd name="T89" fmla="*/ T88 w 398"/>
                              <a:gd name="T90" fmla="+- 0 8859 8350"/>
                              <a:gd name="T91" fmla="*/ 8859 h 712"/>
                              <a:gd name="T92" fmla="+- 0 3112 3018"/>
                              <a:gd name="T93" fmla="*/ T92 w 398"/>
                              <a:gd name="T94" fmla="+- 0 9062 8350"/>
                              <a:gd name="T95" fmla="*/ 9062 h 712"/>
                              <a:gd name="T96" fmla="+- 0 3140 3018"/>
                              <a:gd name="T97" fmla="*/ T96 w 398"/>
                              <a:gd name="T98" fmla="+- 0 9046 8350"/>
                              <a:gd name="T99" fmla="*/ 9046 h 712"/>
                              <a:gd name="T100" fmla="+- 0 3140 3018"/>
                              <a:gd name="T101" fmla="*/ T100 w 398"/>
                              <a:gd name="T102" fmla="+- 0 8585 8350"/>
                              <a:gd name="T103" fmla="*/ 8585 h 712"/>
                              <a:gd name="T104" fmla="+- 0 3140 3018"/>
                              <a:gd name="T105" fmla="*/ T104 w 398"/>
                              <a:gd name="T106" fmla="+- 0 8425 8350"/>
                              <a:gd name="T107" fmla="*/ 8425 h 712"/>
                              <a:gd name="T108" fmla="+- 0 3140 3018"/>
                              <a:gd name="T109" fmla="*/ T108 w 398"/>
                              <a:gd name="T110" fmla="+- 0 8373 8350"/>
                              <a:gd name="T111" fmla="*/ 8373 h 712"/>
                              <a:gd name="T112" fmla="+- 0 3018 3018"/>
                              <a:gd name="T113" fmla="*/ T112 w 398"/>
                              <a:gd name="T114" fmla="+- 0 8354 8350"/>
                              <a:gd name="T115" fmla="*/ 8354 h 712"/>
                              <a:gd name="T116" fmla="+- 0 3018 3018"/>
                              <a:gd name="T117" fmla="*/ T116 w 398"/>
                              <a:gd name="T118" fmla="+- 0 8489 8350"/>
                              <a:gd name="T119" fmla="*/ 8489 h 7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98" h="712">
                                <a:moveTo>
                                  <a:pt x="395" y="84"/>
                                </a:moveTo>
                                <a:lnTo>
                                  <a:pt x="393" y="84"/>
                                </a:lnTo>
                                <a:moveTo>
                                  <a:pt x="396" y="89"/>
                                </a:moveTo>
                                <a:lnTo>
                                  <a:pt x="397" y="87"/>
                                </a:lnTo>
                                <a:moveTo>
                                  <a:pt x="323" y="46"/>
                                </a:moveTo>
                                <a:lnTo>
                                  <a:pt x="321" y="46"/>
                                </a:lnTo>
                                <a:moveTo>
                                  <a:pt x="46" y="62"/>
                                </a:moveTo>
                                <a:lnTo>
                                  <a:pt x="50" y="57"/>
                                </a:lnTo>
                                <a:lnTo>
                                  <a:pt x="52" y="62"/>
                                </a:lnTo>
                                <a:lnTo>
                                  <a:pt x="46" y="62"/>
                                </a:lnTo>
                                <a:lnTo>
                                  <a:pt x="46" y="198"/>
                                </a:lnTo>
                                <a:moveTo>
                                  <a:pt x="52" y="62"/>
                                </a:moveTo>
                                <a:lnTo>
                                  <a:pt x="52" y="198"/>
                                </a:lnTo>
                                <a:moveTo>
                                  <a:pt x="4" y="0"/>
                                </a:moveTo>
                                <a:lnTo>
                                  <a:pt x="1" y="1"/>
                                </a:lnTo>
                                <a:lnTo>
                                  <a:pt x="0" y="4"/>
                                </a:lnTo>
                                <a:moveTo>
                                  <a:pt x="52" y="62"/>
                                </a:moveTo>
                                <a:lnTo>
                                  <a:pt x="122" y="23"/>
                                </a:lnTo>
                                <a:lnTo>
                                  <a:pt x="119" y="18"/>
                                </a:lnTo>
                                <a:moveTo>
                                  <a:pt x="94" y="712"/>
                                </a:moveTo>
                                <a:lnTo>
                                  <a:pt x="122" y="696"/>
                                </a:lnTo>
                                <a:moveTo>
                                  <a:pt x="86" y="179"/>
                                </a:moveTo>
                                <a:lnTo>
                                  <a:pt x="91" y="509"/>
                                </a:lnTo>
                                <a:lnTo>
                                  <a:pt x="94" y="712"/>
                                </a:lnTo>
                                <a:moveTo>
                                  <a:pt x="122" y="696"/>
                                </a:moveTo>
                                <a:lnTo>
                                  <a:pt x="122" y="235"/>
                                </a:lnTo>
                                <a:moveTo>
                                  <a:pt x="122" y="75"/>
                                </a:moveTo>
                                <a:lnTo>
                                  <a:pt x="122" y="23"/>
                                </a:lnTo>
                                <a:moveTo>
                                  <a:pt x="0" y="4"/>
                                </a:moveTo>
                                <a:lnTo>
                                  <a:pt x="0" y="139"/>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55" name="Picture 48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3378" y="8335"/>
                            <a:ext cx="143"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6" name="AutoShape 484"/>
                        <wps:cNvSpPr>
                          <a:spLocks/>
                        </wps:cNvSpPr>
                        <wps:spPr bwMode="auto">
                          <a:xfrm>
                            <a:off x="3011" y="8344"/>
                            <a:ext cx="505" cy="762"/>
                          </a:xfrm>
                          <a:custGeom>
                            <a:avLst/>
                            <a:gdLst>
                              <a:gd name="T0" fmla="+- 0 3419 3012"/>
                              <a:gd name="T1" fmla="*/ T0 w 505"/>
                              <a:gd name="T2" fmla="+- 0 9060 8345"/>
                              <a:gd name="T3" fmla="*/ 9060 h 762"/>
                              <a:gd name="T4" fmla="+- 0 3424 3012"/>
                              <a:gd name="T5" fmla="*/ T4 w 505"/>
                              <a:gd name="T6" fmla="+- 0 8749 8345"/>
                              <a:gd name="T7" fmla="*/ 8749 h 762"/>
                              <a:gd name="T8" fmla="+- 0 3427 3012"/>
                              <a:gd name="T9" fmla="*/ T8 w 505"/>
                              <a:gd name="T10" fmla="+- 0 8527 8345"/>
                              <a:gd name="T11" fmla="*/ 8527 h 762"/>
                              <a:gd name="T12" fmla="+- 0 3419 3012"/>
                              <a:gd name="T13" fmla="*/ T12 w 505"/>
                              <a:gd name="T14" fmla="+- 0 9060 8345"/>
                              <a:gd name="T15" fmla="*/ 9060 h 762"/>
                              <a:gd name="T16" fmla="+- 0 3390 3012"/>
                              <a:gd name="T17" fmla="*/ T16 w 505"/>
                              <a:gd name="T18" fmla="+- 0 9044 8345"/>
                              <a:gd name="T19" fmla="*/ 9044 h 762"/>
                              <a:gd name="T20" fmla="+- 0 3390 3012"/>
                              <a:gd name="T21" fmla="*/ T20 w 505"/>
                              <a:gd name="T22" fmla="+- 0 8584 8345"/>
                              <a:gd name="T23" fmla="*/ 8584 h 762"/>
                              <a:gd name="T24" fmla="+- 0 3389 3012"/>
                              <a:gd name="T25" fmla="*/ T24 w 505"/>
                              <a:gd name="T26" fmla="+- 0 8422 8345"/>
                              <a:gd name="T27" fmla="*/ 8422 h 762"/>
                              <a:gd name="T28" fmla="+- 0 3389 3012"/>
                              <a:gd name="T29" fmla="*/ T28 w 505"/>
                              <a:gd name="T30" fmla="+- 0 8370 8345"/>
                              <a:gd name="T31" fmla="*/ 8370 h 762"/>
                              <a:gd name="T32" fmla="+- 0 3510 3012"/>
                              <a:gd name="T33" fmla="*/ T32 w 505"/>
                              <a:gd name="T34" fmla="+- 0 8485 8345"/>
                              <a:gd name="T35" fmla="*/ 8485 h 762"/>
                              <a:gd name="T36" fmla="+- 0 3510 3012"/>
                              <a:gd name="T37" fmla="*/ T36 w 505"/>
                              <a:gd name="T38" fmla="+- 0 8350 8345"/>
                              <a:gd name="T39" fmla="*/ 8350 h 762"/>
                              <a:gd name="T40" fmla="+- 0 3154 3012"/>
                              <a:gd name="T41" fmla="*/ T40 w 505"/>
                              <a:gd name="T42" fmla="+- 0 8586 8345"/>
                              <a:gd name="T43" fmla="*/ 8586 h 762"/>
                              <a:gd name="T44" fmla="+- 0 3154 3012"/>
                              <a:gd name="T45" fmla="*/ T44 w 505"/>
                              <a:gd name="T46" fmla="+- 0 8591 8345"/>
                              <a:gd name="T47" fmla="*/ 8591 h 762"/>
                              <a:gd name="T48" fmla="+- 0 3156 3012"/>
                              <a:gd name="T49" fmla="*/ T48 w 505"/>
                              <a:gd name="T50" fmla="+- 0 8696 8345"/>
                              <a:gd name="T51" fmla="*/ 8696 h 762"/>
                              <a:gd name="T52" fmla="+- 0 3162 3012"/>
                              <a:gd name="T53" fmla="*/ T52 w 505"/>
                              <a:gd name="T54" fmla="+- 0 9091 8345"/>
                              <a:gd name="T55" fmla="*/ 9091 h 762"/>
                              <a:gd name="T56" fmla="+- 0 3228 3012"/>
                              <a:gd name="T57" fmla="*/ T56 w 505"/>
                              <a:gd name="T58" fmla="+- 0 9106 8345"/>
                              <a:gd name="T59" fmla="*/ 9106 h 762"/>
                              <a:gd name="T60" fmla="+- 0 3228 3012"/>
                              <a:gd name="T61" fmla="*/ T60 w 505"/>
                              <a:gd name="T62" fmla="+- 0 8601 8345"/>
                              <a:gd name="T63" fmla="*/ 8601 h 762"/>
                              <a:gd name="T64" fmla="+- 0 3306 3012"/>
                              <a:gd name="T65" fmla="*/ T64 w 505"/>
                              <a:gd name="T66" fmla="+- 0 8600 8345"/>
                              <a:gd name="T67" fmla="*/ 8600 h 762"/>
                              <a:gd name="T68" fmla="+- 0 3306 3012"/>
                              <a:gd name="T69" fmla="*/ T68 w 505"/>
                              <a:gd name="T70" fmla="+- 0 9105 8345"/>
                              <a:gd name="T71" fmla="*/ 9105 h 762"/>
                              <a:gd name="T72" fmla="+- 0 3232 3012"/>
                              <a:gd name="T73" fmla="*/ T72 w 505"/>
                              <a:gd name="T74" fmla="+- 0 9104 8345"/>
                              <a:gd name="T75" fmla="*/ 9104 h 762"/>
                              <a:gd name="T76" fmla="+- 0 3232 3012"/>
                              <a:gd name="T77" fmla="*/ T76 w 505"/>
                              <a:gd name="T78" fmla="+- 0 9105 8345"/>
                              <a:gd name="T79" fmla="*/ 9105 h 762"/>
                              <a:gd name="T80" fmla="+- 0 3231 3012"/>
                              <a:gd name="T81" fmla="*/ T80 w 505"/>
                              <a:gd name="T82" fmla="+- 0 9105 8345"/>
                              <a:gd name="T83" fmla="*/ 9105 h 762"/>
                              <a:gd name="T84" fmla="+- 0 3231 3012"/>
                              <a:gd name="T85" fmla="*/ T84 w 505"/>
                              <a:gd name="T86" fmla="+- 0 9105 8345"/>
                              <a:gd name="T87" fmla="*/ 9105 h 762"/>
                              <a:gd name="T88" fmla="+- 0 3230 3012"/>
                              <a:gd name="T89" fmla="*/ T88 w 505"/>
                              <a:gd name="T90" fmla="+- 0 9106 8345"/>
                              <a:gd name="T91" fmla="*/ 9106 h 762"/>
                              <a:gd name="T92" fmla="+- 0 3228 3012"/>
                              <a:gd name="T93" fmla="*/ T92 w 505"/>
                              <a:gd name="T94" fmla="+- 0 9106 8345"/>
                              <a:gd name="T95" fmla="*/ 9106 h 762"/>
                              <a:gd name="T96" fmla="+- 0 3012 3012"/>
                              <a:gd name="T97" fmla="*/ T96 w 505"/>
                              <a:gd name="T98" fmla="+- 0 8350 8345"/>
                              <a:gd name="T99" fmla="*/ 8350 h 762"/>
                              <a:gd name="T100" fmla="+- 0 3032 3012"/>
                              <a:gd name="T101" fmla="*/ T100 w 505"/>
                              <a:gd name="T102" fmla="+- 0 8350 8345"/>
                              <a:gd name="T103" fmla="*/ 8350 h 762"/>
                              <a:gd name="T104" fmla="+- 0 3112 3012"/>
                              <a:gd name="T105" fmla="*/ T104 w 505"/>
                              <a:gd name="T106" fmla="+- 0 8348 8345"/>
                              <a:gd name="T107" fmla="*/ 8348 h 762"/>
                              <a:gd name="T108" fmla="+- 0 3132 3012"/>
                              <a:gd name="T109" fmla="*/ T108 w 505"/>
                              <a:gd name="T110" fmla="+- 0 8348 8345"/>
                              <a:gd name="T111" fmla="*/ 8348 h 762"/>
                              <a:gd name="T112" fmla="+- 0 3306 3012"/>
                              <a:gd name="T113" fmla="*/ T112 w 505"/>
                              <a:gd name="T114" fmla="+- 0 9105 8345"/>
                              <a:gd name="T115" fmla="*/ 9105 h 762"/>
                              <a:gd name="T116" fmla="+- 0 3303 3012"/>
                              <a:gd name="T117" fmla="*/ T116 w 505"/>
                              <a:gd name="T118" fmla="+- 0 9105 8345"/>
                              <a:gd name="T119" fmla="*/ 9105 h 762"/>
                              <a:gd name="T120" fmla="+- 0 3303 3012"/>
                              <a:gd name="T121" fmla="*/ T120 w 505"/>
                              <a:gd name="T122" fmla="+- 0 9105 8345"/>
                              <a:gd name="T123" fmla="*/ 9105 h 762"/>
                              <a:gd name="T124" fmla="+- 0 3302 3012"/>
                              <a:gd name="T125" fmla="*/ T124 w 505"/>
                              <a:gd name="T126" fmla="+- 0 9105 8345"/>
                              <a:gd name="T127" fmla="*/ 9105 h 762"/>
                              <a:gd name="T128" fmla="+- 0 3302 3012"/>
                              <a:gd name="T129" fmla="*/ T128 w 505"/>
                              <a:gd name="T130" fmla="+- 0 9104 8345"/>
                              <a:gd name="T131" fmla="*/ 9104 h 762"/>
                              <a:gd name="T132" fmla="+- 0 3301 3012"/>
                              <a:gd name="T133" fmla="*/ T132 w 505"/>
                              <a:gd name="T134" fmla="+- 0 9104 8345"/>
                              <a:gd name="T135" fmla="*/ 9104 h 762"/>
                              <a:gd name="T136" fmla="+- 0 3301 3012"/>
                              <a:gd name="T137" fmla="*/ T136 w 505"/>
                              <a:gd name="T138" fmla="+- 0 9103 8345"/>
                              <a:gd name="T139" fmla="*/ 9103 h 762"/>
                              <a:gd name="T140" fmla="+- 0 3496 3012"/>
                              <a:gd name="T141" fmla="*/ T140 w 505"/>
                              <a:gd name="T142" fmla="+- 0 8345 8345"/>
                              <a:gd name="T143" fmla="*/ 8345 h 762"/>
                              <a:gd name="T144" fmla="+- 0 3517 3012"/>
                              <a:gd name="T145" fmla="*/ T144 w 505"/>
                              <a:gd name="T146" fmla="+- 0 8345 8345"/>
                              <a:gd name="T147" fmla="*/ 8345 h 762"/>
                              <a:gd name="T148" fmla="+- 0 3396 3012"/>
                              <a:gd name="T149" fmla="*/ T148 w 505"/>
                              <a:gd name="T150" fmla="+- 0 8346 8345"/>
                              <a:gd name="T151" fmla="*/ 8346 h 762"/>
                              <a:gd name="T152" fmla="+- 0 3416 3012"/>
                              <a:gd name="T153" fmla="*/ T152 w 505"/>
                              <a:gd name="T154" fmla="+- 0 8346 8345"/>
                              <a:gd name="T155" fmla="*/ 8346 h 762"/>
                              <a:gd name="T156" fmla="+- 0 3160 3012"/>
                              <a:gd name="T157" fmla="*/ T156 w 505"/>
                              <a:gd name="T158" fmla="+- 0 9090 8345"/>
                              <a:gd name="T159" fmla="*/ 9090 h 762"/>
                              <a:gd name="T160" fmla="+- 0 3161 3012"/>
                              <a:gd name="T161" fmla="*/ T160 w 505"/>
                              <a:gd name="T162" fmla="+- 0 9091 8345"/>
                              <a:gd name="T163" fmla="*/ 9091 h 762"/>
                              <a:gd name="T164" fmla="+- 0 3162 3012"/>
                              <a:gd name="T165" fmla="*/ T164 w 505"/>
                              <a:gd name="T166" fmla="+- 0 9091 8345"/>
                              <a:gd name="T167" fmla="*/ 9091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05" h="762">
                                <a:moveTo>
                                  <a:pt x="407" y="715"/>
                                </a:moveTo>
                                <a:lnTo>
                                  <a:pt x="412" y="404"/>
                                </a:lnTo>
                                <a:lnTo>
                                  <a:pt x="415" y="182"/>
                                </a:lnTo>
                                <a:moveTo>
                                  <a:pt x="407" y="715"/>
                                </a:moveTo>
                                <a:lnTo>
                                  <a:pt x="378" y="699"/>
                                </a:lnTo>
                                <a:lnTo>
                                  <a:pt x="378" y="239"/>
                                </a:lnTo>
                                <a:moveTo>
                                  <a:pt x="377" y="77"/>
                                </a:moveTo>
                                <a:lnTo>
                                  <a:pt x="377" y="25"/>
                                </a:lnTo>
                                <a:moveTo>
                                  <a:pt x="498" y="140"/>
                                </a:moveTo>
                                <a:lnTo>
                                  <a:pt x="498" y="5"/>
                                </a:lnTo>
                                <a:moveTo>
                                  <a:pt x="142" y="241"/>
                                </a:moveTo>
                                <a:lnTo>
                                  <a:pt x="142" y="246"/>
                                </a:lnTo>
                                <a:lnTo>
                                  <a:pt x="144" y="351"/>
                                </a:lnTo>
                                <a:lnTo>
                                  <a:pt x="150" y="746"/>
                                </a:lnTo>
                                <a:moveTo>
                                  <a:pt x="216" y="761"/>
                                </a:moveTo>
                                <a:lnTo>
                                  <a:pt x="216" y="256"/>
                                </a:lnTo>
                                <a:moveTo>
                                  <a:pt x="294" y="255"/>
                                </a:moveTo>
                                <a:lnTo>
                                  <a:pt x="294" y="760"/>
                                </a:lnTo>
                                <a:moveTo>
                                  <a:pt x="220" y="759"/>
                                </a:moveTo>
                                <a:lnTo>
                                  <a:pt x="220" y="760"/>
                                </a:lnTo>
                                <a:lnTo>
                                  <a:pt x="219" y="760"/>
                                </a:lnTo>
                                <a:lnTo>
                                  <a:pt x="218" y="761"/>
                                </a:lnTo>
                                <a:lnTo>
                                  <a:pt x="216" y="761"/>
                                </a:lnTo>
                                <a:moveTo>
                                  <a:pt x="0" y="5"/>
                                </a:moveTo>
                                <a:lnTo>
                                  <a:pt x="20" y="5"/>
                                </a:lnTo>
                                <a:moveTo>
                                  <a:pt x="100" y="3"/>
                                </a:moveTo>
                                <a:lnTo>
                                  <a:pt x="120" y="3"/>
                                </a:lnTo>
                                <a:moveTo>
                                  <a:pt x="294" y="760"/>
                                </a:moveTo>
                                <a:lnTo>
                                  <a:pt x="291" y="760"/>
                                </a:lnTo>
                                <a:lnTo>
                                  <a:pt x="290" y="760"/>
                                </a:lnTo>
                                <a:lnTo>
                                  <a:pt x="290" y="759"/>
                                </a:lnTo>
                                <a:lnTo>
                                  <a:pt x="289" y="759"/>
                                </a:lnTo>
                                <a:lnTo>
                                  <a:pt x="289" y="758"/>
                                </a:lnTo>
                                <a:moveTo>
                                  <a:pt x="484" y="0"/>
                                </a:moveTo>
                                <a:lnTo>
                                  <a:pt x="505" y="0"/>
                                </a:lnTo>
                                <a:moveTo>
                                  <a:pt x="384" y="1"/>
                                </a:moveTo>
                                <a:lnTo>
                                  <a:pt x="404" y="1"/>
                                </a:lnTo>
                                <a:moveTo>
                                  <a:pt x="148" y="745"/>
                                </a:moveTo>
                                <a:lnTo>
                                  <a:pt x="149" y="746"/>
                                </a:lnTo>
                                <a:lnTo>
                                  <a:pt x="150" y="746"/>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Line 483"/>
                        <wps:cNvCnPr>
                          <a:cxnSpLocks noChangeShapeType="1"/>
                        </wps:cNvCnPr>
                        <wps:spPr bwMode="auto">
                          <a:xfrm>
                            <a:off x="3111" y="8310"/>
                            <a:ext cx="21" cy="0"/>
                          </a:xfrm>
                          <a:prstGeom prst="line">
                            <a:avLst/>
                          </a:prstGeom>
                          <a:noFill/>
                          <a:ln w="36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8" name="Line 482"/>
                        <wps:cNvCnPr>
                          <a:cxnSpLocks noChangeShapeType="1"/>
                        </wps:cNvCnPr>
                        <wps:spPr bwMode="auto">
                          <a:xfrm>
                            <a:off x="3008" y="8353"/>
                            <a:ext cx="20" cy="0"/>
                          </a:xfrm>
                          <a:prstGeom prst="line">
                            <a:avLst/>
                          </a:prstGeom>
                          <a:noFill/>
                          <a:ln w="1295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59" name="Line 481"/>
                        <wps:cNvCnPr>
                          <a:cxnSpLocks noChangeShapeType="1"/>
                        </wps:cNvCnPr>
                        <wps:spPr bwMode="auto">
                          <a:xfrm>
                            <a:off x="3394" y="8308"/>
                            <a:ext cx="21" cy="0"/>
                          </a:xfrm>
                          <a:prstGeom prst="line">
                            <a:avLst/>
                          </a:prstGeom>
                          <a:noFill/>
                          <a:ln w="36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0" name="Line 480"/>
                        <wps:cNvCnPr>
                          <a:cxnSpLocks noChangeShapeType="1"/>
                        </wps:cNvCnPr>
                        <wps:spPr bwMode="auto">
                          <a:xfrm>
                            <a:off x="3111" y="8331"/>
                            <a:ext cx="21" cy="0"/>
                          </a:xfrm>
                          <a:prstGeom prst="line">
                            <a:avLst/>
                          </a:prstGeom>
                          <a:noFill/>
                          <a:ln w="226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1" name="Line 479"/>
                        <wps:cNvCnPr>
                          <a:cxnSpLocks noChangeShapeType="1"/>
                        </wps:cNvCnPr>
                        <wps:spPr bwMode="auto">
                          <a:xfrm>
                            <a:off x="3394" y="8329"/>
                            <a:ext cx="21" cy="0"/>
                          </a:xfrm>
                          <a:prstGeom prst="line">
                            <a:avLst/>
                          </a:prstGeom>
                          <a:noFill/>
                          <a:ln w="236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2" name="AutoShape 478"/>
                        <wps:cNvSpPr>
                          <a:spLocks/>
                        </wps:cNvSpPr>
                        <wps:spPr bwMode="auto">
                          <a:xfrm>
                            <a:off x="3020" y="8308"/>
                            <a:ext cx="501" cy="41"/>
                          </a:xfrm>
                          <a:custGeom>
                            <a:avLst/>
                            <a:gdLst>
                              <a:gd name="T0" fmla="+- 0 3500 3020"/>
                              <a:gd name="T1" fmla="*/ T0 w 501"/>
                              <a:gd name="T2" fmla="+- 0 8349 8308"/>
                              <a:gd name="T3" fmla="*/ 8349 h 41"/>
                              <a:gd name="T4" fmla="+- 0 3521 3020"/>
                              <a:gd name="T5" fmla="*/ T4 w 501"/>
                              <a:gd name="T6" fmla="+- 0 8349 8308"/>
                              <a:gd name="T7" fmla="*/ 8349 h 41"/>
                              <a:gd name="T8" fmla="+- 0 3121 3020"/>
                              <a:gd name="T9" fmla="*/ T8 w 501"/>
                              <a:gd name="T10" fmla="+- 0 8313 8308"/>
                              <a:gd name="T11" fmla="*/ 8313 h 41"/>
                              <a:gd name="T12" fmla="+- 0 3020 3020"/>
                              <a:gd name="T13" fmla="*/ T12 w 501"/>
                              <a:gd name="T14" fmla="+- 0 8314 8308"/>
                              <a:gd name="T15" fmla="*/ 8314 h 41"/>
                              <a:gd name="T16" fmla="+- 0 3020 3020"/>
                              <a:gd name="T17" fmla="*/ T16 w 501"/>
                              <a:gd name="T18" fmla="+- 0 8308 8308"/>
                              <a:gd name="T19" fmla="*/ 8308 h 41"/>
                            </a:gdLst>
                            <a:ahLst/>
                            <a:cxnLst>
                              <a:cxn ang="0">
                                <a:pos x="T1" y="T3"/>
                              </a:cxn>
                              <a:cxn ang="0">
                                <a:pos x="T5" y="T7"/>
                              </a:cxn>
                              <a:cxn ang="0">
                                <a:pos x="T9" y="T11"/>
                              </a:cxn>
                              <a:cxn ang="0">
                                <a:pos x="T13" y="T15"/>
                              </a:cxn>
                              <a:cxn ang="0">
                                <a:pos x="T17" y="T19"/>
                              </a:cxn>
                            </a:cxnLst>
                            <a:rect l="0" t="0" r="r" b="b"/>
                            <a:pathLst>
                              <a:path w="501" h="41">
                                <a:moveTo>
                                  <a:pt x="480" y="41"/>
                                </a:moveTo>
                                <a:lnTo>
                                  <a:pt x="501" y="41"/>
                                </a:lnTo>
                                <a:moveTo>
                                  <a:pt x="101" y="5"/>
                                </a:moveTo>
                                <a:lnTo>
                                  <a:pt x="0" y="6"/>
                                </a:lnTo>
                                <a:lnTo>
                                  <a:pt x="0"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Line 477"/>
                        <wps:cNvCnPr>
                          <a:cxnSpLocks noChangeShapeType="1"/>
                        </wps:cNvCnPr>
                        <wps:spPr bwMode="auto">
                          <a:xfrm>
                            <a:off x="3010" y="8332"/>
                            <a:ext cx="21" cy="0"/>
                          </a:xfrm>
                          <a:prstGeom prst="line">
                            <a:avLst/>
                          </a:prstGeom>
                          <a:noFill/>
                          <a:ln w="226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4" name="Freeform 476"/>
                        <wps:cNvSpPr>
                          <a:spLocks/>
                        </wps:cNvSpPr>
                        <wps:spPr bwMode="auto">
                          <a:xfrm>
                            <a:off x="3404" y="8303"/>
                            <a:ext cx="101" cy="7"/>
                          </a:xfrm>
                          <a:custGeom>
                            <a:avLst/>
                            <a:gdLst>
                              <a:gd name="T0" fmla="+- 0 3405 3405"/>
                              <a:gd name="T1" fmla="*/ T0 w 101"/>
                              <a:gd name="T2" fmla="+- 0 8311 8304"/>
                              <a:gd name="T3" fmla="*/ 8311 h 7"/>
                              <a:gd name="T4" fmla="+- 0 3505 3405"/>
                              <a:gd name="T5" fmla="*/ T4 w 101"/>
                              <a:gd name="T6" fmla="+- 0 8309 8304"/>
                              <a:gd name="T7" fmla="*/ 8309 h 7"/>
                              <a:gd name="T8" fmla="+- 0 3505 3405"/>
                              <a:gd name="T9" fmla="*/ T8 w 101"/>
                              <a:gd name="T10" fmla="+- 0 8304 8304"/>
                              <a:gd name="T11" fmla="*/ 8304 h 7"/>
                            </a:gdLst>
                            <a:ahLst/>
                            <a:cxnLst>
                              <a:cxn ang="0">
                                <a:pos x="T1" y="T3"/>
                              </a:cxn>
                              <a:cxn ang="0">
                                <a:pos x="T5" y="T7"/>
                              </a:cxn>
                              <a:cxn ang="0">
                                <a:pos x="T9" y="T11"/>
                              </a:cxn>
                            </a:cxnLst>
                            <a:rect l="0" t="0" r="r" b="b"/>
                            <a:pathLst>
                              <a:path w="101" h="7">
                                <a:moveTo>
                                  <a:pt x="0" y="7"/>
                                </a:moveTo>
                                <a:lnTo>
                                  <a:pt x="100" y="5"/>
                                </a:lnTo>
                                <a:lnTo>
                                  <a:pt x="100"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5" name="Line 475"/>
                        <wps:cNvCnPr>
                          <a:cxnSpLocks noChangeShapeType="1"/>
                        </wps:cNvCnPr>
                        <wps:spPr bwMode="auto">
                          <a:xfrm>
                            <a:off x="3495" y="8327"/>
                            <a:ext cx="21" cy="0"/>
                          </a:xfrm>
                          <a:prstGeom prst="line">
                            <a:avLst/>
                          </a:prstGeom>
                          <a:noFill/>
                          <a:ln w="2260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6" name="AutoShape 474"/>
                        <wps:cNvSpPr>
                          <a:spLocks/>
                        </wps:cNvSpPr>
                        <wps:spPr bwMode="auto">
                          <a:xfrm>
                            <a:off x="3016" y="8308"/>
                            <a:ext cx="417" cy="755"/>
                          </a:xfrm>
                          <a:custGeom>
                            <a:avLst/>
                            <a:gdLst>
                              <a:gd name="T0" fmla="+- 0 3112 3016"/>
                              <a:gd name="T1" fmla="*/ T0 w 417"/>
                              <a:gd name="T2" fmla="+- 0 9062 8308"/>
                              <a:gd name="T3" fmla="*/ 9062 h 755"/>
                              <a:gd name="T4" fmla="+- 0 3106 3016"/>
                              <a:gd name="T5" fmla="*/ T4 w 417"/>
                              <a:gd name="T6" fmla="+- 0 9062 8308"/>
                              <a:gd name="T7" fmla="*/ 9062 h 755"/>
                              <a:gd name="T8" fmla="+- 0 3106 3016"/>
                              <a:gd name="T9" fmla="*/ T8 w 417"/>
                              <a:gd name="T10" fmla="+- 0 9029 8308"/>
                              <a:gd name="T11" fmla="*/ 9029 h 755"/>
                              <a:gd name="T12" fmla="+- 0 3104 3016"/>
                              <a:gd name="T13" fmla="*/ T12 w 417"/>
                              <a:gd name="T14" fmla="+- 0 8926 8308"/>
                              <a:gd name="T15" fmla="*/ 8926 h 755"/>
                              <a:gd name="T16" fmla="+- 0 3098 3016"/>
                              <a:gd name="T17" fmla="*/ T16 w 417"/>
                              <a:gd name="T18" fmla="+- 0 8532 8308"/>
                              <a:gd name="T19" fmla="*/ 8532 h 755"/>
                              <a:gd name="T20" fmla="+- 0 3068 3016"/>
                              <a:gd name="T21" fmla="*/ T20 w 417"/>
                              <a:gd name="T22" fmla="+- 0 8549 8308"/>
                              <a:gd name="T23" fmla="*/ 8549 h 755"/>
                              <a:gd name="T24" fmla="+- 0 3069 3016"/>
                              <a:gd name="T25" fmla="*/ T24 w 417"/>
                              <a:gd name="T26" fmla="+- 0 8627 8308"/>
                              <a:gd name="T27" fmla="*/ 8627 h 755"/>
                              <a:gd name="T28" fmla="+- 0 3077 3016"/>
                              <a:gd name="T29" fmla="*/ T28 w 417"/>
                              <a:gd name="T30" fmla="+- 0 9027 8308"/>
                              <a:gd name="T31" fmla="*/ 9027 h 755"/>
                              <a:gd name="T32" fmla="+- 0 3433 3016"/>
                              <a:gd name="T33" fmla="*/ T32 w 417"/>
                              <a:gd name="T34" fmla="+- 0 8530 8308"/>
                              <a:gd name="T35" fmla="*/ 8530 h 755"/>
                              <a:gd name="T36" fmla="+- 0 3433 3016"/>
                              <a:gd name="T37" fmla="*/ T36 w 417"/>
                              <a:gd name="T38" fmla="+- 0 8559 8308"/>
                              <a:gd name="T39" fmla="*/ 8559 h 755"/>
                              <a:gd name="T40" fmla="+- 0 3431 3016"/>
                              <a:gd name="T41" fmla="*/ T40 w 417"/>
                              <a:gd name="T42" fmla="+- 0 8662 8308"/>
                              <a:gd name="T43" fmla="*/ 8662 h 755"/>
                              <a:gd name="T44" fmla="+- 0 3425 3016"/>
                              <a:gd name="T45" fmla="*/ T44 w 417"/>
                              <a:gd name="T46" fmla="+- 0 9059 8308"/>
                              <a:gd name="T47" fmla="*/ 9059 h 755"/>
                              <a:gd name="T48" fmla="+- 0 3419 3016"/>
                              <a:gd name="T49" fmla="*/ T48 w 417"/>
                              <a:gd name="T50" fmla="+- 0 9060 8308"/>
                              <a:gd name="T51" fmla="*/ 9060 h 755"/>
                              <a:gd name="T52" fmla="+- 0 3016 3016"/>
                              <a:gd name="T53" fmla="*/ T52 w 417"/>
                              <a:gd name="T54" fmla="+- 0 8311 8308"/>
                              <a:gd name="T55" fmla="*/ 8311 h 755"/>
                              <a:gd name="T56" fmla="+- 0 3017 3016"/>
                              <a:gd name="T57" fmla="*/ T56 w 417"/>
                              <a:gd name="T58" fmla="+- 0 8312 8308"/>
                              <a:gd name="T59" fmla="*/ 8312 h 755"/>
                              <a:gd name="T60" fmla="+- 0 3019 3016"/>
                              <a:gd name="T61" fmla="*/ T60 w 417"/>
                              <a:gd name="T62" fmla="+- 0 8314 8308"/>
                              <a:gd name="T63" fmla="*/ 8314 h 755"/>
                              <a:gd name="T64" fmla="+- 0 3020 3016"/>
                              <a:gd name="T65" fmla="*/ T64 w 417"/>
                              <a:gd name="T66" fmla="+- 0 8314 8308"/>
                              <a:gd name="T67" fmla="*/ 8314 h 755"/>
                              <a:gd name="T68" fmla="+- 0 3020 3016"/>
                              <a:gd name="T69" fmla="*/ T68 w 417"/>
                              <a:gd name="T70" fmla="+- 0 8308 8308"/>
                              <a:gd name="T71" fmla="*/ 8308 h 755"/>
                              <a:gd name="T72" fmla="+- 0 3018 3016"/>
                              <a:gd name="T73" fmla="*/ T72 w 417"/>
                              <a:gd name="T74" fmla="+- 0 8309 8308"/>
                              <a:gd name="T75" fmla="*/ 8309 h 755"/>
                              <a:gd name="T76" fmla="+- 0 3017 3016"/>
                              <a:gd name="T77" fmla="*/ T76 w 417"/>
                              <a:gd name="T78" fmla="+- 0 8311 8308"/>
                              <a:gd name="T79" fmla="*/ 8311 h 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17" h="755">
                                <a:moveTo>
                                  <a:pt x="96" y="754"/>
                                </a:moveTo>
                                <a:lnTo>
                                  <a:pt x="90" y="754"/>
                                </a:lnTo>
                                <a:lnTo>
                                  <a:pt x="90" y="721"/>
                                </a:lnTo>
                                <a:lnTo>
                                  <a:pt x="88" y="618"/>
                                </a:lnTo>
                                <a:lnTo>
                                  <a:pt x="82" y="224"/>
                                </a:lnTo>
                                <a:moveTo>
                                  <a:pt x="52" y="241"/>
                                </a:moveTo>
                                <a:lnTo>
                                  <a:pt x="53" y="319"/>
                                </a:lnTo>
                                <a:lnTo>
                                  <a:pt x="61" y="719"/>
                                </a:lnTo>
                                <a:moveTo>
                                  <a:pt x="417" y="222"/>
                                </a:moveTo>
                                <a:lnTo>
                                  <a:pt x="417" y="251"/>
                                </a:lnTo>
                                <a:lnTo>
                                  <a:pt x="415" y="354"/>
                                </a:lnTo>
                                <a:lnTo>
                                  <a:pt x="409" y="751"/>
                                </a:lnTo>
                                <a:lnTo>
                                  <a:pt x="403" y="752"/>
                                </a:lnTo>
                                <a:moveTo>
                                  <a:pt x="0" y="3"/>
                                </a:moveTo>
                                <a:lnTo>
                                  <a:pt x="1" y="4"/>
                                </a:lnTo>
                                <a:lnTo>
                                  <a:pt x="3" y="6"/>
                                </a:lnTo>
                                <a:lnTo>
                                  <a:pt x="4" y="6"/>
                                </a:lnTo>
                                <a:moveTo>
                                  <a:pt x="4" y="0"/>
                                </a:moveTo>
                                <a:lnTo>
                                  <a:pt x="2" y="1"/>
                                </a:lnTo>
                                <a:lnTo>
                                  <a:pt x="1" y="3"/>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7" name="Line 473"/>
                        <wps:cNvCnPr>
                          <a:cxnSpLocks noChangeShapeType="1"/>
                        </wps:cNvCnPr>
                        <wps:spPr bwMode="auto">
                          <a:xfrm>
                            <a:off x="3061" y="8240"/>
                            <a:ext cx="0" cy="20"/>
                          </a:xfrm>
                          <a:prstGeom prst="line">
                            <a:avLst/>
                          </a:prstGeom>
                          <a:noFill/>
                          <a:ln w="157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68" name="AutoShape 472"/>
                        <wps:cNvSpPr>
                          <a:spLocks/>
                        </wps:cNvSpPr>
                        <wps:spPr bwMode="auto">
                          <a:xfrm>
                            <a:off x="3135" y="8246"/>
                            <a:ext cx="374" cy="63"/>
                          </a:xfrm>
                          <a:custGeom>
                            <a:avLst/>
                            <a:gdLst>
                              <a:gd name="T0" fmla="+- 0 3509 3135"/>
                              <a:gd name="T1" fmla="*/ T0 w 374"/>
                              <a:gd name="T2" fmla="+- 0 8306 8246"/>
                              <a:gd name="T3" fmla="*/ 8306 h 63"/>
                              <a:gd name="T4" fmla="+- 0 3507 3135"/>
                              <a:gd name="T5" fmla="*/ T4 w 374"/>
                              <a:gd name="T6" fmla="+- 0 8304 8246"/>
                              <a:gd name="T7" fmla="*/ 8304 h 63"/>
                              <a:gd name="T8" fmla="+- 0 3505 3135"/>
                              <a:gd name="T9" fmla="*/ T8 w 374"/>
                              <a:gd name="T10" fmla="+- 0 8304 8246"/>
                              <a:gd name="T11" fmla="*/ 8304 h 63"/>
                              <a:gd name="T12" fmla="+- 0 3505 3135"/>
                              <a:gd name="T13" fmla="*/ T12 w 374"/>
                              <a:gd name="T14" fmla="+- 0 8309 8246"/>
                              <a:gd name="T15" fmla="*/ 8309 h 63"/>
                              <a:gd name="T16" fmla="+- 0 3508 3135"/>
                              <a:gd name="T17" fmla="*/ T16 w 374"/>
                              <a:gd name="T18" fmla="+- 0 8309 8246"/>
                              <a:gd name="T19" fmla="*/ 8309 h 63"/>
                              <a:gd name="T20" fmla="+- 0 3509 3135"/>
                              <a:gd name="T21" fmla="*/ T20 w 374"/>
                              <a:gd name="T22" fmla="+- 0 8308 8246"/>
                              <a:gd name="T23" fmla="*/ 8308 h 63"/>
                              <a:gd name="T24" fmla="+- 0 3509 3135"/>
                              <a:gd name="T25" fmla="*/ T24 w 374"/>
                              <a:gd name="T26" fmla="+- 0 8307 8246"/>
                              <a:gd name="T27" fmla="*/ 8307 h 63"/>
                              <a:gd name="T28" fmla="+- 0 3462 3135"/>
                              <a:gd name="T29" fmla="*/ T28 w 374"/>
                              <a:gd name="T30" fmla="+- 0 8246 8246"/>
                              <a:gd name="T31" fmla="*/ 8246 h 63"/>
                              <a:gd name="T32" fmla="+- 0 3460 3135"/>
                              <a:gd name="T33" fmla="*/ T32 w 374"/>
                              <a:gd name="T34" fmla="+- 0 8246 8246"/>
                              <a:gd name="T35" fmla="*/ 8246 h 63"/>
                              <a:gd name="T36" fmla="+- 0 3137 3135"/>
                              <a:gd name="T37" fmla="*/ T36 w 374"/>
                              <a:gd name="T38" fmla="+- 0 8288 8246"/>
                              <a:gd name="T39" fmla="*/ 8288 h 63"/>
                              <a:gd name="T40" fmla="+- 0 3135 3135"/>
                              <a:gd name="T41" fmla="*/ T40 w 374"/>
                              <a:gd name="T42" fmla="+- 0 8288 8246"/>
                              <a:gd name="T43" fmla="*/ 8288 h 63"/>
                              <a:gd name="T44" fmla="+- 0 3188 3135"/>
                              <a:gd name="T45" fmla="*/ T44 w 374"/>
                              <a:gd name="T46" fmla="+- 0 8258 8246"/>
                              <a:gd name="T47" fmla="*/ 8258 h 63"/>
                              <a:gd name="T48" fmla="+- 0 3185 3135"/>
                              <a:gd name="T49" fmla="*/ T48 w 374"/>
                              <a:gd name="T50" fmla="+- 0 8263 8246"/>
                              <a:gd name="T51" fmla="*/ 8263 h 63"/>
                              <a:gd name="T52" fmla="+- 0 3337 3135"/>
                              <a:gd name="T53" fmla="*/ T52 w 374"/>
                              <a:gd name="T54" fmla="+- 0 8262 8246"/>
                              <a:gd name="T55" fmla="*/ 8262 h 63"/>
                              <a:gd name="T56" fmla="+- 0 3335 3135"/>
                              <a:gd name="T57" fmla="*/ T56 w 374"/>
                              <a:gd name="T58" fmla="+- 0 8257 8246"/>
                              <a:gd name="T59" fmla="*/ 8257 h 63"/>
                              <a:gd name="T60" fmla="+- 0 3390 3135"/>
                              <a:gd name="T61" fmla="*/ T60 w 374"/>
                              <a:gd name="T62" fmla="+- 0 8286 8246"/>
                              <a:gd name="T63" fmla="*/ 8286 h 63"/>
                              <a:gd name="T64" fmla="+- 0 3388 3135"/>
                              <a:gd name="T65" fmla="*/ T64 w 374"/>
                              <a:gd name="T66" fmla="+- 0 8286 8246"/>
                              <a:gd name="T67" fmla="*/ 8286 h 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74" h="63">
                                <a:moveTo>
                                  <a:pt x="374" y="60"/>
                                </a:moveTo>
                                <a:lnTo>
                                  <a:pt x="372" y="58"/>
                                </a:lnTo>
                                <a:lnTo>
                                  <a:pt x="370" y="58"/>
                                </a:lnTo>
                                <a:moveTo>
                                  <a:pt x="370" y="63"/>
                                </a:moveTo>
                                <a:lnTo>
                                  <a:pt x="373" y="63"/>
                                </a:lnTo>
                                <a:lnTo>
                                  <a:pt x="374" y="62"/>
                                </a:lnTo>
                                <a:lnTo>
                                  <a:pt x="374" y="61"/>
                                </a:lnTo>
                                <a:moveTo>
                                  <a:pt x="327" y="0"/>
                                </a:moveTo>
                                <a:lnTo>
                                  <a:pt x="325" y="0"/>
                                </a:lnTo>
                                <a:moveTo>
                                  <a:pt x="2" y="42"/>
                                </a:moveTo>
                                <a:lnTo>
                                  <a:pt x="0" y="42"/>
                                </a:lnTo>
                                <a:moveTo>
                                  <a:pt x="53" y="12"/>
                                </a:moveTo>
                                <a:lnTo>
                                  <a:pt x="50" y="17"/>
                                </a:lnTo>
                                <a:moveTo>
                                  <a:pt x="202" y="16"/>
                                </a:moveTo>
                                <a:lnTo>
                                  <a:pt x="200" y="11"/>
                                </a:lnTo>
                                <a:moveTo>
                                  <a:pt x="255" y="40"/>
                                </a:moveTo>
                                <a:lnTo>
                                  <a:pt x="253" y="4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9" name="Line 471"/>
                        <wps:cNvCnPr>
                          <a:cxnSpLocks noChangeShapeType="1"/>
                        </wps:cNvCnPr>
                        <wps:spPr bwMode="auto">
                          <a:xfrm>
                            <a:off x="3175" y="8276"/>
                            <a:ext cx="20" cy="0"/>
                          </a:xfrm>
                          <a:prstGeom prst="line">
                            <a:avLst/>
                          </a:prstGeom>
                          <a:noFill/>
                          <a:ln w="17348">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0" name="Line 470"/>
                        <wps:cNvCnPr>
                          <a:cxnSpLocks noChangeShapeType="1"/>
                        </wps:cNvCnPr>
                        <wps:spPr bwMode="auto">
                          <a:xfrm>
                            <a:off x="3327" y="8275"/>
                            <a:ext cx="21" cy="0"/>
                          </a:xfrm>
                          <a:prstGeom prst="line">
                            <a:avLst/>
                          </a:prstGeom>
                          <a:noFill/>
                          <a:ln w="162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1" name="AutoShape 469"/>
                        <wps:cNvSpPr>
                          <a:spLocks/>
                        </wps:cNvSpPr>
                        <wps:spPr bwMode="auto">
                          <a:xfrm>
                            <a:off x="3062" y="8249"/>
                            <a:ext cx="26" cy="777"/>
                          </a:xfrm>
                          <a:custGeom>
                            <a:avLst/>
                            <a:gdLst>
                              <a:gd name="T0" fmla="+- 0 3067 3063"/>
                              <a:gd name="T1" fmla="*/ T0 w 26"/>
                              <a:gd name="T2" fmla="+- 0 9026 8249"/>
                              <a:gd name="T3" fmla="*/ 9026 h 777"/>
                              <a:gd name="T4" fmla="+- 0 3088 3063"/>
                              <a:gd name="T5" fmla="*/ T4 w 26"/>
                              <a:gd name="T6" fmla="+- 0 9026 8249"/>
                              <a:gd name="T7" fmla="*/ 9026 h 777"/>
                              <a:gd name="T8" fmla="+- 0 3064 3063"/>
                              <a:gd name="T9" fmla="*/ T8 w 26"/>
                              <a:gd name="T10" fmla="+- 0 8249 8249"/>
                              <a:gd name="T11" fmla="*/ 8249 h 777"/>
                              <a:gd name="T12" fmla="+- 0 3063 3063"/>
                              <a:gd name="T13" fmla="*/ T12 w 26"/>
                              <a:gd name="T14" fmla="+- 0 8250 8249"/>
                              <a:gd name="T15" fmla="*/ 8250 h 777"/>
                            </a:gdLst>
                            <a:ahLst/>
                            <a:cxnLst>
                              <a:cxn ang="0">
                                <a:pos x="T1" y="T3"/>
                              </a:cxn>
                              <a:cxn ang="0">
                                <a:pos x="T5" y="T7"/>
                              </a:cxn>
                              <a:cxn ang="0">
                                <a:pos x="T9" y="T11"/>
                              </a:cxn>
                              <a:cxn ang="0">
                                <a:pos x="T13" y="T15"/>
                              </a:cxn>
                            </a:cxnLst>
                            <a:rect l="0" t="0" r="r" b="b"/>
                            <a:pathLst>
                              <a:path w="26" h="777">
                                <a:moveTo>
                                  <a:pt x="4" y="777"/>
                                </a:moveTo>
                                <a:lnTo>
                                  <a:pt x="25" y="777"/>
                                </a:lnTo>
                                <a:moveTo>
                                  <a:pt x="1" y="0"/>
                                </a:moveTo>
                                <a:lnTo>
                                  <a:pt x="0" y="1"/>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2" name="Line 468"/>
                        <wps:cNvCnPr>
                          <a:cxnSpLocks noChangeShapeType="1"/>
                        </wps:cNvCnPr>
                        <wps:spPr bwMode="auto">
                          <a:xfrm>
                            <a:off x="3459" y="8236"/>
                            <a:ext cx="0" cy="20"/>
                          </a:xfrm>
                          <a:prstGeom prst="line">
                            <a:avLst/>
                          </a:prstGeom>
                          <a:noFill/>
                          <a:ln w="157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3" name="AutoShape 467"/>
                        <wps:cNvSpPr>
                          <a:spLocks/>
                        </wps:cNvSpPr>
                        <wps:spPr bwMode="auto">
                          <a:xfrm>
                            <a:off x="3113" y="8217"/>
                            <a:ext cx="295" cy="58"/>
                          </a:xfrm>
                          <a:custGeom>
                            <a:avLst/>
                            <a:gdLst>
                              <a:gd name="T0" fmla="+- 0 3185 3113"/>
                              <a:gd name="T1" fmla="*/ T0 w 295"/>
                              <a:gd name="T2" fmla="+- 0 8263 8217"/>
                              <a:gd name="T3" fmla="*/ 8263 h 58"/>
                              <a:gd name="T4" fmla="+- 0 3113 3113"/>
                              <a:gd name="T5" fmla="*/ T4 w 295"/>
                              <a:gd name="T6" fmla="+- 0 8225 8217"/>
                              <a:gd name="T7" fmla="*/ 8225 h 58"/>
                              <a:gd name="T8" fmla="+- 0 3116 3113"/>
                              <a:gd name="T9" fmla="*/ T8 w 295"/>
                              <a:gd name="T10" fmla="+- 0 8220 8217"/>
                              <a:gd name="T11" fmla="*/ 8220 h 58"/>
                              <a:gd name="T12" fmla="+- 0 3404 3113"/>
                              <a:gd name="T13" fmla="*/ T12 w 295"/>
                              <a:gd name="T14" fmla="+- 0 8217 8217"/>
                              <a:gd name="T15" fmla="*/ 8217 h 58"/>
                              <a:gd name="T16" fmla="+- 0 3408 3113"/>
                              <a:gd name="T17" fmla="*/ T16 w 295"/>
                              <a:gd name="T18" fmla="+- 0 8222 8217"/>
                              <a:gd name="T19" fmla="*/ 8222 h 58"/>
                              <a:gd name="T20" fmla="+- 0 3337 3113"/>
                              <a:gd name="T21" fmla="*/ T20 w 295"/>
                              <a:gd name="T22" fmla="+- 0 8262 8217"/>
                              <a:gd name="T23" fmla="*/ 8262 h 58"/>
                              <a:gd name="T24" fmla="+- 0 3113 3113"/>
                              <a:gd name="T25" fmla="*/ T24 w 295"/>
                              <a:gd name="T26" fmla="+- 0 8225 8217"/>
                              <a:gd name="T27" fmla="*/ 8225 h 58"/>
                              <a:gd name="T28" fmla="+- 0 3113 3113"/>
                              <a:gd name="T29" fmla="*/ T28 w 295"/>
                              <a:gd name="T30" fmla="+- 0 8275 8217"/>
                              <a:gd name="T31" fmla="*/ 8275 h 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5" h="58">
                                <a:moveTo>
                                  <a:pt x="72" y="46"/>
                                </a:moveTo>
                                <a:lnTo>
                                  <a:pt x="0" y="8"/>
                                </a:lnTo>
                                <a:lnTo>
                                  <a:pt x="3" y="3"/>
                                </a:lnTo>
                                <a:moveTo>
                                  <a:pt x="291" y="0"/>
                                </a:moveTo>
                                <a:lnTo>
                                  <a:pt x="295" y="5"/>
                                </a:lnTo>
                                <a:lnTo>
                                  <a:pt x="224" y="45"/>
                                </a:lnTo>
                                <a:moveTo>
                                  <a:pt x="0" y="8"/>
                                </a:moveTo>
                                <a:lnTo>
                                  <a:pt x="0" y="58"/>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4" name="Rectangle 466"/>
                        <wps:cNvSpPr>
                          <a:spLocks noChangeArrowheads="1"/>
                        </wps:cNvSpPr>
                        <wps:spPr bwMode="auto">
                          <a:xfrm>
                            <a:off x="3397" y="8222"/>
                            <a:ext cx="21" cy="5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AutoShape 465"/>
                        <wps:cNvSpPr>
                          <a:spLocks/>
                        </wps:cNvSpPr>
                        <wps:spPr bwMode="auto">
                          <a:xfrm>
                            <a:off x="3066" y="7949"/>
                            <a:ext cx="354" cy="1145"/>
                          </a:xfrm>
                          <a:custGeom>
                            <a:avLst/>
                            <a:gdLst>
                              <a:gd name="T0" fmla="+- 0 3066 3066"/>
                              <a:gd name="T1" fmla="*/ T0 w 354"/>
                              <a:gd name="T2" fmla="+- 0 8985 7950"/>
                              <a:gd name="T3" fmla="*/ 8985 h 1145"/>
                              <a:gd name="T4" fmla="+- 0 3087 3066"/>
                              <a:gd name="T5" fmla="*/ T4 w 354"/>
                              <a:gd name="T6" fmla="+- 0 8985 7950"/>
                              <a:gd name="T7" fmla="*/ 8985 h 1145"/>
                              <a:gd name="T8" fmla="+- 0 3112 3066"/>
                              <a:gd name="T9" fmla="*/ T8 w 354"/>
                              <a:gd name="T10" fmla="+- 0 8223 7950"/>
                              <a:gd name="T11" fmla="*/ 8223 h 1145"/>
                              <a:gd name="T12" fmla="+- 0 3113 3066"/>
                              <a:gd name="T13" fmla="*/ T12 w 354"/>
                              <a:gd name="T14" fmla="+- 0 8225 7950"/>
                              <a:gd name="T15" fmla="*/ 8225 h 1145"/>
                              <a:gd name="T16" fmla="+- 0 3408 3066"/>
                              <a:gd name="T17" fmla="*/ T16 w 354"/>
                              <a:gd name="T18" fmla="+- 0 8222 7950"/>
                              <a:gd name="T19" fmla="*/ 8222 h 1145"/>
                              <a:gd name="T20" fmla="+- 0 3409 3066"/>
                              <a:gd name="T21" fmla="*/ T20 w 354"/>
                              <a:gd name="T22" fmla="+- 0 8220 7950"/>
                              <a:gd name="T23" fmla="*/ 8220 h 1145"/>
                              <a:gd name="T24" fmla="+- 0 3162 3066"/>
                              <a:gd name="T25" fmla="*/ T24 w 354"/>
                              <a:gd name="T26" fmla="+- 0 9091 7950"/>
                              <a:gd name="T27" fmla="*/ 9091 h 1145"/>
                              <a:gd name="T28" fmla="+- 0 3162 3066"/>
                              <a:gd name="T29" fmla="*/ T28 w 354"/>
                              <a:gd name="T30" fmla="+- 0 9093 7950"/>
                              <a:gd name="T31" fmla="*/ 9093 h 1145"/>
                              <a:gd name="T32" fmla="+- 0 3163 3066"/>
                              <a:gd name="T33" fmla="*/ T32 w 354"/>
                              <a:gd name="T34" fmla="+- 0 9093 7950"/>
                              <a:gd name="T35" fmla="*/ 9093 h 1145"/>
                              <a:gd name="T36" fmla="+- 0 3163 3066"/>
                              <a:gd name="T37" fmla="*/ T36 w 354"/>
                              <a:gd name="T38" fmla="+- 0 9094 7950"/>
                              <a:gd name="T39" fmla="*/ 9094 h 1145"/>
                              <a:gd name="T40" fmla="+- 0 3111 3066"/>
                              <a:gd name="T41" fmla="*/ T40 w 354"/>
                              <a:gd name="T42" fmla="+- 0 9064 7950"/>
                              <a:gd name="T43" fmla="*/ 9064 h 1145"/>
                              <a:gd name="T44" fmla="+- 0 3112 3066"/>
                              <a:gd name="T45" fmla="*/ T44 w 354"/>
                              <a:gd name="T46" fmla="+- 0 9062 7950"/>
                              <a:gd name="T47" fmla="*/ 9062 h 1145"/>
                              <a:gd name="T48" fmla="+- 0 3419 3066"/>
                              <a:gd name="T49" fmla="*/ T48 w 354"/>
                              <a:gd name="T50" fmla="+- 0 9060 7950"/>
                              <a:gd name="T51" fmla="*/ 9060 h 1145"/>
                              <a:gd name="T52" fmla="+- 0 3420 3066"/>
                              <a:gd name="T53" fmla="*/ T52 w 354"/>
                              <a:gd name="T54" fmla="+- 0 9061 7950"/>
                              <a:gd name="T55" fmla="*/ 9061 h 1145"/>
                              <a:gd name="T56" fmla="+- 0 3293 3066"/>
                              <a:gd name="T57" fmla="*/ T56 w 354"/>
                              <a:gd name="T58" fmla="+- 0 7954 7950"/>
                              <a:gd name="T59" fmla="*/ 7954 h 1145"/>
                              <a:gd name="T60" fmla="+- 0 3273 3066"/>
                              <a:gd name="T61" fmla="*/ T60 w 354"/>
                              <a:gd name="T62" fmla="+- 0 7950 7950"/>
                              <a:gd name="T63" fmla="*/ 7950 h 1145"/>
                              <a:gd name="T64" fmla="+- 0 3254 3066"/>
                              <a:gd name="T65" fmla="*/ T64 w 354"/>
                              <a:gd name="T66" fmla="+- 0 7950 7950"/>
                              <a:gd name="T67" fmla="*/ 7950 h 1145"/>
                              <a:gd name="T68" fmla="+- 0 3235 3066"/>
                              <a:gd name="T69" fmla="*/ T68 w 354"/>
                              <a:gd name="T70" fmla="+- 0 7954 7950"/>
                              <a:gd name="T71" fmla="*/ 7954 h 11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54" h="1145">
                                <a:moveTo>
                                  <a:pt x="0" y="1035"/>
                                </a:moveTo>
                                <a:lnTo>
                                  <a:pt x="21" y="1035"/>
                                </a:lnTo>
                                <a:moveTo>
                                  <a:pt x="46" y="273"/>
                                </a:moveTo>
                                <a:lnTo>
                                  <a:pt x="47" y="275"/>
                                </a:lnTo>
                                <a:moveTo>
                                  <a:pt x="342" y="272"/>
                                </a:moveTo>
                                <a:lnTo>
                                  <a:pt x="343" y="270"/>
                                </a:lnTo>
                                <a:moveTo>
                                  <a:pt x="96" y="1141"/>
                                </a:moveTo>
                                <a:lnTo>
                                  <a:pt x="96" y="1143"/>
                                </a:lnTo>
                                <a:lnTo>
                                  <a:pt x="97" y="1143"/>
                                </a:lnTo>
                                <a:lnTo>
                                  <a:pt x="97" y="1144"/>
                                </a:lnTo>
                                <a:moveTo>
                                  <a:pt x="45" y="1114"/>
                                </a:moveTo>
                                <a:lnTo>
                                  <a:pt x="46" y="1112"/>
                                </a:lnTo>
                                <a:moveTo>
                                  <a:pt x="353" y="1110"/>
                                </a:moveTo>
                                <a:lnTo>
                                  <a:pt x="354" y="1111"/>
                                </a:lnTo>
                                <a:moveTo>
                                  <a:pt x="227" y="4"/>
                                </a:moveTo>
                                <a:lnTo>
                                  <a:pt x="207" y="0"/>
                                </a:lnTo>
                                <a:lnTo>
                                  <a:pt x="188" y="0"/>
                                </a:lnTo>
                                <a:lnTo>
                                  <a:pt x="169" y="4"/>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6" name="Line 464"/>
                        <wps:cNvCnPr>
                          <a:cxnSpLocks noChangeShapeType="1"/>
                        </wps:cNvCnPr>
                        <wps:spPr bwMode="auto">
                          <a:xfrm>
                            <a:off x="3956" y="9020"/>
                            <a:ext cx="21" cy="0"/>
                          </a:xfrm>
                          <a:prstGeom prst="line">
                            <a:avLst/>
                          </a:prstGeom>
                          <a:noFill/>
                          <a:ln w="4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7" name="Freeform 463"/>
                        <wps:cNvSpPr>
                          <a:spLocks/>
                        </wps:cNvSpPr>
                        <wps:spPr bwMode="auto">
                          <a:xfrm>
                            <a:off x="2776" y="8645"/>
                            <a:ext cx="1191" cy="754"/>
                          </a:xfrm>
                          <a:custGeom>
                            <a:avLst/>
                            <a:gdLst>
                              <a:gd name="T0" fmla="+- 0 2777 2777"/>
                              <a:gd name="T1" fmla="*/ T0 w 1191"/>
                              <a:gd name="T2" fmla="+- 0 9293 8646"/>
                              <a:gd name="T3" fmla="*/ 9293 h 754"/>
                              <a:gd name="T4" fmla="+- 0 2855 2777"/>
                              <a:gd name="T5" fmla="*/ T4 w 1191"/>
                              <a:gd name="T6" fmla="+- 0 9328 8646"/>
                              <a:gd name="T7" fmla="*/ 9328 h 754"/>
                              <a:gd name="T8" fmla="+- 0 2923 2777"/>
                              <a:gd name="T9" fmla="*/ T8 w 1191"/>
                              <a:gd name="T10" fmla="+- 0 9352 8646"/>
                              <a:gd name="T11" fmla="*/ 9352 h 754"/>
                              <a:gd name="T12" fmla="+- 0 2996 2777"/>
                              <a:gd name="T13" fmla="*/ T12 w 1191"/>
                              <a:gd name="T14" fmla="+- 0 9371 8646"/>
                              <a:gd name="T15" fmla="*/ 9371 h 754"/>
                              <a:gd name="T16" fmla="+- 0 3073 2777"/>
                              <a:gd name="T17" fmla="*/ T16 w 1191"/>
                              <a:gd name="T18" fmla="+- 0 9385 8646"/>
                              <a:gd name="T19" fmla="*/ 9385 h 754"/>
                              <a:gd name="T20" fmla="+- 0 3153 2777"/>
                              <a:gd name="T21" fmla="*/ T20 w 1191"/>
                              <a:gd name="T22" fmla="+- 0 9395 8646"/>
                              <a:gd name="T23" fmla="*/ 9395 h 754"/>
                              <a:gd name="T24" fmla="+- 0 3234 2777"/>
                              <a:gd name="T25" fmla="*/ T24 w 1191"/>
                              <a:gd name="T26" fmla="+- 0 9399 8646"/>
                              <a:gd name="T27" fmla="*/ 9399 h 754"/>
                              <a:gd name="T28" fmla="+- 0 3317 2777"/>
                              <a:gd name="T29" fmla="*/ T28 w 1191"/>
                              <a:gd name="T30" fmla="+- 0 9399 8646"/>
                              <a:gd name="T31" fmla="*/ 9399 h 754"/>
                              <a:gd name="T32" fmla="+- 0 3399 2777"/>
                              <a:gd name="T33" fmla="*/ T32 w 1191"/>
                              <a:gd name="T34" fmla="+- 0 9393 8646"/>
                              <a:gd name="T35" fmla="*/ 9393 h 754"/>
                              <a:gd name="T36" fmla="+- 0 3480 2777"/>
                              <a:gd name="T37" fmla="*/ T36 w 1191"/>
                              <a:gd name="T38" fmla="+- 0 9381 8646"/>
                              <a:gd name="T39" fmla="*/ 9381 h 754"/>
                              <a:gd name="T40" fmla="+- 0 3560 2777"/>
                              <a:gd name="T41" fmla="*/ T40 w 1191"/>
                              <a:gd name="T42" fmla="+- 0 9364 8646"/>
                              <a:gd name="T43" fmla="*/ 9364 h 754"/>
                              <a:gd name="T44" fmla="+- 0 3636 2777"/>
                              <a:gd name="T45" fmla="*/ T44 w 1191"/>
                              <a:gd name="T46" fmla="+- 0 9342 8646"/>
                              <a:gd name="T47" fmla="*/ 9342 h 754"/>
                              <a:gd name="T48" fmla="+- 0 3708 2777"/>
                              <a:gd name="T49" fmla="*/ T48 w 1191"/>
                              <a:gd name="T50" fmla="+- 0 9313 8646"/>
                              <a:gd name="T51" fmla="*/ 9313 h 754"/>
                              <a:gd name="T52" fmla="+- 0 3775 2777"/>
                              <a:gd name="T53" fmla="*/ T52 w 1191"/>
                              <a:gd name="T54" fmla="+- 0 9279 8646"/>
                              <a:gd name="T55" fmla="*/ 9279 h 754"/>
                              <a:gd name="T56" fmla="+- 0 3837 2777"/>
                              <a:gd name="T57" fmla="*/ T56 w 1191"/>
                              <a:gd name="T58" fmla="+- 0 9239 8646"/>
                              <a:gd name="T59" fmla="*/ 9239 h 754"/>
                              <a:gd name="T60" fmla="+- 0 3889 2777"/>
                              <a:gd name="T61" fmla="*/ T60 w 1191"/>
                              <a:gd name="T62" fmla="+- 0 9191 8646"/>
                              <a:gd name="T63" fmla="*/ 9191 h 754"/>
                              <a:gd name="T64" fmla="+- 0 3933 2777"/>
                              <a:gd name="T65" fmla="*/ T64 w 1191"/>
                              <a:gd name="T66" fmla="+- 0 9131 8646"/>
                              <a:gd name="T67" fmla="*/ 9131 h 754"/>
                              <a:gd name="T68" fmla="+- 0 3959 2777"/>
                              <a:gd name="T69" fmla="*/ T68 w 1191"/>
                              <a:gd name="T70" fmla="+- 0 9073 8646"/>
                              <a:gd name="T71" fmla="*/ 9073 h 754"/>
                              <a:gd name="T72" fmla="+- 0 3967 2777"/>
                              <a:gd name="T73" fmla="*/ T72 w 1191"/>
                              <a:gd name="T74" fmla="+- 0 9017 8646"/>
                              <a:gd name="T75" fmla="*/ 9017 h 754"/>
                              <a:gd name="T76" fmla="+- 0 3961 2777"/>
                              <a:gd name="T77" fmla="*/ T76 w 1191"/>
                              <a:gd name="T78" fmla="+- 0 8964 8646"/>
                              <a:gd name="T79" fmla="*/ 8964 h 754"/>
                              <a:gd name="T80" fmla="+- 0 3911 2777"/>
                              <a:gd name="T81" fmla="*/ T80 w 1191"/>
                              <a:gd name="T82" fmla="+- 0 8866 8646"/>
                              <a:gd name="T83" fmla="*/ 8866 h 754"/>
                              <a:gd name="T84" fmla="+- 0 3824 2777"/>
                              <a:gd name="T85" fmla="*/ T84 w 1191"/>
                              <a:gd name="T86" fmla="+- 0 8784 8646"/>
                              <a:gd name="T87" fmla="*/ 8784 h 754"/>
                              <a:gd name="T88" fmla="+- 0 3771 2777"/>
                              <a:gd name="T89" fmla="*/ T88 w 1191"/>
                              <a:gd name="T90" fmla="+- 0 8749 8646"/>
                              <a:gd name="T91" fmla="*/ 8749 h 754"/>
                              <a:gd name="T92" fmla="+- 0 3714 2777"/>
                              <a:gd name="T93" fmla="*/ T92 w 1191"/>
                              <a:gd name="T94" fmla="+- 0 8720 8646"/>
                              <a:gd name="T95" fmla="*/ 8720 h 754"/>
                              <a:gd name="T96" fmla="+- 0 3655 2777"/>
                              <a:gd name="T97" fmla="*/ T96 w 1191"/>
                              <a:gd name="T98" fmla="+- 0 8695 8646"/>
                              <a:gd name="T99" fmla="*/ 8695 h 754"/>
                              <a:gd name="T100" fmla="+- 0 3596 2777"/>
                              <a:gd name="T101" fmla="*/ T100 w 1191"/>
                              <a:gd name="T102" fmla="+- 0 8675 8646"/>
                              <a:gd name="T103" fmla="*/ 8675 h 754"/>
                              <a:gd name="T104" fmla="+- 0 3492 2777"/>
                              <a:gd name="T105" fmla="*/ T104 w 1191"/>
                              <a:gd name="T106" fmla="+- 0 8652 8646"/>
                              <a:gd name="T107" fmla="*/ 8652 h 754"/>
                              <a:gd name="T108" fmla="+- 0 3462 2777"/>
                              <a:gd name="T109" fmla="*/ T108 w 1191"/>
                              <a:gd name="T110" fmla="+- 0 8646 8646"/>
                              <a:gd name="T111" fmla="*/ 8646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1191" h="754">
                                <a:moveTo>
                                  <a:pt x="0" y="647"/>
                                </a:moveTo>
                                <a:lnTo>
                                  <a:pt x="78" y="682"/>
                                </a:lnTo>
                                <a:lnTo>
                                  <a:pt x="146" y="706"/>
                                </a:lnTo>
                                <a:lnTo>
                                  <a:pt x="219" y="725"/>
                                </a:lnTo>
                                <a:lnTo>
                                  <a:pt x="296" y="739"/>
                                </a:lnTo>
                                <a:lnTo>
                                  <a:pt x="376" y="749"/>
                                </a:lnTo>
                                <a:lnTo>
                                  <a:pt x="457" y="753"/>
                                </a:lnTo>
                                <a:lnTo>
                                  <a:pt x="540" y="753"/>
                                </a:lnTo>
                                <a:lnTo>
                                  <a:pt x="622" y="747"/>
                                </a:lnTo>
                                <a:lnTo>
                                  <a:pt x="703" y="735"/>
                                </a:lnTo>
                                <a:lnTo>
                                  <a:pt x="783" y="718"/>
                                </a:lnTo>
                                <a:lnTo>
                                  <a:pt x="859" y="696"/>
                                </a:lnTo>
                                <a:lnTo>
                                  <a:pt x="931" y="667"/>
                                </a:lnTo>
                                <a:lnTo>
                                  <a:pt x="998" y="633"/>
                                </a:lnTo>
                                <a:lnTo>
                                  <a:pt x="1060" y="593"/>
                                </a:lnTo>
                                <a:lnTo>
                                  <a:pt x="1112" y="545"/>
                                </a:lnTo>
                                <a:lnTo>
                                  <a:pt x="1156" y="485"/>
                                </a:lnTo>
                                <a:lnTo>
                                  <a:pt x="1182" y="427"/>
                                </a:lnTo>
                                <a:lnTo>
                                  <a:pt x="1190" y="371"/>
                                </a:lnTo>
                                <a:lnTo>
                                  <a:pt x="1184" y="318"/>
                                </a:lnTo>
                                <a:lnTo>
                                  <a:pt x="1134" y="220"/>
                                </a:lnTo>
                                <a:lnTo>
                                  <a:pt x="1047" y="138"/>
                                </a:lnTo>
                                <a:lnTo>
                                  <a:pt x="994" y="103"/>
                                </a:lnTo>
                                <a:lnTo>
                                  <a:pt x="937" y="74"/>
                                </a:lnTo>
                                <a:lnTo>
                                  <a:pt x="878" y="49"/>
                                </a:lnTo>
                                <a:lnTo>
                                  <a:pt x="819" y="29"/>
                                </a:lnTo>
                                <a:lnTo>
                                  <a:pt x="715" y="6"/>
                                </a:lnTo>
                                <a:lnTo>
                                  <a:pt x="685"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8" name="Line 462"/>
                        <wps:cNvCnPr>
                          <a:cxnSpLocks noChangeShapeType="1"/>
                        </wps:cNvCnPr>
                        <wps:spPr bwMode="auto">
                          <a:xfrm>
                            <a:off x="2548" y="9019"/>
                            <a:ext cx="21" cy="0"/>
                          </a:xfrm>
                          <a:prstGeom prst="line">
                            <a:avLst/>
                          </a:prstGeom>
                          <a:noFill/>
                          <a:ln w="4731">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79" name="AutoShape 461"/>
                        <wps:cNvSpPr>
                          <a:spLocks/>
                        </wps:cNvSpPr>
                        <wps:spPr bwMode="auto">
                          <a:xfrm>
                            <a:off x="2558" y="8645"/>
                            <a:ext cx="1408" cy="762"/>
                          </a:xfrm>
                          <a:custGeom>
                            <a:avLst/>
                            <a:gdLst>
                              <a:gd name="T0" fmla="+- 0 3065 2559"/>
                              <a:gd name="T1" fmla="*/ T0 w 1408"/>
                              <a:gd name="T2" fmla="+- 0 8646 8646"/>
                              <a:gd name="T3" fmla="*/ 8646 h 762"/>
                              <a:gd name="T4" fmla="+- 0 3048 2559"/>
                              <a:gd name="T5" fmla="*/ T4 w 1408"/>
                              <a:gd name="T6" fmla="+- 0 8649 8646"/>
                              <a:gd name="T7" fmla="*/ 8649 h 762"/>
                              <a:gd name="T8" fmla="+- 0 3000 2559"/>
                              <a:gd name="T9" fmla="*/ T8 w 1408"/>
                              <a:gd name="T10" fmla="+- 0 8658 8646"/>
                              <a:gd name="T11" fmla="*/ 8658 h 762"/>
                              <a:gd name="T12" fmla="+- 0 2926 2559"/>
                              <a:gd name="T13" fmla="*/ T12 w 1408"/>
                              <a:gd name="T14" fmla="+- 0 8677 8646"/>
                              <a:gd name="T15" fmla="*/ 8677 h 762"/>
                              <a:gd name="T16" fmla="+- 0 2850 2559"/>
                              <a:gd name="T17" fmla="*/ T16 w 1408"/>
                              <a:gd name="T18" fmla="+- 0 8703 8646"/>
                              <a:gd name="T19" fmla="*/ 8703 h 762"/>
                              <a:gd name="T20" fmla="+- 0 2776 2559"/>
                              <a:gd name="T21" fmla="*/ T20 w 1408"/>
                              <a:gd name="T22" fmla="+- 0 8737 8646"/>
                              <a:gd name="T23" fmla="*/ 8737 h 762"/>
                              <a:gd name="T24" fmla="+- 0 2707 2559"/>
                              <a:gd name="T25" fmla="*/ T24 w 1408"/>
                              <a:gd name="T26" fmla="+- 0 8779 8646"/>
                              <a:gd name="T27" fmla="*/ 8779 h 762"/>
                              <a:gd name="T28" fmla="+- 0 2646 2559"/>
                              <a:gd name="T29" fmla="*/ T28 w 1408"/>
                              <a:gd name="T30" fmla="+- 0 8829 8646"/>
                              <a:gd name="T31" fmla="*/ 8829 h 762"/>
                              <a:gd name="T32" fmla="+- 0 2597 2559"/>
                              <a:gd name="T33" fmla="*/ T32 w 1408"/>
                              <a:gd name="T34" fmla="+- 0 8889 8646"/>
                              <a:gd name="T35" fmla="*/ 8889 h 762"/>
                              <a:gd name="T36" fmla="+- 0 2582 2559"/>
                              <a:gd name="T37" fmla="*/ T36 w 1408"/>
                              <a:gd name="T38" fmla="+- 0 8916 8646"/>
                              <a:gd name="T39" fmla="*/ 8916 h 762"/>
                              <a:gd name="T40" fmla="+- 0 2572 2559"/>
                              <a:gd name="T41" fmla="*/ T40 w 1408"/>
                              <a:gd name="T42" fmla="+- 0 8942 8646"/>
                              <a:gd name="T43" fmla="*/ 8942 h 762"/>
                              <a:gd name="T44" fmla="+- 0 2559 2559"/>
                              <a:gd name="T45" fmla="*/ T44 w 1408"/>
                              <a:gd name="T46" fmla="+- 0 9017 8646"/>
                              <a:gd name="T47" fmla="*/ 9017 h 762"/>
                              <a:gd name="T48" fmla="+- 0 2571 2559"/>
                              <a:gd name="T49" fmla="*/ T48 w 1408"/>
                              <a:gd name="T50" fmla="+- 0 9087 8646"/>
                              <a:gd name="T51" fmla="*/ 9087 h 762"/>
                              <a:gd name="T52" fmla="+- 0 2604 2559"/>
                              <a:gd name="T53" fmla="*/ T52 w 1408"/>
                              <a:gd name="T54" fmla="+- 0 9150 8646"/>
                              <a:gd name="T55" fmla="*/ 9150 h 762"/>
                              <a:gd name="T56" fmla="+- 0 2652 2559"/>
                              <a:gd name="T57" fmla="*/ T56 w 1408"/>
                              <a:gd name="T58" fmla="+- 0 9206 8646"/>
                              <a:gd name="T59" fmla="*/ 9206 h 762"/>
                              <a:gd name="T60" fmla="+- 0 2710 2559"/>
                              <a:gd name="T61" fmla="*/ T60 w 1408"/>
                              <a:gd name="T62" fmla="+- 0 9253 8646"/>
                              <a:gd name="T63" fmla="*/ 9253 h 762"/>
                              <a:gd name="T64" fmla="+- 0 2742 2559"/>
                              <a:gd name="T65" fmla="*/ T64 w 1408"/>
                              <a:gd name="T66" fmla="+- 0 9274 8646"/>
                              <a:gd name="T67" fmla="*/ 9274 h 762"/>
                              <a:gd name="T68" fmla="+- 0 2777 2559"/>
                              <a:gd name="T69" fmla="*/ T68 w 1408"/>
                              <a:gd name="T70" fmla="+- 0 9293 8646"/>
                              <a:gd name="T71" fmla="*/ 9293 h 762"/>
                              <a:gd name="T72" fmla="+- 0 2777 2559"/>
                              <a:gd name="T73" fmla="*/ T72 w 1408"/>
                              <a:gd name="T74" fmla="+- 0 9302 8646"/>
                              <a:gd name="T75" fmla="*/ 9302 h 762"/>
                              <a:gd name="T76" fmla="+- 0 2815 2559"/>
                              <a:gd name="T77" fmla="*/ T76 w 1408"/>
                              <a:gd name="T78" fmla="+- 0 9320 8646"/>
                              <a:gd name="T79" fmla="*/ 9320 h 762"/>
                              <a:gd name="T80" fmla="+- 0 2855 2559"/>
                              <a:gd name="T81" fmla="*/ T80 w 1408"/>
                              <a:gd name="T82" fmla="+- 0 9336 8646"/>
                              <a:gd name="T83" fmla="*/ 9336 h 762"/>
                              <a:gd name="T84" fmla="+- 0 2928 2559"/>
                              <a:gd name="T85" fmla="*/ T84 w 1408"/>
                              <a:gd name="T86" fmla="+- 0 9361 8646"/>
                              <a:gd name="T87" fmla="*/ 9361 h 762"/>
                              <a:gd name="T88" fmla="+- 0 3004 2559"/>
                              <a:gd name="T89" fmla="*/ T88 w 1408"/>
                              <a:gd name="T90" fmla="+- 0 9381 8646"/>
                              <a:gd name="T91" fmla="*/ 9381 h 762"/>
                              <a:gd name="T92" fmla="+- 0 3082 2559"/>
                              <a:gd name="T93" fmla="*/ T92 w 1408"/>
                              <a:gd name="T94" fmla="+- 0 9395 8646"/>
                              <a:gd name="T95" fmla="*/ 9395 h 762"/>
                              <a:gd name="T96" fmla="+- 0 3162 2559"/>
                              <a:gd name="T97" fmla="*/ T96 w 1408"/>
                              <a:gd name="T98" fmla="+- 0 9404 8646"/>
                              <a:gd name="T99" fmla="*/ 9404 h 762"/>
                              <a:gd name="T100" fmla="+- 0 3243 2559"/>
                              <a:gd name="T101" fmla="*/ T100 w 1408"/>
                              <a:gd name="T102" fmla="+- 0 9408 8646"/>
                              <a:gd name="T103" fmla="*/ 9408 h 762"/>
                              <a:gd name="T104" fmla="+- 0 3322 2559"/>
                              <a:gd name="T105" fmla="*/ T104 w 1408"/>
                              <a:gd name="T106" fmla="+- 0 9406 8646"/>
                              <a:gd name="T107" fmla="*/ 9406 h 762"/>
                              <a:gd name="T108" fmla="+- 0 3401 2559"/>
                              <a:gd name="T109" fmla="*/ T108 w 1408"/>
                              <a:gd name="T110" fmla="+- 0 9400 8646"/>
                              <a:gd name="T111" fmla="*/ 9400 h 762"/>
                              <a:gd name="T112" fmla="+- 0 3477 2559"/>
                              <a:gd name="T113" fmla="*/ T112 w 1408"/>
                              <a:gd name="T114" fmla="+- 0 9389 8646"/>
                              <a:gd name="T115" fmla="*/ 9389 h 762"/>
                              <a:gd name="T116" fmla="+- 0 3525 2559"/>
                              <a:gd name="T117" fmla="*/ T116 w 1408"/>
                              <a:gd name="T118" fmla="+- 0 9380 8646"/>
                              <a:gd name="T119" fmla="*/ 9380 h 762"/>
                              <a:gd name="T120" fmla="+- 0 3571 2559"/>
                              <a:gd name="T121" fmla="*/ T120 w 1408"/>
                              <a:gd name="T122" fmla="+- 0 9369 8646"/>
                              <a:gd name="T123" fmla="*/ 9369 h 762"/>
                              <a:gd name="T124" fmla="+- 0 3637 2559"/>
                              <a:gd name="T125" fmla="*/ T124 w 1408"/>
                              <a:gd name="T126" fmla="+- 0 9349 8646"/>
                              <a:gd name="T127" fmla="*/ 9349 h 762"/>
                              <a:gd name="T128" fmla="+- 0 3707 2559"/>
                              <a:gd name="T129" fmla="*/ T128 w 1408"/>
                              <a:gd name="T130" fmla="+- 0 9322 8646"/>
                              <a:gd name="T131" fmla="*/ 9322 h 762"/>
                              <a:gd name="T132" fmla="+- 0 3775 2559"/>
                              <a:gd name="T133" fmla="*/ T132 w 1408"/>
                              <a:gd name="T134" fmla="+- 0 9287 8646"/>
                              <a:gd name="T135" fmla="*/ 9287 h 762"/>
                              <a:gd name="T136" fmla="+- 0 3839 2559"/>
                              <a:gd name="T137" fmla="*/ T136 w 1408"/>
                              <a:gd name="T138" fmla="+- 0 9245 8646"/>
                              <a:gd name="T139" fmla="*/ 9245 h 762"/>
                              <a:gd name="T140" fmla="+- 0 3894 2559"/>
                              <a:gd name="T141" fmla="*/ T140 w 1408"/>
                              <a:gd name="T142" fmla="+- 0 9194 8646"/>
                              <a:gd name="T143" fmla="*/ 9194 h 762"/>
                              <a:gd name="T144" fmla="+- 0 3936 2559"/>
                              <a:gd name="T145" fmla="*/ T144 w 1408"/>
                              <a:gd name="T146" fmla="+- 0 9136 8646"/>
                              <a:gd name="T147" fmla="*/ 9136 h 762"/>
                              <a:gd name="T148" fmla="+- 0 3962 2559"/>
                              <a:gd name="T149" fmla="*/ T148 w 1408"/>
                              <a:gd name="T150" fmla="+- 0 9069 8646"/>
                              <a:gd name="T151" fmla="*/ 9069 h 762"/>
                              <a:gd name="T152" fmla="+- 0 3966 2559"/>
                              <a:gd name="T153" fmla="*/ T152 w 1408"/>
                              <a:gd name="T154" fmla="+- 0 9042 8646"/>
                              <a:gd name="T155" fmla="*/ 9042 h 762"/>
                              <a:gd name="T156" fmla="+- 0 3967 2559"/>
                              <a:gd name="T157" fmla="*/ T156 w 1408"/>
                              <a:gd name="T158" fmla="+- 0 9023 8646"/>
                              <a:gd name="T159" fmla="*/ 9023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08" h="762">
                                <a:moveTo>
                                  <a:pt x="506" y="0"/>
                                </a:moveTo>
                                <a:lnTo>
                                  <a:pt x="489" y="3"/>
                                </a:lnTo>
                                <a:lnTo>
                                  <a:pt x="441" y="12"/>
                                </a:lnTo>
                                <a:lnTo>
                                  <a:pt x="367" y="31"/>
                                </a:lnTo>
                                <a:lnTo>
                                  <a:pt x="291" y="57"/>
                                </a:lnTo>
                                <a:lnTo>
                                  <a:pt x="217" y="91"/>
                                </a:lnTo>
                                <a:lnTo>
                                  <a:pt x="148" y="133"/>
                                </a:lnTo>
                                <a:lnTo>
                                  <a:pt x="87" y="183"/>
                                </a:lnTo>
                                <a:lnTo>
                                  <a:pt x="38" y="243"/>
                                </a:lnTo>
                                <a:lnTo>
                                  <a:pt x="23" y="270"/>
                                </a:lnTo>
                                <a:lnTo>
                                  <a:pt x="13" y="296"/>
                                </a:lnTo>
                                <a:lnTo>
                                  <a:pt x="0" y="371"/>
                                </a:lnTo>
                                <a:lnTo>
                                  <a:pt x="12" y="441"/>
                                </a:lnTo>
                                <a:lnTo>
                                  <a:pt x="45" y="504"/>
                                </a:lnTo>
                                <a:lnTo>
                                  <a:pt x="93" y="560"/>
                                </a:lnTo>
                                <a:lnTo>
                                  <a:pt x="151" y="607"/>
                                </a:lnTo>
                                <a:lnTo>
                                  <a:pt x="183" y="628"/>
                                </a:lnTo>
                                <a:lnTo>
                                  <a:pt x="218" y="647"/>
                                </a:lnTo>
                                <a:moveTo>
                                  <a:pt x="218" y="656"/>
                                </a:moveTo>
                                <a:lnTo>
                                  <a:pt x="256" y="674"/>
                                </a:lnTo>
                                <a:lnTo>
                                  <a:pt x="296" y="690"/>
                                </a:lnTo>
                                <a:lnTo>
                                  <a:pt x="369" y="715"/>
                                </a:lnTo>
                                <a:lnTo>
                                  <a:pt x="445" y="735"/>
                                </a:lnTo>
                                <a:lnTo>
                                  <a:pt x="523" y="749"/>
                                </a:lnTo>
                                <a:lnTo>
                                  <a:pt x="603" y="758"/>
                                </a:lnTo>
                                <a:lnTo>
                                  <a:pt x="684" y="762"/>
                                </a:lnTo>
                                <a:lnTo>
                                  <a:pt x="763" y="760"/>
                                </a:lnTo>
                                <a:lnTo>
                                  <a:pt x="842" y="754"/>
                                </a:lnTo>
                                <a:lnTo>
                                  <a:pt x="918" y="743"/>
                                </a:lnTo>
                                <a:lnTo>
                                  <a:pt x="966" y="734"/>
                                </a:lnTo>
                                <a:lnTo>
                                  <a:pt x="1012" y="723"/>
                                </a:lnTo>
                                <a:lnTo>
                                  <a:pt x="1078" y="703"/>
                                </a:lnTo>
                                <a:lnTo>
                                  <a:pt x="1148" y="676"/>
                                </a:lnTo>
                                <a:lnTo>
                                  <a:pt x="1216" y="641"/>
                                </a:lnTo>
                                <a:lnTo>
                                  <a:pt x="1280" y="599"/>
                                </a:lnTo>
                                <a:lnTo>
                                  <a:pt x="1335" y="548"/>
                                </a:lnTo>
                                <a:lnTo>
                                  <a:pt x="1377" y="490"/>
                                </a:lnTo>
                                <a:lnTo>
                                  <a:pt x="1403" y="423"/>
                                </a:lnTo>
                                <a:lnTo>
                                  <a:pt x="1407" y="396"/>
                                </a:lnTo>
                                <a:lnTo>
                                  <a:pt x="1408" y="377"/>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0" name="Picture 4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548" y="9012"/>
                            <a:ext cx="239"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1" name="AutoShape 459"/>
                        <wps:cNvSpPr>
                          <a:spLocks/>
                        </wps:cNvSpPr>
                        <wps:spPr bwMode="auto">
                          <a:xfrm>
                            <a:off x="3204" y="7953"/>
                            <a:ext cx="116" cy="60"/>
                          </a:xfrm>
                          <a:custGeom>
                            <a:avLst/>
                            <a:gdLst>
                              <a:gd name="T0" fmla="+- 0 3217 3205"/>
                              <a:gd name="T1" fmla="*/ T0 w 116"/>
                              <a:gd name="T2" fmla="+- 0 7961 7954"/>
                              <a:gd name="T3" fmla="*/ 7961 h 60"/>
                              <a:gd name="T4" fmla="+- 0 3210 3205"/>
                              <a:gd name="T5" fmla="*/ T4 w 116"/>
                              <a:gd name="T6" fmla="+- 0 7968 7954"/>
                              <a:gd name="T7" fmla="*/ 7968 h 60"/>
                              <a:gd name="T8" fmla="+- 0 3206 3205"/>
                              <a:gd name="T9" fmla="*/ T8 w 116"/>
                              <a:gd name="T10" fmla="+- 0 7976 7954"/>
                              <a:gd name="T11" fmla="*/ 7976 h 60"/>
                              <a:gd name="T12" fmla="+- 0 3205 3205"/>
                              <a:gd name="T13" fmla="*/ T12 w 116"/>
                              <a:gd name="T14" fmla="+- 0 7984 7954"/>
                              <a:gd name="T15" fmla="*/ 7984 h 60"/>
                              <a:gd name="T16" fmla="+- 0 3207 3205"/>
                              <a:gd name="T17" fmla="*/ T16 w 116"/>
                              <a:gd name="T18" fmla="+- 0 7992 7954"/>
                              <a:gd name="T19" fmla="*/ 7992 h 60"/>
                              <a:gd name="T20" fmla="+- 0 3214 3205"/>
                              <a:gd name="T21" fmla="*/ T20 w 116"/>
                              <a:gd name="T22" fmla="+- 0 7999 7954"/>
                              <a:gd name="T23" fmla="*/ 7999 h 60"/>
                              <a:gd name="T24" fmla="+- 0 3224 3205"/>
                              <a:gd name="T25" fmla="*/ T24 w 116"/>
                              <a:gd name="T26" fmla="+- 0 8005 7954"/>
                              <a:gd name="T27" fmla="*/ 8005 h 60"/>
                              <a:gd name="T28" fmla="+- 0 3236 3205"/>
                              <a:gd name="T29" fmla="*/ T28 w 116"/>
                              <a:gd name="T30" fmla="+- 0 8009 7954"/>
                              <a:gd name="T31" fmla="*/ 8009 h 60"/>
                              <a:gd name="T32" fmla="+- 0 3250 3205"/>
                              <a:gd name="T33" fmla="*/ T32 w 116"/>
                              <a:gd name="T34" fmla="+- 0 8013 7954"/>
                              <a:gd name="T35" fmla="*/ 8013 h 60"/>
                              <a:gd name="T36" fmla="+- 0 3265 3205"/>
                              <a:gd name="T37" fmla="*/ T36 w 116"/>
                              <a:gd name="T38" fmla="+- 0 8013 7954"/>
                              <a:gd name="T39" fmla="*/ 8013 h 60"/>
                              <a:gd name="T40" fmla="+- 0 3279 3205"/>
                              <a:gd name="T41" fmla="*/ T40 w 116"/>
                              <a:gd name="T42" fmla="+- 0 8013 7954"/>
                              <a:gd name="T43" fmla="*/ 8013 h 60"/>
                              <a:gd name="T44" fmla="+- 0 3293 3205"/>
                              <a:gd name="T45" fmla="*/ T44 w 116"/>
                              <a:gd name="T46" fmla="+- 0 8009 7954"/>
                              <a:gd name="T47" fmla="*/ 8009 h 60"/>
                              <a:gd name="T48" fmla="+- 0 3310 3205"/>
                              <a:gd name="T49" fmla="*/ T48 w 116"/>
                              <a:gd name="T50" fmla="+- 0 8001 7954"/>
                              <a:gd name="T51" fmla="*/ 8001 h 60"/>
                              <a:gd name="T52" fmla="+- 0 3320 3205"/>
                              <a:gd name="T53" fmla="*/ T52 w 116"/>
                              <a:gd name="T54" fmla="+- 0 7989 7954"/>
                              <a:gd name="T55" fmla="*/ 7989 h 60"/>
                              <a:gd name="T56" fmla="+- 0 3321 3205"/>
                              <a:gd name="T57" fmla="*/ T56 w 116"/>
                              <a:gd name="T58" fmla="+- 0 7974 7954"/>
                              <a:gd name="T59" fmla="*/ 7974 h 60"/>
                              <a:gd name="T60" fmla="+- 0 3308 3205"/>
                              <a:gd name="T61" fmla="*/ T60 w 116"/>
                              <a:gd name="T62" fmla="+- 0 7960 7954"/>
                              <a:gd name="T63" fmla="*/ 7960 h 60"/>
                              <a:gd name="T64" fmla="+- 0 3297 3205"/>
                              <a:gd name="T65" fmla="*/ T64 w 116"/>
                              <a:gd name="T66" fmla="+- 0 7955 7954"/>
                              <a:gd name="T67" fmla="*/ 7955 h 60"/>
                              <a:gd name="T68" fmla="+- 0 3293 3205"/>
                              <a:gd name="T69" fmla="*/ T68 w 116"/>
                              <a:gd name="T70" fmla="+- 0 7954 7954"/>
                              <a:gd name="T71" fmla="*/ 7954 h 60"/>
                              <a:gd name="T72" fmla="+- 0 3235 3205"/>
                              <a:gd name="T73" fmla="*/ T72 w 116"/>
                              <a:gd name="T74" fmla="+- 0 7954 7954"/>
                              <a:gd name="T75" fmla="*/ 7954 h 60"/>
                              <a:gd name="T76" fmla="+- 0 3228 3205"/>
                              <a:gd name="T77" fmla="*/ T76 w 116"/>
                              <a:gd name="T78" fmla="+- 0 7955 7954"/>
                              <a:gd name="T79" fmla="*/ 7955 h 60"/>
                              <a:gd name="T80" fmla="+- 0 3217 3205"/>
                              <a:gd name="T81" fmla="*/ T80 w 116"/>
                              <a:gd name="T82" fmla="+- 0 7961 7954"/>
                              <a:gd name="T83" fmla="*/ 7961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16" h="60">
                                <a:moveTo>
                                  <a:pt x="12" y="7"/>
                                </a:moveTo>
                                <a:lnTo>
                                  <a:pt x="5" y="14"/>
                                </a:lnTo>
                                <a:lnTo>
                                  <a:pt x="1" y="22"/>
                                </a:lnTo>
                                <a:lnTo>
                                  <a:pt x="0" y="30"/>
                                </a:lnTo>
                                <a:lnTo>
                                  <a:pt x="2" y="38"/>
                                </a:lnTo>
                                <a:lnTo>
                                  <a:pt x="9" y="45"/>
                                </a:lnTo>
                                <a:lnTo>
                                  <a:pt x="19" y="51"/>
                                </a:lnTo>
                                <a:lnTo>
                                  <a:pt x="31" y="55"/>
                                </a:lnTo>
                                <a:lnTo>
                                  <a:pt x="45" y="59"/>
                                </a:lnTo>
                                <a:lnTo>
                                  <a:pt x="60" y="59"/>
                                </a:lnTo>
                                <a:lnTo>
                                  <a:pt x="74" y="59"/>
                                </a:lnTo>
                                <a:lnTo>
                                  <a:pt x="88" y="55"/>
                                </a:lnTo>
                                <a:lnTo>
                                  <a:pt x="105" y="47"/>
                                </a:lnTo>
                                <a:lnTo>
                                  <a:pt x="115" y="35"/>
                                </a:lnTo>
                                <a:lnTo>
                                  <a:pt x="116" y="20"/>
                                </a:lnTo>
                                <a:lnTo>
                                  <a:pt x="103" y="6"/>
                                </a:lnTo>
                                <a:lnTo>
                                  <a:pt x="92" y="1"/>
                                </a:lnTo>
                                <a:lnTo>
                                  <a:pt x="88" y="0"/>
                                </a:lnTo>
                                <a:moveTo>
                                  <a:pt x="30" y="0"/>
                                </a:moveTo>
                                <a:lnTo>
                                  <a:pt x="23" y="1"/>
                                </a:lnTo>
                                <a:lnTo>
                                  <a:pt x="12" y="7"/>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2" name="Line 458"/>
                        <wps:cNvCnPr>
                          <a:cxnSpLocks noChangeShapeType="1"/>
                        </wps:cNvCnPr>
                        <wps:spPr bwMode="auto">
                          <a:xfrm>
                            <a:off x="5680" y="9046"/>
                            <a:ext cx="20" cy="0"/>
                          </a:xfrm>
                          <a:prstGeom prst="line">
                            <a:avLst/>
                          </a:prstGeom>
                          <a:noFill/>
                          <a:ln w="5259">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3" name="Picture 45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777" y="7965"/>
                            <a:ext cx="41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84" name="Freeform 456"/>
                        <wps:cNvSpPr>
                          <a:spLocks/>
                        </wps:cNvSpPr>
                        <wps:spPr bwMode="auto">
                          <a:xfrm>
                            <a:off x="5022" y="9039"/>
                            <a:ext cx="4" cy="140"/>
                          </a:xfrm>
                          <a:custGeom>
                            <a:avLst/>
                            <a:gdLst>
                              <a:gd name="T0" fmla="+- 0 5026 5023"/>
                              <a:gd name="T1" fmla="*/ T0 w 4"/>
                              <a:gd name="T2" fmla="+- 0 9039 9039"/>
                              <a:gd name="T3" fmla="*/ 9039 h 140"/>
                              <a:gd name="T4" fmla="+- 0 5026 5023"/>
                              <a:gd name="T5" fmla="*/ T4 w 4"/>
                              <a:gd name="T6" fmla="+- 0 9178 9039"/>
                              <a:gd name="T7" fmla="*/ 9178 h 140"/>
                              <a:gd name="T8" fmla="+- 0 5023 5023"/>
                              <a:gd name="T9" fmla="*/ T8 w 4"/>
                              <a:gd name="T10" fmla="+- 0 9113 9039"/>
                              <a:gd name="T11" fmla="*/ 9113 h 140"/>
                            </a:gdLst>
                            <a:ahLst/>
                            <a:cxnLst>
                              <a:cxn ang="0">
                                <a:pos x="T1" y="T3"/>
                              </a:cxn>
                              <a:cxn ang="0">
                                <a:pos x="T5" y="T7"/>
                              </a:cxn>
                              <a:cxn ang="0">
                                <a:pos x="T9" y="T11"/>
                              </a:cxn>
                            </a:cxnLst>
                            <a:rect l="0" t="0" r="r" b="b"/>
                            <a:pathLst>
                              <a:path w="4" h="140">
                                <a:moveTo>
                                  <a:pt x="3" y="0"/>
                                </a:moveTo>
                                <a:lnTo>
                                  <a:pt x="3" y="139"/>
                                </a:lnTo>
                                <a:lnTo>
                                  <a:pt x="0" y="74"/>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Line 455"/>
                        <wps:cNvCnPr>
                          <a:cxnSpLocks noChangeShapeType="1"/>
                        </wps:cNvCnPr>
                        <wps:spPr bwMode="auto">
                          <a:xfrm>
                            <a:off x="5026" y="8459"/>
                            <a:ext cx="0" cy="590"/>
                          </a:xfrm>
                          <a:prstGeom prst="line">
                            <a:avLst/>
                          </a:prstGeom>
                          <a:noFill/>
                          <a:ln w="13482">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6" name="AutoShape 454"/>
                        <wps:cNvSpPr>
                          <a:spLocks/>
                        </wps:cNvSpPr>
                        <wps:spPr bwMode="auto">
                          <a:xfrm>
                            <a:off x="4787" y="8382"/>
                            <a:ext cx="405" cy="746"/>
                          </a:xfrm>
                          <a:custGeom>
                            <a:avLst/>
                            <a:gdLst>
                              <a:gd name="T0" fmla="+- 0 4875 4787"/>
                              <a:gd name="T1" fmla="*/ T0 w 405"/>
                              <a:gd name="T2" fmla="+- 0 8452 8383"/>
                              <a:gd name="T3" fmla="*/ 8452 h 746"/>
                              <a:gd name="T4" fmla="+- 0 4875 4787"/>
                              <a:gd name="T5" fmla="*/ T4 w 405"/>
                              <a:gd name="T6" fmla="+- 0 8993 8383"/>
                              <a:gd name="T7" fmla="*/ 8993 h 746"/>
                              <a:gd name="T8" fmla="+- 0 4942 4787"/>
                              <a:gd name="T9" fmla="*/ T8 w 405"/>
                              <a:gd name="T10" fmla="+- 0 9008 8383"/>
                              <a:gd name="T11" fmla="*/ 9008 h 746"/>
                              <a:gd name="T12" fmla="+- 0 4957 4787"/>
                              <a:gd name="T13" fmla="*/ T12 w 405"/>
                              <a:gd name="T14" fmla="+- 0 9010 8383"/>
                              <a:gd name="T15" fmla="*/ 9010 h 746"/>
                              <a:gd name="T16" fmla="+- 0 4887 4787"/>
                              <a:gd name="T17" fmla="*/ T16 w 405"/>
                              <a:gd name="T18" fmla="+- 0 8997 8383"/>
                              <a:gd name="T19" fmla="*/ 8997 h 746"/>
                              <a:gd name="T20" fmla="+- 0 4915 4787"/>
                              <a:gd name="T21" fmla="*/ T20 w 405"/>
                              <a:gd name="T22" fmla="+- 0 9004 8383"/>
                              <a:gd name="T23" fmla="*/ 9004 h 746"/>
                              <a:gd name="T24" fmla="+- 0 4942 4787"/>
                              <a:gd name="T25" fmla="*/ T24 w 405"/>
                              <a:gd name="T26" fmla="+- 0 9008 8383"/>
                              <a:gd name="T27" fmla="*/ 9008 h 746"/>
                              <a:gd name="T28" fmla="+- 0 4875 4787"/>
                              <a:gd name="T29" fmla="*/ T28 w 405"/>
                              <a:gd name="T30" fmla="+- 0 8993 8383"/>
                              <a:gd name="T31" fmla="*/ 8993 h 746"/>
                              <a:gd name="T32" fmla="+- 0 4887 4787"/>
                              <a:gd name="T33" fmla="*/ T32 w 405"/>
                              <a:gd name="T34" fmla="+- 0 8997 8383"/>
                              <a:gd name="T35" fmla="*/ 8997 h 746"/>
                              <a:gd name="T36" fmla="+- 0 4957 4787"/>
                              <a:gd name="T37" fmla="*/ T36 w 405"/>
                              <a:gd name="T38" fmla="+- 0 9010 8383"/>
                              <a:gd name="T39" fmla="*/ 9010 h 746"/>
                              <a:gd name="T40" fmla="+- 0 4957 4787"/>
                              <a:gd name="T41" fmla="*/ T40 w 405"/>
                              <a:gd name="T42" fmla="+- 0 8470 8383"/>
                              <a:gd name="T43" fmla="*/ 8470 h 746"/>
                              <a:gd name="T44" fmla="+- 0 5106 4787"/>
                              <a:gd name="T45" fmla="*/ T44 w 405"/>
                              <a:gd name="T46" fmla="+- 0 8450 8383"/>
                              <a:gd name="T47" fmla="*/ 8450 h 746"/>
                              <a:gd name="T48" fmla="+- 0 5106 4787"/>
                              <a:gd name="T49" fmla="*/ T48 w 405"/>
                              <a:gd name="T50" fmla="+- 0 8989 8383"/>
                              <a:gd name="T51" fmla="*/ 8989 h 746"/>
                              <a:gd name="T52" fmla="+- 0 5093 4787"/>
                              <a:gd name="T53" fmla="*/ T52 w 405"/>
                              <a:gd name="T54" fmla="+- 0 8994 8383"/>
                              <a:gd name="T55" fmla="*/ 8994 h 746"/>
                              <a:gd name="T56" fmla="+- 0 5040 4787"/>
                              <a:gd name="T57" fmla="*/ T56 w 405"/>
                              <a:gd name="T58" fmla="+- 0 9008 8383"/>
                              <a:gd name="T59" fmla="*/ 9008 h 746"/>
                              <a:gd name="T60" fmla="+- 0 5067 4787"/>
                              <a:gd name="T61" fmla="*/ T60 w 405"/>
                              <a:gd name="T62" fmla="+- 0 9002 8383"/>
                              <a:gd name="T63" fmla="*/ 9002 h 746"/>
                              <a:gd name="T64" fmla="+- 0 5093 4787"/>
                              <a:gd name="T65" fmla="*/ T64 w 405"/>
                              <a:gd name="T66" fmla="+- 0 8994 8383"/>
                              <a:gd name="T67" fmla="*/ 8994 h 746"/>
                              <a:gd name="T68" fmla="+- 0 5025 4787"/>
                              <a:gd name="T69" fmla="*/ T68 w 405"/>
                              <a:gd name="T70" fmla="+- 0 9009 8383"/>
                              <a:gd name="T71" fmla="*/ 9009 h 746"/>
                              <a:gd name="T72" fmla="+- 0 5040 4787"/>
                              <a:gd name="T73" fmla="*/ T72 w 405"/>
                              <a:gd name="T74" fmla="+- 0 9008 8383"/>
                              <a:gd name="T75" fmla="*/ 9008 h 746"/>
                              <a:gd name="T76" fmla="+- 0 4958 4787"/>
                              <a:gd name="T77" fmla="*/ T76 w 405"/>
                              <a:gd name="T78" fmla="+- 0 9105 8383"/>
                              <a:gd name="T79" fmla="*/ 9105 h 746"/>
                              <a:gd name="T80" fmla="+- 0 4963 4787"/>
                              <a:gd name="T81" fmla="*/ T80 w 405"/>
                              <a:gd name="T82" fmla="+- 0 9101 8383"/>
                              <a:gd name="T83" fmla="*/ 9101 h 746"/>
                              <a:gd name="T84" fmla="+- 0 4977 4787"/>
                              <a:gd name="T85" fmla="*/ T84 w 405"/>
                              <a:gd name="T86" fmla="+- 0 9096 8383"/>
                              <a:gd name="T87" fmla="*/ 9096 h 746"/>
                              <a:gd name="T88" fmla="+- 0 4993 4787"/>
                              <a:gd name="T89" fmla="*/ T88 w 405"/>
                              <a:gd name="T90" fmla="+- 0 9094 8383"/>
                              <a:gd name="T91" fmla="*/ 9094 h 746"/>
                              <a:gd name="T92" fmla="+- 0 5008 4787"/>
                              <a:gd name="T93" fmla="*/ T92 w 405"/>
                              <a:gd name="T94" fmla="+- 0 9098 8383"/>
                              <a:gd name="T95" fmla="*/ 9098 h 746"/>
                              <a:gd name="T96" fmla="+- 0 5021 4787"/>
                              <a:gd name="T97" fmla="*/ T96 w 405"/>
                              <a:gd name="T98" fmla="+- 0 9106 8383"/>
                              <a:gd name="T99" fmla="*/ 9106 h 746"/>
                              <a:gd name="T100" fmla="+- 0 5023 4787"/>
                              <a:gd name="T101" fmla="*/ T100 w 405"/>
                              <a:gd name="T102" fmla="+- 0 9113 8383"/>
                              <a:gd name="T103" fmla="*/ 9113 h 746"/>
                              <a:gd name="T104" fmla="+- 0 4825 4787"/>
                              <a:gd name="T105" fmla="*/ T104 w 405"/>
                              <a:gd name="T106" fmla="+- 0 8967 8383"/>
                              <a:gd name="T107" fmla="*/ 8967 h 746"/>
                              <a:gd name="T108" fmla="+- 0 4825 4787"/>
                              <a:gd name="T109" fmla="*/ T108 w 405"/>
                              <a:gd name="T110" fmla="+- 0 8426 8383"/>
                              <a:gd name="T111" fmla="*/ 8426 h 746"/>
                              <a:gd name="T112" fmla="+- 0 4837 4787"/>
                              <a:gd name="T113" fmla="*/ T112 w 405"/>
                              <a:gd name="T114" fmla="+- 0 9100 8383"/>
                              <a:gd name="T115" fmla="*/ 9100 h 746"/>
                              <a:gd name="T116" fmla="+- 0 4787 4787"/>
                              <a:gd name="T117" fmla="*/ T116 w 405"/>
                              <a:gd name="T118" fmla="+- 0 9128 8383"/>
                              <a:gd name="T119" fmla="*/ 9128 h 746"/>
                              <a:gd name="T120" fmla="+- 0 4788 4787"/>
                              <a:gd name="T121" fmla="*/ T120 w 405"/>
                              <a:gd name="T122" fmla="+- 0 8989 8383"/>
                              <a:gd name="T123" fmla="*/ 8989 h 746"/>
                              <a:gd name="T124" fmla="+- 0 4825 4787"/>
                              <a:gd name="T125" fmla="*/ T124 w 405"/>
                              <a:gd name="T126" fmla="+- 0 8967 8383"/>
                              <a:gd name="T127" fmla="*/ 8967 h 746"/>
                              <a:gd name="T128" fmla="+- 0 5192 4787"/>
                              <a:gd name="T129" fmla="*/ T128 w 405"/>
                              <a:gd name="T130" fmla="+- 0 8984 8383"/>
                              <a:gd name="T131" fmla="*/ 8984 h 746"/>
                              <a:gd name="T132" fmla="+- 0 5192 4787"/>
                              <a:gd name="T133" fmla="*/ T132 w 405"/>
                              <a:gd name="T134" fmla="+- 0 9123 8383"/>
                              <a:gd name="T135" fmla="*/ 9123 h 746"/>
                              <a:gd name="T136" fmla="+- 0 5145 4787"/>
                              <a:gd name="T137" fmla="*/ T136 w 405"/>
                              <a:gd name="T138" fmla="+- 0 9098 8383"/>
                              <a:gd name="T139" fmla="*/ 9098 h 746"/>
                              <a:gd name="T140" fmla="+- 0 5153 4787"/>
                              <a:gd name="T141" fmla="*/ T140 w 405"/>
                              <a:gd name="T142" fmla="+- 0 8422 8383"/>
                              <a:gd name="T143" fmla="*/ 8422 h 746"/>
                              <a:gd name="T144" fmla="+- 0 5153 4787"/>
                              <a:gd name="T145" fmla="*/ T144 w 405"/>
                              <a:gd name="T146" fmla="+- 0 8963 8383"/>
                              <a:gd name="T147" fmla="*/ 8963 h 746"/>
                              <a:gd name="T148" fmla="+- 0 5192 4787"/>
                              <a:gd name="T149" fmla="*/ T148 w 405"/>
                              <a:gd name="T150" fmla="+- 0 8984 8383"/>
                              <a:gd name="T151" fmla="*/ 8984 h 746"/>
                              <a:gd name="T152" fmla="+- 0 4790 4787"/>
                              <a:gd name="T153" fmla="*/ T152 w 405"/>
                              <a:gd name="T154" fmla="+- 0 8383 8383"/>
                              <a:gd name="T155" fmla="*/ 8383 h 746"/>
                              <a:gd name="T156" fmla="+- 0 4790 4787"/>
                              <a:gd name="T157" fmla="*/ T156 w 405"/>
                              <a:gd name="T158" fmla="+- 0 8923 8383"/>
                              <a:gd name="T159" fmla="*/ 8923 h 746"/>
                              <a:gd name="T160" fmla="+- 0 4817 4787"/>
                              <a:gd name="T161" fmla="*/ T160 w 405"/>
                              <a:gd name="T162" fmla="+- 0 8960 8383"/>
                              <a:gd name="T163" fmla="*/ 8960 h 746"/>
                              <a:gd name="T164" fmla="+- 0 4825 4787"/>
                              <a:gd name="T165" fmla="*/ T164 w 405"/>
                              <a:gd name="T166" fmla="+- 0 8967 8383"/>
                              <a:gd name="T167" fmla="*/ 8967 h 746"/>
                              <a:gd name="T168" fmla="+- 0 4793 4787"/>
                              <a:gd name="T169" fmla="*/ T168 w 405"/>
                              <a:gd name="T170" fmla="+- 0 8931 8383"/>
                              <a:gd name="T171" fmla="*/ 8931 h 746"/>
                              <a:gd name="T172" fmla="+- 0 4804 4787"/>
                              <a:gd name="T173" fmla="*/ T172 w 405"/>
                              <a:gd name="T174" fmla="+- 0 8947 8383"/>
                              <a:gd name="T175" fmla="*/ 8947 h 746"/>
                              <a:gd name="T176" fmla="+- 0 4817 4787"/>
                              <a:gd name="T177" fmla="*/ T176 w 405"/>
                              <a:gd name="T178" fmla="+- 0 8960 8383"/>
                              <a:gd name="T179" fmla="*/ 8960 h 746"/>
                              <a:gd name="T180" fmla="+- 0 4790 4787"/>
                              <a:gd name="T181" fmla="*/ T180 w 405"/>
                              <a:gd name="T182" fmla="+- 0 8923 8383"/>
                              <a:gd name="T183" fmla="*/ 8923 h 746"/>
                              <a:gd name="T184" fmla="+- 0 4793 4787"/>
                              <a:gd name="T185" fmla="*/ T184 w 405"/>
                              <a:gd name="T186" fmla="+- 0 8931 8383"/>
                              <a:gd name="T187" fmla="*/ 8931 h 7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05" h="746">
                                <a:moveTo>
                                  <a:pt x="88" y="69"/>
                                </a:moveTo>
                                <a:lnTo>
                                  <a:pt x="88" y="610"/>
                                </a:lnTo>
                                <a:moveTo>
                                  <a:pt x="155" y="625"/>
                                </a:moveTo>
                                <a:lnTo>
                                  <a:pt x="170" y="627"/>
                                </a:lnTo>
                                <a:moveTo>
                                  <a:pt x="100" y="614"/>
                                </a:moveTo>
                                <a:lnTo>
                                  <a:pt x="128" y="621"/>
                                </a:lnTo>
                                <a:lnTo>
                                  <a:pt x="155" y="625"/>
                                </a:lnTo>
                                <a:moveTo>
                                  <a:pt x="88" y="610"/>
                                </a:moveTo>
                                <a:lnTo>
                                  <a:pt x="100" y="614"/>
                                </a:lnTo>
                                <a:moveTo>
                                  <a:pt x="170" y="627"/>
                                </a:moveTo>
                                <a:lnTo>
                                  <a:pt x="170" y="87"/>
                                </a:lnTo>
                                <a:moveTo>
                                  <a:pt x="319" y="67"/>
                                </a:moveTo>
                                <a:lnTo>
                                  <a:pt x="319" y="606"/>
                                </a:lnTo>
                                <a:lnTo>
                                  <a:pt x="306" y="611"/>
                                </a:lnTo>
                                <a:moveTo>
                                  <a:pt x="253" y="625"/>
                                </a:moveTo>
                                <a:lnTo>
                                  <a:pt x="280" y="619"/>
                                </a:lnTo>
                                <a:lnTo>
                                  <a:pt x="306" y="611"/>
                                </a:lnTo>
                                <a:moveTo>
                                  <a:pt x="238" y="626"/>
                                </a:moveTo>
                                <a:lnTo>
                                  <a:pt x="253" y="625"/>
                                </a:lnTo>
                                <a:moveTo>
                                  <a:pt x="171" y="722"/>
                                </a:moveTo>
                                <a:lnTo>
                                  <a:pt x="176" y="718"/>
                                </a:lnTo>
                                <a:lnTo>
                                  <a:pt x="190" y="713"/>
                                </a:lnTo>
                                <a:lnTo>
                                  <a:pt x="206" y="711"/>
                                </a:lnTo>
                                <a:lnTo>
                                  <a:pt x="221" y="715"/>
                                </a:lnTo>
                                <a:lnTo>
                                  <a:pt x="234" y="723"/>
                                </a:lnTo>
                                <a:lnTo>
                                  <a:pt x="236" y="730"/>
                                </a:lnTo>
                                <a:moveTo>
                                  <a:pt x="38" y="584"/>
                                </a:moveTo>
                                <a:lnTo>
                                  <a:pt x="38" y="43"/>
                                </a:lnTo>
                                <a:moveTo>
                                  <a:pt x="50" y="717"/>
                                </a:moveTo>
                                <a:lnTo>
                                  <a:pt x="0" y="745"/>
                                </a:lnTo>
                                <a:lnTo>
                                  <a:pt x="1" y="606"/>
                                </a:lnTo>
                                <a:lnTo>
                                  <a:pt x="38" y="584"/>
                                </a:lnTo>
                                <a:moveTo>
                                  <a:pt x="405" y="601"/>
                                </a:moveTo>
                                <a:lnTo>
                                  <a:pt x="405" y="740"/>
                                </a:lnTo>
                                <a:lnTo>
                                  <a:pt x="358" y="715"/>
                                </a:lnTo>
                                <a:moveTo>
                                  <a:pt x="366" y="39"/>
                                </a:moveTo>
                                <a:lnTo>
                                  <a:pt x="366" y="580"/>
                                </a:lnTo>
                                <a:lnTo>
                                  <a:pt x="405" y="601"/>
                                </a:lnTo>
                                <a:moveTo>
                                  <a:pt x="3" y="0"/>
                                </a:moveTo>
                                <a:lnTo>
                                  <a:pt x="3" y="540"/>
                                </a:lnTo>
                                <a:moveTo>
                                  <a:pt x="30" y="577"/>
                                </a:moveTo>
                                <a:lnTo>
                                  <a:pt x="38" y="584"/>
                                </a:lnTo>
                                <a:moveTo>
                                  <a:pt x="6" y="548"/>
                                </a:moveTo>
                                <a:lnTo>
                                  <a:pt x="17" y="564"/>
                                </a:lnTo>
                                <a:lnTo>
                                  <a:pt x="30" y="577"/>
                                </a:lnTo>
                                <a:moveTo>
                                  <a:pt x="3" y="540"/>
                                </a:moveTo>
                                <a:lnTo>
                                  <a:pt x="6" y="548"/>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7" name="Line 453"/>
                        <wps:cNvCnPr>
                          <a:cxnSpLocks noChangeShapeType="1"/>
                        </wps:cNvCnPr>
                        <wps:spPr bwMode="auto">
                          <a:xfrm>
                            <a:off x="5183" y="8367"/>
                            <a:ext cx="0" cy="569"/>
                          </a:xfrm>
                          <a:prstGeom prst="line">
                            <a:avLst/>
                          </a:prstGeom>
                          <a:noFill/>
                          <a:ln w="1452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88" name="AutoShape 452"/>
                        <wps:cNvSpPr>
                          <a:spLocks/>
                        </wps:cNvSpPr>
                        <wps:spPr bwMode="auto">
                          <a:xfrm>
                            <a:off x="4733" y="8345"/>
                            <a:ext cx="449" cy="681"/>
                          </a:xfrm>
                          <a:custGeom>
                            <a:avLst/>
                            <a:gdLst>
                              <a:gd name="T0" fmla="+- 0 5160 4733"/>
                              <a:gd name="T1" fmla="*/ T0 w 449"/>
                              <a:gd name="T2" fmla="+- 0 8956 8345"/>
                              <a:gd name="T3" fmla="*/ 8956 h 681"/>
                              <a:gd name="T4" fmla="+- 0 5173 4733"/>
                              <a:gd name="T5" fmla="*/ T4 w 449"/>
                              <a:gd name="T6" fmla="+- 0 8942 8345"/>
                              <a:gd name="T7" fmla="*/ 8942 h 681"/>
                              <a:gd name="T8" fmla="+- 0 5182 4733"/>
                              <a:gd name="T9" fmla="*/ T8 w 449"/>
                              <a:gd name="T10" fmla="+- 0 8926 8345"/>
                              <a:gd name="T11" fmla="*/ 8926 h 681"/>
                              <a:gd name="T12" fmla="+- 0 5153 4733"/>
                              <a:gd name="T13" fmla="*/ T12 w 449"/>
                              <a:gd name="T14" fmla="+- 0 8963 8345"/>
                              <a:gd name="T15" fmla="*/ 8963 h 681"/>
                              <a:gd name="T16" fmla="+- 0 5160 4733"/>
                              <a:gd name="T17" fmla="*/ T16 w 449"/>
                              <a:gd name="T18" fmla="+- 0 8956 8345"/>
                              <a:gd name="T19" fmla="*/ 8956 h 681"/>
                              <a:gd name="T20" fmla="+- 0 4788 4733"/>
                              <a:gd name="T21" fmla="*/ T20 w 449"/>
                              <a:gd name="T22" fmla="+- 0 8886 8345"/>
                              <a:gd name="T23" fmla="*/ 8886 h 681"/>
                              <a:gd name="T24" fmla="+- 0 4788 4733"/>
                              <a:gd name="T25" fmla="*/ T24 w 449"/>
                              <a:gd name="T26" fmla="+- 0 8345 8345"/>
                              <a:gd name="T27" fmla="*/ 8345 h 681"/>
                              <a:gd name="T28" fmla="+- 0 4735 4733"/>
                              <a:gd name="T29" fmla="*/ T28 w 449"/>
                              <a:gd name="T30" fmla="+- 0 9026 8345"/>
                              <a:gd name="T31" fmla="*/ 9026 h 681"/>
                              <a:gd name="T32" fmla="+- 0 4733 4733"/>
                              <a:gd name="T33" fmla="*/ T32 w 449"/>
                              <a:gd name="T34" fmla="+- 0 9026 8345"/>
                              <a:gd name="T35" fmla="*/ 9026 h 681"/>
                              <a:gd name="T36" fmla="+- 0 4733 4733"/>
                              <a:gd name="T37" fmla="*/ T36 w 449"/>
                              <a:gd name="T38" fmla="+- 0 8887 8345"/>
                              <a:gd name="T39" fmla="*/ 8887 h 681"/>
                              <a:gd name="T40" fmla="+- 0 4788 4733"/>
                              <a:gd name="T41" fmla="*/ T40 w 449"/>
                              <a:gd name="T42" fmla="+- 0 8886 8345"/>
                              <a:gd name="T43" fmla="*/ 8886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9" h="681">
                                <a:moveTo>
                                  <a:pt x="427" y="611"/>
                                </a:moveTo>
                                <a:lnTo>
                                  <a:pt x="440" y="597"/>
                                </a:lnTo>
                                <a:lnTo>
                                  <a:pt x="449" y="581"/>
                                </a:lnTo>
                                <a:moveTo>
                                  <a:pt x="420" y="618"/>
                                </a:moveTo>
                                <a:lnTo>
                                  <a:pt x="427" y="611"/>
                                </a:lnTo>
                                <a:moveTo>
                                  <a:pt x="55" y="541"/>
                                </a:moveTo>
                                <a:lnTo>
                                  <a:pt x="55" y="0"/>
                                </a:lnTo>
                                <a:moveTo>
                                  <a:pt x="2" y="681"/>
                                </a:moveTo>
                                <a:lnTo>
                                  <a:pt x="0" y="681"/>
                                </a:lnTo>
                                <a:lnTo>
                                  <a:pt x="0" y="542"/>
                                </a:lnTo>
                                <a:lnTo>
                                  <a:pt x="55" y="541"/>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9" name="Line 451"/>
                        <wps:cNvCnPr>
                          <a:cxnSpLocks noChangeShapeType="1"/>
                        </wps:cNvCnPr>
                        <wps:spPr bwMode="auto">
                          <a:xfrm>
                            <a:off x="5237" y="8870"/>
                            <a:ext cx="0" cy="58"/>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0" name="Line 450"/>
                        <wps:cNvCnPr>
                          <a:cxnSpLocks noChangeShapeType="1"/>
                        </wps:cNvCnPr>
                        <wps:spPr bwMode="auto">
                          <a:xfrm>
                            <a:off x="5173" y="8359"/>
                            <a:ext cx="20" cy="0"/>
                          </a:xfrm>
                          <a:prstGeom prst="line">
                            <a:avLst/>
                          </a:prstGeom>
                          <a:noFill/>
                          <a:ln w="236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1" name="AutoShape 449"/>
                        <wps:cNvSpPr>
                          <a:spLocks/>
                        </wps:cNvSpPr>
                        <wps:spPr bwMode="auto">
                          <a:xfrm>
                            <a:off x="4836" y="8270"/>
                            <a:ext cx="401" cy="770"/>
                          </a:xfrm>
                          <a:custGeom>
                            <a:avLst/>
                            <a:gdLst>
                              <a:gd name="T0" fmla="+- 0 5237 4837"/>
                              <a:gd name="T1" fmla="*/ T0 w 401"/>
                              <a:gd name="T2" fmla="+- 0 8880 8270"/>
                              <a:gd name="T3" fmla="*/ 8880 h 770"/>
                              <a:gd name="T4" fmla="+- 0 5184 4837"/>
                              <a:gd name="T5" fmla="*/ T4 w 401"/>
                              <a:gd name="T6" fmla="+- 0 8880 8270"/>
                              <a:gd name="T7" fmla="*/ 8880 h 770"/>
                              <a:gd name="T8" fmla="+- 0 4867 4837"/>
                              <a:gd name="T9" fmla="*/ T8 w 401"/>
                              <a:gd name="T10" fmla="+- 0 8325 8270"/>
                              <a:gd name="T11" fmla="*/ 8325 h 770"/>
                              <a:gd name="T12" fmla="+- 0 4867 4837"/>
                              <a:gd name="T13" fmla="*/ T12 w 401"/>
                              <a:gd name="T14" fmla="+- 0 8273 8270"/>
                              <a:gd name="T15" fmla="*/ 8273 h 770"/>
                              <a:gd name="T16" fmla="+- 0 5097 4837"/>
                              <a:gd name="T17" fmla="*/ T16 w 401"/>
                              <a:gd name="T18" fmla="+- 0 8270 8270"/>
                              <a:gd name="T19" fmla="*/ 8270 h 770"/>
                              <a:gd name="T20" fmla="+- 0 5097 4837"/>
                              <a:gd name="T21" fmla="*/ T20 w 401"/>
                              <a:gd name="T22" fmla="+- 0 8324 8270"/>
                              <a:gd name="T23" fmla="*/ 8324 h 770"/>
                              <a:gd name="T24" fmla="+- 0 4837 4837"/>
                              <a:gd name="T25" fmla="*/ T24 w 401"/>
                              <a:gd name="T26" fmla="+- 0 9014 8270"/>
                              <a:gd name="T27" fmla="*/ 9014 h 770"/>
                              <a:gd name="T28" fmla="+- 0 4876 4837"/>
                              <a:gd name="T29" fmla="*/ T28 w 401"/>
                              <a:gd name="T30" fmla="+- 0 9027 8270"/>
                              <a:gd name="T31" fmla="*/ 9027 h 770"/>
                              <a:gd name="T32" fmla="+- 0 4917 4837"/>
                              <a:gd name="T33" fmla="*/ T32 w 401"/>
                              <a:gd name="T34" fmla="+- 0 9036 8270"/>
                              <a:gd name="T35" fmla="*/ 9036 h 770"/>
                              <a:gd name="T36" fmla="+- 0 4958 4837"/>
                              <a:gd name="T37" fmla="*/ T36 w 401"/>
                              <a:gd name="T38" fmla="+- 0 9040 8270"/>
                              <a:gd name="T39" fmla="*/ 9040 h 770"/>
                              <a:gd name="T40" fmla="+- 0 4942 4837"/>
                              <a:gd name="T41" fmla="*/ T40 w 401"/>
                              <a:gd name="T42" fmla="+- 0 9008 8270"/>
                              <a:gd name="T43" fmla="*/ 9008 h 770"/>
                              <a:gd name="T44" fmla="+- 0 4937 4837"/>
                              <a:gd name="T45" fmla="*/ T44 w 401"/>
                              <a:gd name="T46" fmla="+- 0 9013 8270"/>
                              <a:gd name="T47" fmla="*/ 9013 h 770"/>
                              <a:gd name="T48" fmla="+- 0 4929 4837"/>
                              <a:gd name="T49" fmla="*/ T48 w 401"/>
                              <a:gd name="T50" fmla="+- 0 9018 8270"/>
                              <a:gd name="T51" fmla="*/ 9018 h 770"/>
                              <a:gd name="T52" fmla="+- 0 4919 4837"/>
                              <a:gd name="T53" fmla="*/ T52 w 401"/>
                              <a:gd name="T54" fmla="+- 0 9020 8270"/>
                              <a:gd name="T55" fmla="*/ 9020 h 770"/>
                              <a:gd name="T56" fmla="+- 0 4909 4837"/>
                              <a:gd name="T57" fmla="*/ T56 w 401"/>
                              <a:gd name="T58" fmla="+- 0 9020 8270"/>
                              <a:gd name="T59" fmla="*/ 9020 h 770"/>
                              <a:gd name="T60" fmla="+- 0 4899 4837"/>
                              <a:gd name="T61" fmla="*/ T60 w 401"/>
                              <a:gd name="T62" fmla="+- 0 9018 8270"/>
                              <a:gd name="T63" fmla="*/ 9018 h 770"/>
                              <a:gd name="T64" fmla="+- 0 4891 4837"/>
                              <a:gd name="T65" fmla="*/ T64 w 401"/>
                              <a:gd name="T66" fmla="+- 0 9013 8270"/>
                              <a:gd name="T67" fmla="*/ 9013 h 770"/>
                              <a:gd name="T68" fmla="+- 0 4886 4837"/>
                              <a:gd name="T69" fmla="*/ T68 w 401"/>
                              <a:gd name="T70" fmla="+- 0 9008 8270"/>
                              <a:gd name="T71" fmla="*/ 9008 h 770"/>
                              <a:gd name="T72" fmla="+- 0 4885 4837"/>
                              <a:gd name="T73" fmla="*/ T72 w 401"/>
                              <a:gd name="T74" fmla="+- 0 9003 8270"/>
                              <a:gd name="T75" fmla="*/ 9003 h 770"/>
                              <a:gd name="T76" fmla="+- 0 4887 4837"/>
                              <a:gd name="T77" fmla="*/ T76 w 401"/>
                              <a:gd name="T78" fmla="+- 0 8997 8270"/>
                              <a:gd name="T79" fmla="*/ 8997 h 770"/>
                              <a:gd name="T80" fmla="+- 0 4837 4837"/>
                              <a:gd name="T81" fmla="*/ T80 w 401"/>
                              <a:gd name="T82" fmla="+- 0 9014 8270"/>
                              <a:gd name="T83" fmla="*/ 9014 h 770"/>
                              <a:gd name="T84" fmla="+- 0 4875 4837"/>
                              <a:gd name="T85" fmla="*/ T84 w 401"/>
                              <a:gd name="T86" fmla="+- 0 8993 8270"/>
                              <a:gd name="T87" fmla="*/ 8993 h 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01" h="770">
                                <a:moveTo>
                                  <a:pt x="400" y="610"/>
                                </a:moveTo>
                                <a:lnTo>
                                  <a:pt x="347" y="610"/>
                                </a:lnTo>
                                <a:moveTo>
                                  <a:pt x="30" y="55"/>
                                </a:moveTo>
                                <a:lnTo>
                                  <a:pt x="30" y="3"/>
                                </a:lnTo>
                                <a:moveTo>
                                  <a:pt x="260" y="0"/>
                                </a:moveTo>
                                <a:lnTo>
                                  <a:pt x="260" y="54"/>
                                </a:lnTo>
                                <a:moveTo>
                                  <a:pt x="0" y="744"/>
                                </a:moveTo>
                                <a:lnTo>
                                  <a:pt x="39" y="757"/>
                                </a:lnTo>
                                <a:lnTo>
                                  <a:pt x="80" y="766"/>
                                </a:lnTo>
                                <a:lnTo>
                                  <a:pt x="121" y="770"/>
                                </a:lnTo>
                                <a:moveTo>
                                  <a:pt x="105" y="738"/>
                                </a:moveTo>
                                <a:lnTo>
                                  <a:pt x="100" y="743"/>
                                </a:lnTo>
                                <a:lnTo>
                                  <a:pt x="92" y="748"/>
                                </a:lnTo>
                                <a:lnTo>
                                  <a:pt x="82" y="750"/>
                                </a:lnTo>
                                <a:lnTo>
                                  <a:pt x="72" y="750"/>
                                </a:lnTo>
                                <a:lnTo>
                                  <a:pt x="62" y="748"/>
                                </a:lnTo>
                                <a:lnTo>
                                  <a:pt x="54" y="743"/>
                                </a:lnTo>
                                <a:lnTo>
                                  <a:pt x="49" y="738"/>
                                </a:lnTo>
                                <a:lnTo>
                                  <a:pt x="48" y="733"/>
                                </a:lnTo>
                                <a:lnTo>
                                  <a:pt x="50" y="727"/>
                                </a:lnTo>
                                <a:moveTo>
                                  <a:pt x="0" y="744"/>
                                </a:moveTo>
                                <a:lnTo>
                                  <a:pt x="38" y="723"/>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2" name="Line 448"/>
                        <wps:cNvCnPr>
                          <a:cxnSpLocks noChangeShapeType="1"/>
                        </wps:cNvCnPr>
                        <wps:spPr bwMode="auto">
                          <a:xfrm>
                            <a:off x="4957" y="9000"/>
                            <a:ext cx="0" cy="5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3" name="AutoShape 447"/>
                        <wps:cNvSpPr>
                          <a:spLocks/>
                        </wps:cNvSpPr>
                        <wps:spPr bwMode="auto">
                          <a:xfrm>
                            <a:off x="4734" y="8924"/>
                            <a:ext cx="410" cy="255"/>
                          </a:xfrm>
                          <a:custGeom>
                            <a:avLst/>
                            <a:gdLst>
                              <a:gd name="T0" fmla="+- 0 4837 4735"/>
                              <a:gd name="T1" fmla="*/ T0 w 410"/>
                              <a:gd name="T2" fmla="+- 0 9153 8924"/>
                              <a:gd name="T3" fmla="*/ 9153 h 255"/>
                              <a:gd name="T4" fmla="+- 0 4876 4735"/>
                              <a:gd name="T5" fmla="*/ T4 w 410"/>
                              <a:gd name="T6" fmla="+- 0 9167 8924"/>
                              <a:gd name="T7" fmla="*/ 9167 h 255"/>
                              <a:gd name="T8" fmla="+- 0 4917 4735"/>
                              <a:gd name="T9" fmla="*/ T8 w 410"/>
                              <a:gd name="T10" fmla="+- 0 9175 8924"/>
                              <a:gd name="T11" fmla="*/ 9175 h 255"/>
                              <a:gd name="T12" fmla="+- 0 4958 4735"/>
                              <a:gd name="T13" fmla="*/ T12 w 410"/>
                              <a:gd name="T14" fmla="+- 0 9179 8924"/>
                              <a:gd name="T15" fmla="*/ 9179 h 255"/>
                              <a:gd name="T16" fmla="+- 0 4837 4735"/>
                              <a:gd name="T17" fmla="*/ T16 w 410"/>
                              <a:gd name="T18" fmla="+- 0 9014 8924"/>
                              <a:gd name="T19" fmla="*/ 9014 h 255"/>
                              <a:gd name="T20" fmla="+- 0 4837 4735"/>
                              <a:gd name="T21" fmla="*/ T20 w 410"/>
                              <a:gd name="T22" fmla="+- 0 9153 8924"/>
                              <a:gd name="T23" fmla="*/ 9153 h 255"/>
                              <a:gd name="T24" fmla="+- 0 4958 4735"/>
                              <a:gd name="T25" fmla="*/ T24 w 410"/>
                              <a:gd name="T26" fmla="+- 0 9040 8924"/>
                              <a:gd name="T27" fmla="*/ 9040 h 255"/>
                              <a:gd name="T28" fmla="+- 0 4958 4735"/>
                              <a:gd name="T29" fmla="*/ T28 w 410"/>
                              <a:gd name="T30" fmla="+- 0 9179 8924"/>
                              <a:gd name="T31" fmla="*/ 9179 h 255"/>
                              <a:gd name="T32" fmla="+- 0 5026 4735"/>
                              <a:gd name="T33" fmla="*/ T32 w 410"/>
                              <a:gd name="T34" fmla="+- 0 9039 8924"/>
                              <a:gd name="T35" fmla="*/ 9039 h 255"/>
                              <a:gd name="T36" fmla="+- 0 5067 4735"/>
                              <a:gd name="T37" fmla="*/ T36 w 410"/>
                              <a:gd name="T38" fmla="+- 0 9033 8924"/>
                              <a:gd name="T39" fmla="*/ 9033 h 255"/>
                              <a:gd name="T40" fmla="+- 0 5107 4735"/>
                              <a:gd name="T41" fmla="*/ T40 w 410"/>
                              <a:gd name="T42" fmla="+- 0 9024 8924"/>
                              <a:gd name="T43" fmla="*/ 9024 h 255"/>
                              <a:gd name="T44" fmla="+- 0 5145 4735"/>
                              <a:gd name="T45" fmla="*/ T44 w 410"/>
                              <a:gd name="T46" fmla="+- 0 9010 8924"/>
                              <a:gd name="T47" fmla="*/ 9010 h 255"/>
                              <a:gd name="T48" fmla="+- 0 5093 4735"/>
                              <a:gd name="T49" fmla="*/ T48 w 410"/>
                              <a:gd name="T50" fmla="+- 0 8994 8924"/>
                              <a:gd name="T51" fmla="*/ 8994 h 255"/>
                              <a:gd name="T52" fmla="+- 0 5097 4735"/>
                              <a:gd name="T53" fmla="*/ T52 w 410"/>
                              <a:gd name="T54" fmla="+- 0 9000 8924"/>
                              <a:gd name="T55" fmla="*/ 9000 h 255"/>
                              <a:gd name="T56" fmla="+- 0 5096 4735"/>
                              <a:gd name="T57" fmla="*/ T56 w 410"/>
                              <a:gd name="T58" fmla="+- 0 9006 8924"/>
                              <a:gd name="T59" fmla="*/ 9006 h 255"/>
                              <a:gd name="T60" fmla="+- 0 5092 4735"/>
                              <a:gd name="T61" fmla="*/ T60 w 410"/>
                              <a:gd name="T62" fmla="+- 0 9011 8924"/>
                              <a:gd name="T63" fmla="*/ 9011 h 255"/>
                              <a:gd name="T64" fmla="+- 0 5083 4735"/>
                              <a:gd name="T65" fmla="*/ T64 w 410"/>
                              <a:gd name="T66" fmla="+- 0 9015 8924"/>
                              <a:gd name="T67" fmla="*/ 9015 h 255"/>
                              <a:gd name="T68" fmla="+- 0 5074 4735"/>
                              <a:gd name="T69" fmla="*/ T68 w 410"/>
                              <a:gd name="T70" fmla="+- 0 9018 8924"/>
                              <a:gd name="T71" fmla="*/ 9018 h 255"/>
                              <a:gd name="T72" fmla="+- 0 5064 4735"/>
                              <a:gd name="T73" fmla="*/ T72 w 410"/>
                              <a:gd name="T74" fmla="+- 0 9018 8924"/>
                              <a:gd name="T75" fmla="*/ 9018 h 255"/>
                              <a:gd name="T76" fmla="+- 0 5054 4735"/>
                              <a:gd name="T77" fmla="*/ T76 w 410"/>
                              <a:gd name="T78" fmla="+- 0 9016 8924"/>
                              <a:gd name="T79" fmla="*/ 9016 h 255"/>
                              <a:gd name="T80" fmla="+- 0 5045 4735"/>
                              <a:gd name="T81" fmla="*/ T80 w 410"/>
                              <a:gd name="T82" fmla="+- 0 9013 8924"/>
                              <a:gd name="T83" fmla="*/ 9013 h 255"/>
                              <a:gd name="T84" fmla="+- 0 5040 4735"/>
                              <a:gd name="T85" fmla="*/ T84 w 410"/>
                              <a:gd name="T86" fmla="+- 0 9008 8924"/>
                              <a:gd name="T87" fmla="*/ 9008 h 255"/>
                              <a:gd name="T88" fmla="+- 0 5106 4735"/>
                              <a:gd name="T89" fmla="*/ T88 w 410"/>
                              <a:gd name="T90" fmla="+- 0 8989 8924"/>
                              <a:gd name="T91" fmla="*/ 8989 h 255"/>
                              <a:gd name="T92" fmla="+- 0 5145 4735"/>
                              <a:gd name="T93" fmla="*/ T92 w 410"/>
                              <a:gd name="T94" fmla="+- 0 9010 8924"/>
                              <a:gd name="T95" fmla="*/ 9010 h 255"/>
                              <a:gd name="T96" fmla="+- 0 5026 4735"/>
                              <a:gd name="T97" fmla="*/ T96 w 410"/>
                              <a:gd name="T98" fmla="+- 0 9178 8924"/>
                              <a:gd name="T99" fmla="*/ 9178 h 255"/>
                              <a:gd name="T100" fmla="+- 0 5067 4735"/>
                              <a:gd name="T101" fmla="*/ T100 w 410"/>
                              <a:gd name="T102" fmla="+- 0 9173 8924"/>
                              <a:gd name="T103" fmla="*/ 9173 h 255"/>
                              <a:gd name="T104" fmla="+- 0 5107 4735"/>
                              <a:gd name="T105" fmla="*/ T104 w 410"/>
                              <a:gd name="T106" fmla="+- 0 9163 8924"/>
                              <a:gd name="T107" fmla="*/ 9163 h 255"/>
                              <a:gd name="T108" fmla="+- 0 5145 4735"/>
                              <a:gd name="T109" fmla="*/ T108 w 410"/>
                              <a:gd name="T110" fmla="+- 0 9149 8924"/>
                              <a:gd name="T111" fmla="*/ 9149 h 255"/>
                              <a:gd name="T112" fmla="+- 0 5145 4735"/>
                              <a:gd name="T113" fmla="*/ T112 w 410"/>
                              <a:gd name="T114" fmla="+- 0 9010 8924"/>
                              <a:gd name="T115" fmla="*/ 9010 h 255"/>
                              <a:gd name="T116" fmla="+- 0 4735 4735"/>
                              <a:gd name="T117" fmla="*/ T116 w 410"/>
                              <a:gd name="T118" fmla="+- 0 8924 8924"/>
                              <a:gd name="T119" fmla="*/ 8924 h 255"/>
                              <a:gd name="T120" fmla="+- 0 4744 4735"/>
                              <a:gd name="T121" fmla="*/ T120 w 410"/>
                              <a:gd name="T122" fmla="+- 0 8943 8924"/>
                              <a:gd name="T123" fmla="*/ 8943 h 255"/>
                              <a:gd name="T124" fmla="+- 0 4756 4735"/>
                              <a:gd name="T125" fmla="*/ T124 w 410"/>
                              <a:gd name="T126" fmla="+- 0 8960 8924"/>
                              <a:gd name="T127" fmla="*/ 8960 h 255"/>
                              <a:gd name="T128" fmla="+- 0 4770 4735"/>
                              <a:gd name="T129" fmla="*/ T128 w 410"/>
                              <a:gd name="T130" fmla="+- 0 8976 8924"/>
                              <a:gd name="T131" fmla="*/ 8976 h 255"/>
                              <a:gd name="T132" fmla="+- 0 4788 4735"/>
                              <a:gd name="T133" fmla="*/ T132 w 410"/>
                              <a:gd name="T134" fmla="+- 0 8989 8924"/>
                              <a:gd name="T135" fmla="*/ 8989 h 255"/>
                              <a:gd name="T136" fmla="+- 0 4817 4735"/>
                              <a:gd name="T137" fmla="*/ T136 w 410"/>
                              <a:gd name="T138" fmla="+- 0 8960 8924"/>
                              <a:gd name="T139" fmla="*/ 8960 h 255"/>
                              <a:gd name="T140" fmla="+- 0 4806 4735"/>
                              <a:gd name="T141" fmla="*/ T140 w 410"/>
                              <a:gd name="T142" fmla="+- 0 8962 8924"/>
                              <a:gd name="T143" fmla="*/ 8962 h 255"/>
                              <a:gd name="T144" fmla="+- 0 4796 4735"/>
                              <a:gd name="T145" fmla="*/ T144 w 410"/>
                              <a:gd name="T146" fmla="+- 0 8962 8924"/>
                              <a:gd name="T147" fmla="*/ 8962 h 255"/>
                              <a:gd name="T148" fmla="+- 0 4786 4735"/>
                              <a:gd name="T149" fmla="*/ T148 w 410"/>
                              <a:gd name="T150" fmla="+- 0 8960 8924"/>
                              <a:gd name="T151" fmla="*/ 8960 h 255"/>
                              <a:gd name="T152" fmla="+- 0 4779 4735"/>
                              <a:gd name="T153" fmla="*/ T152 w 410"/>
                              <a:gd name="T154" fmla="+- 0 8956 8924"/>
                              <a:gd name="T155" fmla="*/ 8956 h 255"/>
                              <a:gd name="T156" fmla="+- 0 4775 4735"/>
                              <a:gd name="T157" fmla="*/ T156 w 410"/>
                              <a:gd name="T158" fmla="+- 0 8950 8924"/>
                              <a:gd name="T159" fmla="*/ 8950 h 255"/>
                              <a:gd name="T160" fmla="+- 0 4774 4735"/>
                              <a:gd name="T161" fmla="*/ T160 w 410"/>
                              <a:gd name="T162" fmla="+- 0 8944 8924"/>
                              <a:gd name="T163" fmla="*/ 8944 h 255"/>
                              <a:gd name="T164" fmla="+- 0 4777 4735"/>
                              <a:gd name="T165" fmla="*/ T164 w 410"/>
                              <a:gd name="T166" fmla="+- 0 8938 8924"/>
                              <a:gd name="T167" fmla="*/ 8938 h 255"/>
                              <a:gd name="T168" fmla="+- 0 4784 4735"/>
                              <a:gd name="T169" fmla="*/ T168 w 410"/>
                              <a:gd name="T170" fmla="+- 0 8934 8924"/>
                              <a:gd name="T171" fmla="*/ 8934 h 255"/>
                              <a:gd name="T172" fmla="+- 0 4793 4735"/>
                              <a:gd name="T173" fmla="*/ T172 w 410"/>
                              <a:gd name="T174" fmla="+- 0 8931 8924"/>
                              <a:gd name="T175" fmla="*/ 8931 h 2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410" h="255">
                                <a:moveTo>
                                  <a:pt x="102" y="229"/>
                                </a:moveTo>
                                <a:lnTo>
                                  <a:pt x="141" y="243"/>
                                </a:lnTo>
                                <a:lnTo>
                                  <a:pt x="182" y="251"/>
                                </a:lnTo>
                                <a:lnTo>
                                  <a:pt x="223" y="255"/>
                                </a:lnTo>
                                <a:moveTo>
                                  <a:pt x="102" y="90"/>
                                </a:moveTo>
                                <a:lnTo>
                                  <a:pt x="102" y="229"/>
                                </a:lnTo>
                                <a:moveTo>
                                  <a:pt x="223" y="116"/>
                                </a:moveTo>
                                <a:lnTo>
                                  <a:pt x="223" y="255"/>
                                </a:lnTo>
                                <a:moveTo>
                                  <a:pt x="291" y="115"/>
                                </a:moveTo>
                                <a:lnTo>
                                  <a:pt x="332" y="109"/>
                                </a:lnTo>
                                <a:lnTo>
                                  <a:pt x="372" y="100"/>
                                </a:lnTo>
                                <a:lnTo>
                                  <a:pt x="410" y="86"/>
                                </a:lnTo>
                                <a:moveTo>
                                  <a:pt x="358" y="70"/>
                                </a:moveTo>
                                <a:lnTo>
                                  <a:pt x="362" y="76"/>
                                </a:lnTo>
                                <a:lnTo>
                                  <a:pt x="361" y="82"/>
                                </a:lnTo>
                                <a:lnTo>
                                  <a:pt x="357" y="87"/>
                                </a:lnTo>
                                <a:lnTo>
                                  <a:pt x="348" y="91"/>
                                </a:lnTo>
                                <a:lnTo>
                                  <a:pt x="339" y="94"/>
                                </a:lnTo>
                                <a:lnTo>
                                  <a:pt x="329" y="94"/>
                                </a:lnTo>
                                <a:lnTo>
                                  <a:pt x="319" y="92"/>
                                </a:lnTo>
                                <a:lnTo>
                                  <a:pt x="310" y="89"/>
                                </a:lnTo>
                                <a:lnTo>
                                  <a:pt x="305" y="84"/>
                                </a:lnTo>
                                <a:moveTo>
                                  <a:pt x="371" y="65"/>
                                </a:moveTo>
                                <a:lnTo>
                                  <a:pt x="410" y="86"/>
                                </a:lnTo>
                                <a:moveTo>
                                  <a:pt x="291" y="254"/>
                                </a:moveTo>
                                <a:lnTo>
                                  <a:pt x="332" y="249"/>
                                </a:lnTo>
                                <a:lnTo>
                                  <a:pt x="372" y="239"/>
                                </a:lnTo>
                                <a:lnTo>
                                  <a:pt x="410" y="225"/>
                                </a:lnTo>
                                <a:lnTo>
                                  <a:pt x="410" y="86"/>
                                </a:lnTo>
                                <a:moveTo>
                                  <a:pt x="0" y="0"/>
                                </a:moveTo>
                                <a:lnTo>
                                  <a:pt x="9" y="19"/>
                                </a:lnTo>
                                <a:lnTo>
                                  <a:pt x="21" y="36"/>
                                </a:lnTo>
                                <a:lnTo>
                                  <a:pt x="35" y="52"/>
                                </a:lnTo>
                                <a:lnTo>
                                  <a:pt x="53" y="65"/>
                                </a:lnTo>
                                <a:moveTo>
                                  <a:pt x="82" y="36"/>
                                </a:moveTo>
                                <a:lnTo>
                                  <a:pt x="71" y="38"/>
                                </a:lnTo>
                                <a:lnTo>
                                  <a:pt x="61" y="38"/>
                                </a:lnTo>
                                <a:lnTo>
                                  <a:pt x="51" y="36"/>
                                </a:lnTo>
                                <a:lnTo>
                                  <a:pt x="44" y="32"/>
                                </a:lnTo>
                                <a:lnTo>
                                  <a:pt x="40" y="26"/>
                                </a:lnTo>
                                <a:lnTo>
                                  <a:pt x="39" y="20"/>
                                </a:lnTo>
                                <a:lnTo>
                                  <a:pt x="42" y="14"/>
                                </a:lnTo>
                                <a:lnTo>
                                  <a:pt x="49" y="10"/>
                                </a:lnTo>
                                <a:lnTo>
                                  <a:pt x="58" y="7"/>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4" name="Line 446"/>
                        <wps:cNvCnPr>
                          <a:cxnSpLocks noChangeShapeType="1"/>
                        </wps:cNvCnPr>
                        <wps:spPr bwMode="auto">
                          <a:xfrm>
                            <a:off x="4725" y="8924"/>
                            <a:ext cx="75" cy="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5" name="AutoShape 445"/>
                        <wps:cNvSpPr>
                          <a:spLocks/>
                        </wps:cNvSpPr>
                        <wps:spPr bwMode="auto">
                          <a:xfrm>
                            <a:off x="4734" y="8917"/>
                            <a:ext cx="505" cy="211"/>
                          </a:xfrm>
                          <a:custGeom>
                            <a:avLst/>
                            <a:gdLst>
                              <a:gd name="T0" fmla="+- 0 4735 4735"/>
                              <a:gd name="T1" fmla="*/ T0 w 505"/>
                              <a:gd name="T2" fmla="+- 0 9063 8917"/>
                              <a:gd name="T3" fmla="*/ 9063 h 211"/>
                              <a:gd name="T4" fmla="+- 0 4744 4735"/>
                              <a:gd name="T5" fmla="*/ T4 w 505"/>
                              <a:gd name="T6" fmla="+- 0 9082 8917"/>
                              <a:gd name="T7" fmla="*/ 9082 h 211"/>
                              <a:gd name="T8" fmla="+- 0 4756 4735"/>
                              <a:gd name="T9" fmla="*/ T8 w 505"/>
                              <a:gd name="T10" fmla="+- 0 9100 8917"/>
                              <a:gd name="T11" fmla="*/ 9100 h 211"/>
                              <a:gd name="T12" fmla="+- 0 4770 4735"/>
                              <a:gd name="T13" fmla="*/ T12 w 505"/>
                              <a:gd name="T14" fmla="+- 0 9115 8917"/>
                              <a:gd name="T15" fmla="*/ 9115 h 211"/>
                              <a:gd name="T16" fmla="+- 0 4787 4735"/>
                              <a:gd name="T17" fmla="*/ T16 w 505"/>
                              <a:gd name="T18" fmla="+- 0 9128 8917"/>
                              <a:gd name="T19" fmla="*/ 9128 h 211"/>
                              <a:gd name="T20" fmla="+- 0 4735 4735"/>
                              <a:gd name="T21" fmla="*/ T20 w 505"/>
                              <a:gd name="T22" fmla="+- 0 8924 8917"/>
                              <a:gd name="T23" fmla="*/ 8924 h 211"/>
                              <a:gd name="T24" fmla="+- 0 4735 4735"/>
                              <a:gd name="T25" fmla="*/ T24 w 505"/>
                              <a:gd name="T26" fmla="+- 0 9063 8917"/>
                              <a:gd name="T27" fmla="*/ 9063 h 211"/>
                              <a:gd name="T28" fmla="+- 0 5192 4735"/>
                              <a:gd name="T29" fmla="*/ T28 w 505"/>
                              <a:gd name="T30" fmla="+- 0 8984 8917"/>
                              <a:gd name="T31" fmla="*/ 8984 h 211"/>
                              <a:gd name="T32" fmla="+- 0 5208 4735"/>
                              <a:gd name="T33" fmla="*/ T32 w 505"/>
                              <a:gd name="T34" fmla="+- 0 8970 8917"/>
                              <a:gd name="T35" fmla="*/ 8970 h 211"/>
                              <a:gd name="T36" fmla="+- 0 5222 4735"/>
                              <a:gd name="T37" fmla="*/ T36 w 505"/>
                              <a:gd name="T38" fmla="+- 0 8955 8917"/>
                              <a:gd name="T39" fmla="*/ 8955 h 211"/>
                              <a:gd name="T40" fmla="+- 0 5232 4735"/>
                              <a:gd name="T41" fmla="*/ T40 w 505"/>
                              <a:gd name="T42" fmla="+- 0 8936 8917"/>
                              <a:gd name="T43" fmla="*/ 8936 h 211"/>
                              <a:gd name="T44" fmla="+- 0 5239 4735"/>
                              <a:gd name="T45" fmla="*/ T44 w 505"/>
                              <a:gd name="T46" fmla="+- 0 8917 8917"/>
                              <a:gd name="T47" fmla="*/ 8917 h 211"/>
                              <a:gd name="T48" fmla="+- 0 5182 4735"/>
                              <a:gd name="T49" fmla="*/ T48 w 505"/>
                              <a:gd name="T50" fmla="+- 0 8926 8917"/>
                              <a:gd name="T51" fmla="*/ 8926 h 211"/>
                              <a:gd name="T52" fmla="+- 0 5191 4735"/>
                              <a:gd name="T53" fmla="*/ T52 w 505"/>
                              <a:gd name="T54" fmla="+- 0 8929 8917"/>
                              <a:gd name="T55" fmla="*/ 8929 h 211"/>
                              <a:gd name="T56" fmla="+- 0 5202 4735"/>
                              <a:gd name="T57" fmla="*/ T56 w 505"/>
                              <a:gd name="T58" fmla="+- 0 8939 8917"/>
                              <a:gd name="T59" fmla="*/ 8939 h 211"/>
                              <a:gd name="T60" fmla="+- 0 5199 4735"/>
                              <a:gd name="T61" fmla="*/ T60 w 505"/>
                              <a:gd name="T62" fmla="+- 0 8948 8917"/>
                              <a:gd name="T63" fmla="*/ 8948 h 211"/>
                              <a:gd name="T64" fmla="+- 0 5187 4735"/>
                              <a:gd name="T65" fmla="*/ T64 w 505"/>
                              <a:gd name="T66" fmla="+- 0 8955 8917"/>
                              <a:gd name="T67" fmla="*/ 8955 h 211"/>
                              <a:gd name="T68" fmla="+- 0 5171 4735"/>
                              <a:gd name="T69" fmla="*/ T68 w 505"/>
                              <a:gd name="T70" fmla="+- 0 8957 8917"/>
                              <a:gd name="T71" fmla="*/ 8957 h 211"/>
                              <a:gd name="T72" fmla="+- 0 5160 4735"/>
                              <a:gd name="T73" fmla="*/ T72 w 505"/>
                              <a:gd name="T74" fmla="+- 0 8956 8917"/>
                              <a:gd name="T75" fmla="*/ 8956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05" h="211">
                                <a:moveTo>
                                  <a:pt x="0" y="146"/>
                                </a:moveTo>
                                <a:lnTo>
                                  <a:pt x="9" y="165"/>
                                </a:lnTo>
                                <a:lnTo>
                                  <a:pt x="21" y="183"/>
                                </a:lnTo>
                                <a:lnTo>
                                  <a:pt x="35" y="198"/>
                                </a:lnTo>
                                <a:lnTo>
                                  <a:pt x="52" y="211"/>
                                </a:lnTo>
                                <a:moveTo>
                                  <a:pt x="0" y="7"/>
                                </a:moveTo>
                                <a:lnTo>
                                  <a:pt x="0" y="146"/>
                                </a:lnTo>
                                <a:moveTo>
                                  <a:pt x="457" y="67"/>
                                </a:moveTo>
                                <a:lnTo>
                                  <a:pt x="473" y="53"/>
                                </a:lnTo>
                                <a:lnTo>
                                  <a:pt x="487" y="38"/>
                                </a:lnTo>
                                <a:lnTo>
                                  <a:pt x="497" y="19"/>
                                </a:lnTo>
                                <a:lnTo>
                                  <a:pt x="504" y="0"/>
                                </a:lnTo>
                                <a:moveTo>
                                  <a:pt x="447" y="9"/>
                                </a:moveTo>
                                <a:lnTo>
                                  <a:pt x="456" y="12"/>
                                </a:lnTo>
                                <a:lnTo>
                                  <a:pt x="467" y="22"/>
                                </a:lnTo>
                                <a:lnTo>
                                  <a:pt x="464" y="31"/>
                                </a:lnTo>
                                <a:lnTo>
                                  <a:pt x="452" y="38"/>
                                </a:lnTo>
                                <a:lnTo>
                                  <a:pt x="436" y="40"/>
                                </a:lnTo>
                                <a:lnTo>
                                  <a:pt x="425" y="39"/>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6" name="Line 444"/>
                        <wps:cNvCnPr>
                          <a:cxnSpLocks noChangeShapeType="1"/>
                        </wps:cNvCnPr>
                        <wps:spPr bwMode="auto">
                          <a:xfrm>
                            <a:off x="5174" y="8918"/>
                            <a:ext cx="75" cy="0"/>
                          </a:xfrm>
                          <a:prstGeom prst="line">
                            <a:avLst/>
                          </a:prstGeom>
                          <a:noFill/>
                          <a:ln w="1347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7" name="AutoShape 443"/>
                        <wps:cNvSpPr>
                          <a:spLocks/>
                        </wps:cNvSpPr>
                        <wps:spPr bwMode="auto">
                          <a:xfrm>
                            <a:off x="4500" y="8672"/>
                            <a:ext cx="1188" cy="753"/>
                          </a:xfrm>
                          <a:custGeom>
                            <a:avLst/>
                            <a:gdLst>
                              <a:gd name="T0" fmla="+- 0 5208 4501"/>
                              <a:gd name="T1" fmla="*/ T0 w 1188"/>
                              <a:gd name="T2" fmla="+- 0 9109 8672"/>
                              <a:gd name="T3" fmla="*/ 9109 h 753"/>
                              <a:gd name="T4" fmla="+- 0 5232 4501"/>
                              <a:gd name="T5" fmla="*/ T4 w 1188"/>
                              <a:gd name="T6" fmla="+- 0 9076 8672"/>
                              <a:gd name="T7" fmla="*/ 9076 h 753"/>
                              <a:gd name="T8" fmla="+- 0 5239 4501"/>
                              <a:gd name="T9" fmla="*/ T8 w 1188"/>
                              <a:gd name="T10" fmla="+- 0 8917 8672"/>
                              <a:gd name="T11" fmla="*/ 8917 h 753"/>
                              <a:gd name="T12" fmla="+- 0 4764 4501"/>
                              <a:gd name="T13" fmla="*/ T12 w 1188"/>
                              <a:gd name="T14" fmla="+- 0 8834 8672"/>
                              <a:gd name="T15" fmla="*/ 8834 h 753"/>
                              <a:gd name="T16" fmla="+- 0 4741 4501"/>
                              <a:gd name="T17" fmla="*/ T16 w 1188"/>
                              <a:gd name="T18" fmla="+- 0 8867 8672"/>
                              <a:gd name="T19" fmla="*/ 8867 h 753"/>
                              <a:gd name="T20" fmla="+- 0 4788 4501"/>
                              <a:gd name="T21" fmla="*/ T20 w 1188"/>
                              <a:gd name="T22" fmla="+- 0 8877 8672"/>
                              <a:gd name="T23" fmla="*/ 8877 h 753"/>
                              <a:gd name="T24" fmla="+- 0 4774 4501"/>
                              <a:gd name="T25" fmla="*/ T24 w 1188"/>
                              <a:gd name="T26" fmla="+- 0 8871 8672"/>
                              <a:gd name="T27" fmla="*/ 8871 h 753"/>
                              <a:gd name="T28" fmla="+- 0 4770 4501"/>
                              <a:gd name="T29" fmla="*/ T28 w 1188"/>
                              <a:gd name="T30" fmla="+- 0 8859 8672"/>
                              <a:gd name="T31" fmla="*/ 8859 h 753"/>
                              <a:gd name="T32" fmla="+- 0 4781 4501"/>
                              <a:gd name="T33" fmla="*/ T32 w 1188"/>
                              <a:gd name="T34" fmla="+- 0 8850 8672"/>
                              <a:gd name="T35" fmla="*/ 8850 h 753"/>
                              <a:gd name="T36" fmla="+- 0 4780 4501"/>
                              <a:gd name="T37" fmla="*/ T36 w 1188"/>
                              <a:gd name="T38" fmla="+- 0 8821 8672"/>
                              <a:gd name="T39" fmla="*/ 8821 h 753"/>
                              <a:gd name="T40" fmla="+- 0 5237 4501"/>
                              <a:gd name="T41" fmla="*/ T40 w 1188"/>
                              <a:gd name="T42" fmla="+- 0 8880 8672"/>
                              <a:gd name="T43" fmla="*/ 8880 h 753"/>
                              <a:gd name="T44" fmla="+- 0 5217 4501"/>
                              <a:gd name="T45" fmla="*/ T44 w 1188"/>
                              <a:gd name="T46" fmla="+- 0 8843 8672"/>
                              <a:gd name="T47" fmla="*/ 8843 h 753"/>
                              <a:gd name="T48" fmla="+- 0 5184 4501"/>
                              <a:gd name="T49" fmla="*/ T48 w 1188"/>
                              <a:gd name="T50" fmla="+- 0 8815 8672"/>
                              <a:gd name="T51" fmla="*/ 8815 h 753"/>
                              <a:gd name="T52" fmla="+- 0 5186 4501"/>
                              <a:gd name="T53" fmla="*/ T52 w 1188"/>
                              <a:gd name="T54" fmla="+- 0 8845 8672"/>
                              <a:gd name="T55" fmla="*/ 8845 h 753"/>
                              <a:gd name="T56" fmla="+- 0 5199 4501"/>
                              <a:gd name="T57" fmla="*/ T56 w 1188"/>
                              <a:gd name="T58" fmla="+- 0 8856 8672"/>
                              <a:gd name="T59" fmla="*/ 8856 h 753"/>
                              <a:gd name="T60" fmla="+- 0 5189 4501"/>
                              <a:gd name="T61" fmla="*/ T60 w 1188"/>
                              <a:gd name="T62" fmla="+- 0 8869 8672"/>
                              <a:gd name="T63" fmla="*/ 8869 h 753"/>
                              <a:gd name="T64" fmla="+- 0 5174 4501"/>
                              <a:gd name="T65" fmla="*/ T64 w 1188"/>
                              <a:gd name="T66" fmla="+- 0 8815 8672"/>
                              <a:gd name="T67" fmla="*/ 8815 h 753"/>
                              <a:gd name="T68" fmla="+- 0 4501 4501"/>
                              <a:gd name="T69" fmla="*/ T68 w 1188"/>
                              <a:gd name="T70" fmla="+- 0 9320 8672"/>
                              <a:gd name="T71" fmla="*/ 9320 h 753"/>
                              <a:gd name="T72" fmla="+- 0 4578 4501"/>
                              <a:gd name="T73" fmla="*/ T72 w 1188"/>
                              <a:gd name="T74" fmla="+- 0 9355 8672"/>
                              <a:gd name="T75" fmla="*/ 9355 h 753"/>
                              <a:gd name="T76" fmla="+- 0 4720 4501"/>
                              <a:gd name="T77" fmla="*/ T76 w 1188"/>
                              <a:gd name="T78" fmla="+- 0 9397 8672"/>
                              <a:gd name="T79" fmla="*/ 9397 h 753"/>
                              <a:gd name="T80" fmla="+- 0 4877 4501"/>
                              <a:gd name="T81" fmla="*/ T80 w 1188"/>
                              <a:gd name="T82" fmla="+- 0 9421 8672"/>
                              <a:gd name="T83" fmla="*/ 9421 h 753"/>
                              <a:gd name="T84" fmla="+- 0 5040 4501"/>
                              <a:gd name="T85" fmla="*/ T84 w 1188"/>
                              <a:gd name="T86" fmla="+- 0 9425 8672"/>
                              <a:gd name="T87" fmla="*/ 9425 h 753"/>
                              <a:gd name="T88" fmla="+- 0 5203 4501"/>
                              <a:gd name="T89" fmla="*/ T88 w 1188"/>
                              <a:gd name="T90" fmla="+- 0 9407 8672"/>
                              <a:gd name="T91" fmla="*/ 9407 h 753"/>
                              <a:gd name="T92" fmla="+- 0 5358 4501"/>
                              <a:gd name="T93" fmla="*/ T92 w 1188"/>
                              <a:gd name="T94" fmla="+- 0 9368 8672"/>
                              <a:gd name="T95" fmla="*/ 9368 h 753"/>
                              <a:gd name="T96" fmla="+- 0 5498 4501"/>
                              <a:gd name="T97" fmla="*/ T96 w 1188"/>
                              <a:gd name="T98" fmla="+- 0 9305 8672"/>
                              <a:gd name="T99" fmla="*/ 9305 h 753"/>
                              <a:gd name="T100" fmla="+- 0 5588 4501"/>
                              <a:gd name="T101" fmla="*/ T100 w 1188"/>
                              <a:gd name="T102" fmla="+- 0 9241 8672"/>
                              <a:gd name="T103" fmla="*/ 9241 h 753"/>
                              <a:gd name="T104" fmla="+- 0 5633 4501"/>
                              <a:gd name="T105" fmla="*/ T104 w 1188"/>
                              <a:gd name="T106" fmla="+- 0 9192 8672"/>
                              <a:gd name="T107" fmla="*/ 9192 h 753"/>
                              <a:gd name="T108" fmla="+- 0 5687 4501"/>
                              <a:gd name="T109" fmla="*/ T108 w 1188"/>
                              <a:gd name="T110" fmla="+- 0 9076 8672"/>
                              <a:gd name="T111" fmla="*/ 9076 h 753"/>
                              <a:gd name="T112" fmla="+- 0 5670 4501"/>
                              <a:gd name="T113" fmla="*/ T112 w 1188"/>
                              <a:gd name="T114" fmla="+- 0 8951 8672"/>
                              <a:gd name="T115" fmla="*/ 8951 h 753"/>
                              <a:gd name="T116" fmla="+- 0 5639 4501"/>
                              <a:gd name="T117" fmla="*/ T116 w 1188"/>
                              <a:gd name="T118" fmla="+- 0 8898 8672"/>
                              <a:gd name="T119" fmla="*/ 8898 h 753"/>
                              <a:gd name="T120" fmla="+- 0 5524 4501"/>
                              <a:gd name="T121" fmla="*/ T120 w 1188"/>
                              <a:gd name="T122" fmla="+- 0 8793 8672"/>
                              <a:gd name="T123" fmla="*/ 8793 h 753"/>
                              <a:gd name="T124" fmla="+- 0 5381 4501"/>
                              <a:gd name="T125" fmla="*/ T124 w 1188"/>
                              <a:gd name="T126" fmla="+- 0 8723 8672"/>
                              <a:gd name="T127" fmla="*/ 8723 h 753"/>
                              <a:gd name="T128" fmla="+- 0 5262 4501"/>
                              <a:gd name="T129" fmla="*/ T128 w 1188"/>
                              <a:gd name="T130" fmla="+- 0 8687 8672"/>
                              <a:gd name="T131" fmla="*/ 8687 h 753"/>
                              <a:gd name="T132" fmla="+- 0 5184 4501"/>
                              <a:gd name="T133" fmla="*/ T132 w 1188"/>
                              <a:gd name="T134" fmla="+- 0 8672 8672"/>
                              <a:gd name="T135" fmla="*/ 8672 h 7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188" h="753">
                                <a:moveTo>
                                  <a:pt x="691" y="451"/>
                                </a:moveTo>
                                <a:lnTo>
                                  <a:pt x="707" y="437"/>
                                </a:lnTo>
                                <a:lnTo>
                                  <a:pt x="721" y="422"/>
                                </a:lnTo>
                                <a:lnTo>
                                  <a:pt x="731" y="404"/>
                                </a:lnTo>
                                <a:lnTo>
                                  <a:pt x="737" y="385"/>
                                </a:lnTo>
                                <a:lnTo>
                                  <a:pt x="738" y="245"/>
                                </a:lnTo>
                                <a:moveTo>
                                  <a:pt x="279" y="149"/>
                                </a:moveTo>
                                <a:lnTo>
                                  <a:pt x="263" y="162"/>
                                </a:lnTo>
                                <a:lnTo>
                                  <a:pt x="250" y="178"/>
                                </a:lnTo>
                                <a:lnTo>
                                  <a:pt x="240" y="195"/>
                                </a:lnTo>
                                <a:lnTo>
                                  <a:pt x="232" y="215"/>
                                </a:lnTo>
                                <a:moveTo>
                                  <a:pt x="287" y="205"/>
                                </a:moveTo>
                                <a:lnTo>
                                  <a:pt x="280" y="203"/>
                                </a:lnTo>
                                <a:lnTo>
                                  <a:pt x="273" y="199"/>
                                </a:lnTo>
                                <a:lnTo>
                                  <a:pt x="269" y="193"/>
                                </a:lnTo>
                                <a:lnTo>
                                  <a:pt x="269" y="187"/>
                                </a:lnTo>
                                <a:lnTo>
                                  <a:pt x="273" y="182"/>
                                </a:lnTo>
                                <a:lnTo>
                                  <a:pt x="280" y="178"/>
                                </a:lnTo>
                                <a:lnTo>
                                  <a:pt x="287" y="176"/>
                                </a:lnTo>
                                <a:moveTo>
                                  <a:pt x="279" y="149"/>
                                </a:moveTo>
                                <a:lnTo>
                                  <a:pt x="287" y="153"/>
                                </a:lnTo>
                                <a:moveTo>
                                  <a:pt x="736" y="208"/>
                                </a:moveTo>
                                <a:lnTo>
                                  <a:pt x="727" y="188"/>
                                </a:lnTo>
                                <a:lnTo>
                                  <a:pt x="716" y="171"/>
                                </a:lnTo>
                                <a:lnTo>
                                  <a:pt x="701" y="156"/>
                                </a:lnTo>
                                <a:lnTo>
                                  <a:pt x="683" y="143"/>
                                </a:lnTo>
                                <a:moveTo>
                                  <a:pt x="683" y="172"/>
                                </a:moveTo>
                                <a:lnTo>
                                  <a:pt x="685" y="173"/>
                                </a:lnTo>
                                <a:lnTo>
                                  <a:pt x="694" y="178"/>
                                </a:lnTo>
                                <a:lnTo>
                                  <a:pt x="698" y="184"/>
                                </a:lnTo>
                                <a:lnTo>
                                  <a:pt x="696" y="191"/>
                                </a:lnTo>
                                <a:lnTo>
                                  <a:pt x="688" y="197"/>
                                </a:lnTo>
                                <a:lnTo>
                                  <a:pt x="683" y="199"/>
                                </a:lnTo>
                                <a:moveTo>
                                  <a:pt x="673" y="143"/>
                                </a:moveTo>
                                <a:lnTo>
                                  <a:pt x="694" y="143"/>
                                </a:lnTo>
                                <a:moveTo>
                                  <a:pt x="0" y="648"/>
                                </a:moveTo>
                                <a:lnTo>
                                  <a:pt x="37" y="666"/>
                                </a:lnTo>
                                <a:lnTo>
                                  <a:pt x="77" y="683"/>
                                </a:lnTo>
                                <a:lnTo>
                                  <a:pt x="145" y="706"/>
                                </a:lnTo>
                                <a:lnTo>
                                  <a:pt x="219" y="725"/>
                                </a:lnTo>
                                <a:lnTo>
                                  <a:pt x="296" y="739"/>
                                </a:lnTo>
                                <a:lnTo>
                                  <a:pt x="376" y="749"/>
                                </a:lnTo>
                                <a:lnTo>
                                  <a:pt x="457" y="753"/>
                                </a:lnTo>
                                <a:lnTo>
                                  <a:pt x="539" y="753"/>
                                </a:lnTo>
                                <a:lnTo>
                                  <a:pt x="621" y="747"/>
                                </a:lnTo>
                                <a:lnTo>
                                  <a:pt x="702" y="735"/>
                                </a:lnTo>
                                <a:lnTo>
                                  <a:pt x="781" y="718"/>
                                </a:lnTo>
                                <a:lnTo>
                                  <a:pt x="857" y="696"/>
                                </a:lnTo>
                                <a:lnTo>
                                  <a:pt x="930" y="667"/>
                                </a:lnTo>
                                <a:lnTo>
                                  <a:pt x="997" y="633"/>
                                </a:lnTo>
                                <a:lnTo>
                                  <a:pt x="1058" y="592"/>
                                </a:lnTo>
                                <a:lnTo>
                                  <a:pt x="1087" y="569"/>
                                </a:lnTo>
                                <a:lnTo>
                                  <a:pt x="1111" y="545"/>
                                </a:lnTo>
                                <a:lnTo>
                                  <a:pt x="1132" y="520"/>
                                </a:lnTo>
                                <a:lnTo>
                                  <a:pt x="1167" y="465"/>
                                </a:lnTo>
                                <a:lnTo>
                                  <a:pt x="1186" y="404"/>
                                </a:lnTo>
                                <a:lnTo>
                                  <a:pt x="1187" y="341"/>
                                </a:lnTo>
                                <a:lnTo>
                                  <a:pt x="1169" y="279"/>
                                </a:lnTo>
                                <a:lnTo>
                                  <a:pt x="1155" y="252"/>
                                </a:lnTo>
                                <a:lnTo>
                                  <a:pt x="1138" y="226"/>
                                </a:lnTo>
                                <a:lnTo>
                                  <a:pt x="1086" y="169"/>
                                </a:lnTo>
                                <a:lnTo>
                                  <a:pt x="1023" y="121"/>
                                </a:lnTo>
                                <a:lnTo>
                                  <a:pt x="953" y="82"/>
                                </a:lnTo>
                                <a:lnTo>
                                  <a:pt x="880" y="51"/>
                                </a:lnTo>
                                <a:lnTo>
                                  <a:pt x="807" y="27"/>
                                </a:lnTo>
                                <a:lnTo>
                                  <a:pt x="761" y="15"/>
                                </a:lnTo>
                                <a:lnTo>
                                  <a:pt x="715" y="5"/>
                                </a:lnTo>
                                <a:lnTo>
                                  <a:pt x="683" y="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8" name="Line 442"/>
                        <wps:cNvCnPr>
                          <a:cxnSpLocks noChangeShapeType="1"/>
                        </wps:cNvCnPr>
                        <wps:spPr bwMode="auto">
                          <a:xfrm>
                            <a:off x="4272" y="9045"/>
                            <a:ext cx="20" cy="0"/>
                          </a:xfrm>
                          <a:prstGeom prst="line">
                            <a:avLst/>
                          </a:prstGeom>
                          <a:noFill/>
                          <a:ln w="5257">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499" name="AutoShape 441"/>
                        <wps:cNvSpPr>
                          <a:spLocks/>
                        </wps:cNvSpPr>
                        <wps:spPr bwMode="auto">
                          <a:xfrm>
                            <a:off x="4282" y="8671"/>
                            <a:ext cx="1409" cy="763"/>
                          </a:xfrm>
                          <a:custGeom>
                            <a:avLst/>
                            <a:gdLst>
                              <a:gd name="T0" fmla="+- 0 4788 4282"/>
                              <a:gd name="T1" fmla="*/ T0 w 1409"/>
                              <a:gd name="T2" fmla="+- 0 8672 8672"/>
                              <a:gd name="T3" fmla="*/ 8672 h 763"/>
                              <a:gd name="T4" fmla="+- 0 4771 4282"/>
                              <a:gd name="T5" fmla="*/ T4 w 1409"/>
                              <a:gd name="T6" fmla="+- 0 8675 8672"/>
                              <a:gd name="T7" fmla="*/ 8675 h 763"/>
                              <a:gd name="T8" fmla="+- 0 4724 4282"/>
                              <a:gd name="T9" fmla="*/ T8 w 1409"/>
                              <a:gd name="T10" fmla="+- 0 8684 8672"/>
                              <a:gd name="T11" fmla="*/ 8684 h 763"/>
                              <a:gd name="T12" fmla="+- 0 4649 4282"/>
                              <a:gd name="T13" fmla="*/ T12 w 1409"/>
                              <a:gd name="T14" fmla="+- 0 8703 8672"/>
                              <a:gd name="T15" fmla="*/ 8703 h 763"/>
                              <a:gd name="T16" fmla="+- 0 4573 4282"/>
                              <a:gd name="T17" fmla="*/ T16 w 1409"/>
                              <a:gd name="T18" fmla="+- 0 8730 8672"/>
                              <a:gd name="T19" fmla="*/ 8730 h 763"/>
                              <a:gd name="T20" fmla="+- 0 4500 4282"/>
                              <a:gd name="T21" fmla="*/ T20 w 1409"/>
                              <a:gd name="T22" fmla="+- 0 8763 8672"/>
                              <a:gd name="T23" fmla="*/ 8763 h 763"/>
                              <a:gd name="T24" fmla="+- 0 4431 4282"/>
                              <a:gd name="T25" fmla="*/ T24 w 1409"/>
                              <a:gd name="T26" fmla="+- 0 8804 8672"/>
                              <a:gd name="T27" fmla="*/ 8804 h 763"/>
                              <a:gd name="T28" fmla="+- 0 4370 4282"/>
                              <a:gd name="T29" fmla="*/ T28 w 1409"/>
                              <a:gd name="T30" fmla="+- 0 8855 8672"/>
                              <a:gd name="T31" fmla="*/ 8855 h 763"/>
                              <a:gd name="T32" fmla="+- 0 4320 4282"/>
                              <a:gd name="T33" fmla="*/ T32 w 1409"/>
                              <a:gd name="T34" fmla="+- 0 8915 8672"/>
                              <a:gd name="T35" fmla="*/ 8915 h 763"/>
                              <a:gd name="T36" fmla="+- 0 4306 4282"/>
                              <a:gd name="T37" fmla="*/ T36 w 1409"/>
                              <a:gd name="T38" fmla="+- 0 8941 8672"/>
                              <a:gd name="T39" fmla="*/ 8941 h 763"/>
                              <a:gd name="T40" fmla="+- 0 4294 4282"/>
                              <a:gd name="T41" fmla="*/ T40 w 1409"/>
                              <a:gd name="T42" fmla="+- 0 8968 8672"/>
                              <a:gd name="T43" fmla="*/ 8968 h 763"/>
                              <a:gd name="T44" fmla="+- 0 4282 4282"/>
                              <a:gd name="T45" fmla="*/ T44 w 1409"/>
                              <a:gd name="T46" fmla="+- 0 9043 8672"/>
                              <a:gd name="T47" fmla="*/ 9043 h 763"/>
                              <a:gd name="T48" fmla="+- 0 4294 4282"/>
                              <a:gd name="T49" fmla="*/ T48 w 1409"/>
                              <a:gd name="T50" fmla="+- 0 9113 8672"/>
                              <a:gd name="T51" fmla="*/ 9113 h 763"/>
                              <a:gd name="T52" fmla="+- 0 4327 4282"/>
                              <a:gd name="T53" fmla="*/ T52 w 1409"/>
                              <a:gd name="T54" fmla="+- 0 9176 8672"/>
                              <a:gd name="T55" fmla="*/ 9176 h 763"/>
                              <a:gd name="T56" fmla="+- 0 4375 4282"/>
                              <a:gd name="T57" fmla="*/ T56 w 1409"/>
                              <a:gd name="T58" fmla="+- 0 9232 8672"/>
                              <a:gd name="T59" fmla="*/ 9232 h 763"/>
                              <a:gd name="T60" fmla="+- 0 4433 4282"/>
                              <a:gd name="T61" fmla="*/ T60 w 1409"/>
                              <a:gd name="T62" fmla="+- 0 9279 8672"/>
                              <a:gd name="T63" fmla="*/ 9279 h 763"/>
                              <a:gd name="T64" fmla="+- 0 4465 4282"/>
                              <a:gd name="T65" fmla="*/ T64 w 1409"/>
                              <a:gd name="T66" fmla="+- 0 9300 8672"/>
                              <a:gd name="T67" fmla="*/ 9300 h 763"/>
                              <a:gd name="T68" fmla="+- 0 4501 4282"/>
                              <a:gd name="T69" fmla="*/ T68 w 1409"/>
                              <a:gd name="T70" fmla="+- 0 9320 8672"/>
                              <a:gd name="T71" fmla="*/ 9320 h 763"/>
                              <a:gd name="T72" fmla="+- 0 4501 4282"/>
                              <a:gd name="T73" fmla="*/ T72 w 1409"/>
                              <a:gd name="T74" fmla="+- 0 9327 8672"/>
                              <a:gd name="T75" fmla="*/ 9327 h 763"/>
                              <a:gd name="T76" fmla="+- 0 4538 4282"/>
                              <a:gd name="T77" fmla="*/ T76 w 1409"/>
                              <a:gd name="T78" fmla="+- 0 9345 8672"/>
                              <a:gd name="T79" fmla="*/ 9345 h 763"/>
                              <a:gd name="T80" fmla="+- 0 4578 4282"/>
                              <a:gd name="T81" fmla="*/ T80 w 1409"/>
                              <a:gd name="T82" fmla="+- 0 9363 8672"/>
                              <a:gd name="T83" fmla="*/ 9363 h 763"/>
                              <a:gd name="T84" fmla="+- 0 4652 4282"/>
                              <a:gd name="T85" fmla="*/ T84 w 1409"/>
                              <a:gd name="T86" fmla="+- 0 9388 8672"/>
                              <a:gd name="T87" fmla="*/ 9388 h 763"/>
                              <a:gd name="T88" fmla="+- 0 4729 4282"/>
                              <a:gd name="T89" fmla="*/ T88 w 1409"/>
                              <a:gd name="T90" fmla="+- 0 9407 8672"/>
                              <a:gd name="T91" fmla="*/ 9407 h 763"/>
                              <a:gd name="T92" fmla="+- 0 4807 4282"/>
                              <a:gd name="T93" fmla="*/ T92 w 1409"/>
                              <a:gd name="T94" fmla="+- 0 9421 8672"/>
                              <a:gd name="T95" fmla="*/ 9421 h 763"/>
                              <a:gd name="T96" fmla="+- 0 4886 4282"/>
                              <a:gd name="T97" fmla="*/ T96 w 1409"/>
                              <a:gd name="T98" fmla="+- 0 9430 8672"/>
                              <a:gd name="T99" fmla="*/ 9430 h 763"/>
                              <a:gd name="T100" fmla="+- 0 4965 4282"/>
                              <a:gd name="T101" fmla="*/ T100 w 1409"/>
                              <a:gd name="T102" fmla="+- 0 9434 8672"/>
                              <a:gd name="T103" fmla="*/ 9434 h 763"/>
                              <a:gd name="T104" fmla="+- 0 5044 4282"/>
                              <a:gd name="T105" fmla="*/ T104 w 1409"/>
                              <a:gd name="T106" fmla="+- 0 9433 8672"/>
                              <a:gd name="T107" fmla="*/ 9433 h 763"/>
                              <a:gd name="T108" fmla="+- 0 5123 4282"/>
                              <a:gd name="T109" fmla="*/ T108 w 1409"/>
                              <a:gd name="T110" fmla="+- 0 9427 8672"/>
                              <a:gd name="T111" fmla="*/ 9427 h 763"/>
                              <a:gd name="T112" fmla="+- 0 5201 4282"/>
                              <a:gd name="T113" fmla="*/ T112 w 1409"/>
                              <a:gd name="T114" fmla="+- 0 9416 8672"/>
                              <a:gd name="T115" fmla="*/ 9416 h 763"/>
                              <a:gd name="T116" fmla="+- 0 5248 4282"/>
                              <a:gd name="T117" fmla="*/ T116 w 1409"/>
                              <a:gd name="T118" fmla="+- 0 9407 8672"/>
                              <a:gd name="T119" fmla="*/ 9407 h 763"/>
                              <a:gd name="T120" fmla="+- 0 5294 4282"/>
                              <a:gd name="T121" fmla="*/ T120 w 1409"/>
                              <a:gd name="T122" fmla="+- 0 9395 8672"/>
                              <a:gd name="T123" fmla="*/ 9395 h 763"/>
                              <a:gd name="T124" fmla="+- 0 5360 4282"/>
                              <a:gd name="T125" fmla="*/ T124 w 1409"/>
                              <a:gd name="T126" fmla="+- 0 9375 8672"/>
                              <a:gd name="T127" fmla="*/ 9375 h 763"/>
                              <a:gd name="T128" fmla="+- 0 5430 4282"/>
                              <a:gd name="T129" fmla="*/ T128 w 1409"/>
                              <a:gd name="T130" fmla="+- 0 9348 8672"/>
                              <a:gd name="T131" fmla="*/ 9348 h 763"/>
                              <a:gd name="T132" fmla="+- 0 5498 4282"/>
                              <a:gd name="T133" fmla="*/ T132 w 1409"/>
                              <a:gd name="T134" fmla="+- 0 9313 8672"/>
                              <a:gd name="T135" fmla="*/ 9313 h 763"/>
                              <a:gd name="T136" fmla="+- 0 5562 4282"/>
                              <a:gd name="T137" fmla="*/ T136 w 1409"/>
                              <a:gd name="T138" fmla="+- 0 9270 8672"/>
                              <a:gd name="T139" fmla="*/ 9270 h 763"/>
                              <a:gd name="T140" fmla="+- 0 5617 4282"/>
                              <a:gd name="T141" fmla="*/ T140 w 1409"/>
                              <a:gd name="T142" fmla="+- 0 9220 8672"/>
                              <a:gd name="T143" fmla="*/ 9220 h 763"/>
                              <a:gd name="T144" fmla="+- 0 5659 4282"/>
                              <a:gd name="T145" fmla="*/ T144 w 1409"/>
                              <a:gd name="T146" fmla="+- 0 9161 8672"/>
                              <a:gd name="T147" fmla="*/ 9161 h 763"/>
                              <a:gd name="T148" fmla="+- 0 5685 4282"/>
                              <a:gd name="T149" fmla="*/ T148 w 1409"/>
                              <a:gd name="T150" fmla="+- 0 9095 8672"/>
                              <a:gd name="T151" fmla="*/ 9095 h 763"/>
                              <a:gd name="T152" fmla="+- 0 5689 4282"/>
                              <a:gd name="T153" fmla="*/ T152 w 1409"/>
                              <a:gd name="T154" fmla="+- 0 9067 8672"/>
                              <a:gd name="T155" fmla="*/ 9067 h 763"/>
                              <a:gd name="T156" fmla="+- 0 5690 4282"/>
                              <a:gd name="T157" fmla="*/ T156 w 1409"/>
                              <a:gd name="T158" fmla="+- 0 9050 8672"/>
                              <a:gd name="T159" fmla="*/ 9050 h 7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09" h="763">
                                <a:moveTo>
                                  <a:pt x="506" y="0"/>
                                </a:moveTo>
                                <a:lnTo>
                                  <a:pt x="489" y="3"/>
                                </a:lnTo>
                                <a:lnTo>
                                  <a:pt x="442" y="12"/>
                                </a:lnTo>
                                <a:lnTo>
                                  <a:pt x="367" y="31"/>
                                </a:lnTo>
                                <a:lnTo>
                                  <a:pt x="291" y="58"/>
                                </a:lnTo>
                                <a:lnTo>
                                  <a:pt x="218" y="91"/>
                                </a:lnTo>
                                <a:lnTo>
                                  <a:pt x="149" y="132"/>
                                </a:lnTo>
                                <a:lnTo>
                                  <a:pt x="88" y="183"/>
                                </a:lnTo>
                                <a:lnTo>
                                  <a:pt x="38" y="243"/>
                                </a:lnTo>
                                <a:lnTo>
                                  <a:pt x="24" y="269"/>
                                </a:lnTo>
                                <a:lnTo>
                                  <a:pt x="12" y="296"/>
                                </a:lnTo>
                                <a:lnTo>
                                  <a:pt x="0" y="371"/>
                                </a:lnTo>
                                <a:lnTo>
                                  <a:pt x="12" y="441"/>
                                </a:lnTo>
                                <a:lnTo>
                                  <a:pt x="45" y="504"/>
                                </a:lnTo>
                                <a:lnTo>
                                  <a:pt x="93" y="560"/>
                                </a:lnTo>
                                <a:lnTo>
                                  <a:pt x="151" y="607"/>
                                </a:lnTo>
                                <a:lnTo>
                                  <a:pt x="183" y="628"/>
                                </a:lnTo>
                                <a:lnTo>
                                  <a:pt x="219" y="648"/>
                                </a:lnTo>
                                <a:moveTo>
                                  <a:pt x="219" y="655"/>
                                </a:moveTo>
                                <a:lnTo>
                                  <a:pt x="256" y="673"/>
                                </a:lnTo>
                                <a:lnTo>
                                  <a:pt x="296" y="691"/>
                                </a:lnTo>
                                <a:lnTo>
                                  <a:pt x="370" y="716"/>
                                </a:lnTo>
                                <a:lnTo>
                                  <a:pt x="447" y="735"/>
                                </a:lnTo>
                                <a:lnTo>
                                  <a:pt x="525" y="749"/>
                                </a:lnTo>
                                <a:lnTo>
                                  <a:pt x="604" y="758"/>
                                </a:lnTo>
                                <a:lnTo>
                                  <a:pt x="683" y="762"/>
                                </a:lnTo>
                                <a:lnTo>
                                  <a:pt x="762" y="761"/>
                                </a:lnTo>
                                <a:lnTo>
                                  <a:pt x="841" y="755"/>
                                </a:lnTo>
                                <a:lnTo>
                                  <a:pt x="919" y="744"/>
                                </a:lnTo>
                                <a:lnTo>
                                  <a:pt x="966" y="735"/>
                                </a:lnTo>
                                <a:lnTo>
                                  <a:pt x="1012" y="723"/>
                                </a:lnTo>
                                <a:lnTo>
                                  <a:pt x="1078" y="703"/>
                                </a:lnTo>
                                <a:lnTo>
                                  <a:pt x="1148" y="676"/>
                                </a:lnTo>
                                <a:lnTo>
                                  <a:pt x="1216" y="641"/>
                                </a:lnTo>
                                <a:lnTo>
                                  <a:pt x="1280" y="598"/>
                                </a:lnTo>
                                <a:lnTo>
                                  <a:pt x="1335" y="548"/>
                                </a:lnTo>
                                <a:lnTo>
                                  <a:pt x="1377" y="489"/>
                                </a:lnTo>
                                <a:lnTo>
                                  <a:pt x="1403" y="423"/>
                                </a:lnTo>
                                <a:lnTo>
                                  <a:pt x="1407" y="395"/>
                                </a:lnTo>
                                <a:lnTo>
                                  <a:pt x="1408" y="378"/>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0" name="Picture 4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271" y="9038"/>
                            <a:ext cx="239" cy="2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1" name="AutoShape 439"/>
                        <wps:cNvSpPr>
                          <a:spLocks/>
                        </wps:cNvSpPr>
                        <wps:spPr bwMode="auto">
                          <a:xfrm>
                            <a:off x="4869" y="7979"/>
                            <a:ext cx="236" cy="1134"/>
                          </a:xfrm>
                          <a:custGeom>
                            <a:avLst/>
                            <a:gdLst>
                              <a:gd name="T0" fmla="+- 0 4941 4870"/>
                              <a:gd name="T1" fmla="*/ T0 w 236"/>
                              <a:gd name="T2" fmla="+- 0 7987 7979"/>
                              <a:gd name="T3" fmla="*/ 7987 h 1134"/>
                              <a:gd name="T4" fmla="+- 0 4933 4870"/>
                              <a:gd name="T5" fmla="*/ T4 w 236"/>
                              <a:gd name="T6" fmla="+- 0 7994 7979"/>
                              <a:gd name="T7" fmla="*/ 7994 h 1134"/>
                              <a:gd name="T8" fmla="+- 0 4929 4870"/>
                              <a:gd name="T9" fmla="*/ T8 w 236"/>
                              <a:gd name="T10" fmla="+- 0 8002 7979"/>
                              <a:gd name="T11" fmla="*/ 8002 h 1134"/>
                              <a:gd name="T12" fmla="+- 0 4932 4870"/>
                              <a:gd name="T13" fmla="*/ T12 w 236"/>
                              <a:gd name="T14" fmla="+- 0 8019 7979"/>
                              <a:gd name="T15" fmla="*/ 8019 h 1134"/>
                              <a:gd name="T16" fmla="+- 0 4948 4870"/>
                              <a:gd name="T17" fmla="*/ T16 w 236"/>
                              <a:gd name="T18" fmla="+- 0 8031 7979"/>
                              <a:gd name="T19" fmla="*/ 8031 h 1134"/>
                              <a:gd name="T20" fmla="+- 0 4969 4870"/>
                              <a:gd name="T21" fmla="*/ T20 w 236"/>
                              <a:gd name="T22" fmla="+- 0 8038 7979"/>
                              <a:gd name="T23" fmla="*/ 8038 h 1134"/>
                              <a:gd name="T24" fmla="+- 0 4987 4870"/>
                              <a:gd name="T25" fmla="*/ T24 w 236"/>
                              <a:gd name="T26" fmla="+- 0 8039 7979"/>
                              <a:gd name="T27" fmla="*/ 8039 h 1134"/>
                              <a:gd name="T28" fmla="+- 0 5002 4870"/>
                              <a:gd name="T29" fmla="*/ T28 w 236"/>
                              <a:gd name="T30" fmla="+- 0 8038 7979"/>
                              <a:gd name="T31" fmla="*/ 8038 h 1134"/>
                              <a:gd name="T32" fmla="+- 0 5016 4870"/>
                              <a:gd name="T33" fmla="*/ T32 w 236"/>
                              <a:gd name="T34" fmla="+- 0 8035 7979"/>
                              <a:gd name="T35" fmla="*/ 8035 h 1134"/>
                              <a:gd name="T36" fmla="+- 0 5033 4870"/>
                              <a:gd name="T37" fmla="*/ T36 w 236"/>
                              <a:gd name="T38" fmla="+- 0 8027 7979"/>
                              <a:gd name="T39" fmla="*/ 8027 h 1134"/>
                              <a:gd name="T40" fmla="+- 0 5043 4870"/>
                              <a:gd name="T41" fmla="*/ T40 w 236"/>
                              <a:gd name="T42" fmla="+- 0 8015 7979"/>
                              <a:gd name="T43" fmla="*/ 8015 h 1134"/>
                              <a:gd name="T44" fmla="+- 0 5044 4870"/>
                              <a:gd name="T45" fmla="*/ T44 w 236"/>
                              <a:gd name="T46" fmla="+- 0 8002 7979"/>
                              <a:gd name="T47" fmla="*/ 8002 h 1134"/>
                              <a:gd name="T48" fmla="+- 0 5031 4870"/>
                              <a:gd name="T49" fmla="*/ T48 w 236"/>
                              <a:gd name="T50" fmla="+- 0 7987 7979"/>
                              <a:gd name="T51" fmla="*/ 7987 h 1134"/>
                              <a:gd name="T52" fmla="+- 0 5020 4870"/>
                              <a:gd name="T53" fmla="*/ T52 w 236"/>
                              <a:gd name="T54" fmla="+- 0 7981 7979"/>
                              <a:gd name="T55" fmla="*/ 7981 h 1134"/>
                              <a:gd name="T56" fmla="+- 0 5016 4870"/>
                              <a:gd name="T57" fmla="*/ T56 w 236"/>
                              <a:gd name="T58" fmla="+- 0 7979 7979"/>
                              <a:gd name="T59" fmla="*/ 7979 h 1134"/>
                              <a:gd name="T60" fmla="+- 0 4958 4870"/>
                              <a:gd name="T61" fmla="*/ T60 w 236"/>
                              <a:gd name="T62" fmla="+- 0 7979 7979"/>
                              <a:gd name="T63" fmla="*/ 7979 h 1134"/>
                              <a:gd name="T64" fmla="+- 0 4951 4870"/>
                              <a:gd name="T65" fmla="*/ T64 w 236"/>
                              <a:gd name="T66" fmla="+- 0 7982 7979"/>
                              <a:gd name="T67" fmla="*/ 7982 h 1134"/>
                              <a:gd name="T68" fmla="+- 0 4941 4870"/>
                              <a:gd name="T69" fmla="*/ T68 w 236"/>
                              <a:gd name="T70" fmla="+- 0 7987 7979"/>
                              <a:gd name="T71" fmla="*/ 7987 h 1134"/>
                              <a:gd name="T72" fmla="+- 0 5024 4870"/>
                              <a:gd name="T73" fmla="*/ T72 w 236"/>
                              <a:gd name="T74" fmla="+- 0 8433 7979"/>
                              <a:gd name="T75" fmla="*/ 8433 h 1134"/>
                              <a:gd name="T76" fmla="+- 0 5023 4870"/>
                              <a:gd name="T77" fmla="*/ T76 w 236"/>
                              <a:gd name="T78" fmla="+- 0 9113 7979"/>
                              <a:gd name="T79" fmla="*/ 9113 h 1134"/>
                              <a:gd name="T80" fmla="+- 0 4871 4870"/>
                              <a:gd name="T81" fmla="*/ T80 w 236"/>
                              <a:gd name="T82" fmla="+- 0 8401 7979"/>
                              <a:gd name="T83" fmla="*/ 8401 h 1134"/>
                              <a:gd name="T84" fmla="+- 0 4870 4870"/>
                              <a:gd name="T85" fmla="*/ T84 w 236"/>
                              <a:gd name="T86" fmla="+- 0 8995 7979"/>
                              <a:gd name="T87" fmla="*/ 8995 h 1134"/>
                              <a:gd name="T88" fmla="+- 0 5106 4870"/>
                              <a:gd name="T89" fmla="*/ T88 w 236"/>
                              <a:gd name="T90" fmla="+- 0 8398 7979"/>
                              <a:gd name="T91" fmla="*/ 8398 h 1134"/>
                              <a:gd name="T92" fmla="+- 0 5106 4870"/>
                              <a:gd name="T93" fmla="*/ T92 w 236"/>
                              <a:gd name="T94" fmla="+- 0 8449 7979"/>
                              <a:gd name="T95" fmla="*/ 8449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236" h="1134">
                                <a:moveTo>
                                  <a:pt x="71" y="8"/>
                                </a:moveTo>
                                <a:lnTo>
                                  <a:pt x="63" y="15"/>
                                </a:lnTo>
                                <a:lnTo>
                                  <a:pt x="59" y="23"/>
                                </a:lnTo>
                                <a:lnTo>
                                  <a:pt x="62" y="40"/>
                                </a:lnTo>
                                <a:lnTo>
                                  <a:pt x="78" y="52"/>
                                </a:lnTo>
                                <a:lnTo>
                                  <a:pt x="99" y="59"/>
                                </a:lnTo>
                                <a:lnTo>
                                  <a:pt x="117" y="60"/>
                                </a:lnTo>
                                <a:lnTo>
                                  <a:pt x="132" y="59"/>
                                </a:lnTo>
                                <a:lnTo>
                                  <a:pt x="146" y="56"/>
                                </a:lnTo>
                                <a:lnTo>
                                  <a:pt x="163" y="48"/>
                                </a:lnTo>
                                <a:lnTo>
                                  <a:pt x="173" y="36"/>
                                </a:lnTo>
                                <a:lnTo>
                                  <a:pt x="174" y="23"/>
                                </a:lnTo>
                                <a:lnTo>
                                  <a:pt x="161" y="8"/>
                                </a:lnTo>
                                <a:lnTo>
                                  <a:pt x="150" y="2"/>
                                </a:lnTo>
                                <a:lnTo>
                                  <a:pt x="146" y="0"/>
                                </a:lnTo>
                                <a:moveTo>
                                  <a:pt x="88" y="0"/>
                                </a:moveTo>
                                <a:lnTo>
                                  <a:pt x="81" y="3"/>
                                </a:lnTo>
                                <a:lnTo>
                                  <a:pt x="71" y="8"/>
                                </a:lnTo>
                                <a:moveTo>
                                  <a:pt x="154" y="454"/>
                                </a:moveTo>
                                <a:lnTo>
                                  <a:pt x="153" y="1134"/>
                                </a:lnTo>
                                <a:moveTo>
                                  <a:pt x="1" y="422"/>
                                </a:moveTo>
                                <a:lnTo>
                                  <a:pt x="0" y="1016"/>
                                </a:lnTo>
                                <a:moveTo>
                                  <a:pt x="236" y="419"/>
                                </a:moveTo>
                                <a:lnTo>
                                  <a:pt x="236" y="470"/>
                                </a:lnTo>
                              </a:path>
                            </a:pathLst>
                          </a:custGeom>
                          <a:noFill/>
                          <a:ln w="129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2" name="Line 438"/>
                        <wps:cNvCnPr>
                          <a:cxnSpLocks noChangeShapeType="1"/>
                        </wps:cNvCnPr>
                        <wps:spPr bwMode="auto">
                          <a:xfrm>
                            <a:off x="4843" y="8363"/>
                            <a:ext cx="20" cy="0"/>
                          </a:xfrm>
                          <a:prstGeom prst="line">
                            <a:avLst/>
                          </a:prstGeom>
                          <a:noFill/>
                          <a:ln w="2365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3" name="Line 437"/>
                        <wps:cNvCnPr>
                          <a:cxnSpLocks noChangeShapeType="1"/>
                        </wps:cNvCnPr>
                        <wps:spPr bwMode="auto">
                          <a:xfrm>
                            <a:off x="5107" y="8360"/>
                            <a:ext cx="21" cy="0"/>
                          </a:xfrm>
                          <a:prstGeom prst="line">
                            <a:avLst/>
                          </a:prstGeom>
                          <a:noFill/>
                          <a:ln w="23656">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4" name="Line 436"/>
                        <wps:cNvCnPr>
                          <a:cxnSpLocks noChangeShapeType="1"/>
                        </wps:cNvCnPr>
                        <wps:spPr bwMode="auto">
                          <a:xfrm>
                            <a:off x="4904" y="8312"/>
                            <a:ext cx="21" cy="0"/>
                          </a:xfrm>
                          <a:prstGeom prst="line">
                            <a:avLst/>
                          </a:prstGeom>
                          <a:noFill/>
                          <a:ln w="1734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5" name="Line 435"/>
                        <wps:cNvCnPr>
                          <a:cxnSpLocks noChangeShapeType="1"/>
                        </wps:cNvCnPr>
                        <wps:spPr bwMode="auto">
                          <a:xfrm>
                            <a:off x="5043" y="8309"/>
                            <a:ext cx="20" cy="0"/>
                          </a:xfrm>
                          <a:prstGeom prst="line">
                            <a:avLst/>
                          </a:prstGeom>
                          <a:noFill/>
                          <a:ln w="1629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506" name="Rectangle 434"/>
                        <wps:cNvSpPr>
                          <a:spLocks noChangeArrowheads="1"/>
                        </wps:cNvSpPr>
                        <wps:spPr bwMode="auto">
                          <a:xfrm>
                            <a:off x="877" y="1211"/>
                            <a:ext cx="5751" cy="13417"/>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7" name="AutoShape 433"/>
                        <wps:cNvSpPr>
                          <a:spLocks/>
                        </wps:cNvSpPr>
                        <wps:spPr bwMode="auto">
                          <a:xfrm>
                            <a:off x="2015" y="7925"/>
                            <a:ext cx="3114" cy="5760"/>
                          </a:xfrm>
                          <a:custGeom>
                            <a:avLst/>
                            <a:gdLst>
                              <a:gd name="T0" fmla="+- 0 2616 2015"/>
                              <a:gd name="T1" fmla="*/ T0 w 3114"/>
                              <a:gd name="T2" fmla="+- 0 8863 7925"/>
                              <a:gd name="T3" fmla="*/ 8863 h 5760"/>
                              <a:gd name="T4" fmla="+- 0 2015 2015"/>
                              <a:gd name="T5" fmla="*/ T4 w 3114"/>
                              <a:gd name="T6" fmla="+- 0 8206 7925"/>
                              <a:gd name="T7" fmla="*/ 8206 h 5760"/>
                              <a:gd name="T8" fmla="+- 0 3510 2015"/>
                              <a:gd name="T9" fmla="*/ T8 w 3114"/>
                              <a:gd name="T10" fmla="+- 0 8296 7925"/>
                              <a:gd name="T11" fmla="*/ 8296 h 5760"/>
                              <a:gd name="T12" fmla="+- 0 4114 2015"/>
                              <a:gd name="T13" fmla="*/ T12 w 3114"/>
                              <a:gd name="T14" fmla="+- 0 7925 7925"/>
                              <a:gd name="T15" fmla="*/ 7925 h 5760"/>
                              <a:gd name="T16" fmla="+- 0 4792 2015"/>
                              <a:gd name="T17" fmla="*/ T16 w 3114"/>
                              <a:gd name="T18" fmla="+- 0 8337 7925"/>
                              <a:gd name="T19" fmla="*/ 8337 h 5760"/>
                              <a:gd name="T20" fmla="+- 0 2863 2015"/>
                              <a:gd name="T21" fmla="*/ T20 w 3114"/>
                              <a:gd name="T22" fmla="+- 0 11058 7925"/>
                              <a:gd name="T23" fmla="*/ 11058 h 5760"/>
                              <a:gd name="T24" fmla="+- 0 3237 2015"/>
                              <a:gd name="T25" fmla="*/ T24 w 3114"/>
                              <a:gd name="T26" fmla="+- 0 11058 7925"/>
                              <a:gd name="T27" fmla="*/ 11058 h 5760"/>
                              <a:gd name="T28" fmla="+- 0 4687 2015"/>
                              <a:gd name="T29" fmla="*/ T28 w 3114"/>
                              <a:gd name="T30" fmla="+- 0 12129 7925"/>
                              <a:gd name="T31" fmla="*/ 12129 h 5760"/>
                              <a:gd name="T32" fmla="+- 0 5036 2015"/>
                              <a:gd name="T33" fmla="*/ T32 w 3114"/>
                              <a:gd name="T34" fmla="+- 0 12129 7925"/>
                              <a:gd name="T35" fmla="*/ 12129 h 5760"/>
                              <a:gd name="T36" fmla="+- 0 4730 2015"/>
                              <a:gd name="T37" fmla="*/ T36 w 3114"/>
                              <a:gd name="T38" fmla="+- 0 12974 7925"/>
                              <a:gd name="T39" fmla="*/ 12974 h 5760"/>
                              <a:gd name="T40" fmla="+- 0 5129 2015"/>
                              <a:gd name="T41" fmla="*/ T40 w 3114"/>
                              <a:gd name="T42" fmla="+- 0 12974 7925"/>
                              <a:gd name="T43" fmla="*/ 12974 h 5760"/>
                              <a:gd name="T44" fmla="+- 0 4388 2015"/>
                              <a:gd name="T45" fmla="*/ T44 w 3114"/>
                              <a:gd name="T46" fmla="+- 0 13352 7925"/>
                              <a:gd name="T47" fmla="*/ 13352 h 5760"/>
                              <a:gd name="T48" fmla="+- 0 4388 2015"/>
                              <a:gd name="T49" fmla="*/ T48 w 3114"/>
                              <a:gd name="T50" fmla="+- 0 13684 7925"/>
                              <a:gd name="T51" fmla="*/ 13684 h 5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114" h="5760">
                                <a:moveTo>
                                  <a:pt x="601" y="938"/>
                                </a:moveTo>
                                <a:lnTo>
                                  <a:pt x="0" y="281"/>
                                </a:lnTo>
                                <a:moveTo>
                                  <a:pt x="1495" y="371"/>
                                </a:moveTo>
                                <a:lnTo>
                                  <a:pt x="2099" y="0"/>
                                </a:lnTo>
                                <a:lnTo>
                                  <a:pt x="2777" y="412"/>
                                </a:lnTo>
                                <a:moveTo>
                                  <a:pt x="848" y="3133"/>
                                </a:moveTo>
                                <a:lnTo>
                                  <a:pt x="1222" y="3133"/>
                                </a:lnTo>
                                <a:moveTo>
                                  <a:pt x="2672" y="4204"/>
                                </a:moveTo>
                                <a:lnTo>
                                  <a:pt x="3021" y="4204"/>
                                </a:lnTo>
                                <a:moveTo>
                                  <a:pt x="2715" y="5049"/>
                                </a:moveTo>
                                <a:lnTo>
                                  <a:pt x="3114" y="5049"/>
                                </a:lnTo>
                                <a:moveTo>
                                  <a:pt x="2373" y="5427"/>
                                </a:moveTo>
                                <a:lnTo>
                                  <a:pt x="2373" y="5759"/>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08" name="Picture 43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411" y="2168"/>
                            <a:ext cx="2500" cy="2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9" name="Line 431"/>
                        <wps:cNvCnPr>
                          <a:cxnSpLocks noChangeShapeType="1"/>
                        </wps:cNvCnPr>
                        <wps:spPr bwMode="auto">
                          <a:xfrm>
                            <a:off x="2510" y="13420"/>
                            <a:ext cx="0" cy="318"/>
                          </a:xfrm>
                          <a:prstGeom prst="line">
                            <a:avLst/>
                          </a:prstGeom>
                          <a:noFill/>
                          <a:ln w="180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510" name="AutoShape 430"/>
                        <wps:cNvSpPr>
                          <a:spLocks/>
                        </wps:cNvSpPr>
                        <wps:spPr bwMode="auto">
                          <a:xfrm>
                            <a:off x="3989" y="13331"/>
                            <a:ext cx="796" cy="2"/>
                          </a:xfrm>
                          <a:custGeom>
                            <a:avLst/>
                            <a:gdLst>
                              <a:gd name="T0" fmla="+- 0 4765 3990"/>
                              <a:gd name="T1" fmla="*/ T0 w 796"/>
                              <a:gd name="T2" fmla="+- 0 4785 3990"/>
                              <a:gd name="T3" fmla="*/ T2 w 796"/>
                              <a:gd name="T4" fmla="+- 0 3990 3990"/>
                              <a:gd name="T5" fmla="*/ T4 w 796"/>
                              <a:gd name="T6" fmla="+- 0 4010 3990"/>
                              <a:gd name="T7" fmla="*/ T6 w 796"/>
                            </a:gdLst>
                            <a:ahLst/>
                            <a:cxnLst>
                              <a:cxn ang="0">
                                <a:pos x="T1" y="0"/>
                              </a:cxn>
                              <a:cxn ang="0">
                                <a:pos x="T3" y="0"/>
                              </a:cxn>
                              <a:cxn ang="0">
                                <a:pos x="T5" y="0"/>
                              </a:cxn>
                              <a:cxn ang="0">
                                <a:pos x="T7" y="0"/>
                              </a:cxn>
                            </a:cxnLst>
                            <a:rect l="0" t="0" r="r" b="b"/>
                            <a:pathLst>
                              <a:path w="796">
                                <a:moveTo>
                                  <a:pt x="775" y="0"/>
                                </a:moveTo>
                                <a:lnTo>
                                  <a:pt x="795" y="0"/>
                                </a:lnTo>
                                <a:moveTo>
                                  <a:pt x="0" y="0"/>
                                </a:moveTo>
                                <a:lnTo>
                                  <a:pt x="20" y="0"/>
                                </a:lnTo>
                              </a:path>
                            </a:pathLst>
                          </a:custGeom>
                          <a:noFill/>
                          <a:ln w="2510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1" name="AutoShape 429"/>
                        <wps:cNvSpPr>
                          <a:spLocks/>
                        </wps:cNvSpPr>
                        <wps:spPr bwMode="auto">
                          <a:xfrm>
                            <a:off x="2323" y="12126"/>
                            <a:ext cx="2452" cy="1226"/>
                          </a:xfrm>
                          <a:custGeom>
                            <a:avLst/>
                            <a:gdLst>
                              <a:gd name="T0" fmla="+- 0 4775 2323"/>
                              <a:gd name="T1" fmla="*/ T0 w 2452"/>
                              <a:gd name="T2" fmla="+- 0 13312 12126"/>
                              <a:gd name="T3" fmla="*/ 13312 h 1226"/>
                              <a:gd name="T4" fmla="+- 0 4638 2323"/>
                              <a:gd name="T5" fmla="*/ T4 w 2452"/>
                              <a:gd name="T6" fmla="+- 0 13121 12126"/>
                              <a:gd name="T7" fmla="*/ 13121 h 1226"/>
                              <a:gd name="T8" fmla="+- 0 4137 2323"/>
                              <a:gd name="T9" fmla="*/ T8 w 2452"/>
                              <a:gd name="T10" fmla="+- 0 13121 12126"/>
                              <a:gd name="T11" fmla="*/ 13121 h 1226"/>
                              <a:gd name="T12" fmla="+- 0 4000 2323"/>
                              <a:gd name="T13" fmla="*/ T12 w 2452"/>
                              <a:gd name="T14" fmla="+- 0 13312 12126"/>
                              <a:gd name="T15" fmla="*/ 13312 h 1226"/>
                              <a:gd name="T16" fmla="+- 0 4638 2323"/>
                              <a:gd name="T17" fmla="*/ T16 w 2452"/>
                              <a:gd name="T18" fmla="+- 0 12274 12126"/>
                              <a:gd name="T19" fmla="*/ 12274 h 1226"/>
                              <a:gd name="T20" fmla="+- 0 4570 2323"/>
                              <a:gd name="T21" fmla="*/ T20 w 2452"/>
                              <a:gd name="T22" fmla="+- 0 12206 12126"/>
                              <a:gd name="T23" fmla="*/ 12206 h 1226"/>
                              <a:gd name="T24" fmla="+- 0 4205 2323"/>
                              <a:gd name="T25" fmla="*/ T24 w 2452"/>
                              <a:gd name="T26" fmla="+- 0 12206 12126"/>
                              <a:gd name="T27" fmla="*/ 12206 h 1226"/>
                              <a:gd name="T28" fmla="+- 0 4137 2323"/>
                              <a:gd name="T29" fmla="*/ T28 w 2452"/>
                              <a:gd name="T30" fmla="+- 0 12274 12126"/>
                              <a:gd name="T31" fmla="*/ 12274 h 1226"/>
                              <a:gd name="T32" fmla="+- 0 4638 2323"/>
                              <a:gd name="T33" fmla="*/ T32 w 2452"/>
                              <a:gd name="T34" fmla="+- 0 13121 12126"/>
                              <a:gd name="T35" fmla="*/ 13121 h 1226"/>
                              <a:gd name="T36" fmla="+- 0 4638 2323"/>
                              <a:gd name="T37" fmla="*/ T36 w 2452"/>
                              <a:gd name="T38" fmla="+- 0 12274 12126"/>
                              <a:gd name="T39" fmla="*/ 12274 h 1226"/>
                              <a:gd name="T40" fmla="+- 0 4137 2323"/>
                              <a:gd name="T41" fmla="*/ T40 w 2452"/>
                              <a:gd name="T42" fmla="+- 0 12274 12126"/>
                              <a:gd name="T43" fmla="*/ 12274 h 1226"/>
                              <a:gd name="T44" fmla="+- 0 4137 2323"/>
                              <a:gd name="T45" fmla="*/ T44 w 2452"/>
                              <a:gd name="T46" fmla="+- 0 13121 12126"/>
                              <a:gd name="T47" fmla="*/ 13121 h 1226"/>
                              <a:gd name="T48" fmla="+- 0 4570 2323"/>
                              <a:gd name="T49" fmla="*/ T48 w 2452"/>
                              <a:gd name="T50" fmla="+- 0 12206 12126"/>
                              <a:gd name="T51" fmla="*/ 12206 h 1226"/>
                              <a:gd name="T52" fmla="+- 0 4570 2323"/>
                              <a:gd name="T53" fmla="*/ T52 w 2452"/>
                              <a:gd name="T54" fmla="+- 0 12126 12126"/>
                              <a:gd name="T55" fmla="*/ 12126 h 1226"/>
                              <a:gd name="T56" fmla="+- 0 4205 2323"/>
                              <a:gd name="T57" fmla="*/ T56 w 2452"/>
                              <a:gd name="T58" fmla="+- 0 12126 12126"/>
                              <a:gd name="T59" fmla="*/ 12126 h 1226"/>
                              <a:gd name="T60" fmla="+- 0 4205 2323"/>
                              <a:gd name="T61" fmla="*/ T60 w 2452"/>
                              <a:gd name="T62" fmla="+- 0 12206 12126"/>
                              <a:gd name="T63" fmla="*/ 12206 h 1226"/>
                              <a:gd name="T64" fmla="+- 0 4775 2323"/>
                              <a:gd name="T65" fmla="*/ T64 w 2452"/>
                              <a:gd name="T66" fmla="+- 0 13312 12126"/>
                              <a:gd name="T67" fmla="*/ 13312 h 1226"/>
                              <a:gd name="T68" fmla="+- 0 4000 2323"/>
                              <a:gd name="T69" fmla="*/ T68 w 2452"/>
                              <a:gd name="T70" fmla="+- 0 13312 12126"/>
                              <a:gd name="T71" fmla="*/ 13312 h 1226"/>
                              <a:gd name="T72" fmla="+- 0 4775 2323"/>
                              <a:gd name="T73" fmla="*/ T72 w 2452"/>
                              <a:gd name="T74" fmla="+- 0 13352 12126"/>
                              <a:gd name="T75" fmla="*/ 13352 h 1226"/>
                              <a:gd name="T76" fmla="+- 0 4000 2323"/>
                              <a:gd name="T77" fmla="*/ T76 w 2452"/>
                              <a:gd name="T78" fmla="+- 0 13352 12126"/>
                              <a:gd name="T79" fmla="*/ 13352 h 1226"/>
                              <a:gd name="T80" fmla="+- 0 4638 2323"/>
                              <a:gd name="T81" fmla="*/ T80 w 2452"/>
                              <a:gd name="T82" fmla="+- 0 13121 12126"/>
                              <a:gd name="T83" fmla="*/ 13121 h 1226"/>
                              <a:gd name="T84" fmla="+- 0 4137 2323"/>
                              <a:gd name="T85" fmla="*/ T84 w 2452"/>
                              <a:gd name="T86" fmla="+- 0 13121 12126"/>
                              <a:gd name="T87" fmla="*/ 13121 h 1226"/>
                              <a:gd name="T88" fmla="+- 0 4570 2323"/>
                              <a:gd name="T89" fmla="*/ T88 w 2452"/>
                              <a:gd name="T90" fmla="+- 0 12206 12126"/>
                              <a:gd name="T91" fmla="*/ 12206 h 1226"/>
                              <a:gd name="T92" fmla="+- 0 4205 2323"/>
                              <a:gd name="T93" fmla="*/ T92 w 2452"/>
                              <a:gd name="T94" fmla="+- 0 12206 12126"/>
                              <a:gd name="T95" fmla="*/ 12206 h 1226"/>
                              <a:gd name="T96" fmla="+- 0 4570 2323"/>
                              <a:gd name="T97" fmla="*/ T96 w 2452"/>
                              <a:gd name="T98" fmla="+- 0 12126 12126"/>
                              <a:gd name="T99" fmla="*/ 12126 h 1226"/>
                              <a:gd name="T100" fmla="+- 0 4205 2323"/>
                              <a:gd name="T101" fmla="*/ T100 w 2452"/>
                              <a:gd name="T102" fmla="+- 0 12126 12126"/>
                              <a:gd name="T103" fmla="*/ 12126 h 1226"/>
                              <a:gd name="T104" fmla="+- 0 2756 2323"/>
                              <a:gd name="T105" fmla="*/ T104 w 2452"/>
                              <a:gd name="T106" fmla="+- 0 12283 12126"/>
                              <a:gd name="T107" fmla="*/ 12283 h 1226"/>
                              <a:gd name="T108" fmla="+- 0 2756 2323"/>
                              <a:gd name="T109" fmla="*/ T108 w 2452"/>
                              <a:gd name="T110" fmla="+- 0 12219 12126"/>
                              <a:gd name="T111" fmla="*/ 12219 h 1226"/>
                              <a:gd name="T112" fmla="+- 0 2392 2323"/>
                              <a:gd name="T113" fmla="*/ T112 w 2452"/>
                              <a:gd name="T114" fmla="+- 0 12219 12126"/>
                              <a:gd name="T115" fmla="*/ 12219 h 1226"/>
                              <a:gd name="T116" fmla="+- 0 2392 2323"/>
                              <a:gd name="T117" fmla="*/ T116 w 2452"/>
                              <a:gd name="T118" fmla="+- 0 12283 12126"/>
                              <a:gd name="T119" fmla="*/ 12283 h 1226"/>
                              <a:gd name="T120" fmla="+- 0 2825 2323"/>
                              <a:gd name="T121" fmla="*/ T120 w 2452"/>
                              <a:gd name="T122" fmla="+- 0 13074 12126"/>
                              <a:gd name="T123" fmla="*/ 13074 h 1226"/>
                              <a:gd name="T124" fmla="+- 0 2825 2323"/>
                              <a:gd name="T125" fmla="*/ T124 w 2452"/>
                              <a:gd name="T126" fmla="+- 0 12339 12126"/>
                              <a:gd name="T127" fmla="*/ 12339 h 1226"/>
                              <a:gd name="T128" fmla="+- 0 2323 2323"/>
                              <a:gd name="T129" fmla="*/ T128 w 2452"/>
                              <a:gd name="T130" fmla="+- 0 12339 12126"/>
                              <a:gd name="T131" fmla="*/ 12339 h 1226"/>
                              <a:gd name="T132" fmla="+- 0 2323 2323"/>
                              <a:gd name="T133" fmla="*/ T132 w 2452"/>
                              <a:gd name="T134" fmla="+- 0 13074 12126"/>
                              <a:gd name="T135" fmla="*/ 13074 h 12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452" h="1226">
                                <a:moveTo>
                                  <a:pt x="2452" y="1186"/>
                                </a:moveTo>
                                <a:lnTo>
                                  <a:pt x="2315" y="995"/>
                                </a:lnTo>
                                <a:moveTo>
                                  <a:pt x="1814" y="995"/>
                                </a:moveTo>
                                <a:lnTo>
                                  <a:pt x="1677" y="1186"/>
                                </a:lnTo>
                                <a:moveTo>
                                  <a:pt x="2315" y="148"/>
                                </a:moveTo>
                                <a:lnTo>
                                  <a:pt x="2247" y="80"/>
                                </a:lnTo>
                                <a:moveTo>
                                  <a:pt x="1882" y="80"/>
                                </a:moveTo>
                                <a:lnTo>
                                  <a:pt x="1814" y="148"/>
                                </a:lnTo>
                                <a:moveTo>
                                  <a:pt x="2315" y="995"/>
                                </a:moveTo>
                                <a:lnTo>
                                  <a:pt x="2315" y="148"/>
                                </a:lnTo>
                                <a:moveTo>
                                  <a:pt x="1814" y="148"/>
                                </a:moveTo>
                                <a:lnTo>
                                  <a:pt x="1814" y="995"/>
                                </a:lnTo>
                                <a:moveTo>
                                  <a:pt x="2247" y="80"/>
                                </a:moveTo>
                                <a:lnTo>
                                  <a:pt x="2247" y="0"/>
                                </a:lnTo>
                                <a:moveTo>
                                  <a:pt x="1882" y="0"/>
                                </a:moveTo>
                                <a:lnTo>
                                  <a:pt x="1882" y="80"/>
                                </a:lnTo>
                                <a:moveTo>
                                  <a:pt x="2452" y="1186"/>
                                </a:moveTo>
                                <a:lnTo>
                                  <a:pt x="1677" y="1186"/>
                                </a:lnTo>
                                <a:moveTo>
                                  <a:pt x="2452" y="1226"/>
                                </a:moveTo>
                                <a:lnTo>
                                  <a:pt x="1677" y="1226"/>
                                </a:lnTo>
                                <a:moveTo>
                                  <a:pt x="2315" y="995"/>
                                </a:moveTo>
                                <a:lnTo>
                                  <a:pt x="1814" y="995"/>
                                </a:lnTo>
                                <a:moveTo>
                                  <a:pt x="2247" y="80"/>
                                </a:moveTo>
                                <a:lnTo>
                                  <a:pt x="1882" y="80"/>
                                </a:lnTo>
                                <a:moveTo>
                                  <a:pt x="2247" y="0"/>
                                </a:moveTo>
                                <a:lnTo>
                                  <a:pt x="1882" y="0"/>
                                </a:lnTo>
                                <a:moveTo>
                                  <a:pt x="433" y="157"/>
                                </a:moveTo>
                                <a:lnTo>
                                  <a:pt x="433" y="93"/>
                                </a:lnTo>
                                <a:moveTo>
                                  <a:pt x="69" y="93"/>
                                </a:moveTo>
                                <a:lnTo>
                                  <a:pt x="69" y="157"/>
                                </a:lnTo>
                                <a:moveTo>
                                  <a:pt x="502" y="948"/>
                                </a:moveTo>
                                <a:lnTo>
                                  <a:pt x="502" y="213"/>
                                </a:lnTo>
                                <a:moveTo>
                                  <a:pt x="0" y="213"/>
                                </a:moveTo>
                                <a:lnTo>
                                  <a:pt x="0" y="948"/>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428"/>
                        <wps:cNvSpPr>
                          <a:spLocks/>
                        </wps:cNvSpPr>
                        <wps:spPr bwMode="auto">
                          <a:xfrm>
                            <a:off x="2176" y="13202"/>
                            <a:ext cx="796" cy="2"/>
                          </a:xfrm>
                          <a:custGeom>
                            <a:avLst/>
                            <a:gdLst>
                              <a:gd name="T0" fmla="+- 0 2951 2176"/>
                              <a:gd name="T1" fmla="*/ T0 w 796"/>
                              <a:gd name="T2" fmla="+- 0 2972 2176"/>
                              <a:gd name="T3" fmla="*/ T2 w 796"/>
                              <a:gd name="T4" fmla="+- 0 2176 2176"/>
                              <a:gd name="T5" fmla="*/ T4 w 796"/>
                              <a:gd name="T6" fmla="+- 0 2197 2176"/>
                              <a:gd name="T7" fmla="*/ T6 w 796"/>
                            </a:gdLst>
                            <a:ahLst/>
                            <a:cxnLst>
                              <a:cxn ang="0">
                                <a:pos x="T1" y="0"/>
                              </a:cxn>
                              <a:cxn ang="0">
                                <a:pos x="T3" y="0"/>
                              </a:cxn>
                              <a:cxn ang="0">
                                <a:pos x="T5" y="0"/>
                              </a:cxn>
                              <a:cxn ang="0">
                                <a:pos x="T7" y="0"/>
                              </a:cxn>
                            </a:cxnLst>
                            <a:rect l="0" t="0" r="r" b="b"/>
                            <a:pathLst>
                              <a:path w="796">
                                <a:moveTo>
                                  <a:pt x="775" y="0"/>
                                </a:moveTo>
                                <a:lnTo>
                                  <a:pt x="796" y="0"/>
                                </a:lnTo>
                                <a:moveTo>
                                  <a:pt x="0" y="0"/>
                                </a:moveTo>
                                <a:lnTo>
                                  <a:pt x="21" y="0"/>
                                </a:lnTo>
                              </a:path>
                            </a:pathLst>
                          </a:custGeom>
                          <a:noFill/>
                          <a:ln w="20207">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3" name="Freeform 427"/>
                        <wps:cNvSpPr>
                          <a:spLocks/>
                        </wps:cNvSpPr>
                        <wps:spPr bwMode="auto">
                          <a:xfrm>
                            <a:off x="2324" y="12239"/>
                            <a:ext cx="499" cy="244"/>
                          </a:xfrm>
                          <a:custGeom>
                            <a:avLst/>
                            <a:gdLst>
                              <a:gd name="T0" fmla="+- 0 2756 2325"/>
                              <a:gd name="T1" fmla="*/ T0 w 499"/>
                              <a:gd name="T2" fmla="+- 0 12240 12240"/>
                              <a:gd name="T3" fmla="*/ 12240 h 244"/>
                              <a:gd name="T4" fmla="+- 0 2765 2325"/>
                              <a:gd name="T5" fmla="*/ T4 w 499"/>
                              <a:gd name="T6" fmla="+- 0 12246 12240"/>
                              <a:gd name="T7" fmla="*/ 12246 h 244"/>
                              <a:gd name="T8" fmla="+- 0 2777 2325"/>
                              <a:gd name="T9" fmla="*/ T8 w 499"/>
                              <a:gd name="T10" fmla="+- 0 12255 12240"/>
                              <a:gd name="T11" fmla="*/ 12255 h 244"/>
                              <a:gd name="T12" fmla="+- 0 2818 2325"/>
                              <a:gd name="T13" fmla="*/ T12 w 499"/>
                              <a:gd name="T14" fmla="+- 0 12308 12240"/>
                              <a:gd name="T15" fmla="*/ 12308 h 244"/>
                              <a:gd name="T16" fmla="+- 0 2824 2325"/>
                              <a:gd name="T17" fmla="*/ T16 w 499"/>
                              <a:gd name="T18" fmla="+- 0 12356 12240"/>
                              <a:gd name="T19" fmla="*/ 12356 h 244"/>
                              <a:gd name="T20" fmla="+- 0 2802 2325"/>
                              <a:gd name="T21" fmla="*/ T20 w 499"/>
                              <a:gd name="T22" fmla="+- 0 12399 12240"/>
                              <a:gd name="T23" fmla="*/ 12399 h 244"/>
                              <a:gd name="T24" fmla="+- 0 2761 2325"/>
                              <a:gd name="T25" fmla="*/ T24 w 499"/>
                              <a:gd name="T26" fmla="+- 0 12435 12240"/>
                              <a:gd name="T27" fmla="*/ 12435 h 244"/>
                              <a:gd name="T28" fmla="+- 0 2707 2325"/>
                              <a:gd name="T29" fmla="*/ T28 w 499"/>
                              <a:gd name="T30" fmla="+- 0 12462 12240"/>
                              <a:gd name="T31" fmla="*/ 12462 h 244"/>
                              <a:gd name="T32" fmla="+- 0 2648 2325"/>
                              <a:gd name="T33" fmla="*/ T32 w 499"/>
                              <a:gd name="T34" fmla="+- 0 12479 12240"/>
                              <a:gd name="T35" fmla="*/ 12479 h 244"/>
                              <a:gd name="T36" fmla="+- 0 2591 2325"/>
                              <a:gd name="T37" fmla="*/ T36 w 499"/>
                              <a:gd name="T38" fmla="+- 0 12484 12240"/>
                              <a:gd name="T39" fmla="*/ 12484 h 244"/>
                              <a:gd name="T40" fmla="+- 0 2551 2325"/>
                              <a:gd name="T41" fmla="*/ T40 w 499"/>
                              <a:gd name="T42" fmla="+- 0 12484 12240"/>
                              <a:gd name="T43" fmla="*/ 12484 h 244"/>
                              <a:gd name="T44" fmla="+- 0 2483 2325"/>
                              <a:gd name="T45" fmla="*/ T44 w 499"/>
                              <a:gd name="T46" fmla="+- 0 12474 12240"/>
                              <a:gd name="T47" fmla="*/ 12474 h 244"/>
                              <a:gd name="T48" fmla="+- 0 2392 2325"/>
                              <a:gd name="T49" fmla="*/ T48 w 499"/>
                              <a:gd name="T50" fmla="+- 0 12439 12240"/>
                              <a:gd name="T51" fmla="*/ 12439 h 244"/>
                              <a:gd name="T52" fmla="+- 0 2345 2325"/>
                              <a:gd name="T53" fmla="*/ T52 w 499"/>
                              <a:gd name="T54" fmla="+- 0 12398 12240"/>
                              <a:gd name="T55" fmla="*/ 12398 h 244"/>
                              <a:gd name="T56" fmla="+- 0 2325 2325"/>
                              <a:gd name="T57" fmla="*/ T56 w 499"/>
                              <a:gd name="T58" fmla="+- 0 12354 12240"/>
                              <a:gd name="T59" fmla="*/ 12354 h 244"/>
                              <a:gd name="T60" fmla="+- 0 2325 2325"/>
                              <a:gd name="T61" fmla="*/ T60 w 499"/>
                              <a:gd name="T62" fmla="+- 0 12321 12240"/>
                              <a:gd name="T63" fmla="*/ 12321 h 244"/>
                              <a:gd name="T64" fmla="+- 0 2362 2325"/>
                              <a:gd name="T65" fmla="*/ T64 w 499"/>
                              <a:gd name="T66" fmla="+- 0 12262 12240"/>
                              <a:gd name="T67" fmla="*/ 12262 h 244"/>
                              <a:gd name="T68" fmla="+- 0 2392 2325"/>
                              <a:gd name="T69" fmla="*/ T68 w 499"/>
                              <a:gd name="T70" fmla="+- 0 12240 12240"/>
                              <a:gd name="T71" fmla="*/ 12240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99" h="244">
                                <a:moveTo>
                                  <a:pt x="431" y="0"/>
                                </a:moveTo>
                                <a:lnTo>
                                  <a:pt x="440" y="6"/>
                                </a:lnTo>
                                <a:lnTo>
                                  <a:pt x="452" y="15"/>
                                </a:lnTo>
                                <a:lnTo>
                                  <a:pt x="493" y="68"/>
                                </a:lnTo>
                                <a:lnTo>
                                  <a:pt x="499" y="116"/>
                                </a:lnTo>
                                <a:lnTo>
                                  <a:pt x="477" y="159"/>
                                </a:lnTo>
                                <a:lnTo>
                                  <a:pt x="436" y="195"/>
                                </a:lnTo>
                                <a:lnTo>
                                  <a:pt x="382" y="222"/>
                                </a:lnTo>
                                <a:lnTo>
                                  <a:pt x="323" y="239"/>
                                </a:lnTo>
                                <a:lnTo>
                                  <a:pt x="266" y="244"/>
                                </a:lnTo>
                                <a:lnTo>
                                  <a:pt x="226" y="244"/>
                                </a:lnTo>
                                <a:lnTo>
                                  <a:pt x="158" y="234"/>
                                </a:lnTo>
                                <a:lnTo>
                                  <a:pt x="67" y="199"/>
                                </a:lnTo>
                                <a:lnTo>
                                  <a:pt x="20" y="158"/>
                                </a:lnTo>
                                <a:lnTo>
                                  <a:pt x="0" y="114"/>
                                </a:lnTo>
                                <a:lnTo>
                                  <a:pt x="0" y="81"/>
                                </a:lnTo>
                                <a:lnTo>
                                  <a:pt x="37" y="22"/>
                                </a:lnTo>
                                <a:lnTo>
                                  <a:pt x="67" y="0"/>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4" name="Picture 4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381" y="12103"/>
                            <a:ext cx="385"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5" name="AutoShape 425"/>
                        <wps:cNvSpPr>
                          <a:spLocks/>
                        </wps:cNvSpPr>
                        <wps:spPr bwMode="auto">
                          <a:xfrm>
                            <a:off x="2323" y="13073"/>
                            <a:ext cx="502" cy="144"/>
                          </a:xfrm>
                          <a:custGeom>
                            <a:avLst/>
                            <a:gdLst>
                              <a:gd name="T0" fmla="+- 0 2323 2323"/>
                              <a:gd name="T1" fmla="*/ T0 w 502"/>
                              <a:gd name="T2" fmla="+- 0 13074 13074"/>
                              <a:gd name="T3" fmla="*/ 13074 h 144"/>
                              <a:gd name="T4" fmla="+- 0 2327 2323"/>
                              <a:gd name="T5" fmla="*/ T4 w 502"/>
                              <a:gd name="T6" fmla="+- 0 13096 13074"/>
                              <a:gd name="T7" fmla="*/ 13096 h 144"/>
                              <a:gd name="T8" fmla="+- 0 2335 2323"/>
                              <a:gd name="T9" fmla="*/ T8 w 502"/>
                              <a:gd name="T10" fmla="+- 0 13116 13074"/>
                              <a:gd name="T11" fmla="*/ 13116 h 144"/>
                              <a:gd name="T12" fmla="+- 0 2346 2323"/>
                              <a:gd name="T13" fmla="*/ T12 w 502"/>
                              <a:gd name="T14" fmla="+- 0 13135 13074"/>
                              <a:gd name="T15" fmla="*/ 13135 h 144"/>
                              <a:gd name="T16" fmla="+- 0 2361 2323"/>
                              <a:gd name="T17" fmla="*/ T16 w 502"/>
                              <a:gd name="T18" fmla="+- 0 13152 13074"/>
                              <a:gd name="T19" fmla="*/ 13152 h 144"/>
                              <a:gd name="T20" fmla="+- 0 2377 2323"/>
                              <a:gd name="T21" fmla="*/ T20 w 502"/>
                              <a:gd name="T22" fmla="+- 0 13166 13074"/>
                              <a:gd name="T23" fmla="*/ 13166 h 144"/>
                              <a:gd name="T24" fmla="+- 0 2397 2323"/>
                              <a:gd name="T25" fmla="*/ T24 w 502"/>
                              <a:gd name="T26" fmla="+- 0 13176 13074"/>
                              <a:gd name="T27" fmla="*/ 13176 h 144"/>
                              <a:gd name="T28" fmla="+- 0 2825 2323"/>
                              <a:gd name="T29" fmla="*/ T28 w 502"/>
                              <a:gd name="T30" fmla="+- 0 13074 13074"/>
                              <a:gd name="T31" fmla="*/ 13074 h 144"/>
                              <a:gd name="T32" fmla="+- 0 2824 2323"/>
                              <a:gd name="T33" fmla="*/ T32 w 502"/>
                              <a:gd name="T34" fmla="+- 0 13085 13074"/>
                              <a:gd name="T35" fmla="*/ 13085 h 144"/>
                              <a:gd name="T36" fmla="+- 0 2797 2323"/>
                              <a:gd name="T37" fmla="*/ T36 w 502"/>
                              <a:gd name="T38" fmla="+- 0 13139 13074"/>
                              <a:gd name="T39" fmla="*/ 13139 h 144"/>
                              <a:gd name="T40" fmla="+- 0 2748 2323"/>
                              <a:gd name="T41" fmla="*/ T40 w 502"/>
                              <a:gd name="T42" fmla="+- 0 13179 13074"/>
                              <a:gd name="T43" fmla="*/ 13179 h 144"/>
                              <a:gd name="T44" fmla="+- 0 2684 2323"/>
                              <a:gd name="T45" fmla="*/ T44 w 502"/>
                              <a:gd name="T46" fmla="+- 0 13204 13074"/>
                              <a:gd name="T47" fmla="*/ 13204 h 144"/>
                              <a:gd name="T48" fmla="+- 0 2611 2323"/>
                              <a:gd name="T49" fmla="*/ T48 w 502"/>
                              <a:gd name="T50" fmla="+- 0 13217 13074"/>
                              <a:gd name="T51" fmla="*/ 13217 h 144"/>
                              <a:gd name="T52" fmla="+- 0 2536 2323"/>
                              <a:gd name="T53" fmla="*/ T52 w 502"/>
                              <a:gd name="T54" fmla="+- 0 13217 13074"/>
                              <a:gd name="T55" fmla="*/ 13217 h 144"/>
                              <a:gd name="T56" fmla="+- 0 2468 2323"/>
                              <a:gd name="T57" fmla="*/ T56 w 502"/>
                              <a:gd name="T58" fmla="+- 0 13206 13074"/>
                              <a:gd name="T59" fmla="*/ 13206 h 144"/>
                              <a:gd name="T60" fmla="+- 0 2412 2323"/>
                              <a:gd name="T61" fmla="*/ T60 w 502"/>
                              <a:gd name="T62" fmla="+- 0 13185 13074"/>
                              <a:gd name="T63" fmla="*/ 13185 h 144"/>
                              <a:gd name="T64" fmla="+- 0 2397 2323"/>
                              <a:gd name="T65" fmla="*/ T64 w 502"/>
                              <a:gd name="T66" fmla="+- 0 13176 13074"/>
                              <a:gd name="T67" fmla="*/ 13176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502" h="144">
                                <a:moveTo>
                                  <a:pt x="0" y="0"/>
                                </a:moveTo>
                                <a:lnTo>
                                  <a:pt x="4" y="22"/>
                                </a:lnTo>
                                <a:lnTo>
                                  <a:pt x="12" y="42"/>
                                </a:lnTo>
                                <a:lnTo>
                                  <a:pt x="23" y="61"/>
                                </a:lnTo>
                                <a:lnTo>
                                  <a:pt x="38" y="78"/>
                                </a:lnTo>
                                <a:lnTo>
                                  <a:pt x="54" y="92"/>
                                </a:lnTo>
                                <a:lnTo>
                                  <a:pt x="74" y="102"/>
                                </a:lnTo>
                                <a:moveTo>
                                  <a:pt x="502" y="0"/>
                                </a:moveTo>
                                <a:lnTo>
                                  <a:pt x="501" y="11"/>
                                </a:lnTo>
                                <a:lnTo>
                                  <a:pt x="474" y="65"/>
                                </a:lnTo>
                                <a:lnTo>
                                  <a:pt x="425" y="105"/>
                                </a:lnTo>
                                <a:lnTo>
                                  <a:pt x="361" y="130"/>
                                </a:lnTo>
                                <a:lnTo>
                                  <a:pt x="288" y="143"/>
                                </a:lnTo>
                                <a:lnTo>
                                  <a:pt x="213" y="143"/>
                                </a:lnTo>
                                <a:lnTo>
                                  <a:pt x="145" y="132"/>
                                </a:lnTo>
                                <a:lnTo>
                                  <a:pt x="89" y="111"/>
                                </a:lnTo>
                                <a:lnTo>
                                  <a:pt x="74" y="102"/>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6" name="Picture 4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179" y="13058"/>
                            <a:ext cx="131" cy="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7" name="Freeform 423"/>
                        <wps:cNvSpPr>
                          <a:spLocks/>
                        </wps:cNvSpPr>
                        <wps:spPr bwMode="auto">
                          <a:xfrm>
                            <a:off x="2300" y="13081"/>
                            <a:ext cx="660" cy="329"/>
                          </a:xfrm>
                          <a:custGeom>
                            <a:avLst/>
                            <a:gdLst>
                              <a:gd name="T0" fmla="+- 0 2915 2300"/>
                              <a:gd name="T1" fmla="*/ T0 w 660"/>
                              <a:gd name="T2" fmla="+- 0 13082 13082"/>
                              <a:gd name="T3" fmla="*/ 13082 h 329"/>
                              <a:gd name="T4" fmla="+- 0 2921 2300"/>
                              <a:gd name="T5" fmla="*/ T4 w 660"/>
                              <a:gd name="T6" fmla="+- 0 13088 13082"/>
                              <a:gd name="T7" fmla="*/ 13088 h 329"/>
                              <a:gd name="T8" fmla="+- 0 2932 2300"/>
                              <a:gd name="T9" fmla="*/ T8 w 660"/>
                              <a:gd name="T10" fmla="+- 0 13101 13082"/>
                              <a:gd name="T11" fmla="*/ 13101 h 329"/>
                              <a:gd name="T12" fmla="+- 0 2959 2300"/>
                              <a:gd name="T13" fmla="*/ T12 w 660"/>
                              <a:gd name="T14" fmla="+- 0 13164 13082"/>
                              <a:gd name="T15" fmla="*/ 13164 h 329"/>
                              <a:gd name="T16" fmla="+- 0 2956 2300"/>
                              <a:gd name="T17" fmla="*/ T16 w 660"/>
                              <a:gd name="T18" fmla="+- 0 13222 13082"/>
                              <a:gd name="T19" fmla="*/ 13222 h 329"/>
                              <a:gd name="T20" fmla="+- 0 2885 2300"/>
                              <a:gd name="T21" fmla="*/ T20 w 660"/>
                              <a:gd name="T22" fmla="+- 0 13320 13082"/>
                              <a:gd name="T23" fmla="*/ 13320 h 329"/>
                              <a:gd name="T24" fmla="+- 0 2830 2300"/>
                              <a:gd name="T25" fmla="*/ T24 w 660"/>
                              <a:gd name="T26" fmla="+- 0 13356 13082"/>
                              <a:gd name="T27" fmla="*/ 13356 h 329"/>
                              <a:gd name="T28" fmla="+- 0 2717 2300"/>
                              <a:gd name="T29" fmla="*/ T28 w 660"/>
                              <a:gd name="T30" fmla="+- 0 13395 13082"/>
                              <a:gd name="T31" fmla="*/ 13395 h 329"/>
                              <a:gd name="T32" fmla="+- 0 2641 2300"/>
                              <a:gd name="T33" fmla="*/ T32 w 660"/>
                              <a:gd name="T34" fmla="+- 0 13407 13082"/>
                              <a:gd name="T35" fmla="*/ 13407 h 329"/>
                              <a:gd name="T36" fmla="+- 0 2563 2300"/>
                              <a:gd name="T37" fmla="*/ T36 w 660"/>
                              <a:gd name="T38" fmla="+- 0 13411 13082"/>
                              <a:gd name="T39" fmla="*/ 13411 h 329"/>
                              <a:gd name="T40" fmla="+- 0 2485 2300"/>
                              <a:gd name="T41" fmla="*/ T40 w 660"/>
                              <a:gd name="T42" fmla="+- 0 13405 13082"/>
                              <a:gd name="T43" fmla="*/ 13405 h 329"/>
                              <a:gd name="T44" fmla="+- 0 2409 2300"/>
                              <a:gd name="T45" fmla="*/ T44 w 660"/>
                              <a:gd name="T46" fmla="+- 0 13389 13082"/>
                              <a:gd name="T47" fmla="*/ 13389 h 329"/>
                              <a:gd name="T48" fmla="+- 0 2338 2300"/>
                              <a:gd name="T49" fmla="*/ T48 w 660"/>
                              <a:gd name="T50" fmla="+- 0 13364 13082"/>
                              <a:gd name="T51" fmla="*/ 13364 h 329"/>
                              <a:gd name="T52" fmla="+- 0 2318 2300"/>
                              <a:gd name="T53" fmla="*/ T52 w 660"/>
                              <a:gd name="T54" fmla="+- 0 13356 13082"/>
                              <a:gd name="T55" fmla="*/ 13356 h 329"/>
                              <a:gd name="T56" fmla="+- 0 2300 2300"/>
                              <a:gd name="T57" fmla="*/ T56 w 660"/>
                              <a:gd name="T58" fmla="+- 0 13345 13082"/>
                              <a:gd name="T59" fmla="*/ 13345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60" h="329">
                                <a:moveTo>
                                  <a:pt x="615" y="0"/>
                                </a:moveTo>
                                <a:lnTo>
                                  <a:pt x="621" y="6"/>
                                </a:lnTo>
                                <a:lnTo>
                                  <a:pt x="632" y="19"/>
                                </a:lnTo>
                                <a:lnTo>
                                  <a:pt x="659" y="82"/>
                                </a:lnTo>
                                <a:lnTo>
                                  <a:pt x="656" y="140"/>
                                </a:lnTo>
                                <a:lnTo>
                                  <a:pt x="585" y="238"/>
                                </a:lnTo>
                                <a:lnTo>
                                  <a:pt x="530" y="274"/>
                                </a:lnTo>
                                <a:lnTo>
                                  <a:pt x="417" y="313"/>
                                </a:lnTo>
                                <a:lnTo>
                                  <a:pt x="341" y="325"/>
                                </a:lnTo>
                                <a:lnTo>
                                  <a:pt x="263" y="329"/>
                                </a:lnTo>
                                <a:lnTo>
                                  <a:pt x="185" y="323"/>
                                </a:lnTo>
                                <a:lnTo>
                                  <a:pt x="109" y="307"/>
                                </a:lnTo>
                                <a:lnTo>
                                  <a:pt x="38" y="282"/>
                                </a:lnTo>
                                <a:lnTo>
                                  <a:pt x="18" y="274"/>
                                </a:lnTo>
                                <a:lnTo>
                                  <a:pt x="0" y="263"/>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18" name="Picture 42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176" y="13208"/>
                            <a:ext cx="135" cy="1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19" name="AutoShape 421"/>
                        <wps:cNvSpPr>
                          <a:spLocks/>
                        </wps:cNvSpPr>
                        <wps:spPr bwMode="auto">
                          <a:xfrm>
                            <a:off x="2245" y="12979"/>
                            <a:ext cx="717" cy="463"/>
                          </a:xfrm>
                          <a:custGeom>
                            <a:avLst/>
                            <a:gdLst>
                              <a:gd name="T0" fmla="+- 0 2962 2245"/>
                              <a:gd name="T1" fmla="*/ T0 w 717"/>
                              <a:gd name="T2" fmla="+- 0 13219 12979"/>
                              <a:gd name="T3" fmla="*/ 13219 h 463"/>
                              <a:gd name="T4" fmla="+- 0 2961 2245"/>
                              <a:gd name="T5" fmla="*/ T4 w 717"/>
                              <a:gd name="T6" fmla="+- 0 13234 12979"/>
                              <a:gd name="T7" fmla="*/ 13234 h 463"/>
                              <a:gd name="T8" fmla="+- 0 2938 2245"/>
                              <a:gd name="T9" fmla="*/ T8 w 717"/>
                              <a:gd name="T10" fmla="+- 0 13292 12979"/>
                              <a:gd name="T11" fmla="*/ 13292 h 463"/>
                              <a:gd name="T12" fmla="+- 0 2900 2245"/>
                              <a:gd name="T13" fmla="*/ T12 w 717"/>
                              <a:gd name="T14" fmla="+- 0 13339 12979"/>
                              <a:gd name="T15" fmla="*/ 13339 h 463"/>
                              <a:gd name="T16" fmla="+- 0 2849 2245"/>
                              <a:gd name="T17" fmla="*/ T16 w 717"/>
                              <a:gd name="T18" fmla="+- 0 13377 12979"/>
                              <a:gd name="T19" fmla="*/ 13377 h 463"/>
                              <a:gd name="T20" fmla="+- 0 2788 2245"/>
                              <a:gd name="T21" fmla="*/ T20 w 717"/>
                              <a:gd name="T22" fmla="+- 0 13406 12979"/>
                              <a:gd name="T23" fmla="*/ 13406 h 463"/>
                              <a:gd name="T24" fmla="+- 0 2720 2245"/>
                              <a:gd name="T25" fmla="*/ T24 w 717"/>
                              <a:gd name="T26" fmla="+- 0 13426 12979"/>
                              <a:gd name="T27" fmla="*/ 13426 h 463"/>
                              <a:gd name="T28" fmla="+- 0 2647 2245"/>
                              <a:gd name="T29" fmla="*/ T28 w 717"/>
                              <a:gd name="T30" fmla="+- 0 13438 12979"/>
                              <a:gd name="T31" fmla="*/ 13438 h 463"/>
                              <a:gd name="T32" fmla="+- 0 2573 2245"/>
                              <a:gd name="T33" fmla="*/ T32 w 717"/>
                              <a:gd name="T34" fmla="+- 0 13442 12979"/>
                              <a:gd name="T35" fmla="*/ 13442 h 463"/>
                              <a:gd name="T36" fmla="+- 0 2500 2245"/>
                              <a:gd name="T37" fmla="*/ T36 w 717"/>
                              <a:gd name="T38" fmla="+- 0 13438 12979"/>
                              <a:gd name="T39" fmla="*/ 13438 h 463"/>
                              <a:gd name="T40" fmla="+- 0 2432 2245"/>
                              <a:gd name="T41" fmla="*/ T40 w 717"/>
                              <a:gd name="T42" fmla="+- 0 13428 12979"/>
                              <a:gd name="T43" fmla="*/ 13428 h 463"/>
                              <a:gd name="T44" fmla="+- 0 2370 2245"/>
                              <a:gd name="T45" fmla="*/ T44 w 717"/>
                              <a:gd name="T46" fmla="+- 0 13410 12979"/>
                              <a:gd name="T47" fmla="*/ 13410 h 463"/>
                              <a:gd name="T48" fmla="+- 0 2318 2245"/>
                              <a:gd name="T49" fmla="*/ T48 w 717"/>
                              <a:gd name="T50" fmla="+- 0 13387 12979"/>
                              <a:gd name="T51" fmla="*/ 13387 h 463"/>
                              <a:gd name="T52" fmla="+- 0 2300 2245"/>
                              <a:gd name="T53" fmla="*/ T52 w 717"/>
                              <a:gd name="T54" fmla="+- 0 13377 12979"/>
                              <a:gd name="T55" fmla="*/ 13377 h 463"/>
                              <a:gd name="T56" fmla="+- 0 2245 2245"/>
                              <a:gd name="T57" fmla="*/ T56 w 717"/>
                              <a:gd name="T58" fmla="+- 0 13069 12979"/>
                              <a:gd name="T59" fmla="*/ 13069 h 463"/>
                              <a:gd name="T60" fmla="+- 0 2323 2245"/>
                              <a:gd name="T61" fmla="*/ T60 w 717"/>
                              <a:gd name="T62" fmla="+- 0 12979 12979"/>
                              <a:gd name="T63" fmla="*/ 12979 h 463"/>
                              <a:gd name="T64" fmla="+- 0 2915 2245"/>
                              <a:gd name="T65" fmla="*/ T64 w 717"/>
                              <a:gd name="T66" fmla="+- 0 13082 12979"/>
                              <a:gd name="T67" fmla="*/ 13082 h 463"/>
                              <a:gd name="T68" fmla="+- 0 2825 2245"/>
                              <a:gd name="T69" fmla="*/ T68 w 717"/>
                              <a:gd name="T70" fmla="+- 0 12979 12979"/>
                              <a:gd name="T71" fmla="*/ 12979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717" h="463">
                                <a:moveTo>
                                  <a:pt x="717" y="240"/>
                                </a:moveTo>
                                <a:lnTo>
                                  <a:pt x="716" y="255"/>
                                </a:lnTo>
                                <a:lnTo>
                                  <a:pt x="693" y="313"/>
                                </a:lnTo>
                                <a:lnTo>
                                  <a:pt x="655" y="360"/>
                                </a:lnTo>
                                <a:lnTo>
                                  <a:pt x="604" y="398"/>
                                </a:lnTo>
                                <a:lnTo>
                                  <a:pt x="543" y="427"/>
                                </a:lnTo>
                                <a:lnTo>
                                  <a:pt x="475" y="447"/>
                                </a:lnTo>
                                <a:lnTo>
                                  <a:pt x="402" y="459"/>
                                </a:lnTo>
                                <a:lnTo>
                                  <a:pt x="328" y="463"/>
                                </a:lnTo>
                                <a:lnTo>
                                  <a:pt x="255" y="459"/>
                                </a:lnTo>
                                <a:lnTo>
                                  <a:pt x="187" y="449"/>
                                </a:lnTo>
                                <a:lnTo>
                                  <a:pt x="125" y="431"/>
                                </a:lnTo>
                                <a:lnTo>
                                  <a:pt x="73" y="408"/>
                                </a:lnTo>
                                <a:lnTo>
                                  <a:pt x="55" y="398"/>
                                </a:lnTo>
                                <a:moveTo>
                                  <a:pt x="0" y="90"/>
                                </a:moveTo>
                                <a:lnTo>
                                  <a:pt x="78" y="0"/>
                                </a:lnTo>
                                <a:moveTo>
                                  <a:pt x="670" y="103"/>
                                </a:moveTo>
                                <a:lnTo>
                                  <a:pt x="580" y="0"/>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0" name="AutoShape 420"/>
                        <wps:cNvSpPr>
                          <a:spLocks/>
                        </wps:cNvSpPr>
                        <wps:spPr bwMode="auto">
                          <a:xfrm>
                            <a:off x="2294" y="9951"/>
                            <a:ext cx="2344" cy="3089"/>
                          </a:xfrm>
                          <a:custGeom>
                            <a:avLst/>
                            <a:gdLst>
                              <a:gd name="T0" fmla="+- 0 2418 2295"/>
                              <a:gd name="T1" fmla="*/ T0 w 2344"/>
                              <a:gd name="T2" fmla="+- 0 9976 9951"/>
                              <a:gd name="T3" fmla="*/ 9976 h 3089"/>
                              <a:gd name="T4" fmla="+- 0 2301 2295"/>
                              <a:gd name="T5" fmla="*/ T4 w 2344"/>
                              <a:gd name="T6" fmla="+- 0 10099 9951"/>
                              <a:gd name="T7" fmla="*/ 10099 h 3089"/>
                              <a:gd name="T8" fmla="+- 0 2499 2295"/>
                              <a:gd name="T9" fmla="*/ T8 w 2344"/>
                              <a:gd name="T10" fmla="+- 0 9957 9951"/>
                              <a:gd name="T11" fmla="*/ 9957 h 3089"/>
                              <a:gd name="T12" fmla="+- 0 2322 2295"/>
                              <a:gd name="T13" fmla="*/ T12 w 2344"/>
                              <a:gd name="T14" fmla="+- 0 10144 9951"/>
                              <a:gd name="T15" fmla="*/ 10144 h 3089"/>
                              <a:gd name="T16" fmla="+- 0 2566 2295"/>
                              <a:gd name="T17" fmla="*/ T16 w 2344"/>
                              <a:gd name="T18" fmla="+- 0 9951 9951"/>
                              <a:gd name="T19" fmla="*/ 9951 h 3089"/>
                              <a:gd name="T20" fmla="+- 0 2352 2295"/>
                              <a:gd name="T21" fmla="*/ T20 w 2344"/>
                              <a:gd name="T22" fmla="+- 0 10176 9951"/>
                              <a:gd name="T23" fmla="*/ 10176 h 3089"/>
                              <a:gd name="T24" fmla="+- 0 2630 2295"/>
                              <a:gd name="T25" fmla="*/ T24 w 2344"/>
                              <a:gd name="T26" fmla="+- 0 9954 9951"/>
                              <a:gd name="T27" fmla="*/ 9954 h 3089"/>
                              <a:gd name="T28" fmla="+- 0 2389 2295"/>
                              <a:gd name="T29" fmla="*/ T28 w 2344"/>
                              <a:gd name="T30" fmla="+- 0 10199 9951"/>
                              <a:gd name="T31" fmla="*/ 10199 h 3089"/>
                              <a:gd name="T32" fmla="+- 0 2679 2295"/>
                              <a:gd name="T33" fmla="*/ T32 w 2344"/>
                              <a:gd name="T34" fmla="+- 0 9961 9951"/>
                              <a:gd name="T35" fmla="*/ 9961 h 3089"/>
                              <a:gd name="T36" fmla="+- 0 2433 2295"/>
                              <a:gd name="T37" fmla="*/ T36 w 2344"/>
                              <a:gd name="T38" fmla="+- 0 10217 9951"/>
                              <a:gd name="T39" fmla="*/ 10217 h 3089"/>
                              <a:gd name="T40" fmla="+- 0 2732 2295"/>
                              <a:gd name="T41" fmla="*/ T40 w 2344"/>
                              <a:gd name="T42" fmla="+- 0 9974 9951"/>
                              <a:gd name="T43" fmla="*/ 9974 h 3089"/>
                              <a:gd name="T44" fmla="+- 0 2481 2295"/>
                              <a:gd name="T45" fmla="*/ T44 w 2344"/>
                              <a:gd name="T46" fmla="+- 0 10231 9951"/>
                              <a:gd name="T47" fmla="*/ 10231 h 3089"/>
                              <a:gd name="T48" fmla="+- 0 2771 2295"/>
                              <a:gd name="T49" fmla="*/ T48 w 2344"/>
                              <a:gd name="T50" fmla="+- 0 9991 9951"/>
                              <a:gd name="T51" fmla="*/ 9991 h 3089"/>
                              <a:gd name="T52" fmla="+- 0 2530 2295"/>
                              <a:gd name="T53" fmla="*/ T52 w 2344"/>
                              <a:gd name="T54" fmla="+- 0 10239 9951"/>
                              <a:gd name="T55" fmla="*/ 10239 h 3089"/>
                              <a:gd name="T56" fmla="+- 0 2809 2295"/>
                              <a:gd name="T57" fmla="*/ T56 w 2344"/>
                              <a:gd name="T58" fmla="+- 0 10015 9951"/>
                              <a:gd name="T59" fmla="*/ 10015 h 3089"/>
                              <a:gd name="T60" fmla="+- 0 2588 2295"/>
                              <a:gd name="T61" fmla="*/ T60 w 2344"/>
                              <a:gd name="T62" fmla="+- 0 10241 9951"/>
                              <a:gd name="T63" fmla="*/ 10241 h 3089"/>
                              <a:gd name="T64" fmla="+- 0 2840 2295"/>
                              <a:gd name="T65" fmla="*/ T64 w 2344"/>
                              <a:gd name="T66" fmla="+- 0 10046 9951"/>
                              <a:gd name="T67" fmla="*/ 10046 h 3089"/>
                              <a:gd name="T68" fmla="+- 0 2659 2295"/>
                              <a:gd name="T69" fmla="*/ T68 w 2344"/>
                              <a:gd name="T70" fmla="+- 0 10237 9951"/>
                              <a:gd name="T71" fmla="*/ 10237 h 3089"/>
                              <a:gd name="T72" fmla="+- 0 2862 2295"/>
                              <a:gd name="T73" fmla="*/ T72 w 2344"/>
                              <a:gd name="T74" fmla="+- 0 10090 9951"/>
                              <a:gd name="T75" fmla="*/ 10090 h 3089"/>
                              <a:gd name="T76" fmla="+- 0 2734 2295"/>
                              <a:gd name="T77" fmla="*/ T76 w 2344"/>
                              <a:gd name="T78" fmla="+- 0 10218 9951"/>
                              <a:gd name="T79" fmla="*/ 10218 h 3089"/>
                              <a:gd name="T80" fmla="+- 0 2300 2295"/>
                              <a:gd name="T81" fmla="*/ T80 w 2344"/>
                              <a:gd name="T82" fmla="+- 0 10774 9951"/>
                              <a:gd name="T83" fmla="*/ 10774 h 3089"/>
                              <a:gd name="T84" fmla="+- 0 2863 2295"/>
                              <a:gd name="T85" fmla="*/ T84 w 2344"/>
                              <a:gd name="T86" fmla="+- 0 10273 9951"/>
                              <a:gd name="T87" fmla="*/ 10273 h 3089"/>
                              <a:gd name="T88" fmla="+- 0 2332 2295"/>
                              <a:gd name="T89" fmla="*/ T88 w 2344"/>
                              <a:gd name="T90" fmla="+- 0 12738 9951"/>
                              <a:gd name="T91" fmla="*/ 12738 h 3089"/>
                              <a:gd name="T92" fmla="+- 0 2863 2295"/>
                              <a:gd name="T93" fmla="*/ T92 w 2344"/>
                              <a:gd name="T94" fmla="+- 0 10335 9951"/>
                              <a:gd name="T95" fmla="*/ 10335 h 3089"/>
                              <a:gd name="T96" fmla="+- 0 2332 2295"/>
                              <a:gd name="T97" fmla="*/ T96 w 2344"/>
                              <a:gd name="T98" fmla="+- 0 12793 9951"/>
                              <a:gd name="T99" fmla="*/ 12793 h 3089"/>
                              <a:gd name="T100" fmla="+- 0 2863 2295"/>
                              <a:gd name="T101" fmla="*/ T100 w 2344"/>
                              <a:gd name="T102" fmla="+- 0 10396 9951"/>
                              <a:gd name="T103" fmla="*/ 10396 h 3089"/>
                              <a:gd name="T104" fmla="+- 0 2332 2295"/>
                              <a:gd name="T105" fmla="*/ T104 w 2344"/>
                              <a:gd name="T106" fmla="+- 0 12848 9951"/>
                              <a:gd name="T107" fmla="*/ 12848 h 3089"/>
                              <a:gd name="T108" fmla="+- 0 2863 2295"/>
                              <a:gd name="T109" fmla="*/ T108 w 2344"/>
                              <a:gd name="T110" fmla="+- 0 10457 9951"/>
                              <a:gd name="T111" fmla="*/ 10457 h 3089"/>
                              <a:gd name="T112" fmla="+- 0 2352 2295"/>
                              <a:gd name="T113" fmla="*/ T112 w 2344"/>
                              <a:gd name="T114" fmla="+- 0 12883 9951"/>
                              <a:gd name="T115" fmla="*/ 12883 h 3089"/>
                              <a:gd name="T116" fmla="+- 0 2863 2295"/>
                              <a:gd name="T117" fmla="*/ T116 w 2344"/>
                              <a:gd name="T118" fmla="+- 0 10519 9951"/>
                              <a:gd name="T119" fmla="*/ 10519 h 3089"/>
                              <a:gd name="T120" fmla="+- 0 2359 2295"/>
                              <a:gd name="T121" fmla="*/ T120 w 2344"/>
                              <a:gd name="T122" fmla="+- 0 12930 9951"/>
                              <a:gd name="T123" fmla="*/ 12930 h 3089"/>
                              <a:gd name="T124" fmla="+- 0 2863 2295"/>
                              <a:gd name="T125" fmla="*/ T124 w 2344"/>
                              <a:gd name="T126" fmla="+- 0 10581 9951"/>
                              <a:gd name="T127" fmla="*/ 10581 h 3089"/>
                              <a:gd name="T128" fmla="+- 0 2387 2295"/>
                              <a:gd name="T129" fmla="*/ T128 w 2344"/>
                              <a:gd name="T130" fmla="+- 0 12958 9951"/>
                              <a:gd name="T131" fmla="*/ 12958 h 3089"/>
                              <a:gd name="T132" fmla="+- 0 2863 2295"/>
                              <a:gd name="T133" fmla="*/ T132 w 2344"/>
                              <a:gd name="T134" fmla="+- 0 10641 9951"/>
                              <a:gd name="T135" fmla="*/ 10641 h 3089"/>
                              <a:gd name="T136" fmla="+- 0 2414 2295"/>
                              <a:gd name="T137" fmla="*/ T136 w 2344"/>
                              <a:gd name="T138" fmla="+- 0 12985 9951"/>
                              <a:gd name="T139" fmla="*/ 12985 h 3089"/>
                              <a:gd name="T140" fmla="+- 0 2863 2295"/>
                              <a:gd name="T141" fmla="*/ T140 w 2344"/>
                              <a:gd name="T142" fmla="+- 0 10703 9951"/>
                              <a:gd name="T143" fmla="*/ 10703 h 3089"/>
                              <a:gd name="T144" fmla="+- 0 2442 2295"/>
                              <a:gd name="T145" fmla="*/ T144 w 2344"/>
                              <a:gd name="T146" fmla="+- 0 13013 9951"/>
                              <a:gd name="T147" fmla="*/ 13013 h 3089"/>
                              <a:gd name="T148" fmla="+- 0 2863 2295"/>
                              <a:gd name="T149" fmla="*/ T148 w 2344"/>
                              <a:gd name="T150" fmla="+- 0 10765 9951"/>
                              <a:gd name="T151" fmla="*/ 10765 h 3089"/>
                              <a:gd name="T152" fmla="+- 0 2489 2295"/>
                              <a:gd name="T153" fmla="*/ T152 w 2344"/>
                              <a:gd name="T154" fmla="+- 0 13020 9951"/>
                              <a:gd name="T155" fmla="*/ 13020 h 3089"/>
                              <a:gd name="T156" fmla="+- 0 2863 2295"/>
                              <a:gd name="T157" fmla="*/ T156 w 2344"/>
                              <a:gd name="T158" fmla="+- 0 10825 9951"/>
                              <a:gd name="T159" fmla="*/ 10825 h 3089"/>
                              <a:gd name="T160" fmla="+- 0 2524 2295"/>
                              <a:gd name="T161" fmla="*/ T160 w 2344"/>
                              <a:gd name="T162" fmla="+- 0 13040 9951"/>
                              <a:gd name="T163" fmla="*/ 13040 h 3089"/>
                              <a:gd name="T164" fmla="+- 0 2863 2295"/>
                              <a:gd name="T165" fmla="*/ T164 w 2344"/>
                              <a:gd name="T166" fmla="+- 0 10887 9951"/>
                              <a:gd name="T167" fmla="*/ 10887 h 3089"/>
                              <a:gd name="T168" fmla="+- 0 2579 2295"/>
                              <a:gd name="T169" fmla="*/ T168 w 2344"/>
                              <a:gd name="T170" fmla="+- 0 13040 9951"/>
                              <a:gd name="T171" fmla="*/ 13040 h 3089"/>
                              <a:gd name="T172" fmla="+- 0 2863 2295"/>
                              <a:gd name="T173" fmla="*/ T172 w 2344"/>
                              <a:gd name="T174" fmla="+- 0 10948 9951"/>
                              <a:gd name="T175" fmla="*/ 10948 h 3089"/>
                              <a:gd name="T176" fmla="+- 0 2634 2295"/>
                              <a:gd name="T177" fmla="*/ T176 w 2344"/>
                              <a:gd name="T178" fmla="+- 0 13040 9951"/>
                              <a:gd name="T179" fmla="*/ 13040 h 3089"/>
                              <a:gd name="T180" fmla="+- 0 2863 2295"/>
                              <a:gd name="T181" fmla="*/ T180 w 2344"/>
                              <a:gd name="T182" fmla="+- 0 11010 9951"/>
                              <a:gd name="T183" fmla="*/ 11010 h 3089"/>
                              <a:gd name="T184" fmla="+- 0 2365 2295"/>
                              <a:gd name="T185" fmla="*/ T184 w 2344"/>
                              <a:gd name="T186" fmla="+- 0 11631 9951"/>
                              <a:gd name="T187" fmla="*/ 11631 h 3089"/>
                              <a:gd name="T188" fmla="+- 0 2863 2295"/>
                              <a:gd name="T189" fmla="*/ T188 w 2344"/>
                              <a:gd name="T190" fmla="+- 0 11194 9951"/>
                              <a:gd name="T191" fmla="*/ 11194 h 3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344" h="3089">
                                <a:moveTo>
                                  <a:pt x="0" y="148"/>
                                </a:moveTo>
                                <a:lnTo>
                                  <a:pt x="11" y="148"/>
                                </a:lnTo>
                                <a:moveTo>
                                  <a:pt x="123" y="25"/>
                                </a:moveTo>
                                <a:lnTo>
                                  <a:pt x="134" y="25"/>
                                </a:lnTo>
                                <a:moveTo>
                                  <a:pt x="5" y="148"/>
                                </a:moveTo>
                                <a:lnTo>
                                  <a:pt x="6" y="148"/>
                                </a:lnTo>
                                <a:moveTo>
                                  <a:pt x="5" y="210"/>
                                </a:moveTo>
                                <a:lnTo>
                                  <a:pt x="22" y="194"/>
                                </a:lnTo>
                                <a:moveTo>
                                  <a:pt x="204" y="6"/>
                                </a:moveTo>
                                <a:lnTo>
                                  <a:pt x="215" y="6"/>
                                </a:lnTo>
                                <a:moveTo>
                                  <a:pt x="16" y="193"/>
                                </a:moveTo>
                                <a:lnTo>
                                  <a:pt x="27" y="193"/>
                                </a:lnTo>
                                <a:moveTo>
                                  <a:pt x="5" y="272"/>
                                </a:moveTo>
                                <a:lnTo>
                                  <a:pt x="51" y="226"/>
                                </a:lnTo>
                                <a:moveTo>
                                  <a:pt x="271" y="0"/>
                                </a:moveTo>
                                <a:lnTo>
                                  <a:pt x="282" y="0"/>
                                </a:lnTo>
                                <a:moveTo>
                                  <a:pt x="46" y="225"/>
                                </a:moveTo>
                                <a:lnTo>
                                  <a:pt x="57" y="225"/>
                                </a:lnTo>
                                <a:moveTo>
                                  <a:pt x="5" y="333"/>
                                </a:moveTo>
                                <a:lnTo>
                                  <a:pt x="89" y="249"/>
                                </a:lnTo>
                                <a:moveTo>
                                  <a:pt x="335" y="3"/>
                                </a:moveTo>
                                <a:lnTo>
                                  <a:pt x="336" y="3"/>
                                </a:lnTo>
                                <a:moveTo>
                                  <a:pt x="84" y="248"/>
                                </a:moveTo>
                                <a:lnTo>
                                  <a:pt x="94" y="248"/>
                                </a:lnTo>
                                <a:moveTo>
                                  <a:pt x="5" y="394"/>
                                </a:moveTo>
                                <a:lnTo>
                                  <a:pt x="132" y="267"/>
                                </a:lnTo>
                                <a:moveTo>
                                  <a:pt x="384" y="10"/>
                                </a:moveTo>
                                <a:lnTo>
                                  <a:pt x="394" y="10"/>
                                </a:lnTo>
                                <a:moveTo>
                                  <a:pt x="127" y="266"/>
                                </a:moveTo>
                                <a:lnTo>
                                  <a:pt x="138" y="266"/>
                                </a:lnTo>
                                <a:moveTo>
                                  <a:pt x="5" y="456"/>
                                </a:moveTo>
                                <a:lnTo>
                                  <a:pt x="181" y="280"/>
                                </a:lnTo>
                                <a:moveTo>
                                  <a:pt x="437" y="23"/>
                                </a:moveTo>
                                <a:lnTo>
                                  <a:pt x="438" y="23"/>
                                </a:lnTo>
                                <a:moveTo>
                                  <a:pt x="175" y="280"/>
                                </a:moveTo>
                                <a:lnTo>
                                  <a:pt x="186" y="280"/>
                                </a:lnTo>
                                <a:moveTo>
                                  <a:pt x="5" y="517"/>
                                </a:moveTo>
                                <a:lnTo>
                                  <a:pt x="234" y="288"/>
                                </a:lnTo>
                                <a:moveTo>
                                  <a:pt x="476" y="40"/>
                                </a:moveTo>
                                <a:lnTo>
                                  <a:pt x="487" y="40"/>
                                </a:lnTo>
                                <a:moveTo>
                                  <a:pt x="234" y="288"/>
                                </a:moveTo>
                                <a:lnTo>
                                  <a:pt x="235" y="288"/>
                                </a:lnTo>
                                <a:moveTo>
                                  <a:pt x="5" y="578"/>
                                </a:moveTo>
                                <a:lnTo>
                                  <a:pt x="292" y="291"/>
                                </a:lnTo>
                                <a:moveTo>
                                  <a:pt x="514" y="64"/>
                                </a:moveTo>
                                <a:lnTo>
                                  <a:pt x="524" y="64"/>
                                </a:lnTo>
                                <a:moveTo>
                                  <a:pt x="292" y="291"/>
                                </a:moveTo>
                                <a:lnTo>
                                  <a:pt x="293" y="290"/>
                                </a:lnTo>
                                <a:moveTo>
                                  <a:pt x="5" y="640"/>
                                </a:moveTo>
                                <a:lnTo>
                                  <a:pt x="359" y="286"/>
                                </a:lnTo>
                                <a:moveTo>
                                  <a:pt x="545" y="95"/>
                                </a:moveTo>
                                <a:lnTo>
                                  <a:pt x="555" y="95"/>
                                </a:lnTo>
                                <a:moveTo>
                                  <a:pt x="354" y="286"/>
                                </a:moveTo>
                                <a:lnTo>
                                  <a:pt x="364" y="286"/>
                                </a:lnTo>
                                <a:moveTo>
                                  <a:pt x="5" y="701"/>
                                </a:moveTo>
                                <a:lnTo>
                                  <a:pt x="438" y="268"/>
                                </a:lnTo>
                                <a:moveTo>
                                  <a:pt x="567" y="139"/>
                                </a:moveTo>
                                <a:lnTo>
                                  <a:pt x="568" y="139"/>
                                </a:lnTo>
                                <a:moveTo>
                                  <a:pt x="438" y="268"/>
                                </a:moveTo>
                                <a:lnTo>
                                  <a:pt x="439" y="267"/>
                                </a:lnTo>
                                <a:moveTo>
                                  <a:pt x="5" y="763"/>
                                </a:moveTo>
                                <a:lnTo>
                                  <a:pt x="568" y="199"/>
                                </a:lnTo>
                                <a:moveTo>
                                  <a:pt x="5" y="823"/>
                                </a:moveTo>
                                <a:lnTo>
                                  <a:pt x="568" y="261"/>
                                </a:lnTo>
                                <a:moveTo>
                                  <a:pt x="5" y="885"/>
                                </a:moveTo>
                                <a:lnTo>
                                  <a:pt x="568" y="322"/>
                                </a:lnTo>
                                <a:moveTo>
                                  <a:pt x="1842" y="2708"/>
                                </a:moveTo>
                                <a:lnTo>
                                  <a:pt x="2039" y="2511"/>
                                </a:lnTo>
                                <a:moveTo>
                                  <a:pt x="37" y="2787"/>
                                </a:moveTo>
                                <a:lnTo>
                                  <a:pt x="229" y="2595"/>
                                </a:lnTo>
                                <a:moveTo>
                                  <a:pt x="5" y="947"/>
                                </a:moveTo>
                                <a:lnTo>
                                  <a:pt x="568" y="384"/>
                                </a:lnTo>
                                <a:moveTo>
                                  <a:pt x="1843" y="2764"/>
                                </a:moveTo>
                                <a:lnTo>
                                  <a:pt x="2096" y="2511"/>
                                </a:lnTo>
                                <a:moveTo>
                                  <a:pt x="37" y="2842"/>
                                </a:moveTo>
                                <a:lnTo>
                                  <a:pt x="284" y="2595"/>
                                </a:lnTo>
                                <a:moveTo>
                                  <a:pt x="5" y="1007"/>
                                </a:moveTo>
                                <a:lnTo>
                                  <a:pt x="568" y="445"/>
                                </a:lnTo>
                                <a:moveTo>
                                  <a:pt x="1842" y="2820"/>
                                </a:moveTo>
                                <a:lnTo>
                                  <a:pt x="2152" y="2511"/>
                                </a:lnTo>
                                <a:moveTo>
                                  <a:pt x="37" y="2897"/>
                                </a:moveTo>
                                <a:lnTo>
                                  <a:pt x="339" y="2595"/>
                                </a:lnTo>
                                <a:moveTo>
                                  <a:pt x="5" y="1069"/>
                                </a:moveTo>
                                <a:lnTo>
                                  <a:pt x="568" y="506"/>
                                </a:lnTo>
                                <a:moveTo>
                                  <a:pt x="1863" y="2856"/>
                                </a:moveTo>
                                <a:lnTo>
                                  <a:pt x="2188" y="2531"/>
                                </a:lnTo>
                                <a:moveTo>
                                  <a:pt x="57" y="2932"/>
                                </a:moveTo>
                                <a:lnTo>
                                  <a:pt x="374" y="2614"/>
                                </a:lnTo>
                                <a:moveTo>
                                  <a:pt x="5" y="1131"/>
                                </a:moveTo>
                                <a:lnTo>
                                  <a:pt x="568" y="568"/>
                                </a:lnTo>
                                <a:moveTo>
                                  <a:pt x="1871" y="2905"/>
                                </a:moveTo>
                                <a:lnTo>
                                  <a:pt x="2237" y="2539"/>
                                </a:lnTo>
                                <a:moveTo>
                                  <a:pt x="64" y="2979"/>
                                </a:moveTo>
                                <a:lnTo>
                                  <a:pt x="421" y="2622"/>
                                </a:lnTo>
                                <a:moveTo>
                                  <a:pt x="5" y="1192"/>
                                </a:moveTo>
                                <a:lnTo>
                                  <a:pt x="568" y="630"/>
                                </a:lnTo>
                                <a:moveTo>
                                  <a:pt x="1898" y="2933"/>
                                </a:moveTo>
                                <a:lnTo>
                                  <a:pt x="2265" y="2567"/>
                                </a:lnTo>
                                <a:moveTo>
                                  <a:pt x="92" y="3007"/>
                                </a:moveTo>
                                <a:lnTo>
                                  <a:pt x="449" y="2650"/>
                                </a:lnTo>
                                <a:moveTo>
                                  <a:pt x="5" y="1253"/>
                                </a:moveTo>
                                <a:lnTo>
                                  <a:pt x="568" y="690"/>
                                </a:lnTo>
                                <a:moveTo>
                                  <a:pt x="1927" y="2962"/>
                                </a:moveTo>
                                <a:lnTo>
                                  <a:pt x="2293" y="2595"/>
                                </a:lnTo>
                                <a:moveTo>
                                  <a:pt x="119" y="3034"/>
                                </a:moveTo>
                                <a:lnTo>
                                  <a:pt x="476" y="2677"/>
                                </a:lnTo>
                                <a:moveTo>
                                  <a:pt x="5" y="1315"/>
                                </a:moveTo>
                                <a:lnTo>
                                  <a:pt x="568" y="752"/>
                                </a:lnTo>
                                <a:moveTo>
                                  <a:pt x="1955" y="2990"/>
                                </a:moveTo>
                                <a:lnTo>
                                  <a:pt x="2321" y="2624"/>
                                </a:lnTo>
                                <a:moveTo>
                                  <a:pt x="147" y="3062"/>
                                </a:moveTo>
                                <a:lnTo>
                                  <a:pt x="504" y="2705"/>
                                </a:lnTo>
                                <a:moveTo>
                                  <a:pt x="5" y="1376"/>
                                </a:moveTo>
                                <a:lnTo>
                                  <a:pt x="568" y="814"/>
                                </a:lnTo>
                                <a:moveTo>
                                  <a:pt x="2004" y="2997"/>
                                </a:moveTo>
                                <a:lnTo>
                                  <a:pt x="2329" y="2672"/>
                                </a:lnTo>
                                <a:moveTo>
                                  <a:pt x="194" y="3069"/>
                                </a:moveTo>
                                <a:lnTo>
                                  <a:pt x="512" y="2752"/>
                                </a:lnTo>
                                <a:moveTo>
                                  <a:pt x="5" y="1438"/>
                                </a:moveTo>
                                <a:lnTo>
                                  <a:pt x="568" y="874"/>
                                </a:lnTo>
                                <a:moveTo>
                                  <a:pt x="2039" y="3018"/>
                                </a:moveTo>
                                <a:lnTo>
                                  <a:pt x="2343" y="2714"/>
                                </a:lnTo>
                                <a:moveTo>
                                  <a:pt x="229" y="3089"/>
                                </a:moveTo>
                                <a:lnTo>
                                  <a:pt x="525" y="2793"/>
                                </a:lnTo>
                                <a:moveTo>
                                  <a:pt x="5" y="1498"/>
                                </a:moveTo>
                                <a:lnTo>
                                  <a:pt x="568" y="936"/>
                                </a:lnTo>
                                <a:moveTo>
                                  <a:pt x="2096" y="3018"/>
                                </a:moveTo>
                                <a:lnTo>
                                  <a:pt x="2343" y="2770"/>
                                </a:lnTo>
                                <a:moveTo>
                                  <a:pt x="284" y="3089"/>
                                </a:moveTo>
                                <a:lnTo>
                                  <a:pt x="525" y="2848"/>
                                </a:lnTo>
                                <a:moveTo>
                                  <a:pt x="5" y="1560"/>
                                </a:moveTo>
                                <a:lnTo>
                                  <a:pt x="568" y="997"/>
                                </a:lnTo>
                                <a:moveTo>
                                  <a:pt x="2152" y="3017"/>
                                </a:moveTo>
                                <a:lnTo>
                                  <a:pt x="2343" y="2826"/>
                                </a:lnTo>
                                <a:moveTo>
                                  <a:pt x="339" y="3089"/>
                                </a:moveTo>
                                <a:lnTo>
                                  <a:pt x="525" y="2902"/>
                                </a:lnTo>
                                <a:moveTo>
                                  <a:pt x="11" y="1616"/>
                                </a:moveTo>
                                <a:lnTo>
                                  <a:pt x="568" y="1059"/>
                                </a:lnTo>
                                <a:moveTo>
                                  <a:pt x="36" y="1653"/>
                                </a:moveTo>
                                <a:lnTo>
                                  <a:pt x="568" y="1120"/>
                                </a:lnTo>
                                <a:moveTo>
                                  <a:pt x="70" y="1680"/>
                                </a:moveTo>
                                <a:lnTo>
                                  <a:pt x="568" y="1181"/>
                                </a:lnTo>
                                <a:moveTo>
                                  <a:pt x="110" y="1700"/>
                                </a:moveTo>
                                <a:lnTo>
                                  <a:pt x="568" y="1243"/>
                                </a:lnTo>
                                <a:moveTo>
                                  <a:pt x="157" y="1715"/>
                                </a:moveTo>
                                <a:lnTo>
                                  <a:pt x="568" y="1304"/>
                                </a:lnTo>
                              </a:path>
                            </a:pathLst>
                          </a:custGeom>
                          <a:noFill/>
                          <a:ln w="6858">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1" name="Picture 4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294" y="11287"/>
                            <a:ext cx="574"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2" name="AutoShape 418"/>
                        <wps:cNvSpPr>
                          <a:spLocks/>
                        </wps:cNvSpPr>
                        <wps:spPr bwMode="auto">
                          <a:xfrm>
                            <a:off x="2300" y="10127"/>
                            <a:ext cx="2339" cy="2913"/>
                          </a:xfrm>
                          <a:custGeom>
                            <a:avLst/>
                            <a:gdLst>
                              <a:gd name="T0" fmla="+- 0 2300 2300"/>
                              <a:gd name="T1" fmla="*/ T0 w 2339"/>
                              <a:gd name="T2" fmla="+- 0 11231 10127"/>
                              <a:gd name="T3" fmla="*/ 11231 h 2913"/>
                              <a:gd name="T4" fmla="+- 0 2300 2300"/>
                              <a:gd name="T5" fmla="*/ T4 w 2339"/>
                              <a:gd name="T6" fmla="+- 0 11170 10127"/>
                              <a:gd name="T7" fmla="*/ 11170 h 2913"/>
                              <a:gd name="T8" fmla="+- 0 2300 2300"/>
                              <a:gd name="T9" fmla="*/ T8 w 2339"/>
                              <a:gd name="T10" fmla="+- 0 11109 10127"/>
                              <a:gd name="T11" fmla="*/ 11109 h 2913"/>
                              <a:gd name="T12" fmla="+- 0 2300 2300"/>
                              <a:gd name="T13" fmla="*/ T12 w 2339"/>
                              <a:gd name="T14" fmla="+- 0 11047 10127"/>
                              <a:gd name="T15" fmla="*/ 11047 h 2913"/>
                              <a:gd name="T16" fmla="+- 0 2300 2300"/>
                              <a:gd name="T17" fmla="*/ T16 w 2339"/>
                              <a:gd name="T18" fmla="+- 0 10986 10127"/>
                              <a:gd name="T19" fmla="*/ 10986 h 2913"/>
                              <a:gd name="T20" fmla="+- 0 2300 2300"/>
                              <a:gd name="T21" fmla="*/ T20 w 2339"/>
                              <a:gd name="T22" fmla="+- 0 10925 10127"/>
                              <a:gd name="T23" fmla="*/ 10925 h 2913"/>
                              <a:gd name="T24" fmla="+- 0 4137 2300"/>
                              <a:gd name="T25" fmla="*/ T24 w 2339"/>
                              <a:gd name="T26" fmla="+- 0 12771 10127"/>
                              <a:gd name="T27" fmla="*/ 12771 h 2913"/>
                              <a:gd name="T28" fmla="+- 0 2332 2300"/>
                              <a:gd name="T29" fmla="*/ T28 w 2339"/>
                              <a:gd name="T30" fmla="+- 0 12848 10127"/>
                              <a:gd name="T31" fmla="*/ 12848 h 2913"/>
                              <a:gd name="T32" fmla="+- 0 2300 2300"/>
                              <a:gd name="T33" fmla="*/ T32 w 2339"/>
                              <a:gd name="T34" fmla="+- 0 10863 10127"/>
                              <a:gd name="T35" fmla="*/ 10863 h 2913"/>
                              <a:gd name="T36" fmla="+- 0 4138 2300"/>
                              <a:gd name="T37" fmla="*/ T36 w 2339"/>
                              <a:gd name="T38" fmla="+- 0 12715 10127"/>
                              <a:gd name="T39" fmla="*/ 12715 h 2913"/>
                              <a:gd name="T40" fmla="+- 0 2332 2300"/>
                              <a:gd name="T41" fmla="*/ T40 w 2339"/>
                              <a:gd name="T42" fmla="+- 0 12793 10127"/>
                              <a:gd name="T43" fmla="*/ 12793 h 2913"/>
                              <a:gd name="T44" fmla="+- 0 2300 2300"/>
                              <a:gd name="T45" fmla="*/ T44 w 2339"/>
                              <a:gd name="T46" fmla="+- 0 10802 10127"/>
                              <a:gd name="T47" fmla="*/ 10802 h 2913"/>
                              <a:gd name="T48" fmla="+- 0 4137 2300"/>
                              <a:gd name="T49" fmla="*/ T48 w 2339"/>
                              <a:gd name="T50" fmla="+- 0 12659 10127"/>
                              <a:gd name="T51" fmla="*/ 12659 h 2913"/>
                              <a:gd name="T52" fmla="+- 0 2332 2300"/>
                              <a:gd name="T53" fmla="*/ T52 w 2339"/>
                              <a:gd name="T54" fmla="+- 0 12738 10127"/>
                              <a:gd name="T55" fmla="*/ 12738 h 2913"/>
                              <a:gd name="T56" fmla="+- 0 2300 2300"/>
                              <a:gd name="T57" fmla="*/ T56 w 2339"/>
                              <a:gd name="T58" fmla="+- 0 10741 10127"/>
                              <a:gd name="T59" fmla="*/ 10741 h 2913"/>
                              <a:gd name="T60" fmla="+- 0 4158 2300"/>
                              <a:gd name="T61" fmla="*/ T60 w 2339"/>
                              <a:gd name="T62" fmla="+- 0 12623 10127"/>
                              <a:gd name="T63" fmla="*/ 12623 h 2913"/>
                              <a:gd name="T64" fmla="+- 0 2352 2300"/>
                              <a:gd name="T65" fmla="*/ T64 w 2339"/>
                              <a:gd name="T66" fmla="+- 0 12703 10127"/>
                              <a:gd name="T67" fmla="*/ 12703 h 2913"/>
                              <a:gd name="T68" fmla="+- 0 2300 2300"/>
                              <a:gd name="T69" fmla="*/ T68 w 2339"/>
                              <a:gd name="T70" fmla="+- 0 10679 10127"/>
                              <a:gd name="T71" fmla="*/ 10679 h 2913"/>
                              <a:gd name="T72" fmla="+- 0 4177 2300"/>
                              <a:gd name="T73" fmla="*/ T72 w 2339"/>
                              <a:gd name="T74" fmla="+- 0 12585 10127"/>
                              <a:gd name="T75" fmla="*/ 12585 h 2913"/>
                              <a:gd name="T76" fmla="+- 0 2370 2300"/>
                              <a:gd name="T77" fmla="*/ T76 w 2339"/>
                              <a:gd name="T78" fmla="+- 0 12666 10127"/>
                              <a:gd name="T79" fmla="*/ 12666 h 2913"/>
                              <a:gd name="T80" fmla="+- 0 2300 2300"/>
                              <a:gd name="T81" fmla="*/ T80 w 2339"/>
                              <a:gd name="T82" fmla="+- 0 10618 10127"/>
                              <a:gd name="T83" fmla="*/ 10618 h 2913"/>
                              <a:gd name="T84" fmla="+- 0 4194 2300"/>
                              <a:gd name="T85" fmla="*/ T84 w 2339"/>
                              <a:gd name="T86" fmla="+- 0 12546 10127"/>
                              <a:gd name="T87" fmla="*/ 12546 h 2913"/>
                              <a:gd name="T88" fmla="+- 0 2387 2300"/>
                              <a:gd name="T89" fmla="*/ T88 w 2339"/>
                              <a:gd name="T90" fmla="+- 0 12628 10127"/>
                              <a:gd name="T91" fmla="*/ 12628 h 2913"/>
                              <a:gd name="T92" fmla="+- 0 2300 2300"/>
                              <a:gd name="T93" fmla="*/ T92 w 2339"/>
                              <a:gd name="T94" fmla="+- 0 10556 10127"/>
                              <a:gd name="T95" fmla="*/ 10556 h 2913"/>
                              <a:gd name="T96" fmla="+- 0 4222 2300"/>
                              <a:gd name="T97" fmla="*/ T96 w 2339"/>
                              <a:gd name="T98" fmla="+- 0 12518 10127"/>
                              <a:gd name="T99" fmla="*/ 12518 h 2913"/>
                              <a:gd name="T100" fmla="+- 0 2414 2300"/>
                              <a:gd name="T101" fmla="*/ T100 w 2339"/>
                              <a:gd name="T102" fmla="+- 0 12601 10127"/>
                              <a:gd name="T103" fmla="*/ 12601 h 2913"/>
                              <a:gd name="T104" fmla="+- 0 2300 2300"/>
                              <a:gd name="T105" fmla="*/ T104 w 2339"/>
                              <a:gd name="T106" fmla="+- 0 10495 10127"/>
                              <a:gd name="T107" fmla="*/ 10495 h 2913"/>
                              <a:gd name="T108" fmla="+- 0 4261 2300"/>
                              <a:gd name="T109" fmla="*/ T108 w 2339"/>
                              <a:gd name="T110" fmla="+- 0 12501 10127"/>
                              <a:gd name="T111" fmla="*/ 12501 h 2913"/>
                              <a:gd name="T112" fmla="+- 0 2453 2300"/>
                              <a:gd name="T113" fmla="*/ T112 w 2339"/>
                              <a:gd name="T114" fmla="+- 0 12584 10127"/>
                              <a:gd name="T115" fmla="*/ 12584 h 2913"/>
                              <a:gd name="T116" fmla="+- 0 2300 2300"/>
                              <a:gd name="T117" fmla="*/ T116 w 2339"/>
                              <a:gd name="T118" fmla="+- 0 10434 10127"/>
                              <a:gd name="T119" fmla="*/ 10434 h 2913"/>
                              <a:gd name="T120" fmla="+- 0 4299 2300"/>
                              <a:gd name="T121" fmla="*/ T120 w 2339"/>
                              <a:gd name="T122" fmla="+- 0 12482 10127"/>
                              <a:gd name="T123" fmla="*/ 12482 h 2913"/>
                              <a:gd name="T124" fmla="+- 0 2489 2300"/>
                              <a:gd name="T125" fmla="*/ T124 w 2339"/>
                              <a:gd name="T126" fmla="+- 0 12566 10127"/>
                              <a:gd name="T127" fmla="*/ 12566 h 2913"/>
                              <a:gd name="T128" fmla="+- 0 2300 2300"/>
                              <a:gd name="T129" fmla="*/ T128 w 2339"/>
                              <a:gd name="T130" fmla="+- 0 10372 10127"/>
                              <a:gd name="T131" fmla="*/ 10372 h 2913"/>
                              <a:gd name="T132" fmla="+- 0 4334 2300"/>
                              <a:gd name="T133" fmla="*/ T132 w 2339"/>
                              <a:gd name="T134" fmla="+- 0 12462 10127"/>
                              <a:gd name="T135" fmla="*/ 12462 h 2913"/>
                              <a:gd name="T136" fmla="+- 0 2524 2300"/>
                              <a:gd name="T137" fmla="*/ T136 w 2339"/>
                              <a:gd name="T138" fmla="+- 0 12546 10127"/>
                              <a:gd name="T139" fmla="*/ 12546 h 2913"/>
                              <a:gd name="T140" fmla="+- 0 2300 2300"/>
                              <a:gd name="T141" fmla="*/ T140 w 2339"/>
                              <a:gd name="T142" fmla="+- 0 10312 10127"/>
                              <a:gd name="T143" fmla="*/ 10312 h 2913"/>
                              <a:gd name="T144" fmla="+- 0 4391 2300"/>
                              <a:gd name="T145" fmla="*/ T144 w 2339"/>
                              <a:gd name="T146" fmla="+- 0 12462 10127"/>
                              <a:gd name="T147" fmla="*/ 12462 h 2913"/>
                              <a:gd name="T148" fmla="+- 0 2579 2300"/>
                              <a:gd name="T149" fmla="*/ T148 w 2339"/>
                              <a:gd name="T150" fmla="+- 0 12546 10127"/>
                              <a:gd name="T151" fmla="*/ 12546 h 2913"/>
                              <a:gd name="T152" fmla="+- 0 2300 2300"/>
                              <a:gd name="T153" fmla="*/ T152 w 2339"/>
                              <a:gd name="T154" fmla="+- 0 10250 10127"/>
                              <a:gd name="T155" fmla="*/ 10250 h 2913"/>
                              <a:gd name="T156" fmla="+- 0 4447 2300"/>
                              <a:gd name="T157" fmla="*/ T156 w 2339"/>
                              <a:gd name="T158" fmla="+- 0 12462 10127"/>
                              <a:gd name="T159" fmla="*/ 12462 h 2913"/>
                              <a:gd name="T160" fmla="+- 0 2634 2300"/>
                              <a:gd name="T161" fmla="*/ T160 w 2339"/>
                              <a:gd name="T162" fmla="+- 0 12546 10127"/>
                              <a:gd name="T163" fmla="*/ 12546 h 2913"/>
                              <a:gd name="T164" fmla="+- 0 2300 2300"/>
                              <a:gd name="T165" fmla="*/ T164 w 2339"/>
                              <a:gd name="T166" fmla="+- 0 10188 10127"/>
                              <a:gd name="T167" fmla="*/ 10188 h 2913"/>
                              <a:gd name="T168" fmla="+- 0 2358 2300"/>
                              <a:gd name="T169" fmla="*/ T168 w 2339"/>
                              <a:gd name="T170" fmla="+- 0 10184 10127"/>
                              <a:gd name="T171" fmla="*/ 10184 h 2913"/>
                              <a:gd name="T172" fmla="+- 0 2300 2300"/>
                              <a:gd name="T173" fmla="*/ T172 w 2339"/>
                              <a:gd name="T174" fmla="+- 0 10127 10127"/>
                              <a:gd name="T175" fmla="*/ 10127 h 2913"/>
                              <a:gd name="T176" fmla="+- 0 2356 2300"/>
                              <a:gd name="T177" fmla="*/ T176 w 2339"/>
                              <a:gd name="T178" fmla="+- 0 10183 10127"/>
                              <a:gd name="T179" fmla="*/ 10183 h 2913"/>
                              <a:gd name="T180" fmla="+- 0 2313 2300"/>
                              <a:gd name="T181" fmla="*/ T180 w 2339"/>
                              <a:gd name="T182" fmla="+- 0 10140 10127"/>
                              <a:gd name="T183" fmla="*/ 10140 h 2913"/>
                              <a:gd name="T184" fmla="+- 0 2463 2300"/>
                              <a:gd name="T185" fmla="*/ T184 w 2339"/>
                              <a:gd name="T186" fmla="+- 0 10229 10127"/>
                              <a:gd name="T187" fmla="*/ 10229 h 29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339" h="2913">
                                <a:moveTo>
                                  <a:pt x="430" y="1534"/>
                                </a:moveTo>
                                <a:lnTo>
                                  <a:pt x="0" y="1104"/>
                                </a:lnTo>
                                <a:moveTo>
                                  <a:pt x="474" y="1517"/>
                                </a:moveTo>
                                <a:lnTo>
                                  <a:pt x="0" y="1043"/>
                                </a:lnTo>
                                <a:moveTo>
                                  <a:pt x="512" y="1494"/>
                                </a:moveTo>
                                <a:lnTo>
                                  <a:pt x="0" y="982"/>
                                </a:lnTo>
                                <a:moveTo>
                                  <a:pt x="544" y="1464"/>
                                </a:moveTo>
                                <a:lnTo>
                                  <a:pt x="0" y="920"/>
                                </a:lnTo>
                                <a:moveTo>
                                  <a:pt x="562" y="1422"/>
                                </a:moveTo>
                                <a:lnTo>
                                  <a:pt x="0" y="859"/>
                                </a:lnTo>
                                <a:moveTo>
                                  <a:pt x="563" y="1361"/>
                                </a:moveTo>
                                <a:lnTo>
                                  <a:pt x="0" y="798"/>
                                </a:lnTo>
                                <a:moveTo>
                                  <a:pt x="2034" y="2842"/>
                                </a:moveTo>
                                <a:lnTo>
                                  <a:pt x="1837" y="2644"/>
                                </a:lnTo>
                                <a:moveTo>
                                  <a:pt x="224" y="2913"/>
                                </a:moveTo>
                                <a:lnTo>
                                  <a:pt x="32" y="2721"/>
                                </a:lnTo>
                                <a:moveTo>
                                  <a:pt x="563" y="1299"/>
                                </a:moveTo>
                                <a:lnTo>
                                  <a:pt x="0" y="736"/>
                                </a:lnTo>
                                <a:moveTo>
                                  <a:pt x="2091" y="2842"/>
                                </a:moveTo>
                                <a:lnTo>
                                  <a:pt x="1838" y="2588"/>
                                </a:lnTo>
                                <a:moveTo>
                                  <a:pt x="279" y="2913"/>
                                </a:moveTo>
                                <a:lnTo>
                                  <a:pt x="32" y="2666"/>
                                </a:lnTo>
                                <a:moveTo>
                                  <a:pt x="563" y="1237"/>
                                </a:moveTo>
                                <a:lnTo>
                                  <a:pt x="0" y="675"/>
                                </a:lnTo>
                                <a:moveTo>
                                  <a:pt x="2147" y="2841"/>
                                </a:moveTo>
                                <a:lnTo>
                                  <a:pt x="1837" y="2532"/>
                                </a:lnTo>
                                <a:moveTo>
                                  <a:pt x="334" y="2913"/>
                                </a:moveTo>
                                <a:lnTo>
                                  <a:pt x="32" y="2611"/>
                                </a:lnTo>
                                <a:moveTo>
                                  <a:pt x="563" y="1177"/>
                                </a:moveTo>
                                <a:lnTo>
                                  <a:pt x="0" y="614"/>
                                </a:lnTo>
                                <a:moveTo>
                                  <a:pt x="2183" y="2822"/>
                                </a:moveTo>
                                <a:lnTo>
                                  <a:pt x="1858" y="2496"/>
                                </a:lnTo>
                                <a:moveTo>
                                  <a:pt x="369" y="2893"/>
                                </a:moveTo>
                                <a:lnTo>
                                  <a:pt x="52" y="2576"/>
                                </a:lnTo>
                                <a:moveTo>
                                  <a:pt x="563" y="1115"/>
                                </a:moveTo>
                                <a:lnTo>
                                  <a:pt x="0" y="552"/>
                                </a:lnTo>
                                <a:moveTo>
                                  <a:pt x="2232" y="2813"/>
                                </a:moveTo>
                                <a:lnTo>
                                  <a:pt x="1877" y="2458"/>
                                </a:lnTo>
                                <a:moveTo>
                                  <a:pt x="416" y="2885"/>
                                </a:moveTo>
                                <a:lnTo>
                                  <a:pt x="70" y="2539"/>
                                </a:lnTo>
                                <a:moveTo>
                                  <a:pt x="563" y="1053"/>
                                </a:moveTo>
                                <a:lnTo>
                                  <a:pt x="0" y="491"/>
                                </a:lnTo>
                                <a:moveTo>
                                  <a:pt x="2260" y="2785"/>
                                </a:moveTo>
                                <a:lnTo>
                                  <a:pt x="1894" y="2419"/>
                                </a:lnTo>
                                <a:moveTo>
                                  <a:pt x="444" y="2858"/>
                                </a:moveTo>
                                <a:lnTo>
                                  <a:pt x="87" y="2501"/>
                                </a:lnTo>
                                <a:moveTo>
                                  <a:pt x="563" y="993"/>
                                </a:moveTo>
                                <a:lnTo>
                                  <a:pt x="0" y="429"/>
                                </a:lnTo>
                                <a:moveTo>
                                  <a:pt x="2288" y="2757"/>
                                </a:moveTo>
                                <a:lnTo>
                                  <a:pt x="1922" y="2391"/>
                                </a:lnTo>
                                <a:moveTo>
                                  <a:pt x="471" y="2831"/>
                                </a:moveTo>
                                <a:lnTo>
                                  <a:pt x="114" y="2474"/>
                                </a:lnTo>
                                <a:moveTo>
                                  <a:pt x="563" y="931"/>
                                </a:moveTo>
                                <a:lnTo>
                                  <a:pt x="0" y="368"/>
                                </a:lnTo>
                                <a:moveTo>
                                  <a:pt x="2316" y="2729"/>
                                </a:moveTo>
                                <a:lnTo>
                                  <a:pt x="1961" y="2374"/>
                                </a:lnTo>
                                <a:moveTo>
                                  <a:pt x="499" y="2803"/>
                                </a:moveTo>
                                <a:lnTo>
                                  <a:pt x="153" y="2457"/>
                                </a:lnTo>
                                <a:moveTo>
                                  <a:pt x="563" y="869"/>
                                </a:moveTo>
                                <a:lnTo>
                                  <a:pt x="0" y="307"/>
                                </a:lnTo>
                                <a:moveTo>
                                  <a:pt x="2338" y="2694"/>
                                </a:moveTo>
                                <a:lnTo>
                                  <a:pt x="1999" y="2355"/>
                                </a:lnTo>
                                <a:moveTo>
                                  <a:pt x="520" y="2769"/>
                                </a:moveTo>
                                <a:lnTo>
                                  <a:pt x="189" y="2439"/>
                                </a:lnTo>
                                <a:moveTo>
                                  <a:pt x="563" y="808"/>
                                </a:moveTo>
                                <a:lnTo>
                                  <a:pt x="0" y="245"/>
                                </a:lnTo>
                                <a:moveTo>
                                  <a:pt x="2338" y="2639"/>
                                </a:moveTo>
                                <a:lnTo>
                                  <a:pt x="2034" y="2335"/>
                                </a:lnTo>
                                <a:moveTo>
                                  <a:pt x="520" y="2715"/>
                                </a:moveTo>
                                <a:lnTo>
                                  <a:pt x="224" y="2419"/>
                                </a:lnTo>
                                <a:moveTo>
                                  <a:pt x="563" y="747"/>
                                </a:moveTo>
                                <a:lnTo>
                                  <a:pt x="0" y="185"/>
                                </a:lnTo>
                                <a:moveTo>
                                  <a:pt x="2338" y="2582"/>
                                </a:moveTo>
                                <a:lnTo>
                                  <a:pt x="2091" y="2335"/>
                                </a:lnTo>
                                <a:moveTo>
                                  <a:pt x="520" y="2660"/>
                                </a:moveTo>
                                <a:lnTo>
                                  <a:pt x="279" y="2419"/>
                                </a:lnTo>
                                <a:moveTo>
                                  <a:pt x="563" y="686"/>
                                </a:moveTo>
                                <a:lnTo>
                                  <a:pt x="0" y="123"/>
                                </a:lnTo>
                                <a:moveTo>
                                  <a:pt x="2338" y="2526"/>
                                </a:moveTo>
                                <a:lnTo>
                                  <a:pt x="2147" y="2335"/>
                                </a:lnTo>
                                <a:moveTo>
                                  <a:pt x="520" y="2605"/>
                                </a:moveTo>
                                <a:lnTo>
                                  <a:pt x="334" y="2419"/>
                                </a:lnTo>
                                <a:moveTo>
                                  <a:pt x="563" y="624"/>
                                </a:moveTo>
                                <a:lnTo>
                                  <a:pt x="0" y="61"/>
                                </a:lnTo>
                                <a:moveTo>
                                  <a:pt x="563" y="562"/>
                                </a:moveTo>
                                <a:lnTo>
                                  <a:pt x="58" y="57"/>
                                </a:lnTo>
                                <a:moveTo>
                                  <a:pt x="13" y="13"/>
                                </a:moveTo>
                                <a:lnTo>
                                  <a:pt x="0" y="0"/>
                                </a:lnTo>
                                <a:moveTo>
                                  <a:pt x="58" y="57"/>
                                </a:moveTo>
                                <a:lnTo>
                                  <a:pt x="56" y="56"/>
                                </a:lnTo>
                                <a:moveTo>
                                  <a:pt x="14" y="14"/>
                                </a:moveTo>
                                <a:lnTo>
                                  <a:pt x="13" y="13"/>
                                </a:lnTo>
                                <a:moveTo>
                                  <a:pt x="563" y="502"/>
                                </a:moveTo>
                                <a:lnTo>
                                  <a:pt x="163" y="102"/>
                                </a:lnTo>
                              </a:path>
                            </a:pathLst>
                          </a:custGeom>
                          <a:noFill/>
                          <a:ln w="6858">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3" name="Picture 4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2294" y="9946"/>
                            <a:ext cx="574" cy="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4" name="AutoShape 416"/>
                        <wps:cNvSpPr>
                          <a:spLocks/>
                        </wps:cNvSpPr>
                        <wps:spPr bwMode="auto">
                          <a:xfrm>
                            <a:off x="2300" y="9952"/>
                            <a:ext cx="2555" cy="3363"/>
                          </a:xfrm>
                          <a:custGeom>
                            <a:avLst/>
                            <a:gdLst>
                              <a:gd name="T0" fmla="+- 0 2849 2300"/>
                              <a:gd name="T1" fmla="*/ T0 w 2555"/>
                              <a:gd name="T2" fmla="+- 0 10050 9953"/>
                              <a:gd name="T3" fmla="*/ 10050 h 3363"/>
                              <a:gd name="T4" fmla="+- 0 2685 2300"/>
                              <a:gd name="T5" fmla="*/ T4 w 2555"/>
                              <a:gd name="T6" fmla="+- 0 9962 9953"/>
                              <a:gd name="T7" fmla="*/ 9962 h 3363"/>
                              <a:gd name="T8" fmla="+- 0 2462 2300"/>
                              <a:gd name="T9" fmla="*/ T8 w 2555"/>
                              <a:gd name="T10" fmla="+- 0 9965 9953"/>
                              <a:gd name="T11" fmla="*/ 9965 h 3363"/>
                              <a:gd name="T12" fmla="+- 0 2309 2300"/>
                              <a:gd name="T13" fmla="*/ T12 w 2555"/>
                              <a:gd name="T14" fmla="+- 0 10062 9953"/>
                              <a:gd name="T15" fmla="*/ 10062 h 3363"/>
                              <a:gd name="T16" fmla="+- 0 2328 2300"/>
                              <a:gd name="T17" fmla="*/ T16 w 2555"/>
                              <a:gd name="T18" fmla="+- 0 10158 9953"/>
                              <a:gd name="T19" fmla="*/ 10158 h 3363"/>
                              <a:gd name="T20" fmla="+- 0 2517 2300"/>
                              <a:gd name="T21" fmla="*/ T20 w 2555"/>
                              <a:gd name="T22" fmla="+- 0 10238 9953"/>
                              <a:gd name="T23" fmla="*/ 10238 h 3363"/>
                              <a:gd name="T24" fmla="+- 0 2748 2300"/>
                              <a:gd name="T25" fmla="*/ T24 w 2555"/>
                              <a:gd name="T26" fmla="+- 0 10214 9953"/>
                              <a:gd name="T27" fmla="*/ 10214 h 3363"/>
                              <a:gd name="T28" fmla="+- 0 2859 2300"/>
                              <a:gd name="T29" fmla="*/ T28 w 2555"/>
                              <a:gd name="T30" fmla="+- 0 10120 9953"/>
                              <a:gd name="T31" fmla="*/ 10120 h 3363"/>
                              <a:gd name="T32" fmla="+- 0 2863 2300"/>
                              <a:gd name="T33" fmla="*/ T32 w 2555"/>
                              <a:gd name="T34" fmla="+- 0 11533 9953"/>
                              <a:gd name="T35" fmla="*/ 11533 h 3363"/>
                              <a:gd name="T36" fmla="+- 0 2863 2300"/>
                              <a:gd name="T37" fmla="*/ T36 w 2555"/>
                              <a:gd name="T38" fmla="+- 0 11536 9953"/>
                              <a:gd name="T39" fmla="*/ 11536 h 3363"/>
                              <a:gd name="T40" fmla="+- 0 2807 2300"/>
                              <a:gd name="T41" fmla="*/ T40 w 2555"/>
                              <a:gd name="T42" fmla="+- 0 11448 9953"/>
                              <a:gd name="T43" fmla="*/ 11448 h 3363"/>
                              <a:gd name="T44" fmla="+- 0 2625 2300"/>
                              <a:gd name="T45" fmla="*/ T44 w 2555"/>
                              <a:gd name="T46" fmla="+- 0 11393 9953"/>
                              <a:gd name="T47" fmla="*/ 11393 h 3363"/>
                              <a:gd name="T48" fmla="+- 0 2421 2300"/>
                              <a:gd name="T49" fmla="*/ T48 w 2555"/>
                              <a:gd name="T50" fmla="+- 0 11416 9953"/>
                              <a:gd name="T51" fmla="*/ 11416 h 3363"/>
                              <a:gd name="T52" fmla="+- 0 2302 2300"/>
                              <a:gd name="T53" fmla="*/ T52 w 2555"/>
                              <a:gd name="T54" fmla="+- 0 11519 9953"/>
                              <a:gd name="T55" fmla="*/ 11519 h 3363"/>
                              <a:gd name="T56" fmla="+- 0 2300 2300"/>
                              <a:gd name="T57" fmla="*/ T56 w 2555"/>
                              <a:gd name="T58" fmla="+- 0 11529 9953"/>
                              <a:gd name="T59" fmla="*/ 11529 h 3363"/>
                              <a:gd name="T60" fmla="+- 0 2462 2300"/>
                              <a:gd name="T61" fmla="*/ T60 w 2555"/>
                              <a:gd name="T62" fmla="+- 0 11667 9953"/>
                              <a:gd name="T63" fmla="*/ 11667 h 3363"/>
                              <a:gd name="T64" fmla="+- 0 2545 2300"/>
                              <a:gd name="T65" fmla="*/ T64 w 2555"/>
                              <a:gd name="T66" fmla="+- 0 11680 9953"/>
                              <a:gd name="T67" fmla="*/ 11680 h 3363"/>
                              <a:gd name="T68" fmla="+- 0 2752 2300"/>
                              <a:gd name="T69" fmla="*/ T68 w 2555"/>
                              <a:gd name="T70" fmla="+- 0 11652 9953"/>
                              <a:gd name="T71" fmla="*/ 11652 h 3363"/>
                              <a:gd name="T72" fmla="+- 0 2857 2300"/>
                              <a:gd name="T73" fmla="*/ T72 w 2555"/>
                              <a:gd name="T74" fmla="+- 0 11567 9953"/>
                              <a:gd name="T75" fmla="*/ 11567 h 3363"/>
                              <a:gd name="T76" fmla="+- 0 2860 2300"/>
                              <a:gd name="T77" fmla="*/ T76 w 2555"/>
                              <a:gd name="T78" fmla="+- 0 11557 9953"/>
                              <a:gd name="T79" fmla="*/ 11557 h 3363"/>
                              <a:gd name="T80" fmla="+- 0 2863 2300"/>
                              <a:gd name="T81" fmla="*/ T80 w 2555"/>
                              <a:gd name="T82" fmla="+- 0 11540 9953"/>
                              <a:gd name="T83" fmla="*/ 11540 h 3363"/>
                              <a:gd name="T84" fmla="+- 0 4088 2300"/>
                              <a:gd name="T85" fmla="*/ T84 w 2555"/>
                              <a:gd name="T86" fmla="+- 0 12128 9953"/>
                              <a:gd name="T87" fmla="*/ 12128 h 3363"/>
                              <a:gd name="T88" fmla="+- 0 4027 2300"/>
                              <a:gd name="T89" fmla="*/ T88 w 2555"/>
                              <a:gd name="T90" fmla="+- 0 12312 9953"/>
                              <a:gd name="T91" fmla="*/ 12312 h 3363"/>
                              <a:gd name="T92" fmla="+- 0 4026 2300"/>
                              <a:gd name="T93" fmla="*/ T92 w 2555"/>
                              <a:gd name="T94" fmla="+- 0 12542 9953"/>
                              <a:gd name="T95" fmla="*/ 12542 h 3363"/>
                              <a:gd name="T96" fmla="+- 0 4059 2300"/>
                              <a:gd name="T97" fmla="*/ T96 w 2555"/>
                              <a:gd name="T98" fmla="+- 0 12813 9953"/>
                              <a:gd name="T99" fmla="*/ 12813 h 3363"/>
                              <a:gd name="T100" fmla="+- 0 4072 2300"/>
                              <a:gd name="T101" fmla="*/ T100 w 2555"/>
                              <a:gd name="T102" fmla="+- 0 13071 9953"/>
                              <a:gd name="T103" fmla="*/ 13071 h 3363"/>
                              <a:gd name="T104" fmla="+- 0 4005 2300"/>
                              <a:gd name="T105" fmla="*/ T104 w 2555"/>
                              <a:gd name="T106" fmla="+- 0 13258 9953"/>
                              <a:gd name="T107" fmla="*/ 13258 h 3363"/>
                              <a:gd name="T108" fmla="+- 0 3975 2300"/>
                              <a:gd name="T109" fmla="*/ T108 w 2555"/>
                              <a:gd name="T110" fmla="+- 0 13296 9953"/>
                              <a:gd name="T111" fmla="*/ 13296 h 3363"/>
                              <a:gd name="T112" fmla="+- 0 3922 2300"/>
                              <a:gd name="T113" fmla="*/ T112 w 2555"/>
                              <a:gd name="T114" fmla="+- 0 13283 9953"/>
                              <a:gd name="T115" fmla="*/ 13283 h 3363"/>
                              <a:gd name="T116" fmla="+- 0 3927 2300"/>
                              <a:gd name="T117" fmla="*/ T116 w 2555"/>
                              <a:gd name="T118" fmla="+- 0 13194 9953"/>
                              <a:gd name="T119" fmla="*/ 13194 h 3363"/>
                              <a:gd name="T120" fmla="+- 0 3951 2300"/>
                              <a:gd name="T121" fmla="*/ T120 w 2555"/>
                              <a:gd name="T122" fmla="+- 0 13132 9953"/>
                              <a:gd name="T123" fmla="*/ 13132 h 3363"/>
                              <a:gd name="T124" fmla="+- 0 3999 2300"/>
                              <a:gd name="T125" fmla="*/ T124 w 2555"/>
                              <a:gd name="T126" fmla="+- 0 13067 9953"/>
                              <a:gd name="T127" fmla="*/ 13067 h 3363"/>
                              <a:gd name="T128" fmla="+- 0 4035 2300"/>
                              <a:gd name="T129" fmla="*/ T128 w 2555"/>
                              <a:gd name="T130" fmla="+- 0 13022 9953"/>
                              <a:gd name="T131" fmla="*/ 13022 h 3363"/>
                              <a:gd name="T132" fmla="+- 0 4047 2300"/>
                              <a:gd name="T133" fmla="*/ T132 w 2555"/>
                              <a:gd name="T134" fmla="+- 0 12986 9953"/>
                              <a:gd name="T135" fmla="*/ 12986 h 3363"/>
                              <a:gd name="T136" fmla="+- 0 4036 2300"/>
                              <a:gd name="T137" fmla="*/ T136 w 2555"/>
                              <a:gd name="T138" fmla="+- 0 12950 9953"/>
                              <a:gd name="T139" fmla="*/ 12950 h 3363"/>
                              <a:gd name="T140" fmla="+- 0 4708 2300"/>
                              <a:gd name="T141" fmla="*/ T140 w 2555"/>
                              <a:gd name="T142" fmla="+- 0 12178 9953"/>
                              <a:gd name="T143" fmla="*/ 12178 h 3363"/>
                              <a:gd name="T144" fmla="+- 0 4752 2300"/>
                              <a:gd name="T145" fmla="*/ T144 w 2555"/>
                              <a:gd name="T146" fmla="+- 0 12332 9953"/>
                              <a:gd name="T147" fmla="*/ 12332 h 3363"/>
                              <a:gd name="T148" fmla="+- 0 4755 2300"/>
                              <a:gd name="T149" fmla="*/ T148 w 2555"/>
                              <a:gd name="T150" fmla="+- 0 12494 9953"/>
                              <a:gd name="T151" fmla="*/ 12494 h 3363"/>
                              <a:gd name="T152" fmla="+- 0 4709 2300"/>
                              <a:gd name="T153" fmla="*/ T152 w 2555"/>
                              <a:gd name="T154" fmla="+- 0 12921 9953"/>
                              <a:gd name="T155" fmla="*/ 12921 h 3363"/>
                              <a:gd name="T156" fmla="+- 0 4706 2300"/>
                              <a:gd name="T157" fmla="*/ T156 w 2555"/>
                              <a:gd name="T158" fmla="+- 0 13106 9953"/>
                              <a:gd name="T159" fmla="*/ 13106 h 3363"/>
                              <a:gd name="T160" fmla="+- 0 4776 2300"/>
                              <a:gd name="T161" fmla="*/ T160 w 2555"/>
                              <a:gd name="T162" fmla="+- 0 13265 9953"/>
                              <a:gd name="T163" fmla="*/ 13265 h 3363"/>
                              <a:gd name="T164" fmla="+- 0 4827 2300"/>
                              <a:gd name="T165" fmla="*/ T164 w 2555"/>
                              <a:gd name="T166" fmla="+- 0 13314 9953"/>
                              <a:gd name="T167" fmla="*/ 13314 h 3363"/>
                              <a:gd name="T168" fmla="+- 0 4847 2300"/>
                              <a:gd name="T169" fmla="*/ T168 w 2555"/>
                              <a:gd name="T170" fmla="+- 0 13306 9953"/>
                              <a:gd name="T171" fmla="*/ 13306 h 3363"/>
                              <a:gd name="T172" fmla="+- 0 4854 2300"/>
                              <a:gd name="T173" fmla="*/ T172 w 2555"/>
                              <a:gd name="T174" fmla="+- 0 13272 9953"/>
                              <a:gd name="T175" fmla="*/ 13272 h 3363"/>
                              <a:gd name="T176" fmla="+- 0 4846 2300"/>
                              <a:gd name="T177" fmla="*/ T176 w 2555"/>
                              <a:gd name="T178" fmla="+- 0 13181 9953"/>
                              <a:gd name="T179" fmla="*/ 13181 h 3363"/>
                              <a:gd name="T180" fmla="+- 0 4811 2300"/>
                              <a:gd name="T181" fmla="*/ T180 w 2555"/>
                              <a:gd name="T182" fmla="+- 0 13111 9953"/>
                              <a:gd name="T183" fmla="*/ 13111 h 3363"/>
                              <a:gd name="T184" fmla="+- 0 4734 2300"/>
                              <a:gd name="T185" fmla="*/ T184 w 2555"/>
                              <a:gd name="T186" fmla="+- 0 13009 9953"/>
                              <a:gd name="T187" fmla="*/ 13009 h 3363"/>
                              <a:gd name="T188" fmla="+- 0 4740 2300"/>
                              <a:gd name="T189" fmla="*/ T188 w 2555"/>
                              <a:gd name="T190" fmla="+- 0 12950 9953"/>
                              <a:gd name="T191" fmla="*/ 12950 h 33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55" h="3363">
                                <a:moveTo>
                                  <a:pt x="563" y="143"/>
                                </a:moveTo>
                                <a:lnTo>
                                  <a:pt x="559" y="120"/>
                                </a:lnTo>
                                <a:lnTo>
                                  <a:pt x="549" y="97"/>
                                </a:lnTo>
                                <a:lnTo>
                                  <a:pt x="509" y="58"/>
                                </a:lnTo>
                                <a:lnTo>
                                  <a:pt x="453" y="28"/>
                                </a:lnTo>
                                <a:lnTo>
                                  <a:pt x="385" y="9"/>
                                </a:lnTo>
                                <a:lnTo>
                                  <a:pt x="311" y="0"/>
                                </a:lnTo>
                                <a:lnTo>
                                  <a:pt x="235" y="1"/>
                                </a:lnTo>
                                <a:lnTo>
                                  <a:pt x="162" y="12"/>
                                </a:lnTo>
                                <a:lnTo>
                                  <a:pt x="97" y="34"/>
                                </a:lnTo>
                                <a:lnTo>
                                  <a:pt x="44" y="66"/>
                                </a:lnTo>
                                <a:lnTo>
                                  <a:pt x="9" y="109"/>
                                </a:lnTo>
                                <a:lnTo>
                                  <a:pt x="1" y="132"/>
                                </a:lnTo>
                                <a:lnTo>
                                  <a:pt x="1" y="155"/>
                                </a:lnTo>
                                <a:lnTo>
                                  <a:pt x="28" y="205"/>
                                </a:lnTo>
                                <a:lnTo>
                                  <a:pt x="77" y="244"/>
                                </a:lnTo>
                                <a:lnTo>
                                  <a:pt x="142" y="270"/>
                                </a:lnTo>
                                <a:lnTo>
                                  <a:pt x="217" y="285"/>
                                </a:lnTo>
                                <a:lnTo>
                                  <a:pt x="297" y="288"/>
                                </a:lnTo>
                                <a:lnTo>
                                  <a:pt x="376" y="280"/>
                                </a:lnTo>
                                <a:lnTo>
                                  <a:pt x="448" y="261"/>
                                </a:lnTo>
                                <a:lnTo>
                                  <a:pt x="508" y="231"/>
                                </a:lnTo>
                                <a:lnTo>
                                  <a:pt x="549" y="190"/>
                                </a:lnTo>
                                <a:lnTo>
                                  <a:pt x="559" y="167"/>
                                </a:lnTo>
                                <a:lnTo>
                                  <a:pt x="563" y="143"/>
                                </a:lnTo>
                                <a:close/>
                                <a:moveTo>
                                  <a:pt x="563" y="148"/>
                                </a:moveTo>
                                <a:lnTo>
                                  <a:pt x="563" y="1580"/>
                                </a:lnTo>
                                <a:moveTo>
                                  <a:pt x="0" y="145"/>
                                </a:moveTo>
                                <a:lnTo>
                                  <a:pt x="0" y="1583"/>
                                </a:lnTo>
                                <a:moveTo>
                                  <a:pt x="563" y="1583"/>
                                </a:moveTo>
                                <a:lnTo>
                                  <a:pt x="563" y="1576"/>
                                </a:lnTo>
                                <a:lnTo>
                                  <a:pt x="544" y="1531"/>
                                </a:lnTo>
                                <a:lnTo>
                                  <a:pt x="507" y="1495"/>
                                </a:lnTo>
                                <a:lnTo>
                                  <a:pt x="455" y="1468"/>
                                </a:lnTo>
                                <a:lnTo>
                                  <a:pt x="393" y="1450"/>
                                </a:lnTo>
                                <a:lnTo>
                                  <a:pt x="325" y="1440"/>
                                </a:lnTo>
                                <a:lnTo>
                                  <a:pt x="254" y="1439"/>
                                </a:lnTo>
                                <a:lnTo>
                                  <a:pt x="185" y="1447"/>
                                </a:lnTo>
                                <a:lnTo>
                                  <a:pt x="121" y="1463"/>
                                </a:lnTo>
                                <a:lnTo>
                                  <a:pt x="67" y="1489"/>
                                </a:lnTo>
                                <a:lnTo>
                                  <a:pt x="26" y="1523"/>
                                </a:lnTo>
                                <a:lnTo>
                                  <a:pt x="2" y="1566"/>
                                </a:lnTo>
                                <a:lnTo>
                                  <a:pt x="1" y="1570"/>
                                </a:lnTo>
                                <a:lnTo>
                                  <a:pt x="1" y="1572"/>
                                </a:lnTo>
                                <a:lnTo>
                                  <a:pt x="0" y="1576"/>
                                </a:lnTo>
                                <a:lnTo>
                                  <a:pt x="24" y="1642"/>
                                </a:lnTo>
                                <a:lnTo>
                                  <a:pt x="85" y="1687"/>
                                </a:lnTo>
                                <a:lnTo>
                                  <a:pt x="162" y="1714"/>
                                </a:lnTo>
                                <a:lnTo>
                                  <a:pt x="232" y="1726"/>
                                </a:lnTo>
                                <a:lnTo>
                                  <a:pt x="238" y="1727"/>
                                </a:lnTo>
                                <a:lnTo>
                                  <a:pt x="245" y="1727"/>
                                </a:lnTo>
                                <a:lnTo>
                                  <a:pt x="309" y="1728"/>
                                </a:lnTo>
                                <a:lnTo>
                                  <a:pt x="381" y="1719"/>
                                </a:lnTo>
                                <a:lnTo>
                                  <a:pt x="452" y="1699"/>
                                </a:lnTo>
                                <a:lnTo>
                                  <a:pt x="513" y="1666"/>
                                </a:lnTo>
                                <a:lnTo>
                                  <a:pt x="556" y="1618"/>
                                </a:lnTo>
                                <a:lnTo>
                                  <a:pt x="557" y="1614"/>
                                </a:lnTo>
                                <a:lnTo>
                                  <a:pt x="558" y="1611"/>
                                </a:lnTo>
                                <a:lnTo>
                                  <a:pt x="559" y="1607"/>
                                </a:lnTo>
                                <a:lnTo>
                                  <a:pt x="560" y="1604"/>
                                </a:lnTo>
                                <a:lnTo>
                                  <a:pt x="562" y="1599"/>
                                </a:lnTo>
                                <a:lnTo>
                                  <a:pt x="563" y="1593"/>
                                </a:lnTo>
                                <a:lnTo>
                                  <a:pt x="563" y="1587"/>
                                </a:lnTo>
                                <a:lnTo>
                                  <a:pt x="563" y="1583"/>
                                </a:lnTo>
                                <a:close/>
                                <a:moveTo>
                                  <a:pt x="1809" y="2126"/>
                                </a:moveTo>
                                <a:lnTo>
                                  <a:pt x="1788" y="2175"/>
                                </a:lnTo>
                                <a:lnTo>
                                  <a:pt x="1768" y="2225"/>
                                </a:lnTo>
                                <a:lnTo>
                                  <a:pt x="1749" y="2275"/>
                                </a:lnTo>
                                <a:lnTo>
                                  <a:pt x="1727" y="2359"/>
                                </a:lnTo>
                                <a:lnTo>
                                  <a:pt x="1717" y="2437"/>
                                </a:lnTo>
                                <a:lnTo>
                                  <a:pt x="1718" y="2513"/>
                                </a:lnTo>
                                <a:lnTo>
                                  <a:pt x="1726" y="2589"/>
                                </a:lnTo>
                                <a:lnTo>
                                  <a:pt x="1736" y="2668"/>
                                </a:lnTo>
                                <a:lnTo>
                                  <a:pt x="1747" y="2754"/>
                                </a:lnTo>
                                <a:lnTo>
                                  <a:pt x="1759" y="2860"/>
                                </a:lnTo>
                                <a:lnTo>
                                  <a:pt x="1767" y="2968"/>
                                </a:lnTo>
                                <a:lnTo>
                                  <a:pt x="1770" y="3052"/>
                                </a:lnTo>
                                <a:lnTo>
                                  <a:pt x="1772" y="3118"/>
                                </a:lnTo>
                                <a:lnTo>
                                  <a:pt x="1765" y="3175"/>
                                </a:lnTo>
                                <a:lnTo>
                                  <a:pt x="1745" y="3235"/>
                                </a:lnTo>
                                <a:lnTo>
                                  <a:pt x="1705" y="3305"/>
                                </a:lnTo>
                                <a:lnTo>
                                  <a:pt x="1695" y="3320"/>
                                </a:lnTo>
                                <a:lnTo>
                                  <a:pt x="1685" y="3331"/>
                                </a:lnTo>
                                <a:lnTo>
                                  <a:pt x="1675" y="3343"/>
                                </a:lnTo>
                                <a:lnTo>
                                  <a:pt x="1665" y="3351"/>
                                </a:lnTo>
                                <a:lnTo>
                                  <a:pt x="1634" y="3359"/>
                                </a:lnTo>
                                <a:lnTo>
                                  <a:pt x="1622" y="3330"/>
                                </a:lnTo>
                                <a:lnTo>
                                  <a:pt x="1621" y="3287"/>
                                </a:lnTo>
                                <a:lnTo>
                                  <a:pt x="1624" y="3256"/>
                                </a:lnTo>
                                <a:lnTo>
                                  <a:pt x="1627" y="3241"/>
                                </a:lnTo>
                                <a:lnTo>
                                  <a:pt x="1630" y="3228"/>
                                </a:lnTo>
                                <a:lnTo>
                                  <a:pt x="1639" y="3202"/>
                                </a:lnTo>
                                <a:lnTo>
                                  <a:pt x="1651" y="3179"/>
                                </a:lnTo>
                                <a:lnTo>
                                  <a:pt x="1664" y="3158"/>
                                </a:lnTo>
                                <a:lnTo>
                                  <a:pt x="1681" y="3135"/>
                                </a:lnTo>
                                <a:lnTo>
                                  <a:pt x="1699" y="3114"/>
                                </a:lnTo>
                                <a:lnTo>
                                  <a:pt x="1718" y="3092"/>
                                </a:lnTo>
                                <a:lnTo>
                                  <a:pt x="1727" y="3080"/>
                                </a:lnTo>
                                <a:lnTo>
                                  <a:pt x="1735" y="3069"/>
                                </a:lnTo>
                                <a:lnTo>
                                  <a:pt x="1742" y="3056"/>
                                </a:lnTo>
                                <a:lnTo>
                                  <a:pt x="1745" y="3045"/>
                                </a:lnTo>
                                <a:lnTo>
                                  <a:pt x="1747" y="3033"/>
                                </a:lnTo>
                                <a:lnTo>
                                  <a:pt x="1745" y="3021"/>
                                </a:lnTo>
                                <a:lnTo>
                                  <a:pt x="1742" y="3009"/>
                                </a:lnTo>
                                <a:lnTo>
                                  <a:pt x="1736" y="2997"/>
                                </a:lnTo>
                                <a:lnTo>
                                  <a:pt x="1720" y="2972"/>
                                </a:lnTo>
                                <a:moveTo>
                                  <a:pt x="2366" y="2126"/>
                                </a:moveTo>
                                <a:lnTo>
                                  <a:pt x="2408" y="2225"/>
                                </a:lnTo>
                                <a:lnTo>
                                  <a:pt x="2426" y="2275"/>
                                </a:lnTo>
                                <a:lnTo>
                                  <a:pt x="2442" y="2327"/>
                                </a:lnTo>
                                <a:lnTo>
                                  <a:pt x="2452" y="2379"/>
                                </a:lnTo>
                                <a:lnTo>
                                  <a:pt x="2458" y="2433"/>
                                </a:lnTo>
                                <a:lnTo>
                                  <a:pt x="2459" y="2487"/>
                                </a:lnTo>
                                <a:lnTo>
                                  <a:pt x="2455" y="2541"/>
                                </a:lnTo>
                                <a:lnTo>
                                  <a:pt x="2428" y="2754"/>
                                </a:lnTo>
                                <a:lnTo>
                                  <a:pt x="2416" y="2860"/>
                                </a:lnTo>
                                <a:lnTo>
                                  <a:pt x="2409" y="2968"/>
                                </a:lnTo>
                                <a:lnTo>
                                  <a:pt x="2404" y="3076"/>
                                </a:lnTo>
                                <a:lnTo>
                                  <a:pt x="2404" y="3127"/>
                                </a:lnTo>
                                <a:lnTo>
                                  <a:pt x="2406" y="3153"/>
                                </a:lnTo>
                                <a:lnTo>
                                  <a:pt x="2418" y="3204"/>
                                </a:lnTo>
                                <a:lnTo>
                                  <a:pt x="2443" y="3260"/>
                                </a:lnTo>
                                <a:lnTo>
                                  <a:pt x="2476" y="3312"/>
                                </a:lnTo>
                                <a:lnTo>
                                  <a:pt x="2510" y="3351"/>
                                </a:lnTo>
                                <a:lnTo>
                                  <a:pt x="2519" y="3357"/>
                                </a:lnTo>
                                <a:lnTo>
                                  <a:pt x="2527" y="3361"/>
                                </a:lnTo>
                                <a:lnTo>
                                  <a:pt x="2535" y="3362"/>
                                </a:lnTo>
                                <a:lnTo>
                                  <a:pt x="2541" y="3360"/>
                                </a:lnTo>
                                <a:lnTo>
                                  <a:pt x="2547" y="3353"/>
                                </a:lnTo>
                                <a:lnTo>
                                  <a:pt x="2550" y="3345"/>
                                </a:lnTo>
                                <a:lnTo>
                                  <a:pt x="2552" y="3333"/>
                                </a:lnTo>
                                <a:lnTo>
                                  <a:pt x="2554" y="3319"/>
                                </a:lnTo>
                                <a:lnTo>
                                  <a:pt x="2554" y="3288"/>
                                </a:lnTo>
                                <a:lnTo>
                                  <a:pt x="2551" y="3256"/>
                                </a:lnTo>
                                <a:lnTo>
                                  <a:pt x="2546" y="3228"/>
                                </a:lnTo>
                                <a:lnTo>
                                  <a:pt x="2536" y="3202"/>
                                </a:lnTo>
                                <a:lnTo>
                                  <a:pt x="2524" y="3179"/>
                                </a:lnTo>
                                <a:lnTo>
                                  <a:pt x="2511" y="3158"/>
                                </a:lnTo>
                                <a:lnTo>
                                  <a:pt x="2488" y="3128"/>
                                </a:lnTo>
                                <a:lnTo>
                                  <a:pt x="2458" y="3093"/>
                                </a:lnTo>
                                <a:lnTo>
                                  <a:pt x="2434" y="3056"/>
                                </a:lnTo>
                                <a:lnTo>
                                  <a:pt x="2430" y="3021"/>
                                </a:lnTo>
                                <a:lnTo>
                                  <a:pt x="2434" y="3009"/>
                                </a:lnTo>
                                <a:lnTo>
                                  <a:pt x="2440" y="2997"/>
                                </a:lnTo>
                                <a:lnTo>
                                  <a:pt x="2455" y="2972"/>
                                </a:lnTo>
                              </a:path>
                            </a:pathLst>
                          </a:custGeom>
                          <a:noFill/>
                          <a:ln w="1295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415"/>
                        <wps:cNvSpPr>
                          <a:spLocks/>
                        </wps:cNvSpPr>
                        <wps:spPr bwMode="auto">
                          <a:xfrm>
                            <a:off x="2491" y="11519"/>
                            <a:ext cx="177" cy="596"/>
                          </a:xfrm>
                          <a:custGeom>
                            <a:avLst/>
                            <a:gdLst>
                              <a:gd name="T0" fmla="+- 0 2624 2492"/>
                              <a:gd name="T1" fmla="*/ T0 w 177"/>
                              <a:gd name="T2" fmla="+- 0 11519 11519"/>
                              <a:gd name="T3" fmla="*/ 11519 h 596"/>
                              <a:gd name="T4" fmla="+- 0 2536 2492"/>
                              <a:gd name="T5" fmla="*/ T4 w 177"/>
                              <a:gd name="T6" fmla="+- 0 11519 11519"/>
                              <a:gd name="T7" fmla="*/ 11519 h 596"/>
                              <a:gd name="T8" fmla="+- 0 2536 2492"/>
                              <a:gd name="T9" fmla="*/ T8 w 177"/>
                              <a:gd name="T10" fmla="+- 0 11817 11519"/>
                              <a:gd name="T11" fmla="*/ 11817 h 596"/>
                              <a:gd name="T12" fmla="+- 0 2492 2492"/>
                              <a:gd name="T13" fmla="*/ T12 w 177"/>
                              <a:gd name="T14" fmla="+- 0 11817 11519"/>
                              <a:gd name="T15" fmla="*/ 11817 h 596"/>
                              <a:gd name="T16" fmla="+- 0 2580 2492"/>
                              <a:gd name="T17" fmla="*/ T16 w 177"/>
                              <a:gd name="T18" fmla="+- 0 12115 11519"/>
                              <a:gd name="T19" fmla="*/ 12115 h 596"/>
                              <a:gd name="T20" fmla="+- 0 2668 2492"/>
                              <a:gd name="T21" fmla="*/ T20 w 177"/>
                              <a:gd name="T22" fmla="+- 0 11817 11519"/>
                              <a:gd name="T23" fmla="*/ 11817 h 596"/>
                              <a:gd name="T24" fmla="+- 0 2624 2492"/>
                              <a:gd name="T25" fmla="*/ T24 w 177"/>
                              <a:gd name="T26" fmla="+- 0 11817 11519"/>
                              <a:gd name="T27" fmla="*/ 11817 h 596"/>
                              <a:gd name="T28" fmla="+- 0 2624 2492"/>
                              <a:gd name="T29" fmla="*/ T28 w 177"/>
                              <a:gd name="T30" fmla="+- 0 11519 11519"/>
                              <a:gd name="T31" fmla="*/ 11519 h 5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7" h="596">
                                <a:moveTo>
                                  <a:pt x="132" y="0"/>
                                </a:moveTo>
                                <a:lnTo>
                                  <a:pt x="44" y="0"/>
                                </a:lnTo>
                                <a:lnTo>
                                  <a:pt x="44" y="298"/>
                                </a:lnTo>
                                <a:lnTo>
                                  <a:pt x="0" y="298"/>
                                </a:lnTo>
                                <a:lnTo>
                                  <a:pt x="88" y="596"/>
                                </a:lnTo>
                                <a:lnTo>
                                  <a:pt x="176" y="298"/>
                                </a:lnTo>
                                <a:lnTo>
                                  <a:pt x="132" y="298"/>
                                </a:lnTo>
                                <a:lnTo>
                                  <a:pt x="132"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14"/>
                        <wps:cNvSpPr>
                          <a:spLocks/>
                        </wps:cNvSpPr>
                        <wps:spPr bwMode="auto">
                          <a:xfrm>
                            <a:off x="2491" y="11519"/>
                            <a:ext cx="177" cy="596"/>
                          </a:xfrm>
                          <a:custGeom>
                            <a:avLst/>
                            <a:gdLst>
                              <a:gd name="T0" fmla="+- 0 2624 2492"/>
                              <a:gd name="T1" fmla="*/ T0 w 177"/>
                              <a:gd name="T2" fmla="+- 0 11519 11519"/>
                              <a:gd name="T3" fmla="*/ 11519 h 596"/>
                              <a:gd name="T4" fmla="+- 0 2624 2492"/>
                              <a:gd name="T5" fmla="*/ T4 w 177"/>
                              <a:gd name="T6" fmla="+- 0 11817 11519"/>
                              <a:gd name="T7" fmla="*/ 11817 h 596"/>
                              <a:gd name="T8" fmla="+- 0 2668 2492"/>
                              <a:gd name="T9" fmla="*/ T8 w 177"/>
                              <a:gd name="T10" fmla="+- 0 11817 11519"/>
                              <a:gd name="T11" fmla="*/ 11817 h 596"/>
                              <a:gd name="T12" fmla="+- 0 2580 2492"/>
                              <a:gd name="T13" fmla="*/ T12 w 177"/>
                              <a:gd name="T14" fmla="+- 0 12115 11519"/>
                              <a:gd name="T15" fmla="*/ 12115 h 596"/>
                              <a:gd name="T16" fmla="+- 0 2492 2492"/>
                              <a:gd name="T17" fmla="*/ T16 w 177"/>
                              <a:gd name="T18" fmla="+- 0 11817 11519"/>
                              <a:gd name="T19" fmla="*/ 11817 h 596"/>
                              <a:gd name="T20" fmla="+- 0 2536 2492"/>
                              <a:gd name="T21" fmla="*/ T20 w 177"/>
                              <a:gd name="T22" fmla="+- 0 11817 11519"/>
                              <a:gd name="T23" fmla="*/ 11817 h 596"/>
                              <a:gd name="T24" fmla="+- 0 2536 2492"/>
                              <a:gd name="T25" fmla="*/ T24 w 177"/>
                              <a:gd name="T26" fmla="+- 0 11519 11519"/>
                              <a:gd name="T27" fmla="*/ 11519 h 596"/>
                              <a:gd name="T28" fmla="+- 0 2624 2492"/>
                              <a:gd name="T29" fmla="*/ T28 w 177"/>
                              <a:gd name="T30" fmla="+- 0 11519 11519"/>
                              <a:gd name="T31" fmla="*/ 11519 h 5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7" h="596">
                                <a:moveTo>
                                  <a:pt x="132" y="0"/>
                                </a:moveTo>
                                <a:lnTo>
                                  <a:pt x="132" y="298"/>
                                </a:lnTo>
                                <a:lnTo>
                                  <a:pt x="176" y="298"/>
                                </a:lnTo>
                                <a:lnTo>
                                  <a:pt x="88" y="596"/>
                                </a:lnTo>
                                <a:lnTo>
                                  <a:pt x="0" y="298"/>
                                </a:lnTo>
                                <a:lnTo>
                                  <a:pt x="44" y="298"/>
                                </a:lnTo>
                                <a:lnTo>
                                  <a:pt x="44" y="0"/>
                                </a:lnTo>
                                <a:lnTo>
                                  <a:pt x="132" y="0"/>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Freeform 413"/>
                        <wps:cNvSpPr>
                          <a:spLocks/>
                        </wps:cNvSpPr>
                        <wps:spPr bwMode="auto">
                          <a:xfrm>
                            <a:off x="2869" y="7465"/>
                            <a:ext cx="204" cy="528"/>
                          </a:xfrm>
                          <a:custGeom>
                            <a:avLst/>
                            <a:gdLst>
                              <a:gd name="T0" fmla="+- 0 3022 2869"/>
                              <a:gd name="T1" fmla="*/ T0 w 204"/>
                              <a:gd name="T2" fmla="+- 0 7466 7466"/>
                              <a:gd name="T3" fmla="*/ 7466 h 528"/>
                              <a:gd name="T4" fmla="+- 0 2920 2869"/>
                              <a:gd name="T5" fmla="*/ T4 w 204"/>
                              <a:gd name="T6" fmla="+- 0 7466 7466"/>
                              <a:gd name="T7" fmla="*/ 7466 h 528"/>
                              <a:gd name="T8" fmla="+- 0 2920 2869"/>
                              <a:gd name="T9" fmla="*/ T8 w 204"/>
                              <a:gd name="T10" fmla="+- 0 7730 7466"/>
                              <a:gd name="T11" fmla="*/ 7730 h 528"/>
                              <a:gd name="T12" fmla="+- 0 2869 2869"/>
                              <a:gd name="T13" fmla="*/ T12 w 204"/>
                              <a:gd name="T14" fmla="+- 0 7730 7466"/>
                              <a:gd name="T15" fmla="*/ 7730 h 528"/>
                              <a:gd name="T16" fmla="+- 0 2971 2869"/>
                              <a:gd name="T17" fmla="*/ T16 w 204"/>
                              <a:gd name="T18" fmla="+- 0 7994 7466"/>
                              <a:gd name="T19" fmla="*/ 7994 h 528"/>
                              <a:gd name="T20" fmla="+- 0 3073 2869"/>
                              <a:gd name="T21" fmla="*/ T20 w 204"/>
                              <a:gd name="T22" fmla="+- 0 7730 7466"/>
                              <a:gd name="T23" fmla="*/ 7730 h 528"/>
                              <a:gd name="T24" fmla="+- 0 3022 2869"/>
                              <a:gd name="T25" fmla="*/ T24 w 204"/>
                              <a:gd name="T26" fmla="+- 0 7730 7466"/>
                              <a:gd name="T27" fmla="*/ 7730 h 528"/>
                              <a:gd name="T28" fmla="+- 0 3022 2869"/>
                              <a:gd name="T29" fmla="*/ T28 w 204"/>
                              <a:gd name="T30" fmla="+- 0 7466 7466"/>
                              <a:gd name="T31" fmla="*/ 7466 h 5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 h="528">
                                <a:moveTo>
                                  <a:pt x="153" y="0"/>
                                </a:moveTo>
                                <a:lnTo>
                                  <a:pt x="51" y="0"/>
                                </a:lnTo>
                                <a:lnTo>
                                  <a:pt x="51" y="264"/>
                                </a:lnTo>
                                <a:lnTo>
                                  <a:pt x="0" y="264"/>
                                </a:lnTo>
                                <a:lnTo>
                                  <a:pt x="102" y="528"/>
                                </a:lnTo>
                                <a:lnTo>
                                  <a:pt x="204" y="264"/>
                                </a:lnTo>
                                <a:lnTo>
                                  <a:pt x="153" y="264"/>
                                </a:lnTo>
                                <a:lnTo>
                                  <a:pt x="15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412"/>
                        <wps:cNvSpPr>
                          <a:spLocks/>
                        </wps:cNvSpPr>
                        <wps:spPr bwMode="auto">
                          <a:xfrm>
                            <a:off x="2869" y="7465"/>
                            <a:ext cx="204" cy="528"/>
                          </a:xfrm>
                          <a:custGeom>
                            <a:avLst/>
                            <a:gdLst>
                              <a:gd name="T0" fmla="+- 0 3022 2869"/>
                              <a:gd name="T1" fmla="*/ T0 w 204"/>
                              <a:gd name="T2" fmla="+- 0 7466 7466"/>
                              <a:gd name="T3" fmla="*/ 7466 h 528"/>
                              <a:gd name="T4" fmla="+- 0 3022 2869"/>
                              <a:gd name="T5" fmla="*/ T4 w 204"/>
                              <a:gd name="T6" fmla="+- 0 7730 7466"/>
                              <a:gd name="T7" fmla="*/ 7730 h 528"/>
                              <a:gd name="T8" fmla="+- 0 3073 2869"/>
                              <a:gd name="T9" fmla="*/ T8 w 204"/>
                              <a:gd name="T10" fmla="+- 0 7730 7466"/>
                              <a:gd name="T11" fmla="*/ 7730 h 528"/>
                              <a:gd name="T12" fmla="+- 0 2971 2869"/>
                              <a:gd name="T13" fmla="*/ T12 w 204"/>
                              <a:gd name="T14" fmla="+- 0 7994 7466"/>
                              <a:gd name="T15" fmla="*/ 7994 h 528"/>
                              <a:gd name="T16" fmla="+- 0 2869 2869"/>
                              <a:gd name="T17" fmla="*/ T16 w 204"/>
                              <a:gd name="T18" fmla="+- 0 7730 7466"/>
                              <a:gd name="T19" fmla="*/ 7730 h 528"/>
                              <a:gd name="T20" fmla="+- 0 2920 2869"/>
                              <a:gd name="T21" fmla="*/ T20 w 204"/>
                              <a:gd name="T22" fmla="+- 0 7730 7466"/>
                              <a:gd name="T23" fmla="*/ 7730 h 528"/>
                              <a:gd name="T24" fmla="+- 0 2920 2869"/>
                              <a:gd name="T25" fmla="*/ T24 w 204"/>
                              <a:gd name="T26" fmla="+- 0 7466 7466"/>
                              <a:gd name="T27" fmla="*/ 7466 h 528"/>
                              <a:gd name="T28" fmla="+- 0 3022 2869"/>
                              <a:gd name="T29" fmla="*/ T28 w 204"/>
                              <a:gd name="T30" fmla="+- 0 7466 7466"/>
                              <a:gd name="T31" fmla="*/ 7466 h 5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 h="528">
                                <a:moveTo>
                                  <a:pt x="153" y="0"/>
                                </a:moveTo>
                                <a:lnTo>
                                  <a:pt x="153" y="264"/>
                                </a:lnTo>
                                <a:lnTo>
                                  <a:pt x="204" y="264"/>
                                </a:lnTo>
                                <a:lnTo>
                                  <a:pt x="102" y="528"/>
                                </a:lnTo>
                                <a:lnTo>
                                  <a:pt x="0" y="264"/>
                                </a:lnTo>
                                <a:lnTo>
                                  <a:pt x="51" y="264"/>
                                </a:lnTo>
                                <a:lnTo>
                                  <a:pt x="51" y="0"/>
                                </a:lnTo>
                                <a:lnTo>
                                  <a:pt x="153" y="0"/>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9" name="Freeform 411"/>
                        <wps:cNvSpPr>
                          <a:spLocks/>
                        </wps:cNvSpPr>
                        <wps:spPr bwMode="auto">
                          <a:xfrm>
                            <a:off x="5137" y="7465"/>
                            <a:ext cx="204" cy="528"/>
                          </a:xfrm>
                          <a:custGeom>
                            <a:avLst/>
                            <a:gdLst>
                              <a:gd name="T0" fmla="+- 0 5290 5137"/>
                              <a:gd name="T1" fmla="*/ T0 w 204"/>
                              <a:gd name="T2" fmla="+- 0 7466 7466"/>
                              <a:gd name="T3" fmla="*/ 7466 h 528"/>
                              <a:gd name="T4" fmla="+- 0 5188 5137"/>
                              <a:gd name="T5" fmla="*/ T4 w 204"/>
                              <a:gd name="T6" fmla="+- 0 7466 7466"/>
                              <a:gd name="T7" fmla="*/ 7466 h 528"/>
                              <a:gd name="T8" fmla="+- 0 5188 5137"/>
                              <a:gd name="T9" fmla="*/ T8 w 204"/>
                              <a:gd name="T10" fmla="+- 0 7730 7466"/>
                              <a:gd name="T11" fmla="*/ 7730 h 528"/>
                              <a:gd name="T12" fmla="+- 0 5137 5137"/>
                              <a:gd name="T13" fmla="*/ T12 w 204"/>
                              <a:gd name="T14" fmla="+- 0 7730 7466"/>
                              <a:gd name="T15" fmla="*/ 7730 h 528"/>
                              <a:gd name="T16" fmla="+- 0 5239 5137"/>
                              <a:gd name="T17" fmla="*/ T16 w 204"/>
                              <a:gd name="T18" fmla="+- 0 7994 7466"/>
                              <a:gd name="T19" fmla="*/ 7994 h 528"/>
                              <a:gd name="T20" fmla="+- 0 5341 5137"/>
                              <a:gd name="T21" fmla="*/ T20 w 204"/>
                              <a:gd name="T22" fmla="+- 0 7730 7466"/>
                              <a:gd name="T23" fmla="*/ 7730 h 528"/>
                              <a:gd name="T24" fmla="+- 0 5290 5137"/>
                              <a:gd name="T25" fmla="*/ T24 w 204"/>
                              <a:gd name="T26" fmla="+- 0 7730 7466"/>
                              <a:gd name="T27" fmla="*/ 7730 h 528"/>
                              <a:gd name="T28" fmla="+- 0 5290 5137"/>
                              <a:gd name="T29" fmla="*/ T28 w 204"/>
                              <a:gd name="T30" fmla="+- 0 7466 7466"/>
                              <a:gd name="T31" fmla="*/ 7466 h 5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 h="528">
                                <a:moveTo>
                                  <a:pt x="153" y="0"/>
                                </a:moveTo>
                                <a:lnTo>
                                  <a:pt x="51" y="0"/>
                                </a:lnTo>
                                <a:lnTo>
                                  <a:pt x="51" y="264"/>
                                </a:lnTo>
                                <a:lnTo>
                                  <a:pt x="0" y="264"/>
                                </a:lnTo>
                                <a:lnTo>
                                  <a:pt x="102" y="528"/>
                                </a:lnTo>
                                <a:lnTo>
                                  <a:pt x="204" y="264"/>
                                </a:lnTo>
                                <a:lnTo>
                                  <a:pt x="153" y="264"/>
                                </a:lnTo>
                                <a:lnTo>
                                  <a:pt x="153"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410"/>
                        <wps:cNvSpPr>
                          <a:spLocks/>
                        </wps:cNvSpPr>
                        <wps:spPr bwMode="auto">
                          <a:xfrm>
                            <a:off x="5137" y="7465"/>
                            <a:ext cx="204" cy="528"/>
                          </a:xfrm>
                          <a:custGeom>
                            <a:avLst/>
                            <a:gdLst>
                              <a:gd name="T0" fmla="+- 0 5290 5137"/>
                              <a:gd name="T1" fmla="*/ T0 w 204"/>
                              <a:gd name="T2" fmla="+- 0 7466 7466"/>
                              <a:gd name="T3" fmla="*/ 7466 h 528"/>
                              <a:gd name="T4" fmla="+- 0 5290 5137"/>
                              <a:gd name="T5" fmla="*/ T4 w 204"/>
                              <a:gd name="T6" fmla="+- 0 7730 7466"/>
                              <a:gd name="T7" fmla="*/ 7730 h 528"/>
                              <a:gd name="T8" fmla="+- 0 5341 5137"/>
                              <a:gd name="T9" fmla="*/ T8 w 204"/>
                              <a:gd name="T10" fmla="+- 0 7730 7466"/>
                              <a:gd name="T11" fmla="*/ 7730 h 528"/>
                              <a:gd name="T12" fmla="+- 0 5239 5137"/>
                              <a:gd name="T13" fmla="*/ T12 w 204"/>
                              <a:gd name="T14" fmla="+- 0 7994 7466"/>
                              <a:gd name="T15" fmla="*/ 7994 h 528"/>
                              <a:gd name="T16" fmla="+- 0 5137 5137"/>
                              <a:gd name="T17" fmla="*/ T16 w 204"/>
                              <a:gd name="T18" fmla="+- 0 7730 7466"/>
                              <a:gd name="T19" fmla="*/ 7730 h 528"/>
                              <a:gd name="T20" fmla="+- 0 5188 5137"/>
                              <a:gd name="T21" fmla="*/ T20 w 204"/>
                              <a:gd name="T22" fmla="+- 0 7730 7466"/>
                              <a:gd name="T23" fmla="*/ 7730 h 528"/>
                              <a:gd name="T24" fmla="+- 0 5188 5137"/>
                              <a:gd name="T25" fmla="*/ T24 w 204"/>
                              <a:gd name="T26" fmla="+- 0 7466 7466"/>
                              <a:gd name="T27" fmla="*/ 7466 h 528"/>
                              <a:gd name="T28" fmla="+- 0 5290 5137"/>
                              <a:gd name="T29" fmla="*/ T28 w 204"/>
                              <a:gd name="T30" fmla="+- 0 7466 7466"/>
                              <a:gd name="T31" fmla="*/ 7466 h 5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 h="528">
                                <a:moveTo>
                                  <a:pt x="153" y="0"/>
                                </a:moveTo>
                                <a:lnTo>
                                  <a:pt x="153" y="264"/>
                                </a:lnTo>
                                <a:lnTo>
                                  <a:pt x="204" y="264"/>
                                </a:lnTo>
                                <a:lnTo>
                                  <a:pt x="102" y="528"/>
                                </a:lnTo>
                                <a:lnTo>
                                  <a:pt x="0" y="264"/>
                                </a:lnTo>
                                <a:lnTo>
                                  <a:pt x="51" y="264"/>
                                </a:lnTo>
                                <a:lnTo>
                                  <a:pt x="51" y="0"/>
                                </a:lnTo>
                                <a:lnTo>
                                  <a:pt x="153" y="0"/>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Text Box 409"/>
                        <wps:cNvSpPr txBox="1">
                          <a:spLocks noChangeArrowheads="1"/>
                        </wps:cNvSpPr>
                        <wps:spPr bwMode="auto">
                          <a:xfrm>
                            <a:off x="4153" y="2029"/>
                            <a:ext cx="2209" cy="1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C6B31" w:rsidRDefault="006C2278">
                              <w:pPr>
                                <w:spacing w:before="15"/>
                                <w:ind w:left="54"/>
                                <w:rPr>
                                  <w:lang w:val="ru-RU"/>
                                </w:rPr>
                              </w:pPr>
                              <w:r>
                                <w:rPr>
                                  <w:lang w:val="ru-RU"/>
                                </w:rPr>
                                <w:t>Колпачок катушки</w:t>
                              </w:r>
                            </w:p>
                            <w:p w:rsidR="006C2278" w:rsidRPr="000C6B31" w:rsidRDefault="006C2278">
                              <w:pPr>
                                <w:spacing w:before="10"/>
                                <w:rPr>
                                  <w:sz w:val="30"/>
                                  <w:lang w:val="ru-RU"/>
                                </w:rPr>
                              </w:pPr>
                            </w:p>
                            <w:p w:rsidR="006C2278" w:rsidRPr="000C6B31" w:rsidRDefault="006C2278" w:rsidP="000C6B31">
                              <w:pPr>
                                <w:rPr>
                                  <w:lang w:val="ru-RU"/>
                                </w:rPr>
                              </w:pPr>
                              <w:r>
                                <w:rPr>
                                  <w:lang w:val="ru-RU"/>
                                </w:rPr>
                                <w:t>Катушка для местного рынка</w:t>
                              </w:r>
                            </w:p>
                          </w:txbxContent>
                        </wps:txbx>
                        <wps:bodyPr rot="0" vert="horz" wrap="square" lIns="0" tIns="0" rIns="0" bIns="0" anchor="t" anchorCtr="0" upright="1">
                          <a:noAutofit/>
                        </wps:bodyPr>
                      </wps:wsp>
                      <wps:wsp>
                        <wps:cNvPr id="532" name="Text Box 408"/>
                        <wps:cNvSpPr txBox="1">
                          <a:spLocks noChangeArrowheads="1"/>
                        </wps:cNvSpPr>
                        <wps:spPr bwMode="auto">
                          <a:xfrm>
                            <a:off x="4081" y="5241"/>
                            <a:ext cx="2397"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Коническая катушка</w:t>
                              </w:r>
                            </w:p>
                          </w:txbxContent>
                        </wps:txbx>
                        <wps:bodyPr rot="0" vert="horz" wrap="square" lIns="0" tIns="0" rIns="0" bIns="0" anchor="t" anchorCtr="0" upright="1">
                          <a:noAutofit/>
                        </wps:bodyPr>
                      </wps:wsp>
                      <wps:wsp>
                        <wps:cNvPr id="533" name="Text Box 407"/>
                        <wps:cNvSpPr txBox="1">
                          <a:spLocks noChangeArrowheads="1"/>
                        </wps:cNvSpPr>
                        <wps:spPr bwMode="auto">
                          <a:xfrm>
                            <a:off x="3160" y="7640"/>
                            <a:ext cx="208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5"/>
                              </w:pPr>
                              <w:proofErr w:type="spellStart"/>
                              <w:r>
                                <w:rPr>
                                  <w:spacing w:val="10"/>
                                  <w:lang w:val="ru-RU"/>
                                </w:rPr>
                                <w:t>Шпуледержатель</w:t>
                              </w:r>
                              <w:proofErr w:type="spellEnd"/>
                            </w:p>
                          </w:txbxContent>
                        </wps:txbx>
                        <wps:bodyPr rot="0" vert="horz" wrap="square" lIns="0" tIns="0" rIns="0" bIns="0" anchor="t" anchorCtr="0" upright="1">
                          <a:noAutofit/>
                        </wps:bodyPr>
                      </wps:wsp>
                      <wps:wsp>
                        <wps:cNvPr id="534" name="Text Box 406"/>
                        <wps:cNvSpPr txBox="1">
                          <a:spLocks noChangeArrowheads="1"/>
                        </wps:cNvSpPr>
                        <wps:spPr bwMode="auto">
                          <a:xfrm>
                            <a:off x="956" y="7924"/>
                            <a:ext cx="189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spacing w:val="9"/>
                                  <w:lang w:val="ru-RU"/>
                                </w:rPr>
                                <w:t>Шпульный диск</w:t>
                              </w:r>
                            </w:p>
                          </w:txbxContent>
                        </wps:txbx>
                        <wps:bodyPr rot="0" vert="horz" wrap="square" lIns="0" tIns="0" rIns="0" bIns="0" anchor="t" anchorCtr="0" upright="1">
                          <a:noAutofit/>
                        </wps:bodyPr>
                      </wps:wsp>
                      <wps:wsp>
                        <wps:cNvPr id="535" name="Text Box 405"/>
                        <wps:cNvSpPr txBox="1">
                          <a:spLocks noChangeArrowheads="1"/>
                        </wps:cNvSpPr>
                        <wps:spPr bwMode="auto">
                          <a:xfrm>
                            <a:off x="2968" y="9596"/>
                            <a:ext cx="2646"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Нить идет сверху</w:t>
                              </w:r>
                            </w:p>
                          </w:txbxContent>
                        </wps:txbx>
                        <wps:bodyPr rot="0" vert="horz" wrap="square" lIns="0" tIns="0" rIns="0" bIns="0" anchor="t" anchorCtr="0" upright="1">
                          <a:noAutofit/>
                        </wps:bodyPr>
                      </wps:wsp>
                      <wps:wsp>
                        <wps:cNvPr id="536" name="Text Box 404"/>
                        <wps:cNvSpPr txBox="1">
                          <a:spLocks noChangeArrowheads="1"/>
                        </wps:cNvSpPr>
                        <wps:spPr bwMode="auto">
                          <a:xfrm>
                            <a:off x="3309" y="10945"/>
                            <a:ext cx="68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Сеть</w:t>
                              </w:r>
                            </w:p>
                          </w:txbxContent>
                        </wps:txbx>
                        <wps:bodyPr rot="0" vert="horz" wrap="square" lIns="0" tIns="0" rIns="0" bIns="0" anchor="t" anchorCtr="0" upright="1">
                          <a:noAutofit/>
                        </wps:bodyPr>
                      </wps:wsp>
                      <wps:wsp>
                        <wps:cNvPr id="537" name="Text Box 403"/>
                        <wps:cNvSpPr txBox="1">
                          <a:spLocks noChangeArrowheads="1"/>
                        </wps:cNvSpPr>
                        <wps:spPr bwMode="auto">
                          <a:xfrm>
                            <a:off x="5093" y="11974"/>
                            <a:ext cx="69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Сеть</w:t>
                              </w:r>
                            </w:p>
                          </w:txbxContent>
                        </wps:txbx>
                        <wps:bodyPr rot="0" vert="horz" wrap="square" lIns="0" tIns="0" rIns="0" bIns="0" anchor="t" anchorCtr="0" upright="1">
                          <a:noAutofit/>
                        </wps:bodyPr>
                      </wps:wsp>
                      <wps:wsp>
                        <wps:cNvPr id="538" name="Text Box 402"/>
                        <wps:cNvSpPr txBox="1">
                          <a:spLocks noChangeArrowheads="1"/>
                        </wps:cNvSpPr>
                        <wps:spPr bwMode="auto">
                          <a:xfrm>
                            <a:off x="5190" y="12833"/>
                            <a:ext cx="81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Зажим</w:t>
                              </w:r>
                            </w:p>
                          </w:txbxContent>
                        </wps:txbx>
                        <wps:bodyPr rot="0" vert="horz" wrap="square" lIns="0" tIns="0" rIns="0" bIns="0" anchor="t" anchorCtr="0" upright="1">
                          <a:noAutofit/>
                        </wps:bodyPr>
                      </wps:wsp>
                      <wps:wsp>
                        <wps:cNvPr id="539" name="Text Box 401"/>
                        <wps:cNvSpPr txBox="1">
                          <a:spLocks noChangeArrowheads="1"/>
                        </wps:cNvSpPr>
                        <wps:spPr bwMode="auto">
                          <a:xfrm>
                            <a:off x="2223" y="13700"/>
                            <a:ext cx="981"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lang w:val="ru-RU"/>
                                </w:rPr>
                                <w:t>Шпуля</w:t>
                              </w:r>
                            </w:p>
                          </w:txbxContent>
                        </wps:txbx>
                        <wps:bodyPr rot="0" vert="horz" wrap="square" lIns="0" tIns="0" rIns="0" bIns="0" anchor="t" anchorCtr="0" upright="1">
                          <a:noAutofit/>
                        </wps:bodyPr>
                      </wps:wsp>
                      <wps:wsp>
                        <wps:cNvPr id="540" name="Text Box 400"/>
                        <wps:cNvSpPr txBox="1">
                          <a:spLocks noChangeArrowheads="1"/>
                        </wps:cNvSpPr>
                        <wps:spPr bwMode="auto">
                          <a:xfrm>
                            <a:off x="4131" y="13631"/>
                            <a:ext cx="962"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76451" w:rsidRDefault="006C2278">
                              <w:pPr>
                                <w:spacing w:before="15"/>
                                <w:rPr>
                                  <w:lang w:val="ru-RU"/>
                                </w:rPr>
                              </w:pPr>
                              <w:r>
                                <w:rPr>
                                  <w:spacing w:val="9"/>
                                  <w:lang w:val="ru-RU"/>
                                </w:rPr>
                                <w:t>Шпуля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9" o:spid="_x0000_s1092" style="position:absolute;left:0;text-align:left;margin-left:43.65pt;margin-top:60.1pt;width:287.55pt;height:670.85pt;z-index:251633664;mso-position-horizontal-relative:page;mso-position-vertical-relative:page" coordorigin="877,1211" coordsize="5751,13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6f46QcBAMX1BgAOAAAAZHJzL2Uyb0RvYy54bWzsfeuOG8mR7v8DnHcg&#10;+uceyGLdWEXB8mIsjQwD3j3GmucBqG5K3XB3s5dsjWZ2se++X0RmVGVkRVSVJXl8hKWBXbaGwcwv&#10;I/IW1/ztP//8cL/66XA63x0fX18Vv1lfrQ6P18ebu8ePr6/+3+7di+5qdX7eP97s74+Ph9dXvxzO&#10;V//8u//9v377+enVoTzeHu9vDqcVGnk8v/r89Prq9vn56dXLl+fr28PD/vyb49PhEV9+OJ4e9s/4&#10;5+njy5vT/jNaf7h/Wa7Xm5efj6ebp9Px+nA+47++DV9e/Y7b//DhcP38fz98OB+eV/evr4Dtmf//&#10;if//e/r/L3/32/2rj6f90+3ddYSx/wIUD/u7R3TaN/V2/7xffTrdjZp6uLs+Hc/HD8+/uT4+vDx+&#10;+HB3feAxYDTFOhvNH07HT088lo+vPn986tkE1mZ8+uJmr//1pz+fVnc3r6/q9fZq9bh/gJC431W1&#10;3RJ7Pj99fAWqP5ye/vL051MYI/780/H6r2d8/TL/nv79MRCv3n/+l+MNGtx/ej4ye37+cHqgJjDw&#10;1c8shV96KRx+fl5d4z9Wm6bouuZqdY3vuqbYttsmyOn6FsKk33Vte7XCt0VZFPLVj/HnTdsU4bdF&#10;VRctff1y/yp0zGAjOBoZ5tx5YOv569j6l9v904GldSaGCVsLTLvA1h/ABSZaNRXPPAIASuHrOWVq&#10;8g2RncH7WXbW2xJsA18267oLfBGmbtaRKduuVizZv7r+dH7+w+HIctn/9Kfzc1gTN/iLpX0T4e8w&#10;kA8P91ge/+fFar1q6k214h4jvZCho0D2Ty9Xu/Xq84r6zmhKoeGmNkVTg0owf+x7rIQMTTHR7Sri&#10;x0rrqWqhmsYF1gy4ahvXRmgirmpr4sLs65vaFCAycWHrU/xqNia/sOz6xnadjYsmUdLWpigaExiW&#10;w9AYU5nICs3/pq5LE1qRCmBXlA44LYDNelvZ4FIJMJUNTguhqcvGBpdKYVdsHHBaCpt1a0+1IhUD&#10;U5ngSi2Ipl7b4MpUELvSWwZaDpt1Y8+3MpUDU9ngtCCaqutMztEuMUy50lkLpZYDrU9TrGUqB6ay&#10;wWlBYPuobXCpIHalsyCwgaoF0W1tsVapHDZEZYKrtCBccFUqiF3lLIhKywE7V2lyrkrlwFQ2OC2I&#10;BgezybkqFcSuchZEpeWwKWp7tVapHJjKBFdrQbjg6lQQu9pZELWWw2bd2ZyrUzkwlQ1OC6JpSnsL&#10;rlNB7GpnQdRaDphNrSnWOpUDU9ngtCDcOVengthhEZonaqPlsOmc1UqXo37tM5UJrtGCaGqc0NZh&#10;36SC2GGe2+C0HDDV7TnXpHJgKhucFkRTY083waWC2OH4tcFpOfjgUjn44DZaEM3a2ec2qSB2G2dB&#10;bLQc3E14k8rB34Q3WhDNurYXxCYVxA4jMDm30XLAwWSfEJtUDkxlinWjBdGsndW6SQWx2zgLotVy&#10;wJFuX5naVA5MZYJrtSAaaGvmnGtTQexaZ0G0Wg64DNn7XJvKgalscFoQ9XZrH/ykNvWLf9c6C6LV&#10;csA10gGXyoGpTHCdFkS9dW4lXSqIXecsiE7LAbfv1tyEu1QOTGWD04LwwaWC2HXOgui0HLBJ2Jzr&#10;UjkwlQ1OC8IHlwpiB/aaq3Wr5eCC26Zy8MFttSBccNtUEDvMcxuclgPf1GgbyxVHmAKGGezf57Za&#10;EM0aB451QmxTQey2zoLYajm4txIYTBJwdHcxxVqstSRcdAUp7cN6xe9s5hVrLQv3TlesU2H4l7pi&#10;rcXhCrdYp/LY4XceQi0Q93pSrFOJ+PeTYq1lQsI1JVyQWSvlobM6ilzF9m53hdaxicyW8kjJdi4C&#10;RaZlu2p2oYXirhEYB5Ih+4ukKLRQfIsOzGgpD11du9BC2WwxY61VXGhtm8hsHo7U7dqRsta3C0/h&#10;LspspWxr+/gotMpNZA5CLRQYBFp7Hmqlu/C07iJXu2Hwsnmo9W4icxBqoTRV4/FQrxRP9S4y3bul&#10;q5ApZaV8M5mNMNe+SxiQrN260Op34enfMPzKfGU7Xks3SRthulKYzEGYrZTSuZriNiI9k/Wz8JTw&#10;ItPC23VVOAhToTCZjTDXwwtoFCYPtSJeeJp4kaniPg+VLj7Bw1oLpVlj57QRpkLZFZ46XmT6uD8P&#10;lUI+MQ9x3YjbXLAkr73dRqvkhaeTF7lS7q5lrZX7azlXy+EBs3mo9XK6h5rXLhje1ZA37n6oVXN/&#10;P2z0SvFvDo1eKZ52XjRaKP6Z0qQrhcnslZIp6D5CraHTgrJ5mOvoni2y0Eq6MkbCRfVRPC77W3HC&#10;XP/8GL0w+Gu1J5/qmv1oT8cz+cF2uB/C3bOroksHVOSycYixrIhYXGLTxGAmEQf/GtBNU9MVhsnZ&#10;UzdPDtkzOXsYZ8npcCdynMnBmzcNJjrBdjggF5HHoeK0WkJOZxCBgfF2EXkcKsypS8hpd6bWsaku&#10;Io8yxQ63iDwOFdvNEnLaRAgM1v4i8jhULMQl5LS8qHWsikXkcagwJi0ij0OFeWcJOZltCAwMLovI&#10;41DbZUMl0wa1DqPEktbJ+c3ky4baxaFCcV/SOink1Hrwqs8uPlKRmXzZUFlnJXrSNZfAYRUy/GDZ&#10;cFmj4x8s3Zz63QmK0SJIpO+EHhYOWnYoUhsW9SB7VLFwkyrKKORi4TbFd2Uew8KNiq+u4QcLBy17&#10;FTxIywZNbhbuYeF2VdA9i3+wcMOCX0F+sFDSdAsJPSwctOxadJgnkg7LKB7WJ4Qd5QFHp6sVAo7e&#10;02/2r572z3TGy5+rzxSygT3i9vUV7n58wj8cfzrsjkzxTEc9nLmMtFhvYr8Dxf2jRdlvB/K1fD7F&#10;BsOm1O+n8rV8RrK4FiC7MFz5Wj4jGdm0wEhor1NkNRmDQdavXGlFPkNrCC1hMo6SAWvl22HIMoYw&#10;QTqoAqHbgUJ+oynJsqUBDr+IfZNtHhD77XEg0E3C68SEUDanW2TRosUO03kZyg7cnG6zifsB7Z4z&#10;bcZFNFDKMIaBhZEjkEVxffhefhHp4m4Hi5kGmZHRjKYpIdu6fC2fobV42EE7nGosns/wX01RxWmD&#10;A3EB1fxUiM0NhB5HpN9+GsoQhx8I68Iq7ufMQCA/0YT9LJSvhx8EQum6nzEDgfwkEIaFN8xB+Xag&#10;D3Tw4LPYlqypMJgOWukUvxuy4tH8DwGFyXoWDKHnmnw7tPIqWc3yvXxGOjJAER0Ur6l+K3IoEh0c&#10;WpN0caJu++uZ9Cefod+S4jUWtFeQr3ABPlgpA93MeOPtcY59MhNmpCFk2VyFVOhU4mDJ/niiUy2J&#10;Dnw8vru7vwcraUemQwu3Epy49O/z8f7uhr7lf5w+vn9zf1r9tKeoW/5fFIAiezqdn9/uz7eBjr8i&#10;sv0rhL0+3vBft4f9zY/x7+f93X34m2cQESK6MR6jFOfI8bb/uV1vf+x+7OoXdbn58UW9fvv2xQ/v&#10;3tQvNu+KtnlbvX3z5m3xX4S5qF/d3t3cHB4JtsT+FvWyINAYhRyidvvoXzW8c8qFd/y/MRdeahjM&#10;foxFPnl0iFoNAaAhZPX98eYXBIOejiGYGcHX+OP2ePqPq9VnBDK/vjr/+6f96XC1uv/jI0JatzCg&#10;YZ498z/qpqVJd0q/eZ9+s3+8RlOvr56vYG6gP988h2jpT0+nu4+36KlgeT8eKZr1wx0FizK+gCr+&#10;A1G1v/vt0931K/xf5Cz+GnF2Probv3r+RGMJEeIPi9p42J/++unpBQKsMZHv3t/d3z3/wsHiQE6g&#10;Hn/68901hTLTP9JIXZxXIVIX31O3KzplMUChC7/CQrm75vDn1ePxzS2sMocfzk+48hFvhv90Oh0/&#10;0/SFCIJeplt5Sf9USN7f3z3JCqK/45jB/izY22BbCCR/e7z+9HB4fA6R8afDPYZ/fDzf3j2dIfNX&#10;h4f3h5vXV6c/3gQZWqun7H5YIxjh9y/eNOs3WD3tjy9+gLHvRbv+sa3hjy3eFG9k9Xw6H8CG/f3b&#10;p7uvXz5xs4grZLQE9q+IJWFzuf43MJu3h/Pz6fB8jU1r/+oDFnH879ge+i+YzQNniemLQqkRGRM2&#10;8WaL3Zw7oy0mxKdDZ6DY9BKXWZr+El2OiYEdjUKpV/QHOA2cvFokrBqkQkKY1X6q/sP/hB2Ot2/Z&#10;tOEPW/++3L54t+naF/W7unmxbdfdi3Wx/f0Wnptt/fadTLuwaf/p7vHwDWYdDrFtA2WcZ9YXnGEP&#10;d8/IX7m/e8D1pj/o9q+8c6s/cwi+bPLyGTZ7maL4r/Qn/u9Xy1TAjB9lKpR8d/rmmQodnUlYQ/Bo&#10;sQITJgMtr5YCt3h5ZYsrvYnIgkqs5kM+AH4fHP7Bi9Ns4QnrYKzgVTyQYbMe4gLItk89ZzTgSNrU&#10;hoK+jKagrQ5NkavFaEo7WqgVsylcMYemKJrCaCpzsXQbuylsU0NTFNoSm8Lm8uW+Btnypk3wWn2f&#10;pg2X6mXtBmuNosVo0H68BtKO+7daXogrtPxzRaiNirP0Nnyv1YKW4hExlYVOvh3og/oQJrxQDd8K&#10;fVQyNFn4ks6NL7icU3bUl25sl8s5bcv9fh0uZpDD6GbyfV7OCfWvkPuGfWB8orA96FufKOWG/L9Y&#10;hoimy06Uckt3OT5Syt5cJpmIX3yqIO6U+8xOjNGpwr1nRPpYga96sxpgDydUeqww0e2qjCOYyH9r&#10;NqWJbHSyWMj00bLZIizFQpYeLUxkI4P9RR2fiPOyeAbBDQcVxedZyLL4PIRxdCY07HlDa0xlY8vD&#10;86AZm+Cy6Dw63U14+nxv4aWy4aViYCoHnpZE0zQ277LQPDrmTXhaFC1CpGx4qSyYyoZHVoRUtHVp&#10;c49MxYNsOSzPgpeF5bU4uUx4KiqPqRx4WhpNiQwRa+bpoLyS7lsmPC2MtsTlzVoWKiSPqRx4WhoN&#10;hZOZ8FJphFw4C14ekFcipcuCp+PxiMqGl8fjwedkwtPheByNZ8LTwmhLUJrw1NIgKgeelkYNDd2G&#10;l+5SIR/OhKeF0RadsxunwmAqG14WiVdv14UJj9ynw9LgODwLXh6H561cOGGH5iZWbhaGV5P2YM09&#10;IyfOhKeF0a6RVWIJN4vBA5XDPS0NwLP3PbqcJ9zzTo1RBF7bmvCyADxQ2fCyADxXuDr+jsPvLO6N&#10;wu+cQy2LvgOVA09Lg6PiLeHq4DuOvTPhaWEglNzhXioMprLhZaF3TYNMVguejrzjwDsLXhZ4165B&#10;ac09cnn0c4WpHHh6o8KZay8NIzvOhKeF0VLWowkv3aeYyoGnpYGczMbmXiqNkB9nwcsS5HCa2sJV&#10;CXJMZcPLM+Sqyl65RoacCU8Loy0d7qkUOaZy4GlpoK6ILVwjR86Ep4XRls7cQ4RYMveIyoaXZclh&#10;nthnrpElZ8HL0uRw5trXUZUmx1QOPC0NGGQrc+6RN79faiFPzoSnhYHT1IGnlwaoHHhaGjg17I2F&#10;QuUSeN6pkaXKtUgOMleuSpVjKhteniuHqjYm94xcOYt7Wy2MluLUrY1FJcsxlQNPS4PzgKxt2ciW&#10;M+FpYSCF0NbUdLocUdnwRvlylGNj4TPz5SyEo4S5EgVQLA5mCXNE5mHUMoHn0F4gZsacjVFLZVMi&#10;w8fGmC4SJvMwasE0FNJu81EtE+TaOXrRKGnOxai08imMuVpOc9vEmOnlnDVn8jFPm3NlrdPmJmSd&#10;5c1xBoGNMZUMYuld7TxPnPOWTJY4N7FmcgW9QuatiVFr6CFzzuRjpqMjj9+Zj0pJZzJnPpbZmqmh&#10;9dsY1akScudsjNmaWW/sOw2F3Q4HwYbIPIzZmqmR7GNj1GuGs+dMjJm2vila25hAkb4JRiJzMOb6&#10;eoXhmBi1wh7y52yMWjKbEnUizL2HQqL6A5XJPIxaMk2JjEobYyqZmEFnY9SS2ZCNx8aYSobJHIyZ&#10;5t4gf8vGqFX3kENnYsyU902JahUmRqW9M5mHUUumWXt2aK2/hyw6G6OWzKbENmVjTCXDZB5GLZlm&#10;7VhAOL67nz3I9HPPmVyNL5DtbWLUejyRORgzRR7xHvaNkUPKE4yuKj9KpVvDsGJjVGuGyDyMWjJV&#10;23oYU8nsClefx3khyzUmxnr3HpVMh6uje+/JVHpcAJw1o3X6kE1nzsdMqycW2nxUaj2TDXz8Kh/3&#10;ToX2X/LpMF/hWLvk043SL2OEwG5heopkp1zy6fI81ljPdXfJp8s5c8mng+88xPhQKAtCfcw86Es+&#10;3RIuyX5VLNywvuN8Or5aUEIdR0xY8V1lR3XpcLAVHa7pYZa5UVkdFUVj2p51ErclnzF+qyOjIFPi&#10;fhJaFQr5jJRbqsbElO10wgtsSSEqDDbr6VQWjDr2vp3tPWazoIr6dLpUuY35swg9mU6/KmVEJRTq&#10;6bELl8p1v+ULd+RT+EnaLbhUQu2fbrOlCyFTogjFJOc3XZAmXB5zlGQU4jZR222yzSbKvSxQ3W2a&#10;Ms47UM5Is4nJl6Cc6b0m/yrjxFE62XsVZ3JZ9Hn6wnH5jJyvRO5DzrFQyGekLMmPSb0jdWC6d1jV&#10;IuWc3Esyf3Cbc3OppPJnTAlb1uTYCzLEgxI15WcoUY0/UsLsNdmm4ITYZ2QkY4cwZ3YG4WcBR8FM&#10;71SDk0Y07GEim2Evk/2m3xvg3whjGmjkVz1t2HGwO0iCqVDIp1CSuY+5319rhUI+I2UXuY9ZMjPv&#10;KUuR26RKTpPcb6nSH/VezCQDli2y7AJlXwFf8MlnxLkhjye3OYdzIzNviCuUtuQzttnILjZLKbnP&#10;ZTHXexVLM2B3mOFSRWWpFnEJ+nuknOM8YqAC5aw0SwrdWzRDZH3OzzqhLLb9XBaOD3Na5h0VKUT/&#10;CMmTk26gkV/1tGH88GzMrNGWin1Sq1TlaXqOUl0pppw7GTZxNuNdi5neNxAPt1mGFDXckGUk8ikz&#10;T2455ZxEUdN2YZu1FCMo4VyZHHvVc2lu7FXPpTl+VpL7PiujnhK1xjKcwwyIfGpjYZ/t/CRBJlxg&#10;1HpUTSBjfktmRp568GtNMqolnzNTzh13baz3gkKUMwdOS+a+MEVnNlzkWkVK3GImcW7iRQNTdGZE&#10;TbxkgVKWnXBHPmWKknmXcM5S1nK5nl0gtVyZCzjVJ0ckFyKwc2bsVSxgAs7PjKiK1xyUM53ZHCoK&#10;EAkzZOagrfoZ0pcAET7KZ+RnHYtxDFNZCPJZj9LOkfXbfn0ONPKr0Ow2HiL5gAb6QFfEfHWhG77X&#10;7UnHGYewk31JrsslER3PR10S0c+vxonov1KuCw7kkOvCqal4aoK2nZjm8uYxPJ0F81V8OqtPFOcX&#10;oXa/POGZrLD9qJ/QPxYlLGNvChtJvUXZC/Q8ZFRioVHyC9XNChuh5L5ILnJMV75HTuridGUu/9DC&#10;u3/JMOtXXZ/P/cWJYySfOF1/taxfXI7VvOVjSE1CNrv+neZtuYXaTAfgrzlvO9KYLpmR8mjh9zlv&#10;MW3GuYWsjsTJ+5f4XuFXv6vHcSo8R2P5pGFvDRcozi2s+4u77K9fmFtY4XlAO+5EnPfysh73znv9&#10;kDQIhSOEK7CHH4G6eCyqCypVmjSYhsQzEXzncQQpGQ61pLWqwcMiVtQO9pAhRoKyqCxkEFjSFh7G&#10;wSMlBrI0loGJbGRQWJLWwDM7NiKN/dlRfImFLMst5NhwC5qKYmQqG1sWxFhVKP1vsS2LYaTcQhOe&#10;lgKy2VA52+CcCmBkKgeelkRFYYQmvFQU4YU9E54WBUJfqR7BeMqpov9MZcPLQherNRITLHg6cpFz&#10;Cy14WdwiLmZUxGEMT4UtMpUDT0sDbiSbe0ZuoQlPCwNBZ/aCVRGLTOXA09KAQc9OJCAjyrBmOVzR&#10;gpdFK+JRJnvVqmBFprLhZbGK5daJ1NehipxbaMLTwkA+ls09FafIVA48LY3KTX1US4PL/JvwtDCQ&#10;l4CXyoy5px7bYyobXhahiAdu7ZNCByhybqEFLwtPrPHsrglPRScylQNPS8MNWNOxiVzg34SnhcFh&#10;aBb3stzCEKxmHWZaGtVma8eWG7mFFjyyWiVHUItqeCb34MMZVhpT2dzLQhJhELWPNCO30ISnhYHM&#10;LbwVYMw9lVvIVA48LY2KYlmtbdnILTThaWEgW9rhXrpPMZUNLwtEhPPSPnN1HCLOAvvMzaIQ0bF9&#10;5pLPud9GmcqBp6VRrdd2foiRW2hxL3t6r4UbwBQuGf8TeKBy4GlplB0er7KEa7y9Z8HLcwsLPK1l&#10;zT2dW0hUNrwst7BskXtgwTNyC014WhjIlrYPNZ1bSFQOPL00sDLsbdnILTThaWEgY9UWLpmOB+ES&#10;lQ0vyy2sKgeekVtowctyC2GTx+vRxsaicguZyoGnpQHbuT33jNxCE54WBsoD4DUhC166NJjKgael&#10;AV+qfaEycgsteGTFT04NaDg298jT0QuXqWx4WW5hVXb2bdnILTThaWGEV3oM7qncQqZy4GlpVKiQ&#10;b65cI7fQhKeFgY5tXUPlFjKVDS/PLazouVZrZzFzCy2EeW4hRGff+XRuIZN5GLVMoBDZPDRzC22M&#10;Wip4MNSehPo5PibzMGrBVGskSth8TDctvBLh6uSZUo4NxL6c6gf5mMzBmKvlhXPImS/ymXzMcgs5&#10;79jaa/STfEzmYdSSqSpnvRRZ4R/OLbQxasng+u7MR6WfM5mDMVfQEbJiy1pr6CG30MSY6+jrjX1f&#10;0M/yYc14FwYKFky3WWhK9raIFCEh5BfbSs96lT/MBxXcvjTo3EIm8/ioJVOVXr6Z1tULV1nPn+Zr&#10;EJ9hnn06t5DJHIyZvo790daZzLf5TFlT5Ep6AFK9HXPNKJ29ITIPo14zcCk4e4/1Op+NUUumWdML&#10;48YpyE8mJKc0yByMI8197fBRq+4ht9DEmCvvVGfIxKi1dyLzMGrJwKXonIVafw+5hTZGLRn4eGwt&#10;qlAqPJN5GLVkKsQ62HuPVuJDbqGJMVPjfVkrPZ7JHIy5Il86VnMzt9DGqCXT4DyxZa2UeSbzMGrJ&#10;wNDlyFqr8yG30MaoJdPg7uBgTG8ATOZgzFX69d+SW2hizLR6CNHBqNR6JvMwaslA1M581Ip9gUuh&#10;bXgoMtUely5bfymUbs9kHkYtmWpdOmeh1u4LGHgcjJl+D4Oqg1Ep+EzmYMw0/Krwcl21io+3NlyM&#10;WjK0NdrzUWn5TOZhzNZM5RTBKbSejyQDF6OWjH9/VKr+1P0x1/Ubj49a2S8wbR1ZZ+o+avU4Z6HS&#10;95nM4SPFGCc3gAoPVNh7uNb4qWMPo5YMykDZFhPKzRi0aibzMGrJVEgIcDCmu9kOKR0exkzxb5Gr&#10;Y89HpfkzmYMxU/3hS3HuFFr3R+y0i1FLBgxy7hRK/WcyD6OWTNmVzt6jDQBkCnRkjbD4dPa0tE2Z&#10;9x5lA2AyGyOizVWLlVcKlpNC+tveDr9zMHJGSjLDYVW3ZV1SCljfIpN5GLVkYMOz+Uj5BUOLwOit&#10;GeRoCWGoBYBrs8lHpGgJITQkzEeulWK4V0oKIk5GXdEhZ9kAkAAihKRz4XceHzMbQAtXtY1ReeaZ&#10;zOFjZgPAA0a2rkABxikfub6QdaegEPh01KgEZ+89SLgSQuaja66Fo0YIWTJlC5abfNQ2AHLw2GsG&#10;GSKqRRQZdGStbABMNvDxUlNhIgOZTB2IYru8UTwukoBpT5yBihfCT6efg5Ac5T7zbZr8UlPBy4m/&#10;1FTwOHOpqbBkIbJllBbu5Y3iiX3/O3qj2K+eQbYJlnQfwjq96RbxyZsditIt2tSL+H4rfiBZTjM9&#10;yO4FO8CyHmLWETQwyfea6SE+PIsfLDuYUKM2cqnPkZvpgdQuZmv/iuvcD3DTDj9YNmjJUscVetmg&#10;WTugHuhSv2QT4Ks6/wA37EU/iEUDdnTdXfaDOOgh+Y+5FGq+fMW7TnxZ5wogpKvQEh4y0UKmGnRR&#10;5jdmc0A6EOhUNbL8k2Bm8qy7mDjeZ5BKK/IZu+0TOKfzN7exqE2B5RnwSTvyGdrbxhd76ZY/SRfz&#10;Zst+0Uo78hnxkYaN0cL1ONleR7YmooPLYqpfvDAQ6GbKcrQxYbSa4V8b87lriG+q3w1pPcBXz+Br&#10;YuZvDUfJVHswsS5qr441GWq4mybbk34ROztFV8U0XgR7TtJBlw18hsVuqr0yprFSxvUkHanpJN8+&#10;cUzmiXyG+ULFSYiu7E8P+V4+I11MdS1n5hUb6dBeMfNuMz1vRv0WcBROjiMmYfe7sMCSzwAPLhBu&#10;bqYsCgwvYbSyaUgr8hlaq+Pkg698CpvUbRnl0Q9bUWhv8V4lieS9/iS45DO015I3i4Q7zTuEq4bR&#10;Ti+NDTkESBR5OYB8GGFTBiV2e5mlA42GiMAOmFaIliQ9xUWkNsYpWM68pY2gG6HsLxbSq3wGBlGJ&#10;GO4cNqfJzrdSBAR27EnCLqakA+P0xt+Sz43GXc2s5A2Z3JlwJsl9E5cyngGYnrbNJrKccsinWI7s&#10;F+l6usWa3CsB49x2KAyfGUy/AumPKYwkkND1jKzhERPC6VGX5EDkwczsErTHBcLsnfWhTkeYZnS/&#10;DYQ4nacGU8jEpX1qijCeAiVieCfpyFVMQ6ExTbUXT6kSL/RO0kULGBbr9EDCToHSW/myGvaBuEWh&#10;ugYh7HeygUAvVdjNmXBmIC0FlKC9dnqZtpAYkc2wT6qNUUjSFPvaePuB53yaTopLzJT6avuaYNNi&#10;a2MRiHKmgBVilXm4VMdqahwo2h/oejueCEE+g9SaqOpRDaup9hDQE9rD6TxFV/c70jS+WiqLzZS5&#10;QXRx6Be368l+4y2T7PtTdFW8zQ8qmPBDPgNfqqhkFzPTr4q11AqMZ7JfKe4yczuTAiMzl6kqKqsz&#10;ukYdD5IZ4UoRq5k51cRdcmbHaGJRqhn9ZiMzYPpU2MQJNTNPNtE+MCMGJCXxdOo3KZH69f3xfIAA&#10;DbUz/oT8PEHC3sbWCeVM6UO585VZLZX8sJGCQBU8dVNzC0/Z8KCQuDpJt4lztZop/Sa1EZEHO9ke&#10;Fc2grXeOrp9eM/3W5OOk9mbGgbzmQDfDlyoaDOb43FdOnJFbT9fPBJk9w4yIZ2HsGar+9JSR02s0&#10;H6Xl2F48lWYqEbbYrPjInF5SbbxzUFDy5Lyil4sgD7gfp+litwXoJ9ujYEm0h7vJNJ3s+TPzoJV7&#10;4MylbSMWl5ndsonjQPHBSXxIUAjjmFm/dbwjlDP8q+UuNnNWS6EoKBqT+KpoXC1nLC5yxs2emRQD&#10;TPMA7U7Jt4rjKGYsM7IuEcQ43V7cr2b0rwoVdAgefIuT6KLdY8a8VEeP5kxJvyZW4pq+ZDexhuY0&#10;1YYiJ4m/0+zdyLkqm4rsEfIZ9woKAKFVNj1J2nyLklb8k3Abx1xW/WE8bHzy8wBiG60zqGI4LRWx&#10;1WJOTzOplUlNd5opOYu9EfVbpwk30WBbzloc5aZSz5gM6ihIvNU7zfx+hdYzWyEC+IMwa1R7nBo1&#10;7Qks9WpmU0LoYCScYQ8CtSLh6CI3SD1KOx5PUEpk3ANJNjF6Y8mMItaXsZ67XXTxZj1rLOmLz9ah&#10;2JdbhLPtdaeZDXkDJZGZToKfkk7TT96ZvQzvokiLM/oOVXCgVV7PHC5yWcIsn9ZQULY8tjhzv8dT&#10;z4GQdKmpUQ9TbUZpRKpubLH3c8mskc8w0QarCo7+tOtLGcL7x/OrfVG/vrp9fn569fLl+fr28LA/&#10;/+bh7vp0PB8/PP/m+vjw8vjhw9314eXNaf/57vHjS3gkL2UIqf7UP6wMIc5qVc6NT8tfrZwbfIZh&#10;LXdVKF89lMrCKUF1snqzn1TJ+uoqhLjFVpdqbt95FULs1+Nqbrwlf+tqblURLY+YomzeGKYomS65&#10;VGbvL5BJ+qWl3FDSeMUd4mxJ66rhrO3DvncURh40xJQE6ygJpu5qFBkCYlacUzJA7ltiottVjJlJ&#10;qaBvJY0RIhMW7gp9YzuKHB/DwgUlaamj3A0LFrahviUmMmFB6kljLixox31jXMRtDIvUg6SprkHS&#10;jYWLLFt9W0xlAsvCxKtiuzYZpqPEOUjcwKa5T7BsbCn7mcrGpkWAkgrOHEtlEMq3Gdi0CNxpRu6+&#10;gW80GXtsl7hweXvpK6KVIBmKVaKla9mMw0161voXNLEZDTkQDYF1ciMeNKyo94eTXBSR4Wv5QSDL&#10;oIUvL9fny/UZ82z/eH17PL2+epY/3zzjX/ji09Pp7uPtMyY8T/fH4w+fno8f7p5JBfuHXp+xzanr&#10;MxtJfr3r8zrG23QVrIZ8Zzj8/Ly6/hmMIlsZXU5kPcrV5Kvvz1UdN53z8f7u5t3d/T3tQOfTx/dv&#10;7k+rn/b36JP/FxVkRUa9v92fbwMdfxVwn46fHm94BLeH/c2P8e/n/d19+JuNJdQRBhj3TRrqp9Pd&#10;66v/RBnHH7sfu/oFLCs/vqjXb9+++OHdm/rF5h3CBt5Wb9+8eVv8F82con51e3dzc3gk2KufH77B&#10;qvsuqyHT5Bjfn3mqfPP7M+qxsnHFmKM4eYKS19vEZZZ+8QUa+XkoeMRWwPRCm17j+AIdfQQpTXaD&#10;blBBpKvGhV+BebjZENHtqg3408b0HQ5BYbWJK73C8Q3awKXvbx1SKk1c6fWNiUxc+v6GnEtcVA1+&#10;pde3UAc53BLSIWZ3aCxCutuPGabu0ExlIsvv0GvUdbOgGXdog2kUC5he8IHLBpdKgNDb4sxyLIFr&#10;a4NLpRBrIBuc01Lgbk3OpWLwwdFqTsZKTDPBkXusn7qI6af0zzG4rLgSuq1NzlEwRt8aU5lihYNh&#10;GbhUELuS85ANcNlioKKnFufIuTSAI6oe3EX/oGMUSRPWy7jRg/p1eangMJr/Cu2GZiWpN7SvEthB&#10;lxAzPCYVOR96B/1AobUNMdhTWBNdFocQl4wuutjorS5NN7Qc+g49C9XwbdYe4xMq+U4+Q0tYtRjD&#10;tAs60FDdqBQVhnF59Ojibfju1CXaXVJ1KTj6fk11Sa6iIVx9MOVinbElt3dmykX0oi5d1CWOAR6p&#10;S0HJ+PbqUozh6GJg/DBH8eBKmKVd7/eWWfql6hI9qoIQDz6n1NU+uT2xukR9s3buvRzTNSjI3uH1&#10;9JxM3RKJ6HYV8acd5pfEltSSMS51R6QrooEruyFuUDDZwqUuiERk4tIX9YoKwFm40ns6q0sGrpG6&#10;VEK/NBiWqUugMpHl6lJR2dAMdckCpwXQIRvEBpdKgKlscFoIYBmpv2N56oo0XJDGAqel0FHtf5Nz&#10;qRiYygQ3UpdQZdICZ6hLBrhcXfLWgVaX3IUwUpecFarr0LK6ZIHTcug2UPoszml1iahszmlBuMuB&#10;Mod77WvH9WcNcNlbMd0WBdsscBRp1LfGVCa4celZe84ZT8VY4PIF4cw5VXXWn3NQVLQWzHaX8YLQ&#10;JWf5oRgLnJZDR5WATc6lcmAqk3N5sVkqF2otCGhjgyB28OSa+y9pUkFcXI6KcJngSMcbxEpUNjgt&#10;CDh9ySw05pwuMsuPxBicoyNUgytscOp4QJKaA04LwgeXCmJXUwEzA1xWWhY5vI0JjnJxE86ByuTc&#10;qK4sFqLFOeOBGAuclgMCbDsbXHpCMJUNTgsCgUDwShtipXDNfqy7hkqWWeC0HNCtfbZS4kbfGlOZ&#10;4DC70llCUUomOAo77Zvb8eMwBrisiiy6tfc5VUSWqWxwWhAVzH02uFQQOy4ga4HTckC3lSlWVT2W&#10;qWxwWhAAV9ngUkHsuHKsAY7SxAN/eStBt7ZYKfe6lwNTmeDyorF4dcAER871vrkdl4y1wGk5oFuE&#10;aRj3OUpo7ltjqh7cxRT59zZF+oZOTEBY33Z9yuF0rZ2Y1bzr6x/MkAc7w663202T08FKYIK9O5hP&#10;JzgT03ouJfJGxQOl0FRfsmaa77TQie99kCmTB/5/hfmaNgsyX5Oea5mvsUei16rPf3CNyMH6Oxc4&#10;L/5VpGqkRuKx2TwWyQoPfmOUXr/Y2ICvhydW64E82K/DHJ8fRhjuXIWIOIp2lPOZd5uhG74WnKl1&#10;HTrGNE9iWQMh81qLNWGmc2Ai0SjLdGg0QJPMlq6vGTBQ6EFQwTSSRTeT5Y+65pEudycMLYe+y7jX&#10;dH3ds4FC940kokV9S32gLiuvgQl2cVJcnBTfn5MC0145KTiG+tdzUuA+z+tuuw6ZdIMBODop+luC&#10;WH+/hY8ilLxTsVqXkK6XOmCM/ceIOpNPviJw/OGZ346nORISeejMoX99Pj/97rfxjxhuhn8ty5H6&#10;fDzdhAQp+uvpdLw+nM9ImvrL7f7pgHsFNXv9rz/9+bS6u4EbmQyHYx8FXwki5Td74B56Oi44OJba&#10;bag4NUxRLj7HnjR6Zy0cvTJNv9RJEWKUQuJi6jNIlT52UlDn6DKl0bYoDj4CaE5ySslShS9GKAE/&#10;DyAl0xofgqdY8x55RlKFj4O6DGCZ2r3GIwsWsNT6AWDkpbCAZVp3gRfWWEgZN5TSTUYoA9jITYF3&#10;JyxkmZsCVDa0kZ8COryFzfBTWOi0CLbkWDDRpTJgKgedlgOKZVFclzHXUkGEuC4LnZYD+m1sdKkg&#10;mMpGl3sqIHoTneGpMNBlngqXd8pTMcG73FVBj49ZvDNcFRY6LYntGlZSS7LKVcFUDu+0LPBMrIMu&#10;lUXwVRjoMl8FuFKY6JSvgqlsdLmzgh6xtXhnOCssdKNV4aDLVgVZta3tJPdW4HCx0alVwd4KC52W&#10;hM+7VBITvMvdFRUlWxlr1nBXGOgydwVm1MaUrHJXMJXNOyoimNgs3Xln+CssdPmqcOYdCgUkRkaa&#10;nQ46LQvx4I2OMP0cHjssDHSZwwKlLW3eKYcFU9noco/FumWPxQid4bGw0GlJoF97RyETwGCgJSoH&#10;nZYFTTlz3hkuCwudlgT8mvZZoVwWTGWjy30Wa7z4Y60Kw2dhoMt8Fi465bOYQqdlgfex2PQ+kixV&#10;vetlEZwWFjotCTomzDWrnBZM5fBOy8JHl+5QwWthoMu8Fsh7sO8oymvBVDa63G1R4z1nS7KG28JC&#10;pyWBDE4HXSoJpnLQaVmgurctWf3IHb9xZ6HTkkC/rSlZhPMO84SpbHRUbEbtxg46qo8yzDt+3c5A&#10;l71th3xge95Rnd2+NaZy0GlZgHe2ZPXDdvyunYVOS8KVLFWkHtCR/B10WhYoumTfPqmiZd/ejl+0&#10;M9Bl79khX9k+K9Rzdkw1oINJ8eNNNMzvb/EH6zcw2sf/hr+soPZgT9lJIahpnwCmPTTbnVScmybG&#10;yIm4V3WnqUnFYXIprTNDDjkxuQR/T5N/k9D9i78MXrgo1b4m4jTfL09Keckk8ihLn3sxzchYo2rX&#10;eyZmyONK7d0OM+RRqvo1lq/29dFOx5n4ZC6ynH1SwxLhAdEe5jlc+qqYMwXm6OlL7AuiuGEI4rgZ&#10;Wg7OHtKUiHIN1gZb3EAhv4mUYWsCpa5rNbQd6QLTkxalHfkMdFKRExaQ2LN8PyAIlH0BY1z2Z0BW&#10;sdwZWCmk0qp8SpsQCg98RDjqnqwYTNrXNh1I8laFdLZVMo5xo72t3ms0JnAjJmiOUSLLvvKY12Q8&#10;CIp1TynjGH4R+MTv0QPnnPdT6CooD2EeeS0iOZxHXveb59Cn/CbKKG6zeDU+a9Oma3CB+FZ9I7Au&#10;oMSJnLZ5cVl+g4R434f0jv8XOZ6QfbGbZXU6oiYEFsZPhxP+QO2I/7hafT7tn15fnf/90/50uFrd&#10;//ER/pZtgcJDV6tn/gcqFpJh9ZR+8z795vtzWWI6B9/Pvx2un/ePH+8Pqya8Q2L7flaPxze3oDv8&#10;cDodP1PFBTAprG31A/oH+bZW7z//y/Hm8Ppqj7obfMyJUwcF/VYoN1FV8fTqYm3WwSWEekMhbaUv&#10;uCm/zfyWJ2Dntvc/has9LUfUi/jD4fhAJ2syYxbXm7h/pF8mNRpwVtJ/MatIFHiz4vfl9sW7Tde+&#10;qN/VzYttu+5eINf799vNut7Wb9/pKhJ/uns8fH0VidVnTNAGVvIvHeTD3fPhtLq/e0CgSF95Y//K&#10;K6TRF8Eg+OLLlE/WpEyf5mWxRUcr1Oyxo5UPMbV2MEef/nS8/uuZThj1zd+wqkhXxwGNxIJoKqOi&#10;J6G+C25s5GhF2dm4o8qy+lI/a1PAjl6FmKTU66lMI1w0IKzklEb7WanUB2JhBfOQM6bsIkSE56ID&#10;/rSxzCri4cKmN5gduF7AGFdmEqlg3Ldwgct9UwBPKVcGrswe0pAn0+CXNofAyxrffEmHmHlZ0SeF&#10;+o8ZprysTGUiy52sHssMJ6sFTgugqzkxxwCXSoCpbHBaCJULLpVCrJ0xlihVYwyyCukl3lTTFejc&#10;uZa7WFFb3xQqHWL9FIm1M8bgMhcrnvCy5xt+ObTGVCbncg+rCy4VRKydYYDTckC3FLA+FqvysDKV&#10;DU4LwhWrkQxmzLnMwcqL0AKnHKz+Uh35V/GCvbVWDf+qBS5bEGCaybk8GczZR3L3KvYQG5xaEOxe&#10;tcBpOSAp0wGX7ktM1YsVF62LXdWzYkV1+utKovx/ZVeFuGErizZzunWvqGYb1CP+/6i4d7pavX99&#10;9Z7uFSGIN9JSPC/dVmkWktGLzkgiGXT8aFegfZDtH6JfDxRauy96yly7z+hiEd7Re4RDw7rr4Y2S&#10;gSJrsu9aQMr3wy+kzWDOCUmH4N5AID/JCHMzSU4m7MkHPTQcGoz5DEI2fK0bhOzAbWi4F2PGN67u&#10;5+ucF2PG3yuQFaeeir/m5RkVqDePfz7RjoP96y9Bu+pNGRwXu/vlCVYKZckIP1muc8kjKl2sLjVY&#10;MrDMWOOSdSYKlxgpVvTH66t7qNVTdozeGkHGddpO8aRm98XKP/V5qahJs4JE/I8Lv8YtLMzad6fD&#10;4cPx9AAL3N+nIL08U4cKMbG8uxgFoklADOoyP7/UIICXjlYV9cb3gEGLV6oQGQR4habqbWYOCCUA&#10;BO3QkNKCQgUAxp42pa/egIO7soFJaUBkDBhhyrQflNfBHX6MKb1zUw0emAJGmPSNm+CYmNILN1eF&#10;GWHKzQDAY4LSZgCiiqi+j5v7V184w3Wz5k1yuASFOxK+w+WHWTtxNQs3rmnnZrhGye4erlho8pLF&#10;dsli+/5cQth8xi4hvhjFq1SWDtTfo76hSwj7JJbmUBRBzinxCPUvJspJld2kLh4hXHV9FcQvs37x&#10;CP2aqXdkuxx7hPgcsdfaV3iE1mSwxqJCNDMfZoN2UtP7opx6tw5vaeHoknX1pTdAOHMRaowu526A&#10;1HlGk90B8RitGcmr7oBEhHDPOICJa2CFqiwWsNE10ACWXQTpcRor0UhdBOMLNgaw7C6IGCUT2Ogu&#10;aADLb4MUSm0h07dBorJ5lnuF8Dqmic3wClno9E28o6QgE10qA6Zy0Gk5IJvSQZcKIriFLHRaDnhD&#10;yg7N1m4horLR5X6hkhMDxyvB8AsZ6HK/EEp6mLzTfiGictBpWSBhweadkXpnodOSgMzWNrpUEkzl&#10;oNOygGQpFcXgnVoUXCbQQJd7hjx02jNEVDa63DXkzTvDNWSh05Jw5512DfnzLvcNhTSeMe+MQoEW&#10;Oi2JroJvyFqzsOOn/kh+1MLchXH4JM5XpMva27CRemegy1LvOrwHbqJTqXdMZUs2T71bcxr0mHdG&#10;6p2FLlsVFVyIFu9U6h3eIiDd3OSdlkWFgCJzVRipdwa6LPWuq5AqZ6FTqXdMZaMbp95RKsqYd0bq&#10;nYUuWxVUo85Ep84KonLQaVlg3lEqioEu3aFCtUALnZYE+0JNdGpVkF/VRjdKvXMuJ0bqnYEuT70r&#10;UQvZQqdT74jKQadlgXln3+mM1DsLnZaEyzuVehe9zdaqoEe+1Y7i8S6VRUi9M9DlqXdwUJq806l3&#10;RGXzLk+9C2mL43lnpN5Z6LQkYF20b1CqYiBTOei0LKqCq2Yb6NSq4NQ7C52WBPq1551OvSMqG12e&#10;elc0lBg4Rmek3hno8tS7srLR6dQ7onLQaVlUyOOw0aU71I5T7yx0WhJwHdknmU69IyoHnZZFVXF5&#10;AIN3alVw6p2BLk+98ySrU+98yW61aod4OfusoAfdh5gpFC/5vLLQaUl0JZ47tfY7CjDuW2Mqm3d4&#10;pVftKHiuzpQspdH07e2QjWij05JATV77BoXAhKE1prLRIStDCDl+DcnBVL1gLFoccUL4Ty9XO/zO&#10;BogrmNDFesvQoyz+obKrEKLBrgSZB1FLBCUM7JVbrFORACL5XQwJo2yr9Bwh4j0mG2IqE5wa3r6M&#10;/CPVIsInPYipXACRqt5YEHPdu8JSNyFq5ZvIHC7m2jdFUZqCztRvfhXYhKjFgouwI2hE/idzkcg8&#10;iFou4KIHMZUL0l2dxcJPZSenOW7Dtp5baDWcyByIWBh6NXtzUSvieP7SEXSuilcbZy5qXZzIPIha&#10;LpCxveEUWhtHtoEHUYsFgrZ3xCKL1ASZBzFbLp5mVOhgzcLTyYtcKacK9OZy0Vo5kTkQc7UcW6K9&#10;XLReXqA0t72iKy0WBLI6y0Wr5kTmQdRyQbV329aHpzhk0vLWzZGb1oqutFi4VL7NxXQXYzIHYl4b&#10;p+E6G8bpojV0Kt1kc3Gko2OTNyFmSjrIPIhaLrg9OILWajoyuDyIWiwUNexATMXCZB5ELRe8CulB&#10;TOWyK7hOjiXokbaOG5PJxUxdB5kDMdfXEdxsLxetsBfYaW1BIw0z3Wix6ThcVOVymMyDqOWCFDHb&#10;WFTogjkFF/k3uajFMgExFcsUxFxzr7nAmrFctOpOFQltLubKu1ddBRX6hN10GYtFOAz3QoF6yKlc&#10;oAk4p4vW3/E7D6IWS0frz5yLWoUnMkfQuQ5PW6h506Fw1uHKTYZXm4u5Gk9PkJoQtR5PZA7EkSLv&#10;XSO0Jo+6yh5ELRa2+9kQ9WXMNQ8WrZZLRVcYk4u6kg5+50HMlkuN+i02xFQssGB7VrgiV+kpvcWE&#10;qHV6/M6BmGv1tWMBLrRaT2SOoDstF5+LuqZO4Wn2BXlV0ytt4xhaC63bE5kHUcsFb2R4XEzlsis8&#10;9b7I9fsNjitT0FrBJzIHYq7hl5Wt4RdaxS88Hb+gKhgpF8lkYENUy4XIPIhaLj4XtZ5feIp+Aae5&#10;guhzMRVL53OxzFV9LBVzuZRa1cfv7OVS5qp+s7WvtKVW9YnM5mK51nJxlwsMn8IdutLidx5ELRYU&#10;v/IgqsuYv1zg2pSeg8GE7EPWpgMPrRAGiM7pAruW0AVrBF4mMOdiqVV9InO4mKv6Jb9CP75GlFrV&#10;Lz1VH4ZhDbHa2lt3man6IPMgarnEJ40siKlcdqWn6pdZHiaqldt6ND1jORz6TOZABJh0AVYldnlT&#10;0FrVp7hh8xpRZqo+Sora1ohSqfpM5kHUcsGmY5/RpVb1S0/VL0stli0q9dhzUan6TDZARKDPJX3v&#10;f076nptLGJ/2uDwjNH4XCKcXguZ2UGko9o45GNOIrIKB3+QZIVdM30FZNBc73feIkXDGLGFkLFW2&#10;69M2p2u0sc+DmidfxZL22QMRfrBMsnBBhwFQubZFPdCRzT2Eejqzc6eIDxnBSi6FOWYGTccZ94Bj&#10;aBEkOlzCDxYOmqy6/ANYYxf1QDbW8INlcmaLZ/jBwkHLXlX0FdJmuETWQO4B8TaLxiBlHIu+FNlM&#10;D1LIEY7qZT2Q3YohoUbzIkhkReIf9LXmZiCRTSf8YOGgZeeih6MWQZIn0Ar9Bpq7ARSyexULqzoW&#10;UtaRdPhFkEgz50EvrOxYUAFa/oGu7eiPQXaxYuE2Vsg+VizcyFijI0ikiS0ZNOtX4QfLJM3aDv9g&#10;4UbGukf4wbLpTblxzNb4EP3szodXcuMPFm5kfEtmSLjdJlwKPX1FfQIyHnNRTjKoWgUK8CwpQx0K&#10;Gg5ZZTq1HgoIU+qssLQEQMxCIwUZY6nDGzQYgtsiKXdECVtxGLT0KJ+xRdINmE6mkHwvn5GOQkaX&#10;tIdKLxqhtCOfsb34jF3dZ+fI9/IpdHHE/YYs38un0AUOUgW+yfEKvv6NTWlHPrPxwmM42V48Juv+&#10;0JN25DO2F0/4eq49spUQn8HvqX5LMiQRHY64aboojxn+9e3NyWM0A2Wc1/fH8wFQ0jkZxg6PVZw7&#10;Ihtv1rKTZsFslLcN69E7joIm9ky25CXtxc297s9YaUc+Y3ux/uBcOVHZymuMfEo6dDQEKU7PMlhl&#10;Ax18vpPtoWZsmD2SnS345TOOg5wpPMtm+o21cOE5mu6XwpO5vRl88UKGyPTp9ihUnNqb45+0N1Pe&#10;dTwDhR/+rCXPPkGAfTWw3Ju0FBDOhNM8ElZiAU2JkPxh3No0h+IFaUAnA5LPIGhyfaA1qps51Wm8&#10;DMUyczhWpBX51K2FpDCXjHxM1CkwTnUan3erUMV5iow8wdza9FSlyAAmm24tSnUOG0plcGv9bVIY&#10;IZ+BIfHwrLB9TA0hakZzUhjNOOlsYpJG+eK0DwDcSSqE0xtS1E6QwzU5IHIXE7NnyGJ97qpHJwOS&#10;zzitwiZdzVQkj1d8ulVNMTtu+SUiNKfIokpS9rd5wSSfARt50DHSsn9EV76Wz0AWbzNlr0zI1/IZ&#10;yOJ2NdcaRSlRp3CQTQ0hXj3gqpgmi8Ka4ZvM5RkpRGxjmfqTtJBhg0vTsxSBI2Hk2CynRs6BDcQh&#10;KMeTdHEGlnPtxQ2w7LV4kduwnoIEC6Hs73sDhfxGKONYEMU2jTFOMQhgko6iPmjMEPskHYUBMd0M&#10;b0Qqc/jitoQ48ul+ozmnRDDXJD6KhCN8MzfS8awR/g4cD5wW7ans764DhfxGKMO+XvbGF/lePiMd&#10;xczx/JoeSxVvtlSibmrMFcXqLZAJYloi3TSv+xH3Kq3gH0YeRlKT1xA9I4wwIhwo5DeRMirW45Wd&#10;0UU5V72pUr6Xz9ienMgzuz9pgAHh9DqhuznTzVyg6mj/KnsriuCSz4gvtlfCTjMlu1r2pJkjAHm0&#10;QXbYISbbk9195m6B3NJl7ZEDmebWHL6oWZaIkpjEF60Ws/yLmiACS6bbG81AkYN/YtTReoHnm2Lb&#10;/qwNs2fuIlzHXee/2fva5TpyI8tXYejnbsi6dT/Iy47pH23J2nCEveEY3xdgS+wmw5KoIaWWPRPz&#10;7nsygQSQiYMqWmSrl+PbEfaVVFmoU5kAKr+xRRbE7Nubf6Co/YbWfm32ZCW3ILTr9pvp8mxEbH3+&#10;uaZSLc0eG684Ru159mv4TG1ekHb2eG/SMeBDnV4sQF198P3O8k+i3LLfFNew4bLfjC/7Q5a0/y0O&#10;tEnjLTzXZmNqETF+j7zDLsqjm4GGfzxr805bwn+jOZv3MSSRzXEyL/+liZ13YxzqNjuauWDQ7Nk/&#10;tILMgsnayOJbZKNmvTARs393aZfNUl5QPrOh0GlA8SWKlla+PZXC5Jhed5KMZNk9SxzNrttvpjNl&#10;u/viejqpC5PhOkdNBZAGRE1PpjSJVAo/JIq3EiUyTbzsAl12IosP3tPVkbOMsxK7wSc/UVYKP+Y2&#10;+xlQzxvGDHTZbYFiqnk6Y3cJBNk49psRSomB8LHEsOx6RWqUiTvb5XeRQ7Qw5hapWZ4/NnYeURKD&#10;Qbdkrm+zpbnB7+x4EieQ8TpXfHwXU/+WP3uoTc8YTYL2Dvab3kUsdH32grKBHKNEt7CaUbyV6eaN&#10;i43kvMs7d4dYBXySMi10Hb7Im3Wes1t4l+bnLJLXdcztwicITRQSXTfHAkZJaAXGetqUXY8YtUpS&#10;KW0FVgq7J8nFQtnIMZ6dO1N2U2zBp7k5ZoE6Wa+eriKwGZHeRkyXBT7aHOuMYv8uZoz089vTiYKa&#10;5sT8nF3n8PLS3BEDMs2dhfHMs7GwTi06uqSSWCQYtSuB1/59JXat+BaMTc3JlzXQGcRRdlrWq/Nr&#10;SXaTqbsLah1KD9Lc7uaNf5cyvzrXb8SIBhZpxEJZKfyYdZ3GORvosqG2RdDCz+1Alw9B3HbOnoog&#10;rz7JmQYfd8UtXin8mMbH0wUjx/h4WhQOG8d+05ONj6ed57QiyJSZj6epeSwU2krhxzQ+nsLQmuVP&#10;5iMOmZqny3zcde7HiiBjtKBmWVmVwmO0vID6Nnbdfm3EtDv1/Al0OcOqp6sI/lk+rvENklmxiDEH&#10;Ve5PN7/Hr7Nje9fpTvFdcsx3VzwWlcCzR/oE6Pyel7TtJ3Ud2DB14MTFTTcnKoXdY5RJQ1g+SXGd&#10;9Se0eMvzcTTmOmuh27IW7Jn2m2WdvxwosJud4WvbUcppqTaO/ebxsraTO0EPjcp1dumgbfT8c7OL&#10;TZxycytVM/Nln+92iYAvu37QOiGMVzmZ3yQ7YZCZaB+tShIHTQo1SBe4mN8G7Q7i48OImT2L57mu&#10;M79x9Oq8GWECxIjzujcaFulKAKFNMsNmv5lBOXKOt14YMc9aEHphY3Ycezgfezg/uR7O0juhPQkj&#10;uWByS9lvcBLGKrsO9jsEXbAr1l6zWLq/ykkY6HSRThT6mqbHx5Mw0mGtv/FJGPJJ6bohp8/v43dD&#10;zj5MlF+rXV9nqFTjajPkYkg8tBfySrvnpu9+25kYi7TWtEspWso0aEnAkbb4VerUgVg/ey0ZlNwy&#10;klyXWr4Ev6WCDtAMBhNfqod7WND1ymAHqdbsYcEcbEZCc8iJwgIny0hKRGHBg9AMhlQQDgvqbxlM&#10;z8ToYcX6zM0eh2IQdomKVcZCa1PtftPzS/Qrh0z7bvYME4upDHfQ0kyCzXN/j6AVx9ayX6ko0yYv&#10;AgTspAETwdbKIPVAJti8CPbQZTm2VgZKRbHFcsyVdhfssYmuWfmmxZg9tlCKud+hVQqTqavEVCqO&#10;zYsBPlfONwkNNNj4MhAnVDNB9jt02KDYWiEoFcfmxSDipDL1rZa001LPt9hnaYuWaAybqArlRXEU&#10;qzar6teC7M3Nqw43DwldleEO2mKJYPNC2O/kPFGyTsXhVQZTKsq3rvPxYAfxzZW0txLB5oUAaW04&#10;NrcWhIpii22VUu/efi1I4k551YM2VeqxxZZKuw3nm2RplMGggw32t77rMV8LYsGV4Q7aTYlgi2th&#10;sE7FwVsG8+sU1taxGvlYjXzISWwPq0bGZEKJ3ANKgTDFtRIIeyErgEg+CPMrjBwv2Ezg81lwcWE3&#10;ECpsnXMOJNmoxX8071jPqS6llsg8IhVg8o3kBChpr5IeWgnslkSYXda1ys8u1xsSYXbKYM9eGDCx&#10;pOT12Xj2m0bLPJkWUlMyU2qFoI1iv2m0zJX6tuny0b3z7sPd0b3z9Nw7+L47947uCd/OvSMRbtmL&#10;oFroaq/G89G98/z0NfbKV5tXL1++mv5bPh3T9rurRz5cuBwE+8KPrh0qcFaa/ern74VMjLuPv/lB&#10;p5Jt2Lt3NHSRp244WE6+I+6KvcjJj1/+fPMWx/VefP50o19nc9Hc/PTTyd/xKV3lFEP0ote1UWfo&#10;Tqx18e/sS1DAbv7as66256I3J0dV629xKr34d+TZeKmWxptV8EXA2iiYB+edCtHVScbfDubNKnTf&#10;ln5XPS6vznNcUZvHUAyXV+ZBRHF5kwpZKnIGR4+rtajUw0P4FV08O5iYDJh38QgVRRZdPDscSsCg&#10;ERcPA+cFAGt6x8G1ElAqDs4LYYMeAhxcK4Xk42HgvBT0RB/KuVYMSkXBRSfPhHZtjHPEyUPARS+P&#10;NM1m4LyXJ7XWJgsB0edsZKbOb9KlmIJrBXFYi5eHgfNygCeTL1LXaUupOOe8IDZyeBEF1wrioG4e&#10;Ai76eWQ0xjnv5xEqCi76eTbav7Ffq8TPw8B5OYAnfBvxjh6h4uC8IHDGoLRFJODcglBHDwPn5bDf&#10;oNkh5VwrB6Wi4KKnZ9rx1Uo8PQRccPWcr9BblYFzrh6l4uC8INBRmS8I4uph4Lwc8FiEJchXy/l6&#10;lIqD84JA7hPfSsj5VgRc6Jh9jjMkKDjXMFupKDgxlJO/Km0lqedqP+ek4qn4tQ7aLJuB83LAY/lq&#10;lQLpMppScXBeEGjlzcXq+2Rrm2wGzsthf4bRmFgl06aAUyoKLrbIltafbLVK9UsZ7qANsgm42B9b&#10;jqRk4KS4t4y2FyoOzgsCWfN8K/G9sbU1NgPn5QBfNl+tEhZvwIGKg/OCQD9LrshJalQZLh1tRcBJ&#10;ukyiSl1LR1+I0BJ79IWIDbGFxUysvh+2tsNm4Lwc9lAOqVj9yVZCRTkXW2GjWykH1wrioI2wGTgv&#10;B8wm/vmSpOAiB6Wi4CTLqBEENmGJdPZbie+BrS2wCTjJWGxGA+c4OMmAbMCBioPzgkAlKOecpOyX&#10;4dKxVgxcXBDQrdhqFSdrGW2/ARUH5wWBZsPcgpCWL2W4g7a9JuBi1+vNxPU5qREoo0GsA6srtrze&#10;YDoxsUrvsDLcQRteM3BeDngs14Thlq6jKRXlnNQupYfmz9c5F6vvda2trhk4LwfMOf5tlVzV8qpK&#10;RcF1R1qtBl9+eqQVwdcdaaVRT6KZhCOtUtiTGBIID9ubJP6toJsy4dITrShCL5Dz1cCyRr6kPRlN&#10;qZVswEMvE0S0+fRDcmMzYD7QiiEMJrZ2NWZrVxphVinn5seMh9HITqeC9fveFKxszaSgCL1QzldQ&#10;tTnCdpEoGedhzKZAfTiXsmQNlYmdj7OiCL1QID6uSvnjrJSMI4zm9gqfIjoPvb2dTrNiCKPFvR18&#10;PiZvcgvZAKEXCqoLuVlLD7OiCP1Kwblz/BsSDrMSsgFCLxTkVwxWik+wSGdZMYSd7Y1DYOg8DMY3&#10;yDjCaH2j0x+Xsje/01FWFKEXCo4uGqwUb4EL2QChFwoOOOJfYnqSFUXohYLjGQcrxZ80LWQcYbTD&#10;hzz0hng6yIohDKb4mIfOFleyAUIvFDTn4J6CyVvj6RwritALBTwcrBRnkCvZAKEXClT8wUrxJnk6&#10;xoohDEa5HtBIV4qzyvM5juybEs1ynCfCV4q3y9MpVhShFwp2m8FKcaa5knEeSm84p3nhRFm6Y3vj&#10;PB1iRRF6oeg5nJyH7YdeyTjCaKCnk8DId9lb6OkMK4Yw2uioDuX7oTfShWyA0AsFLXcG89Cb6ekI&#10;K4rQCwVLYBA+8Ja6kA0QeqHkk/0YD1uhwEkvZ4wwhNFal0MqqJS9uS5kHGG017d6sB9B6A32dIAV&#10;ReiFIuAGCFvtS8kGCL1QNugExleKlIw12tfIbEcowuhUaT9fjfZDZ7grGUcYLfd0lBrhoTfd0/FV&#10;jIfBeIeHb8BDZ70r2QChFwqCCoNvirff0+lVFKEXCpgz0G2cCa9kA4ReKOhOMNAPvRGfDq9iCIMZ&#10;P+ahs+NneNgZ8iMeeks+nV1FEXqhjHnojPkZHkZrXrQg+k3x5nw6uooi9ELB8TCD3cZZ9EpGpdyd&#10;XDWMvLGTqwjCeHIVogjc5eBPrlKyAUIvlKG9TA+uogjjSoHSznbsdbDoQTZA6IWyWY1Cq96ix3lX&#10;/JsSz62CmbnnCINFD7KC8JicK4kbSCllx77kqtkDbOWU/Dh/OkPuO3QofYcWyKE6IGHlACvyPqOL&#10;bajklok5P3puY3go7Q7nyR8lOXfISDt6o7QnmQcjyr28aunGsUAO/UHJrRJ5njy3ZTuUXjIL5FB3&#10;ZHSojvcRU65rP5SONvOj56Yxh9JkaYE8v2opup4nz+0KDqVlzwJ5ftVUBpBSrWeWh3zRhTOl+Hx+&#10;dPm8Kvn9JrAdsVF6Q86Pfjwq6D6zU710IgTxrt3vhizk6Z7b1GT7lPRjudcTbKea7rlVWbdZHK99&#10;v31ZHS760iXLfmEu2X51PCpoZvlbw6tDLSJYYGvuDYIb7rdTH48Kus8CsmZYOFvofmvaOhvhME+n&#10;ejy4tkbUaCmuEc+eTJxYS2J9gafyxagUobIjfxflhOnEA7tuv7kCxOpYFhp8bXOzR/hkZ8fb5caM&#10;sov551ak+clyjCk2FWnvlygrRcCYGylucFLBwpi52U2lHI6Z+bPY2TnzB0GR8OyAMfNHWoJ5jJ7O&#10;+LPuGnxVpIk/tnanxeZi1qRNmqvNPVtmjXB8qXjITmCZoOjNjmftYbomZP6dJ2tMA+f07HjiGhZ8&#10;8IrP0klAQekWxpOwkdJFvkReb7Keh+SO/ORK4d9FegffB6M1XJTTWObexRqeLr0z8k3zc60wzXDZ&#10;b5o1m2xDwRk9/1wJX+pcsC3PxrFfGy/LpOjXdt1+M13umSyz1r9v5WSe11kq8DEv8BqBHcW471o+&#10;+WeLkiHvgtDSwrM3+SygPaK8CWVF58c0Oe+L6WrX7Te/d26Qti/qoF2vI+f3zrvYvpwBUynsnkyZ&#10;95x9sTrsuv0mOvi203svNlPb5JW1L0bV6NlyWIzyslDaM+sd+em5Q9u+9GKvFHZPorS5uy87mV23&#10;30xn3XG6Zwe63MhxVwxQu26/eTw7k2V5r822kiTezM8LuAyVP2It+Xnunw3nZ6JLpS3QDOy6/SaM&#10;Unqp63Bhnum58rJesc7mnquHgwsdorOzdPnUh6lo9IbLfhO+0n1sYR+zBncTSkpnn2ucLraKPc9+&#10;s+wk20bfd57PCMFm/pnkbBz7tfGStiHZPnP4RB/Q55aZYOPU2Z05I8UUQIiqozxipbB7POW+uAXs&#10;er0jo8xtYydkUCSUlcLuSZTSfi/xxyjter0jUdp5YFNp11kp7B6jtHef/yZYQ9/FNSCFH+AQRD7H&#10;ck1vErI4cyrOzJ08dxZrs0Uk+uD5tWJfA8mOmwO4kbCszEUkbM3T5TlWvi7GX/vN75HbO0/lC2jX&#10;7dfe12Qc10DkTFora+yL87MmfzAqoT0wDrjN21dVUyuF3ZNAqskC5lRKu17vSJTZsbdf1PftE7Sw&#10;JUqADQ9GUvmsVOwzhaQRL7yIb5tVrH05PKpS2DulN5EjEfXRhdKu1zsypbXTKttxpbB7MqUkV+nr&#10;RGEHurxx71OvlOGHZWvKU4cxjJePUNqWRqt23X79O1fTyq7XN0qU6T3Wi1tY3uGloei8YLJ6V+Rc&#10;H2gQ0oOzH2zpi5Y+4Eu2TaLCVPTY/BPT+iz7kV2sABOw3FSimMT1ut2R6ZIeW17Urlb6RGfzr3Cu&#10;EtgtnrDbaOoN+ckSdpTZZ1/HShBGzE5omM9zjNnmHXjhzLJt3hOKH9IeZr/+Ncr72uWKMhHKjiqv&#10;URTISmC3ZEJJURTC+dcwT+nCNLCDNRYOAJiyfrtkpuf2rGU3N+j2m18hf0UWHDdmzMMzMicwO0Vk&#10;yUTPe3On5VVGJ3SbLImy61YC/xrW0btEtuyy/dp4SWBdA5dIlj7VC0cN2BEQZZ7YKPabHyopjjJL&#10;4qcjkOXPwYJcTd1YGk2Sb+ShUbELD83OF6wgL9fK6DxPsqZoM71e9wNqYj2ea3R2tdJnpuQPqsGr&#10;1+0Oo0vfZ6Ozq5U+0WkUHs/N2Yz4oFUKuydT5kVbKe16vSNRTpKMKGOWhVsp7B6jTBv9fkF4toz2&#10;WHWe3348O7J9GSM6s2aM9sEfYdzk87L2C7uVnL2e3jrqvXXkzElTihZtdzsre1++DPa+9msj5rcp&#10;3SPsev/sTFlGrBR2TxrT9pAlP8g/8d75s1SlOHx2PhmuUhq2ekd+c/MAFW9EpbB78vtk3/i+UNr1&#10;ekeiROJ6kmSJGVYKuydQLn7iN4azeKpGY1bKpb3FptHiLl8Ioz5VMaT3ub+RkL4H+xKBMb7EEbdS&#10;xCJ7ARTitHIrhd2Tni0t9xOl10ixJR27nR/bYT29dlj4CLp2WPrpyp2DvkW3cylwk5WHahhZerXZ&#10;EMqvUrMhUw6s1ZB0HP8/lzfvT+QP3z97d/3hUgOhF7+gZVNavUYi45V+T+JePfkibs8VKhPl0rHf&#10;uWPQk2qIhQ07zdvXt5eXP93cvj/ZpXN8XNcryPjjn27e/O1O5oW7cv9+WCiYzlM0hf7rFJWyKmmH&#10;VRw3NkW/thuW1mbL83Ql1BZWAFBz96UbVvKMt/2rsIyaipk9El/RetcA15Fg+pSRlOjqJKFvx4Ln&#10;qhkLxdvINieosHWUsbTZeY8KUmpGwgNRGERQ4ZtaRlIihgqOlGYsOOHREoOggkzKWNoJq0clXqVm&#10;KFSAIy+awHIpvUrFcMUSXanxYcBChe6ailGOWXXQ1lyOEoIor4nif6ks7QUZa3Nh83BorQBSFyzC&#10;NS+APXowcK61ElAqBi0W5SJgQKH5mlxtdN5DiwW52s+BCBTe4pZrWo/bc63rgLVGJSmZaaTPOYEW&#10;l4BUkTJorQhQ9i9FpGVfObZ2/lWzx6G8I6nuAf2OIXZJyYK85INabYdkMyQrxNSYetVbFrLy8S3x&#10;ZkUNCaehcvgh2lx+JEEjI9kT7ar95qHS8zp/qafKhhEKg5NmZVftN42VPpBluqaLR5Po2CEYU//p&#10;mUTYiZ1JpN7Ob2kSpQ0DX4lwANQk3zlROG01mr5p9s5Xm0T4YB6PgHrx/uL6g+7gxWZ8UiYR9LO+&#10;R7B+T5zl8xg20UrK1TERa60eOiefvJH2weLGkzla3Oo2Sb/aKBLzY5X8oa2VQoyivF6quROsolFR&#10;vVMLU0l9gt8+z2vmgojCahXzbBV1sIJOuN7xylGnEgrR1UkPy2vlyHWSlnI9t1qlPJtFHaxoF613&#10;vNbR20VCxYB1dtG5tN3pkVG7qMfm2Y/WDLz7ozeMhIpi8xLYoPaWY2tFYIZRj83LAHmevCmaZLNX&#10;o02oGLbOMkJvVcY3ahl12KJphNN1ef1qWAPSZqefbJ1phDOPKDa3CtbSHFg2huDWiGdAreXMMdJx&#10;THLEGr7pmWMEm5cCGg7y+SZR5zJa6g1MsEkcMVGlzo+jbhe+PVFqdtFjk1hNMxocDtKcqF8Lot9X&#10;bHoEFMMW18KgRwOSROpouWUNwRbWgnSiodhaKRy0MzDD5qUw7BIiRkp5U6Vi8y02JFJXFOGb70ek&#10;R0ARbDBQWimgRQ7f30IzIm2x0vMtHgE1aUusXqa+E5EeAcWweSkg+5x/E0IbIm1dQrB5KQy/Cr4H&#10;EQRP12nXgWjwXZAkrEamg+9CbD+0GXzfffch7QpM+CZ5Fc3KQh0A30NC6yFQsfkWGw9tte9uL1Pf&#10;d0ibAjNsXgraxoXtb74psPSEYdi6lkPawKLHJhH+IoXUE5hg6/sN8d4QGL+OhhVzyrF5KaDZEN97&#10;fa8hbQnMsMW1MOifItkR5U2xh/BvltRzNDME7V244iZh5TJa6ghMsHU9hgZdkJA2VEcb7m+xwZA0&#10;52V7r1SiVWzaEJhh81JQjrD5huyiOtqQb8h2yVS5/akeDdjPN+w+dbTUD5hh81LATOLrVDKbypsq&#10;FVsLsakQMk4p33xPIW0HTLBJ1kMzQ/BUvvdKZkiLbaCQeylspDMvk6nvJrQf6EhS5+OwQfhMpq6V&#10;EDRQaZDSfxekdqAZDdj4OkXeTX3T1AyY8C10EYJOzvVe10RIqRi2roXQ4LvgOwhpL2CGzUth+F1w&#10;7YOUimLzUkDvXm4vSPVBmSEHbQXMsHkpoCaN772ucZBSMWxdJ+B0QEG/UGknYAKv6wQsuz6bc6ET&#10;cPtxgPP3GLT4VYMWwz4wOav22PLmZ3GUSkDm482dnGx1OLa8Gc1I+YbDZ3e4Z8+IY8ubf3uEmCG+&#10;AggagvUsaJjrV0v2+ShsmGIFpWzE4nKVPEfocs03DOUUyKsEdksmzEXaC7WcVt+3VNYvLghMLGQn&#10;z8YPxRMkPmMLbBgm+83Ycox0ITtePputA9oGsd80WC6NWBgrisHGqOxLo+WtxRLj62W7Ib9BFINd&#10;rjckQim/k5cogddKYLckwk1uKhY5V+kzXS60LLUAlSAMaEyeFxlaJyYuL+S6G5vnR4Mv9D4TAO5c&#10;JUu6DZagQbffzLyc5F5am9ll+zUy6IjC41hUGsiiKOxy5WBmca49LWnWlcBuGcgiXT4GzI8Bcyyq&#10;pxcwx37rAub6jfl2AfNN7o+AgLnuMjVB8xgwf7k9Hqr781+vLj5Kjniekn+5Pbl+i21fggtdDrF+&#10;Rx89Xl4KubopKnGQR80h3soZNvK8EGxr/ZGH++UQi1sCrabjSM4LJscYWabiTLR8A+csQ9V6Iu+Z&#10;Q4yzURiq1vOC/EmJ+6aEtBaVd7zATQ3XHOGV935pUCQyIcbKMRaF5WPlQsVwxVg5MFFgNFbeQQuu&#10;L5yBx6G1zEcOMRdkzCHewLXIeBaO9znlXPMCQE41F6aPlAsV41qMlKvji4iTRsoj12KgHC5byrWQ&#10;QwwqCs3LYKMnBzBorQzSKbrYEcLSjXFyaf/OloCPkwuVQTu648TGRpLvr9aB+hH8AXM5xDmnd9F8&#10;zw2Hitlohof9JgMkeXsWUn+TfZeKUYamVrLHsBnOmfeyZGBnmevBsNhvNoqwNYDIj3Q0iY4m0VM0&#10;icQpk1TLf7988+niw8/vLk+2qck21y1PPty8vALd5Q+3tzdfri4v3t7ZgnE3yF/uPkKD/fHLn2/e&#10;Xn7/7OLzpxt1IFqa5c1PP4mzG9U5aW2iAidrcJaiKaUsqnPik5eWrd0b8ohvgV3HHpRWfk395LsP&#10;shM3Cbbw4ci/AFwuwBCYn2+vv3/2X+fTerv6/fr8+evT/dnz7evt7vn52Wr/fDWd//78dLU93756&#10;/d8CcNp+d3X99u3lhz+hGPTk7+8fuGikSvR8B1edAPual3x//eny9uTd9XtkyK7kv/RFF7H+4cNb&#10;/bp/urh+l/7c5BgLfBQqKjfsV7mitYsi92TE/Hjz9h+YA7c3qH/F8vjl8hZ/uLq5/c9nJ19uLz5+&#10;/+zuPz5f3F4+O3n3xw+YR+fokgmyT/qX7e5M9Kbb9sqP7ZUn53+QtK6Y+LxN2YZu7TxG4jMC5vqZ&#10;2m9ST53G1yCtpcSSK50kbVV9beLzBrFtROi7tMnOkhNnfFQZLQ6dsheBFhqjQa750d6UA9HVSYLf&#10;Gk1RlUXaDoPlNFnJZiCwfBh9L+lVDJaz5YSIwfKmBBqIIhWVcKuz5QiszphD5J7hCsYcqBiwzpiT&#10;0+sIMmLMMWye/fsNUm4ptpb/SkWxeQkILI6tFUFKfGbYvAzwVCQXk2kWzDlQMWydOTfARsw5gq2z&#10;584434I9ByqKzUsBURfxZ/Rrk9SEMmxeCvvthq8Db9AJFcXmpTBcCSTxmWCLic9y0jqTqU98FirD&#10;hu/XMffjVzU2x6Ysdjt8gkLuBwTysPpWmSYSq8a3QVSiGtdKplvuPWWmW73sLbxpk6K86E7prcV6&#10;QxpPtlm8BWZioqvX/YApRIoF7IfzRNB1MBbKQu5BFEeqD07Acmuo8oWv1/0z4wukq0dj9oF6+bw6&#10;/lr/y2JutPZGv359/e6d6dX2e9Svb2/eXN7dXX8YxkmgJTbxvW3q1ZxV62/QI0hiJrKG9xLowyqu&#10;OjfWtpYa2uI2jTvYsccWQbCQYSB++vTxuxcv7t5cXb6/uPvd++s3tzd3Nz99+t2bm/cv4Da4fnP5&#10;4u3txRfMhBfr1bR64vWwUp8TwntyQg0m0KNbhetiFeIL4WaoJNbJFO1cLV9rFOJRJ+iH2hl8nVHY&#10;J3+HLHcJSUBjz4AHNqEQXZ0k9DM24XoDdZigam0SDe/1qIIqvEGVKEPV2iPYCCSM1qMKivB6A+OG&#10;oOpMwh5VbxGiJIAwK1qEUhLQ44oW4XrH2UUsQgLNmyJAxeXoK2GFikLz/EcUENXWhGckvEegeQEI&#10;wzjXWgkoFYMW7cE1bDMGjdiDPTQIpa18GHItmIMDrsU6WKn7pNDcAliLV4RA8yIANLFU+4XprUGh&#10;olzzMkAbYz7XiDXYQ+PGYA+NGYP9MohVsJsVKrHIXCNVsARaWAbJl0SgtSJQj5Nx7Winii71awZF&#10;x6NTO3VIntseHUrXe4BW/f1hZi0mlVi1mKjMqk2GY5rFmCojWy/ppkianbMvs0EYO9t6qzHHbi0o&#10;YxftN5mg+WgHM43tov0monyYwPxIlks7Czwfj4QP09zrSamgKDk+wnu0d4/2LhbR04sn4Yvh7F01&#10;L7+dvbuGWznbuyFye7R3j+msYzcNNuE+DKrfpUc3eFd2MEHXo2wtzmCxeOvpruaV+VqTdzrXgv3l&#10;OKg8W63vasxGrV+ty3S+W2vO+jioWpcZf0vlNU60BNUmLh2uVuFUo5fgCir/FrX1yOjrMv+c1StE&#10;V4iqdhZ70PjhrZeC8w5Xa3RpCyiCq7N7T9EihQALdi+oKLJo+OIIUwqNGL4MnBcAolISNuu5Fixf&#10;UHFwXghoyqOF+h3fiOnLwHkpABwK9Rm4VgxKRcFF43c60w4HHThi/BJwnfU74Fywfkeci+YvTrKk&#10;YiXRUAbOywE84XMu2L+jOSdfz7bHQe7t1XOuFUTqA0XAdRYwUsaZWIMFDCoq1mgCr8UEJmuVmMAM&#10;XFwQ6m/pF4RvBCVeGQ7OC8K6onWck2hg7XKgnaAYOC8HOO3EhUbAtXJQKgpOMphasY6+CpJ6V8Fp&#10;KygCLraCSm7HHpxvBZX8jmQHjr2gIFEqVtILioHzcoDTQmsLuq+D7wUlVJxzXhDo586/D6QZFAEX&#10;m0GNVqtvBiVUFFzfDQruKrIgSDcoBi4uCPil2Zzz3aA2oOLgvCCQWcE/X6QdFAPn5YCKC/GO9nPO&#10;t4MSKgqu6weVeuB0q5X0gyLgYj+o3BO/m3O+H5RQcXBeEEiV4fscaQjFwHk5CNMo53xDKKHi4Lwg&#10;sM9ph9Gec+3OlDpCEXCxI9QInO8INQQn1cbtPjf6fJGWUAycl4MV3HRi9S2hUsEN2ediT6gJqjJb&#10;reJZq5vwmRQDMXBeDlgQfLX6nlBCRcUam0LhHG4KjjSFIuBiUyhZ+2y1wuNcXxXJ1hIBIpzbe0EM&#10;jQfSFYqBCwtiZD/4rlBjA8ILQg474JxzCwJ9EalYY1uobToooptzvi2UUFHOxb5QOBiIgiN9oQjn&#10;pFa4WV448YvPOd8XSqgKuGPc4GnHDcZhBuxa8FwcUgUexKxhhiF57rxxKCfTLpDDLyCjl7OHF8ix&#10;1oS8HHo6T37sbTSKZMm3SBj5P6e3UZqZDzivRPZFiXzJd4qFvqbcpmbx6M98qu2U8lGAy+JQNVqW&#10;IlL5zMZywnC9bnckunwA5ULnFqTxiEgx5+eiUpM4s4TM0sPsUfabHokio0SmH6jmHQKZmO4YDRrr&#10;7ENzxyMEzubJ0mjQRWbJoiAMU+Vfeon0pqnoBa9QL9sNXAx2tdInOnRy1JddjH6u80EAC/HPtRgr&#10;YN5CAFTMMlDF4GZEp+nIDV29bu+TJWsiW+Bx2mnhq5wXBZQkPDQEOVtep6d2a2IEL2/ZU8lzNvT2&#10;m8dLM0XOe23xQcrHE0ePJ44+vegqPscuuqqb+DeMrkoxEtbxfmsdUq0uVlzuErmy7cfiVg/NJkbb&#10;h+PhOk89mRibfx9c1R350YOrU5mhsZ/VWqxXDa6mHHx8A2ySfm1wFd4bOdxQ53wb63RedGkXJM/G&#10;96el8Z4qLCgkoiJhOJI5B4kQwZJO+NvBvF0OP4oeVdnh6oOrPa7oHNnBW0hwtT6q/RZEFFdwjWwn&#10;BAkJv7xnhPMrBlfVMUKA+eBqdoz0HIvBVa1JJNBYcLVnmrR9dI4RqUlk4FoJaOUiZVtsG6ReGwau&#10;lUIqNCUzbfJSSF4bBq4Vg1JRcLLTN+8q8qRCZcHVnnMxuLpDqJZxzgdXhYqD84JAgizSngnnWHCV&#10;gAuL4RTpwBRcK4e9UHFwXhBjcK0gcnC1BxeDq8MdpN2NdJ+h4GJwdbRWWXCVgPNy2O/OBtubWxBC&#10;xcF5QaCCmG8kLLhKwHk5YB3yPU76BhVHvFJRcDG4OvoqsOBqDy4GV0di9cHV8ZfBCwKfBv7JYsFV&#10;As7LAVMdfn2ylfjgqlBxznlBIM6FQBdZrSy42oOLwVXoqBScD64KFQUXg6tapkPAseAqAeflgHXI&#10;OeeDq0LFwXlBDLcSFlwl4LwcxuD8ghiBi8HV0SbMgqs9uBhcHS0IH1wdLgjx3rWfr5FYWXCVgPNy&#10;GKpxPrg6BucFgQWBWBKZc+S4HfLhj8HVEed8cHUIrguu4og1Bo4FV3vOSXJ8I4ch53xwdQzOC2K4&#10;lbDgKgHn5QBwXJ/zwVWhoqs1BldH+xwLrvbgYnB1tM/54Opwn4vB1ZHxwIKrBJyXg5oG7AsRgqtD&#10;A8ILAp8v/oUgZ+6QBdEFVwebcAiujva5GFzdrPiCYMHVnnP4l7AgkANJvq0huIpMSTrnxM3frC9w&#10;bgCu1V3TqTuMc14OWBD82+pP3RnOuf7YnYFc6bE7BF937M5orwvH7gz3k0nq5j3/uOI0wWbPhP/r&#10;xckB943sVy+Q4YY3rVqJKBkV8IQTrh3C0cdiQpaUQ6ipB/0E1JBP88qYfNwWm4KNDTKOMBrZQ4TB&#10;yp7WAx52drb0mSVrZPJZzNLWeYDQC0UKKuk3bQp5zEjdol6dqTO2pVCcImyFIhQVITxTxx5Ao4i0&#10;uBXgZz6UzjXzof0cAzyUIOsCOaQioyMjOcWL5snFGFZyi2sukGNlK7lFS+fJjzkSo0mQyy8PqVM7&#10;1ss8I3MA/VAOBJonz+epHMrxNgvkWar/c3Ikhlk78KPqBE7dWBf5rl9vmfDy1b3PetKPabrBot3z&#10;vNdvm96Ab9K9niCfmnTD/das7vzpBrdq08s/JI9EFD7JIwFTaR6JnF6JB8OaTi82CoVP+ZggxM4T&#10;oYXA6w05MUGeiBFxStX8iDgNVgnLYTyjEVNiAlqTzY+XyCasq3mAJk0kny6MaJSFOSOEoivKO0/l&#10;eKzKFbtnwB27XG9IhNP9BZMkOEFlX3jxPCt3mkaNqVWfaSjys0X1wusspeWIysfI6rh5vExY+FgJ&#10;+IMLoV22X8OXE31s0tpl+zWytApLSpNdtt9AZmyxyxVlJoxLoBLYLUaYHxwlEsnSa8B95gU3IIv4&#10;Ill66BLv4ryyUerLGFvSJLDlVK/bHZ7Odka7ar+ZSuwNzBUvMczBY4bMMUPm6WXIYONzGTI6+b9d&#10;hgw6BulqkjZbsnd0/fbWRVGx7IOHpshM2xXUK3lU07gRf7n9+ceX725Pfrl4h8VdOqljYTsyefqr&#10;i7urRKeXEu7bm8+53fqo9fpc9/nV+R/2f9hvn2/Xp394vl29evX8h9fH87TGfSIleNXnyOie/Og5&#10;Mnb8JLwOOS3FsrigK0mGzGnR722Ofn2GDPy18jxdCrW1ABZJ8jSJz0wyZBbzY6TbecFbB8KXtQwk&#10;1+FFyehn82MQViGonCdP/HgdKu8uUrcNQ4UvaotKfDsEVfDfARBF1TqKtPVAh6rLjZGaV8Ks6LeT&#10;mleCK7rttAsaYVfw2onTroeGKdX4FM9hCXJoLe+VikPzAoAQuSSDu068dT00z3/kKKjDvadrBaBU&#10;BRo20395Tx14ABv9AYYwZoi0x8aew8zgpDqbcjpUdfWjO6/oZmM1aPR1xKwO60h5VeDd6vWgNqcn&#10;lnbW6SpuOKrNR7X5yanNkhPTqs2Ip+KL/f+R2nyGnMhkiptK8mC1ebNFMsBRbb64/qBcaI6VKkdC&#10;/XM930U+MmW+3H1Mcwd/yAdK4Z/v10P7y83t29RAW/70cam9uiRpdWpzqrx7dLVZY3vQjpEJqHOx&#10;mnbQXURtNp+SzdCvVZq1N5Y8bUlp1ge2em5MKpfOWAXtSGnWzljdUF5vQ56PZCL1mFq1Tft1dQN5&#10;jU3gUExeZeaYvMImcCimVl9ThbnD1CnMaHXDGBUUZlBdnfSDea4DluQc96wi6nI/lmd7ztW2+VYl&#10;GOLbWmHfD+ZZL7laHFjL+5RG3o/leT8G1jI/J5HrYEdV+RGa7mK1QVVOZ+tVxTQprpg5jRe3XvVq&#10;q1en7VqlTmMlVVktoUUV2KRrY9lvGin70Z3SfVSSj71tMcOenpKMxeOUZPXwfjslecphWfS3DwoI&#10;uCkKSCmvNg3kwTry7qgiP/WjXKSkvleRdQI9uoq8Er+bqMgb+LNVezXP8gbtFXSOnpVWATZJv1ZN&#10;3k7SFo3oWeZxNN+yPDuo0l5lg+onjSkNc1WzvHdZjxDM+Fut2+ts6XhDgqtTlQkur7ENcbUKmxJd&#10;nRBcXmVLRVMEV6uxqbpMcHUKs7al6hkWFGZtS0WQRQ/zdpImckSUrQAOmhbKwHkBgCHS8pGAayWg&#10;VJRtsfoSjOPgWikktZmB81JAXFC6FRNwrRiUioKL1Zd6civhHKm+JOBi9eUInK++TOdVErHG1rYr&#10;FEQwsZLqSwYuLgbIn3HOt7bdgopzzgtCOu9xcK0gUvUlAddVX2qb0V6svrVtajNKOBerL1dn0qet&#10;XxCk+pKBiwtiwDnf2nbIOTl6sonhgHNcrKT6koHzctjLY5lYQ/XlSKyx+nIEjlRfEnCx+nK3lXbK&#10;vVh99aVQ0TnXtbYdiJVUXzJwXg5Dzvnqy6FYt14Qm9GcI9WXBBx41E6S/YhzvvpyyLlYfbnSfvH9&#10;giDVlwxcWBCQKBWrr74UKirWnRcEFio8PmS1kupLBs7LAdNNuir2cy60tgUVBYcss1YQgouCI9WX&#10;BFysvtzsuKbkqy+FioPzghjOOVJ9ycB5OQwXRKi+HG0liOU5ziGxhnPOfSHwGflyQsDF6svNmXQs&#10;7sXqqy+FinIuVl+mRtT9giDVlwycl0NuG0/AOZUpNaImn6+utS1YzBYEqb5k4Lwczld6GgAB18pB&#10;qSjnYvXlSKyk+pKAC9WX56st1+dc9aVScXBeEBupH2OcI9WXDFxYEDu0v2BzzldfChUH5wUBcHyf&#10;I9WXBFysvtxLaxmyIHz1pVBRcLH6chrMOVJ9ycB5OQznnKu+HM+5WH05mnNSUFEyhVL1JQPn5TCc&#10;c676cjznuurLETpafUnwddWXOz1Ws1+xofpSyKhsu+rLMcJ2g8rVlxRhWBnbtRz8yRC2EtkL2QCh&#10;l8lmjLDdpYBw8Lnoqi9H34tQfTn8YGA92Nz6389P0peMbi1TCExhHdEP2hSrL0e6QKi+HCoDU7S0&#10;R6oKrb5kUsbnsP2C77d6GiiRsnQJK+tOyYqUj4EqyYlAShcc9D9LWYD89ePN3cnfpeoyZTcfqy87&#10;zogJB8/nsUN1x5lj9eVoNYlqInOm1IfNFzseqy//DZuz8ij9PiDpVL4eEksXY4amnYqiJ5GMpSD4&#10;JguxEFr8O8bU4TVNI1oZaSWwW1LIXCpH9NGx+KzekAnFLQuMW0uNqwRhxLxtF0K7XG9II4JABoTR&#10;L7lc4+RXfFGFbqE8Tnw47Wj2VPvlz7Sr9uuoptKl2y7HV4gPrdftjjRgplseEIYBXuLxEpBtQhmc&#10;CtABW5QBssQUWWmEYAPabxrOGqImTwFkapfjc3OhbLbuZ4RvDz4tVbqjIXNB41Qq4+sz7ZYEMge2&#10;d+k8pwZkIEuyqBDtch03v3TmTYVYKeweT7kux2Pb9XqHpyxdASqB3eIJO8HUGxJhWkQ2H+pVP1yi&#10;msq5GukqeHRMND8mmj9iDs3H6zff4X85YRd/6hJ2bz5efvj7+3c/3dy+v/h097ub259fvL29+IKi&#10;tvfvkLO7On2Buz59vr18lgd5f68x3l/c/u3zx+dvbt5jRl//eP3u+tM/dDh8mAXUh1/+cv3mL7fp&#10;L2/+7y9/uT25fouvnjjrU2IDrstjT7bwkuHDJTcJXboLC+X6zZ9u3vzt7uTDzcsrGDWXP9x9vHzz&#10;CU0BMID90+3tzRcpdESecioj8aPIq3kkP767/pjyoy++kz/nd769D9tufvrp+s3lq5s3n99ffviU&#10;eHd7+Q6vf/Ph7ur6492zk9vvLt//eIn3vP3j26SiIJUiKzySVPH59vr7Z/+13v+wWp2vf//85W71&#10;EnWWZ394/sP59uz52eoPZygA208vp5f/LQoOUro/312CDRfvXn28zljxrx3a99dvbm/ubn769DsI&#10;5EUCamJOidnvJWM8l5VmPQGAVF8wiNidhCWiWN3dvvl3MFvzL+4+3V5+enMl//zT9bt3+d9BXC4o&#10;mytnhel3HyHwH7/8+ebt5ffPLj5/ulF9zZJHAFAM083mDPocvtM4RCznrgqT3uDSJLE6zY5C7Dyp&#10;NXZzSI+6BU4d/OIXMDqRGolgLhny8hF1/6BfLPkXY0DKDU8yOv8Na2Fdqa+rCH6t/2WGNGQvZKpc&#10;Xb99e/nBZ/+7V8K5L6vfr8+fvz7dnz3fvt7unp+frfbPEQj7/fnpanu+ffXapl0a60/XHy4fYdZ9&#10;+f7Z+Q7pA8LrBrRMs3tVO7+//nR5e/Lu+j1mSimJvvhuVOFcWCHwbYbbry5GnbAyRfGvMlvxv29W&#10;+wBlvU/sUnXiV0jsSo6f/QYhbV3Ltrx20v9OltdZ0VhteX19YpeGGdQIafOsAKH47LRoWJ6tYGrG&#10;lvd5wkEvgV74ZgIZtoQylBLB/Zfwtw/0MYHNdq2xmQ4XGFAGSzUQPa7gfj7bSuyjx+Wcz0JEcXkv&#10;J3DJQZIpr66F3/o4Ux1Ejysmdu0wFgPmE7uEiiKLPudtiox3LAsuZ/E4E2EGh/NQmq4aYizO6G6W&#10;Q5UZ30jxMAPnpYBwi0TGe5E6V7NSUc51iV0DcGLK19mGig7KuZjYtdtzcOJBKKPthYqDCythA786&#10;4xxJ7CKcW4fFsEVuB+NcSOwCFQfnBbEZgnPrAQf+Us7FxK4NUnYYOJ/YJVQUXEzs2k18zpHELsI5&#10;dO7K4tKQDgIXEsXq51xI7Ephtn5/i4ldQ3DttnRAbRbnnJeDRNc4uFYOSkU5FxO7JuSUsDlHErsI&#10;57rErr2E7XvOhcQuUHFwXhA483cAzn8bpKcEAxcWxO5cMoAIuFYOCIxrBlAv1pjYNe3kLN/++0AS&#10;uwg48fWlLSLNOfhUKDif2CVUlHMxsWtCcgcDRxK7GDgvB6janHMusUupODgvCLSD1dyp7vNFErsY&#10;OL8g0NViwLl2QSgVBRcTu0bgSGIXAYdp48UqZ5uQOecTu9LZJkRVim319ZwJMudIYhcD5+WQzplg&#10;4NyCSOdMMHBeEOgawhcEaatPwIXELgiMb8IusUupqFhjYtda2uoTzpHELgYuLAjJJ2JidW31AW7w&#10;4Y+JXUNwrSAOemY5A+flMOZcWBCag9HvczGxS9tLE86RxC4CLiZ2jcTqE7uEioo1ttUfgnNfCChg&#10;9AshnvRmEx5yziV2jeccKuTb4XBaAtdKSGIX4VxI7MJj+T7nEruUinIuJnaN9jmS2MXAdQtiAK6V&#10;www4LwhZqHS1ksQuBs7LYagyucSuscrUJXatBnsJTewi+LrErpFOFxK7hIzKtk/sGvBPOwEXyyQn&#10;dlGEXiDY6yRjv9edQlt9IRsg9DLZ4OxYKmFtQdsiHBgUfWLXCKG3sccIo5E9+pzRxC7Gw2hnj7Y+&#10;n9g13l66xC49toPszDSxiyL0QtFHUyl7a3u4O8uZOm4HHCL09ra0UKAbtAZF77NDT87knuFhLKbS&#10;AzwYD73RDc/sCKFfKWMeOrt7DqEXCtSqwUpBH+nMbD0iY2R6y2HOrVDwaK68TM74VjK+lqP1je2a&#10;r2VvfsuS51IOBvgMwvA5GehXUzTBxwidhoX7Rgi9UIBQyg7Ifujqq5SM8zDa4VtYdkw/nbwhLvmw&#10;nIfRFAc4jtDb4kI2QOg/8aif4f7QCVxo5yEcdgOEfqUI+wYIW6Eo2QChFwqKNkc89CsFXwqOMBrl&#10;G61CIFL2VrmQcYTRLN/ihBMqZW+XT7vRSpGy82Y/BHO43jU501zJBgi9UDYTXPscYSuUgzg/Bjz0&#10;QoFXgPurJld4pWQcYTTQp9PBbuMtdHkRjjDY6EPvxuSM9LF7Y4pW+sj5MnkzHfeNEHqhzCBsheIR&#10;Inj6L99E85hwjczpFGI8YNtPsff5bFjZzBF2PCZcHxOukUFtrV/n58wx4TrnTw/3m9FxN+MbxECS&#10;dSiGzX3W7ST2SrrBEpznhTaJ+aA33PNUrsmO5ZpKUufCE6RzQXqCJWcv3GB7lSQX3eulbbeaUJx/&#10;vxvspaHB3esGUcz0HaBQ3e8Ge+lyCsvCS4vaok+AunGvJ9gxXZM/pwsffDzpAcn74iHQ5H0oSJIJ&#10;VFNnU2It8uAU6RkSAxLQSuGTa9EcQSlzs3TN4zrcyJiRLk3aCV7iNKJdryP/s8+2lLXaa9rGtN80&#10;otGtQwpw/94bqa+GhPAz/9pGiKW48DZSJoERYc0tDLnNlEsjTmL+YcQ1ltA8yEpp9Q3GF/tN/Jmk&#10;ywZGhN0X3ibQ5aqFs8UyiLVkiggfMePnMRrlGi0h5jlpB1Gty/KsM8fjNMqz7rygekd687V4sQRn&#10;WcGVIoxplN2YgU78Z/rmJm+7br/5yVJp6Thk1+3X6CIn7XpFmijTm9jsqVeNPo/nyexiJU9k6ggH&#10;PNun6nW7I9NlthidXa30+bFWHFHYVynsHqNMm2QvvEiXRVdGtOv2a+NFEdt1+810EqpxU8Gu22+k&#10;i2dW1TdKlFuJYGFEmwj1uh9RN+OGzq5W+jTeJo+3tKRkK5bnGt1ovEnSHOSNk9cDW3d9ot2TnjxJ&#10;ooNSxkUa6AYbBIY+1locay0esdZC8nO/QXN0aAOuX6luc9+wX6kEtLDu9mgcIl/H2jBdbAbJGba9&#10;xTKGLdv+RP7w/bN3yLq+d0L+CXLDN6coNfva3HB55vEkLMlklyny483bf/zlVnSaPFm/WVo7tnU3&#10;a1Xj/nazdiXnquushUXlZy0+xb/GrIWBi0cdp+3TPokCOoabtqq/fLtpu8kq6n6D+eun7XGzPX09&#10;ne1ebV69fPlq8nVJUuP08LokWbulOmxYQQU90urDdFNNZUO/6WYL68PPWv0if7tZq82MdLNNvr1f&#10;X0VYr0/hPTputk96sxVPZLvZpgYD327a1s02HZH+Dabt5hSOo+O0fdrTFq7PNG1/QB3zX68uPqJm&#10;HYXL+FznuftXrSRFOetHrVg39RvV7OmKkMlnY7kgepVdW70+sJMjikWPLR5YM7++tmBzJyeXygNV&#10;76jFmHhOTZBMSQ6qFbVFiqEMYaOFkabC1KFcnZoQXZ0k+O1YPuVks5MzqwgsuPIrrJTZ0MHyeQ1I&#10;S5F6zR4WLOwylBIxWLAnmkyYdJQWgQUFsox1SIk/HaxYronsVIorpJKCigGLiaQARRlGqzV7bJ79&#10;sPole6/nmavWVCqKzUtA5MixtSLIh1dhgseZ6GUgsDi2VghKZdigvP3LZ6mABw8N3GFLQNctLF35&#10;lFWHrbmck7O7bEyVwHtqdQtrdzC7XG/Irt98HPtSXCE9d949nGjMZZWeeHQNH4+ywrx4cq5hSRh0&#10;CrRGjL+dAr2SD1my+3JxpfWT+LVcw0e7bw2mv9DmPU/XXQEVI03b17eXl9KICvqz7tqPrj9bGBJK&#10;QHADa/GUdjwRLQNfgIeqz1vUEG7wf53S0iqEoj7Lk4NiE9XnSap4EUENZF59BhEymCONV99QwsVR&#10;ddozQeV1NwBS7blD1apuSkRQecVtiKrV21R5Jqg65VnLS3pmBeU51cYKt56GDvhgLU0nuPRGpUpa&#10;2riXMowsA8MUL1PQ7NfUs6NSJUwufaYezx097o71T3f+woSa9Vuf3N4gWAtJ/nJ5iz9c3dz+57OT&#10;L7cXH79/dvcfny+kH+C7P35AY71zpGqB7JP+Zbs7ExfFbXvlx/bK01OqsDU6pUon/7dTqrbWs3iD&#10;Cj79AByVqu3q1avnP7x+uX1+jAGpwxHbTZ6R8CJqH81TfK17r+Sv1UcOD1O93/xCNkW30nVLtaqS&#10;IPlQvSqfCKP6Yesm7NyS8uygMHm9Cj3FpEWVYeZuSSWCBpPwtw8MmpX0R0DlWoer06wILq9ZDXG1&#10;mtUYV9CtRrg63YrgCrrV+UpPHuoZ5nQrpaIci55JqQRmLCOeSQbOC2B/vpZaRAKulYBScXBeCNBu&#10;tUtQJ0/SR46B81LY71B8TMG1YlAqCk6+qa23OR9z2YETO7u6m7WsnYDr+sgN/OCuqB1n/2njwn4h&#10;xJr21an2kevBtYI4rMVHz8B5OexP19K7sBerq2dXKs45LwicTadlxD24VhDpgFACLtayrwbgfCm7&#10;UFFwsZJ9u9HDjztwvpBd69gZuLAgduj/wjjn+8gJFQfnBbEZgmu3pdRHjoHzctjv9JywXqyugF2p&#10;KLiufn2jVbkd5+B0bhaEVq8TcLF4/XTwYfC160LFwXlBoJWnHoTcg3MLQgvXGTgvh/PVgHPugFCl&#10;4uC8IHAOMl+tpI8cARdK1vFV4nPOVawrFQUXC9bxPaVfCF+vruXqDJyXA6JS6kfpzg3HllYniVJx&#10;cF4Q+HLxrYT0kWPgvBzwWP6FcHXqSkXBSc6P+0IMxOqr1LVInYALNep4LI/6uRJ1peLgvCBy2K/X&#10;lXyButanM3BeDmNw7cY0A84LYgzOfSH0gFACLvSRk/2XbsKuj5xSUc7FPnL5MLVuKyF95Bg4Lwc8&#10;dhAA9wsCVBycF8RwQZADQhk4LwcIjK9WpAWNVuvTcOWNq25LsWf2Sy6UbmJ+w+o6oLoruTHnyUU3&#10;FPJ7VvRaQW/yOiT3o4QY8BB6hhykIqPfs5rXinnvWctrpbylWHL+VeWrL2DuWcdrZbz3rOLNhUeH&#10;Upk4D8ZKeIsFvECepVqq/+bJrXz3ntW7Vrzra3eHUv0tTnl7sKdb9hYtJAbHWUJCPrLrDM1s0rqp&#10;+QXekS0tEDGNKqFdtt/k7zYyLLA0nl2230Qm7Rkx2ml3ZlMgg5MCZGtYVX60ijKNl8+6Wi65zRNw&#10;U/YJe6D9pvHyTDrryOKDlb8K0cqmK4UfslCWpWLX7Tc9eivZQxgRh4qGlw50OEoqSWSe1VtE9xKd&#10;IbRxKtL05CRhqxStV40+UaXtZB5beqJ+mDGD7X77ze+pqCJNfWpLZSkp9aofK02TeT4k3PZ26X6A&#10;O9Y9Husen14cBpu6i8PotP52cZhV3h/3OCRHNqmaHY49RFzcKVMWy8s83A+te5x2UJzlQeOon552&#10;YzuFIzvWPaac6t+47vEUH/0+DNMWPz5ecrg0xpGvHmZotg8tDLM5g+Enc7RoiTZHvz45HF6j3Imn&#10;DYrgi1P9z5LdIo/W1VLDKz4KAyMUfvsCuZL57BYQXZ0k+O3zvEGLRBK4ZAis1p7Vw3wILG/MAhZc&#10;HgQWtqHyhkrEYHlTNuW3EFitJav5LQRWiMEMcbkYzBBYDMFoPhBBRkIwDJtnP54KfwLhWUgOV39C&#10;L8t4ks8OrhMmTBKBYdi8DMbYWiEoFRNoDMDgUFOKjQRgCLYYgFEnEeGbD8AIFcXmpYDZNsDmVsFa&#10;4i8MW7cOEH9h2MJCkBBHL9O1lwL6haKbMJlvvpmw9hIm2EL4RWBRbC78olQMWxd9kd6jBBuJvjBs&#10;XgpjbK0Uxti8FACLb2ziGCnbUQq+MGxeCvv1Hk5JIlMffBEqxrcYewHLKN9I7IVgi7GXETYfexli&#10;81LYTHgHJlNx+VS+aeiFYfNS2K93nG8u9KJUlG9eCsA24Fu7Ix20WzDBFiIv+/UpioaITF3kRakY&#10;thh4wdGblG8k8MKweSngqYhtMGytFJSKYvNS2OAwUI7NrQXtEMyweSlAWnx/83EXoWLYYthFT58j&#10;ewgJuxBsMeyylvOsCN+wz9bZi9XMdaPYF3gzWAsk6sKweSnoUym2VgoOG0yjf/liq6Gn9eidH0UW&#10;/uW981g3iAE8oLOmrGZxiGPbYP5wvSzGoTkSRi7HjUQjQbiLXeb+H3tfuyPHkWP7KoJ/LqBRZVZW&#10;VaYB//BINnCBuReDu/0CbaltNUZSCy3ZnsHivvs9JCMygowTWb1qWbvyloGZartYkSfJ+CJ5guEj&#10;k7g2kYuVdi3QmQVt24jXLAKxxRRd9aHMEmbN7eE95UVi1De2lsRi8LQ8PrUnHCO0d1YvKVeW5fLj&#10;YnumPWx4LLBfvs4/sMea9lax/GURN7EU1odHt91cqn9nbEgoudfeuEsh5RyfLg/MP7EH41J4VQs8&#10;Tnty/rr8IAkKsQL6s4DZhn3H9C6roLWIX1xC1ZdQ9dcXqsYG3oWqdaB8uVA1yiLpuJtHO0ZXQtUS&#10;xpA4YJ6pchjw0aHqEy62usSqv+5zmLJsu26rveTLdVs54CLLBbptOjWZ49eyOf5Duu1RyjJfUixf&#10;df0dYdI1KRYQV7A3SX3386VYcGIkdVGQgPCAamaFeyxd9LSWac9z66emWHZHhGB2bUi1SbHg5nWF&#10;UlInAGnBLb3cGQcyNIyQEBexOoqgQmD5GfyNFMtOoggEVh3K0RRLC8tHELqw6gBCH5YP4wCRnCVp&#10;teViaVJ/p4UVMyyjHIfA/0Wt+gyLSFF9xRQLQFFkJMVCsMVImly/zrDV6kdMSzn9a1f884Vd4Bo8&#10;zieGqpUjllLs0XUxD7EM5vJ9dnayi6PzQRHMX5cfmCBGbbXvKt9meZNKjpX0vNVTu3hBl2o06Bdf&#10;nRckwaJ6OwkqRFmSn7+TktQ6iP/dquI9eXf3/PX1u19u9EDr1b/e3+TbAtwOVP7lYbXyJong63YS&#10;13G6tTo5QXCGbJzllfrRXtAB/tZlN/l17yaxKWp3k3qS+LPvJvUqZ+2hFpyrdpNy6F+2k2uoNffR&#10;T91NWrIRew4dCWUP2O4m8egg47eTKdOYIZem6u1kSjQa/I3dJFSAXF4Lq97O2G6yheW3k/OIU3bz&#10;2MKqt5Mq9PpJCyvsJnHXNYXV7iZbWM12EsdwGa6wnYQUAxZ3k6hgRJGx3STBFreTOMJGsdX6FwGO&#10;zVsA1Y4k2d4aEzYp6Uqr5oji+LGXyeVDldcCU0nSuLWnXGa0pu5ViulNIl1Va0gaS0K7xUYIOwRb&#10;JOxYQrvF5gk7IkWxeSsILI6ttoIdmGbYvBW648AfmJbRQrF5K/Sx1Vaw89IEW0PYOfExGgg7kMrY&#10;sPv983kv3SywjBTM+v+dj3Q93vPC0BfXC5Ow7JWKK2QuUMoxrte5le+Zq3QmE6najEnD0mLy4XDP&#10;6EOcM+nfIqcz1+qelYRaak3KIUBqvcAqw46PNV8vv0D5NsvXHuG6DbAvLy7hxSX8Kl1CDA3bXP/f&#10;m5cf4ey9Qal0VCrCfpNvrlen8Pv7+7vfX99cv0LBMUs7ux883CvcLzbFysbBdiAxyYBc9KZbeA/o&#10;OnNd/wZOholmz/FTnb837+SX1WUjyNLLfwG2xPsQlL/e3373zX8sA06g/HVcnv54nE9Ppx+nw9Pl&#10;tJuf7oblr8txNy3Tix/9dSh/w41bj78ORa7iWg6gOnzqS769/Xhz/+TN7VukePTgiulfrPrDu1fq&#10;c3y8vn1jf1f3rQh8jYdBB/lTtULvW7nUrbMCYJIDbh1ZXbvc0Pks1xJItTGseaclR83zoJITnerI&#10;DsO6ID7Wld0dpSiITRu1a9m4suk4aS0TXNkFFNzTAoaM9r6OKytCr5/kF6hbC/v43awZmyYd47bx&#10;Sru3c651U2ET3wNWe1JzH1iziQfrnmjM7eElOUI01rqze6qy6M7K5QRMZ9GhVeeHYCMOLUPnTaDO&#10;DzOoP4Fizg9F5+1gLi1DVxvCXFqGzttBnVWKrjaESnHdRad2kpMeBB1xagm6xqlFCIKhC06tBiqY&#10;7mIdsEHOejB0bjyMnQEhCZrKgV92y8DR1ZZQqY7uvC32XXS1LcyxJboLji2ey0eFc2xViqOLZ1EG&#10;Sxo2Uwk7i9JOJns/KvroaktsofO2gO40pdmiq22RTqMQdN4SeO5ELetOo6gU111zHgWFY1i/Y+dR&#10;WnThPApqVXF07jyKSnXQeVsgoMJHBTuRQtB5S+C5I9WdO5GiUh103hapGli7tkrNkzXols6ktOjC&#10;mRQ8l88o7kyKSnF08VTKhLmHWZadSiHovCXwXD6juHJgKtVB522xHzEHUHRuVNi5FILOWwITMe93&#10;7lyKSnF08WTKeOLo2MmUFl04mSLLBO13IGCUfqJSHXTeFvsRb8t0x86mEHTeEn10tSW20Hlb7Ec5&#10;cURWMimPU0aFlgQja0UoCYbncsu6kmAqVXR3CYOK1wnKB609ZfG7S2WrX4TZK4p6f/fhyT+lABYW&#10;ePhlV5fKVlEzvLLVo4PbMvwluK37Y7FEievW8dxhtxY+KwI+8Ct7eJiukszfl19YkwiViyQm+BS4&#10;KgL5J0kQ058Kxgh2+YEJomJpkjx3uARVYZNkJlPkR8Y2U9UtKCYfGykS+Tf29CKZXyh/nz+TnL0O&#10;WnyoXKzgVBAkBdlwwf21WbJI+GcnnUMyayh/X36RdJnP6QzwpC1aWETyj7IoOo/YXC7QNdEsUH5i&#10;omPiSp/DOe5MSfnRub38aa3hlLQ++IxUGjP5mdbGJRdxyUV8lbkIzJqOnqbdOoVGvwA9bTnYtA2G&#10;sw67ivyDmf+POO0wnRCN+NTg/aWe1H+LelKgK6deW+5KM9L75w7qjyeQGWU1mo8WuS8ddBgkY66n&#10;HcwXwxrwyKA+nnZ6Iv8XI/F4UPGw9Lo0eXgI1/uo/iKOOFC34amqLRWSqsY67OtIvPdMR9Sgp8Dq&#10;0Jky1FQrARg0WMcw9yhsw4DBqOtLLiJEgXmndFzGPQXmfFIJ6jNgIaq/4FplisxF9VWKQgtB/XFZ&#10;jhQbCepTdN4Gy/6EUtDEoC6qr1IcnTcD7oDgmiM8NYrOG2LZIz9E0dWWUCmKLgb1hwNHR4L6DF2I&#10;6i/7haNzUX2V4ui8KRAKmahl5Qj82oeNq0bReVPguThrQyzryGoqxdF5U+z3YCqyWYSUl2LoYlS/&#10;h85H9UWKootBfRFk6EhQn6LzpoBWOtNcbQqV4ui8KXCAd8fR1bOTBfUpOm8K9Hc+Zn1UX6QouhjU&#10;PyCUzHRHgvoMXYzq7xHVZ/3OR/VFiqPzptgf93y+I0F9is6bYoH/zdHVplApjs6bAmU2Zq67eoKy&#10;oD5DF6P6qKdF0fmovkhRdDGofwLbk1mWBPUpOm+KZTzxGcVH9UWKo/Om2M/gDVN0tSmuNKhP0XlT&#10;YM3uoKtNoVIUXQzqzzOfUUhQn6ELUf0FWytqWRfVVymOzpsC8xNfyUhQn6LzplgG3PHDxixq2Zel&#10;R6U4Om8KrIsd3dWmuNKgPkMXovqLbCoYOhfVVymKLl70seD0L+t35KIPis6bYpG7aig6t1aIFEfn&#10;TbFfkDqj6GpTXJ2Ond3nyZtiXjqzsb/qQ6Qoujlw/RckgBm62TkTWO743nj27sQ8g2/EdDfXuS6V&#10;4ui8KfY4vsvR1aa4moUWwSw7e1PMJ0hSdLUpVIqj86bYn7DVprpzowJnwDk6uQuh8njmk5ylJvs7&#10;cSDX7aJKUXSLNwX8AK67pTbF1TL20HlTzLirlqOrTaFSHJ03xf7YcRWFcrq+7BVco47uvCnmY2fn&#10;vtSmUCmKTi9rrmyxP/ScMlxAXuHD7zoAB6kQVbU4H+U4B7EukhZZ8N+eQULPcxBXGxdAZjmtVLCf&#10;YDrW+wbco+4g9kYHbrvMgtrifOw5thIYX42iYh0teqtoBVsOsTbL1YA9Fzez5AG8FqWKLdOic75F&#10;okx/l3zwJR+sCV4MXcToLjcdNanvr+Cmoy6hQTYqYlXsMCwNuH0H1IzJUcU1emo57I3hMWOiEnGL&#10;o54Vl7VVxXPWeBtMOl9xhVXqIdgHWXykeVkzHvaD9LYDZvCH/SC9b8mq6hvYiz+irKbuzrSICILI&#10;/Vz/cSVflCSuT7/KdhgqOGLjaS+Uv86fKUubks4nrHFbcqOckEV7J8TkNuXyRVjrrWr5efnTnrtP&#10;iQDs5Tbbm+TiS3nueoImt5M/rb2DxHYeIHeUUKbIrQrM7eRPa++Ub3taORX5+/yZ5GTDLu2du4Er&#10;FY44Qj9b+lskDIj2jutlavl5+dOeuyzJvojzbbWHvYsp5oAhtykorAN58sEyM+jJ+Yn50548DCnJ&#10;OGGK2G5RnB60OCHwui2YbjvDVvyM4Iy9HVpEmfMzgsJWhuBoedD+y+yE1ArBYb/d4oKabiq3zihZ&#10;K/kz2SXdKmg3lHSfC99JmzvT++c06hBq3lLgKV11tt21jmlK94QMQLzUQ73UQ/36KgFhADmqha5z&#10;X4xqAW6xjWBEwVJRt3w8TXJqF6rF6fBi/+L58xeDPzb64+2bN48/Niobo+pg6zB9+/r21aubd9J6&#10;Ps2ZP/unOmVKlQ7z+4f3dlYYfyRs+M/fffP648f33z579uHl65u31x/+8vb25f3dh7ufP/7l5d3b&#10;Z3c//3z78ubZ73f3r56Nu2Gnf72/v3t58+HD7btftOAUNnCpQ/79Ph2gxC6qPUCpq16S/Gx1JccD&#10;DvjLkgUnXxfqimuBoiqJa7GWNX8k1wJMdmRcDtjlQKs18wGDYY2IXGkQSB4ehGIIqBO88AEgC13Y&#10;C9RPDOGfHS47YcBc8EdDPwRYDPx0Io8+7GNFHFtg0HkV6NrjuDIFhi5SNKYBHwKsiffILTI03lO1&#10;hoiU0kBaaA3XAtU9mdIY14Kh8zZAsI5nChzXQqUQLyPovBlAn+GaY1wLhs4bYsZen+uutoRKUXSB&#10;a4E4Htcd41oQdIFrMZ+QLGSWdVwLleLovCnGE26zY5ZlXAuGzptiPnUyo45roVIcnTfFKPFIiq42&#10;hR2gHAi6wLWY55FnChzXQqUousC1GA8L1x3jWjB03hSzJFqZZeXKxXUGUCmOzpsC90ghzk1mYHKd&#10;F9WdN8W8oFwZRVebQqUousC1wF1HHB3jWhDdBa7FvPTYDG6NECmOzptC1EZ1x7gWDJ03RTczKs7m&#10;almV4ui8KaA75M+IZckBSmbZyLWQkgLMsp5rIVIUXeBajCgPQtExrgXRnRxuqZbFZZBqxGQl81wL&#10;keLovClGydUw3UlcaTVF4lowdN4UyygXizJ09ahQKYoucC3G08BXMsa1IOiwVDrd4c4Tis5zLUSK&#10;o/OmGE8YPkx3jGvB0HlTgEXDs8qeayFSHJ03heTLOLraFIlrQdBFrkWP4Ou5FiJF0QWuRRcd41ow&#10;dN4Uy37H2VtSkWXtxirF0XlTjPPAd+tCBV+bS1wLhs6bAvRiPmYd10KlKLrAtTB6NJnvGNeCoAtc&#10;CzCG+Jh1XAuV4ui8KcCR5g6FhNeK7oxrwdB5Uyx70F7YjDLXplApjs6bAl4Fn40lQVOh6/kVgWvR&#10;ZVw6roVKUXSRa7Hr7FEY14LoToKw9hJ2CUGPhyxF9daXBVtVau0Qv0JyFVVzWr6DzXeMa8HQeVMs&#10;UlaVWdZxLVSKomu4FuME6hsZFpruWl8XSa+emx25Fnh2x2t0XAsV60D0BtnvUV+VQ6wtAog9hzty&#10;LfBsPnglU1fZWMQ6EL1VUH2Hb6aGnRshiWtBzBy5FoDIZz/JDTqInS2LZl7qfjh1VjYpNVsavJKq&#10;H6CDUIjeLhig3NVAMqdqUcW4Fpt7tFHqlRo6+OBwInoQvV3w7J4Wa7uoGIcY/PB9b9c8eEd8wNrV&#10;gRhccUzCHS06X1zFOhC9WUDx5luYwXvjKM7XheinMPC3exDdcBGxDkRvFvC8exBrs1wNer027YvB&#10;Kcc2gG9lQMV1fRFiHGJwy0Ev7PRF75cP++5wibWNxo6HJJfwlgGIjUDHRRpwO0CSMw7aDIo2HS7e&#10;OcfveoZGfrJucRmnDk3On4UQMa7F4KBjhuAbBzlbX975CibuQQw+OjjdfP2Ts/WlRRXrQAzDBSOL&#10;a9G76YNevU37orAdqpkWxO7O6uI9dRHrQPRmAYm5swB6X33QG7gpxMZb7006wV2HGIcY/HVA7GjR&#10;O+wDHOfOvBhd9l0nGDN4n13EOhC9WQCxM+l4rx1MhC5EbxcciOae8eBKH6nYChGp8UuZ8Et9nCuZ&#10;AJFHu/AhL3xI0Cczl2mbsXjhQ27rR10ZGVTigRi36dwPsIG1H2Qy1JkfyDZff4Dd+YOeIJtu+8HD&#10;bDzICWD9AXauD3qCbEjtBw986cQmuxpWOuWZl85zValfdO4H+aVXQuS5H+SXxv7jQS8t2wp9aewG&#10;HvaDbGljE2AZVkj2+RhurXjKyq1F3Jxxaw9y0ANQM0Oux62d0ujO/SpTAPOnUQGnZIummpMX20v4&#10;Gw9d+1D+On9aa6NE3CCGHZApMX+dP5NYuu1j5WHnr/OniWH/qa0NZ+ijEoTEQ4eVNJ6byZ/WnDgn&#10;EEOAahuc9QTkoDfFJMohrZ2hyhqv9SxnNHFQYYwtvYkHIdrF4aEtscRbx8HxTbFB9uZo7rjSybO+&#10;8mcyQ2IPH8dt9uko9xhJe+sgze2ULprtnyRB0rUXKRL5N0ky0XiPZ6iqYgZ9NkLDW6pBcETlhIy6&#10;JTclVZ/OMKsPElTBO59jiB8zUzvcZ1L4y/a+x8QdTnFgzCZZH/nT5E6SLJPnnrHxnOrZpSNo3faW&#10;ZLvTmcEBt8yei2DElv4Q7bUufVrXtfwC+dNeBBFS6wvCZd9sMc8GR7vavfsqiJylvnBmNCEalFnn&#10;ebHO2PJnwriXiAq0LXTKTYyI8qjgdKYbwqc2+03n1DNJBBmPhre5/WhdNkTQKgmt6sEfF+r0hTr9&#10;GanT729ffov/JRIq/mpIqHfvb9798+2bn+/u315//PCXu/tfnr26v/4djNO3b8BD3R2f4Vcff72/&#10;+SY18vZBbby9vv/Hr++fgtiKHn370+2b24//0uawTxJQ7377++1LuV1V/uXl//kt81llmBufFd/L&#10;Y3H1ji4TWc5+hYFy+/Jvdy//8aFcvvPhPe68wdYCDaRLWtv7eHwr8moeyU9vbt8b5/f6W/k7vfP9&#10;Q9RmBN4Xdy9/fXvz7qPp7v7mDV7/7t2H17fvP3zz5P7bm7c/3bz67pv7//VqrztGcLzTBlTY3nZ3&#10;zjh/v9st41+fPj/snj/FrPLD0++X6fT0tPvhhBTgPDwfnmcS9K8fbqCG6zcv3t8mrNfD1KClTONk&#10;ZiMbv5X7UJ/8dv2mbFYByFOeTSWyz/1w/1LuRsL8ir8/3t98fPla/vwZbOn03zGVrV+omotmRekP&#10;uhy3psQrGb8QjlGhxPjGSE+nuTbzjfMtR0/kD2j6zEVIK+tblm95ifU/6LQs/4XZCJX+f5h/mKen&#10;03j8ATZ68eLp9z8+n54efxz+cKL6h7s3t69yL/1w/8tPz9/cm+l+1H+SQiqx6p4iz2g3jV6ubAo9&#10;PXdR9H/5E//7Unx+YaQ0fH5zWz83nx8cG6RDZGO62FnIMrxws6wNr3XLmkfXp97sK7ez4oG6k6+5&#10;9XjdQjTQRBAerfNKuefIc9JOUtZFCs9HMezS1qZU6PUTg18/LySARtDlGCzsIde2Ut3EBhZUVGV+&#10;8MSZwsKecG1KhRgs7KurtoAIl0cRbWHSW9u6stINDaxA5D8tYI8zdTkugUoxYIHHL6AoskAksNom&#10;LTav/tMCUhPFVutfpSg2bwFg6/Sx2gR2DZJ08NDLxKuqbHBaUOWDYquNoFIMW+QOjKgJwyzqqQPG&#10;HGixBd4AnrpQbOLhrh1EpSg2bwWkzzvYaivkaomN3sIVSLg0T28ra4anJ/CLFMXmrYBKjnwk0FqJ&#10;DbbAFAA2rjdHFFAphi3SBEZQhplNPUvASAKtTQNFYN6hFB3rb44hoFIUWxwLOD1FsbmxAOUiI0uw&#10;eSv0sdVjoYstEgOkrB3DJuHNtfdeGS2gxRZIAV1sjhPQxxbHAui4FJsbC8YHINi8Fbr9zZEBuv1N&#10;QqrVjIS6oby/eSaAEQFabIEGgKfyZdSxAFSK9bfIAYDOqN48BcAYAASbtwJmfD5OXfpfpSg2bwVw&#10;CHHVFllNfe4/VUds5hA59FhZASslX7Nc3l+lGDbsSOrW9nu5jZ5gY3z9Vm+Bro/thV541My9jq6v&#10;UhSbtwKuiuLrKWPrE2zeCpja+LrgyPoqRbF5K9g1Vkxv9YyU6yI2Ng1UfZl26dzrqPoqxbAFpr5d&#10;xESwMaZ+qzdEz+se0sdWz0h9bN4KWOt5f2M8fYLNWwFP5TZ1NH2VYnoLLH0MU97fGEu/xRZI+ujl&#10;fH5zJH2Vytjg8F/oORd6zoWe0y359ecrV4YxDy7AYzgAmImEAoCFXWKFJTma8lEptZZicuVrn7bC&#10;XI5AzHqhU/4yf6a2VAi+4FZeKyWxc1Q0t5A/rSUDda5CkT4OydWtx6V6Qit1Iz8nf9rzxL/C+618&#10;jfxt/jSpnDLfzvDJDkra2paSVfS8VLpR6gwureuJxppcuYevRx8gdiYNrbE1iCFCsKnYlHXUvYuG&#10;oq/upIP5Z8pxKLS1TUXo3JtV+mIykik2wypf+0dKjOHsI3NG2b0i3uKS3rykNz9jelNC4n98jR3Z&#10;WdaVoYwXksLxf/wlXIdj4j4su3xbkOQKX6KyqkQZ/4jKUAdUptDlrMohSdavSjWh2Az+SePbiV0u&#10;4TpzCVdKKX1FSXlM+SEpb6xBeRNJ3v9pkvJWIpUlfC9J+Z9/ltt6cZTUWE5wnVM2L89Gk1BFZTo6&#10;rIy9nDa8JOXbmfKSlL++ffPDu1e6C14r7v3t9t1Npp3kT6u4J5ON8Eb+C5LycCZs/iv3GRod9nPn&#10;5A87SfVhCC07I+iXnDwwyNgCHTF1pTy2PjElj0cdn+D/lMpZp8hdFkZS8k04GRCriLhAfVLwlrx9&#10;nYxUIdwUb+jrx/lwZxdVHe3UjHyDykc6l+E0U1R1AkyFKCof6BQ1UV25aLMk5BtUIR2PW1/2FJZL&#10;x6vUiuvriEs+OpKCjoA4ivQQFkgxrzP3/Z5zmnzT9XBLdl3zp3m65ugGmvrFO71cEY2O8fV5p5gZ&#10;nXequ7Iv551iGdEVa54sJFdWrOScHlaCfV6xwm7wDZZ8HfPXv2Glt6BYFpGpYGVkSvTrye+YI3AN&#10;pB24co7nxT/tbikxuWWnRisU2z5KOslPd6/+9fd7Ubr82xesXCxXhFm//f7Xj3da3vjJZKy+z72r&#10;mk7p2NmMe81k91T66CR3Nsm+6mSxFSgq99JP3FdNM6qH6BP1QWU71O6rWjqk31lhSKGyCW53NMyl&#10;qXpnpUIoMZBjQ0XK76y6uNqdVYvL763mRS51JbjqvZUKUVx+bzVJTU2mr3Zv1eKKu6ud1J8iwPzu&#10;SqQossB2nJbDiUIjbEfpSNHg3gAoz4mCRAxcbQGV4uC8EaYZxWKY3kLBJKF4MXDeCrAWangycLUZ&#10;VIqCC3zHCVU3KTjCdyTgAt9xkRp0DJzjO6oUB+cN0e1xvkjSKDWSGDhvBzyW9zlHeFQpDs4bojtM&#10;CeORgIuMx95I9YxHkaLgAuWx2+cI5ZGB83bo9jlPeZSeycF5Q3RHqy+JpJxHBs7boTta5eTJylLs&#10;j9ZAeuyCI6RHAi6SHqcTn0o86VGkqOYmb4gDiuTR0SoZ2fVdr5T1yMB5O2BB6oBzy4NIcXDeEH1w&#10;tSHsYmgCLtIehVrIphJPexQpCi7wHg87jBw2CRPeIwPn7YABwec5x3tUKQ7OGwJnz3ccXG0IK1XM&#10;wHk7dOc5R3zsz3OB+YjSCHz5IsxHAi4wH/FYvlNyzEeVopo7ekN0zUqojwyct0PXrI762Dfr0RsC&#10;wSi+tsp5+TJa9U5oAi5wH6ETPiAc91GlqOYC+bHb5wj5kYHzdsBj+drqqxR393NyJ1wVqcQkPNMB&#10;QdiPDJy3wwJeCJ1KHPtRpajmAv1xWo58KiH0RwIu0B/xWFQBJvs5R39UKQ7OG2JaUEGUzXOkRjED&#10;5+2Aw5OoksfA1ROTSnFw3hCTbF8oODcg9DpoAi5WKN51JmFfoVikKLhQofggnZOBIxWKGThvB+iE&#10;DwhfoFikODhvCEwlAwdXG8Iug2bgvB3Qm7hZfX1ikaLgYn1ijboz1dH6xARfU55Ygu+s3/mroFP0&#10;nXjU8SpohKH4VEyvgqYIvUFwyXzHDXPViVWso0Nvkw2EbnBYdWKGMLjYqFLCjeyLE6sYRxid7Bk1&#10;a6mVg5etxYkpwjBGpF41tbKvTSxiHYTeKAKug9ANEzD7uMc4hLOFixS35Qhro6gYRxjd7RMmN6pD&#10;729baWKmw+Bxz71t8uBcbhXrIPRG6fdD73RbZWKK0BulP1Kc370xUlAiqd4cHAYc+OQ6rI2SChMz&#10;hI3vjdOt1MrB+YYY12HwvvsIvfttdYkpQm8UdLDOfOg8cBXrIPRGOQyoDkx16H1wK0tMEXqjdNc7&#10;qV9XNrsqxhEGPxzUFL5XoFWJGcLGFZfq02Qv44sSYz7UWrVtlBbFhfObaGnnDYTOG7eixBShNwqG&#10;QMfK/hiiiHV06I3S74f+JKLVJGYIW6e8M1KiV94bKcEtn04L93xh/azsf3v25MpKElOE3ihiYG5l&#10;75qLGNehFEerXZE+Qr+m6LFEitAbZV56Y9n55yrGEQYHHXVmOque99AHnDn8ncVJh+Cjox921mXn&#10;pKtYB6E3Sn9N8W76cOxEcgepkFYZRRcLOpaDp45NWgehNwr6YWe28b760HPWh+Ctz7jOm/dD566r&#10;GEcY/PVpRmidztjeYR9w2xq3cjiviKrvnR2s89lVrIPQG6XfD73XPqDORQehN0q/HzrHfaMfRs+9&#10;O5a96z7gQgqOMDjv/bHsvPeNsSylCauO3e+H3n8f9JIhNttItrZqsN8P3S1Dvh8it3o5X3k5X3k5&#10;X/k/6Hxl91Vl4gHt4lL+/B0oZ00dfL07StQjURUh56gehbiC06r0B6nG8aX8uRbx62npUv78IX1J&#10;Nvja+bAxf1Dny+fCB+yTH/YDeO/6BGxbH/QD2Y3aD/J5ZC3h3h8P6ZTK1YBN3YOeIHs1fYLRrc6P&#10;uDyDDf4GB/vhI06Uy/ZLi8ojVsCY0Ok4LzwIe68eFzrLIYBrgpkEXX5gdGi9VQevfkQobrtJdUdU&#10;Mtu52ybOBoo6j+uZ9vLU/Jv0dInDaZu5K+Tv82cPZf6+tGySzYsXgfyT1GQDMn9ffpEkxQ9zL14k&#10;8m+85Nop8tflBya4T0fn1yFTBPJPgiAuE/CGDHLpsoHjumTk70vL1iLu601vc87guez2EWA/07NT&#10;af8jaMPbna1F2XufQZxfWOe01kYob5x/k60DP0YkEZHfep9BkoIql2fA3E7+TJpMOj81Og9yEofX&#10;9rLG8/f5M7UnVeH0Tc48V+6DEznEnP17lDe3FpO6D/AIt9WdBJui8rFBid3pm+QpoAj4d0ly5wpI&#10;aGvHc33b5ojyFvlR5eH2ujp5At5xl2eTIpF/4yVRUjmo0MvtpQCYvnA0XWk5qToV3F9PnxSB0GQS&#10;PCCQ4K3n5dqXyd+XltOjFWJurXyb5WupQ/PCRT7JmekOWEMf1GfOm8V6a6nJX57oEabLRg7g42wp&#10;RjItMEkBmFsp7fI3Lt/nX5hcxGffYim/FKy4FKz4+o4EIYXgjgTpYvLljgQNEqbE+JzlKiKM43Lc&#10;AuNWD4ivm9d82CKf90lV2//zR4JwVOJSsuKZlvEXha9npr6qI0FYadsjQXpi5/MfCZKcufZR26CU&#10;PjpJFlN66REuoa1CuZd+4pGgg+TIphOeqIOhnNDBptCC6pKM1OQAnh1kwpGgBQnBeZ8xl6bwNmtT&#10;swihqqHh3zhsPZwkPdXicolmTZ61uLBkuoSAXNlKcNXZTCR9JAlOcMHwVWOHYRYqRourzvlr/XOx&#10;VdBX5CstyldqFeaOBCGV0tFYYCul7HwLLZCVNFtGwPm8DHJMklYm4GoLqBRVm9Sec3rr9bPaClYB&#10;nWnOW0F7EQVXm6Hf1zhHqdWcpyhpCXQCLhKU5pmPA89PEimqudEbAhlQIVARcLUhrAY6A+ftIEqj&#10;ZvXUJJHi4LwhgEtYNQRcbYgrvTCdgAu0JFxJzDXnWEkqRcEFUpLgouAAt8xIV1oFnYHzduiDq+2w&#10;Ac4bog/ODQg7EtSOVnGJq+E1y4k7NiAcF0mlqOYCFanb59iRoBZc5CH1BoQ/EuQGBPybS0K2l1FJ&#10;EZsrK5ByNhyc73rFELc9w3Z8Ot/0ikH3EHEZTNiRXK21Jbdbz2mONRKxLS4dTlpfYz8q/vhANjqt&#10;lkbFPoQFsieZDmWftQbPeu75JEMHkoclaze77/nT3HiZYFRu3bnl70vLSVJWJ312DgQWifybLBlR&#10;5u/LL0xSqGACEuo0mxaB/BMnmMM1+csibmJWCajsQsv3+Rcml96keWcmdcC0YeDyt/nTQSvvYF9f&#10;IiGX4ijoZl9fJATzgYuE6ND8cpGQMc3E2DnoaC9eJrSpkZA8/WQX89GBkD3IXjrdXmqjfLWBEMk+&#10;uW6rnefLdVvEBXQpm/expo8sm9Jv89r1ubot7nnC8ikGu3Tbr7fbYh/ZxO/Mc/ns8TvElq2Lpsvf&#10;y8w6IfWnffRkcy72LrmXfmr8DtP4kwnn1GTrVIfT2vidpR1rmRC/m0ECnlfMnfidCIEcndeMIuW9&#10;ZcTJQN4muGpn2Yoltri8pwyvleOqHWUVori8ozzNcraf4HLxCi2X2OKK8bs9jlgyhfn4nUhRZCF+&#10;14XG4ncEnDcAcCF+R6zpThqqFAfnjYCyA1xvtKSPbmXqnhZOGQouDq42g0pRcCF+1wXH4net5mL8&#10;bj/iyA/RnI/fiRQH5w0hnY32OH+6EK39jqMqjebCHYao6tIBV48GleLg4nDA0QQ2HGhJnwZcG79D&#10;FIpoLsbv9IxKO4XE+B1qoFJwLH7Xai7cYogyrwguMnD1lKRSVHMyqVcRNyvYQCYS2VabnGROUkmf&#10;VnPeDqifzweEi9+pFAUX43dauIyAY/G7VnMhfmelLojmXPxOpTi4MCCWzoBArqHSXCrp02gO1MPa&#10;DujqfJ5zJwhVioPzhpiWcaF9TsI3xax6kyEZreH0IB6L09REc+7woEpRcPHs4DJwcP7ooF5lyMB5&#10;OyBUzfucOzeoUhycN8SEk65Uc+QuQwbO26EPrrZDH1xzYhDX0rJ5zh8YTOcFmz4Xjgt2zepOC/bN&#10;Gkr6TPOCUhdktPqzgumoYAvO2wGP5QPCHRRUKWrWUNIHddX4CuGPCaZTgg04TPJ+tErVHDIg3BnB&#10;/lTSHBGckX4imvMnBNMBwRZcHBA7rjl3PBDg9CBtu3zFkj5aBZGBcytEOhvYgvMDAjWY+NoaTgZa&#10;RboWXDwYCFxUcwjVVvNcOhbYgAunAtGb+K7EHQpUKdrn4plArVNKNOePBKYTgS04PyCgOW7WcB4Q&#10;Uis4OGaX9NMl/XQ5D9g9xZLP1axnBLbzeLJaIDZ39cBDNflMDWbeh+Qg84maBx6okTlOwDzwOE0+&#10;TbOem/hMOUhsvPUwDSZrid2UHJrlu6b1CEiOaBYJnxlDXF1f6Hj2PE1mJ2e1dlvEsg0NRaZ/ETeI&#10;Y7rx8BzALGc1tDG5ZvyxQXvsCXVHttOU4hYB38nueqoazA0bPln0RAyk9q3M4pCPQNiyWTUX8eX7&#10;Fk/gX2wj1Iph8uw1c52h5U+DmK5JPOFG9S2IsuDqC2dV51byp7Um+6MHiMl+VrFtPxTmMrHYD/xD&#10;U2a76CR/nT8Nm9wZLw81slClZC+WD3GsbIX8dbTFg/tKeu7KlrAGAeDCoL8w6L+6vLFMGHUCziaO&#10;L5aAk2rROo7hB+lcVLIbGJCaN85TVE5tXPLGr17dvPvx9s2bdK/i9TB9983rjx/ff/vs2YeXr2/e&#10;Xn/4y9vbl/d3H+5+/viXl3dvn939/PPty5tnr+6vf79998uzEfX5v3ICvdQUbRNwmrb67Am4Uzqq&#10;COp0uvSq3AOYOumIIJett7mXfmICTqIPQjLV5lzKo/ajlUBvu7NaBkO5CinjYgI4qivmklqr6aoq&#10;9PpJwl835oMZKNYvhdNbXD7IKkmHFpd3oBecnae46jiGClFcPo6B6xe4vuq4nhHoW1z4L15huM+E&#10;Kcwl4PBAScARjcUEnNVgblXGEnAEnDcAHovq1cSaLgGnUhycN0K/n9VWSAR6As5bwQI2DFxthhSw&#10;IZoLCbguOJaAa8GFBFx3HLgEXH8gRAJ9z6wsAUfAeTtYpoZozhHoU6aGac4bItX9bvscS8C14GIC&#10;rtfnfAJOpGifCwk4VDnmcwhLwBFwYUDIZYxsQODlS8gx3cZINBcScKlKf6s5loAj4Lwd8NjO3OsH&#10;BKSo5kICDjdD8FmOJeBacE0CbkR4lfS5kICDFAfnDZFKobaaYwk4Ai4OCLk7iIGrJyZMJcIbIWYV&#10;t7BaBNP9BgRcbYh0p0YLLiTg7H4DAs4l4NL9BgRcSMAZ0YAtqvUSfWUJOALO20F20FRzIQGnxaAZ&#10;OG8IgOOjlSXgCDhvB4BDupxprraDSlGzhgQcwOm5uWabxBJwLbg2AYdakwRcTMANvM+FBNxhh9qo&#10;bK/EEnAEnLcDujrflcQEXGdXEhJwh91JymC2A4Il4FpwCGnVwwvgkIAjmgsJOEhRs4YEHCZhDo4l&#10;4Ai4OCB64PwK0QXnDXHYHTrg6pnpyhJwBFwcEKihTjXnBwSkqOZCAg63kejJuWZAsARcC65NwPHl&#10;KybgOstXSMClq1LaPscScASctwMmCd7nXAJOpbjmvCHSrUsEXG2IK7tTowUX7tSwcvJkQLg7NVI1&#10;eTIJxzs1rMx4C47dqUHANQOCrxDhTo3e2rp4Q3T3czi7VHZg6U4NAs7bAa4LN2u4UwNS1KztnRpC&#10;zSQTHb9To8XX3qkhFEhi2ninBsQ6CL05urs6fqcGQ+gNAqe5h7C2iIp1EHqbdLd2WrWx8JfSnRoE&#10;If6TWy+GiW/a/Z0ai4hxhMHJ7iMMXrbdqcEQeqPozpJa2Tva3Q0o7sZwryxdkPfDwHW1OzUYQm8U&#10;Acf7odRZW42iYlyH0d1Ggowj9P52ulODIAweN6ofdPqhc7lVrIPQG2U6ocwDHcve6U53ajCE3ihW&#10;GZuNZed3p8rYZJ7GvSZZ13qXwQQKewdhbZR8pwZBGHzvecFGgvZD53yrGNdh8L7zIexmhzB49zvd&#10;qcEQeqN0l7oBy1XdD/WGQabD4IKn+uftYjd4HzzdqcEQeqP0rex4sBtWDn44ash3+qF3xAfQb2kk&#10;dAiuOB6NYiKsHzpfXMW4lcOdGjgS10NYG+Uq3alBdBgIsRsI6zVlC6E3CvphD6EfKUaKJQgbp1xu&#10;W2A6DF45xLgOg1uOsQx2J9s5eGJsulODIYwjRUrZUIS1UVKBETZSmjs19OZtMlK8cz7gubwfSqm/&#10;KkyCR/d0WBtFxbgOg4MOHXbWFO+hpzs1iA6Dj47ForPqOSddxToIvVGAsLM/9G56ulODIYxryp5v&#10;YKVWcD0fQqyD0BsFI6Wnw9ooCNLrASOCMHjruKSgo0PnrqsYRxj89XTbAumH3mFPd2owhN4odtsC&#10;GymONJtuW0gjBdSLC7vywq68sCsv7EqQMLGighZ2uW2BX56ww8oh6rnctiAcWTBv6RUT4hGplmxl&#10;wwKzTUdWB8V+kKuHn/mB+Av6g5XPee4HqV8PIOca0+TcD7KlsQt+0A9SqXRcFacu4vmXTswt/OCB&#10;L/313LZgL/+Yqw2w1xE2tmxRGBtbg4voACMS82adwkfNDFXjuep1jSK59pT8ff5MconTO672zt/n&#10;T5MbJQYj7a1mzt8XBKnFnfF6EeI+AzEJlpfpNZkfLkGy7Taz5HmYo4TW8UIDAnTbbe4lJCKSmAVN&#10;MuPMn/bi+8R7lpDylpxQnaQ9XBnmxaIm18rqub0iEJ6cqdSxxShmrwyT+wcHsTRC15MG+ev8mV43&#10;Uamhx83WEkt+yWz63Er+TK2lgm/nxNKlEEh4bD40q/iMxeQmEbFExFYUnU1rmoOPZ48tAv41Hmzb&#10;3P3G9TRCr8nc/UYrFII5Jj8yf2aM1k1HKHxLNxniiCDoQ+TOdlPrzef6qK0rZ67JSEcgEOHbQobl&#10;VayG+MuWVL7DI75l0bPpLU2A6zPL916/4uziqeuZi/xt/rTW0mJ1RkpCTNLW9ntKkE6ktt8zlf5b&#10;rwvJePJn6h2mf8Twt3QmcUY8cb2TJreRP62tdNTC/PJuf8zXQrgHQvpy3uFy3uHrO++AoejOO+jI&#10;/XLnHU6SscLILOHgTCaXCNcfUXBsuNTJ+xOcd0DnaM876Ir4B553QIYai0w5kgMKlPXRcS1k+9jz&#10;Dt3seBUy1wsD5NkKphxkwBpX5TCWnbIfMuYiVpMpVQixbcO/cd6hlxOHAtYUuxYcI7h8XmDZocY/&#10;anI0NdXqrIAKUVwxJ9DJhGNXUHBJPoDgkr10rTD4NxRYOO9ghNFWY4GK0U+B1wZABrwDzmcCFrhz&#10;HFxtAZWiamtYGKhoTnN6tRXsvAPTnLfCgvQ/B1ebQaUouIaA0aGIeP6FXhhAwDXsi1GyPG1/C+QL&#10;SHFw3hBd/oqnXqA12ueagmOdQep4F/1RGmgXh6HDAybnHYjmGs4FEm5Mc4FyASmqucC4OIwgKrI+&#10;5wkXemEAA+ftAKYHH63iRK1DX6U4OD8rHcaRM6g910ILjjFwfkAgMcxHayBaQIqCCzyLwwilMM15&#10;moWyLAi4hmQhpdrIgAgcC0hxcN4QAMfpAeS8AwPn7SC4OLh6YlIpDs4bIl8o06yVpOAYAddQK+QG&#10;DaK5wKzQK2XImhqIFRitqExFiBWeV6HnHRg4bwfsoIVL2M5z7ryDSlHNBU4FRivvc55SoYwKBs7b&#10;ARnqDrh6hVApCi7QKaA53uc8m0ILjhFwLZeCL1+RSqFEhXbhj+cdcC8wNasnUmjBMQYuDojOVBJY&#10;FL2pJJ53wJWpHFxtiCulUBBwDYPiwEdrIFBAipo18CfydVnNaPX0CS04xsDFAaE0o3ZABO4EpFZw&#10;CONcuBO9PGAKYv7PvRilmyGVpQ5BjKsHJiNTnPFqTU1t5y5zJnLNUJ0Rx0opYB6YhsxZSEx2FkHd&#10;bl0mMWn9S1amwqgEqEekH2Wy0PQjJm+WfrRI/wCup6mgFyrHHIl3H9ZsSQ4f508LI6dxIpdhWnP5&#10;6/xpYinaPyxnygSl7IetO1VUuoC09uwlcjq8fOufGl81f1vkrbUpJctWOxeB/JMkmKqJoZduvS0q&#10;JqjyziQQJjksIzrezvXgCJWKxah/AZnApdpdubXyfXgJ2f3IY8+kJGTRhRhczM13lR0BxOAnbYrJ&#10;flDEtjvAJLxwiMEp2GwtRVJDluySmLhc4IMx//UlJtDpXWJCU9lfLDFxGE42huFR6fAsUd9LYmJ6&#10;evwRZV9e7F88f/5i+H+ypA7Tt69vL4WYdPlqExO6NH72xMQhlbDEpRu6HpUuOgwz/G/Jnp3WZfmR&#10;mQmL3h3acvbI+K/hNs1M6MOxUtXZhJCaAOPoSUHdSU2IEEoG2wvUjXk3z4JjBFgdB9TUBAPmne1l&#10;J6fMVnUWYFj215dUIQrMxzwsMEaAOU9bchMMWEhOaMSLIcO2sEBTKQqtSU5IZQGCLRwTleQERedt&#10;MONyVKo3d0hUpTg6b4bpNCFIwdDVdrDsBEXnDYEa64hSEKv6A6IiRdE16Qm5MpigI+kJhi7mJ2Yc&#10;vGHofH5CpDg6bwo7acTQufEwSn6CovOmQJV11AIhunMJCpXi6LwpLCnG0LlBoTcaM3QxQzEfOhOJ&#10;GxUiRdGFDAVOGPF+RzIUFJ03xTzLKTKiO5+iECmOzpsC6HCmluiOpCgoOm+KeR65ZX2OQqQoujZH&#10;gagnQUdyFAxdTFLotVREdz5Jke7LImuEN8VhlLp4DJ0bFThTx0dFPAU6y4luhq6eoGaR4rrzprDr&#10;vBg6Nyr0BCjTXUxTzJIrJuh8mkKkKLomTSEnVAk6aL0sPVaWiaLzpoBWOuhqU6gUR+dHhaUCGLra&#10;FFeap6DovCkwZvkOANG08rIqRdE1iQqc9ma6I4kKhi5mKuYjn+98pkKkODpvCnFyOLraFFeaqaDo&#10;vCnmXr/zqYpuvwupClEbR1ebwlIVDF3IVSx7uZCHjAqXq1ApqruQq0B8jO8CSK6CovOmWPaS5mHo&#10;alOoFEfnTTGd8LKs30kt/3Una8WZKDo/KpC943sUdz2KSlF0oToTYoF8NibVmRi6WJ5p6qxkvjyT&#10;SHF03hRWnonMKKQ8E0XnTYHLwrhlfX0mkeLovCngh6GaGkPnRoXWZ2LoQoGmZUIpRdbvXIEmlaLo&#10;YoEmHO2g6EiBJorOm2LZIxFJ0flRASmOzpviMC0ddG5UoGQE3wUgUp8GjxY5WfY7bllfokmkKLqm&#10;RNOh41jQEk1MfU2NphGOFNNfqNEkYh2I3iCHI0p0st5HazRxiN4muHQNdEAy8aHGZ9Y2rvpTsQ5E&#10;b5XDUdLvZIDQIk0UYvC9u1GBUKVJggccYvC+D0epjsMgBvdbyYEcorcLCEcdQ3sPXMQ6EL1ZYGi+&#10;cRmQT69WEJxc6wwWwM6COlpmFMjhhg5uOMQ4xOCHHw5wYqkWvSNudZqoFqMrfpK7rFhf9L64iHUg&#10;erMc9h2HcvBsQSvUxCF6u8ynsQextouKdSB6sxxGlNzhWnQLilA8+aw4RKdcBiDVoucNihiHGNzy&#10;rntESzVRLYbbSgVdB2K9sKjYCvHCDZGYLhLx7Iz4hRvS08yFG9LTzJ/v1rLu8JgxlyIbc7WeKd4m&#10;2chuWcWVCWf0l43BlzgTV9h3GkNgu3XdTkrzsgt82A8wK9oPMr3k3BPS+17qamyYTZcvVSsCwpUd&#10;zN6PoDvpEqiX3yFEJwAK7cVoMcdUI2BaGWhFwhNjTrILB8YJQWaDmL/Pn9biKS0A0xlqzEn2ANIe&#10;CDyb7UlQG3J7ON3bctjOQG7ENOvlyhsZwlFiFZBELdUkWST8u4wSTRNJRN98m0FO4q4id9om8Izp&#10;JPOAusKb7cm+R95lrdyQn1eQpndJZKrRDoGhwxSJ/JssaRgRNdh+dmJxgVi9LZcm7QFT1Oa7ZLkz&#10;xRbG/NwztRvGdNngWV0nzQy4LtjjKxr6T/eH3KalGaDtrOPY5ilRtXDSJT29SOTf2NNPkj+TvoNE&#10;vccZ5OTglvaxbS7ZSa67FDkQ2bbaO0pMTOSa8ikFqSFcJY1csNHHjqnI1ABbbj4bNTDsXbbf+Shx&#10;FtXN9hxxlALcIreuqll3+TO/SWoP6+QmvqybZgw0usm9dtVikQjPzu+8Subvyy8MpY3To104t6Ht&#10;NDEez9y6mS5tFStuvTMKqqsOT7vtfjOKkw5dy3ntrfbGZJNToCGWMWNvu5frvKW9dTbOesmfJpdp&#10;qIXHkr/PnyZ3kKyltNeMUS93TOvUaaVq5+/zp7V3SjV80umcaswHuXTb7clYYl25OdNpoZ8t/SGm&#10;qO9xXHm3+Xn50/DhvnKTQ2p6qz3E5azzH85UlkHNcmvxgJl7s0WNekHVh2bJ9RAHlE5WjAhZn2kx&#10;0WqnM8Rq7Gus15zbPUAwbR+Qfd5+mbROye5gW1COUeGtxzPVWfDWaUdypnAJFJ6mr3MK36USVXKR&#10;7hbGRRKygHhmKUXO3Myy3dqcdn5YqLYeekrnB5o9i+8MJ4lDSqfZbCyvOb6/YFBdaqtcaqt8fRRm&#10;TASOwqzuxBejME+jpKwx5nBdng67wg+VSPofUVvlMGKZE4fzw92b21dyJ6v+y/0vPz1/c//kt+s3&#10;332DW7nwT5oFnJhcZPvi+sNrk9OvROz62/u7X9+90r9e31y/+iH9/fH69o39rYuuCKJ0TPKapYjM&#10;r/e3333zH8tu+WH+YZ6eTuPxh6fT7sWLp9//+PzCYH73y7+/vn5/A2ulDvn3+ye3r+CYS/KyZTDr&#10;WpEk//393+/Vru//dvfyHx9kdXDfyL98gMyTn37/33evbr775vrXj3faLTIHGRfwPvknnjWmGmUI&#10;tOsDSg/FlQHAoQzm9WBa/vWn3iV7kvSqPFL7UiH31lxBYzDLw4OQZzB3EwhYgVd6RU4f2Av0Gcwg&#10;RYLoQoBhyVwbMwYzAYZNhAlZlu0ol7aSFBb2Q2tb+F5T0i0wzFhVY2CRIMNGgME0a2N6m6yaK2gs&#10;ZFHno1STIMg8g1mkkHJpoYUc6nTEnTgMW0ihKoOZqA2l4OpXnU+gVVB0tRFUiqPzZoDbgjw50VzI&#10;nmrylKHzhphPe85d8qlTkaLoQuYU6T7knwk6cY6KYbXACrNskzaVIibEsiFrCimOzptimvZ8OPic&#10;Kbom8pFEd6HECra7vN8FBjOkODpvCgRCO7pzg8KypQRdTJbOHd6Xz5WKFEUXUqWTkNyYZRmDmaHz&#10;psB5Aj6beAazSHF0YVTs5b4Y0u8Yg5mh86bA5Rac9OAZzCJF0QUG8zQufLZjDGaCLjKYlw53yTOY&#10;RYqj86YQtVHdSQCnjFljMDN03hTYE/IxKwdm1+ZUiqPzpujrzo0KYzATdIHBjDpWHJ1jMKsURRcY&#10;zBgVoASRficO8/qyicHM0HlToMZKhyNcm0KlODpvCswouBGNoatNkRjMDJ03xSLFgths7BjMKkXR&#10;BQYzZmO+kjEGM0EXGMwLAi0UHRb8YgqV4ui8KSaEjKjuSK0VtlYgiJqemhl9fJ11DGbE6DrrLGUw&#10;E8tK0Kn0O8wAfCV7FIO53UE1DGbhVxN0Etwu6LTaCtOdHJA1saQ7DDLW71y5FfCrlfVD0HlTTOBO&#10;cXRuVGAkdnQXRsW+c+ogMJghRftdZDAr+5vojjGYyagQv8fprrOD8gzmfW8HFS6YxaDgawVjMDN0&#10;3hTLHo4Ts6wEWdeOolJcd94U8Cr4zl1IEmtzdsMs63ePYjC3/S4wmHGnHV8rGIOZ6E7yPbVle9x0&#10;f8ds4qYTdN4UE84y0lEh6YCiO2MwM3TeFLiYks93EgRYm1MpatnIYJ6WznTMGcwEYMNgnnonS5HQ&#10;dhA72/dBKoVUBgG7n+/yOIOZQvQ2gXr4ZiUwmEWso0VvlcMAjiebmDmDmUEMvjfOIPC5OTCYRYxD&#10;DN43Ujp87cDGLasbrG3cq9P1v4MDjl0631TJPRa1ofUGcBYfCCVOwQ7mCwhnMFMtert0z0oMzg3P&#10;hyXawQwmcn4VXTIPPY9DMj3lnVEjVu7PZHPhEFxxHMHhDhu6VNWiinFDj2G47FFEj/ZF740nBjPT&#10;YvDHF9nustVkcA65inUgerMcZBLjEOtZLN01S7UYnHLcC8gXvMF55SrGIQa33A6ekO0CZzAzLQYG&#10;87LveEj+tlkV60D0s9jhIDxwCtEtLXbbLNeitws28XxxGZx/rmIcYnDQD0c5xMsgeg8d4HrDJfjo&#10;y4iRRfuic9JVrAMxDJcjjppziPUslu6bpVoMR41xOzkPcsjNV2WOULEORG8WnI/hLpMQ40qDgNhz&#10;S4bore96k45310WMQwz+OiB2tOgddrtxlmoRt8+kdzHnZNcrAeGqo6LQcm8BjOVRj0tn0vH1Ue3K&#10;WQ7R22XZdaoFyH1ixS4qtmoRqa9LvcoevzxRfS71Kn9B2lXzb+/vPkje7SqRvi71KhvNJDrQleUj&#10;Mby2ie6JB3iFGIekQc+KY8pGQv5qJRttt564ZVcrh++MOJYYaR1u+UPAXM4kbKtTXRnRZ7lJ79wP&#10;knnFH3iIBXSbr0/A7vxhP0gmlr3yw36AtUOfgJ3rg34giSL7wcO69OWuz0qtNgE85uSGbP315Aa8&#10;R+FYRJbwATxdsU9m0JTvPd9uSqM796v8bf40Fukk+2G0Bu/e3iJ/nT9NbJ/4mWsfyl/nTxPLV/+B&#10;cbrV2igHg/HQM6xt3Y4KNvhSW81JpTsRWyfJDCp/pncwsXPXhor7i9bGc5xM05uwnbewGdFyvy4m&#10;GVL+NGgSW8EzpzNc1bRoS+nbrWems2MH5HG2xAbZm+OpR9A8N+UkBC1yuGpkSy4TxAuBPb9k6aKp&#10;myQq+XGtZ10k8m+SZKrKezxzsCCTzuVY0xZGpO71XU7rdav5efnTnjulqsHnyN+gu1l7Z0jsx1St&#10;+HRmZGT66+nMwSP5Xmwi3Nut953FLxa5VdP5PfOnvS+KK6T3ONO1JF0m7a3n1XI7+dPaQ7Q3AVzX&#10;tSyQP7Mgjk5pi2eOJw3wRlXw2JzrCS2O6cDM8cxownl26wyHM/W3EaIxKx/Woxn5kfkzvcw+nbmQ&#10;uXfLLPAGbUxN59SD4iz61ojqnWvR1LP//+x9a48cN7LlX2n44wIaVWZlvYz1Ah7JWlxgdmHs9B9o&#10;y22rcSW1tlsezSxw//ueYDBIBvNEZunh8dhTF5hbamck8zCCDJLxYpeKhgXpEjp9CZ3+gqHT7+5e&#10;fo3/Xf39jdTVxr+++erV+/fvvn769PHlq9s3N49/un93+xZPf7p/eHPzHn8+/Pz0x4ebD3dvf37z&#10;+um42eyf4q33vzzcfpUbeXNWG29uHv7zl3dPXt6/wYi+++Hu9d37f6TmsE8SUG//9v3dSwlMlT9e&#10;/u+/5XjWVCRX41nxXD57NcGuiPlpdPoWJsrdyxTPevX2/tmrm7c/3377+O725XtsLRAQa//p4eH+&#10;g0QhP8p/lknuW0l/OiQ/vL57Z4HQ8u/c54dz2IYw2buXt8/vX/7y5vbte+Xdw+1rdP/+7eOru3eP&#10;X109fH375odbxO0+/MePerU6C4Iej99uNqfxz0+e7TbPEAR9+O7Jt6fp8OSw+e6AXJrj8Gx4ZmWc&#10;f3m8BRtuXj9/d5exorjzDO2bu5cP94/3P73/EwTyVIGamAF02Dx9c3P39qsc852VF6ClQ7JBhHYS&#10;lqRY4oeX/wfMBkcRPP7+4fb9y1fyz58QQp7/O4jLg8TmylmRwZkBx1LsDSvYaaNF92vAsdwuneKN&#10;x5L9Z/HGEpj+P2/v31zJP8Bp4Ex785u/Yaevit5IBPPbe5F36snrt+4/oAv6X4wB+vnfPlDdxeE/&#10;tuH6L9L/Zfk1ZE99xW8Tq3QXnbPYe3iFNn8eT09eoNbLk+nFtHuCW9uOTzbD6c8nbIpO0/MXNuy0&#10;evhf7t7efoFR9wESls2ZwGlA44+2b3Eqwpu797cPV6/v3iCZquQr3HwdpR+U4ucCv7IC4jZBpwEr&#10;QzRrDIxYDbz/8GgaAVHz582yD/cPP+oUk3+9e7h/efv4CO3K4/mlytQ8nh+DHQPURe2DOZ8dz4/C&#10;k7qdO6mFq51e2DpKOD+sKrbJtPn1qfH8EtiJUoJJmbfR9ehwiV1I8fyj3kfe0mB/2gQFHE6oRXQo&#10;oGtqAPZppalE9ApFk7UDbWve2TCdJGSOAMM+srSW4vkJMO+VO5wQk8qAtb6fRMSBYVfYdHOSK+IY&#10;MEitAhO3DwHWhRRgXowUmQ/nFyoOrYsoANPgfyRM6wIKJJ6AofMiOELFcHStDBJVgM7LAaoKwQQM&#10;XSsIrUjO0Hk5HDeIcGdSdXEEiYqj6+IIEHbD5erDCFIUAUHXxRDgu0eKDqeVOkwSVYDOywJFF+G2&#10;JbzzEQSjxPMzdF4S+C6XrIseSFQBOi8L7A/5uCNXphJ0XeRAyDsXOLDAuz5wYINwF8Y7Es/P0HlJ&#10;4Ls7Klkfzi9UnHdS3qLRJ7tNoOhIPD9D5yVx3IyBEm7VU6Li6PpwAQlxZ7zz0QIpWICg60IFoCs4&#10;71ykQKIK0HlZaBwamRUknp+h85IItbELEkhUATovC0iWr60+RiCFCBB0XYBAuLy6+ICF9bWPD9hI&#10;lgvhnQ8PSBenMnReEvgu18YuNCBRcd71oQHRnPWRAakiOUPnJSHLBJ2zLiogUXF0fTz/SSr0Et6R&#10;eH6CrgvnD9HBfVHXiiV0XhaTFCil6Np1WyuSM3R+VkBmfI/iwvkTVcA7LwvsAgJ0rYbSiuQEXRfO&#10;j+9yfSdn1LIdS1QcXRfPv9tgCWW8I/H8DJ2XBO4u2NJx58L5E1WAzssC6Lg2JhXJGToviZT6I8NK&#10;jjHtTtyH82OvHqxkfTy/XHPCeEfi+Qm6Lpz/OCE6lqFz4fyJivOuj+fHdOXo3KxA5izdQUmdkWbV&#10;Pp4Qh0XRtXvZRBWg87LYDZLVRzQKiecnvOvC+Y9b1P9l6ODbqbMiUXF0XTx/iI7E8zN0/axA1jFF&#10;10riOIGqooMd4BKkdQnSus7euGvsGNVquBxOcgnSisbMJUgr4kx2/l8Xf2EaYlBA+P2MsBRRjBKV&#10;kmxfsuBWj736PrNZ3UIE6mPvIpVdodgAl72ZsrMF1YpzNPvA1ZeTLOvX9wLNfzH7l1eKdkm6E76I&#10;D+vEtDbsNzt4pXgDyNYiK+QMf0ZrEugtZMshJEPm2ZrzOUciqqUzZIfdarrCW8ScJ2wmT+OD/WZ+&#10;5Pqny/E5cqu29LMPR6ljRFvLcTxGVh/7j+aYSFOh9tB+6XC0h7VN6wBWd0CbEC2ugq8U9o5R5pFb&#10;rddGUF/JpNpkqYNbn9sbSqfRBwiV6OVfX1DCNPkEZYkqrBS+yUKpNvEyCvCPSxTAJQrgC0YBiOfo&#10;n+C6giJtC6ipzzZ7rZ691SpUWNn+qo6r4qVPnrDrf7xD6Sl10rtX5I/zvMU43aoaROK1HjTFt/kS&#10;EfRigP81CqhhBsPq9Kluy0sFNZWsejZ/uP/xH98/iF7Po/Wf5nHFqHHDNkVYujGYNmS/0rDFiVf3&#10;KUfkbnbDFsv6rzVs95dhm0JeZPKWEJAwTAJLcokNMIX0Ww9bbIbcsE0bk3/asJ1QbChrWw1Hb4IH&#10;fqVhi4Ll03QZtr/zYQvLmxu26XD5Txu28OPZJsGKRv7amwTcS4EqI5dNggQY/n61LU7FOmwlvhHh&#10;pq8RmKqRRXns/tWXWS27229nMajuBfnjrO0tLmFN+hZZaGmXXPXt7iCO2RSttZ1g9NCzsYVrWazj&#10;p4RDXiEyD1fTajZqHJk3bnGng52LHVm4xf3IkL0/fiDm2g7j6uEewaw4x/zt9gH/eHX/8P++uvrw&#10;cPPum68e/+8vNxKe/fo/3iIm8TRIwPTV+/QHCpvK2eehffJD++T3d8jELNCJ+C3KFKejIyZiOu+5&#10;efUF4iMRF43FCqacwwmxT5hVdcptkeGiU253KPZFm3GfGCA57hE8lL6ZPlWjGjG5i385BUimr3dE&#10;PkISdafEHWywa1tY/EpbiejVlfWg9cuic40LUkBRZK0XLUVIMmTQnE1bxxHuR4YMcq3IhIgj887M&#10;LU5PFJnz8EuIJEPWx0giMY1C8zGSQsWx9TGSGCQUHImRpPC8FIRpHF4rhkQVwPOSmEDK4bWi0CBJ&#10;Cs+L4rjdSnzEfMj5KEmh4vBEUTUDZZQhzKYDiZJk8LowyUGuVqH4XJykkgUAvTy2I7pCAbbyuB7F&#10;zU8BenEsAGzlsQjQS2SSK1spQDc7Uu1jBrALlsTGA/HITMIuWlLJOAdn4ZJbrvFIuCQF6AWyALCV&#10;yCJAL5NJSnQzDpKISQrQCwT8O0h8+HyOuBJLSsY52AdNikgYQBI0yQB2UZMxQBc2uQjQy2SSYpQU&#10;YCuS61QHmQL0ApHsTokRm3PQRU4qWcBBL5MYoJskKXSSAexiJ1FvC3E9DKALnlSyChC7v0vMSeQl&#10;F4WPXdilMNCs/M0XiTnB2Pu8cIM0LSTeIO0kZZtcPZ7qE93n6w5RdDafTiuF94liDwBRj3Ab6ynW&#10;nlZ6bRHlJqBAQFqrNVQSeyk7ZDc5XsB81fbYfjPZwfLB1Z4JthhBbVlJjzm7HUX9zLFdSeyljHOU&#10;fYjgrLRGUd/JCOROBqGdxlI0otLYW0q73eRZ0dAaRX0nt1tu80IO3wr/VZbAAEOZ0YbtbnMUww6F&#10;SFfaxV5J7W4wVvh2wedP8HZLnt+KTe0TrBK/26uLnNHFZU1+dEYo5LHo6vjXN0RIfjH+lxNT8a9Z&#10;oua/Ws47tiRq0/ject61io70RHLj/zA57+p1tPGl9hTNp77kvOslW+Mk1gYoYFRGSYtlNTqNqTiC&#10;2HmhTc3cakanzzHzdlb5P76xtR14p0vWe76H77fMesdhy3kF0/4vG3R//dChEWbENOkQLwgzlDP1&#10;4oFMuW25MTiYca9RTCDtSM6pMyGOleGyhymFRzoNVCo0aCkW3ZJYpYYUGJ2ChLRCg4yS3yx4SMbN&#10;3B2RhtCXdkcg0wazBEMRJwkt7VeXhoPc451WhrwPt0H6ib6I6YCbIbYnJPt0boaZL0K+3NF4V8R0&#10;QAFr1lTririWOgGkKW9MklZoU96WxJvyhiSkfPGmWlvrtdxWk1FhDH66hcZOnim8Px23r+BCFnee&#10;DHwr86sHpPNo9fB7Hi26hFHjaNGbzzvzC1fYSf8g+YbN1+pZ1E6ReiY95OO7obKnlV7pVC0bVX1q&#10;9PmE68n0Ifr48QdLWQm0lGd8pLocLOVm4H/Dg6Vo9A+/egUg2f/PlhSUt4CW/dJLCu6eU6UjPpGs&#10;x0s41CRp/CmqZNRnmFCfvazgMpH00W7JmC0ro3y9I/LrClZB3FbTAOdObiVDdmfuROzlnvYopMLA&#10;zVYXBs4vL7h5ZBw4uHaBUTIOrnNToHAzBee8FKkWEOFc5+heQOdc3Uvwel837HEUH/F1M/Z11wst&#10;CNfdL7QkXaks2viTQ/GSO34pQi8QjCf48ujwcw5vpeMi7jzeCNbhPCQeb4aw93jjtpQ9R+hd3oku&#10;QOg3YDgc8fkLf1yN3lCXN0XoRQLehAjdNFlC6MUyRfOE1QciM2Xm8w6l3Dm9hY7zsHN6h+OQOL0Z&#10;D7ubhRbmsisTtDSXuzpBMcJWKNfw3aN+AeOhF8nCTOnc3jEPO7d3KGXi9mYIZ27vUMqd33sBYTdT&#10;onHI6gURHnbXCi1IuXN8y7rDx6E4rVp9GGkbVjOIIOwd3/Fc9p7vhbnc1Q0K9SGrG8QQepEkXc31&#10;oSsdpHSch13toFAfstpBDKEXyRLCdp1fQtjXD4o0NqsfRBB2BYQWNLYrIaR0nId7L5YJR0a6cyB3&#10;ArO53N0JvLBzcGWElnYO/b3A0d5GChuUmMVcR4jwsCsktIDQlRJaQtjVEgp5yGoJMYReJPgyomzS&#10;KOv34K6ckNJxKcNB4bRNxENWT4gh7GbKAsJWKEsI+5pC0faf1RQiCLuiQgsa25UVWlqX+7pC0ZpC&#10;7glmM6UrLLSEsF3oFxF6sYQam9UWIjzsigstaBtXXmhJ23T1hUKNzeoLMYTdTIlXPTFwFeWwiLCb&#10;KdG6TO4MZlLG/QjtxFtYU9ytwUtryuze4GhRofcGM5D9vcELKMUe1zIShopgg9PfHTweULSPHejp&#10;3cEcppcNxHjccsXobw9WQq4Zh42X0ALMVpVd471gw42YYGNRuj4RX0c9Xaq//Q3CShjA7E74qLiO&#10;cHExGHVmGVSZsa/XO4QpN/tD/hLMbvagPxFML6IFmK1Swy1h0fFlkAuPmo3yktD7oz5GRwCzO+vj&#10;WlS+64HU7OuJm1oFmGgiwDJCFfp2Exok/Hk/EUYwvX5bgNkKCJf1pmJ2FKaXD242RkVgPjZdTWAl&#10;jGB6Ecmw5GPTH/txi0w0hWYH/xhmd/IXwgBmd/SPYfqzP+7QCmF6+QwLQu+O/zI6KszPcmddW9Tj&#10;sj8LIwSeoGsLDVwmhqoTYtgfoV7UPSX+JbzEXGWichK5laZabjxXgrouJXmWyS8BxxHfv0jAcShV&#10;OdeLVMv9V8tikkN2IreA0mXyXCTrWovDrA4xOX5K6zg1njMiL0XuojHDi9yFg0C2ucL3cq/LslTT&#10;llPoZZ94jqDS5k9fOE+yg9zxmF44VzkV7VQq5630oeinMxVU2iQkSLodWx3Mgxjo9YUzOy0LZ3pB&#10;Q03WvyBLmL7gdLK++DnFDGVTkaoZigePxRykvaZ8Gzs3C4sMIwW2OacXVXXzcLFQgvqKBhUMR9mv&#10;otlKWknspUy6t+T8isAo6js5VsEQyB15OmArib2USUcx7gIBTBVKac/rG4ZVzA8tZaWwd4wy96p+&#10;3gjqKx3SdQYgJEIH2Hqrha2VtH7YoHRYKwAjqK9krDNWVQp7p6M8m6dGGLU4HHvm2xfrG/nbaSyf&#10;N1KHjxlTpd3qqq/fNjSZqaXdSmsU9Z2M18RaBVBJ7KXc7Hy2GEF9Jbd6tqw+grPW5tnCMsIIpRQV&#10;SEoF24zlaWqUWOiWZ2neIxS6yhgDoQzKdEP5sj2uLyghqrSrhlpVJUY5Ym1aBqmhVJWuftNQ6LeV&#10;DhftuPag7j8+6Ar5pNj6iWq/BF0tc+ESdPUrXbsmxq550FUa21886GoQ34gsAtsR8xez8deL48XE&#10;Gq5G+WD6TA2RckamDawNJPgWLGnMYMhdh/2PNAU1Wezc58XxSiu0KewhalNiUSKovDkJhk7ERRFU&#10;zth3ieNN4hfNnHfi8s9U3emz43h1LK+tpj5AN1pTsuHFN/ZJSwpmFspqLivTSxzvJY4XlyJDv88S&#10;ROl9uR95k6dYAXRJefFweyv3K1/lPOkvvqJsRz2pwiegV4XWFWUSL1/KDEHtTN35fWYQr/mrckms&#10;hTVFvt2tO35NAV7c55b+f0/YripK9grBZqkLcQjvKGkrsLLPoM0WFgLNLyzyTYmeBMAeWru0KBmF&#10;1rkoUF6AQoN46pon7gkCbe7f2+04Nh+/O46go+B6595xSLHPM8bJIK7wEHDN8XVeiXELXyXlnY/e&#10;TXQcn5cG/FAopUUES4J3Gf+8LOBagmeY42vFoXQU38ydh2spGT7vzUvOPIKvd+VhFouPjIw978lL&#10;dByflwgmBvaBhH8kcJfh89KAtw93TnJ8fnIIHcfnJTIeNnx2eP9dct8RfDPn3bSX+CXCv853J3QU&#10;X++526MAEOOfd9wlvx3D56UB/uGWQI6v1VRKx/F5iYy7E5cvKVTF8Hlp4LsoYsTx+fkhdBRfF7AL&#10;PcTxkYBdgm8Wrxvi6+J1Y3xeIuhwciDP9B8J12X4vDREbgH/fLRuouP88xKxqIY5vlYe16lKFcE3&#10;i9Wdkg+ezI8uVlfoKL4uVHfcTsHC69aPdMUnw+elAb2LW+Xo+OsidYWO4/MSkalL5y8J1GX4vDRk&#10;XQjk6675VDqKrwvTDfGRMF2Cbxalu03ZR0S+XZSu0HF8XiK46IKvbyRIl+Hz0oBkI/3sY3QTHcfn&#10;JRLODxKiS/D1EbqycvDx5yN0E13Bh4Pqp6cIX2Iq0mndcqHNX1kKSy17UM1beaaz0nyVCJHRI9Fy&#10;67KIwl53rWcr9WiKaQFvseCUy8WBEWe+SEyF8v8zPMqiAMShLMdJEWO1RqlnY5JNIuRtZqj63HtA&#10;Up1t0JnP2Z7ab25Nlkqx9tpYs8f2m8lymIQW/UEf7bH9GhmwS2ul3ro9t99MZw7prtpabTfTSe6X&#10;tDdzh/v2ttnFKeXsdMrYc/vV9iyhGAp5kW6UtA18Nx/pw/6Kj/IcumGHBUHa05r8YXuyvqTursBT&#10;e6W0utTbTAWP+jrVrKRhxzgFtsLeDN9GpjaBzl58bpf74r5gKX+pO4f//X4q6ElMi9paUSvv/S8P&#10;uJxDaxZIT/5QFfTUqXGpoPfNVze4/yGt32bPvs8V9Lb50lFEyWlMYLWGbyVVKlnDy3pnb18K6OVF&#10;rInBCO9DU45q5cZLAT2bjb9hAT2xq8/jF9KW81fwNsGoI5soJB+kaKI6v1KYUaoZ88W8TWFqR+uY&#10;kAgG+Ta2Ya13qPM2abKE/P+esLVSaU4FUiVWvU3bMRmtMw+qI6y14aZrUQi0ziKy3eBWkfTlHpoz&#10;qCcyCq23h8DwDqPSDJozF4q3iUDrvU2oCR1g896mREfB9d6mLVxrDB3xNjF83jaF/FTxRjCxem9T&#10;ouP4vDRg7UrW6hn3iLeJ4fOyAD7Jpqb4WnEoHcXXe5u26kuc4SPeJoKv9zZth30gX+9tSnQcn5cI&#10;Dn98YhBvE8PnpQG+IFyI8s8njCU6js9LJMxqI94mgq/3Ni2olTbMKvUA1laiV3pvU/Z2zuRLvE0M&#10;n5cGvosKjJR/fYoY6Dg+L5HxEMiXeJsYPi8Nmb/whrH54evDJDqKr/c2HdRbN+Mf8TYRfL23CeMq&#10;wOe9TYmO4/MSGeWOEKb/iLeJ4fPSkDBCeCMY/7y3KdFxfF4iuImM6z9SGobg671NcDIcOD7vbUp0&#10;FF/vbdrJvUFkdSOFYRg+Lw3wL8TXruRKx/F5iSBy5MjxtYv5NWIQ6PorpiyNuciJvalKFpOv9zZB&#10;vik1fr5v6b1NEwI5GP+It4nwr/c2oTRyoF+8tynRUf51JWHC9YN4mxg+L42F9cN7m/z6AavaxZsT&#10;GfIvGbIRZ/7tM2Qxb+AX+wz3jMzolO8XuGfOCyWGjhd3wLK3Qs4loMKCv2S/l10wqKAcl6hwtZFQ&#10;HZY9BjvFhao0S23hgCptSZUUT1ZdUepuSbwCpTkE6nPvXdjlC5hKBqs9tl/zGumHoWf9dzuy7J2V&#10;VNolOhyjtB/YMS/RjUfl3YD91CKdnA+FLyt0Q56EWLEX27N66itcCaRxcbu8RvT0zTCdFz3948PN&#10;h7u3Pz/FZYCbp+UO+8bYiOyvh59/ePb64epv/6Zx6b8/twt2Wr3bJdnW/nBul2PyNJihtzV/Xy4u&#10;ym4XnJJN26vbvJqFsQU3t4sl017cLp9QQr8ddxe3i83G39LtggP9LMcnbWK+vNcFFx6mzQ/MeWkn&#10;WqfXXs734nXZwoCpGyibXp94/8t4khvft/gkmms9Kq1BM91FL9/uaGZel2MyfyOCqCPsvC4ge3WV&#10;u9B+E3vSxhwynhCzyqC1tprkdSHQesvABrcTi310Bq011AiBhBkTaN5SM56QAMCgtWb+a/G6EGhz&#10;r8sGNwgwbL3XBXQUXO91Oe1wVzSTaSsHlHIL8HkxQKXvk9Vxzrve6wI6js9LA7nKYtUjY64Vht5H&#10;z/jnZYG9/xgMO1+0L9FRfL3X5QgzF8NHvC4E38zrAnMdl2/ndRE6js9LBKUp5fqAOf+I14Xh89KQ&#10;yrnJ6zKXb+d1ETqOz0tkPMDMSvG56ZFyfAi+mddle0pWxzk+n+OD8nzi1SCTt/e67CeuWIjXheHz&#10;0sBNckhpovO387oIHcfnJTLu9pKjMpcv8bowfF4awAcjP8fXykPpKL7e6zIF84N4XQi+mddlwl0T&#10;FF/ndRE6js9LBDH9XP8RrwvD56WB+XFMXqH5+Ou8LkLH8XmJoDCmeA3m8iVeF4Jv5nXZRvq587oI&#10;HcXXe11gv6f4iNeF4fPSWNAvPscn6SGOz0tEWMfxufUjeV0YPi8N4ENKEx1/nddF6Aq+i9dgITHi&#10;4jX4HXsNPtuuL3NO7PqyErO0i73sG8+wZe/zMFpOu9jL6i62YjsRmQnbftXivZfJDDLV4uijPbZf&#10;I4Oukda0GkBIt5P4UtCN8AboQczasd9st5fdjNBpKFrY3pQrQyL0YbE9LOapvZzhHbY3ikcW3827&#10;oZAOHt1Mt/xdq40J5/QyPihX6e4Km6Xy9hlcybwrhVyVt+jMJQ3iYo//t06DwPzp7fHJtPGHs8fr&#10;EmIWwNYuerHHF3t8XrNgQEirUTUYImBWDYZis9d1ygyGlzSIzJDGM3lJg7i5e/3d2x/TSCl3s/8F&#10;F97bnez2m8I+fkt7PHZz8zSIZC7/4gZ5lJ1OuxVUL9VZVOcXLF06v3CVYje/PtkgLwUY5JOdDX1m&#10;kJdvdzS9QV5vhymoa+JCawiWcEcxXOQuLBnkJVqeQAN7aumoVM1xDs0f4fHNrRTWINDaM7ySUWj+&#10;EA+DPEwWBFpr4UoGecK1mUEengeOrTPICx0FNzPIi8GCoCNpEAzfzKCSiroQ3nUGeb2whMi1uzF3&#10;PE4wmDF8rTDUIM/weVnAoIKsBSrbziAvdJR/vUH+ALcMw0cM8gTfzCA/pctoCf86g7zQcXxeIuMB&#10;lnuKz82MMZgakvne+L1giMXNV5R/nUFe6Dg+L5FxP8EgT+RL0iAI/2YG+QmTjeLrDPJCR/H1Bvnd&#10;AQZvgo8Y5Bk+Lw3wbwrmb2+QBx3H5yUy7oL5SwzyDJ+XBvCF/GvVldJRfDODvLgjCf+IQZ7gmxvk&#10;4Zqh8u0N8qDj+LxExq3cd83wufkxBfNjdkXuNEjRHjJ/O4O80HF8XiKoD8v1CzHIE/7NDfLHQP/1&#10;BnnQUXwzg3ww/ohBnuHz0ljQz71BPtLP3e24IloqX1J0i+Hz0oApfi9F84h8O4O80FH+9WkQKbWU&#10;jD+SBkHw9WkQgozj82kQiY7j8xLRIAyGz80PuG9QKJtsrby2Sq6MAF+7nisdx+cloml0DF+rr/Re&#10;XIJvVnQr5F9XdEvoCj5Y/S5pGpFb4eJwiTiTz27XWBrU/rFcAUw0PgzT19DU55CLAk7kFh+/3Lro&#10;w0Ruxphl8hxV/0+9yAzT7POyOkQBiPdHjh3M+5Oei+2/eFiiXIaDHFOEslwTZ74V+80+m1xRa813&#10;spflDe1tNZIt9InsN1DPQocbdnUQ2PfsN/t2ZDsEulzsO2xvkru0ha6MQWvHfrW9SfJhhA7L3NJ3&#10;tyPUs9AVm4O1Y7/anvDtnPaGow7LCYN/6bt2t5iUTVuik7vIBZ4aI0O2mDRmXK7jQfuhXiBcGa0f&#10;rY99d5GQI581MntYybW1vSxHoKvXyFUKe0cpd3Jx+KxF9Ofifbp4n76g90kMlh8e3+UiXPjrvDyb&#10;j7ylQGwqc4tpmi1f3mJ6Ug2K28S6CGaY/fAohTBvkJWlM9pcEp9qMp3S8U0LPbXmy5nJNH0d32yJ&#10;vM30dEIJigqbW0wTESKBcg/a1rqN/RYhuyPiXaWjLZnb18u2niHrtvWbDWrFM2huU5+oOLZuU4/q&#10;mBSb29NLDDPD1tlMAetAsTmLaaLi2HqLKYJ1KThiMaXwvBxwdyiMC4x33mKayAKAXhqI0UQMM5Gs&#10;7H6qMVzvHpcx3w2A7upxgcbxtdJIVBxebzHdohINg0cspox/vcl0I5VZGP+8xTSRBQC9RBCfIiah&#10;+cwgMcwUoBcHoHH5OotpogrgdZNDYjkpvFYe1ymEmcHrTaabIZi73mKayDjA3mS6x9mYASQmUwrQ&#10;i+N0gmuHyddZTBNVAM/LA/dGiEV3Ll5iMaXwvDiQH42QcoqvlYeScYC9yfSQTKZzgMRkygB2NlOs&#10;CHz8OYtpogrgeXngmgK+cJAQZgrPiwOM2XL5eotpIgsAeomMh0MAsBWI3lPAAHY209MJ11ow+TqL&#10;aaLi8HqL6S5QL8RiSuF5cQj/+Norh5ii7pUsAOglMh4lRp1MEGIypQC9OIbNBnlclIGtPJSMA+xt&#10;prvkc5tPEGIzZQB7o+lmRNIFA+htpoksAOhlAqclX0FI7RgK0AsErEGtOgqwXdGVLADoZTIi5JSK&#10;mFxVwAD2ZlOMQa4DvdU0kXGAB7/XHY8p1GAuYjnAl0F9jdsg+R5QyiW0fktsPTeUg2L/KO2BgyAL&#10;AHqZjAcECbBJIjXPS4PX2JoEAL1AZHk4coB+kggZBygWgabLmolAZrEUpq0Aj1K1kokYUbJtc8Pm&#10;ECwjx1YiShYA9DKBiPk6LGG/DcDoCIJr1j1AiIRyUExIpT0wGmQBQC8T5MLwjaqU7CgNXkMXcQ7C&#10;KuQA4sNcxKdWIkMi4wBRsaVtMeSgGB0rQESCBAC9QGB1Qg1LpmYwDWt7ShYA9DIJOXhqRXKNqqMB&#10;QC8QsObERSyXKZQOKxkHiBlulKmuWchCHMuM8L89vbrGewFGDCgj1Eppmy36w7goVr0GZaKLUHrJ&#10;hHyU4je1SaCMJsuw8ZIZsETxwYgZ3DSpdBFKL54FXrbiAcpoxgzd0R39Cc/urXiULkA5O74Hx8+h&#10;O7+nHGSmGQcp9K6jTSWO0kF8WA7+CJ/oIpRePjEvu0N8fIrvjvEYKgilo+PShz4lugDl/CjPtxGo&#10;em4sSrMn3TlIedmf5hEtxxdq3GPVNAkXPOgilF4+MS/9gR43pkVzvA+D2uxwBqK8dId68Bx0Ecpu&#10;9mwRccE2FOhq03Gkxoezpz/ZY/EP5rg/2ie6AGV/to8WbURuOJRYOrlOR+iQEWZ9KSnPlJfugA8N&#10;BroIZTd7poFvzgZ/xh9QwjNC6aUDISCxmKNsxaN0Acr+nB/y0h/0ke8VoeyO+tDdm0ATucO+0kUo&#10;vXxwOQ7fBaUCZ2XRvRYrZsDLWZDUZohQurUHFupoqzZMXj7xHPdxUngvQtkd+8Ej3ONLJe4O/koX&#10;8LI/+k+B6W7wZ3+p1R3wUmr3tWvPFneMByjbrQECarSCA/ELDH3IVDguvQEA74UovXSw4uPqQ85L&#10;N3sSXcDLmREA6prqS28FGPbh7OntANsNZhpF6Q0BiS5C6eUTj0tvCpA6JoHE5ZKqVuKoA8PP2oOv&#10;JJvoIpRePuMusNgO3h4woKRwgLK3CMS89CaBJV7ObQL8wDh4o8AQWgWGmVngFO2CO7uA0AW8PHj5&#10;wHsQjEtvGRCvRcRLLx3M3WhcSrWzooKVLkDZWwfCOe7NA0NoHxh6AwFOTMHs8RaCRBeh7GbPVq5S&#10;JzaMlBpcOn49oJR5wMveSjDsA2tzijQpTeK2CdBFKL184jnuDQVDaCkYelPBMJy4zX7wtoJEV1Ei&#10;/uMShxhF213iECPOXOIQI87I8ocoq2usWRoOshwUmaPLrrF4nEWO3W5q3YJNllvPN4pdQ52e03qu&#10;nnAN8+dZ5LmrUDDnkOe4xmu10EPxLGMXg590FYa6c1pP1jehr5Fwy+0nQ5i+cF53rWjE9VAKL698&#10;QcxD6Qsw6pzVB7HU6Atndto0lJg6zvpCLoENm8CZnRZTQoJUwiRXOi2nen3hzE7LAVtfOLPTuWgI&#10;zo9ndtq01VBCVlf6YHHTw5mB0+kwlvoAD+pZcrDY6aFEx65Asuhp7DLO+4KcFhIk7PHPgmSaazhT&#10;daU9dPrCmcpryJf7Xtf0/ZVOm/4azlRgVv8F27szO51rqV/LLqnhkmqnz7gNIFkuU9kgOT6zyHF4&#10;FcA8sUrod6O4XYk5c4QW1ltf0ADfZO4EJab4SotiT2sJoxZ1BK1DxHHmLITaHq63XAEoFl5pEHGX&#10;2pMIIG4QSpRWU6myxN5Q1oxiVUeLRmdPK31mYe4JlqplForNNiE0wqjF3GWcS5cbFAMRGpR7o1e6&#10;LIdhUK7yUA5bDV0EUCxt6cNroyZrrLEMr6hF7fIW68Byl/PUG2dx+r1U4GNMGNca3OZLwY0uAnjM&#10;w3916uW4X4QvrQgl4yvjtfbAMOTxlat7jUUn2/P6hlJuM8jVubLNIAth1KKs+EnSsA4tC2bId4LI&#10;ZefLg1H7PcEauNJiVuSIE1ppccq7gbKfqYyxjimDkHWs3VmT9iB2GRnh5dtRk4Oc/B2lfbK+oR/X&#10;FnfYri33G6tAbnFtBE1iE8K3V9OIJktvWePk/Nu1F9Yv7c2Y55fcZ3KOvHflspiwRQk7EE6WVdW+&#10;WN/InBTPKChxldYyK3djRxi1iDIW3bfrN+2d3O98IhlLMo49r2+08t6vCmeby/LBvrPGybwnLYeh&#10;+kkDkT+dE4sKoT2uLyjhNt/RU79dKeydTCn3lqVxvooy0R0Q2LAsnDIZ96sjSCzO+DbuTlxpc4e2&#10;PKX1ovZL+zP/eqWwd4xSTzPr+ldn+KFstqMWC8pyTLUv1jf029ricVWxWYu4zXBtDCX+oLz3mZxE&#10;FsJKi7CK5slzKOlutR/WM+3PiGiUBGDclfOwUdR3lNaU+qFsyyuFvZNbzefNcbc64JWhp3Kmi5o0&#10;hsqSuqze0H09vI6HVX004ubjj+2+cHd5IiHGJjd6ZvcRZbS2CFn/J6ic1f5n8R8RtrGCFB7Hj+4/&#10;bDrLraLGz8f2H8fW5Tat/zsENK31X7x2STOubmkQVZk3ILtiGbGhXEdinvp554V7FlawbvOlXZj8&#10;a4NVhz9CkExN1K8ajvz1rEiFD2v9z4cLrIg2VqJWR8TvZlEVVW7fre8oAltvcg0MHK4rhb2jlFM2&#10;aI37VV1l/S930kVtmvyRo7Paf2TvJvmfVk8vOKkpAuRO2ai2vlQk2qu8I0Ghb6OsFPZO7n+2PKHx&#10;NbC5/yPiAM4b//vVbc5wsjPCCY7u5VbhY8tzZV1Tw+eU2LrdYD+83Kztg7FCG6+MQ5VnyqvMAFxT&#10;vtKmDYADNNbKBDjl3dZ4KsyqnzUg+nlcRJvP7HtsTVfalcQU6BXUgjEIUbO7bNIYD2UK2nfrK54B&#10;ODosM9UYcFxVKiPyBvIMWNXVYEDZTVmvIqhiyskMWFXXEn0pOnhdXHkEyP7vTAbM6lb3PC27GkQS&#10;rbWKE5ZtF9YZm3llWbYLOnCXbfQSurwyrowBpehA7Y5JIg+VvAacYCJZHqplX/NxDEAwx0q7eWfz&#10;MQxAwPFKq5kBu1IDY5UBZVgbg+obeV7bxgYMMBVUaewt0wE2Ao6rhjvb2nwMA06rN6madXiP6iLn&#10;zQH4vWwKWmdq97Rb2Y427M9eW4ahbBijRq1QxX7VDmPqahhgNloeVSn8W46TB71/ZGla2XkS2Zxr&#10;rWZbJzwh564tEknjWgWSjy+ssT/iCkJxFjRVfLv7RZH6eCqydmRSAvn5zeMrvYc0PRJEN18/3P+S&#10;iuDefP3q9uZHLYh78/X7pjgurg8QQlaX+rQ5fXf87jg9QXnG755Mm+fPn3z74tn0ZP8ChrXn2+fP&#10;nj0f/kswlwK7L+5ev87VHy63rL59+er+4Zuv3n91pSU2nr3HX3D9/PLu4e7nV+8xcpO8395/+8v7&#10;+5/u3stwlwIWP9z/+I/vH/IfKKfxP/777+6WVdkedVXd9VaLP1xVd9jeo+lzKeuey7qP5qdANkJa&#10;VmvZ6Z0ceqWIylQMjVZD5VLWPS8qjaa/lHVvVq6y6vwrlnUXP/asSJEeK754kSK5gE2OTYiD0tCe&#10;Or+QC4iDmkww+GNs72Mz7FOrFEW3lkHpl5DYa42jV/tQWzAIfFEizedB5ALu9KvAeZ0i7DFTgK11&#10;om0QCqRpML5SzcgkxUwDgOfgYNZt2kKwF8r9UnA405euKtmrKwYONqWmwRAcZFSau9ao+Tk4LDVt&#10;Y/gsKi9QdHIyKO0pHYc3y3aU8rwynNLmscqiS3bUfBOC0MsCAFGumyPE6a1BKHQBQi+SkINdoqNG&#10;yxOEXiDg4BEVytnw69IchY4jxOmnFUuIUPZEpcvXOcdxjlAUh5LlhLcTkmEoQp/iuBG6AKEXy4S8&#10;NiplMT40CKNJ0qc3pgoqHKGbJokuQOjFohnMZByKJaVBGM2UWWqjpC9ThF1qo9BxhH1mY6QDfWJj&#10;zmucS3mW1igZFhxhKxSkRoEuQOhnCqR8pFIW233lYc5pJAi9SLCyoC4LR9gKRek4wj6jMVVMIFL2&#10;CY05n3GOsE9nTPn+FKFYakqXgRB1AQKEfqaEc1k8+KXB65zLSBB6kUB6G9TzZ9qmq14kdAFCL5Zw&#10;LvtERgxryXiZI+zTGFOpF4rQpzEmOo6wz2KMpOyTGHMOI0HoRQLpyZ0DjIe+glEujMEW5T6DMZrL&#10;PoEx5y8ShF4kSPFE6jFH6GZKouM87LIXpwGp2Wxd9smLOXdxjrBPXYSLLdA2PnUx0QUIvVgQR4S8&#10;XzKXfeJizlskCLuZAhdIhLBVXxgNoAsQerGEc9knLeacxTnCPmVxI3XrqJTFkVqUAxLRU+13Ng67&#10;jEXcnMnXZZ+wmPMVCUIvEhQ5RhI6R9iqL6XjPOyzFdP1F0TKPlkx5yoShF4kA6IMg92XT1VMdBxh&#10;n6kYzWWJQixCuc55inOEfZriZo8KSpSHPk0x0QUIvVgmSdZjM4UWMiII+5myQ7UvjtDPFKELEHqx&#10;4CZYPg59gmLOT5wj7NMToUUCHvr0xETHEYoXXaWXNsXhXBa/dJVyLmVEEHqRwC0C5U55iFCc2qDS&#10;BQi9WKZRyr6SmSKpTQ3C6JwiwQhNhzFHo3HYFTMSOo5wVswolb0gEMEI+3hbzGjOxlkxo3GPKsGU&#10;j101o0QYwfTCCWWdkrgqK62aEYPpZQPKU6AYsXY3XVfCCKaXEFwkKCNJudku+qWcEYHZn+9xWVPE&#10;TX/AT4QBzP6EP+2QFc9gdkf8XM+IwfTykeUDF+CxDVlf0EgII5heRLHQu3N+LmjEYHr5QJZyTx+H&#10;2UpICQOY3Vl/QqwI56Y/7MNDGuy/h/64j4SD4IiQcnzKeEf5IRBGML2IQBrBbNUbEgOjIz9WapsX&#10;apVIVaM5NyWOqIEp5aUjmF5EsdD9sd9qGhGh9wf/zRa7JQ7Tn/wTYQCzO/qjIDBfwIOiRgymlw/4&#10;jvqVAcxWQkoYwfQiGhE1z8emNwBYVSMG08sHMz3aakhItxN6uNeQ6+jblS0WurcCWFkjArO3A2y2&#10;UF6cm94QkAgDbkpx/2YBnrYo60v1pjcFWF0jBtPLZ0no3hqQRkcE04tIS7Mw9e7tAVbYiMCcWQRi&#10;oXcmgXiDmcJqGm7GQvdGAatsxGB6+WArsgtM9YO3CyTCgJudYWDCPTdc6N4yYKWNGEwvnyWhS/5I&#10;ozdFJQQwO+uA1pBhQvfmAattRGDODASx0DsLwYLQJfT3LKF7G4EVN2IwuymEOL3gZNFXNxLCiJte&#10;RLBkHLnQvaHAqhsRmDNTgVSc4QqpsxUIYQCzMxbEU8hbC6y8EYPp5ZMARjDdKiSbqBCmFxG4idsl&#10;2Nj0JgOrb8RgevkAJupnBtx0UygRBtycmQ1QO47C9HYDK3BEYM4sB7JicZid6UAII5heRFgJIpit&#10;gEqFIwbTywd6cwzMWF2Jo0RYYSLG7VI8KCoEI7t/uNyvS8LXcq2DHPR7rc57cHaFHKNcWi/ZH8vk&#10;VpQDmZ4aULlCju17at0iRZfJrSBHCaxcIcc4ldZL5tYKee7qmbU4ZPcgrWPFP6erOdTzugTFLoOx&#10;MhwlMXCFPHe1pIiskOeuYkU4B/uleFA0+cTCJoOgZGUu8x0qWukvxYMkkBHMQrjqzxKoKn++u3+8&#10;+juYibNf5tKZSirVIRYx1CS1FTmYnhrOVFSpOq9+4TxVNZiuuhQPWpL0pXgQQq/zGqy/n1ULCHsw&#10;qQWU/H/C9j7hYhKbFYYx6khZFkElsYQKzc3IhLBQ5iXCHtcXlHDKqaSoYbWWxpLbhHV0pc1dzs0a&#10;ptVSJ9rmCTtiXckimDsxskjXp9WU69wk7K8rTcpJNjVZkkgrcwxHy81jWfztaaVXul1ODIahzJbm&#10;SmIvtU0eSkqWPa30SodMM+05cr6NSZXG3lJanHZ0QRv3evkexqRR1Hdyu7lQhjmbQVpJ7CUltWo0&#10;B+xV11iquypodNOzUaMqpcM5iWa66J7XfxwAIVL4GdZSwhDZo6Q11jWCav2HB/rs/kMQyqqoUe3/&#10;vtREM5ZX+iwnqUaX+nTEmrTcZpX/DpiXRQXL9Ef3f7WAQxn/UsNtGWvu/3pGJDqV+786TVHXLct/&#10;QtWFlf7nOnbjsaRPVtabMFQEpYJByaC15/WNTGnzX9xZ5/R/t5prjAR6VVPjsQRl188aEP08juF5&#10;rExgxHL/J7tnfL0wSE7JQwq5TWr7bAXS9X+zmhKo8p9WK/8ggV5Jx8NqBZPhmLNHcO3aGlQYbPOw&#10;KqyqvbH+aa9yKSVxna4w1cb/aXVM5e7DW7UsplGqLaXpf8ARdHlIIS8/DxV4IFbanayEw7GYBqLu&#10;p1tpRKnKVmEZben/aqPa/+1qrQnE8sMKJV8/FF6FQHGfp9JKfYxlpLgHOIsfdyetsDWbCkZcGbTS&#10;qvX/uFptJPe/VHqwEVf7pmMPgZhZ/vvVvRSuW82d2harRtTuTtzTia2rUDGrlBSOrXP7v1oWKH99&#10;tdZM0//y9coj613mVdkqSSnAZfnX/q9q6tF2SutKxeR/KDarCKv2XwqRLuOs/d+VPXLUJnLybfyf&#10;3//9ak582Smd3/99KWwWYc39L1ZPk2Sl78f/rqTOVxp7K9OWrdJHyH9f6mdEzZad0kf0v5T6iBrV&#10;/pdTgnWkkmuXbEDt1guCqJpYVVESu4N5v7qXUICrZ6juqxW/9cj6kb5ayiXZ00qvdNgOJnSmvutz&#10;eyPTdb2wp5XevquEu1IhoVLYO7lF27oVSn2Oc9ElQf+SoP/vnKCPKdQn6KeN0B8vQV+rLLD6FpcE&#10;/S5B/3RCSWjsXWr+cMnP35eV2rKHL/n5eZt3yc/nlWX+tfPzsSmZ5+en0f+r5efjsrhkwavTa9xJ&#10;cJqk56OAuZ1ZbYJ9anr+cQqifS0cS6L6U0CyfD1N95rp7RMtkDOAsDrgTtjarHusHzVYLVHhYqnc&#10;h5YObG5jwFDliMbZgAulOc3OJ9h86MoJhQopNJjLSluJiCPDLrdFJvF2LAII5+TSmqbmE2Rd6D6+&#10;mi4wnHHNxe0nKo6tj9rfItOfgeuC9lNePoPnpQCpBqzDubn2VskCgF4WsGceOcBWGNcarc8AemHA&#10;J6930c4Z2IpDyTjALlIf+TM8lNMH6mucPgHYh+lvkCRFB1+XlC9kAUAvk/GAHF0mYpaUzwB6gSCu&#10;C5fasonrw/MTWQDQy2SEp4wDbEVyrfcNE4Cz0HxJimAAu8B8IeMAxYbezuB0SSEJNWQp+QygFwis&#10;/dt07+xsDMIO00ySRBYA9DLRm/8YQDdJNCOfAfQCEYDp6vg5wFYiSsYB9rH4xw2fJD4UXxPyCcA+&#10;EB/B8HyS+DD8RBYA9DJBhiBfPnwQvubjM4BeICigjEoAbAz6APxEFgD0MhlRxJhOEh9+r+n4BGAf&#10;fI+QFS5iH3qfyDjAWTY+KgswNSP28LrOaTY+A+gFgsGl18TPxqDsa0p7ShYA9DIRbBygmySajM8A&#10;eoHgy4hvZSL24faJjAPso+2jjYL4KUqPrzUXnwDsQ+2H/T5d0DvjoNiuSnu4YRRkAUAvE2Tp8Eni&#10;w+w1FZ8B9ALBl5EtzTgo1zm0AEEWAPQykeq+VMQ+wF4z8QnAPrwetUqDjWArEfQDZBxgH1t/3HE9&#10;6EPrNRGfAfQCwRgMRCzX0zQcFLIAoJcJVhI+SXxQvebhM4BeIACIDjMR+zT8RMYB9vH00Vrsw+k1&#10;DZ8A7IPphx0WHQbQh9InsgCgl8mE+67pGGRZ+AygF8gwSlIiBegmSSILAHqZTBvkWDBFzZLwCcBZ&#10;Er4kxTGAXQ6+kHGAXQ4+APLMDpaDzwB6gUhyYQDQTZJEFgD0MplQ7JhykKXgM4BeIBAwckQoB912&#10;K5FxgH0G/rSBCmEyTjHJRTEgZzw6rc8y8Lebw0BBdgn4iS5C6SUz4XQfoGwlA5Qpe5hwEjVQTM9p&#10;9vAWsVwBSjddEl2E0otnezpEKFvxWP49Q9kd4gfUuOebL1TUs/7AlKJ0AcruIL9FNAfnZXeS1/R7&#10;itJLB19HOhQbltDqHiXoIpRePkDJdQ/qITZN4jLcVL6CovTSQRC4XlE+2+Wk+yHKUFe6AGV3pN+e&#10;dnyvDWXsUIaH+lny/Rbc5Lz0x/pEF6H08tkifoNL3B/skRkqJQIYL/vce9wkwVdrpOU1HUdZ8nA/&#10;AWVmlGlGTpttMHto6j1D2Z/vt0gY47z0B/xEF/CyO+FPUiaS6kt/xBcpBrzs6+6NUteRzh5/yk90&#10;EUo/e8BLvjCmhIUy1JEYEc4eCQ9Swlxt4RRYYfu8e6ELUHZn/Qm3fHFe+sN+zrtnEu+P++NwCLS6&#10;P+8nugilnz1TdFQY/Ik/p91TlF46qKIRzXF/6E90EUovH6AMZo8/9uese4ayP/jjZlRuvpNrqZsz&#10;Q6ILUHZHf0g80ET+7J+T7ilKLx1EhMPcQWePP/4nugillw9QBrNHsvWa2RNaAGA6NsK828D+I0DZ&#10;bg2w9oAuQNkZAaYDzlZUE3krQE65Z7zs7QBblFTkKL0hINFFKL18UCEm0JfeFJAz7ilKLx2UOAnM&#10;yl3CfaKLUHr5TMdIq3t7QE64Zyh7i8AWSx/npc+3T3QBys4mMB13QTkVbxTI+fYUpZcOVils/+ns&#10;8XaBRBeh9PIBL4Nx6S0DOd2eovTSwaw4BnPcGwcSXYCysw5MxyHYuXnzQM62Zyh7A8EWe3LOS28h&#10;SHQRSi+f6RDV+fE2AqnZEOw25FLhdh2HbZMbI7tc+0QXofTyQfw2NwWlCN9GX2q5PsbLmakg3G10&#10;tgK/20BQ3aUiQJQ/e6kIEHFGNnKIf7hUBJjlXMvyJ5y5VATos9HFxCicKRflLqeWXyoClITmhQR/&#10;nCuEp1JmUNMXlpl6qQhwFpfkBJjYemYJEzj17QVLI1mRg5yL9AuWybPyQk6oQjTOmZK+VASoFQHi&#10;CZQzqq5xR187gbAtgjw+p4SA7NmkhEAKr2MlBCyhpNa1iBIiduL1xmCZX9noEyd2edhCc+oot8f2&#10;mzMxNtpcyba0x/arZKg5m74Ko+NSa1vZVwOcDWNrxH61MezgE1WfxeKpUHdMO7r4xcGqBfSJ1b6x&#10;vH6U+gz21H5zL3F8APpZPrmnyvwH45ZYoV3ECfEcKg3ixDizL9mv4hJTL3CNJSfKHtuvkpUsY0vT&#10;scf2q2SDWP2kOZy5l3oAI5/SzbLhfHtjZq6kxC61t5VS9PJdnCWX6BBypHSzNCz/3R2yGVN7JavV&#10;ntuv9tdmwlAuhbbn9pvpbGaVck/23H4znVhz0I86V+35y9f3j7foWluzoX/HeBTOb2t9N2NTfUUb&#10;zcl6JVmzPjdAjm6Hc7Tne32hQ1lJK4lvsyis3Sz7viO0CiG7NTFJ4e7E1rIntJbsV1FOokwT4SxN&#10;2RMiNCwTwjbre94R5tJIsEEvE8J1baJfmf1ZEaLFZf2bPF3amV46HqOE6iQ6LFJLfRFXk9DtyibQ&#10;2rFf5aLqAMS19BUZPFlWY7sVXVHIltVdHrFrYyZn9sKoudycMXmvd1KG+rMsEodZXQvfWyvqABPg&#10;MlsQFKxsPpRiWtaS/WY258MxWlweCIgPtxZNRVhL9qstbsXCJhI+zIopeMJJvAdCuC9VX4zAfrXF&#10;nSWfziupdIRSXTe1WG5XNwL7zS3mHe2wX2H4Tiz92qJtuawl+7UWM3v2s9z8jjDXpYDdfnkZlNzd&#10;9OndGnuKRi7lI+yT9psxFsKV8ViV50wlx0sITKnKAkQg2eCMtDPceHltxDXPi+oCZuRMOUIJLimW&#10;4ZB3lCOi/1YoxYsNqWILt6ysMIYz5VQq8xhP7Vd5C8qMU0brMs6sAhGhsvb1fFU6LqdZnnPoe8Z5&#10;wAqw/PW8i5AAvxXKrNIRo7L2dfGOgJ/bjWYfxYruID4PocTt62tf11V0uz5Csgrbyo58ue/YoKav&#10;A+gy5V5uZRGc21k9sE7uSDfKlCv7B7ivjHJWCa1vMx+HUY9gWevgfK0LPihXxtI+F3nZwiO10vds&#10;SUbYz/KSgGUrfx13Nay1qeNzixI7K5S5WN0WJWzWKFXfQETLyzDCcnVJwlha45JUFE/jc+XACVeh&#10;tbk26mR5y2N+bW5mHYK1dqVHslqnNnHf3zKXDvmYCn/lSt8P+dyFybEizYPNuE3Z29sItl/Tilkv&#10;bTeIn1mem6VNDL8VyqxD4OpaoTT9eVqxMmD3oxoMZ8We83UN0z6NW2xJhfdnrHMjgoCVdm31QlpH&#10;bnVt9RonOx/Da7vYf1QeUk6N25VxD8qME1ePrLWZV/lpRTugTdV3OJQsSxR9z19fW72gPTKX1lYv&#10;cD7jXFu9QJnn/GblqFgpJQxuaYyCUnFuxdi6TGlzflzZD0LuelxEeMbynEfFrfx1hFovf30nEalp&#10;nVtZaZDdmLXYdlYrxs953AqTdVOtZmkU9ptn0s500xZ73UUuyRBSnGt935nG2a5xficRUanvK1oM&#10;IZNZ42DxXMGZD+AITlnWTWjT1s4VsxQoc9/XVllMtCz3tbUTNfmMcmXtlDt+lEtraydGiK2IK2sn&#10;LovS+Y7hubzGF72EFXGF87h7S3GurV6jlcNFWOiaXiptrqw0mJu2fqysNFUr9isNNs0fXzEI8XEY&#10;5mLRa0pE4I+Hn3949vrh6m83r+WUA3+BreiOTOprPL95fKV06ZEM75uvH+5/eftj+terW155AZZg&#10;IWQ1T06b03fH747TEyxp3z2ZNs+fP/n2xbPpyf4FtvLPt8+fPXs+/JdgLtUbXty9fn319zev3z5+&#10;fSkZ9OVKBkmViQ+P7zJn8dc3X716//7d10+fPr58dfvm5vFPb+5ePtw/3v/0/k8v7988vf/pp7uX&#10;t08/3D/8+HTcDJv0r3cP9y9vHx/v3v7811c3724ht1y84vuHq7sfv/lqJ7ZJLXPx4uH29qf7hzdX&#10;uExYxlEm/Ou77x/SCH33l/uX//koet49kT8eQXP1w4f/df/j7Tdf3fzy/j6NaStTAWBSIh6RqKph&#10;kHeg6rWWuZDKsanKxa6UcLW3P7XIBU43V/hkWpnaehPAUIOeJG0mV61tabBetFFZKYe1QV2LYWBJ&#10;L40lAoSH5i607UG3Ne2J+qbQIIrSWqpxQaBB8TdN6TcpNDC0NLYADaq8aS+Eht1DaS0VuSDQ+vQY&#10;xAUerig2nx6T6CjfuuQYESdlXJcbI8H9DJ8XA2wYIb5WEkrH8XlpwCSEUDs25lphaJELhs/LArb7&#10;AbeQ1slSh51s5oo4lI7i6xJixBBF8YnJoLR3ndJhCL6+xEXMv//P3rntJnIEYfhVRtxbwhyMZyVH&#10;WmflKFKUK78AtlmDZMNmgg9JXj5/VU8PfSpogxnjpfZiwUvvuGearv7q76pqPxlGHl+CE/fbJ81Z&#10;PxMGEzs5vuSCOVdbM76EuM39rhlfcmycK6K6QNqm+DkwXOEi8fzCBJg1ZsUdj2DyAjQ0ilKKFay1&#10;r1bPVcKA7Ba/QV8VCt+ghYNW2lCyoF1+8nSs27j63HfI6q1Q28x+aF+N12YLYEdHEPjNLA+vB/za&#10;EVgt2vYi9tX8TuwC8A0gR2qt/2VvNLddeKd2dyOHxT2SzgRuA83zBQEvcRAFVIgYjXy97mWvPLnC&#10;9uHJ4GowPCmRUXXSPS0vS2welYNvVz5G/zGbT3bH6OIF8TFEdcxsi4fZHfWWf3C9ii7/qUfDexab&#10;nYcG/KnH/BjgR9hXjmNiQiQoNBR5s7j7B4BYLZb0JS6eJxXeTBfVv53ipRr/uOj8/dfTuJp0ioff&#10;56DckjfKiyX/gPLbtIpV7ic37ifjT0fcmAwRcbO07HE13EAlbusnrNBnO+KWFm6X83KJW6TGTKgI&#10;mUJgMhfxPo64RaJ1xwEhwWkio8LODj+tI1p3JNYQLQnIzhVlj8AdjGzilonWJ+41RAtb5fZPcvUO&#10;hbjF/rnjcZ1N3FTsKemxBMRN7dIeSzg7lLjjs/aMlI/qCvX6vSGc2+w7XDdHHmxojpkD2ESUctbV&#10;j5q4s4E1E4AzeToPzjNJP8trsDe6C3E33EzYTJiKkKOuOUTSA9BMGFf1m5C7YXFD+XBJlMXfon7D&#10;2EUszltV787idDoQGdbRAOFBvDmDkSpuSRinHWwq8Txs9tN2FL+5ZApCxNiEu0K0qyuZCs9m29pt&#10;44vf6O5ZQX+ZPqdBnBthPTf9dy/mAyDKPEAgTfTLow3Olo775ZOf2C8X/OR+BZgh9SuC8Hqb373F&#10;QPYejfrd5APzRG9ulXxioeaNp5V8ZAnNO9U5fwDkzrkjsKZz/iAg3gZ5+onxDMpAcR2beEQpdsKB&#10;5RFOF0g/OXcYuFXyyQVqNyqY9ZOdS7B34skFarf45DytW35ygdQtztCE1J3qnD8Ocue82UDfzPST&#10;8wdC7pw7EHUl53hYA51bnKlemSd/qmIdU5H7pxK56UvMIjfWiKTIXacAWsKURO46msY2s0KzfTWC&#10;c90IB+LWPoz92L6aZjVHb2jFJRS91dlexb6aq/Edot2m32oTeHPbhbeqKvccurGq3BWL6U8/qtn9&#10;FHq6OcVovviK8Ivvs6WN0zDaO1wFAlqEkxhFvoW4EiwpEVlzMIaSdYfLjsnroqUi1A71l0UXO32w&#10;E5dsl+vMuSnxgp0JE3ksEaKEAGEeSZxDPk5Qzp7JWoTXWNtOdc4fABle3RGQ4TUUtkXsd0fBCNup&#10;zvmjIPKhJ2uvgddA1ZbcpUMga9HH3I6sJffXE7TlWRpEkIjTNBFBkhhWJes6l1TFbBNuTBxE35P3&#10;IOtcLuXfl8O5iE0nwWulalletq9vofBMpM9yD+yd7kLWqmY3Ecd31fgFAcZGdn0cz+YbYk+u+E/t&#10;mTnSv6rZu8ZyA6oi5uZNwvdmbmRJg0MwubHy7V3NxgE93YJ/I8vmKwn6g9Xs4SlKZqb65RJfJnNL&#10;mOHSnkwZPu2J/fp45qanlXxkh6BmD3v9Mt05dxSymft91exhf3Ca7NwhMLc4Q7djbmkHxWfuXDVb&#10;7pw3H8y5hLFzrMytzL2c1uX5KMXvPZk7C1cz0VfV7BgpbYR2Q+sas60x21tkSdIiEJE1u49K1ntQ&#10;s8UlewuylmDCZTpZ+QzIWoIwjyQ+RM2W4fUA1GwZ+91RyCZraUi3U7NFd+kgyFryMbcja8nN9Mma&#10;WuXEiYjTVNVsDc2mOhST22WBEhZYPE3mF7asq05xc9G5MdGEhNN7Imur8W6KslA1m6JxGj7W2GxV&#10;sw8kgoTCAw1zX1Ok9OXitaCqYNCAHeYulq/4wEa/1BmTxXzx63Q8v598rarFC9XAQVapscjOfzXX&#10;ySpdgoooJokGtQrrmOomeLtHlcooehvSpi0rZsO3KUfht8nisaA3sH2wh7w3Mn6G1aMIHezi1U2i&#10;Wej9w3q39eeo2GOqwTxVs4vOf+VnzZ5+nC0nVfEwe7zoUHYL8lt4z0Kqw9Skb+SmUi9fb165cI/5&#10;HtLX+Y3Z1bQYc/403pisarwxGdV48+myqak2QmQluMyAM9VbshLduqgoiq6xtVnVN8LOAjwdshK9&#10;phKaGomLzpu3gtVI0KKxIcerMRKQrerl8siNBFbvyEjwYt26keijcrzZOT8zp0E4RqJLJwSpkYA/&#10;4uWAqpHYK0mYwudKElQtNDISnPbYupEo65MwRiXSxhggrbuBQ1vVRiTqGamN2K+NaDI3jhwksAEV&#10;2YiwWmo73gaf60EheGVTcNQaCWieSOlQkFCQ4EzLtiQJU11dQYKKs0dGIizw1o6RwGkxwAUSJ7ul&#10;KZO/cjfOcPaIGgmaIeptfGlNtwRlqySBpBiKn4+MRFh5ph0jMaTTGdhInJajwN84K+EVKUmokWiX&#10;JBqkPnJ3A+FnkZFoXLHbP5/pcIaWjASdb8xGonduQG9FEucUeKVGQo1Eu0ai0eaO3Ehg8kVGIsz6&#10;a8dI9HpUDYvcjf7Ibn1bUaKkzVE1Emok2jUSzS7fcRsJOuAsMhLN7nCrJDE4pcguNhJnZu9pRRIl&#10;nZqtRkKNRLtGookXOlQjgepd919e7lG9C9Ef9zgzYzq7/TZejt2fucbXl0lvMV083E2qX/4HAAD/&#10;/wMAUEsDBAoAAAAAAAAAIQA0OUUMfQIAAH0CAAAUAAAAZHJzL21lZGlhL2ltYWdlOS5wbmeJUE5H&#10;DQoaCgAAAA1JSERSAAAAEgAAABgIBgAAAPdVrTEAAAAGYktHRAD/AP8A/6C9p5MAAAAJcEhZcwAA&#10;DsQAAA7EAZUrDhsAAAIdSURBVDiNpdNfSFNRHAfw7y4kRoEEde1uaK07Gm262xxBuIcgiLXUhogS&#10;5kPQS0gv0R+CgoL+UGaQZVmxoD/41KCHMl2pLHoIx6yWGElvubUevNlsy+uNe349xAEfu6cfnIff&#10;efjw/Z3DD1cvXTwfbtByo8mRFiKC6EHI59VVRabWaCT9P5DkdLm+AMCnj9OaaZoVECzJX69NAoBp&#10;mhWfZ2b8wlC9pmV4Mz2VDQlDWjCY5s3rVCoiCsGyLCkc2jqrKjL53Rt+lculVUKPLUkSizY1JwDA&#10;MBZXvhofjwqNBgC7m1oS/GL42dN2odGICJZlSY3BQF5VZPK5axe/5nI1tkcDAEmSWEfn/jgALBlG&#10;Zc+Fc5eFEhERSqXSap5KVWTKTEyEba3I8uZJ4nEXh2KRXRnLsiQhiDHmaGuOvuHY3Zv9x4UgIkL2&#10;3dttHmc1UxWZPM5q9nJkOCYEERHiA7eO8lR1mzaWp7LvQ0IQY8xx+sSx2xzbrtUV8rnZWtsQEcE0&#10;zRUH9nUkOdYYDOQn0+lG2xARYaFYrNqzc8cHjnlrnL8f3osfZow5bEFEhB/z82sOdnUOcUxVZDrS&#10;fWhQ1+fW2oKI/q5QX++VM/w3VUWmgMf9s6+35+xCsVj1zxA/qbHRaMOWzd+Xpwv5vHry+VCrg4hs&#10;rZSuz62703/j5OCD+91LhlEJAOsVJW8b4vWtUHANXL92auxFcm+srf3RH75HETTp4zBCAAAAAElF&#10;TkSuQmCCUEsDBAoAAAAAAAAAIQDlQc4gQgcAAEIHAAAVAAAAZHJzL21lZGlhL2ltYWdlMTAucG5n&#10;iVBORw0KGgoAAAANSUhEUgAAAEwAAAA1CAYAAADrug0iAAAABmJLR0QA/wD/AP+gvaeTAAAACXBI&#10;WXMAAA7EAAAOxAGVKw4bAAAG4klEQVRoge3baVATZxgH8A1+k47aK7gRgbioRS4FFDkS7gAiCkQd&#10;kcOjHu1UpQgeCHinVKQqrRUVbdXO2KkVpeJR5MaDGwERj85YRZSInDnwILtPP5RlQkhCQjbIkZ15&#10;vrzPJtn8Zt//+25mgvh5uFYn7Nl1gCAIGgAgulJeY1atXIGdTDkaLRR0TGC5umXSaDREdyg+xmTl&#10;5GYLBR0TTp9MjdChqXAAAEIQBG1vfOxhDKXD3vjYw7rp2beOJh/avjRgQWHPgA5NcSUnJe7CUDrE&#10;b92c0quhQ1OMtTUy4hccx/X6nKBDU4wFAIjcE3Vo8rEAAEG4fj7FyUmJu2RRRjOaIiwAQJCd27cd&#10;wVA6JCXweDo05VgAgCA4juttj950QofWPxZAd4bp0PrHun4lgxsTFZnaMzCa0frDunwpLXjqpIn4&#10;qpDga70aoxFNVazgwIUFYrFIv88bqIK2b0fcoZGApi4WgIJ92GhAGwgWACDI5ogNpzMuXVw6WtAI&#10;gqAdPrB/N4bSYVvkt6fUwQIABFkTHpphyjAgLv15PkwTtD1xsclDHU1TLABAkM5O8djQxUE5Ix2N&#10;CiyA7gwb6WhUYN2rrrI9dfxYZM/ASEWjAquyrMzBeuoUgb+X+91eDVXQYjdHHR8uaFRgVZSWOlpP&#10;nSLwcJr7uPHly0l9PmSkoKmDtSwoIF8eVnlJiZOVKVNIYgEo2Iepg3bgO953Qw2NSixPZ4dH/MZG&#10;BjmOHD/y05aqyoo5IwVNFay/LqYtU4ZVVlLsLA8LABBkAcezwsqUKSwrKXYe7mhUYJUWF7EsMROR&#10;l7Pjw1d8PirbR17x+ains8Oj4Y5GBVZJ0R22MiyA7gwbFLSd8Qe1hUYFVvGd2y4WU0zEHJbTA3lY&#10;jx7UWZw7e2Zdz8BwRSMIgnYo8fs9GEqHbZsiT2qC5c12rmt69WqibL+2ptrGxmxaq7cL636vxnBD&#10;owTr9i1XiykmYm8X1v3XTU0GirBYdjbP6p89Zfa5CFXQwpZwsz80GhVYRbduupkzjTtVxQJQsA+j&#10;Ai1uS/QxbaFRgXXnZqG7OdO408eVXdv8uomuChYAIMjZUyfX19XWWg8XNLWwuIF5VGIBAIL4urHv&#10;zZxu2l5TddduqKNRgXW7sNDDnGnc6evGvqcuFgAgSMPzemNXe7snVKBdPP9HuCZou2O3/6gIjQqs&#10;WwUFnjOYRm/mubvUNDe//lxdLIDuDBvqaEMFqwdsKKNRgVWYn8eZwTR64+fhWt3S0vyZulj8xkZG&#10;UgKPJxAIxvVqDDU0HMc1xirIy/U2M5n8VhMsD6e5j61MmcLm1030PrecKmhezo4PLTETkaZoibx9&#10;CcrQAn05JVRgzfd0q9IUq6K01LHXlBxKaDiO07h+PkUYSgdvF9Z9iUTSBys97UKIUqzcHB8zk8lv&#10;/b3c77a2tHxKBZZCMFm06ruVswcLjSAI2sH9CXsxlA6+buwaeQtBf1j5Odm+/2N5VLa1tn6iCIs9&#10;2/bp8/pnJqpiKQX7EGg4jvdgxURFpkokEj3erh0/SKP1h5WXnTXPzNjwnTaw+gWjCi18yaIsZWjx&#10;WzenYCgdFvv73SKxyMwiCIJGoi1fuiTTlGHQL9YCjmeFNrBUAhsMNIlEoreA41mOoXTw83Crks0s&#10;giBoq0KCr2IoHZxsrJ+LRMI+WLlZN/zMjA3fLfT2Km9va/tYG1gqg2kTTTqzOCynOnkLQXrahRBT&#10;hgHubDuzXl6m5dzInD8YWGqBaQNNGismKjK1q6trDDk9STQys0IWBeWKREJ92UzLzvzb/wujSe8D&#10;fDhlA8ESCATjVMVSG4xqtLXLw9JlM0s609aEh142ZRjgIYuCcsnMks601WEhGdMnM94H+nqXdrS3&#10;T1AXCwCQFw3PjbjzfYtUwRoQGBVoYrForIu93RMMpUNw4MJ82U0pjuN6oYu52RhKB5adzVPZzCII&#10;grZuRXg6htJhjqU5v72tbUBYA6kBv5BEc7KxbpD3C4MiNOlp6DjLqkHeQkBmlsMsqwZ5mXbj+rWA&#10;aYZo11xri0Z5maYtLI3ASJSCvFxvZX1pNNnMEomE+rILgXRmCYWCj2QzLfPa1cDpkxldXD+f4o72&#10;9vGymaZNLI3BVEUl0aI3rj8tm1nSmRa3JTqFxCIzSzrTvv5yZdo0Q7SLO9+3SNDRMZ68Y0m0pAQe&#10;z2Gm5UttYQ0KGInm7jDnH1kssjo7xWPnubtUdz871spuSnEc11sdFpKBoXRgz7H9VyAQjJPuEwRB&#10;S046sHNHzNafr1/J4L588cJQW99lUMAAABGLRfqV5eX2iv5hEbXhmzP2lub8iK/WnpPX//23M2s4&#10;bKe6X1NPbBysa5ZX/wFU9ODm1EBungAAAABJRU5ErkJgglBLAwQUAAYACAAAACEA2N6UpeEAAAAL&#10;AQAADwAAAGRycy9kb3ducmV2LnhtbEyPwU7DMAyG70i8Q2QkbixtN8ooTadpAk7TJDYkxM1rvLZa&#10;k1RN1nZvjznB0b8//f6crybTioF63zirIJ5FIMiWTje2UvB5eHtYgvABrcbWWVJwJQ+r4vYmx0y7&#10;0X7QsA+V4BLrM1RQh9BlUvqyJoN+5jqyvDu53mDgsa+k7nHkctPKJIpSabCxfKHGjjY1lef9xSh4&#10;H3Fcz+PXYXs+ba7fh8fd1zYmpe7vpvULiEBT+IPhV5/VoWCno7tY7UWrYPk0Z5LzJEpAMJCmyQLE&#10;kZNFGj+DLHL5/4fiBwAA//8DAFBLAwQUAAYACAAAACEA6lVOuAABAABNBgAAGQAAAGRycy9fcmVs&#10;cy9lMm9Eb2MueG1sLnJlbHO81c1qAyEUBeB9oe8gd99xnCSTpMTJphSyLekDiHPHkYw/qC3N21co&#10;hQaC3blU8dyPs9DD8css5BND1M5yYE0LBK10o7aKw/v59WkHJCZhR7E4ixyuGOE4PD4c3nARKV+K&#10;s/aR5BQbOcwp+WdKo5zRiNg4jzafTC4YkfIyKOqFvAiFtGvbnoa/GTDcZJLTyCGcxjz/fPV58v/Z&#10;bpq0xBcnPwzadGcE1SbPzoEiKEwcDI5a/GzuGm8V0PuGVR3DqmTY1jFsS4aujqErGVgdAysZ+jqG&#10;vmRgtYooNrGp08Sm2ER+s2o8EawtKdZ1EOuSYV/HsP810JtPYPgGAAD//wMAUEsDBAoAAAAAAAAA&#10;IQCCmVNm8B4AAPAeAAAVAAAAZHJzL21lZGlhL2ltYWdlMTEucG5niVBORw0KGgoAAAANSUhEUgAA&#10;AEwAAABUCAYAAAAoEtHdAAAABmJLR0QA/wD/AP+gvaeTAAAACXBIWXMAAA7EAAAOxAGVKw4bAAAe&#10;kElEQVR4nO18d1hT2fZ2QhFs0+fASUIgnCSkAAFC7yCKKFbsvY29YRm7Y3d0rGNvI/beGzYUBEFF&#10;EKQJIr33loSUs78/wtbNMc7M/Y0zufe7l+d5n0fyCpy9cvY6613r3aEBAGh/N0iSpD96cD9k55bN&#10;K8vLy3AqH3X/Xi8e01yzcc3qTV5OkuI3mRm2KF9XW/u1hE80rF2xbPv8WTOO19bUfPtPXLcu/CN/&#10;JC011ZHAMUDgGBjSN/QJla+qrMSkIptqAseAv7tLblNTU1eUVyqVRu4Su1ICx4CDDbeusaHhS+rv&#10;eJ7w1NvT0b5oQM/gBGrAPycMaJ/xa9qEcZedRTY1W3/esA59PS01xZlGo9FMO3aUZaSnOSY+f+aN&#10;8rk52SK5TN7JxMREUVlezkhNTnZF+aKCAgIAkm5kZKSSy2Sdn8XH+6F8SXGR5ZypU85VVlQwU1OS&#10;3U6fOD6Fem0AAPpnWeRfjfita1eHXL9yaTgAgDZn2pTTNhYMlZOAV1tUWGAFAKCdP31qAoFjYMLI&#10;4beLCgssu3t7ZtlzOU0vnz/3BADQnsU/9bW1tmrp6e+b9jYn26ZXoF+qmGMpi499EgAAoOXl5vI8&#10;He1LXO1EFckvE10H9ur5TMBmKh/euxsKAKCVFBex/d2c3zkKeHUpyUkuMydPOk/gGDh66MAcAACt&#10;ubm5y9ihg+8tmR9+SG9bcumCeQe6e3tmzvxh4jkCx8Ca5ct2fth+KU6OAl6dn6tz3uH9e8O5DDNy&#10;3LAhdxVyuSkAgFZeVsbo5uWeLeFZN54+cWyyHWHVHOzrnVFVWWkGAKBVV1d939PfN83W2qrl2qWL&#10;I7ycJMUutqLK7KxMMQCA1lBf/1X/nj1eCC1ZrZfOnxsd4O6SK+ETDSnJSS5t29d4+sTxlwgcA0cO&#10;7Asf1r9vDJ+Fq+/dud1fbwEbNTjsAcxJE0cOv9na2toB5VNfJTuLrS1bCBwDQ/v1iZHLZB1RvrSk&#10;hOXpKCkmcAz4ODvlV1ZUmKN8dVUlFujpls1lmJEOfG5dVkaGHcrX19V93SvQP4XAMVLMYbckv0x0&#10;Q3mlUmk8aczIGwSOAS7DjLx59cpQ6hoUcrnprMmTziycM/Po65RXTn9rDgsJ7XMR/lsmk3XRaNRG&#10;KJ+f947XqlCYGhoaaiorKhj19fXfoHxFeRmzqbHhSyMjI1VjQ8PXFeVlTJSXyWSd5TJ5JzqdTqrV&#10;qg4tzc1dUb61tdVULpd1MjAwABqNxqixsfErlFerVcaylpbObSmH3tTU9CXl501mTp508faN68Mu&#10;nz8/btqEcVf/dI77vWimvkp2drMXlzkKeLXPnj71BQDQzpw4PpnAMfDDmFE3Lp07O4bHNNeMGjzw&#10;oUzW0gnmNB7TXDN8QL/o+Ngn/hKedWM3L/fs8rIyBgCAlpKc5CLhEw0BHq5vk18muvq5Ouc5Cfm1&#10;aampjgAAWlFhgZWPs1OBVGRTExsd3S3I2+ONhGfdmJSY6A4AoFVWVJj38PHKtCOsmh89uB/Sp3tg&#10;stDKQhHz+FEPAABNLpN1HDt08D0uw4y8cObU+ImjRtwicAycP31qAgCA1tra2mHy2NHXCBwDEYcP&#10;zVwyf95BAsfA+lUrt5IkSf9LWzI/L48Y2q9PDIFjYNSggQ9PRhydSuAYmDR65E2FQmECAKBduXhh&#10;FJdhRo4dOvjetcuXhvNZuHpovz5PmpubuwAAaInPnnnZczlN3b09s2IeRfVwFPDqAtxdckuLiy2o&#10;AXr88EFPagDLSkuZgZ5uORI+0RAd9TA42M8n3dbaquVZvPYNrK2p+TY0KOCViMOWP3pwP2T8iGF3&#10;uAwz8uLZM+Pg1oOvnTt1cuLU8WOvEDgGThz9bToA2hpx9bKlvxI4Bn5eu3pzXEx04Lu3b/l/KYed&#10;jDg6Deas8SOG3YbBgrh07uxYLsOM5DLMyLDQkKfUOup5QryPmMOW8ZjmGm+pY0FxUaElyhfk51u7&#10;S+xKeUxzjT3PuiEtNaVdTiktKWH5ukjzeExzjdDSQp4QF+uP8jU11d+FBPi+5jHNNQSOgXOnT05E&#10;eblM1nH0kEH34RqOHTk0C+VJkqSvXPzjXsjv3PLLyj+Vw2pqqr+Pj40NqCgvZ6Cvd+jQoRX+28TE&#10;RGFgYECi/BdfflVHp9NJAAC9S5euTcbGxkqU79Kla6ORkZEKAEA3NTVRmHbsKEN5YyMjlZGRoQoA&#10;QDcyNNSgf49Go9FMTU3lph1N5SQAdCNjI3WXrl0bqb/fzNy8hCRJA2NjYyWbbfkO5Y2MjVVdv/ii&#10;gUaj0eh0Ovjq629qUJ5OpwOhrW0S/F7Z2mr6yZyGRi80KDCZwDEg4REN8LXzp09N4DLMyPEjht05&#10;tHfPfALHwKwpP5xTqVRGAADaw3t3QwVspnJASPDziEMHZ8P8Bp+cWRkZdi5iYZWX1KHo6sULI8Uc&#10;S1mvQL/Umprq7+DdE+Dh+lbCJxpu37gW5uFgV+pqJ6rIyX4jBADQ6mprv4F56srF86Pg9s1IS5PA&#10;nDRl3JirBI6B/bt3LYQlScLTOD8AAE2tVhvOnTblNIFjYN+vOxePCBvwiMc016BPzgtnTo/nMszI&#10;ccOH3lk0d/Zv2rts86o/3JLFRYXsccOHRBI4BnZt27ri4tkz49p+USSso47s3zePwDEwd9qU01H3&#10;7/UWWrJa+wV3T2yor/8KAEA7dSxiKoFjYMq4MVfTX6dKXGxFlV5OkuL8d++4AABabHR0kIjDlocG&#10;BbzKysgQB3q65Uh41o2wNHibky1wsxeXu0tsy14lvXTp2yPopdCS1Rr9KCoYbl9vqWOhs0hQnZaa&#10;4ghrruNHDs8EANCqKivNYJ6Lj4v1nzdz+gkCx8CB3bt+BADQWlqaOw8f0C+az8LVt29cHwTTCawV&#10;NRqNwY9zZx+FMYiNjg6CRbjOHKZWqw0XzJ55rG0/k2OHDr5HraMO7N71I4FjgMc014QGBSbV19V9&#10;jfInfjsyg8AxILRkKdwltqV5ubk8lI9+FBUstGQphJYshT2X05j04oUHyme/yRK52AorbSwYSgGb&#10;qXz04H4v6sPI01FSLLBkKdCqHqKqstKsu49nJp/FUBE4Bvbu3L4U5Zubm7sM7dfnSVvO+2iNarXa&#10;cP6sGcdhTju4Z/dCnTmMRqPRDA0NNe6eXlFwe7t5ekWZduwoR/+P2M4+ydDISE2SpIE1QWRTc4qn&#10;j++Dzl26NCqVShOBSJzCYrPzUF4gFKV+8+23VUql0sQcZ5QQPF4mypub4yXff4+Vq9Vq485dujRy&#10;CO4blGeyWAUisW2ySqk06dS5c7OXr999lP/m22+rhGLbVxqN2sjYuIPS1d0zGuU7d+7cPGDI0AiS&#10;JA3odDptyIiRh9A1Ghoaahylzk/h92qN2vD9D1dWVJinpaY6wjoKlgmjB4c9mDFpwkUCx8BvBw/M&#10;hRGOj30SAPPQLxvWbSBwDCwKn/ObRqMxAECr/WAe2rRuzUYCx8DsqZPPwpxXVVlpBuuoA7t3/Shg&#10;M5UDe/V8BjsQjY2NXwzq0+upjQVDFXH44GxnkaDaW+pYWJCfbw3f/Xkzpp0kcAxsXLNqs7vEtszN&#10;Xlz+NidbAACgaTQagyXzww/B2irI2+ONPZfThN7F1y5fGsFjmmuG9u8bPSCkx3NUm8K83aZ/b82a&#10;POkcgWPg8L698wEANJoNm9lK4BgI6x0Sf+XihVFoIYrqshO/HZmR8DTODwrl6uqq7wEAtJ1bfvmJ&#10;wDGwZH74oXdv3/Ko2u/Q3j0LCBwD4dOnnqooLzOn1lH3IyP72lgwVGGhIfFlZaWMIX1DY/ksXB15&#10;6+ZAAAAtIy1NIhXZ1Pg4OxXk5+VZw62yb9fOxWjO83CwK819m8NfsWjhPgLHwNafN6wjSZJeVlrK&#10;hNo1KTHR/ebVK0N5THPNiLABj1pamjs31Nd/NSAk+LnQktX66MH9XjCnjR8x7I5CLjdVqVRGMyZN&#10;uEDgGPh165YVtPjYJ/4BHq5v+SxcxWWYaUYOGhgF7zbqU0jAZipQoQxrmG2bNq4lcAzYEVZNUqFN&#10;NVX77du1czHsZYk5lu+fYBB3b98aYGPBUEl4RAOPaa6+df3aYJRPS011dBLya+24nCYCx8Du7duW&#10;68p5toRVM4FjYPP6dRvRqr2stJQZ4OH6VsyxbOExzdXDB/SLbmlp7gz5+rq6r/v2CHrJt2CoCBwj&#10;xwwZdB/NaUql0njc8KF37t6+1Z8GAKCdPXV8UptQ1Ty4G9mH+iBIiIvz47NwNYFj4Mj+feFUvrAg&#10;30rCIxraSo6zVIlRXV31vaudqJzAMTB++NA7cPtCyGQtnYL9fNIIHAPdfTwzoUqA0Gg0BlPGj7lC&#10;4BhwEvBqoUpA37Tw6dptas+zbszPy7OmXuOp4xGTCRwDfBauTmiTeSjOnTo5Acbg4b3IUB1r5Ny6&#10;fm0w7caVy8N4THPN4D69Y3sF+qWKOGx5XExMN/gfkxIT3SU868ZAD9eckYMGRHEZZuSlc2fHQr6k&#10;uIjt5+qc5yjg1S6YPTMCtntg0Gpqqr/r3c0/RcRhyxfOnhVB4BhYPC/8MAyaTNbSadTggQ95THPN&#10;6mVLd6LbBQZr2cL5B7Q/N+cw1KFlpaVMGKx1P63YRuAYmDdz+nFnkaDax9mpoLAgnwOvMfLWzYF8&#10;Fq7uH9z9ha+LNM9RwKt7nfJKCvk7N2+E8Vm4elDvkKchAb6vRRy2/OmTmEDIv3v7lu/hYFca4O6S&#10;S3OX2JbBW7Smpvo7tIH3KumlK3qBcpms45ghg+5zGWbklYsXRpUWF1sEuLvkwgsgSZK+ftXKrQSO&#10;gXUrl2+vqa5+r/Nio6ODAAC07Zt/XkPgGFi6YN7BlubmTlAoX7lwfjQAgHb9yqXhMI+2tDR3gpLl&#10;lw3rN5AkSYdvYDcv9+yy0lLGxjWrfkHfpPTXrx2chPxaXxdpfnFRoeW9O7f721gwVIP69Hra1NTU&#10;tbio0LLtDa5LS01xuh95p5+NBUM1uG/vuKampq5QZok5lrKEuFh/+BCDeZlWXFRoifazYANPZGUh&#10;tyWsmlChDO+IkYMGRvGY5hpXe3E52ryD7/jaFct2EDgGXO1EFQJL1vtOAuS3bFy/nsAx4C11KCRw&#10;7L1QhoBP6jYebFq7ZhO6zaGglwptaggcAz8tXbwb5WET081eXG5jwVCGhYbENzY2fgH5osICK18X&#10;ab4dl9NkY8FQhfXumYDy1VWVWLCfT7qYw5Y5iwVVLmJhFZwT6BSYsdGPg3hMcw2XYUbeuXl9IJXP&#10;e/eOEHHYMgLHwJ6dO5ZQ+bra2q9dxMJKAsfArMmTzlFzmlwuN/F3d8klcAyMGjzwIZUnSZI+bphW&#10;cfi6SPPkMpkplZ8/a8YxAseAo4BXW1lRYUa9hsP794UTOAaEVhaKnDdamYXi4tkzY2FOe5EQ703l&#10;kxMT3doeAuDy+XOj4esfBQs+xj0dJUUB7i65aP8dAG0/qru3Z5YdYdXUK8Av1caCoULbv7CFLGAz&#10;WyeOGnGTwDGwZeP69TAora2tHX4YM+oGgWNgzNDB9wgcA2tXLNsBeZIk6RtW/7SFwDEwZsige3Ae&#10;gHZIdvyyaXVbm+mGrbVluzIHAECLun+vt4DNVAb7eqfbcznt+nEAANqT6MfdhVYWimA/nzRPR/ti&#10;Z5GgOjM93R7y+Xl5hJfUochJwK/xdZHm2xFWzdcuXxymVCqN2wUrKyPDDi0UK8rLcbSGqaqsNAv2&#10;9c6wI6yaXzxL8G5sbPwirHfPBAGbqXxwN7JPY0PDlwNCgt8XghqNxmDpAm2Dbscvm1ajJcrJiKPT&#10;SJKkr1u5fDssMjUaDX3T2jWbCBwDq5Yu2UWSJP3syRM/oIJ+17atKwgcA4vD5x7RaDQGT5/EBKKC&#10;/vHDByGovk168cLDnstpCvL2eFNRXo4/fRITKOKw5b27+afU1tR8m//uHdfLSVLsIhZWZWVk2BXk&#10;51t7SR2KnEWC6oy0NElmRrotlEjTJ46/qI3ou3fcccOGRDoJ+DVeTpLi/Lw8AgYR1jD2POtGfzeX&#10;XLQTQL2junt7ZMLgoSXB4vC5RwgcA8G+3umoUIZ3FGzghfUOiSdwDKxc/ONedJtCQd/D1yuDwDGw&#10;cM6sCLVabfghhWgFvb+7S67AkqXo2yPoJapvE58987IjrJp9nJ3yxZyP70g4mZKKbKrd7G3L0G4I&#10;SZL0cydPTHQU8GrcJbalsEthyWfhKh7TXJ0QF+uH3nXabfraXtCmCE4fi5hC5YuLiti21pbNbW2R&#10;n6h8a2ursa+LNI/AMTBh1IhbVJ4kSXq/4O4vCBwDoUEByWq12oD6f6aM09Zh3lKHQrlcbkLl9+zc&#10;sYTAMSDmsGX5ee8+qsNOHP1tGmwIvGlTISjinsQE8pjmam3evvFR3q6qrDSLi4np9v6FyFs3Bzjw&#10;ufW+LtJ8tJ0BW8BCKwuFm71tGXwcQ76pqanr4L694/gsXOXnKs2j1jAqlcpo9tTJZwkcAzAo+3f/&#10;ugi9mF+3blkJi1YCx8C2TRvXonfY4X175xM4Bvr2CEokcAzM/GHiBahN291hbs65AjazXbsJgA+1&#10;pJfUoVDEYctCAnxfo3cYfGpK+ES9s1hQ5WYvLof9OCraffM65ZUU1jCFBfkcbfOuWxIcMqD994y0&#10;NAlsk/BZuPrOzRth7WqYp3F+arXaMHz61FOwH4V+f2jvngUAANqeHduXETgGfpw7+6hKpTKEwhk2&#10;8H47eGAu2rQ8cmB/OCro0ZxUU1P9HWxoQkGPDl3KSkuZ1BwG6zLtHCHF6W1OtsBZLKgSc9iy1cuW&#10;7oB9wE8+JdNSU5ychPxaL6lDYYi/b6rQktUaHfWwJ+RhA08qsqnu2yMokc/C22m/6qpKDD4Yxg0f&#10;GqntdH4oPdA7buJo7VN0/qwZx2FOQht4kJ/5w8QLSqXSGP4OKOhHDw57ILJiy3oF+qWidwwU9L0C&#10;/VIdbLh1/m7O79BaEn1K+kgdC6iV/+b16zbCfuDTJ9oJ/CcDBgCgpb9+7WDDZioJHANnT56YSOWz&#10;MtJthZasVu2dsnsBlS8vK8MlfK22XLpg/gEqr1QqjdsGsaBfcFAimsAB0LZwBvbqmUDgGAj280lD&#10;gwWxbOH8/VDQV5SXmVP5I7AOs2QpsrMyRVT+yoXzowgcI3lMc/XTJzEBOtYolooElZ6O9iWwW/zJ&#10;gAEAaLu2bV0u4RMNvi7SfHRBsNLnMsw0jgJenaudqCL7Tdb7C9JoNAaL54UfJnAMOAn5NRI+0fAq&#10;6aVru8W0bSsvJ0kRbB2hPJx9Qh62lyGeJ8T72BFWzS62ogr41EQF/ZvMDFsXsbBKKrKp5rFw9bD+&#10;fWNQQQ8lna21ZbONBVPZv2ePF2jO+xA0bZnlJXUogpXDJwMG//DOLZtXwQSLCuWrly6OzM3JsUEb&#10;eKhQ3rZp49qS4iKLAHeXXAcbbj285SMOawclMydPOt/S0tIR1mWnjkVMBQDQzp0+ObGtKL3Z3Nzc&#10;ac7UKWfauiTzAAC0F88SvO0Iq+YePl6ZVZWVZvCBAesybatH9P7OgIPlEQP7P25pae6MDl1eJb10&#10;fXA3sg+Paa4Rc9gyXTYqWMh7Sx0LCwvyOb8bMCrmTJ1yBgpv+FpO9huhq52owsPBrnTutCmnqP2o&#10;4qJCS18Xab6TkF/7y/q1G9oKwEtwmykUChNY+S+cPesol2FGopW9SqUygo6ctSuWbYdDYdSPASv/&#10;WZMnnXOzF5e5S2zLcnNybCAPBf2QvqGxfm7OuRI+0YD6MVYvX7qDyzAjoUD/OK9r+3E9/X3T/qWA&#10;7ft1x5I7N2+EfXwnZoqhtlyyIPwgVRsWFuRznAT8WgLHwMiwAVHUnKRQKEx6dwt4ReAY6Onnk0Z9&#10;MimVSuORYQOioKCvKC9v52IkSZK+YtHCvQSOARGHLct+k/VRSRBx+NAsAtcObk4dj/iBysMW0JC+&#10;obHUfhzcnicjjk77lwL2KcDuhIjDlns5ORTB/jsElDciKwu5i63wffsa4uqliyO5DDONVGRTTe23&#10;AQBoyS8T3ey5nEY7wqoJyiqUL8jPt/Z0khSJ2940KKsgDy1WPKa5GsqcspISJnUdt65fG8xvy3lo&#10;RxbFXw5WY0PDlzYWDNXaFct2pL9+/b7/Dht4cKAwcdSIW1kZGWIPB7tSdGgBG5gjBw2Mqq2t+Qbt&#10;twHQ3rxSWFBgNXnsqOsEjoEzJ45PBqC9NyP99WsJFO7onb562dJfJTzrxvjYJ/4rFy/arUvQQ6A9&#10;f7RV/9kCBoBWT1L3e7CfT/qNK5eHUQfB6NDi6KEDs/ksXA0TMgDt+217dmxb6mDDrUd7cgqFwmTS&#10;6JE3CRwDB/fsXgDdh1B9kCRJnzdj2gkCx8DY4UMiSZKkV1dVYrBDi97xqKkGBZwqoa6kzxowXfv9&#10;+JHDM39asnjX9InjL1EHwdlZmWIHPlGv1Y6BSdSc0dLS3LlfsFYGSfhEfWZ6WruhikIuNw30cM2B&#10;xeXzhKft+llqtdpgZNiAhwSudeTosjGdPn5sCoFjYPLY0deohkAAAO3KhfOjoSsJvf6/JWB/BrOn&#10;Tj7NZZiREh5Rj/bfIQLc3wcEDO3XJ5rKR9682b+tIfBRxxbeaSuXLNpDfWqjgBP6aRPGXdZVHEOr&#10;BBy56TVgJEnSkxMTXR0FvFofZ6cCVPADAGgvnz/3fBz1sEc3L/csPgtX3b19awD1d2htTGEPYF1I&#10;5TUajcHyHxfs1yXoIWBdOGPShIu6ggbrwomjRtxSKBQmegsYBGoiLikuYlP5xsbGL8JCQ+JtLBiq&#10;+5GRfak8mvNuXLk8TFfQqIKeCqg8UFcSCqg8Zk6edF7vAQNAaw2lJvd2QWto+JJqN0eBOnKoQ2AY&#10;NNSRo+saoKCfO23Kaaq2hXfatAnjLus9WBDoSK+0pIRF5VG7+eOHD0KoPLXVROVRVxLaPUGxf/ev&#10;iwjtfPOErqABoMccpgvJLxPdJDzrxkBPtxy0DICor6v7Gu3PUXnYzKQOZtCgQSMLVdBDwP4cVdD/&#10;WwYMAEBLevHCg+q8RlFXW/sNdTiMgjqYofIqlcoICnroyKGCKuj/rQMGQHvnNfXQAwBa+wG0NaDt&#10;cAjoyNFlxoNBg4IetXKhgIJ+yfzwQ2jQ9B6cTwH2vKhuIQg4oYftcCoPHTnUjjEEauVCp1gQ6IR+&#10;xaKF+2BJovfA/B7gwa1gP5/06qpK7KOgIe3w5wnxPlQeNRTrynlKpdKY6tunBm3zurU/E4gdQe9B&#10;+SMkxMX6izmWH016IJBJfHPis2deVL62puZb6B5CXUkQ2pMh7QU9NWhQ0G9Y/dMWvQfkz4A63aby&#10;FeXlOPWIDQqqI4fKKxQKE3jEhnooAgZt09o1m3p380/RezD+LFC7uq4jzOgRG+oMAYAPjhzULtou&#10;aMgRmwtnTo/XdQ3/EVsSRczjRz2EVhaKPt0Dk+tqa7+h8nC44WDDrU99lexM5VFD8otnCR85dhRy&#10;uSn0q10+f26MrmvQexD+VURHPewptLL4yD8BgTgi66hnlgD4sH2priSIPxL0eg/A/wWPHtzvJbRk&#10;tX5qPEbpwjpQefRUMPVwKgBaQQ+P2FAFvd4X/38FesZJ13gMPWKDer8g0HEb6qCE+JSg1/vC/wru&#10;R0b2FbCZSqrlEiI/L4+A3i9dH82AHrBHrQIQugS93hf9V4GafnUFDT2Zgk7oIdC5KTzUiqKpqakr&#10;PJly787t/npf8OdA5K2bA20sGKohfUNjdQ1iqRN6Kl9YkM9pM9i8N9KhgILezV5crvfFfi7cvnF9&#10;EPX4NAp0Qq/riDL0tULrJpWXyVo65ebk2Oh9oZ8T6AF9XYPY7KxMMeq7+Cho795xPR3tS9CzUlTo&#10;fZGfG3Aw/KlBrC5HDgp46uNTLkS9L/DvwO8NYgFof0JO14gPPRWMmlr+vw0YAB8GsdSTaRBwQg+P&#10;2FB5aJvycLBrd6JY7wv7O0E9z03lX6e8kjoKeB9ZOiGgMQ+14ut9UX834CcGoNNrFKjZRde0KjM9&#10;3R497KH3Bf0ToE6vqfwfTavgCblgP590vS/mnwL6mUG6gvby+XNP9IgNlX+TmWF76ljEVL0v5J8E&#10;PILzKccO1T+r63fofRH/NKBjZ+r4sVd0Be2PBi96X4A+cOyI1u+KmpNRwI+a0DV40fvF6wvwSA71&#10;3BJEXExMN/SIzX99wAD48DlCn7I56Zoh6P2i9Q1oc5ozdcoZXUGLjnrYU2jJaoUzBL1f8L8DoM0p&#10;fPrUU7psTvBI9IiB/R8brlq1Sufniv03fTm7usV16NBBefTQwbnFRYWcbj2CrxsYGADIc6yJHHtH&#10;x+cKhbyT3t/dfyfs3r5t+e95wwD4Xw77CPDDl9BPrPpfwP4An/KG/S9gnwBJkvStP29YR+AYWLZw&#10;/oH/CEOdvkGSJB0eZf6PMdTpG9DmhBrqjH7vcfvf/kWn08HCZcsXa0iN4ZH9++Z36NChVXub/e/r&#10;d78AAPQtG9ZvfBL9KPj/Adr91CRD+KSxAAAAAElFTkSuQmCCUEsDBAoAAAAAAAAAIQAAv1DK9AoA&#10;APQKAAAUAAAAZHJzL21lZGlhL2ltYWdlNy5wbmeJUE5HDQoaCgAAAA1JSERSAAAAMwAAACcIBgAA&#10;AKLmcKcAAAAGYktHRAD/AP8A/6C9p5MAAAAJcEhZcwAADsQAAA7EAZUrDhsAAAqUSURBVFiFzVl5&#10;VFPHGv9uEkggJBI2hRAIhCUJi5QdFGtaUZTK9qzF4t7lWevSivbY8k5btdatrdpaFF/B1vrsoz4E&#10;+rSAuBS0KipKACEbmyAQhQgkZE/u+wMvvVJlqQrvd86c801mvm9+v9x7Z76ZQVAUhaeB0Wgk1VYL&#10;Q+62trLlcrnLPXmni7yjg3lPLneRyztd5B2dTJPZRLSzs+tiDBb7LlsGo9vOzq7L0WlyR3hUVBnH&#10;y1uEIMhTkUH+ihi1up/6e3l5bGlxUdKF0tJXHjxQ2D8NCQAAZxdm6wyBoDhmpqAkenrMOfqkST1j&#10;jTFqMd3dXY7nz5yZf7akKOlSeXmsTquljJnxKEEkEk1BwSFXBbNmnV6Q+nqOg6OjfDR+I4oR1dUF&#10;fncoc+PpwoJUg8Fg8UzYjgGWlpb6+ckpx1eve2+7u4eHbLi+TxSjUqlo+3bv3HY0J3ut2WwmjHZw&#10;WwZD4c72kLmz2TI3NrvBwsJSr1arqVqNxlqjUVtr1GqqWq2mNjU0+DY2yHyHCYUCAIJViESi6W+v&#10;pR5J3/xhhr2D471Ri7nb1ur+1tLFpyQikT8umNFkMpGG9g0Nj7gUn5CYGxQSctWd7SEby7ve29PD&#10;EFbdCq+qrIysulkZKbx1M6K3p4eB70MkkYwmo3FwXBqd3vvVgcw0wazY0yOKuVVZGblqxdLC7q4u&#10;JwAAS0uyVq/XPfJ9vBAaeiU+ITE3Ln7+f6Y4O98dLfmRYDQaSefOlCQczcleW3H595n4Nisrq36N&#10;RkMFGHhKe74+sDQhOeX4IwFQFB0s/80/mcpjs7QcZyeU4+yEBnp79mE2x9kJ3bBm9Y+td1rYeJ/n&#10;VUR1dQFr3nrjBH78acFTWzGb68bUV1y5PAPvM2j8kp+3CO8YzPPpxuzwAL687ML5OeMhYmgpO38u&#10;Lpjno8C4xMZE12N2KJ/b1dzUxHlEjFrdbx0VFNCOdYoI9OvE7BlhIc0tzc2eEyEEKzKphBvmz7+H&#10;cRJEhskwe3bMtPrenh7bQTEHv973IdY4P/blSsx+eVqkpL2tjTWRQrBSWy0MnurD6cW4TQ95oQWz&#10;31ySdgpFUUAU3d32gqjwRpVSSSeTKRprqnX/A4XCgUqlqkovXfFxmjy541l94E+L6xVXY5Yveu2M&#10;TqulUG1slAwGo6uttdUDAOC3iusehJzDhzaolEo6AEDMzBfPPFAoHAAAkhe+9sP/kxAAgLCIyIup&#10;aUsOAwD0q1Q0/PRcXVUVRhDeuhkBMDDdqVQqOta4ePmKb8ef7sgQxMaewuwHigeDOWGNsCqMgMBA&#10;pkokkYwq5YAYO3uH+17ePvXjT3VkhEdGlVGpVBUAQH1dbRCRSDQBPHwyBALBDACAms0EGp3WCwCg&#10;UinpTw43sbCwsDBQrKzUAAAmk4nEcndvBABokEp4BHi4hzCbzQQajd4LAKDX6cjPMyt+GrQ0NXlh&#10;2QmP71fV0tTkBQDA9vCUEigUigYAwGQyEWEguQMAgAvnzsZPCNsRUHn92jTMtrC01KEoigAAzIl/&#10;JY8Qn5CYizVKxWI/zN65dcsXWo3GanypDg+NRm19NCd7LVZvbWnxxOw58+adJMQnJuVGRE/7DQCg&#10;qbHBN3Bq0HUAgLbWO+zsrEPp4874CTCbzYQP1q/74XZNdTAAgAeHI8Zm4oCpQTdcmK53AEVRkIhF&#10;fF+Wi+Fhctnr5+Hez3F2Qn1ZLob8Ez8vmejVH0VR2Lt751Z83shnszRY/acfj749mM6gKAq7t3+2&#10;A2t8MTy0EZ907tq2dZder7eYCBEmk4lwYO9X/8Blyzp/DluF1T/5aPMBs9k8sJWRiEX8nMNZ77W3&#10;tbkKIsMa8JkyXtArswRVldeuRY+nkBphVUhqUkI5nkeg1x/bkvS17x7tun/f4cg/s9ZLxCI+YAI+&#10;2rjhcEtzs+f0kBfuYJ19WS56rhtThw+2asWy/NpqYfDzEqBW91vn5f572asJ8b/jx/VxdTZ4M6cY&#10;sfo7K5efNBgMpI83f5DJcXZCBVHhMmRaSFBrZ3u7K8vNrenC1euenR0dzPS17x7D7/TIFIpGp9U+&#10;MrNh2+WYmYISNza7AVt8/ypEdXWBuf869lZB3oklyr6+Sfg2Mpms1en+2O3Gxs0t2HcwKxVBEPSl&#10;qPDGzo4OJoNh1438ffnSgrMlxYkAADdui+xtGQyFyWQi5mQd2rB3z65tep2OjAUhEommh+vRI6BS&#10;qSou30/I9fMT8v38q7h8vtDeweEekUgykkgkI4lEMpBIJCORRDT29fbZNkilPJlUzG+QSnkyiYQv&#10;k0p5iu4ux6FxEQRBsXUEAIBCsdJsysjYvHTlm98gCIJ+dzBz485tW/YAAMQnJuUimfv3fvTlzh3b&#10;AQC27dqzatGSpVmYc3Njo/f+L3ZvOVVYkIoP+jwxVAD226w5cYUZW7a+78pyawYAkHd2usyOiRb3&#10;9/fbWJLJuuLfLvKR1jst7JeiIhrMZjPBk+MlLi67yB/6yjTKZL4/5Hy3Lv/n3GVqtZo6HqIAALx9&#10;ubeTFiz4MSEp5bgzk9mKb0tfs/pY4cm8NACAdekbt6xL3/QpgqIorFv1du6vvxQuBAD4dPuONYtX&#10;rHxs+q/s65v0S/7J1/NP5C6rra4OMeKOgJ4VnCZP7pifnHI8MWXBMZ6fn/Bx58/XK67GLEpOLAcA&#10;YLqyWorLyvlWVtZqBEVRENXVBSbFxVYajUYShWKlKTxTGszx8hYNN6hOq6WIRfUBNUJhaG11dcjt&#10;GmGIRCTyH4tAB0dHuSfHS+zp5SXy5HiJ/QICboZGRF7E0vrHwWg0kpLnzr5Rf/v2VACAzOwjKbPn&#10;zssHwJ2bZe7fl/HVrh2fYf/O9z/lzvbh8mpHSwwTKJWI/Xp6euz0Oh3ZYDBYGvR6S71eTzYYDJZ6&#10;nY5sQ6P1eXA4Yk+Ol3ish+MoiiLZhw6mYx/99Bkvlh75KXfO4NPD5neDwUBKW5ByHpcyKE4XFizE&#10;VteJLrcqb0Tg+XHdmHqZVMLF9/nTgrUybdGv+MVqRnhIU9n5iTkzQ1EUpBIxb/UbK/LwnDjOTujB&#10;r/d9OLTvn5x1Op1lxqb0rKHOK9MW/Vp4Mu917IzqeZf2tjbW5vffy/ZmTjHheaTMi6u4cumi4HE+&#10;Twx288aNyDB/nnyoKF+Wi2F56sKSY98feaejvZ35LAX09fZOqrx2LXr7px9/iT8mxg77ik+fShnu&#10;tR/2fsZsNhOKT59KOfTN/oy62tqgx/UJCg6umBU3tyAiMrpskq2twoZG67Oh2fRZWVmrn3Stp9Nq&#10;KQ0yGVciFvlL6usDJGKRv0Qk8m+/2+Y2tO8UF5e29embPkl+deFREolkHG6CGNXNGYqiiEwq4ZUW&#10;FSWXFhcl1QirQkfyIRAIZhsarc/GZkCcDY3WZ21l3d/R3s5qamzwGenOx5bBULyzdv3ni5ev+JZM&#10;oWhHJDlaMUPR0d7uera4KKm0pCip4vLlmY/L18YCBEFQlrt7o48vt9aHy63l8vjVMYKXimk0Wt+Y&#10;4vwVMXj09vQwyi6cn9vc2OCjVCrpKqWKrlIp6Sqlkq5SKen9KhUN+61fpaLZ2dvf9+Xyary53Fpf&#10;Lq/Gh8ut9fLxqbO2pvY/FREA+B9uqKpTB+74PAAAAABJRU5ErkJgglBLAwQKAAAAAAAAACEA74Cp&#10;AkzFAABMxQAAFAAAAGRycy9tZWRpYS9pbWFnZTYucG5niVBORw0KGgoAAAANSUhEUgAAAU0AAAE9&#10;CAYAAACP0jAFAAAABmJLR0QA/wD/AP+gvaeTAAAACXBIWXMAAA7EAAAOxAGVKw4bAAAgAElEQVR4&#10;nOy9d1gU1/v+/8x2FnYB6b1KVYpKRwREQQ2JFRSNYCGKvRuxxthjN/aCWAAL9ohIE0QFjIogICpK&#10;BwGpS9lld8/vD5n3dz/8RNGIgziv67ov2DPtmZnl5vSDIYSAhISEGJ5lPO1vat4nnUqlioiOhaRz&#10;UIgOgITkRyU2+tYv47xHPAhesuiYWCwm/xa/E8gXRUJCANE3/xk9J3DaxdbWVnrkuYiAVcuWHCaN&#10;8/uAfEkkJN+Ym9evjZs3I/C8UCik4Wlxt6N/fltWpkFkXCSdgzRNEpJvyI0rl8cvnDUzXCQSUfE0&#10;JWXl8rBLVwapaWgUERkbSecgTZOE5BtxJfLipEVzZp2VNEwVVdXSsMgrgwwMez8nMjaSzkOaJgnJ&#10;N+DS+XP+S+fNOSVZb6mqrl4cFnllkJ6BwQsiYyP5PEjTJCHpYi6Eh01dvnB+CEIIw9PUNTQLz168&#10;7Kqjp/eKyNhIPh/SNElIupCIM6d/W7F44XFJw9TQ1Co4G3nJVUdXN4/I2Ei+DNI0SUi6iDMnQ2at&#10;WrbksGSalrb2m7BLlwdpaeu8ISoukv8GaZokJF3AqRPH5q4L/n2/ZJq2rm5eWOSVQRqaWgVExUXy&#10;3yFNk4TkK3PiyOGF61et3CuZpmdg8CIskuxW1BOgfXoXEhKSznL0wP6lWzes3yaZZmDY+/npC5Hu&#10;yioqZUTFRfL1IE2ThOQrcWjfnhXbN2/aJJlmaGScfeZCpLuiktJbouIi+bqQxXMSkq/A37t2rm5v&#10;mMampplnL0a6kYbZsyBzmiQk/wGEELZv5/a1e3dsXyuZbmpu/jT03AWPXr0UqoiKjaRrIE2ThOQL&#10;QQhhu7Zt+fPAnt0rJdPN+vR9Ehpxfoh8r17viIqNpOsgTZOE5AtACGHbN23cfHj/vuWS6X0trf49&#10;GX5uqKycXA1RsZF0LaRpkpB8JgghbMuff/x1/NDBxZLpVv36pZ44G+HFlZWtJSo2kq6HNE0Sks8A&#10;IYRtXLt618ljR+dLplsPGPDgxNkILw6HU09UbCTfBtI0SUg6CUIIW79q5d7TIcfnSKYPsLVLPnYm&#10;bLiMjEwDUbGRfDtI0yQh6QRisZiyLvj3/WGnQmdKpts5OCYeOXXmJ2lpaR5RsZF8W0jTJCH5BGKx&#10;mLJq2ZLD58POTpdMd3B2jj988tTPbLZ0I1GxkXx7yM7tJCQfQSQSUYOXLDrW3jCdXQbFHAk97U0a&#10;5o8HmdMkIekAkUhEXb5wfsiVixd+lUx3cXO/deDYidEsKalmomIjIQ7SNElIPoBQKKQtmz839Nrl&#10;S36S6a6DPW7uP3p8DJPFaiEqNhJiIYvnJCTtaG1tpS+eO/tMe8McPHTo9f3HTowmDfPHhsxpkpBI&#10;0NraSl84a2b4rX9ujJFMHzps+OXdBw+PZzAYAqJiI+kekDlNEpI2BAIBY96MwPPtDXPYT94X9xw6&#10;4ksaJgkAaZokJAAAwOfzmXN/m3Yx5lbUSMn0Eb+MPLfrwKEJdDq9lajYSLoXpGmS/PDwW1pYs6dP&#10;vRR3+7a3ZPrPo0aH7di3fxKNRhMSFRtJ94M0TZIfmpbmZqmZUwOu3ImLHS6ZPmqcz6m/9v49mTRM&#10;kvaQpknyw9Lc3MSeETD52t07CZ6S6WPHTwjZsnP3VCqVKiIqNpLuC2maJD8kTU2N0oGTf71x726S&#10;h2S678RJRzdt3zmdNEySjiBNk+SHo7GxUWb6pIk3U+4lu0mmT/QPOPjn1r9mUigUMVGxkXR/yH6a&#10;JD8UPB6PM32S381/01KdJdN/nTLt7zUbNs7DMAwRFRvJ9wGZ0yT5YWior5ed4ucb3d4wpwT+tps0&#10;TJLOQuY0SX4I6uvq5Kb4jY9++uSxrWT69KBZ25evWrOMNEySzkKaJkmPp662Vj5ggu/tzKfpAyTT&#10;Z8yZt2XJiuBg0jBJPgfSNEl6NDXV1Qr+431isp9lWkumz16wcMOCpcvXkIZJ8rmQpknSY6mufqfo&#10;7zsuNicry1Iyfd7iJX/MXbTkD9IwSb4E0jRJeiTvqiqVf/UZG/fi+fM+kukLl/2+evaChRuIiovk&#10;+4c0TZIeR2VFheqvPmPjXr3INZNMXxK8csXMOfO2EBUXSc+ANM0eilAopNXX13NFIhFVJBJRhUIh&#10;Df+9/WcGgyFQVlaukJeXr/neO3ZXvH2r9uu4MfF5r16aSKb/vnrt0ulBs7YTFRdJz4E0ze8QgUDA&#10;KCsrUysuLtbEVVRUpPnq1SvD/Px8vbKyMrWamhp5hBD2OefFMEzM5XLrFRQU3ikrK1eoqamVaWlp&#10;FampqZUrKytX6Orq5ltZWaX36tWruqvu7b9QXlamMWnc6IT81697S6YHr1u/aOpvM3YRFRdJzwJD&#10;iKwL784IhUJadna2WVpamu39+/cd7t69OzAvL8+ws4ZIoVDEVCpVRKPRhFQqVdTudyGFQkH19fVc&#10;Ho8n09lzqqqqltnY2Dy0tbV92K9fv8fW1tZP1NTUyv7bnf43ykpKtCaOG51QmJ9vIJm+ZsPGeZOn&#10;Tt9HVFwkPQ/SNLsRCCGsqKhIKy0tzTYlJcUuKSlp0NOnTy0EAgGz/b4YhiEFBYV3WlpaRQYGBnkG&#10;BgZ52trahdra2oU6OjoF2trahVwutx4AoKGhgVNeXq4qFApp0tLSjWw2u0laWrqRxWK14MVxkUhE&#10;ra6u7lVZWanUXmVlZWrZ2dlmGRkZFrW1tXIfil1eXr6mX79+j+zt7VM9PDxinZ2dk7/VtGolxUU6&#10;k8aOTigqLNSTTP9j89ZZE/0DDn6LGEh+HEjTJBihUEi7d++e0/Xr170vXbo06s2bN/rt92EymXwL&#10;C4uMQYMGJdra2qb179//kZaWVlFlZaVSQUGBTnl5uWp5ebnq27dvVSR/4mppaWF1dH0pKalm3Ehx&#10;SUtLN0pLSzcaGxvnWlhYZPTt2zfT3Nw8S0pKqrmsrEztyZMn1k+ePLF++PChzcOHD23KysrU2p9X&#10;Tk6uZvTo0ZfGjBlzafDgwXFMJpP/tZ8dAEBRYYHepLFjEkqKi3Qk0zds2z5j/KRfj3TFNUl+bEjT&#10;JACRSESNjY31OHPmzKTr16//VFdXJ4f3GUQIYRoaGiWenp63HBwcUuzs7FLNzMyy+Xw+89GjR/1T&#10;U1PtUlNT7VJSUuyLi4s1Jc+L5z5VVVXLVVRU3qqqqpZL/s5gMARNTU3sxsZG6aamJvbHfq+rq5PN&#10;zc01bmxslMbPbWho+MrCwiIDN1ILC4sMPT29N/X19dz09HSr+/fvO16+fHnUv//+O6DtGDFCiMJm&#10;s5u8vb2vjRkz5tKwYcOiZGRkeF/jORbk5xtMGjs6oay0REvyGWzavnP6uAl+J77GNUhI2kOa5jck&#10;Pz9fNyQkZMrx48enlpSUaNLp9FahUEhDCGF6enpvfHx8zo8bN+5Cv379Hjc1NbFjYmKGREdHe6am&#10;ptplZGRYiEQiKgCAnp7eGzs7u1Q7O7tUY2PjXNwUlZWVK75mkVgsFlNev36tn5mZ2TcjI8MiIyPD&#10;IjMzs++rV6/+V6fKZrOb+vbtm+nk5HRvwoQJ4f37939UVlamdu3atZ8vXbo0KiEhwV0oFNIwDEMI&#10;IYxGo7V6eXndmjx58unRo0df+tJ5K/Nfv+49adzohPKyMg08DcMwtHXXnimjfXxDv9YzICH5/4EQ&#10;ItXFSkxMdPHy8ooCADEAIDqdLgAApKenl7d8+fIt//77b3+xWIyVlpaqHT58+LcRI0bcYDKZLQCA&#10;OBxOvYeHR8zKlSs3XLt2zfvt27fKRN9PY2MjOy0tzebYsWPT5s+fv9vV1TWBwWDwAQAZGhq+XLNm&#10;zR/Z2dmmCCGora2VDQ8PH+/j43NOWlqaBwCISqUKAQDp6+u/On78+FQ+n8/4nOvnvXxp7GDVt9RA&#10;TRnh6q2hKroSeXEi0c+GVM8X4QH0VInFYiw6Onqos7NzEgAgJpPZTKFQRBQKRTR69OjIO3fuDBKL&#10;xVh5ebnKxo0bg21tbVMBALWZ6ev58+fvjouLcxcIBHSi76Uzqq6ulj927Ni0wYMHx1IoFBEAICsr&#10;qydbt25dVlBQoI0QAj6fz7h8+fLIQYMG3QEAhO+npqZWunfv3rmNjY3sT13n5YtcU3vLPmWShmmk&#10;qSa8fvnSeKKfAakfQ4QH0BOVmJjoYmNjkyaZq5STk6tZsmTJX/n5+ToIIcjJyTEJDAw8guco7ezs&#10;UjZu3BicmZnZRywWY0Tfw39RaWmp2u7du+fb2dml4P8InJ2d7+7fv38WnlN+9OhRv0mTJp2m0Wit&#10;+D5ycnLVmzZtWlFbWyv7ofPm5mT3se1r9ra9Yf5z7eo4ou+Z1I8jwgPoScrPz9fx8fE5BwBISkqq&#10;CQBQ7969cw8cOBDE4/GkxWIxlpiY6OLt7X0NABCLxWqeMWPGodzcXCOiY+8q5eXl6W/YsGGlubn5&#10;M7xoPm3atGNv3rzRRQhBSUmJenBw8EYul1uHmyeHw6kLDg7eWF9fz8HPk5OVZWFjblopaZjGWuqt&#10;0Tf/GUX0PZL6sUR4AD1BfD6fsW7durVMJrOZTqcLGAwGn8ViNW/atGkFXl93586dQQMGDHgIAEhR&#10;UbFy7dq16yoqKpSIjv1bKiMjo+/cuXP3MpnMFjqdLpg1a9b+4uJiDYTe133OmjVrP4Zh4rZ/OGJt&#10;be38hIQE16zMTKsBZiZVkoZpoq0hiLl162ei74nUjyfCA/je9fz5c+P+/fv/CwBIXl6+GgCQl5dX&#10;VF5enj5CCMrLy1V+/fXXUwCAdHV13xw8eHBmU1OTFNFxE6mioiLNGTNmHKLRaK1MJrNl4cKFO8vL&#10;y1UQQpCSkmJnaWmZDgCIzWbzAABpqavW6Kkq/c8wTXU0+fExt0cQfR+kfkwRHsD3KrFYjB05ciSQ&#10;zWY3stlsHpVKFaqqqpZFRET4isViTCgUUg8cOBAkKytbS6fTBStXrtxAhFmKRCLK69ev9W7cuDFi&#10;x44dizZt2rQC1+HDh3+7f/++Q11dHZeIZ/j69Wu9gICAEAqFIuJwOPXnz58fhxCC1tZW2vbt2xez&#10;2exGvE6YxWCItBR7IVNdrZbE+Dgvot8/qR9XhAfwPaqlpYU5ceLEMwCAtLW18wEAeXp63qqurpZH&#10;CMHTp08t8IagwYMHxz5//tz4W8eIx0Cj0QR4XeHHJC0tzVu3bt3asrIy1W8da25urpG9vf0DAEBz&#10;5szZ19LSwkQIwZs3b3RNTU2zGQwGn8Ph1FEomHjN6lWbiH7/pH5sER7A96bKykpFZ2fnuwCAjI2N&#10;c/A/9NbWVhpCCCIjI0ez2exGFRWV8rNnz/p965bwZ8+emY8ZM+YiboReXl5RR44cCbx3757ju3fv&#10;erW0tDBbWlqYzc3NrNevX+tdvXr15+Dg4A0GBgavAABhGCb6+eefrwiFQuq3jFsgENAXL168HQBQ&#10;v379Hr169coAIQQVFRVKVlZWTxgMBt/Y2Pg5AKC5c+fuxZ83KVLfWoQH8D3p5cuXhoaGhi8ZDEaL&#10;trZ2PpVKFe7fv38WQu+L6xs2bFgJAMje3v4BETm2p0+fWkhLS/O4XG7dmjVr/sBzvp1Vbm6ukaur&#10;azwAoBEjRtyQbL3+Vrp27Zq3vLx8NZfLrbt69erPCL3vA2pnZ5dCpVKFw4YNuwkAaMGCBbuI/j6Q&#10;+jFFeADfi+rr6zlGRka58vLy73R0dPK5XG7d7du3hyCEoKmpSWr8+PHhAIAmTZp0urm5mfWt46us&#10;rFTU1tYu0NDQKMZbpL9UBw4cCKJSqcIZM2YcIuJZ5+fn6wwYMOAhnU4XxMfHu+HP38XFJRHDMPHg&#10;wYNjAAAdPXp0OtHfC1I/nggP4HuQWCzG/Pz8zmIYJurfv/+/dDpdcOfOnUEIva/fdHJySsYwTLx5&#10;8+bfieqYvnPnzoUAgNLS0my+xvmmT59+VEpKqundu3e9iLif6upqeTMzsyxZWdnazMzMPgi9H77p&#10;6el5CwCQiYlJNo1Ga01MTHQh+vtB6scS4QF8Dzpy5EggACC8n2VISEgAvm3mzJkHAQCFhYVNIDJG&#10;U1PTbAUFhaqvdb7k5GQnAEB//PHHaqLuqaCgQFtNTa1UU1OzCM89t7S0MH/55ZcrAICUlZXLFRQU&#10;qvDuXaRIfQsRHkB319OnTy1YLFazkZFRLgCg4ODgjfi20NDQyQCAli1btpXoOGVlZWtZLFbz1xqr&#10;Hhoa+isAoIULF+4g8r4eP35sLSMj02BpaZmOd40SCAT0IUOG3OZwOPVycnI15ubmz4jqNkXqxxPh&#10;AXRnNTQ0yBgbGz9XVlYuZzAY/JEjR14WiUQUhBCkp6dbSklJNbm6uiZ0h5ZcfX39PABAZ8+e9fuv&#10;5xIIBHS8h8DOnTsXEH1vt27d8qTRaK1Dhgy5jf9TePz4sTUAoClTppygUqnCESNG3PjWLf6kfkwR&#10;HkB3lVgsxiZOnHiGQqGI5s6duwcAUHp6uiVC7zuMGxsbP1dXVy/BR7IQLSsrq8ccDqeOyWS2RERE&#10;+H7peRobG9lTp049jvff3Ldv3xyi7w0hBCdOnJgCAGj58uVb8LSffvrpeq9evd7t3LlzAQCgJUuW&#10;/EV0nKR6vggPoLvq6NGj0wEA/fnnn6usra0fW1tbP8a3paWl2QAACg0NnUx0nLisra0fDx069Bae&#10;Q/T19Y1ISEhw7WzDVF1dHXfHjh2LlJWV3wIAmj9//q7uZJoIIRg3btx5eXn5arx3Qmpqqi0AoC1b&#10;tiyfPXv23wCAbty4QQ6vJNWlIjyA7qhnz56Zs1isZg8Pj5hHjx5ZAwDau3fvXHz7qlWr/qRSqcKq&#10;qioFomPFZW1t/djb2/taS0sLc9myZVvl5ORq2mZZehEQEBCybt26tSEhIQH//PPP8KioKK+oqCiv&#10;a9euea9evXq9o6PjPXyKtsGDB8cmJyc7VVZWKnY304yJifEAABQeHv6/uTM9PT1vKSoqVtbW1nLV&#10;1dVLfvnllytEx0mqZ4vwALqjgoKCDrDZ7Mby8nKVBQsW7GIwGHxJg7SwsHjq4uKSSHScuNLS0mzY&#10;bHajiYlJDp7W1NQkFRoaOtnDwyNGQ0OjGMMw8YeGT1IoFJGNjU3a77//vvnBgwf2+PHl5eXKbR31&#10;73eX2ZhEIhFFV1f3zeDBg2PxNLyVf8eOHYsWLVq0g06nCz63Uz8pUp8jwgPojtLX18/z9va+xufz&#10;GYqKipVjx469gG/Lz8/XAQC0ffv2xUTHiRCC8PDw8SwWq5lOp/OdnZ2TOtqvpaWF+fLlS8MHDx7Y&#10;40pJSbGrqamR+9D+eE6TQqGIFBUVK+Pi4tyJvleEEKxfv341ACDJbkbu7u5xqqqqZcnJyY5kp3dS&#10;XS3CA+huevnypSEAoL///nv2pUuXRrWvJ9u3b98cAEDdYeLgv//+ezYAoIEDByb17dv3qbe397Wv&#10;dW7cNIODgzeYmppmUygU0d27d52JvufCwkItCoUiWrVq1Z942q1btzwBAF25cuVnIyOjXDc3t3ii&#10;4yTVc0XpYL21H5Zbt255AQB4enpGh4SETFFVVS339PSMxrdfv37d29jYONfIyOgFcVECPHz40GbB&#10;ggW7vb29r8fExAyh0WhftKrjp1BTUytPTU2109TULJ41a9YBfEVMotDS0irC3w1qWxFTU1OzGACA&#10;z+ez/Pz8wu7cueNaUlKi8fEzkZB8GaRptiM6OtrTwMAgT15evubmzZvDJ0+efApfFre+vp6bkJDg&#10;9vPPP18jOs5p06YdV1NTKwsNDfVnMpn8rrwWh8NpWL9+/ZrMzMy+Dx8+tOnKa3UGGxubhyUlJRpi&#10;sZgC8H7pXnzbhAkTwhFC2Llz53yJi5CkJ0OapgQCgYCRkJDg5unpGc3n85kikYiqpaVVhG+Pjo72&#10;bG1tpXt7e18nMs7GxkbpzMzMvr/99tsReXn5mq68llgsxgAAfvrppxsYhqEbN2781JXX6wwNDQ0c&#10;GRkZXvs10xFCmJGR0YsBAwb8GxYW5kdUfCQ9G9I0Jbh3755TY2OjtKenZ7SamlqZrKxsXXZ2thm+&#10;PSUlxZ5Gownt7e1TiIwzPj7evX2avLx8zdc00LZVMmHZsmV/2drapi1duvQvGo0mPHz48G9f6xpf&#10;Sn19PZfL5dbjn/GcJl5cHz9+fMSjR4/6FxUVaREVI0nPhUZ0AN2J6OhoTzqd3urm5paAYRgyNzfP&#10;kjRNS0vLp0KhkJaVlWVuZWWVTlScuKG1de4GAIBz58750un01q91DQ6HwwsJCZny+PFj6+zsbPOb&#10;N28Ob21tpdfV1cl+rWt8KZ8yTTk5uVoAALz4TkLyNSG/VBLk5+frampqFnM4nAYAADMzs+ysrCxz&#10;fLuHh0csAMDt27eHfuvYEEJYRkaGxebNm1csXbr0LwCA2NhYDx6PJwMAoKioWFVWVqb2oVzo59Lc&#10;3Cx19+7dgW5ubgm7du1aFBsb61FeXq5Ko9H4ra2tDF9f33MhISFTiGps6cg0cWpqauQB3ue+v3Vs&#10;JD0f0jQl0NfXf11UVKQlFAppAADm5uZZVVVVipWVlUoAAOrq6qV9+vR5FhMTM+RbxdTQ0MDZv3//&#10;bFNT0xxLS8unwcHBm3BTaGlpkZo2bdrxzMzMPhMnTjxrZmaWHRQUdBDPcX0pISEhU1xcXJJ0dXXz&#10;paSkmnV0dAoMDAzyRCIRHQAgOTnZeerUqSc0NTWL3d3d42/cuPHTt8zVNTQ0cCRNEwe/75qaGnkq&#10;lSrC//mRkHxViO7z1J10/PjxqQCA8PVpoqOjhwIASkhIcMX3Wbhw4U4mk9nS1StLvnz50nDBggW7&#10;uFxuHQAgOzu7lKNHj04vLS1Vu379+ggAQObm5s9AYmG05cuXb8FH74hEIkpiYqLLlwz1FAqF1ISE&#10;BNcjR44EDho0KAEfTUSj0VopFIpQLBZjGRkZfTds2LBSU1OzCNqGa+7fv38Wj8eT7srn0tzczFJR&#10;USn39fWNwNPi4+PdAABduHBhLELvR3R9zblFSZGSFOEBdCclJSUNBAAUFRXlhRCC4uJiDQBA+DpA&#10;CCG4efPmMABA0dHRQ7sihocPHw4wNTXNBgAxnU4XTJw48Uxqaqqt5D7nzp3zAQAkIyPTYGZmlqms&#10;rFwuaZaRkZGj+/btmwFfODpGKBRSr169+rOTk1MyAKC2eJCysnI5hmEiyX0FAgE9PDx8PL76pry8&#10;fPWWLVuWf615Pdtrz5498wAAxcbGDsbT3N3d45SVld/ihj1+/PhwQ0PDl0R/n0j1TBEeQHdSWVmZ&#10;KkhMUiEWizEul1s3c+bMg/g+PB5PmsFg8L/2NGQ5OTkmP/3003UAQGw2u3Hy5MmhpaWlah/aF59J&#10;HgCQhoZGsY2NTSpCCCorKxV69er1DgCQjo5O/qlTpyZ9zhyTFRUVSlu2bFmura1dgJ/72LFj01at&#10;WvUHACBNTc0CAEAfmj9ULBZjycnJTt7e3tcAAFlbWz9+/Pix9dd8RjweT1pFRaVccsRPbGzsYABA&#10;e/bsmYeneXp63rKxsUkj+vtEqmeK8AC6k8RiMSYtLc2bN2/eHjxt5MiRl2VkZBrevHmji6e5ubnF&#10;9+3bN+NrXffs2bN+0tLSPHl5+eoNGzas/NQs5Nu3b18MAOj333/fjOc4EUKQmppqg5spACA9Pb3X&#10;kydPDt20adOKy5cvj3z+/Lkxj8eTrqmpkSsrK1N98+aNblRUlNeyZcu22tjYpFEoFBEAIDc3t/iL&#10;Fy+OaWpqYq1cuXIDAIjbiuDPAQB9akKMyMjI0aqqqmVUKlW4YsWKTV9robktW7YsBwB07949R/x9&#10;2drapmppaRXia6UjhMDW1jZ16NCh0UR/n0j1TBEeQHeTlZXVk+HDh/+Df87Pz9fhcDj1bm5u8fis&#10;7Xv37p0LAOjAgQNB/+VaQqGQOmfOnH0AgJydne+WlJSod+a4NWvW/IFhmFgkElF0dHTeaGtrFyCE&#10;4MmTJ1YAgA4dOjTj8OHDv40YMeKGhoZGsaSRfkh0Ol0wcODApNWrV6/Pysoya25uZp06depXKyur&#10;JwCAfvnll8sAgPDP+fn5Op+Ksbq6Wj4gICAEAJCxsfFzfHG0L1Vtba2svLx8teS7uXr16s8AgI4d&#10;OzYNTxMIBHQVFZVyPz+/s0R/l0j1TBEeQHfT2LFjLxgYGLySTMMnJP77779nI/Te7EaMGHGDSqUK&#10;Y2JiPL7kOmKxGMMXZVu0aNGOz6kD9PHxCWez2Q0Ivc9VeXp63kIIQVxcnCsAoCFDhty6e/euM140&#10;r6ur46amptqGhoZO3rx58+87d+5ceODAgaATJ05MiY2NHdzY2MgWCoXUJ0+eWC1btmyrgoJCFW52&#10;Fy5cGPv69Ws9AEA2NjapAID++ecfr87Gevv27SFqamql6urqJQUFBdpf+l7Wrl27DgDQo0eP+iH0&#10;vu62b9++Gb17934hWV0QEhISAADo2rVr3kR/l0j1TBEeQHcTPnMQ3hiE0HuD8/T0vMVmsxvxlvW6&#10;ujpunz59MuXk5GqeP39u/LnXCQ4O3ogXsTt7THNzM2vFihWb2lqyBQghMDc3fzZ69OhIhBDExsa6&#10;AQCiUqmtbQ03b0eNGnVpxYoVm0JDQyenpqbaPnnyxCopKWngzZs3h0VERPiuW7duLb5IWduxwtGj&#10;R0fGxsYOxmd9r6mpkQMAZGtr+6AtZ8pfvXr1+s4WuzMyMvrKysrWmpqaZn/JksAlJSXqHA6nfsyY&#10;MRfxtLNnz/oBAJJc2qO1tZXWu3fvF1ZWVk+IWkqZVM8X4QF0N/H5fIahoeFLU1PTbMkcTFFRkSaX&#10;y60bOHBgEl5Mf/Pmja6iomJl7969X3yOGeBTmQUGBh7p7B/3vXv3HE1MTHLaGop4GhoahQgh0NPT&#10;ez1p0qTTCCGIi4tzb8sJDouIiPCdMGFCmImJSQ4+K/uHRKFQRJaWlulBQUEHTp8+PelDjU8ikYiC&#10;YZjY0dExGQCQurp6MQCgQYMG3eloPs72SkhIcGUwGHwnJ6fkz+muVccHHYkAACAASURBVFpaqmZs&#10;bPxcWlqal5OTY4LQ+yK4gYHBKwsLi6f4u0AIwZkzZyYCAIqMjBxN9PeIVM8V4QF0R+F1ZXhxHBde&#10;9Nu9e/d8PO3u3bvOdDpd4O7uHteZInZzczPLwMDglZGRUa5k48XH1NZaLmaz2Y14f0kzM7NnCCFQ&#10;VlZ+O2PGjEMIIbh+/fpPAIDS0tJsJI8XCAT058+fG1+9evXnS5cujYqJifF48OCB/bNnz8w7u/St&#10;rKxs7aBBg+Jxs2Wz2Y0UCkXYp0+fDHxN8k/p3LlzPhiGiUeNGnVJ0uw6kqRh4nN5isViDG8Au379&#10;+k/4vkKhkGpqaprdp0+fzM6cmxSpLxXhAXRHicVizN3dPa5Xr17vJFuKxWIxNmLEiBtSUlJNeK4H&#10;IQQnT570BwA0Y8aMQ5/KOeIzj3e2LjQiIsIXAMRMJrOFxWI1r1+/fnX//v0f4vWYMjIyDQsXLtwp&#10;sS/Kysoy+9rPREdHJ9/V1TUeAJCfn98ZvGsRjUYTaGlpFZSVlal25jxbt25dBgAoPj7e7WP7dWSY&#10;ixcv3v6hXDred/W/rMRJilRnRHgA3VXp6emWGIaJFyxYsEsyvaSkRF1BQaFKQUGhSrKDO577mT17&#10;9t+NjY3sD52zpaWFqaioWNnZGdajoqK8qFRqK5VKFRoaGr7ElxA2NTXNHjdu3HmxWIxhGCbGZzHH&#10;l7mV7B71tWRlZfVk4MCBiQCAJk6ceFosFmOrVq36s62ILxwyZEh0Z3J4PB5Pms1mN0r2fW2vnJwc&#10;EyMjo1xJwxSJRJRZs2btBwA0Z86cfZLXwhuFTExMcsi1z0l1tQgPoDsrMDDwCI1Ga22/tMWLFy96&#10;9+nTJxPDMPHGjRuDRSIRRSQSUebPn78bH1KYnJzs1P584eHh4wEA3bp1y/NT1xaJRBQ9Pb08Op0u&#10;UFVVLZMsAmtoaBRPmzbtWHNzMwsA0KZNm1Yg9P+W4uiKhdBcXV0TbG1tUwAADR8+/AaejvedBHi/&#10;uFlnzuXj43NOSUmp4kOd5M+cOTNRWlqap6ioWIkbplAopE6bNu0YwPu1zdvn5i9cuDAWANDp06cn&#10;Ef2dIdXzRXgA3Vnl5eUqHA6n/kM5Qx6PJ+3n53cWAJC3t/c1vEEkLi7OXUdHJx/DMPGSJUv+kmz0&#10;cHd3j9PV1X3TmRxZVFSUFwAgDMPE7YdR4kXyqqoqBcnRMHjRtyvGf48cOfKyubl5JgAgR0fHe3i6&#10;WCzGvLy8oqhUqpBOpwvq6+s5nzpXZGTk6PZVFE1NTVKBgYFH8D6r+D+JsrIyVQ8PjxgAQKtXr17f&#10;3jCTk5OdZGRkGvr06ZP5IRMmRepri/AAurvwnNSqVav+bP8HKxaLsb17986l0WitBgYGr54+fWqB&#10;EIL6+nrOjBkzDgEAMjExyUlJSbETiUQUFovV3L6435E8PDxuAwDy9/c/KZkuFAqpAIDWrl27rrCw&#10;UEuyc/eaNWv+AADUFQ0hAQEBIZqamoUAgNqPhiopKVGXlpbmAfzfyU06UlNTk5SMjExDYGDgEYQQ&#10;ZGdnm+Jj5VesWLEJN7/o6OihysrKb6WkpJo+NIb+/v37DjIyMg1GRka5nR0YQIrUfxXhAXR3SRYN&#10;586du/dDhpScnOykpqZWKiUl1SRZRLx9+/YQLS2tQgqFIgoKCtqPj9bpzHV79epVBfB/l6pF6P3I&#10;GABAf/75Z3BOTo4JAKCwsLAJCCFYsmTJX1JSUk1d8RwWLly4k8Ph1FMoFJGysnJ5++14R/3Vq1f/&#10;0Znz+fr6RigrK7+dPn36USqVKlRQUKi6efPmMITet/bjdcTm5ubPnj17Zt7++AcPHthzOJz63r17&#10;v+hs6z0pUl9DhAfwPUgsFmMLFy7cief8PlQMLCsrUx00aNAdfB8851NbWyuLmy5eJ9eZrkYMBqNF&#10;QUGhsn16fn6+FgAgT0/PqEePHvUDAHT16tWfEXo/JZqiouL/75ivofnz5++S6NspbL89MzPTHACQ&#10;k5NT8qfOVVJSom5paZkOAIjBYPDnzp27t7y8XAUhBM+ePTN3cHC4DwBo+vTpRz/UqJaSkmLH5XLr&#10;DAwMXpGGSepbi/AAvheJxWJs3bp1awEAjR49OvJDxtfa2koLDg7eSKfTBWw2u3HNmjV/4HV8ERER&#10;PsrKym8BAKmpqZVu3bp1WW1trWxH12OxWM0ODg7326eXlJSoAQCytrZ+hE9lh9cN+vv7n8THoX9t&#10;DR069JZEp3hx++2vXr0yaOt21WGreFFRkeaiRYt2sFisZiqVKnRwcLhXWFiohRCC3NxcIz8/v7MY&#10;hom5XG5deHj4+A+dIy0tzYbL5dbp6+vnFRUVaRL9vSD144nwAL437dq1awEAoKFDh0Z31OCSl5en&#10;7+vrGwEASEVFpfzQoUMzWltbaWKxGIuJifHAGza4XG7dsmXLtn4otzRy5MjLvXr1etfQ0CAjmd7Y&#10;2CgFAIjFYjVfunRpJACg+/fvOyCEwM3NLU5XV/d1V9z3yZMnJ+OmaWlp+aj9dnxY45MnT6wk05ub&#10;m1kRERG+np6etzAME1MoFFFAQEDI69ev9RBC8Pr1a70pU6acoFAoIjab3bhs2bKtHU2c/PDhwwGy&#10;srK1enp6r3GzJUXqW4vwAL5HHT9+fCqFQhE5OTklf2wYYUpKit3AgQOT8AahkydP+uMm+OjRo34+&#10;Pj7nKBSKCMMw8cCBA5N27dq1AO9jef/+fQcAQDt37lzY/rx4g8ywYcNuAgA6derUpKFDh0YDAJKV&#10;la3tins+fPjwdNw0//rrr8WS21pbW2lWVlZP1NTUSgUCAV0sFmNpaWk2QUFBB+Tk5GoAAGlpaRWu&#10;WrXqT7yONicnx2TmzJkHaTRaK5PJbFmwYMEuvIj+IcXFxbnLycnV6Onpvf4vE3+QIvVfRXgA36su&#10;XLgwlk6nC6ysrJ6078cpKbFYjF25cuUXfPZzaWlpnr+//8n4+Hg3kUhEycvL01+3bt1aCwuLp7gp&#10;9e/f/98NGzastLGxSVNTUyttn/PCqwkkpaSkVKGvr5/n5OR092vfa1pamo2iouJbPIf79u1bZcnt&#10;27ZtW9LW6XzvzJkzD+Jj5FksVrOfn9/ZmJgYD5FIRHn37l2v/fv3z7K1tU1tm/hDEBQUdOBj9ZJ8&#10;Pp+xbNmyrRiGiY2NjZ93Zlo6UqS6UoQH8D0rKirKS05OrobJZLZs2rRpxcfGnovFYiwpKWng9OnT&#10;j+Lr/mhraxesWrXqT9x0X758abht27al9vb2DyQNUUVFpWzFihWbwsPDxz979sy8urpaTlVVtZTB&#10;YDQDAOJwOPVHjx6dbm1t/Uhyvsn/qubmZtaWLVuWM5nMFny6uI0bNwY3NDTIxMfHu23cuDG4XV0n&#10;4nK5dUOHDo0+dOjQjNraWlmBQEC/evXqz2PGjLnIYDD4eJel7du3L/7U0MucnBwTa2vrx/gQ1a5e&#10;f4gUqc6I8AC+d5WWlqqNHTv2AgAgCwuLpykpKXafOqapqUkqLCxsgqen5y18tnQjI6PcGTNmHDp3&#10;7pzP27dvlYuLizX+/vvv2Y6Ojvfk5ORqJGcqYjAYfCMjo+dt49GbVFVVywAAMZnMFjc3t7j/2sm7&#10;trZW9tixY1O1tbXzAd4ve0GhUERaWlqFlpaWT/CY20Y/5ZqZmWVt27ZtSWZmZh+hUEjJzc01OnTo&#10;0AwfH59zuNkqKSlVzJ8/f/fjx4+tPzU+v7KyUmHx4sV/MRgMvoKCQtWVK1d+Ifo9k+p68fl8xj9X&#10;r/hUVlR0WE3THYQh9H+WjCb5Qq5cuTJy9uzZ+0tLS9X79+//76VLl8Zoa2sXfuq40tJS9QsXLoyL&#10;jY31SEpKcqmvr+cCvF8+2N3dPd7NzS1h0KBBidLS0o3Pnz83yczM7JuRkWGRmZnZ99GjR/0qKyuV&#10;25+TRqMJ1dXVS83NzZ9xudwGDofTICMjw+NwOA24ZGRkeHw+n1lZWalUUVGhXFlZqVRYWKiVnp5u&#10;VV9fL/uhWGVkZBrs7e1THRwcHjg4ODywt7dPkZeXr3nz5o1eQkKCW0JCglt8fLx7aWmpOgCAhoZG&#10;ibu7e/y4ceMueHl53aLT6a0fexZisZiye/fu+UuXLt0uFosp/v7+oVu2bPldVVW1vHNvgeR7pKS4&#10;SCfizOnfzoednf6uqkp58e8rVgbNW7CJ6Lg6gjTNr0h9fT3Xzc0t4fHjx/1oNJpw6dKlfy1fvnyr&#10;rKxsXWeOFwqFtMePH/fDzSc5Odm5qamJjWEYsrKySnd3d4/v37//Ix0dnQIdHZ0CVVXV8pqaGrnI&#10;yMgxzc3NUjk5OabZ2dlmeXl5hs3NzVL6+vp5PB6P09DQwGloaOA0NjZKow+siS4tLd2opKRUyWKx&#10;mktLSzW0tLSKrK2tH1taWj5lMBgCLpdbb2tr+9DIyCi3rq5OrqioSCszM7MvHmdBQYEOAICKispb&#10;V1fXO25ubglubm4JvXv3folh2Ce/YCKRiBoZGTlm/fr1q7OysvpQKBRxaGjo5EmTJp39/LdA8j0g&#10;EomoSQnxXmGnQoPuxMUOl/xeamhqFcQ/SDWgUqkiImPsCNI0vzKtra10T0/P6Dt37rgihDAOh9Pg&#10;5+cXNn369GP9+/d/1BkTwREIBIy0tDRb3JwePHjgwOfzmfh2Op3eqqWlVYSbaHupqKi8pdFoQgzD&#10;EIZhCCEEzc3NUo2NjdI8Hk+GxWLxlZSUKtlsdhPAe9MvKirS+piam5ul8Ov36tWrWtIkzczMsj/n&#10;/lpbW+nh4eETNm3aFJybm2vMZrOb+Hw+88aNGyO8vLyiO3seku+HyooK1YsRYVPDT5+eUVpSrN3R&#10;fkdPnfnJzWPIP98yts5CmmYX0NjYKO3u7h7/9OlTS3d39/g7d+64Njc3S1lZWaUHBgYe9fPzC5OT&#10;k6v93PO2tLSw8vLyDAoKCnQ+pLKyMrUP5SQ/BW6qYrGYIplOoVDEampqZVpaWkXt1bt375d9+vR5&#10;RqFQxJ97vcLCQu2TJ08GHD9+fFphYaG2hYXFUzk5ubqkpCSXkydPBvj7+4d+7jlJui8IISz1/j3X&#10;sNOnZt6++c9ooVBI62hfOwfHxAm/Tj40dPiISwwGQ/At4+wspGl2EZWVlUpOTk7JRUVFWpGRkWPy&#10;8/P1jh49Gpienm4lJSXV7OPjcz4wMPCoo6Pj/c/JnX0MgUDAKCoq0sJNtLKyUkksFlPEYjEFIYRJ&#10;6kNpsrKydZLGqK6uXkqj0YRfI7bm5mapf/75Z8Tx48enRUdHewIADB48OG7evHl7z5w5M/H8+fO+&#10;GzZsWLVy5cqNX+N6JMRTV1srf+nCef/wU6EzX+e9Mu5oPw6XWzd6nG/o+F9/PdzbyDj7W8b4RRDd&#10;EtWThc9vyWKxmgoKCrTEYjH28OHDATNmzDiEL2RmYmKSs3bt2nVJSUkDO7v8xfcgsViM5eTkmOza&#10;tWuBl5dXFIvFaoa2Tu6rV69ej3fiX7FixUZ43/LfLBQKyWUqvnOJxWIs/fEj22UL5oWY6Wk3G6gp&#10;o4400mvow/NhZ6c2NX140u7uKsID6MlycnJKlpWVrQUAZGxsnCO5+BqPx5M+fvz4VCcnp2QMw8QA&#10;gKSkpJqGDBlye/Pmzb+npKTYfW/zQ7Y1So0ODAw8oq2tXQBt3ZKMjY2fz5s3b8/t27eHSM6sfvXq&#10;1Z/xewcAhE+tR+r7E4/Hk4k4czrQe8jgxx8zyj76uo2/L1p4LPNpen+iY/5SkcXzLqKurk5WTk6u&#10;1tLS8mlZWZlabW2tnKWl5dO4uDh3DofDk9y3pqZGPjExcRDe4PPs2bM+AAAcDqfBxcUlyd3dPd7F&#10;xSXJxMTkuYyMDO/DV/y28Hg8mefPn5tkZ2ebZWVlmd+7d88pJSXFXiQSUblcbv3gwYPjPD09oz09&#10;PaN1dXXz2x9/5cqVX8aPHx+hp6f35vnz56YAALt27Vq4YMGC3d/8Zki+mBfPc/qEnT4188qF85N5&#10;PB6no/0MjYyz/SZPPjRqrM8pzvvBHd8tpGl2ESkpKfYODg4Pevfu/VJXVzc/MDDwiI+PzwVzc/Nn&#10;8fHxg5WVlSs6OraiokL5zp07rvHx8e4JCQluL168MMK3qaqqlhsaGr7C1bt375eGhoavDAwM8jrb&#10;tamzIISwuro6WdwcJYV3MwIAYDAYAgsLiwzcJO3t7VM+1iczISHBzcvL6xaTyeSnpqbampmZ5Sgo&#10;KFQ5OTndv3r16i9f8x5Ivj58Pp8ZffOfMWGhJ4P+TUt17mg/Op3e6jn8p0g/f/+DNnb2d79W3T3R&#10;kKbZRYSEhEyZOnXqCSsrq3RlZeWK6Ohoz507dy4KDg7eJC8vX3PmzJlJgwcPjuvMuUpKSjQePHjg&#10;8PLly96vXr0yxIV3IsdRUlKq1NbWLpSRkeGx2ewmNpvdJCUl1fyh32k0mrChoYFTW1srh6uurk5W&#10;8veamhr51tZWOn5+FovVYmJi8tzMzCxbUgYGBnmdbTCKjIwc4+fnF2ZoaPgyKipqmKysbL2cnFyt&#10;vb19Sk5Ojum7d+8Uumv/vB+dgvx8g3NnTv92MSJ8anX1O8WO9tPS1n7jO+nXI+PGTzihoKjUYebg&#10;e4U0zS5iwIABaY8ePRowZMiQ2Pr6em5KSoo9AEBGRoaFr6/vudzcXOMVK1ZsXrdu3bpPjZTpiMbG&#10;Rum8vDwDSSMtLi7WbGxslG5ubpZqampiNzU1sSV/b9/dQ0pKqllOTq5WVla2Tk5Orrb97woKCu+M&#10;jY1zzc3Ns3R1dfO/1NAQQtjhw4dnzJ49e7+dnV3qjRs3furVq1d1dXV1LwUFhXcODg73Hzx44BgS&#10;EuIfEBBw6kuuQfL1EQqFtDtxsSPOhp4MunsnwbOj/SgUitjNY8gNv8n+hwa6ukV/SVe07waiK1V7&#10;qqSlpRsAAPn6+oarqKiUS4635vF40vhs7vb29g+6YsndjiQQCOh1dXXcqqoqBT6fz/gW10xPT7d0&#10;d3ePg7bp7CQn3khJSbGDtklJAABt3rx5KdHvjhSCstJSjb07tq9x6mdZ/LGGHQervqW7tm1ZX1pc&#10;/MPMb0p4AD1VcnJy1QCA/Pz8TkMHLcMRERG+XC63TlZWtvbcuXM+RMf8tVVaWqo2bdq0YxiGiXv1&#10;6vVu7969c9v3CDh48OBMeN8tqxEA0B9//LGS6Lh/VIlEIsrdxDtDZk2bEmmkqSb8mFn+6jMmNurG&#10;9TEfm9mrp4rwAHqqpKSkGgEAeXh4RAMA2rJly/IP7ff69Ws9Ozu7FABA7u7ucR9aROx7U2NjI/uP&#10;P/5YTaPRBFQqtXXRokU7qqur5T+0r6Oj4z1dXd03ACBq+ydzhuj4fzS9e1elePTA/iVuDravPmaU&#10;/c2M321ct2bHm7y83kTHTKQID6CnisViNQEAkpeXr3ByckrW0tIq7KjzukAgoOvr67+Ctv6Kzs7O&#10;d0+dOvWr5Jrp34NEIhHl9OnTkzQ1NYvwe9m3b9/sjva/e/euMwCgBQsW7MT3HzVq1Hmi7+NHkFgs&#10;xh6lpTkumjPrtKmuVsvHzHKs9/D7l86fm9z8nX0fu0qEB9BThS/BC+9nNN8DAOjAgQNBHe1fWlqq&#10;pqys/FZRUbHSwMDgJQAgOTm5mnnz5u3JzMzsQ/T9dCShUEhNTk52Wr58+RYjI6NcaJtjE8MwcUBA&#10;QMjHjrOxsUlTVlZ+q6amVoI/q1WrVq0l+p56surr67lnToYEDXcflPExo7Qw1GtYvXzpwexnzyyJ&#10;jrm7ifAAeqqYTGYTbgQUCkXo4OBwn8vl1n3MAJOSkgZSqVRhnz59Mvft2zd7woQJYfhs546OjvdO&#10;njzp3x1mL29oaJCJjIwcHRAQEKKoqFgJAIhGo7W6u7vHjhkz5iKdThf07ds340PL7+JaunTpNgBA&#10;S5cu3Yo/JwBAY8eOPUf0/fVEZWVmWq1atuRQXwNd3sfMcsRg16dnQ0/ObGho4BAdc3cV4QH0VOF1&#10;mgAghvezuj9RU1MrVVNTK83Nze2wTujmzZvDtLS0CqFtiYeXL18a7NixY5GxsfFz3JwsLCye+vv7&#10;n9y9e/f8xMREl48tBfw1JBKJKK9fv9Y7ePDgzGHDht3EjVxeXr564sSJZyIiInyjoqI88bWBJkyY&#10;EFZRUaHU0flOnjzpj2GY2MTEJFtGRqZe0jR9fHzCiH53PUXNTU1Sl86fmzzmp2EPPmaUprpaLYvn&#10;zj71KC3N8VOz6pMiTbPLpKCgUClpBgCAVq5cuR7DMLGysnL5w4cPB3R0bENDg8yiRYt2UKlUoYqK&#10;SnlYWNgEkUiEJSYmuqxYsWKTl5dXlIqKSrnkuQ0MDF6NHTv2wsaNG4Nv3rw5LDc316igoED77du3&#10;ynV1ddyWlhZmR38QIpGIUlxcrJGcnOx05syZiRs2bFg5ffr0ox4eHjGGhoYv6XS6AL+OoaHhy4UL&#10;F+5MSEhwbW1tpdXW1srOnDnzIAAgHR2d/Js3bw7r6L74fD5j9uzZfwMAGjRoUMKiRYu2Sf5jIVvP&#10;v47yXr403rhuzY5+pkbVHzPLwU72L44dPLC4+t27Dy6ZTOrDIjyAnip80TNJQ6BQKKJLly55a2ho&#10;FNHpdMH27dsXi0SiDmf2efLkiZWNjU0awPt11l+9emUgub20tFTtn3/+Gb5hw4aVY8aMuaivr5/X&#10;3qjbi8lktsjKytaqqKiUa2trF+jo6ORLmiIuFRWVcjs7uxRfX9+I5cuXbzl48ODM7OxsU0njvXTp&#10;0ig1NbVSCoUiWrhw4c72a7RLqri4WMPBweE+AKDFixdvz8vL05GcrAOXt7f3ZaLf3fcogUBAv3n9&#10;2thffcbEfswojTTVhLOmTYlMTkz0+Nh3j1THIkcEdRFsNruxubmZjWGYECFEo1AoYrFYTFFWVn77&#10;7NmzPjNmzDhy+fLlUZ6entGhoaH+Kioqbz90HpFIRD148GBQcHDwptbWVvrq1av/XLJkyfaOJmit&#10;q6uTTU9PtyouLtZsaWlh8fl8puTP9mkikYiqoaFRoqurm6+rq5uPz/ouJSXV3NG9lZSUaMydO3ff&#10;5cuXR1laWj49duzY9AEDBvzb0f5JSUkuPj4+53k8nkxISMgUU1PTbGtr6ydCoZBOpVJFIpGIiu/r&#10;7+8fcvLkyamf86x/ZEpLirXPnT0TeD7s7PTKigrVjvZTVVcv9vWbdNTHb+IxFVXV0m8ZY4+DaNfu&#10;qcLXCQeJjtt0Op0P8H7t84yMDPMDBw4EsVisZhUVlfLo6OihHztfSUmJOr7qpaqqatmECRPCDh48&#10;ODMrK8usq3MMPB5POiYmxmPVqlV/Ojs736XT6QIWi9W8ZcuW5Z9atnj37t3zqVSq0MjIKDcrK8vs&#10;+vXrI/DVLJWVlcugXU5zy5Yti4h+d91dQqGQeicudthv/pOu9dZQFX0sZxkwwfdWzK2oX763aQa7&#10;swgPoKeKwWC0wP8tnovh/VK2pbhBLF26dEtmZmYfc3PzZ22ft31qaGNUVJTX+PHjw9XV1f/XTUdB&#10;QaFq1KhRl3bt2rXg0aNH/f7rH0h9fT3n1q1bnitWrNjk6Oh4D18+mEqlCm1tbVOXLVu2tX1VQXvV&#10;1dVxJ0yYEAYAaOTIkZfr6uq4a9asWYfHbGtrm/yh4rmrq2sc0e+uu6qyokLl4L49vw+yHfDmY0Zp&#10;Y25aufXP9VsL8vP1iY65J4osnncR0tLSvKamJml4b5YUBoMhEAgEDAaDIfD39z9+9OjRIAAAfX39&#10;vLt37zqvX79+3eHDh2dYWVmlL1y4cNfo0aMvfWzuTIQQ9vr1a/2kpCSXpKQkl7t37w7My8szAHg/&#10;D6ezs3Oys7NzspKSUiVqWzfoUz8LCgp0EhMTB/37778DRCIRlUajCQcMGPDvoEGDEl1dXe84OTnd&#10;43A4DR+77ydPnlgfPnx4xtmzZyc2NTWxN2zYsGrGjBkHHRwcUl68eGEMAODt7X359u3bw/h8Pqv9&#10;8QEBAcdCQkICP/+J90wQQlhaygOX8FOnZkbfvDFGctap9tjY2d+dMNn/kOfwEZFMJpP/LeP8oSDa&#10;tXuqFBUV/5ejpNFoAgBAsrKy1dDWILRu3bqVTCazGf+8e/fuuZGRkaMNDAxeQVsRfsqUKSeSkpIG&#10;drYbSHFxsUZ4ePj4oKCgA3ju9XNEp9MFjo6O94KDgzdGR0cP/VjDjqTwWehtbW1T4X11RLO/v//J&#10;hw8f9l+5cuV6vDhOp9P5mzZtWobnXPFJTSgUihCPYfPmzWTxHCGoq62VO3nsyDxPF+fsj+UqLY0M&#10;6tYFr9j34nnOdz/89nsR4QH0VOH1l9A2phqXo6NjIv67s7NzkqOjYxL+uVevXu8iIyN/SUpKGjh1&#10;6tTjMjIyDQCA9PX189avX7/6c2dDqqmpkSsuLtYoLi7WKCkpUS8pKVEvLS1VKy0tVSsrK1MtKytT&#10;LS8vVykvL1d5+/at8ucO28zIyOg7Z86cfdz3M3EjMzOzrD179syrqqqSnz9//k4Mw/537wMHDkxc&#10;vXr1H/hnbW1tfNjo/ymiu7i4xBP97ohURvqTAb8vXHDcXE+n6WNm+fNQj0fnzp6e3thI/GCHH02E&#10;B9BTxWazeW1GIJQ0BRaL1XT48OEpVCpVCPB+XaC///77N3xWJHyfgICAE+Xl5UqnTp36FZ9WDQCQ&#10;m5tb/MmTJ/0LCwu1vnVH5OrqavnExESX3bt3z3d0dLwHbV2YJk6ceCYpKWlgeXm5oqura4KkWSop&#10;Kb1NSUkZ4ODgcA9PMzExeYbXZ0rU/SIAQFOnTj1M9Lv71mps5EmfCzsz7RfPIf9+zCjN9XSali+c&#10;f+Lpk8c2ZCd04kR4AD1VksVzDodTJ1lMxzBM/Ndffy3Ai+IAgPz9/UNOnz7tp6ys/FbSRDQ0NIqO&#10;HDky7c2bNzrr169fLXmMjIxMg42NTdrkyZNDt2zZsvzq1as/v3jxovd/bQhqbW2lZWVlmYWHh49f&#10;sWLFphEjRtzARynhMjY2fr5jx45FFRUVCufOnRuro6PzBt+GVIFoLgAAIABJREFUYZjY1tY2taCg&#10;QLNttqNWPN3NzS0G369v375P2lcRbN++fR7R7+5b6UXuc7M/VgbvtTQyqPuYWQ4d6JQTcvTw/Nqa&#10;mg/OFEXq24psCOoiaDSaQCQS0eH/NQS1CAQClrm5eUZWVpYFAICdnV3qoEGD4rdt27YCAIDNZjft&#10;2bNn7pAhQ24HBQUdio2NHdLa2soAeD8ztrGx8XN/f/9QW1vb1NzcXNPs7GyznJwc0+zsbDPJpS8Y&#10;DIbA2Ng418zMLFtfX/813kf0U+LxeDJZWVnmWVlZ5nw+n9l2H0JTU9McCwuLDFxKSkrl+/fvnxsV&#10;FTX87du3KqitIYnBYAgmTpx4Zt++fUHTp08PiYiImAAAGACAmZlZBoPBEKWnp1sDAMyaNWvvwYMH&#10;5+LH4ri4uNxJTEx06/IXRBB8Pp8ZE3VzVNip0KC0lAcuHe1Hp9NbhwwbfnniZP+Dtg6OiT1lfZ0e&#10;AdGu3VMlMaZaDG2NPfjnQ4cOTcVH4bBYrKYLFy6M0tLS+t+St1QqVThw4MDEly9f6kdFRQ01NjbO&#10;ad89h0qltqqoqJQPHTr01rFjx6YWFxerpaSk2J04cWLK0qVLt/3000/X9fX186hUqpBKpQrpdLqA&#10;yWS2SElJNUlLS/M4HE69rKxsrby8fLWCgkKVkpJShZaWVuHQoUOjlyxZ8tepU6d+TU9Pt2xqamIl&#10;JSU5TZ8+/bCenl4enmuUjNXAwODlqVOnJubk5BhZWlr+n9yjmppacUxMjKu8vPw7eJ/bFO3cuXNu&#10;+/Pg+u233w4Q/e66QoUF+XrbNm7YbNPHrOJjuUoXm/75B/bsCq6sqFAhOmZSHxaZ0+wilJSUSqqq&#10;qtQBAJhMZgufz2dxudy6+vp6WQCA6dOnH7l7965Lbm6uCQDAnDlz9nl5eUUtWLBgz6tXr3rj5+Fw&#10;OPUBAQEhW7Zs+T0uLs5j+/btSzIzMy3q6upkxWIxRfKaFApFJC0t3SQnJ1eroqJSrq6uXqqiolKh&#10;qqpaqqWlVaSmplauoKDwTl5evhohhNXU1MhXVVUplpSUaL548cKosLBQu6CgQLusrEy9rq5OrqWl&#10;hSU5WgcAAMMwpKioWOnp6Rm9bt26tVpaWsV79uyZ/9dffy2rrKxUaotDPGTIkNuhoaETlyxZsvvs&#10;2bOTEEIYl8utv3jx4sjhw4ffFgqFNMnngbN169aFy5Yt6xHL+AqFQlpifNywsFOhQUkJ8V6oXa4a&#10;h0KhiF0He9yc8OvkQy5u7rfIheW6OUS7dk8VXn8Jba3nFApFAO9bhxPa0pGiomLlrFmzduOfGQwG&#10;PygoaD+Px2MuXrx4G5fLrQWJXJiysnL5ggULdpSVlSkjhKC6ulp227ZtS5ycnO7Ky8u/k+y68zVE&#10;pVKFXC63zszM7Jm/v39IWlpaf4QQxMXFuXl4eETjdbW42Gw2b+XKlesLCwvV7e3tH0hu8/b2vrJz&#10;5875eI7Z3Nz8KXyg9XzgwIF3iH53/1Vvy8vV/t61c5Vzf+vCj+Uq7SzMy3ds2bShuKhQh+iYSXVe&#10;ZE6zi+BwOPU8Ho/zoW3Hjx+fvGzZsp3v3r1fBjUwMPBQbGzs0Ddv3ujj+xgbG+ceOHBgpra2duG0&#10;adNOPHjwwFGyYzOGYYjD4TTo6uq+cXFxSZo8efKp/v37P6JQKKihoUE6OTl5YGZmZt+SkhKN8vJy&#10;1crKSqWamhq51tZWhkgkomEYhphMZguLxWrhcDg8DQ2NYl1d3Tf9+vV74uLikiQrK1sPAMDn8+nX&#10;r1//JSIiwjcxMdH13fsZcf6XY2Iymfw+ffpkbt++fXFLSwsrMDDweHFxsSa+3c7O7sHly5d/Hj9+&#10;/IWkpCRXAAAHB4d7Dx48cPrQs5k5c+bfBw8enPvfnv63ByGEPUhOdg8/HToz5lbUyParfkpi7+Sc&#10;4DfZ/6CHp9fVjuYQIOm+kKbZRSgpKZVXVVWpALxvIBEIBAwpKamm5uZmNgDAiBEjbqipqZUeO3bs&#10;NwAATU3NoosXL45avnz59uTk5IF4sZjFYrWMGzfu/IEDB4KKioq0Fi9evOPRo0cDqqurFT70h0mj&#10;0YQyMjK8tlngq9rqLxu4XG69nJxcrby8fG2vXr3e0Wg0YWtrK10gEDCLi4s1X7x4YVRUVKRVVVWl&#10;2NDQwG1paWEJhUIqtDXkSJy/1cDA4PWECRPOLlmyZDsAwJo1a9YfPnw4qLGxURrgvZEGBgYeWbRo&#10;0V8TJkw4n5qaag/wvvpg6NCh0bdu3RoOAKCoqFhZVVWlJHn+jRs3Lg8ODt72lV9Hl1FbU9Pr0vlz&#10;AWGnQ2fmv37du6P9uLKytWN8fE9O+NX/kL6hYe63jJHkK0N0VrenSqJ4jo/bFgAAcnd3j8EbhWRk&#10;ZBouXLgwksPh1ENbl5xZs2bt4/P5tCNHjkzHl7XFJSsrW+Pp6Rl17ty5cS0tLQyxWIzdvn178OTJ&#10;k0ONjIxy2Ww2T6LB6T+JQqGI8MlE7OzsHixcuHBHUVGRek1Njey6devWmJqaZrXvY6moqFhx9uzZ&#10;CVeuXPHW0ND43zpBGIaJ3Nzc4kxMTLLxNA8Pj1sgUX2By93dPZbod/cpicVi7PG//9ovmTcn9FPr&#10;64wZ4ZVyMSI8gFxfp+eIzGl2ERwOp47H43E/tG3Tpk3LDx48OLuoqEgbAOC33347VFlZqXT58uUx&#10;+D4aGhrFv//++2ZfX9+IqVOnnoyJiRmKdwPCodForUpKSpXW1tZPxo8fH+Hj43OOyWS2isViLCsr&#10;y/zly5e9KysrFd+9e6dQW1vbq6amRq6urk62bSkDjEqliigUilhBQaHKwsIi08nJKbl///6PaTTa&#10;/xoi0tPTLQ4fPjwjLi7u/2PvuqOaSLv+THqBJCSh914DIkjvqKCIBQFBFDuCiIiCioodEUVQsYDY&#10;FUXXXtC1oKBiYVVUUBSRJkivISH9+8MM35gXfbfoZl82zzm/c5iSmTvzhF9ue+4dWVNToyu59plM&#10;JnfZ2dk93blzZ/S+ffsWHjhwIILNZuMBAABAEBSOHz/+4qJFizLHjRuXz2az8QgEQuDn53f1ypUr&#10;EwZ7N9HR0bt2794d++ff/M8bTCZT/sqF81NPHjsS9ba83Opb5xEIhL7xAZNzQ6fPyDL/kosqG0No&#10;yEjzJw0qldrS2dmpCAAAgMFgOFwuF0sgEPrERTwAKyurUg8Pj4KdO3cuAQAAUFRUbDl9+nRgcnLy&#10;mqKiIjcoPxMEQaGZmdmbjIyMOAcHh0epqanL8/Pz/aqqqgwg8oPfF4FACNFoNA+Hw7EJBAIbj8ez&#10;iURin5ycXA+ZTO5RUFDopNPpbWg0mtfR0aHQ0dFBa25uVm5tbVXs7u4ms1gsApfLxYjdA/8R7RWT&#10;5JOlS5du9/b2vrNjx464nJyceZWVlUaQLCoqKp8zMjLiNDQ06qdPn36ipqZGV/xO2hwcHB7n5+eP&#10;g565tbVVCX79xMTEjZs3b17zwyfkL4yKN28sTx0/Gnnx7C/T+/r65L51npGJSdnU6TOyJgQGHRdb&#10;D7IxFIe0Vd2hCtjacx7wJTLOBgBANGnSpF+gHjtoNJqbmZm5AN4nx9bW9unLly8ZBQUF7paWlqVw&#10;cxuNRnM9PT3v3L9/3xlaRtfS0kLbuHHjKkdHx2IFBYV2NBrNHazk2h8BEonk43A4FpVKbTcyMqqY&#10;Pn360atXr45ls9m4V69emfv7+1+SjOwjEAiBk5PTg7q6OvXt27fHwY9jMJj+hISEFPiqotGjR+cD&#10;g0TPPTw8/hHmeT+bjbtw9pdpQeP9Hn63v462BmdJdNSJkiePXWRLG/8dkGmaP2mQyeTOnp4eymDH&#10;EhIStty5c2fU8+fPbQAAAHx9fa9raWlV5+TkRIpEIgQAfDHxpkyZcmbHjh0xeXl5oZs2bVpTX1+v&#10;Cb8OEonkk8nkHm1t7RpHR8dHISEhp5ydnYsRCISIzWbju7u7yRwOB9Pa2kqvr6/XbGxsVP/8+bNK&#10;W1ubIpfLxVCp1A4ajdaur6//wcLCokxbW7ueSCT2AQAACAQCxLNnz2xu377t/fz5c5vS0tJhNTU1&#10;uvC8TTwezx4+fPizpKSkDe7u7oXh4eHHL1y4EAAFqHA4HHvNmjVrNTU1G2fNmnWEz+ejUCgUb8yY&#10;MfkS5rkIEGu1sbGx6Tt27Fj6I+fij4yajx8N83KPR5zNOzW7q7OT+q3ztHR0qkKnhWdPDgk5TKXS&#10;2v5OGWVDykParD1UQSKROgGY5gaIAz/QPh0dnY/btm1bDGmFBAKBeefOHfe1a9eugfdMBwBApKam&#10;1pCRkbGIzWajli9fnmJhYfGKTCZ3fSsvE4lE8hQUFDq0tLRq9PX1PxgbG781Nzd/ZW1t/dzOzu6x&#10;s7Nzkaen5x1fX9/88ePHX3B1dS3U1dX9SCaTu8QrlQbVVEEQFKirq9cvWbJke09PD5HNZmO3bNmy&#10;TE9P7wP8PGNj44rffvvN+tSpU4F0Or0F2m9oaFjh5eV1G9qGFTUZQHx8fMrfPVdcLhd949rVgBlT&#10;gm7+t/46kbNmXCi6d3e0rL/OvxdSF2CoAjLPQRDkQkQGAIAoPDz8EJFIZAJfTFp+ZmZmFLyzpJaW&#10;Vs3p06cDm5qaFP38/K7Am56BICjU0NCoi4qK2gslmvN4PER+fr7P7NmzcxgMxksymdwJkfSfAQKB&#10;EODxeJaSklITg8F4OXHixPPr169PKikpsREIBIjz589PdHZ2vi9JeEgkkj927NirnZ2dcgkJCamw&#10;FsYieXn5nuzs7DlQj3QA+P9iHZLE7+3t/evfNUeNDQ0aO7alrnccxmj8Hlk6WVs27Ezbuu5zY6O6&#10;tL9XMkgfMvP8Jw0ymdwFWyIoBABgYMljcHBwXmdnp8KtW7d8AAAA3NzcCsePH39x5cqVqVwuFwMA&#10;X/ItXV1di3JycuaUl5czEhMTU969e2ciuawRg8Fw6XR6q4WFRZmfn9+1iRMnXtTS0qoXiUQgn89H&#10;MplMYk9PD7mnp0e+t7dXnslkyvX09JD6+vqITCZTjsViEVRVVT+PHj36ppKS0oCZ2d7erlBYWOh+&#10;586dkU+fPrX78OGDQVdXlwL83kQisW/48OG/LVu2bKuDg8OjkJCQM3fv3vWClneSSKTuzMzMhU1N&#10;TaqJiYlbhEIhAofD9SkpKbXV1dVpS74XAACAJUuWbN2+ffvyHzcTXw+hUIh4UFQ46uTRI1EFt276&#10;Sy5FhQ9Xd4+boeEzsrxGjb6CQqH4P0sm2fgfG9Jm7aEKeXl5uHnOAwBAJC5SIQTEOY0HDhwIh7RC&#10;HA7HvnLlytizZ89O0tXV/aoVL4lE6l60aFEGk8kkPH361GbmzJmHTExM3hCJxN5vBX1QKBSPQCD0&#10;ycvLd1Op1DZlZeXPmpqatQYGBpXm5uZllpaWpRYWFq9NTU3faGpq1pJIpC4MBsP5XhAJjUZzzc3N&#10;X6enp8fy+XywpaWFFhsbm6HypbvhgDZsY2NT8vHjR+3k5OQVRCJxIMg1fPjwp1BOKhqN5hAIhD7J&#10;e8TExKT/jPloa2tVzN6duczTYUTV97RKWzOTti0b12+t+fjRQNrfIRn+mZC6AEMVUCsLQBw9JxAI&#10;vQAAiKytrX+DzFQQBIU7d+6MNjAweA+RBpVKbUtOTk7s7+9HLVq0aAdEMhDIZHKXj4/P9aysrHm9&#10;vb0EkUgENDU1Kaampia4u7vf1dDQqCMSiX8qyR0EQSEGg+FQKJROHR2djw4ODsVz5sw5cPbs2Uld&#10;XV0kNpuN3bFjRwyDwXgJZQBAwGAwnPDw8CMsFgs1ffr0I7DsAZGiomLL5s2bEyCZSCRS54gRI54A&#10;g0TPR48enf+j5kAoFIJPHz9yjVsQmWuqrcH5HlkGjx/34OK5s2H9bDZO2t8dGf7ZkLoAQxUUCqUd&#10;RgYCMSnxAAAQ2dvbPwoMDMyDjjs6Oj48fPjwNLjmBYKg0NLSsvThw4cOr169Mvf29r6Jx+NZkkSH&#10;QCAEZDK5c9iwYc9jY2Mz7t+/78Tn8wcNUvT392ObmpqUXr58afHkyRPbV69eWZSXl5vU19d/5avj&#10;8/ngb7/9NjwjI2NRYGDgGWNj47eDaYUKCgrtEyZMuPD06VObqqoqHRsbmxI4CSopKTXdvHnTc9as&#10;WQegfdbW1r+ZmpqWS7yXAYJPSEjY/FfffU93N/nYwQMLfT3cyr7bX8dQr2dN4vI9FW/eMKT9fZHh&#10;fwdSF2CoAm6eQ0SCw+HYkKmOxWL7t23bFgvVlcThcOyDBw/OevTokZ21tfUzOJHgcDh2UFDQ6aam&#10;JsWmpial5OTkRFdX10JFRcWWb9WlBEFQiEKheFgstp9AIPSRSKRuKpXapqKi8llTU7NWW1u7WktL&#10;q1ZdXb2eRqO14XA49n+rkoTH41mOjo4Pz507N0koFIJv3rwxDg4OPgVv1YFAIATe3t43W1tbKeHh&#10;4YdRKNSAxjlr1qwcmJbNG+x+8+bN2/dn3/nrl6U2iUvjciz0dPq+R5b+o7xenDp+LILJZP6uxnEy&#10;yACH1AUYqsBisZBWCK095wHAl9Jn8E6RISEhuXDzXNxz53hvby8hPT09VklJqUmSuKytrZ/HxcVt&#10;LysrMxOJRACPx0NevnzZLzQ0NJfBYLyk0+mtGAyGg0AgBH8k0R2JRPKIRGKviorKZwsLi1e+vr75&#10;q1at2vDkyRNbHo+HbG5upi9dunSrtrZ2tWSEnkAgMBMSErZ8/vxZ0dXVtRB+X319/co9e/bMhz6D&#10;RqPZqqqqDZBvE34dPz+/S3/kPbNYfYRfTp2cFTDW98n3iNJMV4udEBtz5MWz3+xlSegy/BVIXYCh&#10;Crh5DhEmZI7q6elVbd68OQEiFiqV2n7s2LFQyQId2traNWfPnp3U3t5OmTp16gkymdw5GNlhsVi2&#10;trZ29cSJE89nZWXNg+ptDgaBQIDo6uoiM5lMQn9/P6atrY3KYrFwsOPghw8fdA8fPhy+aNGiHW5u&#10;bvfU1NQ+wVOfII1STU3tU0RExL7q6mqtu3fvukn2CbKxsSmpqqrS8PT0HGgMp6OjUwW17oX9sAxg&#10;w4YNK3/P+/1Q+d5kY9KqHdYmhp3fI8uRLo7vDmZnxXV2dFCl/Z2QYWhA6gIMVRCJxG5JQgBBUIjD&#10;4ZgQkR49ejRUUVFxoJHa1KlTc2tra9XHjRv3VX4mGo3mjhs37nJVVZUOi8XCnTt3bmJISEiuvr5+&#10;JTwfcrD7IRAIPgqF4mEwmH48Ht8nLy/fraCg0E6j0VqpVGobhULpIBAIfb8nt5NCoXT6+/tfKikp&#10;GS4UCsFz585N8vDwKIDnbGIwGM68efP2V1dXq+vq6n6A+TiFI0eOzIeCQXQ6vVkymAQAgGjatGlH&#10;v/VOORwO5tqli8FTJ0+6+z2iNNZU4y2cN+eX4vtFXjKtUoYfDakLMFSBw+G+Ms8hElRXV//k4uJy&#10;DyKJyZMnn509e/Z+GNEJ7O3tH5WWljLOnDkzWUtLqxZOKggEgq+srPzZx8fn+sGDB2ey2WysSCQC&#10;qqurtVatWrXBw8OjQFtbu1pOTq4Xg8FwUCgUD4FA8MVa7TdNdXEpOBaNRms1NDR85+7ufnfOnDk5&#10;Bw4cmN3W1qbA4XDQx48fD3Nzc7snWbEdAAARjUZrO3DgwOyrV6+OhZeFAwBA6OnpWTBz5syBYJCB&#10;gUGFlpZWDfQ88OsEBAT8Ivku6+tqddJSkpPtGGbN3yNLFxvrut0Z6atbmptVpD3/MgxdSF2AoQoq&#10;lTqw+gWqpQkFReh0esvWrVvj4Ob506dPrWFRZREAACIikdgbGRm5p7m5WWHu3Ln7VVVVGwbzUSKR&#10;SL6iomKLh4dHwdq1a9fm5+f71NbWavJ4PORgsgmFQnAwDayzs5P86NEj+927dy+Iiora4+Pjc11f&#10;X78S9gMwABwOx7a0tCxNS0tb0tfXh1m+fPlmeIQdi8X2Q7LDiX/WrFkHID8tVMQETuZr165dLRKJ&#10;AD6fj7xz89dxc6eHXTVQUxZ+iygN1JSFc6ZNvXb71xv+fD5/0OeVQYYfCakLMFSBx+OZkoQAAIBI&#10;QUGhDTKdk5KS1sKXFnp4eBTU1dWpxsfHb5P0X2pqatampKQsZ7FY2NraWo3k5OQVTk5OD6hUatvv&#10;6Q0EgqAQiUTyMRgMB4/H9xGJRCYWi+1HIpG83xMswmKx/QwG4+W2bduW9vX14T99+qQ6f/78fVBA&#10;B4KiomLzyZMnQ8rKyszgPk4CgdC3c+fOBVD+Kh6P7x0s8j961Khf9+zIWOVqO7z2e1qlHcOsedvm&#10;5M31dbU60p5rGf5dkLoAQxVQMjuUmwkRG51Obw0NDT0OkYS5ufnrwMDAU3Di0tLSqjl79uyk2tpa&#10;jZEjR/4qSS5ycnK9DAbjVXR09K4nT57YCgQCsLe3l7Br167oSZMmnbW1tX2qpaVVS6fTW0kkUjeB&#10;QOjDYDAcJBLJE/sUhTCfpwCNRnPl5eV71NTUGhgMxqvRo0dfj4qK2rN79+6osrIyU6FQCPb09BCT&#10;k5NXmJiYvBksKGRjY1Py/v17g8OHD8+g0Wit8GMhISG5a9asWQf74WiHipJA/lAcBi1SppBE39Mq&#10;9VWVRFMDJt67evHCFA6Hg5H2HMvw74TUBRiqoNPpA0sLIa0TMtPl5eV7jh07FgoFQlAoFO/kyZPB&#10;kyZNOgdrkyHCYDCcgICAcx0dHeQ7d+54Ojg4FEsSFuzcfg0NjTpPT887CQkJqVevXh1bWVmp39HR&#10;ofB7zFYWi4UvLy832b9//5wFCxbsGTly5E1jY+O3FAqlAxb9H9Ba6XR6a1BQ0OknT57Ystls9Jw5&#10;c3LggR0ikdi7bt26pIqKCiM1NbVP0H5PT89bULUneXn5TiwaJdJUpH6TJPVVlUTDjA26NqxetbPy&#10;/TtTac+rDDJIXYChClj+IaRBQlHjgbzLJUuWbLO0tCyFti0sLF61tbUp5OXlBcML9gIAIFJWVm6K&#10;iIjIqqurU+/q6iJduHBhfFhY2DFxb6A+STfA98x0BAIhgPB7THMEAiEgkUjdHh4eBTdu3BglEomA&#10;srIys7CwsGMqKipfpUlpaWnV3Lp1y/v69eujodQiyDxPSEhIgaL0NBqtCYfDsRAIUKSnojgoWU4a&#10;4/P0zMnc2SxWH0Ha8ymDDBCkLsBQBaxQhUCsTXIh7TE2NnY7RCba2trVGzduTIRrmCoqKo27d++O&#10;6unpIQYFBeVJpuYgEAi+oqJii5eX1+19+/bNZ7FYWJFIBNTU1Gju27cvYurUqScsLS1LtbS0alVU&#10;VD7TaLRWEonUJfZjstFoNBcGDh6PZykqKraYmJi89fb2vhUZGbk3Kytr3suXLy34fD5SKBSChYWF&#10;LoGBgaeVlJSaJNe1I5FIvru7+93Gxkal1atXb4BK30HPnZSUtD4mJmYntE9PT+8dZMKDIChUopAG&#10;iNJQXZW3YkncgdcvS22kPYcyyDAYpC7AUIWSktKASQolccOSuvuPHDkSBqurKcjJyZk9bdq0o7BC&#10;HyIEAiEYMWLEk5KSkuGvX782CwkJOamoqNgyWDEOJBLJp9PprZaWlqX+/v6Xly5dunX//v1zbt68&#10;6f3hwwddDoeDHkxOgUCA+Pz5s3JRUZHz3r17I6Ojo3f5+fldsba2fqahoVE3WOQciUTyNTU1a+fO&#10;nZv99u1bo5aWFtro0aOvw+VSVFRsPnHixNSHDx86wH2cERERe6DCxNC1cWi0SJNOFZEIeNG6tWtX&#10;SXvuZJDhe5C6AEMVkssDIfNZQ0NjIKI8ceLEcx4eHndgGtiHyspKvcLCQhczM7MyuOmMx+NZY8eO&#10;vVpeXm4iEomAjo4Ocnp6eqybm9s9Go3W9qNa9w4GHA7H0tPT+xAdHZ356dMnVZFIBPzyyy8Bjo6O&#10;DyST662srF68e/fOICsrKwLe4pdMJncdOnQoHCo6Ik7J+g/XgJeX1y1pz50MMnwPUhdgqEJOTu6r&#10;BHDI/EahUNyUlJSBJZTy8vI9KSkpS3E4HBtOMMuWLdvC4XCQSUlJ6+EFMSANlEqlttvb2z9KSkra&#10;UF1drSUSiYCuri5SYWGhS2pqanxYWNgxLy+vOzY2NiXGxsZvNTU1a+l0eguJROrG4XAscRGPLhqN&#10;1qampvaJwWC8HD169I158+Zlpaenx969e9eto6ODLBKJAB6Ph7p3757r+PHjLyooKLRLEp2cnFxP&#10;eHj4kc+fP9MmTJhwHh7tx2KxrN27d0elpaUtgfk9P0oGlyDMnj07W9pzJ4MM34PUBRiqUFFRGQjk&#10;QAQB5V4iEAjBjh07ojU0NAbOiYiI2LdkyZJt8M6UAACIDA0N3128eNG/s7OTtGjRogyxT3HQvEw8&#10;Hs/S1NSsdXV1LYyJidmRlZU178KFC+MfP35sV1tbq9Hf3/+ViS4UCkEmk0msq6vTLCgo8EhJSVke&#10;FhZ23MnJ6aGenl6VgoJCB9zXCgGDwfQzGIyXO3fuXNjX14c9evToNF1d3Y/wcwwMDN4XFha6pKSk&#10;LIMHhHx8fK7B+iJBaVkDWnJycnK8tOdOBhm+B6kLMFQBM88hQhACwJcqRxBB2NraPl22bNlmmB+w&#10;5f379wbv3r0zcHFxKYKvB0ehUFw7O7vH+fn5PkKhEOzv70efOHFi6oQJE85raWnVYLHY/sGI9K8C&#10;gUAIiERir66ubtXixYvTW1paaJ8/f1aKiIjYJ67YLoTJyAsICDjb2NhIDwgI+AV+HRqN1jJ27NjL&#10;0LaZmdlL+HuB4O3tLTPPZfhHQ+oCDFVIaoxwYtm7d+9ceDT96NGjU2k02kAHSjk5ud5Zs2Yd7O3t&#10;xR86dGiGxFpukVhL6zM0NHwXFhZ2/Nq1a748Hg8pFArBpqYmxcOHD4eHh4cf8fb2vuXg4FBsZWVV&#10;amRkVKGlpVWjoqLSSKVS26hUajuNRmuj0WitampqDVZWVi/Gjx9/cdmyZSlnz56d1NraOlAVqLOz&#10;k5Senr7YwsLilaSvFoFACLS1tauzs7PnlpSUWJuYmLwj0Zy7AAAgAElEQVSBH6fT6c0FBQWuxsbG&#10;b6F9dnZ2j2Ba+Fdac2Rk5B5pz50MMnwPssZqP2moqqrWNTU1aQIAAGAwGA6Xy8Visdh+DoeDAwAA&#10;SExM3HTp0qWAN2/emAEAAIwbN+4Kg8Eo3bt3b0x3d/dAv3QlJaXmRYsW7YqPj9+6Z8+emD179kQ3&#10;NDRocDgcrOQ9kUgkn0Qi9aqoqHw2NDSs1NXV/UilUjvF5NiupKTUSqPR2uTl5ZkEAoGFRCL5TCZT&#10;vqamRufJkycOr1+/ZlRVVek2NTWpdnV1UdhsNoHL5aIBcU9yaFCp1HZvb+87y5cv36Kjo1O9du3a&#10;TSdOnAiD5EYikYIxY8ZcP3z48LQlS5Zk5ubmhgmFQgQCgRC4ubkV3rt3zwsAAEBLS6umrq5OB37t&#10;lJSUJStWrMj4sbMhG7LxA4e0WXuoAhY5FgAwv6aTk1OheL/I1NS0fO3atasBsYmKwWD6t2/fHtfU&#10;1KQ4fvz4C/D0IwAAhAYGBu9Pnz4dCN2jtLSUsWjRogwrK6vnJBKp648UHP49AEFQiMVi2Wpqag3u&#10;7u4FZ86cmSwUCsH8/HxfJyenh5LpSGQyuTMtLW1JTU2Nhp2d3WP4MVtb28f6+vqV0HZYWNgR6Lng&#10;57m4uNyV9tzJIMP3IHUBhirIZHLHN8hIuHv37ggoWo5Go7mHDx+eBq/ejkAgBNbW1s+Ki4vtf/vt&#10;N2s7O7vHEmasEIfDsTU1NWt9fHxupKWlLYEKDwsEAsSLFy+sNm7cuGrOnDk5wcHBeb6+vtfc3NwK&#10;bW1tS8zMzMr09PQ+6OjofNTX1/9gaGj4DjLNV6xYkXzhwoXxLS0tNKgKEo/HQz5+/HhETEzMTjU1&#10;tU+SxEyhUDoDAgLOvXv3zuDy5ct+8CWTAACIhg0b9uzevXvOUKoRAoHgx8bGpkHXkbyezDyX4Z8O&#10;mXn+k4a6unp1Y2OjDgAAAAqF4vH5fDSBQOhjsVhEAACAyZMnn62urtZ5/vy5LQAAwIQJEy4uXbp0&#10;a3R0dFZZWRlDJBKBAAAAOByu39/f/3JGRkbcw4cPnZKSkpLr6uq0+vv7cYPdF4vF9isqKraZmJi8&#10;1dbWrsXhcGw8Ht9PIBBYBAKBhcfjWUQisU9eXr6XSCT2ycnJMWtra3UePXrk+ObNG/O6ujrNjo4O&#10;KovFIvD5fBQgYZojkUi+vr7+h6ioqKyYmJhdra2tSqtWrUrOy8sLZbFYBEjm+fPnZyUnJy+fPn36&#10;yQsXLkwGAABQUlL6PGvWrCOpqamJ4ndU39DQoAmCoFAkEiEAAACSk5MTVq5cmfYz5kQ2ZOOHDGmz&#10;9lCFZAtfBALBBQBA5OPjkw9pVxQKpWP58uXJgNhERSAQgvHjx19saWmhpqamxisqKrYAMC2MRCJ1&#10;hYaG5n748EFXJBIBzc3N9PT09FgfH598LS2tWrG5/ENMdKgosZKSUhODwXgZHBx8qqyszIzL5SJ3&#10;7doVPVgbX2Vl5abTp08HVlZW6llbWz+DH4uOjt7l4eFRAG27ublBf38lr6ur6z1pz50MMnwPMk3z&#10;Jw0KhdIJC+iIAJjGlp2dPWft2rXJTU1NKgAAAHFxcduLi4udnzx54gCdo66u/mnr1q0JHh4e96Kj&#10;o/ddv37dFwoiQQOHw7FVVVU/Dx8+/PmkSZPOjxs37hqZTO5pbW2l5eXlhVRXV+ux2Wxcf38/vr+/&#10;H8fhcLAQuFwulsPhoHk8HkZeXr7X3Ny83MnJ6eHo0aNvKikptUH3qK6u1snLywu5fv2674sXL2yY&#10;TKYcXAYFBYUOT0/Pu7t27YopLi52jomJyWxublYBAAAAQVDk5uZ2b9u2bUt9fHzudHZ2KgAAIPL1&#10;9c2/ceOGHwD8vxYOXS8qKipz7969i37YRMiGbPzgISPNnzRUVFQampub1QAAALBYLIfD4WCRSKRA&#10;IBAgAQAAvLy87ujp6X04cODAfAAAAF1d3Y83btwYtWrVqpTLly9P5HK5GAD4Qio+Pj6/5uTkzAVB&#10;ULRixYrUwsJCj6amJpXBTHQQBEU4HI6toKDQSaVSOwgEAptAIPQRiUSWnJxcr7y8fC+JROrGYDBc&#10;Pp+P5vF46NbWVsXq6mq9pqYmlc7OzoGouUhsMsMHHo9nDRs2rHTp0qXbAwICLnR1dZHi4+O3nzx5&#10;cmp/fz8eOmfRokU7Y2Jidk6aNOlSSUmJPQAAgJycXK+fn9+106dPhwAAAFhYWLwqKyuzhF9/w4YN&#10;iUlJSVt+7GzIhmz8wCFtVXeoAmae8wGxaQ0AgMjIyOgtFNQhEAh9hw4dmg5fQunt7X2rtrZW4/Ll&#10;y346OjpfrbLB4XBsa2vrZ2lpaXFtbW1UkUgEVFRUGC5fvnzziBEjnlIolI5v9UH/IwBBUIhGozkk&#10;EqlLT0+vys/P78r27dsXd3V1kXp6eojr1q1LMjc3fy2ZUK+mptZw+fLlcYWFha5w2REIhCAyMnIP&#10;g8GAEtpF4eHhBwe7t5ub211pz50MMnwPMk3zJw0FBYX2rq4uqngTMs/5AACg1qxZszY3N3d6VVWV&#10;AQAAwNy5c3OYTCYxLy9vKvR5CoXSuXDhwt3x8fGpUVFR2deuXfPv6ekhwe8hXoPeaW5uXhYQEHA+&#10;LCzsBI1G6wQAAOjt7ZWrrKw0aG1tVWxtbVXq6OigdnR0ULu6ushdXV0UPp+PxmAwXBQKxVdQUOgc&#10;MWLEU2dn54eqqqrN0PWFQiHizp07nseOHQsvLi52rq+v1+LxeGi4DPLy8j3Ozs4PDx8+PPP48ePT&#10;N23atAaSE4FACCdPnvzL0qVL07y8vO6xWCwiCoXiL1++fFNycvK6wd5bTEzMjl27dsX95QmQDdn4&#10;WUParD1UoaysPNA7B9Is4VV/DAwMKhMSEpKhbSUlpaZXr16Zzp8/Pwu+VhsEQaGJicmba9eu+QoE&#10;AsThw4dneHp6FtDp9JZvtd1FIpE8AoHApNForZqamnXGxsZvbW1tn3p7e98KCgo6HRERsW/mzJmH&#10;Jk2adM7b2/umjY3Nbzo6OtVUKrUNj8f3fa9vEIVC6Rg9evT169ev+4hEIqCoqMjF09PzDlzDVVBQ&#10;aN+/f/+cZ8+eDdPV1a2C9qupqX3auXPnQmh7sD7uSUlJa6Q9dzLI8D1IXYChCqiGJiCOnkOECS+n&#10;hkAgBBs2bFgFb4lrY2NT8uLFC8vy8nITBweHYnjJNyQSyTczMyvbuHHjSqhEG4vFwu7ZsyfS09Pz&#10;jpKSUhMej2f9nh7m34EQiUTyxX7RDgaD8XLBggWZDx48cOTxeKiqqirdGTNmHFZRUfksSazGxsZv&#10;nz17NiwnJ2c21ANI/OyczZs3L/f3978E7bO1tX0i/lH4SlZ3d/c70p47GWT4HmTm+U8aEua5EAAA&#10;BCA20+fMmXPg06dPGr/++qsvAACAlZVVqZOTU1FWVtZCkTj4QiAQ+qZMmXJ69+7dC44ePTpzy5Yt&#10;K+vr6zVF4vxNAPgS9CEQCH2ampr1Dg4Oj6dMmXLay8urAIPB8EQiEchms/FcLhfT0dFB+fjxo15N&#10;TY1OY2OjektLixIej2dTqdR2RUXFVk1NzXoLC4tyVVXVJgQCIQQAABAKhWBVVZVefn6+X0FBgVdp&#10;aemwhoYGDSiQBQBflktqamrWhYSE5K1atWpjTEzM7pMnT06DglgYDIa7dOnS1FGjRt0JDAw819HR&#10;QQNBUGhra/u0pKTEAXof8PcWGxu7fceOHfE/b2ZkQzb+4pA2aw9VKCoqDjRWg0q5iZdSCoEv5nhz&#10;bm5uELy52i+//BKwZs2adXAtDRCbtfv27Yvg8/ngqVOnpowZM+aaurp6vWSeJAQQBAU4HI5NoVA6&#10;lJSUmjQ0NOr09fUrzc3NX9va2pa4ubnd8/DwKHBzc7vn5OR038LC4rWKikojkUjsRaFQ3zTNQRAU&#10;qKioNM6cOfNQdXW1Vk9PD3H9+vWrxcsjBz6jo6NTXVBQ4L569ep1UAAMAAARlUptg/V2Fw5mnsfH&#10;x2+R9tzJIMP3IHUBhipg67J5AACIIJPcysrqOUSKIAgKN23atMLe3n6g6o+xsfHb69evj25qalIc&#10;N27cFTgxgiAo1NDQqJs3b152UVGRC9Rl8unTpzaRkZF7LSwsXlGp1LZBqsb/kaR2Pg6HY9NotDZ9&#10;ff3KUaNG/bp+/frVr169MudwOOhDhw7NsLW1fSK57hyBQAjc3d3v1tbWqk6bNu0YvA4nhULpWL16&#10;9TqovQcIgkJHR8eH0N/w6/j4+ORLe+5kkOF7kLoAQxUUCgVe4RzyS/IB4Eta0dSpUwd6nxsbG1cc&#10;OHBgJjyYgkKhuO7u7nffvn1rdOPGjVHm5uavB/NVotForqqqaqOXl9fttLS0uMbGRmVJWQQCAdjR&#10;0UF+/fq12c2bN71PnDgx9ciRI+EnT56ccubMmcnFxcX2bDYbC53P5XJRpaWljN27dy+YNm3aMXNz&#10;81eDlbqTl5fv8fLyunP16tWxFRUVhtbW1s/hGqeCgkL7hQsX/OLj47fBKtV3wYp5/EeLjlWrVq2T&#10;9tzJIMP3IHUBhioUFBRaYWQgBIAvDdUgU51AIPQdOHBgBpTriEQi+ZmZmdE5OTlzNTU1a+FEQiAQ&#10;+kJDQ3M7OztJDx8+dJg5c+ZBU1PTcjk5uZ5vmdIIBIKPxWL7xW0tuqlUaruysjJkqn8wMjKqMDAw&#10;eK+jo/NRUVGxWRw1/24ACYvF9ltbWz/Lzs6ey+PxUHfv3nXz8PAogHefRCAQgpEjR95samqiBgQE&#10;nIVrvfb29sWwaLpgMPfCjBkzDkh77mSQ4XuQugBDFQQCATJFuTB/psjLy+uWvr7+B4gkZs+efWDE&#10;iBFP4Nrb4sWL01ksFiohISFVsicPjUZrmzZt2rELFy6M53A4KJFIBPT09BAzMzOjR48efUNbW7ta&#10;Tk6uR0zOf2gdOhKJ5OPx+D4lJaVmU1PT8tGjR9+Ii4vbXlBQ4N7b20vs7u6WW7JkSZqGhkadZCM3&#10;eXn57pUrVyY3NTXR3N3d78HJXEdH5+PBgwfDYSlXfKiqk2Q7jXHjxl2S9tzJIMP3IHUBhirodHoz&#10;TPuCzG4BAAAiExOTN4mJieuh40pKSs15eXmTqVTqVwSpq6tbderUqeD29nZKcHBwnmTnR0izk5eX&#10;7zExMXkTGhp6Ii8vL5jNZmO+JRefz0e0trbSqqurtevq6tQrKyv1W1tbadBxoVAIVlRUGGZmZkZP&#10;nz79qJ2d3WNxK1+2JMHq6+tXbty4cRWHw0EVFRW5wHMyQRAUWlpallZVVWkEBgaegfYrKys3Qi18&#10;Ye9lAImJiZukPXcyyPA9SF2AoQo5ObkuSUIAQVCIwWCgOpqcEydOTCGTyV3QsUWLFmVUVVXpuLu7&#10;F8D9m0gkkufm5nbv2bNnwyoqKgxjY2PTR4wY8YRGo7V+a9kkCIICDAbDwWKxbHH3SaacnFwPiUTq&#10;olAoHTQarU1JSalJVVW1gUqltmMwmP7/VsSYTCZ3jRs37lJpaSlDKBSCly5d8ndxcSmCEyoGg+HM&#10;nj37AJPJxLi4uBTC8zDHjBkzENgiEAhMWC7rAKZOnXpM2nMngwzfg9QFGArg8XiosrIy82PHjk2P&#10;i4tLd3d3vzeYjxEAAJGKikqjjY1NCbR/1qxZByZMmHAe2kaj0dyxY8debW5upufl5QVpa2tXw6+D&#10;RqO5RkZGFeHh4Yd//fXXUQKBABQKheDz58+tEhIStjo6OhYrKio2o9FoLgiCAjER/lczXVylvZ9K&#10;pbYZGxu/HT169PWEhITUy5cv+/X19eGEQiH44sULq8DAwDM0Gu0/epbTaLTWrKysee/fv9cfNmzY&#10;c/ix4cOHP1uzZs0aaJtOpzcZGxtXDCaHnJxc7/jx4y+tXLky+dKlS+Obmpr+I7AlgwzShNQF+F+D&#10;UCgE379/b5iTkzM3Kipqr729/WO4poXH41nifSwY0bHFGiMXAACRhoZG/caNG5dDxKOmptbw5MkT&#10;a8kCHVQqtW3t2rVrOjo6yHFxcWni7o//QTQoFIqnqKjY7OLiUpSYmJj84MEDRz6fD/6Z5+vo6CBf&#10;unRp3MqVKzdNmDDhgqmpaTmZTO6Ct9mFNGVTU9Py1NTU+J6eHrmzZ88GKCsrf4a7DTw9PW83NzeT&#10;4SlVo0aNug41ioNqjMJhampabm5uXgbXoLW1tWuCg4NPb9++fcmDBw+cWSwWXtrfAxn+vZC6AP90&#10;CIVC8N27d0bZ2dkRoaGhJ1VVVQeIi0wmd3l4eNyNi4tLP378+LSysjJzHo+HEolEAJFIHLQbJbQf&#10;gUAIUlJS4qEllCAICqdMmXKqs7NTbtasWQegQBJ0zMTE5M2pU6emCAQC8OnTp7YLFy7cZWVlVSru&#10;DfQfqTvwzyIQCAESieSj0WguFFEnEolMAoHAxOPxfWg0mvPfTHMEAsFXV1f/FBUVtae5uZnO5/MR&#10;e/bsibS0tCyFB3MIBEJfYmLips7OTnkHB4dHwP/3SOInJSWthZ4Lg8GwB4vWBwUFnRaJREBfXx/h&#10;/v37LmlpaUuDgoLOaGlpDWQUoFAono2NzW9Lly5Nu3r1ql93dzdJ2t8TGf49kLoA/zSIAyHGWVlZ&#10;80NCQk6pqKgMaE+qqqqNoaGhJ7OysuZXVFQYQ310BgOMNAWQDw8AvpSI8/PzG+j/bWdn92jUqFH5&#10;MOIQWlhYvHr69KlNaWkpw9bW9imcFEEQFCoqKja7u7sXpKamJrS1tSmIRCKgtbWVtm/fvojAwMAz&#10;DAbjJZ1ObyEQCEwcDsdGo9EcJBLJQyAQgsHIUexr5ZDJ5E5tbe0ae3v7R6GhobnJyckrSkpKhotE&#10;X1wQV69eHePl5XV7sJxNDQ2NuosXL/qXlJQMNzQ0/Mr0dnJyepCRkRED3VtOTq6bTqdDKVlfyRMY&#10;GHjqW+/08+fPKhcvXpyQmJi42d3d/R7kH0UikXx7e/vHK1asSLl58+YoJpNJlPb3SIahC6kL8E9A&#10;f38/9vr1676RkZH71NTUBqoTqampNUydOjU3Ozs74t27d0bfI0lJKCsrD2ikULqRnJxct1jbZO7a&#10;tWsBtB+LxfZfuHBhnIuLSxE8lYdIJPbGxMTs7Ovrw+bk5Mw2NTUtH0w7A0FQKCcn12tqavomJCQk&#10;d9++ffM/fvyozWazcX/kPbDZbFxJScnwHTt2xMyePfuAq6troZaWVu1gUXuxG+LRiRMnpnI4HMy+&#10;ffvmKygoDDSTQ6FQvODg4JPNzc0UBoPxCubf/A0iXRQKxRHLP/DM69evX/V75WWxWPjbt297r1q1&#10;apOTk9NDyKRHo9FcV1fXorS0tKVVVVV60v5+yTC0IHUBpIXOzk5Kbm7u1ODg4NPy8vI9EJkFBASc&#10;279//7z3798b/hGSlASBQOgdjNzU1NTqoO2oqKhMeBdKR0fHh0wmE5eamhovuf7cyMjoXVpa2hIO&#10;h4Pq6Ogg79mzJ3L06NHX1dTUPv2eZZOSZjoGg+FgMBgOCoXiSuZcDgY0Gs01NDR8t2HDhtUsFgvb&#10;39+PTk1NjWcwGC8h8hdr0t3p6emL379/rw/5LqEfjhkzZhyESJ9MJrcPdp8JEyac+7PvvLe3V+7G&#10;jRs+y5YtSx02bNgL6JpWVlal69atW/vy5UvLvzKnMsggEv3LSLO2tlYrMzNz4ciRI29BWomysnLT&#10;vHnz9l+9etXvj2pm3wOkVQLipZMQMSkoKLQvXrx4K/QPra6uXh8fH78Fiq4DACAyNDR8l5+f71NT&#10;U6Pp6upaKElqWCy2X19fv3LGjBmHHz586CASiQA+n48sLCx0SUhISPX29r6to6PzkUajtZLJ5C4i&#10;kfiVmS6OqgsQCIQAIlICgcBUVlb+bG5u/trX1zc/NjY2/dixY2EtLS00kUgENDY2qqxZs2admZlZ&#10;mWTFdgAARPr6+pWFhYUue/funS+OrkPHBMHBwacWLFiQCdPg66BrSBJ+aGjoD0s5qq6u1klPT49z&#10;cXG5D7kG9PX1P8THx28rLi52FAgECGl/J2X434PUBfjZaG9vp2ZmZi60sbH5DfrHNDExebt8+fIt&#10;P/MfR0VF5ROM5NgA8P81NdFoNPfYsWOhJBIJCgIJdu3atWD06NE34OY3BoPh+Pn5Xamrq1M9c+bM&#10;ZFdX1yJ4gAgOHA7H1tfX/+Dr63tt8eLF6UeOHJleXFzs0NDQoMrn8//rM7a3tys8efJkRHZ29tzY&#10;2NgMf3//i8OHD/+NRqO1DuYSIJFIXR4eHgVnzpwJrK+vV5k4ceJ5eMSbSCT2JiYmJhcXF9vB/Jci&#10;V1fXe5A5TqVSWyWvm5qauuRnzEdTU5NydnZ2hK+v73U0Gs0FgC8+6vj4+G3l5eVm0v6eyvC/A6kL&#10;8DPA5/ORN27c8AkODj4NBQusra2fp6amLquoqDD+O2QYxA8oFJvZb6B9s2bNOjB+/PiLcK3z2bNn&#10;ww4fPhyuoaFRD/+8goJCx7x58/a3t7dTBAIB4tmzZ8MiIyP3mpiYvCEQCP/hc/yOmS5AIpE8JBLJ&#10;/z1mOaQlUyiUTm9v71tXr1714/F4iIsXL/q7uroWSt7bwMCgsqioyGXv3r0REDkBwJf8y5EjR/4K&#10;bdva2j4aLCg1duzYKz97brq6usi5ublTJ02aNED09vb2j7OzsyO6urrI0v7+yvDPhtQF+JH48OGD&#10;/urVqzdChEOlUtsXLVq0s7S01OrvlgVWjV0IAP+/xhqDwfRv3rx5GUQYqqqqjXl5eQHwohckEql7&#10;6dKl2zo7O+XCw8OP4PH4r1bOYDCYfi0trZqJEyeeP3HiRGh/fz9aJBIBL1++tMjIyFg0c+bMg66u&#10;roWmpqbl2tra1crKyk0UCqWTQCD0YTAYDhKJ5CORSB4ajebgcDi2vLx8j6qqaqO5uflrb2/vW3Pm&#10;zMnZtm3b0lu3bnlD69vLysrMgoOD88Ra41dkh8Ph2IGBgWdaW1vJc+bM2Q8vxIHD4Vjbtm2LMzU1&#10;HfixCAgIOA3ltkoS57Rp0478nfPU0tKimJ6eHmdhYfEaepZp06YdLygo8JSZ7zIMBqkL8FfBZDKJ&#10;R48eDYdW4SAQCMGYMWPyf/nll8D+/n6stORSVlYe0BQhwpSXl++EZNy+ffsiqAgvAoEQ7N+/f87S&#10;pUu3wckT8m9euXJl7Pv37/UDAgLOQkGrQbRBPoVC6TA3N38dGBh4Jj09ffHdu3fdKioqDLu7u+W+&#10;FwDh8Xiot2/fGu3fv39OVFTUbm9v71vGxsZvaTRa62CViNBoNNfY2Pjtpk2bEhsaGtTevn1r5OTk&#10;9ECySEdRUZHz+fPnJ8BSg3ibNm1aDml3kN8X7s9NTU2Nk8Z8CYVC8OnTpyOioqL2QktbdXR0qtev&#10;X7+mrq5OU9rfcxn+OZC6AH8WjY2NqsuXL98C+QUNDAwqk5OTV3769Eld2rKJRF/1CIJMYCEAACJn&#10;Z+d7EEE4OzsX+fj4XIO2KRRKx6FDh2a8fPmS4eTk9ADuS0Sj0Vw7O7vHFy9e9OdyueiqqiqdpKSk&#10;9Q4ODsVUKrUNTjw/EiAICvF4PEtbW7t6wYIFu1taWmhcLheZnp4ea25u/hoeyAFBUOjm5navqamJ&#10;vn79+lXwY+bm5q9XrFgx0EhOW1v7w2D3c3d3L5D23LFYLHxubu7UkSNH3gJBUIhCoXjTp08/9vLl&#10;S0tpyyaD9CF1Af4oPnz4oB8ZGblPXJtSEBwcfLqoqMj1n5ZKAmvl8JX5icVi+3NycmZCaTo4HI69&#10;efPmBMkcR39//0ttbW2UQ4cOzZD0bwLAl2R5ExOTN3PmzMkpKChw5/P5yJ6eHvmHDx86JCUlrffx&#10;8blubW39zMTEpFxXV7dKTU3tE51ObyGTyZ1EIrFXTk6uV15evptEInXR6fQWExOTt97e3rciIyP3&#10;Zmdnzy0tLWW0tbXRhEIhyGKx8KdOnQp2dna+L6kJi90gbUuWLEnr7u7GT5gw4QKc7CkUSuexY8fC&#10;nJycHkD7zMzMXkLBIMnUrNmzZ2dLe+7gqK6u1lm8eHEG9NxjxozJv3v3rsc/7fsmw98HqQvwe/Hi&#10;xYthISEhpxAIhACDwXAiIiKyKysrDaQt17egqqo6QHRQS16IKEEQFKakpMTr6+sP5GiGhYUdO3/+&#10;/HjJAh2qqqoNhw4dmsnlcpFbt26N19bWrvlWZSM0Gs2l0+mtDAbjZVBQ0OlVq1ZtzMjIiD1x4kTo&#10;rVu3vF69emXe1NSk2NXVRWaxWPi+vj7858+fVZ4/f261f//+uVFRUbtHjhz5q6mpabmSklIzHo/v&#10;GyxYRCAQmM7Ozvd/+eWXAB6PhyouLrY3MzMrh59jbm7++vXr12YpKSnLoIAQCILCsWPHDqyGsrKy&#10;ei557bS0tBhpz91gaG9vp27atGmVkpJSMwAAIltb25IzZ84EQS1HZPj3QOoCfA9CoRAsLCx0GzNm&#10;TL7YJ9izbNmy1MbGRlVpy/bfgEajoVxGgVjDZAIAIDIxMSmDCMLGxqYkISFhM7SNw+FYmZmZC5hM&#10;Ji40NPQEPB8SgUDwDQwMKhMTEzc1NTUpsdlsXEFBgce8efOyzMzMyr5Xxf2vAI1Gc2k0Wuvw4cOf&#10;bd++PY7D4aA7OjrIK1asSDEyMqqAR8iRSCR/4sSJ57u6ugjh4eGH4PKYmpq+dnFxKYJplFmDEbKb&#10;m9tdac/d98Bms3HZ2dkRhoaG7wEAEOnp6VXt2bNnQV9fH0Hassnw90DqAgwGoVAIXr161c/R0bEY&#10;AL4U6d28eXNiZ2cnRdqy/V6QyWTI3BZCWhZEDNnZ2bMhfx8Wi+3Py8ubrKurO1DhCIFACBwcHB6V&#10;lZWZXrt2zVdXV7dKkhARCASfTqe3eHh4FOzevXtBb28vQSQSARwOB1NYWOi6fPnylKCgoNNjxoy5&#10;5ubmVmhra/vU3Nz8tZ6e3gcNDY16dXX1ek1NzVotLa0aY2PjCk9Pz9sRERH79u3bN7+srMwUnttZ&#10;WlrKiIqK2qujo/NxEC1XSKfTW7Zu3bq0pqZG08LNFeUAACAASURBVM7O7jFcVmVl5c937txxgyo0&#10;gSAoTE1NjfuWtjx37tx90p673wM+n488d+5cgL29/WPoO5qVlTUfKtgiw9CF1AWQRHl5udmoUaNu&#10;AsCX6OWePXsW/C+WAlNTUxuoygMlpENmuljTyoG1sxXNnTs3+/bt2x6mpqblcNIhEom98+fP39fb&#10;20u8f/++k4+Pz3U6nd46WOAHgUAI5OTkelVVVRsYDMZLb2/vW8HBwadiYmJ2bt68ecXx48en3r9/&#10;3+Xjx4/aFRUVhnfv3nU7efLklC1btiybNWvWAW9v75sMBuOVurp6PZlM7hoscg6CoJBGo7X6+/tf&#10;KigocOfxeIj9+/fPUVNT+wQ7R+Dh4VHQ1NREi46OzoT1RWJev37dGyJMWFrWAKQVPf+zEAqFYFFR&#10;kaurq2uR2F9bnp+fP0bm8xy6kLoAEDo6OhRiY2N3IJFIPoVC6dy5c+ciLpeLlrZcfxZQhXbIPIe2&#10;R4wY8QjSPmk0WtvChQszYKYwZ/78+VksFgu9evXqDRQK5au+4HQ6vTUqKmov1HGSyWTid+/eHe3u&#10;7l7wLSL9K4Ai5/r6+pWhoaG5xcXF9kKhEHz79q3RlClTTsFX+ojdC+zY2NiMtrY28siRI2/Cj3l5&#10;ed3eu3fvfOgHwdTUFHJTfKVBu7q63pP23P0ZCIVC8Ny5cwEGBgaVAACIRo0adfPVq1cMacslw4+H&#10;1AXg8/nI7OzsCPE/vWD+/PlZra2tdGnL9VcBM88HCAj6Oy0tbTHUJwcAANGcOXOy4YU7AOBLgY5b&#10;t255VVdXa3l6et6R1PpAEBTKy8t3MxiMl9HR0ZlPnjyxFQgEoEj0xUQvLi52yM7OnrtmzZp18+fP&#10;3xcQEHDWw8OjwNra+pmhoeE7U1PT8uHDh5e4uLgU+fv7X1q0aFFGdnb2vJKSEhsulzsQ3BAIBIhH&#10;jx7ZLViwIFNLS6tGckklCoXimZubv75y5YqfuCzcO/hxBoNRWlNTozZ27Nir0D5HR8f73yLqyMjI&#10;3dKeu78CDoeDycjIWKygoNCBQCAEc+fOzflf8MHL8Psh1ZsXFRW5QtVo3NzcCl+8eDFM2i/kRwFu&#10;nkNEA19r7eLiUjh//vw90LaGhkb98+fPLby8vG7DiQmHw7HDwsKOd3d3y338+FF74sSJ51VUVBrh&#10;ARhJEqNQKJ1GRkYVbm5u9/z8/C5PnTr1eHR0dGZSUtK6HTt2xJw4cWLqyZMnpxw/fnzqoUOHZm7e&#10;vHnFtGnTjjk7O9/X19evpFKpbTgcjj1YoAaBQAjU1dU/zZ8/f19DQ4MKj8dDpqamJsC7ZqJQKF5Y&#10;WNjxmpoaNWdn54GkdxAEBWPGjLkCnScnJ9cr+YOyadOmZdKeux+B9vZ26uLFizPQaDSXSCQyN27c&#10;uFoWLBoakMpN6+rqNENCQk4BACDS1NSsy8vLmzLUfECwdrVQmpEAAABReHj4IViOJis3NzcIVrhD&#10;uHTp0q18Ph/MycmZA28fAQBfKsX7+PjcOHfu3CQOh4MWiURAQUGBx4wZMw4bGRm9IxAIzN+7nvz3&#10;mOYoFIpHJpM7TU1Ny4ODg/Pu37/v1NfXh9+3b1/EiBEjHkuuO5eXl+/evn173K+//jpSU1OzBn4t&#10;Jyen++bm5gN1NV1cXO6JSfirgJCXl9dtac/dj0RlZaVBQEDAOQAARFpaWrV37971kLZMMvw1/K03&#10;EwqFYE5OzlwCgdCHw+HYSUlJG4bqr6+Eef6V327dunWr4Y3FZsyYcTgwMPA0/BwdHZ2PR48end7S&#10;0kLz8/O7Olg5NjQazVVXV68fP378xby8vCAul4sSiUSAQCAAnz9/bnX8+PGw9PT0xStXrtwUFRW1&#10;JyQkJHfs2LFX3dzc7rm5ud3z8PAo8PT0vOPv738pPj5+66lTp4IbGhpU4M9RU1OjuXr16o3Dhg17&#10;Du97BIFAIDDt7e0fFRcX269Zs2Y9PNgFgqDQz8/vUmFhoROUHA6CoMDZ2fmb5nlcXFyatOfuZ6Cw&#10;sNDN0NDwvfiHMe1HliGU4e/F33ajrq4ucnBw8GnISV5dXa0j7Yf/mVBVVR0oNgxplvBlhZaWlqUb&#10;NmxIhExTBQWF9gsXLvi5uLgUwdNxEAiEYPjw4b89ePDAsbe3l7B69eoNw4YNeyEvL989WF4mAoEQ&#10;4HA4toKCQruGhkadsbFxxfDhw0s8PT3vBAQEnJs3b172ypUrN61bt25NTEzMzpCQkFxPT8/bpqam&#10;Zaqqqo3y8vI94p5Bg2qseDyeNWLEiCcHDhyYzePxEIcOHZppaWlZCtdw6XR6y8GDB2c+e/ZsmJGR&#10;0cCPA4VCaTM2Nn4LbSspKTVJXj8xMXGDtOfuZ4HJZBKjoqL2AgAgMjc3LxtK7qh/E/6Wmzx+/Nhe&#10;R0enGolE8lNSUlb8G6rHwKLnPAD4UhtTbJYWQVojBoPhnDlzZhK8SjuDwXj54MEDxytXrow1MTF5&#10;AydGDAbD8fHxyS8rKzOF7tPQ0KCSlJS03tbW9gmZTO4UE+5fSnIHQVCIRqO5cnJyPZqamrV+fn6X&#10;Dxw4MLulpUWxurpaOzQ09IRkZXkAAIQMBqP0zZs3xkeOHAmHFyJGoVDcqKioTMiHCQBfKrSL//6K&#10;nN3d3e9Ie+5+Nq5fv+6rqqraiEajuSkpKStkq4r+t/BTLy4QCBBbt25NQKFQPG1t7Zri4mJHaT/w&#10;3wUFBQU4qXxVtCMqKmq3lZXVQDuGmTNnHkxKSloL19bweHxfeHj44Z6eHsL27dvj4F0w4SSqrKz8&#10;2dnZ+X5iYmLy69evzSHfcE9Pj/zHjx91X716xbh165b34cOHZ2zevHl5bGxselhY2PGgoKDTERER&#10;2cuWLduya9euhffu3XOvr6/XgP6BhUIhWF5ebrJz586FYWFhx83MzMokg08YDIYzfPjw33Jzc0N4&#10;PB64cOHCXXA3AgaD6V++fPnmXbt2LYDIX15evjs8PPzItwh70aJF6dKeu78DbW1ttMDAwF8AABA5&#10;OTk9/PDhg760ZZLh9+GnXbipqUnZx8fnBgAAosmTJ5/9X1rN8yOgrKw80KANIgx4q1s1NbVPq1ev&#10;XgvAcjZv377tvmrVqo1UKvWr/jlqamqf9u3bF8FisTALFy7cpa+vX0kkEpnfWjaJQqG4dDq9xcjI&#10;qMLMzKzMysqq1MbGpsTBwaHY1dW10Nvb++aYMWOuTZw48fyUKVPyRo0adcPY2LiCSqW2YzCY/u8s&#10;xxQqKSk1z549O+fz589KPB4PeeTIkXAGg/ES/hlNTc26W7dued25c8ddU1NzIIvAw8PjDjz1CB4A&#10;g/bFx8enSHvu/i4IhULw+PHj00gkUjeRSGTm5OTMHWoB0aGIn3LRW7dujVRWVm7C4XDsrKys+f/G&#10;LwIUNEEikf1wwrSxsXkK1WsEQVCwdu3a1RB5QP7AzMzM6M+fPyv5+fldkeihI1RTU/sUFRW158GD&#10;B458Ph/JZDLxx44dCwsKCsozMjKqEK9B/9MRdBAEhVgstp9KpbYZGxu/9fX1zV++fHnK7du3PYVC&#10;IXjv3j03X1/f69AzwD9nb2//qL6+Xi0tLW0JiUQaOI7D4diHDx8Oh7dDtrS0fAEAgAiBQHylvXp7&#10;e9+U9tz93aitrdXy9PQsAABAFBkZuU+2FPOfjR96MaFQCK5Zs2Y9CIJCU1PTN//mFREUCgWet/hV&#10;8Y6JEyeenzBhwnnouI2NTUl6enoMPIUHiUTyvby8bn/69Ek1Pz/fh8FgvIJ3fYSAxWL7NTU1a/39&#10;/S8dPnx4RkdHB0UkEgEcDgddU1Oj/fr1a7PHjx+PuHXrltfFixf9T548GbJ///45u3btWrhly5Zl&#10;a9euXbtr166Fb968+aqPe1dXF+nGjRujFi9enO7o6PiQTqe3SmqgWCy2n8FgvMzKyprX19eHDQ4O&#10;zoMHseTl5bt37doVnZGRsRhyPaBQKI6jo+MDGNl+RfBxcXFbpT130oBAIEAsX758CwAAIn9//8uy&#10;3u3/XPzQSV+wYMEeAABEM2bMODJUU4l+LxQUFAYCIRK5kwIAAERkMrkzOzt7FrxX97Fjx8Ju377t&#10;BY8wi7XP1uTk5BX9/f3ou3fvugcHB+fp6+tXSrbBkDDReQQCgUkmkzsVFRVb1NTUPuno6Hw0MTF5&#10;M2zYsBfW1tbPLC0tX5ibm7/S0dH5SKFQOqAapd+7poGBwftVq1Zt7O3tJXC5XPSxY8emwSPkAACI&#10;jIyMKkpKSoZnZGTEkEikgaWg5ubmLy0tLUuhbW1t7Y+S94iJicmQ9txJE7t3745GIBACOzu7J83N&#10;zUrSlkeG/8QPuQiPx0PNmDHjiNgnte3faI5LAmqsBpmfkLlKo9Fa1dTUBvyd8fHxW01MTAb65ygo&#10;KLQnJycncrlcRGRk5B7JBm0EAoE5YsSIJxs3blwJtdetra3VWLduXZKTk9N9NTW1T3g8vu/PlImD&#10;ouby8vLd6urq9dbW1s/DwsKO5+bmhnR0dFA4HA46Kytrnp2d3SPJYsRIJJI/ZsyYa+3t7fKRkZF7&#10;4AEhKpXafvDgwRnwVh3e3t5Qk7Wv5Bw1atR1ac+dtHHx4sUJ4jX/H96/f28obXlk+Bp/+QIcDgcD&#10;RQHXr1+/RkaYXwBfMolEIrkAAIjweDxTbI4/jYyM3AUd19XVrTp58mQwPCUHBEGhlZXVi0ePHtkV&#10;FRU5Ozk5PRisfS8CgRAoKCh0ODo6Pty0adPKV69eWUBr0CEIhUKQx+Ohuru75SsrK/Xu37/vVFRU&#10;5Pz06VPbZ8+eDausrNSHf0YoFIL19fVqZ86cmRwWFnZcX1+/EmpDDAcej2cNGzbseU5OzpzGxkZl&#10;FxeXIjhZ02i01kuXLvklJCSkQvuJRGJPRERE1reI+98UCPoeHj165ECn01vpdHrro0ePHKQtjwz/&#10;j7/0YRaLhR87duw1AABE6enp/1MlvX424ClHkN8OBEEhpHliMBjO7t27IyETG4FACDZs2LDq6dOn&#10;tsOHD38G9/XhcDh2UFDQ6YaGBpWenh75I0eOhPv6+uarqKg0fqsuJXRNNBrNxePxLBKJ1K2oqNis&#10;qalZa2xsXGFgYPBeU1OzVlFRsYlEInX9N9NcTHhMBweH4gMHDszm8/lgdXW19rx587Lh1Y7ESyYf&#10;NDQ0qERHR++EryLy8PC4s2DBgkw46UreIyIi4n+6YMePxPv37w319fU/4PF41sWLFydIWx4ZvuBP&#10;f7Cnp0few8PjLgiCwuzs7AhpP8g/DZBWCQAAX0w4vQAAiNTV1T8NGzZsoM3DqFGjfoXWYUNEMmfO&#10;nBw2m41JS0uLU1RUbIGTCg6HY9na2pasWLFic1VVla5I9CXoc+jQoRljxoy5Bm9VgUKheGIi/K+m&#10;OrTWnEgkMhUVFVsMDAwqHRwcHi5atGjHixcvLMU9iIirVq3aYGho+F6SrLFYLDsiIiKroaFBceTI&#10;kTfhZeo0NDTqnz17ZgmVTQMAQKSvrw/9/ZVsY8eOvSztufsnobm5WcnOzu4JAoEQHDx4cLa05ZHh&#10;T5JmR0eHgr29/WMkEsnPzc2dKu2H+CcCviIGKkoBtcDQ0dGpzszMjIQ0Ozwezzp69OhUqP8MBC0t&#10;rZrjx49PbWxsVJ4+ffpRCoXSMRjh4fF4lp6e3oegoKDTOTk5c5qbmwctrScUCsGenh658vJy00+f&#10;Pqn29/ej+/r6CBwOBwM/r66uTj0vLy9oyZIlaW5ubvfU1dU/DVaaTlFRsSUoKOj0q1evLM6dOzdR&#10;Q0OjDn6Ojo5O1W+//Wa5cOHCXRDJ4vF4pp6e3ge4Bg4nzhUrViRLe+7+aWAymUQfH58bSCSSf+PG&#10;DR9py/Nvxx/+QGtrK93KyqoUg8FwLly4MFHaD/BPhWQ9TShYgsfjeyHTOSsraza8jmZwcHBefX29&#10;mq+v73XJ3jtOTk73Hz9+PILJZBJyc3NDAgICzuro6HzE4XD/4WuEuwWQSCQfjUZzcTgcm0gkMkkk&#10;UheNRmuj0+mtNBqtTUFBoZ1IJPaiUCjefwsekcnkzjFjxuQXFRU59/f3Y/bs2RNlZWX1Aq51YjAY&#10;zowZMw7V19cr6+jofIATooWFxUuohBwIgvzB8kmnT59+RNpz909Eb2+vnJWVVSmJROouKyszl7Y8&#10;/2b8oZN5PB7Ky8vrDg6HY//666+jpS38Pxmw1rRfFevQ0tKqGTVqVD5EEvb29o82b96cABEWFovt&#10;DwgIONvS0kK7cuXKWJgZO0Cg/9feecc1cf5x/LnL3mGHmbAFEQQUFVEKiOIWrQMVFayDVq3aIdbW&#10;rbW/1lEH2OIoVevCQa2iomhVnCDLgQxZAkZGgJCQkNzd7w85eiJ2oqdw39fr/Upuf+6eyzfP/D52&#10;dnaFEydO/CUxMXEkgiAQiqJQVlaW2yeffPI/f3//FKlUWsTj8ZQMBkNLo9F0MAwjf+UQ8UAfhoaG&#10;1fb29gW+vr7Xpk6d+vOuXbsi6uvr+RiGgStXrvQfMmTIGWLHdRxzc/Py/fv3T05JSfGXyWQvdCXq&#10;06fPjU2bNi3Ac9Y0Gk2Lj11vW486bty4w2Sn3dtKWVmZlbm5eYVUKi1++vSpGdl6uir/aOelS5eu&#10;BwBge/funUG28LcdYmR2vPWcTqdrAXg+fDAuLm4GnkNjMpmao0ePjmk7fa9YLK5tmU+ct2LFipVW&#10;Vlal7Tk/Op2uMzY2fubr63vtk08++TY5OTlIo9G0O1UIiqKQUqnkvypIRHFxsfX+/fvDFi5cuGnw&#10;4MFn7ezsCnk8nrK9ju0eHh4ZW7ZsmV9RUSFZvXr1Mj6f39qliMFgNI8bN+5oSUmJqaenZ2sdrkwm&#10;K8AbgAgzdraydu3aaLLT7m0mLS3Nm8PhqPv06XPzXZw7qzPwt3dMTEwcBQDAZs+e/QPZot8FCA6k&#10;1dlAEISamZnhgTfQNWvWRBMnV/Pz8/u9urpaGB4eHt+2H6SVlVVpTEzMXBRFobS0NM/Fixd/6+Xl&#10;lSYWixV/1uoNQRCKF9PpdHozk8nUstlsNYfDUXE4HDWbzW76O0VzBoPRbG9vn79s2bI19fX1/OLi&#10;YuspU6bsI9bdAgAwQ0PD6p07d87Ozs52MzExaa2jhWFYP3z48ERCKLyXRhgBALBhw4Ylkp12bzvH&#10;jx8PhSAInTBhwuGuEDHsbeNv7ZSfn+8gEonqvL2906jgqX8PwkyLejw3CADATExM5DNnzmztp+jh&#10;4ZGxevXqaILjQ52dnR+ePXt2cH5+vl1gYOBFYv0mDMOIVCotGjlyZGJMTExUTU2NGMOeD3vcvXv3&#10;jClTpuzz9PRMNzU1lfP5fCWHw1EzmUwt3pLexlGhLd2giEXzfD8/vyvTpk3b+9133y26f/9+NxRF&#10;IQRBoNjY2Nlubm7Zr4p2lJ2d3T0+Pn4q0ZFCEIRMmjTpwIQJEw7i62xtbQtEIpECd+rEc4WFhe0j&#10;O+3eBb799ttPAQDYsmXL1pKtpavxlzuoVCquu7t7lqGhYU1nDxzckVhYWJQRcmlaYnGUzWY37dmz&#10;ZzreIs1kMrXnzp0LDAoKeqGrDpPJ1A4bNuy30tJSywsXLgS4ubllvyJXiXI4HLVUKi0eOnTo6S1b&#10;tizARwv9E+RyufG+ffumREVF7fD3979ka2tbKBKJ6tqZjwg1NTWVz5gxY3dFRYWZTqejffjhh9uI&#10;o4D4fH7D+vXro8vKyiyIvQLGjx9/EL9vFoulbus4qeL53wNFUeiDDz6IAwBgP/3003Sy9XQl/jJh&#10;pk2bFg9BEJqUlBRCtth3CdwhgDb9EO3s7FpbyxcsWLDZzc2tdd4cBweHvMzMzB67du2KsLS0LCMe&#10;JxaLFVFRUTtaisY2a9euXRoYGJhsaWn5pL2pMF5Ba84ShmG8yK77q07tMAwjHA5H1bt379tHjx4d&#10;h2EYuHfvnuu4ceOOtg1j1xIWLuj27du9JBJJawxQkUhUN3/+/M3485BIJE/aK54PGTLkDNlp967Q&#10;3NzMCAoKusBkMrVUi/qb4083xsbGzgUAYCtXrlxBttB3DUILM4I7npYcmDI6OnoNoaha+NVXX31F&#10;DAEnEokUq1ev/lKpVLIjIiJ2t53AjM1mN9na2haOGzfuyKFDh8bjk6xVVFSY/e9///s0ODj4nJWV&#10;VamBgUGtUCis4/P5Si6Xq+JwOGoWi6VpKa430+l0HV7XKRQK62Qy2eMBAwb8PmfOnNiffvopvLKy&#10;sjVgxJMnT8wXLly42cbGprjt/OoMBqN5wIABv5eVlVns2LEjysDAoLW7FY1G082aNSt26NChp/F1&#10;3bp1y8EdfVuHHR4evpfstHuXkMvlpsbGxlXe3t5pzc3N7Tb+UXQsr9xw69YtHyaTqR06dOgZqrL5&#10;nyORSEoITk7VUtzGY2vqfvjhh0jcGdJoNP2RI0fGffXVV6uILdAQBCG9e/e+ef/+/W6ZmZk9Ro0a&#10;dYK4vW1u0MDAoNbDwyNj6tSp+2JjY2ffvXu3p1wuN9bpdH86nQKCIHBVVZXhqVOnhi1btmxNaGjo&#10;MS8vr3RLS8snXC73pWDHMAwjVlZWpfPmzdtaUVFhptFoGOHh4fHEYrxQKKz77rvvFj148KCbWCzG&#10;Ix2hEyZMOIg7SmIEJJwNGzZ8QnbavWscPXr0fQAAtnr16q/I1tIVaHelTqeju7i4PJBKpcU1NTWG&#10;ZIt8FyEEuMAdDgIAwJydnVtby8ePH3+4T58+N/BliURSkZycHJiRkeHu6emZTnRWfD6/ISQk5ExK&#10;Soo/giBQfn6+3dKlS9f6+PjcNDQ0rGmb++tIGAxGs7Gx8bPRo0efyMzM7IFhGEhLS/McP3784baj&#10;mOzs7AquXbvW78SJE6OJ/TlNTEzkU6ZMiceX3dzcstq7VlBQUDLZafcuMmnSpIN0Ol1HTdb2+ml3&#10;5Y4dOz4EAGBUkIB/DyEXhU91ocNzld98880i3CEaGRlVrVu37jNiBCMOh6OaNWvWTo1GQ1u2bNka&#10;Qkt8K3w+X+nh4ZHx+eeff11SUmKFYc+HtyYlJQ355JNP/hcYGHjBzc0tx8HBIc/GxqbEzMys0tDQ&#10;sFooFNa3TKGs5nK5Kh6P1ygSiepsbGyKfXx8bk6aNOmXdevWLb106dLAhoYGHt5yfubMmSEjRoz4&#10;1cjI6KWuQnQ6vXnw4MFJVVVVBkuWLPmaGM6OyWRqvvzyy1VeXl5p+LqQkJBT7TQuYQAALCIiIo7s&#10;tHsXqa6uNjIzM3vq7u6eRUV+f728tEKhUIiNjY2r3nvvvUtUmLd/j4WFRWvxHK+vxKO5QxCErlix&#10;4iu8aw4EQeimTZs+jo2NnU3sFN+SM829ePFiQENDA2/p0qXr7OzsCttzOBAEoQKBoMHOzq6gf//+&#10;V8PDw+NXrlz51Z49e6ZfunTJv7S01FKv179UzaJSqTgPHz50TkxMHLFu3bql06dP3xsYGHjR1dX1&#10;nkQiqWw75hz/A7C1tS2cN2/e1qKiIumzZ8+MBg8efJZYPymRSCoTEhJCjx07NoYYyWnx4sXf0mg0&#10;fUu1xUtRjr7++uvFZKfduwpeTI+Pj59GtpbOzEsrPvvss/9BEISmp6d7kS3uXYYwhS9K/AwICDiP&#10;OwhXV9ecMWPGJODLYrFYsXfv3mlPnjwxDwwMvIA7FwCej8Dp3bv37V27dkVoNBqmVqtl/vrrr8PH&#10;jh171NraurTNXEIdBgRBKI/HU7q4uDxYsmTJ19XV1QYIgkAHDhwI8/Pzu9K2jtXT0zM9Pz/fdvny&#10;5SuIDlcmkxXOnj07luBUn7R5PljL8+n0U/i+LlAUhXr27Jnh4OCQT+U2Xx8vLBQVFclaAi78RLaw&#10;d522jRx4LgyGYeSHH36IJDYKLV26dDWxxZlOpzePHDkysaamRhwTEzOHOLKGWOyVyWSPp0yZsu/y&#10;5csD8WJ0WVmZxcGDBycuWrRo49ixYxMCAgIuenl5pTk5OT2ytLQsMzIyqhYIBA0tgTuqJBJJha2t&#10;baGPj8/N0NDQY59++un/9uzZMz0rK8utqamJhWEYUCgUoi1btszv3bv3rfYCIXM4HHV4eHh8TU2N&#10;YPTo0SeIzt7AwKAmPj5+ire39x18naOj44NXjUCaNWvWTrLT7l3mxIkTY6jc5uvlhYXFixdvpNPp&#10;urKyMiuyhb3rWFhYFBMdHADPuxLh6+bNm7fVx8fnFr783nvvpRw9enSMjY1NCdGJSCSSiri4uEi9&#10;Xg/t2rUr0tPTM709x4XnRk1MTOQuLi4PgoKCkmfMmLEnOjp6/fbt2z/89ddfh9+7d8+lsbGRgyAI&#10;jKIopFAoRBkZGR4nTpwYtX79+iWRkZG7goKCkt3c3LItLS2fCIXC+vb6cHK5XJWXl1fali1b5jc1&#10;NbHS09N7urm55RD36d69e05OTk63RYsWfYdPCAdBENq/f/8r+D5tZ7QEAGCbNm36iOy0e5dBEAT2&#10;8PDIdHR0zKNym6+H1i9qtZpjaGhYM2HCBCrKTAeAO0rQ0moOWoZThoWF7cMdhFQqLd64ceN8PEQa&#10;nU7XffHFF2vq6+t5kydP3kecYoJGo+mdnZ1zV6xYsaKiokKCoih07949l/nz52/p3r37vZax6v94&#10;XqC/gkaj6Y2Njav69+9/NS4ubqZGo2EVFRXZzJ07d4dUKi0mhoWj0Wj6kSNHnnz8+LFVQEDABeJ5&#10;XFxcclxcXFrnQiJUU7ygOTAwkGo9/48cP348FACAHTp0aCLZWjojrV9+/vnncAAAlpKSEkC2qM4A&#10;MVeJ57Lwzx07dszB5wOi0Wj6nTt3fkCM5g5BEOrq6nrvwoULAcnJyUEODg557fSV1BsbG1f5+/tf&#10;2rx58wKlUsnFMAwgCALdu3fPdfv27VELFizYPHny5P1Dhgw506dPnxuurq73pFJpsamp6VOJRFIh&#10;lUqLnJyccr29vdNGjhyZuHDhws0//vjjzLt373o0NzfTMOx5PdmVK1f6h4eHx1tYWDxp27UJgiDE&#10;1NRUvnbt2i+uXbvWt20oOycnp4fnz59/70IkeAAAIABJREFUD49cD0EQGhoaevRVTnrmzJlUQJj/&#10;CIIgsIWFRfnYsWOPka2lM9L6xdfXN9XJyekR1WLeMVhaWrYWz/HiKdGRhoaGJgQEBKQQi+d37tzx&#10;8PHxuUksEjOZTO2oUaNOFhcXS8+fPx8UGBh4wcDAoLa9YjMMwwifz28wNzcvd3Nzyw4ICEgZO3Zs&#10;wgcffPDDsmXL1uzYsSPqxIkTo9LS0jyzs7O7nzlzZkhcXFzk0qVL144fP/5wv379Uu3t7fONjY2f&#10;cblcVXvzD8EwjEgkkoqwsLAD2dnZ3RUKheiTTz75lljUZjAYzeHh4fENDQ2cqVOn/oyvNzIyqho5&#10;cuRJfBmPqUmsA928efOHZKddZyAqKiqGy+WqqPBxHQ/AMAzcv3/ftaU+iZocrYPAhwlCEIQ7HgQA&#10;gM2YMWMXXhw3MjKq/vbbbz8mTrwWFBSUXF5eLomNjZ1NHLsNwPMO7mPHjj324MEDZwzDgEKhEO7Y&#10;sePDwMDACyYmJnLcOXdk0ZzH4zU6Ozs/nDlzZlxWVlYPFEWhkydPjhwwYMCVtsM7RSKRYtu2bR89&#10;efLEvF+/fqnEbdOnT99FzIUOHjwYD8T8gmYqcnvHkJycPAgAqq/16wBg2PMJ6gEAWHFxsZRsQZ0F&#10;YiCOtvV2W7du/RAfSQNBEPrNN998EhgYmEzcz9TU9OnOnTtnVVVVGU6cOPFgWwcFwPN+jra2toXj&#10;x48/sn///rC6ujohhmGgoaGB//vvv/v98MMPs1atWvXVvHnztoaFhR0ICQk57evrm9qjR4+s7t27&#10;3+vdu/etgICAi+PHjz+8bNmy1QkJCWNLSkqsiMNma2trRXv27JkxevToE0ZGRtVt74XD4aj9/f0v&#10;5+TkuJ47d25Qm3mCUB8fnxunT58OJow114eEhLSOQyfU/WIAAOzq1au+ZKddZ6C5uZkhFosV06ZN&#10;iydbS2cDwjAMTJs27efz588PrqysNIcgCAOU/WeLjo7e8M033ywBAAA2m92k0Wg4NBoNQRCEBgAA&#10;AQEBKWZmZk8PHTo0GQAAevbsmXnixIkRq1atWn3o0KEwjUbDAQAAGo2G+Pv7X9qzZ0+kSCSqj46O&#10;/iY5OXlwRUWFOb4P0SAIQjkcjsbQ0LDG2Ni4msfjNfL5fJVAIFAKhcIGkUhULxaL6xgMhk6n09H1&#10;ej29pqbGKD8/37G8vNy6urraqLGxka/Vatm4VqIxGIxmR0fH/IiIiL1RUVGxKIrSli9fviouLm6W&#10;SqXiAwAAi8XSRkRE7F6/fn10WFjYkXPnzoUAAICFhUWZra1tSWpqqh8AAHh5ed25e/dub+L5URSF&#10;qXewY2zatGk///bbbyPkcrkZg8HQka2n0xiGYcDZ2Tl31KhRVMTsDiQzM9MdvFh0rQUAYC4uLvfx&#10;Ojwej6eMiYmZRSxWe3h4ZKSnp/dMSUnxd3JyyiWeg8lkatzd3TM3bNjwmVwuN8EwDOTm5jp+9tln&#10;33h5ed0RiUR1HVVEh2FYz2az1ebm5uUDBw78PTo6er1cLjfWarX077//fr6Xl1da23nLjY2Nn/38&#10;889TsrKy3FxdXVvH2EMQhH788cffmZmZPcXXzZs3b3Pba3I4HDXZ6daZwFvRL1y4EES2ls4EUCgU&#10;YgAAtm7dui/IFtOZQFEUascZ6QAA2OrVq5cR5wOKjo5eP2nSpF+IjTsCgaB+6dKl61QqFfODDz74&#10;sW1rfItjQwwNDasHDhx4efPmzQuqq6sN8OvX19fzr1696puQkDA2NjZ2zpo1a5YtWrRo44wZM/aE&#10;hoYeGzNmzLH333//8KRJkw7MmTNn544dO6Kys7N7IAgCEe8hPT3d86OPPtrm4uJyv724nVwuVzVg&#10;wIDf8/Pz7fbs2TO9zdTFyNChQ0//9ttvQ+h0ejNoqVLYvn37HPBiMR8FAGAjR46k/rg7EJVKxeVw&#10;OOqPPvpoO9laOhPg3Llzg6l/o9dDTEzM3DYOprVTupOTU+6sWbNi8GWZTPb40aNH9itWrFhBdJAQ&#10;BKGenp7pd+7c8UIQBP7ll18mBQUFJZuamsqJrc5E6HS6jsfjKU1MTORSqbSoe/fuOX379k0dOnTo&#10;6fDw8J8XLly46aOPPto2ZcqUfSNGjPjV19f3mpOT0yNTU9OnfD5fyWAwml81YkcgENQPGDDg9wMH&#10;DkzS6/VwRUWF2cSJEw8S6yb5fL5yzZo1Xzx8+NCxe/furZ3eXVxc7h09enQsfm58DD3ejUmhUAjJ&#10;TrPORmho6HFLS8snVHjHjgOsXr36KwiC0Lq6OhHZYjojeJEUz0UGBwefxQNVwDCsj46OXk10OA4O&#10;Dvnnzp0Lzs3NdfTx8blJnBucRqPppVLp46ioqJi7d+96YBgGNBoNIyYmZk5AQMBFExMTOZvNVv/X&#10;MHEwDCNMJlMrEAjqHR0dH02bNu2npKSkwTqdji6Xy40//fTTbx0cHPLaBg6xsbEpvnDhQkBCQsJY&#10;MzOzSqLub7/99pOIiIhd+DpbW9uClpynEgCAWVtbl5CdVp0RvP/13bt3PcnW0lkAI0aMOOXi4vKA&#10;bCGdFZ1OR2vrlEaOHHly0KBB5/BlT0/P9Dlz5mwj9otks9lN4eHh8SqVirly5cqvzM3Ny4kOFC/W&#10;8ni8Rjc3t+yFCxduysnJccX72SIIAtfX1wufPXtmfO/ePdfExMQR27Zt+3DJkiXrIyIids+dOzfm&#10;iy++WLtx48ZFhw4dGp+fn2/XdthdU1MT68iRI+PGjh2bYG1tXdpOfSlqYGBQGxoamlBVVSX+/PPP&#10;NxDrOZlMpubTTz/95ubNm73Nzc3L8WNkMlkh/h3/M7l69Wp/stOqM5KWluYNAMASExNHka2lswBM&#10;TEyezZgxYy/ZQjozp06dGkFwNAgAADM0NKyJj48Pw3NrdDq9+eTJkyN37tz5Uv9MmUz2OCEhYSyC&#10;INC1a9d8p0yZss/W1rbwVXMDQRCE5xQbjIyMqqytrUu7dev2oHfv3reCg4PPTZgw4XBoaOixQYMG&#10;ne/bt+91FxeX++bm5uVCobCeyWRqXjVnEARBqImJybPQ0NBj169f74NhGEhJSfH38/O7QjzG3Ny8&#10;PDExccSqVauWicXi1kAkfD6/Hu/QDkEQYmtrWwgAwAYNGnSO7DTqrDx+/NgWAIDt3bt3BtlaOgsA&#10;AIDFxsbOJVtIZ6dXr1538KIqXmSHIAj97rvvFvbu3bs1cIerq+u9y5cvD6yurjYYPnz4KbwBhei0&#10;Ro0adeLIkSPj8LmBLly4EDBp0qRfbG1tH4tEojomk6n9q3nMXwUEQSidTm/m8XiNJiYmcm9v79tL&#10;liz5Oisry02n08GJiYkjBg8efFYsFte2nQ7Y09MzPS8vzzYyMnIXMVSdUCismz179g48p0qj0XRj&#10;x449gudG9Xo9NQrtNVFXVycCAGAbN26k4pR2EAAAgKWmplIdil8zCIK0tqb37dv3xvTp0/fiy97e&#10;3nfi4+OnEIvnDAZDGxwcfL6oqEi6f//+MAcHh7z2hjUyGIxmS0vLspEjRyb+8ssvkxobG7nE6+r1&#10;eppKpeIUFBTYnjt3Lnjnzp2zli9fvuLrr7/+PC4ububJkydH3b17t6dCoRATh9A2NTUxb9y44RMd&#10;Hb3e29s7rb25iZhMptbZ2fnh8uXLVzx+/NimT58+N4iOVCQS1SYkJIyOjIyMI9TZ5i1ZsmQdvozn&#10;WCle23sHwzCMUPOjdxyg5cXtR7aQrkBaWpoX0enExsbOwovnDAajed26dUu3bt36kaWl5RPifnw+&#10;Xzl9+vQ9SqWSW1BQYPv5559/7enpeVcoFNa/KkeJ5xg5HI5aKBTWmZiYPLO2ti5xdnZ+4O3tfadX&#10;r163XV1d78tksiJjY2M5j8drpNPpr2w1xzW6uLg8WLly5fLGxkZOenp6z2HDhv0mEAiIk8Gh/v7+&#10;lyoqKkyXLFmyjthjYOHChRuXL1++El8+fvw4NcTvDWBsbFwVFRUVQ7aOzgIAAGAXL14MJFtIV6Gh&#10;oYFPrP8LCQk57erqeo/omCZOnPjL06dPjRYsWLClbf9MExOTZ7Nnz469dOnSQLwbSWVlpeny5ctX&#10;9O7d+6a5uXk5n89X0ul03T8tokMQhDKZTK1QKKyztLQsc3d3zxw3btzRw4cPvy+Xy001Gg1j3bp1&#10;Sx0cHPLbdnfi8XiNCxYs2NLY2MgcP378YWKjkZmZWeXDhw/tHR0dH+Hrtm/fHkV2WnQVnJycHk2c&#10;OPEQ2To6CwAAgJ06dWoE2UK6GitXrlxBdDoJCQmjLS0ty4jrZDJZUWJi4gi5XG48ZsyY42w2u6mt&#10;o6PRaHqxWFzr7u6e+cEHH/zY0jXopSl79Xo9rbGxkVtQUGCbnJwcdO7cuUFZWVk9Hj165FhcXCwl&#10;zpldVVVlePjw4ffnz5//fUBAwEV7e/t8PJQdwcEi1tbWpZ999tkGlUrFzs3NdXR3d88k7mNvb59/&#10;/fp174iIiN24A+dwOKqMjAwPsp9/V6Jv3743goODz5Oto7MAAADYgQMHwsgW0hWpqqoyIjqZESNG&#10;/FpUVGQzdOjQ08T6SyaTqQkNDT328OFD56ysLLeZM2fGubu7Z4nF4tpXdXCHYRhpmXGykc/nNwiF&#10;wnqxWFxrZGRUbWJiIjc3N6+wsrIqk0qlRRKJpILL5ape1WqOw+FwVAMHDryckpLij2EYyM3NdYqM&#10;jNxFbCGHYVg/dOjQ08+ePTPw8PDIIOZ27ezs8qlGnzdPcHDwOTc3t2yydXQWAAAAi4uLiyRbSFdm&#10;yJAhSUTn5Ofnd6Wurk6wf//+yW1znzAMI+bm5hWjR48+ceTIkfe1Wi1Dr9fDKSkp782dOzfG09Pz&#10;roGBQU1L8fgfFc9pNJpOIBA02NjYFPfr1y81MjJyV1xc3Mzi4mJrFEWhjIwM97CwsAMSiaSirYPl&#10;8XjKL7/8cnVRUZG0bZ0sl8ttTEpKGkz2c+6quLq63qfT6TqydXQWQEv9EhX4lWQyMzN7tOfI5s2b&#10;t7WmpkY4e/bsnRYWFuXt1VMyGAyttbV1ydixY49t2rTp49TU1H7V1dWGrwoojaIopNPp6Gq1mlNX&#10;VydUq9VsfFtTUxPz6tWrvlu3bp03a9asHzw8PDLaa3CCYVhvbm5eHhYWtj89Pb1nUlLSkHZyu7oN&#10;GzYs1uv1L1UXULw5zMzMnrJYLA3ZOjoLAACALVu2bA3ZQiieU1JSYuXg4JDXngP9/vvv5zU1NbGv&#10;X7/e59NPP/3Gw8MjQyAQNPxVgw8MwwidTtexWKwmPp+vNDAwqBWJRAoej9fIYrGa/k6ulMFgNMtk&#10;ssdRUVHbS0tLLREEgTZv3vwxseWcmLPcuHHjQpVKxSX7eXZ1UBSFmEymViwWK8jW0lkAAABs6tSp&#10;P5MthOJFtFotc+fOnbOFQuFLMzZCEIT079//SkxMzFylUsnDMAyUlZVZLFu2bPWwYcN+c3NzyzYz&#10;M3sqEAga2Gy2msFgNNNoNH17zhWCIBSGYYTFYjWJxWKFtbV1iYeHx92QkJAzc+fO3fHbb78NwyMf&#10;5eXlOQQFBSW/yrEOHDjw8s6dO+doNBoW2c+P4jlyudwUgOeT+JGtpbMAWurQrpIthOLVNDc3M9av&#10;Xx/NZDK1f5YbhGEY8fPzu7p169b59fX1gn9zrcLCQttt27bNe//994/Y2dkV/FXuMzw8PL6kpMSG&#10;7GdE0T6XLl16DwCABQYGXiRbS2cBYrFYGj6f31hdXW0MKHvrDUEQ2tGjR9//7rvvPs3Kyuqp1+vp&#10;b/L6Uqm0ZNq0afETJ0480r179/v/9jwYhkEYhkEoisL4dwzDIAxFYQzgywBCURQGhO0oYTvAMAhF&#10;sRePxzAIw148J4piL56DsL39c7Q9HoUxDECgneNbNbfoJW4HWHv3CF46/4vnwCAM/KGp3XMADMLa&#10;aH7hOYE/NP9++bL/ycSTY/wH+v8+YsSI038c30ZzyzIAr9CML4NXXLMlrV5Mm7bPCYPbHv/iPb64&#10;HUNfTofn+sBLGluvR3h32j3HC2kDXtb4F+9Orz59rkLOzs65jx49cq6vrxcJhcKGjvyBUfZ6DUVR&#10;OCsry+PBgweu+fn5jpmZmR63b9/2efbsmVl7U1XgZiTgAy6bCQAAAGpdS/gGAQDDNJTBoOtYLLaW&#10;yWToWro2/fFjBX/y4hN/XO2++JS97QZBEEYEhmEU4MsAwmAYQvFtoGU7RNgOwTAKQeCF4/F9nx+P&#10;79+yT5vjX7geBF44PwBtrgdBGETQA4F2rgm1aAbEY148BwxDKADQS5qJ9+jq5pZB79u3781Hjx45&#10;nz17dsiECROOkp1YlP19g2EY9fT0zPD09Mxouw2f9yc/P9+xoKDAoa6uTsxmszVsNltT+CjXs+aZ&#10;3IpGo+tpdBpCp9H0dDpdT2cw9EKhsF4gEChpMK3lpX3Fiw9BGAz9yYvfsv1VL/5z2nlp2/xwXnxp&#10;oXZ+mG1/3C3nAK9+8SEItG5/+YfTco/gFZrxZfDH9V78YcJtfpjQS+cn/jDbPQfU3jUJ6fDCc33R&#10;AYE2x/v6+l57mJvreu3qVT+Pnj2zIAi0bgcvHf8HZLzP74pBBw8enBgWFnZo/PjxR44cOTKRbEGU&#10;UUZZxxmPx2tsamriNjQ0CPl8fiPZejqDwZ6enpkAAHDlyhV/ssVQRhllHWePHz+2VavVvG7duuVS&#10;DrPjDHZwcChgMBg6uVxuVlxcLCNbEGWUUdYxtmbNmuUAADB79uwfydbSmQym0WhIt27dHgIAQHJy&#10;cjDZgiijjLL/bjqdjnHkyJEJMAyjERERe8nW05kMBuCPf6JDhw5RdZqUUdYJLDExcZRareb6+Pjc&#10;FolE9WTr6UwGYRgGlEqlwMjIqAZBEPjJkyfW5ubmlWQLo4wyyv69+fj43Lpz547PgQMHJk+ePPkg&#10;2Xo6k8EAACAQCJRhYWEHURSlLV++fBXZoiijjLJ/b0VFRbZ37tzxYTAYutGjR/9Ktp7OZq0djZcu&#10;Xfo1AADs3bs34smTJ1bkSaKMMsr+i/3444+zAAAgJCQkicfjqcjW09ms1Wl269Yt18/P7yqCIPS1&#10;a9cuI1MUZZRR9u9Mp9MxfvjhhzkAABAZGUk1AL0Ge2FI22efffYdAADs2rXrg5KSEik5kiijjLJ/&#10;a8eOHRunUCgMuVyuOiQk5CzZejqjveA0hw8fftra2roMRVHa2rVrvyRLFGWUUfbPra6uTjxv3rxt&#10;AACwYMGC79lstoZsTZ3RXnCaNBoNmT9//jYMw6A9e/ZEFBYW2pMljDLKKPtntnjx4o01NTXGEonk&#10;6ZdffrmObD2d1trGiqupqTEUi8UKCIIQKjgxBcW7wfnz54NBS5zTEydOjCFbT2em3ZX79++f0pIA&#10;6NmzZ4eQLZKCguLVKJVKvqWlZRkMw8iQIUPOvmpuKIqOod2VKIpCo0ePPglBECoWi2ufPHliSbZQ&#10;CgqK9mmpx8SYTKY2Pz/fgWw9nZ1XbpDL5aYGBga1MAwjvr6+13Q6HZ1ssRQUFC9y9epVP9AyKd7y&#10;5ctXka2nK/CnGxMSEsbh9SRLlizZQLZYCgqKP1Cr1RwHB4e8lplCi9RqNYdsTV2Bv9xh8uTJByAI&#10;QgAA2OnTp4eRLZiCguJ5FVpUVFQMnqk5derUCLI1dRX+coeamhpDiURSyWazmwwMDGpKS0utyRZN&#10;QdHV2bRp0yLQMgNpaGjocbL1dCX+1k6nTp0aAZ5P2ar19fVNbW5uZpAtnIKiq3L8+PFQAABKp9N1&#10;Hh4emfX19UKyNXUl/vaO8+fP34oXBSIjI3cjCAKTLZ6Coqtx69YtHxaL1cRgMJqtrKzKysvLLcjW&#10;1NX42zvq9XrapEmTDuKOMyIiYo9er6eRfQMUFF2FgoICe2Nj42cMBqNZKBTW5+TkuJGtqSvyj3Zu&#10;bm5mjBgx4hTuOMPDw3+mHCcFxesnNzfX2cLC4gmdTtcxGIzmlJSUALI1dVX+8QFqtZrj7+9/GYZh&#10;BACATZ48+QDVh5OC4vWRk5PjZmpq+pTFYjUBALADBw5MJltTV+ZfHVRfXy/s1avXHTqdrgMAYBMn&#10;TjxENQ5RUHQ8GRkZPY2MjKp5PJ4SAIBt2LBhCdmaujr/+sDq6mojV1fX+ywWSwMAwMaNG5dAOU4K&#10;io7j9u3bvUUikUIkEtUBALCoqKgYalw5+fyng8vLyy1sbW0fc7lcFQAAGzNmzImmpiY22TdFQfGu&#10;k5iYOIrL5Tby+XwlAACbOnXqPqoa7O3gP5+gsLDQzt7evgAvqnt6et4tKCiwJ/vGKCjeRVAUhTZu&#10;3LgYAIAKBIIGAAC2cuXKFVQO8+2hQ05SXV1tFBAQkAIAwNhsdpNQKKw7fvx4KNk3R0HxLtHc3MyY&#10;M2fOTgAAxuPxlCwWS/PLL7+Eka2L4kU6NMHxsbBisVgBAMAWL168karnpKD4axQKhTg4OPg8nvEw&#10;MTF5lpqa6ku2LoqX6fATbt++/SMajaY3NDSsAQBg/fr1u06NV6egeDWXLl16TyaTFdFoND2NRtO7&#10;uLg8ePz4sS3Zuija57WcNDk5eZCBgUGtQCBo4HA4aiMjo+qkpKQQsm+WguJtQqVScRcuXLi5pXRW&#10;CwDAgoODzysUCjHZ2ihezWs7cV5enqOzs3MunU7XmZublwMAsOjo6K81Gg2L7JumoCCbmzdv9nFy&#10;cnoEAMAsLCzKAQDYnDlzdlLVWW8/r/XkCoVCPHz48N8AABjuON3c3HLS0tK8yb5xCgoy0Gg0rC++&#10;+GIdBEGIWCyubWk4rd+9e3ck1UL+bvDaL4CiKPTjjz/O4vP5Sg6HoxaJRAoYhvVffvnlGq1WyyT7&#10;AVBQvCkyMzM93N3dswAAmEQiqQQAYCEhIUllZWVWZGuj+Pu8sQsVFxdLg4KCLhCLIz169MhOT0/3&#10;IvshUFC8ThoaGgRLly5dT6fTmwUCQT2LxdIIhcL6Xbt2zaRyl+8eb/RiCILAO3bs+JDH4zVyuVwV&#10;nutctGjRpurqaiOyHwYFRUei1+tpcXFxH5iZmT0FAGD4Z0hISBLVo+TdhZSLFhYW2g0cOPB3AABm&#10;bW1dCkEQIhQK69euXbussbGRR/ZDoaD4r1y8eDHQw8MjEwCA2draFnI4HDWVu+wckHZhBEHgLVu2&#10;fMzhcNRMJlNrb2+fj9f1xMbGzqVaESneRfLy8hxHjx59EgCAmZiYyK2trUsBANiQIUPOUrnLzgHp&#10;AoqLi6XTp0//CYIglM/nK6VSaREAAJNKpcXr1q1bSgU5pngXqK2tNVi0aNEmOp2u43A4KplMVgQA&#10;wBwdHfOOHj36PpW77DyQLgAnJyfHDY8Kb2hoWCMUCusAAJizs3Puvn37plIRXijeRuRyuekXX3yx&#10;riV8G4r/6VMlps4L6QLacvXqVb/+/ftfAwBgXC5XZWlpWQYAwOzt7Qt2794dSb2EFG8DxcXF0nnz&#10;5m1js9lNAABUJpM9hmGYqpvvApAuoD1QFIW2b9/+oYODQx4AADM1NZXb2NiU4MX2nTt3zqHidlKQ&#10;wf37912nTZsWT6PR9HQ6vblHjx5ZLBZLw2QytQsXLtxcVVVlTLZGitcL6QL+DBRFoVOnTo3w8fG5&#10;BQDAjI2Nq/Dij6mpqXzlypUrnj59aka2TorOz82bN/uMGTPmREsUIrW7u3sWh8NRQxCETp06dV9R&#10;UZGMbI0UbwbSBfwdUBSFzp49OwQvthsZGVU7Ozs/BABgTCZTO2PGjL0ZGRk9ydZJ0blQqVTc+Pj4&#10;aX5+flcBABifz29wdHTMAwBgLBZLExkZuZuaRrfrQbqAfwKKotDFixcDAwMDLwIAMA6Ho+7evXsO&#10;m81WAwCwgICAlMTExFFUizvFfyE9Pd3rww8/3IHPzWNqavrU3Ny8gljCkcvlpmTrpCAH0gX8WzIz&#10;Mz0iIiL2MJlMbUsr+0MTE5NnLcFBKhYtWrTpzp07vaiuHhR/h7q6OlFMTEyUl5dXektOsqlHjx5Z&#10;eEBtDw+PzL17986gonRRkC7gvyKXy01XrVq1HB+iZmVlVerm5pZDp9Ob8X5yK1euXPHo0SMnsrVS&#10;vF3o9Xra5cuX/adPn/4Th8NRtzQ0Fnl4eGQyGIxmCILQkSNH/nrx4sVA6s+XAod0AR2FRqNhxcfH&#10;T+vVq9cdAAAGQRDq7Oyc6+TklAsAQAEAWK9eve5s2rRpUXl5uQXZeinIQavVMs+dOzd4zpw5O01N&#10;TeUt1TwqFxeXB/hEZhKJpHLx4sUb8/LyHMnWS/H2AWEYBjqbPXr0yPnQoUOTDh06NCk3N7cbjUZD&#10;HB0d8zUaDbu4uFgGQRDm4+Nze9iwYWeGDx9+2tPTMwOGYZRs3ZS9HlOr1dzz588PPn78+Nhff/11&#10;VH19vYjD4ahlMllxdXW1SVVVlQmPx1OFhoaemDp16v6goKCLdDpdT7Zuyt5O65ROEzcMw6Ds7Gz3&#10;gwcPhh0+fHhicXGxjMlkNtvb2xfqdDpGQUGBPQAAMjMzkw8bNuzMsGHDzgQHByeLRKJ6srVT9t+s&#10;trbW8OzZsyHHjx8fm5SUNFStVnNFIlGdo6Njfn19vTg/P98RhmF00KBBF8LDw/eNGTPmJJ/PbyRb&#10;N2Vvv3Vqp0k0DMOgW7du9Tl06NCkI0eOTKisrDSn0WiIvb19IZvN1hQVFcmUSqWQTqfr/fz8rg0d&#10;OjRp0KBBF9zd3bOpXMfbb0qlUnDt2jW/lJSUwJSUlMCMjAxPDMMgQ0PDWktLy/Lq6mrjyspKcwAA&#10;8PT0zJg6der+sLCwg+bm5pVka6fs3bIu4zSJhiAI7datW33OnDkzLCkpaejdu3e9AADAyMioxsLC&#10;oryhoUFUUlIiBQAAPp/f2K9fvxt+fn7X/Pz8rvXp0+cWj8dTkXsHlDU1NXFu3LjRD3eSt2/f9kEQ&#10;hMZgMJplMlkxDMNoSUmJTKPRsDkcTlNgYGDK8OHDTw8fPvy0jY1NKdn6KXt3rUs6zbYml8vNzp49&#10;G5KUlDT0/PnzgxUKhQEMw6ijo2O29yiOAAAEpElEQVS+UChsqKmpMXz8+LEdAACi0WiIl5fX3QED&#10;Blz18/O71q9fvxsSieQp2ffQmQ3DMKi0tNQmPT3dOz093fv69eu+N27c6KfValkwDCN2dnZFQqGw&#10;oba21rC4uFgGAABSqbQEd5IBAQGXOBxOE8m3QVknMcpptjEEQWi3b9/2SUpKGpqUlDQ0PT3dG8Mw&#10;CIZhVCaTFRkYGNSpVCpuUVGRnVarZQEAgEQieerh4ZFFxNnZ+RFVrP/nhmEYVFJSIsUdJE5NTY0R&#10;AADQaDS9hYVFBZ/PV1VXVxtVVVWZAgCAQCBQ+vr6XsdzlK6urg8gCKJebso63Cin+RdWX18vunXr&#10;Vp/U1NT+qamp/W/dutWnsbGRDwAAJiYmVZaWluUMBkOnUCjExcXFMr1ezwAAABaLpe3evft93Im6&#10;ubndc3BwKLCysnpCo9EQcu+KfENRFK6oqLDIz893zM/Pd8zLy3PKycnpkZaW1qu2ttYQgOcO0sbG&#10;plQkEjVotVrWkydPrJRKpQCA539UeG5/wIABV93d3bOp50rZmzDKaf5D0+v19JycnB6pqan9r1+/&#10;7puamtq/tLTUBt9uaWlZbmZm9pTJZDarVCpeeXm5ZW1trRG+ncFg6GQyWbG9vX2hnZ3dY+Knra1t&#10;UWdqwUUQhPbs2TPTwsJCe6JzxL83NTVx8H1ZLJbG2tq6zMDAQIEgCL2iosLi6dOnEgAAoNFoSI8e&#10;PXJ8fHxu4/XL9vb2hVROkjIyjHKaHWDl5eWW6enp3jk5OT2ys7Pdc3JyeuTl5TkhCEID4Hmu09ra&#10;utTExKSayWRqtVotS6FQGFRWVpo3NDSIiOcyMTGpkkgkT83MzOSmpqbPiJ9t17FYLO2bvle9Xk9v&#10;bGzkKxQKg6dPn0oqKyvNKysrzdv7LpfLzVAUhfFjaTSa3tLSssLQ0LCWzWZr9Ho9raGhQVRZWWmO&#10;5yABAMDOzu6xj4/PbRxPT88MLperftP3Shll7RnlNF+TaTQa9sOHD11ycnJ64GRnZ7vj3V5w43K5&#10;aolEUikWi+tZLJYWwzCAoihNrVZz6uvrRTU1NUZqtZrX3jWYTGYzj8dTEeHz+Y1t1zGZzGb8GAzD&#10;IAzDoPa+oygKNzU1cZRKpaCxsZHf3qdGo2G3pwWCINTIyKhGLBbX8Xg8NZPJbIYgCNPr9fSmpiaO&#10;XC43w4vdAAAAwzAqlUpLHB0d852cnPIcHR3znZ2dH3l7e6cbGxtXd0QaUEbZ6zDKab5hUyqVgqKi&#10;Itvi4mJZUVGRbdvvxBwXbjweT2VgYKAQCATKlonodDAMo3Q6XQ/DMIqiKKzT6eg6nY6h0+mYWq2W&#10;qdVqWRqNht3U1MTR6XQMCIIwYnEW/05cB8MwymKxtFwuV81isbRMJrOZTqfraTQago+YwjAMRhAE&#10;RhCEptPpGEqlUlhVVWWiVqu5bXXz+fxGCwuLCktLy3J7e/tCJyenPNxB2tvbF5KRU6aMsv9qlNN8&#10;iwzDMEihUBgUFRXZlpWVWVdVVZlUV1cbt/3Ev6tUqnZzoK/LYBhGhUJhg1AobBCJRPVisbjO3Ny8&#10;0sLCoqI9BAKB8k3qo4yyN2H/B99iJZMhlKxfAAAAAElFTkSuQmCCUEsDBAoAAAAAAAAAIQB6vVGI&#10;8ggAAPIIAAAUAAAAZHJzL21lZGlhL2ltYWdlMS5wbmeJUE5HDQoaCgAAAA1JSERSAAAAMQAAACYI&#10;BgAAAG1Pcz8AAAAGYktHRAD/AP8A/6C9p5MAAAAJcEhZcwAADsQAAA7EAZUrDhsAAAiSSURBVFiF&#10;xVh9TFNZFj/vlRZKCyJf8tUtCHUpJbBIqIIVxd0MAhM1jtKtYlaRYXDj7GadTXAnKiMbgkY0ysYV&#10;qINmZ606Bmc2LKwfkaUso8GpH2ysZaWWKgiCVIG2FPrKu/uHXPPsUL5UOMnJO/e9e+/5/d67975z&#10;DoEQgtkKTdNkZ2enQKvVSpja1tYWTVEUm8Ph2J2VzWZTQqHwybJly1qkUuntpKSkH/39/ftnDQIA&#10;ACE0IzWbzXylUpm3cuXKJh6PZwEA9K4aERFhkMvlF44ePbpHp9NFzxTTtDtqNJrE/Pz8Sj6fb34f&#10;wCfT+Pj4+0qlMm9kZMT9nUmYzWb+qVOnChISEu5+aOATaWhoaJdSqcyjKMptMpyEqz1x8eJF+Z49&#10;e451d3eHMO8TBIEQQsREY0JCQrolEok2Njb2QWBgYJ/dbudQFMXG19HRUffHjx9H3rt3L6Gvry9w&#10;QscTSExMzMPDhw8XZmVl1REE8VPAzqzsdjt7165df53Om0pMTNSUl5d/3tzcvOLVq1c+012aNE0T&#10;z549C6mtrf24uLh4f2ZmZp2bmxs1lb8tW7acGx4e5k66nGiaJhQKhYo50HlyLpc7nJub+/Xt27eT&#10;ZroBJ9P+/n6/srKyL4RCoZHpj81m25nt5cuX3xoYGFjgkkRRUdFXrgYvWrTo+fHjx38/kzc+G6Uo&#10;yu3cuXNbIiIiDNg3SZJjHh4eNtxOSUn5YXR0lPMTEiqVSsEcRJLkGG7n5+dXOrP/0DowMLBg48aN&#10;NcwXyefzh7BdWlq69y0St27dWu7u7j6CO3h6elqxXVJS8uVcgmfq2NgYeeDAgYPMpc1isSi8rDs6&#10;OsIRQgA0TRORkZF63NHPz68f25s3b/6Wpmlivkhg3bdv358xpiVLlvwP2+vWrfsHQghAq9XG4Jti&#10;sfghtuPi4lotFgtvvgkghMBqtXqGhYV1YmwBAQG92K6rq8sk1Wr1KnzcBgcHd2O7tLT0TzwezzrF&#10;ET4n4unpOXzo0KG9uB0WFvYM25cvX95INjY2rsY3ent7gwAASJKkZTJZ85winUIUCsV5Pz8/EwCA&#10;2Wz2wvdfvHgRQDY1NaUCAPj6+pp0Op0YACAhIeGet7f30PzAnVhIkqR9fHwGAACsViuPJEkaAKC/&#10;v9+fpCiKDQDAYrHG8ADkIqyYb/Hy8jIDAAwNDXn7+vq+BAAwmUx+sGnTpkswvkliY2P/i+3e3t7A&#10;+d7QTDWZTL5cLncYXm/sPvwzjomJ0ZKZmZn1mGlAQMCb5OTatWsfzeVbnkqqqqrybTYbFwBAJBK1&#10;4xUkl8svQnd3dzCMv/3IyMh2bAuFQmNPT0/QfH8B/BVCQkKeAQBisVgOf3//PhgPjXp6eoIAIQRS&#10;qbQFgw8MDHxzBi9duvSO2WzmzyeBwcFB76SkpNsYU3R0tA7bOTk53yA0HnZoNJpEZqixcOHCl9jO&#10;zMyss9vt7PkgYLFYeDKZ7D8Yi7e39yC2SZIcu3PnztI3JGw2m0ddXV0mi8Vy4E7M/Dk5OfmmwWCI&#10;mEsCBoMhgrlCnNPi6urqHTabzQMhBJCXl6fkcDij1dXVO5RKZR6zIzOX8PDwsO3fv7/YZDL5fkjw&#10;ra2tcQUFBaeYASkzDAcAVFFR8dnZs2d/w+FwRnNzc78GHHInJyffRAgBM2ocJ/JWXsHn8807d+48&#10;ffXq1Y8myrJmo93d3cFlZWVfxMfH32f6msj/iRMnfocQgpSUlB/eEByPlxCLxXI8evRIRNM0UVFR&#10;8ZlzOYYgCNrZAYfDGV2xYkXz3r17S+vr6zOmk3NQFOWm1+sjr1y5kl5eXv55enr6FWbu4sofj8ez&#10;nD59eidCCDo7O8Pwf0IgEDyFI0eO/BF3lMvlF7Czjo6O8LVr1/7LefLJlCAIWigUGiUSyQOpVNqy&#10;evXqf2dlZf0zOzv7YkZGRr1IJHo0nVzaWdevX/+9Xq+PxNi2bdv2N/yssLDwEAwPD3NDQ0O78E28&#10;4xF6nXPX1tZ+nJaW1jBTx++qXl5eQzt27KjWaDSJzC/Z0tIiZf4OBgcHvQEhBFVVVZ/iB+np6Vcm&#10;WgYPHjyQ7N69+y/M/8j7VhaL5cjIyKhXqVQKq9Xq6YyBpmkiOTn5Ju6vVCrz3hyxdrudLRKJHuGH&#10;DQ0Naa7WNE3ThE6ni66srMzfunXr3wUCwdN3Ae7p6WmVSqUtx44d+8NUEcL58+d/jcfFxcW1OhwO&#10;FkKM4tmlS5c2Z2dnfwsAIBaLdTU1NZ+IxWIdTCEIIcJoNIY3NTWl6vX6KLPZ7GU2m70sFgufeSVJ&#10;kl68eLEhKipKHxUVpReJRO1RUVH64ODgngkLYk5iNBrDU1NTmzo7OwUAADdu3PjlmjVrGjAIQOh1&#10;Up6YmKjBTNlstr2oqOir6dZDP5SOjIy4l5SUfMn8V2zYsOE7Zp+3BrS1tf2cmWcDvI5VmpqaVs4H&#10;gevXr/+KWRgAABQeHt5hNBqFLklg5gcPHjzA4XBGmYPz8/MrX758uXAuwHd1dYXK5fILTP9sNtte&#10;WFh4aKLihcuJdDpddGpqqpo5kb+//4vt27efOXPmzHaDwRDxPss5T548+ZlKpVIUFBScco6T0tLS&#10;Gh4+fCh2NXbSicfGxsiqqqpPfXx8Xk10sggEgqc5OTnfKJXKvPb29qjpknI4HKzW1ta4kydP/lah&#10;UKhcnXBBQUE9KpVKMdW8Lkv7THn+/HlQYWHh4Zqamk+sVivPVb/g4OAefNoQBIFIkqSxjds0TZNa&#10;rVYyNDTk7Woed3f30YKCgori4uID0ylYTIsEFoqi2Hfv3l2qVqtXNTY2rm5ubpYxyyezlQULFgym&#10;pKTclMlkzTKZrDkpKelHLpdrm+74GZFwFofD4Xb//v1fqNXqVWq1elVLS8syq9XKQwgRWGmaJplt&#10;hBARFhbWhQHLZLJmiUSixSWY2cj/AROvvG9YF6qHAAAAAElFTkSuQmCCUEsDBAoAAAAAAAAAIQCh&#10;1AeVwgEAAMIBAAAUAAAAZHJzL21lZGlhL2ltYWdlMi5wbmeJUE5HDQoaCgAAAA1JSERSAAAAEwAA&#10;AB4IBgAAAM7OJRIAAAAGYktHRAD/AP8A/6C9p5MAAAAJcEhZcwAADsQAAA7EAZUrDhsAAAFiSURB&#10;VEiJ7dQ9SMNAFAfw1/PjGgQ10CyClKSbEHB1qIRChA6lg2PXri4uHTLGwaVLVteMHcRBihAhS9ZQ&#10;JJuKFLpYSAkETdNcz+kkQ5Ekg1Me/OEdHD/ujrsDSikUTRiGe6qqPkmS9GZZVqswRCkF13VPAYAC&#10;AG00Gq8IACAIgoP1eo0gZ8my/MJ6QRDmYJpmj+lxHO/kXR0hBDmOc+b7Pg+CIHwyrNvt3k+n0+Oi&#10;24Z2u/3IMACgGONoMBjcLhaLw9zYcrncNQzjqlarzdMoz/P+cDi8jqIIZ8ZYEwTBvqZpNxzHfaXR&#10;er3+YZpmjxCCMmMss9nsqN/v3yGESBplZ6vrupYZY/E876TT6TykQZbJZCLnwlhs2z4XRfE9jY1G&#10;o8tCGKUUxuPxRRqzLKu1aV6mW1+pVDK9iNxPqMRKrMRK7J+xarUa/TX+rSw/7Wq12m42mzbG+FtR&#10;lOckSbY2zfsBWDZM2OXRV7EAAAAASUVORK5CYIJQSwMECgAAAAAAAAAhADKsFPh5AwAAeQMAABQA&#10;AABkcnMvbWVkaWEvaW1hZ2UzLnBuZ4lQTkcNChoKAAAADUlIRFIAAAAgAAAAKAgGAAAAnyn4mQAA&#10;AAZiS0dEAP8A/wD/oL2nkwAAAAlwSFlzAAAOxAAADsQBlSsOGwAAAxlJREFUWIXF1k9Ik2EcB/Dv&#10;3qFvim1zYzTcCA+WUtZMnULqITbUaWLQoZPgrQgVDx4GHuwQeAlGC9Fb0MmDYGRpkXgYKpvNbeKk&#10;ZIfAGYpuc1OYe8e2X4d4bEGk0Xp84Qfv+/K88OH7e/68GB4efqrX67dnZmbuEhF4F0pKSo4AkNls&#10;nj8PgFBcXJwAgK2trcs4h0uorq4OAEAwGLwSjUbV3AFNTU1L7GF5efn2uQKWlpaaeAMQi8WUgiBk&#10;AFBLS4uT+yogIhiNRj8AEkUxmUwmRa6rAABYGyRJEr1eby3PDvwCAPjPAwEAmpubF9mLxcXFZp6A&#10;k14YDIYQANJqtXvZbFbGdQ4AP9uwv7+vXV9fv8ErgBOAxWKZZ/dDQ0PPiEjGRcCiSCaTYmVl5RcA&#10;BIAmJycfcNsHWC0sLNxhAJ1OtxOLxZRcAUSEnp6eVwzR39/v4A7Y3d29pFKpDgCQIAgZj8dTxxVA&#10;RJiYmHjIUqivr/+UTqflXAGZTEZobGx0McTY2NhjrgAigtfrvcVOSaVSGdvZ2dFxBRARBgcH7SyF&#10;jo6Od5IkFXIFHB4eXtTr9dsM0d3d/TrfiFMHuN3uBoVCEWeIrq6uN/n8ZzjTILfb3aBUKmMM0dnZ&#10;+TZfiDMPXFlZMbH9AQBZrdbZ4+PjC9wARASPx1OXi2hvb5/7V8Rff7C6ulpbWloaZYjW1tYPiUSi&#10;iBuAiODz+WrUanWEISwWy8ejo6MSbgAigt/vN2o0mjBDVFRUBF0uVyM3ABFhbW3tplar3WMIuVye&#10;HhkZeZJKpQq4AIgIoVDIYDab5xkCAJlMppXNzc2rXABEPw4vu90+KIpikiGKiooS4+Pjj077wc0L&#10;gFUgELheU1Pjy03DarXO/ukgyyuAiCBJUqHNZhuVyWRZhtBoNOGpqan7v0sj7wBWTqezpby8/Gtu&#10;Gm1tbe83NjaucQEQEeLxuKK3t/dlLkIul6f7+vpehMNhzX8HsJqbm2uvqqr6nAtRqVQH09PT97gA&#10;iAipVKrA4XD0527jBoMhxA3AKhKJqAcGBp6XlZV9s9lso98BGbbd1+R2SpgAAAAASUVORK5CYIJQ&#10;SwMECgAAAAAAAAAhAFxZCM8WDAAAFgwAABQAAABkcnMvbWVkaWEvaW1hZ2U0LnBuZ4lQTkcNChoK&#10;AAAADUlIRFIAAAA4AAAARQgGAAAAHzolAQAAAAZiS0dEAP8A/wD/oL2nkwAAAAlwSFlzAAAOxAAA&#10;DsQBlSsOGwAAC7ZJREFUaIHtW3lQU9caP/eSnRDZRJYgsjVWEJA1MaCoVIu7FC1xRnE6fTIUyysF&#10;N9xeaYWq2NpSW9rOG6FTUZ9FEF6LvqI1BAHBsAQzDWIE2UEMBGNCSHLv+0Mvc70NlVCYKTP5Zr6Z&#10;k/Mt5/ud/dxzAlAUBTPFTU1Nfqmpqdl8Pr+SRqNpAAAoAAAlk8ljISEhtXv27MmprKzkz2QMM+ZY&#10;qVSyyGTyGAZqIoYgCLl//773TMVBAjNIdnZ2T/r6+hxhGEZ8fHykDg4OAwAAMDQ0ZCORSPz0ej2J&#10;wWCoqVSqdqZigFAUnSnfYHBw0F4ul3v6+PhImUymCi/TaDR0qVTq4+Li0u3k5NQ7Y0FMZ3fIy8uL&#10;P3jwYKZSqWSZaqvVaikff/zx4c8///wDBEGgv90YfPTo0XzwYlydOXPmn6baFxYWxmD2VVVVvOmK&#10;C56untDf3z8PS/f29jqZao+3mYr9RDRtAP+uZAY428kMcLaTGeBsJzPA2U5mgLOdzABnO5kBznYy&#10;A5ztZAY428kMcLaTGeBsJzPA2U5mgLOdzABnO5kBTpam86bYYDBMW1xTvqPX6XRkoVC4XCQSRdy5&#10;cyesurqah8na2toWmOqvu7vbGUvHx8f/kJubm8jlcmuioqLK+Xz+bQqFMjalQE25LdVoNLTS0tL1&#10;u3btOmdjY6MAE7ycWLduXampN7HJyclnJvLHZDJHuFxuVVZW1v4Zu8IWiUThJBJJN1EQzs7O3Vh6&#10;3759n5oayFdffZVkzBeRS0pKNszIFfbVq1c36fX68S4NwzASERFRUVhYGNPf3z+vuLh4MyaDIGgq&#10;nWmccnJy3m9qavLj8/m3iTIHB4d+k5yZ0D2p/v7+jYBQoxwOR3bp0qVtNTU1oVje/v37/1ILCgSC&#10;83Q6XY0vJywsrKaioiL8L3fRp0+fWmZmZh6QyWSvGTNobm723bJlyxUiUBaLpZwugHhms9mdFy9e&#10;fNvY0xKVSmW5Y8eOH6hU6iifz69Uq9X0PwXY39/vMHfu3AHw4olVcnLyF729vY7GArp7925QdHT0&#10;L8aCmgrAo0ePfoT3QSKRxtLT04+rVCpLoi6CIND58+e3s9nsTrxNQEBAg1wu9zAKsLu725nD4ciI&#10;wdLpdPX+/fs/HRwctDMWWGVlJd/V1bUDbzOVSWb37t25mD2DwXjW0tJi9P1aTU1NGJfLrTZWsQAA&#10;1MXFpauvr2/eSwD1er3FsmXLhJiSra3tEysrqxG8oZWV1cixY8f+NTw8PIdYqFarpeB1P/zww2xT&#10;AaakpGRj9tHR0f8lvpaqr68P4PF4VURA27ZtuyQUCiPw80NkZORvOp2ONA4wIyPjCCb08vJq7enp&#10;cVIoFDaHDh36xNLSUoV3CEEQsnnz5qITJ07s+/LLL99PTk7+gthVptJF09LSTuJ9MBiMZytXrrwR&#10;Fxd3wViLBQYGiisqKiIwe4VCYePu7v4Qk2dlZR1AURSA/v5+ByqVOgrA83ecYrE4EF/wwMDA3NTU&#10;1GwKhTI6UbeYjjE40SRDZAqFMnr27NnE4eFh1sjIiBWeRSIRn0wma19MesOdnZ0uJIFAcEGr1VIB&#10;AIDH41WXlpZuKC0t3YBfSpRK5ZzQ0NA7MpnsdZVKxRwdHaXj5XQ6XcPn82+Xl5dHgWmgTZs2FTc1&#10;NQW0t7cvAAAACwsLg5ubW/vAwICDSqWySkpK+jopKenrP/MxMjIyx9XVtQtMptaI7Ofn17h3794T&#10;hYWFMRUVFRHPnj1jCIXCCEz+zjvv/NvUFszIyDiM2efl5e1EURSo1Wq6WCxeEhYWNuGk8iqe0mZb&#10;IpH4SyQS/++///4fMTExVwAA4PLly1sxeWdnp6upPjs6OuZj6evXr6+Jj4//gU6na44fP374zp07&#10;XExGIpH0FAplzNHRsc/GxmbImC+VSsVUKBS2Tk5OvaTc3NyErq4uNofDaYFhGDVmMDo6Sm1tbfVW&#10;KpVzGhoaltTU1PAAACAtLS07Njb2J2tr62GhUBiJ6Xt6ej4wFaCHh8dDLF1VVcUHAIDHjx/PxW8B&#10;i4qKtmzcuLEEhmFksn5JCQkJ35kSSHd3twubze4C4PnYbGtrc1+yZEmDSqViYjoMBkNtik8Ano9j&#10;LK1WqxkAAICiKATDMIIgCAwAABKJxM/X1/eevb3948nud6HDhw9ntLW1ebDZ7C4ajTZqTGl4eNha&#10;LBYHDQwMOMjlck+DwWABAACLFy9ubmxsDIBhGImJiblSVFS0BQAAFi5c+LtYLA6eLFC1Ws0IDw+v&#10;bGhoWAIAAFwut7q6unopAAAcO3bso4yMjKOTQjMBTWnwMpnMp/h1qLm52QeCIASTMxgM1cmTJ9MU&#10;CoXNRBPLkydPbPPz83d6e3vfx/uuqqriYjoqlYqRkJDwzWRe8Btj6EVi0gTDMBIVFfWrjY3NsEKh&#10;sAUAAC8vrwfR0dFlKIoCgUBwEetiAAAAQRC6ePHiZg8Pj4dMJlOl0+nICoXCtrW11RtbBjBisVgj&#10;+fn5O3t6elyuXLkSU1dXFzIyMsICAABnZ+ceCILQoaEhawiCUGtra6Wxx+wDAwNzOzo63AAAwN7e&#10;/jH47LPPPoAgyAAAQC0tLVU5OTlJBQUFAjz/+OOP248cOZLh7e39h70qnt3d3R/m5eXtxO8oJstR&#10;UVG/1tXVBQUEBDS8StfT07P1559/Xks8YfT19c2zt7d/jOnJZDIOQFEUvPfee2exzICAgAb8Dl6t&#10;VtOzsrIOEPemEzGNRtNIJJLFLS0trx06dOgTPp9fSaFQtEQ9R0fH3pUrV944evToR/X19UsQBIHe&#10;fPPNMrwOh8ORRUVF/bpixYqb+MAx5vP5lUKhcBm2n16/fn0pJtu1a9e58b2oUqlkLVq0SIoJV69e&#10;fV2pVFpduHAhbv78+Y/wTslk8ti777773f379721Wi1Fo9HQysvLV61ataoc00lISMjFKkgqlS7a&#10;vXt3rpubWxsmh2FYHxwcXHfkyJGMlpaWcT/4chobG/3xrWMwGOBz587FBwUF1RGBrlmz5trq1auv&#10;Yb9dXV07sEPBuAO5XO5hZ2c3iCkxGAwVEVhqamq2sUkDQRAoMTHxa0x369at/2lra1tAPEYZYwiC&#10;ECaT+fTGjRsr8IfmdevW/eFEgZV17dq1NYGBgWJj/qhU6uitW7eWv3Rcwvju3btBL755vGT01ltv&#10;/fTgwQNPYzNhdXU1Nzg4uBavf/HixbcTExPP4vNYLJbyjTfe+F9MTExhSEhILfEDVlxcXMGpU6fS&#10;8Hl2dnaD2dnZqcZO6gaDAb58+XLswoULf8f0SSSS7ubNmyvwen8I+OHDh+5MJvMpAABls9kd+KUA&#10;z+3t7W4CgaCAWBk7duzIRxAEioyM/A3LCw8PF2k0GhpxieDxeLdxOhUIgkApKSmn8csNAM+/sn37&#10;7be7x8bGyMQ4dDodKT09/RM/P7/GsrKyNUS50fVJo9FQRSIR32AwwESZUqlkHTx4MBM7YuEmp/qi&#10;oqJNmN62bdsuYbJTp06lGSsnLy9vJ6azfv36Eiy/q6vLJSEhIZfYyk5OTt2ZmZkHTNnEm7Tjl8vl&#10;7sQZ0cnJqSc/P38nsTL27t07foDNycnZY8xfcXHxJkxHIBAUEOU1NTWhS5curST2kon8GWOTThMi&#10;kWjZ2NgYBZ/X29vrmJ2dnSYSiSJCQ0Nrg4KCxF5eXiZvtvV6Pam+vj5QJpMtrKqqWnrr1q1IqVTq&#10;Y0z3xZ8tJ0emtKBer4c3bNhwdc6cOUPgFbMjvgufPn065VUt+Cp2cXHp2r59+/mCgoI4U2I2qQUt&#10;LCyQkpKSTSiKQlKp1KekpGRjWVlZtFgsDtJoNC+d8rGvBAAAIJPJXjfm789ukWg02iiPx6tevny5&#10;cO3atb8EBwffhSAINSVeAKZ4uwRBEOrr63vP19f3Xnp6eqZOpyPfu3fPt7a2NlQikfi1t7cvqK2t&#10;DR0cHLQHAAAPDw+5MT8WFhbj5zpHR8e+2NjYnzgcTou/v39TaGho7XT8M/T/Zfs5tpPMUxoAAAAA&#10;SUVORK5CYIJQSwMECgAAAAAAAAAhANnYrItQAwAAUAMAABQAAABkcnMvbWVkaWEvaW1hZ2U1LnBu&#10;Z4lQTkcNChoKAAAADUlIRFIAAAAfAAAAKAgGAAAABtEhLAAAAAZiS0dEAP8A/wD/oL2nkwAAAAlw&#10;SFlzAAAOxAAADsQBlSsOGwAAAvBJREFUWIXFlU9Ik2Ecx7/v2PbinJuNNkS8uKYekpF0iCaEYQOX&#10;DoTCCaYgeEs8TIQGuwkbRDuMvAVBGWQoBCsXTHJ4aCBIMvJQ6XYZEZuM/fE15ub7/jqMB9apoPb0&#10;wu/wwgOfz+/P83vg8/kCVqs1FY/Hh4gIPANqtboGgKampl7whqvOz8/VAFAoFC6A99fT0/MVAFks&#10;lqyiKALXzB0ORwIAcrmcJZ1OW3kmrhocHPzAfhKJhIMrnGX+P+CQZVllNBqLAMhutye5XjUiwsjI&#10;yDsAJAiCUiwWjdwGDgBY6YlI2N3dvcar6r/AAc59JyKUy+U2lUolAyCn0xnj2nMiwsDAwEcApNfr&#10;TyRJauXWcwAYHh5+DwCSJOmDwaCPW9mJCNls1sKunCiKlaOjo0vcyk5ECIfDCwAIALnd7ghXeK1W&#10;U/f3939iApubm7e5wYkI8Xh8iMFtNtthpVIRucGJCJOTky+ZQCAQ8HGFZzKZLp1OdwqAdDrdaSaT&#10;6eIGJyIEg8EHLHuPx7PGFV6pVESbzXbIBDY2Nu5wgxMRotGoi8E1Gk31X0//bw/4/f5lJiCKYmVr&#10;a+sWN7iiKMLi4uIjJtDS0vJjZ2fnBhc4E5ifn3/MBPR6/UkikbjOBU5EkGVZNTc394QJGAyG0t7e&#10;3lUucCYwPT39nAmYTKZ8Mpm0c4ET1ff/xMTEKyZgNptzBwcHl7nAiQjValUzPj7+unEGVldX73GB&#10;E9WX0Ojo6FsmAIBmZmaelcvltqbDWQv8fv+yIAhK40v4p4P4V3AW29vbNzs7O781bsNQKOSVZVnV&#10;dDgR4fj4+OLY2Nibxja4XK5oNpu1NB1OVF9G4XB4QavVnjGBjo6O77FYzNl0OIv9/f0rfX19nxur&#10;4PF41lKplLXpcCKCJEmts7OzTxsFtFrtmdfrDeXzeVNT4SwikYi7t7f3S6NEe3t7YX19/W7T4UT1&#10;pbSysnLfbDbnGjcjFziLUqlk8Pl8ge7u7vTS0tLDnxpjLQ9FSGAQAAAAAElFTkSuQmCCUEsDBAoA&#10;AAAAAAAAIQDgIBZdZAMAAGQDAAAUAAAAZHJzL21lZGlhL2ltYWdlOC5wbmeJUE5HDQoaCgAAAA1J&#10;SERSAAAAEQAAACgIBgAAABgYEZ8AAAAGYktHRAD/AP8A/6C9p5MAAAAJcEhZcwAADsQAAA7EAZUr&#10;DhsAAAMESURBVEiJrdZbSBRRGAfwb7U0c9cUatxxxW2dtdy2JCszhIoEMTGtvJKIhoQZhoVkhRQ+&#10;REYYheAt0TBv5RVNozAypZeETRPpwSwvD+lq5K7trpdxd74e9ISWlmdt4DwcZvjx/+B88x1ARFhp&#10;CYIgKsh9kHn04IGhqsdlKat9h4iw6ovcezlZHMsgxzIYGXr8HTUy8Klf5e0h4zmWQW8PGd/+qi2U&#10;ChEEQRQXcaqDpCgrKU77G7Ai0lhbk0CAk8FBGrPZbEuF6HU6F7/duyY4lkGlm6vQ29Pt9y/gD+TG&#10;1StFJEVW5vW8tQDLkJ73Gn+lm6vAsQz6+6i1U3q9MxUyPz+/ISwosIekaG5siFsr8At5VPzwMgHi&#10;oyNeC4IgokLGRkdlPkqFgWMZVMnd574MDOykARARbJrqaxNMJpMYACA59eJdT6WyHygfm4nxCZZs&#10;TkfFlNMCAAA2RqPBiWzETpIp6xDDEkQs+bGuJHZ2dry9vf2cVYjJaJKsJ8VCksVyHMWOBuuRxXLE&#10;knUkMRmN/6GcRWSTg8O01cg2htECAGi6ug5PTn7fahUSfzYpHwBgZmZ6c3lpSZpVUfQ6nQtpwH2q&#10;HZMGg0FC3YBbnJ11ZxISiwAApvR6l5rKimTqJIgI2rExN5XcfY5jGQzw9fk6OztrT5UEAMBVKh2N&#10;iIktAwAY12rdmurrEqiTICIMDw4qvWRSC8cyGBjgP7CWUbEsCQCAXKH4HBIWXgcAMDI0pHzZ2hJF&#10;nQQR4WNf317yr/X19tJ1azSHqOcOIkJ66oVKAu3hthvfdnYEUSM8z2+8lHL+CYFUcve5F60tkVQI&#10;IoLZbLa9eS2jkEBeMqmltroqiQpBXLgd5GTfziYQxzJYWlSYToWQVZyfl7EUun/3zq3fh9uazkFN&#10;VcU5cobIsLdYLDZUCCLC82fN0eT2xLEMJsZGt40MD3tSIYgInW/ag9UK+TSB1Ar5dHNjQxwVgojQ&#10;1/thf8ixI30E8lOrvokQkarXAAB4nrcrKSzIqH9anRRyIrzuJ4esmLUBvj53AAAAAElFTkSuQmCC&#10;UEsBAi0AFAAGAAgAAAAhALGCZ7YKAQAAEwIAABMAAAAAAAAAAAAAAAAAAAAAAFtDb250ZW50X1R5&#10;cGVzXS54bWxQSwECLQAUAAYACAAAACEAOP0h/9YAAACUAQAACwAAAAAAAAAAAAAAAAA7AQAAX3Jl&#10;bHMvLnJlbHNQSwECLQAUAAYACAAAACEAmEOn+OkHAQDF9QYADgAAAAAAAAAAAAAAAAA6AgAAZHJz&#10;L2Uyb0RvYy54bWxQSwECLQAKAAAAAAAAACEANDlFDH0CAAB9AgAAFAAAAAAAAAAAAAAAAABPCgEA&#10;ZHJzL21lZGlhL2ltYWdlOS5wbmdQSwECLQAKAAAAAAAAACEA5UHOIEIHAABCBwAAFQAAAAAAAAAA&#10;AAAAAAD+DAEAZHJzL21lZGlhL2ltYWdlMTAucG5nUEsBAi0AFAAGAAgAAAAhANjelKXhAAAACwEA&#10;AA8AAAAAAAAAAAAAAAAAcxQBAGRycy9kb3ducmV2LnhtbFBLAQItABQABgAIAAAAIQDqVU64AAEA&#10;AE0GAAAZAAAAAAAAAAAAAAAAAIEVAQBkcnMvX3JlbHMvZTJvRG9jLnhtbC5yZWxzUEsBAi0ACgAA&#10;AAAAAAAhAIKZU2bwHgAA8B4AABUAAAAAAAAAAAAAAAAAuBYBAGRycy9tZWRpYS9pbWFnZTExLnBu&#10;Z1BLAQItAAoAAAAAAAAAIQAAv1DK9AoAAPQKAAAUAAAAAAAAAAAAAAAAANs1AQBkcnMvbWVkaWEv&#10;aW1hZ2U3LnBuZ1BLAQItAAoAAAAAAAAAIQDvgKkCTMUAAEzFAAAUAAAAAAAAAAAAAAAAAAFBAQBk&#10;cnMvbWVkaWEvaW1hZ2U2LnBuZ1BLAQItAAoAAAAAAAAAIQB6vVGI8ggAAPIIAAAUAAAAAAAAAAAA&#10;AAAAAH8GAgBkcnMvbWVkaWEvaW1hZ2UxLnBuZ1BLAQItAAoAAAAAAAAAIQCh1AeVwgEAAMIBAAAU&#10;AAAAAAAAAAAAAAAAAKMPAgBkcnMvbWVkaWEvaW1hZ2UyLnBuZ1BLAQItAAoAAAAAAAAAIQAyrBT4&#10;eQMAAHkDAAAUAAAAAAAAAAAAAAAAAJcRAgBkcnMvbWVkaWEvaW1hZ2UzLnBuZ1BLAQItAAoAAAAA&#10;AAAAIQBcWQjPFgwAABYMAAAUAAAAAAAAAAAAAAAAAEIVAgBkcnMvbWVkaWEvaW1hZ2U0LnBuZ1BL&#10;AQItAAoAAAAAAAAAIQDZ2KyLUAMAAFADAAAUAAAAAAAAAAAAAAAAAIohAgBkcnMvbWVkaWEvaW1h&#10;Z2U1LnBuZ1BLAQItAAoAAAAAAAAAIQDgIBZdZAMAAGQDAAAUAAAAAAAAAAAAAAAAAAwlAgBkcnMv&#10;bWVkaWEvaW1hZ2U4LnBuZ1BLBQYAAAAAEAAQABIEAACiKAIAAAA=&#10;">
                <v:shape id="AutoShape 530" o:spid="_x0000_s1093" style="position:absolute;left:4925;top:6048;width:601;height:984;visibility:visible;mso-wrap-style:square;v-text-anchor:top" coordsize="601,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GapwAAAANwAAAAPAAAAZHJzL2Rvd25yZXYueG1sRE/Pa8Iw&#10;FL4P/B/CE7zNVDeKVKPIQOjAy7rBro/m2QSbl9Jk2vavNwdhx4/v9+4wuFbcqA/Ws4LVMgNBXHtt&#10;uVHw83163YAIEVlj65kUjBTgsJ+97LDQ/s5fdKtiI1IIhwIVmBi7QspQG3IYlr4jTtzF9w5jgn0j&#10;dY/3FO5auc6yXDq0nBoMdvRhqL5Wf05Bfrb0ZrPfcbTT1JXNxnxKb5RazIfjFkSkIf6Ln+5SK3hf&#10;pfnpTDoCcv8AAAD//wMAUEsBAi0AFAAGAAgAAAAhANvh9svuAAAAhQEAABMAAAAAAAAAAAAAAAAA&#10;AAAAAFtDb250ZW50X1R5cGVzXS54bWxQSwECLQAUAAYACAAAACEAWvQsW78AAAAVAQAACwAAAAAA&#10;AAAAAAAAAAAfAQAAX3JlbHMvLnJlbHNQSwECLQAUAAYACAAAACEAuGxmqcAAAADcAAAADwAAAAAA&#10;AAAAAAAAAAAHAgAAZHJzL2Rvd25yZXYueG1sUEsFBgAAAAADAAMAtwAAAPQCAAAAAA==&#10;" path="m538,106r,-15l531,67,517,45,500,26,480,11,463,t76,846l539,104m474,95r,-61m601,849l539,800m529,105r20,m139,l121,10,101,27,85,44,73,64,63,89r,15m63,104r,742m128,34r,61m63,800l,849t539,-3l538,852r-18,47l482,936r-52,26l368,978r-67,5l235,978,172,962,120,936,81,899,63,852r,-6e" filled="f" strokeweight=".35981mm">
                  <v:path arrowok="t" o:connecttype="custom" o:connectlocs="538,6154;538,6139;531,6115;517,6093;500,6074;480,6059;463,6048;539,6894;539,6152;474,6143;474,6082;601,6897;539,6848;529,6153;549,6153;139,6048;121,6058;101,6075;85,6092;73,6112;63,6137;63,6152;63,6152;63,6894;128,6082;128,6143;63,6848;0,6897;539,6894;538,6900;520,6947;482,6984;430,7010;368,7026;301,7031;235,7026;172,7010;120,6984;81,6947;63,6900;63,6894" o:connectangles="0,0,0,0,0,0,0,0,0,0,0,0,0,0,0,0,0,0,0,0,0,0,0,0,0,0,0,0,0,0,0,0,0,0,0,0,0,0,0,0,0"/>
                </v:shape>
                <v:shape id="Picture 529" o:spid="_x0000_s1094" type="#_x0000_t75" style="position:absolute;left:5042;top:5972;width:367;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IJkxgAAANwAAAAPAAAAZHJzL2Rvd25yZXYueG1sRI9Ba8JA&#10;FITvgv9heUIvopu0RTS6SglYLJ6MHjy+ZJ9J2uzbkN1q/PddoeBxmJlvmNWmN424UudqywriaQSC&#10;uLC65lLB6bidzEE4j6yxsUwK7uRgsx4OVphoe+MDXTNfigBhl6CCyvs2kdIVFRl0U9sSB+9iO4M+&#10;yK6UusNbgJtGvkbRTBqsOSxU2FJaUfGT/RoF6X6Wfub523bxdcZvMx/f8/MuU+pl1H8sQXjq/TP8&#10;395pBe9xDI8z4QjI9R8AAAD//wMAUEsBAi0AFAAGAAgAAAAhANvh9svuAAAAhQEAABMAAAAAAAAA&#10;AAAAAAAAAAAAAFtDb250ZW50X1R5cGVzXS54bWxQSwECLQAUAAYACAAAACEAWvQsW78AAAAVAQAA&#10;CwAAAAAAAAAAAAAAAAAfAQAAX3JlbHMvLnJlbHNQSwECLQAUAAYACAAAACEAtsiCZMYAAADcAAAA&#10;DwAAAAAAAAAAAAAAAAAHAgAAZHJzL2Rvd25yZXYueG1sUEsFBgAAAAADAAMAtwAAAPoCAAAAAA==&#10;">
                  <v:imagedata r:id="rId62" o:title=""/>
                </v:shape>
                <v:shape id="AutoShape 528" o:spid="_x0000_s1095" style="position:absolute;left:4840;top:7035;width:770;height:2;visibility:visible;mso-wrap-style:square;v-text-anchor:top" coordsize="7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5VSxAAAANwAAAAPAAAAZHJzL2Rvd25yZXYueG1sRI/NasMw&#10;EITvhb6D2EJvjRTTGuNGCaUhYHJqfi69LdbGNrFWQlIS9+2rQiHHYWa+YRaryY7iSiEOjjXMZwoE&#10;cevMwJ2G42HzUoGICdng6Jg0/FCE1fLxYYG1cTfe0XWfOpEhHGvU0Kfkaylj25PFOHOeOHsnFyym&#10;LEMnTcBbhttRFkqV0uLAeaFHT589tef9xWpQX4Nav1VNuZm2hS+/Q+Pd1mn9/DR9vININKV7+L/d&#10;GA2v8wL+zuQjIJe/AAAA//8DAFBLAQItABQABgAIAAAAIQDb4fbL7gAAAIUBAAATAAAAAAAAAAAA&#10;AAAAAAAAAABbQ29udGVudF9UeXBlc10ueG1sUEsBAi0AFAAGAAgAAAAhAFr0LFu/AAAAFQEAAAsA&#10;AAAAAAAAAAAAAAAAHwEAAF9yZWxzLy5yZWxzUEsBAi0AFAAGAAgAAAAhABlblVLEAAAA3AAAAA8A&#10;AAAAAAAAAAAAAAAABwIAAGRycy9kb3ducmV2LnhtbFBLBQYAAAAAAwADALcAAAD4AgAAAAA=&#10;" path="m749,r20,m,l20,e" filled="f" strokeweight=".33919mm">
                  <v:path arrowok="t" o:connecttype="custom" o:connectlocs="749,0;769,0;0,0;20,0" o:connectangles="0,0,0,0"/>
                </v:shape>
                <v:shape id="AutoShape 527" o:spid="_x0000_s1096" style="position:absolute;left:2659;top:5055;width:2942;height:2205;visibility:visible;mso-wrap-style:square;v-text-anchor:top" coordsize="2942,2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AEAxQAAANwAAAAPAAAAZHJzL2Rvd25yZXYueG1sRI9BawIx&#10;FITvQv9DeAVvmt1WRVejFKEgSg/aHvT22Dx3FzcvcRN1/femIHgcZuYbZrZoTS2u1PjKsoK0n4Ag&#10;zq2uuFDw9/vdG4PwAVljbZkU3MnDYv7WmWGm7Y23dN2FQkQI+wwVlCG4TEqfl2TQ960jjt7RNgZD&#10;lE0hdYO3CDe1/EiSkTRYcVwo0dGypPy0uxgFJzP52afD9cZtXEKSzqvDZTtQqvvefk1BBGrDK/xs&#10;r7SCQfoJ/2fiEZDzBwAAAP//AwBQSwECLQAUAAYACAAAACEA2+H2y+4AAACFAQAAEwAAAAAAAAAA&#10;AAAAAAAAAAAAW0NvbnRlbnRfVHlwZXNdLnhtbFBLAQItABQABgAIAAAAIQBa9CxbvwAAABUBAAAL&#10;AAAAAAAAAAAAAAAAAB8BAABfcmVscy8ucmVsc1BLAQItABQABgAIAAAAIQAvVAEAxQAAANwAAAAP&#10;AAAAAAAAAAAAAAAAAAcCAABkcnMvZG93bnJldi54bWxQSwUGAAAAAAMAAwC3AAAA+QIAAAAA&#10;" path="m2867,1842r11,9l2891,1863r12,13l2930,1918r11,45l2935,2009r-22,45l2903,2067r-12,12l2832,2124r-69,32l2688,2176r-73,10l2591,2187r-24,1l2517,2186r-70,-9l2378,2159r-65,-28l2254,2092r-12,-13l2231,2067r-29,-46l2192,1971r9,-49l2231,1876r11,-13l2254,1851r12,-9m2941,1990r-1,15l2923,2055r-31,43l2849,2134r-53,28l2736,2184r-65,14l2602,2205r-70,l2463,2198r-66,-14l2337,2162r-53,-28l2241,2098r-31,-43l2192,2005r,-15m2805,1099r-1,4l2786,1150r-38,37l2696,1213r-62,16l2567,1234r-66,-5l2438,1214r-52,-27l2348,1150r-19,-47l2329,1097t404,-98l2740,1004r12,8l2790,1067r-1,49l2758,1158r-50,33l2647,1212r-59,7l2550,1219r-59,-6l2430,1193r-52,-32l2345,1119r-3,-49l2379,1015r11,-9l2400,999m1120,1987l937,m181,l,1970e" filled="f" strokeweight=".35981mm">
                  <v:path arrowok="t" o:connecttype="custom" o:connectlocs="2878,6906;2903,6931;2941,7018;2913,7109;2891,7134;2763,7211;2615,7241;2567,7243;2447,7232;2313,7186;2242,7134;2202,7076;2201,6977;2242,6918;2266,6897;2940,7060;2892,7153;2796,7217;2671,7253;2532,7260;2397,7239;2284,7189;2210,7110;2192,7045;2804,6158;2748,6242;2634,6284;2501,6284;2386,6242;2329,6158;2733,6054;2752,6067;2789,6171;2708,6246;2588,6274;2491,6268;2378,6216;2342,6125;2390,6061;1120,7042;181,5055" o:connectangles="0,0,0,0,0,0,0,0,0,0,0,0,0,0,0,0,0,0,0,0,0,0,0,0,0,0,0,0,0,0,0,0,0,0,0,0,0,0,0,0,0"/>
                </v:shape>
                <v:line id="Line 526" o:spid="_x0000_s1097" style="position:absolute;visibility:visible;mso-wrap-style:square" from="3459,4968" to="3459,5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m1xgAAANwAAAAPAAAAZHJzL2Rvd25yZXYueG1sRI9Pa8JA&#10;FMTvQr/D8gpepG6UtITUVVQQvPTgn0tvL9nXJDT7Nu6uJn77riD0OMzMb5jFajCtuJHzjWUFs2kC&#10;gri0uuFKwfm0e8tA+ICssbVMCu7kYbV8GS0w17bnA92OoRIRwj5HBXUIXS6lL2sy6Ke2I47ej3UG&#10;Q5SuktphH+GmlfMk+ZAGG44LNXa0ran8PV6Ngr27fpcTuys2aVccvt43/lL0mVLj12H9CSLQEP7D&#10;z/ZeK0hnKTzOxCMgl38AAAD//wMAUEsBAi0AFAAGAAgAAAAhANvh9svuAAAAhQEAABMAAAAAAAAA&#10;AAAAAAAAAAAAAFtDb250ZW50X1R5cGVzXS54bWxQSwECLQAUAAYACAAAACEAWvQsW78AAAAVAQAA&#10;CwAAAAAAAAAAAAAAAAAfAQAAX3JlbHMvLnJlbHNQSwECLQAUAAYACAAAACEAgmXJtcYAAADcAAAA&#10;DwAAAAAAAAAAAAAAAAAHAgAAZHJzL2Rvd25yZXYueG1sUEsFBgAAAAADAAMAtwAAAPoCAAAAAA==&#10;" strokeweight=".48903mm"/>
                <v:line id="Line 525" o:spid="_x0000_s1098" style="position:absolute;visibility:visible;mso-wrap-style:square" from="2976,4968" to="2976,5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b1/xAAAANwAAAAPAAAAZHJzL2Rvd25yZXYueG1sRI9Bi8Iw&#10;FITvgv8hPMGLrKmyLVKNIoKwgoe1elhvj+bZFpuX0mRr/fdmYcHjMDPfMKtNb2rRUesqywpm0wgE&#10;cW51xYWCy3n/sQDhPLLG2jIpeJKDzXo4WGGq7YNP1GW+EAHCLkUFpfdNKqXLSzLoprYhDt7NtgZ9&#10;kG0hdYuPADe1nEdRIg1WHBZKbGhXUn7Pfo2CpNrJ2B0uix9jr1of4y77nkilxqN+uwThqffv8H/7&#10;Syv4nMXwdyYcAbl+AQAA//8DAFBLAQItABQABgAIAAAAIQDb4fbL7gAAAIUBAAATAAAAAAAAAAAA&#10;AAAAAAAAAABbQ29udGVudF9UeXBlc10ueG1sUEsBAi0AFAAGAAgAAAAhAFr0LFu/AAAAFQEAAAsA&#10;AAAAAAAAAAAAAAAAHwEAAF9yZWxzLy5yZWxzUEsBAi0AFAAGAAgAAAAhALE5vX/EAAAA3AAAAA8A&#10;AAAAAAAAAAAAAAAABwIAAGRycy9kb3ducmV2LnhtbFBLBQYAAAAAAwADALcAAAD4AgAAAAA=&#10;" strokeweight=".50511mm"/>
                <v:shape id="AutoShape 524" o:spid="_x0000_s1099" style="position:absolute;left:2659;top:4849;width:1120;height:2467;visibility:visible;mso-wrap-style:square;v-text-anchor:top" coordsize="1120,2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ZKyxgAAANwAAAAPAAAAZHJzL2Rvd25yZXYueG1sRI9PawIx&#10;FMTvQr9DeIVeimYtInW7UapQ9CZVix4fm7d/2s3LmqTr+u2bguBxmJnfMNmiN43oyPnasoLxKAFB&#10;nFtdc6ngsP8YvoLwAVljY5kUXMnDYv4wyDDV9sKf1O1CKSKEfYoKqhDaVEqfV2TQj2xLHL3COoMh&#10;SldK7fAS4aaRL0kylQZrjgsVtrSqKP/Z/RoF29n66JrzF+vtanl43nzL07UrlHp67N/fQATqwz18&#10;a2+0gsl4Cv9n4hGQ8z8AAAD//wMAUEsBAi0AFAAGAAgAAAAhANvh9svuAAAAhQEAABMAAAAAAAAA&#10;AAAAAAAAAAAAAFtDb250ZW50X1R5cGVzXS54bWxQSwECLQAUAAYACAAAACEAWvQsW78AAAAVAQAA&#10;CwAAAAAAAAAAAAAAAAAfAQAAX3JlbHMvLnJlbHNQSwECLQAUAAYACAAAACEApZmSssYAAADcAAAA&#10;DwAAAAAAAAAAAAAAAAAHAgAAZHJzL2Rvd25yZXYueG1sUEsFBgAAAAADAAMAtwAAAPoCAAAAAA==&#10;" path="m827,69r23,15l871,99r18,17l925,165r14,53l929,271r-31,52l880,341r-19,15l788,399r-83,28l618,441r-85,2l499,441r-33,-4l433,431,358,410,295,382,245,348,209,309,186,267r-7,-44l187,178r24,-43l252,95,310,59,387,29r31,-9l447,14m827,69l790,51,751,35,712,23,670,14t450,2178l1114,2211r-18,25l1036,2279r-65,36l902,2344r-72,22l757,2382r-74,11l609,2399r-45,1l519,2399r-44,-2l431,2393r-44,-6l344,2379r-42,-9l262,2359r-39,-13l179,2329r-43,-19l95,2288,55,2262,33,2240,21,2219,,2175m704,51r17,11l735,74r11,14l763,123r-2,33l745,186r-28,26l700,222r-20,9l628,247r-55,7l518,252,464,241r-22,-7l422,225,405,214,389,203,365,174,354,142r4,-33l379,78,393,65,409,54,463,31,523,19r61,-1l642,27r22,7l685,42r19,9xm804,216r,8l790,270r-32,38l711,336r-57,19l591,364r-65,l463,355,406,336,359,308,327,270,313,224r,-8m727,39r19,12l761,63r13,14l795,117r-1,40l774,194r-33,30l722,236r-20,10l639,265r-65,8l509,270,445,257,421,247r-21,-9l381,227,365,214,334,181,321,143r6,-39l354,66,368,53,386,41,449,13,520,r72,l660,11r24,8l707,28r20,11xm920,2334r-10,9l850,2380r-69,29l705,2429r-80,12l542,2444r-82,-6l381,2424r-75,-23l238,2370r-58,-41l168,2318t793,l957,2323r-44,41l858,2399r-62,27l728,2447r-72,13l581,2466r-76,-1l431,2457r-72,-15l293,2419r-61,-30l180,2352r-42,-45l136,2302e" filled="f" strokeweight=".35981mm">
                  <v:path arrowok="t" o:connecttype="custom" o:connectlocs="871,4949;939,5068;880,5191;705,5277;499,5291;358,5260;209,5159;187,5028;310,4909;447,4864;751,4885;1120,7042;1036,7129;830,7216;609,7249;475,7247;344,7229;223,7196;95,7138;21,7069;721,4912;763,4973;717,5062;628,5097;464,5091;405,5064;354,4992;393,4915;523,4869;664,4884;804,5066;758,5158;591,5214;406,5186;313,5074;746,4901;795,4967;741,5074;639,5115;445,5107;381,5077;321,4993;368,4903;520,4850;684,4869;920,7184;781,7259;542,7294;306,7251;168,7168;913,7214;728,7297;505,7315;293,7269;138,7157" o:connectangles="0,0,0,0,0,0,0,0,0,0,0,0,0,0,0,0,0,0,0,0,0,0,0,0,0,0,0,0,0,0,0,0,0,0,0,0,0,0,0,0,0,0,0,0,0,0,0,0,0,0,0,0,0,0,0"/>
                </v:shape>
                <v:line id="Line 523" o:spid="_x0000_s1100" style="position:absolute;visibility:visible;mso-wrap-style:square" from="3232,8398" to="3232,8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Zm5xAAAANwAAAAPAAAAZHJzL2Rvd25yZXYueG1sRI9Ba8JA&#10;FITvBf/D8oTemo1aGoluRIRab0Xbg8dn9pkNyb4N2a2J/94tFHocZuYbZr0ZbStu1PvasYJZkoIg&#10;Lp2uuVLw/fX+sgThA7LG1jEpuJOHTTF5WmOu3cBHup1CJSKEfY4KTAhdLqUvDVn0ieuIo3d1vcUQ&#10;ZV9J3eMQ4baV8zR9kxZrjgsGO9oZKpvTj1UgP42eu8v5frk2+6w+fpyHReeUep6O2xWIQGP4D/+1&#10;D1rB6yyD3zPxCMjiAQAA//8DAFBLAQItABQABgAIAAAAIQDb4fbL7gAAAIUBAAATAAAAAAAAAAAA&#10;AAAAAAAAAABbQ29udGVudF9UeXBlc10ueG1sUEsBAi0AFAAGAAgAAAAhAFr0LFu/AAAAFQEAAAsA&#10;AAAAAAAAAAAAAAAAHwEAAF9yZWxzLy5yZWxzUEsBAi0AFAAGAAgAAAAhAPJNmbnEAAAA3AAAAA8A&#10;AAAAAAAAAAAAAAAABwIAAGRycy9kb3ducmV2LnhtbFBLBQYAAAAAAwADALcAAAD4AgAAAAA=&#10;" strokeweight=".38897mm"/>
                <v:shape id="AutoShape 522" o:spid="_x0000_s1101" style="position:absolute;left:3118;top:8396;width:73;height:179;visibility:visible;mso-wrap-style:square;v-text-anchor:top" coordsize="73,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KowwgAAANwAAAAPAAAAZHJzL2Rvd25yZXYueG1sRE89T8Mw&#10;EN2R+h+sq8RG7aYooFC3qqoWMbA0CfsRH0nU+BzFbpL+ezwgMT697+1+tp0YafCtYw3rlQJBXDnT&#10;cq2hLM5PryB8QDbYOSYNd/Kw3y0etpgZN/GFxjzUIoawz1BDE0KfSemrhiz6leuJI/fjBoshwqGW&#10;ZsAphttOJkql0mLLsaHBno4NVdf8ZjWMSXH5Uunny/fGv4e0P11VcS+1flzOhzcQgebwL/5zfxgN&#10;z+u4Np6JR0DufgEAAP//AwBQSwECLQAUAAYACAAAACEA2+H2y+4AAACFAQAAEwAAAAAAAAAAAAAA&#10;AAAAAAAAW0NvbnRlbnRfVHlwZXNdLnhtbFBLAQItABQABgAIAAAAIQBa9CxbvwAAABUBAAALAAAA&#10;AAAAAAAAAAAAAB8BAABfcmVscy8ucmVsc1BLAQItABQABgAIAAAAIQAB7KowwgAAANwAAAAPAAAA&#10;AAAAAAAAAAAAAAcCAABkcnMvZG93bnJldi54bWxQSwUGAAAAAAMAAwC3AAAA9gIAAAAA&#10;" path="m3,39l,43,,179m72,l3,39e" filled="f" strokeweight=".35981mm">
                  <v:path arrowok="t" o:connecttype="custom" o:connectlocs="3,8436;0,8440;0,8576;72,8397;3,8436" o:connectangles="0,0,0,0,0"/>
                </v:shape>
                <v:line id="Line 521" o:spid="_x0000_s1102" style="position:absolute;visibility:visible;mso-wrap-style:square" from="3012,8349" to="3132,8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6ONxgAAANwAAAAPAAAAZHJzL2Rvd25yZXYueG1sRI/dasJA&#10;FITvC77DcoTe1U1K6090lSoUWoqIRrw+ZI9JNHs27G5j2qfvFgq9HGbmG2ax6k0jOnK+tqwgHSUg&#10;iAuray4VHPPXhykIH5A1NpZJwRd5WC0HdwvMtL3xnrpDKEWEsM9QQRVCm0npi4oM+pFtiaN3ts5g&#10;iNKVUju8Rbhp5GOSjKXBmuNChS1tKiquh0+jIEzS03rnLh/j52mXl9vum959rtT9sH+ZgwjUh//w&#10;X/tNK3hKZ/B7Jh4BufwBAAD//wMAUEsBAi0AFAAGAAgAAAAhANvh9svuAAAAhQEAABMAAAAAAAAA&#10;AAAAAAAAAAAAAFtDb250ZW50X1R5cGVzXS54bWxQSwECLQAUAAYACAAAACEAWvQsW78AAAAVAQAA&#10;CwAAAAAAAAAAAAAAAAAfAQAAX3JlbHMvLnJlbHNQSwECLQAUAAYACAAAACEAAQOjjcYAAADcAAAA&#10;DwAAAAAAAAAAAAAAAAAHAgAAZHJzL2Rvd25yZXYueG1sUEsFBgAAAAADAAMAtwAAAPoCAAAAAA==&#10;" strokeweight=".37442mm"/>
                <v:shape id="AutoShape 520" o:spid="_x0000_s1103" style="position:absolute;left:3017;top:8349;width:143;height:741;visibility:visible;mso-wrap-style:square;v-text-anchor:top" coordsize="143,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pwwQAAANwAAAAPAAAAZHJzL2Rvd25yZXYueG1sRE/LisIw&#10;FN0P+A/hCu7GVB1Fq1FUHJmV4hPcXZprW2xuShO1/v1kIbg8nPdkVptCPKhyuWUFnXYEgjixOudU&#10;wfHw+z0E4TyyxsIyKXiRg9m08TXBWNsn7+ix96kIIexiVJB5X8ZSuiQjg65tS+LAXW1l0AdYpVJX&#10;+AzhppDdKBpIgzmHhgxLWmaU3PZ3o2C7OPZXo4R6g01n4U+X7dnU87VSrWY9H4PwVPuP+O3+0wp+&#10;umF+OBOOgJz+AwAA//8DAFBLAQItABQABgAIAAAAIQDb4fbL7gAAAIUBAAATAAAAAAAAAAAAAAAA&#10;AAAAAABbQ29udGVudF9UeXBlc10ueG1sUEsBAi0AFAAGAAgAAAAhAFr0LFu/AAAAFQEAAAsAAAAA&#10;AAAAAAAAAAAAHwEAAF9yZWxzLy5yZWxzUEsBAi0AFAAGAAgAAAAhAL7uSnDBAAAA3AAAAA8AAAAA&#10;AAAAAAAAAAAABwIAAGRycy9kb3ducmV2LnhtbFBLBQYAAAAAAwADALcAAAD1AgAAAAA=&#10;" path="m134,236r2,143l142,740m4,l1,,,4,,139e" filled="f" strokeweight=".35981mm">
                  <v:path arrowok="t" o:connecttype="custom" o:connectlocs="134,8586;136,8729;142,9090;4,8350;1,8350;0,8354;0,8489" o:connectangles="0,0,0,0,0,0,0"/>
                </v:shape>
                <v:line id="Line 519" o:spid="_x0000_s1104" style="position:absolute;visibility:visible;mso-wrap-style:square" from="3017,8300" to="3017,84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WU2xQAAANwAAAAPAAAAZHJzL2Rvd25yZXYueG1sRI9Ba8JA&#10;FITvBf/D8oTe6iZiVaKr2ILQUopoxPMj+0yi2bdhdxvT/vpuoeBxmJlvmOW6N43oyPnasoJ0lIAg&#10;LqyuuVRwzLdPcxA+IGtsLJOCb/KwXg0elphpe+M9dYdQighhn6GCKoQ2k9IXFRn0I9sSR+9sncEQ&#10;pSuldniLcNPIcZJMpcGa40KFLb1WVFwPX0ZBmKWnl527fEyf511efnY/9O5zpR6H/WYBIlAf7uH/&#10;9ptWMBmn8HcmHgG5+gUAAP//AwBQSwECLQAUAAYACAAAACEA2+H2y+4AAACFAQAAEwAAAAAAAAAA&#10;AAAAAAAAAAAAW0NvbnRlbnRfVHlwZXNdLnhtbFBLAQItABQABgAIAAAAIQBa9CxbvwAAABUBAAAL&#10;AAAAAAAAAAAAAAAAAB8BAABfcmVscy8ucmVsc1BLAQItABQABgAIAAAAIQAxGWU2xQAAANwAAAAP&#10;AAAAAAAAAAAAAAAAAAcCAABkcnMvZG93bnJldi54bWxQSwUGAAAAAAMAAwC3AAAA+QIAAAAA&#10;" strokeweight=".37442mm"/>
                <v:shape id="AutoShape 518" o:spid="_x0000_s1105" style="position:absolute;left:3060;top:8219;width:246;height:889;visibility:visible;mso-wrap-style:square;v-text-anchor:top" coordsize="246,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prxQAAANwAAAAPAAAAZHJzL2Rvd25yZXYueG1sRI/RasJA&#10;FETfhf7Dcgu+lLppkFKiq4TSQtH6oO0HXLO32WD2bpJdTfL3bkHwcZiZM8xyPdhaXKjzlWMFL7ME&#10;BHHhdMWlgt+fz+c3ED4ga6wdk4KRPKxXD5MlZtr1vKfLIZQiQthnqMCE0GRS+sKQRT9zDXH0/lxn&#10;MUTZlVJ32Ee4rWWaJK/SYsVxwWBD74aK0+FsFWyb/EM/te33WRo3Hs38RJtdotT0ccgXIAIN4R6+&#10;tb+0gnmawv+ZeATk6goAAP//AwBQSwECLQAUAAYACAAAACEA2+H2y+4AAACFAQAAEwAAAAAAAAAA&#10;AAAAAAAAAAAAW0NvbnRlbnRfVHlwZXNdLnhtbFBLAQItABQABgAIAAAAIQBa9CxbvwAAABUBAAAL&#10;AAAAAAAAAAAAAAAAAB8BAABfcmVscy8ucmVsc1BLAQItABQABgAIAAAAIQBeriprxQAAANwAAAAP&#10;AAAAAAAAAAAAAAAAAAcCAABkcnMvZG93bnJldi54bWxQSwUGAAAAAAMAAwC3AAAA+QIAAAAA&#10;" path="m8,329r2,113l17,806m77,68l4,29m7,329r1,71l17,764m4,29l,30m55,l52,1r,54m168,888r3,-2l172,884t69,-1l243,886r2,1e" filled="f" strokeweight=".35981mm">
                  <v:path arrowok="t" o:connecttype="custom" o:connectlocs="8,8549;10,8662;17,9026;77,8288;4,8249;7,8549;8,8620;17,8984;4,8249;0,8250;55,8220;52,8221;52,8275;168,9108;171,9106;172,9104;241,9103;243,9106;245,9107" o:connectangles="0,0,0,0,0,0,0,0,0,0,0,0,0,0,0,0,0,0,0"/>
                </v:shape>
                <v:line id="Line 517" o:spid="_x0000_s1106" style="position:absolute;visibility:visible;mso-wrap-style:square" from="3301,9070" to="3301,9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HqmxgAAANwAAAAPAAAAZHJzL2Rvd25yZXYueG1sRI9Pa8JA&#10;FMTvQr/D8gq96cZ/1aauUgqiPShU7aG3R/Y1Cc2+3WbXmHz7riB4HGbmN8xi1ZpKNFT70rKC4SAB&#10;QZxZXXKu4HRc9+cgfEDWWFkmBR15WC0fegtMtb3wJzWHkIsIYZ+igiIEl0rps4IM+oF1xNH7sbXB&#10;EGWdS13jJcJNJUdJ8iwNlhwXCnT0XlD2ezgbBdb9zSaume6/N7vhC49999F8dUo9PbZvryACteEe&#10;vrW3WsFkNIbrmXgE5PIfAAD//wMAUEsBAi0AFAAGAAgAAAAhANvh9svuAAAAhQEAABMAAAAAAAAA&#10;AAAAAAAAAAAAAFtDb250ZW50X1R5cGVzXS54bWxQSwECLQAUAAYACAAAACEAWvQsW78AAAAVAQAA&#10;CwAAAAAAAAAAAAAAAAAfAQAAX3JlbHMvLnJlbHNQSwECLQAUAAYACAAAACEAFwh6psYAAADcAAAA&#10;DwAAAAAAAAAAAAAAAAAHAgAAZHJzL2Rvd25yZXYueG1sUEsFBgAAAAADAAMAtwAAAPoCAAAAAA==&#10;" strokeweight=".37436mm"/>
                <v:shape id="AutoShape 516" o:spid="_x0000_s1107" style="position:absolute;left:3066;top:7982;width:358;height:1111;visibility:visible;mso-wrap-style:square;v-text-anchor:top" coordsize="358,1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UXDxQAAANwAAAAPAAAAZHJzL2Rvd25yZXYueG1sRI9Ba8JA&#10;FITvQv/D8gq9hLpRxEjqKiJqexNjoT0+ss9saPZtyK4a/31XEDwOM/MNM1/2thEX6nztWMFomIIg&#10;Lp2uuVLwfdy+z0D4gKyxcUwKbuRhuXgZzDHX7soHuhShEhHCPkcFJoQ2l9KXhiz6oWuJo3dyncUQ&#10;ZVdJ3eE1wm0jx2k6lRZrjgsGW1obKv+Ks1WwS8zP7pRV2eZztc1+s1lym+4Tpd5e+9UHiEB9eIYf&#10;7S+tYDKewP1MPAJy8Q8AAP//AwBQSwECLQAUAAYACAAAACEA2+H2y+4AAACFAQAAEwAAAAAAAAAA&#10;AAAAAAAAAAAAW0NvbnRlbnRfVHlwZXNdLnhtbFBLAQItABQABgAIAAAAIQBa9CxbvwAAABUBAAAL&#10;AAAAAAAAAAAAAAAAAB8BAABfcmVscy8ucmVsc1BLAQItABQABgAIAAAAIQCS1UXDxQAAANwAAAAP&#10;AAAAAAAAAAAAAAAAAAcCAABkcnMvZG93bnJldi54bWxQSwUGAAAAAAMAAwC3AAAA+QIAAAAA&#10;" path="m94,1107r1,2l97,1111m40,1081r3,1l45,1081r29,-16m354,1078r2,l358,1078t-34,-15l354,1078m11,1043r1,2m,1002r21,m139,r,361m347,451r2,3l349,590m347,451l275,413e" filled="f" strokeweight=".35981mm">
                  <v:path arrowok="t" o:connecttype="custom" o:connectlocs="94,9090;95,9092;97,9094;40,9064;43,9065;45,9064;74,9048;354,9061;356,9061;358,9061;324,9046;354,9061;11,9026;12,9028;0,8985;21,8985;139,7983;139,8344;347,8434;349,8437;349,8573;347,8434;275,8396" o:connectangles="0,0,0,0,0,0,0,0,0,0,0,0,0,0,0,0,0,0,0,0,0,0,0"/>
                </v:shape>
                <v:rect id="Rectangle 515" o:spid="_x0000_s1108" style="position:absolute;left:3395;top:8334;width:121;height: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Q9RxgAAANwAAAAPAAAAZHJzL2Rvd25yZXYueG1sRI9PawIx&#10;FMTvhX6H8Aq91ayLiq5GUUHopeCfHurtuXnuLm5e1iTVbT+9EQSPw8z8hpnMWlOLCzlfWVbQ7SQg&#10;iHOrKy4UfO9WH0MQPiBrrC2Tgj/yMJu+vkww0/bKG7psQyEihH2GCsoQmkxKn5dk0HdsQxy9o3UG&#10;Q5SukNrhNcJNLdMkGUiDFceFEhtalpSftr9GwWI0XJzXPf763xz2tP85nPqpS5R6f2vnYxCB2vAM&#10;P9qfWkEv7cP9TDwCcnoDAAD//wMAUEsBAi0AFAAGAAgAAAAhANvh9svuAAAAhQEAABMAAAAAAAAA&#10;AAAAAAAAAAAAAFtDb250ZW50X1R5cGVzXS54bWxQSwECLQAUAAYACAAAACEAWvQsW78AAAAVAQAA&#10;CwAAAAAAAAAAAAAAAAAfAQAAX3JlbHMvLnJlbHNQSwECLQAUAAYACAAAACEAZgEPUcYAAADcAAAA&#10;DwAAAAAAAAAAAAAAAAAHAgAAZHJzL2Rvd25yZXYueG1sUEsFBgAAAAADAAMAtwAAAPoCAAAAAA==&#10;" fillcolor="black" stroked="f"/>
                <v:shape id="AutoShape 514" o:spid="_x0000_s1109" style="position:absolute;left:3387;top:8246;width:123;height:239;visibility:visible;mso-wrap-style:square;v-text-anchor:top" coordsize="123,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5thxgAAANwAAAAPAAAAZHJzL2Rvd25yZXYueG1sRI9PawIx&#10;FMTvQr9DeEJvmlXqH1ajtEKpIHvQVvD43Dw3i5uXZZPq6qdvhILHYWZ+w8yXra3EhRpfOlYw6Ccg&#10;iHOnSy4U/Hx/9qYgfEDWWDkmBTfysFy8dOaYanflLV12oRARwj5FBSaEOpXS54Ys+r6riaN3co3F&#10;EGVTSN3gNcJtJYdJMpYWS44LBmtaGcrPu1+rYBVGm32WZ9nhdD5OBiNv1l/3D6Veu+37DESgNjzD&#10;/+21VvA2HMPjTDwCcvEHAAD//wMAUEsBAi0AFAAGAAgAAAAhANvh9svuAAAAhQEAABMAAAAAAAAA&#10;AAAAAAAAAAAAAFtDb250ZW50X1R5cGVzXS54bWxQSwECLQAUAAYACAAAACEAWvQsW78AAAAVAQAA&#10;CwAAAAAAAAAAAAAAAAAfAQAAX3JlbHMvLnJlbHNQSwECLQAUAAYACAAAACEA58ObYcYAAADcAAAA&#10;DwAAAAAAAAAAAAAAAAAHAgAAZHJzL2Rvd25yZXYueG1sUEsFBgAAAAADAAMAtwAAAPoCAAAAAA==&#10;" path="m122,103r,-3l118,99t4,139l122,103m121,60r,1l122,100m69,l,40e" filled="f" strokeweight=".35981mm">
                  <v:path arrowok="t" o:connecttype="custom" o:connectlocs="122,8349;122,8346;118,8345;122,8484;122,8349;121,8306;121,8307;122,8346;69,8246;0,8286" o:connectangles="0,0,0,0,0,0,0,0,0,0"/>
                </v:shape>
                <v:line id="Line 513" o:spid="_x0000_s1110" style="position:absolute;visibility:visible;mso-wrap-style:square" from="3460,8236" to="3460,8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tZMxQAAANwAAAAPAAAAZHJzL2Rvd25yZXYueG1sRI9Pa8JA&#10;FMTvgt9heYVepNkklEaja5AWofam1Z4f2Zc/NPs2ZDeafnu3UOhxmJnfMJtiMp240uBaywqSKAZB&#10;XFrdcq3g/Ll/WoJwHlljZ5kU/JCDYjufbTDX9sZHup58LQKEXY4KGu/7XEpXNmTQRbYnDl5lB4M+&#10;yKGWesBbgJtOpnH8Ig22HBYa7Om1ofL7NBoF+86N/eqC1SJ7u+jlOfk4fB1RqceHabcG4Wny/+G/&#10;9rtW8Jxm8HsmHAG5vQMAAP//AwBQSwECLQAUAAYACAAAACEA2+H2y+4AAACFAQAAEwAAAAAAAAAA&#10;AAAAAAAAAAAAW0NvbnRlbnRfVHlwZXNdLnhtbFBLAQItABQABgAIAAAAIQBa9CxbvwAAABUBAAAL&#10;AAAAAAAAAAAAAAAAAB8BAABfcmVscy8ucmVsc1BLAQItABQABgAIAAAAIQBYVtZMxQAAANwAAAAP&#10;AAAAAAAAAAAAAAAAAAcCAABkcnMvZG93bnJldi54bWxQSwUGAAAAAAMAAwC3AAAA+QIAAAAA&#10;" strokeweight=".073mm"/>
                <v:shape id="Freeform 512" o:spid="_x0000_s1111" style="position:absolute;left:3406;top:8217;width:3;height:4;visibility:visible;mso-wrap-style:square;v-text-anchor:top" coordsize="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pHYxAAAANwAAAAPAAAAZHJzL2Rvd25yZXYueG1sRE/Pa8Iw&#10;FL4L+x/CG+wimrbokM4osk1wbJc5L96ezVtb2ryUJLb1v18OA48f3+/1djSt6Mn52rKCdJ6AIC6s&#10;rrlUcPrZz1YgfEDW2FomBTfysN08TNaYazvwN/XHUIoYwj5HBVUIXS6lLyoy6Oe2I47cr3UGQ4Su&#10;lNrhEMNNK7MkeZYGa44NFXb0WlHRHK9GgT8fPm/Xr2H61lzSabZcLXfvzYdST4/j7gVEoDHcxf/u&#10;g1awyOLaeCYeAbn5AwAA//8DAFBLAQItABQABgAIAAAAIQDb4fbL7gAAAIUBAAATAAAAAAAAAAAA&#10;AAAAAAAAAABbQ29udGVudF9UeXBlc10ueG1sUEsBAi0AFAAGAAgAAAAhAFr0LFu/AAAAFQEAAAsA&#10;AAAAAAAAAAAAAAAAHwEAAF9yZWxzLy5yZWxzUEsBAi0AFAAGAAgAAAAhAIdGkdjEAAAA3AAAAA8A&#10;AAAAAAAAAAAAAAAABwIAAGRycy9kb3ducmV2LnhtbFBLBQYAAAAAAwADALcAAAD4AgAAAAA=&#10;" path="m3,3l2,2,,e" filled="f" strokeweight=".35981mm">
                  <v:path arrowok="t" o:connecttype="custom" o:connectlocs="3,8220;2,8219;0,8217" o:connectangles="0,0,0"/>
                </v:shape>
                <v:rect id="Rectangle 511" o:spid="_x0000_s1112" style="position:absolute;left:3398;top:8220;width:21;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AVUxgAAANwAAAAPAAAAZHJzL2Rvd25yZXYueG1sRI9Ba8JA&#10;FITvBf/D8gq91U1DKhpdxQiFXgpVe6i3Z/aZBLNv4+5W0/56tyB4HGbmG2a26E0rzuR8Y1nByzAB&#10;QVxa3XCl4Gv79jwG4QOyxtYyKfglD4v54GGGubYXXtN5EyoRIexzVFCH0OVS+rImg35oO+LoHawz&#10;GKJ0ldQOLxFuWpkmyUgabDgu1NjRqqbyuPkxCorJuDh9Zvzxt97vaPe9P76mLlHq6bFfTkEE6sM9&#10;fGu/awVZOoH/M/EIyPkVAAD//wMAUEsBAi0AFAAGAAgAAAAhANvh9svuAAAAhQEAABMAAAAAAAAA&#10;AAAAAAAAAAAAAFtDb250ZW50X1R5cGVzXS54bWxQSwECLQAUAAYACAAAACEAWvQsW78AAAAVAQAA&#10;CwAAAAAAAAAAAAAAAAAfAQAAX3JlbHMvLnJlbHNQSwECLQAUAAYACAAAACEA50wFVMYAAADcAAAA&#10;DwAAAAAAAAAAAAAAAAAHAgAAZHJzL2Rvd25yZXYueG1sUEsFBgAAAAADAAMAtwAAAPoCAAAAAA==&#10;" fillcolor="black" stroked="f"/>
                <v:shape id="AutoShape 510" o:spid="_x0000_s1113" style="position:absolute;left:3020;top:7982;width:486;height:1098;visibility:visible;mso-wrap-style:square;v-text-anchor:top" coordsize="486,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288wQAAANwAAAAPAAAAZHJzL2Rvd25yZXYueG1sRE89b8Iw&#10;EN0r8R+sQ2IrDgVVEDCIIiroBgnsp/hIQuJzEruQ/vt6qNTx6X2vNr2pxYM6V1pWMBlHIIgzq0vO&#10;FVzSz9c5COeRNdaWScEPOdisBy8rjLV98pkeic9FCGEXo4LC+yaW0mUFGXRj2xAH7mY7gz7ALpe6&#10;w2cIN7V8i6J3abDk0FBgQ7uCsir5Ngoql9bpR3ta3A/XFr9arvL0uFdqNOy3SxCeev8v/nMftYLZ&#10;NMwPZ8IRkOtfAAAA//8DAFBLAQItABQABgAIAAAAIQDb4fbL7gAAAIUBAAATAAAAAAAAAAAAAAAA&#10;AAAAAABbQ29udGVudF9UeXBlc10ueG1sUEsBAi0AFAAGAAgAAAAhAFr0LFu/AAAAFQEAAAsAAAAA&#10;AAAAAAAAAAAAHwEAAF9yZWxzLy5yZWxzUEsBAi0AFAAGAAgAAAAhAIuXbzzBAAAA3AAAAA8AAAAA&#10;AAAAAAAAAAAABwIAAGRycy9kb3ducmV2LnhtbFBLBQYAAAAAAwADALcAAAD1AgAAAAA=&#10;" path="m303,361l302,t3,458l314,462r12,1l336,462r10,-4l352,453r3,-6l352,440r-6,-5l336,432r-11,-1l313,432r-9,4l298,441r-2,6l298,453r7,5xm148,460r9,3l168,464r12,-1l189,459r6,-5l197,448r-2,-6l188,437r-10,-3l168,432r-12,2l147,437r-6,6l139,448r2,6l148,460xm34,400r10,4l56,405r11,-2l77,400r5,-5l85,388r-3,-6l76,377,66,374,55,372r-12,2l34,377r-6,6l26,389r3,6l34,400xm32,314r10,4l53,318r11,l74,314r6,-5l81,303r-1,-7l73,291,63,288,52,287r-11,1l32,292r-7,5l24,303r2,6l32,314xm141,252r11,4l163,257r11,-1l185,251t,-20l182,230r-9,-4l162,225r-12,2l141,230r-7,5l133,242r2,5l141,252t161,1l308,255r30,-3l348,239,337,227r-29,-2l302,227t110,84l421,314r12,1l443,314r10,-4l459,305r2,-6l459,293r-7,-5l442,285r-10,-2l420,285r-9,3l404,294r-1,5l405,306r7,5xm414,396r9,4l435,401r11,-1l456,396r5,-5l464,385r-3,-6l455,374r-10,-4l434,369r-11,2l413,374r-6,5l405,386r3,5l414,396xm2,367r7,17l20,400r13,13l48,424m43,267l29,279,17,293,7,309,,325m185,214r-31,5l125,227,96,237t288,-3l344,222r-42,-9m485,321r-8,-17l467,289,454,275,440,263t4,158l458,410r12,-15l480,380r6,-18m308,396r2,-5l318,383r12,-4l345,377r15,1l372,383t-87,93l322,471r35,-8l391,451t-289,2l137,465r36,7l209,477m311,348r-1,3l302,362r-14,9l269,378r-22,3l226,380r-21,-6l189,366,179,355r-3,-8m100,458r35,12l172,477r37,5m286,482r36,-5l359,468r35,-12m100,595r35,11l172,614r37,4m286,617r36,-5l359,604r35,-12m213,480r,137l211,618r-2,m286,617r-3,l282,617r,-2l281,589m98,593r1,1l100,595t294,-3l395,590m280,424r-3,-7l269,411r-10,-4l245,406r-13,2l221,412r-7,6l211,425t1,671l214,1091r7,-6l232,1081r13,-2l259,1080r11,4l278,1090r2,8e" filled="f" strokeweight=".35981mm">
                  <v:path arrowok="t" o:connecttype="custom" o:connectlocs="314,8445;352,8436;336,8415;298,8424;148,8443;189,8442;188,8420;147,8420;148,8443;67,8386;82,8365;43,8357;29,8378;53,8301;81,8286;52,8270;24,8286;152,8239;185,8214;150,8210;135,8230;338,8235;302,8210;443,8297;459,8276;420,8268;405,8289;435,8384;464,8368;434,8352;405,8369;9,8367;43,8250;0,8308;96,8220;485,8304;440,8246;480,8363;318,8366;372,8366;391,8434;209,8460;288,8354;205,8357;100,8441;286,8465;100,8578;286,8600;213,8463;286,8600;282,8598;100,8578;277,8400;232,8391;212,9079;245,9062;280,9081" o:connectangles="0,0,0,0,0,0,0,0,0,0,0,0,0,0,0,0,0,0,0,0,0,0,0,0,0,0,0,0,0,0,0,0,0,0,0,0,0,0,0,0,0,0,0,0,0,0,0,0,0,0,0,0,0,0,0,0,0"/>
                </v:shape>
                <v:line id="Line 509" o:spid="_x0000_s1114" style="position:absolute;visibility:visible;mso-wrap-style:square" from="3067,8538" to="3067,8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4ivxgAAANwAAAAPAAAAZHJzL2Rvd25yZXYueG1sRI9Ba8JA&#10;FITvhf6H5RW81U20iERXaatipQet9eLtmX1Ngtm3YXeN8d93C0KPw8x8w0znnalFS85XlhWk/QQE&#10;cW51xYWCw/fqeQzCB2SNtWVScCMP89njwxQzba/8Re0+FCJC2GeooAyhyaT0eUkGfd82xNH7sc5g&#10;iNIVUju8Rrip5SBJRtJgxXGhxIbeS8rP+4tR8Db+XCzWWz7fTqlb7trRBgd8VKr31L1OQATqwn/4&#10;3v7QCl6GKfydiUdAzn4BAAD//wMAUEsBAi0AFAAGAAgAAAAhANvh9svuAAAAhQEAABMAAAAAAAAA&#10;AAAAAAAAAAAAAFtDb250ZW50X1R5cGVzXS54bWxQSwECLQAUAAYACAAAACEAWvQsW78AAAAVAQAA&#10;CwAAAAAAAAAAAAAAAAAfAQAAX3JlbHMvLnJlbHNQSwECLQAUAAYACAAAACEAaX+Ir8YAAADcAAAA&#10;DwAAAAAAAAAAAAAAAAAHAgAAZHJzL2Rvd25yZXYueG1sUEsFBgAAAAADAAMAtwAAAPoCAAAAAA==&#10;" strokeweight=".1022mm"/>
                <v:shape id="AutoShape 508" o:spid="_x0000_s1115" style="position:absolute;left:3017;top:8353;width:87;height:195;visibility:visible;mso-wrap-style:square;v-text-anchor:top" coordsize="87,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jFxgAAANwAAAAPAAAAZHJzL2Rvd25yZXYueG1sRI9Ba8JA&#10;FITvBf/D8gRvdWMitaSuIpaCFC9GpfT2yD6TYPZtyG5i6q/vFgoeh5n5hlmuB1OLnlpXWVYwm0Yg&#10;iHOrKy4UnI4fz68gnEfWWFsmBT/kYL0aPS0x1fbGB+ozX4gAYZeigtL7JpXS5SUZdFPbEAfvYluD&#10;Psi2kLrFW4CbWsZR9CINVhwWSmxoW1J+zTqjoNNRhp+L0+F7lgzv+7P9uu+PrNRkPGzeQHga/CP8&#10;395pBfMkhr8z4QjI1S8AAAD//wMAUEsBAi0AFAAGAAgAAAAhANvh9svuAAAAhQEAABMAAAAAAAAA&#10;AAAAAAAAAAAAAFtDb250ZW50X1R5cGVzXS54bWxQSwECLQAUAAYACAAAACEAWvQsW78AAAAVAQAA&#10;CwAAAAAAAAAAAAAAAAAfAQAAX3JlbHMvLnJlbHNQSwECLQAUAAYACAAAACEA86HoxcYAAADcAAAA&#10;DwAAAAAAAAAAAAAAAAAHAgAAZHJzL2Rvd25yZXYueG1sUEsFBgAAAAADAAMAtwAAAPoCAAAAAA==&#10;" path="m,l8,17,18,33,31,47,46,58t6,136l86,175m,135r8,18l18,169r13,14l46,194e" filled="f" strokeweight=".35981mm">
                  <v:path arrowok="t" o:connecttype="custom" o:connectlocs="0,8354;8,8371;18,8387;31,8401;46,8412;52,8548;86,8529;0,8489;8,8507;18,8523;31,8537;46,8548" o:connectangles="0,0,0,0,0,0,0,0,0,0,0,0"/>
                </v:shape>
                <v:line id="Line 507" o:spid="_x0000_s1116" style="position:absolute;visibility:visible;mso-wrap-style:square" from="3465,8535" to="3465,8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bNDxgAAANwAAAAPAAAAZHJzL2Rvd25yZXYueG1sRI9BawIx&#10;FITvBf9DeAVvNasWkdUotVaseLDVXnp7bp67i5uXJYnr+u+bguBxmJlvmOm8NZVoyPnSsoJ+LwFB&#10;nFldcq7g57B6GYPwAVljZZkU3MjDfNZ5mmKq7ZW/qdmHXEQI+xQVFCHUqZQ+K8ig79maOHon6wyG&#10;KF0utcNrhJtKDpJkJA2WHBcKrOm9oOy8vxgFi/F2uVzv+Hw79t3HVzPa4IB/leo+t28TEIHa8Ajf&#10;259awetwCP9n4hGQsz8AAAD//wMAUEsBAi0AFAAGAAgAAAAhANvh9svuAAAAhQEAABMAAAAAAAAA&#10;AAAAAAAAAAAAAFtDb250ZW50X1R5cGVzXS54bWxQSwECLQAUAAYACAAAACEAWvQsW78AAAAVAQAA&#10;CwAAAAAAAAAAAAAAAAAfAQAAX3JlbHMvLnJlbHNQSwECLQAUAAYACAAAACEA9uGzQ8YAAADcAAAA&#10;DwAAAAAAAAAAAAAAAAAHAgAAZHJzL2Rvd25yZXYueG1sUEsFBgAAAAADAAMAtwAAAPoCAAAAAA==&#10;" strokeweight=".1022mm"/>
                <v:shape id="AutoShape 506" o:spid="_x0000_s1117" style="position:absolute;left:3007;top:8217;width:513;height:890;visibility:visible;mso-wrap-style:square;v-text-anchor:top" coordsize="513,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Vi+xAAAANwAAAAPAAAAZHJzL2Rvd25yZXYueG1sRI9Ba8JA&#10;FITvBf/D8gRvdVcNRVNXkYKiPWnsxdsj+5qEZt+m2dXEf+8WhB6HmfmGWa57W4sbtb5yrGEyViCI&#10;c2cqLjR8nbevcxA+IBusHZOGO3lYrwYvS0yN6/hEtywUIkLYp6ihDKFJpfR5SRb92DXE0ft2rcUQ&#10;ZVtI02IX4baWU6XepMWK40KJDX2UlP9kV6vhMzskTi3McdHt1O/O5xd13l+0Hg37zTuIQH34Dz/b&#10;e6MhmSXwdyYeAbl6AAAA//8DAFBLAQItABQABgAIAAAAIQDb4fbL7gAAAIUBAAATAAAAAAAAAAAA&#10;AAAAAAAAAABbQ29udGVudF9UeXBlc10ueG1sUEsBAi0AFAAGAAgAAAAhAFr0LFu/AAAAFQEAAAsA&#10;AAAAAAAAAAAAAAAAHwEAAF9yZWxzLy5yZWxzUEsBAi0AFAAGAAgAAAAhAIGVWL7EAAAA3AAAAA8A&#10;AAAAAAAAAAAAAAAABwIAAGRycy9kb3ducmV2LnhtbFBLBQYAAAAAAwADALcAAAD4AgAAAAA=&#10;" path="m459,191r14,-11l486,166r10,-17l502,133m419,310r35,18m459,328r14,-13l486,301r10,-15l502,268m181,182r8,-6l191,169r-3,-8l180,156r-10,-4l156,150r-13,2l132,156t249,-3l370,150r-13,-2l344,150r-11,4l325,160r-2,7l326,175r8,6m132,829r12,-4l151,824t217,-2l370,823r12,4m154,874r32,9l220,889m356,871r21,m298,888r35,-6l367,871r5,-308l374,368m197,100r-1,1l192,113r2,10l204,134r15,8l238,147r21,1l280,146r17,-7l310,131r8,-11l319,109r-4,-9m224,383r,504m388,130r20,m148,114r-3,-7l137,101,127,97,113,96m397,94r-14,l368,102r-5,10l369,122r16,7l398,131m,272r20,m492,268r21,m69,810r8,13l87,835r11,10m433,803r21,m417,842r12,-11l438,818r6,-15l450,493r4,-165m9,230r1,2m51,35l37,47,26,61,16,77,8,94m52,33r-1,2m454,32r,-3m501,89l493,73,483,57,469,43,454,32m129,71r1,2l141,77r13,1l167,76r11,-4l185,66r3,-7l185,52r-8,-6m329,45r-7,6l320,58r3,7l330,71r12,4l354,76r14,-1l379,70r1,-1m108,3r-1,m398,r-1,m210,890r20,m155,877r1,-1l188,885r33,5m367,871r-3,2l361,874t-63,14l298,889r-1,1m297,889r32,-6l361,874t-78,11l303,885m282,863r20,m132,831r,-2m382,827r,2m98,845r,2m69,810r1,1m416,844r1,-2e" filled="f" strokeweight=".35981mm">
                  <v:path arrowok="t" o:connecttype="custom" o:connectlocs="486,8383;419,8527;473,8532;502,8485;191,8386;170,8369;132,8373;357,8365;325,8377;334,8398;151,9041;382,9044;220,9106;298,9105;372,8780;196,8318;204,8351;259,8365;310,8348;315,8317;388,8347;145,8324;113,8313;368,8319;385,8346;20,8489;69,9027;98,9062;417,9059;444,9020;9,8447;37,8264;8,8311;454,8249;493,8290;454,8249;141,8294;178,8289;185,8269;322,8268;330,8288;368,8292;108,8220;397,8217;155,9094;221,9107;361,9091;297,9107;361,9091;282,9080;132,9046;98,9062;70,9028" o:connectangles="0,0,0,0,0,0,0,0,0,0,0,0,0,0,0,0,0,0,0,0,0,0,0,0,0,0,0,0,0,0,0,0,0,0,0,0,0,0,0,0,0,0,0,0,0,0,0,0,0,0,0,0,0"/>
                </v:shape>
                <v:line id="Line 505" o:spid="_x0000_s1118" style="position:absolute;visibility:visible;mso-wrap-style:square" from="3012,8350" to="3132,8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a/0xgAAANwAAAAPAAAAZHJzL2Rvd25yZXYueG1sRI9Ba8JA&#10;FITvBf/D8oReSt201SJpVpGCUKIejOL5kX1Nts2+DdmNxn/vCoUeh5n5hsmWg23EmTpvHCt4mSQg&#10;iEunDVcKjof18xyED8gaG8ek4EoelovRQ4apdhfe07kIlYgQ9ikqqENoUyl9WZNFP3EtcfS+XWcx&#10;RNlVUnd4iXDbyNckeZcWDceFGlv6rKn8LXqr4Kc3W5s/+cMp367m+XpXzMzmqtTjeFh9gAg0hP/w&#10;X/tLK5i+zeB+Jh4BubgBAAD//wMAUEsBAi0AFAAGAAgAAAAhANvh9svuAAAAhQEAABMAAAAAAAAA&#10;AAAAAAAAAAAAAFtDb250ZW50X1R5cGVzXS54bWxQSwECLQAUAAYACAAAACEAWvQsW78AAAAVAQAA&#10;CwAAAAAAAAAAAAAAAAAfAQAAX3JlbHMvLnJlbHNQSwECLQAUAAYACAAAACEATbmv9MYAAADcAAAA&#10;DwAAAAAAAAAAAAAAAAAHAgAAZHJzL2Rvd25yZXYueG1sUEsFBgAAAAADAAMAtwAAAPoCAAAAAA==&#10;" strokeweight=".389mm"/>
                <v:shape id="Freeform 504" o:spid="_x0000_s1119" style="position:absolute;left:3121;top:8307;width:39;height:4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8SbxgAAANwAAAAPAAAAZHJzL2Rvd25yZXYueG1sRI9PawIx&#10;FMTvQr9DeAUvolnbIrJuFBFKFXqwW8Hrc/P2D928LEnUtZ++EQoeh5n5DZOtetOKCznfWFYwnSQg&#10;iAurG64UHL7fx3MQPiBrbC2Tght5WC2fBhmm2l75iy55qESEsE9RQR1Cl0rpi5oM+ontiKNXWmcw&#10;ROkqqR1eI9y08iVJZtJgw3Ghxo42NRU/+dko2HxOR+fT/LjO97/NTruPQ1eaRKnhc79egAjUh0f4&#10;v73VCt5eZ3A/E4+AXP4BAAD//wMAUEsBAi0AFAAGAAgAAAAhANvh9svuAAAAhQEAABMAAAAAAAAA&#10;AAAAAAAAAAAAAFtDb250ZW50X1R5cGVzXS54bWxQSwECLQAUAAYACAAAACEAWvQsW78AAAAVAQAA&#10;CwAAAAAAAAAAAAAAAAAfAQAAX3JlbHMvLnJlbHNQSwECLQAUAAYACAAAACEAUOfEm8YAAADcAAAA&#10;DwAAAAAAAAAAAAAAAAAHAgAAZHJzL2Rvd25yZXYueG1sUEsFBgAAAAADAAMAtwAAAPoCAAAAAA==&#10;" path="m,l14,2,33,9r6,11l34,32,16,40,1,42e" filled="f" strokeweight=".35981mm">
                  <v:path arrowok="t" o:connecttype="custom" o:connectlocs="0,8307;14,8309;33,8316;39,8327;34,8339;16,8347;1,8349" o:connectangles="0,0,0,0,0,0,0"/>
                </v:shape>
                <v:line id="Line 503" o:spid="_x0000_s1120" style="position:absolute;visibility:visible;mso-wrap-style:square" from="3010,8308" to="3132,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4ExgAAANwAAAAPAAAAZHJzL2Rvd25yZXYueG1sRI/dasJA&#10;FITvhb7Dcgre6cZaf4iu0haEipRSI14fssckbfZs2F1j7NN3BaGXw8x8wyzXnalFS85XlhWMhgkI&#10;4tzqigsFh2wzmIPwAVljbZkUXMnDevXQW2Kq7YW/qN2HQkQI+xQVlCE0qZQ+L8mgH9qGOHon6wyG&#10;KF0htcNLhJtaPiXJVBqsOC6U2NBbSfnP/mwUhNno+PrpvnfTybzNio/2l7Y+U6r/2L0sQATqwn/4&#10;3n7XCp7HM7idiUdArv4AAAD//wMAUEsBAi0AFAAGAAgAAAAhANvh9svuAAAAhQEAABMAAAAAAAAA&#10;AAAAAAAAAAAAAFtDb250ZW50X1R5cGVzXS54bWxQSwECLQAUAAYACAAAACEAWvQsW78AAAAVAQAA&#10;CwAAAAAAAAAAAAAAAAAfAQAAX3JlbHMvLnJlbHNQSwECLQAUAAYACAAAACEAVGXOBMYAAADcAAAA&#10;DwAAAAAAAAAAAAAAAAAHAgAAZHJzL2Rvd25yZXYueG1sUEsFBgAAAAADAAMAtwAAAPoCAAAAAA==&#10;" strokeweight=".37442mm"/>
                <v:shape id="AutoShape 502" o:spid="_x0000_s1121" style="position:absolute;left:3062;top:8217;width:398;height:77;visibility:visible;mso-wrap-style:square;v-text-anchor:top" coordsize="39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FZewAAAANwAAAAPAAAAZHJzL2Rvd25yZXYueG1sRE9Na8JA&#10;EL0X+h+WEbwU3VSLlOgq0lIQPEijvQ/ZaTY1OxuyUxP/vXsQPD7e92oz+EZdqIt1YAOv0wwUcRls&#10;zZWB0/Fr8g4qCrLFJjAZuFKEzfr5aYW5DT1/06WQSqUQjjkacCJtrnUsHXmM09ASJ+43dB4lwa7S&#10;tsM+hftGz7JsoT3WnBoctvThqDwX/97A/rMQO9Dh5F7+fuY8a8T1WzFmPBq2S1BCgzzEd/fOGnib&#10;p7XpTDoCen0DAAD//wMAUEsBAi0AFAAGAAgAAAAhANvh9svuAAAAhQEAABMAAAAAAAAAAAAAAAAA&#10;AAAAAFtDb250ZW50X1R5cGVzXS54bWxQSwECLQAUAAYACAAAACEAWvQsW78AAAAVAQAACwAAAAAA&#10;AAAAAAAAAAAfAQAAX3JlbHMvLnJlbHNQSwECLQAUAAYACAAAACEAWShWXsAAAADcAAAADwAAAAAA&#10;AAAAAAAAAAAHAgAAZHJzL2Rvd25yZXYueG1sUEsFBgAAAAADAAMAtwAAAPQCAAAAAA==&#10;" path="m72,71l,33t125,8l134,48r3,8l135,64r-9,6l114,75,99,77,85,75,72,71m53,3r72,38m272,40l341,m327,69r-13,5l300,75,285,74,273,70r-8,-7l261,55r3,-9l272,40m397,29l327,69e" filled="f" strokeweight=".35981mm">
                  <v:path arrowok="t" o:connecttype="custom" o:connectlocs="72,8288;0,8250;125,8258;134,8265;137,8273;135,8281;126,8287;114,8292;99,8294;85,8292;72,8288;53,8220;125,8258;272,8257;341,8217;327,8286;314,8291;300,8292;285,8291;273,8287;265,8280;261,8272;264,8263;272,8257;397,8246;327,8286" o:connectangles="0,0,0,0,0,0,0,0,0,0,0,0,0,0,0,0,0,0,0,0,0,0,0,0,0,0"/>
                </v:shape>
                <v:line id="Line 501" o:spid="_x0000_s1122" style="position:absolute;visibility:visible;mso-wrap-style:square" from="3394,8304" to="3516,8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v/txgAAANwAAAAPAAAAZHJzL2Rvd25yZXYueG1sRI9Ba8JA&#10;FITvgv9heYI33Vir1egqbaFgKSI1pedH9pnEZt+G3W1M++vdQsHjMDPfMOttZ2rRkvOVZQWTcQKC&#10;OLe64kLBR/YyWoDwAVljbZkU/JCH7abfW2Oq7YXfqT2GQkQI+xQVlCE0qZQ+L8mgH9uGOHon6wyG&#10;KF0htcNLhJta3iXJXBqsOC6U2NBzSfnX8dsoCA+Tz6eDO7/NZ4s2K/btL736TKnhoHtcgQjUhVv4&#10;v73TCu6nS/g7E4+A3FwBAAD//wMAUEsBAi0AFAAGAAgAAAAhANvh9svuAAAAhQEAABMAAAAAAAAA&#10;AAAAAAAAAAAAAFtDb250ZW50X1R5cGVzXS54bWxQSwECLQAUAAYACAAAACEAWvQsW78AAAAVAQAA&#10;CwAAAAAAAAAAAAAAAAAfAQAAX3JlbHMvLnJlbHNQSwECLQAUAAYACAAAACEASrb/7cYAAADcAAAA&#10;DwAAAAAAAAAAAAAAAAAHAgAAZHJzL2Rvd25yZXYueG1sUEsFBgAAAAADAAMAtwAAAPoCAAAAAA==&#10;" strokeweight=".37442mm"/>
                <v:shape id="Freeform 500" o:spid="_x0000_s1123" style="position:absolute;left:3367;top:8304;width:39;height:42;visibility:visible;mso-wrap-style:square;v-text-anchor:top" coordsize="3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IoJwwAAANwAAAAPAAAAZHJzL2Rvd25yZXYueG1sRE/Pa8Iw&#10;FL4P/B/CE7wMmyoypBpFBNkGO2y14PXZPNti81KS2Hb765fDYMeP7/d2P5pW9OR8Y1nBIklBEJdW&#10;N1wpKM6n+RqED8gaW8uk4Js87HeTpy1m2g78RX0eKhFD2GeooA6hy6T0ZU0GfWI74sjdrDMYInSV&#10;1A6HGG5auUzTF2mw4dhQY0fHmsp7/jAKjh+L58d1fTnknz/Nu3avRXczqVKz6XjYgAg0hn/xn/tN&#10;K1it4vx4Jh4BufsFAAD//wMAUEsBAi0AFAAGAAgAAAAhANvh9svuAAAAhQEAABMAAAAAAAAAAAAA&#10;AAAAAAAAAFtDb250ZW50X1R5cGVzXS54bWxQSwECLQAUAAYACAAAACEAWvQsW78AAAAVAQAACwAA&#10;AAAAAAAAAAAAAAAfAQAAX3JlbHMvLnJlbHNQSwECLQAUAAYACAAAACEA6ESKCcMAAADcAAAADwAA&#10;AAAAAAAAAAAAAAAHAgAAZHJzL2Rvd25yZXYueG1sUEsFBgAAAAADAAMAtwAAAPcCAAAAAA==&#10;" path="m39,41l24,40,7,32,,21,5,10,23,1,38,e" filled="f" strokeweight=".35981mm">
                  <v:path arrowok="t" o:connecttype="custom" o:connectlocs="39,8346;24,8345;7,8337;0,8326;5,8315;23,8306;38,8305" o:connectangles="0,0,0,0,0,0,0"/>
                </v:shape>
                <v:rect id="Rectangle 499" o:spid="_x0000_s1124" style="position:absolute;left:3395;top:8335;width:121;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ezyxgAAANwAAAAPAAAAZHJzL2Rvd25yZXYueG1sRI9BawIx&#10;FITvgv8hvEJvmlXWoqtRtFDwIqj1oLfn5nV3cfOyTaJu++sbQehxmJlvmNmiNbW4kfOVZQWDfgKC&#10;OLe64kLB4fOjNwbhA7LG2jIp+CEPi3m3M8NM2zvv6LYPhYgQ9hkqKENoMil9XpJB37cNcfS+rDMY&#10;onSF1A7vEW5qOUySN2mw4rhQYkPvJeWX/dUoWE3Gq+9typvf3flEp+P5Mhq6RKnXl3Y5BRGoDf/h&#10;Z3utFaTpAB5n4hGQ8z8AAAD//wMAUEsBAi0AFAAGAAgAAAAhANvh9svuAAAAhQEAABMAAAAAAAAA&#10;AAAAAAAAAAAAAFtDb250ZW50X1R5cGVzXS54bWxQSwECLQAUAAYACAAAACEAWvQsW78AAAAVAQAA&#10;CwAAAAAAAAAAAAAAAAAfAQAAX3JlbHMvLnJlbHNQSwECLQAUAAYACAAAACEAxOXs8sYAAADcAAAA&#10;DwAAAAAAAAAAAAAAAAAHAgAAZHJzL2Rvd25yZXYueG1sUEsFBgAAAAADAAMAtwAAAPoCAAAAAA==&#10;" fillcolor="black" stroked="f"/>
                <v:shape id="AutoShape 498" o:spid="_x0000_s1125" style="position:absolute;left:3327;top:8366;width:137;height:68;visibility:visible;mso-wrap-style:square;v-text-anchor:top" coordsize="13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sAuxgAAANwAAAAPAAAAZHJzL2Rvd25yZXYueG1sRI/dasJA&#10;FITvC77DcoTeNRt/aiS6ighCoWA1Fop3h+xpEpo9G3ZXTX36bqHQy2FmvmGW69604krON5YVjJIU&#10;BHFpdcOVgvfT7mkOwgdkja1lUvBNHtarwcMSc21vfKRrESoRIexzVFCH0OVS+rImgz6xHXH0Pq0z&#10;GKJ0ldQObxFuWjlO05k02HBcqLGjbU3lV3ExCuzbeX/ZHe7H57kjczCvE8yyD6Ueh/1mASJQH/7D&#10;f+0XrWA6HcPvmXgE5OoHAAD//wMAUEsBAi0AFAAGAAgAAAAhANvh9svuAAAAhQEAABMAAAAAAAAA&#10;AAAAAAAAAAAAAFtDb250ZW50X1R5cGVzXS54bWxQSwECLQAUAAYACAAAACEAWvQsW78AAAAVAQAA&#10;CwAAAAAAAAAAAAAAAAAfAQAAX3JlbHMvLnJlbHNQSwECLQAUAAYACAAAACEAAR7ALsYAAADcAAAA&#10;DwAAAAAAAAAAAAAAAAAHAgAAZHJzL2Rvd25yZXYueG1sUEsFBgAAAAADAAMAtwAAAPoCAAAAAA==&#10;" path="m64,r72,38m11,30l2,23,,15,,13m83,68l11,30e" filled="f" strokeweight=".35981mm">
                  <v:path arrowok="t" o:connecttype="custom" o:connectlocs="64,8366;136,8404;11,8396;2,8389;0,8381;0,8379;83,8434;11,8396" o:connectangles="0,0,0,0,0,0,0,0"/>
                </v:shape>
                <v:line id="Line 497" o:spid="_x0000_s1126" style="position:absolute;visibility:visible;mso-wrap-style:square" from="3304,8394" to="3304,8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uFmxQAAANwAAAAPAAAAZHJzL2Rvd25yZXYueG1sRI9Ba8JA&#10;FITvQv/D8oReim7aqkh0FSkIJdpDo3h+ZJ/JavZtyK4a/31XKHgcZuYbZr7sbC2u1HrjWMH7MAFB&#10;XDhtuFSw360HUxA+IGusHZOCO3lYLl56c0y1u/EvXfNQighhn6KCKoQmldIXFVn0Q9cQR+/oWosh&#10;yraUusVbhNtafiTJRFo0HBcqbOirouKcX6yC08Vsbfbmd4dsu5pm6598bDZ3pV773WoGIlAXnuH/&#10;9rdWMBp9wuNMPAJy8QcAAP//AwBQSwECLQAUAAYACAAAACEA2+H2y+4AAACFAQAAEwAAAAAAAAAA&#10;AAAAAAAAAAAAW0NvbnRlbnRfVHlwZXNdLnhtbFBLAQItABQABgAIAAAAIQBa9CxbvwAAABUBAAAL&#10;AAAAAAAAAAAAAAAAAB8BAABfcmVscy8ucmVsc1BLAQItABQABgAIAAAAIQD1GuFmxQAAANwAAAAP&#10;AAAAAAAAAAAAAAAAAAcCAABkcnMvZG93bnJldi54bWxQSwUGAAAAAAMAAwC3AAAA+QIAAAAA&#10;" strokeweight=".389mm"/>
                <v:shape id="Freeform 496" o:spid="_x0000_s1127" style="position:absolute;left:3227;top:8383;width:77;height:22;visibility:visible;mso-wrap-style:square;v-text-anchor:top" coordsize="7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gTmxAAAANwAAAAPAAAAZHJzL2Rvd25yZXYueG1sRI/dasJA&#10;FITvBd9hOULvdKMElegqIvQX2mJa8PY0e5oEs2fD7laTt+8KgpfDzHzDrLedacSZnK8tK5hOEhDE&#10;hdU1lwq+vx7HSxA+IGtsLJOCnjxsN8PBGjNtL3ygcx5KESHsM1RQhdBmUvqiIoN+Ylvi6P1aZzBE&#10;6UqpHV4i3DRyliRzabDmuFBhS/uKilP+ZxQs2vdP2T/N606Xs/714+f5zeFRqYdRt1uBCNSFe/jW&#10;ftEK0jSF65l4BOTmHwAA//8DAFBLAQItABQABgAIAAAAIQDb4fbL7gAAAIUBAAATAAAAAAAAAAAA&#10;AAAAAAAAAABbQ29udGVudF9UeXBlc10ueG1sUEsBAi0AFAAGAAgAAAAhAFr0LFu/AAAAFQEAAAsA&#10;AAAAAAAAAAAAAAAAHwEAAF9yZWxzLy5yZWxzUEsBAi0AFAAGAAgAAAAhAJLOBObEAAAA3AAAAA8A&#10;AAAAAAAAAAAAAAAABwIAAGRycy9kb3ducmV2LnhtbFBLBQYAAAAAAwADALcAAAD4AgAAAAA=&#10;" path="m,22l4,14,11,7,24,2,38,,52,2,65,6r9,7l76,21e" filled="f" strokeweight=".35981mm">
                  <v:path arrowok="t" o:connecttype="custom" o:connectlocs="0,8405;4,8397;11,8390;24,8385;38,8383;52,8385;65,8389;74,8396;76,8404" o:connectangles="0,0,0,0,0,0,0,0,0"/>
                </v:shape>
                <v:line id="Line 495" o:spid="_x0000_s1128" style="position:absolute;visibility:visible;mso-wrap-style:square" from="3228,8395" to="3228,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9yJxQAAANwAAAAPAAAAZHJzL2Rvd25yZXYueG1sRI9Ba8JA&#10;FITvgv9heYKXopuKFomuIoJQUntoFM+P7DNZzb4N2VXjv+8WCh6HmfmGWa47W4s7td44VvA+TkAQ&#10;F04bLhUcD7vRHIQPyBprx6TgSR7Wq35vial2D/6hex5KESHsU1RQhdCkUvqiIot+7Bri6J1dazFE&#10;2ZZSt/iIcFvLSZJ8SIuG40KFDW0rKq75zSq43MzeZm/+cMr2m3m2+85n5uup1HDQbRYgAnXhFf5v&#10;f2oF0+kM/s7EIyBXvwAAAP//AwBQSwECLQAUAAYACAAAACEA2+H2y+4AAACFAQAAEwAAAAAAAAAA&#10;AAAAAAAAAAAAW0NvbnRlbnRfVHlwZXNdLnhtbFBLAQItABQABgAIAAAAIQBa9CxbvwAAABUBAAAL&#10;AAAAAAAAAAAAAAAAAB8BAABfcmVscy8ucmVsc1BLAQItABQABgAIAAAAIQAVv9yJxQAAANwAAAAP&#10;AAAAAAAAAAAAAAAAAAcCAABkcnMvZG93bnJldi54bWxQSwUGAAAAAAMAAwC3AAAA+QIAAAAA&#10;" strokeweight=".389mm"/>
                <v:shape id="AutoShape 494" o:spid="_x0000_s1129" style="position:absolute;left:3067;top:8308;width:264;height:133;visibility:visible;mso-wrap-style:square;v-text-anchor:top" coordsize="264,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JFtxQAAANwAAAAPAAAAZHJzL2Rvd25yZXYueG1sRI9Pa8JA&#10;FMTvBb/D8gQvRTfVECS6iloqvdY/4PGRfWaD2bchuybpt+8WCj0OM/MbZr0dbC06an3lWMHbLAFB&#10;XDhdcangcv6YLkH4gKyxdkwKvsnDdjN6WWOuXc9f1J1CKSKEfY4KTAhNLqUvDFn0M9cQR+/uWosh&#10;yraUusU+wm0t50mSSYsVxwWDDR0MFY/T0yq4dffj8bl/XWaLxfX2fkh3xvW9UpPxsFuBCDSE//Bf&#10;+1MrSNMMfs/EIyA3PwAAAP//AwBQSwECLQAUAAYACAAAACEA2+H2y+4AAACFAQAAEwAAAAAAAAAA&#10;AAAAAAAAAAAAW0NvbnRlbnRfVHlwZXNdLnhtbFBLAQItABQABgAIAAAAIQBa9CxbvwAAABUBAAAL&#10;AAAAAAAAAAAAAAAAAB8BAABfcmVscy8ucmVsc1BLAQItABQABgAIAAAAIQD4eJFtxQAAANwAAAAP&#10;AAAAAAAAAAAAAAAAAAcCAABkcnMvZG93bnJldi54bWxQSwUGAAAAAAMAAwC3AAAA+QIAAAAA&#10;" path="m125,88l54,127m69,59l82,55,96,53r14,2l124,59r8,6l135,74r-3,7l125,88m,98l69,59m263,22r-1,-8l260,7,255,m137,r-5,6l129,12r-1,9m54,127r-1,3l52,132e" filled="f" strokeweight=".35981mm">
                  <v:path arrowok="t" o:connecttype="custom" o:connectlocs="125,8397;54,8436;69,8368;82,8364;96,8362;110,8364;124,8368;132,8374;135,8383;132,8390;125,8397;0,8407;69,8368;263,8331;262,8323;260,8316;255,8309;137,8309;132,8315;129,8321;128,8330;54,8436;53,8439;52,8441" o:connectangles="0,0,0,0,0,0,0,0,0,0,0,0,0,0,0,0,0,0,0,0,0,0,0,0"/>
                </v:shape>
                <v:line id="Line 493" o:spid="_x0000_s1130" style="position:absolute;visibility:visible;mso-wrap-style:square" from="3219,8463" to="3239,8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MY9xgAAANwAAAAPAAAAZHJzL2Rvd25yZXYueG1sRI9BawIx&#10;FITvBf9DeAVvNauIldUotVaseLDVXnp7bp67i5uXJYnr+u8boeBxmJlvmOm8NZVoyPnSsoJ+LwFB&#10;nFldcq7g57B6GYPwAVljZZkU3MjDfNZ5mmKq7ZW/qdmHXEQI+xQVFCHUqZQ+K8ig79maOHon6wyG&#10;KF0utcNrhJtKDpJkJA2WHBcKrOm9oOy8vxgFi/F2uVzv+Hw79t3HVzPa4IB/leo+t28TEIHa8Aj/&#10;tz+1guHwFe5n4hGQsz8AAAD//wMAUEsBAi0AFAAGAAgAAAAhANvh9svuAAAAhQEAABMAAAAAAAAA&#10;AAAAAAAAAAAAAFtDb250ZW50X1R5cGVzXS54bWxQSwECLQAUAAYACAAAACEAWvQsW78AAAAVAQAA&#10;CwAAAAAAAAAAAAAAAAAfAQAAX3JlbHMvLnJlbHNQSwECLQAUAAYACAAAACEA0dzGPcYAAADcAAAA&#10;DwAAAAAAAAAAAAAAAAAHAgAAZHJzL2Rvd25yZXYueG1sUEsFBgAAAAADAAMAtwAAAPoCAAAAAA==&#10;" strokeweight=".1022mm"/>
                <v:shape id="AutoShape 492" o:spid="_x0000_s1131" style="position:absolute;left:3119;top:8404;width:294;height:197;visibility:visible;mso-wrap-style:square;v-text-anchor:top" coordsize="29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7ENxAAAANwAAAAPAAAAZHJzL2Rvd25yZXYueG1sRI/BSsNA&#10;EIbvgu+wjODNbpSqNe22iCDVi9BUPA/ZaTY0OxuyY5P69M5B8Dj883/zzWozxc6caMhtYge3swIM&#10;cZ18y42Dz/3rzQJMFmSPXWJycKYMm/XlxQpLn0be0amSxiiEc4kOgkhfWpvrQBHzLPXEmh3SEFF0&#10;HBrrBxwVHjt7VxQPNmLLeiFgTy+B6mP1HVWDv2RcbD8e7/tx//N+DFKdt0/OXV9Nz0swQpP8L/+1&#10;37yD+Vxt9RklgF3/AgAA//8DAFBLAQItABQABgAIAAAAIQDb4fbL7gAAAIUBAAATAAAAAAAAAAAA&#10;AAAAAAAAAABbQ29udGVudF9UeXBlc10ueG1sUEsBAi0AFAAGAAgAAAAhAFr0LFu/AAAAFQEAAAsA&#10;AAAAAAAAAAAAAAAAHwEAAF9yZWxzLy5yZWxzUEsBAi0AFAAGAAgAAAAhAHOvsQ3EAAAA3AAAAA8A&#10;AAAAAAAAAAAAAAAABwIAAGRycy9kb3ducmV2LnhtbFBLBQYAAAAAAwADALcAAAD4AgAAAAA=&#10;" path="m186,60r-1,-6m294,34r-3,-5m,36l,173t109,23l109,60m294,170r,-136m186,60r,135m113,58r-2,-3l109,55t,5l111,60r1,l113,59r,-1m185,54r-2,1l182,57r,1l183,60r3,m111,3r,-2l107,e" filled="f" strokeweight=".35981mm">
                  <v:path arrowok="t" o:connecttype="custom" o:connectlocs="186,8465;185,8459;294,8439;291,8434;0,8441;0,8578;109,8601;109,8465;294,8575;294,8439;186,8465;186,8600;113,8463;111,8460;109,8460;109,8465;111,8465;111,8465;112,8465;113,8464;113,8463;185,8459;183,8460;182,8462;182,8463;183,8465;186,8465;111,8408;111,8406;107,8405" o:connectangles="0,0,0,0,0,0,0,0,0,0,0,0,0,0,0,0,0,0,0,0,0,0,0,0,0,0,0,0,0,0"/>
                </v:shape>
                <v:line id="Line 491" o:spid="_x0000_s1132" style="position:absolute;visibility:visible;mso-wrap-style:square" from="3301,8397" to="3301,8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NxAAAANwAAAAPAAAAZHJzL2Rvd25yZXYueG1sRI/Ni8Iw&#10;FMTvC/4P4Ql7W1Nd8aMaRQR39yZ+HDw+m2dTbF5KE2397zeC4HGYmd8w82VrS3Gn2heOFfR7CQji&#10;zOmCcwXHw+ZrAsIHZI2lY1LwIA/LRedjjql2De/ovg+5iBD2KSowIVSplD4zZNH3XEUcvYurLYYo&#10;61zqGpsIt6UcJMlIWiw4LhisaG0ou+5vVoHcGj1w59PjfLn+jIvd76n5rpxSn912NQMRqA3v8Kv9&#10;pxUMh1N4nolHQC7+AQAA//8DAFBLAQItABQABgAIAAAAIQDb4fbL7gAAAIUBAAATAAAAAAAAAAAA&#10;AAAAAAAAAABbQ29udGVudF9UeXBlc10ueG1sUEsBAi0AFAAGAAgAAAAhAFr0LFu/AAAAFQEAAAsA&#10;AAAAAAAAAAAAAAAAHwEAAF9yZWxzLy5yZWxzUEsBAi0AFAAGAAgAAAAhAP8th03EAAAA3AAAAA8A&#10;AAAAAAAAAAAAAAAABwIAAGRycy9kb3ducmV2LnhtbFBLBQYAAAAAAwADALcAAAD4AgAAAAA=&#10;" strokeweight=".38897mm"/>
                <v:shape id="AutoShape 490" o:spid="_x0000_s1133" style="position:absolute;left:3300;top:8404;width:4;height:699;visibility:visible;mso-wrap-style:square;v-text-anchor:top" coordsize="4,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QQ3wwAAANwAAAAPAAAAZHJzL2Rvd25yZXYueG1sRE/LasJA&#10;FN0X/IfhCt01k0paJHWUoohm4aJG99fMzYNm7oTM1CR+fWdR6PJw3qvNaFpxp941lhW8RjEI4sLq&#10;hisFl3z/sgThPLLG1jIpmMjBZj17WmGq7cBfdD/7SoQQdikqqL3vUildUZNBF9mOOHCl7Q36APtK&#10;6h6HEG5auYjjd2mw4dBQY0fbmorv849RcJ2y6XA93U4Wb2V2uJS7x5DkSj3Px88PEJ5G/y/+cx+1&#10;guQtzA9nwhGQ618AAAD//wMAUEsBAi0AFAAGAAgAAAAhANvh9svuAAAAhQEAABMAAAAAAAAAAAAA&#10;AAAAAAAAAFtDb250ZW50X1R5cGVzXS54bWxQSwECLQAUAAYACAAAACEAWvQsW78AAAAVAQAACwAA&#10;AAAAAAAAAAAAAAAfAQAAX3JlbHMvLnJlbHNQSwECLQAUAAYACAAAACEAtbUEN8MAAADcAAAADwAA&#10;AAAAAAAAAAAAAAAHAgAAZHJzL2Rvd25yZXYueG1sUEsFBgAAAAADAAMAtwAAAPcCAAAAAA==&#10;" path="m3,l1,1,,3m1,699l1,168e" filled="f" strokeweight=".35981mm">
                  <v:path arrowok="t" o:connecttype="custom" o:connectlocs="3,8404;1,8405;0,8407;1,9103;1,8572" o:connectangles="0,0,0,0,0"/>
                </v:shape>
                <v:line id="Line 489" o:spid="_x0000_s1134" style="position:absolute;visibility:visible;mso-wrap-style:square" from="3301,8397" to="3301,9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DI3xwAAANwAAAAPAAAAZHJzL2Rvd25yZXYueG1sRI9Pa8JA&#10;FMTvhX6H5RV6q5tUrRpdRYTS9mDBfwdvj+wzCc2+XbPbmHz7bqHQ4zAzv2EWq87UoqXGV5YVpIME&#10;BHFudcWFguPh9WkKwgdkjbVlUtCTh9Xy/m6BmbY33lG7D4WIEPYZKihDcJmUPi/JoB9YRxy9i20M&#10;hiibQuoGbxFuavmcJC/SYMVxoURHm5Lyr/23UWDddTJy7fjz/LZNZzz0/Ud76pV6fOjWcxCBuvAf&#10;/mu/awWjcQq/Z+IRkMsfAAAA//8DAFBLAQItABQABgAIAAAAIQDb4fbL7gAAAIUBAAATAAAAAAAA&#10;AAAAAAAAAAAAAABbQ29udGVudF9UeXBlc10ueG1sUEsBAi0AFAAGAAgAAAAhAFr0LFu/AAAAFQEA&#10;AAsAAAAAAAAAAAAAAAAAHwEAAF9yZWxzLy5yZWxzUEsBAi0AFAAGAAgAAAAhANCQMjfHAAAA3AAA&#10;AA8AAAAAAAAAAAAAAAAABwIAAGRycy9kb3ducmV2LnhtbFBLBQYAAAAAAwADALcAAAD7AgAAAAA=&#10;" strokeweight=".37436mm"/>
                <v:shape id="AutoShape 488" o:spid="_x0000_s1135" style="position:absolute;left:3118;top:8436;width:5;height:5;visibility:visible;mso-wrap-style:square;v-text-anchor:top" coordsize="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JJcwgAAANwAAAAPAAAAZHJzL2Rvd25yZXYueG1sRI/NqsIw&#10;FIT3gu8QzoW7EU39RapRRBBdCVbB7bE5tuU2J6WJtvftjSC4HGbmG2a5bk0pnlS7wrKC4SACQZxa&#10;XXCm4HLe9ecgnEfWWFomBf/kYL3qdpYYa9vwiZ6Jz0SAsItRQe59FUvp0pwMuoGtiIN3t7VBH2Sd&#10;SV1jE+CmlKMomkmDBYeFHCva5pT+JQ+jQO7G1/Syn/jecZ80Ze+WHGa8Ver3p90sQHhq/Tf8aR+0&#10;gsl0BO8z4QjI1QsAAP//AwBQSwECLQAUAAYACAAAACEA2+H2y+4AAACFAQAAEwAAAAAAAAAAAAAA&#10;AAAAAAAAW0NvbnRlbnRfVHlwZXNdLnhtbFBLAQItABQABgAIAAAAIQBa9CxbvwAAABUBAAALAAAA&#10;AAAAAAAAAAAAAB8BAABfcmVscy8ucmVsc1BLAQItABQABgAIAAAAIQDCqJJcwgAAANwAAAAPAAAA&#10;AAAAAAAAAAAAAAcCAABkcnMvZG93bnJldi54bWxQSwUGAAAAAAMAAwC3AAAA9gIAAAAA&#10;" path="m4,l3,m,4l1,5r1,e" filled="f" strokeweight=".35981mm">
                  <v:path arrowok="t" o:connecttype="custom" o:connectlocs="4,8436;3,8436;0,8440;1,8441;2,8441" o:connectangles="0,0,0,0,0"/>
                </v:shape>
                <v:line id="Line 487" o:spid="_x0000_s1136" style="position:absolute;visibility:visible;mso-wrap-style:square" from="3191,8386" to="3191,8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qYxxAAAANwAAAAPAAAAZHJzL2Rvd25yZXYueG1sRI9Pi8Iw&#10;FMTvC36H8IS9rYm6inSNIoIgXhb/HDw+m7dtsXmpTax1P70RBI/DzPyGmc5bW4qGal841tDvKRDE&#10;qTMFZxoO+9XXBIQPyAZLx6ThTh7ms87HFBPjbrylZhcyESHsE9SQh1AlUvo0J4u+5yri6P252mKI&#10;ss6kqfEW4baUA6XG0mLBcSHHipY5pefd1WrY/N/DVW2byeYo1YJ/x+p0OR60/uy2ix8QgdrwDr/a&#10;a6PhezSE55l4BOTsAQAA//8DAFBLAQItABQABgAIAAAAIQDb4fbL7gAAAIUBAAATAAAAAAAAAAAA&#10;AAAAAAAAAABbQ29udGVudF9UeXBlc10ueG1sUEsBAi0AFAAGAAgAAAAhAFr0LFu/AAAAFQEAAAsA&#10;AAAAAAAAAAAAAAAAHwEAAF9yZWxzLy5yZWxzUEsBAi0AFAAGAAgAAAAhAEROpjHEAAAA3AAAAA8A&#10;AAAAAAAAAAAAAAAABwIAAGRycy9kb3ducmV2LnhtbFBLBQYAAAAAAwADALcAAAD4AgAAAAA=&#10;" strokeweight=".04381mm"/>
                <v:shape id="AutoShape 486" o:spid="_x0000_s1137" style="position:absolute;left:3017;top:8350;width:398;height:712;visibility:visible;mso-wrap-style:square;v-text-anchor:top" coordsize="398,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J7GxAAAANwAAAAPAAAAZHJzL2Rvd25yZXYueG1sRI9Pi8Iw&#10;FMTvC36H8ARva7rSXaQaRcSCeBD8A14fzdu2u81LSWJbv71ZEPY4zMxvmOV6MI3oyPnasoKPaQKC&#10;uLC65lLB9ZK/z0H4gKyxsUwKHuRhvRq9LTHTtucTdedQighhn6GCKoQ2k9IXFRn0U9sSR+/bOoMh&#10;SldK7bCPcNPIWZJ8SYM1x4UKW9pWVPye70bBwQ8Xd9A/W3NMjs1t5naUb65KTcbDZgEi0BD+w6/2&#10;XitIP1P4OxOPgFw9AQAA//8DAFBLAQItABQABgAIAAAAIQDb4fbL7gAAAIUBAAATAAAAAAAAAAAA&#10;AAAAAAAAAABbQ29udGVudF9UeXBlc10ueG1sUEsBAi0AFAAGAAgAAAAhAFr0LFu/AAAAFQEAAAsA&#10;AAAAAAAAAAAAAAAAHwEAAF9yZWxzLy5yZWxzUEsBAi0AFAAGAAgAAAAhAK90nsbEAAAA3AAAAA8A&#10;AAAAAAAAAAAAAAAABwIAAGRycy9kb3ducmV2LnhtbFBLBQYAAAAAAwADALcAAAD4AgAAAAA=&#10;" path="m395,84r-2,m396,89r1,-2m323,46r-2,m46,62r4,-5l52,62r-6,l46,198m52,62r,136m4,l1,1,,4m52,62l122,23r-3,-5m94,712r28,-16m86,179r5,330l94,712t28,-16l122,235t,-160l122,23m,4l,139e" filled="f" strokeweight=".35981mm">
                  <v:path arrowok="t" o:connecttype="custom" o:connectlocs="395,8434;393,8434;396,8439;397,8437;323,8396;321,8396;46,8412;50,8407;52,8412;46,8412;46,8548;52,8412;52,8548;4,8350;1,8351;0,8354;52,8412;122,8373;119,8368;94,9062;122,9046;86,8529;91,8859;94,9062;122,9046;122,8585;122,8425;122,8373;0,8354;0,8489" o:connectangles="0,0,0,0,0,0,0,0,0,0,0,0,0,0,0,0,0,0,0,0,0,0,0,0,0,0,0,0,0,0"/>
                </v:shape>
                <v:shape id="Picture 485" o:spid="_x0000_s1138" type="#_x0000_t75" style="position:absolute;left:3378;top:8335;width:143;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UlxQAAANwAAAAPAAAAZHJzL2Rvd25yZXYueG1sRI/BbsIw&#10;EETvlfgHa5G4FQdoEAoYhFoV9ZBLUw4cV/GSRNjrELtJ2q+vK1XqcTQ7b3Z2h9Ea0VPnG8cKFvME&#10;BHHpdMOVgvPH6+MGhA/IGo1jUvBFHg77ycMOM+0Gfqe+CJWIEPYZKqhDaDMpfVmTRT93LXH0rq6z&#10;GKLsKqk7HCLcGrlMkrW02HBsqLGl55rKW/Fp4xur5mTIjJeQ5NUyveffVq9elJpNx+MWRKAx/B//&#10;pd+0gqc0hd8xkQBy/wMAAP//AwBQSwECLQAUAAYACAAAACEA2+H2y+4AAACFAQAAEwAAAAAAAAAA&#10;AAAAAAAAAAAAW0NvbnRlbnRfVHlwZXNdLnhtbFBLAQItABQABgAIAAAAIQBa9CxbvwAAABUBAAAL&#10;AAAAAAAAAAAAAAAAAB8BAABfcmVscy8ucmVsc1BLAQItABQABgAIAAAAIQC+I3UlxQAAANwAAAAP&#10;AAAAAAAAAAAAAAAAAAcCAABkcnMvZG93bnJldi54bWxQSwUGAAAAAAMAAwC3AAAA+QIAAAAA&#10;">
                  <v:imagedata r:id="rId63" o:title=""/>
                </v:shape>
                <v:shape id="AutoShape 484" o:spid="_x0000_s1139" style="position:absolute;left:3011;top:8344;width:505;height:762;visibility:visible;mso-wrap-style:square;v-text-anchor:top" coordsize="505,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uhpxgAAANwAAAAPAAAAZHJzL2Rvd25yZXYueG1sRI9Ba8JA&#10;FITvhf6H5Qm9FN1EbAzRVVpFkPYgarw/ss8kmH2bZrca/71bKPQ4zMw3zHzZm0ZcqXO1ZQXxKAJB&#10;XFhdc6kgP26GKQjnkTU2lknBnRwsF89Pc8y0vfGergdfigBhl6GCyvs2k9IVFRl0I9sSB+9sO4M+&#10;yK6UusNbgJtGjqMokQZrDgsVtrSqqLgcfoyC/XdyWudf6cfpMt69Hj+n8SpysVIvg/59BsJT7//D&#10;f+2tVjB5S+D3TDgCcvEAAAD//wMAUEsBAi0AFAAGAAgAAAAhANvh9svuAAAAhQEAABMAAAAAAAAA&#10;AAAAAAAAAAAAAFtDb250ZW50X1R5cGVzXS54bWxQSwECLQAUAAYACAAAACEAWvQsW78AAAAVAQAA&#10;CwAAAAAAAAAAAAAAAAAfAQAAX3JlbHMvLnJlbHNQSwECLQAUAAYACAAAACEA9qboacYAAADcAAAA&#10;DwAAAAAAAAAAAAAAAAAHAgAAZHJzL2Rvd25yZXYueG1sUEsFBgAAAAADAAMAtwAAAPoCAAAAAA==&#10;" path="m407,715r5,-311l415,182t-8,533l378,699r,-460m377,77r,-52m498,140l498,5m142,241r,5l144,351r6,395m216,761r,-505m294,255r,505m220,759r,1l219,760r-1,1l216,761m,5r20,m100,3r20,m294,760r-3,l290,760r,-1l289,759r,-1m484,r21,m384,1r20,m148,745r1,1l150,746e" filled="f" strokeweight=".35981mm">
                  <v:path arrowok="t" o:connecttype="custom" o:connectlocs="407,9060;412,8749;415,8527;407,9060;378,9044;378,8584;377,8422;377,8370;498,8485;498,8350;142,8586;142,8591;144,8696;150,9091;216,9106;216,8601;294,8600;294,9105;220,9104;220,9105;219,9105;219,9105;218,9106;216,9106;0,8350;20,8350;100,8348;120,8348;294,9105;291,9105;291,9105;290,9105;290,9104;289,9104;289,9103;484,8345;505,8345;384,8346;404,8346;148,9090;149,9091;150,9091" o:connectangles="0,0,0,0,0,0,0,0,0,0,0,0,0,0,0,0,0,0,0,0,0,0,0,0,0,0,0,0,0,0,0,0,0,0,0,0,0,0,0,0,0,0"/>
                </v:shape>
                <v:line id="Line 483" o:spid="_x0000_s1140" style="position:absolute;visibility:visible;mso-wrap-style:square" from="3111,8310" to="3132,8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VDgxgAAANwAAAAPAAAAZHJzL2Rvd25yZXYueG1sRI/NbsIw&#10;EITvlfoO1lbiVhwQpShgEH8VRT0UaC/clnhJIuJ1ZLshvH2NVKnH0cx8o5nMWlOJhpwvLSvodRMQ&#10;xJnVJecKvr/enkcgfEDWWFkmBTfyMJs+Pkww1fbKe2oOIRcRwj5FBUUIdSqlzwoy6Lu2Jo7e2TqD&#10;IUqXS+3wGuGmkv0kGUqDJceFAmtaFpRdDj9GwWL0sVptPvlyO/XcetcMt9jno1Kdp3Y+BhGoDf/h&#10;v/a7VjB4eYX7mXgE5PQXAAD//wMAUEsBAi0AFAAGAAgAAAAhANvh9svuAAAAhQEAABMAAAAAAAAA&#10;AAAAAAAAAAAAAFtDb250ZW50X1R5cGVzXS54bWxQSwECLQAUAAYACAAAACEAWvQsW78AAAAVAQAA&#10;CwAAAAAAAAAAAAAAAAAfAQAAX3JlbHMvLnJlbHNQSwECLQAUAAYACAAAACEAVAVQ4MYAAADcAAAA&#10;DwAAAAAAAAAAAAAAAAAHAgAAZHJzL2Rvd25yZXYueG1sUEsFBgAAAAADAAMAtwAAAPoCAAAAAA==&#10;" strokeweight=".1022mm"/>
                <v:line id="Line 482" o:spid="_x0000_s1141" style="position:absolute;visibility:visible;mso-wrap-style:square" from="3008,8353" to="3028,8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i+TwQAAANwAAAAPAAAAZHJzL2Rvd25yZXYueG1sRE/LisIw&#10;FN0L/kO4ghsZkxFHpGMURxB0Ifia/aW501abm9pEW//eLAZcHs57tmhtKR5U+8Kxhs+hAkGcOlNw&#10;puF8Wn9MQfiAbLB0TBqe5GEx73ZmmBjX8IEex5CJGMI+QQ15CFUipU9zsuiHriKO3J+rLYYI60ya&#10;GpsYbks5UmoiLRYcG3KsaJVTej3erYb9z62Z7jZtqg5uf1GX7WD0W5DW/V67/AYRqA1v8b97YzSM&#10;v+LaeCYeATl/AQAA//8DAFBLAQItABQABgAIAAAAIQDb4fbL7gAAAIUBAAATAAAAAAAAAAAAAAAA&#10;AAAAAABbQ29udGVudF9UeXBlc10ueG1sUEsBAi0AFAAGAAgAAAAhAFr0LFu/AAAAFQEAAAsAAAAA&#10;AAAAAAAAAAAAHwEAAF9yZWxzLy5yZWxzUEsBAi0AFAAGAAgAAAAhAJVCL5PBAAAA3AAAAA8AAAAA&#10;AAAAAAAAAAAABwIAAGRycy9kb3ducmV2LnhtbFBLBQYAAAAAAwADALcAAAD1AgAAAAA=&#10;" strokeweight=".35981mm"/>
                <v:line id="Line 481" o:spid="_x0000_s1142" style="position:absolute;visibility:visible;mso-wrap-style:square" from="3394,8308" to="3415,83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mEJxgAAANwAAAAPAAAAZHJzL2Rvd25yZXYueG1sRI/NbsIw&#10;EITvlfoO1lbiVhwQRRAwiL+Koh5aaC/clnhJIuJ1ZLshvH2NVKnH0cx8o5nOW1OJhpwvLSvodRMQ&#10;xJnVJecKvr9en0cgfEDWWFkmBTfyMJ89Pkwx1fbKe2oOIRcRwj5FBUUIdSqlzwoy6Lu2Jo7e2TqD&#10;IUqXS+3wGuGmkv0kGUqDJceFAmtaFZRdDj9GwXL0vl5vP/hyO/Xc5rMZ7rDPR6U6T+1iAiJQG/7D&#10;f+03rWDwMob7mXgE5OwXAAD//wMAUEsBAi0AFAAGAAgAAAAhANvh9svuAAAAhQEAABMAAAAAAAAA&#10;AAAAAAAAAAAAAFtDb250ZW50X1R5cGVzXS54bWxQSwECLQAUAAYACAAAACEAWvQsW78AAAAVAQAA&#10;CwAAAAAAAAAAAAAAAAAfAQAAX3JlbHMvLnJlbHNQSwECLQAUAAYACAAAACEAStZhCcYAAADcAAAA&#10;DwAAAAAAAAAAAAAAAAAHAgAAZHJzL2Rvd25yZXYueG1sUEsFBgAAAAADAAMAtwAAAPoCAAAAAA==&#10;" strokeweight=".1022mm"/>
                <v:line id="Line 480" o:spid="_x0000_s1143" style="position:absolute;visibility:visible;mso-wrap-style:square" from="3111,8331" to="3132,8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Sg1wQAAANwAAAAPAAAAZHJzL2Rvd25yZXYueG1sRE/LagIx&#10;FN0L/kO4QjdSM7Z1KqNRRCgUXPmA0t1lcp2MTm6GJDrj3zcLocvDeS/XvW3EnXyoHSuYTjIQxKXT&#10;NVcKTsev1zmIEJE1No5JwYMCrFfDwRIL7Tre0/0QK5FCOBSowMTYFlKG0pDFMHEtceLOzluMCfpK&#10;ao9dCreNfMuyXFqsOTUYbGlrqLweblYB5Xvamcfvu2m8u3TV+fNnPPNKvYz6zQJEpD7+i5/ub63g&#10;I0/z05l0BOTqDwAA//8DAFBLAQItABQABgAIAAAAIQDb4fbL7gAAAIUBAAATAAAAAAAAAAAAAAAA&#10;AAAAAABbQ29udGVudF9UeXBlc10ueG1sUEsBAi0AFAAGAAgAAAAhAFr0LFu/AAAAFQEAAAsAAAAA&#10;AAAAAAAAAAAAHwEAAF9yZWxzLy5yZWxzUEsBAi0AFAAGAAgAAAAhAFDJKDXBAAAA3AAAAA8AAAAA&#10;AAAAAAAAAAAABwIAAGRycy9kb3ducmV2LnhtbFBLBQYAAAAAAwADALcAAAD1AgAAAAA=&#10;" strokeweight=".62792mm"/>
                <v:line id="Line 479" o:spid="_x0000_s1144" style="position:absolute;visibility:visible;mso-wrap-style:square" from="3394,8329" to="3415,8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6ctxgAAANwAAAAPAAAAZHJzL2Rvd25yZXYueG1sRI9ba8JA&#10;FITfhf6H5Qh90422GImuUkpvoCJGwddD9uSC2bMhu2rsr+8WBB+HmfmGmS87U4sLta6yrGA0jEAQ&#10;Z1ZXXCg47D8HUxDOI2usLZOCGzlYLp56c0y0vfKOLqkvRICwS1BB6X2TSOmykgy6oW2Ig5fb1qAP&#10;si2kbvEa4KaW4yiaSIMVh4USG3ovKTulZ6NgHX8fP/LfL396iXM33m5u51WcKvXc795mIDx1/hG+&#10;t3+0gtfJCP7PhCMgF38AAAD//wMAUEsBAi0AFAAGAAgAAAAhANvh9svuAAAAhQEAABMAAAAAAAAA&#10;AAAAAAAAAAAAAFtDb250ZW50X1R5cGVzXS54bWxQSwECLQAUAAYACAAAACEAWvQsW78AAAAVAQAA&#10;CwAAAAAAAAAAAAAAAAAfAQAAX3JlbHMvLnJlbHNQSwECLQAUAAYACAAAACEAHi+nLcYAAADcAAAA&#10;DwAAAAAAAAAAAAAAAAAHAgAAZHJzL2Rvd25yZXYueG1sUEsFBgAAAAADAAMAtwAAAPoCAAAAAA==&#10;" strokeweight=".65708mm"/>
                <v:shape id="AutoShape 478" o:spid="_x0000_s1145" style="position:absolute;left:3020;top:8308;width:501;height:41;visibility:visible;mso-wrap-style:square;v-text-anchor:top" coordsize="50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O+pxQAAANwAAAAPAAAAZHJzL2Rvd25yZXYueG1sRI9PawIx&#10;FMTvBb9DeEJvNau0UlajiNBSeupqEY+PzXM3uHlZN+n++/RNoeBxmJnfMOttbyvRUuONYwXzWQKC&#10;OHfacKHg+/j29ArCB2SNlWNSMJCH7WbysMZUu44zag+hEBHCPkUFZQh1KqXPS7LoZ64mjt7FNRZD&#10;lE0hdYNdhNtKLpJkKS0ajgsl1rQvKb8efqwCHOrh05xv5uUrS07vOxz52I9KPU773QpEoD7cw//t&#10;D63gebmAvzPxCMjNLwAAAP//AwBQSwECLQAUAAYACAAAACEA2+H2y+4AAACFAQAAEwAAAAAAAAAA&#10;AAAAAAAAAAAAW0NvbnRlbnRfVHlwZXNdLnhtbFBLAQItABQABgAIAAAAIQBa9CxbvwAAABUBAAAL&#10;AAAAAAAAAAAAAAAAAB8BAABfcmVscy8ucmVsc1BLAQItABQABgAIAAAAIQDg3O+pxQAAANwAAAAP&#10;AAAAAAAAAAAAAAAAAAcCAABkcnMvZG93bnJldi54bWxQSwUGAAAAAAMAAwC3AAAA+QIAAAAA&#10;" path="m480,41r21,m101,5l,6,,e" filled="f" strokeweight=".35981mm">
                  <v:path arrowok="t" o:connecttype="custom" o:connectlocs="480,8349;501,8349;101,8313;0,8314;0,8308" o:connectangles="0,0,0,0,0"/>
                </v:shape>
                <v:line id="Line 477" o:spid="_x0000_s1146" style="position:absolute;visibility:visible;mso-wrap-style:square" from="3010,8332" to="3031,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7ZCxAAAANwAAAAPAAAAZHJzL2Rvd25yZXYueG1sRI9BawIx&#10;FITvgv8hPKEX0azVrrI1SikUCj1pBfH22Dw3WzcvS5K6679vCoLHYWa+Ydbb3jbiSj7UjhXMphkI&#10;4tLpmisFh++PyQpEiMgaG8ek4EYBtpvhYI2Fdh3v6LqPlUgQDgUqMDG2hZShNGQxTF1LnLyz8xZj&#10;kr6S2mOX4LaRz1mWS4s1pwWDLb0bKi/7X6uA8h19mdtpbhrvfrrqvDyOX7xST6P+7RVEpD4+wvf2&#10;p1awyOfwfyYdAbn5AwAA//8DAFBLAQItABQABgAIAAAAIQDb4fbL7gAAAIUBAAATAAAAAAAAAAAA&#10;AAAAAAAAAABbQ29udGVudF9UeXBlc10ueG1sUEsBAi0AFAAGAAgAAAAhAFr0LFu/AAAAFQEAAAsA&#10;AAAAAAAAAAAAAAAAHwEAAF9yZWxzLy5yZWxzUEsBAi0AFAAGAAgAAAAhAKAbtkLEAAAA3AAAAA8A&#10;AAAAAAAAAAAAAAAABwIAAGRycy9kb3ducmV2LnhtbFBLBQYAAAAAAwADALcAAAD4AgAAAAA=&#10;" strokeweight=".62792mm"/>
                <v:shape id="Freeform 476" o:spid="_x0000_s1147" style="position:absolute;left:3404;top:8303;width:101;height:7;visibility:visible;mso-wrap-style:square;v-text-anchor:top" coordsize="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8RnwwAAANwAAAAPAAAAZHJzL2Rvd25yZXYueG1sRI/NasMw&#10;EITvgbyD2EBvidzWpMWNEpJASU/5cfsAi7W1TK2VkdTYfvuqEMhxmJlvmNVmsK24kg+NYwWPiwwE&#10;ceV0w7WCr8/3+SuIEJE1to5JwUgBNuvpZIWFdj1f6FrGWiQIhwIVmBi7QspQGbIYFq4jTt638xZj&#10;kr6W2mOf4LaVT1m2lBYbTgsGO9obqn7KX6vgjCV7d9KHPns2+eGF9+NxNyr1MBu2byAiDfEevrU/&#10;tIJ8mcP/mXQE5PoPAAD//wMAUEsBAi0AFAAGAAgAAAAhANvh9svuAAAAhQEAABMAAAAAAAAAAAAA&#10;AAAAAAAAAFtDb250ZW50X1R5cGVzXS54bWxQSwECLQAUAAYACAAAACEAWvQsW78AAAAVAQAACwAA&#10;AAAAAAAAAAAAAAAfAQAAX3JlbHMvLnJlbHNQSwECLQAUAAYACAAAACEAibfEZ8MAAADcAAAADwAA&#10;AAAAAAAAAAAAAAAHAgAAZHJzL2Rvd25yZXYueG1sUEsFBgAAAAADAAMAtwAAAPcCAAAAAA==&#10;" path="m,7l100,5r,-5e" filled="f" strokeweight=".35981mm">
                  <v:path arrowok="t" o:connecttype="custom" o:connectlocs="0,8311;100,8309;100,8304" o:connectangles="0,0,0"/>
                </v:shape>
                <v:line id="Line 475" o:spid="_x0000_s1148" style="position:absolute;visibility:visible;mso-wrap-style:square" from="3495,8327" to="3516,8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outxQAAANwAAAAPAAAAZHJzL2Rvd25yZXYueG1sRI9PawIx&#10;FMTvhX6H8Aq9FM3a1lVWo4ggCD35B8TbY/PcbLt5WZLort++KRQ8DjPzG2a+7G0jbuRD7VjBaJiB&#10;IC6drrlScDxsBlMQISJrbByTgjsFWC6en+ZYaNfxjm77WIkE4VCgAhNjW0gZSkMWw9C1xMm7OG8x&#10;JukrqT12CW4b+Z5lubRYc1ow2NLaUPmzv1oFlO/oy9zPH6bx7rurLpPT29gr9frSr2YgIvXxEf5v&#10;b7WCz3wMf2fSEZCLXwAAAP//AwBQSwECLQAUAAYACAAAACEA2+H2y+4AAACFAQAAEwAAAAAAAAAA&#10;AAAAAAAAAAAAW0NvbnRlbnRfVHlwZXNdLnhtbFBLAQItABQABgAIAAAAIQBa9CxbvwAAABUBAAAL&#10;AAAAAAAAAAAAAAAAAB8BAABfcmVscy8ucmVsc1BLAQItABQABgAIAAAAIQBAvoutxQAAANwAAAAP&#10;AAAAAAAAAAAAAAAAAAcCAABkcnMvZG93bnJldi54bWxQSwUGAAAAAAMAAwC3AAAA+QIAAAAA&#10;" strokeweight=".62792mm"/>
                <v:shape id="AutoShape 474" o:spid="_x0000_s1149" style="position:absolute;left:3016;top:8308;width:417;height:755;visibility:visible;mso-wrap-style:square;v-text-anchor:top" coordsize="41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2yFxAAAANwAAAAPAAAAZHJzL2Rvd25yZXYueG1sRI/RasJA&#10;FETfC/7DcgXf6sYSQomuodQIBqFQ9QOu2dtsaPZuyG5N/Hu3UOjjMDNnmE0x2U7caPCtYwWrZQKC&#10;uHa65UbB5bx/fgXhA7LGzjEpuJOHYjt72mCu3cifdDuFRkQI+xwVmBD6XEpfG7Lol64njt6XGyyG&#10;KIdG6gHHCLedfEmSTFpsOS4Y7OndUP19+rEK2o+dcanbS6zK473srtX5cq2UWsyntzWIQFP4D/+1&#10;D1pBmmXweyYeAbl9AAAA//8DAFBLAQItABQABgAIAAAAIQDb4fbL7gAAAIUBAAATAAAAAAAAAAAA&#10;AAAAAAAAAABbQ29udGVudF9UeXBlc10ueG1sUEsBAi0AFAAGAAgAAAAhAFr0LFu/AAAAFQEAAAsA&#10;AAAAAAAAAAAAAAAAHwEAAF9yZWxzLy5yZWxzUEsBAi0AFAAGAAgAAAAhAO6zbIXEAAAA3AAAAA8A&#10;AAAAAAAAAAAAAAAABwIAAGRycy9kb3ducmV2LnhtbFBLBQYAAAAAAwADALcAAAD4AgAAAAA=&#10;" path="m96,754r-6,l90,721,88,618,82,224m52,241r1,78l61,719m417,222r,29l415,354r-6,397l403,752m,3l1,4,3,6r1,m4,l2,1,1,3e" filled="f" strokeweight=".35981mm">
                  <v:path arrowok="t" o:connecttype="custom" o:connectlocs="96,9062;90,9062;90,9029;88,8926;82,8532;52,8549;53,8627;61,9027;417,8530;417,8559;415,8662;409,9059;403,9060;0,8311;1,8312;3,8314;4,8314;4,8308;2,8309;1,8311" o:connectangles="0,0,0,0,0,0,0,0,0,0,0,0,0,0,0,0,0,0,0,0"/>
                </v:shape>
                <v:line id="Line 473" o:spid="_x0000_s1150" style="position:absolute;visibility:visible;mso-wrap-style:square" from="3061,8240" to="3061,8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WqPxQAAANwAAAAPAAAAZHJzL2Rvd25yZXYueG1sRI9Ba8JA&#10;FITvhf6H5RW81d0WSSW6ighCyaUk9eDxmX1NQrNv0+wak/56Vyj0OMzMN8x6O9pWDNT7xrGGl7kC&#10;QVw603Cl4fh5eF6C8AHZYOuYNEzkYbt5fFhjatyVcxqKUIkIYZ+ihjqELpXSlzVZ9HPXEUfvy/UW&#10;Q5R9JU2P1wi3rXxVKpEWG44LNXa0r6n8Li5WQ/Y7hYvKh2V2kmrHH4k6/5yOWs+ext0KRKAx/If/&#10;2u9GwyJ5g/uZeATk5gYAAP//AwBQSwECLQAUAAYACAAAACEA2+H2y+4AAACFAQAAEwAAAAAAAAAA&#10;AAAAAAAAAAAAW0NvbnRlbnRfVHlwZXNdLnhtbFBLAQItABQABgAIAAAAIQBa9CxbvwAAABUBAAAL&#10;AAAAAAAAAAAAAAAAAB8BAABfcmVscy8ucmVsc1BLAQItABQABgAIAAAAIQD1GWqPxQAAANwAAAAP&#10;AAAAAAAAAAAAAAAAAAcCAABkcnMvZG93bnJldi54bWxQSwUGAAAAAAMAAwC3AAAA+QIAAAAA&#10;" strokeweight=".04381mm"/>
                <v:shape id="AutoShape 472" o:spid="_x0000_s1151" style="position:absolute;left:3135;top:8246;width:374;height:63;visibility:visible;mso-wrap-style:square;v-text-anchor:top" coordsize="3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sIxwwAAANwAAAAPAAAAZHJzL2Rvd25yZXYueG1sRE+7asMw&#10;FN0L+QdxA90aOSWY4kYJxcGtM3TIY0i3i3XjR60rYamO+/fRUOh4OO/1djK9GGnwrWUFy0UCgriy&#10;uuVawflUPL2A8AFZY2+ZFPySh+1m9rDGTNsbH2g8hlrEEPYZKmhCcJmUvmrIoF9YRxy5qx0MhgiH&#10;WuoBbzHc9PI5SVJpsOXY0KCjvKHq+/hjFJjOveeu7q+r8bPrio/L16Hc7ZV6nE9vryACTeFf/Ocu&#10;tYJVGtfGM/EIyM0dAAD//wMAUEsBAi0AFAAGAAgAAAAhANvh9svuAAAAhQEAABMAAAAAAAAAAAAA&#10;AAAAAAAAAFtDb250ZW50X1R5cGVzXS54bWxQSwECLQAUAAYACAAAACEAWvQsW78AAAAVAQAACwAA&#10;AAAAAAAAAAAAAAAfAQAAX3JlbHMvLnJlbHNQSwECLQAUAAYACAAAACEAoFrCMcMAAADcAAAADwAA&#10;AAAAAAAAAAAAAAAHAgAAZHJzL2Rvd25yZXYueG1sUEsFBgAAAAADAAMAtwAAAPcCAAAAAA==&#10;" path="m374,60r-2,-2l370,58t,5l373,63r1,-1l374,61m327,r-2,m2,42l,42m53,12r-3,5m202,16r-2,-5m255,40r-2,e" filled="f" strokeweight=".35981mm">
                  <v:path arrowok="t" o:connecttype="custom" o:connectlocs="374,8306;372,8304;370,8304;370,8309;373,8309;374,8308;374,8307;327,8246;325,8246;2,8288;0,8288;53,8258;50,8263;202,8262;200,8257;255,8286;253,8286" o:connectangles="0,0,0,0,0,0,0,0,0,0,0,0,0,0,0,0,0"/>
                </v:shape>
                <v:line id="Line 471" o:spid="_x0000_s1152" style="position:absolute;visibility:visible;mso-wrap-style:square" from="3175,8276" to="3195,8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XyPxQAAANwAAAAPAAAAZHJzL2Rvd25yZXYueG1sRI9PawIx&#10;FMTvhX6H8Aq91WytLHY1ShUU8eYf6PWRPHfX3bwsSepuv70RCj0OM/MbZr4cbCtu5EPtWMH7KANB&#10;rJ2puVRwPm3epiBCRDbYOiYFvxRguXh+mmNhXM8Huh1jKRKEQ4EKqhi7QsqgK7IYRq4jTt7FeYsx&#10;SV9K47FPcNvKcZbl0mLNaaHCjtYV6eb4YxX0vtnml73eXM+74aDt+rtZbT+Uen0ZvmYgIg3xP/zX&#10;3hkFk/wTHmfSEZCLOwAAAP//AwBQSwECLQAUAAYACAAAACEA2+H2y+4AAACFAQAAEwAAAAAAAAAA&#10;AAAAAAAAAAAAW0NvbnRlbnRfVHlwZXNdLnhtbFBLAQItABQABgAIAAAAIQBa9CxbvwAAABUBAAAL&#10;AAAAAAAAAAAAAAAAAB8BAABfcmVscy8ucmVsc1BLAQItABQABgAIAAAAIQA5EXyPxQAAANwAAAAP&#10;AAAAAAAAAAAAAAAAAAcCAABkcnMvZG93bnJldi54bWxQSwUGAAAAAAMAAwC3AAAA+QIAAAAA&#10;" strokeweight=".48189mm"/>
                <v:line id="Line 470" o:spid="_x0000_s1153" style="position:absolute;visibility:visible;mso-wrap-style:square" from="3327,8275" to="3348,8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payvgAAANwAAAAPAAAAZHJzL2Rvd25yZXYueG1sRE9Ni8Iw&#10;EL0L/ocwwt40VZYq1SgiLCjsxar3oRnbYjMpTbbWf79zEDw+3vdmN7hG9dSF2rOB+SwBRVx4W3Np&#10;4Hr5ma5AhYhssfFMBl4UYLcdjzaYWf/kM/V5LJWEcMjQQBVjm2kdioochplviYW7+85hFNiV2nb4&#10;lHDX6EWSpNphzdJQYUuHiopH/uekd5+e5pew9CGP56v9pVva25sxX5NhvwYVaYgf8dt9tAa+lzJf&#10;zsgR0Nt/AAAA//8DAFBLAQItABQABgAIAAAAIQDb4fbL7gAAAIUBAAATAAAAAAAAAAAAAAAAAAAA&#10;AABbQ29udGVudF9UeXBlc10ueG1sUEsBAi0AFAAGAAgAAAAhAFr0LFu/AAAAFQEAAAsAAAAAAAAA&#10;AAAAAAAAHwEAAF9yZWxzLy5yZWxzUEsBAi0AFAAGAAgAAAAhAJqqlrK+AAAA3AAAAA8AAAAAAAAA&#10;AAAAAAAABwIAAGRycy9kb3ducmV2LnhtbFBLBQYAAAAAAwADALcAAADyAgAAAAA=&#10;" strokeweight=".45261mm"/>
                <v:shape id="AutoShape 469" o:spid="_x0000_s1154" style="position:absolute;left:3062;top:8249;width:26;height:777;visibility:visible;mso-wrap-style:square;v-text-anchor:top" coordsize="26,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4qOxAAAANwAAAAPAAAAZHJzL2Rvd25yZXYueG1sRI9Pa8JA&#10;FMTvgt9heUJvuvEPjURXEanQq65Fj8/sM4lm36bZrabfvlso9DjMzG+Y5bqztXhQ6yvHCsajBARx&#10;7kzFhYKj3g3nIHxANlg7JgXf5GG96veWmBn35D09DqEQEcI+QwVlCE0mpc9LsuhHriGO3tW1FkOU&#10;bSFNi88It7WcJMmrtFhxXCixoW1J+f3wZRXok/5IKz992+PteL6kM/1Z37RSL4NuswARqAv/4b/2&#10;u1EwS8fweyYeAbn6AQAA//8DAFBLAQItABQABgAIAAAAIQDb4fbL7gAAAIUBAAATAAAAAAAAAAAA&#10;AAAAAAAAAABbQ29udGVudF9UeXBlc10ueG1sUEsBAi0AFAAGAAgAAAAhAFr0LFu/AAAAFQEAAAsA&#10;AAAAAAAAAAAAAAAAHwEAAF9yZWxzLy5yZWxzUEsBAi0AFAAGAAgAAAAhAEpbio7EAAAA3AAAAA8A&#10;AAAAAAAAAAAAAAAABwIAAGRycy9kb3ducmV2LnhtbFBLBQYAAAAAAwADALcAAAD4AgAAAAA=&#10;" path="m4,777r21,m1,l,1e" filled="f" strokeweight=".35981mm">
                  <v:path arrowok="t" o:connecttype="custom" o:connectlocs="4,9026;25,9026;1,8249;0,8250" o:connectangles="0,0,0,0"/>
                </v:shape>
                <v:line id="Line 468" o:spid="_x0000_s1155" style="position:absolute;visibility:visible;mso-wrap-style:square" from="3459,8236" to="3459,8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7KKxQAAANwAAAAPAAAAZHJzL2Rvd25yZXYueG1sRI9Ba8JA&#10;FITvQv/D8grezKZampK6igoBIS1iLD0/sq9JMPs2ZNck/ffdQsHjMDPfMOvtZFoxUO8aywqeohgE&#10;cWl1w5WCz0u2eAXhPLLG1jIp+CEH283DbI2ptiOfaSh8JQKEXYoKau+7VEpX1mTQRbYjDt637Q36&#10;IPtK6h7HADetXMbxizTYcFiosaNDTeW1uBkFtMs+kiIvV1e5T+Kv9v3kcz4pNX+cdm8gPE3+Hv5v&#10;H7WC52QJf2fCEZCbXwAAAP//AwBQSwECLQAUAAYACAAAACEA2+H2y+4AAACFAQAAEwAAAAAAAAAA&#10;AAAAAAAAAAAAW0NvbnRlbnRfVHlwZXNdLnhtbFBLAQItABQABgAIAAAAIQBa9CxbvwAAABUBAAAL&#10;AAAAAAAAAAAAAAAAAB8BAABfcmVscy8ucmVsc1BLAQItABQABgAIAAAAIQCRZ7KKxQAAANwAAAAP&#10;AAAAAAAAAAAAAAAAAAcCAABkcnMvZG93bnJldi54bWxQSwUGAAAAAAMAAwC3AAAA+QIAAAAA&#10;" strokeweight=".04378mm"/>
                <v:shape id="AutoShape 467" o:spid="_x0000_s1156" style="position:absolute;left:3113;top:8217;width:295;height:58;visibility:visible;mso-wrap-style:square;v-text-anchor:top" coordsize="2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XFvxgAAANwAAAAPAAAAZHJzL2Rvd25yZXYueG1sRI9Ba8JA&#10;FITvQv/D8gpeim5apU2jq4ggKBTExIu3Z/Y1CWbfhuyq0V/vFgoeh5n5hpnOO1OLC7WusqzgfRiB&#10;IM6trrhQsM9WgxiE88gaa8uk4EYO5rOX3hQTba+8o0vqCxEg7BJUUHrfJFK6vCSDbmgb4uD92tag&#10;D7ItpG7xGuCmlh9R9CkNVhwWSmxoWVJ+Ss9GwfYuj/FytUnfmvH58L35ibNF4ZTqv3aLCQhPnX+G&#10;/9trrWD8NYK/M+EIyNkDAAD//wMAUEsBAi0AFAAGAAgAAAAhANvh9svuAAAAhQEAABMAAAAAAAAA&#10;AAAAAAAAAAAAAFtDb250ZW50X1R5cGVzXS54bWxQSwECLQAUAAYACAAAACEAWvQsW78AAAAVAQAA&#10;CwAAAAAAAAAAAAAAAAAfAQAAX3JlbHMvLnJlbHNQSwECLQAUAAYACAAAACEAOEFxb8YAAADcAAAA&#10;DwAAAAAAAAAAAAAAAAAHAgAAZHJzL2Rvd25yZXYueG1sUEsFBgAAAAADAAMAtwAAAPoCAAAAAA==&#10;" path="m72,46l,8,3,3m291,r4,5l224,45m,8l,58e" filled="f" strokeweight=".35981mm">
                  <v:path arrowok="t" o:connecttype="custom" o:connectlocs="72,8263;0,8225;3,8220;291,8217;295,8222;224,8262;0,8225;0,8275" o:connectangles="0,0,0,0,0,0,0,0"/>
                </v:shape>
                <v:rect id="Rectangle 466" o:spid="_x0000_s1157" style="position:absolute;left:3397;top:8222;width:21;height: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XxwAAANwAAAAPAAAAZHJzL2Rvd25yZXYueG1sRI9PawIx&#10;FMTvhX6H8ARvNatsq65GqQXBS6H+OejtuXnuLm5etknUbT99IxQ8DjPzG2Y6b00truR8ZVlBv5eA&#10;IM6trrhQsNsuX0YgfEDWWFsmBT/kYT57fppipu2N13TdhEJECPsMFZQhNJmUPi/JoO/Zhjh6J+sM&#10;hihdIbXDW4SbWg6S5E0arDgulNjQR0n5eXMxChbj0eL7K+XP3/XxQIf98fw6cIlS3U77PgERqA2P&#10;8H97pRWkwxTuZ+IRkLM/AAAA//8DAFBLAQItABQABgAIAAAAIQDb4fbL7gAAAIUBAAATAAAAAAAA&#10;AAAAAAAAAAAAAABbQ29udGVudF9UeXBlc10ueG1sUEsBAi0AFAAGAAgAAAAhAFr0LFu/AAAAFQEA&#10;AAsAAAAAAAAAAAAAAAAAHwEAAF9yZWxzLy5yZWxzUEsBAi0AFAAGAAgAAAAhABr+hdfHAAAA3AAA&#10;AA8AAAAAAAAAAAAAAAAABwIAAGRycy9kb3ducmV2LnhtbFBLBQYAAAAAAwADALcAAAD7AgAAAAA=&#10;" fillcolor="black" stroked="f"/>
                <v:shape id="AutoShape 465" o:spid="_x0000_s1158" style="position:absolute;left:3066;top:7949;width:354;height:1145;visibility:visible;mso-wrap-style:square;v-text-anchor:top" coordsize="354,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eQxQAAANwAAAAPAAAAZHJzL2Rvd25yZXYueG1sRI9PawIx&#10;FMTvgt8hPMGbZi3+aVejWKm2lyLVgh4fyXN3cfOybFJdv30jCB6HmfkNM1s0thQXqn3hWMGgn4Ag&#10;1s4UnCn43a97ryB8QDZYOiYFN/KwmLdbM0yNu/IPXXYhExHCPkUFeQhVKqXXOVn0fVcRR+/kaosh&#10;yjqTpsZrhNtSviTJWFosOC7kWNEqJ33e/VkFH++rEkfm7Xb43uy3yVF/Wh0OSnU7zXIKIlATnuFH&#10;+8soGE5GcD8Tj4Cc/wMAAP//AwBQSwECLQAUAAYACAAAACEA2+H2y+4AAACFAQAAEwAAAAAAAAAA&#10;AAAAAAAAAAAAW0NvbnRlbnRfVHlwZXNdLnhtbFBLAQItABQABgAIAAAAIQBa9CxbvwAAABUBAAAL&#10;AAAAAAAAAAAAAAAAAB8BAABfcmVscy8ucmVsc1BLAQItABQABgAIAAAAIQDXIoeQxQAAANwAAAAP&#10;AAAAAAAAAAAAAAAAAAcCAABkcnMvZG93bnJldi54bWxQSwUGAAAAAAMAAwC3AAAA+QIAAAAA&#10;" path="m,1035r21,m46,273r1,2m342,272r1,-2m96,1141r,2l97,1143r,1m45,1114r1,-2m353,1110r1,1m227,4l207,,188,,169,4e" filled="f" strokeweight=".35981mm">
                  <v:path arrowok="t" o:connecttype="custom" o:connectlocs="0,8985;21,8985;46,8223;47,8225;342,8222;343,8220;96,9091;96,9093;97,9093;97,9094;45,9064;46,9062;353,9060;354,9061;227,7954;207,7950;188,7950;169,7954" o:connectangles="0,0,0,0,0,0,0,0,0,0,0,0,0,0,0,0,0,0"/>
                </v:shape>
                <v:line id="Line 464" o:spid="_x0000_s1159" style="position:absolute;visibility:visible;mso-wrap-style:square" from="3956,9020" to="3977,9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GoxgAAANwAAAAPAAAAZHJzL2Rvd25yZXYueG1sRI/dasJA&#10;FITvC77DcoTeiG6UoCG6ivjTFvXGnwc4ZI9JSPZsyG41fftuQejlMDPfMItVZ2rxoNaVlhWMRxEI&#10;4szqknMFt+t+mIBwHlljbZkU/JCD1bL3tsBU2yef6XHxuQgQdikqKLxvUildVpBBN7INcfDutjXo&#10;g2xzqVt8Brip5SSKptJgyWGhwIY2BWXV5dsoOFRxnFT1Xn/K08f2OEh2XXO8KfXe79ZzEJ46/x9+&#10;tb+0gng2hb8z4QjI5S8AAAD//wMAUEsBAi0AFAAGAAgAAAAhANvh9svuAAAAhQEAABMAAAAAAAAA&#10;AAAAAAAAAAAAAFtDb250ZW50X1R5cGVzXS54bWxQSwECLQAUAAYACAAAACEAWvQsW78AAAAVAQAA&#10;CwAAAAAAAAAAAAAAAAAfAQAAX3JlbHMvLnJlbHNQSwECLQAUAAYACAAAACEAaTVhqMYAAADcAAAA&#10;DwAAAAAAAAAAAAAAAAAHAgAAZHJzL2Rvd25yZXYueG1sUEsFBgAAAAADAAMAtwAAAPoCAAAAAA==&#10;" strokeweight=".1314mm"/>
                <v:shape id="Freeform 463" o:spid="_x0000_s1160" style="position:absolute;left:2776;top:8645;width:1191;height:754;visibility:visible;mso-wrap-style:square;v-text-anchor:top" coordsize="1191,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RvdxQAAANwAAAAPAAAAZHJzL2Rvd25yZXYueG1sRI9Ba8JA&#10;FITvBf/D8oReim4sYiR1FVuQ6ikkWnp9ZF+TYPZtyK4x/feuIHgcZuYbZrUZTCN66lxtWcFsGoEg&#10;LqyuuVRwOu4mSxDOI2tsLJOCf3KwWY9eVphoe+WM+tyXIkDYJaig8r5NpHRFRQbd1LbEwfuznUEf&#10;ZFdK3eE1wE0j36NoIQ3WHBYqbOmrouKcX4yCRZr2x+/DKc0+2/jNSzn7jbMfpV7Hw/YDhKfBP8OP&#10;9l4rmMcx3M+EIyDXNwAAAP//AwBQSwECLQAUAAYACAAAACEA2+H2y+4AAACFAQAAEwAAAAAAAAAA&#10;AAAAAAAAAAAAW0NvbnRlbnRfVHlwZXNdLnhtbFBLAQItABQABgAIAAAAIQBa9CxbvwAAABUBAAAL&#10;AAAAAAAAAAAAAAAAAB8BAABfcmVscy8ucmVsc1BLAQItABQABgAIAAAAIQBnnRvdxQAAANwAAAAP&#10;AAAAAAAAAAAAAAAAAAcCAABkcnMvZG93bnJldi54bWxQSwUGAAAAAAMAAwC3AAAA+QIAAAAA&#10;" path="m,647r78,35l146,706r73,19l296,739r80,10l457,753r83,l622,747r81,-12l783,718r76,-22l931,667r67,-34l1060,593r52,-48l1156,485r26,-58l1190,371r-6,-53l1134,220r-87,-82l994,103,937,74,878,49,819,29,715,6,685,e" filled="f" strokeweight=".35981mm">
                  <v:path arrowok="t" o:connecttype="custom" o:connectlocs="0,9293;78,9328;146,9352;219,9371;296,9385;376,9395;457,9399;540,9399;622,9393;703,9381;783,9364;859,9342;931,9313;998,9279;1060,9239;1112,9191;1156,9131;1182,9073;1190,9017;1184,8964;1134,8866;1047,8784;994,8749;937,8720;878,8695;819,8675;715,8652;685,8646" o:connectangles="0,0,0,0,0,0,0,0,0,0,0,0,0,0,0,0,0,0,0,0,0,0,0,0,0,0,0,0"/>
                </v:shape>
                <v:line id="Line 462" o:spid="_x0000_s1161" style="position:absolute;visibility:visible;mso-wrap-style:square" from="2548,9019" to="2569,9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lBBwgAAANwAAAAPAAAAZHJzL2Rvd25yZXYueG1sRE/LisIw&#10;FN0L/kO4wmwGTZUyU6pRxMcooxsfH3Bprm1pc1OajHb+3iwEl4fzni06U4s7ta60rGA8ikAQZ1aX&#10;nCu4XrbDBITzyBpry6Tgnxws5v3eDFNtH3yi+9nnIoSwS1FB4X2TSumyggy6kW2IA3ezrUEfYJtL&#10;3eIjhJtaTqLoSxosOTQU2NCqoKw6/xkFv1UcJ1W91Tt5/FkfPpNN1xyuSn0MuuUUhKfOv8Uv914r&#10;iL/D2nAmHAE5fwIAAP//AwBQSwECLQAUAAYACAAAACEA2+H2y+4AAACFAQAAEwAAAAAAAAAAAAAA&#10;AAAAAAAAW0NvbnRlbnRfVHlwZXNdLnhtbFBLAQItABQABgAIAAAAIQBa9CxbvwAAABUBAAALAAAA&#10;AAAAAAAAAAAAAB8BAABfcmVscy8ucmVsc1BLAQItABQABgAIAAAAIQB35lBBwgAAANwAAAAPAAAA&#10;AAAAAAAAAAAAAAcCAABkcnMvZG93bnJldi54bWxQSwUGAAAAAAMAAwC3AAAA9gIAAAAA&#10;" strokeweight=".1314mm"/>
                <v:shape id="AutoShape 461" o:spid="_x0000_s1162" style="position:absolute;left:2558;top:8645;width:1408;height:762;visibility:visible;mso-wrap-style:square;v-text-anchor:top" coordsize="140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lkVxwAAANwAAAAPAAAAZHJzL2Rvd25yZXYueG1sRI9Ba8JA&#10;FITvQv/D8gq9iG4UsTZmI1IqiPSi9WBur9lnEsy+DdltkvbXdwsFj8PMfMMkm8HUoqPWVZYVzKYR&#10;COLc6ooLBeeP3WQFwnlkjbVlUvBNDjbpwyjBWNuej9SdfCEChF2MCkrvm1hKl5dk0E1tQxy8q20N&#10;+iDbQuoW+wA3tZxH0VIarDgslNjQa0n57fRlFHy+Zdn7YXzpuyv2h+VPJ+v5Tir19Dhs1yA8Df4e&#10;/m/vtYLF8wv8nQlHQKa/AAAA//8DAFBLAQItABQABgAIAAAAIQDb4fbL7gAAAIUBAAATAAAAAAAA&#10;AAAAAAAAAAAAAABbQ29udGVudF9UeXBlc10ueG1sUEsBAi0AFAAGAAgAAAAhAFr0LFu/AAAAFQEA&#10;AAsAAAAAAAAAAAAAAAAAHwEAAF9yZWxzLy5yZWxzUEsBAi0AFAAGAAgAAAAhALMKWRXHAAAA3AAA&#10;AA8AAAAAAAAAAAAAAAAABwIAAGRycy9kb3ducmV2LnhtbFBLBQYAAAAAAwADALcAAAD7AgAAAAA=&#10;" path="m506,l489,3r-48,9l367,31,291,57,217,91r-69,42l87,183,38,243,23,270,13,296,,371r12,70l45,504r48,56l151,607r32,21l218,647t,9l256,674r40,16l369,715r76,20l523,749r80,9l684,762r79,-2l842,754r76,-11l966,734r46,-11l1078,703r70,-27l1216,641r64,-42l1335,548r42,-58l1403,423r4,-27l1408,377e" filled="f" strokeweight=".35981mm">
                  <v:path arrowok="t" o:connecttype="custom" o:connectlocs="506,8646;489,8649;441,8658;367,8677;291,8703;217,8737;148,8779;87,8829;38,8889;23,8916;13,8942;0,9017;12,9087;45,9150;93,9206;151,9253;183,9274;218,9293;218,9302;256,9320;296,9336;369,9361;445,9381;523,9395;603,9404;684,9408;763,9406;842,9400;918,9389;966,9380;1012,9369;1078,9349;1148,9322;1216,9287;1280,9245;1335,9194;1377,9136;1403,9069;1407,9042;1408,9023" o:connectangles="0,0,0,0,0,0,0,0,0,0,0,0,0,0,0,0,0,0,0,0,0,0,0,0,0,0,0,0,0,0,0,0,0,0,0,0,0,0,0,0"/>
                </v:shape>
                <v:shape id="Picture 460" o:spid="_x0000_s1163" type="#_x0000_t75" style="position:absolute;left:2548;top:9012;width:239;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W+vgAAANwAAAAPAAAAZHJzL2Rvd25yZXYueG1sRE/LisIw&#10;FN0L/kO4ghvRVBGRjlEGQXAnPqDbS3On6djclCTW+vdmIbg8nPdm19tGdORD7VjBfJaBIC6drrlS&#10;cLsepmsQISJrbByTghcF2G2Hgw3m2j35TN0lViKFcMhRgYmxzaUMpSGLYeZa4sT9OW8xJugrqT0+&#10;U7ht5CLLVtJizanBYEt7Q+X98rAKbGfuXDyK+N8tF3LSFKfDxEulxqP+9wdEpD5+xR/3UStYrtP8&#10;dCYdAbl9AwAA//8DAFBLAQItABQABgAIAAAAIQDb4fbL7gAAAIUBAAATAAAAAAAAAAAAAAAAAAAA&#10;AABbQ29udGVudF9UeXBlc10ueG1sUEsBAi0AFAAGAAgAAAAhAFr0LFu/AAAAFQEAAAsAAAAAAAAA&#10;AAAAAAAAHwEAAF9yZWxzLy5yZWxzUEsBAi0AFAAGAAgAAAAhAHjiJb6+AAAA3AAAAA8AAAAAAAAA&#10;AAAAAAAABwIAAGRycy9kb3ducmV2LnhtbFBLBQYAAAAAAwADALcAAADyAgAAAAA=&#10;">
                  <v:imagedata r:id="rId64" o:title=""/>
                </v:shape>
                <v:shape id="AutoShape 459" o:spid="_x0000_s1164" style="position:absolute;left:3204;top:7953;width:116;height:60;visibility:visible;mso-wrap-style:square;v-text-anchor:top" coordsize="1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spJwwAAANwAAAAPAAAAZHJzL2Rvd25yZXYueG1sRI/disIw&#10;FITvBd8hHME7TRV/StcoIiwIeyHWPsCxOdtmtzkpTVa7b28EwcthZr5hNrveNuJGnTeOFcymCQji&#10;0mnDlYLi8jlJQfiArLFxTAr+ycNuOxxsMNPuzme65aESEcI+QwV1CG0mpS9rsuinriWO3rfrLIYo&#10;u0rqDu8Rbhs5T5KVtGg4LtTY0qGm8jf/swqqY5HnS+9D+mX6QyPxevoxa6XGo37/ASJQH97hV/uo&#10;FSzSGTzPxCMgtw8AAAD//wMAUEsBAi0AFAAGAAgAAAAhANvh9svuAAAAhQEAABMAAAAAAAAAAAAA&#10;AAAAAAAAAFtDb250ZW50X1R5cGVzXS54bWxQSwECLQAUAAYACAAAACEAWvQsW78AAAAVAQAACwAA&#10;AAAAAAAAAAAAAAAfAQAAX3JlbHMvLnJlbHNQSwECLQAUAAYACAAAACEAO+LKScMAAADcAAAADwAA&#10;AAAAAAAAAAAAAAAHAgAAZHJzL2Rvd25yZXYueG1sUEsFBgAAAAADAAMAtwAAAPcCAAAAAA==&#10;" path="m12,7l5,14,1,22,,30r2,8l9,45r10,6l31,55r14,4l60,59r14,l88,55r17,-8l115,35r1,-15l103,6,92,1,88,m30,l23,1,12,7e" filled="f" strokeweight=".35981mm">
                  <v:path arrowok="t" o:connecttype="custom" o:connectlocs="12,7961;5,7968;1,7976;0,7984;2,7992;9,7999;19,8005;31,8009;45,8013;60,8013;74,8013;88,8009;105,8001;115,7989;116,7974;103,7960;92,7955;88,7954;30,7954;23,7955;12,7961" o:connectangles="0,0,0,0,0,0,0,0,0,0,0,0,0,0,0,0,0,0,0,0,0"/>
                </v:shape>
                <v:line id="Line 458" o:spid="_x0000_s1165" style="position:absolute;visibility:visible;mso-wrap-style:square" from="5680,9046" to="5700,9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HLBxQAAANwAAAAPAAAAZHJzL2Rvd25yZXYueG1sRI/RasJA&#10;FETfhf7Dcgu+SN0oTbCpqxSx0JcqRj/gkr1Ntmbvhuwmpn/fLRR8HGbmDLPejrYRA3XeOFawmCcg&#10;iEunDVcKLuf3pxUIH5A1No5JwQ952G4eJmvMtbvxiYYiVCJC2OeooA6hzaX0ZU0W/dy1xNH7cp3F&#10;EGVXSd3hLcJtI5dJkkmLhuNCjS3taiqvRW8VZIfUfBri2eX4krrr8N2nxb5Xavo4vr2CCDSGe/i/&#10;/aEVPK+W8HcmHgG5+QUAAP//AwBQSwECLQAUAAYACAAAACEA2+H2y+4AAACFAQAAEwAAAAAAAAAA&#10;AAAAAAAAAAAAW0NvbnRlbnRfVHlwZXNdLnhtbFBLAQItABQABgAIAAAAIQBa9CxbvwAAABUBAAAL&#10;AAAAAAAAAAAAAAAAAB8BAABfcmVscy8ucmVsc1BLAQItABQABgAIAAAAIQDZ8HLBxQAAANwAAAAP&#10;AAAAAAAAAAAAAAAAAAcCAABkcnMvZG93bnJldi54bWxQSwUGAAAAAAMAAwC3AAAA+QIAAAAA&#10;" strokeweight=".14608mm"/>
                <v:shape id="Picture 457" o:spid="_x0000_s1166" type="#_x0000_t75" style="position:absolute;left:4777;top:7965;width:417;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qt3xQAAANwAAAAPAAAAZHJzL2Rvd25yZXYueG1sRI9Ba8JA&#10;FITvhf6H5Qm9iG5arUjqKiqIHrw07aW3Z/aZBHffxuwa4793BaHHYWa+YWaLzhrRUuMrxwrehwkI&#10;4tzpigsFvz+bwRSED8gajWNScCMPi/nrywxT7a78TW0WChEh7FNUUIZQp1L6vCSLfuhq4ugdXWMx&#10;RNkUUjd4jXBr5EeSTKTFiuNCiTWtS8pP2cUqOH32/8xo2x76xSHs62x1NssVKvXW65ZfIAJ14T/8&#10;bO+0gvF0BI8z8QjI+R0AAP//AwBQSwECLQAUAAYACAAAACEA2+H2y+4AAACFAQAAEwAAAAAAAAAA&#10;AAAAAAAAAAAAW0NvbnRlbnRfVHlwZXNdLnhtbFBLAQItABQABgAIAAAAIQBa9CxbvwAAABUBAAAL&#10;AAAAAAAAAAAAAAAAAB8BAABfcmVscy8ucmVsc1BLAQItABQABgAIAAAAIQBkaqt3xQAAANwAAAAP&#10;AAAAAAAAAAAAAAAAAAcCAABkcnMvZG93bnJldi54bWxQSwUGAAAAAAMAAwC3AAAA+QIAAAAA&#10;">
                  <v:imagedata r:id="rId65" o:title=""/>
                </v:shape>
                <v:shape id="Freeform 456" o:spid="_x0000_s1167" style="position:absolute;left:5022;top:9039;width:4;height:140;visibility:visible;mso-wrap-style:square;v-text-anchor:top" coordsize="4,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nJLxgAAANwAAAAPAAAAZHJzL2Rvd25yZXYueG1sRI9Pa8JA&#10;FMTvgt9heUJvumlrRVNXkUJDLwr+odTbM/tMQrNvw+7WxG/vCgWPw8z8hpkvO1OLCzlfWVbwPEpA&#10;EOdWV1woOOw/h1MQPiBrrC2Tgit5WC76vTmm2ra8pcsuFCJC2KeooAyhSaX0eUkG/cg2xNE7W2cw&#10;ROkKqR22EW5q+ZIkE2mw4rhQYkMfJeW/uz+jYLV/a90mnNY/Z7M+fmeUvc6OmVJPg271DiJQFx7h&#10;//aXVjCejuF+Jh4BubgBAAD//wMAUEsBAi0AFAAGAAgAAAAhANvh9svuAAAAhQEAABMAAAAAAAAA&#10;AAAAAAAAAAAAAFtDb250ZW50X1R5cGVzXS54bWxQSwECLQAUAAYACAAAACEAWvQsW78AAAAVAQAA&#10;CwAAAAAAAAAAAAAAAAAfAQAAX3JlbHMvLnJlbHNQSwECLQAUAAYACAAAACEA9n5yS8YAAADcAAAA&#10;DwAAAAAAAAAAAAAAAAAHAgAAZHJzL2Rvd25yZXYueG1sUEsFBgAAAAADAAMAtwAAAPoCAAAAAA==&#10;" path="m3,r,139l,74e" filled="f" strokeweight=".35981mm">
                  <v:path arrowok="t" o:connecttype="custom" o:connectlocs="3,9039;3,9178;0,9113" o:connectangles="0,0,0"/>
                </v:shape>
                <v:line id="Line 455" o:spid="_x0000_s1168" style="position:absolute;visibility:visible;mso-wrap-style:square" from="5026,8459" to="5026,9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zxAAAANwAAAAPAAAAZHJzL2Rvd25yZXYueG1sRI9Ba8JA&#10;FITvBf/D8oTedGOpVqKrlKLQa2OjeHtmn9lg9m2aXTX+e1cQehxm5htmvuxsLS7U+sqxgtEwAUFc&#10;OF1xqeB3sx5MQfiArLF2TApu5GG56L3MMdXuyj90yUIpIoR9igpMCE0qpS8MWfRD1xBH7+haiyHK&#10;tpS6xWuE21q+JclEWqw4Lhhs6MtQccrOVsHkfFg1H8dst7/9ma3jXU5dliv12u8+ZyACdeE//Gx/&#10;awXv0zE8zsQjIBd3AAAA//8DAFBLAQItABQABgAIAAAAIQDb4fbL7gAAAIUBAAATAAAAAAAAAAAA&#10;AAAAAAAAAABbQ29udGVudF9UeXBlc10ueG1sUEsBAi0AFAAGAAgAAAAhAFr0LFu/AAAAFQEAAAsA&#10;AAAAAAAAAAAAAAAAHwEAAF9yZWxzLy5yZWxzUEsBAi0AFAAGAAgAAAAhAK74KvPEAAAA3AAAAA8A&#10;AAAAAAAAAAAAAAAABwIAAGRycy9kb3ducmV2LnhtbFBLBQYAAAAAAwADALcAAAD4AgAAAAA=&#10;" strokeweight=".3745mm"/>
                <v:shape id="AutoShape 454" o:spid="_x0000_s1169" style="position:absolute;left:4787;top:8382;width:405;height:746;visibility:visible;mso-wrap-style:square;v-text-anchor:top" coordsize="405,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fN8xQAAANwAAAAPAAAAZHJzL2Rvd25yZXYueG1sRI9Ba8JA&#10;FITvhf6H5Qm9NRulhJC6SpFKFUQwTQ+9PbKvSWj27Zrdavz3riD0OMzMN8x8OZpenGjwnWUF0yQF&#10;QVxb3XGjoPpcP+cgfEDW2FsmBRfysFw8Psyx0PbMBzqVoRERwr5ABW0IrpDS1y0Z9Il1xNH7sYPB&#10;EOXQSD3gOcJNL2dpmkmDHceFFh2tWqp/yz+jwM2OrpvuSvu1LWkvN+/V90dIlXqajG+vIAKN4T98&#10;b2+0gpc8g9uZeATk4goAAP//AwBQSwECLQAUAAYACAAAACEA2+H2y+4AAACFAQAAEwAAAAAAAAAA&#10;AAAAAAAAAAAAW0NvbnRlbnRfVHlwZXNdLnhtbFBLAQItABQABgAIAAAAIQBa9CxbvwAAABUBAAAL&#10;AAAAAAAAAAAAAAAAAB8BAABfcmVscy8ucmVsc1BLAQItABQABgAIAAAAIQDucfN8xQAAANwAAAAP&#10;AAAAAAAAAAAAAAAAAAcCAABkcnMvZG93bnJldi54bWxQSwUGAAAAAAMAAwC3AAAA+QIAAAAA&#10;" path="m88,69r,541m155,625r15,2m100,614r28,7l155,625m88,610r12,4m170,627r,-540m319,67r,539l306,611t-53,14l280,619r26,-8m238,626r15,-1m171,722r5,-4l190,713r16,-2l221,715r13,8l236,730m38,584l38,43m50,717l,745,1,606,38,584t367,17l405,740,358,715m366,39r,541l405,601m3,r,540m30,577r8,7m6,548r11,16l30,577m3,540r3,8e" filled="f" strokeweight=".35981mm">
                  <v:path arrowok="t" o:connecttype="custom" o:connectlocs="88,8452;88,8993;155,9008;170,9010;100,8997;128,9004;155,9008;88,8993;100,8997;170,9010;170,8470;319,8450;319,8989;306,8994;253,9008;280,9002;306,8994;238,9009;253,9008;171,9105;176,9101;190,9096;206,9094;221,9098;234,9106;236,9113;38,8967;38,8426;50,9100;0,9128;1,8989;38,8967;405,8984;405,9123;358,9098;366,8422;366,8963;405,8984;3,8383;3,8923;30,8960;38,8967;6,8931;17,8947;30,8960;3,8923;6,8931" o:connectangles="0,0,0,0,0,0,0,0,0,0,0,0,0,0,0,0,0,0,0,0,0,0,0,0,0,0,0,0,0,0,0,0,0,0,0,0,0,0,0,0,0,0,0,0,0,0,0"/>
                </v:shape>
                <v:line id="Line 453" o:spid="_x0000_s1170" style="position:absolute;visibility:visible;mso-wrap-style:square" from="5183,8367" to="5183,8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vq7xQAAANwAAAAPAAAAZHJzL2Rvd25yZXYueG1sRI9Li8JA&#10;EITvC/6HoQVv60SR3RAdxQeCt8UH4rHJtEkw0xMzYxL31+8ICx6LqvqKmi06U4qGaldYVjAaRiCI&#10;U6sLzhScjtvPGITzyBpLy6TgSQ4W897HDBNtW95Tc/CZCBB2CSrIva8SKV2ak0E3tBVx8K62NuiD&#10;rDOpa2wD3JRyHEVf0mDBYSHHitY5pbfDwyj4vZyr6FJu2vU9bTa780M2q+uPUoN+t5yC8NT5d/i/&#10;vdMKJvE3vM6EIyDnfwAAAP//AwBQSwECLQAUAAYACAAAACEA2+H2y+4AAACFAQAAEwAAAAAAAAAA&#10;AAAAAAAAAAAAW0NvbnRlbnRfVHlwZXNdLnhtbFBLAQItABQABgAIAAAAIQBa9CxbvwAAABUBAAAL&#10;AAAAAAAAAAAAAAAAAB8BAABfcmVscy8ucmVsc1BLAQItABQABgAIAAAAIQBbyvq7xQAAANwAAAAP&#10;AAAAAAAAAAAAAAAAAAcCAABkcnMvZG93bnJldi54bWxQSwUGAAAAAAMAAwC3AAAA+QIAAAAA&#10;" strokeweight=".40358mm"/>
                <v:shape id="AutoShape 452" o:spid="_x0000_s1171" style="position:absolute;left:4733;top:8345;width:449;height:681;visibility:visible;mso-wrap-style:square;v-text-anchor:top" coordsize="44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wnEwQAAANwAAAAPAAAAZHJzL2Rvd25yZXYueG1sRE9La8JA&#10;EL4X+h+WKXgpulE0SOoqIhWknnxcvA3ZaTaYnQ3ZrcZ/3zkIHj++92LV+0bdqIt1YAPjUQaKuAy2&#10;5srA+bQdzkHFhGyxCUwGHhRhtXx/W2Bhw50PdDumSkkIxwINuJTaQutYOvIYR6ElFu43dB6TwK7S&#10;tsO7hPtGT7Is1x5rlgaHLW0cldfjn5eSPU7c93Xz87n309mp5vyS2dyYwUe//gKVqE8v8dO9swam&#10;c1krZ+QI6OU/AAAA//8DAFBLAQItABQABgAIAAAAIQDb4fbL7gAAAIUBAAATAAAAAAAAAAAAAAAA&#10;AAAAAABbQ29udGVudF9UeXBlc10ueG1sUEsBAi0AFAAGAAgAAAAhAFr0LFu/AAAAFQEAAAsAAAAA&#10;AAAAAAAAAAAAHwEAAF9yZWxzLy5yZWxzUEsBAi0AFAAGAAgAAAAhAHyvCcTBAAAA3AAAAA8AAAAA&#10;AAAAAAAAAAAABwIAAGRycy9kb3ducmV2LnhtbFBLBQYAAAAAAwADALcAAAD1AgAAAAA=&#10;" path="m427,611r13,-14l449,581t-29,37l427,611m55,541l55,m2,681r-2,l,542r55,-1e" filled="f" strokeweight=".35981mm">
                  <v:path arrowok="t" o:connecttype="custom" o:connectlocs="427,8956;440,8942;449,8926;420,8963;427,8956;55,8886;55,8345;2,9026;0,9026;0,8887;55,8886" o:connectangles="0,0,0,0,0,0,0,0,0,0,0"/>
                </v:shape>
                <v:line id="Line 451" o:spid="_x0000_s1172" style="position:absolute;visibility:visible;mso-wrap-style:square" from="5237,8870" to="5237,8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TYKxgAAANwAAAAPAAAAZHJzL2Rvd25yZXYueG1sRI9Ba8JA&#10;FITvBf/D8oTe6sbSaoyuUoVCSxHRiOdH9plEs2/D7jam/fXdQqHHYWa+YRar3jSiI+drywrGowQE&#10;cWF1zaWCY/76kILwAVljY5kUfJGH1XJwt8BM2xvvqTuEUkQI+wwVVCG0mZS+qMigH9mWOHpn6wyG&#10;KF0ptcNbhJtGPibJRBqsOS5U2NKmouJ6+DQKwnR8Wu/c5WPynHZ5ue2+6d3nSt0P+5c5iEB9+A//&#10;td+0gqd0Br9n4hGQyx8AAAD//wMAUEsBAi0AFAAGAAgAAAAhANvh9svuAAAAhQEAABMAAAAAAAAA&#10;AAAAAAAAAAAAAFtDb250ZW50X1R5cGVzXS54bWxQSwECLQAUAAYACAAAACEAWvQsW78AAAAVAQAA&#10;CwAAAAAAAAAAAAAAAAAfAQAAX3JlbHMvLnJlbHNQSwECLQAUAAYACAAAACEA6Qk2CsYAAADcAAAA&#10;DwAAAAAAAAAAAAAAAAAHAgAAZHJzL2Rvd25yZXYueG1sUEsFBgAAAAADAAMAtwAAAPoCAAAAAA==&#10;" strokeweight=".37442mm"/>
                <v:line id="Line 450" o:spid="_x0000_s1173" style="position:absolute;visibility:visible;mso-wrap-style:square" from="5173,8359" to="5193,83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KRxAAAANwAAAAPAAAAZHJzL2Rvd25yZXYueG1sRE/LasJA&#10;FN0L/sNwBXc6qZWmTR1FpFpBS2kquL1kbh6YuRMyo0a/vrMouDyc92zRmVpcqHWVZQVP4wgEcWZ1&#10;xYWCw+969ArCeWSNtWVScCMHi3m/N8NE2yv/0CX1hQgh7BJUUHrfJFK6rCSDbmwb4sDltjXoA2wL&#10;qVu8hnBTy0kUvUiDFYeGEhtalZSd0rNRsI8/jx/5feNPz3HuJt9ft/MuTpUaDrrlOwhPnX+I/91b&#10;rWD6FuaHM+EIyPkfAAAA//8DAFBLAQItABQABgAIAAAAIQDb4fbL7gAAAIUBAAATAAAAAAAAAAAA&#10;AAAAAAAAAABbQ29udGVudF9UeXBlc10ueG1sUEsBAi0AFAAGAAgAAAAhAFr0LFu/AAAAFQEAAAsA&#10;AAAAAAAAAAAAAAAAHwEAAF9yZWxzLy5yZWxzUEsBAi0AFAAGAAgAAAAhAES2cpHEAAAA3AAAAA8A&#10;AAAAAAAAAAAAAAAABwIAAGRycy9kb3ducmV2LnhtbFBLBQYAAAAAAwADALcAAAD4AgAAAAA=&#10;" strokeweight=".65708mm"/>
                <v:shape id="AutoShape 449" o:spid="_x0000_s1174" style="position:absolute;left:4836;top:8270;width:401;height:770;visibility:visible;mso-wrap-style:square;v-text-anchor:top" coordsize="40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WfwwAAANwAAAAPAAAAZHJzL2Rvd25yZXYueG1sRI9RSwMx&#10;EITfBf9D2IJvNndFxV6bliIo6oNg2x+w3G6To5fNcYnN+e+NIPg4zMw3zHo7+V5deIxdEAP1vALF&#10;0gbqxBo4Hp5vH0HFhELYB2ED3xxhu7m+WmNDIcsnX/bJqgKR2KABl9LQaB1bxx7jPAwsxTuF0WMq&#10;crSaRswF7nu9qKoH7bGTsuBw4CfH7Xn/5Q3c087W/LZM9EL0bl3OHwubjbmZTbsVqMRT+g//tV/J&#10;wN2yht8z5QjozQ8AAAD//wMAUEsBAi0AFAAGAAgAAAAhANvh9svuAAAAhQEAABMAAAAAAAAAAAAA&#10;AAAAAAAAAFtDb250ZW50X1R5cGVzXS54bWxQSwECLQAUAAYACAAAACEAWvQsW78AAAAVAQAACwAA&#10;AAAAAAAAAAAAAAAfAQAAX3JlbHMvLnJlbHNQSwECLQAUAAYACAAAACEA7oUFn8MAAADcAAAADwAA&#10;AAAAAAAAAAAAAAAHAgAAZHJzL2Rvd25yZXYueG1sUEsFBgAAAAADAAMAtwAAAPcCAAAAAA==&#10;" path="m400,610r-53,m30,55l30,3m260,r,54m,744r39,13l80,766r41,4m105,738r-5,5l92,748r-10,2l72,750,62,748r-8,-5l49,738r-1,-5l50,727m,744l38,723e" filled="f" strokeweight=".35981mm">
                  <v:path arrowok="t" o:connecttype="custom" o:connectlocs="400,8880;347,8880;30,8325;30,8273;260,8270;260,8324;0,9014;39,9027;80,9036;121,9040;105,9008;100,9013;92,9018;82,9020;72,9020;62,9018;54,9013;49,9008;48,9003;50,8997;0,9014;38,8993" o:connectangles="0,0,0,0,0,0,0,0,0,0,0,0,0,0,0,0,0,0,0,0,0,0"/>
                </v:shape>
                <v:line id="Line 448" o:spid="_x0000_s1175" style="position:absolute;visibility:visible;mso-wrap-style:square" from="4957,9000" to="4957,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KmxQAAANwAAAAPAAAAZHJzL2Rvd25yZXYueG1sRI9Ba8JA&#10;FITvhf6H5RW86UZRa1NXqYKgFJGa0vMj+5qkzb4Nu2uM/nq3IPQ4zMw3zHzZmVq05HxlWcFwkIAg&#10;zq2uuFDwmW36MxA+IGusLZOCC3lYLh4f5phqe+YPao+hEBHCPkUFZQhNKqXPSzLoB7Yhjt63dQZD&#10;lK6Q2uE5wk0tR0kylQYrjgslNrQuKf89noyC8Dz8Wh3cz/t0MmuzYt9eaeczpXpP3dsriEBd+A/f&#10;21utYPwygr8z8QjIxQ0AAP//AwBQSwECLQAUAAYACAAAACEA2+H2y+4AAACFAQAAEwAAAAAAAAAA&#10;AAAAAAAAAAAAW0NvbnRlbnRfVHlwZXNdLnhtbFBLAQItABQABgAIAAAAIQBa9CxbvwAAABUBAAAL&#10;AAAAAAAAAAAAAAAAAB8BAABfcmVscy8ucmVsc1BLAQItABQABgAIAAAAIQBidDKmxQAAANwAAAAP&#10;AAAAAAAAAAAAAAAAAAcCAABkcnMvZG93bnJldi54bWxQSwUGAAAAAAMAAwC3AAAA+QIAAAAA&#10;" strokeweight=".37442mm"/>
                <v:shape id="AutoShape 447" o:spid="_x0000_s1176" style="position:absolute;left:4734;top:8924;width:410;height:255;visibility:visible;mso-wrap-style:square;v-text-anchor:top" coordsize="41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XWvxAAAANwAAAAPAAAAZHJzL2Rvd25yZXYueG1sRI9Ra8Iw&#10;FIXfB/6HcAXfZlodQ6upiEMQBjK7/YBLc9eWNTehyWr01y+DwR4P55zvcLa7aHox0uA7ywryeQaC&#10;uLa640bBx/vxcQXCB2SNvWVScCMPu3LysMVC2ytfaKxCIxKEfYEK2hBcIaWvWzLo59YRJ+/TDgZD&#10;kkMj9YDXBDe9XGTZszTYcVpo0dGhpfqr+jYK6P76Mupauv7Y8eEtP0d3O0elZtO434AIFMN/+K99&#10;0gqe1kv4PZOOgCx/AAAA//8DAFBLAQItABQABgAIAAAAIQDb4fbL7gAAAIUBAAATAAAAAAAAAAAA&#10;AAAAAAAAAABbQ29udGVudF9UeXBlc10ueG1sUEsBAi0AFAAGAAgAAAAhAFr0LFu/AAAAFQEAAAsA&#10;AAAAAAAAAAAAAAAAHwEAAF9yZWxzLy5yZWxzUEsBAi0AFAAGAAgAAAAhAI+Rda/EAAAA3AAAAA8A&#10;AAAAAAAAAAAAAAAABwIAAGRycy9kb3ducmV2LnhtbFBLBQYAAAAAAwADALcAAAD4AgAAAAA=&#10;" path="m102,229r39,14l182,251r41,4m102,90r,139m223,116r,139m291,115r41,-6l372,100,410,86m358,70r4,6l361,82r-4,5l348,91r-9,3l329,94,319,92r-9,-3l305,84m371,65r39,21m291,254r41,-5l372,239r38,-14l410,86m,l9,19,21,36,35,52,53,65m82,36l71,38r-10,l51,36,44,32,40,26,39,20r3,-6l49,10,58,7e" filled="f" strokeweight=".35981mm">
                  <v:path arrowok="t" o:connecttype="custom" o:connectlocs="102,9153;141,9167;182,9175;223,9179;102,9014;102,9153;223,9040;223,9179;291,9039;332,9033;372,9024;410,9010;358,8994;362,9000;361,9006;357,9011;348,9015;339,9018;329,9018;319,9016;310,9013;305,9008;371,8989;410,9010;291,9178;332,9173;372,9163;410,9149;410,9010;0,8924;9,8943;21,8960;35,8976;53,8989;82,8960;71,8962;61,8962;51,8960;44,8956;40,8950;39,8944;42,8938;49,8934;58,8931" o:connectangles="0,0,0,0,0,0,0,0,0,0,0,0,0,0,0,0,0,0,0,0,0,0,0,0,0,0,0,0,0,0,0,0,0,0,0,0,0,0,0,0,0,0,0,0"/>
                </v:shape>
                <v:line id="Line 446" o:spid="_x0000_s1177" style="position:absolute;visibility:visible;mso-wrap-style:square" from="4725,8924" to="4800,89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Q9JxQAAANwAAAAPAAAAZHJzL2Rvd25yZXYueG1sRI9Ba8JA&#10;FITvhf6H5RW86UaxVqOrVEGolFJqxPMj+5qkzb4Nu2uM/nq3IPQ4zMw3zGLVmVq05HxlWcFwkIAg&#10;zq2uuFBwyLb9KQgfkDXWlknBhTyslo8PC0y1PfMXtftQiAhhn6KCMoQmldLnJRn0A9sQR+/bOoMh&#10;SldI7fAc4aaWoySZSIMVx4USG9qUlP/uT0ZBeBke15/u533yPG2z4qO90s5nSvWeutc5iEBd+A/f&#10;229awXg2hr8z8QjI5Q0AAP//AwBQSwECLQAUAAYACAAAACEA2+H2y+4AAACFAQAAEwAAAAAAAAAA&#10;AAAAAAAAAAAAW0NvbnRlbnRfVHlwZXNdLnhtbFBLAQItABQABgAIAAAAIQBa9CxbvwAAABUBAAAL&#10;AAAAAAAAAAAAAAAAAB8BAABfcmVscy8ucmVsc1BLAQItABQABgAIAAAAIQCC0Q9JxQAAANwAAAAP&#10;AAAAAAAAAAAAAAAAAAcCAABkcnMvZG93bnJldi54bWxQSwUGAAAAAAMAAwC3AAAA+QIAAAAA&#10;" strokeweight=".37442mm"/>
                <v:shape id="AutoShape 445" o:spid="_x0000_s1178" style="position:absolute;left:4734;top:8917;width:505;height:211;visibility:visible;mso-wrap-style:square;v-text-anchor:top" coordsize="505,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VTYxgAAANwAAAAPAAAAZHJzL2Rvd25yZXYueG1sRI9RS8Mw&#10;FIXfhf2HcAe+uWTTidZmY8iEIcKwm1DfLs21LWtuShLX+u/NQPDxcM75Didfj7YTZ/KhdaxhPlMg&#10;iCtnWq41HA8vNw8gQkQ22DkmDT8UYL2aXOWYGTfwO52LWIsE4ZChhibGPpMyVA1ZDDPXEyfvy3mL&#10;MUlfS+NxSHDbyYVS99Jiy2mhwZ6eG6pOxbfV4I5lfNve7vZD2dnXz+1BFR9eaX09HTdPICKN8T/8&#10;194ZDXePS7icSUdArn4BAAD//wMAUEsBAi0AFAAGAAgAAAAhANvh9svuAAAAhQEAABMAAAAAAAAA&#10;AAAAAAAAAAAAAFtDb250ZW50X1R5cGVzXS54bWxQSwECLQAUAAYACAAAACEAWvQsW78AAAAVAQAA&#10;CwAAAAAAAAAAAAAAAAAfAQAAX3JlbHMvLnJlbHNQSwECLQAUAAYACAAAACEAKFlU2MYAAADcAAAA&#10;DwAAAAAAAAAAAAAAAAAHAgAAZHJzL2Rvd25yZXYueG1sUEsFBgAAAAADAAMAtwAAAPoCAAAAAA==&#10;" path="m,146r9,19l21,183r14,15l52,211m,7l,146m457,67l473,53,487,38,497,19,504,m447,9r9,3l467,22r-3,9l452,38r-16,2l425,39e" filled="f" strokeweight=".35981mm">
                  <v:path arrowok="t" o:connecttype="custom" o:connectlocs="0,9063;9,9082;21,9100;35,9115;52,9128;0,8924;0,9063;457,8984;473,8970;487,8955;497,8936;504,8917;447,8926;456,8929;467,8939;464,8948;452,8955;436,8957;425,8956" o:connectangles="0,0,0,0,0,0,0,0,0,0,0,0,0,0,0,0,0,0,0"/>
                </v:shape>
                <v:line id="Line 444" o:spid="_x0000_s1179" style="position:absolute;visibility:visible;mso-wrap-style:square" from="5174,8918" to="5249,8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zSlxgAAANwAAAAPAAAAZHJzL2Rvd25yZXYueG1sRI9Ba8JA&#10;FITvBf/D8oTe6sbSRo2uUoVCSxHRiOdH9plEs2/D7jam/fXdQqHHYWa+YRar3jSiI+drywrGowQE&#10;cWF1zaWCY/76MAXhA7LGxjIp+CIPq+XgboGZtjfeU3cIpYgQ9hkqqEJoMyl9UZFBP7ItcfTO1hkM&#10;UbpSaoe3CDeNfEySVBqsOS5U2NKmouJ6+DQKwmR8Wu/c5SN9nnZ5ue2+6d3nSt0P+5c5iEB9+A//&#10;td+0gqdZCr9n4hGQyx8AAAD//wMAUEsBAi0AFAAGAAgAAAAhANvh9svuAAAAhQEAABMAAAAAAAAA&#10;AAAAAAAAAAAAAFtDb250ZW50X1R5cGVzXS54bWxQSwECLQAUAAYACAAAACEAWvQsW78AAAAVAQAA&#10;CwAAAAAAAAAAAAAAAAAfAQAAX3JlbHMvLnJlbHNQSwECLQAUAAYACAAAACEAHU80pcYAAADcAAAA&#10;DwAAAAAAAAAAAAAAAAAHAgAAZHJzL2Rvd25yZXYueG1sUEsFBgAAAAADAAMAtwAAAPoCAAAAAA==&#10;" strokeweight=".37442mm"/>
                <v:shape id="AutoShape 443" o:spid="_x0000_s1180" style="position:absolute;left:4500;top:8672;width:1188;height:753;visibility:visible;mso-wrap-style:square;v-text-anchor:top" coordsize="1188,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GOwwAAANwAAAAPAAAAZHJzL2Rvd25yZXYueG1sRI/RagIx&#10;FETfC/2HcAu+1ayiVVejSEGQ+uTqB1w2183i5mabRF39+kYQ+jjMzBlmsepsI67kQ+1YwaCfgSAu&#10;na65UnA8bD6nIEJE1tg4JgV3CrBavr8tMNfuxnu6FrESCcIhRwUmxjaXMpSGLIa+a4mTd3LeYkzS&#10;V1J7vCW4beQwy76kxZrTgsGWvg2V5+JiFQxnG3PR28dZh/FPtv9dFztPhVK9j249BxGpi//hV3ur&#10;FYxmE3ieSUdALv8AAAD//wMAUEsBAi0AFAAGAAgAAAAhANvh9svuAAAAhQEAABMAAAAAAAAAAAAA&#10;AAAAAAAAAFtDb250ZW50X1R5cGVzXS54bWxQSwECLQAUAAYACAAAACEAWvQsW78AAAAVAQAACwAA&#10;AAAAAAAAAAAAAAAfAQAAX3JlbHMvLnJlbHNQSwECLQAUAAYACAAAACEAMuGRjsMAAADcAAAADwAA&#10;AAAAAAAAAAAAAAAHAgAAZHJzL2Rvd25yZXYueG1sUEsFBgAAAAADAAMAtwAAAPcCAAAAAA==&#10;" path="m691,451r16,-14l721,422r10,-18l737,385r1,-140m279,149r-16,13l250,178r-10,17l232,215t55,-10l280,203r-7,-4l269,193r,-6l273,182r7,-4l287,176t-8,-27l287,153t449,55l727,188,716,171,701,156,683,143t,29l685,173r9,5l698,184r-2,7l688,197r-5,2m673,143r21,m,648r37,18l77,683r68,23l219,725r77,14l376,749r81,4l539,753r82,-6l702,735r79,-17l857,696r73,-29l997,633r61,-41l1087,569r24,-24l1132,520r35,-55l1186,404r1,-63l1169,279r-14,-27l1138,226r-52,-57l1023,121,953,82,880,51,807,27,761,15,715,5,683,e" filled="f" strokeweight=".35981mm">
                  <v:path arrowok="t" o:connecttype="custom" o:connectlocs="707,9109;731,9076;738,8917;263,8834;240,8867;287,8877;273,8871;269,8859;280,8850;279,8821;736,8880;716,8843;683,8815;685,8845;698,8856;688,8869;673,8815;0,9320;77,9355;219,9397;376,9421;539,9425;702,9407;857,9368;997,9305;1087,9241;1132,9192;1186,9076;1169,8951;1138,8898;1023,8793;880,8723;761,8687;683,8672" o:connectangles="0,0,0,0,0,0,0,0,0,0,0,0,0,0,0,0,0,0,0,0,0,0,0,0,0,0,0,0,0,0,0,0,0,0"/>
                </v:shape>
                <v:line id="Line 442" o:spid="_x0000_s1181" style="position:absolute;visibility:visible;mso-wrap-style:square" from="4272,9045" to="4292,9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Z8cwAAAANwAAAAPAAAAZHJzL2Rvd25yZXYueG1sRE/Pa8Iw&#10;FL4P/B/CE3abqUNkVqOIKO5aJ4q3R/NsSpuX0mSx/vfmMNjx4/u92gy2FZF6XztWMJ1kIIhLp2uu&#10;FJx/Dh9fIHxA1tg6JgVP8rBZj95WmGv34ILiKVQihbDPUYEJocul9KUhi37iOuLE3V1vMSTYV1L3&#10;+EjhtpWfWTaXFmtODQY72hkqm9OvVeCb7c3Ei7sU1f54PcSmeOpYKPU+HrZLEIGG8C/+c39rBbNF&#10;WpvOpCMg1y8AAAD//wMAUEsBAi0AFAAGAAgAAAAhANvh9svuAAAAhQEAABMAAAAAAAAAAAAAAAAA&#10;AAAAAFtDb250ZW50X1R5cGVzXS54bWxQSwECLQAUAAYACAAAACEAWvQsW78AAAAVAQAACwAAAAAA&#10;AAAAAAAAAAAfAQAAX3JlbHMvLnJlbHNQSwECLQAUAAYACAAAACEAsSGfHMAAAADcAAAADwAAAAAA&#10;AAAAAAAAAAAHAgAAZHJzL2Rvd25yZXYueG1sUEsFBgAAAAADAAMAtwAAAPQCAAAAAA==&#10;" strokeweight=".14603mm"/>
                <v:shape id="AutoShape 441" o:spid="_x0000_s1182" style="position:absolute;left:4282;top:8671;width:1409;height:763;visibility:visible;mso-wrap-style:square;v-text-anchor:top" coordsize="1409,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evkxgAAANwAAAAPAAAAZHJzL2Rvd25yZXYueG1sRI9Pa8JA&#10;FMTvQr/D8gq9FN1YSmtiNlIE0YO21D/3R/aZxGbfhuyapN/eLRQ8DjPzGyZdDKYWHbWusqxgOolA&#10;EOdWV1woOB5W4xkI55E11pZJwS85WGQPoxQTbXv+pm7vCxEg7BJUUHrfJFK6vCSDbmIb4uCdbWvQ&#10;B9kWUrfYB7ip5UsUvUmDFYeFEhtalpT/7K9Gwdf7proMu+fjdNd37ryOP4vtiZR6ehw+5iA8Df4e&#10;/m9vtILXOIa/M+EIyOwGAAD//wMAUEsBAi0AFAAGAAgAAAAhANvh9svuAAAAhQEAABMAAAAAAAAA&#10;AAAAAAAAAAAAAFtDb250ZW50X1R5cGVzXS54bWxQSwECLQAUAAYACAAAACEAWvQsW78AAAAVAQAA&#10;CwAAAAAAAAAAAAAAAAAfAQAAX3JlbHMvLnJlbHNQSwECLQAUAAYACAAAACEAmanr5MYAAADcAAAA&#10;DwAAAAAAAAAAAAAAAAAHAgAAZHJzL2Rvd25yZXYueG1sUEsFBgAAAAADAAMAtwAAAPoCAAAAAA==&#10;" path="m506,l489,3r-47,9l367,31,291,58,218,91r-69,41l88,183,38,243,24,269,12,296,,371r12,70l45,504r48,56l151,607r32,21l219,648t,7l256,673r40,18l370,716r77,19l525,749r79,9l683,762r79,-1l841,755r78,-11l966,735r46,-12l1078,703r70,-27l1216,641r64,-43l1335,548r42,-59l1403,423r4,-28l1408,378e" filled="f" strokeweight=".35981mm">
                  <v:path arrowok="t" o:connecttype="custom" o:connectlocs="506,8672;489,8675;442,8684;367,8703;291,8730;218,8763;149,8804;88,8855;38,8915;24,8941;12,8968;0,9043;12,9113;45,9176;93,9232;151,9279;183,9300;219,9320;219,9327;256,9345;296,9363;370,9388;447,9407;525,9421;604,9430;683,9434;762,9433;841,9427;919,9416;966,9407;1012,9395;1078,9375;1148,9348;1216,9313;1280,9270;1335,9220;1377,9161;1403,9095;1407,9067;1408,9050" o:connectangles="0,0,0,0,0,0,0,0,0,0,0,0,0,0,0,0,0,0,0,0,0,0,0,0,0,0,0,0,0,0,0,0,0,0,0,0,0,0,0,0"/>
                </v:shape>
                <v:shape id="Picture 440" o:spid="_x0000_s1183" type="#_x0000_t75" style="position:absolute;left:4271;top:9038;width:239;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D9wgAAANwAAAAPAAAAZHJzL2Rvd25yZXYueG1sRE/dasIw&#10;FL4XfIdwBO80UXB01SgqDjrxZm4PcGyObbfmpDRZ7fb05kLw8uP7X216W4uOWl851jCbKhDEuTMV&#10;Fxq+Pt8mCQgfkA3WjknDH3nYrIeDFabG3fiDunMoRAxhn6KGMoQmldLnJVn0U9cQR+7qWoshwraQ&#10;psVbDLe1nCv1Ii1WHBtKbGhfUv5z/rUa3vskORz9yWedkpficvzPXnffWo9H/XYJIlAfnuKHOzMa&#10;FirOj2fiEZDrOwAAAP//AwBQSwECLQAUAAYACAAAACEA2+H2y+4AAACFAQAAEwAAAAAAAAAAAAAA&#10;AAAAAAAAW0NvbnRlbnRfVHlwZXNdLnhtbFBLAQItABQABgAIAAAAIQBa9CxbvwAAABUBAAALAAAA&#10;AAAAAAAAAAAAAB8BAABfcmVscy8ucmVsc1BLAQItABQABgAIAAAAIQDrf0D9wgAAANwAAAAPAAAA&#10;AAAAAAAAAAAAAAcCAABkcnMvZG93bnJldi54bWxQSwUGAAAAAAMAAwC3AAAA9gIAAAAA&#10;">
                  <v:imagedata r:id="rId66" o:title=""/>
                </v:shape>
                <v:shape id="AutoShape 439" o:spid="_x0000_s1184" style="position:absolute;left:4869;top:7979;width:236;height:1134;visibility:visible;mso-wrap-style:square;v-text-anchor:top" coordsize="236,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gFxxAAAANwAAAAPAAAAZHJzL2Rvd25yZXYueG1sRI9La8Mw&#10;EITvgfwHsYHcEtmBPHCjBBNI6ak0aVN6XKytbWKtjKT48e+rQqHHYWa+YfbHwTSiI+drywrSZQKC&#10;uLC65lLBx/t5sQPhA7LGxjIpGMnD8TCd7DHTtucLdddQighhn6GCKoQ2k9IXFRn0S9sSR+/bOoMh&#10;SldK7bCPcNPIVZJspMGa40KFLZ0qKu7Xh1Hw2btN/jby/SJfb9jzeft4/toqNZ8N+ROIQEP4D/+1&#10;X7SCdZLC75l4BOThBwAA//8DAFBLAQItABQABgAIAAAAIQDb4fbL7gAAAIUBAAATAAAAAAAAAAAA&#10;AAAAAAAAAABbQ29udGVudF9UeXBlc10ueG1sUEsBAi0AFAAGAAgAAAAhAFr0LFu/AAAAFQEAAAsA&#10;AAAAAAAAAAAAAAAAHwEAAF9yZWxzLy5yZWxzUEsBAi0AFAAGAAgAAAAhABGOAXHEAAAA3AAAAA8A&#10;AAAAAAAAAAAAAAAABwIAAGRycy9kb3ducmV2LnhtbFBLBQYAAAAAAwADALcAAAD4AgAAAAA=&#10;" path="m71,8r-8,7l59,23r3,17l78,52r21,7l117,60r15,-1l146,56r17,-8l173,36r1,-13l161,8,150,2,146,m88,l81,3,71,8t83,446l153,1134m1,422l,1016m236,419r,51e" filled="f" strokeweight=".35981mm">
                  <v:path arrowok="t" o:connecttype="custom" o:connectlocs="71,7987;63,7994;59,8002;62,8019;78,8031;99,8038;117,8039;132,8038;146,8035;163,8027;173,8015;174,8002;161,7987;150,7981;146,7979;88,7979;81,7982;71,7987;154,8433;153,9113;1,8401;0,8995;236,8398;236,8449" o:connectangles="0,0,0,0,0,0,0,0,0,0,0,0,0,0,0,0,0,0,0,0,0,0,0,0"/>
                </v:shape>
                <v:line id="Line 438" o:spid="_x0000_s1185" style="position:absolute;visibility:visible;mso-wrap-style:square" from="4843,8363" to="4863,8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9NnxgAAANwAAAAPAAAAZHJzL2Rvd25yZXYueG1sRI9ba8JA&#10;FITfC/0Pyyn0rW5MqZHoKiK9gRYxCr4esicXzJ4N2VVjf31XEPo4zMw3zHTem0acqXO1ZQXDQQSC&#10;OLe65lLBfvfxMgbhPLLGxjIpuJKD+ezxYYqpthfe0jnzpQgQdikqqLxvUyldXpFBN7AtcfAK2xn0&#10;QXal1B1eAtw0Mo6ikTRYc1iosKVlRfkxOxkF6+Tr8F78fvrja1K4ePNzPa2STKnnp34xAeGp9//h&#10;e/tbK3iLYridCUdAzv4AAAD//wMAUEsBAi0AFAAGAAgAAAAhANvh9svuAAAAhQEAABMAAAAAAAAA&#10;AAAAAAAAAAAAAFtDb250ZW50X1R5cGVzXS54bWxQSwECLQAUAAYACAAAACEAWvQsW78AAAAVAQAA&#10;CwAAAAAAAAAAAAAAAAAfAQAAX3JlbHMvLnJlbHNQSwECLQAUAAYACAAAACEARcPTZ8YAAADcAAAA&#10;DwAAAAAAAAAAAAAAAAAHAgAAZHJzL2Rvd25yZXYueG1sUEsFBgAAAAADAAMAtwAAAPoCAAAAAA==&#10;" strokeweight=".65708mm"/>
                <v:line id="Line 437" o:spid="_x0000_s1186" style="position:absolute;visibility:visible;mso-wrap-style:square" from="5107,8360" to="5128,83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BSQxQAAANwAAAAPAAAAZHJzL2Rvd25yZXYueG1sRI9BawIx&#10;FITvQv9DeAVvmrXFUlajiNIiSAVtEY+Pzetu6uZlSaK7+usbodDjMDPfMNN5Z2txIR+MYwWjYQaC&#10;uHDacKng6/Nt8AoiRGSNtWNScKUA89lDb4q5di3v6LKPpUgQDjkqqGJscilDUZHFMHQNcfK+nbcY&#10;k/Sl1B7bBLe1fMqyF2nRcFqosKFlRcVpf7YKzh8/4+Om9J2xN/PuDu16tNoeleo/dosJiEhd/A//&#10;tddawTh7hvuZdATk7BcAAP//AwBQSwECLQAUAAYACAAAACEA2+H2y+4AAACFAQAAEwAAAAAAAAAA&#10;AAAAAAAAAAAAW0NvbnRlbnRfVHlwZXNdLnhtbFBLAQItABQABgAIAAAAIQBa9CxbvwAAABUBAAAL&#10;AAAAAAAAAAAAAAAAAB8BAABfcmVscy8ucmVsc1BLAQItABQABgAIAAAAIQDCiBSQxQAAANwAAAAP&#10;AAAAAAAAAAAAAAAAAAcCAABkcnMvZG93bnJldi54bWxQSwUGAAAAAAMAAwC3AAAA+QIAAAAA&#10;" strokeweight=".65711mm"/>
                <v:line id="Line 436" o:spid="_x0000_s1187" style="position:absolute;visibility:visible;mso-wrap-style:square" from="4904,8312" to="4925,8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6HaxgAAANwAAAAPAAAAZHJzL2Rvd25yZXYueG1sRI/BbsIw&#10;EETvSPyDtUi9oOK0CrRNMYgitXDg0FI+YBUvSSBep7YLga/HSEgcRzPzRjOetqYWB3K+sqzgaZCA&#10;IM6trrhQsPn9fHwF4QOyxtoyKTiRh+mk2xljpu2Rf+iwDoWIEPYZKihDaDIpfV6SQT+wDXH0ttYZ&#10;DFG6QmqHxwg3tXxOkpE0WHFcKLGheUn5fv1vFJwNu9XX7m878/3v+eJlk37It1Sph147ewcRqA33&#10;8K291AqGSQrXM/EIyMkFAAD//wMAUEsBAi0AFAAGAAgAAAAhANvh9svuAAAAhQEAABMAAAAAAAAA&#10;AAAAAAAAAAAAAFtDb250ZW50X1R5cGVzXS54bWxQSwECLQAUAAYACAAAACEAWvQsW78AAAAVAQAA&#10;CwAAAAAAAAAAAAAAAAAfAQAAX3JlbHMvLnJlbHNQSwECLQAUAAYACAAAACEAdKeh2sYAAADcAAAA&#10;DwAAAAAAAAAAAAAAAAAHAgAAZHJzL2Rvd25yZXYueG1sUEsFBgAAAAADAAMAtwAAAPoCAAAAAA==&#10;" strokeweight=".48178mm"/>
                <v:line id="Line 435" o:spid="_x0000_s1188" style="position:absolute;visibility:visible;mso-wrap-style:square" from="5043,8309" to="5063,8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knKvgAAANwAAAAPAAAAZHJzL2Rvd25yZXYueG1sRI/NCsIw&#10;EITvgu8QVvCmqYJVqlFEEBS8WPW+NGtbbDalibW+vREEj8P8fMxq05lKtNS40rKCyTgCQZxZXXKu&#10;4HrZjxYgnEfWWFkmBW9ysFn3eytMtH3xmdrU5yKMsEtQQeF9nUjpsoIMurGtiYN3t41BH2STS93g&#10;K4ybSk6jKJYGSw6EAmvaFZQ90qcJ3G18nFzc3LrUn6/6RLe41TelhoNuuwThqfP/8K990Apm0Qy+&#10;Z8IRkOsPAAAA//8DAFBLAQItABQABgAIAAAAIQDb4fbL7gAAAIUBAAATAAAAAAAAAAAAAAAAAAAA&#10;AABbQ29udGVudF9UeXBlc10ueG1sUEsBAi0AFAAGAAgAAAAhAFr0LFu/AAAAFQEAAAsAAAAAAAAA&#10;AAAAAAAAHwEAAF9yZWxzLy5yZWxzUEsBAi0AFAAGAAgAAAAhAKQ6Scq+AAAA3AAAAA8AAAAAAAAA&#10;AAAAAAAABwIAAGRycy9kb3ducmV2LnhtbFBLBQYAAAAAAwADALcAAADyAgAAAAA=&#10;" strokeweight=".45261mm"/>
                <v:rect id="Rectangle 434" o:spid="_x0000_s1189" style="position:absolute;left:877;top:1211;width:5751;height:1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5awwAAANwAAAAPAAAAZHJzL2Rvd25yZXYueG1sRI9Pi8Iw&#10;FMTvgt8hvIW9aaqgSNe0yILQw7Lin4PHZ/O2qTYvpYna/fZGEDwOM78ZZpn3thE36nztWMFknIAg&#10;Lp2uuVJw2K9HCxA+IGtsHJOCf/KQZ8PBElPt7ryl2y5UIpawT1GBCaFNpfSlIYt+7Fri6P25zmKI&#10;squk7vAey20jp0kylxZrjgsGW/o2VF52V6tgVu83i5/QHm0z+51czqY4UeGU+vzoV18gAvXhHX7R&#10;hY5cMofnmXgEZPYAAAD//wMAUEsBAi0AFAAGAAgAAAAhANvh9svuAAAAhQEAABMAAAAAAAAAAAAA&#10;AAAAAAAAAFtDb250ZW50X1R5cGVzXS54bWxQSwECLQAUAAYACAAAACEAWvQsW78AAAAVAQAACwAA&#10;AAAAAAAAAAAAAAAfAQAAX3JlbHMvLnJlbHNQSwECLQAUAAYACAAAACEAcBEuWsMAAADcAAAADwAA&#10;AAAAAAAAAAAAAAAHAgAAZHJzL2Rvd25yZXYueG1sUEsFBgAAAAADAAMAtwAAAPcCAAAAAA==&#10;" filled="f" strokecolor="#231916" strokeweight=".2mm"/>
                <v:shape id="AutoShape 433" o:spid="_x0000_s1190" style="position:absolute;left:2015;top:7925;width:3114;height:5760;visibility:visible;mso-wrap-style:square;v-text-anchor:top" coordsize="3114,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jLOwwAAANwAAAAPAAAAZHJzL2Rvd25yZXYueG1sRI9ba8JA&#10;FITfhf6H5Qh9042FGkldxQqGik9e6PMhe0yC2bNpdpvLv3cFwcdhZr5hluveVKKlxpWWFcymEQji&#10;zOqScwWX826yAOE8ssbKMikYyMF69TZaYqJtx0dqTz4XAcIuQQWF93UipcsKMuimtiYO3tU2Bn2Q&#10;TS51g12Am0p+RNFcGiw5LBRY07ag7Hb6NwqO6WH7N5gDXeLbL+2+AyZO90q9j/vNFwhPvX+Fn+0f&#10;reAziuFxJhwBuboDAAD//wMAUEsBAi0AFAAGAAgAAAAhANvh9svuAAAAhQEAABMAAAAAAAAAAAAA&#10;AAAAAAAAAFtDb250ZW50X1R5cGVzXS54bWxQSwECLQAUAAYACAAAACEAWvQsW78AAAAVAQAACwAA&#10;AAAAAAAAAAAAAAAfAQAAX3JlbHMvLnJlbHNQSwECLQAUAAYACAAAACEAm5YyzsMAAADcAAAADwAA&#10;AAAAAAAAAAAAAAAHAgAAZHJzL2Rvd25yZXYueG1sUEsFBgAAAAADAAMAtwAAAPcCAAAAAA==&#10;" path="m601,938l,281t1495,90l2099,r678,412m848,3133r374,m2672,4204r349,m2715,5049r399,m2373,5427r,332e" filled="f" strokecolor="#231916" strokeweight=".5mm">
                  <v:path arrowok="t" o:connecttype="custom" o:connectlocs="601,8863;0,8206;1495,8296;2099,7925;2777,8337;848,11058;1222,11058;2672,12129;3021,12129;2715,12974;3114,12974;2373,13352;2373,13684" o:connectangles="0,0,0,0,0,0,0,0,0,0,0,0,0"/>
                </v:shape>
                <v:shape id="Picture 432" o:spid="_x0000_s1191" type="#_x0000_t75" style="position:absolute;left:2411;top:2168;width:2500;height: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sZjwAAAANwAAAAPAAAAZHJzL2Rvd25yZXYueG1sRE/LisIw&#10;FN0L8w/hDriRMfU1aDWKIwpufXzApbk21eamNJm2M19vFoLLw3mvNp0tRUO1LxwrGA0TEMSZ0wXn&#10;Cq6Xw9cchA/IGkvHpOCPPGzWH70Vptq1fKLmHHIRQ9inqMCEUKVS+syQRT90FXHkbq62GCKsc6lr&#10;bGO4LeU4Sb6lxYJjg8GKdoayx/nXKmjve3mdFK25D6b/8meXadfMF0r1P7vtEkSgLrzFL/dRK5gl&#10;cW08E4+AXD8BAAD//wMAUEsBAi0AFAAGAAgAAAAhANvh9svuAAAAhQEAABMAAAAAAAAAAAAAAAAA&#10;AAAAAFtDb250ZW50X1R5cGVzXS54bWxQSwECLQAUAAYACAAAACEAWvQsW78AAAAVAQAACwAAAAAA&#10;AAAAAAAAAAAfAQAAX3JlbHMvLnJlbHNQSwECLQAUAAYACAAAACEAOsLGY8AAAADcAAAADwAAAAAA&#10;AAAAAAAAAAAHAgAAZHJzL2Rvd25yZXYueG1sUEsFBgAAAAADAAMAtwAAAPQCAAAAAA==&#10;">
                  <v:imagedata r:id="rId67" o:title=""/>
                </v:shape>
                <v:line id="Line 431" o:spid="_x0000_s1192" style="position:absolute;visibility:visible;mso-wrap-style:square" from="2510,13420" to="2510,1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GGWxAAAANwAAAAPAAAAZHJzL2Rvd25yZXYueG1sRI/dSgMx&#10;FITvBd8hHKF3NqnQsrs2LVUQClWhWx/gkJz9oZuTNYnt+vZGELwcZuYbZr2d3CAuFGLvWcNirkAQ&#10;G297bjV8nF7uCxAxIVscPJOGb4qw3dzerLGy/spHutSpFRnCsUINXUpjJWU0HTmMcz8SZ6/xwWHK&#10;MrTSBrxmuBvkg1Ir6bDnvNDhSM8dmXP95TSsdu10qN/KV2Xem6cifBozNoXWs7tp9wgi0ZT+w3/t&#10;vdWwVCX8nslHQG5+AAAA//8DAFBLAQItABQABgAIAAAAIQDb4fbL7gAAAIUBAAATAAAAAAAAAAAA&#10;AAAAAAAAAABbQ29udGVudF9UeXBlc10ueG1sUEsBAi0AFAAGAAgAAAAhAFr0LFu/AAAAFQEAAAsA&#10;AAAAAAAAAAAAAAAAHwEAAF9yZWxzLy5yZWxzUEsBAi0AFAAGAAgAAAAhANSoYZbEAAAA3AAAAA8A&#10;AAAAAAAAAAAAAAAABwIAAGRycy9kb3ducmV2LnhtbFBLBQYAAAAAAwADALcAAAD4AgAAAAA=&#10;" strokecolor="#231916" strokeweight=".5mm"/>
                <v:shape id="AutoShape 430" o:spid="_x0000_s1193" style="position:absolute;left:3989;top:13331;width:796;height:2;visibility:visible;mso-wrap-style:square;v-text-anchor:top" coordsize="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1fDxAAAANwAAAAPAAAAZHJzL2Rvd25yZXYueG1sRE9ba8Iw&#10;FH4f7D+EI/gyNHVoGdUowzEZuMG8gY+H5tiUNSe1yWzdrzcPwh4/vvts0dlKXKjxpWMFo2ECgjh3&#10;uuRCwX73PngB4QOyxsoxKbiSh8X88WGGmXYtb+iyDYWIIewzVGBCqDMpfW7Ioh+6mjhyJ9dYDBE2&#10;hdQNtjHcVvI5SVJpseTYYLCmpaH8Z/trFSyf0rfV8fDZmu+/zdfZ5+k6HZ+V6ve61ymIQF34F9/d&#10;H1rBZBTnxzPxCMj5DQAA//8DAFBLAQItABQABgAIAAAAIQDb4fbL7gAAAIUBAAATAAAAAAAAAAAA&#10;AAAAAAAAAABbQ29udGVudF9UeXBlc10ueG1sUEsBAi0AFAAGAAgAAAAhAFr0LFu/AAAAFQEAAAsA&#10;AAAAAAAAAAAAAAAAHwEAAF9yZWxzLy5yZWxzUEsBAi0AFAAGAAgAAAAhAEMHV8PEAAAA3AAAAA8A&#10;AAAAAAAAAAAAAAAABwIAAGRycy9kb3ducmV2LnhtbFBLBQYAAAAAAwADALcAAAD4AgAAAAA=&#10;" path="m775,r20,m,l20,e" filled="f" strokecolor="#231916" strokeweight=".69731mm">
                  <v:path arrowok="t" o:connecttype="custom" o:connectlocs="775,0;795,0;0,0;20,0" o:connectangles="0,0,0,0"/>
                </v:shape>
                <v:shape id="AutoShape 429" o:spid="_x0000_s1194" style="position:absolute;left:2323;top:12126;width:2452;height:1226;visibility:visible;mso-wrap-style:square;v-text-anchor:top" coordsize="2452,1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oYpwwAAANwAAAAPAAAAZHJzL2Rvd25yZXYueG1sRI/BasMw&#10;EETvgf6D2EJviexAQ+NGMcWkkGvcJtDbYm0tU2vlSqrj/H0UCPQ4zM6bnU052V6M5EPnWEG+yEAQ&#10;N0533Cr4/Hifv4AIEVlj75gUXChAuX2YbbDQ7swHGuvYigThUKACE+NQSBkaQxbDwg3Eyft23mJM&#10;0rdSezwnuO3lMstW0mLHqcHgQJWh5qf+s+mNX3+UWTeedsPaxNB/6Wpfr5V6epzeXkFEmuL/8T29&#10;1wqe8xxuYxIB5PYKAAD//wMAUEsBAi0AFAAGAAgAAAAhANvh9svuAAAAhQEAABMAAAAAAAAAAAAA&#10;AAAAAAAAAFtDb250ZW50X1R5cGVzXS54bWxQSwECLQAUAAYACAAAACEAWvQsW78AAAAVAQAACwAA&#10;AAAAAAAAAAAAAAAfAQAAX3JlbHMvLnJlbHNQSwECLQAUAAYACAAAACEAQV6GKcMAAADcAAAADwAA&#10;AAAAAAAAAAAAAAAHAgAAZHJzL2Rvd25yZXYueG1sUEsFBgAAAAADAAMAtwAAAPcCAAAAAA==&#10;" path="m2452,1186l2315,995t-501,l1677,1186m2315,148l2247,80t-365,l1814,148t501,847l2315,148t-501,l1814,995m2247,80r,-80m1882,r,80m2452,1186r-775,m2452,1226r-775,m2315,995r-501,m2247,80r-365,m2247,l1882,m433,157r,-64m69,93r,64m502,948r,-735m,213l,948e" filled="f" strokecolor="#231916" strokeweight=".35981mm">
                  <v:path arrowok="t" o:connecttype="custom" o:connectlocs="2452,13312;2315,13121;1814,13121;1677,13312;2315,12274;2247,12206;1882,12206;1814,12274;2315,13121;2315,12274;1814,12274;1814,13121;2247,12206;2247,12126;1882,12126;1882,12206;2452,13312;1677,13312;2452,13352;1677,13352;2315,13121;1814,13121;2247,12206;1882,12206;2247,12126;1882,12126;433,12283;433,12219;69,12219;69,12283;502,13074;502,12339;0,12339;0,13074" o:connectangles="0,0,0,0,0,0,0,0,0,0,0,0,0,0,0,0,0,0,0,0,0,0,0,0,0,0,0,0,0,0,0,0,0,0"/>
                </v:shape>
                <v:shape id="AutoShape 428" o:spid="_x0000_s1195" style="position:absolute;left:2176;top:13202;width:796;height:2;visibility:visible;mso-wrap-style:square;v-text-anchor:top" coordsize="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njFxAAAANwAAAAPAAAAZHJzL2Rvd25yZXYueG1sRI9Bi8Iw&#10;FITvwv6H8Ba8aaqsol2jyIKL4sWql709mrdNsXkpTaz13xtB8DjMzDfMYtXZSrTU+NKxgtEwAUGc&#10;O11yoeB82gxmIHxA1lg5JgV38rBafvQWmGp344zaYyhEhLBPUYEJoU6l9Lkhi37oauLo/bvGYoiy&#10;KaRu8BbhtpLjJJlKiyXHBYM1/RjKL8erVTBvd+vf2d1lbbbbny7G1PLr8KdU/7Nbf4MI1IV3+NXe&#10;agWT0RieZ+IRkMsHAAAA//8DAFBLAQItABQABgAIAAAAIQDb4fbL7gAAAIUBAAATAAAAAAAAAAAA&#10;AAAAAAAAAABbQ29udGVudF9UeXBlc10ueG1sUEsBAi0AFAAGAAgAAAAhAFr0LFu/AAAAFQEAAAsA&#10;AAAAAAAAAAAAAAAAHwEAAF9yZWxzLy5yZWxzUEsBAi0AFAAGAAgAAAAhACkaeMXEAAAA3AAAAA8A&#10;AAAAAAAAAAAAAAAABwIAAGRycy9kb3ducmV2LnhtbFBLBQYAAAAAAwADALcAAAD4AgAAAAA=&#10;" path="m775,r21,m,l21,e" filled="f" strokecolor="#231916" strokeweight=".56131mm">
                  <v:path arrowok="t" o:connecttype="custom" o:connectlocs="775,0;796,0;0,0;21,0" o:connectangles="0,0,0,0"/>
                </v:shape>
                <v:shape id="Freeform 427" o:spid="_x0000_s1196" style="position:absolute;left:2324;top:12239;width:499;height:244;visibility:visible;mso-wrap-style:square;v-text-anchor:top" coordsize="499,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IBxQAAANwAAAAPAAAAZHJzL2Rvd25yZXYueG1sRI9BSwMx&#10;FITvgv8hPKEXsdldUdtt0yKlgnjr1kOPj+R1s3TzsiSx3frrjSB4HGbmG2a5Hl0vzhRi51lBOS1A&#10;EGtvOm4VfO7fHmYgYkI22HsmBVeKsF7d3iyxNv7COzo3qRUZwrFGBTaloZYyaksO49QPxNk7+uAw&#10;ZRlaaQJeMtz1siqKZ+mw47xgcaCNJX1qvpyCl4Ov5vrD2f02UPl9X80afdJKTe7G1wWIRGP6D/+1&#10;342Cp/IRfs/kIyBXPwAAAP//AwBQSwECLQAUAAYACAAAACEA2+H2y+4AAACFAQAAEwAAAAAAAAAA&#10;AAAAAAAAAAAAW0NvbnRlbnRfVHlwZXNdLnhtbFBLAQItABQABgAIAAAAIQBa9CxbvwAAABUBAAAL&#10;AAAAAAAAAAAAAAAAAB8BAABfcmVscy8ucmVsc1BLAQItABQABgAIAAAAIQAzpuIBxQAAANwAAAAP&#10;AAAAAAAAAAAAAAAAAAcCAABkcnMvZG93bnJldi54bWxQSwUGAAAAAAMAAwC3AAAA+QIAAAAA&#10;" path="m431,r9,6l452,15r41,53l499,116r-22,43l436,195r-54,27l323,239r-57,5l226,244,158,234,67,199,20,158,,114,,81,37,22,67,e" filled="f" strokecolor="#231916" strokeweight=".35981mm">
                  <v:path arrowok="t" o:connecttype="custom" o:connectlocs="431,12240;440,12246;452,12255;493,12308;499,12356;477,12399;436,12435;382,12462;323,12479;266,12484;226,12484;158,12474;67,12439;20,12398;0,12354;0,12321;37,12262;67,12240" o:connectangles="0,0,0,0,0,0,0,0,0,0,0,0,0,0,0,0,0,0"/>
                </v:shape>
                <v:shape id="Picture 426" o:spid="_x0000_s1197" type="#_x0000_t75" style="position:absolute;left:2381;top:12103;width:385;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zOZxgAAANwAAAAPAAAAZHJzL2Rvd25yZXYueG1sRI9Pa8JA&#10;FMTvBb/D8oTe6iaSisSsUiKCBwutfw65PbPPJDT7NmS3Jv323ULB4zAzv2GyzWhacafeNZYVxLMI&#10;BHFpdcOVgvNp97IE4TyyxtYyKfghB5v15CnDVNuBP+l+9JUIEHYpKqi971IpXVmTQTezHXHwbrY3&#10;6IPsK6l7HALctHIeRQtpsOGwUGNHeU3l1/HbKHg/bJPbFSPeF4v8wnF+KLYfTqnn6fi2AuFp9I/w&#10;f3uvFbzGCfydCUdArn8BAAD//wMAUEsBAi0AFAAGAAgAAAAhANvh9svuAAAAhQEAABMAAAAAAAAA&#10;AAAAAAAAAAAAAFtDb250ZW50X1R5cGVzXS54bWxQSwECLQAUAAYACAAAACEAWvQsW78AAAAVAQAA&#10;CwAAAAAAAAAAAAAAAAAfAQAAX3JlbHMvLnJlbHNQSwECLQAUAAYACAAAACEAX6MzmcYAAADcAAAA&#10;DwAAAAAAAAAAAAAAAAAHAgAAZHJzL2Rvd25yZXYueG1sUEsFBgAAAAADAAMAtwAAAPoCAAAAAA==&#10;">
                  <v:imagedata r:id="rId68" o:title=""/>
                </v:shape>
                <v:shape id="AutoShape 425" o:spid="_x0000_s1198" style="position:absolute;left:2323;top:13073;width:502;height:144;visibility:visible;mso-wrap-style:square;v-text-anchor:top" coordsize="502,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8c0xQAAANwAAAAPAAAAZHJzL2Rvd25yZXYueG1sRI9Pa8JA&#10;FMTvBb/D8gRvzUaLf0hdJQQELb1oRfH2yL4mwezbJbvV+O27BaHHYWZ+wyzXvWnFjTrfWFYwTlIQ&#10;xKXVDVcKjl+b1wUIH5A1tpZJwYM8rFeDlyVm2t55T7dDqESEsM9QQR2Cy6T0ZU0GfWIdcfS+bWcw&#10;RNlVUnd4j3DTykmazqTBhuNCjY6Kmsrr4cco2M7zj/zTvBW7ojLn/Lq/nJzbKTUa9vk7iEB9+A8/&#10;21utYDqewt+ZeATk6hcAAP//AwBQSwECLQAUAAYACAAAACEA2+H2y+4AAACFAQAAEwAAAAAAAAAA&#10;AAAAAAAAAAAAW0NvbnRlbnRfVHlwZXNdLnhtbFBLAQItABQABgAIAAAAIQBa9CxbvwAAABUBAAAL&#10;AAAAAAAAAAAAAAAAAB8BAABfcmVscy8ucmVsc1BLAQItABQABgAIAAAAIQCP28c0xQAAANwAAAAP&#10;AAAAAAAAAAAAAAAAAAcCAABkcnMvZG93bnJldi54bWxQSwUGAAAAAAMAAwC3AAAA+QIAAAAA&#10;" path="m,l4,22r8,20l23,61,38,78,54,92r20,10m502,r-1,11l474,65r-49,40l361,130r-73,13l213,143,145,132,89,111,74,102e" filled="f" strokecolor="#231916" strokeweight=".35981mm">
                  <v:path arrowok="t" o:connecttype="custom" o:connectlocs="0,13074;4,13096;12,13116;23,13135;38,13152;54,13166;74,13176;502,13074;501,13085;474,13139;425,13179;361,13204;288,13217;213,13217;145,13206;89,13185;74,13176" o:connectangles="0,0,0,0,0,0,0,0,0,0,0,0,0,0,0,0,0"/>
                </v:shape>
                <v:shape id="Picture 424" o:spid="_x0000_s1199" type="#_x0000_t75" style="position:absolute;left:2179;top:13058;width:131;height:2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nfxAAAANwAAAAPAAAAZHJzL2Rvd25yZXYueG1sRI9PawIx&#10;FMTvgt8hPKEXqVkLit1uFBFKe+lBW6HHx+btH9y8pElW129vCoLHYWZ+wxSbwXTiTD60lhXMZxkI&#10;4tLqlmsFP9/vzysQISJr7CyTgisF2KzHowJzbS+8p/Mh1iJBOOSooInR5VKGsiGDYWYdcfIq6w3G&#10;JH0ttcdLgptOvmTZUhpsOS006GjXUHk69EaB63/7j26BX8fdH78GX+0zNx2UepoM2zcQkYb4CN/b&#10;n1rBYr6E/zPpCMj1DQAA//8DAFBLAQItABQABgAIAAAAIQDb4fbL7gAAAIUBAAATAAAAAAAAAAAA&#10;AAAAAAAAAABbQ29udGVudF9UeXBlc10ueG1sUEsBAi0AFAAGAAgAAAAhAFr0LFu/AAAAFQEAAAsA&#10;AAAAAAAAAAAAAAAAHwEAAF9yZWxzLy5yZWxzUEsBAi0AFAAGAAgAAAAhAPpNWd/EAAAA3AAAAA8A&#10;AAAAAAAAAAAAAAAABwIAAGRycy9kb3ducmV2LnhtbFBLBQYAAAAAAwADALcAAAD4AgAAAAA=&#10;">
                  <v:imagedata r:id="rId69" o:title=""/>
                </v:shape>
                <v:shape id="Freeform 423" o:spid="_x0000_s1200" style="position:absolute;left:2300;top:13081;width:660;height:329;visibility:visible;mso-wrap-style:square;v-text-anchor:top" coordsize="660,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WkwgAAANwAAAAPAAAAZHJzL2Rvd25yZXYueG1sRI9Li8Iw&#10;FIX3gv8hXMGdpg44ajWKOAqzGBc+cXlprm2xuSlNrPXfmwHB5eE8Ps5s0ZhC1FS53LKCQT8CQZxY&#10;nXOq4HjY9MYgnEfWWFgmBU9ysJi3WzOMtX3wjuq9T0UYYRejgsz7MpbSJRkZdH1bEgfvaiuDPsgq&#10;lbrCRxg3hfyKom9pMOdAyLCkVUbJbX83gTve8t96a36ayWWXnEa1WaM8K9XtNMspCE+N/4Tf7V+t&#10;YDgYwf+ZcATk/AUAAP//AwBQSwECLQAUAAYACAAAACEA2+H2y+4AAACFAQAAEwAAAAAAAAAAAAAA&#10;AAAAAAAAW0NvbnRlbnRfVHlwZXNdLnhtbFBLAQItABQABgAIAAAAIQBa9CxbvwAAABUBAAALAAAA&#10;AAAAAAAAAAAAAB8BAABfcmVscy8ucmVsc1BLAQItABQABgAIAAAAIQAeOtWkwgAAANwAAAAPAAAA&#10;AAAAAAAAAAAAAAcCAABkcnMvZG93bnJldi54bWxQSwUGAAAAAAMAAwC3AAAA9gIAAAAA&#10;" path="m615,r6,6l632,19r27,63l656,140r-71,98l530,274,417,313r-76,12l263,329r-78,-6l109,307,38,282,18,274,,263e" filled="f" strokecolor="#231916" strokeweight=".35981mm">
                  <v:path arrowok="t" o:connecttype="custom" o:connectlocs="615,13082;621,13088;632,13101;659,13164;656,13222;585,13320;530,13356;417,13395;341,13407;263,13411;185,13405;109,13389;38,13364;18,13356;0,13345" o:connectangles="0,0,0,0,0,0,0,0,0,0,0,0,0,0,0"/>
                </v:shape>
                <v:shape id="Picture 422" o:spid="_x0000_s1201" type="#_x0000_t75" style="position:absolute;left:2176;top:13208;width:135;height: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BmDwgAAANwAAAAPAAAAZHJzL2Rvd25yZXYueG1sRE9Na8JA&#10;EL0L/odlCr3pxhaDja4irS161FbwOGTHJDQ7m2ZXjf565yD0+Hjfs0XnanWmNlSeDYyGCSji3NuK&#10;CwM/35+DCagQkS3WnsnAlQIs5v3eDDPrL7yl8y4WSkI4ZGigjLHJtA55SQ7D0DfEwh196zAKbAtt&#10;W7xIuKv1S5Kk2mHF0lBiQ+8l5b+7k5Pe5u/w2n0U6SZ/2+5Xk690dbqlxjw/dcspqEhd/Bc/3Gtr&#10;YDyStXJGjoCe3wEAAP//AwBQSwECLQAUAAYACAAAACEA2+H2y+4AAACFAQAAEwAAAAAAAAAAAAAA&#10;AAAAAAAAW0NvbnRlbnRfVHlwZXNdLnhtbFBLAQItABQABgAIAAAAIQBa9CxbvwAAABUBAAALAAAA&#10;AAAAAAAAAAAAAB8BAABfcmVscy8ucmVsc1BLAQItABQABgAIAAAAIQAxDBmDwgAAANwAAAAPAAAA&#10;AAAAAAAAAAAAAAcCAABkcnMvZG93bnJldi54bWxQSwUGAAAAAAMAAwC3AAAA9gIAAAAA&#10;">
                  <v:imagedata r:id="rId70" o:title=""/>
                </v:shape>
                <v:shape id="AutoShape 421" o:spid="_x0000_s1202" style="position:absolute;left:2245;top:12979;width:717;height:463;visibility:visible;mso-wrap-style:square;v-text-anchor:top" coordsize="71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qEHxwAAANwAAAAPAAAAZHJzL2Rvd25yZXYueG1sRI9PS8NA&#10;FMTvBb/D8gRvZpNq/BOzLVJQeyoYS8HbI/vMBrNvQ3ZNEz+9KxR6HGbmN0y5nmwnRhp861hBlqQg&#10;iGunW24U7D9erh9A+ICssXNMCmbysF5dLEostDvyO41VaESEsC9QgQmhL6T0tSGLPnE9cfS+3GAx&#10;RDk0Ug94jHDbyWWa3kmLLccFgz1tDNXf1Y9VMG62h90870z++mar39ubT3e/zJW6upyen0AEmsI5&#10;fGpvtYI8e4T/M/EIyNUfAAAA//8DAFBLAQItABQABgAIAAAAIQDb4fbL7gAAAIUBAAATAAAAAAAA&#10;AAAAAAAAAAAAAABbQ29udGVudF9UeXBlc10ueG1sUEsBAi0AFAAGAAgAAAAhAFr0LFu/AAAAFQEA&#10;AAsAAAAAAAAAAAAAAAAAHwEAAF9yZWxzLy5yZWxzUEsBAi0AFAAGAAgAAAAhACSmoQfHAAAA3AAA&#10;AA8AAAAAAAAAAAAAAAAABwIAAGRycy9kb3ducmV2LnhtbFBLBQYAAAAAAwADALcAAAD7AgAAAAA=&#10;" path="m717,240r-1,15l693,313r-38,47l604,398r-61,29l475,447r-73,12l328,463r-73,-4l187,449,125,431,73,408,55,398m,90l78,m670,103l580,e" filled="f" strokecolor="#231916" strokeweight=".35981mm">
                  <v:path arrowok="t" o:connecttype="custom" o:connectlocs="717,13219;716,13234;693,13292;655,13339;604,13377;543,13406;475,13426;402,13438;328,13442;255,13438;187,13428;125,13410;73,13387;55,13377;0,13069;78,12979;670,13082;580,12979" o:connectangles="0,0,0,0,0,0,0,0,0,0,0,0,0,0,0,0,0,0"/>
                </v:shape>
                <v:shape id="AutoShape 420" o:spid="_x0000_s1203" style="position:absolute;left:2294;top:9951;width:2344;height:3089;visibility:visible;mso-wrap-style:square;v-text-anchor:top" coordsize="2344,3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sBTwQAAANwAAAAPAAAAZHJzL2Rvd25yZXYueG1sRE9Ni8Iw&#10;EL0L/ocwwl5E0xWt0jXK4rKg4kWr96GZbYvNpDZZW/+9OQgeH+97ue5MJe7UuNKygs9xBII4s7rk&#10;XME5/R0tQDiPrLGyTAoe5GC96veWmGjb8pHuJ5+LEMIuQQWF93UipcsKMujGtiYO3J9tDPoAm1zq&#10;BtsQbio5iaJYGiw5NBRY06ag7Hr6NwqG9pJeD7s8rtK5Gd7Sn7idRnulPgbd9xcIT51/i1/urVYw&#10;m4T54Uw4AnL1BAAA//8DAFBLAQItABQABgAIAAAAIQDb4fbL7gAAAIUBAAATAAAAAAAAAAAAAAAA&#10;AAAAAABbQ29udGVudF9UeXBlc10ueG1sUEsBAi0AFAAGAAgAAAAhAFr0LFu/AAAAFQEAAAsAAAAA&#10;AAAAAAAAAAAAHwEAAF9yZWxzLy5yZWxzUEsBAi0AFAAGAAgAAAAhAAuWwFPBAAAA3AAAAA8AAAAA&#10;AAAAAAAAAAAABwIAAGRycy9kb3ducmV2LnhtbFBLBQYAAAAAAwADALcAAAD1AgAAAAA=&#10;" path="m,148r11,m123,25r11,m5,148r1,m5,210l22,194m204,6r11,m16,193r11,m5,272l51,226m271,r11,m46,225r11,m5,333l89,249m335,3r1,m84,248r10,m5,394l132,267m384,10r10,m127,266r11,m5,456l181,280m437,23r1,m175,280r11,m5,517l234,288m476,40r11,m234,288r1,m5,578l292,291m514,64r10,m292,291r1,-1m5,640l359,286m545,95r10,m354,286r10,m5,701l438,268m567,139r1,m438,268r1,-1m5,763l568,199m5,823l568,261m5,885l568,322m1842,2708r197,-197m37,2787l229,2595m5,947l568,384m1843,2764r253,-253m37,2842l284,2595m5,1007l568,445m1842,2820r310,-309m37,2897l339,2595m5,1069l568,506m1863,2856r325,-325m57,2932l374,2614m5,1131l568,568m1871,2905r366,-366m64,2979l421,2622m5,1192l568,630m1898,2933r367,-366m92,3007l449,2650m5,1253l568,690m1927,2962r366,-367m119,3034l476,2677m5,1315l568,752m1955,2990r366,-366m147,3062l504,2705m5,1376l568,814m2004,2997r325,-325m194,3069l512,2752m5,1438l568,874m2039,3018r304,-304m229,3089l525,2793m5,1498l568,936m2096,3018r247,-248m284,3089l525,2848m5,1560l568,997m2152,3017r191,-191m339,3089l525,2902m11,1616l568,1059m36,1653l568,1120m70,1680l568,1181m110,1700l568,1243m157,1715l568,1304e" filled="f" strokecolor="#231916" strokeweight=".54pt">
                  <v:path arrowok="t" o:connecttype="custom" o:connectlocs="123,9976;6,10099;204,9957;27,10144;271,9951;57,10176;335,9954;94,10199;384,9961;138,10217;437,9974;186,10231;476,9991;235,10239;514,10015;293,10241;545,10046;364,10237;567,10090;439,10218;5,10774;568,10273;37,12738;568,10335;37,12793;568,10396;37,12848;568,10457;57,12883;568,10519;64,12930;568,10581;92,12958;568,10641;119,12985;568,10703;147,13013;568,10765;194,13020;568,10825;229,13040;568,10887;284,13040;568,10948;339,13040;568,11010;70,11631;568,11194" o:connectangles="0,0,0,0,0,0,0,0,0,0,0,0,0,0,0,0,0,0,0,0,0,0,0,0,0,0,0,0,0,0,0,0,0,0,0,0,0,0,0,0,0,0,0,0,0,0,0,0"/>
                </v:shape>
                <v:shape id="Picture 419" o:spid="_x0000_s1204" type="#_x0000_t75" style="position:absolute;left:2294;top:11287;width:574;height: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btxQAAANwAAAAPAAAAZHJzL2Rvd25yZXYueG1sRI9PawIx&#10;FMTvBb9DeEJvNWugRbZG8Q+29dba4vm5ee4uJi/LJl23fnojFDwOM/MbZjrvnRUdtaH2rGE8ykAQ&#10;F97UXGr4+d48TUCEiGzQeiYNfxRgPhs8TDE3/sxf1O1iKRKEQ44aqhibXMpQVOQwjHxDnLyjbx3G&#10;JNtSmhbPCe6sVFn2Ih3WnBYqbGhVUXHa/ToNcrHeX5ZvnfWHDW7V0arP94nS+nHYL15BROrjPfzf&#10;/jAantUYbmfSEZCzKwAAAP//AwBQSwECLQAUAAYACAAAACEA2+H2y+4AAACFAQAAEwAAAAAAAAAA&#10;AAAAAAAAAAAAW0NvbnRlbnRfVHlwZXNdLnhtbFBLAQItABQABgAIAAAAIQBa9CxbvwAAABUBAAAL&#10;AAAAAAAAAAAAAAAAAB8BAABfcmVscy8ucmVsc1BLAQItABQABgAIAAAAIQBfnybtxQAAANwAAAAP&#10;AAAAAAAAAAAAAAAAAAcCAABkcnMvZG93bnJldi54bWxQSwUGAAAAAAMAAwC3AAAA+QIAAAAA&#10;">
                  <v:imagedata r:id="rId71" o:title=""/>
                </v:shape>
                <v:shape id="AutoShape 418" o:spid="_x0000_s1205" style="position:absolute;left:2300;top:10127;width:2339;height:2913;visibility:visible;mso-wrap-style:square;v-text-anchor:top" coordsize="2339,2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ophxAAAANwAAAAPAAAAZHJzL2Rvd25yZXYueG1sRI9Ba8JA&#10;FITvgv9heYI33SRgkTQbKYpQBCm1Xry9Zl+T0OzbJbtN4r/vFgoeh5n5hil2k+nEQL1vLStI1wkI&#10;4srqlmsF14/jagvCB2SNnWVScCcPu3I+KzDXduR3Gi6hFhHCPkcFTQgul9JXDRn0a+uIo/dle4Mh&#10;yr6Wuscxwk0nsyR5kgZbjgsNOto3VH1ffoyCw40Gl9at3puRr2+3z7NLT2ellovp5RlEoCk8wv/t&#10;V61gk2XwdyYeAVn+AgAA//8DAFBLAQItABQABgAIAAAAIQDb4fbL7gAAAIUBAAATAAAAAAAAAAAA&#10;AAAAAAAAAABbQ29udGVudF9UeXBlc10ueG1sUEsBAi0AFAAGAAgAAAAhAFr0LFu/AAAAFQEAAAsA&#10;AAAAAAAAAAAAAAAAHwEAAF9yZWxzLy5yZWxzUEsBAi0AFAAGAAgAAAAhAJW2imHEAAAA3AAAAA8A&#10;AAAAAAAAAAAAAAAABwIAAGRycy9kb3ducmV2LnhtbFBLBQYAAAAAAwADALcAAAD4AgAAAAA=&#10;" path="m430,1534l,1104t474,413l,1043t512,451l,982t544,482l,920t562,502l,859t563,502l,798m2034,2842l1837,2644m224,2913l32,2721m563,1299l,736m2091,2842l1838,2588m279,2913l32,2666m563,1237l,675m2147,2841l1837,2532m334,2913l32,2611m563,1177l,614m2183,2822l1858,2496m369,2893l52,2576m563,1115l,552m2232,2813l1877,2458m416,2885l70,2539m563,1053l,491m2260,2785l1894,2419m444,2858l87,2501m563,993l,429m2288,2757l1922,2391m471,2831l114,2474m563,931l,368m2316,2729l1961,2374m499,2803l153,2457m563,869l,307m2338,2694l1999,2355m520,2769l189,2439m563,808l,245m2338,2639l2034,2335m520,2715l224,2419m563,747l,185m2338,2582l2091,2335m520,2660l279,2419m563,686l,123m2338,2526l2147,2335m520,2605l334,2419m563,624l,61m563,562l58,57m13,13l,m58,57l56,56m14,14l13,13m563,502l163,102e" filled="f" strokecolor="#231916" strokeweight=".54pt">
                  <v:path arrowok="t" o:connecttype="custom" o:connectlocs="0,11231;0,11170;0,11109;0,11047;0,10986;0,10925;1837,12771;32,12848;0,10863;1838,12715;32,12793;0,10802;1837,12659;32,12738;0,10741;1858,12623;52,12703;0,10679;1877,12585;70,12666;0,10618;1894,12546;87,12628;0,10556;1922,12518;114,12601;0,10495;1961,12501;153,12584;0,10434;1999,12482;189,12566;0,10372;2034,12462;224,12546;0,10312;2091,12462;279,12546;0,10250;2147,12462;334,12546;0,10188;58,10184;0,10127;56,10183;13,10140;163,10229" o:connectangles="0,0,0,0,0,0,0,0,0,0,0,0,0,0,0,0,0,0,0,0,0,0,0,0,0,0,0,0,0,0,0,0,0,0,0,0,0,0,0,0,0,0,0,0,0,0,0"/>
                </v:shape>
                <v:shape id="Picture 417" o:spid="_x0000_s1206" type="#_x0000_t75" style="position:absolute;left:2294;top:9946;width:574;height:6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RxgAAANwAAAAPAAAAZHJzL2Rvd25yZXYueG1sRI9Ba8JA&#10;FITvBf/D8gRvdWNqQ0ldRYWKCC3UtvdH9jUbmn0bs2sS/fVuodDjMDPfMIvVYGvRUesrxwpm0wQE&#10;ceF0xaWCz4+X+ycQPiBrrB2Tggt5WC1HdwvMtev5nbpjKEWEsM9RgQmhyaX0hSGLfuoa4uh9u9Zi&#10;iLItpW6xj3BbyzRJMmmx4rhgsKGtoeLneLYKNnuTvSbpud/a7uutzC6H+e56UmoyHtbPIAIN4T/8&#10;195rBY/pA/yeiUdALm8AAAD//wMAUEsBAi0AFAAGAAgAAAAhANvh9svuAAAAhQEAABMAAAAAAAAA&#10;AAAAAAAAAAAAAFtDb250ZW50X1R5cGVzXS54bWxQSwECLQAUAAYACAAAACEAWvQsW78AAAAVAQAA&#10;CwAAAAAAAAAAAAAAAAAfAQAAX3JlbHMvLnJlbHNQSwECLQAUAAYACAAAACEA0Lc/0cYAAADcAAAA&#10;DwAAAAAAAAAAAAAAAAAHAgAAZHJzL2Rvd25yZXYueG1sUEsFBgAAAAADAAMAtwAAAPoCAAAAAA==&#10;">
                  <v:imagedata r:id="rId72" o:title=""/>
                </v:shape>
                <v:shape id="AutoShape 416" o:spid="_x0000_s1207" style="position:absolute;left:2300;top:9952;width:2555;height:3363;visibility:visible;mso-wrap-style:square;v-text-anchor:top" coordsize="2555,3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8QoxQAAANwAAAAPAAAAZHJzL2Rvd25yZXYueG1sRI9Lb8Iw&#10;EITvlfofrK3UGzg8WlUhBrUIULhRWvW8ijcPiNfBdiH8e1wJqcfRzHyjyRa9acWZnG8sKxgNExDE&#10;hdUNVwq+v9aDNxA+IGtsLZOCK3lYzB8fMky1vfAnnfehEhHCPkUFdQhdKqUvajLoh7Yjjl5pncEQ&#10;paukdniJcNPKcZK8SoMNx4UaO1rWVBz3v0aBO/DytN3Yfic/jnleTlbdz2il1PNT/z4DEagP/+F7&#10;O9cKXsZT+DsTj4Cc3wAAAP//AwBQSwECLQAUAAYACAAAACEA2+H2y+4AAACFAQAAEwAAAAAAAAAA&#10;AAAAAAAAAAAAW0NvbnRlbnRfVHlwZXNdLnhtbFBLAQItABQABgAIAAAAIQBa9CxbvwAAABUBAAAL&#10;AAAAAAAAAAAAAAAAAB8BAABfcmVscy8ucmVsc1BLAQItABQABgAIAAAAIQCXH8QoxQAAANwAAAAP&#10;AAAAAAAAAAAAAAAAAAcCAABkcnMvZG93bnJldi54bWxQSwUGAAAAAAMAAwC3AAAA+QIAAAAA&#10;" path="m563,143r-4,-23l549,97,509,58,453,28,385,9,311,,235,1,162,12,97,34,44,66,9,109,1,132r,23l28,205r49,39l142,270r75,15l297,288r79,-8l448,261r60,-30l549,190r10,-23l563,143xm563,148r,1432m,145l,1583t563,l563,1576r-19,-45l507,1495r-52,-27l393,1450r-68,-10l254,1439r-69,8l121,1463r-54,26l26,1523,2,1566r-1,4l1,1572r-1,4l24,1642r61,45l162,1714r70,12l238,1727r7,l309,1728r72,-9l452,1699r61,-33l556,1618r1,-4l558,1611r1,-4l560,1604r2,-5l563,1593r,-6l563,1583xm1809,2126r-21,49l1768,2225r-19,50l1727,2359r-10,78l1718,2513r8,76l1736,2668r11,86l1759,2860r8,108l1770,3052r2,66l1765,3175r-20,60l1705,3305r-10,15l1685,3331r-10,12l1665,3351r-31,8l1622,3330r-1,-43l1624,3256r3,-15l1630,3228r9,-26l1651,3179r13,-21l1681,3135r18,-21l1718,3092r9,-12l1735,3069r7,-13l1745,3045r2,-12l1745,3021r-3,-12l1736,2997r-16,-25m2366,2126r42,99l2426,2275r16,52l2452,2379r6,54l2459,2487r-4,54l2428,2754r-12,106l2409,2968r-5,108l2404,3127r2,26l2418,3204r25,56l2476,3312r34,39l2519,3357r8,4l2535,3362r6,-2l2547,3353r3,-8l2552,3333r2,-14l2554,3288r-3,-32l2546,3228r-10,-26l2524,3179r-13,-21l2488,3128r-30,-35l2434,3056r-4,-35l2434,3009r6,-12l2455,2972e" filled="f" strokecolor="#231916" strokeweight=".35981mm">
                  <v:path arrowok="t" o:connecttype="custom" o:connectlocs="549,10050;385,9962;162,9965;9,10062;28,10158;217,10238;448,10214;559,10120;563,11533;563,11536;507,11448;325,11393;121,11416;2,11519;0,11529;162,11667;245,11680;452,11652;557,11567;560,11557;563,11540;1788,12128;1727,12312;1726,12542;1759,12813;1772,13071;1705,13258;1675,13296;1622,13283;1627,13194;1651,13132;1699,13067;1735,13022;1747,12986;1736,12950;2408,12178;2452,12332;2455,12494;2409,12921;2406,13106;2476,13265;2527,13314;2547,13306;2554,13272;2546,13181;2511,13111;2434,13009;2440,12950" o:connectangles="0,0,0,0,0,0,0,0,0,0,0,0,0,0,0,0,0,0,0,0,0,0,0,0,0,0,0,0,0,0,0,0,0,0,0,0,0,0,0,0,0,0,0,0,0,0,0,0"/>
                </v:shape>
                <v:shape id="Freeform 415" o:spid="_x0000_s1208" style="position:absolute;left:2491;top:11519;width:177;height:596;visibility:visible;mso-wrap-style:square;v-text-anchor:top" coordsize="17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3xAAAANwAAAAPAAAAZHJzL2Rvd25yZXYueG1sRI/NbsIw&#10;EITvlXgHa5G4FYe/FlIMKkggrqS9cFvFS+ISr9PYQPL2GKlSj6OZ+UazXLe2EjdqvHGsYDRMQBDn&#10;ThsuFHx/7V7nIHxA1lg5JgUdeVivei9LTLW785FuWShEhLBPUUEZQp1K6fOSLPqhq4mjd3aNxRBl&#10;U0jd4D3CbSXHSfImLRqOCyXWtC0pv2RXq+B9cd4YU/z+LPZdl03q0/QycgelBv328wNEoDb8h//a&#10;B61gNp7B80w8AnL1AAAA//8DAFBLAQItABQABgAIAAAAIQDb4fbL7gAAAIUBAAATAAAAAAAAAAAA&#10;AAAAAAAAAABbQ29udGVudF9UeXBlc10ueG1sUEsBAi0AFAAGAAgAAAAhAFr0LFu/AAAAFQEAAAsA&#10;AAAAAAAAAAAAAAAAHwEAAF9yZWxzLy5yZWxzUEsBAi0AFAAGAAgAAAAhADIf8PfEAAAA3AAAAA8A&#10;AAAAAAAAAAAAAAAABwIAAGRycy9kb3ducmV2LnhtbFBLBQYAAAAAAwADALcAAAD4AgAAAAA=&#10;" path="m132,l44,r,298l,298,88,596,176,298r-44,l132,xe" fillcolor="#231916" stroked="f">
                  <v:path arrowok="t" o:connecttype="custom" o:connectlocs="132,11519;44,11519;44,11817;0,11817;88,12115;176,11817;132,11817;132,11519" o:connectangles="0,0,0,0,0,0,0,0"/>
                </v:shape>
                <v:shape id="Freeform 414" o:spid="_x0000_s1209" style="position:absolute;left:2491;top:11519;width:177;height:596;visibility:visible;mso-wrap-style:square;v-text-anchor:top" coordsize="177,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L70wwAAANwAAAAPAAAAZHJzL2Rvd25yZXYueG1sRI9Pa8JA&#10;FMTvBb/D8oTe6sZQg6SuUkSLFw/+oedH9pmkZt+G7FPTb+8KgsdhZn7DzBa9a9SVulB7NjAeJaCI&#10;C29rLg0cD+uPKaggyBYbz2TgnwIs5oO3GebW33hH172UKkI45GigEmlzrUNRkcMw8i1x9E6+cyhR&#10;dqW2Hd4i3DU6TZJMO6w5LlTY0rKi4ry/OAPFX/pJxwx/tpsVnRr5tSs5b415H/bfX6CEenmFn+2N&#10;NTBJM3iciUdAz+8AAAD//wMAUEsBAi0AFAAGAAgAAAAhANvh9svuAAAAhQEAABMAAAAAAAAAAAAA&#10;AAAAAAAAAFtDb250ZW50X1R5cGVzXS54bWxQSwECLQAUAAYACAAAACEAWvQsW78AAAAVAQAACwAA&#10;AAAAAAAAAAAAAAAfAQAAX3JlbHMvLnJlbHNQSwECLQAUAAYACAAAACEAPEy+9MMAAADcAAAADwAA&#10;AAAAAAAAAAAAAAAHAgAAZHJzL2Rvd25yZXYueG1sUEsFBgAAAAADAAMAtwAAAPcCAAAAAA==&#10;" path="m132,r,298l176,298,88,596,,298r44,l44,r88,xe" filled="f" strokecolor="#231916" strokeweight=".5mm">
                  <v:path arrowok="t" o:connecttype="custom" o:connectlocs="132,11519;132,11817;176,11817;88,12115;0,11817;44,11817;44,11519;132,11519" o:connectangles="0,0,0,0,0,0,0,0"/>
                </v:shape>
                <v:shape id="Freeform 413" o:spid="_x0000_s1210" style="position:absolute;left:2869;top:7465;width:204;height:528;visibility:visible;mso-wrap-style:square;v-text-anchor:top" coordsize="20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kLxAAAANwAAAAPAAAAZHJzL2Rvd25yZXYueG1sRI9PawIx&#10;FMTvQr9DeIVepGZdsNbVKNJSKPbkv/tj89wsu3nZJqluv70RBI/DzPyGWax624oz+VA7VjAeZSCI&#10;S6drrhQc9l+v7yBCRNbYOiYF/xRgtXwaLLDQ7sJbOu9iJRKEQ4EKTIxdIWUoDVkMI9cRJ+/kvMWY&#10;pK+k9nhJcNvKPMvepMWa04LBjj4Mlc3uzypY/5jPpvUbO6RDM8xnzSYfH3+Vennu13MQkfr4CN/b&#10;31rBJJ/C7Uw6AnJ5BQAA//8DAFBLAQItABQABgAIAAAAIQDb4fbL7gAAAIUBAAATAAAAAAAAAAAA&#10;AAAAAAAAAABbQ29udGVudF9UeXBlc10ueG1sUEsBAi0AFAAGAAgAAAAhAFr0LFu/AAAAFQEAAAsA&#10;AAAAAAAAAAAAAAAAHwEAAF9yZWxzLy5yZWxzUEsBAi0AFAAGAAgAAAAhABH6qQvEAAAA3AAAAA8A&#10;AAAAAAAAAAAAAAAABwIAAGRycy9kb3ducmV2LnhtbFBLBQYAAAAAAwADALcAAAD4AgAAAAA=&#10;" path="m153,l51,r,264l,264,102,528,204,264r-51,l153,xe" fillcolor="#231916" stroked="f">
                  <v:path arrowok="t" o:connecttype="custom" o:connectlocs="153,7466;51,7466;51,7730;0,7730;102,7994;204,7730;153,7730;153,7466" o:connectangles="0,0,0,0,0,0,0,0"/>
                </v:shape>
                <v:shape id="Freeform 412" o:spid="_x0000_s1211" style="position:absolute;left:2869;top:7465;width:204;height:528;visibility:visible;mso-wrap-style:square;v-text-anchor:top" coordsize="20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cNwAAAANwAAAAPAAAAZHJzL2Rvd25yZXYueG1sRE/LisIw&#10;FN0P+A/hCm4GTdsZRapRVPCx9YXbS3Nti81NaaKtfz9ZCLM8nPd82ZlKvKhxpWUF8SgCQZxZXXKu&#10;4HLeDqcgnEfWWFkmBW9ysFz0vuaYatvykV4nn4sQwi5FBYX3dSqlywoy6Ea2Jg7c3TYGfYBNLnWD&#10;bQg3lUyiaCINlhwaCqxpU1D2OD2Ngu/1+R7vu/h627Y7nRzI/OY/RqlBv1vNQHjq/L/44z5oBeMk&#10;rA1nwhGQiz8AAAD//wMAUEsBAi0AFAAGAAgAAAAhANvh9svuAAAAhQEAABMAAAAAAAAAAAAAAAAA&#10;AAAAAFtDb250ZW50X1R5cGVzXS54bWxQSwECLQAUAAYACAAAACEAWvQsW78AAAAVAQAACwAAAAAA&#10;AAAAAAAAAAAfAQAAX3JlbHMvLnJlbHNQSwECLQAUAAYACAAAACEA7/y3DcAAAADcAAAADwAAAAAA&#10;AAAAAAAAAAAHAgAAZHJzL2Rvd25yZXYueG1sUEsFBgAAAAADAAMAtwAAAPQCAAAAAA==&#10;" path="m153,r,264l204,264,102,528,,264r51,l51,,153,xe" filled="f" strokecolor="#231916" strokeweight=".5mm">
                  <v:path arrowok="t" o:connecttype="custom" o:connectlocs="153,7466;153,7730;204,7730;102,7994;0,7730;51,7730;51,7466;153,7466" o:connectangles="0,0,0,0,0,0,0,0"/>
                </v:shape>
                <v:shape id="Freeform 411" o:spid="_x0000_s1212" style="position:absolute;left:5137;top:7465;width:204;height:528;visibility:visible;mso-wrap-style:square;v-text-anchor:top" coordsize="20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ZjixAAAANwAAAAPAAAAZHJzL2Rvd25yZXYueG1sRI9PawIx&#10;FMTvBb9DeEIvolkXWnQ1irQIxZ7qn/tj89wsu3lZk6jrtzeFQo/DzPyGWa5724ob+VA7VjCdZCCI&#10;S6drrhQcD9vxDESIyBpbx6TgQQHWq8HLEgvt7vxDt32sRIJwKFCBibErpAylIYth4jri5J2dtxiT&#10;9JXUHu8JbluZZ9m7tFhzWjDY0YehstlfrYLNt/lsWr+zIzo2o3ze7PLp6aLU67DfLEBE6uN/+K/9&#10;pRW85XP4PZOOgFw9AQAA//8DAFBLAQItABQABgAIAAAAIQDb4fbL7gAAAIUBAAATAAAAAAAAAAAA&#10;AAAAAAAAAABbQ29udGVudF9UeXBlc10ueG1sUEsBAi0AFAAGAAgAAAAhAFr0LFu/AAAAFQEAAAsA&#10;AAAAAAAAAAAAAAAAHwEAAF9yZWxzLy5yZWxzUEsBAi0AFAAGAAgAAAAhAA8pmOLEAAAA3AAAAA8A&#10;AAAAAAAAAAAAAAAABwIAAGRycy9kb3ducmV2LnhtbFBLBQYAAAAAAwADALcAAAD4AgAAAAA=&#10;" path="m153,l51,r,264l,264,102,528,204,264r-51,l153,xe" fillcolor="#231916" stroked="f">
                  <v:path arrowok="t" o:connecttype="custom" o:connectlocs="153,7466;51,7466;51,7730;0,7730;102,7994;204,7730;153,7730;153,7466" o:connectangles="0,0,0,0,0,0,0,0"/>
                </v:shape>
                <v:shape id="Freeform 410" o:spid="_x0000_s1213" style="position:absolute;left:5137;top:7465;width:204;height:528;visibility:visible;mso-wrap-style:square;v-text-anchor:top" coordsize="20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y3WwQAAANwAAAAPAAAAZHJzL2Rvd25yZXYueG1sRE9Na8JA&#10;EL0X/A/LCF6KbqKtlOgqKqT12kTpdciOSTA7G7JrEv9991Do8fG+t/vRNKKnztWWFcSLCARxYXXN&#10;pYJLns4/QDiPrLGxTAqe5GC/m7xsMdF24G/qM1+KEMIuQQWV920ipSsqMugWtiUO3M12Bn2AXSl1&#10;h0MIN41cRtFaGqw5NFTY0qmi4p49jILXY36Lv8b4+pMOn3p5JvNWroxSs+l42IDwNPp/8Z/7rBW8&#10;r8L8cCYcAbn7BQAA//8DAFBLAQItABQABgAIAAAAIQDb4fbL7gAAAIUBAAATAAAAAAAAAAAAAAAA&#10;AAAAAABbQ29udGVudF9UeXBlc10ueG1sUEsBAi0AFAAGAAgAAAAhAFr0LFu/AAAAFQEAAAsAAAAA&#10;AAAAAAAAAAAAHwEAAF9yZWxzLy5yZWxzUEsBAi0AFAAGAAgAAAAhAJRTLdbBAAAA3AAAAA8AAAAA&#10;AAAAAAAAAAAABwIAAGRycy9kb3ducmV2LnhtbFBLBQYAAAAAAwADALcAAAD1AgAAAAA=&#10;" path="m153,r,264l204,264,102,528,,264r51,l51,,153,xe" filled="f" strokecolor="#231916" strokeweight=".5mm">
                  <v:path arrowok="t" o:connecttype="custom" o:connectlocs="153,7466;153,7730;204,7730;102,7994;0,7730;51,7730;51,7466;153,7466" o:connectangles="0,0,0,0,0,0,0,0"/>
                </v:shape>
                <v:shape id="Text Box 409" o:spid="_x0000_s1214" type="#_x0000_t202" style="position:absolute;left:4153;top:2029;width:2209;height:1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LQxgAAANwAAAAPAAAAZHJzL2Rvd25yZXYueG1sRI9Ba8JA&#10;FITvBf/D8oTe6saW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23GS0MYAAADcAAAA&#10;DwAAAAAAAAAAAAAAAAAHAgAAZHJzL2Rvd25yZXYueG1sUEsFBgAAAAADAAMAtwAAAPoCAAAAAA==&#10;" filled="f" stroked="f">
                  <v:textbox inset="0,0,0,0">
                    <w:txbxContent>
                      <w:p w:rsidR="006C2278" w:rsidRPr="000C6B31" w:rsidRDefault="006C2278">
                        <w:pPr>
                          <w:spacing w:before="15"/>
                          <w:ind w:left="54"/>
                          <w:rPr>
                            <w:lang w:val="ru-RU"/>
                          </w:rPr>
                        </w:pPr>
                        <w:r>
                          <w:rPr>
                            <w:lang w:val="ru-RU"/>
                          </w:rPr>
                          <w:t>Колпачок катушки</w:t>
                        </w:r>
                      </w:p>
                      <w:p w:rsidR="006C2278" w:rsidRPr="000C6B31" w:rsidRDefault="006C2278">
                        <w:pPr>
                          <w:spacing w:before="10"/>
                          <w:rPr>
                            <w:sz w:val="30"/>
                            <w:lang w:val="ru-RU"/>
                          </w:rPr>
                        </w:pPr>
                      </w:p>
                      <w:p w:rsidR="006C2278" w:rsidRPr="000C6B31" w:rsidRDefault="006C2278" w:rsidP="000C6B31">
                        <w:pPr>
                          <w:rPr>
                            <w:lang w:val="ru-RU"/>
                          </w:rPr>
                        </w:pPr>
                        <w:r>
                          <w:rPr>
                            <w:lang w:val="ru-RU"/>
                          </w:rPr>
                          <w:t>Катушка для местного рынка</w:t>
                        </w:r>
                      </w:p>
                    </w:txbxContent>
                  </v:textbox>
                </v:shape>
                <v:shape id="Text Box 408" o:spid="_x0000_s1215" type="#_x0000_t202" style="position:absolute;left:4081;top:5241;width:2397;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rsidR="006C2278" w:rsidRPr="00A76451" w:rsidRDefault="006C2278">
                        <w:pPr>
                          <w:spacing w:before="15"/>
                          <w:rPr>
                            <w:lang w:val="ru-RU"/>
                          </w:rPr>
                        </w:pPr>
                        <w:r>
                          <w:rPr>
                            <w:lang w:val="ru-RU"/>
                          </w:rPr>
                          <w:t>Коническая катушка</w:t>
                        </w:r>
                      </w:p>
                    </w:txbxContent>
                  </v:textbox>
                </v:shape>
                <v:shape id="Text Box 407" o:spid="_x0000_s1216" type="#_x0000_t202" style="position:absolute;left:3160;top:7640;width:208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rsidR="006C2278" w:rsidRDefault="006C2278">
                        <w:pPr>
                          <w:spacing w:before="15"/>
                        </w:pPr>
                        <w:proofErr w:type="spellStart"/>
                        <w:r>
                          <w:rPr>
                            <w:spacing w:val="10"/>
                            <w:lang w:val="ru-RU"/>
                          </w:rPr>
                          <w:t>Шпуледержатель</w:t>
                        </w:r>
                        <w:proofErr w:type="spellEnd"/>
                      </w:p>
                    </w:txbxContent>
                  </v:textbox>
                </v:shape>
                <v:shape id="Text Box 406" o:spid="_x0000_s1217" type="#_x0000_t202" style="position:absolute;left:956;top:7924;width:189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rsidR="006C2278" w:rsidRPr="00A76451" w:rsidRDefault="006C2278">
                        <w:pPr>
                          <w:spacing w:before="15"/>
                          <w:rPr>
                            <w:lang w:val="ru-RU"/>
                          </w:rPr>
                        </w:pPr>
                        <w:r>
                          <w:rPr>
                            <w:spacing w:val="9"/>
                            <w:lang w:val="ru-RU"/>
                          </w:rPr>
                          <w:t>Шпульный диск</w:t>
                        </w:r>
                      </w:p>
                    </w:txbxContent>
                  </v:textbox>
                </v:shape>
                <v:shape id="Text Box 405" o:spid="_x0000_s1218" type="#_x0000_t202" style="position:absolute;left:2968;top:9596;width:2646;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pTTxgAAANwAAAAPAAAAZHJzL2Rvd25yZXYueG1sRI9Ba8JA&#10;FITvhf6H5RW81U0r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pEqU08YAAADcAAAA&#10;DwAAAAAAAAAAAAAAAAAHAgAAZHJzL2Rvd25yZXYueG1sUEsFBgAAAAADAAMAtwAAAPoCAAAAAA==&#10;" filled="f" stroked="f">
                  <v:textbox inset="0,0,0,0">
                    <w:txbxContent>
                      <w:p w:rsidR="006C2278" w:rsidRPr="00A76451" w:rsidRDefault="006C2278">
                        <w:pPr>
                          <w:spacing w:before="15"/>
                          <w:rPr>
                            <w:lang w:val="ru-RU"/>
                          </w:rPr>
                        </w:pPr>
                        <w:r>
                          <w:rPr>
                            <w:lang w:val="ru-RU"/>
                          </w:rPr>
                          <w:t>Нить идет сверху</w:t>
                        </w:r>
                      </w:p>
                    </w:txbxContent>
                  </v:textbox>
                </v:shape>
                <v:shape id="Text Box 404" o:spid="_x0000_s1219" type="#_x0000_t202" style="position:absolute;left:3309;top:10945;width:68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kxQAAANwAAAAPAAAAZHJzL2Rvd25yZXYueG1sRI9Ba8JA&#10;FITvBf/D8gre6qYV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BUmAqkxQAAANwAAAAP&#10;AAAAAAAAAAAAAAAAAAcCAABkcnMvZG93bnJldi54bWxQSwUGAAAAAAMAAwC3AAAA+QIAAAAA&#10;" filled="f" stroked="f">
                  <v:textbox inset="0,0,0,0">
                    <w:txbxContent>
                      <w:p w:rsidR="006C2278" w:rsidRPr="00A76451" w:rsidRDefault="006C2278">
                        <w:pPr>
                          <w:spacing w:before="15"/>
                          <w:rPr>
                            <w:lang w:val="ru-RU"/>
                          </w:rPr>
                        </w:pPr>
                        <w:r>
                          <w:rPr>
                            <w:lang w:val="ru-RU"/>
                          </w:rPr>
                          <w:t>Сеть</w:t>
                        </w:r>
                      </w:p>
                    </w:txbxContent>
                  </v:textbox>
                </v:shape>
                <v:shape id="Text Box 403" o:spid="_x0000_s1220" type="#_x0000_t202" style="position:absolute;left:5093;top:11974;width:69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K8/xgAAANwAAAAPAAAAZHJzL2Rvd25yZXYueG1sRI9Ba8JA&#10;FITvQv/D8gq96aYt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O9SvP8YAAADcAAAA&#10;DwAAAAAAAAAAAAAAAAAHAgAAZHJzL2Rvd25yZXYueG1sUEsFBgAAAAADAAMAtwAAAPoCAAAAAA==&#10;" filled="f" stroked="f">
                  <v:textbox inset="0,0,0,0">
                    <w:txbxContent>
                      <w:p w:rsidR="006C2278" w:rsidRPr="00A76451" w:rsidRDefault="006C2278">
                        <w:pPr>
                          <w:spacing w:before="15"/>
                          <w:rPr>
                            <w:lang w:val="ru-RU"/>
                          </w:rPr>
                        </w:pPr>
                        <w:r>
                          <w:rPr>
                            <w:lang w:val="ru-RU"/>
                          </w:rPr>
                          <w:t>Сеть</w:t>
                        </w:r>
                      </w:p>
                    </w:txbxContent>
                  </v:textbox>
                </v:shape>
                <v:shape id="Text Box 402" o:spid="_x0000_s1221" type="#_x0000_t202" style="position:absolute;left:5190;top:12833;width:81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tNwgAAANwAAAAPAAAAZHJzL2Rvd25yZXYueG1sRE/Pa8Iw&#10;FL4P9j+EN/A2Uz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BKSztNwgAAANwAAAAPAAAA&#10;AAAAAAAAAAAAAAcCAABkcnMvZG93bnJldi54bWxQSwUGAAAAAAMAAwC3AAAA9gIAAAAA&#10;" filled="f" stroked="f">
                  <v:textbox inset="0,0,0,0">
                    <w:txbxContent>
                      <w:p w:rsidR="006C2278" w:rsidRPr="00A76451" w:rsidRDefault="006C2278">
                        <w:pPr>
                          <w:spacing w:before="15"/>
                          <w:rPr>
                            <w:lang w:val="ru-RU"/>
                          </w:rPr>
                        </w:pPr>
                        <w:r>
                          <w:rPr>
                            <w:lang w:val="ru-RU"/>
                          </w:rPr>
                          <w:t>Зажим</w:t>
                        </w:r>
                      </w:p>
                    </w:txbxContent>
                  </v:textbox>
                </v:shape>
                <v:shape id="Text Box 401" o:spid="_x0000_s1222" type="#_x0000_t202" style="position:absolute;left:2223;top:13700;width:981;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rsidR="006C2278" w:rsidRPr="00A76451" w:rsidRDefault="006C2278">
                        <w:pPr>
                          <w:spacing w:before="15"/>
                          <w:rPr>
                            <w:lang w:val="ru-RU"/>
                          </w:rPr>
                        </w:pPr>
                        <w:r>
                          <w:rPr>
                            <w:lang w:val="ru-RU"/>
                          </w:rPr>
                          <w:t>Шпуля</w:t>
                        </w:r>
                      </w:p>
                    </w:txbxContent>
                  </v:textbox>
                </v:shape>
                <v:shape id="Text Box 400" o:spid="_x0000_s1223" type="#_x0000_t202" style="position:absolute;left:4131;top:13631;width:962;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rsidR="006C2278" w:rsidRPr="00A76451" w:rsidRDefault="006C2278">
                        <w:pPr>
                          <w:spacing w:before="15"/>
                          <w:rPr>
                            <w:lang w:val="ru-RU"/>
                          </w:rPr>
                        </w:pPr>
                        <w:r>
                          <w:rPr>
                            <w:spacing w:val="9"/>
                            <w:lang w:val="ru-RU"/>
                          </w:rPr>
                          <w:t>Шпуля</w:t>
                        </w:r>
                      </w:p>
                    </w:txbxContent>
                  </v:textbox>
                </v:shape>
                <w10:wrap anchorx="page" anchory="page"/>
              </v:group>
            </w:pict>
          </mc:Fallback>
        </mc:AlternateContent>
      </w:r>
      <w:r w:rsidRPr="000C6B31">
        <w:rPr>
          <w:color w:val="231916"/>
          <w:lang w:val="ru-RU"/>
        </w:rPr>
        <w:t xml:space="preserve">КОЛПАЧКИ ДЛЯ КАТУШЕК, </w:t>
      </w:r>
      <w:r>
        <w:rPr>
          <w:color w:val="231916"/>
          <w:lang w:val="ru-RU"/>
        </w:rPr>
        <w:t>ПРЕДНАЗНАЧЕННЫХ ДЛЯ МЕСТНОГО РЫНКА</w:t>
      </w:r>
      <w:bookmarkStart w:id="8" w:name="页_8"/>
      <w:bookmarkEnd w:id="8"/>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rPr>
          <w:b/>
          <w:sz w:val="28"/>
          <w:lang w:val="ru-RU"/>
        </w:rPr>
      </w:pPr>
    </w:p>
    <w:p w:rsidR="003E5B65" w:rsidRPr="000C6B31" w:rsidRDefault="003E5B65">
      <w:pPr>
        <w:pStyle w:val="a3"/>
        <w:spacing w:before="7"/>
        <w:rPr>
          <w:b/>
          <w:sz w:val="27"/>
          <w:lang w:val="ru-RU"/>
        </w:rPr>
      </w:pPr>
    </w:p>
    <w:p w:rsidR="003E5B65" w:rsidRPr="00214BBE" w:rsidRDefault="00214BBE" w:rsidP="00F70C1B">
      <w:pPr>
        <w:spacing w:line="280" w:lineRule="auto"/>
        <w:ind w:left="6203"/>
        <w:rPr>
          <w:b/>
          <w:sz w:val="20"/>
          <w:lang w:val="ru-RU"/>
        </w:rPr>
      </w:pPr>
      <w:r>
        <w:rPr>
          <w:b/>
          <w:color w:val="231916"/>
          <w:sz w:val="20"/>
          <w:lang w:val="ru-RU"/>
        </w:rPr>
        <w:t>ШПУЛЬНЫЙ</w:t>
      </w:r>
      <w:r w:rsidRPr="00214BBE">
        <w:rPr>
          <w:b/>
          <w:color w:val="231916"/>
          <w:sz w:val="20"/>
          <w:lang w:val="ru-RU"/>
        </w:rPr>
        <w:t xml:space="preserve"> ДИСК И </w:t>
      </w:r>
      <w:r w:rsidR="00F70C1B">
        <w:rPr>
          <w:b/>
          <w:color w:val="231916"/>
          <w:sz w:val="20"/>
          <w:lang w:val="ru-RU"/>
        </w:rPr>
        <w:t>ШПУЛЕ</w:t>
      </w:r>
      <w:r w:rsidRPr="00214BBE">
        <w:rPr>
          <w:b/>
          <w:color w:val="231916"/>
          <w:sz w:val="20"/>
          <w:lang w:val="ru-RU"/>
        </w:rPr>
        <w:t>ДЕРЖАТЕЛИ ДЛЯ КОНУСНЫХ КАТУШЕК</w:t>
      </w:r>
    </w:p>
    <w:p w:rsidR="003E5B65" w:rsidRPr="00214BBE" w:rsidRDefault="003E5B65">
      <w:pPr>
        <w:pStyle w:val="a3"/>
        <w:spacing w:before="2"/>
        <w:rPr>
          <w:b/>
          <w:sz w:val="23"/>
          <w:lang w:val="ru-RU"/>
        </w:rPr>
      </w:pPr>
    </w:p>
    <w:p w:rsidR="003E5B65" w:rsidRPr="00F70C1B" w:rsidRDefault="00F70C1B" w:rsidP="00F70C1B">
      <w:pPr>
        <w:pStyle w:val="a3"/>
        <w:spacing w:line="280" w:lineRule="auto"/>
        <w:ind w:left="6203" w:right="12"/>
        <w:jc w:val="both"/>
        <w:rPr>
          <w:lang w:val="ru-RU"/>
        </w:rPr>
      </w:pPr>
      <w:r w:rsidRPr="00F70C1B">
        <w:rPr>
          <w:color w:val="231916"/>
          <w:lang w:val="ru-RU"/>
        </w:rPr>
        <w:t xml:space="preserve">Для больших конусных катушек используйте резиновые </w:t>
      </w:r>
      <w:proofErr w:type="spellStart"/>
      <w:r>
        <w:rPr>
          <w:color w:val="231916"/>
          <w:lang w:val="ru-RU"/>
        </w:rPr>
        <w:t>шпуле</w:t>
      </w:r>
      <w:r w:rsidRPr="00F70C1B">
        <w:rPr>
          <w:color w:val="231916"/>
          <w:lang w:val="ru-RU"/>
        </w:rPr>
        <w:t>держатели</w:t>
      </w:r>
      <w:proofErr w:type="spellEnd"/>
      <w:r w:rsidRPr="00F70C1B">
        <w:rPr>
          <w:color w:val="231916"/>
          <w:lang w:val="ru-RU"/>
        </w:rPr>
        <w:t xml:space="preserve"> с широким концом наверху, а для маленьких катушек используйте те же резиновые </w:t>
      </w:r>
      <w:proofErr w:type="spellStart"/>
      <w:r>
        <w:rPr>
          <w:color w:val="231916"/>
          <w:lang w:val="ru-RU"/>
        </w:rPr>
        <w:t>шпуле</w:t>
      </w:r>
      <w:r w:rsidRPr="00F70C1B">
        <w:rPr>
          <w:color w:val="231916"/>
          <w:lang w:val="ru-RU"/>
        </w:rPr>
        <w:t>держатели</w:t>
      </w:r>
      <w:proofErr w:type="spellEnd"/>
      <w:r w:rsidRPr="00F70C1B">
        <w:rPr>
          <w:color w:val="231916"/>
          <w:lang w:val="ru-RU"/>
        </w:rPr>
        <w:t>, но с узким концом наверху.</w:t>
      </w: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rPr>
          <w:sz w:val="26"/>
          <w:lang w:val="ru-RU"/>
        </w:rPr>
      </w:pPr>
    </w:p>
    <w:p w:rsidR="003E5B65" w:rsidRPr="00F70C1B" w:rsidRDefault="003E5B65">
      <w:pPr>
        <w:pStyle w:val="a3"/>
        <w:spacing w:before="8"/>
        <w:rPr>
          <w:sz w:val="34"/>
          <w:lang w:val="ru-RU"/>
        </w:rPr>
      </w:pPr>
    </w:p>
    <w:p w:rsidR="003E5B65" w:rsidRPr="0004457D" w:rsidRDefault="0004457D">
      <w:pPr>
        <w:pStyle w:val="3"/>
        <w:ind w:left="6203"/>
        <w:rPr>
          <w:lang w:val="ru-RU"/>
        </w:rPr>
      </w:pPr>
      <w:r>
        <w:rPr>
          <w:color w:val="231916"/>
          <w:lang w:val="ru-RU"/>
        </w:rPr>
        <w:t>ШПУЛЬНЫЕ</w:t>
      </w:r>
      <w:r w:rsidRPr="0004457D">
        <w:rPr>
          <w:color w:val="231916"/>
          <w:lang w:val="ru-RU"/>
        </w:rPr>
        <w:t xml:space="preserve"> СЕТКИ</w:t>
      </w:r>
    </w:p>
    <w:p w:rsidR="003E5B65" w:rsidRPr="0004457D" w:rsidRDefault="003E5B65">
      <w:pPr>
        <w:pStyle w:val="a3"/>
        <w:spacing w:before="7"/>
        <w:rPr>
          <w:b/>
          <w:sz w:val="26"/>
          <w:lang w:val="ru-RU"/>
        </w:rPr>
      </w:pPr>
    </w:p>
    <w:p w:rsidR="003E5B65" w:rsidRPr="00CB3A2E" w:rsidRDefault="0004457D" w:rsidP="0004457D">
      <w:pPr>
        <w:pStyle w:val="a3"/>
        <w:spacing w:before="1" w:line="280" w:lineRule="auto"/>
        <w:ind w:left="6202"/>
        <w:jc w:val="both"/>
        <w:rPr>
          <w:lang w:val="ru-RU"/>
        </w:rPr>
      </w:pPr>
      <w:r w:rsidRPr="0004457D">
        <w:rPr>
          <w:color w:val="231916"/>
          <w:spacing w:val="9"/>
          <w:lang w:val="ru-RU"/>
        </w:rPr>
        <w:t>Полиэфирные или объемные нейлоновые нити ослабевают при разматывании. Чтобы обеспечить равномерную подачу таких нитей, используйте сетчатую втулку поверх катушки.</w:t>
      </w:r>
    </w:p>
    <w:p w:rsidR="003E5B65" w:rsidRPr="00CB3A2E" w:rsidRDefault="003E5B65">
      <w:pPr>
        <w:spacing w:line="280" w:lineRule="auto"/>
        <w:rPr>
          <w:lang w:val="ru-RU"/>
        </w:rPr>
        <w:sectPr w:rsidR="003E5B65" w:rsidRPr="00CB3A2E">
          <w:pgSz w:w="11910" w:h="16840"/>
          <w:pgMar w:top="1080" w:right="720" w:bottom="980" w:left="700" w:header="0" w:footer="780" w:gutter="0"/>
          <w:cols w:space="720"/>
        </w:sectPr>
      </w:pPr>
    </w:p>
    <w:p w:rsidR="003E5B65" w:rsidRPr="00905E82" w:rsidRDefault="00A9017B">
      <w:pPr>
        <w:pStyle w:val="2"/>
        <w:spacing w:before="98"/>
        <w:ind w:left="184"/>
        <w:rPr>
          <w:lang w:val="ru-RU"/>
        </w:rPr>
      </w:pPr>
      <w:r>
        <w:rPr>
          <w:noProof/>
        </w:rPr>
        <w:lastRenderedPageBreak/>
        <mc:AlternateContent>
          <mc:Choice Requires="wpg">
            <w:drawing>
              <wp:anchor distT="0" distB="0" distL="114300" distR="114300" simplePos="0" relativeHeight="251636736" behindDoc="0" locked="0" layoutInCell="1" allowOverlap="1">
                <wp:simplePos x="0" y="0"/>
                <wp:positionH relativeFrom="page">
                  <wp:posOffset>3769995</wp:posOffset>
                </wp:positionH>
                <wp:positionV relativeFrom="paragraph">
                  <wp:posOffset>73660</wp:posOffset>
                </wp:positionV>
                <wp:extent cx="3188970" cy="2074545"/>
                <wp:effectExtent l="0" t="0" r="0" b="0"/>
                <wp:wrapNone/>
                <wp:docPr id="406" name="Group 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970" cy="2074545"/>
                          <a:chOff x="5937" y="116"/>
                          <a:chExt cx="5022" cy="3267"/>
                        </a:xfrm>
                      </wpg:grpSpPr>
                      <pic:pic xmlns:pic="http://schemas.openxmlformats.org/drawingml/2006/picture">
                        <pic:nvPicPr>
                          <pic:cNvPr id="407" name="Picture 3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341" y="398"/>
                            <a:ext cx="3660" cy="2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8" name="Text Box 397"/>
                        <wps:cNvSpPr txBox="1">
                          <a:spLocks noChangeArrowheads="1"/>
                        </wps:cNvSpPr>
                        <wps:spPr bwMode="auto">
                          <a:xfrm>
                            <a:off x="5942" y="121"/>
                            <a:ext cx="5010" cy="3255"/>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36"/>
                                </w:rPr>
                              </w:pPr>
                            </w:p>
                            <w:p w:rsidR="006C2278" w:rsidRDefault="006C2278">
                              <w:pPr>
                                <w:rPr>
                                  <w:sz w:val="36"/>
                                </w:rPr>
                              </w:pPr>
                            </w:p>
                            <w:p w:rsidR="006C2278" w:rsidRDefault="006C2278">
                              <w:pPr>
                                <w:rPr>
                                  <w:sz w:val="36"/>
                                </w:rPr>
                              </w:pPr>
                            </w:p>
                            <w:p w:rsidR="006C2278" w:rsidRDefault="006C2278">
                              <w:pPr>
                                <w:rPr>
                                  <w:sz w:val="36"/>
                                </w:rPr>
                              </w:pPr>
                            </w:p>
                            <w:p w:rsidR="006C2278" w:rsidRDefault="006C2278">
                              <w:pPr>
                                <w:spacing w:before="317"/>
                                <w:ind w:left="1395"/>
                                <w:jc w:val="center"/>
                                <w:rPr>
                                  <w:sz w:val="28"/>
                                </w:rPr>
                              </w:pPr>
                              <w:r>
                                <w:rPr>
                                  <w:color w:val="231916"/>
                                  <w:w w:val="99"/>
                                  <w:sz w:val="28"/>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6" o:spid="_x0000_s1224" style="position:absolute;left:0;text-align:left;margin-left:296.85pt;margin-top:5.8pt;width:251.1pt;height:163.35pt;z-index:251636736;mso-position-horizontal-relative:page" coordorigin="5937,116" coordsize="5022,3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Cb6eAQAANALAAAOAAAAZHJzL2Uyb0RvYy54bWzcVttu4zYQfS/QfxD0&#10;rliSdUecRWLZwQJpG3S3H0BLlEWsRKokHTtb9N87Q0q2c0GTZt9qwMLwNpw5c2aGl58Ofec8UKmY&#10;4As3uPBdh/JK1IxvF+4fX9de5jpKE16TTnC6cB+pcj9d/fzT5X4oaCha0dVUOqCEq2I/LNxW66GY&#10;zVTV0p6oCzFQDouNkD3RMJTbWS3JHrT33Sz0/WS2F7IepKioUjBb2kX3yuhvGlrp35pGUe10Cxds&#10;0+YrzXeD39nVJSm2kgwtq0YzyAes6AnjcOlRVUk0cXaSvVDVs0oKJRp9UYl+JpqGVdT4AN4E/jNv&#10;bqXYDcaXbbHfDkeYANpnOH1YbfXrw710WL1wIz9xHU56CJK515nnCcKzH7YF7LqVw5fhXlofQbwT&#10;1TcFy7Pn6zje2s3OZv+LqEEh2Wlh4Dk0skcV4LhzMFF4PEaBHrRTweQ8yLI8hWBVsBb6aRRHsY1T&#10;1UIw8Vycz1PXgeUgMDaSompX4/HYD0N7dh4mKR6ckcLea2wdbbu6HFhVwH9EFaQXqL7NPjild5K6&#10;o5L+XTp6Ir/tBg8IMBDNNqxj+tGQGSBCo/jDPasQahycBwh8tgGCdbwWQpShg9M+e4qgVyY8DhfL&#10;lvAtvVYDZALABQqmKSnFvqWkVjiNKD3VYoZPLNl0bFizrsP4oTz6DMn0jIyvwGaJXopq11OubeZK&#10;2oH7gquWDcp1ZEH7DQUiys91YMgChLhTGq9Daphs+ivMrn0/D2+8ZewvvchPV951HqVe6q/SyI+y&#10;YBks/8bTQVTsFAUYSFcObLQVZl9Y+2rqjEXGJqVJbueBmBJi+QQGGV5NJgLFEBK0VcnqdwAb9oGs&#10;JdVVi2IDyI3zsPm4YGA+IYsxUJBmb2ZOMo8gmJABIwUsRiZ9kmTKnTSwkZ34D8yQSt9S0TsoANRg&#10;qIGaPADS1rVpCxrNBQbcuNLxJxPgg52ZEDgPUu7nq2yVRV4UJisIUll61+tl5CXrII3LeblclsEU&#10;pJbVNeV4zY/HyEAuOlZPNFVyu1l20sZubX5jQVCnbTPkysmMKa6o7MS7PAgj/ybMvXWSpV60jmIP&#10;alTm+UF+kyd+lEfl+qlLd4zTH3fJ2S/cPA5jE6Uzo5FnZ7755vfSN1L0TEOD7Vi/cLPjJlJg5q94&#10;bUKrCeusfAYFmn+CAsI9BdowFjk6lgygLDYJaN9qKgkwel+aYfN+rfF9aclAwWVUe14A4TFhC+BX&#10;jMyNOEAFNCV+3IgdytEHWMCiZuhgG9W/lL2zo/bCd+VfnEfQZbADhSbHTvkXQx+f+k9sGheAN/W9&#10;Kbk+kn9IhRTePG9QIZwHue2KWGdONLfJXxLV2nQwS8iY/8yR/3/mn9Md+WHpjpI+bA7muTTPETuc&#10;2oj6EWgnBRRUiDw8hkFohfzuOnt4WC5c9eeO4Buh+8whL2CLngQ5CZtJILyCowtXu44Vl9q+VneD&#10;ZNsWNFtec3ENb6qGmaJ9sgJyEgeQikYyz0aTxeMTF9+l52Oz6/QQv/o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oKVNf4QAAAAsBAAAPAAAAZHJzL2Rvd25yZXYueG1sTI/BasMw&#10;EETvhf6D2EBvjewKp7FjOYTQ9hQKSQqlN8Xa2CbWyliK7fx9lVN7XOYx8zZfT6ZlA/ausSQhnkfA&#10;kEqrG6okfB3fn5fAnFekVWsJJdzQwbp4fMhVpu1IexwOvmKhhFymJNTedxnnrqzRKDe3HVLIzrY3&#10;yoezr7ju1RjKTctfomjBjWooLNSqw22N5eVwNRI+RjVuRPw27C7n7e3nmHx+72KU8mk2bVbAPE7+&#10;D4a7flCHIjid7JW0Y62EJBWvAQ1BvAB2B6I0SYGdJAixFMCLnP//ofgFAAD//wMAUEsDBAoAAAAA&#10;AAAAIQAKzG9qx2oBAMdqAQAUAAAAZHJzL21lZGlhL2ltYWdlMS5wbmeJUE5HDQoaCgAAAA1JSERS&#10;AAAB5wAAAWoIBgAAACAjklIAAAAGYktHRAD/AP8A/6C9p5MAAAAJcEhZcwAADsQAAA7EAZUrDhsA&#10;ACAASURBVHic7F15XE1b+3/2PmN1Os1zUoomZShjpkwZ0g0hIZJCKDOZQleEzC4hGZKZzOM13HAN&#10;oUghQygqmqdT55y9fn90lnc7t+GcU+p6f+/5fL4f2mevYe+z1nrW86zn+T4EQgj+9/nf53+f/33+&#10;92nYT1xcnPvQoUNPP3782KF9+/ZPmro///v8Wh+yqTvwv0/jfIqKivhHjhzxDAgI+ENfX//zsGHD&#10;jp88edJdJBIxFalP3nIpKSnWt2/f7qFoWx8/fjTJyMgwVqS8rJ+vX7/q7N692y8wMHDLuHHjDk6e&#10;PDny0KFDXsXFxTx56hEKhay4uDiF3219PhcvXhxYXl7Obex2//f55+f169etAADMzc3fNnVfftVP&#10;WlqaOZfLFZw5c2ZIU/el0T8Iof/hvxiFhYX8tm3bPgUABACIwWAI8f8xZs+evU4sFpOy1slisSoB&#10;AL19+7YF/Xpqamqrmzdv9qyuDJ/Pz2exWAJF+s9gMCrp/e/WrdttsVhM3r9/v6Pk307u7u6nP3z4&#10;YKLIOyovL+cEBgZuYjKZlQCACIIQs9lsgZKSUiluNzk52UbW+pKTk20BAN2+fbtHY/7WSUlJdgCA&#10;5s+fv6apx93/gMDPz2+Xjo5OTlP341fGxo0bgwAA+fn57WzqvjQ2mrwDtSExMbFNaGjoEpFIxJC1&#10;zJ07d5zOnTvn2tR9byhUVFSwCwoK1BQpm5GRYaitrZ0jEThUVFTUeDU1tXyJwBF36NDhHhY+bm5u&#10;cbK+ZwAQAwDicDiCRYsWrSouLuYhhEBVVbUQANCcOXPWFxUVqUqVQQCA7t+/31He5xg3btw+6Q3F&#10;kCFD4rAgxdc2bNgwS5H3hN+RqqpqEQAgFotVyWazKwAAOTg4PAQAZG1tnSxPnbm5uZoURRGNOVZi&#10;YmK8AADNmzcvvKnH7f+AoE+fPtc7dep0v6n78avi7du3LYyNjT8BAFq/fv3spu5PY6PJO1AdxGIx&#10;GRERMZvNZlcYGxt/Ki0tVa6rjEAg4MybN28tQRCUi4vL5aZ+hvqCoiji9OnT7qampu/btm37VJE6&#10;aIIYBQQEbD9//vwgAEAkSYpHjRp1pLi4mKehofEN3zNy5MijdfVp165dkwAAcbncsrFjxx4EAGRo&#10;aJhpYmLyHgCQnZ1dIgAgTU3NrxwOp3zOnDlhkyZN2mVjY/MEAFCbNm0Uepa///67I5/Pz6cLaCaT&#10;WUH/29HR8e8WLVq8wX+XlJTUOW6ysrJ08f18Pr8QAJCOjk4OQRAUACB9ff0vEoFdQVEUUVpaqhwV&#10;FTUxIyPDCCEEd+7c6Tp37ty1N2/e7CnPpvDevXudT5065f7161ftPXv2TCwrK1NS5L0IhULm48eP&#10;233+/NkgLCxsIQCgFStWLG3q8fs/IGjRosVbT0/Pw03dj6ZCbm6uxtatWwPc3Nzi3N3dTzk7O99w&#10;dXU9O3bs2P2XL192qa4MRVHE48eP20+bNm0bl8st19TUzAUAZGpq+j4xMbFNUz9TY6LJOyCNjIwM&#10;o759+14DAPTbb7/F5eTk6NRV5sWLFzbYdOvv7x9ZUlKi0tTPUR+kpqZa9e/f/woAoNatWz+/c+eO&#10;kyL12NraPqcLL01Nze+C2Nvbe7+5uXkaAFD4WlhY2MKa6nr06JGjmZnZO3yvrq5uFkII7t2718XR&#10;0fERvo6FMw0U/e8BAwZcEAgEHEXfza5du3wZDIaIVqdIqj0EAGIWi1UpEolq1VzFYjGZkJDgQDeZ&#10;KykplbLZbAG9DTabLQAAtHPnTv9mzZp9BAAUGRnpa2VllYrvIQhC3KpVq1eyasv6+vqfVVVVi8aP&#10;Hx8NAOj06dPuiryPnTt3TmYwGKKOHTs+8PT0jJVssppcICQlJdmrq6vnmZubv7l06dIAS0vLl0Kh&#10;kNnU/WosCIVCJpPJFAYHB4c1dV8aGyUlJcrt27d/jDe4NSE0NHQxvdy7d+9M6dariRMnRr1588ac&#10;w+EIuFxuOUmS4qlTp/7x7ds3raZ+xsZAk3eAjpMnTw7T1NTMVVZWLo2MjPSva6GjKIrYtm3bNC6X&#10;W66trf31zJkzbk39DPVBYWEhf+7cueuYTKZQTU2tYPPmzYH1WdDevXtnpqysXFLD5KCYTOb38+ex&#10;Y8ceqK6Ob9++aeKNAgCg9u3bPwYA1KVLl3v4HpFIRNKEsLi6c20AoLp163YLAJCFhUXauXPnXBU1&#10;+3758kWvR48et+jCGAAQj8crBgA0evTo2I8fPzarqXx+fr5ax44dHwAAsrGxeQ4ASEtLK1u6z61a&#10;tXq1c+dO/9jY2FH4Wps2bZ4OHTr0FH3hIQhCNGPGjC3yLBpMJrPS2Nj4k6Oj40MAQPHx8d0UeRfT&#10;pk3bxmAwRH369LneqlWrlwCA1q1bN6epx/LmzZsDAQApKyuXzp49O4LL5ZbL49fwq+P9+/emAIB2&#10;7949qan70phYvnz5Muy7wePxiufNm7c2LCxsoYWFxSvJ+vGwWbNmH/DccXd3P43XgdjYWE8AQEuX&#10;Ll1Bn0sWFhZpQ4cOPTljxowtDAZDpKGhkbd169bp/+2bvSbvAEIIiouLeb6+vnskZ3wJL1++tKyr&#10;TFZWlt6gQYMuSLSxS1++fNFv6udQFGKxmDxw4MA4fX39LwRBUL6+vntksRjIguzsbB0fH58oFRWV&#10;aoW0vb194v79+8dJlxOJRIx58+aFYwGuq6ubfenSJZe3b9+aAQAaMmTIWXxvUVGRqnSdAID09PQ+&#10;0wXookWLVsXFxblhjXPAgAGXZPmta8Jff/3VjWYNoCQC9SWXyy3ncrll/v7+kXl5eer0MmvXrp1D&#10;EMR3rZgkSTHeqQcEBGy7f/9+x6ysLL2vX79q4zJXrlzpCwDIysoqWXrjMXjw4HOpqalW8vS7oKCA&#10;DwCoe/fuf2Gz+efPnw0UeQcDBgy4xGQyhf7+/pF8Pr8AAFBiYqJdU4/pgICA7UwmU9iuXbsngwcP&#10;Pm9nZ/esqfvUmLhx44YzAKDr16/3aeq+NAbS09NN8OaQxWJVLlmyZKVYLP6++RYKhcxt27ZN09TU&#10;zCUIQszn8wvw3BswYMDFyspK1tKlS1eSJCkuLy/n0ut2dna+4eTkdAchBM+fP2/du3fvP7FV8c8/&#10;/+zd1M/+s9DkHbh//34nc3PzNwRBUMHBwWEVFRXsusqcPXt2iI6OTg6Xyy3fsmXLjMZ2vGlIJCQk&#10;OHTp0uUeAKBOnTrdf/jwYYef0Q5FUURCQkK7P/74w3/79u1TIyIiZt66dat7dfceP37cQ11dPU9i&#10;0q34/fffF2Gt588//3QGADRp0qTd+H6sJWABqaKiUgwA1LNnz2xwPS4uLhcBqs6no6Ojx0dERMzi&#10;8/mFLBarcu7cuesKCwv5ij7Xhg0bgjgcTjkWmBoaGt+wECUIQnz8+HEPPEa8vLxi6KZouqDF2rCD&#10;g8MjX1/fXZWVlSyKoggLC4uX0psaGxub5GvXrvVVpM+bN2+eAQBo6tSp25lMppDBYAgVHcP4jD08&#10;PHw+NsXLMod+Nvr06XOdw+EIPD09D1tYWKR5eHgcb+o+NSaioqImAvwzouG/ESdOnBiGBW2nTp3+&#10;lt4Q05Gbm6s5ffr0rfh+rGX37t37uqur61lra+sU6TLe3t77mzVr9hH/TVEUcfLkyWGmpqbvAQAN&#10;Hz78xPv3702b+j00NJqsYaFQyAwNDV3CYDBEJiYmH2QJOyktLVWeMmXKDol5MTE5Odm2qV+govj6&#10;9au2v79/JEEQlI6OTs6KFSuWPX78uF1iYmKb/Pz8Ggd3Q2DYsGEnsZBZsGDBGiwYX7582Yp+Tj1s&#10;2LCTRUVFPHrZPXv2TAQAtGzZsuX4Gv3ctmXLlq+w2ZuiKMLR0fERQRBCiZYZ5+DgkIC/v3TpksvE&#10;iROjCIKg9PT0sqKjoycoavosLS1VHjNmTAzNvI6UlJSKORxOGQCgXr163UxKSrI/c+aMGzb9urm5&#10;xWGBJi2oAQAZGxt/qObc/mtkZKS/PBEE0ujcufM9AEBbtmyZJrEwfFGkHpFIxMCWjf3794+TLHbC&#10;ph7bCCEwMjL6BABoyZIloQwGQ7R48eLfm7pPjQn83JWVlaym7svPxPnz5wcRBEGRJCmOjIz0k7Vc&#10;cnKyLV4rMLS0tL6NGjXqiPS9y5YtW0EQBCW96SwvL+eGhoYuUVZWLuVyueVLly5d+av7G9HRJI2+&#10;e/fOzMnJ6Q4+H5RFGCUkJDhYWlq+BKgK1amPU1FTApt3NDQ08hgMhsjAwCCzOnNz69atn69fv36O&#10;tImnvpAQVCAAQE5OTn9JTNZZkrNPCmuFqamp1ZqbQ0JCQgAA7dmzxxdfu3z5sguu08zM7C0AoMuX&#10;L/c/derUUIn2/V2rVVNTy588efJOPT29LABAPj4+ey9fvuyCrQcdO3Z8cP/+/U6KPFtxcTHP399/&#10;B0g5ofXo0eOmurp6LkmS4tGjR8cCADp8+LAnQgiys7N1IyIiZltbW7+o7nfAO3xsms/Pz1corI0O&#10;LS2trwCALl686AIAqEOHDg8UqSc9Pb057tvhw4dHSawGuU09xktKSlRwv9atWzcHANCBAwf+cXTy&#10;3wwvL69Dpqam75u6Hz8TV69e7UuSpJgkSfG5c+cGy1ueoiji7NmzQ/BxDACgWbNmbZC+b/HixaEA&#10;gK5cudKvuno+ffpkjOe1sbHxpyNHjoz6la2pGI3aGEVRxIEDB8bxeLwiHo9XFBoauvjmzZu9Pn/+&#10;bFDTyxSJRIzVq1cvZDKZQiMjo4xf+Qzn9u3bPezt7ZMAqhxlJGekr1asWLHs+PHjHqdPn3Y/ceLE&#10;8LCwsOBu3brFAwBq0aLF29OnT7s31GCjC+eTJ08OffDgQQdra+tkAEAMBkO0cuXKJbWV9/PziwQA&#10;dO3ate+/Aw6vwl7NWlpa38RiMUkXagCATE1Nv4c5WVtbvxg/fvw+FotVqaqqWhQeHj5v7969EwwM&#10;DD4DAJowYUK0rH4EFEURx48f98AxkT4+Pnv/+OOPKVhjBwDE4XDKXVxcLmLT9ZQpU/6QrsPb23uv&#10;xJqw2sbG5ll1whoAUFpamnl95gBBEGKCIKijR4+OAAA0ZsyYGEXq+vPPP3vjPuHfwMbG5kVTj/Mn&#10;T560w/1av379bABADx48kDu+/VdGly5d7jk7O99o6n78LCQnJ9swmUwhQRDU2bNnh9SnroqKCraP&#10;j08UQRAUg8EQzp49O4KusM2fP38NAKDFixeH1lZPfHx8t3bt2j0BqPLnePr0adumfk/1QaM1lJWV&#10;pdutW7e/qtFGsEZV0KVLl3tr166dh51j0tPTm/fo0eM2ACAPD4/jubm5mk39whQBfWenpKRUBgDI&#10;3Nw8LS4u7rfazLiXLl1ywcQevXv3/vPZs2cN4ugzcODA8/i9Ozs7//nixQvr0NDQRYaGhhkAgLy8&#10;vA7V5O08ZMiQMwCA3rx58/0srWfPnjck2n4SAKCQkJAQhBBgoYzx/v375nFxcW66urpZ+NqgQYPO&#10;9evX7wpUmcRfHzt2zGPBggVrsNBet27d3NrOUF++fGmJQ+/atm379O7du13xdyUlJSpdunSJr07A&#10;qqur50nXdeLEieEAgJ48edKuc+fOd6spJwYAtGzZsmWKvvt3796ZAVQ5zSxbtmw5AKA1a9bMV6Su&#10;Xbt2+UGVqT134sSJuwGqHNSaerwfOXLku3f7ihUrlgIAUpRI51eFvr7+F19f3z1N3Y+fgezsbB3s&#10;YBoVFTWxoer98uWLnquraxwAUCoqKvkbNmyYLhKJGOfOnRsssbIeqqsOkUjEiIyM9NfW1v5KEAQ1&#10;efLknQ3lXNvYaJRGNmzYEESSpAgAkIqKSsmUKVN2bNmyZcbp06fdr1692m/r1q3TAwICtnfo0OEh&#10;Ft4mJibpHA6nnMfjFUdHR0/4Fc0UAoGAs3r16oUqKiolEscfkbKycsnq1asXSpvlP336ZHz58mWX&#10;9PT05hRFEXv27PGlCwYNDY08kiTFAQEB2+mexIpi3bp1c7AWyWAwRLNmzYrIzMw0WLJkSSiHwxEo&#10;KSmVrVy5cqk0OQZm07p+/bozQlWaoIqKSjFJkkIWi1VBkqQYs2PR+6+np/cZ11FRUcEODQ1djFm4&#10;OByOwMfHJwofWwwcOPDi5cuX+w8ePPg8ti5cvHhxIL0fJSUlKsHBwWEsFqtSTU2toLbQivXr18+S&#10;FrCGhoYZ0vc9evTIEaAq5nj69OmbJfeLWCyWQPJ/CgDQhg0bghR97zExMaMlz/TSw8PjOAAgRTWP&#10;BQsWrCEIgurUqdN9fJwwa9asiKYe9ytWrFgGAMjAwCDTx8dnr56eXlZT96mx8O7dO7OVK1cuAQA0&#10;efLkP5q6Pz8DFhYWaQCAgoODV9W3LoqiiOHDhx+pyUol2Xx+A6hy1JS13vz8fPWgoKBNDAZDpK6u&#10;nr9ly5YZv1ro1U9vIDIy0h87DKxbt25OXQ4Sjx49cmjduvV3JxxnZ+c/X79+3bKpX5S8OH/+/GA8&#10;iLG2PHr06FjMLIVRXFzMmz179vqaBiaTyaxMSUmxxF6O9MFWX2eTs2fPuuI4X6yBRUVFTXz79q0Z&#10;Fhx8Pr+AyWRW2traPs/Ly9MYOHDgBWz5GDt27MEtW7ZMB/hP+BRmZ6Mzb0ksI/nS7efk5Oj06NHj&#10;Jq39HB8fnz18Pr+QyWQKZ8+eHXH8+PHhrVq1egUAyNXV9dyrV69anjx5chgmAxk/fvy+rKwsvbqe&#10;9fbt207Ygxub3y0sLF7t2LFjMtbqrly50g+g6gweO5JVB3t7+6SbN2/2UuSdjxo16jAeC9gEl5SU&#10;ZK9IXSNGjDjGZDKFXl5eh3g8XhEAIOlNTFPAy8vrEJvNrnB2dr7RtWvXuz169Ljd1H362bh7925X&#10;HDtP25Bm/eqx3RUVFex58+atGTJkyJn8/Hy133//fREAoM6dO9+rb92zZs0Kr00oS4PNZpfK64j5&#10;4sULm379+l0FAGRra6twhEVT4KdVTFEUERgYuBmgKp5VFqev58+ftzY1NX3PYDBES5cuXbF69eqF&#10;PB6vmMViVS5YsGCNNF/zvxFpaWkWWOPD58pt2rRJ/Ouvv34IW6Ioijh8+LAnNiVXB1dX17P03d6z&#10;Z89anzp16jdsxrWxsXlx5cqV/vXpr1gsJqOjoydgJyWJ8Hn6999/d8bOPFhr1NLS+rZz587J+fn5&#10;asHBwWEcDkeAtW/8HPfu3euMEAJJFhkEABSLxaoYNWrUYXqbu3btmqSmppZHm3hYO0V2dnaJo0aN&#10;OoI92Xfs2DE5PDx8HiYZkdzzTF7ijo8fPxqrqakVSL9nJpNZ6enpeXjp0qUr8DUsyLHFB8PHxyfK&#10;xMTkAwCgESNGHJM3hKNZs2bpAIC2bNkyAzvFKWrybdu27RMAQEuXLl2J+1cb+UpjoX379glMJlM4&#10;ZcqUHdra2l/9/Px2NXWffiYoiiLs7OyeGRoaZoaHh89/9+6dWXR09AQAQL/yuadYLCbxphuqrHe5&#10;BEGIWSxWRW3hUnUhPT3duJr1TkybdzUyi1lYWLzOycmRiyEMUyG3aNHiLQCgoUOHnvoVQtx+WsVh&#10;YWHBAICCgoI2ybLbSUlJsdbV1c02NDTMvHfvXhd8/fPnzwbjx4/fB1DFc7x//37vf+NutLi4mBcc&#10;HBzGZrMr2Gx2BUEQYnV19bzt27cHSD9/YmJiG3yWzuFwBACAWrRo8SY0NHSR5IxUjIWCtbX1izNn&#10;zrj17Nnzu4YpEonIuLi438zNzd8AAHJzcztTH+uCWCwmt2zZMh1r+BiWlpYpAICsrKyeP3nypG3P&#10;nj1v4c3G7du3e9y4caMn0MxORkZGn/Dxw4wZMzZh4czhcAReXl6HSktLlWfOnBlBz/akqan5LT4+&#10;3kksFhNSE5Hy8PA4ir24MTMZRuvWrZ89efKknbzPmpmZaYAFdHXhUzSBXSG5h+rWrVv87du3u0uE&#10;tTg2NnbUihUrlikpKZXJE8IhFAqZOHTr+fPnNkwms5LD4cidqQsD+yPs3bt3Am1sKBzi1RDAxxwA&#10;gFatWhUMAGjdunVzm3p+/kxcu3atLwCg6OjoCfjaxYsXBwIAUpR699+AQ4cOjQYAZGZm9i42NnaU&#10;sbHxR8l68I9YZFlx6tQptzo0ZAqkfFWqQ2ho6CJ52y4vL+euWrVqkYqKSgmHwxEsXrz4d5y059+I&#10;n1JpXFzcbwRBUKNHj46V5az49evXLQ0MDD7r6ell1cQY9eDBg46dOnW6D1BF1vFv8f7EGrCRkVEG&#10;FrYEQYinTJmyQ5rOMTc3V3PatGnb8O5TIgBfSpPAp6amWrm4uFwGqHIcog9KujlJIBBwQkNDFzMY&#10;jEoGg1E5f/78cHnJPBISEhzwe+3YseP9Dh06PKhuMrBYrJL4+HinY8eOjcCaI55E9vb2TwEAbdq0&#10;KRDXO3To0BO4LEmSFSYmJu/pzzJ48OCzRkZGGePHj9+HEIKPHz82A/hP8gkMZWXlEj8/v0hDQ8NP&#10;+NrRo0dH6uvrf2EymcLt27cHyPubffz40Rhr4To6OlnVPa+qqmrRtm3bAgQCARuhqg0MnVlswIAB&#10;l27cuNELO/oZGRllxMbGjq5tvD9//rw1Lp+dna2Dyyky7vLy8jRwXUeOHBkh2VBUNvV8yMrK0sP9&#10;2rBhw0wAQHFxcb81db9+JlxdXc/p6ell0f1IQkJClhMEQTWEf0hTwcfHJwoA0KFDh0YjVBXTDABo&#10;7ty5axWpz8/Pbyd9jtE2x7VycNd0j3Q/KIoiMjIyjK5evdpv48aNM+fOnbtu6tSpf4wfP36fh4fH&#10;8WHDhp0MDAzcvHTp0hXdu3f/C6DK4nfo0CGvf6NPU4NX+OzZMzsej1fs6Oj4SJZMO2/fvm1hZGSU&#10;oaOjk/PixYtac+aKxWJy37594zHloTzhNj8DSUlJ9lgDxiZsJyenO9IaHfYglGiYFEmSYh6PV7x2&#10;7dp5NXkiUxRFnDt3zhVrxwCAGAxG5Zw5c9bn5+erUxRFYP5ivDADVJ1z7d2710cW64Krq+tZAKB0&#10;dHSyXFxcLtE1yXnz5q0xNTV9Kz0hxowZE5OQkNAOfpxkIhaLVUnfhdLN5BhcLre8Xbt2jzFRhpGR&#10;UcbEiROjEPrPLr1ly5avWCxWJd2jGwCQqanpWwsLi5cEQYhNTU3fnz171tXV1fUcAKCVK1culXdy&#10;4VAQAKCMjY3TcTsjRow40qFDhweZmZn6YrGYuHjx4oBevXrdkH5eNTW1AiaTKZw1a9aGixcvDsCa&#10;fdeuXe8+evTIsbo29+3bNx6PFex81rFjR4VSCj5+/Lg97s++ffvGSTY2//BAb2zcuXPHCfcLh1H9&#10;ymRBsqB9+/aPu3fv/hf+u6ysTMnY2PiTrKFUAoGAfffu3S4hISHLtLW1s42NjT+MHDnyiK+v756g&#10;oKCNr169atUUz7V169YAybojPHDgwBg7O7tnLVq0eKsIA93ChQvD6HNIKmKnRuHM5XLLHBwcHk2Z&#10;MmXHjh07ppw4cWKopqZmDv4+OjraOywsLNjZ2fmG9Maey+WWa2lpfTMxMflgbW2dYm1tnYITa9DW&#10;TSFAFa/EgwcPfgo7o6Jo0MpycnJ0TE1N3xsYGHyWdnyqDu/fvzc1MTH5oKWl9U2eMKGioiLV+fPn&#10;h7NYrEoej1ccHh4+vzFJSfLy8jQwBR02SxsYGGTGxMSMkRYSJ0+eHIpZprB38rhx4w7IyqUsEAg4&#10;a9euncfj8YrxgObz+Xn0AcZmswXPnz+3efTokWPXrl3vAlRxlNdlUsNmKnpyDBzfe+TIkVECgYCt&#10;oaHxVWowVzAYjErpSeTs7HyNXjc2beLJN3jw4HMVFRXsWbNmbVBRUSlBqCrcBJ9HTpo0aRdAlXmf&#10;w+EImjdvnm5ubv7m0aNHDhYWFq9xXR4eHkcsLCzSSJIU79y50x8feQQGBm6WV0CfOHFiWHULApPJ&#10;FCorK5fWYvamcnJydPz8/HYRBEFpa2t/3bFjx+Rdu3ZN0tXVzSYIgpo4cWKUtKPatGnTtuJnPHbs&#10;mAcAIC8vL4VinHHYF5PJFA4bNuw4ACATE5N3jTUHagI+ayVJUozPwhVNh/mrYMGCBWuYTKbw0qVL&#10;Aw4cODBOR0cnBwBQXbzPYrGY9Pb23ieVZa06q5UA+3I0JiRn6Yl04Xn06NGR8tazb9++sfTnoT9v&#10;NXOM6tq1690TJ04MT0tLs6hJyRg8ePBZejl7e/ukqVOn/rFt27ZpN27ccM7Oztatbj2gKIrIz89X&#10;T0pKso+NjR3t4eFxDK/LEuXmy9OnTxVy0GxoNFhFQqGQ2aNHj9tcLrdcFn7ojx8/NjMzM3unrq6e&#10;r8jZIUJV5nCsPdU305EsEIlEjF27dvlpaWl9IwiCYrFYlUwms0ZntVu3bnWjD6D27ds/psfhyoMv&#10;X77oT5gwIVp6pykdOvPq1SuLvXv3jsdm9tpilkUiESMiImIWfXBKtNfX48aN249TQWpqan6ls3zh&#10;zYG1tfVz2oQTAgDq16/fJcnflVwut5y+66coiujXr98VFRWVYoQQ6Ojo5EyZMmUHQgiUlJSKcTkA&#10;QDo6Otnu7u6ncTlXV9cz+Lnt7e0T+/Tpcw2g6lxz5syZGwGq+KVlfZ+lpaXKEtNjnedb0mAwGN/N&#10;x0+ePGmHTWRt2rRJPH/+/KA5c+asry5Ou3379o8AAPXp0+caDjdatWpVsCLjYf369XMAqs4DhwwZ&#10;chqgir/8Z419WbF48eLfCYKgWrRo8Xbs2LEH6ZzI/63466+/uksLGHNz8ze1lbl06ZKLhoZGLt7I&#10;eHp6xq5evXph7969L3O53O8+GXiTSxCEeOfOnf5N8Xz9+/e/hDfx8q6vd+/e7Ux/N3QHS6lNCQVQ&#10;laVKls2cQCDgWFlZpairq+fVxGYoK0pLS5W3bt0aQE8O1LNnzxtNzULZYBUdOHBgHACgffv2ja/r&#10;3i9fvuhbWFik8fn8wppMgPIA54sFqDoLlDdLkIyDrCs2XWLB5+Licrk6k1NpaamyMaqSCwAAIABJ&#10;REFUtFnWxcXlUm5urkZ9+/HgwYOOdnZ2SRKtqRIL4MePH7dr1apVKgAgJSWl0pKSEpWlS5eu5HK5&#10;5UpKSmUrVqxYVlpaqlxdnYWFhfzqwrmUlZVL6HzXO3funKSmppZPn1hTp07dUkOKSGRkZPQWt5GY&#10;mNgGs56Zm5unIYRAU1Mzd9q0adsQQqCqqvqDFzVBEOIlS5b8wAiUmZlpIMlBjVRUVIrxuXxoaOhi&#10;7N194cKFQbW9P4qiiKNHj47EoVgjR4482rx58zfV9b820D21cZ34LH7kyJFHb9y40Qt77VtYWKSd&#10;Pn36N+xkFhgYuGnkyJFHAQCdOnVqqCLjAKeK7Nu37zV9ff1MAEARERGzGnrcy4uRI0ce5XA4AhcX&#10;l8udOnW637t37z+buk8/GxRFEZcuXRrw559/9n79+nVLPp9fgMe1NMrLyzl9+/a9isfRsGHDThYU&#10;FPzgJ1JZWcmaO3fuOsk9YhwmBwBo9+7dvj/7eaT7IrFQFimi+NDnDD1FrdSaIQIANHny5J01OTRm&#10;Z2frLl++PMTX13dPWFhY8KtXr1o9ffq0LYvFqqyOj1tRhIWFLcC+MZaWli+bkpGyQSoRiUQMS0vL&#10;l/b29kl1nXVSFEUMGTLkrJKSUhndK7u+qKioYEdERMymx8g2BCvR58+fDby9vfdjoTxu3Lj9AFX8&#10;3jUNVpxcAQCQo6PjfRcXlwv478WLF6+sb3wyPcUknsD0SeDv778T35uent7c3d39JAAgY2Pjj0eP&#10;Hh1ZU7/fvXtn1rt37+sEQYgHDRp0LjMzs9rz/PPnzw/GIUEAgIYMGRI3cODA89jJDYPFYpVgJziS&#10;JMXa2tpfd+/ePQmPETU1tYLAwMDNCCHA6eboqE5wCYVCJnZUYbFYFa6urucIgqBOnDgxvF27dk/4&#10;fH5hTZszupd827Ztn+JkKy9evLCCup1Svr/jPn36XMOe2kuWLAnFZ+2lpaXK0l7cp0+f/g1vHDFi&#10;YmK8cAKQx48ft1dkDAwaNOgCk8kU+vn57cIL3Y0bN3o11HxSFG3btn3CZDKF06ZN26alpfXN398/&#10;sqn71JjA6VPXrFmzQPq7CxcuDMSasJGRUcaTJ09qDbP68uWLnr+/fyRtbFIEQVBHjhyR27SsKHBC&#10;Fey4KQ9mz56NNxg/aMlYqZBswisBAK1YsWJZdevSmzdvzAMCArZzudxygiAoXV3d73nXx40bd2DJ&#10;kiUrAf7Dld9QuHjx4kDs7+Pp6Xk4MzPTsLHHUoNUcvjwYU8AQMePH/eo616cDOFnhVdkZ2fr+vr6&#10;7sE/5J49e3wVCb2iKIrw8/PbpaKiUsJmsyuCg4PDiouLeS4uLpcAAL1+/dqitrKRkZH+KSkplgEB&#10;AdukF3orK6uU2NjYeg8mHL5FH+zNmjX7cO7cOVfcj02bNn13GsPaaffu3f9S9CgBQyAQcCZPnryD&#10;Pvk6dux438nJ6S+SJCsBAKmrq3/V0tL6RpKkePr06Vvz8vJ+sByoqKgUBwUFbUTon8KZJElxbbHx&#10;OExHSUmp1M7O7hmfzy+8ceNGL21t7a8ODg4J9Pjwr1+/ak+ZMmUHSZJiHKstvUPHlgMlJaWSDRs2&#10;BB4/fnw4m80upfeJ7kyir6//GWf3MjQ0zDx48OBYPM4+fvzYjO7FfeDAgbEjRow4isump6eb6Ovr&#10;fwYApCglraWlZSoAoFWrVi3Ci/eHDx9MfsackmfOYOETFha28GfO838rUlJSrAEAHTp0yIt+fefO&#10;nf4SYUTNmDFDLv+IJ0+etKMnyCEIgjp48ODYxngerOUnJibKdQ6bmZmpX90mV4o3QEQQhHjXrl3/&#10;yGaVkJDgMGrUqCMkSYrZbHbFpEmTduNIni9fvugvXLhwNUmSYhxhoqGhkdfQvg3l5eXc5cuXh3A4&#10;HAGPxyvesGHDrMZkGat3BWKxmLS1tU22sbF5UZcQLCoqUjUyMsqwt7dP+tmp1BISEhzozlHynvVi&#10;5isAQGlpad8F8ZgxYw4CAHJ3dz9V1wSjeyTa2tomf/z40VhHR+f7zs/Nze1MQ3hivnnzxvy3336L&#10;k2iTOD/qVfqkIAhC/ObNm+aRkZH+Ojo6OQRBUH5+fruys7N1FW33zp07Tq1bt34mvTOmo0ePHrdr&#10;YsBis9kV+vr6X0pLS5WlhXPr1q2f1dX+jBkzNuNNh6am5jd7e/uk2NjY0RLhECwUCplbtmyZoa6u&#10;ns9gMESBgYGbpTcIGOXl5Vy6ExtO6I41Fisrq9SEhIT2DAZDpKGhkQdQdcZ99+7drvhsvlOnTvfp&#10;GbXi4+O74aMQPT29LJzwQiwWEywWq5LFYlUqYiqkKIrA+av37dvnjfvZ1PSE9DCqjRs3BgFUUaE2&#10;ZZ8aG1euXOkPAIhOOhQTE+Ml0RiFd+/eVchaSFEUERMT48XlcssBqpxL65OARVbweLwiRWLxDQwM&#10;6ORK1Vql2Gx2+ZkzZ9zo5cRiMTl27NiDAFVhlfPnzw+vyXn20KFDXgCARo0adQQAkCxOyIrgzZs3&#10;5gMHDrwIoBj5kaKodwXYazQ2NnZ0XfcGBQVtIgiC+vvvvxvF81AyoMcYGhpmAlSFAcnyA+bm5mo6&#10;ODg8woPI3d399Js3b8wRQvDp0ycjzIqlqan57dWrVzVq0J6enrEAgG7evNkTIQT03MAWFhav8VmS&#10;kZHRp4ZgP7t27Vpfa2vrFOlJsGPHjsn0+9LS0sxnz54dwWQyhXw+v3D9+vVzZAmPEIvFRHx8vNPG&#10;jRsD8ZmpoaFhxrhx4/ZxuVxMYCICqAqBiIyM9K9N+KxZs2Y+QRCUj4/P3hYtWqTR+yxL0gCKoggP&#10;D49j9AVg5cqVSz08PI4RBCHC58p9+vS5Lks4T2xs7EjcPg6Nw3Xb2tomz5kzZx2TyRSmp6c3ZzAY&#10;ooULF66WvBcyOjp6Aj5mGDdu3AE8zkQiEWPPnj2+kgw+Yh6PV5ybm6uJtW9FfucvX75810qw1zeL&#10;xapojDlVG/4/hlFJA3PiY3+Ea9eu9cGb14bwuM7Ly1P39PSMJQiCUlZWLgkLCwtu6LSyGCUlJcog&#10;scbJU+7YsWPfoyAkDpfVCufNmzcHSpddtmzZCoCqPPN1HUtSFEWYmZm9wzwN8rL1yQOKoohTp04N&#10;xX4lEyZMiK6PYiML6l2Bo6Pjo1atWr2qi5no8ePH7UmSFE+dOrXRyeCLi4t5ixYtWsXhcATKysql&#10;q1atWlTdgMbmaJqgQSoqKoXYtL1w4cLVRUVFqmvWrFlAM9PITC0aHR093traOiUxMdHe39//h4B8&#10;PT29rM2bN88QCoX1YniqrKxkbdmyZQb9GXR1dbP27ds3Pjc3V9PMzOwNAKD+/ftffvnypeWgQYMu&#10;AFR5aJ8/f35wTcL06dOnbU1MTNLpfXZzc4tr3rz592tMJrMSU63KyryDJ6O01/Tx48eHy1JeLBaT&#10;2JO8Xbt2jxkMRiXeBBEEQZ06dWqorNqpWCwmNTU1c/HmopqdvoDBYIgmTJgQBQDo1q1bPenli4qK&#10;VDFLnLKycmloaOiSsrIypdLSUmWSJEUEQVBmZmbvcErF9u3bJyjyG9+7d68LTUOdAQBIS0vra2PP&#10;q2rG9wQsiHDGrf/2MCppYPKRiooKdlFREQ9bYw4ePDimIdt5+/ZtC3d399MAVWllz5w549bQkSoH&#10;DhwYCwBo5syZ/8ixXBtoFkNpti8KoCp9a8uWLV9LKwRxcXG/AVSdb8v6LB07dnxgZ2f3DOBHC6c8&#10;oCiK+PjxY7MzZ864hYSELHdzczvTrFmzjxwOR6Curp6vr6//xdTU9L2VlVWqnZ3dMysrqxQGgyFS&#10;U1PL37Fjx5SfxcpXr8L5+fnqAIBCQ0NrzQEsEokYDg4OCXp6elmycGz/LNAHtJmZ2Tt6nuS0tDRz&#10;GxubF3gQDR8+/DgeVIMGDbrg7u5+SqLtfImOjh4fFBQUIRmEFF0A1mXap2s9AIBsbW2fHT58eCT9&#10;mvSirwjo56x0L0mMP/7447s2ffHixYFYc3VxcbmckpJijb/Lzc3VDAgI2C5hNcP81z8IUhyKNWDA&#10;gEvymulFIhGDZkIW442CPAvNp0+fjEiSFLFYrAqCIMQkSYqdnZ2vAQCSl9aUfkaPGcF69OhxPSYm&#10;xgunxgSoyhK2cePGoOoY7d6+fdsCn0c3b948ffny5SG4XK9evW6ePn3aHQDQiBEjjiry22LTPZfL&#10;LXdzczsFVZaYV001rzCWLFkSisOoxo8fv09R9rNfEWVlZUplZWVKPj4+UQYGBp8piiKsrKxSAADN&#10;nj27wTKFlZeXs83NzV/RhR0dQ4YMOdlQbWG/idu3b3eXtcyNGzd60PsjJai/X5dmjUtJSbFWVVUt&#10;kpW8CmPAgAGXMGe2PFE6FEUR8fHx3SZMmBCtpaX1jd5fKyur1NGjR8fOnz8/PDAwcLO/v3+kt7f3&#10;/pEjRx51dXU9h+PYsQXV1NT0/ZUrV/o19JiqV2F8vlKXuzlmsjpy5Miohn4ARXDt2rW+WBD36tXr&#10;zxEjRhzFL7ply5avk5KS7CQT4Qcu1gkTJkRjc3fHjh0fXLlypT/OFIXPXDt06PCgNrP9s2fPvlM4&#10;/vXXX91ycnJ06IOWz+fnS37wt58/f643+1lSUpJ9r169btLbcHd3P4XNrmKxmAwODl5FsxQUMZlM&#10;YVBQ0KYNGzbM1NTU/CZJgi7CVgeBQMChE5GYmZm9q8/OPSsrS5cgCEpJSal03rx5awoLC+Xmu501&#10;a9YGAEDW1tbJAIDi4+OdWCxW5fTp07fKU09ZWRmXZs34snr16vlisfj7c82bNy8coCrLFr7PxcXl&#10;cnWRBzdu3HC2t7dPor/7qVOn/rF69eqFAP/Jey0vMG+9paXlyz59+lwFAOTl5XWwqeeVl5fXIQ6H&#10;I+jXr9/Vbt26xdNZs/6bkZqaakVP3GJkZPRp9OjRMQANk70JIQTFxcVK0oK4JhgbG3/MzMyUieSo&#10;NuBscPIwgqmrq+dWI5jpG/myXr163aSvFQUFBWqtWrV6paOjkyNv4pYxY8bEYA/u58+ft67r/i9f&#10;vuiHh4fPx8+mqqpa5O3tvX/79u0B9+7d6yILR75IJGLcvn27x8yZMzdqa2t/J2mytLR8+fz58wY7&#10;xqlX4RUrViwjCIKqjc+5oKBATVVVtcjFxeXyv4m/tKKigiUxT1JYC9m+ffvU6vqYkZFhhJ0UDAwM&#10;Pvv7++/E3rbjxo07cP369d5Y+8Naqre3935Z3O8LCwv5AIDU1dXzUlJSrHBKQYwNGzbMUoQujw6K&#10;oojjx497YI9PgiDEXC63bNq0aVvobXG53LKMjAyD33777TS+hhnQRo4ceZQ+cXBe55CQkJCGOPPC&#10;1oOwsLCFCv6ebBaLVcFmswUsFqsyMDBws7e3934ej1csb0gdXlgXLlz4j3y1cXFx0sT9FLYcmJiY&#10;pEtnuxGJRAxra+sUbN7cvXu3Lx5LR48eHaHIs/r7+0cymUyhi4vLZZyZavPmzTOaek516tTpPovF&#10;qpw8efJOQ0PDzAkTJkQ3dZ8aAxIfh39osTwerxBzs9cHS5YsWSFdt2Tdomj//4eQ9vLyOliftUNf&#10;X/+zPM5gQqGQidumxzHTjqxEAD+GD4rFYtLV1fUck8kU4tBGeRAYGLgZ+4fMmDFjc03EIcnJybYe&#10;Hh7HsRLl5OR0Z+/evT6yCOPaQFEUcfv27e6Ye4LFYlXUxQwnK+pVeNCgQRdsbW2Ta7sHn0M1lhOY&#10;rOjYseN9PHgsLCxey3JG+vfff3fu0KHDQwBAjo6OD729vfex2ewKFRWVklWrVgUfOXJkpKmp6Xs8&#10;IJWVlUvWrFmzQBamGVqKRSRZ6N937979Fv47NjbWs76bm7KyMqUVK1Ys43K55dK72osXLw7IysrS&#10;wyxkOGa5devWz6vLXTxgwICLdnZ2iQ35m3Tu3PlvS0vLl4pmHevcufNdAEBt27Z9wufzC+/cudMV&#10;AFBERMRseep5+/ZtCwBArVq1ein9HU5YoaSkVDZjxowt8+fPX6Onp4fjzRGTyawMCQlZjk1zlZWV&#10;LGVl5VIzM7O3AIBevHhhjTNtKZq8xcXF5TKTyRT6+/tHYrIb7HTYlMB86jjMbeXKlUubuk+NARwh&#10;gRkK586dG441qfrUS1EUgTPD1YFaY/T37NkzQZH29fX1P3O53HJZ71+9evV86bbpviQEQQi9vb33&#10;08uEhoYuAQC0devW6Yr0kX5kJJmzr+hpdD98+GDi4+OzlyRJMZ/PL5w3b97ampIr1RcHDx4cg+f5&#10;nDlz1tdXaanXwNHS0vqGExfUhP79+18xMzN792/SmnNycrTwwFmyZEmoPAf60p65w4YNO4ljn83M&#10;zN4dOXJkZGho6GIlJaUyLADNzMzqdNjAidpxuMWpU6fcpQd6hw4dHpw8eVIhRik6Pn782MzT0/Mw&#10;fWJbWFi8VlFRKSJJUkySpFhNTa1g8+bNgTWF57i6up5r37794wYe3GMBAF29elWh8xtvb+99+HcA&#10;ABQZGenftWvXu3Z2dnWGZUlDkruWkvaRwGFMkyZN+p6jWMLotJZOwmJsbPwpLi7ut/v373eUbLY+&#10;AACqrKxkYS9yRb09W7Zs+QoA0O+//74YWzbS09ObN/Y8ogOTbwD8J4xKOtb3vxWYtW716tXzEUIw&#10;Z86c9QRBUPLkC5AGRVEE1jSlhXB1WnpdCAgIkOt4B6Eq7nt5NGdDQ8OPNEFM1+wRAIi4XG7Zp0+f&#10;jPH9FRUVbE1NzVw3N7czisqHrVu34pBXKiYmxqtly5avAaocXr28vA5yOBwBm82umD17doR0lsCf&#10;gdLSUuWpU6f+AVAVdiWLqb0mKNyJtLQ0CwBA1QWQY2RlZemRJCletGjRP8yDTY2///67U/fu3W8D&#10;/Cc/sTzli4qKVBcsWLAGa86+vr67ra2tXwBUxcheu3atr5eX1yEscAEA9e3b92pNmbdKSkqUHz58&#10;+J3KNCgoaCNe5FNSUqxwzmQAQNOnT99aH8c6iqKIY8eODWcwGCK6QMH9nDhxYlRdguNnCGeBQMDR&#10;0dHJcXNzO6NI+cGDB59nMpmVBEGILSws0tzc3M7IcvRSHTBpyP79+8dJf2dnZ/esuj6Wl5dz16xZ&#10;s0CSr/r7pgcAkKamZi7WQrhcbhmDwRAqGuOMzzejo6P/NTHOiYmJbXBfNm/ePAP+hdayn4WjR496&#10;0AUoQRAVPj4+exWtr7S0VFlauFZ3flud4O7Vq9eNw4cPe8bHxzsFBweHEgTx3bx84cKFAfL0o1mz&#10;Zh9wBjlZINWXf2wkli5dupJ+//nz5weDxOKg6Lvy9vbeRxAE1bt37+sIVdGjjhw58ghu09HR8VFj&#10;xINL4/z584N1dXWz+Xx+oaJMmAo3jsM5Ll68OLCme/Cupj67h58JaU7kUaNGHZGXZSktLc0CE4C0&#10;aNHirZ+fX6S6unoeSZLiadOmbaOnE2QwGCKSJEVBQUGbaiLDkMb27dun0iehrq5uFp6oQ4cOPSmv&#10;G/+rV69aYU5q2i4XO7M9lMXUSlEUYWNjkyxv/KMsWLhw4WoGgyFSJBVo69atn+NMW7179/5TV1c3&#10;+/LlyzI5LUoDLxzu7u6npL9zc3M7U5s2LklSspe2QImZTKbQyMgoo6SkRAUAkI6OTo4i74dO9BEX&#10;FzcEoIp45mfOE1lw8uTJ77Gta9asmQ8AKCcnR6ep+9VYyMjIMFRWVv7OIEfXEOWFdBhfbdnRAADx&#10;+fyCmTNnbqzJW9nZ2flPAEBdu3a9I08/MGGSLPcWFxfzpPslvaGQ7t/YsWMPqqur5yt6Lp6Tk6OD&#10;jxQOHTrklZ6e3hyThVhZWb1wdHR8iDXYhqSKlhUfP35sZmFhkcbj8YrppDSyQuGGcT5ZaYYXOrp2&#10;7Xq3devWzxv7pcgLnKEIJ4lYvnx5SE1JImoC3QO8R48etz09PWNJkhRraGjkbdmyZUZkZKQfdsEH&#10;AEpDQyO3OhpJOugLMZvNFjx79qw1zsCEYW9vnySLA0JJSYnKokWLVrHZ7AoOhyOQJGGgAIDS1tbO&#10;kZXmNDU11bJt27ZPcfsN/VskJSXZAQAaO3bsAXnL8vn8QkmOatShQ4cHAICwd/zvv/++WN4xQRAE&#10;ZWxs/I+sSjNnztyooqJSY4aer1+/atFJbExNTV8DVOVufvHihQ3+3RR5Pw8ePOiI6123bt0cgCpn&#10;wqaYN3SsW7duLgAgLS2tb4GBgZt5PF7xv+koqzGA87WvWrVK5uxo0mjduvUP3v2SjXN1jl+Uvb19&#10;4t69e33qWqsk+QzOcDiccnligbHTqyy/o5T14B+MgSwWq4Ju3SkrK1Pi8XjFspAN1QQJdS1SVlYu&#10;Wb9+/WwVFZUSZWXl0o0bN87E6+rp06fdjY2NPwFUhfw29pjMzMw0tLKySlVWVi6V11FM4UafP3/e&#10;GgDQsWPHqvU4TU9Pbw5Qxf3bmC+jPkhPT28+YsSIYwBVZ4THjh0bIc+PiQlANDQ08hgMhmj06NGH&#10;evTocQugir4zLi7utzlz5qxnMplCPHjt7OySaotrDg0NXRwVFeWDUJXZFw92bW3t7I0bN36PyeVy&#10;uWXVMeRQFEWcOHFiOD7nxKxkbDa7gsFgiGbMmLGlLhN5RUUFe9myZcu9vb2jcXtMJrNSRUWlRBEN&#10;tyZcuHBhED4vtrW1lWtTV1BQoCYRwosAqsKgJKa8QdbW1imDBw8+L29/JL+jUHrTgkMDq9MMt23b&#10;FoB385qamj/kwh47duzBS5cuDQCoInBR5B0dPXp0JNZKIiIiZgLIRnX6szFlypQdTCazsmPHjg8G&#10;Dx58XtHNx6+K69ev9wEA1L1799uK1jFr1qx19PEC1RB4SCDq2bPnrZrigUtLS5Xv37/f6cyZM24X&#10;L14cmJ+fr56RkWHE5/MLnZ2db8i6pg0ZMuQMAKCEhIQ6k7N4eHgcler7D4K5TZs2PziPYmZJRbM+&#10;CYVCppGRUQZJkmKs9Li4uFyubg0sLi7m4QiJadOmbftZpCE1ISsrS8/W1jaZy+WWV+dcWxMUbvDV&#10;q1etAADFxMRUy3yDWbSkQ0t+Bdy6dasnjk/t2bPnrcTExDbylP/27ZtWQEDAdpIkxZqamrl+fn6R&#10;pqam7yRm0tNXr17ti80v+Jx35MiRR2UxqT948KDDvXv3OmO+XqlJIOjdu/d17Hmemppq1bdv32sS&#10;01chQBU7D34uWRxWHj9+3E5ZWblEepHYsGHDdDabXdEQ6drS0tIscF5uDQ2NXJIkxfKOm6SkJHu8&#10;WeTxeMV4E7J27dp5Pj4+exUxI2PmIWkT5blz51wBANF5tLOysnSxRYHBYIjCwsIWamtrZwMAatOm&#10;TQIAoPDw8HmYs33+/PlrFHlXa9eunQdQ5YswadKkXQCAvLy8Ypp6zvTv3/8Km80WjB49Otba2joF&#10;5+L+/wLM468oRWdmZqYuXQDTE0TQzdoMBqOyXbt2T6rzoSgtLVWeOXPmRmmtlclkCidOnBiFx15t&#10;fkJ0nD59+jcAQAMGDKgzT/jQoUOP0Pr7g8Mal8stHTNmzA9jdPjw4Sd0dXWzFfWVwMIdAJCamlrB&#10;wYMHx9a26RCLxSROw+nh4XH8Z1Ge1oScnBwdKyurVG1t7a+yHp0q3Nj79+9NAQDt3bvXp7rv27Zt&#10;+7RTp073G/MFNCREIhFjx44dU3BWpalTp/7x9etXbXnqSEpKsnd2dr6BNeeJEyfuoVOBHjt2zMPC&#10;wiINa0JsNlsQEhKyvC4zVUhISAh94j58+NCRHh/NYrEErq6u51gsViWHwxGQJCnEcYdGRkYZhw8f&#10;ljksC2uiWJv18/P7QyLsC3AYxPnz5wcr8o5xVi02m12hqqpaFBoaulhNTa1g5MiRcjNn0QUmthKo&#10;qKiUzJkzZ/2SJUtCSZIUy2vScnNzOwMA6O+//+5Ev56cnGwL8J80dRs3bgzCmywbG5sXnz59MkpP&#10;T2+O8zd7enoeAqhK6ThlypQ/AKp3NJMFAQEB2xkMhrBbt27xTk5OdwCqeKyber60aNHiDUEQVHBw&#10;8ColJaWyhmTF+reDoiiCJEmRIgkiMOgkJiRJCmn//y5o2Wx2ecuWLV9X56x569atnjjF4cSJE6NO&#10;nTo1NCEhweHmzZu9ZsyYsYUkSXHfvn2v9erV66aamlqBrCkQcQz/mjVr5tUmSDt16hRfk+YMAGj1&#10;6tXf+QsKCwv5XC63XF6CIDp69ux5SxJZUpmYmCizV3xERMRsgCqmvoZIKSwPXr58aamqqlrk4OCQ&#10;IMvmQOGGMjMzDQEA7dy5c7L0dyKRiMFgMETBwcFhjfnwPwN5eXkaM2bM2IKzEW3dunW6PLs9iqKI&#10;kydPDsPxzwMHDrxIpwKNioryCQ8Pn8fj8YqxA4WRkdGn2vIuX7t2ra9EK5xLURSxevXq71zfhoaG&#10;GTjDE97BslisSnraS3mePyoqaiIAoEuXLvWnKIoQi8WkhMqzQiAQsG1tbZNNTEw+yFMvRVHEoUOH&#10;vHBCkvHjx+/78uWLPj63fPjwYQd5f6ft27cHAAD68uWLPiYEUFNTyw8MDNyMGbVkiTenY+TIkbEA&#10;gGbOnLmOfh170y5cuHAV1q6ZTKZw7dq180QiEUPCbf49cUbXrl3vAFSlh+zXr99VAMUpWgcPHnye&#10;xWJVjhkzJqZZs2Yf6mMabCiIRCIGTlsaERExC0DxuNVfEYmJifYAgJycnOIVKR8eHj6Hphl/F8Z0&#10;wcxkMssMDQ0zpEPmiouLedOnT98KUOWQWpPZdOnSpSsJgqBu3rzZUx7teebMmRtwH2xsbJJryiVt&#10;amr6pjbhfPbs2SH43qtXr/aTrClyeY9jPHv2zI5eN4PBEK1fv36OrJkODx065MVisSrt7e2Tasp4&#10;9bOA+cN9fHz21qUsKNwI5tWm74gwsrOzdf/bJmhycrJtnz59rmMtWN4Fsby8nPv7778vVlZWLmWz&#10;2RXSVKDnz58f5OPjs5cgCAprYd26dfvr6dOntSZkR6jKU7Rr1653bt682XO5FZowAAAgAElEQVTu&#10;3Lnh2HSNzWSDBg26IC/HNAYWznRTDGYQO378+PC7d+92JQiCmjlz5kZZ6nvy5Em7bt26xQNUhTng&#10;cJuCggI1TU3N3P79+19RpJ84rE0sFpNdunS5C1DlnDRlypQdmzZtCgIAJKuHfFZWlt6UKVN2gOTM&#10;r3nz5mn07ymKIng8XhHe/Nja2j7PyMgwfP78eWucIYfH4xVKfgNx8+bN32PN3dLS8iUAIJzlTF60&#10;bt36mURDDePxeMUAPzcbjyz48OGDCV4ot27dOg2gfuExvxpwLvDIyEiZBJ70WJISZP/wzGYymeUa&#10;Ghq50mGYN2/e7GVqavqeIAgqMDBwc21sV48ePXIEAIRN29UpVTX1D/tvqKio5AMAsrS0TJE+dho+&#10;fPgR6X7T8e7dOzN8b2pqqhUAoH379o2X932JxWJy4MCBF+h1a2ho5AIAcnV1PScrL/fVq1f7qaio&#10;lHTp0uXez05fLI2lS5euBAC0Y8eOKbXdV69GWrZs+XrIkCFnpa/j87/jx497NOZD/2zgtGHYaWno&#10;0KGn5D0brYsK9MKFCwMxg5RESFOTJ0/eWVdYilgsJrH2gtGiRYu39Vkkv337poV5a5OTk78nw0hJ&#10;SbECANSuXbsnCFWZWkmSFNem8eJEHARBUDo6Ov/wDl+0aNEqAEBPnjxpp0hfPT09D5ubm79BCIGj&#10;o+MDgKpMX76+vnt27drlB1B3vteysjKlsLCwYB6PV0SSpAibpQEAtWzZ8tWTJ0/aPnv2zNbQ0DBD&#10;otmI169fP1sgEHBCQkKWs1isSm1t7a8xMTFjOBxOmWRXL+TxeEV8Pr8QoSonMwBAip554bP0HTt2&#10;TMGaVWMvLtK4detWT/yecOKQ/0+pIvGGLCMjQyZTMR3jxo3bh99ddSFTDAZDyOVyS6VDHFNTU604&#10;HI6gZcuWr2XJLywWi0k9Pb0svLGWVTgjhODq1at9pTcQEvrYS9hilpCQ0Ib2/Q9nzsrKyiX0uS4U&#10;CplcLrdc3qMPsVhM+vr67pasjZVQZRWscHJyit+xY8cUgiConj173pKV0+DIkSOjAKrYvBpzvIjF&#10;YrJfv35XVVRUSmoLuatXI5MmTdqtpqZWIO39hhNiNFZS6sYGXQvmcDiCxYsX/y6vuViaCnT8+PHR&#10;dCrQqKgoHwMDg8+SSUupqqoWbtq0KaimhTg1NdWSPiEcHR0f1iUAvn37pjlp0qRd5eXlP5h7hUIh&#10;Mzw8fD5mn6pOABgZGWVIyD1UCwoK1AwNDTPbtm37VNrkLxQKmdu2bZuGPdiDgoI2SXuHZ2ZmGiop&#10;KZV5eXkdUvQ36dq1693evXv/iRACvNNv1qzZR29v7/0xMTFjAGrOUCUWi8lDhw554Xh3nDayW7du&#10;8WfPnnXFpmvpBefmzZs979692xXn0B4zZkzM169ftc+ePeuK7+Pz+YUkSYrNzc3fiEQiBkmSYiUl&#10;pTJFnhF7pAMAws46/4YYZ3qqyN9//30xAKD6chb/StDR0clW9Hegj6ma4plDQkKW08sIhUJmp06d&#10;7mtpaX3LysrSk7WtCRMmRKurq+fLK5wRQtCzZ88/q+ubtrZ29tatW6dJWQB+eA6SJIXS/XRwcEjo&#10;16/fVVnbpyiKCAgI2I7rXL58+VIAQJgV8MGDBx0PHz7syWQyhQ4ODgmyxthPmzZtG0DtIcE/A2/f&#10;vm3B4XDKBw4ceKHGsVGfBvCid+XKlb706/v37/cGUDy/5q+CjIwMozFjxsQAVDlaHTp0yEsep6O6&#10;qEBjY2NHL1y4MIzFYlXisyhLS8tUOncsQlUOFtbW1ilKSkrfyQuWLVu2ora279692wnXGRsbOxpf&#10;v3btWh8NDQ3MRkaNGTPmQF5e3j9CrQYNGnRGoj0/QgjBqVOnhgIACg8P/x7jeevWrZ5YsPXp0+d6&#10;TdqUn5/fLhaLVamoZz9FUYSOjk4OppKVMHQhfX39L76+vnv27ds3HqB6U3J8fHw3vEnS1dXNYjAY&#10;Ik1NzdyoqKiJ9N3+yZMnh2KhjTdM+P+GhoaZly5dGkBRFEFRFIFZwQCqnNIAAPXs2fNmRkaGEUCV&#10;p7Uiz4ktUpLFxBXg3xHjHBISshwAUPPmzd/7+fntUpRg5VcERVEEk8kU6urqZstbdvbs2T+ETtHG&#10;FAVQxW2goqJSnJubq0kvhyNh5M3yd+zYsRG4LXmFs0Ag4Bw+fHiUnZ1dorRmDPCf0MWasHTp0h/W&#10;owkTJkTr6ellyfqOg4KCNuG6AgICtuFnuXv3bhdVVdVCKyurVISqwjG5XG65lZVVqixEMAKBgOPg&#10;4JCgrq6e39jHQ/7+/jsBAIWGhlbLwVCvyj98+NAMAFCLFi3e0K+Hh4fPBwAkrzb5q+Lu3btdHRwc&#10;EgAAde3a9W5CQoKDPOXrogK9ePHiQJyHGptzhgwZciYtLc1CLBaT7u7up7EzWbdu3f4CALR48eLQ&#10;6tqiKIo4fPjwKPoEu3LlSv8PHz6Y0FNL6unpfUlOTv4H1Whpaamyj49PFL5PTU0tF3/n7u5+WklJ&#10;qSw+Pt5p1KhRRyQLdvqJEyeG17RpSUlJsSZJUhwYGLhZ0fePhR72ccCe6QRBUCEhIcuxQxjdCz4t&#10;Lc1i+PDhJySa8jec+s3Hx2dvTV75QqGQOWnSpJ3VaDjioUOHnsKZumig+Hx+AQCgSZMm7bp//34n&#10;gComNkWeE3ukAwDau3fvBIAqc3tTj39vb+/9bDa7wtnZ+Ubfvn2vdezY8UFT96mxgLPKWVtbp8hb&#10;Vkq7lObRRgBALViw4IeQuxcvXtiw2eyK4cOHn5A3+qCgoEANb8jlFc50lJeXc2JiYrxcXV3P4mMW&#10;+qaimv8jNTW1fPp58IYNG2YB1M0vT1EUMWfOnPWSzUpFhw4dHggEAg72us7NzdXs2bPnLQBAOA/9&#10;7du3e/D5/MLmzZuny+Jr8/bt2xZqamoFHTp0eCiv02h9UFxcrMLn8wsNDQ0zq4u9rncDJiYm6QCA&#10;3r9/3xxfmzlz5kYej1fcWA/5b4BYLCb37Nnjq6urm00QBOXr67tHHpMTQlUCA4fvYCpQHPc7bdq0&#10;bSdPnhyKTagSx7FK7LFLkqTI0dHx0Y4dO/wBAFXHZ/7ixQsbGxubZOlFYNiwYSdoXqIUAKDo6Ojx&#10;0uVTU1Ot6FohAKDRo0d/zyP86dMnYzabLSAIguJyueXLly8Pqc1BQywWk926dYtXV1fPrw/VIxZa&#10;d+7ccUIIAYvFEuB807t27fKbPn36VnV19XyEEOTm5mrOmjVrA4vFquRyuaU47MrGxuZFXfzqOTk5&#10;OuPGjTsgefbqFtN/QFVVtQig6iwWU1x6eHgcV+Q5t23bNg0AkLKycunixYtXAgDq27evQg50DYnu&#10;3bv/xWazK3x8fPZaWFikNUTs+68CfNTQtm3bJ/KUE4vFZHWCGW/8GAxGBZfLLaOvIUKhkNmhQ4eH&#10;2traXxVJmoItTPUVznSIRCLG+/fvTb99+6aJ44hrwu7duyfhcjjiJC4u7rfa+hscHBwGAEhDQyNP&#10;Q0MjF3ur+/r67lFTUyugKIr4/PmzAUmS4iVLlnxXSB4/ftxeW1v7q66ubrYsOaKx5U96M/SzgUmF&#10;qgtJrnfl2Duzd+/e1/FOztPT87CFhUVafev+FVFQUKA2e/bsCCaTKeTz+YURERGz5eWOvXr1aj8a&#10;FegtTAUqra1J707fvXvXHGtUCxYsWI3ry8/PV6dru9WBIAgRDkGCKnNRV3qfjh07NgJ7gauqqhYN&#10;Hz78uPSEQwiBjY1NMpfLLZclSxL2ot6/f793fd45Tm5RXFzMoy96AFXc78OGDTtpbW2dsmnTpiAN&#10;DY08giCo8ePHR2OveA0NjbwrV67UmAmLoigiOjp6gqamZi6LxapcsmRJaHl5OTc7O1unWbNm76Xf&#10;pYmJyXtsosS5ZuPj47vh3f7ChQsVCjGcP39+OEEQYisrq1Qcjjdz5swmjyc2MjL6BABo+fLly1gs&#10;VmVjL3BNCSyctbW1v8pTbtq0aZuqmYP0OS4OCgraRC+DLUBHjx6tNpypLmCPbQBAUVFRE3/G+5CQ&#10;U1V7dm5ubp6GZURxcTHP1NT0vY6OTs6dO3eccnJydG7evNlr69at0ydPnrzTycnpjpqaWgFWGHR1&#10;dbNwmBhFUYShoWEmfZPbt2/fa+bm5m/o1oQXL17YqKiolDg7O9+QhZp43LhxB5SUlMoakvWwLpSU&#10;lKgQBEFpaGjkSVtC6l25QCDg4LPOyMhIf4QQ9OnT5/r/J9NWdXj58qUlZgGztLR8WVuCkOogTQWK&#10;aUCxQMbmawwDA4NMhBAcOHBgLACg+fPnh4tEIsb27dun4nNPOkiS/O7Z3bJly1QcG42BNVmxWEzO&#10;mjUrAl/v3Lnz358+fTLGyT5evnzZit7vtm3bPh04cGCdjEJpaWkWSkpKZYMHDz5fX75bd3f30zh3&#10;7ps3b8wBAPF4vHyJ8Nqgo6OTjTcWffv2vZaUlGSPnUvo8chDhgw5I31O9erVq1aYSMbJyelOdVnF&#10;0tLSWhgYGGRKBPM7Nze3OBwyhZ3q8vLyNPz8/CIlu+QJijynp6fnYQ6HI+jXr99VvJGqzsLRmJBQ&#10;ylLYOtCQWtmvgLKyMq5E05U5exNCCBgMhoA+33DyGSyYWSxWBT264OXLl5ZsNrtCUasLQlUREQRB&#10;UARBiOuKXKgPJOmEP1cnoC9duuRCfyYjI6MM6Xs0NDTybG1tk3GooL+//066E+mTJ0/aScb+BHxt&#10;7969PgD/zJGOQ0HXrl07r65+p6WlWTAYDFFjE+ioqanlAwBauXLlEvr1Bqk8MDBwE0EQFJvNrnj0&#10;6JHj5MmTd/L5/MLG5jD9N+L8+fODcY7RwYMHn3/16lUrecpjKlCsiWloaHz9P/auM6yJrG0/M2kQ&#10;EkOXXgQUEUGxIDasqKigyCoKYsFeV0VFxQb2trr23rCtYlt7r6CyYhcVpIkoRUE6KTPfj+Txnc1L&#10;b2Hf/X7c1wXJ5MyZM2fmnKfdt2JRKUAOZwCg+vfvf46maThy5MhQAKAbN24cY2lpGYsTvkePHtfi&#10;4uIsfXx8jjIfhM6dO98GANrCwiIB49roLioqKuJ5eHicxWNnz569GrOx7e3tXwEAzdyRUhRFCIXC&#10;nKlTp/5e1jXJZDKyU6dO90QiUXZNvCTMzMySfHx8jtE0DUePHvVRbIj+JlLPZrMlFy9edKcoikAi&#10;gFmzZq3LyckRBgYGrsE4NYfDEYeEhATn5OQIUC9ZJBJl79y5c1xJu++kpCRTjLsJhcIfEomE1ahR&#10;o48Yz2az2RKscUYq1aqShri4uERwudzi0aNH78USt6rSRdYUPnz4YINjjApqV65c6aXKPtU1OBxO&#10;sa6ubqWS4MqwmGmCICQTJkzYzjx+yZIliwmCoKpj1dnZ2b3hcrlF7u7upWYI1yTEYjG7d+/el5QX&#10;3/nz5/+UjszLy9PYtGnTtA0bNsy4du1az+jo6BZeXl4nAeS5TBiqYgKZCZku/6ysLE0ej1ek7G2g&#10;KIrw8vIK53A44opwRowYMeJAXVvPyHehpqZWwDRUaqRxFMFQxAW+YwD/xYsXDnV1gfUZxcXF3DVr&#10;1swWCoU5HA5HPHv27DWV1Re+d+9eB319/TQDA4MUtMbc3NyuKm5qIU5KHx+fw8wHwdjYOOXGjRvd&#10;nj9/7oh0j8BwhzNjw7/99tuvAEA7OTk9zc7OFqHkGofDEZ86dcqL2R8dHZ1MPp+fz/wMyWc2btw4&#10;vaxrwfNUhYRAGZmZmTrMnfH48eN3oIVvZWUVFxsba6X4PpCm5clj2tra35ycnJ4ykz8SEhIs3N3d&#10;LzDGjgIA2tPT82xJD2pGRobOmDFjdqNr3MTEJFksFrNkMhnJ4XDEM2bM2KB40VICgSCHpmnAfIHK&#10;btAQWF+NCmoA1ZMmrAkg2xOAnEYU4L+lAf/Xoa+vn8ZisaQVTSaSSqUsZYtZmY+aSdpB03JvpLJ4&#10;RGWAWggAQJ86dWpQXY5PbGyspXI2N0EQMg0NjVxUklJXVy9QU1MrRBpjgNIrTtq1axdZUlLlwIED&#10;TxsZGX1W/jwjI0PX0NAw1c7O7k15JCVoPc+YMWNDXY3PwIEDw3FcoqKifiYT19gJXFxcIiwsLOId&#10;HR2f40TbsmXLpLqcBPUdCp3f/QBygoz9+/ePrEgshKbliUxjx47dpVgIPp05c2ZAWlqaHoA8rok8&#10;tYMGDfoDb3RgYODqjIwMHSTD19XVzdi7d+9oHx+fY0ZGRp/Hjh27i/kSwEXTy8srHN2m2tra30oi&#10;BmGz2RJTU9O/ySmixndZxCd3797tzGazJf379z9fE/JtmFhy/fr1HjRNQ9u2bR8rPAHxXl5e4bdu&#10;3eoKIM9Ip2kaBg8efEJNTa2wtAXy7t27nZgJOmpqaoXOzs6Rnp6eZ8eMGbN78ODBJ2xsbD4wqVH9&#10;/f0PopcIZT6RihRArnBG0/INDUDVaoDFYjEHNwy7d+8OwPNXVTigpoAEL1wutxiZm7KysuqUs1jV&#10;6N+//3kAoI8dO1aiQp8ycnNz+SW5fBHK5XFisZjD5/Pzy/NIlQUsv9LU1PxeVf3k6uLJkyetmjdv&#10;/pzFYokbNmz4ZcqUKb/PmjVrXWBg4NrZs2evmTNnzuqFCxeGxMbGWpuamiYPHz78v2Rjkde+JAnY&#10;JUuWLC7tmUDujYrweY8cOXK/mppaYV1ZzxYWFglYhTNmzJhd+HmNneDYsWM+AECHh4cPRAYsHo9X&#10;+G9iCqoonjx50qZdu3aRAPKyGqSwLAkURRGHDh0arqenl85isaSzZs1ahyVq379/1wIAWiAQ5KIb&#10;TEFdSWVkZGiHhYX5GhgYfCEIgpowYcL2b9++aYeFhQ0FkNf0Kp9rzZo1gYrFJBFAzmBWkoJKXl4e&#10;X2GdRjA/P3z4sB/Af0oalJGQkGChq6ub0aRJk3flyVRWFKjSlJmZqUPTNOjq6mYoXNTU0qVLF6G8&#10;Y2pqquHdu3c7AwC9ZMmSxaW1hyUeM2bMWFtSZjtCR0cnc+nSpQuVd+KYdIPZnwBAu7i4RGA9LI/H&#10;K6zKdTIpMk+ePDlIsTEoVvVcXrBgwTKCIChra+vYZs2avSYIglJ1n+oaR48eHYzvu4rQR7548cJO&#10;yYqkGH+Lmzdv/jcJUCzBK02etyJo3bp1VGVodlWNrl273nJxcYlQ/nz48OGH+Hx+Pj7vTKBxURpN&#10;76+//vobgDxJtKxzo/VcF8xhHz9+bKTwOn8DAFpdXT0fjZYaO4lYLOYYGhqm9urV6wpFUQRKJJIk&#10;KZ06dervyoX0/3bIZDLy0KFDw5EFzN/f/6CyUszVq1d76OjoZKCbVlm6MicnRwggj3WOGTNmNyZF&#10;eHt7n8TavzZt2jyJiopqHRcXZ8WsY+7QocM95T7NmTNnFX7fsGHDr6WVgj18+LA9ANB+fn5/29li&#10;XKwkZrLc3FxB8+bNX2pqamZV1a1bEnx8fI6hZSqVSlkEQciw3vjs2bOeY8aM2a2jo5MpkUhYjo6O&#10;z01NTZNLU/2Ki4uzUldXL+jXr9+f+IBkZ2eLYmNjrSMjI9udPXvWY//+/SNv377dpTSrHxflp0+f&#10;OqEF7uvrexg3UgYGBqlVuU4ccwCgjx8//gtuEFQ9j/38/A5zudziHj16XNfT00urKvvZPxl//fVX&#10;C7w3pqamyeHh4V5leYViYmIslMMnCAVr1N8SKtELU1VLDnkAAP45ocaSyGwSEhIsynI54/uvNDKR&#10;wsJCNTs7uze2trYx5XntBgwYcMbExORTTXj3ysKECRO2K0imfiqRYWy8Rk+EgfqYmBjb27dvdwEA&#10;unv37tdJkpTp6Ohkbt++fYKq3XD1Dbm5uYKgoKCVSECycuXKoMLCQh6SoysspKKQkJBg5V15QUGB&#10;OoC8wN/T0/MMj8crNDMzS2Sz2RJtbe1vO3fuHJeXl6cRHBwcirFRHo9XFBQUtKygoIBH0zSkpqYa&#10;Dhs27IiJicknY2PjZMUx+Z8+fSo1UUsoFH4HALpp06Z/2+EPHz78kLKrm6blG5GBAweeJklSpsxu&#10;Vl00btz4vaen51mapuH9+/c2AEA3btz4PSjids7Ozo+6dOlye8eOHeMBSi9DoSiK6Nq1660GDRr8&#10;qE4cFy31tLQ0fXRVrVixIgiVdFq0aPGsKu1iPSQA0Js3b54EALStre0bVc/fjh073udyucUBAQF7&#10;eDxekYGBwRdV96mucfPmzW54b7B0rlu3bjdfvXplX9Lxb968sWEuyEyw2eyisWPH7mIe379///M2&#10;NjYfqtI3qVTKcnNzu0IQBGVvb/9S+fsfP340+PDhg01tZm9XBUhkxZR1nDRp0lYOhyMu7flEjWdl&#10;I4YJ9O5du3at1NJJmqZhz549AQBAV0TzvqpITk425XA4YiRsQixevHgxTdfw4pyWlqbP5XKLJ02a&#10;tFUmk5FmZmZJffr0ufTixQsHtNqaN2/+8tatW11VffPrG+Li4qyQgAQfcE9Pz7PPnz939PLyCgeQ&#10;s22dPHnSG3dzxcXFHOYOHGuhx4wZszsjI0P3woULfVFUAwBoDw+Ps0zr/MePHw3MzMyS1NXVCzBZ&#10;CQDo69evdymtnwoOXQkA0G3btn3A/M7FxSWiS5cut5WPR3dSeYlilcXXr18bEgRBhYaGBtM0Dbt3&#10;7w5QLIDRimoBUkNDI2/ixIlbjY2NU9q3b/+wtJ3w7t27xwD8pxywqpg9e/YaHo9XRFEUgUQoV69e&#10;dbt8+XJvAHm5VlXaXbdu3SzFRiwbZfzc3d0vqHrempiYJAPIy0AAgHZwcHih6j7VNY4cOTIM743i&#10;uYgUiUTfWSyWdMqUKZuVvYYpKSkGpS3OAEAvXbp0ER4rk8lILS2t70hNW1kEBQWtxHaZNL0RERHt&#10;7O3tmZzx1JAhQ47VF1ZHJOx5+vSpE03Lwzo8Hq9ozJgxu0v7Deaf3Lt3r1NpxxQVFfH09fXTShJs&#10;UrpHxgBAr1q1am5tXB9FUUT37t1v8Hi8olGjRu0lCIJq2LBhKgDQ1tbWH2i6hhdnmpanomtoaORl&#10;ZWVpzps3bwWLxZJ+/fq1IUVRxKlTpwahrvGgQYNOqVrqrj7iypUrbgYGBqlz5sxZxcz+vHXrVlcH&#10;B4cXAEB37tz5bnR0dEtluTlra+vYyMjIdgkJCRaYyQ0gzyQuqXxn0aJFSwmCoB4+fNged50AQJcV&#10;Dz516pQXHtelS5dbzO/09fXTAgIC9uD/MpmMRGL5adOmbappFxEyZmFeA5Lg29nZve7YseN9rHke&#10;NmzYEcWmo0dJ7eTl5Wno6+underU6V51+8hUx0KX5a5du/x37NgxDkBed12VdjGpz97e/hXyrwcG&#10;Bq5W5VwVi8UcLANav379rwBA9+3b909V9kkVwI3TvXv3OqF7ksvlFilCVhSXyy2eM2fOKqbXkPnc&#10;KpdSMQlCvnz5YqDwvsyrbL+YXNrjxo3biZ8/efKkDW7kTUxMkps1a/Yzt0K5hEtVQB551LXv3bv3&#10;ZT6fn6+cxc4Ehn4uXrzoXlbbwcHBoQRBUOVx+Ts6Oj53dXW9UxvX5+npeVrxDK9BDoaFCxcuxfvw&#10;+fNnwxo/KRaIL1u2bMHbt2+bAvxdDKGgoEA9NDQ0GBWdgoODQ/9NCjbVgVQqZe3YsWO8ggeasrS0&#10;/Mhms8VCoTAnMDBwdX5+Pn/p0qULsf6ZzWaLQ0JCgkvLzjQ1NU3GmscRI0YcwN+VtTg3adIkpqTF&#10;GePfqO8tlUpZY8aM2a2YgGtrI3bTqVOne3Z2dj9du46Ojs8AgBYIBDmTJ0/ecubMmQEAQOvr66d1&#10;6NDhQWl9QOalshLzKoqOHTvexweaIIhidD+jtbtjx44qWebe3t4neTxeUZ8+fS4hwYmqCUji4+Mt&#10;cS6g5VzVzcc/GYGBgWvV1NQKKYoizpw548mUbuXxeEX4XBkbG6fs3bt3FE3/fXFmxhvR04JtUxRF&#10;ODo6Pm/RosWzyjxDL1++bM7n8/NJkpS2atUqCvNAnjx50kYgEOQaGRml3Lt376dqIJb+Afxdu11V&#10;yMvL0wAAevny5fNRuGbTpk3TyvoNuqzLS0JOSUkxZrFY0sDAwLVlHYfGJdO1XhNYunTpIoWn5buX&#10;l9cpAKD4fH7+xYsX++A9WLNmTWCtDKyHh8e5Bg0a/MjIyNDt2rXrLVNT02TlWPOnT59M0KKpiqLT&#10;vxn37t3rhApJXbt2vZmWlqZ/5cqVXiYmJp/w5rq5uV0ti0KzqKiIRxAEFRgYuBZJObp06XKrrMX5&#10;zZs3TQGARj5v5uL8/PlzRwB5RqlEImEjB/WCBQuW1cZ9TUlJMSYIgmK6AEUiUTbWgO/cuXNcSEjI&#10;QoarvkSrOSsrS1NTUzOrX79+NWLx2dnZvRk0aNApmqaBwZMs6du373nlF29l0K5du0gul1s8bty4&#10;nZjZqWoCEixTU3hGNgIAvWfPngBV9kkV8PX1DbO0tIzH/2NjY61btmz5tCSrGEDOGCgSiX4qnCmL&#10;XihvurZt2zYRAOiy9NKZ+Pbtm7alpWU8m82WaGlpfcPF9sePHw0aNWr00dzcPFE5+fTr16/6eP6w&#10;sDBfVY8pTdNgaGiYOnjw4OOamppZHTp0eFBe2WlgYOBaLpdbXJG8psGDB5/Q0tL6XlpyKE3LFesA&#10;gD558qR3TVwPRVHEiBEj9is8K8VBQUErcMxXr149BzXtAeQhq1oZ1Ddv3tiRJCmbMWPGhnPnznng&#10;S7ukYx88eNCBqegUFRXVWtWToj5j586d4zgcjtjQ0DD1ypUrvZKTk02xzhJAnmVdVp0xEz169Lgu&#10;FApz1NTUCtu0afMEy5JKW5zRnfrbb79NA5BnHuNDjjGiBw8etEd2LIwF1waQlxsJLwoLC9UUffoC&#10;APSjR4+cvb29/+BwOOJWrVr9VdoGYcGCBcsA/pMhWV2Ympomjxw5cj9N04AxZxwrAKBLov+sCJC/&#10;OiQk5KdnRNUEJKjjzGazJd7e3n8AAB0dHV0j4/hPQvfu3W8ol/1QFBvhrl8AACAASURBVEU8ePCg&#10;g7+//0EbG5v3AoEgh8vlFunr63/hcDhiDodTqLxoI/T19dOYFQ/Z2dkiPp+fX1a8FSGVSlm9evW6&#10;QpKkjCAIGXNTOnbs2F0kScpKYt3CUj+AmiEHqgl07Njxnra2diaPxyt69+5dk/KOd3Nzu9qyZcsK&#10;CZDcu3evE8hDTmNLO0YikbAbNGjwY+LEidtK+j49PV1v165dYydPnrylf//+5x0dHZ83bNjwa8uW&#10;LaO9vb1PBgUFrQwPD/eSSCRsiUTCxpwikiSlu3btGoObsmHDhh358eOHUFdXN0NNTa0AAGhHR8dn&#10;tTawAQEBe7hcbnFcXFyjRo0afWzfvv3D0o5VVnQaPXr03soqOv0bsHPnznEAQPfp0+fSly9f9Feu&#10;XDmXy+UWK6wzaVBQ0IqydoLKiI+PtxQKhTm2trYxGRkZulgnWNLinJ2dLSJJUiYUCnPi4+MtFC8S&#10;CgDoli1b/rVixYognFQEQVAbNmyYUZtj4eLiEsFMPnry5ElrhVUSQxAElZeXp4EWfmkvm/T0dD0N&#10;DY28mlRR0tTUzJo6derv6JbjcrmFTAuqssxwNC1/SeDvMekNQPUEJEwdZ2dn50cAQBcVFamE4EKV&#10;sLOze+Pl5RVe3nG4QUxOTjb18fE5VtrijG5N5m9Hjx69V0NDI6+0+VNcXMz9448/funcufNdbAND&#10;TDQtj11zOBzx5MmTt5T0+/T0dD38XX2hX8W8GWZYtCw0bNjwK26MK3IvHB0dn5enAdGyZcvovn37&#10;/ky8LCgoUN+5c+e47t2738C4vUgkynZwcHjRr1+/PwMCAvb06dPnUuPGjd/jJtrExCRRXV09F9+Z&#10;AoEghyRJCYCcjRFDvYqFG3MWimttYD99+mSipqZW6OfndxitnPKs4uzsbFFgYOBaDocjFgqFOWvX&#10;rg1UFZtNfQMSuLu7u1988+aNHWZ0AwDdoUOH+1WtHU5KSjLDB76sxRljprNmzVqLAgdMaGho5BIE&#10;QQmFwpyKWu5VBRJyLF++fD5+tnLlyrkAQDdr1uxV48aN36Mlzefz80uqu6ZpGhYuXBhCEARVU3ST&#10;aH3MmzdvBdIl2tjYvMcxYrFY4qq0++nTJxNsA4VNuFyuyglIRo0atY/D4RS7urreMTc3T2Sz2ZUS&#10;f/hfgba29rdJkyZtrezvFG7TEhWc+Hx+PjPLG4lItm/fPoHZRmxsrPXcuXNXoRQkihANHDjwNNMN&#10;jHHO0vSNL1y40BfPXV+Io0aPHr0HAOi8vLxyDQ5k5quMUTBr1qx1PB6vqCwNiL59+15o2bJltFgs&#10;5uzYsWO8kZHRZ8Vz/WH+/PnLnz171qI0r5xUKmUtWrRoCfy9ll2G1jOfz8/79OmT8V9//dWKz+fn&#10;N2/e/KXiOxmLxZLW6uAGBQWtJAiCevDgQXuhUJgzdOjQoxX53fv37xv37dv3Ag7ChQsX+v6b49GH&#10;Dh0aThAE5ebmdvXcuXP90FomSVJ6/PjxwTU1NqUtzlKplKWhoZELAFKmmhWAnDRhw4YN01CIozR2&#10;sJoEZsfGxsZa42f9+vU7r9ilJnt7e5+8ePGiOwDQAwYMOF1SG7m5uQItLa3vAwcOLPH7qgA3BCtW&#10;rJh348aNbgBAe3l5ndTT0/uK43XkyJGhlW03MjKyHf7+wIEDwwGA1tHRqZREYW2gW7duN7lcbrG/&#10;v/9BoVD4QyQSZau6T3UNhSpXlUM4UqmUxYw/MzF9+vSfbF4URREtW7aMVlNTKwwICNizbt26WSik&#10;wmKxpE2bNn3L4XCK+Xx+3tq1awPFYjGHeZ527dpFdujQ4UFp/fD19Q3jcDhiU1PTpPryrsUELyyn&#10;KgsYVqtMmS6SlpS2YaFpeShAU1Mzy8rKKk5hCD24c+eOa3ljJJFI2Fg9oljH3jAT/9q0afMkJSXF&#10;ODk52dTQ0DDVzMwsycjI6BNJkjJLS8uPBEFQtTq4WVlZmlpaWt/d3Nyuzp49ew1BEFRlirovX77c&#10;GzNTe/fuffnfRqhP0zQcPXp0KEmSsm7dut08ceKEN7pSevfufakkCrvqoLTFGTWimzVr9pz58nBx&#10;cYnAukiKooi6eqjbtGnzxMnJ6SnzM0tLy4/Yr9DQ0OAxY8bsJgiCevHiRYnzDb05ERERLjXVL3QN&#10;bt68ecrOnTvHAgA9Z86cVVOnTt3EHLcmTZrEVMY6OXnypDf+FsUl7OzsXqt6blpZWcUSBEEFBweH&#10;slgsqaWl5UdV96mugV4cZV3zKswdXVQnUnJvz8RjkpOTTdG9rQgnJPr7+x80NzdPAAD6l19++aOk&#10;PASJRMLicDhiJm8zE/Hx8ZY8Hq+IJElZXcslloW0tDR9giCokJCQheUd27dv3wuGhoaplQn1PH78&#10;uC0A0GfOnBlQ0vfJycmmuP7Y29u/rKiR+PbtW1u0sBs0aJAdFBS0XHHPKPR6ffnypWFsbKx1kyZN&#10;3gmFwhz0EuD7AQBqf4CRMWnnzp1jRSJRNtN/XxEUFxdzN2zYMEMkEmWz2WzJjBkzNtQUL3N9xx9/&#10;/PELi8WSurq63vnjjz8G4cK8fv36GbWxEJa2OGNtuqOjYzTzxeHs7PyoNBak2gJy0SrHoXg8XpHC&#10;uqcPHjw4HC2MktqQSqUsc3PzxE6dOv0XhWlN9G3//v0jsTRl3759I/fv3+9fkmXk5eV1qiIxaLwv&#10;mpqaWRMmTNgGAHS/fv3KJFGobchkMhLVg5CxrH379qVaZv+rwBd8TYVyHj161Baz8ZlwdXW906tX&#10;ryseHh7nvL29//D29v6jR48e1wDkjHilVSMo5qUlgJyESPk7iqIIT0/PsywWS6qurp5fVoWHKtC2&#10;bdvHTk5OT8t633369MmEJEnZ/Pnzl1em7dzcXAHAf4toyGQycuvWrZMEAkGuurp6/vjx47dXZNGn&#10;KIpYsWJFEL6nO3fufAcld3k8XhGLxZJMmDBhG5vNlrRr1+6hQrEuF/N1AIAePXr0Hqx7rvXBlUql&#10;LGdn50c6OjqZwcHBIQBA3717t3Nl20lPT9cbO3bsLoIgKF1d3Yxdu3aN/V/Wiz5z5swANpst6dCh&#10;w4Pjx4//orjh1MGDB4fX1jlLWpx37949AgBoCwuLj5isIBKJvgmFwh8ActJ+Pz+/w2lpafp1MS7L&#10;ly+fD/B3/ly0WDGjefz48dtJkpQx3d5MnD9/vj9AzUvnIXHCqVOnBuFDefv27S6Y1dysWbNXipDE&#10;zxgUh8MRr1y5cm5ZZSIzZ85cT5Kk1MHB4UXXrl1vAQA9c+bMWiflLwtIjgEA9KZNm6YAAO3r6xum&#10;yj6pAliG+Ndff7WqyXZ/++236cxs/7Zt20a2bdv2saOj43NbW9sYS0vLeEtLy/jly5fPL0+qEiUq&#10;HR0d/4s6Fp8nqGS8tq6ARENlaaBjPL0sgpLSYG5unsgMt759+7YpSuv27NnzWkXbTE9P123ZsmU0&#10;gLx6Yfr06RsMDQ1TWSyWVLGBehcVFdVaKpWyzMzM4hVjTi1atGiJurp6PkEQVMeOHe/dvn3b9eem&#10;rC4G+M2bN3ZcLrfYy8vrlLGxcUq7du0iq2r5RUdHt+zUqdM9ADlPcVlUbf9UJCUlmfH5/HxnZ+dH&#10;uDATBEFVJV5ZGZS0OGNqf/v27e/gpImKimqVm5srmDlz5jqcfDwer2jZsmXzS0u+qglkZmbqaGtr&#10;f+vRo8d15ud//vlnX3wAhELhDz6fnz9s2LAjpbXj7u5+0dDQMFU5LlddoGTm5cuXezs5OT0FkGs3&#10;L126dCGAnDM3Pj7ecuDAgafx4cQx1dfXT7tx40a3ktodPHjwCR6PV4T9BlB9PTFajHhdAHIiElX2&#10;SRVAzvb6xk2tDKFQmMNmsyXo6frx40cDpNUlCILq1avXZVVn/5eEwsJCNSMjo8+lsfcpFruknj17&#10;XqtK++7u7hcdHBxeFBcXc0NCQhZyudxibW3tbwcOHBhR0TXqyJEjQ5FfwdLSMg5d1PjZxIkTt+Xn&#10;5/MTEhLMsdQTAGRTpkzZSBCElCRJmYWFRUJGRoZOu3btIn/GputqkHGHNmnSpC0AQIeHh3tVtS2K&#10;oojjx48PMTU1TQYAesiQIcfrA6tNTcHT0/Msn8/PR1c2QRDUsWPHhtT2eZUX55ycHCFBEFIOh1PU&#10;qlWrxwBAm5iYJDF/k5iYaO7u7n4BX9R6enrpJ06c+KU23O6TJk3aymKxpMp5C927d78CALSpqWmc&#10;rq5uhrq6ekFp1LAJCQkWBEFQpQm5VwdIWnD9+vUexsbGKQBA5+TkCDExZN++faPw2Js3b3azs7N7&#10;o+y+bNeuXYSy6Ej79u0fcjgc8fjx43cIBIIcAKAfPnyoUgISZhx84sSJWwHkKmCq7JMqsHjx4iUE&#10;QVA1vdGraeB7lyRJmZ2d3RtcOACAdnBweJ6TkyNUdR9LA1rPJTGEXbp0qQ9A1eU0Z8+evYbD4Yib&#10;NWv2CgBoHx+fYxX1Aubn5/NRw5wgCGrEiBH77O3tXynGWaqnp5d24cKFvjRNw/bt28cypUH79Onz&#10;J/7NZrPFz58/d0AP20/imroaYLFYzGnRosWzhg0bfrG1tY0xMzNLqi7Jen5+Pn/x4sVL1NTUCtXV&#10;1QuWLFmyuDJ1vvUR6HJdvnz5PGQB27dv38hqjDv7r7/+anny5Env8rIelRdn5HqdNGnSFtzNPXv2&#10;rETJuYiICBcmtaeDg8OLmiSUefHihQNJkrKSBOfV1NTymAtcSULsiAULFiwjSVKWnJxsWtP3DvWi&#10;b9682Y3P5+dzOBwxTdPg6up6Gy1q5vESiYS9efPmKQrBBKamLzVx4sQt6K5EcYlly5YtaNOmzWMA&#10;1ROQYMa8jo5Opru7+0UAoJOTk1XaJ1Vg/PjxO5SlDesjxGIxp2/fvn8ynxOCIGTTp0/fWJ8XZpqW&#10;x4A9PT3PkiQpYz5DUqmU5eTk9NTExORTVUpu09LS9Fu1avUEQE4SVJm8gTt37nRGoRNdXd20WbNm&#10;reXxeEVYSePh4XEuLS1Nv6CgQB3Jm5iLMf5NkqQ0MTHR/M6dO65cLrcYDc5az9ZWRnR0dEsWiyXt&#10;3bv3JYIgqOnTp2+siXaTkpLMBg8efEJhPSUfP358SH0pB6gM8vLyNMzNzRObNWv2esyYMbsAgHZz&#10;c7tS1fZmz569BpT0YsePH7+jtInMXJwpiiK0tbW/EQRBXbt2rRvI487xZZ1PJpORBw8eHK6pqZmF&#10;5xs0aNCp6i4kFEURrq6ud3R0dDKVhdSLi4u5zOvj8XhFpcXgUCmtd+/el2vj/qFM6vXr17vjwkXT&#10;NDRu3PgdQOlaupmZmTqTJk3aiqxOeC18Pj9/7969o3BjNG3atI0YRlC1C3LatGmbWCyW1MnJ6SnW&#10;Z/4Tn7nqwsPD49w/RYmLoiji0aNHzqtWrZobFhbmW57wQ31Cbm6uwNHR8TmHwxHPnz9/eX5+Pn/X&#10;rl1jAYA+duyYT2XaiomJsZ0wYcJ2dXX1ApIkJc2bN39RUXIgqVTKGjt27C58RgcMGBCOJW0cDkes&#10;rq6ev2vXrrEURRGRkZHttLS0vgMALRQKvyssZ4rNZhcDAN26detHAEBfvHixj0gkyra2to4VCAQ/&#10;CIKgapWEpDSgTnH37t1vEARBPXr0yLmm2r57927nFi1aPAMAulOnTveio6NbqnpSVQZz585dBSAn&#10;miAIguLz+fnlTRqm+EB0dPTPl/+UKVN+V9ql/Vykt2zZMrmktpiL8+XLl3sBAO3i4vJwxIgRBwDk&#10;WcgVuY68vDyNoKCglUgHiMQcVRU4QS3jHTt2jFf+7ujRo0MB5Bzj5S1YuHgeOXJkWG3cP9T1PXny&#10;5CAAOYcyTdOgra2dCQB0RkaGblm/f/nyZXNM+FLeVCnvvFU9Vz09Pc/yeLyigQMHnm7YsOEXHo9X&#10;pOo+qQJt27Z97ObmdlXV/fg3ID09XQ85+42NjT+pqakVWllZxV2/fr37p0+fTEpKqszPz+fHx8db&#10;njt3zmP27NlrXFxcInATHxAQsKcitKCId+/eNcFwlYaGRu7ChQuXaGlpfcf3XJs2bR5/+PDBRiaT&#10;kTNnzlyPbuw+ffpcbN++/UN8F4pEoqzw8HCvp0+fOuEzbWBg8KVjx453SZKUkiQpqXUSkpIgkUjY&#10;3bt3v6HgmU2zt7d/VZMsYFKplLVz585xurq6GQRBUOPGjdtZV5nE1cHr16+bsdlsyciRI/dbWFjE&#10;AwB94sSJMuMoEomEbWdn91PuTUNDI5em/7MwC4XCnLi4uEZpaWl6EyZM2I7H2draxpQ0kZmLM/Kd&#10;37lzp7NiLGWVXVyTk5NNPT09z+B5NTU1sw4cODCiPAJ7JvLz8/mmpqbJLVq0eFZSdn7r1q2fAMg5&#10;vctra9SoUfsEAkFubYU+rl271lOxiRgHIBcGUeg6S0iSlFXEsqQoiggPD/cyMzNLUl6UTU1N4wGA&#10;MjY2TlH1fG3RokU0i8WSTJ8+faOamlqhvr5+mqr7pAqYmpomjxgx4oCq+/Fvwr179zp16tTpHpYs&#10;IdTV1Qv09PTSDQwMvhgZGX0WCAS5zO+5XG5x+/btH4aGhganp6frVfR8FEURoaGhC/B8nTp1uoN5&#10;JFwut5ggCNmiRYuWisViTlJSkqmVlVWs4rvCyZMnbxYKhTlI5dmxY8d7ycnJpjk5OQInJyesa6dG&#10;jBixF/s5duzYHVCXMWcmMjIydM3NzRN1dHQyAORk/jV9jqysLM1ff/31N8VOJXvDhg0z6mvSBkVR&#10;ROfOne9qa2t/W7x48SK0/Mv7Hbq+sQ4ZQK4pS5KkzNDQ8HNaWtrfJuC1a9d6YA1lmzZtnih7LXBx&#10;jomJaQwAVMOGDb/evXu3PQDQ5ubmVSaYePTokTMmXKBFWdFyukWLFi3F61L+Li0tTV/B9/2jvIWv&#10;sLBQTSgU5lSUe7cquHLlSi8AoJcvXx4EAPSIESMOZGVlaQIAraWl9b0ybRUWFqotW7ZsgYKOkQIA&#10;2srK6oMiTiVTdRkhPrtr166dBQB0s2bNVE6KUtegKIrgcDjiuXPnrlJ1X/6NoCiKSElJMb5161bX&#10;7du3T5g1a9a6CRMmbB8zZszu0aNH750+ffrGFStWzNu7d+/o+/fvd6xKJUlaWpoehm04HE5xcHDw&#10;Ulx8QSHbi0RGW7dunYhWtKOjY7Snp+fPGmeSJKXLli1bIJVKWTdv3uyKRDK6urppbm5ul/DdOGzY&#10;sCPt27d/oLLFmabl8Wc1NbVCPT29NDabLalJ9zYTMTExtr169bqCi4JyUk59AOqVbtmyZZK6uno+&#10;SZKyb9++aZX1G3Q7q6mpFdra2r7V1dXNePr0aQtDQ8NUGxubD6W5wymKIsLCwnz19fW/otv61KlT&#10;A2n6P4uzr6/vIQA5cb62tvYXhTum+NixYz5VjSsqzjsMXbwActa3uLg4q9J+k5CQYKGmplZYGu2r&#10;m5vbFQCgp0yZ8l9JYsrAetTaJPXHzFHMjA0JCQlGTXMbG5sPVWmTKa3KlBbU1tbOLE9UvraANKUA&#10;QG/dunUCANC9evWqlTh+fUZmZqYOANAbN26cruq+/D9qHlOnTt2I87xZs2Yvg4KCVrBYLCkmfY0e&#10;PXpvTk6OMDc3V6Njx473AeRUquPGjdtubGycgtwUVlZWsY8fP25LURQxcuTInxayn5/fQU1Nze/4&#10;v6ur653o6OgWP0Naqrx45E4VCoU5FhYWCbXF/EVRFPHnn3/2s7Gx+QAAdL9+/f6sqlBETUMmk5FY&#10;+43ujOHDhx8s6zfZ2dkidNl07979OkEQ1MWLF927det2U01NrbC0xCPE7t27xyBBPhO4OCNPdnh4&#10;+EDlY1q3bv2kOoQL+fn5/ODg4BB085AkKZs2bdqmku69l5dXOJ/Pzy8poQxZtzQ1Nb8XFBSol3de&#10;X1/fMG1t7W+16T1B8QAPD48zAEAfO3ZsCMahO3fufLc6bT98+LA91k4DIx7dokWL6Li4uDpN7ImL&#10;i7PC869evToQAOjS1I7+l/HmzRs7xX2uVELS/6P+Iz09XReTM8ePH78FiUlYLJZUS0vr2+nTpwfS&#10;tNxIQhEiMzOzxICAgN1oNAEAHRAQsCc3N1eQmJhoqqurm47Pja+v7yHFMTKFJ/Nxbm6uhiLnRPWL&#10;M03TgDSHJElKBw0adKo2Mz6Li4u5a9euDcQYQGBg4NqqSPjVJLA29vDhw35cLreIJElpaTHyxMRE&#10;kyFDhhxp06ZNJICchB0A6IULF4YEBweHAvy9lrYkbN++fQKAnP3m2bNnLUJCQoKVF2B86bNYLClO&#10;sqCgoBW4oCpiJPurI+uZkpJijBrAAEALBILcLVu2TMKkrlOnTg1SuIjnK//29evXdnw+Pw8A6AsX&#10;LvQp71zo0q6IHm51gGVwzs7OkQBA379/vyNuQP38/A5Vt32ZTEbu3bt3tK6ubgbzXhEEQQ0fPvxg&#10;dUsTK4o7d+78ZDEKDAxco7CgJ9bFuesTcONVGbGF/8c/A7jB7t+//xmBQJCL7upevXpdSU1NNZRK&#10;paxhw4aF4ftw6NChR9D9zWazxZqamt+RgXDLli0TGc/rz401j8crIghCAgD0kydPWqGH7CdUPQgS&#10;iYTdp0+fS9jpbdu21fpD/uXLF4NRo0btIwiC0tfXT9u7d+/oyiQp1SR+/fXX33g8XtGePXtGAci1&#10;mks71tTUNJHp1hQKhT86dOjw4MiRIz4EQVCjRo3aV9a5Hj165MxmsyV9+/a9wLQgMVaqjF69el0x&#10;NTVNIklSRtNywpEBAwb8TPBSU1MrWL169ezy6APLwpMnT9o4Ojo+wzbNzc0TNm/ePBkZ0pTjROfO&#10;neuPm4SyWMCYQJf21atX3WrzXuJ5UIQjLi7OatmyZfMBgF68ePGSmjpPdna2aNasWevYbLaEWXrF&#10;5XKLNm7cOK225zJuOAiCoPAFFRERoVJSFFUAKwXqQont/1G3MDAw+IzPFYfDKeZwOMUbNmyYIZPJ&#10;yJcvX9o3bNjwK3rupk+f/huXyy1GYpdu3brdTElJMS4uLuYgQRPjOaUU4SnKxsbmPQrkYOjVysrq&#10;w89EN1UPAk3LXZ0dOnS4TxAExeFwxBWRCKsJREVFtcYU91atWv314MGDDnV53RRFEaampsn9+/c/&#10;7+jo+BwA6Ddv3pT6oOPizGKxpI6OjtECgSD3/v37HdFF7ePjc7S0mmKKoohWrVr9ZWRk9Dk7O1uk&#10;/L3ywjxy5Mj9YrGYo6urm6GmplbIPPbOnTuutra2b/FYU1PTpPPnz/evTjz62LFjQ1CTVgHZ7Nmz&#10;Vz99+tQpOjraYfv27eOR6B8A6BkzZmyo6CLk4eFxDgDo2k4IRNk6TLrLz8/njxo1ai8A0Pv37x9R&#10;0+djSqsCQxfY0NAw9c6dO5Xmr68oVq5cGYTn6dChw30AoHNycurEaq9PwDAQU3f5//G/AT8/v4P4&#10;PJmYmCQ/f/7ckablxExYItWzZ88r3bp1u4lubDabLV67dm2gTCYjHz161BbjyYaGhp/9/f0PKjbQ&#10;+QBAjxo1al9ubq4gLCxsCNMYqleWMyI7O1tkb2//EgAoTU3N72UlCtUkKIoijhw5Mgzr14YNG3ak&#10;rtiXkJ943759I0mSlBkZGX0uq58cDkcsEAhyt27dOglAXrLj4uISIRQKc8aPH7+dx+MVqaurF8yb&#10;N295RkaGTknn2rVr19iS2kfyeACgO3bseBcXWg0NjTxNTc0s5eOlUilr+/btExo0aPADf+fq6nq7&#10;OkLtBQUF6uPGjdtWkhXP2MWKKxPjw+Slpk2bvq3t+4mUlmw2W8zlcotomobu3bvfAAD62rVrPWvr&#10;vJcuXepjY2PzXnmsOnbseD8lJcWops83efLkLWw2W9K2bdvHlpaWH1kslrS2x7Y+IigoaCWHwxH/&#10;r5OvUBRFvH//vnFkZGS7+/fvd7x9+3aX69ev97h8+XLvW7duda1NPn1VIT8/nx8SEhLcoUOHe9++&#10;fdOMj4+3wJwlNTW1wlmzZq3V0tL6jl68Jk2axERHR7ekKIqYMWPGBlzA+/fvf65Zs2av0QJv0KBB&#10;Nr6/FPKvMgCgLSws4kiSlBIEQSnWQdUPAhPp6el6qHakra2d+eXLF4O6OndeXp5GcHBwKI/HK+Lz&#10;+fmhoaHBFUk0qg7mzJmzms1mS3bv3h2Au6nSjkU5wiZNmsRoaGjk9ezZ89pvv/02HUAer6ZpeXYz&#10;cr0KhcKcsLAwX7QuQ0JCFhIEQZWmAX3s2DEfAKDXrVv3t8xTNpstKauu9vv371pTp079HTnACYKQ&#10;TZo0aUt1rIns7GwRkwoU4e/vf6Cy7dZFljYCLWcAuZAFTdPQtGnTNwBAV2fTUhEUFxdz169fP1Mo&#10;FOaAEhXopEmTttTkC9TDw+Mcj8cr8vLyCheJRNlCoTCntse2PmLUqFH76kPNeW3gx48fDfbu3Tuq&#10;a9eutzC/ozRwudwid3f3C3v37h1VV3kPdQWKooglS5YsRldz69atH2MoBxPBUNgiOTnZxNraOhYA&#10;aHV19bwJEyZs43K5xZi306FDhweJiYnmubm5GpgvxGazJT4+PkdYLJaExWJJGzdu/N7IyChFKBTm&#10;qPzilREREdEOdyMikSgrMzOzTl1G8fHxloMGDTqliH8mnjp1alBt7IwpiiIaNWr0sXfv3pfRNVJW&#10;OdnRo0d9AORMMg0aNPjx4MGDdgRByBwcHJ5j/8RiMadt27aPhUJhDu6+dHV108+dO9e/ZcuW0SKR&#10;KLu09ocNG3ZEmZGMoigCAGhbW9tyrc43b97YMditaKFQmLN169ZJ1aGZPHHihLe1tfUHtEYBgHZz&#10;c7taGVYfPz+/w7WdpY04d+6cB16/nZ3da5qmAV31yrSjtYW0tDT9MWPG7MaNEvYHqUBrYi47OTk9&#10;RQISFoslNTMzS6yLa6tvcHd3v+jk5PRU1f2oKUgkElZQUNAK5HJHsNlscaNGjWJdXV1vtWrVKgr1&#10;htXV1fOVF2qSJKV9+vS5UNub0brAjx8/NHBjwuVyi+fMmbPSOvYcaQAAIABJREFUwsIigSAIisVi&#10;SXV1ddPPnz/fn6Zp2Llz5zhMGmvVqlUUeswUpbHSpUuXLpJIJOybN292wdi0mZlZAtY0s9lsia6u&#10;bsaqVatmK97bGSofgJKQlJRkiu5SHo9XWFXax+rg1q1bXR0cHF4AAN2lS5fb5ZUnVRbPnj1rgW5m&#10;dXX1Ai6XW1xWDBVrjwGA3r17dwDSlHK53CJ8EBYvXrwEQK7QEhsba4Vyjxgf1NXVzSjp5Xzz5s1u&#10;BEFQc+bMWc38PC8vTwNArpRUkWuiKIo4f/58fya7lbW19YeyhOAr0ubRo0eHGhoafsaHBIkfytul&#10;S6VSlra29rfhw4dXO1O6IsA6ZwB5iRtN08DhcIpZLJa0rl2fT58+dfpJZsCwpC0sLOKjoqKqpT2M&#10;JSEoEu/s7BxZl9dWX9CqVau/ykrg/KdAIpGwxo8fvx3rdxWhxW+6urrpyOWOEAgEuTY2Nu+RL57D&#10;4RTPmDFj/YQJE7ahhajYDObVR06JioKiKEJLSysTAGgtLa2MmTNnriNJUobX6OHhce7r168Nc3Nz&#10;NVxdXe8AyHOBRo8evVtHRyeTw+GICYKQmZubJzx8+LA9RVHE8OHDf8axXV1dbzFV6XR1ddM/fvxo&#10;aWBgkIoGkcoHoTRkZ2eL0Oqwtrb+UFeWh9KkZW/btm2ijo5OJkmSsokTJ24rjx+5okB1pIsXL/YG&#10;ALpt27aPyjqeJEkJANCmpqYJx44dG6J4UHJIkpQ2adIk5sGDB+3ZbLbEz8/vcHFxMdfJyekvNpst&#10;ZrPZklGjRu1Fy9PBweF5UlKSmVQqZX358sVg9erVczgcjrhp06ZvlV3eycnJJgBAu7u7X6jMtRUV&#10;FfFWrVo1h1lL3bdv3z+rk0eQm5srUIQBxOhZMTIy+lwWMQqqRB0/frzW5TZp+j/0nRiiyM3NFShC&#10;NN/qeu7S9H82NkZGRinKFk7v3r0vVYbCkHlvsQ3c5f/yyy8nVHF9qoaJicmn2mScq22IxWL2nDlz&#10;VjGeU5lIJMpmShvq6emlDxs2LGz48OGHHBwcnmtqamYxv2dazP7+/vsCAwPXMjaEss2bN09R9XVW&#10;BXv37h0FALSmpmZm69ato9CDoKGhkbt3797RFEURly9f7o1MXyYmJslDhw49AgA0fjZs2LAj2dnZ&#10;oqSkJBPmxgXbYn528+bNzuPGjduJ/9vb279U+SCUhby8PA0HB4fnAHKFn/j4eAtV9OPbt2/aU6dO&#10;/Z3FYkk1NTWzfv/996nVdZM6Ozs/6tSp073Dhw/7AgA9c+bMdWUd379//1MAQO3bt89XKBTmmJmZ&#10;JTLZZbS0tL4bGhqmfv/+XSsoKGglfo4iF+/fv7fR09NLw88Vbk8KXcUlbX4ePHjQHkAe663KNX75&#10;8sUAsxQVriDJ3LlzV1ZHou7du3dN3NzcrgL8p9Df1dX1jrLGM03L5fz4fH5+XcXBbt261RXHNzQ0&#10;dMGHDx9sAIBu3Ljxe1XMW0ReXp7GwoULQxTutJ8vVhaLJQ0KClpRGW57zH0AAHr+/PmhAEDPmzdv&#10;uSqvTxWgKIrgcrnF/1TqzsTERHPm+4AJc3PzxF9//fW3z58/G5b0W5lMRjx79sxxxYoVQf379z9v&#10;aGiYir/18PA4N2vWrLXM9iZNmrRF1SpqlUX37t2v4XsLVaQ6d+58Nz4+3lIikbAZNcnU4MGDjzdu&#10;3Pi9Qk2qSCAQ5GAeUFhY2DCGR+In1NXVC1gslqR3796XAYCeOnXqJub3EydO3KryQSgPYrGYM3Dg&#10;wHCFi7uoNktEysPr16+b9ezZ8xoA0HZ2dm+qk4Frb2//auDAgac3b948GV2EFfkdLnboOmKSv584&#10;ceIXBakJRRAENWTIkOPKVuWHDx9sNm3aNG3hwoUhoaGhwW/evLEr7VwY567uCygqKqo17j4VlmRm&#10;ZQUwmKAoijh9+vRAc3PzBHR1s1gs6fTp0zci01hRURFPS0vru6+vb1hdzQ8klFFY64PRcnd1db2j&#10;qjnLREJCgoW3t/dJxUvn57xp0KBB9okTJ36piOsdrwkA6PHjx28DAPrIkSNDVX1tdY3v379rAQC9&#10;YcOGGaruS2Vx6dKlPpqamihhSJMkKWvWrNnrFStWBOXm5lYphFhQUMBbtWrVXIFAkMvhcMQoSIMY&#10;MGDA6X9SVvuoUaP2MLwCkrVr1wZKpVLW8+fPHfT19dMUVvW3yZMnb2az2RJMDnN2dn708ePHRoWF&#10;hWpY40ySpMzPz++QQCDIVpCOUDY2Nu+fPHnSZvr06b9h6MDCwiIe78nDhw9dVD4IFcWSJUsW4U5m&#10;1apVc1TVD4qiiLNnz3o2atToIwDQnp6eZ6virm3atOlbb2/vk8uWLVsAAPS2bdsmlPebffv2jVDs&#10;RDd7eHicJQhCpq6unoeu//z8fL6VlVUsl8stNjAw+FJSPXNlsHbt2kAAoDdu3DitJsYtLCzMl7lb&#10;d3BweP7w4cNy1aRKQ0FBgfrixYuXcLncIgUhB6Wvr5+2f//+kRcvXuwDAPSFCxf61tXciIyMbIfX&#10;FhER4XL8+PEhAED7+fkdVtV8LQm3b9/ugmxGTEu6adOmb1+9elVmIk9YWJgvPocDBw48DVB2bf7/&#10;KmJiYmwVG5NakR+tDUilUhZK9iKcnZ0jf/z4UWVPljKQ4EmxaS5iusDDwsJ8VT0GFUV+fj5/5MiR&#10;e4yNjT+dPXu2P0VRRGBg4FqGt/Eyxpo1NDTyCIKQBQcHh4rFYk5kZKQzejX19fW//vLLLycUxlQ+&#10;ANBjx47dlZeXp/HhwwdrHBvG80gDAJ2bmytQ+SBUBpcuXeqDLoJu3brdKCoqqjGpycqisLBQbeXK&#10;lUECgSCXy+UWBwUFVcpd27hx4/dDhgw5Pn/+/GUAQB88eHB4WcdTFEVgluSLFy+a0zQNz58/d2jQ&#10;oMEPkiSlX7580UcqVACgkfu1OpgxY8Z6AKBPnTrlVVPjlpeXp7FgwYJlioQJCgDoIUOGHKtObXl8&#10;fLwlKsCgq1tHRyeDy+UW1mUNZlRUVGsc/8TERPOVK1fOBQB68eLFi1U1T0uDVCplbdu2baK2tvY3&#10;ZZebt7f3ydJyPFatWjUXQF410LZt28cAQP/TXJY1AaQwvXHjRndV96UiSE9P1+vcufNtvMccDke8&#10;Y8eOcbV1PoW37Aku0iRJynR0dDJUkTtUXXz8+NHS0tIyHt3Rs2bNWqupqZmFSV8mJibJ9+7d6yST&#10;ycjp06dvZC7gNjY2H5Bci8nJvX79+hno9dTQ0PiBG151dfV8kUiURdM0qPzCK4uUlBQjdGeKRKJs&#10;VdMGpqamGqKr2cDA4MvBgwf9K+Kutba2jh02bNiR0NDQBQDlcxOjCAWzbGXDhg2/KtzZg588edKG&#10;IAgZm82WDBgw4ExNXBsKmz969KhtTY9bfHy8JYMKlOJyuUUhISHVqi2/fPlybyy9QowbN25nTSXx&#10;lYfnz5874nmLiop4KOl56NAhP1XO0bKAdeosFkvKdHVzOBzx8uXL5ysvvFOmTNnMZrMlbdq0eWJl&#10;ZRXH4XDEqr4GVQC9Iq9evbJXdV/KQ0REhItIJPqZn+Lg4PBcmaSoNkBRFLFmzZpAfX39L3juugwz&#10;1QR8fHyOAIAUQF614uvre5hpBfv7+x/MysrSTEhIMMcFXE1NLd/f3/8Am82WYLIdUnrm5eXxmzdv&#10;/gJAnhTm4+NzFECe/2Fra/uWzWZL5s2bt4Km/4GLM950fPERBEGNHTt2l1QqVQk3NuLRo0fOzs7O&#10;jwCAbtu27ePIyMgyNw2Wlpbxw4cPP4QL7PLly+eVdXzHjh3vKaxme5qWSwmCIg5/+fJlt5YtWz7l&#10;8XhFQqEwp6YYzpAasrTEkJrArVu3utra2v4kHDEwMEj9448/KhT/LAlFRUU8Bb0khbFVTU3N79u2&#10;bZtY2xrIr1+/boYPHU3T0LNnz6sAQN+8ebObKudmRfveo0eP68rxaF1d3YyLFy/+FBfx9PQ8iwQk&#10;LVu2jP63llFt2rRpGgDQdbXxqwooiiIUGfUYW5auW7duZl33Iy8vT8PX1zcMJU+nTZu2MT8/n6/q&#10;8SkPI0aMQHlHat68ecsbNWr0kSAIiiRJqa6ubvqZM2cG0LTcSMK4sZOTUxTKR2LS16pVq+bKZDLy&#10;8uXLbmpqavmK99xnfKfzeLxCQ0PD1O7du18HABqTW1U+ANXB9evXuysYkWhNTc0sVdfVyWQy8uDB&#10;g/6Yvejv73/w8+fPJdInmpmZJY0cOXL/7t27xwCULxPJ4/EKSZKURUZGtisoKFDv0qXLbQ6HU2xs&#10;bPw3woCtW7dOqqnrQd7xymTzVgVYsiYSibLxOlxcXB5GR0e3rGqbERERzpiQga5uR0fHZ7XJn/7u&#10;3bsmAPISN5qWJ/0BAB0TE2OrynlZUVAURZw5c2YAWgBMtG7d+klsbKxVq1at/mKz2ZKpU6du0tfX&#10;/zps2LB/lCVUU5g/f/5yFoslVZVgTkXu5eDBg4/j/bOxsfnw6dMnY1X2KSYmpkmLFi2iAYA2MTH5&#10;VB19+NrG9+/fNRVjJ/Py8vqDxWJJkTzEy8srPD09XS8rK0uEBhmWrGpqamYpQq+UtbX1h6ioqNYU&#10;RRFDhgw5ynyejIyMfgpr6Ovrf7148WIfkiRlPB7vp46BygehupBIJCjdReFLRNUUcjk5OcKgoKCV&#10;XC63WENDI2/lypVByrFPY2PjlICAgD3oHtPV1U0vrT0FUxeqmdCKxZ86dOjQ8KdPn7bEz9lstrgm&#10;Xxb29vavCIKg6mrcvn37pj1lypTNSAUKAFRAQMDu0iQ0K4I7d+64YrIFPlz+/v4HU1NTa9wb8PLl&#10;S3vFvfxK0zTo6+t/BQBa1bKklUVhYaHaihUr5ilcd3+jAmWz2UWKkFIWyBNZXqi6v6pAQEDAHkND&#10;w1RV96M0YCY9ANDz589fpur+MHH//v2OqE3evn37h1FRUa1V3SdlBAcHL0WrFt3OIpEoKywszBc3&#10;seiytrS0/IjytwKBIBfgPzwHiYmJZhYWFgnMhZkgCCmHwylCq/zdu3c2pqamyYp3+099BZUPQk3h&#10;1atXzfBlaGhomHro0KHhqt7VxsXFWWGiUqNGjT6eOXNmAO4UDQwMvowdO3ZXSkqKMd606OjoFiW1&#10;I5PJCHQ34oTYvXt3wIcPH2wMDQ1TORyOWE1NLQ9d3jUFc3PzRDabLanrcXv9+nUzJhUon8/P++23&#10;336tam25RCJh//7771NFIlE2SZIykiSlAoEgZ/369TNrktbz5s2bnXHhomm5t4PNZv9jhRE+f/5s&#10;hHkHTFc3EytXrpyr6n6qAv369fuzRYsWz1Tdj5KAC0t9vj9SqZS1Z8+eAH19/TSCIKjRo0fvrUst&#10;hfKwcuXK2cx53qtXrysKGUgu0jsTBEENHTr0iKWlZbwi6atYJBJlnThxYjBN07Bly5ZJ6O52cXF5&#10;YGNj8xY9eWw2W2xsbJzStWvXm7hGAADdpEmTd9gHlQ9CTSMyMrIdZpE6Ozs/evz4cY0nM1UW169f&#10;74HKJN27d7/x6tUre2Nj4xQsscGbO2bMmN2ltYElU6ampok3b97siopQbDZbQpKk9OTJk9413W89&#10;Pb10dXX1fFWMGZasMalAGzVqFFcdAYu0tDR9LPNAK9rW1vZtTWXcHj582AcAaC0trUxUw9LR0clU&#10;9fyrLiIjI9u1adPmb3WrTk5OjxQWQqlz9n8Zbdq0edKrV68rqu6HMjZt2jQV79GyZcvmq7o/JaGo&#10;qIj34sULh6NHjw4NDw/3mjx58mYOhyMWCoU5a9asqZY+fE3h27dv2ubm5vEsFkvi7+9/gKIoIioq&#10;qpWOjk6m4rnOmDBhwnYWiyVFRrBOnTrdS0pKMsvNzdXo1KnTPXR3T5gwYZuurm4GlntaW1t/uHXr&#10;VheCIGRYkotg5h6p/EbVBmQyGXngwIERBgYGXwCAHjFixIHSYr91BbTetLS0vrNYLGmjRo3iTExM&#10;PlEURaxfv34mulBKU11Cyk4mWCyWlMvlFiH5ek1DKBTmaGlpfVfluCkSvOYqPAYUANB9+vS5+OHD&#10;B5uqthkZGdkOSVHQbeXt7X0yOTnZtDp93bp160QAoN3d3c8nJCRYAKieHaymIJPJyP37949EkXmm&#10;u3vw4MHHVcF/r0qYmZkl+fv7l5knUtc4cODAcLwnixcvXqTq/tC0PHE1PDzca+nSpYt++eWXP5o2&#10;bfpWma8bAGhjY+MUzNUxNDT8HBYWNqy+eJwoiiJmzpy5Hkuk+vTpc9HFxSVC4dXLJ0lSGhoaGiyV&#10;SlnXrl3rgYu1ubl5AipYoUjI6NGj9+bm5gqmTp36Gy7eGhoauVhWxQzhqfzCaxM5OTnCuXPnrior&#10;9lvXyMzM1Jk0adJWvNEREREuGRkZusgXvXbt2sDSfjt79uyVzAk9cODA8Nos5eByucVGRkb1QhIv&#10;NTXVkOFipVgslnT27Nmrq0oFKpPJyD179gTo6emlI7Wourp6/urVq+dUNQHO399/PwDQ69atmxER&#10;EeECUH/YwWoKOTk5wjlz5qxmMtPhSyY0NHRBbWfE1wcoOAeKZs+evUbVfUGcOXPmpyLa/PnzQ1Xd&#10;n/fv3zceMWLEAVyICYKgrKys4jw9Pc8uWLBg2bFjx3xevHjhcPv27S5r164NHDJkyHErK6s45pwS&#10;iUTZ79+/t1bldURHRztaWFjEKdzRBTNmzFgvFApzkG+jcePG7x89euQslUpZI0eO3MfcsCKlJ5vN&#10;lmhra2dijfO6detm4HHm5ubxXC63CABoBweHv+VvqHxS1QXKiv2qCtevX+9OkqQsMDBwDU3TMHTo&#10;0KNsNltiZmaWWNYL7uvXrw1fvHjh8PHjx0a13UeSJGX1zfJ7/Phx21atWv2Fk7u6VKBZWVma06dP&#10;30iSpAwfuCZNmsRUpfzJycnpLwCgPT09T586dcoLAGg/P786UcSqa0yfPv0n4Q0zHm1sbJxSnVK4&#10;fwKuXLnSHeeeqvtC0zTcvHmzC44/vk9UhZiYGFs/P7/DJEnK1NXVC2bOnLk+KiqqdUVLp75//651&#10;5coVN2dn50gAoHV1ddNUVe1w586dn1S1bdq0eYyxZlT7mzZt2qb8/Hx+TExME8y+FgqFP8aNG7eD&#10;zWZLsEqkV69eV1JTUw3z8vL4qO8OADIjI6NPzE3uokWLljDPr/KJVZcoKfaryv4MGDDgjL6+flpx&#10;cTH39u3bPx+w2nJTVwYymYwEANre3r7eZePKZDLy0KFDw3V1dTNwzFq0aBFdlh52eXj+/Lkjlo5h&#10;PHro0KFHKxoOoSiKQOWvhg0bflmxYkW9ZQerCUybNm2TUCjMefz4cdsuXbrcApBzEDMX6QMHDvj/&#10;L1nSt2/fdrW1tX3LtO5U3acPHz5YoRduypQpm1TVj9evXzcbOnToUYIgKD6fnx8YGLi2OlUWNC1f&#10;6PX19dOMjIw+V0fRrqpA97SlpWWcqalpMooFmZmZJd66dasrRVFEaGjoAlxgO3TocB9rnLlcbhGP&#10;xyv8/fffpyoUrNw4HM5PAQxtbe0MvG/m5uYJLBZLEhsb+7drVOnEUgUkEgl78+bNUzD2O2XKlM2l&#10;xXlrG6j/e/LkSW+KoggbG5sPXC632M3N7aqqxyk5OdlQYRXVWwao3NxcQVBQ0ApMtAAA2tfX93BV&#10;8wtkMhm5d+/e0bq6uhlINiAQCHI2bNgwo7ys7jNnzgxQLFAyRXLIXQCgw8LC/jHcy5WBt7f3SVtb&#10;2xialm9Mrl696oY1rFwu96cUnpaW1vdVq1bNqQ7zmypBURSxZ8+e0SUpOFlYWCSosm9SqZQlEAhy&#10;FBvJI6roQ25urmDEiBEHCIKgBAJB7ty5c1eVJ0UqFos5MTExtqdPnx64fPny+X5+fof79+9/fsyY&#10;MbsXLlwYcv/+/Y7oCXv16pW9jo5Oprm5eWJSUpJZXV3XnTt3OgEAraGhkaNQmyoGADogIGDPjx8/&#10;GqSnp+tiiSaHwxGPHz9+u0gkysbwpKOj47M3b97YyWQycsqUKZuZ84YgCCmWv/bt2/dPFoslnTZt&#10;2n9trFQ++VUFjP2SJCnT1tb+tnXr1kl1zREslUpZZmZmST179rxG0zRs3LhxOt7Ad+/eNanp84WH&#10;hw8cPXr0ni1btkwsL1bbunXrR9iXFStWzFN1rL4sfPz4sVH//v3PY3/V1NQKV65cObeqWZ9IaUmS&#10;pAwftmbNmr26evVqiSpknz59MjE2Nv4EAHRQUNCK1q1bR/H5/DwAoO/cueOq6vGpDbi4uER069bt&#10;JvMzmUxGHjt2zMfa2jpWEYcW4z3hcrnFXbt2vXnp0iWVEgVVFC9fvrQfOHBguLIOryIRDi2lB6rs&#10;o4eHx1kAOaGFKs4fGxtrbW9v/4okSdncuXNXKevBI4qLi7m7du0a6+XlFd60adO3bDZbwhxTU1PT&#10;ZEdHx+cGBgZfMEZtZGT0OSQkZGF2drbo6dOnTiKRKNvKyiqurhJ7w8LCfJj3XF9f/yuK6DBlIG1t&#10;bd8OGjToJL53AICaO3fuquLiYm5SUpIpZmOrq6vnNW7c+C0wEinnzZu3HD0xqamp/1VGpvKHQNV4&#10;+fJl827dut1UuHBf1TWRfUhIyEIAoD9+/NiooKBA3cDA4AtBENSUKVN+r0p7FEURV65c6blx48Zp&#10;J0+eHCSTycjv379rKu/8nZ2dI0tzOb548aK5wgos7tOnzwWFaye+PsTqy8KNGze629jY/OTWNjEx&#10;ST5//nz/qvb5xYsXDqg8gwuNnZ3d682bN09JS0vTf/v2bdP9+/eP1NbWziQIQqanp5eem5srOHny&#10;pDf2oTpZ5fUZ5ubmicOHDy8xni6VSllXrlzp5e3tfZLFYuECTTHnn4+Pz9EnT560rk/zKTk52SQg&#10;IGB3gwYNfpSwINNqamoFU6dO/X3dunUz8RpU1ddr1651V1hh1NevX8u0VGsDFy9edBeJRNna2trf&#10;rl+/3qOkYyQSCXvfvn2jkITDysoqbsCAAWfmzZu34tChQ8OjoqJaKxNG5eTkCI8cOTLM3d39IoCc&#10;+fHYsWM+kZGR7QQCQW7Tpk3fVtddXhFkZ2eLMFHL0tLyY2Zmpk5+fr56r169rmCexahRo/aam5sn&#10;KkiTZKampkm4Gd+8efNk3IQ4OTn95eHhcY45l3x9fQ8NGDDgNF5jSX1Q+QNRH0BRFBEeHu6Fk2jg&#10;wIGn6yLhiqZpSElJMWaxWNKZM2eup2katm3bNlGx08qvbCbygwcP2jdo0CCL+WL55ZdfTgiFwizF&#10;JPiOqf0AQJfG/92uXbsIAKAvX77ci6blix7G6rt163YTuV/rIyQSCXvLli2TkdYVAOguXbrcevv2&#10;bZVkDSmKIg4fPuynra2dqWwNIhTlEHm3bt3qStPyxQm/y8nJUSlbXW1AJpORHA5HHBQUtLK8Y9PT&#10;0/XWrVs3q3Hjxu+Uxw3HztHR8dmmTZumZGZm1nl46f3799Z9+/Y9j56OkhZlKyur2GXLli3A8Nfq&#10;1atnA1Rf57yqkEgkJFpumzdvrjG63ore+9DQ0GCCIKgWLVo8S0hIsFA+RiqVsg4fPuyHHpRWrVr9&#10;dfHiRffKbsSePn3q5OLiEsHhcMQREREud+/e7ayurl7g7u5+sS6uNS8vTyMlJcWYpuXJYbhpMzAw&#10;SB0/fvx2Bd1mkWKxDcvKytLMysoSdejQ4YHCuJEGBATsMjQ0TMVwF5fLLWrZsmX0gQMH/HGedezY&#10;8W5J56/ziVWfUVhYqLZ8+fL5GhoaeVwut3j+/PnL64IKdPjw4YfU1dULvnz5YlBcXMzFzL/g4OCQ&#10;irZx+vTpAUrWCaX8sjHU0RbPmz3rJ61fSVq0mZmZ2gRBUMbGxn8rocJFT1tb+xtJkrLJkydvKc2N&#10;VR/w7ds37YkTJ27DJA6SJGXTpk3bmJWVpVmV9nbs2DEO3VPK49qmTZvHr1+//qmDXFRUxCMIQkaS&#10;pFTV41AbSEtL0wcA+vff/4+96w6o8fv/7+eubvc2tYc2SguRECJ7i+KTPUMiGVmRbEUhZO9N1MfM&#10;3pvITBpSKdEedz3n90cdv+dzv0Xj3p6MP15/dO/tnPOce+4Z7/N6v14bfKr6PyRJErdv3243cuTI&#10;PfhEUpHqGJ/PL2jfvv2NQ4cODRUIBDJTb0MIgUAgYEVFRfUZMWLEXnNz8wR871fRgtyoUaN3Cxcu&#10;XBobG2svvahMmTIlvPz5p9LR/61atXoAUOYuVZf15uXlqWAnuWHDhh2QZmDja40mTZq8BQBkb28f&#10;e/r06f61iY58/fq1gZmZ2QddXd2MtLQ0/WXLli0AAPTq1aumdfHMIpGINW7cuO14fLi5uZ3AVpgs&#10;Fkukqqqac/jw4aEIIYiOju6D3aoaNmyYMmLEiL2UcDcaOHDgSQBAmPWNsWfPnpEV1V3nA+tXAFW2&#10;sC6kQOPj4xsxmUyxr69vKEIIdu/ePRqf0qrCUkxJSWmIQyhqamo5FUw4iM1mC010NJGhpvr3106f&#10;+l/P51GjRu3+0cSD9a+ZTKZYXV3928aNG6fWZz/fuLg4mw4dOtzAz6yiopK7bdu2CdVhEYvFYmbj&#10;xo3f2dnZPRcIBOw7d+60jY6O7nv8+PHBycnJxtKfx0Q/MzOzBLqfXx549uxZMwBAJ0+erJHPd15e&#10;nkpERIQXFoKhLIr/s6FUVFQsMjQ0/NiiRYsnvXv3jvb29t4YFhY2LTo6us+DBw9avXjxwjohIcE0&#10;JSXFMD4+3uLevXuOERERE8aMGbPDwcHhkba29mcFBYVSTBj8EZo0afImICAg6MWLF7Y/WlDwXS+W&#10;aaxL7Ny58/vcIBQK64wJn5CQYG5pafmGyWSKw8LCpkv3T3Z2toaLi8s1AEDW1tYvT5w4MUhWc2Zc&#10;XJwNn88vbN269f1Pnz7pc7nckgkTJmyT9zPn5uaq4LGhpKSUP3PmzGBFRcUizEPp3LnzlY8fPzYU&#10;CAQcqsmIu7v7Eey0x2QyRerq6l9Pnz7dv1evXmdw5K18jvnSAAAgAElEQVScuU1ik5yKUKcD61cD&#10;VQrU0dHxQW1SdX6GMWPG7FJQUChNS0vTF4lELHNz8/cMBkPSp0+f6J/9L1ZtUldX/6qmpvatooln&#10;yZIliyz0dUgVnuL310x1tVDwiuUrqIuriopKHofDEUgkkh/uduPi4mywxaC1tfXLyu6d6gNIkiQi&#10;IyMHGhgYfMLPbmVl9ermzZvtq/L/Bw4cGAYA6MSJE4Oq8nm8sZszZw4tYU9548yZM70BAMni9/D5&#10;82edqKiofvPmzVvRuXPnKzwer+Bni2gt8Z9F2srK6tXixYsD4+LibKp6wsMn12vXrrnUZb8XFhYq&#10;4vDomTNnetZVvenp6XomJiZJGhoa2RU98+vXr63Mzc0TOByOYPv27ePlcZA5efKkG0CZwtaECRO2&#10;crncEnnbdTZu3PgdQJmRDd6QsdlsIYfDKQ0NDfWVSCSMJ0+eNNfU1MwqPxh98/Ly2sJisURYebB7&#10;9+4X0tLS9I8cOTIQjzmCICQEQYgBAAUEBCyprP46G1i/KqSlQH9kA1kbJCYmmrJYLNHUqVM3IoTg&#10;6NGjHvjLPHv2bK/K/i82NtYOABAmfKmpqX2taFJau3btjDYtmn1X4FHhcZG5njY6Gx3ljsvKy8tT&#10;Bihz9qpKm7H+NWYkDhgw4BQd+YhVRfm1xTx8T1QeYvqhbKdYLGY2adLkra2t7YuqTDoSiYSB77up&#10;oe7fCVu3bp0IAKi2cqeV9XdcXJzNjh07xo0bN257kyZN3lRmuvGDxfc/nycIQmxiYpLYvXv3C1On&#10;Tt0YFhY2/ezZs70SExNNa9JGExOTRIC6C61iWFtbxwGUaTTUVZ25ubmq9vb2sXw+v/Dhw4etpN+/&#10;cOFCd1VV1Vxtbe3Mu3fvtpFnWwICAoIAyq77AAAtXbp0obzqKigo4AMA4nK5hbq6uhl4U9SsWbOn&#10;r169akqSJDF79uzVOCLj6uoa06ZNm+86CTjHWSKRMM6cOdOrorHK5/MLf5RRUmcD61dHVWwga4uJ&#10;Eydu5XA4go8fPzaUSCQMW1vbF2w2W2hubv6+si+xR48e5/CODhMw/P39V3I4nCLpSQsr2xAAyFhb&#10;A5nraaMA/zmbcVk4nO7n5xdSnXaXlJRwV65cOVdJSamAw+EI5s6du7Kmspp1gbS0NP1//vnnIO4b&#10;NpstWLx48eKKcnEPHjzoWZ1TM5btNDIySqb7OeWFxYsXBxIEQcrS0etHyM/PV757926bCxcudI+M&#10;jBx44MCBYdu2bZsQFhY2fcWKFfMWLly41M/Pb+2kSZO2jBw5cq+3t3c4XoDfvXvXWNbtxHaZ8j65&#10;UXH16tWOAGWEorpy2ystLVXo1KnTVRaLJTp//vx/UuBIkiQ2bNjgw2AwJPb29rF1kYMskUgYffv2&#10;jWaxWCJHR8f7urq6GfLymn/69Kk9Ze6UEAQhmT9//nKBQMBJTU01wFkhCgoKJd7e3huVlZXzscgI&#10;znEWi8VMfE0IAKQ0mfRnVp51MrB+J8hTCjQlJcWoPKE9AiEE0dHRffEXuXz58godZvh8fgFAmeiF&#10;qqpqjoODw+Pc3FwVY2PjROmdGptddi+tq66KzPW0v+PU8WMjEEIwYcKEbQCALly40K0m7U9PT9cb&#10;NWrUHgBAurq6GbWR1awL3L9/v3WzZs2e4f7R1dVNx4IwCJWd4iwtLd/Y2NjEVeU5iouLFe3s7GIB&#10;AAUGBtYL4wF5YPz48dt1dXUz6G4HHSBJkmAwGGKCIMi6HNsDBw48QRAEeebMmUqjaLKEWCxmuru7&#10;HwMAtH///uHU94RCIdvLyysCAFD//v1P1wVpFiM3N1fV1NQ00c7O7jkAoL1791ZIpqotiouLFblc&#10;bhEAICaTKbhz505bhMqyaTC/x97e/inWVyg/+JBz5sxZXVpaqvDq1SsrbOShrKycS+W96OrqZvB4&#10;vMKfpYTV2aD+3UCVAu3cufMVWUmBTpkyZROLxRIlJSWZkCRJODs73yr3ay6W3p1iW0JVVdVvCgoK&#10;paamponv3r1r5OnpeVB6YQYou5Oe4eOzNSJ8gz9emC30dUgrk4alTx49csI5vXl5ebU69T548MDR&#10;ycnpHgCgVq1aPZR3uKs2wNcWDRo0+H4d0KZNmzvY0g6gTMGtKuX07ds3CgCQiopKXn3yppU1evbs&#10;ea5FixZP6G4HHcjNzVUtn3ArJfLIGsnJycZMJlM8Y8aMdXVRH0mShLe3dzgAoJCQkJnU9woKCpSw&#10;LoS/v/8qOjbf06dPD1NUVCzW19f/NGzYsAPy7Pfjx4+75ebmKufn5ythaU4mkymeOHHiViyaQs1x&#10;JkmSWLx48WIcBu/QocM1GxubF3huwXPswoULf2pOUqed+ruhIinQ2qYXffr0yUBBQaF03LhxOxAq&#10;Y3JzudwSBoMhGTx48DHpz2PiQceOHa9eu3bNBZO0yskGQQUFBUpRUVH9Tp486YZTH0iSJCaNGRVZ&#10;vjhLzPW0yRaWjb8aGxsnM5lMmaT/SCQSxv79+4fjtLARI0bswzmD9RHYbQnvissl+0oaN278pioT&#10;kJ+f31r8w719+3Y7up9HnrC3t4/t27fvT4mKvyPevXvXGKBM1aqu6vT19Q1lsViiupKvxOlKM2fO&#10;/M/1llgsZvbt2zeawWBI5HVirQqOHDkyBACQg4PDo7pQaTtz5kwvnCJlZGSUNHLkyD0AgMptbL/n&#10;OGdmZmrhAxuHwyn18fEJU1FRycFzyujRo3f37NnzrLq6+reqpHTS0rm/G6hSoOrq6t/Cw8O9a5Ne&#10;NH369DAmkynGhKJNmzZNwQuuNCvaz88vhHo6xju28ePHb/9RuD0/L0+1fcvmKY0N9UT4FM0uy9vL&#10;lWXfFBQUKM2fP3+5goJCKZ/PL1y+fPn8+iwFmpCQYI7VicoXaYmPj8+Go0ePesTHxzeiLtRZWVla&#10;W7ZsmYQNMwAA7dq1azTdzyBvaGpqfsFXL38abt265QwAqHnz5k/ror6vX7824PP5hZWpsckaOFo0&#10;bNiwA9Kb0hkzZqwDABQeHu5N53eQnJxsDADIycnprjylS0mSJDATGwDIoUOHHsYpUiwWS0jNcd69&#10;e/conGJlZ2cXO2XKlO962mw2W7hjx45xt27dagcAaOXKlXOrUj9tHfw7gioFWpv0oszMTG1NTc0v&#10;LVq0eCIUCtkkSRKurq6XCYIgtbS0MqkhU5IkCQ8Pj0N4IDRo0CD78OHDQ6tyD37s0KEx5nrapLme&#10;NjLT1UIAgLQ0Nb/Io28SExNN3dzcTgKUGQacPHnSrT5JN0rjwIED/1SUG8vj8YocHR0fdOrU6SrF&#10;NJ6sCsHjd0BpaakCAKCgoKAAuttCB3BKT8+ePc/VRX34FPv8+XM7edeVmppqqKqqmtuuXbvb0kSr&#10;iIgILwBAPj4+NZIVliVIkiT09PTS8b2zvDb748eP34Y36JMnT95EtYHs1KnT1Y8fPzYsLi7murq6&#10;XsYHo2nTpoVhQwyMmJiYriRJEh07dryuo6PzubCwkF+V+mnt5N8ROKfW1NQ0EaAsvagmUqB4Eli0&#10;aNEShMp+OFwut4QgCNLZ2fkmlYFKkiTx9u3bJikpKUbVZaYGr1i+gro4c1gs8lVcXDN59c/Vq1c7&#10;4cHbqVOnq3Ux6dTmu4yJienaqVOnKxXd4ZcTQUomTZq0mS7P2bpGUlKSCQCgnTt3jqW7LXRgy5Yt&#10;k8ojU3IXwSgpKeFqa2tn9ujR47y86yJJkujWrdtFHo9XJJ0OeenSpS5MJlPcs2fPc/VFcMjNze2k&#10;trZ2JgCgd+/eNZZHHTgc3aZNm7vloWoBh8MpDQkJmSmRSBhXrlzphNMmDQwMPs6ZM2cVm80W4hN0&#10;OZnOEyEEMTExXQEAbdy4scqqcrR38u8KaSnQefPmrahuetHIkSP3MplM8YMHDxwRQjB48OBj+EuX&#10;FTlEKBSyB/Xpec9cTxsBAGIyGKirc9u3hYWFcmNgikQi1ubNmydraGhkMxgMyeTJkzfXZVpKTZCZ&#10;man9+PFjh6ioqH5btmyZFBAQELR+/fpp3759U6e7bXWJ27dvtwMAJJ1a86dgwYIFS8sjB3LLscXA&#10;+eRYs12ewCfjzZs3T6a+/vr1aytVVdVcGxubuLy8PBW6+x9jzZo1s/FceOHChe6yLr+goECJerWF&#10;77ixDeTo0aNxihQaNmzYgfbt298s55yI+Hx+AUEQ5JgxY3YhVLbxadmy5SNjY+Pk6jjl0d7Jvztq&#10;IwWak5Oj1rBhw4+NGzd+V1RUxBMKhSzKHQg6cuTIEFm0MfVjikmzJha5BABiEAQy19NGc3yn7ZZ3&#10;33z9+rWBj4/PBiaTKVZTU8vZsGGDT13lzv5FzYDFceqz+Yk8gfWSt2/fPl6e9YjFYmajRo3iHRwc&#10;Hsv7+ufDhw9mfD6/sEuXLpeodWVlZWmZmZl90NHR+VyRTC2dwHf/AIAiIiK8ZF2+RCJhMJnM72JF&#10;QUFBAUKhkE1NkVJRUcmZP3/+MiUlpQJ8ym7fvv11CwuL94aGhqm5ubmqCCE4ceLEoHI+ypjqtIH2&#10;Tv5TUFMp0CtXrnSm3vW8fPmyablFGamoqFgoKxWqs9FR7kT5QMQEsaePHtVJCtSrV6+adu3aNQYA&#10;UNOmTV9dvHixRnnWfyF/hIaG+gIAwg5Nfxo6d+58GQBQVFRUP3nWg6+15K3fLZFIGB06dLihoqKS&#10;R1V8EwqFbGdn51tcLrdEnrLFNUVhYSEfn2rnz5+/XB513L17t42Pj0/Y8ePH3UiSJBYsWLAMn6Jd&#10;XV1j+vfvfwoTvthstmDt2rV+M2fODAYAhOewnJwcNQMDg0/W1tYvq3slQHsn/0mQSCSMvXv3jsQ7&#10;r6pKgU6fPj2MytRes2bNLExAsLCweCercBOfzyumLs7jhnvWiTUbQmWhn6ioqH7m5uYJAID69esX&#10;9f79ewu6v7O/+C9mzZoVrKCgUFqfyXzyhI2NTRxA5XarsgBJkoSTk9M9MzOzD/K+4123bt0MAEB7&#10;9uwZRX09ODh4FkDFznX1AV+/fm2AT7WVCTTJCikpKQ2xIhiXyy3x9/dfqa2tnYkzY2xtbZ+/ePHC&#10;9tKlS10IgiCpmQyjR4/ezWQyxY8ePWpZ3Xpp7+Q/EdJSoCtWrJj3I8ZhcXGxYpMmTd4aGBh8wvlx&#10;FPNu1L9//0hZTJa2trbPAQAZaTX4vkC/fPG8RV32TWlpqcLq1avnYClQf3//VfXprutPh6en50Ez&#10;M7MPdLeDLmCNfXn6vcfGxtpXlzxUE7x588aSy+WW9OvXL4o6fyQnJxvzeLyifv36RdHd35UhISHB&#10;nJK+WK1wcXXg5uZ2HGdjODg4PBwzZsxOTA4DAHL27NlrSktLFZKTk401NDSyra2tX2LFtLNnz/Yq&#10;z+Ko0cme9k7+k0GVAjU1NU38kRTow4cPWzGZTLGnp+dBkiQJiURCtGrV6iEeoD9yN6kqpkyZsgkA&#10;kAKb9X1xnjJuzEk6+iYjI0MXky50dHQ+7969e3R9lgL9U9CxY8fr7du3v0l3O+gCFp6Qp2TlypUr&#10;5wIASk9P15Pns7i4uFzT0NDIlk7N7Nu3bzSPxyuqb/fMVDx69KglnvvOnTsnF4euHTt2jKEQcENw&#10;VI8gCBIrgiFUdnhq0aLFE1VV1dz4+PhGCJWFs/X19dOsra1fVocERgXtnfwXVZcCXbJkySKA/3dj&#10;EYvFDJwUDwBo7ty5K2tzgs7Pz1f+zlAEQAYN1JC5njaKf/uGNnelhw8ftsKpDC1btnyENW7/gh5Y&#10;WFi8HzJkyBG620EHBAIBB98xyjOs7+Lics3e3j5Wns9y9erVTgCANmzY4EN9PTIyciAAoODg4Fl0&#10;9/ePgFOTAAA9ffq0uTzq4PP5+QCARo8evZPBYEjKT8toxIgR+zDZiyRJAhN+//333z74f0eNGrWn&#10;puFsDNo7+S/KUBUpUIlEwsADAac8CAQCtqGh4Uc8UKdMmbKpNifMLl26XKDm8aryFZH3+LFH6ewb&#10;kiSJAwcODMN+zMOGDTuQmppqSPd39qeBJEmCx+MV+fn5raW7LXQgLS1NHwBQgwYNvsqrjvz8fGUW&#10;iyWaM2fOanl+j87Ozrf09fXTqNdp+fn5yoaGhql2dnbP63vWBNVSVx469lhsB6M8o+QbVWefJEkC&#10;y/ZSRXmw3/mCBQtqJUpEeyf/xX+RnZ2t4e3tHV6ZFKhQKGT37ds3miAIEqdSFRQU8DU1Nb/ggTRi&#10;xIh9tSGStGzZ8uF/BiaDgbZs3jyZ7rByYWEhf+HChUsVFBRKeTxe0dKlSxdWZPP4F/JBTk6OGgCg&#10;tWvX+tHdFjrw7NmzZgCALCws3surjtOnT/eXd27zpUuXugD8rwwnluesz0Y1GDgvmyAIiVgsZsq6&#10;fKFQyAaKL3i3bt0uSpN3g4KCAnAmDY6kfPv2TV1fXz/NxsYmrqbhbAzaO/kvKsaPpECLi4sV27dv&#10;f5PNZgtxAn5mZqaWiopKHh5MAwYMiKzp4BCLxUxcjqayElJgs1B1U8DkiaSkJJPBgwcfBwBkbGyc&#10;fOLEiUF/Knu4LvH69Wur+szglTcuXLjQHQBQ27Zt78irjsmTJ2/m8/mF8vIpJkmSaNu27R1DQ8NU&#10;6vzw9OnT5gwGQyJrzXShUMjeuHHjlNu3bzvJ8jSO7+V1dHTkZl0aGRk5sEOHDteGDBlyWHp+CQsL&#10;m44zbvChBYe4mUym+MmTJ7Um0srlof5CNviRFGhOTo6avb19LI/HK8JpHampqQZYTg4AUJcuXWKq&#10;quMqDctGFh8BAGmpKiMzXS20Y8eOcTgFbNSoUXvkTVapCq5du+aC9XU7dux4PTY21p7uNv3OuH79&#10;ekcAQJcvX3aluy10YN++fSMAAA0aNOiEPMonSZIwNTVNlKfj18WLF7sBANqyZcskar2Ojo4PtLW1&#10;M2WleCcWi5lubm4ncLoRQJkuPfVetjaYM2fOaoIgJPb29s/qcgyQJEksXLhwKQCggQMHRlIjlHjB&#10;Xrx4caAs6qqzh/qLmqOkpIS7YsWKedJSoJ8/f9YxNzdPUFdX/4bFSBITE02w5iwAoNatW9+tij2Z&#10;NJpZN00CAKTGV0QW+jokSZIENQVMSUmpYNWqVf61Dd3UFmKxmLlly5ZJWAp00qRJW7KysrTo/s5+&#10;R+B7Pll5l/9qCA4OngkAyNfXN1Qe5cfHxzcCALRp06Yp8iifJEmidevW942MjFKoJ3McEZCFXjrW&#10;K2jatOkr6tVY+eJcaG5uniCLE3Tv3r3/ZTAYEiyRWRcQCASckSNH7gUANG7cuB3U5/j333/7MBgM&#10;yYABA07J6vqvTh7qL2QDqhSorq5uxt69e0cmJCSY6enppevr66clJSWZIFSmC9uyZctH+EdhYmLy&#10;AetzVxWOzewSAQApcRWQnYVpAfW9hIQEc5xnbW5unhAdHd2X7rDyt2/f1LHVppqaWs769eun1XdS&#10;y6+GDRs2+AAA+lM3P9OmTQsDABQSEiKXO3fcv9LGE7LCuXPnegIA2rp160Tq6z179jyno6PzubYb&#10;bbFYzMSpoY0bN35nZGSUrKKikqugoFDKYDCwg9v/1F9diEQiFp/PLwSQnYTxz/DlyxfNLl26XAIA&#10;tGTJkkXU+S42NtZeSUmpwMHB4XFNI5UVQe4P9Reyx/3791tTpUAPHDjgqa6u/s3U1DQRn2pIkiRG&#10;jx6963tqFEFIFi9eHFiVBYskScLB2ioD5zw72jbNrOhzMTExXfEOuVu3bhdfv35tRXffvH792qp7&#10;9+4XAABZWVm9loco/p+KBQsWLGMwGHIh4PwKGDBgQCQAoP379w+XR/m9evU6K0+ymZOT0z1jY+Nk&#10;6qn57du3TQAABQYGLq5t+YGBgYsBAK1YsWJeVFRUX8xynjp16kZHR8f7mExnaGiYWhubxwcPHjiW&#10;z2tkXRjmnDlzpqeurm4Gh8MR7N69ezT1vbS0NH1DQ8NUQ0PD1KqoPVYHcn2ov5AfpKVAe/XqdUZb&#10;WzuTz+cXUvV4t23bNoHqS9yiRYvHP7M3XBkUGIwtJJkMArm0bplY2WeFQiE7LCxsupqaWg6LxRL5&#10;+vqG0u3URJIkER0d3dfCwuI9AKC+fftGY3GAv6g5JkyYsE1HR+cz3e2gC61bt74H8P+6ybKERCJh&#10;8Hi8oilTpmySR9vfvHljCQBo3bp1M6ive3t7h3M4HMHnz591alP+lStXOhMEQY4YMWKfRCIh2rVr&#10;d1tZWTmfxWKJkpOTjQMCApaUb+IvVJRfXR2sWrXKHwCQvO+bRSIRa8iQIYcBAJmZmSVIc1qKiop4&#10;Dg4Oj/l8fuGzZ89kbrMrtwf7i7oB9R5YUVGxyMjIKBkA0Jw5c1ZjssLJkycHMplMHFYiWSxW6YYN&#10;G3wquhvZGr5xDlYHYzIYZeo43pP3/awdWVlZWl5eXhEMBkOiqan5ZevWrRPpPmGVlpYqrFmzZray&#10;snI+m80Wzp49e81fKdCao1+/flF2dnbP6W4HXTAzM0sAACSPiTg7O1sDAFBYWNh0ebQ9MDBwMUEQ&#10;JPV0l5OTo8bn8wtHjRq1pzZlZ2Rk6Oro6Hy2tLR8U1BQoHTjxo0OWKwFl3337l2nch2GcC6XWzJt&#10;2rT1Na3P1dX1sizyiH+EN2/eWGLxIwBAT548+c93LpFIGG5ubicJgiCjo6P7yqMNcnmwv6h7JCQk&#10;mA8YMOAUACBlZeW8crb2JRz2+fr1q7qRkVEKlaDRuXPny1Qxj2OHDo7FC7O5njZSVOAgAEB37typ&#10;ssj/s2fPmnXo0OEGAKBmzZo9u3HjRge6+yYjI0N37NixOwmCILW1tTN37tw5lu6c7V8RrVu3vt+1&#10;a9cYuttBF9TV1b8BAJJ1+BIhBC9fvrQGAHT48OGhsi6bJEnC0tLyjYuLyzXq62vXrvUDqJ3Cllgs&#10;Znbq1OmqoqJiMb5S69Gjx3kej1dEEASJr7ru3r3bBgAQNu3Zu3fvyJrUJxAIOFwutwQAkDzmFrFY&#10;zAwODp6loKBQqq6u/m3kyJF7AABJh8/nzJmzWp6bKYT+Ls6/HS5fvuyKpUAZDIZEX18/DefckSRJ&#10;TJ06dT11geZwOCWhoaHTo09FejQy0JVQF2c7K8tkAEBubm7VSh0hSZI4evSoB94MDBky5EhKSooR&#10;3X3z+PFjh7Zt294BAOTg4PD49u3b7ehu068EU1PTxGHDhh2gux10gcViCQEAyYNoeOTIEXd5iY9g&#10;Iw2q77FYLGaampom1lYnHTO9cdlPnz5tDlDm3uTm5vZdl3/evHkrmEymODw8fAoAoJryU27fvt0O&#10;ly/rXPBXr141bd269X2ctpqRkaE7f/785UwmU0zNZcYyypMnT94sTyKsXAfzX9ADLAWKT9BMJlNM&#10;zWv8/PmzloODwyPqIk0AoAbKfGSqo4nM9bRRV+e2b588edwcAJC+vv6nmrSjqKiIFxgYuFhRUbFY&#10;UVGxeMmSJYuKiop4dPYNSZLEwYMHPQ0NDVMBAHl6eh6k+tj+Dnjz5k3jkJAQP1lPHH+ydCf2D+bx&#10;eEXyKN/c3Pw9AKBXr141lXXZc+fOXclkMsXU09+pU6cGAAA6ceLEoNqUPX78+O3Kysr5mODl7u5+&#10;TEFBoQQAEFVX2tbW9kXHjh2vT5kyZZOSklJBTSNXS5YsCQAA1L179/Oy6h+RSMRatWqVP4fDEWho&#10;aGQfOnToH/zb6d+//2nswiYWi5mTJ0/ejLUe5G3nKbeC/4J+ZGdna2CLMwBAzs7ON7OysjQRQlBc&#10;XMQLXLhwtQKHLaYu0gCAGurp5r2Mi7NFCAGPxytgMpkigUBQ49NCSkqKkYeHx1EAQEZGRinHjh1z&#10;pzv1qrCwkB8QEBDE5XJLFBUVi4OCggJ+FylQbIbC5/Pznz9/biuLMgsKCpQAAK1evXoO3c9HB5KT&#10;k43LUxjT5VG+hobGFwBA0nr6tQVJkoSJiUlSjx49/rOY9erV66yRkVFKbRYYkUjE0tDQyPb09DyI&#10;0HfmN8nn8wup1x+470JCQmY6Ojo+6Nix4/WaPouZmdkHAEDbtm2bIIv+efnypTV29xs0aNAJKjGu&#10;tLRUgc/nF06aNGlLSUkJd9CgQScAAPn7+6+qi/lLroX/Rf3A06dPm+EQM4PBELt06HC7lY3VZxy+&#10;1mughljl5C8MBQWFYn9//5WYBOPl5VVrFumNGzc62NvbxwIA6tChww15EGuqi+TkZGN3d/dj9Wnj&#10;UFsMHDjwOPW7dHNzO1lbBj32z5VOJflTgC0Kra2tX8qjfBzlkjUX4v79+60BAO3Zs2cUfk0oFLL5&#10;fH7h1KlTN1I/++HDB9OkpCTjqpaNNbojIyMHIoRg7NixO3Ho/9q1ay74c/h+9vLly53ZbLawpqYe&#10;T548aQEASFFRsai2+cRCoZC9bNmyBWw2W6ipqfnlyJEjQ6R/95cvX3bFPICOHTteBwAUGhrqW1dj&#10;rk4q+Qv6UVRUyBsyePApnFZFwP9Lc5rraSMzXS3kYGfzQV1dLUf6JI1Z3rLQixWLxcyIiAgvTU3N&#10;L/VJ0ev69esd69vGoaawtraOw98blk/kcDiCpUuXLqzpSQkTeuTlnVvfcf78+R4AgDp16nRVHuUr&#10;KioWAQCSdbm+vr6hCgoKpdjikPpdnjx50g2/9vz5czslJaUCAEC3bt1yrkrZXl5eEXw+v7C4uFjx&#10;48ePDVksllBZWTnPycnpHl7oYmJiuhIEQY4dO3aHq6vrZWVl5fyaXiONGTNmFwAgHx+fGjO9ESoj&#10;rTZv3vwpACAPD4+jlc0/Hh4eR7lcbomNjU0cm80WHjp06J+6HHN1VtFf1D1IkiRinz5xXLJg/oaW&#10;TS2zzfW0kamuFlJWVPj/EzKbhTo4Ob6+fuVyT5IkCaFQyA4PD/fG+dPf76QJQkIQBDlu3LgdsrBo&#10;q4+KXtSNA0EQpJeXV0R92DhUF3w+v4DL5RZHRUX1w2FADG1t7cyaLLD4jlIWG7RfEVhXW16EOEVF&#10;xWJ5LM6mpqaJ/fr1i6K+tmLFinlUBvK6det8NU1VdqcAACAASURBVDU1v+C74pkzZ4ZUpexGjRrF&#10;9+nT51+EEEyfPj0Mq4Dh1KL09HQ9bW3tTGtr65dbtmyZBPBfTe/qoLi4WLG8j8iakksFAgFn0aJF&#10;S1gslkhHR+czdXMiDbwZU1VVzeHz+YUxMTFd63rM1Wllf1E3SE5KMt+wNmSRazuneCr7mgp8UtYq&#10;t5rs37//aao4CUmSxJUrVzrZ2dnF4oldSUkpn8FgSLhcbsmIESP2CASCWhMiXr161bRr164xAICa&#10;Nm36io4fgTRycnLUfH19Q1kslkhVVTU3NDTUl+6NQ3WAQ4sIld2brVy5ci5ObcHfpaOj44MPHz6Y&#10;VrVMbNH3p/poY11tf3//lfIon81mC2S9OOfl5akAAFq+fPl86utdu3aNsbW1fYH/xkqCM2fODJFm&#10;df8InTp1uuro6PggKytLi8vlFquqqubY2NjESSQShlgsZnbu3PmKoqJi8fXr1zuoqqrmdujQ4UZN&#10;w/br1q2bAQDIxcWlRpGLR48etbSxsYkDADR8+PD9X79+bVDZZwsLC/m6uroZTCZTrKmpmUUlttUl&#10;6rzCv5APvn39qnFgz+7J7v1636lsQcYY1LvH/RtXr/QgSZIoKiriLVu2bIGysnI+k8kUT5gwYduL&#10;Fy/+QyL69OmTvpub2wlbW9sXFDET5ODg8FAWbSdJkjh9+nR/c3PzBLxRkJe+cHXw5s0byx49epwH&#10;ANSkSZO3v0pIF0/0RkZGSW/fvm2C0H912SlOQeS4ceN2FBQUKP2sTOxdKy8rw/oOHx+f9QCANm3a&#10;NFke5eONkyzLxOHrqKiofvg1gUDA4fF4RT4+Phvwa9h+ES+A2ETnZ3B0dHzA4XAECxYsWIrnhIMH&#10;D3rGxcXZ4DvaHTt2jB04cGAkl8steffuXeOaPAcmngEAunPnTrW8pouLixX9/f1XMZlMsb6+ftrP&#10;XLFSU1MNDAwMPgEAMjQ0TKVTWZCWSv9CNiguLuKdjY5y9xo98rSlkYHwRwtyIwNdyagh7jE3rl3t&#10;XhHhKTMzU3vq1KkbFRQUSsuZ3bcOHjzoKS2GX1paqvDmzRvLvn37RsuaIIRPeUpKSgVU9y06+5gk&#10;SeLMmTO9GzVqFA8AqHfv3mdqOsnUBcq9uL+fkBUUFEoWLly4FC/A9+7dc8LsVIIgJDg9aNOmTZN/&#10;dKrx9vYOV1dX/0b389EFNze3E7JIPaoMeNNbm6wIaWzdunUiAKDExMTvEZI7d+60lb5vdnd3P2Zi&#10;YpI0Y8aMdYqKisVVPd22b9/+RjmfoURdXf2bsbFxUs+ePc8QBEGqqanlhIWFTcf3xGvWrJld0+c4&#10;cODAMABAFhYW8dUha966dcu5cePG7wDKXKR+5s53/fr19vh7cHFxuUr33ENbxX9RM3z7+lUj8tjR&#10;kZPGjDplbWpc/LNTct+unZ/tjNjil/n5c5X8l7OzszWCg4NnYV1qTU3NLzNnzgy5dOlSF+oJSyQS&#10;sVxcXK4BAHJ3dz8iS+vI9PR0PWzNpqenl75v374RdCt6CQQCTnBw8CwVFZU8NpstnDVrVjCVZFNf&#10;UFJSwqHeMWPugL6+ftqBAweGkSRJSCQSxs6dO8dqaWllUT/LZDLFRUVFFRoSDB48+LilpeUbup+P&#10;LrRt2/Y2AKCbN2+2l0f5mBAmq9Q3hBBMnTp1o3RO8fLly+dLp2xZWFi8HzRo0Ilu3bpdbNGixZOq&#10;lr9gwYLAisijTCZTHBERMbFhw4YfGQyGZP78+ctrKuVbUlLC1dLSygQANHXq1CpZdRYUFCj5+Phs&#10;IAiCNDExSbp06VKXH32eJEli7969I7lcbjEAID8/vyrducsbtDfgL36OtE+pRnt3bvcZ7u52pbGh&#10;nvhnC7KzQ/OPa5YvWxn/9k2VwlMVQSKRMGJiYroOHDgwksViicpPWqSZmdmHVq1aPXRwcHhsZGSU&#10;gsNxxsbGibK2jqS6bzk5Od17+PBhK7q/i8+fP+uMGzduB5YC3bFjxzi6NcSl8fjx4+Zdu3a9iL8z&#10;JpMp1tHR+Szdj3l5eSozZ84MIQhChCfW1NTUCqUp27dvf7NDhw436H42utC4ceO3AIDwNYGsYWho&#10;mAIAaOHChUGyKtPFxeVa69at71Nf69KlyyWqPrpYLGYymUzx/Pnzl5ubmycMHTr0cFXL//LlSwMO&#10;h1OKozC6urqfJk6cuGXSpElbAMpsI+/fv9+6Ns8QFBS0EI9NExOTpJ99PiYmpquxsXEyQRCkj4/P&#10;hp9d2aSnp+vhKGDbtm1vv379+oemQHUJ2hvwF/8LkiSJ+LdvrDeFhS7o373r458txuZ62qhZE4vc&#10;eTNnbL9/905HWZ8y8/Pzlc+fP98jKCgowMPD42jPnj3P9ezZ89zw4cP3z5kzZ/XcuXOXW1pavgYo&#10;s46UpcqRRCJh7NmzZ5Surm4GAKDRo0fvlgVbvLZ4/PixQ7t27W4DAGrevPnTqqaf1OUYmuI1YQ+/&#10;nAVcTugrUFFRycX9mJ6erocQgiZNmrzEn6ks1apJkyZv3d3dj9H9XHQBn97k5bhmZ2f3pJyod18W&#10;5ZEkSWhoaGSPHz9+O/V1fX39tNGjR+/Gf6emphpiEpiysnK+r69vlU6nGB8+fDDDcsFUTJs2bX1t&#10;1QBTUlKMMLmRIAjyR6pg3759Ux87duxOvCn42e+RJEni0KFD/6irq3/jcrkla9eu9atvm2zaG/AX&#10;ZZBIJIxnTx63XrV0yZrObVu/r8qCbN/YPG/6JK/D5/6NHlxaC39UWYBqHclkMsXTp08Pk+VElp+f&#10;rzxnzpzVbDZbqKSkVLB69eo5sgyl1wQkSRKHDx8eiqVAhw4derg+aIiTJEmsXbVimbmeNgqY6x8e&#10;HBw8q9ycngQApKOjk8FkMkV8Pr9w5cqVc5lMphATxCorU01NLUdatOJPgqKiYjFBEKS8rle8vb03&#10;AABSUVHJk0V5GRkZugCA1q9fP036e6Q6Qj1+/NgBANDRo0c9AAAtW7ZsQXXrEgqF7MjIyIEbNmzw&#10;2bNnzyhZbc779esXhRd7NpstqMw9KzIyciBmV/v7+6/6mdJfZmamtpub20kAQK1bt74vr2hIbUF7&#10;A/5kiEQi1r3btzoFzp+3sV0L+09VWZCd7G0yFs6ZFXHj6pUe9ZE5++XLF81JkyZtYTAYEg0NjeyI&#10;iAgvWe5I379/b4HDUBYWFu///fffPnQrehUVFfEWLVq0BEuB0qkhTpIksTRgQRgeL0cPHRiH0Pdw&#10;/HYAIDERrGHDhh+lTzwVlVlaWqoAACgoKCiA7vFFB8pJdnLT1UYIwbFjxwbj70AikdR6PGP1ritX&#10;rnSmvs7hcARz5879ng6GVbDOnTvXs7bELVni6tWrncpPzOLye2yRdMg9IyNDd/DgwccBANnb28dW&#10;JQf/2LFj7pqaml84HI5g1apV/vLWx64NaG/An4bSkhLu1UsxvefO8N2JhUF+Btd2TvGrli5Z8/TR&#10;ozZ0E6OqitjYWHtMGLOzs3tOlfOTBS5evNjNysrqNQCg7t27X6ipy40skZycbIw1xBs2bPjx6NGj&#10;HnW5cRCLxcx5M2dsp46duOexDtTPPHnypIWTk9NdHCpUUFAoZTKZpXhh2Bq+8X+0s3Hoc+vWrRPp&#10;7mM6kJWVpQVQJuAirzpKSkq4OLIRERFR637GojFUO0iRSMSS3mRFRkYOLE9RagsAaNWqVf5097dQ&#10;KGSbmJgkAgCaOXNmMEEQJIPBEA8cODASobIN6J49e0apq6t/43A4guXLl8//mQ5BVlaW1pAhQ44A&#10;lDnSVTVdjE7Q3oA/AQKBgHPh7Bm36ZO8DttZmBZUZUHu373r401hoQvi376xpvtkWFOQJEkcP358&#10;sLGxcTIAoMGDBx9PSkoykVX5QqGQHRoa6quqqprLYrFEM2bMWPezdIm6wI0bNzo0a9bsGQCg9u3b&#10;36yNX251+sJ3yqSDUulz4oquO0iSJI4cOTJEV1f3PypwfB6vwFxPG21YG7KIOuZw6PP06dP96e5b&#10;OvDq1aum+C5TnvUYGxsnAgDS1dXNqG1ZWOHq7t273/OCsShJSEjITPzaoUOH/gEoy21mMBiSgIAA&#10;mRHSaoq1a9fOwKflwsJCPpPJFLPZbGGvXr3OJiUlmXTr1u0iTvekCidVhmPHjrlraWllsdls4dKl&#10;Sxf+KoJCtDfgd0ZyUpL5muXLVjraNs382WLcyEBX8s/A/jd2b986Pe1TKu33lrJEcXGxYlBQUACP&#10;xytSUFAoXbhw4dLaCtdTkZWVpTVx4sStBEGQmpqaX7Zt2zaBbnKHWCxmbtu2bYKWllYWQRDkhAkT&#10;tmVmZmrLo67S0lIFr9EjT0uPqW7t273+0f9hS082m11aHrYt9POefMBcTxsFr1i+Ai/QZ8+e7SU9&#10;0f9JuHHjRgfMdJdnPdOnTw/FG6WzZ8/WSvDm2rVrLgD/9YfG99CbN2/+LqQSHBw8CwDQu3fvGhsY&#10;GHyiksXoQGZmpjaXyy0BAKSsrJyPUFkOOJvNFjZt2vQVn88vVFJSKggPD/f+WRTx8+fPOthJysHB&#10;4bG0uFJ9B+0N+N0gEAg4Z6Oj3Ed6DL70swXZ0shAOMZz6PkjB/ZPyP6SJZeJuz4hNTXV0NPT8yAA&#10;IAMDg08HDx70lGVU4OnTp83bt29/EzOo5ZWTWh3k5OSo+fn5rWWxWCIVFZW8devWzZA1V6C0pIS7&#10;aumSNdLjy897cpV0oFNSUoyMjIySJ02atFksFjPn+s3YYa6njZYtWhhKkiSxa9euMQCAPnz4YEZ3&#10;f9KBEydODAIAJK1RLWu8ffu2MV6cGzdu/LY2Zd27d88J3yXj1z58+GAG8P8OVQ8ePGjF4/GK8Gag&#10;TZs2d11cXK7R1c9CoZDt7Ox8E+fla2hoZCOEgBrd6d69+4WfkS6xZ3uDBg2+cjgcwYoVK+bV57vl&#10;ykB7A34XfExJNl29NGh1K5umWT9akK1NjYunjBtz8vTJE8Oyv3zRTEtL06f7lFfXuHPnTlsHB4fH&#10;5bmFd2SpXYtDtpjsNHTo0MM1dcGRJd68eWPZs2fPczg8evbs2V6yLD9w/ryN0mNt++ZNs2pSlkQi&#10;YSya57/JXE8bLZo7Z/Pq1avnAACiWzGJLmBd8YkTJ0bIuy4lJaV8fPd89OhR95qW8+zZs2YAgE6d&#10;OjUAvxYXF2cDAOjYsWPuCCHAC2F5fruBl5dXhKqqai4dvBaSJImJEyduBQDE4XBKR4wYsU96cdbT&#10;00v72WY+PT1dD7O8W7dufV+WaZ11Ddob8KujtKSEuz4keLGVScPSHy3Kwwa7XY0+dfKf4uIinkQi&#10;YcyePXs1lopjMpmiDRs2TP2TFmmsUqWjo/O53FJupyzzl6UZ1EFBQQE/S7GoC5w9e7YXlhTs1avX&#10;WVmkcSQnJlpgcRoLfR3SXE8bTR47OvLOzZuuNS2TJElieeCiteZ62sipVcvnLBZL9KtyH2qLxYsX&#10;LwYAFBgYuEjedXl7e2/EaW0MBkMSExPzQ3WryvDmzRtLgDIvYvzay5cvrQEA7du3b8SWLVu88KIX&#10;FxdnjRCCZcuWLQAARAdvY/369T64PZGRkQO9vb3D8eKMhY4CAwMXV/b/WOVLTU0th8vllgQHB8/6&#10;1edT2hvwK+PG1Ss9OrVxTKhsQW5l0zRr1dIla5I+fPgunv7u3bvGLVq0eCKdwgJQZq5w/fr1jnQ/&#10;V10iLy9PZfbs2WvYbLZQWVk5f82aNbNlmb+cnJxs7O7ufgwAkLGxcfLx48cH073ICAQCztq1a/1U&#10;VFTyWCyWyM/Pb21tJkQfrwlHLPR1JHjcHdizWybmDCRJEiErly9X4XERT1Gx5FcMDcoC5SloNbY7&#10;rA6Kiop4ONRcvnEXP3z4sNqRpaSkJBOA/2rfi0QilrKycv6kSZO2HDlyxAPXMXTo0MM4lcrGxiau&#10;rvv3/PnzPfACvGjRokCEyrTc8eLM4XAEAID27t07sqL/T0lJMcJRqXbt2t2uz9r31QHtDfgVkZ6W&#10;Zjh14vhjlS3KIzwGXT4bddqDercoEolYy5Ytm49Py8rKynna2tqZffr0iQ4LC5vG4/EK8Y9lwIAB&#10;p5KTk43pfs66RHx8fCN55i9fv369o729fSwAoA4dOtx49uxZM7qfOTMzU3vChAnbCIIgtbS0srZv&#10;3z6+urv9F7HPWlJJhZ2cWiXImo3a3N4+js1iIu/xY0/Ux9x6eaNXr15nsFBHXdS3f/9+T+qmnclk&#10;imNjY6tFZsLkrw0bNvhQX+/Ro8d5Kyur1wghSEtL05szZ85qJSWlAlyXt7d3eF327cuXL63x3Ne3&#10;b98oHFKnLs7Y61qaQyKRSBibN2+erKSkVMDj8YrCwsKm/yqpplUB7Q341fDw/r32laVDjRvueTYx&#10;IeF/dm3Pnj1rhkOZAIAGDRp0/NGjRw4AgDZu3DgVoTLxjvHjx2/DO0g2my0MCAgIokvMgi5cuHCh&#10;u6Wl5RuAMilQWeYvi8ViZkREhJempuYXgiBILy+viKysLC26n7mmRDaBQMB279v7NnUMnvs3erCs&#10;2+fq6nrZzNQ02VxPG00YOfxfutXo6hotW7Z8BADo8uXLNb4mqA5IkiSaN2/+BACQlpbWZzxv9OjR&#10;41xVN6wSiYRhYGDwCecGY2B7SOq4//r1a4MDBw4Mu3fvnlNdhoKzsrK0DA0NP5brAqRQOQ3UxRk7&#10;5X369MkAv//u3bvG+DfTpUuXS1Tnrd8FtDfgV0JpaalCV+e2b6UX5XYOzVIvnD3jJv3DKSkp4c6a&#10;NWsNXnA1NDS+YPYkJplI3zk+f/7crk2bNnfwD1JLSyvr8OHDQ+kOxdYlqFKgLBZL5OvrGypLKdCc&#10;nBw1X1/fUBaLJVJVVc0NDQ31pTv3UZrINmTIkCM/Y6WePxPtZq6nTeJx2K9bl8fyGCfNmzd/2rt3&#10;7zP7du6Yaq6njUYP9bhYXPznbBpNTU0/SAt6yBsJCQlm2Hfb1dU1BpPEOnfuHFNVkpO3t3e4oqJi&#10;MXWDjz2eqZaRdKC0tFTBycnpHlAU64YNG3YAL8DUxZnFYomUlZXzSZIkRCIRa/Xq1XO4XG6Jqqpq&#10;7s6dO8f+rnMj7Q34lRAeum4hdVFubKgnXhkUGFxYWPg/zie3bt1ypsojjhs3bjt1Zzho0KAThoaG&#10;qRUNLJIkiRMnTgyiikS0bNnyYVXk6X4nZGVlaXl5eUXISwr09evXVt27d78AAMjS0vLN+fPne9D9&#10;zDj3WFFRsZjL5ZYsXrw4sLLoifTVSsjKFcvk0SYTE5OkESNG7EMIwZED+ydY6OuQnoMGXqto3P+O&#10;UFdX/wYAqK5107EYBwCgESNG7Jo7d+6y6mjXYwlPKmNbIBBwFBUVi6n62nUNkUjEwimVAICio6P7&#10;LFiwYJmCgkIpj8cr9PLy2jJlypTvizODwZC0bt36XmxsrD3O8hgwYMApbNzyu4L2BvwqSE5MtJBm&#10;ZEdFnvSU/tzXr1/VnJycvp98DQwMUqUdUsRiMVNdXf3bmDFjdv2oznLxjoWYEAEAaPTo0bvkJWZR&#10;XxEbG2vfsWPH6wBlGrqyJM2RJEn8+++/fRo1ahQPAKhPnz7/1gdCSUpKitHQoUMPAwAyNDRMlY6e&#10;5OflqVLHo42ZSZG8FksVFZW86dOnh+G/I48dHdnIQFfi3q/3nfy8vHrnaS1LkCRJYMtUWQrnVBX7&#10;9u0bjiNvpqamH65cueJCFdzZunXrxMo2rEKhkK2mppYzcuTIvdTXXV1dLzdr1uwZHf2ZnZ2t0alT&#10;p6t4PsNCIwiV5WFjE5nhw4fvxYuzkpJSQatWrR6wWCyRtrZ25rFjx9x/19MyFbQ34FdBVORJT+rC&#10;7NC0yVfpHwVJkkTr1q3v4YHn6+u7tqSC+7mHDx+2AgB06NChf6pSd2pqqqG7u/tRXK6iomJxSEiI&#10;359EziFJkjh27Jg7lgJ1d3c/JkspUIFAwAkODp6lrKycz2azhbNmzQrOy8tTofu5b9265YzZ/c7O&#10;zrdw9OTYoYNj/yM4MnXKfnnUj/WYpdNYzpw+NaSxoZ54QI9uj3K+fWtAdz/JCwUFBUqYlEXXghAV&#10;FdUHE0kByjS+3d3dj9ra2j4HAGRlZfXq3LlzFUZ9RowYsU9dXf0b9domKCgogCAIsq43oc+ePWtm&#10;ZGSUgkP0mPyJ33/16lVTHMofPnz4PsrJWVx+MNmdnZ2tQfeYqCvQ3oBfBSKRiCWdNnXkwP4J1M9s&#10;3bp1IpVlWZlO7fLly+cDAPr8+bNOddpw9+7dNjY2NnG4fCMjoxRZi1nUd1ClQLlcbsmiRYuWyPJE&#10;U+7etIMgCFJbWztz586dY+nOlxSLxczt27ePx1Kg48eP3z6wd8//EMFuXLvaXR51Y9MHadYvQghi&#10;zp8bYGlkIOzTpVNsdvYX2ol18gBOSVJVVc2hsx3x8fGNtLW1P1PnF2m4ubmdkBbcwcYWVHeqtLQ0&#10;fXV19W+Ojo4P6oprcfDgQU8FBYUSvDBramp+2bNnzyjqb6tHjx7ncRoZXpzFYjGTIAiyTZs2d+ke&#10;C3UN2hvwK+H44UNjpPWwsSXfgwcPHHH4a+HChUGjR4/eTRAEWVEI1tnZ+YadnV1sTdogkUgYu3bt&#10;GqOmpvYN/yhdXV0v11dPUnkhNTXV8J9//jmEw76HDh36R5Ynm8ePHzu0a9fuNgCgFi1aPPmZeXtd&#10;IDc3V3XmzJkhLBZLxCAIpKGshMx0tZCTvU2GvHKQ37171xgA0IEDB4ZV9P61y5d6WZk0LO3esf2r&#10;zM+ff7s7QBzlMjIySqG7LdnZ2Rr+/v6rdHV1M8p/+yQAIIIgJBwOpxSTq3x8fNZjwZ2ioiKeoqJi&#10;8aBBg05Qfx/Yv3nx4sWB8myzSCRizZgxYx0AIBaLJcSRvy1btnhR056wUYebm9sJAECenp4HNDQ0&#10;st+/f28BAGjbtm0T5NnO+gjaG/ArQSgUsjs5tfogzdZevGD+Wpwr6OrqelkkErEKCgqUGjVqFG9o&#10;aJj69evXBgiVDdQlS5YEAADi8XgF9+7dc6ppW/Ly8lRmzpwZjEM+DAZD4uvrG5qbm/tb3wFK4/bt&#10;2+3kKQV66NChf/A92D///HOoPkiBLlm0MJinwCkzoWcy0Yh/hp6SV8gVazT/KEJz5+ZNVxszkyLX&#10;dk7x6Z8+0d4/sgReNOi6o60IEomEce3aNZdx48ZtL5f7/J9TNJ/PLzh58qQbSZIEVv4KDw/3ppYz&#10;fPjw/UwmU3z//v3W8mhnVlaWFr5fZrPZAgMDg9Rjx44Nbtu27R286b19+3Y7kUjEsrKyeq2trZ2p&#10;pKSUV34XnaekpFSwcOHCpQCA3r9/b0F3v9c1aG/Ar4aE9/GWzg7NP+KF2UhLAzGZDLI8R/UJNcT6&#10;+PFjBzabLRwwYMCpFy9e2LRq1eoh/vGoqalll7Mw91Hz96qL+Pj4Rt26dbuAy1VVVc3dvn37OLpD&#10;sXUJiUTC2LFjxzhtbe1MLAVa3SuDH6GwsJBPlQJdsmTJIrryz0mSJHp26hBnrqeN9NRVEZvJxDmw&#10;56tin1ddYEeqn20kcf6/S+uWiR9Tkn+bnNODBw96AgDq2rVrDN1tqQilpaUKUVFR/davXz8tODh4&#10;1vLly+ePGDFir7GxcVJ56tWV58+f2/bp0+dfNpstpDqL5ebmqhoZGaVYWFi8LygokCmZ8OHDh62M&#10;jIxSWCyWiMlkipo2bfoKb2yxMYWBgcEnAEDW1tYv8fzl7Ox8q3///qfxgUNRUbHYw8PjKN39TAdo&#10;b8CviPRPnxp2dW771lhbA7GYTLKc2BCPT8hUhISEzCwfaGJNTc0v5ubm762trePy8/OV5s2bt4LD&#10;4Qj4fH7hihUr5lVEHqsqLl682A0blAMAatq06av6EIqtS+Tm5qrOmjUrGEuBBgcHz5IlaY4qBWpk&#10;ZJRCB2v0VVxcM2rUpqtz29dr166dgT2tR40atfv9+/cyc486cODAMIAyS8GfffbZk8etmzWxyG3n&#10;0CyVKln7K2Pjxo1TcQ4u3W2pDkQiEWvjxo1T1dXVvzGZTPH48eO3mZiYJOnr66dRN67Xr1/vSBAE&#10;OXHixK21rVMgEHCOHj3qgU/L+Jpv4MCBkRXNjYWFhfyAgIAgPD9Onjw5HIuS9O7dO9rc3DxeWVk5&#10;X5bEz18JtDfgV8XLl3E2fB6vBKDMLSUtLU2/os/t2rVrNJ7Mb9261Q4A0Lp162bg9z98+GA2YMCA&#10;U+WpEomnTp0aUNMJv1y84z9SoIMGDfofksjvjnfv3jXu3bv3GcwG/Z2kQFcsWRxCXZy3bAibh1BZ&#10;CJHK6J88efJGWTzzhg0bfAD+qyj1I7x88byFQ9MmX9s0s02Pf/f2l3UEwggMDFwEAGjWrFnBdLel&#10;JsjOztaYPHnyZgaDIVFRUclls9nCjh07XqdyFGbPnr0GANDs2bPX1OSAkJCQYO7v779KS0srCwBQ&#10;OfELGRkZJVeFsHr8+HG3li1b3i+PPj6dPn16KIvFEvF4vCKqH/WfBtob8Cvi0aNHLRs0aPAVAJCO&#10;js7n+Pj4Ck8J169f78hms4Wurq6XhUIhe9asWcEsFktUUZ7y5cuXXXF4p3Pnzlfi4uJsatq+L1++&#10;aJaL9X+XAg0MDFxcH1yZ6hLnz5/vgaVAu3fvfkHWUqBbt26diKVAJ06cuFXeUqASiYTRroX9J+ri&#10;/Cn1ozFCZaFCa2vr70x+AEBOTk73Hj582Ko2dQYGBi4GAFQdVu/b169tHW2bZrayaZr1+uVLe7rH&#10;QW0wZcqUcABAq1at8qe7LbXB8+fP7VxcXK5RN+148yYQCDgTJkzYBlBmvhMREeH1M+6KUChknzx5&#10;0q1bt24XcaqZra3tCy6XWwIASEVFJe9n8420tvyMGTPWNW3a9CVepO/fv+9Id7/RCdob8KvhyJEj&#10;Q9hstrA8dPyyMpvDd+/eNW7QoMFXS0vLNzk5OWpCoZCto6PzecCAAacqK1s6FDV16tSNtcnre/78&#10;uZ2Tk9Nd/IPU0dH5/Kck8GMIhUJ2aGioBtFhNAAAIABJREFULw77+vr6hsrSEq8upUCfPnrUhrow&#10;D+nf9xZ1XJZHcdIBAE2bNi0Ms3pHjx69u6ZqStOmTVuvoqKSV93/S3gfb9mmmW16C6vG317EPpMZ&#10;Sa+uMXDgwJMAgLZv3z6e7rbUFlgrAJPI2Gy24NatW9/voC9evNjN1tb2BQAgLpdb4urqejkgICBo&#10;7969I0+cODEoMjJyYHBw8KyxY8fuxONMV1c3o0uXLjHm5ubxFD5Nzvr16/8n9Q5D2pVt7NixO3Ck&#10;y8zM7ENtooe/E2hvwK8CiUTCwMzB8pPY+crya1NTUw1NTU0TNTU1v3z48MEMIQRRUVH9AABFRUX1&#10;+1ld2dnZGt7e3uEMBkOirq7+LTw83LumqTIUKVCcfoEcHR0f1AdXproEVQr0Z8pKNcGbN28se/To&#10;cR6fPrCGuiyxbHHAOurivGfHtmkIlZGCNDU1vwAAunbtWkeCIMjAwMDF+fn5yv7+/qswr2HlypVz&#10;qxu2HDFixD4TE5OkmrQ3OTHRon3LFin2jc3znjx82JbuMVATODs73wKgX4taligsLOS1b9/+evld&#10;r9DT0/PgtWvXXEiSJEiSJB49etTS19c3tEWLFk+o4icYDRo0+Gpubv5eRUUlB7/GYrFEDAZDMm3a&#10;tPU/OnVT/cy7du16ccKECVs5HI5ASUmpoCbj83cG7Q34FRAbG2uPnWkAAE2ZMiW8sok9PT1dr1Gj&#10;RvEqKip51JDigAEDTuno6HyuzqnqxYsXtp07d74CUOazWhtXnOLiYsUlS5YEsNlsQXluJDlu3Ljt&#10;9cGVqS7x7NmzZh06dLgBIB8p0DNnzvTGUqC9e/c+IysVJpIkCWqWgLmeNspITzdACMGePXtG4U0B&#10;QgiMjIxSqASmhIQEc8yAre7JpHfv3meaN2/+tKbt/pT60biTU6sPtuYmhffv3pFZX9cVrKysXgEA&#10;+h191tPT0/W8vb3DVVVVcwHKTHa6det20cXF5aqlpeVrd3f3o25ubsfatWt3o3Pnzpetra3jNDU1&#10;s3DOMlbzAijzUY6Nja30CuPt27dNevXqdRYAUKNGjeJnzJixDh8YRo0ated318muCWhvQH1GRkaG&#10;7siRI/dS05QOHz48pLLPZ2ZmaltZWb3m8/mFd+7caUsth8ViiWpCKiFJkoiMjBxoamqaiJmP+DRe&#10;E6SmphoOHjz4OH4mHo9XFBoaOp1uV6a6BA7vlUsJIg8Pj6Oy9M8WCASckJCQmSoqKnlYCrS2+eex&#10;T584Uhdm93697+D3hg8fvg8A0OrVq2cjVKad7Ojo+EC6jEuXLnWh8hpevHjxU4/gNm3a3HV1db1c&#10;m7ZnpKcbdHVu+9ba1Lj41o3rXen+/qsDPT29NABAteGA1BdkZGTo+Pn5Bc+dO3cldXNWVFTE279/&#10;//DRo0fvdnBweKygoFBcfg2Wgcld+F7Zw8Pj6KFDh/7Jzc1VTUpKMjEyMkqZOnXqhsp8lKnCOSoq&#10;KnlTp07d0KJFi8eYE/HgwYM/+l75R6C9AfUReXl5KkuWLAnA5AYAICdOnBjxowk2Oztbw9bW9oWi&#10;omKx9C4biwBURhyrCkpKSrjLly+fz+fzCzkcjmD+/PnLa5ObeOfOnbaYfIGZ4hcuXJCLBGR9RXk0&#10;YRF2gJK3FOiOHTtqnH++MigwmLo479wa8Z3xjy0N8cnFy8srAusSS0MkErHCw8O9GzRo8JXBYEim&#10;TJmy6cuXL5qV1dukSZO37u7ux2rbF1+ysnR6uHR4aWXSsPTqpZjedH/3VQWfzy8AAFRZNsavgqtX&#10;r7rg1CYAQF5eXpsr+yyeF7Zs2TJp2rRpYQCAhg8fvqeqVpUIlREmqdoDQ4cOPYTVv/T19dP2798/&#10;vLIF/S/KQHsD6gMkEgnjyZMnLYKCghba2NjEYRcYAEB2dnaxP/NxfffuXeOmTZu+UlBQKL106VIX&#10;6ntisZhpZGSU0qVLl0uyaOunT58Mhg8fvl8Wg1wikTB27tw5Rk1N7fvdUffu3S/UZhPxK+Ljx48N&#10;qVKgsvbPpkqBNm/e/Gl1889JkiQ6OrZMoi7OaZ9SjRAqI7wxmUwxi8US4YV/9uzZa7hcbsmPyvz6&#10;9WuDqVOnbmQymWI1NbWcDRs2+FQUPdHW1s6URQ5sWZ3Zmn27dn5maWQgvHD2TL2/wyVJksBew7/S&#10;Xej169fb79q1axS2qBUKhWxlZeU86r2xlpZWZmX/r6WllQEAKDQ0dBr2AaiOXsCtW7ecmzdv/hQA&#10;UJs2be5OmjRpM4/HK1JQUChdsGDBMlkLnvyuoL0BdCAzM1PT3Nz8vZmZWYKtre0LLLaOweVyS/r3&#10;73/q8uXLrj9b+KKjo/uqqKjkaWpqfqkoJy86OrqvPAgl9+7dc8KKY61bt75fm/BQXl6eip+fXwiW&#10;AmUymeKZM2eG1AdXproE1QGqXbt2tx8/fuwgq7JJkiQOHz48FEuBDh069HBV/YHjnsc6UBfmQb17&#10;3MfvPXv2rFl55OMDfm3evHkrWCyWqCplv3z50rpLly6XAABZWVm9vnjxYjdqm1kslmju3LkrZdUP&#10;uTk56m69ejxobKgnjj51skqubHQhNzdXFQAQh8MR0N2WquDz58/anTp1uoznsaZNm8YhhGDbtm3j&#10;8e967NixOwAAGRsbJ0n/f1ZWltbEiRO34v8PCwur1uIsvcmdPn16qJGRUTJO3UpMTPxtlOPqArQ3&#10;oC5BkiRx9OhRd6zfSoWKikqeh4fHkXPnzvWsyv2rRCJhLF68OBCgTCO2sjvLnj17ntPX10+Tx52u&#10;RCJh7N69e7QsUmYQKpMC7dq160VqSsSuXbtG/0nhJ+lw3Pjx47fLUgq0qKiIV10p0DXLlq6iLs7b&#10;N2+ahd/bsWPHuHIuwkn82qJFi5YAAKrq6Z8kSeL06dP9zc3NEwAA9e3bNzo+Pr5Rfn6+MgCgNWvW&#10;zJZlH+fn56t49Otzu5GBruTEkcOj6f7OK0NiYqIpZifT3ZYfoaSkhDt8+PC90nMaAJAIIfD09DxI&#10;PXgAAFq6dOkC/P/l4kXTcbohjqRt2bLFqyqLM3aKw9dDEyZM2Ors7HyzPPL4/Nq1ay5099GvCNob&#10;UFdIS0vTxwnzAICMjIwSAQCdP3++e3XTlDIzM7X79OnzL2YaVpZsn5iYaEoQBClv5xdqyoySklLB&#10;qlWr/EtLSxVqWp60FKiNjc0LqibvnwBMZGGz2UIVFZW8kJCQmbKWAvXw8DgKAKhhw4Yfjx496lHR&#10;YkqSJCFtVZr6McUEv+/n5xcCACggIGAJfm3JkiWLAABV9367tLRUYfXq1XOUlJQK2Gy20MvLKwJA&#10;Pjm+RUWF/GGD3a6a62mjQ/v2etH9fVeEx48fO2A+Bt1tqQgkSRKbNm2azOVyCymLb/H69et9AACp&#10;q6tnI4Rg0aJFgVIHkVwcpo+JielqZWX1GgBQt27dLr5+/drKwMAgFaDMCepHi7M0sbJfv35Rnp6e&#10;BwiCIDU0NLK3bNky6U/S+Jc1aG+AvEGSJLFjx45xioqKxeUhqtL169f7pKen61b3VFBaWqqwZs2a&#10;2crKyvksFksUHh7u/aPTib+//yoGgyFJTU01rItnff/+vUW/fv2iAACZm5snREVF9auNFGhoaOh0&#10;asjfw8PjaG1MOn5FUKVAGzVqFH/mzJnesryPvnHjRodmzZo9AwDUvn37m9L8hrevX9tSF+YBPbo9&#10;or4/ceLECABA69evn4Zf8/PzW8vj8Ypq2qaMjAzdMWPG7IJyhTlbW9un8oielBQXK47xHHreXE8b&#10;7d6+dTrd37U0YmJiugIAcnBweEx3W6Rx7do1F6q/Mz5sqKurf8V64A0aNMhGCIFAIGBra2tncDic&#10;0o4dO15NT0/Xo8oGS88V+HT9o8WZmpJoZ2cX6+3tvVFVVTWXyWSKp0+fHvbt2zd1uvvoVwftDZAn&#10;Pnz4YNamTZvvClnOzs43qeHnJk2avO3Tp8+/PyuHJEni5MmTbmZmZh8AyvJX/4+9845qovn6+E1C&#10;QkKvkY6CgAoqCgoWFLFgb1gpdhDLo4D9kaJiQUWwIthQBHuv2LuiWFCwICoICNJ7T3beP2B88+Oh&#10;E1iQzTmfcyC7Ozszu9m7M3Pv99aWAai4uFhUUVExtSZFsKbi9u3bQ7t06fIRoDybTn28LCtTWQqU&#10;xWKVeHp6urYmBxlhcPPmzeF6enpfAISfAYrH4zEOHDhgr6iomIqlQLHE62H//S6Cxtlvl++/gsfO&#10;mDHjKACgoKAgO/zdzJkzj6qrq8c3pk58Pp8uLS39x1Gwc+fOH48ePTpD2P1aXFwsOn/WjEvaylzk&#10;v3d3i5LIxKprlpaWoWTXBfPjx4/2RkZGf7LbYWbMmHGkOuMsSF5ensS///67SVCYRnCWDQ9aqjPO&#10;WMwHj44XL168R1dX9wvuJ2FK5LZ1SK9AU8Dj8Rg7duxwxjKbYmJiBYGBgTMrj3js7e0PyMjIZFU3&#10;9VJUVMS+fPnyWPyGqK+vHyXoMFMTONVcXfcXNqWlpcxdu3YtkZGRyWIwGLwlS5bsqiozTF2JiIjo&#10;bmJi8gL/cJWUlJJxvliyr3dzUVJSwvLx8fmTAcrZ2dlH2FKgzs7OPjgm1MfHx3nG1MmhgsY58n3E&#10;/zip2djYHAcAdObMmcn4u1GjRl1rbP5hNze39RXets8WLVq0B193fX39qKysLKHmDC8tLWUudph3&#10;RluZi3Z5b/doKfeUn5/fAgBAdnZ2x8iuS25ursT06dND8EsyACAOh1Pg6em5tsLfpEbjTBAELTg4&#10;2EZFReUXACBbW9vjVYWHbdq0aU1Vxjk/P18cr0szGAzejBkzjuFlQh0dna/CTi5D8Rca548fP3bB&#10;+rAVo9yr1Tn0HD9+3Bbg/+NDESpPY3bu3DmradOmnZSQkMgDAMTlclP279/vWJ+16f79+z/R1tb+&#10;RrYzVVpamoKjo+N+Op3Ox+tAjZECPXv27KR27dr9mU7r06fP87qIWfxNpKamKmLB/qaSAh0xYsQN&#10;AEAsJpNQlpVG2spcZNRFL6PyeaytrYMrG+devXq9akzoXnp6ujyDweAxGAzepUuXxgAAkpCQyDUw&#10;MPgAAEhcXDzv+fPnNeZ3ri9lZWUiLosXHtdW5qJtmzZuaQkPemz4Vq1a5UVWHfh8Pt3T09MVK/th&#10;LC0tQ/Py8iTu3LkzpDbj/Pr1a6O+ffs+w1P0ggJJlZGVlc2oyjhjyU0LC4t7s2bNCsQvkMJOy0rx&#10;/5BeAWFRUlLC8vDwWIe1YKWlpbPOnz8/oaZj4uLiNAEAjR49+qqDg0PA0KFDb+M1VkVFxVQHB4eA&#10;W7duDauvp/X79++7AQDavn378oa2R9gIZqXp2rXrh8akYissLOSsW7fOXVAK1MHBIaAxSTpaI2/f&#10;vu1hZmb2GACQoaHhu0ePHg0QZvk+3t4rmQxGuZKbKAvZTLa6WXkfPHIOCQmxRqj8BUpKSipn4cKF&#10;+xp63uXLl28DAPTPP//sxgp5W7ZsWY0Qgn/++WcXvuZeXl4rhdleHo/HWLPM+aC2Mhd5uq3dSbaB&#10;xjMG3t7ey8g4//nz5yfKysqmY2OJn20bN25ci/umJuMsIyOTOW/evIOCIjh8Pp9+9erVEaqqqglR&#10;UVH/MwV95MiRmRXn4uMZg23btq0AKE+9unjx4t0KCgqpFdK/h4QZxUDxX0ivgDAIDw831tLS+oZv&#10;4unTp4fU5pCQmpqqiGPysDE2NjYOX7hw4b779+8PaujoEiEEs2fPPiImJlbQmGnkpgAnwWjfvn0s&#10;QONjDxMSEtSsrKz+SIGKi4vn7969e3Fj+q61URGeN6UppEB9tm7x1FJSRPKSEohOo/2JPxdUqnNy&#10;cvIB+H9v7fj4eHUAQH5+fgsael41NbUEOp3Oz8vLE1NSUkoeN27cJcHtQUFBtthQbNiwwVWY/cnn&#10;8+ke/67eq63MRW6rVuwnc+YJ39uBgYGzmvO8Hz58MMAe1BUQ2traMYLX9caNG8NdXFy8Dx48OFfQ&#10;OCspKf36999/NwqOsl1cXHZkZ2dL//jxoz2DwSjF38+fP98fn7OsrIwhKNUJAGjhwoW709LSFFxc&#10;XLZ369btHYDw4/8pqof0CjSGwsJCjpOTky9W9OJyuSmVFboqQxAE7cSJE9MVFBTSmExmqbu7+zph&#10;rqElJycrsViskkWLFu0lu39q6jdPT09XrNrj6urq2RjZyspSoFpaWt9ruw5/GwUFBWKCUqAeHh7r&#10;aotfrg2rUcPD8FqzJlcBTZs27RTOfXvw4MF5PB6PERoaagkAaMCAAY8QKndcAwDU0FF8fn6+OI1G&#10;I7S0tL5jAZ2qMqm9ePHChMVilVRsHyPMviQIgrZ5vYe3tjIXrXRaEkhWOA72Nbly5YpQ21cd6enp&#10;cjg5hKATKw6Xw5ElAQEB8/B2LpebImictbW1Y5ydnXdgo37s2DG76Ojojh06dIgWLJdGoxGCM4L6&#10;+vofBLdjevXq9RIAkIKCQpqwlfMoaob0CjSUhw8fDsTODQCAHB0d99dmYBISEtRwWIyJiUlYVFSU&#10;vrDr5erq6kmj0YjWIIGZkJCghgUKVFVVE0NCQqwb+uPDUqCCHr4jRoy40ZgkHa2R+Ph49WnTpp0E&#10;aJwUaE52toyOqhIfG2dzE+MfCCF48+ZNT5zGsEePHm/v3LkzmMFglHE4nMKysjIRrOPe0FCWmzdv&#10;WmKHIRsbm2BFRcXU6pZ1Tp48ORWg3INf2KMpgiBoO7w2b9RW5iKnBfNPkDEbo6+vHwkA6OnTp/2a&#10;+lwVyl5/sjwpKysnXbt2bVRYWJgJnU7nT5069RRBELTc3FxJUVHRYrwfi8UqFjTOXbt2fe/s7OzD&#10;YDB4urq60dnZ2ZI0Gq2sKsOLUPnvdvfu3YsFjH3ymzdvely/fn2EkpJScufOnT+tXbvWMzs7u02p&#10;BbYESK9AfcnJyZGaPXv2YXwzaWhoxNUmkMHn8+kBAQEOkpKSuRwOp9DHx8e5Kd7GCwoKxOTl5dMr&#10;TwO2dJ49e9bXyMjoNQCgvn37PgsPDzduzPVxdnbeISgFunLlyq1Y57etICgF2r9//ydv3rzpWZ/j&#10;b9+8MV7QS3vtimV/9K2xFKi6uno8dvwBAHT8+HGbESNG3OjSpcvHhtbbycnJFwBQUFCQbfv27WMn&#10;TZp0trp9CYKgWVhY3KXRaESnTp0+NcUU9F5fH1dtZS5aOHf2+eZ2PMJiHE0dHrRly5ZV+HlGp9N5&#10;I0aMuO7n57cAZxuTkZHJwr+foKAgG0ED26NHjzcAgKZNmxZS8VJ1zNbW9jiLxSoZMWLEjUWLFu2q&#10;yjAXFxeLhoWFmfTu3ftlxYtk/JYtW1qMjwxFKzPOV69eHSUvL59eMS3DX7Vq1ZbalLBiYmI6Dhw4&#10;8CFAuadhU47k/P395wMAevz4sRnZfVVfKka+c7Bs5Zw5cw4nJycrNbS8ylKgcnJyGceOHbMj23u9&#10;OeHxeIyDBw/Ow/HL9ZECxeuumOtXLk+uvE9BQYGYh4fHOhERkdKKB3sZACA9Pb3PDa2zqanpcwBA&#10;kZGRXQAA7dixw6W264yzHZ04caJJtLIP7fdbpq3MRfPsbK4VN2N8vZSUVA4AoMb8DupCRXINgkaj&#10;EYI5kjGDBw/+43nv4+PjhL9nMBi8kJCQaQCAzM3N7wMACg8PNxo8ePBdOp3O/+eff3YzmcziyuU5&#10;Ozt7z5o1K7BijTr52LFjM9rS77K1QHoF6kJaWpqClZXVOXxzderU6dP79++71XRMWVmZiLe39zI2&#10;m10kLS2dffDgwXlNuV7C5/Ppenp6X4yNjcNb87pMTk6O1IoVK7YxmcxSSUnJ3G3btq1ojBRoaGio&#10;paamZiy+dt26dXvf1nK4Vs5pu2PHDpfaRoHDzPp9xoa5o0o7IiMjvdq0jt++fdMSlFsFANRQlSYu&#10;l5siKipafOPGjRF1fdHEDkiqqqoJTZUX/PiRw4u0lblo5tTJtwsLG7eWXxcIgqBhp7emFtzB10xB&#10;QSEtPz9fPDc3V/LWrVtDAcpzyNvb2x/48uWLbmxsrGZWVpZM165dP8jLy6fdvHlzGPbWxukYMzIy&#10;ZLDCl4+Pz9LKhnnKlCknJSQkcplMZmlbnNFqTZBegZqomL6bKikpmVvxpli2efPm1bWtP3348KGr&#10;sbFxOEC53mtz5GK9du3aqKYcPTQ3X79+1cH64R07doxpjMhAaWkp08fHx0lQCnT69OknWnuO3PoS&#10;HR2tix1+dHV1o69fvz6yqv0KCwvEOqq0I7BxHmkx8ENdys/NzZX8+vWrtqGh4Vsc175v376F9Vmv&#10;lZCQyJOTk8vACTViY2Pb13ZMQUGBGP6NHj16dGZT9d/pkOPzOqq0I6wnjn+Yl5fXpEYlPz9fHABQ&#10;XbN71YekpCQlUVHRIm1t7RiEENDpdJ6YmFi+goJCGt7n06dPnQEAycrKZk6cOPEsnU7nKysr/xIs&#10;hyAI2sqVK7cCAOrZs2c4ACBra+sg/Bt7+/atIV7HNjU1fdSxY8dogPLQ0dbgE9PWIb0C1fHr1y+V&#10;oUOH3sY3mpGRUXhtN1RxcbFoxTRfmaKiYuqpU6emNtco1sLC4p6amlqTjRzI4ubNm8M7der0GaDx&#10;8nypqamKFf4CBAAgUVHR4s2bN69pzMi8NXLjxo0RWAp0xIgRN758+aInuD3qw/ueglPaLosWBNf3&#10;HBEREd1xXLu+vn5UXb3n2Wx2EZfLTfH09HStz6hxxIgRN0RERMrs7OyCmrLvLp49Y6ejqsSfNGbk&#10;89ycHKEqlQmCQ9KkpaWzhV32xo0b/6hwIYSAwWDwxMXFqzTOMjIymXgkbGVl9Wf9PzExURU/H5WV&#10;lf84xmJkZGQyCIKgRUVFdcbLS7q6utE3btwY0dT3N4VwIL0ClSEIgnbgwIF5+IYUFRUt3rdv34La&#10;1kTCwsJMsJ60jY1NcFpaWrXTgMIG59QVdmq9lkJFEgwnLFvp5OTk2xjZyoiIiO7YEQUAkIqKyq/G&#10;JOlojZSUlLB27NjhIiUllSMiIlLm4uKyA/fpxbNn7ASN8/7dO9c05BxYE75Dhw4/8CxSbS+4cnJy&#10;GVpaWt+WLl26U1JSMreu53Jzc9uAl5yauu+uX7k8WU9dpWyc5dDXWZmZTaIlEBER0b3CUSpB2GUf&#10;OXJkFkC5/CZCNRtnvGZsYWFxF/8+rl69OlpWVjZTTEysYMyYMZewz4EgRkZGr5YvX74dL09RSl6t&#10;D9IrIMj379+1TE1N/+g3m5ub34+Pj1ev6ZiCggIxFxeXHXQ6na+mppZQ3VRhU2Jra3tcXFw8X5g6&#10;yy0RnIxdGLKVWApUMLNO//79nzRFeFtLJiUlhYulQBUVFVMPHDhg77Vh/VZB43wnNPQ/ccb1oaio&#10;iL1ly5bVOBXk8uXLtwsKmQgyaNCg+2ZmZo8XL168pz55jC9dujQOO2o2Jma+rtwJvTmus6ZayajB&#10;5u/T01K5wi7//v37gwAAGRgYRAq77KCgINsK41yIUM3GmcViFdHpdF5GRoYsQRA0b2/vZTQajdDW&#10;1v6G1cOwzgNGX18/ilLyav2QXgGEyr1avb29l+FEFeLi4vnHjx+3qW0kde/ePQucKcrR0XF/Tk5O&#10;s8fiff/+XYvBYPCcnZ19yO7H5kIwXVz37t0jHj58OLChZRUWFnI8PDw8BKVAHR0d97c0dbWmRlAK&#10;VF5WNkdFXuaPcY6LjdUWxjlwKkgs54iFTAT3wcZ54cKF++Tl5f+T1ag6EhMTVbFxaK7c34/u3xve&#10;pYNGkeWA/p9Sfv9WFmbZOPbXzMzssbDrjT2sWSxWEUI1G2dZWdlMe3v7AwRB0NasWbO5Ysr6j5YA&#10;jUbjMxiMUiaTWUqj0fgcDqcAv+hSSl6tG9IrEBUVpW9gYBCJb7axY8deSk1NVazpmOzsbGl7e/sD&#10;2FmpMcahsTg4OASwWKyStubcJGzZyoSEBDXscQoASEJCIm/fvn0L2poU6KlTp6aKslg8AEASbFGk&#10;o65aJOwwl9evXxthIZPKL1cWFhb3TE1NX9TXOBMEQRMXF88HAPTixQuhJsWoiedPHlsYaLUvsOhr&#10;EpOUmFjjLFtd2vDgwQNzS0vLUHwfNoVmwb59+xwBymOaEaqbcXZ1dd0gODpmMBhleGoce8oDAFJX&#10;V49vTl8biqaDtBOXlJSw3NzcNuC4PhkZmcy6yABevnx5rIqKyi86nc5fsWLFtsLCQg5ZbUhISFBj&#10;sVglCxYs8CP7QpJFZdlKd3f39Y2VAu3cufNH/BDq2LFjTGOSdLQ28vPzJTooKSJZCXFEK3+AE8KQ&#10;Aq0MfhHAL1dYZ93FxWUHi8UqcXJy8hUVFS2ua3kJCQlq+Jrt27dvobDrWxPhL8P6d9fRyh3Y2zg2&#10;/mdcvbXi+Xw+/cKFCxOwHwSXy03p06fPswqHvevCri+fz6dNmTLl5LVr14b/+vVLBRvq6oxzt27d&#10;IgRGyjwAQGJiYvnYGYzFYpVwOJzCdevWeTRnv1M0LaSctCJRxXd8w9nZ2R2rbg0Mk5qaqohlEbt1&#10;6/a+MSpWwmLp0qU7GQwGry7hJn87wpKtRKj8YXno0KE5UlJS2fgeGTVq1NXGJOloLbx/97YXns7W&#10;4MojPR2d2KYcERUWFnI2bNjghnXW7ezsgiqcKo8DAKrtd4k5evToTMGRnYSERN7MmTOP3r59e2hz&#10;aGO/e/PapEcnnax+RoYJsd+/1xomxOfz6eHh4cbu7u7rdXR0vgKUa8L7+fktKCws5KxYscILANCc&#10;OXMONUV9c3NzJT08PNbh2QZJScmcqoyzlJRUtuCaMpvNLsSDGVlZ2UwAQNOmTTv58+dPDbLvXQrh&#10;0qwnKygoEFuyZMlOfLMpKSklPXjwwLymYwiCoIWEhFjLy8uns1iskg0bNri1BK/DlJQULofDKZw1&#10;a1Yg2XVpSTx+/NisR48eb/G6V31lKwXJycmRcnJy8sFSoCIiImVr1qzZ3BwOR2Rx7tTJWYLOYAF7&#10;96wUZp9WR2Jioqqtre1xvI6JY2IY1OfJAAAgAElEQVQHDhz4ICUlpVaHKzs7uyAGg8Hr27fv0/v3&#10;7w+aO3fuIWlp6eyK33ny0qVLd16/fn1kQzW/60LUh/c9jbt0SjftbpD8NfpLl8rb8/PzxS9fvjx2&#10;3rx5B5WUlJIrRqx8MzOzx6dOnZoquITi4ODg3xQRGKWlpUw/P78FOGHFpEmTzlY4cX3gcDiFly5d&#10;GnflypVR+/btW1BhkAk8jc1gMHiioqJFKioqiQCAjI2Nw5tD95uCHJrtRA8fPhyorKychG+4RYsW&#10;7altCkYwUYWpqemLjx8//ucHRxarV6/eQqPRiMoxqhSNk62siq9fv+oMHjz4Dh49yMvLpwcHBzc4&#10;SUdLZqvnhv/x1L5/5/aoqvrU3t7+QF2MZn0JCwszUVVVTeRwOIVQLinJl5WVzdy+ffvyvLw8iaqO&#10;IQiCJicnlwEA6NixYzPw90VFRexz585ZjR8//iLOYEWj0YiuXbt+WLBggd+JEyemC3vEF/35k4FJ&#10;N/3fvfQ7p32KiuqekJCgtn//fseRI0dexwkjpKSkciZPnnwmKCjIrroc5BMmTDgPAMjf33++MOqF&#10;07XiUfqAAQMehYWFmeTm5kpWvHQ9xopklcHynjgkTkVF5VdQUFCbksJtizT5CXJycqRmzpwZiG+0&#10;9u3b/3j16lWvmo7h8/l0f3//+ZKSkrliYmIFvr6+TmSljauKzMxMWUlJydypU6eeIrsuLZns7Gxp&#10;FxeXHfWRrayJ0NBQSw0NjTh8L/Xo0eNtS1jeECarXZwPCRrnzx8//o9MrbD7tCpevXrVi8Fg8Oh0&#10;Ok9CQiJv4MCBDwDK9dHd3d3Xv3v3zhAbBoIgaEuXLvWp2J5WnQhPQUGB2IMHD8w9PT1dhw0bdgsr&#10;igEA0tDQ+GltbR3i5+e3IDw83PjHjx8d0tPT5evSLoIgaL9//24XFhZmcurUqaleXl6rbKytT8hI&#10;SRaLsph/dKq1tLS+L126dOfdu3cH16XcAQMGPAQAdPLkyWmN7c8nT570xyGi+vr6UVhtz9vb+x8O&#10;h5NfsbQXhCMWoELVC2uWa2hoxLFYrGIOh1PYWJ8OitZDkxZ+9erVUfiNmk6n89euXetZ2w9DMFHF&#10;4MGD77bElIPr1693BwBUm743RTlfvnzRq4tsZV3AUqDYSxWgPL1hUycnaC6WOs4/KWicqwujEmaf&#10;VsWFCxfGy8jIZFSE/BRv3759GZZzBQDUrl273717934pKSmZg78LDQ0dWtfyeTwe4+3btz127979&#10;z5QpU04Lpn8VRFRUtFhRUTFVW1v7W48ePd4OHDjw4ejRo68OGzbslp6e3hcsViSInJxchoGBQaS8&#10;jEyBsoJc0bnTp6fXd5YFO2E1pl8/ffrUedy4cZfwaPfQoUNzeTweIykpSYHFYv2n3ngKW0JCIgf3&#10;MV5Xtra2DqlN84Hi76JJCk1LS1OYMGHCBXzT6evrR9UmLlFWViayffv25ThRxaFDh+a2xGnL3Nxc&#10;STk5uYwxY8ZcIbsurY3r16+P1NXVja7wgv2PbGV9SE1NVazIYUtUOMoUbd26dWVL8EdoDA4zba8I&#10;GufUlJQaXzoE+3TkyJHXhbnMsnv37n8qDGRRxaxX7KhRo66OHDnyeqdOnT4JTLsSly5dapRQCkEQ&#10;tB8/fnS4ePHi+KNHj87cvXv3Pxs3bly7cuXKrQsWLPCzsbEJHjNmzJWBAwc+7NGjx1tjY+PwSZMm&#10;nV22bJn3nj17Fl+9enV0ZGSkgWAih8SEeM1Bpr2+d9Vunx/2/NnA+tRHU1MzDqBhuZyTkpKUHRwc&#10;Auh0Ol9KSipn06ZN/+IlvJ49e76s6iWk4h4uoNFohLi4eB4OjTIxMQlrztA0ipaDUAvDeWbxlJWI&#10;iEjptm3bltc2Jf3+/ftuOFHF+PHjL7bkmGEvL69VAIDCwsJMyK5La6SkpITl7e29DMtWLlu2zLuu&#10;HsFVERER0b1Xr15/HniqqqqJjUnSQTZ2U6zuChrnuiR4qCwF2tg+xVy+fHksAKBnz571OXny5LTR&#10;o0df1dXVjWYymaV4xGpkZPQqNTW1ynXblkByUpLq0P59v+h30Cx8/PDBsLoeh2f8IiMjDep6TE5O&#10;jpSrq6unmJhYAZPJLF2yZMkuQRnhY8eO2VRnmFksVjGdTufhKBZ1dfX44OBgG2pdue0itIISExNV&#10;Bw8efBffbL179w6rbUq6uLhY1N3dfT1OVHH69OkpLfmhmpOTIyUnJ5cxfPjwm2TXpbWTkpLCnTdv&#10;3kEsW1mVWlVdIQiCdubMmcnYAxY73DQmSQdZWI0e8ULQONenT4TZpwiVq5YBADp//vzEyv1Ndj/V&#10;h7TU1HYjBg2I7KypVnLv9q3RdTkGzxbUxWGtpKSEtWfPnsWKioqpOLSpqmefpqbm9+qMs6am5g8G&#10;g1EmISGRt2nTpn/J1G+gaBk0ugCCIGj+/v4O+E2azWYXBQQE2Nf2A37x4oUpTlRhZ2cXVJ3XZEvC&#10;w8NjHQAgShZPeLx586Znv379nmIHr7rkD66OwsJCjru7+zrsWEOn0/mLFi3a05o0z0daDPyADXOX&#10;DhpFDe1TrADWmD5NS0tTAAC0c+fOpWT3S2PJyEhXGDN08NtOGqqlN69dtappX4IgaHi5pKYZCPxS&#10;qK2t/Q0A0KBBg+7X5KCIyxQwyHEWFha3ORxOAZ1O59vb2x/4W3wnKBpPow7+/v27lmB2ocGDB9+p&#10;bUo6Pz9f3NnZ2YdGoxHq6urxrSWFWXp6urykpGTuxIkTz5Ndl78NvByipqaWgEcejQmxSUhIUMOh&#10;MACAJCUlc/39/RucpKM5GWTa6zs2zsZdOtVZPrO6PlVXV49vaJ8SBEFjs9lFy5Yt8ya7X4RBTna2&#10;jNWo4WG6asq8yxfOW1e3H87lDADVzlw8fPhwYK9evV4BAOrateuHGzdujKhtQILLZDAYpY6Ojntw&#10;WNWwYcNuffjwoSvZ/UPRsmjQQTwej7Ft27bl2NVfQkIi9+TJk7WqF929e3cwjtVbsGCBHxmJKhrK&#10;ihUrttFoNKKtZU1qTgoKCsTc3d3Xs9nsIg6HU7h+/Xr3xsgRPn36tJ+gFKiuru6XR48eDSC7nTVh&#10;0k3/NzbOZsY9fwqjTz08PNbhPq2vxKOCgkKaqqpqQkxMTEey+0YY5ObmSk0dN+ZJR5V2xNmTJ2ZX&#10;tU9ycrISngWsvC0qKkofe62rqaklBAYGzqrrS9+JEyemjh49+lL//v0fAwDq3Lnzp7oYdYq2Sb0P&#10;iIqK0tfX14/CD7yJEyeeq21KOisrS2bevHkHAQDp6Oh8bekPyMokJSUpczicQltb2+Nk16UtEBcX&#10;pzl58uQz2DGmMb4IfD6ffvDgwbmCUqBjx4693JgkHU1Jt44d8rBxthzQX2i5kX/+/KkxZcqU07hP&#10;6yoFamRk9JpGoxEiIiJl8+fP909MTFQlu48aS0FBvrjt5In3tJW5KOTYUcfK279+/aqDQ7Lwd4mJ&#10;iapz5849RKfT+dLS0tleXl6r6rMu/OPHjw7Tp08/AQBIUVEx1c/Pr00ldaGoP3XesaSkhLV27VpP&#10;nKhCTk4u/fr167VOSV+6dGmcsrJyEp1O569cuXJra3R0WLRo0V4REZGyb9++CSV1H0XdePjw4cDu&#10;3btHYAevd+/eGTa0rOzsbOmlS5f64vtXRESkzNXV1bOlJQropKFaio3z6CGDIoRd/qNHjwYYGhq+&#10;AyhPh/j27dseNe2/Z8+exRV+Icewl/by5cu3twYfkZooKizkzLGZfkNbmYuOHAhwEtz25s2bnvgl&#10;Jjs7W3rNmjWb2Wx2EYvFKnFxcdlRn7ZnZmbKLl++fDtOTrF27dqNguFeFBTVUaedXr161QtPRwMA&#10;mj179uHapqRTUlK4U6dOPQVQnqiitTpRxcbGtmcymaXz58/3J7subREej8fw9/efr6CgkEaj0QgH&#10;B4eA2lKK1kSFFOifqAIFBYW0uizJNBdGXfQysHEeZNrre1P16YEDB+zrIgUaFRWlDwDo8OHDc378&#10;+NFhxowZx2g0GiEpKZm7bt06D8FQodZGcXGx6PxZMy5pK3PR/j27VuPvHz16NACgXBNcXl4+HQCQ&#10;jY1NcH0S3BQXF4v6+vo6ycrKZtJoNGLWrFmBCQkJamS3maL1UOPGgoICscWLF+/GiSpUVFQSa/P8&#10;JAiCFhwcbIMTVXh6erpWJ+nXGpg9e/YRUVHRYuqHRS5ZWVkyTk5OviIiImXS0tLZvr6+To25rypL&#10;gfbs2fNNUySUqC+CDmE9O+tmNnWfOjs7+2ApUB8fH+fKIi4EQdC4XG6KjY1NMP4uKipKH4sMMZnM&#10;0ilTppy+devWsNbgcFeZ0tJS5j/z7U9rK3PRLu9t6wiCoC1atGg3vi+GDBlyp7bZhcr9dfr06Sk4&#10;XnnYsGG3KCVBioZQ7YYHDx6Y48wtNBqNcHJy8q1tSjo+Pl59xIgRNwAA9enT53lLSlTREL58+aJH&#10;p9P5zs7OPmTXhaKcT58+dba0tAwFANSpU6fPN2/eHN7QskpLS5k7duxwrkjygAAAzZgx42hTJJSo&#10;K+Msh77GxrmjSjuiOUQoPn/+3An/bvX09L5UjqCYMmXKaSUlpeTKa6SRkZEGS5cu3YlHlxoaGj/X&#10;rVvn0VLX86ujrKxMxGXxwiBlOWnUXlMzQUDQpl4OeY8ePRpgYmIShj24Q0NDLcluG0Xr5T9fZGdn&#10;S8+YMeMYvkG1tbW/1Tai4PP59P379zviRBU7d+5c2hrfoitjZWV1TlxcPJ/MhzXFfyEIgnb16tXR&#10;OBRl9OjRV6Ojo3UbWl5VUqDe3t5CTyhRF2ZMmXRHUIQkJzu72WK0BaVAR40adQ1LgWKlsEOHDs2t&#10;6rji4mLRU6dOTR06dOhtGo1G0Gg0wtLSMvTMmTOTi4uLRcm+X6qDz+fTw8LCTFauXLm1Y8eOMQCA&#10;GHQ6UlVRSQIAtGfPnkV1KScyMtIAe3CrqqomHj58eM7f8PyjIJf/+efKlSujsdA6nU7neXh4eNQ2&#10;dRgdHa07YMCAR3gK6MePHx3IbpQwePr0aT8AQOvXr3cnuy4UVVNSUsLatm3bCklJyVwmk1m6fPny&#10;7Y0Jz3v37p2hsbHxK/xiSkYc/mKHeWcEjXP8z7hm/T1VJa+alZUlbWJiEqaurh5fVFTErun4uLg4&#10;TQ8Pj3U4vlpeXj7dycnJ99mzZ31bgqEuKysTuXfvnsWiRYv24mQbIiIiZUOHDr19+PDhOa4rV+xj&#10;MRgIANDVq1dH1VRWfHy8+uzZs49gD+4tW7asbo0OrxQtE0CoXAlo5MiR1/BDqWvXru9rkz4sKysT&#10;2bZt2wqcqOLw4cNzWopTTWMhCILWu3fvlyoqKr+o9Gwtn+TkZKXZs2cfodFoBJfLTTl8+PCchk4H&#10;V6wZTsZSjACALCws7jVmZF4f1q5YFiBonKM+fKjzeqcwEZQC5XK5KcuWLdsOAMjX19epLsfzeDxG&#10;aGio5aRJk84ymcxSgPIMU2ZmZo/XrFmz+dq1a6MyMjLkmqMthYWFnCtXroyZNWtWINbM5nA4hRMm&#10;TLgQFBRkl5mZKYv35fP5NKzf4DB75tmqRsBZWVkyq1at8mqoBzcFRV2AQ4cOzVFQUEjDU3p9+vR5&#10;9vv37xqncSMiIrobGRm9BihPVJGUlKRMdkOEyYkTJ6YDAAoMDJxFdl0o6k54eLhx3759nwEAMjIy&#10;et2QjEKYwsJCjpub23oREZFSLAW6dOnSncJIKFET2zZ6egka5+dPHluQ2aeC8qqSkpK5kpKSufXN&#10;fJWRkSF34cKFCS4uLjt69+79Ehs/AEAGBgaR8+fP9z9+/LhtbGxs+8a84BcVFbGjo6N1b926Nczf&#10;33/+qlWrvMaNG3dJXFw8HwCQjIxMlq2t7fELFy5MqC6ELjIyUh8AkLiYWKG2MhctdZx/Es8eFhUV&#10;sb29vZdhD2xbW9vj9fHgpqCoDwAAyNDQ8O2DBw8GLly4cC/2ht25c+fSylPaxcXFom5ubhtERETK&#10;uFxuypkzZyb/LaNlTFFREVtTUzPO0NDwHbVu1PogCIIWEhJiraqqmghQnge3MZ728fHx6uPHj/+T&#10;/lRKSirn4MGDc5vq3vDfu3uVoHGuTQe6ufr05MmT07CDqJiYWMHNmzcb7OxUUFAg9uDBA3NPT0/X&#10;4cOH35SSkvqTE1pSUjJXXV09vmvXrh/69+//ZNSoUdesra1DFixY4LdmzZrNXl5eq/bv3+944MAB&#10;e1dXV08bG5vgfv36Pa0qHzSTySzV0dH56ujouP/WrVvD6uJDsHnz5tXYMXDfTt+12spc5Dh75oXA&#10;wMCZGhoaPwEAWVpahjYm5p6Coi5AxbrqWuyJWZ037PPnz/t07tz5U4UgQatIVNEQcErIe/fukTpi&#10;oWgc+fn54q6urp6ioqLFYmJiBZ6enq6NWQ98+vRpP8Ecxp06dfr85MmT/sKu94mgY/MFjfOp4OP2&#10;ZPclpqCgQMze3j4A98GECRPOCU4JNxQej8eIiIjovm/fvoVLlizZNXPmzKPjx4+/aG5u/qBHjx5v&#10;tbS0vsvLy6cLjrgrNKp5mpqacebm5g9mzZoVuH79evdjx47NePz4sVl8fLx6fV+gCIKg4ReQly9f&#10;9kYIgcuSf/xZIiIIoDyJyN27dweTfR0o2gZ/xNgNDAwisUGq7A2rra0d09oSVTSE1NRURSkpqZzR&#10;o0dfJbsuFMIhNja2vZWV1TmA8ixA586dsxKCFGiOgIG6EB8fry6s+t69FTpG0Djv8Nq8kew+rEx4&#10;eHhPNTW1eAAgZGVlM318fJybw9mLIAhaQUGBWFJSkvLPnz81hC1/efbsWasKI/zm7du3PYYOHXob&#10;AJCigkI6V0YK2U22ulNY2LIU5Sj+XqBCwD2+ffv2sRVa2edxLtKSkhLW5s2bV9NoNH7Fmptva0pW&#10;UV8WLly4j8Fg8FpjHmCKmrl///6gbt26vQcAZG5u/qAxwhAVUqA7sRQok8ksdXd3XycMT92Yr9Gd&#10;BY3zEkeHU2T3XXVERER0x7Ns7du3jw0ODrZprXrRmZmZMmJiYgU0Go0YPXr0Zayt7evr61RcXCx6&#10;+kTw3I4q7YjpE8Y9ysvLo+Q3KZocUFBQSKPT6fzMzEyZjRs3rhUTEysQFRUtXrt27ca8vDwJhMq9&#10;YefMmXNYGN6wtZGUlKR84sSJ6aGhoUN5PF6zrWd//vy5E4PB4C1atGgv2ReFomkoKysT8fPzWyAv&#10;L59Op9P5CxYs8GuM/GR0dLTuoEGD7uFRdIUfxqTG+GEUFxWxO6q0I7BxHmc59DXZ/VYbd+7cGdKj&#10;R4+3eHZix44dLk3tOCdM+Hw+rX379j9wCCmbzS5avXr1lsp5wC+eO2uro6rEnzRm5PPmjD+naJuA&#10;tbV1CACgEydOTEOoPPuKra3t8Qq5zl/Hjx+3xYb49evXRsLyhhWEIAiat7f3MsFsV1iZzM/Pb35z&#10;dMTo0aOvSklJ5TRGt5midZCZmSm7ZMmSXQwGgycjI5O1a9euJY2RAr158+Zw7CwEAKhXr16vIiIi&#10;uje0PDPjnj+xcTbU65jdGpwu+Xw+/eLFi+Ox5oGEhESeo6OjX3h4eIvW1P/8+bOujIxMlkDegCM1&#10;ORBev3J5sp66Stk4y6GvMzMy/kq/G4qWATx58qQfAKBBgwbdE9zw4sULU5xM3NTU9MWrV696ISR8&#10;b1gej8dwcHAIgIosOVu3bl0ZHh5u3Lt37xf4B6Ovrx8VHR2t01SdcOPGjREAgLZu3bqS7AtC0Xx8&#10;/PixC15X7Ny586dbt24Na2hZpaWlTG9vbxc2m12IXyxnz559uCEvezidISYjI71VJZd4/fq1ka2t&#10;7XEajcYHAKSlpfU9ODjYmgzFteogCIJmZ2f3RwlRXl4+LSIiomtdjr0TGjq2s6ZayajB5u/T01Ip&#10;9UCKJgH4fD5dVFS0mMPhFFZ+Q+fz+fTAwMBZ2INx1qxZgTimWRjesCUlJaxJkyadBQD077//bqp8&#10;/qVLl/oKjqKvXbtWo2JPQyguLhbt2LFjjJ6e3peW9PCgaB4IgqBdvnx5rLa29jeA8lzPMTExHRta&#10;XmpqquLMmTMD8X0rJiZW4Ovr+5+wxJqoLETy9vVrU7L7qSGEh4cbdenS5SPuCzabXTRt2rQTT548&#10;6d8cmuFVwefz6WfPnp2EU5HSaDS+i4vL9vqW8+j+veFdOmgUWQ7o/ynl9++/SueBomUACCHAU1Fh&#10;YWEmVe2Um5sruWrVKi8Wi1UiISGRt3Xr1pXYOzM2NrY9NrD19YbdvHnzGgBAO3bscKlq+/Pnz/sA&#10;AFq2bNl2JSWlZDk5uQxhO5xs3LhxLQCg27dvDyX7YlCQR3FxsaiXl9cqCQmJPBaLVbJq1SqvxuTd&#10;fffunaGRkVE4NkyamppxdU2EcGDf3hWCxvniubO2ZPdPY3j06JGZmZnZY5zdDgCQrKxspo2NzfHL&#10;ly+Pber8xgRB0KKiovQ9PT1d9fT0vgAA0tXVjT569OjMxjxPXjx9Mqirdvt8i74mMUmJiULz2Keg&#10;QKjCOB87dswOANDMmTOP1rRzTExMx7Fjx16uCK/6dvny5bHYED948MC8Pt6wiYmJquLi4vkTJ048&#10;X90+paWlTDqdzl+xYsW206dPTwEA9Pz58z7CanxcXJwmh8MptLKyOkf2haBoGSQlJSnPnDnzKEB5&#10;Pt+jR4/ObKwUqIKCwh8p0CFDhtyubWR+68b1CYLGeZf3tnVk94swSE5OVnJzc9vA5XJTBH1L6HQ6&#10;n8PhFOro6EQfO3bMNjIy0qA2De/a+v3r1686ISEh1kuWLNmFk1pUKCA+P3ny5DRhici8fvmyX3cd&#10;rdyBvY1jf8bFaZHdxxR/D4BQ+RQ19sSuy0G3b98eiqerhg4dehunhuTxeIz9+/c71sUb1traOkRU&#10;VLS4pkQZnz596oxlNDMyMuTodDrfw8NjnbAaP2HChAtiYmIFP3/+1CD7QlC0LF6+fNnb1NT0BXbw&#10;asxLYWUpUAaDwXNxcdlRXVjil0+fugoaZ+eFjiFk94cwIQiC9vnz505bt25daWho+JbBYPAqq3vh&#10;JQElJaWkzp07f7S3tz+wZcuW1fv373cMCgqyCwkJsT506NCcZcuWbd++ffvy1atXb5k6deopExOT&#10;MEEHLzabXTRs2LBbfn5+C5pKZjji7ZvePTrpZPXr2T3xx7dvzaLBTvH38+cPPN2TmJioUpcDS0tL&#10;mbt27VoiIyOTxWAweEuWLNmFhexr84ZNTExUBQC0Zs2azTWd48iRI7MBAOG4YxUVlV+CSd8bQ2ho&#10;qCUAoM2bN68h+yJQtEz4fD49KCjITllZOQkr4yUmJqo2tLzKUqDS0tLZR44cmVV5ZP7ixfPeqgqy&#10;f8Kpxgwd/JbsvmhKSkpKWO/fv+8WGBg4c+bMmUeNjY3DNTQ0fkpLS2czmcxSOp3Oxy821cFkMku1&#10;tbW/DR48+O78+fP9Dxw4YP/u3TvDxnjh14eoDx96GHfplG7a3SD565fP+mT3KUXr588fbm5uGwAA&#10;rVu3rl4pEtPS0hQWLFjgR6fT+fLy8ul+fn4L8DrOx48fuwwbNuxWZW/YwMDAWQCAapv6trOzC5KW&#10;ls7m8/n05ORkpZrWp+tDcXGxqI6OzlcdHZ2vLSGNHUXLJi8vT+Lff//dJCoqWiwuLp6/adOmfxsz&#10;7frkyZP+enp6n7Fh6dKlS9Tz58/75OXlSdjY2BzH33OYTKTJlUedNdVKWqu4h7AgCIJWWFjISUpK&#10;Uo6JiekYHR2t+/nz507x8fFqubm5kmQ5mAkS/fmTgUk3/d+99DunfYyMpLS3KRrFnz/i4+PVsBFt&#10;SEHv37/vNmjQoPsAgLp27fpBUAq0sjfsmDFjLrdr1+53TY5jnz596sxgMHiLFy/egxCCS5cujQMA&#10;9OzZs76NbTR2RKurgw4FBUIIvn//rjVhwoQLAIA6dOjw48KFCxMaGoPM4/EYBw4cmCcoBSohIZEH&#10;AESXLl2ioCJLHAAgWXExFPnhPfWwbwV8j4nR69eze2LPzrqZ79+97UV2fShaL//zj6KiYiqdTudX&#10;l06tNgiCoJ07d84KS4FaWVmdw2vKxcXFolu3bl2JH0C6urrRNUmBjhkz5oqkpGQujhN1cHAIYDKZ&#10;pY2VSIyPj1cXExMrmDBhwgWyO5+idXLv3j0LAwODSIDyXM8fPnyoU3xsVcTFxanLyMhkApTnO370&#10;6JEZQgg2uLl6i4my/kzbSklJ5Zw/f77BLwMUzUdcbKz2gF5Gcd11tXPevHrV6MEERdvkf/7BymAh&#10;ISHTG1NoYWEhpzop0KSkJOXevXuHAQBq167d78DAwP+suZ09e3YSAKAtW7asRgjBly9f9BgMBm/h&#10;woX7GtvgCRMmXOBwOIVxcXGaZHc+ReulrKxMZO/evYvk5OQy6HQ6f9GiRXvrm6ktNTVVEWd6o9Fo&#10;ZatWrdqcn58vjtD/e2yryssiJoPxx0j36tXrVWRkpAHZ7aeomV+JCRqD+vT+1lW7fX7Ys6fmZNeH&#10;ovXxP/88ffq0b4Va2H1hFJ6QkKBmY2MTjKVAg4ODbfCbf3XesGfPnp0kIiJSZmpq+gKPkseNG3dJ&#10;UlIyNyUlpVFqPBcuXJgAAMjLy2sV2R1P8XeQkZEht2jRor10Op0vKyubuXfv3kV1WR8uLS1lGhkZ&#10;veZwOIXBwcHW06ZNOwkASFVVNTEkJMQ69scPbewQpqWkiPqb9P5QMeuEAIAwNDR8i6MkKFomv5OT&#10;VYaZ9fvcpYNG0aMH96klNIp68T//VKiFFbHZ7P+ohTWG58+f9zE2Ng6vLAXK5/Ppx48ft8WJ0k1N&#10;TV8wGAxev379nuIp78OHD88Rhld1dna2tLKyclL37t0jmsuDk6LtEBkZaTB48OC7WG72zp07Q2ra&#10;PzAwcEaFpv2fWaonT570NzIyeo3jcbVVlQuxgTYz7vkzOTm5Xc+ePd/gUXTXrl0/kN1uippJS01t&#10;N9Ji4IfOmmold2+FjiG7Ptye/cIAACAASURBVBSth/98MWDAgIcAgF68eFGlWlhD4fP59CNHjsxu&#10;167dbywwn5ycrIRQuTfsmjVrNuEYUHd393VFRUXsgIAABwBAw4YNu9UY71iEEMyfP9+fTqfzw8PD&#10;jcnudIq/E4IgaBcuXJjQoUOHHwCAxo8ffxGnX62MuLh4Ho1GIwICAuwFBTH4fD798OHDc/DvRJLD&#10;RppceSQrzkF4bXrUqFFX1dXVf/bs2bPFZ6yiQJCZkSE/dtiQN3rqKmU3r121Irs+FK2D/3wRFBRk&#10;i2M6m+KEOTk5UitXrtzKZDJLK0uBxsTEaE+cOPF8hbxfBgCgkSNHXm+sYX78+LEZACAXF5cdZHc4&#10;xd9PUVERe/PmzWvExcXzWSxWyZo1azZjnwuEypXpKpZ6EgAA9ejR4+2jR48GCJaRk5MjZdrLOKKq&#10;mF4NDY2fxsbG4b17935Jdlsp6kZOdraM1egRL3TVlHmXL5y3Jrs+FC2f/3xRUFAgRqPR+IqKinVS&#10;C2solaVAr1y5MgZPpd+7d89CSkoqGwDQwIEDHzTGG7aoqIitp6f3pX379rHY2YaCojn49euXip2d&#10;XRAAIGVl5aSgoCA7Pp9Px3ruP378aH/q1Kmp6urq8QCApkyZclrQUfHWzRtjVFWUk/E6s4eHh5u8&#10;vHy6oIJWdHQ0pUjVSsjLy5OcNn7s444q7YgzJ0LmkF0fipZNlV9igYSEhIQGqyHVlVu3bg3DHquC&#10;UqBlZWUi+/btW9gYb1iE/l9chYpppiCLFy9emPbu3fslAKDevXuHqaurxw8cOPAh3l5QUCC2fv16&#10;dw6HU8hms4vc3Nw25Ofniy9cuHAfThaxYsWKbQiVS+2uWbNmE5a8pNPpPCcnJ5+awhIpWg4FBfni&#10;dlOs7morc1Hw0cAFZNeHouVS5Zdubm7rK9TCPJqjEpWlQJcuXbozMzNTFqFyb9jFixfvYTAYPFlZ&#10;2cw9e/YsrqtaUmRkpAGTySxtqil6Coq6wufz6UePHp0pLy+fBgDIyMgo/NevX/8jlRsfH68+ffr0&#10;EzjpBoPB4ElLS2d16NDhR2XtgdjY2PajRo26KiAFmnX48OHZLUEpi6JmiouK2HNtra9rK3PRkQMB&#10;TmTXh6JlUuWXCQkJqgCAOnXq1CC1sIaSlpam4OjouB9Lge7fv98RG+KoqCj9IUOG3KmrNyyPx2OY&#10;mpq+UFBQSKsu+QYFRXOTmZkp3b9//8ciIiIl4uLi+Zs3b15T2afi2bNnfVVVVROx4cWyt1Vx//79&#10;QYJZl7p06RIlDBU9iqaluLhY1HH2zIvayly0f/dOSt+f4j9Uu6GxamGN4f37993Mzc0fAADq1q3b&#10;+/v37w9CqNwb9uLFi+O1tLS+Y2/Yb9++aVdVxu7du/8BABQcHGxDdidTUFTm27dv2uPHj7+IpUDP&#10;nz8/EftcEARB09TUjKXRaIStre3x2sqqEERZKBAHjSZNmnSmMUk6KJqe0tJS5hJHh1Payly0c/vW&#10;9ZT6G4Ug1W6wtbUNqjBupHgW1iQFWpU3rGDC9u/fv2uJiYkVDB8+/CZ1w1O0ZO7evTsYS4Gam5s/&#10;iIiI6P78+XNTAEDi4uJ5WL62LmRkZMjNnz9/P16nZjKZJRs2bHBtbLQDRdPB4/EYy5csPqatzEVb&#10;PTdspZ5XFJhqN7x48cIEPzDIrGBhYSHH09PTFUuBurq6euKwlF+/fqnMmDHjmKA3bFlZGcPc3PyB&#10;lJRUTnx8vDrZHUxBURvY+RHnQedyub8BAPn7+zs0pLzIyEiDvn37PsWj6Hbt2iULjswpWhZ8Pp++&#10;dsWyAG1lLtrgunYXdZ0oEKrBOBMEQWOz2UVsNruoJdwsCQkJatbW1iFVSYGGhYWZmJiYhAEA0tTU&#10;jAUAdOjQoblk15mCoj7gPOg4dMrX13dpQ9XssCAKzkVdoTr2rDFhiRRNB0EQtPVr/92trcxFa1cs&#10;C6Ac+yhq3IjXfYWtFtYYnj171ldQ4lBQCvTYsWMz2Gx2EQCgGTNmHKvsDUtB0Ro4c+aMlbm5+T2c&#10;wvX27dtDG1pWUVER29PT05XFYpVgo29vbx/QkLBEiqaFIAial+f6bdrKXLRi6T9HBZXjKNoeNW4M&#10;Dg62bkq1sIZSkxRoRkaG7Jo1azazWKwScXHx/C1btqym1twoWhuV86CPGzfuUkxMTMeGlpeYmKg6&#10;ZcqU0wICJvl79uypU5IOiua97ju3b12vrcxFSx3nn6TyALRdatwooBaWSnZFqyInJ0dqxYoV25hM&#10;ZqmkpGTutm3bVmApUEFvWC0tre8XL14c3xKm5yko6kNxcbHoli1bVktISOSxWKyS1atXbxF0fqwv&#10;z58/76Ovrx+FjbSWlta3u3fvDia7nRT/y/7dO9doK3OR4+yZF/EzjaJtUesOnTp1aja1sIby9etX&#10;nTFjxlwBANSxY8cYQSnQu3fvDsYPo8GDB9+lcuFStEaSkpKUsfOjkpJS8rFjx2Y0dF2yIrnGbBkZ&#10;mSxspEeOHHmtuiQdFORwOMDfeY7N9BuUcW6b1LqDh4eHBwAgd3f39WRXtjZCQ0Mt8cvEsGHDbglK&#10;ge7Zs2exrKxsJoPB4C1evHhPRkaGHNn1paCoL2FhYSYCUqAvw8LCGuwPkpOTI+Xs7LwDS4HSaDT+&#10;mjVrNgkm6aAgF8oxrO1S6w6JiYkqFWphn8mubF0oLS1l7ty5c2lVUqDp6enyCxcu3Een0/lycnIZ&#10;+/btW0ituVG0NrAUqJKSUjIAoJkzZx5NSkpSbmh5d+7cGcxkMkvxKFpRUTFFMBqCgoKi+anTToqK&#10;iilkqYU1lNTUVEVBKVB/f//52Pvxw4cPXS0sLO4BADIwMIi8d++eBdn1paCoL7m5uZKrVq3yYrFY&#10;JRISEnleXl6r6jsF+vnz504qKiq/5OXl07dt27ZcVlY2E4uYqKioJL548cKU7HZSULRF6rSTnZ3d&#10;MQBAQUFBtmRXuL5ERER0F5QCffDggTlC5V6R58+fn4gVyCZOnHieWnOjaI1UTr96+fLlsXUZ9UZG&#10;RhpwudwULpebgn0x0tPT5adNm3aiIuMVn06n85YvX76dWvekoGhe6rRTWFhY74rcyg/JrnBDIAiC&#10;dvbs2UmamppxFbrDZ2NjY9sjVB4HumnTpn/FxcXzRUVFi9euXbuRWnOjaI0Ipl8V9Lmoirdv3/aQ&#10;l5dPV1FR+fX58+dOgtsIgqC5urp6AgCSlZXNxL99vDxEQUHR9NRppwq1sEI2m13Umh0UCgsLORs2&#10;bHATlALNz88XR6g8DtTW1vY4ViA7fvy4bWtuK0XbpCafC8zLly97y8jIZGloaPysLnFMcXGxqK6u&#10;7hcAQMbGxq9YLFZJ586dP8XFxWmS3caGQhAELf5nXIe7t0LHBOzds3LtimUBG91dfQ/67VteUlLC&#10;Irt+FBSC1HnHQYMG3QcA9OzZsz5kV7qxCEqBqqqqJoaEhFjjacAXL16Y9urV6xUAIFNT0xdYgYyC&#10;ojWRmpqqOH/+fP/KPhdPnz7tJykpmaulpfW9OkNbVFTEHjly5HUAQEOGDLkNAGj16tVbpKWls5WU&#10;lJKrM+gtifz8fIm3r1+bnjwe5OC+ZtW+KWNHP+2uo5WrrcxFVTHbetrNwsLW41ND8fdT5x1DQkKm&#10;AwCqSwq71oKgFGjfvn2fhYeHGyNU7g0bGBg4C3vDzpo1K7Ax3rAUFGTx7t07wwEDBjwCAKShoRHH&#10;YrGKdHV1o6tLJ1lYWMixtLQMBQAUEBDgUFZWJjJo0KD7bDa76Pz58xNlZGSyjI2Nw1vKSJPP59N/&#10;xsVp3b55Y/zuHd7ui+bNOWfR1ySmo0o7ojpDXB07t29t8eGiFG2HOu9YWFjIodPpLVYtrKFUCDLM&#10;4XK5KTQajZgzZ85hLAWam5sruXLlyq1MJrNUQkIib+vWrSspxxiK1gZBELTTp09PweFS48aNu/Tz&#10;50+NyvsVFBSIDRky5A6NRiMOHz48B3+fkpLC5XK5KZaWlqEXLlyYAADIxcVlR3O3o6AgX/zdm9cm&#10;IceOOrqvXuk3eeyoZ906dsirrxGuDkO9jtm5OTnSZF8vCgqE6mGcEUKAnU1aslpYQ6lJCrSh3rAU&#10;FC2J3NxcCQ8Pj3VsNruIw+EUenh4rMPOj/n5+eKDBg26T6PRiKNHj86sfOyGDRvcAAB9/fpVZ/Hi&#10;xXsAAD169GhAU9e5oCBf3GfrFk+r0SNeCMsI10TA3j0ryb5OFBQI1dM4r1u3zh0AkJub2187/fP1&#10;61ed0aNHX8VSoFevXh2NDbGgN+zQoUNv1+QNS0HRUomLi9OcPHnyGZwHPSAgwN7MzOwRnU7nBwcH&#10;21R1THJyshKTySx1cnLyLSoqYsvJyWVMnz79RJPXNTZWuzmMMqZfz+6JVLIJipZAvXb+9euXMgAg&#10;XV3dL2RXvKmpLAX66dOnzgiVe8Pu2rVrSU3esBQUrYHnz5/3wVKgAIC2bdu2vKb9p06dekpeXj6d&#10;IAjawoUL97HZ7KKcnByppqxj9OdPBs1pnLWVuejiubOtTs+B4u+DDvX4qKioJLPZ7KKvX7/qRURE&#10;dK3Psa3tY2lpeevDhw/dfH19nV++fGnSrVu3D87Ozr75+fkSS5Ys2R0TE6Njb29/cM+ePf/o6OjE&#10;+Pv7O/J4PBGy6019qE9dP3369Hlx+fLlsQBAMJnMUldX10379+9fgBCiVbd/RkaGfFpamuKMGTOC&#10;iouL2efPn7dqyjpyxMQKVNXUfzblOSp/jgTsX1ZdH1Af6tNcn3oZZwAAAwODSAAAIyOjNx4eHusL&#10;CgrEhV+tlvFhMpllTk5OO2NiYnTmzp17ePfu3Ut0dHRiAgIC5svKymbt379/wbt373p07do1csGC&#10;BfuNjIzePHz40JzselMf6lPXz/nz5ycBAP3u3btDBg8efG/hwoV+NjY2Ifn5+RKV99XT04sGAIiO&#10;jtbr3bv3K01NzZ83b94c0ZT1U9fQjL3/4qX2oeMho0aOHXdGlM0ubsrzAQB8iooyfPH0qUVTn4f6&#10;UJ8aP/UdauOpbQ6HUwgASE1NLeHEiRPT24KDlGBYSvfu3SMePnw4EKFyb9hz585ZYSlQQQUyCoqW&#10;TL9+/Z4aGBhEIlQeubBx48a1dDqd36tXr1dYoAfz7ds3bQBA2JPbzMzs8aBBg+43Z31zsrNlTh4P&#10;cpg4cvjLppzanmMz/QbZ14aibVPvkbOKikpyz5493xQVFXE8PT3XcrncVGtr6xNmZmZP3rx5YyTk&#10;d4cW9TE0NIx4+PCh+ZkzZ6ZkZWXJmpubP5wyZcqZnz9/alpZWZ3/9OlTF09PT7cbN26M7NSp0xc3&#10;NzfPv3lmgfq07k98fLzGs2fP+k2fPv0kAACdTifWrl276fz581Zv3rwxsrGxCeHz+Qy8P76XJSQk&#10;8gEA5OTkMjMzM+Was85S0tLZ02ztDpy/ftPkyu17PSZPsz7CYrFKhX2eR/fvjYj5Gt1F2OVSH+pT&#10;509DLHpUVFQXACBkZGSyCgsLRQ8dOjQXxwnPnTv30O/fv9uR/dbR1BQWFnLWr1/vzuFwCtlsdpGb&#10;m9sGPNKoSYGMgqKlsHXr1pUAgKpS/Nq1a9cSqBTPfPbs2UkAgN69e2eIEIJZs2YFqqmpJZDdjtSU&#10;FKWN7q6+wh49r3ZxPkR22yjaLg0+EOtQm5iYhCGEIDs7W3rZsmXeOE7Y29t7WUtREWpK4uPj1adP&#10;n34CG2LBKf7qFMgoKMiGIAhaly5dPuLfb1U4Ojruh4rYZoQQbN68eQ0AIBwbPWLEiBvdunV7T3Zb&#10;EEJw4czpGcI2zp011UpSU1KUyG4bRdukwQfiHzcAIDMzs0d8Pp+GEILo6GjdUaNGXQMApKOj8/Xa&#10;tWuj2sKo8enTp/2qkwKtrEDWFmYWKFo2jx8/NgOB9eOqwLHNS5cu3YkQgoEDBz7U1dWNRqj896+i&#10;ovLLzs4uiOy25OXlSfYx7JrUFGvPvtu8NpDdPoq2SaMOLioqEtXR0YkGACQmJpb/5cuXjnjbzZs3&#10;h+vp6X0BADR8+PCbldPS/Y3w+Xy64BS/oCGurEC2fft2KhMOBWlYW1uHSEtLZxcU1JzswdraOkRK&#10;SionPDzcCACQl5fXKoQQPHv2rA8AoL179y4kuy3bNm3c0lSOYcZdOqVTCTEoyKDRBfD5fJqFhcVd&#10;AEBsNrtAUPaypKSE5ePj4ywtLZ0tIiJS5uzs7JOVlSVDdqObmuzsbOnly5dvr8oQ16RARkHRHKSm&#10;piqyWKySJUuW7Kpt3ytXroyB8giEM0wmszQlJYWL0P9nqXv//n1XMtsSFxur3VlTraQpPbdDjh11&#10;JPuaUbQ9hFZQdHS0zpgxY65go3PlypUx2OikpqYq2tvbH6DRaISCgkJaQECAA4/HY5Dd+KZGcIq/&#10;siEWVCCztLQMxQpkFBRNDXYEq4v87MWLF8fjmbFp06adRAhBSkqKIp1O58vJyWWQ3Zb5s2Zcqvda&#10;cnv14nOnTs46eTzIYZhZv8+17W+g1b6Ayu1O0dwIvcDKspeCD4C3b9/2MDMzewwAyNDQ8F1zCOe3&#10;BG7evDm8KkNcWlrK9PX1dcIzC05OTr5tYWaBgjz4fD5dS0vr+4ABAx7VZf8jR47Mwsb5+/fvWggh&#10;mDx58mkAQOvXr3cjsy1PHj0c2pCR8OmQ4/ME++PhvbsjZk6dfLumY+6Eho4l+9pRtC2apNDS0lLm&#10;zp07l1alP00QBO3UqVNT1dXV4wEATZ069VRV6ev+NmoyxKmpqYrz58/3p9Pp/LY0s0DR/Fy7dm0U&#10;AKCTJ09Oq8v+o0aNugoAaM+ePYsQQvDlyxc9Go1GMBgMXnZ2NmnpFUtLS5mWA80+1tcwz7OzuVbd&#10;MlL0508Gq12cD3Vur15c+bhp48c+JvvaUbQtmrRwQaMjLy+f7u/vPx8bnYKCArF169Z54DhhDw+P&#10;dbU5p/wNpKamKjo4OARUNcVfnQJZbZSUlIjo6up+ERcXz2sram0UDWPo0KG3VVVV65R56ebNm8MZ&#10;DEaZvr5+FEEQtNLSUqa5ufl9AEATJkw4T2Y7jh46sKS+hrlnZ93MlN+/lWsrOz09TXHn9q3rTbrp&#10;/xY8/v27t73Ivn4UbYdmOUlERET3gQMHPgQA1K1bt/cPHjwwx9t+/vypMXXq1FMAgNTV1eNPnTo1&#10;tS0Yl5qkQE+fPj1FQ0PjJwCgKVOmnI6Li9Osrhwej8fAD0w6nc4HANSvX7+nr1+/NiK7jRQti6io&#10;KH0AQJs2bfq3tn0vXbo0jsVilRgaGr7LyMiQ4/P5dBsbm2CoyGB169atYWS1Iz09TbFHJ52s+hrn&#10;KxfPT6/PeYqLi0XPnTo5a/SQQRHayly0xNHhFNnXkKLt0GwnIgiCdubMmcmamppxUIX+9OPHj816&#10;9OjxFgBQ//79n7x586Yn2Z3THH1SnSEuKCgQE1Qgc3d3X1/VzIK7u/t6AECOjo5+Xbt2fQ8AiMlk&#10;ltJoNGLevHkHqZhqCoyDg0MAm80uSktLU6hpv1OnTk1lMBg8ExOTsMzMTFmCIGhOTk6+AID09PS+&#10;qKio/CJz2eXf5S4H6muYF82bc66hL/0EQdCeP3ls4Th75sWkxER1sq8jRdug2U9YWFjI2bBhg5uY&#10;mFiBqKhosaurqyeWveTxeIwDBw7YKyoqptJoNMLe3v4ADt34m6nKEOM+iY+PV582bdpJqEgycvLk&#10;yWn4IfPq1atedDqdP2PGjGMIISgrKxPZt2/fQhkZmUwAIOh0Or8tqbVRVE9GRoYch8MpnDt3brWS&#10;lKWlpUx3d/f1dDqdb2Zm9jg3N1cSof9XBps9e/YRACDc3d3Xk9WOyPcRRh1V2hH1Mcy9DLqkpqen&#10;KQrj/JTXNkVzQdqJa9KfzsrKknFxcdkhIiJSJiUllbNjxw6XtmBcKhtiwfXjJ0+e9O/Zs+cbPLPw&#10;+vXrniYmJmHKyspJlR1zMjIy5BYvXryHTqfzmExmKQAgXV3d6OvXr48ku40U5ODl5bWqIi65W1Xb&#10;v379qtO7d++XAIDs7OyC8vPzxUtLS5kuLi47AADZ2NgEr1y50ovBYPASEhLUyGgDQRC0SWNGPq/v&#10;qPnWjesTyO5/Cor6QnoFatKf/vz5c6cRI0bcaGvGRdAQC64f83g8xsGDB+fhmQUAQAcOHLCvrpzI&#10;yEgDCwuLewCAWCxWSVtSa6P4f0pKSlhqamoJVaV3JAiCtmrVKi8xMbECWVnZzDNnzkxGCEFSUpIy&#10;DntcvHjxnry8PHEFBYW0CRMmXCCrHRfPnbWtr2Fe9s8i0uVFKSgaAukVQKhq/enk5OQ/gvPXr18f&#10;qaurGw0AaOTIkde/fPmiR3adm5rKhlgw21d2dra0rq7uFxaLVVJcXFzjjAJBELQLFy5MaN++/Q+8&#10;Ht2W1NooEBw5cmQ2AKDQ0FBLwe/j4uI0hw4dehsAkL6+fhQeET958qS/kpJSspiYWEFwcLANQgiC&#10;g4NtAADduXNnCBltaIh+dt8e3X5lZ2XJkt3/FBQNgfQKCFJZf7qyFKi3t/cyKSmpHBERkbJly5Z5&#10;kxln2VzgbF8iIiJleP04OztbSkREpMTBwWF/XcspKipib9y4cS2Hwymg0+k8AEDy8vJpBw4csKdi&#10;qv9e+Hw+XU9P74uhoeE7vERCEAQtICDAQUJCIk9cXDzfz89vAZ/Pp5eWljKtrKzOAgDS0tKK+fDh&#10;wx9pzr59+z7T0dH5Staa67aNnl71HTVfOHN6Btn9T0HRUEivQFXUpD+dkpLCnTdv3kEajUYoKiqm&#10;Hjx4cF5bMC6CUqBKSkqJAIAUFRVTbty4MaI+5SQmJqrikBg81W1oaPju8ePHZmS3kUL4nD9/fiIA&#10;oFOnTk1FCEFsbGx7vNQxePDguzhi4t27d4aGhobvAACJiIiUpaamyuMyIiIiugMA8vHxcSajDT/j&#10;4rQ6aaiW1scwW/Q1iSkrKxMhu/8pKBoK6RWoicpSoIL602/evOnZ7//aO/Owmtaw/9973u3dqHku&#10;KUlEMpyIDueQeZ4inKKIIyWEpMgxFhlDhhOJcg4yhGPOECoZokKaNWqe917r/YP1/tbbT9ipnobn&#10;vq7Pda7r2Xut/V1rHd3rmb73wIH3AYDs3bt3XFRU1CDUeluCyMhIG11d3Q9fhqhrAIAcPXr0paSk&#10;JCNJzvPgwQNLc3PzGAAgeTxedUdya+soEATBsLCweGpgYPCutraWvW/fPmehUFguIyNTevDgQUeC&#10;IBg1NTXc9evXe7PZ7LovUyjitWvX+tLP4+TkFMjn86sKCws7obiOFS5/Hse9ZkxHA7mA7/E120u6&#10;FWhoaOgMLS2tDAAgZ86ceSo9Pb3d70Osqanhjhs37ry0tHQxk8kUc7ncGg6HU+vu7r5dkqF+qsSl&#10;srJyLgAQLBZL1JHc2to7Fy5cGPelzONKa2vr29RLLvUCFhsba96zZ8/nAEDOnj37hKurqx+TyRTT&#10;X9BKSkpkhUJh+R9//HEUxTW8e5tsbKipJpYkMQ8bOCAZ95oxbR3kAn6Ub1mBlpeXC728vHz4fH6V&#10;lJRUpY+Pj1dHSC65ubkqCxYsOAQABI/Hq2IwGISKikrukSNH7CWZG6TmtVksVh2bza7taG5t7RGx&#10;WMzs0aPHcyUlpTyBQFAhKytbEhQU5EAQBKO6uprn6em5kcViidTV1bMjIiLG1tTUcFVUVHLHjh0b&#10;QT/Pnj17lgAA+eTJEyTWlX86LTgjaa/5XHiYHer7j8H8LMgFSMq3/KdTU1N1p06dGgYApI6OTlpY&#10;WNjUjpBc4uLieg8aNCgKAEihUFgOAGSfPn1i7t+/P1CS8yQmJnYdNWrUZfpQd0dxa2tvBAQE/ElZ&#10;bdrY2ERSI0pPnjzp271791cAQM6dO/c4NQp14sSJ2QBA0tcwiEQiloGBwbt+/fo9RnENr1+9MpM0&#10;MeNeM6a9gFxAY6CsQCnby6lTp4bRrUDv3LkzxMzMLB4AyMGDB9999uxZL9SaW+KehIaGztDU1MwA&#10;AFJKSqoSAEhbW9sQSU0jLl++PMrQ0DCJWjTWkdza2joikYi1c+fOZWw2u47FYomCgoLsCYJgVFVV&#10;8VevXv0Xk8kUa2pqZtI9AwiCYPTs2fO5iYlJAn3EJTw8fAoAkGfPnp2M4loc59pdwL1mTEcFuYCf&#10;obKyUopue7lu3boNdCvQwMBAJyUlpXwGg0E4OjoezMvLaxILv9ZMRUWFwMvLy4fH41Wx2ew6Nptd&#10;JxAIKjZu3OhZWVkp9aPnqamp4W7fvt1dWlq6lMlkiplMprgjubW1RZKSkoyoRZIjR468/PbtWwOS&#10;JCE6Orp/t27dXgMAaW9vf6T+/varV6+OAADy2LFj86g2giAYffv2fdKlS5e3KHZDxMfF9pM0Mf82&#10;6Jck3GvGtBeQC2gK0tPTtWfOnHmKsgKl214WFRXJL1u2bCebza6Tk5Mr3rlz57IfKZfX1qEP8UtJ&#10;SVUAAKmrq5t69uzZyZIM9efk5Kja29sfAQCC2nrVkdza2gIikYjl5+fnxufzq+Tl5YuCg4PtCIJg&#10;VFZWSq1YsWIbk8kUa2trp9c3IaEYNmzYDQ0NjSz6S9ft27etAYAMDAx0QnFNc6dPvS5xr/ls+GzU&#10;zwKDaSqQC2hK7t+/P7AhK9DXr193GzFixFUAII2Njd9ERkbaoNbbEtCH+Kn5aGtr69sNeSw3xNOn&#10;Ty1++eWXh1/mo6s6kltba+bNmzfGAwYMeAQA5Lhx4y5kZ2erk+TnrXJdu3ZNBABywYIFh0pKSmS/&#10;dnxMTEwfACC3b9/uTm8fOXLkFRUVlVxJRluairiYmAG414zp6CAX0NRQ24PoVqCU7SVBEIyLFy+O&#10;MTQ0TAYAcsyYMRcl3R/cFqGG+BUVFfO/rOyuZjKZYmdn533fKx9IhyAIxsmTJ2epq6tn0a1AO4pb&#10;W2uirq6OvXXr1pU8Hq+6U6dOhSdPnpxFEASjoqJC4Obm5sdgMAhdXd3U79ltTp8+/bSsrGwJPXm/&#10;ePGiBwCQvr6+a1Fc+Fl/UAAAIABJREFU28plS49JmpxDTwQ7on4mGExTglxAc1FcXCzn7u6+nbIC&#10;3b59uzs1bEfNp8rIyJRS+4Mb6lm0Jz59+qTg4uKyi8lkirhcbg2TyRQrKCh82rNnzxJJeh1lZWXS&#10;a9as2cTlcqvZbHYdtYUrKCjIoSO4taEmISHBhKogNXHixH8pH/qoqKhB1IvnokWL9lMlHxvi/fv3&#10;nZlMpnjlypVb6e12dnbBQqGwHIXpSGlJiZxpZ70KSRKzaWe9itLS0nb/7xfTsUAuoLmh217WtwL9&#10;+PGjmr29/ZHG7g9uqyQkJJgMHz78GgCQAoGgnCp8IGlRg/fv33eeOHHiv/StVx3Jra2lqaurY2/e&#10;vNmDy+XWKCoqFlD70MvLy4UuLi67GAwGoa+vn3Lz5s2hP3K+xYsX7+VwOLVZWVkaVFtaWpoOZfaD&#10;4hpPHj+2SNJe8wqXP4+jfjYYTFODXEBLERkZaUNZgY4YMeIq3Qo0Jiamj6Wl5YPG7g9uixAEwYiI&#10;iBhrYGDw9kuSrgAAcsKECefev3/fWZJz3bhxY5iJickrepLuKG5tLcXLly9NqfUUU6ZMCae2td25&#10;c2dI586d39NKO0r/yPny8/OVpKSkKu3t7Y/Q211dXf1ZLJYoNTVVF8V1jhv+W6ykyflJ9CPsC49p&#10;dyAX0JJ8zQqU2lZCEAQjJCTEVlNTM7Ox+4PbItXV1bytW7euFAqFZUwmU8ThcGq5XG7N6tWr//rR&#10;P/Qk+blXt3v37j/l5eU/MRgMgsViiZhMpnjOnDnHUV9jW6a2tpazceNGTw6HU6usrJxH1VsuKyuT&#10;XrJkyZ4vFaTe0814fgRvb+/1AEDSX1Lz8vKUhUJh+ezZs0+guNZXL56bN8Z0pCMYDWE6HsgFoCAv&#10;L0/Z0dHxIIPBIJSUlPIPHjzoSLcC9fT03Mjj8aobsz+4rZKdna0+b968YwBA8vn8KgAg1dXVs4OD&#10;g+0kGeovKChQdHR0DKTcqbS1tdNQX1tbJT4+3qx3795xVFESap/+zZs3h+rr66cwGAzCxcVlF7W3&#10;/0cpKiqSV1BQ+DRu3LgL9HZ3d/ftTCZT/ObNG2MU17tu1YoDkibnA3sCPFA/JwymOUAuACXfsgL9&#10;8OGD3pQpU8Kp/cHh4eFTOsIb+uPHj/tRW3OorVf9+/ePfvz4cb8fOZ4gCAaV5Hv16hUHAEROTg52&#10;FpOAmpoaro+Pjxebza5TUVHJ/eeffyaRJAmlpaUyixYt2g8ApKGhYXJj5/a9vLx8AICkO+fl5OSo&#10;SklJVc6aNeskimuuqCgXmhkZlEiSmA011cQ5Hz9qoNCLwTQ3yAWghiAIxpkzZ6ZRVqDTpk07Q59v&#10;u337tjVVuWfIkCF34uPjzVBrbm7EYjEzODjYTk1NLZtuBTpv3rxj1D7ahggJCbEFANLLy8vbwcEh&#10;CADIoKAgB9TX1FaIi4vrTe1Lt7W1DSkoKFAkSRKuX7/+u46OThqDwSDc3Nz8GlvYpaCgQFFGRqZ0&#10;ypQp4fR2Nzc3PyaTKUa1tfDs6dB5kvaaF8yZfRH188JgmgvkAloLFRUVAroVqJeXlw/dCvTAgQML&#10;FRUVC5hMpnjhwoUHOoIVaFlZmfTq1av/4nA4NRwOp5bFYomkpaXLtm7durK6upr3te+rqqrmWFhY&#10;PHF0dDwIAKSdnd3fIpGo3a+A/1lqamq4Xl5ePmw2u05NTe3j+fPnx5Pk55KN1L3s2rVr4sOHD3/5&#10;md9ZuXLlVgaDQSQkJJhQbR8/flSTkpKqnDNnzt+ort920oQ7kibn65FXJqB+bhhMc4FcQGsjPT1d&#10;e8aMGaEAQGppaWWEhobOoIazP336pLB06dIAFoslkpeXLwoICFjaEaxA6VumqFXdBgYG7yIiIsbS&#10;h/q3bdu24st2qlgAID08PDZ3hKmAnyUmJqaPqanpyy8vM8HU/uKrV6+O0NLSymAymeIVK1Zs+9m1&#10;D1QSrr/ga9myZTtZLJbo7du3XVBcf2FhgZKkNZv79TDJ7Qj/9jAdF+QCWitRUVGDzM3NYwGAHDhw&#10;4P2YmJg+1Gf0fcLdunV73ZBncXvjxo0bw6hyg9T+6OHDh19LSEgwEYvFTB0dnbShQ4feNDExSVBV&#10;Vc1Brbe1U11dzVu7dq0vva4ySX5esPXFz5zs1q3b6+jo6P5N8XsuLi676ifh7OxsdT6fXzVv3rxj&#10;qO7Dv2Fn5kjaa968wXs76ueHwTQnyAW0ZkQiEYtuBerg4BBEtwK9cOHCOAMDg3eUr3FycrIhas3N&#10;TV1dHXvPnj1LvmyZEvN4vGoWiyWaPn36aQAgg4OD7caOHXsBAMg1a9ZsxH7HX4deV3nevHnHqLrK&#10;ly9fHqWpqZnJYrFEHh4em6uqqvhN8XsZGRlaPB6v2sHBIYjeTo0EvXv3zgDVvVg83/6spMk54eXL&#10;dl8GFtOxQS6gLVBcXCy3fPnyHZQV6I4dO5ZTVqDUPmFpaekyDodTu3Llyq0dwQq0oKBA0dnZeR+V&#10;oKmtU/37939Ir4Rlamr68kcdqzoCVVVVfA8Pj8316yp/+vRJYe7cuccptzZ60ZamwMnJKZDD4dTS&#10;FztmZmZq8ni86vpGJC1JdXU1r2cX/TJJEvPAPr0y8HQJpr2DXEBbgm4FamhomHzp0qXRdCtQaguR&#10;qqpqzrFjx+Z1BCvQFy9e9Pj1119vUclZIBCUHT169A+xWMw4e/bsZD09vQ8AQE6aNOmflJQUfdR6&#10;UfLo0aMBlEudg4NDEFUsJCIiYqy6uno2i8USeXp6bvzaYruf4f37953ZbHbd4sWL99LbFy5ceIDN&#10;ZtdJ6gjXlNy9ddNG0l6z50r3QNTPEoNpbpALaItERkbaUOX4bGxsIummDU+ePOlLlVbs27fvk59d&#10;XdsWIAiC4ezsvJfFYtVRiZj6g19ZWSnl6+u7ViAQVPB4vOq1a9f6SuI81h5oqK5yYWFhp9mzZ58A&#10;ALJnz57PY2NjzZvj9+3s7IL5fH4V3UM7MTGxK4vFEjk7O+9DeW+8PFbulzQ537x+bQzqZ4rBNDfI&#10;BbRVampquP7+/q6UFairq6s/3Qr0xIkTszU0NLIAgJw9e/aJzMxMTdSam5uqqip+Q4k4IyNDa9as&#10;WScBgNTQ0MiiShyi1tzcPHjwwNLIyCipfl3lc+fOTVBVVc1hs9l169ev96amSZqa2NhYcwaDQdSv&#10;PDV58uSzQqGwnFpDgQKCIBgDzc0yJUnMJvo6VZWVjdvjjcG0JZALaOvk5eUpL1iw4NDXrECp0oqU&#10;FeimTZvWNNUCn9ZMZmamZkOJ+OHDh79YWFg8BQBywIABj548edIXtd7moKG6yvn5+UozZ8489cVB&#10;7RndpaupIQiC8euvv95SUlLKp9fbfvTo0QAAIL29vdejvEeN8dKebzfrEupni8G0BMgFtBfi4uJ6&#10;W1lZ3aP+6N69e3cw9VlKSor+pEmT/gEAUk9P78M///wzqSP0GhtKxGKxmHn06NE/VFVVcwCA/OOP&#10;P45SNYnbAw3VVQ4PD5+irKycx+Fwajds2LCuuffpRkREjAUAcu/evYupNoIgGFZWVvdUVVVzUE8v&#10;BOzY5i1pcg75+/hC1M8Xg2kJkAtoT3zPCvTmzZtDKbOJX3/99daLFy96oNbc3HwrEZeUlMiuWLFi&#10;G4fDqf2W81hbgV5XWU9P7wO1Sj0vL0952rRpZ6iSpC3x3GtraznGxsZvjIyMkugvAVTC3r9//yLU&#10;92vyaJtoSZNzVmaGDmrdGExLgFxAe6SiokLg7e29nrICXb9+vTflhVxXV8fet2+fc6dOnQqZTKbY&#10;2dl5X35+vhJqzc1NSUmJ7MqVK7d+LREnJycbjh07NgIAyC5duryt7zzWFqDXVV68ePHesrIyaepl&#10;TUlJKZ/L5dZs2rRpTUvt+963b58zAJAXLlwYR7XV1dWxTUxMEgwNDZNRu2uVFBfLS+oKNnqY9XPU&#10;zxmDaSmQC2jPpKWl6TRkBVpYWNhpyZIleygr0N27d//ZEQw7vpWIr169OoLaakQ5j6HW+z0aqquc&#10;k5OjSk1l9O3b98mrV6+6t5SmkpISWWVl5bwhQ4bcob/kHDlyxB4AyPDw8Cmo79t/VyPHS9pr3rF5&#10;0ybUujGYlgK5gI7AvXv3rKi6vIMGDYqib5l59epV999+++0/ACBNTEwSrl+//jtqvS3BtWvXhnfr&#10;1u11/URcW1vL2bVrl4u8vHwRi8USubi47KLcs1ob9LrKS5cuDSgvLxcSBME4derUzE6dOhXyeLzq&#10;LVu2rGrply4PD4/NAEDSLWcrKyulNDU1M/v37x/dGkYlvNes3iNpco57+rTdb0vEYCiQC+goiEQi&#10;1uHDh+crKyvnMRgMYv78+YfpVqDnz58fTw2Ljh8//jxKO8WW4luJOC8vT9nJySmQyWSKFRUVCwID&#10;A52oVfCooddV7tKly9t79+5ZkeRnn+rx48efpxbAvX79ultLa0tNTdXl8XjVdnZ2wfR2X1/ftQBA&#10;0muWo2S41cA3kiTmXl27FLeW54/BtATIBXQ0KCtQNptdJysrW+Ln5+dG7XGtqqrib9682UNaWrqM&#10;y+XWeHh4bKZW+rZnvpWI4+PjzYYMGXIHAEgzM7N41Mnlv//++01XVzeVwWAQrq6u/hUVFQJqX7uC&#10;gsInPp9ftWPHjuWoEomtrW0In8+vSk9P16basrKyNIRCYfnEiRP/Rf2sSZKEj9nZmpL2mudOn3od&#10;tW4MpiVBLqCjkpSUZDRq1KjLAEAaGRklUR7LJPm5B0b5LKupqX38+++/53QEK9CGEjFBEIywsLCp&#10;1Cr4qVOnhn348EGvJbXR6yobGRklPXjwwJIkP+/pHjNmzEUAIC0tLR8kJiZ2RXX/Hjx4YPml4Mj/&#10;mZudO3fucS6XW9NaRmMaU4XKf+vmjah1YzAtCXIBHZ0rV66MbMgKNDo6un///v2jAYDs16/f40eP&#10;Hg1Arbe5oRKxrq5uav1EXFlZKeXj4+NFrYL38vLyKS8vFza3pqtXr47Q1tZOZzKZYnd39+2VlZVS&#10;BEEwjh07Nk9OTq5YSkqq0t/f3xXlsKtIJGL16dMnRlNTM5O+f/nJkyd9AYCs7xCGkuV/Lg6WNDlj&#10;y05MRwO5AMxnK1A/Pz83WVnZkvpWoGKxmBkcHGynrq6eDQDknDlz/qZ7JLdXvpWI09PTtSmXLS0t&#10;rYxTp07NbI5FTsXFxXIODg5BAEAaGxu/oV6OMjIytEaOHHkFAEgrK6t79PrIqDh8+PB8ACBDQkJs&#10;qTaCIBiWlpYPVFRUcltLpTSCIBi/9OqRLWlyLijIV0atHYNpSZALwPw/cnNzVehWoIcOHVpAtwJd&#10;vXr1X1wut0YoFJb/9ddfqzuCFei3EnFUVNQgc3PzWAAgBw4ceJ++OvlnuXLlykhNTc1MJpMpXrVq&#10;1Zaqqio+QRCMoKAgB1lZ2RKBQFCxe/fuP1vDdENRUZG8srJy3sCBA+/TX1JCQ0NnAAB5+PDh+ag1&#10;UrxNTuomaWK27m+Rglo3BtPSIBeA+f+pbwVKrQYmyc/l/yZMmHAOAEh9ff2Uc+fOTWgNW2Oam4YS&#10;sUgkYgUFBTmoqKjkMhgMwsHBIehnijl8+vRJgSr9aWJikkBZjqalpekMHz78GgCQ1tbWt1GWWazP&#10;smXLdjIYDCIuLq431VZRUSHQ1tZO79Wr17PWtMo55O/jCyVNzi4LnUJR68ZgWhrkAjBfhyAIxunT&#10;p6dra2unAwA5ffr002lpaf9rXXjjxo1h3bt3fwUA5NChQ2++fPnSFLXm5qZ+IqZvR6u/Cn7Hjh3L&#10;Ja30dPHixTEaGhpZLBZLtGbNmk3V1dU8giAYBw8edJSRkSkVCoXl+/btc24NvWWKhIQEExaLJXJ0&#10;dDxIb9+wYcO61rR1isJ96ZK/JU3ORw8dXIZaNwbT0iAXgPk237MC3bNnzxIFBYVPLBZLtGTJkj0F&#10;BQWKqDU3N1Qi5nA4tfUT8bdWwTdEYWFhJzs7u2AAIHv06PGC6pV/+PBBb9iwYTcAgBw2bNiNll4h&#10;/j0IgmD89ttv/8nLyxfl5eX975xsZmampkAgqJg8efJZ1BrrM9Sy/1tsPoLBfB/kAjA/Rlpams70&#10;6dNPAwCpra2dfvr06enUcHZBQYHi4sWL9zKZTLGCgsKnvXv3Lu4IVqDfSsTfWgVP5/z58+PV1NQ+&#10;stnsunXr1m2oqanhisVi5v79+xcJhcJyaWnpssDAQKfWOHVw7ty5CQBA7t69+096u62tbQiPx6tu&#10;TUPvJElCQX6eiqSJ2VhHs7a6A6ytwGDqg1wARjK+ZQX64sWLHkOHDr0JAKSpqenLGzduDEOttyWg&#10;J+KRI0deofYaf2sVfEFBgaKtrW0Itaeamq99//59Z2tr69uUrSh9KqE1UVVVxdfX10/p3r37K/qL&#10;2N27dwcDALlu3boNqDXW57+rV8dJmpwn2Ax/ilo3BoMC5AIwkiMSiViHDh1aQFmBLliw4FBubq4K&#10;SX4e6vz3338n6uvrpwAAOXHixH9bWw+qOaifiN3c3PyoRExfBS8nJ1dkZWV1l/qet7f3eqq3vGfP&#10;niUCgaBCVla2JCgoyKE19pYpfHx8vACApL+A1dXVsU1NTV/q6OikUVMfrYltvhu3SJqcVy93PYxa&#10;NwaDAuQCMI2nqKhI3s3Nza8hK9BNmzatEQqF5Twer3rNmjWb6OYU7RV6IlZWVs47fPjwfGq1clxc&#10;XG8DA4N3AECqqqrmxMfHm5EkCcnJyV2o1fE2NjaRdOvL1siHDx/0+Hx+1dSpU8Po7bt27XIBAPLf&#10;f/+diFrj15gxYdw9SZPzscMHXVDrxmBQgFwA5udJTEzs2tDca1ZWlga12ElDQyPrxIkTs1vTauPm&#10;gr4dTUtLK2Pjxo1rqCRdXFwsRxAEIysrS8PFxcUfAEgul1tz9OjRP1pzb5liwoQJ5wQCQQX9JSIn&#10;J0dVVla2ZMSIEVdb4zXU1NRwTfR1qiRNzvfv3v0NtXYMBgXIBWCajsuXL48yMjJKAgBy1KhRl+k+&#10;z48ePRrQr1+/xwBA9u/fP/rx48f9UOttbgiCYISEhMwEABIASEVFxQIrK6t7I0eOvGJqavoSAEgm&#10;kylWV1fPAgDSz8/PDbXm7xEZGWkDAOTmzZs96O1z5sz5m8Ph1CYlJRmh1vg1nj+L6ytpYjZQVyFz&#10;Pn5s9254GMzXQC4A07R8a+5VLBYzjx8/PldNTe0jAJDz5s07lp2drY5ac3Py+PHjfgBAurm5+dnb&#10;2x8ZNGhQlIWFxdNRo0Zd/uuvv1YnJycb1tXVsSdPnnyWwWAQN2/eHIpac0NUV1fzDA0Nk42MjJKq&#10;q6t5VPv9+/cHAgC5evXqv1BrbIhjhw+6SJqYe3XtUtwaRwEwmJYAuQBM85Cbm6syf/78w1+bey0t&#10;LZVZtWrVFi6XWyMtLV22ZcuWVfQ/9u2JkydPzgIAsqGtVBTl5eVCY2PjN+rq6tnU4rrWxqZNm9YA&#10;AHnt2rXhVJtIJGL16tXrmZaWVkZrXlPg6rwwRNLkPHm0TTRq3RgMKpALwDQvsbGx5oMGDYoCALJ3&#10;795xdCvQd+/eGYwbN+4CAJAGBgbvLly4MK699VQCAgKWAgCZn5+v9L3vPn/+vCePx6seMWLE1dY2&#10;L5+WlqYjEAgqJk2a9A+9fe/evYsBgAwLC5uKWuO3GDHEKkHS5LzC5c/jqHVjMKhgAo52Hebm5nH3&#10;7t0bHBoaOrOgoEBp8ODB92bMmHE6PT1dx8DA4P2FCxfGX79+fTiPx6sZP378heHDh19PSEjojlp3&#10;U0VhYaEiAIC8vHzx977bs2fPFzt37nS9du3aCD8/v+XNr+7Hw83NzZ8kSYa/v78b1Zabm6vq6enp&#10;O2zYsJtTpkw5i1Lft6Kmupr/4f27rpIep9+5c3Jz6MGBo00E6rcDTMtRUVEhWL9+vTefz6+SkpKq&#10;9Pb2Xk/th62treUEBAQslZeXL2KxWKI///xzd2FhYSfUmn+WJUuW7JGXly/60e8TBMGYPHnyWTab&#10;XRcdHd0ftX6SJOH69eu/AwDp6+u7lt4+e/bsExwOp5a+8K818vJ5fJ/GLAa7cjFiCmrtGAwqkAvA&#10;tDxpaWk606ZNOwNfsQLNz89XWrRo0X4mkynu1KlT4f79+xe1ZSvQmTNnnjIwMHgnyTFFRUXyenp6&#10;H/T09D5Qi+lQUVNTwzU2Nn5jYGDwjl4i9NatW78CAOnp6bkR9T3+HmGnQuwbk5wTXr7shVo7BoMK&#10;PKzdAUNHRyf9zJkz0+/evTtEUVGxcMaMGaeHDBly99mzZ72VlJQK9u/f7/zs2bPeZmZmz52dnfeb&#10;m5vH3bp1ayhq3Y2JwsJCRUVFxUJJjpGXly8ODQ2dmZmZqeXo6HioubT9SAQEBLgkJiYa7969eymf&#10;z68GAKitreU6Ozvv79y5c8qaNWv+QqnvRyLx9Wuzxhyno6f3vqm14MDRZgL12wEGLd+zAj179uxk&#10;PT29DwBATp48+WxKSoo+as2SYGFh8dTGxiayMcf6+vquBQDyv//+Q2KEkZWVpSEtLV02bty4C/R2&#10;atX2lStXRqK+vz+C7aQJdyTtNfft3i0ftW4MBiXIBWBaB0VFRfKurq7+lBWov7+/K2UFWllZKeXr&#10;67tWIBBU8Hi8ak9Pz42tedsOHQMDg3e2trYhjTm2qqqKr6en96Fnz57PqW1oLcnMmTNP1a8ulZKS&#10;oi8lJVXZGstBfg2CIBi9jQ2LJE3OE0eOeIJaOwaDEuQCMK2LN2/eGI8cOfIKAJBdu3ZNpPfOMjIy&#10;tGbNmnUSvliBnjx5clZr33plZGSUNH369NONPf7MmTPTAIAMCgpyaEndd+7cGQIApJeXlw/VRhAE&#10;Y/To0ZekpaXLMjIytFDf2x8hKzNDpzHzzUsc54eh1o7BoATPOeP4P2FsbJx45cqVUZcvXx5NkiRj&#10;1KhRV8aMGXMpKSmpq5aWVubJkydnP3z40FJDQyN79uzZJwcOHPjg6dOnfVHrbiiEQmFFZWWloLHH&#10;T506NdzS0vKhp6enb1lZmUxTamsoRCIRe8mSJXt1dXXTVq1atZVqP3/+/ITLly+P9vHxWa+lpZXZ&#10;Elp+Nt4kJDRqvllLWzu1iaXgwNGmAidnHF+NUaNGXXn58mWPHTt2uEdFRVmZmpq+cnd331FSUiL3&#10;yy+/PHr8+HH/o0eP2qekpHTu16/fE3t7+6M5OTlqqHXXD4FAUPkzyZnBYJD+/v5uOTk5alu3bl3V&#10;lNoaiv379zu/evXKdOfOna4CgaASAKC8vFzaxcUloGfPni+WLl26uyV0NEW8TUo0bcxx6hoaGU2t&#10;BQeONhWou+6Y1g/dClRFRSU3KCjIgZqDLSkpkV25cuVWDodTKyMjU7pt27YVrckK9Pfff78+YMCA&#10;Rz97Hltb2xA+n1+Vlpam05x6c3JyVOXk5Ip///336/QpAzc3Nz8AIB88eGCJ+p5Kgoeba1BjhrWv&#10;R16ZgFo7BoMS5AIwbYfY2FjzgQMH3ocvVqBRUVGDqM+Sk5MNx44dGwEAZJcuXd5GRESMbQ3z0ePH&#10;jz/fs2fP5z97nrS0NB0+n181a9ask82pd968ecc4HE4t3Qv82bNnvVgslsjR0fEg6vspKbaTJ95u&#10;THJ+Ef/MArV2DAYleFgbxw+Hubl5XFRUlFVoaOjM/Px8ZSsrq6iZM2eGpqen6xgaGr6NiIgYd+3a&#10;tREcDqdu3LhxETY2Nldfv35tglLzzw5rU6Gjo5O+fPlyv5CQkFnR0dEDmkJb/YiOjh5w/Pjxea6u&#10;rjuNjY0TAQDEYjHLycnpoKKiYuGWLVs8muN3mzMy0tI6N+Y4VTX1rKbWggNHmwrUbweYtklFRYXA&#10;y8vLh7IC9fHx8aJbge7atcuFsgJ1cXHZ9enTJwUUOufPn39YQ0MjqynOVVpaKqOmpvZxwIABj5p6&#10;VEAsFjP79ev3WE1N7WNpaakM1b5v3z5nACBPnjw5C/Uzl5Tq6mpeFw1VQtJes6GmmhjF1jUMpjWB&#10;XACmbZOamqpLtwI9c+bMNCpx5eXlKTs5OQUymUyxoqJiQWBgoFNL/9FdunRpgJycXHFTne/YsWPz&#10;AIAMCQmxbUqdwcHBdgBAHj9+fC7Vlp2drS4rK1sybNiwG61hikBSUt69M2rMkHb/nt1zUGvHYFCD&#10;XACmfXD37t3BvXr1egYApJWV1b24uLje1Gfx8fFmQ4YMuQMApJmZWfydO3eGtJQuDw+PzRwOp7ap&#10;zicWi5l9+vSJ0dLSyqBGCn6WsrIyaQ0NjSwLC4un9FKV06ZNO8Pj8aqTk5MNUT/fRv0/ceumTWOS&#10;8+hh1j+9RgCDaevgOWccTRKDBw++FxMTY3Hw4EGnN2/edOvTp0+sk5PTwby8PBUzM7Pnt2/f/jUs&#10;LGxacXGxvLW19Z1p06aFpaam6jW3LoFAUFlXV8epq6vjNMX5mEwmsWvXrmWZmZla27dvX9EU59y6&#10;deuq7OxsjYCAABcmk0kAAFy9etUmLCxs2po1a/4yNDR82xS/09KRnppq0JjjFBWV8ppaCw4cbS5Q&#10;vx1g2h9FRUXyy5Yt28lms+vk5OSK/f39XWtrazkk+dkKdMOGDesEAkEFn8+v8vLy8ikvLxc2l5Yd&#10;O3YsBwCypKREtinPO23atDNSUlKV6enp2j9zng8fPujx+fyqmTNnnqLaKioqBPr6+ildu3ZNbE3b&#10;0iRlk7eXX2N6zksXOjba0Q2DaS/gnjOOJg95efninTt3ur58+bLHL7/88sjNzc2/R48eLyMjI0dK&#10;SUlVrVu3bmNSUlLXiRMnntuwYYOXsbFxYmho6EySJBlNrUUoFFYAADTFim16bN26dRVBEMzVq1dv&#10;/pnzrFy5chuDwSDpBiebNm1a++HDB/3AwMCFPB6v5ufVoonG9pzlFRQkqiKGA0d7DJyccTRbUFag&#10;ly5dGkMQBJOyAk1OTjbS0tLKPHXqlO39+/cHqaqq5tra2p6ysrKKio2N7dOUGiiHraZOznp6eqnu&#10;7u47QkJCZt3GiKI7AAAJ40lEQVS+ffvXxpwjKirKKjw8fOqqVau2amtrZwAAJCYmGm/fvn2FnZ3d&#10;CWtr6ztNqbmlIzsrU7cxx8nJyRU1tRYcONpcoO66YzoGNTU13B07diyXlZUt4XA4te7u7tuLi4vl&#10;SPLzIqugoCAHFRWVXAaDQTg4OATl5OSoNsXvhoeHTwEA8sWLFz2a+prKysqku3btmqimpvbx48eP&#10;apIcKxKJWL17946jLywjCIIxdOjQm3JycsVNdf0o6dfDJLcxw9qH9+9zR60dg0EN7jnjaJHgcrm1&#10;y5cv90tOTjaaM2dOsJ+f33IjI6PkI0eOOJAkyXBwcDiSnJxstHz5cr/g4OA5hoaGb/38/JbX1tZy&#10;f+Z3m6vnDAAgLS1dfvbs2SmlpaWyM2bMOC0Sidg/euzx48fnPXv2rPe2bdtWUhpPnz4949atW0M3&#10;b968WlVVNbep9bZkiEQi9qfCQuXGHCstI1Pa1Hpw4GhzgfrtANMxiYmJ6UNZgZqbm8fSrUCTkpKM&#10;Ro8efQkASENDw+RLly6Nbuw+3+vXr/8OAOS9e/esmutaqD3KHh4em3/k+8XFxXIqKiq5lpaWD6jr&#10;KikpkVVXV8+2sLB42h4MOPJyc9Ua02s2UFchL577dwZq/RgManDPGQeS6NOnT2xUVJTVqVOnbPPy&#10;8lSsrKyibG1tT2VkZGgbGRklX7p0aUxkZORIFoslHjNmzKVRo0ZdSUxMNJb0d4qKihQAABQUFJpt&#10;HtPOzu6Ek5PTwS1btnhcvHhx7Pe+7+vr65mfn68cEBDgwmAwSAAALy+vDTk5OWoHDhxYxGKxxM2l&#10;taWisb1mAAChtHRZU2rBgaNNBuq3AwymvLxcSLcC3bBhw7rKykopkvxsBerv7+8qJydXzGaz61xd&#10;Xf2Liorkf/TcBw4cWAgAZFZWlkZzXkNVVRXf3Nw8Vl5eviglJUW/oe9FRUUNZDKZ4nHjxp2n2p49&#10;e9aLyWSKnZ2d96F+Fk3Fo/tRvza25/z40cPBqPVjMKhBLgCDoUhNTdWdOnVqGACQOjo6aWFhYVPp&#10;VqALFiw4xGAwCCUlpfyDBw86/sjwr6+v71oAIKuqqvjNrf/9+/ed5eXliywsLJ5+bX8yQRCMAQMG&#10;PAIAEgDIESNGXH3y5InFgAEDHqmoqOSi8h9vDq5duTyxscn51Yvn5qj1YzCowcPaOFpN6OrqpoWF&#10;hU27c+eOtYKCQtG0adPCrK2t78THx/dSVlbOP3TokGNsbGyfbt26vXFycjpoYWERc+/evcHfOuen&#10;T586CQSCSj6fX93c+jt37pzy999/z42JibGYPn36mZqaGh71GUmSjLVr126Kjo4esH379hWbN29e&#10;/ezZs979+/d/Eh0dPWDHjh3uzTn03tJRXlYm29hjhUI8rI0DB/K3Awzma4hEIlZgYKCTkpJSPoPB&#10;IBwdHQ/m5eUpk+TnHuiZM2em6ejopAEAOX369NNpaWk6XzvP3Llzj2tra6e3pPa9e/cuBgCye/fu&#10;r969e9c5KSnJiBoRWLBgwSFqNOD58+c9AYAUCoXlbbGwxbcIDz31R2N7zgUF+cqo9WMwqEEuAIP5&#10;FvWtQHfu3LmMsgKtqKgQeHt7r5eSkqrk8/lV69ev965fjGLs2LERZmZm8S2pua6ujm1kZJQIX4av&#10;AYDkcrk1mzdv9qCSsFgsZg4ZMuSOjIxMaUpKih7q+9zU5Oflqf4bdmaOr5fnTtvJE2+bdzP69COJ&#10;2UhLXUQv/oHBdFSQC8BgfoTXr193GzFixFUAII2Njd9ERkbaUJ+lpaXpzJgxIxS+lK08ffr0dCoJ&#10;WlpaPhg6dOjNltJJEATDzc3NDwDIrVu3rggICFi6f//+RfU9uLdt27YCAMijR4/+gfrettR9yc7M&#10;1L59479RB/YEeLgtXnRy7O9Dn3XT066mJ+dfevXIRq0Vg2kNIBeAwfwoBEEwLl68OMbQ0DAZAMgx&#10;Y8ZcTEpKMqI+v3fvnlXv3r3jAIAcNGhQVExMjLmysnLe3Llzj7eEvoqKCoGdnV0wAJDfWnkdFBTk&#10;AADkpEmT/mlvw9mSUldXx37/9m3XyEsXJ+/22+G1zXfjFtSaMJjWAHIBGIyk1NTUcLdv3+4uIyNT&#10;SlmBUlWnRCIR6/Dhw/OVlZXzAIAAADIgIGBxc2t6+/Ztl549ez5nMBiEt7f3+oaGZqnEPHLkyCst&#10;sYIcg8G0TZALwGAaS05OjqqDg0MQg8EgVFRUco8cOWJPJcXi4mI5a2vrmwBAqqqqZtN72E1NRETE&#10;WDk5uWIFBYVPV65cGdnQ93BixmAwPwpyARjMz1LfCvT+/fsDSfKzMQiXy63h8/mVsrKyJT4+Pl5N&#10;WVBCJBKxPD09N1K/+y3zEZyYMRiMJCAXgME0BQRBME6dOjVTS0srAwBIW1vbkPT0dO0xY8ZcVFZW&#10;zrOxsblCrZqeM2fO30+fPrVo7G/l5eUpBwUFOVhaWj4AANLe3v4I5Wj2NXBixmAwkoJcAAbTlJSX&#10;lwvXrVu3gbICnTdv3lEAIHft2uWSlJRktGTJkj3Sn72bSUtLywdnzpyZRm3N+hZpaWk6AQEBS4cM&#10;GXKHyWSKAYDU1dVNPXLkiH1DxxAEwTh06NACnJgxGIykMEiSbAGrExw4WjbS0tJ0V6xYsT08PHwq&#10;5Q725MmTvj169HhVUlIid+zYsT/27t275P379wbKysr5mpqaWdLS0uVCobCCDpfLrX348KFlTEyM&#10;BQCAiYnJ60mTJv07ceLEc717935GFa6oH0+fPu3r4eGx5datW0NtbGyunjt3bmJLuJThwIGjfQRO&#10;zjjaddy9e3fIokWL9r9588aEw+HUBQYGOtnb2x8DACAIgnn58uXR4eHhU4uKihQqKiqE9amsrBR0&#10;7949gUrIRkZGyd/6vaSkpK6enp6+Z8+enaKsrJzv6enpu3DhwkAul1vbMleMAweOdhGou+4YTHMj&#10;EolYPj4+65hMpggAyIEDB0b9zJzz18jMzNRcsGDBIRaLJZKWli5bv369d2lpqQzqa8dgMG0T3HPG&#10;0WHii5PY6devX3crLS2Vt7Gxuerg4HDE3Nw8Tk9PL5XJZBKSnI8gCGZqaqreoUOHHAMCAlzEYjFr&#10;0aJFB9auXbtJRUUlr7muAwcOHO0/cHLG0eGitLRUdv/+/c7+/v5u+fn5ygAAMjIyZWZmZs/NzMye&#10;9+rVK97MzOy5qanpKykpqSqSJBlZWVmaCQkJ3V+9emVK/29lZaWAwWCQs2bNCtmwYYOXvr7+B9TX&#10;hwMHjrYfODnj6LBRU1PDe/HiRc/4+Phe8fHxvZ4/f272/Plzs/LycmkAACaTSXTu3DklPz9fuaSk&#10;RI46TlVVNdfU1PSVqanpq+7duycMHjz4XteuXZPQXQkOHDjaW/wPCwYGUMqXabIAAAAASUVORK5C&#10;YIJQSwECLQAUAAYACAAAACEAsYJntgoBAAATAgAAEwAAAAAAAAAAAAAAAAAAAAAAW0NvbnRlbnRf&#10;VHlwZXNdLnhtbFBLAQItABQABgAIAAAAIQA4/SH/1gAAAJQBAAALAAAAAAAAAAAAAAAAADsBAABf&#10;cmVscy8ucmVsc1BLAQItABQABgAIAAAAIQDn5Cb6eAQAANALAAAOAAAAAAAAAAAAAAAAADoCAABk&#10;cnMvZTJvRG9jLnhtbFBLAQItABQABgAIAAAAIQCqJg6+vAAAACEBAAAZAAAAAAAAAAAAAAAAAN4G&#10;AABkcnMvX3JlbHMvZTJvRG9jLnhtbC5yZWxzUEsBAi0AFAAGAAgAAAAhAKgpU1/hAAAACwEAAA8A&#10;AAAAAAAAAAAAAAAA0QcAAGRycy9kb3ducmV2LnhtbFBLAQItAAoAAAAAAAAAIQAKzG9qx2oBAMdq&#10;AQAUAAAAAAAAAAAAAAAAAN8IAABkcnMvbWVkaWEvaW1hZ2UxLnBuZ1BLBQYAAAAABgAGAHwBAADY&#10;cwEAAAA=&#10;">
                <v:shape id="Picture 398" o:spid="_x0000_s1225" type="#_x0000_t75" style="position:absolute;left:6341;top:398;width:3660;height:2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CexxAAAANwAAAAPAAAAZHJzL2Rvd25yZXYueG1sRI9Pa8JA&#10;FMTvhX6H5Qm9NRtraUN0lVIi7cEeGsXzI/tMgtm3Ibv547d3BcHjMDO/YVabyTRioM7VlhXMoxgE&#10;cWF1zaWCw377moBwHlljY5kUXMjBZv38tMJU25H/ach9KQKEXYoKKu/bVEpXVGTQRbYlDt7JdgZ9&#10;kF0pdYdjgJtGvsXxhzRYc1iosKXviopz3hsFOyymcT/0mT06xvwvWeTZ8Uepl9n0tQThafKP8L39&#10;qxW8x59wOxOOgFxfAQAA//8DAFBLAQItABQABgAIAAAAIQDb4fbL7gAAAIUBAAATAAAAAAAAAAAA&#10;AAAAAAAAAABbQ29udGVudF9UeXBlc10ueG1sUEsBAi0AFAAGAAgAAAAhAFr0LFu/AAAAFQEAAAsA&#10;AAAAAAAAAAAAAAAAHwEAAF9yZWxzLy5yZWxzUEsBAi0AFAAGAAgAAAAhAAykJ7HEAAAA3AAAAA8A&#10;AAAAAAAAAAAAAAAABwIAAGRycy9kb3ducmV2LnhtbFBLBQYAAAAAAwADALcAAAD4AgAAAAA=&#10;">
                  <v:imagedata r:id="rId74" o:title=""/>
                </v:shape>
                <v:shape id="Text Box 397" o:spid="_x0000_s1226" type="#_x0000_t202" style="position:absolute;left:5942;top:121;width:5010;height:3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cj0wAAAANwAAAAPAAAAZHJzL2Rvd25yZXYueG1sRE/LisIw&#10;FN0L/kO4ghvRdGRQqUYRB8HNgC/Q5aW5tsXmpiRRq19vFoLLw3nPFo2pxJ2cLy0r+BkkIIgzq0vO&#10;FRwP6/4EhA/IGivLpOBJHhbzdmuGqbYP3tF9H3IRQ9inqKAIoU6l9FlBBv3A1sSRu1hnMETocqkd&#10;PmK4qeQwSUbSYMmxocCaVgVl1/3NKNiOz9t/Op4uf1rL1dM1+tXbBaW6nWY5BRGoCV/xx73RCn6T&#10;uDaeiUdAzt8AAAD//wMAUEsBAi0AFAAGAAgAAAAhANvh9svuAAAAhQEAABMAAAAAAAAAAAAAAAAA&#10;AAAAAFtDb250ZW50X1R5cGVzXS54bWxQSwECLQAUAAYACAAAACEAWvQsW78AAAAVAQAACwAAAAAA&#10;AAAAAAAAAAAfAQAAX3JlbHMvLnJlbHNQSwECLQAUAAYACAAAACEAc83I9MAAAADcAAAADwAAAAAA&#10;AAAAAAAAAAAHAgAAZHJzL2Rvd25yZXYueG1sUEsFBgAAAAADAAMAtwAAAPQCAAAAAA==&#10;" filled="f" strokecolor="#231916" strokeweight=".2mm">
                  <v:textbox inset="0,0,0,0">
                    <w:txbxContent>
                      <w:p w:rsidR="006C2278" w:rsidRDefault="006C2278">
                        <w:pPr>
                          <w:rPr>
                            <w:sz w:val="36"/>
                          </w:rPr>
                        </w:pPr>
                      </w:p>
                      <w:p w:rsidR="006C2278" w:rsidRDefault="006C2278">
                        <w:pPr>
                          <w:rPr>
                            <w:sz w:val="36"/>
                          </w:rPr>
                        </w:pPr>
                      </w:p>
                      <w:p w:rsidR="006C2278" w:rsidRDefault="006C2278">
                        <w:pPr>
                          <w:rPr>
                            <w:sz w:val="36"/>
                          </w:rPr>
                        </w:pPr>
                      </w:p>
                      <w:p w:rsidR="006C2278" w:rsidRDefault="006C2278">
                        <w:pPr>
                          <w:rPr>
                            <w:sz w:val="36"/>
                          </w:rPr>
                        </w:pPr>
                      </w:p>
                      <w:p w:rsidR="006C2278" w:rsidRDefault="006C2278">
                        <w:pPr>
                          <w:spacing w:before="317"/>
                          <w:ind w:left="1395"/>
                          <w:jc w:val="center"/>
                          <w:rPr>
                            <w:sz w:val="28"/>
                          </w:rPr>
                        </w:pPr>
                        <w:r>
                          <w:rPr>
                            <w:color w:val="231916"/>
                            <w:w w:val="99"/>
                            <w:sz w:val="28"/>
                          </w:rPr>
                          <w:t>D</w:t>
                        </w:r>
                      </w:p>
                    </w:txbxContent>
                  </v:textbox>
                </v:shape>
                <w10:wrap anchorx="page"/>
              </v:group>
            </w:pict>
          </mc:Fallback>
        </mc:AlternateContent>
      </w:r>
      <w:bookmarkStart w:id="9" w:name="页_9"/>
      <w:bookmarkEnd w:id="9"/>
      <w:r w:rsidR="002C2DF3">
        <w:rPr>
          <w:color w:val="231916"/>
          <w:spacing w:val="9"/>
          <w:lang w:val="ru-RU"/>
        </w:rPr>
        <w:t>ЛОТОК ДЛЯ ВОРСА</w:t>
      </w:r>
    </w:p>
    <w:p w:rsidR="003E5B65" w:rsidRPr="00905E82" w:rsidRDefault="003E5B65">
      <w:pPr>
        <w:pStyle w:val="a3"/>
        <w:spacing w:before="5"/>
        <w:rPr>
          <w:b/>
          <w:sz w:val="31"/>
          <w:lang w:val="ru-RU"/>
        </w:rPr>
      </w:pPr>
    </w:p>
    <w:p w:rsidR="00905E82" w:rsidRPr="00905E82" w:rsidRDefault="00905E82" w:rsidP="00905E82">
      <w:pPr>
        <w:pStyle w:val="a3"/>
        <w:spacing w:line="280" w:lineRule="auto"/>
        <w:ind w:left="184" w:right="5709"/>
        <w:jc w:val="both"/>
        <w:rPr>
          <w:color w:val="231916"/>
          <w:lang w:val="ru-RU"/>
        </w:rPr>
      </w:pPr>
      <w:r w:rsidRPr="00905E82">
        <w:rPr>
          <w:color w:val="231916"/>
          <w:lang w:val="ru-RU"/>
        </w:rPr>
        <w:t>Если лоток для ворса расположен в этом положении, он соберет все ваши отходы.</w:t>
      </w:r>
    </w:p>
    <w:p w:rsidR="003E5B65" w:rsidRPr="00CB3A2E" w:rsidRDefault="00905E82" w:rsidP="00905E82">
      <w:pPr>
        <w:pStyle w:val="a3"/>
        <w:spacing w:line="280" w:lineRule="auto"/>
        <w:ind w:left="184" w:right="5709"/>
        <w:jc w:val="both"/>
        <w:rPr>
          <w:lang w:val="ru-RU"/>
        </w:rPr>
      </w:pPr>
      <w:r w:rsidRPr="00CB3A2E">
        <w:rPr>
          <w:color w:val="231916"/>
          <w:lang w:val="ru-RU"/>
        </w:rPr>
        <w:t>После завершения работы извлеките лоток для ворса.</w:t>
      </w:r>
    </w:p>
    <w:p w:rsidR="003E5B65" w:rsidRPr="00CB3A2E" w:rsidRDefault="003E5B65" w:rsidP="00905E82">
      <w:pPr>
        <w:pStyle w:val="a3"/>
        <w:jc w:val="both"/>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spacing w:before="1"/>
        <w:rPr>
          <w:sz w:val="25"/>
          <w:lang w:val="ru-RU"/>
        </w:rPr>
      </w:pPr>
    </w:p>
    <w:p w:rsidR="003E5B65" w:rsidRPr="00CB3A2E" w:rsidRDefault="00526235">
      <w:pPr>
        <w:pStyle w:val="2"/>
        <w:ind w:left="184"/>
        <w:rPr>
          <w:lang w:val="ru-RU"/>
        </w:rPr>
      </w:pPr>
      <w:r>
        <w:rPr>
          <w:color w:val="231916"/>
          <w:spacing w:val="11"/>
          <w:lang w:val="ru-RU"/>
        </w:rPr>
        <w:t>ШКАЛА</w:t>
      </w:r>
      <w:r w:rsidRPr="00CB3A2E">
        <w:rPr>
          <w:color w:val="231916"/>
          <w:spacing w:val="11"/>
          <w:lang w:val="ru-RU"/>
        </w:rPr>
        <w:t xml:space="preserve"> ШИРИНЫ РЕЗАНИЯ</w:t>
      </w:r>
      <w:r w:rsidR="00A9017B">
        <w:rPr>
          <w:noProof/>
        </w:rPr>
        <mc:AlternateContent>
          <mc:Choice Requires="wpg">
            <w:drawing>
              <wp:anchor distT="0" distB="0" distL="114300" distR="114300" simplePos="0" relativeHeight="251637760" behindDoc="0" locked="0" layoutInCell="1" allowOverlap="1">
                <wp:simplePos x="0" y="0"/>
                <wp:positionH relativeFrom="page">
                  <wp:posOffset>3769995</wp:posOffset>
                </wp:positionH>
                <wp:positionV relativeFrom="paragraph">
                  <wp:posOffset>-30480</wp:posOffset>
                </wp:positionV>
                <wp:extent cx="3188970" cy="1550670"/>
                <wp:effectExtent l="0" t="0" r="0" b="0"/>
                <wp:wrapNone/>
                <wp:docPr id="403" name="Group 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970" cy="1550670"/>
                          <a:chOff x="5937" y="-48"/>
                          <a:chExt cx="5022" cy="2442"/>
                        </a:xfrm>
                      </wpg:grpSpPr>
                      <wps:wsp>
                        <wps:cNvPr id="404" name="Rectangle 395"/>
                        <wps:cNvSpPr>
                          <a:spLocks noChangeArrowheads="1"/>
                        </wps:cNvSpPr>
                        <wps:spPr bwMode="auto">
                          <a:xfrm>
                            <a:off x="5942" y="-43"/>
                            <a:ext cx="5010" cy="243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5" name="Picture 39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6433" y="72"/>
                            <a:ext cx="3967" cy="2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FA7C9A3" id="Group 393" o:spid="_x0000_s1026" style="position:absolute;margin-left:296.85pt;margin-top:-2.4pt;width:251.1pt;height:122.1pt;z-index:251637760;mso-position-horizontal-relative:page" coordorigin="5937,-48" coordsize="5022,2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BykHZgQAAMMLAAAOAAAAZHJzL2Uyb0RvYy54bWzkVm1v4zYM/j5g/0Hw&#10;d9cvkRPbqHto46Q4oNuK3fYDFFuOhbMlTVKadof991FSnDTtDdf19m0BkkgiRZMPyYe+/PA4DuiB&#10;Ks0Er4LkIg4Q5Y1oGd9Wwe+/rcM8QNoQ3pJBcFoFT1QHH65+/OFyL0uail4MLVUIjHBd7mUV9MbI&#10;Mop009OR6AshKQdhJ9RIDGzVNmoV2YP1cYjSOJ5He6FaqURDtYbT2guDK2e/62hjfuk6TQ0aqgB8&#10;M+5Xud+N/Y2uLkm5VUT2rDm4Qd7hxUgYh4ceTdXEELRT7JWpkTVKaNGZi0aMkeg61lAXA0STxC+i&#10;uVViJ10s23K/lUeYANoXOL3bbPPzw71CrK0CHM8CxMkISXLPRbNiZuHZy20JWrdKfpL3yscIyzvR&#10;fNYgjl7K7X7rldFm/5NowSDZGeHgeezUaE1A4OjRZeHpmAX6aFADh7Mkz4sFJKsBWZJl8Rw2Lk9N&#10;D8m097JitggQiEOcT6LV4XoWp6m/m2KcWmlESv9c5+vBNxsYlJw+oaq/D9VPPZHUJUtbvI6o4gnV&#10;X6EYCd8OFJDNPLJOc4JVe0wRF8se9Oi1UmLfU9KCY4mLw3oMpv0Fu9GQkW+CnBUAgwfLJZSUE9IZ&#10;lNwE1cxhfISKlFJpc0vFiOyiChR471JIHu608ahOKjajXKzZMLg0DRztq2AB7ekuaDGw1gqtmlbb&#10;zXJQ6IFAQ6azpEjmhxSdqVnLNdG913Miq0bKkRngi4GNVZDH9uOPLUwr3joVQ9jg1xDNwO0tCBic&#10;Pqx8X34p4mKVr3Ic4nS+CnFc1+H1eonD+TpZZPWsXi7r5C8bQILLnrUt5TaGiSMS/LZqObCV7+4j&#10;S5zFegbJ2n1eQxKdu+GKGqKa/l10UN6+JHxtb0T7BOWhhCc9IGlY9EL9GaA9EF4V6D92RNEADR85&#10;lFiRYGwZ0m1wBukLkHou2TyXEN6AqSowAfLLpfGsupOKbXt4UuKSz8U19H7HXMVY/7xXjjdc+11d&#10;StaU8D0gC6tXyH57CsAts7Ox+EkyvsnGSNTnnQyBiCUxbMMGZp7cUAHPrVP84Z41lvLs5nlLZ1NL&#10;g9w+Fhoa25RNev4WtBBrHE2eWlpLaCOLzenoVZefW4ns9syTzcDk1E52fYgZ4H8xFL4Cmx84tWh2&#10;I+XGT1BFBwhfcN0zqSHnJR03tIWO/9j6HH6te9L8Oo6L9CZcZvESumexCq8LvAgX8WqBY5wny2Q5&#10;dc9OU4CBDLVk398+nhEmsnrVAqS0kNhO16qxjOsoQRtFTdPb4w6a+HAO9HAUOJhPyFrQ30SuczyD&#10;sQmTaOFGzYlbZ8UcRpQdYWlSTO5O428izvdwqw3iSLb/B4bzmLqXqS9FkuL4Ji3C9TxfhHiNsxBe&#10;FfIwToqbYh7jAtfrqew8ad8xTv+DqoOBVmRp5jjtn9nbTaQp2Wdq/3JuHWeOdX8i+enfk/1UonBq&#10;l/B1pOreFJ3m4a3Wvoo+3zut07v31d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v5Vq64gAAAAsBAAAPAAAAZHJzL2Rvd25yZXYueG1sTI9BT4NAEIXvJv6HzZh4axdKUUGGpmnU&#10;U9PE1sR4m8IUSNldwm6B/nu3Jz1O5st738tWk2rFwL1tjEYI5wEI1oUpG10hfB3eZy8grCNdUms0&#10;I1zZwiq/v8soLc2oP3nYu0r4EG1TQqid61IpbVGzIjs3HWv/O5lekfNnX8myp9GHq1YuguBJKmq0&#10;b6ip403NxXl/UQgfI43rKHwbtufT5vpziHff25ARHx+m9SsIx5P7g+Gm79Uh905Hc9GlFS1CnETP&#10;HkWYLf2EGxAkcQLiiLCIkiXIPJP/N+S/AAAA//8DAFBLAwQKAAAAAAAAACEArkbBvs0YAQDNGAEA&#10;FAAAAGRycy9tZWRpYS9pbWFnZTEucG5niVBORw0KGgoAAAANSUhEUgAAAhEAAAEkCAYAAACRwWOR&#10;AAAABmJLR0QA/wD/AP+gvaeTAAAACXBIWXMAAA7EAAAOxAGVKw4bAAAgAElEQVR4nOxddVgUWxt/&#10;Z5vdZenuUEAxEBUBRRFsjIsJBrbYCQYgKtgdF8VO1Gt3oFcMMBAVQRQxCBXpro2Z7w/28M3dSywK&#10;LF73fZ7fozszJ2Zm2fM7b2IEQYBc5CIXuchFLnKRC1l8fX037NixY05ZWZkChmHVkgVKU09KLnKR&#10;i1zkIhe5/LiEhoZOGz9+/OHGHkdfX/9LRUUFMysrS6Oma+QkQi5ykYtc5PKflsOHD4/38vI6IhQK&#10;abKeS0NIQkJCqwsXLvzR2OMYGBikAQCkpaUZ1HSNnETIRS5ykYtc/tOiqqqai+M4hUKh4NJcn5OT&#10;o/bx40fTlJQUwxs3bvQTCoW0mJgY27Vr1y5tDkREW1v7e2FhIa+0tJTdmOPISYRc5CIXucjltxdj&#10;Y+Pk3r1736ZQKHhGRobWqlWrAmbMmPFnQUGBEvm6pKSkFkOHDj2nrq6eZW5u/sHS0jKxf//+111d&#10;XcM7duz4fNu2bfMk28hCtLW1vwMAfP/+Xbsxx5GTCLnIRS5ykctvL1OmTNk7bty4owUFBUr379/v&#10;HhgYuGr37t0z7t696wIA8P79+5Z//PHH+ZYtWyaeP3/eHQAwAMDYbHYJAMDr16/bBQUFBSQlJbVQ&#10;U1PLkeW9AADo6OikAzQ+idDQ0MhiMpkVchIhF7nIRS5yaXIhCAIjCAKrT5uTJ096GBgYpI4ePfpE&#10;Q04FAKBr164PMzMz1dHBly9f2gwZMuSChYXFu4sXL/4BleQBVFVVc8XzpwQFBQUkJycb+/v7B/N4&#10;vMIGnNMPC9JEpKen6zTmOBQKBdfX1/8iJxFykYtc5CKXJpXJkyfvV1NTyzly5IhXfdqlpaUZfPny&#10;xeDBgwfdGmouLVq0SAIAiI+PbzN79uw/0fHg4GD/S5cuDYF/kwesOZIHJE1lzgCoNGnISYRc5CIX&#10;ucilSSUtLc2gqKhIMTIy0rE+7XR1db8BVC6QOI43yBrVrl27OACAkSNHntTR0fkief5XIQ9INDQ0&#10;sigUCt5UJCI1NdWwpvNyEiEXuchFLnJpcDEyMkoBAEhOTjauTztEIoRCIT07O1u9ruulEUQcPn/+&#10;bLxw4cKtLBarHABAWVk5D+DXIQ9IqFSqSFNTM7OxzRkAlSTi27dvuiKRiFrdeTmJkItc5CIXGUtO&#10;To5aSEjI9NjY2HaynktDiaGhYapQKKT9KIkAAPj69avez8whNTXVcMSIEafHjh0bBgAQExPTedGi&#10;RZu5XG4xAACGYfArkQeyaGtrf28qTYRIJKLWRFjkJEIucpGLXGQsV69edZs5c2bIsGHDzsh6Lg0l&#10;SBORmppqWB+zhJ6e3lf0/x8lEYg8GBkZJZ85c2YEOo40DyKRiPqrkgckOjo66U1FIgBqDvOUkwi5&#10;yEUuchHL8+fPbdesWbMkLi7OuinHdXJyegAA8OHDhxYJCQmtmnLsxhJDQ8NUAAA+n8/IzMzUlLad&#10;oqJiEYfDKQEA+Pbtm259xqyGPGAAACgsE8fxX548INHW1v7eVOYMADmJkItc5CKXWoUgCGzQoEGX&#10;/fz81jo4ODxuStOCiYnJZ2tr6zgAgLNnzw5rqnEbU5AmAgAgJSXFqD5tkTZCWk2EFOShWYZq/oxo&#10;a2t/z8jI0Goo59OaRE4i5CIXudRL3r17Z7F69eplsp5HUwuGYYSvr+8GAIDi4mJ2+/btX/Xq1Sv8&#10;5s2bfeub6+BHZOTIkX8BAISFhXk09lhNIXp6el8xDMMBfsy5kk6nC+oiEb8jeUCio6OTLhKJqA3l&#10;fFqTKCsr53M4nBI5iZCLXORSp/Tt2/emtbV1vL+//+r379+3kPV8mloIgqAAALi5uV1du3bt0oSE&#10;hFb9+vW70aZNm7iDBw9OLC8vZzXW2O7u7ucBABITEy0TExMtGmucphI6nS5AmRVrCxGsTnR1db9h&#10;GEbUZM74nckDkqbKFYFhGGFoaJgqJxFykYtcahU+n0+/detWH3Nz8w8AAF+/ftWv7fqMjAytAQMG&#10;XDt9+vTIptipN4VkZGRoAQDo6el9W7JkybrPnz+bHDlyxItGowknTZp0wNjYODk4ONi/MXZ/VlZW&#10;b01NTT8BAJw7d25oQ/cvCzE2Nk6h0WjCHzFnCIVC2pcvX/6hiZCTh/9LU6W+Bqg94ZScRMhFLv9R&#10;KS0tZeXk5KhK43yVkpJipKurm85ms0s7dOjwAqD2ojsAAAoKCmXp6ek6o0aNOuXk5PQgJibGtqHm&#10;Lit58+ZNawAATU3NLAAABoPBHzdu3NGXL1/a3Llzx7VDhw4vAgICggwNDVNnzJgR8v79+5YNNTaG&#10;YcTIkSNPYxhGnD59ekTdLZq/GBkZpVAoFPxHNBE4jlO+fPmiDyAnD9VJU6W+BpCTCLnI5ZcUVHcA&#10;x3Hs6dOnnbKysjQAKsPTjh07NjY3N1f17Nmzw7p16/YwNTXVAAAgKirKoUOHDi9WrFixnMPhlGpr&#10;a2eYmZl9qKvyYHl5OSsnJ0dNIBDQi4qKFAHqJhE8Hq8wOjq60969e6cmJiZadOrUKXrSpEkHmmJn&#10;1BiC4zjl/v373QEAHB0dI8nnMAwjXFxc7l6/fr3/mzdvWnt6eoYdPHhwoqWl5bshQ4ZcfPDggVND&#10;aGPc3d3PEwSBvX79ut3nz59NfrY/WYuhoWGqQCCg11cTgXJF5OXlqQ4dOvSMnDz8W5o69XVGRoYW&#10;n89n/OskQRByyCFHE+H9+/ctysrKWJLH16xZszQyMtIBffb19V1HoVBEQ4cOPd2uXbuXAEC0atUq&#10;niAIKC8vZ7JYrLJOnTo969mz510AILZt2zaXIAi4e/duTwAgZs6cuRMqiw4RAEDcuHGjb23zwnEc&#10;VSwkbG1tn6urq2dNmzZtj7T3lZ+fr7Rw4cJNdDqdz+Vyi9atW7e4vLycKevnXR+8evWqHQAQFApF&#10;WFRUxK3r+u/fv2sFBASsUlNTywYAomPHjtEnT54cJRAIaD86BxzHMR0dna8AQGzatGmhrJ/JzyIk&#10;JGQ6ABBKSkr5tV2Xm5urEh0d3fHUqVMj/P39g+zs7KLI318E9KxVVFRyg4KC/AsKCniyvkdZgsvl&#10;Fs2bN29rY49z4MCBiQBAfPr0yUTynMwfghxy/E4wNTX9OHPmzF2Sx62treOcnZ3/Rp/9/f1XoR9O&#10;PT29NPT/+/fvd/v69avu2bNn3dGir6enl5afn69EEAQUFxdzaDSaYMaMGbvQgohhGO7n5xdc19zs&#10;7e0jAYBQV1fPsrGxedG/f/9r9b2/9+/ftxg4cOBlACBMTU0/nj9//g8cxzFZP3dpsG3btrliMvCs&#10;Pu1KSkrYu3fv9m7ZsmUiABCGhoYpmzdvXvCjC9zcuXO3YRiG29nZPZb1M/lZXLt2rT/67sbFxbW+&#10;e/duz5CQEG9vb+/dTk5O9w0NDZOZTGZ5dYRBTh7qhrm5edLIkSNPNfY4t2/f7gUARERERHfJcxhB&#10;EA2o9JCLXORSm3h4eJy8c+eOa3p6ug6NRhOi4wEBAUFr1qxZlp6erqOpqZmZlZWljuzyX7580Wvd&#10;uvWbgoICZXJfXC638M8//5w1ePDgS0pKSlVq3C5dujyh0WjCmJiYDhUVFUwmk8m3s7N7GhER0YPc&#10;3tPT88SlS5eGqKqq5kRERPQ4deqUh7+/fzCGYYSbm9uVz58/m8bFxbX5kfsMDw/vNX/+/K1v3rxp&#10;7ezsfG/btm3z2rZt+/pH+moqGThw4JWrV6+6+fv7BwcFBQXUtz2O45SrV6+6bd68eeGDBw+ceDxe&#10;4ZQpU/bNmTNnB0q8JI08ePDAqXv37vcBKt+9np7et9quJwgCKykp4eTm5qrm5uaq5uXlqaD/Z2Rk&#10;aMbGxlrTaDQRi8Xii0QiCoZhBIVCIQAq0z6DuEw2hmFAiM1nxP9NaRQcxykCgYBRXl7OrKioYPL5&#10;fGZFRQWzoqKCwefzGXw+nyEQCBh8Pp8uFArpAoGALhQKaUKhkMrn8+kikYhe1z1TqVQRjuMUogaT&#10;kIqKSt6CBQu2zJkzZ8fvZLKoS7p16/aQSqWKJP+2G1revXtnaWVl9fbYsWNjx4wZc/wfJ2XNpOSQ&#10;43eC2GGOePz4cRfy8djY2LYAQOzZs2caOsblcgsBgDh06NC4qVOnhnI4nGI6nc7X0NDIpNPpfBDv&#10;0lgsVpmlpeXbfv36Xd+1a9fMBQsWbKJQKEIAwNE1TCazrKKigoH6Jms6AIDQ1NT8/vjxYzv0ecKE&#10;CQfrUkHXBYFAQNu1a9dMVVXVHAqFIpo2bdqe9PR0bVm/g+pQVFTERZqdu3fv9vzZ/qKjozuOGjXq&#10;JJVKFVKpVKGHh0fY8+fPbWu6vry8nMHlcovYbHaJq6vrTfQeeDxe7q5du2auWrUqYNasWTuGDRv2&#10;l5OTU0Tr1q3j9PX103g8XoH4Xde6k28mwCWPMZnMMhUVlRxVVdUc9PwlYWdnFyXXPFSP4cOH/2Vh&#10;YfGusccpLi7mAACxZs2apZLnZP4Q5JDjd0JWVpY6ABBBQUH+5OM4jmPGxsafBw0adAkdc3FxuQOV&#10;9uRc9INKp9MrGAxGBfpMoVCEdnZ2jwcOHHjJyMgomcFgVKxfv94HAAgDA4Nk8o8xmbg4OTndl/xR&#10;f/PmjSVakLy9vf8EAKKwsFDxZ+85JydHdfbs2TuoVKpQQUGh1NfXd31WVpa6rN8FGciUoa6unkkm&#10;Wz+LlJQUwwULFmxWVFQsBACie/fuEZcvXx4oEoko5Ouys7PVfmaBxjAMp9PpfCaTWc5isUqZTGYZ&#10;lUptUnKBYZiITqdXsFisUg6HU8Tj8QrYbHYxOk+lUoXi5FNVbeh0Ot/MzOyDq6tr+JQpU/auWbNm&#10;aVhYmMfjx4+7GBkZfQYAYvny5Stl/f1orpg9e/YOHo9X0BRjqaio5E6fPj1E8rjMH4IcvzZEIhH2&#10;7t27lrKex68EGxubF/b29pFCoZBKPj59+vQQDodTjBwSQ0JCpgEAoaCgUAQAhJ+fX/Ds2bN3INt7&#10;9+7d7/Xu3fsWABA0Gk1ApVIFAEAEBASsBABi8uTJoWiBAQBi48aNiyoqKugCgYDapUuXxyYmJh/J&#10;P+iJiYktTExMPgEAwWKxSgCAePLkSaeGuu/379+38PT0PIFhGK6oqFi4fPnylXl5ecqyfh98Pp+u&#10;ra2dDgDEhg0bfBpjjIKCAt6mTZsWGhoapgAA0bJly8Q9e/ZMKy0tVSCIf5CIfy38NBqNX5e2gcFg&#10;lPF4vAIVFZVcFRWVXB6PV8BisUolF+3GBJVKFbLZ7BIVFZVcbW3tdCMjo2QTE5MP4vO4trb21xUr&#10;VgQeOXJk3P37951SU1MNJP8GyHB0dHxEp9P5U6dODZX1d6S5Ijg42A8AiOqctRsa1tbWcUOGDLkg&#10;eZwGcpHLT8j58+fdhw8fflZZWTnf398/aP78+VuRvVUulZKbm6u8Y8eOWfb29k8yMzO13r17Z1FW&#10;VsZmMBjlBgYGXw0MDNIMDAzSKioqmCUlJZw7d+64Dhgw4NrkyZMPzpo168+ysjI2AECbNm3i3N3d&#10;z2/fvn3ujh075vj7+wcXFxdzAYAQCoU0KpUqAqjMeAgAQKVScYDKXAcYhhEPHjzo6uvru8HS0vJd&#10;69at3yQlJf0jI2WLFi0+ODk53fv8+bOJSCSiAAAoKSkVNdRzaNGiRdKJEydGL1u2bE1gYODKVatW&#10;Ld+xY8ccX1/fDbNnz96JyjM3tfz1118jvn//rq2goFA2derUvY0xBo/HK1y4cOHmOXPm7Dh79uyw&#10;LVu2LPD29t7j7+8fPGPGjJBRo0adFF/6r7B7oVBYl08BweFwylRVVXNVVFTy0L/k/wsEAnpFRQXD&#10;2tr6DYVCwcV+ETgZksfIn6lUqojBYPCZTGZFTUDfP7LgOE5hMpkVPB6voGvXrlGBgYErpX1mOjo6&#10;6RQKBW+KPAi/qmhqamYCAGRlZWmgGheNJTWWHpc1k5Lj14ZIJMLc3d3PUigUEQAQXC63cNWqVQEi&#10;keiX8MhvTOA4jnXp0uUR1LBz69Wr160xY8Yc6969e4SpqelHOp1eAQDEkCFDzqM+2rZtGwuVO80K&#10;EO/29u7dO4UgKne3J06c8LC3t4/s2bPnXXt7+ygzM7MPBw4cmEihUESTJ0/eh8aiUCgiFRWVbBDv&#10;dJWVlXPJXvFubm5nBAIB5ebNm30AgNDW1v5Ko9EEjakpePHihc2AAQOuAgChoaGRuWXLlvloZ96U&#10;78jKyioBAIiFCxdubMpxIyIiug8aNOgShmE46V3gAEAEBwf7iX1iRBwOp2jNmjVLd+/e7X369OkR&#10;t2/f7vX8+XPbjx8/mubm5qpImkaaGwwNDVO0tLTSu3bt+rA+7WbNmrWTRqMJOnXqVK9omd8JFy9e&#10;HAwARG3+Ng2FMWPGHDM2Nv4seVzmD0GO/wby8vKURo0aFYbssGw2u2TJkiVrBQJBjerK/zqQOQEB&#10;wzBhhw4dYiwtLeMBgJgxY8af5OtFIhGlc+fOTx0dHR+hYz4+PusBgJg0adLe0NDQqfb29lE8Hq8g&#10;IyNDs7axdXR0vnl6eh6XJC4YhgkBgDAwMEiJj49vNWHChAMAIELnZ8yYsRMtZH/88cf5hn4m1eHx&#10;48ddkP+Hjo7Otz///HNGU+WYQI6uFApFmJqaaiCL70liYmLL0aNHHyG/pzt37jhv2rRpIfqclpam&#10;L+vv84/C3t4+SktL67uZmdmH+rQTF4Ej9PX1U2V9D80VUVFR9gBAXL9+vV9jj7Vo0aKNLBarTDJk&#10;W+YPQY7/FoqKijjjx48/SKPR+FBpWy+bN2/e1oqKCrqs59bY+Pr1q9aGDRsWrlixwp/sb2BpaRkX&#10;GRn5j2iMDh06xPTo0eOeZB8+Pj4bGAxGBbJxovjsDh06PCMIAt6+fWtJo9EE5ERQ9+7d69G9e/d7&#10;rVu3jk9NTdUnCAJsbW2f9+3b97pYu1FFEtavX78wJibGBrXdvn37bEmiwWAwygCAePr0aYP5Q0iD&#10;iIiI7l27dn0IUJlr4cCBAxN/JnFTXUhLS9NHDo8zZsz4V+6OpgSKziHDwcGhSou1devWubL+fv8o&#10;hg0bdkZFRSWXzWaX1CdnCEpwRKPR+L9KrpGmxocPH8wAgDh8+LBXY4+1efPmBQBASGonZf4Q5Phv&#10;oqysjOnt7R2C1PAMBqNi2rRpe8rKyn6pLIbS4P79+11VVFRyJRcBW1vb5y9evGhXXZv58+dvYbFY&#10;ZZI77kuXLg0CAOLhw4ddcRzHLl68OIjcJ4VC4c+ZM2c7hUIRxcbGthUKhVQNDY1M5AWvoaHxPTc3&#10;V2XgwIGX27Vr90rs4Y4DAMFkMku9vLwOk8ezsLB4JzlvIyOjZAAg9u3bN6mpnyWO49jNmzf7dOrU&#10;6RkAEObm5knHjx8fXZsD3o9AJBJRunfvHoFhGG5iYvKxpKSELcvvEMo0irB69eqlenp6X9BnNTW1&#10;LFl/z38Uc+fO3cZgMMoBgKhPqCY5UVV2draarO+jOaKoqIgr3hz4NvZYJ06c8AQA4u3bt5bk4zJ/&#10;CLIAjuPY5cuXB+7bt2+yrOfyX4dAIKDOnz9/M4vFKhPvKgTjxo07XFRUxJH13H4WN27c6KWurp5B&#10;+vEXGRkZfWzfvv2zBw8eONTWtn///lfFPiT5fD6/aredmZmpDgDE4MGDLyBbPUiEYg4fPjxMVVU1&#10;p2fPnnezs7NV0U4anZ84ceL+adOm7dHQ0MjU19dPRcd79OjxN1Ipnzt3bnBubi5PSUkpT0FBoRSZ&#10;OQCAcHZ2vgMARM+ePW/L6tniOI5dunRpEPIJadWq1ZuzZ88ObSj7/8aNGxciM0Z0dHRHWX+XTp06&#10;NZL8jgmiMmoEhTkCAOHv7x/U3P0fqsOGDRt80D28e/fOQtp2L168sEHt4uPjW8v6PpojcBzHFBQU&#10;ShcuXLipscdCRPfevXs9yMdl/hB+FDk5Oao7d+6c9e3bN536tIuMjHRwdHR8BABE165dH8rVZE0D&#10;kUiE+fn5BaOEMlQqVThy5MhTeXl5SrKeW32RmJjYAiWCIgHn8Xj5ZmZmH7p27frQ09PzeEBAwMqD&#10;Bw9OuHnzZp/Xr1+3yc7OVuPz+bQTJ054IpMBABDq6uoZ5eXlDMl6F4h48Xi8fAzDcAaDUQoARJ8+&#10;fa7u3LlzFgAQFy5cGKyvr5/Wt2/fG23atIlF/igrVqwIRIsk6s/d3f0cABBKSkrZpLEzJTUR7du3&#10;f47+b21t/bqkpKRJnR0lvjeU06dPj7C0tHwrntvLq1evDviZv9uYmJgONBpNAABEUFCQn6y/TwRB&#10;QGBg4ArknEyj0QTo+KlTp4aT303v3r1v1eUP09wQFhbmgeZfXdrkmvDt2zcd1C48PNxV1vfRXGFk&#10;ZJQ8duzYo409TkJCghUAEGFhYR7k4zJ/APVFSUkJe926dYuVlJTyMQzDpc0ul5CQYDVkyJALAEBo&#10;a2un79mzZxqfz//P2+mbG0QiERYUFOSnqKhYIF7kRIMHD76YkZGhIeu5SQsvL6+DZPKgoqKSiXxA&#10;pIWysnIeWjQkFnsR0jwg8qCgoFDi4+OzIT09XYtKpQp1dHS+CQQCmpWVVYKZmdmHVatW+QMAMWXK&#10;lFAajcbncrkFCxcu3AQABIfDKVRQUCjR1tZO79Onzw3xWFVRGfPnz9/A4/EKapvr/PnzG22XU15e&#10;zoyIiOgeHBzsN2fOnO2TJk3a7+/vH7R27drFOTk5VbZXoVBIPXLkyDhTU9OPAEDY2dk9CQ8Pd60v&#10;mYiOju7I4/EKMAzDO3Xq9LQxfS7qg+7du0doaGhkoN8ndBzlj6DT6XwGg1HBYrHKdHR0vknuBpsz&#10;7t+/74S+SydPnhwlbTuBQEBDeS6OHTs2Rtb30VzRqVOnZ3369LnZ2OPk5uaqAACxZcuW+eTjMn8A&#10;0kIgEND2798/CdkJ+/fvfy02NrZtXe3S0tL0J02atJ9CoYh4PF5BcHCwX3Fx8S+vSv/VIRKJsM2b&#10;N89XVlbOBahMiNSnT58baWlperKeW00oLS1V2LZt21wul1sk1qbw0Tkcx7H8/HylhIQEq7t37/Y8&#10;duzYmODg4GXjx48/6OzsfNfCwuKtqqpqNnlx1tbWTmcymdWm+iWTB/LO09jY+BOGYTifz6ffunWr&#10;N0BlxU4vL6/DqO2yZcuC9+7dOxkAiC5dukS1adPmtbu7+zkTE5OPCgoKpTY2NlUVEnv37n3N0dHx&#10;IXlsBweHR4jkiXf/Lxrj/W/atGmBgYFBlblFSUkpX0tLKx0RKgzD8ICAgH9kK+Tz+fTQ0NCpqJ2T&#10;k9P9Bw8edJNmzAcPHnRTUFAoBQDCwsLibXPZ0ZeVlbGYTGY5j8fLFZur/iKfNzc3T9LQ0Mi0tbV9&#10;Hhsb29bCwuIdhUIRrVy5cnlD+4o0BpDzX3ULUF3Q1NTMAGi8JGD/BQwYMOCqjY1Ng/+NSgLHcYzB&#10;YFT4+vquJx+X+QOQZuIXL14cjOzDdnZ2T6RRieXm5qosXrx4HYvFKmMwGBXz5s3b2txS7cpRiT17&#10;9kxVV1fPQguHs7Pz3U+fPhnLel4IiDygrIbilNFVtmtp8f37dy2UVRIACLSgIe2AmppalWlh0aJF&#10;G6pb5Dw8PMLE6l0Xgqh00AQAwsvL69CrV6/avnjxwgbHcWzw4MEX2Wx2CYZh+IoVKwJRuKCDg0Ok&#10;ra1tdL9+/a7Y2NhEo/EYDEa5ubn5ew6HUwhQ6cgHAASTySx/9uxZg/oM4DiOmZubvwcAwtLSMsHG&#10;xiaGy+UWIvNNixYt3i9cuHADyp1w5MiRsZJ9lJeXM3fs2DFbS0vru9jEc/Pp06edaxrzxo0bfZGT&#10;b9u2bV/l5OSoyvp7hXDv3r0eSKsFAMTly5fdyOc9PT1PcLncIjqdzq+oqGAUFRVxx44dexQACGdn&#10;57/ra9KVxd+PmHQLfXx8NtSnbbt27V5RKBThggULNsv6PporJkyYcFBPT+9LU4xlaGiYMm7cuCPk&#10;YzJ/ALXh4cOHXR0cHCLFO4d3586dc69LfVlaWqqwcePGRSoqKrkYhuFjxow59vnzZ2NZ34scdePI&#10;kSNj0UKNdsQJCQmWspqPJHno0aPHPaRGtrS0fAMARGlpqdTpZtu1a/dSUtuAFg8qlSqMjo62Refi&#10;4uKsq+vj3LlzfwAAMXny5H0EUbkz19HR+QoAxJAhQy6cOXNm2MiRI0+ifiwsLN4VFxdzUDy5o6Pj&#10;ffIcmExmuaOj40OkeUDaEj09vS8bN25cUFxc3OD+EHPmzNkOUBkF4uvru06srq9YtGjRRn19/TSA&#10;yhwVERERTmINRV5NfZWUlLA3bNjgg0pFDxo06NKrV6+qImJEIhElJCTEG+Uv6dy58xNUNr25gOwP&#10;gbRM5PMrV65cjt7Xy5cv2xNEJRE7ePDgBAUFhVJNTc2M27dv95L1fdQGNTW1bEVFxcL62u779u17&#10;g8lklnt6ep6Q9T00VyxevHgdnU5vkjBYOzu7J7169fqHw7XMH0B1iIuLsx44cOBlgMrkM6GhoVPr&#10;sl0KhULqoUOHxqMfob59+94g/5jI8evgzJkzQ9F7BACiY8eO0bGxsW2aavzayAPCvHnztgAAcfjw&#10;4XHS9HnlypV+AEBoaWl9S09P146IiOjepUuXKrOCiopKrrm5eVLbtm1fAQCxe/du7+r6KSsrYwEA&#10;0bJly6rKfUuXLl2DYZiIx+PlkwmCsrJyromJyUctLa3vpqamH4AU5cFgMCrI5EFFRSUHAAgDA4PU&#10;xk72hIhKUlKSKYZhONJ6TJgwYb+uru4X8Q777saNGxchkoX+/qOiouz9/PyC58+fv+XkyZOjkDq/&#10;sLBQMSgoyF9JSSkfAIgRI0acPn/+/JD27dtXEbdu3brdLyoq4sr6+y0JJyen+8gfwsDA4F+JlbZs&#10;2TIf3cNff/01nHzuzZs3rVq3bh2PYRju5+cX3FzNG23bto1VUVHJdXV1Da9Pu/Hjxx9iMBgVzs7O&#10;f8v6Hpor0PejKerQDB48+GKbNm1ek4/J/AGQkZqaak4zBJ0AACAASURBVDBhwoSDyH9hzZo1S+uK&#10;30bhmq1bt44HAKJTp07P/v77b2dZ34scP48rV64MQAWhkBr6yZMnNaqsfxbSkAeE58+fdwCoDMWU&#10;pm8XF5cb4t33B7QglpeXM11cXMIpFIoIxdH/8ccf59DYNfWlrq6eRd55BAUF+ZPIQ50Fl1gsVin8&#10;P3dEuZhw5O3Zs2daQ1awrAnI5+Ho0aNjSUShCjQajR8UFLSM7HgaGxvbpnv37vcktTjkqqcEUWnG&#10;nD59+p8UCkVAut+yrVu3zm0uTpRkJCYmtsQwDKdSqXwAILy9vf9VJXH//v2T0L1s3rx5geT5kpIS&#10;9sSJEw8gs05ubq6KrO9LEv369buupKSU17p16/j6tFuyZMlaDMNwS0vLBFnfQ3PF8ePHRwPUL3z2&#10;R4FCx8nHZP4ACKIyXNPHx2cDk8ksZzAYFQsWLNgsTXKRyMhIB5ThrkWLFu//+uuv4fKQzf8e7ty5&#10;07Nly5ZVSZGsrKwS7t27172h+q8PeSCDRqMJpLVF2tnZRaL5t27dOq6goECRICqJM0oUZWBgkErW&#10;wNTUl6urazgAEG/fvrUgCAKys7NV6iIOZJD9MtDYbm5ul6S5j4aAuIYHAQCEq6truLOz8x0VFZXs&#10;9u3bP7e2to7lcrlVGhVLS8sEpJEUEx8R+V7YbHYx6jcpKcncw8PjhETlSpzL5RZu2LDBpykqHdYX&#10;U6ZM2Uun06siez58+GAqeQ1KzQ0AuL+/f1BNfYWGhk5FpbVrMofJCpMnT96noKBQqqqqmlOfdtu3&#10;b59Tl0nrdwfKaiutg/HPIDAwcIWkyU2mNy8Zrjlu3LgjycnJRnW1kwzX3L17t7c8XPO/j0ePHjkg&#10;jRMAEGZmZh9u3rzZ+0f7+1HygGBqavqRQqGIpCk2FhYWNoK8+DEYjPK1a9cu5vP5dG9v790UCkWE&#10;1PoINTnMbd26dS5AZclvdEwkElFevXrVNjo6ugNqT97J14QxY8YcRlqepnqPffv2vc7lcqsNK0Vz&#10;ZjAYFT4+PutnzZq1AwAIBQWFEtL5qjBYCoXCj4iI6Cr2N6kiD4MGDbr49u1by4SEBCtU5MvY2Pjz&#10;6dOnRzSXjca3b990GAxGhYqKShYAENbW1nHVXXfjxo2+6BnMmzdva219RkVF2evo6HzjcDjFZ86c&#10;GSbre0QIDAxcgd5PfUxlJALVJOWuf0W8evWqHQAQZ8+eHdrYY+3Zs2caABBfvnypiqKTyU1LhmsO&#10;GDDg6uvXr+u0eaelpelPnjx5H4VCESkqKhYGBQX5y8M1fz/ExMTY2NjYvEA/LkZGRsnnz58fIm37&#10;nyUPCGPGjDkK8P9IidpQVFTEAaisckpeNLlcbhHZERIACA6HUwwARE2LQHp6upZY+5ZYnYp+6tSp&#10;u1u1ahW/bNmy1YGBgSuCg4P91q9f7+vq6noLwzAhSkpFoVCETk5OEQBAaGhoZDTV+5s1a9ZORUXF&#10;gtu3b7u4uLiE29vbR7Zo0SKxY8eOzzw8PE7s3Llz1t9//90D+TOQ81igkGCkgSSbNsjah9GjRx9P&#10;SkoyR2OGh4e7WltbvwYAwsTE5NO8efO2LlmyZO306dNDli5duubo0aNjnz171qm4uLjJ0l/7+vqu&#10;JxO9a9euVVtEKTIy0kGsdSmZO3futrr6/fbtm469vX0UABBLly5d0xz8JEJDQ6ei+0xJSTGUtt2D&#10;Bw+6oXbSbDB/R6CkXCEhIdMbe6zqqoY26c1WF655//59p7ra5eXlKS9ZsmQti8Uqo9Pp/Llz527L&#10;zMz8ZZITydE4iI+Pb2VnZ/cY/cjo6up+DQsLqzGZTUORB4TLly+7AVSmmZbm+g4dOjwHqMzrgBbD&#10;6jBo0KCLAEDU5smOkluZm5snHT582EtaTZy7u/s5FMZJpVIrmExmGQAQdDq9vKne27p163wBgMjI&#10;yPhXyLVIJKJs2bJlPpPJLFdUVCyk0Wh8DMNEFApFyGazi5lMZtmuXbtmIlIGUJlX4cyZM+4oAgOg&#10;0q+CRqMJPDw8TixZsmSti4vLHXJIrfie+WpqatkoeyVCt27dHiQnJ0u90P0I8vPzlXg8XoGenl4q&#10;ABBqamrZNV379OnTzkg7I2164/LycubUqVNDAZqHn8SVK1fc0PN98uSJnbTt3r9/3wK1e/z4cZfG&#10;mt+vDD6fTwcAYsWKFYGNPdaTJ0/sAIC4evXqAHSsyW70R8I1y8rKWJs2bVqIihuNHj36+KdPn0xk&#10;/dLkaF748OGDabdu3apCFzU1NTPIxaMamjwgCIVCCoZheMuWLROluf79+/fm4vTV5W/evLFcu3bt&#10;kurIRHBw8DL0/5r6at++fQwAEG3atKnaXe/fv39SXY6R586dG1ITeWmqugzbt2+fBQCEi4vLPzz1&#10;U1JSDJ2dnf8Wv8PvaF5KSkp5AJUprxMSEqzQ9SgR0cyZM3egUuIcDqcQ+XyIK5gSAEC0a9fu1dy5&#10;c7dduHBhSFpaml5paakC+v3h8/n0t2/fWu7YsWMm6lNs/vj4+PFjqRe8+mDZsmWryc++OodJhDNn&#10;zgxD161bt25xfcZpLn4SMTExVWa2CxcuSK01LCwsVPyRdr8bVFVVc2bMmPFnY4+TkpJiCAAEue5U&#10;o98cOVxTV1f36969e6dIG66JstL16dPnJoqPlkOOmpCSkmLg6up6G6m3VVRUckaNGhXW0OSBDC0t&#10;rXQ6nV4h7fVr165djFTT169f71taWspydHR8gNTwWlpa3/Py8pTQD2dN5rrZs2dvE/9tXD969OgY&#10;W1vb58i0ExoaOrUmu3N5eTkdAP6xY0f/f/ToUa1FwxoKmZmZamhMf3//VV++fNFbuXJlAJVKFTKZ&#10;zDIOh1MElfZzXElJKRcA8MWLF6+TJEjW1tavUD9aWlrf/fz8gmxtbZ+iYxQKRTh27NgjcXFx9Sre&#10;dPz4cU8yubOxsYmpbx+14dGjR44UCkWENEI8Hq+gNgJHLmB15MgRqUKKySD7SUiGiDYV0tPTtdE9&#10;1BS+XBNQvZ36tvudYGVllTBs2LAzjT1OeXk5EwCIoKAgf3Ss0Qb70XDNK1euuMnDNeX4GXz69MmI&#10;7IDZGOQBoX///tcAgIiPj29V3Xk+n09HmSi9vb13EQQBixcvXovmJmnPR/NEn2v6/j99+rQjuobF&#10;YpUtXLhw4/Hjx0fb2dk9AaiM9AgJCZlenTNaz54976JxW7Vq9QaFec6YMWNnU7wfHMcxSRMCOSST&#10;TAIMDAxSq8tQW1xcXGXOmDlz5s6ePXuGo3uiUChCDMOEdDq9fMGCBZt/1PR5586dnuQQY0dHx4c/&#10;m0k1Pz9fydjY+DPKywEAxMmTJ0fW1mb69OkhioqKhQBA/GhSKbKfhI+Pz4amDncVCoVUFNq7fPny&#10;lfVpa2Zm9uFH2v1O6N69e0S3bt0eNMVYKioquTNnztyFPjf4AORwTSaTWb5w4cJN0oRrRkVF2SNn&#10;KXNz8yR5uKYc9YWk2aJr164PDx065NWYYyKHMV9f33XVnUdOcQhBQUHLCKIyz0SfPn1uGBoapqiq&#10;qmY7OzuHJyUlmaF2yJ69bNmy1dX1i+M4RqFQRGQSwmAwyufOnbv1xIkTHsh0qKur+3XHjh2zS0tL&#10;qzJPBgQErEJt9PX1U9D/zc3NpTLL/CwKCwsVUV4MRGCqw6hRo8JqSqCTk5OjCgCEjo5OGnoGampq&#10;2Xv27JmK4ziWnJxsNH78+EMUCkXE5XKLAgMDVxQUFPB+ZL4XL14crKur+xVpi/r27Xv9RwvGjRkz&#10;5hiVShWivBDS/PD37dv3Bhr/Z3zBKioqGDNmzPgTEeumrh2ip6f3RUFBoXTKlCl769Oua9euD+l0&#10;On/q1KmhTTnfXwnDhw//y8LC4l1TjGVlZZUwdOjQs+hzg3WcnZ2tOmnSpH3IUUtVVTXb3Nz8vYmJ&#10;yScnJ6f7M2bM+DMkJGT6hw8fzMjtEhISrP7444/zSCUZEhIyXR6uKUd90Fg+D9KgoKBAEQAIW1vb&#10;6OrOP3v2rBN5YTQyMvosTb/IEY3FYpXVdI2WltYXsQZhF9qpAgBOo9H406dP/zMsLMwD1fnQ1tZO&#10;37p167ySkhL2zZs3+6D5kP0GaDQavz73/iP4+++/eygrK+ehMWtzMK0pXX1ycrKhq6vrLXQdmTxI&#10;XpuQkGA1dOjQs+i6TZs2LSQTKmmB4zh29OjRMSi9NoVCEY0YMeIUyvchDVBJbFVV1Sz07KVpb2Fh&#10;8U5DQyOzffv2LxviHRw5cmQci8Uq09PT+9KUzoqdOnV6pqioWOjm5nalPu2GDRt2hslklg8cOPBy&#10;U831V8PMmTN3qaio5DbFWD179rzr4OAQiT7/dIdlZWUsNze3S+RQpRYtWrwfMGDA1WHDhp0ZPXr0&#10;cQcHh0hymJadnd0TPz+/IE9Pz+MoXHPVqlUBzTElrRzNF7IkD2QoKSnls9nsourO4TiOOTg4PCAt&#10;eFkEQQAK9awpKgKV3QUAQjJELz09XdvT0/NEdQsvSvsszoIomDJlyt4TJ054kBwWM4KDg/2AlLRJ&#10;QUGhGP39NnbhMwMDgxQAIFauXOlHmrdIR0fni/h5VPlo3Lx5sw+5bXJysmGvXr1uIc2DsrJy7tat&#10;W+dIo7F8/vy5bZ8+fW4i7UxoaOjU2jYrfD6fHhcXZ338+PHRPj4+G0aPHn182LBhZ9zc3C5bWFi8&#10;ReYYKpUqnDhx4r66aqg8f/7clsfjFZBJ0/Hjx0fXNe+KigoGk8ksp1AoQmkjM6TBy5cv25uYmHyi&#10;0+n8kJCQ6U2h9R08ePBFLpdb2LFjx2oJd02YNWvWThqNJujUqdOzxp7jrwpUX6UpMs56enqeMDU1&#10;/Yg+/1RniYmJLdu1a/dKrJYsW7NmzZKaitvgOI59/PjRNCAgYKW6unpVtUI9Pb0v8gJZctQHzYU8&#10;IKCFMT8/v9pdpUgkovTu3fuGkpJS3osXL9oSRGW2S/Q38OXLF93q2qHzqOR9enq69qhRo8JIhP1f&#10;yaQKCgp4wcHBfmi3j8Ijx48ffygsLGwUynZJDoe0sLB4iypoBgcH+zXms0K1OszMzJLc3NwuA1TW&#10;DTEwMEiR9IvYtm3bXIL4N3moTfNQFyIiIrojU4+ZmdmHEydOeCKnRoFAQLtw4cKQPn363CSbWRgM&#10;RoWpqelHKyurhPbt27/s3LnzU1T0jATc399/VXW+Bk+fPu2spKSUr6ioWJWJ09PT87g08z137pw7&#10;anP9+vVq80j8KHJyclSRT8+4ceOO1OWz9rOYPn16CJPJLK9vxcnVq1cvE5ve/lVXRI5K7N692xsA&#10;iK9fv1b7W9KQWLBgwWY2m12C/v5+uKMTJ054crncIlVV1ZwrV6641XU9n8+nL1++fCWHwymmUCii&#10;3r1733BxcQlHqtY9e/ZMk5sx5KgNzY08IBw7dmw0ABCHDh0aL22bwMDAQLQ4rFmzZkl11/Tr1++6&#10;eGFfNmLEiFOIPIh9jTZ6e3vvAgDCzc3torKycp6CgkIpaltYWKi4Zs2apSg8Wuw/IRo9evTxsLCw&#10;UcbGxp9BnEFQWVk5B/3fzs7ucWM+q65du0aQzSiGhoYprVq1ipdYkAk6nV4xZsyYow1FHsjAcRy7&#10;evXqALQBsrCweNuvX7/ryO9AT0/vy4IFCzYfP358dFxcnHVFRQU9NTXV4OHDh13JePz4sd3JkydH&#10;kLNvKioqFixfvjwQjRUVFWWvqKhYSN44tW/f/qW0jo0DBw68zOVyi2g0Gr8xNLUikYiCUhm3b9/+&#10;5cePH/+VdruhgGq80Gg0QX3CiQ8cODARmdvkfnLVA5HNpohiRNFCyMeo3h2UlJSwJ0+evA8ACEdH&#10;x0epqakGdbXJzs5WQ+rUkSNHniIXCiE7VLZs2TJRmvwRcvxeaK7kAQHHcczU1PRjfSoNRkREdEeL&#10;Srdu3e5Xd82xY8c8yQsri8Uq8/X1XVfdYqKhoZFJJhEIRUVF3HXr1i0m2fKFAIB36dLlseTCDfDP&#10;WhQNjcTExJYeHh7/MMOg7JzW1tZx69evXzRz5sztLBarjBx62lDkQRJfv37VEe/EcaQduXjx4mCB&#10;QEB7+fJl+6VLl67p3bv3LXV19azqnhUAEKqqqjl2dnZR4nt4jY7379//6p07d3pyudwiFJ0DAIS5&#10;ufl7gUAgVQbJ9PR0bSqVKtTQ0MhobM/7a9eu9VdWVs5TVlbOIycSakggMgAARH2cOq9fv94PtZPG&#10;Sf93xKNHjxwBgLh169YPlwGQFseOHRsDAERiYmJLgqgniXjz5k0ra2vrOIDKdKrSsOm4uDhrExOT&#10;T0wms7ymGGdUibNVq1ZvxLuhJ9WFdcnxe6G5kwcy1q9f7wsARFRUlL0015eUlLCRZkFJSalah6iL&#10;Fy9WZflbunTp6trUzTWRCITi4mLOhg0bfNCCSDZnIHU8+v/kyZND65OauC68e/fOYsyYMccoFIpI&#10;QUGhdP78+Vuio6NtAUCIYZgAwzAc+YiQfafYbHZxY5CH9PR07fnz529hsVhlVCpVOGrUqBMWFhYJ&#10;VCpVuGLFiuWdO3d+KtaG8G1sbF5MnDjxwK5du2beunWrd3h4uGt4eLjrrVu3eoeEhEyfMmXKXnIa&#10;cU9Pz2O2trbRJM1ElROpqanph7KyMqnrRmzatGkhavvnn3/OaOzv8MePH01RqvFly5atbugwUFQD&#10;BEgmOmnw4sULG9QuPj6+wfJ1/JeAMnseO3ZsTGOPFR4e7goABMo2LXXDR48eObLZ7BINDY1MSYen&#10;mnDhwoUhXC63SEdH55s0qU6FQiH1wIEDE1FNDTc3tyvNrRqdHI2PX4k8IBQVFXG1tbXT27Rp81ra&#10;AkOWlpZv0Y9jdTUb4uPjWwMAYWVl9aauvuoiEQjFxcWcjRs3LtLQ0MgkkwgWi1WKdv9UKlVAo9EE&#10;kydP3icZTVUfvH371nL06NHHKRSKiM1mlyxcuHDT9+/ftR4/ftwFZRhlMpmlU6ZMCcUwrIrUcDic&#10;wvXr1/s0NnkYP378oaSkJPP8/HylZcuWBaPxW7Vq9Wbbtm1zc3NzVZKSksx37do1c9WqVQELFizY&#10;PGnSpP19+/a9xuVyi8aPH3/g1KlTI9PT07XT09O1Z8yY8SeNRhOw2ewSlNofwcbGJkaaQm0IOI5j&#10;rVu3jldXV8/icrlFPxqeWl+UlpYqIE1zjx497qWnp2s3VN+xsbFt0fOQdg0hiP/XhgAAIjw83LUp&#10;nsOvhvz8fCUAIDZt2rSwsceKi4uzBgDi9OnTIwhCShKRlpamr6Wl9d3c3DxJGscNHMcxZP/q1KnT&#10;M3LFL2lQWlqqQK7uOWHChIPSmE3k+LXxK5IHMq5evToAAAgPD48waWy+s2fP3o5+HKvLZ4FIROvW&#10;rePr6ktaEoFQUlLC7tSp0zP4v3MmjrQR7dq1i5k5c+YuJpNZTqVShWPHjj369u1bS2n7fvPmTSsP&#10;D48wDMNwNptd4uPjsyEjI0MzKirKHkVIoKqcGIbxkc8Dl8stDAkJmdaU5GHVqlUByAnV2tr69f79&#10;+yekp6drbdmyZV6LFi0SyUQAwzC8mmJfBI1G448fP/5QXFycdVJSkvnIkSNPibUQ+eJ7La5vLQ5S&#10;GC6+ePHianOQNCYOHz7spaCgUKqtrZ3eUFrhrKwsddL3fby07cSJqkRNtdP+FYHjOMZgMCp8fX3X&#10;N/ZY2dnZagD/d3yus0FpaalCx44doxUVFQvJeetrQnFxMWf48OF/AQAxZsyYYz9TvjUnJ0d10aJF&#10;G1HiKh8fnw05OTmqsn5hcjQsfnXyQMa6desWI9V2XWF/qCIeQGXRLcnzjUkiCIKAnTt3ziIvkOSF&#10;sUOHDs8PHDgwcf78+ZvZbHYJhmH4iBEjTtemho6Pj289cuTIUxiG4RwOp9jX13d9ZmamxqNHjxx7&#10;9ep1GwAIdXX1rMWLF68lRzc0ls9DTeQhLy9PecWKFYGIPAwePPhiTEyMzeHDh8eIzSpVz4LD4RR3&#10;6tTpqZub25WxY8cenT179o6WLVu+43K5+eTnhcxDgwcPvpiZmakRGRnpoKysnKerq/uVw+EUdenS&#10;5bG0juNpaWn6GhoamWw2u1hRUbFAVsUGX79+3aZly5aJFApFtG7dusU/W1sFx3EM1TVZs2bN0vq0&#10;RTVNNmzY4COLZ/ErQF9fP238+PGHGnsckUhEodPp/CVLlqwliDpIBI7j2JgxY44BAHHp0qVBdXVe&#10;VlbG6ty581MKhSLauHHjoob6UUhJSTH08vI6jGEYrqysnLdhwwafH0kYI0fzwn+JPCDgOI6ZmZkl&#10;AVSGLn748KFGb/fMzEwNtAhpamp+lTzf2CTi5cuX7avziRCbGcqRKWX37t3TfH1916GEVkOGDLkQ&#10;HR3dEfUTFxdnPWLEiNNi34aiJUuWrM3KylJ/8OBBN1QYS0NDI3PDhg0+Xl5e+9EYdDq9Yt26dQ32&#10;O4FQE3nIzc1VCQwMXIFyaQwZMuRCTEyMzc2bN/ugSA0xART16tXr1uXLlwfWtvBnZ2erbdu2bY6D&#10;g0Mkm80uUVBQKKXT6XxDQ8OUmJiYDs+fP7dVVlbO09LSSgcAYsGCBZvrmntFRQXD3t4+Cj1/WdeL&#10;KCgo4KFNoZub25WfrQaqra2dTqfT+XPmzNlen3bt2rV7RaVShdI8w98VHTp0iOnfv/+1phiLTFhq&#10;vXDz5s0LAIBYtWpVgDQdo1S9Z8+eHdoYE4+NjW2L4pr19fXTDh06NF4yEY8czR//RfIgiYkTJ+5H&#10;znlXrlyp0dtdV1f3C1q85s2bt4W862xsEiEUCqmoCJSYyHxHO0UtLa3vYlV8KXIK3LZt2xx/f/8g&#10;tIN3dHR82Lt371ti1X3hsmXLVmdnZ6vdv3/fqWfPnndRP5s2bVqIComh/hFxGT169HHk5f2zqI08&#10;LF++fCVy2vzjjz/Ov3jxor0keaDRaAIbG5uY7Ozsems7379/36Jt27axGIbhPB4vn8lkloWFhXlE&#10;RUXZKygolGpoaGQA1F2Jcs6cOduRX0qvXr1uN1Vl1dqA4zi2Y8eO2XQ6nW9sbPyZTCDri7Zt28Zy&#10;udyi4cOH/1Wfdn379r3BZDLLPT09T8j6eTRX9O3b90Z9E3n9zHscPHjwRYKohUTcvn27F4VCEbm7&#10;u5+T5ouMwj6awn537969HsiDunXr1vFXrlxxk4eFNn/8DuSBjJCQEG9kJujatWtEdd9RyZBHFotV&#10;tnTp0tU5OTmqNZGI8PDwnps2bZqHPhcVFbEVFBSK6ksiCIKAXr163cYwTAQAhIWFxTuUtt7Ly+vA&#10;nj17pqFKuigUU09PL2369Ol/WlpaJqCF18/PLzgnJ0f13r17PXr06HEPoDL3y5YtW+ZLRpQwGIwy&#10;MmkRZ2MUeXl5Hf5RJ86ayENOTo5qQEDAKkQe3N3dz718+bLdzZs3+7Rt2/YfmofOnTs/CQkJ8Y6P&#10;j2/9o1EJJSUl7HHjxh1BWigMw0RXrlxxu3LlihuVShWqqallKykp5ScnJxtV1/7kyZOjxFqgMhMT&#10;k0/NLZzxyZMndgYGBqkMBqNi9+7d3j/ym+vi4nKHx+MVdO3a9WF92o0fP/4Qg8GoqE8Y9e8GLy+v&#10;w4aGhilNMZaTk9N9Jyen+wRRA4koLS1V0NTUzLC2to6TJsFJQkKCFZvNLunWrduDpqoOh+M4dubM&#10;mWEtWrR4D1BZyKYp88DLIT1+N/JARmRkpD0yFXC53MLLly8PJP/4Hjp0aDwAEAYGBil6enqpaGFT&#10;UFAo9fb2DiGTiLdv31o4ODg8QtcUFxdzNm/evIDH4+WJd69SlyRHEKfLxcULf5WfgrGx8SeCqCz9&#10;GxISMl1fXz8N4J8hmL169bqVnJxs8PfffzujGh06Ojrftm7dOq86c+PDhw/txW1Fhw8f9kLVGTU1&#10;NTMYDEYFhmFCJSWl3E2bNs2WZoGqjTz4+/sHIfPL0KFDz7569aqtmDzEkh0ijY2NP5uZmX0gZ6hk&#10;sVhlnTt3fjp16tTQPXv2TKtp0a8OOI5ju3fv9mYwGBVcLrdIQUGhJDo6uuOyZctWI18ZExOTT5KE&#10;6cyZM8MUFBRKaTSaQF9fP/VnomIaE9nZ2WooCZqnp+eJ+ibA8vDwCONyuUVmZmYf6tNu6dKlazAM&#10;wy0tLRNk/QyaGufPnx9iaWmZUFxcXKsJ38fHZwOLxSprqhTmbdu2jSWIGkhESEjIdID/x4HWhuLi&#10;Yk6rVq3eaGpqZjRFyk1J8Pl8ekhIyHSkfh06dOhZcjIrOWSH35k8kBEVFfWPIlxWVlYJ165d64/j&#10;OJaUlGQOAASbzS7h8/m0EydOeJqamn4gX0+j0cptbGxiyMcAAEc5H2xtbZ+h4xEREY71mdudO3dc&#10;yOp8kqOggHxdeXk5c9euXTNR+DUC0rTo6up+3b59+5zqyENaWpr+1KlTd5P9LgiiMs304cOHvUxM&#10;TD5K3BsBAMTGjRvnVTfnmshDdna2mp+fXzAiD8OGDTsTGxvb5ubNm33IiaCYTGaVtgf1KRAIaPHx&#10;8a2PHTs2ZsGCBZudnZ3/JhcKs7Oze7J58+YF0ubPOHLkyDhEurS0tL4nJia20NfXT0Nzo9PpFYsX&#10;L16XkpJiMHr06GPiZy7U1dX92lwJBIJIJKIEBQX5UygUkZWVVcKbN29aSdt2zpw52xkMRgWHw6lX&#10;UrPt27fPAQBCSUkpT9b331SIiorq0rJly3foO3jjxo1aw2I3bty4COD/mSQbE15eXocNDAxSCaIa&#10;EiEUCqlmZmYfOnfu/LQuRoPjODZ27NijGIbhd+7ccZHlAy8qKuKuXLlyOZfLLaJSqcIpU6bslYeF&#10;ygZy8vBv5OXlKS1fvjyQzWYXox8Fa2vruBs3bvRBoYAoJ4pIJKKcPHlyJDIzIOjr66edO3fuD7Im&#10;ICIiwunw4cNe5AyP3bp1uy9tIa2ioiIuOUcDuRjX27dv/0XGy8rKWEuWLFlLLrgHALhkIjkcx7Gn&#10;T592HDRo0EVy/+IFtJwgCEhJSdEzMjL6hO5T49eXjQAAIABJREFU/C/ZwROfP3/+FpSroCbykJWV&#10;pb506dI1XC63CMMwfPjw4X+9fv3aWlLzwGAwypctWxYsbYQXjuNYYmJiy7Vr1y6xsbF5gfrp0qXL&#10;4y1btsyvy9zg7e29G407YMCAq6dOnRohJgt85HxLhoODw6NPnz6ZyPq7Ki3u3LnjoqmpmcFms0uk&#10;Db0UF38jAIAoLCyUugLq6dOnR6B2PxPx9yvg8ePHdu3bt39B/jsAAMLe3v5Rbe1QRtCmqEU1b968&#10;rYqKioUEUQ2JOHPmzDAA6Zwj9+7dOwUAiJUrVy6X9YNHyMjI0Jw9e/YOOp3OZzKZ5fPmzdv6/ft3&#10;LVnP63eAnDzUjfz8fKUVK1YsZzKZpehHAjk3BgYGLheJRJQtW7bMI5MCIyOjT0uXLl2N+kAmBVNT&#10;0yRkErCxsXkxbdq0XagaJgAQXbt2fWBmZvYWoLLi5f79+ydW54hsa2v7HGkUTE1NPzAYjHKAyqyF&#10;1d2Du7v7OSaTWcZms4vIi6Cenl4aj8crMDAwSEUZKCW1Jz4+PuuRtkKSXCCNzKpVq/zbtm37EhEL&#10;FotVpqGhkcFkMv9FHpYsWbIWkYeRI0eeiouLay1JHqhUqoDBYFR8+/btpxInJSUlma9Zs2Ypyuoo&#10;NjntrimHRnl5ObNjx47RqLjZsWPHRjs7O/9N9gtBWL169bJf0a/r69evusiUNXny5H11Rc2FhoZO&#10;RfdcH4faBw8edEPt6mNe+pXw9OnTTmSyqqioWEDKMCug0Wj82pJ/XbhwYQgAEC9evLBp7LmiqqEC&#10;gYD2jxM4jmOdOnV6Zm5unlRX1ENsbGxbJpNZ3rt371vNMUIiOTnZaOLEiQeoVKqQzWaXLFmyZK08&#10;x0TjoKCgQHH16tXL5OShbrx+/boVnU6vsr9LahuoVGq55ALj7Oz89+fPn41QH+vWrfMl7eor/Pz8&#10;gsnZEE+ePDmSx+PlS/YDUGmycHR0fHjhwoXBaNESRwSIAIBQV1fPQDuf9u3bx0jOv7S0lCW5Q5LQ&#10;HtSImzdv/iOvf+fOnSPJ5wcNGnQBlTLOyMjQkMxdwWazi589e9YxMzNTY/Hixes4HE4xhmH4qFGj&#10;TsbHx7e6efNmH5SCGqAyC6e/v3+Qs7Pz3w1dRvr169dtJk6ceIDBYFQAANG/f/9r4eHhrpJEIDk5&#10;2UhVVTWHzWaXqKqqZj98+NBRXL+EoNFo/KVLlwZraWmlm5ubJ9VUAbm5QyAQ0JDPR5s2bV7XZk5G&#10;Cx0AEPVJYoXSOgMA8V/zfXv27FnHDh06PK+OPHTu3Pnp9evX+z158qQzABDnzp1zr6kfVI+nKawC&#10;yLyUnZ2t9o8T9+7d6wEAxJ49e6bV1cnAgQMvq6qq5sgqEYq0eP/+fQuUPY/H4xWsXLlyeVOlkP0d&#10;QE4gIycPdYPFYlXt0Nu0aRN779697vPnz99AXizd3Nwuf/v2TevYsWNjUJIdAMBdXFzCU1JSDEQi&#10;EWXUqFEnyOGSFhYW765evdp/7969k1GxLQQej5f/6tWr1pMmTdqvqqqaQ1pky/r163d91apVVSpm&#10;soaExWL9K9rD3d39LLlvRUXFfB8fnw1LlixZ6+fnFxwQELBqxYoVgUFBQf6rV69epqamliXWivyr&#10;yNisWbN2AAAxYcKEvai/vLw8ZXQeLUyITFAoFJGlpWUCSn7l4eER9ubNGysxeajyeVBQUCgJCAhY&#10;ifoyMTH55OHhEdYY7/P79+9aK1asCETvqV27dq8uXLgwhEwmkHYXAIj169f7jhw58hSDwShnsVgl&#10;hYWFio8ePXKk0WiCwYMHX/wVtREIN27c6Kuurp7F4XCKT5w44VndNahQFAAQJ0+eHCVt30VFRVzU&#10;rq4w2V8F0dHRtra2trWSB/R9QCnD9+/fP6mm/tA1Z86cGdbYcz969OhYACCSkpLM/3Gif//+1zQ0&#10;NDLrUkmh0LMVK1YEyvpFSIu4uDjrP/744zxAZeW99evX+9ZW0EiOuiESiSirV69egv4IUIZCWc+r&#10;OYNckAnt4Pv06XPjypUrA9avX7/o1atXbcjX4ziOHTp0yAvVusAwDO/Vq9etL1++6JaVlbG2bt06&#10;l+wAiODo6PgoPj6+lZGR0Wc0lru7+7ns7GzV2NjYtu7u7mc5HE6RZDtJ7Uhubq4yeT7GxsafxAu6&#10;QKy5yKrpXsUEU4h+bJ48edIZ+VLMnj17i6am5jfJsYcNG3YGtefz+TQOh1MgnlOVecfDwyMsISHB&#10;sjrysHz58hXkHX1FRQWDQqGIAgICVjXmey0rK2MdPHhwAooW69ChQ8zVq1cH4DiOiUQiipWVVQKH&#10;wyk2Njb+RK5KidI/b9u2bS4AEGvXrq22LPyvgrS0NH1UlXnq1KmhkmtJYmJiS3TvW7durdZxtiaw&#10;2ewSANkn4PpZPH/+vEPHjh2rnKFrIw+lpaUK3t7eIehvsjYTUGpqqgEAEHv37p3S2Pdw+fLlgQBA&#10;REdHd6w6WFBQwAOo2Q5Kxrhx446w2eyS5hbHLA2io6M79u3b9wZAZSKcHTt2zJa2YJIclcBxHLt0&#10;6dIgCwuLt+QFABVakpOJmoEcI/v163d14MCBl8g77T59+tx8+vRp55qe+YEDByagHxsMw/C+ffte&#10;//r1q05ZWRlr8+bN89F7WLt2rS9qV15eTkc5HtA7GjJkyPmsrCw1giDg7t27zi4uLuGSpgOk5di5&#10;c+dM1FdUVJQ9WiQRFi9evHrjxo0LT548OTIsLMzj2LFjYw4fPuy1bt0637lz524FAEJbW/uLlZXV&#10;G0nCQKVS+VQqVYCICcKjR48cjhw5Ms7c3PxfzodiArJNV1c3DX1ms9klgYGBgdWZA9CiVVMF4YaG&#10;QCCgHTp0aLyJickntCjcunWr98GDB8ej+V6+fNlNX18/jc1ml/To0eMeer8jR448RaFQRHfv3u0p&#10;6+/pzz6DxYsXrwMAom3btrHkhS8vL09Z/O6F9a3zgPx/li9fvlLW9/gjePHiRXtxvRqpyMPatWsX&#10;a2hofEd/K46OjrXm1kDamvXr1/s29r08fPiwKwAQt2/f7lV1MDIy0gEAiCtXrrjV1jg5OdmIRqMJ&#10;5s2bt1XWL+VnH0L37t0jAIAwMDBI3bdv32Rpc9v/rsBxHAsPD3dFib7Mzc2T5syZs5VOp1cAVOYz&#10;cHZ2/ltOJmoGn8+nUygUoaam5neCIODVq1ftBgwYcIVMJnr37n2rpqq3OI5jZJMFhmF4//79r37/&#10;/l1z3759kwAqs2S+fv26SqPx+vVrazqdjip08hGZGDRo0KWMjAwNcbr6J1CNb4OLi8vt+/fvO7m6&#10;uoYDVNa5GDJkyPnqFve6oKioWAAAOIfDKXR0dHwYHx9fVYsnMjLSXiLig1BTU8siO5iSNCU4aX7h&#10;tZknUfnppjaz8fl8+r59+yYbGhqmoHeqpaWVzmAwKgYMGHDV398/CN1HUlKSGUFULgJWVlYJGhoa&#10;mWlpafqy/q7+LK5du9ZfTU0tm8vlFiHTBY7jGJ1O5/N4vIKxY8cerU9/Xbt2fUin0/lTp04NlfW9&#10;1QcvXrxoRw7D5nK5tZKH1atXL0Xh1nQ6nU+j0fi6urpfXVxc7tQ2Do7jGI1GE6CaFo0JciXPqoO7&#10;d+/2Bqjb83XOnDnbaTSaQNp46eYMtCja2dk9AQDCzMzsw/Hjx0c3R0dRWSMyMtIBZSOUJF1lZWXM&#10;HTt2zDI2Nv4s3n286tmz5105mageaFeek5NTVYfgxYsXNv369btGXiR79ep1uyYnMhzHsT179kxD&#10;Pg4YhuFubm6XnZ2d76B3hOoc4DiOhYaGTkZkT0FBoZTFYpWQzADF5EWa7PiJoKWl9X3jxo2LMjMz&#10;1SZNmrQPkRIKhSJcv369b1xcXOu3b99avn//vsW+ffvGk9sirQaFQhEOGDDgCtKCSOLcuXNVTnfL&#10;li0LRmGQ06dP34WOKykp5WloaKSLP4vq0px++vTJBMMw3N/fP0gW77qiooKxbdu2uYqKioWkPBx4&#10;RESEE7onW1vbqlTFb9++teRwOMX9+/e/9iv7RyCkpqYaODg4RAIA4e3tvbusrIylq6v7VUNDI9PV&#10;1TW8Pn0NGzbsDJPJLB80aNAlWd+XtLCwsKjSwDGZzGLkI1QdeQgODl6KnG4BgGjRokUi0vwxmcxS&#10;a2vr13WNp6mpmTFt2rQ9jX1fX7580QMAIjQ0dGrVwenTp4fweLyC2r64WVlZ6mw2u8TLy+uwrF9O&#10;QwLHcezy5csDUR79Vq1avTl79uzQ5pC3XtZ4+fJl+wEDBlwFqMwsuG3btrk1xWlXVFQwQkNDp6JU&#10;yTY2NjEuLi7hcjLxTwQEBKwUL47/KkL0/Plz2z59+twgkwlXV9fwqKgo++r6wnEc27Vr1wwVFZVc&#10;tLCKd/yEsrJy3ty5czejkEQzM7MkZ2fnu9VpCZAWozpQKBRRdna2yoQJEw6ghVBBQaHU3Nw8qUOH&#10;Dv+I4EhLS9Nv166dZGKsf8DNze0yisKQRJs2bV4BAGFnZ/d4/PjxBwGA8PLy2i8uHY7r6el9QT4g&#10;dDq9YsaMGX/W9bz/x96Vx8W0/uH3zEwz0zJl2ncRaaOQRMpWoSw3JUpkK0S2SyGU5VIkIWRfkwjX&#10;vkv2skVkKyFFqbROTTNzzu+P5tvvmDvVlBbhj+fzYTr79j7vd3meoUOHnlFTU/tS0z6bA1lZWZrO&#10;zs7H4RpYW1vfgjSTmZnZE/Ky4eHhcxGqvRK/NaGyslJqwYIFaxFChLm5+RNDQ8NUdXX1z6ampin1&#10;2Y6fn98mGo3Ga+xOm6YEeKaQCaOYtMVCOTm56vokExOTlKdPn3Y+efLkX2SRNIQQUdf+OnXq9MrN&#10;zS22qc+rtLRUFiFEhISEBFT/2KdPn1t16ZkHBQUFI4SI+iiUtSYIBAJKbGysm6Gh4UvhIPgYlAVb&#10;+tiaGy9fvjR0c3OLhcFo9erVi8BEqS5UVFQwtmzZ4gvqhhYWFkn29vaX/5CJKuTk5IB7J15cXCxW&#10;NjgxMdHSzs7uMplMDBw48OqdO3d6i1seTJLEFVm2adMmf//+/eN5PB4Nx3EMiaQtmExmiZGRUWot&#10;Az8O5EFGRqYsMDBwJZ/PpwwdOvQMmUQcPXrUlclkcoBw7t+/f6wwfFvo5OR0xtra+iZs08/PT6yL&#10;Y1xc3EgI44aEhCyASMn48eP3AXGAbdDp9AqoKagNkNI4fPiwe0vfezabnY9QlTbIqlWrFgrvr+Dr&#10;16/KsAyPx6OZmZkla2lpfaqPINPPjjNnzgxVVFTMp1AofFlZ2WIlJaW8+qz/zz//LEaoSo+kpc9F&#10;UkDKHBAcHLyUIP5f80AmD7a2tgnJycldTp48+RcQf3if2Gx2vpeX19669mdlZXWvvhGehgDSUgsX&#10;LlxT/YOCgkLh9OnTt9a0UmlpqayiomI+OHf9yuDz+dT9+/ePh+KoXr163W3txU6SIiMjQ2/ixIl7&#10;KBSKQFZWtjQwMHAVue2uPigvL2du3LhxFuhHWFlZ3XVwcLj0h0wQyNDQMAUhRLRv3z69Nr+Ze/fu&#10;WQ0YMOAqmUwMGDDg2q1bt/qIWx7HcWzDhg1zRHUiTp8+7QjLbNiwYbZwQK4QLaisJRrBX7p06XKy&#10;HgWQiOLiYrnRo0cfhmWHDx9+qqioSN7Z2TlOSDyq21pBVwEhRCQlJfUgH/vbt287jB49Ogb+vmLF&#10;iiXw7+3bt38XKREKOOGKior5dZF8gUBA0dfXT+vdu/edlr7vR44cGUW6J0Ph36KKj/fu3bNCSDL7&#10;8NaEDx8+6JLvY32iQ6DISKPRKlvLxM7GxiYBiLiQ0BesXr36O/JgY2Nz88mTJ2Zk8gDuuZqamp+2&#10;bNniK2nx/5AhQ8537979YXOcm4qKSu7UqVOjvruxtbXOQF/o7du366XN35rB5XLpUVFRU2FGPWDA&#10;gGs1zQRbO7KzszVmzJgRCUqfc+fODc/JyVFtjG1zOBzp8PDwudBLb21tfWvQoEEXfmcygeM4BrMU&#10;S0vLu3V9FO/cudMbUhFQgNi/f//rN2/etBG3/OvXrzuS28gQQjhEki5cuDBIOBv+rsWT3C6prKz8&#10;RZRIpKSkmJD3MXTo0DP6+vppkMelUqmVu3btmgTnMn369M2i28AwjC+sp8AHDx58niCqyMOECRP2&#10;UqlUPriIAqAwsUuXLk8hWsJgMDiqqqrVx/fp0yetuq43pAiaQ82vNpSUlMiB2deKFSuWGhgYvKbT&#10;6dzRo0cfEV126tSpUVQqlZ+cnGzW0s9rY+Kvv/6qTuucP3/eQdL1zp075wjr1VRX87Nh2rRpkaLv&#10;AMDa2vr2o0ePuoojDxoaGlmbN2+eWV+Jbw8Pj+j27dunN8e5GRgYvB49evQRRBBVYUiEEBEfH9+3&#10;louxTV5evuh3rBMQ9uPPgUHQ0dHx3KNHj7q19HE1BvLy8pT8/f1DwUHQx8dne1NVhpeWlsquXbt2&#10;AVQm9+3bN37IkCHnf1cywefzqYqKinkIIcLBweGCJOvcvHnTxtbW9gaZTPTr1y8ezPLevHnT0cvL&#10;ax+FQhHQ6XSugoJCdXojLCzs7/T09Pbwf1lZ2WIMw/gYhgmoVCo/MTGxB3RD0On0cjqdziF/9NLS&#10;0qp9HXAcxwwNDb9r2+zXr993Ns3dunV7AH8TJQdC0sEbP378fiqVymcymeVz5szZkJ2drUHWqThz&#10;5owTmFZt3bp1KpAVJFTYREgy8aGCggK2jIxM2aBBgy62dOG0k5PTWQaDUdG1a9dH8+bNW0+hUATy&#10;8vKFot1h+fn5iioqKrlWVlb3fqXvLkgmI4SIy5cv/0ddEcdx7PPnz+qXL1+2DwsL+9vLy2tf165d&#10;H5MLfu/cudMqVCvXrFnjL/rc9+rV686DBw+6iyMP6urq2Rs3bpzVUH+QGTNmRLLZ7ILmODdLS8tE&#10;BweHS4ggCBQYGLhSXEiNDHNz8yfNkWv5mVFaWiq7evXqRVDENnz48FOiIdnWgqKiIvnly5cvY7FY&#10;xRiG4WPHjj309u3bDs2x7+LiYtbq1asXQWfBgAEDrjo6Op77HcnEmzdv2oNK5OLFi1dJut6NGzf6&#10;dunSBXT2BcLBlY9hmIBOp3Mh925mZpYMkYJOnTq9FA7QAoT+33KJECK6d+/+MCsrS9Pa2joBoepU&#10;x3ctl+T9k38PDAxcMWrUqFiEEPHmzZuOsAy4cyorK4NQlkD0gyolJVVBNtkiCAIJvSXwV69edSQI&#10;As2dOzccIURMnDhxF7l6HdaXtNAbOtCaowWuNoDnEEKIAFMu4SSun+iyEAHevn27T0s/q42FnTt3&#10;ToFzjomJGZ2UlNRj9+7dk+bMmbNhwIAB12CSAdDQ0Mh2cHC45O3tHQW/PXjwwKKlz0MSkA3zOnXq&#10;lJqUlGQhjjyoqal9joiImF2X0GNdWLp06QoMw/DmIJ2DBg26aGlpmYgIgkCrVq1ajND3wjJklJaW&#10;ylKpVH5LtUn9bBCaKAUBmRg8ePCF1pLm4XA40uvWrZsPOgPOzs4nnj9/btISx1JUVCS/YsWKpQoK&#10;CoXC2fglJyens78bmfj8+bMauHvWZH8tDtra2h9rCpWamJg8P3bsmKtAIKAAUYBWS1JUoHpA/vjx&#10;owZZFVJ0oH7y5IkZpClWrly5mPz3rVu3Tod/nzt3bggcX+/evW+L2x6GYXwGg1GKECL279//n4kL&#10;EKCYmBhXgqjSpoHj9vHx2SpynilsNrtAUo2XqVOnRgkH79EteL/VoRZl48aNfvLy8kUYhgnmz5+/&#10;TnRZHMexfv36xbPZ7ILGSi+2NKKjo91J97C6JkdGRqasR48eSZMnT94VEREx+/r16/3JBafv3r1r&#10;B8vWx3ejJXH//v2eCCHC1tb2Opk8gPqmqqrql/Dw8Lk/Sh4AkLZraB1bfTB69OgjHTt2fIMIgkCb&#10;Nm2aiRAiaiqsTEhIsBWGFmsVovrdUFRUJL969epFwJz79+9/PT4+vt/PWPTD5XLpW7duna6hoZEN&#10;A/bPwua/ffvWZtmyZcshbD1kyJBzQ4cOPfM7kYmUlBQT+ED27dv32ufPn+t0niWb9rDZbJi94YcP&#10;H3YXCAQUgUBAiYuLcyFFDFbGxMSMVlRUrJ7p6ejovI+NjR2pqKiYKzrYa2lpZZI/8hoaGlmgD0FG&#10;37594w0MDF6LRjOtra1viSMRGhoaWSYmJikIie+YUFJSykUIEdra2h/gt169et1FCBEREREzycWg&#10;0DZ58eLFQZK+B3369LklLS3Nacn6CCsrq3sMBqPC3t7+8qhRo47S6XRup06dXopbNjU11UhKSqpy&#10;/Pjx+1v6OW0MXLp0yR7uX8+ePe8dP3585Nu3bzvUNXuGYlOEWr62RVKkpaXpI4QIaOcF8qCiopKz&#10;fv36eY1tvbB3794JCCEiPT29fVOf27Rp07apqKjkIoIg0ObNm2cihIi2bdu+FzcArl27dgFCiPjV&#10;P+QNRWlpqWxYWNjf0IVgbW19++LFi4N+BjIBnSYgBNWnT59bkD//2ZCfn6+4ePHif8DaeejQoaeH&#10;DRt26nchEy4uLtUdDhiG4U5OTmdrs69+/PixOaQI7O3tL6Gq1MFXHMexf//9dwTonsjJyRXr6Oh8&#10;gG1TKBQB1D4IvS3q7NAQEgrosCh3c3M7jBAiRowYcUJaWprj6el5ACFEzJo1KwKOD2yNORwOMzEx&#10;sRuVSuWy2ew8Ho9HgyLRzZs3zxQ9L6F6JmFpaXkffjt16tQwhKq0LoCAIISIuXPnhsnJyZVMnDhx&#10;j6TX+cuXL2ra2tqZurq6H1pqdr9mzZqFCFV1Gmzbtm0qnE9aWpq+uOVBRpqsRNpa8eTJE3M43xUr&#10;ViyVdD2yA2hr+Q6AzDe8Y8rKyrnr1q2b31S+Tf/+++8IhBDx8OHD7k19bosWLVpNo9F4iCAItG7d&#10;uvlwcw4dOjRWdGEXF5e45qr4bM3gcDjSmzdvnqmtrZ2JECJ69OiRdPr06WEtQSYEAgHl2LFjrlDR&#10;3q1bt0dkkZOfGV+/flX29/cPlZGRKRN6PZwcPnz4v78DmcBxHNu8efOMNm3aFJDIxJmayERubq7K&#10;3bt3rUDLnsViFYEzYIcOHd4ePHjQEwoJr169OkBTUzMLoaoWSVdX11gQd5IE2tramSdPnhxBEFUD&#10;cQ3L4W5ubrEpKSmmoLci7plzd3ePRki8iR84hWppaX2E33g8Hg00MHbu3DkJ9jdr1qxwHx+f7Uwm&#10;s7w+z8TDhw+7M5nMcgsLiwdfvnypM+rT2EhNTTWCc4iKivKB6EpERMRsccvn5+crslisYhcXl7iW&#10;fkZ/FM+fPzeGcx85cuRxSdeLioqailBVWqs1fMcIoup9BrK4du3aBZJq7TQUkDW4cuWKXVOfW2ho&#10;aFXRKEEQaOXKlUsgtKSoqJhPLnIiCAJpaWl9aior3V8RFRUVjO3bt/vA7N/c3PxJcylg4jiOnT9/&#10;fgjMAo2MjFLj4uJcWstLR0ZOTo7qvHnz1jOZzHIqlcp3cXE5NmLEiJMtRSZwHMcKCwsVmsOwTSge&#10;NVNSMnHmzJnq9jclJaW8HTt2eNekP3Hv3j0rMKFTVlb+6u7ufpDBYJTVQAoIhBA/ICDgP/VQHA5H&#10;euvWrdNHjRoVu2rVqsUJCQk25EiSjIxMKYZhAnHHMHv27AiEEDFz5szNon/z9fWNFIZ+S8m/L1q0&#10;6B+EEOHq6noU3EHbtm37DgZk8qxWIBBgL168MKqt3ufMmTNDpaWlOXp6ehnNLaCH4zjWsWPHN9De&#10;2atXr7tMJrO8tuL1pUuXrkAIEU+fPu3SnMfa2Lh+/Xo/eLY2bdr0n0hUTQgODg6CaFRLn0N9cOPG&#10;DducnBzl5tjXs2fPOiOEiKNHj45q6n1VFwgTBIECAwNXUalU/suXLw0ZDEaFjY3NTQi3gEb2xo0b&#10;Z7X0zWhtqKyslNq7d+8E0D83NjZ+cfjwYfemajG7ceNGX2tr69sIIaJdu3bv9u/fP76l29kaA9nZ&#10;2RqzZs3ayGAwKmg0Gs/Nze3IX3/9daKpyQSkBaZMmbLT2Nj4BfT3w0ze2tr6dmBg4Kp37961a+x9&#10;k49h8+bNM6CIF8hEVlaWBnm5mzdvWpMHfmVl5a+bNm3yq61VTJRM+Pn5bYSOCnEYNmzYqSdPnpjX&#10;dcx5eXlKixcv/gfDMBzDMFzcMitWrFiKECLE6SOAMqEoAfn06ZMWhmE4jUbjubq6HkEIEWPGjDlI&#10;EAQaPHjwBTU1tS9lZWXShw4dGguFqgghYu/evV41HeuDBw8s1NXVPysoKBRevXr1P+2GTYkFCxas&#10;pVAoAhaLVRQcHLwMZqw1qVQWFBSw5eXli5ydnU8053E2NqpnsEjyWhaCqLJmoNFovP79+19vqmNr&#10;7SB7WjT1vo4ePTqqmkT8/fffYbKysqUEQaDY2Fg3CoUicHBwuFRRUcG4ceNGX4QQ0dwv2K8EPp9P&#10;jY6O9jA2Nn6BECIMDAxe79u3z6uxXEOTkpJ6ODg4XEIIEZqamlnbtm2b1pI+AU2FT58+afn6+m6h&#10;0+lcKSmpSg8Pj0POzs7Hm4JMZGRk6IFbqTDU/J+6ASaTWQ4D5Zw5czY0pQusQCCg1BWZKCoqkl+5&#10;cmUgeGfUh0w4ODhcFE1L9OnT5/rkyZOjSMZRBEKIGD58+L+SkAk2m13AZDI54v62ZcsWX4SqNC5E&#10;/3bw4EFP2JeoLHj//v2vI1Rld06j0XgsFqsIx3EMpK2hcLhdu3bpIFRVl7zyhw8fdE1NTVNoNBpv&#10;165dk5vreb59+3Y18YP2U4Rq98wA6wFJrv/PCmdn5xNsNruAQqEIxNm317YejUb7ZQpMmwJlZWUy&#10;CFV5WjT1vq5cuWJXTSJmzJgRqaiomA9/BHlRa2vr2/v37x+HECJqMgD6A8kBdQpQ8NauXbt3O3bs&#10;8G7ogJ+SkmLq7Ox8AgaLsLCwvxurVehnxocPH3SnTp0aRaPReAwGo8LT0/PAyJEj4xqLTOTl5Slp&#10;aGhkC6WVodBRgBDCbW1tEyIjI303bNjVr+2kAAAgAElEQVQwBwY0IBgzZsyIbI5nSLRmwtHR8Sw5&#10;MlFcXMz6559/FsnLy9dJJsrLyxlTp07dRnblnDx58s6KiorqZ7KwsFDB29t7uyiZcHR0PHP27FnH&#10;mo5VTk6uhMViFYv7W2xsrBtE50T/dvPmzT6wD9HvDoksZEEUZf78+aHgjKqiopIDra0CgYDCYDDK&#10;KRQKr67rWlhYqABEfOzYsYfy8/MVm/pe8vl8qoqKSi6VSuX7+vpu0dbWzpSSkqqsrUj027dvbRQU&#10;FApbq/0AjuOYhoZGtpqa2hdR87a6IHQDxQMDAyXWU/ndgOM4RqfTuf7+/qFNva8HDx5YVJOIyZMn&#10;79LU1MwiLxATEzOGxWIVQ1jw0aNHraKlpjUAXEN79OiRhFCVbXNkZOQMSVXK0tLS9D09PQ9iGIbL&#10;y8sXLV++fNmvZNQjKTIyMvQmT568CxQPJ0yYsMfFxeWHycSmTZv8YBCj0WgVHTp0eI1QlUw0nU7n&#10;YhiGu7u7H05NTTWCPD2FQuFTKBR+U1Vdi6KGyMR3ZKKkpEQuJCTEn6xaqaSklAdkwtjY+Bl0dzAY&#10;jPK5c+eu53K5NUZTCgsLFSZNmrQL6hEAhYWFYp89BoNRoaioKDYKcPXq1YEIIUJdXf2z6N9ev35t&#10;UFPOXCAQUKCl2snJ6RQsZ2ho+DImJmYMubUVIn8IIUKSa8rj8WjBwcFBVCqVp6KikiOJEuaPYtKk&#10;SbtpNBpPU1Pz09SpU7fRaDSeiopKTm31U6D42BpVcx8/ftwVoSqDtblz54ZLuh6fz6eCtk1UVNTU&#10;lj6PnxlqampfvL29dzT1fqB9FREEgTw9PQ+K675IT09vr6am9hkhRHTt2vVhYmKiZUtfoF8JOI5j&#10;Fy9eHAR1DBoaGtnh4eFza6rgzczM1Pbx8dlOo9F40tLSnICAgJDmmDH97EhLS9MHqWcZGZmyyZMn&#10;73R1dT3WUDJBtsVu06ZNwePHj7veuHGjr62tbQJCiGCxWMUMBqMCwzC8R48eiaRoBd7cNSgkMvGt&#10;psiEUG58PhAO4Ue82ghLRkambMOGDXVK7RYWFsp7enoewDAMIhK4tbX1zZqWp1KpfA0NjWxxf0tO&#10;TjaDlJDo3/Ly8pTg2Ly9vbeL/n358uVLySSmZ8+ed/l8PhXIA3iAsNnsfAzDcEknQE+ePDGzsLB4&#10;QN62ra1tQlP6NJw6dWo47AuM0RBCRG3f2sLCQoU2bdp8GzZs2OnmfNYaA5MmTdoNJmziFDprQnx8&#10;fD+4Nq2RPDUnDA0NX7q6uh5r6v1Uv6cEQSBXV9dj4sKKBEGgqKioKTCDQQgRLi4uca9everU0hfq&#10;VwKO49j169f7Q3hcRUUlNyQkJACiCzk5Oapz584NZzAYFVJSUpUzZ87cLNpB8wdVM9ixY8cewjAM&#10;l5WVLfXx8YkaNWrU0fqSiaKiIhboKMjIyJRSqVTeiBEj/g0JCfFfsGBBKBQfYhjGRwjh0J5nZWV1&#10;t6XOXRyZEI1MlJWVyaxfv34uKEKSUzEQFRBXT5Ofn88eM2bMYYhAyMjIlC1ZsmRFbe6jBEEgSAO9&#10;f/++rejfMjMztWG/ot0ufD6fCn8TV0R3584dC/JAT6FQ+NHR0e5AHjp16vQqKCgoiEql8idPnrxL&#10;kuuH4zgG3zjydoXRKN6yZcuCm6LDqaysTEYofYwHBASsAXfSpUuXrqhtPeioaw49gMZCXl6eEpPJ&#10;LFdVVc0xMjJKrc/1nD59+lYqlcrX09N71xo7zZoTvXr1ujtw4MCrTb0fHo9HqyYRYOkrbkGQtH37&#10;9q1+UFBQsKysbCmVSuV7e3vvkMQ97w/qh9u3b1sPGjToIkKIUFBQKNDT03snKytbSqFQBBMnTtwj&#10;7oP8B98jNTXVaPTo0UcwDMNZLFaxr69v5KhRo2LrQybu3btnCVE4CL+KDDDf+UA4ODhcrKysrHVQ&#10;bQ7UFJn49OmTJizD4XCknZyczjg5OZ1+9+6dHmnwAkXJ7J07d055+fKlvr29/SU4V1lZ2ZLly5cv&#10;rYs8AJhMZjmFQhFISUlVent77yB3sXA4HGnYX1ZWVvWx8fl8akxMzBhS+uUrDBolJSVyQuG7auJD&#10;9uPo1KnTq+joaI8bN27YIKFNeEFBAVuSY83Pz2cjhIjFixevfPz4sfnkyZN30un0CmGaSiAkifeu&#10;Xr06sLEHsREjRvzLYDAqTE1Nnzk5OZ1lMpnl5ubmj2tbp6ioSJ7NZhfUR2ehpRESEhJASlP5Sboe&#10;j8ejqaio5GIYhgcEBIS09Hn87HBycjpb33qThoJOp1cggiCQnZ3dld69e98Rt5CoFndOTo7qzJkz&#10;N0tJSVUymczyhQsXrpH0Rf0DyYDjOBYaGupPp9MrEKryPPD19Y38c53rh5SUFFMXF5c4ISEr9PPz&#10;2+jm5lYvMpGcnGwWFBQUPGDAgGtqampfmExmuYqKSq6ZmVnywIEDr9rY2NxIT09vshbPhqIGMnGO&#10;TCbI+Pr1q3JAQMAacW6bUlJSlQEBAaslJQ9kfPz4UQc6amg0Gm/SpEm7wegNnu9nz551BvJAsvuu&#10;Pg45ObkSJyen01ALYWRk9Fz0GBFCBJ/Ppz58+LC7trZ2JoVCEdTHbwJkx9etWzcffvv06ZOWsK2w&#10;kkql8uTk5EoQQkTfvn1vNKbqK0gVI4SIlStXBsK/65qkLVq0aDWFQhE0h8TxjyInJ0dVVVX1i6Ki&#10;Yj6LxSquT1fGtWvXBsA1aU2Rl5aCp6fnwXbt2r1rjn1hGIYjgiBQnz59bg0YMOCauIWgZ1s05Jie&#10;nt7ew8MjWph7LFi7du2C36EzoKnx7t27do6OjucQqnJg3Ldv33jowJCXly9aunTpij91EPXDkydP&#10;zEeMGPEvPKtz584Nd3NzO/I7KGAKyYSfKJnIzMwUO0ABmRA6aX5HJGbNmhWRnZ2t0ZDj+PTpk5af&#10;n98mBoNRQaVS+ePHj9/PZrPzEELE0qVLVwB5MDExeX706NFRAoGAkpmZqQmdTAghws7O7tK9e/es&#10;CIJAnz9/ViEfn7S0dFn37t0fYhiG6+jofDx27JgLnU7nDh48+IIkdSqvXr3qhJB4L4/379+3nTJl&#10;yk4KhcKn0WiV4INgb29/GY7nR/D161dliHZACydCiNixY4d3betlZWVpCu/LxpZ+zup6BgcPHnwB&#10;UoT1iUIQRJVp2p9UhuTw8/PbpKCgUNjU+4F2UkQQBLKwsHjg6Oh4TtyCoJJW08178uSJObRaaWlp&#10;fdq1a9fkhsxY/oBAcXFxLkwms1xOTq4kPDx8Lvk6Pn36tAvMqlksVnFgYOCqvLy8Jiv4+hXx8OHD&#10;7k5OTmehxmf+/PlrR48eHfOHTPx3+a9fvyqbmJikODg4XDA2Nn7eWGQiOztbY+7cueFggQwgkwdI&#10;W0DkYeDAgZf37NnjRRBVoe39+/ePR0I7cyH4CCGcTqdzR40aFQvvBWgvSNISWBuJAEABL4ZhAikp&#10;KS6YKTk5OZ390WI/GxubmwwGo7xfv37xZmZmyUwms3z48OGn6lpv/Pjx+2VlZUubw7WxoQgLC/sb&#10;ooHdunV7VJ/iYx6PR1NSUsr7k8qQHMuWLVsOkbmm3M+bN286VpMIU1PTlJpU0ObPn79OWlparGAM&#10;GfHx8f169ux5H6GqdqsTJ044/2GNkiMmJmYMlUrl9+7d+05mZqZ2Tcs9e/as86hRo45CmHfRokWr&#10;yXa5f1A37t+/3xPqTlRVVXMCAgLWjBkz5rchExs3bqwmEwgh3NLS8n5NaQ6C+L9yJ2gxNAaZ+PLl&#10;i5q5uflDKSkpbmho6AJx5GHw4MEXYKYP5KFDhw5vxaRbOAEBASGi9wzHcWzSpEm7EUJEXe2akpAI&#10;8rLCKCxOp9MroJ7E2dn5REMNsmCgpVAo/Dlz5oQjhHAKhcLncDi1dsyAmVVoaKh/Sz9b4pCUlNSD&#10;RqNVqqurf6ZQKIL6OgdDK/CfVIbk2LBhwxyEENHUEevqNBNBEKhDhw5va/LGmDlz5mY2m10gyUZx&#10;HMeOHz8+slOnTq8QQkTPnj3vtxbf95bEwYMHPSkUisDW1jahpKRETpJ1UlJSTN3c3GIxDMPl5ORK&#10;Fi5cuOZXHfiaCnfu3OltZ2d3BaGqzoTAwMCVY8aMOfw7kIlnz56ZdunShWy+hVtbW9+sKTJBEFXv&#10;98mTJ/8SJROzZ89uMJkgiP8XTEpCHqhUKpcchRg3bty+2kh0eXk508LC4oGcnFxJSkqKaU3L1YdE&#10;AJ4/f27i6up6DGo4QBZdV1f3/e7duyfVxyvn7du3HeCcIPqLECLu37/fs651Bw4ceFVLS+tTUyqm&#10;NgQxMTFjZGVlSyD9s23btmn13YaHh0c0hUIRtG3bNuPPpFQy7Nu3zwuhmh1hGwugVYQIgkDa2tqZ&#10;NamkiROiqgs8Ho+2Y8cOb3AMHDJkyPnk5GSzlr64PyP27NkzEcMwfMCAAdca4vD24sUL4zFjxsRA&#10;W6O/v39oS9kbt1YkJCTY9uvXLx5ScsuWLQt2d3dvFjJRXFzM2rdvn5ezs/MJU1PTFF1d3Q96enoZ&#10;Xbp0eeri4hIXERExu7bIVEOel5EjRx6HtlQxwAcNGnS+NjIhEAgoJ06ccO7UqdPLHyET9SEPOjo6&#10;78neJbq6uu8zMjJ0JdlPZmamtoaGRraenl5GTfexISQCkJycbAY1N5D3RwgRsrKypTNnztwkqbeK&#10;sbHxCzqdznV2dj4ObbiSeBadO3fOESFEREdHe7TE+yMKDocjPXXq1CiEEKGpqfkJaj3qux1wpESo&#10;ebwgfhWcPn16GEKIEBf1yc3NVQ4JCfF3dnY+YW9vf3nMmDGHIyMjp1dWVtYr9fH06dMuGIbhGhoa&#10;2YggCKSiopI7ffr0reIWHjt27KGG2oBzOBzpkJCQgDZt2nzDMAz39PQ82JRmRa0N27dv90EIEQ4O&#10;Dpd+tCg1NTXVCFi7jIxM2fz589e1hMVxa8a1a9cGgPCXjo7Ox+XLly9rKjKB4zgWFhb2N6QVqFQq&#10;n9yuKCUlVQmDJpVK5U+YMGGvpFGqmp4PFxeXODJ5GDx48PlHjx51S09Pbz9mzJhosucGQojo16/f&#10;9brIRFxcnIuBgcGr+pKJadOmbSbvpybyYGRk9MLQ0DAV6jgsLS3vJSYm1rv+ICkpqQeYpolzYf0R&#10;EgF4+PBhdyiKBmVTOMdevXrdOXjwoGdtiqaLFi1aDe6nY8eOPYhhmMDDwyO6rv0KBAKKoaHhy27d&#10;uj1qydk6juPY0aNHXeGc27dvn44QIqZPn761vsdVUVHBMDAweEWlUvnm5uaPfwUjwebCrVu3+iCE&#10;iMuXL9vDb1FRUVPbtm37voaJA4EQws+dOzdE0n04Ojqea9Omzbdu3bo9RARBIBaLVVyTBOnIkSOP&#10;m5iYPP+RkyooKGD7+/uHMpnMcqgm/t1ny5GRkTMQQoSjo+M5SeWuJcGrV686eXp6HqRQKAJpaWnO&#10;3Llzw38k1Py7Acdx7NKlSw5WVlb3EEKEnp5exqpVqxa7u7tHNyaZgK4nKpVa7UdBoVAEVlZWdxcu&#10;XLh62rRp24ReAQQSClp17979YX1D1qmpqUaurq7HxJEH0WX5fD71zJkzQ01MTL5roezRo0fihw8f&#10;aoyGgCdMx44dX0tCJsjdCKiqcPKqKHkwNjZ+YWdndwm2pa6uno0QIvT19dMOHDgwriHF2+DX4eHh&#10;ES2aagAS0Riz+Xv37lnZ29tfRggR0tLSHPK5ysnJFXt5ee07ffr0MNH3PjEx0RKWW7BgQShCVdoX&#10;kuwTbJlbIn2M4zh2/vz5Ib169bpLfm4oFIpg69at0xtCbEBMCyFE3Llzp3dzn1NrxvPnz00QQkRs&#10;bKzblStX7KA1GSFEmJqaPlu+fPnS58+fG2dkZOjdvXvXytbW9rrwO4TXZv4GgAhRaGiov6WlZSIi&#10;CAJJSUlVLlq0aLW4FRwdHc917979YWOc3KdPn7SErVICOTm5kt/V8wGqxocPH35K3KyoMfD69WuD&#10;8ePH7wdfCT8/v02NGRb/1QEfRpBB1tfXTwsJCfEnR3saSiaKi4tZ0tLSZSD/Ky0tXSYcYEpoNBqP&#10;RqPxfHx8tr9//77tkSNHRgs/AIL6zJRfvnxpOGrUqKNk8jBo0KALknYRpKent7O3t79EXn/IkCHn&#10;P378WCuZiI2NdSMXPwrJxAYgEzdu3LBlsVjFCCECPEnIs1YhebhMpVJ5DAajwtXV9ejLly87gd9M&#10;165dHyNU5YQbHR3tUd8Z6urVqxchhAg/P79NMLjdvn3b2sbGJkF4HGkXLlwY3Bgz+ps3b9pAmgwE&#10;4ygUigDuu5ycXMno0aOPxMbGuhUXF7MEAgFFUVHxKxDH+pAIDocjrays/LU5pbAFAgHl5MmTf3Xr&#10;1u0RQlXt0ywWqxCiZ2pqatkNiSC8efOmI51O51IoFMEfx876IysrSxO+WfAOCsebkzU916WlpbK9&#10;e/e+w2AwKmqTI8/MzNTW0dH5qKOj85HD4UhbWlomVkvMLl++fJm4lfr373+9T58+txrzJF++fGk4&#10;cuTI4whVVcdv3rx55q9oXS0OL168MKbT6VxHR8dzzXHOaWlp+mDyQ6fTudOmTduWkZGh19LXobVA&#10;3OAVFhb294+QCbI3BEKIuHDhwqALFy4Mhu4mMpkYP378fiaTWd0OuWXLFt/atv3y5UtDKLhtCHkQ&#10;RWlpqYyHh8chIDoYhuFDhgw5/+HDB52a1hEIBJQjR46MJpMJcq0AQohQU1P7vHz58mphJUNDw5cD&#10;Bgy4SqFQ+AwGo8LPz2+TOLElHMexEydOOHfp0uWpMN2RGhsb6yZpESOO49i8efPWI4SIiRMn7oHC&#10;WhUVlVwvL6+9enp67xCq8sy4ffu2dWM8Q+Q0maysbAmFQhEwGIyKLl26JCspKX1FCBEMBqNi+PDh&#10;p1RVVXOARCxfvjyQy+VKHHFZunTpCgzDcBDzairw+XzqkSNHRpuamqYghAhFRcV8OTm5YmFqKv7a&#10;tWsDjh8/7tyQyA6O45idnd0VGo3Gk5WVLfkTRa0fbt261cfIyCgF3qulS5euqKioYEDk09LSMrGm&#10;dfPz8xWNjIxS5eXli8RZzRcUFLBNTU1TWCxWMfzd0tIysVowoqYWoV69et21s7O70hQnfP/+/Z59&#10;+/a9gVCVLXZ0dLRHfSqaWxt4PB7N0tIyUUlJKa+50znv379vO23atG2gHDh58uRdTV29+ysBBi/w&#10;ZzAyMkoNDw+f4+HhcaghZAIKzoRGXgJ3d/fDR44ccdu4ceMsSCcITbK+k3iuSR3z1atXnUDquzHI&#10;gyj4fD41IiJiloKCQiGQicGDB1+ojUyACqW+vv53bZnt27dPO3ny5AiwFldTU/uMYZiAyWSWS1qc&#10;CSkUuFampqYpx48fHynJ9yMhIcFGQ0MjC6EqvZCwsLC/oaiZy+XSIyMjZ6ipqX1BCBGdO3dOlpOT&#10;K545c+am0tLSBju0gtmepaVlIhBFKIb29PQ84OPjE6Wjo/ORfJ169+59uz77yM7O1mhK8SlIOUH3&#10;nbKy8lcguIMHD75w69atPuT707lz52dGRkap9YlGHDp0aCycf1hY2N9NcR6/Im7dutUHCLGsrGx1&#10;+mLIkCHn4H4gYXq2tnfk48ePOtra2pkGBgavyVGL8vJypo2NzU06nc69du3aAPjd0tIyEeXn5ysi&#10;hIiIiIjZ4jZqbm7+pClDZBA2BmU6MzOz5MYKJ/5sAO34I0eOjG6pY8jMzNQWVQ78Y6gmOQQCAeXo&#10;0aOjwGba1NQ0ZePGjX71JRPFxcVyWlpanyD0KzpTFwWNRqs8fvz4f7QOXr9+bQDdOU1BHkQhjkx0&#10;7dr14dWrV/vWto6np+d+4cB4MyQkxJ9MjhgMBmfu3LnhDTGVEwgElJiYmDGGhoYv4fvx77//jhD3&#10;/bh586bNwIEDr0IEdOrUqduKi4vFFqsWFxez+vTpc4t8D5SVlXN/9PrhOI6dOXNmKES2YAYvLy9f&#10;FBwcvOz69ev91NXVsykUCl9LSyuzvumAcePGHZCTkyupj6x0XeByufSdO3dOgZSTsrLyV2FKBndx&#10;cYmr6VmDGpTY2Fg3Sfbz5csXNSUlpTw6nc7t1KnTy98lOv0jIJMHVVXVnLCwsL/d3d0Pq6urf4bo&#10;YVJSkgVBVLXcIoSIK1eu2NW2TSj4B80TPp9PdXZ2PoFhGC46dllaWiZW509q8mg3NDR8OWrUqKNN&#10;fTEEAgHl0KFDY9u1a/cOwmKS9Ei3FqSmphoxGIyKkSNHHv8ZCFJ2drbGvHnz1ktLS3MwDMPd3d0P&#10;P3/+3KSlj6u1gM/nUw8fPuwOszIzM7PkLVu2TB87dmy9yMT9+/d7zpo1a6OBgcFryJUDVFVVc1gs&#10;VvHMmTM3lpSUfDcLfvPmTUd3d/fDzUUexJ2/kEyAaBWho6PzYfXq1QvFpSE4HI50XFzcyG7duj0k&#10;nSOOECI0NTWzxLmH1vd4Dh486NmxY8c3CCGiW7duj86ePeuE4zgmSh7Wr18/r7S0VPbZs2emou+i&#10;qIdHmzZt8mGw19XV/dBY1w80dSAlAHUibDa7YMKECXvhGl28eHFQfbb78OHD7gghYsOGDXN+9Bg5&#10;HI50ZGTkDIiQKCsr51KpVB6FQuGPHz9+/8uXLw3ruidGRkapnTt3flZXhCgjI0OvXbt274TRmZI/&#10;wlK1Qxx5gGiaiYnJ86FDh54B3ysTE5PnOI5j5eXlTDabXVCTJhQgOztbAyFErFq1KjA3N1cFioTF&#10;BRosLS0TUXp6enuEELFv3z4vcRts27bt++YsbuFyufRNmzb5qaio5CJUZT1e18P6s4OcxvjZ2i5z&#10;cnJU/f39QyG86urqeuyPpofk4PP51AMHDoyD/H/37t0fRkVF+dSXTBBE1cBSWFio8O3btzY1aYa8&#10;ffu2g4eHRzSZPDg4OFxsLvIg7vxNTEyekgoCIbpQrqur+57NZucpKSl9FRdp0dTU/HjlyhU76ELR&#10;1dX9sHPnzik/IprE4/Fo+/bt84JZs7y8fJEwZfJl/fr186DFctSoUUfgOI4fP+4sSh5UVVVzQCTJ&#10;0NDw5bBhw04ZGBi8buzrB/UjEEkRIZK4mZnZk6SkpB716Ubp06fPrXbt2r1raFtkcXExKzQ01B9S&#10;OsrKyrkYhgnodHqFr6/vlvrUVEF64sSJE841LfPs2bPOampqXygUioDJZHIaqxblV0Rt5AGeJwaD&#10;UbFgwYK1PB6PpqGhkQ3POEFUiUcyGIyKuswce/bsed/IyChVW1s7k8FgVNTk42JpaZmIUlNTjWoL&#10;saupqX3x8fHZ3twXq7i4mBUcHBwkJydX0tqtx0NDQ/0RQkRMTMyYlj6WmpCXl6cUGBi4Cj66I0aM&#10;+Le+ErW/M3g8Hm3Pnj0TIZLWs2fP+7t27ZrcEDIhDkLycIjcLtiS5EEcbty4YSv02fiPkBXYssOg&#10;RKFQ+BiG4ZMmTdqdlpbW/uLFi4OgsFRPTy9jz549ExvqwSMUD7sOdSXLli0LFtVn2L9/v6e4tJGC&#10;gsI38MQYPnz4Kbi+Y8aMiWkKEgGASAqZHJLvNYvFKh4yZMj5kJCQgHv37lnVRrTi4uJcEKpb6lsU&#10;+fn5ikFBQcFsNrsABinIsS9YsGBtQ9JNPB6P1rFjxzddu3Z9LC4Ce/v2bWsFBYVCKSmpSjqdXkHO&#10;t//B/1EXeQB8/PhRh5xZOHjwoCdECXk8Hu3Ro0fdEELErl27Jte2P29v7+3wLtb2jTEzM0tGjx8/&#10;7ooQIv79998R4haSl5cvmj17dkRLXbzc3FyVWbNmbQTr8YCAgJDWZIkNaQxnZ+cTP0Maoy4UFBSw&#10;g4ODg0AEadCgQRdv3rxp09LH1VpQWVkptWPHDm9dXd0PwhqAO3v37vVqKJlIS0vTHzt27MGfmTyI&#10;O2YwqqJQKHxw61RXV8/esGHDnLKyMhklJaWvnTt3fga1OUAmzp075wjFq2w2u0AgEEj8zty4caNv&#10;//79r5MHQIQQ4e7uHi1aI8Dj8Wi7du2aKC8vX0iOniCECCUlpa/Xrl3rT16+qUkEoE2bNgWgt9Gz&#10;Z8/7oCOCYRgOHh0IIYLJZJbJy8sX7dy58z+DAY/Ho+nq6n7o27fvDUn2+fnzZ/UFCxasBT0BNTW1&#10;z0JCVdgYrsFgdX7mzJmh5N/Pnj3rJC0tzWEymeU0Gq3y3Llzji397P5skJQ8AOLj4/sh9H+hqfz8&#10;fEUgpk+ePDHHcRxjs9kFU6ZM2VnbftesWROAECKePn3apbblVFRUctHdu3d71ZZ7o9Pp3J/BPe3d&#10;u3ftQKu7TZs231avXr2oNWhMDBo06KKiomL+z5bGqAtFRUXyq1evXgRpJWtr69vnzp1zbA1E6GdA&#10;RUUFY+vWrdOheNLW1jbhwIED4yQlE+np6e09PT0PNBZ54PP51BcvXhjv27fPKzw8fG54ePjcnTt3&#10;Trlw4cLgptIPef36tQE59TJjxozNMCCpqqrmTJs2bVtWVpbmrFmzNgKZ6Nix42sMw/g0Gq3Sycnp&#10;jCT7IZMHdXX1zxs2bJhTWFgoT6FQ+OQog4+PT1RhYaHCoUOHxkLthIaGRhaDweAghIhhw4adXrly&#10;ZSCdTue2bdv2PVzrhIQEWxaLVUSlUvngNFrXMZWWlsrUhwAB2Gx2AURkBAIBpbS0VPbKlSt2S5Ys&#10;WWlra5tAp9MryOeEECKCg4ODRLezbt26+TBw1LSv9+/ft50xY0Ykg8GooFAoAhD0UlRUzF+5cuWS&#10;xirOrKyslGrXrt27Hj16JMH348CBA+OoVCqfxWIVUygUviQiR78T6kseALt27ZqMECLS09Pbw29m&#10;ZmZPEELE/v37xxNE1ZjUpUuXp7VtB4hfbQrTFRUVDIQQga5fv94fIfFKZ9AWIu4hbSk8ffq0C9g5&#10;Kyoq5v/zzz+Li4qK5Fv6uMQBTHVWrFixtKWPpaEoKyuT2bx580yYWXfp0uVpTEzMmD9275KhvLyc&#10;uWnTJj/ITQ4cOPBqdHS0uyiZyC+xPT0AACAASURBVM7OVicIAr1586bDuHHj9jcWefj48aPO33//&#10;HQb57ZpgYmLyPDQ01P9HpLVrwr1793r26NEjEWoUgoKCgqWlpUuHDx/+L0FUvdPDhg07BTPu6dOn&#10;b5GkzTM+Pr4fiDmpq6t/joiImC0qH5+QkGAD4Xky1NTUPgPJsLCwSLx69eoAGOCSkpJ66OjofJSS&#10;kuJC11ibNm0KVFRUcuAdOHny5F81Eepv374pIIRwLS2tzC1bttTLdIrNZhdAG6i47ZeXlzMTEhJs&#10;bWxsEuTk5IqgZkN0uYKCAraMjEyZl5fXPtG/vX792mDixIl7QIsEnk0VFZXckJCQgKaYnIGi5vHj&#10;x539/f1DEapS80QI4T+L58fPgIaSB8CiRYtW02g0Hvn7DNbgvr6+kQRRpSdCpVL5tW0XTLzIZEQU&#10;7969a4cQItD58+eHICTeLQ40JEJCQgJa+uKKIjEx0RJ06tlsdkFjMufGwoIFC9ZSqVR+VlZWjTbL&#10;rQWVlZVS+/bt84ICMH19/bSdO3dOaSrFzV8NHA5HesOGDXNgMB80aNDFI0eOuI0dO/ZQTWZYP5q2&#10;iImJGcNisYppNBrP1NT0mampaQpZZhtqADp37vyse/fuD4Qz8+ymSpU8e/asM4jMCfP8hUOHDj0N&#10;Of9FixatliTNUxN5CA0NXRAXF/fdjBYKLZWVlXNhvzCbF+pwfHfNWSxWkY6OzgctLa1MYdqgPDw8&#10;fC6Hw5Hm8/lUchSje/fuD8VF5z5//qwu3B4u/LZaSnqN2Gx2QY8ePZIoFIqgrmWtrKzuCklEqri/&#10;z5gxI5JOp3MhCvr06dMuoCVCp9O5oJWhrq7+OTw8fG5tvh4/ipKSEjkmk1lGJsft27dPq6vd8HfB&#10;j5IHwJQpU3ZqaGhkk3+7ePHiIOHz+oAg/m/QVZuc+P79+8fXRSJu3rxpgxAi0IkTJ5xrCnuBhoQk&#10;TnIthQcPHlgMHTr0jHC28C04ODjo27dvbVr6uCoqKhjKyspfR44cebylj6UxIRAIKMePHx/ZvXv3&#10;hwhVteetX79+XlPMYH9FlJWVyaxbt24+OFc6OTmdHTp06ClEsrfu3r170o8O5Ldv37am0Wg8oTkW&#10;DjnuQYMGXfT39w/ZsmXL9KioKB8vL699UPCooKDwTVNT85O8vHxRbfbaP4rY2NhRSkpKeQhVyUEv&#10;X758mSR1TvHx8f1AnE5DQyN748aNsyDy8PLlS0O4fmw2u+Dp06ddyAO+pqZmFnRbODk5nRVpNSVD&#10;ABGRdevW/V1UVPSfWTkU0erp6WUghAgrK6t7V65csQMy8fDhw27kbcrJyRUvW7ZsuSTfJTabXWBh&#10;YfGARqPx6lp28eLFqxBCxIABA66K+/vr168NEELE5MmTdw0bNuw0zP4h8qCtrZ25efPmmY3p3SMK&#10;LpdL3759uw9ZSItKpfKWLFmy8kdNB38FNBZ5AHh5ee0TbUWGiDiLxSoiiCoyjxAijh49Oqqm7YDC&#10;ZW3v5eHDh90RQv//h7g2yk+fPmkh1DpsWB89etRt+PDhp+BjGRQUFNySBZjR0dEeCH3vpPYrAYyq&#10;YEaoqKiYHxwcHPSjRVi/C0pKSuSWL1++VBjSrR68EELEsWPHXH9UudXLy2svFAqSZsXfRTyoVCpf&#10;T0/vXe/evW9DaB9UJLdu3Tq9qa/BgwcPuufm5tZJVuLj4/vZ2tomwIcQIgOizyOkHshQV1f/DIJO&#10;Tk5OZ5OSknoQBIE2bdrkB10YcM4IIYJCofBDQkL8S0pK6vyQc7lcelRU1FRtbe1MhKoKIUeNGhVL&#10;o9EqhfLgZ0+dOjUMoi8KCgqFwcHBQbVFTNlsdkH37t0f0ul0bl37DwoKCkYIEfb29pfF/f327dvW&#10;TCazDKIvUDCpp6eXsX37dp+mjCJWVFQwyNcGrnGbNm0KHj16VGOdxu+CxiYPAHGu25WVlVIQAfry&#10;5YtaTk6OKkKI2Lx588yatjNkyJDzxsbGL2rb19q1axcghAi0Z8+eiQghQlzvb1pamj5CiDhw4MC4&#10;lr7okuLJkyfmzs7OJxCqyr82RnVxQ2BjY3NTX18/7VeW8Qbcu3fPCmY6srKypfPnz1/3K6RwmgoV&#10;FRWMTZs2+YmrUwA7cDMzs+RTp04Nb2ghq729/SXydnV0dD527NjxNdiLi5IJUYLR0nU8OI5j169f&#10;7w/kQVNTMwsGQYQQERYWNo+c9wVZcki3wYwXoSqn3MTExP+kFLhcLn3evHlhsJyuru6HkydPDqvv&#10;sb569cpAQUGhuu5i6tSpUR8+fNAlL5OcnGz2119/nYSI6cqVK5eIq+Vis9kF3bp1eyQtLc2pa79L&#10;lixZiVCV5DT599u3b1uTXERL4ZlSU1P7vHfv3gk/osMhybO9bdu2aaLkwcHB4SLYvf/OOHTokDuQ&#10;+8YkD4DRo0cfEWfaBqmrS5cuOfD5fCqFQhEEBgauErcNPp9PVVBQKKxL2mHWrFkb5eXli6odJcX1&#10;AKekpJjWFfb4WfH06dMuLi4uccLZS/HixYv/ycvLU2qOfYMV69q1axe09HVoTjx79qwzGFPR6XSu&#10;j4/P9j/+HP8HhMGhSLVdu3bpoMuhra39vl+/ftcgtQDtdhYWFg8aIgMfHR3tLkoW9PT0MhYsWBC6&#10;e/fuievWrfvb19c3sm/fvvFkq2D48CcmJvZoiWsE5MHGxuYmkIdNmzb5lZeXM8+ePesoek5RUVE+&#10;ZIM0ZWXlXDifmsiDKDgcDjMiImI2hPnt7OyuSGI/TS5QFD2uK1euDBS3zuPHj7tCxJTNZhf8888/&#10;i8mFjGw2u8Dc3PyxrKxsaV37X7x48T8QYSGI78mDgoJCIZAuAwODV8uWLQuuj5lXfVETebC3t790&#10;9+7dXi397rU0kpOTzZydnavrgezs7C43JnkAuLi4xJmYmDwX/d3a2voWQohYt27dfIKo0n+qqc3z&#10;6dOnXSQJHowcOfK4sbHxC7Rhw4Y5CCFCXL7uwYMHFgj9t7+3NeHZs2edwRJZTk6uZOHChWuaMt9L&#10;EATy8/PbRKfTuQ0VFmrtSE9Pbz916tQosPMdPXr0kZ9Z16CpARbZBgYGrxFChJaWViaQhaFDh54h&#10;i3oVFhYqBAYGrpKRkSmjUCgCWK5Xr153r169OrA+ZGLfvn3jRQc3SXDhwoXBzX2NcBzHrl27NoBM&#10;HmrK12/ZsmW66DErKirmAXkYMmTIeUnIgyg4HI50eHj4XNCYGDx48AVx28nIyNBzcnI6Dfu2t7e/&#10;9OHDBx1/f/8Q+E1DQyOrtn09fPiwO9RyKSoq5q9Zs2bhmzdv9FksVqG5ufkTeXn5orqONyAgIATD&#10;MLxPnz63gDzIy8sXwfEbGxu/OHz4sHtDlSslgWgrM9hO/yEPVUhOTjYjp7NcXV2PIlTV8t0UUWpn&#10;Z+cT4kjEqFGjjlKpVN6kSZN2EwSB9PX10zw8PKLFbSMwMHAVhmF4Xa3flpaWiQ4ODpfQmjVrFiKE&#10;CHEvK1Rf/goVtM+fPzeBymRZWdlSf3//0KZw0uRwONIKCgqFNd2g3wnZ2dka/v7+oTDbtrOzu0Iu&#10;QPvVgeM4du7cOUdzc/MnwvDlF8jPi5IHUXz+/Fnd19d3C41G40lJSVUCmejbt++NhIQEW0mP4d27&#10;d3rTpk3bCkWFNUFeXr7I2dn5eGJiYrOqlAJ5ALMrMnmIiYlxa9u2bQbZ2hqcJDt06PAGjh3yvUOG&#10;DDnfGH47paWlsqGhof5Q/Dl06NAzjx496vbw4cNu48aN20+lUvlUKvU7GW89Pb2M169fG/D5fMqB&#10;Awc8P3/+LJEuTFJSUg/oMhOmlapTMXWtu2DBgrXk+wcdKKampin1sUdvCCoqKhhbtmzx1dTUzCKT&#10;Bzs7u8uSRHF+dYiSh6CgoGCYqEMJwd69eyc09n4nTpy4R0tL65Po7zNmzIikUCgCIBGdOnV65ebm&#10;Fiu6HJfLpaupqX0ZOnRorRotOI5jUlJS3F69et2uLs4R92G/fPmyPUKI+JW0zFNTU43AuEhGRqZs&#10;/vz56xpTCOr+/fs9EapdK/53Q2FhoUJISEiAurr6Z4SqzJFiY2PdmnKG1NKIj4/vB54QbDY7H2bJ&#10;dZEHUaSlpel7eHhEC/PbHCAh9vb2l+sz08NxHEtJSTHdvXv3RF9f30hvb+/tM2bMiFyzZk3Aixcv&#10;jJq7dgfHcezq1asDgTxoaWl9ioyMnEGezMDzghAiunbt+nD9+vVzwRNDQ0MjC8jp4MGDLzSFWV9x&#10;cTHrn3/+WQyOpeQB/tWrV52ysrI0bGxsEsh/8/b2rpdFQHFxMWvNmjULxZG8S5cu1VqUPW/evPUI&#10;IRz8NszMzJLj4uJcmvJelpeXMyMjI2eIkoeBAwde+ZXGiYaiNvIAEAgEFEtLy0QNDY3sxm6rXbBg&#10;wVoGg1EhOp4vX758GUJVgmsEUWXS5eLiEie6Pjivnj171qm2/Vy+fNlOmEo7gwICAkIYDEaFuAVP&#10;nTo1HCFE/IqOai9fvjQEwR9paWnOvHnz1jdEG14UIKpSW3/t74qKigrGjh07vCGsr6+vn7Zt27Zp&#10;v1KrV1JSUg8HB4dLCFV1EsDgUF/yIIrk5GSzIUOGnIdZJ5AJR0fHc63p/QTyYG1tfVuYO+c6ODhc&#10;ENcNkZ2drWZkZPSCPLBqa2tnkslDUxbrPX/+3NjV1fUolUrl0Wg0HhQoAmDQ/PTpk2bPnj3vIYQI&#10;Kyuru5Jsu6SkRG7NmjULIdrRvn37t7Dd+fPnrxGSiFojwLNnz44Aklqb+FVjoCbyMGDAgKt/yINk&#10;5IGMq1evDkQIEY0ttAUdE6It95BxmDlz5iaCIFCXLl2ejhgx4l/R9a2srO7o6uq+r2uC5+7ufhgh&#10;RFy8eNEBzZ49O6Km/BuwkhcvXhi39E1qKrx+/dpg3LhxB4QOcuVz5szZIIlaXk3w8/PbJCsrW/o7&#10;dGU0FHw+n3r8+PGRoMynoqKSu2rVqsDW5IkiiufPn5tAV5CMjEwZtA/+KHkQRUJCgm2vXr3uIoQI&#10;ZWXlrxDh+Ouvv07WpXPfksBxHLty5YodkAdtbe3MadOmbSMPyvv27RsP7w2Im4HOA0JV2g0IVQl1&#10;NSV5SE9Pb+/j47OdfGx79+71wnEcu3z5sh2QmFu3btV78CwpKZELCQkJAPKgr6+fBs+KgYHBKykp&#10;qUpyoaaZmVnymDFjYqKjo91FB6Vx48btF0Zl/hO+biyUl5czN2/ePBOq+8nk4datW31a+rlqadSX&#10;PAAEAgFFV1f3g2hnzY+ipm5LiET4+/uHEERVOsPV1fUYeZkZM2ZsRggRo0aN+k+agwwcxzFVVdUc&#10;CoUi4PP5VDR16tQoVVXVHHELSyJ9+avg7du3HSZMmLCXSqXyGQxGxaxZszY2xDW0b9++N6ysrO61&#10;9Pm0BuA4jsXHx/cbPHjwBYSqOhLmzZu3vqm8HJoC6enp7ceNG3cAIYQzGIwK0H1obPIget1OnTo1&#10;3MTE5LlwEMmWkZEpFX4Ajv5MpB/IA6R2tLW1M7du3Tq9oqKCIRAIKMOHDz8pGsb38/OLADdUTU3N&#10;6rTFoEGDLjZlsV56enq7jh07vqZQKHwGg1Fha2t7Q/TYLly4MKghM36oswCRsfbt26fJyMiUYRiG&#10;u7m5xaakpJgSBIEyMzO1vby89pLqPb7z/+jQocPbWbNmbVy3bt3f8JuDg0OjDkQE8Z1cO5AHLkKI&#10;6N+//7U/hnwNJw9k+Pv7h1KpVH5jpjRAjRL0UACLFi36ByFEBAUFBRMEgRQVFfN9fX23EEQVoYFi&#10;ZaHCaa0NAZChMDExSSEIAolVuAJERUVNRQgRv1PPf3p6evtJkybtptFoPDqdzp0xY0akpIMajuOY&#10;oqJifktYp7d2JCcnm3l4eERTqVQ+jUbjTZgwYe/PNBiK4tOnT1rTpk3bJgx1V4LDYlOSB1Hw+Xzq&#10;/v37x7dt2/Y9QlXFfdLS0mUYhuFjx4499ObNm44tdX2Es3Z7ceRBzHlQ5s2bF0YeLNXV1bOgFsHB&#10;waFJK/3T0tL0vb29d5D3b2JikpKTk6PK5XKlRKMShw4dkjgEXVpaKrtu3br5YGTXvn37dHHkQRS3&#10;bt3qDaqwEIFp3759mq2tbQJELhBCRNu2bTO4XG6j6T5wOBzpTZs2+YEZF5CHfv36Xa9PQe+visYg&#10;D4AzZ84MRQgRjUnKkpOTzRBCRGxsrBv591mzZkUghIg1a9YsBOOs4ODgoLt37/aysrK6B8/T6dOn&#10;a9VJqayslOrQocNbhBCxcuXKQIIgEBo9evSRmixuof2zNYeZG4p37961mzJlyk4gE9OnT98qKiAj&#10;ClD4rE0J7A9qR0ZGhp6fn98mmNEPHz781M+Uc/369avy33//HcZgMMqFM9ZmJw+iqKioYERERMyG&#10;Wa6BgcErJpPJoVKp/IkTJ+6pzYmvsQHkAVIuOjo6H7dt2zatoqKC8eLFC2OEENGrV6/b8OHlcrn0&#10;HTt2eAMREgo/4QhVFY82ZaX/69evDcBHg8FgVEybNm2rqJ8GkB4Oh8McP378fllZ2dLMzMw6I5Sl&#10;paWyYWFhfwN5UFdXzwaCVxt5EMWdO3d6wbXR1tbO3L179yQOh8M8ffr00L1793o1VnEyh8OR3rhx&#10;4ywgD1Cs2a9fv/g/5KFxyQMgNzdXBaHG1RMCvytRsTgQOgsPD5+bnJzcGVJpwpqaAgzDBJMmTdpV&#10;1/a3bt1a3V4N6Sz0119/nTQ1NU0RtwIUY/xKhW/1RUZGhp6Pj892KSmpSikpqcqpU6dGvX//vq24&#10;ZS9cuDAYIUT8eel+HF+/flUOCgoKhtxx796975w8efKvluroKCwsVAgKCgqWlZUtwTAMB+XHliQP&#10;oiguLmYFBwcHycnJlVAoFIGJiUkKnU6voNFoPB8fn+11keAfAcigiyMPsAz49ABsbGzidXV13wuX&#10;/9CmTZtvzUEeMjIy9CZNmrSb3FKJECJWr169kMvl0lNSUkx0dHQ+uLi4HKtv6qKsrExm/fr180Cr&#10;oV27du8gSsVkMsvr270BuH79en+oIerUqdOruLg4l8YopORwONIRERGzoROGTB7EOTv/bmgK8kBG&#10;+/bt08V1SfwIdHV1P4wdO/YQ+bfOnTs/QwgRW7Zs8fX19Y2EyOWCBQtC5eTkio2NjV/UdV7v3r1r&#10;p6SklKeoqJivrKycC+82EprRPBK3EliI/i59/bXhw4cPutOmTdtGp9O5NBqN5+3tvUN0hhcaGur/&#10;u0ZumgqlpaWymzZt8gOzo44dO76Jioqa2lzEtqysTGbt2rULwE4aPrI/E3kQRW5ursrs2bMj6HQ6&#10;l8FgVJibmz+h0WiVdDqdO3PmzM2NmZ4E8gAhUTqdXo4QIuLj48US6bNnzw4hD9yKiop5QB7s7Oya&#10;tE3w1atXnZSUlHIh4jFnzpwNK1euDEQk3xKEELF48eJVDSEP4eHhc0HKXE9P7x05bbF9+3Zv2L6j&#10;o+PZhtRbgbS3sbHxC2F04/P69evnNPS53rBhwxxR8tC3b98b8fHx/Vr6GW5pNDV5ALi7ux/W1tbO&#10;bMxt2tnZXbGwsHhAfm6AyJ47d87R3d09ms1m56empnZSUVHJ1dXV/VBXyr6goIBtaGj4ElKMUFtB&#10;EARC9vb2l2sqBPT39w+tqf3zd8XHjx91fH19twCZmDx58i4oPB03btyBxn4g/qAKPB6PduTIkdEW&#10;FhYPEKrq6Fi+fPmyplIf5XK59K1bt04H6WCoSv+ZyYMo3r9/39bLy2sfhmE4i8UqtrCweEClUnlM&#10;JrN83rx5639UbO3Dhw+6AwcOvIpQle8E1FABaDQaLykpyYIgquo3Dhw4MA5CqLKyssXQMtkc5MHT&#10;0/Mg2YYa8PjxY3OCINCuXbsmkX+XNAUkavFOrkuBtMWLFy+Mx4wZEyN6bebMmbOhvlL8wsjBLCBe&#10;CCFi4sSJeyR9D4A8wPECebC1tU34Qx6ajzwAIiIiZiNUZYzVWNucMWNGJIvFKgYinJmZqY1QlWdL&#10;RUUFXVlZ+evgwYMvqKmpfVFRUcl9/fq1QW3b43K59P79+1+XkpKqdHZ2Pk6n07lkOQTUr1+/eBsb&#10;m5viVvbz89vUpk2bby19Y39GfPr0ScvPz28Tg8GogNxz3759b5AZ4B80PqCjA1T+pKWlOb6+vlsa&#10;y6ODVKyYAR/71kYeRPH8+XOTESNG/ItQVVtoz54972MYJpCRkSlbuHDhmoZ4ymRkZOjp6Oh8ZLFY&#10;xZGRkTO4XC6dIAjE4XAYY8aMOUweMGVkZEpAB0FTU/MTDIADBw5s0jbBd+/etevTp0+1GNSYMWNi&#10;3r59qz9y5Mg4+K1nz57VEygcx7GdO3dO3rt3r1dd2xZNA7Rt2zZDWlqaQyYPZJVcOTm5EkVFxTyE&#10;ENG1a9dHsH8mk1m+ZMmSFWT/DHEQjRzY2tomnDt3bsjChQvX0Gg0npKSUt6xY8dca1ufHCmBWhBb&#10;W9uE69ev9//do83NTR4AkOJLTk42a6xtbtmyxRchREDaffPmzTMQQsSUKVN2HDx4cCx81/T19dPq&#10;Kl7HcRybMGHCXoSq3LxlZWVLvby89pGXQb17974zcOBAsX703t7eO9TV1T+39A3+mZGVlaU5e/bs&#10;CAgXycvLF9bF7P6gcfDixQvjiRMn7pGSkqrEMAx3cXGJa6hyIY7j2PHjx0caGBi8Eoa7+a2dPIji&#10;7t27vcAVU0dH52Pv3r1vI4RwFotVvHTp0hX1+WiOGDHiXwUFhcInT56ItXUuLi6WAxlmYSSH21zk&#10;4fHjx+bjx4/fJ86dtF+/ftezs7M1SkpKZMPDw+fk5OTUy9+GVIAI5OF9XeRh8eLF/+Tk5KhAHU1c&#10;XNzI+/fv9xRefwKhqvbmdevWzRftXoECTaix6N+//3XRWoXnz5+b9OzZ8z5CiIiIiJhN/hvUaAB5&#10;gGOwsbG5ee3atQF/yEPLkAdAQkKCLUKIuHr1qljDtoYAPK+gQwNk9zdu3DgTCsEHDhx4pS5368rK&#10;SikgEMHBwUFhYWF/C6N3XcnLoR49eiTVJHjh6el5sF27du9a+ka3Bnz+/Fnd3Nz8MY1G41EoFIG7&#10;u/vh58+fm7T0cf0OyMrK0ly4cOEaGKRsbGxunjp1argkgl84jmMXL14cZG5u/vhXJQ+i53v+/Pkh&#10;ZmZmyQhVdXKAw19tFtVkcLlcOoZhuL29/eWalklPT28PAySkLQYMGNCkGgNpaWn6Qs0OAqEqr5KM&#10;jAy9Z8+emXbs2PE1mUyEhYXNq8+2SboJ2TWRh5SUFFM3N7dYSB8FBgauysnJUYmJiRljZGSUilCV&#10;o3BxcXG1muDt27etLSwskuC42Gx2wfbt272/ffumEBoa6g/dHXZ2dldqu3YcDkcaxM4CAgJCSktL&#10;vyvwBPLQp0+fW/U1cvsV0dLkAQAdS0eOHBndWNvkcrl0BoNRMW/evPUcDocJqszwjM2ePXsDj8er&#10;1dG1pKREDhRyg4KCgisrK2lt27Z937dv3xuiyyIzM7Pk4cOHnxK3IVdX12NGRkapLX3DWxNycnJU&#10;/f39Q0FJ0MXFJa6m2dofNC6Ki4tZGzZsmANW2506dXq1Y8cOb3HmcgRBoFu3bvXp1avXHYT+b+Lk&#10;5OT0S5IHUQgEAkp0dLQHeFF069btUZ8+fW4ihAglJaW80NBQ/5qsiouKiuSFqYnMmrpliouLWSCA&#10;paSklLd9+3bvpjqXFy9eGHl4eByi0Wg88scSkJqaakQQBEpOTu4CIlY1ffNEAYqNIPesq6v7QZQ8&#10;kJ2CgTzk5uYqHz582N3Q0PAlQogwMTF5Xpsp1o0bN/p27tz5qeixOzg4XJK0U4XP51NBBRQio0Ae&#10;rK2tb/9O5nc14WchD4AvX76oIYSIyMjIGY21TS6XK4VEioUpFArf09Nz/4MHD+p0U87JyVHt0aNH&#10;EoVCEezYscObIAgUFxfngpB4TyhkbGz8oqYWk9o6N/6gduTl5SktWbJkJajtDRs27HRD7In/oP6o&#10;rKyUio6O9ujatetj4Yw0Z+XKlUsg9//o0aNuYJ0MQj6Ojo5nfwfyIAoul0vfsmWLL4S7bW1tE4BM&#10;qKqq5oSHh88V7YTh8XhUuG5ubm6xNUUu8vLyFOfPn7+W7IbZmD4fz5496wwa/oCzZ886EgSB9uzZ&#10;MwF+a0i+WdQrojbyABGGJUuWrBRHHo4ePTpK0qjYlStXBurp6b2DY7ewsEjKysqSWIYfx3EsICBg&#10;DaxvZWV19w95+PnIA6CyslIKIUQsX758WWNsa/fu/7F3lmFRdVHfX2cahhw6BKQEEQwUUbFQUYxb&#10;bxtQwW4wQRQDETtQ7MIAuwu97cJCTEQUBEQ6pQdmzn4/wH6eeXmGHpgB5sPvumBO7dnnzDn/s/da&#10;/3Vsmra29h+BacQSVVXV9G/fvrWrzT7Cw8OtjYyMYmRkZIquX7/+D/7czs7uuYGBQZywlwYwNjb+&#10;6eTkdEbYDgcMGPCgZ8+eL8Xd0c2ZnJwcJV9f3zU4RXDw4MF3Jck8qSWDiz1hW20mk1mkpqaWJige&#10;HB0d77RG8VCZgoIC9oYNG1YpKCj8JQiCdHR0vIPn7LW0tJL37t07X3C+3snJ6UxF0CnJZDKL9+zZ&#10;s7CqER9cDZPD4WThUYDK86p14dWrVzZmZmbfcCwBjmMRnMYIDw+v8Y1LGLjEtY6Ozp+K2BGh4mHs&#10;2LEXK4uHkJAQ53bt2n0HKC/HXVvxIOy6vX79+ghdXd1EfK1id8Da4u/v702hUPg2NjZvGiuDqTkg&#10;qeJB8FxTqVSet7f3xvruA4sHPMrWtWvXd126dHlnbGz8oy778PX1XUOj0cq0tbWTBB1iw8PDrQHK&#10;jaqEbQv6+vrxU6ZMOSlsYXVBl1LqBi75i10F7e3tHz5+/Lhfa39DaAq4XC5j3rx5gYJBdkOGDAmV&#10;iof/S2ZmpsqyZcu2MZnMEjqdXjp27NiLtra2/2MgdejQoVmlpaX01NRUDfzAxPUddHR0/lRlbY1Q&#10;+TSIn5+fD45dGTVq1NW6RB30EgAAIABJREFUTPX9/PnTeMaMGUcEBcO4cePOFxQUsDMyMlQGDRp0&#10;T3DZgwcP7Gu775KSEub+/fvn4gd3mzZtfguKh69fv1p8+vTJCosHBQWFv6tXr16fnp6uGhwc7IIr&#10;03bo0OHLxYsXxza0AF9ycrKWh4fHLhqNVgoAaPTo0XU2JLp27dpIFotVbGpqGl25IFNLR9LFA4bL&#10;5TIAAG3YsKFOIhEh4eLh1q1bw0iSJPr06fO0T58+T2uzn6ioKDOcOu/s7Bwi6HPE5/MpDg4O9+Tk&#10;5PJzc3MVhW0PWlpayTNmzDgibGGXLl3eDx069La4O7olUVBQwN6xY8cSHN1tZ2f3/N69ew5SMdE4&#10;PH/+3A7HSGA0NTWTDx06NAunJUr5vyQmJurOmDHjCJVK5cnJyeVPnjz5FA4AbNu27a+goCC3jIwM&#10;lU6dOn0gCIJkMBhcPPTfpk2b34cPH55ZVf/m5uYq+vr6rsHGNaNHj75cXQXS79+/t2OxWEV4jt/N&#10;ze1Y5dgBvG5qaqq6vb39Azqdzk1PT68x86KkpIR54MCBOVg86OrqChUPY8aMuSQoHjIyMlQExYOl&#10;peVnUYmHRYsW7WKxWMU4dbwh6csvXrzopaSklNOuXbvvoiz0JKk0F/GAyc7OVgYAtGvXrlqbhlUn&#10;HvA6xsbGPydOnHi2uv3w+XxKQECAB4vFKq4qRXjHjh1LAADt379/blX7AVVV1Yy5c+fuF7bQ0tLy&#10;86hRo66Ku6NbIkVFRTKBgYEL8M3Lxsbmzc2bN4dLxYTo2L59+xI8baGlpZV8586dIbdv3x6K0+Ha&#10;tGnzu7o3ZynlD3D89q2qqpoxa9asg9jnwMTE5EdISIjzz58/jQQr4GIxYWBgEHf8+PGppaWlQgtE&#10;5eTkKK1du3YdjhsaO3bsRcGaElFRUWYuLi7BlYPEgoODnfl8PiU0NHQwk8ksrmoktTq4XC7j4MGD&#10;s9u0afO7Qjwk1iQe1qxZ45uenq56+vTpSYLi4dKlS2MaKh5SUlI0Fy9evFNU4kGQhw8f2hMEQc6Z&#10;M+eAuK+nxqK5iQcMrrd06NChWTWtWxvxgFD5FImsrGzhkiVLdlS1r/j4eP1+/fo9xrFKguZRmPDw&#10;cOsKg6kr1T2XQEFB4a+Hh0eAsIVmZmZR48aNuyDujm7JlJSUMA8ePDgb2zp37tw54vLly6MbelNq&#10;zfB4POqMGTMOVwy181euXOkvOF+P0zpxhUkdHZ0/gYGBC6qa05eC4O3bt90E3Snd3d1342wCc3Pz&#10;bxcuXBgXFRXVztnZOYQgCFJGRqYQl5E2MjKKOXXq1OSq0sqys7OVfXx8/OTl5fMIgiDxzQ2g3Exs&#10;+fLlW/H5FOTkyZOT6/o9uFwu49ChQ7Pw6JSOjs7/EQ/CHkgZGRkqp0+fnmRiYvIDAJCVldUnUfxO&#10;K4sHNze3IFGJB0E8PT23AAASDJZrCTRX8YCJjo42rRDGLlWtU1vxgMnNzVUEALR9+/allZeVlJQw&#10;d+3atUheXj5PXl4+7+jRo9OF7ScvL0/exMTkh66ubmJNfhIgIyNTtGzZsm3CFhoZGcU4OzuHiLuj&#10;WwOlpaX048ePT8VlVjt06PDl3LlzE8RVcKq5UlBQwO7Xr98jgHJL34cPH1Y5L44DL3v37v0Mj1YE&#10;BAR4tIZh3/py//79gbhEtYWFxVdPT88t5ubmkfjBeu3atZFfvnyxwKMXbDa7AHsrmJqaRoeEhDhX&#10;dU1nZWVxfHx8/CwsLL5WFgyxsbGGfD6fWLNmzTrBz2v7wKhcLVRHR+dPZfHw4cOHTthrQVA8nDp1&#10;anJjiIclS5bsEBQPP3/+NG6s88blchmdO3eOUFFRyUxOTq51toek0tzFA+bBgwcDAADdu3fPofKy&#10;uooHzLdv38wBAJ05c8YJf0aSJHHhwoVxOKXbwcHhXnVxMq6uricoFAq/NsUkgUql8lauXOkvbKGe&#10;nl5CZYtLKY1LWVkZLTg42AWb07Rr1+57dW9xUv6X/Px8No7aV1BQ+FvboD1spY3fgDU0NFJ37Nix&#10;pCqfhNYOviHhIf0ePXqErVq1yg8/aK2trcPv3LnjGBER0WnEiBE3cBYDjgMyNzf/Vp1nAkIIoqOj&#10;jXFAJwCgkSNH/s+0Ko/Ho6xbt27N8ePH3Wpqa2lpKf3IkSMzsHjQ1tauUTysW7dubWXx0LFjx49X&#10;rlz5V1TiQUZGpohKpfJcXV1PNKZ4ECQqKspMRkamyMHB4V5zHelsKeIB4+/vvxLg/y/aWF/xgMHC&#10;BNdCef78uR2ewrW0tPx89+7dwdVtHxIS4gzw/xfZqg6obuXqgi6lNC58Pp9y4cKFcVZWVp8AABka&#10;GsYePXp0ujQYUDglJSUMFRWVDABAKioqGbUtoFSZZ8+e9cbD9mpqaulbtmzxzM/PlxNlW1sKZWVl&#10;tMOHD8/EMRBDhgwJ9fX1XYNvfra2tq/u378/8PXr1zaDBw++W3Hjz8FFzTp06PClprf6pKQkLR8f&#10;n/XZ2dl1elCUlpbSjx49Oh1PE2praydVFg8RERGdR40adbWyeDh58uQUPCLYqVOnD6IQD6mpqRpL&#10;ly7dLg7xIAguklaXQD5JoKWJB8zIkSOvmZqaRiPUcPGAOX369CQAQHfv3nXA4lhbWzvp2LFj02oa&#10;2Y6JiTGSl5fPs7Oze17bF1cAAOTv779S2EJVVdWMlhyM0xwgSZK4du3aSDyErKenl7B///650vn7&#10;/6WsrIyqrq6eih9SDa1OiRCCly9f9sQPPhUVlcyNGzd612QH3VopKiqSESyXPmHChLMbNmxYhYMW&#10;+/Tp8/Tp06d9Xrx40at///6PAABxOJwsbHDVsWPHj9evX/9HFEHFlW/EWlpa1YoHJSWlnIpqsCon&#10;TpxwxVVGO3Xq9OHq1aujGtomSREPGJIkiX/++ec6g8HgVpcRIym0VPGAz4WmpmaKi4vLaVGIB8yq&#10;VavWA5QX2ZKTk8v38/Pzqc0ULZfLZXTr1u2tkpJSTkJCgl5tjwcAgLZu3bpc2EIlJaWchQsX7hF3&#10;Z0spv+Bu37491NbW9hVWlrt373av7CbY2iBJksA3fmVl5ayaqiHWldevX3fHFUOVlZWz/fz8fKrK&#10;l27t5OTkKHl7e2+UkZEpotFoZbNnzz6wYcOGlTgmYuDAgffDwsJ6PHr0qD8OalVVVc3A9R2sra3D&#10;b9++PbQ+N08cU4TnfLW0tJIri4f37993wdVMsXjIzMzkCIqHzp07R1y7dm2kKMTDsmXLtsnIyBRR&#10;KBT+lClTTv748cNE3OcIIQQZGRmqmpqaKe3bt4+U1PtHSxYPmLdv33bFLymiEA8YIyOjnwCA5s6d&#10;u7+2Jcb5fD5l9uzZBwEAXbp0aUxdjgcA/7fyG4bNZhdUlyYipempsMYdiKsxamhopG7btm1Zax1y&#10;nzlz5qGKKP7C4uLiRpvqeffuXVc8v6+kpJSzbt26tYLzmFL+l+TkZK25c+fup9FoZbKysoWenp5b&#10;/P39vbFYGDp06O13795Zh4aGDunWrdtbgHKXSVxsql27dt99fHx8axNUnJ+fLzd79uwDWDxoamrW&#10;KB7Wr1+/OiMjQyUoKMhN1OIhLS1NXVLFgyD37t1zAAC0atWqDeJuiyCtQTwgVP7QxvbmnTt3jhCF&#10;eMB06NDhU+/evWtlNIVQ+bSkq6vrCYDy4m11PR4AANq3b988YQsZDAa3PjuV0jQ8ffq0z8CBA+9j&#10;Nevv77+yNb0lh4aGOuDAu0+fPnVoimNGRER0xvOMCgoKf318fPxqSoFqrfz8+dN44sSJZ/Eojr+/&#10;/0o/P79V2P565MiR1z58+NDx+vXr/+CqolpaWsnYAVNXVzdx2rRpx44dOzbt9u3bQ8PCwno8efKk&#10;7+XLl0dv2bLFc8iQIaEMBqOk4lzkVhYP4eHh1v/88891wVEkLB6w6OjcuXOEKKZS0tLS1JcvX75V&#10;Vla2kEKh8CdPnnwqOjraFC/Pyc7mrFy25HAHQ4NCcfDzR7R55TaPGTPmkpKSUo4kvIC0FvGAUHnp&#10;dmy0NmfOnAOi9AbKzc1VJAiCrG0tjpKSEibud19f3zX1aQsAADpy5MgMYQsJgiB9fHz8xN3pUqrn&#10;1atXtnjIXUlJKWft2rXrWvqDLS0tTa2idgNatWrV+qY+vqAFspycXL63t/fG1lyjoDoiIiI64/ol&#10;Ojo6f/bs2bNg7dq1a/GNdNy4cRe+fPliceHChXHt27ePBCi30ra0tPwkLy//VzClUxA9Pb0EY2Pj&#10;HwDl9SUExQMeNcLiITMzkyM43dGlS5f3TSEeKvPi6dOBA3rZ/jDSUkdNiTARERYW1gMA0J49exaK&#10;69poTeIhMjKy/cSJE88SBEHS6fTSqVOnHhO1uWBoaOgQAEDVpbZjCgoK2LgQYVWzEbUBAACdOHHC&#10;tfICHo9HxepE3J0vpXaEh4db44AxeXn5PG9v7421sf5tbvB4PKqlpeVnAEDt27f/Ks62fPnypcOE&#10;CRPOEQRBstnsAk9Pzy2iCOxsiTx58qQvjukxNTWNPnHixBQfH5/12GTKxcUl+Nu3b2Zz5szZp6en&#10;F4/FApPJLGnTps1vCwuLr+bm5pF6enoJVCqVBwCIwWCUGBoaxrx48aKH4JSTsrJy9oYNG1ZlZmZy&#10;jh07Ng2LB2tr6/AbN26MaOjNOz09Xc3T03MLFg+TJk06XZ14EKSkuJi1e/vWdeb6utymEhGxP38K&#10;reLYs2fPl4aGhrFN7UfTmsTDt2/fzJ2cnM4QBEE29guHj4+PH5VK5dU0upSTk6PUs2fPlxQKhR8U&#10;FOTWkGMCVDKlwBQXF7MAAG3cuNFb3CdBSt349OmT1bhx4y4QBEHKysoWLl26dLswW9PmytKlS7fh&#10;oDxJGIpFqPxG4ezsHEKhUPgyMjJFLa3PRQVJksTVq1dH4RGHrl27vrt8+fK/Xl5em/ED2c3NLSg2&#10;NtYwPj5e/+zZsxOXLFmyY/z48ef79ev3eNCgQf9NmDDh3MqVK/3v3r07OC8vT/7du3ddhw8fflOY&#10;eMAR79bW1uGisJUXJh6+f/9eqzLLlfkVE2M6adzoh00hIn7FxAgVOJcvXx5dn2C6+lJZPKxbt25t&#10;axAPbDa7YMWKFZsae7SyX79+j62trcOrWyc1NVWjY8eOH+l0eqkozjsAABJWeCMvL08eANC2bduW&#10;iftkSKkf3759M3dxcQmmUCh8FotVvHDhwj2JiYm64m5XQ4iJiTEkCIIkCIKUxCqc0dHRplOmTDlJ&#10;pVJ5LBar2MPDIyApKUlb3O2SNHg8HjUoKMgN208PHDjw/t27dx2wiyONRiubNWvWoepSzd6+fdsN&#10;iwcOh5Pl7++/MjMzkyPoD9G1a9d3ohIPXl5em9lsdgGFQuG7uLgE11c8CEKSJHH10sVJNpbt0xpT&#10;RMTFxgoN7uTxeFRDQ8PYHj16hDXm+W5N4iEqKsoM27+z2ewCLy+vzU0x1VlaWkqXkZEpqqqMBUII&#10;EhIS9ExNTaNlZWULhblk1gcAEO6nnpWVxWnoXIkUyeDnz5/GU6dOPU6j0coYDAZ39uzZB2NjYw3F&#10;3a76gFMDV61aJdGxOrjPcVGqBQsWBDZ3AdcYFBcXs3bt2rVIVVU1A8dHPHv2zG7BggWBDAaDy2Aw&#10;uPPnz98rKMTevn3bbdiwYbeweNi4caN3VlaWcmXxIIqI98YSD5XJzclR9vFcdtBYW4NsDBERHxdX&#10;ZT2OwMDABQCAwsLCeoj6e7U28eDi4hIsKB6acjr50aNH/QEAXbhwYZyw5S9fvuzZpk2b34qKirkv&#10;XrzoJarjAgCgO3fuOFZekJqaqlFd5oaU5kdcXJzB7NmzDzIYDC6FQuFPnDjx7Pv377uIu1215c2b&#10;N93wNEZzse399etX2xkzZhzBAm7u3Ln762Lk0lr4+/evwpo1a3zZbHYBlUrlzZw58/CbN2+6zZo1&#10;6xAOoLWysvqIXUmxeMjMzOQcOXJkRmOKB4IgSGdn55CoqCizxu6H8DdvenU0NforahGREB9f5UtD&#10;QUEBW1lZOXvMmDGXRPU9WpN4+P79e7tJkyadplAofJzSLI5YtOHDh99UVVXNqGwsVVJSwvTy8tpM&#10;oVD4BgYGcREREZ1FeVwAAPTgwYMBlRfUpUSplOZFUlKS9vLly7fKy8vnAQAaNGjQf/fv3x8oyWXI&#10;SZIkcDDl4cOHhWYTSTLx8fH6s2fPPkin00vpdHrprFmzDtXXmrslk5aWpu7u7r6bTqeXslisYk9P&#10;zy1hYWG2FWnMGUwms1hTUzMFiwdcE6Nbt25v62tUJUhGRobqihUrNjW1eEAIwasXz/sPH9j/Y2OM&#10;RPxOiK/2WvP29t5IoVD4DR2hbM3iYfny5VvFFVT99etXC2GJEB8+fOjUoUOHLwCAZsyYcUTUZnwI&#10;VYgIYZW64uLiDAAAHT9+fKq4T5aUxiE3N1dx06ZNK3BhpC5durw/f/78eEmsHHrr1q2h2A+jORcj&#10;+/37d5t58+btYzAYXBqNVjZ9+vSjjVH6ubnz69evtpMnTz5FEASJU0H9/PxW9e7d+6mpqWk0Fg82&#10;NjZv7ty54yhq8eDk5HTm27dv/yctsjGIj4szmjd96uXGjIn4k/hbv7o2JCUladPp9FJ3d/fd9fkO&#10;rUk8REdHm06ePPkUFg/Lli3bJu6MLFdX1xOysrKFmZmZKgiVG0ht2LBhFY1GK9PU1Ey5ffv20MY6&#10;NgAAevXqlW3lBT9+/DABAHT69OlJ4j5pUhqX4uJi1uHDh2fiqoyGhoax+/fvnysplriC1tZ79+5t&#10;EdNrf/780XF3d98tWApaEp0Nxc3nz58thw0bdlPAH4IUtXjw9vbeKA7xkPf3r+IWv/VbmiLVM+lP&#10;Yo1TaCNHjrxmZGQUU5fv0JrEw48fP0ymTJlyEmdgSYJ4QKj8xYRGo5VhARgVFWVmY2PzBgDQxIkT&#10;z2Jh0VgAAKDw8HDrygsiIyPbAwA6d+7cBHF3kpSmgcfjUS9fvjwaX4BqamrpGzZsWCVu46o3b97Y&#10;4JtUSUkJU9z9JEqSk5O1Fi9evBPbJE+aNOl0Uw2fNycuXrw4GhfsUlZWzg4JCXFqSFwMFg9ycnL5&#10;BEGQEydOPBsZGdm+Kb4Lj8ejnj19ala3Du3TG1s8YJL//GlTU7u2bNniCQCoNg/G1iweli5dur22&#10;NSmagsWLF++kUqm82NjYtgEBAR4sFquYw+FknT9/fnxTHB8AAH3+/NlS2EUCAOjy5cujxd1JUpoW&#10;kiSJJ0+e9HV0dLwDAIjNZhcsXrx45+/fv2u8ETUG+Ga1YcMGodVmWwK4YJOsrGwhQRDkqFGjrr58&#10;+bKnuNslSZAkSdy6dWuYlZXVJ4DySpuhoaFD6jIakZmZqbJy5Up/cYgHhBC8fPZswFD7vp+bSjxg&#10;UpKTdWpq27Nnz3pXla2HaU3i4efPn8aurq4nsHhYsmTJDkkSDwghePz4cT8qlcobPnz4zV69er0A&#10;ADRs2LBbycnJWk3VBgAAJOzN5927d10BAN24cWOEuDtKivj49OmTlYuLSzCVSuXRaLSyKVOmnPzy&#10;5UuT1KlAqHyqhU6nlzIYDK6kGEs1Junp6WqrV69ej+tL9OzZ8+XVq1dHNZdslKaAz+dTgoODXbCR&#10;VJ8+fZ7WlJ5YWTxMmDDhXFOKh7jYWJPZblOuiVocLPdYeCLs+TP7/rbdYqtbLzUlpUavkqKiIhka&#10;jVa2YsWKTZWXtTbx4ObmFkSlUnlYPEiicVxcXJwBh8PJUlBQ+AsASF1dPe348eNTmzpAHgAACYvI&#10;xb7qoaGhQ8TdWVLET3x8vL67u/tuWVnZQgBAw4cPv/ns2bPejX3B7t+/fy4AoMmTJ58Sdx80JQUF&#10;Bew9e/YsxA9KU1PT6MOHD88sLi5mibttkgKXy2Vs27ZtqZycXH5FH32v/EKUmZmpsmrVqg2C4uHr&#10;168WTdXGv7m5Sht9124309MpFaV4GD10yJuPEe9t8HFysrM5U8aPvV/V+ulpabV6CHbt2vVd3759&#10;n+D/W5N4iImJMcLigcViFS9evHinJIoHhBDcuHFjOL4XM5nMYh8fH7/GyLyoDQAASNgw9dOnT/tU&#10;lf4ppfWSmZmpsm7durUqKiqZAIB69OgRdu3atZGN9aaMh64/fvxoJe7vLg7Kyspo586dm2BtbR2O&#10;3zYkIU5F3OTl5clv2rRpBb4OtbW1E9lsdj6TySzZtm3bsuTkZE1B8YCLczXleQs5eWJONwvzDFGK&#10;h+5WFqmXzp11E/Z7Kysro21Yu3qnsO0y0tNrNQy/cOHCPbKysoXh4eFdWpN4wMZwLBareNGiRbua&#10;cjqgLqSmpmpwOJxMHGg8ZsyYS3/+/KlxqqoxAQBAwuZ5Hjx4MKCq9E8pUgoLC2UDAwMXYJMfMzOz&#10;qGPHjk0TZeBjamqqRkX9jwJJ9rBoCkiSJB49etQfx6nIysoWuru7746LizMQd9uakvz8fLnNmzd7&#10;YfEwdOjQ22/evLHB1wsu/U2lUnniEA8IIXj+9Mkgx/59vohSPJjp6ZRu9vPdmpeXp1DT8a9cOD/F&#10;3KBNieD2mRnptcoiCAkJccIPqJYuHmJjYw2nTZt2rLmIh2XLlm1jMplFUF54jvvq1avu4m4XQhUi&#10;QthbDS4pKg3uklIdZWVltDNnzjh16tTpQ8UbYdK2bduW/f37t8abXU2cP39+HAAgBweHu+L+npLE&#10;58+fLadMmXKSRqOVNUfn0fqQn58vt2XLFk9sj+3o6HgHi4fKBAYGLrC1tQ37/Plzk8XuIFReUGuW&#10;66Qboo57mD7J+XZVBbSq4mPEe5uena2S8D6ysjJrVbvh169fBjg4ryWLh+nTpx8VrG8j6eIBZ2/V&#10;VGpeHAAAIGEBazdv3hwOAOjt27fdxN1IKZIPSZLE3bt3B/fv3/8RfotZsWLFpob8OKdOnXocANDB&#10;gwelrqlCSExM1F22bNk27Dxqb2//sK7ZCpJOfn6+3NatW5dj8TBkyJDQ169fS8QbGCY3J0d5w9rV&#10;O9u10S4TpXgY0Mv2x+MH9+ttEpSWmqo1dsTQMCMtdZSdlVUrrwCSJAlNTc2USZMmnRZ3v4qaX79+&#10;tcXigclklri7u++W1OJ4aWlp6pIuHjAAAEjYEPSVK1f+BQD04cOHTuJupJTmxbt377qOHTv2IkEQ&#10;JIPB4M6cOfNwfX4AxsbGPwEAtbYh+7qSm5uruHXr1uU6Ojp/AABZWlp+Pnny5BQul8sQd9vqS0FB&#10;AVtQPAwePPiuMFM8cVJWVkY7HXR8Xtf2ZpmiFA8dTQzzDu/bu1wU56+kpIS5YsnioznZ2bWOoRk1&#10;atRVU1PTaHH3r6gQrF/DZDJLFi5cuEcqHkQHAAASFqRz/vz58QCAmno+UUrL4efPn8azZ88+yGQy&#10;SwiCIMeMGXOpqiHoyvD5fAqNRitTUFDIFff3aC5wuVzGiRMnXLFXvo6Ozh9RTS01FQUFBext27Yt&#10;U1NTS6+YyrrXGNUlG8rTx48GD+7bO1LUUxeei9yDaptJUVtIkiTqMjo1bdq0Y7q6uoni7uOGEhcX&#10;ZzBz5szDguJB3EGIVZGWlqa+fPnyrbKysoXNRTxggEql8oQtCA4OdgEA1Fy+iBTJJTU1VWPlypX+&#10;SkpKOQCA+vXr97imYfcvX75YAADq27fvY3G3v7lBkiRx584dRzy1pKCg8NfT03OLpN5AESoXD9u3&#10;b18q6eIh5ucPsxmTXW6JWjxUTtkUJ5MmTTptaGgYK+521BdB8cBgMLgLFiwIlNRrvzmLBwzIyMgU&#10;CVsQFBTkBgBIWmlQiqjIy8uT3759+1I87G5lZfUpODjYpbS0lF553Y0bN64AALRp0yYvcbe7OfPu&#10;3buu48ePP0+hUPh0Or3Uzc0tSJJGFwsLC2V37NixRF1dPQ0qKspKYjB3TnY2x2/1qgBRxz10t7JI&#10;vXz+nKskmYmNHz/+vJmZWZS421FX4uPj9XHpeAaDwZ0/f/7e5iIeJk2adLq5iQcMKCgo/BW24PDh&#10;wzMBACUmJuqKu5FSWhZcLpcRFBTk1r59+0gAQPr6+vF79uxZWFBQwMbrTJky5aTUp0R0/Pr1q+2C&#10;BQsCsUHN0KFDbz9+/LifuIIwK4uHgQMH3n/x4kUvcfdTZUpLS+mnjh1dYN2+XZYoxUNdUjabmlGj&#10;Rl21srL6JO521Jb4+Hj92bNnH8TOtvPnz98rqc8tYeLh+/fv7cTdroYAKioqmcIW7Nu3b15VHhJS&#10;pIgCPp9PuX79+j89e/Z8CQCIw+FkrV27dl16erqag4PDPQBATVVRsbWQmZmpsn79+tV42qBr167v&#10;zp8/P76pyqsXFhbK7ty5czEupjVgwIAHz58/txN3vwjjycMHjg69e0WJeuqiPimbTcnQoUNvW1tb&#10;h4u7HTWRkJCgN2fOnANYPMybN2+fVDw0PUClUsuELQgICPCoykNCihRR8+LFi14jRoy4AQBIRkam&#10;SFVVNV16/TUeRUVFMgcPHpxtYmLyAwBQ27ZtfwUGBi4QHA0S9fF27dq1CIsHe3v7h5IqHn5Ef28/&#10;1XliqKjFQ0NTNpuKgQMH3u/Ro0eYuNtRFYLigU6nl86dO3e/uIoD1kRLFg8YAAAkbEhz27ZtywAA&#10;NafIbinNn8jIyPZubm5B2DVP3J4HXC6XkZaWptZSa1bweDzqlStX/rW1tX2FR4PWrFnjW5ty0LWh&#10;qKhIJiAgwENTUzMFAFD//v0fPXv2rHdD9snn8ymNMQ2QnZWlsm6ld6CprhZPlOJBlCmbTUGfPn2e&#10;CtbPkBR+//7dZu7cufubg3hIT09X8/T03NKSxQMGAAAJMwTatGnTCgBARUVFMuJupJTWR0VaKL+p&#10;r7+CggJ2UFCQq7a2diKFQuFhMQMAiMViFWtpaSWbm5t/69ev32M/Pz+fDx8+dBK30BEFJEkSz58/&#10;t8O20SwWq3jOnDkHfvz4YVKf/RUVFcns3r3bXVA8iMpCPz8/X36gXY/o6KhvInGkLC0tpQcdOeTR&#10;2cwkR9SjD42Rstn53xazAAAgAElEQVTY9OjRI2zQoEH/ibsdmN+/f7eZN2/ePgaDwaXT6aVz5sw5&#10;kJCQoCfudgmjNYkHDAAA2rdv37zKC9avX78aAFBTzZVKkSIInU7nAgDS1NRMCQgI8GhsMfH9+/d2&#10;Hh4eAQoKCrmCwoFCofBdXV2D/P39Vy5btmzb9OnTj44ZM+ZS165d3+F12rRp83v//v1zW8pvJSoq&#10;ymzGjBlHGAwGlyAIcvTo0Zdra/RUXFzM2r17t7uWllYyTud98uRJX1G2LyM9XcNISx11MDQovHrp&#10;4qT67ockSeLR/f+GDbTrES1q8SBJKZt1xdraOnzo0KG3xd2OxMREXUHxMHv27IOSLB6WLVu2teKe&#10;QLq4uAS3dPGAAQBA3bp1e1v5bWr16tXrJWE4WUrrhMPhZMnIyBRhrwMtLa3k3bt3u4t6WiEyMrI9&#10;DuKk0+mlhoaGMRW23TnXr1//p7rrPzU1VePYsWPT+vTp8xQ7RT569Ki/uPtOVKSkpGh6e3tvxP4e&#10;dnZ2z69fv/6PsHTE4uJi1p49exZi8dC3b98njx8/7tcY7fqdEN9W8IG9ZoXn/roWfouO+tbBdcK4&#10;/0QtHmw7dkiRtJTNukCSJKGjo/PHycnpjLjakJiYqDt//vy9WDzMmjXrUHx8vL64+0YY6enpak5O&#10;TiEMBqMEAEgAQBs3bvQWd7uaEsBvU+fPnx8vuGDFihWb6HR6qbgbKKV1wuFwsthsdj5CCJ48edK3&#10;b9++T3CBr8DAwAUNFRN8Pp8SEBDgwWKxilVUVDL9/Px8njx50htXgIyNja21PwpJksSlS5fGGBgY&#10;xBEEQZ44ccJV3P0nSvLz8+V27dq1SE9PLwEAULt27b4fOXJkRnFxMau4uJgVGBi4QFtbOwkAUJ8+&#10;fZ42tpCKjvrWofLDe9QQh3d/En/r17RtVlam6hpvr30mOpp8UYoHSU7ZrAuxsbGGAID27t07v6mP&#10;/efPH50FCxYEMhgMLo1GK5N08eDp6bkFj5hyOJwsAEDTpk07Ju62NTUAAMjQ0DBWS0srOTs7Wxkv&#10;WLp06XZZWdlCcTdQSutEUERgHj161B+/9Wtrayft3bt3fn1KjyckJOjZ29s/BAA0fPjwmykpKZok&#10;SRKdO3d+DwDowoULY+rT5sLCQtlBgwb9RxAEefz48ani7kNRU1ZWRgsJCXHGFVtZLFYRk8ksAQDU&#10;u3fvZw8fPrRvipHLjxHvbYQ9yK3bt8t68vCBo7BtuFwu49ihg4s7tTPOFfXog6SnbNaFw4cPT2/q&#10;cgd//vzRWbhw4R4mk1lCo9HKZs6ceVhS6+Vg8SAjI1OIRx5sbGxeKyoq5nbp0uV9a4whBCaTWeLs&#10;7BxCp9NLe/Xq9QKneLm7u+9WVFSU1i2QIhaEiQiEyt/6Hz58aG9nZ/ccAJCurm7i/v3759ZWTHz7&#10;9s1cRUUlU05OLv/IkSMzSJIk0tLS1O3s7J4BAPLx8VnfkHYXFRXJODg43CMIgjx27Ng0cfdjY5CV&#10;laXcp0+fJ3gUs23btrFhYWFNVhzr9csX/ap7qAds2+LL4/Go+Hp5cO/uiAG9bH+IWjw0l5TN2lBW&#10;VkY7ceKEK4PB4FIoFH5TiMGkpCRtQfEwY8aMI5IsHry8vDaz2ewCgiD4uHKuh4fHLisrq0/KysrZ&#10;rdXdGWxsbN707dv3ycWLF8dSKBT+gAEDHhQUFLDnzp27X1VVNUPcDZTSOqlKRGBIkiTu378/sFev&#10;Xi+wmDhw4MCc6sREQkKCnq6ubqKmpmZKdHS0KZfLZQwdOvQ2k8ksxm8VPXr0CMvJyVFqSNuLi4tZ&#10;Q4YMCQUA1NKExPPnz+309PQSaDRa2aZNm1Zcvnz5Xx0dnT8EQZDz5s3b1xSpsI/u/zespge864Rx&#10;/70Oe9l38vgxD0QtHppbymZ1YPFgZGQUAwCIIAiysevVJCUlabu7u+8WFA+S+gCuLB4MDAx+EQRB&#10;GhgYxD169Kjf5MmTTxEEQd65c0foCFhrABYvXryTwWBw8/Ly5E+ePDmFIAiyXbt230eNGnVFS0sr&#10;WdwNlNI6qUlEYEiSJP77779B2PVST08v4dChQ7Mq3+Dz8vLkzczMohQUFP5+/PixI0II8LB8//79&#10;H33//r3d5cuXR9Pp9NJOnTp9SE9PV2tI+4uLi1kODg73mExmSUxMjJG4+1MUHDlyZAaFQuEbGRnF&#10;CFZjzcvLk/fw8AjAAZUNFWE1cfvG9XGiFga1pTmmbAqjsnjo3LlzBD6HjWU/npSUpO3h4RGAxcP0&#10;6dOPSrp4kJWVLQAAUl9fP45CofBlZWULPT09t9y7d28QztBat27dWnG3V5zA8+fP7QAABQcHuyCE&#10;4OHDh/ba2tpJBEGQLBarqCWobSnNj9qKCAxJksS9e/ccsGmSnp5ewuHDh2fi63ft2rXrBGtxpKSk&#10;aFbEVvwR3M/du3cHy8jIFJmZmUU1tHhPUlKStpycXP6IESNuiLs/G8rFixfHEgRBOjo63snLy5MX&#10;tk5ISIgznU4vtbS0/NyYhY8unz/n2tTioTmnbAoiTDzgLCR7e/uHhoaGsaKeykhOTtbC4oFKpfKm&#10;TZt2LDY21lDcfSEMAfFQCACkoqJiLgAgNptd4OnpuSU8PLzL+PHjz+PRz9OnT09q7RmMwOfzKQYG&#10;BnEDBgx4gD/MyMhQZbPZ+QCATE1No2/dujWstXeUlKalriICQ5IkERoaOqR79+6vcXGvHTt2LGGz&#10;2QVjx469iNfDokJOTi6/8rX97Nmz3vLy8nlt27b91dCb3datW5cDAGrOw533798fSKfTS+3s7J4X&#10;FhbK1rSuvLx8np6eXkJj1T05HXR8XlOJh+aesompTjwgVG7oRBAEuXbt2nWiOmZycrLWokWLdrFY&#10;rGJJFw/JycmaLi4uwXQ6vVTQJ6Z79+6vDx06NCsxMVHH29t7I5PJLJGRkSlat27d2pp+C60FQAiB&#10;n5+fDwAgwVKkS5Ys2cFkMkvatWv3HQCQg4PDPUkqISylZVNfEYEhSZK4c+eOo42NzRt8QxC8vnE5&#10;cgBAr1+/7l55+3fv3nXlcDhZ2traSQ15GHK5XIapqWm0iYnJj/pkkoibN2/e2LDZ7AIrK6tPtZ2m&#10;iIiI6KyhoZGqrKyc3RhlvY/s37esscVDS0nZrEk8YLBDsSim3lJSUjQXL168E4uHqVOnHpfUKT08&#10;8kClUnk4JqRz584Rvr6+ayIjI9tnZ2crHzhwYA6u+TJ58uRTklrkS1wAQuWmObiEKl6AhUVBQYFs&#10;QECAh5KSUg6VSuXNnz9/b2Zmpoq4Gy6lZdNQEYEhSZLQ0NBINTU1/Y4/+/79u2lFVkEMm80uGDVq&#10;1FVh23758qWDpqZmiqqqakZERETn+rYhNDR0CACgzZs3e4m7X+tCZGRkew6Hk2VoaBibkpJSpziA&#10;2NhYQxMTkx8sFqv42rVrI0XZrj07tq9pTAHRElI2ayseECr/jZibm3/r1avXi4Ycs7J4cHNzC5JU&#10;8ZCRkaG6YsWKTRUBk6S9vf3D3bt3u+fk5CglJCToBQYGLhgwYMADGo1WBgCoZ8+eLwXjgKT8L//z&#10;x7Rp047JyMgU4dLfhw8fngkACA8/ZWRkqM6bN28flUrlKSkp5QQEBHiUlpbSxf0FpLRMRCUifv36&#10;1RYA0O7du93xZ7NmzToAAGjDhg3e/v7+KwEAPXz40F7Y9j9//jTW09NLUFRUzG3IW/XQoUNvq6qq&#10;ZjSX0Yj4+Hh9HR2dP5qamin1HYJOT09Xs7GxeUOhUPhHjx6dLqq2bd3gt7kxxENLSNmsi3jAhIeH&#10;WwMAOnjw4Oz6HLOyeHB1dT3x8+dPY3H3hTAqiwdnZ+eQb9++mX369MnK19d3TZcuXd7jEUozM7Mo&#10;Ly+vza9evbKVTudXzf/8ER0dbcpgMLhubm5BghdWZSfLr1+/WmCb4Hbt2n2/ffv2UGkHSxE1ohIR&#10;Bw4cmAMASNDHvkePHi8BAD1+/Lh3cXExy8DAIM7S0vJzVbUvEhIS9ExMTH7IysoW4sDMunLv3j0H&#10;AEBnzpxxEnff1kRxcTHL3Nz8m5KSUs6nT5+sGrKvgoICtoODwz0qlcoLCwvrIYr2rVvpHShqAWGq&#10;q8W7efXKRHH3fX2pj3jAuLu772YwGFxBs8HaIGzkQZLFg5eX1yZsEmVtbf3OycnpjL29/UM8VUEQ&#10;BNmjR4+wLVu2eLaWuhei4P/7Z/HixTsJgiCfPXvWm8vlMhgMBnfZsmXbKm9EkiRx8+bN4aamptEA&#10;gAYPHnw3MjKyvbi/jJSWg6hEhLOzc4iOjs4fwZtpaGjoYABAO3fuXIwQgkuXLo2pabohNTVVw9LS&#10;8jOTySy5cePGiLq2g8/nUwwNDWMlscRyZXx8fPwAAN27d89BFPvLyclRMjAwiNPX14/Pzs5ucPrn&#10;isWLjjXWVMacqa5XU5KTGy2zRNQ0RDwgVG5prqSklDN+/PjztT1mcxMPixYt2lm5Im9FfZzc7t27&#10;v3Zzcws6cuTIDDwKL6Vu/H//FBQUsNu2bfvLyMgopqCggN2zZ8+XXbp0eV/Vxlwul7Fz587FioqK&#10;uVQqlbdw4cI90ngJKaJAVCLC3t7+Yc+ePV9W/rxHjx5hpqam0SRJEiRJEuPGjbtAoVD41T04s7Ky&#10;ODY2Nm9oNFrZ2bNn6/zWioPXJPktJzIysj2dTi+dMmXKSVHu99WrV7YUCoVHpVJ5KSkpDbpZe8yZ&#10;fbYxYyI6mhjmBZ8ImivJGRkNFQ+YvXv3zgcAVJupuuYmHvC0BQCQRkZGMS4uLqf37ds379GjR/2T&#10;k5O1pCPoouH/fPD48eN+AIDmz5+/d8eOHUsAAP348cOkphM2d+7c/RQKha+srJy9Z8+ehdJ4CSkN&#10;QVQiomPHjh+F+TScPHlyCgCg//77bxBC5QLaysrqk5KSUk51N8a8vDz5vn37PiEIgjxy5MiMurQl&#10;NTVVg0ajlS1ZsmSHuPtXGHw+n2JnZ/ecw+FkNdRsSxgTJkw4BwDIz89vVUP2M8t10o3GFBGYcf8M&#10;e/kj+rtEjbCKSjzg821iYvJDWBVnQZqbePD29t6IYx6cnJzONFaqsZRyhH64ePHinQCAtmzZsrwu&#10;ucNfvnzpMHDgwPs4KKU558ZLES+iEhG6urqJOM5HkOLiYpaenl6Cubn5Nxzs+OvXr7YcDierffv2&#10;kRkZGapV7bOoqEjG0dHxDgCgXbt2LapLe8aNG3dBRUUlUxJF9pEjR2YAAGqs4mFnz56diE3sGjL9&#10;2RhW1lVhpqdTGrBti6+4A2JFKR4wN2/eHF5dnE5zFA9ycnL5UvHQtAj9sKysjDZkyJBQKpXK6969&#10;+2sFBYW/tU3xIkmSuHHjxggTE5MfAIAcHR3vSE+mlLoiKhEhJyeXv2jRol3Clt25c8cRANCaNWt8&#10;8WePHj3qz2QySwwMDOKio6OrvGFyuVzG2LFjLwIAWr9+/era3syvXLnyb0VQZz9x97EgqampGkpK&#10;Sjl9+/Z90ljDvKWlpfQXL170VFNTS7e0tPxc34qHY0cMDWts8WCsrUGaG7Qp6WhimNe1vVnmpHGj&#10;H8bFxlY7ItsYNIZ4wNjb2z/U0dH5U1nQSsWDlLpQ5YK/f/8qWFpafmaz2fl0Or3UxcUluC475nK5&#10;jB07dizB8RLu7u67s7KyOOL+wlKaB6ISEYaGhrETJ048W9XyUaNGXSEIgnzx4sX/zAnj2AUOh5NZ&#10;nXguKyujubm5BQEAWrZs2bba3Njz8/PlmExmyeLFi3eKu48FcXZ2DmEwGNyoqCizxj4WFm9z587d&#10;X5/t9wXsWrVupXeg/7o1O7b6b9gUsG2L776AXauO7N+37MTRw+4hJ0/MuXAmZNrVSxcn3b5xfdz9&#10;u6Ejnzx84Pjy2bMBb1+/6v0x4r1N5JcvnX5Ef28f/+uXcdKfRL2M9HSN3Jwc5cLCAnZpaSld3PPl&#10;jSkeEELw6dMnq8rBxM1ZPEycOPGsNLhfPFS7MDExUdfU1DQaG27U5+0pPT1dbc6cOQcoFAqfw+Fk&#10;BQYGLpDEoVwpkoWoRMTgwYPvWltbh1e1HGdqqKurp6Wlpann5OQoaWlpJevq6ibIysoWGBsb/4yP&#10;j9evans+n09ZsGBBIACgOXPmHKhNMN7QoUNvGxkZxYj7QYV5+PChfVMXElq6dOl2AEC3bt0aJu7v&#10;L0k0tnjATJ069bisrGxhVlYWRyoepDSEGldIS0tT79y5c0RFSkxOfU/Y58+fLQcMGPAAAJC5ufm3&#10;0NDQIeL+8lIkF1GJiPnz5+9VVFTMreomzOVyGWw2O59KpfJsbW1fnTt3bjwu1PXq1StbJSWlnDZt&#10;2vwWtMyuDEmSxIoVKzYBAJo0adLpqvwmMAcPHpwNAEhSbn6DBw++q62tndSU8/7YDrxTp04fJEVM&#10;iZOmEg8I/a9Dsaura5BUPEhpKLVaKS8vT97W1jYMABCTySwJCwuzrc/BSJIkrl27NtLY2PgnAKCh&#10;Q4feborhUynND1GJiICAAA8AQNVlGzg7O4fIycnlEQRBYu8TXKny48ePHdXU1NLV1dXTajJe2rhx&#10;ozcAoH///fdKdQ/kP3/+6AAA2rhxo7e4+zk6OtoUx3U09bGDgoLcWvtoRFOKBwweBWIwGCWSLh4y&#10;MzNVVq5c6S8VD5JLrVcsKyujzZs3by8AIAqFwt+yZcvy+l7oXC6XsX379qUKCgp/aTRamYeHR0Bd&#10;3dKktGxEJSJu3bo1DABQdW6JFy9eHAsAaPny5Vvx9S1Yoe/79+/tdHV1E5WUlHJevXpVrYAODAxc&#10;gAvWFRQUsKtar0uXLu/t7Oyei7uf3d3dd9Pp9NK61sYQBaWlpXR9ff14W1vbV61tNEIc4gEhBLGx&#10;sW0JgiABgJSKBymioM4bhISEOFEoFD4AoH79+j1KSkrSru/B09LS1GfNmnUIx0vs3bt3fk1DwVJa&#10;B6ISEfhN+9SpU5OrWgcHO3p4eAQ4OTmFAADZt2/fJ3g0AqHyWhJGRkYxbDa74NGjR/2rO2ZQUJAb&#10;hULh29nZPc/NzVUUto6Pj48fhULhi1M85+fnyykoKPx1dnYOEVcb9u/fP7e62iUtDXGJB4yvr++a&#10;inIG48TdF8KQiofmR702io2NbdurV6/nNBqNKycnl79582avhsynfvr0ycre3v4hAKD27dtHispu&#10;V0rzRVQigsvlMigUCn/16tXrq1tv+PDhN/X19eNJkiTOnDnjRKVSed26dXsrmFGUnJysZWFh8ZXJ&#10;ZJbcvHlzeHX7u3Dhwjg6nV5qbW0dLsxzIiwsrAcAoHPnzk0QVx/jB3hNoyuNSXFxMUtTUzPF3t7+&#10;obivucZE3OIBofIgd3l5+bx///33irj7ozKVxcOECRPOScVD86BBG8fExBiNHDnyGgAgIyOjmBs3&#10;boyo74+CJEni6tWro/CPbPjw4TerC2aTUjORkZHtnZycztjZ2T1r06bN78DAwPmCw/SSjKhEBELl&#10;aZ5OTk5nqlvn2LFj0wAAvX//vgtCCK5fv/4Pg8HgdujQ4YvgUH9mZqZK165d39FotLKaBMDt27eH&#10;slisYgsLi6/Jyclagst4PB6Vw+FkidpeuraQJEm0b98+skuXLu/FPZWAnXFFVaBLkpAE8YDx8PAI&#10;oFAofEmKQxMmHr5+/Woh7nZJqT0i2cm9e/cczM3Nv+FiXA25SEtKSphbt25dLi8vn0ej0coWL168&#10;UxovUXfOnj07kUql8hQVFXMNDAzicNEZDoeTVdNbtCQgShHh4OBwr3PnzhHVrZOenq5WecTiwYMH&#10;A9hsdoGxsfHPhIQEPfz5379/FXr37v2sNtbXjx8/7icnJ5dvZGQUExcXZyC4bOLEiWc1NTVTxPFA&#10;wWmdQUFBbuI+1/n5+XIqKiqZw4YNuyXutogKSRIPCJW7sdLp9NKZM2ceFnffICQVDy0Jke2otLSU&#10;vmvXrkWKioq5uD5AVfPBtSEtLU195syZhwmCIFVUVDL3798/VxovUTvy8vLkNTQ0Um1sbN5kZGSo&#10;Tpo06bS+vn78kydP+nbp0uU9AJCdOnWK6N69+2tJNQATpYjYvHmzFwCgmpzs+vTp87RDhw5fBD8L&#10;CwvroaiomFs5zbOwsFB2yJAhobWxvn79+nV3JSWlHF1d3UTB4lsHDx6cWWEvv6ypiz1NmDDhnIqK&#10;SmZ9XSNFzYYNG1YBAPrw4UMncbelIUiaeMC4uLgEy8jIFP3580esFUozMzNVVq1atUEqHloOIt9h&#10;enq6Gn74q6mppR89enQ6j8ej1nd/Hz9+7NivX7/HAIAsLCy+4oJJUqoG+xDguW49Pb0EbW3tJIQQ&#10;BAcHO1OpVF5FFkJZnz59nkii+ZcoRUR6eroag8Hgzp8/f2916+3atWsRAKDKEesfPnzoJCzNk8vl&#10;MsaMGXOpNtbXnz59slJXV08T3EdYWJgtHiEyNzf/dvz48alN4dXA5/MpqqqqGa6urifEfZ4xOTk5&#10;SgoKCn8nTZp0WtxtqQ+SKh4QQhAREdEZAJC3t/dGcbVBKh5aLo2244iIiM52dnbPAQBZW1uH16bU&#10;bFWQJElcuXLlX0NDw1gcLyG9AKvGw8MjgM1mF+AbWN++fR+bmJhEI4RgypQpJxUVFXM1NTWT8QNs&#10;5syZhyXhZieIKEUE/t7y8vJ5ghkXlYmPj9enUCj82bNnH6y8LCoqykxHR+ePsrJy9uvXr7vjz8vK&#10;ymiurq4nAAAtXbp0e3X9KJgq+vr16+4kSRIKCgp/Bw4ceL9jx44fAQBpaWklb9682SsnJ0epsfr2&#10;y5cvHSRlKqPyOVJRUcmU5BLclZFk8YBxcHC4x+FwshrzmqoKqXho+TTqznGku66ubiIAoK5du75N&#10;TEys93BaSUkJc8uWLZ4KCgp/KRQK383NLUhwrlpKOSNGjLhhaWn5Gf8/b968fYqKirl8Pp8yb968&#10;fRwOJ2vJkiXbAQBV5IyjnTt3LhZ3uwURtYh48+aNDQCgvXv3zq9uPVzBVpjojYuLMzA0NIyVk5PL&#10;F7SAF7S+7tChw+fqRt7i4uIMjIyMYvA+7Ozsnvfq1esFSZLEvXv3HHAVXHl5+bylS5du//37dxtR&#10;9+3evXvnAwD69etXW3GfZ0FOnTo1WTC4VZJpDuIBofK4HgBAO3bsWNKUx8XiQV5ePo8gCHL8+PHn&#10;peKhZdIkBykoKGC3adMmAQAQlUot8/PzW1VcXMyq7/4yMzNVli5dup3JZJYwGAzukiVLdlRXurm1&#10;MXz48JuCIuLMmTNOOPrdy8trM51OL/3w4UMnPBKho6PzBwDIyoF/4kTUIgIhBF27dn1nbm7+rbob&#10;fX5+vpyenl6ChYXFVy6Xy6i8PCkpSbt9+/aRLBarWNBpEWc7AAAaNmzYzfz8fLmqjpGcnKyF9zF8&#10;+PCb8vLyeYJv3xEREZ2dnJzOUKlUHo1GK5s8efKpjx8/dhRVP4wdO/ainp5egqQ98JKTk7UqYkQ8&#10;xd2Wqmgu4gGh8gygLl26vNfT00toyP22LkjFQ+ujyQ50/vz58fihhd+0Ll26NLohP77fv3+3mTp1&#10;6nEKhcKXl5fP8/Pz86nu5t1aWLFixSYajVaGbxzZ2dnKVCqV5+XltXnnzp2LAQDt27dv3ogRI24I&#10;npNDhw7NFHfbMTWJiP/++2/QqFGjrurr68fr6uomjh8//nxAQIDHu3fvulY1HH7ixAnX2hgb3bhx&#10;Y0R1ttQZGRmq1tbW4ZXTPJ2cnM6oqKhkUCgUvoWFxdfq8tzxPrBxmzARHBcXZ+Du7r6bzWYXAAAa&#10;NGjQf/fu3XNoyG+GJElCTU0tffLkyafEfY6FYWFh8XXQoEH/ibsdlWlO4gGDU2fPnj07sbGPlZWV&#10;xfHx8fGTiofWR5MdiM/nUzp27PihothLGX5w2dvbP2joxfbt2zfzUaNGXQUApKGhkbpv3755wt4i&#10;WwuXLl0aAwDozZs3NvizYcOG3VJRUclMTEzUGT58+E0AQG5ubsc1NDSS8Vz8gwcPBoi77ZiqRARJ&#10;koSbm9txAEBKSkrZtra2YT179nyhqqqajq+pPn36PBVWebO4uJiloqKSOXr06Ms1HX/MmDGXWCxW&#10;cUxMjJGw5bm5uYp2dnbPCYIgjx07No0kScLY2PjnsGHDbt2/f3+gurp6moyMTNHx48enVvWgyc3N&#10;VWzXrt33iqyEKkcasrKyOBs3bvTW0tJKrpgy+XLixAnX+gRhRkZGtgcAdPTo0eniPsfC8PDwCGCx&#10;WMVN9eZcE81RPCBU7uEjIyNTNHz48JuN2VapeJDSpAe7c+eOIy67TKPRSvH0BoVC4bm7u+9uqB/E&#10;q1evbPv06fMUAJChoWHsmTNnnJpTkJaoSEtLU2cwGNy5c+fux59FRER0JgiC9PLy2szj8ai46qSJ&#10;iUl0RdVKibIdrkpErF27dp3g6EllZGVlC1gsVpG8vHzeyZMnp1S+gXp6em6hUCj8mmINkpKStOXl&#10;5fMGDRr0X1U34cLCQtnBgwffBQA0ffr0IwCAsG9ESkqKJnZhdXFxCa4qlfbmzZvDAAA9f/7crqY+&#10;KSkpYQYFBblZWlp+xsJv06ZNK+ryu8EulVWJI3GDa52IW9A2V/GAUPkLW79+/R4rKCj8bayUTmHi&#10;4cuXLx3E/d2lND1NejCSJIk+ffo8lZOTy+vQocMXgiD4OK6BIAhSWVk5KzAwcEFDUg5JkiTu3Lnj&#10;iKPdO3Xq9CE0NHRIc/jxi5IZM2YcYbFYxYLVK6dMmXKSTqeX4toPISEhzkwmsxgA0KpVq/zE3WZB&#10;hImII0eOTMfC09fXd3V8fLz+jx8/TL58+dIhPDzc+uHDh/adOnX6AAAIB/OOHj36smAhrF+/frUl&#10;CIJcsGBBYE1twAGIwcHBLlWtU1JSwhw9evRlAECKiorZXC73f65dHo9HXb9+/WoKhcJXVlbOFnZt&#10;4/S7K1eu/FvbviFJkrh79+7gQYMG/QcAiM1mF7i7u++OjY01rGnbyZMnn9LS0kqW1N9DXl6ePI1G&#10;K1uxYsUmcYXx4qAAACAASURBVBy/OYsHzIEDB+YIClpRIhUPUirT5AdMSEjQ09DQSNXX14/Dkeiq&#10;qqoZAICUlZWzAAC1a9fu+61bt4Y15IfL5/MpwcHBLm3btv1VUSzssWBqXksnKirKjCAIcvLkyadw&#10;P+bk5ChZWFh8VVBQ+IsD9b5+/WoBACgwMHCBuNssSGUR8fXrVwsWi1XEYrGKqwsyLC4uZs2aNesQ&#10;AKAKp05ywoQJ5wSvpXnz5u0DABQaGjqkujbweDxq9+7dX6upqaVXZ8pVVlZGMzMz+4ZHHSobOH3+&#10;/NlywIABD7AfxN27dwfjZS9evOgFUP9y2J8+fbLC4pBCofDHjh17sbpaGH379n3Su3fvZ+I+v9Vh&#10;Z2f3vGvXru+a8pgtQTwgVB4nJi8vnzdgwIAHomy7oHgAADRu3LgLUvEgBSExiAiEytPtWCxWcc+e&#10;PV9s2LBhJYVC4XE4nEwFBYW/FW9W+QCABg4ceP/z58+WDTkWl8tlBAYGLlBXV08DAPTvv/9eqcm5&#10;sKWAK/bt3r3bHX/2+/fvNjo6On/YbHbBgQMH5rx8+bJHQx5ijYWgiCgqKpIxNzf/pq6unpaYmKhb&#10;m+1DQkKc2Wx2AQ5KFAySLCoqkunQocMXNTW19Mo1LSrz6dMnKyqVyps2bdqx6tYjSZLw9/dfiX1R&#10;KsdkVK4NY2tr+yo4ONjlyJEjMwAA/fjxw6Qh/fXnzx8dLy+vzUpKSjkAgHr16vXi6tWroyqnm5qY&#10;mPyYMGHCOXGf35quW4IgyKbwNWgp4gFfY46OjndkZWULRZW+KxUPUmpCbAfG2Rp9+/Z9EhoaOhgb&#10;SeE6DwRBkAwGo4QgCP6sWbMOpaamajTkePn5+XK+vr5r5OXl8ygUCn/atGnHGiMHX5Lg8/mUf/75&#10;5zqVSuUdP358Kv48MTFR18HB4R4AID09vQRRPMREjaCIWLVq1QYAQHV1K42KijJTU1NLV1FRyQQA&#10;UlAoRUZGtpeRkSkaMGDAg5riZjw9PbcAAAoJCXGu6Zg3btwYoaCg8FdFRSXz2rVrIys/jEpKSpiB&#10;gYELTE1No3EcB0EQpOA0SEPIy8uTDwgI8MC/I2Nj45/79++fiwuvycnJ5S9atGiXuM9vdQQHB7s0&#10;9jXZksQD5uTJk1MqvzTUl6ysLM7q1avXS8WDlJoQ68FDQkKcGQwG19DQMOb58+c9d+3atYjD4WQB&#10;AGIwGCV4iJYgCD6bzc7ftGnTioZGbWdkZKguWrRoF4PB4DKZzJJly5Zty8zMVBH3iWgs8vPz5bBg&#10;WLlypf/fv38VECp/a/H19V1DoVD4urq6vyXt5olFRFZWFofJZJbU1w4Ze2To6uomKigo/BUMKMSj&#10;AFWlcmIKCwtlccCuv7//ypr6Kjo62tTKyuoTACBHR8c7wqrR8vl8ir29/QOCIEhBd1FRUVZWRjt/&#10;/vx4GxubNwDlhde8vLw2AwDaunXrcnGf3+rA2UUNHYWsql9amnhAqDyQV1lZObtnz54vG1JmQCoe&#10;pNQVsTfgxYsXvahUahlBEPzbt28PzcnJUaoYgeABAGliYhJNo9FKsbOijo5OoiiyLuLj4/VdXV1P&#10;EARBKigo/PX3918pGIDXkigtLaW7ubkFAQCSk5PLHzt27MXx48efZzKZJcrKytmSWHIdi4h9+/bN&#10;q0iBrFdhJpIkiSFDhoTKysoWMpnMEsEqhiRJEuPHjz9PpVJ5NZWhLikpYbq4uAQDAJo6derxmlKI&#10;S0tL6Tt37lwsLy+fR6fTS1esWLEJCzh8bAsLi69sNrvA0dHxTmP1I0mSxLNnz3qPHDnyGv4N2dnZ&#10;Pa3O/lvc4AyNt2/fdhPVPluqeECoXJCOGDHiBpPJLKlvBWWpeJBSX8TeAIQQqKurp+Ch3RkzZhyx&#10;s7N7bmVl9cnLy2tzxZw2aWJi8oNKpfLwjdDKyurj06dP+zT02F++fOmATZc0NTVTDhw4MEcSC1KJ&#10;gnfv3nV1dXU9YWxs/NPIyCjGycnpTE0xAeICiwgbG5s3HTt2/NiQfcXFxRnIysoW6unpJTAYjBLB&#10;jJWcnBwlAwODOH19/fia5uBJkiTWrFnjCwCof//+j2qTWpmSkqI5ZcqUkxW+Fjlr165dl5WVxQkN&#10;DR0CAIjJZJa4u7vvboo+jYqKMq14iJJGRkYxDU2pbizu378/EADQs2fPejd0Xy1ZPGD8/Px86juN&#10;IRUPUhqK2BuAEAJsFGRhYfGFQqHwFRUVc/GbSHp6upqgmDA2Nv6Bq1ACAHJwcLgrijfpFy9e9MIF&#10;w4yNjX+eO3duQmv0mJAUKkREAYVC4a9Zs8a3ofvDTp0AgHx9fdcILnv16pUtjUYrGzdu3IXaPFxO&#10;nTo1mU6nl5qZmUXVJq0SIQTh4eHW2BBNXl4+T09PL4HNZv8VR2bMgwcPBhAEQXp6em4R93kWxvPn&#10;z+3qEwMjSGsQDwiVe+8QBEE6OzuH1OW7YfGAg9nHjh17sTGmj6S0fMTeAIQQ7Ny5cxG+wfv7+3tj&#10;AyQ6nV66Z8+eBQiVl3MWFBNGRkYx2DKYIAj+1KlTjze0fgZJksTNmzeHYzOfzp07RzTUZlhK/eBw&#10;OFmysrKFAIBOnz49qaH74/F41Hbt2n3ncDiZGhoaqZXdHjdv3uyFR8Jq43b65MmTvsrKytlqamrp&#10;NU2FCPL582fLcePGnRcMqhRHgO/48ePPN0Yshih49+5dVwBAN27cGFHXbVuLeEAIQWxsrKGSklJO&#10;x44dP+LA2ZqQigcpokbsDUCo/Idvbm7+jcViFSspKWXHxMQYLl++fAu+0To6Ot7BHg+VxYSBgcEv&#10;PMVBp9O5K1eu3NDQ4Esej0c9derUZBzhbm9v/1CU87NSaobD4WTJyMgUAQAKCgpyFcU+lyxZsoNO&#10;p5cKy7Tg8/mUlStX+lfEDDxPS0tTr2l/0dHRpkZGRjFMJrPk/Pnz4+vSlpCQkIkAgCZOnHhGHP07&#10;ceLEM1paWkniPs/CwKXKL1y4MK6227Qm8YBQebCvlZXVJ2Vl5ezajIZlZ2crr1mzxlcqHqSIGrE3&#10;AIMtsel0OtfBweEen8+n5Obmyvv7+3tXpOhVKyb09PQSsJiQk5PL27Nnz4KGTkeUlJQwAwICPLAZ&#10;1pgxYy7VN3BJSt3gcDhZLBarGADQ3Llz94linzhgj06nc5csWbJD2Dpnz56dyGKxivX09BJqE8yZ&#10;kZGh2qtXrxfY12TNmjW+d+7ccawu44ckScLW1vaVpqZmijgKxpEkSTAYDC6FQuHdvn17qLjPdWV+&#10;/vxpDADo1KlTk2tat7WJB3z+nJ2dQwiCIGsyTJOKBymNjdgbgCFJkhg0aNB/eAh7z549C/GyvLw8&#10;+U2bNq2ojZjQ1tZOwiMYqqqq6WfPnp3Q0Lbl5eXJr127dp2cnFw+lUrlzZw583BtTY+k1A/BkQgO&#10;h5P1/v37Lg3d59+/fxWoVCpPXV09bdiwYbeqWi88PNxaV1c3UVZWtrA2b8PFxcUsLy+vzR07dvyI&#10;p9gAAJmamkZPnjz51L59++a9f/++Cw7YPXHixBQAQILeHU3JkydP+gIA0tDQSAEANH369KO5ubmK&#10;4j7nmNjYWEMAQMeOHZtW1TqtUTxgAgICPAAAbdiwYVVV60jFg5SmQuwNEOTz58+WFAqFb2Bg8IvF&#10;YhUfPHhwtmDOc13EhLq6eiq+mevr68ffv3+/wQV90tLS1BcuXLiHTqeXslisYk9Pzy3V2SFLqT+C&#10;IkJdXT1NVla2sD5z5JWxtbV9paKikmlkZBRT3XopKSmaPXr0CAMAtGbNGt/ajmrl5+fLPX78uN+m&#10;TZtWjBw58pqGhsb/XIcyMjJFHA4ns+J/sqioSCyVKkeNGnVVRUUlMycnR3HFihWbKBQKv02bNr8b&#10;EsgoSm7fvj20quyM1iweECoXgFQqlTdy5Mhrwq5JqXiQ0tSIvQGVmTVr1iEajVbWvXv3VwCAunXr&#10;9jY8PNxacJ26iAm8DgAgc3PzyHfv3lk3tI2/fv1qO2nSpNMEQZCKioq5mzZtWlHbwCYptUNQRAQH&#10;Bzt37dr1HUEQ5MaNG70bYg42bdq0ozgYt6ZS2iUlJcypU6ceBwA0atSoq/VJiSRJkoiLizM4d+7c&#10;hH/++ecajsnw9PTcLI5+jY2NNSQIgly5cqU//uz169fdzczMogAAubq6nvj+/Xs7cZ779evXrwYA&#10;JOir8f/aO++wKK62D5+ZbZSlFwGRohQBEQQEQVBABUVELLFFsQcL8EICGLtGjQKigg01FiRKVBQs&#10;KBaQpihiQcWGIkqTLixL3Zn5/tDJu9++VFkYyjnXdV9XIrszv52FnXtnznme/i4PBPHtc0dRUbFY&#10;R0fnreCVI0F5mDFjRlRmZuZwqjND+j6UBxDky5cvA9hsNsfV1TX6zJkz8wYMGPAFQRB89erVBwTX&#10;8QvKxMSJE2+QzYcEZUJKSqqSlImRI0emv379utMflJmZmcMnT558DYBvbZmPHDnyS1+tMdHd8EvE&#10;9evXJ3G5XLFp06ZdAgAQKIpio0ePTt25c+fvL168GNbaiaSsrEwuOTnZ5uDBg6smTpx4AwCAk78H&#10;Dx8+NGsrB47jyN69e71RFMUkJSWr1q9fv72jq4DKy8tlyVoRhoaGzwWluDvx8fHZQ6fTmwRbRNfW&#10;1or6+fkFioiI1CEIgk+bNu1SR1adCBNXV9doHR2dtwQB5YEkLy9PVVNTM0dGRqYiKytLn/z3iooK&#10;mc2bN2+B8gChCsoDNAfZyMjb23tvTk6OhqenZyiKopiiomJxRETEfMEPEA6Hw961a9ea9sgEm83m&#10;kN9EAwIC/AQ7Lv4IycnJNlZWVvcAAIS2tvY7WGOi8whKBEF8O6Gnp6eP3LRp01YTE5PHpAxISkpW&#10;qaqq5unq6r4xMTF5bG1tnWJjY5PMfyuBvK1lbW2dTP5/RybJPnv2zGjmzJkXyDLVK1euPHTt2rXJ&#10;LU2M5PF4tMrKSumLFy9OV1JSKqLT6U0bN278oz3LR7uK6upqCUlJyap58+adaekxxcXFihs2bNhG&#10;lp+3trZOuXLlypTu/H1WU1P7NHv27EgoD9/48uXLAF1d3TcSEhLV5CoxKA+QngLlAZqjrq5OZOnS&#10;pX+R3/62b9++PjU11crCwuIBAIAwMTF5vHv37t8+fvyowf+8jsgEeW9aVVU178SJE4s7U2+eIL6d&#10;4C5fvuxiYGDw8nvhrJfnz5//CcrEj9GcRAhSUFCgcvTo0eWenp6hixcvPjFr1qxzkydPvmZra3vX&#10;2to6ZdGiRSeDgoJ8r1+/PunTp09qZL+QH5EIkqysLP358+dHkNkYDEajpaXlfWtr6xRDQ8PngwYN&#10;+kx+sJMYGRk9e/LkyQiqj2lISIjX9ysw5m09tqamRjwkJMRLXV09FwBADB069HVgYKDfy5cvDbry&#10;RF5UVKQEACDIv+H+LA8E8e1KmqGh4XMxMTFuSkqKNZQHSE+D8gCt8fLlSwMXF5fLAHwrSX3o0KGV&#10;hw8fdh8xYsQT/lsTAQEB/vxrpdsrEwiC/DtnQl9fP0sYH1Y8Ho929uzZueQ9Zn19/axz587NgjLR&#10;MdojET9CZyWCpK6uTuTOnTvj/P39A6ytrVPs7OwSXF1doxcuXHjKy8srZNOmTVuDg4N/jYyMnEPl&#10;1QcSDMPQIUOGvLe0tLzfkec1NTXRz5w5M8/U1DSDPG5qamqf3N3dwy5fvuwijCWqXC5X7MKFCzNn&#10;zZp1jsFg1AMACE1NzZz+LA8EQYCvX79KmZqaZrBYrPqYmBgXKA+QngjlAdrDvXv3rPhLUp87d25W&#10;dnb2kICAAH8zM7NH5IebiYnJ4x07dqxLTk62KS8vlyVlgqzz4OjoGEfe5xWUCbJ2/OjRo1NTUlKs&#10;O5uZx+PRIiMj5+jp6b0iZeKff/6Z3dkrHv0FERGROrK8eU+UiN7GlStXpgAAiI4WxeInLy9P9ejR&#10;o8tdXV2jyduCDAajcdy4cXc2bNiw7dChQyujo6NdHz58aP758+dB/PKE4zhSWloqn5GRYRoVFTUj&#10;ODj4V09Pz1AnJ6dYclm3oqJisZqa2icZGZnyxsZGOtXHjEo4HA7bysrqHoPBaJw7d+4ZshUAlAdI&#10;T4PyAO2FLEk9bNiwF6QwkEvSPn78qBEUFORLtj0mUVFRKXBwcLjp4eGxf+bMmefJyZUODg4tyoSI&#10;iEgtAIBwcXG5LIxGNKRM6OvrZ31fIfIKykTbKCsr56EoygMAELGxsVAiOom9vX28qqpqnrAm/jY0&#10;NDDj4+PtfX19gwwMDF7y18fgR0FBoURLSyubFAV+JCQkqg0NDZ+vWLHicEJCgl1ubq4aiqLY+vXr&#10;t1N9vKiktrZW1MbGJhlBEJw8btOnT78I5QHSE6E8QEfh8Xi08PBwN/Jerb6+ftby5cuPnjx5ctHb&#10;t2918vPzVWJjY50CAwP93Nzcwk1MTB6TlQ8F0dbWfteSTNDp9EYAAO7m5hYuOPfiR3P/888/s/ll&#10;IjIycg6Uif9PTU2NmLm5+YPvk19xAAARGBjoK6zt90eJyMzMHA4AIAICAvy7ah9NTU30goIClYyM&#10;DNOrV686Hzly5JctW7Zsdnd3D5s1a9Y5b2/vvXv37vWOjo52ffLkyYiKigoZwVsVZDfK9+/fD6H6&#10;mFFFXV0dS0dH5y35Ozp9+vSLz549M6I6FwTSEpQH+FHq6+tZBw4cWD1x4sQb0tLS/y7flJOTK3N2&#10;dr76559/rk1MTBxbU1MjzuPxaNnZ2VoxMTFTDx48uGrNmjU7zc3NH0pISFS1dpuDXE5Ip9Mbvby8&#10;Qr58+TKgs7kxDEPPnTs3i5yAqaen9+rs2bNzoUx8IyYmxoV8L0eNGpUGACAuX77sIqzt90eJWLJk&#10;yXExMTFuTy6MhmEYqqmpmWNnZ5dAdRaqqKiokBkzZkzS9wmlj6E8QHoDlAcQBhiGoVlZWfrHjh1b&#10;tnjx4hO6urpvyBMFjUbjmZqaZnh6eoaGhoZ6hoeHu0VHR7vGx8fbJyUl2fj6+gaRy9kmTJhw8969&#10;e1YE8V+ZIC8nIgiCi4qKcjdu3PiHMEoEC8rE0KFDX0OZ+G8b6Dlz5pwlRe748eNCKw/d3ySipKRE&#10;gcVi1a9YseIw1Vla486dO+MA+N/GaP2Fd+/eaevo6LxlMBiN4eHhblTngUDaC+UBuoqysjK5a9eu&#10;TV63bt0OW1vbu83dk20JAwODFy3JBACAkJKS+hoUFOQrjBoTGIah58+f/4mc66Grq/vmzJkz8/qr&#10;TJAScfv27fG3b98eBwAgrl69OllY2+9vEkHeInj16pUe1VlaY+7cuWelpaUrhfE31du4e/eurays&#10;bLmcnFxZc6W+IZCeDOUBuoumpiZ6cXGx4vv374c8efJkRGJi4tgrV65MOXPmzLzDhw+vCAgI8Pf3&#10;9w+wsbFJlpGRKf8+AfN/rkyQyw6/zyb/IqwqlRiGoRcuXJjZ32WCXyIePHhgAVdn/DgNDQ1MJSWl&#10;ookTJ96gOktrFBcXK7JYrHoPD4/9VGfpbo4fP76ETqc36enpvWpPS28IpKdBeYCeSE1NjXhgYKCf&#10;goJCSXtkQk1NLVdYJ3xSJgwNDZ8D8K0T5N9///1zf5EJfolIS0uzgFcifpy9e/d6AwCImzdvOlCd&#10;pTU2b968BQBAUN2zozvBMAz19/cPID9fBEv6QyC9BcoD9GTaIxP8Kz+0tLTeRUdHuwqjQA6GYWhU&#10;VNQMfpmIiIiY39TU1KfXz/NLxNWrV50AAMT69ev/ENb2+4tEFBYWKktISFRPmjTpek8u2FRbWyuq&#10;oKBQ4uzsfJXqLN0Fh8NhT506NQYAQKxatepgX/+bhvRtKA/QG6ipqREPCgryJWViwoQJt1JTU0cT&#10;xDeZ8Pf338ViserJk9OwYcOe37p1a4KwZOLixYvThw8fnkkuS+3LMsEvEWfOnJkDACAGDx78vq6u&#10;Tihts/uLRPz8889/M5nMhuzsbC2qs7TGsWPHlgEAiISEBDuqs3QHHz9+1DA2Nn6KoigWGhrq2ZMF&#10;DwJpD5QH6E20JhOlpaXygjJhZmaWTl656CwYhqGXLl2aZmRk9IyUidOnTy/oazLBLxHJycnW5LE0&#10;MTHJKCkpUejs9vuDRCQmJo4FABAbN24U2hWcrgDHcURfXz/L2Nj4aV8/meI4joSFhbmz2WyOhIRE&#10;tTDn+UAgVEJ5gN5IWzLh5+cXyGQyG8iT1ZgxY5KE1f65OZkIDw936ysy0dzEShaLVY8gCK6hoZHT&#10;2fvmfV0iGhsbGQYGBi/V1dVzuVyuGNV5WiMuLs4RAECcPn16AdVZupLc3Fz18ePH3wYAEPb29vHC&#10;KF4HgfQUKA/Qm2lLJn777bfd/DIxfvz4W8IopU0Q377ZREdHuxobGz/9Ph8juy/IRHMSsXHjxj8A&#10;AISIiEgdk8msnzhx4o0DBw6s7siHcUVFhUx4eLibkpJSIf9yXqpfr7AJDg7+VdgFuroKBweHm8rK&#10;yoU9oUFZV4DjOHLkyJFf2Gw2h81mcw4fPryir19xgfQ/KA/QF6ipqRHfvXv3b4qKisXfZeE22cSr&#10;tLRU3sfHZw+/TDg5OV0T1kx0HMeRmJiYqWRn0yFDhrw/derUwt4qEy0t8Vy7du2f34uHNZHNn77P&#10;P3nh7u4e5ufnF7hly5bNQUFBvgcPHlx16NChld7e3nsdHBxuDhw4MJ98PIvF+ncirKysbCnVr1eY&#10;FBQUqLDZbI6Tk1NsTz9ZvXjxYhgAgNixY8c6qrN0BfDqA6S/QHmAvkRbMuHt7b2XwWA0fj+J4a6u&#10;rpeEtTa8r8hESxKB4ziSnJxss3r16gMDBgz4AgAgmExmg4KCQrGoqGgtjUZrEiwaxmAwGuXl5Uvl&#10;5eVLSYkju7WOGDHisYWFxQOqX68wmTt37lkWi1XfG3pPLF68+ISoqGhtWVmZHNVZhAm8+gDpb1Ae&#10;oC/Slkx4eXmFkDKBIAj+008/nfv8+fMgYewbx3Hk8uXLLiYmJo9JmTh58uQiYXVv7GraU2yKx+PR&#10;4uPj7d3d3cNUVFQKWuogCQAgZGRkKsaOHZvo6ekZGhERMT86OnoqAICwsLBI60sSkZCQYAcAIDZv&#10;3ryF6ixt8fbtWx0ajcbz9PQMpTqLMMnKytKHVx8g/Q3KA/Rl2pIJDw+P/aRMoCiKzZs37+/8/PyB&#10;wtg3juPIlStXppAyMXjw4A8nTpxY3NNl4kcqVuI4jnC5XLGioiKlt2/f6mRkZJgmJyfb5OXlqQp+&#10;C7xx48bEviYRjY2NDH19/SxNTc2c3lA2etasWefExMS4wmho1xP4/PnzoCVLlhxHURSTlJSsOnz4&#10;8AoMw1Cqc0Eg3QHlAfoDXC5XLDg4+NeWZGLVqlUH6XR6EykTCxYsCC8sLFQWxr5JmTA1Nc3oDTLR&#10;1WWv+6JEBAUF+X6v7OlMdZa2yMjIMAUAEBs2bNhGdZbOUl5eLuvr6xvEYrHqmUxmg4+Pz57S0lJ5&#10;qnNBIN0J5QH6E4IyMW7cuDtkw53S0lL5FStWHOKTCd6iRYtOFBcXKwpj3ziOI1evXnU2MzN7BAAg&#10;NDQ0PoaFhbkLq4iTsIAS0THy8/MHiouL17i4uFymOkt7cHBwuCkrK1sujE64VFFdXS2xcOHCk2w2&#10;m4MgCO7m5haem5urTnUuCIQKKA/QH2lLJtzd3cNImaDRaLylS5ceE9Y3HBzHkWvXrk22sLB4AAAg&#10;lJWVC3fv3v0bh8NhU31cCAJKREeZPXv2PyIiInU5OTmaVGdpC3LeRnBw8K9UZ/kRqqurJXbu3Pm7&#10;nJxcGQCAMDQ0fP78+XNDqnNBIFRCeYD+TFsy8csvv/DLRNPy5cuPCGs2O47jSHx8vP24cePufF/u&#10;WL5169ZN5eXlslQeEygR7efSpUvTAADEH3/8sZHqLG2B4zhibm7+UFVVNa+nXf1qC0F5cHJyin34&#10;8KE51bkgkJ4A5QEg/5UJcumioEwsX778KCkTdDq96ZdffgkT5tK4Bw8eWLi4uFwGABBsNpvj5+cX&#10;KKw5GR0FSkT7yMrK0mez2RwzM7NHveGkTArP8ePHl1Cdpb1AeYBA2obyAJD/wuVyxfbs2eNDyoS9&#10;vX18UlLSGIL4JhPLli07xi8T7u7uh4UpE8+fPzecN2/eGRRFMRaLVb9y5cpD3b1MDUpE21RWVkpr&#10;a2u/U1RULM7Ly1OlOk9bNDU10fX09F4NHTr0dW+oW8LhcNi7du1aA+UBAmkbygNA/heqZSI7O1tr&#10;+fLlRxkMRiONRuO5ubmFZ2Vl6XfHa4cS0To8Ho/m5OQUS6fTm8irVT2d3bt3/wYAIKKjo12pztIa&#10;gvIwadKk61AeIJDWoTwApGWolon8/PyBPj4+e8TExLgAAGL69OkXhdVIrCWgRLTOunXrdgAAiMOH&#10;D6+gOkt7yM3NVRcTE+M6Oztf7amVG5uThwcPHlhQnQsC6Q1QHgDSNh2VCWHPmSgtLZXfsGHDNmlp&#10;6UoAAOHo6BiXlJQ0pitOClAiWubChQszAQDEsmXLjvXUEzI/OI4jzs7OV8XExLg9cQkklAcIpPNQ&#10;HgDSfmpra0X37t3rraSkVNQemVi2bNnRkpISBWHtv6qqSnLXrl1ryNUkVlZW92JjY52EeUKDEtE8&#10;z58/NxQXF68ZNWpUWn19PYvqPO0hKipqRk9c0snhcNgBAQH+8vLypVAeIJDOQXkASMcRlAk7O7uE&#10;xMTEsQTxr0wc5a8zsWTJkr+EWWK4trZWdP/+/R5qamqfAACEsbHx0/Pnz//E4/Fond02lIj/pby8&#10;XHbw4MEflJWVCwsKClSoztMevn79KqWiolJgbGz8tKdMphSUh4kTJ96A8gCBdA7KA0B+nLZkYvny&#10;5Uf4ZWLhwoUnhbl0s7GxkXHy5MlFurq6bwAAhI6OztsTJ04sbmhoYP7oNqFE/H94PB7NwcHhJpPJ&#10;bLh//74l1Xnai4eHx34EQfD09PSRVGdpTh7S0tJGUZ0LAukLUB4A0nnakgn+CpgoivIWLFgQLqxG&#10;XwTxwfX4KAAAGA1JREFU7UR34cKFmWQb8kGDBn3ev3+/B5fLFevotqBE/H/8/f0DAADEsWPHllGd&#10;pb08fPjQHEEQnOounRwOhx0YGOgH5QEC6TooDwARHrW1taL79u37TysycZi/0dfcuXPPfvr0SU1Y&#10;+8dxHLl+/foka2vrFAAAoaCgULJz587fO9IngV8i4uLiHAAAxPbt29cLK2NvkojIyMg5AABi1apV&#10;B6nO0l4aGhqYRkZGz1RUVAqqqqokqcgA5QEC6T4oDwARPoIyYWtre/fu3bu2BPG/jb4QBMFmzJhx&#10;4cOHD4OFmSE5OdnG0dExDgBASElJfd2wYcO29kzy5JeIoqKiAQAAQl1dPbczt0j46S0Sce7cuZ+Y&#10;TGa9tbV1irBee3fg6+sbBAAgLl++7NLd+66pqRHnlwdHR8c4KA8QSNdCeQBI19GWTKxateoAg8Fo&#10;/C4TuIuLS8ybN290hZkhIyPDdMaMGVEIguCioqK13t7ee1urssgvEaWlpXIAAAIAQKxYseKwMPL0&#10;Bol4/PixCfm+nDt37ieq87SXW7duTQAAECtXrjzUnfttTh560/wRCKQ3Q3kASNfTlkx4eHiEkiet&#10;70veYl+8eDFMmBlevXqlt3DhwlN0Or2JwWA0Ll++/Gh2draW4OP4JeLixYvTAQDEyJEjHwqr7wIp&#10;EQYGBi+GDx/+jOr3RpDk5GQbSUnJqkGDBn3W1dV9xWazOV1d4EsYlJaWyisrKxfq6em9+pG5MD9C&#10;TU2NeFBQkK+CgkIJlAcIhBooDwDpPmpra0VDQkK8lJWVC5uTCS8vrxB+mRg/fvytJ0+ejBBmhtzc&#10;XPVVq1YdZLFY9eS8jMzMzOHkz/kl4v79+6MAAMSoUaPuT5gw4RaNRuNNnjz52unTpxd0ZJ4FCZfL&#10;FfPz8wskX5+CgkIJ1e8JP3FxcY6ioqK1urq6b/Ly8lQLCgpU1NXVcxUVFYvfv38/hOp8LYHjODJ1&#10;6tQYJpPZ8PTpU+Ou3h+UBwik50B5AEj3IygTY8eOTeSXif/85z97+WVizJgxicL+kC4qKlLy9/cP&#10;YLPZHAAAMWXKlCtpaWmjmludAQAg1q9fv+23334LImtTMJnMBhcXl8sRERHz09PTR75+/Xpofn7+&#10;wKqqKkkej0fDcRz58OHD4KioqBnr16/f7uTkFCshIVENACDExMS4Ojo6b8zMzNKpfi9IoqKiZjAY&#10;jEZjY+OnxcXFiuS/v379eqisrGz5kCFD3guz1ocwOXz48AoAALF3717vrtyPoDw4ODjchPIAgVAL&#10;5QEg1NGWTPj4+OxhMpkN5Il81KhR9+/evWsrzAqVFRUVMlu3bt0kKytbDgAgTExMMgQlYuzYsYkA&#10;AMLGxiY5NTXV6v79+5be3t57Bw4cmE9mE4Rfgmg0Gm/YsGEvli1bduyPP/7Y8PPPP5+WkZEpNzEx&#10;yaD6PSAIApw8eXIRiqKYlZXVvcrKSmnBn6elpY0SFRWtVVdXz+1ptzaysrL0RURE6hwdHeMwDEO7&#10;Yh9QHiCQngvlASDU05ZM/Prrr7v5ZcLY2PjJ9evXJwlTJjgcDjs4OPhXso/B33//PY+UiNjY2El/&#10;/fXXUvJnI0eOTN+zZ49PZmam4b179yyvXLky5ezZs3OPHDnyy+7du3/bvHnzFn9//4CwsDD3pKQk&#10;m1u3bo3fsGHDNiMjo2f8oiEvL19M9bEPCQnxAgAQEyZMuFVTUyPe0uPS09NHDho06DOLxao/ceLE&#10;YqpzEwQB6uvrWUZGRs/k5eVLi4qKlIS9/ZqaGvHdu3f/BuUBAum5UB4A0nOoq6sTCQ0N9SRlYsyY&#10;MUn8MuHr6xvIZDLryZOwnp5e1sWLF6cL8xtofHy8HQCAuHXr1v8Um6qpqREPDQ31NDY2fkpmQFEU&#10;GzRo0Gdzc/OHDg4ONx0dHePGjx9/29LS8r6Ojs5bFEUx8mrE6NGjUydNmnSdfO6FCxemU3WscRxH&#10;tm/fvh4AQEybNu1Se/phlJSUKNjb28cDAAh3d/cwKnto4DiOLFmy5DgAgLh69aqzMLdNygPZo2XC&#10;hAm37t27Z0XVa4VAIC1DeQBIz4OUCRUVlYLmZMLPzy+AxWL9KxNDhgzJjoiImC+MHgntrVj5/v37&#10;IWfOnJm3cePGP9zc3MIdHBxuWlhYPLCwsHhgaWl5f/z48bdnzJgRtWnTpq1XrlyZQt4m2Lp16yYy&#10;9+vXr4dScXxxHEfICZ5ubm7hHTluTU1NdLKKpbm5+cPWlst2Jbt27VoDACA2bdq0VVjbhPIAgfQ+&#10;KA8A6bk0JxMJCQl2OI4jpaWl8mvWrNnFLxMDBw7MO3LkyC+d+Ybc1WWvqZaI6upqiXnz5p0BABAe&#10;Hh77f/QqTlRU1Aw2m81RUFAouXTp0rTubA1OLr2dM2dOpDD2C+UBAum9UB4A0vNph0zsFBERqeNb&#10;Olm8Z88en9bu8bfE7du37QEAxP79+1f3NYnIyMgw1dLSykZRFNuxY8e6zp6AX716paevr58FACDM&#10;zMwe3bhxY2JXy0R6evpIUVHRWktLy/t1dXUindkWl8sVCw4O/pVfHlJTU0d353sCgUA6B+UBIL2H&#10;uro6kf3793uQMmFjY5PMLxO///77/5MJKSmpym3btm1obsVBS/zzzz+zyOePGzfudl+QCBzHkX37&#10;9v2HwWA0qqqq5iUnJ9sIa9uNjY2M48ePL9HQ0PgIACAsLS3v37lzZ1xXyMSnT5/UlJSUijQ0ND7y&#10;L0PtKILyMH78+NtQHiCQ3gnlASC9j/bIhKioaC15shYTE6v5/fffd7anzsGzZ8+MAADEzJkzz4uJ&#10;iXEBAMSJEycWCSt7d0tEaWmpvLOz81UAADF16tSYsrIyua7YT0NDA/Pw4cMrVFVV88gVNklJSWOE&#10;tf3q6mqJ4cOHZ0pKSla9fPnS4Ee2AeUBAul7UB4A0ntpTibi4+PtW5IJJpNZ7+HhsT83N1e9pW2+&#10;e/dOGwBAREREzL9x44bj99n/k4WVuTsl4u7du7YqKioFTCazITQ01LM75i2Qt57IEufa2trvli1b&#10;duz06dMLfqRja05OjubWrVs3stnsagRB8Js3bzp0dBtQHiCQvgvlASC9n/bIBHlVAUEQDEVR3sKF&#10;C0+9evVKT3BbHA6HDQAgtm3btqG3zoloamqib968eQuKopiOjs5bYZcObw+1tbWiBw8eXDVlypQr&#10;0tLSleRr1tDQ+Ojm5hZ+/PjxJY8ePTJLTU0dHRcX5xgVFTXj1KlTCw8cOLB6165da9avX7+dbOlO&#10;4uXlta8jGbhcrtiePXt8BgwY8IWUh5SUFGuqf18hEIjwoDwApO9QV1cncuDAgdVkJcnWZIJGo/EA&#10;APj06dMvPnr0yIx/OxoaGh/nzJkT2RslIi8vT9XGxiaZXL7J4XDYVL8vGIahz549MwoJCfGaMWNG&#10;FFm8qTUQBMH19fVfjh49OgUAQPj6+ga1d3+C8jBu3Lg7UB4gkL4J5QEgfQ9BmbC2tk5pRiZq+MtT&#10;T5gw4Rb5mClTplzR09N71Zskgsfj0f7666+lsrKy5eLi4jWnT59eQPX70BI4jiOvXr3Si4mJmXrr&#10;1q0J9+/ft3z+/LlhTk6OZnFxsSKXyxXDMAzx8vIK+X4FIqQ9t2KgPEAg/Q/KA0D6Lu2RCXFx8RoE&#10;QXByVYeZmdmjOXPmRCIIgt+5c8e+p0sEjuNIbGysk4GBwUsAAGFlZXXv7du3OlQf+86+ptWrVx8A&#10;ABA+Pj572hIIKA8QSP+F8gCQvk9zMkEuQxSUCTabXU2e5FesWHGoJ0tERkaGqZ2dXQIAgNDS0sq+&#10;cOHCzO4s+tQVYBiGuru7hwEACD8/v8DWXg+XyxXbu3evN788CHP5KgQC6flQHgDSf2ivTAAAcARB&#10;MLKHR0+TiI8fP2r8/PPPfwMACHl5+dLQ0FDPhoYGJtXHt7NgGIYuW7bsGACAWLt27Z8tCURtba0o&#10;vzzY29vHQ3mAQPonlAeA9D/q6+tZBw8eXEXKxOjRo1MFZYLBYPzbNVSYEuHv77+L3O6GDRs61Peh&#10;oqJCxtfXN4jJZDaIiIjUrV279s+vX79KUX08hfWezJkzJxIAQGzcuPGP5gSClAdy+SiUBwgEQnkA&#10;SP+FlAmyQBK/TGRnZw8hV3IISyJ4PB7NyMjo3w6gAABs3bp12x48eDCyrZzBwcG/ysjIVCAIgi9a&#10;tOgkVY2vuoLy8nLZMWPGJAEAiICAAH/Bn9fW1oru27fvP1AeIBCIIJQHgECak4nbt2+P9/Ly2gcA&#10;IMLCwpYLYz9nz56dy7+Mkb+tubq6eq6bm1v4X3/9tTQzM3P41atXnbds2bJ5ypQpV5hMZgMAgHB0&#10;dIzLzMwcTvXxEiY5OTmaurq6b5hMZkNkZOQc/p81Jw/CrIIJgUB6P5QHgEBIBGVCU1PzHQCAWLly&#10;5X5hbP/8+fM/8UuEjIxMhamp6SN1dfXc5uonIAiCDx069LWqqmqeiIhIXWuVNnsj6enpIxUVFYtl&#10;ZGQq+OVAUB7s7OwSoDxAIJDmoDwABCJIfX0969ChQyulpaXLAACEuLg4h8PhdLgjqCAYhqEKCgrF&#10;/KKwYMGC06qqqnkE8d/6CREREfOTk5NtyEJRubm56mJiYtzJkydf6+2rL0guX77sIioqWqupqZlD&#10;TjCF8gCBQDoK5QEgkJZITk62Jk/2Wlpa7zrbepogCDBixIgMfolYuXLlQRRFsaamJnprzwsODv4V&#10;AECcP3/+J6qPS2fAMAzdsWPHOhRFsZEjR6Z/+fJlQG1trWhISIgXlAcIBNJRKA8AgbQEWbFSR0fn&#10;DQCAsLCweNDZpZRTpky5DAAgUBStAwAQnp6e+wAARFvNqZqamugmJiaPlZSUijrS2rwnUVxcrOjg&#10;4HATAEDMnTv3bGlpqVxISIgXuZTWzs4uITExcSzVOSEQSO+B8gAQSEuQEnHx4sVpKioq+QB8ayvu&#10;6up66ebNmxMaGxsZHdnekydPjKWkpMr5r0SYmpqmAwCI9nzzzsjIMEVRFJs2bdolHo9Ho/r4dISk&#10;pKQxysrKhSwWq37//v2r9+3b96882Nra3oXyAIFAfgQ6gAOOHj5ERUXr79+/P3r+/PkRaWlpVjEx&#10;MdNiYmKmsVisBjs7uwQVFZVCcXFxrqqqaoGEhES1mJhYbUNDAyszM3N4cXGxUnZ2ts6HDx8Gc7lc&#10;NrlNNTW1j58/f1ZraGhgIghCJCQk2I8ZMya5tRympqaP9+zZ86u3t/c+Dw+PA4cOHVqFIAjR9Ufg&#10;xweO4+iuXbt+37hx47bBgwfnLFiw4PSff/65vqioSNnW1jYxMjJy7tixY5OozgkHHHD00kG1xUAg&#10;LdFcA66amhrxU6dOuZmbmz9EURQDbXSjJEFRFBs8ePCHZcuWHQEAEGlpaaPGjBmTxGKx6iwtLe8N&#10;Hz48s7251qxZswsAQGzdunUT1ceoNYqKipQcHR3jwLcrLhkDBgwoAt+vPNy9e9eW6nwQCKT3Q3kA&#10;CKQl2uriWVlZKR0ZGTl73bp122fPnh1pa2ubYGZm9khPTy9LW1v7nZOT07WwsLBfMjMzh5O3Pm7c&#10;uDGRlIjHjx+bAACIqVOnxgAAiPfv3w9pTy4cx5GFCxeeAgAQR48eFUoNC2GCYRh69OjR5dLS0pV0&#10;Or1JUlLyKwCAGDt2bCKUBwgEIkwoDwCBtERXtALnlwiCIMDo0aNT1dXVcwEARFBQkG97t9PY2MiY&#10;NGnSdRRFsZiYmKlUHyuSrKwsfSsrq1TwrZhWA5QHCATSlaDdc9MEDjh65vDy8gr99OmTurq6em5Y&#10;WNiK2tpasfY8j8FgNF24cOEnMzOzjDlz5vwTFxc3sauztjbq6+tF1q1bt2P48OHP09LSrAAAYNSo&#10;UWl37961S0xMtLW1tU2kMh8ccMDRNweUCDh67KiurpYAAIA3b97odtU+ZsyYcdHW1jaxuLhY6cOH&#10;D0PWrl27s73PFRcX58bGxk7W0tJ6P2nSpBs+Pj576+vrRboqa0sjLi7OUU1N7fPOnTvXYRhGI+Uh&#10;KSkJygMccMDRtYPqSyEQSEvk5uaqAQCIYcOGvRDWkkrB2xkEQYC8vDxVCQmJKnFxcQ4AgOjopX8u&#10;lyvm4eGxHwBA6OvrZz158mREdxyfJ0+eGBsaGj4H3yePGhoaZiYkJNhR/b5BIJD+A+UBIJDWCAwM&#10;9AUAEGvXrt0hjO0JSsSjR4/M7OzsEsB/V3E0qaqqfm6r+FRzxMXFOSorKxcyGIzGXbt2remqWhIf&#10;PnzQtLKyukdm1tDQyLlx44ZjXynJDYFAeg+UB4BAWmPlypUHyZPlmTNn5nZ2e6REHDt2bCl/CWwE&#10;QXAtLa23TCazHkEQnM1mc65du+bU0e2XlZXJzZw58wIAgLC2tk4h+1IIg5cvX+opKysXkJkHDhyY&#10;Hx0dPRXKAwQCoQrKA0AgrUFKBIqiPARB8EmTJsXGx8fb/8i3fAzDUH9//13kSZjE3t7+jpmZ2SMW&#10;i1Uv+DNHR8cbZWVlsh3ZD47jSHh4uJukpGQVAIAwNzd/uGfPHp/8/PyBP3IMvnz5MmDNmjU7yUx0&#10;Or0xIiLiZygPEAiEaigPAIG0RnFxsQIAgGCxWPUSEhJV5IlUXl6+ZNWqVQfj4+Ptc3Nz1cvKyuTq&#10;6+tZ/M+trKyUvnfvntXRo0eXe3l5hcjJyZXy3bbAAACEgYHBC/LxDQ0NzEePHpnt379/tbGx8WME&#10;QXDysevXr9/+9OlT446cuAsLC5UDAwP9RowY8YS82jF27NjEsLAw99LSUvnWnltdXc3+888/12po&#10;aOQwmcw6FEUxHR2dN1u3bt0A5QECgfQUKA8AgbTF0qVLj4HvLcHt7Oxug+81EGg0WpPglQM6nd4k&#10;IyNToaCgUCLws3+FYOjQoa9IMQkODvZ58eLFMAzDUMH9NjY2Mry9vfdoaGh8pNFoPAAAMXjw4A/+&#10;/v4B6enpIztyMn/79q3Oli1bNg8dOvQ1mVNbW/vdkCFD3qurq+cOHDgwf8CAAV+kpKQqGQxGI3/2&#10;qVOnXnr37p021e8DBAKBCIIQRI8u/Q8HHIDH49FdXV2jY2NjnQEAQFlZuVBFRaXw5cuXhg0NDSwa&#10;jYbJy8uXycjIVCIIQjQ1NTF4PB69pqaGXVZWJg8AAHJycqU4jtO+fv0qTRAESqfTm2RlZctLSkqU&#10;AABARkamcvTo0feMjY2f6ejovNPW1s7W1tbOlpOTKwcAgLKyMvmYmBjXixcvzrhz5854Ho9HV1JS&#10;+mJqavrYyMgoc/jw4c+NjIwytbW1s2k0GtbSayEIAsnMzDQ6d+7c7A8fPgypra0VKy8vly0sLFQp&#10;Li4e0NDQIAIAADQaDZs/f35EYGCgv6KiYmnXH2U44IADjo4PKBFw9JoRGRk5Z/Xq1QcrKytlv/8T&#10;QafTm1RUVAoZDAaPy+WK4zhOQ1EUJwgCQVEUb2xsZFZVVUnweDwmAAAgCEIYGxs/3bhx43YnJ6fY&#10;/Pz8QampqdapqanW9+7dG/3u3TsdDMNo5D7FxcW5cnJy5SSSkpLVGIbRyJP+169fpTkcjgRBEAi5&#10;fT09vdejRo16ICEhwSG3QxAEwuVyxSsqKmQrKipky8rK5D58+DCkvr5elP81qqmpfV69evVBLy+v&#10;UBERkfpuOKxwwAEHHD88oETA0asGhmGor6/v7hMnTiytrq6WbM9zUBTFVVVV84YOHfo2JydH8/37&#10;99oAACAiIlJvYWHx0MbGJsXGxibF0tIyjcViNXz8+FEzOztb+927dzr5+fmq5eXlcuXl5XIVFRWy&#10;VVVVUoLbFxERqUdRFMcwjNbY2MiUkpKq+i4I/6/wlKioaC2dTuc1NDSIfP36VbqpqYnBYDCarK2t&#10;U2fNmnXOxcXlqoqKSqFwjhQccMABR9cPKBFw9Nrx4sWLYVFRUTMzMjJGfvz4UbOsrEy+tLRUQV9f&#10;P2vq1KlXRowY8dTAwCBLS0vrPZPJbCSfV1JSopiSkmKTmppqnZKSYvPs2TNjDMNoKIriI0aMeGpj&#10;Y5Oiq6v7Vlpa+is/UlJSVdLS0l9FRETqBVuAYxhGKykpUSwoKBhYUFAwsLCwUEXwv9+8eTMUwzCa&#10;oqJiibOz87UpU6ZcnTBhwm1xcXFu9x89OOCAA47ODygRcPT7weFwJNLS0ixJsXj48KFFXV2daEuP&#10;ZzAYTTIyMpVSUlJV4uLi3NLSUoUvX74o8d8GAeDbvAYlJaUvAwcOLFBRUSnU19d/5ezsfM3c3Dy9&#10;tXkTcMABBxy9ZfwfV+rTEpAp9tkAAAAASUVORK5CYIJQSwECLQAUAAYACAAAACEAsYJntgoBAAAT&#10;AgAAEwAAAAAAAAAAAAAAAAAAAAAAW0NvbnRlbnRfVHlwZXNdLnhtbFBLAQItABQABgAIAAAAIQA4&#10;/SH/1gAAAJQBAAALAAAAAAAAAAAAAAAAADsBAABfcmVscy8ucmVsc1BLAQItABQABgAIAAAAIQA8&#10;BykHZgQAAMMLAAAOAAAAAAAAAAAAAAAAADoCAABkcnMvZTJvRG9jLnhtbFBLAQItABQABgAIAAAA&#10;IQCqJg6+vAAAACEBAAAZAAAAAAAAAAAAAAAAAMwGAABkcnMvX3JlbHMvZTJvRG9jLnhtbC5yZWxz&#10;UEsBAi0AFAAGAAgAAAAhAK/lWrriAAAACwEAAA8AAAAAAAAAAAAAAAAAvwcAAGRycy9kb3ducmV2&#10;LnhtbFBLAQItAAoAAAAAAAAAIQCuRsG+zRgBAM0YAQAUAAAAAAAAAAAAAAAAAM4IAABkcnMvbWVk&#10;aWEvaW1hZ2UxLnBuZ1BLBQYAAAAABgAGAHwBAADNIQEAAAA=&#10;">
                <v:rect id="Rectangle 395" o:spid="_x0000_s1027" style="position:absolute;left:5942;top:-43;width:5010;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horwwAAANwAAAAPAAAAZHJzL2Rvd25yZXYueG1sRI9Bi8Iw&#10;FITvgv8hPMGbpi4q0jWKCAs9iKL14PFt87bp2ryUJmr3328EweMwM98wy3Vna3Gn1leOFUzGCQji&#10;wumKSwXn/Gu0AOEDssbaMSn4Iw/rVb+3xFS7Bx/pfgqliBD2KSowITSplL4wZNGPXUMcvR/XWgxR&#10;tqXULT4i3NbyI0nm0mLFccFgQ1tDxfV0swpmVX5Y7EJzsfVsP7n+muybMqfUcNBtPkEE6sI7/Gpn&#10;WsE0mcLzTDwCcvUPAAD//wMAUEsBAi0AFAAGAAgAAAAhANvh9svuAAAAhQEAABMAAAAAAAAAAAAA&#10;AAAAAAAAAFtDb250ZW50X1R5cGVzXS54bWxQSwECLQAUAAYACAAAACEAWvQsW78AAAAVAQAACwAA&#10;AAAAAAAAAAAAAAAfAQAAX3JlbHMvLnJlbHNQSwECLQAUAAYACAAAACEAmW4aK8MAAADcAAAADwAA&#10;AAAAAAAAAAAAAAAHAgAAZHJzL2Rvd25yZXYueG1sUEsFBgAAAAADAAMAtwAAAPcCAAAAAA==&#10;" filled="f" strokecolor="#231916" strokeweight=".2mm"/>
                <v:shape id="Picture 394" o:spid="_x0000_s1028" type="#_x0000_t75" style="position:absolute;left:6433;top:72;width:3967;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C+xgAAANwAAAAPAAAAZHJzL2Rvd25yZXYueG1sRI9Ba8JA&#10;FITvQv/D8gQvUndb1Lapq4igtidtLD0/ss8kNPs2ZNck/ntXKPQ4zMw3zGLV20q01PjSsYaniQJB&#10;nDlTcq7h+7R9fAXhA7LByjFpuJKH1fJhsMDEuI6/qE1DLiKEfYIaihDqREqfFWTRT1xNHL2zayyG&#10;KJtcmga7CLeVfFZqLi2WHBcKrGlTUPabXqyGY/d22ez7wz4dt+p6Wr987g4/M61Hw379DiJQH/7D&#10;f+0Po2GqZnA/E4+AXN4AAAD//wMAUEsBAi0AFAAGAAgAAAAhANvh9svuAAAAhQEAABMAAAAAAAAA&#10;AAAAAAAAAAAAAFtDb250ZW50X1R5cGVzXS54bWxQSwECLQAUAAYACAAAACEAWvQsW78AAAAVAQAA&#10;CwAAAAAAAAAAAAAAAAAfAQAAX3JlbHMvLnJlbHNQSwECLQAUAAYACAAAACEA7fnQvsYAAADcAAAA&#10;DwAAAAAAAAAAAAAAAAAHAgAAZHJzL2Rvd25yZXYueG1sUEsFBgAAAAADAAMAtwAAAPoCAAAAAA==&#10;">
                  <v:imagedata r:id="rId76" o:title=""/>
                </v:shape>
                <w10:wrap anchorx="page"/>
              </v:group>
            </w:pict>
          </mc:Fallback>
        </mc:AlternateContent>
      </w:r>
    </w:p>
    <w:p w:rsidR="003E5B65" w:rsidRPr="00CB3A2E" w:rsidRDefault="003E5B65">
      <w:pPr>
        <w:pStyle w:val="a3"/>
        <w:spacing w:before="5"/>
        <w:rPr>
          <w:b/>
          <w:sz w:val="31"/>
          <w:lang w:val="ru-RU"/>
        </w:rPr>
      </w:pPr>
    </w:p>
    <w:p w:rsidR="003E5B65" w:rsidRPr="00CB3A2E" w:rsidRDefault="008359AF" w:rsidP="008359AF">
      <w:pPr>
        <w:pStyle w:val="a3"/>
        <w:spacing w:line="280" w:lineRule="auto"/>
        <w:ind w:left="183" w:right="5354"/>
        <w:jc w:val="both"/>
        <w:rPr>
          <w:lang w:val="ru-RU"/>
        </w:rPr>
      </w:pPr>
      <w:r w:rsidRPr="00CB3A2E">
        <w:rPr>
          <w:color w:val="231916"/>
          <w:lang w:val="ru-RU"/>
        </w:rPr>
        <w:t xml:space="preserve">При использовании </w:t>
      </w:r>
      <w:r>
        <w:rPr>
          <w:color w:val="231916"/>
          <w:lang w:val="ru-RU"/>
        </w:rPr>
        <w:t>шкалы</w:t>
      </w:r>
      <w:r w:rsidRPr="00CB3A2E">
        <w:rPr>
          <w:color w:val="231916"/>
          <w:lang w:val="ru-RU"/>
        </w:rPr>
        <w:t xml:space="preserve"> ширины раскроя ткань обрезается и сшивается на одинаковом расстоянии от края в пределах расстояния от регулируемой ширины.</w:t>
      </w: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6E3F89" w:rsidRDefault="00A9017B">
      <w:pPr>
        <w:pStyle w:val="2"/>
        <w:spacing w:before="219"/>
        <w:ind w:left="183"/>
        <w:rPr>
          <w:lang w:val="ru-RU"/>
        </w:rPr>
      </w:pPr>
      <w:r>
        <w:rPr>
          <w:noProof/>
        </w:rPr>
        <mc:AlternateContent>
          <mc:Choice Requires="wpg">
            <w:drawing>
              <wp:anchor distT="0" distB="0" distL="114300" distR="114300" simplePos="0" relativeHeight="251635712" behindDoc="0" locked="0" layoutInCell="1" allowOverlap="1">
                <wp:simplePos x="0" y="0"/>
                <wp:positionH relativeFrom="page">
                  <wp:posOffset>3759200</wp:posOffset>
                </wp:positionH>
                <wp:positionV relativeFrom="paragraph">
                  <wp:posOffset>-4445</wp:posOffset>
                </wp:positionV>
                <wp:extent cx="3188970" cy="2141220"/>
                <wp:effectExtent l="0" t="0" r="0" b="0"/>
                <wp:wrapNone/>
                <wp:docPr id="39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970" cy="2141220"/>
                          <a:chOff x="5920" y="-7"/>
                          <a:chExt cx="5022" cy="3372"/>
                        </a:xfrm>
                      </wpg:grpSpPr>
                      <pic:pic xmlns:pic="http://schemas.openxmlformats.org/drawingml/2006/picture">
                        <pic:nvPicPr>
                          <pic:cNvPr id="391" name="Picture 39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7229" y="1670"/>
                            <a:ext cx="252"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2" name="Freeform 391"/>
                        <wps:cNvSpPr>
                          <a:spLocks/>
                        </wps:cNvSpPr>
                        <wps:spPr bwMode="auto">
                          <a:xfrm>
                            <a:off x="7229" y="1670"/>
                            <a:ext cx="252" cy="391"/>
                          </a:xfrm>
                          <a:custGeom>
                            <a:avLst/>
                            <a:gdLst>
                              <a:gd name="T0" fmla="+- 0 7230 7230"/>
                              <a:gd name="T1" fmla="*/ T0 w 252"/>
                              <a:gd name="T2" fmla="+- 0 1704 1670"/>
                              <a:gd name="T3" fmla="*/ 1704 h 391"/>
                              <a:gd name="T4" fmla="+- 0 7340 7230"/>
                              <a:gd name="T5" fmla="*/ T4 w 252"/>
                              <a:gd name="T6" fmla="+- 0 1891 1670"/>
                              <a:gd name="T7" fmla="*/ 1891 h 391"/>
                              <a:gd name="T8" fmla="+- 0 7310 7230"/>
                              <a:gd name="T9" fmla="*/ T8 w 252"/>
                              <a:gd name="T10" fmla="+- 0 1908 1670"/>
                              <a:gd name="T11" fmla="*/ 1908 h 391"/>
                              <a:gd name="T12" fmla="+- 0 7481 7230"/>
                              <a:gd name="T13" fmla="*/ T12 w 252"/>
                              <a:gd name="T14" fmla="+- 0 2060 1670"/>
                              <a:gd name="T15" fmla="*/ 2060 h 391"/>
                              <a:gd name="T16" fmla="+- 0 7432 7230"/>
                              <a:gd name="T17" fmla="*/ T16 w 252"/>
                              <a:gd name="T18" fmla="+- 0 1840 1670"/>
                              <a:gd name="T19" fmla="*/ 1840 h 391"/>
                              <a:gd name="T20" fmla="+- 0 7401 7230"/>
                              <a:gd name="T21" fmla="*/ T20 w 252"/>
                              <a:gd name="T22" fmla="+- 0 1857 1670"/>
                              <a:gd name="T23" fmla="*/ 1857 h 391"/>
                              <a:gd name="T24" fmla="+- 0 7291 7230"/>
                              <a:gd name="T25" fmla="*/ T24 w 252"/>
                              <a:gd name="T26" fmla="+- 0 1670 1670"/>
                              <a:gd name="T27" fmla="*/ 1670 h 391"/>
                              <a:gd name="T28" fmla="+- 0 7230 7230"/>
                              <a:gd name="T29" fmla="*/ T28 w 252"/>
                              <a:gd name="T30" fmla="+- 0 1704 1670"/>
                              <a:gd name="T31" fmla="*/ 1704 h 3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 h="391">
                                <a:moveTo>
                                  <a:pt x="0" y="34"/>
                                </a:moveTo>
                                <a:lnTo>
                                  <a:pt x="110" y="221"/>
                                </a:lnTo>
                                <a:lnTo>
                                  <a:pt x="80" y="238"/>
                                </a:lnTo>
                                <a:lnTo>
                                  <a:pt x="251" y="390"/>
                                </a:lnTo>
                                <a:lnTo>
                                  <a:pt x="202" y="170"/>
                                </a:lnTo>
                                <a:lnTo>
                                  <a:pt x="171" y="187"/>
                                </a:lnTo>
                                <a:lnTo>
                                  <a:pt x="61" y="0"/>
                                </a:lnTo>
                                <a:lnTo>
                                  <a:pt x="0" y="3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Freeform 390"/>
                        <wps:cNvSpPr>
                          <a:spLocks/>
                        </wps:cNvSpPr>
                        <wps:spPr bwMode="auto">
                          <a:xfrm>
                            <a:off x="8204" y="2276"/>
                            <a:ext cx="2" cy="2"/>
                          </a:xfrm>
                          <a:custGeom>
                            <a:avLst/>
                            <a:gdLst>
                              <a:gd name="T0" fmla="+- 0 8205 8205"/>
                              <a:gd name="T1" fmla="*/ T0 w 2"/>
                              <a:gd name="T2" fmla="+- 0 8205 8205"/>
                              <a:gd name="T3" fmla="*/ T2 w 2"/>
                              <a:gd name="T4" fmla="+- 0 8206 8205"/>
                              <a:gd name="T5" fmla="*/ T4 w 2"/>
                            </a:gdLst>
                            <a:ahLst/>
                            <a:cxnLst>
                              <a:cxn ang="0">
                                <a:pos x="T1" y="0"/>
                              </a:cxn>
                              <a:cxn ang="0">
                                <a:pos x="T3" y="0"/>
                              </a:cxn>
                              <a:cxn ang="0">
                                <a:pos x="T5" y="0"/>
                              </a:cxn>
                            </a:cxnLst>
                            <a:rect l="0" t="0" r="r" b="b"/>
                            <a:pathLst>
                              <a:path w="2">
                                <a:moveTo>
                                  <a:pt x="0" y="0"/>
                                </a:moveTo>
                                <a:lnTo>
                                  <a:pt x="0" y="0"/>
                                </a:lnTo>
                                <a:lnTo>
                                  <a:pt x="1" y="0"/>
                                </a:lnTo>
                              </a:path>
                            </a:pathLst>
                          </a:custGeom>
                          <a:noFill/>
                          <a:ln w="323">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AutoShape 389"/>
                        <wps:cNvSpPr>
                          <a:spLocks/>
                        </wps:cNvSpPr>
                        <wps:spPr bwMode="auto">
                          <a:xfrm>
                            <a:off x="7306" y="1283"/>
                            <a:ext cx="1067" cy="1225"/>
                          </a:xfrm>
                          <a:custGeom>
                            <a:avLst/>
                            <a:gdLst>
                              <a:gd name="T0" fmla="+- 0 7429 7307"/>
                              <a:gd name="T1" fmla="*/ T0 w 1067"/>
                              <a:gd name="T2" fmla="+- 0 1398 1284"/>
                              <a:gd name="T3" fmla="*/ 1398 h 1225"/>
                              <a:gd name="T4" fmla="+- 0 7530 7307"/>
                              <a:gd name="T5" fmla="*/ T4 w 1067"/>
                              <a:gd name="T6" fmla="+- 0 1383 1284"/>
                              <a:gd name="T7" fmla="*/ 1383 h 1225"/>
                              <a:gd name="T8" fmla="+- 0 7476 7307"/>
                              <a:gd name="T9" fmla="*/ T8 w 1067"/>
                              <a:gd name="T10" fmla="+- 0 1453 1284"/>
                              <a:gd name="T11" fmla="*/ 1453 h 1225"/>
                              <a:gd name="T12" fmla="+- 0 7576 7307"/>
                              <a:gd name="T13" fmla="*/ T12 w 1067"/>
                              <a:gd name="T14" fmla="+- 0 1438 1284"/>
                              <a:gd name="T15" fmla="*/ 1438 h 1225"/>
                              <a:gd name="T16" fmla="+- 0 7522 7307"/>
                              <a:gd name="T17" fmla="*/ T16 w 1067"/>
                              <a:gd name="T18" fmla="+- 0 1507 1284"/>
                              <a:gd name="T19" fmla="*/ 1507 h 1225"/>
                              <a:gd name="T20" fmla="+- 0 7622 7307"/>
                              <a:gd name="T21" fmla="*/ T20 w 1067"/>
                              <a:gd name="T22" fmla="+- 0 1492 1284"/>
                              <a:gd name="T23" fmla="*/ 1492 h 1225"/>
                              <a:gd name="T24" fmla="+- 0 7568 7307"/>
                              <a:gd name="T25" fmla="*/ T24 w 1067"/>
                              <a:gd name="T26" fmla="+- 0 1562 1284"/>
                              <a:gd name="T27" fmla="*/ 1562 h 1225"/>
                              <a:gd name="T28" fmla="+- 0 7668 7307"/>
                              <a:gd name="T29" fmla="*/ T28 w 1067"/>
                              <a:gd name="T30" fmla="+- 0 1547 1284"/>
                              <a:gd name="T31" fmla="*/ 1547 h 1225"/>
                              <a:gd name="T32" fmla="+- 0 7614 7307"/>
                              <a:gd name="T33" fmla="*/ T32 w 1067"/>
                              <a:gd name="T34" fmla="+- 0 1616 1284"/>
                              <a:gd name="T35" fmla="*/ 1616 h 1225"/>
                              <a:gd name="T36" fmla="+- 0 7715 7307"/>
                              <a:gd name="T37" fmla="*/ T36 w 1067"/>
                              <a:gd name="T38" fmla="+- 0 1601 1284"/>
                              <a:gd name="T39" fmla="*/ 1601 h 1225"/>
                              <a:gd name="T40" fmla="+- 0 7661 7307"/>
                              <a:gd name="T41" fmla="*/ T40 w 1067"/>
                              <a:gd name="T42" fmla="+- 0 1670 1284"/>
                              <a:gd name="T43" fmla="*/ 1670 h 1225"/>
                              <a:gd name="T44" fmla="+- 0 7761 7307"/>
                              <a:gd name="T45" fmla="*/ T44 w 1067"/>
                              <a:gd name="T46" fmla="+- 0 1655 1284"/>
                              <a:gd name="T47" fmla="*/ 1655 h 1225"/>
                              <a:gd name="T48" fmla="+- 0 7707 7307"/>
                              <a:gd name="T49" fmla="*/ T48 w 1067"/>
                              <a:gd name="T50" fmla="+- 0 1724 1284"/>
                              <a:gd name="T51" fmla="*/ 1724 h 1225"/>
                              <a:gd name="T52" fmla="+- 0 7807 7307"/>
                              <a:gd name="T53" fmla="*/ T52 w 1067"/>
                              <a:gd name="T54" fmla="+- 0 1710 1284"/>
                              <a:gd name="T55" fmla="*/ 1710 h 1225"/>
                              <a:gd name="T56" fmla="+- 0 7753 7307"/>
                              <a:gd name="T57" fmla="*/ T56 w 1067"/>
                              <a:gd name="T58" fmla="+- 0 1779 1284"/>
                              <a:gd name="T59" fmla="*/ 1779 h 1225"/>
                              <a:gd name="T60" fmla="+- 0 7853 7307"/>
                              <a:gd name="T61" fmla="*/ T60 w 1067"/>
                              <a:gd name="T62" fmla="+- 0 1764 1284"/>
                              <a:gd name="T63" fmla="*/ 1764 h 1225"/>
                              <a:gd name="T64" fmla="+- 0 7799 7307"/>
                              <a:gd name="T65" fmla="*/ T64 w 1067"/>
                              <a:gd name="T66" fmla="+- 0 1833 1284"/>
                              <a:gd name="T67" fmla="*/ 1833 h 1225"/>
                              <a:gd name="T68" fmla="+- 0 7899 7307"/>
                              <a:gd name="T69" fmla="*/ T68 w 1067"/>
                              <a:gd name="T70" fmla="+- 0 1818 1284"/>
                              <a:gd name="T71" fmla="*/ 1818 h 1225"/>
                              <a:gd name="T72" fmla="+- 0 7845 7307"/>
                              <a:gd name="T73" fmla="*/ T72 w 1067"/>
                              <a:gd name="T74" fmla="+- 0 1888 1284"/>
                              <a:gd name="T75" fmla="*/ 1888 h 1225"/>
                              <a:gd name="T76" fmla="+- 0 7946 7307"/>
                              <a:gd name="T77" fmla="*/ T76 w 1067"/>
                              <a:gd name="T78" fmla="+- 0 1872 1284"/>
                              <a:gd name="T79" fmla="*/ 1872 h 1225"/>
                              <a:gd name="T80" fmla="+- 0 7892 7307"/>
                              <a:gd name="T81" fmla="*/ T80 w 1067"/>
                              <a:gd name="T82" fmla="+- 0 1942 1284"/>
                              <a:gd name="T83" fmla="*/ 1942 h 1225"/>
                              <a:gd name="T84" fmla="+- 0 7992 7307"/>
                              <a:gd name="T85" fmla="*/ T84 w 1067"/>
                              <a:gd name="T86" fmla="+- 0 1927 1284"/>
                              <a:gd name="T87" fmla="*/ 1927 h 1225"/>
                              <a:gd name="T88" fmla="+- 0 7938 7307"/>
                              <a:gd name="T89" fmla="*/ T88 w 1067"/>
                              <a:gd name="T90" fmla="+- 0 1996 1284"/>
                              <a:gd name="T91" fmla="*/ 1996 h 1225"/>
                              <a:gd name="T92" fmla="+- 0 8038 7307"/>
                              <a:gd name="T93" fmla="*/ T92 w 1067"/>
                              <a:gd name="T94" fmla="+- 0 1981 1284"/>
                              <a:gd name="T95" fmla="*/ 1981 h 1225"/>
                              <a:gd name="T96" fmla="+- 0 7984 7307"/>
                              <a:gd name="T97" fmla="*/ T96 w 1067"/>
                              <a:gd name="T98" fmla="+- 0 2051 1284"/>
                              <a:gd name="T99" fmla="*/ 2051 h 1225"/>
                              <a:gd name="T100" fmla="+- 0 8084 7307"/>
                              <a:gd name="T101" fmla="*/ T100 w 1067"/>
                              <a:gd name="T102" fmla="+- 0 2035 1284"/>
                              <a:gd name="T103" fmla="*/ 2035 h 1225"/>
                              <a:gd name="T104" fmla="+- 0 8030 7307"/>
                              <a:gd name="T105" fmla="*/ T104 w 1067"/>
                              <a:gd name="T106" fmla="+- 0 2105 1284"/>
                              <a:gd name="T107" fmla="*/ 2105 h 1225"/>
                              <a:gd name="T108" fmla="+- 0 8131 7307"/>
                              <a:gd name="T109" fmla="*/ T108 w 1067"/>
                              <a:gd name="T110" fmla="+- 0 2089 1284"/>
                              <a:gd name="T111" fmla="*/ 2089 h 1225"/>
                              <a:gd name="T112" fmla="+- 0 8077 7307"/>
                              <a:gd name="T113" fmla="*/ T112 w 1067"/>
                              <a:gd name="T114" fmla="+- 0 2159 1284"/>
                              <a:gd name="T115" fmla="*/ 2159 h 1225"/>
                              <a:gd name="T116" fmla="+- 0 8170 7307"/>
                              <a:gd name="T117" fmla="*/ T116 w 1067"/>
                              <a:gd name="T118" fmla="+- 0 2145 1284"/>
                              <a:gd name="T119" fmla="*/ 2145 h 1225"/>
                              <a:gd name="T120" fmla="+- 0 8123 7307"/>
                              <a:gd name="T121" fmla="*/ T120 w 1067"/>
                              <a:gd name="T122" fmla="+- 0 2213 1284"/>
                              <a:gd name="T123" fmla="*/ 2213 h 1225"/>
                              <a:gd name="T124" fmla="+- 0 8186 7307"/>
                              <a:gd name="T125" fmla="*/ T124 w 1067"/>
                              <a:gd name="T126" fmla="+- 0 2204 1284"/>
                              <a:gd name="T127" fmla="*/ 2204 h 1225"/>
                              <a:gd name="T128" fmla="+- 0 8169 7307"/>
                              <a:gd name="T129" fmla="*/ T128 w 1067"/>
                              <a:gd name="T130" fmla="+- 0 2268 1284"/>
                              <a:gd name="T131" fmla="*/ 2268 h 1225"/>
                              <a:gd name="T132" fmla="+- 0 8202 7307"/>
                              <a:gd name="T133" fmla="*/ T132 w 1067"/>
                              <a:gd name="T134" fmla="+- 0 2263 1284"/>
                              <a:gd name="T135" fmla="*/ 2263 h 1225"/>
                              <a:gd name="T136" fmla="+- 0 8215 7307"/>
                              <a:gd name="T137" fmla="*/ T136 w 1067"/>
                              <a:gd name="T138" fmla="+- 0 2322 1284"/>
                              <a:gd name="T139" fmla="*/ 2322 h 1225"/>
                              <a:gd name="T140" fmla="+- 0 8226 7307"/>
                              <a:gd name="T141" fmla="*/ T140 w 1067"/>
                              <a:gd name="T142" fmla="+- 0 2320 1284"/>
                              <a:gd name="T143" fmla="*/ 2320 h 1225"/>
                              <a:gd name="T144" fmla="+- 0 8261 7307"/>
                              <a:gd name="T145" fmla="*/ T144 w 1067"/>
                              <a:gd name="T146" fmla="+- 0 2376 1284"/>
                              <a:gd name="T147" fmla="*/ 2376 h 1225"/>
                              <a:gd name="T148" fmla="+- 0 8308 7307"/>
                              <a:gd name="T149" fmla="*/ T148 w 1067"/>
                              <a:gd name="T150" fmla="+- 0 2430 1284"/>
                              <a:gd name="T151" fmla="*/ 2430 h 1225"/>
                              <a:gd name="T152" fmla="+- 0 8366 7307"/>
                              <a:gd name="T153" fmla="*/ T152 w 1067"/>
                              <a:gd name="T154" fmla="+- 0 2422 1284"/>
                              <a:gd name="T155" fmla="*/ 2422 h 1225"/>
                              <a:gd name="T156" fmla="+- 0 8354 7307"/>
                              <a:gd name="T157" fmla="*/ T156 w 1067"/>
                              <a:gd name="T158" fmla="+- 0 2485 1284"/>
                              <a:gd name="T159" fmla="*/ 2485 h 1225"/>
                              <a:gd name="T160" fmla="+- 0 8165 7307"/>
                              <a:gd name="T161" fmla="*/ T160 w 1067"/>
                              <a:gd name="T162" fmla="+- 0 2130 1284"/>
                              <a:gd name="T163" fmla="*/ 2130 h 1225"/>
                              <a:gd name="T164" fmla="+- 0 7307 7307"/>
                              <a:gd name="T165" fmla="*/ T164 w 1067"/>
                              <a:gd name="T166" fmla="+- 0 1284 1284"/>
                              <a:gd name="T167" fmla="*/ 1284 h 1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67" h="1225">
                                <a:moveTo>
                                  <a:pt x="1067" y="1224"/>
                                </a:moveTo>
                                <a:lnTo>
                                  <a:pt x="122" y="114"/>
                                </a:lnTo>
                                <a:moveTo>
                                  <a:pt x="123" y="115"/>
                                </a:moveTo>
                                <a:lnTo>
                                  <a:pt x="223" y="99"/>
                                </a:lnTo>
                                <a:moveTo>
                                  <a:pt x="223" y="99"/>
                                </a:moveTo>
                                <a:lnTo>
                                  <a:pt x="169" y="169"/>
                                </a:lnTo>
                                <a:moveTo>
                                  <a:pt x="169" y="169"/>
                                </a:moveTo>
                                <a:lnTo>
                                  <a:pt x="269" y="154"/>
                                </a:lnTo>
                                <a:moveTo>
                                  <a:pt x="269" y="154"/>
                                </a:moveTo>
                                <a:lnTo>
                                  <a:pt x="215" y="223"/>
                                </a:lnTo>
                                <a:moveTo>
                                  <a:pt x="215" y="223"/>
                                </a:moveTo>
                                <a:lnTo>
                                  <a:pt x="315" y="208"/>
                                </a:lnTo>
                                <a:moveTo>
                                  <a:pt x="315" y="208"/>
                                </a:moveTo>
                                <a:lnTo>
                                  <a:pt x="261" y="278"/>
                                </a:lnTo>
                                <a:moveTo>
                                  <a:pt x="261" y="278"/>
                                </a:moveTo>
                                <a:lnTo>
                                  <a:pt x="361" y="263"/>
                                </a:lnTo>
                                <a:moveTo>
                                  <a:pt x="361" y="263"/>
                                </a:moveTo>
                                <a:lnTo>
                                  <a:pt x="307" y="332"/>
                                </a:lnTo>
                                <a:moveTo>
                                  <a:pt x="307" y="332"/>
                                </a:moveTo>
                                <a:lnTo>
                                  <a:pt x="408" y="317"/>
                                </a:lnTo>
                                <a:moveTo>
                                  <a:pt x="408" y="317"/>
                                </a:moveTo>
                                <a:lnTo>
                                  <a:pt x="354" y="386"/>
                                </a:lnTo>
                                <a:moveTo>
                                  <a:pt x="354" y="386"/>
                                </a:moveTo>
                                <a:lnTo>
                                  <a:pt x="454" y="371"/>
                                </a:lnTo>
                                <a:moveTo>
                                  <a:pt x="454" y="371"/>
                                </a:moveTo>
                                <a:lnTo>
                                  <a:pt x="400" y="440"/>
                                </a:lnTo>
                                <a:moveTo>
                                  <a:pt x="400" y="440"/>
                                </a:moveTo>
                                <a:lnTo>
                                  <a:pt x="500" y="426"/>
                                </a:lnTo>
                                <a:moveTo>
                                  <a:pt x="500" y="426"/>
                                </a:moveTo>
                                <a:lnTo>
                                  <a:pt x="446" y="495"/>
                                </a:lnTo>
                                <a:moveTo>
                                  <a:pt x="446" y="495"/>
                                </a:moveTo>
                                <a:lnTo>
                                  <a:pt x="546" y="480"/>
                                </a:lnTo>
                                <a:moveTo>
                                  <a:pt x="546" y="480"/>
                                </a:moveTo>
                                <a:lnTo>
                                  <a:pt x="492" y="549"/>
                                </a:lnTo>
                                <a:moveTo>
                                  <a:pt x="492" y="549"/>
                                </a:moveTo>
                                <a:lnTo>
                                  <a:pt x="592" y="534"/>
                                </a:lnTo>
                                <a:moveTo>
                                  <a:pt x="592" y="534"/>
                                </a:moveTo>
                                <a:lnTo>
                                  <a:pt x="538" y="604"/>
                                </a:lnTo>
                                <a:moveTo>
                                  <a:pt x="538" y="604"/>
                                </a:moveTo>
                                <a:lnTo>
                                  <a:pt x="639" y="588"/>
                                </a:lnTo>
                                <a:moveTo>
                                  <a:pt x="639" y="588"/>
                                </a:moveTo>
                                <a:lnTo>
                                  <a:pt x="585" y="658"/>
                                </a:lnTo>
                                <a:moveTo>
                                  <a:pt x="585" y="658"/>
                                </a:moveTo>
                                <a:lnTo>
                                  <a:pt x="685" y="643"/>
                                </a:lnTo>
                                <a:moveTo>
                                  <a:pt x="685" y="643"/>
                                </a:moveTo>
                                <a:lnTo>
                                  <a:pt x="631" y="712"/>
                                </a:lnTo>
                                <a:moveTo>
                                  <a:pt x="631" y="712"/>
                                </a:moveTo>
                                <a:lnTo>
                                  <a:pt x="731" y="697"/>
                                </a:lnTo>
                                <a:moveTo>
                                  <a:pt x="731" y="697"/>
                                </a:moveTo>
                                <a:lnTo>
                                  <a:pt x="677" y="767"/>
                                </a:lnTo>
                                <a:moveTo>
                                  <a:pt x="677" y="767"/>
                                </a:moveTo>
                                <a:lnTo>
                                  <a:pt x="777" y="751"/>
                                </a:lnTo>
                                <a:moveTo>
                                  <a:pt x="777" y="751"/>
                                </a:moveTo>
                                <a:lnTo>
                                  <a:pt x="723" y="821"/>
                                </a:lnTo>
                                <a:moveTo>
                                  <a:pt x="723" y="821"/>
                                </a:moveTo>
                                <a:lnTo>
                                  <a:pt x="824" y="805"/>
                                </a:lnTo>
                                <a:moveTo>
                                  <a:pt x="824" y="805"/>
                                </a:moveTo>
                                <a:lnTo>
                                  <a:pt x="770" y="875"/>
                                </a:lnTo>
                                <a:moveTo>
                                  <a:pt x="770" y="875"/>
                                </a:moveTo>
                                <a:lnTo>
                                  <a:pt x="863" y="861"/>
                                </a:lnTo>
                                <a:moveTo>
                                  <a:pt x="865" y="867"/>
                                </a:moveTo>
                                <a:lnTo>
                                  <a:pt x="816" y="929"/>
                                </a:lnTo>
                                <a:moveTo>
                                  <a:pt x="816" y="929"/>
                                </a:moveTo>
                                <a:lnTo>
                                  <a:pt x="879" y="920"/>
                                </a:lnTo>
                                <a:moveTo>
                                  <a:pt x="887" y="951"/>
                                </a:moveTo>
                                <a:lnTo>
                                  <a:pt x="862" y="984"/>
                                </a:lnTo>
                                <a:moveTo>
                                  <a:pt x="862" y="984"/>
                                </a:moveTo>
                                <a:lnTo>
                                  <a:pt x="895" y="979"/>
                                </a:lnTo>
                                <a:moveTo>
                                  <a:pt x="914" y="1030"/>
                                </a:moveTo>
                                <a:lnTo>
                                  <a:pt x="908" y="1038"/>
                                </a:lnTo>
                                <a:moveTo>
                                  <a:pt x="908" y="1038"/>
                                </a:moveTo>
                                <a:lnTo>
                                  <a:pt x="919" y="1036"/>
                                </a:lnTo>
                                <a:moveTo>
                                  <a:pt x="964" y="1080"/>
                                </a:moveTo>
                                <a:lnTo>
                                  <a:pt x="954" y="1092"/>
                                </a:lnTo>
                                <a:moveTo>
                                  <a:pt x="1019" y="1123"/>
                                </a:moveTo>
                                <a:lnTo>
                                  <a:pt x="1001" y="1146"/>
                                </a:lnTo>
                                <a:moveTo>
                                  <a:pt x="1001" y="1146"/>
                                </a:moveTo>
                                <a:lnTo>
                                  <a:pt x="1059" y="1138"/>
                                </a:lnTo>
                                <a:moveTo>
                                  <a:pt x="1055" y="1190"/>
                                </a:moveTo>
                                <a:lnTo>
                                  <a:pt x="1047" y="1201"/>
                                </a:lnTo>
                                <a:moveTo>
                                  <a:pt x="223" y="99"/>
                                </a:moveTo>
                                <a:lnTo>
                                  <a:pt x="858" y="846"/>
                                </a:lnTo>
                                <a:moveTo>
                                  <a:pt x="341" y="1089"/>
                                </a:moveTo>
                                <a:lnTo>
                                  <a:pt x="0" y="0"/>
                                </a:lnTo>
                              </a:path>
                            </a:pathLst>
                          </a:custGeom>
                          <a:noFill/>
                          <a:ln w="19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5" name="Picture 3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7305" y="1282"/>
                            <a:ext cx="29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6" name="Line 387"/>
                        <wps:cNvCnPr>
                          <a:cxnSpLocks noChangeShapeType="1"/>
                        </wps:cNvCnPr>
                        <wps:spPr bwMode="auto">
                          <a:xfrm>
                            <a:off x="7405" y="1310"/>
                            <a:ext cx="320" cy="1021"/>
                          </a:xfrm>
                          <a:prstGeom prst="line">
                            <a:avLst/>
                          </a:prstGeom>
                          <a:noFill/>
                          <a:ln w="195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97" name="Picture 38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519" y="1963"/>
                            <a:ext cx="208"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8" name="Picture 38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277" y="1817"/>
                            <a:ext cx="1520"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9" name="Picture 38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6285" y="1548"/>
                            <a:ext cx="15"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0" name="Rectangle 383"/>
                        <wps:cNvSpPr>
                          <a:spLocks noChangeArrowheads="1"/>
                        </wps:cNvSpPr>
                        <wps:spPr bwMode="auto">
                          <a:xfrm>
                            <a:off x="5925" y="-2"/>
                            <a:ext cx="5010" cy="3360"/>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1" name="Freeform 382"/>
                        <wps:cNvSpPr>
                          <a:spLocks/>
                        </wps:cNvSpPr>
                        <wps:spPr bwMode="auto">
                          <a:xfrm>
                            <a:off x="6781" y="3138"/>
                            <a:ext cx="456" cy="220"/>
                          </a:xfrm>
                          <a:custGeom>
                            <a:avLst/>
                            <a:gdLst>
                              <a:gd name="T0" fmla="+- 0 7237 6782"/>
                              <a:gd name="T1" fmla="*/ T0 w 456"/>
                              <a:gd name="T2" fmla="+- 0 3359 3139"/>
                              <a:gd name="T3" fmla="*/ 3359 h 220"/>
                              <a:gd name="T4" fmla="+- 0 7135 6782"/>
                              <a:gd name="T5" fmla="*/ T4 w 456"/>
                              <a:gd name="T6" fmla="+- 0 3311 3139"/>
                              <a:gd name="T7" fmla="*/ 3311 h 220"/>
                              <a:gd name="T8" fmla="+- 0 6782 6782"/>
                              <a:gd name="T9" fmla="*/ T8 w 456"/>
                              <a:gd name="T10" fmla="+- 0 3139 3139"/>
                              <a:gd name="T11" fmla="*/ 3139 h 220"/>
                            </a:gdLst>
                            <a:ahLst/>
                            <a:cxnLst>
                              <a:cxn ang="0">
                                <a:pos x="T1" y="T3"/>
                              </a:cxn>
                              <a:cxn ang="0">
                                <a:pos x="T5" y="T7"/>
                              </a:cxn>
                              <a:cxn ang="0">
                                <a:pos x="T9" y="T11"/>
                              </a:cxn>
                            </a:cxnLst>
                            <a:rect l="0" t="0" r="r" b="b"/>
                            <a:pathLst>
                              <a:path w="456" h="220">
                                <a:moveTo>
                                  <a:pt x="455" y="220"/>
                                </a:moveTo>
                                <a:lnTo>
                                  <a:pt x="353" y="172"/>
                                </a:lnTo>
                                <a:lnTo>
                                  <a:pt x="0" y="0"/>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2" name="Picture 38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6759" y="-3"/>
                            <a:ext cx="4177" cy="3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3F16EA" id="Group 380" o:spid="_x0000_s1026" style="position:absolute;margin-left:296pt;margin-top:-.35pt;width:251.1pt;height:168.6pt;z-index:251635712;mso-position-horizontal-relative:page" coordorigin="5920,-7" coordsize="5022,3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1xRGhMAAKx0AAAOAAAAZHJzL2Uyb0RvYy54bWzsXW2T27YR/t6Z/geO&#10;PrajHMF33uScce58mcykrSdhfwBP0p001Vspnc9up/+9zy4AEiABibaTtPYoGdt6ebh8sAssdhcg&#10;9O137zfr4N2iOax225uJ+CacBIvtbDdfbZ9uJn+v7qfFJDgc6+28Xu+2i5vJh8Vh8t2rP/7h25f9&#10;9SLaLXfr+aIJIGR7uH7Z30yWx+P++urqMFsuNvXhm91+scWXj7tmUx/xtnm6mjf1C6Rv1ldRGGZX&#10;L7tmvm92s8XhgE/v5JeTVyz/8XExO/7t8fGwOAbrmwm4Hfnvhv9+oL+vXn1bXz819X65mika9Sew&#10;2NSrLW7airqrj3Xw3KwGojarWbM77B6P38x2m6vd4+NqtuA2oDUi7LXmh2b3vOe2PF2/PO1bNUG1&#10;PT19stjZX9+9bYLV/GYSl9DPtt7ASHzfIC5YPS/7p2ugfmj2v+zfNrKNePnTbvaPA7R31f+e3j9J&#10;cPDw8pfdHALr5+OO1fP+sdmQCDQ8eM9W+NBaYfH+GMzwYSyKosxBZobvIpGIKFJ2mi1hTLouLfFR&#10;gK+nubTgbPlGXZ2GUSQvjeM8om+v6mt5W6aqqL36dr+aXeOPUipeDZR6vvPhquNzs5goIZtRMjZ1&#10;84/n/RT239fH1cNqvTp+4L4MDRGp7bu3qxlpmt6Y9hHaPviebhvEJTdQ4+RVNbWKrRNsd7fLevu0&#10;eH3YYyBgeEKA/qhpdi/LRT0/0MekJVsKv7WYPKxX+/vVek3mo9eqzRhLvb7oUJvs53e72fNmsT3K&#10;gdss1mj+bntYrvaHSdBcLzYPC/TD5se54L6C/vDT4Ui3o57Bg+nfUfE6DMvo++ltGt5OkzB/M31d&#10;Jvk0D9/kSZgU4lbc/oeuFsn182EBNdTru/1KccWnA7bOkaN8jByTPLaDdzV7ENmfQIj7laaILkYq&#10;Ia6HZvYzlA0cXh+bxXG2pJeP0Jz6HOD2C1Zzp1mywQGj7OzAyaOo5AEgMowUvhkpiYZPlOr+X0rD&#10;6u6PjtEcjj8sdpuAXkDT4Mmart9B0bJlGkKctzuyNwtfb60P0AT5iVaAaaMyLN8Ub4pkmkTZG9jo&#10;7m76+v42mWb3Ik/v4rvb2zuhbbRczeeLLd3m803EGt+tV3PdSw/N08PtupGmu+f/lD84dLAr6iod&#10;DW1WEkYald2uFFESfh+V0/usyKfJfZJO4aGKaSjK78ssTMrk7t5u0k+r7eLzmxS83EzKNErZSgZp&#10;6mZG20L+b9i2+nqzOmJ6Xa82N5OiBdXXNPDfbOds2mO9WsvXhiqIfqcKmFsbmjssdVHlMdBjaa7F&#10;5H3QHgHvxo0ymrpd094vy3q/QJNJrOn/0K/l/HTfLBYUEsABchdXQD0/HczJiUXIbwj2G46u2bMc&#10;XdR19IhCQDBXTuxprthXmLoeN2uEGX+eBmGQR7H8Sw7jDgZvLWF/ugqqMHgJaGSzyToMVGKIEnmY&#10;BJ1H6GCxhkEUg5ZadURQ80o0SvKKEzevVMOIV+LmlWkMixJFKZy8cg0jXgRy8kIIaTQyj4WbFxxi&#10;p6/CzUvYuhdlWDiJCVP5jHIyE7b+c0xAbM++mYRpgEpEHnK2AaIwC93kTAswyk3ONkKexJGbnGmF&#10;SmQecrYVRIHe4epqwjQDo5zkKH4zjZqEbs1FpiGqyDcMbDuIIs2d5CLTDoxyk7MNkUfomTRM+2aF&#10;Yza6XOQZC5FtB1Kam5xpB0a5ydmG8LoPChC68RB5BgQaZdrB70FMO9guBLND6+TqpYwk6uvZ+61y&#10;fHgVIAqlOJ9c4353oBC+gkAE8FVMSoUIoOhbDxiKJjBH+2fBMjKqMIbHiKaxSbJFOg4OKzG8HAWn&#10;/ktw9LwxZKhHMXxcS1UQWMVWU6WClPYpyOsnv80kQPL7QIxgj/pIRtMvKeTgEHJJKaGMxDe7d4tq&#10;x4hjl7bFiWpS9/V6a8IEeVu0JoISZOP19/rfPYtDnsmwuDgJi1KpS0pUT4mLQngD3Ba99CRO5FKe&#10;KLSyNS39r6SXSdhpYbIJrUq0hNl6d1hIsqRn7umtwslORsxghdtkhhwFjjORXxSLUmSqmVaASIH8&#10;XX1YyuiXvyJYfY2agor8fFHg1x/bQ/NtQKujQhlvPuzmH5B/NTvkR7ApKlt4sdw1/5oEL6gS3UwO&#10;/3yuKeNf/7hFmFuKJAHsyG+SFBZDJmt+82B+U29nEHUzOU7gEOnl7RHvcMnzvlk9LXEnOd62u9co&#10;mDyuOCcjfpIVeg+9QaT9u4Xc8I2DkJsHAhFBbP6rhdxFFGLSZWeRc3+W6RcntKoSpHq5LiGZQ+cj&#10;wm3cKA3oLzkauugXo7ybLjnO6CPsIMMryIwxKg71+oLs8AKCMicjK7rg4EKp4NOnW+3ETs+2ckYc&#10;h5UTloX9/PmHvV43rUg/jHGC/qHv1H2rfa0Lpb/T/0qMy6GD9Md76BjTOvlUy/NaqXkR0v/Kbhbs&#10;4qBpNvQUXy4OurcU4KuJwJVIB00zBoNQt+fQ9Nf20HkcIpGhuCoqOJjtPLQIM0TFVK5HrV6H0Z/p&#10;p/MkKgPcUxX4T/hpvjuHNh3IdtUiLpHmRwUHrGbFw3TVDFoCJltgwmx/nadUsHEwG/hrF7NeMhgX&#10;sZOZlQsSyM2slwsmeeZkZqWClAm6mPVrI0nqpmbXRgjl5tYvjqQeco7iiJOebQWRxG6bIo/rJnJG&#10;eejZlsjTCOURh1WFaQpZHnHSs00h0hAlCEeXs+sjhHLTo0jSLJBkHnqOAomLHi2KGeJEUkZOenaF&#10;hFAeerY18jQrnNpzlEic9GxjiDTz0DONwSgPPdsaeeajZ40MLpK46PWrJGniNi7ycKPvEcpNL7at&#10;kWcicWovNh1Uhfqde+Qi7bSMm6GI5+p7sTU0COWhZ1sjz0Xqpmdao4qpcujUnm0MkaHW56RnGoNR&#10;bnqUcRl9GcZFec4xchPTGhXqlW56iW0MWZ9zjNzENIaqzzlnC9saOazrpmdao0oowHdpL7GNIbI0&#10;dWovMY3BKI/2bGvkOVyQU3umNarEN2uktjFEHmEJwqE9Kt60+RWj3PRo9dI0buGhl5rWqFLf0Eht&#10;Y6Dmg+Kri55pDEZ56NnWyBEMOLWXmtaoUt/QSG1jiDwv3fRMYzDKTS+zrZEXHnpU02qtUWGdwd33&#10;MtsYIs/cxs1MYzDKQ8+2BlrrjvEy0xoVbuqhZxtDFLE7YqHotG0tozz0bGvkhY+eaY0KU4ubHu1h&#10;MbqyKEThNC7VIQ16QLnpYTuLKS8vErdbzk1rVLlvaOS2MbDrxkPPNAajPPRsa+Rl4g5Gc9MaFYJC&#10;j/ZsY6BK6w4JctMYjHLToyqzYQ0Y1x3vFaY1qsI3NArbGKJM3PSQKxnGJZSHnm0NjAwPPdMaVeEb&#10;GoVtDFFGubPvofZt0gPKQ8+2Rl4i+nbNGsg9O3kVepTbuLTXzDCGKEt3xIIFiE4co9z0sBHKlFeE&#10;HnqlaY0KKvbQs40hSqzrumaN0jQGozz0bGvkJezm0l5pWqOCTjz0bGOgmOmhZxqDUW56AusMtvo8&#10;/ERo2qPCdR6GgtZgDANHYeyOWkRoWoRhPo62TWBidxYuUNrt+gw4+oYIgi0N5F0KEa50WlmgCNFJ&#10;ZJiPo22YQsTu0E+EpmXA0TdOeAnN0mPhDhCElZVHIWAejr20HPGVO/4Tvbycdy24AlQhbMtEIvVx&#10;NC3DMB9H2zIFlvKc40X0knPevODmaFsG20o9trbyc4Z5OPYS9EJE7khQ2Bm64D0MTo69HB3Lpu5w&#10;Bncy+yPBfBxtyyAAcU/Jwk7TsdvNN657mxmwNdcdEYrIGjME83G0LVOIzB0TCntDA9yxj2MvW48i&#10;RGgu743RaekRMA/HXr6OFRv35CzshF14M3bRS9nB0WNrK2dnmI9jb8xgfLnHTGxaphLetF1gPd7y&#10;4TFKUG49mt4sIpiHYy9zL9AeN0c7dRfe3F30knfc3J3foRCoG4O9ZgzzceyNmciTvsODGBIrLAT7&#10;+mMvg49ixLxOPVopPMN8HG3LFDEmEFc8gTKfzdE7ZnppfJRgdnVytPJ4hnk49hL5Is48trYzeeFN&#10;5UUvl48SX39MTcswzMexN2bi1B2XCTudR+HRZ+teQh8lhWeeSU3LMMzDsZfSwz96xrWd06N+5uPY&#10;y+oxf3hsbaX1DPNxtMcMdUV3f7QTe+HN7EVmW4a6ors/2rk9wTqOWEX89KXyy840a7seRQhY4Ksw&#10;r8v9TKe3ELh3pnn399G8SdIx242RTlMYw8dtwqPZhOCYA8ZIJ8fO8HFNJR9LcHjGMdLJ3TF8XFPJ&#10;8zB8XFPVZrUKQ3cMGRqPJB2jaBRcNRUVqzFwKkSR9HxcU6kwxPBxTaVCDcHlarTcdEKbMTxbSAvV&#10;1Ha33+kOTIUMkt4+RHMaToUFho9rKiX6DB/XVM67CU/p8hjNcxIsLxhnWc5I+YKx22bbfbNjN85S&#10;ribvMLLRlDjxBSM3z3IWIy8Y2WjtpSgTGKVW7afESEcltKfC7oJxd9C+igLWUZS0txKIHsddoHq2&#10;GOmwhPZYAnHVqDton4VCwLgLtNcSI90WYiDVNWzHJZ3AZ+x85rw8wNZnXtgjb9LtM1N7x3ivC3oZ&#10;EGc3QFNGT1BUSKTi9D60gVRK6RmpVdwh9DXy/pFCllq1+uvuAg+wA+hLVIsy2SGQeJ9jOUD6ZEYa&#10;iZj9dMuHSK9M2tkBHZEGzsgcIH0yY40M+3vPuyuklobIDmHrEwmj5JmfkzlE+mTGWmY7QPQ9uysU&#10;zwGyQ+hrFJLKmtBnjOrGaX3S2rqN9MlMoEdGwtmfljlE+mQiKZMysaZxWuYQ6ZOZaJltJKN1010h&#10;tTREdgh9jUJSFR36pB3hp3kmA6RPZqqRqLudljlE+mQmVI8gnli9OC1ziPTJTLXMdq+r1k13hdTS&#10;ENkh9DVKn7SoA54pAuwzPAdIn0wcHCBlDp7U6K5QPAfIDmHzTKlOBp54DvgMzyHSJzNDuMBtL875&#10;kCHSJzNVEXCGGsVpfQ6RPpmZltlGK1o33RVSn0Nkh9DXKCSVZaHPHCsVp3lmA6RPJh4alTZC4H1a&#10;5hDpk5mpfCVvYxDdju4K1aIBskPoayQy18g2NtPfd1f4kB1CX6OQKmIoEE+fafsA6ZNZIPYhGxXy&#10;OQrEXfqe3RXy7kNkh9DX6BZJ/1m06aL+vrvCh+wQ+hp1dyphEU/MiqfbXqiQsmit6ZWJB65IZons&#10;4YzMAdIrk3YxsMxzc0dBK/aEbHuIVybV+Qgp9z2fstEA6ZVJK94kE3xPtx1PRjESGatukk8oHsLW&#10;0HOeyQH1SqWVPFAFgXNzZ5lpru305ZWqAgfky+e8E5J2xYAW7KS2fGKxki4dFFKFc2xdWL9cqjOT&#10;Fmg157TFUDOQxhV44P0sX1qrILk4tuiM3EHG4iNbUPEcMouzKohVloyFc90PfUKlT9Htkd4BQ+Hj&#10;n/URJdLa0w/7+M/huDzs81U/7EPn9uCPOvAFrwYHoDgOReodZIarfsezpDDS5XNDb/VZUjLSBAs+&#10;c+WrOUsq4jGrn/aVzyxdzpIyD2HDap3y+xE2NWKO6B7siqisTc91ZW0MoR/rIo92OUsKM4nxUKf3&#10;cUaz213OktKD8X95lhRCeOn/+KCuWC4KqUcmb7fynEOs+KhzDttj8/gJy+rDHmcayrDHuoTejDtg&#10;KtFDDocZ2UMOG1jUo5Rhm695xtwah3Sxd9OPv1Nco4YljeLBgRKXEIbO2GzP6mz14x23UGjbWbVx&#10;zXMiKKCmz/lIBpo68ecLCgIQwveDAE4+vrogQD6lr01peuPLgZLyRNU81clqKZcYjCCA0nMKAnAS&#10;q0r1PA7pcqAkTkf1OhOz212CAD0YnUHAl+dKMUT6rpRXV746V5pc8qkzh1pnkSri44E/Xm3oXCk2&#10;t+roLmpXtS7O9GZyOZ33tzud98tzpihZ950pL61+dc4UdZcZfh3hiHQSJ8Bt5WncemY044VLmCrD&#10;1CxSC854GIDXM0zfqvJmvR5x8asXv/rFn3rOW4WkM/wZJ7niHN01fvdBbnlWtafeGYxtrer14Cce&#10;rAt0PSM49yMd2DMj68PTXnU4RTVFjrk4xlMqcnXx1xh1v93hpx95Hv7lJNTLSaj84zg4nlzHJN2P&#10;D8jVEmtQYTngc398IMvVgw2xWrLvprgkRdmafxUHaYQ93D7xNFScHp4HuKMa2d0BemiufOycDvmn&#10;J8no3rw21GGwvcR4ND2O8dg3OPOCvHl6HpaQWlEMWgbtL/p0wrADwxCWY4O9kxc8USuMf3zAwQtK&#10;MkTFsRBOXqh+tqIY5OSFxN4QRqpy8kLI2gqr6ClLB6/eAXukKycx61F+RrXMUJD+Ap5oA0usnXzG&#10;Nnzu6NiFT/3EtQk/UTtVVD/C/XzbP2L18AJOnFIjRm8Q0//KjWK/2jYRuuFll4j+OTRjcRSu0fzN&#10;mo/O+M+txfz/z1RfWiKe0CEu/UScs6uvLhHPLlXNc1XNXO0knPJeRiMowXF0bRZwyb0vvzj2e/zi&#10;GP+UI34Sk5bb9M930m9umu95bb77kdFX/wUAAP//AwBQSwMEFAAGAAgAAAAhAGUCYijhAAAACgEA&#10;AA8AAABkcnMvZG93bnJldi54bWxMj09Lw0AUxO+C32F5grd288dUG/NSSlFPpWAriLfX5DUJze6G&#10;7DZJv73bkx6HGWZ+k60m1YqBe9sYjRDOAxCsC1M2ukL4OrzPXkBYR7qk1mhGuLKFVX5/l1FamlF/&#10;8rB3lfAl2qaEUDvXpVLaomZFdm461t47mV6R87KvZNnT6MtVK6MgWEhFjfYLNXW8qbk47y8K4WOk&#10;cR2Hb8P2fNpcfw7J7nsbMuLjw7R+BeF4cn9huOF7dMg909FcdGlFi5AsI//FIcyeQdz8YPkUgTgi&#10;xPEiAZln8v+F/BcAAP//AwBQSwMECgAAAAAAAAAhAJVnFG6DAgIAgwICABQAAABkcnMvbWVkaWEv&#10;aW1hZ2U2LnBuZ4lQTkcNChoKAAAADUlIRFIAAAItAAABwAgGAAAAbttYswAAAAZiS0dEAP8A/wD/&#10;oL2nkwAAAAlwSFlzAAAOxAAADsQBlSsOGwAAIABJREFUeJzsnXdcU1cbx5+bTQhhI5uwSVgKIkNB&#10;RURtFVcd2GEdHVaxddRVV9VqtdbW+bYOXFXrqrNuxYkDtOy994YwEhKS3PcPOBatsjS5RO738zmf&#10;t+8x954nlyT3d591AMdxUNdx69atwRiGyQEAnz179g5lr7djx47ZAICXlpYaEf3eOzo2bdr0LQDg&#10;RUVFJkTb0pHR2NjI1NLSqgUABZvNrqdQKPJp06aFE21Xdxre3t6PHB0dU2QyGZVoW3rS2L1792cA&#10;gA8aNOjmy/8mFAq5a9euXa6jo1MNAHhISMg5CwuLPADAQ0NDjyrLJkdHx2QAwCdMmHAczU2cOPG4&#10;jY1NZv/+/e8HBATcIfq6qcNYuXLlagDAFy5cuAnNHTp06OOWv+VZCwuLPKJt7O7jn3/+cQcAnMVi&#10;idBcbW2tFgDgc+bM2QYA+NmzZ0e/6ToUUGMGDx4csXDhws0AACNHjjyv7PXMzc0LAADy8/MtlL3W&#10;2+LMmTNj+/Tp84+JiUkx0ba0h0KhoAQHB1+tq6vT0tPTq2xsbNTgcrnCDRs2LCXatu7Et99++1Nq&#10;aqrjsWPHQom2pScxYsSIywAAt2/fDtyyZcs8uVxOra2t5f7www/f8Xi8nBUrVqy1srLKNTY2Lj5/&#10;/nyImZlZ4dWrV4cdOXLkQ2XZ1L9//0gAgMePH/ugub59+0ZnZWXZODk5JT99+tRTLpdTlbX+u4Kr&#10;q2sCAEBkZGR/NOfi4pIAAMDhcOrz8/MtKisr9YmyTx0QCATJAACNjY0aNTU1OgAAWlpadaampkXl&#10;5eWGAACJiYnOb7qOWosWAAAKhaKgUqnyQYMG3VH2WhYWFvkAAHl5eZbKXuttUFRUZPrw4UPfcePG&#10;/UW0Le2B4zg2d+7crXfv3h2opaVVV1VVZaBQKCi7du2a3atXr1Ki7etOjB079oy7u3vs999/v0om&#10;k9GItqenYG5uXqClpVUDALBgwYItmpqa9SYmJsXLly9fZ2FhkW9sbFwcGxvrbmVllXf58uURkZGR&#10;fsHBwdcwDMOVZZOfn18kAEB+fr65VCplAAB4e3s/BgDgcrm1DQ0NmikpKU7KWv9doXfv3jEAL95U&#10;BQJBEo1Gk+E4TgEAiImJ6U2UfeoAg8GQslisRgCApKQkAZp3dnZOTE9Pd7CwsMhvPd9V1F60JCcn&#10;CxwdHVNZLJZE2WtZWlrmAaiPaDl37txogOabHNG2tMfGjRsX79y5cw4AgFwup1AoFPnw4cMvT548&#10;+U+ibetuUCgUxZo1a1ZmZGTYHT58+GOi7elJXLx4cTQA4AAAEomEJRKJ2IaGhqVxcXFulpaW+Zcu&#10;XXrv4cOHvsOHD7+iTLGC8PLyigIAwHGcEhMT4w4A4Onp+ZRCoSgaGxtZAABPnjzpp2w71B0bG5ss&#10;BoMhFQqF2qWlpb0AAJhMpkQgECQhLwEpWtrH2Ni4BAAgISHhufhzdnZOTE5O5js7OyeSnhYASEhI&#10;cHF1dY1XxVr6+vqVLBarUV1Ey5kzZ8ba29unCwSCJKJtaYsDBw58unTp0g1UKlVuYmJSLJFIWFQq&#10;Vb5z5845qvjhV0dGjRp1oW/fvtFr165d0dTURCfanp5CQEDA3Z9++mlR6zkWiyW5ePHiyEePHvmM&#10;GDHisio/swKBIInBYEgBAC5cuDAKAEBTU7PB1dU1Pj093Z7L5dZGRUV5qcoedYVCoSjs7e3TAQBi&#10;Y2Pd0by7u3tsUlKSwMzMrJAULe3j7OycCADw4MEDPzTn4uKSIBaLNczMzApSUlKc3jRcqdaipby8&#10;3CArK8vGyMioRBXrYRiGW1pa5mVlZdmoYr03obq6WjciImLw2LFjz3TnG//ff//9/syZM/caGhqW&#10;0Wg0WXFxsYlcLqcsWLBgi42NTRbR9nVXMAzD16xZszI7O9t6//7904i2pyexcOHCzU+fPvU8e/bs&#10;mNu3bwfk5uby3n///b+J+J7RaDSZm5tbLABAREREIJr39vZ+HBUV1c/T0/MpKVo6Rr9+/R4DAPzz&#10;zz/PxUnv3r1jioqKTPl8ftI///zThzjr1AN0DZ88eeKN5pCQYbPZosbGRtab3j/VWrQcPnz4IwCA&#10;iooKQ1Wt2b9//wcRERGDu/vT7cWLF0fKZDJadw4NPXz40HfChAknra2ts8rLy40MDQ3LNDU1G7S0&#10;tOq+/fbbn4i2r7szfPjwKz4+Po/WrVu3XCKRMIm2pyfh4eHxbPTo0ecGDhx4j+iHgoCAgHsAL+YR&#10;+Pj4PBIKhdo2NjaZsbGx7uTno3369esXBQDw4MGD58m4KNelV69eZSkpKU5isViDKPvUgSFDhtwE&#10;AMjNzbVCc8jTj/Lv3jSvRa1FS0ZGhj0AgCqScBEhISHnhUKh9r179/xVtWZXuHr16jAjI6Oyfv36&#10;PSHalleRnJzMHzly5EVTU9NCJpMpNTc3LygoKLBoaGjQXLBgwRY9Pb0qom3s7iBvS35+vsXevXtn&#10;Em0PCTGg73h1dbUuuqmiZFwmkylpamqix8XFuRFpozqABEprj4q7u3ssAACVSpXL5XJqQkKCC1H2&#10;qQNeXl7RAABisZgtFAq1AZoTwi0sLPJR9dWb5rWotWhBai44OPiqqtYcOnTodSaTKTl//nyIqtbs&#10;Cvfu3fP39/e/R6FQFETb8jIFBQXmw4YNu0qn05vWrl27IjEx0VlXV7eKwWBIdXR0qr/55ptfibZR&#10;XQgKCrrh7+9/b/369cvIp8CeSesHk0ePHnkDADg5OaVwudxadOMgk3HbB+VGFhYWmotEIjZAcx6j&#10;ubl5QW1tLReATMZtDwaDIWUymRKA/1YQpaWlOVpaWub1aNEiFAp1AAAYDEaTqtbU1NRsCAoKunH+&#10;/PkQHMcxVa3bGfLz8y3y8vIs/f397xFty8tIpVLGuHHj/qqpqdG5fPnyiJMnT07U1tYWxsfHu0ml&#10;UsaiRYt+0tbWFhJtp7qAvC1FRUWmhw4d+oRoe0hUD4/Hy9HU1KwHAEAPUxQKReHl5RWVmJjobGRk&#10;VEbmtbSPpqZmg4mJSRGO41hrj4q7u3tsRkaGnZaWVh2Z19I+RkZGpQD/rSBKSUlxEggEb1xBpNai&#10;BTWwqaqq0lPluiEhIeezs7Ot30b5ljJAoavuKFoWL168MSoqyuvAgQOf6urqVp87d260hYVFHoVC&#10;Uejp6VWGhYVtJ9pGdWPgwIF3XF1d4/ft2zeDaFtIVA+GYTgqfW6dj+Ht7f04Pj7ezcPDg0zG7SB9&#10;+vR5ZYgoJSXFyc3NLZb0tLQPajL3+PHjF5JxGxsbWWZmZoVvWkGk1qKloqJCH6A5lqvKdUeOHHkR&#10;4N+nmu7GvXv3/LW0tOpQPLa7cPbs2TG//vrrN3Pnzt02bty4v3bs2DEHwzA8KSlJoFAoKEuXLt3A&#10;4XDqibZT3cAwDJ8xY8a+qKgoLzLm3jMZOHDgXQCAxMTE53//fv36PZHL5VQzM7Oi5ORkfl1dnRZx&#10;FqoHPj4+DwEAoqOjPdGcm5tbnEwmo1laWubFxsa6kx2G28bT0zMaoLnQAs2hZFw2my2SSCTMnJwc&#10;XlfPr7aipampiV5WVmYEoHpPi6mpaZGXl1dUdxYtfn5+kVQqVU60LYjs7GzradOm7e/bt2/0pk2b&#10;FtXX13P27t07087OLkOhUFABmmOgZF5G1/jwww+P0On0JtLb0jNBnhaRSMRG+RdojkqlynAcx549&#10;e+ZBpI3qAPK0tC7ZRQ9/bDZbJBKJ2BkZGXZE2acODBo06DYAQGth4uTklALwdiqI1Fa05OXlWaL2&#10;yqoWLQDNIaLHjx97l5SUGKt67baorKzUT0xMdO5OoSGpVMqYNGnScRzHsePHj09iMpmSQ4cOfSIU&#10;CrWzs7N5AABaWlrC/fv3TxcIBEk3btwIIthktcPAwKBi9OjR5/7444+PUDt3kp4DEigA/4aITE1N&#10;i0xMTIrR7yOZjNs+SKCkpaU5oJxFOzu7DBaL1Yi+V2ReS9uge49IJNJEieDa2tpCMzOzQvRZTE5O&#10;5nf1/GorWrKzs63Rf6s6PATQLFoAmvuhqHrttnj06JEPAMCAAQPuE20LAuWxhIeHT7exsclSKBSU&#10;bdu2zTU3Ny+QSqVMDMPkdXV1XCsrqxwAwIODg69t3749rLsmOndXpk+fHl5RUWGAOqOS9ByMjIzK&#10;DA0NywAAzp8///zv7+XlFRUfH+/G4/FyyLyW9jE3Ny9ATdBQdSqNRpM5OzsnFhUVmdHp9CYyr6Vt&#10;WCyWhE6nNwG8KE4EAkFSZmamnampaVGP9LSgrnoUCkVBhKfF1dU13srKKre7hYji4+NdAf59YiCa&#10;c+fOjW6dxwIAcO3ateDU1FTH+vp6Dp1Ol44fP/7M5cuX38vNzeXl5ORYOzg4pM6dO3fbpEmTjtfX&#10;13OIfg/qQnBw8DUzM7PC8PDw6UTbQqJ6fH19HwE0ezbRnJeXV1Rqaqpj7969Y0jR0j4YhuEolNG6&#10;t427u3tsfHy8q7OzcyLpaWkfAwODCoAXe7Lw+fzk5ORkvkAgSOqxnhY6nd6kq6tbjTa4UiUYhuEh&#10;ISHnb9y4EYRq+rsD8fHxrhYWFvk6Ojo1RNtSXl5u+Nlnn+3x8PB4tmnTpuf7tWzduvVrXV3d6pqa&#10;Gp2mpibGlClTjg4fPvwKirmnpqY69e3bN/rUqVPjfXx8HpEx5I5BpVLln3766YErV64MLywsNCPa&#10;HhLVgtzyqIkXwL9hIyMjo9KcnBxeRUWFAVH2qQs+Pj6PAF5s5+/m5hZXVlZm5OjomBoTE9Ob9AK3&#10;jYODQyoAwNOnT5/nUQkEgqSGhgZNc3Pz/KSkJEFXr6HaipasrCwbKyur3IEDB945e/bsGCLaVI8d&#10;O/aMWCzWOH369HhVr/06EhISXFxcXBKItgMAYM6cOTtqamp0Dh48OBU1HCopKTG+cuXKcCsrq1w6&#10;nd6kra1d8957710CAOjTp88/MpmMtmLFirXR0dF9bW1tswoKCsz69ev35ObNm0OIfTfqwaeffnpA&#10;oVBQDh48OJVoW0hUC2oy9/jxYx8017dv3+jWryG9Le2DhF7r6hc3N7c4AAA9Pb3KsrIyo+LiYhOi&#10;7FMHUHfhyMjI5yX4qIKIw+HU19fXcwoKCsy7cm61Fi02NjZZX3755W8VFRUGf/311zhV2zBw4MA7&#10;Tk5OKd0l/6KpqYmenJzMV9Wu121x+vTp8SdOnJi4atWq71uLKJQDlJOTY6VQKLAJEyacQoIGoNlb&#10;sGbNmpUXLlwY1bIlPKalpVU7bNiwqzt27JjTHa5zd8bOzi5j4MCBd/bv3z+NvFY9Cw8Pj2cYhuEl&#10;JSXGyKOir69faW1tnV1aWtoLwzCcTMZtHxRab73bMxIt6DtF5rW0TUBAwF0AgMzMzOebI/L5/GQA&#10;AIVCQQHoejKu2oqW7Oxsa2tr6+whQ4bctLGxyfr999+/ULUNFApFERYWtj0qKsqrdSMdokhPT7dv&#10;amqiEy1aysvLDWfNmvU/T0/Pp4sWLdrU+t/Onz8fYmxsXFJTU6Mrl8tpU6ZMOfqqc4wcOfLi06dP&#10;Pa2srHLz8/Mt7ezsMsLCwrZ/+eWXv5HVMW0zffr08IyMDLvIyEi/9l9N8q7A4XDqeTxeDgBAdHR0&#10;XzTv5eUVFRMT04fP5yeTnpb2EQgESRQKRVFSUmLS0NCgCdAs/kxNTYtqamp0AUjR0h6BgYG3AADq&#10;6+u1UAm+gYFBhaGhYTmqKOpqMq5aihahUKhdWVmpb2Njk0WhUBRffPHF73fu3Bn4Jsk9XeWTTz45&#10;xOVya7dt2zZX1Wu/DErCJTo8hMJCBw4c+BRlkQM095C4ceNGkLGxcQmFQlGYmJgUIUX+KmxtbTMf&#10;Pnzo+/HHHx9OTU11dHZ2Tty9e/fnQ4cOvU7G5l/PmDFjzjIYDCkR3kcSYkFVg0+ePHkuTry8vKJy&#10;c3OtXF1d46KiorxID1zbMJlMibm5eQHAi4mkrq6u8SkpKU42NjZZZDJu2+jo6AhRn7DW4kQgECRl&#10;ZWXZ6OvrV/YoTwsqd7axsckCaI7j0+n0JiK8LRwOp37GjBn7Tp48OaGoqMhU1eu3JiEhwYVKpcpR&#10;9jsRnDp16oNXhYUAAG7evDlELBZrFBYWmuI4jk2ZMuVYew3w2Gy26MCBA5+uX79+WWJiorObm1vc&#10;48eP+w0ePDiiJXxE8hJcLrc2KCjoxpkzZ8aSN6iehZ+fXyQAwN27dwPQHMpr0dfXrywrKzPKz8+3&#10;IMo+daFPnz7/AABERkY+zw9yc3OLS0pKEri7u8eQnpb20dXVrQJ4UbTw+fzklJQUvpOTU0pKSopT&#10;V86rlqIF1c8jV6iRkVHZ+PHjTx88eHAqER1VZ8+evVMul1OJEE2tSU1NdbSxsclisViNRKxfUVFh&#10;8NVXX+16VVgIoDk0pKmp2VBeXm6E4zg2ZsyYsx05L4Zh+NKlSzfs3bt3ZkJCgouNjU12enq6XWBg&#10;4C1SuLyasWPHnsnOzrZuHZcnefdBybitu9+iGzDqPE2GiNoHib+lS5f+iOZcXV3jpVIpw9zcvCAj&#10;I8MOhT1IXg1yKsTGxj4vHXdyckqprq7W5fF42T1KtKDMbVNT0yI09+WXX/5WU1Ojc+LEiYmqtsfW&#10;1jbz/fff//u33377kogqJkROTg7P2to6m6j1V65cuaaqqkpv//7901qHhQCak68uXrw4sqWBHHA4&#10;nDpvb+/HnTn/jBkz9v3111/jsrKybHr16lWWnp5uHxgYeAtt50DyLyEhIecxDMPPnDkzlmhbSFSH&#10;q6trPI1Gk1VXV+uhbt3a2tpCe3v79OLiYmM6nd5EJuO2DxJ6EomEhVrPo1xBDQ0NMcCLfVxI/gu6&#10;Xq1z61AUQFtbu7asrMyoKz3W1FK0lJSUGGMYhhsaGpajuYCAgLsCgSBp9erVq4nokDt37txtZWVl&#10;RkSIJkROTg4PeZ9UTWJiovPvv//+xaxZs/73qkTg6OjoviUlJca1tbVcBoMhCQ4Ovv6ysOkIo0eP&#10;Pnft2rXgmpoaHS6XW4s8LqRweREjI6OyAQMG3CdFS8+CTqc3OTo6oh4Zzzf98/DweBYTE9PH3d09&#10;lvS0tA+qIMJxHEN9ovh8fjKVSpUjbz6Z19I2yFuVmprqiOZQBRGGYQoAgK54W9RWtBgYGFS0vulh&#10;GIaHh4dPLywsNJs6depBVFalKoKCgm44OTmlbNu2bS4ReQQNDQ2a5eXlhlZWVrmqXhvHcWz+/Plb&#10;uFxu7erVq1e/6jUXLlwYRaVS5QUFBRZSqZQ5bNiwq11dLyAg4O7du3cDqFSqXFNTU5SRkWEbGBh4&#10;iwix2p0ZO3bsmfj4eNfMzExbom0hUR3+/v53AV5MxvX09HyKknGfPn3qqerfR3XDyMiojM1m1wMA&#10;3L9/vz9Ac4Kuo6Njak5OjrWhoWE5mdfSNkOGDLkJAFBXV8dFO4yjbRJEIpEmQA8SLcXFxSYmJibF&#10;L897e3s//vnnnxdcuHBh1ObNmxcqY+3y8nLDZcuW/TBu3LjTmzdvXnjkyJEPb926FSiRSJhhYWHb&#10;o6Oj+xJR/vxyno8quXz58ohr164Fr1y5co2+vn7lq15z/vz5kNaC6k1EC0Dzk9DNmzeH4DiOGRkZ&#10;laelpdlPmDDhZFNTE/1NzvsugXKGSG9Lz2LAgAEPAADu3LkzCM15eno+BQDQ1dWtrq2t5aalpTkQ&#10;ZJ7agDxW9+7d80dzrq6u8fHx8a69e/eOIT0tbWNpaZmPYRgO8G8yLoVCUTg6OqYWFRWZMJlMSZcq&#10;iHAcV7vRr1+/x8HBwVdf9W8tDctOUKlU2Z07dwLe1pqnT58eN2LEiEtUKlUGADj6XzR0dXWrvvzy&#10;y10cDqcuNDT0qKqvyaVLl0YAAP7gwQM/Va4rlUrpTk5Oyfb29mkSiYTxqtcUFBSYAQDO5/OTNDU1&#10;6/l8ftLbWv/evXsDmExmo52dXToA4F999dVOVV/77jx69+79j5+f3wOi7SCH6kZqaqoDAODa2trV&#10;aK6qqkoXAPCvv/76FwDADx069DHRdnb3MXv27O0AgLu5ucWguXXr1n2HriODwZC87jePHM2Dy+UK&#10;AQAPDw+fhuZCQ0OPWllZ5bi6usaNHDnyQmfPqZaelpKSEmNjY+OSV/0bhmH43r17Z9rY2GRNnjz5&#10;zzfdlwjHcWzlypVrxo8ffzopKUnw7bff/hQXF+fW1NREFwqF2qmpqY5///33+8OGDbsaHh4+o76+&#10;nnPs2LHQQ4cOffQm63aWnJwcHoDqPS2///77FykpKU6bN29eyGAwpK96DfI8FRcXG4vFYtabella&#10;M2DAgPtHjx6dkpmZaWtnZ5exa9eur3bu3Dn7bZ1f3Rk7duyZhw8f+qKkTJJ3Hzs7uwwmkykRCoU6&#10;qGhBV1e32sbGJqugoMBcU1OzgUzGbR8/P7+HAADZ2dnPu7qifD09Pb1qqVTKIKI3mDphaWmZCwAQ&#10;Hx/vgub4fH5ybm6ulYODQ1qP8LQoFAqMwWBIFi1atLGt18XGxrqxWCxxYGDgTZlMRu3KWnK5nDJ3&#10;7tytAIDPmDFjb3vnqaio0F+yZMkPNBqtCQDwkJCQc2lpafaquC6LFi3ayGAwJHK5nKKqv0VVVZWu&#10;vr5+RWBg4E2FQoG97nVLly5dj64JAOBXrlwZ9rZt2b59+xwAwK2srHIoFIrs+vXrQaq6Dt15xMXF&#10;uQIAvnv37s+ItoUcqhsuLi5xAIBfuHBhJJqbMGHCCWtr66yAgIA73t7ej4i2sbuPllJdHABw5FHJ&#10;ysqyBgB85cqVqwEAP3r0aCjRdnbnMWHChOMAgPfv3/8+mjtx4sQEAMA///zz3ygUilwsFrM6c061&#10;87TU1NToSKVSxus8LQg3N7e4Xbt2fXXr1q3A+fPnb+lK4tncuXO3bdu2be68efN+2bNnz2ftNULT&#10;19ev3LBhw3f19fWcH3/8ccmtW7cCnZ2dExctWrRJ2TX9+fn5Fubm5gUUCkWhzHVas3bt2hVVVVV6&#10;W7ZsmY9il68iKirKy8LCIh8AgMFgSNrqgttV5syZs2PJkiU/5ubmWhkZGZVPmDDhJLk7dHN3ZHNz&#10;84Lr168PJdoWEtXh6+v7CODFniweHh7PsrOzrV1dXeNjYmJ6k/lfbePg4JAGzaIFUlJSHAEArKys&#10;cjkcTn15ebkhlUqVt+6YS/Jf0OaTiYmJzxvMobJnBoMhVSgUlPT0dPtOnZRoJdbZkZSUxIdOKNyw&#10;sLBtAICPGjXqvFAo5HZmHQzDFLNnz97RlhehrVFcXGw8bdq0cAzDFEZGRqV79+6d0VWvT3sjMDDw&#10;pq+vb6Sq/g5paWn2dDpdOnPmzD1tvU6hUGA6OjrVbm5usRiGKfz9/e8oyyaFQoGNHz/+FJ1Ol3K5&#10;XKGvr2+ksq63Oo1PP/10v76+foUqvXDkIHbs3r37MwDAhwwZch3NXbt2bSgA4MuWLVsHAPg///zT&#10;m2g7u/vQ1dWtBAB869atc9Gct7f3o0GDBkU4OTkljx079i+ibezO4+nTp32gxVtVW1urheM4iMVi&#10;FoZhis8+++x3AMBPnjz5QWfOqXaeFhSbb8/Tgti6devX27Ztm3vp0qX3fHx8HnVU1f34449LNDQ0&#10;xKtXr17dlhehLYyNjUvCw8OnP3nypJ+9vX36zJkz93p5eUW1zkZ/W5SWlvbq1atX6ds+7+v49ttv&#10;f2KxWI1r165d0dbrMjMzbWtqanREIhELAMDLyytaWTZhGIb/9ttvX+rq6lbr6upWP3z40Pfnn39e&#10;oKz11IUhQ4bcrKys1Ce74/YcUJ+R1mW5rRqmMQFe3MWY5NUIBIIkgBcbpKEKIj6fn0R6WtrG1dX1&#10;+VYu6N7LYrEaeTxeDmos17qPS0dQW9HyqpLnV4FhGB4WFrb9+vXrQ8vKyoy8vLyirly5MrytY7Kz&#10;s62PHDny4RdffPG7gYFBxZva3Ldv3+h79+75Hzt2LLSiosIgICDg7qRJk46jMuW3gSpFy6NHj3zO&#10;nTs3esmSJT+2Jx6Rezo/P98Sx3EM/XAqCwMDg4rdu3d/npuba+Xk5JS8YsWKtT39hwX1S7hx40YQ&#10;0baQqAYXF5cEDMPwyspKg8rKSn2A5u+GhYVFfkFBgTmLxWokRUv79OvXLwoAUG4YADRf28rKSn0e&#10;j5eTkZFhR2QX9O4OnU5vQtvKtHYYODo6pmZmZtqZm5sXvPOiBWXDd9TTghg8eHBEVFSUl5WVVe57&#10;77136aeffvoWf00TuF9//fUbKpUqX7Bgwc9vw2aAZvE0efLkP1NSUpxWrVr1/YULF0Y5OTmlrFq1&#10;6nu0/XlXkclktMrKSn1ViZZVq1Z9b2hoWD537txt7b02KirKi8lkSiQSCQugOa6ubPtGjx597uOP&#10;Pz6cnp7uwGazRVOnTj3Yk+P3JiYmxc7OzomkaOk5sNlsEcoja91PpE+fPv/Exsb2dnV1jSdFS/ug&#10;h6y8vDxLNIcqiFgsVqNCoaB09qbb0zAyMioF+K9oSUtLc3B0dEx950VLSUmJMZPJlGhraws7e6y1&#10;tXV2ZGSk3wcffHBq0aJFm6ZMmXJUKBRqv/y6mzdvDhkyZMhNMzOzwrdj9b+w2WzR6tWrV6ekpDiN&#10;GTPm7Jo1a1Y6OjqmHjly5MPXiaj2KC8vN8RxHFOFaLl///6Aa9euBS9evHgjh8Opb+/10dHRfc3M&#10;zAoAAJhMZiNq2KRstm7d+rWxsXEJh8Opf/r0qeePP/64RBXrdleCgoJu3Lt3z7+xsZFFtC0kqgHt&#10;7vzy5ompqamOzs7OibGxse5d/c3pKaDwUENDAwd9d9Du9TKZjA7w4i7GJP/F1tY2C+DFsmcnJ6cU&#10;kUjERp6WznwO1VK0GBsbl3Q1z0RTU7Ph+PHjk3744YfvTpw4MVEgECSdP38+BP27SCRiJycn89EX&#10;XllYWlrmHTt2LPT+/fsDjI2NSz766KM//Pz8IrvSTRf1olGFaFm1atX3vXr1Kp01a9b/2nutXC6n&#10;Pnv2zIPNZoupVKq8T58+/7RxtkDCAAAgAElEQVRXgfW20NXVrd67d+/MgoICcz6fn7xu3brl2dnZ&#10;1qpYuzsSFBR0QywWazx8+NCXaFtIVAPa8fnx48fPe7L06dPnHxzHMT09vcrKykr9wsJCM+Is7P6g&#10;ShcAQEUgYGRkVGZkZFRWWlpqRFYQtY+Li0s8wIv5VejhlcPh1AuFQu3O9FNTW9HyJufAMAxftmzZ&#10;+kePHvno6+tXjh49+tzkyZP/LCsrM4qJiemtUCgoqO21sunfv/+DJ0+e9AsPD5+ek5PD8/HxeTRl&#10;ypSjqFlcR1CVaLlz587AW7duBS5dunQDm80Wtff65ORkfkNDgybad8LDw0Op+SwvM3z48CtTp049&#10;mJmZaYthmOLbb7/9qac+WQYEBNylUqlyMkTUc0DJuK3LnlG4A30PyBBR22hqajbo6OhUA7y4LYKL&#10;i0tCSkoK387OLoP0tLSNj4/PI4AXQ2ytPO44QOeScXukaEF4eXlFRUdH9127du2KM2fOjOXz+cm/&#10;/fbbFwD/7tWhCigUimLatGn709LSHJYvX77u7NmzY5ycnFKWLFny46vCVy+jCtGC4zi2YsWKtaam&#10;pkWff/757o4cg55ACgoKzORyOVUV+Swvs3bt2hUYhuFmZmZFp0+fHr9ly5b5qrahO8Dlcmu9vb0f&#10;k6Kl59C7d+8YgOYeTvX19RwAAAsLi3w9Pb0qlJxLipb2Qd6W1hVEzs7OiUlJSQKygqh9Bg4ceAcA&#10;oLGxUQNtamtiYlLM4XDq0QMtKVo6AYPBkC5fvnxdTExMb0dHx9TDhw9/QqPRmpSRz9IeWlpadWvX&#10;rl2RlpbmMGnSpOObNm1ahFrTt5VIqgrRcvPmzSH37t3zX7Zs2XoNDQ1xR45BuwvL5XIagGqScF/G&#10;wsIiPywsbDsKDfXkm3ZQUNCN6OjovjU1NTpE20KifIyNjUt0dHRqAACLi4tzA2j2Mvfp0+efxMRE&#10;F2tr62xStLQPqiBKSEh4Lk4EAkFSfX09x9zcvICsIGobU1PTYpTOgZJxMQzDWzZONNXQ0BC/s6JF&#10;oVBQKioqDAwNDcvf9rn5fH7yvXv3/C0tLXMNDQ0rupoz8zYwNzcvOHjw4NTo6Oi+zs7OibNnz97p&#10;5uYW9/fff7//qvBGaWlpLxaL1ailpVWnDHvwlv2XzM3NC2bOnLm3o8dlZmba6unpVQEAUKlUmbOz&#10;c6Iy7GuPxYsXb2Sz2SI3N7fYK1euDO+pP9RBQUE3FAoF5fbt24OItoVENbi5ucUC/LeCKCEhwcXN&#10;zS2up34XOgPyWLUOb6DfMjabLZLL5VRy1+zXg2EYjoo2XlFB5Ojg4JCWkpLi1NHzqZVoaWho0MRx&#10;HOtK5VBHoFKpcj09vWpVhobawsPD41lERMTgs2fPjlEoFJSRI0deHDp06PXWCU0A//ZoUZbQunr1&#10;6rCHDx/6Ll++fB2TyZR09LjMzExbXV3daoDmyq3XbaiobAwMDCrCwsK2x8fHu7HZbNGmTZsWEWEH&#10;0Xh7ez/W1NRs6Mnepp6Gj4/PYwCAZ8+evSBaJBIJ08TEpDgtLc3hTVsuvOugCiKRSKQpEonYAP+K&#10;FrKCqGOYmpoWAgCkpaW9IFry8vIs7ezsMjrTyl+tRAvav4fL5dYqa43Kykp9fX39SmWdv7NgGIaP&#10;Hj36XEJCgsu2bdvmxsTE9Pbw8Hg2Y8aMfUVFRaYAym0sh7wsVlZWudOmTdvfmWMzMjLsmExmI3IF&#10;KsO+jrJgwYKf2Wy2yNLSMu/48eOTOpPo/K7AYDCkAwcOvEOKlp4DSsZtXZWIknEZDIYUx3EsISHB&#10;5XXHk7xYQYRCRHp6elXGxsYl5eXlhhQKRUHmtbSNvb19BsCrK4j09fUrs7KybKRSKaMj51Ir0YKS&#10;dpQVBgHofqIFQafTm8LCwrZnZGTYzZ8/f8sff/zxkb29ffr333+/qri42ERZouXy5csjoqKivFas&#10;WLG2M54SsVisUVhYaKZQKCgYhuGoVp8oDAwMKubMmbMjNTXVEcMwRU9NyA0KCrqRmprqmJ+fb0G0&#10;LSTKB4U20tLSHORyORWgeSNADQ0NcX19vSYAmYzbHtra2kIulysEALh7924AmhcIBEmpqamOtra2&#10;maSnpW1QmBLlVgE835ASGAyGRC6XUzvakkKtRIuyPS2NjY0skUjE7o6iBaGjo1OzefPmhcnJyfz3&#10;33//79WrV69OSkoSVFdX66IfpbfJpk2bFpmbmxd88sknhzpzHPoA1tbWchUKBcXW1jbzbdvWWcLC&#10;wrZTKBSFo6NjWnh4+PSemJCKWvrfvHlzCNG2kCgfBweHNDqd3tTU1MRALngqlSp3dXWNz8rKsuFy&#10;ubWkaGkfBweHVIDmLUzQHKogEggEiaSnpW38/PwiAQCKiopMUV6mvb19OkBzR3eAZmHdkXORoqUV&#10;aAMnlDzanbGxsck6ceLExAcPHvQ3NDQsv3///gB3d/fY1yXrdoWoqCivO3fuDJw3b94vdDq9qTPH&#10;osqhyspKA2Tv27DpTTAzMyscM2bM2cLCQrOGhgbNPXv2fEa0TarGxcUlwdDQsJwMEfUMaDSazN7e&#10;Pg3gRdd87969Y2JjY3u7ubnFvZwjR/JfPD09nwH828YBoFm0oAqi9PR0+46GN3oiAQEBdwEApFIp&#10;s6KiwgCgubGcqalpEWrr8U6KFhQeUpZoQb0LurOn5WX8/Pwii4uLTU6ePDlBIpEwR44ceRHts/Sm&#10;5968efNCLpdb25mKIQQSLagUsDuIFgCAWbNm/a+mpkZHIBAkbdu2bS5S+T0FCoWiCAoKunHz5s0h&#10;PbXRXk8DJePGxMQ896j07t07prq6WtfOzi4jLi7OTaFQqNW9QNWgxph5eXnPN7klK4g6jpaWVj3q&#10;ht466dbBwSEtNzeXZ2BgUNHRsme1+qAiT4uyclpQ4xt18LS0BsMw/IMPPjiVmJjovH379rCkpCRB&#10;v379nkyePPlPJB46S3Z2tvWpU6c++PLLL3/rikjMzMy01dTUbED/39raOrsrdrxtAgMDbzk4OKTJ&#10;ZDJqQUGB+eXLl0cQbZOqCQoKulFSUmJMxuF7Bijx9smTJ8/b+aMEXQ6HU1dfX8/pyVtcdIRWFURs&#10;1KgPzZEVRB0D3UdeFi1o48R30tOi7PAQEi2oTFfdYDAY0jlz5uzIzMy0XbFixdoLFy6M4vP5yV9/&#10;/fXW8vJyw86ca8uWLfOpVKq8Izs5v4rMzExbAwODCoDmvTo62pBO2WAYhs+aNet/aWlpjgYGBuW/&#10;//77F0TbpGpQXgsZIuoZoGTc1rkrrq6u8RiG4U1NTYyX/43kv/D5/GT034mJiQKAfyuIKisr9ckK&#10;ovYxNzfPB3ix7NnBwSGtoqLCwMrKKuedFi3K9rSoq2hBaGlp1a1Zs2ZlRkaG3bRp0/bv2LFjjq2t&#10;beb69euXoT4DbVFZWakfHh4+/cMPPzzS1c7ARUVFpkwmsxEAAMXUuwtTp049qKGhIbawsMi/fPny&#10;iNZNo3oCVlZWuba2tpkRERGDibaFRPm4ubnFAQBUVVXpo4cXLS2tOjs7u4ySkpJeFApFQea1tI2+&#10;vn4l8hy33nTU2dk5MSUlxcnGxiaL9LS0DSpxjo6O7ovmUAWRjo6OsLi42ASlgLSFWomWuro6LSaT&#10;KelMg7PO8K6IFoSJiUnx77///kVCQoLL4MGDI7777rsf7O3t08PDw6e3VWm0a9eur0QiEXvBggU/&#10;d3Xt4uJiEwzDcAqForCzsyO8cqg1urq61aGhocdSUlL4CoUC27t370yibVI1fn5+kQ8fPvQl81re&#10;fbhcbq2JiUkxwIseFXd399j4+Hg3R0fHVNLT0j62trbpAAAPHz58vgeRQCBIIiuIOgYKU7YWd0i0&#10;0Gg0GUDHknHVSrTU1tZyldmjpbq6WhfDMFyZzeuIgM/nJ587d2703bt3AywtLfNmzJix73WVRmKx&#10;WGP79u1hI0aMuOzi4pLQlfVkMhmtvLzcUKFQUBQKBcXCwiL/7byTt8esWbP+JxaLNQQCQdKePXs+&#10;62mZ/35+fpFlZWVGZC5DzwDt+xUfH++K5nr37h2TlZVlIxAIEknR0j59+vSJAQCIj49/3owPVRBZ&#10;WFjkkxVEbTNgwID7AAAlJSUm6L5jbW2dTaVS5Y2NjUyAF/NdXofaiRZlCorq6mpdHR2dGgqFolDW&#10;GkTi7+9/LzIy0u/kyZMTpFIpA1UatU7QO3z48Mfl5eWG33777U9dXaesrMwIx3EMhaLQU153om/f&#10;vtFeXl5R9fX1WiUlJcZ//fXXOKJtUiW+vr4PAV50dZO8u/Tr1+8JAMDTp0890BzKdTEwMKjMzc21&#10;6ol9izqDl5dXFABAbm7u8woilIzLZrNFMpmM1pl29D0Nb2/vxwDND7Vok18GgyHl8Xg5qAz6nfS0&#10;KFu0vCuhodfRutJo586ds5OTk/ne3t6PJ02adDwtLc3+559/XuDh4fFs0KBBt7u6RklJiTFA815R&#10;AM27zb4l898qs2bN+l9eXp6lqalp4Y4dO+YQbY8qcXFxSeBwOPWRkZF+7b+aRN1BAqV1PgGqIEIP&#10;aa27lZL8F2dn5+d7EKHeIihBF+1kT+a1vB4mkylFYaDW4s7e3j49OzvbBnmr2juPWomWuro6LWWG&#10;h6qqqvTeddGCoNPpTV999dWujIwMu5UrV665ePHiSIFAkJyWluYQFha27U02XywuLjYB+LevTnf0&#10;tAAATJo06bimpmaDhYVF/oMHD/pnZGTYEW2TqqBSqXJvb+/HpKelZ4BES2Zmpi3qTWRmZlaop6dX&#10;VVtbqwXwYvM5kv/SuoIIiRMDA4MKIyOjsqqqKj0Mw3Ayr6VtdHR0agBe9KjY29unp6en26P/be8c&#10;aiVaSE/L20dLS6vu+++/X5WRkWE3bNiwKwAAGzZsWPYmzemQpwU9fXRXTwubzRaNHDnyYkZGhj0A&#10;4MeOHQsl2iZV4uvr+zA2NtYd9Z0geXexsLDIbwlh0JE4xzAMd3d3j01LS3MwNDQsJ/Na2sbIyKgM&#10;VURGRUU991ihPYjICqL2sbS0zAUASE1NfcHT0tJZ+N3ztChbtNTU1Oj0NNGCMDExKf77779H3rp1&#10;K1AsFmv4+vo+XLt27YqudIxFnhZEdxUtAAATJkw4WVlZqe/m5hZ39OjRKT2pmsbPzy9SoVBQ3kb3&#10;ZJLuDYZhOMq/aJ2M6+bmFpeQkODq5uYWS4qWtsEwDLe2ts4CAGgdVn3TCqLc3Fyr69evD71x40bQ&#10;jRs3gm7evDnk1q1bgbdu3QqMiIgYHBERMfj27duDbt++PQh1bVdXUNlzVFTU8zxKtAcRl8utq6qq&#10;0mvvPaqVaKmrq9NStmjR1tYWKuv86sDgwYMj4uLi3CZNmnR85cqVa/z9/e91tqtuSUmJMQrjaWpq&#10;NnSXxnKvYsSIEZc1NTUbtLW1hSkpKU49Ka6PEuPIEFHPwMfH5xHAi+383d3dY8VisYalpWVeQkKC&#10;S0/b1qKzuLu7xwO8KPwEAkGSUCjUtrS0zEtLS3Noamqit3cekUjE/uOPPz4aMmTITR6PlxMcHHxt&#10;6NCh14cOHXo9KCjoxpAhQ24OGTLkZmBg4K3AwMBbgwcPjhg8eHCElZVV7sKFCzcXFRWZKvN9KgtU&#10;9pyamuqE5uzs7DIAACgUyn/a/L8KtfqAKrvkWSgUavd00QLQHHc8cuTIh6NGjbowa9as//Xp0+ef&#10;CxcujBo4cOCdjhxfXFxsoq2tLayrq9MyNDQsU7a9bwIKEd24cWMIAOBnzpwZixIU33X09PSq+Hx+&#10;MpmM2zPw9PR8CvDiTsXos66pqSmSSCTM1NRUR7SnDsl/8fb2fnz8+PFJOTk5PDSHPFgcDqcBVRCh&#10;udbgOI49evTIZ//+/dP+/PPPyXV1dVr6+voVwcHB18zNzfObmproEomEJZFIGFKplCGRSJhSqZQh&#10;lUqZTU1NdGdn58TGxkbmL7/8Mm/79u1h06dPD1+0aNGm7rJFSkdAZc+lpaWGCoWCQqFQFDweL4dG&#10;o8kaGxtZAM2iBQnsV6FWnhapVMpQVmO5pqYmulgs1iBFy79Mnjz5z9jYWHdzc/OC4cOHX7l48eLI&#10;jhxXWlraC3lXzMzMipRr5ZvTEiIycHV1jT9z5sxYou1RJb6+vg/JJnM9A5SMGxkZ6Yf6iQgEgiQq&#10;lSqXSCRkO/8OgHpXiUQizaqqKj2AfzdORA07X85raWpqoh8+fPhjDQ0NsZ+fX+TBgwc/4XK5QgqF&#10;oqisrDS4du1acHh4+Iw///wz9PLlyyMiIyP7JyQkuBYUFFjU1tZqAzQ3X/vjjz8+unLlyogZM2bs&#10;mzhx4onw8PDp9vb26VOnTj2YnJzMV+2V6BqobFyhUNCQt4hGo8msra2zKyoqDCgUiqK9sme1Ei3K&#10;BG0RQIqWF7G0tMy7e/dugIuLS8KYMWPOHjly5MP2jqmpqdFBZZRov4nuzIgRIy6z2WwRh8Opj4uL&#10;c+vqJpPqiK+v78Oqqio9cofadx8+n5+MYZiisbFRIzIy0hcAgMViNTo5OaUUFhaaMRgMKSla2gZ5&#10;UDAMw5FIMTQ0LNfT06t6uYJILBZr7Nq16ysHB4e0Tz755JBEImFSqVS5VCplAgC2ePHijUlJSYL6&#10;+nqOTCajSaVSRm1tLbesrMwoLy/PMjU11TE2Ntb98ePH3k+ePOkXHx/vGhIScn7fvn0zTp48OSE0&#10;NPTY1KlTD546deoDZ2fnxA8++OBUQkKCSxvmEw6NRpPT6fQmgP+WPWdmZtrxeLyc9sJDpGhpAdXd&#10;k6LlvxgYGFTcunUrMCAg4O5HH330x86dO2e39fqamhodHMcxDMNwIyOjclXZ2VXYbLZo1KhRF9LS&#10;0hwBAM6fPx9CtE2qws/PLxKAzGvpCTCZTImpqWkRwIubZaJ2/gKBIIkULW1jampaxGQyJTiOP9+4&#10;F8Mw3NnZOTEtLc3B2to6OzY21m3jxo2LeTxezuzZs3eKxWIWhmEKgObQ++XLl0fk5uZarV+/fhmf&#10;z0/W1NRsoFKp8vbWdnFxSThy5MiHaWlpDh9//PHho0ePTjl48ODUkJCQ859//vnvN27cCPL19X3Y&#10;uhdPdwQVu7wsWjIyMuw6UvZMipYWSNHSNlpaWnWXLl16LyQk5PycOXN2bNiwYenrXisUCrUVCgUF&#10;x3FMX1+/UpV2dhVURWRlZZXT0TDYu4CTk1OKtra2kMxr6Rkg93zrLthubm5x+fn5Fnw+P5kULW2D&#10;YRhuYWGRBwBY65srj8fLfvLkiWdNTY32mTNnxi5ZsuRHJpMpodPpTRUVFQY4jlM+/PDDIxUVFQbD&#10;hw+/0hGR8jpsbW0z9+zZ81lWVpbNnDlzdpw7d2707t27vwgMDLylp6dXOWLEiMspKSlO7Z+JGKys&#10;rHIAAJKTkx3RnL29fXpDQ4OmqalpYUZGhl1b4WpStLRAipb2YbFYjadPnx4/ZcqUo8uWLVv/Ko+E&#10;TCaj1dfXc1AGvZ6eXpXqLe08KESkq6tbfffu3QD0eXjXoVAoCpTXQrQtJMpnwIABDwAAkpOTn+dd&#10;oGRcPT29qpKSEmPUYp3k1bi4uCQCALTOI7lw4cJIqVSqUVVVpQ8AGJ1ObyopKTEeO3bsGQ0NjcZ+&#10;/fo92bdv34y3aYe5uXnBr7/++k1ubq7V4sWLN549e3YMn89PwTBMERwcfC0/P9/iba73tnByckK7&#10;PT9vtYAqiDgcTn1tbS0X7Ub+KkjR0gIpWjoGjUaT7du3b4aHh8ezqVOnHmydRQ/wb26QRCJhAjRv&#10;6U6AmZ0GVRHl5ubyZDIZ7dq1a8FE26QqfH19HyYmJjr3FKHWk0ElpyUlJc+FCRItqAs26W1pG29v&#10;70cA/+7jFB8f74p+9xDTpk3bHx0d7RkfH+/KYrEaT5069YGyikgMDQ3LN2zYsHTLli3zr169Oiw4&#10;OPiaUCjUDg4Ovob29OlO9OnT5xnAi11xkWhBHqi2upOToqUFUrR0HBaL1Xjy5MkJOI5jEydOPIEE&#10;CkBzPgsAANq1U108LQAAI0eOvFhdXa3L5XKFPSlE5OfnF4njOPb48WNvom0hUS5IoMhkMjpq4mVs&#10;bFxiYGBQgb67pGhpG5SMu3fv3ulisVgjNDT0mL6+fpW1tXUWk8mUnDx5cvzmzZsXfv7553syMzNt&#10;T5w4MVEVO91/8803v3799ddbjxw58tGnn356IDs72/q99967hLZT6S6gsueKigpDlMxsaWmZ93LZ&#10;8+uOJ0VLC6Ro6Rw2NjZZ+/fvnxYVFeXVekdodB0bGxs1ANRLtAwdOvQ6AICNjU32pUuX3kNfqHed&#10;fv36PcEwDCdDRO8++vr6lRoaGiIAgAcPHvgB/NvOPzU11dHExKSYbEX/asRiscbWrVu/Dg0N/QMA&#10;oLKy0iAsLGx7YmKis6WlZX5eXp7V+fPnQ95///3LISEh56Ojo/ueOHFi4uDBgyNUZePPP/+8YMyY&#10;MWe3b98etmDBgs3Pnj3zGDt27JnWD5ZEg7x9CoWCgkJYdDq9ycrKKheVPbe5DxyO42ozqFSq7Lvv&#10;vlunjHOvX79+KQDgjY2NTKLfpzqNefPmbQEA/MSJExNwHIeIiIhBAIADgAIA8IyMDFuibezMcHd3&#10;jxEIBIkAgEdGRvoSbY+qhqura1xwcPBVou0gh/KHQCBIAAD866+//hXNzZs3b4uGhoZoyJAh1728&#10;vJ4QbWN3Gg0NDewtW7bMMzY2Lm75bcMBAGcwGCIAwN3d3WMAAN+3b9/0xsZG5vDhwy9jGKY4evRo&#10;KFH2ent7P9LQ0BCtWLHiewDAx48ff0oul1OIvpZo0Ol0KQDg165dG4rmhg0bdsXT0zPaxsYmc9Kk&#10;SX++7ljS09JCXV2dFo1GkzEYDCnRtqgTP/744xIfH59HM2bM2FdYWGiGXMwAgAGol6cFAGDYsGFX&#10;09PT7SkUirynhYgeP37srVAoyN+Ed5x+/fo9AQCIjo72RHNubm5xYrFYw8zMrCg5OZmPk80GoaGh&#10;QfPnn39eYG1tnT1//vwtGIa1rvjBpVKpho+Pz8PY2Fj35cuXr5s2bdr+r776ateVK1eG7969+/PQ&#10;0NBjRNjNZrNF58+fDzExMSn+7bffZi1atGjj6dOnx3enVg66urpVAC+Ggezs7DJQ2TOZ09IB6uvr&#10;ORwOpx4lo5F0DAaDIT1y5MiHTU1N9Pnz529pncyJYRiubuG24ODga01NTXQ+n5986dKl94i2R1V4&#10;eXlFCYVC7Z7UWK+n0rdv32gAANSXCKBZtAAAMJnMxvr6ek53rTxRBfX19ZyffvrpW2tr6+yFCxdu&#10;ZrPZIhaLJS4uLjZr9TIsMDDw1qNHj3ynTZu2f82aNSv37t07Mzw8fPp33333w8yZM/cS9gageUfq&#10;y5cvj5DL5dSzZ8+OtbS0zN2wYcPS7iJGrayscgEAUlJSnn8G7ezsMoRCoba5uXlBenq6/etsJUVL&#10;C/X19Rxl7mv0LmNjY5O1bNmy9SdOnJjYOplTU1OzAXXGVRcGDBhwX0NDQ8zhcOpjY2Pd1X1X1Y7i&#10;4eHxDADg2bNnHkTbQqJcnJ2dkwAAKisr9dGNoVU7fyYAQFd2K1Z36urqtDZu3LjY2to6e9GiRZs4&#10;HE69hoaGKCcnh6dQKKjQHBYCAAB7e/u0iIiIwSNHjry4e/fuz6Ojo/vOmTNnx9ChQ699/PHHh/bv&#10;3z9t+vTp+1xcXOIHDRp0e9asWf/bunXr16rckNXBwSHt/PnzIdnZ2dY8Hi/3yZMn/SIiIgarav22&#10;QLs9P3369Lm3D1UQaWlp1bZZ9kx0bKszQ5k5LR988MFJPp+fRPR7VNchFotZdnZ26Xp6ehXQEvM1&#10;MTEpItqurowRI0ZcsrCwyAUA/PTp0+OItkcVQyKRMBgMhmTRokUbibaFHModpaWlRug7mp+fb4bm&#10;BQJB4vDhwy8BAL558+YFRNupqlFbW6u1fv36pfr6+hUAgFtbW2ey2eyGln4nV3R0dKpbdiDGAQAf&#10;N27cKQaDIfHz83vQ0NDAjo6O7sPhcGqZTGajpqZmHbTKe6FQKHJdXd0qNpvdgOZ8fX0jnz596qGq&#10;9zd16tQDHA6nzsjIqCQoKOg60dcbx3H4+eef5wEArq+vX47mkpKS+ACAL1iw4CcAwB88eOD3qmNJ&#10;T0sLKDxEtB3qCovFaty5c+fsqqoqfSqVKgNoVsxE29UVhg0bdjU/P99SQ0NDdOvWrUCi7VEFDAZD&#10;6urqGt/6yYfk3cTQ0LCcxWKJAQBaP3m7ubnFpaSk8Hv16lXaEyqIamtruT/88MN3PB4vZ9myZeu1&#10;tbWFGhoa4pycHOtRo0ZdOHfu3Ohnz5551tbWcltyvfCgoKDrERERgdbW1tk//PDD0mHDhl3p27fv&#10;s/r6ei2JRMJsaGjgcLlcoY+Pz6OwsLBts2fP3qmtrS0UiURsgOZusMnJyXwvL6+oP/744yNVvM+v&#10;vvpqV319PcfX1/fhjRs3grpDm39U9lxVVaUnk8loAADW1tbZGIbhyNv32lA10YqrM0OZnpb+/fvf&#10;DwwMvEn0e1T3oa+vXw4tlUOenp5qWYWQnJzsBAC4s7NzQk/yvn322We7dXV1qxQKBUa0LeRQ7uDz&#10;+YkAgM+cOXMPmtuwYcMSAMD9/f3v+Pj4PCTaRmWNmpoa7TVr1qxoSQbFbWxsMjQ0NEQYhikmT558&#10;LDExUZCXl2dhZmZWgDwsNBpN6uzsHM/j8bK0tbWrra2tM6HFc0Kj0ZrGjBlz+v79+/2rqqp0X15P&#10;oVBgsbGxbmvXrl3u6uoaB83enCwqlSq7cOHCSFW85759+0Y5OTklc7ncmvHjx58i+m8gkUjo6Pql&#10;p6fboXlLS8vc0NDQIxiGKVauXPn9q44l/APUmaFM0eLu7h4TEhJyjuj3qO5j0qRJx5Ar1NTUNJ9o&#10;e7oyFAoFZmFhkefi4hIHAHhRUZEJ0TapYvz2229fAACenZ3NI9oWcih3fPLJJwcBAO/bt28Umrtw&#10;4cJIaCmP5XK5wndNvJpc/YYAACAASURBVFZXV+usXr16lY6OTjUA4La2thksFkuMYZhiypQpR5KS&#10;kvg4joNQKOQ6OTkltWxyiAOAnMPh1JiYmORBq9CPgYFB2b59+6bJZDJqR22QSqX0qVOnHmg5vpzF&#10;Yolv3749UNnvPTw8fBoA4B9++OFhDMMUKSkpjkT/PWg0mhQA8EuXLo1Ac4MGDYrw8/N7YGVllTNl&#10;ypQjrzqODA+1QIaH3g5isZiNKoY8PT2fEm1PV8AwDA8ODr6Wm5vLA3jRhf4ug5JxyRDRuw/6W2dm&#10;ZtqgOWdn50SA5gqi2tpabmFhodnrjlcnqqurdVevXr2ax+PlrF69erW+vn4Fi8VqzM7Oth4/fvzp&#10;pKQkwZEjRz7k8/nJOI5jU6dOPZiSkoLKvnEAoNTX12sXFxc/r6hiMBjSwsJCs1GjRp3n8XhZbDa7&#10;wcPDI3r79u1hERERg8vKyoxeZQudTm/av3//tBUrVqytqKgwoFKp8lGjRl1QdgL85MmT/9TV1a2u&#10;q6vjMplMycaNGxcrc72OgO4TrcuebW1tMzMzM21R+fOrjiNFSwukaHk7iEQiNiobv3r16jCi7ekq&#10;AQEBd+vq6rS0tLRqe0pei6urazyNRpORFUTvPqgVfU1NjS7q/GxlZZXLZrNFUqmUAQCg7nktVVVV&#10;eitXrlzD4/Fyvv/++1UtuTyN2dnZNh988MGppKQkwR9//PGRk5NTCjpm8+bNC8+ePTum1Wmel93S&#10;6fQmFxeXeBqNJjtw4MDHdnZ26UZGRhUFBQWWYrGYHRsb23vu3LnbAgMDb/Xq1avUyMiorFevXqUY&#10;huEKheL5eTAMw9esWbNyz549n4nFYhZAcx5damqqIygJDQ0N8fTp08MvXbr0Xmho6LHDhw9/XFBQ&#10;YK6s9TqCmZlZIQBAWlraC6KltLS0l5WVVc7rclpI0dKCSCRia2hoiIm2Q91paGjQRF9QqVTKEolE&#10;GkTb1BX8/f3vATQnh/UU0cJisRqdnZ0TSdHy7oNEC47jWEZGhi1A847fAoEgCZWaqmvZc2Vlpf7y&#10;5cvX8Xi8nLVr164wMjIqZTKZkqysLJuJEyeeSElJcTp8+PDHqOy2NQcPHvwYoPlaADQLDE1Nzfpf&#10;fvnlG6lUyvj9998/l8lktClTphzPz8+3otFospaKK9DX1y8vKioyuX79+tBffvllXkhIyHnkcTl5&#10;8uTEl9eaOXPm3hkzZoQ3NjYy5XI5df78+VuUeV1mzZr1P7lcTmWz2SKZTEa7cuXKcGWu1x62traZ&#10;AAAxMTHuL89pa2sLKysr9aurq3VfPo4ULS2IxWINNpstItoOdUckErEpFMrzfgaLFy/eRKQ9XYXH&#10;4+WYmpoWUalURXZ2tvW74ipvDw8Pj2dPnz71xLtJEyoS5WBqalrEYDAkAAC3b98ehOYFAkFSenq6&#10;g6GhYbm6eVoqKioMli1btp7H4+X88MMPy4yNjUuYTKYkOzvbZvLkyX+mpqY6Hjx4cKq9vX36y8fm&#10;5uZaGBsbFyUmJroCNO+Ls3z58rUODg6pDQ0NnPnz52/hcrm1/fv3jwQAYDKZ4nnz5m0WCoXcYcOG&#10;XccwDC8vLzf28PD4Z9u2bXNra2u548ePP62lpSUEaK7YepXNixcv3qhQKKi2trYZ169fH/qqm/Tb&#10;wtbWNnP48OFX/vrrr3G6urpVjx498lHWWh3BxcUlAQAgPT39uYcJiRY6nd4E8OoKIlK0AIBMJqPJ&#10;ZDIa6Wl5c1qHhwAA9u/fP00db4AYhuH+/v73kFh58OBBf6JtUgUeHh7PysvLDXuKSOupYBiGoxvE&#10;/fv3/dG8s7NzYlFRkamDg0OauoiW8vJywyVLlvzI4/FyNmzYsMTExKSIwWA0ZWVl2YSGhh5LSUlx&#10;OnDgwKeoeVlrHj165G1nZ5fO4/HySktLTaAlwRYA4JdffplXXV2tBwCA4zilJVxct2PHjtlVVVX6&#10;Ojo6tdra2sJ58+b94unp+WTixInHhw4dej0jI8Nu9erVq1t2WNYGAKioqHhlk0pbW9vMKVOmHI2P&#10;j3dtamqinzt3brQSLxV89dVXu4qLi014PF4O0aLFy8srCgCgvLzcAIUo0WcSlUGTouU1iMViDYDm&#10;uB/Rtqg7DQ0Nmki0aGpqNjQ0NGgePnxYJf0I3jb+/v73ysrKjDQ0NET3798fQLQ9qgAlT5Mhoncf&#10;T0/PZwAArbu0omRcIyOjsqSkJEF3fuAoKyszWrRo0SYej5ezcePGRWZmZoUtYsX2o48++iMtLc1h&#10;//79014WKziOY8ePH59gZGRU6uvr+ygzM9OORqPJZsyYsVcmk9Hy8/Mtxo0bd6qhoYHTOqF2+/bt&#10;YSUlJcZNTU0MW1vbrFWrVq1hsViNAAC9evWqOHLkyIeHDh365M6dOwO///77VaampkXo2LaKEpYu&#10;XbpBIpEwtbW1hSdOnPhPGOltMmLEiMtcLreWSqXKk5KSBLW1tVxlrtcWqFcLjuMU9JCko6NTo6en&#10;V4W2g3llMi7RZU+dGcoqeUYdInfs2DGb6Peo7kNHR6fazMwsHwBwCwuLPADABQJBItF2dWXExsa6&#10;tdif0KdPn2dE26OKUV9fr0mhUOSv65FAjndnbN68eQEA4FwuV4jmsrKyrAEADw0NPQoAeGFhoSnR&#10;dr48iouLjRcsWLC5pbeK3MHBIZVOp0tpNFrTjBkz9mZmZtq86jiJRMLYunVrmIaGxvPutCwWS7Rq&#10;1apVaAfkI0eOhEKrsuaWIY+NjXX55ZdfvkE7PQ8ePPjWnTt3AhQKBfbll1/+7xXH4AEBAXeOHj0a&#10;2tjYyGzvPYWEhJzjcDh1dDpd+qpeL29zBAUFXbe1tc0AAPzGjRtDiPxboj44ERERg9Ccl5fXk+Dg&#10;4KsmJiZFn3766f6XjyH8A9iZoSzRkp2dzYOWrcWJfo/qPhgMhgSJFmtr6ywrK6scDMMUQqFQi2jb&#10;OjtkMhlVW1u7xtPTM5pCociFQiGXaJtUMQQCQeLIkSMvEG0HOZQ7Ll26NALdYNGNVS6XU9hsdsO4&#10;ceNOAQB+/fr1IKLtRKOoqMhk3rx5W1qJlRQkVmbOnLknKyvL+jXH9Ro/fvwJJpMpbi0qqFSqbNas&#10;Wbtyc3Mt9+7dO+Nl0bF///5PMzMzeVQqtakl/wcPDAy8eefOnYDW51coFNj06dP3mJmZ5QcFBV3T&#10;09OrfPbsWe/OvLddu3bNar2uMq/j8uXL1yKxsG7duu+I/JtyOJxaAMDDw8OnoblJkyb9aWtrmzFg&#10;wIB7/v7+d18+hgwPwb/hITIR982QyWQ0qVTKwFu5lD/55JODOI5jP/3007dE2tYVqFSqvH///g/K&#10;y8sNFQoFhegYsKrw9PR8SoaH3n1QBREAoC7QzyuIKioqDAC6R9lzUVGR6TfffPOrjY1N1tatW+da&#10;Wlrm0Wg0eXZ2ts20adP2p6en2+/Zs+cza2vr7NbHlZeXG06ZMuUPU1PTktOnT0+QSCQsgObKlHXr&#10;1n03ffr0fXv37p1pZWWV23pX5uHDh1/W0NBouHXr1uDevXvHyeVyGpvNbrhz587AmzdvDgkICLjb&#10;eh0Mw/B9+/Z9VlBQYHH9+vXgyspK/T59+sR05j0OGjToNgAAh8OpaxEwSsPX1/ehQqGgWFpa5rXe&#10;4JYIevXqVQoAkJWV9bxfkK2tbWZubq6VjY1NFpnT8hrInJa3A9pfo2WfDgAAWLhw4WYMw/BDhw59&#10;QpxlXcff3/9eXl6eJYZhip6S1+Lh4fGsqKjItKSkxJhoW0iUh4WFRT6N9n/2rjosivVtP9ssHSsN&#10;uywpDRKCiOBRPLZie+w4InYHdrceC7sTWyxMMBAERErppaQ7d9mY7w94z7eHn2DtMqDc13VfxzPs&#10;zjzvvLMz9zzvE2Q+AEBISEgPtL0xg8hYRUWlDE/R8vnzZ525c+fuZ7PZ6QcOHJjNZDIzSCSSKD09&#10;nT1lypRTKSkpxkePHp3BYrEyxL+XmZmp7+3tfUNDQ6Pg8uXLfwEAGBoapkyaNOn0pk2b/CwtLeNX&#10;rVq1+eHDh/3Wrl27jkAgCAEaYnuioqK6EIlEUV1dndz58+cnuLi4vD179uzE0tJStaZiRZJAab/V&#10;1dUKERERTqhWjiTB5/MpqampRtXV1XIAAFlZWfqBgYEDJX2c7wGLxcoEAEhMTPxPBpFAICCrqakV&#10;5+bmaqPnyr/A2+X3PZTW8tDr16+7AQAWFBTkhfcY2zNzc3O1AABTV1fPh8blIQzDwMzM7BM0lMPX&#10;xNvG7+WrV6/coLHkt4eHxwu87WkNhoSEuAMAdv/+/X5429JB6dLExOQTAGAjRoy4irZt3759KQBg&#10;Xbt2DXVzc3vV2jZlZWXpzZo16yCVSuWRSCS+qanpJwqFUk+hUOp9fHz8MzMz9b/0vYSEhM6enp7P&#10;QWyJR09PLzMyMvI/HZVFIhHhyZMnvbp16/YaALBG0YJpaWl9BgBMQUGhsm/fvvcfP34s9XiPkpIS&#10;1dGjR19G9qqpqRUAAJaQkGD+I/srKytTjomJsb5z586gPXv2LPD19T3k5eUVxGaz0xob2f5P7E15&#10;ebkSXtefr6/vIQDAzMzM/u3x9uLFCw8AwFauXLkJALC4uDhL8e/gYuiPUlqi5enTp38AANZ0rbKD&#10;38fGIlVYY9PEf0XL3r175wEANnv27P142/i95HK5NCqVyrO3t4+UlZWtqa+vp+Btk7RZUVGhCADY&#10;xo0bV+FtSwely1GjRl0BAEy8Mei9e/f6AwA2ZMiQW6qqqiWt1YMoMzNTf+bMmYepVCqPTCbXm5mZ&#10;fSKTyXwqlcqbOXPm4aysLL0vfe/Nmzcu9vb2UeIPYllZ2eqTJ09Oacl2JF7k5eWroLEp4o4dO5a0&#10;1kP8wYMHfbW0tHLJZDJ/48aNq0aPHn1ZU1MzFwCw69evD/vSd0pKSlTDw8OdLl++PHr79u1LfX19&#10;D/Xv3/+elZVVrKKiYkVTQaKiolLq6Oj4bvTo0ZdXrVq18cyZMxNfv37drXv37i+NjY2TAQB7//69&#10;HV7X37Fjx6YBACYnJ1clfh0AALZixYrNAIDdvn17sPh3yD/t3/kFgFxxVCq1Hm9b2jOQGw/l3CNM&#10;nz79xIIFC/Y9efKkNz6W/ThoNBrPzs4uurKyUrG2tlY2NjbWur32VPpWKCoqVpqYmCR39CD69WFr&#10;a/vh6tWro7KysvTRts6dO38CAJCRkakrLS1VLSwsVEexB9JAZmYmc+vWrStOnTo1BcMwMDIySktN&#10;TTVKT09nz5gx4+jy5cu36erq5oh/B8Mwwv379/stWLBgb2pqqjFAQwyaUCgkTZgw4dzu3bsXMRiM&#10;4paOSyAQsF69ej2trKxUrKurk5GRkeGKF8aUFqqrq+WXLFmy88iRIz4WFhYJ9+7dG2Bvb//ez89v&#10;c0BAwAgAgEePHvXm8Xi0lJQU45SUFOPU1FSjlJQU49LSUlXxfamoqJTp6+tnGRgYcDw8PIKZTGYm&#10;oqGhYZqqqmrpl2wQr8PD4XAM7OzsoqU97i/B1dU1FACgpqZGvra2VlZWVrZWR0fnM4VC4aPnSdO4&#10;lnYlWhp7OEg8DofP51MAOkTLz6KmpkYO4P8LAyHIycnVKCsrl6EGhO0Nzs7O4cePH58OABAaGur6&#10;q4sWgIa4ltDQUFe87eiAdIGCcWtqauRQ8TQmk5lJo9F46OUjISHBQhqihcPhGGzdunXF6dOnJxMI&#10;BJGhoWFaSkqKMYfDMfDx8TmyfPnybag/DQKGYYQzZ85M9PPz25yXl6cN0CCyKysrFdlsdvqRI0d8&#10;evbs+fx77CAQCJisrGyrxDO+efOm28SJE8+mp6ezFy1atHvTpk2rUK0XCoVSLxKJSAAAJ06cmHHi&#10;xIkZBAIB09PTyzY2Nk4ZMWLENWNj4xQjI6NUQ0PDNCaTmamgoFD1I3YYGBhwSkpK1AD+GwTb2kAC&#10;GaDherCwsEggkUhCFouVkZubq62kpFTRVLS0q0BcRUXFSlR0RpJAnhZUOrgDPwYxT8v/iGEzM7NE&#10;LpcrU1RUxGh9y34Ozs7O4XV1dXR1dfWC3+VBbmdnF52VlaUvzbLiHcAf4hlE8fHxFgANHgsjI6PU&#10;iooKZQDJZxClp6ezp02bdsLExCT5zJkzE42MjFJFIhGJw+EY+Pr6Hk5LSzM8cODAHHHBIhAIyNu3&#10;b18mJydXM2XKlNN5eXnanTt3TlBSUiqvq6ujr1q1alNsbKz19wqW1gKPx6OtXLlyi7u7+0uhUEgK&#10;Dg722LVr12IkWAAAHB0dIwEA1NTUSrS1tXMTEhIsamtrZTMzM5lPnz7tdeTIEZ9FixbtHjx48B1L&#10;S8v4HxUsAA2iBQBAUVGxAk/RQiQSMeQs4HA4Bmg7m81O53A4bNT1+T/faW0jfwYMBqMYqUNJosPT&#10;Ihkg0VJfX09p+jcUed+kg2q7gLOzczhAQ7bF7yJabG1tPwAAxMTE2Hztsx1ovzAwMOA0BmjCy5cv&#10;3dF2U1PTpIyMDKaysnK5pERLamqq0ZQpU06ZmJgknzt3bjwSKxkZGazZs2cf5HA4Bvv3758rLla4&#10;XC5t6dKl25WUlCqWL1++ra6uju7m5vbq6NGjf3M4HEN1dfWi6Ohou40bN64WFwBtCbGxsdZOTk7v&#10;tm7dumLy5MmnY2JibL6UiYTuM5aWlvElJSVqJiYmydIaE8q46tSpU5G4WMADysrK5QD/9fiw2ez0&#10;9PT09i9a1NTUSlD9AEmiw9MiGaDloS95WoYNG3YTAODx48d9WtuunwWbzU5XU1MrIZPJgqysLH28&#10;W7q3BmxsbGIAAD58+GCLty0dkB6QKx4AICwszAVtNzU1TUpPTzfs3Lnzp58VLSkpKcaTJk06Y2Zm&#10;lnjx4sWxxsbGyUKhkJyRkcGaM2fOgfT0dPa+ffvma2lp5aHvVFZWKkydOvWEoqJi1c6dO5fW19dT&#10;x4wZc6m4uFht0qRJZ2fOnHnEysoq7s2bN91Q64G2BqFQSNqxY8dSR0fHiIKCAo27d+8OOnHixDRF&#10;RcXKL32ewWAUa2pq5gsEAhKPx6N9sYS9hCDmaanC09MCAKCjo5MDAKgaMwA03HNLS0tV9fT0sjMy&#10;MljiIQftTrRI09PSIVp+Dv+TTy8GR0fHCCKRKGqPRcsIBALm7OwcXlRUpA4A8PbtW5evfae9Q0ND&#10;o0BLSysvOjraDm9bOiBd2NjYxAI0xK6gbaampkkCgYCsq6ubLb79e5CUlGQ6YcKEc2ZmZomXL18e&#10;bWJikiwQCCiZmZmsefPm/cPhcAz27t27QFys5Ofna3h7e99UUVEpO3Xq1FQSiSScPXv2gfLycqWL&#10;Fy+OO3r0qM+0adNO9O7d+8nz5897Ntc9GW+kpaUZ9ujRI2TZsmXbBw4cGBgXF2c1cODAwK99z8rK&#10;Kg494+Lj4y2lZZ+GhkYBjUbjkclkQUZGBksasaLfCtQkUdyry2az0wEA6HR6rUAgIOfm5mqjv3WI&#10;FujIHpIUWhItBAIB69SpU1F79VI4OzuHczgcAxqNxv1dOj7b2tp+6PC0/PpAmSPZ2dl6aJupqWkS&#10;AICSklJlcXExo6ioqNO37i8xMdFs3LhxF8zNzT8GBASMMDExSWoUK8wFCxbs5XA4Bnv27FmoqamZ&#10;j76Tmppq2LNnz2fa2tp5t27dGiovL1+zbt26dVVVVQoHDhyYS6fTuXPnzt3v5+e3edy4cRcCAwMH&#10;ysvLV0vyPEgCGIYRjh8/Pt3GxiYmPj7e8vz58+OvXbs24lvFlaWlZTyHwzEgEAhYXFyclbTsJBKJ&#10;IhaLlYGqmIuLgtaGpaVlPECDRw5tQ6IFNd/NzMxkor+1K9HCYDCKpbE81OFpkQzQ8lBzMDIySq2v&#10;r6dWVlYqtJZNkoKTk9M7DMMIJiYmyb9LOX9bW9sPHz9+NOfxeDS8bemA9ICCcRsD5TsB/L9ogYZ6&#10;H98UjPvx40fzsWPHXjI3N/9448YNb1NT0yQ+n0/NyspiLly4cA+HwzHYtWvXYvFMpIiICAcHB4cI&#10;Y2Pj1BcvXvTs1KlT0aFDh2aVl5crr127dj2ZTBbweDzamDFjLh88eHD2okWLdp89e3ZiW7xXFxQU&#10;aAwYMODe33//fczFxeVtXFyc1bhx4y6gB++3wMrKKo7H48kwmcxMaXpaABriWqqqquQB8M0gcnBw&#10;iARoOH9YYwsYtHzF5XJlANqxaFFTUyupq6ujo7L7kkJHIK5k0JKnBQDA2to6BgDg2bNnf7SORZKD&#10;k5PTO4CGoLHo6Gi73+FBbmtr+0EgEJDbQv+ZDkgP4mmncXFxlgAN9T86depUhF5EWloiSkhIsBg9&#10;evQVS0vL+Nu3bw82MzNL5PF4MllZWfqLFi3azeFwDHbu3LlEXV29EH3n8ePHvc3MzBKdnJwioqKi&#10;HJhMZmZAQMCIgoICDV9f38PoQV9ZWanYr1+/BwEBASN37ty5ZNeuXYuJRKJIemfjxxAeHu7cpUuX&#10;qOfPn/fcv3//3KCgoD56enrZ37sf5HXQ1NTMl7ZoMTQ0TCssLNQA+G/mTmvDxcXlLQCAQCCgIKeE&#10;kpJShYqKShnKFs7IyGChz7c70QIAIOklIiRayGSyQJL7/d1QU1Mj11L/pm7dur0B+G+fk/YCVVXV&#10;UmNj4xQejydTX19P/R2WTVAG0e8w1t8ZRkZGqQQCQQQAEBkZ6Yi2m5qaJuXk5OgqKipWfkm4xsXF&#10;WY0cOTLAysoq7u7duwMbyxrQs7Ky9JcuXbqDw+EY7NixY6m4WLl48eJYPT29rD59+jxOSkoyNTc3&#10;T3j+/LlnRkYGa8SIEdfF919aWqrq4eER/PLlS/dz585NWLx48S5pnocfxYkTJ6a5u7u/pFKp9WFh&#10;YV3nzJlz4EeFlbm5+UcCgYDRaDRuamqqkaRf0MXBZrPTKysrFQEAw9PToqqqWoZEqrgdBgYGnOzs&#10;bH11dfXCdutpQRUOJS1akEvqe9x4Hfhf1NbWytJoNF5zf3d0dIwAaL8PQWdn53Ck+H+HJSIjI6NU&#10;OTm5mvY6Xx34NlAoFL6+vn42QENaP9puYmKSnJycbGpubv5RXLTExsZaDx8+/Lq1tXXs/fv3+yGx&#10;kp2drbds2bLtGRkZrG3bti1HcRwYhhH27ds3j8FgFI8bN+5iTk6OnrOzc1hMTIx1QkKCpaenZ3BT&#10;m2pra2UHDBhw7+PHj+aBgYEDx48ff74VTsV3ob6+njpz5kz/6dOnH/fw8AiOjIx0QFl3Pwo5Obka&#10;NpudzuPxZEQiEfHTp0+dJWVvU6C4EU1NzQK8055lZWVrAf5XtKSnp7OZTGZmuxUtyNMi6biWDtEi&#10;GXC5XBkKhdLsEhuTycwCAMjNzdVpPaskB2dn5/DCwkJ1LS2t3N9BtBCJRJGNjU1Mh2j59WFlZRUH&#10;0ODdQNtMTU2TCgoKNIyMjFI+fvxo/uHDB1tvb++bNjY2MY8ePerTuXPnT7W1tXLZ2dl6y5cv34Yq&#10;3KKXS4FAQFq1atVGRUXFygULFuwrLS1V8fLyCsrIyGCGhYW5WFtbx33JFj6fTxk5cmRAeHi486VL&#10;l8b++eefj1rnLHw7cnNztT08PIKPHDnis2zZsu0PHjzo11zJ/O+FpaVlfEFBgTqAdDOIUNaOqqpq&#10;Kd5pz506dSoE+O8ylYGBASczM5PJZDIz2r1okbSnBaV7tcW10vYEoVBIaql3B41G48nIyHClkQHW&#10;GkBxLSwWK/N3EC0A/59BhIR9B35N2NvbvwcAiI2N/TdjxdjYOAkAIDU11aCgoEDDzs4u+smTJ706&#10;d+78qaamRj4nJ0fXz89vc0ZGBmvLli0rkVipq6uTmTlz5mF5efmazZs3r+JyuTKjRo26WlxczAgK&#10;CvoTvbx8CRiGEaZPn378/v37/Q8fPuzr7e19U9pj/16gVh6xsbHWAQEBI7dt27acRCIJJbV/Kyur&#10;uMzMTCaVSq2XZgYRCnal0+m1eIsWfX39LACAxMREU7St0eNEYzAYJZmZmcx/n9N4GfkjkJZo6fC0&#10;SAYCgYD8tXOorKxcjiLW2xtsbGxiqFRqPY1G42ZkZLDy8/M18bZJ2rC1tf1QWVmpiLf7uAPSBcog&#10;Eq/Lk5SUZAQAEBYW5gYAoKWl9bm6ulrh8+fPOqtWrdqUkZHB2rRp0yp0X66oqFD866+/LigqKlYd&#10;OXJkJgCAj4+Pf2VlpcKVK1dGq6qqln3NjmXLlm0/e/bsxA0bNqyZMWPGUWmM9UeBYRjhyJEjPh4e&#10;HsFycnI1YWFhXUeMGHFN0sextLSMF4lEJBaLlfGjNXK+BQoKClVoCS8vL09LmvEzX4OJiUkywH9F&#10;MxJVMjIydTwej1ZYWKgO0E5FS8fyUNtEo6elRW+ViopKKZ/PpzbtBN0eQKPReLa2th9QT5bw8HBn&#10;vG2SNjqCcX8PINGSnJxsCtBQHG3Pnj1LxD9TWVmptHr16o0ZGRmsjRs3rkbLIXl5eZqDBg26q6qq&#10;Wnbp0qW/aDQab8WKFVuqq6vl/P39fel0+jeVot+zZ8/CnTt3LvH19T28atWqTZIe489AIBCQ58yZ&#10;c2DmzJn+vXr1ehoREeGIMn0kDbRfNTW1YmmKFoCGJSIul0sH+G+GTmsDxQKJN9VFooVAaHDyoiWi&#10;diVaqFRqvYKCQtWv4mmpqqpS8Pf3n/n3338fc3R0jHB2dg7bsmXLiuTkZJPWtENSaNrd+UtAwhOp&#10;5vYGJyend8nJySYkEknwO4gWS0vLeCKRKOoQLb820JtuRUWF0u3btwe4ubm9FggEFPTgMDAwSM/J&#10;ydHbsGHDGhUVlTIAgLS0NHbPnj2f6ejo5AYGBg5UVFSs3L59+9KqqiqFLVu2+JHJ5G9eMrlw4cK4&#10;RYsW7R4+fPj1/fv3z21LL5BVVVUKgwYNunvo0KFZixYt2h0YGDgQnQNpwMTEJJlCofBR25Cqqiqp&#10;1bVC5fIB8E17Rn2XKioqlFE2L5PJzAQA4PF4VID/F1XtSrQASKcqLh6iJSMjg+Xq6hrq6+t7+OLF&#10;i2Pz8vI0IyMjBw3eswAAIABJREFUHf38/LaYmpomGRoapgYHB7t/fU9tB0KhkPS1c6ihoVEIAPD5&#10;82fcKjD+DJydncNramrkTE1Nk38H0UKn0+vMzMwSO0TLrwkMwwiPHz/28vDwCEbbJk6ceF4kEhGU&#10;lZUrcnJydM+dOzchPT3dEDW2i4mJsXZ2dg43MjJKe/HiRU91dfXCY8eOTS8tLVVdunTpzu+9jz58&#10;+LDv5MmTT/fs2fP5hQsXxkkyPuRnkZ2drefm5vb68ePHXkeOHPHZtWvXYmnbR6FQ+GZmZomoRo40&#10;6ySx2ez0goICDQB8C8xZW1vHAjRcj6gys4yMDFdbWzu3vLxcGaCdeloApCtaWgsfPnywdXZ2Ds/O&#10;ztYbM2bMpdraWrnCwkIN8f4P6enphp6eniF79uxZ2Jq2/Qy+xdOira2dC4Cvqv8ZoGBcNTW14piY&#10;GJvfIUC1o5z/rwcMwwhBQUF9XF1dQ/v06ROE4lcAGupmCAQCSkVFhdLTp097oXTjly9fdreysoqz&#10;tbWNeffunZO+vn7WtWvXRuTn52tOnz79xI+89IWHhzsPHz78upWVVdytW7eGtlQyobURFRXVBZU5&#10;ePDgQb/WjLGxsrKKy8vL0wJoubDfz8LQ0DBNJBIRaTQaF0/RQqPR6lGdtKYZRDk5OXrKysrl7Va0&#10;SKOUP4ZhhNb0sqxcuXILAMCMGTOOXr58eeyUKVNOamlp5err62dSqVQeAGCysrLVAACLFi3aPWfO&#10;nP3t4eH4LXEqenp6WQANa+bSt0jyMDIySlVWVi4XiUTEkpIStc+fP7fL9O3vgZ2dXXR2drZee836&#10;6sD/A8MwwqNHj/50cXF5++effz5KS0tja2lp5ZaVlTEAAPT09Dh5eXnaqqqqpW/fvnVxd3d/GRgY&#10;OMDQ0DC1R48eL+Pj4y1NTEySHz9+3DszM5M5fPjw6187ZnPIzs7WGzx48B1NTc38hw8f9m2u+zEe&#10;uHPnzmBUMC40NNTVy8vrcWse39LSMj4vL09bRkaGK03Rgmq1aGho4F6rRUFBoRLgf2u1ZGRksJhM&#10;ZmbH8hBOyMvL0woKCurj6en5fMeOHUtHjhwZMHXq1JNZWVnMrKwspkAgoLi7u79C7eIBADt48OCc&#10;uXPn7sPT7m9Bo6elRfFnYGCQAfDfXhLtCUQiUeTk5PQOuVR/Bw8ECsYV78LagfYFcbHSt2/fh+np&#10;6QaGhoZpRUVF6nl5edoAAN27dw/Jzs42cHR0jAgNDXUJCwtz1tHR+Txo0KDA9PR0Q1tb2w9hYWHO&#10;SUlJpr179376M/bU1NTIDRo06G5dXR09MDBwoHg/IjyBYRhh7969C4YOHXrL0tIyPiwsrKuFhUVC&#10;a9uBgnH19PR+uMv2twCJFiUlpUq8055Rt+/09PR/xROLxcrIycnRFS8w1yFaoKF8P4ZhhNZoz33p&#10;0qWxIpGIyGAwSgAAzp07N+HOnTtDAAC8vLyCysvLlUJCQnpMnDjxHACAu7t7CADAwYMH5964ccNb&#10;2vb9DBo9LYSWXLwoxe7z58/tstszQMMSEYfDYQMA9quLlpqaGjmUhrh37955eNvTge8DhmGEhw8f&#10;9u3atWtY3759H3I4HBYSK6iAGZFIFPXo0SP41atXPcaOHXtxyJAhN83MzBInTpx4Ljc3V9vV1fVN&#10;QkKCeXR0tJ2zs/O7n7VJJBIRx48ffz42Ntb6ypUro1HmEt4QCoWk2bNnH1y4cOEeb2/vmy9evPAU&#10;70TdmkDF/lRUVEqlKVq0tbVzaTQaj0Kh1HM4HAM8PfroRR31vwJo8LSIRCKiqqpqaWZmJhPDMEK7&#10;Ey0MBqO4oqJCCUUYSwJoLa010nAfPXr0p42NTQyFQuErKChUUanU+lu3bg01MDDgBAYGDlJQUKgG&#10;ALh///4AAICCggLNxgc9Nnr06KupqaltdlkFxbQ0LnF9Eag3UV1dnUxr2SVpODo6RgiFQpKurm6O&#10;eF2LXwmpqalGixYt2q2rq5uzaNGiPUQiUVRTU9PuunP/rhAXK/369XuQmZmpjxrkcblcmoWFRXx1&#10;dbUCjUbj2traRoeEhHj06NHjRWBg4KDFixfvKSsrU+3du/djDofDevPmjZu5ufmnrx/127BmzZoN&#10;t27dGrpr167Fffv2fSip/f4M6urq6MOHD79++PBh3yVLluwMCAgYiUrL4wF9ff0seXn5aiKRKMrJ&#10;ydFFjQMlDSKRKDIwMOAIBAJyVVWVAp6rGGZmZokAAImJif+2LkBCRkZGpq66ulq+tLRUtd2JFpQy&#10;K15u+meBRMu3BJL+LIqLixl6enrZFRUVSkpKShWRkZEOKSkpxn5+fptRl+mqqiqF0NBQVwCA7Oxs&#10;fZRuJxAIyO7u7i9bwyP0IxAKhSQMwwhUKrXZtvHoXPP5fGrrWSZZ2NnZRQM0eI1+JU+LQCAg379/&#10;v3+/fv0eGBsbp+zfv39unz59gl69etW9b9++D4uKijrhbWMHWgaGYYQHDx70c3Z2DhcXKwUFBZo8&#10;Ho+2a9euxUpKShUJCQmWysrKZRoaGnnR0dG2FAqlPiQkxLO2tlbW29v7Zn5+vsbjx4/7sFisTEna&#10;d/ny5TGbN2/2mzp16sn58+e3iSXv0tJS1V69ej29c+fO4P3798/dsWPHUryroxOJRJGlpWV8dXW1&#10;PACANHsQGRoapqG0ajyXiOzt7aMB/tvmBaXcy8rK1gE09KRqkw+/liCNqrgoha01REt5ebmysrJy&#10;ORIt9+7dG0AkEkXDhg27gT4TGRnpgGypra2VtbS0jPf19fX39PR8kZeXp/3PP/+0STe9QCAgE4lE&#10;UUsuxtYUiNKCrq5ujqqqaimJRBKmp6ezpfUW1BqoqamRu3Xr1tCJEyee1dDQKBgwYMC96Ohou7Vr&#10;167PzMxkXrlyZbSbm9trW1vbD58+ferM5XLbrYfsVwaGYYT79+/3d3Jyete/f//72dnZeuJi5fDh&#10;w75XrlwZtnr16g0fP3600NbWzqmpqZHLysoywDCMBACEiRMnni0pKVG9cePGMHV19SJJ2/ju3Tun&#10;KVOmnHJ3d395+PBh37ZQiyUrK0vfzc3tdWRkpMPVq1dHzZkz5wDeNiFYWlrGo0B/ace1FBUVqQPg&#10;m9Xp6Oj4DqDB64VElK6ubg6RSBTR6fTapKQkUz09vewO0QKtuzykqKhYWVZWplJVVaUgKytbW1dX&#10;R6fRaDxUAwHgf5tkubq6hgIAnD9/fhyBQMCWL1++lcvl0qRt6/cCVcRtyRNEoVD4AAB8Pr/dihYC&#10;gYDZ2NjENLZ1b3cBqhwOx+Dw4cO+/fv3v89gMIq9vb1vBgYGDuzfv//9mzdvemdmZjLXrVu3DqWn&#10;AzR4l4RCIUnaFTo78H0QFysDBgy4l5OTo2toaJiWn5//r1hJSUkxAgBwc3MLq6urkwUAyM3N1eXz&#10;+VQCgSCaM2fO/vLycqUzZ85M2rt373w2m53Wq1evJ/fv3++flZWlL4k4h5ycHN0hQ4bc1tLSyrtx&#10;48Yw5FXGE7GxsdYuLi5vc3NztR8/fuwljZL8PwNLS8v4srIyVRkZGa40PS0sFisDeXTw9LSgJA2A&#10;/xdPFAqFr6enl52ZmclCBRDbnWhBTbkkmfbcmm//ZmZmiYmJiWampqZJCQkJFuJC6eLFi2Pr6+sp&#10;ZWVlKmgbnU6vdXR0jAAA0NHRyfX09HxeX19Pmzdv3n5p2/q9aPS0CIVCYbPXldi5llhMEh6wtbX9&#10;kJWVpQ/w334tbRFlZWUqd+/eHTR//vx9nTt3/sRms9NnzZp1KDk52WTGjBlHnz9/3rOwsFD93Llz&#10;E4YOHXrrSw8UJpOZAQBw+/btQa0+gA78DzAMI9y7d2+Ao6NjRHNiJTU11WjmzJn+J0+enOrr63sY&#10;AP4jPlxcXEIxDCP6+Pgcnj9//j4ZGZm69evXr+dwOOxnz571GjBgwD0mk5mprKxc7ubm9rpHjx4v&#10;Ro8efVkkEn2XiKmtrZUdPHjwnaqqKoW7d+8OQvdwPBEcHOzRvXv3VwQCAXv9+rVbjx49QvC2qSlQ&#10;MK6Ojs5naRaYQ3EjKioqpXh6WigUCp9CodQD/Fc8sVisjP/YhWFYu2JmZqY+AGDHjx+fJql9+vv7&#10;+wAAlpeXpylt+1evXr2BSCQKr1+/7g0A2NixYy+SyWT+mzdvukJDujAmJydXhf4tKytbLf59Ho9H&#10;odFoXAqFUl9RUaGI93yI09raOsbQ0DBVXl6+CgAwAwOD9KafaUxnw6ytrT/gbe/P8MyZMxMBAGMw&#10;GIXjx48/h7c9iEKhkJiUlGRy6dKlMfPnz99rZ2f3nkAgiAAAk5GRqfPy8grat2/fvOTkZONv2V9E&#10;RITD5MmTT8nIyNQBAGZjYxON9xh/Z4pEIsLdu3cH2tvbRwEApqmpmWtoaJgCAJiurm724cOHZ3K5&#10;XBr67Pz58/eguWcwGEV0Or3azs4unM/nk3JycrSJRKIAAETofsNgMAoa/y169eqV2+HDh2fOnDnz&#10;sJub2yt0He3fv3/O91yPw4cPv0YgEESBgYED8D5/GIbB1atXR1KpVJ65uXlCVlaWHt72NMfG7C7M&#10;zs7uPYvF4kjrOFFRUfYAgBkbGyf98ccfT/EcM4PBKAQAbM+ePQvQtokTJ57R0dHJQf+P+8R8L6ur&#10;q+UAANu2bdsySe3z2LFj0wEAy87O1pW2/RcvXhwLAFhYWJgTiUQSDB069AYAYKdOnZqEbhzopkGh&#10;UHgGBgapTfcxe/bs/QCALV++fAve8yFOc3PzBGNj42RZWdma5kRLdna2LgBg5ubm8Xjb+zP88OGD&#10;DbqhWFhY4DIWkUhEKCsrU46OjrYlEonCHj16BDcWaMLQg8rT0/P5+vXr14SEhLijh9nXWFdXJ3P2&#10;7NkJTk5O4Y0iutrHx8dfXV09X15evhLvc/87sqlY0dLS+tycWMEwDB49euSloqJSjK6FAQMGBDKZ&#10;TA56KXJ2dn6rqqr679+ZTGZ6eno6KywszJlKpXIBAHN3dw9ZsGDBngsXLvyVmJho6uzsHAoA2Llz&#10;58Z9q91+fn6bAADbtWvXIrzPIYZhsH///jkEAkHk5ub2qrS0VAVve75GBoNR1KVLl0gCgSCqqamR&#10;lcYxiouL1QAAs7e3j/rSPbs1aWVlFQMAmK+v70G0bd26dWsJBIIIXd+4T8r3UiQSEWRkZOqWLFmy&#10;Q1L7PHXq1GQAwDIyMpjStj8+Pt4CALBDhw75urq6vrGzs4siEAiicePGnWkqWpSUlMo7deqU/+zZ&#10;M0/xfZSVlSkTCAQRk8nMwHs+xGlqappoamr6Cb2Vf+kHkJeXpwkAmImJSSLe9v4MeTwelUKh1Hfr&#10;1u01kUgUSuuGgsjlcmnR0dG2p0+fnjR37tx/unfv/lJcoCD6+Pj4nzhxYmp0dLRtfX095Vv3X1JS&#10;onrx4sWxY8aMuaSkpFQOAJiZmdmn/fv3zykvL1fCMAzMzMw+AQD2+fNnLbzP/+9CkUhEuHPnziA7&#10;O7v3SKwYGRk1K1Zu3749qHEpDwMAjEKh8AAAMzQ0TO3atWto0+vljz/+eJqRkaH/+vVrVzFRU85k&#10;Mjldu3Z9S6fTa8U+LwQAbPPmzSu+xfZz586NBwBs2rRpx0UiEQHv84gE1JAhQ27V1tbS8Z7bb2H3&#10;7t1fmpqafgIALCoqyl5a50ZeXr7KyckpnEQiCfh8Phmv8fbv3z8QADBPT89naBvyaqekpBhhWDsU&#10;LRiGgY6OTs7kyZNPSWJf79+/t0PqLiIiQioXRdMLxMrKKtbZ2Tls7dq164hEotDGxuaDo6Pj26ai&#10;pcl/senTpx9F+2GxWBwCgSCqrq6Ww3s+EA0NDVM7d+6cgFoRfEm0FBUVMRpvuBl42/uztLGx+YDe&#10;fN++fdtVUtdHbm6u1sOHD//cvn370rFjx160tLSMI5FIArHlw2oXF5dQX1/fQ7t371549erVkWlp&#10;aezvPVZiYqLprl27FvXo0SMY7V9dXb1g8uTJp549e9az6YNm79698xs9fFvxPve/OkUiEeH27duD&#10;bW1to5uKFT09vSx/f38fcbFy5cqVkTo6OtnoGnF0dHwXExNjVVhYyOjTp8/DpmJFT08vMyUlhR0W&#10;Fubct2/fBwCAoWvgr7/+Oo/mvr6+nnz+/Pm/unfv/hJ9d926dau/Zv+rV6/cqFQqz9PT8zmPx6Pi&#10;eS75fD552rRpxxvvocfwfCh/L2fMmHEEvURcuHDhL2kdx8LCIh4J4/T0dAO8xouWM3V0dLLRtuDg&#10;4B4AgD158qQXhrVT0WJtbR0zaNCgOz/6fZFIRHj69OkfXl5eQY1u9BoAwJp6NKTFXbt2LQIA7PLl&#10;y6MBABs+fHgAAGCRkZH248ePP4tuKo0eiY9EIpHfaGct2seMGTOOAAB2+vTpSXjPByKLxeJYWlrG&#10;kslkfnOipaSkRAXd/Hr27Plsz549C741vqKtccKECWfV1dULkOfsW6+9zMxM/bdv33a9ffv2YH9/&#10;f5+FCxfu9vDweMFms9NQPBCivr5+5oABAwL9/Pw2Xb16dWRiYqKpUCgkfq+tQqGQGB8fb3HkyJEZ&#10;48aNOy/+Nm5tbR3j5+e36e3bt11b2nd1dbUsAGCmpqaf8D73vyqbihVtbe0WxcrJkycnoYcaAGCu&#10;rq6vExMTTTCswe3fpUuXyKaC5cqVK6PExYqamlrxtm3bllVVVckvWrRoF/qcsbFxEvq3vLx81bRp&#10;045/yz0yLS2NzWAwioyNjZNLSkpU8TyftbW19MGDB98GAGzVqlUb8fb4fC/37ds3DwnKlStXbpbW&#10;cfr3738PXWfPnj3ridd4T548OaVxvHw0VxwOhwXw/3GsuE/Kj9DAwCBNVVW1+Hu/JxAISFevXh0p&#10;FsSWt3Xr1uXx8fHmAIAdPnx4ZmvYn5eXp0kikQTLly/f4uTkFK6trZ0jLy9fNW7cuPMYhoH4WrM4&#10;lZSUytE+wsLCnNCDH+/5QNTV1c22sbH5QCQShc2JFrR+KisrW2lhYRGPxmZqapq4aNGiXS9evPD4&#10;nmUNPLlnz54FAICpqqoWT5069QSGNSzjZGZm6oeHhzvdvHlz6M6dOxfPmDHjSM+ePZ99aU4bxWid&#10;k5NT+NixYy/Omzdv3/79++eEhIS4/8yaO5fLpb1588Z1+/btSwcOHHhXRUWlFB1PU1Mzb/jw4dcO&#10;HTrkm5mZqf89+9XR0ckhEolCgUDw3cKpg81TKBQSb926NeRbxIpIJCLs3r17vvickkgkwZw5c/4p&#10;Ly9XKigoUGez2WlNr7MPHz5Yy8vLV6ioqJQ0FSvIDpFIRGCz2akAgDEYjCIAwHbv3r1A/DMtsby8&#10;XMnc3DxBRUWlNCkpyQTPc1pWVqbcvXv3lwQCQXTgwIHZeM/xjzAoKMgLXQNDhw69Ka3jzJo16yAS&#10;v5JMcvleRkdH26DrNTc3VwvDGjxlJBJJ4OfntwnD2qloQT/W2tpamW/5fHFxsdru3bsXoh+yiYlJ&#10;0rFjx6bX1dXJYFjDDUNWVrZm3rx5+1prDP369buvra39+eHDh30AGoLeyGQyPyEhwfzvv/8+goJZ&#10;xamiolKKvl9TUyOL3sTxng9ELS2tXCQImxMthYWFnQAAY7PZaRjWoKIPHDgwu0+fPo/QspKSklL5&#10;qFGjrpw/f35cUVERA+9xNcegoKBeAICRyeR6AoEgFH+IiFNNTa24a9eubwcMGBAIANiRI0dm3L9/&#10;v19kZGSXz58/awsEAtLP2lJWVqb84MGDvitXrtzs7u4eQqPRuOKCcOrUqSdOnz49KSUlxehn3jYn&#10;T558EgCwgICA4Xif/1+BQqGQePPmzaE2NjYfGsVKTktiZd++fXPFrzMGg1G0f/9+3+HDh19D16L4&#10;tWdvbx9JIBCE165dG+bt7X0DAEQEAkHUVKxIgnw+n+zl5RVEJpP5z58/bxWvdXP8/PmztpWVVSyF&#10;Qqm/evXqSLzn+UeZlZWlBwCYra1ttJmZmdQ8nDt27FiCPBwrVqzALcGjsf4YBgDYmzdvXNF2JpOZ&#10;gV7qcZ+UH+GoUaMuAwDm7+/v09xnRCIR4fXr193GjRt3Ht3Au3Xr9vrGjRveX3pI2NnZvf/zzz8f&#10;ttYY0DrdmjVr1vfp0+eRiopKCYPBKLKwsIgfPXr05U6dOhU23pQKMQyD5ORko5ycHG3xfdBoNK6c&#10;nFx1a9n8NXbq1KnQwcEhoiXRggJxDQ0N/ycrqqqqSv7WrVtDpk6dekJTUzMPADAikSjs1q3b682b&#10;N68MCwtzbktemM+fP2sCAEaj0eoAAJsxY4b/pk2b/E6cODH13r17/aOiouzLysqUJX3cyspKhdDQ&#10;UBd/f3+fGTNmHLG2to5B6ahkMpnv5OQUvnDhwt03b94cWlBQoC7JY79//94WADAvL68gvM9/eyYS&#10;K9bW1jFoDb85sSIUColbt25dpqioWIF+E3/++ecDPz+/jeg+4enp+fzIkSMz0FLymjVr1lVWVsqv&#10;X79+Dfo9durUqXDp0qXbKyoqFKQxplmzZh3E+00dwzBISkoyYTKZGfLy8lUoDqK9EgXJOjg4RJBI&#10;JIG04oMCAgJGAACmq6ubNXr06Mt4jplEIvEBADt//vy/WWru7u4hbm5urzCsnYqWe/fu9Wt8WHBP&#10;nDgxNS8vT7OiokIxPDzc6cyZMxOXLVu2zdLSMg4AMEVFxYpZs2YdjIuLs2xpn2PGjLkkzVz4L3Hs&#10;2LEXaTQa986dO4MAGmq2EAgEUWNnZwwAMCqVymsuVVVdXT0fALC28iBXVVUtcXZ2ftuSaMnJydEB&#10;AMzIyCi5pX0JhUJiRESEw9q1a9eJr8vLyclVe3l5BW3evHnl69evu+Ed5GdsbJyMsjKCg4N7SHLf&#10;QqGQmJaWxr558+bQdevWrR06dOhNQ0PD1KZLhr179368fv36Nc+ePevZGoHZdDq9VkFBoSP1+Qfn&#10;9MaNG97fIlYEAgFx3bp1a1HdJiKRKPD29r5eXFz8b5xITU2N7N69e+dra2t/blxqrAUAzMHB4R3y&#10;yOjq6mZPnTr1OMoCkwb3798/BwCwxYsX78Tz/IaHhzsxGIyiTp06FUZGRnbBe74lQUdHx3cWFhZx&#10;AIB9/PixszSO8e7dO0eAhjpMTk5O4XiOV1lZuRQAsA0bNvwb8D1hwoSzurq62RjWTkULKjCnq6ub&#10;LX4DR6RQKPXOzs5hx48fn/atN3GUC96aqXCfP3/WlpeXr+rXr9/9UaNGXZGVla2ZNWvWASRW0Hhu&#10;3bo1pOl3o6OjbaExs0ja6bbfSkVFxQpXV9c3LYkW5O40MTFJ+p59FxQUqF+7dm347NmzDyBBCgAY&#10;nU6v7dmz57P169evCQ4O7oGW/FqLf/311wUNDY08AMC2bt26/Ef3U1lZqfDmzRtXf39/Hx8fH39X&#10;V9c34kG5BAJBZGJikjR8+PBrGzduXHX37t2BGRkZTDwCC93c3F4CAJaSkmKI9zXXXigUConXr18f&#10;ZmVlFYveaJsTK3w+n7R8+fItaImYRCIJxowZc6m8vLzZYpJ1dXUyhw8fntlYURQDAMzb2/tGaGio&#10;i7TH1theRDRo0KA7kljq/FE+ePCgr6ysbI2BgUF6ew3u/xInTJhwFhVdu3nz5lBpHAMVsnN1dX3N&#10;YDCK8ByvsbFxMgBgkyZNOo22rVmzZj2RSBTyeDwq7hPyIxQKhUQ6nV47f/78PREREQ67du1atGXL&#10;lhW3bt0akpiYaPojKW23b98eDADYgwcP+rbmWHbv3r0QADC0Vs1kMjk+Pj7+6MZDJBLrZ86ceVj8&#10;O8XFxWoodx8ARHjeKMSpqqpa4uLi0qJoQZHgP5uBUlxcrHbz5s2h8+bN22draxuNlkdoNBrX3d09&#10;ZPXq1RuePHnSS5pvlxiGwYEDB2aj2KIRI0YEtPTZ0tJSlcjIyC5Xr14duWXLlhVTp0494eHh8UJP&#10;Ty+rqfeke/fuL2fPnn3g2LFj08PDw53aUmo7qmvUlioBt1V+j1jh8XiU+fPn70HLjWQymT9p0qRT&#10;1dXV3/xSUldXJxMSEuIWHh7u0Brju3Xr1hASiSTw9PR8jmftkzNnzkwkkUgCOzu7961R2bw1uXXr&#10;1uXo3rBly5ZvqpHzvRSJRAQ6nV6LUtsrKyulsoT4LfTw8HiOBBTahrKK0tLS2LhPyI/S2to6pn//&#10;/vcktT8ej0dVV1cv+JlU6h9hfX09pWvXrm9lZGTqjh8/PlVRUbHC2Ng4eeXKlRvFH2SHDh2a+eHD&#10;B5udO3cuQuvYAIApKChU4D0XiJqamnnOzs5hLYmWtLQ0NgBgnTt3/ijJY5eWlqrcuXNn0MKFC3d3&#10;6dIlEmUwoWNNmDDh7MGDB2e9e/fO8Vsrw34LY2JirBvd8RHGxsbJ2dnZusHBwT1Onjw5ZeXKlZtH&#10;jRp1xcHBIeJLQbrq6uoFLi4uoePGjTu/cePGVXfu3BmEl/fkeygUCglUKpVHp9Nr28rSZFujUCgk&#10;Xrt2bTjyCurp6TUrVurq6mg+Pj6HkXeVSqXyZsyY4f+tiQZ4MSgoyItKpfK6du36Fq+HnEgkImzb&#10;tm0ZAGC9evV60tZam0iCKHxAXV29YMKECWeldRwzM7NP6P4dExNjjdd4p06deqJxvPlo27Nnz3oC&#10;NKRj4z4hP8oRI0YEMJnMDEne4FesWLGFSCQKW7sfRVFREcPU1DRRWVm57Pz583/JyclVm5ubJ/j5&#10;+a3/0vJX41tYfWMczAW85wJRX18/s7G9eLOiJTk52RhA+mX8KyoqFB89etRnw4YNqwcOHHhXQ0Mj&#10;XzxOyNHR8d2sWbMOnj17dsKnT5/MfqT2CYY1PJyoVCoX1aYRJ4lEErDZ7LTevXs/9vHx8d+xY8eS&#10;GzdueH/48MFG0pkbrU1UT2jFihVSqx3RHikUCokBAQEjmoiVZPTvI0eOzEBxWNXV1bKTJ08+iX7L&#10;NBqtbt68eft4PF6bF4IvX77sTqfTa21sbD7gVQ5fKBQS58yZsx8AsDFjxlzCO75NWhS/Z0oz3uTP&#10;P/982LknyTIkAAAgAElEQVRz548AgN2+fXswXuPdtWvXwsZVBiFaRcjKytIjEAiiW7duDcF9Qn6U&#10;hw4d8gUALDEx0VRS++RwOCwCgSBatWrVxtYeD4fDYWlpaeXq6upmX7hw4S86nV5rZGSUsmHDhtUP&#10;HjzwCg8Pdzxw4MAsS0vLWBCrkot3aqE4jYyMUuzt7SNbEi2fPn0yAwDM0tIytjVtQ0Xdrl+/Pmzp&#10;0qXbPTw8XoiXwVdQUKjs2bPns+XLl2+9fPny6A8fPth8a6yQjo5OFnrwLFmyZHtQUJBXamqq4a/s&#10;haiurpalUCj1NBqtrr6+vt1UGJUWkVhBtYdaEivl5eWKY8eOvYCyJOh0eu3SpUu38fn8NrHM+zVG&#10;REQ4KCgoVJqamiZKOjvtW8nlcmkjRowIAABs4cKFu3/0paM9kM/nk6lUKs/Ozi5KUVGxQlqeWB8f&#10;H381NbVigP82LGxtPnv2zBPdl8X7AUZFRdlzuVwa7hPyo8zIyGACALZ79+6FktzvgAEDAjU1NfPw&#10;UO0xMTHWysrKZTIyMnUTJ0487eDgEIFiNVRVVUtMTEySABrSTclkMq9Xr16P20o8C4Y1NExExbGa&#10;Ey0JCQnmAIBZWVnF4G2vQCAgJSQkmJ8+fXqSr6/vIQcHhwjxQEYCgSAyMDBI79u374OFCxfuPnbs&#10;2PRXr165Na0ds2LFii3oAXTq1KnJeI+rtYgad86ePfsA3rbgRaFQSLx69epIc3PzhEaBkokCCZuK&#10;lZKSEpVhw4Zda+ysjMnJyVWvWbNmXXsq1BcXF2epqqpawmKxOK3RYPZLLCsrU/bw8HgB0HYaMUqb&#10;lpaWcch7h4quSZoodkZBQaECz990eXm5IroHi9dqQcR9Mn6GFhYW8ZKuCHv//v1+AIDhVZAoOztb&#10;d9SoUVcAGgqwHThwYNY///wzZ8KECWcdHBwiZs2adUBHRyeHyWRmFBcXq+E9B+K0tbWNRgGHzYmW&#10;2NhYK4CG1Dq87f0SuVwuLTY21iogIGDE+vXr14wZM+aSra1tdJPGcRiDwShyc3N7NX369GMTJkw4&#10;i5bsBg0adAvvMbQW6+vryTIyMnUUCqW+rcdfSJoCgYB05cqVUUis6OvrZzQnVvLz89UHDhx4B8VZ&#10;KSoqVmzZsmV5W49dasqUlBQjTU3NPG1t7c8/0utKEuRwOCxzc/MECoVSL81ePG2NI0eOvKqlpfVZ&#10;mt511FbG1NT0kyTjRX+E6GX98uXLo5v+DffJ+BkuW7ZsG5lM5ksyQ0QgEJBYLBbHxcUlFM+byrNn&#10;z3qi9UWAhtLr4t13o6OjbfE+/03p7Owchm7izYmWxlRtzM7O7j3e9n4PhUIhkcPhsB48eNB3z549&#10;C6ZPn36se/fuL1Gpc0Q6nV6Lt62tyVWrVm1ozCSSWoBgWyISK+i3KS5W9PX1M8XFSnZ2to6Xl9cj&#10;dANWUVEp3bt37/z2JlYwDIP09HQDfX39TAaDUZSQkGCOhw3v3r1z1NDQyFdWVi5rS8vircG1a9eu&#10;IxAIQgDptZsJDQ11AQDMxcXljaQTJb6XsrKy1QCAbd++fWnTv+E+GT/Dly9fdgcA7Nq1axItKX7s&#10;2LHpbcHVLxAISO/fv7c7dOiQ77hx485PnDjxTHBwcI+2etNrbKOe2JJoiYqKsgdoKC+Ot72SYlFR&#10;kZqOjk6WtrZ2NgBgrR3IjScFAgFRTk6umkQiCUpKSnAJyGylcZIuX748GokVJpPZrFjhcDhMT0/P&#10;50isMBiMIn9//xlt9Xf7Nb5+/bobg8EoUlZWLouKirLHw4bbt28PptPptSwWiyOtAmttmVeuXBkF&#10;AJisrGzNnDlz9kvjGLm5uVoAgP3xxx9PZWRk6vC8XlHH8lmzZh1s+jfcJ+NnyOfzycrKymXiRWgk&#10;QaFQSHRzc3ulqqpaglegWXvkH3/88RSldTYnWlDlRQcHhwi87ZUkN23a5IfG3VqNN9sKt2/fvgQA&#10;MA8Pj+d42yJpCgQC0qVLl8Y0EStJXxIrSUlJxt26dXuFrgMNDY38M2fOTMR7DD/Dc+fOjadSqTxj&#10;Y+NkvBog7tu3bx6BQBA5OTmF5+fna+B9TvAgKq2AshGlcQyhUEik0WjcXr16PZZm7My3EFVBHzBg&#10;wN2mf8N9Mn6WY8aMuaSurl4g6ejxjx8/dqZQKPWjRo260l7fkFqbffv2fWBgYJDekmgJCwtzBgAM&#10;71LRkmZKSooRQENzxL59+z7A257WpEgkIujr62cAAHb+/PlfIs4AiRUzM7NPjWKF05xnJS4uzsLJ&#10;ySkcXfc6Ojo5V65cabdN+jCs4QG2cuXKzQANfY1KSkpUW9sGgUBAQinNQ4cOvdlWKn/jwbq6Ohki&#10;kSi0srKKlWaTXGNj4+Tu3buHAAD2+vXrbniNd+jQoTcaQyH+Z5kK98n4WV64cOEvAMDCw8OdJL1v&#10;9PZ87Nix6XiPsz1w8ODBt/X19TNbEi1v3rxxBQDM2dn5Ld72SppdunSJ1NDQyKfRaNy2VMG2Nfjx&#10;40czAoEgolAo9cnJyUZ42/OjFAgEpIsXL45Fy5wtiZWoqCg7Ozu79+h6ZzKZGbdv3x6E9xh+ljU1&#10;NbLDhg27DgDY9OnTj+GRSVlVVSU/cODAuyiluS1lSeJFIyOjFNSDSFoCrnfv3o9RXyzxhoWtzeXL&#10;l29tzLCravo33CfiZ1lcXKxGJBKF0minLRAISF5eXkE0Go37/v17O7zH2tY5YsSIANS4rTnRguKQ&#10;XFxc3uBtr6SJ2rsDfLlf1K/OBQsW7EYxHHiWAf8RCgQC0oULF/5CYoXFYqU3J1ZCQ0O7ive/MjQ0&#10;TH348GEfvMcgCebk5Oh06dIlkkAgiHbv3r0QDy9zZmamvp2d3XsikSg8dOiQL97npK2wf//+95hM&#10;ZgaA9CrWTps27TgqxLl+/fo1eI31woULY9Hvq2khTtwnQhIcMGBAYKdOnQql0SyvsLCwk66ubjaL&#10;xeLk5OTo4D3WtszG5oH5LYmW4ODgHgCAdevW7RXe9kqaqHYQjUarmzx58im87WltikQiAno7trCw&#10;iG8PBb+QWEE1kJqKlaNHj/6NxMqLFy96iPX8wkxNTT+9ePGiB95jkBQjIyO7aGtrf5aXl68KDAwc&#10;gIcNwcHBPTp16lSoqKhYcf/+/X54n5O2xAULFuyRkZGpAwAsICBghDSOgVYXtLW1cyQdK/o9TEpK&#10;Mka/s6aB17hPhCSI+hKcPHlyijT2/+7dO0cFBYVKIyOjlA7h0jynTJlyElVUbE60oLnq3r37S7zt&#10;lQZdXFxCVVVVS+h0eu3vGMQtFAqJYkF0gXjb0xz5fD75/Pnz45BYMTAwSBcPsBUXKw8fPuxjaGiY&#10;iq5rS0vLuNDQ0K54j0FSFIlEhIsXL46l0+m1+vr6mbGxsVZ42HDo0CFfMpnMNzU1TZRkpfNfhf7+&#10;/j7oGty4ceMqaRwDhVvY29tHuru7h+A1VqFQSERjffTo0X+8mLhPhCQoEokI1tbWMVZWVrHScmeG&#10;hoa6IOGSnp5ugPeY2yJ9fHz8US2Z5kTL48ePewMA5u7uHoy3vdLgvn375jWOX7R8+fKteNuDB3k8&#10;HkVXVzcLALA5c+b8g7c94kRiBXlTDAwM0poTK7dv3x6E3PGotlBUVNQvtUyckZHB7N+//z0AwFxd&#10;Xd/gkZ3D5XJpqEnegAEDAqXdmb29Er3wqaurF4wbN+68NI7x6tUrt8a05ye6urrZeI4XVSdvGlOK&#10;+0RIiqdPn54EANiTJ096SesYoaGhLkpKSuVKSkrlv2PMwtc4d+7cf+Tk5KpbEi2PHj3q86umx2IY&#10;Bp8/f9YmEAgiCwuLeAUFhUq8msnhzdLSUmVFRcUKlLZYW1tLx9MePp9PPnfu3HhxsYK8LE3Fyo0b&#10;N7yR6EKZbvHx8RZ4n1NJUiAQkPbu3TtfTk6uWk5Ornrv3r3z8Qh2zc3N1eratetbAMD8/Pw2tYcl&#10;RbyYnZ2t25hR88nR0fGdNI/Rv3//QAKBIMKzCaWqqmoJAGBNewHiPhGSIpfLpWloaOT369fvvjSP&#10;k5aWxkbubxsbm+j2FnAoTS5evHgnjUbjtiRaUJuEnj17PsXbXmmxR48ewWw2Ow0AsA0bNqzG2x68&#10;WFBQ0AnFOOnr62fiUZiMz+eTz549OwHVD2Kz2anNiZVr164N09HRyUHXr6ur6+ukpCRjvM+jpPnh&#10;wwdr1COsf//+9zIyMph42PH27duuWlpauXJyctXXr18fhvd5aesUCoVEWVnZGhsbm2hpNU4UCAQk&#10;CoVS369fv3sAgOG5qoB+pxMmTPhPtW3cJ0KSXL9+/RoAyXZ+/hK5XC4NZRmoq6vnnzx5ckpHSh4G&#10;K1eu3EwikQQtiZa7d+8OBACsV69eT/C2V1o8fPjwzMYMqVBVVdWSptHvvxNLSkpUDQwM0gkEgohE&#10;Igm2bNmyojV+K03FiqGh4TeLFTc3t5epqam49NaRJrlcLu3gwYOz6HR6DZlM5l+6dGk0HtlBIpGI&#10;cPTo0b+pVCrPwMAgHY8YmvZKGxubD+bm5vEAgOXl5WlK4xhsNjvN09PzGQBgwcHBPfAaq4eHx3P0&#10;exTfjvskSJIFBQXqNBqN6+Pj4y/tY3l7e9/Q19fPcHFxCUXr3SEhIe54nwM8uW7durXoxt+caLl9&#10;+/ZgAMC8vLwe4W2vtFhVVSXPZrPT0INw586di/G2CU/m5eVpstnsNFTW3t7ePlJaDffi4+MtGnuS&#10;1X9NrFy/ft0blQtHweHp6eksvM+XpFlfX0/ZtGnTStTPBcVcNZ4TzpQpU07ExsZatYaAKSsrUx4x&#10;YkRA4z0gqK01fW3rbCwrkSNNQdGzZ89n9vb2UQCAnTt3bjxeY50yZcoJAMC0tLRyxLfjPglSGOhJ&#10;Op1eK+0KjhYWFvGDBw++LRKJCJcuXRqjp6eXBQDY8OHDr/2ugbpbtmxZ8TXRcuPGDW8AwP78889f&#10;umrsy5cvuxMIBJGOjk6OpqZmnjTS8dsTi4uL1RYvXryTSqXyABo6Yo8fP/7srVu3hpSVlSn/zL4L&#10;CgrU9+3bNw/daAFAQKPR6tBS5RdiVobq6ur+8mIFFcpTUVH5N6OPSCQKmUwmx8TEJFFBQaFC/Peq&#10;qamZN2fOnP2FhYWdpGHP27dvu7JYLA6ZTOZv27ZtWUf8yvfTz89vE5FIFAAAdvz48WnSOMbkyZNP&#10;oY7SmzdvXonXWHfs2LEYADASicQXv1ZwnwRJMy4uzhIAsGXLlm2T1jEEAgGJSqXyli5duh1tq6mp&#10;kd2wYcNqWVnZGiqVylu+fPnW3y3eZffu3Qu/JlquXbs2HACwfv364dr6vDW4aNGiXehc/K6ZRE2Z&#10;m5urNWnSpFNEIlGIzg2BQBB27dr17erVqzeEhIS4fyn4TyQSEUpLS1USEhLMnz59+se5c+fGb9++&#10;fWn//v3voSVJMzOzjx4eHs9pNFodAGDy8vJV4mLl5s2bQ8QDbLt27Rqalpb2y71giEQiwo0bN7wt&#10;LCziARpqzzg5OYVdvnx5VFNvSlZWlu7kyZNPysvLVzWKGkHnzp0TJNl3RigUErdv376UTCbzWSwW&#10;5+3bt79Munhr8+zZsxMAAKNQKPVLlizZIY1joDALBoNROGPGjCN4jfXx48e90G9VfCkM90mQBidO&#10;nHiGQqHUSyu2JTU11bC5ujA5OTk648ePPwfQ0DDtd4p3OXDgwOyviRbUrfRLjbB+NdbV1cl07tz5&#10;I8qowqtgV1tkVlaW3rRp046TSCQBmUzma2lp5RIIBCEAYHJyctV9+/Z94O3tfcPFxSWUxWJxxAO8&#10;xamhoZHXrVu31ywWi9MogEQAgDk4OITX1tbSMAyDp0+f9hRv5GlkZJSspaX12dLSMg7v8yBJikQi&#10;wj///DNHV1c3s/GhU3Ts2LFp3+LRqKqqkp85c+Zh5AUzMjJKlkS38ry8PM3evXs/BgBsxIgRAT/r&#10;Vfvd+fbt267Iezh48ODb0jgGEkbm5ubxePZRKy4uVkW/WfE2PbhPgjSYn5+voaSkVN67d+/H0lin&#10;vXfvXn8AwN68eePa3GfCw8OdxONd8Axoai0ePXr076+JlosXL44FAGzQoEFS+cG1NUZERDiQSCSB&#10;iopKqYqKSimHw2HhbVNbYnp6usGkSZNOE4lEoaysbI2VlVUsk8nkKCoqVigrK5fp6upmm5ubx3fr&#10;1u31wIED70yZMuXE8uXLtyxevHinjY3NByRUunTpEqmkpFROp9Nrrl27NhzDGuqsiPfCAmjoD4T+&#10;/St1437+/Lmnurp6PgBgqqqqxVZWVrEAgNHp9NqZM2ce/pYOzSKRiDB37tx/AACjUqk8JpPJ+ZnY&#10;o6CgIC91dfUCOp1ee+zYsekdjWd/nsXFxWoADQUOzc3NE6RxDFS13NXV9bWFhUU8nuNFLyHoN41h&#10;v6howbD/f+sXH6ykiJZBvhZEJhKJCJcvXx6N4l2GDRt2XVoBiG2BqFZOS6Ll/Pnz4wAAGzJkyE28&#10;7W0trl27dh0AYLKysjUODg4RXC6XhrdNbY1JSUkmU6ZMOdmtW7fXdnZ2701MTJJ0dXWzVVRUSpvz&#10;sjg7O4ft3bt3/q5duxZSqVQem81Oi42Ntbpz584gPT29f8WKmZnZR9RoDrElt3dqaqphamqqId7n&#10;5FsYGhrq8scffzwV9zIdOnRoJoY1BCVPnTr1BI1G4xIIBNGgQYPuhISEuLckHsSFC41Gq9PW1s75&#10;Xo91VVWV/Pz58/cCNLRz+NVq3OBNNTW1Yhsbm2gqlcqThhcftSP5448/niooKFTiKTbpdHotAGC7&#10;d+9eiLbhPgHSIp/PJ9va2kbr6upmSzrl9O+//z7KYDCKvvXztbW19KbxLhUVFYp4nyNJE3lRWhIt&#10;Z86cmQgAmLe393W87W0t1tfXU+zt7aNQsbWZM2cextum9kaBQECqrKxUyM/P10hLS2Pn5uZq1dfX&#10;U2bNmnUQALDevXs/vnLlyghxT4qVlVVMt27dXgMApqenlzVr1qyDFAqlvnv37i+bxs1wuVxafHy8&#10;+fjx488RiURh7969H+M95pYYFRVljyrZqqurF+zdu3e+vLx8JQBgR48e/Vv8s/n5+RqrV6/ewGAw&#10;igAA69KlS+SlS5fG1NfXU760b3HhIisrW2NsbJz8rQ/HR48e9UFz4Ovre0ha3Yh/Z7q4uISiHljS&#10;SPrg8/lkEokk6NWr1xMAwPBc0tPU1MwFAGzevHn70DbcJ0CafPPmjas0gnLd3d1DunXr9vp7v5eT&#10;k6MzYcKEsyje5cSJE1N/pXgXFGTbkmg5efLkFADAhg8fHoC3va3J+Ph4CyqVykMVWS9evDgWb5va&#10;MwsKCtTd3d1DGq+lq6iYHwqwHT9+/BkAwNTU1Ir37NmzIDs7W1dXVzdbT08vq2lPqNTUVEMUtIrY&#10;ViteJyQkmA8fPvwaAGAqKiqlW7ZsWYFeyhQUFL4oWhBra2vpR44cmYFqTOnq6mbv3Llz8ZfK5otE&#10;IsKkSZNOozijO3fuDGrJruLiYjV0bzMzM/v06tUrN7zP1a/KiRMnnmEwGIUAgAUFBXlJ4xhMJjOj&#10;e/fuIQCA4VlHBy0Bi3vmcZ8AaXPy5MmnKBRK/adPn8wktU82m502ZsyYSz/6/Xfv3jm6urq+AQDM&#10;1tY2+leJd7lz584g5FZuTrQcP358GgBgI0eOvIK3va3NHTt2LGnM5uDQ6fSa6OhoW7xtao+MjIzs&#10;oqenl0WlUrmampp5SGg4ODi8S0hI6Hzq1KnJAID5+Pj4I4/miBEjAigUSr14Vd779+/3tbOziyIS&#10;iQIqlcpVV1cvAGhI/S0vL29TntCUlBSjcePGnScQCCIFBYXKNWvWrG8qNr4mWhCFQiExMDBwgIeH&#10;xwsAwBQUFCoXLFiwp2m8VV5eniadTq+VlZWt7tmz57Mv7Qstgf8fe9cZFcWydU9PZsg5DEmSggqK&#10;iggSFCMoKpjFjCgCZgyYA+aAopjvNV9zxJwVc0RRBFSUoCA5DpO6vh9Q35vHAwWZofFCr7XX0qG6&#10;uqq6unr3qXP20dbW/sFgMEQLFixY3tjD++WN8PDwMDznIyMjg+VxDTc3tztYNTk6OtqLqr56eXld&#10;wFZT/BvlN0DeyMzM1FFTU8vz8PC4Iau9OSUlpaJp06Ztqksd/0Z/F5xXSFVVNa860oJfKI1pewhD&#10;LBbT8Vcyl8stVlJSKqycwbQJP8fBgwf9mExmGRaPqyD+L2NjY1sjVG7RUlBQKO3SpcstbMU8fvz4&#10;IID/aE58+fLFJCAgYCfWu1BSUio6fPjwMKFQyPT19T1ZoWXy5eHDh52o7u/Xr1+NJ0yYsItOp4sV&#10;FBRKQ0ND12ZlZWlVVbampEUaL1++bDtixIhDDAZDRKPRJIMHDz72+PHjjvjvM2bM2IB9ZWJjY20r&#10;t83T0/MiQHl+piZl2/oBtmhzudySkJCQLfK4xqhRo/YbGBikU+2wPmPGjPUAgFRUVPLxb5TfgPrA&#10;tm3bJgPIRoynpKSECwBo1apVc2XRtn+TvwvOEIqjGH4W8tytW7cG7TMgL0gkEtrcuXNX4ZcljUYT&#10;79ixYyLV7WroEIlEjOHDhx+S3sJp3br1G+msy8XFxYo2NjbvdHR0MrHOyI8fP7S1tLSy2rdv/yw5&#10;Odk0MDAwislkClksliAoKGhrdHS0p42NzTsAQOPGjdubn5+v+ujRI0dzc/OPCgoKpTdu3PCgor/f&#10;vn3TDwkJ2cJisQQsFksQHBwc+SvtlN8hLRipqamGs2fPXoOztDs7O8ecPn16QFpamoGCgkIpnU4X&#10;jxs3bi+ew1u3bg1SUlIq4nK5JVQlW2ysiI2NtcXra69evS7L4xqLFi1aSqPRJAwGQ0ilxpS0VgtO&#10;ukr5DagPiMVievfu3a+x2eyyZ8+eta9LXcnJyaYAVWu01AXS/i46OjqZf6K/C36YeDxeSnWk5cKF&#10;C30qvsweU91eKrFv377RTCZTiDVcZs2ata5JIbRqHD9+fACTyRTgxcva2vr948ePHSqXc3JyigEA&#10;NGPGjPXYyRRLxtvb2z9jsVgCJpMpnDRp0nZpDZKysjL23LlzV2ELy8ePH80zMzN1Wrdu/YbNZpdd&#10;vny5V331NSsrS2v27NlrMFHw9/ff/fXrV+OanFsX0oJRWFioHBERMbVZs2afAcrTIHTt2vUmQRAk&#10;k8kU3L9/3xlLOfTs2fNKUwh//QN/OLdu3fqNmZnZJ3lcA/seGhoapgwfPvwwVX1NSEiwws89Dtun&#10;/AbUF7KysrSMjY2/Ghsbf62LTPWTJ08cAOQnFFbZ3+X27dvuVI9dTYEJnamp6efqSMutW7e6AACS&#10;l8bAn4R79+65aGpqZmMfoAEDBpxuirYoh1gspu/evXucqqpqLl60tLW1f1Tn4HngwIGRAID09fW/&#10;YQdcDw+Pa9KWGX9//10/y2j86NEjR01NzWwej5eWmJhomZWVpdWmTZtXLBZLcP78+b7y7G9+fr7q&#10;okWLliorKxcSBEGOGDHiUFJSkkVt6pAFaZEe/xMnTgx0dHR8JD2GBEFINDU1sw8cODCySXeFOhgZ&#10;GaW0bt36DY1Gk1SlIF1X3Lx5sysAIDs7u9cuLi73ZF1/TYEJGgAgbPWkfPDrE8+fP2/HZrPLPDw8&#10;bohEIsbv1IEtBdIKfbIGSZLE0aNHh2BhrD/F3yUnJ0ej4usssTrS8vjx444VIahfqW5vQ8CnT5/M&#10;rK2t31fI2pPt27d/Jq/srX8CsrKytEJDQ9dwOJxSvFgxGAxBVFRUtS/i+Pj4FoqKisWurq53hUIh&#10;Izo62kva5wXnUamJJSs2NtZWS0sry8DAID0hIcEqNzdXvX379s+YTKbw1KlTPrLub1FRkdKqVavm&#10;qqur5+Jn/Xd1TWRJWqTx8OHDTioqKvkAgOh0ulBeuYmaUHN4eHjcMDMz+yhtgZAlPn36ZAZQnqne&#10;xMTkC5V9xWvBrl27JiDUyEgLQv9xBP3dMOg9e/aMBwBUH2bR0tJSheXLly/A/i6zZ89eU1V4YkOB&#10;UChkAgDCWXWrIi04N5SmpmY21e1tKMjPz1ft0aPH1YoXtFBdXT1n7dq1oY3J6vLkyZMOPXr0uIpD&#10;bLGz8t69e8f+7LzS0lKF1q1bv9HS0spKS0vj4d979+59EQDQ33//PRLnUqnp9tvbt29baWtr/9DX&#10;1/8WHx/fIj8/X7VTp04P6XS6+OjRo0Nk0V8+n8/ZtGnTNByx5OnpefHly5dt61KnvEgLQghu377t&#10;ju/L27dvW1E9Xxo7AgMDo/D9lkd0j0AgYBEEQbq4uNyj0+liKl0VsFAk1mqhfPCpwKRJk7YDADp5&#10;8qRvbc9dtWrVXABAxcXFivXV3vT0dIPRo0fvwy/7LVu2hMjDJCgLKCgolGIdiKpIy+fPn5sBAFJQ&#10;UCihuq0NCSKRiIGF0rAImJ6e3vetW7cG/VsVdPl8PiciImIKjqADKM9CXGFxOFGTZ2zChAm7AABV&#10;9jvBDt/v37+3ri1pQahcD0VXVzdDV1c34927dzaFhYXKLi4u92g0muTgwYN+v9tngUDA2rFjx0Qe&#10;j5cGAKhr1643ZRWlJE/SIhKJGBoaGtkAgJYsWbKY6rnT2LFp06Zp+JmJiIiYKo9rGBoapmL/pdTU&#10;VEOq+oq3KHGSXcoHnwqUlZWxO3bs+FhJSamotvotixYtWgoAiIr93BcvXthjyW5zc/OPx48fH9TQ&#10;9pV1dXUzMGkxNTX9H9KSmZmpU7E3Tja0tjcEREVFBeKXD47kMDY2/vLXX3+N/d0tzYYEgUDAOn/+&#10;fJ8ePXpcZTKZ/7+FY2homKKnp/edxWIJdu7cGfCruUGSJLFq1arZAFVn0K4raUEIwfv376319PS+&#10;6+joZMbFxbUsLi5W7NKlyy2CIMja+pqJRCLGvn37RmMHVycnpwe3bt3qIsuxlSdpQQjB+PHj99Dp&#10;dHGrVq3eUD2PGjsuXrzoCVCeXDQoKGirPK7RuXPn+7a2trEAP8+zJ28MGzbsCEB5viWEGilpQag8&#10;xNhY8IsAACAASURBVE9bW/tHixYt4nNzc9Vret6cOXNWs1gsAVXtJkmSuHz5ci+cEM3BweHJ3bt3&#10;XakeTwxLS8tErPpqYmKSXPnvRUVFSvhF1Zi2P2qDgoIClY0bN07HmYtZLFYZQHl24iNHjgz708Yt&#10;NTXVcPv27RM7der0kMFgiPD9V1RULB41atS+8+fPexkYGKSrqqrm10Ro8cGDB06WlpYJuB4nJ6cH&#10;0toiCNWMtBQWFiqlpKQY5uTkaFR3rQ8fPjTX19f/pq2t/ePTp09mRUVFSpaWlomGhoapNVk3JBIJ&#10;7dixY4Mxkbe3t39x8eJFT3kQdnmTFvyiBABUWyfhJsgWSUlJFhUfhsk9e/a8Io9rjBgx4hC2CMpq&#10;W/R3gHO3aWpqZiHUiEkLQuXZLFkslsDe3v7FzxYuaUybNm2TsrJyIdVtF4vF9L/++mssnlTe3t7n&#10;3r9/b011u9q1a/fc3Nz8Y3XOthKJhIYXvoyMDF2q29uQIRKJGCdOnBiIo8nw1gmLxRJ079792oYN&#10;G2a8e/fOpqFZrIRCIfPevXsuoaGha7CzIAaHw+F7enpG37p1y50kSeLu3buuKioqBTweL+1X4mRf&#10;vnwxxnOLy+UWubu731y2bNkCAwODdBUVlYJ3797Z4LI/Iy15eXlqoaGha6UiYsgBAwacriyehpGQ&#10;kGClqqqa7+Tk9EAkEjGePn3agcFgiAYPHnysurEnSZI4d+6cN/5SbdmyZdypU6d85Hmv5E1aysrK&#10;2Pgaq1evnkP1PGvMEIlEDAaDIbK2tn4vr7Dn+fPnr6DT6WIAQGvXrg2lqq/79+8fVeEELiZJkqB8&#10;8KnGpUuXerPZ7DI7O7vX1SlNSiMwMDCqNskS5Y2SkhLuypUr56moqBTQaDRJQEDAzl+JUMkTXbp0&#10;uYUTpvF4vNSqyrBYLAEAoMTEREuqx+9PwZMnTxyGDBlylEajSQiCIHHyxYqtlVR/f//dJ06cGFgb&#10;q6GsQJIkkZqaarh169bJnTt3vlc5KzOTyRR6enpevHDhgpd0kr6XL1+2VVZWLmzRokW8tG5KZYhE&#10;IkZERMQUFotVRhAEaWBgkE6n08XGxsZfv3//rpeSkmKko6OTaWdn9xrXXx1pCQ4O3oKtPZaWlgmr&#10;Vq2aPXfu3FUaGho5ioqKxdVpshw5cmQYAKBly5YtROg/Uur79+8fVXksrl271t3BweFJhXUs6dCh&#10;QyPqw5FR3qQFIQTDhw8/zGAwRB06dHhC9TPR2NG8efMPLVq0eE+n08Xy8HHctWvXBABAysrKBcHB&#10;wZFU9ROHXwMA+vHjhzblA98QcPXq1R4cDoffunXrN5WTqVXGuHHj9vJ4vDSq21wZWVlZWlOmTNnM&#10;ZDKFXC63ZNGiRUsLCwuV67sd/fr1O4vlnw0MDNKrKoNfuNJ5YJpQM6SkpBiFhoauVVNTywMApKam&#10;lmtiYvJFQUGhBFtjnJycHixbtmzh06dPO8jqZcnn8zkfPnxofunSpd6RkZHB06ZN29itW7drhoaG&#10;KdJbPthyYWFhkRQYGLjt5MmTvlXNwy9fvpjo6upmGBkZpfzMyS8qKipQV1c3A9c9aNCgowiVkzgu&#10;l1vSvXv3ayRJEseOHRssHUkhTVqmT5++ocL3ZSUAIBUVlQK8vaqpqZn94cOH5unp6QZt2rR5xWAw&#10;RNUJUI4YMeIQnU4XP378uKNYLKa7uLjcU1ZWLsRyBPfu3XPBSRyNjY2/7tmzZ3x1mZTlgfogLSdP&#10;nvTF9+JnRLMJ8kffvn3PGxoapgLIJ+z52rVr3QEAmZmZffL29j5HVT+lBeaeP3/ejvKBbyi4ceOG&#10;h4KCQqmNjc27n21b+Pn5HawqKqah4OPHj+ZYBVRHRyczKioqsD4XzpEjRx7Q1NTE0S/fqiqDX0L/&#10;lkSRVKCoqEhpz5494wcNGnRcU1MzGz/U2traP3CUR8ULOt/R0fFh165db3h5eV3w8fE5OXz48MNj&#10;x479a+LEiTumTJmyedasWevmz5+/YtmyZQtXr149Z9OmTdPmz5+/3MfH55Stre1rDQ2NHAAgpYmJ&#10;9P9ZLJbA2tr6fVBQ0NZbt265/8rnpqSkhNu2bduXKioqBT/b0iwqKlJSVlYu1NLSypo1a9ZaAEDX&#10;r1//f1n9LVu2hAAAOnTo0IiQkJAtAIB69OhxBaH/kJaxY8fuxdtqHA6npFu3btcwkXv9+rWdjo5O&#10;pqmpaXJmZqZOXl6emr6+/rc2bdq8qsrpOS8vT83Y2PirhYVFUlFRkdKXL19MVFVV821tbWO7d+9+&#10;FUd8RUZGBlMR8VUfpKW4uFgRW9LkFbXShJph5syZ67HVWh5hz4mJiZYAgOzs7F61adPmFVX9LC4u&#10;VsRrzenTpwdQPvANCbdv33bncrklLVq0iK9uiyUgIGCnrq5uBtVt/RUeP37c0cXF5R5AuW7KmTNn&#10;+teH70NQUNBWJSWlogrSVOU44QgKeauMNhZIJBLaixcv7FevXj2nV69el01NTZPxi7oqEARBEgRB&#10;0mg0Cd5uqq6sNNhsdpmxsfFXJyenB6NHj94XFRUV+ObNm9a1icohSZIYMWLEIYIgyF8ttPPnz18O&#10;AOjgwYMjli9fvgAAUFFRkRL+u0AgYLHZ7DKCIEgGgyFSV1fP7dat23WEEERFRU3CfeXxeGlYD+Wv&#10;v/4aI32NZ8+etWexWIKhQ4f+g9B/LAknTpwYWFWb7ty540YQBDlhwoRdCCHYtGnTVIDyEH6qtXXq&#10;g7QghKB///5nGAyG0MXF5S7Vc78xY+fOnQH42dy8efMUWdfP5/M5AIA6dOjwhGpdLSwwt2HDhukM&#10;aDr+/3B3d79z+fLl3p6enpfc3d3v3Lp1qyuPx0ufM2fOaldX17teXl6XNTU1c3JycjQRQgRBEIjq&#10;Nld3dOzY8cndu3fdLly40HfOnDlrBgwYcMbJyenh+vXrZ3Xq1OmRvK6roqJSWFZWxgEAIEmSVlUZ&#10;RUXFEgCAoqIiZXm1ozEdNBqNtLe3f2lvb/9yzpw5awAABAIBOzk5uVlSUpJlamqqEZ/PVxAIBOyy&#10;sjJOWVkZp6p/8/l8joKCQlnFtk2asbFxCo/HSzcwMPjG4/HSlZWVi+o65319fU+dOXNmwPLlyxd6&#10;eXldrK5cTk6OZkRExDQAADabLYyLi2vVrFmzZCUlpWJchsViCS0sLD5mZWVpP3361GHOnDlrnj59&#10;6gAAkJ6ebggAcOnSJc/o6Og+e/bs8QcA6NOnz39ds3379s8XLFiwYtGiRcvGjh37t7e393kul1t6&#10;794914EDB56s3C43N7e7c+bMWbN69eq5Xl5eF0NCQraeO3eu3/3791179ep1hcvlltZlfP6Ew8fH&#10;5/TZs2f7379/3yUzM1NXV1c3k+o2NcbDysoqEQCAy+WWfvz40ULW9XM4nDJ9ff3vJEnScnJyNEtK&#10;ShTx2l3fh6amZk56erphfHy8NeVssSEiJibGWVlZuVBPT+/7rVu33KGCzdrZ2b1csGDBUgBAf1Im&#10;ZpFIxNi5c2eAnp7ed4ByqXB57IEi9B/xPQBAGhoaVbJzLFjUlN24cQHnnQL4tc5RRXQPCQDo+PHj&#10;g1q2bBnXt2/f85XLTZs2bROXyy2RSCS0pUuXLiIIgiwtLVXAkQ+lpaUKV65c6QkASFFRsaiqawkE&#10;Apa+vv43Hx+fUwghcHd3v92xY8dqE3oKBAKWvb39Cy0trazv37/r5ebmqisrKxdiaw1VqC9LS25u&#10;rjr2Y2p6hqlDenq6AVQ44nt6el6UxzU6duz4uFWrVm8BANVW00yW6NChwxMAQO7u7req/BJuzIdI&#10;JGImJiZaKSsrF2ZkZOh17979et++fc8BAMTGxrZdsWLFQgCA1NRUHrUtrfnBYDDEAQEBu5KSkiyX&#10;Ll26+MqVK71atmz5Ljg4eOuPHz90ZHktFRWVQvxvhFCV80tZWbkIAKCwsFBFltduOhruIRAI2AEB&#10;AbuYTKbo27dvBj+z2KSnp/MiIyND+vTpcwEAoLS0lJOQkNC8VatWcZXLWltbx5eWlnJTUlKMra2t&#10;4xFCREJCQnMPD4+bEomEvnPnzok9evS4pqGhkaOhoZFb1fVYLJbQ19f31KVLlzxLSkoUORwOPz8/&#10;X7W69rFYLOHhw4dHFBQUqK5YsWKBurp63uTJk6OOHz8+OCkpyfJ3xudPOtTV1fO6du16i8lkik6d&#10;OuVDdXsa66Gvr/9dUVGxhMPh8OVhaQEAMDIySsXrdEpKirE8rlGTw9TU9AsAQFpamhHlbLGhQCgU&#10;Mvfu3TvOzMzsEwCgdu3aPT906NDwfv36nQUol6SH8ljx/4+UWLdu3cyGppFRE2RkZOgGBgZG0el0&#10;sZKSUtHy5csXyCotwcGDB/3w+KiqquZXVWbgwIEnAAAtXLhwGdVj0YT6AQ4RvnbtWvdflfX29j7L&#10;YDCEp0+f7gdQLlIIAOjIkSPDKpe9f/9+ZwBAly5d6o3zWh05cmQYSZJE7969L7FYLMGCBQuWEwRB&#10;enh4XK/umjhL9Pjx43cTBEEymUzhr9rp7++/m81ml3379k3/+/fvemw2u8zf3383VWNcX5YWhBDs&#10;2LFjIl4PqQizb0I52rZt+9LMzOwTk8kUyiOsfsaMGRs4HA4fANDu3bv9qepnWFhYOJRHpKZRPuhU&#10;A5MVTEratWv3/MKFC30wGSFJkoiMjAxmMpkCJpMp5HA4pdIZZHV1dTOio6M9qe7H7+DDhw/NBwwY&#10;cBoAkL6+/rc9e/aMr6tU/Llz57zx2FQnwjd69Oh9BEGQ06ZN20T1GDRB/vj69asxl8st8fX1Pfmr&#10;sgkJCZYAgDp27Pg4Li6uJZ5LAICqEp/Lzs7WBAC0fv36md+/f9cDqS2L7OxsTWdn5xhMfL58+WJc&#10;3XWnTp26qeI6EgUFhdLevXv/0tyelJRkQaPRJLNmzVqHULkTOpPJFFKVp6U+Scv379/1sAP3vn37&#10;RlM9xxorBg8efExbW/sHgHyS+OIcRwRBSKj8yMSJiocMGXKk0W4PiUQi5t69e8dbWVkljh8/fq+m&#10;pmbOhQsX+j579qxDnz59orH5miAIFBwcvPXp06cdjYyMUsrKyhSgfHEDgiBQZmambp8+fS62bt36&#10;bcWX3h9zNG/ePOH06dM+MTExnU1MTL76+/vvsbOzi7148aIXQoj4nTqlt4dIkqyyDkVFxRKCIFDT&#10;9lDjOGbOnLkBIURs2LBh5q/KLlq0aDlBEMjExORr5b9hx0PpQ1NTM4fL5ZZ++/bNgMFgiAHKn238&#10;t/v377t8//5dPykpycrExCSluuuWlJQoEgSBrl+/3o3P5yv06NHj+q/aamFh8XHo0KFHt2/fHpiT&#10;k6M5a9as9SRJ0mrSzz/90NPTy3B2dn7AZDJFp0+fbtoiouiwsLD4mJubqwEAII8tIiMjo1QAAC0t&#10;rezU1FQjWddf04PH46UDlDvYNzrSIhQKWXv27PG3srJK9Pf336OlpZUdHR3d5+nTpw7SZIUkSZpQ&#10;KGTh89q0afP6zZs3dj179rwqFotZAAAVyq+goKBQGhcX18rW1vZtjx49rmVlZWlR0rnfPJydnR88&#10;fPjQ6eTJkwNFIhGzT58+0V26dLn97NmzDrWtqxJpqXJ+cbncUoQQ0RQ99O8/bty40e3kyZMDw8LC&#10;VlZFRKSP169ftzl27NgQHo+XlpmZqYufIy6XW2JkZJTCZrMFVZ1Hp9MlCCECkxaxWPz/UZEEQSA9&#10;Pb0MJpMp+tm1X716Ze/q6nqvtLRUGQCgXbt2L2rSv7CwsJUlJSWKmzdvnmpqavrFz8/v0K5duwKy&#10;s7P/qDXgdw4fH5/TIpGIeeXKlV5NzzI1h5mZ2WeJREIHAPj06ZO5rOvHpEVDQyOXSp8WQ0PDNIBy&#10;fzfKzVv1BYFAwNq9e7c/lpjv0KHDU+nEZSRJEgcOHPAbNGjQcawzQqPRJC4uLvcuXrz4X9s/vr6+&#10;JwAAaWlpZa5ZsyZUVVU1n8ViCZSUlArxeePHj9/N5/PrXWCqrhAKhcytW7cGYZPj0KFD/8GKnzUB&#10;TuQF5WJe/KrK4ARYPXv2vEx1f5sgPwiFQqa1tfV7c3Pzj3w+n/Or8gMGDDitqqqa7+3tfVZdXT0X&#10;azNwOBz+gAEDTld3noqKSsG0adM24WSc69atm1Wbdubn56vSaDTJ4sWLl3Tu3Pkel8stqUl7pdut&#10;pqaWV1BQoPL+/XtrgiDIBQsWLK/v8a7P7SGEECQnJ5viZ/3YsWODqZ5vjRG3b992ByhPlYG3KWWJ&#10;b9++6QMAsre3f25hYZFEVT9zc3PVoVwss4DyQZc3BAIBa9euXRMwWXFwcHhy6dKl3tIOtB8+fLDC&#10;RIXJZArHjx+/Z9GiRUunT5++0dHR8dHJkyd9K9c7dOjQw4qKisVcLrdk8eLFi729vc8ClCcJlF5s&#10;V65cOe9PdNYtKChQWbBgwXKcYXjMmDF7s7OzNX91XmZmpg5eyKrLhr127dpQKPdbeER1P5sgP6xb&#10;t24WAKALFy70+VXZV69etYFy5+yleP4YGxt/xf/28PC4Vt25qqqq+VOnTo3AYlirVq2aW5t2Yufx&#10;8+fPe0JFmPWlS5d61/T8Z8+etQcAtHLlynkIIfD19T2pqqqaX1paqlCf413fpAUhBPb29i8YDIZw&#10;8ODBx6ieb40RX79+NYYKn8T+/fufkXX9EomExmQyhQ4ODo/ZbHZZbYQkZQmSJAkFBYVST0/PaMoH&#10;XV4QCASsnTt3BuCFr2PHjo8rkxU8GLa2tq/x4timTZsap45PSUkxqgjLRHPnzl31zz//DNXS0srC&#10;N5lGo4kByvObHD9+vEqFzYaOI0eODIUKRyxVVdX82bNnr8rNzVWtrjx+cQAAYjAYoqrKbNu2bTIA&#10;IGtr63dU968J8kF6erqBkpJSUZ8+fS7UpDy2spw8edIHAFB4ePi8sWPH7sVzKTg4eEt156qpqeVN&#10;mTJls0gkYgAAWr58+YLatNXDw+OGmZnZp6CgoM0A5RmkDQwM0msTFdOrV6/L2traP4qLixUvX77c&#10;q7bERxaggrSsWLFiPlQoAtc3SWsCArFYTGcymUILC4ukVq1avZXHNZo1a/a5ffv2zwAA/SzFjbxh&#10;aWmZOHjw4GOUD7qsUVZWxt6xY8dEabJy+fLlXtWRkIKCAmUAQIMHDz66Z8+e8aampsnYIvOz8zBI&#10;kiQuX77c6+3bt60QQvDjxw/tYcOGHQEA1LJly7eurq638debhYVF0pMnTzpQPUa1QXx8fAsAQGvW&#10;rAn19PS8WLFAlf71119jqwqxI0mSwMJTNBpNUlWdf//99xiA6rNAN+HPx4gRIw6xWCxBUlKSxa/K&#10;YivLkiVLFmNzd3R0tFdxcbGigoJCKQCgxMTEautRV1fPDQ4OjsSm7NpImqekpBgRBEHOmTNnlaqq&#10;ah4AoLFjx+6h0+niUaNG7a9pPbjdR44cGcbn8zlcLrckKChoa32OORWk5f3799aYWJ47d86b6nnX&#10;GGFlZZVgaWmZqKioWCwPq76rq+tdGxubdwCAqksmWh/o0qXLLWdn5xjKB1xWwGTFyMgoBQCQo6Pj&#10;oytXrvT81U3My8tTBQDk5OQUg1D5Prz0dpKjo+Ojq1ev9qjNZCBJknB0dHwEACggIGBnYmKihb29&#10;/XP8cDs5OT34+vXrH5EhtaCgQAUA0Nq1a0MRKn9AFBUViwEA2djYvDt37px35bHBWZwBAFVV5/Hj&#10;xwdV7E9WqePShD8bDx48cAIAVFO/DmxlycvLUysuLlbU0tLKcnNzuyMWi+n9+vU7Q6fTRT/ToNDQ&#10;0MgJCgraii0ctUnEiS0FHh4e1/Gc7d2798WFCxcuq82LWCwW07W0tLJGjBhxCCEE3t7e50xMTL7U&#10;59YwFaQFIQQtWrSIZzAYotqQvCbIDr169bpsaGiYAgDo+/fverKuf8SIEYcMDAzSAQCdOnXKh6p+&#10;+vn5HTQ1NU2mfMDrirKyMvb27dsnYbLSqVOnh7UhGSUlJVxsFbh3754z/r3y9pKTk9ODjx8/mtek&#10;TrFYTPfx8Tm1YMGC5YWFhcr49zt37rgaGxt/qdhuIX18fE4WFBQo17SvVIAkSUJVVTV/8uTJ2xBC&#10;MG/evJV0Ol188ODBEVZWVgkAgBQVFYsjIyMn49QG+vr63/ALoCpn5IsXL3pChTAV1f1rguzRpUuX&#10;W7q6uhk1ESyUtrLg37Amg4eHxw1tbe0fDg4OT6o7n8/nc1gslmDOnDmrcQqJmm7rfP78uZmKikqB&#10;vb39czqdLjYzM/sIAGjFihXzBQIBy9bWNlZXVzejJr5cCP1/hvNssVhMx8ns4uLiWtbXuFNFWsLC&#10;wsIJgiBVVFTyBQIBi+r519gQFBS0lcvlFgMAiomJcZZ1/fPmzVvJZDKFAIA2bdo0jap+hoWFhSsp&#10;KRVRPuC/i7KyMnZUVFQgJitOTk4PamsRQeg/pKUCkpEjRx5ITEy0xH8XCASs7du3T7KxsXl38OBB&#10;P1m0/cCBA34qKir5mLwEBwdvEQqFdRJ1kyccHBye4Oy5OI/L1atXe4hEIsaMGTPWSUcL9evX76y6&#10;unou/m3FihXzKtd3584dN/z3srKyPy7CqgnVA9/bmi5u0lYW6d8jIiKmamho5PB4vLSf+Ybg650/&#10;f77v0KFD/zExMflSk+sKhUJmx44dHyspKRUymUyhkpJS0ahRo/YBALp582ZXhMoJFYPBEA0bNuxI&#10;Teo8evToEABADx48cEpLS+MBAFq9evWc+hp7qkjL8+fP2+Hn+erVqz2onoONDRs2bJiBx//AgQMj&#10;ZV1/VFRUYMX6Xjp9+vSNVPUzMzNT5+LFi56UD3htgcmKoaFhKiYr165d6/67Zlhp0tK/f//TCgoK&#10;pTQaTTJmzJi/a2pZqQ2+fPliMnHixB1MJlNIp9PF2P+Dw+GUBgYGRlI9vlXBz8/voJGRUQpCCAoL&#10;C5XpdLo4LCwsHKFyS4yRkVGKi4vLveDg4EisLIyhpaWVWdkB+unTpx3w33/8+KFNdf+aIDu4ubnd&#10;0dPT+14Tp8yXL1+2rWxlqS2WLVu2kCAIMjc3V93a2vq9t7f3uZqcN3fu3FUV8zMLAJCysnI+AKBu&#10;3bpdl56ry5YtWwgAqKoIwsrIzc1Vl3422rRp88rFxeVefY09VaSlYg34SqfTxQEBATupnoONDWfP&#10;nu2HP4AXL168RNb1X7hwoQ9Auap0TVSt5Q3KB7ym4PP5nG3btk3m8XhpAICcnZ1jrl+/3q2ue8bS&#10;pOX8+fN9v3//rjdt2rRNHA6HT6fTxePGjdv7+fPnZnVtvzRZYTKZwsDAwKiUlBQjgUDAnDhx4g6C&#10;ICQAgFq3bv2a6rGujOXLly8AAITN/Q4ODk+cnZ1j8N9DQkK2cDgcflFRkRJCCHx9fY+z2Ww+QHkI&#10;OUB5eoQzZ870l0gktHfv3tngMa+NBkwTGjZwFueaOMKSJEm4ubnd0dDQyKlsZakNPDw8btjZ2b0u&#10;LS1VoNFov5QaJ0mSiIiImAoAJI1GE2Mpem1t7YyFCxcurby9IRQKmfb29i+0tbV/1IRgu7m53bG1&#10;tY1FCMGCBQuW02g0SU5OjkZ9jD9VpAWh8mzbNBpNoqWl9UMeOXCaUD3evHnTGhNwPz+/g7Ku//Xr&#10;13YAgGxtbV//bKu2vkD5gP8KfD6fs3Xr1iBMVjp37nxfFmQFQ5q0dO7c+R5+iX779k1/ypQpm9ls&#10;dhmDwRBNmDBh15cvX0xqW391ZAX/XSwW0w8dOjTCyMgoGbfj7NmzDcoL/9ixY4MBAL1+/doOIQSh&#10;oaFrmUymsKSkhIsQgrt377oCAPrnn3+GIoRgyZIliwmCIOl0ukhdXT1nz549483NzT9WkLI3W7du&#10;nYz7iutswp8NkiQJFxeXewYGBuk1EWbDztjbt2+f9LvXFAgELC6XWxISErIFJzy8fPlyr+rKFxYW&#10;Kru6ut6VtgRyudzikSNH7sdzuSq8ffu2FYvFEgwcOPDEr9YdrEGUkpJi9OjRI0ccUVQf94BK0nLv&#10;3j0XPKZ37951pXo+NiYUFxcrAgAyMzP71KlTp4eyrj8nJ0cDoDwSV09P7zvV/aV8wKtDVWTlxo0b&#10;HrL2xi8tLWXjh41Op4vodLp4/Pjxe7B1JT093SA4ODiSxWIJmEymcNKkSduFQiGzJnXHx8e3wOdV&#10;JiskSRJnz57t17JlyzgAQHZ2dq9Xrlw5BwAQi8UqS0xMlPnW1O8CM22sehkdHe0lvfcvFovp+vr6&#10;37Bq6f79+0dVMP8fNBpNQpIkIRKJGAcOHBjZokWLeOmXxt27d12o7l8T6o4bN254AACKjIwM/lXZ&#10;kpISrpGRUYqdnd3runyVP3z4sFPFvBxkYWGRZGdn97oq8SuSJImdO3dO4HK5JQDl+kHLly+fXxvV&#10;W+zki4l5dcBWxB07dkwUi8V0dXX13AkTJuyqj3tAJWkRi8V0bW3tHzQaTTxlypTNVM/HxgZdXd0M&#10;KyurD7q6uhmyrpskSUJRUbG4U6dODxuCHyLlg10ZfD6fExkZGYxDrFxcXO7dvHmzqzxDBx88eOA4&#10;bNiwQwRBSDBxYTAYooCAgJ3YupKammoYGBgYpaWllZWQkGBVk3qLi4sVN2/ePKUyWbl+/Xo3BweH&#10;JwCArKysEo4ePTpEIpHQPn78aG5hYZGII3KKiop+GX1RH8DWqGXLli1E6D+y54sWLVqKywQHB0dy&#10;OBx+Xl6e2v379zsDAMIE5du3b/q4XIVlaRgmLatXr55Ndf+aUDeQJEk4OTk94PF4aTUhAjiNQ12/&#10;yFevXj2nYjsqpMJC2U+6Tc+ePWs/a9asdTgCkEajSUJCQjb/jgiaSCRiODg4PNHQ0Mj5WVgpSZKE&#10;qalpMlYndXZ2jnF1db1bH/eBStKCEIKJEyfuoNPpYh6Pl0qVcmpjRadOnR6amZl9AgCEt+lliRYt&#10;WsRjgTl5+HrWBpQPNgafz+ds2bIlBIfLurq63r1161aXmpKVFy9etLWzs3ttZGSUwmKxBM2brCbZ&#10;pwAAIABJREFUN3+/atWquXfu3HHDobi/QkJCgtXIkSMPVJAXMZ1OF2PrijTx+F08fPiwk7u7+20A&#10;QEZGRil79uwZLxKJGF++fDHx9/ffjckSVtK1srJKkEgkDSIFgJGRUYr0fmm7du2eu7m53ZEaf3sA&#10;QBs3bpyenp5uAACoU6dODypM9j0r12dpaZkAAGjp0qWLqO5bE+qGq1ev9gAAtG3btsm/KvvlyxcT&#10;DofDHzJkyNG6XLOwsFDZxMTkS9u2bV/o6el9Mzc3T5o1a9YaDQ2NHFVV1XxMiplMptDT0/Pi7t27&#10;x2dlZdUodLk6xMfHt2Cz2WX9+vU7+7N1adCgQcdxnpaxY8f+pa+v/60+7gPVpAXPAwBAT548caCi&#10;DY0Vfn5+BzU1NbMAAMXGxtrKuv7u3btfwx+ht27d6kJlXykf7NLSUoXNmzdPwWTFzc3tTm3IyuvX&#10;r+0GDBhwquJhISvMv0JdXd3v0tsQpqamyX379j0/b968lbt37/a/du1a94SEBKvCwkLlytdKSkqy&#10;GD169D4ajSaugITFYgkmT568LTU11bC2fYyNjbX19vY+V+Hw9yMiImIqn8/npKenGwQFBW3FkUQc&#10;DocPUJ5IsHXr1rEAgAwMDNLfvXtnTfV96tat2/UOHTo8xf+fMWPGBjabXSb9Ze3s7BxjZmb2SSgU&#10;MjgcDt/Dw+MGAKCqnCN9fHxOMRgMkY+Pzymq+9aE3wcWUjQyMkqpidl44MCBJxQUFEq/fv1qXJfr&#10;BgUFbSUIgpw3b144fsaxMzsmK0ZGRim1keKvCdavXz/zV6Gl8+fPX0Gn08VCoZC5cuXKeQCApPWa&#10;5AWqSYtAIGCpqqrmEwRBzp49ew0VbWisWLRo0VL8/jtz5kx/Wdc/bty4vTo6OpkAgPbt2zeayr5S&#10;duGqyMrt27fda3q+NFmh0+liAECGhoapUVFRgXjxzMnJ0bh06VLv8PDwsKFDh/5jY2PzDocYS4NO&#10;p4s1NTWzmzVr9rl58+YfbGxs3rVq1eqthYVFIiYSFdEGEhaLJfhVhII0cnNz1VkslkBVVTV/xYoV&#10;84uKipQyMjJ0p0+fvpHNZpfRaDQJjrTp3bv3pcePH3dECIFEIiG8vLyi8WI8b968cCpNrkFBQVtV&#10;VFQKMME7d+6cN8B/q49ih93z58/3dXJyemBraxsLAKhv377nK9dXEcGBTExMkql8AJpQN2AV2h07&#10;dkz8VVkcXYS3GX8X2PHbz8/vgK6u7ndDQ8OvGhoaOfh5jo6O9uzfv/+Z5s2bf5B1f8ViMd3Z2TlG&#10;TU0tLy0tjVdVmX379o0GAJSQkGB18uRJXwBAL1++bCvve0E1aUGoXGCPyWQKzczMPv6JiWL/VGA/&#10;QmztlnX9ixcvXoIj7Wqb20vWqPcLlpaWKkREREzV09P7DgDI3d39dl3JirGx8dedO3cG1ESNUSgU&#10;MpOTk03v3Lnjtn///lFr164NDQsLC588efK2ESNGHBo8ePCxgQMHnhgwYMCpVq1avSUIQqKgoFDq&#10;5uZ2i06ni2g0msTIyCglJSWlxhaXq1ev9sjNzVXPzs7WnDNnzmoul1tCEATJZrPLKpOVyjh+/Pgg&#10;XM7W1va1rL8ca4rt27dPwgsxQuV+LRwOhx8YGBglPbY8Hi+te/fu18LCwsIr7g9ZFTGJjY21xWSw&#10;uj3Y7OxszbCwsPBJkyZtp6LPTfg5SJIkHBwcnhgbG3/91bNXVlbGbtWq1VsTE5MvdUmsV1JSwrWw&#10;sEjS1dX9xmaz+TQaTYJ936ZMmRIBAOjBgwedOBwOv6aicLVFYmKiZUXG2YtVvZixg/CFCxf6HD9+&#10;3LeCqMl9oW8IpOXMmTP98ctTHtsUTaga2I+Qy+WWBAcHy1zva+/eveMAAGlqambVl2N5dai3C5WU&#10;lHA3bdo0DZOVLl263KpNjpBXr1616d+//2nsUIe3fPbu3TuuptE8NcXt27fd2rRp8xIAkK+v78ms&#10;rCwthMr34wMCAnYymUxh9+7dr9Wmzg0bNsxQVlYuJAiCZLFYvyQr0sjJyVHHEuOqqqr54eHhYfJw&#10;tvoZPn/+3Azgv5VO/fz8DqqoqBRIy7WHh4eHAQDavXv3eIDy/EIEQUgqS7pLJBIaXmQfPnzYSfpv&#10;ubm56gsXLlyGxyskJKTaDL9NoA6HDh0aAQBo7969435WjiRJYuzYsX9hK1xdrjlz5sz1FdZHEgCQ&#10;g4PDY+yoj30qtLS0slRUVAp+Zyu3ptiyZUtIdX3Pzs7WrPBJ+/9IuUmTJkXJqy0YDYG0lJSUcBUU&#10;FEoAAEk76jdBvsDJQo2MjFI8PT0vyrr+a9eudQcA1Lx58/iePXteobKvcr8AJiu6uroZmKzUJmqg&#10;KrJibm7+cf/+/aNEIpFMpe9FIhFj+/btk7AFJzg4eEtVX1Lp6ekGtdmTJ0mSsLW1jWWxWILakJXK&#10;eP36tV2fPn0uYN+YTZs2TatN2GZdYW1t/R7L+SP0H22Gv/76ayz+7cePH9psNrvMz8/vIPYrqO5l&#10;1bNnzyvSWwv5+fmqS5YsWYwdKQcOHHgCZ89uQsNCQUGBip6e3vf27ds/+9W25caNG6fX9SVGkiRx&#10;4MABP7xv7+Hhcf3OnTuu+PmMj49v0bdv37MAgNTU1PLk/ZUvkUhobm5ud5SVlQs/fPjwP9GEAEAy&#10;GAzhoEGDjtWXY2pDIC0IIfD19T3JYrEENjY2cVS2ozGBJEmCw+HwLSwsElu0aBEv6/rj4+NbAABq&#10;3779U2tr6/dU9lVuFZeUlHA3btw4HZOVrl273rx3716NNTlevHjRBntDY2hoaGQHBgZue/z4sYMs&#10;HdtIkiQuXrzoidNvd+rU6aGdnd0rgPLsxrLYm/348aP5pEmTtv8OWamMR48eOXbt2vUmACAej5e2&#10;c+fOAFlbm6rCrFmz1jGZTCEee5IkiebNm3+oLGg0c+bM9QRBkHZ2dq9wtmwfH5//kX/Goaq+vr7H&#10;V6xYMV9NTS0PAFD//v3PNInONWzge/yrl/H58+f70mg0iY+Pz6nf9cm6ffu2O342AQAFBATswB8s&#10;CQkJVn5+fgdpNJpEUVGx2NPTM/rr169ys7BI49OnT2Y0Gk2ir6+fnpmZqYN/LysrY3O53JJ+/fqd&#10;5vF4aTo6Opn1oRLbUEjL4cOHh+N7VVN5iCbUHTY2Nu8sLCwS2Wx2maz9H7GAnbOz831FRcViKv2V&#10;ZF5hSUkJd8OGDTOwp7GHh8eN2pCVuLi4loMGDTqOJ72+vn6akpJSoba2dia2tGDweLw0Dw+PG0FB&#10;QVu3bNkScu3ate4pKSlGEomEJpFIaMXFxYoZGRm6nz59Mnvz5k3rR48eOV6/fr3b2bNn+x0+fHj4&#10;5s2bg5hMpoAgCBEAIAsLi6QzZ870J0mSKC0tVRgyZMjRiq0Of6onZFW4efNm144dOz4CAKSkpFR4&#10;8OBBP3kujrdv33av7J2Ok3VJW0Ryc3PVNTU1s01NTZNxBJaiomJR5Yn++PFjB+zXgh1268NhsQl1&#10;w7t372wYDIbI399/98/KxcXF2RAEQTKZTGFISMjmp0+fdqjNYhcbG2vr6up6RyoiSBAYGLiNJElC&#10;KsJPwuVyS0JDQ9dSkcfqzJkz/TgcTqmxsfHXO3fuuAkEAtbo0aP3STvv12YbvC5oKKQlPz9fFafv&#10;WLly5f8kTG2CfNC3b9/zBgYGaQCA0tPTDWRdv4aGRo6Tk1MMQM0zqcsDMquoKrJy//79zjU9Pz4+&#10;vsWwYcOOEARBKisrFy5cuHBZ5YEpKytjx8XFtTx16pRPeHh42KhRo/Y7ODg8UVFRKZAmM1VFCP0K&#10;ixcvXlLZmVAsFtO7d+9+jc1ml7169aoN1ZOyMsRiMX3kyJEHAMpDo/Geo5eXV7STk9MDWRMYoVDI&#10;VFFRKZB+WWVlZWmxWCxBZRXMyMjIYDy2VlZWHwAAxcXF2SBUztrXrl0bipPVAQDasGGDzD3emyB7&#10;kCRJeHh43FBTU8v7GUmIiIiYgl+irq6ud/BLrFmzZp/nzJmz+uXLl22lCQxJkkRBQYFKTExMp8jI&#10;yMmjR4/eRxAEyeFw+BWRd2EFBQUqnz59Mhs3btxeOp0uVlBQKJ0xY8aGjIwMXSrH5OnTpx2wgB3e&#10;WmYymcIFCxYsz8zMrDci1VBIC0IIevfufYnNZpfZ29s/p7otjQVTp06NwJGotXn31hRt2rR51a5d&#10;u+cAgKh8H9a5guLiYsX169fPxGSlW7du12NiYpxren5l8+68efNWZmdn10oEiiRJ4vv373q3b992&#10;37Fjx8S5c+euWrRo0dI1a9bM3rZt2+R9+/aNXrNmzawOHTo8ptPpQmmyQhBEWUBAwJYrV678jwAa&#10;QuU+GjweL83CwiIpPz9fleqJiSFNWJYtW7ZQJBLRAwMDt+FFU1dXN6NydmVZYNCgQccNDAzSpesd&#10;OnToP2pqannSUSFCoZDZvHnzDwwGQ4TZ+fr162fu2rVrAp4rPXr0uOru7n6bRqNJBg0adJzqMW3C&#10;r4FzBm3dujWoujIikYiB/bcwOnXqFDN58uRt3bp1u4bnqIWFRdL8+fNXHDlyZGjlDw82m102c+bM&#10;9TjZYHJysqm/v/9uBoMhYrPZZVOnTo34mTJtfSMvL09t//79o6ZPn75hyZIli/Ly8up9rWhIpGX3&#10;7t3++F7+Ts62JtQe2DkcAND+/ftHybp+b2/vcxYWFkkAgC5evOhJVT9/+8Ti4mLFdevWzdLW1v4B&#10;AKh79+7XakNWPn78aD5mzJi/aTSaREFBoVQe5l2BQMA6e/ZsP8wOAQBxudwiFRWVfCcnp/ujRo36&#10;u127ds8VFBRK8fZEVVmHY2JinOl0unjo0KH/UDkpMSoTlqdPn3bo2LHjYwBAjo6OD5csWbLY1NQ0&#10;uWIPMkaW5um///57DMB/605g/Y3Kgls4RxGNRpNYWVl96Nq16w0zM7NPHh4eN/BcwRYZFosloNLk&#10;2IRfo7i4WNHQ0DD1VzmDFixYsEzqo0BiY2PzFq8TCgoKJdbW1u/GjRu3u0uXLrcqb/nq6+unAwB6&#10;/PixA0IIkpOTTSZOnLiDwWCIWCyWIDg4OFIepu9/AxoSacnMzNTB91YeuiFN+F/g9ZYgCHLx4sVL&#10;ZF1/cHBwpIqKSj4AoF27dk2gqp+1PqGoqEhp7dq1oXgR6tGjx9UHDx441fR8/MWEFWCnT5++Udbm&#10;3djYWNvp06dvxG3U0tL60aVLl1tXrlzpUVV5gUDAWrdu3SwlJaUiNptddvjw4eGVy1QoDlKelbis&#10;rIzt5+d3EADQ7NmzV/v7++8mCILU1dXN2Ldv32jsgCUQCFhRUVGBeNuoe/fu12QRwZCRkaEL8N8C&#10;QyRJEhYWFkkuLi73pMtiHQ8AQO7u7jeZTKYwLy9PTbrMhw8fmuMXVkNYbJtQPcLCwsJ/ZnouKChQ&#10;WbJkyWIul1tMEAQ5fPjwQ8nJyaYIlVtfbt682bVXr16XpT4gSry9vc96eXmdAwA0cODA47du3XIH&#10;AHT48OFhEyZM2IUXYT8/vwPyDGH+N6AhkRaEELi5ud1hs9l8Z2fnGKrb0hiAI3w0NTWzR44ceUDW&#10;9eMM5tidgqp+1rggJivYD6FHjx5Xsb5Gdna2xrdv3/SrAtY4SU5ONg0ICNiJzbtTpkzZLJ1Ir67I&#10;zs7W3LJlS4i9vf0LvKfs6+t7Mjo62qumodFpaWk8Nze3OwD/m602NzdXXVlZuXDw4MHHqLpZjx49&#10;crS2tn6PLSosFkvAYDBEM2bM2FBdfqXS0lKF9evXz8T3zdvb+1xdw0E7dOjwtHLE0Jo1a2YDAHr/&#10;/v1/pRx49eqVXcV21XeA8misyvX16NHjKp1OF3fq1OkBVWPbhJ8jMTHRksViCapaDPl8PmfDhg0z&#10;NDU1swEA+fj4nHr37p1NVfVgHZ8LFy54TZo0aTv+sMBf5ePHj9+N/dIYDIbI0dHxoYKCQgmHw+Ev&#10;Xrx4SV2E6f7taGikZfPmzVOwQ7Is1/omVA0+n88BKNcv69y5831Z13/06NEhAOVRvFQKzP2yQFFR&#10;kdKaNWtm45de165db2zZsiV49erVc3x9fU9Ky2dXB2Vl5UIajSZmsViCoKCgrbL6YhKJRIzo6Ggv&#10;X1/fk9jRz97e/sWWLVtCausXI33j+/Xrdxbgf4Wj5s6du4ogCPLDhw/N6/MmlZSUcGfMmLGBIAhS&#10;TU0tD+uYmJubJ9U0L1FhYaHysmXLFuJzhw4d+s/vhiOuWLFiPkEQpLQzVmZmpg6TyRRWFVFiaWmZ&#10;CACoY8eODw0NDVMrh2fjqKSqSE8TqAdJkkTv3r0vKSsrF0q/fIRCIXP37t3+hoaGqdia9/Tp0w4/&#10;q2vIkCFHTU1Nk/H/sQUGP3PYmbV3796XsJUmNTXVcOjQof8AADIxMfmCI/yoHpeGhoZGWr5+/WqM&#10;72lUVFQg1e1pDODxeGnm5uZJPB4vTdZ1Y6Vnc3Pzj/IQsKspqv1DUVGR0qpVq+Zg7QwDA4N0ExOT&#10;ZGkyoqSkVAQAqEWLFvFbtmwJ3rFjx0SM8PDwsM6dO9+j0WgSGo0m6d+//2lZkZW4uLiWoaGha7G6&#10;rra29o/p06dvlJWglEgkYnTu3Pm+rq5uhrSSa2Zmpo6CgkLpmDFj/q6vG3T79m13nHIc+95069bt&#10;em225KSRm5urPm/evJVcLreERqNJxo0bt7e2jnJ5eXlqmpqa2R4eHjekXx7Tp0/fSBAEWVmL5t27&#10;dy0YDIYQa8scOnRohPTfSZIk2rdv/4wgCHLUqFH76mtsm/BrkCRJTJ8+faO0b4JEIqEdPXp0CCaj&#10;jo6Oj2qS+VUikdB0dHQyq/INI0mSePXqlV1SUpJFdSkBbt++7d6qVau32NIbHx/fgurxaUhoaKQF&#10;oXKrLE6eSnVbGgNcXV3vGhsbfyUIgqxJAtPaIC0tjQcAqFWrVm/atGnziqo+/s8PFV/kCxQVFYuk&#10;CYqent73vn37nl++fPmCo0ePDsZZiBcvXrxEWshGehtIlpaV3Nxc9aioqEDsI8FgMET9+vU7e/bs&#10;2X7yEFZ78OCBEwCg8PDwMOnfx48fv0dZWblQ3mJRBQUFKgEBATvxlydAuZpwbTRvfoaMjAzdqVOn&#10;RrBYLAGTyRQGBwdH1saEiz3Vo6OjvaTbbGBgkN62bduXlbfkQkND1xIEQTZr1uxT27ZtX1b+UsYJ&#10;GGk0mriuGYCbIBtIJBLaxIkTdwAAmjJlymaxWEy7ePGip52d3euKxevtuXPnvGtq9Xj06JFjhb/K&#10;//iM1RQikYixefPmKaqqqvkMBkMUGhq6tj4yKP8JaIikZdWqVXPxc/271u8m1Bxjxoz5W01NLRdA&#10;9sJ+YrGYzmAwRG3btn2pra39g6o+/v8/CgsLlWfMmLFeKqsxMjMz+7Rt27bJqamphnhhIkmS6N+/&#10;/xk2m1124cKFPvj89+/ftxg1atR+AJAZWRGLxfQrV670HDJkyFGppIGxGzdunC6tQCkv9O3b97yq&#10;qmq+NCnC2TTlKS9//vz5vurq6rn4Pjg7O9+Xl0BVSkqK0YQJE3Zh3YvQ0NC1NVlchEIh08rKKsHa&#10;2vq9NEHBIbFbtmwJkS6fnZ2tqaysXNi2bduXAIAqf5lLJBIa/nIPCQnZXNd+NaFuEIlEjIrnGc2d&#10;O3fV3bt3XZydnWPwunDo0KERtSXuOImmLKLEMjMzdcaNG7e3IuLom7QTemNFQyQt0o720uk+miAf&#10;LF++fAEe7+pkPOoCU1PTZFtb29cAgGqSoFgeAJIkiQEDBpzE+iUEQZDdu3e/dvfuXdeqvqCOHDky&#10;DADQunXrZiFU7gNiY2MTJ22V6dq1682wsLDwI0eODIuNjbWtrZkqISHBat68eSt5PF5aheNPTkhI&#10;yJYXL17Y1+de9okTJwYC/HfekMTEREt5hXylpKQYDRs27AgeR1tb29gbN2541Eefk5KSLPz8/A5i&#10;cb/Fixcv+ZUuzdmzZ/sBANq2bdtk/BtJkkTPnj2vqKioFFS23CxdunQRACB1dfWcqvZEDxw4MBKg&#10;PPyZCnXTJpRDKBQysSr1pEmTonr16nUJk4Pt27dP+l3LZqtWrd66u7vflmVbnzx54oCtr/b29i9q&#10;kzH+34aGSFoQQtCyZcs4Nptd5uXlFU11W/7tkE6hIA8/IldX17tWVlYJANTp70BiYqIF3m6ZNGnS&#10;9p8JNuGv4bZt274Ui8X07OxszQ4dOjyV9vY3MDBItbGxeSetSkun08XW1tbvvby8oseMGfN3aGjo&#10;2rVr14b+/fffY6Kjo72ePHni8OrVq9b+/v47nZycHuBzvLy8ok+ePOkr6725mgJnzly/fv1M/BtJ&#10;koSWllbW2LFj/5LFNUiSJK5fv96tf//+Z2g0moROp4s7dOjw9MKFC15UOBvGxcW19PHxOYXJ4po1&#10;a2aXlJRwq2u7m5vbHS0trSxpgpOUlGTBZrPLhg0bdkS6fGFhobKWllaWubn5x6qcboVCIROHaIeF&#10;ha2g4p43dvD5fE7fvn3PAwDC20AaGho5a9euDa1uHtQEycnJpgCANmzYMEPWbZZIJLTDhw8Px8k5&#10;+/fvf6Yx5rxpqKRl4cKFyyrSOQiqi3Jsgmzw+PHjjvh9HBoaulbW9fv5+R3E+QR/16+yrgCEECQk&#10;JFgIBIJffj1dvny5l/Se9Lhx4/YyGAyRj4/PKYIgyKtXr/6/DopAIGC9efOm9T///DN0/vz5K/r1&#10;63e2TZs2r3g8XlpltUxpKCoqFoeHh89rKGqXenp630eNGrVf+jdPT8+LrVu3flOXevl8PiciImIq&#10;Zq1aWlpZc+bMWY0jJqjG8+fP22FNDV1d3YzIyMjgqsjj8+fP2wEAmjNnzmrp35csWbIYANCNGzc8&#10;pH/HGX9ZLJagqkijrVu3BlXMgyKshtqE+kFxcbGii4vLPWxxVVRULF6wYMFyWShBYx+oxMRES3m1&#10;v7S0VCE8PDxMSUmpiMFgiKZOnRrRmPwoGippefXqVRu8vh85cmQY1e35N+PHjx/aFcEpmQMHDjwh&#10;6/rDwsLCsUHi+PHjg6joY60KDxky5KiOjk6mQCBg4Yk4derUTUpKSkWVv6p/Bpxn5OPHj+YxMTFO&#10;zZo1+8xkMoVmZmZJAECOGTPm74YQ0lhaWqpAo9EkixYtWir9u6+v78mWLVvWKe36jh07JlaEAT8+&#10;cODASD6fz6G6v1Xh/v37nV1dXe8CADI2Nv66Z8+e8ZWdbEeOHHmAzWaXSZsL+Xw+x8LCIsnKyipB&#10;muzw+XwOj8dL09XVzWCxWGVJSUkWlce8IoyeHDJkSINQIG4MiImJccJWLjqdLpo6dWqErPzGJBIJ&#10;rWXLlnF1Jfo1RUZGhm5AQMBOGo0mUVNTy9u0adM0qvbf6xMNlbSQJEk0a9bsM4vFKpPHi7QJ/z3W&#10;SkpKRcbGxl/atWsn87xP+L0FACgiImIqFX2sVeFmzZp9xpNuzpw5qxkMhigyMjIIAFDlMNeaAn9Z&#10;nzp1ygeh/yjPUikTjIGtCCdOnBgo/XuvXr0uOzg4PKlL3Xw+n/P58+dmVPexJiBJkrh69WoPvBVo&#10;aWmZeOTIkWHFxcXc3Nxc9ZSUFCMOh8OvHMp65cqVngD/rZ6LEIJdu3ZNwFa1qhI74lQBAID++eef&#10;oVT3/09HamoqLzw8PCw+Pv5/9IVycnI0li5dupAgCBJHqMk6eguLUh09enRIffb77du3rXr27HkF&#10;a0ucOHFiYEP4GJIXGippQQjBzJkz11ekbCmpyzZjE34NOzu718bGxl80NDRyZF33pUuXegOUZ1yX&#10;x/ZTTVDjgrm5ueoAgFatWjUXIQSOjo6POnfufH/cuHF7tbW1f/zuYuDk5PRAOgRWOrNyXFxcSypv&#10;PlbndHNzuz179uw12CnW1dX1blUOhRKJhPZvXhRJkiTOnj3br3Xr1m/wlhYAILFYTMNkc+bMmeul&#10;ozgGDRp0nM1ml0mHaguFQqaFhUUSzoyL55T0dbCYmJKSUmGTfPvvobCwUHnlypXzAIAEAGRoaJiC&#10;CWJKSorRtGnTNikqKhYDAOrcufO9S5cuyTzaQCwW062trd+3bNkyjqronsuXL/fC+i6Ojo6PapMj&#10;7U9CQyYtWEICANDp06cHUN2efzMGDBhwGiellbUPUVxcXEu8/TR8+PDDVPSvxgVfvnzZVtoiYm9v&#10;/6JPnz4XunXrdk1DQyPndyIKysrK2ARBkGFhYeHSv//48UNbSUmpyM/P7yCVN9/c3DyJwWCI7Ozs&#10;XmPF3ZYtW8ZZWVkl9OzZ8/KTJ08cdu3aNWHy5MnbnJycHigqKhb369fvLJVtrg9IJBIajiLDOHDg&#10;wIigoKCtAICGDBlyFG8J/fjxQ7tFixbxSkpKRTjtA0L/iUJzcHB4wmQyhZWFAQsKClSwSJKbm9vt&#10;xh7OWhsUFBSohIeHh2G1apyEEADQlClTIkaPHr2PwWCI6HS6eOTIkQfkGb6Poxmo2v/GEIvF9D17&#10;9ozHW2A+Pj6n/m3Oug2ZtEgkEpq+vv43JpMpoHpd/7dj1qxZ6xgMhhAAkKwEVzHy8vLUAACZmpp+&#10;lnUkYE1R44I3b97sCgAIhxS6uLjca9my5Vu8GLJYLEG7du2ejx8/fs/WrVuDYmJinH8l+lRcXKwI&#10;UHU+mqlTp0YwGAxRWloar74HRSQSMc6cOeMNAIjH4321s7N75eTkFGNqappclROxqqpqvqur692Q&#10;kJAt0i/mfzsKCgqUpcfBxcXl7qRJk7ZXWKfu4OSI6enpBpaWlokqKioFWOZdIpHQ2rdv/0xJSalI&#10;Q0Mj29bWNrayo++zZ8/aY2G9iIiIKVT3t6GjMlnx8vKKfvr0aYdXr161YTKZZfg+cbnckilTpmyW&#10;d8iiWCymN2/e/EPr1q3fNBTSWVxcrLhs2bKF2Fk3KChoa31oPtUHGjJpQQjB5MmTtzEYDJGKikp+&#10;Y/AxogpRUVGB+Fk/d+6ctyzrJkmSUFBQKLWysvpgaWmZSEX/alzw/PnzfaV9V7DSIQBPy3B2AAAg&#10;AElEQVSgnj17XgoNDV3brVu363jLAMPExORL27ZtX7q7u9/u16/f2ZEjRx4IDg6OnD9//oqVK1fO&#10;pdPpYjc3t9uVLTWfPn0yIwiCnDt37qr6GIjCwkLlEydODBw5cuSByvmU9PT0vnfp0uWWp6fnxf79&#10;+59RV1fP6d27d/Tp06cHfP78udm/eUvoV8DRJtKwtbV9zWAwRC1btoxLSUkxQqg8f0yzZs0+q6mp&#10;5b18+bIt/s3Q0DAVj3dV93rDhg3TK0L4hE15iapGdWQlMTHRcvTo0fsIgpDgLSJtbe1MnMRU3jh4&#10;8KCftHW2ISEjI0N30qRJ2+l0ulhZWbkwPDw87E/3tWjopOXGjRseeI24dOlSb6rb828F9iWUl7Os&#10;hYVFUvPmzeO5XG4JFe++GhfEe1k4b0wFqZBULIho4sSJUbGxsbYSiYRITU01vHDhQp/ly5cv8PPz&#10;O9inT58LLi4u9+zs7F6bmpomq6ur5+IvaAxLS8vEyokIBwwYcFpLSytLXl9pqamphtu3b5/Uq1ev&#10;y9iCoqGhkTNy5MgDJ0+e9E1JSeHJW67/3wAnJ6cYfB95PF4KXjwZDIZIV1c3482bN60RQvDlyxcT&#10;Y2Pjr5qamtn4tzdv3rRWUVEpUFdXzyUIQlI59p8kSaJbt27XAQBZW1u/k0fKhj8VvyIrNBpNwmaz&#10;+UwmU6igoFBan+ShqKhIqVmzZp/t7OxeNxQrS1WIj49v4e3tfa5i7qbt3bt3XE2zwjc0NHTSIhQK&#10;mRoaGjkMBqPKxKpNkA2wCjGbzS6bNm3aJlnX7+rqehfnw5OFHEJtUeOCAoGAxWAwRPhrWCAQsPDL&#10;pELXQQJQLvE9c+bM9TExMc4/e+GTJEkUFRUpJScnG2/fvj1AXV09t2vXrjelmdu+fftGAwDCL7i6&#10;giRJ4vXr13bLli1b2K5du+e47RYWFkkzZszYcOfOHbc/dcGiGnl5eSr+/v67sMCXkZFRCofDKa3w&#10;NBceOnRoOEIIPn78aM7j8dK0tbV/vHv3zgah8q1HJpMp5HA4fHNz8yTpJJUIIcjKytLCL+YZM2as&#10;p7qvVKMmZEVBQaHU29v7LE6yuXjx4sX12cbx48fvIQiClFWuLHnj3r17Lo6Ojo8qyPH72uRUaiho&#10;6KQFofLcOEwmU6ipqZnVtNbKByUlJVwAQDo6Ohny8LEcOnToPzhZMV7D6xO1KtyqVau3ffr0uXD3&#10;7l1XGxubdwCANDU1s/BXysaNG6f17t37ErZa6OjoZE6YMGHXuXPnvH8l8hQZGRlcOXT606dPZgD/&#10;LRNfWwgEAtb169e7hYSEbMHRKgRBkI6Ojo9WrVo19927dzZ/2uLUkFFWVsaOiooKNDQ0TAUApKur&#10;+3/snXVcFN33x8/MFrF0SEorIYhiICAtKopiIQY8imBjJxaiYhe2Yis+KAZhYTx2B6JioIKggCAg&#10;zdbc3x/s9bs/HjBwccFn5/V6v8Sdu3fuvTM7c+bccz8nlyAIiiAIavPmzROqq6tZr169aqWlpZWr&#10;paWVi71reCoBAJCXl9e52vFQ//zzjytelrt8+fLZku6nJMjLy2vh5OR0TVFRsaS+aSA6nc7z8/M7&#10;glVIO3bseE9ZWbkoKCho9+9q58mTJ30BAM2dOzdS0mP2M1AURRw/frw/Fnx0dHS8ISnVz4bQHIwW&#10;HGYA8O/8Y1LEh4aGRn7Lli3ft23bNkXcdU+bNm0tzlGYnJzc7Xf37YcLCgQC0t3d/SJurKGhYUZS&#10;UlKvkpISRdHcQwMGDDh25coV5yNHjvj7+fnFstnsr9mizc3NXwQFBe3evXt30IsXL8xF3cbv379v&#10;CQBo27ZtY/FnFEUROjo6H+tKZf8tiouLlY8cOeLv7+9/BN/gZWRkqnx8fBKio6NH5eXltZD0RfWn&#10;U11dzdqyZct4bLwoKCiU4PigkJCQnZcvX3bR0NDI19TU/HTy5ElfhBAsW7YsDBuVtra2jz9+/Kgj&#10;WmdERMQCfC0tXLgwXNJ9/F1QFEUcOnRoGP4tycrKVty+fdu+lrHCxWODXbeDBw/+u7KyUtbHxyeh&#10;devWL39HW3Nzc7XU1dUL2rdv/7C5BlvyeDz69u3bx+C3SV9f35PNIZ6qORgtVVVVMvLy8uU0Go03&#10;ceLETZJuz5+KnZ3dg5YtW2YqKiqWiPulfM2aNdPxvWbfvn1//e6+1buDz+fTHjx4YLd27dppffr0&#10;iRfNOjxnzpxI0aA1iqKIvn37HmcwGF9X1tjY2DxZtmxZ2PPnzy2vXLniEhkZObd3796JokGuqqqq&#10;hb17906MjIycu3LlypkAgNatWzdVtB2+vr4nzc3NX3yvIxkZGYZRUVGhnp6eF7DMsKam5qegoKDd&#10;p06d6tvcg+yaK9XV1azNmzdP0NHR+QBQo7uCDZOBAwfG4szOQ4cOPVxQUKA2evToHXg1mp6eXpbo&#10;1CBFUURkZOTXAPDZs2cv/9O9ZCUlJWxDQ8N3AICcnJyub9iwYRL+fWHPiuiKNjxNu2jRonA8NitW&#10;rJgNAKixk1BSFEX07NnzjIyMTFVzeMh/j/LycvmlS5fOU1BQKCVJUhAcHLyrKWsGNQejBSEEfn5+&#10;sSwWq1pbW/tjU453as7079//uKamZh4AIHFkVRdFVO5i2bJlYb+7b1//4HK5jDt37nReuXLlLG9v&#10;79PYQ4FjPkaNGhWtqamZ6+joeFW0gvLycvk1a9ZMx2I29vb2t2fMmLEKJz4EAGRnZ/dg9erVMzIz&#10;Mw0oiiJevHhhvnv37qCgoKDd5ubmL0QDcmvnHBo8ePDfrVq1elW74RRFEQ8ePLBbsGBBBE7shr05&#10;s2fPXnHz5k0HaRBt06Gqqkpm06ZNE7FOhqKi4hcWi1UNUCNSR5KkQENDIz8uLq6/n59fLDZc2Gx2&#10;We38RdHR0aPwVFFoaOjGP9Vw+fDhgy6+ti0sLJ7n5+erL1q0aBFeCYQNFAaDwaXRaHxlZeUiFotV&#10;VVt59saNG44AgLBHq7HYsmXLeABAmzdvniDpsRMn+fn5GpMnT96A465mzpy5qinmNGouRgtWSAYA&#10;9F+SiPidTJkyZT2LxaoCAPTw4cP24qz76tWrzvgFdPz48Vt+d98AoZr8MrWnccaMGbM9JiZmCHbR&#10;44hkHF9S21jx9PS8UFtpMisrS3/NmjXTsfw7NmrmzZu39OTJk77Z2dl6FEURnz9/VjM1NX3dsmXL&#10;jNqrQ/z8/GKxp6Wqqkrm7NmzPcaOHbsNP/xIkhR07dr12urVq2c0ZjI2KeKhqqpKJioqKlRbWztH&#10;uGrsFVYrFblGbi1YsCBcSUnpC0EQFEmSgj179owQrefEiRO+eAVaUFBQ9J9muDx48MBOR0fnI5vN&#10;Lhs0aFAsNvSEY0SJjpetre1jOTm5ci0trdy7d+92qmvMmUwmZ/r06Y0WxHzu3LnuLBarukePHmf/&#10;tHOBeffunVFAQMABgiAoRUXFkqVLl84rKytjS7pdmOZitJSWliowmUwOSZKCGTNmrJZ0e/5E1q9f&#10;PwXfH+Li4gaIs+709HRTYRxrtq+v78nf3TdAqObHOHfu3MijR48Oqi/eY9WqVTMBAL18+bLV94yV&#10;unj79q1xZGTk3A4dOtzH0zfCQM283r17J/r4+JwCADRkyJDDlZWVsgjVeH9cXV0v6+rqfhg4cOAx&#10;bFjJy8uX9+/f//i+ffv++l2aE1LES2VlpezGjRsnYeOlU6dOd4YMGXJY1MMnJydXbmxs/Ab/f9Kk&#10;SRtEH4hXrlxxxlMjQ4YMOfynuJqPHTs2UFZWtrJly5bvnzx5YrN3796/AGoSGYoaKwYGBhljxozZ&#10;ShCEwNbW9vG3pi6cnJyu29vb326M9l64cMFTRkamytbW9vF/ITP306dP2+Bl0i1atMjbvHnzhKYQ&#10;v9NcjBaEEPTu3TtRVla20tDQ8N2fauRKkuPHj/fH94m1a9dOE2fdWBTWzMzsdceOHe/97r79cEEH&#10;B4eburq6H37WWKmLyspK2du3b9tHRUWF+vn5/a2qqvpZ9GZMEASlr6+fiYM3AQBpa2vnjB49esfp&#10;06e9m2pGZCkNuxY2bNgwGQc9urq6Xo6IiJhvYWHxXOSaoLB3wdDQ8J2dnd19MzOz17t27QpOSUmx&#10;wflzevbsebr2cunmBEVRxNKlS+cBAOrSpcut3NzcFvj/urq62Xg8hMvC5UJCQnYCAOrXr9+J7/V7&#10;9uzZKxgMBlfcsV2XL192k5WVrbS2tk79r71A3Lp1q4uLi8sV4XWZcfDgweGSnJJuTkbLnj17RuLr&#10;WdzTF1L+l+xXTk6uIjQ0NErc9SspKX2xsLB4rqOj8/F39+27BYTBaGH4AvsVY0WUwsJC1bCwsGXy&#10;8vLlJEkK/P39Yw4fPjwkODh4p4aGxidXV9fLgwYNinVzc7t08eJF9z/lLVpK3VRWVsquX79+CjZe&#10;3N3dL507d67bqFGjdpIkKRA1akU9MRRFEW/fvjXCAd6ampp5165dc5J0f36W8vJyuV69eiUCABo2&#10;bNih0tJSdlBQ0G4AQCoqKp9xDMuOHTtCbt++3RkHNs+dOzfyR34biYmJvQEAXblyxUVcbb569aqz&#10;nJxchaWl5fM/RQr/Z6Eoijh79myPdu3aPQIA1KZNm6enTp3qKwnvQXMyWgoKCtRpNBqfIAiquS2N&#10;bw7k5+drAADS0dH56OPjkyDu+i0sLNLMzc1fkCQp+N2Ger07asesGBgYZMbHx/v86gG/fPmiFB4e&#10;vkhRUbGEIAhq8ODBf7948cJc0idZStOgoqJCbt26dVNbtGiRBwDIw8Pj4rVr15zmz58frq6unlfL&#10;cKG8vLzOP3r0yDY3N7eFhYVFGt73119/7cXTjE0ZHo9HF43GDwgI2F9cXKzk5uZ2SRhkywEAJCMj&#10;U37o0CH/9u3bfxVFXLNmzdQfPU5hYaEqAKClS5fOE0e7L1y44CkvL19ubm7+QiohUCMJERsb64c1&#10;Xjp27HgvOTm52+80XpqT0YIQAnd390vy8vLlZmZmr6VTROIF5wgyNjZ+Y21tnSru+j08PC4aGRm9&#10;BQBUW5qisfnXB9hYUVdX/wQAqH379g/WrVs3OTk52TM5OdmzsLCwQcunysrK2JGRkXPx0mlfX9+T&#10;4lK6lfLnUVFRIbd27dppotOR165dczp27NgA/GORkZH5GjxuZGT0btq0aWtDQ0M3MpnMagBAysrK&#10;RRcuXPD43W3Pzs7Ws7CwSEtJSWlbX5mysjL2xo0bJxkYGGTiKVHhm1EWNtiEb+6pAIBatmyZiT9j&#10;s9mlSUlJ3j/bLjabXUoQBEWn03k/A4PB4G7dunUcQjUP52XLloWRJCmwsrJ6lpOToy3pa6UpwePx&#10;6NHR0aOwkKWLi8sVcXimf4TmZrRs3rx5Ar6mv/VbkdIwWrdu/dLU1DS9MbRaAgICDuB78/379zv8&#10;zn59/aOgoEDN39//cF1ZjGvDYrGqDQ0NM3r37p24atWqGV++fFGs7wAVFRVyQiOoAACQt7f36QcP&#10;HthJ+oRKaR7g6wf/QLp165Z8/fp1x9jYWD+syqyjo/OhXbt2DxkMBhcHR2JjAF9zlZWVvy0OqqSk&#10;RFFVVbXQzMzsde35+nPnznl5eHicx3o1Tk5O148ePTpQNKkhflm4ceOG47p1676uAmAymdVxcXEN&#10;zh9kbW2dgo05PT29LHNz8xd2dnb3XVxcrnh7eyf5+fnFBgUF7Q4NDd04a9asFf379z+Op+sUFRVL&#10;Hj582K5Xr15JwsDnmKa0cqapUV1dzdq0adNEPH49e/Y809ixG83NaPnw4YMuNtjnzZu3VNLt+dPw&#10;8vI6j9OqiFurZc6cOcvxgppTp071/Z39Ag6Hw3B2dr4iapTQ6XSutbV16qhRo3aNGzduCyYkJGSH&#10;k5PTdU1NzU+icQYEQVCdOnW6e/78+a+SvnhpK/7Renp6Xrh9+7a9pE+klOZJeXm5/KpVq2ZqaGjk&#10;AwDy8vI6f/36dceYmJghWOvHysrq6bRp09YOHDjwWG3jm8FgVK9atWr675p/vXHjhmOLFi3yunTp&#10;cqusrIy9cOHCxXZ2dvdxe2g0Gg+/jeOHjbKychEAIDc3t4u4npMnT/YBANShQ4d78vLy5b/S/jFj&#10;xmwVOT4f67t86wXFyMjojZeX13kcU8NgMLibN2+eIHXn/xgVFRVyK1eunIVjrgYMGBDXWPlampvR&#10;ghACe3v72woKCqWtW7d+Kb2mxEtwcPAuJSWlYgBAjx49aifOuqOiokLxPeJX0uw0BMCrEkiSFPj4&#10;+MQ/fPiw/Y9cPAKBgExNTW0zd+7cZdgwEd54i728vM5h+XZnZ+erV69edZb0CZTyZ1BeXi6/cuXK&#10;Wdhz171793M3btxwOHjw4HCsrtuuXbtHQUFB0dhjIarUTKfTeYGBgfuePHli09htvXbtmqObm9tF&#10;OTm5MnxsNze3C0LD5BJu08iRI/eYm5uneXh4XJSVla0U1a64ceOGg7BMNACgX2n3q1evzAAA9enT&#10;59TkyZM3DB48+G9XV9d/zM3NXygrKxd/y3ih0Wh8kiQFdenASPk+JSUliosWLQpXUFAoJQiCGjZs&#10;2KFXr161EucxmqPRgqU0AMSXGFdKDUuWLJmPx/bEiRP9xFl3XFzcAKHdwP/dXjIwMzN7HRERsYDP&#10;5//S6pyHDx+269atWzLWkrC2tn5y4cIFT6n1LKUxKCsrY69YsWK2mpraZwBAPXr0OHvjxg2Hffv2&#10;/WViYvJV22XhwoWL7t271+HgwYNDsAKvyDRnxfDhw/dnZGQY/Gp7OBwOk8vl0h8/fmwbFRUVKiqo&#10;6Orq+s/69esn4+WxADUii3Fxcf1TU1PbvHz5srWBgUGGgYHBOzU1tc+iKpOnTp3qAwAoNDR0AwCg&#10;mTNnrmpoGymKIlRVVT87Oztfqb0vPz9fY8aMGatwVmiAGh0YkiQFSUlJ3ngFoTTo9tf4/Pmz2qxZ&#10;s1bKyclVkCQpGDFixN63b98ai6Pu5mi0YKEygiCoBQsWREi6PX8S+/fvD8S/5drpcX6VW7dudQGo&#10;SZg8YsSIvb+zX2KvkMfj0S5evOgmNVak/A7KysrYy5cvn4ONl549e565efNmF6wiKzI9xDUwMMgU&#10;xsb8P0VZAEAqKiqF3bt3P7dmzZppiYmJ3mlpaRYFBQXq31pOnJ2drZuYmNg7LCxsmZaWVo5ofVZW&#10;Vs/Wrl07VUZGpmrq1Knr8HeuXbvmqKam9pkkyTqnZZhMJqd79+5ncfnhw4cfENkvcHFx+aehY1VQ&#10;UKCuqKhYIpr5NS8vr8WMGTNWy8nJVRAEQfn7+x/BnqGwsLClADVBkvgmJe43tv8qeXl5LaZOnbpO&#10;Rkamik6n80JCQnZmZmYa/EqdzdFoQQiBjY3NE6HuR5qk2/InceXKFReAGq2WSZMmbRRn3ZmZmQbC&#10;6eN33bp1S/6d/ZL4wEqRIg5KS0sVIiMj5+LYATc3t8sANUkVDx06NGzOnDnLAwICDgQGBu6fMWPG&#10;6t27dwetWrVqhjCmpKQuA0J0SklWVrbS0tLy+cCBA48ZGhq+ww8IPHWCVzQRBEGdOnWqDzbanZ2d&#10;r9alGllWVsa+fPmym6KiYsn8+fOXBAUF7cL1qaur51dXV7PwlJCMjEwl1mWh0Wj8nx0biqKIo0eP&#10;DtLQ0MhnMBjc5OTkbjk5OdpTp05dJysrW0mSpGDYsGGHsPSAt7d3EgCg6dOnrwYAtGnTponV1dUs&#10;JpPJkcqui5ecnBzt0NDQKCaTyWEwGNxx48ZtbWhSxuZqtISHhy/Cq+eePXtmJen2/Cm8e/fOCACQ&#10;rq7uhz59+sSLs+7q6moWACALC4s0KyurZ7+zXxIfWClSxElpaanCsmXLwrDxQqPReBMnTowS9ZhU&#10;VVXJ+Pv7H5aRkakSvomUz507d9m+ffsC3NzcLgIA0tPTy7KwsEgzMTF5o6+vn9WiRYs8KyurZ+bm&#10;5i80NTU/4aXIkyZN2lBRUSFHURTh4uJyhSAIytzcPK26upqFEIKwsLBldDqd9z3F2sLCQhXRaS0R&#10;z0u1qDEDANSXL1+UfmQsioqKVLZs2TLezs7uAUBN4tILFy54TJo0aaOMjEwVjUbjBwYG7q8dW4FT&#10;z7u6ul7S09PL9vPzi0WoRhXbwcHhpqTP8Z9Idna23rhx47YyGAwuk8nkTJw4cdPP6l80V6MlNTXV&#10;WniNU+Hh4Ysk3Z4/BS6XyyAIgjIzM3sl6l0VF+rq6gVWVlZPlZWVi39nvyQ+sFKkNAYlJSWK06dP&#10;X43f4AAAtWrV6hU2VDCBgYH7RdVcKYoiNDQ08gMDA/d/q/66yj1//twSr6rDN98zZ870BAB0+fJl&#10;t2/Vd+fOnc4+Pj4J+OYt2u42bdqk3rlzp1NSUpI3AKD169dPrquO4uJi5cuXL7tFREQs6NatWzKO&#10;4Wnbtm3KsmXLwsaNG7eFyWRyaDQaf+TIkXvevHljUl9bAADJyspW+Pv7H9HW1s6hKIqYMWPGaiaT&#10;ycEGmRTxk5mZaRAcHLyLTqfz8NRibq3M9/XRXI0WiqIIU1PTdBUVlaLf/db+p6Orq/sBB9qLu+62&#10;bdumYEFPcacH+RYSH1QpUhqT3NxcTZx0sVu3bsndunVLFgaKp9QXgDtgwIA4bW3tjxYWFmnKysrF&#10;3bp1S05MTOxdO06rf//+x42MjN6JfjZlypT1eEonNzdXq7i4WJkgCCoiImJBXce6evWqM15SrKys&#10;XNy5c+c7JElyAWpyDN2/f/+rplFFRYUsFmcU6sC8cnBwuGltbZ0qmmiSIAjKxsbmyZQpU9afPn3a&#10;e+zYsdsYDAaXTqfzgoODd717987oW2PG4XCYeMk4jmt58+aNSWxsrB8AoGHDhh0sKSmpV5tJyq/z&#10;9u1b4xEjRuyl0Wh8vKLse6kSmqvRglBNbixs8KelpVlIuj1/Cg4ODjexB/dHPbQ/Ss+ePc8YGhpm&#10;AABKT083/V19kvigSpHS1Ni4ceMk4eqi6jFjxmzHP0xPT88L+fn5GrgcTv8uGoNQXFysLJyaosaM&#10;GbMNIQTW1tapXl5e50WP8ezZM0uctVxGRqZKWVm5iEaj8Wg0Gh+LwBEEwdfR0fnQtWvXa8OHDz+w&#10;ZMmSefv37x8+a9asFR06dLhnY2OT4unpeaFPnz7xEydO3LR69eoZZ86c6VlcXKz8+vVrk5CQkJ1Y&#10;0XbMmDHbfybQ097e/pao0bJ3794Rubm5LbAnSFNT81N0dPQoSSYI/C+Qnp5uGhAQcIAkSYGcnFzF&#10;7NmzV9SXmLI5Gy13797thK+t+gx8KT+Pv7//EU1NzTyAX5NLqItRo0ZF42TH4sxp9j0kPqhSpDQ1&#10;UlJS2uJpFYRq5oajoqJCZWRkqgwNDTNwsODDhw/bAwCKiYkZIvr9Xbt2BQPUaB+9evWq1bhx47Yq&#10;KCiU8ng8OkII8vPz1euKWflZaDQaT0lJ6YuJickbZ2fnq23btn3k5+cX07t37wQctDt+/PgtWVlZ&#10;+j87BvPmzVsKAKh///7HVFVVC4OCgnYjhMDExOSNm5vbZUdHxxsANZo4Uh2mxufly5ethw4depgg&#10;CEpeXr48LCxs2efPn9VEyzRno0UgEJC6urofVFVVPzdGrpz/KrNnz16BZUgSEhJ+OXegKAsWLIjA&#10;3rHDhw8Pbcx+cLlcxp49e0aamJi8kfigSpHS1BAIBCSdTudpamrmiX5+9+7dTlpaWrmKioold+/e&#10;7cTn82kKCgqlY8eO3SZajsfj0Y2MjN6RJCkYPHjwkcOHDw8F+J8q5aVLl9xEjQ95efkyS0vLZ66u&#10;rpd79+6d0K9fv+NGRkZvXFxcLnl7eyfa29vfNjQ0fCsvL18GdSzXro2qqmohg8Go7t+//7GGjsHZ&#10;s2d7CIN/C/r06RNvZmb2GqGanCMtWrTIEwgExJEjR/yxTPigQYOOZmRkGEr63P3ppKWlWQwePPhv&#10;giAoBQWF0gULFkRgifbmbLQghCA0NDQKp+IQt/Def5UtW7aMx/eFqKioUHHWvW3btrG47tWrV89o&#10;jPZzuVzG7t27g3R0dD5+vcdJelClSGmK6OnpZde1vDgrK0vf2Nj4rZqa2ucXL16Yd+/e/VxdwYMH&#10;Dx4cjr0hjx49shW9aQgEAlJBQeELAFAODg7XR44cuad79+7nrK2tU7HeTG2wzoy9vf2tXr16JQ4Z&#10;MuSwi4vLZSzTTRAE1n3hy8vLl/fo0eOMqalpekP7/+XLFyUcDDx37txlADXCcvhGhQXRKioq5BYv&#10;XrxQVla2ksViVc+bN2+pNCdR4/P06dM2AwcOPAZQkxcqPDx8EZ5ubK5Gyz///OOKr3dxZSP/r5OU&#10;lNQLe3SnT5++Rpx1x8fH98Hxe1OmTFkvzrrrMlYYDAaHwWBwJT6oUqQ0RQIDA/cBACouLlauve/N&#10;mzcmLVq0yNPX18+aM2fOcgBAtV31fD6fhrVb1qxZM01fXz8LLx1GCIGvr+9JJpPJcXV1/ad2/dXV&#10;1ayMjAzDmzdvOhw7dmzgxo0bJ82ePXtFQEDAAXd390vm5uYvRANvra2tU0SzQAMApa2t/QEA0I+u&#10;PKmL1q1bvwQAtGjRonAAQMeOHRv45MkTGwBABw4cCBAtm52drTd06NDDAIC0tbVz9u/fH/gtYT4p&#10;4uHJkyc2/fr1OyFq4C5evLhZxoTweDy6urp6gbq6ekFjLNH9L/L06dM2AIB0dHQ+Dhw4sMGe17q4&#10;f/9+B2HdHwYNGnRUHHV+y1ghSVLg7+9/ROKDKkVKU+TChQueAICSkpJ61bX/0aNH7eTl5cvNzc3T&#10;AOrOdPr3338PBgCkp6eX7e/vH6Ojo/MRr0Bau3btNByEy+FwmA1po2hsTIcOHe537979LDZaZGVl&#10;KwAAxcXFDWjoGIwfP34LAKCgoKBdcnJyFaGhoVH1TYlhbt++bd+pU6e7AIA6dep0V5ok9ffw4MGD&#10;9tgzRhAENWTIkJj79+93kHS7fpZRo0ZFY1mC169fm0m6Pc2dkpISRYAauYcOHVh/PgMAACAASURB&#10;VDrcF2fdOTk52gCAzMzMXjk6Ot74lbq+Z6wMHDjwWEhIyA55eflyiQ+qFClNkerqapaCgkJpcHDw&#10;zvrKxMfH9yEIgiJJUjBt2rR/uV4FAgGpra2dAwBo+vTpqwAA4biPe/fudcQ/zlu3bnVpaDsnT568&#10;HgBQTk6O1vnz57sBADI1NX2NDaJfcdseOXLEHwCQkZHRW3d390u2traPEULg5uZ20czM7GV93xMI&#10;BOSBAwcC8A1o2LBhhxqq8irlx8jPz9fA15OPj08Cjm9xcXG5kpCQ4NNcvF6nT5/2xv2IjIycK+n2&#10;/AkoKysXW1lZPdPQ0MgXZ718Pp9GkqSgTZs2Tw0NDTMaUsfPGCvYGJf4gEqR0lRxdHS8TqfTed+K&#10;0VixYsVsAEAGBgbv6tqPl0XjrM4HDx4cjlCNK1xOTq4CANDKlStn1fXdL1++KJ06dapvTEyMf25u&#10;bp2JCvFS0aNHjw4qLS1VAACE41wsLS2f/8rbVVZWlj6+kcyaNWslAFDLly+fjd+Ey8vLZb/1/bKy&#10;Mva8efOWslisallZ2crFixcv/J0iVP8lRFRl0YULFzxLSkoU165dO61ly5bv8Zv29u3bxzT18ccv&#10;CxoaGp/at2//UNLt+ROwsbF5Ym5u/gJA/CJwOjo6H62trZ8wmUzOz+QbbIixgvV7JD6gUqQ0Vc6e&#10;PdsdANC2bdvG1ldGIBCQWAchPz//X/oZpaWlCnQ6nUen07mKiopfxowZsx3v8/T0vMBisap79+6d&#10;WPt7+fn5GqampukiP+jqo0ePDqpdjsvlMvDUDUIItLW1PwpXJJV37NjxHo1G4/9KYKyWllauMBh3&#10;KW5L69atX/yM+z4jI8Nw0KBBRwEA6evrZx05csRfmlBVvODpTABA9+7d64g/5/F49CNHjvh36NDh&#10;PgAgNTW1zwsWLIhoytm6hwwZEiMvL18OAOh7QohSvo+Pj0+Cvr7+ewBAL1++bC3Oujt06HAfq+LW&#10;px8kyq8YKxiJD6gUKU0ViqIIW1vbx23atHn6rYfsxYsX3QEA1SeK5evre0Lo+XgmutJo8eLFC4We&#10;kS+13fcrV66cBVCjrWBpafkM67k8evTItnb9Hh4eF/HUDT6WtbX1ExMTk3QAQBcvXvRo6Bj4+/sf&#10;AQA0evToLQCAxowZs+3y5ctuAIAuXbrk/jN1Xbt2rWu7du0eAQBydHS80RxjLpoqhw4dGoYfAnUZ&#10;kxRFEVevXnXu06dPPEEQFJPJ5IwaNSr6+fPnlpJue22OHTs2EPdlzZo10yXdnubOhAkTNuOVZefP&#10;n/cSZ919+vSJNzAwyASoyQZfX7nvGSuDBg06+j1jBSPxAZUipSkTHR09CgDQ9wTUvL29T2tqan6q&#10;qqqSqb0vNTW1DQAgFRWVQgBAhYWFqgghwA9/gH+rVQ4dOvSwvr5+FkII/vrrr304E7WNjc2/VlXg&#10;LLnFxcXKe/bsGQEAqG3bto+Fwk+/lIQOL3G2tbV9SKPR+GFhYcvS09NNAQDt27fvr5+tj8/n06Kj&#10;o0dpamp+AgA0YsSIvTk5OdqSPs/NncjIyLn4Wvqe3P+rV69ajR07dpusrGwlAKCePXueuXjxokdT&#10;8X6VlZWxZWRkqtTV1fO7dOlyS9Ltae6sWrVqJr42du3aFSzOuseOHbtNWVm5GADQmTNnetbeL05j&#10;BSPxAZUipSlTUVEhp6ysXPy9JX3YAKnvpoBTAQAASkxM7I3rptPpXABAmzdvniBafsqUKevl5OQq&#10;+Hw+LS4ubgDA/9Rzb926ZV/XsU+fPu2N09FraWnlAAAyNjZ+4+npeaGh/cdLJmk0Gl9XV/fDiBEj&#10;9lZVVckAAFqyZMn8htZbUlKiOHPmzFVMJpPDZrPLIiMj59Zl8En5Mby9vU8rKSl9UVdXL/jRoNuC&#10;ggL1iIiIBdiAbNu2bcqBAwcCGrqaTZz07dv3FF7W/+HDB11Jt6c5g1cxkiQpmD9//hJx1r1kyZL5&#10;dRlEjWGsYCQ+oFKkNHWmTZu2lk6n877lEaAoimjXrt0jc3PzF3U9NCIiIuYLl6PyZ8+evQJ/bm9v&#10;f4vJZHIGDx78t2h5fKO5evWqc1VVlYyRkdE7bIj07NnzjGhZofHDmzNnznKKogjhjUBAkqSgY8eO&#10;9+Tl5ctxCoGfRSAQkDi+wMLCIg3nUNLU1PwUEhJS78qqHyU9Pd3U19f3pHCV0rvjx4/3bypv/M0F&#10;Ho9HV1BQKJWXly9riBZHVVWVTHR09ChLS8vnADWaHitWrJiNlXYlwf79+wPxw27Tpk0TJT3GzZnb&#10;t2/bAwD6kez1P8vu3buD8HkKDw9f9CPGSnBw8M6GGCsYiQ+oFClNnbS0NAuA78tgY7n+06dPe9fe&#10;l5eX1wKgJgmjqKZBaGjoRgAQaGtrfxR9WJeVlbEVFBRKXV1d/+Hz+bQLFy540ul0HkmSAk9Pz/O1&#10;67e3t7+N6+3SpctNgBr9hDZt2jwFAPTgwQO7n+03BmfGtrCwSMN5Yezs7B706NHjrLjG+OLFix64&#10;ra6urv98a35cyv9HdPn81q1bxzW0HoqiiLNnz/bw9PS8gIO5Q0NDo7D68e+ksLBQlU6n89TU1D7X&#10;JcAo5cf5+PGjDgAgExOTNy4uLlfEWTdO96GsrFzk4uJypTGNFYzEB1SKlOaAlZXVs65du177Vhku&#10;l8tQVVUtHDp06OG69uPlpwwGg/PhwwedefPmLcVxBQD/k8bH7N27dwQAIH9//yNlZWXsc+fOeREE&#10;QfXr1+947brxVEtVVZXM4sWLFwAAsrOzu4+XVW/YsGFyQ/uO4yV0dXWz1dTUPiNUo+hbV/qCX4HH&#10;49G3bt06Tk1N7TNBENTo0aN3fC8+QwqC1atXz8DX0IsXL8zFUWdKSkrbwMDA/fihM2DAgLhf0RNq&#10;CN26dUtWVVUtJAhCIJpdXcrPIRAISAaDwbW0tHzWUD0VDIfDYb569arV2bNne2zevHnC0KFDD+Br&#10;r7GNFYzEB1SKlObA4sWLFxIEQX38+FHnW+VGjRoVzWazy+qKz5g+ffpq/MOWlZWtJAiC6tu370kQ&#10;JkHcu3fvCNHyFEURy5cvnyOMZ+HIyspWysrKVqamplrXrjshIcEHTydhdzBOI6ClpZXzKxLe165d&#10;6woACMffVFdXs0JDQ6MUFRVLGmOsi4qKVKZMmbKeTqfzFBUVS9asWTO9KcRZNFV69eqVpKCgUKqt&#10;rZ0j7qm1jx8/6syZM2c5Drbs0qXLrbi4uAF8Pp/W2P0STci3c+fOEEmPc3PG2Nj4raWl5XM6nc77&#10;3rkrKipSuX//fofY2Fi/yMjIuUFBQdEODg43hNIO30zY2pjGCkbigylFSnPgR6eIzp8/7wUA6OTJ&#10;k76192VmZrbEP24bG5snz549s0IIAc4T5ODgcP327dv2GRkZhpWVlV+F227dutVl5syZq6ZMmbJe&#10;VINDlMLCQlWAmkRz1dXVLJIk+Thw187O7r6WllZuQx9olZWVsjQaDSdkRBkZGYZ4RUJJSYliY435&#10;y5cvW3t7e58WTnW9TkxM7C2Nd/n/8Pl8mqKiYomsrGxlfR4+cVBWVsaOiooKNTY2fovjj6KiokIb&#10;MzlmTk6ONkEQlIqKSlH37t3PSXqsmzNubm6XjY2N3wAAyszMbJmRkWF46dIl9507d4bMmTNnef/+&#10;/Y9bWlo+w/Fr34IgCEpZWbnY2Nj4bevWrdOEhgxFEESjGisYAiEE0k26Sbfvb9bW1k9VVFSKr127&#10;5lxfGR6Px9DS0srr0aPHucOHDw+rvV9TUzO/oKBAo1evXklJSUk+AADBwcHRu3fvHlW7rIKCQhlB&#10;EGj//v2Bvr6+8T/SPh0dnZzz5893b9Wq1ev09HQzHR2dHC0trbxHjx61f/PmjamJicnb+r6fkpJi&#10;s23btnHXrl1z9fPziw0PD19MEAQCAOjQocODhw8f2gEA3Lx50zErK6vlkCFDjjx79qyNlZXV8++1&#10;7Ve2c+fO9Zg6der6ly9fmnt5eSWvW7duWmMfs7lsDx8+tOvQocMDAIDo6OjgUaNG7W7M4wkEAtqp&#10;U6d8165dO/327dtdlJWVv4wdO3b7xIkTN+vq6n4U9/GcnJxuvH792qy4uFg1Pz9fU0VFpVjcx6i9&#10;CQQCWklJiVJRUZFqZWWlXGMfDyFE8Hg8BofDYXE4HBaXy2XW9fe39nG5XGZVVZVMdXX1/wPvT09P&#10;N+Pz+XQAIKDGyCC/1SYmk8lVUVEpVlBQKKXRaBSHw2EVFxcrl5SUKIuWk5GRqaqurpYFAFBSUirh&#10;8/n0yspKOX9//78XLFiwxMLC4kVjDJgUKVJ+AKyH8j3lx+Dg4F31TRHhjLxsNrtUdJVRamqq5cqV&#10;K2esWLFi1vLly2cvXrx4gZ+f398gfLsJDAzcf+TIEf/Lly+7ZWRkGNa1GmjcuHFb2Wx2WUlJiYK5&#10;uflzAEAdOnS4p66uXgAAaP/+/YH1tfnt27dGLBarCoRvUgCAhgwZEoP3C2X8EUBNtucbN244AgA6&#10;e/Zsj98x9lwul7Fhw4bJysrKxTQajT9x4sRNtTNr/xdZs2bNdHxefnfA7K1bt7oMGDAgjiRJAZ1O&#10;5wUEBBx4/Pjxv8QPfxSKooi0tDRzLpfLwJ+NGDFiN+7fkiVL5v1MfdXV1azc3Fyt58+fW16/ft0p&#10;ISHBZ9++fX+tW7du6vz585eMHz9+i7+//xEvL6/z7du3f9CyZctMoR7SN6dAmhL4t9oQFBQUSnV1&#10;dT+YmJi8MTAwyFRVVS2s3XcGg8E1MTF54+zsfMXX1/fE0KFDDw0bNuzQgAED4jw9PS/gFWeYfv36&#10;HRO3Z6U2Uk+LdJNuP7jduXPHvkuXLrdjY2MH+/n5Ha2vXHJyslf37t3PJyYm+vTu3TtJdN/Jkyf7&#10;9e/f/wQAwLNnz9ro6+tn79y5c/S6deum5ebmaouWVVNT+1xcXKxKp9P5PB6PhhCi4X00Gk3QsmXL&#10;LCMjo4zRo0fvHDx4cOzff//tP2TIkCOampr5+fn5mgAANjY2T1JTU9sqKCiU+vv7x+7cuXN07fYK&#10;BAKSzWZXcDgcFkKIAAAgSVJAURTt7t27nTp16nQ/MTHRp0+fPgkAABs2bJjcr1+/UwYGBu937tw5&#10;OiQkZNevjOvPbIWFhWqLFi1avH379rGKioql4eHh4WPHjt3OZDK5v6sNTWVDCBE2Njap79+/N1BV&#10;VS3KyMgwwp6x37m9e/fOeMOGDVP27NkTVFFRIe/h4XFp+vTpa3v06HHuZ9oTFRUVOnny5CiCIJCJ&#10;iUl6ly5d7qqrq+evX79+OkEQAgBAFy9e7F5cXKxSVFSkWg8qhYWFakVFRapVVVXf9JLQ6XQ+AABF&#10;USRFUfV6HoSGASCESJHPkPAz4kf6RhAEIggCkSRJkSRJ4b/xvzQaTSA0/gQ0Gk1Q1/9pNBqfTqfz&#10;hX9TwmStuB2AECIpiiIFAgFNIBCQfD6fLhAIaHw+n5Gdna3H4/HoUMvDQpIkpaur+1FfXz9LXV39&#10;s7y8fCVJkgIej8csLS1VzMvL08rIyDAqKSlREv2ekpJSiaGhYaaRkVHG9evXHblcLqusrEzx+fPn&#10;VpaWlmk/MiYN3iT9piBFSnOBx+PRFRUVS76nT1JdXc2Sl5cvHz9+/Ja66sBvR1u3bh3DZDI5UON5&#10;KevYseM9b2/vpH79+p3w8PC4qKenlwUibzEjR47ck5CQ0HvXrl3BYWFhy4YMGRKjpaWVa2FhkYYQ&#10;gvT0dBMAQIaGhhlRUVGhAIDU1NTyAWoUcnG52ty/f7+D8BgUk8msxgG3AIDs7e1vI4Tg8+fPaviz&#10;sWPHbuXxeHSSJAULFiyIkMS5ePr0aRu8NNfQ0DBj7969IxqqRdNcEc2I/CtCf+KiqKhIZfny5XPw&#10;sldLS8vn0dHRo35UNHDfvn2Botf7j0CSpIDJZHJYLFY1k8nkCFWg6y0vJydXoaWlldO6desXdnZ2&#10;DxwdHW+4u7tf8vT0TO7WrVuyu7v7RScnp2sdOnS4Z25u/kJLSyvnV7wZvwMajcZns9ll6urqBfr6&#10;+lmtWrV61aZNm9QOHTrcd3BwuOnq6voPm80ukZOTK2exWFUqKiqFgwcPPtKrV6+kjh073tPQ0Miv&#10;XaesrGylhYVFmre39+kJEyZsXr169Yy4uLgBDx8+bF9bv2fkyJF7cB2/kjLkR6H/tJUj3aTbf3Sj&#10;0+l8Nze3fy5duuTxrXIsFovj7u5++ezZsz0RQoTo2yadTufr6ellZ2dnt7x+/bqTgoJCGQCAg4PD&#10;rQ8fPug9ePCgI/aSEASBAgICDqxYsWLu4sWLF+3cuXP0uXPnekRERCwMDw8PZzAYvOXLl88NCwuL&#10;LCgo0DAyMsokCIIaPnz4wZ49e54FACgsLNRQVFQsZbFY3CdPnth+/vxZXV1d/bNoe9+9e2cMALBm&#10;zZoZM2bMWIvbyefz6dnZ2XoAAGpqaoUmJiZv3759a/Ls2TNrkiQpNptddv36dSdxjvGPbm3atHmW&#10;nJzslZyc7DV//vylI0eO3BsZGRm2ePHiRX5+fkdpNJpAEu36ndvq1atnysnJVSKEYNy4cdsk3R4V&#10;FZXiOXPmrJg2bdq62NjYwevWrZsWHBwcHRYWFjlx4sTN48aN21b72hPdGAwGHwBg0KBBsceOHfOD&#10;mviLOjcmk8lVVVUtUlJSKlFQUCiTk5OrZLFYHAaDwSMIgkLCOJGqqirZ8vJyhZKSEsXCwkK10tJS&#10;pcrKSrm8vDzt2nWy2exyFRWVYmEsR5mKikq2mZlZ+s2bNx3KysoU+vTpk0AQBCCEcDA4gQEA/C8i&#10;SfKrF0UIRZIkEt4H8GdAkiQl+n+Kokg+n08TekpofD6fzufzGTwej87j8RgYLpfLxP8K41lYHA6H&#10;VVlZKVdcXKwiEAhotfsmunE4HJkTJ04MwJ5aX1/fU9hrgtHU1Mz/US+ZlpZWXnFxsQoAQF5entaP&#10;fOdXNqnRIt2k209sHh4el+Lj4/tmZGQYGRkZZdRXrmfPnmcTExN9Xr9+3ap169avRPe1a9fucXZ2&#10;dssrV6649ejR49ylS5c84uPj++KbBIfDYaWmplqPHDlyb0xMzDBLS8sXq1evnjly5Mi9U6ZM2RAS&#10;ErJrypQpGzgcDsvMzOwVAMCpU6f6hoSERGtra+fl5ubq6OnpfcDHMzY2fosNoVu3bjngaR68cTgc&#10;FgBAr169TmOjhSAIPgDQsVEFAODu7n7p7du3JmlpaRa2trYppaWlSqmpqTa/PKgN3AiCQN27dz/v&#10;5eWVnJCQ0GfhwoURQ4cOjVm2bNm8JUuWLPD19T0liemS37Hdv3+/45UrV1xJkhSMHz9+m5qaWqGk&#10;24Q3JpPJDQgIODh8+PBDly9fdl+7du30hQsXRkRGRoaNGDFi39SpU9e3atXqdX3fV1dXL4T/GSwI&#10;/r/xQqmrqxdWVFTI5+XladX3kKTRaAI1NbVCFRWVYkVFxVJDQ8P3rVu3fsVkMnkkSVIIIRAIBHQO&#10;h8OsqKiQLy8vZxcXF6sWFxerZGdn69dV5/Hjxwc2dEx+ZKPT6XwWi8VhMplcFovFqQs2m13BYrGK&#10;6ttfH/Hx8T4JCQm+rq6ul54/f26Vm5urJy7DXktLK08Y5Cs1WqSbdGtqm5WV1TMAAB8fn/iAgIDD&#10;+vr62RgdHZ0cHFuBPR1nzpzxrm20rFy5ck5CQkLf3NxcXWtr69TDhw8Pe/PmjamZmVk6QI2npmPH&#10;jg9u3brlGBAQcHDu3LnLly1bNs/Lyyu5S5cuNz98+KD38eNHXQaDweVyuSwAgJMnT/YPCQmJ1tHR&#10;ycnJydGRkZGpVldXL/jy5YuKrKxsVUpKSjsGg8G9ceOGU58+fRJ8fHwShMtWp6iqqhYBAGRmZhp1&#10;6tTp7r179zrzeDwZAMBZowEAoGvXrjd27do1uqioSE1VVbXY2Nj4nbm5+cvfMe7f2giCQH379o33&#10;8fFJPHbs2KDw8PDw/v37n2jXrt3jpUuXzu/Zs+fZP814WbVq1SwWi8XhcrmMqVOnrpd0e+raCIJA&#10;Hh4elzw8PC6lpaVZrlu3btrevXtH7tixY4yPj0/itGnT1jk7O1+rfW4oivpqpPTo0eO8rq7uR5HV&#10;daSiomKJlZVVGkEQSCAQkELjg1VVVSVTXl7OLi0tVSwpKVHKz8/XxMZ67U1GRqZaRUWlWFVVtUhF&#10;RaXY0NDwfbt27VLw/0X/lZWVrSRJUqCmplYsGodSOz6lof8X/byxzgVJklRCQoJvq1at3ty8edNZ&#10;nMfS1tbOBQBgsVjVtePyGmWT9DyoFClNkbKyMvbu3bsDDxw4MOzly5etMjIyDKdOnboOa5+QJPlV&#10;twRDEASlra2d06lTp7sDBgyIU1FRKWrfvv3D2nVTFEVgsa61a9dOA6hJmFhfort79+51DAkJ2YkV&#10;dUVhsVjVOMcQQjWp4m1sbJ4ghKB9+/YPVVVVPwu9McjCwuJ5ly5dbvH5fFL43SqEamJwVFVVC9u3&#10;b//w0qVLriRJfo1pKSsrk8ftePv2rTH+PCcnR8vGxuZJr169kiR9rmrD5/Np+/fvD8SaIvb29reb&#10;UhbjXyU9Pd2UIAiKyWRW+/n5xUq6PT9DXl5eiwULFkSoqal9BgBkZ2f3ICYmZgiXy2XgNBhjx47d&#10;ClAjZmhlZfWsvjgVGo3GV1dXLzAzM3vdqVOnuz169Dg7ZMiQmAkTJmyeP3/+knXr1k3du3fviPj4&#10;+D7Xrl3r+uzZM6uPHz/qiGog/Ve4cOGCJwCgiRMnRgEA+t4KyJ8Bi09qaWnlDhs27FBj90XigylF&#10;SlPi+fPnFvr6+pl13STxjRQr05aWlrLT0tIszp8/7xUdHT1q0aJF4UFBQbu9vLzOW1hYpGF1yOrq&#10;albt4/Tt2/cUQRDUhAkTNrVo0SIPoGZ5oYGBQeacOXOW19U2iqKI1NTUNsnJyZ4xMTFD1q1bN3XW&#10;rFkrAwMD9+Ms0WPHjt2mrq5egI+hoaHxiSAIAYPB4Hbu3PkOg8HgVlZWyuIgX2Vl5aLTp093T0xM&#10;7M1gMLgi/eRdunTJtfbx8cNm3759gQRBUAsXLlws6XNWH1wul7Fjx47R+vr6WQCAXFxcrly/ft1J&#10;0u36VcaOHbsNi/3dv3+/g6Tb0xAqKirktm3bNrZVq1avAADp6+tnDR069JCo0aKpqfkJoZoXiPHj&#10;x28WfpbTqVOnuyUlJYp/ihH6O8DimNhoqUtVu6Gkp6ebAgAyNTV97e7ufqmx+yLxwZQipalQUFCg&#10;XpciZNeuXa/o6+u/19TUzGOz2WV4NUF6errpt+qLi4vrDwCorpwtWF+jTZs2qY8fP7aNiooKnT17&#10;9gq8Iuaff/5xbUgfIiIiFgDUSO1PmDBhs5yc3NcMzRYWFmkANVL/JiYmr3H/2rdvfw8hBK9evTIb&#10;MGBA3IgRI3YXFRUpXbx40dXBweFqfHz81wSQ/fv3j8PeCwBAWNW3KVNdXc2KiooKxcZhjx49ztan&#10;LNzU+fTpk6aMjEyVvLx8+Z+QSFAgEJDx8fF9XFxcrtT+3WloaHzC5fLy8loQBEF17dr1GkmS0lxE&#10;P0lJSYkiAKAxY8ZsAwB0/vx5L3HVXVZWxhbey55aWlo+b+y+SHwwpUhpKri6ul4WvWmqqqoWJCUl&#10;9axdDr+1REdHj/pWfZ8+fdIEALRy5cpZtffduXOns3BKSSAqhV9ZWSlrYGCQ2bZt25SG5HeJjo4e&#10;BQAoMzPTYMWKFbOFU1kCBweHmywWqxoA0LJly8JWr149FQAEffv2jauurmbUrsfc3DxNdCxGjBix&#10;p6qqSmbjxo2T8GfDhw8/KOlz9jNUVFTIrVq1aib2FvXt2/fUkydPbCTdrp9h2LBhh/B0SV3ZxJsz&#10;Y8eO3SycZvggMg2pjfc7OztfNTExeQMAaNeuXcGSbm9zg81mlwUGBu4H+LbQZEOQl5cvb9u2bYqq&#10;qmphY/dD4gMpRYqkuXr1alfshQAAZG5unvataQSKoggNDY38wMDA/d+ru1WrVq98fHwSan/O5XIZ&#10;2Iio/dYTGxvr960bc0VFhdzNmzcdnj59alU7Dganir9161YXHCNgbm6eZm1t/UTohs/o2bPnmW+1&#10;+fz5893qmhoLCgqKfvjwYXscv1NUVKQs6XPXEEpLSxWWLFkyX0lJ6QsAoMGDB/8truzIjUlMTMwQ&#10;4TQix83N7fKfNj2yaNGicABAwuDvr4qsgYGB+x8/fmyLDWZdXd3sHj16nJV0e5sb5ubmL4QJWtGK&#10;FStmi7NuU1PTdGtr61Ts5W3Mfkh8IKVI+Z2kpKRYjx8/fqOPj8+pgQMHHjE0NHyHb5CtW7dOS0hI&#10;+KG31wEDBsQZGBhkfq9cUFDQblVV1cK6gmydnZ2vAgCaNGnSOtEHEEVRhKOj4w1NTc1PtRMSZmVl&#10;6RsZGX1ts6Wl5bPi4uKvxsOTJ09sAGqk9nGAnJeX11kAEAAAMjQ0fKekpPTlW14cGxubFFwWPyTx&#10;vyUlJQqysrKVAICuXLniIunz+SsUFRWpzJs3b6m8vHw5SZKCwMDA/W/evDGRdLvq4v379y2VlJS+&#10;sNnsMiUlpeKsrCx9SbdJ3EyYMGGzqqpqoaOj4w0AQGpqap9DQ0Oj8JStg4PDDfwvnU7nil73Ur6P&#10;h4fHxc6dO99hs9llkydP3iDOup2cnK63bt36JQCg9+/ft2zMfkh8IKVIaWwoiiKOHDkyWE5OrqIu&#10;D0KbNm2e3rlzp/PP1IkVZzMzMw2+VW7Pnj0j64r94HA4TNE3SoyHh8d5hP6nUjtr1qyVot+bNGnS&#10;RhaLVR0bG+snDMakOnfufIfD4TARqonLAQC0cePGSe/evTMCAKSnp5cJUKNyuWXLljEAgL41LcJk&#10;MjkqKipFN2/e7CJs19eVUvfv37dzc3O7DNA0VFjFQX5+vsb06dPXyMjIVNHpdN7o0aN3NCWjgM/n&#10;01xcXK5g9eQjR474S7pNjYGfn19sq1atXuE3di0trRyEaozLlStXztLTKxYNZwAAIABJREFU08sW&#10;/a2Eh4cvlHSbmxOBgYH79fT0sk1NTdPFveps4MCBx/D5uXv3bqfG7IfEB1KKlMbk+PHj/XAAphCB&#10;k5PT1fDw8HkhISHbTp486dOQelNSUtr+yNwwjqzfvn37GIRqAgoXL168UEtLKxcAEI1G42IvCGby&#10;5MlrEEIwYsSIvUwmkyP69m9vb3+7a9eu1xBCoK6u/lV+e+7cuZEI1RhoDAaDO3v27BUcDocJIgnQ&#10;LCwsnmNDZsuWLePrai9FUQRBEJSZmdmr48eP98ffxUu8z50757V48eKFAIDc3d0vSvr8ipOcnBzt&#10;iRMnbmIymRwmk8kJDQ2NEo2pkBQ4NokgCMHQoUMPS7o9jYWbm9tlR0fHGzo6Oh8AAFlZWT0V3c/l&#10;chnOzs5fA3Z1dXWzsLEu5fuEhYUto9Fo/K5du15zdna+Ks66Q0NDo9hsdhkAoFOnTvVtzH5IfCCl&#10;SGkMjh071l9DQ+MTvsERBCEYNmzYQXE9hHr16hWP67a1tX1QX3wBRVFEixYt8ry9vU8HBgbux2/L&#10;FhYWz1VUVAoBADk5OV0PDAzcx2KxKgEAqaiofEYIwcePH3Xk5eXL+/XrdwLX17dv31M4h1B4ePhC&#10;gJrlyXJycuU4x4uBgUFmQEDAAYQQ0Gg0LkmSAnV19Xx5efkyLpdL19HR+SiawTkvL089Ozv767gw&#10;mcxqFRWVwry8vBYkSfLw+AEAqqyslLl06ZI7ACAmk1klTOQo8fMtTt6/f98yODh4F41G48vKylbO&#10;nDlzlTh1LX6Ghw8ftmcwGFw2m12mp6eX9SdPibRp0+apr6/vSayF5OjoeL12mU2bNo0XNfA7dux4&#10;73dnt26ubNmyZTwAoD59+sSbmZm9Fmfdy5YtC8PnBL+gNRYSH0gpUsTJsWPHBigpKRWL3tjodDrX&#10;xMQk3dPTM3nkyJF75s2bt3TLli3jT5486Xv37t1O2dnZelwu918raOrj8ePHtrW1XDw9Pf9fYGB5&#10;ebmcj4/PSdEybDa7rGvXrlexMYWNFUVFxRIAQP3794+j0Wg8FRWVrxH4S5cunQcA6PLly24IIVi1&#10;atVMAEBv3741/vz5s5qysnIRXoIdHx/vgxCCLl263PLw8Lh48uRJX+whmT9/fgQAoMePH9v6+fnF&#10;6uvrZyGEwNPT8wxuX3JysidC/4u1iYyMnDNw4MBYvF9HRyf748ePOlgzAwBQt27dzsXFxfWX9Hlv&#10;DN68eWMSEBBwgCRJAZvNLps/f/6S2sniGpOKigo5c3PzF8Jl61RDl8E3ByoqKuQYDAYXL8kVPlxP&#10;1S5XVlbGJklS0Lt370RcTklJ6UtcXNwASfehqXPq1Km+AID8/f1j2Gx2mTjrxtPgAEAtWrQovDH7&#10;IfGBlCJFXOBAvW9Rn7omQRCUqqpqYZs2bZ727NnzdEhIyM5FixaF79ixY3RiYmLvhw8ftj969OgA&#10;Hx+fBABAioqKJX/99ddeR0fH67gOhGqMlZCQkB2imZJpNBrXxMQkXVNTM68uY2XAgAFxOMYEi219&#10;+fJFCaF/L4HOzMw0oNPpvEGDBh2lKIr4+++/B+MpoCtXrnRFqCbgDnt0aDQaX0lJqRhPC23dunUc&#10;jsd5//59S4IgvrZz9OjRmxBC8Pr1a1O8skkUPz+/v4VBuV+nnFgsVhUAoOnTp6+S9PlvLNLS0iwG&#10;DRp0FD8gly5dOq+0tFShMY/J5XIZ+JgAgGbMmLFa0uPQmFy8eNFDeB2txn2eM2dOZF1lra2tU7E8&#10;wYQJEzZ37tz5Dv77RzNK/xfBcXIBAQH7AQCVlZWxxVX3mTNnegLUiFWOGTNme2P2Q+IDKUWKuOjU&#10;qdMdfMN7/PixzYcPH3QeP35se/r0ae/o6OhRERERC8aOHbvNx8cnvm3bto81NDQ+1WfEfONz/qhR&#10;o3Z269YtGaBmhQObzS4FAMrW1vYBnk5hsVhVU6dOXbtmzZppOH5FaKzsr8tYwQQFBUUDAIqNjR2E&#10;P8NLoHfu3BmC0P9iHEJCQnaWlZWxR4wYsQcA0KNHj2wRQuDu7n6JwWBwYmJihri4uFxxdna+SlEU&#10;oaWllTt8+PCDjx49agcAKCYmZoiNjc0jkf4JXr9+bYIQgnfv3hmamJi8wZ4akiT52KOjqqpauHLl&#10;yllpaWmtOnbseBegRg1T0uf/W7x//77lwYMHh69cuXJWWFjYsokTJ24KCwtbtnPnzpCLFy96cDic&#10;73raUlJS2vbp0yceAJC6unrB6tWrZ1RUVMiJu61VVVUy2JNAo9H4HTp0uN/Yy0glzfz585fQaDR+&#10;QEDAfhqNxgOoCfquq2xwcPAuVVXVQisrq6deXl7nORwOc/r06WuEU7WPX7161UrS/WmK5ObmagmN&#10;lgMA3xfH/BnwPcXAwCCjb9++//KQiROJD6QUKeIgNzdXCy/VJUmS96Pf4/P5tNzcXK2HDx+2T0pK&#10;6rVz586Q8PDwRaNHj97h7e2dZG1t/URNTa1A1LuAPS3BwcE7U1JSbAYMGBD3Le+Oo6Pjd40VzLlz&#10;57ywVwN/RlEU4eTkdF1FRaUoIyPDUCAQkGFhYctEjasuXbrcwsuqR48evUNLSyuXoijC1NQ0HecH&#10;6tev3wljY+O3PB6Pzmazy8aPH7/lxo0b9qJtPXr06ECEEGRkZBiOGTNmO36AAACSkZGpWrly5ax3&#10;794Zzpw5cxX2xuAl0Vwuly7p60CUiooKuYiIiAVYkAxDp9N5KioqRXQ6/WvfCIKgunTpcqugoEDt&#10;e/XevXu3k5eX13mAmnwrmzZtmiguo6KsrIzt7u5+iSAIiiAIQefOne/8yXEsGCcnp+udO3e+Y2pq&#10;+pokST6TyeTUl4tr165dwcJpjiNKSkpfcLmkpKReqqqqhWw2u+zw4cNDJd2npoZAICDpdDpv8ODB&#10;RwAAXbt2rau46sYGkYWFRVqnTp3uNmY/JD6QUqT8Crm5uVpTp05dJyMjUyXqHanvhtdQeDwencFg&#10;VOF5W9GHoK2t7aO6jBUMfqh/y1jBVFZWyhIEQbVs2fK96Odv3rwxUVJS+iL61n3z5k2HsLCwZRs2&#10;bJgsqucyaNCgo7q6uh/wCqcdO3aMRgjB6tWrZwAAysvLa+Hl5XXexsbmCZ/PJ1u0aJHXq1evRIqi&#10;iLdv3xrjIFTsWWEymdUtWrTIffr0qeXMmTNXycnJVQjjChJwH3G+o6YARVHEokWLFurq6n4AANS9&#10;e/dzGzZsmJySktK2oqJCjqIogsPhMEtLS+Xfv3/fMioqaoKMjEyl0ENWffr06X+pINfFtWvXumL5&#10;eX19/aydO3eG/ExsVG2KiopU7O3tb5MkKSAIgnJ2dr7a2NNQTQEczzJx4sRN+HqqK9EoJjU11RoA&#10;UHBw8E4AQKLCgFlZWfpY5yU4OHhXY3jCmjP6+vpZPj4+8UJvrp+46uXz+TSSJAU2NjZPat+7xI3E&#10;B1GK+KisrJT9rywBFDVWaDQaf8SIEXvT09NN5eTkygAAVVRUiHVu+8SJE33xQxxjZ2d339vbO0k4&#10;PYQAAL169cqkoKBAPSsrSxd/pqKiUvgzcvFaWlq5JEkKaj8AT5486QsAyN7e/pZo9mVRcMzL6NGj&#10;t3fu3PmOrKxsJc7TcvPmTQcAQCdPnvSNiIhYQBAEhd/i09PTTUeOHLlHOA0kwNNAq1atmok9K9hY&#10;6d+/f9yoUaN2Yd2b9u3bP2wqD1eKogg8Tainp5d99epVZy6Xy3BwcLhpZmb22tDQMAMvzQQAdPjw&#10;4SH4uwsXLgzHnpgfXWVGURRx4cIFTxxXYWxs/PbAgQMBP5uC4dOnT5pt27ZNwd4fLy+v8/+VBy6O&#10;Z8HeQ4Bva7Dw+Xwam80u8/f3j8HTnKL7eTwefe7cuZEANRpMz58/t5R0H5sK9vb2t52cnK4BANqw&#10;YcNkcdatpaWVa2Njk8JkMjmNqdYs8UGUIj6cnJyu6+rqfti+ffuYP9V4qc9YwfvxypaYmBixCXA9&#10;evSoHY5Vwejo6HxUVVX9LPS0PFRWVi4EANSvX7/j+IG1cOHCxfjt/Wd+xDie4ebNm/9KtDh16tS1&#10;AIBat279oq4H67hx47bSaDSehoZGPkEQ1IkTJ/rhfVVVVTIMBoM7c+bMVZcvX3YTxskEBwYG7icI&#10;QoA9Vd8yVkaOHLlHVla2kiRJwbBhww41Nfl7/Patrq5eUF5eLicQCMihQ4ceBqhJwBcQEHBg8uTJ&#10;G0aOHLlbaKBwk5KSeuHv4weh6PTcj0BRFJGYmNjb1tb2MQAgc3PzF7GxsX4/4vHLysrSb9Wq1Ssc&#10;PO3j45PwXwooxfEso0eP3o6vwbdv3xp96zsdO3a85+XldZ7JZHJmzpxZZxD4+fPnvTQ0NPLl5OQq&#10;9u3b95ek+9kUGDhw4LFWrVq9pNPpvPqyyTcUW1vbx1ZWVs8AABUWFqo2Vh8kPohSxMfdu3c7OTg4&#10;3AQAZGhomLFv376/eDxek4ozaCg5OTna3zJWMLdu3bLHUzHiOK5AICBNTU3TAQDZ2Ng8iYqKCl26&#10;dOk8rNqpqamZy2AwuGZmZq+mTJmyDgDQ0qVL5yH0vzdIAECvX782+9Fj4qSHkydPXl97H07CyGQy&#10;OS1atMibNGnSxuTk5G7Xr193cnd3T8bHk5eXL9+0adPE2t8Xvmldz87Oxp4gCj8o1NTUPtdlrPTr&#10;1+94YGDgfjz2gYGB+5tisGNSUlIvHHtTVFSkTFEUMX78+C0ANekOWrdu/RKXxcrBWlpaOUwmk4PP&#10;z7p166YKY4X4DfntCAQCMi4uboClpeVzfM3Ex8f3qc9oPX36tLeenl42jg8aNGjQ0V+ZYmqO4HgW&#10;GxubJyRJ8uXl5cu/9x1PT88LDg4ON9u3b/+wW7duyfWVy8nJ0cYKzoGBgfvFuWKmOTJ58uQNQs2f&#10;7L/++mufOOvu0aPHWWNj47cAgBrTuyXxQZQiXiiKIs6cOdPTzs7uAQCgVq1avTpy5Ii/uGM8fhc5&#10;OTnaU6ZMWf89Y0UUGo3Gxzokv8rx48f7AgAyMDDIFH37xeOsrKxcrKSk9EVeXr7c3t7+1uDBg/+m&#10;0Wj8GzduOOKU7QCA9u7dO+JHj4kNE2tr69S69hsYGGR6eXmd79WrV5KMjAyOs/mKs7PzP0ePHh10&#10;4sSJfjExMf4bNmyYFBMT43/ixIl+vXv3TqDT6Vwmk/n1e+rq6gV1GSu+vr4nhg0bdpDFYlXTaDT+&#10;yJEj9zTV3DwIIRj9f+xdeVxM+/t/zqzNtO9Fu0poIyklVCRb2SVLKLJHSuWWJUuUJUIk+3rta5Zr&#10;X3NFdllaEFGkvaZpzvn90Tzu3LlFMUy+v/nj/eI1nfM5n/OcM/N5f57l/Ywfvx4AqBkzZqygKAoy&#10;MjJaAgDl4uJyBdVART2Q6urqHxkMBt/MzOw5hsmw8kq4269TtIzH47E+f/6s8jVvZk1NDX3nzp3D&#10;kfC2b9/+9unTp3sgeXn9+rX+gAEDDiLJwkX1f2WT0VBgPsvUqVNXY66Yk5PT9W+d179//0OWlpYP&#10;hw4dutfU1PTF146tqamhz5s3by6NRhNYWFg8ffDggZW071taQJ2ndu3apXl4eJyR5NhjxozZrKmp&#10;mQ8A1Llz59x/1j1I3Ygy/ByQJEkcPny4n6Wl5UOM7R4+fLjf79IZ9nvICsLQ0DCHRqMJBALBD9+r&#10;iorKZwCgIiIiFtT194yMjJaGhoY5KBgXFhYWY2JikolVOu3bt78NAJS/v39yY66rqKhYwmazK+t6&#10;Xt7e3oe1tLTeP3/+3Oz+/ftWGzZsGO/l5XXka8nA9WH8+PHr7969ax0YGJiIZKVv375HWrdu/YjF&#10;YvEYDAY/ICBgY1ZW1lfd9U0B7dq1u00QBDllypQE/A74+/snAwDVr1+/g8KwXq6iomIxEgU5Obny&#10;t2/fNqOofxRDhT2dqLNnz3bHsfl8Pi0yMnK+qanpC8xt4nK55QMHDjzwNa8Tn89nbNq0aayhoWEO&#10;AFAdO3a8Nnr06M1cLrccr6Orq/t2165dvr/Ld1OSwDwtfE4AQK1atWrqt87z8/PbamBg8CokJCRO&#10;Tk6uzu+JOC5cuOCqo6OTJycnV7l9+/aR0r53aQA7v7u6up6vb1P0vYiIiFiMOVk7d+4c/rPuQepG&#10;lOHnQiAQ0Pbs2eODomV2dnZpp06d8myqP5A/QlYQQ4cO3QsA1OXLl3+4pM/c3PyJMNz2UrzjMuLK&#10;lSsuBEGQFhYWT2k0miAxMTEQoLbTcnBw8HIAoIyNjbMac11HR8eb9cX20d39FZCKiorFouXKKioq&#10;hV27dr0QFBS00sDAINve3j5106ZNfv7+/smoxeLt7X14yJAhe/GcVq1aPf5WQ8imBAMDgxyA2nJ0&#10;3E3z+XxG//79/9OYEqC2quvatWuOZWVl8jExMeEEQZDa2tp5uONft27dRIqq1XixtLR8IMxPqjAx&#10;MXlpamr6PDAwMFFJSalYW1v7/bfmVlpaKj98+PCdmOQMACSDwaieNWvW0qaSxCwNODs7XzM0NMwx&#10;NjZ+iQteQ/IhpkyZkqCqqlq4atWqaQBAYbL5t/Dhwwetrl27XgQAavr06Sv/v3m2Ll++3BkAqF69&#10;ep2QdMUfilYCABUXFxfys+5B6kaU4deAz+cztmzZMtrIyCgbXbAoDd8UIAmygjhw4MAA9CL86LxQ&#10;8VWYXPmkvqqSoKCgeGFiJ3/atGnxJiYmmc7OztdwJwkA1MePH7+pAYKYO3fuXACgYmNj//Plz8vL&#10;06pjEf6XGJ6ysnKhkZFRdps2bR62a9fujo2NTbqxsXEWjUYT6OjovDMwMHglPK7I1NQ0Az0MLBaL&#10;h/kVrq6u56X9XjQGvXv3Po4eEG1t7fdr1qyZXF5ezq2qqmLPmTNn7uDBg//csWPH8Bs3bnTMyMgw&#10;T0tLazd//vw56NJWUlIqJghCsGrVqmlycnKVM2bMWL5jx44RSkpKxVwut8zR0fG6COmggoKCVnbr&#10;1u0sAFBv3rxpXtecqqurmcnJyf7oaREhkiQmRf9/0GGpC9euXXMGAEq0LUTr1q0fN+RcDPft2LFj&#10;OEDjcsaqq6uZ+H3t2rXrxYYSnv8FvHz5soVwg3IEAChJ5k/t27dvsJDYV86cOXPZz7oHqRtRhl8L&#10;Ho/HSkxMnIAaFm5ubuevX7/uJK35iJMVSeRNVFdXM4Segic/Oj8XF5dLuMgAAKWoqFhy69Yte/Hj&#10;Pn/+rMJms6vMzc2fKSoqlixcuHA2QK2qJ/4gHzt2rMEdpR89etQaAKguXbpcrOvvlZWV7OTk5LFb&#10;t271i42NDRVpJ0Dq6urmmpubP7O1tU3HPkR9+vQ51qtXrxMAQJmammY4Ojre8PLyOoLvgfDeinNz&#10;c5tjybBo4urvAOzTBFBbAYWkrFOnTldHjBixY+rUqav9/Py2ent7H9HX13+Nx6JisZqa2qczZ854&#10;UBQFLVu2fNqsWbO3wpDOjeHDh+/E8QBqxehESeLVq1c7ib2DzOTkZH/cJDCZzGrhInnh2rVrzrm5&#10;uc1Hjx69hSAIUl1d/eOaNWsm/39LwO3Tp89xdXX1j15eXkeQzB06dKhfQ86NiYkJBwBq7969QwCA&#10;unv3btvGXn/79u0j5eTkKg0MDF6lpaXVqb77v4aKigoOQG1fJyHZ1pPU2FeuXHERfp/eDR8+fOfP&#10;ugepG1EG6aCyslIuPj4+SEtL64PQXXjyV35xfwZZEYWmpmY+m82u+tFxwsPDF2N4BRceACCHDRu2&#10;u6ys7F9aKT4+PnsUFRWLAYBatmxZMABQ27dvH4m77LCwsCUNvS5JkgSTyaxWUVEpbMjx+fn5mqKL&#10;sLq6+kdlZeUiLpdbLjLvf4EgCFJEVK2CzWZXlpSUKGJbAHV19Y/Sfk8bA4zXT5o0aa2SklIRQK0w&#10;npaW1gcVFZXPHA6nQllZuUhDQyNfR0cnT15evhQAKA6HUxEREbEYPR4pKSk95eTkKgmCIKdOnbra&#10;wsLiCQBQGhoa+UIv5bX27dvfErUlJlqLkxXMW+nYsWOdns27d++2xXCfhYXF0xMnTvRuqqFbSeLh&#10;w4eWALU9lQiCqBGSxo8NLRjA/KN9+/YNAvh+dde0tDQ7fX391/+f8lxUVVULcQPz999//2cD9r14&#10;8eKFqXBT9NzNze2neWmlbkAZpIuysjL5JUuWhOHOdMCAAQcfPnxo+bOu97PJCgJl1p8/f/5D/TXS&#10;0tLa4aJjYGDwSkFBoZTD4ZTjgjh16tRVr169MqAoCo4dO9ZX+Dlv2rRp8crKykXjx4/fMG7cuCTc&#10;sTfm2i1btswAAKqh4YMePXqk6OjovBs3blzSpEmT1gYFBcWHhITERURELJ4zZ8786OjoqFGjRm0d&#10;OHDgPgCgEhISJvv5+W0FAArJy6ZNm8biLpbJZFZL+/1sDG7evOkIANSJEyd6l5WVyc+ePXuhra3t&#10;XVFvEobwLCwsno4ZM2ZzUlLSuLy8PB38LkycOHEdEogJEyYkslgsnpKSUjGDwajW0tL6gCWjKioq&#10;n1GMjkajCcLDwxcnJyf7o9YKfp8AgNLT03v9559/Dq5vQSZJkjh69KgX5p25u7ufu3fvno207fkz&#10;MXLkyO1cLrc8IiLii6BcTExMWEPP3759+0gAoLZt2zYSAKhLly51+d655Ofna2KeS1BQUPz/user&#10;TZs2j7Dh5NGjR70kNS5WS1paWj5saJjveyB1A8rQNFBcXKw0b968ucK4Pjls2LDdGRkZLSU1/q8i&#10;K4iEhIQpAEBFRkZG/+hY8vLypXQ6vebhw4etUTzJ0NAwG0MEBEGQ3t7eh/EHtGXLlhnt27e/7ezs&#10;fK1r164X8QcWAKjG9KhBshMVFTVfkrYhSZJo06bNI3t7+7+x+SIAUObm5hkuLi5XDhw4MBA/+51U&#10;Wd+/f68NANTq1av/U33y6dMntby8PB2U8Rf/+82bNx2xMmj8+PHrXV1dz6O3CQCo3r17n8Ddadeu&#10;XS++fv1a/+3bt82gNhemSF5evgwAKGNj40w9Pb03aD8XF5dLrVq1egwAVNu2be+ePHmyV32elOrq&#10;auaqVaumKSsrfwYAsmPHjjeioqLmh4WFLZkwYULisGHDdg8YMOBgSEhIXHJysv+1a9ecCwoKNKRt&#10;98bi1atXBgwGgx8UFBSvp6f3mkajCVgsFq8xgnpHjhzxBgBq7dq1E+sKzzUW/5/yXLp3734WW49g&#10;iw9JQV5evszGxiZdVVW1QR7i74HUDShD08KnT5/UIiIiFmP565gxYzb/SLnrryYrIvehCgCUJJp3&#10;zZo1awlArY5GdXU1c+nSpbNYLBaPRqPVaGhoFAh3719CMCwWi6evr5/TuXPny127dr2YnZ1thH9r&#10;TP7Q2bNnu+F5nTt3vnz+/Hk3SYUOsOpi5cqVQXiNkJCQWACgTp482RM/a8q6LOIgSZLgcrnlqNPS&#10;EFRXVzOjoqKiaTSawMDA4NWCBQsi1dXVPwoTkisVFBRKZs6cuUxbWzuPyWRWx8bGhqLHhCRJgsPh&#10;VCgpKRUpKCiUIiEhSZKYPHnyagzLMZnMajc3t7MovOXs7HxN1DOQnZ1ttHXrVr/Ro0dvwbCSKFgs&#10;Fk9TUzO/RYsWLy0sLJ5iojSCRqPVGBoa5qSlpbWT9jNoCIKCguIZDAY/ISFhMt6Dr69vo3IgUlJS&#10;eoqGYW/cuPEf9ejvAea56Ovrv/5fzXPx8/Pbqqen9xoAqHnz5s2V5NimpqYvUHjzZ3Uml7oBZWia&#10;+PDhg9aMGTNWsNnsKgaDwZ84ceK6xiRtvXv3TjcoKCj+V5MVUSgqKpYoKiqW/Og4fD6frqioWEIQ&#10;BIlJuLm5uc2Dg4OXc7ncMgw50Gg0ASYUGhsbv3RycrretWvXiyRJEhg2iI2NDW3odSsrK+UAgFRW&#10;Vi7EpFAnJ6frZ86c8fhR8lJYWKjKYrEqRRKNqdDQ0EUY6sDPUlJSPKT9LjYGWlpaec2aNcttyLFP&#10;njxphSKMvr6+uzCXR+jpoDp16nR1zJgxmwFqq1rS09NtxcewsrJ6YGRklK2iovJZ9Jlcu3bN2cPD&#10;47QouWjWrFluSEhILD5LU1PTF5jvhF6dAQMGHFy9evXU9PR029evX+tVVFT8x/tQU1NDz8zMNDl5&#10;8mSv5cuXB+MCJCTpqT8aEv2Z+PjxozqXyy339fXd1axZs1xszPnhw4dGeTY2bNgwHgAoJN+SbCdx&#10;586ddgYGBq/YbHbVtm3bRknbZpIG6qloaGgUBAYG/nCFpSg6dep0FcPaGDaXNKRuQBmaNnJzc5tP&#10;mjRpLZPJrGaz2VXTp09f+f79e+36jm8KZAXRoUOHWwBAFRYW/nBJ6dGjR/sKF7SisrKyLyGTjx8/&#10;qs+dO3eerq7uW9EFys7O7haDweAHBwcvpygKhg0bthugttSwMdfV1dV9R6PRBCUlJQpr166dhFUv&#10;Dg4OqSkpKT1/hLwYGhr+a1fv4+Ozy8zMLEP0M29v74PSfgcbAyMjoywAoPbs2TO0vmMEAgENy5qF&#10;rQtCzM3NnxEEQQoTl3kzZsxYjmGdadOmraqoqODUNVb//v0PaWtrvwcAqqCgQP3ixYtdMbFWU1Mz&#10;f8mSJWF5eXlajo6ON9Cm+vr6r7B1gp2dXdrq1aunPnjwwOpHVKsvXbrU2djYOAuvoaGhkb9p06Yx&#10;TU0JGzs5Y+8nAKA8PT1TGjtOeHh4DIPB4C9dujQUAKj6NJS+F6J5LtOmTVv1v5TngqHzVq1aPfby&#10;8joqybEHDx68D8OjqampDj9j/lI3oAy/B7Kzs43Gjh27iU6n13C53PLw8PAYUd2RpkRWEH/88ccC&#10;gNqEU0mMN3bs2GRMrPz06ZOq6N9qamroAQEBG/CHuGPHjtcB/tGPwGoHAKAaQzS8vLyOAgB16tQp&#10;D4qioKqqir1+/fpA3KG3b9/+9rFjx/p+D3lJSkryx/AD5uKMGDFiBwBQ6EHq1KnTFWm/e41BdHT0&#10;HwBAKSoqFr1///4/u/fXr1/ru7u7n8M8laioqGgmk1mN92ttbX0uNCLpAAAgAElEQVQ/ODh4GZPJ&#10;rNbR0ck7ffp0j69dLzQ0NBa9a+gW19XVfbdixYoZmD+zY8eOYc7OzlcwrEOj0QT+/v7JjdEWaSgO&#10;HjzYHysCAWrLTw8cODCgKVQknTp1yhMAqOHDh++k0+l8rKx6+fJlne0SvoahQ4fubdGixcsZM2as&#10;4HK55T/j/vh8PmP69OkrAYDq0qXLpQ8fPmhJ24YSekcGAADl6Oh4UxLhc1FMnTp1NXZRP3LkiPfP&#10;mL/UDSjD74Xnz5+b+fr67iIIglRUVCwJDg5eNnXq1FVNiawgnj17ZgYAlKR6bJAkSXTp0uUSAFAK&#10;CgolO3fu9MWOzjdv3nTU0NAoUFNTK8AFY8KECYl47oMHD6zw88YkOKO6LpvNrpo/f/4crCTi8Xis&#10;5ORkf8yTaNu27d3Dhw/3a8zO+tWrVwbCnf9rAKDodHr1gwcPLIUelsMAtUmm0n6OjcHBgwf7o53l&#10;5OQq4uPjpz19+tSCJEmiqqqKiaRhypQpq7CCQphES06cOHFdly5dLgIA1b9//0MNSXLFnb6QrLxd&#10;s2bN5MrKSjmSJIkTJ070MjY2zhTJPeG7u7v/VVRUJFGvQF148OCBpb29/d94bSMjo+yzZ892k9Zz&#10;yc/P19TW1n5vaWn50MXF5TL2d/L29j78PeN16NDhVrdu3f7y8fHZ863eQz+KHTt2jMA8F0mWCEsL&#10;WGXn7u5+TlI92hCLFi2aje/c+vXrA3/G/KVuQBl+T5w/f961RYsWL4SLXZMiK6JgsVhVmpqa+Y05&#10;p7S0VMHOzi6Vy+WWzZkzZ67oLo4kSQJd3OilUFdX/4jufsS4ceM2iBIIgUBAw79t2rRpbEPngt2I&#10;MdFXSUmpODIycgF6ufh8PmPr1q1+ZmZmz9FTcODAgYENJS/6+vqvUYcEAKj79+9bqqiofO7Zs+dJ&#10;/OxntpmXNPh8PkNOTq4Cd/EIVVXVj0LRPAGNRqtG8gIApJGRUdbcuXPnqqiofJaXly9LTk72b8jO&#10;vbq6monl1MOGDdvJ4/FYdZGVFi1avAgLC1uI3rcWLVq83L1797BfEbq5deuWPfYfw5DAzZs3f4rb&#10;vj6QJEn07dv3GIvF4i1evDgc56KgoFDyvWrAmpqa+ePGjUtycXG54uLi8tO9gZjnwmKxeBs3bgyQ&#10;9nv+I8DNiqenZwqTyayWpJdq8+bNY4TPl5w7d+68nzF/qRtQht8Lb9++bRYUFBSPnX9HjBix/cWL&#10;F02OrCAsLCyeEgRBVldXN7jHSHR0dJRYfspt9Kgg0tPTbby8vI4oKSkV43F0Op3v6upar8ZG7969&#10;TwAANXbs2E2NuQfUUCEIgkSviLy8fFlYWNgSdFnz+XzGjh07RmASXJs2bR7t3bt3qPi8xeHj47NH&#10;U1PzPd5DZGRkdM+ePVPMzc0zsKR7y5YtftJ+jo0Btl6wsLB42qZNmy8LNoPB4BMEQaqpqeWLVnup&#10;q6sXYJ5QY1pHfP78WQUAqOjo6Ki6yIq5ufkz0aaLJEkSx48f72NtbX0fw0nfG9prLC5cuNAVO05j&#10;WPHRo0etf8XzSExMnABQq8Oira2dh7Y/duxYn+8ZD/VAFixYECkvL182adKktb/iPgoKCjS6d+9+&#10;FqC2wWNjSrSbEng8HgsAqJ49e6YAACXJsnms6lJRUSmUdJIvQuoGlOH3gDhZaaqeFXGMHz9+PQBQ&#10;Bw8eHNDQcwYMGLBflLTgYv6jc1m6dOks4a6/URoGTk5O19F7Iy8vX0YQBCnsHURyOJyK4ODg5dgT&#10;qaamhr5nzx6f1q1bP8aFe9euXb71kRdMysNmdR06dEhFFy960hqbPCxNPHr0qA0uimw2u0pbW/u9&#10;t7f34YkTJ64bMmTIn0ZGRlkaGhoFNjY29+Tk5CqRZPTo0SOlsc3zSJIkFBQUSr28vI5+jayIQyAQ&#10;0Hbv3j0MSYSjo+PNixcvdv0V9jlx4kRvUR2Zrl27XsjOzjb8Wdd78uRJKw6HU+Hh4XEmMDAwEYTt&#10;MHr06HHqe8dENV3sz9WY7/aPoqamhj579uxFws1M2u/UUFQUmpqa+dg3S5Jiounp6bYAQBkaGuZI&#10;OskXIXXjydC08buSFcTFixe7AAA1dOjQPQ09R5iMSrZr1+725MmTE4QL0Q/34blx40ZHXCwaI14V&#10;HR0diTvVgoICjfDw8BgFBYVSgiBIQ0PDHBqNViMnJ1c5derU1ViWLhAIaPv27RuMyaFmZmbPt23b&#10;Nkp8YcYfGey/Iy8vX3rp0qUuALWdYIV/eyvt5/gtCAQCWkxMTDiW6AtDZemenp6nCIIgMXyHDQ97&#10;9ep1gsvlltvb298iCKLRrmz0rGBuRkPIijiqq6uZSUlJ4zDE5OHhceZX5EyQJEns3LnTF9sSEARB&#10;enl5HWls2fG3UFVVxW7btu1drNDCsAGHw6koLy+vsxqrIUDl6YCAgCSCIMjCwkJVSc25oThy5Ii3&#10;kpJSsbq6+kfsV/U7wcbG5p6Tk9M1AKAa885+C3l5eTrCMOQTSSf5IqRuPBmaJsTJytixYzdlZmY2&#10;Ostf2iBJkqDRaAJDQ8Ochp6D3WdFoaam1qi8mLpQVVXFxvEak1l/9uxZd2H4iZeUlBRw6tQpz9TU&#10;1A4RERGLMVPfyMgom06n81ksFm/ChAmJ2dnZRhRVu5gfPHhwgK2tbTrmU2zevHkMlnDW1NTQFRUV&#10;SywsLJ7i3LKysgwZDAYfm6oBAMnj8VjSfpZfA1YEeXt7H1myZEkoEhRHR8ebGzduDAgNDV1qb2//&#10;N/YkGjJkyF4ajSZQVVX9ZGxsnOXj49MgUisSBvpSXmxgYJDzIz/8FRUVnOXLlwejUOGAAQMOPn78&#10;+KeHbgQCAW3NmjWTMMRJo9EEI0aM2C6pROHQ0NBYYRjnDxqNxkcP2J9//jn4R8ZFbZYOHTqktm/f&#10;/ra03rnnz5+bWVpaPiQIgly0aNHsplZe/jX07NkzBUOnktSiqampodNoNIG1tfU9AwODVz9j7lI3&#10;ngxNC2/fvm02bdq0Vb87WRGFnp7eazqdXtOY3IE9e/YMRVe20FPxVPTvWOYKAKSbm9u5ho7r4OCQ&#10;CgBUaGho7LeOzczMNPH19d0p3lFYFAUFBep//PHHQkVFxRIAoExMTDIZDEY1g8Hg+/v7J6NXDPvb&#10;oJiakZFRdlJS0jgej8fy8PA4IxreSExMnNChQ4db9vb2X5oCnjt3zk3az7E+5ObmNhN6Kk6TJEnw&#10;+XyGtrb2e01NzXwUilNSUioeNGjQ/hEjRmwHAAr/BQDK3d39r7Zt29792jXqIiuN9ax8CyUlJYrz&#10;5s2bq6ioWEKj0QR+fn5bf0SNmqJq8xfu3btns23btlHR0dFRf/zxx8KQkJC4adOmrQoMDFw/evTo&#10;LSNGjNjeo0ePU1iSzWAw+FOmTFldnzZNQ7Bz587hBEGQPj4+u1VUVAoxL2vUqFFbf9ROkyZNWisv&#10;L19Gp9P5jWlC+jNQVlYmjxpMXl5eR4uKipSlOZ+Gwt/fP1lbWzsPAKglS5Y0uOdTQ6Cjo5NnbW19&#10;j8Vi8X5GvpbUjSdD08D/IllBeHl5HQYA6q+//mrUwvv48WOLZs2avTExMXkh7s4WIS0Uh8Mpb+iY&#10;kZGRC4Shi/v1HZOZmWkybNiwXWJkhRQhUV8+Lykpkaeo2vYLUVFR0bhrNjExeclkMnl0Or1m1KhR&#10;27DMWrj49kbhPQMDg1d9+vQ5BgAkXs/T0zMlODh4OZvNrsLdf0BAQJK0n2N9yM/P10B7LFy4MKKs&#10;rEz+77//ttfQ0CjQ1NTMDw4OXj5y5MhtJiYmmdiFu1u3bmfwHB8fn91cLre8rp3yryAr4igoKNCY&#10;OXPmMjk5uUomk1k9efLkNZiz9DWQJElcv37dadmyZTNHjhy53dra+r54h28ajSaQk5OrVFZWLtLS&#10;0vqgr6//WrShJEEQApGeWgI/P7+NjRVW27p1qx9BEGSnTp2umpmZPUPCYmRklPWtxPBvgc/nM3R0&#10;dPIcHBxuCr/TUivjFrV7fHx8EIPB4Juamr548OCBlbTn9C1g6woFBYXS6dOnr5Tk2La2tunYo+1n&#10;VB5K3XgySBf/y2QFsWbNmokAQE2ePHl1Y88lSZKoazGbOHHiOuECUEGj0QQNdQ2fOXPGAxcI8eqD&#10;zMxMEx8fn92ijRgHDhx44OnTpxaiRKV58+ZvtLW13wEAJb4bLiwsVJ0zZ858ZWXlIgwHsdnsSmyC&#10;+ejRozZ4X6dPn+6BSb4AtRn/AEBpaWl9QAEqNze3c0JP0w/n9PxMyMnJleN9aGpq5i9fvjz43r17&#10;1vjjqaioWDJ+/PgNCQkJU9TV1T9iR2Xh7n8LAFCvX7/WF33uJ06c6IUKuyJk5Zctkrm5uc0DAwPX&#10;MxgMPofDqQgPD4+paxEoLCxUXbVq1bRWrVp9KV3X1dV95+npeSosLGzJ7t27hz1+/Lj118hHfn6+&#10;5vHjx/tERkYucHNzO89gML7k6igqKhavW7duQkPe8Y0bNwYQBEG6u7ufc3V1PU+j0WoAapOis7Ky&#10;jH7UJsePH+8j9GocYbPZVT/iDZI0rly54qKjo5PH5XLLd+/ePUza8/ka1q1bNxEAKGNj46yhQ4fu&#10;leTYPXv2TEH9KPy9kSSkbjwZpIP/D2QFQZIk0bp168fOzs7XJDXmrl27fIV5JjWN2fGVlJQo4mJw&#10;7do1Z4qqJStDhw7dI0pWhgwZsldUMbVZs2a5urq6b0+cONG7pqaG3rZt2zt1kRbE58+fVebNmzdX&#10;RUXlMwBQpqamzzkcTjlBEOSgQYP2Y1m2sAy3N0EQJFYLAQB17949KwCg+vXrd0gYMpConoOkYWVl&#10;dR8AKGdn58soGqetrf1+5cqVQWfPnu02atSobRwOp6KuEBse/9dff3VrCmRFHC9evDBFQUdlZeWi&#10;RYsWzS4pKVFITU11GDNmzGa8L3t7+783bdo0VhIdigUCAW316tWTRO2kra2dt3///oH1vQdY2uzp&#10;6XlKWClEAdQ2jLxz505bSdhi4MCBBzQ1NfOtrKzuu7q6XpD2eyeOd+/e6To7O18DACooKCi+qcr/&#10;Y5fstm3b3u3cufNlSY49ZsyYzZqamvnCsLK7pOcudePJ8Otx/PjxPv8fyIooFi9eHAEAFCao/ihQ&#10;oAkxduzY5IaeKyxXpkJDQ5cOHTp0L5IVGo0mGDZs2O6GPI9vkRZEUVGRcnR0dJSqqmqh0GPyXKgA&#10;S3l7ex+5fft2e4qiwM7OLk00GZfL5ZapqqoWOjs7X8HPfpWux/fg8ePHLTkcTjnmZPj7+yd16tTp&#10;CgBQzZo1e7tmzZrJpaWl8h8+fNDKyMgwX7du3QRDQ8McOTm5in79+h0EACowMDCxKZEVcTx48MCq&#10;b9++x5DYAtTq9YwfP37D3bt36yUFAoGA9uzZM/M9e/b4hIaGxo4aNWpbXYiIiFi8f//+QZmZmSZI&#10;TPT09N54e3sftrOzu412UVNTK3j79u2/wlWrV6+eCgBUnz59jkdFRc3HY+l0eo2kxOwKCgo0mExm&#10;NRKiRYsWzZb2M6kL1dXVzGnTpq0CqG262ZDQ3q/G33//bY/zMzMzey7JsbEhIwBQO3fuHC7puUvd&#10;eDL8eqSmpjqEhobG/n8gK4js7GwjAMm2Yhdpkkiam5s/a+h5Y8eOTRLPMxg5cuT2xhCqhpIWRHFx&#10;sdKCBQsi1dTUPgnJyzPM7+jVq9fJIUOG7GWz2V88Efr6+jnCXXIVJmhGRkYukPZzFEdVVRU7MTFx&#10;AhLBNm3aPELlWSaTWe3n57e1Y8eONwCA0tPTe5OYmDhBtBLK3d39nKiQXlMkKxRVSzwOHDgwEEvY&#10;EWvXrp0kfmx1dTXz8OHD/aZNm7aqU6dOV5GkAtQqOBsaGuYYGRlli8LQ0DAHFxqA2sagrq6uF5SV&#10;lYscHR1vUhQFZ8+e7SZ85wUqKiqfT5482YuiKFixYsUMJMH+/v4bRfJjyDNnzkgs9weJEeqzNHVJ&#10;/d27dw/jcrnlOjo6eZcvX+4s7fmIIjc3t7kw/HteQUGhVJJj43MCACouLi5E0nOXuvFkkOFXoU+f&#10;PsdVVVULJZXhP2zYsN10Or2GxWJVNUYOWzQJdMyYMZtFcykaisaSFkRxcbHSokWLZiN5MTc3f4YV&#10;NsKdeylAbSLvvHnz5gjDDreEuS55kvJU/SiqqqrY69atm4hCaY6OjjdPnTrlic+gd+/ex+Xk5CoB&#10;auXifX19d4omHyclJQUcPnzYC6uuAGpzhZo6WWnZsmXGrl27fKurq5mdO3e+rKSkVIzaPFlZWcZ/&#10;/PHHQtTc4XK55U5OTtenTJmSsHnz5jH37t2z+Vq4orKyUu727dvtk5KSxk2YMCFRaC8SoFY9FUOK&#10;169f7ygnJ1cpzF35SxhGPNy7d+/jaEsGg8E/efJkT0naom3btnfbtWt3x87OLq1NmzaPmnK4EvHg&#10;wQMrMzOz53Q6vSY2Nja0qcyZz+czCIIgMWettLRUQVJj79u3b7Awj6ly5syZyyQ9d6kbTwYZfhXu&#10;3LnTDgCo2bNnL5LEeNi5GSs0Gho+SUpKCgAAqnXr1o++99rfS1oQJSUlijExMeHq6uofAWoTdoUL&#10;eo5wl1xz//59S1yQRBejMWPGbH727Jm5NJ5hZWWl3Jo1ayZjxYuTk9P1M2fOeIgvBgMGDDgAANTV&#10;q1edBg0atJ8gCJLL5ZYNHjx4H94rQldX9+3vQlZEq29evnzZQk5OrtLDw+N0jx49TqOIXu/evU8c&#10;PXrUq7EKv3WhrKyMu3Tp0lmqqqqFBEGQw4cP35mZmWlSWlqqgCWztra2d21sbNLRnnJychXp6el1&#10;trL4Xty7d88GAKiQkJBYAKDWrFkjkc7tvwLFxcVKgwYN2g9QWxYtDTG8uqCjo5PXuXPnywBANaZ9&#10;xbdw5coVF4DaDuO+vr67JD1vqRtOBhl+JUaNGrWNTqfXYC7Hj+D+/fvWootfeHh4TEPOS05O9sck&#10;uO+99o+SFkRpaanCkiVLwrC0WUdHB0NelKmp6TN5efnSHj16pOBn48aN2yAnJ1dJo9EEvr6+u35G&#10;dUBdqKyslFu9evXUZs2avQUAytnZ+Romzooel5qa6uDp6fllvvv37x9EURQ8fPiwTefOnS+JkZXc&#10;35GsUFRtCCg5OdkfFXn19PTezJ07d15dXruamhp6VlaWcXp6uu3Fixe7HjlyxHvr1q1+q1atmjZ/&#10;/vw5o0aN2mpkZJSVmJg4/t69ezZ1kZ3CwkLVsLCwJViGPXXq1NX37t2zateuXZqoTVVUVApfvXrV&#10;aM/htzB9+vSVLBaL179//4MKCgqlxcXFP71TtiQhWhZtbGyclZaWZiftObVr1+4OdgK/cuWKi6TG&#10;ffHihanw9+O5m5vbeUnPW+oPUwYZfiU+f/6s0rx581wzM7Pn2Cn5e1FTU0NXUFD4El6ws7NrkDpn&#10;UyItiLKyMnkHB4dUZWXlQrwfVI9VVFQswpyPdevWTcjLy9MJCQmJw1yJgQMHHvhaIuiPoKKigrNq&#10;1appurq67wCAcnFxuXLu3Dl3cbJy48aNjj169DgtnPeXJpYbNmwIOH78eG8jI6Ns/MzAwCC7KZKV&#10;/fv3D8KOzPWRFR6Px9q4cWMA3k+rVq0ezZo1K0acaJAkSdy+fbv99OnTV2K4qKHgcDgVXbp0ubR7&#10;9+5h4uPm5uY2HzduXBKdTq+Rl5cvi4mJCbOwsHiMds/MzPwhMby6wOPxWBoaGgUeHh6nCYIgIyIi&#10;Fkv7eX0vbt686ainp/eGxWLx1q9fHyjNcFGfPn2Om5ubZwAA9eeffw6R1LjY0NLS0vJB69atH0t6&#10;3lJ/iDLI8Ktx9erVTmw2u8rBwSG1rKxM/kfG8vT0TGEwGHwGg1EtLy9f1pBzmiJpoSgK1q9fHyhM&#10;1qwUzfPARRQAqDZt2jxEfZmCggKNP/74YyGShD59+hxPTU2VSKVIeXk5d+XKldNxwe3SpculCxcu&#10;uIr/yF+/ft3Jw8PjDABQGhoaBUuWLAkLCAhIwlJ0JSWlL/k65ubmGU2drNTX4JLH47GSkpLGGRoa&#10;5gjzjP4+ceJEb3F7PH/+3GzevHlzUeFYtO9SQ0Cn06tbtmz5FBObDQ0Nc+Lj44PEcx4yMjJaenl5&#10;HQUAatasWUtjY2NnMhiM6i5dulySRFhKFNig0MXF5bKCgkLpj242pI2CggINJNjDhw/f+aO/Qd+L&#10;8ePHb1BTU/sIANSqVaumSXJsBQWFUhsbm3uNbQ7bEEj9AcoggzRw6NCh/jQaTWBra3v3/fv3361r&#10;gR2RWSwWDwCovLw87W+d01RJC3bP1dfXf4ULGCaqioZWdHV1361YsWIG/th+/vxZJTo6OgqTe7t3&#10;7372e6slysvLucuXLw/W1tZ+DwBU165dL9bVAfnq1audunXr9hdArZhcbGxsaFlZmTxJkkSXLl0u&#10;ilUD/RZkZffu3cPEyUpVVRV7/fr1gUgiOnTocCslJaWnKFl5/PixRVhY2GLRsmS8f2tr6/shISFx&#10;ixYtmr127dpJu3bt8j158mSv69evOz1+/Lj1q1ev9Hbu3Dls0KBB+7EsHqGurl6A+jcqKiqfIyIi&#10;FouGZUiSJCZOnLgOicu2bdtGAkguZ4yi/mmO2LNnzxQAoBrb2LKpQiAQ0KKjo6MIgiBbt279+MmT&#10;J61+9RzmzJkzHwBIBoPBb2hou6EwNTV9gSHOqqoqtiTHlvrDk0EGaWHr1q0jhT/Q5N27d22/Z4zL&#10;ly93Fv2hX7lyZdC3zmmqpEUgENBUVFQ+W1pafimrvX//fhs6nc7v06fPUfwMG62pq6t/XLRo0Wys&#10;xiopKVFcunTpLC0trQ9ConO5rryTulBWViYfFxcXgue6ubmdr4v4XL58ubObm9t5gFrxuGXLls1E&#10;srJ9+3ZfAwODL2EgHR2dt6dOnWpSHXgbQ1YSExMn6OvrvwYAysHBIVW0OoqialVsw8LClmDnavQu&#10;aWtrvw8JCYn7Hjn5rKws47i4uJlWVlYPsAS6ZcuWGT169DhFEATZqlWrJ6JJ2KLEJSwsbElAQMBG&#10;AKBSUlJ+uHIoMzPTREVF5bONjU26kZFRlrm5+TNxFenfHX/99Vc3TU3NfHl5+bJfraKbkJAwBaBW&#10;x8jPz2+rJMfu1KnTVfTO5uTkGEpybKk/NBlkkCawLxGNRhNs3759RGPPr6io4IjqW7i7u3+zeWJT&#10;JS0URUGvXr1OigqsLV++fIajo+NN0V280HvxDD9TUlIqjoyMXFBQUKBBUbXekvj4+CBMmnVwcEit&#10;K5RBUbXx79jY2FBU0OzWrdtfV69e7SR+3MWLF7t27dr1opCM5K1YsWJGeXk5F/9uZ2f3N85NW1v7&#10;/fHjx3tJ+90SRWPIimgpd8eOHW+cPn26R11kRVR/BQAoHx+fPadOnfKUVHimpKREcfv27SNVVFQ+&#10;q6iofF60aFGEhoZGgZKSUvHx48f74HGixGXx4sXh1tbW99XV1T9+Tym/6PfK1tY2XUVF5fPw4cN3&#10;AAB16dKlLtJ+jj8Dubm5zTt16nQVAKhJkyatlbRnoj78+eefQ4S5Jw89PDzOSHLswYMH78N3WFIh&#10;Y4TUH5gMMkgbe/fuHYK71GnTpsU39nxHR8cbwvNJGo0m+JartymTFgx3oT1cXV3Ph4SExLFYLJ6W&#10;ltZ74UJ6HcuGW7Vq9djJyekaAJBcLrd85syZy1ABFL0FmIfRtm3buwcPHhwgEAho4lVL3bt3P4tt&#10;DRAkSRLnz593w7JMXV3ddytXrpwufs/Z2dmGuHBjKwJDQ8Oc5ORkf2nLqDeUrNRVyn327NnudZEV&#10;LpdbJnxGfAAgbWxs7l67dq3jz7qHzMxMk7Zt294FAGrKlCkJtra2dwmCIKOjo6OwH5FAIKANGTLk&#10;T4BaQTEFBYVSJyen699r/7Fjx24CqJXCBwAqJCQkTprP8WejurqaGRISEgcAVPv27W//aHfvhuDC&#10;hQuu+K59rYHr92Dq1KmrFRQUSgGAOnLkiLckx5b6w5JBhqaAhw8ftsH8DRcXlys8Hq/BP7ahoaGx&#10;BEEIRDo/kyNGjNhRn5ZJUyYtGO7CBFhVVdWPhw8f7ofEAgAoY2PjzOrqauamTZvGYvdjS0vLB66u&#10;rucJghCw2eyqSZMmrUW3MB5ramr6AgAoLS2t99gTqUePHqdv3LjxrwWXJEni3Llz7rj7bNas2dtV&#10;q1ZNq+9eMzIyzJG0uLm5nYuLi5uJpZwmJiaZW7du9ZN0cui30BiykpCQMAXJSl2l3CJkpVyEUJLD&#10;hg3b/atyISoqKjhIJNzc3M4PHjz4TwCgBg0atB9tW1VVxXZ1db3AYDD4mDz7PWQDvx+jR4/ewmaz&#10;q9zd3c/96ucnLRw+fLifsrJykYqKymdRb9bPwKNHj9qgd1NTUzNfkmNj2xQAoBITEydIcmypPyQZ&#10;ZGgqKCoqUjI1NX2O+RBv377Vach52HxMNAmSyWRW02g0wejRo7e8fPmyhejxTZm0VFRUcJhMZnXr&#10;1q0f4f1kZ2cbAPzTPJFOp/NxUUW9ECzBtbW1TRdWVFWLCtFhGwHcfVlZWd0XdxuTJEmcPXu2Ozac&#10;a968eW5CQsKUb+UxvH79Wl9IhvIwgdfNze3ckiVLZrVr1+4OAFCmpqYvduzYMUKcNEgaAoGAtm/f&#10;vsHYXbo+slJRUcER1Z2pq5RbnKxArTotaWdndzshIWHygwcPrH61Jyk5OdmfzWZX6enpvZk8eXIC&#10;AFCBgYHrcd5FRUXKNjY295SVlYtGjx69GQCoo0ePejV0/Dt37rRjs9lV9vb2t5SUlIqMjY2zMOz4&#10;/wUvX75sgZ6t8PDw/5SzSwofPnzQAqhNciYIgpTku7R58+Yx+M5KOnla6g9IBhmaEgQCAQ2b0glj&#10;zAnfIgb5+fmaeHxkZOR8FxeXywC1FUUMBoNPp9NrAgICNqIE/rdIy5s3b5qjBH1WVpaR6N8yMzNN&#10;HB0dbwgXMImTFoqiwMHBIbVVq1aP8Z727t071MzM7HmXLuXUpUgAACAASURBVF0u4mfiXXurq6uZ&#10;oiW5dnZ2af369TskJydXAQAkhpt69+59QrxnDEmSxOnTp3uI9ghau3btpIbG9vfs2TMUQ0Ll5eXc&#10;FStWzBAlL4sXL46wsbG5B8Kk0j179vhImrw0hqyI6s507tz58vnz590a4llRUlIqFu9UzWazq9q3&#10;b397/PjxGxITEyekpqY6iOb6/AzcuXOnnZGRUTaTyaweNGjQPgCgYmJiwvHvT58+tWAwGHw/P7+t&#10;tra26dra2nkVFRXfTKAtLCxUNTY2ztLS0vqgqKhYbGxsnCXpJM7fBZWVlXLjxo1LAqgt9/8ZTRdr&#10;amroBEGQvXr1OgEAFLaDkARSUlJ6Cj21hYGBgeslOW+pPxwZZGiKcHd3P40Lg66u7ttv7fjNzc0z&#10;aDSaIDg4eDlFUZCenm47cODAAwC1Mv90Or2GyWRWT5gwITE2NjakLtKSnZ1t2L179zOi5bppaWlt&#10;KapWFwPVfEV1N34GaZk5c+YyJpNZhcRo8ODB+8aMGbNZTU3tIy6aeJ/i4PF4rPXr1wdi1UuHDh1u&#10;odYLAJBDhw7diyq6JEkSKSkpPR0cHFIBansCJSYmTmhMImJRUZEy9k5q2bLlE/y8LvKyYMGCSAzX&#10;KCgoFNvY2Nz5/PnzD/WhaihZqUt3RryUuy6yQhCEYOTIkdsx1EiSJJGfn6+ZlpZmt3PnzuEzZ85c&#10;5ubmdl60XJlGowlat279ePjw4TuXL18enJaWZidpEbPCwkLVdu3a3VFWVi7CnkN79uzxwb9jfsbC&#10;hQsjhCHFrFu3bnWob7zU1FQHMzOz5wwGgy8vL1/6/5mwiGL79u0jORxOhba29vu6Sv9/FBoaGgU9&#10;evQ4BQCUJFTCEenp6ba4kfDy8joqyTlL/aHIIENTBXobGAwGD8MV9S2qAQEBG+l0Or99+/b/UsV9&#10;+PCh5dChQ/eCUA9BSDhqcJGmKApevHjRQljGSwp3J59wATp69GhfHx+fPQRBkBwOp2LGjBkrtmzZ&#10;4od/Ly0tlbgw1aFDh/qLzsPAwOAVeoewg7KtrW3618YQr4IRD585ODjcRPsaGhrmbNiwYbxo9+Vv&#10;oaSkRHHRokWzFRQUvqjfamlp5YkfJ05eTExMXmLXahGQAwcO3NMYGzWGrIhev2vXrhfFq2DEyQqN&#10;Rquh0Wg1fn5+W58/f27WkPmQJElkZ2cbHTp0qH9UVFR0nz59jmOejPC+M8PDw2Pu3LnTTlIEJisr&#10;y1hVVbXQ2tr6vrOz81UWi8XDMvXi4mIlHR2dPHt7+79NTU2fIdEeOXLkdtEdPY/HY0VFRUXT6fQa&#10;TU3NfAUFBRlhEcPDhw8tW7ZsmUGj0QQxMTHhmPwsCbRu3fqxq6vrBQCgjh071ldS4+bl5ekAANWq&#10;VasnHTp0uCVJe0j9gcggQ1PGpUuXOru6up5HjwkAUPr6+q+TkpLGiS6yW7du9cPdcV0dU58+fWox&#10;YsSIHUhMENg7BqBW92TDhg3ja2pqaKLHKCgolIaFhS358OGDFkXVLlC6urpvhQRAcOTIkQbnDDQE&#10;79+/1xZ6Lp7iNR4/ftwK4J/miRwOp7whY1VVVbHj4uJCRLspi5KFGTNmrGgMWSkvL+fGxcWFYNUR&#10;jUarwfEUFRWL6zqnpqaGHhkZGc1isaqQNHXr1u10y5YtH4rOJyUlpce3ri9OVlq1avWkrnATiuR9&#10;TXcmPz9fc9asWUuFIbQvZGX06NFbJNXA7sOHD1rJycn+PXr0OI0huhYtWryUFIE5ceJEbwCgfH19&#10;d7Zs2TJDW1v7/adPn9QoioKdO3cOBwBq5syZywCA6t69+xkWi8Xjcrnl0dHRUWlpae0w5wi9cVZW&#10;Vg9khOW/KCkpUfTx8dmDIVa08Y+iS5cul7D7+YYNG8ZLar41NTV0Go0msLa2vq+vr/9akraQ+sOQ&#10;QYbfAZcvX/4PeTE0NMzZtGnT2OrqaubLly9b4OJ39uzZ7vWNg+5yMVJSvHHjRn9cQERJy4ABA/aL&#10;/kB9/vxZZd68eXOxLxDCwMAg58SJE70ldb9mZmbPrays7uH4V69edVJXV/8o2ozw3bt3DUpUpqja&#10;GL2/v/9GVA4GAIrFYlWx2ezKc+fOuTfk/Li4uJkoOy4MX33xgmlpab2Pj4//lxQ5j8djhoWFLRIp&#10;Ea7p37//wTFjxiTjAk6n02uQANYXtqGohpMVcZE8d3f3c+LN6JCsiOenjBkzZrN40rYk8fHjR/WN&#10;GzcGeHh4nBEnMPfu3fvursxRUVHRAEDNmTNnHp1Orxk1atQ2iqol1506dbqqoaFR4OjoeLN58+a5&#10;T58+benl5XUE75nBYPAYDAZfUVGxZMWKFTOkXaLelEGSJLFmzZrJTCaz2sDA4JUk9E8GDx68D/sP&#10;zZs3b64k56ujo5NnbW19j8lkVksyPCn1ByGDDL8TRMkLg8Goxnj9li1b/DQ1Nd8TBEFGRkYuED+v&#10;sLBQdfTo0ZtpNBofoLYDalhY2MKIiIiFNTU1/3H3NmvWLBegVh6dov4hK8rKykXo8UhPT7d9+vRp&#10;SwcHh5u4CBgZGWWdOnXqi8fg2bNnpoGBgWsOHDjQKK2E0aNHb1FVVf2I406aNGmNl5fXUVNT0+fo&#10;6o+Li5vZkLEqKio4f/zxx8Lo6OiolStXBg0YMOAACvLRaDQBl8st37Vrl8+1a9ec9+/fP2jLli2j&#10;ExMTJ8THxwdFRkYuMDU1fYGLrBgE6K2pK/lUNBzl5uZ2bvLkyauQNAnDL1vevXunKxAIaOi5UVdX&#10;LxAlLw0lKw0RyRMnKzQaTYDvQ3Bw8LJf+R4jgenevftZtK2Li8uVQ4cO9W9sknJNTQ29W7duf7HZ&#10;7Cp/f/+NAECdOnXKk6JqcxtoNJoAK8+8vb2PYLk7onfv3sd/RqLp/yr+/vtveyMjo2wGg8FfuXLl&#10;9B8hBJMmTVqrpqb2SUNDo0DSCbO2trbp+L2RlGeIomSkRQYZGg2SJImlS5eGcDicclwUAYDicrml&#10;AEAaGBhk47HFxcVKkydPXoMEBwAobW3tvE+fPql87RpTpkxJoNFoAgaDUW1lZXVPnKyIH//w4cM2&#10;oqq1xsbGWQMGDPhTNBylpqb2aezYsZvEK5LqAuawyMvLlwIA1aZNm0fR0dGRAEBhObSrq2uD2s7v&#10;379/YB2Eo0Gg0WgCeXn5Uk1NzfwRI0Zs3717t8+AAQMOYEjh5s2bjvVdVzQMJTreiBEjtosvkii0&#10;xeFwykNCQpZidQ9K5H+NrCxdunQWkh4PD48z169fdxI9pi6yQqfT+QEBARvRNidPnpSagm9BQYHG&#10;8uXLg7Hyy9jYOCs+Pj6opKREsaFj5Ofna+rp6b0xNDTMNjc3z9DX13+NfYomTZq0lkajCZo3b/5a&#10;6GHjAQDVoUOHG0pKSkVmZmbPRXsayfBtFBYWqnp7ex9BIlhYWKj6PePMmzdvLkCtzpK3t/cRSc6x&#10;Z8+eKSYmJpkAQGHyvSQgdePLIMPvhCVLlsw0MjJ6iYugpqZmfvv27W+JL47h4eGL/fz8Nons7PlG&#10;RkaZSHAUFRVL4uLiZtanwfDixQtTUZl2NptdGRUVFf0t9/m9e/dszMzMMkQXfhMTkxfm5uZPRNsN&#10;6OrqvgsODl6Wn59fpwbG06dPLYTnvsRQzqFDh/oBAIXufVVV1U8NsVmHDh1uAADl6+u7w8nJ6SqN&#10;RqtRUlIqVFNTK1BUVPzM5XJLuVxuqYKCQomCgkIJl8st43A4FSwWq4pOp/Pr61L8rbCSlpYWVuqc&#10;x3PmzZs3p77j27dv/6UVQJcuXS6IEJ3qCxcudBU9tqSkRDEmJiZcXV39I0DdInl1kRUGg1E9fvz4&#10;DVj+vm3btlEAQNUnRPgrwefzGfv37x/k5OR0HaC2PUNwcPBynOu3cPPmTUcmk1kt1NkhJ06cuI6i&#10;KPj06ZOaurr6R0tLy/sAtWXn6IW6fPlyZzqdXjNgwICDkq5w+l8HSZLEypUrpzOZzGojI6Psr1Vn&#10;1Ye1a9dOAqhNEJd0wuyYMWM2o+exISHghkLqhpdBht8Fnp6eJ3AhU1JSKtq+ffsI/KG9fPlyZycn&#10;p6viCyuDweAHBAQkoXs0Ly9P28vL6yiSFyUlpeIVK1ZMr8sln5mZaaKtrZ0H8I+svqGhYU59Cq+3&#10;bt3qIJTU/1elDpb18vl8RlJSUoC1tfV90bJqExOTlwsXLpwtWolEkiShrq7+0dbW9i4e9+jRo1ZM&#10;JrPa29v7MH72Lf2N8vJyDl5LTk6uDEmQg4PDzTFjxmwOCAjYOH78+A0TJ05cN2XKlIRp06atmjFj&#10;xoqQkJC4WbNmLY2IiFgcGRm5YM6cOfOjoqLma2pqfgAAsnv37t/slWJubv4MACiKoiAwMHA9zrk+&#10;PYqioiIlFovFIwhCwOFwygCAsre3v9WyZcsMTU3N/KKiIuWSkhLFxYsXRyBZ8fT0PCXu7REnKwRB&#10;CBgMRnVgYOB68STTqKioaBqNJmhMMvKvwK1btzr4+PjswRL7QYMG7Rf3INWFFStWzEBiS6fTa3Jz&#10;c5tTFAXz58+fQxAEaWlped/S0vKhKEFZvnx5MABQsbGxodK+798RqampDoaGhjlMJrM6Pj4+qDHk&#10;b//+/YMAgOrbt+8xSSfMRkRELMaN0o4dOxrd160+SN3gMsjwuwBqcyi+EIJmzZq9Xb169VRRrZSk&#10;pKQALDXV09N7hR2QxfH27VvdPn36HMcFXVlZuSg+Pn5aXeQlPT3dFokCVsuYmpq+wBLb1NRUB9wd&#10;Y4hj7ty5c2fPnr0QACgNDY38oqKif7nfy8rKuDExMWHYQwgJjqWl5YPExMRAHo/H8vLyOiraPDE6&#10;OjrSycnpert27dLws291psVqIwCgMjIyzNB7VJ/Oy9cwatSorejRevz4cetvHW9nZ5eGpOXTp09q&#10;OI/+/fsfqu+c+Pj4IACg2rVrd9vT0/MUAFCRkZEL0Puipqb2CaBWRVQ8EfLDhw9adZGVCRMmJL56&#10;9cqgrusNGzZst7GxcZa03+368Pr1a/1Zs2YtxTwUd3f3c+I9okRRVVXF1tXVfdexY8frBEF8UUPN&#10;yckxJAiCRE2Xu3fvfhEnJEmSGDhw4AE6nV7zv9oU8Wfj06dPal5eXkfx/f78+fNXw8+IS5cudQGo&#10;bbYp6YTZ1atXT8XvXFxcXIikxpW6sWWQ4XcB5qUYGBhkAwCFC7Curu67r/XG+Rpyc3Ob9erV6wSS&#10;FxUVlc9r1qyZXJcWgxh5+U/IBMmKaC4CemoAgPTx8dldl5haQUGBekhISBxKyqNnx8DA4JVoDoKz&#10;s/O18PDwGAaDwdfR0XkHUNt75mv3Z21t/aUCafTo0ZsaQhzqA+bSeHt7Hxb9nM/nM1q0aPG8VatW&#10;D5H05efna6A3REFBodTU1PQ5Kn8CAFVfpRVJkgR6g+bPnz/bxMTkhaiN61L0/fDhg1ZoaGgsh8Op&#10;IAiCxDYOEydOXPetTsf29vZ/S7rD7s9AWVmZ/IoVK2ZgVZSnp+ep+sIRsbGxoQBAOTk5XdPV1X2H&#10;Ic3u3buf1dfXf81kMnlBQUH/akxaXFyshCXTb9++bSbt+/0dQZIksWzZspkMBoNvbGyc1RCxuCdP&#10;nrQCAGrUqFHbAID6+PGjuqTms2/fvsFCD2vFzJkzJZZoLnVDyyDD7wJMRA0NDV2yffv2kWZmZs9x&#10;UQSobTK4cuXK6d8jo/7mzZvmnp6ep5C8qKqqfkpMTAz8FnlBREZGRteVOFleXi6HCcPoqRk8ePCf&#10;nz59qjNxLzs729Df3z8ZPQoA/1TUcDicsmPHjvUB+Kd5op6e3lddyiEhIbE4DirXslgs3sGDBwc0&#10;xj4CgYCG93H79m07iqoVJgsLC4tBnRMkbp06dbqCCcQAtflD+H82m12Jni3x5yQQCGiHDh3qb25u&#10;/hSPHzJkyF5RO+fl5X0p866PrEyePHlNQyXRVVVVCydNmrRW2u92Q1FWVia/dOnSWUgI+/Tpc/zO&#10;nTvtRI8pLi5WUlJSKsaGl/v37x9EURTs3r17GABQLi4ulzU1NfPF87MePXrUhsvlljs7O1+TlT5/&#10;P27evOloYGDwislkVickJEz5mvekoKBAQ7ih2AIA1MOHDy0lNY+rV692Ev4uvvP19d0lqXGlbmAZ&#10;ZPhdkJOTYwgAlJmZ2TOKqt3hb9261Q9DLAoKCiUAQGlra79fsWLFjO8hL69evdL38PD4IuWvpqb2&#10;MSkpKaCuH56EhIRJuJhiaXRdePnypQl6S9hs9pek0IEDBx4oKCiod2eVmppqT6fT+ZhAKQr0WhAE&#10;IahrbiRJEidPnuzVvn3726Ln6evr5+Tk5Ojz+XxGVVUVu7y8nFtSUqJYWFioWlBQoPH+/Xvtt2/f&#10;Nnv9+rV+dna2UUZGhvm9e/esDx8+7C20x6eKigq5GTNmrEACwmAw+B4eHqcMDAy+hLL69u175Nat&#10;W/b379+3pqhajxb2H0KEh4fHUNQ/ZAX/bmZm9lxRUbFY6BHaDwAUapHs27dvcGZmptGUKVNWiYSB&#10;SCaTyZsyZUoC5nA0BBiyWrFixQxpv9uNBSoSY/uA/v37H0JbUxQFYWFhS4QVQ29cXV0vUFRt6buK&#10;isrnLl26XAKoW4EVic306dNXSvsef2d8+vRJDXuoDRw48EB9YWqBQECj0WiCkSNHbgP4usZUY/Hi&#10;xQtTgFp5Bzc3twZVGjYEUjeuDDL8TtDQ0CggCIIsKyv7krTK5/MZmzdvHmNsbJwl3NkXAwClpaX1&#10;Yfny5cHfQ15ycnIM3N3d/0Lyoq6uXpCcnDxWnCCEh4fH4CK8b9++wfWNd/PmTQdsvOfl5XVESUmp&#10;GMlLv379Dn348EGzrvOcnZ2vtW7d+l/KscLQ2BfvxZUrV77okQgEAtrhw4f7odKpoaFhzrp16yaO&#10;HTt2o/gY3wNTU9PnSMCYTGb18OHDtwcHB8cpKCiUEgRB9uvX7+CuXbt86rMD9n1CxMfHTxMlKwkJ&#10;CVOCgoJWolKxoqJikaqqauHo0aO3cDiciqlTp64WUTEmAYCysbFJbwxZQdy6datDfYv374KioiLl&#10;+fPnz8GS/CFDhvz56tUrg3fv3umyWCweagg9efKkFUXVlj/LyclVqqurFwwcOPBAXWNOmzZtFQBQ&#10;f/755xBp39/vDJIkibi4uBAGg8E3MTHJTEtLs6vrOC0trQ9Dhw7dAwDUtm3bRknq+qWlpQoAteXU&#10;rVq1eiKpcaVuWBlk+J3g4+Ozu74f1OrqaubGjRsDjIyMsgFqK4OQvMTFxYWIEp2GIisry0jYl+hL&#10;ifWWLVv8kLxUV1czHR0db9BoNAGbza4Sd9WL4tq1a0644Pft2/fo0qVLQ3CxIQhC4OXldSQvL08b&#10;j798+XJnIREjMYemW7duZzE0gEqzEyZMWFdTU0Pft2/fYCsrqwcAtUqrycnJ/qJVMZ8+fVKzs7O7&#10;TafT+UKvT5WHh8fpuLi4kJUrV05fvXr11LVr105av3594MaNGwNGjRq1BaBWz0NBQeGLAjCLxeKN&#10;HTs2OTg4OE5eXr6MIIh/NWL8FnBXiTA3N3+2Y8eOEenp6dZCIlfj5+e3FXN6unbtesHMzOy5q6vr&#10;BVtb2/S2bdveEZKVO1paWh/GjRuX9D3v0tmzZ7sDAHX06FGJtmGQBgoLC1UjIyMXcLncci6XWx4b&#10;Gxs6duzYZDabXcVkMnlTp05dTVEUpKWl2aFNaTQaX/R9Q/B4PFbHjh1vyMvLlyHZkeH7cePGjY76&#10;+vqvWSwWb82aNZPFNz6WlpYP+/btexQAqKVLl86S5LUVFBRKbWxs7qmqqhZKakypG1QGGX4nXLx4&#10;sQtArS5HfcfweDzWhg0bxuOih8RAU1MzPzY2NrSu3kTfwsuXL026du16ERdaLS2t9zt27BhOkiSR&#10;l5eno6en94ZGowk0NTXz62uyx+PxWAsXLozAhGJ1dfWPKSkpPVasWDEd5ygkHM+EWhtf8lC0tLTe&#10;Y3w6KSkpAKC2HBgAqObNm+eg18HCwuLp9u3bR4qXZCclJQWgABt6TL6lkokicqLw9fXd4eHh8aWP&#10;jo2Nzb3Tp097NMaWfD6fIarKijkyb9++1cG5URQFmzdvHgPwj5hecHDwMoIgyNWrV08BAKpz586X&#10;WrRo8fJ74/U8Ho+lra39vk+fPsel/V5LCjk5OYZYxSLM+SItLS0fKikpFZeWliqQJElYWVk9wF5D&#10;9ZWu5+bmNtfQ0ChwcHBIbaxCrwz/xcePH9V79+59AqC2a7touMjV1fWCs7PzNQUFhVJJh+VMTU1f&#10;WFlZ3QcAqjHd278GqRtTBhl+J9TU1NBZLBZPUVGx5FvH8ng8VmJi4gTsdIwLpYaGRsHSpUtnfS95&#10;cXFxuYwLro6OTt7u3bt9njx5YqGiolJIo9EEOjo6eaL5BTwej7V+/fpAfX391wBAOTo63vT19d2J&#10;YwhF3YpFyYG2tvb7hISEKW/evGmOLl4MiXA4nBLRMBjCycnpivgCs379+vHomSEIgvT09EzR1dV9&#10;5+/vn/y1+xRWQswAEcE+FotVif+n0Wg1mE/B4XAq6tpBfg2nTp3qgXMaPXr0FvxcaAfyzZs3enw+&#10;n8HhcCrQMxQZGRkNANSGDRvGCa9bbmVl9aBfv36HG3pdcURFRUUTBEFmZWUZS/vdliSOHj3qhQq7&#10;SDCxId/8+fOj8Dl26dLlQn1j7Nq1yxcAqFWrVk37FXP+X4dAIKAtXbp0Fp1Or2nRosVLLDsfOnTo&#10;XnNz82dmZmbPhw4duleS13RxcbnSsmXLDACgJNUIU+qGlEGG3w329vapAEDdv3+/QeGIqqoq9po1&#10;ayajfgsuturq6h9jYmLCGyOXjnj27JkZVmcA1JZdx8XFzVRVVS2k0WgCDodTsXXr1lGJiYn/Iiun&#10;T5/ugYt7eHj4YlHSERISshT/P2jQoN14LQsLiyfW1tZ3RY8Vhnf+1fAvOTnZH89Zu3btRGxuSBAE&#10;2atXr5MYCmjevHnu10jLhw8ftEQbM+rr67+ysbH51/XV1dULMGSFpMjLy+tofQrD4iBJksAcJDab&#10;XYXVKphMHRUVNZ+ianswYUgqMDBwPZ1Or4mIiFiM5e4dO3a8YWdnl/a979KbN2/06HR6TWhoaKy0&#10;32tJo6ysTN7Ly+uLvhCXyy2jKAoePHjQBokwl8str6ysrFOgkCRJomfPniny8vJl9encyNB4XLt2&#10;zVlPT+8Ni8XirVu3buKUKVMSVFRUPru4uFzp3LnzZUlea/Dgwftw0yaJBo8UJSMtMsjQaAQEBKxH&#10;D0VjzqusrJRbvXr1VOxrg2XF6urqHxcvXhzxneTFXFQFV0tL672WltZ7UcVbBweHm2fOnPEQ90RU&#10;VlbKiR4HAJSSktIn4e52Sk1NDT0xMTGQzWZXiXo8EHQ6vVpUL2b69OkrExISpqiqqn4SkhVB7969&#10;j4sn+X6NtJw5c8ZDXV29AOcVFBQUL6wy4tBoND6NRhOgBHxFRQVnw4YN4+Xk5Cqw7DwiImJxQ223&#10;aNGiLx23Hzx4YEVRFKBHSV1d/WN1dTUzNze3mZC0VFlbW9+3t7f/u1OnTlddXV0vYHhDTk6u8kdC&#10;GIMGDdovrIpqtM5PUwdJkoToO4ahS3t7+78tLCyeAvzTXLEu5OTkGMrLy5f16tXrpEzmX3IoKCjQ&#10;6NmzZ4qQPD4UblT2m5ubP5PkdaZOnboav5uHDx/uJ4kxpW48GWT43cDn8xkgVMcNCwtb0tjzKyoq&#10;OPHx8UE6Ojp5op4CNTW1T4sWLZr9Pc3jnj592tLR0fFLt2eCIL50Re7bt++x+n7wAwMDE/E4d3f3&#10;s7iQDx06dI+oVou4hyUsLGwRAFAMBoMnck2BcFct8PLyOlpfOXVdpKWqqoodHBy8DD0zKioqn48f&#10;P94H/75v376BAED16dPnWFZWlpGVldUDMzOz53Pnzp2blpbWTlVVtRDDbykpKT0bYrMrV650wrlj&#10;1UTnzp0vIRFDfRGRUmly0qRJa1gsFm/+/PmRQkJ4AwCojIyMlt/7Pl28eLErAFCbN28eI+13+2dg&#10;yJAhe7DaDJVRUdafw+GUT548ec3XzkeV4m+pL8vQOAgEAtqSJUvC8Lesf//+BxsS9m4MFi9e/GVj&#10;kJiYOEESY0rdcDLI8Dvi9evXeqjTsX79+vHfM0Z5eTl3+fLlwagyiomqqqqqhQsWLIisT1vha3j8&#10;+HGrDh06pIoTjV27dvnWdXxGRoY5HhMTExOOi7Fo7oj4WAoKCkXr168fJ/oZl8stEnpqij5+/PjV&#10;BFtx0vL06VOL/2PvOuOayN7uTSV0EJDee5HeVJBFEGStCNh7AVEQxYJYUBQbFhA7rrhrwYIdFVFU&#10;xAKKXRTXgqKACgrSE0Jm3g/kcWfzUgIEg/vPh/NbN9y5c+fOnZlzn3IeCNbjxjlk8qqiQjBsYGDg&#10;LmIQLUII19HRKTh06NBYCoXClpGRqTQxMclvzfIBGjLEcgRxcXFzMQwjKSsrfzYyMnqJEMJdXFyy&#10;cBxHoBGDEMKXLl0agxDCt23bNpt7z74g1Hq6eVvAMIxkbm6eZ2dnd/+/aE04c+bMMISaaly5uLjc&#10;xHEcPXjwwBYhhNvY2DzU1tZ+39p1NzY2UhwdHe8qKSmVClKxVYQmjBw5Mhk2GwghvCNZji0BgtkR&#10;Qj9KOnQWQp8wEUT4VfHgwQMbCoXSSCKRsIsXL7Zo4m4LtbW1Ehs3blwAFVHhv3JychWrVq1a3hHy&#10;8ujRIyttbe13BFcOu7mifKCICaRl+fLlK3lIC2fkyJHHPDw8LoMlBSGENzY2knR1dd8Q2jXMmjVr&#10;B0II37lzZ3BrYwPSgmEYKTg4eAeXGHHIZDInJiZmaXOEIyAg4AhCCPfx8bmAEMKoVCpbVlb2u5iY&#10;WB2ZTOb06tXraURExA/NmuZ25UBWHBwc7iGEcO78YAgh/MCBAxNAwXP16tU/iNvLly+NMQwjQfr6&#10;jBkz9iDUVC0aAkwpFErjsmXLVndmLe3cuTMYIYTzi/72YAAAIABJREFUFl/8L6C2tlZCXFy8zsHB&#10;4S6ZTOaUlpYqYRhGUlVVLbGzs8tFqG0l1idPnlhSqVT2pEmT/hT29fzXcOTIkVHEZ/7SpUueguo7&#10;LS1tIGzEAgMD9wiiT6FPmAgi/MpITU0dRCKRMAqFwn748KFVZ/oCiXSwuIAFRk5OriI6OjqKnyJo&#10;DQ0NtD/++GMaaMXo6Oj8qJ2zdevWEN72mZmZ/YikZcWKFVHw/7Kyst/fv3+vieM4Onjw4Hjii62g&#10;oECbqxL7g8hkZGS4I4RwOzu73NbGqK6uXjRu3LiDampqRXAslUplt1ZFeMiQIWdgx9aMywpDCOGR&#10;kZFrpKWlK2VkZCotLS2fwLG8ZEVHR+fd3r17pzc0NNCgBEBgYOBusHZVV1dLOTo63kUI4WFhYXE4&#10;jqN58+ZtQaipSKapqemLgQMHppmamj7nkszPQ4cOPduZe19VVSUtIyNTOX78+IPCXtNdgWHDhp0B&#10;dyi4wWbMmJEIJRbWrVu3uK0+wMolSNVWEf7RzvH39z+KEMKXLFkSI6i+Hz16ZI1QUwkQe3v7e4Lo&#10;U+gTJoIIvzq2bt06G1wpxcXFqp3tr7q6Wmrt2rWREFMCRQ9lZWW/r1ixYmV5efn/qxvES1YcHBzu&#10;LViwINbAwOAVfNxHjBjxLwXSmpoaCRCbgw8H18eNz5w5cwdCTZoOON70UQXZfK47xA+KrQHAEjNn&#10;zpxWtR6UlJS+gFaMlZXVo9DQ0HiEEPb69WuDlo7R1NQsJJ5r4sSJfyUnJ48GwkMmkxt79er1NCws&#10;LB5SlL9//y7TElmBfmVkZH7o05DJZM6NGzf64fg/JE1SUrK6trZWglglesqUKfvExcVr5OTkyhFC&#10;OI1GY6mpqRV31rXDVdttePTokbWw17SgAW4CZWXlT8OGDTuD4/+4jQwMDF717dv3Vlt91NfXM4yM&#10;jP7W09N72xGVaRGaR0lJiSpCCId4NkhNby+qqqqks7OznRMTE2eEhoYmuLm5ZcIzglBT4URBjFfo&#10;EyaCCL86OBwOydDQ8CW4dmpqagTyQq2qqpKOiYlZCinSsFOVkZGpjIqKii4vL5dvjqwsXrx4nYmJ&#10;yQuEEG5pafnE3Nz8GUIIt7W1fYDjTYHAcXFxcyEluTnSAhlOxBTIgICAY9B227ZtwbW1tRJQ7ZmI&#10;+Pj4ZnU1WCwWbcqUKUnQDnZeJSUlqjQarSE8PHxzS3MB0vlpaWneYB3Jz8831tDQ+EA89/79+yfB&#10;v42NjfOBrPzxxx/TmivCp6OjU4AQwmNiYpbU1tb+yN6pr69ngEto3759U3EcR2BZkZCQqOWSJRZC&#10;CHd1db2OEMJ5qz+3F58/f1bW0ND4qKWlVVhaWtpsWYVfFaWlpUpkMpnj4OBwT1xcvK62tlaiurpa&#10;CqT+yWQyh594lRs3bvRDqCm2SNjX9F9BY2MjhUwmcxYtWrQeIYSvX78+oq32L1++NE5JSfFfvnz5&#10;quHDh5/W09N7S3wOpaSkqnv37n1n+vTpe7nvrpJevXo9EcR4hT5hIojwXwFUBDYyMnopSBXP79+/&#10;y3BJCMYlFMUQSwHWDwcHh3tLliyJAYJibm6el5KS4s/hcMigpOvu7n51/fr1ixgMRj2XkFzftGlT&#10;OJG0rFy5cgXsiI8cOTKaeB0nTpwYAW3d3NyuwTgAPXr0+Lp3795pLV0HBK0Czp8/PwjHm3RZzMzM&#10;8nR0dApaOrZHjx5lCCG8oqJCNj4+fg5CCB8+fPgpYoYThUJpfPbsmRn8v7i4eG1LZAUAAb779++f&#10;xPu38PDwzWANwnEcpaWlecGOESGEBwUF7eS6lnZRqVR2RzLJeHH//n07BoNR369fvxv/tUrHLi4u&#10;N6G46JkzZ4bhOI4GDhyYBjpChw4dGsdPP2PGjEkWFxev60i9JxGah6qqasnUqVP/oNFoDcR1/Pnz&#10;Z+UrV654btmyZd7kyZP329nZ3Yf3B1gnTUxM8gMCAo6vXr162ZkzZ4YVFBToEqvTy8rKfjcyMvrb&#10;wMDgtSDGKvTJEkGE/wowDCP17t37DvejnimoTJCLFy/6EFwwmKSkZDXx49+/f/8MS0vLx1zrwsvk&#10;5OQxRLLRu3fv21wLQQ1YahBCuJ6e3tuoqKho6CciImItWGhCQkK2wvElJSUqR48eDTA1Nf1X4URe&#10;jZeNGzfOb+06GAxGNUII19LSeocQwquqqqS/ffvWA5RTEUJ4S9L+4CKztbV9sG/fvinE84Kar7a2&#10;9rva2loJ+H3x4sVtarYMGjQolUuA/p+q7cuXL42hr9zcXHsMw0gQZ4QQwkNDQ7ci1BT34uXllW5g&#10;YPBaEPf80KFD4xBC+KxZs3YIe00LEhs3blyAUJOS8pQpU5JwHEfbt2+fDYR39OjRR/jpp6CgQJdO&#10;p7OgDxE6j169ej2xsrJ6zGAwavX19V95enpeIa517kbm84ABAy6Hh4dv/vPPPyc9ePDAtiVhQCLE&#10;xcXrevXq9VRVVbVEEGMV+mSJIHhcv379t927dwf9F8WqujvYbDYVdpOurq5XBfER27BhwyLw/aur&#10;qxf1798/Y/LkyfuILxQDA4PXBw4cmNCchUdPT+81Qgi3sbG5f+PGjX4YhpHOnTs3BCoxE4CRyeRG&#10;aWnpytraWjEcx1FeXp4ZTxscIYRbW1vnurq63oBASoQQrq6uXrRly5Z5b9++1SOe//jx4yO4AnU/&#10;dF7ExMSYOI6jqKioaBKJhK1atWo5QghvKRiX+wLlNDcWQE5Ojj2O44jBYNTT6XRWWFhYfFtzGxgY&#10;uAeOb+7vrq6uWVyp/yQcxxExs4hIWvbs2ROIEMKJ5RM6g4ULF8YihPDExMQZwl7TgsKrV68MucTz&#10;vpKSUmljYyPl3bt3Oggh3NHR8a6cnFwFv9al+fPnbyKRSJig5vt/HcSNA0IIs7e3z50yZUpSXFzc&#10;3IyMDI+OuiuZTKYYQk2u4J49e34RxFiFPlkiCB6we1ZRUfkUHx8fJiIvPxdVVVVSoG8iJSX1/c6d&#10;O51KY338+LEluCXU1NSKaTRaA47jSFpaupJCobD19fVftyRf//Tp014Q9Gpra3ufKOOfm5trR5DH&#10;xxBC+KJFizbAsaWlpUrOzs53WiIJY8aMOfz69Wv9efPmbeZe6w8LkKWl5ZOpU6f+QQzEo1AoDVxr&#10;DUYmkzk4jiNnZ+dsFxeXm/n5+SatuQhkZWUrGAxG/bx58zZBHAoxMJhIOjQ0ND5KSUlV85OJQ6yD&#10;01xw59GjR0ch1KSIW15eLl9TUyMJehYhISEJQFq+fPnSk0wmc6KioqIFsYYaGxsp3t7el2g0WsOt&#10;W7f6CntNCwpmZmbPwYUJysbm5uZ5UB08MzPTjZ9+ysvL5eXl5ctbK1wqAv/w9/c/rqen98bU1PTF&#10;oEGDzgmq30+fPqlw3wePzc3N8wTRp9AnSwTBYNeuXTNNTU1fJCYmzmhoaKBlZma6QSyDiLz8fFy/&#10;fr0PIqTn9urV60lnyAu4MbgfayaO48je3j5XVlb2u4+Pz0Xe9s+fPzcbOXLkMYSaYjtUVFSKIXbA&#10;1tb2PlRxlpeXLx89enTy6NGjDyOEcDs7u/uPHz+2ioqKioaA07bg7e2dhhDC1NXVi968eaO/Zs2a&#10;SKJpmUKhsOfPn7+hsbGRAr99+vRJpba2VkJMTIw5b968LVVVVdIIITw2NnZhc9cvISFRKyUlVU38&#10;LTk5eSRCiEOj0VgFBQU68LuVldVjWVnZioEDB6a1Na9JSUmTYUzPnj37f7WkWCwWHQKh4+Li5uJ4&#10;U2wGQgiHujqQFu3m5pYpqBczjjd9mA0NDV8pKyt//vjxo4aw17QgEBkZuZZCoTRSqdSGBQsWbMRx&#10;HEVERKynUqls4m/8YPPmzeEIITw9Pb1dVb5F+P+YOHHiXzo6Ou/69u17y8PDI0NQ/UKGoaGh4d+C&#10;6lfokyWCYJCfn2/i5OSUg1BTtkRSUtIUNptNFZEX4eL8+fODILOHS16edoS8cDgc8sqVK6Osra0f&#10;njx50hfHmyctf//9t9G4ceMOkUgkTEpKqnrp0qUxECcC1Z6hNhBk5CDUVEqgV69eT+h0OrMFctKc&#10;a+ZfMS0kEonj6+t7EkTXGAxGzbx58zYRXVbQNjs72zkrK8sVIYSnpqYOBjeUn5/fieZcajQaraFH&#10;jx7f+JkrDw+PDDk5uQoHB4c2dSEuXLjwO4zpwIED45trExERsR6hJkVXDMNIYPkCEUAgLTt27JiF&#10;UOeziIh48eKFqbS0dJWdnd39/8Jzm5OT4wQkHmKAQNTP0tLyiYmJST6/fTGZTDEdHZ13lpaWTwQZ&#10;+P6/iKCgoN3Kysqf3d3dr9rb27eqs9Qe3L59uw9CTYH9Y8eOPSyIPoU+WSIIDiCiZW9vn4tQU5zD&#10;wYMHxzc2NlJE5EW4SE1NHURUqO3Vq9fT27dv9+5Mn0TS8ubNG/1Jkyb9SSaTORISErURERHry8rK&#10;FJs7jsVi0WNiYpaAJcXCwuLpxYsXB2IYRioqKlJzcXHJIpIRCoXSwEtYaDQa8bd/kRdxcfG65cuX&#10;Rzfnsrp3754DWHy0tLTeI9QUC0M83sHB4d6FCxd+J5IXEomEqaiofOJnXkaOHHlMWlq6Sk9P721b&#10;beEjihDC58+fv6m5Nm/evNGHNhkZGR44/u8YACAtlZWVMjIyMpVjxoxJ5mec/OLcuXNDSCQS5uvr&#10;e4qfwMfuDA6HQ1ZRUflkY2PzACGEP3/+3IzNZlN79OjxDQT93rx5o89vf0eOHBmNEML3798/WdjX&#10;9isjNDR0q5iYGJNGozXIy8uXC6rf1NTUweDKbU3SoD0Q+mSJIHhgGEY6e/bsUGtr60cI/TujRERe&#10;hIvU1NR/WV4sLCw6TF7s7e1zxcXFa1RVVYspFEojg8GoDw8P3/zly5ee/BwPlhctLa1ChBDu7Oyc&#10;DTEvr1+/1lNQUPhX9gCZTGa3Zm0hkUiNQUFBO9oKpqysrJRZtWrVck9Pz8umpqbPR4wYcWLbtm0h&#10;r169Mti7d+90oubMhQsXfmcymXSEEK6trf2en+sKDg7eyWAw6mVlZb+31ZZISAYNGpTaUjtPT88r&#10;ZDKZAwJ927dvnwXH9e/f/4fZOzw8fDOVSmUL2p2zdevWOQghvE+fPrd/dQ2XoKCg3ZKSkjUIIXzt&#10;2rWROI6jcePGHYL09a1btzar89McOBwO2cHB4Z66unqRSHCu43B3d7+KUJOYYr9+/TIF1e+BAwcm&#10;wHOyYcOGRYLoU+iTJULXgcPhkE+ePDkCSo+bmZk9P378eACHwyGLyItwce7cucFEy4uFhcXTW7du&#10;tShj3xwgIBQhhFtbWz969OhRh8oItEZeCgsLtQYPHnyOx8rSnAuJHRoaurWkpKTTisAsFotOJC+Q&#10;5WRsbMyX64BbXgBDCOFtEaiKigo54j1oqd3JkydHcIkbp7i4WI3FYtEJxz2Gdu/evdMhk8kcQWi2&#10;8OL48eMBDAajXk9P721nqkoLG5DCb2ho+MrJySkHx/+xmGhra78bMGDA5fb0B27GNWvWLBH2tf2q&#10;6NOnzy1LS8vHioqKpYKqEYTj/5BthP6ppN5ZCH2yROh6cDgc8rFjx0aampq+ANfEqVOnfH9F8lJf&#10;X8+4efOmS0JCQujChQtjx4wZk+zt7X3Jz8/vxJQpU5LCw8M3HzlyZPSHDx80hT3WtoBhGInXbWRh&#10;YfGMX/KioKBQxjW91pLJZA6DwagPCwuL7yhxaI28vH37Vtfb2/tSC/EuOJVKZSOEOGJiYvVz586N&#10;EyR5AXeStrb2O36Oi4+PD4Nxff78WbmtewB6M62lZDY0NNAguDg6OjoKx3Hk4uJyAyGEx8fHhxLb&#10;+vv7p8jJyVVUV1dLEX+/c+dObwUFha9SUlJVUlJS1SEhIQntnZPs7GxnJSWlUnl5+XJ+M226G5hM&#10;ppiUlFQ1lFcoKSlRLS8vl6dQKI3Ozs7ZNBqtoaqqSro9fQ4dOvSsnJxcRUeKi/6vg8Vi0RkMRv3s&#10;2bO3IYTwmJiYpYLqG8QqEUL4pUuXvAXRp9AnTISfh8bGRkpycvIYY2Pjl7A7P3fu3BAMw0iZmZlu&#10;7u7u17ojecEwjHT8+PEAFxeXm8RaOXQ6naWqqlqir6//Rk1NrVhJSamUqNaor6//JjY2dmFLgmXd&#10;BVzdlH9ZXszNzZ/dvHmz1VRXDMNI58+fHwSxAJKSkjWCIi979uwJ5CUvLBaLNnv27ARI50YIYWZm&#10;Zs+gUi8h1kWg5OXp06cWXHdRDj/tQZwNYibaai8uLl4H66m1dsuWLVuNUFNQIZvNphYUFOhwY3MK&#10;ie0g+HD79u2zcRxHd+/edRw4cGAazBlRlK8jxf/evn2rZ2Jikk+j0RoEtXv92fD390+BQGaoddOv&#10;X78bBgYGrxFC+MmTJ0e0pz8o+ifID+7/CnJzc+0Raio4SozbEgTCwsLi4fkSVE0toU+YCD8fbDab&#10;euDAgQnwgrC3t8+FwMfuRl4ePXpkDYHFJiYm+bq6um/FxMTqCR/O/wd5eflvbm5umXAcg8Goj4uL&#10;mysohdquQnPkxcLCgi/ykpaWNtDZ2TkboSbl264gL+COolAojaNHjz5cXl7+o+r03bt3HZ2cnLIJ&#10;5IUF5KUzY8BxHD148MAWIYTz6zZIS0sbCOPIyspybas9fDwRQnhra/39+/faQDhOnTrli+M4Auvl&#10;48ePf7jmMAwjOTo63tXS0ir8/fffzyPUVD16w4YNi2pqaiQ5HA550KBB50kkEtbR+IHy8nJ5eE5X&#10;rFixsruvbV5AQUo1NbUiyH6LjY1diBDCZWRkvndE7XbQoEHnFRQUvvJauERoHdu2bQtBCOHBwcE7&#10;qFQqW5CxQWPHjj0MsUqfPn1SEUSfQp8wEYQHNptNTUpKmqKrq1uAEMKdnJxy0tPTvboLeUlPT/eS&#10;kpKqVlNTK3ZxcbkBKbokEgkjkUhY//79M1JSUvxevHhh+vfffxtlZGR47N27d7qfn98JsMgYGhq+&#10;9PDwuIIQwidMmHDgV0iN5AZSDyFmqJibm+fxQ17S09O9QINFXFy8U24jJpMptmDBglgQcSORSNi4&#10;ceMOVlZWtmi6z8nJcXRwcLhLsIYxO0teoEje8OHDT/HTHnaORHLRGiCLCSGEv3jxwqS1tr///vsF&#10;MpnM8fDwuILjOIJK0wMHDvyRdv7o0SNrqGkkIyPzfe3atZG87g5QgjUxMXnR0XXCYrHokydP3o8Q&#10;wkeOHHmsuerf3RXgDnJwcLhLp9NZVVVV0qDpAeqpxPo1/AAywQQV8Pm/gnHjxh1SVVUtcXZ2zu7d&#10;u/cdQfato6PzzsjI6G8ymcxpSQCzvRD6hIkgfDQ0NNASExNnwI66b9++t65evdq/OfISFxc392eQ&#10;l0+fPqkwGIx6Kyurx/37988gWlJ+//338+PHjz/AYDDqKRRK49SpU/fxSsdXVFTI+fr6nuRaCBpn&#10;z569HSGE//nnn5OEPd/8ogW3UV5WVpZLW8dlZGR4uLq6ZnHJS117yEt9fT0jLCwsDqT3qVRqw9Sp&#10;U/dVVVXxvYPNyclxJLqNGAxGPYlE4oiJidWHhIQkFBYW8h1zBIGb/Cjc4nhTbRo47969e6e31R7U&#10;WBFC+OHDh8e01vbcuXNDoO2rV68MGxsbKZKSkjUUCoWdk5PjNGLEiJMIIVxWVrZi9OjRyd+/f5dp&#10;YX0rcV1NnarHgmEYad26dYspFEqjqqpqyblz54YIe93yi/79+1+FYOuUlBR/DMNIurq6BTY2Ng8R&#10;Qvjdu3cd29unl5dXes+ePb+IMon4h56e3tuhQ4eeoVKp7MWLF68TVL9v377VQwjhurq6byHgWhAQ&#10;+oSJ0H3AZDLFdu7cGQy6Gf369bsBwX4/m7ysXLlyBYlEwkaMGHECIYTLyclVvHr1Si8qKioaCv4N&#10;HTr0zMSJE/9qjbwEBAQc45rnP1taWj4yNjZ+Kex5bi9asrzwQ16uXbvm7ubmlsklDq2Sl+rqaonA&#10;wMAdYKWi0WgNgYGBu2tqajr8AcjOznYCTQ6ua+mHvsv379/5CrY8evToSIT4LyAI6roIIXz9+vUR&#10;bbUfOHDgRWi/cOHCDa21ZbPZVDU1tWISiYSBrgtU9+ZaVipXrFixsqKiQq6540tLS5UWLVq0AUT8&#10;5OTkBKKJcf/+fTvIEpw4ceJfv4LVBTJLZGVlK4CQhoaGJoiLi9eRSCTO8uXLV7W3TxCq27Jlyzxh&#10;X9+vALBuzZw5cydCCE9LSxsoqL4TExNnwKZx6dKlMYLqV+iTJkL3Q319PSMhISFUVVW1BCGEe3h4&#10;ZED9k59FXsLDwzdTKBQ2xEcMGTLkLPzt27dvPZYuXRojJSVVDcRm0qRJfzZHXk6cOOEHHxQxMbF6&#10;AwODV8Ke346iJfJy48aNNuM2bty40a9///5XwerBS17ev3+vTSAWjTNmzNhTW1srkPvKZDLFxo8f&#10;/xeJRPqRom1qavqc3ziMXbt2BSHEX9VmmCcqldpApVLZCxcujG2r/aRJk/6EcQ0dOvRsW+2jo6Oj&#10;EEK4lJRUVc+ePT9xj8V+//338y2RBSArXEE/TFZW9ruOjs47QZnMuedQGDp06BkymcxRVlb+1N2t&#10;LuAis7Ozuy8vL1/OZrOp6enpXggh3MzMLM/GxuZhR/r97bffrquqqpb86kJ8PwOzZs3aISYmxoT3&#10;Z3uztlrDqFGjjkI8y7Vr19wF1a/QJ02E7ou6ujrxuLi4ucrKyp8RQri3t/elnJwcJxxv+gh2JXm5&#10;fPmyJ3xIBg4ceAGh/696WVZWphgREbFeQkKilkwmc/z9/Y9Pnjw5CcjLuHHjDlpZWT0WExNjAgGy&#10;srJ6LKgxCgvNkRczM7PnmZmZ/do69ubNmy6enp5XgMQBeWEwGP+qMyQvL1/eXCxGe1BbWysRHh6+&#10;GWJiqFQqe/z48Qdai4lpDuvWrYtACOFr165dzO8xKioqnyQkJGr4CehcvHjxWrhuftZHUVGROlEj&#10;h7ub5Jw+fXo4b1siWSGRSNjYsWMPQ0XrlJQUf0Gsh7Nnzw7t169fJrEsA2DEiBEnurPVxcrK6jEE&#10;M1+7ds2dyWSKSUpK1kBQd1FRkXp7+7x27Zo7Qgjftm1biLCvrzvj+/fvspKSkjVjxow5LCkpydez&#10;wi84HA5ZSUmp1MTEJF9cXLxOkARS6BMnQvdHbW2txMaNGxcoKiqWIYTwQYMGnc/NzbXH8a4jLxwO&#10;h2RkZPQSdl2//fbbNYQQPm7cuEP37t1zIO7Sv3z50nP+/PmbxMXF6ygUSqOvr+/JsWPHHgKiMmbM&#10;mEOoKZCU09mKy90JLZCXPH7Iy507d3oTdFeIMvxshJpqEcF/Y2NjF9bU1EjyO66qqirpkJCQBHAz&#10;UalU9rRp0/5oL1kBzJ49O4H7EZrF7zEWFhbPZGRkKvmxnOzYsSOYuz4alZWVP/PTv6Wl5WNivI6E&#10;hEStvLx8OcRSNEdW8vPzTYqLi9VkZWW///bbb9cFkfGzYcOGRbxEBSGEqaqqFkOGnYSERG1SUtJk&#10;Ya/X5rBixYqVZDKZIyYmVj9nzpytOI4jX1/fUyoqKp8QQnhiYuKMjjwXffv2vaWhofGRyWSKCfsa&#10;uytAz2jhwoUbEBJszawnT55YItSUHebl5ZUuyHELfeJE+HVQXV0ttW7dusVg8hs6dOjZhw8f2uB4&#10;8+Sls8FwRUVFarKyst/hYzx8+PBTDAajDiGE6+npvfXx8bk4c+bMXXPnzo2bPHnyfk9Pz8vS0tJV&#10;3Bc3Z9y4cQeILo+VK1cuF/YcdgWAvBCzYPi1vOTk5DhBoK+qquqHwsJCzS1btswD61qPHj2+ItQk&#10;vLZ58+bw1u5pRUWFXFBQ0G6oSwQxMZ01OUMFamVl5U/Hjh0byU8GmJubW6asrOz3vn373mqr7enT&#10;p4eB5QkqaLeGmpoaCZjnTZs2zQM1V4QQnp2d7QRkhUwmc8aNG3coPz/fBMdx9O3bN/khQ4acYzAY&#10;9a9evTIUxL0fMGDAZVNT0xdPnjzp9f79e21XV9dMKSmpKoSaAtYHDBiQDmnapqamL96+fasr7PVK&#10;xMOHD23AwqWtrf0ewzDSvn37psIHjx/S2RzAzbR79+4gYV9jdwSHwyEbGhq+cnZ2vmNqavqCn+Ki&#10;7UFcXNxceCZaqtzeUQh98kT49VBZWSmzevXqZXJychVcE/TJp0+f9sLxf5MXZWXlz50lL/X19WKz&#10;Zs3aAcHBYmJiTHNz82fGxsYvdXR03snIyFSKi4vXKSgolGlqan4wNzfP09fXf03ceaqpqRU/e/bM&#10;XNjz1tVojryYmpo+v379ultbx3748EGTaMKtra2V4CEv34CQbt26dQ6xbVlZmeKUKVP2cVVxcRqN&#10;1hAcHLxDUP5xDMNIs2bN2gZuBBMTk/zDhw+PbY28+Pn5nZCWlq5sK/CayWSKBQYG7gKiixDCW9qd&#10;V1VVSa9bt24xURzO2Nj4RXV19Q8SA/FCRLIC1wDZWPHx8WGCuucmJib5np6e/9KvqaiokFu+fPkq&#10;aWnpKhKJhA0ePDjVxMQkH56fhQsXxnaX+kUYhpE0NTU/QJ20x48fW5WUlKgi1CRqKCEhUdsR1wKG&#10;YSQHB4d7BgYGr38FmYOfDcjIW7p06ermXO+dxeDBg1PBWgYbW0GhwwcWFRWpjxw58piNjc3DX03Y&#10;SATBoKKiQm7FihUrIZtn5MiRx0CBVNDkhc1mUzMzM93mzp0bZ2Zm9pxCoTQrLkcmkzkGBgav7ezs&#10;7js7O99pT2rtfwUYhpHOnDkzlIe8vLh27dpv7e2Ll7zIycmVAxHcvn37bFVV1Y/gXqLT6azQ0NAE&#10;QQbzEdHY2Eg5duzYSMiSMTQ0fPXXX39NbC6YNTAwcI+4uHidoqJiWXN9MZlMsR07dswCMkwkImZm&#10;Znk5OTk/0m2rqqqk165dGwnEzcTE5LmVldUjaK+lpVUA/6ZSqfWpqak+xHNxOBxyZGTkj7gZfixg&#10;/IJCoTR6eHhkNPe3r1+/KixevHgdKCUPGzYNq3ZsAAAgAElEQVTszLBhw06TyWSOpKRkzZIlS9Z0&#10;B7XokJCQbVzVVAxKJNjb2+cCSb148aJPR/o9duzYSIT40+r5XwKGYSQvL690FRWVTz4+Phfk5eXL&#10;BRmPyGazqdLS0lVGRkZ/KygofG2v3k5b6NCA4uPjw6SlpasYDEa9IHcNIvya4M3mGTt27GEo6CZo&#10;8gJgsVj0Z8+eWZw7d27IlStXPHNycpzy8/NNRBkD/6AryYusrGwFkSzSaDRmZGTkmpZSfQUJDodD&#10;PnHihJ+VldVjhJrKNSQlJU0hFkdcsmTJGhKJhJHJZA7xpVlfX88gkhVXV9cs0CQ6e/bsYFVV1WK4&#10;JhMTkxczZ87cAWRl0KBB54l+/zVr1ixujjgbGRn9KOxYU1Mj6e/vn4IQwqdMmbJPT0/vja6uboGg&#10;iJ2EhEQtpF63hC9fvvQMDw/fDAHqfn5+KYMGDUpFqClFe+XKlSuEWbPnypUrnmBBs7W1fYDj/0ge&#10;iIuL1/Kb6s4LNptN1dHRecePi/B/CUlJSVMQQjgIEwpajO/OnTu9wTobEBBwXNDjb1fju3fvOoLw&#10;z8CBA9PevHmjL+wbIEL3Ae/ObuLEiX+9fv3aAMf/nXIrSPIiQtvAMIx0+vTpYSAeCB/kq1evtjsN&#10;EchLz549PxM/1FBfRFZW9vvKlStX/Azywr2u4fBO0tHReZeYmDiDxWLRN2/eHA5jKy8vl6+vr2ds&#10;3759dnNkhbfftLQ0LyUlpS9wPC9ZAdTX1zPQv4OYcSqV2nDnzh2n2tpa8QULFmxUVVUtIZPJnM2b&#10;N4djGEa6fft2H3g2BGGhlpCQqF2wYMFGftqWlJSohoaGJtDpdBaNRmsYOXLkUW9v7zSE/skWE4YE&#10;fkNDA01WVvY7lN0oLCzUglpCtra2D7S0tAo7OlegBZOdnf2fCcDvDF6+fGksISFR6+rqekNTU/OD&#10;hYXFs7YqobcXixcvXgeWy66IKeKrUXl5uXxwcPBOEomEqampFYN6obBvgAjdE6WlpUoLFizYCNk8&#10;U6dO3VdQUKCL4yLyIkxgGEY6derUcE1NTSJ5yc/IyOjf3r5qa2sloqOjlyGE8F69ej3u3bv3HS55&#10;qRUGeUlNTR0MVYO1tLQKJ02atB+uMSoqaiU/ZIXXDdS3b9+s7du3B7d03kuXLvXntbLs27dvytat&#10;W+cAqevdu/cd0DgCQOVbKKjYGbSHtAA+fvyoMXPmzF00Gq2BTqezRo8enQxp8IqKimWbNm2a/7Of&#10;SWKNmm3btoVwOByyqqpqib29/T2EEA4xc+1FdXW1lJycXIWfn9+Jn3k93RH19fUMKyurx4qKimUg&#10;Jse7NjuLqqoqaTk5uQodHZ0CBoNR/+XLl56Cvo42G9y5c6c37BbCwsLiKysrm5WlFkEEXnz69Ell&#10;7ty5cWJiYkwqlcoODAzc8/79e20c///kZcuWLfNE5OXnAMgLj+WlQ+SF2OelS5e8oWijsMjLxYsX&#10;fWAMRLSHrLRkWQHcv3/fbsiQIWd5z+Hk5JQNgoz9+vW7cf78+d+bO57D4ZAHDx6cSqVS2Tdv3mxV&#10;1bgtdIS0AN6/f689bdq0PygUSiODwagfO3bsIVBPVlFR+ZSQkBD6s9ytEH+iqalZ6OnpeQXHcTRt&#10;2rQ/IBtw3bp1fGv08CIyMnItiUTC/tc9A6GhoSAdMJsrIJko6HNs2rRpPtddzAoKCtrdFdfR6h+T&#10;kpKm0Gi0Bn19/TcPHjywFfaki/Brori4WC0kJGQbmKWDg4N3fvz4UQPHReRFmMAwjHTy5ElfQVhe&#10;iH2mpaUNdHJyykGoSSMEyEtr8vaCvq5jx44FSEhIVEtKSlafOnVquKDIytChQ89yA77ZPKQFQwjh&#10;bm5umdevX/+trTFWVFTIGRgYvFZWVv5cXFys1tFr7QxpAbx580Z/4sSJf5HJZI6EhETtuHHjDkLR&#10;TQ0NjY+7d+8OYrFY9K68Z5WVlTI0Gq3BwcHhLpVKZVdUVMidPn16OEIINzAweAWxLh1BcXGxGo1G&#10;awgJCdnW1WuvuwJqZs2aNWu7jY3NQ0VFxTJBB2EzmUwxdXX1Ih0dnXckEgmDuEZBo9kfMQwjLVu2&#10;bDVCTeXgu0OEuQi/Pj58+KBJNEuHhoYmwAtbRF6Eh+bcRmpqasVXrlzx6EyfFy9e9HF0dLzLJS81&#10;P5u8tITOkBV5efny1atXLwNLEsDFxSWLH7JCxLNnzywkJSVrnJ2dszsqgiYI0gJ4+fKl8ZgxY5JJ&#10;JBImJSVVNX78+ANw/3R0dN4lJSVNEWTZAV54e3tf0tDQ+IgQwpOTk8dUV1dL0el0lqGh4SuEEN4Z&#10;K//kyZP3S0hI1H79+lVBWOtOWCgoKNBVUFD4amVl9cjT0/MyhUJpvHDhQrNWwM4A9HWkpaUrhw0b&#10;dqarruf//cBms6kQVTx9+vS9gg7SEUGE9+/fa0+fPn0vlUplMxiM+nnz5m359OmTCo6LyIuwUFNT&#10;I7lx48b5kL4OMDQ0fJmenu7Z0X4xDCOdP39+EARZCpO8VFZWyqxZs2ZJR8lKdHT0sv379483MTF5&#10;QSB3RR3JxgIcP348ACGET5s27Y+OxAkKkrQA8vLyzCHjSUZG5vv48eMPQNFLeXn5cq4Gj8ADdnft&#10;2jWTm3XyddSoUUdxvInIqKurf0Soc/Vrnj17ZoEQwmNiYpb+rPXWHXD+/PlBPXr0+CYtLV05ZMiQ&#10;cwghPCkpaYqgz8PhcMjGxsYvNTU1PyCE8M66PVvDv/6HxWLR/fz8TnCD16JFwbYidCXevn2rN2XK&#10;lCQKhdIoLi5eRxS9ysrKcv1VyQuGYaS6ujrxL1++9Hz37p3Oly9fetbV1Yl3x+eptrZWYvPmzeE9&#10;e/b8QswCotFoDURrgrGx8cvOWl5SU1MH29nZ3UcI4ZKSkv8iL11ZH6ezZGXVqlXLtm7dGkqsN0Sn&#10;01k7d+4USGYEWLU3bdo0v73HdgVpATx+/Nhq2LBhZ7jz8G3MmDGHGAxGPdc9xvH09LycnZ3tJKh1&#10;XVxcrIYQwu3t7e9JS0tXMZlMsW3btoXAnPNTsbs1DBw4ME1ZWfnz/4IsQkNDA23hwoWxCCHc2tr6&#10;0dSpU/9ACOFr166N7IrznTx5cgT3Xf3J0dHxble+6378g8Vi0WGBisp6i/Az8erVK8MJEyYcANGr&#10;yMjItWDG/VXIS0FBge6WLVvmubm5ZYIyLC+oVCrb1tb2QVhYWPyJEyf8uqI6Nr/g1V0BsmJtbf1o&#10;8+bN82bPnr0d6g8RhdeMjIxeXr582bOjLyUMw0jnzp0bYmtr+4BIXmRkZCoFTV46S1ZiYmKWZmdn&#10;OxoYGPxLYXnSpElJgnwpczgcsp+f3wkSiYS1tzJzV5IWQG5urv3vv/9+gZtdVOrl5ZUuIyPzHeZD&#10;U1Pzw8aNG+d//vxZubPncnBwuGdsbPwSIYRfunTJu6CgQBeymnx9fU91pm/QgxG0+mt3Q2FhoRZk&#10;882cOXPnihUrViKE8NDQ0ISuIBOgPgwKuIIqBNoSfvxj6tSp+wSVhieCCB1Bfn6+CcGnXr1s2bLV&#10;8BHrruTl9u3bfYDsI4RwXV3dAicnp2wdHZ13mpqahTo6OgU6OjrvLCwsnvbu3fu2mZnZc9itKigo&#10;fI2MjFwriJc9v2iNrJw5c2YY8aXGYrHo8fHxc3x8fC7wVjU2NDT8Oz09fUBnyMuZM2eGgcaKIMkL&#10;h8Mh29jY3Ifq0nxmA50jkpXS0lLFiRMn/gXKy7169XqSlZXVZSbv2tpaCTs7u/tSUlLVT548seT3&#10;uJ9BWgDZ2dnOAwYMuAw76tGjRyeDhQ6sL0OHDj1z9uzZoR0NK4iJiVkK6zI4OHgnjuPIzMzsubKy&#10;8id1dfWizowfwzCSubl5nrW19aPuaPUUBFJTUwdz3UFVSUlJk319fU8h1FRoVtDKtICrV6/2Rwjh&#10;IJzY1WUTfvwjIiJi/b59+6YKe9JFECEvL888ICDgOHzEiIqd3Ym8rF69ehnXB/9t2rRpiXJyct/A&#10;MmFnZ5f7+++/X/Dx8bno6el5xcDA4DXxw+/u7n7V09PzMplM5igrK38WtF4CL+rq6sTj4uLm8kNW&#10;msOHDx80ly9fvkpeXr6cSF50dXXfdJa8nD59ejjUnpGSkqruLHnR09P7YRmhUqnsS5cueTfXrjmy&#10;Ul5eLhcbG7tAV1f3hzS/kpLS5507dwZ3dcXgoqIidTU1tWItLa1CfonszyQtgKysLNfffvvtOsT0&#10;TJw48S/QwYFimUpKSl8WLFiwEcp68AuIPbG2tn6orq5ehGEYadGiRRvg2elMphWO4ygxMXEGQgi/&#10;ceOGwEopdAfcuHGjn4WFxVOEEK6vr/86JSVlhJ6e3lsqlcoGYcOuOveAAQMuEzV2uvpahT7ZIojQ&#10;Ep48eWIJOwU5ObmKmJiYpZBBIGzyEhsbuxAhhHN3mz/UYa2trR9C6ujChQtjieJKTCZT7Pnz52ZL&#10;ly6NgeJ5ZmZmeYaGhq9oNFpDVlaWq6DHWVdXJx4fHx8Gptv2khVeNDQ00I4fP+7fq1evp0TyoqGh&#10;UXjp0qUOkxcOh0M+deqUr6Wl5ZPOkJd79+7ZE8clKytboa6uXkSMY2iJrBw6dGicgYHBK4jhSUtL&#10;887IyOgP6b+ampofQHG3q9bV/fv37cTFxeucnJxyampqJNtqLwzSArh69eqPudHS0no/YcKEvzQ0&#10;ND6AFRGsVA4ODvc2bty4gB+dFAzDSPr6+m9gHeTm5tpnZWW5wv18/PixVWfGXFtbK9GjR49vnXU1&#10;dQdgGEa6fPnyAFdX1yzYPBFrsikoKHy9fft2n64cw61bt/pyn41CBQWFr/ys2c5C6BMvgght4eHD&#10;hzbwkenRo8e39evXR4DcuDDIS1lZmSKDwaj38fG5qK2tXYAQwlVVVYspFEojt7bLieHDh59uibzg&#10;OI5ev36tD/V7AgICjmlqan6wtbV9ICgTbl1dnfjWrVvn8JIVGxubhx0hK83h5cuXRoMGDUolxryo&#10;qKiUXLp0yasz5OXEiRN+QIqkpKSqgLxERUVFt0ZecnNz7UAXZvny5SsXLVq0AcZ19uzZoc2RlW/f&#10;vskfOHBggpGR0d9cN9DTxMTE6cT7gGEYKT093QtE6yD9t6syK0+fPj2cTCZzvLy80lsjSLdu3epL&#10;oVAae/fufUdYtYNAVBBSo3V1dd9OmDDhAIjsGRkZ/Q1zC2R51apVy/Py8sxbWiPh4eGb6XQ6CyHE&#10;GTFixLHQ0NCtcHxJSYlqZ8ccGRm5lkwmc969e6cjjDkTxJynpqYOhjlXV1cvWrFixcrp06cn0mg0&#10;FkKIQyKROD4+Pue7chwVFRVyOjo678D6mpycPOZnXL/Qb4AIIvCLe/fuOfj4+Fzkmp9LiXLjWVlZ&#10;rh4eHhkIIbxnz55fNm/eHN5V5GXPnj2BsLukUCjsHj16fOVwOOTi4mK1OXPmbBUTE2PyQ15WrVq1&#10;HF7Gjo6OOYIwf9fX1zMSEhJC4aPBYDAETlZ4UVVVJTV9+vREYgCygYHBq86Sl5SUFH+o6AzKqM2R&#10;l/r6esaSJUtigDz17t37NofDIefl5ZnBeMB0DmTl69evPfbv3z9ZX1//DUIIt7Kyenzy5MkRrZFG&#10;0J6B9G19ff03LVWZ7iygqF1AQMBx3hiBmzdvuoDsPsTt9OjR41tsbOxCYQV3w4cUYpQMDAxejR8/&#10;/qCSklIp1x16be7cuVv69OlzG+6TkZHR35GRkWtzc3Ptievkxo0b/YjWMgaDUW9sbJy/bNmyaEGM&#10;9ePHjxoUCqWxrUKT3Q1A6MGVqqOj827VqlXLJk2atJ9KpbJpNFpDYGDgnoKCAt3ly5evQgjhz549&#10;s+iq+x0QEHCcSqWyKRQK29/fP+VnxQkJ/UaIIEJ7kZ2d7ezl5ZUO1pX4+PgweFn/DPIC6pIQ7yAv&#10;L19OFL7il7zs379/MkIIp9PpTG5/WEddD82QlfquJiu8aGxsJO/evXsGuAgQQrihoeGrtLQ0786Q&#10;l+PHjweYm5vn8ZKXyMjINWvWrFlMzGTR0NAoBDHMESNGnIDfxcXFa4Gs7Nu3b6qent5bmJ/Tp083&#10;q5jbEiADCj7QRkZGfx8+fHisoAMQQRI9MDBwD4ZhJN61vWnTpvk1NTWSDx48sPX29r7EjTEp3r17&#10;d5Cw9LW4QoW+YCkzMTHJHzt27CGIeRg+fPjpjIyM/jt37gz28PDIAHeGlpZW4dy5c+OysrJcmUwm&#10;nUKhNHKtBnhSUtJkQY9z9OjRR2RlZb8Lo0Bke9HY2EhJTk4eY2Zm9hyeqdWrVy8dM2bMYTKZzGEw&#10;GPWhoaEJoDKO403Fa6WkpKpB70bQgI2bqqpqibKy8ueysjLFnzUfQr8hIojQUdy8edMFXEOqqqol&#10;27ZtC4HYha4kLxUVFXLwsrW2tr5PIpEwa2vrR3l5eebEdiUlJaphYWHxDAajnpe8MBiMejExMaaa&#10;mloxhUJhcU3rBe0dS319PWPbtm0hampqxcIiK7zAMIyUkpLiB+qm3J3364sXLw7sDHk5evToKHhx&#10;g9uICHNz82dgyTp69OgohJoCcRUUFMo+fPigmpiYOENHR+cdQgi3t7fPPXfu3JDOzA8EEUP8hYmJ&#10;Sf7Ro0dHCTJLY8mSJWtgV81LVnjbZmZmuvXp0+c2WIGSk5PHwFi6KnOktft17Nixkaampi/g3owZ&#10;MyZZVlb2O0IIHzly5LEXL16Yfv36VWH//v2TBw8enApxXj179vwCrjhJSckaBoNRL+jxZ2dnOyPU&#10;vbNlGxoaaPv3758MisBmZmbPV61atWzYsGGnYW4WLFiwEYQ5eQHVlvPz800EOa5nz55ZMBiMel1d&#10;3bcIIby9afqdhdBvjAgidBaZmZlu/fr1u8HdaX/ctWvXTLBYdBV5SU9P94SPZXBw8A5FRcVSCoXS&#10;OGTIkHMnTpzwe/36tQFkm3z48EEjMDBwN51OZ5HJZI6FhcUTJyenbK5b4hFCTVkXnz9/5rsian19&#10;PWP79u2zuxNZ4QWGYaTjx4/7Ey0vnSUvjY2NlCNHjoxWU1MrIhKW4ODgHbBrvn37dh8pKakqSUnJ&#10;Gnl5+fI1a9ZEQnFIR0fHu+fPnx8kaJ2VlJQUf7AGmZub5504ccKvsx9aojo0ZIG0tXbBTQNEytLS&#10;8om6uvpHBoNRHxkZufbjx4/qP3MNNDY2Ug4ePDgetG6srKwejRo16oiUlFQ1iUTCxo8ff/DVq1eG&#10;ON5UXuHo0aOjAgICjoNyMqAzargtwdHR8a6RkdHfP5vQtQUmkym2e/fuICCq1tbWj6Kjo6M8PT0v&#10;g4szKioquq2SBKWlpUoSEhK148ePPyiosdXW1kqYmZk979GjxzcSicSZMmVK0s+eH6HfIBFEEAQw&#10;DCNlZGR4wE5TS0urcO/evdPBTN4V5OX48eP+VCq1gRsz8czV1TVLQUGhDF60JBIJg8BQXkhKSlZD&#10;GqeWllZhcXExXwGGTCZTbMeOHbMgxRTIirW1dbchK83dm+bIy4ULF3w6Q16GDBlytl+/fpkhISEJ&#10;cJ6EhIRQCoXCptPpLBKJhMH9cHZ2zr548WKHz8cPOBwO+ciRI6NNTEzygTC01/WE400k3N3d/Rq4&#10;P7ds2TKvurq6XVkZHA6HfPjw4bFycnIVxNgXCoXSGB0dvfxnrwE2m01NSkqaAqnktra29wMCAo6J&#10;i4vXUSiUxqlTp+4jBsbW1dWJe3h4XCGTyWwpKamqCRMmHBD0mJKTk8cghPCuqMPTEUDwPDzbTk5O&#10;OVFRUSudnZ3vwFrYsGHDoqqqKml++1ywYMFGMpnMef36tYEgxjhjxoxEEomEqaurf9TS0ioURgC4&#10;0G+UCCIIEs1kMxTs379/MgRLCpq8NDQ0UHft2hUE5myEmkS25OXly9XV1YvU1dWLtLW13+vp6b0l&#10;CnFxP6R3li1btpqf8zCZTLGdO3cGg8uFSFbOnj07tDuSFV5wXQYBRLeRuLh4bURERExn40Gqqqqk&#10;R40adRQ+zBDsqaKi8unQoUPjfub8NDY2Ug4dOjQOzPo2NjYPU1NTB7c1hubISkfWJhB4SEdWUlL6&#10;4uXldYkbP8Xy8fG5IKw10NDQQNuzZ08g1KhxdHTM8ff3TxETE2PSaLSGmTNn7oLYjBcvXpjCx1tc&#10;XLyuMwUTWxqLmppasZeXV7qw5gPHcVRdXS0VGxu7EN4Prq6uWUuXLl1taWn5GCGEa2trv9+xY8es&#10;jgRZf/r0SYXBYNQLwiICLlcIRL969WqHq8F3BkK7USKI0JWAQn1Q68bAwOD1wYMHx8PH8ebNmy6C&#10;tryUlJSo7t+/f/Ly5ctXTZ48eb+Xl1e6u7v7NcCYMWOSY2Jilh45cmTUmTNn+CIa/wWywgsgL2pq&#10;aj/Ii6SkZHVISEhCWVlZu6rwVldXSx09enSUoaHh3wihH6nX1tbW9wcPHnwOKoqHhIRs62xmVnvB&#10;ZrOpf/755yQI+nVwcLjXnLXn+vXrv4FYm4qKyqe4uLi5HflA8ZIVDQ2NjzExMUvc3d2vItSkDKym&#10;plY8ffr0vcJeA0wmU4zo3uzbt+8tX1/fk3C/5syZs7WkpES1X79+N6Bg4t69e6cLehxr1qxZghDC&#10;eePRfgYqKirkVq9evQyClD08PDIiIiLWA9k1NjZ++eeff07qbFB1WFhYPIVCaSwoKNDtaB9v377V&#10;k5GRqYQYpTlz5mwV1toRyklFEOFnAcMw0tmzZ4dCmqCxsfHLI0eOjO5K8iIIMJlMsV27ds2EHel/&#10;gazwgsPhkP39/Y+Ympo+J6oFy8rKVgwYMODSxo0b59+9e9exsrJSprKyUubr168Knz9/Vv7w4YPm&#10;8ePHA0aMGHGCkHkFhQyZCCF88eLFa3D83xXFxcTEmHPnzo1rKXCxq9DQ0EDbt2/fVIhRcHZ2zr58&#10;+fKAa9eutUlWmEymWP/+/a8YGhq+unPnjnNLa/zKlSuevGQlKChoF51OZ1EolEYPD4+MiooKue5C&#10;WgC8Ss39+vXLHDZs2BkKhdLIYDDqzMzMniHUJF7Wt2/fW4I+/9evXxUYDEb9jBkzEn/WNX/58qVn&#10;ZGTkWqioPnDgwIvh4eGb4Vm3sbF5mJKS4i+obLSioiJ1Op3OCgwM3NOR40tLS5VsbGweSkpK1oiJ&#10;iTGtrKweC/MdKZSTiiDCzwaHwyGfPHlyBOh+mJmZPU9JSfGHILzuQl5YLBZ99+7dQf9lstIcKisr&#10;ZXx9fU+SyeRGIglpDeACkpKSqjY3N88DFV2EED537tx/aXDwVhSfP3/+Jl7Bv59xb/fs2RNIdBOq&#10;qKh8Iqbs8+LevXsOxGt2dHTMyc7Odsbxf8gKxHHxkhUajdYQFBS0u7CwUAv6626kBVBbWysRGxu7&#10;UFFRsYxLXMvd3d0z4LohW2/BggWx2dnZzoJM6Q4MDNzDYDDquzpt9+PHjxphYWHx4uLidSQSCRs+&#10;fPjp0NDQBNCycXFxudlVcVezZ8/eTqPRGohrgR/k5+eb6OnpvQX3nZWV1eOfmd7cHIR2YhFEEAZ4&#10;UzEtLS2fnDp1yhdeFMIiL/BBgywXCJz8r5MVXjCZTLENGzYs7NGjx1cuIakSFxevA0sMiUTiwM57&#10;9OjRyRMmTDggLy//DSGEe3l5paekpIyAbJvQ0NCEoqKif2XLvH792gAqiktISNRGRESs/xkvYQzD&#10;SNeuXXOHLDdZWdnvwcHBO/hxA+3bt28yqCcDevXq9djW1vY+kazMnDlzJ5GsvH//Xpu3r+5KWgBV&#10;VVXScF1cYKqqqkUWFhZPISWa606s8fLySl+zZs2SW7du9e1MaYW8vDxzhBC+Zs2aJV1xTW/evNGf&#10;MWNGIo1Ga6BQKI2jR49ODgkJSQAlWW9v70tdXQupsLBQi0ajNcyaNWsHv8dcv379Nzk5uQo5ObkK&#10;Go3Gsra2ftRWxtLPgNAXqQgiCAONjY2Uw4cPjwWJcWtr60dE3Y6fRV5YLBY9MTFxxv86WeFFfX09&#10;g1iGoG/fvjcRQvjmzZvnysvLlyspKZWCqNzgwYNT796964jjTXFFECMBLqHmyMvLly+Nx44dexgq&#10;ii9dujQGROkECSArUB9GVVW1pH///hlz587d3N4CjMnJyaPApcC1PrBjYmKW+Pr6niSRSFhrZAXQ&#10;3UkLjuNo2bJlq0kkEmfNmjWRXGtUCVyzhIREraWl5RMnJ6cciBXiBnTX9e/f/2p0dHTUjRs3+hFr&#10;TfEDLy+vdFVV1RJB1pXKy8szHzdu3CEymcyh0+msyZMn7589e/Y2uIdDhgw511r1cUEjMDBwj5iY&#10;GJOf2K4DBw5MoNFoDZqamh9oNBrL1tb2QVc8Hx2B0AcgggjCBJvNpv71118TQc7d3t4+l2ii5SUv&#10;LQl7tRdAVrS1td9zyQpTRFb+P2prayU2bdo0H0zoPj4+F319fU8ghHA3N7frDx8+tCG2B9Kye/fu&#10;oIKCAt1p06b90Rp5ycvLM3NxcbkJH0RBjRvDMNLVq1f7A1lRU1MrTkhICD158qQv0WKSmJg4oy1X&#10;B6/KLI1GY3ItLIVgWRETE2OqqKiUPHjwwLa1vn4V0kImkzmPHz+2QgjhJ0+eHPH582fl48ePB4SE&#10;hGwjFuuk0+lMMzOzPEdHx7v6+vpvwGVIo9FYkpKSNVu3bp3Dz7N08eJFH4QQfujQoXGdHX9ubq49&#10;FHqVlJSsmTlz5s5Zs2btkJSUrEEI4X5+ficePXpk/bPntaCgQJdKpbLDwsLiW1trK1euXAFWaBqN&#10;xrK3t8/tSLX1roLQByCCCN0BbDabSgyWdHJyyrl8+fIAInmBei+dIS8sFou+d+/e6SKy0j5UV1dL&#10;rV+/PgIyLbgfmLG87YikBX5rjrwUFhZqHj16dBTEOGloaHxYvXr10s6OEzJ4gAipqakVE5Wa2Ww2&#10;1c3NLZM3PufPP/+cxFvDiLeej5GR0d8JCQkhs2fP3k6n01lUKpUdGBi45/3799qPHz+20tTU/CAm&#10;JsZMSkqa0tIcSkpK1vTu3ft2d15nQCdVzPwAACAASURBVFoePnxogxDCz5w5M4y3zbdv33qcOXNm&#10;WHh4+GY7O7v74D6kUChsbW3td2QymY242WT8BKByOByyiYlJvr29fW5H5yYrK8sVyinIyclVzJ07&#10;d0tQUNAucG+OGTMmWRhZSkRMnTp1H4PBqG8uGJ3FYtEnTJhwACGE9+/fP4NKpTY4ODjcq6iokBP2&#10;miBC6AMQQYTuhIaGBhrRXdO3b99bRDXOjpKXhoYG2h9//DENSBGQFRsbmwc/i6ywWCz6/fv37Xbu&#10;3Bk8adKkP729vS8BBg0adH769Ol7V6xYsfKPP/6Y9vLlS+Pu+GGrqqqSnjdv3mYIzBwxYsTJJ0+e&#10;WMLfmyMtACAvRB0XExOT/IMHD47vbNFD3nRjXrLCi8+fP/cE7RQAmUxuhBpGly5d8nZwcLiHEML1&#10;9PTexsXFhc2aNesHWZkxY0Yib5Xi0tJSJbAKBgYG7oFz19TUSG7cuHEBWKsgQ4Uf7ZjW8PDhQ+uu&#10;WCNAWnJzc+0R4k8mvrKyUubixYs+ixcvXqevr/+aEPvzFCGEZ2ZmurXVx65du2YihPBbt271bc99&#10;v3TpkjdY1JSUlEojIiLWzZgxYw/UHps4ceJfL1++NBb2s4PjTTFdZDKZs2DBgo3E3799+9YDyPSo&#10;UaOOUCgUtqOj493uRlhwXERaRBChWYA+CqhTurm5ZRKD5fglL5DuCkqgRLLS2do3/ADDMFJ2drZz&#10;UFDQbqj7Ai9XR0fHu05OTjlOTk45NjY2D5WVlT/DxxyhJlGrwMDAPURS0F1QUVEht2LFipUQHzBy&#10;5Mhjz58/NwPSsmPHjpnE9uCOg/ugrKz8eefOncGdTSvlTTdWV1cv2r59+2x+YyoKCws1XV1db/BY&#10;XjCEmpSSY2NjFwQFBe1CCHFIJBI2ceLEP3nJChFsNpu6ePHidQg1lSxYs2ZNJGQreXl5pd+8ebMv&#10;UTvG0dHxbnp6erurcR89enQkuFNPnDgxQpD3FkjL3bt3HRHqmGJtWVmZIlgNuC6ZlLaOqampkZSX&#10;ly/38/M70VZbDodDPnXqlC/oQGloaHyMioqKnjJlyj4ajdZAo9Eapk+fvvft27d6wn5WeDFhwoQD&#10;EhIStaWlpUo43lT2wtjY+CWdTmdBJpqzs3O2MNRu+YHQByCCCN0ZUD0ZAkI9PT2v3L59uw/8nUhe&#10;5OTkKjw9Pa9kZ2c75+TkOI0aNeqogoJCqTDICo43pfmCwqq4uHjd+PHjDx47dmxkRkaGx9q1axcH&#10;BQXtHj9+/EFfX99TAwcOTAsNDU04fPjwmJs3b7rs2rVr5vDhw09DGrGfn9+J7rJbJOLbt289li5d&#10;GgO1bKCIm7+//3Ecb9IB2bZtWwiI8zk4ONwThGULwzDS5cuXBxDTjdtDVojgcDjk9evXLyISlyFD&#10;hpyZNWvWdu5unU2staSvr/+mX79+N/z9/Y8NHTr09J07d5yJarH19fWMqVOn7oP2Hh4eGbzWA16L&#10;oouLy83r16//xu+Yz507Nxihf6pum5iYvOBwOAJZ00Ba7ty50xshhKelpQ3sSD9///23IcyBr6/v&#10;KX6OiYiIWE8mkzktEUM2m009ePDgeCjcqa+v/yYmJmbphAkT/qJQKI10Op0VHBy8s72pxT8T+fn5&#10;JiQSCZs1a9b2cePGHYJ3l5SUVDWdTmdFRUVFd2Qd/ywIfQAiiPAroK6uTnzLli3zYNfq7e19KScn&#10;xwn+fvPmTRdIYWxu1/wzyQqO4yglJcVfUlKyRlpauiohISG0qKhIdcmSJWvgZQvWFh0dnXfm5uZ5&#10;tra2D4h1koyNjV9mZma6lZeXy0dFRUXLyMhUysjIVLbnw/YzUVZWprhgwYKNMP5BgwadW7JkyRoQ&#10;LXNxcbl56dIlb0GRld69e98BsrJjx45ZvJlAxcXFqsOHDz/1+vVr/db6IgbYmpqaPldWVi5RVVUt&#10;ptPpTCqVyp4+ffreV69eGQQHB++AayNaw4ig0WgsGRmZ71AB297ePnf//v2TW7seXmXa/v37X+XH&#10;PZKamjoYIYQvWbIkBs5fUFCgLYh7CaTl5s2bLggh/PLlywM60s/Hjx/VEGoqXRAaGprAzzEfPnzQ&#10;pFAojeHh4Zt552nPnj2BYKGysLB4Fhsbu3D06NHJZDKZIy4uXhcWFhbPG+jdHVFWVqaorq7+gbtm&#10;GsCa7O7ufq07bkx4IfQBiCDCr4SamhpJogjWoEGDzt+/f98Ox3E0ffr0vT179vwcGxu7AKrUqqio&#10;fPqZZAXHm7IXxMTEmL17975TUFCgM2rUqGTQN3F1dc3atm1bCNR3IYLNZlNzc3Pt4+Pjw7ip4Jis&#10;rGzFvn37JhcWFmqZmpq+oNPpLCJZ6254+PChVXBw8A4qlcoGK0NmZqabIMhKenq6F5Gs7Ny5M7il&#10;tGVlZeUfabpz5syJB1M89MUbYLt9+/ZZoaGhCWJiYkwqlcqeNm3aHwUFBbovXrwwIZJhKpXKdHJy&#10;yrG1tX1gaGj4Uk5OrlxDQ+ODhobGRwhGVVBQKGsvuQRlWiDlAwcOTGstHRdIC7d8wo9SDEuWLFnT&#10;2dRYIC03btzohxDCMzIyPDrST3FxsRpCTQKNrWXM8GL06NFHZGRkKquqqqRramok4+Li5gKpc3Bw&#10;uBcXFxfm5+eXQiKRMElJyZqFCxfGfv78WVnYa78tlJWVKS5evHgdN4sJiC+mqKhY9tdff03sjjFs&#10;zUHoAxBBhF8R1dXVUmvXro2EbJYhQ4ac9fLyuqimplYMLpWwsLDNwngRmJqavtDS0iq8cuWKB4i0&#10;ESEvL19uZ2d3PyAg4PiiRYs27N69O+jy5csD3rx5ow86FVVVVdIQXAgf/3v37tnLy8uXjxo16qiw&#10;578tvHr1yuDq1avune0HyAoUxNTU1PzQGlkBxMfHh/LO+8qVK6NSU1MHQzFPCLANDQ3dyktWoJ+7&#10;d+86gCoy181Y7+3tfcne3v4er+Bcnz59bmdkZHh0Zs3V1NRIbtiwYZGCgsJXhBA+dOjQs7zpubdv&#10;3+4DQcJycnLfwsLC4nNzc+0DAgKOg8to2bJlqzuaJguk5dq1a+4IIbyj1r0PHz5ogmuW13LSGnJy&#10;cpwQQviAAQMuwebEzc0tc/v27bOGDh16BiGEy8jIVC5ZsmSNsNVh+UFpaalSRETEeklJyRoSiYSZ&#10;m5vniYuL13BJ2N3uIBjXHgh9ACKI8CujoqJCduTIkcdg56KkpFTi4eFxBcz4nXl5dwQsFosO7ivI&#10;sOGayOt0dXULLCwsnlpaWj42MTF5oaamVkyj0RqIHz4ymczR1tZ+7+7ufm3KlCn7TE1N8+BaZGVl&#10;vw8bNuw0nU5n/Sq7so4CskKIZGXFihUr2iMIV11dLUkMBgVoaWkVbty4cT6vZaWloM26ujrxxYsX&#10;r6XRaCzuGvuC0D/S9hISEjXJycmjBXlPqqqqpFevXr1MTk6uAmKaDh06NNbLyysdIYQrKiqWhoeH&#10;b+INPn/69GkvPz+/E/BhX7Fixcr2ZqAAacnIyPBACOFZWVmuHbmG9+/fa4N7aOHChbH8HFNRUSEX&#10;HR0dBfeqV69eT7Zv3x7s4+NzEQj/ypUrV3Qn3ZKWUFpaqrRo0aINEhIStVyy8gwswAEBAcefPXtm&#10;IewxdgRCH4AIIvyKwDCMdO7cuSGWlpZPuC+zHxYNrvgXJiMjU4FQk2T7qlWrlhODJbsKlZWVMkCg&#10;oLQ91wf/1MfH56KZmdlzELkiQlxcvE5NTa3IwMDgtZGR0d/a2trv4YMFUFRULKVQKI0SEhI1wp7/&#10;rryvaWlpA52cnHKAYOzevTsIAqp1dXXf3rlzpze//WVmZrr16dPnFjEeJSQkZBuDwainUCiNU6dO&#10;3cdvhkllZaX06tWrl4LrS1ZWtiIhISGkKwlkRUWF3KhRo5KhJpSiomLpxo0bF7SV5v/kyRNLEFiT&#10;lZX9Hh0dHcVvNgqQlvT0dC+E2peCTMTbt2/1uC41dkRExPq2rjM6OjoKMux69+59i1gjSlFRsWzt&#10;2rWRP+MZ7iy+fPnSc+HChbFAViwsLH6QFX9//5SnT5/2EvYYOwOhD0AEEX41XL16tT/swA0MDF4n&#10;JSVNHjx48Dl4wamoqHwCC4a7u/s1d3f3qwghvEePHt/WrVu3uLq6Wqorx6eurl5Eo9EaRowYcQJi&#10;DchkMmffvn1TORwOGcMwUllZmeL9+/ftTp48OWLLli3zwsLC4ocNG3bG2tr6EW9AsaKi4meEEN6z&#10;Z89PFAqlUVFRsUzY90DQaImsgLsM7iHA3t7+Xm5urn1L/d2+fbsPaKaoqqqWREdHLzM3N39Kp9OZ&#10;7SUrvPjy5YtSSEjINrhPvr6+pwSdlo5hGCkzM9MNMuO4Fov61q65OTx69Mh62LBhZ7iupIrVq1cv&#10;a+vDD6QlLS1tIEIIhwKR7cWrV68MwXq4ZMmSNc214SUrw4YNO5OYmDgdqm/LyMh89/b2ThOECnZX&#10;g0hWyGQyx8LC4qmkpGT1f4WsAIQ+ABFE+FWQk5PjBB8iborrrA0bNiyEHZmqqmpJVlaWC47jqLy8&#10;XG7VqlXLZGVlv5NIJGzw4MGpbm5u17nm/dKuLMSYnp4+gEqlNkBtHhUVlU+QmmpgYPB6/fr/a+/M&#10;46Ha/z/+mTHGHtIukpKKSkmLVLopinZRFC2UUKjsQkWWStYkLbKldCspLbrt0i5JSaiQIrKvY2Z+&#10;f+R9f+fOdxQac4bOH8/HfTxuM8f7nGHO63w+7/fr5ev48uXLCZBwDdDpdHJxcbF0ZGSkmaqq6lOE&#10;EFNOTq4A22jJx8dHS0lJ6dIIKi/CYDBIKSkpC6DPRFZW9lNERMQmdhk0N27c0IJJC0BTU/PWy5cv&#10;J8Brnjx5oqajo3O1TeSVenp6ultbWwfDysr69etP5OXltTtR1BmqqqrEsTfclStXns3Ozh77u9fj&#10;2rVr2uA7M2jQoC/Ynhro33rz5s2Yzhz3+fPnkxYtWnQJtli8vb1dampqxNi9FkTL5cuXdRFCTMiV&#10;6iw5OTmKsLq1a9euPdh/YydWjhw5shmbEfWz9G1e4uvXrwN37ty5H5x3x40b969YWbFixTle9Fn6&#10;HXAvgICA18nMzBy/ePHiJBAcvr6+Dr6+vo4gVubNm3ejvSXsioqKvvb29v6CgoKNVCq12cDAIGHW&#10;rFl34IYQHBy8tTs8EW7cuDGPSqU2g9hA6Ec0AUy/wJL3mDFj3owZM+aNvLx8Pra/RUFBIXfhwoVX&#10;Ro0alYPtd4mJiVmD9+fBCRgMBunKlSsLQawMGzbs49GjR807Eph39uxZfWhUBebMmXNz3rx51xFC&#10;TCkpqXI3N7c93SVWWPn+/bukm5vbXvCqMTIyiuvK6GpsbKzR6NGj30APT2hoqBXctI8dO7YRhC/Q&#10;lRWQp0+fTl64cOEVuE6+vr6OrCuPIFouXbq0CCHEhOm8zpKdnT0WavXw8PBkMtmLlbCwsC3gtyMt&#10;LV3cXX+TnObr168Dd+zYcQDEyvjx4zPhb53VKbo3gXsBBAS8Sm5urgIkAYuLi1e5u7t7Yh1GfyZW&#10;WCkqKhpqZmYWycfH1yoqKlq7fv36E9DrMHTo0CLsVgSnyMzMHAc3ZehJEBUVrVFWVn6lpKSUpaSk&#10;9FpTU/M2OOJqaWml6unpXRozZkw2fPlhBcujR4+69MTLS4BYgemXzogVViIjIzdim535+PhaHB0d&#10;faysrP7tWVm3bt3J7hIrrJSXl0s5Ojr6wvaAiYnJqffv34/81fW4ffu2JnYbCCHEPH369P809jIY&#10;DFJYWJhl3759KwYMGFD6Oxbvjx8/ngIrUv369fvm7+9vX1dXJ1JXVye8Y8cOfzKZTL9w4cJShBCT&#10;NRSzo7x69WocnI+Li4s3VqwsXbr0QkhIiDVsB8rIyBSGhYVZ9gSx8uXLl0Hbt28/CGJlwoQJL8Gb&#10;Z/ny5X9jV/56I7gXQEDAaxQWFsqYm5sfbWs6rd+xY8f+PXv27ILsls6IFVZycnIU9fX1E+HL2tLS&#10;MnTq1KnpbVsxH44fP77hd3NwWHn16tU4a2vrEDBa6ygiIiJ1mzZtOvL48eMpPX1aiMFgkC5fvqw7&#10;efJk2Pb6EBkZacYqVioqKiRra2t/2r/AYDBISUlJi+FYsEKlpqb2GCtWfiUYuovS0tIB8ATOx8fX&#10;unHjxmOsDq/QwwMrDAMHDvzKupIiKyv7kROGfD8jPT19Gkwk9e/fv2zQoEFfwDwPxsa7umIAKdEI&#10;/RgVB7ESFBS0FStajxw5srkzU2F48eXLl0F2dnYB7MTKsmXLzvd2sQLgXgABAa9QWlo6wM7OLkBA&#10;QKCJSqU2W1hYHHZ3d9/NCbHCytOnTyfD062srOyn7du3H4A+kpEjR76PiYlZ87u5OOzIz8+Xj42N&#10;NXZ1dd2rq6t7WVVV9ZmqquqzKVOmPFJXV0/T09NLDgsLs8zMzBzPafGEB+2JlZaWFn7W10LjJ0KI&#10;eeDAgf/pOaLT6eRz586tmDBhwkuEfvisHDhwYLuVlVUICARTU9MovMQKK1++fBlkY2MTCGPVmzdv&#10;PvLx40fZw4cPb2lvG+jGjRta4PoKKCoqvr1//75Gd9Z64cKFpSD+WHtotm3bFtCVYz5//nwSHGPs&#10;2LGvDx06ZDtp0qTnCCHm8OHDC9iJVl6kpKRksK2t7SEQxBMmTMjAihVWH53eDu4FEBDgTWVlpYSb&#10;m9teERGROjKZTF+7du0pFxcXL6xYweYNcZLU1FQtuKEqKSm9dnFx8YJR5dGjR789c+aMAWvDLMGv&#10;AddZCLQbPnx4wbFjxzayEytAenr6NNbVpgMHDmyvqakRO3369ColJaXXCP1wsA0ODra2s7M7yIti&#10;hZXi4mJpKyurUAqF0sIaARAdHb2WnTi+fv36PEgkB6hUahOnG1NLS0sHYJtIly5det7ExCQKIcQY&#10;PXr0WzKZTJ84ceKzrhz7yZMnalA7ONrKy8vnHz9+fMPPfg94BVaxoqKi8kJMTKwaVoz+NLEC4F4A&#10;AQFe1NXVifj4+DiBH8ny5cvPOTg4+HFDrGBhMBikxMRE/TbrfOb06dMfenp6ukNOkLKyctb58+eX&#10;9fQtGm4A/jnYJ+rO3KQqKiokdHV1L7GKFxCV4eHhFtBPwOtiBfjnn3/+ggZscXHxypEjR+aynlt8&#10;fPxqduL46tWr2kOHDi2E13Eq+besrKw/djx3zZo1MXFxcashGNLY2DiWyWQiJSWl1x1JXWYHVoT2&#10;69evLCoqyrQnrB5+/vx5iI2NTSCIlYkTJ/4rVpYsWXLxTxUrAO4FEBBwm6amJoGQkBBr6PHQ1ta+&#10;amdnF8BtscIKjUajREZGmsFYrY6OTsq+ffucQcxMnDjxRXJysh4hXv4XdmLF2dnZG6EfQYQ/y9Fh&#10;d6zw8PDN6P/zWZirVq2K2759+7+TGiYmJqdyc3MV8D7vn3HlypWFcD2GDh1aFBERsQnEW0FBgZyG&#10;hsY9rHCJjo5e296x8vLy5Ovr6397lQXr0komk+nGxsaxiYmJK3R1dS9jVnSavb29nevr64VHjRqV&#10;M2fOnH+6slWalpamDscMCAiww/vz+BWfP38esm3btqC2ZO/WSZMmPceKla42JPc2cC+AgIBb0Gg0&#10;yokTJ9bLysp+QggxZ86cedfKyioEb7HCSkNDg5C/v789mIetWrXqtL+/vz30GkyZMuXx9evX5xPi&#10;5f+bYiF8UF5ePv/EiRPrW1pa+K2trUOwN+VFixYlvX79Wqm9Y9HpdPKFCxeWwo1eTk7ug4SERLmM&#10;jMwnQUHBHiFWGAwG6datW3P++uuv/5jhBQcHb2XXv1FQUCD3119//TNlypRH3en2+u3bt37Y/Bsj&#10;I6M4rFjp27dvhbe3t8v9+/dngGX+kCFDPgsJCdUj9MPVVl1dPc3X19fx4cOH0zvSi3Lv3r2ZcP6G&#10;hoan8f5s2qO4uFgaIh3axMozECuLFy9Oev78+SS8a+QlcC+AgKC7odPp5DNnzhjAisWkSZOemZub&#10;R/CaWGGlsrJSwsXFxVtYWLieQqHQLCwswv39/XeC6NLQ0Ljf1TC5ng6DwSBdvHhxCYiVESNG5J08&#10;eXIddvmfRqNRlixZcp5CofwnX8nAwCAB60ZLp9PJZ8+eXTlu3LhXcKzAwMBt2LHStWvXRr97924U&#10;3uf9s+tx5cqVhbANNHjw4BLWlRSEELOr491dBZssTCKRGKtXr44/e/asPqtYYRVMd+/enQWTTQB2&#10;m4pMJtPnzJlzy9HR0ScqKsqEnWNtQkKCIbz+0KFDNnh/RqwUFRUNtba2DoFGaVVV1WdgCEmIlfbB&#10;vQACgu4CvshVVFQyYJvA1NQ0itfFCislJSWDLS0twygUCk1YWLje0dHRd//+/TugufCvv/76h1NT&#10;TbwOiBX4TNmJFVZoNBqfk5OTD2s4pKmp6YnIyMiNY8aMeQONz6GhoZY7duzYD9sXvC5WmMwffSfS&#10;0tJFMImG9RspLi4eAgGe3BQv5eXlUs7OzvvA8G7VqlWnz5w5s/JXYoX1sw4KCtoKK47wXyEhoToN&#10;DY17WHdiCoVCmzp16iN7e3v/pKSkRZ8+fZIxNjaORggxBw4cWMJLU0IgVqhUanObWHkKYmXRokWX&#10;umqm96eAewEEBN3B7du3NeFJTU5OrmD16tXxIFbmz59/vSeIFVby8vJGrF69Oh6+wH18fJz8/Pzs&#10;Mb0517pqec7rwNYNVqx0trGytbWV7ObmtodVvCgrK2dFRESY79y5cz+2MZSXxUp720D29vZ+7Ozx&#10;P3z4MAws6rF8/fp1ICfrKi8vl3JxcfEGsWJoaJiQkJBg0BmxwuZz44uOjl4DokVRUTGnX79+3xBC&#10;zLlz56aGhoZaOTs779PQ0LgPLtCAlJRUeU1NTbdmfXWUoqKioVZWVqEgViZPnvxUXFy8EiHE1NPT&#10;SybESsfAvQACAk7y5MkTtXnz5t1ACDEHDRpUsnz58nPwBddTxQorGRkZKrDvLy0tXRwaGmrp4+Pj&#10;CNbyixYtutRbmvZArIA3ysiRI993dQqERqNRYmJi1igoKLzDbDO02tvb+2HFSlcs8LkFu22guXPn&#10;3mAVI0eOHNnM7hrl5OSMAhdYhBDz+/fvkpyoq7y8XMrV1dULxIqBgcGZ06dPG/6OWGGlubmZGhoa&#10;agWiU11d/QFrCGBjY6NgUlLSIltb20MxMTFreCHosLCwUMbS0jIMxIqamtoTrFjpbAjlnw7uBRAQ&#10;cIKsrCzlZcuWnW97uvqmp6eX3NvECit3796dBTevUaNGvYuOjl6zd+9eV8wI9989NdmVTqeTz58/&#10;vwwrVk6dOmXCeiNubm6mzp49+9agQYNK/vnnnznsjgViBXqaxo8fn3n06NGNioqKOdCzYmxsHMvr&#10;YiUkJMRq8ODBnxH64eR6+PDhLbANVFVV1cfAwCABK1z8/Pwc2jve58+fh3Dihl5RUdHXzc1tr5iY&#10;WA2Ilbi4uFWQL9S3b9+Kffv2ObcXjtgV6urqRLy8vFwhjHTt2rXRBQUFw/H+jFj59OmT7JYtWw7z&#10;8/O38PPzt6ipqT0GsaKrq3u5MxNtBP8P7gUQEPwOeXl5I9asWRNDIpEYYmJi1fPnz78OKw69Vaxg&#10;gR4PMD6bPHny0wsXLixxd3ffDTcSQ0PDhLdv347Gu9aOQKfTyX///ffy8ePHZyL0I7gxOjp6bXsr&#10;K9hQvLatnlePHj2aymSyFysnTpxY5+Dg4AtGgj1BrKSkpCyAiSbAzMzs6JcvXwaxvr60tLS/jo5O&#10;ysiRI3M/f/48pLvqqqio6Ltr1649YP2/cuXKs/Hx8avmzJlzC8aW7ezsDnJSrLCrAcJI+fn5W6yt&#10;rUPYXRNu8+nTJ1kLC4twECtTpkx5JCEh8Z0QK5wB9wIICLpCcXGxtIWFRTiFQqEJCgo2aGpq3v6T&#10;xAorra2tfFFRUaYwWTR37tybqampc52dnfdhnH6jedUIjVWstK0ctStWsCQnJy9kzVUaNWrUW3l5&#10;+byeKlaYTCa6devWHOjLGj58eIGlpeV/RrgRQkw7O7uDZWVl/blV0/fv3yXd3d139+nTpxohxNTX&#10;10+Mi4tbDSsrkpKSFXPnzk1tmxai6+rqJnd3rk9xcbH0pk2bIiArzNXV1et3why7ysePH4dt3rz5&#10;CIiVqVOnpoNYWbhw4ZXe2m/GbXAvgICgM5SVlfXfsWPHgbYxwRZ1dfW0vn37VoBYefjw4XS8a8ST&#10;pqYmgcDAQBvYGtPX109MS0ubDlbp7QXo4QXk+cC48ahRo97Nnz//mpmZ2dHa2tpONVBeuXJlAZVK&#10;bYIbep8+faqwYgX8QXh51YlOp5OTk5N1hw8fng89S9gEcDqdTnJzc9vDasfv5OS0r6Kiom931VVZ&#10;WSnh4eHhCWJlxYoV52JjY43a2wb6+vXrwDlz5vzTNtH0MTs7e2x3X7vc3FwFQ0PDBGhU9/Pzs+d0&#10;7AA7fiZWFixYkEKIFc6CewEEBB2hqqpK3N3dfXdbox9dVVX1KSFW2qempkbM09PTQ1RUtJZMJtPN&#10;zMwinz9/PhEcN/n5+VssLCzCi4qKhuJRH0QXgFhRVFTMiY2NNU5NTZ2LvRnv379/B2twISt0Op2c&#10;mJioD7EHwsLCtQghhqam5q2eJFbOnz+/DFaaAD09vUvsVoRoNBqfra3tIdaVl2vXrmlzsq7KykoJ&#10;T09PD3Fx8Srok/qZWAE+fPggh4kLYJDJZLqpqWkUN8Tyw4cPp0MgJD8/f8vly5d1u+PnfPjwQW7T&#10;pk0RFAqFRqVSm6dNm/ZQUlKyAsQKbFMScBbcCyAg+Bn19fXCfn5+DiBQxo0blwmjj4RY+TVlZWX9&#10;bWxsAqlUarOgoGCjvb29/6tXr5Rhz51KpTZv27YtqKSkZDC3aioqKhqqra19DStWwKadwWCQli9f&#10;fo71ZhwUFLQVmk4B6OeBG/3o0aPfHj161MzR0fE/ZmZv3rwZg/fn0B6sYkVBQSHX1tb2IMJECCD0&#10;w705Ly9vBOv7GxsbBczMzCLhGg5m6wAAIABJREFUdampqVqcqKuyslJi9+7d7iBWli1bdj42Nta4&#10;I2LF3Nz8KIVCobWtBjEoFEpz26QWnUKh0LZu3RrcHb0ndXV1IgcOHNgxYMCAUoR++DLJyMh8gpWh&#10;4uJiaU78HOw5UqnU5unTp/8rVnR0dK4SYqV7wb0AAgJ2NDc3U8PCwiwHDRr0pe3m9hamYgix0nk+&#10;fvw4zNTUNIpEIjH69OlT7e3t7fLmzZvRGzduPMbHx9cqKCjYuGPHjgOlpaUDurOO9+/fj5SWli4W&#10;FhauDwkJsW4vU6a6ulrMwMDgDLtR3ubmZuqVK1cWQoKzgoJCbnh4+GZW51VeFitMJhM9ePBAHUzF&#10;WBuOGQwG6eDBg3aCgoINcO4TJ0583t6xGAwGiRNp4FVVVeJ79uzZBX9rS5cuvRATE9MpsUKlUput&#10;rKxCp06dms7Pz9+yYcOG425ubnuFhYXrEEJMEonEEBISanBxcfHmxMh1TU2NmJ+fnwNsiWppaaXe&#10;v39fg8n88T3i7e3tIigo2CgmJlYTFBS0rSs5RkwmExUUFAw3MzOLhHNUV1dPw4qV9PT0aXj/Tv0J&#10;4F4AAQEWaCiVk5P7AA2I8LRHiJXfJysrS3nx4sVJCCHmwIEDv4aFhVlmZ2ePWbt2bTSZTKaLiIjU&#10;OTs7d0t/RGFhoYyMjEyhlJRUeWZm5viOvKe8vLyvnp5eMqt4gd+N4OBga0dHRx+s8yo3+ie6CoPB&#10;IN28eXOupqbmbey5DB06tJBdGCaIl9mzZ9/Oz8/vtrHeqqoq8b1797qBWFmyZMnF6OjoNb8SK6w3&#10;cisrq1DYcpw1a9ZdCoXSsmnTpiNtn6WUk5OTT1ueEKOt76jax8fHqSvj19XV1X327dvnDA342tra&#10;19prwM/Pz5fX0dG5ihBizpo1625nmpfz8/PlN27ceAzOccaMGQ/69u37788kxAp3wb0AAt4mKCho&#10;m4eHh2d3NvkxmT++nM+dO7di9OjRb9saEItArGhra18jxApnSUtLU581a9ZdhH6EDMbHx6/Ozs4e&#10;s2rVqtNt4+M17u7uuzk5heHg4ODHz8/fkpGRodLZ342tW7cGYm/yCxcuTHZycupRYiU5OVkPjN2G&#10;DBny2dnZ2YtViI0cOTL3n3/++YtbdVVXV/fx8vJyhS3XxYsXJ506dWrtr8QK9kYuICDQZG1tHcK6&#10;/TJ58uQnCCGmiorKC+z/Lysr679z5879AgICjSBe+vfvXxYWFmbZEbt9EFhQ88KFC690ZEuGwWCQ&#10;oqKiTAUEBJrk5OQ+/MrDCM6Rj4+vVUBAoIlVrBDfSfiAewEEvI2Li4s3QogpKipa6+zsvO/bt2/9&#10;OHl8BoNBunr1qg74UAwYMKAUJhSIL4buBTxAwMBtwoQJL1NSUha8evVKefny5X8jhJgSEhKVXl5e&#10;rpzw25CRkSmcMWPG/c6+z8/PzwFWhuTl5d/Lysp+FBER+dcmntfFSmxsrBEfH18rQj+So8PDwy2w&#10;Y8BXr17VlpWV/YgVL+PHj3/Znb0R1dXVfby9vV3gxr9o0aJLUVFRJiBWpKSkyn18fJzaEytwI9+6&#10;dWswq1gBu3oSicQgkUiM5ORkPXY1fPnyZZCtre2hNut9Bqw4RUdHr2W3hQNNwbAatGjRoktdcZN9&#10;/PjxlMGDB5eIiIjUXbhwYSnrv+fl5Y3YsGHDcThHDQ2N+yBWiNVe/MG9AALeJysrS9nAwOAMiURi&#10;iIiI1Nnb2/tzIrPk7t27szQ0NO7DiCIYVRFihbvQ6XRyXFyckby8fH5b0+e9tLQ09YyMDJVFixZd&#10;gpuYv7+/fVddVKuqqsQRQsypU6emd/a9w4YN+4jQj3RubKbN69evlfC+du3RnikcQoiRmJioz67/&#10;5MqVKwuGDh1ahH39gQMHdnCyrpqaGjFvb28XaGzX09NLjoqKMv2VWGG9kbMTK1i7en5+/hYTE5NT&#10;GRkZE35V0+fPn4dYWVmFtKVxM9p6fN5duHBhKYPBIIGRHTzMLF269MLvJiB//vx5yJQpUx4jhJhe&#10;Xl6uDAaDlJeXN2L9+vUnMGLlnpSU1DeEek646p8A7gUQ9Byys7PHGhkZxZHJZLqgoGDj1q1bgz99&#10;+iTb2eM8e/ZMFfaXxcTEqkVFRWsJsYI/0PwMRm1Lliy5mJWVpfz48eMpMO0zYMCA0kOHDtl21v/i&#10;+/fvkm0rN99Z+zZ+RXp6+jQSiUSHrazr16/Pw/ta/QxWU7ijR49uFBUVrWHdCkpJSVnA7v3Jycm6&#10;kODNqWmgmpoasX379jmDWNHV1b184sSJdZBh9TOxgr2Rb9u2LYjVaRfs6kGsbNq0KeLjx4/DOltj&#10;YWGhzObNm8P5+PhoIF4kJSUrBAUF62EC6OXLl78UQR2lsbFRcM2aNTFtv1d5ZDK5VVBQsHHmzJl3&#10;CbHCu+BeAEHPIzc3V2HDhg3H+fn5WygUCs3U1DSqI0+92dnZY1esWHEOIcQUEhKqFxERqSPECu9R&#10;V1cn4u3t7QLZLuCv8eDBgxmQKjxkyJDPYWFhlh11O62trRWBm/XWrVuDOytc3r59q7hu3boTbaaC&#10;tK7eGLsLOp1Ovn79+jwwFWM1hWMymSg3N3ckZEUB3V1XbW2tqI+PjxM0qy5cuPDK8ePH13dGrAgK&#10;Cjba2NgEso7Fs2brbN68+QgnPpOPHz8O27BhwzEymdwK10lXV/dSd3gKMRgMkqenp3vbFniNpKRk&#10;OUwgPXjwYAbev1cE/wvuBRD0XAoLC2VsbGwChYWF62GP+f79+xqsN6T8/Hx5ExOTUyQSiS4gINAE&#10;ryfECm+DzXahUqnNNjY2gaWlpQNu376tCdt6MjIyhUePHjVvaWnh/9Xx5OTkPkDMwKZNmyJ+ZRrH&#10;juLiYmkrK6tQeKq3sLAILywslMHrGtFoNEp8fPxqyH7CbgMdP358A7vrkpubO9La2jr48+fP3eaN&#10;U1tbK+rr6/tv8veCBQtSOiJW3r9/P3LdunUnfyVWsNk6nBIrrOTn58sbGxvHgvuvgIBAU0REhHln&#10;BW9HSEhIMISfkZiYuAKv3yeCX4N7AQQ9n/LycilPT08P+IKcNm1a+t9//728sLBwqKWlZRgfHx+N&#10;QqHQhISEGgix0vMoKioaamZmFsnHx9cqKipa6+np6VFdXS12/fr1+TANM3z48IKoqCjTn2UFeXl5&#10;uSKEmPr6+mcRQkxxcfGquLg4o67chIqKiobCUz6VSm22tLQM46a7b3NzM/X48eMbRo4c+R4hxFRS&#10;Unp97NixDZDCDPDx8dHaEy/dQW1trSjWs0RHR+fq8ePHN/xKrOTm5iqYmppGgVixtbU9xCpWWO3q&#10;LSwswruyPdxZcnNzFZYsWXIBrqmcnFzBs2fPfqunhR0vXrxQkZCQqFRQUMjlZp4TQefAvQCC3kN9&#10;fb1waGiolZycXAF8wUD/CyFWej45OTmK+vr6iQghZr9+/b4FBgbaNDY2CiQnJ+tNnDjxRVsDZW5c&#10;XJwRu+mPhoYGIWVl5SwhIaGGzZs3h8PvyKRJk56z8yjpCJ8+fZKFGyn4hHDK+bQ9bty4oYWZ8sk8&#10;f/78Mmxj7bt37xSmTp2ajhUvVCq1qTvFS11dnYi/v789iBVtbe1rx44d65BYMTExOQV/p3Z2dgGs&#10;brWsYmXLli2H8VjdysrKUlJQUHgH17S1tZXjKy4PHjyYISgo2Kimpvaks9lXBN1PZWWlBO5FEPQu&#10;UlNTteTl5d8jhJjQPEmIld7F06dPJ2tpaaUihJiysrKf2lZY+M6fP78MsoTGjh2bzW5KprS0dAA2&#10;X8fExOQkTC2pqak9uXr1qk5XxMvHjx+HgSMrTLewNoz+DgwGg3Tjxo154G2DJTAwcBu73p7s7Owx&#10;4FUCmJubR3Dys6irqxPZv3//zv79+5fBSG5kZOTGX4mVd+/ejQKxIiQk1MBOrLBm6+AlVphMJrp3&#10;797MuXPn3oTm3OXLl5/rrp+VlJS0mEwm0+fPn3+9I74xBN1PcXGxtLW1dQiVSm3GvRiC3sGXL18G&#10;GRkZxcGSOEI/wsqsrKxCiCeW3klqaqrW5MmTn8L2SFJS0uLW1lbymTNnDMaMGfMGViIuXry4BCtE&#10;mpqaBGxtbQPaVuJaTU1NT/r6+jqAC/L06dMfpqamanVFvHz48EEOa3rGriejM9DpdHJSUtJiNTW1&#10;J9BgGxgYaCMtLV3EKl5iY2ON2R0jMzNzHIw+p6amzuXEta+vrxfG5uzMmzfvxtGjR806IlbA/VhI&#10;SKhh+/btB9mJFawlv6WlZRgviJWBAwd+DQgIsOtKL1RnOXbs2EaEENPIyCiOE/EIBF0DK1YoFArN&#10;zMwsEveiCHo2DAaDFB4ebiEmJlYNKyuKioo5AQEBdvPnz7+O/QKtrq7ug3e9BJz//BMTE/VHjRr1&#10;DgTHnTt3Zre2tvLFxMSsgZ6PyZMnP01JSVmAFSKlpaUD7OzsAgQFBRspFArN3Nz8qI+Pj6OMjEwh&#10;QoipoaFx/9atW3O6Uld+fr48dvqF3UrCz6DT6eSLFy8uAUEiIyNTGBERsQm7olJaWtpfR0cnBStc&#10;uvsGV19fL3zw4MHtIFa0tLRSWcWKr6+vI+uDQk5OjuKaNWtiQKzs2LHjAKvXErv8ILxSwO/fv68B&#10;q3ncFCtY9u3b54wQYtrZ2QV0R/MvQfuwEysFBQXDmUyip4XgN2hqahIwMjKKhd4VISGhBh8fHyfs&#10;kuqjR4+mwheqpKTk971797pVVVWJ4107AWeh0WiUyMhIM2lp6WKYVsnIyFCh0WiUEydOrMeuoty8&#10;eXMu9ibQZi4WSqVSm+HJft++fU5wLE1Nzdv37t2b2ZW68vLyRpiamkZhb9Y/C4Wk0+nkc+fOrYBt&#10;Liw2NjaH2L3306dPMubm5kc7YqTWVerr64UDAgLswENn7ty5NyMiIsw7I1aEhYXrd+7cuZ/1HH6W&#10;H8RtsGJlwIABpQcPHtzObbECtMVHBCOEmH5+fg541PCn8TOxAuBeJEHP5Nu3b/2w+/XLli07/7NJ&#10;gidPnqiBu6qEhESlp6enBycSXgl4i4aGBiF/f397sIdfvXp1fF5e3ojm5mbqkSNHNoPj66xZs+7e&#10;uXNnNva9nz59koUpJSEhoQZbW9sAb29vZ0j61tLSSu2q0Vdubq4C9uZtb2/vj50QYRUrioqKObGx&#10;scZr166NQm1GZ4CDg4Nvd2dxYa/noUOHbEGs/PXXX/9ERERs+pVYefv27WhjY+PYn4mVjuQHcQte&#10;EitY6HQ62dDQMAEhxIyPj1+Ndz29lY6IFQD3Ygl6Hm/fvh0Njp3CwsL1SUlJizv63hcvXkxcunTp&#10;BYR+JLzu2rVrD7duAATco7KyUsLFxcVbWFi4nkKh0CwtLcNKSkoGNzU1CQQHB2/FChHWJu28vLwR&#10;0CQqIiJS5+Dg4Ofl5eUKWyI6OjpXHz9+PKUrdeXk5CgaGRnFkUgkhrCwcL2enl7y7Nmz74AgkZeX&#10;z4+NjTXGTj+1traSHRwc/FhXXnbt2sXRQEksDQ0NQoGBgTZwnebMmXPryJEjvxQrb968GYM9P3t7&#10;e//2xMrPLPm5xYMHD2bMmzfvBq+JFSxNTU0CGhoa98XExGp4ydCwN9AZsQLgXjRBz+LmzZtzwW9F&#10;Rkam8O3bt6O7cpzMzMzx4I7bXWGMBPhTUlIy2NLSMoxCodCEhYXrXVxcvCsrKyUaGhqEDh48uB2m&#10;XhYsWJDCGn6Xk5OjCKnTffr0qXZxcfHavXv3Lhjr1dPTS3727JlqV+p6+/bt6PXr159QVlbOguMB&#10;hoaGp3NzcxVY39Pc3My/ZcuWMFbxwsnr1dDQIBQUFLQNxIqmpubt8PDwzZ0VKw4ODn6sXiP5+fny&#10;v8oP4hasYuXAgQM7eE2sYPnw4YOcmJhYzezZs++wG+cn6BxFRUVDOytWANyLJ+g5nDx50hSabWfM&#10;mPGAE9s7WVlZyoaGhgkQxujg4OD3s54Dgp5JXl7eiNWrV8dDb5O/v799Q0ODENjMQybOkiVLLrLm&#10;y7x69WrcsmXLzsN7d+/e7e7h4eGBfU9GRoZKV2tjMBgkU1PTE1QqtQkrRvr371/KbvKtvr5eyMTE&#10;5BRCiLl9+/YDnLg+jY2NgsHBwVsHDx5cghBizp49+87hw4e3QEZXe2IlOzt77OrVq+Oxfz+sYqUj&#10;+UHcIi0tTR0a9EGsdDWEk9ucPHlyHUKIuX///p1419JTYRUr5ubmRz98+CDXmWPgfhIEPYOoqChT&#10;rNcEp02y4EnxZ6OYBD2fjIwMFVg1kJaWLo6MjDSj0WiU6urqPnv27NklLi5ehRBi6uvrJ7LmWT1/&#10;/nySrq7u5TZBUebt7e3s7u7uKSEhUYnQj0C9V69ejetqbQwGg+Tn52cvICDwr3j5HTHUERobGwVD&#10;QkKsYbt11qxZd8PCwiw7IlZgFUpERKTO0dHR92diRVBQsJFXxEr//v3L9u/fv7OniBXs78fSpUsv&#10;UKnU5t/5PfsT4YRYAXA/GQLeZ9euXbvbvsQZQUFBW7vzZ2F9JCD7BK8vWoLu4+7du7MgPHDUqFHv&#10;EhMT9RkMBqmyslLCzc1tr6ioaC2JRGIYGRnFvXv3bhT2vY8ePZoKWwuDBw8u8ff3t3d1dd3bp0+f&#10;6rbtnYTs7OyxXa2NwWCQYmJi1rx8+XJ8d51/Y2OjYGhoqBWIlZkzZ94LCQmx6qxYcXJy8mHdVu1I&#10;fhC3ePjw4XRICO+pYgVLWVlZ/wEDBpSOHz8+s6NhoX8ynBQrAO4nRcDbBAQE2MBT5+nTpw259XPf&#10;v38/ErukbW1tHYJnMB4B52EwGKSLFy8ugbBBVVXVZ6mpqVpM5o88K0dHR19hYeF6MplMX7du3cn8&#10;/Hx57Pvv3bs3E5poZWRkCgMCAmydnJz2geAxNjaOzcnJUcT7PLE0NTUJhIWFWcI4t4aGxv3g4GBr&#10;ECv9+vX7xk6svH79Wgm7jcpOrHQkP4hb9DaxgiU5OVkPIcR0dHT0xbsWXqU7xAqA+8kR8C5RUVFr&#10;QbAcPnzYAo8a8vPz5cFDAkLaiA7+3kVraytfVFSUKSRAz5079+aTJ0/UmEz2BnTY0XoGg0FKTU3V&#10;glWb4cOHF4SGhlo6ODj4ioiI1JHJZLqJicmp9+/fj8TzHJuamgQOHz68BUa+Z8yY8SA4OHgrVqz4&#10;+fk5sIqVrKwsZQMDgzMkEonRXsM6iBVYneQlseLv72/fW8QKFnNz86MkEonRVf+g3kp3ihUA95Mk&#10;4E0uXry4CDvaiXc92NA2+GPoaLc5Qc+gqalJIDAw0AamefT19RNhOg1rQMfPz99iaWkZhp18YTAY&#10;pCtXrixUVVV9BltOR44c2bR9+/YDQkJCDXx8fK0bNmw4zu3fmaamJoHw8HALECvq6uppQUFBvxQr&#10;r169Grdy5cqzIFZcXFy8y8vLpbCv6UjYIbdIT0+fhj2n3ipWgNraWlF5efl8OTm5D6xRCX8i3BAr&#10;AO4nS8B7vHjxQoVEIjEQQswNGzZE4l0PlsLCQhlLS8sw+OPYsGHDcbyfogk4S01NjZinp6eHqKho&#10;LZlMppuZmUWCQ2thYaEMhPgJCAg02draHsLa0TMYDNKFCxeWQiijkpLS62PHjm20sbE5BKs1mzZt&#10;iuju1bqmpiaBI0eObIZIgunTpz8MDAzc1lGxAlYA7MRKR/KDuAWrWGF3Tr2VtLQ0dYQQ09XV1Qvv&#10;WvCiqKhoKDxMdLdYAXA/aQLeoqysrD9MT2hpad3g1cyN4uJi6W3btgUJCgo28vHxtZqamkaxNmwS&#10;9GzKysr629jYBFKp1GYBAYGmnTt37ocbeEFBwXBoNhUSEmpwcHDww26b0Ol08pkzZwxGjx79FiHE&#10;VFFRyYiKijK1srIKgdWaLVu2HOa0XT04/4JYmTZtWvqhQ4dsOiJW9PX1ExFCTDExsRpXV1cvXhYr&#10;2HiOP02sYDE0NEwQERGpY81x6u3gIVYA3E+egHdobGwUBFMrOTm5Dz3BRKmkpGSwnZ1dgJCQUAOZ&#10;TKYbGxvHvnnzZgzedRFwjo8fPw4zNTWNApM5b29vF9h6yM3NVTA2No6FbRRXV1cvrH9Qa2srX3R0&#10;9NoRI0bkIYSYampqT2JjY40tLCwOw1ajoqLi266aJAJlZWX99fX1z8Lfz9SpUx8FBATY/kqsYE0W&#10;xcTEatzc3PayOkR3JOyQW2DFSnsTTn8S7969G8XHx9e6bdu2ILxr4QZ4ihUA94tAwBvQ6XTyrFmz&#10;7iCEmEJCQvW1tbU9aj/669evA3fu3LlfWFi4nkQiMVatWnWa1eeDoGeTlZWlvHjx4iSEfiT/hoWF&#10;WUI4Z3Z29ljYVunTp0/17t273bGp4i0tLfzHjh3bOGzYsI8wtZOQkGA4fPjwfOjd0tDQuL937163&#10;hw8fTv+VDxGNRqOkp6dP8/LyctXU1LxNJpPpCCGmuLh4ZUBAgB0nxEpH8oO4xePHj6csXLjwCiFW&#10;/hdzc/OjVCq1uTcPCPCCWAFwvxgEvIGTk9M+8GLpzrTa7qasrKy/k5OTD4y9rly58mxmZma3+W0Q&#10;cJ+0tDT1WbNm3YWsoLi4OCM6nU5mMn+IAci2kpSU/O7j4+OEvbk2NzdTDx8+vAVGjmVkZAopFEqT&#10;t7e3s4qKSgb0cgkJCTWMGDEiT01N7YmOjs7VlStXntXR0bk6ZcqUxyNGjMgTFhauB7Ezfvz4TGdn&#10;Z28BAYFGWVnZjz8TKy9fvpywfPnyv3+WvUWIlZ5FYWGhjICAQNP69etP4F0Lp2EVK9zoB/sVuF8U&#10;Avy5c+fObPgCdnR03Id3PZygvLxcytXV1UtMTKwGoR8p1C9evJiId10EnIHBYJBSUlIWTJgw4SVC&#10;iDlhwoSXKSkpC6AH69mzZ6pws+3Xr9831mybxsZGwUOHDtlC/5aKikpGSEiI9d27d2cmJCQY2NnZ&#10;BRgZGcVpa2tfU1NTe6KoqJijpqb2RFtb+5qRkVGcra3toYSEBIP09PSphw8f3jJp0qTnCCEmlUpt&#10;ZidWMjIyVCCKoE+fPtXu7u67WWMwOhJ2yC1YxYqPj48TMSXTPtu3bz9IJpPpvWVrmhfFCoB7AQT4&#10;UllZKQGhdYqKim/xrofTfP/+XdLd3X032MMvXrw4iTWYj6DnQqfTyXFxcUby8vL54CyblpamDv+e&#10;np4+DdxzBw4c+DUoKGhbY2OjIPx7WVmZ1J49e9xg2gi2a7S0tFK3bdsW5OPj43TixIn1Fy9eXBIX&#10;F2cUEhJi7enp6WFgYHBm4MCBX+E9ysrKWbt3795VUlLyn14TrFgRFxevak+sQH5Qe2GH3OLJkydq&#10;EJVAiJWOU1ZW1l9UVLRWX18/Ee9afgdeFisA7gUQ4Av0AfTt2/dbeXl5X7zr6S4qKysl9uzZs0tS&#10;UvI7Qoipq6t7+dGjR1PxrouAMzQ3N1PDwsIsQUgsXrw4KSsrSxn+HeueKy0tXRweHm4B/TBM5o+V&#10;m7y8vBExMTFrtmzZcnjixIkvYJWOHbKysp/WrFkTc/ToUfN3796NYp2ye/HixUTYphIXF6/y8PDw&#10;rKyslMC+piNhh9wCK1b69u1bsW/fPmdCrHQODw8PT4QQs6vJ43jSE8QKgHsBBPgRFxdnBH0sd+/e&#10;nYV3Pdygurq6j7e3t4uUlFQ5Qoipra19DftkTtCzqaurE/H29nYRFxevIpFIDFNT0yhoGGQwGKSb&#10;N2/OVVdXT0MIMYcNG/bx2LFjG3/WdFtfXy9cUFAw/OnTp5PfvXs36tu3b/1oNBqlvdc/f/580pIl&#10;Sy6CWPH09PRgJ1Z+FXbILZ4+fTpZT08vmRArv091dXUfKSmpcm1t7Wt419JRepJYAXAvgAAfKioq&#10;+sKT5I4dO/bjXQ+3qa2tFfX19XUE91UtLa3UP0W4/QlUVFT0tbe39xcUFGykUqnNNjY2gdAfwmAw&#10;SFevXtVRU1N7ghBijhgxIi86Onrt74z4Y8WKhIREJTux0pH8IG5BiJXuwd/f354b6eC/C1as8PPz&#10;t/QEsQLgXgABPmzcuDESIcRUUFDI/ZPTSuvq6kT279+/c8CAAaUIIaampubt27dva+JdFwFnKCoq&#10;GmpmZhbJx8fXKioqWuvh4eEJo9AMBoOUlJS0WEVFJQMhxBw9evTbhIQEQ5hE6gjPnj1ThTFsCQmJ&#10;yt27d7tXVVWJY1/Dy2LF29vbhRArnKOioqIvlUpt5lXflp4sVgDcCyDgPi9fvpwAo509cf+1O6iv&#10;rxc+dOiQ7eDBg0ugofPmzZtzedURmKBz5OTkKILjbL9+/b4FBgbagFin0+nkc+fOrYC0aWVl5ay/&#10;//57+c8++2fPnqkuWrToEoiVPXv27GIVKx0JO+QW2HpBrGB9bAg4x8qVK89KSUmVY3um8KY3iBUA&#10;9wIIuAuDwSBNnTr1EQTS4V0Pr9HY2CgYHBy8FXw8pk+f/vDatWvahHjpHTx9+nSylpZWKjTTRkVF&#10;mcK2EJ1OJ8fHx69WVFTMQQgxJ06c+CI5OVkP+9k/ffp0Mtz8JSUlv3dErLDLD+IWWLEiKSn53cvL&#10;y5UQK91LSkrKAoQQ89y5cyvwrqU3iRUA9wIIuEtCQoIhQohJJpNb8/LyRuBdD6/S1NQkEBYWZgkZ&#10;MlOmTHl85cqVhYR46R2kpqZqTZ48+SlCiDl27NjsixcvLoHPlkajUU6dOmUCY9QSEhLf58yZc2vE&#10;iBHvocF27969bqw3/46EHXIL7LYVIVa4S2trK9+QIUM+6+rqXsarBmywbG8RKwDuBRBwj9bWVr7h&#10;w4cXIISYFhYWh/GupyfQ3NxMjYiI2AT276qqqs8uXbq0iBAvPR8Gg0FKTEzUh5WVadOmpd+5c2c2&#10;/HtLSwt/Ww5XwcyZM+8pKSllIYSY9+/fn4E9TkfCDrnF8+fPJ2HFCjtxRdD9ODk5+fDx8bWWlJQM&#10;5ubP7c1iBcC9AALuER8fv7rNtbOJ239MPR3IroGnbxUVlYzz588v60zTJgFvQqPRKJGRkWawJbhg&#10;wYIUmP5ACDE9PDw8mUzMaz4QAAABY0lEQVQmunDhwlLsZEhmZuZ4VrHCasnPLbDTS4RYwZ+cnBxF&#10;hBDTz8/PgRs/j1WsbN68+UhvEysA7gUQcAc6nU6GG66zs7M33vX0VFpaWvhPnjy5buTIke8RQsxx&#10;48a9SkxM1CfES8+noaFByN/f3x4MCFevXh3PTrScOXNm5a/CDrkFIVZ4F3V19bTRo0e/7c5V2T9J&#10;rAC4F0DAHRITE/URQkwREZE6Vv8Igs5Do9EoMTExa2BrQUlJ6XVCQoLh73h9EPAGlZWVEi4uLt4Q&#10;iqiqqvr01q1bmi4uLnvBEbe9sENu8eLFi4lYXxh2DcEE+BIZGWmGEGKmp6dP4/Sx/0SxAuBeAAF3&#10;UFZWzkIIMX19fbmyXPmn0NrayhcfH796zJgxbyDxl0jB7R2UlJQM1tTUvE0mk+lYC/+tW7cGseYH&#10;cRN7e3t/QqzwPtXV1X2EhIQarK2tQzh53NjYWOM/UawA/wcqB2qruP4AggAAAABJRU5ErkJgglBL&#10;AwQUAAYACAAAACEAzOopJeAAAAC1AwAAGQAAAGRycy9fcmVscy9lMm9Eb2MueG1sLnJlbHO8001q&#10;wzAQBeB9oXcQs69lO4kpJXI2pZBtSQ8wSGNZ1PpBUktz+wpKIIHg7rTUDPPet9H+8GMX9k0xGe8E&#10;dE0LjJz0yjgt4OP09vQMLGV0ChfvSMCZEhzGx4f9Oy2Yy1GaTUispLgkYM45vHCe5EwWU+MDubKZ&#10;fLSYyzNqHlB+oibet+3A43UGjDeZ7KgExKPaADudQ2n+P9tPk5H06uWXJZfvVHBjS3cJxKgpC7Ck&#10;DP4NN01wGvh9Q1/H0K8ZujqGbs0w1DEMa4ZdHcNuzbCtY9heDPzms42/AAAA//8DAFBLAwQKAAAA&#10;AAAAACEAdIrviJoAAACaAAAAFAAAAGRycy9tZWRpYS9pbWFnZTUucG5niVBORw0KGgoAAAANSUhE&#10;UgAAAAIAAAACCAMAAAEyb82AAAAAAXNSR0IArs4c6QAAAARnQU1BAACxjwv8YQUAAAAJUExURQAA&#10;AP////7+/hymzoMAAAACdFJOUwA/wPXgBQAAAAlwSFlzAAAh1QAAIdUBBJy0nQAAAAxJREFUGFdj&#10;AAFGJgAACwAEGkGH1wAAAABJRU5ErkJgglBLAwQKAAAAAAAAACEAUJRWHZIGAACSBgAAFAAAAGRy&#10;cy9tZWRpYS9pbWFnZTMucG5niVBORw0KGgoAAAANSUhEUgAAABsAAAA2CAYAAAA25uK9AAAABmJL&#10;R0QA/wD/AP+gvaeTAAAACXBIWXMAAA7EAAAOxAGVKw4bAAAGMklEQVRYhbWYe0xTVxzHf/cW1ltc&#10;gYJ0PESRlw8Gs6JsRSxrC0usRg0womHOQUUENHGSbczoiFt8BkLCwzkqBAdh4ZWxGJbIbB1FRUxV&#10;UuQxBhNEwAJWoKwPbO/ZP96kYTzL5STfpLk5t5+bc77f8zvngI+PzzMAQKtWrZqSSCT1OTk5p1pb&#10;Wz+wWCw4QgjoFGi1Wk5tbW1MWlpa4YYNG7oAAAEAWr169Wh8fHxlUVFRcm9vry8tsJkPBgYG1pSW&#10;lh4+dOjQz56enoMU3MfH55lUKr1eVlaWYDKZ3qEFZi2SJLGOjo5N+fn5x3fv3n2TyWQacBy36HS6&#10;VbbAcJinYRiGAgMDuwmCMKpUqu0mk4mQSCT1JpOJmO+9Odt8X3Lr1q1PgoOD1QCAduzYcbelpSWM&#10;1jlDCMHTp0+Ddu3a9TsAIF9f397q6uo4kiQxWg2i0Wi4qampV3Ectzg7O7/Ozs7OMBqNTNqsT/1o&#10;aWnZzmQyjQwGw5yenp4/NjbmShfkf7C2trYgyubOzs6v9+/f/2t+fv7xjo6OTXQM4f+GcXh42L2i&#10;ouKgVCq9Tq0sAIA8PDyGEhISyktKShL7+/vX0moQSr29vb4ymezIgQMHfuFyuRoK7u/v/3dKSsq1&#10;qqqqONpg1iJJElOr1cG5ubknhUKh3M7O7o2rq+vYUmDzhnpmwN3d3V/29PT4K5XKSBaLZUhOTi6y&#10;WCwMWkJNSa/Xsy5evJjJZrMnGQyGOTU19apGo+HSOmcWiwUvKyv7zNvb+zkAoL179/7W2dm5kXaD&#10;yOVyEY/HewwAKDQ0VHXnzp2PabU+paysrCwAQFwuV1NSUvIFXYV01ocymewIjuMWAEBMJtMoEonk&#10;58+fP/3gwYMP37x5Y2crDEMIzWocnU7HViqVArlcLpbL5WK1Wh0CAODo6DgZGRnZKBaL5WKxWB4U&#10;FNSOYdjsf2KLGxFCMDIy4lZZWRl/9OjRn/z8/HrgbcC5XK4mLi6uqqamJnZZbpxPfX1962QymTQ8&#10;PPwujuNmPp9/f8VgTU1NEWFhYS0AgHg83uOGhoZo2mE9PT1+cXFx1QCAPD09B0tLSw8v1q2Lhmi1&#10;Wk5GRka2vb39tIODw7/nzp37bmpqakkbnwU7TE9P2+fl5Z1wcXF5hWEYmZSUVDw4OOhpy9Av2EEg&#10;EPwJAGjr1q2PHj58uM3WOV4UTCqVXqcCzmKx9NHR0Q2XL1/+WqVShZrNZgatMIQQjI+PO9XV1e07&#10;ceJE3ubNm9upjHE4HG1MTExtYWFhWldX14aFtg82DcfQ0JBHeXl5QmJiYsnatWv7KbiXl9eL2NjY&#10;6ra2tiDaYNYiSRLr7u4OyMnJ+TIwMPAvAEDZ2dmnVgQ2PT1tX1BQkO7q6jqGYRiZmJhYPDg46EEr&#10;jCRJrL6+XrJx48ZOAEBCoVDx5MmTLbTPmVqtDo6Ojm4AABQQENBdV1e3bzF7yyVBXr58+V5KSso1&#10;HMctHA5Hm5ube3IpZ7VFg8xmM8PFxeUVjuOWmJiYmqGhIfeljsiSOkdERDRRAScIwhAVFfXHhQsX&#10;vl1sBZ+zUs/VJiYmnJRKpUChUIgUCoWIquBsNlsnEAiUIpFIIRKJFCEhIWocx0mbKvVcGhkZcauq&#10;qvr02LFjP1I5e7u6vBIKhQrr09CyYTP14sULr6ysrCw3NzcNACC1Wv3+isD6+vrWHTx4sAIAkLu7&#10;+3BxcXGS9WJNC2RycpJ9+vTp80wm00gQhOHMmTM/6HS6d5flxpkym82MoqKiZOo4lZCQUP78+XNv&#10;WqxvrYaGhuil3iTYBBoYGFiDYRjp6Og4npmZeXFiYoK9mPdsgun1ehaPx3tEEIQBABCDwTCHh4ff&#10;O3v27PeNjY2CuW4Ylhxq62Y0Gol79+7toLboKpVqG0mSuIODg37nzp1N1BZ9y5YtrTiOk8uCzWzj&#10;4+POjY2Nkbdv346Sy+Xizs7OTQAAHA5Hy+fzm2nN2Sxz6yWVSmUsFktPEIRhxUDWbuXz+febm5s/&#10;oh3S3t6+WSKR1AMAWr9+/T+VlZXxVGGlDULdezEYDLOTk9P4lStXvprpymVDDAYDcenSpW+om4T0&#10;9PSC0dHR1bTlzFo3btz4HADQnj17bi50k/Afg/k4ZKriq+EAAAAASUVORK5CYIJQSwMECgAAAAAA&#10;AAAhAP8vYuOmCgAApgoAABQAAABkcnMvbWVkaWEvaW1hZ2UyLnBuZ4lQTkcNChoKAAAADUlIRFIA&#10;AAAnAAAAWwgGAAAA8EOcjwAAAAZiS0dEAP8A/wD/oL2nkwAAAAlwSFlzAAAOxAAADsQBlSsOGwAA&#10;CkZJREFUaIHNmm1QU1cax58bkpDwEilJgyCkrLyULrZSCOhiSnJvnOno1pfSMtsZBWHHkVlRtxZp&#10;p7s6aKnTrrpaQGdwnCIVZ3YsuuLi0p3OJjeBwIIisKilgogSoBCDJpEkhJB79sNyOywLAiG5+Mw8&#10;H8K99/DLuef8c87/ObBy5coeAED+/v6jGzZsqD1x4kR+a2vrmy6Xi4UQgqVMbGRkJFij0SjUajWh&#10;UqmUP/74YxwAQHBw8BMcx0mlUqkiCEIdGxvbhWEYAiZjOu3AwEBYZWXl9uzs7PMSieQRACAAQGFh&#10;YQOZmZkXysvLsw0Gw8tM9NxzL1IUhXV3d0eXlZXlZmRkXBIIBGYAQKWlpXlMwLGe16sYhqHo6Oj7&#10;a9asaX7y5InQYrEIJBJJX2xsbNeSvNapqdfrw7Ozs89jGEYFBwePFBcX73M4HFymJsSMf7RYLIEH&#10;Dx4s4vP5Ni6X6ygoKDj29OnTIKZn6/98cDqd7LNnz+4Si8XDAIA++OCDv/T29kYyDfV/cN3d3dER&#10;ERGPAADJZLL65ubmlKWCovPnCcHn8216vV4CAGA0GkUVFRXZVVVVGQaDQczI4J8hMIT+q6sul8un&#10;ra3tTZIkcZIk8fr6+rdGR0cDAABWrVp1B8dxUqFQaORyuVYoFI4wCjc9JiYm2C0tLVIatqGhYZ3N&#10;ZvMDAFi9evW/J2HJ9evXq/z9/a1eoZvv+3c4HNz6+nrZZ599dkihUKg5HM44AKDm5uZkr4+5uYLL&#10;5Y7LZDIdjuOkzWbzdzqdnJiYmG4+n2/3Sq8tpOe6urpi0tPTrwAAWrFiRX9FRcUOb69c5rzBaDQK&#10;9+3bV8xms50BAQHPioqKDlqtVj8mpGTWC3a7nXf8+PEDy5YtM7FYLFdubm7Z0NBQCBNQz4XT6XSp&#10;9K/Exo0b/3737t1fMglF54wTwmw2LzMYDGIfHx+XxWIRXLp06TdarVbucDh8vTb4Z4gZdc5ut/N1&#10;Op1MrVYTarWaaGlpkVIUxeLz+XaZTKYjCEJNEIQ6MTGxlc1mTzAKNz3MZvMyrVYrp2Fv3779OgCA&#10;QCCwyOVyLb2Uj4+Pv8tisShG4aaHwWAQkySJT+47iJ6enmgMw5DZbBYEBgaOegpuUQO2oaEhde3a&#10;tf8CABQZGdmr1+vDGZGS5+X9+/ej3n///SoAQKGhoYNff/31bycmJnwYkZLZcmRkJHj//v0nORzO&#10;uL+//+jhw4cLR0dH/b0lJfO6aWxszPfkyZP7X3rppScsFsu1c+fOc4ODg6Hegpo3XHV19ebw8HA9&#10;AKC33377H7dv317lbSg651yVtLa2JvX394cLhcIRkUhkbG5uXvPgwYOVCCHMY7NylphTSgYHB8Nq&#10;amo2kSSJazQaxfDwcAgAgEQi6SMIQo3jOInjOBkREaFnHG5qIISwzs7O12iN02q18pGRESEAQHR0&#10;9H0aVKFQaEJDQ39aNN1ixoTL5WK1t7evPnXq1IebNm36m0AgMAEACgkJGWJsts6VFEVh1dXVW2Jj&#10;Y+8BAJJKpTedTid7yeFaWlqS5HK5BgBQXFxcZ01NzTsURWFL2nN6vT48KyvrGwBAIpHo8enTp/PG&#10;x8c5noByG26qj+Lr6zv28ccf/8lkMi3zJJRbcGVlZbtEIpEBGPJR5r01BAD47rvvNhqNxpejoqJ6&#10;xGKxoaOj4w2TyRS0aMmYJRakc3fu3Im/fv36O2q1WqnT6WR2u53PYrEoqVTaQi84161b1+Cpvaxb&#10;i00AAIfD4dvU1LRWpVIp1Wo10dzcvGZiYoLN5XLHU1NTG5VKpUqpVKqkUmkLh8NxuvVPPDU+nj17&#10;FlBbW7shPz//REJCQhsAUACAUlJSmhibrXMlRVHY9evXfx0TE9MFAEihUKhfCLi2trYEpVL5TwBA&#10;sbGx96qrq7csRpA9AjUwMBCWk5NTjmEYJRQKjSUlJXs9IciLenh0dNT/8OHDhX5+flYul+vIz88/&#10;4Ulj2+0Hz5w587vly5cPAgDKyMj4tqenZ6UnhwhCCxThqVFSUrLPYDCEpKamNqakpNwwmUxBLpfL&#10;x932Zgx3v9W1a9c25+bmltHLJABAQUFBT7ds2VJdXFy8r6Oj4/XF+ndui/DUGBwcDKNXxyRJ4r29&#10;vb8AABCJREZ6dYzjOPnqq6/eW1Dl0dPjBCEEDx8+fOX8+fPZWVlZ39A7NwBAO3bsOM/IhJhPulwu&#10;1oULF7aHhoYOAgDKyckpfyHgSJJUJCYm3oLJZbtGo5EvtA2PQ3V2dsZt3rz5GgAgiUTy6OLFi9vc&#10;nRgegxoeHhbv3r37jI+Pz4RAIDB/+eWXn9hsNv5i2lw0lMPh4BYWFhYGBARYfHx8JvLy8k57qsy+&#10;6AacTiebx+PZ+Xy+LT09/XJlZeX2/v7+FS8EHEIITp069WF6evqV4ODgEVo24uLiOnfv3n3m8uXL&#10;7xmNRqE77XpEhOmgKIrV3t6eQHvHdXV1aVar1R/DMJSQkNBOEIRaqVSqZDKZLjAw8NmSiDCd4+Pj&#10;HJ1Ot26ymEdyuVwHACAWi+UqKyvbxchrnU+6XC5WRUVFVkhIyBAAoEOHDh15IeC0Wm1acnLyDQBA&#10;CQkJbSqVipjPc16FunfvXuzWrVuvgpuVRq9APX78WLR3794SutL4+eef/9GdSqNHoex2O++LL774&#10;RCAQmD1RafQo3MDAQCh9eicvL++0VqtNGxsb830h4KxWq9+uXbvOJiUltbBYLBcAIB6PZycIQlVU&#10;VHRQp9OtW8hxI4+K8NQwmUxBdXV1afTpio6OjjcQQpifn5+NPiuA4ziZlJR0a9bKoyd77nlpNBqF&#10;V65cSd+zZ09pfHz8HZj8meNyuY7Gxsa1Xn+t802n08k+duxYAX0er6qq6r0lh6MoCqupqXknLi6u&#10;EwBQWlqa9saNG7OeS2EM7NatW4k4jqsBAMXExHRdvXp161w+iteh+vr6ImhjWygUGktLS/fM10fx&#10;GpTZbBZ8+umnR3k8nt1dY9trcN9///16AEDh4eF9R44cOfTDDz+8tlA7zGtwer0+PCMj49vIyMhe&#10;WjaWL1/+07Zt2y6Wl5fnPHz48JW52vCaCE+NBw8erKS9Y7VaTdAHBqOionpooxvHcVIsFhuWRITp&#10;pCgK6+joeP2rr776/WQxz0z3rEQieTR1O8k43PS0Wq38jz766M98Pt+KYRjV19cXseRwdKWRNrYJ&#10;glC1tbUlTL1nScDmW2lkFGqhlUZGoNytNDICV1hYWAiTtYlz587tnK/jzghcY2Pjr5KTk2/weDw7&#10;TG6qpVLpzYKCgmO1tbUbLBZL4EzPMSLCdNDFPNo7bmpqWut0OjlsNnsiOTn5Jr06Tk1NbfTz87Mx&#10;Cjc9bDabX2NjYyoNe/PmzWSXy+XD4XDGk5KSWhmdrXPl0NCQODMz8xsOhzPO5/NtSw6E0M/Gdibt&#10;vL/77rt/7erqillyMI1GI59qbNfV1b1FX1syqKk+SkRERF9lZeX26T4K41DTT2wfPXr0D7MZ24zD&#10;HThw4Ph8fZT/AOh+Dt0DFa8jAAAAAElFTkSuQmCCUEsDBAoAAAAAAAAAIQDnLH4D5gUAAOYFAAAU&#10;AAAAZHJzL21lZGlhL2ltYWdlMS5wbmeJUE5HDQoaCgAAAA1JSERSAAAAIgAAADUIBgAAACSUOeEA&#10;AAAGYktHRAD/AP8A/6C9p5MAAAAJcEhZcwAADsQAAA7EAZUrDhsAAAWGSURBVFiFxZl7TFNXHMe/&#10;beXeQovyUKSIArKhjjERGE4QERQmOp8YH0Enxi1DM4UZH0NFUFGCbmrYfCCLyqab4IbgE1CUAcKG&#10;IEqBBQQEp6BmUBNb6L3Y3v3BrulIsZdykW9ykp6T7++XT3/n9JzTewUMw0Cf2tvbhn9/8OBOE8KE&#10;jt4Zt0mviU8xDPO/pu7sFKccPbLJfdw7L5xlNoyLvexV7V817/f08d1ef9BqtYLLmReW+nt7PXSW&#10;2TC6LWzxoptarVYw4CDlpaU+oZ+ElPQE0G1XsjKXDCSIYHPk+tMZ6WmrDE2hzG7U37mFReNNTc06&#10;BmKJCB2dxj7gYmxteTL6+HdJ0QMBAQACdWenOCRgWvWj5uaxhswESVLZ+YXvjXFwaOQbREiKxert&#10;u/ZEcTHTFEXujY05xDcEAAgBIDAo+PK0gMBsLgF5uTnzCm7dnMU3iIDd0Brr68fNmTFd3tXVZWIo&#10;yMnZue5KXr4bQRA0XyCiuLg4AICllVVbh0olLb9T6mso6IVCYS2Vmr/0/NC7mC+Q1xUBAKVSaR7s&#10;51P7/NkzmaFAiUSivF5U4mIzcmQrHyBC3Y5UKn25NSZ2M5dAlUolTYzfvZ8PCKBHRQCAYRjBsgXz&#10;CrlMEQCkZV6a6untfZt3EAColssnLZgVVM4wjMBQAle3D+5mXM32FolEmv6ACPUNurq5VSxf+Wky&#10;lwTV8kqP9J/PftYfCKCXigCAor3dOsjPp+6FQmFlKImlpVXb9aJiFwtLy3ZjQfRWBOj+OX+15esd&#10;XJIoFO3Whw4k7jEWAnhDRQBAo9GIFoYEl9VUVbkbSiQUCrVZOTc8Jri63jcGpNeKAIBIJNLsjN+3&#10;nksirVYr3BOzPYnLAu8zCAB4eU8umr8o9CyXZKV/lEy7nHVhmTEgb5waVk9bW0cF+/nUdnR0SAx5&#10;bWWyJzkFt8dLJBJlX0BenzVvktTc/KVQJNIUFxbMNORVKpVDGYYR+vpNy+sLCKeKAABFUeScGdPl&#10;TY2N7xryEgRBX7tV4Org5FQPAB0dKsnJ5OSNI2xsni4NW5GiL8bgGmFFkiQVszs+kouXpmkiPjbm&#10;sEajEf2Wdi48aKpP3eEDibuLCn4P6i2Gc0VYfRG+8mJebu5cLt4xjo4Nj5qanNm+rZ3d46KyitG8&#10;gDQ3NTmHTPeroWma6FPgfyosqxgts7N73HOc89SwcnB0bFgTsfYbYyAAoKK8bIq+8T6DAMDaDZH7&#10;bPV8q7cOYmYmUUXHxBr1x/ze3fKPeAP5s6TYP+XYUU43uZ6qrqz0pCiK7BfIw4YGl4jVqzLDQhfm&#10;V1Xe9zQGhKZpoqaqapLRIJRaLd4Q8Xn6jZzs+cYA6ErfOuG+oYnF6jPnMwK8vCcXDSoIAAyzsFCc&#10;/iUt+OPZczIGFQQAxKamnUnJKUvCwlcfNRbkaUuLfWtLi32/QIDuC1Pc3oQvN0Vv22YsTM+qGAUC&#10;AAKBgIlYH5mw/3BS+JAhQ14NGgirRUuWpp5I/WmumZmZqj8gfT70epP8/j2vNSvCrra3/TOCi58g&#10;CLqitn4oSZIUwENFWLlNdC87f+nKFPYyZEg0TRM1crkH2+cNBOg+mdOzLvm6TXQv4+Kv0Dl3eAUB&#10;AOvhI56f+TUjwD9wxjWDIDrrhHcQoPvZyfFTqfMXL1t+alBBAMDExKQr4dtDa9ZFRu3tzaO7sQ0Y&#10;CNC912zcGr1jV0LiOqFQqNXnYasyoCCswlaFHzvyw8lQUixWDyoIAATNCsn88dz5mcMsLBT6QAb0&#10;1Ye+9qCudoKfl0cz+7JhgoM9pVarybcOwjAMWltaRs0O9K9kYe7euTPlrU2NrmxlsifnLlz0m+zj&#10;m89OD29njTGiKIrcErUhVavRiAYVBOh+wHM65UTUv4xTz7NaQIsdAAAAAElFTkSuQmCCUEsDBAoA&#10;AAAAAAAAIQBeMIAeypAAAMqQAAAUAAAAZHJzL21lZGlhL2ltYWdlNC5wbmeJUE5HDQoaCgAAAA1J&#10;SERSAAAA0wAAAK4IBgAAAKy7OMYAAALQUExURRAQEBERERISEhMTExQUFBUVFRYWFhcXFxgYGBkZ&#10;GRoaGhsbGxwcHB0dHR4eHh8fHyAgICEhISIiIiMjIyQkJCUlJSYmJicnJygoKCkpKSoqKisrKyws&#10;LC0tLS4uLi8vLzAwMDExMTIyMjMzMzQ0NDU1NTY2Njc3Nzg4ODk5OTo6Ojs7Ozw8PD09PT4+Pj8/&#10;P0BAQEFBQUJCQkNDQ0REREVFRUZGRkdHR0hISElJSUpKSktLS0xMTE1NTU5OTk9PT1BQUFFRUVJS&#10;UlNTU1RUVFVVVVZWVldXV1hYWFlZWVpaWltbW1xcXF1dXV5eXl9fX2BgYGFhYWJiYmNjY2RkZGVl&#10;ZWZmZmdnZ2hoaGlpaWpqamtra2xsbG1tbW5ubm9vb3BwcHFxcXJycnNzc3R0dHV1dXZ2dnd3d3h4&#10;eHl5eXp6ent7e3x8fH19fX5+fn9/f4CAgIGBgYKCgoODg4SEhIWFhYaGhoeHh4iIiImJiYqKiouL&#10;i4yMjI2NjY6Ojo+Pj5CQkJGRkZKSkpOTk5SUlJWVlZaWlpeXl5iYmJmZmZqampubm5ycnJ2dnZ6e&#10;np+fn6CgoKGhoaKioqOjo6SkpKWlpaampqenp6ioqKmpqaqqqqurq6ysrK2tra6urq+vr7CwsLGx&#10;sbKysrOzs7S0tLW1tba2tre3t7i4uLm5ubq6uru7u7y8vL29vb6+vr+/v8DAwMHBwcLCwsPDw8TE&#10;xMXFxcbGxsfHx8jIyMnJycrKysvLy8zMzM3Nzc7Ozs/Pz9DQ0NHR0dLS0tPT09TU1NXV1dbW1tfX&#10;19jY2NnZ2dra2tvb29zc3N3d3d7e3t/f3+Dg4OHh4eLi4uPj4+Tk5OXl5ebm5ufn5+jo6Onp6erq&#10;6uvr6+zs7O3t7e7u7u/v7/Dw8PHx8fLy8vPz8/T09PX19fb29vf39/j4+Pn5+fr6+vv7+/z8/P39&#10;/f7+/v///+fQaj0AAAAGYktHRAD/AP8A/6C9p5MAAAAJcEhZcwAADsQAAA7EAZUrDhsAACAASURB&#10;VHic7H1pcFTnlfZze1eru9WLWvuKVgQChJAACxACGbFjHGM7ccWVTMqTyUzlx8z8mJryVCbfJFP5&#10;MZmayY8kU55kHDtxHDtO8BLAgFkFAmSEQAK070ur1epN3a1eb9/vh3JebjcSZpFYHN6qVCzRun3v&#10;fc/6nOecl9u8eTNoqVQqhEIhKBQKAEAwGATHcZBKpYhEIlCpVLBYLCgvL8fp06fB8zz2798PiUSC&#10;xsZG6PV6uFwu1NfX47333gPP8ygqKkJycjL0ej36+/shlUoxNTWFgoIC6PV6tLS0QK/XIxqNQiKR&#10;QLxcLhcqKyvhcrmQmJiIU6dOged5lJSUQCaTIRqNIhwOQy6Xg+d5KJVKRCIR2O12pKSkQCKRQBAE&#10;+P1+KJVK8DwPmUwGqVQKi8WCPXv24Fe/+tV9X1MikUAqlYLneUgkEjgcDuzevRtvvfUWeJ7Hjh07&#10;cOzYMfYe0tLSoNFo0N/fD4lEArvdjoaGBmg0GrzxxhvsPpxOJ8rKytDY2Bjzu507d+LXv/41eJ5H&#10;cXExotEoZDIZBEGAXC5HKBSCy+XCSy+9hJ/97GfsbwVBmPP9Pon7rlQqEQwGwfM8EhMTAQCCICAY&#10;DMLpdLI9ikajCAQCUCgUkEql4DgO4XAYdrv9tn2/22t+0b5Lt27dColEArPZjObmZthsNuj1enAc&#10;BwCIRCLs5qRSKVQqFQYHB5GXl4e0tDQ4nU6Mjo4iISEBSqUSWq0WFosFgiDg5ZdfxqlTpzA8PAyp&#10;VBqz8fRgSUlJ7AXqdDrI5XJIpVKEw2HodDo4HA5EIhH4/X7wPI+XXnoJp06dgtVqRVVVFVpaWjA5&#10;OQmj0Yjk5GSkpKQgEAgAAGw2GzZs2IClS5fi6NGjsNlsMBgMsNlsKCsrw8cffxwjrJs3b8apU6dg&#10;t9thNBoRjUbZi9XpdAiFQpiamsLu3btx/PhxTE1NwWQyAQB4nkdCQgKGh4dhNBphMpngdDphNBqR&#10;mZkJQRAQiUTg8XjA8zwAQKPRYGRkBBaLBTzPY926dbhy5Qq8Xi8qKiqwdOlS2O12qFQqBAIB5Obm&#10;4saNGxAEAUajEWazGenp6XA6neA4Dg6HAwUFBZiZmYHL5UJmZiai0Sg4jmP7Se962bJlc+67TCYD&#10;z/PgeR4qlSpmz4aGhti+OxwOtu9SqRRKpRITExPgOO62fVcqlQiHw1AoFOA4Dh6PBxqNBjzPw+12&#10;z7nvXq8XXq8XoVAoZt8nJiZQXV2NlpYWWCwW6HQ6JCcnIzU1dc59P3bsGCYmJqDX6+FwOObc902b&#10;NuH06dNMHkOhEARBAIB72ncuEokIUqkUgiCwF56Tk8M9tayP1rKKPapUKkUwGGTPcb+WFQBmZmYg&#10;kUigVCrBcRx4nofNZnvqURdg3+dUJvGqq6vjHrebXghhJcGSSqXsZ7lcjomJiQcWVpVKxay7TCZj&#10;Vu2psD76sP9Oe3S/YT9d8wuVCbjlqe5XsCQSCXiehyAIc9703V6T4zj4fD4WOoRCIUSjUbhcrqfC&#10;+pgI65326EGF9XE3UtLvfe9736cbnk+Z3n777f93rzFrTU0Ny1UmJiZgNBofOGbdtWsXjh8/zuJ7&#10;EtYvQ65ytzmqy+XCyMgI9Ho9AECtVsNmsz1QjkqCoVarMTMzA5/PB5fLBYlEcs85Ku378ePHMTEx&#10;AZPJBJfL9UA5Ku271WpluUokEnns9v2uPFNdXd2c//Bls6xSqRR+v59ZIIVCwTbCZrPdt2Ula52Q&#10;kIBIJAIAkEqlmJycfKws65fRoy5E1HO3kdQ9KdNCCqtarUY4HGbo0f3GrF+kAE+F9fES1rkMyv2E&#10;/Y/jvt+1Ms2nAE+F9dEL67161Hu95tN9v7t9vytlopWZmck9Djf9KIX1bjzq3V4zEAiA53mWt9Ca&#10;mJh4KqyPSdgv3iNa86G+96RMAFBbW8sthrDeSbC+SFjD4TCi0SiUSiUsFstt16TPRCIRKJVKWK3W&#10;p8L6mAmrWq0GMFsEnQ/1vR8FeJhG6p6VqaKigktNTUUwGIRcLkcwGGQFQHoQp9P5VFgXWVgVCgUi&#10;kQjC4TBjGHAcx94nCZYgCJiZmWF7RII4V64ivqZUKoVCoUAwGGSUGdp3mUyGUCjEKFrRaBQKheIv&#10;HlC5Z2VqaGjgHvVNPwxhlcvliEQiDKpWKpXs7y0Wy10JVrywEkTN87MUFJ6frZdwHBfjUe+kAH/J&#10;wvqwjdTdGBSFQsEYK/esTM8++yz3MC1rNBqF3+9HYmIiQ4HC4fCckOX9WGvijPE8D7vd/lRYH4KR&#10;uheDQnw+MmpzEVXv9pokS2q1msl6NBpdsLD/npXpi9bOnTu5SCSCYDAItVqNQCDAXs5TVvXj41Hv&#10;FKLPJaz34qXF1joajf7FGKm7YkDc7aqrq+MocaQKeHJyMqLRKLMaj1PF+n6ZCnSvUqkUwCygkpCQ&#10;wJgK6enpsNlsGBsbQ1JSEhQKBRQKxR2ZChzHQSaTIRAIwOVyISkpCTKZDA6HAzqdDgqFgr1Hg8EA&#10;u92OYDDIUMa5mApTU1NISkqCyWSCyWRCIBCAIAhwOp3YuHEjY6hYrVbo9XomrPFMhdraWsZUMJlM&#10;CIfD7B0QU4EihePHj2NychIGgwE8z39p9l0mkyESiYDneXAcB6VSCUEQmBHIy8tbGM/U0NDAhcNh&#10;OJ1OGAwGqFQqtskqlQoA2E1MTU0xS6ZQKBAIBKBWqxEMBgGAPbzBYGB5CDGmiaIvk8kwMTGB1NRU&#10;hEIhdn3qVYpEIlAoFLBardi6dSvef//9GCQwEokwiyOTyRAMBiEIAlwuF7smhRZE6fH7/eyFi60s&#10;XTMcDrM4m94l3QNdUyKRsM9wHMeQpvgwg0JWQRAQCARY0ZMoVuL7VCgU8Pv9MfdJOZvBYIBcLmfo&#10;KaGpkUiEIWbx10lISGB7Qd9lMBjYu52ZmWFWnyy2+BnpfapUKqZ0dD/xe0FGJBAIQC6XM4MRDAZj&#10;npGuKZFIWKsGhXDx743uLRQKMV4o0ZQmJyfZNaVSKUKhEPtenp/tTYpH/F599VW888474Hke3/nO&#10;d5innMujPqgycTt37mThAcWmPM8jEAiw+JV4VBaLZc4XSp+RSqXMUvP8bGsAXVMcOvI8z15GfOgY&#10;D6ESOZJClampqduuKW72ksvlt1XQ4+NyiUTC7pFcfTwsS0pLQjgxMQGDwQCFQsF6dOhZxcoffx0q&#10;wkYiEUSjUWZoKJeYmZlh7yQajSIajcbsRSgUQjgcRmJiIgvFqDlyLkMTCARYmYFaNCQSScxehMNh&#10;BrqQYM+F4tI1Q6EQ21+CtGUyWczz0l6I+5pkMtmceyE2XkqlkikQefV4OSSKEMdx8Pv98xpEMrL0&#10;rgBAIpHEyAzlXWKDGA6H4XA47l+ZXn/9dY7i1JqaGiQlJeHo0aNfujh4eHhYoPCKvCsA/Mu//Av3&#10;MGs1EokEKpUK0WgUgiDAZrPd5vFUKhXLawRBmDNZF4crKpUKgiCA53kW/sV75oSEBMb6JyWcy3hR&#10;rY88oVwuB8dxc0YQYoM4n4chxSO+HClZKBSC3W5n16T9VqvV7N1wHHcb8knXBMA8EpGJJRIJ81ri&#10;iIn0ggwyNZfSfVPOSUp3P8rE1dbWzikUX/nKV5hQvPnmmyzeNRqNTNFKS0sZfBwIBJhl8fv94DiO&#10;hYrilymTyZhnAQC73Y41a9bA5XLh0qVLMQK9fPlySKVSeDweKJVKeDweuFwuyOVyTE9Po7u7G1lZ&#10;WQCA0dFRJCUlIS8vj/27zWaD0+mESqXChQsXBNosQRCYZRIn2SSIHMfhueee46hVgDwJ/R0ZAlpe&#10;rxdyuRxqtRoOhwN+vx85OTkAgOHhYRQWFkKj0eDq1auw2+3geR6rV6+G1+sFAAbbyuVypKSkICUl&#10;hRmf8vJyhoCShaci+Z2UOv6dir+PwkydTnfb9y1fvpxFIoSORqNRTE5OPtD3yWQyJCQkPJbfR0ZA&#10;/H33okzcD37wgwURUmpxJ2tP2u33+5nnIEUigXuYQvrZZ58JwGxuQdB6MBiE1+tFQkICg1YDgQA8&#10;Hg+AWbh+YmICg4OD6OjoQE5ODpYtW4Zvfetb3FMhfTAhvZfvA4DKykr09PTc9n33G0GJI4/BwUEW&#10;om7duhV6vR5/+MMf7ombx33zm9+cVwAprNBqtfO+MIpDSQmmpqYe6IUplUoolcpFEYjh4WGmnZSH&#10;kFfyeDyYmJjA8PAwurq6cPXqVTidTgCzIeP09DQMBgPUajVUKhU4jkMoFGI5kNFoRGtr6x0VDACL&#10;xWlRrvVFz09hFwEONABEJpM9sFLMp/SLLaTz3e/9/tvdRFAlJSXsbygkJYAnPoKikO+LlImrr69f&#10;NC/AcRwqKyvR3d192watWLGCFVZpUbH2QZRQJpNBrVbPqYRHjx4VxNcTBAGCIICQyt7eXrS3t6Oz&#10;sxNTU1MstzAYDEhOToZGo4FMJkNSUhICgQAbAiOTyViu0t3dDbvdznIdhUIBs9mMzs5O7kkXwNLS&#10;UiYnPp8vBoTheT4GpRX3D9G7AQCn0/lQQvjFiI7mUyYOAHbs2PFYhmILrYQnT54UiLYDgEHWhNyM&#10;j4/jyJEjOH78OKanp5GRkYG8vDzk5eWhoqICxcXFSEpKikG/6D5phUIheL1ejIyMYGJiAlNTU3A6&#10;nZiYmMDk5CQ8Hg+8Xi/0ej3S09ORkZGBU6dOcX8JXoCUUAxpA4gpJBuNxpgan0QiQUJCAvsbh8Px&#10;yJVwTmXauXMnFwwG4XA4HsgLSKVSJCYmPpTYHECMhQNuD42qqqrQ1dXF7udf//VfBap1ENQql8sh&#10;k8kwPT2N4eFhdHR04MKFC+ju7obJZEJlZSXKy8uxZMkSGI1GaDQaJghkMOZDEoHb87DJyUn09fWx&#10;DbPZbJiamoLVaoXH44FOp0N+fj7Ky8tRVlaGjIwMaDQaVscBgG3btnHAX2YoJq6jieuGVK80Go1Q&#10;KBQxUDqVQKLRKGw224Ip4ZzK9Nprr3F3ip0Jmp5PaNesWTOn1xDH8+ImtgcN3+4nyf3kk08Eel6e&#10;55kScBwHq9WK5uZmXLx4Eb29vfD7/SgpKUF9fT0qKipi5rzRvRLqR4oy34r/XDQaZTUWn88Hv9+P&#10;cDiMyclJXL58GW1tbfB4POA4DlqtFsXFxUy4CwsLUVRUhB07dnALncQTu2CuPb7T+17MPZZIJHMa&#10;56VLl7Jnp5oh1ZMe9PtINuaS83jjPKcy1dbWcuJuTWIHmEwmSCQSVqeQSCRMAKmw96hd7ReFoIcP&#10;H2bxJm0yhaJ+vx+tra04e/Ysrl69iunpaaSnp6OqqgqbN2/GkiVLmKCQFbzXRZ5JTLQkQi69c/p3&#10;v98Pt9uN3t5eXLlyBYODg/D5fJiYmIDD4UBKSgpyc3NRWFiIjRs3MuYEz/PIz8/nFgstq66uRmdn&#10;521CXVZWxhgLVMqgRrrFynMXI8JZvXo1ent77xl9nFOZtmzZwj3O8On9ft8nn3wiiKvi9LyRSAS9&#10;vb1obGzEhQsX4HQ6kZycjE2bNqGmpgYZGRnQ6XQslBMrgiAIzBp+0aL4Xi6XxxBBqVZFoYff72fF&#10;QvF9er1ejI2NoaurC11dXRgfH4fb7UYwGEQwGEQ0GkVWVhY2bdqEqqoq6HQ6aLVaFgrt27ePi/c+&#10;CoVi3ncufiYKmx5ESOeLWL4sIeicylRRUcEthuV6VC+ttbVVoH+jqjn1qTgcDrS3t+P48ePo6uqC&#10;2WzG2rVrUVFRgcLCQiQlJcXkQwSVk1WK99B3Yl+Il5h5QEwHohXRdwBg5QS5XM5oNBRqBINBhiyO&#10;jIygp6cHVqsVMpkMRqMRK1euRGZmJjIzM2E2mxlhlmD+PXv2cI8DoPS4F6Dv1pvPqUyZmZmLEiI8&#10;7ALeqVOnBLHgEkAhkUjg9Xrx+eefo7W1FZOTk3A6ncjJyUFdXR1KS0uZEokVRByeib2T2HtQTWK+&#10;RQJBf0sCSl6KqDk8zzOQgWobarU6xjtSTM9xHOx2O8bHxzE8PIyenh4MDw/DYrFApVLBaDQiKysL&#10;hYWFKCgoQEZGBgwGA4BbYEl9fT23UGHSfEVTym2IsEpG4kFlSi6XQ6VSPbSi8Hxh57yeabHiyoV+&#10;YfN5u3fffVcQo2v0vYIgYGRkBKdPn8bp06fhcDiQlZWFqqoqbNiwAbm5uYynJw7fSNgBsN/Rz3fj&#10;iWgR4TO+pidWrPjP0waKqU2k2PGgRygUgs1mg91ux9jYGIaGhtDZ2TmLNnEcMjMzkZOTA61Wi/z8&#10;fJSUlCA1NZXt00svvcQ96noNrYfp8WhPHiS/m1OZDhw4wC0U/CxGeYg8qVarWbMZsckfRNGkUimz&#10;FD//+c8FCrvIwhOp1el0oru7GydOnMC5c+eQlJSEqqoqVFdXo7CwEKmpqSwEolzoQXu8FnuJhS9+&#10;EYN8dHQUAwMD6O3tRV9fH6xWKxQKBVQqFbKzs1FRUYGKigpkZmayGlswGMSrr746rxw87LLH4wx6&#10;kLOYFxp/EpPB73//+wJwa8KNmCU8NDSEM2fO4LPPPkNHRwdSU1Px7W9/G9u2bYuZmkR1pydl3UmZ&#10;pqenoVQqGcLn8/kwPj6O0dFRXLt2DVarFWNjY+z9ZWdnIyMjAwUFBVi2bBkyMzNZX5VCoUB9fT0n&#10;lUrnDNPji+X0/qnx8ElIC4DZgv39ft+cyrRt2zbuYSF5wPzejGJsqogDYG0A4u8jYioBAnRvkUgE&#10;IyMjuHjxIs6cOQOLxQKFQoEVK1Zg48aNWLt2bUy4QXURcSPe465Yd1Imeg4CXaguRhQpn8+HwcFB&#10;XLt2DdevX8f4+DgLQwVBQE5ODmpqarB69WrG7tfpdNi+fXvMS3kc4e378SwPmifeU5j3KBjHq1at&#10;Ql9f323ft3LlShw6dEgAbuUu4p6eqakptLa24uTJk7h27RoAYNmyZdi6dSvWrl2L5ORkhEIhhEIh&#10;dmAXCZ+4sHo3kPejXHdSJnE4LgZMaC/EsLzX68Xw8DD6+/vR2toKi8UCh8MBuVyO1NRUmM1mmM1m&#10;ZGRkIDMzE1lZWdDr9fiHf/iHeQv8AJCQkDBnzjIXGEF9RQ8Kv1++fJn9fC+EAuqXIuNNBNa7Lf7O&#10;W7QV01WoaPsoCmFzfZ8YpSMBAcDoOcPDw2htbUVLSwv8fj+WLFmCdevWobi4GPn5+UzRSXkoxxJD&#10;4HOBBI/jupMy0f6Jcz8xv43+jX6mnMPtdmNoaAhjY2OwWCzo7+9nBWOFQgGNRoPc3FwUFxejqKgI&#10;RUVFjDtXVVXFPamABcdxqKiomFNO74bzOW/Rdj72bmpqKux2OxQKBSwWC4NYqd4iXqRkRqMR7777&#10;7gMzIk6fPn0bqxu4pUzt7e04dOgQWltbEQgEoNPpsGHDBuzZswd6vR5qtTqGIkKCREusPGKlepzX&#10;nZSJPKzYy4oRQPEoNMoX6fQHMjjEFwwGg/B4PGhvb8fFixcxMjLCIpTMzEwsWbIEOp0OSUlJKCgo&#10;wObNm+csrzyp/VEtLS3s5/m83ZzKtHnz5rtqByguLobL5YppO6ffidvOS0pKGKpG/08jbcVt56Wl&#10;pQBmwxPqf5JKpTh27BhrHSfhJmg4FArBYrFgfHwc7733Hnp7eyGRSFBVVYWtW7di6dKl0Gq1d0Tm&#10;5vr93eZM4sKrmMRKLIbExETwPI+ZmRloNJo7XmuhPWG8osUbi7mIufHQO32WlNDr9bI8q7W1FX19&#10;fXA4HFAqlUhMTIRarUZycjJycnJQXFyM//7v//5StJaIw3+SY5pnQW3098WAoDFOc/3bXPMMSktL&#10;mWWkE7ApTub5W7315OapsHn06FGBFIqsDMHrABAIBHDz5k388Y9/xKlTp5CYmIja2lps27aNKREJ&#10;w508zP0IMcGxpNDhcJi1BESjUQYx03u9i07mxyas/CJvJwgCa42wWq2w2+1obW3F+Pg4XC4XbDYb&#10;C7l0Oh0MBgP0ej2WLl2K3/72t+wh71eWiGpFoaB4rh9dkwSewkYy4gRgiWdj3O01ZTIZM5TU+Ek6&#10;YrVa51Ym8bCUB/UqANikGFIECieIiyZmJhw5ckSgVghKCKloSw9nt9vR09ODtrY2XLx4ES6XC7m5&#10;uairq0NlZSUKCgoYYgWAwbvzrfsRYp7n2UEAoVCIjbdqb2+H1WrFihUrZpnEf/ZUEomEzbxYyPtY&#10;jHU3ykSGTYwW0gi2jo4OdHR0wGKxwO/3Y3BwkL0ruVwOrVaLvLw8FBcX44033uAWS5ZsNtt9DwYd&#10;GBhgzJK7HYwzpzJ973vf48RaS5aWBEZMY5mcnERycjKAW+gHTXMhzln8uCbyVAqFgnVkksARGZXG&#10;fpEHiEZnT3G7du0ampqa0NbWhkAggKSkJKxduxa7du1Cfn4+S6bpWcRh4XzrfoXY5/Oxsc0Eyb/3&#10;3nu4fPkyli9fjl27diEvL48JII3mXej7WOh1L3kY3TPlEPS+eZ5nQtfT04P+/n5Gc5qamoLX60Uo&#10;FEJaWhqKi4uxfPlyFBcX47vf/S5HRfaZmRlWAwRmlWuu86bEY9iIckUyZLVaWU/Tna75oBNni4uL&#10;51amuro6bqG19k7/duXKFYbOiXlnwCxi4vV60d3djba2Npw5cwbj4+NITk5GTU0NKisrkZ+fD7PZ&#10;zNgLpPx0jbnCCPG6HyGORqMMRiWIXaFQoLm5Ge+++y48Hg++9rWvYevWrQBu5SULfR+LseZTJjG1&#10;CbgF/Ijvm56P9oFyXblcjkAgAKvVipGREfT29qK/vx9utxsjIyMIBoNYunQpNm7ciB/+8Id3TDPu&#10;99/uNaSklpZoNBrTdhMIBCCTzR5QTROL5XL5/DnT/U61vFugYmxsjO0YbZ44KSZ2tMPhQGtrK06f&#10;Po3u7m4kJCSgsrISW7duRX5+Pus6FTfpUfGWXtwX9R3djxCL+VykTGq1GqFQCL/5zW9w+PBhbNu2&#10;DQcOHEBiYiLzvgsdbi7GupMyETlVHOIR2z0+LxXnVxqNJqblJBgMwu12w26349q1azh37hz6+vpg&#10;NBqxefNmHDx4kHuUoBdw7yHlvNA4gJgbmGvCKcGoarUaR44cmV9K7nLzxMo0MjKC5uZmNDc34/r1&#10;64hGo1i1ahXWrFmDNWvWIDc3lykNhYMk3GLkTpzbzLfuR4jpfZGA0YuXSCQ4dOgQfvnLX6KyshIv&#10;v/wyMjMzoVar4Xa72WnnC3Ufi7HupPAA2MBJGmI5H/on3leC4gkNo0ReqVTC7XajubkZR44cQVtb&#10;G2QyGdLT01FUVIRz585xlD5Q6kBzvqk4L5bNpUuXAgBTWlImEnyaKkT3JW6noXuOD/vKyspYDk5h&#10;OoEPVquVXW9BZo3Hx8/iTZkrdCPLRNVv8iKhUAgTExNobGzE559/juHhYYTDYZSVlaG+vh7r16+H&#10;0WicN1R6VMIYX++yWq3453/+ZygUCmzYsAEvv/wyA1HimeaPiwI9qiV+d8RaOXbsGK5du4ZQKEQj&#10;t7iFOsKGvCj1slG+DyAmPxdf+045GjkclUq18EfKiK0ahQE035osAXkQmn2QkJCA0dFRHD9+HOfP&#10;n8fw8DDkcjnKyspQXV2N0tJSZGdnQ6fTLTjEvRArXpn8fj/+93//Fy0tLVi9ejW+8Y1vQKvVxmzU&#10;U2WaXRQuUwjs8XgwOjqK3t5enDt3Dv39/QCA5cuXo7a2Fv/+7//O0ex0QhHp+FVSDDLONGKNUN25&#10;ZqGTgaP8lyIdiUTCTnERX5NyKEodxGOYF1SZxGGa2OWLKSticMDtdmNwcBBOpxPnz5/HmTNnoNfr&#10;sWLFCpSUlKCsrAz5+fnsAADx0Iy51uOiTADw+eef47/+67+Qn5+Pv/u7v0NGRgbjwwFPlUm84lko&#10;kUiEjUVraWlBS0sLrFYrMjMzsXbtWpSXlyMnJwe7d+/maMY4ybBYAcShGeU6giDMe6qjmP1BSsbz&#10;PAMaxNekz1DR3maz4d4ngsyxSEDEsTPFlGLPRFwqUqJLly7h5s2bGBkZQSAQQF5eHrZt24aqqiqk&#10;pKSwmJxOJHhS2iN4nkdGRgbUajWmp6fZVNWna/4lDt+kUil0Oh2WLl2KzMxMFBQU4MSJE2htbUV3&#10;dzeWLFmChoYGfPTRR0JSUhK+8Y1vcOLQjgw2Nf/RfAyOm508ZTKZcPnyZRQUFDDlIdmVy+VzHk4d&#10;f01xqjI1NQWTybQwykSIB9WK6OUAiJmVMD09jf7+fjQ3N6O1tRU9PT0AgJSUFDQ0NGDz5s3IyMiI&#10;6WQlq0Uu+4uS48dhEeCRnp6OiYkJzMzMzBnrP1236FjxZFz6f6PRiFWrVkGn08FsNqOxsREtLS0Y&#10;GRlBV1cXampq8NOf/lTYt28fR++drkfh33xnOEWjUUa6JfCBDnRrbm5GcXExC0OJzznfNeVy+cIo&#10;k5hECdyqwVBONDAwgO7ubgwNDWFkZARjY2Pg+dmW8/r6euTn50Mmk0Gv1yMxMfG2kJPqRzSL7XEX&#10;SnEX6+DgINxuNxuA+HTFLlIicRoA3CK0CsLs6Xzl5eUoLCzEmjVrcOHCBTQ2NuL3v/89rl69ihde&#10;eAH/93//JyQnJ7PRyw0NDQxaj3/vVqsVZWVluHHjBlMG8TFGk5OTDFonggK1ZVit1jmPMZqZmVm4&#10;nEmM6Hk8HoyNjWFkZAQnTpzAwMAABgcHIQgCli1bhoqKCqxZswbr169nL46uQRC32BqIw7vHsU4T&#10;nzNx3Oxg97Nnz+Ktt97CN77xDdTX1zM+F/A0Z6Illpv4/xbnOWLGO6F+jY2NuHHjBtxuN5YvX44X&#10;X3wRFRUVTKG2b9/OcRw354FpZKBpjAKdXsjzPEP5yNPRaYzUMkKHqhkMBmYMQqHQwkHjJEgulwtn&#10;zpzB4cOH0dvbi2g0itTUVJhMJhQXF6O+vh5lZWUxwhTv3p+EdSelJupTR0cHvv/972P37t341re+&#10;xQiUwFNlups13zsmL+ZyuXDu3Dm8+eabGB8fx8qVK7F//35UVVWxgak7sNxw+AAAIABJREFUd+7k&#10;xORq+nvxSY5UWE5MTGRKTCc5klKpVCp2SmMgEGCGUXwC44LlTISG9Pb24vz58xgfH0dGRgaWL1+O&#10;NWvWsNncdMiyeOTVl21R7kgdptSmkJOTE4P4PV33t4jXaTQasX79ekilUly8eBE3b97Ee++9h5GR&#10;EWzatAmlpaX4+OOPhWg0iu9+97vcnU51BMDOLQbAQK/c3Nw561dExtbpdLhx48bswKCF8kwUW9LE&#10;0UAggLS0NGRnZ0Ov17OGKkL1xCHRl80zAbMbMzo6it/+9rcYHBzE66+/jqKiopjGRODJeuaHvb4o&#10;pKd/9/l86O7uxqFDh3D27FnIZDJUV1ejrq4OZWVl0Ov1EAQBS5Ys4cS5EMdxLBeyWCwPfKTrggEQ&#10;BD+mp6cjLS0NwK1OVolEEkOSFFM3vowrGo2y9mxqTJRKpQxAeboWZlHOo9FoUFZWxuqRLS0tOH36&#10;NLq6urBnzx5s2bIFycnJ6OnpEXbu3MmZzWZ2/nA4HGaeqre3FyaTCXq9nimcWJHuxLRYMAZEPOsB&#10;uKVIYkssvj7BkV9Gz0TvsqenB7/61a8wODiIf/u3f0Nubu5t7PEn6Zkf9robsEkMrROP9PTp0zh6&#10;9CisVivC4TByc3PR0NCA2tpaGI1GyGQy1NfXcySTxMKh1IMOtyNGOBlCmotCAJnVao0BNhYEYyaF&#10;oRcQ3/NC9AxK7ugGv6yLnpUm8/A8j8nJyS/1Mz/sFYlE2HQjqVTK/ttoNGL//v14/fXXsX37dmRm&#10;ZsLpdOKdd97BT37yEzQ1NSEQCMDhcLDBlr29vayUQ31Z6enpkMvlcDgc2LJlCwYGBnD9+nX23X6/&#10;H3q9HufOnUNBQQGKi4sXRpnIC8VTZYixLaYYxXuiL6tljkaj0Gq1yMrKgkqlwsjIyF8s+DCXhxEb&#10;XTG7nIzwfH9DFB9qyKRFhorYNgUFBXjttdfw13/91ygtLUUwGMTHH3+Mn/zkJzh58iSAWw2NwOx+&#10;mc1mFBQUAJjlDFoslpjwr7i4+LacF5gN/woKChYmZ5orQSPEJf5z4t89yYr0RfculUqhVCqRkZEB&#10;uVyOsbGxBSMTP6lrLsWhHJI6c8XdBbTiuw9ItqjuRHUo+oyYQFBZWQmFQoFAIIBgMIgbN27gT3/6&#10;E0wmE65evQqTycSoQz09PSgtLWXtGjqdDg6HA263G2lpaWxeiclkYty9QCAAo9GIoaGhhVGmp2vu&#10;pVQqWTJrt9u/tIDLFy0S+nhloRIJEZ8JlKLeJXG3tJhlQ9ein8WAFl2H2BQqlQrl5eXQaDQ4fvw4&#10;Dh48iEuXLiEpKQnRaBR6vR6NjY3MI9G145E6OtrTbDazsQiTk5MxMyYeb17OE7oIZZJIJNBqteA4&#10;DuPj47Db7Y/61h7JEjdQxk/OpZYGv9/PhueI56NTTkQAg9vthtPpZAdqU+gcCoXg9/sRCATg8/kg&#10;CALUajV8Ph88Hg+WLFmCAwcOYMWKFRAEIeYQaproK5FI4HK5GAihVCoxMzMD4BaARuBEMBhEcnIy&#10;pqamkJ+fj6VLlz71TIuxxDljUlISkpOT0d3djf7+fqSkpDziu3v4i0I56m8jREx87Cg13NEJ9DQu&#10;TCaTYWZmBl6vlx1LOjo6irGxMUgkEsYqT0tLQ0pKClMik8nETkdRqVTMwKWnpzMmuUqlwuTkJIxG&#10;I4BZ76fT6WJqSyqVChMTE7Os8D/nYzqdjo1DIBa5xWJ5qkyLtYhTlpCQAKPRiFAohLGxsUd9W49s&#10;iUsmCQkJjLgslUoxPj6Ovr4+DAwMYGhoCAMDA7DZbIzGEwgEWA8RzdsgxZyamkJHRwfcbjcCgQA7&#10;djQxMREmkwlarRbLli3Djh07kJWVBZlMRtcWioqKODpelRg8CoUCU1NTjCJEcyJo1Bx9hmZA0hy+&#10;BWvBeLpiFw3foPyAJtr8pYZ5wC1lImve19fHmDIdHR24efMmvF4vkpKSkJGRgZycHOZ5iAdHUPXI&#10;yAgGBwcxPj6OcDjMkL2EhAQAs0fpzMzMsP8NDg7C7/ejpKQEoVAIBoOBTWEVD7ekUE6n06GlpQVF&#10;RUVQKpWIRCLMO5EhoPkVPM8zksJTZVqERf1bNGGJppu2tbWxsEBcdBT34YjRPnG54XGpUc0Hosw1&#10;TIXCJQIGotEoxsfHcf78eTQ3N8Nms2F8fBxSqRRZWVnYunUrSktLYTabkZCQgKSkJCQmJrLuapvN&#10;xroQCCIno2UymbBy5UqUlpYiFAqhv7+fjaRzu9348MMPWWsMDfa32WxMwWguhDh3ip/1SN9JJ6dQ&#10;OzwNdnmqTIuwCF2ig7Oys7PR29sLm80Gt9vN2kvoPCjxHAISPnGx+0lYYr4b5SdiiPr06dM4c+YM&#10;RkdHMTU1hWAwCJ1Oh3/6p39CZmYmgNnQOD09nbU9cBzHTsG4cOECjhw5gt7eXsba3rRpE+rq6pCR&#10;kYFwOAyz2Qyj0cgOGQgEAvD7/XA4HJiamsLY2Bh6enpmh+xzHK5du4aioiKkp6ezcXV0skV8H5Qg&#10;CHA6nTEjxuL7oBZ8oMrTdSvMA2aF7Pr16/jlL38Jl8uFH/7wh8jOzo7xOMFgEDQkhBYpFrUNPC7r&#10;bjwTjSqgaVMnTpzAhQsX0N3dDYVCgfLycuzatQtr1qxhh5KJET6SR6/Xi7a2Nly4cAE3b94Ez88e&#10;7fLMM8+goKAASqUSGo2G9SbF97yJfybGhMfjwblz5/Dhhx/CarVyxFAhQIIMIdWUaBosfYagchq8&#10;Qi3rCoXiqWdajEVFP9pUgmhVKhWmpqaQmprKkmqDwcBmcAO3BEE8G4681OO8yBhTSYDnefT19eFP&#10;f/oTTp48Ca/Xi5ycHNTW1mLdunXIyclBYmIiQ+toHh55BrfbjaamJpw4cQIcx6G2thY1NTXIyclh&#10;XQfiBj/i2NHZtoFAgHUp0Nx6iUSCxMRE7Nq1CzqdDm+++abQ1NSEwsJCTqFQYHJy8rbWDHH3L8Hz&#10;YsJrRkYGy7ueKtMiLCo80qRZis8TExPR2dmJzMxMRrgkiyxukQbA2vMfdyWiRZZaJpPB6XSiq6sL&#10;Z8+exZkzZ5CWlob169ejtrYW+fn5MWxsQumAWY8+MzOD9vZ2HD16FH19fSgvL0dDQwNWrVrF6jzi&#10;gqw4JKZRXZSDEiAhprVR/kaH712/fp3NF9HpdHA6nXA6nazvbnp6mnkeak83mUwYHBxk54uZTCbs&#10;3r37qTIt1iJP4/V60dXVxaaJHj58GCMjIzAajTCbzcjJycGSJUug1Wpj6DXxbdyP+5LJZGzmXVtb&#10;G5qbm1mD6HPPPYeVK1ciLS2NWXdiewO3qGd2ux3Hjh3DZ599BgB44YUXUF5ePst7+3MhVTxjT0wn&#10;IiMk5n3Sd5CyUa4qCAJ0Oh2rHY2PjwvZ2dkc1YvigQdSfPKgYg4hscvPnTv3VJkWY9EwEJ/Ph66u&#10;LrS0tLC2Z7fbjfPnz7MTPFJSUpCcnIzs7GyUlpaiqKgIZrOZhUxPSv+T1+vFhQsX8PHHH6O/vx9y&#10;uRyVlZXYvn07ysrKoNFomCCT1yU+nkQiQVdXF44cOYIrV66gsLAQ27Ztw4oVK5h3p2GTABjdSPw7&#10;MXgD3N7yI5FIGGonnv2g1WpZjYqWxWJBdXX1bedC0dgBOkmD+vdoJsRD3Sm/3w+e52MSTiDWmjwp&#10;i4Z9iLli4mGbMpkMIyMj+OSTT9Db24vi4mLs378fqampGB8fR1dXF3p6ejAyMoLOzk5IJBLo9XoG&#10;Cefm5mLNmjVYsWIF2zgaFELvifITMeInZmOL0TT6vVig51v0HPH7Q0JI1tnr9UKv18PtdqOxsRGH&#10;Dx/GlStXUFxcjIaGBqxfv57Vi8SDcmj0Gc2fc7lcOHToEE6cOIH6+np8/etfZ2fkxv8PuJVPiu+N&#10;9oKeVfx5+iyFzARyZGdnIyUlhU7mEDIzMzmDwYCBgQE2A51COLGnooI8HXpGY90WFc2jzRNTRsji&#10;imsET6IyAbOxOJ19SlaLBG1wcBBvvvkmLl++jLKyMuzbtw/PPPMMK/ZR/YPmv42OjmJkZATT09Nw&#10;uVwsmSb0a8OGDcjOzobRaIRSqWQFQzrYmSgzYoa1uJ2B7o2MmFhBgFgETNxSE78/FE5RyDQ9PY2L&#10;Fy/i4MGDmJmZwapVq7Bx40aUlJSwkxtpvjcpI8lBMBiE0+nEz372M3R3d2PPnj3YvXs3dDpdzOl8&#10;CyUfBNdTfmqz2fDzn/8cn332GXp7e6HRaFieBICRZIPBIDIyMpCbmxtzbhnJ9MzMzGy++EB39wVL&#10;zPSNhz6f9EVGghoAgVnBDIfDcLvdOHXqFD7//HOkpaVh3759WLduHXv55En0ej2MRiMrHHq9XvT2&#10;9qKzsxMWiwVOpxNutxuXL19Gc3Mza6nOycnBypUrGTuAIHXxyQ/iWpf4uB0SaEqo42dxiAuu4qlT&#10;5AGpuTMhIQEWiwXnz5/HkSNHMDU1hY0bN+LFF19kJ5yTlxYn/gQ2BAIBuN1u/OEPf4DFYkFtbS22&#10;b98OrVaLQCAAGnu8kIuejdBWrVaLwsJCnD9/HjqdDpFIJGbkV0NDA6qrq6HT6ZCamoqrV68K+fn5&#10;qK2tjVEqYpg/lDCPPF84HGZMYYI1n9QlFkjyNoIwO8f64sWL+PzzzyGVSlFdXY1ly5bFDJShXAGY&#10;HVipVqtZHvHMM8/gmWeegUQye05qR0cHhoaG4Ha74fF4MDExgba2NrS1tUEQBCQlJSEtLQ1FRUXI&#10;yMhAcnIykpOTWYt1QkJCTI5CVlmsRLTE+xGvWBTOEvLldDpx4cIFHDt2DDabDZs2bWL8N1Ig+iyB&#10;BoFAgIWrfX19+OMf/4i+vj7s3LkTW7ZsgclkYiADhbALucSzGClaojnkdD6TWq1GQkICdDodvv3t&#10;b2PVqlVsapHb7abDIwRiYVBulpeXxy26MpG1FMO89Lsn2UOJxz4TFOtwOHDixAkcOXIEkUgEFRUV&#10;WLduHXQ63W0HFceHLBSGhUIh9pnMzExkZGQgFAqxJHdiYgJTU1OwWCzo7+/H0NAQhoaG0NTUBK1W&#10;i4yMDBYOlpeXIz09nZE/CRgh4zbXEoeAYhSMBDsSiaCnpwfHjh3D0aNH4fV6UVdXh927d7OeIPG1&#10;ae8JIAgGg+jo6MCnn36KlpYWvPrqq1i3bh2Sk5NZDxPHcQgEAguuTOK8VtxXpVAosG3bNlRXVyMc&#10;DuP06dMIBAIMWqfP+P1+SKVSLFu2jJU+6FmHhoaERVcm2kBi3NKg9CcFpZpv0cYQzX9qagpnzpzB&#10;oUOH0NPTg+effx579+5lCavP5wNwq6BLQAAVFckDUO5Fmx4MBiEIsyOCqQ0emAVznE4nHA4HBgcH&#10;0dzczEZPDw0NIRgM4uTJkzAYDEhLS0NmZiays7ORnp4OnU4HYDYnoClKZBjEU3nC4TB8Ph/jrHHc&#10;7HTUo0eP4ujRo9Bqtdi1axd27drFDuUW50Ti7lhieFgsFvz+979HT08Pvv71r2P79u0xk25pYOQX&#10;Hep9P4vujeZFALNjwhISErBz507U1dXBYrGgo6MDaWlpSE9PZ3vscDgwMDAAs9mMjRs3xswnp7Wo&#10;Ek18M4KFW1tbYbfbUVFRwQ5zflIXDfHw+/3o6enB4cOHcenSJQiCgJqaGrz00ksoKChgn0lISIih&#10;2oiJrQTUiAWQNpyEisKJQCDAQuWUlBSkp6dj6dKl2LRpE0PYOjs7ce3aNQwMDGBsbAzXr19nAxPp&#10;PgRBgMFgQEpKCoxGIxPocDjMTvibnp6GxWKBw+Fg38nzPIaHh5Gamoq///u/x/Lly9lzkDKS5yNP&#10;QwXWjo4OvPPOOxgdHcW2bduwefNmlhuJz0UiYxM/9uBBF4ExYiDCZrMhGo0iKyuLDVHt6OjA+vXr&#10;kZiYCKfTiYSEBDQ2NuLChQuoqqpCMBi8rS/t2WefXdwwjyycz+eDTqdDdnY2Tp8+jZ6eHmzbtg1L&#10;lixhMT3lIIFAgBXxHjbSR8othoUBxOQA4jbqSCSCDz/8EB9//DGmp6eRlpaGtWvXYu/evUhPT2ee&#10;hq55+fJldHd3IzMzE+vWrWNeKX78F3Cr6Bu/qENUfM9SqZRNJTUYDMjOzsazzz4Lu92O0dFRdHR0&#10;oKenB1arlUHbfr8f09PT8Hg8uHbtGmMQOByOGE9EzXxiflpJSQleffVVrF+/nnlY8qjUnqBWq2NQ&#10;W4vFgo8++giXL19GQ0MDampq2EmA9D7pHSy0EtEieVKr1exMXaovBYNB+Hw+9PT0wGw2Q6lUwmaz&#10;ITk5GdevX8ef/vQnKBQKVnyOLxIDi+yZyKLSi83JycFf/dVfob29HadOncLQ0BA2btzIaPHUZy+u&#10;IzzKRXE+wbpkQclzXLx4EWfPnkUkEkFlZSVqa2tRVVUFjUbDwiSy2D6fD9euXcNHH32E5cuXIzc3&#10;F3l5eSyxXwx2uF6vh8FgwIoVK1jY6Pf74fP5MDo6iunpaYTDYZYfaDQauN1udk9WqxUtLS3stAit&#10;Vouamhrs3LkTK1asYECKTCaLYY0TuET/73a78Ytf/ALt7e3YuHEjtm/fjtzc3IcOQpGSkgHyeDyY&#10;nJyEXC6HVqvFyZMncfToUeh0Onb4eU9PDz755BOo1Wps3boVVVVVLJ+j+t+uXbs4juMWH80jt02h&#10;Tk5ODgwGA+RyOa5cuQKZTIZNmzbFnH8jZgA/ykV9NKQ8ZJ2dTif6+/vx0UcfYWRkBFu2bMHOnTvZ&#10;KChxvD/XUTt0xIyYn7YYx81QzUs8+Yeeqby8nIWcFMIJgsAEhdBDn8+H1tZWJCUlYf369aivr8fy&#10;5ctjOlOBW+gmPTMZCJfLhQsXLuDcuXNYvnw5AyrEBNKHtcRE3Gg0irGxMfT29kIQBLS1teHQoUPw&#10;eDzYvn07srKycOPGDRw8eBDt7e3YtWsX6uvrkZKSwlDpP4fmXGZmJvr7+xe/zkRLpVJBKpWy4zk2&#10;bNgAtVqNpqYm2Gw2HDhwgFXEH5ceHmIjE8Trcrlw7do1NDU1ob29HRMTE9i+fTtefPFFpKWlMf4Y&#10;hVJiS00n4dFp62KIdrGEai6GCaFzlIyTYFEP0PDwMG7cuMH6jjo6OuD3+7F9+3Y899xzyMnJYR6O&#10;njG+WEz5JACMjY3h97//PYxGI77yla/MDmv8c1Ifn8Av9hLfZzAYxNDQECwWCzQaDd5++20Eg0G8&#10;+OKL2LlzJ3p6evDGG2+gp6cHW7duxYYNG5CamhpjLCORCBoaGli+ueieiXINcV2FNrKqqgo8z+PE&#10;iRP43e9+h40bN6KoqOihv+T5FiXEEokE4+PjOHLkCI4fP46RkRFkZ2dj8+bNeO6555Cbm4tQKHTb&#10;mF2q7dDzZmdns1O6gVvCTYK3WIuAD8pfxOhhIBDA2NgY+vv7cePGDVy+fBlWqxVarRbT09OQy+V4&#10;5ZVX8OyzzyI7O5tZd+LMkYclwxEKhViYzvM8ent72SHKa9asYYVtMaz8MBfJot1uR09PD+ucDQQC&#10;WL58OZYuXYqWlhZ89NFHmJiYwJ49e7Bv3z7GlyR4/88GltuwYQOjGj0UfJrGMEmlUiQmJsb06jzz&#10;zDNIT0/Hf/zHf2BgYAAHDhxAcXFxDMb/qBY1f7W0tODChQtoampCMBjEs88+i/379yM/Px9qtRoA&#10;2KwAIBZIoKSdvJtarYZOp2MCLW5GW+i6G6FzYl5fOBxmyOrly5dx8+bN2ck6f857rFYrNBoNG8K4&#10;cuVK7N69G0uWLGE5I43Gop/JewO3QlYq0vb09EAikSA1NRUAWEhJFJyH2fxIeZzf70dXVxeuXr3K&#10;wtXMzExEIhEcO3YMHR0dSEpKwt/+7d9i586dbJiKOD8UBIHbunUrALD62kNRJrlcznICakemWpMg&#10;CMjNzcU3v/lNvPPOO3jjjTfw0ksvoaqqCgkJCSwZJrh1vqmfX7TihTU+BBLXRACwGW0nTpzAwYMH&#10;2Ynbq1atwp49exgSSSEDKb/43uLrSOQZKC8MBoNQKpXMSsffU/yKHz8dz5+bq2UjGAwy0MFut+PS&#10;pUvo7e3FyMgIOG72SJXi4mLk5ORgfHwcXq8Xbrcber0eBw4cwK5du6DRaNh3iw0hAJZHkqCJuX90&#10;DKvT6URbWxvWrVvH2jB4nn/ox5LS+/J4POjq6sLg4CBjigwMDGBqagqhUAglJSV45ZVXsHLlSsaO&#10;UKlUYsieq62tRWJiIivGPxQ6UbzQk9CJBUehUKCyshISiQRvvfUWfvOb3yAYDKK2tpYV2WjTxDPX&#10;7lahaPPFGy1WSvHYXpo/PTAwgGPHjuHixYtwuVxYuXIl9u3bh8rKSsaFI8ElZRAXoimEo2cOBAIs&#10;vEtOTkZWVlYMi5lyRXHoE09KFT+DGMCg5xBfIxQKYWRkBDdv3sTY2Bja29tht9sxPT2NNWvW4Pnn&#10;n8eqVaswMDCA06dPw+fzMWFKTU1FQ0MDduzYAb1eD6/XC7VaHfN94melcI+Y4IFAAEqlEjKZDBs2&#10;bEAoFEJXVxdcLhdSU1MRCoWg1WoZBC/mb4r37H5BKLFsicsddFr60NAQrl69img0Cp/PB5lMhiVL&#10;lqCiogKbNm1CeXk5jEYjM4YNDQ1c/DlOAwMDbA4E0aQeGQ0h/sUplUoUFhZi165d+OCDD3Do0CHI&#10;ZDLU1NSwOFvMPKe/u5sXTgornmhDXpHyFVIqr9eLc+fOoampiXVh1tfXY9u2bSgoKIBGo/nCWD/+&#10;2ej6YmWhZ6FFikWKLvZC4lCN0FEqO1DNiELF4eFh9Pb2Ynx8HK2trejt7UVmZiZSUlKQl5eHVatW&#10;wWw2M4Imz/MIBAJob2+Hx+OBVCrF0qVLUV1dzRoWxUTa+QyYGFCg96zRaFBVVYWUlBScPXuWeTAK&#10;m6gutRiLIhF6n2SEg8EgPvnkEzQ1NUEQBGi1WuTl5eFv/uZvkJOTg4yMDHbOEwBO3FAoCALS0tJw&#10;4sQJmEwmNnOc47hZpVyUJ7mLFc/fkslkMBqNeOaZZyAIAj788EP8z//8D/r7+/HSSy+xFyO2iF8U&#10;Fok/J66wk4cTF2ElEgl6e3vxwQcfoKurC729vUhOTsa+ffuwZcsW5ObmspzjfqYGib2g1+tl56MS&#10;VCsOZ8VMAFIa2lSn0wmNRoOEhATMzMwgFAphcHAQN27cwPXr13Hz5k02hLGmpgarV69m9Z21a9cy&#10;Ui3HcZiamkJ6ejoqKysxMzODiYkJJCQkoLq6GoWFhUwx7oZ4KmaGk6fmeR46nQ7Lli1jz+P1ehmh&#10;dTHKH2Rgxa0W9LPb7cbVq1dx+fJlhMNhFBYWYt26dWhoaEBRURG0Wi0ZGG7t2rVs6hB5IPH10tPT&#10;AcSeOPjYEORISLVaLerq6mAwGPCjH/0I77zzDrxeL1577TVmycW0G/r5TkscclHcSwJLQnX48GGc&#10;PHkSTqcT4+PjWLp0KV555RVUVFTAaDQyYYhvxvuiJd5c6k+igSEmkymGeSy2pOL53MCtzlGdTgee&#10;59He3o4zZ85gYmICk5OTCIVCmJychEwmw/79+1FTUwOFQgGfz4ehoSFoNBqkpKQwys9bb72F8fFx&#10;5OTkoLm5GdevX0dWVhY2btyImpoa6HS6mFCSFGW+JW4oJOULBoPsOQoLCzE2Nsa6ZKVSKcs3FnKJ&#10;3ychqZSf22w2vPXWW7DZbNi+fTs7qpM4eDt37uTE+aA4xxbX6IjSFYlEYDKZcObMGZhMpsdn1Jd4&#10;6AXVa0ZHR/GDH/wAY2NjqKysxHe+8x1kZWWxlxUfZ99pxc9yI/bytWvXWFJO/Snf/va3kZubC57n&#10;YTAYAOC2/OZOIAgJHll2+pzNZsOPf/xj2Gw2vPbaa1i3bt1t1yDonGpA9F1erxcejwc8z6OxsRHH&#10;jh1DJBJhIM3LL7+MVatWMc6dOF/w+Xws56Gi8blz5/Duu+/C5XIxmszzzz+PNWvWMEEkxaCw825o&#10;PpRz0t6QR6DTQMS1OwphFzJnEu8xjVGWy+UIBoN4//338fbbb2PXrl147rnniODKiU+y2L9/PyQS&#10;CRobG6HX6+FyuVBfX4/33nsPPM+jqKgIycnJ7BhPQnwX7Hym+11izyIWVmAWNcrOzsY//uM/4j//&#10;8z9x+fJlfPjhh3j55ZfZkfN3+7LFBFNS0osXL6KxsRHj4+OQy+UoKChAXV0d9u3bx0AP8YhjWsRi&#10;EHPq4pc4pxP/TiaTQavVoquri1lpKviJPS1Za5vNhoGBAczMzGB6ehrt7e24ceMGIpEIVq1ahe3b&#10;tyM7OxvHjh2DXC5nnk4QBNhsNlitVpSWlrL5C+FwGF1dXVCpVPD5fEywa2pqsHv3bmaoqMJPKJU4&#10;zJwPvqcQSCaTsZPKCfkj2g0ZytHRUWg0GsYnXMglvj+6b7/fj4GBAbS0tGDFihXYt28f8vLysH37&#10;ds5gMKC9vR0lJSWIRqPo7u5mRFZBEJCSkoKWlpY5z3EiJ6TT6R7+DAjxioeigVtNhGT9qbd+z549&#10;+Oijj3D48GEoFArs27ePsXZprC31CsXnM6RI4XAY7e3t6OzsRFtbGzo6OsBxHJYtW4ZNmzYhPz8f&#10;S5YsYe3gc/X8iLmGXwRCzPV8SqUSKSkpCAaDmJycZCRLAiMolJyamkJXVxeuXbuGvr4+DA4OsrOe&#10;ZDIZnn32WezYsQNmsxmCIECv17P5GuJi7NTUFIOoqYD64x//GBqNBhaLBTzPY/v27di7dy/y8vKY&#10;wIs9v0QiYdD+nZ5ZzKgg5JXeA83Go/0iqF6hULBkn/JmCqPFins3RlN8b+JQj0oQN27cwMTEBPbu&#10;3QuTyYQtW7ZwaWlpbJKrIAhwOBxoaGiARqPBG2+8wXIlmuRK3bUlJSVwOBy35VSPFM2b6yWJi5jB&#10;YBAGgwHr16/H5OQkDh48iA8++AA8z+NrX/saNBoN/H5/DCxNykMx+djYGDo7O3H58mX09fXBbrez&#10;ed979uxBQ0MDsrKy2PdSaDOXBb4XTyhG5EgoFQoF8vLyoNPpMD4EOgXgAAAgAElEQVQ+jqmpKWRm&#10;ZoLjZudB9Pf3o6enB319fRgaGoLVamWETIPBwM5ozc/PZ88ul8uxZcuWGDicwpDKykp2mrhCocDA&#10;wABcLhdcLhckEglqa2uxb98+LFmyhIEr4jwNQEyeeqfnF9eM5np/pGgymQxZWVksb/R6vYxdQApL&#10;CGs8R3Ou7xdD3/HGSzzr4dKlS9DpdHjmmWeg1Wo5Cj/dbjf7e7PZjObmZqhUKphMppiDzGpqavDc&#10;c8+hsbHxtjIK3etjA0CIFykHwbbp6enYsWMHwuEwPvjgA/z6179GMBjECy+8gOzsbGZNaUA+x3EY&#10;HBxEY2MjmpqaMD4+DrfbjUgkguLiYmzduhWrVq1Ceno6YzAs9P2L57sRVByNRmEwGBAMBtHa2op1&#10;69YhKysLTU1N+PTTT+H3+3Hjxg04nU5kZGSw50lLS8PKlSuxfv16ZGVlIRwOY2hoCNPT08jOzkZS&#10;UhI4brZxj4ibeXl5UCgUmJiYwMcff4y+vj74fD44nU6EQiHs3bsX+/btQ35+PqvjUVgX3+bxoItA&#10;ADKQCQkJiEQiuHnzJrq7u1FfXx/DkKDTMO6HbkSGiwi7Ho8HTU1NGBsbwwsvvMC9+eabjP6zY8cO&#10;HDt2jOVCZrOZeSqTyYT29nZmtOfyVJRH0e8eS2WioRYUc5Nw7N27FwkJCfj444/xhz/8AUajEc8/&#10;/zwbaOFwOPDJJ5/g888/h9/vZ2hSUlIS1q1bh/r6epSWliIxMZFVtRcDdCE0i/IuCpNo9G9iYiLG&#10;xsbw9ttv4+DBg6zoV15eDqlUips3b0IqlSI5ORmbN29GXV0dkpOTodVq2cy21NRU1uVL+aPJZMKK&#10;FSug0+mYJyH0sLGxEaFQCAUFBaiursarr76K5ORkFsZRaLwYHdAUwolZIISMdXV1ITExEbt372Zz&#10;MoDYguu9Ljq/NiEhAVevXsW5c+dQUlKCdevW4ac//Smj//T19aGgoIDJz4N6qsdSmcSFWXrBEokE&#10;2dnZOHDgAPr7+9HU1IRf/epXOHjwIJYvX47u7m4WFqWmpiI1NRVGoxHr169HQ0MDyx3oWpT30IkK&#10;C7moQY5id5pPPTY2hps3b8Ln88HlciEUCqGiogIbNmyAVqtFSUkJhoeHMTU1heHhYWRnZ2PVqlUs&#10;2eU4DsPDw/D7/TAajdBqtezapFgE83q9XlitVrS1tcHn8yEnJwcKhQK7du3Cyy+/zAib1BojLmgv&#10;9KIQUFwsVyqVKC8vh91uR29vLzweD8xmM6LRaEz97V4XRQJarRbt7e14//33kZSUhL1797KmP2CW&#10;ZjXXsTHUJOnz+dgUJp7nodfr0d7ejuLiYigUihigIhQKITk5+fFUJnrhwWCQITK02Xq9Hl/96ldh&#10;s9lw7do1CIKAixcvYmZmBgUFBSgsLMTGjRtRXV3NQgU64U3sIYhKvxgjpWjSDdFVBgYGcOrUKVy6&#10;dAkSiQRGoxHLli1DdXU1tm7divHxcfzxj39ES0sLJicnIQgCamtrkZ2dDYPBwOg8HDd7Nq5Op4NG&#10;o2Gh8OTkJJxOJ0PuAKC7uxu/+MUvEAgEMDo6CgB48cUX0dDQwAAJOidKDPUTkLDQS9xaQ2ifWq1G&#10;WVkZenp6cOXKFaxZswZarZZ1FtzPIka6w+HAp59+Cp/Ph71796KkpISFsaRwer0e586du+1waHFN&#10;UEzdosOhgVmkNR5SfyyViaySGN0TW8z09HRkZ2ejs7MTwWAQaWlp2L17N8rLy5GTk8POKKW+ImJ0&#10;U61EqVSy4uFi9E7JZDI4HA7cuHEDV65cQUdHByYnJwEAe/bsQUlJCYqKihgbwWw2Y/ny5fjd736H&#10;kZER7N+/n/V36fV6BINBBu3T6RGhUAgej4fNdKODwagdfXBwEBaLhZ14t2HDBmzevBlmsxkejyfm&#10;PFnK7cQlisVY4lIIRR4pKSkoLCxEU1MT9Ho9Vq9ezfbtfowcQfMnT55EZ2cnNmzYgNWrVyMxMRGC&#10;ILCQjuZS0HfQeboEf5OnIvkgJaIRCykpKTGeqrOzc2GUiTSd/ptCEsp9xCRMMZ3ni8Ir8ZB0gjpn&#10;Zmag0WiwefNmdHZ2or+/Hzt27MDzzz+PxMTEGHa5WDCIqS2+thj+BW5Hi+IZFmSlOI5jiKC4N4mS&#10;9+7ubhw/fhxXr15lIV1KSgpefPFFhrwBQEtLCxISElBZWYm8vDwkJSXB6XSiqKiINaLxPI8bN27A&#10;7XZj5cqVs5V2jsPNmzdhtVqxevVq6PV6JCYmwuPx4Pz587h06RIikQisVisyMjKwe/dubNmyBRkZ&#10;GYxFAeA2ZZrrHSzEimdPiIu/KpUKJSUl6O/vR3NzMwoKCsDzPAMkyHMCsfJAeSnVw+izHMehu7sb&#10;x44dQ1FREerr61k9a9u2bbDb7Q8Ef1O0NBelaEGUidgFZO18Ph87c4i+mJJPUqg7hRLxNI54pZBK&#10;pcjLy0NOTg7jqonnfsdfQ8y/m+877vRsYqEjQ0F5BlnQcDiMU6dO4erVq+js7ITL5UJxcTG++tWv&#10;MgRv2bJlzDvS8SkkLJOTk/B4PFi9ejVyc3OZAZmZmUFKSgoMBgMj2dIJezqdjh1onJKSAo/Hg+bm&#10;ZpZ3FRYWoq6uDvX19cjOzmbcwLnAhkfFfgkGg8jOzsbKlStx6NAhDAwMoLy8PIaAHM+mB2LDRhqL&#10;QFOwenp64Pf7WaRCsqdQKGA0GtHW1gaLxcK8Cp1iaLfb2SFqFIrGywmx4anoTZzSs2fPLlyYR9ZG&#10;zCuj+WckdGLC6f2GE8Ri0Gg0yMzMxNWrV3HlyhXU1dXFDMwAYkf+3s8iRabriVkaXq+XdaO63W58&#10;8MEH+OyzzxAMBrFixQocOHAg5nxWaqrjeR52ux0dHR3o6upCOBxGU1MT+vr6UFpaildeeYWdLDg0&#10;NITk5GTmUQBgcnISKpUKZrOZFW1VKhU7K3Z4eBg2mw1JSUn4zne+g+LiYphMphju3KOmjtEiT6/T&#10;6VBaWorOzk58+OGHKC4uZgCROMKglg1a4lkTarUaLpcLZ86cwdmzZ5mCiEi6HD17MBiMyX8cDsdt&#10;+Q9RihobG2EymW6jFJnN5hhKkcViWTjPREVSAKDj4KmVm9oH6EXM1cR2L4sY1zSQsa2tDU6nM2aW&#10;GVXzH0Ro6O/J+9B9B4NBaDQaTE9Po7e3F5988glOnz4Ns9mM119/HWvXrsXU1BROnDgBv9+PhoYG&#10;ZGdnw+VyoaurC7/+9a/ZBFalUgmfz4e0tDQ8//zzyMvLY56qqakJK1asQGFhITMiBJtXVVUx6s/Z&#10;s2fx9ttvw2azQSqVMo9YXV0dw15Y7JzoXheFnNRDtW3bNvzoRz/CRx99hFdeeYUpS/w+0n9Ho7Pn&#10;IxkMBvh8Ppw7dw6ffvopLBYLiyCoREHpBYCY/DkSiSA1NZXlP3K5HD09PQgEAjCbzWyM2vXr12Ey&#10;mbB161a8//77jFJEOZROp1sYZaJQhcKgkZERTExMYNmyZVCr1ewhxCFGfE5zL0ulUjE+3f9v702D&#10;4r6u9P9Pd9PQ7A3d0M2OWMUmkISEdiQh2bGsaLEcy3HseOxsrlQqNVPzZl5Mpf55lVlqampmfpWp&#10;mkxmphTb8abV2hcktCMhCQQIEIhdrE3TLN00S9P/F8y5/oJl2Ynlie34VqlkSy16u/eec57znOdJ&#10;SEigo6ODvr4+MjIyPjYX9HkOlHaAUPT8JH0dGRnh2LFjvPnmm+h0OtLT09m6dStpaWnKXrOwsJDB&#10;wUH0ej19fX3cu3ePixcv0tLSomDiwcFBLBYL27ZtY/Xq1YyMjOB2uwkPD2fdunXqdna73ZjNZsXW&#10;CAwMVKhkY2Mjg4ODhISEkJGRwYsvvkhhYaHi030ZD5IsOegiBbd+/XrOnz9PSUkJaWlp81I8reqT&#10;7Knw8HAmJiaoqKjg8OHDdHZ2qlkqYF5qLn0+sdBc6L8k7QIttUkUmATIuXfvHhkZGWq/y++BgYEY&#10;fvGLX/x/n1SAf9a1cFq1vLycAwcOEBgYqNIceTPaIbI/BknTHkI5uF1dXRiNRgoKCj5Wp/2xzyPv&#10;Sz4T+YCFsnP27FmOHj2q6DwvvvgiJSUlGI1GqqqqCA0NVajj0NAQBw4c4K233sLlcrFkyRKWL1/O&#10;7OycampZWRnPPPMMFouFmpoaRkdHlZOExWLh1q1b3L9/n+joaMxmMzabjb6+Pi5evMjJkydpbGxk&#10;fHycwsJCXnjhBfLy8lQ/RQ6Sli4FXx77HqllRAbabrdz4cIFRkdHlQu6pGpaypiW0X7lyhXeeust&#10;enp61CGamZlhxYoVZGZmEhAQQEpKyi8dDgeJiYm0trYSFxdHRUXFPABi48aNXLhwgaGhISwWi8q0&#10;hLki6dzOnTs5c+YMAwMDilw8PT39ZCKToHbCFbPb7Xi9Xg4ePIjRaKSkpERRXiRiPI6B/Lglh2Nm&#10;Zobo6GiysrK4desW169f5/nnnycgIEBNhn7eNE9bBEs4Fy01EQrZsWOHYigEBQXR19eHyWRSVi8O&#10;h4OLFy9y/vx5DAYDZWVlbN26FY/HQ29vLzExMaxbt05FNKmP9Ho9QUFB6kKyWCzKP2h2dpbm5maO&#10;HTvG8PAwDx8+ZOnSpezevZv8/Hw1QSuflZbW9HnS6y9iCWAkU7eii37t2jVV74n+gta6R6eb81G6&#10;du0ab731Fq2trcTGxrJp0yZmZ2epqalR/TSYEz2RC99sNtPT00N6ejoul4u0tDRcLpfqx8FH80vC&#10;Opf6zmazcerUKTVpKyrE8IQYEJJCSAQqLi6mp6eH3/3ud5w7d47c3Nx5NHzZnIKSyZe78PdHrYCA&#10;AKUx4Pf7yc3NJTY2lgcPHuBwOBTXTOq0z9JJl+fTWt5o82ufb87tsKOjg7fffpuGhgaSk5N56aWX&#10;WLFihQJZpqamsFgsBAUFERYWxtTUFOfPn+fIkSPMzs7yk5/8RGmCP3z4kJGREQICApTiqpBAtS0E&#10;v99PcnIyBoNBKQy5XC7u3LmDw+Ggq6uL/Px8fvjDHyo6ktR5n/Uz/aLX4557YRah0+koKSmhq6uL&#10;48ePA7BhwwbVYBbGR11dHefOnaO1tZXu7m7VP8zNzWXRokW0trbS19enpMfk8GkPgM/nw2q10tXV&#10;pVjjC50CF/L3rFar4u/BHCwuUPsTOUxaJE828bp16wgICODOnTtcunSJbdu2ERgYyNjYmJKS+jyI&#10;HqA2uQis37t3T7EAFvaQPm3JFym3n+TLwq27ffs277//vuoNFRQUEB8fj9FoxOFwUF5eTldXF3v2&#10;7CElJYXW1lZ+97vfUVFRoRRf09LScDqd/OY3v6GmpoaxsTG2b9+Ox+OhvLycrVu3Kjmw0dFRjh49&#10;yuLFiyksLFRQ+tWrV3n//fcZGxtjcHCQwsJCdu/eTU5OjhpD0aZ2X/albWVInVJUVKSsOf/zP/+T&#10;48ePK5uc0dFRNdQ5PT2tJLr0ej2JiYnExMQoFDk8PHyeapQWwRseHv5EBO/y5cuPRPC0B0k7FOhw&#10;ODh16tSTqZnkFtd+OBEREcolW55cUiHt6PejItPjlrYGkv8W9Z2pqSmlEa3t6n+WA6UFRyRiymRo&#10;c3Mz//Vf/0V9fT1Lly5l69atlJaWkpqaysjICOHh4Sq/zsjIoK6ujl//+tfcu3ePjRs3sn37diIj&#10;I5WZ8NmzZ6mtrSU4OJiXX36Z1NRUOjo6yMzMnMdFFL8luTzcbjf79+/n9OnTuN1uCgoKePnll1m7&#10;dq2K/ACf9/v8v1zy/WhrurCwMOU3C3PfjcfjYXBwEIfDobh3Mqtks9nYs2cPr776KklJSQwMDHDt&#10;2jWys7PJzs6mrKxMJ9+pfL7h4eG0tbWRlJREQkICvb299Pb2KutQsQmanZ1l7969XLhwgc7OTgUc&#10;Sa03PT2N0+l8cpFJ8nEx0hJEJDAwkBUrVjA1NUVFRQUjIyOUlpaqw/THfNnaQlQ2XF5eHomJiTQ0&#10;NFBfX09aWhrh4eGfuS7THjghw4pi6b1799i/fz83b94kJyeH559/nmXLluHz+ZiYmGD//v2sW7eO&#10;/Px87HY7NTU1/M///A8BAQHs2bOHbdu24ff7uXDhAoAyIautrVW1TXBwsPpcGhoa8Pl8FBQUqDkj&#10;kaZyOp0MDAwo0ZNXXnlFOZIvHOz7Y2vS/+u1EHEUhklUVBTr168nPz9/nghNREQEfX19nDx5kq6u&#10;LpxOJ8uXL2fDhg2KdDoxMcHQ0BAej0eRarW66IIefpZI1d/f/4mRSttrgidUM2lpHlI/yfxOQEAA&#10;y5cvx+12U1VVhd1up6ioSAkw/qFLS+2R6JOQkEBaWhotLS3cvXuX4uJiIiIi5r2eT1oLET9tbdLY&#10;2Mi7777LjRs3iI+PJz8/n9jYWHU7yU0nmgsNDQ3s378fvV7Pa6+9xrJly5TNY0xMjFK1BRSKJFQX&#10;i8WCx+NRU8PaaN3T08Phw4fp7u7GYDCwdOlSXn75ZZYuXao+e3ntC9kmX/bopKWiSaqn9WcSOS2f&#10;z6cmpltbW+nq6iIoKIhdu3axZ88ehX6KA6P400pbQ5bUUIByXZmZmSEqKgqHw6FGLY4cOfKx9K+q&#10;qmreoWpubp6nCfHEAAj4CP3SUu3FiLesrIyBgQGqqqpISkpS/LA/dMkGEf2C6elpRRS9du0azc3N&#10;dHZ2KvQG+NQbWjajto7r6OjgwoUL1NXVUVBQwEsvvaT056SYDQ8PZ9u2beh0Os6ePcvx48fxer28&#10;8sorFBYWEhkZyfj4OMHBwaxZs4agoCBGRkbo7e0lJyeHF154gdzcXPR6vWI2FBQUzGsUu1wuWltb&#10;VXocHR3NT37yE+W4oVUv0i457F+FJXtFCM2C1sJHmYi8n76+Pm7evInT6WT16tV873vfIysrC4Dx&#10;8XF0ujlRULPZrJDPTxq10M5XCQE2Ojp6niZEQ0ODQo4DAgKIiori7t2784AKaeA+Ecq0NgJoR7UF&#10;zhQayKpVq2hububQoUOfa+xBPniY20RhYWHk5eURExPD4OAgfX196mBr67lHLW0kFSNgj8fD9evX&#10;uXLlCi6Xi0WLFrF8+XLi4+Pxer00NDTQ0tKC1+slICCA//f//h//+q//isvl4qc//SllZWWEhobS&#10;1NTE6dOn6erqUqIm7e3tdHR0sGbNGgoKCpR1S01NDUNDQ/OsIt9++23+8R//kVOnTtHS0oLNZuON&#10;N96gsLBwngOF/JLb+3FikV+2JbUMzEUNef1yUQQHB6PX65mYmKC9vZ23336bd955h9nZWcrKykhN&#10;TWV6eprx8XEqKiq4c+cOer2eqKgoxSC32+1cuXIFi8XCD37wA5qbm6mvr1ftB4PBoOaXdDodNpsN&#10;vV6P0+lUKKtEOIlqcXFxXL9+HYvFwuuvvz7XKnkSH4i2CSspkhAyJdULDAwkPz+fF198kc7OTv7p&#10;n/6Jvr4+lQ5qPW8kzEsdoCU5SmTSegH5/X4KCwtZtmwZVquVixcv8uDBAwwGgxLw0G467S/pH4iX&#10;qtvt5uTJkxw+fJiwsDB27tzJxo0bFefQZDIxNjbG+Pg409PT7N+/nytXrhAfH89PfvITCgsLVc3i&#10;9/vJy8sjKSmJwcFBJRM8ODiI2WxWc08C1QrnUARROjs7uXr1Kl1dXWRlZfHzn/9coaTBwcEqpZEv&#10;W97vV6FWkqWtf4VEKqiqOHf4fHPim6dOneL69evExMSQnp6uXEVGR0cJDQ1lzZo15ObmYrPZVN0e&#10;FBREeno6+fn5AIpr99JLL6lD5fF4iImJmWdOMDAwQHp6OikpKTidThUpvV6vqsvkz3p7e1m5cuWT&#10;QfM+ackGFJuVyclJzGazomc8ePBAQduS72tHGj4r0ieHzWQyUVFRwcTEBDabTamwflptJinjwMAA&#10;J0+e5He/+x0Gg4Ef//jH7N69G6vVisPhoLq6Gp1OR25uLmlpady4cYP333+fpKQkXn/9dQoLC/F6&#10;vVRVVWE2m0lLSyMyMhKXy8Xp06c5f/48H3zwAX7/nCjj9PQ0RqMRm81Geno6gYGBNDU1ce/ePSor&#10;K6msrGR8fJy8vDy2b99OYWGh6rdo3/dXJZ37Q5ZEXblYu7q62LdvHwaDgaeffprvfve7WK1W2tra&#10;uHPnjpoPM5lMnDlzhvLycpKSkliyZInu17/+NQ8fPiQqKkpRjYaGhvD5fI9E6mZnZ1UgGB4eJjIy&#10;UkUqYVgIkhccHIzb7WZiYuLJRKZPWnIYBKEJCgoiIiKC5cuXU1ZWhsPh4PTp03g8HsbHx4GP7Gf+&#10;mJWdnU18fDyjo6PU19er6PFpWgJCeLxx4wb79u1jZmaGtWvXkpOToyxCRenV4/EwNjbGnTt3OHTo&#10;EAkJCezatYtly5ZhMpkYGBjg0qVL9Pb2AnOuH1NTU/T19fH++++rAb+cnBxaWlqUzBTM5fxnz57l&#10;F7/4BW+++SbNzc2KtLp69WoFdDwJEu+XfUlmIvXp0aNHmZiYUAYKGRkZhIaGEhMTowQ2JTqLrJjf&#10;72fNmjUqO5IoJ6Rsu92uQAVJ1err6wGU5JsYZk9NTanD6HQ6Va1lNBoV0PGFHyZhNmvHgCMjI5WI&#10;4vT0NCdOnAA+gqU/j0Hw6tWrCQoKor29XRFKH1c3yebs7+9XNJHXXnuNvXv3YrFY1L9NTk5m8+bN&#10;5OTkMDw8zHvvvUdDQwMbN26kuLhYpVdpaWns3buXhIQEJTlmt9tZunQpiYmJjI2NkZWVRUFBAd/+&#10;9rdZuXKlSkmkZtDpdPT397Nq1Sp+9KMfsXz5ctX/kPGWhZH767gkhT979ixVVVXYbDa2bt2K1Wql&#10;t7eXiYkJEhISWLt2LX6/n97eXtra2tQ0MsCNGzf8RqMRp9PJ5s2baWtro7a2VqXSHo9n3vh6VlaW&#10;KjskjTYajWqQVZq/kkIODg6SkpLy5CZtP2kJxUaknUTBVFA+gchPnjxJeXk5K1asUB3sT4smj1oG&#10;g4GSkhJu3LhBa2srly5dUqja4wCPsbExTp48SVNTE1lZWezatYugoCBF25mZmWHjxo2EhoYqq5l7&#10;9+5RUlLC5s2b0ev1VFdXMzk5SXp6OtnZ2YrV0NzczM6dO0lISFCFtNi32O12AFpaWrh8+TJ37tyh&#10;rq4Oj8fD0qVL2bt3L0uXLp1HJNbC3V/n6CRSaffv3+fkyZOMjIzwve99j6KiIoaHh6msrCQmJoa8&#10;vDyioqJob2/n1KlThIeHs379esUFFZKsllNntVoVU8fj8ag+lMlkYnJyEqfT+TH0TyKfZFlaSF3Q&#10;vy8c8pEvXzuxKsvv97Ns2TK2bNnCkSNHqKio+Bjg8Ics6ZyvW7cOk8mk6o/HLY/Hw7lz57h8+TIA&#10;3/3ud/F4PGpozePxUFNTg9PpxO12U1dXx8GDB5mdnVVRUGo9n29OI7y9vV3NH4mjeU9PD319fUxM&#10;TBAeHo7ValUggslk4sCBA9y/f5/IyEhKS0v527/9W0pKSuaxOBY2u7+uB0mWjOFLWmWz2ZiZmSEk&#10;JIT4+HjsdrsiWEdFRZGYmEhqaqrymRKdPvml082NmkukKi0tVZEKUKDCoyKVoKwSqaQ00EaqJwZA&#10;aIthbRoip1k2jdZxThqkwcHB9Pf309TUpNJAeeGP2jiPupEX0lLq6+sZHR3F4XCQnZ0NoHT0xAy5&#10;t7eX6upqjh49itPp5Oc//zllZWU4nU7a2tqwWq2kpqayYcMGAPbt28fRo0eJiYnhr/7qrygoKODE&#10;iROEhISQlpZGfHw8ISEhDA4OEhoaqg62wWDgrbfeYmRkhLVr1/KTn/wEk8mkZpwaGhq4desWLpeL&#10;nJwcvv/975OSkqJSFfnSPu939GVc0lzWZg5yCO7cuUNlZSX9/f2kp6fT09NDYmIidrsdm81GVFQU&#10;3d3dnD9/noKCAhWlDh8+zPXr10lKSiIvL4/Dhw//Ui43udDDw8Npbm5Gp9ORkpICoHyjtCkdoMT7&#10;z5w5w+DgIFFRUaonJmm5TveEDKK1ULBAnVI8agUvtMIo2pQlPj6eV199lffee49Dhw7R2NjIli1b&#10;KCgoUAxuYVFrawV5swsVZMLDwwkJCaGqqoqBgQHGx8fJzMycJ94/MjJCR0cHXV1dREREsGPHDtas&#10;WQNAbW0tTqeT+Ph4YmNj8Xg8PHjwgFu3btHd3c3u3btJTk5WbuR5eXnKktPpdFJeXs62bduIj49n&#10;amqK0dFRxsbG8Hg8ShRlZGSEd955h+PHjyuH9uXLl/MXf/EXLFu2bB70/1WCuv/QJReFpLFi3tbQ&#10;0MCbb75Ja2sr2dnZvP7667hcLjWZoN1n4eHhqjYOCAhQ4ypms5nw8HBWrlz5mUVRfv3rX6vHCTvj&#10;kyTBTCaTwgLgCdGJtAN72nxSwARt1NI2E7W5v9VqZevWrUxOTnL37l0VVvPy8tQIPDxecVSKwujo&#10;aDIzM7ly5QrBwcFcuHCBW7duzbMuES09u93O2rVr2bJlixJJWb58OZOTk8qXSZ63t7eXqKgopZyT&#10;mZnJ66+/TmxsrDrIQUFB7N69m/DwcNU38/l8DA4OEhgYiM1mY3R0VH2hTqcTg8HAypUreeGFF5S+&#10;21ep8fp5lkQDMY3W6eYUqI4fP05LSwszMzPY7Xalry6NcofDQXh4OElJSdhsNgVjz87Okvq/Yjti&#10;zL1QFEXSNLfbrfaoiKJoaypB/SSlk308PDz8yDGNJwZAyO0im0BbNGtTMPhoBl+KTNncGRkZbNu2&#10;jcnJSWpqahgeHuaNN94gIyMDmD/78qglt1pgYCDr16/n1q1bNDQ0MDU1RWxsLGvWrFHgwIkTJ7h1&#10;6xZZWVls2rSJsLAwRWgU7TZAqQ0lJSURExNDR0cHR48exWazERISgtlsZnp6murqajweD0VFRdhs&#10;NsbHx6mrq6O2tpaQkBDGx8fVqMg777xDW1sbVVVVDA8Ps3nzZnbu3ElJScnH5r7g6w00CPNb5JI9&#10;Hg/37t3j1q1bit714MEDent7FWDT19dHbW0tVquVxYsXEwmozl4AACAASURBVB0dTX9/P5cuXVJa&#10;hF6vl9HRUXQ6HVeuXCE7O1tlJoDihg4ODn5MKw8+km7T6vcZjUYGBgawWq1cvXpV/cyuri4yMzOf&#10;DAChneTUjgEIiidpjJaQKbevPF5yz+zsbH784x9TWlrK3bt3OXz4MP39/eoGexzMrZ3Jz8nJYceO&#10;Hfh8PiwWC1FRUZSWlrJt2zYyMjIwmUwsXryYjRs3UlBQoOwsBwcH1c8yGAw0NDRw+vRpfvvb3zI8&#10;PKxCuqCUorQqFH7R/Q4LCyMsLAy3201XVxder5fIyEiCgoKora3l1KlTysHuZz/7mVJXks9Kq5Xx&#10;aZSor/LSomRBQUF0dHRw4sQJxsbGyMjI4I033uD1119XBgXBwcEqeshml70XFxdHamoqgJK9NhgM&#10;ilm+detWGhoaqKurw++f87B6lFbeypUruX//vjJBEIrT9PT0PACjrKyMtrY29fOeGAAhEUmig9Pp&#10;xOPxEBwcrEKtoCJadrP0YmRT+nw+TCYTGRkZJCQkcPPmTW7duqW04mQzP4odoZ1XmZ6eJjU1ld7e&#10;Xnp6ehgfHyctLQ2DwcCRI0dob29XNps9PT2qWM3MzKSvr4+6ujpgLpVbv349H374ISMjI+zYsYO/&#10;+Zu/ITk5maCgIFpaWggODmbx4sVqXKC2tlaJ62dlZfHgwQMqKioICAigpqaG+/fvExERwTPPPMNr&#10;r71GZmamej9y0Whnq2TTfR2X1D9+vx+Hw8GxY8c4efIkOp2O1NRUvv/975OTk4PL5aKhoYHq6mpS&#10;U1NJSkoiOTmZ/v5+Tpw4wdKlS0n9X7ueuro6Ll++TE5ODsXFxezfv/+XDx8+5Pbt2yQnJ2OxWICP&#10;mvXR0dHY7XbF0Vu8eDHV1dX4/XPi/VqZOgkIoaGhtLe34/f7FYDxxOaZpPibmZmhsbGR69ev4/V6&#10;SUxMJCsri/T0dIVOaYEErfO2UI78fr9iZE9MTHDkyBHeeecdPB4P69ev/0QbGOHZSdQLDg7m+9//&#10;Pl1dXaqgTUpKorm5mcLCQgoLC3n48CGdnZ2KET4zM0NbWxv379/HarWSlJREU1MT4+PjZGdns3Hj&#10;RjUuIXM1zz77LFlZWczMzPDw4UOqqqqIjIxUDhyyaRobG1UdlpOTQ0lJifpctBpxctFoAZuv69Kq&#10;DVVVVXHt2jVCQ0OxWq1861vfUjNHIrklVqSiW9jR0YHf71f8y5mZGUZHRxkfH1fwuOyt2NhYJYNs&#10;tVrR6XSqYS7pdVRUlGJFLOw1aT1tpUTRAhhPrGaSTQBzNdHAwAANDQ1cv36djIwMli1bxpIlS5R8&#10;k/bGnZiYULmsvGBJHdetW4fb7ebSpUu8+eabTE9Ps2bNmnmO3fJhGQwG5TUkGhFpaWmsXr2avr4+&#10;Ghsb6erqUqTIlJQU9Ho9CQkJhIeHqxQrJSUFs9lMTEwMLpeLK1euKPkumeIVV8P169eTkpKiYPfk&#10;5GTWrFlDcnKyosRERESoLnlUVJQCPAoKCtTzCuVFPsNHNWm/qksuOGnWw3yVXUmh7t+/j8PhIC0t&#10;jXXr1lFQUIDf76evr4/Y2FgiIyOxWCyEhoYyMjLC5OQkxcXFaq5L+kuC5spBlecVhFn08Pr6+tSh&#10;ksMoNCKr1UplZeU8+03toZKLWwJIXFzck0nztCmXwWAgKiqK2NhYEhISyM7OZnx8nBs3bnDz5k01&#10;BxQWFqY2ivy+0N1bNB4SExOJiopSDnAulwubzaacx7XwqlD2pWgXZnZNTY06xCIaKMzjyMhIfD4f&#10;165dY3BwkPz8/DlRwYAAbt++zYEDB5iammLnzp2kp6fT0tLC8PCwGiufmJigqakJl8ulhPTlYN+9&#10;e5dz587R1taG3W5nz549PPfccxQUFCgCrrwu7VDg55lG/rItbeEvl4TWlMHv99PY2MiFCxcYGBjg&#10;+eefV4jo+Pg4ly9fxu+f88aNjIykra2NiooKPB4PiYmJzM7O4nA4lESYiEbGxsZSUlLC+++//0uZ&#10;uJXWyOzsrBqLMZlMOBwOsrKyqKqqor+/n3Xr1hETE0NnZycDAwPo9Xp27tzJxYsXGRgYICoqipiY&#10;GGJjY3E6nXOw/pP6wLQsB5PJRF5eHllZWarPcufOHS5fvszp06e5ceMG2dnZbNmyhUWLFqnNr1UF&#10;ks0orOp169YRGxvLvn37OHLkCD09Pbz66qtqSE4QHPlyJL8NDAwkMTGRtLQ0+vr6MBqNJCUl0dvb&#10;y8DAACkpKaoYbWhoIDExUU1mBgYG0tzczL1790hOTqawsBCj0UhbWxvR0dFkZGQooqOwkJOSklSU&#10;rq+vZ9++fVy7do1Fixaxfft2du/erVI/ed0SXb+uS6sSJe9TDpSY1J04cYKGhgZMJhMbNmyYNyIj&#10;jX0BtKSGkYtGgIbIyEhiYmIwGo1ERkYyOTmJx+Ohvr5+3lAgfLKqqwwF1tfXMzs7qyxCrVYrNTU1&#10;jxwKlOj0xEcwpL8EH5mWRUdHk5aWRm5uLiEhITQ1NXHz5k26u7sJDw/HYrHM21SSj8q/l5pKfo7b&#10;7eb69ev09fURFxeH1WpVCp3aqCRzPj6fjwcPHnDz5k2Ki4v52c9+xrPPPktGRgZer1eZhy1atIic&#10;nBymp6fp6+tDr9fT09NDc3OzSiXz8/NJSUkhPj6e6elphoaGsFqtWCwWEhISFF3/3Llz/Pd//zdV&#10;VVWkpqayd+9edu7cqZwzFjYevy5R6FFrIZdQWNhyKK5cucIHH3yA1+vlqaeeoqioiKqqKu7du0d6&#10;ejrJycnExsaqVkN6ejqFhYUkJSVx/fp12trayMzMVOCCMPdtNhsrVqzg7Nmzv7RYLKoOFX6oUME+&#10;b6Tq7++fm8R9Eh+WqOlILSH2LX6/X4mGzMzMqHGF/Px8qquruXjxIr/61a/YuHEj3/nOdzCbzfPU&#10;i+TEC4tCULMf/vCHpKamUlFRwT/8wz+Qnp5OfHw8q1evJi0tbV5B7/PNCeU3NzcTHh7Ojh071JzR&#10;xMQEx44dY3R0lB07dqgvt7a2lps3b1JaWorX66Wnp4eoqCj6+/sZGxtTegM3b97k8uXLbNmyhSVL&#10;ljA5OUl7eztVVVW88847dHR0UFpayu7duykuLlaDf9pG4tTUFDMzM/O02L9uS6IQfKRDKJdnd3c3&#10;7733Hr29vWzYsIGdO3eq7GJ6epqJiQnCwsKYnp6mublZZS5SD3V2djI+Pk5RUZGaNRoYGKCvr4+1&#10;a9eqP5Oa6lHj61poXvpL4mmbnZ2tLmOPx6MAB51O97FI9cR086TTv7BoFoRKDlVAQABZWVnY7XZy&#10;c3MpLy/n2rVrKlcWwUqJSDIH5ff7GRsbIzg4mLi4OJ599lnMZjPvvvsu+/fvx2w2Mz4+zo4dO5TH&#10;j1BxnE4nXV1d5ObmkpycrH52QEAA+fn56PV6NaAYEBDAokWLiIyMJCoqipqaGiIjI5XHkXakIyUl&#10;RXXoh4eHqa6u5sMPP6S+vp6AgAB2797Nt7/9bXJzc+fxuLSKPMDX+iDBR+msNm2DOSZBeXk59+7d&#10;IzY2lhUrVhAUFITVamXVqlX4/XOyXw6Hg+joaNavXw/Mic/IrJqo44rm+OTkJP39/YqorL20HkcL&#10;0grrCLAlSKLJZKK3t/eR6kWDg4Oq2f/E6ERadsJCjQbpH2kdAcPCwsjJySEzM5NVq1Zx6tQp3n33&#10;XfLy8li1ahWLFi1Sb1L0HATy9vnm7Dg3bNhAUFAQV69eVf0B0X6W525vb+fgwYMAbNq0SfkUXb9+&#10;HZvNRl5e3jyV0NDQUAVAPHjwAK/Xy7Jly3j55ZeVM197ezsej4esrCxWrVpFV1cXhw4d4tq1azQ1&#10;NWE2m9m1axdPPfUUcXFxKuItvGTkPcF8CbOv29LC34KAjY6OUlVVxfnz57FarSxfvpyUlBTq6+sJ&#10;CgpSmnkul4urV6+Sk5PDokWLCAgIoKuri2vXrmGxWFizZg1RUVEKdZ2amqKnp0ddUFo7z+DgYNXX&#10;FN3wR0Uq7UVuMpmYmJiYF6lmZ2e5d+8ePp9PuVTGxsY+OaLrJw2qaVkP2h6KbLDAwEBWrVpFfHy8&#10;Gje+d+8eu3btUkL4stEEXpUVGRnJhg0bKCgowOfzERERoYbo5BDeunWLO3fuYLPZyM7OJiQkhKGh&#10;IS5evEhxcTGJiYlKI6+pqYno6GiKi4uZmJhgcHAQj8ejGBSSBlRVVeH1epXC6Llz5zhy5Aijo6Os&#10;WrWKHTt2kJOTozh82vf/qPV1oAs9bmxGy+KQ99nZ2ckHH3yg6p2SkhKys7O5ffu2AiakZBDNdbmU&#10;Jf3THlLpKcljIiIiyMjIQKfT8fTTT88jsErL4nGRClD7Tfbsp0WqJyr19bi/0z5m4cGbnZ0lISGB&#10;Z599lujoaCorK5W30YoVK5SruPxbEduAOeVNqbNkGFFuJb/fT1dXFw6HA5vNplLFsLAwXnjhBWw2&#10;G263m/7+fmw2G8899xwGg4Genh46OjoYHx9n1apVlJaWKr22xMREcnNzGRoaoqqqiqNHj9Lc3IzZ&#10;bKasrIw9e/Z8zKXv0w6KpH5f1yWbUuQIBgYGKC8vp76+Hr/fr2a+oqKi1CzarVu3GB8fp7i4mNLS&#10;UoWOjoyMUFxczPbt2wkKClL1UU5ODps3b2ZgYIB79+4RGBhISkoKAQEBnD59eh6BdeHIh/Q2+/r6&#10;HqszHhMTo+SRJVK99NJLytLzS5FXSI4aFxfHzp07ycnJ4fTp0/z+97+nsbGRHTt2kJycrJyygXkE&#10;xIWcP+Hntba2UlNTw+TkJBaLhWPHjrFo0SKeeeYZMjIyFK+qr6+PnTt3YrPZGBkZob6+nqamJtat&#10;W8eWLVswmUw0Nzdz8eJFUlNTiYmJobq6mtOnT9PU1ER2djbbt2/nqaeeUoNi8PmdC78uS5gG4eHh&#10;akTl0qVLSgdw0aJFBAcHKwHOsbExOjs7mZ2dxel0qnZFT08PPT095OXlAXMR6caNGzx48IC4uDjs&#10;drvShJB0DqCpqYnFixerS0ueR6TAdDqdauBevXqVrKwspqenefDggRK6kcxl+/bt6oAtXryY27dv&#10;Mzs7O5eC/qk+YG3zTqu3p9frWbx4sZI3vnDhAm63m29/+9uqJ7VwlEMb7qXu8Hg83Lp1i56eHpYs&#10;WcJLL73EwMCAimICgcoXIH0Jv99PamoqoaGh2O12Veu43W4OHz5Me3s76enpjI6O4vf7efnll9m4&#10;caOCZScmJlSB/c1Bmlter1exwzs7O7l58yZ9fX0kJSXxl3/5l8p20+12Mzg4SHJyMlu2bFH9JeF4&#10;lpaWKhse6QWWlJQoObWJiQlcLhfj4+Oqx2S1Wj/R7HliYgK9fs6g4XFzTUJ0/TQA4092mLSsaIko&#10;WrpJYmIie/fuRa+fk6ZtaWlh06ZNFBYWkpmZqWopbYokdBGAkZERNQ8jaOPmzZuVLeidO3dIS0tj&#10;yZIlCl17+PAh4eHhJCcnY7PZCAsLU9OwjY2NCp4fGBggKyuLoqIinn/+edWF1+l0CpaX9c1h+ojN&#10;IZ5St27dwufzERMTQ3Z2NsHBwXi9Xmpra6msrOTVV1/FarUqDt6lS5fIyMggMzNT6dhVV1djNBpZ&#10;vnw5SUlJOBwObt68SWVlJVVVVYSEhCirH1kL55oCAwMxGo243W5FurZarfPSQvhIwlkuR71er0Ar&#10;bVr4J03zhJgogIRer1cfgBAT9+zZQ2BgIOfOneP999/HaDQSHx+vNLrho4MpVBG9Xk9vby/3798n&#10;LCyMoKAgnE6nmnXyeDxcunSJmZkZli1bht8/Z/h89epVYmNj2bBhA16vl7a2Ns6cOcPFixcZGxtT&#10;BMmtW7eyYcMGUlNTiYuLUwWq6FvLNOg3a27p9Xqqqqo4c+YM58+fB2D58uUsX75c1bY63Zyk1+3b&#10;t1m5ciWrV69WqJ9YYAqo1N/fT3V1NYmJiUxPTyvErbu7m+7ubtxuNxaLRU0/Dw8PP3LUYmGkkvLg&#10;0yZwhT2xMFL9yQ6TtvaRpRVckfRKIlReXh537twhPDxc0UfkltCiYZI6Dg4O4nK5KCsro7S0FKvV&#10;qg5uSEgITz/9NGazWd0yRqNRjWhcunSJGzdu0N7eTlNTEwMDA4SGhrJy5Uq+9a1vsX79ekJDQ+fN&#10;awmx8usMJPyxq7OzkxMnTnDixAnCwsLYunUrTz31FDk5OQQHB9Pa2jpvDPzo0aPcv39fEYZlYPTO&#10;nTvKk3bXrl2EhYUpwCEzM5MtW7aQnZ3NsWPH6OjowOv1EhERwcDAAGvXrmXXrl1cunRJ7T0BsQBF&#10;HRJXi+npaeW/1NLSgsViwWw2qwOnLTPkNf3JDtOj6gntgdCSPi0WC2vXrmXZsmXodDq1cYWDJxtY&#10;ECO/309HR4digC9ZsoTx8XHOnTvH6Ogomzdvxm63ExERQVNTE+3t7YSGhtLb28u1a9e4e/euovCb&#10;TCbWrFnD6tWrWbp0KWlpaSoqyoGXprL2NX/dl5aRLZ+DTK9OTU3h8XiIioqipaWFQ4cOcfnyZaam&#10;poiIiFDiJxEREWp4cmBggJUrVxIeHk5dXR337t3DaDSSkpKi+kgtLS04HA6KioqIj4/HZDJx584d&#10;GhoaWLx4MXa7XUULeQ06nY4lS5bQ0tKiaGMCfNTX13+Ma5edna0YKhERETidTlwuF3a7ncnJSeU+&#10;qEUoo6OjefDgwZcDzZP1uI0YEBAwDyKXL1EabBMTE4SEhBASEqLkm6KiouZ5xMrGlx5XT08PZ86c&#10;4ezZs8zOzpk1u91u5ZS+YsUKCgoKiIuLIy4uTs1jwUcAyqOGFP8cl8vlUnQpYeqfP3+eiooKJdf1&#10;7LPPsm3bNoqKilQDNTw8XHl4Sd/RYDDw7LPPqtk1r9dLTEwMu3btore3F6vVytjYGLOzs2zdupWc&#10;nByVLnZ3dyuTMqGjCVr3KAZDb2/vZ/JfmpmZYXh4mPT0dMxmM7du3VKXqtRlX6rD9FmW3AgyPySH&#10;IygoSMGcdXV1dHR0KP8jp9Op6Cft7e10d3fT0NDA5OQkHR0djI2NKXGOnJwcioqKSEtLIy4ubs53&#10;J2C+y7f89zfroyV0LEl7u7u7OXPmDNeuXWNmZoZFixaxYcMGpbzU3t5Oa2sra9asUWbabW1twJxe&#10;ns1mY9GiRTidTmpqasjLy8NqtRIXF6f0CyMjI0nViKdUV1dTXl5OR0cHMOdeKVw7EYvMysoiMDBQ&#10;WcUI0yImJkZZxcj8kjZSyVya2+3G5XIppo3WJ/crd5gEWQkMDMRkMinWr9frJTQ0FJfLRUdHB8PD&#10;wzgcDk6ePKn4WrW1tQwMDKgbxWazkZmZSWpqqmKMp6SkqFRA+kWC5CyUM/tmzV8yoOnxeLh8+TIP&#10;HjwgKCiInJwc8vPzKSgoUBzF4eFhWltbWbZsmWrCyw3v9Xppbm7G4XCoAyqRLzQ0VMHrSUlJSsxz&#10;YmKCjo4O2tvbGR0dVUN+Muj3SabO//Ef/6GAhUcBFcPDw58ZqPjK7QpJq7SQp8Ccvb29dHZ20tLS&#10;gtvtprm5mba2NiYmJoiIiCAoKIjVq1crom1iYiKRkZFERERgNpvVTSY8woUUIC3fUNK8b9bcks+i&#10;sbGRq1evcuPGDXp7e1m/fj3bt29XtWZfXx8RERGqlyhjLi6Xi6SkJNauXUtnZyeVlZUsXbqU0tJS&#10;CgsLlWm2aIOvXr1ajbF3dnaSmJjIunXriI+P58iRIwwPD6sxl8eZOospnt/vx2w209PTQ3p6Oi6X&#10;i7S0NFwuF93d3fPeqzSYRSwT5iLbV+4wCSwp+XBHRwdVVVXcv38fl8vF4OAgzc3NCmGz2Wyq4Zec&#10;nKxcu+VmETdurcKS1FeSsghsD3/eddGnLXH6uHTpEiaTibS0NMrKyli2bBkA/f39VFZWYrfbKSgo&#10;IDExkampKZqbm5Wp3NNPP82pU6cUp1LcP2ZmZpSH7cqVKykqKsJgMPD73/+e6upq3njjDdLT04mO&#10;jub06dMKjZMau6WlRdVCkllERUWh1+txuVyPjFS3bt0iNzeX8+fPf2qkmp2d/fIdpkfd9oLazc7O&#10;KuWg6upqenp6GBwcZGRkZF6vKiUlBbvdzurVqxWMLSPtwcHBKl2TOSx5DmkASz9DCmKJhlotAfjm&#10;YMny+XzcuXOH3/72t9TU1GA2m5XNaE5OjgKJbDYba9euxWQyER4ersZrCgsLgY/Q2KGhISUHIB5I&#10;MiEtjXGROi4pKSE1NZWEhATlGTw8PAyg7ICEFiRWmyMjI4yMjKjnjImJ4caNG5hMJuVpK0DFHwKp&#10;P/HDpB3B0KZkUn/IUJhsaPl7g8HAxMQEExMTatRCpmAfPnxIbW0t9fX1dHZ2Mjo6qkRYxEXOYrEQ&#10;ExNDYWEh+fn5StdBZLO0wIEcIGnqaV+7rIVj5Av7Yn8OB2kh/C3fozBGtPXRvn376O/vJyEhgdDQ&#10;UF555RXl1zs5Ocnly5fJz8/HYrGg1+uVt6+k2i6XC4PBwPHjxxXtKCYmhvr6epKSkgBISkpSB0J6&#10;P+I873a7qa+vp6Kigq6uLoKDg1VdLSIs2ghjNBqV5IBWdSguLm7eqIVA6sIYt9vt1NbWPhqo+KK/&#10;DNm82g0tt/vk5CRdXV0MDQ0RFRXF0NAQ9+/fx+v1qly4p6dHWVTKNKQItaSnpyvwICYmhsnJSXWL&#10;aanz36wns7RsBWGV3Lx5k6NHjzIyMkJISIiqRwGly9Hd3U1XVxd2u10xtxsaGqioqOCFF15g0aJF&#10;CnXt7e1VbRCXy8WhQ4eIjIzk6aefJiUlhZCQEEZGRrh79y5Go5Fdu3ap2uXmzZtcu3aNrq4uUlNT&#10;FTjldDoV6vY4VrjdblcSzH7/nG78HwJU6GZmZvzaD+nzroXDgRJWBwcHcTgcuFwuJiYmlHxtT0+P&#10;UmwdGhqit7dXSTX5fD7Cw8Ox2WyKKyf2munp6UpvQSsbpmWQa/l/TzqS/DlGJkBFJLfbzYkTJ7h4&#10;8SI9PT3MzMywc+dOSktLiYqKwmg00tXVRWRkJDabjd7eXkJCQpiYmFAZi9PpJC0tjZGREXX7d3V1&#10;UVVVxVtvvcX4+Djr169n06ZNrFmzRl2OgYGBtLS0YDKZiIuLo7KykqKiInp6eqirq6O8vJzR0VH+&#10;/d//naioKDZv3qx7nHa7RDsROJUWiyCJj5u0vXTpEmazGZfL9cVGprGxMc6dO4fD4aCvrw+Hw6Es&#10;EqVPJDy20NBQoqKiWLZsGTk5OYr+YzKZsFqtxMTEqDxbmzpqayX5EBZOtGrZ5N+sP34JS3pqakpZ&#10;8UjEkT5SWloaPp+Pnp4ezp49q1wPxTXx0qVLGI1G1qxZQ35+voLIZ2ZmsFgs5OTkYDabqays5N69&#10;e0RERFBUVITRaOT27dvodDqWLVtGeno6AQEB3Llzh5s3b1JUVERmZiZhYWF0dnbS2NgIoKa0H0X/&#10;EREebfqntdaUwzU9Pa3Su4Xpn9VqxWAwYLPZvtjDFBISojxFhRcnkKKMBAsMLTw5IbtqrTq0Ixfi&#10;HqGtXSYnJxkZGcFqtaqDpJVi/uYgPZml1+sZGxvj5s2bHDlyhObmZvLy8igtLWXlypUkJycrzmR0&#10;dDQbNmzAYrEoz1mTyaTGW8TZLzg4mJiYGABFRYqJiWHt2rWMjIxQW1tLR0cH+fn5JCQkMDg4qJSr&#10;hL60atUqJa8tApEyeas1fZa0MyYmhra2NgVWfNb0T0Z0Pin9+8JrJvmQRLReq/wKc3NHIgoJH6Vk&#10;ku+6XC5mZ2eVK7tosIkCp6i3aofy5Lm/mSd6skvcPt577z3u3r1LUFAQ2dnZbNq0iYSEBDwej2qe&#10;2u12ioqKFO2ntraWlJQU8vLyVJpYX1/PihUrSE9PV0hpTU0NWVlZFBcX09XVxalTpzh79iwJCQmk&#10;pKQoMKK5uZmQkBDy8vLUTFJ/fz8NDQ2K5KrdA06nE6vVqgAwkUKYnZ3FZrNx69atj6m3ZmdnExgY&#10;qGo5AbPk8WKkJwf1C1ODl/Fy0bUTTTv5O4lI4iQBqLRN+jtGo5HY2FhFSpUhQqPRSGhoqFKFlUld&#10;qZMkGsmHJY21b9ZnW1oSsSyPx8PVq1c5ePAgHR0dpKamUlRUBKAAopCQEDo7O3n33Xfp6+vD75/T&#10;jO/p6aGyslI50I+OjlJZWcnJkyepq6tTYzPd3d2cOnWK+/fvY7fbWbJkCWazmUuXLqkxGJ1OR09P&#10;Dx9++CEVFRVqFF6asL/5zW+4ceMGMAeAeDwekpOTlduf0+lk6dKlyhHj/v37TE1N0dvb+0hQYfny&#10;5TQ2NtLS0qL2kmRXWkeMTZs2PfnI9EnRYKHOgTb10s4jfdrSggwL/42Wda59vAihaP9uIXz/h67H&#10;oYRfhWj4uNcvaZKgrj6fj4sXL3L69Gk6OzvR6/WUlJTw3HPP4fP5iI+Px+VyKUCgrKyMuLg4Hj58&#10;SGRkJImJiZSVlSkBGr1eT15eHkFBQcTHxzM8PKwuzrKyMtLT0xkcHKS/vx+fz4fH4yE6OhqHw6EI&#10;zatXr1ap4sjIiNJwj4yM5ODBg2oSV4YSBdCKjo6mpqaGvr6+eVElIiKCvr4+cnNz543SLAQtgoKC&#10;VI8LUGlpeXn5F28Q/c366i2tzPXExATnz5/n8OHD3L9/H4PBQGhoKEuWLCElJYXk5GQl2yV6gcXF&#10;xfT393P69Gnq6uoUP252dpbq6mrq6uoICQlh5cqVGI1G6urquHHjBn6/n5KSEgICArh27RqnTp1i&#10;amoKt9tNRUUFBw4c4OTJk8qNPjMzk7t373L27Fl8Ph8pKSmsWbOG1NRUdSACAwMV/UecBKenp4mO&#10;jsbn8+F0OlWfU3qdclDMZjPXr1/HYrHwgx/8gJaWFurr61WtJxFZavRvKvNv1seW6BvqdDrGx8c5&#10;fvw4Dx8+xGQy8cwzz5Cenk5RUZGiWkljVGvsLZC4aG4IMBAeHo7ZbFaDlUajUR00aaIHBQWxZMkS&#10;EhMTGR4e5u2331Yuj/n5+criVGurKqCV1NZTU1MMe3N44wAADV5JREFUDg4SFhbGwYMH/dnZ2brH&#10;EVUdDsfHJmrhI/HKS5cuqYlaAdIEUlcKxH+yb+yb9aVcQtsymUx4PB7eeecdOjs78Xg8rF27lu3b&#10;txMbG6tq1aGhISwWC+np6ap10drayqJFiygrK1P1a1dXF4mJiRQWFqo/k+FLoRwZDAbq6+vJy8sj&#10;JycHr9eL2+3m9u3bXL58mdDQUJYuXUpISAgulwu/38/y5cvJz89X2hydnZ1qJqq5uZm0tLR5bJa0&#10;tLR5SF1ERIRq1J49exaLxfLYRu2lS5fUn/X19c3j6X2T5n2z5i2DwUBQUBDDw8PKsWR2dpalS5eS&#10;l5en5LF8Ph8dHR28884780zc6uvr+e1vf0tXV5faxFeuXOHo0aM0NjYq14kLFy7w93//99TV1al2&#10;R3NzMx9++CGNjY3qQAcHByvpY3Fb7+zsZN++fZw5cwaYa8E0Nzdz6NAhGhsbiY+PJyQkRM0sGQwG&#10;LBYLL7300ryDpB3NMBgMDA0NKUb5/v37SU9PJyMj42OM8tjYWNLS0khPT5/HKH/iLhhf1vVJ7+2L&#10;gM+/yp/j7Ows3d3dlJeXc/ToUaampiguLub5558nOztbTbkKaz8gIICEhAQAJiYmcLvdhIaGKrcS&#10;ceMLDw8nLS1NcfyEdbNs2TIFbYeHhxMZGUlaWhoTExM4HA4CAwOZnJyku7ub9vZ2goKCsFgsREdH&#10;k5CQoOqhiIgIRYadnp7mypUrGI1GNm3ahF6v54033vjl3/3d36HT6di7dy8XLlygs7NTRUmfz0dg&#10;YCBerxeXy4XZbMbv96s5KkA5oYSHh+N2u/F4PErGbO/evV//yLSQ3iTrq7zhn8TSzmNpJdYEAv/g&#10;gw9oaWlhenqabdu2kZ+fT2xsLAaDgaqqKpqamggPD2f9+vUYDAYOHz5MdXU1WVlZ7NixA4DKykr6&#10;+vqIjo6moKAAk8lEbW0ttbW1xMXFsWfPHoxGI+fPn+fcuXPo9XqKi4vx+/1UVFRw/Phx3G43Gzdu&#10;5Ec/+hEWi4UTJ04wODhIaWkpaWlpXLhwgSNHjjA7O8vixYvJzMxkbGxMkaG1QqWiUS+KQllZWWpC&#10;QCa2TSaTmtoWRrnP51PqsSkpKTQ1NXH37l31fACXL1+eXzP9saTQ/8uN+Vmfa+EhEsKt9t9/Ftni&#10;r+OSjbWwrSDGYKdPn1ZNTlH8kZRNmCtGo1FNOgcEBBAVFaV6gQJgCCooaJd8H1rtcOknBgcHK/HO&#10;oKAgkpKSCA8PV6BCSUkJ9fX1HDlyhNraWhYvXkxMTIxqe2iF+j0eD0ajcZ5ilM/n8+v1evWFflZK&#10;kRAD5GBpKUVNTU1Ka0+n080nuv6x68u46R4VkRYepk+bS/oyvq8ntSRFk4apwWCgrq6OAwcOKJPm&#10;3bt3s379ehITE/F4PAwPDxMaGqqoXgEBAYyMjCh+pTTN29raCAkJobKyktDQUDZu3IjD4SAmJkY9&#10;n9RlQiHS6/VEREQooEKAEKGh+Xw+Ghsb+dWvfkVwcDBPPfUUO3fuxGQy4Xa7sVqtDA4O4vP56O/v&#10;59/+7d9ITk7mr//6rwkJCZH3q/vWt76ljNaElub3++nv7/9MlKLW1lb0ej1DQ0MfAyrm1Ux/7Pqq&#10;bLqF9ZEctD/HwyRse9ncExMTnDx5kmPHjuH1eklKSuL5558nISGBqakpamtrOXDgAAaDQXHwJIqF&#10;hIQQERHB9PQ0nZ2d7N+/n5aWFs6cOaPSuo6ODhISEggLC5uXSgo7wWAw0NHRQUVFBdHR0SqTGBsb&#10;4+DBg8zMzJCVlcXDhw85f/48AwMDREZGkp2dTWhoKA8ePODQoUM0NzcTHR2tUr9Vq1YRFhYmMmy/&#10;FEWqwcFBoqOjFdtGgI3o6GgsFgvDw8OqLpM0WJzeAcLCwujq6qK3txefz8eqVau+/jXTN+vRS9jf&#10;ksJUVlZy+vRp+vr6WLlyJa+88gp2u11FjYCAAHJyckhPT1eu9KGhoURERJCQkKAamYGBgSQkJJCY&#10;mIjRaKSpqYmKigpCQ0PVJIAMdcbHxysdCJ1OR2RkJLGxsURHRys5Aelh2e12AgMDiY6OJiwsDJfL&#10;RWNjI/39/QDEx8ezePFisrKy1GF3Op0MDQ3Nm2srLy/HYrGQm5urUlSYAxdE2zwoKAiXy8X69eup&#10;r6+nsbFR1VDaaWsBUyT9+6bP9Ge8ZBN3dnZSXl6uCvtXXnlF9X727dtHWVkZy5cvZ+nSpczOzrJ/&#10;/37sdjurVq3CYrEwOTnJiRMnKCoqIjs7m+985zs8fPiQs2fP4vf72b59O8899xxer5c7d+5gtVrJ&#10;yMggNzeX6elpqqqqmJ6epri4WAEaV69exel0Ulpayq5du3C5XNy8eZMzZ84oIZXq6moMBgObN2+m&#10;sLCQ9evXMz09jdvtJigoCI/Hw9DQkIrCBoPBn5ycrJPU8Q8d/luo/SBcPWn+fhOZ/kyX1DjDw8Nc&#10;vnyZGzdukJaWxosvvkh6eroCB8bHxxU4IY1aIS7Pzs4SGRnJzMyMQgO9Xi8hISEKNpZ5NEkDZUB0&#10;bGxM/byxsTG8Xq8a05DUU+QLZKAwMDCQLVu28Nprr1FcXExvby+///3vqaioUBFPhCUFpXM4HGqm&#10;SafT8Zvf/MYvESUuLo67d++yf/9+fvrTn2IwGGhqaiIqKoqenh4WLVqkED+z2czVq1cVCrgQ/fN6&#10;vR/vM33Sr0/7Yh61HgUCfN465FFAyeN+plZxaOFr+jxE169CPfVpoJLL5eLs2bMcPHgQj8fDs88+&#10;y8aNGxVHLTg4mMjISFJSUvD5fGpgTmTSRMvBZDKxePFirFYrRqOR8fFx9Ho9LS0tOJ1O7HY7CQkJ&#10;xMTEEBsbq1zphddmsViw2WxYrVYcDgdmsxm73a6kkXt7ezGbzSQnJ5OXl0deXh6zs7M8ePBAkVNL&#10;SkpUOmo2m5VQpU6nIz8/X4lkAly+fPmXw8PD+P1+BgYGSE9Px+Px4HK5SEhImDcGpP2sZNxDBFgG&#10;Bwcxm80f6Zg8iaatlpG9sKhf+P+fdxM+avNrDwZ8NBMlDHOtiMpn+Xmf9XV8lZfH46GpqUmNQaSn&#10;p7Nr1y7i4+O5e/cup0+fxm63k5qaqhC6mzdvEhoaqnovjY2N3LhxA7PZrBC4gYEBDhw4QGhoKG63&#10;m4aGBurq6tDr9SQkJJCQkIDBYKCmpoa33nqLxMREUlJSCA0Npbu7m2PHjim+XnBwMF1dXezfv5+p&#10;qSkyMjIICAjA5XJRXV3NtWvXlD6eaJoPDw+zePFizGYz58+fV+McmZmZatj0n//5n38pdZjX62Vq&#10;akopGMXHx9Pe3o7JZJond2AymRgeHlYiMBaLRZmd9ff3z81KPakvR9tH0E7GflFLikqJPDBfHFI+&#10;hIUuGd+suTU9Pc3du3dpbW2loKCAl156SY0fCBl1enpaTaIajUYiIiIUnD41NaX+TOoTSacE1g4O&#10;DsbtdhMXF6d0IWRpi3+pYQBFlp2ammJycpLQ0FByc3OJiIhQ6Z4ctu3bt9PV1cXly5dpaWlh7dq1&#10;ZGVlKQJqdHS0moGTgwTQ2tqqFIWE1RAREcHIyAhDQ0PzRPrFJ0rel91up729HZ/Px9jY2Lwp3c8s&#10;qPJp8y+PSp20KMoXQVmSgyQHSGvNqZ3o/SIUir4Kh/OT3rekN+Xl5bS0tJCbm8v69evR6/U4nU5l&#10;rDw9PU1tbS2FhYVKCkv6Q6IPLpaW4+PjuN1u7HY7brcbgKtXr1JbW8vGjRvJy8tTLoAyFCo+XDJi&#10;brFYlL+V2+3m4cOHxMbGYjab8Xq9NDU1odPpKCwsVK5/DQ0N/Mu//AszMzN873vfY926dRgMBk6e&#10;PElPTw8BAQEsXbqU/Px8ZQS+bNky3UKRfqvVqkT6tcqvWpH+R4myaJu/T+QwwSdHpv+rwyTPoRwJ&#10;/nc8+bO+/j90fZUPE6DIqvCRQbL0neT7CwgIoK+vj7i4OBU9AgMDGRsbUywIYTD4fD5GRkbmbTrR&#10;wgsKClLAgkDtJpNJgQYzMzOKsiPEVPlepQckFjFTU1PYbDY1/uF2u2lra8NoNCo/2+DgYLq7u0lM&#10;TGR0dJSAgACCg4PnNe3Lysp0w8PDHxtTNxqNaqxe2gbiUulwONS4iJa9IcDHEzlM2pRLe5gWpmDy&#10;2CextK/nUWnewsj0eS6KR62v+mGamppS70G+f2EcBAYGqh6UeBzp9XplqePxeBSVSEsZks9dgAoR&#10;PZF0ToT9RdfQ4/EQEhKiJle1F6BYwYjnlcPhwGKxKKkxOXRerxev16tER2dnZwkKClKMC0EZ5X3K&#10;z9+4caPuSUt/PbHDpH2cdhM/6cOk5dot/Fny5QorWf5ea4j2uJ/5h6yv+mFaWHNqPyOdTqf+Xx4j&#10;UUtEReSgwEfqtzICrv0O5L+1/rJa1rj2tWrTKJ1Op9I/k8mkbH8mJiaUPLL8DLkAJGLIAZZLQF6X&#10;dm3cuFEng4vymIWUIhFUkX6SQPUSiYeGhlSk0uv16Lxer18e9I2F5J/nWti6eBTNSja7NoVfeFEu&#10;vEg/KTP4pIv7UY8TJFY2rPz+uMt/4WMe9dhXX31V9zhByT+mpvr/AR7PFNwt3dl1AAAAAElFTkSu&#10;QmCCUEsBAi0AFAAGAAgAAAAhALGCZ7YKAQAAEwIAABMAAAAAAAAAAAAAAAAAAAAAAFtDb250ZW50&#10;X1R5cGVzXS54bWxQSwECLQAUAAYACAAAACEAOP0h/9YAAACUAQAACwAAAAAAAAAAAAAAAAA7AQAA&#10;X3JlbHMvLnJlbHNQSwECLQAUAAYACAAAACEAsHNcURoTAACsdAAADgAAAAAAAAAAAAAAAAA6AgAA&#10;ZHJzL2Uyb0RvYy54bWxQSwECLQAUAAYACAAAACEAZQJiKOEAAAAKAQAADwAAAAAAAAAAAAAAAACA&#10;FQAAZHJzL2Rvd25yZXYueG1sUEsBAi0ACgAAAAAAAAAhAJVnFG6DAgIAgwICABQAAAAAAAAAAAAA&#10;AAAAjhYAAGRycy9tZWRpYS9pbWFnZTYucG5nUEsBAi0AFAAGAAgAAAAhAMzqKSXgAAAAtQMAABkA&#10;AAAAAAAAAAAAAAAAQxkCAGRycy9fcmVscy9lMm9Eb2MueG1sLnJlbHNQSwECLQAKAAAAAAAAACEA&#10;dIrviJoAAACaAAAAFAAAAAAAAAAAAAAAAABaGgIAZHJzL21lZGlhL2ltYWdlNS5wbmdQSwECLQAK&#10;AAAAAAAAACEAUJRWHZIGAACSBgAAFAAAAAAAAAAAAAAAAAAmGwIAZHJzL21lZGlhL2ltYWdlMy5w&#10;bmdQSwECLQAKAAAAAAAAACEA/y9i46YKAACmCgAAFAAAAAAAAAAAAAAAAADqIQIAZHJzL21lZGlh&#10;L2ltYWdlMi5wbmdQSwECLQAKAAAAAAAAACEA5yx+A+YFAADmBQAAFAAAAAAAAAAAAAAAAADCLAIA&#10;ZHJzL21lZGlhL2ltYWdlMS5wbmdQSwECLQAKAAAAAAAAACEAXjCAHsqQAADKkAAAFAAAAAAAAAAA&#10;AAAAAADaMgIAZHJzL21lZGlhL2ltYWdlNC5wbmdQSwUGAAAAAAsACwDGAgAA1sMCAAAA&#10;">
                <v:shape id="Picture 392" o:spid="_x0000_s1027" type="#_x0000_t75" style="position:absolute;left:7229;top:1670;width:252;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dAPxwAAANwAAAAPAAAAZHJzL2Rvd25yZXYueG1sRI9BawIx&#10;FITvBf9DeAUvRZO1VezWKKUi20IFtUKvj83r7uLmZUmibv99Uyj0OMzMN8xi1dtWXMiHxrGGbKxA&#10;EJfONFxpOH5sRnMQISIbbB2Thm8KsFoObhaYG3flPV0OsRIJwiFHDXWMXS5lKGuyGMauI07el/MW&#10;Y5K+ksbjNcFtKydKzaTFhtNCjR291FSeDmerYe/tunjfHj9V0b5NHqZFtrtTmdbD2/75CUSkPv6H&#10;/9qvRsP9Ywa/Z9IRkMsfAAAA//8DAFBLAQItABQABgAIAAAAIQDb4fbL7gAAAIUBAAATAAAAAAAA&#10;AAAAAAAAAAAAAABbQ29udGVudF9UeXBlc10ueG1sUEsBAi0AFAAGAAgAAAAhAFr0LFu/AAAAFQEA&#10;AAsAAAAAAAAAAAAAAAAAHwEAAF9yZWxzLy5yZWxzUEsBAi0AFAAGAAgAAAAhAOQh0A/HAAAA3AAA&#10;AA8AAAAAAAAAAAAAAAAABwIAAGRycy9kb3ducmV2LnhtbFBLBQYAAAAAAwADALcAAAD7AgAAAAA=&#10;">
                  <v:imagedata r:id="rId83" o:title=""/>
                </v:shape>
                <v:shape id="Freeform 391" o:spid="_x0000_s1028" style="position:absolute;left:7229;top:1670;width:252;height:391;visibility:visible;mso-wrap-style:square;v-text-anchor:top" coordsize="25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UlxQAAANwAAAAPAAAAZHJzL2Rvd25yZXYueG1sRI9BawIx&#10;FITvQv9DeEJvmlWh1K1RpCBtL5XqIj0+N8/N4uZlTVLd+uuNUOhxmJlvmNmis404kw+1YwWjYQaC&#10;uHS65kpBsV0NnkGEiKyxcUwKfinAYv7Qm2Gu3YW/6LyJlUgQDjkqMDG2uZShNGQxDF1LnLyD8xZj&#10;kr6S2uMlwW0jx1n2JC3WnBYMtvRqqDxufqyCz31WrMNkJz94Wl7fwnfnT2iUeux3yxcQkbr4H/5r&#10;v2sFk+kY7mfSEZDzGwAAAP//AwBQSwECLQAUAAYACAAAACEA2+H2y+4AAACFAQAAEwAAAAAAAAAA&#10;AAAAAAAAAAAAW0NvbnRlbnRfVHlwZXNdLnhtbFBLAQItABQABgAIAAAAIQBa9CxbvwAAABUBAAAL&#10;AAAAAAAAAAAAAAAAAB8BAABfcmVscy8ucmVsc1BLAQItABQABgAIAAAAIQA/TlUlxQAAANwAAAAP&#10;AAAAAAAAAAAAAAAAAAcCAABkcnMvZG93bnJldi54bWxQSwUGAAAAAAMAAwC3AAAA+QIAAAAA&#10;" path="m,34l110,221,80,238,251,390,202,170r-31,17l61,,,34xe" filled="f" strokecolor="#231916" strokeweight=".2mm">
                  <v:path arrowok="t" o:connecttype="custom" o:connectlocs="0,1704;110,1891;80,1908;251,2060;202,1840;171,1857;61,1670;0,1704" o:connectangles="0,0,0,0,0,0,0,0"/>
                </v:shape>
                <v:shape id="Freeform 390" o:spid="_x0000_s1029" style="position:absolute;left:8204;top:2276;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0ymxwAAANwAAAAPAAAAZHJzL2Rvd25yZXYueG1sRI9PawIx&#10;FMTvBb9DeIKXUrO6WOrWKOIf6EmsFcXbY/O6u+3mZU1S3X57UxB6HGbmN8xk1ppaXMj5yrKCQT8B&#10;QZxbXXGhYP+xfnoB4QOyxtoyKfglD7Np52GCmbZXfqfLLhQiQthnqKAMocmk9HlJBn3fNsTR+7TO&#10;YIjSFVI7vEa4qeUwSZ6lwYrjQokNLUrKv3c/RsGXW/Hm8XwYbI7r5WlkwpGbbapUr9vOX0EEasN/&#10;+N5+0wrScQp/Z+IRkNMbAAAA//8DAFBLAQItABQABgAIAAAAIQDb4fbL7gAAAIUBAAATAAAAAAAA&#10;AAAAAAAAAAAAAABbQ29udGVudF9UeXBlc10ueG1sUEsBAi0AFAAGAAgAAAAhAFr0LFu/AAAAFQEA&#10;AAsAAAAAAAAAAAAAAAAAHwEAAF9yZWxzLy5yZWxzUEsBAi0AFAAGAAgAAAAhADAPTKbHAAAA3AAA&#10;AA8AAAAAAAAAAAAAAAAABwIAAGRycy9kb3ducmV2LnhtbFBLBQYAAAAAAwADALcAAAD7AgAAAAA=&#10;" path="m,l,,1,e" filled="f" strokecolor="gray" strokeweight=".00897mm">
                  <v:path arrowok="t" o:connecttype="custom" o:connectlocs="0,0;0,0;1,0" o:connectangles="0,0,0"/>
                </v:shape>
                <v:shape id="AutoShape 389" o:spid="_x0000_s1030" style="position:absolute;left:7306;top:1283;width:1067;height:1225;visibility:visible;mso-wrap-style:square;v-text-anchor:top" coordsize="1067,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KzsxAAAANwAAAAPAAAAZHJzL2Rvd25yZXYueG1sRI9Ba8JA&#10;FITvhf6H5RW81U1VgkZXaQWht8Uoen1mn0lo9m3Irhr7612h0OMwM98wi1VvG3GlzteOFXwMExDE&#10;hTM1lwr2u837FIQPyAYbx6TgTh5Wy9eXBWbG3XhL1zyUIkLYZ6igCqHNpPRFRRb90LXE0Tu7zmKI&#10;siul6fAW4baRoyRJpcWa40KFLa0rKn7yi1WgD26Wpnmu5e/XKTlarY/lXSs1eOs/5yAC9eE//Nf+&#10;NgrGswk8z8QjIJcPAAAA//8DAFBLAQItABQABgAIAAAAIQDb4fbL7gAAAIUBAAATAAAAAAAAAAAA&#10;AAAAAAAAAABbQ29udGVudF9UeXBlc10ueG1sUEsBAi0AFAAGAAgAAAAhAFr0LFu/AAAAFQEAAAsA&#10;AAAAAAAAAAAAAAAAHwEAAF9yZWxzLy5yZWxzUEsBAi0AFAAGAAgAAAAhAAnkrOzEAAAA3AAAAA8A&#10;AAAAAAAAAAAAAAAABwIAAGRycy9kb3ducmV2LnhtbFBLBQYAAAAAAwADALcAAAD4AgAAAAA=&#10;" path="m1067,1224l122,114t1,1l223,99t,l169,169t,l269,154t,l215,223t,l315,208t,l261,278t,l361,263t,l307,332t,l408,317t,l354,386t,l454,371t,l400,440t,l500,426t,l446,495t,l546,480t,l492,549t,l592,534t,l538,604t,l639,588t,l585,658t,l685,643t,l631,712t,l731,697t,l677,767t,l777,751t,l723,821t,l824,805t,l770,875t,l863,861t2,6l816,929t,l879,920t8,31l862,984t,l895,979t19,51l908,1038t,l919,1036t45,44l954,1092t65,31l1001,1146t,l1059,1138t-4,52l1047,1201m223,99l858,846m341,1089l,e" filled="f" strokeweight=".05436mm">
                  <v:path arrowok="t" o:connecttype="custom" o:connectlocs="122,1398;223,1383;169,1453;269,1438;215,1507;315,1492;261,1562;361,1547;307,1616;408,1601;354,1670;454,1655;400,1724;500,1710;446,1779;546,1764;492,1833;592,1818;538,1888;639,1872;585,1942;685,1927;631,1996;731,1981;677,2051;777,2035;723,2105;824,2089;770,2159;863,2145;816,2213;879,2204;862,2268;895,2263;908,2322;919,2320;954,2376;1001,2430;1059,2422;1047,2485;858,2130;0,1284" o:connectangles="0,0,0,0,0,0,0,0,0,0,0,0,0,0,0,0,0,0,0,0,0,0,0,0,0,0,0,0,0,0,0,0,0,0,0,0,0,0,0,0,0,0"/>
                </v:shape>
                <v:shape id="Picture 388" o:spid="_x0000_s1031" type="#_x0000_t75" style="position:absolute;left:7305;top:1282;width:293;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yxxQAAANwAAAAPAAAAZHJzL2Rvd25yZXYueG1sRI9Pa8JA&#10;FMTvBb/D8gRvdWOlotFVrNgiXsQ/4PUl+0yi2bchu43x27tCocdhZn7DzBatKUVDtSssKxj0IxDE&#10;qdUFZwpOx+/3MQjnkTWWlknBgxws5p23Gcba3nlPzcFnIkDYxagg976KpXRpTgZd31bEwbvY2qAP&#10;ss6krvEe4KaUH1E0kgYLDgs5VrTKKb0dfo2C884tv1xC1/VotU2Szc/62iSRUr1uu5yC8NT6//Bf&#10;e6MVDCef8DoTjoCcPwEAAP//AwBQSwECLQAUAAYACAAAACEA2+H2y+4AAACFAQAAEwAAAAAAAAAA&#10;AAAAAAAAAAAAW0NvbnRlbnRfVHlwZXNdLnhtbFBLAQItABQABgAIAAAAIQBa9CxbvwAAABUBAAAL&#10;AAAAAAAAAAAAAAAAAB8BAABfcmVscy8ucmVsc1BLAQItABQABgAIAAAAIQCZMbyxxQAAANwAAAAP&#10;AAAAAAAAAAAAAAAAAAcCAABkcnMvZG93bnJldi54bWxQSwUGAAAAAAMAAwC3AAAA+QIAAAAA&#10;">
                  <v:imagedata r:id="rId84" o:title=""/>
                </v:shape>
                <v:line id="Line 387" o:spid="_x0000_s1032" style="position:absolute;visibility:visible;mso-wrap-style:square" from="7405,1310" to="7725,2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A/VxgAAANwAAAAPAAAAZHJzL2Rvd25yZXYueG1sRI9Pa8JA&#10;FMTvBb/D8oTe6karwURXEaG0PYn/0OMj+0yC2bcxu9XYT98tCB6HmfkNM523phJXalxpWUG/F4Eg&#10;zqwuOVew2368jUE4j6yxskwK7uRgPuu8TDHV9sZrum58LgKEXYoKCu/rVEqXFWTQ9WxNHLyTbQz6&#10;IJtc6gZvAW4qOYiiWBosOSwUWNOyoOy8+TEKjvslJ/Hh+/d4SU6fq/PWjoZ7q9Rrt11MQHhq/TP8&#10;aH9pBe9JDP9nwhGQsz8AAAD//wMAUEsBAi0AFAAGAAgAAAAhANvh9svuAAAAhQEAABMAAAAAAAAA&#10;AAAAAAAAAAAAAFtDb250ZW50X1R5cGVzXS54bWxQSwECLQAUAAYACAAAACEAWvQsW78AAAAVAQAA&#10;CwAAAAAAAAAAAAAAAAAfAQAAX3JlbHMvLnJlbHNQSwECLQAUAAYACAAAACEAyYwP1cYAAADcAAAA&#10;DwAAAAAAAAAAAAAAAAAHAgAAZHJzL2Rvd25yZXYueG1sUEsFBgAAAAADAAMAtwAAAPoCAAAAAA==&#10;" strokeweight=".05436mm"/>
                <v:shape id="Picture 386" o:spid="_x0000_s1033" type="#_x0000_t75" style="position:absolute;left:7519;top:1963;width:208;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4wiwgAAANwAAAAPAAAAZHJzL2Rvd25yZXYueG1sRI9BawIx&#10;FITvBf9DeIK3mtWC1dUoImwRPFUt9fjYvG5CNy9LEnX77xuh0OMwM98wq03vWnGjEK1nBZNxAYK4&#10;9tpyo+B8qp7nIGJC1th6JgU/FGGzHjytsNT+zu90O6ZGZAjHEhWYlLpSylgbchjHviPO3pcPDlOW&#10;oZE64D3DXSunRTGTDi3nBYMd7QzV38erUxAONrxhtQg4PdOsMh/SXj6lUqNhv12CSNSn//Bfe68V&#10;vCxe4XEmHwG5/gUAAP//AwBQSwECLQAUAAYACAAAACEA2+H2y+4AAACFAQAAEwAAAAAAAAAAAAAA&#10;AAAAAAAAW0NvbnRlbnRfVHlwZXNdLnhtbFBLAQItABQABgAIAAAAIQBa9CxbvwAAABUBAAALAAAA&#10;AAAAAAAAAAAAAB8BAABfcmVscy8ucmVsc1BLAQItABQABgAIAAAAIQCSj4wiwgAAANwAAAAPAAAA&#10;AAAAAAAAAAAAAAcCAABkcnMvZG93bnJldi54bWxQSwUGAAAAAAMAAwC3AAAA9gIAAAAA&#10;">
                  <v:imagedata r:id="rId85" o:title=""/>
                </v:shape>
                <v:shape id="Picture 385" o:spid="_x0000_s1034" type="#_x0000_t75" style="position:absolute;left:6277;top:1817;width:1520;height: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8mwwAAANwAAAAPAAAAZHJzL2Rvd25yZXYueG1sRI/BasJA&#10;EIbvBd9hGcFb3ahUauoqIgieSk1D8TjNjklodjbsrpq+fedQ8Dj883/zzXo7uE7dKMTWs4HZNANF&#10;XHnbcm2g/Dw8v4KKCdli55kM/FKE7Wb0tMbc+juf6FakWgmEY44GmpT6XOtYNeQwTn1PLNnFB4dJ&#10;xlBrG/AucNfpeZYttcOW5UKDPe0bqn6KqxONMp2/yvCC78vL94cN54JW88KYyXjYvYFKNKTH8n/7&#10;aA0sVmIrzwgB9OYPAAD//wMAUEsBAi0AFAAGAAgAAAAhANvh9svuAAAAhQEAABMAAAAAAAAAAAAA&#10;AAAAAAAAAFtDb250ZW50X1R5cGVzXS54bWxQSwECLQAUAAYACAAAACEAWvQsW78AAAAVAQAACwAA&#10;AAAAAAAAAAAAAAAfAQAAX3JlbHMvLnJlbHNQSwECLQAUAAYACAAAACEAJ7GPJsMAAADcAAAADwAA&#10;AAAAAAAAAAAAAAAHAgAAZHJzL2Rvd25yZXYueG1sUEsFBgAAAAADAAMAtwAAAPcCAAAAAA==&#10;">
                  <v:imagedata r:id="rId86" o:title=""/>
                </v:shape>
                <v:shape id="Picture 384" o:spid="_x0000_s1035" type="#_x0000_t75" style="position:absolute;left:6285;top:1548;width:15;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6+ZxgAAANwAAAAPAAAAZHJzL2Rvd25yZXYueG1sRI/RasJA&#10;FETfC/2H5Qp9KWZjpdLErBJagkILpeoHXLLXJJi9u2RXTf/eFQp9HGbmDFOsR9OLCw2+s6xglqQg&#10;iGurO24UHPbV9A2ED8gae8uk4Jc8rFePDwXm2l75hy670IgIYZ+jgjYEl0vp65YM+sQ64ugd7WAw&#10;RDk0Ug94jXDTy5c0XUiDHceFFh29t1SfdmejYPNdVl/bqnEfrzNXfi7Op332fFDqaTKWSxCBxvAf&#10;/mtvtYJ5lsH9TDwCcnUDAAD//wMAUEsBAi0AFAAGAAgAAAAhANvh9svuAAAAhQEAABMAAAAAAAAA&#10;AAAAAAAAAAAAAFtDb250ZW50X1R5cGVzXS54bWxQSwECLQAUAAYACAAAACEAWvQsW78AAAAVAQAA&#10;CwAAAAAAAAAAAAAAAAAfAQAAX3JlbHMvLnJlbHNQSwECLQAUAAYACAAAACEANgOvmcYAAADcAAAA&#10;DwAAAAAAAAAAAAAAAAAHAgAAZHJzL2Rvd25yZXYueG1sUEsFBgAAAAADAAMAtwAAAPoCAAAAAA==&#10;">
                  <v:imagedata r:id="rId87" o:title=""/>
                </v:shape>
                <v:rect id="Rectangle 383" o:spid="_x0000_s1036" style="position:absolute;left:5925;top:-2;width:5010;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RwowgAAANwAAAAPAAAAZHJzL2Rvd25yZXYueG1sRE/Pa8Iw&#10;FL4P/B/CG3ibacUO6YwyBKEHcVh32PGteTa1zUtpotb/fjkIO358v1eb0XbiRoNvHCtIZwkI4srp&#10;hmsF36fd2xKED8gaO8ek4EEeNuvJywpz7e58pFsZahFD2OeowITQ51L6ypBFP3M9ceTObrAYIhxq&#10;qQe8x3DbyXmSvEuLDccGgz1tDVVtebUKsub0tdyH/sd22SFtL6b4pcIpNX0dPz9ABBrDv/jpLrSC&#10;RRLnxzPxCMj1HwAAAP//AwBQSwECLQAUAAYACAAAACEA2+H2y+4AAACFAQAAEwAAAAAAAAAAAAAA&#10;AAAAAAAAW0NvbnRlbnRfVHlwZXNdLnhtbFBLAQItABQABgAIAAAAIQBa9CxbvwAAABUBAAALAAAA&#10;AAAAAAAAAAAAAB8BAABfcmVscy8ucmVsc1BLAQItABQABgAIAAAAIQDmVRwowgAAANwAAAAPAAAA&#10;AAAAAAAAAAAAAAcCAABkcnMvZG93bnJldi54bWxQSwUGAAAAAAMAAwC3AAAA9gIAAAAA&#10;" filled="f" strokecolor="#231916" strokeweight=".2mm"/>
                <v:shape id="Freeform 382" o:spid="_x0000_s1037" style="position:absolute;left:6781;top:3138;width:456;height:220;visibility:visible;mso-wrap-style:square;v-text-anchor:top" coordsize="45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qj4xQAAANwAAAAPAAAAZHJzL2Rvd25yZXYueG1sRI9Bi8Iw&#10;EIXvC/6HMMJeRFN1kaWaFhUERS/WPXgcmrHtbjMpTdTuvzeC4PHx5n1v3iLtTC1u1LrKsoLxKAJB&#10;nFtdcaHg57QZfoNwHlljbZkU/JODNOl9LDDW9s5HumW+EAHCLkYFpfdNLKXLSzLoRrYhDt7FtgZ9&#10;kG0hdYv3ADe1nETRTBqsODSU2NC6pPwvu5rwxmm3zyZbNz2sBoPfw9Ta3XFzVuqz3y3nIDx1/n38&#10;Sm+1gq9oDM8xgQAyeQAAAP//AwBQSwECLQAUAAYACAAAACEA2+H2y+4AAACFAQAAEwAAAAAAAAAA&#10;AAAAAAAAAAAAW0NvbnRlbnRfVHlwZXNdLnhtbFBLAQItABQABgAIAAAAIQBa9CxbvwAAABUBAAAL&#10;AAAAAAAAAAAAAAAAAB8BAABfcmVscy8ucmVsc1BLAQItABQABgAIAAAAIQAqlqj4xQAAANwAAAAP&#10;AAAAAAAAAAAAAAAAAAcCAABkcnMvZG93bnJldi54bWxQSwUGAAAAAAMAAwC3AAAA+QIAAAAA&#10;" path="m455,220l353,172,,e" filled="f" strokeweight=".00981mm">
                  <v:path arrowok="t" o:connecttype="custom" o:connectlocs="455,3359;353,3311;0,3139" o:connectangles="0,0,0"/>
                </v:shape>
                <v:shape id="Picture 381" o:spid="_x0000_s1038" type="#_x0000_t75" style="position:absolute;left:6759;top:-3;width:4177;height: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tI4wwAAANwAAAAPAAAAZHJzL2Rvd25yZXYueG1sRI9BawIx&#10;FITvBf9DeEIvpSYVKbIaRUpFL4LVwl4fm+duMHlZNqlu/fVGKPQ4zMw3zHzZeycu1EUbWMPbSIEg&#10;roKxXGv4Pq5fpyBiQjboApOGX4qwXAye5liYcOUvuhxSLTKEY4EampTaQspYNeQxjkJLnL1T6Dym&#10;LLtamg6vGe6dHCv1Lj1azgsNtvTRUHU+/HgNtcWo9vbzpdwcXV9uHe/crdT6edivZiAS9ek//Nfe&#10;Gg0TNYbHmXwE5OIOAAD//wMAUEsBAi0AFAAGAAgAAAAhANvh9svuAAAAhQEAABMAAAAAAAAAAAAA&#10;AAAAAAAAAFtDb250ZW50X1R5cGVzXS54bWxQSwECLQAUAAYACAAAACEAWvQsW78AAAAVAQAACwAA&#10;AAAAAAAAAAAAAAAfAQAAX3JlbHMvLnJlbHNQSwECLQAUAAYACAAAACEAyLLSOMMAAADcAAAADwAA&#10;AAAAAAAAAAAAAAAHAgAAZHJzL2Rvd25yZXYueG1sUEsFBgAAAAADAAMAtwAAAPcCAAAAAA==&#10;">
                  <v:imagedata r:id="rId88" o:title=""/>
                </v:shape>
                <w10:wrap anchorx="page"/>
              </v:group>
            </w:pict>
          </mc:Fallback>
        </mc:AlternateContent>
      </w:r>
      <w:r w:rsidR="006E3F89">
        <w:rPr>
          <w:color w:val="231916"/>
          <w:spacing w:val="10"/>
          <w:lang w:val="ru-RU"/>
        </w:rPr>
        <w:t>ОБРЕЗЧИК НИТИ</w:t>
      </w:r>
    </w:p>
    <w:p w:rsidR="003E5B65" w:rsidRPr="006E3F89" w:rsidRDefault="003E5B65">
      <w:pPr>
        <w:pStyle w:val="a3"/>
        <w:spacing w:before="5"/>
        <w:rPr>
          <w:b/>
          <w:sz w:val="31"/>
          <w:lang w:val="ru-RU"/>
        </w:rPr>
      </w:pPr>
    </w:p>
    <w:p w:rsidR="003E5B65" w:rsidRPr="00CB3A2E" w:rsidRDefault="006E3F89" w:rsidP="006E3F89">
      <w:pPr>
        <w:pStyle w:val="a3"/>
        <w:spacing w:before="1" w:line="280" w:lineRule="auto"/>
        <w:ind w:left="183" w:right="5709"/>
        <w:jc w:val="both"/>
        <w:rPr>
          <w:lang w:val="ru-RU"/>
        </w:rPr>
      </w:pPr>
      <w:r>
        <w:rPr>
          <w:color w:val="231916"/>
          <w:spacing w:val="9"/>
          <w:lang w:val="ru-RU"/>
        </w:rPr>
        <w:t>Обрезчик нити</w:t>
      </w:r>
      <w:r w:rsidRPr="006E3F89">
        <w:rPr>
          <w:color w:val="231916"/>
          <w:spacing w:val="9"/>
          <w:lang w:val="ru-RU"/>
        </w:rPr>
        <w:t xml:space="preserve"> встроен в лицевую крышку. Вытяните материал назад и отрежьте лишнюю нить с помощью </w:t>
      </w:r>
      <w:r>
        <w:rPr>
          <w:color w:val="231916"/>
          <w:spacing w:val="9"/>
          <w:lang w:val="ru-RU"/>
        </w:rPr>
        <w:t xml:space="preserve">обрезного </w:t>
      </w:r>
      <w:r w:rsidRPr="006E3F89">
        <w:rPr>
          <w:color w:val="231916"/>
          <w:spacing w:val="9"/>
          <w:lang w:val="ru-RU"/>
        </w:rPr>
        <w:t>устройства, расположенного в нижней части лицевой крышки, как показано на рисунке.</w:t>
      </w: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26"/>
          <w:lang w:val="ru-RU"/>
        </w:rPr>
      </w:pPr>
    </w:p>
    <w:p w:rsidR="003E5B65" w:rsidRPr="00CB3A2E" w:rsidRDefault="003E5B65">
      <w:pPr>
        <w:pStyle w:val="a3"/>
        <w:rPr>
          <w:sz w:val="36"/>
          <w:lang w:val="ru-RU"/>
        </w:rPr>
      </w:pPr>
    </w:p>
    <w:p w:rsidR="003E5B65" w:rsidRPr="00E831BB" w:rsidRDefault="00A9017B">
      <w:pPr>
        <w:pStyle w:val="2"/>
        <w:ind w:left="183"/>
        <w:rPr>
          <w:lang w:val="ru-RU"/>
        </w:rPr>
      </w:pPr>
      <w:r>
        <w:rPr>
          <w:noProof/>
        </w:rPr>
        <mc:AlternateContent>
          <mc:Choice Requires="wpg">
            <w:drawing>
              <wp:anchor distT="0" distB="0" distL="114300" distR="114300" simplePos="0" relativeHeight="251634688" behindDoc="0" locked="0" layoutInCell="1" allowOverlap="1">
                <wp:simplePos x="0" y="0"/>
                <wp:positionH relativeFrom="page">
                  <wp:posOffset>3769995</wp:posOffset>
                </wp:positionH>
                <wp:positionV relativeFrom="paragraph">
                  <wp:posOffset>-54610</wp:posOffset>
                </wp:positionV>
                <wp:extent cx="3193415" cy="2364740"/>
                <wp:effectExtent l="0" t="0" r="0" b="0"/>
                <wp:wrapNone/>
                <wp:docPr id="3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3415" cy="2364740"/>
                          <a:chOff x="5937" y="-86"/>
                          <a:chExt cx="5029" cy="3724"/>
                        </a:xfrm>
                      </wpg:grpSpPr>
                      <pic:pic xmlns:pic="http://schemas.openxmlformats.org/drawingml/2006/picture">
                        <pic:nvPicPr>
                          <pic:cNvPr id="388" name="Picture 3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606" y="164"/>
                            <a:ext cx="4254" cy="33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9" name="Text Box 378"/>
                        <wps:cNvSpPr txBox="1">
                          <a:spLocks noChangeArrowheads="1"/>
                        </wps:cNvSpPr>
                        <wps:spPr bwMode="auto">
                          <a:xfrm>
                            <a:off x="5942" y="-81"/>
                            <a:ext cx="5018" cy="3713"/>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spacing w:before="196"/>
                                <w:ind w:left="166"/>
                                <w:rPr>
                                  <w:sz w:val="20"/>
                                  <w:lang w:val="ru-RU"/>
                                </w:rPr>
                              </w:pPr>
                              <w:r>
                                <w:rPr>
                                  <w:sz w:val="20"/>
                                  <w:lang w:val="ru-RU"/>
                                </w:rPr>
                                <w:t xml:space="preserve">Рычаг </w:t>
                              </w:r>
                              <w:proofErr w:type="spellStart"/>
                              <w:r>
                                <w:rPr>
                                  <w:sz w:val="20"/>
                                  <w:lang w:val="ru-RU"/>
                                </w:rPr>
                                <w:t>разблокиро</w:t>
                              </w:r>
                              <w:proofErr w:type="spellEnd"/>
                              <w:r>
                                <w:rPr>
                                  <w:sz w:val="20"/>
                                  <w:lang w:val="ru-RU"/>
                                </w:rPr>
                                <w:t>-</w:t>
                              </w:r>
                            </w:p>
                            <w:p w:rsidR="006C2278" w:rsidRPr="003F487D" w:rsidRDefault="006C2278">
                              <w:pPr>
                                <w:spacing w:before="196"/>
                                <w:ind w:left="166"/>
                                <w:rPr>
                                  <w:sz w:val="20"/>
                                  <w:lang w:val="ru-RU"/>
                                </w:rPr>
                              </w:pPr>
                              <w:proofErr w:type="spellStart"/>
                              <w:r>
                                <w:rPr>
                                  <w:sz w:val="20"/>
                                  <w:lang w:val="ru-RU"/>
                                </w:rPr>
                                <w:t>вания</w:t>
                              </w:r>
                              <w:proofErr w:type="spellEnd"/>
                              <w:r>
                                <w:rPr>
                                  <w:sz w:val="20"/>
                                  <w:lang w:val="ru-RU"/>
                                </w:rPr>
                                <w:t xml:space="preserve"> лапки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7" o:spid="_x0000_s1227" style="position:absolute;left:0;text-align:left;margin-left:296.85pt;margin-top:-4.3pt;width:251.45pt;height:186.2pt;z-index:251634688;mso-position-horizontal-relative:page" coordorigin="5937,-86" coordsize="5029,3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xi3cQQAANALAAAOAAAAZHJzL2Uyb0RvYy54bWzcVttu4zYQfS/QfxD0&#10;rlj3G+IsEssOFti2QXf7AbREWcRKpErSsdOi/94ZUoqdC5p0t081YGF4G86cOTOcyw/HoXfuqVRM&#10;8KUbXPiuQ3ktGsZ3S/e3Lxsvdx2lCW9ILzhdug9UuR+ufvzh8jCWNBSd6BsqHVDCVXkYl26n9Vgu&#10;Fqru6EDUhRgph8VWyIFoGMrdopHkANqHfhH6fro4CNmMUtRUKZit7KJ7ZfS3La31L22rqHb6pQu2&#10;afOV5rvF7+LqkpQ7ScaO1ZMZ5BusGAjjcOmjqopo4uwle6FqYLUUSrT6ohbDQrQtq6nxAbwJ/Gfe&#10;3EqxH40vu/KwGx9hAmif4fTNauuf7++kw5qlG+WZ63AyQJDMvU6UZQjPYdyVsOtWjp/HO2l9BPGT&#10;qL8qWF48X8fxzm52toefRAMKyV4LA8+xlQOqAMedo4nCw2MU6FE7NUxGQRHFQeI6NayFURpn8RSn&#10;uoNg4rmkiMBYWPby1Iaw7tbT8cQPC3s2ysIYVxektPcaWyfbri5HVpfwn1AF6QWqb7MPTum9pO6k&#10;ZHiXjoHIr/vRAwKMRLMt65l+MGQGiNAofn/HaoQaB+cBglyyAYJ1vBZCVKCD8z57iqBXJjwOF6uO&#10;8B29ViNkAuQnKJinpBSHjpJG4TSi9FSLGT6xZNuzccP6HuOH8uQzJNMzMr4CmyV6Jer9QLm2mStp&#10;D+4Lrjo2KteRJR22FIgoPzaBIQsQ4pPSeB1Sw2TTn2F+7ftFeOOtEn/lxX629q6LOPMyfw00ifNg&#10;Faz+wtNBXO4VBRhIX41sshVmX1j7aupMRcYmpUlu556YEmL5BAYZXs0mAsUQErRVyfpXABv2gawl&#10;1XWHYgvITfOw+XHBwHxCFmOgIM3ezJw09VOTAUFqOG4xwvSJwySe+B8V0RP+AzOk0rdUDA4KADUY&#10;aqAm94C0dW3egkZzgQE3rvT8yQT4YGdmBM6DVPjFOl/nsReH6RqCVFXe9WYVe+kmyJIqqlarKpiD&#10;1LGmoRyv+f4YGchFz5qZpkrutqte2thtzG8CRJ22LZArJzPmuKKyE++KIIz9m7DwNmmeefEmTrwi&#10;83PPD4qbIvXjIq42T136xDj9fpecw9ItkjAxUTozGnl25ptvfi99I+XANDywPRuWbv64iZSY+Wve&#10;mNBqwnorn0GB5p+ggHDPgTaMRY5OJQMoi48EPN9qLgkwel+a4eP92sP3uSMjBZdR7XkBhMJuC+AX&#10;jMyNOEIFzNHraSO+UI4+wgIWNUMH+1D9Q9k7O2r1vCv/kiIOpxfIVM9T/iV+AHUa364oC/7L/EMq&#10;ZNDzvEGFEN7PwLyKWGdONLfJXxHV2XQwS4jdv+bI/z/zz+mO/LB0R0kft0fTLtmeBKe2onkA2kkB&#10;BRVaTGiGQeiE/MN1DtBYLl31+55gj9B/5JAX2IXOgpyF7SwQXsPRpatdx4orbbvV/SjZrgPNltdc&#10;XENP1TJTtE9WQE7iAFLRSKZtNFk8tbjYl56Pza5TI371N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PJDHO/hAAAACwEAAA8AAABkcnMvZG93bnJldi54bWxMj8Fqg0AQhu+FvsMy&#10;hd6S1UqsMY4hhLanUGhSKLltdKISd1bcjZq37+bU3maYj3++P1tPuhUD9bYxjBDOAxDEhSkbrhC+&#10;D++zBIR1ikvVGiaEG1lY548PmUpLM/IXDXtXCR/CNlUItXNdKqUtatLKzk1H7G9n02vl/NpXsuzV&#10;6MN1K1+CIJZaNew/1KqjbU3FZX/VCB+jGjdR+DbsLuft7XhYfP7sQkJ8fpo2KxCOJvcHw13fq0Pu&#10;nU7myqUVLcJiGb16FGGWxCDuQLCM/XRCiOIoAZln8n+H/BcAAP//AwBQSwMECgAAAAAAAAAhALiw&#10;ksApKAEAKSgBABQAAABkcnMvbWVkaWEvaW1hZ2UxLnBuZ4lQTkcNChoKAAAADUlIRFIAAAI3AAAB&#10;xQgGAAAADprYIQAAAAZiS0dEAP8A/wD/oL2nkwAAAAlwSFlzAAAOxAAADsQBlSsOGwAAIABJREFU&#10;eJzs3XdYU2f7B/D7nGzCCBAg7A0JIkNAXDhxj7pXHVVrHVW7a4d2/nyto62t21brqKNKHah174FV&#10;ERSEsIcCYc8Qss75/aFpqa/1RYUkJPfnurjEcM557hNQvz7nGQRN04BQe/PWW2/9cPDgwdEPHjxw&#10;N3QtAAAzZ87cduPGjS5paWlBhq4FIYTMHWnoAhB6ESKRSPbw4UO3+vp6K0PXAgDg5ORUmpWV5a9W&#10;q1mGrgUhhMwdhhvULonFYikAgFQqFRu6FoBH9Wg0GmZubq6PoWtBCCFzh+EGtUvGFm4kEkk6gPHU&#10;gxBC5gzDDWqX/Pz8splMpsZYwkRgYGAGAEB6errE0LUghJC5w3CD2iUWi6X29fXNMZZwY2NjU+vs&#10;7FxiLPUghJA5w3CD2i2xWCw1pp4SiUSSjuEGIYQMD8MNarfEYrE0Ozvbz1hmKOnCFk3ThKFrQQgh&#10;c4bhBrVbEokkXa1Ws/Ly8rwNXQvAo3BTV1dnLZPJRIauBSGEzBmGG9Ru4YwphBBCT4PhBrVbuhlK&#10;xhImdGHLmMYBIYSQOcJwg9otgUBQIxKJZMYSJlxdXYssLS0bjCVsIYSQucJwg9o1Y5qhRBAELRaL&#10;pcZSD0IImSsMN6hd04UJY5mhhOEGIYQMD8MNatfEYrG0pqZGUFZW5mjoWgAe1fPgwQP3hoYGS0PX&#10;ghBC5grDDWrXjG0Qr66ejIyMQEPXghBC5grDDWrXjG36tbHVgxBC5gjDDWrXXF1diywsLBqNJUz4&#10;+vrmMBgMrbH0JCGEkDnCcIPaNZIkKWMaxMvhcJQ+Pj65xlIPQgiZIww3qN0zpnADYFzT0xFCyBxh&#10;uEHtnkQiSS8oKPCUy+V8Q9cC8ChsZWVl+Ws0Gqaha0EIIXOE4Qa1e7oZSpmZmQGGrgXgUT0qlYpt&#10;LBt6IoSQucFwg9o93EATIYRQcxhuULvn5+eXTZIkZSxhQrehJ86YQgghw8Bwg9o9Lpfb5OPjk2ss&#10;YcLW1rbaycmp1FjCFkIImRsMN8gk4IwphBBCOhhukEkQi8XSzMzMAK1WyzB0LQCP6klPT5cYy4ae&#10;CCFkTjDcIJMgFoulSqWSU1BQ4GnoWgCMb0NPhBAyJxhukEkwthlKxlYPQgiZEww3yCQY2wwlY9ut&#10;HCGEzAmGG2QS7O3tKx0cHMqNpafEzc3toTFt6IkQQuYEww0yGcY0Y8rYNvRECCFzguEGmQxjm36t&#10;mzFl6DoQQsjcYLhBJkMsFksrKiqEFRUVQkPXAvConsLCQg9j2dATIYTMBYYbZDKMdY8pY9nQEyGE&#10;zAWGG2QyjC3c4IwphBAyDAw3yGR4eHgUcrncJmMJN8a2oSdCCJkLDDfIZDAYDG1gYGCGsYQJLpfb&#10;5O3tnWcs9SCEkLnAcINMirHNUJJIJOnGVA9CCJkDDDfIpHTu3PlPkUhUUldXZ2XoWgCMb0NPhBAy&#10;BxhukEnp1q1bwvXr17v/9NNPbxi6FoBH4UalUrHz8/O9DF0LQgiZCww3yKRER0f/OXjw4BNffvnl&#10;57m5ud6Grgc30EQIIf3DcINMCkEQdGRk5O36+nqriRMn/qZQKHiGrMfYNvRECCFzgOEGmZwDBw6M&#10;tbGxqbl9+3bklClTfjXkeBdj29ATIYTMAYYbZHIaGxv59fX11l988cXnBw8eHL1w4cK1NE0ThqrH&#10;2Pa8QgghU4fhBpmcAQMGnKIoikxKSgr/8MMPV27cuHHeRx999I2hAo5uerohAxZCCJkTDDfI5HTr&#10;1i0BAODw4cOjPDw8CubNm7dx5cqVH3744YcrKYrS+8+8WCyWVlVV2RnLhp4IIWTqmIYuAKHWptvT&#10;KTIy8vY777yz5vjx40NIkqRWr179fmVlpf1PP/00m8FgaPVVT/MZUw4ODuX6ahchhMwVhhtkcnTh&#10;ZsSIEUeUSiVn1KhRh0+fPt3f3t6+8quvvvpMoVDwtm/f/hqHw1Hqs5709HRJTEzMFX20iRBC5gzD&#10;DTI5tra21U5OTqX5+fnep0+fHhATE3Nl6NChf5w7d64fn8+XL168eEVxcbHLkSNHXhEIBDVtXY+H&#10;h0chj8dT4KBihBDSDxxzg0ySWCyWSqVSsUgkkp05c6a/jY1Nbb9+/c7FxMRc2bNnz+SEhISuffr0&#10;uaCPaeIkSVLGtKEnQgiZOgw3yCTppl/TNE14eXnlX7p0qZdQKKzo37//GXd39wfDhg07Wlpa6qiv&#10;Rf6MbUNPhBAyZRhukEnSzVAqLy93AADw9PQsuHz5ck83N7eHsbGxZw4dOjR63LhxcZaWlg36qqeg&#10;oMCzsbHRQh/tIYSQOcNwg0ySbhBv80dBzs7OJRcuXOgzZMiQP959991vV65c+aG+6pFIJOk0TRNZ&#10;WVn++moTIYTMFYYbZJJ006+ffBTk7OxccvDgwTHffvvt+20xWyolJSVYJBKVvPrqq782f735jKnW&#10;bhMhhNA/YbhBJsnNze2hhYVFo74H8fL5/IbS0lLRvn37JuXk5PjqXvf3988iCILGQcUIIdT2MNwg&#10;k0SSJKWbMaXPdr29vQsYDIaGoihy5syZW3UrIvN4PIW3t3cehhuEEGp7GG6QydLNUNJqtQy1Ws1U&#10;qVTstm6TIAjaw8OjEADg8uXLvXbs2DH9yXraugaEEDJ3GG6QydLNUNq3b98ENputXrJkydf6aDcq&#10;KuoWAICbm9uDd9999zuZTCbS1ZOZmRmgj7V1EELInGG4QSZLN6g4IyMjAABAXxtXhoaG3gMA4PF4&#10;TXK5nP/pp58u09XT1NTELSws9NBHHQghZK4w3CCTpZuhlJqaGgIAUFRU5KqPdnWhKisry3/q1Kk7&#10;d+zYMT07O9sPZ0whhJB+YLhBJsvPzy+bJEkqPz/fi8fjKTIzMwP10a4uxAAA+Pr65rBYLPWyZcs+&#10;fdraOwghhFofhhtksrhcbpOPj0+uTCZzsra2rtPXCsG+vr45DAZDa29vX3nx4sU+c+fO3bRr166p&#10;DQ0Nlvb29pUYbhBCqG1huEEmTSwWS2trawUODg7lNE0TmZmZAW3dJpvNVvn6+ubY29tXXLx4sffs&#10;2bO3AABs3LhxnkQiScfHUggh1LYw3CCTJpFI0hUKBc/W1rYaQH+PhMRisVSlUrHVajUrPT09aOjQ&#10;ocd37tw5LSAgAHcHRwihNobhBpk0sVgspWmasLCwkOtzhWCxWCwtKipytba2rjt16tTA2bNn/yST&#10;yURarZZRUVEhrKystNdHHQghZI4w3CCTphvEW1tba6PPFYIlEkm6Wq1mR0dH3zh16tTAgQMHnnR0&#10;dCzLzs72B8BBxQgh1JYw3CCTpgs3paWlIn1ux6Br19/fP7uwsNAjOzvbf8KECb/dunUrCgCngyOE&#10;UFvCcINMmp2dXRWbzVbW1tbaiMViaUZGRqA+VggODAzMAACwtrauBQA4derUwEmTJu1VqVRsJpOp&#10;xp4bhBBqOxhukMmztbWtaWhosBSLxVJ9rRBsa2tb7eTkVFpWVuYUGBiYcerUqYHR0dF/ikQiGZ/P&#10;1/tu5QghZE4w3CCT5+rq+lClUrH9/PwyAfQ7Y0oqlYoHDhx46tKlS71UKhV76NChxxsbGy3S0tLw&#10;sRRCCLURDDfI5Pn7+2cBAFAURQLoP9wMGDDglEKh4F25ciVm0KBBJ9VqNSsvL8+7qamJq486EELI&#10;3GC4aWUajYb5+2/7Xrt0/txgQ9eCHgkNDb0LAJCWltZBnysESySS9KqqKrugoKA0NputOnXq1MDY&#10;2NizJElSAEBkZWX566MOhBAyNxhuWhlBEPTGtT98snr5suU0TROGrgcBdOnS5QYAwJ07dzqJxWKp&#10;vmYq6WZMPXjwwCMmJubKyZMnBwkEgpqwsLBkAJwxhRBCbQXDTStjMBjaN+a/uTL9/v1Q7L0xDt26&#10;dbsOAFBYWOgpkUjS9T0d/PGjqdP379/vIJPJRAMGDDgFAHD37t0QfdSBEELmBsNNG3hlzLhdTiJR&#10;8eZ1az8ydC0IgMPhqIKCgtKsrKzqxWKxtLy83EEfKwS7u7s/4PF4CqlUKu7bt+95AIALFy706d27&#10;9yUAgISEhK5tXQNCCJkjDDdtgMPhKGe+Mfe7W3/eiEm8ebO7oetBAEFBQWmpqanBut6UjIyMwLZu&#10;kyRJKjAwMEMqlYrDw8OTbGxsai9cuNAnOjr6TwB8LIUQQm0Fw00bmTBl6hYbgaB607ofPzZ0LQgg&#10;LCwsOScnx9fV1fUhQMtmTMnlcv7WrVtnvfLKK0cCAwMzPDw8CkNCQu6NHTs2bvPmzXNqamoE/+sa&#10;uhlTDAZD27t374vnz5/vKxAIauzs7KrKysqcdDO4EEIItR78i7WNWFpa1k+bOWvthbNnhkrT0nBs&#10;hYFFREQkAgBUVlYKORyO8lm9JjRNE7/++usULy+v/Ndff/3ntLS0oJCQkHv9+vU75+XllX/nzp1O&#10;c+fO3eTi4lL87rvvfvesR1wSiSQ9Pz/fS6FQ8Pr06XMhJyfHt6CgwFMikaRRFEUWFha6t8X9IoSQ&#10;OcNw04amzpy1lsezaNy87kcce2NgunCTlJQUHhAQkPlvPTdarZYxf/78DVOnTt3l7++fdenSpV6Z&#10;mZkBBw4cGPfLL7/MiI+PH5GTk+N769atqHHjxh348ccfF0kkkvS4uLixT7ueblfyzMzMgObjbrp3&#10;734dAODs2bOxbXXPCCFkrjDctCE7O/uKiVOmbDkef2RCQX6+r6HrMWcODg7lbm5uD5OSksKftYHm&#10;Bx98sGrTpk1zP/jgg1VXrlyJ6dmz52WCIOjmxxAEQUdGRt7esWPH9Dt37nTy9PQsGDdu3IHFixev&#10;ePIxU/MZUx06dLjv4OBQfv78+b5Dhgz5AwDg0qVLvdvolhFCyHzRNI0fbfhRXFTkJvZwVS1d/MFG&#10;Q9di7h8jRow4IhaL05cuXfoVSZLapqYmTvOvHz58+BUAoBcuXPjj81xXpVKx5s2btwEA6GnTpu3Q&#10;arWk7muNjY08giCoL7744nOapmH8+PG/ubq6PmxqamIBAB0aGpps6PcFP/ADP/DD1D6w56aNObu4&#10;PBw5ZtyuuN/2zSgvKxMZuh5zFhERkZiRkRHo4eFRQFEUmZ2d7af7mlwu5y9cuHBtSEjIvdWrV7//&#10;PNdlsVjq9evXv/nFF198sXPnzmkLFy5cSz9ewJHH4ym8vLzydT1Fffv2PV9UVORaWFjoxefz5QUF&#10;BW2+iSdCCJkbDDd68Pr8+avUKhX7ly2b3zF0Lease/fu12iaJpRKJRfgn1Ox16xZ8/aDBw/c169f&#10;/yabzVY977UJgqA/++yzrz744INVGzZsmL906dKvdV9r/hhMN+7m/PnzfZ2dnUvq6upsXv7OEEII&#10;NYfhRg98/fylA4cMPbhn5/Z5dbW1/3P6MGobXbp0ucFgMLSFhYUeAH9PB9doNMy1a9cuHDx48Ike&#10;PXpcfdHrEwRBr1ixYvGsWbO2Llu27NOjR48OB3g0YyojIyOQoijSz88v29nZueTKlSsxAQEBmRRF&#10;kfn5+Z6tc4cIIYQAMNzozdyFi5Y3NDRY/br9lzcNXYu54vP58rCwsOQ///wz2sPDo1AXbs6ePRtb&#10;Wlrq9MYbb2x52TYIgqDXr1//ZlhYWPKsWbO2VlRUCMVisVShUPAePHjgThAE3aNHj6tXr17tER4e&#10;fgcA4MyZM/1ftl2EEEJ/w3CjJ8EhoYk9evY6s/3nn95SKBotDF2Puerevfu1mzdvdg4ICMjQhZvf&#10;f/99jLW1dd3gwYNPtEYbHA5HuWvXrqk1NTWCWbNmbQ0MDJQC/P0YrHv37tcKCgo8Q0JC7gEAPHz4&#10;0K012kUIIfQIhhs9mrtw0fKqygqHA3v3zDJ0LeYqJibmikKh4NnZ2VVJpVIxTdPE2bNnY/v163eO&#10;w+EoW6ud4ODg1P/85z+fxMfHjygoKPAE+PsxmO7Rl1qtZrFYLHVTUxOvtdpFCCGE4Uavort1vxga&#10;3unmzxs3vq9Wq1mGrscc9erV6xIAgFKp5Mrlcv6tW7ci8/PzvXSvt6ZFixb92KFDh/tffPHFlwKB&#10;oFoXbkJDQ+/y+Xx5QkJCt4CAgEzcYwohhFoXhhs9IgiCnrtw0fLioocexw4fmmToesyRg4NDeXBw&#10;cKruUdCJEycGAwBERkbebu222Gy2as2aNW/n5ub6WFtb1+vCDZPJ1HTt2jXh2rVr3QMCAjKbT0lH&#10;CCH08jDc6Fm/AQPj/fwD0jevX7cYN000jL59+55PS0sLAgC4ceNGV5IkKd32DK0tNjb27PDhw4/K&#10;ZDJRWlraXz00PXr0uHrv3r0QV1fXh3l5ed66dXEQQgi9PPzHVc9IkqTmLFj4TXZmRtC506dGGLoe&#10;cxQbG3tWoVDw+Hy+PD8/38vZ2bmEy+U2tVV7X3/99VKVSsUuLy93rK6utgV4NKiYoiiSpmmiqamJ&#10;W1JS4txW7SOEkLnBcGMAw0aO2uvi6la4ae2PH+P/2PWvV69elxgMhlYgENTIZDKRt7d3Xlu2Fxoa&#10;ejcqKuoWAEBKSkowAEB0dPSfJElSVVVV9gAAeXl53m1ZA0IImRMMNwbAYrHUs+fNX3U36U7nG9eu&#10;9jF0PebG2tq6rnPnzjdVKhW7oaHB0tHRsayt23zzzTfXMplM9fXr17sCAFhZWdWHh4cn5eTk+AAA&#10;5Obm+rR1DQghZC4w3BjI2EmTttnZC8s3r1v7kaFrMUe9evW6VFlZaa/RaJiWlpb1bd3elClTdlta&#10;Wspzc3P/GjzcpUuXG2lpaR0AsOcGIYRaE4YbA+HxLBpfe332D1cvX+qfeu9uhKHrMTc9e/a8rBvQ&#10;rVKp2G3dHoPBoLp3737typUrMbrXoqKibjU0NFg6ODiUYc8NQgi1Hgw3BjTltRnrLS0t6zet/fFj&#10;Q9dibrp3736NwWBoAR7tCK6PNnv06HFVKpWKy8vLHQAehRsAABsbm9r8/HwvfdSAEELmAMONAVnb&#10;2NRMnvbaxlN/HB+dm50daOh6zIm1tXVdRETELR6P1+jp6VmgjzZjYmKuAABcu3atOwBAYGBghpWV&#10;VT1JkjQ+lkIIodaD4cbAZrwx53sWm63asmHdYkPXYm769+9/TqFQWGRkZIj10V5kZORtNputun79&#10;ejcAAAaDoY2IiEisr6+3LCoqctVqtQx91IEQQqYOw42BOTg6ysZOmPjLkd/jppQUFbkbuh5zEhsb&#10;exYA4M6dO5300R6Hw1GGhITcu337dqTutaioqFvl5eWOWq2WUVpa6qSPOhBCyNRhuDECr897c5VW&#10;q2Vs3bzxPUPXYk66du2awGQyNZWVlfb19fVW+mgzKirqVmJiYoRuMHNUVNQtjUbDBAB48OABhluE&#10;EGoFGG6MgIenZ+7QEa/89tvu3bOrqiqFhq7HXHA4HGVQUNB9gL937G5rnTt3vllXV2edmZkZAPD3&#10;oGIAABxUjBBCrQPDjZGYs2DRNwpFo8WubVsXGroWc9K/f/8zAAC6cTBtrXPnzjcBAP78889oAABP&#10;T88CoVBYAYDhBiGEWguGGyMhDgq61ye2//Gd27YubGho0MsjEgQwduzYOACAU6dODdRHe4GBgRl8&#10;Pl+emJgYAfBop/jOnTvfZDAYWgw3CCHUOjDcGJG5CxYtr62psf3t111vGLoWcxEVFXWbwWBok5OT&#10;w/TRHoPB0IaHhyfpwg0AQKdOne5otVpGdna2rz5qQAghU4fhxohEdO58LSq6y5VtWza9q1QqOYau&#10;xxwwGAytm5vbw/Lycgd9bWIaERGRmJSUFK4bSBwaGnoXAEA3DgchhNDLwXBjZOYuXLS8VCZzORx3&#10;YJqhazEX8+fPX6/RaJj6moodFRV1S6FQ8NLT0yUAf4eb4uJiV90sKoQQQi8O/yI1Mj379D0p6dDh&#10;7pYN6z7ERd30Iyws7C6A/mZMRUZG3gYAuHXrVhQAgK+vbw6bzVZqNBqmTCYT6aMGhBAyZRhujAxB&#10;EPScNxd+U5CX53fq+LExhq7HHIjFYimA/sKNv79/lpWVVb1u3A1JkpSPj08eAO4OjhBCrQHDjREa&#10;NGx4nIeXV86mdWs/0tc4EHPm5ub20NLSsiEtLS1IH+2RJEk9Oag4LCwsGQAgNzcXww1CCL0kDDdG&#10;iMlkat6Yv2BlWmpK+JWLF/QyRdmckSRJBQcHp6akpHTUV5uRkZG37969G6pWq1kAAN26dbsOAHDv&#10;3r1QfdWAEEKmCsONkRo1bvwORyenkk1rf/zY0LWYgw4dOtzXV88NwKNBxU1NTdz79+93APh7HM7d&#10;u3cx3CCE0EvCcGOkOByOcuYbc7+7eSOh551bt/Syeq45CwwMzCgrK3OsqakR6KO9Tp063QEASEpK&#10;CgcA6NixYwoAQG5uro8+2kcIIVOG4caITZw6bbO1jU3N5vU/fmToWkxdQEBAJgBARkZGoD7a8/X1&#10;zeFyuU26nhtLS8sGS0vLBpwthRBCLw/DjRGztLSsnzpj5rpzp08Pz5SmBxu6HlPWoUOH+wAAqamp&#10;enmfGQyGNigoKK35OB9nZ+diuVzO1y3uhxBC6MVguDFy02a9/iOXy1NsXrcWe2/akI+PT66FhUWj&#10;PgcVBwcHpzYPUwEBAVkAALgNA0IIvRwMN0bO3l5YPuHVKT8dO3J44oPCApwm3EZIkqQ6dOhwX189&#10;NwCPwk1xcbFLVVWVHQBAeHh4EgDA5cuXe+qrBoQQMkUYbtqBWXPnfksQBP3zxg0fGLoWU9axY8cU&#10;ffbc6LZd0G3a2a1bt2sAAM3Xv0EIIfT8MNy0Ay6uboWvjBn764F9e2eWl5XhgNM2EhwcnFpWVuZY&#10;UVEh1Ed7uhlTujDTtWvXBAAA3Z5TCCGEXgyGm3Zi9vw3V6qUSs72n7a8behaTFVgYGAGgP525xYK&#10;hRUeHh6FuungAoGglslkagoKCrz00T5CCJkqDDfthJ9/QPqAwUMO7d65fV59XZ2NoesxRfqeDg7w&#10;aF+rrKwsf93vBQJBdXl5uYO+2kcIIVOE4aYdmbtw0fKG+nrr3Tt+mW/oWkyRt7d3HofDUepzpWJ/&#10;f/+szMzMAN0eYm5ubg8VCgVPq9Xin02EEHpB+BdoOxISFn6rW0zMuV9+2vJ2k0LBM3Q9pobBYGgl&#10;Ekm6PmdMSSSS9Lq6OuuSkhJn3e8BcFAxQgi9DAw37czcBW8tr6yocIzbt3emoWsxRUFBQWn6HNAb&#10;HBycCvD34oFRUVG3CIKgb9++HamvGhBCyNRguGlnuvbocT4kLPzWTxs3fKDbURq1noCAgMzCwkKP&#10;pqYmrj7ae3Jl5AkTJuyjaZrQarW4SjFCCL0gDDftDEEQ9NyFi5YXPXzgefzI4YmGrsfU+Pv7Z9E0&#10;TTQf5NuWhEJhhZOTU6lujylnZ+dSGxubWqlUKtZH+wghZIrwf4ftUOzAQUd8/fylm9evWzxi9Jjd&#10;JElShq7JVAQFBaUBAKSlpQXpdupuDRRFMerq6tyqq6t9ampqvKurq310H7NnzxZkZ2dbATwKrxKJ&#10;JB3XukEIoReH4aYdIkmSeuPNBSsWv/PWL+fPnBkWO3BgvKFrMhVisVhKkiSVmpoaPGHChN+e51yF&#10;QmHbPLg88bkXRVF//XkjCEJrY2NTaGtrm6vRaLLPnz8/iKZpgiAIWiwWS0+ePDmo9e8OIYTMA0HT&#10;tKFrQC9ApVKx+3Xrku3kLCo6EH+8G0EQ+I1sJf7+/lnh4eFJ+/fvH9/8da1Wy66trXVvFlh0vS/e&#10;1dXVPk1NTbbNj+fxeJW2trZ5tra2uba2trkCgSBX97mNjc0DkiQ1AADr169/c8GCBeuKi4tdnJ2d&#10;S1auXPnh4sWLV1RXV9sKBIIafd47QgiZAuy5aafYbLbq9XnzVn+9dMkPNxOu94ru1v2ioWsyFQEB&#10;AZkNDQ2RV65c+aT546O6ujp3mqb/GqfGYDBUAoEg39bWNtfV1fWmLrjoPjgcTl1L2tOtjCyVSsXO&#10;zs4luungUqlU3KVLlxttc5cIIWS6MNy0Y+Mnv/rz+u+/X7pp7Y8fY7hpPV27dr1eU1MTc/78+WV8&#10;Pr/U1tY218PD4+rj3pe/emKsrKyKSZLUvmx7YrFYCvBoZeQ+ffpc0IWb9PR0CYYbhBB6fhhu2jEe&#10;z6Jx+uuzf/h+5Tdf30+516lDx5A7hq7JFDg4OFSsWrXK6s6dO2JfX9+Mtm7P1dW1iM/ny3UzpLy8&#10;vPLZbLYKBxUjhNCLwang7dyU12as5/P5DZvW/vixoWsxFWKxWFpXVwc5OTme+miPIAg6MDAwQxdu&#10;mEymJiAgIBPDDUIIvRgMN+2cjUBQPWna9E0njx8bk5eTo5fdrE1d8zEv+mpTLBZLm7cnkUjSca0b&#10;hBB6MRhuTMCM2XO+Z7FY6i0b1n9o6FpMgYODQ7mtrW21PntOxGKxtLCw0KOxsdEC4FG4yc3N9VEq&#10;lRx91YAQQqYCw40JcBKJikePn7D9cNz+aSXFxW6Grqe90601o++em+YrI4vFYilFUWRmZib2xiGE&#10;0HPCcGMiZs97c5VWq2Vs27LpXUPXYgr0/Vio+XRwXfsAj2ZM6asGhBAyFRhuTISnt3f2kOGv7P/t&#10;111vVFdV2Ru6nvZOLBZLZTKZqKamRqCP9vz9/bMIgqB14SYwMDCj+e8RQgi1HIYbEzJnwcJvGhsb&#10;+bt+2brQ0LW0d7q1Z/QVLng8nsLLyys/IyMjsPnvn9ZzU1NTY5eamtrp4cOHbjRNE/qoDyGE2hNc&#10;58aESDp0uNurb78TO7dtXThr7vzVfD6/wdA1tVeGWCX4aTOmcnNzu3355ZcX6urq3DUajQOLxbK0&#10;tLQka2trm3744QduVFTUzbi4uLHu7u4P9FEjQgi1B9hzY2LmLly0vKa62u633b/ONnQt7ZkhFtIL&#10;DAzMyMjICKQoiqyrq7MuKCjw4HA4djRN92YwGF4kSdIMBqOAIAiVnZ2d4ptvvlkilUrFo0eP/h17&#10;cBBC6G/Yc2NioqK7XImI6nxt2+aN7015bcZ6NputMnRN7RGTydT4+/v0zVnNAAAgAElEQVRn6XvG&#10;VGNjo8W1a9e6zZkzZ0tmZmbAihUrPp4zZ84mS0vLeoqimDt37jxbVFQkev3113s5OTmlEATRISkp&#10;qc+9e/e6hIaGJuirVoQQMmYYbkzQ3IWLls+eNuXY4d8PTB0/6dWthq7H2JWUlHilpaV1z8/P7yST&#10;ycS1tbVeKpXKKTY21u7s2bOW+qpDN85nyJAhf7DZbPXp06cH9O3b97zu6+fPn19WUFDQa+TIkdOc&#10;nJxSZDJZqEKhGBMYGMi+devWaAw3CCH0CIYbE9S7X+wf4qCgez9tWP/hmPETtzMYjJfe3LE9UygU&#10;fKlUGp2VldX54cOHHSsrK/0UCoUrTdO2XC7Xgsvl/uN4kiRpgiAa6+rq6ktKStxUKhW7rXrALl68&#10;2O/KlSszqqqqhjAYDOtu3bopysrKZKdOnRrk4+OTqztOKpWOvHbt2ocRERGbQ0NDdzU1NQn279//&#10;u4WFRZVcLhcVFxeHtUV9CCHUHmG4MUEEQdBzFiz85p358/ac+uP46CHDRxwwdE1tiaIoorCwUJKR&#10;kdElPz8/vKysLLCurs5TrVY7slgsKwsLCwZJ/j28jCRJIAhCRdN0LUVRuWw2O8/Z2TnNx8cnUSKR&#10;XHdwcCgCANixY8eb8fHx67Kysvw7dOhwv7Xr3rt378Rdu3btDQ8P1wBAE0VRD6ZNm3ZgwoQJKzQa&#10;jUNmZubQ6upqn8rKyoDExMTX1Gp1ubu7+xaapokjR478Ultb6zl9+vTea9euvURRlG9r14cQQu0V&#10;QdO0oWtAbUCj0TD79+iaaWVtU3Pk1JkIgiDa9Te6rq7ONj09vVt2dnZUcXFxUHV1ta9CoXAhCELA&#10;4/G4bDb7H8fL5XJKpVLJGQxGhZWVVaGDg0Omu7v7vcDAwBt+fn5JLenN+u2339ZKpdIFEolk+vjx&#10;43e25v1cvnw5ZtGiRRdHjRpFuri43HB0dEyvrq72ra6u9qmrq/vHKtMkSWooioIrV65Q165do37+&#10;+edt2dnZ8wcOHPhOly5d1rzzzjvlNE1brFmzht+aNSKEUHuFPTcmislkambPX7Dys48+3Hj18qX+&#10;Mb16nzZ0Tc+i1WoZubm5IRkZGV0KCgrCysvLAxsaGtw1Go2QzWZb8vn8f8zsIwgCCIJQ0jRdQ1GU&#10;lMfj5bi4uNz38/O7LZFIrtvY2FS+bE0KhSKwrq4Ojh8/vvTPP/9cqlQqa8rLy3OnTp26a9iwYcde&#10;9LppaWmS2NjYc6NGjQIAgOLi4i4VFRUdWCyWAgBoNptdr1KprHTHUxTFdHBwSImJieno4+PTmJmZ&#10;OT84ODguOjr6BwAAHo/3kCCIMK1WSzIYDOpl7xshhNo7DDcmbMz4CdvXfrf6801rf/zYGMJNVVWV&#10;U1paWvfc3NyI4uLiDjU1Nd5KpdKZIAgbPp/PZjL/+eNIEIQWABooisolCKLA0dExw9PTM1ksFl/3&#10;9PRMI0myTXujfH19zxcUFPS3trb202q1wOfzNYcPH3bdv3//+DVr1rz91ltv/fAi112+fPknkZGR&#10;DIlEogIALgCASqWy4nA49ba2tjm2tra5ul/t7OxybG1tc7hcblV8fPxWgiAmMxgM+aBBgxbqeuMc&#10;HBzS6urqwjIzMyMlEsnNVnwLEEKoXcJwY8I4XG7TjNlzvl+57OsVSYmJXcIjIvSyGB0AAE3TxIUL&#10;F/rs2LFjBpfL7SoUCn3YbPY/1mJ5PA5GAQAVFEUVWVpa5rq6uqb4+fndkkgkCXw+v15f9T6Jpmky&#10;ODh4r1KpVJWVlUVnZWWN79Gjx6dLly79fvz48SeWLFmy7I033tjE4/GUz3vtCxcuDJw1axZ4eXn9&#10;GR0d/YNQKMwQCAR5j3tu/pWtrW0+TdNMjUbDamhocLayspIBAPj4+PyZnJw8OSUlpQ+GG4QQwnBj&#10;8iZNm75p49ofPtm09oePN2/f+Yo+2oyLixuzYMGC9aWlpU5eXl4wceJE7eNgo6UoSkvTNJskycqv&#10;v/7agcFgGGwsUFNTk01NTY13dXW1d3V1tU9NTY1Ps8+9tVotGwCAJMmm7OxsWLVq1Wfbt29/EBkZ&#10;GRIcHMy/du3a+NjY2F266+l28U5JSelYVVVl19jYaMHlcpvs7OyqfHx8coODg1N5PJ6iS5cu6QDQ&#10;xdvb+6xEIjnU0nqFQqEUAAgAgIqKCrGzs3MSAEBoaOi55ORkyM/Pj2rddwghhNonDDcmzsrKqm7q&#10;jJnrNvyw5tOsDGkH/0Bxq8/60aEoihw7dmzc4cOHR4nFYhg1alSDSCTicbnc6qamJiEAMACAQdO0&#10;ZuHChdFtHWy0Wi2rtrbW43GA8dGFlsefeysUin9sMMpkMhs5HE49g8FQc7ncKpVKZaVWq/lMJlPp&#10;5+fHnThxouLgwYM7AwMDSSaTCVlZWV26d+8et3///vHx8fEjzp8/3/dZG21yudymnj17Xn7w4IHQ&#10;x8cHKioqgp7nfoRCYfrjT6nKysq/Fhf08PBIUyqVtFwux002EUIIMNyYhemzXv9x6+ZN721at/aj&#10;b9eun9oWbdA0TcTExFy+f/9+99mzZ6tdXFxYNjY2VRKJ5HdXV9cbBEFUL1++/JC/vz9/2LBh0+3t&#10;7XNao83GxkbhU4KLT01NjXdtba0HTdN/DUQmCELL5XJrmUymgsFgKLlcbk1TU5M1PN6GRKPRWFAU&#10;xRIIBAUODg65AoEg7/FHfkFBQU8GgzFFo9EoxGLx72lpaa/dvHlzyJIlSyZWVVXZWVlZ1ZMk+dQZ&#10;WE5OTqWenp75TCZTm5GREVhQUOAZEREBd+/e7de7d297e3v7Fg1+tre3zwIAmsfj1VRUVPwVZEiS&#10;pBUKhZymaZeXe0cRQsg0YLgxA/ZCh7Lxk179ec/O7fPe+XDxUjd3j/zWbmPx4sXfSKXS7m+88YZG&#10;IBA0WVlZnaypqWGePXt2kEqlmkYQhEAkEjF8fHx2REVF7WnpddVqtUVNTY2Xrrfl8aOjvx4fqdXq&#10;f0x/ZrPZ9Ww2W04QBMXlcquUSqUNRVEsAACaphkKhcLO0tKy5PGg3TyBQJBna2ubq/vVysqq+Gkh&#10;xcHBIe327dvzCYIAuVxO3759W52Tk+NVXV1NAwDU19dbisXionnz5l0SCAQUk8kkWCyWQqFQ0JmZ&#10;mfYJCQk+6enp/gAAXbt2TWhsbIStW7dGb9iwIWPlypUfzpgx45f/NV2fxWI1CgSCAq1Wy2oebgAA&#10;mExmCUEQuNYNQggBhhuz8fq8eav37tox9+dNG9//YtnyBa157ZycHN+NGzcunDlzpoYkSUZaWpqV&#10;g4NDP4FAYMFkMmmtVttIkmRRTEzMmuHDh69tfi5FUYz6+nqXf3l05NPQ0CBqfjyDwVBxOJw6kiRV&#10;bDa7AQAItVptofu6SqWyIgiCbh5YHv+q+zyfyWQ2Pe892tvbZxEEQVEUpd63b9+Mc+fOURRF0QBA&#10;8Pl8eURExG1HR8cALpf7SlPTPy/v4eEB3t7eKldX1/PFxcWV69ev75WQkOAYFhaWzGQyNbNmzdp6&#10;5syZ/j///PPrfD5f/qw6hEJhenFxcURlZWUARVEMXRCztbXNUqvV/jKZzFMkEhU87/0hhJApwXBj&#10;Jlzd3AuGjxq958DePbMWvvPuV/ZCh7LWuvbs2bN/amho4CUkJFCdO3fO9/f39/bz89s9aNCgz+3t&#10;7UuampoEup6WhISEd54IMl66npXH6MePjppomgYOh1OrVCqt4fFAWq1Wy1YqldY2NjYFzQLLXz0w&#10;tra2eVwut7oNFi3U1NbWll2/fl1048YNmDhx4i2lUhl17dq18oKCAk+CIGgvL69KkUh0YMWKFfNY&#10;LFajRqPhyuVyx/Ly8qAHDx50z8jIGKHRaPq+/fbbFSRJ7l+9enWfhoYG3qRJk/bu27dvYkFBgefJ&#10;kycHWVtb1/1bEUKhUJqXl9dPq9Wya2trPWxtbfMAANzd3ZNyc3OH3L17t59IJNrWyveOEELtCq5Q&#10;bEayMjOCBvfueX/uwreWv//xJ5+87PVomiYWL168YtWqVR8EBgZmfPTRR3sLCws/s7Ozy3Z0dLyn&#10;m33U1NRk2/w8JpOpYLPZDSRJanRh5YmAA1ZWVsXNA0vzXph/e3TUViiKIseNG7f/4MGDYzgcjmbV&#10;qlVnq6qqBtXX16u3bNnCys7OdnR0dCwfNWrUoTt37nTKz8/3elq4ommayM/P73P58uUl+fn5fezs&#10;7O7Hx8erz549GzZ06NBjp06dGtSlS5cbZ86c6c/lcp/au5SYmPjGsWPHNgMATJ48eYi/v/+Jx6/3&#10;P3bs2Gl7e/ufFyxYMLtt3xGEEDJu2HNjRvwDAtP6Dxp8+Nft296c8+aCFVbW1rUvc72tW7fOXLVq&#10;1Qf+/v6ZBQUFHnFxcZ9FRUURVVVVPnK5XMhgMFQkSWqYTGajRqP569GRRqPhMRgMlbW1ddHTel5e&#10;9NFRW3n//fdXHzx4cIyNjY3iyy+/zKyqqhrUtWvX765cudJUX1//ybp16xZ89dVXnw8dOvT44cOH&#10;R96/f79DcHBw6pPXIQiC9vb2Pu/l5XVBKpWOOnbs2KbevXtbhoaGHv72229HDhgw4PTp06cHTJ8+&#10;fce+ffsmPi0gPZ4ODgCPpoPrwk1wcPCVI0eOgEwmC27bdwMhhIwf9tyYmeQ7idFjhw258f4nn348&#10;d8Gib170OidOnBg0ZMiQP3g8HtGzZ09lVFSUkslkWj7+MslgMFQCgSBfN95FIBD8oweGx+NVt9It&#10;takrV67E9OzZ8zKfz1ctW7Ysu66uzn/kyJHTO3bsuDcvL8/bx8cn18vLKz8vL8+7qKjI1c3N7eE3&#10;33zz0eLFi1f8r2s3NDSI9uzZc1wmk4UqFIpD33zzzdiRI0cePnz48Mg9e/ZMnjRp0t4nz5HL5Q6r&#10;V68uY7FY8pCQkN3Dhg2bo/vae++910RRVPX333/v3NrvA0IItScYbszQlHFjzmdlSDtc+vO2F5fH&#10;e+aquE+TnZ3tGxQUlO7n58caN26cgiRJro+Pz1l/f//jIpHorp2dXbaVlVUxQRDtep8jiqJIDw+P&#10;wqKiIteVK1f+qVAooiZOnPhKQEDAX/tKOTo6lpaXlztmZ2f7+fr65oSFhSXb2NjUXrp0qVdL2lAq&#10;ldbbt2+/WFVV5Z+YmJh0+PDhrn5+fjm1tbU22dnZfk8OMKZpmli5cmUlk8lU2tvbZ7722mt/tfPu&#10;u+8+BACH7777jtNqbwJCCLVD5P8+BJmauQsXLa+sqHD8ff9vrz3vuRRFkf369TsXFRXFmjBhAri5&#10;ud2fM2dOp6lTpw7o0qXLD15eXhetra0ftvdgAwCwdu3aBUVFRa6jR4/ObWxsjO7bt+8nzYMNAMDI&#10;kSMPAwBs3779NQCAwYMHn7h+/Xq32tpam5a0weFw6iZPnjyMxWLJ+/TpYxcYGJhTXV0tkMlkonXr&#10;1v3XrDaCIGgHB4d0AKCfnA5uaWmZb2lpyVYoFBZPnocQQuYEw40Z6h7T82xwSGjizxvXf6DRaJ5r&#10;3NW6desWsNlsz/79+0NQUFDcjBkzeohEouS2qtWQli1btoTL5VKRkZH2np6el7p3777qyWMmTZq0&#10;DwDgl19+mUHTNDFo0KCTGo2Gee7cuX4tbcfKyqp4xIgRsyoqKjq8995718rKypw6dOhw//vvv39H&#10;rVaznjxeKBSmq1QqS7lc7qhQKOx0rzs7O99jMBhw9+7dPi96zwghZApwQLEZIgiCnrtw0fIFs2fF&#10;HY8/MmHQ0GFx9+/f73Dv3r0QmUwmKi8vd9D9o2phYdHo4OBQ7ubm9lAikaR98803S6ZPn650cnLK&#10;Gjly5DQmk/ncG0e2B0lJSWHl5eUOr7766gOVSuU+cODAd57WG9WjR4+rFhYWjUVFRa6JiYkR3bp1&#10;uy4QCGri4+NHjB49+mBL2wsICDgeGBgYn5eXNy4mJuZ2enq6Z1VVld2ZM2dihwwZcqL5sUKhUKpS&#10;qawAACoqKgLd3d0THl/jellZ2bz09PSeXbp0Of6y7wFCCLVXGG7MlG9A4F0bW9vyj957Z/O4iZN+&#10;ad5DYGFh0cjhcJQ0TRNyuZzf/GsRERHA5XJh8ODBC//XLtbt2Zo1a95mMBggkUisvLy8Tug2qXwS&#10;i8VSDxs27Oj+/fsn7Nq1a0pkZOTtESNGxMfHx49QqVRsNputammbffr0WZKRkXFvxowZyTNnzox0&#10;cnIq3bVr17SnhRvd5xUVFWJduAkPDz979epVePjwYdiL3jdCCJkCfCxlRrRaLWP//v3je/XqdSkg&#10;ICArK6/AQa1U8sePGX1s//794zMzMwPkcjlfLpfzq6qq7Kqrq22VSiWnpqZGcOfOnU5RUVG3OnXq&#10;pHJwcEj19PS8ZOj7aUupqakdQ0NDGzUajaBz587rnnXshAkT9gMA/Prrr1O1Wi1j7NixcdXV1bZn&#10;z56NfZ42nZycUjw9PS83Njb2cHd3f8Dn8xuOHTs2TKVSsZsfpws3JElqmm+gaWdnJ5PL5dqamhq/&#10;52kXIYRMjUmGG5qmCUPXYGwSEhIGRkdH35gwYcJvJSUlzv/5z38+SU697ytycXmolNeLxo4dG+fn&#10;55fN4/EUzd8/giBoGxub2vDw8KTa2lobkUjE8Pb2vtgGKwAblfLycodevXoVslisRh8fn7PPOnbg&#10;wIGnWCyWqqqqyu78+fN9BwwYcFogENTs3bt30vO2K5FIfq+oqBD37NnzXm1trU1DQ4NlTk7OP/aM&#10;EggEeQwGQ8XlcmueHFSsVqtrtVqt0/O2ixBCpsQkww1FUWT3TmEPF7zx+oFtmze9m3T7dlelUmm2&#10;02Pv3bsXfejQoePR0dGO+/fvH3/27Nl+Li4uxWvWrHm7UalWJd2+3dVOYCMnSZIiSZJisVhqDw+P&#10;wm7dul2fM2fO5o0bN85LTU0NbmxstGUwGAwbG5t8Q99TW1KpVOyioiJXa2trGzc3txsMBuOZj5b4&#10;fL580KBBJwmCoHft2jWFw+Eox4wZ8/vhw4dHNjY2PtfMJW9v7/MAAB07dqyprKwUAgBkZGQENj+G&#10;JEmtvb19JkmS6ifDDYfDeWhhYcGnKAoDPkLIbJnsmJtSWYnryWNHx548dnQsAACTyVR36Bhyp1NU&#10;1PXwiMiE8IjIBGcXl4eGrrOtNTY2WmzatOmMvb09g8lknvn666+XpqSkdAQAsLS0bOjYsWNKY12N&#10;a5C/q6z/sBE7CYKglUolp7i42KWgoMAzLi5u7JYtW94AAOByuRrD3o1+PHz40I2maZIkSXsnJ6e7&#10;LTln4sSJvx09enREXFzcuE2bNs179dVXd2/dunXW0aNHh0+YMOG3lrZtb2+fQZKk2snJ6a+esfLy&#10;cocnjxMKhdLc3Ny+crncUavVsnUBzMHBIb2hoSEkKyurU2BgYGJL20UIIVNisuHmSRqNhnUvOanz&#10;veSkzr9s2fwOAICjo1NJRHT0VV3YCQoOTuJwOCY1++fDDz9McHJysjp27Bh9+/btWd26dbu+YsWK&#10;xQMHDjzVsWPHFJIkqcsXLwz08/dPd3F1K3zyfJqmiYKCAs+zZ8/G/vTTT4soihI3NTUJDHEv+lJU&#10;VOTKZDKBpmm2paWlrCXnjBgxIp7D4TQpFAre0aNHh48dOzbO1dW1aPfu3a8+T7hhMBhqPp9fRhAE&#10;X/fa09bMEQqF0rS0tNEAQFZVVfk+XvsGvL29b6akpExISUnpi+EGIWSuzCbcAPz3WJyyslLnU8eP&#10;jT5xNH4cwKPeneCQ0MTmvTsiZ+ciw1T78jZv3jy7vLw8pLS0lO7Ro8cPe/fuXe/n55f95HE9e/c5&#10;9W/XeLzbdf7rr7/+88WLF3vX1taKS0pKItu2csOys7OrYjAYAADwvx5J6VhaWjaMGjXq0G+//TZh&#10;165dUyZMmPDbpEmT9q5Zs+btyspKe3t7+8qWts/hcOqb78VlYWHR+OQxQqEwHR4/Vq6oqBDrwk1I&#10;SMj5lJQUyM/PN+nvEUIIPYtZhZunoSiKoftco9Gw7ibdib6bdCd6G73pXQAARydRceRfvTsRCZIO&#10;wcntpXcnIyNDnJube3Pfvn2v+vr6/leoeV4SiSQ9KSmJ5enpKWmN+oyVm5vbQ5XqUaZpampq0UrD&#10;AABTp079dd++fZNOnjw5uLKy0n7y5Ml7Vq9e/X5cXNzYOXPmbG7pdbRaLZskSbXu9wKBoObJY56c&#10;Dq773MfH565SqQSFQmHS3yOEEHoWkxxQ/DJomiaa9/CUlcpcTh47OmbZ50u/HztsyI2wAN+6ccOH&#10;Xl/+1RerTx4/NqZUJnMxZL3PotFoWFKpNMjHxyenNa4nkUjSKyoqoK6uzkOtVpvsEv/W1tZ1PB5P&#10;TlGUoq6uzr2l5/Xv3/+MQCCo1k25DwsLS5ZIJOm7d+9+taXXeLy2kCNBEH/tKeXr6/tf3z97e/tM&#10;gEfbNzSfDk6SJK1QKORNTU1uLW0TIYRMDXN4/75JFEWbVshp5angzXt31Go1O/lOYpfkO4lddCHI&#10;SeRc9Kh3JyIhPCIyQdIhOPl5Fm9rK/7+/lkNDQ2WpaWlTiKRqEVjR55FLBZLKyoqAACIyspKf5FI&#10;1KLBtu0NQRC0r69vTm1trXtpaWloS89jsVjqSZMm7d20adO8nTt3Tps3b97GV199dfeSJUv+r6Cg&#10;wNPT07Pgf12jvr7eVaVSWcpkMraulsDAwIwnj2Oz2Q02NjaFWq2W/eSMKQaDISMIwruldSOEkKlh&#10;pt+/j6uZPqcnx+6UykpcTxyNH3v8yOEJAAAsFksVHBp6OyKq8/XwiMiEsE4RN5xEomJ91xkeHn6n&#10;Z8+elw4cODBm4cKF61/2er6+vjlVVVVaAGBUVFRITDXcAACMGjXq0KVLlz63s7Pr1NjYaG9hYdGi&#10;MTNTpkzZvXHjxvk3btzokp+f7zV58uQ9S5Ys+b89e/ZM/vjjj5f/r/NzcnL6AwAkJSXZsdlsZVRU&#10;1O2nPZYCePRoqqSkJLyiokJM0zShW3tIIBBka7Va34qKChehUKj3nzuEEDI00+qxMaD/6t1JTOy6&#10;ddPG9958febv3TuFFvWICH/w9ry5e3ds/WnRveSkqCdXnW0LkZGRiRKJJH3RokXrpk2btrOmpual&#10;ZjlxOByljY1NHk3T8GRvgamZPHnynszMTKBpmkxPTx/T0vO6du2a4Obm9gAAYM+ePZO9vb3zevTo&#10;cXXHjh3TW7K4ZHp6+lhra+uHf/zxRyeVSsUZM2bM7/92rFAolDY1NdkolUrrhoYGke51d3f3JACA&#10;pKSk/i2tGyGETAmGmzby5NgdWUmx2x9Hj4z7eumSH0YPGXQzLMC3bvwrw6+u+L+vVp4+8ceostJS&#10;59augcvlNq1du3bRZ5999tWePXsmh4SE3Ltw4cJL7Rjt7++fLpfLVaYebgICAjJdXFxu19bWNt26&#10;devNlq56TRAEPW/evE0AANu2bZtJ0zQxa9asrRkZGYGXLl3q9axza2tr3bOzswexWKxbDQ0NVmw2&#10;WzV9+vQd/3a8vb29lKIoNsA/BxVLJJLLAABZWVldW1IzQgiZGgw3etS8d0elUnGSbt/q9tPGDe/P&#10;nzXjYLfwkOKYyE6Frd27w2Kx1F9++eXn169f78bj8RSxsbFnV6xYsfhFt6iQSCTpMpmMaerhBgBg&#10;zpw5m8+fP88tLS0NSU1NndjS82bMmPELQRBUTk6Ob3JyctiECRN+s7W1rd6wYcP8Z5137dq1xQRB&#10;UFu2bOkEADB79uyf7Ozsqv7teN30b4B/hpuQkJCLWq0WSkpKOra0ZoQQMiUYbgyIpmmi+eDnkuIi&#10;92f17pSXlYmedb1n6dy58807d+50Gj9+/P6PPvromzFjxvxeV1dn/bzXEYvF0rKyMrKiokLcPKyZ&#10;opkzZ27j8/nXy8vLtadOnfpOoVDYteQ8Z2fnktjY2LMAALt27ZrC4/EUM2bM+OXQoUOjZDLZU7+H&#10;MpksLDEx8Q1LS8vLKSkpnjwer/Hzzz//8lnt6KaDMxgMVfMZU1wuVyGXy1UNDQ1eLb5ZhBAyIRhu&#10;jMxTe3c2rP9g/qwZB7uGdSyJiexU8M78uXt2bvt5Ycrd5EitVtvigMHn8+V79uyZ/O23374XHx8/&#10;Ijo6+s+8vLznmlWjmzGl1Wo5tbW1Hs9zbntDkiS1ZcuWN+Lj4+mGhgan+Pj4n2m6ZTML58+fvxEA&#10;YMeOHa9ptVrG3LlzN2k0GubmzZvnPHlsU1OTze+//76Hy+VWrVixIgIA4LvvvnvPwcGh/Flt8Pn8&#10;Ug6HU8vhcGqf7EmjabqSIAhhy+8WIYRMB4YbI0cQBKX7nMFkauyFwjI7e2G5nZ19uZ29fTlJktSz&#10;zn/K9eh33333u7Nnz8bKZDJR165dExITEyNaen6z6eAmP6gYAKBDhw73Z86cuezUqVOEVCoddebM&#10;mZUteaQ3bNiwY3Z2dpVVVVV2ly5d6uXv7581ePDgE5s2bZrb/HGjRqPhHjhwIK6qqsr/0KFD2tLS&#10;Upu+ffueb8mifwRB0A4ODukEQWif/F7w+fx8S0tLdlNTE+/F7hwhhNovDDfGhdZN5wUAsLO3L48d&#10;OCh+8ZLPPtx3OD7mbka29eGTp6OWfv1/bw0bOWqfq5t7QfPjn0fv3r0vXr9+vRuHw1H26tXr0okT&#10;Jwa35DxbW9tqgiDKAMwj3AAAfPbZZ1+FhYVtunnzJiQkJLx37NixjVqt9pnjoZhMpuatt976AQBg&#10;3bp1CwAA3nrrrR9kMplo7969kwAAmpqaBHv27DmWm5sb++eff5YkJCS4BAcHpx49enR4S7+vQqFQ&#10;qlar+bW1tf9YWFEkEqUyGAxISUl55iBmhBAyRYSvs+ML/eOIXh5JklrdYygGg6EVB3VIjojqfD08&#10;8tFigC8TXlqqpKTEeciQIX+kpqYG7969+9Xx48fv/1/n9O7d+2L37t27d+3adduwYcP+6zGLKaJp&#10;mnj//fdX3717992YmBhwcHC4O3r06NdEIlHyv51TUVEhFIlEMpbNewYAACAASURBVJIkqbq6OmsO&#10;h6Ps2LFjCovFUh8+fHjB4cOHd9XW1rqfOXOm8erVq9ZBQUFpCQkJXa2tretaWtfVq1cXnzt37hsA&#10;gDlz5oTr6jl9+vSMhISEbd7e3v+ZNm3apy//DiCEUPuBPTf689RemQ8/Xbp476EjPe9m5lgdOXUm&#10;8rP/W7Zo+MjRe93cPfLbOtgAPBr8eunSpV5dunS5MWnSpL07duyY/r/OEYvF0vLycigvLzeb/YsI&#10;gqBXr179fp8+fZbs37+fKigoCNm8efOdQ4cO7ZDJZE9dCFMoFFYMGDDglFqtZu3Zs2cyQRD0O++8&#10;8z1BEGHbt2+/WllZKfz555/Jq1evWo8cOfLwvXv3Qp4n2Dxu46l7TIWFhZ0FACgsLOz0oveMEELt&#10;ldlvnNlWntIrczciqvM1ffbKtJS1tXXdyZMnB40cOfLwa6+9tl2hUPDmzp276d+OF4vF0vPnzzPN&#10;KdwAPAo4n3766bKhQ4cenz9//lZLS8tOWq12yr1796YJhcK0gICA487OzndsbW1zuVxuNQAQH3/8&#10;8Y7CwsIhK1eu/GDUqFGHGhsbeQ8fPlQkJydr//jjDysbG5uyI0eOvD5ixIijL1JTs+ngdPNw4+jo&#10;+EAul1MURfm3xr0jhFB78le4MZZ/aFsLTdMAAK26x9SzEARB6waa2trZVUR2fryTeGRkQseQ0Ntc&#10;Hk+hr1peBJ/Plx89enT42LFj4+bNm7fRwsKicdq0aTufdqxEIknfv38/KBQK4fNsTWAqwsLCkq9c&#10;udJ5w4YN81etWrXUxcXFQSKRiMvKyiQkSf7Xz9y4ceNg1apVgc3XrJFKpenr1q37bvr06TvYbLb6&#10;yXNaSiAQ5JEkqWaz2Q1PjoFSq9W1AOD0otdGCKH2ihnTq/dpQxfR2miaJq5evtRmS88/2SsTKAm6&#10;96hXJjIhPCIiQV+PlFobl8ttiouLGzt06NDjM2fO3GZlZVU/atSoQ08e13zGVGVlZaCFhcV1vRdr&#10;YAwGQ7tw4cK18+fP33D16tUeBw8eHL19+/bRSqXSzcbGBng8HtA0DUqlEqqrq0GhUBCWlpb1ffr0&#10;ubB06dKvIyMjE1vjZ4TBYKjt7OyyFQqF7ZPhhs1mF5EkGUxRFEGSZLv7eUQIoRdFPO7hMClarZYR&#10;6O6iaa3rNe+VEdjaVUZ27nz1UZCJTOgYGnqbx7NobK22jEF9fb1VbGzs2eTk5LATJ04M7tu37/nm&#10;X6coinR1dZXPnTuXO3z48Nc7deq01VC1GhOaponKykp7mUwmkslkotLSUicej6fw8/PL9vX1zeHz&#10;+fK2aHf//v2/5+fn91ar1RaffPIJX7d8wKpVqw40NjaOnTJlSpivr6/JbnKKEEJPwjE3T2jeK0OS&#10;JBUoCboX0bnztfCIR2HG3cMjrz32yjwPKyur+hMnTgyOiYm5Mnbs2LibN2929vPzy9Z9nSRJSiQS&#10;SSmKCmm+Mq65IwiCFgqFFUKhsCI4ODhVX+0KhUKpVCp9haZpRm1trYdAIMgHAPD29r51//79sffu&#10;3euL4QYhZE7MPtwQBEHpVp0V2NpW/v146VGvjIVF2/xv29jZ2dlVHT16dHhUVNStESNGxN+4caNL&#10;85k8EokkvaampoO5rHVjzOzt7aU0TTMAHs2Y0oWbjh07nr9//z7k5uZGGbRAhBDSM7MKNyRJUhRF&#10;kbrPA8SSlOa9Mh6enrmm3ivzPHx8fHLj4uLGDhgw4PTkyZP3xMfHj9CtiCwWi6WpqamssrIys5ox&#10;ZYyenA7u5+d3EgDA398/UaVSQXl5eZDhqkMIIf0zm3AjENhWdYqKutZJ1ysTFnbLXHtlnkefPn0u&#10;/PDDD2+9+eab65cvX/7xp59+ugzgUbi5cOEC1NTUeGs0Gg6TyVQaulZzpQs3LBarsXlPGkmSdGNj&#10;YyNN026Gqw4hhPTPZMNNUHBwsq5HJjwiMsHDyysHe2VezLx58zZevXq1x2efffZVjx49rvbq1etS&#10;sxlTZFVVlb+jo6Pexpi0FE3TRElJSURpaWlHLpdba2NjU+ji4nLb0HW1Ng6HU29lZVVEURTryceE&#10;DAajlCAIk97gFCGEnmSS4YbBYGjjT58LN3QdpoIgCHrz5s1zEhMTIyZOnLgvOTk5LCAgILOyspIG&#10;AKKiokJsbOEmNTV1wrlz55bX1NT8Y9dzd3f3q7GxsR97eHhcNVRtbUEoFEpLS0tDngw3NjY22RRF&#10;eVdVVTnZ2dmVGqo+hBDSJ9x+AbWIlZVV/YEDB8ZVV1fbzps3byOHw1FaWVnlAxjfBpoJCQnv/v77&#10;7/tycnJcjhw5Aps2bVJt3bpVdeLECZBKpd1++eWXi1lZWS3aKLS9cHBwSFcqlVZyudxJoVDY6l53&#10;dXW9CwCQlJQUa7jqEEJIvzDcoBYLCQm59/XXXy89dOjQqP3794/38/NLl8vl6oqKCqMZVFxSUhJ+&#10;+vTpbzMyMjTbtm2jk5KSQCaTsR88eMC+efMmtXv37iqZTEbu27fvUGlpaYih620t9vb2Uq1WywV4&#10;tLCi7nV/f/+bAAB5eXmR/8/efUdFda1/A9/nTGOGOjCUkSJdOmIBjaLYgorRWLDGkqIYW4zGShFB&#10;sGDj2nuJYou9dwWNFekdpIjUoc7A9LPfP66Ty8/XJIrAoD6ftb7r3gWnPOewbvLcffY5W121AQBA&#10;W4PmBnyQX3/9dVP37t2fzZkzZ6uFhUVheXk5rbKyst2M3Dx8+HCJXC6nzp49S29oaNBYuHDhhpKS&#10;kg55eXk2AQEBu0tKSngXLlyol8vljOfPn/+s7npbyrsW0MQYE7m5uT8oFAqMECpSW3EAANDGoLkB&#10;H4ROpysOHDjwfX19vU5CQkKXiooKUiAQOKi+FaRuOTk5Q1NTU5FUKsUjR448u379+t/4fH6ptbX1&#10;y+3bt88aOXLk2ZqaGkZaWhqZnJw8QalUMpp7LowxKRQK+S1Zf3OpmhuSJBWq5ubp06ezi4qKBtPp&#10;dAJjbKPeCgEAoO18lhOKQetydnZOW7p06ZqwsLCQrl27IoVCwamvrzfV1dV9pe7aFAqFhkgkIjHG&#10;yMfH517T3xEEgb/55puLZ8+eHVlRUYFkMpnum4/fvdfClQKBwOH27dvBMpnMqKamxqq2trYjxpje&#10;o0ePQF9f38jWuJ73pa2tXcJkMoU0Gk0uEAgcXr9+3f369evRqt87OztfV2d9AADQlqC5Ac2ydOnS&#10;Nb///vtkgUBghRBCAoHAsT00N3Q6Xaqjo0MihGgvXrzo8vbvi4qKLBBCSENDA5EkKafT6ZL3PfbO&#10;nTsviMVi24qKClRbW0vU1tYic3NzCiEU/PXXX69W56cG3iz9kFlXV9exoqLC+ejRo1cxxiTGuBRj&#10;zBcIBPCtGwDAF6NdPEoAnx42my3esWPHz6rVwdvLG1MODg5nnZ2dMZ1OR4cOHZocExMzUbXo6aNH&#10;j3pu3LhxvqamZoO7u7vMxMQk8UOOra+v31BWViY/cOCAMjc3NzE/Pz8vJSWFRAhpCIXCDq1yQR+A&#10;x+NlSqVSjZqaGhuxWGxgYmLyQiQSIYqiUFxc3BZ11wcAAG0FmhvQbL6+vtft7OwS5HK5or00Nx4e&#10;HvvpdDp95MiRSoIgyEmTJh21tLR82alTp4yvvvrqT6FQqOvk5KSpra3N7Nmz58YPOTafz0/l8/ly&#10;MzOz1wkJCR6RkZHL2lNzp6+vn6VQKDQQQojBYAgnTpw4jMFgGNLpdESS5Hs9egMAgM8BNDfgo3Tr&#10;1i1eIBC0i3+5I4SQpaXlvQEDBix1dnamTZkyRW5qaoqKiooss7OzHTQ1NVHfvn0JPz8/ZGNjc8PJ&#10;yemPDzm2gYFBJoPB0CwpKenY2NjI6d2794P21NwwmcxGgiAokiSFQ4cO/V5bW7t05syZPSQSiVwm&#10;k8HyGACALwbMuQEfxcHBITMuLo5eUVHRbhZn7NWr1zqSJBVxcXGBVlZWXIVCoZBKpUoOh8MkCIJw&#10;dnY+OXLkyMkkSSo+5LiqN5J4PB7Kzs62d3d3TxKLxUqZTEZWVVWpvbmprKx0ptFoFMaY5ebmdg4h&#10;hMzNzV8ghOhMJrNYzeUBAECbgeYGfBQHB4fMs2fPosbGRmOJRKKnoaFRq+6aCILAX3311YauXbvu&#10;TkpKmlJVVdWpoaHByMDAIMfJyemUkZFRSnMm/zZtbjIzMx06d+6cyOVyawQCgUF7GLkRCASODAZD&#10;oqOjU0ySpBIhhAoLC500NDQINpud+W/7AwDA5wKaG/BRHB0dM5o8mulkZmb2RM0l/YXFYgk9PT23&#10;tdTx9PX1cwmCoHg8HpGZmemAEELm5uZFFRUVPHWPXGGMicrKSieKomg8Hi9D9fPExMSvEULIysrq&#10;mfqqAwCAtgVzbsBH6dixY2FdXZ0MofYx76Q10el0KZfLzevYsWODqrlxcXFJEwgESCQSdZBKpdrq&#10;qq2hocFYIpHoyWQyrabNzcuXL70QQsjNze22umoDAIC2Bs0N+Cg0Gk1pZGSURVEUbk9rTLUWHo+X&#10;aWRkhFXNjaen5xPVyFXTNZ3aWmVlpereE4aGhulNfy6VSpGdnV28mkoDAIA2B80N+GidOnXKrK+v&#10;l3/uIzcI/be5YbPZnOzs7E4URZE+Pj7328MbU00bS0NDw79GbiQSiZlYLG4gSVJtHxgEAIC2Bs0N&#10;+GiOjo4ZpaWlzCajB58tHo+XSRAETUNDQ6OoqMiiU6dOWdXV1YiiKLU2N5WVlU4kScoIgqD09fVz&#10;VD9nMpl6NBqtTF11AQCAOkBzAz6ag4NDZmVlJaqpqbH+mIUoPwVvvzHFYDDkHA5HWFtbS6l75IbJ&#10;ZIq4XG4enU6XIoRQRUWFuaamJsnlcrPVVRcAAKgDNDfgozk4OGQKBAKEMaZXV1fbqrue1vR2c4MQ&#10;Qh06dCitqKggKysr1Tly44gQIpvOt3nx4sXXCCFkYWHxQl11AQCAOkBzAz6avb19dnuYd9IW2Gx2&#10;taamZoWpqalU1dyorr+6utqeoqg2/7yCRCLRE4lEfKlUqtN0vk1OTs5XCCHk5OR0r61rAgAAdYLm&#10;Bnw0TU3NBhMTkzSKohS1tbWW6q6ntfF4vMymzU3Xrl3jBQIBoiiKoY7rV811whiTTV8DLysrc1Eo&#10;FMjV1TWurWsCAAB1guYGtAgLC4vXCoWCLC4u/krdtbQ2Ho+XqaOjw1I1N3379r2nzpGrpm9KNW1u&#10;GhsbOzY0NEiYTCasKwUA+KJAcwNahJub2+Pc3FyyuLi4u7praW0GBgaZNBqNJRQKjWtqarhdu3Z9&#10;oWpu1PHGmEAgcCQIQoHQ/+YEIYQQjUYzQAhVtnU9AACgbtDcgBbRq1evh4WFhai+vr5jTU2Nlbrr&#10;aU1NJxVnZWV10tHRqacoStrQ0IDVsYBmZWWlE4vFEuno6LxisVhChBCqr6/namlp0XV0dF62dT0A&#10;AKBu0NyAFtG3b9/7paWlDQghlJOTM1Td9bSmd70xZWRkVFlZWUmo47HUm9Ei3HQycWJi4kCCIJCp&#10;qWliW9cDAADqBs0NaBEsFkvau3fv8wKBgHrx4sWPGGNC3TW1Fj09vUI6nS4xMjKiVM2NlZXVy8rK&#10;SlRRUeHYltcul8vZtbW1lm+vKZWZmdkbIYQcHR1j26oWAABoL6C5AS0mICBg1+PHj8ny8nKPV69e&#10;fbYTiwmCoAwMDLIsLCwaVc2Nu7t7skAgQFKplNvY2Mhrq1rerGdFUBTFaPqNm9evX3emKAp17twZ&#10;FswEAHxxoLkBLcbb2ztOqVSmSqVSZWxsbKC662lNPB4v08DAgFA1N7169XqgjjemKisrnZrU9NfI&#10;jVAotBaJRHItLa26tqoFAADaC2huQIshCAIvX758ZWxsLC0vL29IUVFRL3XX1Fp4PF4mk8nULCgo&#10;sJHL5YzevXurpbl58xo4Ruj/LpiJEDKkKKq6reoAAID2BJob0KJGjRp1RiKRJItEIuWFCxd2f65r&#10;Tb1ZQBPp6urSX758aW1qaloiFAophULRpm9MVVZWOrJYLCGHwxFwOBwBQgjJZDKWpqYmS1NTs6Ct&#10;6gAAgPYEmhvQokiSpHbs2PHTpUuXiKqqKqe4uLggddfUGt5+Y4ogCMzlcmsEAkGbj9yQJKloOt8m&#10;OTm5L51OR3w+P7mt6gAAgPYEmhvQ4rp37/5sxIgRUUlJSej+/ftBhYWF3uquqaUZGBhkI4Rw09fB&#10;zc3NiyorK4mKioo2+ZCfUqlkCAQCe7lczmk63yYtLa0fQgjZ2dn92RZ1AABAewPNDWgVYWFhIaWl&#10;pfE1NTXo2LFj56qqquzVXVNLYjAYjXp6eoUWFhZiVXPj5OSULhaLUV1dnWVSUtLkyspKx9ZcSLOm&#10;psYGY0xXKBQaTZubV69eeSCEkIeHx83WOjcAALRnbb6CMfgyMJlMWUxMjL+vr++zUaNGcQ8ePHhn&#10;2rRp/QwMDHLUXVtL4fF4mcbGxgYPHz50QAghLy+vJw8fPpyEEFKeO3fuMEIIvfkeTqqxsXGSsbFx&#10;suo/2Wx2zceev+lSD00fS9XW1toRBKE0NDR8/bHnAACATxE0N6DVWFlZ5R87dszX398/bty4cSZ7&#10;9ux5/N133/mZmZk9VndtLYHH42VqaWkNzMzMdMAYEz4+PvejoqKQk5MTffDgwfM0NDTqysvL3crL&#10;y92zsrKGJyQk/KjaV1dXt6hJs5NkYmKSxOVy80iSVL7v+ZsumNn0TSmlUmmCMa5tuSsFAIBPCzQ3&#10;oFV17do1/vfffx80adKkq6NHj9Y9cOBArJ+f36wuXbrsVXdtH8vAwCCTIAg6xlivoqLCyMHBIbO6&#10;uhojhAiFQqHh7u6+RbUtxpgQiUQmqmanvLzcvayszD0nJ2cIxpiGEEJ0Ol1sbGyc0rThMTIyStHQ&#10;0Hjnt2oqKyudGAyGiCAIrK2t/RohhCiKIjgcDoeiqOw2uQkAANAOQXMDWl2vXr0eXrhwofeYMWMu&#10;9+zZ0/TixYt7Xr58OXDo0KFzVK8vf4refmOqb9++97W0tCqrq6uN7t27N1pTU/Omo6NjBovFkr5p&#10;QEq1tbVLbW1tr6uOoVAoWJWVlU5NG56MjIxRL168mK7aRk9Pr0DV7Kgea3G53JcCgcCRTqfLuFxu&#10;HkEQGCGEMjMzvZhMJtLW1k7//ysGAIAvAzQ3oE24ubklP3r0qPN33313JD8/fzBFUWNzc3MH+fj4&#10;hHft2nUXg8EQq7vGD6V6FNS0ufH09HySmpo6WFdX1ygoKCiBRqMpnJ2d001MTMqcnZ1T/fz8rri7&#10;uyfxeDwBQgjR6XQpn89P4PP5CarjYowJoVDYQdXsvGl83LKzs7/BGJNv9mtQKpUMgiAoQ0PD9Js3&#10;b85zd3e/mJKS0h8hhGxsbJ6o454AAEB7AM0NaDMGBgZVly9f9tuzZ8/0devWrff29uZKpdJNSUlJ&#10;Y1xcXC5069ZtJ4vFqld3ne+Lw+FUamho1JiYmGir3phydnZO37hxo6+7u3sdi8WSTp069WBRUVHH&#10;27dvD7hx48bXmzZtWoAQQqampq/d3d2T3N3dkzp37pzo7u6eZGtrm0uj0ZQEQWAdHZ3XOjo6r+3s&#10;7K6ozieXy9mVlZXOZWVl7kVFRd5JSUlTMMaEWCxmJCYmRsfFxa3X1NS8jBBC7u7ut9RzVwAAQP0I&#10;jLG6awBfoNLSUv6qVauCMjIypnTu3Jmjq6tLMhgMYY8ePbZ4eXlFa2pqVqi7xvexb9++PxMTE11z&#10;c3MfXL16dcjBgwenff/99wcQQujYsWMTxo8ffxwhhOrq6nTXrl27eOvWrXOFQqE2n88vYbPZ4qKi&#10;oo4KhYKOEEJsNlvs6uqaomp23N3dk9zc3JK1tbWFb583NzfX9+jRo9cQQkgmkyloNBqdz+c/yc/P&#10;1yFJ0iEyMpJGkiT8jxsA8EWC5gaoVVFRkfnatWuXXr58+UcvLy+Wo6MjotFo0m7duu3p2bPnej09&#10;vUJ11/hPzp8/v//58+cTjhw5Upafn2+VmprqPGTIkKsSiYS9f//+H4YNG3ZJNR8GIYSEQqH2jh07&#10;fl6/fv1vlZWVhj4+PncnTZp0lE6nK5OSktxVqa6u1lftY2Njk9d0hMfd3T2poaGh26lTp/6gKEpG&#10;kiQTIaT08vLaeu3ate8RQmjz5s26argdAADQLkBzA9qFiooKo+jo6F9iYmLmuru7a7u7u2OSJLGb&#10;m9vRXr16rTUyMkpTd43v8vDhw8W3bt1au2bNGlxVVaXF4XAaT5065b948eK1BQUFVu7u7kkhISFh&#10;33777TmSJCnVfg0NDZq7du0KiIqKWlRWVmbi7e0dFxISEjZgwIDbCCFUXFxslpSU5J6YmNhZ1fDk&#10;5ubaYowJhBDy8PBoGDFihGZDQ4NSU1OThhBCPXr0WHfv3r1FCoUiOyoqqs2WgAAAgPYGmhvQrtTX&#10;1+vs3Llz5u7duxfa2toade/enaLT6aS9vf15b2/vNe3tGzlZWVnDjx8/fv7WrVslzs7Ot1asWLGU&#10;z+eXyuVyRkxMzMSIiIjAnJwcO2dn57Tg4ODwMWPG/EGj0f76lo1YLGbv3bv3p7Vr1y55/fq1aY8e&#10;PR6HhISEDR48+FrTER+EEBKJRFopKSmub5qdzpqamiINDY3ODAZjAEII0Wi0OqVSqdvY2Hh/7dq1&#10;Pm18KwAAoN2A5ga0SxKJROPw4cNTNm/evNTY2NiqZ8+eFIvFIi0sLO736dMn0tra+ubb//JXh6qq&#10;KvutW7dmYYxRbGwsfvTokXTGjBm7Fy1aFGVmZlasVCppJ06cGPdmfpGjg4NDZmBgYMT48eOP0+l0&#10;heo4UqmUdeDAge/XrFmztLCwsGPXrl3jQ0JCwr755puL/3Sd169f3/j06dM5FEUxEEKK58+f0/v2&#10;7bv+t99+W9QmNwAAANohWFsKtEsaGhqSGTNm7E5JSbGbOXPm+Bs3bqRev34dZWRkeB85cuT6zp07&#10;X6Snp4+hKIqmzjq5XO5LkiTlbDa7dsqUKVcmTpwYs23btllWVlYvv//++/3FxcVmEydOjElNTXU5&#10;efLkWAaDIZ88efLvjo6OGQcOHPheLpczEEKIxWJJZ86cuTM7O9t+7969P9XU1HBHjBhx3sPDI+H0&#10;6dOjKYp65/9WBQKBreq/9+/ff+m9e/dE8fHxZm11/QAA0C5hjCGQdh+Koohr16759uvX716XLl3w&#10;L7/8ogwNDcVbtmxJPXLkyJX4+PgfSkpKusjlco22rm3btm1pUVFRZTt27EjEGKMLFy4MQwhhGo0m&#10;p9Pp8p9++mlPXl6eNcYYKZVK8uzZs9926dIlHiGELS0t83ft2jVDIpGwmh5TLpfTDx06NMXe3j4L&#10;IYSdnJzSjh07Nl6hUNCabrd9+/bk4OBg+ZgxY7IpiiKWLVsWiRDCMTExE9T9N4NAIBB1BR5LgU/O&#10;48ePe6xZs2ZpSUnJCF9fXyWdTv9r9IYgCCWPx8ts8jXfJBMTkyQtLa2y1qrn5MmTp/Pz8/spFAqN&#10;5cuXa4lEIk0dHZ36xYsXr2toaNDcu3fvTwqFgv7dd98dWb58eaS9vX02xpi4cuXK0LCwsJCnT596&#10;mpmZFS9dunTNjz/+uE9DQ0OiOrZSqaSdPHly7KpVq4LS09OdOnXqlBUYGBgxYcKEY3Q6XbFr166E&#10;7Oxs4wsXLjTk5OTYSSQSjYEDB956+PBhr++///7AuHHjznbu3DnR2Nj4VWtdPwAAtDfQ3IBPVnp6&#10;utPOnTtn3r9/f059fb300qVLU5t+1be+vv6vxzOampoVTVfmNjExSeLxeJk0Gk32sXXcuXMn4sGD&#10;B0swxrRffvnFUk9Pr9Dc3PxVv3797h4+fHhKSUlJh6ioqEW7du0KkEqlrPHjxx8PDAyMcHJySscY&#10;Ezdv3hwUFhYW8vDhw158Pr908eLF62bMmLGbw+E0qs5BURR55syZUeHh4cHJycluNjY2ecuXL4/U&#10;1tYelJ6ePmzlypVa6enpjg4ODplisZgdHBwc/vDhw188PT3r9fX19evr6xVKpbJSV1c329LS8omH&#10;h8dVV1fXWBqNRv3TtQEAwKcImhvwyfvpp5/2VldX6585c2ZU05+LxWL98vJytyZLGLhXVFQ4K5VK&#10;FkIIkSQpNzQ0TH97lOdD17tKSkqafO7cucMIITRp0qTBtra21wcNGnSzrq5O9+nTp56q7crLy403&#10;bNiwcPv27bMaGxs5/v7+pwIDAyPc3NySMcbEvXv3fMLCwkLu3bvnY2RkVPHbb7+t//nnn3doaWmJ&#10;VMfAGBMXLlwYHh4eHhwfH9+1T58+lf379ze8fPmyhMPhPLl+/bovi8WSlpSUdNu/f/9DDoeT1dDQ&#10;UFpbW+uIEDLW1tZmEgSBEEJIKpWixsZGIZPJLDQxMUl0cnK66+XldZHL5VY2/68BAADqB80N+OQN&#10;Hjz4mlQqZa5du3api4tLatMRj7dRFEUXCASdmi5UWV5e7i4SiUxU22hra5e8tVBlkoGBQQ5Jkop3&#10;HfP169fd9+7d+xQhhHx9fef36NEjeu7cuVsOHTo0ta6uTvftt50EAgFv06ZNv27ZsmWuUCjUHjly&#10;5NmgoKBVXbp0eYEQQg8ePOgdFhYWcvPmzUEGBgZVCxYs2DhnzpytOjo6fy1NgTEmrl69OiQsLCzE&#10;zc3NCyGk2LNnD93V1TUlMjJyZW5u7nqEEBkQEODBZrOrVfvV1dUZPH36dFh6enr/srIyD4lE0pHN&#10;ZuuwWCzVcVF9fb0cY1zO5XIzraysHnXt2vWKg4PDE/jiMQDgUwHNDfjkLViwYOO1a9d8MzIynAiC&#10;oDp27FjYo0ePeHd393jVF335fH7pP71S3dDQYNR0hKesrMxdIBA4UhRFRwghGo0mNTIySm3a8Bgb&#10;Gyez2ewaqVSqvWbNmno6nS7u3LnzIT8/v5+3bds2e86cOVtfv35t2qFDh5J3nbOmpoYbHR39S3R0&#10;9C+1tbV6w4YNuxQcHBzu6en5FKH/zi0KDw8PvnLlylA9JO0v7wAAIABJREFUPb3a+fPnb543b95/&#10;uFxujeoYb+bujF23bt282NjYr0iSpDw9PckhQ4YodXV1i8zMzB43bdS0tLTK3r4PFEUR6enpvV68&#10;eDG0oKDAq7a21oEkSUNtbW2GahupVIqVSmWyv7//b926dYN1qwAA7Ro0N+CThzEmXr58aZWUlNR5&#10;+/bts5hM5gAnJyflhg0b/ppobGhoWPn2EgYODg6ZDAZD/nfHVSqVzMrKSqfy8nK3pqM8jY2NPNU2&#10;urq6RcbGxkn5+fk+GGPS1NT06bRp0/rfunVrgK+v761bt27179ev391/qr+urk5369atczZu3Lig&#10;urpa39fX93pwcHB4r169HiKEUHx8fNfw8PDg8+fPj9DR0amfO3fulvnz529WrSyuugf379/vu2LF&#10;ilCxWNy3R48eCgMDg0YWi4WlUulfSzFwOJzKtx/D/d3co5qaGuPHjx+PSE9PHyoUCr/BGBN3794t&#10;OHbsmLepqenr9/8LAQBA24LmBnxW7t6922/58uV3Bg8ejH788UenvLw8I9XyBYmJiZ3T0tKcpVIp&#10;CyGEmEymzNnZOa1p0+Pm5pasr69f/XfHxxgTIpGI//YoT1VVlS3GmM5kMhuWLl2qExMTE/3kyZOp&#10;3t7eP/v7+8e8T+1CoVB7+/btszZs2LCwsrLSsH///ndCQkLC+vbtex8hhJKSktxXrVoVdPr06dEc&#10;Dqdx9uzZ2xYuXLjByMjo/ywy+uDBg967du3axePxnPT09P76OYPBaGCxWHUYY7pYLOa++fDfP849&#10;UiqVjAMHDsSVlJR0p9PpDdu2bSM7dOiQERsb24fNZoub8ScCAIBWB80N+KyIxWK2o6Oj4Pvvv+cM&#10;Hjz4Fy8vr/80/b1CoaBnZWV1envdpvLycmPVNhYWFkWq0R1V02Ntbf2y6dpQbzt//vy+9PT0MTKZ&#10;TGfo0KE/Xbp0aW9ZWVntypUrO5mYmHzQCuf/tO4UQRA4LS3NOSIiIvDEiRPjVB//W7RoURSfzy9t&#10;epwnT554RUZGrkxKSvK1tLQU9+vXL8PIyIiorq52VCgUGgj999V5NptdRaPRFDKZTEsqleqo9tfW&#10;1i5hMpm1VVVVTgghPGnSpKFpaWmskSNHnh02bNil06dPj/6nkS8AAFAXaG7AZ2fChAnHDAwMxri6&#10;uibPmDGj2/ss01BWVmbSdIQnKSnJPSsrq5NSqaQhhJCmpmbD2w2Pi4tLqqamZgNCCMXFxS27c+dO&#10;JEmSUrlcTtTU1DB9fX3HDBs27HRzr+Pf1p3Kzs62j4iICDx69OgkOp2umD59+p7FixevMzc3/z/f&#10;tHnx4kWX8PDw4HPnzn2rra0tnDdv3pYpU6Zckkqllk1Hn0QiEV+1D5PJrGcymaI3E60VDAbj7vLl&#10;ywcjhNCOHTt+njVr1vaJEyfGHDp0aGrTZSQAAKBdUPdXBCGQls7NmzcHduvWDYeGhuKCggLv5h5H&#10;LBZrPH/+vOvevXt/nDt37n/69OlzX1dXtxYhhBFCmCAIqlOnTpljx449ER4evi80NBQHBQVVTpo0&#10;Ca9YsWJrS12PRCJh7dixY6aFhUUhQgh369bt2fnz54dTFEVgjFFubq7Njz/+uJdOp8sZDIYsICBg&#10;Z35+vuXbx0lKSnLz9/c/SRAEpampKVq8ePHa8vJyI9XvRSKRYV5e3sCHDx8uPHPmzOHt27cnRUVF&#10;FQcGBjbS6XTl1atXB6u2Xb169VKEEB4xYsS5xsZGtrr/5hAIBNI0ai8AAmnpUBRFdOnSJWnZsmWK&#10;/fv331c1AS117Pz8fMtz586NCA0NXTFy5Mgz1tbWeTQaDQcEBGAzMzO5n5/fPYVCQbb0dUmlUube&#10;vXt/tLa2zkMIYXd398Q//vhjtFKpJDHGqKCgoOPMmTN3MJlMKZ1Ol//www/7cnJybN8+TlpamtOE&#10;CRNiSJJUstnsxl9//XVjSUkJ/13nTElJGR8aGoonT54s0NLSEj5+/NhL9bstW7bMIQiC+uqrrx7+&#10;3f4QCASijqi9AAikNXLhwoVvunbtikNDQ3FiYuLk1j5fXV2dzs2bNwdeuXJliEwmY7TmueRyOf3g&#10;wYNTVetOOTs7px4/fnycat2pV69emc2dO/c/GhoaYhqNppg8efLhjIwMh7ePk5WVZT9lypRDNBpN&#10;wWKxJHPmzNlSVFRk/vZ2N27cWBcaGoqHDx9epaenVxMfH99F9buTJ0/6czicBmNj47I7d+70U/ff&#10;HQKBQDCG5gbymYaiKGLgwIE3p0+froiIiKivqamxVHdNLR2FQkE7evToREdHx3SEEHZwcMj4/fff&#10;v5PL5XSMMSopKeEvWLBgA4fDaSAIgho/fvyxlJQUl7eP82+PtSiKIk+fPn00NDQUf/3111U6Ojp1&#10;9+7d66v6fWpqqrODg0MGQRDU/PnzNzU0NHDUfW8gEMiXHbUXAIG0VgoKCjpaWFjUBQYGKnbs2BEv&#10;lUo11V1Ta0SpVJInT570d3V1TUYIYVtb25z9+/d/rxpBqqioMFyyZMkaLS0tIUIIjx49+o+EhITO&#10;77pff/dYS6FQMGJiYi6Ehobi0aNHV7JYLMmxY8fGq/YVCoVas2fP3ooQwjY2NrknTpwYq3pcBoFA&#10;IG0dtRcAgbRmzp8/P9ze3p5asWIFPnLkyCW5XM5Sd02tFaVSSZ49e/bbLl26xCOEsKWlZf6uXbtm&#10;SCQSFsYYCQQCg6CgoHAdHZ06hBAePnz4+WfPnnV7+zh/91hLoVAwzp07tz80NBQHBASU0+l0PG/e&#10;vGipVMpU7Xv37l0fZ2fnVIQQ9vDweHH69OlRqsdlEAgE0lZRewEQSGsnOjp6nmr+zYEDB+6IxWJd&#10;ddfUmqEoirh06ZKfp6fnE4QQNjMze7V169bZYrFYA2OMampq9FauXBnC5XKrEUJ4yJAhV/7888+e&#10;bx9H9ViLzWY3EgRBTZgwISYlJcX53r17waGhoVRwcHCFvr4+7ty5c0JiYqK7aj+FQkE7fPjwZNXE&#10;Z3t7+6xNmzbNf/36dQd13xsIBPJlRO0FQCBtkfXr1y90d3fHISEheMOGDQXFxcWe6q6ptUNRFHHt&#10;2jXfXr16PUAIYT6fX7J58+ZfVHNi6urqdCIjI5fxeLxKhBAeOHDgzfv37/d5+zjl5eVGTR9rjRkz&#10;5tT169dnrV27tiosLKzRx8enjk6ny5cvXx5RV1eno9pPLpfTT5w4MbZ79+5P35yfCggI2BsTEzNB&#10;NS8IAoFAWiNqLwACaaucPHnS397evnHhwoXK0NBQ5dWrVzeLxWI9ddfV2qEoirh9+3Z/Hx+fuwgh&#10;bGRkVB4VFfWbUCjUwhgjkUikuX79+oXGxsZlCCHct2/fe7dv3+7/9iv0bz/WGjNmzPUtW7Y8DQ0N&#10;xYsXLy4xNDTEPB6vcuPGjb+qjq1KfHy8T2hoaMPMmTOrEELY0dExvemkZAgEAmnJqL0ACKQtk5mZ&#10;2cnT0zPJz88Pr1ixAq9atUp07dq1jRUVFU7qrq0tEhsb6z1w4MCbCCFsYGAgiIyMXKYabWlsbGRv&#10;3rz5lw4dOrxGCOGvvvrq4bVr13zfbnKaPtYiCAJPmzYtddWqVaLQ0FDlzJkzX3O5XMzlcquDgoLC&#10;c3JybBUKBXPPnj2PIyMj68vLyx3OnDkz0traOo8kSeWaNWuWqPueQCCQzy+w/AL44sjlckZ0dPQv&#10;27dvX9mlSxeOi4sLJgiC4PF4aTY2NrfNzc3jjIyM0g0MDLJJkvwslxZ49OhRz/Dw8OCrV68O4XK5&#10;NfPnz988b968/+jp6dVKJBKN/fv3/7BmzZqlr169Mu/evfuzkJCQMD8/v8tNl7Kor6/X2bZt2+wN&#10;GzYsFIvFBpMmTSo0MzPrgDGm1dbWlp07d45fWFhIjBs3rtjBwcFs6NChU7t3734YIYREIpHW9OnT&#10;9xw/fnx8RERE4PLlyyPVdzcAAJ8baG7AF6u2tlZv165dAQcPHpylq6tr4ejoiM3NzTGNRpMhhDRI&#10;kpQZGxunNF0t29jYOJnNZteou/aW8vz5827h4eHBFy5cGK6jo1M/b968/8yfP3+zgYFBlUwmYx46&#10;dGjq6tWrl+Xn51t17tw5MSQkJGzEiBHnmy4iKhKJtHbu3DkzKipqkVgsNhozZkyRjY0NV6FQaCOE&#10;6iiK0k5JSSFv375dHxwcHD5//vzNdDpdQVEU+d133x05fvz4+NjY2D69e/d+oMZbAQD4jEBzA754&#10;FEWRDx8+7HXx4sVvEhMTvRFCZuXl5WYmJiaoQ4cOFJ/Pp1gsFl21vba29is+n5/YtOnR19fPIwji&#10;b1cNb+8SExM7r1q1Kuj06dOjtbS0RLNnz962YMGCjUZGRhVyuZxx9OjRSZGRkctzcnLsXFxcUoOD&#10;g8NHjx59mkajKVXHaGxs5OzevXvGunXrFgsEAv7w4cOze/fuXctkMtmVlZWu1dXVZQcPHjTx9PS8&#10;dfLkybFcLrdGKBRqu7q6pnC53Jr4+Piu/7TyOgAAvC9obgB4i0Qi0UhPT3dSrRKelJTknpeX585i&#10;sbgmJibI2NgYmZuby3V1dRkEQSCEEKLT6Y0mJiZJb43ypDCZTJGaL+eDpKamukRERASeOHFiHJvN&#10;Fv/88887fvvtt/UmJiZlSqWSduLEiXGrVq0KysjIcHRwcMgMCgpaNW7cuBNNVwaXSCQa+/bt+3Ht&#10;2rVLXr16Zd67d++EKVOmpFdUVIyiKEpx4MABDQMDg6Rbt24N1NXVrfv9998nT5ky5fDVq1eHDB48&#10;+Jo6rx8A8HmA5gaA94AxJoqLi81UzU5ycrJbampq57q6OlsjIyPyzSiP0sTEBDEYDJpqPz09vTw+&#10;n59obGz8V+Ojq6tb1HTuSnuUmZnpEBERERgTEzORyWTKZsyYsXvx4sXrTE1NXyuVStrp06dHr1q1&#10;KiglJcXV1tY2NzAwMGLSpElHGQyGXHUMmUzGPHjw4LTVq1cvKygosPT29k4fMmSInkKh4O7Zs4fp&#10;7e194ujRo5OkUinL2Ni4/Ntvvz138ODBaWq8bADAZwKaGwA+QmNjIyc1NdWl6ShPfn6+u5aWlnbT&#10;UR5tbW2Gah8mk1mvanhUTY+hoWEag8EQq/Na3iU3N9c2MjJy+e+//z6ZJEnqxx9/3LdkyZK1HTt2&#10;LKQoijx//vyI8PDw4ISEBA9LS8uC5cuXR06dOvUQk8mUqY4hl8sZR44c+S4yMnJ5eXm57cyZM+UM&#10;BkMaFRWldfny5a8HDRp089tvvz2Xk5Njl5aW5qzO6wUAfB6guQGghWGMiYKCAsvk5GQ3VcOTlpbW&#10;ubGx0drY2BipRnmMjIwIOp1OvtmNMjAwyHp7lEdLS6usPYzyFBQUWK5evXrZgQMHvscYE9OmTTu4&#10;bNmy1dbW1i8xxsTly5f9wsPDg58+feppbm7+aunSpWt++OGH/RoaGhLVMRQKBf348ePjo6OjNwwb&#10;Nszo2bNndXV1dSlxcXHeS5YsWbt58+b5EolEoz1cLwDg0wbNDQBtRCgUaqekpLg2HeV59eqVm66u&#10;LkfV9JiZmck1NTX/GuXR0NCo4vP5Capmx8TEJInH42W+eaOrzb169cp87dq1S/bu3fsTj8ejDxgw&#10;4EhgYGCkvb19NsaYuHHjxtfh4eHBDx8+7MXn80uXLFmydvr06Xs4HE6j6hj29vbZnp6edtbW1uKI&#10;iAh2bm6u9alTp/yXLFmytr6+XkdbW1uojmsDAHw+oLkBQI0oiiJfvnxp3bThycjI8JDJZOYmJibI&#10;xMQEmZqaKnk8HkGSJIkQQgRBKAwNDdPffrTF4XAEbVX306dPx1+5cuVYTU0NOnbsGPX1118fCwwM&#10;jHB0dMzAGBP37t3zCQsLC7l3756PkZFRxaJFi6Jmzpy5U0tLS7Rp06b5e/bs2TRkyBB84MABYuXK&#10;lXOLioo6bt26dU5jYyMHRm4AAB8LmhsA2qHa2lq9po+1kpOT3UtLS125XC7L2NgY8fl83KFDByWb&#10;zf7rFXUOh1Nmamr6omnDo6+vn0OSpPKfzvWh6uvrTbdv357Y2NioL5fLSYFA8MexY8eGNDY2cvz9&#10;/U8FBQWtcnV1TUEIobi4OO/w8PDgmzdvDjIwMKhauHDhhtmzZ2/LyspyCA8PD7x48eJwDofTwOfz&#10;y1gslhTm3AAAWgI0NwB8IpRKJS0nJ8eu6ShPVlaWB8aYr5q8bGZmpuByuTSSJAmEECJJUmpsbJzS&#10;dJTH2Ng4WUNDo66ZNTAOHz58p7CwsDdBEEgmk8VFRET0EQgEvI0bNy7YunXrHKFQqD1y5MizQUFB&#10;q7p06fICIYQeP37cIzw8PPjKlStD9fT0an/99ddN8+bN+09BQYFleHh48JkzZ0axWCzJr7/+unnB&#10;ggUbDQ0NK1vy3gEAvizQ3ADwiauqqjJQvZ6elJTknpKS0rm8vNzZwMCAYWJiohrloZhM5l+vqH/z&#10;zTeDu3Tpcv1Dz3Xr1q21Dx8+XIwQQrW1tdJNmzZpNP19dXW1fnR09C/R0dG/1NXV6Q4bNuxScHBw&#10;uKen51OEEIqPj+8aHh4efP78+RFNv4hcWlrKX7VqVdDJkyfHstls8axZs7YvXLhwg4mJSdnH3h8A&#10;wJcHmhsAPkNyuZyRlZXVqekoT25urgeNRjM0MTFBcrn82aNHjzw/5JjZ2dnDjh07dhFjjORyOZoz&#10;Z44Fn89/9a5t6+rqdMeMGfNHZWXlABaLRXC53OvBwcHhvXr1eogQQklJSe6qLyJzOJzGOXPmbF2w&#10;YMHGqqoqg4iIiMBjx45NYDKZsoCAgF2LFi2KMjU1fd0S9wUA8IVQ98qdEAik7VJWVmbM5XJrfvjh&#10;h30fsl9NTY1lRERETUhICF6xYgU+c+bM7H/b57vvvvt9+vTpkpUrVxbyeLxKhBAeMGDArXv37vVV&#10;bZOamuo8YcKEGJIklWw2u3HBggUbSkpK+NnZ2XbTpk07QKPRFEwmUzp79uythYWFFuq+fxAI5NMI&#10;+a/dDwDgs8Fmsxv79u1bamFhMeHQoUO3b9y4sSEpKWlyeXm5q1KpZLxrH6VSyfzjjz9OSKVSHZIk&#10;kUKheDBy5Mht/3aurKysTjwej3Bzc7tbUFBguX79+t9SU1NdBg0adK9///4Pbt++PcDJySk9JiZm&#10;Ynp6upO/v/+p6OjoX6ysrPK3bNkyNzw8PDgnJ8du6tSph3bv3j3D1tY2NyAgYFd+fr5Vy98ZAMDn&#10;BB5LAfAFkcvljJ49exZ6eHiQdDrdwNDQkKTRaCRCCJEkKTc0NEzt0KFDwpu3rRL19fWz4+Lilj17&#10;9mzem0PErVixos/7nGv8+PF3HRwcvPv37x/ap0+fVQgh1NjYyI6Ojr5XWlrabceOHWS3bt0erVix&#10;IszX1/c6QRA4Ly/PZvXq1csOHTo0lSAIrPoiMkmSlOr7OkqlkjZlypTDy5cvj7S1tc1tpVsFAPiE&#10;QXMDwBfm9evXprdu3Rrw4MED7+TkZPeSkhJXPT09DdXkY1NTU6WGhgYdIYSYTGaxTCYzkclkqKGh&#10;oXbdunVmTCZT+j7n6dWrV9XAgQP1fHx8wvr167cSY0zeuXNn1YMHD5bFxsYqX7x4Ua+trS189eqV&#10;Rbdu3Z6HhISEDRs27BJBELiwsLDjmjVrlu7fv/8HiqLIqVOnHlq2bNlqDQ0Nybp16xbv3r17hkwm&#10;Y06cODEmMDAwwsHBIbN17xoA4FMCzQ0AX7h3vWKenZ3toaury+/Ro0flgwcPDA0NDV8cO3ZsEI/H&#10;q37f427atOmXwsLCDQYGBvKxY8eOffLkyfz8/Pz+SUlJioyMjNy4uDhvHR2d+sOHD0+JjIxcnp+f&#10;b+Xu7p4UEhIS9u23354jSZIqLi42W7du3eI9e/ZMl8vljEmTJh1dvnx5pK6ubt369et/27Fjx89i&#10;sZg9bty4E4GBgREuLi6prXmvAACfCHVP+oFAIO0zAoHAICkpyTUzM7MTRVFEc/a3tLSsCgkJoUJD&#10;Q3FgYKCsW7du2NPT80lJSQm/6bYymYxx8ODBqXZ2dtkIIezs7Jx6/PjxcQqFgoYxRiUlJfwFCxZs&#10;YLPZjQRBUBMmTIhJTU11rqioMFy6dOlqLS0tIUIIjx49+o+EhITO6r53EAhEvVF7ARAI5PPNxYsX&#10;h02fPl0WEBBQbWJiUrV27drFEomE9XfbKxQK2tGjRyc6OjqmI4Swg4NDxpEjRybJ5XI6xhiVl5cb&#10;LVmyZI2WlpaQIAhqzJgxpxITE90FAoFBUFBQuI6OTh1CCI8YMeLcs2fPuqn7+iEQiHqi9gIgEMjn&#10;kaoqAe9dP4+NjfW+efNmf6lUynzfYykUCtqJEyfGurq6JiOEsK2tbc6BAwemyWQyBsb/HRV6VzNT&#10;U1Ojt3LlyhAul1uNEMJDhw69/OjRox7qvjcQCKRto/YCIBDI55GQZUu2RUVGRDbnEdbfRalUkmfO&#10;nBnp4eHxAiGELS0t83fv3j1d1Sj9XTNTV1enExkZuczAwECAEMKDBg26ERsb663uewSBQNomai8A&#10;AoF8Hhn/7fD7Nnwj/Ovsn498yCjN+4SiKOLixYvDPD09nyCEsLm5edG2bdtmicViDYwxUjUzqo8F&#10;qpoZoVCotW7dukVGRkblCCHs4+Nz986dO/1asgGDQCDtL2ovAAKBfPqhKIpwt7epteEbYRu+EZ44&#10;6tu7dbW1eq1xnmvXrvl+9dVXDxFCmM/nl2zevPmXhoYGDsYYCYVCraioqN/ebmZEIhFn06ZN8/l8&#10;fglCCPfq1evBjRs3BkGTA4F8nlF7ARAI5NNPWWlpB1Vj8yaUb5/eaSXFxeatcT6Koojbt2/379u3&#10;7z2EEDYyMiqPior6TSgUamGMUUNDA2fz5s2/dOjQ4bWqmbl+/frXjY2NGlu3bp1tZmb2CiGEvby8&#10;Hl++fHkoNDkQyOcVtRcAgUA+/cTeu/v1W80NtjM1UXq5OZemp6a6t+a579+/32fgwIE3EUKYx+NV&#10;rl69emldXZ0OxhiJxWKNbdu2zTI3Ny9CCGFPT88nly5d8hOLxaydO3cGWFpa5iOEcJcuXeLPnTs3&#10;QqlUkk2PLRKJNBMSEjr/0xteEAik/UXtBUAgkE8/+3buWPB2c6NqcFxsLEVx9+8Nau0a/vzzz55D&#10;hgy5ghDCXC63OiwsLLimpkYPY4ykUilz9+7d062srF4ihLCHh8eLM2fOjJRIJMx9+/b9YGNjk4sQ&#10;wm5ubkmnTp0ao1QqyfLyciNzc/MiLS2telNT0+ItW7bMUc3xgUAg7TtqLwACgXz6WTx/3gE7UxPl&#10;3zU49mZ8xZmTJ6a0RS3Pnj3rNnz48PMIIayjo1MXHBwcJhAIDDD+78cCDxw4ME31sUBXV9fkEydO&#10;jJVIJMzDhw9P7tSpUyZCCDs6Oqa5uromaWhoiHfs2BHg7e0d+645PhAIpH1G7QVAIJBPP8O/Hvj8&#10;XY2NKrYdjCkbvhHeumljUFvNb0lISOg8atSo0wghrKWlJVy6dOnqiooKQ4wxksvl9CNHjkxycHDI&#10;eNPMpB89enSiRCJhxsTETHB0dEzz9fW9dujQoSkY/3eOz507d/r5+PjcVc3xWb9+/UKRSKSp7nsP&#10;gUD+/6i9AAgE8mlHqVSSjpbm4n9qbppm2cJf96i+ONwWSUlJcRk3btxxgiAoDofTsHDhwvWlpaUm&#10;GP/vY4EuLi4pCCFsZ2eXffDgwakSiYSp+mDg24mNjfVuOsdnzZo1S+rr67X/rQ6YtAyBtF1g4UwA&#10;wEcpzM+3HdCrR86H7NOnX/9rW3bv9dfU1BS1Vl1vy8zMdIiIiAiMiYmZyGQyZQEBAbsWLVoUZWpq&#10;+pqiKPL8+fMjwsPDgxMSEjysrKzyly9fHjllypTDTCZT9q7jPXr0qOfKlStXXL9+3VdfX796wYIF&#10;G4cNG3apsrLSMD8/3+rly5fWqv9MT093HDly5NmtW7fO1dXVrWurawbgi6Xu7goCgXzauXH1yrfv&#10;O2rTNMMG9k+oKC83aet6c3JybL///vv9NBpNwWQypbNmzdpWWFhogfG/fyzwXXny5Inn0KFDL6E3&#10;IzkIIYwQwgwGQ2Zra5vj5eX1mCAIJUII371710fdfy8I5EsIqdbOCgDwycvOzHRpzn6Z6Wluo4b6&#10;Ps3NyXZs6Zr+ia2tbe7+/ft/yMnJsZs2bdrBPXv2TLe1tc2dMWPG7vz8fKthw4Zdevz4cY9r164N&#10;trCwKJo9e/Y2GxubvOjo6F8aGxs5bx/P09Pz6cCBA28jhNDIkSPP3L17t19BQYGlWCxmP3nyxKu8&#10;vNyYz+eXIoRQdna2fVteKwBfLHV3VxAI5NPO3IDpJ+zM+IrmjN7YmZooO9vb1D59/Eht6z4VFhZa&#10;zJo1axuLxZLQaDTFtGnTDmRnZ9th/L+PBaomEhsbG5e9PZH4wYMHveh0unzkyJFnms6rUSqVpJ+f&#10;3yUGgyE7ePDgZFtb2+yrV6/6qvvvBYF8CYE5NwCAj/K1d6+Ml3m5Dh9xCMxgMBQ7Dxwa0bf/gKst&#10;VtgHKikp6bBu3brFu3btCpDJZMwJEyYcCwwMjHB0dMxACKG4uDjvsLCwkFu3bg3k8XiChQsXbvD3&#10;9z/Zt2/fWA0NDcmNGzcGVVdXGxQUFFgWFBRY3r17t9+VK1eGRkVF/bZ9+/bZcrmcER8f39XIyKhC&#10;XdcIwJcCmhsAQLPJZDKmq41lo1KppH3McXyH+p1esyn6B21t7fqWqq25ysvLjdevX//b9u3bZ4nF&#10;Yra/v/+poKCgVa6urikIIfT48eMe4eHhwVeuXBnKZrMbJRIJm8ViSSUSiUbT4zAYDFnHjh0LOnXq&#10;lHPjxo2vY2Nj+/To0eOxeq4KgC8LNDcAgGbLyshw9Rvgk9ycfUmSpBBCaGnwikXfzwjYRBBEu/qH&#10;kUAg4G3cuHHB1q1b5wiFQu1Ro0adCQoKWuXh4ZGAEELx8fFdb9261f/q1at+Hh4eCZaWlgUdO3Ys&#10;tLS0LLC0tCxYuXLliq1bt85WKBSM7du3z/r5559VXrKTAAAgAElEQVR3qPuaAPhSQHMDAGi2C2fP&#10;TFww++ejH7ofQRCYq29QuW3vvjHdvXrEtUZtLaW6ulo/Ojr6l+jo6F/q6up0v/nmm4tBQUGrPD09&#10;nyKEkFwuZ7x69cq86avf+fn5Vo8fP/YqLi42Gz169Onjx49PaG/NGwCfM2huAADNtn51ZOTOLdHL&#10;PnQ/JxfXhH1HYoYaGhmVtUZdraGurk53y5Ytczdt2vRrdXW1fr9+/e7m5+dbFRUVWVAU9debp3Q6&#10;XdGxY8dCKyur/B9//HHv8OHDL3I4nEZ11g7AlwaaGwBAs82YOvnCvdu3/Jr+y/3fkCRJ9e3X/+qe&#10;348Oa83aWotQKNTevn37rOrqam5xcbG5lZVVvrW19Utra+uXVlZW+WZmZsU0Gk2p7joB+JJBcwMA&#10;aDbvbh5FpSUl5h+6n6aWlvBFRjYXmgAAQGuAj/gBAJpFJBJpN6exQQihBpFIu7kf/wMAgH8DzQ0A&#10;oFlys7OcPmb/Z08e9WmpWgAAoClobgAAzZKd1fyRF5Iklc8eP/ZuyXoAAEAFmhsAQLNkZ2S4Nvf1&#10;ZoqiaE/+/LMfxpho6boAAICu7gIAAJ+mrI+cM1NdXcUrzM+3tbS2zmmpmgD4FMhkMsbFixdnpqam&#10;TqUoSmhgYJBnbm6ebGdn99Te3v4Fk8mUqbvGTx00NwCAZslMT3NXjbyQJEl9yOvgKk+fPOoDzQ34&#10;EshkMsalS5dmPHz4cAbG2EVXV5eUyWQyJpPJrKmp8ampqUHJyclIoVCgxsZGBY1Gk9FotAw/P7/A&#10;3r17X1d3/Z8aaG4AAB+sqkpgWFNdzUMIIYIkKS1t7bpJU6ft2PGf6OXvewySJKnnT554j50waV/r&#10;VQqA+rxpaH588ODBTIyxq56eHqmpqYkkEkmphYXFqZEjR0ayWKyGrKwsr8zMzP5FRUVfNzY2Oujo&#10;6GghhOgURXU5efLkYXNz8+4dO3YsUvf1fErgOzcAgA/2+OGDft/5j76DEEIubu7x2/ftH6XH5VZ5&#10;dLKr+5BFNDuYmhXFPovv2HqVAtC2ZDIZ89KlS9MePHgwU6lUuuvr65MURSGxWFzq4OBwZuTIkZFc&#10;LrcEIYSEQmGH9PT00WlpaeNevXrVCyGESJJUUBRFp9PpYm1t7byamhqX3Nzc9MOHD7vAEh7vD0Zu&#10;AAAfTPWm1MQp03YErgz7lcViSRFCyNnVLT4lKbH7+04ULnldbFFaUmLG79ChuDXrBaA1yWQy5uXL&#10;l6fExsb+rFAo3Hk8Hk1bWxtJJJJyc3PzM99++22kvr5+MUIIiUQi42fPns1KS0sbW1hY2AchRBAE&#10;oUAIITqdLra3t7/k5OR0ys7O7gqDwRCvXr06w9zc3GnXrl2/zZw5M0qtF/oJgeYGAPDBXhUWWq/f&#10;sm3yt6PHHGn6c6+vvrqfkpTY/UOO9fzpY+9vvh11rGUrBKBt7Nq1a0F2dnaIjo6Orq6uLlIoFI16&#10;enoJvXv33mtubv5MT0+vQC6Xc+Lj42ekpqaOKyws9MEYk28aGuLthobJZDY0PX5AQMDQ6OjorMeP&#10;H68eOnTocQsLi1dqutRPCjyWAgB8MGF9va62jk7d2z+/feP6NwHTplx43+MQBEFNnDJ118rVa2e1&#10;bIUAtL6qqiqD7777TuDp6Yk1NDTKORxOo0gk4isUCnbT7eh0ulihULAJglBijGk0Gk3SqVOnS05O&#10;Tiff1dC87erVqyFPnz5dmZeXl3ro0CE3eDz176C5AQC0mNqaGv3uLo6CD/l+jY2dXcb1+w8+6mvH&#10;AKhDenq64759+5J0dHRIhBANIYRYLFattrb2azabXUMQBC4qKlJ9rFJuY2Nzy8PD46Cdnd3lf2to&#10;msIYk6tXr84UCoV2lpaWiwICAta3xvV8TuAjfgCAFqPH5Vbb2tmnf8g+eTk5jjXV1QatVRMArYgo&#10;LCxk0Gi0utGjR48fOHDgYjc3t6P6+vr5UqlUt7S01J3FYtUYGxsnMBgMiVKp1HBycvrjQxobhP47&#10;wjljxoyhDAaDevTo0eqioqJmren2JYE5NwCAFuXVq9e93JxsR4zxe/+fp/hnT3sP9B18vjXrAqCl&#10;cTicRqlUihBCNBcXlxPv2ubcuXMHkpOTJ/fu3Xt1XFxcUHx8/Ixu3brt/NBz8Xi8XC8vr1U0Gi0k&#10;KCjo8qFDh9zh8dTfg5EbAECL6u7pFfchjQ1BEPjZE1hnCnx6OBxOo1wuRxRFsf5uG19f3wVaWlrl&#10;mZmZI6ysrG7fvHkzqra2tlmfPxg6dOhKOp2eZ2pq6rp37975za/88wfNDQCgRXXz6hH3ofs8+fPP&#10;vq1RCwCtSdXcYIyZfzfPjM1m1wwbNiygsrLS1dDQMA0hhC5evLinOeuqEQRBBQQEDGEwGNSDBw/W&#10;FRcXm37sNXyuoLkBALQoYxOTEjNz84L33R5jTKSnpnRpaGjQasWyAGhxbDZbLJfLEUKIpCiK8Xfb&#10;2dvbX3Jzc/v9+fPnszw9Pf/z8uXLQQkJCT8255w8Hi/H09Mz0tramh4YGHgZFp99N2huAAAtrkev&#10;3ndJkqTed3uKosiE+Oc9W7MmAFoajUZTUhSlRAghuVzO+adtBw8ePJ/D4Qiys7P9OnbseP/69esb&#10;6+rqmjUx2M/PbwWdTn/J5/Pd9+/fP685x/jcQXMDAGhx3Ty94j50Ic3nMO8GfIIIgpAihJBMJtP8&#10;p+3YbHa1n5/fzIqKCndjY+NEjDHt0qVLu5r7eGrGjBlDmEwmFRsbG/X69esOza3/cwXNDQCgxXXv&#10;0TP2Q7YnCIJ68ugRzLsBnxySJKUI/fvIDUIIOTg4nHd1dY15/vz5bE9Pz//k5uYOSUpKmtqc8xoa&#10;GmZ37959tbW1NWP58uWX4PHU/wXNDQCgxVl07PjSgMereN/tMcZk0ot4L6lU+rdvnQDQHtFoNAlC&#10;79fcIITQ4MGD57HZ7Orc3FxfCwuLB9evX98kFAqbNfLi5+e3gkaj5fP5fI+DBw/Oac4xPlfQ3AAA&#10;WhxBEPjNvBvl++4jk8lYqUlJ3VqzLgBamqq5kclkmgkJCb137dq1Niws7HJQUNDN4ODgSxs2bNh3&#10;+fLliUKhUBshhDgcTpWfn9/P5eXlHnw+/5lCoWA19/EUSZLKGTNmDGUymdTdu3c3wOOp/4HmBgDQ&#10;Krr/d94N7UP2efYU5t2ATwfGmFAoFBRCCM2fP//mhQsX4srKyhZjjIcyGIyBdDrdTyQS/fD8+fOj&#10;QUFB9TNnzizavXv3MgsLi+suLi7Hnz17NsfT03Nrdnb2sJSUlEnNqcHIyCizW7du62xsbBiBgYHw&#10;eOoNWFsKANAqsjIyXP0G+CS/7/YkSVLefX2u7zt6bGhr1gXAx8AYEykpKa4nT54ce/LkybHFxcV2&#10;5ubmGCFUO2PGjNtdu3a97OrqeofD4YgkEolWcXFxp/j4+FEvX74cgDG2pdFoRF5enszDw2O7Uqmc&#10;pKOjU0Sn02UCgcBh9uzZTlpaWmUfWhNFUbSIiIjchoYGSwcHh7nTpk3b2gqX/kmB5gYA0CooiiK7&#10;ONpXi4RC3ffdh6OpKUrIzNGj0Wjv/TgLgNaGMSbS0tKcVQ1NVlZWJ5IkqX79+t0dO3bsyeHDh583&#10;Njau+LflEEQikdEff/wRlZubO5EgCHpJSUmVhYWFgZeX16bnz5/PsrOzuzp27NhRzVlWoby83Gnb&#10;tm2pr1+/VoSHh3fs0KFDafOv+NMHzQ0AoNXMmDr5wr3bt/w+5LXw89dvdXF2dU1ozboAeB9paWnO&#10;p06d8j958uTYjIwMR5IkKR8fn3v+/v6nRo0adcbIyOi9J8031dDQYLBr164rQqHQUyQSIS0tLUXP&#10;nj2jHz16tHD06NETXFxcjr/vsSiKohUVFXmnp6f7v3jxYmpjYyNDKBQ+2LJly4Dm1Pa5gIUzAQCt&#10;prtXj7g7N2988yH7PH/62BuaG6AuGRkZjqqGJi0tzZkgCNy3b9/7c+fO3TJq1KgzxsbG5R97Dk1N&#10;zapff/21x927dxfdv39/jVKppD969Ghchw4dnl65cmWrlZXVHU1Nzb9tnCiKohUWFvZJT0/3z8jI&#10;GN3Q0GBEp9PFdnZ2VzIzM/vKZLL+169fH+br63vpY2v9VMHIDQCg1SS+iPcaM2zo4/fdniRJatCQ&#10;oWe37dk3pjXrAqCprKysTqqGJiUlxZUgCOzt7R03duzYk6NHjz5tYmLywfNg3ldaWtqIU6dOnSUI&#10;gtDQ0IiVy+U9OnXqdMHf39+/6XbvamgYDEajnZ3dFScnp1N2dnaXmUxmQ15eXp8jR47cz8rKen30&#10;6FHzL3XlcGhuAACtRi6XMzrb29RLpVKN992Hy9Wvepqabvil/kMZtI20tLQuZ8+eDXj+/PnQsrIy&#10;M5lMhqysrDK9vb1P+Pv77zY1NS1pq1qysrIGHzt27EpZWRnRpUuX30tLSyf7+/v7Ozg4nGvS0Ixq&#10;0tBcftPQXGEymQ1vH2/NmjWJtbW17gMGDPAbNGjQlba6jvYEmhsAQKv6f+ydd1xTZxfHn3uzIJCw&#10;9wwJJESUDcqeggxFBNy4Z9U6qlXbWrRqa63VWrd1W7c4WzYoyB6yRBlh700Y2bnvH3L7SSmtK843&#10;37/4kOfee+4Vk1/Oc875zY2YlpSdkeHxKnU3CWkZdAqVWvE245Lx/weXy5W7dOnSrNu3by+ytbV1&#10;+rd1SkpK9SYmJon29vaHdXR0Ct5FbAUFBfPu3bt3Njc3l+vj49MwODiog8PhuBwORx2Hww2ZmZnd&#10;RwUNDocb+rfzDAwMaKelpW3MyspaPzAwkLxv377/y9obWc2NDBky3ir2jhNSMx898nqVY3KzM91k&#10;4kaGtEAQBLpy5cqMjRs37m1qatKjUqlVdnZ2sZ6enjeoVGohDocbwuFwg1wuV7WhocGppqbG68mT&#10;J+GPHz9eSKFQkl1dXXdSKJSUtxmjjY3NuWfPnvkBAGb29PTQCATCIBaL5YWHh4eZmprGvEDQaD19&#10;+jS0rKwsoq6uzg1BEBiCIB6Xy/VqbGzU09fXb3qbsX+IyDI3MmS8AyorK01v3rw5v6urazUMwx3K&#10;ysoP/Pz8TlhbW+d86tsvWemPPOeET0t+2fUwDIunTAu7uPeXX1/Lc0eGDEmGhoaIixcv/u3y5csz&#10;HRwc8jds2HAXgqAxVVVVk/h8Pgldh8PhhlRUVFhUKjVh7NixvysrK7MKCgqWZWdnf97f3687fvz4&#10;A97e3puxWCzvbcUqEAjkf/zxx6r+/n5ddXX1PwcHBwMiIyO9/ktYpaambnnw4MFOBEFgdXX1Z2PG&#10;jLnGZDKvFxQUBGdnZ+8GAPz27bffLnlbMX+oyMSNDBlvieEixXl5eXlzyWSyPoVCATAMA4FAwMfh&#10;cHihUAhaWlr4CgoKRba2tlcDAgLOqqurd73vuKUNhzNEtDKjsUUi0UtPK9bR1WtIyyswlPydWCyG&#10;jx86uHnOgkWHSCQSW/qRyvjUGBoaIgYHB99LSUnx3L59+zkSieTR19dnTCQSOxgMxm1lZeUaeXn5&#10;HrFYjO3p6aF2dHSY19TUeInFYpyGhkbZxIkTNxgbGz9ISEjYm5OTs0pbW7swIiJimoqKSvXbirmy&#10;snLSpUuX/szIyGD7+/v3yMvL9y1btswagiDxyLUdHR3ae/fubSaRSA1Lly4N0tTULEW/LPH5fMXv&#10;vvuut6amhnvu3Dml/7fZUTJxI0OGlLl58+a0+Pj4L0kkkr2ioiKAIAhAENQ9bty43x0dHc+oq6s/&#10;ffz4ccijR4/md3Z2TiAQCGQAAGCz2aCvr69DX1//gbe390knJ6fkT+UNKSxoUmbR48eOrzIaPi23&#10;wFBHT68BAAD6entVNqz+7MLTJ0+s0gsK9d9epDI+FUQiEWbKlCl34uLiJu3Zs+dRf3+/m5qaWvnE&#10;iRM30Gi0OBiGhaMdx+FwVMvKysIyMzPXd3V10ceMGXPV399/bVNTk/2dO3fOYrFYzrx587zU1NTe&#10;yrYpgiDQoUOHchsaGmxVVFSu8/n88JkzZwaZmZn9Mdr6uXPnDlEoFOw333yjPHLr6tdff41ta2vz&#10;s7OzmxESEnL1bcT7oYKJiop63zHIkPHJcPny5ZnTp0+/6uXlRVRUVCTg8fhBsViMBwDIi8VikkAg&#10;UMBgMAIGgxHv4uJy1tvb+4dx48adHRwc5PT19akRiUQDDAZjwWKx5l69enVrbGxsRENDg46WllaV&#10;kpLSR5utqK2uMSvIy3UGALy0uBlrZZVHNzcveVJSbDM7LDSlpKjQ3sbOLjNkWvjFtxiqjE+EHTt2&#10;fHvq1KklO3fuLBoaGnJ0dXXdNW3atJkaGhpPR8uCoOBwOI6urm6+jY3NSQwGwy8oKFhaXFw8x8HB&#10;4YiVldXZwsLChUVFRfNMTU1jFBQUOqQdNwRBQE9Pr6i0tHTxw4cP9ceMGdPV29trMm7cuFH/7i9e&#10;vBiqo6Ojr6qqWqmtrV0k+Zqent6zoqKipbm5ueZTpkw5Iu1YP2Rk4kaGDCkhFothPz+/eH9//w59&#10;fX0dJpN5PTIy0tvKyuq8iopK9eDgoFZZWVlYUVHR/MzMzA0NDQ3OQ0ND6ioqKrW2trbXPT09D3t4&#10;eOzW0NDI7OjokBeJRNpkMtl4cHDQPT09fd3Vq1fXZWVluQoEAr6BgQELi8V+NFkdHo8nd+9W9KyX&#10;XQ9BkFhNTa2zo6Nde+XCBbf62WwVBEGgiZMCbru4eyS8zVhlfPwUFxePmz179u/r1q2rw2Aw5v7+&#10;/p+7urp+/you9TAMi4yNjVPNzMzulZSUzM7Ly1thamr6p6Oj469FRUXzSktLZ1hZWZ3FYrFcacdP&#10;IpGas7Oz54tEIi0KhfJnfX39ZFtb2xMEAmFg5NqEhAQHsVhsKRKJdGxsbE5JvkYmk5tTUlKW8vl8&#10;6tixY09/zF+QXhXZtpQMGVKivr7e0N7evm7lypWIhobGk46ODgsIgsT6+vpZVCo1jkajxaqrq5fV&#10;19e7slgs/6qqKv+uri4zAABQUlKqMzU1jaFSqXEUCiWZQCCwAQBgcHBQ/cGDB4seP34cPjQ0NJZA&#10;IOABAKC9vV0sEolq6HT6/YCAgBN0Or3sfd77i+jr7VWxG8PoepVtKSwOJxAKBDgIghD0uB8PHJwf&#10;GjH93NuLVMangI+PTyKbzXYIDAwkeXh4fOvu7r7jTc7HZrP1L1269EdnZyd9wYIFbgiCQGfOnHnE&#10;YDBuhYWFTX8bTQFpaWlfJicn/9DQ0JBqYGDgFhQUtMzW1vbEyHXbtm3bkZiY+LWfnx+0fPnycVpa&#10;WiWSryckJGzKyMjYgyDI6aioqEXSjvNDRSZuZMiQEr29vcqLFi2qtLS0xMyePTsMj8dzq6qq/Kuq&#10;qvybm5vtAACQvLx8F5VKjadSqXFUKjVeKBTKsVgsv6qqKv+amhpvPp+vCMOw0MDAIJ1Go8VSqdQ4&#10;bW3tIgiCxAiCQDU1NeOTkpKW1dbW+mAwGD0MBgP4fD5oa2sbVFZWzpswYcJFPz+/K4qKiv/4hve+&#10;CfByL6l49sziTc5xOzbezmKcZb60YpLxacHj8QiHDx/esHXr1l1bt27t1dTUrF+yZIkdBoMRvOm5&#10;h4aG1E+ePJkrEonwS5YssSsqKopMSkr6ISgoaKmtre1JacQvSX9/v+7PP//clJqayg0ODm7T0dF5&#10;PH369Kkj1x09enTFhg0bjmzdupVnY2PzW0BAwCrJ1/l8vsJ3333XW11dzT937pwSFosdtdboU0M2&#10;50aGDCmhrKzcW1NTwx03bpx+U1OTk5ub204DA4MMT0/PbUNDQ+osFst3OGPjV1paOhMAALS1tQtp&#10;NFrs+PHjD4SGhs5ubm62Q7M6SUlJ3yclJX2voKDQRqPR4qhUaiyVSk1YsmTJfAAA4PF4pMzMzFlZ&#10;WVmzxWKxrZycnHtpaal7amrqCS6X20ShUBL8/PyOWVlZ5X4I7eaOE5wfVJaXMxEEeelhfpJAEIRQ&#10;TU2fSjsuGR83PB6PEBMTE5KQkLB6YGDA0cjICOvj4yNGEEQ5MDAw8L+ETVNTk25OTo5jR0eHhpKS&#10;Up+xsXGtg4PDqOMZiERi5/Tp00NOnz6dcf369evz5893Z7FYfomJiXuYTOYNeXn5HmneF4lEasbh&#10;cC1aWlo6ZDK5qL6+3gVBEGhkbDo6Oi0cDgdoaWklFxcXz/Xx8flScmoxHo8f1NLSSkAQZNLdu3cj&#10;QkNDL0kzzg8VWeZGhgwAQGtrq/b169cjKyoq5iorK1vw+fweHo9Xb2lpGR0UFHRMQ0Pjpdx/lyxZ&#10;chKPxy+wt7dPmz9/vudoaxAEgVtbWy3RjE1DQ4OzWCzG4vH4AQqFkoRmbHA4HIfFYk2sqqryZ7FY&#10;EzkcjhoAANHV1c2j0WixNBotVk9PLweGYSGCIFBra6t5YmLi8oqKikAAAAWLxUIikQi0trbyiERi&#10;sY2NzbXAwMDTampq3dJ8di/Ln3fvRKxZvvS1OzYMjIyqUzJzqNKMScbHCY/HI8TGxk6Jj49fgwoa&#10;DAYDBALBYH5+PsHGxmaIQqE8Xbx48fiRx4pEIsyFCxfmbNy48ae+vj4lgUCAk3ydRqNVrVq16tCq&#10;VasOjdatWFhYOO/OnTtnJ0+evFBHR6fg+PHjj52cnH7y9fXdJO37vHTp0tWioqIIdXX160NDQ+Hr&#10;16/XI5FIf7OFyM3NnXDhwoUkOp2e3NnZGTh58uRF1tbWpyXXNDY22p46dSqvrq6u7PTp02OkHeeH&#10;iEzcyPi/pa2tTevGjRtzHz16tBiLxdJNTEwADMNALBbzRSLREAaDUYZhGHA4HNDb29utra39yN3d&#10;/ZSrq+uf/5bavXr16vTTp09fcXFx4W/evFkZh8NxXhQHj8cj1dTUeKEZm97eXmMAAFBTU6sYFjqx&#10;hoaGaZ2dncyqqio/Fovl39jYOB5BEFhOTq7XxMQkkUqlxtJotDgymdwIAABCoZBQUFAw5dGjRws6&#10;OjomyMnJKQEAQH9/P+jr62vX19d/6OXl9U7bzdvb2nScrMe9ll8PDMMiHz//u0dOnQmVdlwyPg74&#10;fD4ezdD09/ePRwWNUCgc1NPTi/P3999XV1eHnTNnzsPFixeD4ODgJTY2Nr9JnqOkpGTsggULzuTn&#10;59sqKSn1USiUai0trfa2tjbNwsJCawAAoqen19zU1KTn4eHx4MKFC3P19fUbJc+BIAh0+vTpjN7e&#10;XuNVq1aZxcTE/FpaWjpj9erVZkpKSvXSvOf8/PzF9+/fP9nb25ukrKzsHRkZ6U2hUP42ELOnp0dl&#10;48aN3YaGhu2qqqpdcnJy/YsXL3Ycea6oqKjGzs5OvS+++MLY2Ni4TppxfojIxI2M/ys6Ojo0bty4&#10;MSctLW0JBoMxp1AoAIPBAARBeszNzW+4u7sf0dLSKoIgCBkYGFBLSkpaUlhYGM7lci3k5OTwAADQ&#10;2dkpBgBUmpub3wsMDDxqZGT010Cv9vZ2TRcXl7bZs2eD0d6IXgSCIFBXV5fZcLbGr7a21kMoFMpj&#10;MBiekZFRKprVUVRUbK6pqfFBsz/9/f16AACgoaHxBM3qGBoaPkI7OXp6egwTExOXPXnyZIpAIGDg&#10;8XgMgiCgtbVViMPhno0dO/ZWYGDgcT09vbc6pt1zvH11Q3095XWOXbVu/XdrN365TdoxyfhwQRAE&#10;SkxMnHL//v3tbDabaWBgIClo4v39/fcZGRlloFs1O3bs2JaUlBTl5eUFffnllypycnK96Lnq6uqM&#10;HB0dsyEIQvbv379u+vTpVyW3eGpra4337t278ciRIyu1tbVb2Ww2WUtLqy0jI8NppCt4Y2Oj46lT&#10;p7Lc3d13WFtbn/rll1+qnZycfvLx8dkszfuvra31OHfuXEpFRcVTMzMz8/Dw8HAmk3lj5DpHR0de&#10;QEAA3t7e/tfc3NzVy5Yts9bW1i6UXJOYmPhFenr6XqFQeO67776bL804P0Rk4kbGJ09nZ6f6zZs3&#10;Z6Wmpi6FIGiMiYkJKmh66XR6tLu7+2EdHZ3H/1WXgiAIVFVVNSExMXF5XV2dNx6P1x1Og4POzs5+&#10;VVXVHCcnp/M+Pj5XnZ2d84KDg8e4ubnt9vLy+vpNYhcKhXJ1dXVuqNjp6OhgAgAAmUxuRLM6FAol&#10;qb+/Xx9dU1dX5yYSifBYLJZDoVCS0U4tVVXVKgiCELFYjHn69Kl3SkrK0qamJnc8Hq+OZqi6urp6&#10;NTU1M9zc3M54enrexePx/DeJfyRb1q87dfPalfmvYqKJcvD4yYiA4MnXpRmPjA+X/v5+0jfffHNH&#10;LBY7KCoqEvF4PITD4XqYTOYdOzu743p6erkjW7unTZt2U0VFZaKlpWXL6tWrzdDfi8Vi2M7OLq+6&#10;utokMzNzgomJCSs3N9dhcHBQQUNDo8PKyqoQhmExAAAkJSV5h4SE3NbV1W1qbGw0oNPp5Wlpaa4K&#10;Cgp/c9++fPnyvaamJvt169YZXr9+/VpjY+P4devWGUijeBmlo6PD/MiRI2WlpaV1FhYWRpMnT15o&#10;bW19ZuQ6VVVV9urVqwljxoy5W1lZGWRlZXU2MDBwheQaicJiwdmzZ5VwOJzU4vwQkYkbGZ8k3d3d&#10;qtHR0TNTUlKWIQhiQaPRoGFB02dqanrb3d39sJ6eXt7rFtryeDyFhw8fzsvNzZ3FZrOtiUQiEQAA&#10;ent7kdbW1n51dXWyqalpyZo1a8ZJ8776+voMh7em/Kqrq314PJ4SBEEifX39LDRjo6am9qyurs4d&#10;LV7u7u42BQAAZWXlGrTd3NjYOIVAIPQDAMDQ0JBqSkrK4uF283GS7eYIglTT6fQ/AgICjpmamj57&#10;0/hvXr0y/8t1n//jzflliH2YxqSZmskKiv8PqKurMwoKCrofGBhoIS8vD6ysrI4pKSm1sFgs/6am&#10;JkcEQWB5efnu4c7DWBqNFqeoqNi6aNGih/r6+k5jx469ERYWNhM93+3bt0OmTp166/PPPz/Q3t6u&#10;FRMT448gCNzX16cEAABMJrNs/vz5Z9avX2YwPQUAACAASURBVL8fg8GIYmNj/YOCgu67uLg8evjw&#10;ofu2bdt2bN++/VvJGFGbhGnTps3A4XBDV65cuTt9+vQQBoNxRxrPAEEQuKqqyu/SpUt/NjY21unr&#10;6xsFBwcvHjnLRiAQ4AgEAm/btm25WCzWisFg3KqsrAzYsGGDLh6P/1vX5OHDh++3trYGjhs3LjI8&#10;PPyCNOL8UJGJGxmfDD09PSq3bt2anpKSslwkEo2jUqkQFosFCIKwaTTaXXd390P6+vpvxaiyqalp&#10;THx8/MrKyspJEAQZ4/F4SCwWg7a2Ng6JRHpsb29/ZdKkSWdIJJLUWrTFYjG2sbFxPJqxaW5utgUA&#10;QEQisRN906dSqfECgUABbUmvqanxEggECjAMCwwNDR+h21xaWlrF6DyZmpoah6SkpOU1NTW+WCz2&#10;r3bz9vb2QRUVlbzx48dfnDhx4mVFRcXBFwY5gvTUVJ95M8JfeQgfFosVlLBqFT71b5syAMjMzJwQ&#10;EhJyWywWE9auXQtBEITR09PLRoU5iURqqq6u9q2qqppUVVXlPzg4qAUAANra2o8TExPHMJlMjK+v&#10;71cuLi57AACgoKDAxtfXN767u1sNAAAUFBQGw8PDr4WEhNzW0NDoLC8vp+/Zs2dTeXk5Q0dHpyU9&#10;Pd2JQqHUfvvtt9t37NixzdvbOzEjI8P52bNnDENDw79qahAEgQ8ePFiloqJSPWfOHP99+/Y102i0&#10;uKlTp8593XtHEARubGx0LCsri3jy5El4f3+/HoIg4o6ODp6mpqb8aMXCVVVVNFNT08pjx45909ra&#10;+p2Dg8OvOTk5q0drUW9qarL+7bffCmpra5+eOXOG+bpxfgzIxI2Mjxo+n4+/ceNGZEZGxrcCgUBP&#10;U1MTwmKxQCwW91Op1HseHh6HDAwMsv9r3Lq0EYlE+KysrPD09PR5XV1djkQikQzA82LewcHBFkND&#10;w2QfH5/jdnZ2j6QptAYHBzVYLNZEFovlz2KxJg4ODmoC8PxNH83q6Ojo5DU1NTmiWZ22tjZLAABQ&#10;VFRsRbe5TExMEolEYhcAAPB4PMWMjIxZ2dnZc/r6+mzl5OSIAADQ09MDuFxuI4VCiffz8ztmaWn5&#10;wizY/du3Zmxev/Y0n88nvOq2lBmdUfpnysOxr/dkZHwsXLx4cc6iRYtOmZubN8+fP1/Q19dnQqfT&#10;7/X09NDa29stAHjeIo2KcgqFkjSczZz07NmzoPT09AkUCgWEhIREWlpaXti3b9/6jRs3/oS2UMMw&#10;LBaJRBhlZeXe8+fPRwYHB98DAAAej4f39fVNSEtLc1NVVe0qKysbo6ioOECn08u1tLTaioqKLL/4&#10;4ouffvjhh7/V1CQkJOzNzs5es3nzZqWbN29e7ujoYK5atYr+KveMIAjU1NTkMCxoIthstj4Gg+HT&#10;aLRYc3Pza7dv375YXl7OptPp5NFqbm7dujU1NDQ0OiMjw6msrGwfh8NRhSBIiMPhuEuXLrUbeb2o&#10;qKiGzs5O/Q0bNlAoFErtK/8jfSTIxI2MjxY+n4/38fFJ7Orqsg0PDycCAMQQBMFEIrHTzMzsLo1G&#10;izUxMUmU9vyJV6Wrq8soPj5+ZVlZ2WSRSGRKIBAwCIKA9vZ2AYFAeGJpaXkjKCjohLq6utR8aobb&#10;za3QjE1jY+OE4XbzfhMTkyQ0lY/BYHhoUXJ1dbUvh8NRBc87RnLQD5Dh2gYhAAC0tLSYJyQkrKio&#10;qAiAIIiCxWJhkUgE2tra/tZurqqq+le7OZ/Px+/5bsfec6dOrpGcNvyywDBGFBwScmXfoSNzpPV8&#10;ZHxYiMVieNu2bTt27dr11eTJkwucnZ0NxGIxPiIiIszExCQRAADYbLaexN+qD5fLVYEgSKynp5dD&#10;pVJjYRguX7BgweXIyEgwb948z4KCApVp06ZFAwCAv79/DJ1Or8jPz7d99OiRi5ycHFcgEOAuXLgw&#10;d+bMmZfRGMaPH5+Vm5trP3Xq1Ojo6Ohp+/fvX7d+/fqf3d3dH7JYLGpdXZ0RWpsDAADl5eWTr1y5&#10;cmf+/Pnu9fX1zsnJybs3bdqk+qL3HARBoObmZjtU0PT19RnCMCyg0WhxTCbzGp1OvysnJ9cHAABR&#10;UVFITU3NoImJicLChQudDAwMMiXPtWbNmoO//fbb4u7ubtVnz57NuHPnzhkHB4eDOTk5a5YsWWKn&#10;q6v7t6GXycnJ69PS0vYJBIILO3fujJTOv+CHh0zcyPho+fnnn9dv3Lhx3/bt26sIBAJp3rx5Xo2N&#10;jRNYLBb65qc8/OaXLZG5yH8VfxlpIxaLMcXFxf4PHjxY3NLS4ionJ6cm0W7epaOjk+bh4XHKxcUl&#10;Rpot2jwej1xdXe2Ntpv39fUZAgCAurr6M1TEGBgYPOro6BgzvM3l39TU5DDcbt5DpVIT0G0uMpnc&#10;BMDzDFV+fn5IWlrago6Ojgny8vJKAAAwMDAA2Gx2h56e3gNrK8vos8ePrS16XPCP1tRX4YutX21Z&#10;vmrND2/+JGR8aAwNDRHnzZt37saNG2GrV69+oKmp6UQmkxtmzZoVpK6uPmqdl1gsxjQ1NTmgYqe5&#10;udkeQRC4srISmJqagpUrV5qZmZnl9Pb2Kl+7di08PDz8r2xHSkqKZ1hY2PX+/n4ygUDglZWVMQ0M&#10;DBoAAKCiosKMwWA8QxAEqq2tNSYQCDw9Pb2m4ODge3fu3JmSlZU13tHRMRs9F4fDUf3xxx+7PD09&#10;v9bX18++cOFCwty5c31RQSYJgiBQS0uLDSpoent7jWEYFlCp1AQmk3mNwWDckezuQomKihK3trby&#10;dXR0CCM7wBAEgWg0WhWDwXj2xx9/BAoEAuK+ffuaTUxMEiorKwPHjRt3MTg4eKnk+QQCAXHHjh19&#10;1dXVwrNnz5I/1a1embiR8dHi5OSUMW7cOLqJiYmYw+GoD7dBx1Gp1FgDA4OMtrY2y1HsD7ol61FI&#10;JFLL+7yHgYEB9cTExGWFhYVhPB5vjJycHA4AADo7O0UQBFWam5vfDQoKOmpgYFArrWsOt5vT0WdT&#10;V1fnLhQK5TAYDM/Y2PgB2l2loKDQVlNT44PW9PT39+sCAICmpmYJKhYNDAzSsVgsDwAAenp69BMT&#10;E5eXlpaGCIVCBgxBmLvXLoPBgTcvMzpx7kKwl+/E+298IhkfFM3NzbqTJ0++W1BQYLNz584kgUDg&#10;Y2Rk9DAiImIaujX6MnA4HNUTJ078EB8fv8TBwQH4+vq6Ojs7p02YMCEjIyPDeeT6/Px8WwcHh2wI&#10;gkBYWNiNK1euzEBfc3JySs/MzHTav3//2rVr1/4yYcKETLFYDOfk5DhcvHhxzuzZs3+XPNeBAwfq&#10;jI2NH7i7u0cdPHiwWrKjaXi4phUqaHp6ekxgGBaamJgkMJnM6wwG4/aLsjxRUVEiNpuNUKnUys8+&#10;+8xc8rXU1FQ3d3f3h6dPn164YMGCMwAAEBMTczA/P3+Zubn5zfLy8skbNmzQRb3qUI4cOXKvpaUl&#10;yMLCYv706Z+mV5vMfkHGR4tYLMZqa2ur0On00xoaGk9ZLJZ/Tk7OqszMzPXDbdApVCo1LjQ0dI6c&#10;nFx3dXW1pP3BDACe2x+gH+YGBgYZGAxGqq3PL0JRUbEzJCRkV0hIyC4EQaDKykrnxMTE5RwOxwuP&#10;xzPa29sZx44d29TV1cVWU1PLdnZ2Puft7X2DQCDwXveaEAQh6urqz9TV1Z+NHz/+gEAgkK+rq3ND&#10;szrx8fE/x8fH/6ykpFRPo9FizczM7k2cOHEdm802RLM6WVlZazMyMjbicLjB4eccS6PR4sLDw78O&#10;Dw//WiwWY8rKyrxFQsGXt65c8hQIBBB4gy9SdHPzkhevkvExUVBQYBMcHHxvaGiIvH///oze3l4f&#10;a2vrU4GBgStf9f+hvLx8d2dnZxsWi0UUFRXbbt26NQUAACIjI8+Ptt7W1jZ/5cqVR48cObIyOjo6&#10;tLe3V1lZWbkXAADCwsJuZmZmOj1+/NgaAACoVCorLS3NBYDns3BGnktBQaFtYGBAW0FBoR0AAAYG&#10;BjRbW1sty8rKIkpLS6f39PRQIQgSmZiYJLq6uu4aFjQvPSUcQRBEUVERY2Rk9HDE76Ht27d/q6Gh&#10;0TF9+vS/Jn/b2tqeyMnJWU0kEjsEAoFCSUnJLDs7u2OSx06dOvWrEydOBMXExGyViRsZMj4w3N3d&#10;k/l8vt3g4KDGlClTFjs5Oe3j8/kKdXV17mhWorKyMgAAAJSVlWtpNFoMg8GI9vf3X93T00NFU9qZ&#10;mZkb0tPTvxy2P0hGP6hVVFSqXxSDNIEgCDEzM3tkZmb2CIDnxbwPHjyYn5ubO1NZWdkaj8f75ubm&#10;+sbHx18QCAR1NBotZtKkSUcZDMYbffDjcDgOjUaLo9FocX5+fut6e3uN0GdTWlo6Iz8/fykEQSID&#10;A4MMGo0W6+Pjs0lNTa1C8jlXVFQEAQCAqqpqFSoWzczMHuz+YY/30qXLTCNnhCe2NDUZvk6mWF5e&#10;fkhXT1+qk19lvF9u3rw5be7cuRcMDQ27N23aVN/b2+vk6+v7xYQJE35+3SL7+vp6Q01NTR6ZTG54&#10;+vSpCgDPrRT+bf2CBQvOHDp0aJVYLIbv378fNGfOnIsAAKClpdUGwPMaHAAA0NXVbW5padEBAACh&#10;UPiPz0xFRcW21tbWsYWFhfNhGOZnZGR8mZyc/AMEQSIKhZLs4uLyA4PBuPUqmShJIAgCMAwDGo0W&#10;K/n7P/74IzA5Odnrl19++ZxIJA6hv9fU1Cw1MDDIYLFY/pqamsX5+fnLbG1tj0s+Vx0dnWIAQAOJ&#10;RDKrqqqi0mg01uvE9iEjEzcyPlqsra0Lf//9d0hBQcFbLBZjYRgW4vH4QVNT0z9NTU3/BACAnp4e&#10;E9SyoLi4eG5eXt4KGIaFhoaGj6hUaqy/v/9aZWXl6traWk80c1FeXj4ZgL/ZH8QZGRk9lDSjexcQ&#10;CIQBPz+/Q35+focAAKCxsXFsfHz8Sh6P5w/DsBGbzV5x6dKlFe3t7RwymVxgb29/edKkSWdfp0Vb&#10;EmVl5TpbW9sTtra2J0QiEa6xsXE8+mySk5N3JScn7yISiR3oFqC7u/sOHo9HRp9zYWHhgtzc3M8w&#10;GAzf0NAwjUqlxp04dyFyy/q1P5UUFf2je+NFmDHMSz4E408Zbw6CIND333+/5auvvto1ceLEEh8f&#10;H43BwUGjGTNmTKHT6ffe5NwNDQ0Gtra2iJKSUj2JRGID8Nxi5d/WW1tbP8bj8Tw+n0+oqan5a2p2&#10;V1eXCgAAGBsb1wDwfJggiUTq7+7uVlNTU/uHQFFRUalksVi+MTExh2AYFhIIBLaPj89mBoNxS0FB&#10;4Y2bBBAEEXd3d/9N3PT29iqvWLHiKJPJLFu+fPmxkcfY2toev3379jlHR8cD2dnZa5ubm+319PRy&#10;JNe4ubntS01NPXD69Okdu3fvnv2mcX5oyMSNjI8WT0/PlJ07dwI7OzuFlpYWm5H/eQEAQEVFpdre&#10;3v6ovb39UZFIhK+vr3dGsxJJSUk/JCUl/TDsuh1Lo9FiPTw8vuFwOGromvz8/CXZ2dlrMBgM38jI&#10;6CEqdjQ0NMre9Qeuvr5+ycKFC1cA8Nw7Cm03V1JSciQSic5lZWXO2dnZhwYHB5uNjIySJ06ceNTa&#10;2jrzTeLEYDACIyOjNCMjozQvL6+vBgYGtIbbzf2qqqr8iouL5wAAgI6OTj6NRot1dnbeExoaOqOp&#10;qWk8+gwTExN/BACA8R7eLWIE1D8pLjJ8lRh4AoFyUVGR/bhx41576KKM9w+Xy5VbsmTJyYsXL85Z&#10;unRpmpGRkS0Wi+2KjIx00tLSKn7T89fX1xu6urrilJSU6v38/OIOHDiw7t69e5Nnz549qgs2BEGI&#10;kpISu7u7WxUd5gcAAPfv3w8GAIApU6bcBeC5QFJQUBjs7u5WG82ehM/nK8nLy3ctX77c+uTJk7kU&#10;CiXF1tb2xJvejwTi+vp6BLVSEQqF2FmzZl1qbW3Vjo6ODh1tijiTybweGxv7C5vNNsDhcEP5+fnL&#10;Rr4/uri4nEhOTt5bV1cXyufz8dKeRv6+kYkbGR8tWlpabXJyck8BAObV1dXeo4kbSTAYDJ9CoaRQ&#10;KJQUHx+fzf39/TosFsuPxWL5VVRUBBcVFc0Dz9ugc2k0Wqybm9t34eHh4Q0NDX8Jovj4+H0AgH2S&#10;9gcmJiZJo3U5vE2wWCzPxcXloouLy0UAAOjs7DSOi4v77OnTp8EEAoHG4/Hm3LlzZ85vv/3GJxAI&#10;T6ysrK4HBQWdGO2b56ugqKjYZmlpecHS0vICgiBwS0uLDZqxefTo0ea0tLSvCAQCGzXznDVr1iEI&#10;gkTocxaLxb4CoRBUlD156WuSyEr0mzdv5hw9epRHJBKLbW1trwYEBJxWUVF5ry3+Ml6e9vZ2zalT&#10;p97KyMhw2r59ewKCIL6amprZM2bMCFFUVGx98Rn+G7FYDHd2durDMIwlk8kNjo6OCTgcTnDv3r0g&#10;sVgMS7ZvowwMDCh2dHSoAwAgXV3dZgAAGBwcVHjy5ImFtbX1Yzs7u3yhUIhNTU1109LSasPhcAJv&#10;b++kkeeBIEgEAIAUFBTaIQgSi8VizJvezwgQAAAMwPNpxJGRkedjYmImHT9+fJm9vX3uaAfgcDiO&#10;paXl+by8vOXm5ubXS0tLZ0ycOHE92l6OrtHT0/sTADDl5s2bc2bOnHl6tHN9rMjEjYyPGhcXl/i2&#10;tjYGi8XydXV1/f5VjiWRSC1WVlZnrayszorFYkxzc7Md2hmUmpr69cOHD7cNu24n0Gi02PHjx+9H&#10;R6KzWCy/J0+ehBcUFCyGIEisr6+fiWZ1dHR0Ct51u7m6unrt7NmzNwIANorFYkxhYWHAw4cPF3O5&#10;XBd5eXnr2tpa67179+4ebjdP9fT0/M3Z2TnuTdrNIQgS6+rq5unq6ua5ubnt4nK5yhLt5n5Pnz4N&#10;HY7tKY1Gi7W2tj4VHBy8cPbs2eMOH9j/3c0rl7xf5joT/f13dPex7fl8/gR5eXn7qqoq+927d//U&#10;39/frqen99Db2/vE+PHjk0f7AJPx/iktLbUICgq639nZqbV///7Uvr4+37Fjx16aPHnyIjQb8aZ0&#10;dHRoyMnJEQAAQElJqR6GYXFYWNj1y5cvz1q5cuXhY8eOrRh5TExMzCQAAAQAABMmTMgcGBhQnDNn&#10;zsWWlhad69evhwPwvBupq6tLTSgUYn19fRPIZDJ75HkgCBIjCIIZ/lmEIMgr+6a9ADEAANvV1aU2&#10;e/bs3+Pi4vz27Nnz5dKlS/8zO2RjY3MiOzt7DZFI7BQIBMSSkpLZ9vb2RyTXhISEfHP8+PEpsbGx&#10;mz81cSNrBZfxUXPv3r3gw4cP33V2duZv2bJFSVpvlhwOR7W6ulrSdRttgy5FMzb6+vqZra2tNiPt&#10;D+Tl5bvQehQqlRqvqKjYJo2YXhc2m62ZmJi4vLi4eKpku3lHR4cIhuEKJpN5Jygo6Ji+vn6dtK6J&#10;IAjU2dlpLtFu7iYSiQhYLJY73G4eW11Rjtnx9dY9IpEI81+D/TIeF+tramk1AQBAb2+vXkJCwvLS&#10;0tIQgUDAIBAIWAAAaG9vF2Kx2GcWFha3AwMDj+nq6r5Vd3MZL8eff/4ZMGPGjCvq6upDa9eube3p&#10;6bH08PDY5ubmtlOaW4x5eXl2s2fPzp01axZYvHixo56eXg6XyyVoamp29Pf3k7Zt27Y9KipqO3rN&#10;mpoaiouLS1pHR4cmhUKpmTJlSnR0dHR4dXW1ya+//rr6s88+OywWi+EJEyZklpSUjOVyuXJ5eXl2&#10;NjY2BaPc4+HS0tLpmzZtUv/1118rdHV186dNmzbzn1G+Ht9+++1AYWGhfHZ2dkd3d7fq0aNHVyxa&#10;tOjUi48E4PTp048GBwc1cTjcAAAAs2zZMquRz3379u21nZ2dRmvWrDE1NTX91wLsjw2ZuJHxUdPX&#10;16fk6OjYPXPmTDgyMtKLQqGkSPsaCIJA7e3tFqiIqa+vdxWJRHgcDjdkbGycgtbrEAiEvhfZH+jr&#10;62dK0zX4de6lvLzcLSkpaVlDQ4MnHo/XRr2jhtvNs1xcXM55e3vfkOYevEAgINbW1qJmnv5dXV1m&#10;AAAw0Nfb9uftaFU+n49FxOJ/CBwCQQ7MXrJsUHKqMtrFhiAI/OTJk7/czQkEggYMw4DL5YKenp5e&#10;DQ2NTDc3t9MeHh53PtVBZR8qCIJAv/zyy+cbNmzY5+LiUj558mRFLperERISMm/MmDHXpH296Ojo&#10;0B9++OFmYGAg2LBhgw661VVSUmJhb2+fx+PxCPr6+g0BAQF/isVi+NKlS7M4HA4RFdXD2Rd43759&#10;69evX78fQRBo06ZNe/bv379RJBKBzz///JcDBw6sHe3aMTExB4uLi+d8+eWXqocPH36qpaVVHBYW&#10;Nl1a9/btt9+yCwsLSQ0NDY/PnDmzwNLSsuhljy0qKpp7+/bt846Ojj9nZ2evX7Ro0QR9ff0syTUP&#10;HjxY8/Dhw184HM6VH374QWqi7H0j25aS8VGjpKTUp6amViAWi+1qamq834a4gSAI0dLSKtHS0ipx&#10;dnbey+fzFWtraz1QsVNZWRkIwPPiZRqNFstkMq8FBASs7O7uNkUzFxkZGRsfPXq0ZaT9gbKycq20&#10;433RvTAYjIcMBuMhAABwuVxSSkrKwry8vBnKyspWeDx+Yk5OzsS4uLiLAoGg1tTUNCYgIOCImZnZ&#10;yxfJjAIOhxsyNTWNMTU1jQEAgJ6eHgqaFYNgjE/M7WgcZ+jvTV4QBCF0pnmJpaVl+sguNol284cW&#10;FhYJAAAwNDSknJycvLigoGA6AGAsFoudlJGRMenevXtisVhcbWZm9mdgYOARKpVa/ib3IuO/EQgE&#10;uFWrVh06ceLE0sjIyAwGgzEWADA4f/58Nz09vVFrRN6UhoYGAyUlJQDDsACdNwMAAGPHji0tLy83&#10;CwoK+qO0tNTixIkTyySPGzduXOGKFSuOC4VCzOrVqw95enqmCAQC3JYtW05jMJg5Tk5O7LFjx17c&#10;t2/fhn+79ohtKanX3EAQhEAQBHJzc+1fdRuZyWTeiI2NPchms43wePxAfn7+spHixtnZ+WRSUtJP&#10;DQ0NU3k8HuFNZmh9SMgyNzI+er766qtd7e3tW+3t7XOXLl3q8K6v393dTUWH29XU1HiOdN2m0Wix&#10;SkpKtTU1Nf+wP1BTUytH1xgZGaXicLihF13vbYEgCNTQ0GAZHx+/ksViTcRgMIY4HA4SCoWgs7Nz&#10;iEQiFTg4OFzy9/c//6bt5pKIRCL844KCoA2frTjW1NigIfmai4fnsw1bvvqOQqEk8Hg8ZfQ519bW&#10;eggEAiLaxYaKHbSLbXh8vl1CQsIK1N0ci8VCQqEQdHR0DCorK+c5Ojr+7uvre0ma9/L/Tnd3t2p4&#10;ePj15ORkr6+//joBh8N5a2lpFc+cOTOYTCY3vq3rbtiwYV9jY+Pnzs7OdWvWrKGOtgZ1+QYAADqd&#10;/rS8vNz8p59++mLDhg37+vr6yBYWFqUMBuOZo6Njzr59+zb7+/tjmEzm+Z07d87/ry20+Pj4ffn5&#10;+Uu3bNlCOnr0aLGqqmrV9OnTQ6V1b1FRUT1FRUXK0dHR8Ots5cXGxh7Izc1daWFhcbmsrCx8w4YN&#10;uiMbII4fP36rsbExhE6nL50zZ87JfzvXx4RM3Mj46ElKSvLevXt3opubm3jz5s0qI0eNv0uEQiGh&#10;oaHBGc3YtLe3jwUAAEVFxRa0DodCoSRyOByNf7E/eDic1YlVV1d/9j5bnwUCASEzM3NGRkZGZE9P&#10;jz2RSCQBAACbzQYcDqfJyMgoaeLEicesrKyypBFnf38/edWSRTfSUx/6or9z85k4YESlKQIAEF1d&#10;3Tz0GWpraxc2NjZOQJ9hR0fHGAAAIJPJjajQoVAoSehoez6fL5+enj47MzNz7sDAgAOBQJATCoWA&#10;x+P1E4nEK998880KaXp5/T9SUVFhFhQUdL+hocFo165dj/r7+70YDMbtqVOnznnbM6IiIiKuaWho&#10;BDk4OGTPmzfPc7Q1NTU1FBqNVmViYsLq6elR6urq0qRSqazKykpTCIKQ7du3fxsVFRVlYWHR7ezs&#10;jMvJyemNi4uz0dDQ6PyvayckJOzNycn57KuvviIeO3asUFlZuW7GjBlTpHVv27dv7y4uLla5du0a&#10;9nX+Rjs6OphHjhx54ujo+Et2dvbn/v7+axwdHX+VXNPW1mZx7NixEhaLxTp//jxNWrG/T2TbUjI+&#10;epycnDIaGhoEAABcXV2dm5mZ2XvzIMJisTwKhZJMoVCSfX19N/X39+uirdLPnj2bUlhYOB8AgOjr&#10;62dTqdQ4Dw+PKA0NjZKGhgaXkfYHZDK5Ac3qUCiUJMk2zncBDofjubm5nXNzczsHAADt7e3U+Pj4&#10;lc+ePQuSk5OjcbncyNu3b0eeOHGCLy8vX2JlZXUjMDDw5Ou2m5NIJPZvF34P/HrTF8dvXr2yAAAA&#10;Vq/5fKKmjo4QzdikpaVtTU1N/ZpAIPQNm3nGOTo6/gJBEII+56dPn057/PjxIrSLjUqlxikpKdUO&#10;Dg7a4XA4JoFAkMPhcP1EIrG5r6/PiMfjLfnyyy/hn376abE0n9//E8nJyV7Tpk27qaCgINqzZ09x&#10;T0+Pl7Oz8x5vb++tEAS99S62+vp6QyqVCpHJ5IZ/W0OhUGq2bt26e+fOnV8DAACRSBxycXFJgyAI&#10;KSoqGrd///61AACRpqZmG5lMpnC5XA1VVdUXjhuQ7JCCYVj0FlrBxRAEAZFIhHkdcaOhoVFmaGj4&#10;qLKyMlBHRycvPz9/mYODwyHJLyRaWlqlEATVKisrU589e0ZnMBgf/datLHMj45PAx8cnxcnJyd3Z&#10;2fkXPz+/de87ntEYbje3R7MNTU1NDgAAaNh1O3444xAnEolwaD1KTU2NN4/HI6P2B2hWQkdH5/G7&#10;+ND4j3vBFhQUBKWmpi5qa2tzlpeXV4EgCAwNDQE2m9053G5+0snJKeFV35ARBIF+/fmnbw/u++nb&#10;x+VVSui0WQAA4HA4KjU1Nd7oM+zvV9kA/AAAIABJREFU79cDAIBh01TU3Xykaao9gUDo5fP5JDMz&#10;s3tWVlbnaDRaLBaL5fb29hrt37+/orGxEU8gECo1NDQqtbW1nxkbGz82NzfPMjQ0rJa1mP83J06c&#10;WPrZZ58dtrGxqZ0xYwZmYGBAPzg4eImVldU78yzS09NrXrJkibabm9tuLy+vr/9tnVgshnfu3PnV&#10;kydPxgiFQtyhQ4dW6ejotDg4OGTl5uY62tnZ5eTl5TnAMCxevHjxb8ePH1/2b+dCSUpK2p2RkbHx&#10;m2++wZ08eTKXSCR2zJ49O0Ba97Zjx472kpISjfPnzxPl5eU5r3OO4uLiObdu3bowYcKEfZmZmRsW&#10;LFjgYmhomC65JjU19bOUlJRDg4OD13/88ccI6UT//pBlbmR8Enh5eSWUl5d7aGpq+vr5+b3vcEYF&#10;hmGRvr5+lr6+fpaHh0fU0NCQ2nC7uX9VVZXfkydPpgMAgJaWVjGNRot1cHA4FBISMre1tdUGzeqk&#10;pKTsTElJ2UkkEjuoVGr88Ad6vGQR5Tu6F6Gdnd1tOzu72wAAwGaztRISEpYXFxeHwjDMRBAkNDk5&#10;OfTq1asiDAZTPtxuflRPT+9fv1mjQBCErNmwMYppMa5AUti0t7drZmZmTnj8+LEFk8mMnz9//kah&#10;UKiHZmxycnJWZ2ZmbpAwTY21tLQ819zcbK+rq5vV0NDg2t/fr2dmZnYfhmEhAM+tJigUyj2xWDwN&#10;giBTGIZN29vbA9rb20FOTg4YGBgAXC6XC8NwL5FI7NfR0Xng7u5+1NLS8vHbe7ofByKRCPPFF1/8&#10;dODAgbURERHZ1tbWdKFQKIyMjPQ2MjJKe1dx8Pl8/MDAgDYEQf+ZuQEAABiGxdu2bftO8nc8Ho8g&#10;EokwJBKpPy8vz4FEIvW7u7s//PHHHze9zPVhGP4rczOcxXlrmZvXPQGTybwRExNzsLe3l4LH4/vz&#10;8/OXjRQ3EyZMOJ2QkLC/qalpCpfLlZOTk5PKWI33hUzcyPgk8PLySo6JiQEmJiZjBgcHNaTh6fK2&#10;IRKJXRYWFlctLCyuIggCtbW1jZMw81yXnp6+adh1O5lGo8WGhYVF4PH4AdT+gMViTSwpKZkNwF/2&#10;B3HD83ey3nW7OZlMbps2bdr2adOmbUcQBH769Kl7cnLyUg6H44nH45mtra3Mw4cPb+nu7u5TV1fP&#10;cnFxOevl5RX9X+3mPn5+d9vb2zWjo6NDr1+/Hv7gwQMPJyenjEePHrkA8LxT7sKFC3ODg4P3oaap&#10;tbW1HugzRE1T5eXlu/z8/Da2t7ePi46O/v3Zs2dT6HT63draWs8nT55E1NfXBwiFQiGTyVwbGBh4&#10;v7y83KGmpsamubl5rFAoHEsgELSwWKw2AEC7p6fH9Pz580vq6uqqoqKiplpYWJS+o0f8QcFms8kz&#10;Z868/OeffwZs3LgxkUQieZDJ5IqZM2cGv2vD2aamJj0lJSUIgOcD/F71eAKBwNuxY0fUrVu3porF&#10;YmjVqlWHbGxsXlq8om3kCIJAkkJHWkAQhMAw/JeR5+uAxWK5VlZW53Jycj4bO3bs76WlpTP9/f3X&#10;SrqT43A4jqGh4T0IgkKvXbs2PzIy8h+eVR8TMnEj45PAzs4ur729fRAAoFBTU+NlYWFx9X3H9CpA&#10;EIRoa2sXaWtrFzk7O//I4/FIw2aefsOu28EAPHfdptFosRYWFlcCAwNXdHV10SXsD75MS0vbKml/&#10;QKPR4l7nDf8N70XMZDJTmExmCgAAcDgcckpKysL8/PwZysrKljgczi87O9svJiYGEYlE1WZmZjGT&#10;Jk06Ympq+hSA5xkaSUEjFothOp1evnXr1t0hISG3mEzm04KCAps1a9YcnDx58t2bN29OCw0Njcbj&#10;8YNmZmZ/mJmZ/QHAc9PU8vLyoNTU1G/u3r172s/Pby0Ggxl68ODB9vv37x/ncDhqBAKBraCg0CwU&#10;CqkkEqlBUVGxi0QiYTAYDJ3L5fpgsVgCiURqGjNmzHVTU9Mbzc3NtAcPHkSRyWTad999V7By5cqJ&#10;7u7uD97l833f5OXl2fr5+cV1d3erzZw5s1VBQcGHQqHEhYWFTX/XdWEAPG8DJ5PJAAAAlJSUXpgZ&#10;HI3AwMA/AgMD/3idY4ftF4Z/fCv2C2+cuQHg+cTirKystXJycr0ikYhQVFQUOX78+AOSayZPnvzN&#10;sWPHQhMSEjbKxI0MGR8AWCxWSKfTU/h8fkBNTY33xyZuRkIgEPrpdPpdOp1+F0EQqLu7m4bO1Xn8&#10;+PHCnJycVajrNo1Giw0MDFxBIpEah9vN/aqqqvxH2h8Mu5un4nC419q3f13k5eXZAQEBBwICAg4g&#10;CALV1dVZJyQkrOByuROxWKxJT0/PqvPnz6/q6OgYam5uHszOzlZrb2+HzczMKrZu3bo7PDz8+tix&#10;Y//mDO7s7Jyenp7u7Obmlrpw4cLTdnZ2eYaGhn8TcSoqKtXjx48/2NnZSX/8+PHiM2fOpGOxWE5X&#10;V5cpk8m8OWbMmKs0Gi3u5MmT0e3t7dTm5uZ1e/fuvSoUCuUUFRVb7OzsjjOZzGsGBgaZaH2TiYlJ&#10;urOz84X79+/vAQB8cfDgwRhTU1Mq6k30qXPy5MnFy5cvPy4Wi2ErK6tCHo+H6+np6Zs1a1YQutX3&#10;rqmvrzdUUnrue/mibam3Afq3IRaLMW/DfgGCIKmIGw0NjaeGhoZpFRUVwbq6ujn5+flL0WJ8dI2W&#10;llYZDMM1KioqJmVlZUwmk1n25nfwfpCJGxmfDF5eXknZ2dlBampqE993LNIEgiBETU2tUk1NrdLR&#10;0fFXoVBIqK+vd0XFTkJCwt6EhIS9JBKpGbWG8Pb23jw4OKiNrsnNzV2ZlZW1TtL+gEajxaqpqVW8&#10;y3ZzCIIQY2PjgiVLliwBAACBQCCXnp4+Oysrazafz7fX0dHRsLW1RdvNiUQi0QKLxd4dLUY5OTnu&#10;5cuXZ9Lp9PKjR4+u+P7777eMds3u7m66urr6M29v762XL1++7+rqukuy6HRoaEgNgiDAZrMtrK2t&#10;T40ZM+aqoaFh+r8VbEMQJA4ODt7Y39+vAQCYt3379t+OHz8utQLSD5XVq1f/eujQoVVYLFZw+/bt&#10;kODg4HtRUVFR27dv/zYoKMjDx8cn8X3EhQ7wIxAIfe8jc4RmbhAEwQxnbnDSPj8Mw28sbgAAwNbW&#10;9vitW7cuMhiMW5mZmV/U19e7GhkZpUqu8fT03JuUlHTkzJkzO/bu3Rv2ptd8X8jEjYxPBm9v76Qr&#10;V64ABoNh1Nvba6SsrCw1r6QPCSwWyzMxMUk0MTFJBAB8wWaz9SXaoEMfP368EIIgsZ6eXjaNRov1&#10;9PT8Rl1dvay+vt4VLV6Oi4s7EBcXB5SUlOok2s2T3/WMIBwOx/Xw8Djl4eFxCgAAWltbze7du/ed&#10;SCSaSCKR9Pv7+/XPnj07ub+/P/bXX3+dgsVi/5YdoFKprICAgD8vXLgw99/EDZfLVVFSUmowMDDI&#10;BAAAIpH4t3osHo+n3NHRAdasWWP5KhmYsLCwz3bt2jW9r6/Pv7u7W1VVVbX7xUd9fIhEItjb2zvp&#10;4cOHHmQyuS8nJ8eBTqdXAADAli1bvj99+vTCXbt2ffW+xE19fb2hurq64HW3pN4U1CQXQRAYhmGR&#10;SCQiSPP8aObmTWpuUJhM5s3Y2NiDPT09JgQCgZ2fn79spLgZP378mbi4uAPNzc3BHA5H/nU7tN43&#10;0nYvlSHjvWFhYVHa19fXBQAANTU1L+U4/SlAJpMbbWxsToWHh4dv3LhRY+HChc6urq67EATBPHjw&#10;IOq3337L/uWXX+qKi4sjtbW1C+bNm+f5+eefUwIDA1doa2sXlpSUzLp69eqtH3/8sevs2bMP09LS&#10;trS0tFi/BXfjUUEQBG5oaJgQFxe3/9KlS8nNzc0RBAJBjsFg3LaxsTkkJyfXp6qqGrBt27aDox1v&#10;a2ub39TUpCcUCkf9ssbhcFTl5eW7ORyOKgAASBZRAgCAQCAgDw0NAXV19f8c1jYSPB4/aGxsfN/U&#10;1BRKSEj4MFv03pC+vj6yiYlJzcOHDz0YDMbThoYGA1TYAPC8GHfNmjUHHzx44FFcXDzufcTY0NBg&#10;oKamJnzXtWUoI7alPtiaGwCeFxZbWlqeq6iomGxubn6jrKwsbGhoSH3kGiMjo7tUKhV/9erVhW96&#10;zfeFLHMj45MBgiDEysoqYWhoKKKmpsbL2tr69PuO6V0Dw7DQwMAgw8DAIMPT03Pb0NCQOovF8kXN&#10;PEtLS2cAAICWllYRjUaLHT9+/IHQ0NDZzc3Ndmi7eXJy8u7k5OTdCgoK7ehcHRMTkwRpdqAhCAI1&#10;NTU5lJWVRTx58iSCzWbrYzAYHo1Gix0zZswmMzOzewQCoR8AAHx9fX/8+eefawoLC5ew2ezNZDL5&#10;b9kl1BRzaGiIOPI1AP4SNz0cDkcFAADQqcUoYrFYUSAQCF/HKNTS0vJefX192NOnT10BAJdf9fgP&#10;mdraWiMrK6uivr4+JX9//5g//vgjEIbhf2wPzp8//+yWLVu+v3jx4pyXbZ+WJvX19YZWVlaY91Fv&#10;A8DftqXgD7nmBsXW1vZEVlbWOgKBwBaJRPjCwsJ5Tk5O+yTXTJky5ZsjR46EJSYmfjF//vzD0rju&#10;u0YmbmR8Unh5eSXHx8fPUFFRmYggCPQ+7Qs+BIhEYufYsWMvjx079vJwu/lfw+0yMzM3pKenf4nH&#10;4wcoFEoylUqNjYiImIbD4YZYLNZEtJ26uLh4Lnhuf5CP1vTo6+tnv2oBKYIgUHNzsx0qaPr6+gwx&#10;GAyfSqXGeXt7b6HT6XdH2xYjk8lN8vLyLF1dXbPq6moTKyurQsnXs7KyxtNotKrRhI1YLMbyeDyy&#10;nJzcv2ZuAADyAIBXtgcQCoVyPT09NAAA4HK5iq96/IdMfn6+jauraxqHwyGuWLHiyJEjRz77t7Xq&#10;6uqdXl5eybdu3Zq6Z8+eL9/1/7mWlhYDHA6Hf9+ZG7TmRtpzbiAIEkur5gYAANTV1Z8ZGRk9rKio&#10;mKynp5dZUFCwdMKECT9L/rtpaGg8g2G4Wk1NzaS0tNTiYxx5IBM3Mj4pvLy8kh48eNApFArFdXV1&#10;rsbGxqkvPur/g+F280Jtbe1CFxeXH3g8HqmmpsYLzdiMdN0eN27cxaCgoKWdnZ3mo9kfmJiYJKJd&#10;WP9W74AgCNTS0mKDCpre3l5jGIYFVCo13tPT8xs6nX5ntCJQBEHgxsZGx+Hjwnk8nh6JREKwWOzf&#10;ph0XFBTY/PHHH4Fr1qwZdcuKy+UqA/Bc0KDiRk5O7q/MjUAgkIdhGAPD8EuJG6FQKFdVVeVXVlYW&#10;Xl5ePpnP55N4PB6Ql5eX9lbEe+PWrVtTZ8yYcZnP5xOWLl164r+EDUpISMjtlStXHqmqqqKZmppW&#10;vos4AQCgv7+fhCCIMgDvp1MKgH/W3Eg7cwPDsEhaNTcotra2J6Kjo39nMBg3MzMzN9bW1npQKJQU&#10;yTXe3t57EhISjp85c2bHvn37pGYE+q6QiRsZnxRUKrW6tra2z8TExOT333+/P2fOnMB3OS31Y4JA&#10;IPQzGIw7DAbjznC7uSma1SkoKFick5OzWtJ1OygoaKmiomJzbW3tX/YHT58+nQbAX/YHcVQqNdbQ&#10;0DCts7PTHBU0PT09JjAMC01MTBLc3d230+n0OyO3hgD4762qqqoquKurS0dVVbULAAB6enpUrl27&#10;Fr558+Y9mpqa7du2bdsx2j1KbkVxuVz0578yN+jv8Hj8v3bZSAiaiGFBo4jFYofQlnqxWAy0tbUr&#10;/u34jwUEQaAff/xx0+bNm38gEAhcCwuL0iNHjqx8mWNdXFweAfA8i/YuxQ3aKQXA6w3wkwYfU80N&#10;irm5ebS8vHxXT08PVU5OrregoGDpSHHj4OBwPiYm5mBra2vQx1hYLBM3Mj45tm/f/sXly5d/VlFR&#10;0bl48WLc9OnTQ2k0Wuz7jutDZrjdvEJNTa3C0dHxoFAolKurq0O7q/wTEhJ+SkhI+EnSddvHx2fj&#10;wMCApP3BqszMzPVycnK9XC5XGYIgkYmJSaKrq+suBoNxe5TtoJfeqtqxY0fL0NAQiImJ8b99+/bU&#10;uLg4PwMDgwZra+vHx44dW66iojKqwaHkVlRvb6/x8M89I1+XzOYA8Dyjw2KxJDM0koJGUSgUErW0&#10;tEo6Ozt7uVwu1dbW9r2ZtUoDHo9HWLZs2fFz587NCwsLK8nMzDTevn37ty/rC8ZkMssUFRUHcnJy&#10;HObOnXvhbceLIjnj5j2Km5E1N1IVNzAMS13cDE8sPpudnf25paXl2eLi4siRk92Hx0bcgSAo4vLl&#10;y4sXLlz463+d80NDJm5kfHL4+Pjc5vF4grlz596IjIyELl++fDc0NHT2mDFjrr/v2D4WhjsmkvF4&#10;/FMrK6s9BAKBgA4HLCsrCxvpuu3l5bVVRUWl4ujRo8/4fD4RACBSVVWtCg8PjxhZR/MSW1V35eTk&#10;eiWPEYlEihwOByxevPiUgYFBw5o1aw5GRERcs7e3z/2vGg9JccPlclVwONwgBoP5q3B4aGhIDYDn&#10;tUmooHny5ElERUVF8GiCRltbu5jJZO5mMpk3YBge+v7771tbWlqGXmVc/4dGZ2enemhoaHRaWppr&#10;VFRUMgDASywWCyZNmvTny54Dg8GIbG1t8/Py8uzeYqj/QGI6MUImk5ve5bVRRqm5kXZBsdTm3Ehi&#10;Y2NzMjMzcwMejx8YLiye7+zsvFdyzeTJk7cdOXIkIikp6QuZuJEh4wMgMDDwj1u3bvlPmzbtXkRE&#10;BHTz5s0r/2PvvMOaOts//mSHkIQQ9giQAUIQZC9Bke1GK9G6rbtuq1arta6qrfW1ta222rdSsI6A&#10;iJsNKgLKFGXI3nsHCFnn/P6Q01/Ki6uCUD2f6/K6vMhzHp5DgPPlvu/vfUulUtqH6KB6U2AYxgQH&#10;By9dtWrVGcRezWKxqkNDQxcJBILfIAjC19TUuCBiJykpaX9SUtIBEonUKZFI1Pz8/Lbq6uo+DgkJ&#10;iUtNTd3q6em5D4ZhTENDg82bpqqUUIEgqO/BgwfeLi4uaa87qRtJO5HJ5HbEEq78OiJ+GAwG/7vv&#10;vmtSEjR9AADQL2ge8/n8MD6fH47UFolEIo3Dhw/nEggEnI+Pz95/6+Tw/Px8/vTp0280NTXpHz9+&#10;PEUkEnnV1NS0tLW15auoqLzR4ERzc/NCoVAoeJeF/FVVVUYMBgOmUqkNyqL1XTKw5mao01JD7ZZC&#10;0NTUfGZiYpL07NmzmSwWKzkrK2uVm5vbceXmlVpaWs9wOFyJpqYmLzc319ra2jp3KM8wnKDiBuW9&#10;ZeLEiXejoqK8pk2bFjVt2jTq9evX/yuRSGguLi4/jPTZRjOnT59eu27dup8BeP6L1dTUtLi3t1fV&#10;y8sr4ZdfflmzcuXKs0ZGRslGRkbJkyZN+rKnp0er313l39TUNDY5OfnzrVu3GhkZGSXl5uYuhCCI&#10;kJeXJ2hra+P1p6riX5aqGghS9EskElvc3NxS3uRelCM3iCVc+fX29nZ9AADA4XBGOByuC/RHaPT0&#10;9HIQQUOn02uQ9ZWVlcahoaGfiESi3WQyGQdB0PWFCxf+zUb7byEuLm7unDlzfmEymbKDBw+WdXZ2&#10;unp6eu728/P7atOmTQ/fdD9ra+vcX3/9dXVdXZ2+gYHBO4miVFdXs7S0tKQj1cAPgHcyfmHIC4oR&#10;7OzszkRERFzg8/nClJSUz8vLyydxOJx45TXe3t7fxsTEnDl37tzBEydOzBzqMwwXqLhBea9xcHDI&#10;iI+Pn+jv7x/r6empAQD4XiKR0CdMmHDoQ7eJD0Zzc7PWjh07vsXhcAqFQoFNSUlxc3FxeSgSiWhz&#10;5swJ37Bhw48uLi5pVlZWT5BrVFVVm62trf+0trb+8+nTp/NiYmKOHT9+vFYikVABALjk5OTP2Wx2&#10;opub27cWFhZXKRTKGzXLQwQKHo9/4+7JSjU1HWKxWH2gmGprazPo/y9BU1Pz2WCCpqqqyig8PHyO&#10;UCgUPHz40BkAAJYuXVoyefLkUwKB4MSbnmk0IBaLVS5evBiyZMmSBkNDQ2Jvb6/x3LlzZ0ml0nKp&#10;VPq1vb195suuVygUuAsXLsy/cePG9IaGBp2VK1f+pq+vXwsAADU1NYbvStxUVVUZOTg4QCNVbwPA&#10;/45f+DfU3CBYWFhEUCiUlra2NjMVFZW2zMzM1QPFjaOjY8jt27d/bGpqmtLT06Oqqqr6xm0TRgJU&#10;3KC891haWubdu3fP3dfXN04ikbAAAAckEomar6/vdlTg/J2EhASvnp4eVQAAsLOzy3RxcXkIAAA0&#10;Gk0UGhq6iM/n5+/Zs+fQtWvXBv0LTi6Xk0QikSGfzw9raGiw6evro3/66adWb9MAEBEoJBKp41Vr&#10;B9LX16dOJBJFOBxOJhaLmZqams+UX+/s7NRTKBTAysrqk6CgoHPIx2tqagwRQZOamuoKAAC2trbZ&#10;R44c2RUUFBTG5XJL/+n9jAaePn3qpKGhIVdVVdXH4/H1ixYtGq+rq/v44sWLHwPwPMX0omsrKyuN&#10;fHx84kpKSkyRj92/f38CInibmpq0h/8OnlNdXc3y8PAgjpQNHIDht4IPV80NAM9HudjY2ASnpaVt&#10;trGx+W9OTs7y7u5uHSqV2qi8hsPhRGAwmI8vXLiwcuXKld+/bM/RAjp+AeWDgMPhlN2/f989Pz+/&#10;KCMjQ5GamvrZzZs3zwyDbfNfTXZ2ti0yv4nNZlcov6atrd30ySef/H7r1q2pjY2NOoNdjwiR6dOn&#10;r2IymaUMBqP6bTsbi8VipOj3jWc3KdfZ9PX1qQ90RYlEIu3e3l6gq6tbUltba3Dy5MmN7u7uySwW&#10;q3rLli0nent7KV9//fXuoqIis6ysLLudO3ce/bcLGwAAaGtrIzU0NFAAAPilS5dO1NXVfQwAAAUF&#10;BRZYLBaysLAoGOw6kUhEmzZt2s2SkhJTLS2t5m3bth1LS0tzDgkJWVRYWGgOAAB1dXV67+IeYBjG&#10;NDc3s7BYLG6EIzfDagVH+twMh7gB4HlhMQRBeCKR2AtBED4nJ2fZwDXTp0/fh8PhQGJi4tbhOMM/&#10;obOzk5mQkBCUnp4+vq+vjzzwdTRyg/LBoK+vX3f37t2JkydPvnP//n07AMAKiURCmzVr1uKRKkYc&#10;bTAYjA6kiLipqUlr4OtTp069dezYse2PHz8e5+fnFzPw9b6+PiYGg4FIJFJXv7BofdszIYJJVVW1&#10;6Z9ci9TZDFZQ3NvbqyEWi8GWLVtOZGVl2cEwjLG2ts49ePDglwKBQGhmZvav718zGG1tbRr19fXA&#10;1NRUxmAwKpCPl5eXsw0NDWteNIpi3bp1P+fn51uGhIQsXrhw4Xkk8uns7Pyoq6uLvn79+p/r6ur0&#10;38U9NDc3a6moqJAAGDkbOADvZPzCsNXcAPC8aaeJiUliYWHhLCMjo7tZWVkrx48f/61yYbGmpmYR&#10;Ho8v1tbWNs3JybEZ2CX8XdHQ0KAbERExWygUCsaMGWOlr6/PBACAkJAQSEVF5fauXbsWqaurdwCA&#10;Rm5QPjA0NTVb4uPjveVy+f2YmBg4Ly9v7uXLlyNkMpnKSJ9tNIBEJYhEojQzM9N+4C9UZPJ1e3u7&#10;+mDX9/b2aqioqLRhMBgI+f/bnkkkEmkDAICamlrDm16L1NnIZDIVuVxOHhi56evrUxeLxaCnp0d1&#10;//79XxUWFpo/fvx43J49ew69r8IGAACePn06TltbGwAAxPX19X9FWpqamrR1dXUH/TonJye7h4aG&#10;Lvriiy8OL1q0KHRgSnfVqlVnAABgYBfp4UK5x81IpqWGe/wCFosd0vELg2Fvb/9rR0eHCYvFSm1v&#10;b+eUlZX5DFzj4+NzVF1dHQQHBx8crnMMRlNTk/Yvv/yyxsvLK8HAwKB23bp1Pzc1NWmzWKwIQ0PD&#10;k1paWpdoNFqnqqrqtC1btlQXFhZaAIBGblA+QOh0etedO3cmBwUFhd24cWPq9OnTp/z55593Pv74&#10;4xmDzTb6kAgICIgik8l9enp69eXl5ew9e/YcPHz48G7k9YqKChMAANDT06sf7Hrl6IhYLGZSKJS3&#10;jtwgjiZ1dfW6N71WLBYztbW18wbrTgzA84ngYrEY5OTk2JBIJMnbnnU08/Tp03FXrlzZXlFRMVVX&#10;V5dhZmYGbt++Tdq7d2+tlZXVEz8/v5hnz56NsbOzyxp4LQzDmC1btpwwNDSs2blz59HB9sfj8Qos&#10;FgsNliIYDkZDd2IA3knNjXw401IAAGBubh5JoVBaWlpazFVUVFozMzNXc7ncv0Vm7e3t/7x169ap&#10;5ubmgO7ubiqVSu0ervM0NzdrRUREzA4LCwtKTEycBEEQdsyYMc927979tUAgEFpaWuYpi2sIgnAX&#10;L178GQCw+uDBg+knTpzgoJEblA8SFRUV8dWrV2eZmppeCg8Px1RUVHiEhITEIU3dPlRoNJrok08+&#10;+b2iosKEQCDIjhw58sVXX321TywWq7S3t6vv27dvH5FIlDo4OGQMdj0ibiAIwvX19TGGInLT0dGh&#10;J5fLAZPJbHz16r+D1NkoWcIHTgRXlclk8vdV2OTl5Vnt378/ZOnSpW3nz5/PAQAsMDAwoKmpqaX5&#10;+/sv+Pnnn92/+eabz+l0eueJEye21NTUGE6ZMuXWwH1SU1NdMzIyHPbu3XvgRW4ZDAYDk8nkPolE&#10;Qhr2GwPPIzd0Oh1gsVjpUE6sf1PeQc3NsLmlEPoLi88VFxdP4/P5Yc+ePZshEon0Bq7hcDjhXC4X&#10;/+eff64e6jO0tLRonj17dqWvr2+srq5uw5o1a36prq5m7dq168jjx4/HFRQUWBw4cGDv2LFjnw6M&#10;GmKxWMWCBQvW8Hi8383MzFT37dv3BypuUD5YCASC7Pz58wvd3NzOXLx4EVtbW2sXHBx8d+AP9YfG&#10;sWPHtltaWuYB8PyXxoEDB76iUCi9TCazLSsryy4wMDCSQqH0DnatWCzW6O8GzAAAYIai5kYkEumI&#10;xWLAZDJf1uTvf4BhGIOILaVklvo8AAAgAElEQVQZU4NNBP9Xzcx5FXl5eWP379//x5IlS9pCQkJy&#10;AQCLWCwWXU1N7ZG/v//i/fv3U3bu3Onq4uJywc7OLmPTpk0/iEQiOpFIlM6dO/fyokWLzg/c89df&#10;f11NpVK7582bd+lFnxeGYYxEIiG9K6FYXV3NYjKZCjU1tWrl+pB3zXDX3GCxWPlw1twgIIXFBAJB&#10;DEEQPjs7+5OBa6ZNm7Yfh8OBpKSkLUPxOVtbWzX++9//Lvf394/W1dVtWLVq1ZmKigqTnTt3Hs3J&#10;ybEpLCw0P3To0B5ra+vc13G2zp0791MIgrrkcnkAmpZC+aDB4XCKX375Zc3nn3/e+ccff2xfvHjx&#10;mHPnzt1fvHixj3Kh5YcEhULpTUhI8Fq2bNm5W7duTVV+zd/fPyokJGTxi64Vi8VMLS2tPMThNBSR&#10;m56eHs3e3t6/wv+vi0wmoygUCqLyRHDl88jlcjIWi8VjsdhhC6+/K/Lz8y3Dw8M/Kykpmamrq8tU&#10;VVUFRkZGCgqFku7p6fmzo6PjJTweP6joKC8vZ+fm5lp/+eWXBw8cOLB34OtdXV30y5cvz/3kk09+&#10;p9FoohedAYIgrEKhwJHJ5DfqbPxPqaqqMtLW1paNZAM/AIa/5gaDwQx7zQ0AAGhoaBSz2eyEgoKC&#10;2cbGxolZWVkr3d3djyr/3Glqahbj8fgiXV1ds8zMTPtX9UMajLa2NmZkZGRgWFhYUFxcnI9cLsdz&#10;OJyy7du3HxMIBEIbG5ucf9qiA4/HS+zs7H7JycnZgYoblA8eDAYDf/PNN5+rqal1nj59+tCyZcuM&#10;fv/99+RFixb5amlpDWqJfd/R0tJqvnHjxvT09HTH2NhYXxiGMTwer3jevHmXX3adUqQEERP/OHLT&#10;19dHjo6O9q+pqWHL5XJ5QEBAtKOjY3pAQEBUQEBAlKOjYzpiW3/B9X+NXlD+v9JZkYng/8o6q/z8&#10;fL6SoNFQVVUFxsbGEIVCyZw4ceLPTk5OF/F4/CuFBo/HK7G2ts49cuTILoVCgVu/fv1PyjVV0dHR&#10;/hKJhDR//vwLL9sHqbV5l5EbLpc7ovU2AAz/+AUkcjPc4gaA54XF4eHhl8eOHXuhsrJyUmlpqZ+p&#10;qekd5TW+vr5H7ty5c+6PP/44YG9vP/VFeynT3t6ufu3atZlCoVAQGxvrK5fL8Ww2u/yzzz47HhQU&#10;FGZnZ5c1VD3HHBwcrqDiBgWlHwwGA+/evftrNTW1zoMHD/64YsUKrXPnzt1btGiRv56e3v8UWH4I&#10;YDAY2MnJ6ZGTk9Oj11kPQRBeIpHQVVRU2pDapTeN3EgkElJMTIyfUCgUXLt2baZIJKJpaGi0BgQE&#10;XN63b9+z6OjogEOHDu05cODAXgaD0eHr6xsbEBAQ5e/vHz2wK65ytKazs9N44HmQM5JIpDdKd40k&#10;hYWF5mFhYZ8VFRXN0tXV1aBSqcDExARSUVHJnjBhwiknJ6cLBAJh0JThi8Dj8fKkpCTPtWvXnj5y&#10;5Miuo0eP7nR2dn7o6emZZG9vn3nx4sWPmUxmm4uLS9pg13d3d1MLCgosoqKi/AF4Xp+TnZ1tO27c&#10;uMfDOXOrurraiEQikUZa3AysuRmGtNSw9rlRpr+wuLmlpYVPoVCaMzMzVw8UN/b29hdu3rx5urW1&#10;1U8kEtFeFM3r6OhgXL9+fYZQKBTExMT4yWQygomJScWWLVtOCAQCob29feZwNFFVV1cvAwB1S6Gg&#10;/I3169f/pKam1rl169Zzy5cvpwcHBycuWLBgqpGRUfJIn220M3COEwAAvI5bSiKRkOLi4nyEQqEg&#10;MjIysKuri85kMtsEAoFQIBAIJ02alEggEGQAALB3796D7e3t6nFxcT5RUVEBUVFRAWFhYUEAAGBl&#10;ZfUEieqMHz/+gXIRcUNDgy0Gg4GIRKIoNzfX+vLly3Nv3LixcPz48TXa2tr5w/dVeXv6Bc3WoqKi&#10;WTo6Opo0Gg2w2WyITCbneHh4/OLs7HyeSCS+VUt8dXX19kuXLs07ePDglxcuXJh/8+bNad9+++0O&#10;5QeqlpZWs7q6ejvyQIIgCNvS0qLZ3d1NRdbY2tpmRUZGBkZGRgZqa2s3+fv7RwcEBET5+vrGamlp&#10;DVnRr0wmI3R3d+thMBjMSNrAAfif8QuKYbCCvzNxg8PhpLa2tudSUlI+c3Bw+DUjI2N1V1eXgfLE&#10;dRwOJ+XxeOEYDGbh+fPn16xdu/avSeIymYxw7ty55VlZWZ/V1NSwGxoacD09PbWbNm36ISgoKMzR&#10;0TF9uLvCwzCMAQAVNygo/8OiRYtCaTSaaMWKFZeXLl1KCg0NjZk7d+4sHo8XPdJnG80op6J6enp0&#10;+v8/aORGKpUS4+PjvYVCoeDq1auzOjs71RgMRsdHH310RSAQCL29veMRQTMQdXX19qCgoLCgoKAw&#10;GIYxT58+HYsInR9++GHTsWPHtquqqvbMnj07n8vlgocPH1o1NDQ4kcnk9oSEhEl+fn6xWCwW8vLy&#10;SnB1dQ2dM2fOleH7qvwzIAjCnjp1am1paek3KioqqiQSCbDZbJhMJue6u7v/4uLiEkokEoe8VsjU&#10;1LT4q6++2v/VV1/tF4vFKk+fPh2bm5trXVdXp9/U1KTd0dHBQNZiMBiYyWS26enp1XO53FJnZ+eH&#10;LBarurGxUScmJsYvKioq4M6dO5NDQ0MXAfB8zhsSZXN2dn74ovf3daitrTWg0+kYAEbWBg7A8FvB&#10;sVisAovFDntBMYKdnd3ZBw8e7MDhcBIYhnHZ2dnLJ06ceEB5zdSpU/f/9NNPC+/evbsZETclJSW8&#10;GTNmXC8sLLT44osvYF1dXTkGg8ERCAR1Dw+PdkdHx4x3Me6mrKxsPACouEFBGZTAwMBIKpU69eOP&#10;P742f/583MWLF2989NFHH/P5/FH3IBwtKEduWlpaLAAAMJlM/mselEwmIyQkJHgJhUJBRETE7I6O&#10;DoaamlpnYGBgpEAgEPr4+MS9qDPui8BgMLCVldUTKyurJ9u3bz/W3d1NTUpK8oyKigq4e/fu1IyM&#10;DFBWVva9vr4+8PHxyTx79uwv1tbWj2NjY/2GMpIw1Bw/fvyzmJiYb93d3QEAAAYAYIhEYp+JiUkN&#10;iUTCi0QiPSaTWTKcDwsVFRWxo6NjuqOjY/qbXKejo9O4aNGi0EWLFoVCEITNysqyi46O9o+Kigo4&#10;cuTIrkOHDu2h0+ldPj4+cYjYMTIyeiOBotzjZhREbv4nLQXDMGao3pt3WXMDAABMJrOEzWbHFxQU&#10;zGaz2XFZWVkrPDw8vlYuLNbQ0CghEAjP9PT0xqSnpztxOJxSf3//GCMjI52PP/64G4IgKplMFvF4&#10;vGiJREJPSEj4uqurizVlypRPh+N7FoZhTFNT09j8/Pyge/fubRGLxX2ouEFBeQE+Pj5x169f95k1&#10;a9adWbNmqYSHhwtnzJjxiY2NzR8jfbbRyIC0lIaKikq7XC7HJSUleSOCpq2tjUmn07tmzpx5TSAQ&#10;CH19fWOHsgCVSqV2T5s27ea0adNuAgDWP3v2zOz777/fHB8f7x0aGmrR19dHweFw8vnz519AUlh8&#10;Pj9/tA1QTU5ODnBzc4N4PF5UUFCQoLKycmJJSUlASUlJQHFx8RQAAGAwGOWmpqZ3uFxuFJvNThyO&#10;SM7bgsViIQcHhwwHB4eM3bt3f93Z2akWHx/vHRUVFRAdHe0fERExGwAALCwsChChM2HChHsqKiov&#10;tecrdyceBW6pv1nBkQ+D56L0rXmXaSmE/sJioZWV1Z/l5eU+JSUlAWZmZn/rf+Tr63vk9u3bwX/8&#10;8cd+dXX1THNzc2MnJyesiYlJHJvNjm9sbBxXUFDwkaqqaoOtre1/MzIy1jCZzGJXV9f/DNU5m5qa&#10;LPPz8wV5eXmClpYWcwAABEGQGADQhYobFJSX4OrqmhodHT1xypQpMQEBAYxr164FSyQSurOz848j&#10;fbbRhnIRcV1dHVskEpGMjIwaGhoamDQaTTRjxozrAoFA6O/vH/2uHDVjxowpOn369KcAPHfzJCcn&#10;uyMprG3btn23bdu27wwNDWsQoePt7R3PYDDeePr4UNJfM+AJAIBKSkqm/PDDDxVcLjeGy+VGeXh4&#10;fC2TyVQRoZOTk7MkPT39UywWKzM2Nr7P5XKjeDxelLa29v80OhsNqKmpdc6ePTti9uzZETAMYwoL&#10;C80RoXP69Om1J06c2EImk/smTpx4F3lPxowZ82zgvSDihkQidY50V/GBVnAAnkdxcDjckBRT43A4&#10;+buwgitjbm5+TVVVtampqWmsqqpqY2Zm5uqB4sbOzu7ijRs3funo6PDt6Ojwc3BwkDo5OZ0NCAjY&#10;hLxfdXV1DhcvXrxeXV3tyuVyo+/du/eljY3NuYHNNN+E5uZmfl5eXlBeXt7clpYWCwwGAxkbG991&#10;cnI6efv2bZMDBw7syM/Pd8TA8Kj7/kdBGXUUFRWZ+fv7x3p4eOhZWFh0WVpahnM4nEQOhxM3FCMG&#10;3gdSU1O3xMTE/KegoCDy0aNH0xcuXIjFYrEwjUbLt7e3v2Rubn5TR0fntZpxvQuqq6tZSLokLi7O&#10;p7OzUw2HwylcXV1TkQerra1t9nA6fpRpaWnREAqFG7OyshbRaDQTAICkoKAA4vP5Terq6hoQBNEA&#10;AEBPTy+Lx+NFcbncaF1d3cy6ujpnROw0NTVZAQAAjUar618TxeFw4t7mYfKuEIvFKvfu3ZuAiE9k&#10;yriRkVEV8n54eXklqKmpdX766aenenp6Vri4uBSuXbvWeiTPXVdX53D27Nn0jz/+eHpjY6NVQkLC&#10;4d27d5Nf1FfoTYmIiPgpJydnHZvN/mTZsmXnhmLP1yEuLu5oSkrKNgcHh1MZGRnrNm/ebEyn02uU&#10;14SGhgaXlJQsqaurA6amps2bN282IRKJf3PrFRcXT7lw4cItNze3b1NSUnb4+vpuc3NzO/4mZ2lu&#10;brbIz88PysvLEzQ3N1sCAGBjY+N7lpaWQgsLiwgqldrQ2dmpxuFwylxdXVNv3rw5DRU3KCivSXV1&#10;NWv58uUPnZ2ddfB4PADPB8/ChoaGD7lcbjSPx4vS19dPf9Nmc+8Lt2/fPvbw4cNtoaGhsiVLlhwN&#10;CgpKraur8ywpKQlobGy0BgAAKpXagDyYORxO7GgRhnK5HJ+WluaCPFgzMzPtAXjuEFJ2/Ghra7/x&#10;ZPKX0draygwLC9uQmZm5WEVFhaOhoQEgCAIAgHITExNhYmKifnR0tH9zc7O2rq4u8PDwqB8zZowc&#10;h8MZAACwRCJRxOFw4pCvKRaLlZeWlvqXlJQElJWV+fb19TEwGAxkaGiYhkR19PT0sv4N36OVlZXG&#10;iPiMj4/37urqouNwOIWbm1tKY2Oj9pQpU4wcHR0T5s+fP20kz1lfX2935syZzLlz5wa2tLSYx8fH&#10;H/3iiy9U39SS/yIiIyNPZmdnb2CxWCtXrFjx21Ds+Tq0tbVxf/zxxxIXF5f/pKWlbZk4ceIBT0/P&#10;fcpr8vPz3b777rtkY2NjjK+v73Y3N7fvBtvrt99+e9jfKoKmpaVVMG/evJmv+vwtLS1jEEHTL9ph&#10;Y2Pj+3w+P8zCwuIKjUb723y73bt3f3348OEvsrKy7GxtbbNRcYOC8gbU1dWxduzYEc5kMq2vXbtG&#10;8PT0rOVyuRgYhg0BABgymdzO5XJjuVxuFJfLjVG2UL7vdHd3ax8/frwEAEAjk8kdHA4ntl/0RWMw&#10;GIXyQ7e/Pgc2MDB4hDyYDQwM0rFY7Aub8r1LmpqatBHHT0xMjF9zc7MWAADY29tnIlGEf+r4aWtr&#10;Uw8PD1+XkZGxhEwm8xBBA8Nwha2t7Xk/P78fVFVVW5D1EARhHz9+PA5J3zx48GA8DofDW1hY9Lm7&#10;uzdqa2vTIAhiAgCApqZmAY/Hi+ZyuVEsFutBU1OTNRLVqaurcwD9IzGQNVwuN4ZKpb7xzK53jUwm&#10;I6SlpbkgYicnJ8dm586dCldX19+nTp26diTP1tDQMO7XX3/NEQgEs9vb27mxsbHHdu3aRRuqGqgb&#10;N24cz8rK2qqrq7tm9erVvw7Fnq9LaGhobGtrq5mGhkZBc3Pz2M2bN5so/4yuWrXqjEwmW2Fubt66&#10;ZcsWkxe1JLh///6uhISEw5aWlpeqqqombN261WCwda2trWZ5eXlB+fn5QY2NjeMAAMDIyCiZz+cL&#10;+Xz+FRqNNujw3NbWVg0TE5OKKVOm3L58+fJcAABAxQ0KyhsCQRA2KSlpVlxcnH1UVFRAdna2rYqK&#10;CrCxselydXVtVldX11AoFAwAANDW1n7C4/GieDxeFIvFejBUoerRilgsZpaVlfkgQkYkEukDAIC2&#10;tvZTRMQYGhqm9D90/UtLSwNqa2udYBjGjlZhiDh+kKhOWlqai0KhwNHp9C7lJoIsFuuFha3t7e2M&#10;8PDwT9PT05eRSCSepqYmImgqbWxs/vTz8/ueSqW+lntLJBLREhISvJAHfXl5OVtTUxO4uLi0WFtb&#10;95JIJD0Yhgl4PL7PxMQkCYnYqKiotJaVlfmVlJQElJaW+iF2fV1d3Wzke9TQ0DAVh8P9Y4v2u0JT&#10;U7N9w4YNDC8vry88PDyOjORZGhsbrX755ZfcoKCgoM7OTqOYmJjjn3/+OYNMJncOxf63bt36NiMj&#10;Y7umpub6devW/TwUe74u+fn5c8LCwsI8PDwO3b9/f8+8efNmjhkz5joAAJSWlpofOnQoysTExDgg&#10;IGDjy+oQs7KyVty4ceOstbV1SElJyZTt27drIa+1tbXx+gWNoKGhwQYAAFgsVkq/oAl/nd8Dmzdv&#10;/v7kyZMbnzx5YoXMxUPFDQrKW6Lc1yMmJsavpaVFU0dHB0ycOLHG3NxcgcPhDGAYxhMIhF42m53Q&#10;/7CJZjKZJSN99uEEsWf2P0z9q6qqPBQKBZFAIPSamJgkIqm8/oeub2lpaUBJSYl/d3e3HgCjVxh2&#10;dHQwEMdPVFRUQE1NjSEAAFhaWuYhUR13d/dkiURCCg8PX/vo0aNlRCLRDBE0EARVjRs37kJAQMAJ&#10;KpX6VmkuGIYxJSUlPCSqk5iYOEkmk1G4XK7c3d29nsVikWEY1gIAADU1tUrk62liYpLY3t7O6X9v&#10;Aqqrq90gCMIPTHMxGIzKofiaDSUikYjG4XC61q9fD2bNmrXI2tr6fwZ9vkuam5v5p06dypszZ85c&#10;kUikFx0d/f2OHTuYQ1XnFBUVdfjhw4e71NXVN2/cuPGHodjzdVEoFMQTJ05UGxgYPKyrq3PQ09PL&#10;nj9//lQAAAgODl5VXFz8K5FI7N20aRP/Zd8rd+/e/TIpKekAn88Pr6qqGv/JJ5+4I4Kmvr7eDgAA&#10;DA0NUy0tLRFBU/OivQby5MkTK1tb2+xVq1adOXXq1KfIx1Fxg4IyhAz2Vz4Oh8Px+fxed3f3Bh0d&#10;HZpCodACAAB1dfVSpYdN0mi08g4lUqlUtaKiYhIS1Wlra+MB8DdLc7SxsXFiZ2cnG0mlVFVVuUMQ&#10;RCAQCD39wjB6NAlDGIYx+fn5fOT9vnfv3gQ6nU4cO3YsxOfzMdra2hgYhoFCoai2tra+FBAQcJxG&#10;ow1bGkgikZAQR1h0dLT/kydPrBgMBrCzs+tycHDoUFVV1YZhmIzFYuUsFuuBkogp739vAkpKSgI6&#10;OzuNAPgrzRXF4/GijIyM7hMIhBGfoJ6fn8+fPn163uLFi8HSpUsnGhsb3xvJ87S0tJj//PPPBbNn&#10;z57f29urGRUVdXL79u1aFAql5dVXv5qYmJiDqampe9TU1D7bvHnzkNmoX5f4+PgjDx482OHk5PTj&#10;w4cPN5JIpKNPnz6dZmxsbEUgEAAMwwCGYem0adMCnZyc7gy8HoZhzKVLl65WV1c7yWQyGh6Pl/b1&#10;9TEBAMDAwOAhImj+STNGGIYxEyZMuFdQUGBRVFRkxmQy/2oailrBUVCGEOW+Hnv27Dmk/Ff+tWvX&#10;/Kurq7WYTCYYP358g7W1Nbazs3NFenr6ugFW3mhtbe0no8VVNFQQicQeMzOzm2ZmZjcBeF6wiER1&#10;lC3NRkZGyVwuN9rf33+Lurp6qfJDt6ioaDoAzxuNIW6gfmH4VuMH/ikYDAY2MjKq0tDQABwOx9DM&#10;zIygra0NYBjGKhSKGgsLi0uTJ08+TqPRGt7FeUgkksTb2zve29s7/tixY9vr6ur0kfTVb7/95tPZ&#10;2UlmsViwh4dHs0KhGFNZWTkxPj7+iKqqaiNShzNp0qTdvb29WkhUJz09/dO0tLQteDy+j8FgZFOp&#10;1KdLlixZ9S7uZzBGUwM/AP4+fgEp1B7K4ZlIjYtCoRiR57W2tvZtGIZ3XrhwQSCVSjFxcXG73N3d&#10;E8hk8gMYhmGJRGJNJBLpZ8+evZWTk/PZqlWrTihfX1FR4VlUVDQTi8VKsFisgkKhNHt4eBzh8/lh&#10;bxsZPHfu3LLk5GT3s2fPrlQWNgCgkRsUlHcGDMOY/gGDf/2VL5fLSTweTzpx4sRaQ0NDEgRB+gAA&#10;QKVS65VcRe+93Vwul5Oqq6vHI1EdZXcVkr5is9mxfX19TEQQVVRUTJLJZBQcDic1MjK6j0QYtLS0&#10;8oZbGHZ3d1MjIiJWpKSkrMRisRY6OjqY/vuos7S0vDx58uTjampqo6JmCEGhUOAyMjIckKjOw4cP&#10;nSkUCtbKyqrX2dm5lclkqkMQRAXPC73TuVxuNJfLjaqoqFC9c+fOfrFY7MBgMAhyuVx+6NAhwkjd&#10;x9mzZ1deuHDhjKenJ7xnzx4yDod7o67WQ017ezvn5MmTpYGBgUtkMhnl1q1bp7du3ao/0M3zT0lM&#10;TNx97969QyoqKnt27Njx9VDs+SoqKyuNw8PD5wiFQsGjR4+cuFwu0NDQyJwzZ87loKCgMBMTkwrl&#10;9ffu3dsYFxd3oq6uDhsQEDB3zpw5QgCe/84LCQlJaG5uNmcwGBUikchg48aN3KGo62poaNDl8/n5&#10;Y8eOfZqUlOQ5sGUDGrlBQXlHYDAYmM/n5/P5/PytW7f+p7e3l3L37t2JyMPm2bNnbBqNBpydnVvt&#10;7e17xWJxUE5OzjLwAdjN8Xi8hM1mJ7DZ7AQfH5/PRSKRfmlpqR8SrXn8+PES8P/uqmgPD4+v58yZ&#10;I6ipqXFDxE5sbOyx2NjYYzQarRaJQgxljxcYhjGRkZGLEhMTv8JisWx1dXWMnp4ekMlkdWZmZmGT&#10;J0/+jsFgvHatwLsGh8MpnJ2dHzo7Oz/86quv9isPIA0LC/Ovq6uj6uvrA1dX1xaxWMypqan58t69&#10;e19KJBJAJpMBHo+XMRiMJDs7uwsjeR/9kRuYSqXWj7SwAeB/xi/8FcUZqv0RITDckZuqqiqj8PDw&#10;OWFhYUFpaWkuADx3Bx49enRnUFBQGIfDKXvRtRMmTDhJo9Harl+/HpqcnHyRw+HI7OzsrpaXl3tV&#10;VFR4Ojo6/pSenr5+8uTJG4ZC2MAwjFmzZs0vvb29lLNnz64crBcVKm5QUEYICoXSO3ny5DuTJ0++&#10;AwAAFRUVJojQOXXqlHd3dzfVyMhI4enpWYPBYAxqamr23r1796vR6ioaSmg0Wp2NjU2wjY1NMARB&#10;uLq6OkfEXXXv3r09d+/e3YvYzXk8XpSLi8v3AACArMnPz/8oOzv7E6UeL9H9PV4y/6kw3LRp0w/t&#10;7e1rTUxMcHg8HoPBYBQsFuuBubn5NR6PFzXaIjWvQnkAKQRBmMuXL38cHh6+E4ZhPgaDwfW3/Jcz&#10;mcxUb2/vH62tra+NBjFRVVVlpK2tLR3psQsIyuMXlIdoDtX+OBxuyFNdCNXV1awrV658JBQKBamp&#10;qa4AAGBra5t95MiRXUFBQWFcLrf0dfeytbU9n5GRsQyCIK9r166F0en0KUlJSQepVGptY2PjOCqV&#10;Wm9nZ/ebSCTSw2Aw0Nu0IAgODl567dq1mceOHds+ZsyYZ4OtQdNSKCijEJlMRkhJSXFDxA5iN7e1&#10;te10cXFpQe3mZT5IxGYQu3mUoaFhakNDgy2S5lLu8cLlcmP618VQqdTXqoXp6OhgmJubt65duxbr&#10;6up6hMvlJiFFz/1DQgGdTq9G3gc2mx0/VFbg4QKGYUx6errz1atXt1VXVwewWCxVMpkM5HK5jE6n&#10;P/Lx8flhtAgaZby9vePt7e3dHB0dbwQFBQlG+jxdXV0GJ06cqJk2bdpqHA4nvXbt2rmNGzdy1NXV&#10;y4di/9TU1E0xMTHfYzCYI3v37v3ibferqakxRARNSkqKGwAA2NjY5AgEAmFQUFAYj8f7x8X6VVVV&#10;48+dO5fc2dkJ1NTUFAAAnLOz84mHDx9u0dPTi6+trR1Lo9GkUqlUfcOGDWb/JHVXXFxsamdnl2Vv&#10;b58ZHx/vjYi/gaCRGxSUUQiBQJBNnDjx7sSJE+8eOXJkV0NDg25MTIxfdHS0f0hIiF9LSwtDR0cH&#10;eHp61kAQRG9ubt6SkpKy/UOwm6uoqLRZWloKLS0thQPs5gFpaWmbUlJStiF2cx6PF/XRRx/NJ5FI&#10;nWVlZb5Ij5enT59+DAAAurq6OYggYrFYqS96kD99+tRh4cKFWABAb2Zm5qednZ08Ho8X5erqehyG&#10;YRwidPLy8uZmZWWt7I/qpCBiR1dXNwdJX4wkMAxjMjIynCIiIhBBQyWTyYDNZsvV1NQeeHt7n7S2&#10;to4cbYJGmaqqKiN3d3fCaIncKEdrlKM4Q7U/DoeTAwAABEH/uM6ptrbW4MqVKx+FhYUFJScnuwMA&#10;gLW1de6hQ4f2CAQCoampafFQnJXFYqUAAHrKyspUeTwejkqlQqmpqWuwWCyor6/3hiAI9PT0SAEA&#10;xH9SFycWi1UEAoGQSCRKQ0NDF71I2ACAihsUlH8Furq6DYsXLw5ZvHhxCARB2MzMTHvEBRMeHv43&#10;uzkEQc5FRUXTAPh/uzmXy40erZOj3wYMBgPr6Og80dHReTJ+/PhjUqmUWlFR4ak0QXsqAACoq6uX&#10;8Xi8KD6fHzZlypR1bW1tPEQQpaSkbEtOTt5JJBK7ORxOXH8hbbTyX96NjY0MGIb7cDgcMDMzu1lZ&#10;WTkpPz8/CID/j5w5OYuHDKkAACAASURBVDn9FBgYuKihocEeiRglJCR8nZCQ8LWqqmoTkhrjcDix&#10;qqqqr9WwbyiAYRiTmZnp2C9oJhsYGFBVVFT+EjReXl4/jhs37upoFjQIMAxjWlpaWFgsFken09/Y&#10;OjwcDKi5+WuI5lDtj4inN625qa+v10MiNMnJye4wDGOsrKyeHDx48MugoKCwF6Vz3gYMBgNTKJQa&#10;BoMxpru7O/jRo0dLHR0d5VKptFlTU1OTyWQWFhYWmltaWn73ulFTBBiGMevWrfs5JyfH5ubNm9Ne&#10;1jQTAFTcoKD868BisZCjo2O6o6NjOmI3j4uL84mOjvaPjIwMqKmpUbabYwaxm0f3T45+H+3m3S+w&#10;mwcMtJvzeLyoyZMnb1BTU6uoqKjwQgRRYWFhIAAAaGhoPDM0NEzt6uoyLCws9Kirq8PS6XTSzJkz&#10;V+BwOMmAiNHmgZGzOXPmzCUSiaLS0lK/fiv75Nzc3EUAAFhfXz8DieoYGBg8GuqxEzAMY7Kyshwi&#10;IiK2VVVVTTYwMKCpqKgAExMTOZ1OT/H29j75bxE0yigUCqyVlVVha2ur4b59+9Y6Ojpq+vv7R//T&#10;URhDwXDX3CD7I4NTX0ZDQ4MuEqG5d+/eBBiGMWPHjn26b9++fQKBQGhubl44VOd6ERAEwRgMBmzc&#10;uPEYk8ncRSaTpefPn0+Ry+XihISEqoSEBKPi4uI37tdz8uTJjefOnVv25ZdfHpw6deqtV61Ha25Q&#10;UN4jULv5i0Hs5gMnaCsN84xis9lxYrFYq6SkxP/Jkyfz6+rqnAAAsEQiaaFQKFhdXd2SFStWuAzc&#10;e2DEqL29nQvA3/vxGBsb321pabFABFFNTY1L/9iJvwqj+wvE/5HjSknQfFZVVTUFETRyuVxOp9Mf&#10;TZo06ScbG5uIf3tNVkVFhcnVq1cDr1y5MuefjMIYasRisfq3337b5u/vv4VGo9WFh4dfXrt27Vht&#10;be28odg/Kytr+Y0bN36TyWTZhw4dshv4emNjo05ERMRsoVAouHv37kQYhjF8Pj9fIBAIBQKB0MLC&#10;omAozvE6wDCM2bdvX0dBQQE1JCRElUwm98XExHyXmpr6maGh4dcrVqzY/Z///Gfrli1bTrx6t//n&#10;+vXrMwIDAyNnzpx5LTw8fM7L0lEIqLhBQXmPUbabR0VFBRQVFZkp2c07qFSqjkKhoIIPwG4+EJFI&#10;pI+4q0pLS337+vrUgdIwz9zc3IUwDAMPD4+vs7OzP6mpqXFfsmSJp4mJyd1X7Y2kvUpKSgJe1I+H&#10;SqXWlpeX+yANCpUKo9+oQLyqqop19uzZczU1Nc46OjpURNDQaLR0Ly+vH98HQfMikKglUniPjMLg&#10;8/n5yCgMDw+P+2QyuW+4ziCRSOhHjx7t9PPz+0xNTa0yLCwsfM2aNdY6OjpPhmL/nJycpdeuXTsn&#10;k8kKDh06xAfg+WBXZUEDQRDWwsKiACkKRuYrvWuysrIEN27cuFxRUfHk3Llz1v0Fxvf5fH7I2rVr&#10;p3E4nLLU1FTX1xEnCBkZGQ4TJ068a2lpmZeUlORJoVBea9o6Km5QUD4gysvL2UitTkJCgld3dzcN&#10;sZtzOBzshzrdXMluHlBSUhJQW1vrSCKRuiQSCQOA5+muKVOmrBs3blzIm+4tl8tJVVVV7oiIaWpq&#10;GgsAAP39eJDxG/EikcgQiepUVlZ69I+d6GWz2fFIhI3JZP7Nmnv27NmVERERJ+zs7FSJRCLAYDC9&#10;JiYmia6urj+x2ezE91XUDMbAURj379/3kEgkJBUVFbGnp2cSInZMTU2LhzIdK5VKqUeOHBH5+Pjs&#10;YDKZJUKhMGL16tW2urq6OW+zLwRB2JSUFLfIyMjdVCo1QCQSSWUyWVh+fr5uYmLiJAiCsObm5oVB&#10;QUFhAoFAaGlpOezNKwejt7dXo7CwMDAvL09QWlrq19fXJ501a5aXjY3NkzNnzmQqFApCYmJiflRU&#10;lHd2drYtn8/Pf929i4uLTcePH/+AQqH0pqWluejq6r52nQ4qblBQPlCkUikxNTXVFXkY5OTk2KB2&#10;8+eIxWJmTU2NU2tr6xgVFZV2U1PT20M1K6irq8uwP2LkX1ZW5tvX18dQ6scTxePxojQ0NJ5VVlZO&#10;RARRe3s7BwAAmExmMSJ0dHR00vh8fsXKlSupenp6qRYWFjcrKiq8Bg4oRd6399E59zJ6e3spSUlJ&#10;nsj3d3FxsSkAAJiYmFQgQmfSpEmJdDq9620+j0wmUzl8+HCvt7f3Li0trfxLly5dW7Vqlb2enl7W&#10;m+4FQRA2LS3NRSgUCsLCwoLq6ur0CQSCbPr06RI+n0+9ePEiwOFwRUjKaezYsU9HQtCIxWJmYWHh&#10;zPz8fEFZWZkPBEF4PB7fKZfL1YqKijr++OMPzYiICGFhYeFMCoVyevv27etPnjy5ccOGDS+cHD6Q&#10;0tJS7qRJkxLFYrHKgwcPxpuZmRW9yRlRcYOCggIAeF6MiEw3j42N9UWmm3t6etaMGTNGjsPhDD/E&#10;6ebDCQRB+NraWickYqTcj0epy3KMVCqlI1Gd8vLySXK5XAWLxco6OzsBnU6Xa2pqFltaWl7pF0aF&#10;VVVVEwbW/yCOsf7aovfOOfcqysrKOAOillQ8Hi93d3dP9vf3jw4ICIiytrbOHazb7ctQKBTEQ4cO&#10;Sby8vHbr6OjkXrx48caKFSucDAwM0l/negiCsI8ePXJCBE1NTY0hHo+Xq6urt7W0tGjCMIw1NTUt&#10;DgoKujpjxowIJyenRyMhaPr6+hiIoCktLfWDIAjPYDDKLS0therq6rmRkZHnAQAYuVwOKBRKCgRB&#10;bmPHjj0+f/78DQEBAVGRkZGBr3vu4uJiUy8vr4Te3l5KfHy8t42NzRtHwVBxg4KC8j8gdnOklkF5&#10;urmHh0e9trY2XWm6eRmPx7vzvtrN3yW9vb2apaWlvv0RG/+enh4dAADQ1dXNVuqZk1VTU+OanJy8&#10;JDExcQabzabp6OjkNDY2jgPPhVEbl8uNQVKKMpmMoiyMZDKZ6ofgnHsZUqmU+ODBg/GI2Hn8+PE4&#10;AADQ0dFpRKI6Pj4+cZqamq+M1kEQhD948KDM09Nzr76+fsaFCxduL1++3NXQ0DDtRdf0N1B0FAqF&#10;AqFQKKiurmYNFDQ8Hq8ESTmNGzfu8QgJGrVnz57NyM/PF5SUlPhDEERgMBgVfD4/zNLSUqinp5ep&#10;UCgIe/bsaVJRUVHrvzepVCol8ni8qMOHD5v29PSo5ubmWmtpab1W+4OnT5+O9fHxiVMoFLjY2Fjf&#10;fyJsAEDFDQoKymswWOEmk8kE7u7uDVZWVr0kEskAgiDSh/7QHEpgGMY2NDSMQ4RJdXW1GwRBeCKR&#10;KOJwOHGqqqo5//nPf/ZPnDgRfP755wwIgvBKjQr9u7u7dQF43qhQafxERl1dndMgjrEPyjk3kPr6&#10;ej0kahkTE+PX1tbGxGAwsKOjYzoidhwdHdPxePz/WPZhGMYcOHAAmjhx4j5DQ8O0P//8M+qTTz4Z&#10;39/Q7m/rMjMz7RFBU1lZaYzD4RRMJrOttbWVCUEQjsPhlCEpJxsbm5yR+NmRSCT0Z8+eTe8XNAEK&#10;hYKopqZWhQgafX39dOVzHT9+PKa7u9sXh8Olrl+/fv6ZM2eutrS0jElJSclNT0+3TUpK8nR1dU19&#10;nc/98OFD5ylTptwmk8l9cXFxPm/j9ELFDQoKyhuhXLgZHR3tP8BuXmNoaEgeYDf/a4jlh/bQHEok&#10;Egm9vLz8r348nZ2dxgAAAEFQz759+2jKDxwYhjGNjY3WiDCqqqoaD0EQgUgkdisXKOPxeMlAxxgG&#10;g4EMDAweIfU/+vr6Ge+7c06ZwaanQxCEZTAYHYjd3M/PL8bQ0PAvy/7+/fvhCRMmHDQ2Nr4XGhoa&#10;u3Tp0gnGxsb3YRjGZGdn2yKCpry8nI3H4+UODg7N7u7uegQCAbS1tfUxmczE2bNnf2Vvb58xQoKG&#10;VlRUNC0/P19QXFw8WaFQkOh0eg0iaAwMDB4Odq5bt259lpGR8V1tbW3Npk2bNj969Gh1SUmJZ3V1&#10;tTw0NFTl3Llzy5YuXRr8Ome4cuXKRwsXLjyvr69fFxsb6/uyQZ2vAypuUFBQ3gqkcBMJ8SN2cycn&#10;p1YHB4e/2c0Rm/WHYjcfLmAYxrS2to558uRJoJub288kEkn0svUSiYRWXl7uhXRO7ujoYAMAgIaG&#10;RhFSh2NkZHS/qanJCllTW1vrBP7fOffXPC4ajVb3Tm5ylNDW1sZUjlrW1dXpAwCAlZXVE6RW58GD&#10;B9Hu7u5H2Wx2fEhISML48eNXJCQkcIVCoaC0tJSLx+PlPj4+caqqqt1XrlyZ4+zsnOHt7U0yNTUt&#10;FIlENm1tbaZsNjth9uzZ899moOSbIJVKqUVFRdPy8vIExcXFUxQKBYlGo9Xy+fxwS0tLoaGhYdrL&#10;Robk5ub6hIWFRcvlckCj0cQymUwVhmEgk8lAcHAwWLRo0TdHjx7d+apzQBCEPXz48BdffvnlQRcX&#10;l7Rr167N1NbWbnrb+0PFDQoKypBSXl7ORh4E8fHx3j09PdQBdnMDAAD2Q7ObjxZgGMa0tbWZKvXh&#10;8ZTL5So4HE5ibGx8DxGfFAqlsby8/H/SXDo6OrlK87hS3nfnnDIwDGOePn06FnFgJScnu0ulUuLW&#10;rVvljY2NNXK5vM7U1NQpJCQEX1tbq/D29o4XCATCwMDAyPv373vOmjUrfNmyZVHz5s3LkcvlNC0t&#10;rTxra+uQ/Px8we3bt09paGgUrVixwhmPxw9LXx6pVKpaXFw8tV/QTJXL5WQqlVqPCBoWi5XyujPQ&#10;zpw5E1xfX7+EQCCIzM3Nr+Tk5ATK5XLGuXPngK+vb2hwcPDSVxVnd3Z2qi1dujQ4MjIycOHChefP&#10;nj27cqh6EqHiBgUFZdiQSqXElJQUNySq8zp2cy6XG21kZJT8IT00RxK5XE6urKz0QGznzc3NfAD+&#10;PuXcxMQkobOz03hgmotAIPSw2eyEF/Xhed/p7u6mJiUleWZlZdnGxsb69fb2UhwcHNIdHBwyZ82a&#10;dRUpSK6vr9dbt25dGZ/PBwQCgYjBYACBQOiRSqU0TU3NwqCgoDkdHR0mFy9evOno6PjzlClT1g/V&#10;GWUyGaW4uHhyfn6+oKioaJpMJqOoqqo2KgmaB/8kggrDMCY3NzfQ1NQ0Zvr06dfV1NRYubm5PDMz&#10;s6hr167NfNU4jKysLDuBQCCsqKgw+e6777Zt2rTph6FMyaHiBgUF5Z2hbDePiYnxa21t1dDR0YE9&#10;PT1rUbv56KCzs5OFpKbKysp8JBKJWv+U81SkDofJZBZXVlb+NW4CSXP19+GJ5nK5USYmJklEIrFn&#10;pO9npIFhGPPRRx9daWxsnD5t2rQuAwODjKCgoHlkMrmjvLzcOyIi4jyRSOxevXq1bVxc3DdZWVkr&#10;t2zZwnrTwZLKyGQylZKSkoD8/HzBs2fPpstkMlVVVdUmCwuLK5aWlkIjI6P7Q5ESlkqlxKCgoLDr&#10;16/PAADAXl5eiTdu3Jj+si7CMAxjfvrpp/Xbtm37Tltbu+nSpUvzxo8f/+BtzzIQVNygoKCMCAqF&#10;Aqc83fzhw4fO/XbzHg8PjwbUbj7yQBCEr6mpcUFETH19vR0AAEOhUJqROhwOhxMjkUgYSGEy0ocH&#10;h8NJjY2N7yECVUtLa0Q66I40f/7554IlS5ac37t3bwONRpOvXbuWTyaT/6qRqqys9AgODr7r5uZ2&#10;3M7O7uxPP/30zMvLa7eHh8fhN/k8crmcXFJS4t8vaGZIpVIqhUJpQQSNsbHx3aGscRsobCZNmpR0&#10;8+bNaS8TNiUlJbzVq1f/mpCQ4DV16tRbwcHBS1/Hbv9PQMUNCgrKqOA17Ob6EASRUbv5yNHT06Ol&#10;NOXcv7e3VwsAAPT09DKRFJaOjk5OTU2NKxL9aW5utgTg7+Mm2Gx2vIqKSvvI3s3wU1xcbOrg4JAx&#10;a9YsEZvNNvj444+nIxPrlbl06dK1hoYGm02bNpn8+uuv2TQarW7BggVTXrW/XC4nlZaW+uXn5wsK&#10;CwtnSqVSmoqKSquFhUWEpaWl0MTEJGmoJ84DAIBYLFaZO3fu5Rs3bkwHAABfX9/YyMjIwBcJG5lM&#10;Rvj+++8379279wCRSJR+++23O1atWnVmOH9uUXGDgoIy6hhsTpBcLieZmppKJkyYUMtiscgKhQK1&#10;m48gMAxj6+vrbZGC4+rqajcYhnEkEqmLw+HEIREbAABcWlrq3//Ptz/N9bdxE3p6elnvm3Ouu7ub&#10;6uLikobH41mzZs2i2dnZ/Xf69OkrB1v76NGjdXfu3Plp06ZNJnFxcd/U1tY6bdq0iTPYWrlcTior&#10;K/PpFzSBEomErqKi0mZubn61X9Ak4nC4l9a7vA3t7e3q06dPv/HgwYPxAAAwf/78C+fOnVtGJBKl&#10;g61PTEyctGHDhh/z8vIsAwMDI3/66af1BgYGw24eQMUNCgrKqEd5TlB0dLS/0nTzFnt7+07Ubj7y&#10;9PX1qZWXl3sjKayuri4WAABoaWnlI1E2Q0PDlMbGxnFI5Ed53ISy3fxt6k1GAzAMY+bNm3fpzp07&#10;c3bu3NlBp9ObV61aZf+iGqTMzMxVN2/e/HXLli2GcXFx31RXV4/ftGkTG3ldoVAQy8rKvPPz8wUF&#10;BQWzJBKJGplM7kAEDZvNjh9OQYNQXV3NCggIiCooKLCAYRjzxRdfHD506NCewSIwBQUFFjt37jx6&#10;/fr1GSYmJhU//PDDphkzZlwf7jMioOIGBQXlXwdiN0fmBKF289EFDMOYlpYWC6QOp6KiYqJCoSDh&#10;8fg+ZJgnl8uNJpPJbcp2856eHm0A/n/cBJfLjWaxWKk4HG7QqMBo5auvvtp/6NChvfv27SvDYrF6&#10;K1ascNHR0cl90fpbt26dysnJWbpjxw6N0NDQOCwWK1u0aJFveXm5V7+gmd3X18cgkUid5ubmkZaW&#10;lkIOhxM3HF+XlpYWjQMHDlw0NzenKxQK5oQJEw6NGzcu5MGDB+NnzJhxvaOjgwEAgM+cObN6+fLl&#10;/x14fVFRkdmRI0d2hYSELKZSqd27du06snnz5u+HyuL9uqDiBgUF5V8NYjdHojrKdnNXV9cWBoOB&#10;2s1HGJlMRqmoqECmnPu3traOAQAABoNRgfTMMTExSWpvb+cMMm6iWznNxWAwKkb4dl7K2bNnV65a&#10;terM1q1bC+l0uvmsWbMWWVtbn3/R+t7eXs0LFy7clEgkNB8fn+2XLl26oaurm9vZ2WkkFouZJBKp&#10;a8yYMdf6BU3scH3P1tXV6R09evTAb7/9tsDLy4tkY2PTSCAQ9HR0dB5LpdL/btmy5QQMw1gNDY3W&#10;yMjIwIEOp0ePHjl9991328LDw+eQSCTJ2rVrT3/xxReHh6tg+FWg4gYFBeW9oqGhQTc6Oto/Ojra&#10;f4DdvMbc3FyBxWJRu/kI097ezkYKjsvLy72lUikVi8XKWSzWAySlyGAwypW7KiPjJjQ0NJ4ha4yN&#10;je8RCIQXunPeNUKhUDBv3rxLS5YsKTQxMbFwc3M75uvru+Nl11y9ejXkyZMn8wEAMAzDeBwO14fD&#10;4eSIoEHGZAzXmXt7eynHjx//LCEhYY+9vT2xo6Pj8pQpU8J0dXXJsbGx55uamopPnTplCgAAnp6e&#10;iZcuXfpYR0enEYDnf1hERkYG/vjjjxuSk5Pd1dTUOj/99NNTmzdv/n4ougy/Dai4QUFBeW9B7ObK&#10;083xeDz2JXbzKC6XG4Xazd8dCoWCWF1d7Yo0EWxoaLABAABVVdVGJXdVnFgs1kTSV/1dlck4HE5i&#10;YmJyFylM1tTULBwp59ytW7emBgYGRs6cObPUysrKbMyYMdcFAsFHL6v5Kioqmnrx4sWbEyZMOEin&#10;02tu3rz5q42Nze9Tp05dN1xdipW5ffv2lPXr1/+kpaXFnjJlCmCxWNHLli2bfPny5bkrV6783dXV&#10;FZOQkECGYVhx5MiRXdu2bTuOwWDgR48eOV64cGHBxYsXP25ubtZis9nlGzduPLl8+fL/0mi0l44C&#10;eVeg4gYFBeWDob29XT0uLs4H6a1TW1tr0G83r7eyshIr282NjIySkYcrajd/d3R3d+sqD/MUi8Ua&#10;4HmheDoiPrW1tZ9UV1ePR9JcLS0tFgD8vasym82OJ5PJne/izDdv3pz20UcfXfH19a12cnIyMTIy&#10;Sl6wYMGUl0WVent7NU6fPv2EQqG0zp07N/Ds2bPpGhoaxcuWLXMf7uLgmpoaww0bNvx469atwHnz&#10;5nVyuVy1MWPGXJ85c+b8nTt3Hj558uRGZK2ZmdkzoVAokEgkZKFQKAgLCwuqqqpisVisGicnp0fL&#10;ly//r5+fXwwOhxtVhfuouEFBQfkggWEYk5eXZ4kInXv37k1QKBREHo8n8fT0rDU0NETt5iMMBEG4&#10;+vp6e8SBVVtb6wzDMJZMJndwOJxYpH4KgiC8cppLIpHQ+7sqpyBOLT09vezXnZv0Jvz5558Lli5d&#10;GhwQEFDp5ORkbGBg8GjBggUBLxtmCsMwRigUXikqKpq2fPlyl5iYmP/U1dU5rFmzxmY406MKhQJ3&#10;+vTptV988cVhNTU1wsqVKzthGNbx8PA4TKfTr86ZMye8srLSGAAACASCdM2aNb8QiURpeHh4UGVl&#10;pTGBQJD5+fnFCAQC4cyZMyPV1NS6huusbwsqblBQUFAAAD09ParK082Li4tNUbv56EIsFjPLysp8&#10;ECEjEon0Afh7obiBgUFaQ0ODHZLm6u+qDCgUSnO/QI3mcrkxqqqqb1UTAsMw5siRI7t27979dVBQ&#10;UJ6VldUYfX399IULFwaQSKSXPvTT09M/vX379s++vr7bIAgixMfHH5k5c+YyGxub4Lc508vIycmx&#10;WbVq1Zns7GzHxYsXl5iYmBiRyeQuHx+ftd98881Hly9fnoes5XA4JVKplFRTU8MiEAgyX1/f2H5B&#10;c43BYHQM1xmHElTcoKCgoAxCWVkZBxE6qN189AHDMKapqWms0jBPd4VCQRxYKE4ikbpKS0v9+tf5&#10;DdZV2cDA4OGbpIL6+vrIK1euPHv+/PmFa9asSdPT03MyNDRMW7BgweRXCZvq6mq34ODgJC6XG+vh&#10;4XEoODj4nrm5+dU5c+bMHY7UZ3d3N3Xfvn37vv/++8329vbdM2fOlMhkMm1TU9PI+/fvd505c2Yh&#10;BEFYAADA4XAyhUJBwOPxcmVBo66u/q/rJo2KGxQUFJRXIJVKiQ8ePBiPiJ3Hjx+PQ+3mowupVEqt&#10;qKj4a5hne3s7FwAAmExmCZKaMjY2vtva2joGqemprq52HayrspqaWtVgn0Mul5PT0tLm79+/f0tc&#10;XNzY/fv3J8IwPInD4cTNnTt31quK0Ds7O43Onj2bTiKRuoKCgmafP38+lkAg9K5atcp+OMZR3L59&#10;e8ratWtPE4lElkAgaCESiVrq6urPnjx5Uv377797IaIGAAAwGIzCz88vViAQhAUGBkYymcy2oT7P&#10;uwQVNygoKChvSH19vZ7ydPO2tjbmK+zm0f3TtFG7+Tuira2Nh7irysvLvWQyGQWHw0mNjIz+mktG&#10;p9Ory8vLvZHCZKSrsqamZoFSVCetqqrKIy8vT/D06dM5EARRnjx5IvPw8Ejr6OjwsLW1/X3q1Klr&#10;XhX5kUgktODg4Hvt7e2cRYsW+Vy/fv33zs5O1vLly121tLQKhvLeGxoadHfu3PlNdnb2Yk9Pzz4m&#10;k0kmkUgNd+/excbExGhD0F+lR7CtrW32p59+emrWrFmRGhoa700tGSpuUFBQUN4CZbs5Mt18gN2c&#10;plAotAFA7eYjhVwuJ1VVVbkjdThNTU1jAQCARqPVKb0fcT09/9fevQc1deVxAD/JJZAQgoGWaIgS&#10;CAR0lUd4CGKQQglLWWF9kNBu2W5npGV0WWXWWXZq69R1dnc62Ha0S3eWhRlrrSubwMDWQSkwooiV&#10;VyRCWshCQC4SXgIBmgcxN9k/7O1k3Fpt5c3v8/fNvfck/3zn5HzPMXDJmZ+BgYFdBEG40On0SbPZ&#10;7EmhUGwGg4FiNBrHAgICJvV6/ZbExMRjYrH4vSf9nUQQhPPFixcv9fX1vZiZmfnLtra232q12uSs&#10;rKwUgUBQN4/jdPr444/zKysr3xWJRM7r1q1Ddrt9or6+nn7z5k0mQTxcGsZisaaPHDlyJi8v76PV&#10;FGgcQbgBAIB5RNbNyb11HOvmISEhJmdnZ6ibL7GZmRkeuSi5r69PYjab2RQKxcbj8ZrJ34NGo00X&#10;FRXdYbFYQ0wm8z6LxdJpNJo9GIbN0Wg00969e7MCAwOrnvQsm83mVFZWVtrV1bU/PT39wMjIiKil&#10;pSV39+7dOREREf+crzE1NjbGnT9//vP169ezMQxDY2Njxrq6OnpPTw/VbrcjZ2fnufj4+GvFxcVv&#10;8Pn8wfl67nIF4QYAABYIWTcng84T6uYj5CwC1M0Xj81mcxoaGtpOztiQh3nSaDTDgwcPmNHR0aep&#10;VCrR39+fOD4+vpnP599IS0t7k81mDzzFvbHKyspPOzs7f5WcnPx7jUYzNzY2dkIkEp2TSCR/mI/3&#10;x3Hc59ixY3+5cOFC1r59+2wGg4GiVCop9+/fRxs2bBg5cOBAyeHDhz/icDjj8/G8lQLCDQAALBKy&#10;bk6GHce6eWRkpJ7JZG54tG7+bb25lUqlWpf6/dcCo9H4vFarlfT09KROTEwIdTpdtJOTk9nLy+ur&#10;iIiIIpFIdPZpfguCIGiVlZWfqtXqlxMTE4/hOI5nZWV9lpube/bMmTNvPOv2AXq9ftPBgwf/JpfL&#10;0xwXBnt5eY2np6d/fvz48ZN8Pv97F0avBRBuAABgifT19QnIoONYN09ISBj08/PDoG6+9KxWqwuG&#10;YZYf85fhgwcPGOXl5aUajSY9KSnpjziOD2ZlZX22a9euhitXrrz0LCdkf/311z9TKBTS7u7u3zU2&#10;Nj5379495O7uPr179+6qEydOvCsUCmHROoJwAwAAy8IT6ubjbDb7eaibL38mk8mztLT0PziO70xN&#10;Tc1Vq9Wm7OzsHe43owAAB11JREFUkri4uBtVVVW/YDKZhh97z+7u7s0KhUIql8tlarV6G4VCsaem&#10;pt4ODQ3VvPLKK3/dtm3bVwsxlpUMwg0AACxDw8PDXMfTzcm6eUJCwr2goCComy9DExMTwosXL17S&#10;6/V+e/bs+fWVK1f4+fn5BcnJyTUVFRV7XV1dn/oEc41GE0QGms7OzmAKhWIXi8WNMplMvn///nIu&#10;lzu8kGNZ6SDcAADAMkcQBNbW1hZJzuqQdfOtW7caxGIx1M2XAY1Gk1ZRUXGeSqUSUql034cffphR&#10;WFiYm5mZ+e9z5879xsXF5Ymzaz09PUIy0Ny5cycUIYTEYnGjVCpVZGRklHl7e+sWfiSrA4QbAABY&#10;YSYnJz0dTzfX6XTenp6eKC4uThccHGyGuvnisdls2PXr1080NDS8w+VybyclJWUfPHjwvZqamuSj&#10;R49+UFBQkE+lUh97YGdvb28AGWhUKlUYQgjFxsZ+KZPJ5BkZGWU8Hg/WV/0EEG4AAGAFs9vtFLVa&#10;vY0MOjdu3IiDuvni0Ov1vhUVFedxHBeHhYWd5XA4ZzMzMy+MjY1xCgsLc7Ozs0u+73N9fX0CMtDc&#10;vn07HCGEYmJimshAs2nTplW/D81Cg3ADAACriGPdvLq6OqW3tzfg27r5eGRk5DTUzZ+d3W6nKpXK&#10;N2tra08hhOypqamH6uvrn8vPzz/l7e2tKy8v3x8REaF0/Ex/f78fGWiUSmUEQghFR0c3k4HGx8dn&#10;zda2FwKEGwAAWMW0Wq2/4+nmRqOR6ePjY01ISLj3mLr5F/7+/l9A3fz7jY6OBldVVf1jcHAwViAQ&#10;1MXExLyVl5f3p8uXL6empaVd+uSTT14nD528e/eub1lZWYZcLpe1trZGIYRQVFRUq0wmk0ulUgWf&#10;z3/iRoDgp4FwAwAAawRZNydndTo6OkIc6+YeHh7PWa1WD4S+q5t/4e/vXw1184eb+zU0NLzT0tKS&#10;S6fT9cnJyUeVSiWWn59/ymg0uhYUFOTn5uYW4jjuU1ZWlqFQKKTNzc3RCCEUGRnZRgYaX1/fu0s8&#10;lDUBwg0AAKxRZN28uro6pba2VvLI6eZWKpW6aa3Xza1WK72pqSmvsbHxLYvF4hYeHl7M4/HO5eXl&#10;vdfQ0LBLLBY3njx58rhKpRLJ5XJZU1NTDEIIhYeH3yYDjUAg6Fvqcaw1EG4AAAB8Vzcnd0x+pG4+&#10;zOFw3NdS3dxsNrOVSuUbzc3NR2ZnZ3mBgYGXwsLCThUWFr5cVFSU4+bmNpuSklKN47jPrVu3YhFC&#10;SCQStZOBxt/fX7vUY1jLINwAAAD4P0+om5ucnZ15q7FuPj097dPc3HxYqVTmWCwWNz8/v6thYWFn&#10;SktLY06fPp03NzfnwuFwRkdGRrgIIRQaGnqHDDRCobBnqd8fPAThBgAAwA8i6+bkrA5ZNxcKheb4&#10;+PihjRs3MlZy3ZwgCFpvb+9LKpXqdY1Gk44QQlu3bpVv3ry5pKSkJK2oqCjHZDIxyOtDQkI6pFKp&#10;QiaTyQMDA/+7dG8OHgfCDQAAgB/FYDAw6+vrE8hZnZVYN7fZbE44ju/s6urar1arXzYajV5MJnMs&#10;JCTk0+np6a7333//zdbW1u12u52CEEIBAQE9r7322nmZTCYPCgrSLPX7gx8G4QYAAMAz0Wq1/o6n&#10;mz9SN6fa7faNCCEql8tVenp69gqFwst8Pv86m81etCq03W6nTExMBA4MDMT39/e/qNVqJWaz2cPJ&#10;ycksFAqrGAzGl8XFxS/U1dUlkbM0Hh4ek6+++uq/Dh069PctW7Z0Lda7gmcH4QYAAMC8mZubc3E8&#10;3Zysm+/cuXNGLBa7U6lUk81mYyCEkLu7+z0ej9fM4/Gavb29lZ6enj3u7u5DFArlsccVPA273U6d&#10;mZnZOD4+vmV0dDREp9Ntx3F85zfffMNFCCEWi6UTCAQ1dDq9o729naVQKPa0t7eLEELI1dXVKJFI&#10;at9+++0/R0VFtT37NwKWAoQbAAAAC0an03nX1NQkV1dXpzAYjH0dHR1DOp2OHxsbOxQUFGRkMpke&#10;VqvVi7wew7A5Dw+PvnXr1uEsFmuYwWBM0On0KQaDMem4147NZsOsVivdYrGwTCaTp9ls9jAYDJyp&#10;qSnB5OSkP0EQLuS1bDb7Lo/Ha8IwTDs0NGS5efPmlqtXryaOjY1xEEJo+/btLTt27PgyNTX1skQi&#10;qVvJC6LBQxBuAAAALAqr1Yq1tbVF1tTU/PzatWsvNDU1xZhMJoarqyvKycmp7O7ujhUIBHovLy+C&#10;TqfTEEIsq9XqbrVaGT90XycnJxODwZhkMBgTbm5ug1Qq9b7RaDTPzMxYBgYGGCqVKkipVEYYjUZX&#10;hBDicrnDiYmJVxMTE69KJJJaOMtp9YFwAwAAYElYLBZnjUYTpFKpwmg0mkWhUMg6OjpCtFqtP7mQ&#10;FyGEMAxD69evn2az2bN0Ot3MYDBMGIZZCYKwm81m6uzsrOvU1JTH5OSkJ0EQmOMzWCzWbHBwcGdk&#10;ZGTbjh07bkVHRzf7+vrehdmZ1e1/HUz84arIzqsAAAAASUVORK5CYIJQSwECLQAUAAYACAAAACEA&#10;sYJntgoBAAATAgAAEwAAAAAAAAAAAAAAAAAAAAAAW0NvbnRlbnRfVHlwZXNdLnhtbFBLAQItABQA&#10;BgAIAAAAIQA4/SH/1gAAAJQBAAALAAAAAAAAAAAAAAAAADsBAABfcmVscy8ucmVsc1BLAQItABQA&#10;BgAIAAAAIQCodxi3cQQAANALAAAOAAAAAAAAAAAAAAAAADoCAABkcnMvZTJvRG9jLnhtbFBLAQIt&#10;ABQABgAIAAAAIQCqJg6+vAAAACEBAAAZAAAAAAAAAAAAAAAAANcGAABkcnMvX3JlbHMvZTJvRG9j&#10;LnhtbC5yZWxzUEsBAi0AFAAGAAgAAAAhAPJDHO/hAAAACwEAAA8AAAAAAAAAAAAAAAAAygcAAGRy&#10;cy9kb3ducmV2LnhtbFBLAQItAAoAAAAAAAAAIQC4sJLAKSgBACkoAQAUAAAAAAAAAAAAAAAAANgI&#10;AABkcnMvbWVkaWEvaW1hZ2UxLnBuZ1BLBQYAAAAABgAGAHwBAAAzMQEAAAA=&#10;">
                <v:shape id="Picture 379" o:spid="_x0000_s1228" type="#_x0000_t75" style="position:absolute;left:6606;top:164;width:4254;height:3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6dGwQAAANwAAAAPAAAAZHJzL2Rvd25yZXYueG1sRE/Pa8Iw&#10;FL4P/B/CE3abqcqGdEaxwkQ8uSqeH8lb2q15KU1mu/315iB4/Ph+L9eDa8SVulB7VjCdZCCItTc1&#10;WwXn08fLAkSIyAYbz6TgjwKsV6OnJebG9/xJ1zJakUI45KigirHNpQy6Iodh4lvixH35zmFMsLPS&#10;dNincNfIWZa9SYc1p4YKW9pWpH/KX6dg2+8vx/+dPmysfT04/V24oiyUeh4Pm3cQkYb4EN/de6Ng&#10;vkhr05l0BOTqBgAA//8DAFBLAQItABQABgAIAAAAIQDb4fbL7gAAAIUBAAATAAAAAAAAAAAAAAAA&#10;AAAAAABbQ29udGVudF9UeXBlc10ueG1sUEsBAi0AFAAGAAgAAAAhAFr0LFu/AAAAFQEAAAsAAAAA&#10;AAAAAAAAAAAAHwEAAF9yZWxzLy5yZWxzUEsBAi0AFAAGAAgAAAAhAIOHp0bBAAAA3AAAAA8AAAAA&#10;AAAAAAAAAAAABwIAAGRycy9kb3ducmV2LnhtbFBLBQYAAAAAAwADALcAAAD1AgAAAAA=&#10;">
                  <v:imagedata r:id="rId90" o:title=""/>
                </v:shape>
                <v:shape id="Text Box 378" o:spid="_x0000_s1229" type="#_x0000_t202" style="position:absolute;left:5942;top:-81;width:5018;height:3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NQxAAAANwAAAAPAAAAZHJzL2Rvd25yZXYueG1sRI9Pi8Iw&#10;FMTvgt8hPGEvoqkKrlajiLLgZcF/oMdH82yLzUtJotb99JsFYY/DzPyGmS8bU4kHOV9aVjDoJyCI&#10;M6tLzhWcjl+9CQgfkDVWlknBizwsF+3WHFNtn7ynxyHkIkLYp6igCKFOpfRZQQZ939bE0btaZzBE&#10;6XKpHT4j3FRymCRjabDkuFBgTeuCstvhbhTsPi+7bzqdrxut5frlGv3T3QelPjrNagYiUBP+w+/2&#10;VisYTabwdyYeAbn4BQAA//8DAFBLAQItABQABgAIAAAAIQDb4fbL7gAAAIUBAAATAAAAAAAAAAAA&#10;AAAAAAAAAABbQ29udGVudF9UeXBlc10ueG1sUEsBAi0AFAAGAAgAAAAhAFr0LFu/AAAAFQEAAAsA&#10;AAAAAAAAAAAAAAAAHwEAAF9yZWxzLy5yZWxzUEsBAi0AFAAGAAgAAAAhALH4o1DEAAAA3AAAAA8A&#10;AAAAAAAAAAAAAAAABwIAAGRycy9kb3ducmV2LnhtbFBLBQYAAAAAAwADALcAAAD4AgAAAAA=&#10;" filled="f" strokecolor="#231916" strokeweight=".2mm">
                  <v:textbox inset="0,0,0,0">
                    <w:txbxContent>
                      <w:p w:rsidR="006C2278" w:rsidRDefault="006C2278">
                        <w:pPr>
                          <w:rPr>
                            <w:sz w:val="26"/>
                          </w:rPr>
                        </w:pPr>
                      </w:p>
                      <w:p w:rsidR="006C2278" w:rsidRDefault="006C2278">
                        <w:pPr>
                          <w:spacing w:before="196"/>
                          <w:ind w:left="166"/>
                          <w:rPr>
                            <w:sz w:val="20"/>
                            <w:lang w:val="ru-RU"/>
                          </w:rPr>
                        </w:pPr>
                        <w:r>
                          <w:rPr>
                            <w:sz w:val="20"/>
                            <w:lang w:val="ru-RU"/>
                          </w:rPr>
                          <w:t xml:space="preserve">Рычаг </w:t>
                        </w:r>
                        <w:proofErr w:type="spellStart"/>
                        <w:r>
                          <w:rPr>
                            <w:sz w:val="20"/>
                            <w:lang w:val="ru-RU"/>
                          </w:rPr>
                          <w:t>разблокиро</w:t>
                        </w:r>
                        <w:proofErr w:type="spellEnd"/>
                        <w:r>
                          <w:rPr>
                            <w:sz w:val="20"/>
                            <w:lang w:val="ru-RU"/>
                          </w:rPr>
                          <w:t>-</w:t>
                        </w:r>
                      </w:p>
                      <w:p w:rsidR="006C2278" w:rsidRPr="003F487D" w:rsidRDefault="006C2278">
                        <w:pPr>
                          <w:spacing w:before="196"/>
                          <w:ind w:left="166"/>
                          <w:rPr>
                            <w:sz w:val="20"/>
                            <w:lang w:val="ru-RU"/>
                          </w:rPr>
                        </w:pPr>
                        <w:proofErr w:type="spellStart"/>
                        <w:r>
                          <w:rPr>
                            <w:sz w:val="20"/>
                            <w:lang w:val="ru-RU"/>
                          </w:rPr>
                          <w:t>вания</w:t>
                        </w:r>
                        <w:proofErr w:type="spellEnd"/>
                        <w:r>
                          <w:rPr>
                            <w:sz w:val="20"/>
                            <w:lang w:val="ru-RU"/>
                          </w:rPr>
                          <w:t xml:space="preserve"> лапки</w:t>
                        </w:r>
                      </w:p>
                    </w:txbxContent>
                  </v:textbox>
                </v:shape>
                <w10:wrap anchorx="page"/>
              </v:group>
            </w:pict>
          </mc:Fallback>
        </mc:AlternateContent>
      </w:r>
      <w:r w:rsidR="00E831BB">
        <w:rPr>
          <w:color w:val="231916"/>
          <w:spacing w:val="11"/>
          <w:lang w:val="ru-RU"/>
        </w:rPr>
        <w:t>ЗАМЕНА ЛАПКИ</w:t>
      </w:r>
    </w:p>
    <w:p w:rsidR="003E5B65" w:rsidRPr="00E831BB" w:rsidRDefault="003E5B65">
      <w:pPr>
        <w:pStyle w:val="a3"/>
        <w:spacing w:before="5"/>
        <w:rPr>
          <w:b/>
          <w:sz w:val="31"/>
          <w:lang w:val="ru-RU"/>
        </w:rPr>
      </w:pPr>
    </w:p>
    <w:p w:rsidR="00E831BB" w:rsidRPr="00E831BB" w:rsidRDefault="00E831BB" w:rsidP="00E831BB">
      <w:pPr>
        <w:pStyle w:val="a3"/>
        <w:spacing w:before="1" w:line="280" w:lineRule="auto"/>
        <w:ind w:left="183" w:right="5387"/>
        <w:jc w:val="both"/>
        <w:rPr>
          <w:color w:val="231916"/>
          <w:lang w:val="ru-RU"/>
        </w:rPr>
      </w:pPr>
      <w:r w:rsidRPr="00E831BB">
        <w:rPr>
          <w:color w:val="231916"/>
          <w:lang w:val="ru-RU"/>
        </w:rPr>
        <w:t>Убедитесь, что игла находится в верхнем положении. Поднимите рычаг прижимной лапки.</w:t>
      </w:r>
    </w:p>
    <w:p w:rsidR="00E831BB" w:rsidRPr="00E831BB" w:rsidRDefault="00E831BB" w:rsidP="00E831BB">
      <w:pPr>
        <w:pStyle w:val="a3"/>
        <w:spacing w:before="1" w:line="280" w:lineRule="auto"/>
        <w:ind w:left="183" w:right="5387"/>
        <w:jc w:val="both"/>
        <w:rPr>
          <w:color w:val="231916"/>
          <w:lang w:val="ru-RU"/>
        </w:rPr>
      </w:pPr>
      <w:r w:rsidRPr="00E831BB">
        <w:rPr>
          <w:color w:val="231916"/>
          <w:lang w:val="ru-RU"/>
        </w:rPr>
        <w:t>1. Нажмите на рычаг фиксации ножки, чтобы снять ножку.</w:t>
      </w:r>
    </w:p>
    <w:p w:rsidR="00E831BB" w:rsidRPr="00E831BB" w:rsidRDefault="00E831BB" w:rsidP="00E831BB">
      <w:pPr>
        <w:pStyle w:val="a3"/>
        <w:spacing w:before="1" w:line="280" w:lineRule="auto"/>
        <w:ind w:left="183" w:right="5387"/>
        <w:jc w:val="both"/>
        <w:rPr>
          <w:color w:val="231916"/>
          <w:lang w:val="ru-RU"/>
        </w:rPr>
      </w:pPr>
      <w:r w:rsidRPr="00E831BB">
        <w:rPr>
          <w:color w:val="231916"/>
          <w:lang w:val="ru-RU"/>
        </w:rPr>
        <w:t>2. Поместите нужную лапку на игольчатую пластину, выровняв отверстия для игл.</w:t>
      </w:r>
    </w:p>
    <w:p w:rsidR="003E5B65" w:rsidRPr="00E831BB" w:rsidRDefault="00E831BB" w:rsidP="00E831BB">
      <w:pPr>
        <w:pStyle w:val="a3"/>
        <w:spacing w:before="1" w:line="280" w:lineRule="auto"/>
        <w:ind w:left="183" w:right="5387"/>
        <w:jc w:val="both"/>
        <w:rPr>
          <w:lang w:val="ru-RU"/>
        </w:rPr>
      </w:pPr>
      <w:r w:rsidRPr="00E831BB">
        <w:rPr>
          <w:color w:val="231916"/>
          <w:lang w:val="ru-RU"/>
        </w:rPr>
        <w:t>3. Опустите рычаг прижимной лапки и нажмите на рычаг освобождения лапки так, чтобы держатель лапки защелкнулся на лапке.</w:t>
      </w:r>
    </w:p>
    <w:p w:rsidR="003E5B65" w:rsidRPr="00E831BB" w:rsidRDefault="003E5B65">
      <w:pPr>
        <w:spacing w:line="280" w:lineRule="auto"/>
        <w:rPr>
          <w:sz w:val="20"/>
          <w:lang w:val="ru-RU"/>
        </w:rPr>
        <w:sectPr w:rsidR="003E5B65" w:rsidRPr="00E831BB">
          <w:pgSz w:w="11910" w:h="16840"/>
          <w:pgMar w:top="1200" w:right="720" w:bottom="980" w:left="700" w:header="0" w:footer="781" w:gutter="0"/>
          <w:cols w:space="720"/>
        </w:sectPr>
      </w:pPr>
    </w:p>
    <w:p w:rsidR="003E5B65" w:rsidRPr="00F319CD" w:rsidRDefault="00A9017B">
      <w:pPr>
        <w:pStyle w:val="2"/>
        <w:spacing w:before="96"/>
        <w:ind w:left="202"/>
        <w:rPr>
          <w:lang w:val="ru-RU"/>
        </w:rPr>
      </w:pPr>
      <w:r>
        <w:rPr>
          <w:noProof/>
        </w:rPr>
        <w:lastRenderedPageBreak/>
        <mc:AlternateContent>
          <mc:Choice Requires="wpg">
            <w:drawing>
              <wp:anchor distT="0" distB="0" distL="114300" distR="114300" simplePos="0" relativeHeight="251638784" behindDoc="0" locked="0" layoutInCell="1" allowOverlap="1">
                <wp:simplePos x="0" y="0"/>
                <wp:positionH relativeFrom="page">
                  <wp:posOffset>4543425</wp:posOffset>
                </wp:positionH>
                <wp:positionV relativeFrom="paragraph">
                  <wp:posOffset>142240</wp:posOffset>
                </wp:positionV>
                <wp:extent cx="2226945" cy="2126615"/>
                <wp:effectExtent l="0" t="0" r="0" b="0"/>
                <wp:wrapNone/>
                <wp:docPr id="3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6945" cy="2126615"/>
                          <a:chOff x="7155" y="224"/>
                          <a:chExt cx="3507" cy="3349"/>
                        </a:xfrm>
                      </wpg:grpSpPr>
                      <wps:wsp>
                        <wps:cNvPr id="383" name="AutoShape 376"/>
                        <wps:cNvSpPr>
                          <a:spLocks/>
                        </wps:cNvSpPr>
                        <wps:spPr bwMode="auto">
                          <a:xfrm>
                            <a:off x="9451" y="1153"/>
                            <a:ext cx="315" cy="583"/>
                          </a:xfrm>
                          <a:custGeom>
                            <a:avLst/>
                            <a:gdLst>
                              <a:gd name="T0" fmla="+- 0 9613 9451"/>
                              <a:gd name="T1" fmla="*/ T0 w 315"/>
                              <a:gd name="T2" fmla="+- 0 1209 1154"/>
                              <a:gd name="T3" fmla="*/ 1209 h 583"/>
                              <a:gd name="T4" fmla="+- 0 9527 9451"/>
                              <a:gd name="T5" fmla="*/ T4 w 315"/>
                              <a:gd name="T6" fmla="+- 0 1295 1154"/>
                              <a:gd name="T7" fmla="*/ 1295 h 583"/>
                              <a:gd name="T8" fmla="+- 0 9476 9451"/>
                              <a:gd name="T9" fmla="*/ T8 w 315"/>
                              <a:gd name="T10" fmla="+- 0 1432 1154"/>
                              <a:gd name="T11" fmla="*/ 1432 h 583"/>
                              <a:gd name="T12" fmla="+- 0 9465 9451"/>
                              <a:gd name="T13" fmla="*/ T12 w 315"/>
                              <a:gd name="T14" fmla="+- 0 1573 1154"/>
                              <a:gd name="T15" fmla="*/ 1573 h 583"/>
                              <a:gd name="T16" fmla="+- 0 9472 9451"/>
                              <a:gd name="T17" fmla="*/ T16 w 315"/>
                              <a:gd name="T18" fmla="+- 0 1618 1154"/>
                              <a:gd name="T19" fmla="*/ 1618 h 583"/>
                              <a:gd name="T20" fmla="+- 0 9483 9451"/>
                              <a:gd name="T21" fmla="*/ T20 w 315"/>
                              <a:gd name="T22" fmla="+- 0 1664 1154"/>
                              <a:gd name="T23" fmla="*/ 1664 h 583"/>
                              <a:gd name="T24" fmla="+- 0 9472 9451"/>
                              <a:gd name="T25" fmla="*/ T24 w 315"/>
                              <a:gd name="T26" fmla="+- 0 1705 1154"/>
                              <a:gd name="T27" fmla="*/ 1705 h 583"/>
                              <a:gd name="T28" fmla="+- 0 9451 9451"/>
                              <a:gd name="T29" fmla="*/ T28 w 315"/>
                              <a:gd name="T30" fmla="+- 0 1737 1154"/>
                              <a:gd name="T31" fmla="*/ 1737 h 583"/>
                              <a:gd name="T32" fmla="+- 0 9505 9451"/>
                              <a:gd name="T33" fmla="*/ T32 w 315"/>
                              <a:gd name="T34" fmla="+- 0 1729 1154"/>
                              <a:gd name="T35" fmla="*/ 1729 h 583"/>
                              <a:gd name="T36" fmla="+- 0 9551 9451"/>
                              <a:gd name="T37" fmla="*/ T36 w 315"/>
                              <a:gd name="T38" fmla="+- 0 1714 1154"/>
                              <a:gd name="T39" fmla="*/ 1714 h 583"/>
                              <a:gd name="T40" fmla="+- 0 9559 9451"/>
                              <a:gd name="T41" fmla="*/ T40 w 315"/>
                              <a:gd name="T42" fmla="+- 0 1694 1154"/>
                              <a:gd name="T43" fmla="*/ 1694 h 583"/>
                              <a:gd name="T44" fmla="+- 0 9560 9451"/>
                              <a:gd name="T45" fmla="*/ T44 w 315"/>
                              <a:gd name="T46" fmla="+- 0 1650 1154"/>
                              <a:gd name="T47" fmla="*/ 1650 h 583"/>
                              <a:gd name="T48" fmla="+- 0 9569 9451"/>
                              <a:gd name="T49" fmla="*/ T48 w 315"/>
                              <a:gd name="T50" fmla="+- 0 1623 1154"/>
                              <a:gd name="T51" fmla="*/ 1623 h 583"/>
                              <a:gd name="T52" fmla="+- 0 9514 9451"/>
                              <a:gd name="T53" fmla="*/ T52 w 315"/>
                              <a:gd name="T54" fmla="+- 0 1542 1154"/>
                              <a:gd name="T55" fmla="*/ 1542 h 583"/>
                              <a:gd name="T56" fmla="+- 0 9543 9451"/>
                              <a:gd name="T57" fmla="*/ T56 w 315"/>
                              <a:gd name="T58" fmla="+- 0 1376 1154"/>
                              <a:gd name="T59" fmla="*/ 1376 h 583"/>
                              <a:gd name="T60" fmla="+- 0 9620 9451"/>
                              <a:gd name="T61" fmla="*/ T60 w 315"/>
                              <a:gd name="T62" fmla="+- 0 1288 1154"/>
                              <a:gd name="T63" fmla="*/ 1288 h 583"/>
                              <a:gd name="T64" fmla="+- 0 9763 9451"/>
                              <a:gd name="T65" fmla="*/ T64 w 315"/>
                              <a:gd name="T66" fmla="+- 0 1274 1154"/>
                              <a:gd name="T67" fmla="*/ 1274 h 583"/>
                              <a:gd name="T68" fmla="+- 0 9761 9451"/>
                              <a:gd name="T69" fmla="*/ T68 w 315"/>
                              <a:gd name="T70" fmla="+- 0 1263 1154"/>
                              <a:gd name="T71" fmla="*/ 1263 h 583"/>
                              <a:gd name="T72" fmla="+- 0 9756 9451"/>
                              <a:gd name="T73" fmla="*/ T72 w 315"/>
                              <a:gd name="T74" fmla="+- 0 1240 1154"/>
                              <a:gd name="T75" fmla="*/ 1240 h 583"/>
                              <a:gd name="T76" fmla="+- 0 9747 9451"/>
                              <a:gd name="T77" fmla="*/ T76 w 315"/>
                              <a:gd name="T78" fmla="+- 0 1204 1154"/>
                              <a:gd name="T79" fmla="*/ 1204 h 583"/>
                              <a:gd name="T80" fmla="+- 0 9720 9451"/>
                              <a:gd name="T81" fmla="*/ T80 w 315"/>
                              <a:gd name="T82" fmla="+- 0 1199 1154"/>
                              <a:gd name="T83" fmla="*/ 1199 h 583"/>
                              <a:gd name="T84" fmla="+- 0 9651 9451"/>
                              <a:gd name="T85" fmla="*/ T84 w 315"/>
                              <a:gd name="T86" fmla="+- 0 1196 1154"/>
                              <a:gd name="T87" fmla="*/ 1196 h 583"/>
                              <a:gd name="T88" fmla="+- 0 9559 9451"/>
                              <a:gd name="T89" fmla="*/ T88 w 315"/>
                              <a:gd name="T90" fmla="+- 0 1597 1154"/>
                              <a:gd name="T91" fmla="*/ 1597 h 583"/>
                              <a:gd name="T92" fmla="+- 0 9543 9451"/>
                              <a:gd name="T93" fmla="*/ T92 w 315"/>
                              <a:gd name="T94" fmla="+- 0 1615 1154"/>
                              <a:gd name="T95" fmla="*/ 1615 h 583"/>
                              <a:gd name="T96" fmla="+- 0 9569 9451"/>
                              <a:gd name="T97" fmla="*/ T96 w 315"/>
                              <a:gd name="T98" fmla="+- 0 1623 1154"/>
                              <a:gd name="T99" fmla="*/ 1623 h 583"/>
                              <a:gd name="T100" fmla="+- 0 9573 9451"/>
                              <a:gd name="T101" fmla="*/ T100 w 315"/>
                              <a:gd name="T102" fmla="+- 0 1607 1154"/>
                              <a:gd name="T103" fmla="*/ 1607 h 583"/>
                              <a:gd name="T104" fmla="+- 0 9763 9451"/>
                              <a:gd name="T105" fmla="*/ T104 w 315"/>
                              <a:gd name="T106" fmla="+- 0 1274 1154"/>
                              <a:gd name="T107" fmla="*/ 1274 h 583"/>
                              <a:gd name="T108" fmla="+- 0 9688 9451"/>
                              <a:gd name="T109" fmla="*/ T108 w 315"/>
                              <a:gd name="T110" fmla="+- 0 1276 1154"/>
                              <a:gd name="T111" fmla="*/ 1276 h 583"/>
                              <a:gd name="T112" fmla="+- 0 9688 9451"/>
                              <a:gd name="T113" fmla="*/ T112 w 315"/>
                              <a:gd name="T114" fmla="+- 0 1313 1154"/>
                              <a:gd name="T115" fmla="*/ 1313 h 583"/>
                              <a:gd name="T116" fmla="+- 0 9683 9451"/>
                              <a:gd name="T117" fmla="*/ T116 w 315"/>
                              <a:gd name="T118" fmla="+- 0 1331 1154"/>
                              <a:gd name="T119" fmla="*/ 1331 h 583"/>
                              <a:gd name="T120" fmla="+- 0 9727 9451"/>
                              <a:gd name="T121" fmla="*/ T120 w 315"/>
                              <a:gd name="T122" fmla="+- 0 1315 1154"/>
                              <a:gd name="T123" fmla="*/ 1315 h 583"/>
                              <a:gd name="T124" fmla="+- 0 9761 9451"/>
                              <a:gd name="T125" fmla="*/ T124 w 315"/>
                              <a:gd name="T126" fmla="+- 0 1299 1154"/>
                              <a:gd name="T127" fmla="*/ 1299 h 583"/>
                              <a:gd name="T128" fmla="+- 0 9765 9451"/>
                              <a:gd name="T129" fmla="*/ T128 w 315"/>
                              <a:gd name="T130" fmla="+- 0 1277 1154"/>
                              <a:gd name="T131" fmla="*/ 1277 h 583"/>
                              <a:gd name="T132" fmla="+- 0 9733 9451"/>
                              <a:gd name="T133" fmla="*/ T132 w 315"/>
                              <a:gd name="T134" fmla="+- 0 1154 1154"/>
                              <a:gd name="T135" fmla="*/ 1154 h 583"/>
                              <a:gd name="T136" fmla="+- 0 9723 9451"/>
                              <a:gd name="T137" fmla="*/ T136 w 315"/>
                              <a:gd name="T138" fmla="+- 0 1173 1154"/>
                              <a:gd name="T139" fmla="*/ 1173 h 583"/>
                              <a:gd name="T140" fmla="+- 0 9720 9451"/>
                              <a:gd name="T141" fmla="*/ T140 w 315"/>
                              <a:gd name="T142" fmla="+- 0 1199 1154"/>
                              <a:gd name="T143" fmla="*/ 1199 h 583"/>
                              <a:gd name="T144" fmla="+- 0 9743 9451"/>
                              <a:gd name="T145" fmla="*/ T144 w 315"/>
                              <a:gd name="T146" fmla="+- 0 1190 1154"/>
                              <a:gd name="T147" fmla="*/ 1190 h 583"/>
                              <a:gd name="T148" fmla="+- 0 9743 9451"/>
                              <a:gd name="T149" fmla="*/ T148 w 315"/>
                              <a:gd name="T150" fmla="+- 0 1167 1154"/>
                              <a:gd name="T151" fmla="*/ 1167 h 583"/>
                              <a:gd name="T152" fmla="+- 0 9733 9451"/>
                              <a:gd name="T153" fmla="*/ T152 w 315"/>
                              <a:gd name="T154" fmla="+- 0 1154 1154"/>
                              <a:gd name="T155" fmla="*/ 1154 h 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315" h="583">
                                <a:moveTo>
                                  <a:pt x="200" y="42"/>
                                </a:moveTo>
                                <a:lnTo>
                                  <a:pt x="162" y="55"/>
                                </a:lnTo>
                                <a:lnTo>
                                  <a:pt x="114" y="91"/>
                                </a:lnTo>
                                <a:lnTo>
                                  <a:pt x="76" y="141"/>
                                </a:lnTo>
                                <a:lnTo>
                                  <a:pt x="47" y="206"/>
                                </a:lnTo>
                                <a:lnTo>
                                  <a:pt x="25" y="278"/>
                                </a:lnTo>
                                <a:lnTo>
                                  <a:pt x="14" y="351"/>
                                </a:lnTo>
                                <a:lnTo>
                                  <a:pt x="14" y="419"/>
                                </a:lnTo>
                                <a:lnTo>
                                  <a:pt x="17" y="443"/>
                                </a:lnTo>
                                <a:lnTo>
                                  <a:pt x="21" y="464"/>
                                </a:lnTo>
                                <a:lnTo>
                                  <a:pt x="26" y="485"/>
                                </a:lnTo>
                                <a:lnTo>
                                  <a:pt x="32" y="510"/>
                                </a:lnTo>
                                <a:lnTo>
                                  <a:pt x="31" y="536"/>
                                </a:lnTo>
                                <a:lnTo>
                                  <a:pt x="21" y="551"/>
                                </a:lnTo>
                                <a:lnTo>
                                  <a:pt x="8" y="564"/>
                                </a:lnTo>
                                <a:lnTo>
                                  <a:pt x="0" y="583"/>
                                </a:lnTo>
                                <a:lnTo>
                                  <a:pt x="21" y="580"/>
                                </a:lnTo>
                                <a:lnTo>
                                  <a:pt x="54" y="575"/>
                                </a:lnTo>
                                <a:lnTo>
                                  <a:pt x="85" y="567"/>
                                </a:lnTo>
                                <a:lnTo>
                                  <a:pt x="100" y="560"/>
                                </a:lnTo>
                                <a:lnTo>
                                  <a:pt x="107" y="552"/>
                                </a:lnTo>
                                <a:lnTo>
                                  <a:pt x="108" y="540"/>
                                </a:lnTo>
                                <a:lnTo>
                                  <a:pt x="108" y="522"/>
                                </a:lnTo>
                                <a:lnTo>
                                  <a:pt x="109" y="496"/>
                                </a:lnTo>
                                <a:lnTo>
                                  <a:pt x="113" y="482"/>
                                </a:lnTo>
                                <a:lnTo>
                                  <a:pt x="118" y="469"/>
                                </a:lnTo>
                                <a:lnTo>
                                  <a:pt x="78" y="469"/>
                                </a:lnTo>
                                <a:lnTo>
                                  <a:pt x="63" y="388"/>
                                </a:lnTo>
                                <a:lnTo>
                                  <a:pt x="68" y="303"/>
                                </a:lnTo>
                                <a:lnTo>
                                  <a:pt x="92" y="222"/>
                                </a:lnTo>
                                <a:lnTo>
                                  <a:pt x="137" y="155"/>
                                </a:lnTo>
                                <a:lnTo>
                                  <a:pt x="169" y="134"/>
                                </a:lnTo>
                                <a:lnTo>
                                  <a:pt x="208" y="120"/>
                                </a:lnTo>
                                <a:lnTo>
                                  <a:pt x="312" y="120"/>
                                </a:lnTo>
                                <a:lnTo>
                                  <a:pt x="310" y="118"/>
                                </a:lnTo>
                                <a:lnTo>
                                  <a:pt x="310" y="109"/>
                                </a:lnTo>
                                <a:lnTo>
                                  <a:pt x="305" y="95"/>
                                </a:lnTo>
                                <a:lnTo>
                                  <a:pt x="305" y="86"/>
                                </a:lnTo>
                                <a:lnTo>
                                  <a:pt x="296" y="59"/>
                                </a:lnTo>
                                <a:lnTo>
                                  <a:pt x="296" y="50"/>
                                </a:lnTo>
                                <a:lnTo>
                                  <a:pt x="295" y="45"/>
                                </a:lnTo>
                                <a:lnTo>
                                  <a:pt x="269" y="45"/>
                                </a:lnTo>
                                <a:lnTo>
                                  <a:pt x="234" y="43"/>
                                </a:lnTo>
                                <a:lnTo>
                                  <a:pt x="200" y="42"/>
                                </a:lnTo>
                                <a:close/>
                                <a:moveTo>
                                  <a:pt x="123" y="437"/>
                                </a:moveTo>
                                <a:lnTo>
                                  <a:pt x="108" y="443"/>
                                </a:lnTo>
                                <a:lnTo>
                                  <a:pt x="100" y="451"/>
                                </a:lnTo>
                                <a:lnTo>
                                  <a:pt x="92" y="461"/>
                                </a:lnTo>
                                <a:lnTo>
                                  <a:pt x="78" y="469"/>
                                </a:lnTo>
                                <a:lnTo>
                                  <a:pt x="118" y="469"/>
                                </a:lnTo>
                                <a:lnTo>
                                  <a:pt x="118" y="468"/>
                                </a:lnTo>
                                <a:lnTo>
                                  <a:pt x="122" y="453"/>
                                </a:lnTo>
                                <a:lnTo>
                                  <a:pt x="123" y="437"/>
                                </a:lnTo>
                                <a:close/>
                                <a:moveTo>
                                  <a:pt x="312" y="120"/>
                                </a:moveTo>
                                <a:lnTo>
                                  <a:pt x="208" y="120"/>
                                </a:lnTo>
                                <a:lnTo>
                                  <a:pt x="237" y="122"/>
                                </a:lnTo>
                                <a:lnTo>
                                  <a:pt x="242" y="150"/>
                                </a:lnTo>
                                <a:lnTo>
                                  <a:pt x="237" y="159"/>
                                </a:lnTo>
                                <a:lnTo>
                                  <a:pt x="232" y="164"/>
                                </a:lnTo>
                                <a:lnTo>
                                  <a:pt x="232" y="177"/>
                                </a:lnTo>
                                <a:lnTo>
                                  <a:pt x="250" y="172"/>
                                </a:lnTo>
                                <a:lnTo>
                                  <a:pt x="276" y="161"/>
                                </a:lnTo>
                                <a:lnTo>
                                  <a:pt x="300" y="150"/>
                                </a:lnTo>
                                <a:lnTo>
                                  <a:pt x="310" y="145"/>
                                </a:lnTo>
                                <a:lnTo>
                                  <a:pt x="314" y="136"/>
                                </a:lnTo>
                                <a:lnTo>
                                  <a:pt x="314" y="123"/>
                                </a:lnTo>
                                <a:lnTo>
                                  <a:pt x="312" y="120"/>
                                </a:lnTo>
                                <a:close/>
                                <a:moveTo>
                                  <a:pt x="282" y="0"/>
                                </a:moveTo>
                                <a:lnTo>
                                  <a:pt x="277" y="8"/>
                                </a:lnTo>
                                <a:lnTo>
                                  <a:pt x="272" y="19"/>
                                </a:lnTo>
                                <a:lnTo>
                                  <a:pt x="270" y="32"/>
                                </a:lnTo>
                                <a:lnTo>
                                  <a:pt x="269" y="45"/>
                                </a:lnTo>
                                <a:lnTo>
                                  <a:pt x="295" y="45"/>
                                </a:lnTo>
                                <a:lnTo>
                                  <a:pt x="292" y="36"/>
                                </a:lnTo>
                                <a:lnTo>
                                  <a:pt x="292" y="22"/>
                                </a:lnTo>
                                <a:lnTo>
                                  <a:pt x="292" y="13"/>
                                </a:lnTo>
                                <a:lnTo>
                                  <a:pt x="290" y="6"/>
                                </a:lnTo>
                                <a:lnTo>
                                  <a:pt x="282" y="0"/>
                                </a:lnTo>
                                <a:close/>
                              </a:path>
                            </a:pathLst>
                          </a:custGeom>
                          <a:solidFill>
                            <a:srgbClr val="1010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 name="AutoShape 375"/>
                        <wps:cNvSpPr>
                          <a:spLocks/>
                        </wps:cNvSpPr>
                        <wps:spPr bwMode="auto">
                          <a:xfrm>
                            <a:off x="9201" y="1297"/>
                            <a:ext cx="1354" cy="401"/>
                          </a:xfrm>
                          <a:custGeom>
                            <a:avLst/>
                            <a:gdLst>
                              <a:gd name="T0" fmla="+- 0 9390 9202"/>
                              <a:gd name="T1" fmla="*/ T0 w 1354"/>
                              <a:gd name="T2" fmla="+- 0 1430 1297"/>
                              <a:gd name="T3" fmla="*/ 1430 h 401"/>
                              <a:gd name="T4" fmla="+- 0 9352 9202"/>
                              <a:gd name="T5" fmla="*/ T4 w 1354"/>
                              <a:gd name="T6" fmla="+- 0 1505 1297"/>
                              <a:gd name="T7" fmla="*/ 1505 h 401"/>
                              <a:gd name="T8" fmla="+- 0 10552 9202"/>
                              <a:gd name="T9" fmla="*/ T8 w 1354"/>
                              <a:gd name="T10" fmla="+- 0 1558 1297"/>
                              <a:gd name="T11" fmla="*/ 1558 h 401"/>
                              <a:gd name="T12" fmla="+- 0 10553 9202"/>
                              <a:gd name="T13" fmla="*/ T12 w 1354"/>
                              <a:gd name="T14" fmla="+- 0 1494 1297"/>
                              <a:gd name="T15" fmla="*/ 1494 h 401"/>
                              <a:gd name="T16" fmla="+- 0 10550 9202"/>
                              <a:gd name="T17" fmla="*/ T16 w 1354"/>
                              <a:gd name="T18" fmla="+- 0 1566 1297"/>
                              <a:gd name="T19" fmla="*/ 1566 h 401"/>
                              <a:gd name="T20" fmla="+- 0 10511 9202"/>
                              <a:gd name="T21" fmla="*/ T20 w 1354"/>
                              <a:gd name="T22" fmla="+- 0 1426 1297"/>
                              <a:gd name="T23" fmla="*/ 1426 h 401"/>
                              <a:gd name="T24" fmla="+- 0 10539 9202"/>
                              <a:gd name="T25" fmla="*/ T24 w 1354"/>
                              <a:gd name="T26" fmla="+- 0 1452 1297"/>
                              <a:gd name="T27" fmla="*/ 1452 h 401"/>
                              <a:gd name="T28" fmla="+- 0 10487 9202"/>
                              <a:gd name="T29" fmla="*/ T28 w 1354"/>
                              <a:gd name="T30" fmla="+- 0 1635 1297"/>
                              <a:gd name="T31" fmla="*/ 1635 h 401"/>
                              <a:gd name="T32" fmla="+- 0 10530 9202"/>
                              <a:gd name="T33" fmla="*/ T32 w 1354"/>
                              <a:gd name="T34" fmla="+- 0 1441 1297"/>
                              <a:gd name="T35" fmla="*/ 1441 h 401"/>
                              <a:gd name="T36" fmla="+- 0 10531 9202"/>
                              <a:gd name="T37" fmla="*/ T36 w 1354"/>
                              <a:gd name="T38" fmla="+- 0 1442 1297"/>
                              <a:gd name="T39" fmla="*/ 1442 h 401"/>
                              <a:gd name="T40" fmla="+- 0 10528 9202"/>
                              <a:gd name="T41" fmla="*/ T40 w 1354"/>
                              <a:gd name="T42" fmla="+- 0 1615 1297"/>
                              <a:gd name="T43" fmla="*/ 1615 h 401"/>
                              <a:gd name="T44" fmla="+- 0 10513 9202"/>
                              <a:gd name="T45" fmla="*/ T44 w 1354"/>
                              <a:gd name="T46" fmla="+- 0 1628 1297"/>
                              <a:gd name="T47" fmla="*/ 1628 h 401"/>
                              <a:gd name="T48" fmla="+- 0 10491 9202"/>
                              <a:gd name="T49" fmla="*/ T48 w 1354"/>
                              <a:gd name="T50" fmla="+- 0 1628 1297"/>
                              <a:gd name="T51" fmla="*/ 1628 h 401"/>
                              <a:gd name="T52" fmla="+- 0 10485 9202"/>
                              <a:gd name="T53" fmla="*/ T52 w 1354"/>
                              <a:gd name="T54" fmla="+- 0 1618 1297"/>
                              <a:gd name="T55" fmla="*/ 1618 h 401"/>
                              <a:gd name="T56" fmla="+- 0 10453 9202"/>
                              <a:gd name="T57" fmla="*/ T56 w 1354"/>
                              <a:gd name="T58" fmla="+- 0 1592 1297"/>
                              <a:gd name="T59" fmla="*/ 1592 h 401"/>
                              <a:gd name="T60" fmla="+- 0 10466 9202"/>
                              <a:gd name="T61" fmla="*/ T60 w 1354"/>
                              <a:gd name="T62" fmla="+- 0 1574 1297"/>
                              <a:gd name="T63" fmla="*/ 1574 h 401"/>
                              <a:gd name="T64" fmla="+- 0 10455 9202"/>
                              <a:gd name="T65" fmla="*/ T64 w 1354"/>
                              <a:gd name="T66" fmla="+- 0 1556 1297"/>
                              <a:gd name="T67" fmla="*/ 1556 h 401"/>
                              <a:gd name="T68" fmla="+- 0 10452 9202"/>
                              <a:gd name="T69" fmla="*/ T68 w 1354"/>
                              <a:gd name="T70" fmla="+- 0 1513 1297"/>
                              <a:gd name="T71" fmla="*/ 1513 h 401"/>
                              <a:gd name="T72" fmla="+- 0 10468 9202"/>
                              <a:gd name="T73" fmla="*/ T72 w 1354"/>
                              <a:gd name="T74" fmla="+- 0 1497 1297"/>
                              <a:gd name="T75" fmla="*/ 1497 h 401"/>
                              <a:gd name="T76" fmla="+- 0 10460 9202"/>
                              <a:gd name="T77" fmla="*/ T76 w 1354"/>
                              <a:gd name="T78" fmla="+- 0 1476 1297"/>
                              <a:gd name="T79" fmla="*/ 1476 h 401"/>
                              <a:gd name="T80" fmla="+- 0 10490 9202"/>
                              <a:gd name="T81" fmla="*/ T80 w 1354"/>
                              <a:gd name="T82" fmla="+- 0 1446 1297"/>
                              <a:gd name="T83" fmla="*/ 1446 h 401"/>
                              <a:gd name="T84" fmla="+- 0 10497 9202"/>
                              <a:gd name="T85" fmla="*/ T84 w 1354"/>
                              <a:gd name="T86" fmla="+- 0 1434 1297"/>
                              <a:gd name="T87" fmla="*/ 1434 h 401"/>
                              <a:gd name="T88" fmla="+- 0 10076 9202"/>
                              <a:gd name="T89" fmla="*/ T88 w 1354"/>
                              <a:gd name="T90" fmla="+- 0 1611 1297"/>
                              <a:gd name="T91" fmla="*/ 1611 h 401"/>
                              <a:gd name="T92" fmla="+- 0 9836 9202"/>
                              <a:gd name="T93" fmla="*/ T92 w 1354"/>
                              <a:gd name="T94" fmla="+- 0 1587 1297"/>
                              <a:gd name="T95" fmla="*/ 1587 h 401"/>
                              <a:gd name="T96" fmla="+- 0 9814 9202"/>
                              <a:gd name="T97" fmla="*/ T96 w 1354"/>
                              <a:gd name="T98" fmla="+- 0 1530 1297"/>
                              <a:gd name="T99" fmla="*/ 1530 h 401"/>
                              <a:gd name="T100" fmla="+- 0 9817 9202"/>
                              <a:gd name="T101" fmla="*/ T100 w 1354"/>
                              <a:gd name="T102" fmla="+- 0 1453 1297"/>
                              <a:gd name="T103" fmla="*/ 1453 h 401"/>
                              <a:gd name="T104" fmla="+- 0 10081 9202"/>
                              <a:gd name="T105" fmla="*/ T104 w 1354"/>
                              <a:gd name="T106" fmla="+- 0 1401 1297"/>
                              <a:gd name="T107" fmla="*/ 1401 h 401"/>
                              <a:gd name="T108" fmla="+- 0 10047 9202"/>
                              <a:gd name="T109" fmla="*/ T108 w 1354"/>
                              <a:gd name="T110" fmla="+- 0 1443 1297"/>
                              <a:gd name="T111" fmla="*/ 1443 h 401"/>
                              <a:gd name="T112" fmla="+- 0 10045 9202"/>
                              <a:gd name="T113" fmla="*/ T112 w 1354"/>
                              <a:gd name="T114" fmla="+- 0 1490 1297"/>
                              <a:gd name="T115" fmla="*/ 1490 h 401"/>
                              <a:gd name="T116" fmla="+- 0 10450 9202"/>
                              <a:gd name="T117" fmla="*/ T116 w 1354"/>
                              <a:gd name="T118" fmla="+- 0 1592 1297"/>
                              <a:gd name="T119" fmla="*/ 1592 h 401"/>
                              <a:gd name="T120" fmla="+- 0 10075 9202"/>
                              <a:gd name="T121" fmla="*/ T120 w 1354"/>
                              <a:gd name="T122" fmla="+- 0 1607 1297"/>
                              <a:gd name="T123" fmla="*/ 1607 h 401"/>
                              <a:gd name="T124" fmla="+- 0 10088 9202"/>
                              <a:gd name="T125" fmla="*/ T124 w 1354"/>
                              <a:gd name="T126" fmla="+- 0 1403 1297"/>
                              <a:gd name="T127" fmla="*/ 1403 h 401"/>
                              <a:gd name="T128" fmla="+- 0 10054 9202"/>
                              <a:gd name="T129" fmla="*/ T128 w 1354"/>
                              <a:gd name="T130" fmla="+- 0 1449 1297"/>
                              <a:gd name="T131" fmla="*/ 1449 h 401"/>
                              <a:gd name="T132" fmla="+- 0 10055 9202"/>
                              <a:gd name="T133" fmla="*/ T132 w 1354"/>
                              <a:gd name="T134" fmla="+- 0 1458 1297"/>
                              <a:gd name="T135" fmla="*/ 1458 h 401"/>
                              <a:gd name="T136" fmla="+- 0 10542 9202"/>
                              <a:gd name="T137" fmla="*/ T136 w 1354"/>
                              <a:gd name="T138" fmla="+- 0 1543 1297"/>
                              <a:gd name="T139" fmla="*/ 1543 h 401"/>
                              <a:gd name="T140" fmla="+- 0 10522 9202"/>
                              <a:gd name="T141" fmla="*/ T140 w 1354"/>
                              <a:gd name="T142" fmla="+- 0 1589 1297"/>
                              <a:gd name="T143" fmla="*/ 1589 h 401"/>
                              <a:gd name="T144" fmla="+- 0 10495 9202"/>
                              <a:gd name="T145" fmla="*/ T144 w 1354"/>
                              <a:gd name="T146" fmla="+- 0 1586 1297"/>
                              <a:gd name="T147" fmla="*/ 1586 h 401"/>
                              <a:gd name="T148" fmla="+- 0 10481 9202"/>
                              <a:gd name="T149" fmla="*/ T148 w 1354"/>
                              <a:gd name="T150" fmla="+- 0 1538 1297"/>
                              <a:gd name="T151" fmla="*/ 1538 h 401"/>
                              <a:gd name="T152" fmla="+- 0 10494 9202"/>
                              <a:gd name="T153" fmla="*/ T152 w 1354"/>
                              <a:gd name="T154" fmla="+- 0 1484 1297"/>
                              <a:gd name="T155" fmla="*/ 1484 h 401"/>
                              <a:gd name="T156" fmla="+- 0 10521 9202"/>
                              <a:gd name="T157" fmla="*/ T156 w 1354"/>
                              <a:gd name="T158" fmla="+- 0 1468 1297"/>
                              <a:gd name="T159" fmla="*/ 1468 h 401"/>
                              <a:gd name="T160" fmla="+- 0 10541 9202"/>
                              <a:gd name="T161" fmla="*/ T160 w 1354"/>
                              <a:gd name="T162" fmla="+- 0 1505 1297"/>
                              <a:gd name="T163" fmla="*/ 1505 h 401"/>
                              <a:gd name="T164" fmla="+- 0 10044 9202"/>
                              <a:gd name="T165" fmla="*/ T164 w 1354"/>
                              <a:gd name="T166" fmla="+- 0 1529 1297"/>
                              <a:gd name="T167" fmla="*/ 1529 h 401"/>
                              <a:gd name="T168" fmla="+- 0 10080 9202"/>
                              <a:gd name="T169" fmla="*/ T168 w 1354"/>
                              <a:gd name="T170" fmla="+- 0 1603 1297"/>
                              <a:gd name="T171" fmla="*/ 1603 h 401"/>
                              <a:gd name="T172" fmla="+- 0 10043 9202"/>
                              <a:gd name="T173" fmla="*/ T172 w 1354"/>
                              <a:gd name="T174" fmla="+- 0 1454 1297"/>
                              <a:gd name="T175" fmla="*/ 1454 h 401"/>
                              <a:gd name="T176" fmla="+- 0 9820 9202"/>
                              <a:gd name="T177" fmla="*/ T176 w 1354"/>
                              <a:gd name="T178" fmla="+- 0 1442 1297"/>
                              <a:gd name="T179" fmla="*/ 1442 h 401"/>
                              <a:gd name="T180" fmla="+- 0 10015 9202"/>
                              <a:gd name="T181" fmla="*/ T180 w 1354"/>
                              <a:gd name="T182" fmla="+- 0 1310 1297"/>
                              <a:gd name="T183" fmla="*/ 1310 h 401"/>
                              <a:gd name="T184" fmla="+- 0 10015 9202"/>
                              <a:gd name="T185" fmla="*/ T184 w 1354"/>
                              <a:gd name="T186" fmla="+- 0 1310 1297"/>
                              <a:gd name="T187" fmla="*/ 1310 h 401"/>
                              <a:gd name="T188" fmla="+- 0 10017 9202"/>
                              <a:gd name="T189" fmla="*/ T188 w 1354"/>
                              <a:gd name="T190" fmla="+- 0 1308 1297"/>
                              <a:gd name="T191" fmla="*/ 1308 h 401"/>
                              <a:gd name="T192" fmla="+- 0 10072 9202"/>
                              <a:gd name="T193" fmla="*/ T192 w 1354"/>
                              <a:gd name="T194" fmla="+- 0 1620 1297"/>
                              <a:gd name="T195" fmla="*/ 1620 h 401"/>
                              <a:gd name="T196" fmla="+- 0 10084 9202"/>
                              <a:gd name="T197" fmla="*/ T196 w 1354"/>
                              <a:gd name="T198" fmla="+- 0 1693 1297"/>
                              <a:gd name="T199" fmla="*/ 1693 h 401"/>
                              <a:gd name="T200" fmla="+- 0 9894 9202"/>
                              <a:gd name="T201" fmla="*/ T200 w 1354"/>
                              <a:gd name="T202" fmla="+- 0 1687 1297"/>
                              <a:gd name="T203" fmla="*/ 1687 h 401"/>
                              <a:gd name="T204" fmla="+- 0 9389 9202"/>
                              <a:gd name="T205" fmla="*/ T204 w 1354"/>
                              <a:gd name="T206" fmla="+- 0 1491 1297"/>
                              <a:gd name="T207" fmla="*/ 1491 h 401"/>
                              <a:gd name="T208" fmla="+- 0 9384 9202"/>
                              <a:gd name="T209" fmla="*/ T208 w 1354"/>
                              <a:gd name="T210" fmla="+- 0 1462 1297"/>
                              <a:gd name="T211" fmla="*/ 1462 h 401"/>
                              <a:gd name="T212" fmla="+- 0 9397 9202"/>
                              <a:gd name="T213" fmla="*/ T212 w 1354"/>
                              <a:gd name="T214" fmla="+- 0 1433 1297"/>
                              <a:gd name="T215" fmla="*/ 1433 h 401"/>
                              <a:gd name="T216" fmla="+- 0 10081 9202"/>
                              <a:gd name="T217" fmla="*/ T216 w 1354"/>
                              <a:gd name="T218" fmla="+- 0 1696 1297"/>
                              <a:gd name="T219" fmla="*/ 1696 h 401"/>
                              <a:gd name="T220" fmla="+- 0 9319 9202"/>
                              <a:gd name="T221" fmla="*/ T220 w 1354"/>
                              <a:gd name="T222" fmla="+- 0 1410 1297"/>
                              <a:gd name="T223" fmla="*/ 1410 h 401"/>
                              <a:gd name="T224" fmla="+- 0 9338 9202"/>
                              <a:gd name="T225" fmla="*/ T224 w 1354"/>
                              <a:gd name="T226" fmla="+- 0 1407 1297"/>
                              <a:gd name="T227" fmla="*/ 1407 h 401"/>
                              <a:gd name="T228" fmla="+- 0 9378 9202"/>
                              <a:gd name="T229" fmla="*/ T228 w 1354"/>
                              <a:gd name="T230" fmla="+- 0 1466 1297"/>
                              <a:gd name="T231" fmla="*/ 1466 h 401"/>
                              <a:gd name="T232" fmla="+- 0 9314 9202"/>
                              <a:gd name="T233" fmla="*/ T232 w 1354"/>
                              <a:gd name="T234" fmla="+- 0 1427 1297"/>
                              <a:gd name="T235" fmla="*/ 1427 h 401"/>
                              <a:gd name="T236" fmla="+- 0 9338 9202"/>
                              <a:gd name="T237" fmla="*/ T236 w 1354"/>
                              <a:gd name="T238" fmla="+- 0 1510 1297"/>
                              <a:gd name="T239" fmla="*/ 1510 h 401"/>
                              <a:gd name="T240" fmla="+- 0 9382 9202"/>
                              <a:gd name="T241" fmla="*/ T240 w 1354"/>
                              <a:gd name="T242" fmla="+- 0 1489 1297"/>
                              <a:gd name="T243" fmla="*/ 1489 h 401"/>
                              <a:gd name="T244" fmla="+- 0 9216 9202"/>
                              <a:gd name="T245" fmla="*/ T244 w 1354"/>
                              <a:gd name="T246" fmla="+- 0 1498 1297"/>
                              <a:gd name="T247" fmla="*/ 1498 h 401"/>
                              <a:gd name="T248" fmla="+- 0 9202 9202"/>
                              <a:gd name="T249" fmla="*/ T248 w 1354"/>
                              <a:gd name="T250" fmla="+- 0 1418 1297"/>
                              <a:gd name="T251" fmla="*/ 1418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354" h="401">
                                <a:moveTo>
                                  <a:pt x="614" y="161"/>
                                </a:moveTo>
                                <a:lnTo>
                                  <a:pt x="198" y="136"/>
                                </a:lnTo>
                                <a:moveTo>
                                  <a:pt x="195" y="199"/>
                                </a:moveTo>
                                <a:lnTo>
                                  <a:pt x="610" y="224"/>
                                </a:lnTo>
                                <a:moveTo>
                                  <a:pt x="200" y="136"/>
                                </a:moveTo>
                                <a:lnTo>
                                  <a:pt x="188" y="133"/>
                                </a:lnTo>
                                <a:lnTo>
                                  <a:pt x="181" y="131"/>
                                </a:lnTo>
                                <a:lnTo>
                                  <a:pt x="176" y="128"/>
                                </a:lnTo>
                                <a:moveTo>
                                  <a:pt x="130" y="218"/>
                                </a:moveTo>
                                <a:lnTo>
                                  <a:pt x="135" y="214"/>
                                </a:lnTo>
                                <a:lnTo>
                                  <a:pt x="142" y="211"/>
                                </a:lnTo>
                                <a:lnTo>
                                  <a:pt x="150" y="208"/>
                                </a:lnTo>
                                <a:lnTo>
                                  <a:pt x="158" y="205"/>
                                </a:lnTo>
                                <a:lnTo>
                                  <a:pt x="167" y="203"/>
                                </a:lnTo>
                                <a:lnTo>
                                  <a:pt x="176" y="201"/>
                                </a:lnTo>
                                <a:lnTo>
                                  <a:pt x="196" y="199"/>
                                </a:lnTo>
                                <a:moveTo>
                                  <a:pt x="1348" y="269"/>
                                </a:moveTo>
                                <a:lnTo>
                                  <a:pt x="1350" y="261"/>
                                </a:lnTo>
                                <a:lnTo>
                                  <a:pt x="1351" y="252"/>
                                </a:lnTo>
                                <a:lnTo>
                                  <a:pt x="1353" y="243"/>
                                </a:lnTo>
                                <a:lnTo>
                                  <a:pt x="1353" y="233"/>
                                </a:lnTo>
                                <a:lnTo>
                                  <a:pt x="1353" y="215"/>
                                </a:lnTo>
                                <a:lnTo>
                                  <a:pt x="1352" y="206"/>
                                </a:lnTo>
                                <a:lnTo>
                                  <a:pt x="1351" y="197"/>
                                </a:lnTo>
                                <a:moveTo>
                                  <a:pt x="1327" y="318"/>
                                </a:moveTo>
                                <a:lnTo>
                                  <a:pt x="1330" y="313"/>
                                </a:lnTo>
                                <a:lnTo>
                                  <a:pt x="1333" y="307"/>
                                </a:lnTo>
                                <a:lnTo>
                                  <a:pt x="1340" y="296"/>
                                </a:lnTo>
                                <a:lnTo>
                                  <a:pt x="1344" y="283"/>
                                </a:lnTo>
                                <a:lnTo>
                                  <a:pt x="1348" y="269"/>
                                </a:lnTo>
                                <a:moveTo>
                                  <a:pt x="1285" y="338"/>
                                </a:moveTo>
                                <a:lnTo>
                                  <a:pt x="1291" y="339"/>
                                </a:lnTo>
                                <a:lnTo>
                                  <a:pt x="1296" y="338"/>
                                </a:lnTo>
                                <a:lnTo>
                                  <a:pt x="1302" y="336"/>
                                </a:lnTo>
                                <a:lnTo>
                                  <a:pt x="1307" y="334"/>
                                </a:lnTo>
                                <a:moveTo>
                                  <a:pt x="1309" y="129"/>
                                </a:moveTo>
                                <a:lnTo>
                                  <a:pt x="1303" y="127"/>
                                </a:lnTo>
                                <a:lnTo>
                                  <a:pt x="1298" y="127"/>
                                </a:lnTo>
                                <a:moveTo>
                                  <a:pt x="1350" y="189"/>
                                </a:moveTo>
                                <a:lnTo>
                                  <a:pt x="1347" y="177"/>
                                </a:lnTo>
                                <a:lnTo>
                                  <a:pt x="1343" y="165"/>
                                </a:lnTo>
                                <a:lnTo>
                                  <a:pt x="1337" y="155"/>
                                </a:lnTo>
                                <a:lnTo>
                                  <a:pt x="1335" y="150"/>
                                </a:lnTo>
                                <a:lnTo>
                                  <a:pt x="1331" y="146"/>
                                </a:lnTo>
                                <a:moveTo>
                                  <a:pt x="1298" y="127"/>
                                </a:moveTo>
                                <a:lnTo>
                                  <a:pt x="890" y="103"/>
                                </a:lnTo>
                                <a:moveTo>
                                  <a:pt x="877" y="314"/>
                                </a:moveTo>
                                <a:lnTo>
                                  <a:pt x="1285" y="338"/>
                                </a:lnTo>
                                <a:moveTo>
                                  <a:pt x="1309" y="129"/>
                                </a:moveTo>
                                <a:lnTo>
                                  <a:pt x="1312" y="130"/>
                                </a:lnTo>
                                <a:lnTo>
                                  <a:pt x="1315" y="132"/>
                                </a:lnTo>
                                <a:lnTo>
                                  <a:pt x="1320" y="137"/>
                                </a:lnTo>
                                <a:lnTo>
                                  <a:pt x="1324" y="141"/>
                                </a:lnTo>
                                <a:lnTo>
                                  <a:pt x="1328" y="144"/>
                                </a:lnTo>
                                <a:lnTo>
                                  <a:pt x="1329" y="146"/>
                                </a:lnTo>
                                <a:lnTo>
                                  <a:pt x="1330" y="146"/>
                                </a:lnTo>
                                <a:lnTo>
                                  <a:pt x="1331" y="146"/>
                                </a:lnTo>
                                <a:lnTo>
                                  <a:pt x="1331" y="145"/>
                                </a:lnTo>
                                <a:lnTo>
                                  <a:pt x="1329" y="145"/>
                                </a:lnTo>
                                <a:lnTo>
                                  <a:pt x="1327" y="144"/>
                                </a:lnTo>
                                <a:moveTo>
                                  <a:pt x="1350" y="189"/>
                                </a:moveTo>
                                <a:lnTo>
                                  <a:pt x="1351" y="194"/>
                                </a:lnTo>
                                <a:lnTo>
                                  <a:pt x="1351" y="197"/>
                                </a:lnTo>
                                <a:moveTo>
                                  <a:pt x="1327" y="318"/>
                                </a:moveTo>
                                <a:lnTo>
                                  <a:pt x="1326" y="318"/>
                                </a:lnTo>
                                <a:lnTo>
                                  <a:pt x="1325" y="319"/>
                                </a:lnTo>
                                <a:lnTo>
                                  <a:pt x="1323" y="320"/>
                                </a:lnTo>
                                <a:lnTo>
                                  <a:pt x="1320" y="322"/>
                                </a:lnTo>
                                <a:lnTo>
                                  <a:pt x="1318" y="325"/>
                                </a:lnTo>
                                <a:lnTo>
                                  <a:pt x="1314" y="328"/>
                                </a:lnTo>
                                <a:lnTo>
                                  <a:pt x="1311" y="331"/>
                                </a:lnTo>
                                <a:lnTo>
                                  <a:pt x="1307" y="334"/>
                                </a:lnTo>
                                <a:moveTo>
                                  <a:pt x="1279" y="337"/>
                                </a:moveTo>
                                <a:lnTo>
                                  <a:pt x="1282" y="337"/>
                                </a:lnTo>
                                <a:lnTo>
                                  <a:pt x="1286" y="336"/>
                                </a:lnTo>
                                <a:lnTo>
                                  <a:pt x="1288" y="334"/>
                                </a:lnTo>
                                <a:lnTo>
                                  <a:pt x="1289" y="331"/>
                                </a:lnTo>
                                <a:lnTo>
                                  <a:pt x="1290" y="329"/>
                                </a:lnTo>
                                <a:lnTo>
                                  <a:pt x="1290" y="327"/>
                                </a:lnTo>
                                <a:lnTo>
                                  <a:pt x="1289" y="325"/>
                                </a:lnTo>
                                <a:lnTo>
                                  <a:pt x="1287" y="323"/>
                                </a:lnTo>
                                <a:lnTo>
                                  <a:pt x="1285" y="322"/>
                                </a:lnTo>
                                <a:lnTo>
                                  <a:pt x="1283" y="321"/>
                                </a:lnTo>
                                <a:lnTo>
                                  <a:pt x="1280" y="321"/>
                                </a:lnTo>
                                <a:lnTo>
                                  <a:pt x="1277" y="321"/>
                                </a:lnTo>
                                <a:lnTo>
                                  <a:pt x="1268" y="322"/>
                                </a:lnTo>
                                <a:lnTo>
                                  <a:pt x="1260" y="322"/>
                                </a:lnTo>
                                <a:moveTo>
                                  <a:pt x="1248" y="295"/>
                                </a:moveTo>
                                <a:lnTo>
                                  <a:pt x="1251" y="295"/>
                                </a:lnTo>
                                <a:lnTo>
                                  <a:pt x="1255" y="294"/>
                                </a:lnTo>
                                <a:lnTo>
                                  <a:pt x="1258" y="291"/>
                                </a:lnTo>
                                <a:lnTo>
                                  <a:pt x="1261" y="289"/>
                                </a:lnTo>
                                <a:lnTo>
                                  <a:pt x="1263" y="285"/>
                                </a:lnTo>
                                <a:lnTo>
                                  <a:pt x="1264" y="281"/>
                                </a:lnTo>
                                <a:lnTo>
                                  <a:pt x="1264" y="277"/>
                                </a:lnTo>
                                <a:lnTo>
                                  <a:pt x="1264" y="273"/>
                                </a:lnTo>
                                <a:lnTo>
                                  <a:pt x="1263" y="269"/>
                                </a:lnTo>
                                <a:lnTo>
                                  <a:pt x="1262" y="266"/>
                                </a:lnTo>
                                <a:lnTo>
                                  <a:pt x="1259" y="263"/>
                                </a:lnTo>
                                <a:lnTo>
                                  <a:pt x="1256" y="261"/>
                                </a:lnTo>
                                <a:lnTo>
                                  <a:pt x="1253" y="259"/>
                                </a:lnTo>
                                <a:lnTo>
                                  <a:pt x="1249" y="257"/>
                                </a:lnTo>
                                <a:lnTo>
                                  <a:pt x="1245" y="257"/>
                                </a:lnTo>
                                <a:lnTo>
                                  <a:pt x="1241" y="256"/>
                                </a:lnTo>
                                <a:moveTo>
                                  <a:pt x="1242" y="216"/>
                                </a:moveTo>
                                <a:lnTo>
                                  <a:pt x="1246" y="216"/>
                                </a:lnTo>
                                <a:lnTo>
                                  <a:pt x="1250" y="216"/>
                                </a:lnTo>
                                <a:lnTo>
                                  <a:pt x="1254" y="215"/>
                                </a:lnTo>
                                <a:lnTo>
                                  <a:pt x="1257" y="213"/>
                                </a:lnTo>
                                <a:lnTo>
                                  <a:pt x="1261" y="211"/>
                                </a:lnTo>
                                <a:lnTo>
                                  <a:pt x="1263" y="208"/>
                                </a:lnTo>
                                <a:lnTo>
                                  <a:pt x="1265" y="204"/>
                                </a:lnTo>
                                <a:lnTo>
                                  <a:pt x="1266" y="200"/>
                                </a:lnTo>
                                <a:lnTo>
                                  <a:pt x="1267" y="196"/>
                                </a:lnTo>
                                <a:lnTo>
                                  <a:pt x="1267" y="192"/>
                                </a:lnTo>
                                <a:lnTo>
                                  <a:pt x="1266" y="188"/>
                                </a:lnTo>
                                <a:lnTo>
                                  <a:pt x="1264" y="184"/>
                                </a:lnTo>
                                <a:lnTo>
                                  <a:pt x="1262" y="181"/>
                                </a:lnTo>
                                <a:lnTo>
                                  <a:pt x="1258" y="179"/>
                                </a:lnTo>
                                <a:lnTo>
                                  <a:pt x="1255" y="177"/>
                                </a:lnTo>
                                <a:lnTo>
                                  <a:pt x="1251" y="176"/>
                                </a:lnTo>
                                <a:moveTo>
                                  <a:pt x="1265" y="147"/>
                                </a:moveTo>
                                <a:lnTo>
                                  <a:pt x="1281" y="150"/>
                                </a:lnTo>
                                <a:lnTo>
                                  <a:pt x="1285" y="150"/>
                                </a:lnTo>
                                <a:lnTo>
                                  <a:pt x="1288" y="149"/>
                                </a:lnTo>
                                <a:lnTo>
                                  <a:pt x="1290" y="148"/>
                                </a:lnTo>
                                <a:lnTo>
                                  <a:pt x="1293" y="147"/>
                                </a:lnTo>
                                <a:lnTo>
                                  <a:pt x="1294" y="145"/>
                                </a:lnTo>
                                <a:lnTo>
                                  <a:pt x="1295" y="142"/>
                                </a:lnTo>
                                <a:lnTo>
                                  <a:pt x="1296" y="140"/>
                                </a:lnTo>
                                <a:lnTo>
                                  <a:pt x="1295" y="137"/>
                                </a:lnTo>
                                <a:lnTo>
                                  <a:pt x="1294" y="134"/>
                                </a:lnTo>
                                <a:lnTo>
                                  <a:pt x="1292" y="132"/>
                                </a:lnTo>
                                <a:lnTo>
                                  <a:pt x="1288" y="130"/>
                                </a:lnTo>
                                <a:lnTo>
                                  <a:pt x="1285" y="130"/>
                                </a:lnTo>
                                <a:moveTo>
                                  <a:pt x="868" y="312"/>
                                </a:moveTo>
                                <a:lnTo>
                                  <a:pt x="874" y="314"/>
                                </a:lnTo>
                                <a:lnTo>
                                  <a:pt x="877" y="314"/>
                                </a:lnTo>
                                <a:moveTo>
                                  <a:pt x="868" y="312"/>
                                </a:moveTo>
                                <a:lnTo>
                                  <a:pt x="645" y="298"/>
                                </a:lnTo>
                                <a:moveTo>
                                  <a:pt x="645" y="298"/>
                                </a:moveTo>
                                <a:lnTo>
                                  <a:pt x="639" y="295"/>
                                </a:lnTo>
                                <a:lnTo>
                                  <a:pt x="634" y="290"/>
                                </a:lnTo>
                                <a:lnTo>
                                  <a:pt x="629" y="283"/>
                                </a:lnTo>
                                <a:lnTo>
                                  <a:pt x="624" y="275"/>
                                </a:lnTo>
                                <a:lnTo>
                                  <a:pt x="620" y="266"/>
                                </a:lnTo>
                                <a:lnTo>
                                  <a:pt x="616" y="256"/>
                                </a:lnTo>
                                <a:lnTo>
                                  <a:pt x="614" y="245"/>
                                </a:lnTo>
                                <a:lnTo>
                                  <a:pt x="612" y="233"/>
                                </a:lnTo>
                                <a:lnTo>
                                  <a:pt x="610" y="220"/>
                                </a:lnTo>
                                <a:lnTo>
                                  <a:pt x="609" y="208"/>
                                </a:lnTo>
                                <a:lnTo>
                                  <a:pt x="610" y="195"/>
                                </a:lnTo>
                                <a:lnTo>
                                  <a:pt x="611" y="182"/>
                                </a:lnTo>
                                <a:lnTo>
                                  <a:pt x="613" y="169"/>
                                </a:lnTo>
                                <a:lnTo>
                                  <a:pt x="615" y="156"/>
                                </a:lnTo>
                                <a:lnTo>
                                  <a:pt x="618" y="145"/>
                                </a:lnTo>
                                <a:moveTo>
                                  <a:pt x="841" y="157"/>
                                </a:moveTo>
                                <a:lnTo>
                                  <a:pt x="618" y="145"/>
                                </a:lnTo>
                                <a:moveTo>
                                  <a:pt x="890" y="103"/>
                                </a:moveTo>
                                <a:lnTo>
                                  <a:pt x="886" y="103"/>
                                </a:lnTo>
                                <a:lnTo>
                                  <a:pt x="879" y="104"/>
                                </a:lnTo>
                                <a:lnTo>
                                  <a:pt x="873" y="107"/>
                                </a:lnTo>
                                <a:lnTo>
                                  <a:pt x="867" y="112"/>
                                </a:lnTo>
                                <a:lnTo>
                                  <a:pt x="860" y="119"/>
                                </a:lnTo>
                                <a:lnTo>
                                  <a:pt x="855" y="126"/>
                                </a:lnTo>
                                <a:lnTo>
                                  <a:pt x="850" y="136"/>
                                </a:lnTo>
                                <a:lnTo>
                                  <a:pt x="845" y="146"/>
                                </a:lnTo>
                                <a:lnTo>
                                  <a:pt x="841" y="157"/>
                                </a:lnTo>
                                <a:moveTo>
                                  <a:pt x="852" y="152"/>
                                </a:moveTo>
                                <a:lnTo>
                                  <a:pt x="846" y="172"/>
                                </a:lnTo>
                                <a:lnTo>
                                  <a:pt x="843" y="193"/>
                                </a:lnTo>
                                <a:moveTo>
                                  <a:pt x="1242" y="216"/>
                                </a:moveTo>
                                <a:lnTo>
                                  <a:pt x="843" y="193"/>
                                </a:lnTo>
                                <a:moveTo>
                                  <a:pt x="842" y="232"/>
                                </a:moveTo>
                                <a:lnTo>
                                  <a:pt x="1241" y="256"/>
                                </a:lnTo>
                                <a:moveTo>
                                  <a:pt x="842" y="232"/>
                                </a:moveTo>
                                <a:lnTo>
                                  <a:pt x="844" y="252"/>
                                </a:lnTo>
                                <a:lnTo>
                                  <a:pt x="849" y="272"/>
                                </a:lnTo>
                                <a:moveTo>
                                  <a:pt x="1248" y="295"/>
                                </a:moveTo>
                                <a:lnTo>
                                  <a:pt x="849" y="272"/>
                                </a:lnTo>
                                <a:moveTo>
                                  <a:pt x="861" y="298"/>
                                </a:moveTo>
                                <a:lnTo>
                                  <a:pt x="1260" y="322"/>
                                </a:lnTo>
                                <a:moveTo>
                                  <a:pt x="861" y="298"/>
                                </a:moveTo>
                                <a:lnTo>
                                  <a:pt x="867" y="305"/>
                                </a:lnTo>
                                <a:lnTo>
                                  <a:pt x="873" y="310"/>
                                </a:lnTo>
                                <a:lnTo>
                                  <a:pt x="880" y="313"/>
                                </a:lnTo>
                                <a:moveTo>
                                  <a:pt x="1279" y="337"/>
                                </a:moveTo>
                                <a:lnTo>
                                  <a:pt x="880" y="313"/>
                                </a:lnTo>
                                <a:moveTo>
                                  <a:pt x="886" y="106"/>
                                </a:moveTo>
                                <a:lnTo>
                                  <a:pt x="1285" y="130"/>
                                </a:lnTo>
                                <a:moveTo>
                                  <a:pt x="886" y="106"/>
                                </a:moveTo>
                                <a:lnTo>
                                  <a:pt x="878" y="110"/>
                                </a:lnTo>
                                <a:lnTo>
                                  <a:pt x="872" y="117"/>
                                </a:lnTo>
                                <a:lnTo>
                                  <a:pt x="867" y="123"/>
                                </a:lnTo>
                                <a:moveTo>
                                  <a:pt x="1265" y="147"/>
                                </a:moveTo>
                                <a:lnTo>
                                  <a:pt x="867" y="123"/>
                                </a:lnTo>
                                <a:moveTo>
                                  <a:pt x="852" y="152"/>
                                </a:moveTo>
                                <a:lnTo>
                                  <a:pt x="1251" y="176"/>
                                </a:lnTo>
                                <a:moveTo>
                                  <a:pt x="843" y="193"/>
                                </a:moveTo>
                                <a:lnTo>
                                  <a:pt x="847" y="185"/>
                                </a:lnTo>
                                <a:lnTo>
                                  <a:pt x="851" y="178"/>
                                </a:lnTo>
                                <a:lnTo>
                                  <a:pt x="853" y="169"/>
                                </a:lnTo>
                                <a:lnTo>
                                  <a:pt x="853" y="161"/>
                                </a:lnTo>
                                <a:lnTo>
                                  <a:pt x="852" y="152"/>
                                </a:lnTo>
                                <a:moveTo>
                                  <a:pt x="1339" y="208"/>
                                </a:moveTo>
                                <a:lnTo>
                                  <a:pt x="1340" y="217"/>
                                </a:lnTo>
                                <a:lnTo>
                                  <a:pt x="1341" y="227"/>
                                </a:lnTo>
                                <a:lnTo>
                                  <a:pt x="1341" y="236"/>
                                </a:lnTo>
                                <a:lnTo>
                                  <a:pt x="1340" y="246"/>
                                </a:lnTo>
                                <a:lnTo>
                                  <a:pt x="1337" y="256"/>
                                </a:lnTo>
                                <a:lnTo>
                                  <a:pt x="1335" y="265"/>
                                </a:lnTo>
                                <a:lnTo>
                                  <a:pt x="1332" y="273"/>
                                </a:lnTo>
                                <a:lnTo>
                                  <a:pt x="1329" y="280"/>
                                </a:lnTo>
                                <a:lnTo>
                                  <a:pt x="1325" y="287"/>
                                </a:lnTo>
                                <a:lnTo>
                                  <a:pt x="1320" y="292"/>
                                </a:lnTo>
                                <a:lnTo>
                                  <a:pt x="1315" y="295"/>
                                </a:lnTo>
                                <a:lnTo>
                                  <a:pt x="1311" y="297"/>
                                </a:lnTo>
                                <a:lnTo>
                                  <a:pt x="1306" y="297"/>
                                </a:lnTo>
                                <a:lnTo>
                                  <a:pt x="1301" y="296"/>
                                </a:lnTo>
                                <a:lnTo>
                                  <a:pt x="1297" y="293"/>
                                </a:lnTo>
                                <a:lnTo>
                                  <a:pt x="1293" y="289"/>
                                </a:lnTo>
                                <a:lnTo>
                                  <a:pt x="1289" y="283"/>
                                </a:lnTo>
                                <a:lnTo>
                                  <a:pt x="1285" y="277"/>
                                </a:lnTo>
                                <a:lnTo>
                                  <a:pt x="1283" y="269"/>
                                </a:lnTo>
                                <a:lnTo>
                                  <a:pt x="1281" y="260"/>
                                </a:lnTo>
                                <a:lnTo>
                                  <a:pt x="1280" y="251"/>
                                </a:lnTo>
                                <a:lnTo>
                                  <a:pt x="1279" y="241"/>
                                </a:lnTo>
                                <a:lnTo>
                                  <a:pt x="1280" y="231"/>
                                </a:lnTo>
                                <a:lnTo>
                                  <a:pt x="1281" y="221"/>
                                </a:lnTo>
                                <a:lnTo>
                                  <a:pt x="1282" y="212"/>
                                </a:lnTo>
                                <a:lnTo>
                                  <a:pt x="1285" y="202"/>
                                </a:lnTo>
                                <a:lnTo>
                                  <a:pt x="1288" y="194"/>
                                </a:lnTo>
                                <a:lnTo>
                                  <a:pt x="1292" y="187"/>
                                </a:lnTo>
                                <a:lnTo>
                                  <a:pt x="1296" y="181"/>
                                </a:lnTo>
                                <a:lnTo>
                                  <a:pt x="1300" y="176"/>
                                </a:lnTo>
                                <a:lnTo>
                                  <a:pt x="1304" y="172"/>
                                </a:lnTo>
                                <a:lnTo>
                                  <a:pt x="1310" y="171"/>
                                </a:lnTo>
                                <a:lnTo>
                                  <a:pt x="1314" y="170"/>
                                </a:lnTo>
                                <a:lnTo>
                                  <a:pt x="1319" y="171"/>
                                </a:lnTo>
                                <a:lnTo>
                                  <a:pt x="1324" y="174"/>
                                </a:lnTo>
                                <a:lnTo>
                                  <a:pt x="1328" y="179"/>
                                </a:lnTo>
                                <a:lnTo>
                                  <a:pt x="1331" y="184"/>
                                </a:lnTo>
                                <a:lnTo>
                                  <a:pt x="1334" y="191"/>
                                </a:lnTo>
                                <a:lnTo>
                                  <a:pt x="1337" y="199"/>
                                </a:lnTo>
                                <a:lnTo>
                                  <a:pt x="1339" y="208"/>
                                </a:lnTo>
                                <a:close/>
                                <a:moveTo>
                                  <a:pt x="849" y="272"/>
                                </a:moveTo>
                                <a:lnTo>
                                  <a:pt x="850" y="263"/>
                                </a:lnTo>
                                <a:lnTo>
                                  <a:pt x="850" y="255"/>
                                </a:lnTo>
                                <a:lnTo>
                                  <a:pt x="849" y="247"/>
                                </a:lnTo>
                                <a:lnTo>
                                  <a:pt x="846" y="240"/>
                                </a:lnTo>
                                <a:lnTo>
                                  <a:pt x="842" y="232"/>
                                </a:lnTo>
                                <a:moveTo>
                                  <a:pt x="875" y="124"/>
                                </a:moveTo>
                                <a:lnTo>
                                  <a:pt x="881" y="119"/>
                                </a:lnTo>
                                <a:lnTo>
                                  <a:pt x="884" y="113"/>
                                </a:lnTo>
                                <a:lnTo>
                                  <a:pt x="886" y="106"/>
                                </a:lnTo>
                                <a:moveTo>
                                  <a:pt x="880" y="313"/>
                                </a:moveTo>
                                <a:lnTo>
                                  <a:pt x="878" y="306"/>
                                </a:lnTo>
                                <a:lnTo>
                                  <a:pt x="874" y="299"/>
                                </a:lnTo>
                                <a:moveTo>
                                  <a:pt x="810" y="16"/>
                                </a:moveTo>
                                <a:lnTo>
                                  <a:pt x="625" y="5"/>
                                </a:lnTo>
                                <a:moveTo>
                                  <a:pt x="810" y="16"/>
                                </a:moveTo>
                                <a:lnTo>
                                  <a:pt x="811" y="16"/>
                                </a:lnTo>
                                <a:moveTo>
                                  <a:pt x="841" y="157"/>
                                </a:moveTo>
                                <a:lnTo>
                                  <a:pt x="839" y="139"/>
                                </a:lnTo>
                                <a:lnTo>
                                  <a:pt x="836" y="122"/>
                                </a:lnTo>
                                <a:lnTo>
                                  <a:pt x="828" y="86"/>
                                </a:lnTo>
                                <a:lnTo>
                                  <a:pt x="820" y="51"/>
                                </a:lnTo>
                                <a:lnTo>
                                  <a:pt x="810" y="16"/>
                                </a:lnTo>
                                <a:moveTo>
                                  <a:pt x="618" y="145"/>
                                </a:moveTo>
                                <a:lnTo>
                                  <a:pt x="625" y="5"/>
                                </a:lnTo>
                                <a:moveTo>
                                  <a:pt x="815" y="11"/>
                                </a:moveTo>
                                <a:lnTo>
                                  <a:pt x="858" y="57"/>
                                </a:lnTo>
                                <a:lnTo>
                                  <a:pt x="878" y="80"/>
                                </a:lnTo>
                                <a:lnTo>
                                  <a:pt x="898" y="103"/>
                                </a:lnTo>
                                <a:moveTo>
                                  <a:pt x="813" y="13"/>
                                </a:moveTo>
                                <a:lnTo>
                                  <a:pt x="810" y="16"/>
                                </a:lnTo>
                                <a:moveTo>
                                  <a:pt x="815" y="11"/>
                                </a:moveTo>
                                <a:lnTo>
                                  <a:pt x="813" y="13"/>
                                </a:lnTo>
                                <a:moveTo>
                                  <a:pt x="810" y="16"/>
                                </a:moveTo>
                                <a:lnTo>
                                  <a:pt x="813" y="13"/>
                                </a:lnTo>
                                <a:moveTo>
                                  <a:pt x="813" y="13"/>
                                </a:moveTo>
                                <a:lnTo>
                                  <a:pt x="815" y="11"/>
                                </a:lnTo>
                                <a:moveTo>
                                  <a:pt x="625" y="5"/>
                                </a:moveTo>
                                <a:lnTo>
                                  <a:pt x="630" y="0"/>
                                </a:lnTo>
                                <a:moveTo>
                                  <a:pt x="815" y="11"/>
                                </a:moveTo>
                                <a:lnTo>
                                  <a:pt x="630" y="0"/>
                                </a:lnTo>
                                <a:moveTo>
                                  <a:pt x="815" y="11"/>
                                </a:moveTo>
                                <a:lnTo>
                                  <a:pt x="816" y="11"/>
                                </a:lnTo>
                                <a:moveTo>
                                  <a:pt x="877" y="401"/>
                                </a:moveTo>
                                <a:lnTo>
                                  <a:pt x="876" y="379"/>
                                </a:lnTo>
                                <a:lnTo>
                                  <a:pt x="875" y="357"/>
                                </a:lnTo>
                                <a:lnTo>
                                  <a:pt x="872" y="335"/>
                                </a:lnTo>
                                <a:lnTo>
                                  <a:pt x="870" y="323"/>
                                </a:lnTo>
                                <a:lnTo>
                                  <a:pt x="868" y="312"/>
                                </a:lnTo>
                                <a:moveTo>
                                  <a:pt x="910" y="316"/>
                                </a:moveTo>
                                <a:lnTo>
                                  <a:pt x="897" y="357"/>
                                </a:lnTo>
                                <a:lnTo>
                                  <a:pt x="882" y="396"/>
                                </a:lnTo>
                                <a:moveTo>
                                  <a:pt x="879" y="399"/>
                                </a:moveTo>
                                <a:lnTo>
                                  <a:pt x="882" y="396"/>
                                </a:lnTo>
                                <a:moveTo>
                                  <a:pt x="877" y="401"/>
                                </a:moveTo>
                                <a:lnTo>
                                  <a:pt x="879" y="399"/>
                                </a:lnTo>
                                <a:moveTo>
                                  <a:pt x="877" y="401"/>
                                </a:moveTo>
                                <a:lnTo>
                                  <a:pt x="878" y="401"/>
                                </a:lnTo>
                                <a:moveTo>
                                  <a:pt x="877" y="401"/>
                                </a:moveTo>
                                <a:lnTo>
                                  <a:pt x="692" y="390"/>
                                </a:lnTo>
                                <a:moveTo>
                                  <a:pt x="692" y="390"/>
                                </a:moveTo>
                                <a:lnTo>
                                  <a:pt x="645" y="298"/>
                                </a:lnTo>
                                <a:moveTo>
                                  <a:pt x="195" y="199"/>
                                </a:moveTo>
                                <a:lnTo>
                                  <a:pt x="191" y="198"/>
                                </a:lnTo>
                                <a:lnTo>
                                  <a:pt x="189" y="196"/>
                                </a:lnTo>
                                <a:lnTo>
                                  <a:pt x="187" y="194"/>
                                </a:lnTo>
                                <a:lnTo>
                                  <a:pt x="186" y="192"/>
                                </a:lnTo>
                                <a:lnTo>
                                  <a:pt x="184" y="188"/>
                                </a:lnTo>
                                <a:lnTo>
                                  <a:pt x="182" y="181"/>
                                </a:lnTo>
                                <a:moveTo>
                                  <a:pt x="182" y="181"/>
                                </a:moveTo>
                                <a:lnTo>
                                  <a:pt x="182" y="173"/>
                                </a:lnTo>
                                <a:lnTo>
                                  <a:pt x="182" y="165"/>
                                </a:lnTo>
                                <a:lnTo>
                                  <a:pt x="183" y="157"/>
                                </a:lnTo>
                                <a:lnTo>
                                  <a:pt x="185" y="150"/>
                                </a:lnTo>
                                <a:lnTo>
                                  <a:pt x="188" y="144"/>
                                </a:lnTo>
                                <a:lnTo>
                                  <a:pt x="191" y="139"/>
                                </a:lnTo>
                                <a:lnTo>
                                  <a:pt x="193" y="138"/>
                                </a:lnTo>
                                <a:lnTo>
                                  <a:pt x="195" y="136"/>
                                </a:lnTo>
                                <a:lnTo>
                                  <a:pt x="197" y="136"/>
                                </a:lnTo>
                                <a:lnTo>
                                  <a:pt x="199" y="136"/>
                                </a:lnTo>
                                <a:moveTo>
                                  <a:pt x="879" y="399"/>
                                </a:moveTo>
                                <a:lnTo>
                                  <a:pt x="877" y="401"/>
                                </a:lnTo>
                                <a:moveTo>
                                  <a:pt x="882" y="396"/>
                                </a:moveTo>
                                <a:lnTo>
                                  <a:pt x="879" y="399"/>
                                </a:lnTo>
                                <a:moveTo>
                                  <a:pt x="882" y="396"/>
                                </a:moveTo>
                                <a:lnTo>
                                  <a:pt x="883" y="396"/>
                                </a:lnTo>
                                <a:moveTo>
                                  <a:pt x="102" y="123"/>
                                </a:moveTo>
                                <a:lnTo>
                                  <a:pt x="110" y="118"/>
                                </a:lnTo>
                                <a:lnTo>
                                  <a:pt x="114" y="116"/>
                                </a:lnTo>
                                <a:lnTo>
                                  <a:pt x="117" y="113"/>
                                </a:lnTo>
                                <a:lnTo>
                                  <a:pt x="119" y="110"/>
                                </a:lnTo>
                                <a:lnTo>
                                  <a:pt x="121" y="108"/>
                                </a:lnTo>
                                <a:lnTo>
                                  <a:pt x="123" y="106"/>
                                </a:lnTo>
                                <a:lnTo>
                                  <a:pt x="123" y="104"/>
                                </a:lnTo>
                                <a:moveTo>
                                  <a:pt x="123" y="104"/>
                                </a:moveTo>
                                <a:lnTo>
                                  <a:pt x="136" y="110"/>
                                </a:lnTo>
                                <a:lnTo>
                                  <a:pt x="149" y="117"/>
                                </a:lnTo>
                                <a:lnTo>
                                  <a:pt x="175" y="129"/>
                                </a:lnTo>
                                <a:moveTo>
                                  <a:pt x="182" y="181"/>
                                </a:moveTo>
                                <a:lnTo>
                                  <a:pt x="182" y="178"/>
                                </a:lnTo>
                                <a:lnTo>
                                  <a:pt x="180" y="175"/>
                                </a:lnTo>
                                <a:lnTo>
                                  <a:pt x="176" y="169"/>
                                </a:lnTo>
                                <a:lnTo>
                                  <a:pt x="172" y="165"/>
                                </a:lnTo>
                                <a:lnTo>
                                  <a:pt x="166" y="161"/>
                                </a:lnTo>
                                <a:lnTo>
                                  <a:pt x="156" y="155"/>
                                </a:lnTo>
                                <a:lnTo>
                                  <a:pt x="145" y="149"/>
                                </a:lnTo>
                                <a:lnTo>
                                  <a:pt x="123" y="137"/>
                                </a:lnTo>
                                <a:lnTo>
                                  <a:pt x="112" y="130"/>
                                </a:lnTo>
                                <a:lnTo>
                                  <a:pt x="102" y="123"/>
                                </a:lnTo>
                                <a:moveTo>
                                  <a:pt x="0" y="121"/>
                                </a:moveTo>
                                <a:lnTo>
                                  <a:pt x="102" y="123"/>
                                </a:lnTo>
                                <a:moveTo>
                                  <a:pt x="119" y="223"/>
                                </a:moveTo>
                                <a:lnTo>
                                  <a:pt x="128" y="218"/>
                                </a:lnTo>
                                <a:lnTo>
                                  <a:pt x="136" y="213"/>
                                </a:lnTo>
                                <a:lnTo>
                                  <a:pt x="145" y="209"/>
                                </a:lnTo>
                                <a:lnTo>
                                  <a:pt x="154" y="205"/>
                                </a:lnTo>
                                <a:lnTo>
                                  <a:pt x="163" y="202"/>
                                </a:lnTo>
                                <a:lnTo>
                                  <a:pt x="172" y="198"/>
                                </a:lnTo>
                                <a:lnTo>
                                  <a:pt x="176" y="195"/>
                                </a:lnTo>
                                <a:lnTo>
                                  <a:pt x="180" y="192"/>
                                </a:lnTo>
                                <a:lnTo>
                                  <a:pt x="181" y="189"/>
                                </a:lnTo>
                                <a:lnTo>
                                  <a:pt x="182" y="187"/>
                                </a:lnTo>
                                <a:lnTo>
                                  <a:pt x="183" y="184"/>
                                </a:lnTo>
                                <a:lnTo>
                                  <a:pt x="182" y="181"/>
                                </a:lnTo>
                                <a:moveTo>
                                  <a:pt x="119" y="223"/>
                                </a:moveTo>
                                <a:lnTo>
                                  <a:pt x="14" y="201"/>
                                </a:lnTo>
                                <a:moveTo>
                                  <a:pt x="0" y="121"/>
                                </a:moveTo>
                                <a:lnTo>
                                  <a:pt x="14" y="201"/>
                                </a:lnTo>
                                <a:moveTo>
                                  <a:pt x="130" y="217"/>
                                </a:moveTo>
                                <a:lnTo>
                                  <a:pt x="119" y="223"/>
                                </a:lnTo>
                                <a:moveTo>
                                  <a:pt x="9" y="112"/>
                                </a:moveTo>
                                <a:lnTo>
                                  <a:pt x="0" y="121"/>
                                </a:lnTo>
                                <a:moveTo>
                                  <a:pt x="123" y="104"/>
                                </a:moveTo>
                                <a:lnTo>
                                  <a:pt x="9" y="112"/>
                                </a:lnTo>
                              </a:path>
                            </a:pathLst>
                          </a:custGeom>
                          <a:noFill/>
                          <a:ln w="32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AutoShape 374"/>
                        <wps:cNvSpPr>
                          <a:spLocks/>
                        </wps:cNvSpPr>
                        <wps:spPr bwMode="auto">
                          <a:xfrm>
                            <a:off x="10442" y="1423"/>
                            <a:ext cx="111" cy="212"/>
                          </a:xfrm>
                          <a:custGeom>
                            <a:avLst/>
                            <a:gdLst>
                              <a:gd name="T0" fmla="+- 0 10500 10442"/>
                              <a:gd name="T1" fmla="*/ T0 w 111"/>
                              <a:gd name="T2" fmla="+- 0 1424 1424"/>
                              <a:gd name="T3" fmla="*/ 1424 h 212"/>
                              <a:gd name="T4" fmla="+- 0 10493 10442"/>
                              <a:gd name="T5" fmla="*/ T4 w 111"/>
                              <a:gd name="T6" fmla="+- 0 1424 1424"/>
                              <a:gd name="T7" fmla="*/ 1424 h 212"/>
                              <a:gd name="T8" fmla="+- 0 10487 10442"/>
                              <a:gd name="T9" fmla="*/ T8 w 111"/>
                              <a:gd name="T10" fmla="+- 0 1427 1424"/>
                              <a:gd name="T11" fmla="*/ 1427 h 212"/>
                              <a:gd name="T12" fmla="+- 0 10481 10442"/>
                              <a:gd name="T13" fmla="*/ T12 w 111"/>
                              <a:gd name="T14" fmla="+- 0 1634 1424"/>
                              <a:gd name="T15" fmla="*/ 1634 h 212"/>
                              <a:gd name="T16" fmla="+- 0 10487 10442"/>
                              <a:gd name="T17" fmla="*/ T16 w 111"/>
                              <a:gd name="T18" fmla="+- 0 1635 1424"/>
                              <a:gd name="T19" fmla="*/ 1635 h 212"/>
                              <a:gd name="T20" fmla="+- 0 10450 10442"/>
                              <a:gd name="T21" fmla="*/ T20 w 111"/>
                              <a:gd name="T22" fmla="+- 0 1592 1424"/>
                              <a:gd name="T23" fmla="*/ 1592 h 212"/>
                              <a:gd name="T24" fmla="+- 0 10455 10442"/>
                              <a:gd name="T25" fmla="*/ T24 w 111"/>
                              <a:gd name="T26" fmla="+- 0 1606 1424"/>
                              <a:gd name="T27" fmla="*/ 1606 h 212"/>
                              <a:gd name="T28" fmla="+- 0 10462 10442"/>
                              <a:gd name="T29" fmla="*/ T28 w 111"/>
                              <a:gd name="T30" fmla="+- 0 1619 1424"/>
                              <a:gd name="T31" fmla="*/ 1619 h 212"/>
                              <a:gd name="T32" fmla="+- 0 10444 10442"/>
                              <a:gd name="T33" fmla="*/ T32 w 111"/>
                              <a:gd name="T34" fmla="+- 0 1513 1424"/>
                              <a:gd name="T35" fmla="*/ 1513 h 212"/>
                              <a:gd name="T36" fmla="+- 0 10442 10442"/>
                              <a:gd name="T37" fmla="*/ T36 w 111"/>
                              <a:gd name="T38" fmla="+- 0 1533 1424"/>
                              <a:gd name="T39" fmla="*/ 1533 h 212"/>
                              <a:gd name="T40" fmla="+- 0 10443 10442"/>
                              <a:gd name="T41" fmla="*/ T40 w 111"/>
                              <a:gd name="T42" fmla="+- 0 1553 1424"/>
                              <a:gd name="T43" fmla="*/ 1553 h 212"/>
                              <a:gd name="T44" fmla="+- 0 10467 10442"/>
                              <a:gd name="T45" fmla="*/ T44 w 111"/>
                              <a:gd name="T46" fmla="+- 0 1444 1424"/>
                              <a:gd name="T47" fmla="*/ 1444 h 212"/>
                              <a:gd name="T48" fmla="+- 0 10459 10442"/>
                              <a:gd name="T49" fmla="*/ T48 w 111"/>
                              <a:gd name="T50" fmla="+- 0 1458 1424"/>
                              <a:gd name="T51" fmla="*/ 1458 h 212"/>
                              <a:gd name="T52" fmla="+- 0 10453 10442"/>
                              <a:gd name="T53" fmla="*/ T52 w 111"/>
                              <a:gd name="T54" fmla="+- 0 1473 1424"/>
                              <a:gd name="T55" fmla="*/ 1473 h 212"/>
                              <a:gd name="T56" fmla="+- 0 10480 10442"/>
                              <a:gd name="T57" fmla="*/ T56 w 111"/>
                              <a:gd name="T58" fmla="+- 0 1485 1424"/>
                              <a:gd name="T59" fmla="*/ 1485 h 212"/>
                              <a:gd name="T60" fmla="+- 0 10476 10442"/>
                              <a:gd name="T61" fmla="*/ T60 w 111"/>
                              <a:gd name="T62" fmla="+- 0 1496 1424"/>
                              <a:gd name="T63" fmla="*/ 1496 h 212"/>
                              <a:gd name="T64" fmla="+- 0 10474 10442"/>
                              <a:gd name="T65" fmla="*/ T64 w 111"/>
                              <a:gd name="T66" fmla="+- 0 1507 1424"/>
                              <a:gd name="T67" fmla="*/ 1507 h 212"/>
                              <a:gd name="T68" fmla="+- 0 10472 10442"/>
                              <a:gd name="T69" fmla="*/ T68 w 111"/>
                              <a:gd name="T70" fmla="+- 0 1518 1424"/>
                              <a:gd name="T71" fmla="*/ 1518 h 212"/>
                              <a:gd name="T72" fmla="+- 0 10471 10442"/>
                              <a:gd name="T73" fmla="*/ T72 w 111"/>
                              <a:gd name="T74" fmla="+- 0 1529 1424"/>
                              <a:gd name="T75" fmla="*/ 1529 h 212"/>
                              <a:gd name="T76" fmla="+- 0 10471 10442"/>
                              <a:gd name="T77" fmla="*/ T76 w 111"/>
                              <a:gd name="T78" fmla="+- 0 1541 1424"/>
                              <a:gd name="T79" fmla="*/ 1541 h 212"/>
                              <a:gd name="T80" fmla="+- 0 10472 10442"/>
                              <a:gd name="T81" fmla="*/ T80 w 111"/>
                              <a:gd name="T82" fmla="+- 0 1552 1424"/>
                              <a:gd name="T83" fmla="*/ 1552 h 212"/>
                              <a:gd name="T84" fmla="+- 0 10473 10442"/>
                              <a:gd name="T85" fmla="*/ T84 w 111"/>
                              <a:gd name="T86" fmla="+- 0 1563 1424"/>
                              <a:gd name="T87" fmla="*/ 1563 h 212"/>
                              <a:gd name="T88" fmla="+- 0 10475 10442"/>
                              <a:gd name="T89" fmla="*/ T88 w 111"/>
                              <a:gd name="T90" fmla="+- 0 1574 1424"/>
                              <a:gd name="T91" fmla="*/ 1574 h 212"/>
                              <a:gd name="T92" fmla="+- 0 10478 10442"/>
                              <a:gd name="T93" fmla="*/ T92 w 111"/>
                              <a:gd name="T94" fmla="+- 0 1583 1424"/>
                              <a:gd name="T95" fmla="*/ 1583 h 212"/>
                              <a:gd name="T96" fmla="+- 0 10481 10442"/>
                              <a:gd name="T97" fmla="*/ T96 w 111"/>
                              <a:gd name="T98" fmla="+- 0 1592 1424"/>
                              <a:gd name="T99" fmla="*/ 1592 h 212"/>
                              <a:gd name="T100" fmla="+- 0 10485 10442"/>
                              <a:gd name="T101" fmla="*/ T100 w 111"/>
                              <a:gd name="T102" fmla="+- 0 1599 1424"/>
                              <a:gd name="T103" fmla="*/ 1599 h 212"/>
                              <a:gd name="T104" fmla="+- 0 10489 10442"/>
                              <a:gd name="T105" fmla="*/ T104 w 111"/>
                              <a:gd name="T106" fmla="+- 0 1605 1424"/>
                              <a:gd name="T107" fmla="*/ 1605 h 212"/>
                              <a:gd name="T108" fmla="+- 0 10494 10442"/>
                              <a:gd name="T109" fmla="*/ T108 w 111"/>
                              <a:gd name="T110" fmla="+- 0 1610 1424"/>
                              <a:gd name="T111" fmla="*/ 1610 h 212"/>
                              <a:gd name="T112" fmla="+- 0 10499 10442"/>
                              <a:gd name="T113" fmla="*/ T112 w 111"/>
                              <a:gd name="T114" fmla="+- 0 1613 1424"/>
                              <a:gd name="T115" fmla="*/ 1613 h 212"/>
                              <a:gd name="T116" fmla="+- 0 10505 10442"/>
                              <a:gd name="T117" fmla="*/ T116 w 111"/>
                              <a:gd name="T118" fmla="+- 0 1615 1424"/>
                              <a:gd name="T119" fmla="*/ 1615 h 212"/>
                              <a:gd name="T120" fmla="+- 0 10510 10442"/>
                              <a:gd name="T121" fmla="*/ T120 w 111"/>
                              <a:gd name="T122" fmla="+- 0 1615 1424"/>
                              <a:gd name="T123" fmla="*/ 1615 h 212"/>
                              <a:gd name="T124" fmla="+- 0 10516 10442"/>
                              <a:gd name="T125" fmla="*/ T124 w 111"/>
                              <a:gd name="T126" fmla="+- 0 1614 1424"/>
                              <a:gd name="T127" fmla="*/ 1614 h 212"/>
                              <a:gd name="T128" fmla="+- 0 10521 10442"/>
                              <a:gd name="T129" fmla="*/ T128 w 111"/>
                              <a:gd name="T130" fmla="+- 0 1611 1424"/>
                              <a:gd name="T131" fmla="*/ 1611 h 212"/>
                              <a:gd name="T132" fmla="+- 0 10527 10442"/>
                              <a:gd name="T133" fmla="*/ T132 w 111"/>
                              <a:gd name="T134" fmla="+- 0 1607 1424"/>
                              <a:gd name="T135" fmla="*/ 1607 h 212"/>
                              <a:gd name="T136" fmla="+- 0 10532 10442"/>
                              <a:gd name="T137" fmla="*/ T136 w 111"/>
                              <a:gd name="T138" fmla="+- 0 1601 1424"/>
                              <a:gd name="T139" fmla="*/ 1601 h 212"/>
                              <a:gd name="T140" fmla="+- 0 10536 10442"/>
                              <a:gd name="T141" fmla="*/ T140 w 111"/>
                              <a:gd name="T142" fmla="+- 0 1593 1424"/>
                              <a:gd name="T143" fmla="*/ 1593 h 212"/>
                              <a:gd name="T144" fmla="+- 0 10541 10442"/>
                              <a:gd name="T145" fmla="*/ T144 w 111"/>
                              <a:gd name="T146" fmla="+- 0 1585 1424"/>
                              <a:gd name="T147" fmla="*/ 1585 h 212"/>
                              <a:gd name="T148" fmla="+- 0 10545 10442"/>
                              <a:gd name="T149" fmla="*/ T148 w 111"/>
                              <a:gd name="T150" fmla="+- 0 1576 1424"/>
                              <a:gd name="T151" fmla="*/ 1576 h 212"/>
                              <a:gd name="T152" fmla="+- 0 10548 10442"/>
                              <a:gd name="T153" fmla="*/ T152 w 111"/>
                              <a:gd name="T154" fmla="+- 0 1566 1424"/>
                              <a:gd name="T155" fmla="*/ 1566 h 212"/>
                              <a:gd name="T156" fmla="+- 0 10550 10442"/>
                              <a:gd name="T157" fmla="*/ T156 w 111"/>
                              <a:gd name="T158" fmla="+- 0 1555 1424"/>
                              <a:gd name="T159" fmla="*/ 1555 h 212"/>
                              <a:gd name="T160" fmla="+- 0 10552 10442"/>
                              <a:gd name="T161" fmla="*/ T160 w 111"/>
                              <a:gd name="T162" fmla="+- 0 1544 1424"/>
                              <a:gd name="T163" fmla="*/ 1544 h 212"/>
                              <a:gd name="T164" fmla="+- 0 10553 10442"/>
                              <a:gd name="T165" fmla="*/ T164 w 111"/>
                              <a:gd name="T166" fmla="+- 0 1532 1424"/>
                              <a:gd name="T167" fmla="*/ 1532 h 212"/>
                              <a:gd name="T168" fmla="+- 0 10553 10442"/>
                              <a:gd name="T169" fmla="*/ T168 w 111"/>
                              <a:gd name="T170" fmla="+- 0 1521 1424"/>
                              <a:gd name="T171" fmla="*/ 1521 h 212"/>
                              <a:gd name="T172" fmla="+- 0 10552 10442"/>
                              <a:gd name="T173" fmla="*/ T172 w 111"/>
                              <a:gd name="T174" fmla="+- 0 1509 1424"/>
                              <a:gd name="T175" fmla="*/ 1509 h 212"/>
                              <a:gd name="T176" fmla="+- 0 10551 10442"/>
                              <a:gd name="T177" fmla="*/ T176 w 111"/>
                              <a:gd name="T178" fmla="+- 0 1498 1424"/>
                              <a:gd name="T179" fmla="*/ 1498 h 212"/>
                              <a:gd name="T180" fmla="+- 0 10549 10442"/>
                              <a:gd name="T181" fmla="*/ T180 w 111"/>
                              <a:gd name="T182" fmla="+- 0 1488 1424"/>
                              <a:gd name="T183" fmla="*/ 1488 h 212"/>
                              <a:gd name="T184" fmla="+- 0 10546 10442"/>
                              <a:gd name="T185" fmla="*/ T184 w 111"/>
                              <a:gd name="T186" fmla="+- 0 1478 1424"/>
                              <a:gd name="T187" fmla="*/ 1478 h 212"/>
                              <a:gd name="T188" fmla="+- 0 10543 10442"/>
                              <a:gd name="T189" fmla="*/ T188 w 111"/>
                              <a:gd name="T190" fmla="+- 0 1470 1424"/>
                              <a:gd name="T191" fmla="*/ 1470 h 212"/>
                              <a:gd name="T192" fmla="+- 0 10539 10442"/>
                              <a:gd name="T193" fmla="*/ T192 w 111"/>
                              <a:gd name="T194" fmla="+- 0 1462 1424"/>
                              <a:gd name="T195" fmla="*/ 1462 h 212"/>
                              <a:gd name="T196" fmla="+- 0 10535 10442"/>
                              <a:gd name="T197" fmla="*/ T196 w 111"/>
                              <a:gd name="T198" fmla="+- 0 1456 1424"/>
                              <a:gd name="T199" fmla="*/ 1456 h 212"/>
                              <a:gd name="T200" fmla="+- 0 10530 10442"/>
                              <a:gd name="T201" fmla="*/ T200 w 111"/>
                              <a:gd name="T202" fmla="+- 0 1451 1424"/>
                              <a:gd name="T203" fmla="*/ 1451 h 212"/>
                              <a:gd name="T204" fmla="+- 0 10525 10442"/>
                              <a:gd name="T205" fmla="*/ T204 w 111"/>
                              <a:gd name="T206" fmla="+- 0 1448 1424"/>
                              <a:gd name="T207" fmla="*/ 1448 h 212"/>
                              <a:gd name="T208" fmla="+- 0 10519 10442"/>
                              <a:gd name="T209" fmla="*/ T208 w 111"/>
                              <a:gd name="T210" fmla="+- 0 1446 1424"/>
                              <a:gd name="T211" fmla="*/ 1446 h 212"/>
                              <a:gd name="T212" fmla="+- 0 10514 10442"/>
                              <a:gd name="T213" fmla="*/ T212 w 111"/>
                              <a:gd name="T214" fmla="+- 0 1446 1424"/>
                              <a:gd name="T215" fmla="*/ 1446 h 212"/>
                              <a:gd name="T216" fmla="+- 0 10508 10442"/>
                              <a:gd name="T217" fmla="*/ T216 w 111"/>
                              <a:gd name="T218" fmla="+- 0 1448 1424"/>
                              <a:gd name="T219" fmla="*/ 1448 h 212"/>
                              <a:gd name="T220" fmla="+- 0 10503 10442"/>
                              <a:gd name="T221" fmla="*/ T220 w 111"/>
                              <a:gd name="T222" fmla="+- 0 1450 1424"/>
                              <a:gd name="T223" fmla="*/ 1450 h 212"/>
                              <a:gd name="T224" fmla="+- 0 10497 10442"/>
                              <a:gd name="T225" fmla="*/ T224 w 111"/>
                              <a:gd name="T226" fmla="+- 0 1455 1424"/>
                              <a:gd name="T227" fmla="*/ 1455 h 212"/>
                              <a:gd name="T228" fmla="+- 0 10492 10442"/>
                              <a:gd name="T229" fmla="*/ T228 w 111"/>
                              <a:gd name="T230" fmla="+- 0 1461 1424"/>
                              <a:gd name="T231" fmla="*/ 1461 h 212"/>
                              <a:gd name="T232" fmla="+- 0 10488 10442"/>
                              <a:gd name="T233" fmla="*/ T232 w 111"/>
                              <a:gd name="T234" fmla="+- 0 1468 1424"/>
                              <a:gd name="T235" fmla="*/ 1468 h 212"/>
                              <a:gd name="T236" fmla="+- 0 10483 10442"/>
                              <a:gd name="T237" fmla="*/ T236 w 111"/>
                              <a:gd name="T238" fmla="+- 0 1476 1424"/>
                              <a:gd name="T239" fmla="*/ 1476 h 212"/>
                              <a:gd name="T240" fmla="+- 0 10480 10442"/>
                              <a:gd name="T241" fmla="*/ T240 w 111"/>
                              <a:gd name="T242" fmla="+- 0 1485 1424"/>
                              <a:gd name="T243" fmla="*/ 1485 h 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1" h="212">
                                <a:moveTo>
                                  <a:pt x="58" y="0"/>
                                </a:moveTo>
                                <a:lnTo>
                                  <a:pt x="51" y="0"/>
                                </a:lnTo>
                                <a:lnTo>
                                  <a:pt x="45" y="3"/>
                                </a:lnTo>
                                <a:moveTo>
                                  <a:pt x="39" y="210"/>
                                </a:moveTo>
                                <a:lnTo>
                                  <a:pt x="45" y="211"/>
                                </a:lnTo>
                                <a:moveTo>
                                  <a:pt x="8" y="168"/>
                                </a:moveTo>
                                <a:lnTo>
                                  <a:pt x="13" y="182"/>
                                </a:lnTo>
                                <a:lnTo>
                                  <a:pt x="20" y="195"/>
                                </a:lnTo>
                                <a:moveTo>
                                  <a:pt x="2" y="89"/>
                                </a:moveTo>
                                <a:lnTo>
                                  <a:pt x="0" y="109"/>
                                </a:lnTo>
                                <a:lnTo>
                                  <a:pt x="1" y="129"/>
                                </a:lnTo>
                                <a:moveTo>
                                  <a:pt x="25" y="20"/>
                                </a:moveTo>
                                <a:lnTo>
                                  <a:pt x="17" y="34"/>
                                </a:lnTo>
                                <a:lnTo>
                                  <a:pt x="11" y="49"/>
                                </a:lnTo>
                                <a:moveTo>
                                  <a:pt x="38" y="61"/>
                                </a:moveTo>
                                <a:lnTo>
                                  <a:pt x="34" y="72"/>
                                </a:lnTo>
                                <a:lnTo>
                                  <a:pt x="32" y="83"/>
                                </a:lnTo>
                                <a:lnTo>
                                  <a:pt x="30" y="94"/>
                                </a:lnTo>
                                <a:lnTo>
                                  <a:pt x="29" y="105"/>
                                </a:lnTo>
                                <a:lnTo>
                                  <a:pt x="29" y="117"/>
                                </a:lnTo>
                                <a:lnTo>
                                  <a:pt x="30" y="128"/>
                                </a:lnTo>
                                <a:lnTo>
                                  <a:pt x="31" y="139"/>
                                </a:lnTo>
                                <a:lnTo>
                                  <a:pt x="33" y="150"/>
                                </a:lnTo>
                                <a:lnTo>
                                  <a:pt x="36" y="159"/>
                                </a:lnTo>
                                <a:lnTo>
                                  <a:pt x="39" y="168"/>
                                </a:lnTo>
                                <a:lnTo>
                                  <a:pt x="43" y="175"/>
                                </a:lnTo>
                                <a:lnTo>
                                  <a:pt x="47" y="181"/>
                                </a:lnTo>
                                <a:lnTo>
                                  <a:pt x="52" y="186"/>
                                </a:lnTo>
                                <a:lnTo>
                                  <a:pt x="57" y="189"/>
                                </a:lnTo>
                                <a:lnTo>
                                  <a:pt x="63" y="191"/>
                                </a:lnTo>
                                <a:lnTo>
                                  <a:pt x="68" y="191"/>
                                </a:lnTo>
                                <a:lnTo>
                                  <a:pt x="74" y="190"/>
                                </a:lnTo>
                                <a:lnTo>
                                  <a:pt x="79" y="187"/>
                                </a:lnTo>
                                <a:lnTo>
                                  <a:pt x="85" y="183"/>
                                </a:lnTo>
                                <a:lnTo>
                                  <a:pt x="90" y="177"/>
                                </a:lnTo>
                                <a:lnTo>
                                  <a:pt x="94" y="169"/>
                                </a:lnTo>
                                <a:lnTo>
                                  <a:pt x="99" y="161"/>
                                </a:lnTo>
                                <a:lnTo>
                                  <a:pt x="103" y="152"/>
                                </a:lnTo>
                                <a:lnTo>
                                  <a:pt x="106" y="142"/>
                                </a:lnTo>
                                <a:lnTo>
                                  <a:pt x="108" y="131"/>
                                </a:lnTo>
                                <a:lnTo>
                                  <a:pt x="110" y="120"/>
                                </a:lnTo>
                                <a:lnTo>
                                  <a:pt x="111" y="108"/>
                                </a:lnTo>
                                <a:lnTo>
                                  <a:pt x="111" y="97"/>
                                </a:lnTo>
                                <a:lnTo>
                                  <a:pt x="110" y="85"/>
                                </a:lnTo>
                                <a:lnTo>
                                  <a:pt x="109" y="74"/>
                                </a:lnTo>
                                <a:lnTo>
                                  <a:pt x="107" y="64"/>
                                </a:lnTo>
                                <a:lnTo>
                                  <a:pt x="104" y="54"/>
                                </a:lnTo>
                                <a:lnTo>
                                  <a:pt x="101" y="46"/>
                                </a:lnTo>
                                <a:lnTo>
                                  <a:pt x="97" y="38"/>
                                </a:lnTo>
                                <a:lnTo>
                                  <a:pt x="93" y="32"/>
                                </a:lnTo>
                                <a:lnTo>
                                  <a:pt x="88" y="27"/>
                                </a:lnTo>
                                <a:lnTo>
                                  <a:pt x="83" y="24"/>
                                </a:lnTo>
                                <a:lnTo>
                                  <a:pt x="77" y="22"/>
                                </a:lnTo>
                                <a:lnTo>
                                  <a:pt x="72" y="22"/>
                                </a:lnTo>
                                <a:lnTo>
                                  <a:pt x="66" y="24"/>
                                </a:lnTo>
                                <a:lnTo>
                                  <a:pt x="61" y="26"/>
                                </a:lnTo>
                                <a:lnTo>
                                  <a:pt x="55" y="31"/>
                                </a:lnTo>
                                <a:lnTo>
                                  <a:pt x="50" y="37"/>
                                </a:lnTo>
                                <a:lnTo>
                                  <a:pt x="46" y="44"/>
                                </a:lnTo>
                                <a:lnTo>
                                  <a:pt x="41" y="52"/>
                                </a:lnTo>
                                <a:lnTo>
                                  <a:pt x="38" y="61"/>
                                </a:lnTo>
                                <a:close/>
                              </a:path>
                            </a:pathLst>
                          </a:custGeom>
                          <a:noFill/>
                          <a:ln w="328">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Text Box 373"/>
                        <wps:cNvSpPr txBox="1">
                          <a:spLocks noChangeArrowheads="1"/>
                        </wps:cNvSpPr>
                        <wps:spPr bwMode="auto">
                          <a:xfrm>
                            <a:off x="7160" y="229"/>
                            <a:ext cx="3495" cy="3338"/>
                          </a:xfrm>
                          <a:prstGeom prst="rect">
                            <a:avLst/>
                          </a:prstGeom>
                          <a:noFill/>
                          <a:ln w="72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spacing w:before="6"/>
                                <w:rPr>
                                  <w:sz w:val="32"/>
                                </w:rPr>
                              </w:pPr>
                            </w:p>
                            <w:p w:rsidR="006C2278" w:rsidRPr="00F319CD" w:rsidRDefault="006C2278">
                              <w:pPr>
                                <w:ind w:left="1391"/>
                                <w:rPr>
                                  <w:sz w:val="20"/>
                                  <w:lang w:val="ru-RU"/>
                                </w:rPr>
                              </w:pPr>
                              <w:r>
                                <w:rPr>
                                  <w:sz w:val="20"/>
                                  <w:lang w:val="ru-RU"/>
                                </w:rPr>
                                <w:t>Винт зажима иглы</w:t>
                              </w: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spacing w:before="196"/>
                                <w:ind w:left="767"/>
                                <w:rPr>
                                  <w:sz w:val="20"/>
                                  <w:lang w:val="ru-RU"/>
                                </w:rPr>
                              </w:pPr>
                              <w:r>
                                <w:rPr>
                                  <w:color w:val="231916"/>
                                  <w:sz w:val="20"/>
                                  <w:lang w:val="ru-RU"/>
                                </w:rPr>
                                <w:t>Плоской стороной от себя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2" o:spid="_x0000_s1230" style="position:absolute;left:0;text-align:left;margin-left:357.75pt;margin-top:11.2pt;width:175.35pt;height:167.45pt;z-index:251638784;mso-position-horizontal-relative:page" coordorigin="7155,224" coordsize="3507,3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t2hysAAH3pAAAOAAAAZHJzL2Uyb0RvYy54bWzsfduOHEly5buA/YdEPa7AYcYlb8RwhJlm&#10;90BAa1fA5H5AsqpYVVCxspRVbHIk6N/3HHczv4V5eHSPpIdddgOMJMPC/LiZ38zc3O33//Dt8+Pq&#10;l9vLy8P56f1V97v11er26fp88/B09/7q/xx/erO/Wr28np5uTo/np9v3V3+9fbn6hz/8j7/7/dfn&#10;d7f9+f78eHN7WYHJ08u7r8/vr+5fX5/fvX37cn1/+/n08rvz8+0TXn46Xz6fXvHXy93bm8vpK7h/&#10;fnzbr9fbt1/Pl5vny/n69uUF//rBv7z6g+P/6dPt9ev//vTp5fZ19fj+Cthe3Z8X9+dH/vn2D78/&#10;vbu7nJ7vH64Fxuk3oPh8enhCoYHVh9PrafXl8jBh9fnh+nJ+OX96/d31+fPb86dPD9e3rg6oTbcu&#10;avPny/nLs6vL3buvd89BTBBtIaffzPb6f/3yz5fVw837q2HfX62eTp+hJFfuatj1FM/X57t3oPrz&#10;5fkvz/988XXEz5/P1//ygtdvy/f8+50nXn38+k/nGzA8fXk9O/F8+3T5TBao+Oqb08JfgxZuv72u&#10;rvGPfd9vD+PmanWNd33Xb7fdxuvp+h7K5He7boP3fN2P+upH+XzYrHf+22EYD3z79vTOl+uwCjZW&#10;DE3uJUr15W+T6l/uT8+3TlkvlFeQ6qBS/SOE4Igg2a2XrKNUsb6kMk3eEOcLRN+UJoTWOal03Wbw&#10;YlGZDhChk+dm794EkZzeXX95ef3z7dmp5fTLzy+vvkvc4JdT9o00iiO6z6fPj+gdf/9mtV4dtt2w&#10;ciUKvZIBgif7n29Xx/Xq64plFzRoaQmrrl8fVsAsqrwLJUJ0gZUjul8JfnS0QDUqlce16XcmLggg&#10;MDuONq6t0jhWXX/YmLjQvgIrR2TiwsiXVPIw7rYmroOSUV57G1eXy74bh94E1qXCd1Qmsi6X/2Hc&#10;bkxoXaqAY9dXwOUK6Da7wQaXasBR2eByJUBuvQ0u1cKx21bA5Vrott3eBpeqwVGZ4PpcEYdxb3eC&#10;PlXEsa91g1wP3XY7muD6VA+OygaXK6IquT5VxLGv9IU+10O3W9udoU/14KhscLkiOHKYau1TRRz7&#10;SocYcj10u2FnSm5I9eCoTHBDrojDBnW1xrYhVcQRndAc3YZcD92urwxvqR4clQ0uV8RhU5HckCri&#10;OFQ6xJDrodt1dpsbUj04KhPcmCsC4A6m5MZUEcex0iHGXA8d1gGmWsdUD47KBpcr4rDZYt7iJFlM&#10;R1xshAH9OFY6xJjrodtu1ja4VA+OygaXKwLgKpJLFXEcKx1ik+uh2/b2IMwVQqiqozLBbXJFHDZo&#10;JZbksM6I7I6bSofAzJ5OhZjp7emLi7oIjlQ2uFwRh81oD8KbVBHHTaVDbHI9dFicmWrdpHpwVCa4&#10;ba6IwxaDvyW5baqIIxqmOZRscz10/d6evrapHhyVDS5XxGG3tSW3TRVxxKxkg8v10PU7u7duUz04&#10;KhtcrgiAs2eIbaqI47bSIXa5HmBG2B1il+rBUZngYAulTfiwQ3Oy1LpLFXHE0sWU3C7XQ9djQLQW&#10;wLtUD47KBpcr4rAb7SXwLlXEEe3cBpfrAQtvW627VA+OygS3zxVx2FU6xD5VxHFf6RA0UpNVddcd&#10;7LkVZk4ylJDKBpcr4rCtzK37VBHHfaVD7HM9AJw9lOxTPTgqG1yuiOrcuk8VccQIYar1kOuh2xzs&#10;JdMh1YOjMsEdckVUB+FDqojjodIhDrkesAC3F5uHVA+OygaXK6I6tx5SRRyhLVtyuR6qc+sh1UN9&#10;bu3WuSYONJissaRbp6o44jsbX7fOddFt17Zqu3WqDEdmiq9b5+qozhPdOtUHEFY6RrfOFVKdKjr6&#10;buISgDNKBWGuk8MWzd6WYaoUIKz0jq40sfvKMqDLbWyS2QhLI7uKsLCyq2Z2lyulG+CAsSYN/Fsq&#10;Q5JVEOZKgQwr7bBLlXLsqrZ2lyulG4augjBViiOzEZbm9q63J7Yut7cxGVV6Sl/0FPimbIS5yU2y&#10;CsJcKdVFS5cb3ZjLawhzpcC9ZE9w6EKplklWQZgrBQht2xYlJQzh7an1lNL27neV0SY3vklmIyyt&#10;791QaYe5+d3V7O+uNMBhcNhaHrKeQrIKwlwpWMPUEKZKOXY1I7wrrXC4JioIU6V0JLMRlnZ4bZXV&#10;5YZ4V7PEu9IUry204GVMmo1bj1UQlj2lYrV1uTXe1czxrrTHu4O9iO7GVClAuK7JsOwpVYSpUo5d&#10;zSbvSqO821Z6Sm6Vk8yWYWmWV3tKbpd3NcOcPvd8OV3rKblpnvUU7CXc6W7B6V43EK6/PckOAn6t&#10;TtwOXLstoOfzC7dwjljbYAPnqNsRoOJ2Q4UY/ZTEO3puUN48MbRDYkzUS6g5/Tpyt0vRZM650JHr&#10;1tI8Fk5MJMd8sgQMZwlHvqymHLJJjpF2CXeOn458WVXpUHTky6rKkYXkGBCWgGE3d+TLqoqtPEfu&#10;vXdNNbEDkDva7RIwdBU58mVVpfOG5HC7LOFOd4ojX1ZVOjhIDtfEEu50OTjyZVWlE8CRL6sqzXKS&#10;h33D+fZOQ9mRL6sqTVeSw+hcUlUak458WVVp3jnyZVV19hbpaSctgePMH//Bsup2a6kvrYhFJYTR&#10;yW+iNts9lgi+zpjnlpWgI1S3cIhyK1lXaaxAF9VBRylYLMs+0HGqw/psUQk6UnXYtVj0gY5VXL0s&#10;+0DaNRcTyz5QTS8csLhl7xorQxuSErzGZSq9IJ6ljGS5XK0QyfKR35zePZ9eOQPrz9VXxHXQHLx/&#10;f8Wdc/775/Mvt8ezo3jlRIwoGlcwFny+2Ejw+JQSwqPhCAM+fa3PZ8evo52K9hG6tL7WpydDCASp&#10;uB71xeprfXoyrt1A1sOBMEcm82a/28+SCbQh6EQL06dUwddgDF1IX+tTyDy2MbQhfa1PTyYdbNy6&#10;+AboU1/rU8i8QEaMoHM1pbEEgWzgr5gl88P2ZmjITcgaAsHCmGU2auDbUYww0frpMxPHBn7huQpw&#10;Zcoy4QKfI5P5ZoM9hjky53NzVZgv1fmfSIeV9jw/EQnsrkV0cDzM0/nhYjzM66uT+WCEH3yWH10x&#10;qMeItcQcHfrLEjJuL4HbsJ/vXlvPbQjTp2pen74F0HUMbojzmsWGPTZHFwdEZaNPzw77v54OZv9c&#10;Xfu1hwfv0CzdQM8d8LXpfIPvIOu5cge6FskPk/8sHZ2poIOPewkZNhvmyHq0JHLDtuUisnmZIBLK&#10;ccOifZabqKJFRgcNsLUGznJmUr1fP55fboFjOplxEeM563hQnc2kNbRGbx05JGygOnxLox5hGsxJ&#10;aGGHY5ty9Wj030g33wY7Oj4pcawy5uBN5deW+bS/1GS+tAf22vMbI0RPJxVqRUfLXK0Cv1ZnkMm1&#10;a0x0vdLBlpotlw4g4vORtNW2g00ET9doPIN0iFZ9w4jT6IeDrIfgp5ytR6ALJoK2Cn36kXjaEvR9&#10;vcf23NGFjFSD1bYjdut8O++5T0+JN0Y9RgeADHqc1d/C4Wzh4ChDREPYfZge57EJGRYEs1Xgti9q&#10;Oq/gUgml2tByaVk431swMfCP10ns8Mv58eHmp4fHR47LL5e7jz88Xla/nBB3D7sa/wvMjOzR+fye&#10;zvxMa8HPEbYsVgwDmF0c/b8fGP/wp/7w5qftfvdm/GncvDns1vs36+7wp8N2PR7GDz/9By2cbnx3&#10;/3Bzc/v088PTrcb0d+Oy6G45XeCj8V1UP22owwYGhqtXtZJr959VSQTxP92gdqd397enmx/l9+vp&#10;4dH/fpsjdkJGtfXpBIHIdR8E7sPWP55v/oqA8MvZn2fA+Qv8uD9f/u1q9RVnGd5fvfzrl9Pl9mr1&#10;+I9PCGs/wImOZvDq/jJusDdwtbqkbz6mb05P12D1/ur1Cm5b/vzh1R+Y+PJ8ebi7R0mdk8XTmRHt&#10;nx4YMO7weVTyF0TW/7eF2GM14Q8upCH2bqVCsSEY/z8vxB6nNPwA08O55JSqIfZwVgAHzyyMoPGt&#10;WY87pP3k18TYD9irOPTY3nclxZB3YAib5C7G3hVeEGEkTCNlxgHbIwF15IUFU+AFdwg3R6QCM0H2&#10;A3YULGBYJQZmLsjeAobJLgXGYFsLGFb/gRdmPO7AGsCwTkqZrWG5mchgIwRuLszeQlYGAWw2CLcz&#10;ZJbHAJDKxFaEAMBduMG+oaXPVAk+0N6EhwaWVhZjng0vVUNHKhteoQjAqzS3VBU+1N6EV+his0X4&#10;kyW9VBcdqUx4HKXS2q43HQICDenRwRJ16/b+LXhcAqf8xt6GRxMisMM+aA1eoYz1ZkAArwUv1YYP&#10;tzfhFdoY0ZAt6eX7/qSypVcoYz3uETthwUu14QPuLXjlrv92sHttvulPKhMeV9CpMiA9u+3le/5u&#10;y9+EV2hjHBF6YrS9fMefVDa8QhmAZ7c9WiqhsfigexNeoY2REdAWvFQZmLUryi12+zGwIFrDUi79&#10;3BGe2+y34JWb/S78zoAHgz2yk/A7Y0weC2Wg59rjHvcAE3iMiTHhFdrYoraW9PKNflKZyh0LZWDt&#10;aCuXe44JPAbEWPDKbf4aPDhZIzt40yvwik1+BNXtEbFj9Nx8kx8DQQVeoQ13BMpQbr7FTypTeptC&#10;GWv4FGx4Wddw4fem9AptbBAjaik3j78nlQmviL+H9DC/WNIzAvAteGUE/oZB7ob08gh8UtnwCmVA&#10;erZyjRB8E16hjQ3kbMJLlQGPamVSowfXt3h/AhLw7OUULePYNVwQvgWvjMLnQGDBy6PwSWVKr4jC&#10;p3Ltcc8IwzfhFdoYGRNtKDePwyeVDa9QBuDZk5oRiG/CK7TBI6QmvFQZ2KGsKLeIxIf0KuaFEYpv&#10;wStj8cfRhpfH4pPKlN6+UAbg2SsWIxjfhFdoYxzsnptH45PKhlcoY72GnK2BxQjHt+CV8fhbrG4t&#10;5ebx+KQy4dEdlPTcwx6xhxY6Ix7fRFcoY4PVo4kuncE7Utnocl0c9jxPZkxpRkC+ia7QBRePJrqs&#10;Y5DKRDeJyN93dsszI/ItgJOQfE6SFsIiJJ9kFYiFQtbrvb1oMWPybYy5UhALarfAIiifZBWMhVrW&#10;ax5EMtTs4mDi9OGj8k2MpUWO7RpbjrlJTjIb48QmxxRnY+RWa4LRxeXbGAvVcFg1dZ0H5pOsgrFQ&#10;DCDa84iL9kkx8gSLjbFQTW2VxbChWGsc/6kss7g5mo436EK7ihxz89zH5psYSwPdHWMxZmO3SRVq&#10;LcdYDDMEDuMSI0+JWO3Ris63MRaqGdeV9liY6SCzdd0XilmvEYJrY0w1I/H5JsbSVB9HHCGw5Jjb&#10;6iSzMU6MdXiKbIy5te4j9G2MhWrGmqetMNirrjbsquTtkceHTTnmJruP0bcxFqrhOWNbjqlmEBtd&#10;07Vhtlcw5na7j9I3MZaW+2Zf0XVuupPM1vXEdh9xCYopx9x493H6NsZCNZu9vU5kbF069oCsgrFQ&#10;DCzkylyYW/A+Ut/EWNrwm8F2MXS5EU8yG+PUiocb1pRjbsb7WH0bY9lncA7VbI+5JT+CrIKxUAzc&#10;SBU55kfp4bOtzTPlaXoaaDbGrM+QzMY4sec38NmZcswNekwLNYwTk76yAdEVNn1tC4LhAvnYs8ah&#10;FRtjulyGJ73m8cIlLznLDe8Qscbw/HA9ySpyLPvMGkesbYypZoCx5vbCXS85xm1tLsyte5LZGCfm&#10;/RpDqYkxt+8RX1HTdXnSfuQBF0uOhYnvjoJZawqGavi1h79uas/j7NaSIrfxOxiLlaUZQ4ISjs7r&#10;a0NMFVN3DncTO3+N44smxtzQx4c1jKWpjwgTW4y5rU8yW9UTY7+OMe8y7uy9OTyWp+/rGLNpZgZj&#10;oZj1umYW5iZ/547gmxhLo3/AeWRT17nVTzJbjoXZz2V4ZUmRG/6dO4lvYyxGM95gYmNMNQN/dk3X&#10;jERMGzhM18rwmJv/vD6h0mcOhWq2h8rSrDiTDzJTji4IPsF42Fdma7f/7wl5Xxu+q0DkkJDVGlEr&#10;phj74lB+zYWCazgyhocBazirV/f5oXxe32FLkUH1GUTug1ia7vNT+SSrSDFXCyDaisaFf1qyl2Jt&#10;jukn9v/W3h3oC/sfZDbEwv4/DBUnY5+b/7iHsibF8lz+iOPLphQL8x9kFYiFWqqunj4/mN+7g/lW&#10;n+7Lk/lb3kxiTIN9bv6TzMZYmP+Hoas0xtz672d254v+MlammL7Yn69NMbwaNG3dhwFrdbO/5MY/&#10;vqtpurwSb+Q9G5YUS+O/4hXtC+P/MOxqEPP+gq3DSpee2P6VGIy+sP2rQRiF7Q9FV7p0bvojRLYK&#10;MdcLIiwqUixMf5DZbbEw/euKzi3/3p3ON7tLeTwfp21sRee35JHMhlhY/hgY7Vm6zw1/3gtVUXRp&#10;+I8Vw7/PDX+SVSDmajlwNDG7S2739+58vinF8oD+eLAXO31u95OsArGYXjDHViDm3cUd0Dchlmb/&#10;yOtBrR6dm/0kCxARB/v9/Hvt4D6Hf4REfj//Prn/gN2IkkHj98Gi8werv59/rzWx7+ffa5L5fv69&#10;fVmIuzqK/fD7+XceUcAgZF7WoqPVf/v59zokvbMDm5SLRlDEK/oRl37dJUMu7u7VD5aN0XoS9Yj7&#10;kpeVoGNXF445z88CnZyCQgkLK633d3QLL/Do9AaPDnExi6Skd3h04cR/ow56i0cXTrq2PoDDznVR&#10;eHOWQNJDGnDPLNO0c5m4ZQo8HctKwArTfbDwIg/nTvAf6BHa+Uo7295/sLDSYakVTuk1SpBLE479&#10;wos8er3Ig8bjIinpRR79wos89KAmlosLK017yUkJZs4iSDqQ0ehY9oFqOtyR4MTK02/hiqvfci+H&#10;s0d4MQd3GTj0xpOP/jTlVk9nhlOhkUIP6MkJeLpDIYXpOc74hVL6IQ23uUntI0XOc0vPG3hKhhVU&#10;V9/HLzxPvUAklh4p9BspHfcHeJyqLH2vT6XzWo0Xxuh7fQqdnpuFH8XrUt9HBEJJvwhrE87qRwr9&#10;Rim9hHpIP+dZ0MnZYzoeZ+nkDDDPPs/TedlwKJql44YfaxKGNsWlz1w2HAtn+ck9AbFFKJ8oIZUM&#10;A+dZdDiUHkn0IyXVWoe2qwT6DIRe1X3rwo1B7sehP2O2PoEQg88ywnC1kmLTZ8AI16QT+fwpWvRo&#10;abf+bOBMn0FkjFfjsKBBStvFRa6NCslwO4RJTCuiT60Q3VGsUOu2kYHRICQMiwflpM/AsWwaShCb&#10;iJD2ssCAO1aqE0n0IyXlLhiKH8JsoAT6DIRwmTtC5akE+lSc3JVxhC1VcsvDEZbDQEQbePoZAn6j&#10;VoV4Mwq58vLW2bbZ64g+IZwWL12twzrM84wkZe3paGPxWEXOFj/QaUhCrIDnCfWmhtalUAOdueQI&#10;tA2O0ofgPcwJY7WC1mU6CUKKJHnN93IKPl7spu/jF57pXhbYvPLAFx8p9BstftKQlSB+8huaiN4+&#10;g16f11+5K09uJ1GijUsM8N73dt6nM8+ROybkiEVVg1AEj+GhQShdY6LMsjIyxvFS13mO3LdwGBcT&#10;tpqwrGp57+x80TJkI/KiIJzq+1f0yTBnlFxLEQXCUo3T4gXpksmFe1qQZyTVYvWpzU2sBWz0FbWf&#10;EPqxg82uIU/fLofGLS9YBfrmNgDCPEdZMQ+T9WCJkbvFrHUwZJRAn1rr5dNAz3wYjqfqJ+ql4KrX&#10;bQytHtkzpsXxbLR25IURwkYr6sVab9a8lyFzCLOaVkKfIqJIqPVWAn0qoRbdUmPPEzmsdTBklZM+&#10;A0c/BDZbENcvnmNjZOsZO+WKbhHqPAGre7ZN9nopWquV94x0dEWXl9LEdqT11oV4cKBEklJEMmrw&#10;Aq95nAwaRfE9UnE0CH1T64O7R4vUp6IUfxub3DxHuV6OK8MGoS5Hm0IXwtZCp2foJmsNR1yjaN+C&#10;ou2jtdVnqLUYC4jgnOfIA60sOngjlZM+lSNP3DrCVq3VRAoOUeWkT+Uom0k9XKjzGMVbsoDQD6g9&#10;sOYcY8sMhYuAOiWNJBOcUvNAqgT6VJ5qbrYJRd8tm481dkJvGV29tvKWH4B6dhxbjoBe3M4M+Mpl&#10;WdaaQcJsGLgWrEEo6/6WvdeLcwHRgS2OvmiEOrYIvcA7BHw2MPpm0cFhPU/IEHPUOnrAVSz6DI1C&#10;FsjNQUBXVnAn5UXHlqk8RTdxGySSlMWL571p8ahBvIBQao7um+Msi1ZzB/NEg9C3yVgd5aRPrTcT&#10;NFHorUWyXhSJqJ5W0dKC4ItoYFQ7pzVYKcbGPaCw06WptSwnXVV1LVssqHBCGJuHl+RelwMw83y1&#10;I0Uu8z1D1yHyaInqe30KR12JBItV30fOv7bsrY77cEPkyil5TikjheLwpW8ZK8XRqrES2crloFxX&#10;5mUX/MRua/mmtmLV9mGLTfnoU/CJmYx84/PlYo5x9ZhMdQU/MUb6RpfZisHfN/yV0SHfkIvcMd9y&#10;OCu/uAun+PUpchFbqWtcOYx84H6ICN5h5aNP5Sf9uSk/He3KVWFsYZ7jXjaBkFO60adwqYnHONHJ&#10;hKcOocHNHiny+uzFRpv6lgo6sQ9x7cJs+9rLnjBPXc+1/73O1WEk0fL0KdIRuyImBND3+hQ6MQCQ&#10;A3O+XPVtNO6x3MsY0nLpTLWnuKLEFaGM22GvIFLoN9oiZHJpXLy6Vz8ntqRzWUfOniPOEi9dti5n&#10;uleeYSKKxeYVQvFLF9jLme7Vux/kqYXqU6UpI/dEmhFukJLvYHGQjyS/leleV9hhMqrxRNNdakMv&#10;Z6r9bGhszGm/xXmioi0VFVcXw8SyiNVSaS52Ke0XM43DlXbzWGwOFBngdOVV1ih+Ii0kjIEtpnu5&#10;AJv5FvMelxe+51lALjhxxGGWTkfBia+oxIjGIdUJO/+RpCh8MdM9j/kSZuhCNZ5ImyKe66aVMR1A&#10;akz3uqHT8JzsQ9nleq6ouHgQGMg0K/VAN2+sTcWj5cUaSVvnHp9bVgXzOJLoR0qq25eNtoE8gDJo&#10;hg0i5aTPwFEIG3MaOPoBpm/vU4j/oLHKQfJL3yrZOudEDkKZgFquKnpsnSQxJsxzFJc+/a0NQql1&#10;yy3gcs0sWOPDpS8Cn+yUl5rhGTXHsYVRLuZt7mkzut9zLOf8ouhe4tTa/ktxbLcskTCgIhXmvMDV&#10;X932NoqTgRPfrArVsc1RaJ5Q5hwuOOYJZcqJwWAqP31K5+oVY9NVLlfB46xdq2jpM/5m5CTOYlK0&#10;rPebTm11CbS6gqbVaLqpwl39k+G+wDjwXCenkMnqqiSUiKwYXKoE+tTRTCxPHtCfVSH38nzRDV0P&#10;ujMMn8Q8R55oc5WZn0CY89cTtvyCg7gDYnSp1lafWmsNRQihbUqgz0BYzjRKUM9SsFePeVBSbXba&#10;qyu64dYPdI3IiVByWLUoWn36au0xI7lhreFPm5oHyifWSDjySgTqEsr3So8U+o1QqquzsTe856l/&#10;cpwsfUt+Yr5Nsn5FBFqyLPgDx0hR8JSF5zDhWdJ5jEioXDT1yFnK1v7YWvNuZZ4tJ/jfzHCvLhkt&#10;Wasw4bjYM7KX5VfMoKc89SmV5mFL1yjmx+i9DAQwDOYGDNye4dg1ZqV9KWoFVVZ46uCJFPqNr8hy&#10;pUgv0CGyxnAv+xLBCaXl6VMEKO2wsTjbawBY8D8pm1i+NkPxu+lyJhLoJ0roZT3ZI4sfKOHSKqvL&#10;T4vWAqcci6IjgX6iRReV0dfxgwphJNBPlLCojL6OH3jCskHE9/qF0EmoUjm3RvpKwZHgv5jhXjzU&#10;kx3JiEAgytaB3HODdVSkyDHuJdJ6wOpwtj/LnDE0e4E3Zmj9zPOT8X1i3hf4Jtsq+j7WyNf5IEPJ&#10;ELpBpNBvRDpiKDTrIsvWYbK7GjmrvP3KYwhzS6Qoyv4VPL05s0SHZelaZkShOJfz9Ou9WPrfznMr&#10;a3EkPynaRolzShkpFIev0XSbSt/HLzwlt0PcBNfUEVeknnLeqcLAXE83PxfywJWn0/WWYtSnIFRn&#10;W8sa19VWa49e2trUpJnIZkIZKUqM4hdrOSuUY8v7IQFccYtHy9Onyka0h1X43LjCuAUn60ksZ8FP&#10;ddyKQBdfQReC2pWPPovW1XI0ydgTz9QoH30qP2lbE35RM55yr77kZrvWEOgFfXoySsVSc5zT0vV9&#10;/EJwLuepQX3NcdfdxuwWrbpQiaUqDpGnLjTDsQx9r0+lU0um0aclHXfL4nHX7jrLqNFu5ZAfbkye&#10;b9+YL137blg7mu9xuikZJSQ1Dhx1dIoUhWzURIAsZ/ug2NQtFz/Pxrq6TCJRIwLBqKMJ7FFfcqQo&#10;MColVuOzGMXJFc/nKh99SsmyPmo5zunkcXVpjXcS2sUzy7P44F52/BpeBMbtOLpm6JCuvxseSgla&#10;aEbGyHmbeLhe5RY14yUoBkLwEcb3+oVIejFH7VO8MKrRGsRYjacDtUx9StnSsnmYd1YrIm1eczZL&#10;J0mu22f+vFbkmsm6v1NbV9gpVfz6LFprIxTH3STJUam50lBnXqO+2utaXlad7VvOwcCv7CWx9UiN&#10;xdO5oC2I+2dybLJkubjBLmXIvsQ+ypPfjfY6qY3qtwQpq4PgUI/v9Qsvn7Iy+jbSixwXzwJlyZ4j&#10;mm4zkWhIB8ojx8y+yeMcvzX55vPl5fXD6eXeZyJ1yUcp3NO7dlZOlE5CMxfp+vDj/sf9+AbZ4X58&#10;M64/fHjzx59+GN9sf8JE8WH48MMPH7o8FykznP7tuUjnpfCT+0/aTpJnNUkw6vOzQgvfE4z6FK9f&#10;z5eb58v5+vbl5eHp7i/3p+dbtDVJG4oUqw83aH+Mg5gmGHXroP/sBKNYiElQECJo3SzjdLW6/ka3&#10;OYZZJhiNG2R/Y4JR5ArBBaa+TNcrYlpQFBWvOXW30Hl3UpoUFGuZ5M5UAMbdyvjDd7DICpNXYOWI&#10;7ldSg5QZhsmUGbL/4BpNJ40CGZQR2Pkco1NkWBWlzGrIYHAHVnVkMBVTZi6TookMY15g53OMTpHR&#10;wEi5udsPDaFR14EZsPHyQ0NqXIel7NxV+CY4+moDQ8kxasAr1IBoXFOn+V2mpLLhFYqoy46GUgLP&#10;3fxrwCt04bJQWtJLVYH7fpiF0pAedx9y6SHRiik92l0Rnr/FdAqvzGDisqwY8DiLBm6SZMWCVyjD&#10;JYuz4WWdAv0Qt0Ya8AptbNe4BdaCl+oCF+nzElgLXqEMpDvD5bxWl2VESqiv5BidwuP6J9XGFnfK&#10;WvC4dRy4wULijZYGPMbLpOwADG3Zgsd7EwLDo7+51IBXaMPlsjOkx4CewA35InjNrwWvUAaBVeCl&#10;6pAcowa8QhsbXkNswUt10ZHKhMdAp0J6lfGYe4yhvkd/Y+kUHme1lB9TIVvwGJEbuCFRYQ1eoQy0&#10;PdwiaymXtlhgePS3lRrwCm24tmJIjwF3gRtOglfGvWmK0Q3asgkvVcfR31Q6hcegglR6Ll2OAY9x&#10;fgk8ly3HaHuMWkzZYWCpKJeBfoHh0ecYNeAV2hh3tnIZYh644dBRRbl0auTwkJnAlB5P6QWGR5+W&#10;xIBXdA0mVLXaXp5ilFRm12CQcQ6PeRkt5TJyOcLzGUmm8Mp8JCMv5zaUywOEgRvSeleG5Uk2kpEp&#10;S014qTqOPhmJAa/Qxoa3XlvwUl3gMFtlxTJNMYqMBTa8rGv4PCRTeGUWkg2v8DXg5UlISGUqly6U&#10;Qrm4FN+SHs9pBHUcfQoSA17RNVwiFwteqguEE1cmNfoZF8JL1XH06UcMeEXXYHYdU3qpLpDiihkA&#10;jIGF7tICXkW5DBmK0vOZR6bw6OBJ+W0wAlnw6DAK3DBr8PZ/C16hDOQnrIx7NPkCw6NPOmLAK7Sx&#10;2drjHnf2AjdkT6qMe9yUSmsLeBiorLbHLcXA8OjzjUzh8QxTys/lLjbaHje5AjdssVUmNe7LpuwA&#10;D13NgsfdsMDw6FONGPAKbWz2tvS4Ixu4IcdoRXrYBirgISuYDS9VxxHjqLlaZgROWt3aYh4baik8&#10;lzHRaHtlklEg4zRkic9OMzoV4CTL6OZgr5iLLKMkM/sH0GhdNP8zr5W3MaZaOYLGlmLHAO5UjFtm&#10;2zIaYZFllGQVjIVe4CmozG92mlFDjqVRjrORNkZ8m+iaZDbGqVlOzZhyLOxyn2fEwlioBuctKxhT&#10;xcA8qnSXjlFCqWLgC6q1x8I493lGLIyFarZIPGXqmg7s2KVJZstxYqC7TAymHHMLXdKMGhhLG72K&#10;MTfSZzAWillvIB9b1wwEDdWGD6bWZ8pEI7gK1JYjL3oKDKHrysiNkwdKJ/2amf4qGFPVaJpRQ45T&#10;a91eOfASzwxjZenAe8yELmCsmHSIHldSpg/Cl5Wxh7HjaRN3GWWtsSe32Ulmt0duAKYM1xuUbcuR&#10;4ehBNcBYmWUYMZKx3DILs4kxVQy8MjU5Tiz3Dcq2Meamu6QZNXQ9Md7pm7UwFta7S7dlzYU8eZrL&#10;ketOs1/n9jtM7oquGf+estxUjDzedREVg+VEbeyZ2PAbZIquYExVc5Q0o4YcSzN+Q8PRkmNux5PM&#10;bo8TQ34DD4KNMbfkJc2ohbFQzYYZhEyM6WCGRW0VY6EYJA+uWPOM7oqqOUqaUQtj0Wc2yEdsY0wV&#10;A7ugpuuJSe8MDbM95ja9pBk1MJZW/YbeR0uOuVlPMlvXE7veudBsjKlqNM2ohbFQjRvNTIypYuA0&#10;rNhXSBaqCtQxvOZYcnflJ+NjzbyfZBl1M5eFsTDwMcHZcpxY+HVd5ya+pBk15FhmGd2sK+twhjKF&#10;SsNHUluHT8z8zaY2PjKGO7BEXoDaPMNzB+n46LIxmXLM+ozPxmSN4RNbf8M842Z7zI19yTNqyLE0&#10;90dYtmafye19ktm6ZghsWmkkV6/NhbnFj/uqKvMMo29Tls4ItuSYG/0kq2AsFAOMmF1tOaaqOUqe&#10;UUOOpeE/7ir2TG75k8zGODH9N0NN17ntL3lGLYyFatzmkSXH3PwnWQVjoRiszWrzNaNrkz5T8wB0&#10;pQtghIfZbI+5D4BkJsYyzSj234fKXGgnGp3KcZJndORIYcixyDNKsgrGQjHICl6Ro51p1MJYqGbk&#10;KsXEmCoGa71Kn+HdRlknhM1VaY92qlEDY+kDGDlSWBjxbWw8wFjT9cQHsKEVZ/VrlxwktkcMtvbY&#10;w5wEWbXrGLN5ZgZjoRj4ACrrR0alxWofJdeoJcdCNVVd5z6Auq6nPgDmGTflmPsAJNmogbH0AYxc&#10;kVq6zn0AJLP7DM9Hp5MCfFIV27XPfQCSbdTCWKhmrKxxmb0lKgaBvpU1bplsFBKEq7Iix2yewZeV&#10;9lj6AMZtZezJfQAks+U48QG4FYCp69wHIPlGDTmWPoARK01T17kPgGQVjIVi4MettcfcByAJRy2M&#10;ZZ+p2IVMi5PqumYXIm+o0gU/bm2eyX0AknHUwFj6AGqbqJOEo0l7RODh91SZtRxrHLwQ3Pc9Veb3&#10;VJlXR9xA5WPA53N44Z4m12YW5pujPcsmBjN0CXc5HnwMh37nwcgtEEcYZ0u40+AimHAYoMFdqgqT&#10;ZQl3OZB3DEcc5rnLebtjOB03T+526Ag+3vrY+kBqG691bH0g9ZU4PgydjQ/kMP6xC3dbtz7AwsHV&#10;ASuxJSL9nipzkZTk8A/cwMv6MCJ5RA/hFoyG4uT2NThIl/Vj51d1mg43wzdKkCsX4Tpc1pe/p8pc&#10;1DTkJPgxXmbU0IOOYvGS3tYH2qcXDmTfU2UuUZwz2tiB/h9Mleknlp9fXt2pqNvr19Xj+yuYD6/u&#10;z8v7q8vV6uP7q4+cIvzpLaHlQS4ez3LHUpDHkj5ikpRnxuReHD0MHF/rITN/tIxbXhCxkulLfXoi&#10;GVt1UNKXkacn07skwwnkSKCfZPx6b+9AFPo6fuAJYaABHPc3fHuJ7/ULTyeTcOuybPo0yC+sTpRL&#10;5Ov5YU8cdBg35osVdq3zpr7Q5jlqvRdSdRFBKUyprB9sYGF7dPpWn0LlFTs5eRy5ejpuhKOu4cRz&#10;fJ/zkwvhsI0zV6rclhnWospDn1KmF1zjekC5UBPe2tkilSyc39Sy9JmVyZiM2Qp4sbUu5KIbhC2p&#10;ceGFnskPCwDFpE/B5pcisZ3ra316Mr02O9gR+lqfQubbx/RikZxM79Bt3BXGzWHWNHQG5aJPXyi3&#10;U0kW7AR9rU8hkx7dIJMkDN3kLpqcm1yuEXNm62t9+kLF5Im5uPW1Pj0Zt29YhcY1oZrvonFZL/cm&#10;yC10LC1Mn75QFyNIunCVsb7Xp9LB/0U6OITm2i+vqHB08P3N0tHxTn4YE+fppEO0rr7AWE5+sOjm&#10;2flioZJZMsmm0Lr4UvLEYY9+nhv8xMCGc//zZDJkzl8uIjZr48oZWUJiPJwrUu7DaVyUzG1XwA8X&#10;QmrL0KdvIeI2aCQ8k7sKGlSa4mheYGKuNDIX8PQJ0DfaI2N0SDXffOS2zcb1QXL9YqNHlROfSlOv&#10;I8Wy5L/i0Px+zf+lVSTHxVHa5fuh+e+H5l/On15/d33+/Pb86dPD9e1bHpX/NYfmMU34Q/NHXDaw&#10;+tP522rwt4ElZ+ZXr9/wAoO/v+Dh+efz9b+8rJ7OP9yfnu5u/3i5nL/e355uXkjB4Sv51J/Sf3nG&#10;If2PX//pfHP7/ur05fXsGOmxeCBfgfsOUVp+4PJL33ikfhgZXcAz9UPMR61fsxv8+fb8ecUfsINg&#10;Gznup19gAfnBVElo90zurdhxu59vss71crn7+MPjxV9IgcuzD+Eiwoys2gc/P7zeXlaPD59hFqz5&#10;HwVzekcx/fh0436/nh4e/W9n0fD1/5e3WLx++/jN3eCAcRiCYeP5eL75K1rM5ezN219uL/hxf778&#10;29Xq6+X0/P7q5V+/nC63V6vHf3xCq0OzedUfF/3xUX+cnq7x6fur16uV//nDK/6Gb748Xx7u7sHZ&#10;t+un8x/RMj89uEYTUUh7/vry7H7dvft6x1/YIwOS+4frD6fXU/p3R/Xutj/fnx9vbi9/+L8AAAD/&#10;/wMAUEsDBBQABgAIAAAAIQDcDFBr4gAAAAsBAAAPAAAAZHJzL2Rvd25yZXYueG1sTI9NS8NAEIbv&#10;gv9hGcGb3XyYVGI2pRT1VARbQbxNk2kSmp0N2W2S/nu3J3sc3of3fSZfzboTIw22NawgXAQgiEtT&#10;tVwr+N6/P72AsA65ws4wKbiQhVVxf5djVpmJv2jcuVr4ErYZKmic6zMpbdmQRrswPbHPjmbQ6Pw5&#10;1LIacPLlupNREKRSY8t+ocGeNg2Vp91ZK/iYcFrH4du4PR03l9998vmzDUmpx4d5/QrC0ez+Ybjq&#10;e3UovNPBnLmyolOwDJPEowqi6BnEFQjSNAJxUBAnyxhkkcvbH4o/AAAA//8DAFBLAQItABQABgAI&#10;AAAAIQC2gziS/gAAAOEBAAATAAAAAAAAAAAAAAAAAAAAAABbQ29udGVudF9UeXBlc10ueG1sUEsB&#10;Ai0AFAAGAAgAAAAhADj9If/WAAAAlAEAAAsAAAAAAAAAAAAAAAAALwEAAF9yZWxzLy5yZWxzUEsB&#10;Ai0AFAAGAAgAAAAhAP7CO3aHKwAAfekAAA4AAAAAAAAAAAAAAAAALgIAAGRycy9lMm9Eb2MueG1s&#10;UEsBAi0AFAAGAAgAAAAhANwMUGviAAAACwEAAA8AAAAAAAAAAAAAAAAA4S0AAGRycy9kb3ducmV2&#10;LnhtbFBLBQYAAAAABAAEAPMAAADwLgAAAAA=&#10;">
                <v:shape id="AutoShape 376" o:spid="_x0000_s1231" style="position:absolute;left:9451;top:1153;width:315;height:583;visibility:visible;mso-wrap-style:square;v-text-anchor:top" coordsize="315,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M/xAAAANwAAAAPAAAAZHJzL2Rvd25yZXYueG1sRI9BawIx&#10;FITvhf6H8ARvNavSIqtRpFS0Qg/VHjw+Ns/N4uYl3cTd7b9vBMHjMDPfMItVb2vRUhMqxwrGowwE&#10;ceF0xaWCn+PmZQYiRGSNtWNS8EcBVsvnpwXm2nX8Te0hliJBOOSowMTocylDYchiGDlPnLyzayzG&#10;JJtS6ga7BLe1nGTZm7RYcVow6OndUHE5XK2C3/LDt91+X3ydaIvrY/XaGv+p1HDQr+cgIvXxEb63&#10;d1rBdDaF25l0BOTyHwAA//8DAFBLAQItABQABgAIAAAAIQDb4fbL7gAAAIUBAAATAAAAAAAAAAAA&#10;AAAAAAAAAABbQ29udGVudF9UeXBlc10ueG1sUEsBAi0AFAAGAAgAAAAhAFr0LFu/AAAAFQEAAAsA&#10;AAAAAAAAAAAAAAAAHwEAAF9yZWxzLy5yZWxzUEsBAi0AFAAGAAgAAAAhAP4FYz/EAAAA3AAAAA8A&#10;AAAAAAAAAAAAAAAABwIAAGRycy9kb3ducmV2LnhtbFBLBQYAAAAAAwADALcAAAD4AgAAAAA=&#10;" path="m200,42l162,55,114,91,76,141,47,206,25,278,14,351r,68l17,443r4,21l26,485r6,25l31,536,21,551,8,564,,583r21,-3l54,575r31,-8l100,560r7,-8l108,540r,-18l109,496r4,-14l118,469r-40,l63,388r5,-85l92,222r45,-67l169,134r39,-14l312,120r-2,-2l310,109,305,95r,-9l296,59r,-9l295,45r-26,l234,43,200,42xm123,437r-15,6l100,451r-8,10l78,469r40,l118,468r4,-15l123,437xm312,120r-104,l237,122r5,28l237,159r-5,5l232,177r18,-5l276,161r24,-11l310,145r4,-9l314,123r-2,-3xm282,r-5,8l272,19r-2,13l269,45r26,l292,36r,-14l292,13,290,6,282,xe" fillcolor="#101010" stroked="f">
                  <v:path arrowok="t" o:connecttype="custom" o:connectlocs="162,1209;76,1295;25,1432;14,1573;21,1618;32,1664;21,1705;0,1737;54,1729;100,1714;108,1694;109,1650;118,1623;63,1542;92,1376;169,1288;312,1274;310,1263;305,1240;296,1204;269,1199;200,1196;108,1597;92,1615;118,1623;122,1607;312,1274;237,1276;237,1313;232,1331;276,1315;310,1299;314,1277;282,1154;272,1173;269,1199;292,1190;292,1167;282,1154" o:connectangles="0,0,0,0,0,0,0,0,0,0,0,0,0,0,0,0,0,0,0,0,0,0,0,0,0,0,0,0,0,0,0,0,0,0,0,0,0,0,0"/>
                </v:shape>
                <v:shape id="AutoShape 375" o:spid="_x0000_s1232" style="position:absolute;left:9201;top:1297;width:1354;height:401;visibility:visible;mso-wrap-style:square;v-text-anchor:top" coordsize="1354,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KcgxQAAANwAAAAPAAAAZHJzL2Rvd25yZXYueG1sRI9ba8JA&#10;FITfBf/DcoS+6UYtQaKrWOlNn7yBr8fsMUmbPRuya5L+e7dQ6OMwM98wi1VnStFQ7QrLCsajCARx&#10;anXBmYLz6W04A+E8ssbSMin4IQerZb+3wETblg/UHH0mAoRdggpy76tESpfmZNCNbEUcvJutDfog&#10;60zqGtsAN6WcRFEsDRYcFnKsaJNT+n28GwUv23gTXydfze7ymk0PH+9rbu97pZ4G3XoOwlPn/8N/&#10;7U+tYDp7ht8z4QjI5QMAAP//AwBQSwECLQAUAAYACAAAACEA2+H2y+4AAACFAQAAEwAAAAAAAAAA&#10;AAAAAAAAAAAAW0NvbnRlbnRfVHlwZXNdLnhtbFBLAQItABQABgAIAAAAIQBa9CxbvwAAABUBAAAL&#10;AAAAAAAAAAAAAAAAAB8BAABfcmVscy8ucmVsc1BLAQItABQABgAIAAAAIQBE6KcgxQAAANwAAAAP&#10;AAAAAAAAAAAAAAAAAAcCAABkcnMvZG93bnJldi54bWxQSwUGAAAAAAMAAwC3AAAA+QIAAAAA&#10;" path="m614,161l198,136t-3,63l610,224m200,136r-12,-3l181,131r-5,-3m130,218r5,-4l142,211r8,-3l158,205r9,-2l176,201r20,-2m1348,269r2,-8l1351,252r2,-9l1353,233r,-18l1352,206r-1,-9m1327,318r3,-5l1333,307r7,-11l1344,283r4,-14m1285,338r6,1l1296,338r6,-2l1307,334t2,-205l1303,127r-5,m1350,189r-3,-12l1343,165r-6,-10l1335,150r-4,-4m1298,127l890,103m877,314r408,24m1309,129r3,1l1315,132r5,5l1324,141r4,3l1329,146r1,l1331,146r,-1l1329,145r-2,-1m1350,189r1,5l1351,197t-24,121l1326,318r-1,1l1323,320r-3,2l1318,325r-4,3l1311,331r-4,3m1279,337r3,l1286,336r2,-2l1289,331r1,-2l1290,327r-1,-2l1287,323r-2,-1l1283,321r-3,l1277,321r-9,1l1260,322t-12,-27l1251,295r4,-1l1258,291r3,-2l1263,285r1,-4l1264,277r,-4l1263,269r-1,-3l1259,263r-3,-2l1253,259r-4,-2l1245,257r-4,-1m1242,216r4,l1250,216r4,-1l1257,213r4,-2l1263,208r2,-4l1266,200r1,-4l1267,192r-1,-4l1264,184r-2,-3l1258,179r-3,-2l1251,176t14,-29l1281,150r4,l1288,149r2,-1l1293,147r1,-2l1295,142r1,-2l1295,137r-1,-3l1292,132r-4,-2l1285,130m868,312r6,2l877,314t-9,-2l645,298t,l639,295r-5,-5l629,283r-5,-8l620,266r-4,-10l614,245r-2,-12l610,220r-1,-12l610,195r1,-13l613,169r2,-13l618,145t223,12l618,145m890,103r-4,l879,104r-6,3l867,112r-7,7l855,126r-5,10l845,146r-4,11m852,152r-6,20l843,193t399,23l843,193t-1,39l1241,256m842,232r2,20l849,272t399,23l849,272t12,26l1260,322m861,298r6,7l873,310r7,3m1279,337l880,313t6,-207l1285,130m886,106r-8,4l872,117r-5,6m1265,147l867,123t-15,29l1251,176m843,193r4,-8l851,178r2,-9l853,161r-1,-9m1339,208r1,9l1341,227r,9l1340,246r-3,10l1335,265r-3,8l1329,280r-4,7l1320,292r-5,3l1311,297r-5,l1301,296r-4,-3l1293,289r-4,-6l1285,277r-2,-8l1281,260r-1,-9l1279,241r1,-10l1281,221r1,-9l1285,202r3,-8l1292,187r4,-6l1300,176r4,-4l1310,171r4,-1l1319,171r5,3l1328,179r3,5l1334,191r3,8l1339,208xm849,272r1,-9l850,255r-1,-8l846,240r-4,-8m875,124r6,-5l884,113r2,-7m880,313r-2,-7l874,299m810,16l625,5m810,16r1,m841,157r-2,-18l836,122,828,86,820,51,810,16m618,145l625,5t190,6l858,57r20,23l898,103m813,13r-3,3m815,11r-2,2m810,16r3,-3m813,13r2,-2m625,5l630,m815,11l630,m815,11r1,m877,401r-1,-22l875,357r-3,-22l870,323r-2,-11m910,316r-13,41l882,396t-3,3l882,396t-5,5l879,399t-2,2l878,401t-1,l692,390t,l645,298m195,199r-4,-1l189,196r-2,-2l186,192r-2,-4l182,181t,l182,173r,-8l183,157r2,-7l188,144r3,-5l193,138r2,-2l197,136r2,m879,399r-2,2m882,396r-3,3m882,396r1,m102,123r8,-5l114,116r3,-3l119,110r2,-2l123,106r,-2m123,104r13,6l149,117r26,12m182,181r,-3l180,175r-4,-6l172,165r-6,-4l156,155r-11,-6l123,137r-11,-7l102,123m,121r102,2m119,223r9,-5l136,213r9,-4l154,205r9,-3l172,198r4,-3l180,192r1,-3l182,187r1,-3l182,181t-63,42l14,201m,121r14,80m130,217r-11,6m9,112l,121m123,104l9,112e" filled="f" strokeweight=".00911mm">
                  <v:path arrowok="t" o:connecttype="custom" o:connectlocs="188,1430;150,1505;1350,1558;1351,1494;1348,1566;1309,1426;1337,1452;1285,1635;1328,1441;1329,1442;1326,1615;1311,1628;1289,1628;1283,1618;1251,1592;1264,1574;1253,1556;1250,1513;1266,1497;1258,1476;1288,1446;1295,1434;874,1611;634,1587;612,1530;615,1453;879,1401;845,1443;843,1490;1248,1592;873,1607;886,1403;852,1449;853,1458;1340,1543;1320,1589;1293,1586;1279,1538;1292,1484;1319,1468;1339,1505;842,1529;878,1603;841,1454;618,1442;813,1310;813,1310;815,1308;870,1620;882,1693;692,1687;187,1491;182,1462;195,1433;879,1696;117,1410;136,1407;176,1466;112,1427;136,1510;180,1489;14,1498;0,1418" o:connectangles="0,0,0,0,0,0,0,0,0,0,0,0,0,0,0,0,0,0,0,0,0,0,0,0,0,0,0,0,0,0,0,0,0,0,0,0,0,0,0,0,0,0,0,0,0,0,0,0,0,0,0,0,0,0,0,0,0,0,0,0,0,0,0"/>
                </v:shape>
                <v:shape id="AutoShape 374" o:spid="_x0000_s1233" style="position:absolute;left:10442;top:1423;width:111;height:212;visibility:visible;mso-wrap-style:square;v-text-anchor:top" coordsize="111,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ZxQAAANwAAAAPAAAAZHJzL2Rvd25yZXYueG1sRI9PawIx&#10;FMTvQr9DeAVvmlWp2K1R/FdR6KW22Ovr5nV3cfOyJHFdv70RhB6HmfkNM523phINOV9aVjDoJyCI&#10;M6tLzhV8f733JiB8QNZYWSYFV/Iwnz11pphqe+FPag4hFxHCPkUFRQh1KqXPCjLo+7Ymjt6fdQZD&#10;lC6X2uElwk0lh0kylgZLjgsF1rQqKDsdzkZBc1xu186Wx/3qY/cqfxMebE4/SnWf28UbiEBt+A8/&#10;2jutYDR5gfuZeATk7AYAAP//AwBQSwECLQAUAAYACAAAACEA2+H2y+4AAACFAQAAEwAAAAAAAAAA&#10;AAAAAAAAAAAAW0NvbnRlbnRfVHlwZXNdLnhtbFBLAQItABQABgAIAAAAIQBa9CxbvwAAABUBAAAL&#10;AAAAAAAAAAAAAAAAAB8BAABfcmVscy8ucmVsc1BLAQItABQABgAIAAAAIQB6j++ZxQAAANwAAAAP&#10;AAAAAAAAAAAAAAAAAAcCAABkcnMvZG93bnJldi54bWxQSwUGAAAAAAMAAwC3AAAA+QIAAAAA&#10;" path="m58,l51,,45,3m39,210r6,1m8,168r5,14l20,195m2,89l,109r1,20m25,20l17,34,11,49m38,61l34,72,32,83,30,94r-1,11l29,117r1,11l31,139r2,11l36,159r3,9l43,175r4,6l52,186r5,3l63,191r5,l74,190r5,-3l85,183r5,-6l94,169r5,-8l103,152r3,-10l108,131r2,-11l111,108r,-11l110,85,109,74,107,64,104,54r-3,-8l97,38,93,32,88,27,83,24,77,22r-5,l66,24r-5,2l55,31r-5,6l46,44r-5,8l38,61xe" filled="f" strokecolor="gray" strokeweight=".00911mm">
                  <v:path arrowok="t" o:connecttype="custom" o:connectlocs="58,1424;51,1424;45,1427;39,1634;45,1635;8,1592;13,1606;20,1619;2,1513;0,1533;1,1553;25,1444;17,1458;11,1473;38,1485;34,1496;32,1507;30,1518;29,1529;29,1541;30,1552;31,1563;33,1574;36,1583;39,1592;43,1599;47,1605;52,1610;57,1613;63,1615;68,1615;74,1614;79,1611;85,1607;90,1601;94,1593;99,1585;103,1576;106,1566;108,1555;110,1544;111,1532;111,1521;110,1509;109,1498;107,1488;104,1478;101,1470;97,1462;93,1456;88,1451;83,1448;77,1446;72,1446;66,1448;61,1450;55,1455;50,1461;46,1468;41,1476;38,1485" o:connectangles="0,0,0,0,0,0,0,0,0,0,0,0,0,0,0,0,0,0,0,0,0,0,0,0,0,0,0,0,0,0,0,0,0,0,0,0,0,0,0,0,0,0,0,0,0,0,0,0,0,0,0,0,0,0,0,0,0,0,0,0,0"/>
                </v:shape>
                <v:shape id="Text Box 373" o:spid="_x0000_s1234" type="#_x0000_t202" style="position:absolute;left:7160;top:229;width:3495;height:3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zcixQAAANwAAAAPAAAAZHJzL2Rvd25yZXYueG1sRI9BawIx&#10;FITvQv9DeAUvUrNtYZXVKMVS8CK4VrDHx+a5Wdy8LEmqq7++EYQeh5n5hpkve9uKM/nQOFbwOs5A&#10;EFdON1wr2H9/vUxBhIissXVMCq4UYLl4Gsyx0O7CJZ13sRYJwqFABSbGrpAyVIYshrHriJN3dN5i&#10;TNLXUnu8JLht5VuW5dJiw2nBYEcrQ9Vp92sVbCc/2w3tD8dPreXq6nt9G5VRqeFz/zEDEamP/+FH&#10;e60VvE9zuJ9JR0Au/gAAAP//AwBQSwECLQAUAAYACAAAACEA2+H2y+4AAACFAQAAEwAAAAAAAAAA&#10;AAAAAAAAAAAAW0NvbnRlbnRfVHlwZXNdLnhtbFBLAQItABQABgAIAAAAIQBa9CxbvwAAABUBAAAL&#10;AAAAAAAAAAAAAAAAAB8BAABfcmVscy8ucmVsc1BLAQItABQABgAIAAAAIQDAZzcixQAAANwAAAAP&#10;AAAAAAAAAAAAAAAAAAcCAABkcnMvZG93bnJldi54bWxQSwUGAAAAAAMAAwC3AAAA+QIAAAAA&#10;" filled="f" strokecolor="#231916" strokeweight=".2mm">
                  <v:textbox inset="0,0,0,0">
                    <w:txbxContent>
                      <w:p w:rsidR="006C2278" w:rsidRDefault="006C2278">
                        <w:pPr>
                          <w:spacing w:before="6"/>
                          <w:rPr>
                            <w:sz w:val="32"/>
                          </w:rPr>
                        </w:pPr>
                      </w:p>
                      <w:p w:rsidR="006C2278" w:rsidRPr="00F319CD" w:rsidRDefault="006C2278">
                        <w:pPr>
                          <w:ind w:left="1391"/>
                          <w:rPr>
                            <w:sz w:val="20"/>
                            <w:lang w:val="ru-RU"/>
                          </w:rPr>
                        </w:pPr>
                        <w:r>
                          <w:rPr>
                            <w:sz w:val="20"/>
                            <w:lang w:val="ru-RU"/>
                          </w:rPr>
                          <w:t>Винт зажима иглы</w:t>
                        </w: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rPr>
                            <w:sz w:val="26"/>
                            <w:lang w:val="ru-RU"/>
                          </w:rPr>
                        </w:pPr>
                      </w:p>
                      <w:p w:rsidR="006C2278" w:rsidRPr="00F319CD" w:rsidRDefault="006C2278">
                        <w:pPr>
                          <w:spacing w:before="196"/>
                          <w:ind w:left="767"/>
                          <w:rPr>
                            <w:sz w:val="20"/>
                            <w:lang w:val="ru-RU"/>
                          </w:rPr>
                        </w:pPr>
                        <w:r>
                          <w:rPr>
                            <w:color w:val="231916"/>
                            <w:sz w:val="20"/>
                            <w:lang w:val="ru-RU"/>
                          </w:rPr>
                          <w:t>Плоской стороной от себя</w:t>
                        </w:r>
                      </w:p>
                    </w:txbxContent>
                  </v:textbox>
                </v:shape>
                <w10:wrap anchorx="page"/>
              </v:group>
            </w:pict>
          </mc:Fallback>
        </mc:AlternateContent>
      </w:r>
      <w:r>
        <w:rPr>
          <w:noProof/>
        </w:rPr>
        <mc:AlternateContent>
          <mc:Choice Requires="wpg">
            <w:drawing>
              <wp:anchor distT="0" distB="0" distL="114300" distR="114300" simplePos="0" relativeHeight="251639808" behindDoc="0" locked="0" layoutInCell="1" allowOverlap="1">
                <wp:simplePos x="0" y="0"/>
                <wp:positionH relativeFrom="page">
                  <wp:posOffset>4661535</wp:posOffset>
                </wp:positionH>
                <wp:positionV relativeFrom="paragraph">
                  <wp:posOffset>159385</wp:posOffset>
                </wp:positionV>
                <wp:extent cx="979805" cy="2058670"/>
                <wp:effectExtent l="0" t="0" r="0" b="0"/>
                <wp:wrapNone/>
                <wp:docPr id="37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9805" cy="2058670"/>
                          <a:chOff x="7341" y="251"/>
                          <a:chExt cx="1543" cy="3242"/>
                        </a:xfrm>
                      </wpg:grpSpPr>
                      <pic:pic xmlns:pic="http://schemas.openxmlformats.org/drawingml/2006/picture">
                        <pic:nvPicPr>
                          <pic:cNvPr id="379" name="Picture 37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7341" y="250"/>
                            <a:ext cx="1543" cy="32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0" name="Freeform 370"/>
                        <wps:cNvSpPr>
                          <a:spLocks/>
                        </wps:cNvSpPr>
                        <wps:spPr bwMode="auto">
                          <a:xfrm>
                            <a:off x="8615" y="1719"/>
                            <a:ext cx="239" cy="758"/>
                          </a:xfrm>
                          <a:custGeom>
                            <a:avLst/>
                            <a:gdLst>
                              <a:gd name="T0" fmla="+- 0 8615 8615"/>
                              <a:gd name="T1" fmla="*/ T0 w 239"/>
                              <a:gd name="T2" fmla="+- 0 1720 1720"/>
                              <a:gd name="T3" fmla="*/ 1720 h 758"/>
                              <a:gd name="T4" fmla="+- 0 8671 8615"/>
                              <a:gd name="T5" fmla="*/ T4 w 239"/>
                              <a:gd name="T6" fmla="+- 0 2109 1720"/>
                              <a:gd name="T7" fmla="*/ 2109 h 758"/>
                              <a:gd name="T8" fmla="+- 0 8697 8615"/>
                              <a:gd name="T9" fmla="*/ T8 w 239"/>
                              <a:gd name="T10" fmla="+- 0 2102 1720"/>
                              <a:gd name="T11" fmla="*/ 2102 h 758"/>
                              <a:gd name="T12" fmla="+- 0 8803 8615"/>
                              <a:gd name="T13" fmla="*/ T12 w 239"/>
                              <a:gd name="T14" fmla="+- 0 2477 1720"/>
                              <a:gd name="T15" fmla="*/ 2477 h 758"/>
                              <a:gd name="T16" fmla="+- 0 8854 8615"/>
                              <a:gd name="T17" fmla="*/ T16 w 239"/>
                              <a:gd name="T18" fmla="+- 0 2463 1720"/>
                              <a:gd name="T19" fmla="*/ 2463 h 758"/>
                              <a:gd name="T20" fmla="+- 0 8747 8615"/>
                              <a:gd name="T21" fmla="*/ T20 w 239"/>
                              <a:gd name="T22" fmla="+- 0 2088 1720"/>
                              <a:gd name="T23" fmla="*/ 2088 h 758"/>
                              <a:gd name="T24" fmla="+- 0 8772 8615"/>
                              <a:gd name="T25" fmla="*/ T24 w 239"/>
                              <a:gd name="T26" fmla="+- 0 2081 1720"/>
                              <a:gd name="T27" fmla="*/ 2081 h 758"/>
                              <a:gd name="T28" fmla="+- 0 8615 8615"/>
                              <a:gd name="T29" fmla="*/ T28 w 239"/>
                              <a:gd name="T30" fmla="+- 0 1720 1720"/>
                              <a:gd name="T31" fmla="*/ 1720 h 7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9" h="758">
                                <a:moveTo>
                                  <a:pt x="0" y="0"/>
                                </a:moveTo>
                                <a:lnTo>
                                  <a:pt x="56" y="389"/>
                                </a:lnTo>
                                <a:lnTo>
                                  <a:pt x="82" y="382"/>
                                </a:lnTo>
                                <a:lnTo>
                                  <a:pt x="188" y="757"/>
                                </a:lnTo>
                                <a:lnTo>
                                  <a:pt x="239" y="743"/>
                                </a:lnTo>
                                <a:lnTo>
                                  <a:pt x="132" y="368"/>
                                </a:lnTo>
                                <a:lnTo>
                                  <a:pt x="157" y="361"/>
                                </a:lnTo>
                                <a:lnTo>
                                  <a:pt x="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369"/>
                        <wps:cNvSpPr>
                          <a:spLocks/>
                        </wps:cNvSpPr>
                        <wps:spPr bwMode="auto">
                          <a:xfrm>
                            <a:off x="8615" y="1719"/>
                            <a:ext cx="239" cy="758"/>
                          </a:xfrm>
                          <a:custGeom>
                            <a:avLst/>
                            <a:gdLst>
                              <a:gd name="T0" fmla="+- 0 8803 8615"/>
                              <a:gd name="T1" fmla="*/ T0 w 239"/>
                              <a:gd name="T2" fmla="+- 0 2477 1720"/>
                              <a:gd name="T3" fmla="*/ 2477 h 758"/>
                              <a:gd name="T4" fmla="+- 0 8697 8615"/>
                              <a:gd name="T5" fmla="*/ T4 w 239"/>
                              <a:gd name="T6" fmla="+- 0 2102 1720"/>
                              <a:gd name="T7" fmla="*/ 2102 h 758"/>
                              <a:gd name="T8" fmla="+- 0 8671 8615"/>
                              <a:gd name="T9" fmla="*/ T8 w 239"/>
                              <a:gd name="T10" fmla="+- 0 2109 1720"/>
                              <a:gd name="T11" fmla="*/ 2109 h 758"/>
                              <a:gd name="T12" fmla="+- 0 8615 8615"/>
                              <a:gd name="T13" fmla="*/ T12 w 239"/>
                              <a:gd name="T14" fmla="+- 0 1720 1720"/>
                              <a:gd name="T15" fmla="*/ 1720 h 758"/>
                              <a:gd name="T16" fmla="+- 0 8772 8615"/>
                              <a:gd name="T17" fmla="*/ T16 w 239"/>
                              <a:gd name="T18" fmla="+- 0 2081 1720"/>
                              <a:gd name="T19" fmla="*/ 2081 h 758"/>
                              <a:gd name="T20" fmla="+- 0 8747 8615"/>
                              <a:gd name="T21" fmla="*/ T20 w 239"/>
                              <a:gd name="T22" fmla="+- 0 2088 1720"/>
                              <a:gd name="T23" fmla="*/ 2088 h 758"/>
                              <a:gd name="T24" fmla="+- 0 8854 8615"/>
                              <a:gd name="T25" fmla="*/ T24 w 239"/>
                              <a:gd name="T26" fmla="+- 0 2463 1720"/>
                              <a:gd name="T27" fmla="*/ 2463 h 758"/>
                              <a:gd name="T28" fmla="+- 0 8803 8615"/>
                              <a:gd name="T29" fmla="*/ T28 w 239"/>
                              <a:gd name="T30" fmla="+- 0 2477 1720"/>
                              <a:gd name="T31" fmla="*/ 2477 h 75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9" h="758">
                                <a:moveTo>
                                  <a:pt x="188" y="757"/>
                                </a:moveTo>
                                <a:lnTo>
                                  <a:pt x="82" y="382"/>
                                </a:lnTo>
                                <a:lnTo>
                                  <a:pt x="56" y="389"/>
                                </a:lnTo>
                                <a:lnTo>
                                  <a:pt x="0" y="0"/>
                                </a:lnTo>
                                <a:lnTo>
                                  <a:pt x="157" y="361"/>
                                </a:lnTo>
                                <a:lnTo>
                                  <a:pt x="132" y="368"/>
                                </a:lnTo>
                                <a:lnTo>
                                  <a:pt x="239" y="743"/>
                                </a:lnTo>
                                <a:lnTo>
                                  <a:pt x="188" y="757"/>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4FF34B" id="Group 368" o:spid="_x0000_s1026" style="position:absolute;margin-left:367.05pt;margin-top:12.55pt;width:77.15pt;height:162.1pt;z-index:251639808;mso-position-horizontal-relative:page" coordorigin="7341,251" coordsize="154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ht0lfgcAAAwfAAAOAAAAZHJzL2Uyb0RvYy54bWzsWX+Pm0YQ/b9SvwPi&#10;z1aOWYwNWOeLLvY5ipS2UeN+gDVgg8qvLvh816rfvW92WRt8kDiJVDVRI+UM7Hj27byZ2bf45uVj&#10;lhoPkaiSIl+Y7IVlGlEeFGGS7xfmb5v1yDONquZ5yNMijxbmU1SZL2+//+7mWM4ju4iLNIyEASd5&#10;NT+WCzOu63I+HldBHGW8elGUUY7BXSEyXuNW7Meh4Ed4z9KxbVmz8bEQYSmKIKoqPF2pQfNW+t/t&#10;oqD+ZberotpIFyaw1fKvkH+39Hd8e8Pne8HLOAkaGPwzUGQ8yTHpydWK19w4iOSZqywJRFEVu/pF&#10;UGTjYrdLgkiuAath1sVqXoviUMq17OfHfXkKE0J7EafPdhv8/PBOGEm4MCcuqMp5BpLkvMZk5lF4&#10;juV+DqvXonxfvhNqjbh8WwS/VxgeX47T/V4ZG9vjT0UIh/xQFzI8jzuRkQss3HiULDydWIgeayPA&#10;Q9/1PWtqGgGGbGvqzdyGpiAGl/Q1d+Iw06DhKVMMBvF98202dSbquxPbsWl0zOdqWgm1gXZ7UybB&#10;HP+boOLqWVA/nnz4Vn0Qkdk4ya7ykXHx+6Ecgf+S18k2SZP6SeYyIkSg8od3SUCRpps2P77mB+M0&#10;rTFx5fK1nfoWp1VJdoy8WMY830d3VYlCQHnCgX4kRHGMIx5W9Jii1PUibztItmlSrpM0Jfroulkz&#10;aukiF3vCpvJ8VQSHLMprVbgiSrH8Iq/ipKxMQ8yjbBshD8WbkMlcQT68rWqajjJDFtNftndnWb79&#10;arScWsuRY7n3ozvfcUeude86luOxJVv+Td9mzvxQRQgDT1dl0mDF02doeyun6TGqJmVtGw9cdhCV&#10;TwAk80pDRIpRSAhrJYJfEWzY4boWUR3EdLlD5JrnMD4NyDCfI0scVKiyjxZOqwKa4qAYUfV8IP+R&#10;GaKqX0dFZtAFQg2gMtT8AZFWS9MmBDoviHC5lDTvPMAa1BMdgTZJvuXfe/eeM3Ls2T1IWq1Gd+ul&#10;M5qtmTtdTVbL5YppkuIkDKOcpvlyjmTIizQJdZpWYr9dpkJxt5b/moZQnc3GlCtnGJpXckYxVXnn&#10;M9uxXtn+aD3z3JGzdqYj37W8kcX8V/7Mcnxnte4u6W2SR1++JOOIfji1p5KlFmjKs9baLPnv+dr4&#10;PEtq7K9pki1M72TE51T593koqa15kqrrVigI/jkUoFsTLTOWcrRpGUhZ2iOwe1e6JeDuujKjvbtv&#10;33sf8zLCksltqwF62MDVBrUWUUSaAB1Qpn9jqDeoqr07SRdqhMyuKi9vxrABYYNhLvMprCoXqL7s&#10;CdowbU3uVG6PCI3e1IKDqi4y1xUFRRA2XWwfNug3WMcuS6EzfhwZlkGTyT9qorMZ2rUy+2FsbCzj&#10;aNDcEszZxtY20hVzbcugP5dm2BJPrqRRbDT4CaDG5WirBpfLenEhNCdnG6cf10zbSFc2s/xeXK42&#10;wxKlUS8uCJNOvHy3FxeIOePy+nGxbuwxp90LjLWDL616kbFu/D3PmvRCY20CNsweANclwHZctx9c&#10;mwFp1Q+uS4LnTZ1+cG0WNmw2AK7Lgu3MJv3g2jRIq15wyNEOqa7TT6rdJmKD9O4vgy4PtuV5veDs&#10;Ng/Sqh9clwjPde3eyKExt1LOHqgFu8sDpmX94No8SKt+cF0iBtuH3SZiYw8UxKTLw3AHafPQbSFo&#10;gacmx2OlJPg8eMybxocrAzKUhD61xrKoSMRv4BBtdDOhXgUXsKLRAWPVjjfuVcZYOHlGDV/jmmpT&#10;mk+vMwdL0lz24o8Cp/wlc2TeNWAoo6T5dSsljsl80lmqAtVEn0Te5elXmAZOv1tCBD54TaTpS5Ic&#10;cpOL1R5Hz7PiIdoU0qK+OLdhrvNomretpsh7gJt4OlJ6WH+W0pmH2pVm+rSmh/WnMmMe8h527lSH&#10;Ro/rT2UnsZMdzoEq4npcfzb+Js286piLdehx/dnYYT6Jb6ZjrMf1p7JDHWFWufO2fAVpUUUKBsVZ&#10;Zvop4MRTSzMM6zt7wnw2a5bTMfskXf61ili8Bmm06hfoVi3+lKzcFuETzlmiwDEIzOENFi7iQvxp&#10;Gke8DVqY1R8HTif79E0ONeszx4FZLW+cKSksQ7RHtu0RngdwtTBrE32PLpc17vCVQymSfYyZ1Ak3&#10;L+7wYmSXyKMX4VOokCR0A0H9rylrNKlLZT2TVUtAIMG/UmU9KMfa2/aQpNA2SsEOabGOoCCj3j37&#10;Qk/MBhRsR04MqIkLMTEkYDtagox6cV1KiQHF31ESA0LiubLul/yXytrvR3aprAcPSW0CrlXWgyqH&#10;jn2nM0RX5bQPSujFXfE6oA9Zm4WrlfWQPsRR9AzuA/oQjaZ9XPpPK+uhM8nnKeuhM4nd5uEDZ5KL&#10;chhqH5+lrAdPc9BuLVo7LQQC4X9lPXQk+CaV9XOVO6Sur5TNV4pw9Iwe9dpVuOxKJcyuVNZXK/VB&#10;5f8p6rrzMpsOORBx6kDaEdSd96rDuptek694Fat3y9KDOk19XKt++2/O0bZOr4u/TtktfyrET67y&#10;vNb8PEy/6bbvpUw//4h9+w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R096y&#10;4gAAAAoBAAAPAAAAZHJzL2Rvd25yZXYueG1sTI/BaoNAEIbvhb7DMoXemtVoWmsdQwhtTyHQpBBy&#10;2+hEJe6uuBs1b9/pqT0Nw3z88/3ZctKtGKh3jTUI4SwAQaawZWMqhO/9x1MCwnllStVaQwg3crDM&#10;7+8ylZZ2NF807HwlOMS4VCHU3neplK6oSSs3sx0Zvp1tr5Xnta9k2auRw3Ur50HwLLVqDH+oVUfr&#10;morL7qoRPkc1rqLwfdhczuvbcb/YHjYhIT4+TKs3EJ4m/wfDrz6rQ85OJ3s1pRMtwksUh4wizBc8&#10;GUiSJAZxQoji1whknsn/FfIfAAAA//8DAFBLAwQKAAAAAAAAACEAzZwvhQ+WAAAPlgAAFAAAAGRy&#10;cy9tZWRpYS9pbWFnZTEucG5niVBORw0KGgoAAAANSUhEUgAAAM4AAAGwCAYAAADhQFrBAAAABmJL&#10;R0QA/wD/AP+gvaeTAAAACXBIWXMAAA7EAAAOxAGVKw4bAAAgAElEQVR4nOxdeTxU6x9+zyzGkOzL&#10;UNlVUiGEUmimFClt2vd9oe5tTzlabqVuK3Ur7bSTFiozKVKSokiFQoXs+zZm5ry/Pzj3Tn5DiM5U&#10;83w+zx/Oec97vu+Z9/Hu3y8CIQQSdD6GDx8egSAIvHfv3giibZHg+0Ei2oDfBb17934bHR09pK6u&#10;TppoWyT4fkiE84PAYrHYdXV10k+ePLEl2hYJvh8S4fwgDB06NIpCofDZbDaLaFsk+H4gkjHOj4Od&#10;nd2j2tpa+vPnzy2ItkWC74OkxfmBYLFY7ISEBPPi4mJlom2R4PsgEc4PBJPJ5EAIkcjISEeibZHg&#10;+yARzg+ElZXVs65du1ZwOBwm0bZI8H2QCOcHgkKh8B0cHB5IJgh+fvzSwgkLC3MeNmzYfR6PRyXa&#10;FhxMJpOTmZmp++HDB32ibZGg/filhcPlcmmRkZGOT58+tSbaFhwsFosNAACS7trPjV9aOA4ODg9I&#10;JBImTl0jIyOjtG7dumWLk00StB2/tHAUFRVLLS0t48XpvzuCIJDFYrEjIyMdBQIBmWh7JGgffmnh&#10;ANAwpnj27JlVeXm5PNG24GCxWOzS0lLFhIQEc6JtkaB9+OWFw2Kx2AKBgPzw4UN7om3B4ejoGAkA&#10;AJLu2s+LX144NjY2sTIyMjXiVEnV1dXz+/fv/0qcupAStA2/vHCkpKTqhw4dGiVOwgGgoSV8/Pjx&#10;oJqaGhmibZGg7fjlhQNAQyVNS0sz+vTpUw+ibcHBZDI59fX1UtHR0UOItkWCtuO3EA6TyeQAIF5r&#10;J3Z2do+kpKTqxckmCVqP30I4JiYmrzU0NPLEqbsmIyNTM2jQoMfiZJMErcdvIRwEQSCTyeTcv39/&#10;GIZhYlNmFovFTkpK6pefn69OtC0StA1iU4k6G0wmk1NYWKialJTUj2hbcODbb+7fvz+MaFskaBt+&#10;K+EAIF7jHDMzs0RFRcVSSXft58NvIxwtLa0cY2PjN+JUSclksmDYsGH3ORwOE0KIEG2PBK3HbyMc&#10;ABpaHXFz0cRkMjnZ2dndUlNTexJtiwStx28lHHF00SQ5ZvBz4rcSjji6aNLT08vQ09PLECebJPg2&#10;fivhyMnJVVpbWz8Vt0rKZDI5Dx48cBCnk6oStIzfSjgAiKeLJhaLxa6srJSLj4+3JNoWCVqH3044&#10;4uiiycHB4QGCIFDcWkIJmsdvJxxxdNGkrKxcPGDAgBcS4fw8+O2EI64umlgsFvvp06fWlZWVckTb&#10;IsG38dsJBwDxdNHEZDI54nZSVYLm8VsKRxzXTmxtbZ/Q6fRacbJJgubxWwpHHF00SUtL1w0ZMiRa&#10;nGySoHn8lsIRVxdNTCaT8/bt2945OTlaRNsiQcv4LYUDgHi6aBLHLqQEovHbCkccXTT17ds3WVVV&#10;tVCcbJJANH5b4YijiyYSiYQxmUyO5JiB+OO3FQ4A4umiicVisfPz89Vfv35tQrQtEjSP31o44uii&#10;CT+pKumuiTd+a+GIo4um7t27f+7Zs2eqONkkwf/jtxaOuLpoYjKZnKioqKFcLpdGtC0SiMZvLRwA&#10;xNNFE4vFYtfU1MiIU0AsCb6GRDhi6KLJ3t7+IZlMFohbSyjBf/jthSOOLprk5eXLraysnomTTRJ8&#10;jd9eOOLqoonFYrGfP39uUVpaqki0LRL8P3574QDQUEnFzUUTi8ViYxhGevDggQPRtkjw/5AIB4jn&#10;2snAgQPjunTpUiVONknwHyTCAf+5aBKntRMqlcqzt7d/KE42SfAfJMJphDi6aGIymZz3798bZGVl&#10;6RBtiwRfQyKcRuAump49e2ZFtC04JMcMxBcS4TTC0dExEkEQKE6VtHfv3m81NTVzJeMc8YNEOI1Q&#10;UlIqETcXTeIaEEsCiXC+gji6aGKxWOzi4mLlly9fmhJtiwT/QSIcIbBYLLa4uWgaNmzYfQDEa6pc&#10;AolwvoKNjU0snU6vFadKymAwvpiYmLwWp7GXBBLhfAXcRZO4VVIWi8V+9OiRXW1tLZ1oWyRogEQ4&#10;TSCOLpqYTCaHy+XSYmJiBhNtiwQNkAinCfC1E3Hqrg0ZMiSaSqXyxK0l/J0hEU4T4C6axKmSdunS&#10;pcrW1vaJOIn5d4dEOE0gri6amEwmJzEx0aywsFCVaFskkAhHJMTRRRPehRSngFi/MyTCEQFxPGYw&#10;YMCAF/Ly8uXiZNPvDIlwRAB30SROlZRCofAdHR0jxa0L+btCIpxmwGKx2NHR0UPEyUUTi8Vif/z4&#10;UTs6OtqOaFt+d0iE0wyYTCanpqZGJjY21oZoW3DgXUh7e/uonj17pi5fvtwvNDR0bFlZmQLRtv1u&#10;QCCERNsgligvL5dXVlYuXrdu3e4dO3ZsItoeAACAECLdunX7rKysXNK9e/fPUVFRQ6urq2VJJBJm&#10;ZWX1jMVisVksFnvgwIFxUlJS9UTb+ytDIpwWMGjQoMd8Pp8SFxc3kGhbcMyfPz/g2rVrE4qKilQw&#10;DCPFxsbacDgcJpvNZsXHx1tiGEaSlZWttre3f8hkMjksFottbGz8BkEQyQ/dkYAQStgMt2zZ4kMi&#10;kQQlJSWKRNuC89KlS+4AAPj06dOBTe+VlpYqhISEuC1dutTf0NAwDQAAAQCQwWDkzpgx49zZs2dn&#10;5uTkaBJdhl+BhBsgznz06NFgAAAMDg4eR7QtOAsLC1UAAHDbtm1e30qblZWlHRAQMM/d3f2SiopK&#10;IS6kPn36vPb09Dxw+/Zt54qKCjmiy/QzUtJVawE8Ho+qpKRUMn369MCjR48uIdoeHObm5glycnKV&#10;UVFRQ1v7DIZhpFevXvVns9ksDofDfPTokV1dXZ00hULh29jYxLJYLDaTyeRYWlrGUygUfmfa/0uA&#10;aOWKO11cXG7p6+u/J9oOYa5du3Y3mUzm+fv7L83KytJuTx61tbXSHA5n2Lp163YNGDDgOYIgGAAA&#10;du3atXzMmDGhfn5+y969e9cTwzCE6PKKIwk3QNx58OBBDwAAzMzM1CHaFpwREREs0NjtAgBAQ0PD&#10;tKVLl/pfv359bGlpqUJ78iwqKlK+fPnypAULFhzX0dHJxPPu3r37p7lz5568cOHClPz8fDWiyy4u&#10;lHTVvoE3b94Y9+nTJ+X48eMLFyxYcIJoewAAoLa2lq6goFDq7u5+2dzcPJHD4TAfPnxoLzw1jc+o&#10;WVtbP23r1DSEEMnIyNDDu3WRkZGOOjo6ioaGhq/q6+szjx49ukRDQyOvs8r3U4Bo5Yo7MQxDNDU1&#10;cyZOnHiFaFuEyWQy2Xp6eh+SkpL6YhiGcLlcqaioqCGbN2/eam1tHUsikQQAACgrK1s1atSosP37&#10;969MTk42aU/XKz4+fgGKotDb2/udjIxMtYGBQXphYaEK0d+ASBJuwM/AWbNmnVFSUioWCAQkom3B&#10;uWvXrnWgsTulpqaWP3Xq1KBTp07N+fjxYw8IG6amr1+/Prbp1LSGhsaXtkxNv3jxYj6KojAwMPAO&#10;j8eTfvz4sS2NRqsTt38kP5qEG/Az8Pz589MBAPD58+cDiLYF54sXL8wBAHDBggXHp02bFqiurp4H&#10;hMY8S5YsORIcHDyuuLhYCUIIPn782KOtU9PPnz9fICwaCCHg8XjSW7ZseTdp0qRXeXl56kR/B6JI&#10;uAE/A1NTUw0BAHDXrl3riLYFp0AgICkrKxfNnDnzLIQNXcrk5GST/fv3r3R2dr7dpUuXSgAARBAE&#10;s7S0fLZhw4a/OBzOsJqaGrpAICAlJCSY+fr6rmGxWBHS0tK1AABIoVB4dnZ20Vu3bt0cHBy8rVE0&#10;4cKiCQoKCkNRFJqbm8PAwMBpRH8Hoki4AeLO0tJSBSsrqzgEQTBbW9sYou0R5qRJky5ramrmiBq3&#10;1NfXUx89ejTY29sbHTx48CMKhcIDAEAajVbHZDLZu3btWhcfH2/B5/PJwlPT5ubmLxAEwWbMmJG5&#10;dOnS0qSkJFMIvxZNfHz8QiUlpeLZs2efJvobEMH8vDwG4UaIM3HRUKnUeldX11AajVZXU1NDJ9ou&#10;nCdOnJgPAIApKSnG30pbUVEhd/v2beeVK1fuNzExSca7aoqKiiXjx4+/dvTo0cXp6ekGGIYhRUVF&#10;ykePHl2kpqZWICsrWxUfHz8wMDAwHEVR+Pz58wUQQjBx4sQrWlpa2b/bOs+LZ89srfubfCHcEHFl&#10;aWmpgqWl5TMqlVp/48YN1/Dw8JEAABgREcEi2jacmZmZOgAAeODAAc+2PvvlyxeNoKCgqXPmzDnV&#10;vXv3T7iQxo0bF+zn57cMwzDk8+fP3bp37/550aJFFcKigRCCY8eOLQQAwLdv3/Yi+jv8CGIYhgSe&#10;Ob2kVw+t+iGWA7IIN0gcKSyamzdvjoYQgsrKyi5UKrV+zZo1vkTbJ0wDA4N0FxeXW99bKVJTU438&#10;/f2Xuri43AIAwFu3bjlDCMGpU6dmT58+PfPatWs7hJ/58OGDHgAAHjp0aAXR36CzWVdbK71ulecp&#10;fYYa7G+oV5H69o0J4UaJG0tLSxUsLCzihUWDc+jQoQ9NTU0TibZRmEuWLDnSpUuXyvr6empH5Mfl&#10;cqUQBMH09fXTIWzYUYAgCLZ169bNTdPq6el9GD169E2iv0FnMjc7u/tYp+Hx+gw1aKilIYiKvO8E&#10;oWRy4Cu2JBoIIdi+ffsmAAAsKChQJdpWnMHBweMAADA6OtquI/I7fvz4fGlpaSglJVXH5XKlIIRg&#10;wIABz+3s7KKbpl20aNE/cnJyFR0lWnFjbMwjB0sT4wJ9hhrUZ6jBcycDluP3CDdOXFhSUqKIi+bW&#10;rVsuotI4OzvfAgDAoKCgyUTbK2w3iUQSbNmyxed78zp69OhiS0tL6O3tjUlLS8OoqKghEEKwbt26&#10;XRQKhdd0nefq1asTAAAwJiZmENHfoSOJYRhy8tg/q4y6Mfi4aLw3rvcTTkO4keLA1ohm1qxZZ/B1&#10;kRkzZpwh2mZhWllZxdnY2Dz5njyOHj26GAAAJ0+eHIOiKDQ2NhZ4eXltgxACDoczDAAAb9++7Sz8&#10;THFxsRKCIBiKot5Ef4OOYnV1lezKJYsu4OMZfYYanD3F/S6Px6MIpyPcUKJZUlKiOGDAgOdSUlLc&#10;5kQzY8aMcwAAqKKiUuji4nKjR48eH8VpGtbLy2uriYlJcnttOnLkyBIAABw9evTN6upq2b/++qty&#10;7ty5edbW1rEQNhxBkJaWrvX09DzQ9FlLS8tngwYNEqv1rfbyY1aWnvMw+1f6DDW4csmiC/2N9MtH&#10;DLVLqSgvl2+alnBjiWRrRDN9+vTzAACoqqpaUFpaKo9XstTUVCOi7cd56NChFQAA2J5t/8Kiwcc0&#10;Fy5cuOXt7V1MIpEE+DEFFosV0adPn9dNn9+wYcNfZDKZX15e3pXo7/A9jIq872Te26jEtKdBWfDl&#10;S7McrC0/WJoYF3z6mKUrKj3hBhPFkpISRXNz8xdSUlLcpl0QnFOnTg1qFE1+WVlZVwghSE9PNwAA&#10;QH9//6VElwHnjh07NgIAIL4vrbX09/df2lQ0EEIQGxvriaIolJeXhyEhIW4QQuDr67sGAACbbgyN&#10;jIx0AABAUZMpPwMFAgHpyMH9Gw001TEn+yGv09697TN5rGt0b+1u3Odxcc2O3Qg3nAi2RjRTpkwJ&#10;wncel5eX/zsoxjAM0dbWzho7dux1osuB08nJ6Y6o1qAl4qJxdXW9ISwaCCEoKCgwRlEUWltb1y1d&#10;utQfQggSEhLMAADw7NmzM4XT1tbWStPp9JoVK1YcIvo7tJUVFRVdl8ydHaLPUIPLF86/UlVV1WWN&#10;54oz+gw1GBp8rcV9eIQb/6NZXFys9C3RuLu7XwQAQHV19Txh0eCcP3/+CXl5+bKmA0YiWFJSotil&#10;S5fKRYsW/dPaZ1oSDYQN/xz27t2bu2LFilxDQ8M0CBv+M6uoqBTOmDHjXNP0I0aMuNu7d+83RH+L&#10;tvB9elqv4XaD3hpqaQiO+R1ei2EYcvTQgQ36DDV4YM/ub85QEl6AH0lh0YSFhY0SlWbSpEmXWhIN&#10;hBBcvnx5EgAAxsbGWhNdpuXLlx8mkUiCly9f9m9Nej8/v2UAADhmzJhQUaLBef369bM+Pj5VCIJA&#10;3K+Bu7v7JQaDkdt0EmLv3r1/AgBgdna2FtHfozWMuBM+tr+hXoWFca+imKgoJoQQ3Ll9a7w+Qw2u&#10;WLTgcmvOXRFeiB/F1ohmwoQJV/DDXhUVFV2ay6uwsFCludX0H8mXL1/2J5FIArw79S22VjQQQvDq&#10;1avpKIpCBoMBAwIC5kEIQUBAwDwAAHz9+nWfpnYAAOCZM2dmEf07t0Q+n0/et3vnNn2GGhzNGpbw&#10;+dNHHQghSHqZaNFHV7tmvLPT09pWbuIlvDA/gsXFxUpmZmYJUlJS3PDw8JGi0owfP/5qo2hyWxIN&#10;TnNz8xdDhgyJIqpMmZmZOtra2lkqKiqFrZkUaItoIISgoqKCgaIodHJyKnd3d78EYYOfNgAA3L9/&#10;/0rhtAKBgKSqqlowbdq0QKJ/6+ZYVlqqOHfalHB9hhr8c8Wyc7hAcnNyutmY9s21szD/WJCfr9Ha&#10;/AgvUGezNaIZN27cNdDo8bKqqkqmNfmuW7duF5VKra+srPymyDqauGgUFRVLXrx4Yf6t9IcPH17e&#10;FtHgPHLkSPLatWtzVVRUCvHui6GhYZqzs/PtpmmnTJlyQV1dPU+c1rdwvnvzpq+DjdX7nt01eWdP&#10;nliB21hVVdVlNMsxsZ+BbuXblJR+bcmT8EJ1JnHR0Gi0ujt37jiJSrNv3z5PfPastaKBEILo6OjB&#10;Q4cOfXjx4kX3H1mmqKioId27d//UVtGMHTv2eltEAyEEd+/e3e/j41NPoVAg/q6lS5f6y8rKVjXN&#10;69SpU3MAADApKakv0b+7MG+HXnc30dOpHtivT96zp7H/7ufj8/nkhbNm3DDU0hBEsiNEThK1RMIL&#10;1lksKipS/pZo/vnnn0X4OZStW7duakv+fD6frK+v/97U1DTxR2xyrKmpoa9atWpf487l94mJiabf&#10;egZfGG2PaCCEIC0tbRSKolBPTw/u3r17LYQQhISEuAEA/t3HhvPTp0/dAQDw77///oPo3x5CCHg8&#10;HmXnVnSPPkMNjncZGfslN/eriQv83ukTx9p8lgnCX1Q4RUVFyqampoktiQbfm+Xs7Hzb2Ng4hcVi&#10;RbT1Pfgmx3Xr1u3qrLLw+XzytWvXxvfs2fMdAAAuXbrUv6qqSvZbz+GicXNzC2mPaCCEgMvldtm6&#10;dWv95MmTC5lMJhvChh3kJBJJsHnz5q1N0/fs2fPdyJEjw4n//QtVp08cd1+foQY3rfnzWF1dHU34&#10;/uWg8/P1GWrQa+3qf9rbtSS0gJ3z0VovGhcXl1t1dXW0lStX7peWlq6tra2Vbuv7Fi5ceAwAAHfu&#10;3Lm+I/v3tbW10seOHVtoYGCQDgCABgYG6Ww2m9maZ3Hvo98jGpynT5+O8vLyyhc+Nm5tbR2L72MT&#10;5vLlyw/LyMhUN62oP5LJr14OsLMw/9hbuxv3ctD5+U3vP3kU7dizuyZv5qQJ7O/pKRBSuM5iUVGR&#10;cv/+/V+2JBp8bxYuGgghuH37tjMAALa2Ygqzvr6e6u7ufgkAAJlMJrs1447mWFNTQ79165bLggUL&#10;jquqqhYAAOCAAQOeX7lyZSKfzye3Jg9h0XREFzIqKsoLRVFMRkbm3+/j5eW1jUQiCcrKyr7a/Bga&#10;GjoGAAAfPHhgT8TvH3z50qzeOt3rBpn3z0588fz/wqBkvH9vZN7bqGS43aC35WVl7XIVjJOQCt4Z&#10;zM3NZbi6usba2dnxgoODF2MY9n+LWMIbGoX/K+LHotvb5cIwDPH391+qoKBQCgCAJiYmyZs3b/YJ&#10;CAiYFx0dbZeXl6fetDWqrq6WSUxMNL1w4cKUzZs3b3VxcblFp9NrAABQTk6uYuLEiVc4HM6wtrRi&#10;Bw4c8OxI0UAIwefPn61RFIX9+vXjr127djeEDRMUAAB4/fr1scJpy8rK5MlkMn/Tpk3bf+Rvz+Vy&#10;pbw3rvfTZ6jBKW5jogoLCv7P31tJcbHysEHWaRbGvYqyMjP1v/edhFf4jmBtba20np7ehzFjxuSh&#10;KApRFIW+vr4F165du5CQkDCnrKysh/CGRlFdiSFDhkT16tXrLe4Jsz0sKSlRPHz48HIHB4dIJpMZ&#10;gU88AAAgmUzmUygUHk7heyQSSWBkZJS6bNkyv3v37g1vT1cHF824ceOCO3KyQiAQUHbu3Fm2YMGC&#10;L2ZmZgl4RZWVla0StfBqa2v72MrKKu5H/fb5eXmMSa4uMfoMNbjVa9NBUWXncrlSU8eNfdirh1a9&#10;8Mza95DyDdfSPwWCgoKmZWRk6B05csTJxsbmdUZGBjMjI4OVkZHBfP369RQAALh79y5XR0cna+bM&#10;mWdra2vpNBqNK5zHhAkTrq1bt263trb2x27dumU7OjpGjh079rqjo+MDeXn58tbYoaioWLp8+XK/&#10;5cuX+wkEAvLHjx+109PTDdPS0ozy8vI0hNPS6fRaIyOjtN69e781MjJKa2pPW3Dw4EHPlStXHhg3&#10;blzIpUuXJlOpVF5782oKEonE19XVfcDlcoeeOHHCrKioSEVFRaVo6NChURwOh9k0/ZAhQ6J27969&#10;rrS0VFFRUbG0o+wQhcTnz22WLZgbXF5errj3sP+MseMnBDZNAyFEvNevOxoX+2TonoOHZ1kOtH7U&#10;IS//kS1DZ3HatGmBohzzYRiGcDicHSiKQg8Pj/d0Or0aNP6Ht7a2jvXy8toWFRU1hMvlSsXExNiC&#10;xhbAxsYGmpqaCkDjiU9DQ8PU1atX74mOjrb73sF2R3P//v0rAQBw/Pjx1zprWvzZs2dLURSFSkpK&#10;8NKlS+7C7xVuoSsrK7uYmJi8UlRULImOju6049QYhiFBZ88s7tVDq36olUXm66Qks+bSHvM7vFaf&#10;oQb37tyxoyNtIPyH7whOmTLlgpaWVnbT63FxcctQFIUXL168wefzpZrz6C8jI1Pdo0ePTGlp6RpP&#10;T884FEXhrl274uzs7KJoNFotEOpWUanU+oEDBz719fVdnZKSYkzkSvmPEA2EEBQVFRmhKAoHDx5c&#10;M2/evAAIIUhOTjYBAMCTJ0/OhbBBNEOGDIlCEEQAAIDnz5+f3hm21NXWSq9ftfKkPkMNznKfGFFS&#10;XKzcXNqIO+FjDTTVseUL5l3taIf5hFf6jiDuC0zYWaCQaEL5fL7IVqKsrEw+NDR0zLJly/zwaV97&#10;e3s4bdq0uqlTp144ffr07MzMTO24uDgr/HgyLjacXbt2LXd2dr517ty56V++fGn1Xqfv5b59+1b9&#10;CNFA2PAfft++fZ9WrlyZo62tnYVhGIJhGKKhofFl8uTJF3HRkEgkwalTp2YDAP5dMO1I5mZnd3cb&#10;OeKZPkMN+m7ftqulmcbXSa/MTfR0qsc6DY+vqalu9Y6Q1pLwSt8RvHLlygQAAJSXly+7ePHi5MeP&#10;H3t+SzSi+Pnz526nT5+ePXXq1CBh7/89e/Z8t2zZMr/Q0NAxOTk5jLt3745YsGDBsW7dun0SFhEA&#10;AGppaWXPnTv3ZHh4uFNrFirbQ1w0EyZMuPqjXDPduHHjpI+PTzWCIDAtLc0QwoZj5SoqKoV2dnbR&#10;JBJJgHfj5OTkKkT5J/gePn0cY29pYlzQV1+nKvzWzQktpf2Sm6tla9YvZ9AA08/5eXmMzvgehFb4&#10;jmJFRYUcmUzmqaioFEpJScG1a9fWeHp6Fu7evXt9YmKiaXuaaQzDkKSkpL779u1bNXLkyHAZGRmR&#10;46PPnz9rBQUFTXF1dQ2Vl5cvFRYRiUQSGBsbp2zcuHF7XFycVWvXYloiEaKBEILk5OTJKIpCLS2t&#10;f4+Nnz17diZonDHERQNhww6Cjoqfg2EYcur4sZVG3Rj8YYOs09Leve3TUvrq6ipZ1+HMF331dapS&#10;kpO/uS2pvSS80ncUBw8e/GjAgAHx165dW4aiKBw1alQ2XoFVVFQK3d3dLwUEBMxrbyzPlsZHI0eO&#10;DP/777//ePXqVd/U1FTD/fv3e9ra2sbQaLQ6YSHRaLS6wYMHRx86dGj5+/fv27yW8Pfff/9BhGgg&#10;hKCqqkoVRVE4evToUjc3txAIG6bfFy9efERNTS1vxIgRd/G0Dg4OkR3h+aamplpm1dLFQfoMNbhw&#10;1vSborzNCFMgEJCWzJ0dYqCpjrHv3nXtzO9BeIXvKKIo6o0gCFZUVKTs6+tbGBISci4nJ0fz3Llz&#10;M2bMmHGOwWDk4hXYwMAgHQ+8VFJSotie9wmPj/B9ZAD8Fx0NHx89ffp04Pr16//q3bt3StPxkaKi&#10;Yombm1vI5cuXJ7V0pkYgEJB27dq1lkQiwYkTJ14hynPmP//8k7h+/fpc4WPjeAso7PNg2rRpgbq6&#10;uhnf866PWVl6LkyHl/oMNXhw7x7v1vQafLdv26XPUIMBR4/82dnfgvAK31F8/PixLQAAXr16dcLV&#10;q1cv7d2796sjvhiGISkpKcYHDhzwdHFxudU08NLGjRt3REZGOrRnvxqErRsfZWdna4aHhzvNmTPn&#10;pKamZnbT8ZG2tnbW0qVL/SIiIpifP3/ulpmZqXPu3LkZFhYW8fb29tDb27ucy+US5m42IiLC18fH&#10;h0elUv89Ni5KOGvWrPGl0Wh17Z1xjHoQOcK8t1FJfyP98vsR90S67WrKqxcvzNFnqMENf6468SNm&#10;Ogmv8B3F+vp6qpycXMWiRYv+efHixTwURWF+fn6z/WHhwEuDBg2KwVfz6XR6zYgRI+7u2bNn9Y8Y&#10;H507d266s7Pz7a5du5YxmUzYp08fzN7evlpXV/dfQenp6X3w8/MLaCyTCVHf+P3798NRFIUGBgbY&#10;tm3bvCAULRx8mryt7qpwhxkGmurYiKF2KZkfPhi25rmnTx4P7dVDq37ahHGRP6o1JrzCdyRdXV1v&#10;6OnpfSgrK+uBoiiMjY1d2dpnKyoq5G7evDnaw8PjoLGxcYrw+Gjy5MkXAwIC5uFOK9rKb42P9u7d&#10;+0dgYOBZFEXhli1bYk1MTMoRBIEsFisiJmwwPswAACAASURBVCZmkEAgIOFlevLkySqivm99fb3M&#10;tm3buNOnT8/Hj42LEg7uzCQ5ObnVIq+srJRbOm9OsLCrptY8l/nhg+EA457FzME2qaUlJW0S6veQ&#10;8MrekcTPoHz48EHv8OHDqUFBQWHtzSsnJ0fz7NmzM5uOj4QD03bU+IhEIsFFixZBDw+PrL/++mt9&#10;aWmp/NKlS/3xdRq81fveMnUEz549e3/Lli0F+LFxUcKJjo62a7qu1hI/pKf3HDFk8BthV02t+o6l&#10;pYrMwTapA4x7Fre2deooEvYDdAbfvn3bCwAAjx07tjAsLMx/x44dVW1Zx2mOGIYhr1+/7tN0fEQi&#10;kQRWVlZx+PiovedQwsLCtqMoCpcsWfIBgAbfAHw+n7xnz57VAPwXtDcsLMyvo8rUXj569Gg9iqJQ&#10;VlYW3r5921mUcN6/f68PQOu83rDv3nXtb6hXMcC4Z/GjqIetjnZXX19PnT5x3P1ePbTqnz55PPRH&#10;fwdCPn5nEcMwREtLK3vChAlX3759OxZFUZiVlTWko9/TdHxEJpP5TcdHL1++7N+a8VFMTMwaFEXh&#10;1atXLwkEAgo+Pti3b98qDMMQNze3EDqdXpOdna319u3bMSiKwszMzB9eUXDm5OQMaIw6Xb9y5cr9&#10;ooRTXV0tAwCAf/3114bm8hEIBKQDe3b7NLhqckzEXTW19nfeuPqP4/oMNXj14oU5RHwHQj5+Z3L2&#10;7NmnlZSUiquqqhR9fHz4kZGR2zr7neXl5V3x8VHv3r3f4N06VVXVgpbGRzExMWuFRQNhw3HlZcuW&#10;5Zibm38oKSlRzMjI0O3SpQt/zZo1vrW1tfI/qkzNUSAQkHfv3l28ZMmSnD59+rwWJRwIIVBQUChd&#10;vnz5YZHfq6xMYd70qWG4q6a2bokJOHrkT3zbDVHfgZCXdiaDgoKmAgBgfHy8RUBAwJMTJ048/dE2&#10;ZGdna31rfMRms71RFIXXrl27KCyaU6dOPfL29sZ69eoFx44dez0tLW3Uli1beCNHjnyHYRhCVJmE&#10;eeXKlSsoipYBAKC3t7e3KOEYGxunjBs3Lrjps6lv35jgrprOBBz3aOvUMfvuXVcDTXVs8ZxZ1zt6&#10;42ZbSGrN0YOfCcOGDbsPAAAcDoepp6fHyc3Ntayrq1P4kTZoaWnlzJw589y5c+dm5uTkaL1+/drk&#10;wIEDK42MjNLOnz8/Y+LEicHh4eGelZWVH4cOHepBIpH4XC5XLigo6M7nz59tBg0atOrdu3cgJSVl&#10;zKVLl0JpNFrOw4cPe759+7Y3UWUShp6eHgcAIK+iogLS09MNRaXR1NTMzc3N1RS+Fn7zxqTxzqPi&#10;qquq5M5duTZs1rwFhxAEga1975vXr03/WLb4grFJ38S//fynk0gk7DuL0m78csJRV1fP79evXxKb&#10;zWbp6emxIYSkzMxMB6LsQRAE9unTJ8XT0/Pg7du3XUpKSpSioqLsyGTyWT8/P4adnV10UVGR5oUL&#10;F8I/f/5sM378+KlMJvMQg8HIlZWVrQQAZI8fP961trYWiEuZGoUD+vbtW5WamtpTVBph4fD5fMru&#10;7Vt9PRYvvNyzd6/k0LvsAVbWNtFteWdBfj5j4ewZt+S6di0/duacq4yMbPX3l+Q7QGST31n8448/&#10;/qbRaHWVlZVyf/31V+Xt27ePEG2TKN6/f9+RTqfzN27cmOvj48N//fr1RPzenDlzTlEoFF6/fv1e&#10;QfhfWHY+ny+1Y8eOqrCwsFb5i+4sHjx48MOff/6ZLScnVw5EdNXWr1+/k0ql1hcWFqjOmDSeo89Q&#10;gxtX/3G8PTOPNTXVMmOdhseb6OlUv0561W5nKB3JX67FAQAAFovF5nK5tCdPntjo6Og8zMjIYLU3&#10;rydPntja29s/NDQ0TFdWVi52cnK6s3fv3j+/fPnC+F47HR0dI+fNm3e8pqZGavTo0bP69OlzFb/H&#10;ZDI5fD6fkpSU1C8/P1+dxWKxHz58aI9hGNTR0Xn44cOHdpepI6Cnp8fu2rWrcnV1dVdR9zU1NXMR&#10;CKljR7ASnsfF2W333btox56/F7b1iDiGYaS1nh5nXye9GvC3n//0Pn37JXRMCb4Pv6Rw7OzsHlGp&#10;VB6Hw2Hq6upySkpKDMrKyrTbms/Fixen2NvbP8zIyNCzsLB47uTkdCciImLEmjVr9hoYGLz39vb2&#10;qaqq6vI9to4aNerWgQMHlIuKigqEr+NjNQAAuH///jAmk8mpqqrqEhcXN1BPT49TUlJi2J4ydRQa&#10;u4zSWlpaIu9/yf5kqKWiCOrr66WCgkOHTp4+43h73rPfd9e2O7dvTViz0Wv98JGjrn+X0R0Jopu8&#10;zqK9vf0DU1PTRDy62IsXL/7POV1L5PF4lG7dun22sLCIF94hYGFhEW9gYJCOx9HR0ND4Ehsb+38+&#10;vFrLqqoqWSqVWr9mzRrfpvf69ev3kkKh8ObMmXMKD8vu7e2N5ufn92ks0zyivm9NTY0SiqLYyJEj&#10;q4BQV43L5UqhGzcc1meoQU0lBXjp4sUp7X1HyJXLM/UZanDdKs9T4ubM/ZdscQBo6Oq8fPnSFMOw&#10;Ijk5udy2dtc4HA4zOzu724YNG3YKe2vx8PA49P79e4PJkydffvr0qTWFQuENGjToSeN2nzZDVla2&#10;2tbW9okojzEsFosjEAhIERERwxUUFMosLCyes9lslqqq6psuXbp8+Z4u6PeCTqeXaGpqPjcyMhIA&#10;0OBNprCgQGPmpAn3z58+udxtkvvp3JIyUNWwGNpmxMc9tdu4+o+AgTa2UVt3+S5uy+zbj8AvKxwW&#10;i8UGAIAHDx446unpsTMyMoZBCFtd3rq6OmkAANDR0ckSvj558uRLxsbGb5YtW+ZvYGDwPjw8fBSF&#10;QuF7enoeanR42C5bExMTzQoLC1WbXocQknJycrTS0tKMmEwmJy4ubmBlZaWcnp4eJzMzs01l6mjo&#10;6elxFBQU5KSkpEBtdZXCWCfWi+SkVxZ7D/nN3L57zxIAAGg6Jd0afMzK0l86d851zW7dPvqdODle&#10;SkqqvuOt/z78ssIZMGDACwUFhTJ8Cre2tlY5Ly/PtLXPq6ur5wMAQFN/aFQqlRcYGDi9qKhIZfLk&#10;yZd69eqVmpCQYC4rK1vl4+PjXVBQoNZWW5lMJgeAhrGM8PXGsVo9AA0tIIvFYgsEAnJUVNRQPT09&#10;dk1NjUpeXl7/tr6vo6Cnp8dGEATpockACLdWk0Kh8q7cuG07dsLE8zQajauiolLUVuFUlJcrLJw5&#10;/bYAE5ADzgU5KyopFXeW/d+DX1Y4ZDJZ4OjoGNk4QXAfAADaMhOFOwm8devW6Kb3zMzMEo8fP76Q&#10;w+Ewp0+fHmhgYPD+8ePHg8vLyxVmzpx5DsOwNn1XCwuL5/Ly8uVNu2syMjI1gwcPfiwlJVXPZrNZ&#10;NjY2sXQ6vbbxn8F9AADIyMj4vy7ej4KaqmpCbNQDDHJrAZcvwELvRgzo07dvIn6fwWB8aYtweDwe&#10;1WPRgisfszIN/E+cHK+rr5/WOZZ3AIgeZHUm8agEqampRkeOHEk6e/Yspy3Pz5s3L4BOp9cUFRWJ&#10;9N2F714eOHDg0zdv3vTGwwU2F826Jbq5uYX06NHjY9NB8I4dOzYC0OBPmsfjUYQjPPv7+78+d+5c&#10;m8OTdARzc3K6jRvlFKfPUIPMoXYQAABLS0u/cmQ+ZsyYaEtLy2etyQ/DMGTzujVH9RlqUFSUAXHj&#10;L9viAPBfF4jD4TD19fXZnz59Gszj8eitfX7VqlX7a2tr6Vu3bt0i6v7q1av3XrlyZVJaWppR//79&#10;XyUnJ/dVVVUt8Pf3X9ZWW1ksFvvTp0893r9/b9D0OgAAVFZWysXHx1uyWCz227dve+fk5Gjp6elx&#10;Pn36ZMfn86Xb+r7vQVzsk6FjRrAS0lPf9XEc6fx8sMMwICcnBx48ePDvboaUlJRJpqamg7S0tFq1&#10;NejsyRMeF86dXTx/ydK9k6ZOD+g86zsIRCu3M4lhGKKtrZ01duzY6+np6U4oisL379+3+swHhBCs&#10;WLHiEAAANhc2BEII8vLy1BcvXny0cTwCAQDw06dP3dvynvT0dAMAwL+ul3Dy+Xwy7nZq69atm4Uj&#10;PKempjqjKAo/fPgwrKO/3atXr/oFBQVNvX79+piamhpp/HuePnHMU9hV07Vr15Y0HjPgL1my5AiE&#10;ECQlJU318fERbNiwIVdTU7PwW++KZEc4G2ppCBbOmnGjI1xo/QgSbkBn09PTc7+tre3j4uJi9a1b&#10;t9ZHRET833pJS6ypqaGbmJgkq6mp5aemphq1lDY7O1tr0aJFRwEAkMPhtKky4yLHXS8Jc/z48deo&#10;VGq9nZ1dNB7hefr06ecbI6bx2Gx2h22vT09PN3B0dLyP/wMAAEAFBYXSlJSU3n8sWxKoz1CDC2ZO&#10;v4XHl8EwjOTr61uwfPnybENDw7SXL1/O8PHxEZw5c+bBtGnTLuvo6GS29L63KSn9+hnoVo5mOSa2&#10;9ri0OJBwAzqbCQkJZgAAOHfu3JOnT59+8M8//yS2NY+UlBRjFRWVQmVl5aLHjx/btpT23bt3PQEA&#10;MDAwcFpb3zN//vwTwq6XcOKxSikUCq+ysrLLlClTLmhoaHzBMAw5depU9LFjx553xLdKT083UFNT&#10;y5eXly/dtWvXuufPn5u7ubkFU8gkqK2mImhw1eSLNt3Of+3atQs+Pj4VpqamEEVR7OzZs5z6+noZ&#10;Y2PjlJZCGxbk52vYWZh/tO5v8iU3O7tNLTTR/KXHOAA0zIB5eXltP3Xq1Nzw8PCeeXl5pklJSQPb&#10;koexsfGb2NhYG0VFxdJhw4bd9/PzW87n80WGSHnz5o0xAACoqqoWttVWJpPJKS8vl3/x4sWAptcB&#10;aNhlHB0dPYTJZHLy8vI0UlJS+ujp6bG/fPliXlNTo9zW9wmjqqqqi52d3aOCggJVLpdLU1VVLTQ3&#10;N09c5elxTEdDjY8ggOQ2eeoRjz/XoE238zduv5FTUVEBNBrtzZQpU0ZnZ2erv3nzxtjR0TFS1Pvq&#10;amvpS+bOCi0pLlY9duacK0NL6/P32P/DQbRyfwQ5HI4jlUqtV1VVxezs7KCMjAyUkZGptra2frJn&#10;z54/S0tLW/QQibOwsFCFxWJFANAQde3GjRuu1dX/nV78/PlztwEDBjxXVVUtaNpqtDZ/AADEXS8J&#10;U1tbO5NEIglWrly5/+PHjz1A4/HqT58+2aAoCoV3VreHW7Zs8QENXTOBlpZWNgAADrGxfmWopSGw&#10;NTf9qKSoUO7m5nZN1LNlZWXdURSFw4cPL3d3d78MIQSLFy8+SiaT+aJOvmIYhngsXnhJn6EGv+UH&#10;WlxJuAGdzYiICJa0tHStiYlJckZGhvaxY8cWODg43O/atWs5EOrHKysrFzk7O9+6dOnSJB6P1+wA&#10;FcMwJDg4eJyOjk4mAP+F/TA1NU2UkZGplpGRqb5w4UK792eZmZklDB069GHT6wsWLDhOJpN5JiYm&#10;yRBCYGRklDpq1Kiwxohp5Tdv3jze3nfm5ORo0un0Gnd390uenp4HEATBbAeYvddnqEEdhnqNro5O&#10;BgAASktL1zaXx+HDh9+tXbs2W0VFpfD69euuCIJgHh4eB0Wl3e+7a6s+Qw0ePXSgWZ8E4k7CDehM&#10;3rlzx4lGo9X169fvVUFBgaqICsPYvHnzVlNT00QpKal//TwjCIJpa2tnzZkz52RMTIyNqLxra2ul&#10;79y547RmzRrfIUOGRLm4uNxatGjRP9+aQPgW165du5tKpdY3jXRw5cqVibh9ubm5jGXLlvnJyspW&#10;cblcqYsXL4YeOHCg3S5nd+7cuR4AAFevXu1bWloqr8nQKNDXVOdvWPOnf69evd40xjbFAACwuQgM&#10;YWFhfj4+PnVkMhmqqqrmjR8//hoepVqYocHXpukz1OBqj+VnxW3jZltIuAGdxVu3brlISUlxzczM&#10;EppbwGzK58+fm8+fP/+4rq5uhrCfZykpKe7WrVs3/Ygw5BERESwAAAwLCxslfL2oqEgZr7znz5+f&#10;fv369bEAABgVFTUEjwVUXFzcrqCwZmZmL5QatrZAJyenOydOnJhHQhB46NChFXhEAm1t7UwAAMzM&#10;zNQWlQfugUdbWxuqq6t/yc/PV2ua5sWzZ7a9tbtxJ491jSYypHtHkHADOoOlpaUKdDq9plu3bp+j&#10;oqLs2uPUQSAQIMHBweNGjhwZRqfTqxEEEfTv3z/xzZs3vTvT9pqaGjqNRqtbtWrVvqb3zM3Nn1Mo&#10;FN6sWbPOlJaWKpBIJMHmzZu34hHT4uPjF7f1fVlZWdoAAOjr67v6yJEjS2g0Wh2DwcixtLR8Jicn&#10;V5Gdna05dOjQh7KyslUAAPj69WuRboVxDzzu7u4Fw4YN+78dGp8+ZulamhgXOFhbfiguLlIhuo58&#10;Lwk3oDN4+/ZtZ+Hxi6qqasGUKVMunDp1ak5bFybxLS8ODg73FRUVi6lUar2np+f+oqKiTnO3ymQy&#10;2fhYRpjr1q3bhSAIxmAwcjEMQ6ytrWOtra1j8Yhply9fFjl4b4lsNpuJt1wQQpCYmGjao0ePrJ49&#10;e76lUqlcd3f3S2/evOlNIpH4oHH7UnN5BQQEPPHy8vpCo9HqhLtpFeXl8iOG2qWY9jQoS09L7dR/&#10;PD+KhBvQGfzy5YsGAACuX7/+rzNnzsyaNm1aYNMIAsuXLz9848YN17KysmZn1Hbt2rUOAACnTZsW&#10;yOfzyXl5eepz5sw5BUBDMKWFCxf+0xnhC/H3Ns2bw+EMw8vw5s2b3l5eXttIJJKgrKxM/saNGyd3&#10;7dpVIhAI2rTyjnfF0tPTDfBra9eu3QkAgLhrq5CQkDEaGho5w4YN47QUzeHBgwc+KIoKpKWlIZvN&#10;ZkLYcCBw9hT3u0bdGPyYqCgm0XWjo0i4AZ3Ffv36vXJwcIjE/8YjCPz9999/ODk53cEjCJDJZL6t&#10;re1jb29vNCYmZhDu7R7fwDl58uSLTaeWd+/evUZKSoqLTySwWKx7Z8+endnW1qw5vnjxwhwfywhf&#10;r62tlcYnMQ4ePOgRFRU1BAAAQ0NDxyQlJU1BURRmZ2dbtuVdeLAq4VOuPj4+W3CBKikpFSkoKBQD&#10;AODevXtbjDuTlZVlh6Io7NOnD2/t2rW7IYTAe+N6P32GGgw6e6bN3UhxJuEGdBZXr169R0pKitvc&#10;LFBdXR3twYMH9ps2bdpuZWUVh08GdOnSpXLAgAHxAAA4ceLEK82tx3z58kVjxIgRd/Ep6S5dupQL&#10;t2ahoaFjWmrNWqJAICApKysXzZo160zTe0wmky0lJcUdPXr0TS6XKyUjI1O9bNkyv6qqKjUURWF0&#10;dPTGtrzr3LlzMwAA/8b1hBCCkJAQNwAANDc3f04ikQQyMjKVNBqtrry8vGtLefH5fOqOHTuq5s+f&#10;n2NmZpZw7mTAcn2GGty+xWs/0fWho0m4AZ1FfHYqPDx8ZGvSl5SUKAYHB49bvHjxUTMzs+cAAGzT&#10;pk3bvjWxcOfOHSc8YrWWlla2mZlZAp1O/7c1s7GxebJlyxaf6OhoOy6X22pn6ZMmTbqsqamZIzxl&#10;W1xcrKSlpfVJXl6+VE5OrqK+vp46cuTI8J49e76DEIKjR4++PHPmTGRr3wEhBJGRkQ4AgH+7VhA2&#10;+H5WVVUtUFFRycdn8ry8vFrldjcoKOg2iqJFdJoUNNTSEMyfMe32z7Jxsy0k3IDOIj47tXLlyjb/&#10;t6utrZXGxzKjRo0KEzW1Ksz6+nrq6dOnZxsaGqYBAGD37t0/zZ8///iKFSsODhw48CnemsnKylY5&#10;Ozvf3r9//8rXr1/3aWkd4/jx4wvwsQyEDaIxNzd/QSaTeXg3KiYmZhDuu/nTp0/dIyIi9mzbto1b&#10;X1/fal/MRUVFynQ6vWbevHkBwtfj4+Mt8KhxCgoKpZWVla3agBkbG+u50mMF1NVQhbbmph8rKyvl&#10;iK4LnUHCDehMslisiKaO8lpLDMMQf3//pTQarU5NTS2/NYfT+Hw++fr162OZTCYbr9yDBg16tmvX&#10;rjX79u1btWTJEn9cXAAAOGfOnFOiFmYhhCAjI0MXH8vgopGSkuLu3r17LT62QlHUOykpqS8AAJ46&#10;dWpOenr6CBRFYXp6erNHIERx2bJlflQqtT4xMdEUL8fKlSv3ycjIVJFIJEFYWFirWm0IIXj37u3g&#10;fkb60LAbA06bOuUS0XWgs0i4AZ1JX1/fNQAAmJ2drdXePJKTk0369u2bhM+utXYWLT093WD79u3b&#10;V61aVTNr1qxc4WnxPXv2/Onl5bX1WwNufX3998OHD79rZmaWQKPR6u7cueOUlpZmCEBDeMNBgwbF&#10;YBiGqKur502dOjUIj5h27969vW0p46dPn7p369bts5ycXIWRkdE7fDsSiUQShIaGjhFOW1xcrODh&#10;4XHAycnpjq+v72rhvXp1tbXSE1xGPTHqrglnTp+WL+pE669Cwg3oTL58+bK/goJC6eDBg6OPHj26&#10;uD0h0iFsmEjYsmWLj5SUFFdeXr5s9+7daysqKlrsglRVVakeOXIkafv27bVxcXGTRE2LS0lJce3t&#10;7ZsdkyxYsOAYiUQS4KKBEILKysouAABob28fSSaT+RUVFXLTpk0LVFNTyxcIBKSzZ8/eP3r06Kum&#10;eRUXFyu1NLj//PlzNysrq6ckEklAIpEE9vb2DxITE/sLpzlz5sxMaWnpWuE1MgUFhdKQkBA3DMOQ&#10;lUsWXdBnqEFvr00PfXx8KhEE+WrS4Vci4QZ0JjEMQ27fvj0K35CJ/6devHjx0ZCQELemZ+S/xXfv&#10;3vV0cnK60zhNW+zj47NFVFerUTTJ27dvr216OlM4sK6+vv57Op1e3dykwYULFyZra2tnHjt2bIHw&#10;9a5du5aPGzfuGgAA3rx5c/Tp06dnAwDgq1ev+kVHR29AURRWVlaqCz9z8ODB5bKyshWXL1+e1Jrv&#10;1vTayZMn5yIIgiEIggEAoK2t7eObN286W1paPpOSkuJuWrvGT5+hBv327/N6+fLlDBRFoYaGxv+d&#10;aP1VSLgBP4IYhiFpaWmGfn5+y1xdXW8IhyJ0dXW9kZmZqdOW/OLi4qxGjx59EwAAaTRa3Zw5c049&#10;evRoMJ/PJwuJpuZbR5rx/WbR0dF2ou7HxMQMAgDAu3fvjhC+3rNnz3fjxo27RqfTazw8PA5+/vy5&#10;G97ty8nJsUBRFCYlJU0VfmbWrFlnAADYnDlzTrb1+92/f98RQRBsxIgRd4cNG8bGjx24uLjcys3N&#10;1VBRVKjRZ6jBP5YtCcQwDKmoqGCgKAqdnZ1Lxo4de53o378zSLgBRLC+vp4aHR1t5+Xltc3CwiJe&#10;U1Mzp62hxSGE4M2bN72XLFlyBF9MVVNTy9+8eXOOj48P9+XLl2O/9Ty+32zLli0+ou7jEwSnTp36&#10;Klyfg4ND5KBBg2KEPd706tXrrZOT0x2BQEDetWtXSWho6CnhZ/CAWwwGI6ekpEQxPDx8RHNrXMLk&#10;crlSSkpKRSQSib9s2bLDu3fvXgMAgDt37lwHAICjnJw4hloafBNDveI6oV0F/v7+r9evX58t6kTr&#10;r0DCDSCaz58/H0ChUHhTpky50N48ysvLu166dMnd3d390rhx4+J1dXUhgiCYpaXlMzywbnNbVays&#10;rOJsbW0fi7pXW1srDQCA27dv3yR8fdq0aYG6uroZ+O6G7OxsrRUrVhySkZGprquro125cuXqvn37&#10;Pgt3ufLy8tSFuqtpCIIIwsPDvzn7tmXLFrRxjeojAADOmzfvBAANR8O3bPbarq2mAnU11PgkEgI/&#10;fPighz939+7d/T4+PvUUCgVOnjz5wrcWT382Em6AOHDr1q2bAQDwypUr33WKEsKG1iwmJmYQHliX&#10;QqHwAGg+sO7GjRt34IN8UfkpKSkVL1269KtYOGvWrPGl0Wh1CQkJpgAAePbs2Zk3btxwBQDABw8e&#10;2MfHxy9CURQWFhb2En5OV1c3HRePiopKQWtmCNXU1PIbdxYYzJ8//wQAAMrIyFRPnz4tcKTDkGTD&#10;bgwejUoVAADgqlWr/safS0tLG4WiKNTT04MIgmAaGhpfAgMDp/0qs2yEGyAO5PF4FEtLy2fKyspF&#10;Hb1ps6KiQq65wLpTpky5sGbNGl8AALx165aLqOf79Onzuuk4AY9MXVhYqIx7vCkrK5Mnk8n8TZs2&#10;bS8pKdFDURTGxcUtF35u6dKlhwEAmIaGxhdRR5qbMjMzUwefUIGwYX1nypQpFwAAsLuaSr1RNwbf&#10;22vTbnzb0aBBgx7hzzZ64KmfMmVKvpmZ2QsrK6s4AACcP3/+8Y7a00ckCTdAXPj27dte0tLStS4u&#10;Lrc6879idna21pkzZ2ZNnz79vIaGxhd8a87ly5dFtnYsFiti4MCBXwXLvXz58iQAAExOTjaZPHny&#10;Rdzjja2t7WMrK6s4CBsipl28ePGG8HP5+flqbDZ7mHCXqiX6+vquBgDAlStX/ns2qL6+nqqvr5/W&#10;XV21bveO7dtyc3MZ+B49MzOzBOHn9+/f/3LhwoXQ0tIyTiAQkI4dO7ZAU1MzR11dPe/jx489iP7N&#10;v4eEGyBOxP+TBwQE/JC4MxiGIcnJySYt7UqYNWvWme7du38Svvbo0aPBAAB479694SdPnpyLi2jL&#10;li0+JBJJUFJSonjr1q1jf/31VwUe0bo9nDhx4mUAAORwOI7C111dXUMBAPDw4cPLIGxoFVVUVApN&#10;TU3/db11//59B11dXb6uri7vwoULk/HrycnJJnJychWjR4++SfTv/T0k3ABxokAgINnb2z+Qk5Or&#10;aOsUdWdxw4YNf1EoFJ7wZtMPHz7oAQDg6dOnZ+Meb/bv378SF1RISIhbSkrKBBRF4adPn1r0A9cS&#10;Bw4cGCvq1KeJiUkSnU6vwbuQHh4eBwAAcNKkSZcgbBANmUzmIwiCiWpJFyxYcAwAADMyMsTiG7eH&#10;v7xftbaARCJhp0+fngMAAHPmzDnd1qgDnQFNTc1cPp9PKSoqUsGvMRiMLwA0xJ7p0aPHJyMjozQO&#10;h8McOHBgnKysbDWbzWbp6Og8AA2V6ts1FwAAIABJREFUs93RDEpKSpQBAEBJSalE+DqPx5PS0NDI&#10;e/DggQOfz6eQyWS+srJyMYvF4kRGRjoMHz6cjWEY6dKlS+6TJk262jRfFRWVIgAAuH37tkt7bSMa&#10;hFcMcYOOjk7WgQMHVj58+ND+0KFDHkTbo6mpmQvA1wGa6HR6rYKCQhkewJfJZHIePnxoDyFE7O3t&#10;H3I4HKaMjEyxpqbmi++J2ta4PQiUlJQoCV/X1tb+yOVypcrLy+VPnDixwN/ff0Xfvn2TdXR0Mr4l&#10;GgAAKC8vlwcAgGfPnrXJMaRYgegmTxyJYRji4uJyi0aj1bXHOQeGYUhpaalCSkqK8fdsMIUQgtjY&#10;WGsA/t/rjbGxccq4ceOCIfzv4Fl0dLTdgQMHPAEAMCsrS5vD4ezcunUrr66url1b++fNmxcAGqbp&#10;v3IaGBAQMA80zg7SaLS6Xr16vb1+/bprS90znFlZWdp0Or1GT08vferUqUFE/9btJeEGiCu/fPmi&#10;oaysXGRhYRGPH6duDVNSUozNzMwS8IoFAIAaGho5bm5uIe2Z6sbHMCdOnPgqZgyTyWRbW1vHQvjf&#10;DoTNmzdvff36dR/QOMGRkZHhiKIoTE1NFTnV/S3evXt3OGg8CSp8HcMwBB//DB48OOrcuXPTcNE0&#10;FZkwy8rKulpYWDzr0qVL5axZs07Ly8uXEf07t5eEGyDOvHr16gQAAPTx8dnSmvQfP37sIS0tXaui&#10;olK4c+fO9RcvXpzs5uYWjAtIWlq69u+///6jLULkcrlSomyYOXPm2R49enzE/x44cOBTGxubJ6dP&#10;n56loqJSEBMTY8vj8aS3b99ec+fOHZEeNb9FDMMQTU3NHAC+diIfGRnpQCaTeV27di2/evWqG4lE&#10;4iMIgl29enV8c3mVl5d3HTJkSLyHh0fl+fPndzk7O982MjJKJfo3bi8JN0DcOXXq1CAKhcJ7/vz5&#10;gG+lxT1ivnv3rid+raSkRFFWVrZSUVGxGD8JymQy2W3xR6CqqlqwaNGif4SvrV+/fieVSq3HZ9u8&#10;vLy2IQgiQBAEYzKZbNw90/nz5+/5+/untLf8ERERTDKZzAcAQGdn51tTp04NsrCweNa7d+83ISEh&#10;rq0VjbW1dSyFQuFt27at/MyZM9fJZDJfVIj6n4WEGyDuLCkpUdTU1MwxNjZOack1EoQNi5V9+/ZN&#10;anod39JjZGT0jkKh8EgkEt/ExCS5tSvo/fr1e+Xq6vrVYmZjeHiIH2vYsGHDbltb27KRI0cmCPs0&#10;e/z48WoURWF5eXm7x1pPnz616tGjx0dFRcUSJSWl4jVr1viGhoa2SjRlZWXyuGiCg4PHBQYGXl+3&#10;bh1PQUGhNC8vT729NhFNwg34GXj37t0RAAD4559/tniy0t3d/ZKo7kdNTQ1dX1//vba2dqaFhUU8&#10;aDzE1qdPn2RR/pWb0snJ6Y6FhUW88LVr166NBwDAly9f9j98+PByMpkMN2/ezL9x48YR4XRfvnwx&#10;RVEUvnz5cqaovO/du8c0MjJ6ramp+amwsLBFD5sYhiE8Ho8SERHBxEVz7dq1cc2lFxZNSEiIW0FB&#10;geqQIUPeT5gwISEiIqJNkfHEjYQb8LNw8eLFRxEEwZo7OwMhBCtXrtxPp9NrhI8T44yJiRkkJSXF&#10;tba2frJw4cJj+LjH2dn59rfePXfu3JOampo5wteePHliA0BDwCwAABw7duz1c+fO3T18+PA74XR4&#10;xLSQkJDzTfO9ceOGC51OrwQAQAqFUt/SbBjORtEIEATBgoOD2yQaExOTZDqdXtPWaHXiSMIN+FlY&#10;WVnZRU9P74Ourm5GczuZ8ZX7o0ePinS+d/Xq1QkUCoXXt2/fpJMnT87BHZ3fu3dveEvvxj12CrtZ&#10;wn0+AwCgu7v7pfr6euqTJ0/+QFEUlpWVfdUFvHbt2sW9e/d+aboHb+LEiRcBAAINDY1PAAC4bdu2&#10;TS3Z0RbRDBw48CmFQuFdv3597K8mGgglwmkTHz16NBhBEGzBggUiY9FgGIZYWFjEGxoapjXnjZ/N&#10;ZjOVlJSK6XR6zcaNG7erqqrmubi43GrpvUeOHFkCQEN4D/xaXV0dDYCGUPG4oPLy8vqiKAoTEhK+&#10;OviWkJAwF0VRmJ+fbyJ83dTUNAE0HBMoAwBgAwcOfNLUzwDOe/fusXDRhISENHtIr6lo8vPz1X41&#10;0UAoEU6buXbt2t2iFiRxhoWFjQIAQE9PzwPN5ZGbm8sYP378NdC4HR8AgLU0URAaGjoGAACbzuxp&#10;amoW45GeIWwQ7p49e/KCg4O/WlgsKyvrgaIofPLkySrh61u2bPFubLX+DWlibW39pOn77969O7y1&#10;orGysooTJZr79+87Nvfcz0jCDfjZWFdXRzMxMUlmMBi5zR239vDwOAhAg0/nlvJKTEw0nTBhwlUA&#10;GsKvN5fu2bNnlqDRMQd+LSEhYa6Xl1f9okWLgoXTBgcHB+7Zsycfw7CvPJAePnw4NSgoKExUvtLS&#10;0pWzZ88+2atXr9ceHh5fOXBsj2hCQ0PH5Ofnq/Xp0+f1rygaCCXCaRcTEhLMGAxG7qJFi46KOrtT&#10;V1dHMzc3f0Gj0eqEK7so1tXV0RAEwby9vdHm0mRnZ2sBAOA///yzqPH9c1EUxTw9PYtsbGzihNMm&#10;JibORlEU5uXl9RO+HhYW5rdjx44qPp//r0cdPp9PlpGRqcS36zR9b2tFU1paqmBlZRVHpVLrm4om&#10;MjLSgejfqzMo2eTZDpiZmSWuX79+57Fjxxbv2bNnTdP7NBqNe+/evRF9+/ZNdnNzu37y5Ml5EEJE&#10;VF61tbV0CoXCr6qq6tLc+9TV1fMRBIG5ubmaCQkJ827evBmgr68f8fLly7dUKrVOOK2enh4HAAA+&#10;fPjAanqdx+PJZmdnW+PXyGSywMrKKo5MJvPxDZ047t696zRq1Kg7EEIkJCTEzc3NLVSUbWVlZQoj&#10;Roy4l5iYaHb16tWJNjY2sQ4ODg8yMjL0wsLCnB0cHB40V66fGkQr92clhmHIxIkTr5BIJEFzg96K&#10;igo5BweHSAAAtLOzi246RsEwDMGjPb948cK8pfdpaGh88fT0jEJRFAYGBt6pr6+XVlJSKp4/f/6J&#10;pmn9/PzeBgYG3hG+1hgxTRAZGfmV83Qej0dJSEgwFfZEc+fOHSe8pQkNDXVtzqamLU1eXp66sbFx&#10;Cp1Or3nw4IE90b9RZ5JwA35mVlZWdjE2Nk5RUVEpzMjI0BWVhs/nk48dO7ZQVVW1AAAAe/fu/WbF&#10;ihWHNmzY8Bfu3LA1pyGZTGYaLhoejyd9//59R9BkDxnO8PDwQzt27Kjm8XhfzewFBATEBgQExLb0&#10;nraIxtLS8hmVSq2/ceOGKy4aGRmZ6l9dNBBKhPPdTE1NNVJQUCjt3r37p5bcvZaVlcnv3bv3zxEj&#10;Rtyl0+k1FAqF16NHj48oinq3JgzG2LFjry9atOglj8eThrBhd7SqqmqBqJ0H7969c0VRFGZmZtoL&#10;X4+MjNzq4+MjqK2tFenBVEg0AoloWibhBvwKfPHihRmNRquVk5MrT05ONvlW+vr6empbA/oOHjz4&#10;kaOj430IIQgMDJwKGo9Li0qLB7K9f//+duHrWVlZQ1AUhW/evHFr+kx4ePi/orlx40azExqlpaUK&#10;FhYW8VQqtf7mzZujf0fRQCgRToexX79+r6hUar2ysnLRs2fP2hROsDW0srKKGzFixF02m83s37//&#10;yzFjxlxvyUPmyZMnH584ceKrGTc+ny+1Y8eOqrCwsK/8tIWFhY3ERdPSLKAo0fTu3fvN7yYaCCXC&#10;6TBu2rRpO5lM5nfv3v0jjUarO3LkyJKOcjPF+1975x3fxJXu/WdG3bIky7bcezcYN1yxJVNsIJBQ&#10;AqRBCOBsssnuJnm33L25m2TDZu+9u7l3d7O775uyCSUEQkJvAYKNi9wwbrhgXLCNe7dsS7ZV57x/&#10;yBOE4yIBllzm+/nM54NHZ4ZnBD+fc555ikZDF4lEPatXr77OZrPHli1bVjFVXx3yyMzM3L9//37d&#10;6Oio0PD8sWPHLv3jH/+oI382VjQDAwNCUjQXL1580lA0WVlZSZb+/s19WNyAhXJkZmauBAD01Vdf&#10;7XziiScuAwDavn37yYftA2p4kI4AOp2uDg8PL5spihkhBM3NzYnjy7IHYsoKCgreGo9n8yBFg+O4&#10;SaLp7Ox0WsyiQYgSzmM7lEoli8PhjP77v/97eUVFxfN/+tOf9tNoNK2Xl1fT2bNntzzs7EMQBJaU&#10;lJQFACgiIqLU2OLwWq2W8V//9V/yS5cuPZBm0N3dvfT9999Hhw8f/puxolm+fHkxk8lUTRRNdna2&#10;xNLfu6UO6gXoY4LFYqlSU1NPA8CyM2fOfK1UKt/78MMPG+Li4ni//vWvz0okkvz8/PwVpt735Zdf&#10;/iI7OzuJxWIpd+7cebS/v98OTfEy1RAajabx8vLKmljlRiQSVTMYjIFLly69CQBw/vz5TU899dTF&#10;ye4hk8mEKSkpaZWVlctOnz69LSoqqnjVqlWZLS0tHleuXHlCIpFITX2eBYOllbuQjvr6ej8HB4ce&#10;sVhcv27dOsW//du/db///vua999/H7377rto9+7daO/evXWffPLJ/pn2KH19fXa/+tWv/hcAkI2N&#10;zYCbm1sLjAdienh4NKempn5x/Pjx56Zr7FtQUPDm+++/j2QymSd57uLFixtDQ0N1fn5+6osXL05Z&#10;QdRwprl06dLGzs5Op6CgoDtcLlexmGca8sAQQhaW7sJidHTU6ty5c1suX768IT09PXlgYMDR09MT&#10;IiMjZW5ubiw+n28FADA2NgYKhaKHx+OVOzs7Z3l7e1cihLCGhgbf2trawOPHjz8vl8t5e/bsOfzR&#10;Rx+92dnZ6Zybm5uYlpaWUlxcHH3v3j0vnU5HAwAICwsrT05OTk9OTk4Xi8U5XC53BACgt7d3yccf&#10;f3z7qaee+klkZOQXly5d2rh58+YLAAAXL158csOGDVcmewaZTCZMTk5Or6qqCjlz5szTy5cvL1m1&#10;alVma2ur++XLlzcs6plmHEo4swhCCKuqqgpJT09PTktLS8nOzk7CMMzK19eXWLp0qdLFxYXN4/Hw&#10;69evQ05Ozg/XsVgspZOTU7eDg0N3d3e3U2trqzuaZHlGo9G0Dg4OvcHBwXfy8vISVCoVi8FgaFas&#10;WJE/LqS0vLy8s56enlIWi3V0y5Yt5wGmF83AwIBtSkpKWlVVVcjZs2e3RkRElK1evTqDEs0ELD3l&#10;LaZDpVIxs7Kykt55550P4uLiCnAc19nZ2SEWi4X4fP6Qu7t7s7u7ezMAIGdn547w8PCysLCwW87O&#10;zh0wvkzz9PRseuutt/6amZm50vA9zujoKOfatWspv/nNbz40rOu2Y8cO9e9+9zsF6QiYrvW6YVv4&#10;7777bkNHR4czuTybLmV8MR7UjGNBBgcHbbKyslZ+/vnnL1dWVoaKRKLexMTEnLGxMc6VK1c2tLW1&#10;uWEYhuLi4m5s2rTpwqZNmy4EBwffwTBsxn+0vr4++4yMjNUZGRlPdnV12eA4rn755ZcPTDXTdHd3&#10;O2zcuPG7ysrK0HPnzm0JDw+/tWrVqsy2tja3K1euPCEWi3Mmu27RYmnlUofe5fzhhx/+JiIiogTG&#10;O55t3rz53IEDB/aZo4RSUVFRVEhISNtbb7018M033/xbR0eHs6OjYxedTtfk5OQkWvr7mYuHxQ2g&#10;DgRff/318wCAnnjiicvnz5/fZEzJqMdxyGQym9/85jcf0mg0rbe3d9v+/fu1586d+4erq2sbWTyx&#10;ubl53ndPm42Deo8zBzh37twWAIDY2NiCzs5O57Nnz269cOHCpszMzFXFxcVRtbW1gR0dHS5yuZz3&#10;qK1HEELYrVu3wn/5y1/+1cPDo+V//ud/frNnz57DJSUlyxwcHEquX7/+k46ODpfxluxw8ODBfY/j&#10;GRca1B5nDvDZZ5+98sYbb3y2d+/ewRs3btiUl5dPO97a2lrB4/HkRhzDTCZTQxAE3tPT41BfX++f&#10;l5eX0NbW5sZgMDRPP/30mbfffvu/w8LCygsKCuLffPPNiz4+Pi0ajabxypUrG8bGxjjh4eG3ysrK&#10;Isz0VcwbKOHMAWQymdDe3r7v3XffVfj4+OTExcX9Ui6X8x7lGBsb46SkpChYLJb1pUuXgEaj6dzd&#10;3VtjYmJurl69OmP79u2n7Ozs+uVyOW///v2//9vf/vZ/RCJRb1paWkpTU5P35s2bz1tbWytUKhVT&#10;pVKxjXFILCYo4cwRdu3a9RWXy01xd3fnhoaG7uLz+UMTZxArK6tRHMcJY+6n1Wrply9f/qiiouLl&#10;1NRUf5FI1Emn07Xk501NTd7ffPPNc3/5y19+1d/fb+fi4tIhFAoHqqqqlg0NDQns7Oz6PT09mxsb&#10;G30KCwtjYmJiimbv6ecfdEsbQKHnpz/96Wcvv/zy1mXLlrW///7753Q63Y/GYBiGTFimyRkMhkan&#10;07HS0tJS2Wx2dUdHh8udO3eCpVKppKamJggAICUlJe0///M/f3f9+vU1b7/99n93d3c7Ojo6dsfG&#10;xhZ2d3c7AgAcOHDgZUo4D0LNOHOI/v5+u56eHpFCoTB5aaZQKKzJPyuVSjYAAJPJhK1bt3Zeu3bN&#10;WSaTAYB+fzQyMsJlMplKtVrNUiqVHCaTqS4pKVkeFRVVfPTo0V07d+489vvf/37/H//4x3cIgsC9&#10;vb2bGhsbfSz65cw1LO3Wo47Hf2g0GvrAwICwubnZo7q6Oig5Ofmao6NjZ29vr93w8LA1g8FQ+/v7&#10;1wIAunLlynqE9EVFbG1t+/fs2XMIoft1sG1tbfswDNNNVdJ3sR6UO3oBQqfTtUKhUObh4dESHBxc&#10;s3379tPd3d1OfX19Ih6Pp4iPjy8gCIIGAHDo0KE9APoaa2vWrLmelpaWghDCYmNjC62trRV2dnb9&#10;CCH8ypUr6y36UHMMSjiLgJSUlDQAgLS0tBTy58bGRp/xtiVJ5Ljk5OT09vZ215qamiAGg6FZuXJl&#10;1sjIiDUAwJdffrnHIsbPUSjhLAJ8fHwafXx8GtPT05MB9AJBCGEikai3q6vLaXBw0AbgvsDIcSkp&#10;KWkdHR0uNBpNm5ubm2C5J5h7UMJZJKSkpKRlZmau0mg0jKioqGKBQDBkZ2c3AABkdzfw9vZu8vX1&#10;bTCcmQAARCJRb19fn2hgYEBouSeYW1DCWSQkJyeny+Vy3s2bN2PodLp29erVGTKZTAgAcPz48ecN&#10;x2VlZa3UaDSMoKCgGhcXlw4+nz8MAHDs2LGdlrJ/rkEJZ5GwevXqDAzDkOFs0tXV5cRgMDRFRUUx&#10;5LiUlJQ0UmAYhqGUlJQ08n3OiRMnnrGU/XMNSjiLBFtb24GoqKhiw/0LAICTk1OXXC7nNTU1eQFM&#10;LrChoSEbNputLCsri7TYA8wxKOEsIlJSUtJu3LgRNzw8zPf19W3w8vK6x+VyFQAAX3755UsAAEKh&#10;UBYVFVVMCmfNmjXXAQAcHBy6R0ZGuPX19X6We4K5AyWcRURycnK6TqejZWVlrSSXYe3t7W4A91Mb&#10;APQCKywsjB0eHuY7OTl1LVu2rJLFYqkAAA4cOJBqKfvnEpRwFhErVqzI53A4Y+RsQjoMrKysRqqr&#10;q5eSuT4pKSlppMDIcS0tLZ4AAJcuXXrSYg8wh6CEs4hgsViqpKSkbHKfs2bNmusYhiFnZ+cujUbD&#10;GO8JCvHx8QWGAktJSUlTqVQsHo83XFtbG/SoyXQLgUX/BSw2kpOT02tqaoLa2trc7Ozs+iMjI0tp&#10;NJoOAODQoUP7AH4sMIlEImUwGBoHB4derVZLp16GUsJZdEwVfgMAcO3atbWG40iBcbnckRUrVuTr&#10;dDocgEqnBqCEs+hYtmxZpaOjY7ehW1qr1dJtbW0HmpubPcfGxjgA+pkJ4EGB3bt3zxsAUEZGxhqL&#10;PcAcgRLOIgPDMJScnJyenp6eTBAETjoMRCJRL0IIu3z58hMAkwsMAMDe3r6/ra3NjRTYYoUSziIk&#10;OTk5vaenx6GysnIZm81WSiQSKSmEI0eO7Ab4scCWL19eYmNjM2hra9uPEMLOnTu32bJPYVko4ZgR&#10;lVLJVqlULEvbMdkyrKWlxQPHcV1eXl6C4ThSYDQaTbd69eqM4eFhAQDA0aNHX7SM9XMDSjhmhMli&#10;qbKup2+0tB1ubm5twcHBdwzTDAAAHB0du/v7++17e3tFhucNl2tdXV1OdDpdU1BQEG8p++cClHDM&#10;CIZhKCs9fSMyojHUbJOSkpImlUolKpWKtWzZskoHB4cegUAwBABkZdEfBGb4whQAwMHBoUcmkwl7&#10;enpElnsCy0IJx8zI5cOCkqKbFn8PkpycnD42NsbJy8tLwHGcSE5OTu/t7XUAADh58uQzhuNIgfn6&#10;+jZ4eno283i8B+LbFiOUcMyMp5f33cOf/+stS9uxcuXKLDqdrjXc5/T399uxWCxlaWlpBDkrpqSk&#10;pI2NjXHy8/NXkPFtHR0dzgAAp0+f3m7JZ7AklHDMjKePd/21K5e3tre1elrSDh6PJ4+Li7sxcZ/j&#10;5OTUPTY2ZlVTUxMIAJCUlJRNo9F0hgKTy+V8DoczWl5eHjYXlp2W4JGEo9PpaH/9619/+eKLL34p&#10;FotzXnzxxa/efffdD44ePbpzMX+p0+Hl7VNPEAT+1aGDP7e0LSkpKWklJSXL+/v77cj9DJvNHgMA&#10;OHTo0F4AAD6fPxwXF3eDFA6Zr+Po6NitVCrZt2/fXmLJZ7AYD1tXqrOz0zEpKSkTAJBYLM5OSkrK&#10;8vT0vEej0bQBAQE1AIBiY2NvmKtlxXw5uru6nH2dHVCov8+wQqGwtqQteXl5KwAAnThxYgdCCN54&#10;442/czicUQBAwcHBt8lx77///u8xDCPIVvGRkZElfn5+dQCA3nrrrb9a+ju1xPFQFzU1NXl5eXk1&#10;rVy5MvPIkSMvEgSBkZ9pNBp6bW2t/3vvvbcfAFBqauoXln7IuXQQBIEt9fYY9XV2QF8dOvi6JW3R&#10;aDR0Pp8/9Morr3yGEIILFy48BQCIz+cP0Wg0DdkqkRTYyZMntyOE4Le//e2f6HS6BgBQQEBAjaW/&#10;U0scJl/Q19dn5+vre9fGxkZWXFy8fLIxra2tbgkJCbkAgJKSkjIt/ZBz7di4emW5r7MDWh0fU6/T&#10;6XBL2rJ58+Zz3t7ejQghGB4e5tHpdA05m2RkZKxECIFarWbweLxhUmDp6elrQN9GXkaj0bSGvUgX&#10;y2HyBRs2bLjEZDJV+fn58YbntVotraioKOqVV175jM1mj3G5XMWqVauu8/n8Ia1WS7P0g86l4+ev&#10;vHzC19kB+To7oKzr6VM2szXH8c9//vPnAIDu3r3rixCCxMTEHB8fnwYAQLt27TpCjtu0adN5Hx+f&#10;BoQQjI2Nsdls9hgpsO+//z7F0t+puQ+TnANarZZeXV29BADQRx999NYvf/nLv77yyiv/euqppy6K&#10;RKLe6OjooiNHjuzevXv3kfLy8rDU1NSDw8PD/IqKitDHtSdbCHh5e9cDAGAYThz812f/x5K2TJZm&#10;0NTU5A0AKDMzc5XhuMbGRp/GxkYfNputFIvFOWq1mglw35GwqDBVad7e3o2Ojo6dPj4+DVZWViNO&#10;Tk6dS5curdq7d+/Br776aldvb689Oba5udkD9CJ709K/IebSceqb43vIGcfX2QHV1dYssZQtBEFg&#10;7u7uLdu2bTuFEIL8/Px4AED29vY9AEDI5XJrhBDcuXMnCADQp59++ipCCD788MPfAADCMEzn7Ozc&#10;Yenv1NyHyRe88sornwkEgkFjl19eXl5NTz/99GlLP+hcOooKbySSovFzcSTe+bdff2pJe/bt23dA&#10;KBQOaLVaGukwCAwMrAEAdOTIkV0I6QXm5ubWun379pMIISgtLY0AAOTg4NAFAIgU2GI5TH6PI5FI&#10;pENDQ4LKysplxo6XSqUSRL3T+QEvb5968s8IIez0iW/3DMpktpayJzk5OV0mkwlLSkqWk1U+h4eH&#10;+QD3q3eSUQPXr19fo9PpaGFhYeX29vZ9NjY2gwAAJ0+eXFRRBCYLRywW5wAASKVSiTHjJRKJtK+v&#10;z57sAEYBYGdv38Oxshohf1arVKxvvz76E0vZQ9ZOM4yC7uzsdKbT6ZobN27EkeNIgZWWlkbiOE6s&#10;WbPm+sDAgC3A4iuPa7JwPDw8Wry8vO6ZIhwA44W2GMAwDHn7+NQZ/vzlF5+/odFoGJawx8HBoSc8&#10;PPzWxChoR0fH7qGhIZv29nYXgMkF1tfXJ2IwGGrDMrqLgYcKuTFl+eXn53fXycmpixLOg3j7+tWR&#10;1WUQQlhPd7fLtcvfPW0pe1JSUtLy8/NXjIyMcP39/es9PDxayChoMivU0dGxOywsrHwygQ0PD/NJ&#10;gS0GHlo4vb29otra2sCZxmIYhiQSiTQnJ0dM7XPu4+XtXa/T6WjkzziOE4c+t5xrOjk5OV2tVjOl&#10;UqnEoMqnKwDAmTNnthmOy8vLSxgdHbXy9PRs9vf3r7eyshoDWFxVPh9aOACm7XNaW1vdm5ubLRoR&#10;PJcwdBAAABAEgd8qLY0tLyu1yJJHLBbnsFgsleEyTC6X8zgczmhlZeUyZJBmoFarmTk5OWLy57a2&#10;th+V0V3oPJRwTF1+UfucHzNROAAAGI4Th7/4/E1L2MPhcMYSExNzDYutYxiGnJyculUqFau8vDwU&#10;QC8wJpOpNnxhOjo6asXlchW3b99eulhWFQ8lHHL5Zew+Z+nSpbeFQqGMEs59PH28fyQcRBD45Qvn&#10;n+3q7HS1hE3JycnplZWVy7q6upzs7e37IiIiysaDOX9YhllZWY0mJCTkkcJZuXJlFo7jhIODQ49a&#10;rWaNv99Z8PxIOFqtlqZUKtkzXWjK8gvHcUIsFudQwrmPUGjbz+Vayyee1+l0tGNfHnrdEjZN1gN0&#10;vAghXL169QnDcRUVFaHd3d2ONjY2gzExMTdxHEcAAF988cXLlrDd3DwgnOPHjz+/bdu20xwOZ9TT&#10;07M5OTk5/bXXXvvk6NGjO+snKEC+AAAgAElEQVTq6gIMxz7MPqe+vt6/s7PT+fGZP3/BMAx5Gbik&#10;DTn25eHXlBYo+BcREVFmZ2fXb5gVqtFoGDY2NrLGxkYfMjaNFNj169fXkD+T8W3Xrl1bZ267LQEO&#10;AKBWq5nvvPPOBy+88MLX7e3trm+//fafxGJxjkKhsD5x4sQzb7/99n8HBgbWHj16dBd5oanLL/LF&#10;KbmppADw8fWtw8dd0oYMDw0JL5w9bfYXiuRLzbS0tBSEEJaYmJjLZrOVIpGolyAIPC0tLRlALzCh&#10;UCgzdEsTBIELhULZvXv3vCz1PsqsjI2NsdetW3eVy+Uq3nvvvfcny61oaGjwtrW17beyshrR6XQ/&#10;JK1t2rTpvL+/f50xsT1qtZrB5XIVP/vZz/6vpeOM5srx0f/8eb9hsKdB/JpunSTxtmGCoLmOf/3r&#10;Xz8BAHT79u0lCCFISUm55uHh0QwAiIxTQwjB9u3bT7q5ubUSBIGpVComl8tVBAQE1AIAOn/+/FOW&#10;/m5n+8BfeumlL69du7b2o48+emv//v3v0+l0raGw5HI5789//vO/DwwM2I6OjlqRDYYATFt+MRgM&#10;zYoVK/Kpfc59PCfxrAEAIITwu/V1Swpyc1eb26bJ9jktLS0eGIYRUqlUbDiura3Nrba2NpDJZKqT&#10;kpKyR0ZGrAAADh8+vMfcdlsC9Kc//em3hmpSq9WM3NzchDfffPMjHo83DOMp0ACADh8+/BI5brwR&#10;Efr222+fMUalH3zwwTsAgMjc9cV+lJUUx0424/g6OyB/Vyfdyy/uvGgJu/z8/OqffPLJiwghKCsr&#10;CwcA5Ojo2AUASCaT2SCEoKGhwQcA0D/+8Y9fIITgb3/721sAgHAc1zo4OHRb+rud7QMAALm5uTWv&#10;W7fu6vr166/ExsbesLa2lgMAYjAY6p07dx69efNmtE6nw21tbfv37dt3gLxYo9HQTVl+ZWdnS0A/&#10;lW+y9IPPhUM2MGA7lXDIlIOmhgZ/c9v12muvfWxtbS1Xq9UMnU6Hi0SiHjLN4NNPP32FHOfj49Ow&#10;adOm8wghqKqqWgoAyMnJqWNcYAJLf7+zeeAAAGFhYZW9vb2i/v5+Oz6fP7xr166jp06d2t7V1eV0&#10;9OjRXdHR0UWTuZTpdLo2ISEhz9jlV0xMzE0mk6mmlmt6bITCAR6fPzTdmCMHD/zCXPaQJCcnpysU&#10;CusbN27EkVU++/r67AEAvvnmm+fJcSkpKWmZmZmrNBoNY8mSJdXOzs6dAoFgGADg66+/fsHcdpsb&#10;dPDgwb3GqOwvf/nLLwEAtbe3u5Dn/vjHP/4OTFh+icViaXR09E1L/8aYK8eW9WtvTjfrhPh4jgwP&#10;DZn1t/fAwIAQx3Hde++9tx8hBAcOHNgH+hWI0traWk6OG8/BQXl5eSsQQvDiiy8eEQqFAwCAJBJJ&#10;tqW/29k8cDs7u/5HCZ0hz+Xm5iYae4/S0tJIhUJhbaLAFyQ+vr51OP5jlzTJ2NiY1clvjpu1daBQ&#10;KJRFR0cXGYbVAAA4OTn1KBQK68bGRm+A+8UJDcfJZDLheBndSHPabG5wMnTGmMHh4eG3eDye3HB8&#10;dHR0EYvFUpkiPp1OR1vsbSJIPL196gnifpT0RDAMQ4c//9ebhpHU5iA5OTn95s2bMUNDQwJ3d/fW&#10;wMDA2vFihT8U57C1tR2IiooqJv/tyXwdR0fHboVCYd3U1ORlTpvNCS6RSKSNjY0+ZITrdEy2p2Gz&#10;2crY2NhCY4UTHx9fQKPRdNQ+R4+Xz+QuaRKEENbR3uaZkXbtKXPZBKCfPXQ6HY2sdJOSkpLW2trq&#10;DgBw/vz5H7qx/eIXv/jH8PAwf2hoSODi4tKxdOnS22w2WwUA8Pnnn1ssq3W2wcmllrFv9CUSifT2&#10;7dtLyc0iea60tDRSLpfzZrqex+PJIyMjSynh6CFLRU0HjuPEwc8+NWuuTnx8fAGXyx0xDKsZGxuz&#10;sra2ltfU1AQTBIEDALi7u7cVFxdHZWdnJ5HjWlpaPAAALl26ZFaxmxM8LCysfOLyazomE5qpyy+J&#10;RCItLCyMNSaYdKEzWXrBRAiCwIsKb0iqq6rCzWETAACTyVT/4Q9/eHd0dJQDoI+CptFoOgcHhx6N&#10;RsO4ceNGLABAXFzcDTabrczIyFgNoF/iKZVKNp/PH66pqQkiBbbQwGk0mi4xMTHXWOFERUUVs9ls&#10;peF4U5dfEolEqlKpWEVFRdEPa/hCgS8QDAoENrKZxmEYRhz+4l9mzdUhCIJ28ODB1I6ODheyawH5&#10;2cGDB1MB9Ev1xMTE3OLi4igAfVsQOp2uFYlEDwhsoYED6P8jV1dXLzFcfk0Fi8VSxcfHFxiKxNra&#10;WrF8+fISY4WTmJiYC0AltpF4+/rWzjQGIYRfOHN6Z19vr6M5bALQe80AAMjZZDwK2gcAEBnwCQCw&#10;YcOG7/Ly8lZ0d3c7WltbK+Lj4wsIgqABLNw0AxzgfuSyKS7lW7duhQ8NDQkMzxm7/LK1tR1YtmxZ&#10;JSUcPd6+vnU4jk/pkibRarWM418dedUcNgHovahCoVBmuAxDCGG2trb9ra2tHuS/tUQiyQEAbEIe&#10;jxcAoOvXrydP+RfMY3CAyZdf0yGRSKQEQeCGrb0lEolUrVYzb968aVTOvFgszsnLy0vQarX0hzN9&#10;4eDp5X2X/A09E18dPPBzc7V8x3GceO65545LpVIxQgiLiYm5yePx5HZ2dgMIIezixYtPAtzP4zF8&#10;n4MQwuzs7PpaW1vdF+JeFgfQL7/i4uJuGCucuLi4GwwGQ2M4PiEhIQ/DMGSK+EZGRrhlZWWLItV2&#10;OozxrJEMDPSLrly88MzMIx8PYWFhFQ0NDX61tbWBDAZDs2rVqkyFQsEDuF82igzLIfN4oqKiivl8&#10;/jApsAsXLmwyl73m4gePh0QikZaVlUWQpU+nw8rKajQ6OrrIUCSmLr9MrQi6kJnpXY4hOI4TBz77&#10;9JfITEUxJutm0NnZ6Uyj0bT5+fkrDMd1dHS4VFdXLyHL6Mrlcj4AwFdfffWiOWw1Jw8IhyAI3PDL&#10;mA6JRCItKiqKHh0dtTI8l5+fv8KYDEAXF5cOPz+/u5Rwps7LmQyCIPA7t6vCi28WGrUffVR8fHwa&#10;fX19GyaG3zg4OPQMDAzY9fb22huenygwOp2uGe+AsKD4QThxcXE36HS61pSlllarpRu+uzF1+SWR&#10;SKS5ubmJC9XXbyw8Hm/YRijsN3Y8juPE4c/N55o2jIIOCAioc3d3b+Xz+cMA92cTDw+PloCAgLqJ&#10;VT5JgfX19dmZy15z8MN/WC6XO2IYdzQTK1asyMdxnDAcTy6/yLfIMyGRSKQDAwO2482qFjU+vn4z&#10;uqRJCILAzdnyfe3atdfINAOyymdXV5czAMCpU6d2kONSUlLSsrOzk9RqNXNiGd0vv/zyJXPYai4e&#10;+E0vkUikN2/ejBkzosKKQCAYioiIKDMUjpOTU1dAQEAdVajQdIx1SZMghMzW8n3VqlWZOI4T165d&#10;Wwugn02GhoYEbDZ77NatW+HIoMrnyMgIt6CgIJ4UGJlWf+rUqQXVBuRHwtFoNIzCwkKj3vZKJBLp&#10;jRs34gzdo+Tyy5hoXi8vr3uurq7tlHD0njVjXdIkx7868urIyMisp2fY2NgMxsbGFhpW+QTQR0GP&#10;jY1xampqAgHuh+UYLteGh4f5HA5ntLy83GzhQubgAeE8jEtZqVSyyXAL8tzg4KBNVVVVyEzXYxiG&#10;kpKSsqnGU6Y5CEhGFAre2RPfmmUJlJKSklZUVBQtk8mEZFsQJpOpAbgfHSAQCIamE9h4O8QFwQPC&#10;sbGxGQwLCys3NXTGcE/zMIUKOzs7nRsaGnyNN3vh4enlfdfUazAMQ4c+/+wtczhXUlJS0giCwA3D&#10;b8ajA+Dy5csbDccVFxdHyWQyoUgk6g0PD7/FYDC0AABffPHFgkkz+NEXLpFIpAUFBfFk1cbpsLe3&#10;7wsJCakyFImnp2ezh4dHC7XPMQ1Pb9OFgxDCmu/d85NmZqyfDZsMiY2NLeTxeHJDd7NGo2Hw+fyh&#10;+vp6f3JpPoPANsy2neZiUuGMjo5aGZv6KpFIpBNDZ0wpyB4UFFRjb2/ft9iFY21tLbe1s+s19Tp9&#10;X51/vTUbNhlCRg2QDoLExMRcFoulcnBw6NXpdLSsrKwkAH1BlskEJhAIBg0FNt/5kXAepsenQqGw&#10;vnXrVrjhuZ6eHoeJ9aYnw7DzgSmGL0R8fP1qAACZcg1BEHieNDulvq521l36a9euvdbU1OTd0NDg&#10;y+FwxsRicY5arWYA3E8zIAVG/nuSAhOJRH06nY42XiJs3vMj4Tg4OPQEBQXVmLrUetR9TlNTkzeZ&#10;mrtY8fbxrcdxnDD1uvEeorP+QnSy6ICWlhZPDMOIrKysleS4jRs3XmpoaPC5d++eF9l3R6PR0AEW&#10;Tte2STeVpriUnZ2dO/39/esNRRIQEFDn4ODQ8yhZpYsRTx/TXdIA+r3OmZMndssGBmb17by/v3+9&#10;p6dns2E3AwD9Xrejo8NlZGSECwAQHx9/Q6PRMHNychIB9AJrbm72GhfYqtm00VxMKZyhoSGBMS5l&#10;cnxOTo6Y9O6YuvwKDQ2t4PP5w4t9uWZMGvVkcKysRpJWrb7a29M9qy1UMAxDO3bsOFFQUBBHEAQe&#10;Hh5+y97evk8oFA4CAFlnDZYuXXrb29u7MS0t7YcXpgAAIpGod1xgVlP/LfODSYXzMPscmUwmvH37&#10;9lLDcy0tLR7GNJ6i0Wi6hISEvMU+4zyMcA4eO/5ESXWt7ScHD28NCAqumg27DAkLC6vo6OhwLS8v&#10;DyXbggwMDNgCAHz99dc7AfQOi5iYmKL09PRkhBBG5uvw+fwhGo2m/fvf/2726qSPm0mF4+Hh0eLp&#10;6dls7n1OdXX1kt7eXpEx4xciHl6eDYY/Yxg2o6MAp9F0TCZTPXtWPcjKlSszhULhQGZm5g/u5r6+&#10;Pns6na4xTGLcsmXLGaFQOLB///73CgsLYz08PFoGBweFOp2O3tra6mUue2eLKV+cmeJS9vLyujfx&#10;3U1ISEiVQCAYMlV8xqZvL0SsrLgj9iJRF/mzi5tb83TjMQxD2RnXn5huzOPGzc2tXSQS9Rm+pwG4&#10;X4Swrq7OBwAgMTEx786dO0v279///ooVK/LLysoiyPychRBBMK1wjHUpk+MNhUaj0XSm9P00NX17&#10;ofJS6sv//PCjf+y5UV7l9N31rFDahH5FhiCEsKzr6WZ/qbh58+azTU1N3hkZGas1Gg3Dycmpi0aj&#10;6XQ6Ha2ysjIMAMDV1bVjz549h1gslvKbb7559osvvkgdj2nUGfZYmq9MKxwA05Za3d3djvX19f6G&#10;5+rq6gK6urqcZrqeyWSqJ1bPWYy89sZb//X0M89+aS8SdVtbW8ujYmJzp3NRNzU0BJorvYAkKiqq&#10;pLq6esmaNWuu+/n53e3q6nIiExqLiop+WK797Gc/+1ilUrG7u7udyIo5NBoNyOS3+cyUwvH39693&#10;dHTsfhz7HFOqhE6snrPYWbl6zeWZYtGyMzLMulzbsWPHqWXLllW4u7u3fP755y+/+eabH/X19YkA&#10;AG7fvv2DJ3b58uUlsbGxhZ988slrHh4eLeSstBAK7k/5D2KqSzkgIKBuotAiIyNLraysRk2tnmNs&#10;+vZiIGn16ivTfY7jOGHufQ6GYeiNN974Z2trq0dQUFBtRETErfGP0Hinth947bXXPqmpqQmSSqVJ&#10;Hh4eLeQt2traXM1p8+Nm2t9kpriUJxOaqX0/TU3fXgz4BwbddnB07JjqczLkxlwlo0ief/754wKB&#10;YOjjjz9+PT4+vgAAAMMw6O7ufmBZ/swzz5ywtbUd+Pjjj1+PjIwsJZed890JNKNwAEzb50wUmkQi&#10;kVZWVi6TyWTCma6frHrOYgfDMLQqOeW76fY5SqWSU1p0M2Gqz2cDLpc7smfPnsOnTp3azuVyFTiO&#10;EwghbGho6IEqSRwOZ2zfvn0Hz549u9XFxeWHXwBMJlNlTnsfN9MKJyQkpMrGxmbwUfc5CCHM2N8w&#10;YrFYWlRUFG1M+vZiQbJq9dXp9jkYhqHsTPPucwAAfvrTn36q0WgYR44cecnLy+seAIBOp6PL5fIH&#10;9jCvvvrqZzqdjtbW1uZGEATOYrHGzp07t9Xc9j5OphXOZH0/pyMkJKRKKBTKDMeb2vezr6/PHsMw&#10;RMY5UQCsEEvSabSpu7YhhCAzLW3jVJ/PFkFBQTWrV6/O+Oyzz14NDg6utrKyGqHT6dr+/v4HYub8&#10;/Pzurlu37vv8/Px4iUSSrVKpOI2NjT5T3Xc+MGPmoCku5cmExuFwxmJiYm7OJJyWlhb3mJiYwoMH&#10;D6aq1Wpmb2+vg3GPsPDh8XjDkdExedMs17CGu/XBne3tZo8uf/311z9ubm72ZDAYWo1GwxQIBDLD&#10;guyG47q7u51SUlLSPDw8mh8mCnwuYZRwAExzKdfX1/uT1U3Ic7W1tQH5+flxhmMHBwdtLly4sOmn&#10;P/3pp35+fvWG7wDa29vntdflcbNyjRFuaQss1zZt2nTB2dm5s7Oz09HFxaWjv79fVFlZGTpx3MaN&#10;G79zd3dvzc7OXikWi3Pn+0vQGYUTERFRxuVyRx4lFXrr1q1nhoaGbBISEgpEIlGvv79/vYODQ4+t&#10;re3A5s2bzx85cmS3SCTq9/DwuAeg77lCCedBklatmcktrTNHCvVEGAyG5pVXXvlXYWFh3AsvvHCM&#10;TqdrJptNaDSa7tVXX/0sPT092cbGRtba2upuTHr+XGVG4ZjqUo6IiCiztrZWGI5fvnx5aWBgYK2j&#10;o2PX1q1bz0ZFRRVv27bt9P79+3+flZW1UiaTCbdv336qv7/fnsFgaKysrEYo4TxIYHBwpb1I1D3V&#10;5wRB0HKys9YaU374cfOTn/zkcxqNRuh0OnpQUFDteA+dH5GamnqATqdr796960cQBE7WIpiPGFUd&#10;xRSX8mQNdjEMQ2FhYeXd3d1O69evv3r8+PHnP/nkk9fefffdD5KSkrJZLJYqMDCwdmRkxNrLy+se&#10;jUYjKOE8CIZhaNWa6d3SY6OjXHO7pQEAXF1d2zdv3nz+wIEDqd7e3k1TVSxycnLq2rZt22myPcx8&#10;rmxktHAQQphhP5yZxldVVYUYelc++OCDdwAA/vCHP7w32TVBQUE1AAAODg7darWaSQnnx0hWr74y&#10;18JvSF5//fWP+/v77TQaDb2hocF3Kjtff/31j8k2IQteOKa6lCdzKAQEBNR7eHi0VFRUhMpkMpuJ&#10;1wQGBtYCAHC53FG5XM7r6OhwXuzF2CeSIJakz+CNQpnp5ndLA+jbHgYEBNTV1tYGKZVKtqFzyBCx&#10;WJwTHBxcjeM4MZ9d0kb9x2Sz2UpjXMok0dHRRZOlCLzxxhv/QAhhX3/99QsTr3FxcemwtrZWIIQw&#10;giBwnU5H7+npoVzSBvAFgsGIqKj86dzS9XW1S7s6O80+W2MYhl577bVPmpqavAGmnk0wDEM/+9nP&#10;PiYIAi8pKVluXisfH0b/RpdIJNKSkpLlZEGG6Ziqw9tbb731kZubW9ulS5eemngNhmEoMDCwdnh4&#10;mEeeo5ZrP2bVmuQZ3dLSLPN71wAAXnrppS9ZLJYSYPpl2IsvvvgVjUbTVVRU/MhtPV8wSTgT++HM&#10;NH5ihzcajabbu3fvoe+//35dS0uLx8RrAgMDaw3FQgnnx4hXrr463ef6aGnL7HOEQqHs+eefPw4A&#10;MF3rFj6fP7xnz55Dzz333HHzWfd4MVo4k/XDmY6pUgT27t17CCGEHT58eM/Ea8aF42ZnZ9cPQAln&#10;MoKXLi23tbPvmepzgiDwnKzMdZZwSwPok9cAADIyMqYtA/XFF1/85JNPPnndPFY9fowWDo/Hk0dG&#10;RpaamiIwscmUt7d3U3JycvqhQ4f2TlxyBAUF1SCEME9Pz3sAlHAmA8dxYlVy8uXpnASjIyPWZSXF&#10;FmkfGBUVVZyQkJBLloRaqJjktZqsH85UcLnckalSBFJTUw/cu3fPiyz4QEJ61oRC4SCO49S7nClI&#10;WjWzW1qamWmRfQ4AQG5urvjPf/7zv1vq7zcHJgtHpVKxioqKoo0dP7HBLgDAli1bzgmFQhnZV4XE&#10;39+/HgCATqdrxt8sz+t4ptkiQZKUhmFTzzgYhlnMLb1YMEk4ZD8cU/Y5k3V4Y7PZyl27dh09e/bs&#10;VsOXpFZWVqPu7u6tKpWKDQDQ3NzsZYp9iwWBjY0sPDKyEMOwScWDEMJq71SH9nTPbmXPxYxJwrGz&#10;s+uf2A9nOsY7vBHl5eU/cjumpqYeUKvVzGPHju00PB8QEFA3MDAgBADo6upyNMW+xcTKNcmXEUIz&#10;LNcs45ZeDJj8Zn6yfjhTcfv27aUIIXwyD1pYWFh5VFRU8YEDB1INix4GBATUtbS0eGAYhsbGxqyM&#10;eW+0GJmLRTwWEw8lnIn9cCYil8utt23bdlosFucwGAw1m81WTjYuNTX1QEVFRahhD9GAgIC6wcFB&#10;IeWSnp4lIcvKhELbvqk+J93SxvyCozAdk4UjFotzHB0du37729/+qampyVun09HIguuHDx/es2/f&#10;voOurq4dZ86ceRohBI6Ojl1TZXM+//zzxzkczphhz5SAgIA6AH1lewBKOFOB4zixcga3tEKh4JeX&#10;lhrVQZzCNEwWDhlTlpGRscbHx6eRTqdrbW1tB0JCQqr27t176Pz585tjYmJuAgCEh4eXabVaZnt7&#10;u+tkNagFAsHQjh07Th4/fvx50vNGCkcoFMoAAOZ7/a3ZxBi3dHYmtVybDR4q+vidd975TwCAvXv3&#10;HnznnXf++Je//OVXx44d21lVVRXS29srOnLkyG4AAD6frxgcHLRRqVQsshXERFJTUw8MDw/zT506&#10;tR1AX8CdTqdr2Wz2GADAnTt3gh/u0RY+erf01B0N9G7pdMotPRsghEw+uru7RQCAvL29Gyb7nCAI&#10;jMvlKpKSkjJB39MSlZeXh0411t/fv04ikWST50QiUbebm1sLAKCtW7eefhgbF8vx9Ib1N/xcHHW+&#10;zg5oqqO3p8fR0nYutOOhZhwHB4fepUuXVjU1NflMLHkKoP9NFxAQUGfoEZtqr4JhGNq3b99BqVQq&#10;ITsjsNlsVWdnpwsAAPUSdHqMcUvnZGWuM5c9i4WHThR79913PwAA+PWvf/2/k30eEBBQZ5hPM90m&#10;/6WXXvoSx3Ht3//+9198++23z9LpdI1Op6Px+fzB6urqpciIHj2LFcotbRkeWjjPPPPMSaFQODDV&#10;HiQgIKCutbXV3crKahRgeuE4Ozt32tvbD3z88cc/f+65574hizgwGAyNSqViz+cU29kmJDSsRGBj&#10;MzDV5wRB4NmZGeuNaYRMYTwPLRwMw9B//Md//HdtbW3QZOIJCAioQwjhHh4ezUwmUz2TW/mFF174&#10;msViKUtKSiLJSAMajYYAAK5cuUK9AZ8CHMeJlavXXJnOLS0fHrapKCuLmepzCtN5pJz+F1988Ss6&#10;na6drHe9wfuYPoCZ38eMB5CylUolJyQkpJrD4YwNDg4KAADOnTu35VHsXOhIVq+h3NJm5pGE4+jo&#10;2L1p06YLR44c2T2xuBwZ6cxms5VqtZrZ2trqNt29DANIMQxDISEhlWq1mgUAqKSkJGq6axc7iUlJ&#10;12ZyS2ddv272locLmUeuIpOamnqgt7dXdOnSpScNzwuFQplIJOrVarU0AIDW1tZp6xqLRKLeJUuW&#10;VJMBpBs2bLgCAGBraysbGhoSzHT9YsbOzr43JDSseCrxIISw25UVkf39fYu2o/fj5pGFs27duu9d&#10;XV3bp1quDQ4O2gAADA4OCmdKgJNIJNLc3NxErVZLf+aZZ74F0OfmAABMVsib4j6rkpMvT+d9RAhh&#10;OVlZlFv6MfHIwqHRaLo9e/Ycvnr16vq2trYHlmMBAQF1HR0dLuTPhn+ejKSkpGy5XM4rLy8PCw4O&#10;rmEymWqy2MeZM2e2PaqtCxnJqpnd0lLKLf3YeCwF//bt23eQIIgfpQ8EBATUdXd3O5FxZzM5CMRi&#10;cQ7A/X1OUFDQHaVSycEwDE1MhqN4kGVh4cU8Pn9wqs8JgsCzMq4/QbmlHw+PRTg+Pj6Nq1evzjh4&#10;8OA+Q+8O6SBwcnLqAph5xnF1dW339fVtIPc5a9euvQYAwOfzh/r6+ux7e3upNfoU0Gg0XdIMbunh&#10;oSFhVUX5vC0COJd4bCVmU1NTDzQ1NXlnZWWtJM+RLml7e3ujUwQkEok0JydHTBAE/uyzz34LoA/B&#10;AZi55NBiZ6UxbmkL1VxbaDw24WzduvWsjY3NoKGTwM/P7y6AvisbAMBkcW0TkUgk0v7+frs7d+4E&#10;R0RE3KLT6Vq5XM4FACAjqCkmR7xy5ffTfa53S6dTbunHwGMTDofDGdu5c+ex06dPbyPbgXA4nDEP&#10;D48WsvgGGcQ5HYaNqWg0ms7X1/fu6OioNQCAsd0SFit29qKepctCS6dzS1eW34oeGOi3N7dtC43H&#10;2g0gNTX1gEqlYhkW4DAsvjFZ2duJeHt7N7m6uraThQzXrFlzHUDfB7Ozs9NlaGhI8DhtXmisXLNm&#10;Rrd0bnb2WnPatBB5rMKJiIgoi4yMLDVcrvn7+9eTLy97enpmrFqDYRiSSCRSqVQqQQhhzz333DcA&#10;ABwOZxQAQCqVGtWLdLFiRMtDgqp+8+g89v4zqampB27duhVeWloaCQDAYrGUg4ODQi6XqxgaGhIY&#10;kyKQlJSU3dnZ6dzQ0OAbGxt7E8dxYmxsjNrnGEFoRMRNHo83NNXnBEHg2RnXn6B6Dz0aj/3Le+GF&#10;F75ms9lKskpnSEhIFYDeXUqn09Xt7e0zFskz3OcwmUy1l5fXPblczgMAmFiLmuJB6HS6VrJq9VVD&#10;t7Thnx2dnNvXbdh4ZmRkxNoyFi4MHrtwbGxsBjdv3nzu2rVra3//+9+/T7qnWSyWUq1Ws3Nzc2dc&#10;agUFBdXY29v3ke9zJBJJNgAAl8tVtLS0eE4sqUvxIEkGbmk6na6JW5GQ+R+/3/+rK1nSpbklZe5/&#10;/PB/X+XxeMOWtnNeM/Ju0v8AABV/SURBVBv52MeOHXsOxmsNcDicERzHdeMNh9D27dtPGJVL//TT&#10;p729vRsRQnD16tW1AIAcHBw6AQClp6evtnTO+Vw+ent6HN97+7f/7/q1758cGVFwLW3PQjxm5aYD&#10;AwNCDMOI3/3udx8QBIEtXbq0ihSSk5NThzH3+Oijj94EANTS0uI+OjrKwTCMEAgEgwCAXn/99f9n&#10;6S+OOhb3MSsbRKFQKFu2bFllYWFhHIZhiAydsba2lnd1dTmTEdPTYbjP4XA4Y66uru1DQ0N8AID0&#10;9PQ1s2E3BYWxzJpnRSKRSPPz81doNBrGtm3bTgHok9oAALKzs2cs2h4aGlrB5/OHyX1OQkJCHgBg&#10;LBZrrKGhwW9i4hwFhTmZVeGMjo5alZaWRkZHRxfTaDQdWS7q9OnTM7qUaTSaTiwW55DCeeaZZ04A&#10;AAgEArlOp6MVFxdTwYoUFmPWhGOYIsBkMtU+Pj6NY2NjVgDGzTgAevHV1NQE9fT0OKSkpKQBAJC9&#10;Lak6BBSWZNaE4+Tk1BUQEFBHzhirV6/OAACwsrJStLa2ehjTvoPc5+Tk5Ih5PJ7c0dGxm9wfXb16&#10;lXr7TWExZvXtMZkKrdPpaDt27DgJAGBlZTWGEMLy8/NnbO4aGRlZyuFwxkjxxcbG3kAIYQwGQ11T&#10;UxNMJWVRWIpZF87g4KBNVVVVSHx8fMF4sygOgHGhM0wmU71ixYp8Ujjbt28/BaDvcqDRaBgVFRU/&#10;6vRGQWEOZl04APp9znh/zxYy1CMjI8Mol7JEIpGWl5eHDQ4O2pCVbwiCoAEAXLhw4anZsp2CYjpm&#10;VTienp7NHh4eLQahM1IAADabPdbY2OhjTNt3iUQiRQhhubm5iXZ2dv22trYDZKHC7777jmphQWER&#10;Zj1CViwW5+Tk5IgRQtiOHTtOAehfhBIEgd+8eXPGtu+xsbGFTCZTTYovKiqqmCAIGo1G01ZWVoYi&#10;qiA7hQWYdeFIJBJpd3e3Y319vX9SUlI2AIBarWYDAJw5c+bpma7ncDhjMTExN0nhbN269SyAPphU&#10;qVSya2pqgmbTfgqKyTCLcAD0+xyBQDDk7OzcSdZKu3btmlGZiBKJRFpSUrJ8ZGSEu2nTpguGn12+&#10;fJkqPkFhdmZdOIGBgbUikaiXnDHi4+PzAQCYTKaqrq4u0JiuyBKJRKrVaukFBQXxLi4uHXw+f3ho&#10;aMgGAOD8+fObZ/cJKCh+zKwLxzAVGuC+S5nP5w9rtVr6dG3fSVasWJGP4zhB3iM8PPyWVqulYxhG&#10;lJWVRVL7HApzY5b0WYlEIm1ubvZsaWnxSElJSQcwLXSGx+PJIyMjS8nsz02bNp0HABAKhYMKhcKa&#10;bERFQWEuzCYcAP0+x97evs/e3r5veHhYAGD8HkUikUgLCwtjlUol++mnnz4DAIDjuA4A4Pvvv6eq&#10;tlCYFbMIZ9myZZUCgWCIXGrFxMTcRAhhNBpNe/v27aXGFI4YbzzFKioqivby8mq2srIaJUtFnTt3&#10;butsPwMFhSFmEQ6NRtMlJibmksJ5+umnTwPoXcpqtZp1+/btpTPdY5LGU1UajYYJAMiY90EUFI8T&#10;s5UIkkgk0tra2sCenh6H9evXfw+gL1UEAHDp0qUZIwDs7Oz6ly1bVkmKb+PGjd8BAAgEgkGZTGbb&#10;2dk5Y/UcCorHhdmEQ+bn5OTkiF1dXdsFAsEQ6VK+ePGiUTFnEolEmpeXl6DVauk7duw4AaDvTA0A&#10;cP369dWzZTsFxUTMJpzly5eXGKYIREZGlhIEgeM4risvLw83xqUskUikIyMj3LKysoigoKBaFoul&#10;UigUfADjskopKB4XZhMOk8lUx8fHF5DC2bJlyzkAvUt5dHTU6u7du34z3YOctbKzs5PGG0/VKJVK&#10;NgBAQUHBjPk9FBSPC7OWQTVMEXjyyScvjZ9GAMa5pZ2dnTv9/f3rSfGtW7fuewB946nu7m7HgYEB&#10;21kznoLCALMLByGE5eXlJXh7ezdxudwRcp9jbA0Bw8ZTZINdFoulBgDIysqiyuNSmAWzCic2NraQ&#10;wWBoSJdyaGhoBRk6U1paalTVGsOs0vDw8HI6na41qJ5DNdilMAtmFY6VldVodHR0EbnUIpdrNjY2&#10;g8PDw3xj+ueQqQlk4yl/f/96spY0eV8KitnG7K0eJBKJtLi4OGp0dNSKzK2h0WhGh85MzColG09Z&#10;WVkp2tra3MiuBhQUs4lFhKPVauk3btyICwoKqmGxWCoybu3s2bNGhc5MaDx1HEA/mwEAlpubS7U7&#10;pJh1zC4cwxQBDMPQkiVLbqvVaiaGYaiwsDDWmHuQWaV1dXUBMTExRTiOE0ql0grAuKxSCopHxezC&#10;EQgEQ+Hh4bfIpdYTTzxxFUDvUh4YGLDr6upymukehtHWDAZD4+3t3aRQKKwBADIzM6kIAopZxyLt&#10;7MRicU5BQUG8Wq1mkgXZmUymGsC40JmAgIA6BweHHlJ8pMOAw+GMNjY2epMvRSkoZguLCEcikUiV&#10;SiW7uLg4KiwsrIJOp2vJTb0xLuWJWaXPPvvsNwAA1tbWIwghvLCwMGZ2n4BisWMR4RimCNBoNF1A&#10;QECtUqnkAADk5+evMOYeEolE2tLS4tHc3OwpFotzMQxDKpWKCWC8k4GC4mGxiHAcHBx6goOD75Az&#10;BplOzePxhru7u51kMplwpnsYvs/hcDhjbm5ubWT1nLS0NCojlGJWsVjLbsOC7Nu3bz8JcL/xlDGh&#10;MyEhIVU2NjaDpPjGZzFsvHpOgDHVcygoHhaLCkcul/PKy8vDxl3KJjWewnGcEIvFOWQBDzJujcfj&#10;ybVaLb2srCxidp+AYjFjMeEYJraNN55qGh0d5QIYHzojkUik9fX1/p2dnc5r1qzJAAAgZ5rz589v&#10;mi3bKSgsJhx3d/dWb2/vJlIkK1euzAQA4HK58tbWVqNCZyY2nnJycuoyqJ6zYTbtp1jcWEw4AA+G&#10;zjz77LPfApgWOhMREVHG5XJHJjaeMqV6DgXFw2Bx4fT19dnX1NQEJSQk5GMYhki3tDGhMwwGQ2PY&#10;eIrs+iYQCIaMrZ5DQfEwWFQ4hg12ORzOmLu7e6tcLucDGB86I5FIpJWVlcsGBgZsyfAdsn6BMdVz&#10;KCgeBosKx8/P766Tk1MXOWOQQjIldIZ8n5Obm5toa2s7YGdn109mlV66dInq2EYxK1hUOIahM+ON&#10;p04AAPB4PIWxoTPR0dFFLBZLRbqlxxtP4TiO627dumVU9RwKClOx+OZZIpFI29ra3O7du+e1atWq&#10;LAAAg9CZGfc5bDZbGRsbW2jQeOoMgH6fY2z1HAoKU5kTwgHQ73P4fP6wk5NTF1kT2pTGU6WlpZFy&#10;uZy3adOmiwD62QwA4OrVq+tmy3aKxYvFhbN06dLbQqFQlpOTIwYAiI+PLwB96Iyyrq4ugGwHMh0S&#10;iURKEASen5+/wtnZuXO8SihZkN2o6jkUFKZgceGQoTMGjadIl/KwTqejlZSURM50j/j4+AIajaYz&#10;bDyl0+noAICKi4ujZvUBKBYlFhcOwIOhM2vXrk0DeCB0ZsZWhdbW1orly5eXkMIhG08JBIKh4eFh&#10;QWtrq/ts2k+x+JgzwgHQh87Y29v32dnZ9Q8ODtoAAFy9etWoxlNJSUnZN2/ejBkbG+OQjafI6jnX&#10;rl1LmS3bKRYnc0I4E0NnoqOjbyKEcDqdrqmurl6i0+loM91DIpFI1Wo1s7CwMNbLy6uZy+WOkPFu&#10;VGIbxeNmTgiHTqdrDUNnyBnDxsZGplarmVVVVSEz3SMhISEPwzBE3iMkJKRyvPEU3LhxI2427adY&#10;fMwJ4QA8GDqzcePGywAACCEcAODixYtPznS9UCiUhYaGVkxsPMXj8Yb6+/vte3p6HGbTforFxZwS&#10;DoA+dMbFxaVDIBAMDQ4OCgGMD52RSCRSsnoOGfDJZDI1AAAZGRmrZst2isXHnBFOTEzMTSaTqSZn&#10;jIiIiDKdTkcbbzwVamzjqdHRUavS0tLIwMDAuvHGUzwAqlAhxeNlzgiHDJ0hX4SSLmWhUChTKpWc&#10;2trawJnuYRhtjWEYCg4OvqNSqVgAAHl5eYmzaT/F4mLOCAdAP2OUlJQsVygU1lu2bDkPcD905sqV&#10;K+tnut7R0bE7MDCwlpy11q9ffxUAgMvlKjo6OlzIaAIKikdlzglHp9PRCgoK4r28vO5ZWVmNkikC&#10;58+fNyp0JikpKZusnkMW8CCr50ilUvHsWU+xmJhTwjEMnSEbT2k0GsZ446lIY/c5Q0NDgoqKitCw&#10;sLAKBoOhIfvnUI2nKB4Xc0o4PB5PHhkZWWrgUr4EoN/nyOVyXnNzs+dM9zDc5+A4Tvj7+9ePjY1Z&#10;AQBkZ2evnEXzKRYRc0o4APoZo7CwMFapVLLJF6F0Ol0LYFyKgIeHR4uXl9e9iY2nOBzOaHNzsyc5&#10;+1BQPApzTjhisThHpVKxioqKooODg2tYLJaK3NQ/auMphBBWUFBARRFQPDJzTjiGBdnHXcrVKpWK&#10;jWEYKioqMqoLgWH1nOjo6GIajaYzpXoOBcVMzDnh2NnZ9YeEhFQZuJS/BwAQCASDMplM2NHR4TLT&#10;PSY2nvLy8moiy+ump6cnz6b9FIuDOSccAP1//Pz8/BVarZZOFvAwpfEUWT2HLOCxcuXKrPF7KO/e&#10;veunVquZs2g+xSJgzgpHoVBY37p1K/xhG08lJSVlG+xzvgXQN54iCIJWVFREZYVSPBJzUjiGLmUa&#10;jabz9/evI13KBQUF8cbcQyKRSNvb212bmpq8ExMTczEMQ2SagTFZpRQU0zEnhePi4tLh5+d3l9zn&#10;JCcnXwfQN9jt6elx7O/vt5vpHob7HDabrRyvEsoDALh69eqM4TsUFNMxJ4UDoP+Pn5OTIyYIAicL&#10;srPZ7DEAgMzMzJUzXb9kyZJqW1vbgQmNp4BOp2tqamqCjckqpaCYijktnIGBAdvq6uol0dHRRTiO&#10;E6Ojo9YAxu1zJlbPIePW+Hy+XKPRMMrLy8Nm9wkoFjJzWjgA+qUWk8lUe3t7NykUCmsAfVEPY+/R&#10;0NDg297e7mrQeIoGYFxWKQXFVMxZ4Xh5ed1zdXVtJ2eMpKSkLAAAa2vr4fb2djeyUe50GIrP2tpa&#10;IRKJesnGU9999x3VyYDioZmzwiELsufk5IjHG0+dAADgcrmjAAA5OTkzJqaFh4ff4vF4clJ8jo6O&#10;nQAADAZjzJjEOAqKqZizwgHQzxgdHR0ujY2NPmKxOAfDMDQ2NmZ06AydTtdu3Ljx4okTJ54JDg6+&#10;U19f749hGIFhGDY8PMynOlNTPCxzXjgA9xtPubm5tZFLrczMTKOKb4SGhlYODAzYurq6tm3fvv0M&#10;QggfL4+LtbW1uc2i+RQLmDktnODg4Dt2dnb9E13KVlZWI/fu3fM2JkXgtdde+5TFYqmCg4Nrvvzy&#10;y5cAAEhXdEVFxbLZtJ9i4TKnhWPYeArgvkuZx+PJEULYjRs3Yme6h42NzeCWLVvOHT9+/HmdTkcT&#10;CASD5GdUoUKKh2VOCwdAv1xrbGz0aWtrcyNdymSQpjGNpwAAdu/efaS/v9/uypUrT8TFxRUAAAYA&#10;UFFRETprhlMsaOaFcAD07254PJ7cycmpiyxUmJaWZlSKwNq1a685ODj0HDlyZHd4eHgFWTmnp6fH&#10;cfYsp1jIzHnhhIWFlRu6lGNjY28ghDAWi6W8e/euvzEpAnQ6Xbtz585jly5detLV1bWdLPpRV1cX&#10;MNv2UyxM5rxwaDSaLjExMdeg8dQpAH3vG51ORysuLl5uzH127959RK1WM1taWjzIc8PDw7zZsZpi&#10;oTPnhQOgX65VV1cv6evrs3/iiSeuAtz3jF24cMGoFIGwsLDykJCQqqysrCQAADabPYoQwmUyGVWk&#10;kMJk5oVwyPyc3NzcRDs7u35bW9sBmUxmC2BchU8AvYdu9+7dR4qLi6P5fP6wjY3NEABAWVlZ+OxZ&#10;TrFQmRfCiYqKKmaz2UpyuRYVFVVEEATOYDDUd+7cMarxFADACy+88DWO40RCQkJuV1eXMwBAb28v&#10;5SCgMJl5IRwWi6WKi4u7QQpn69atZwEAhELhoCkpAq6uru3Jycnpt2/fXvqrX/3qfwEAyBK7FBSm&#10;MC+EA6Df55SVlUUMDw/zN2/efAEAgCAIDMC0FIHdu3cfaWlp8dy4ceN3dDpde+/ePa9ZMpliATOv&#10;hEMQBJ6fn7/C2dm5k8/nD8tkMiGAaSkCW7ZsOWdtba04duzYLg8PjxZKOBQPw7wRTlxc3A06na4l&#10;l2vh4eFlOp2OTqPRtJWVlUY1ngIA4HK5I9u3bz918uTJHZRwKB6WeSMcLpc7EhUVVUwKZ8OGDZcB&#10;AKysrBRKpZLd0NDga+y9du/efYRMhKOEQ/EwzBvhAPxQkD2mr6/PbsOGDZcAAJRKJQfHcd2JEye2&#10;G3ufpKSkbHd399b29nbXzs5OZ6VSyZ49qykWIvNKOJs3bz7L4XCUIpGoLzQ0tArDMEKn09EJgqCR&#10;7mVjwHGc2LVr19G7d+/6AQAYRhNQUBjDvBJOfHx8obW1tcLHx6fxvffe+0AgEAwTBEEDAKipqQky&#10;5V4vvvjiV+S+iFquUZjKvBIOhmHo1Vdf/aypqcn75Zdf/iIwMPAO+Zmp//mDg4PvhIaGlj/MtRQU&#10;80o4AAC7du06ihDCjh07tvOZZ545OX5a19PT42DqvVJTUw8AANy8eTP6sRpJsfBBCM27IyEhIXfJ&#10;kiW3v//++xQAQABA4DiuNfU+vb299gCAli5dWmXpZ6KO+XXMuxkHQO9Orq6uXkIWUQcADCGEDQ0N&#10;mZQmYG9v33fx4sUnc3NzE2bBTIoFzLwUzo4dO06yWCzVtWvXUjgczhiGYQRCCM/PzzdZAE8++eR3&#10;ZKQ0BYWxzEvhCIVC2VNPPXXx+PHjL/j5+dULBIJhAIC8vDxq5qAwC/NSOAD65Vpvb69IIBAMM5lM&#10;FQDA9evX11jaLorFwbwVzvr166/a29v39ff32yoUCh4AIJVKRbUopDAL81Y4DAZD8/zzzx+/e/eu&#10;L4vFUgIAplarqdAZCrMwb4UDoF+uaTQa1i9+8Yt/hoeHlyGELG0SxSIBm8//2RBC2JIlS6pFIlFv&#10;ZGRk6eeff/4ThUJhTdZNo6CYLeb1jEMW4MjJyRHz+fzh0dFRq97eXpGl7aJY+Mxr4QAA7Ny58xgA&#10;AJmP09TU5G1ZiygWA/NeOB4eHi2rVq3KJBtNUcKhMAfzXjgAeidBa2urBwAlHArzsCCEs23bttMc&#10;DmeMzWaPUcKhMAcLQjg8Hk++devWsxqNhtnQ0OBjaXsoFj4LQjgA+oxOnU5Hq66uXmppWygWPvP6&#10;PY4hWq2WbmNjMzg6Omql0WgYNBpNZ2mbKBYuC2bGodPp2hUrVuQDALS0tLhb2h6Khc3/B8O9M04n&#10;vj/wAAAAAElFTkSuQmCCUEsBAi0AFAAGAAgAAAAhALGCZ7YKAQAAEwIAABMAAAAAAAAAAAAAAAAA&#10;AAAAAFtDb250ZW50X1R5cGVzXS54bWxQSwECLQAUAAYACAAAACEAOP0h/9YAAACUAQAACwAAAAAA&#10;AAAAAAAAAAA7AQAAX3JlbHMvLnJlbHNQSwECLQAUAAYACAAAACEArYbdJX4HAAAMHwAADgAAAAAA&#10;AAAAAAAAAAA6AgAAZHJzL2Uyb0RvYy54bWxQSwECLQAUAAYACAAAACEAqiYOvrwAAAAhAQAAGQAA&#10;AAAAAAAAAAAAAADkCQAAZHJzL19yZWxzL2Uyb0RvYy54bWwucmVsc1BLAQItABQABgAIAAAAIQBR&#10;096y4gAAAAoBAAAPAAAAAAAAAAAAAAAAANcKAABkcnMvZG93bnJldi54bWxQSwECLQAKAAAAAAAA&#10;ACEAzZwvhQ+WAAAPlgAAFAAAAAAAAAAAAAAAAADmCwAAZHJzL21lZGlhL2ltYWdlMS5wbmdQSwUG&#10;AAAAAAYABgB8AQAAJ6IAAAAA&#10;">
                <v:shape id="Picture 371" o:spid="_x0000_s1027" type="#_x0000_t75" style="position:absolute;left:7341;top:250;width:1543;height:3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NBxAAAANwAAAAPAAAAZHJzL2Rvd25yZXYueG1sRI/dagIx&#10;FITvC75DOIJ3NWsF665GEUEQBEv9uT9sjpvFzcmSpLr26ZuC4OUwM98w82VnG3EjH2rHCkbDDARx&#10;6XTNlYLTcfM+BREissbGMSl4UIDlovc2x0K7O3/T7RArkSAcClRgYmwLKUNpyGIYupY4eRfnLcYk&#10;fSW1x3uC20Z+ZNlEWqw5LRhsaW2ovB5+rIL92Y3Kpv4a/072W1ztTN5Nfa7UoN+tZiAidfEVfra3&#10;WsH4M4f/M+kIyMUfAAAA//8DAFBLAQItABQABgAIAAAAIQDb4fbL7gAAAIUBAAATAAAAAAAAAAAA&#10;AAAAAAAAAABbQ29udGVudF9UeXBlc10ueG1sUEsBAi0AFAAGAAgAAAAhAFr0LFu/AAAAFQEAAAsA&#10;AAAAAAAAAAAAAAAAHwEAAF9yZWxzLy5yZWxzUEsBAi0AFAAGAAgAAAAhAHHIE0HEAAAA3AAAAA8A&#10;AAAAAAAAAAAAAAAABwIAAGRycy9kb3ducmV2LnhtbFBLBQYAAAAAAwADALcAAAD4AgAAAAA=&#10;">
                  <v:imagedata r:id="rId92" o:title=""/>
                </v:shape>
                <v:shape id="Freeform 370" o:spid="_x0000_s1028" style="position:absolute;left:8615;top:1719;width:239;height:758;visibility:visible;mso-wrap-style:square;v-text-anchor:top" coordsize="239,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A9IvwAAANwAAAAPAAAAZHJzL2Rvd25yZXYueG1sRE9Na8JA&#10;EL0X/A/LCF6KblRaNLqKFApeY4vnMTsm0cxsyG5M/PfuodDj431v9wPX6kGtr5wYmM8SUCS5s5UU&#10;Bn5/vqcrUD6gWKydkIEnedjvRm9bTK3rJaPHKRQqhohP0UAZQpNq7fOSGP3MNSSRu7qWMUTYFtq2&#10;2MdwrvUiST41YyWxocSGvkrK76eODfQZZQd+X5xDx/1Ht74wL29nYybj4bABFWgI/+I/99EaWK7i&#10;/HgmHgG9ewEAAP//AwBQSwECLQAUAAYACAAAACEA2+H2y+4AAACFAQAAEwAAAAAAAAAAAAAAAAAA&#10;AAAAW0NvbnRlbnRfVHlwZXNdLnhtbFBLAQItABQABgAIAAAAIQBa9CxbvwAAABUBAAALAAAAAAAA&#10;AAAAAAAAAB8BAABfcmVscy8ucmVsc1BLAQItABQABgAIAAAAIQDBFA9IvwAAANwAAAAPAAAAAAAA&#10;AAAAAAAAAAcCAABkcnMvZG93bnJldi54bWxQSwUGAAAAAAMAAwC3AAAA8wIAAAAA&#10;" path="m,l56,389r26,-7l188,757r51,-14l132,368r25,-7l,xe" fillcolor="#231916" stroked="f">
                  <v:path arrowok="t" o:connecttype="custom" o:connectlocs="0,1720;56,2109;82,2102;188,2477;239,2463;132,2088;157,2081;0,1720" o:connectangles="0,0,0,0,0,0,0,0"/>
                </v:shape>
                <v:shape id="Freeform 369" o:spid="_x0000_s1029" style="position:absolute;left:8615;top:1719;width:239;height:758;visibility:visible;mso-wrap-style:square;v-text-anchor:top" coordsize="239,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FLxQAAANwAAAAPAAAAZHJzL2Rvd25yZXYueG1sRI9Ba8JA&#10;FITvQv/D8gq9iG6iUjR1lWoR6kVoFLw+s69JaPZtyK4x9te7guBxmJlvmPmyM5VoqXGlZQXxMAJB&#10;nFldcq7gsN8MpiCcR9ZYWSYFV3KwXLz05phoe+EfalOfiwBhl6CCwvs6kdJlBRl0Q1sTB+/XNgZ9&#10;kE0udYOXADeVHEXRuzRYclgosKZ1QdlfejYKMD6W7daNzpPJ/1c/Gp92q92MlHp77T4/QHjq/DP8&#10;aH9rBeNpDPcz4QjIxQ0AAP//AwBQSwECLQAUAAYACAAAACEA2+H2y+4AAACFAQAAEwAAAAAAAAAA&#10;AAAAAAAAAAAAW0NvbnRlbnRfVHlwZXNdLnhtbFBLAQItABQABgAIAAAAIQBa9CxbvwAAABUBAAAL&#10;AAAAAAAAAAAAAAAAAB8BAABfcmVscy8ucmVsc1BLAQItABQABgAIAAAAIQCJzQFLxQAAANwAAAAP&#10;AAAAAAAAAAAAAAAAAAcCAABkcnMvZG93bnJldi54bWxQSwUGAAAAAAMAAwC3AAAA+QIAAAAA&#10;" path="m188,757l82,382r-26,7l,,157,361r-25,7l239,743r-51,14xe" filled="f" strokecolor="#231916" strokeweight=".2mm">
                  <v:path arrowok="t" o:connecttype="custom" o:connectlocs="188,2477;82,2102;56,2109;0,1720;157,2081;132,2088;239,2463;188,2477" o:connectangles="0,0,0,0,0,0,0,0"/>
                </v:shape>
                <w10:wrap anchorx="page"/>
              </v:group>
            </w:pict>
          </mc:Fallback>
        </mc:AlternateContent>
      </w:r>
      <w:bookmarkStart w:id="10" w:name="页_10"/>
      <w:bookmarkEnd w:id="10"/>
      <w:r w:rsidR="00F319CD">
        <w:rPr>
          <w:color w:val="231916"/>
          <w:spacing w:val="11"/>
          <w:lang w:val="ru-RU"/>
        </w:rPr>
        <w:t>ЗАМЕНА ИГЛЫ</w:t>
      </w:r>
    </w:p>
    <w:p w:rsidR="003E5B65" w:rsidRPr="00F319CD" w:rsidRDefault="003E5B65">
      <w:pPr>
        <w:pStyle w:val="a3"/>
        <w:spacing w:before="5"/>
        <w:rPr>
          <w:b/>
          <w:sz w:val="31"/>
          <w:lang w:val="ru-RU"/>
        </w:rPr>
      </w:pPr>
    </w:p>
    <w:p w:rsidR="003E5B65" w:rsidRPr="00F319CD" w:rsidRDefault="00F319CD" w:rsidP="00F319CD">
      <w:pPr>
        <w:pStyle w:val="a3"/>
        <w:spacing w:before="1" w:line="280" w:lineRule="auto"/>
        <w:ind w:left="202" w:right="4515"/>
        <w:jc w:val="both"/>
        <w:rPr>
          <w:lang w:val="ru-RU"/>
        </w:rPr>
      </w:pPr>
      <w:r w:rsidRPr="00F319CD">
        <w:rPr>
          <w:color w:val="231916"/>
          <w:lang w:val="ru-RU"/>
        </w:rPr>
        <w:t xml:space="preserve">Поднимите </w:t>
      </w:r>
      <w:r>
        <w:rPr>
          <w:color w:val="231916"/>
          <w:lang w:val="ru-RU"/>
        </w:rPr>
        <w:t xml:space="preserve">иглодержатель </w:t>
      </w:r>
      <w:r w:rsidRPr="00F319CD">
        <w:rPr>
          <w:color w:val="231916"/>
          <w:lang w:val="ru-RU"/>
        </w:rPr>
        <w:t xml:space="preserve">до самой высокой точки, повернув маховик на себя, но оставьте прижимную лапку опущенной. Ослабьте винт зажима иглы, чтобы извлечь иглу, и вставьте новую иглу плоской стороной от себя в </w:t>
      </w:r>
      <w:r>
        <w:rPr>
          <w:color w:val="231916"/>
          <w:lang w:val="ru-RU"/>
        </w:rPr>
        <w:t xml:space="preserve">иглодержатель </w:t>
      </w:r>
      <w:r w:rsidRPr="00F319CD">
        <w:rPr>
          <w:color w:val="231916"/>
          <w:lang w:val="ru-RU"/>
        </w:rPr>
        <w:t>до упора и затяните винт.</w:t>
      </w:r>
    </w:p>
    <w:p w:rsidR="003E5B65" w:rsidRPr="00F319CD" w:rsidRDefault="003E5B65" w:rsidP="00F319CD">
      <w:pPr>
        <w:pStyle w:val="a3"/>
        <w:jc w:val="both"/>
        <w:rPr>
          <w:sz w:val="26"/>
          <w:lang w:val="ru-RU"/>
        </w:rPr>
      </w:pPr>
    </w:p>
    <w:p w:rsidR="003E5B65" w:rsidRPr="00F319CD" w:rsidRDefault="003E5B65">
      <w:pPr>
        <w:pStyle w:val="a3"/>
        <w:rPr>
          <w:sz w:val="26"/>
          <w:lang w:val="ru-RU"/>
        </w:rPr>
      </w:pPr>
    </w:p>
    <w:p w:rsidR="003E5B65" w:rsidRPr="00F319CD" w:rsidRDefault="003E5B65">
      <w:pPr>
        <w:pStyle w:val="a3"/>
        <w:rPr>
          <w:sz w:val="26"/>
          <w:lang w:val="ru-RU"/>
        </w:rPr>
      </w:pPr>
    </w:p>
    <w:p w:rsidR="003E5B65" w:rsidRPr="00F319CD" w:rsidRDefault="003E5B65">
      <w:pPr>
        <w:pStyle w:val="a3"/>
        <w:spacing w:before="7"/>
        <w:rPr>
          <w:sz w:val="22"/>
          <w:lang w:val="ru-RU"/>
        </w:rPr>
      </w:pPr>
    </w:p>
    <w:p w:rsidR="003E5B65" w:rsidRPr="00407277" w:rsidRDefault="00407277">
      <w:pPr>
        <w:pStyle w:val="2"/>
        <w:spacing w:before="1"/>
        <w:ind w:left="190"/>
        <w:rPr>
          <w:lang w:val="ru-RU"/>
        </w:rPr>
      </w:pPr>
      <w:r>
        <w:rPr>
          <w:color w:val="231916"/>
          <w:spacing w:val="11"/>
          <w:lang w:val="ru-RU"/>
        </w:rPr>
        <w:t>ТАБЛИЦА</w:t>
      </w:r>
      <w:r w:rsidRPr="00407277">
        <w:rPr>
          <w:color w:val="231916"/>
          <w:spacing w:val="11"/>
          <w:lang w:val="ru-RU"/>
        </w:rPr>
        <w:t xml:space="preserve"> </w:t>
      </w:r>
      <w:r>
        <w:rPr>
          <w:color w:val="231916"/>
          <w:spacing w:val="11"/>
          <w:lang w:val="ru-RU"/>
        </w:rPr>
        <w:t>СОВМЕСТИМОСТИ</w:t>
      </w:r>
      <w:r w:rsidRPr="00407277">
        <w:rPr>
          <w:color w:val="231916"/>
          <w:spacing w:val="11"/>
          <w:lang w:val="ru-RU"/>
        </w:rPr>
        <w:t xml:space="preserve"> </w:t>
      </w:r>
      <w:r>
        <w:rPr>
          <w:color w:val="231916"/>
          <w:spacing w:val="11"/>
          <w:lang w:val="ru-RU"/>
        </w:rPr>
        <w:t>ИГЛ</w:t>
      </w:r>
      <w:r w:rsidRPr="00407277">
        <w:rPr>
          <w:color w:val="231916"/>
          <w:spacing w:val="11"/>
          <w:lang w:val="ru-RU"/>
        </w:rPr>
        <w:t xml:space="preserve">, </w:t>
      </w:r>
      <w:r>
        <w:rPr>
          <w:color w:val="231916"/>
          <w:spacing w:val="11"/>
          <w:lang w:val="ru-RU"/>
        </w:rPr>
        <w:t>НИТИ</w:t>
      </w:r>
      <w:r w:rsidRPr="00407277">
        <w:rPr>
          <w:color w:val="231916"/>
          <w:spacing w:val="11"/>
          <w:lang w:val="ru-RU"/>
        </w:rPr>
        <w:t xml:space="preserve"> </w:t>
      </w:r>
      <w:r>
        <w:rPr>
          <w:color w:val="231916"/>
          <w:spacing w:val="11"/>
          <w:lang w:val="ru-RU"/>
        </w:rPr>
        <w:t>И</w:t>
      </w:r>
      <w:r w:rsidRPr="00407277">
        <w:rPr>
          <w:color w:val="231916"/>
          <w:spacing w:val="11"/>
          <w:lang w:val="ru-RU"/>
        </w:rPr>
        <w:t xml:space="preserve"> </w:t>
      </w:r>
      <w:r>
        <w:rPr>
          <w:color w:val="231916"/>
          <w:spacing w:val="11"/>
          <w:lang w:val="ru-RU"/>
        </w:rPr>
        <w:t>ТКАНИ</w:t>
      </w:r>
    </w:p>
    <w:p w:rsidR="003E5B65" w:rsidRPr="00407277" w:rsidRDefault="003E5B65">
      <w:pPr>
        <w:pStyle w:val="a3"/>
        <w:spacing w:before="4"/>
        <w:rPr>
          <w:b/>
          <w:sz w:val="31"/>
          <w:lang w:val="ru-RU"/>
        </w:rPr>
      </w:pPr>
    </w:p>
    <w:p w:rsidR="003E5B65" w:rsidRPr="00407277" w:rsidRDefault="00407277" w:rsidP="00407277">
      <w:pPr>
        <w:pStyle w:val="a3"/>
        <w:spacing w:before="1"/>
        <w:ind w:left="190" w:firstLine="530"/>
        <w:rPr>
          <w:lang w:val="ru-RU"/>
        </w:rPr>
      </w:pPr>
      <w:r w:rsidRPr="00407277">
        <w:rPr>
          <w:color w:val="231916"/>
          <w:lang w:val="ru-RU"/>
        </w:rPr>
        <w:t xml:space="preserve">Используйте иглы </w:t>
      </w:r>
      <w:r w:rsidRPr="00407277">
        <w:rPr>
          <w:color w:val="231916"/>
        </w:rPr>
        <w:t>HA</w:t>
      </w:r>
      <w:r w:rsidRPr="00407277">
        <w:rPr>
          <w:color w:val="231916"/>
          <w:lang w:val="ru-RU"/>
        </w:rPr>
        <w:t xml:space="preserve"> ×1 </w:t>
      </w:r>
      <w:r w:rsidRPr="00407277">
        <w:rPr>
          <w:color w:val="231916"/>
        </w:rPr>
        <w:t>SP</w:t>
      </w:r>
      <w:r w:rsidRPr="00407277">
        <w:rPr>
          <w:color w:val="231916"/>
          <w:lang w:val="ru-RU"/>
        </w:rPr>
        <w:t xml:space="preserve">, </w:t>
      </w:r>
      <w:r w:rsidRPr="00407277">
        <w:rPr>
          <w:color w:val="231916"/>
        </w:rPr>
        <w:t>HA</w:t>
      </w:r>
      <w:r w:rsidRPr="00407277">
        <w:rPr>
          <w:color w:val="231916"/>
          <w:lang w:val="ru-RU"/>
        </w:rPr>
        <w:t xml:space="preserve"> ×1 (130/705</w:t>
      </w:r>
      <w:r w:rsidRPr="00407277">
        <w:rPr>
          <w:color w:val="231916"/>
        </w:rPr>
        <w:t>H</w:t>
      </w:r>
      <w:r w:rsidRPr="00407277">
        <w:rPr>
          <w:color w:val="231916"/>
          <w:lang w:val="ru-RU"/>
        </w:rPr>
        <w:t>).</w:t>
      </w:r>
    </w:p>
    <w:p w:rsidR="003E5B65" w:rsidRPr="00407277" w:rsidRDefault="003E5B65">
      <w:pPr>
        <w:pStyle w:val="a3"/>
        <w:spacing w:before="3"/>
        <w:rPr>
          <w:sz w:val="10"/>
          <w:lang w:val="ru-RU"/>
        </w:rPr>
      </w:pPr>
    </w:p>
    <w:tbl>
      <w:tblPr>
        <w:tblStyle w:val="TableNormal"/>
        <w:tblW w:w="0" w:type="auto"/>
        <w:tblInd w:w="41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407"/>
        <w:gridCol w:w="3126"/>
        <w:gridCol w:w="2727"/>
        <w:gridCol w:w="2429"/>
      </w:tblGrid>
      <w:tr w:rsidR="003E5B65">
        <w:trPr>
          <w:trHeight w:val="461"/>
        </w:trPr>
        <w:tc>
          <w:tcPr>
            <w:tcW w:w="4533" w:type="dxa"/>
            <w:gridSpan w:val="2"/>
          </w:tcPr>
          <w:p w:rsidR="003E5B65" w:rsidRPr="005E72B0" w:rsidRDefault="005E72B0">
            <w:pPr>
              <w:pStyle w:val="TableParagraph"/>
              <w:spacing w:before="115"/>
              <w:ind w:left="1873" w:right="1870"/>
              <w:jc w:val="center"/>
              <w:rPr>
                <w:sz w:val="20"/>
                <w:lang w:val="ru-RU"/>
              </w:rPr>
            </w:pPr>
            <w:r>
              <w:rPr>
                <w:sz w:val="20"/>
                <w:lang w:val="ru-RU"/>
              </w:rPr>
              <w:t>ТКАНЬ</w:t>
            </w:r>
          </w:p>
        </w:tc>
        <w:tc>
          <w:tcPr>
            <w:tcW w:w="2727" w:type="dxa"/>
          </w:tcPr>
          <w:p w:rsidR="003E5B65" w:rsidRPr="005E72B0" w:rsidRDefault="005E72B0">
            <w:pPr>
              <w:pStyle w:val="TableParagraph"/>
              <w:spacing w:before="115"/>
              <w:ind w:left="906" w:right="888"/>
              <w:jc w:val="center"/>
              <w:rPr>
                <w:sz w:val="20"/>
                <w:lang w:val="ru-RU"/>
              </w:rPr>
            </w:pPr>
            <w:r>
              <w:rPr>
                <w:sz w:val="20"/>
                <w:lang w:val="ru-RU"/>
              </w:rPr>
              <w:t>НИТЬ</w:t>
            </w:r>
          </w:p>
        </w:tc>
        <w:tc>
          <w:tcPr>
            <w:tcW w:w="2429" w:type="dxa"/>
          </w:tcPr>
          <w:p w:rsidR="003E5B65" w:rsidRPr="005E72B0" w:rsidRDefault="005E72B0">
            <w:pPr>
              <w:pStyle w:val="TableParagraph"/>
              <w:spacing w:before="115"/>
              <w:ind w:left="783"/>
              <w:rPr>
                <w:sz w:val="20"/>
                <w:lang w:val="ru-RU"/>
              </w:rPr>
            </w:pPr>
            <w:r>
              <w:rPr>
                <w:sz w:val="20"/>
                <w:lang w:val="ru-RU"/>
              </w:rPr>
              <w:t>ИГЛА</w:t>
            </w:r>
          </w:p>
        </w:tc>
      </w:tr>
      <w:tr w:rsidR="003E5B65">
        <w:trPr>
          <w:trHeight w:val="720"/>
        </w:trPr>
        <w:tc>
          <w:tcPr>
            <w:tcW w:w="1407" w:type="dxa"/>
            <w:vMerge w:val="restart"/>
          </w:tcPr>
          <w:p w:rsidR="003E5B65" w:rsidRDefault="003E5B65">
            <w:pPr>
              <w:pStyle w:val="TableParagraph"/>
              <w:rPr>
                <w:sz w:val="26"/>
              </w:rPr>
            </w:pPr>
          </w:p>
          <w:p w:rsidR="003E5B65" w:rsidRDefault="005E72B0">
            <w:pPr>
              <w:pStyle w:val="TableParagraph"/>
              <w:spacing w:before="193" w:line="232" w:lineRule="auto"/>
              <w:ind w:left="256"/>
              <w:rPr>
                <w:sz w:val="20"/>
              </w:rPr>
            </w:pPr>
            <w:r>
              <w:rPr>
                <w:color w:val="231916"/>
                <w:sz w:val="20"/>
                <w:lang w:val="ru-RU"/>
              </w:rPr>
              <w:t>ХЛОПОК, ЛЕН</w:t>
            </w:r>
          </w:p>
        </w:tc>
        <w:tc>
          <w:tcPr>
            <w:tcW w:w="3126" w:type="dxa"/>
          </w:tcPr>
          <w:p w:rsidR="003E5B65" w:rsidRPr="005E72B0" w:rsidRDefault="005E72B0">
            <w:pPr>
              <w:pStyle w:val="TableParagraph"/>
              <w:spacing w:before="127" w:line="232" w:lineRule="auto"/>
              <w:ind w:left="300" w:right="209"/>
              <w:rPr>
                <w:sz w:val="20"/>
                <w:lang w:val="ru-RU"/>
              </w:rPr>
            </w:pPr>
            <w:r w:rsidRPr="005E72B0">
              <w:rPr>
                <w:color w:val="231916"/>
                <w:sz w:val="20"/>
                <w:lang w:val="ru-RU"/>
              </w:rPr>
              <w:t xml:space="preserve">Легкий вес: </w:t>
            </w:r>
            <w:proofErr w:type="spellStart"/>
            <w:r w:rsidRPr="005E72B0">
              <w:rPr>
                <w:color w:val="231916"/>
                <w:sz w:val="20"/>
                <w:lang w:val="ru-RU"/>
              </w:rPr>
              <w:t>Орган</w:t>
            </w:r>
            <w:r>
              <w:rPr>
                <w:color w:val="231916"/>
                <w:sz w:val="20"/>
                <w:lang w:val="ru-RU"/>
              </w:rPr>
              <w:t>за</w:t>
            </w:r>
            <w:proofErr w:type="spellEnd"/>
            <w:r w:rsidRPr="005E72B0">
              <w:rPr>
                <w:color w:val="231916"/>
                <w:sz w:val="20"/>
                <w:lang w:val="ru-RU"/>
              </w:rPr>
              <w:t>, Газо</w:t>
            </w:r>
            <w:r>
              <w:rPr>
                <w:color w:val="231916"/>
                <w:sz w:val="20"/>
                <w:lang w:val="ru-RU"/>
              </w:rPr>
              <w:t>вая</w:t>
            </w:r>
            <w:r w:rsidRPr="005E72B0">
              <w:rPr>
                <w:color w:val="231916"/>
                <w:sz w:val="20"/>
                <w:lang w:val="ru-RU"/>
              </w:rPr>
              <w:t xml:space="preserve"> </w:t>
            </w:r>
            <w:r>
              <w:rPr>
                <w:color w:val="231916"/>
                <w:sz w:val="20"/>
                <w:lang w:val="ru-RU"/>
              </w:rPr>
              <w:t>ткань</w:t>
            </w:r>
            <w:r w:rsidRPr="005E72B0">
              <w:rPr>
                <w:color w:val="231916"/>
                <w:sz w:val="20"/>
                <w:lang w:val="ru-RU"/>
              </w:rPr>
              <w:t xml:space="preserve">, Клетка </w:t>
            </w:r>
          </w:p>
        </w:tc>
        <w:tc>
          <w:tcPr>
            <w:tcW w:w="2727" w:type="dxa"/>
          </w:tcPr>
          <w:p w:rsidR="003E5B65" w:rsidRPr="005E72B0" w:rsidRDefault="003E5B65">
            <w:pPr>
              <w:pStyle w:val="TableParagraph"/>
              <w:spacing w:before="2"/>
              <w:rPr>
                <w:sz w:val="21"/>
                <w:lang w:val="ru-RU"/>
              </w:rPr>
            </w:pPr>
          </w:p>
          <w:p w:rsidR="003E5B65" w:rsidRDefault="005E72B0">
            <w:pPr>
              <w:pStyle w:val="TableParagraph"/>
              <w:ind w:left="271"/>
              <w:rPr>
                <w:sz w:val="20"/>
              </w:rPr>
            </w:pPr>
            <w:r>
              <w:rPr>
                <w:color w:val="231916"/>
                <w:sz w:val="20"/>
                <w:lang w:val="ru-RU"/>
              </w:rPr>
              <w:t>Хлопок</w:t>
            </w:r>
            <w:r w:rsidR="00C5542B">
              <w:rPr>
                <w:color w:val="231916"/>
                <w:sz w:val="20"/>
              </w:rPr>
              <w:t xml:space="preserve"> </w:t>
            </w:r>
            <w:r w:rsidR="00C5542B">
              <w:rPr>
                <w:color w:val="231916"/>
                <w:spacing w:val="9"/>
                <w:sz w:val="20"/>
              </w:rPr>
              <w:t>No.100</w:t>
            </w:r>
          </w:p>
        </w:tc>
        <w:tc>
          <w:tcPr>
            <w:tcW w:w="2429" w:type="dxa"/>
            <w:vMerge w:val="restart"/>
            <w:tcBorders>
              <w:bottom w:val="nil"/>
            </w:tcBorders>
          </w:tcPr>
          <w:p w:rsidR="003E5B65" w:rsidRDefault="003E5B65">
            <w:pPr>
              <w:pStyle w:val="TableParagraph"/>
              <w:rPr>
                <w:rFonts w:ascii="Times New Roman"/>
                <w:sz w:val="20"/>
              </w:rPr>
            </w:pPr>
          </w:p>
        </w:tc>
      </w:tr>
      <w:tr w:rsidR="003E5B65">
        <w:trPr>
          <w:trHeight w:val="691"/>
        </w:trPr>
        <w:tc>
          <w:tcPr>
            <w:tcW w:w="1407" w:type="dxa"/>
            <w:vMerge/>
            <w:tcBorders>
              <w:top w:val="nil"/>
            </w:tcBorders>
          </w:tcPr>
          <w:p w:rsidR="003E5B65" w:rsidRDefault="003E5B65">
            <w:pPr>
              <w:rPr>
                <w:sz w:val="2"/>
                <w:szCs w:val="2"/>
              </w:rPr>
            </w:pPr>
          </w:p>
        </w:tc>
        <w:tc>
          <w:tcPr>
            <w:tcW w:w="3126" w:type="dxa"/>
          </w:tcPr>
          <w:p w:rsidR="003E5B65" w:rsidRPr="005E72B0" w:rsidRDefault="005E72B0">
            <w:pPr>
              <w:pStyle w:val="TableParagraph"/>
              <w:spacing w:before="125" w:line="232" w:lineRule="auto"/>
              <w:ind w:left="306" w:right="209"/>
              <w:rPr>
                <w:sz w:val="20"/>
                <w:lang w:val="ru-RU"/>
              </w:rPr>
            </w:pPr>
            <w:r w:rsidRPr="005E72B0">
              <w:rPr>
                <w:color w:val="231916"/>
                <w:sz w:val="20"/>
                <w:lang w:val="ru-RU"/>
              </w:rPr>
              <w:t xml:space="preserve">Тяжелый вес: Оксфорд, </w:t>
            </w:r>
            <w:proofErr w:type="spellStart"/>
            <w:r w:rsidRPr="005E72B0">
              <w:rPr>
                <w:color w:val="231916"/>
                <w:sz w:val="20"/>
                <w:lang w:val="ru-RU"/>
              </w:rPr>
              <w:t>Деним</w:t>
            </w:r>
            <w:proofErr w:type="spellEnd"/>
            <w:r w:rsidRPr="005E72B0">
              <w:rPr>
                <w:color w:val="231916"/>
                <w:sz w:val="20"/>
                <w:lang w:val="ru-RU"/>
              </w:rPr>
              <w:t xml:space="preserve">, Хлопчатобумажный Габардин </w:t>
            </w:r>
          </w:p>
        </w:tc>
        <w:tc>
          <w:tcPr>
            <w:tcW w:w="2727" w:type="dxa"/>
          </w:tcPr>
          <w:p w:rsidR="003E5B65" w:rsidRDefault="005E72B0" w:rsidP="005E72B0">
            <w:pPr>
              <w:pStyle w:val="TableParagraph"/>
              <w:spacing w:before="122" w:line="232" w:lineRule="auto"/>
              <w:ind w:left="148" w:right="558"/>
              <w:rPr>
                <w:sz w:val="20"/>
              </w:rPr>
            </w:pPr>
            <w:r>
              <w:rPr>
                <w:color w:val="231916"/>
                <w:spacing w:val="10"/>
                <w:sz w:val="20"/>
                <w:lang w:val="ru-RU"/>
              </w:rPr>
              <w:t>Полиэстер</w:t>
            </w:r>
            <w:r w:rsidR="00C5542B">
              <w:rPr>
                <w:color w:val="231916"/>
                <w:spacing w:val="10"/>
                <w:sz w:val="20"/>
              </w:rPr>
              <w:t xml:space="preserve"> </w:t>
            </w:r>
            <w:r w:rsidR="00C5542B">
              <w:rPr>
                <w:color w:val="231916"/>
                <w:sz w:val="20"/>
              </w:rPr>
              <w:t>No.60-50</w:t>
            </w:r>
            <w:r w:rsidR="00C5542B">
              <w:rPr>
                <w:color w:val="231916"/>
                <w:spacing w:val="-53"/>
                <w:sz w:val="20"/>
              </w:rPr>
              <w:t xml:space="preserve"> </w:t>
            </w:r>
            <w:r>
              <w:rPr>
                <w:color w:val="231916"/>
                <w:spacing w:val="9"/>
                <w:sz w:val="20"/>
                <w:lang w:val="ru-RU"/>
              </w:rPr>
              <w:t>Хлопок</w:t>
            </w:r>
            <w:r w:rsidR="00C5542B">
              <w:rPr>
                <w:color w:val="231916"/>
                <w:spacing w:val="3"/>
                <w:sz w:val="20"/>
              </w:rPr>
              <w:t xml:space="preserve"> </w:t>
            </w:r>
            <w:r w:rsidR="00C5542B">
              <w:rPr>
                <w:color w:val="231916"/>
                <w:sz w:val="20"/>
              </w:rPr>
              <w:t>No.60</w:t>
            </w:r>
          </w:p>
        </w:tc>
        <w:tc>
          <w:tcPr>
            <w:tcW w:w="2429" w:type="dxa"/>
            <w:vMerge/>
            <w:tcBorders>
              <w:top w:val="nil"/>
              <w:bottom w:val="nil"/>
            </w:tcBorders>
          </w:tcPr>
          <w:p w:rsidR="003E5B65" w:rsidRDefault="003E5B65">
            <w:pPr>
              <w:rPr>
                <w:sz w:val="2"/>
                <w:szCs w:val="2"/>
              </w:rPr>
            </w:pPr>
          </w:p>
        </w:tc>
      </w:tr>
      <w:tr w:rsidR="003E5B65">
        <w:trPr>
          <w:trHeight w:val="793"/>
        </w:trPr>
        <w:tc>
          <w:tcPr>
            <w:tcW w:w="1407" w:type="dxa"/>
            <w:tcBorders>
              <w:bottom w:val="nil"/>
            </w:tcBorders>
          </w:tcPr>
          <w:p w:rsidR="003E5B65" w:rsidRDefault="003E5B65">
            <w:pPr>
              <w:pStyle w:val="TableParagraph"/>
              <w:rPr>
                <w:rFonts w:ascii="Times New Roman"/>
                <w:sz w:val="20"/>
              </w:rPr>
            </w:pPr>
          </w:p>
        </w:tc>
        <w:tc>
          <w:tcPr>
            <w:tcW w:w="3126" w:type="dxa"/>
          </w:tcPr>
          <w:p w:rsidR="003E5B65" w:rsidRPr="001E6DDA" w:rsidRDefault="001E6DDA">
            <w:pPr>
              <w:pStyle w:val="TableParagraph"/>
              <w:spacing w:before="159" w:line="232" w:lineRule="auto"/>
              <w:ind w:left="312" w:right="209"/>
              <w:rPr>
                <w:sz w:val="20"/>
                <w:lang w:val="ru-RU"/>
              </w:rPr>
            </w:pPr>
            <w:r w:rsidRPr="001E6DDA">
              <w:rPr>
                <w:color w:val="231916"/>
                <w:sz w:val="20"/>
                <w:lang w:val="ru-RU"/>
              </w:rPr>
              <w:t xml:space="preserve">Легкий </w:t>
            </w:r>
            <w:r>
              <w:rPr>
                <w:color w:val="231916"/>
                <w:sz w:val="20"/>
                <w:lang w:val="ru-RU"/>
              </w:rPr>
              <w:t>вес</w:t>
            </w:r>
            <w:r w:rsidRPr="001E6DDA">
              <w:rPr>
                <w:color w:val="231916"/>
                <w:sz w:val="20"/>
                <w:lang w:val="ru-RU"/>
              </w:rPr>
              <w:t>: Троп</w:t>
            </w:r>
            <w:r>
              <w:rPr>
                <w:color w:val="231916"/>
                <w:sz w:val="20"/>
                <w:lang w:val="ru-RU"/>
              </w:rPr>
              <w:t>икана</w:t>
            </w:r>
            <w:r w:rsidRPr="001E6DDA">
              <w:rPr>
                <w:color w:val="231916"/>
                <w:sz w:val="20"/>
                <w:lang w:val="ru-RU"/>
              </w:rPr>
              <w:t xml:space="preserve">, Шерсть, Поплин </w:t>
            </w:r>
          </w:p>
        </w:tc>
        <w:tc>
          <w:tcPr>
            <w:tcW w:w="2727" w:type="dxa"/>
          </w:tcPr>
          <w:p w:rsidR="003E5B65" w:rsidRDefault="001E6DDA">
            <w:pPr>
              <w:pStyle w:val="TableParagraph"/>
              <w:spacing w:before="169" w:line="232" w:lineRule="auto"/>
              <w:ind w:left="279" w:right="558"/>
              <w:rPr>
                <w:sz w:val="20"/>
              </w:rPr>
            </w:pPr>
            <w:r>
              <w:rPr>
                <w:color w:val="231916"/>
                <w:spacing w:val="25"/>
                <w:sz w:val="20"/>
                <w:lang w:val="ru-RU"/>
              </w:rPr>
              <w:t>Полиэстер</w:t>
            </w:r>
            <w:r w:rsidR="00C5542B">
              <w:rPr>
                <w:color w:val="231916"/>
                <w:spacing w:val="25"/>
                <w:sz w:val="20"/>
              </w:rPr>
              <w:t xml:space="preserve"> </w:t>
            </w:r>
            <w:r w:rsidR="00C5542B">
              <w:rPr>
                <w:color w:val="231916"/>
                <w:sz w:val="20"/>
              </w:rPr>
              <w:t>No.80</w:t>
            </w:r>
            <w:r w:rsidR="00C5542B">
              <w:rPr>
                <w:color w:val="231916"/>
                <w:spacing w:val="-52"/>
                <w:sz w:val="20"/>
              </w:rPr>
              <w:t xml:space="preserve"> </w:t>
            </w:r>
            <w:r>
              <w:rPr>
                <w:color w:val="231916"/>
                <w:spacing w:val="9"/>
                <w:sz w:val="20"/>
                <w:lang w:val="ru-RU"/>
              </w:rPr>
              <w:t>Хлопок</w:t>
            </w:r>
            <w:r w:rsidR="00C5542B">
              <w:rPr>
                <w:color w:val="231916"/>
                <w:spacing w:val="7"/>
                <w:sz w:val="20"/>
              </w:rPr>
              <w:t xml:space="preserve"> </w:t>
            </w:r>
            <w:r w:rsidR="00C5542B">
              <w:rPr>
                <w:color w:val="231916"/>
                <w:sz w:val="20"/>
              </w:rPr>
              <w:t>No.60</w:t>
            </w:r>
          </w:p>
        </w:tc>
        <w:tc>
          <w:tcPr>
            <w:tcW w:w="2429" w:type="dxa"/>
            <w:tcBorders>
              <w:top w:val="nil"/>
              <w:bottom w:val="nil"/>
            </w:tcBorders>
          </w:tcPr>
          <w:p w:rsidR="003E5B65" w:rsidRDefault="003E5B65">
            <w:pPr>
              <w:pStyle w:val="TableParagraph"/>
              <w:rPr>
                <w:rFonts w:ascii="Times New Roman"/>
                <w:sz w:val="20"/>
              </w:rPr>
            </w:pPr>
          </w:p>
        </w:tc>
      </w:tr>
      <w:tr w:rsidR="003E5B65">
        <w:trPr>
          <w:trHeight w:val="675"/>
        </w:trPr>
        <w:tc>
          <w:tcPr>
            <w:tcW w:w="1407" w:type="dxa"/>
            <w:vMerge w:val="restart"/>
            <w:tcBorders>
              <w:top w:val="nil"/>
            </w:tcBorders>
          </w:tcPr>
          <w:p w:rsidR="003E5B65" w:rsidRDefault="001E6DDA">
            <w:pPr>
              <w:pStyle w:val="TableParagraph"/>
              <w:spacing w:before="169"/>
              <w:ind w:left="381"/>
              <w:rPr>
                <w:sz w:val="20"/>
              </w:rPr>
            </w:pPr>
            <w:r>
              <w:rPr>
                <w:color w:val="231916"/>
                <w:sz w:val="20"/>
                <w:lang w:val="ru-RU"/>
              </w:rPr>
              <w:t>ШЕРСТЬ</w:t>
            </w:r>
          </w:p>
        </w:tc>
        <w:tc>
          <w:tcPr>
            <w:tcW w:w="3126" w:type="dxa"/>
          </w:tcPr>
          <w:p w:rsidR="003E5B65" w:rsidRDefault="001E6DDA">
            <w:pPr>
              <w:pStyle w:val="TableParagraph"/>
              <w:spacing w:before="201"/>
              <w:ind w:left="302"/>
              <w:rPr>
                <w:sz w:val="20"/>
              </w:rPr>
            </w:pPr>
            <w:proofErr w:type="spellStart"/>
            <w:r w:rsidRPr="001E6DDA">
              <w:rPr>
                <w:color w:val="231916"/>
                <w:spacing w:val="9"/>
                <w:sz w:val="20"/>
              </w:rPr>
              <w:t>Саржа</w:t>
            </w:r>
            <w:proofErr w:type="spellEnd"/>
            <w:r w:rsidRPr="001E6DDA">
              <w:rPr>
                <w:color w:val="231916"/>
                <w:spacing w:val="9"/>
                <w:sz w:val="20"/>
              </w:rPr>
              <w:t xml:space="preserve">, </w:t>
            </w:r>
            <w:proofErr w:type="spellStart"/>
            <w:r w:rsidRPr="001E6DDA">
              <w:rPr>
                <w:color w:val="231916"/>
                <w:spacing w:val="9"/>
                <w:sz w:val="20"/>
              </w:rPr>
              <w:t>Габардин</w:t>
            </w:r>
            <w:proofErr w:type="spellEnd"/>
            <w:r w:rsidRPr="001E6DDA">
              <w:rPr>
                <w:color w:val="231916"/>
                <w:spacing w:val="9"/>
                <w:sz w:val="20"/>
              </w:rPr>
              <w:t xml:space="preserve">, </w:t>
            </w:r>
            <w:proofErr w:type="spellStart"/>
            <w:r w:rsidRPr="001E6DDA">
              <w:rPr>
                <w:color w:val="231916"/>
                <w:spacing w:val="9"/>
                <w:sz w:val="20"/>
              </w:rPr>
              <w:t>Фланель</w:t>
            </w:r>
            <w:proofErr w:type="spellEnd"/>
            <w:r w:rsidRPr="001E6DDA">
              <w:rPr>
                <w:color w:val="231916"/>
                <w:spacing w:val="9"/>
                <w:sz w:val="20"/>
              </w:rPr>
              <w:t xml:space="preserve"> </w:t>
            </w:r>
          </w:p>
        </w:tc>
        <w:tc>
          <w:tcPr>
            <w:tcW w:w="2727" w:type="dxa"/>
          </w:tcPr>
          <w:p w:rsidR="003E5B65" w:rsidRDefault="001E6DDA" w:rsidP="001E6DDA">
            <w:pPr>
              <w:pStyle w:val="TableParagraph"/>
              <w:spacing w:before="109" w:line="232" w:lineRule="auto"/>
              <w:ind w:left="7" w:right="558"/>
              <w:rPr>
                <w:sz w:val="20"/>
              </w:rPr>
            </w:pPr>
            <w:r>
              <w:rPr>
                <w:color w:val="231916"/>
                <w:spacing w:val="10"/>
                <w:sz w:val="20"/>
                <w:lang w:val="ru-RU"/>
              </w:rPr>
              <w:t>Полиэстер</w:t>
            </w:r>
            <w:r w:rsidR="00C5542B">
              <w:rPr>
                <w:color w:val="231916"/>
                <w:spacing w:val="10"/>
                <w:sz w:val="20"/>
              </w:rPr>
              <w:t xml:space="preserve"> </w:t>
            </w:r>
            <w:r w:rsidR="00C5542B">
              <w:rPr>
                <w:color w:val="231916"/>
                <w:sz w:val="20"/>
              </w:rPr>
              <w:t>No.80-60</w:t>
            </w:r>
            <w:r w:rsidR="00C5542B">
              <w:rPr>
                <w:color w:val="231916"/>
                <w:spacing w:val="-53"/>
                <w:sz w:val="20"/>
              </w:rPr>
              <w:t xml:space="preserve"> </w:t>
            </w:r>
            <w:r>
              <w:rPr>
                <w:color w:val="231916"/>
                <w:spacing w:val="9"/>
                <w:sz w:val="20"/>
                <w:lang w:val="ru-RU"/>
              </w:rPr>
              <w:t>Хлопок</w:t>
            </w:r>
            <w:r w:rsidR="00C5542B">
              <w:rPr>
                <w:color w:val="231916"/>
                <w:spacing w:val="3"/>
                <w:sz w:val="20"/>
              </w:rPr>
              <w:t xml:space="preserve"> </w:t>
            </w:r>
            <w:r w:rsidR="00C5542B">
              <w:rPr>
                <w:color w:val="231916"/>
                <w:sz w:val="20"/>
              </w:rPr>
              <w:t>No.60</w:t>
            </w:r>
          </w:p>
        </w:tc>
        <w:tc>
          <w:tcPr>
            <w:tcW w:w="2429" w:type="dxa"/>
            <w:vMerge w:val="restart"/>
            <w:tcBorders>
              <w:top w:val="nil"/>
              <w:bottom w:val="nil"/>
            </w:tcBorders>
          </w:tcPr>
          <w:p w:rsidR="003E5B65" w:rsidRDefault="003E5B65">
            <w:pPr>
              <w:pStyle w:val="TableParagraph"/>
              <w:rPr>
                <w:sz w:val="26"/>
              </w:rPr>
            </w:pPr>
          </w:p>
          <w:p w:rsidR="003E5B65" w:rsidRDefault="003E5B65">
            <w:pPr>
              <w:pStyle w:val="TableParagraph"/>
              <w:spacing w:before="9"/>
              <w:rPr>
                <w:sz w:val="27"/>
              </w:rPr>
            </w:pPr>
          </w:p>
          <w:p w:rsidR="003E5B65" w:rsidRDefault="00C5542B">
            <w:pPr>
              <w:pStyle w:val="TableParagraph"/>
              <w:ind w:left="138" w:right="153"/>
              <w:jc w:val="center"/>
              <w:rPr>
                <w:sz w:val="20"/>
              </w:rPr>
            </w:pPr>
            <w:r>
              <w:rPr>
                <w:color w:val="231916"/>
                <w:spacing w:val="9"/>
                <w:sz w:val="20"/>
              </w:rPr>
              <w:t>90(14)</w:t>
            </w:r>
          </w:p>
          <w:p w:rsidR="003E5B65" w:rsidRDefault="001E6DDA">
            <w:pPr>
              <w:pStyle w:val="TableParagraph"/>
              <w:spacing w:before="38"/>
              <w:ind w:left="138" w:right="100"/>
              <w:jc w:val="center"/>
              <w:rPr>
                <w:sz w:val="20"/>
              </w:rPr>
            </w:pPr>
            <w:r>
              <w:rPr>
                <w:color w:val="231916"/>
                <w:sz w:val="20"/>
                <w:lang w:val="ru-RU"/>
              </w:rPr>
              <w:t>общего назначения</w:t>
            </w:r>
          </w:p>
        </w:tc>
      </w:tr>
      <w:tr w:rsidR="003E5B65">
        <w:trPr>
          <w:trHeight w:val="690"/>
        </w:trPr>
        <w:tc>
          <w:tcPr>
            <w:tcW w:w="1407" w:type="dxa"/>
            <w:vMerge/>
            <w:tcBorders>
              <w:top w:val="nil"/>
            </w:tcBorders>
          </w:tcPr>
          <w:p w:rsidR="003E5B65" w:rsidRDefault="003E5B65">
            <w:pPr>
              <w:rPr>
                <w:sz w:val="2"/>
                <w:szCs w:val="2"/>
              </w:rPr>
            </w:pPr>
          </w:p>
        </w:tc>
        <w:tc>
          <w:tcPr>
            <w:tcW w:w="3126" w:type="dxa"/>
          </w:tcPr>
          <w:p w:rsidR="003E5B65" w:rsidRPr="001E6DDA" w:rsidRDefault="001E6DDA" w:rsidP="001E6DDA">
            <w:pPr>
              <w:pStyle w:val="TableParagraph"/>
              <w:tabs>
                <w:tab w:val="left" w:pos="2842"/>
              </w:tabs>
              <w:spacing w:before="111" w:line="232" w:lineRule="auto"/>
              <w:ind w:left="7" w:right="209"/>
              <w:rPr>
                <w:sz w:val="20"/>
                <w:lang w:val="ru-RU"/>
              </w:rPr>
            </w:pPr>
            <w:r w:rsidRPr="001E6DDA">
              <w:rPr>
                <w:color w:val="231916"/>
                <w:sz w:val="20"/>
                <w:lang w:val="ru-RU"/>
              </w:rPr>
              <w:t>Тяжелый вес: Велюр, Верблюжья шерсть, Каракуль</w:t>
            </w:r>
          </w:p>
        </w:tc>
        <w:tc>
          <w:tcPr>
            <w:tcW w:w="2727" w:type="dxa"/>
          </w:tcPr>
          <w:p w:rsidR="003E5B65" w:rsidRDefault="001E6DDA" w:rsidP="001E6DDA">
            <w:pPr>
              <w:pStyle w:val="TableParagraph"/>
              <w:spacing w:before="115" w:line="232" w:lineRule="auto"/>
              <w:ind w:left="7" w:right="558" w:hanging="7"/>
              <w:rPr>
                <w:sz w:val="20"/>
              </w:rPr>
            </w:pPr>
            <w:r>
              <w:rPr>
                <w:color w:val="231916"/>
                <w:spacing w:val="9"/>
                <w:sz w:val="20"/>
                <w:lang w:val="ru-RU"/>
              </w:rPr>
              <w:t>Полиэстер</w:t>
            </w:r>
            <w:r w:rsidR="00C5542B">
              <w:rPr>
                <w:color w:val="231916"/>
                <w:spacing w:val="10"/>
                <w:sz w:val="20"/>
              </w:rPr>
              <w:t xml:space="preserve"> </w:t>
            </w:r>
            <w:r w:rsidR="00C5542B">
              <w:rPr>
                <w:color w:val="231916"/>
                <w:sz w:val="20"/>
              </w:rPr>
              <w:t>No.60-50</w:t>
            </w:r>
            <w:r w:rsidR="00C5542B">
              <w:rPr>
                <w:color w:val="231916"/>
                <w:spacing w:val="-53"/>
                <w:sz w:val="20"/>
              </w:rPr>
              <w:t xml:space="preserve"> </w:t>
            </w:r>
            <w:r>
              <w:rPr>
                <w:color w:val="231916"/>
                <w:spacing w:val="9"/>
                <w:sz w:val="20"/>
                <w:lang w:val="ru-RU"/>
              </w:rPr>
              <w:t>Хлопок</w:t>
            </w:r>
            <w:r w:rsidR="00C5542B">
              <w:rPr>
                <w:color w:val="231916"/>
                <w:spacing w:val="3"/>
                <w:sz w:val="20"/>
              </w:rPr>
              <w:t xml:space="preserve"> </w:t>
            </w:r>
            <w:r w:rsidR="00C5542B">
              <w:rPr>
                <w:color w:val="231916"/>
                <w:sz w:val="20"/>
              </w:rPr>
              <w:t>No.60</w:t>
            </w:r>
          </w:p>
        </w:tc>
        <w:tc>
          <w:tcPr>
            <w:tcW w:w="2429" w:type="dxa"/>
            <w:vMerge/>
            <w:tcBorders>
              <w:top w:val="nil"/>
              <w:bottom w:val="nil"/>
            </w:tcBorders>
          </w:tcPr>
          <w:p w:rsidR="003E5B65" w:rsidRDefault="003E5B65">
            <w:pPr>
              <w:rPr>
                <w:sz w:val="2"/>
                <w:szCs w:val="2"/>
              </w:rPr>
            </w:pPr>
          </w:p>
        </w:tc>
      </w:tr>
      <w:tr w:rsidR="003E5B65">
        <w:trPr>
          <w:trHeight w:val="660"/>
        </w:trPr>
        <w:tc>
          <w:tcPr>
            <w:tcW w:w="1407" w:type="dxa"/>
            <w:vMerge w:val="restart"/>
          </w:tcPr>
          <w:p w:rsidR="003E5B65" w:rsidRDefault="003E5B65">
            <w:pPr>
              <w:pStyle w:val="TableParagraph"/>
              <w:spacing w:before="9"/>
              <w:rPr>
                <w:sz w:val="37"/>
              </w:rPr>
            </w:pPr>
          </w:p>
          <w:p w:rsidR="003E5B65" w:rsidRDefault="00E124A9" w:rsidP="00E124A9">
            <w:pPr>
              <w:pStyle w:val="TableParagraph"/>
              <w:spacing w:line="232" w:lineRule="auto"/>
              <w:ind w:left="65" w:right="92" w:hanging="65"/>
              <w:rPr>
                <w:sz w:val="20"/>
              </w:rPr>
            </w:pPr>
            <w:r>
              <w:rPr>
                <w:color w:val="231916"/>
                <w:spacing w:val="9"/>
                <w:sz w:val="20"/>
                <w:lang w:val="ru-RU"/>
              </w:rPr>
              <w:t>СИНТЕТИКА</w:t>
            </w:r>
          </w:p>
        </w:tc>
        <w:tc>
          <w:tcPr>
            <w:tcW w:w="3126" w:type="dxa"/>
          </w:tcPr>
          <w:p w:rsidR="003E5B65" w:rsidRPr="00E124A9" w:rsidRDefault="00E124A9">
            <w:pPr>
              <w:pStyle w:val="TableParagraph"/>
              <w:spacing w:before="106" w:line="232" w:lineRule="auto"/>
              <w:ind w:left="310" w:right="209"/>
              <w:rPr>
                <w:sz w:val="20"/>
                <w:lang w:val="ru-RU"/>
              </w:rPr>
            </w:pPr>
            <w:r w:rsidRPr="00E124A9">
              <w:rPr>
                <w:color w:val="231916"/>
                <w:sz w:val="20"/>
                <w:lang w:val="ru-RU"/>
              </w:rPr>
              <w:t xml:space="preserve">Легкий вес: </w:t>
            </w:r>
            <w:proofErr w:type="spellStart"/>
            <w:r w:rsidRPr="00E124A9">
              <w:rPr>
                <w:color w:val="231916"/>
                <w:sz w:val="20"/>
                <w:lang w:val="ru-RU"/>
              </w:rPr>
              <w:t>Креп</w:t>
            </w:r>
            <w:r>
              <w:rPr>
                <w:color w:val="231916"/>
                <w:sz w:val="20"/>
                <w:lang w:val="ru-RU"/>
              </w:rPr>
              <w:t>ж</w:t>
            </w:r>
            <w:r w:rsidRPr="00E124A9">
              <w:rPr>
                <w:color w:val="231916"/>
                <w:sz w:val="20"/>
                <w:lang w:val="ru-RU"/>
              </w:rPr>
              <w:t>оржет</w:t>
            </w:r>
            <w:proofErr w:type="spellEnd"/>
            <w:r w:rsidRPr="00E124A9">
              <w:rPr>
                <w:color w:val="231916"/>
                <w:sz w:val="20"/>
                <w:lang w:val="ru-RU"/>
              </w:rPr>
              <w:t>, Вуаль, Атлас</w:t>
            </w:r>
          </w:p>
        </w:tc>
        <w:tc>
          <w:tcPr>
            <w:tcW w:w="2727" w:type="dxa"/>
          </w:tcPr>
          <w:p w:rsidR="003E5B65" w:rsidRDefault="00C5542B">
            <w:pPr>
              <w:pStyle w:val="TableParagraph"/>
              <w:spacing w:before="109" w:line="232" w:lineRule="auto"/>
              <w:ind w:left="270"/>
              <w:rPr>
                <w:sz w:val="20"/>
              </w:rPr>
            </w:pPr>
            <w:r>
              <w:rPr>
                <w:color w:val="231916"/>
                <w:spacing w:val="9"/>
                <w:sz w:val="20"/>
              </w:rPr>
              <w:t>Polyester</w:t>
            </w:r>
            <w:r>
              <w:rPr>
                <w:color w:val="231916"/>
                <w:spacing w:val="10"/>
                <w:sz w:val="20"/>
              </w:rPr>
              <w:t xml:space="preserve"> </w:t>
            </w:r>
            <w:r>
              <w:rPr>
                <w:color w:val="231916"/>
                <w:sz w:val="20"/>
              </w:rPr>
              <w:t>No.100-80</w:t>
            </w:r>
            <w:r>
              <w:rPr>
                <w:color w:val="231916"/>
                <w:spacing w:val="-53"/>
                <w:sz w:val="20"/>
              </w:rPr>
              <w:t xml:space="preserve"> </w:t>
            </w:r>
            <w:r>
              <w:rPr>
                <w:color w:val="231916"/>
                <w:spacing w:val="9"/>
                <w:sz w:val="20"/>
              </w:rPr>
              <w:t>Cotton</w:t>
            </w:r>
            <w:r>
              <w:rPr>
                <w:color w:val="231916"/>
                <w:spacing w:val="1"/>
                <w:sz w:val="20"/>
              </w:rPr>
              <w:t xml:space="preserve"> </w:t>
            </w:r>
            <w:r>
              <w:rPr>
                <w:color w:val="231916"/>
                <w:spacing w:val="9"/>
                <w:sz w:val="20"/>
              </w:rPr>
              <w:t>No.120-80</w:t>
            </w:r>
          </w:p>
        </w:tc>
        <w:tc>
          <w:tcPr>
            <w:tcW w:w="2429" w:type="dxa"/>
            <w:vMerge w:val="restart"/>
            <w:tcBorders>
              <w:top w:val="nil"/>
              <w:bottom w:val="nil"/>
            </w:tcBorders>
          </w:tcPr>
          <w:p w:rsidR="003E5B65" w:rsidRDefault="00C5542B">
            <w:pPr>
              <w:pStyle w:val="TableParagraph"/>
              <w:spacing w:before="28"/>
              <w:ind w:left="138" w:right="153"/>
              <w:jc w:val="center"/>
              <w:rPr>
                <w:sz w:val="20"/>
              </w:rPr>
            </w:pPr>
            <w:r>
              <w:rPr>
                <w:color w:val="231916"/>
                <w:sz w:val="20"/>
              </w:rPr>
              <w:t>75(11)</w:t>
            </w:r>
          </w:p>
          <w:p w:rsidR="003E5B65" w:rsidRDefault="001E6DDA">
            <w:pPr>
              <w:pStyle w:val="TableParagraph"/>
              <w:spacing w:before="38"/>
              <w:ind w:left="138" w:right="153"/>
              <w:jc w:val="center"/>
              <w:rPr>
                <w:sz w:val="20"/>
              </w:rPr>
            </w:pPr>
            <w:r>
              <w:rPr>
                <w:color w:val="231916"/>
                <w:sz w:val="20"/>
                <w:lang w:val="ru-RU"/>
              </w:rPr>
              <w:t>для легких тканей</w:t>
            </w:r>
          </w:p>
        </w:tc>
      </w:tr>
      <w:tr w:rsidR="003E5B65" w:rsidRPr="00A31ED8">
        <w:trPr>
          <w:trHeight w:val="659"/>
        </w:trPr>
        <w:tc>
          <w:tcPr>
            <w:tcW w:w="1407" w:type="dxa"/>
            <w:vMerge/>
            <w:tcBorders>
              <w:top w:val="nil"/>
            </w:tcBorders>
          </w:tcPr>
          <w:p w:rsidR="003E5B65" w:rsidRDefault="003E5B65">
            <w:pPr>
              <w:rPr>
                <w:sz w:val="2"/>
                <w:szCs w:val="2"/>
              </w:rPr>
            </w:pPr>
          </w:p>
        </w:tc>
        <w:tc>
          <w:tcPr>
            <w:tcW w:w="3126" w:type="dxa"/>
          </w:tcPr>
          <w:p w:rsidR="003E5B65" w:rsidRDefault="00C5542B">
            <w:pPr>
              <w:pStyle w:val="TableParagraph"/>
              <w:spacing w:before="105" w:line="232" w:lineRule="auto"/>
              <w:ind w:left="310" w:right="209"/>
              <w:rPr>
                <w:sz w:val="20"/>
              </w:rPr>
            </w:pPr>
            <w:r>
              <w:rPr>
                <w:color w:val="231916"/>
                <w:sz w:val="20"/>
              </w:rPr>
              <w:t>Heavy</w:t>
            </w:r>
            <w:r>
              <w:rPr>
                <w:color w:val="231916"/>
                <w:spacing w:val="36"/>
                <w:sz w:val="20"/>
              </w:rPr>
              <w:t xml:space="preserve"> </w:t>
            </w:r>
            <w:r>
              <w:rPr>
                <w:color w:val="231916"/>
                <w:spacing w:val="9"/>
                <w:sz w:val="20"/>
              </w:rPr>
              <w:t>weight:</w:t>
            </w:r>
            <w:r>
              <w:rPr>
                <w:color w:val="231916"/>
                <w:spacing w:val="30"/>
                <w:sz w:val="20"/>
              </w:rPr>
              <w:t xml:space="preserve"> </w:t>
            </w:r>
            <w:r>
              <w:rPr>
                <w:color w:val="231916"/>
                <w:sz w:val="20"/>
              </w:rPr>
              <w:t>Taffeta,</w:t>
            </w:r>
            <w:r>
              <w:rPr>
                <w:color w:val="231916"/>
                <w:spacing w:val="-52"/>
                <w:sz w:val="20"/>
              </w:rPr>
              <w:t xml:space="preserve"> </w:t>
            </w:r>
            <w:r>
              <w:rPr>
                <w:color w:val="231916"/>
                <w:sz w:val="20"/>
              </w:rPr>
              <w:t>Twills,</w:t>
            </w:r>
            <w:r>
              <w:rPr>
                <w:color w:val="231916"/>
                <w:spacing w:val="5"/>
                <w:sz w:val="20"/>
              </w:rPr>
              <w:t xml:space="preserve"> </w:t>
            </w:r>
            <w:r>
              <w:rPr>
                <w:color w:val="231916"/>
                <w:sz w:val="20"/>
              </w:rPr>
              <w:t>Denim</w:t>
            </w:r>
          </w:p>
        </w:tc>
        <w:tc>
          <w:tcPr>
            <w:tcW w:w="2727" w:type="dxa"/>
          </w:tcPr>
          <w:p w:rsidR="003E5B65" w:rsidRPr="00E124A9" w:rsidRDefault="00E124A9" w:rsidP="00E124A9">
            <w:pPr>
              <w:pStyle w:val="TableParagraph"/>
              <w:spacing w:before="105" w:line="232" w:lineRule="auto"/>
              <w:ind w:right="558"/>
              <w:rPr>
                <w:sz w:val="20"/>
                <w:lang w:val="ru-RU"/>
              </w:rPr>
            </w:pPr>
            <w:r w:rsidRPr="00E124A9">
              <w:rPr>
                <w:color w:val="231916"/>
                <w:spacing w:val="9"/>
                <w:sz w:val="20"/>
                <w:lang w:val="ru-RU"/>
              </w:rPr>
              <w:t xml:space="preserve">Полиэстер </w:t>
            </w:r>
            <w:r w:rsidR="00C5542B">
              <w:rPr>
                <w:color w:val="231916"/>
                <w:sz w:val="20"/>
              </w:rPr>
              <w:t>No</w:t>
            </w:r>
            <w:r w:rsidR="00C5542B" w:rsidRPr="00E124A9">
              <w:rPr>
                <w:color w:val="231916"/>
                <w:sz w:val="20"/>
                <w:lang w:val="ru-RU"/>
              </w:rPr>
              <w:t>.60</w:t>
            </w:r>
            <w:r w:rsidR="00C5542B" w:rsidRPr="00E124A9">
              <w:rPr>
                <w:color w:val="231916"/>
                <w:spacing w:val="-52"/>
                <w:sz w:val="20"/>
                <w:lang w:val="ru-RU"/>
              </w:rPr>
              <w:t xml:space="preserve"> </w:t>
            </w:r>
            <w:r w:rsidR="00C5542B">
              <w:rPr>
                <w:color w:val="231916"/>
                <w:spacing w:val="9"/>
                <w:sz w:val="20"/>
              </w:rPr>
              <w:t>C</w:t>
            </w:r>
            <w:r w:rsidRPr="00E124A9">
              <w:rPr>
                <w:color w:val="231916"/>
                <w:spacing w:val="9"/>
                <w:sz w:val="20"/>
                <w:lang w:val="ru-RU"/>
              </w:rPr>
              <w:t xml:space="preserve"> Хлопок </w:t>
            </w:r>
            <w:r w:rsidR="00C5542B">
              <w:rPr>
                <w:color w:val="231916"/>
                <w:sz w:val="20"/>
              </w:rPr>
              <w:t>No</w:t>
            </w:r>
            <w:r w:rsidR="00C5542B" w:rsidRPr="00E124A9">
              <w:rPr>
                <w:color w:val="231916"/>
                <w:sz w:val="20"/>
                <w:lang w:val="ru-RU"/>
              </w:rPr>
              <w:t>.60</w:t>
            </w:r>
          </w:p>
        </w:tc>
        <w:tc>
          <w:tcPr>
            <w:tcW w:w="2429" w:type="dxa"/>
            <w:vMerge/>
            <w:tcBorders>
              <w:top w:val="nil"/>
              <w:bottom w:val="nil"/>
            </w:tcBorders>
          </w:tcPr>
          <w:p w:rsidR="003E5B65" w:rsidRPr="00E124A9" w:rsidRDefault="003E5B65">
            <w:pPr>
              <w:rPr>
                <w:sz w:val="2"/>
                <w:szCs w:val="2"/>
                <w:lang w:val="ru-RU"/>
              </w:rPr>
            </w:pPr>
          </w:p>
        </w:tc>
      </w:tr>
      <w:tr w:rsidR="003E5B65" w:rsidRPr="00A31ED8">
        <w:trPr>
          <w:trHeight w:val="788"/>
        </w:trPr>
        <w:tc>
          <w:tcPr>
            <w:tcW w:w="1407" w:type="dxa"/>
            <w:tcBorders>
              <w:bottom w:val="nil"/>
            </w:tcBorders>
          </w:tcPr>
          <w:p w:rsidR="003E5B65" w:rsidRPr="00E124A9" w:rsidRDefault="003E5B65">
            <w:pPr>
              <w:pStyle w:val="TableParagraph"/>
              <w:rPr>
                <w:rFonts w:ascii="Times New Roman"/>
                <w:sz w:val="20"/>
                <w:lang w:val="ru-RU"/>
              </w:rPr>
            </w:pPr>
          </w:p>
        </w:tc>
        <w:tc>
          <w:tcPr>
            <w:tcW w:w="3126" w:type="dxa"/>
          </w:tcPr>
          <w:p w:rsidR="003E5B65" w:rsidRPr="00E124A9" w:rsidRDefault="003E5B65">
            <w:pPr>
              <w:pStyle w:val="TableParagraph"/>
              <w:spacing w:before="1"/>
              <w:rPr>
                <w:sz w:val="24"/>
                <w:lang w:val="ru-RU"/>
              </w:rPr>
            </w:pPr>
          </w:p>
          <w:p w:rsidR="003E5B65" w:rsidRDefault="00BD33FF">
            <w:pPr>
              <w:pStyle w:val="TableParagraph"/>
              <w:ind w:left="325"/>
              <w:rPr>
                <w:sz w:val="20"/>
              </w:rPr>
            </w:pPr>
            <w:r>
              <w:rPr>
                <w:color w:val="231916"/>
                <w:sz w:val="20"/>
                <w:lang w:val="ru-RU"/>
              </w:rPr>
              <w:t>Трико</w:t>
            </w:r>
          </w:p>
        </w:tc>
        <w:tc>
          <w:tcPr>
            <w:tcW w:w="2727" w:type="dxa"/>
          </w:tcPr>
          <w:p w:rsidR="003E5B65" w:rsidRPr="00E124A9" w:rsidRDefault="00E124A9" w:rsidP="00E124A9">
            <w:pPr>
              <w:pStyle w:val="TableParagraph"/>
              <w:spacing w:before="162" w:line="232" w:lineRule="auto"/>
              <w:ind w:left="7" w:right="558"/>
              <w:rPr>
                <w:sz w:val="20"/>
                <w:lang w:val="ru-RU"/>
              </w:rPr>
            </w:pPr>
            <w:r w:rsidRPr="00E124A9">
              <w:rPr>
                <w:color w:val="231916"/>
                <w:spacing w:val="9"/>
                <w:sz w:val="20"/>
                <w:lang w:val="ru-RU"/>
              </w:rPr>
              <w:t>Полиэстер</w:t>
            </w:r>
            <w:r w:rsidR="00C5542B" w:rsidRPr="00E124A9">
              <w:rPr>
                <w:color w:val="231916"/>
                <w:spacing w:val="10"/>
                <w:sz w:val="20"/>
                <w:lang w:val="ru-RU"/>
              </w:rPr>
              <w:t xml:space="preserve"> </w:t>
            </w:r>
            <w:r w:rsidR="00C5542B">
              <w:rPr>
                <w:color w:val="231916"/>
                <w:sz w:val="20"/>
              </w:rPr>
              <w:t>No</w:t>
            </w:r>
            <w:r w:rsidR="00C5542B" w:rsidRPr="00E124A9">
              <w:rPr>
                <w:color w:val="231916"/>
                <w:sz w:val="20"/>
                <w:lang w:val="ru-RU"/>
              </w:rPr>
              <w:t>.80-60</w:t>
            </w:r>
            <w:r w:rsidR="00C5542B" w:rsidRPr="00E124A9">
              <w:rPr>
                <w:color w:val="231916"/>
                <w:spacing w:val="-53"/>
                <w:sz w:val="20"/>
                <w:lang w:val="ru-RU"/>
              </w:rPr>
              <w:t xml:space="preserve"> </w:t>
            </w:r>
            <w:r w:rsidR="00C5542B">
              <w:rPr>
                <w:color w:val="231916"/>
                <w:spacing w:val="10"/>
                <w:sz w:val="20"/>
              </w:rPr>
              <w:t>C</w:t>
            </w:r>
            <w:r w:rsidRPr="00E124A9">
              <w:rPr>
                <w:color w:val="231916"/>
                <w:spacing w:val="9"/>
                <w:sz w:val="20"/>
                <w:lang w:val="ru-RU"/>
              </w:rPr>
              <w:t xml:space="preserve"> </w:t>
            </w:r>
            <w:r w:rsidRPr="00E124A9">
              <w:rPr>
                <w:color w:val="231916"/>
                <w:spacing w:val="10"/>
                <w:sz w:val="20"/>
                <w:lang w:val="ru-RU"/>
              </w:rPr>
              <w:t xml:space="preserve">Хлопок </w:t>
            </w:r>
            <w:r w:rsidR="00C5542B">
              <w:rPr>
                <w:color w:val="231916"/>
                <w:spacing w:val="10"/>
                <w:sz w:val="20"/>
              </w:rPr>
              <w:t>No</w:t>
            </w:r>
            <w:r w:rsidR="00C5542B" w:rsidRPr="00E124A9">
              <w:rPr>
                <w:color w:val="231916"/>
                <w:spacing w:val="10"/>
                <w:sz w:val="20"/>
                <w:lang w:val="ru-RU"/>
              </w:rPr>
              <w:t>.80-60</w:t>
            </w:r>
          </w:p>
        </w:tc>
        <w:tc>
          <w:tcPr>
            <w:tcW w:w="2429" w:type="dxa"/>
            <w:tcBorders>
              <w:top w:val="nil"/>
              <w:bottom w:val="nil"/>
            </w:tcBorders>
          </w:tcPr>
          <w:p w:rsidR="003E5B65" w:rsidRPr="00E124A9" w:rsidRDefault="003E5B65">
            <w:pPr>
              <w:pStyle w:val="TableParagraph"/>
              <w:rPr>
                <w:rFonts w:ascii="Times New Roman"/>
                <w:sz w:val="20"/>
                <w:lang w:val="ru-RU"/>
              </w:rPr>
            </w:pPr>
          </w:p>
        </w:tc>
      </w:tr>
      <w:tr w:rsidR="003E5B65" w:rsidRPr="00A31ED8">
        <w:trPr>
          <w:trHeight w:val="741"/>
        </w:trPr>
        <w:tc>
          <w:tcPr>
            <w:tcW w:w="1407" w:type="dxa"/>
            <w:tcBorders>
              <w:top w:val="nil"/>
              <w:bottom w:val="nil"/>
            </w:tcBorders>
          </w:tcPr>
          <w:p w:rsidR="003E5B65" w:rsidRPr="00E124A9" w:rsidRDefault="00E124A9" w:rsidP="00E124A9">
            <w:pPr>
              <w:pStyle w:val="TableParagraph"/>
              <w:spacing w:before="175"/>
              <w:ind w:left="451" w:hanging="304"/>
              <w:rPr>
                <w:sz w:val="20"/>
                <w:lang w:val="ru-RU"/>
              </w:rPr>
            </w:pPr>
            <w:r>
              <w:rPr>
                <w:sz w:val="20"/>
                <w:lang w:val="ru-RU"/>
              </w:rPr>
              <w:t>ТРИКОТАЖ</w:t>
            </w:r>
          </w:p>
        </w:tc>
        <w:tc>
          <w:tcPr>
            <w:tcW w:w="3126" w:type="dxa"/>
          </w:tcPr>
          <w:p w:rsidR="003E5B65" w:rsidRDefault="00BD33FF">
            <w:pPr>
              <w:pStyle w:val="TableParagraph"/>
              <w:spacing w:before="233"/>
              <w:ind w:left="306"/>
              <w:rPr>
                <w:sz w:val="20"/>
              </w:rPr>
            </w:pPr>
            <w:r>
              <w:rPr>
                <w:color w:val="231916"/>
                <w:spacing w:val="9"/>
                <w:sz w:val="20"/>
                <w:lang w:val="ru-RU"/>
              </w:rPr>
              <w:t>Джерси</w:t>
            </w:r>
          </w:p>
        </w:tc>
        <w:tc>
          <w:tcPr>
            <w:tcW w:w="2727" w:type="dxa"/>
          </w:tcPr>
          <w:p w:rsidR="003E5B65" w:rsidRPr="00E124A9" w:rsidRDefault="00E124A9" w:rsidP="00E124A9">
            <w:pPr>
              <w:pStyle w:val="TableParagraph"/>
              <w:spacing w:before="130" w:line="232" w:lineRule="auto"/>
              <w:ind w:left="7" w:right="558"/>
              <w:rPr>
                <w:sz w:val="20"/>
                <w:lang w:val="ru-RU"/>
              </w:rPr>
            </w:pPr>
            <w:r w:rsidRPr="00E124A9">
              <w:rPr>
                <w:color w:val="231916"/>
                <w:spacing w:val="9"/>
                <w:sz w:val="20"/>
                <w:lang w:val="ru-RU"/>
              </w:rPr>
              <w:t>Полиэстер</w:t>
            </w:r>
            <w:r>
              <w:rPr>
                <w:color w:val="231916"/>
                <w:spacing w:val="9"/>
                <w:sz w:val="20"/>
                <w:lang w:val="ru-RU"/>
              </w:rPr>
              <w:t xml:space="preserve"> </w:t>
            </w:r>
            <w:r w:rsidR="00C5542B">
              <w:rPr>
                <w:color w:val="231916"/>
                <w:sz w:val="20"/>
              </w:rPr>
              <w:t>No</w:t>
            </w:r>
            <w:r w:rsidR="00C5542B" w:rsidRPr="00E124A9">
              <w:rPr>
                <w:color w:val="231916"/>
                <w:sz w:val="20"/>
                <w:lang w:val="ru-RU"/>
              </w:rPr>
              <w:t>.60-50</w:t>
            </w:r>
            <w:r w:rsidR="00C5542B" w:rsidRPr="00E124A9">
              <w:rPr>
                <w:color w:val="231916"/>
                <w:spacing w:val="-53"/>
                <w:sz w:val="20"/>
                <w:lang w:val="ru-RU"/>
              </w:rPr>
              <w:t xml:space="preserve"> </w:t>
            </w:r>
            <w:r w:rsidR="00C5542B">
              <w:rPr>
                <w:color w:val="231916"/>
                <w:spacing w:val="9"/>
                <w:sz w:val="20"/>
              </w:rPr>
              <w:t>C</w:t>
            </w:r>
            <w:r w:rsidRPr="00E124A9">
              <w:rPr>
                <w:color w:val="231916"/>
                <w:spacing w:val="9"/>
                <w:sz w:val="20"/>
                <w:lang w:val="ru-RU"/>
              </w:rPr>
              <w:t xml:space="preserve"> Хлопок </w:t>
            </w:r>
            <w:r w:rsidR="00C5542B">
              <w:rPr>
                <w:color w:val="231916"/>
                <w:sz w:val="20"/>
              </w:rPr>
              <w:t>No</w:t>
            </w:r>
            <w:r w:rsidR="00C5542B" w:rsidRPr="00E124A9">
              <w:rPr>
                <w:color w:val="231916"/>
                <w:sz w:val="20"/>
                <w:lang w:val="ru-RU"/>
              </w:rPr>
              <w:t>.60</w:t>
            </w:r>
          </w:p>
        </w:tc>
        <w:tc>
          <w:tcPr>
            <w:tcW w:w="2429" w:type="dxa"/>
            <w:tcBorders>
              <w:top w:val="nil"/>
              <w:bottom w:val="nil"/>
            </w:tcBorders>
          </w:tcPr>
          <w:p w:rsidR="003E5B65" w:rsidRPr="00E124A9" w:rsidRDefault="003E5B65">
            <w:pPr>
              <w:pStyle w:val="TableParagraph"/>
              <w:rPr>
                <w:rFonts w:ascii="Times New Roman"/>
                <w:sz w:val="20"/>
                <w:lang w:val="ru-RU"/>
              </w:rPr>
            </w:pPr>
          </w:p>
        </w:tc>
      </w:tr>
      <w:tr w:rsidR="003E5B65" w:rsidRPr="00A31ED8">
        <w:trPr>
          <w:trHeight w:val="630"/>
        </w:trPr>
        <w:tc>
          <w:tcPr>
            <w:tcW w:w="1407" w:type="dxa"/>
            <w:tcBorders>
              <w:top w:val="nil"/>
            </w:tcBorders>
          </w:tcPr>
          <w:p w:rsidR="003E5B65" w:rsidRPr="00E124A9" w:rsidRDefault="003E5B65">
            <w:pPr>
              <w:pStyle w:val="TableParagraph"/>
              <w:rPr>
                <w:rFonts w:ascii="Times New Roman"/>
                <w:sz w:val="20"/>
                <w:lang w:val="ru-RU"/>
              </w:rPr>
            </w:pPr>
          </w:p>
        </w:tc>
        <w:tc>
          <w:tcPr>
            <w:tcW w:w="3126" w:type="dxa"/>
          </w:tcPr>
          <w:p w:rsidR="003E5B65" w:rsidRDefault="00BD33FF">
            <w:pPr>
              <w:pStyle w:val="TableParagraph"/>
              <w:spacing w:before="200"/>
              <w:ind w:left="326"/>
              <w:rPr>
                <w:sz w:val="20"/>
              </w:rPr>
            </w:pPr>
            <w:r>
              <w:rPr>
                <w:color w:val="231916"/>
                <w:sz w:val="20"/>
                <w:lang w:val="ru-RU"/>
              </w:rPr>
              <w:t>Шерсть</w:t>
            </w:r>
          </w:p>
        </w:tc>
        <w:tc>
          <w:tcPr>
            <w:tcW w:w="2727" w:type="dxa"/>
          </w:tcPr>
          <w:p w:rsidR="003E5B65" w:rsidRPr="00E124A9" w:rsidRDefault="00E124A9" w:rsidP="00E124A9">
            <w:pPr>
              <w:pStyle w:val="TableParagraph"/>
              <w:spacing w:before="80" w:line="232" w:lineRule="auto"/>
              <w:ind w:left="7" w:right="558" w:hanging="7"/>
              <w:rPr>
                <w:sz w:val="20"/>
                <w:lang w:val="ru-RU"/>
              </w:rPr>
            </w:pPr>
            <w:r w:rsidRPr="00E124A9">
              <w:rPr>
                <w:color w:val="231916"/>
                <w:spacing w:val="9"/>
                <w:sz w:val="20"/>
                <w:lang w:val="ru-RU"/>
              </w:rPr>
              <w:t>Полиэстер</w:t>
            </w:r>
            <w:r w:rsidR="00C5542B" w:rsidRPr="00E124A9">
              <w:rPr>
                <w:color w:val="231916"/>
                <w:spacing w:val="10"/>
                <w:sz w:val="20"/>
                <w:lang w:val="ru-RU"/>
              </w:rPr>
              <w:t xml:space="preserve"> </w:t>
            </w:r>
            <w:r w:rsidR="00C5542B">
              <w:rPr>
                <w:color w:val="231916"/>
                <w:sz w:val="20"/>
              </w:rPr>
              <w:t>No</w:t>
            </w:r>
            <w:r w:rsidR="00C5542B" w:rsidRPr="00E124A9">
              <w:rPr>
                <w:color w:val="231916"/>
                <w:sz w:val="20"/>
                <w:lang w:val="ru-RU"/>
              </w:rPr>
              <w:t>.60-50</w:t>
            </w:r>
            <w:r w:rsidR="00C5542B" w:rsidRPr="00E124A9">
              <w:rPr>
                <w:color w:val="231916"/>
                <w:spacing w:val="-53"/>
                <w:sz w:val="20"/>
                <w:lang w:val="ru-RU"/>
              </w:rPr>
              <w:t xml:space="preserve"> </w:t>
            </w:r>
            <w:r w:rsidR="00C5542B">
              <w:rPr>
                <w:color w:val="231916"/>
                <w:sz w:val="20"/>
              </w:rPr>
              <w:t>B</w:t>
            </w:r>
            <w:r w:rsidRPr="00E124A9">
              <w:rPr>
                <w:lang w:val="ru-RU"/>
              </w:rPr>
              <w:t xml:space="preserve"> </w:t>
            </w:r>
            <w:r w:rsidRPr="00E124A9">
              <w:rPr>
                <w:color w:val="231916"/>
                <w:sz w:val="20"/>
                <w:lang w:val="ru-RU"/>
              </w:rPr>
              <w:t xml:space="preserve">Объемный Нейлон </w:t>
            </w:r>
          </w:p>
        </w:tc>
        <w:tc>
          <w:tcPr>
            <w:tcW w:w="2429" w:type="dxa"/>
            <w:tcBorders>
              <w:top w:val="nil"/>
            </w:tcBorders>
          </w:tcPr>
          <w:p w:rsidR="003E5B65" w:rsidRPr="00E124A9" w:rsidRDefault="003E5B65">
            <w:pPr>
              <w:pStyle w:val="TableParagraph"/>
              <w:rPr>
                <w:rFonts w:ascii="Times New Roman"/>
                <w:sz w:val="20"/>
                <w:lang w:val="ru-RU"/>
              </w:rPr>
            </w:pPr>
          </w:p>
        </w:tc>
      </w:tr>
    </w:tbl>
    <w:p w:rsidR="003E5B65" w:rsidRPr="00E124A9" w:rsidRDefault="003E5B65">
      <w:pPr>
        <w:pStyle w:val="a3"/>
        <w:rPr>
          <w:sz w:val="35"/>
          <w:lang w:val="ru-RU"/>
        </w:rPr>
      </w:pPr>
    </w:p>
    <w:p w:rsidR="00936A22" w:rsidRPr="00936A22" w:rsidRDefault="00936A22" w:rsidP="00936A22">
      <w:pPr>
        <w:pStyle w:val="a5"/>
        <w:numPr>
          <w:ilvl w:val="0"/>
          <w:numId w:val="20"/>
        </w:numPr>
        <w:tabs>
          <w:tab w:val="left" w:pos="312"/>
        </w:tabs>
        <w:spacing w:line="280" w:lineRule="auto"/>
        <w:ind w:right="534"/>
        <w:jc w:val="both"/>
        <w:rPr>
          <w:color w:val="231916"/>
          <w:spacing w:val="9"/>
          <w:sz w:val="20"/>
          <w:lang w:val="ru-RU"/>
        </w:rPr>
      </w:pPr>
      <w:r w:rsidRPr="00936A22">
        <w:rPr>
          <w:color w:val="231916"/>
          <w:spacing w:val="9"/>
          <w:sz w:val="20"/>
          <w:lang w:val="ru-RU"/>
        </w:rPr>
        <w:t>Синтетические нити рекомендуются для обычного</w:t>
      </w:r>
      <w:r>
        <w:rPr>
          <w:color w:val="231916"/>
          <w:spacing w:val="9"/>
          <w:sz w:val="20"/>
          <w:lang w:val="ru-RU"/>
        </w:rPr>
        <w:t xml:space="preserve"> </w:t>
      </w:r>
      <w:proofErr w:type="spellStart"/>
      <w:r>
        <w:rPr>
          <w:color w:val="231916"/>
          <w:spacing w:val="9"/>
          <w:sz w:val="20"/>
          <w:lang w:val="ru-RU"/>
        </w:rPr>
        <w:t>оверлочного</w:t>
      </w:r>
      <w:proofErr w:type="spellEnd"/>
      <w:r>
        <w:rPr>
          <w:color w:val="231916"/>
          <w:spacing w:val="9"/>
          <w:sz w:val="20"/>
          <w:lang w:val="ru-RU"/>
        </w:rPr>
        <w:t xml:space="preserve"> шитья</w:t>
      </w:r>
      <w:r w:rsidRPr="00936A22">
        <w:rPr>
          <w:color w:val="231916"/>
          <w:spacing w:val="9"/>
          <w:sz w:val="20"/>
          <w:lang w:val="ru-RU"/>
        </w:rPr>
        <w:t xml:space="preserve">. Полиэфирная нить, например, очень </w:t>
      </w:r>
      <w:r>
        <w:rPr>
          <w:color w:val="231916"/>
          <w:spacing w:val="9"/>
          <w:sz w:val="20"/>
          <w:lang w:val="ru-RU"/>
        </w:rPr>
        <w:t xml:space="preserve">подходит </w:t>
      </w:r>
      <w:r w:rsidRPr="00936A22">
        <w:rPr>
          <w:color w:val="231916"/>
          <w:spacing w:val="9"/>
          <w:sz w:val="20"/>
          <w:lang w:val="ru-RU"/>
        </w:rPr>
        <w:t>для различных типов тканей.</w:t>
      </w:r>
    </w:p>
    <w:p w:rsidR="003E5B65" w:rsidRPr="00936A22" w:rsidRDefault="00936A22" w:rsidP="00936A22">
      <w:pPr>
        <w:tabs>
          <w:tab w:val="left" w:pos="312"/>
        </w:tabs>
        <w:spacing w:before="2" w:line="280" w:lineRule="auto"/>
        <w:ind w:left="267" w:right="534"/>
        <w:jc w:val="both"/>
        <w:rPr>
          <w:lang w:val="ru-RU"/>
        </w:rPr>
      </w:pPr>
      <w:r>
        <w:rPr>
          <w:color w:val="231916"/>
          <w:spacing w:val="9"/>
          <w:sz w:val="20"/>
          <w:lang w:val="ru-RU"/>
        </w:rPr>
        <w:tab/>
      </w:r>
      <w:r w:rsidRPr="00936A22">
        <w:rPr>
          <w:color w:val="231916"/>
          <w:spacing w:val="9"/>
          <w:sz w:val="20"/>
          <w:lang w:val="ru-RU"/>
        </w:rPr>
        <w:t xml:space="preserve">ПРИМЕЧАНИЕ: Имейте в виду, что для нижнего и верхнего </w:t>
      </w:r>
      <w:proofErr w:type="spellStart"/>
      <w:r w:rsidRPr="00936A22">
        <w:rPr>
          <w:color w:val="231916"/>
          <w:spacing w:val="9"/>
          <w:sz w:val="20"/>
          <w:lang w:val="ru-RU"/>
        </w:rPr>
        <w:t>петлителей</w:t>
      </w:r>
      <w:proofErr w:type="spellEnd"/>
      <w:r w:rsidRPr="00936A22">
        <w:rPr>
          <w:color w:val="231916"/>
          <w:spacing w:val="9"/>
          <w:sz w:val="20"/>
          <w:lang w:val="ru-RU"/>
        </w:rPr>
        <w:t xml:space="preserve"> потребуется примерно </w:t>
      </w:r>
      <w:r>
        <w:rPr>
          <w:color w:val="231916"/>
          <w:spacing w:val="9"/>
          <w:sz w:val="20"/>
          <w:lang w:val="ru-RU"/>
        </w:rPr>
        <w:t xml:space="preserve">   </w:t>
      </w:r>
      <w:r w:rsidRPr="00936A22">
        <w:rPr>
          <w:color w:val="231916"/>
          <w:spacing w:val="9"/>
          <w:sz w:val="20"/>
          <w:lang w:val="ru-RU"/>
        </w:rPr>
        <w:t>в два раза больше ниток, чем для игл. Поэтому при покупке ниток для шитья, особенно если они необычного цвета, вы должны приобрести достаточное количество для ваших нужд.</w:t>
      </w:r>
    </w:p>
    <w:p w:rsidR="003E5B65" w:rsidRPr="00936A22" w:rsidRDefault="003E5B65">
      <w:pPr>
        <w:spacing w:line="280" w:lineRule="auto"/>
        <w:rPr>
          <w:lang w:val="ru-RU"/>
        </w:rPr>
        <w:sectPr w:rsidR="003E5B65" w:rsidRPr="00936A22">
          <w:pgSz w:w="11910" w:h="16840"/>
          <w:pgMar w:top="1120" w:right="720" w:bottom="980" w:left="700" w:header="0" w:footer="780" w:gutter="0"/>
          <w:cols w:space="720"/>
        </w:sectPr>
      </w:pPr>
    </w:p>
    <w:p w:rsidR="003E5B65" w:rsidRPr="005B1ADC" w:rsidRDefault="00C5542B">
      <w:pPr>
        <w:pStyle w:val="1"/>
        <w:spacing w:before="97"/>
        <w:ind w:left="267"/>
        <w:rPr>
          <w:lang w:val="ru-RU"/>
        </w:rPr>
      </w:pPr>
      <w:bookmarkStart w:id="11" w:name="_TOC_250020"/>
      <w:r w:rsidRPr="005B1ADC">
        <w:rPr>
          <w:color w:val="231916"/>
          <w:lang w:val="ru-RU"/>
        </w:rPr>
        <w:t>2.</w:t>
      </w:r>
      <w:r w:rsidRPr="005B1ADC">
        <w:rPr>
          <w:color w:val="231916"/>
          <w:spacing w:val="9"/>
          <w:lang w:val="ru-RU"/>
        </w:rPr>
        <w:t xml:space="preserve"> </w:t>
      </w:r>
      <w:r w:rsidR="00D25120">
        <w:rPr>
          <w:color w:val="231916"/>
          <w:spacing w:val="10"/>
          <w:lang w:val="ru-RU"/>
        </w:rPr>
        <w:t>НАЧИНАЕМ ШИТЬ</w:t>
      </w:r>
      <w:bookmarkEnd w:id="11"/>
    </w:p>
    <w:p w:rsidR="003E5B65" w:rsidRPr="005B1ADC" w:rsidRDefault="00A9017B">
      <w:pPr>
        <w:pStyle w:val="a3"/>
        <w:spacing w:before="1"/>
        <w:rPr>
          <w:b/>
          <w:sz w:val="13"/>
          <w:lang w:val="ru-RU"/>
        </w:rPr>
      </w:pPr>
      <w:r>
        <w:rPr>
          <w:noProof/>
        </w:rPr>
        <w:lastRenderedPageBreak/>
        <mc:AlternateContent>
          <mc:Choice Requires="wpg">
            <w:drawing>
              <wp:anchor distT="0" distB="0" distL="0" distR="0" simplePos="0" relativeHeight="251675648" behindDoc="1" locked="0" layoutInCell="1" allowOverlap="1">
                <wp:simplePos x="0" y="0"/>
                <wp:positionH relativeFrom="page">
                  <wp:posOffset>720090</wp:posOffset>
                </wp:positionH>
                <wp:positionV relativeFrom="paragraph">
                  <wp:posOffset>120650</wp:posOffset>
                </wp:positionV>
                <wp:extent cx="6120130" cy="5634355"/>
                <wp:effectExtent l="0" t="0" r="0" b="0"/>
                <wp:wrapTopAndBottom/>
                <wp:docPr id="37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5634355"/>
                          <a:chOff x="1134" y="190"/>
                          <a:chExt cx="9638" cy="8873"/>
                        </a:xfrm>
                      </wpg:grpSpPr>
                      <pic:pic xmlns:pic="http://schemas.openxmlformats.org/drawingml/2006/picture">
                        <pic:nvPicPr>
                          <pic:cNvPr id="376" name="Picture 36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334" y="473"/>
                            <a:ext cx="9144" cy="83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Text Box 366"/>
                        <wps:cNvSpPr txBox="1">
                          <a:spLocks noChangeArrowheads="1"/>
                        </wps:cNvSpPr>
                        <wps:spPr bwMode="auto">
                          <a:xfrm>
                            <a:off x="1148" y="204"/>
                            <a:ext cx="9610" cy="8844"/>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b/>
                                  <w:sz w:val="32"/>
                                </w:rPr>
                              </w:pPr>
                            </w:p>
                            <w:p w:rsidR="006C2278" w:rsidRDefault="006C2278">
                              <w:pPr>
                                <w:spacing w:before="11"/>
                                <w:rPr>
                                  <w:b/>
                                  <w:sz w:val="31"/>
                                </w:rPr>
                              </w:pPr>
                            </w:p>
                            <w:p w:rsidR="006C2278" w:rsidRDefault="006C2278">
                              <w:pPr>
                                <w:ind w:left="5801"/>
                                <w:rPr>
                                  <w:sz w:val="24"/>
                                </w:rPr>
                              </w:pPr>
                              <w:r>
                                <w:rPr>
                                  <w:color w:val="231916"/>
                                  <w:w w:val="99"/>
                                  <w:sz w:val="24"/>
                                </w:rPr>
                                <w:t>1</w:t>
                              </w: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6"/>
                                <w:rPr>
                                  <w:sz w:val="45"/>
                                </w:rPr>
                              </w:pPr>
                            </w:p>
                            <w:p w:rsidR="006C2278" w:rsidRDefault="006C2278">
                              <w:pPr>
                                <w:spacing w:before="1"/>
                                <w:ind w:right="2122"/>
                                <w:jc w:val="right"/>
                                <w:rPr>
                                  <w:sz w:val="24"/>
                                </w:rPr>
                              </w:pPr>
                              <w:r>
                                <w:rPr>
                                  <w:color w:val="231916"/>
                                  <w:w w:val="99"/>
                                  <w:sz w:val="24"/>
                                </w:rPr>
                                <w:t>2</w:t>
                              </w: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7"/>
                                <w:rPr>
                                  <w:sz w:val="46"/>
                                </w:rPr>
                              </w:pPr>
                            </w:p>
                            <w:p w:rsidR="006C2278" w:rsidRDefault="006C2278">
                              <w:pPr>
                                <w:ind w:left="3159"/>
                                <w:rPr>
                                  <w:sz w:val="24"/>
                                </w:rPr>
                              </w:pPr>
                              <w:r>
                                <w:rPr>
                                  <w:color w:val="231916"/>
                                  <w:w w:val="99"/>
                                  <w:sz w:val="24"/>
                                </w:rPr>
                                <w:t>4</w:t>
                              </w:r>
                            </w:p>
                            <w:p w:rsidR="006C2278" w:rsidRDefault="006C2278">
                              <w:pPr>
                                <w:rPr>
                                  <w:sz w:val="26"/>
                                </w:rPr>
                              </w:pPr>
                            </w:p>
                            <w:p w:rsidR="006C2278" w:rsidRDefault="006C2278">
                              <w:pPr>
                                <w:ind w:left="5883"/>
                                <w:rPr>
                                  <w:sz w:val="24"/>
                                </w:rPr>
                              </w:pPr>
                              <w:r>
                                <w:rPr>
                                  <w:color w:val="231916"/>
                                  <w:w w:val="99"/>
                                  <w:sz w:val="24"/>
                                </w:rPr>
                                <w:t>3</w:t>
                              </w:r>
                            </w:p>
                            <w:p w:rsidR="006C2278" w:rsidRDefault="006C2278">
                              <w:pPr>
                                <w:spacing w:before="253"/>
                                <w:ind w:left="977"/>
                                <w:rPr>
                                  <w:sz w:val="24"/>
                                </w:rPr>
                              </w:pPr>
                              <w:r>
                                <w:rPr>
                                  <w:color w:val="231916"/>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5" o:spid="_x0000_s1235" style="position:absolute;margin-left:56.7pt;margin-top:9.5pt;width:481.9pt;height:443.65pt;z-index:-251640832;mso-wrap-distance-left:0;mso-wrap-distance-right:0;mso-position-horizontal-relative:page" coordorigin="1134,190" coordsize="9638,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P0o6dwQAANELAAAOAAAAZHJzL2Uyb0RvYy54bWzcVttu4zYQfS/QfxD0&#10;rliUZN0QZ5FYdrBA2gbd7QfQEmURK4kqScfOFv33zpCS7VzQpNm3BogxvI1mzjkz5OWnQ9c6D0wq&#10;LvqFSy5812F9KSrebxfuH1/XXuo6StO+oq3o2cJ9ZMr9dPXzT5f7IWeBaERbMemAk17l+2HhNloP&#10;+WymyoZ1VF2IgfWwWAvZUQ1DuZ1Vku7Be9fOAt+PZ3shq0GKkikFs4VddK+M/7pmpf6trhXTTrtw&#10;ITZtfqX53eDv7OqS5ltJh4aXYxj0A1F0lPfw0aOrgmrq7CR/4arjpRRK1PqiFN1M1DUvmckBsiH+&#10;s2xupdgNJpdtvt8OR5gA2mc4fdht+evDvXR4tXDDZO46Pe2AJPNdJ4znCM9+2Oaw61YOX4Z7aXME&#10;806U3xQsz56v43hrNzub/S+iAod0p4WB51DLDl1A4s7BsPB4ZIEdtFPCZEwAihDIKmFtHodRODeB&#10;0LxsgEw8R0gYuQ4sk2yksGxW4/EsDkFzeDZNkxAzmNHcftfEOsZ2dTnwMof/EVWwXqD6tvrglN5J&#10;5o5Ounf56Kj8ths8EMBANd/wlutHI2aACIPqH+55iVDj4JygeCII1vGzQFGCCU777CmKWRl6nF4s&#10;G9pv2bUaoBIALnAwTUkp9g2jlcJpROmpFzN8Esmm5cOaty3yh/aYMxTTMzG+ApsVeiHKXcd6bStX&#10;shbSF71q+KBcR+as2zAQovxcESMWEMSd0vg5lIappr+C9Nr3s+DGW879pRf5ycq7zqLES/xVEvlR&#10;SpZk+TeeJlG+UwxgoG0x8DFWmH0R7aulMzYZW5SmuJ0HalqI1RMEZHQ1hQgSQ0gwViXL3wFs2Ae2&#10;lkyXDZo1IDfOw+bjgoH5hCxyoKDM3qwcEo4VEFmNW4ywfDISQW0Y/YckfaJ/UIZU+paJzkEDoIZA&#10;DdT0AZC2qU1bMOheIOEmlbZ/MgE52JkJgXOSMj9bpas08qIgXgFJReFdr5eRF69JMi/CYrksyERS&#10;w6uK9fiZH+fIQC5aXk0yVXK7WbbScrc2fyMg6rRthlo5hTHxis5OustIEPk3Qeat4zTxonU097LE&#10;Tz2fZDdZ7EdZVKyfpnTHe/bjKTl7YHQezA1LZ0Gjzs5y883fy9xo3nENF2zLO+iHx000x8pf9ZWh&#10;VlPeWvsMCgz/BAXQPRFtFIsaHVsGSBYvCbi+1dQSYPS+MsPL+7WL70tDBwYpo9vzBphMDfArMnMj&#10;DtABY8x63Ig3lKMPsIBNzcjBXlT/0vbOjlo/76s/EsEtA5dM4EcYwFn9xWS8u9IUKhHWALzp3puK&#10;6yP1h1IgyOEbWghCkhGDCjaak85t9RdUNbYezJKN/T+K5P9f+ud6R4FYvaOlD5uDeS9FwSS8jage&#10;QXdSQEcF6uE1DEYj5HfX2cPLcuGqP3cUHwnt5x4KA5+hkyEnYzMZtC/h6MLVrmPNpbbP1d0g+bYB&#10;z1bYvbiGR1XNTdfGwGwUoDYcQC0ay7wbjQLHNy4+TM/HZtfpJX71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QrsLbhAAAACwEAAA8AAABkcnMvZG93bnJldi54bWxMj01Lw0AQ&#10;hu+C/2EZwZvdTaP9iNmUUtRTEWyF4m2aTJPQ7G7IbpP03zs96W1e5uH9SFejaURPna+d1RBNFAiy&#10;uStqW2r43r8/LUD4gLbAxlnScCUPq+z+LsWkcIP9on4XSsEm1ieooQqhTaT0eUUG/cS1ZPl3cp3B&#10;wLIrZdHhwOamkVOlZtJgbTmhwpY2FeXn3cVo+BhwWMfRW789nzbXn/3L52EbkdaPD+P6FUSgMfzB&#10;cKvP1SHjTkd3sYUXDesofmaUjyVvugFqPp+COGpYqlkMMkvl/w3ZLwAAAP//AwBQSwMECgAAAAAA&#10;AAAhAOvukx0I2QUACNkFABQAAABkcnMvbWVkaWEvaW1hZ2UxLnBuZ4lQTkcNChoKAAAADUlIRFIA&#10;AATDAAAEVQgGAAAAsNYHZQAAAAZiS0dEAP8A/wD/oL2nkwAAAAlwSFlzAAAOxAAADsQBlSsOGwAA&#10;IABJREFUeJzs3XdcVeUfB/DPuQu4TNm4wIkIuFDEFPdIc6VmampmajkaWo5yzxxZpqap2VJbarkt&#10;c+XKhSAuUBAUB8i+zDvP7w9/l7iApjIu4Of9et3X6z7nPOd5vie82v3yPN8jiKIIIiIqHg8Pj/vx&#10;8fHur732WuzmzZtriaIol0gkmie9fuzYsRt+++233sePH59mbW19oGrVqvdKM14iIiIiIqLnlczc&#10;ARARVSZRUVGuN2/eHFa7du1NN2/eHLpgwYJ3WrRocb1BgwbRbm5u9yUSid5gMEgTEhI8IiIi6pw5&#10;c8Z71qxZK+fOndulZcuW0uXLl4+aNWvWAXPfBxERERERUWUlcGUYEVHxGVeGWVhYYNeuXQs6d+48&#10;WyKRGJ7k2tjYWK+goKDTLVq0sDx9+rTs4sWL9bkyjIiIiIiIqHQwGVYO3bx5s/bkyZOXHThwoGtO&#10;To6Vk5NTsrljIqLHS0lJcdTpdDJfX19cuXIFTk5OyS1atDjn6OiYYm9vn25vb59uY2OTmZOTY5We&#10;nm6fnp5un5aW5nDx4sXGt2/frgkAAQEB57Ozs6snJibKnjSRRqVHo9HI09PTHZo2bRq6ePHiaV26&#10;dPnL3DEREREREVHxMRlWziQkJLg1adIkLDk52Umn08lEURSkUqnO3HER0ePp9XoZAEyZMuVUbm7u&#10;uYSEBPcbN27UMya+0tPT7bVarVwqlert7OxU9vb26XZ2dumenp63PD09b2m1Wvkvv/wyyNnZ2SEq&#10;KsogCIK5b+m5J4qiAECQy+UanU4n/+WXXwa+8sor28wdFxERERERFQ+TYeXMsmXLPpwyZcoyCwuL&#10;XAsLC3V2drayY8eOR8wdl1FqaqrDzZs366Snp9sLgiA6ODik1a1b94atrW2muWMjMqdjx461zc3N&#10;tezQoYP2yJEjcuNxpVKZbWdnp7Kzs1NZW1tn5ebmWqpUKjuVSmWXkZFha+wnlUr1zZo1u9CgQQPn&#10;H3/8sQaTYeZnMBgEg8EgFQRBL4qi1NLSMicnJ0dp7riIiIiIiKh4mAwrZxo2bHj52rVrvuaOg4ie&#10;zYULF97NzMwMCw0NbZqWluZgTHylp6fbZ2Zm2uRPjhlXiPn4+Fxr3br1STs7O9WlS5fGOjk57WTN&#10;MPPT6/XSjRs3vvnrr78OPHToUCcASEhIcHV1dU00d2xERERERPTs+DTJciYhIcENACwsLLRyuVxt&#10;7niMDAaDkJ2dbS0IgkEURYkgCCLwcBuR8b1SqcziahZ6XuXm5lrqdDqZXC7XBgcHHw8ODj7+LOMY&#10;P09kflKpVD9mzJj1zZs3PxcQEHABAKKiomozGUZEREREVLExGVbOtG7d+uTu3bv7dO/ePeb333/3&#10;Nnc8RqtXr57wzjvvrJJKpYbg4OCjBw8e7KJWqy18fHyuqVQq29TUVMdDhw51btmy5Rlzx0pU1iIi&#10;Ihr4+fldBgBra+uM4oy1cuXKCXXq1LGbOnXq0pKJjorL2to6y/i+atWq8eaMhYiIiIiIik9i7gDI&#10;lLe39w2lUpltb2+f/izXi6IovXXr1uBjx47NzMnJaVRSccXExNSSyWQanU4ni4mJqW0wGCQ6nU6W&#10;lJTknJWVZQM8fApmSc1HVJFUr179jo2NTYnUzevcufNfL7zwwj8lMRaVDJlMpje+5+pXIiIiIqKK&#10;j8mwSkQURduXXnrpspeX14/t2rWb5+7ufvbMmTNT8vc5c+ZMC0EQDIIgiIIg6Dt06HDI29v7qiAI&#10;oqenZ+yjxm7QoEGETqdT1KlTJyo2NtbLxcUl0c3NLSErK8vax8fnKgD4+PhcK+VbJAB79uzprlAo&#10;cv//MzTUrVs3UhAE0crKKuu/ryYAWLhw4cf//+8nCoJgmDhx4hLj+2cZz8bGJtPKyiqnJGJr0aLF&#10;+Tp16kSXxFiVmbW1dYYgCOKQIUM2BwYG/iMIguji4vLA3HEREREREVH5x22SFZQoig6RkZED9u7d&#10;2y0jI0Pp6ekZv2PHjsD9+/c3aNOmzTWdTpd1+fJlv1atWi2Oj4+/7Orqug8AVCqVPQDj0gbJ0aNH&#10;OxrHTE1NrfKo+fr27btj7ty5s3Nzc63q168fef36dW8AaN68+bnY2FivZs2aXfD3979UmvdcmYmi&#10;KAkPD/fv37//nrS0NEu5XC4C0IwdO/bPmTNnjhEEIW9lypAhQ37UarUW/28K0dHR9QEgNzeXT7l7&#10;Qmq1Wp6vKaxYsWKy8X3BvjExMbVatGhxQa1WSx0dHTNUKpXl8OHDD65YsWJI/p8LlZ3IyMj62dnZ&#10;NgCwZ8+eXhkZGXYAkJSU5FKw74IFCzYuWrToVTc3t/SMjAx5tWrVHoSEhHSTyWR3yzpuIjKfW7Gx&#10;dZITE93MHQcRERGVD0yGVUAxMTGvde/efUVkZKRz69atb9WqVStp48aNre/cuWMPACdOnPAx9m3X&#10;rl1UYGDglujo6LpSqTTZ1tY2EwCqV68ep9frpffv36/q5uZ2PyEhwaNKlSppj5rTxcUlcefOnX3a&#10;t29/9P79+x6tWrU6pdPpZOfOnQusWbPm7U2bNg2TSqVMDDwBURRlkZGRI9atW/fa0aNHvW1sbNQK&#10;hUIbFhZWNSUlxTp/39mzZ49s2rRpaq9evT40HsvIyLAHgIMHD3YKCQlpGh0dXXf9+vVvl/V9VGQF&#10;6z7Z2NikZ2ZmOhS1umv69OnfJScnO0gkEkNmZqYtAKxcuXJgcnJybaVSqU1NTbX28/OL0+v1lmUV&#10;//Nu+vTpC43vMzIy7Lp27frngQMHujk4OJj8HRYdHT185syZIwEgNjbWGgCSk5Nd/Pz8Qvr37x8W&#10;ERFR1dbWNnf48OH727Zt+41MJrtVtndCRGVl41drPvzxh+/5byUREREB4DbJCicqKmpE7dq1N/v5&#10;+d1dunTp8iFDhizx9fXdeu/ePWMSRV+lSpVMLy+vB7a2tqrIyEj7O3fu2EVERLTPP86dO3dq3L9/&#10;vyrw72qK27dv19y2bVv/R80dEBAQcv369fqTJ09eptfrZUqlMmfGjBkLrl692rBhw4ZXS+ueKxOd&#10;Tldj8ODB53x8fDZcuHChZlBQUITBYNAdPny4XkpKirVUKtW7urom+Pv7X5RIJPpGjRrF9e7d+wOt&#10;VutqHMPZ2TkRALp27Xpg6tSpn65fv/4t47mFCxd+bI77qugyMzMdACAnJ8dq9OjR6wBAq9V6xsTE&#10;tPnpp5/a2tjY5NapUyfa0dExyXjNli1bml+7ds3FwsIid+/evY0SExMdzBX/82b79u0D8rf/+uuv&#10;zgCQlpbmsHnz5tdEUZRoNJq6TZo02QAAXl5eN2vWrHnb+HCDyMhIt88++6wDAK1KpbLo3LnzTDc3&#10;t2thYWHvlvnNEBERERFRmePKsArEYDC4BAcHrxo0aFDIzp07G27fvr1xEd2kqampNqmpqTYAkJGR&#10;gVatWsWeOXPG19fXd3v+p6IBQNOmTc+Fhoa2MLa3b9/ef8CAAdsfFYOHh8f9xYsXTyuxm3pOiKIo&#10;AFD269fvj5CQkBo9e/Y8tWfPnheOHTtm8tABvV4vffDggduDBw/clEplTnh4eA1PT8+00NDQFoGB&#10;gXsB4Ntvv32jV69eew0Gg/T/l+Vt7fv1119fmT59+qKyu7OKydbW1uSJj4Ig6EVRlALAzz//PGTD&#10;hg1v7dq1a/SKFSsGAkBmZqbljRs36hUc58SJE3VPnDgBpVKZbWtrm5WRkWFtMBiK9UuG4l5f2anV&#10;aoXx/fLlyz/44IMPlht/dgCwbdu2AYMGDdp25MiREZmZmQp3d/f42NjYQg/3yM3NVfz222/NAKBu&#10;3bqxbdu2vde0adMvYmNjb3h6eu4vm7shIiIiIiJzYDKsAjl//vyI+Ph4m/3799evUaNG3P79+7tb&#10;W1tnrVix4u0lS5ZMF0VRXvCaOnXqxDx48EB57NixOiNHjoSfn9/lEydOtFGpVHbu7u7xTZo0CQsP&#10;D2907969qnK5XBscHHzcHPdW2Wm1WmVYWNi43bt3N+zYseP5P//8s8XcuXNn9+nTZ+eYMWNWnz17&#10;tiUAk59fdna2lZWVVZafn19sWFhY9cDAQABAz549912/fr3+mTNnWnp4eNyvVq3anZiYmNqCIIgv&#10;vPDCKXPcX0UzcODAre7u7gkajUZRo0aNOAcHh7RLly75p6SkVGnduvVJAFixYkXXEydO1HNxcUlP&#10;TEy0LziGQqHIPX36dGBWVpb9okWLPt6/f393AFCr1cWq3Zabm2ttZWVVnCEqNQsLC82aNWvebtu2&#10;7bGGDRtGVKtWLS4tLc2hZs2ad2QymS44OPi4VquVffXVV70AID093a6IYURra2tVaGhoi7CwsCZT&#10;p05dsnXrVv/33nvvyPTp09/YvHkzk2FElVyffv3h6Oxs7jCIiIiojOzZ8TsSH/z7vC0mw8qp8+fP&#10;1yyY3Lp06ZJPnTp1UqKjox23b9/+cu3atW8CwOLFi2cj3+qgHj16XNq3b58/AKjVaqvExMQqGo1G&#10;BgCCIIjGL/tGjRs3vti4ceOLpX5Tz7GsrCyrZcuWDe3du/elXbt2NV+1atU7EyZMWA0AZ8+ebVPE&#10;JQYAEltb25zo6GgnvV5vUti9Xr16N+rVq3fD2G7QoEFk6d5B5SKXy7WdOnU6lP9Y9erV7+Rvx8fH&#10;OwD/FttXKBQ5Go3GEv//rGk0GsuxY8euPX36dJu9e/e+5ObmFp+YmOianZ1tUvftaWVnZ1tXqfLI&#10;Z1kQgLFjx64zvn/11Ve3FjyvUqnsdu/e7QsAGo3GAgBsbGxUmZmZxsSYkJWVZR8TE1PjlVde2dqi&#10;RYtzfn5+l9PT05Oys7ML/VKBiCqfkW+Nha+/v7nDICIiojISGnLeJBnG7TjlTFRUVJ3s7GyrnJyc&#10;IhOVWVlZcgBwcnJKynfYJFFy8+bNvCeqxcfHu6jVasXhw4c7lErA9ES0Wq30+PHjtdPS0uQAMHTo&#10;0M2P6rt06dIVUqnUAACJiYmOERERNQ4cONClrGKlh6Kjo2sDgEqlUgKARqOxkkgkuvx9evfu/Tvw&#10;MMls/JmVRDKsONcTkJCQ4KLX66XAw63HAPD/RJiYv5+3t/cNAPDy8oqtVatW9M6dOzt6e3snFhwv&#10;fzK6YGKaiIiIiIgqHq4MK2eSkpKcAQg3b950kkgkmoLnpVKpFgBGjRq17vz580HAwy9+bm5ueV/g&#10;IiIi3I3vq1WrlnDr1q2qCQkJHvXq1YuwsbEp9LQ8Kl0GgwF37typkZKSYpOQkOANAFFRUTWaN2+e&#10;BgD79u17sUePHn8Y+0+ZMuV943tRFCUAsGPHjn6NGzcOlUiYvy4L9+/fdzPWobK1tc3OyMhQAoDB&#10;YMhbNaRUKjM/+uijzwpem5mZafOs86rVaovvv/9++NmzZ1+Ry+W6/76CihIZGVn/EafyElmNGze+&#10;4OnpGWdsX758uREAnDhxoomVlVW2p6dnrJWVlRoAwsLCmhj7GZOeRERERERUgYmiyFc5eoWFhTXG&#10;w9ULopubm9iuXTsxKChINB4zvpydne/nv+7YsWOtvb29rxTs5+XldbPgMb7M/xoxYsTG/D+/r7/+&#10;+g1ra+vUgv3Gjh37vbljfZ5fVlZW+ipVqiQXPD5w4MAtKpXKNv/PUKlUZgEQ5XK57p9//pmanp7e&#10;2mAw2BgMBuFxn3mDwSAYDAab9PT01ocPH54jCILZ77uyvAIDA08JgmAoePyjjz5aoNfrJcafQW5u&#10;rvxJxnv55Zd/M/e/EXzxxdezvWZOnby2joeraHxdDg8XiYiI6PnRv2d3Mf//C3BlWDnTuHHji6mp&#10;qVVWrVo1vm7dulHW1tY5ubm5itdee+0XnU4nAQCpVCqmpqa65L8uODj4pFqttgKAMWPGHFu/fn0b&#10;S0tLyYYNG0b5+/tfWrx48bTg4ODjMpmMqxrK2KlTpwKXLFky/f9NEYBw4MCBF/P3efPNN78dO3bs&#10;OkEQxE2bNn0+dOjQSRYWFpg/f/77gwYNWnfw4MGuzZs3v1D20T+f0tPTbS9fvuy7cOHCWcOGDfvu&#10;559/fs3GxiYjMzPTFgAEQZDkfyJldna2Zb169ZQ2NjZqtVqd2apVq8XGczKZzFC1atUMFxeXTDc3&#10;twwHB4fstLQ0ZUJCgm1CQoJtfHy8jfGzDQBt27a9NX78+I8tLS0zy/auK4/Y2NiaoiiK77333pf+&#10;/v4XL1++3EgqleqrVq2aGRcXZ9+nT5+dEokk7+/CVatWvQsAbdu2DQ8JCamdlZVl4+npGbNy5cr3&#10;AeDatWvetWvXjunbt+9Oc90TERERERGVHEEURXPHQE+ga9euB9RqdatTp04pq1SpkpuYmKiMiYnx&#10;8vLyumXsI5PJdAaDQeLp6ZkWGxtbpVevXqqdO3c6/H+lCZmJXq+XOjs7J2ZlZTlotVpBJpMZDAZD&#10;Xi0jAEhMTHRydXVNcnJySho7duy5RYsWde/fv/+9X3/9tZo5YycgIiKigY+PzzUA8PHxib927Zq7&#10;q6vrg4SEBDdjn1mzZs1ZtWrV7KCgoHNXrlypHRcX59SvX7/fBgwYsE0ikYiWlpY6CwsLnZWVlVYu&#10;l+u1Wq00JydHnpubK4uMjKwzbdq0xZMmTfqsefPm5z08PFStW7c+KJfL1ea768rjt99+69e/f//t&#10;1tbWWg8PD1VUVJRTz549d+/evbu3sU+jRo3CL1265D979uzt8+bN6yeKovDHH3+82K1btz/NGTsR&#10;lZxZ06as/fGH7982tnf+eZAF9ImIiJ4jA3r1QFhISF6bK8MqiA4dOhz5448/uuh0OoiiKADA/Pnz&#10;Z23cuPFNALh161YNvV4vrVatWnJsbKwTANSuXfsYE2HmJ5VK9Z07d/47Jiamx8WLF2Wurq5Z9+7d&#10;s718+bKvn5/fFQBYtGjRdABo167d8dWrV79oMBjQpk2b4+aNnADA29s70s3NLT4hIcE9ICAgJiIi&#10;wj0xMdFkZeYvv/wyKC0tDSNHjtz+6quvfgIA9erVuz548OCf/mv8sLCwJtOmTVscHBx8vG/fvjtK&#10;6z6eV+3atfsbePjwkaioKCcAOHnyZOv8fa5fv14fAM6cOeMjiqIgl8u1wcHB/PwREREREVVSrMZd&#10;QXTo0OHI/fv3AQBJSUlWAPDjjz++ajz/9ttvrwWAZs2a3QYAZ2dn+Pv784t1OdG1a9e/bGxsFDqd&#10;TqJQKPTAw4cgGM9/8803IwBg4sSJO9PS0qwAoF27dt+aJVgyIQiC2KNHj32CIIhpaWnGOlPCzp07&#10;XzL2uXHjRj0A4vXr15sYk9W1atWKMVvQlMfJySm5QYMG14xtiUSiT01NdTT+nFJSUuzUarWFtbV1&#10;xoEDB3wEQcALL7xwUqlUZpsvaiIiIiIiKk1MhlUQAQEBIXFxcdkSiSRvpVdubq51VlaWUhRF4fDh&#10;w50BYPfu3Y0BQKFQoEOHDkfMFS+Z6tq1658xMQ9zI7GxsQ4AcPbs2aDs7Gzl7du3a6hUqioA0K1b&#10;t3UAoFQqRX9//7/MFjCZ6Nq161+iKAr79+9vZjw2bdq0pQBw6tSpVuLDp34K8+fP7288L5PJ9GYI&#10;lYrQrl0749+FBoPBIAWAFStWvCuKojBx4sQVAJCVlWVrMBgEAOjSpcsBM4VKRERERERlgNskKwi5&#10;XK61tLRU5+bmKgFAEASDKIoSPz+/K3Z2dukajcbC1tY2OyMjQwkAiYmJBq5MKT88PT2j7927p8P/&#10;P3MymUyv0+mkDg4OaTqdLu9zqFar5QBga2ubk7/AN5lXp06dDgKAXq+XAw9Xi0VERDTs3LnzwRMn&#10;TrQx9jP+/Kh88fDwiP//W0lNF0cAApYvnLdi+aIFy+8mpUglEonB0tJSk52dbSmKIvz8/C6bM14i&#10;IiIiIipdXBlWgezYsaMPAFSpUiVHEAQAQGxsrFd4eHhjKysrrTERBgDz5s37mPXCypdly5Z9YHyv&#10;0+mkFhYWOq1WKxdFUZBKpXorKyuNXq+XAMC2bdv6mi9SKsjFxSVpwIABWwVBEJ2cnFSiKAoKhUJ3&#10;6NChTmq12mL27NkrXF1dMwDA0tIy19zxkqkZM2Ysqlat2h2JIEAuk0Euk8JSoYClXCaVSaW6adOm&#10;7cjOzrYEHq7C7dOnz25zx0xERERERKWHybAKpF27dsfHjRu3JjU11crLyysVeLhCBQBycnLkACCR&#10;SMTmzZufHz9+/BpzxkqFjRkz5utWrVr9IwiCKJfL9Wq1WiYIgigIgqjX66U5OTkKABgxYsRPrVu3&#10;PmjueMnUJ5988rGzs3NSSkqKrZWVVa6NjU16tWrV7vn6+t5cvHjx2w8ePLAVBAFz5syZbe5YyZRU&#10;KtV/9dVXY5WWloW2rlZxdExbsmRJbwBQKpXZq1evnlD2ERIRERERUVliMqyCWb169YQZM2YsvXnz&#10;ppNcLtd6eXnFent7R1pbW2cBQMuWLS8eOnSok62tbYa5YyVTSqUy++DBg527du16XKvVSpVKZXa9&#10;evVueHl5xSoUCg0A9OjR48iGDRve4qq+8qdu3bpR586da1GrVq2YnJwcy5SUFKe7d+9WvXLlSm21&#10;Wm0plUr1P/3006AhQ4b85xMkqez17Nlzz5tvjNhS8HhKcrKzXq+XOTk5JZ08ebJ1UFDQaXPER0RE&#10;REREZYc1wyoYQRDE+fPnT23Tps3hXbt29T569Gh7lUpl17t3712dOnU6NGzYsE3GxAqVP0qlMnvP&#10;nj2dNm/ePPTgwYOdjx8/HqxUKrPfeOONb3v27LmnZ8+ee8wdIz2ap6fnrXPnzrX47rvvRhw6dKjj&#10;6dOnW3l6esZ26dLl4KuvvvpLs2bNLsTFxdUwd5xUtLTkJI+Cx1q3fuFUtxe77x0+fPgP1atXv2OO&#10;uIiIiIiIqGwxGVZBdevW7c9u3br9ae446OnJZDLdiBEjvhsxYsR35o6Fnp6jo2PKpEmTPps0adJn&#10;5o6FnpzBYJCEhV5oWfD4d99+90atOnWumyMmIiIiIiIyD26TJCKiSi/6xnWfzIwMu4LHNRqNhTni&#10;ISIiIiIi82EyjIiIKr3QkPOtijqu0aiZDCMiIiIies4wGUZERJVe6PmQopNhaq4MIyIiIiJ63jAZ&#10;RkRElR5XhhERERERkRGTYUREVKmlp6VVibpx3aeoc6wZRkRERET0/GEyjIiIKrWLRTxF0kir1SrK&#10;MhYiIiIiIjI/mbkDICIiKk2P2iIJABo1t0kSERGVFoPBAL1eD0EQIJVKIQiCuUMqksFggCiKkEql&#10;5g6FiMoIV4YREVGlFnr+MckwbpMkIiIqFQaDAY3q1oKPZ3U0qFkN9aq5o0OrQPx9+DB0Op25w8tz&#10;6vgx1K/uAe8aVfHOmFEQRdHcIRFRGWAyjIiIKi2DwSAJy7dNUqm0zsx/ngX0iYiISocgCLC0tDI5&#10;FnfrFt4cOhh+tT2x/stVSEtLM3vyKTTkfN77/Xt2mz0eIiobTIYREVGlFXU9smFmRoadsV3Tyys6&#10;/3mNmivDiIiISoMgCDj8zxm8EBxc6JxOp8PShQvQvKE3Rg0dgsvh4TAYDGaIEnBxczNpazUas8RB&#10;RGWLyTAiIqq0QkNCTLZI1q5TJyJ/m9skiYiISo+dvT2+/3krTl+8jDHjJhTZ5+8jh9H3xS5o5uON&#10;H3/4HhkqVZmuznJ3r2rSzs7JKbO5ich8mAwjIqJKq2Dx/HreDa7mb3ObJBERUekSBAHOLi6YMmMm&#10;rsTcxoo1X8HF1bVQv8wMFWZNm4KmDeph1NAhCA8LLZPVYs4uzibtjPT0Up+TiMyPyTAiIqq08hfP&#10;l0gkhnr161/Jf54rw4iIiMqOhYUFevZ9GadCw7Hn4BF07NqtyH5/HzmMfj1eRJP6dfDN+nVITUkp&#10;tdVi9g5VTNqpqamlMg8RlS9MhhERUaWUnpZWJTrqRgNj29vH55KdvUNa/j5q1gwjIiIqc4IgoEHD&#10;hlj37fcIjbiBOQs/gY2tXaF+2dnZWDRnFlr4+WDYwAGlslrMxtbGpJ2UlFii4xNR+cRkGBERVUph&#10;F0KC8rebBjT/R2GhUOc/ptVqFGUbFRERERkJggBbOzsMfWMkLlyLxK4DB9Gle/ci+54+eQL9eryI&#10;Zj7e2P7zz1Dn5pZIDFZWpk+8jL93t0TGJaLyjckwIiKqlIpMhilMk2HcJklERFQ+SCQSNPTzx5qv&#10;v8XF69FY8tkXcHR0KtQvM0OFqZPeg29tTyxbuABpqanF2kIpk8lN2ndu337msYio4mAyjIiIKqX8&#10;9cIAYzLMwjQZpmYBfSIiovJEEARY29ig/6BBOHPpCvYfOYbuPXsV2Xfdl6vQ3LcBZkydjJSU5GdK&#10;igmCAEtLy7z2nbi4Z46diCoOJsOIiKjSMRgMkrDQCy2NbUdHpyTPWrWiuDKMiIio4hAEAfW8vbFy&#10;3QaERUZhzsJPTBJXRr9s3oRAv4aYMXUyMjIynnqOOvXq57VjbkYXO24iKv+YDCMiokon6npkw8yM&#10;jLxKvE0CAk4LgiDKFXJN/n5MhhEREZV/giDAxtYWQ98YiYs3buKbLT+jhqdnoX6/bN6Ept51seaL&#10;z6HRqIsYqWi1atfOe38zKqrUnlxJROUHk2FERFTphIaEFNgiGfAPAHCbJBERUcUmlUrRtkMHHD51&#10;Btv27DdZ1WX02ZLFaFK/Lv7cu/eJnj5Zo2bNvPcajYbJMKLnAJNhRERU6YSGmNYLa9Is4DQAcJsk&#10;ERFR5SAIApo0a4Y/jh7Db/v+gKdXLZPzGo0G40ePRJc2LyAy4tpjE1xu7h4mbZ1OVyoxE1H5wWQY&#10;ERFVOvmL50skEoN/k6bnAEBhYcFkGBERUSUiCAIaNWmKgyf/wcbNP8HO3t7k/K3YGLzUsT3eGzvm&#10;kfXEXN3cTNoa9ZNvsSSiionJMCIiqlTS09KqREfdaGBse/v4XLKxsckACq8M02o0irKOj4iIiEqe&#10;IAho17Ejzl26itkLFhU6v2/XLjT1rosff/geer3e5Jyjk7NJOycnu1RjJSLzYzKpZzGsAAAgAElE&#10;QVSMiIgqlbALIUH5200Dmv9jfC+TyXSCIOTtk+DKMCIiospFKpNh2Mg3ERYZhZcHDCx0fta0KWjb&#10;vBmuXLqUt3XS3sHBpE+G6umeSElEFQ+TYUREVKkUrBeWPxkmCIKYf6ukRsMC+kRERBWRKIqIjYlB&#10;akpKkedtbG2x9IuVOHDsJGrXqWtyLiEhHn26dca4UW9AlZ4OG1tbk/MqlarU4iai8oHJMCIiqlTy&#10;1wsDTJNhgOlWSa4MIyIiqpg+W7wInVsHoYWfD25GRxXZRxAE1K5bF3/8fRwr162HTCYzOf/X/v1o&#10;5lMfm7/daHI8PS2t1OImovKByTAiIqo09Hq99GLohZbGtqOjU5JnrVom/4dskgxTMxlGRERU0RgM&#10;BqxdtTKv/ffhw4/tL5FI0KNXH4RGRuHVocMKnV/35WqTdkpKcskESkTlFpNhRERUaURdv94wMzMz&#10;b69Dk4CA0/lrhAGAXKHQGN9zmyQREVHFk5WVZdJ2dnZ+RE9TVlZWWLBkGQ6ePI069eo/sl/ElSvF&#10;io+Iyj8mw4iIqNIoXC8s4J+CfbhNkoiIqGJLevDApF2rTp0nvlYQBHjVqoU/jvyNFV+tg0RS+Cvx&#10;xnVrcWDf3rwC+0RU+TAZRkRElcbjiucbKRQW3CZJRERUgR0+eMCk7VG12lOPIUgk6Nm7Ly5ej8bL&#10;r7xa6Py4USPRr0c3JD5IeOY4iaj8YjKMiIgqjfzF8yUSicG/SdNzBfvkXxmm1WoUZRUbERERFZ8o&#10;ivhyxed5bSdnZzg6OT3zeFZKJZau+AJORWy1vHTxIlo1aYSN69ZCr9c/8xxEVP7I/rsLERFR+ZeW&#10;mup4MzrK29hu0LBhuLW1dWbBfgqLf5NhOp1OZjAYJBKJxFBWcRIRlRRRFKFWqxF/7x6uXrmMk8f+&#10;xulTJwEAQS+0Ruu27dDQ1w/uVavCwsICgiCYOWKi4tuz43eo0tPz2u9M/KDYf7YFQYC3jw9OHT9e&#10;5PlP5s7Bd19vwKZftsGzVi1+logqASbDiIioUsj/FEmg6C2SAGCRb5skAGjUagtLK6uc0oyNiKgk&#10;iKKIpMREhJw9i+PHjmL/7l0mSYH8bsXE4Jctm/Padvb26N6rN9q264BmLVrA2cWFX+ipwslQqTBx&#10;/FiTY737DyiRsd3cPPLeSyQSBLQIxLkzp/OO3b97F53btMKEiZPwzqQPIZVKS2ReIjIPbpMkIqJK&#10;4UnqhQGm2yQBFtEnoorBYDBgw5rVaNXEHxPGvIlfNm96ZCKsKKr0dPyyeRPGjx6JVk388fXaNTAY&#10;uCiWKg5RFPH+2LdMji38dDns7OxKZHxXN7e89waDAZu3/Yb1P2yGTGa6fmT155+hfVALxMbEsMA+&#10;UQXGZBgREVUK+euFAY9JhlkwGUZEFUvigwd4qWN7LF244LH9BEGAu4cH3D08/nPV15IF89Czcwck&#10;JSaWYKREpef40aP4+8jhvHa9+t54ZdCQEhvf0dm07pgoiujYuQtCI26gR+/eJufu372Lzq2DsG71&#10;KiaViSoobpMkIqIKT6/XS/Nvk3R0dEqq6eUVXVRfuVyhyd/WaNRMhhFRuSSKIn7fthVT3nunyPPV&#10;qtdAoyZN4N+4CRo1aQLfRo1ha2sLAMjIyMCV8IsIDwvDpYthCA8Lw907cSbXX4+IQFBjPyxbuRp9&#10;+w/gtkkqt7KzsjDm9aEmx77e/CMkkpJb21HF0TQZptPpIJPJYKVU4ou16zFk2OsYNew15Obm5vX5&#10;9JOF+H3bVmzeuh0urq4lFgsRlT4mw4iIqMKLun69YWZmpq2x3SQg4LQgCEXuXSi0TVLNlWFEVP5k&#10;qFR4a8QwnD192uS4RCLB6HETMPKtt+DkVPjpd0a2trYIat0GQa3b5B1LTk7CN199hfVrVpts75r8&#10;7gRs/XEz1n2/OS+ZRlReiKKId8aMgk6nyzs2aeo0VK1WrUTncahSxaStUathaWkJ4OGqy6DWbXD+&#10;SgQmv/cO9u/Zndcv+sZ1tGrijxVrvsJLffoyqUxUQXCbJBERVXiF64UFFLlFEgAUFgUK6HNlGBGV&#10;MynJyQho6F0oEVbT0xM//bYTkz+e/thE2KM4OTlj8vQZ+On3najp6Wly7uzp0wjwqY+U5ORixU5U&#10;kkRRxLcb1ptsj6zh6Ym3Jrxb4kknO1vT2mNqdW6hPpZWVli5bgO+3lR4Vdr7497G6OFDTVaOEVH5&#10;xWQYERFVeE9aPB8ovDJMq9UqSisuIqKnJYoiRg1/rVAdokFDh2H3wSMICAws9hzNA1ti98EjePU1&#10;021nBoMBo4cPY1FwKhdEUcTenTuwaM4sk+Nbtv1WKk9ytCmwKjInu+gHTQuCgPadOiHk2nUEBgWZ&#10;nDt66CCCGvsjMuIaP0dE5RyTYUREVOHlL54vkUgM/k2anntUX26TJKLybNdv2xEeGprXdnRyxoYf&#10;NmPB0k9hbW1dYvNYW1tj4bLl2PDDZjjmW2V2MTQEu3//rcTmoeeLKj0dVy5dQmxMDJKSEpGdlQWd&#10;TgdRFJ84OZSbk4Mjhw6iW9s2eH/c2ybnVny1DlWrVS+N0KEs8PnKys4CgLzYDQYDdDodcnNzkZGR&#10;Aa1GjUXLP8fAIaZJ5cwMFV7q2B71qrnjemQE0lJTodfrSyVmInp2rBlGREQVWlpqquPN6ChvY7tB&#10;w4bh1tbWmY/qr1BwmyQRlU9paWn44J3xJsc++3IN2rRtV2pzdujcBZ99uQYjBg3MOzZpwji069gJ&#10;9g4OpTYvVT737t5B2xYBjzyvVCpR08sLVavXgLu7O5ycXWDv4AAbGxuo0tOxaO7sx44/YtRovNSr&#10;T0mHDZ1Wi4hr1/D7tl9Njg9+uQ90Wm2xtj326PDvZzcwKAgDBr+GNm3bwcXVlbXFiMyMyTAiIqrQ&#10;wi6EmOxReNwWSQBQWJiuDFNruDKMiMxPFEWMG/m6ybGBQ14r1USYUZu27fDK4New9actecfGjnwd&#10;W7bv4Bd2emLnCtS4Kyg7OxsRV68i4urVpx576oxZGDV2XIn9eRRFEXG3b+OHbzbiuw3riuyTmZFR&#10;InMZnT19Oq8OYEM/P8xZtBhNmgWU6BMxiejJ8ZNHREQV2tPUCwOKWBnGbZJEVA78uXevScF8dw8P&#10;fDRrTpnN/9Gs2XBzd89rnz19Ggf27Suz+ani69ClK5RKZYmOOWjoMFy4dh2jx40vkUSYKIqIvXkT&#10;r/Xvi46tAh+ZCCttVy9fxsDePdHMxxs/b96EjIwM1hjLRxRFJMTHY/2Xq7B/925otVpzh0SVEFeG&#10;ERFRhfb0yTAFt0kSUbmSmZGBd98ebXJs/pJlsLWze8QVJc/O3h7zlyzDmNeH5R17561RuHDteqHC&#10;4kRFsbOzQ1hkFOLj70OVrkJaagqSEhPx4MEDxN+/h7txcbgTF4e427egSk9/ojFVqnRYWBbvn2mD&#10;wYB7d+/iwP59WLPic6SlpT62v0Qiga2dHfwaNYa9gz1sbGxhY2sLa2sb2NrZwd7OHnb2drC1s4O1&#10;jQ2srJSwsLSAQqGAVCqDRCKBSpWOzIxM6HRanDtzBof/+hMhZ88WejBGZoYKM6Z8iBlTPoS7hwf6&#10;vzoI/k2awNevEdw9PJ7LlZlZWVlYtmA+Nn//bd4xS0tLLP5sBbr36l0qD0+g5xOTYUREVGHp9Xpp&#10;eGho3qPVHB2dkmp6eUU/7hq5Qq7J39ZwmyQRmdnRI4dMviT3HfAKOnTuUuZxdOzSFX36D8DO7dsA&#10;PEwiHDt6GD1KoU4TVU4SqRRVq1VH1WqP75dXlF6vh96gh0FvwPmzZzD1/ffx4EF8Xr99u3bh2JGj&#10;2LhpC5q1aPHEySFRFHErJga/bNmE7zd+DY1G88i+9Rs0wIcfz0DLoFZQWls/cwJKFEVkqFS4GR2F&#10;kHNn8df+P3D+7OO3juYXf/8+vlzxeV77heBgLFjyKWp4ej4XSTGdTocfv/8O82ZOL3QuNzcX7497&#10;G3M+/gjLV69BcPv23F5KxcZkGBERVVg3IiN9MzMz85YsNG0e8I8gCI/dZ8AC+kRU3pz8+2+T9tQZ&#10;s8wUCTBt5uy8ZBgAnPj7bybDqMQJggBBECCRSCCDHAAQ3L4DjodcwJovPscXny7L65uZocKrfXvh&#10;heBgfP7lV3Bydn7UsBBFEadPnsC0DybiblzcY2MIat0GSz7/AlWrVXvqZJMoisjNzcXduDiEXwzD&#10;oT//wKEDf0Kn0z3VOEqlEtnZ2UWeO3X8ODq+0BIj33obH82aU2kTYqLBgMOHDmLS+LHIynzk848A&#10;AGlpqXhz6GC4e3jgi7XrnypBSlQQ06lERFRhPW3xfKCIbZKsGUZEZmJcHfPnvr15x6rXqAkXV1ez&#10;xeTi6opq1WvktQ/s28daRlRmpFIpJkz8AH8dP1Xoc3Dq+HG0bOSLFcuWICcnx+ScKIq4GBqKji+0&#10;xLCBAx6ZCHNydsaMeQtw+uJlbPp1G6pVr/5Uq82SkhLx+7at6NOtM/zreOHF9sGY8t47+HPf3qdK&#10;hDk6OmHLtt8Qdj0au/86hHcmfYhqNWoU2febdV/hgwnjK93nUBRFXLl0CR1bB+Gt14f9ZyIsv/j7&#10;9/Fq3154sX1bXLtyudL9t6GywZVhRERUYT1tvTCg8NMktVqtoqTjIiJ6EgaDATqt1qR+kl+jRmaM&#10;6N8Y7t55mExIS0uFKIpcfUFlRhAE1KpTB8fPXcDyxYuwYe0ak/OrP/8Mqz//DFOmz0Sffv0RHXUD&#10;cz7+CDejo4ocr159b4wePwHB7drD2cXlqf8sGwwGnP3nFBbMnvlUT8K0sbVDl24vIuiF1vBu2BBV&#10;q1WD0toaCoUib2UcAPj4+sHH1w/vfvAhdDod4m7dwvxZM3D86JG8sXb9vh2vjxqNxk2bPlXs5dHD&#10;4vj38cE743Hm1KlijRV94zp6demEpgHN8eXX38DVza2EoqTnAZNhRERUYYWe/zcZJpVK9f5Nmpz7&#10;r2u4TZKIygt1bi4SEx+YHPP19zdTNPljaGSyWk2j0cDS0tKMEdHzSCaXY8qMWRj+5miMHz0S4aGh&#10;JueXLpyPpQvnP/L6MeMm4M23x8LRyemZkrkGgwEH/9iPGVMmIyUl+bF9JRIJ2nfshM7du6Nps+ao&#10;XrMmLC0tn2peQRAgl8tRu25dfLPlJxw9fAijh72Wd37CmDfx95nzFbpWVmZGBhbNnY1ff9xSouOG&#10;hpxHm4AmCI+K4d9V9MSYDCMiogopLTXV8WZ0lLex7e3TMFyptM76r+u4TZKIyguVSoVrl6+YHPNt&#10;1NhM0fyr4Oq07KwsfsEksxAEAR5Vq2L7nv3Ys3MHpr7/7mOL4QPA0NffwAcfT4dtMZ6CmqFSof9L&#10;3R+52kyhUGDI8NfxUp++qFWnLuzt7Ut09aQgCGjfsROGDH8dP/7wPQDg/t27OHnsGILbty+xecqK&#10;VqvFD998jU/mzim1OQwGAzJU6fy7ip4Yk2FERFQhFaoX1vy/t0gCXBlGROVHSnISTp04ZnKsfKwM&#10;M40hPT0Njk5OZoqGnncGgwF7d+7A1InvPTYRNmLUaIx7byKqODoWKzGVlZmJDkGBSEtLLXRu2Bsj&#10;MWL0GNSo6VnqK7QEQcDUGbPykmEAsGP71gqVDDMYDDj05x/44J3xj3xQQEkZ9sZIOLuYr94iVTxM&#10;hhERUYVUqF5Ys4Anen55wZphGg1XhhGReSTEx5tsR/SoWg1OTo9+Ul5ZcXJ2gXvVqoi/dw8AkJKc&#10;jFq165g5KnreiAYDTp04jkkTxiE5KanQeblCAV8/fwx/cxS69XgJFhYl88/54vlzCyXCpkyfgaFv&#10;jIRSaV0iczwpaxsbNG4agIuhIQCA40eOlHoNP1EUkZqSDHt7B0hlz5YuEEURl8MvYsKYUf/5VM/i&#10;8vVvhM/XrEWt2nVY25CeCpNhRERUIT1L8XwAkMvlJr9W5jZJIiKi8kEURaSnpeHIoYP4ZM7sImt1&#10;WdvYYNmKlejU7UVIpdISn3/rTz+aHLtw7Trs7O1LdJ6n0bJVq7xkWEpKcqkmw0RRxOCX++L82dOQ&#10;yWSYMXc+Xhk8BBZPuPVQFEXcv3cXk8aPx/mzT/Q7ymfm5uaOles2oFmLFkyC0TNhMoyIiCocvV4v&#10;DQ8NDTS2HR2dkmp6eUU/ybXcJklE5YWbuzu69Xjp35pA9+4iOTnJ7KvDkpMS81aFAeAWSXokURQB&#10;AHq9HhqNBlqNBpr/v/Q6HXR6HVTp6UhKSkT83Xu4eycO9+/dw4OEeGRlZUMqk0Ihf/jPcEpyEmJj&#10;bsJgMBQ5l0QiwbzFSzFg0GDInnHF0n/JzcmBTqfLa38w7WOzJsIAoKaXl0lbq9E8cXLqaalU6XlJ&#10;LJ1OhznTP8Kc6R9h4pSpGDFqDKxtbB55bUZGBhbOmoltv/xUKrEZWVpa4tOVX6Jrjx4V+mECZH5M&#10;hhERUYVzIzLSNzMzM68ybtPmAf8IgiA+ybXcJklE5YWjkzNeaNPWpCbQlUuX0LZ9BzNG9TCG/Ozt&#10;HcwUCZVXoiji4B/7MeujqUh88OC/LyimCRMn4a0J78LKyqpU51EXqEnW0M/8Nfxc3d1N2jm5uaWW&#10;DFNaKYs8/vnSJfh86ZKHddnen4gqVf6ty6bVaPDthnVYunBBqcSU3/S58zF0xBuQy+WlPhdVfkyl&#10;EhFRhfOsWySBwivDtBqtoqTiIiJ6GnZ2dvDx8zU5diX8opmi+dfl8HCTttK6bOskUfmnUqVj7Jtv&#10;lGoizNLSEh/NnoOwyCi8P3lqqSfCAEBeYMVZdtZ/PqS61J06frzM5pLJ5Wjo5/fI8999vQGBfg0x&#10;cfxY3ImLwx979qBpg3qlnggbPnIUwm/cxBujxzARRiWGK8OIiKjCKV4yrODKMG6TJCLzsLC0hLu7&#10;h8mxgquyzOHKJdNkmELB3xmQKbns2RMSCoUCVatVh7WNDUTRALX64WosOzs7eNWqjeZBLdEiMAhe&#10;tWpBUsI1wf6LXGF6X8lJiWU6f0GJDx7guw3r8tp29vawt7MrtfkEQcCAVwdj3uXpj+23Z8fv2LPj&#10;91KLw6hj125YtGw5nJydWReMShyTYUREVOHkT4ZJpVK9f5Mm5570Wm6TJKLyQiKRQGFhATt7e6jS&#10;0wEUXpVlDvljcHCowi+hVIjS2hr7jvyNnzdtgkQqhUdVD7i6usHeoQqsrKxgpVRCLpdDIpHAxtYW&#10;1tbWsLSyfJhEE4Ry+2dKLjdN/IZfDDNTJIBanYsBvXqYHPv8y68glHKdrFZtgkt1/CfBJ0RSWWAy&#10;jIiIKpTUlBSnmOjo+sa2t0/DcKXS+on3MbCAPhGVF8Yved16vJT3BLs7cbeR+OABXFxdzRJT4oMH&#10;uHsnLq/dtUcPfhmlItX3boBZCxaaO4wSJQgCGjVtivDQUADAjm1bsejTz0qtYP+jZGZkoE+3Lrgb&#10;9+9nMaBFINp2KP16gp61vEp9jkfhEyKpLLFmGBERVShhF0KC8rebNn/yLZJAEdsk1VwZRkTm1bpd&#10;O5P2kgXzzBQJsHj+XJN2mwKxEVV2b49/J++9wWDA5u++LbO5RVHEtSuX0TqgCW7FxuQdl0gkWP/9&#10;pjJJEMnlCtSr713q8+RnaWmJ1es34nhIKAICA5kIozLBZBgREVUoxakXBgByuVybv81tkkRkbu07&#10;dDJp79i2FUcO/lXmcRz+6wB2bt+W15ZIJGjbvmOZx0FkTsEdTP/ML5g1AyqVqtTn1el0WLn8U/Tq&#10;0glZmZkm5wwGA+Ju3y71GID/1w0bPLhM5gIePiEyNDIKL/bsCUkpbwElyo9/2oiIqEIpbjJMEARR&#10;oVDkPTud2ySJyNxsbG2xev1Gk2Mzp05GRhl8ATdSpadj5tTJJsdWrfsaNra2ZRYDUXlgZWWFJStW&#10;mhxbsmAeRFEslflEUcTVy5fQulljrPrs00f2+zZfIf3S1jq49FeE8gmRZG5MhhERUYWh1+ul4aGh&#10;gca2o5NzYk1Pz5tPO07+rZLcJklE5UG3l15C88B/d4HH37+PT+bNKbP5P5k3Fwnx8XntwKAgdO3R&#10;4zFXEFVe/V4ZCE+vWnntXzZvQm5OTonPExMdjZ5dOqJ3185ITkoyOTdg0GA0DQjIa+/cvg1arbbg&#10;EKWiVu3apTp+x85dMHXmLCitrUt1HqLHYTKMiIgqjBuRkb5ZWVk2xnbTgIB/BEF46l/V5i+ir9Vq&#10;FI/rS0RUFgRBwFfffW9y7Ncft+DksWOlPveJY39j609bTI6t/eZ71u2h55YgCFj6henqsDP/PNVC&#10;9MfSaDRY/skidAl+AZFXr5qcs7CwwA+/bMUnyz/H+5Onmpy7culSicXwOAoLC3jVKr2E2OGDf8G3&#10;Vk1sWPMlsrOzS20eosdhMoyIiCqMQlskn7J4vpHCIt/KMNYMI6JywsHBActXfWlybOL4saVaP+zI&#10;wb8wafw4k2OfrV4DeweHUpuTqCJo3LSZSfvwX38We0yDwYB9u3eiSf06WLvqiyL7aLVa/HPyJOLv&#10;3UOTgOYm53b9tr3YMTwJQRAwcMiQUp9nyYJ5aFS3FpYv/qRMt4UTAUyGERFRBVLcemFG3CZJROVV&#10;73790ahp07x2SnISRg8fiplTJyMrK6vE5snKysKMKR9i9PChSEn+d3tW46YB6PVyvxKbh6iikslk&#10;8G/cOK+9Z+eOZ64bJooizp0+jdbNGuPdt8ZAo9E8sq/BYMDalSsQ3KIZenfuhCqOjv/GsOP3Uqtd&#10;VlCbdu3LZB4AWLtyBZo2qIdFc2fDYDCU2bz0fGMyjIiIKoz8yTCpVKr3b9z4/LOMk3+bJAvoE1F5&#10;IggCvv5hS6Gnqv206Qf06twBIWfPFnuOkLNn0atzB/y8eZPJcYlEgg0/bOL2SKL/69GrT957VXo6&#10;NBr1Y3oXJooibkZFoU+3zhjcrw8SHzwwOW9ta4sJ70/CywMGFnn9rVsxSE1JyWunpCQjuwST4o9T&#10;u07dMpknv2/WfYXft20t83np+cRkGBERVQipKSlOMdHR9Y1tb5+G4Uql9TP9HyG3SRJReebo5ISQ&#10;q5EmBfUB4PatWxjcrw8+/WQRkpOTHnH1oyUnJ2HZooUY3K8Pbt+6ZXIuMCgIIVcj4ejkVKzYiSqT&#10;+g18TNrZ2U9WRF8URaQkJ2HsyDfQtW1rXL18uVCfuZ8sRsiVCLw/ZSqWrVyFKzdvYc3X35gU7i9K&#10;oH9DfLthPdJSU0t1lZiFpSWq1ahRauM/ijo3t8znpOcTk2FERFQhhF0IMflW+Kz1wgDTbZJarVZu&#10;MBj47yERlSu2dnb46fcdWLLCtIi3wWDAV6u+QEt/X7Rv2QLvvDUaG9Z8iTOnTiIjIyOvX0ZGBs6c&#10;OokNa77EO2+NRvuWLdDS3xfrVq8stA1p6RersGX7Dtja2ZXJvRFVFFUcq5i0c7L/+3dwuTk5WLZw&#10;AQL9fXHwz/2Fzo8eOw6XomPx2utvQCaT5R23sLRE1x4v4eDJf3D8fCjGvz/R5LyRWq3Gwtkz0dy3&#10;AYa+0g/hYaGlsrVQEATMmDOvxMctilKphIurK94a/w4GDnmtTOYkKvzpIiIiKodKql4YAMjlCpNi&#10;HVqNRmFhaclfRRJRuSIIAvoPfBVt23fA8IEDcON6pMn5O3G3cSfuNvbv3pXX383DAwCQcP/+f64a&#10;qd+gAX74ZRucXVxK5waIKjhrGxuT9uOefKjRaLD1py2YO/3jIpNT3Xv2wtzFS1CliuNjtyILggCP&#10;qlUxcco0vPvBZPz60xbMnDK5yL5nTp1Cvx4vwsbWDh/PmYPeffvB0srqCe/uv3V+sTt2HTiIy5fC&#10;YaGwgIWFJeQWClgoFFAoLKCwUEAuV0CukEMuk0Mml0Mul0EqlUEmk0EqlUIqlUIilUIikTx8CQIE&#10;icTkvwG3ZpM5MBlGREQVQkkmw/KvDAMebpVkMoyIyisXV1fsPXwUX6/9EksXLnhkP1EUEX/v3hON&#10;OWX6DIwaO75QbTIi+pelpWliaetPP+KjWXNMjhkMBkz7YCJ+++XnIsfw9W+EL9aug2etWk+d9JFK&#10;pejRs7dJMszKygo5OabbNTMzVPj4g0n4+INJGDFqNEaPmwBXN7diJ5kEQUBDP3809PMv1jhE5RGT&#10;YUREVO7p9XppeGhooLHt6OScWNPT8+azjqewsDBNhmk1iuLER0RU2iQSCUaPm4CXXxmI82fO4vjf&#10;R/DH3j1Qpac/0fV29vZ48aWeaNu+IwICW8DZxZWrMYj+g6WlpUl741drcWD/PlhaWCJXnYvk5GRk&#10;Z2YWea1cLseHH03HG2PeKlbSuWDia/WGjfCoVg2rln+K/Xt2F+r/3dcb8N3XGxDUug1mzluA+g0a&#10;8LNOVAQmw4iIqNy7HhHhl5WVlbdXoWlAwD+CIDxz1dhCK8PULKJPROWfIAhwcXVD91690L1XLyxc&#10;thxarRYpycm4fSsWVy9dQsS1qwCABj4N0dDfHzU9veDo5AS5XM4vxERPydHJCU7OzkhO+veBFXEF&#10;Hj7xKFqtFp/Mm4PN33+LSVOmoX3nLrCxsXnqz+Gxo4dN2vW8vVG1WnWsXLcBWZmZ2LFtK5YunF9o&#10;C+fpkyfwUqf2qOHpifmLl+KF4LZcCUqUD5NhRERU7hXaIlmM4vlA0dskizMeEZE5CIIAhUIBdw8P&#10;uHt4IDCo1X9fRERPTBAErP3mOwzs3fOZx4i7dQsTx48F8LBO35tvj0OLlkFw9/B4ZJJaFEVotRoc&#10;PvAXPv5gksk5N3ePvNhsbG0x9I2RGDz8dZz95xTmzZheqLZg3K1bGDH4VdjY2mHeJ4vRvVdvyOXy&#10;Z74fosqCyTAiIir3SrJeGFDENkmNmskwIiIiKqRpQHMcOX0W237+EXt27sStmJhCfVzd3LFtzz64&#10;urnh5LFjWDxvTqGkFABcj4jA1PffzWtLJBLU9PRCFUdHSKUyiKIBGo0aSUlJuH/3bqHrp86YBalU&#10;Wui4VCpFqzbB2Hfkb9yKicHi+fMKPckyM0OFSRPG4cN3J2DK9JkY8vrrUOotbloAACAASURBVCqt&#10;n+U/CVGlwHWSRERU7uVPhkmlUr1/48bnizMet0kSERHRk0pLTcWO7duLTIR9/uVanLwQhqrVqkEm&#10;k6Fdx47Yd+RvnAgJxYSJk6BQPLosqcFgQGzMTYSGnMf5s6cRcu4sLl28WGQirGefvnjz7bGPjVMQ&#10;BHjVro2133yLs5euYsy4CUXOuXj+XDSqWxufzJuD1NTU/3zyLFFlxGQYERGVaykpyc6xN2/WM7Yb&#10;NPS9qFRaZxVnTIWi4MowJsOIiIjoX6IoIiY6GgN798TL3bvhblycyXlf/0Y4E34FvV7uV2iroyAI&#10;cPeoivcnT8Xlm7ew+69DGDH6rccmxh7ng2kf4/Mv1z5xzS9BEODo5IQpM2biUnQsZi9YVOTcG79a&#10;ixa+DTBx/Fjcv3ePSTF6rnCbJBERlWthISFB+dvFrRcGAAqLgjXDuE2SiIiIHibBbsXEYPqUD3Dm&#10;1KlC5yUSCT5duRq9+r4M4QmSUxKJBD6+fpgx1w/T58xFcnISbkRE4HJ4OK5HRODundtITUmFQRQh&#10;EQQoLCxgZaVE42ZN0alLN/g1agSl9bNvZ7SyssKwkW9i8PDXcfCPPzBjyodIS0s16bNnx+/Ys+N3&#10;tG7XDrMXLEKt2nX4wA2q9JgMIyKici3sQoFkWDHrhQGAXC7X5G9zZRgREdHzTRRF3LgeiZlTJiPk&#10;3Nki+7w6dBimz577zMkpQRDg7OwC5zYuaNUmuDjh/idRFKHX62EwGCCXyyGTyfBiz57o2qMHzv5z&#10;Ch99OKnQkzFP/v03uga3hq9/Iyxc9il8/RsxKUaVFrdJEhFRuVbSxfOBwtsktRrNs+1bICIiogpN&#10;FEVcvXwJfV/sih4d2hWZCOvYuQtOXgjDgiXLirVKqyyIoohz586hWbNmkMvlsLCwgI2NDVauXAlR&#10;FCGRSBDUug0OnzqDHX/8Bf/GjQuNceVSOPq+2BUdX2iJ0ydPwGAwmOFOiEoXk2FERFRu6fV6aXho&#10;aKCx7eTs/KBGzZqFq9c+pUIF9LkyjIiI6LkiiiLCw0LRo0M79O7aGVcuhRfq075TZxw9cx7rvt8E&#10;N3ePcr9KShRFvPvuuwgMDESjRo1w8eJFXLlyBX379sV7770HHx8fXL16FaIoQhAE+DVqhN/2/Ym/&#10;jp9Cuw4dC40Xd+sWhr7SH0GN/HBg317odDoz3BVR6WAyjIiIyq3rERF+WVlZNsZ204Dm/wiCUOzq&#10;roVrhjEZRkRE9DwQRRFhFy6gW9s26NfjRdy4HlmoT7ceL+HYuRBs+GEzqteoUe6TYACg0+kwaNAg&#10;rF27Fvv378d3332HRo0aoWHDhtiyZQsyMzPRvn17+Pr6YuDAgUhNfVg3TBAE1KpTB19v/hEnQsLQ&#10;p/+AQmOnpCRj3KiRaFK/Dn7evAlqtbpQH6KKhskwIiIqt/7H3n0H1nj2fxx/3ydTIlMiiUQEkZAE&#10;iURRJASNVStEaxT96aMotctTrSoePNRojRptjbb2qr33KpGITCN7GIlIQsbJuH9/eJw6kphZ4nr9&#10;1es+97jOSZF8cn2/V6ESyRJong9F7CaZIxroC4IgCEJlJssyVwMC8PFsRe+unYi8dbPQOd19e3Mu&#10;IIglq36hhrXNWxGCATx8+BA3NzdOnTpFYmIiHTt2LDR3fX19li9fTnR0NHFxcZiamjJ37lxyc3OB&#10;JztgWjH/xyVcDgnn/z4fXug52dnZTJ00AefatixZuID09PQKtQNlXm4uwUFBbNu4kWWLF/LH2t84&#10;fvQI1yPCK9xchfInGugLgiAIFdazYZhrE/cLJXFfUSYpCIIgCO+GJyHYpC9HFRmAAfj168/4yf/G&#10;tFq1tyYAeyIuLo5GjRrRoEEDLl26hK6ubrHnSpJErVq1OH/+PKdOnaJ3797MnDmTTZs20alTJyRJ&#10;QpIkjE1MmPLtd3w5YSJ/rFnDvP/MLNQ3bNG8uSyaN5fefT9mzKSvsLC0LJfPTpZlYqKj+WH2LPbv&#10;2f3cc7W1tenu25teffrSyM0NHR3x7d+7TKwMEwRBECqsp8MwDQ2N/IaNG18uiftq6zyzMkwpVoYJ&#10;giAIQmUiyzIB/pfp0Or9YleC9R0wkEvBYcya9wPVzMzeqiBMlmVOnTqFra0tffr04fTp088Nwp4m&#10;SRJeXl4kJSUxd+5cunTpgouLCxEREWqrp/T09PlsxEiCI2OYu+hH9PT0Ct1r66YNtHJ3ZUCfXoSF&#10;hpTp6itZllm6aCHtWzZ/YRAGoFQq2bLhTz7u1R3n2rZ0ad+WIwcPiBVj7ygRhgmCIAgV0v37KWbR&#10;kZH1nozrOzlf1dPTf1QS9y60MixHrAwTBEEQhMqgoKCAi+fO0qZ5U/p82IXoqMhC5zwJwWbOnYeJ&#10;qelbFYI9cfjwYby8vFiyZAkrVqxAQ0Pjle+hqanJiBEjSE9Pp3nz5tSvX5/+/fvz4MEDtfO0tbXx&#10;9etLQMRNVq77HQsLy0L3unjuHB+296ZN86acOHqU/Pz8135vL+vIoQMsmjf3ta+PCA3l8yGD8Grm&#10;gZNdTSJv3hTB2DtEhGGCIAhChRTo79/86XFJ9QsDUSYpCIIgCJVNfl4ehw/up4VrQ/r37kVCXFyh&#10;cypDCAaQlJSEj48Pq1evZsSIEW/8PgwMDFi9ejW3bt3i+vXrmJiYMH369ELBkIaGBt7tO3DmSiBb&#10;9+zHycWl0L0S4uIYOrAfDevase6X1Tx6VCK/xywkOfkew4cMVjvWvGUrfvtzE4ERN4mISyQkKpZL&#10;wWHsOXKcWfN/wOO95kXeKzE+HqVSyQeeLfF8z51jRw4XKgsVKh8RhgmCIAgVUqHm+e4lF4ZpaWsr&#10;nx6LMklBEARBeDtlZ2ez8ff1NHaoy/Ahg0lJTi50Tr9PBnEpJPytD8Hgcamfh4cH/fr149NPPy2x&#10;9yJJEnXq1OHSpUv07NmT7777jlOnThV7rmuTJuw6eIQjZ87ToVOnIuf5/Tdf07heHb6eNIGkxMQS&#10;XXW18L/qK8LGTPyK9Zu30rpNG6oaGKChoYGOjg4mpqbUd3Kib78BbNixk5CoWH7fsg29qlWLvG9S&#10;QgL/+mQAH7RuSVxsbInNV6h4RBgmCIIgVEgB/v6lFoY9uzIsNzdXu6TuLQiCIAhC6ZJlmZTkZP47&#10;cwYudWoxddIEsrOzC5332fARXAm7zvTZczExMXmrQzB4HPzZ2NgAsHbt2lJ5P5IksXXrVgB69er1&#10;3HJHSZKwq1OHZat/41JwGMNHjynyvE2/r6e1hxt+3bpy7WrgG4diBQUFbPp9vWpcp649I8eMfeHn&#10;IUkSOjo6NG/Zir+DQorsgfZEdFQkbZs3ZePv60XpZCUlwjBBEAShwsnLy9MMCrjy3pNxNTOzuzVt&#10;baNK6v7a2jqiZ5ggCIIgvGVkWSYiPIxP+39Ms0bOrFy2pMjzxn01mavXb/HVN9MwNDJ660MwgMzM&#10;TKysrLh37x6HDx9GU1Oz1J71JDRKTU2lX79+L3W+iakp4ydPISQqlnk/LsHQyKjQeQH+l+nZyYdW&#10;TVw5evgQeXl5rzW/B6mpauPR4ye88tdYV1eX7fsOvvC8qZMm0LCuHXNnTOfK5Us8ePBAhGOVhAjD&#10;BEEQhArneni4S2Zmpv6TsZu7x3lJkkrsO4/CPcNEmaQgCIIgVFS5ubkcPrif1h5udPFuw+kTxwud&#10;o6enx5wFiwiNjmXEl2PRL6YM7m2UmpqKlZUVDx48YOvWrTg5OZXq8y5fvkxOTg5ubm5s3ryZ3Nzc&#10;l75WR0eHnr37cDkknE07dxfZV+zOndsMGzSQRva1+WPtb+QUsaqvOLIsc+qZr79Tw4Yvff3T6tar&#10;x7+/+17tmJGxMS1atVY7lp2dzarly/Dr1hUPJ0cca9Zg+P8NZsfWLcRER5GbmysCsreQCMMEQRCE&#10;CqdQv7ASbJ4PoK0jGugLgiAIwtsgJjqKxvXqMHzIYG4nJRV6vZZdbdZs2ERAxE16f/Qx2tqV65/0&#10;uLg4bGxsSE9P56uvvqJXr16l+jxZlpk9ezaWlpZcvXoVoMgS1BdRKBS4v/ceuw4e4dj5v+nao2eh&#10;c5RKJdOmTMa5Ti2WLFxARkZGoXPy8/O5nZTIkUMHmDJ+LA3r2jFh1Ei1cywtrV55fvB4RduQz/6F&#10;V1tv1bG0Bw+QC2S+n/PfYq8rKCjg8P79TBz9Be3eb06DWjZ0adeGVcuWEhx0lUcPH4pw7C0gwjBB&#10;EAShwinN5vlQVJmkWBkmCIIgCBXR1xMnoFQqCx33bt+B/cdPceTseVp5tUFDQ6McZld6kpOTWbly&#10;JXZ2dsiyjJeXF7Nnzy71ks+EhAR27NjBsWPHVKWYt27deu1wR5IkbGvVYuHS5VwJu86YiV8Ved6i&#10;eXNxc7Rnwugv2LltKyuXLqG7Twcca9aglbsbnw8exJYNfxYZzGlovv7XXpIklv26BlPTaqpjF86d&#10;4WFGOus3b33pctTr4eHMnfk9PTp+QGOHurg62vP1pAkc3r+PhPh48sTqsQpHhGGCIAhChfN0GKap&#10;qZnXsHHjyyV5/8JlkmJlmCAIgiBURE2bNVf9t0KhYNS4CfwdHMqKteup5+hYKfqBPU2pVPL9999j&#10;bm7OsGHDKCgoIDs7mw0bNpT6e5VlmdGjR+Pj40OdOnXIyclBR0cHNzc3/Pz8SH2mV9erkCQJQyMj&#10;vhg7jtDoWOYu+rHIUtadW7cwYdRI/jtrBiHXgl7q3lpab7YPko6ODrsOHlY79t9ZM7GwtCLw+i2a&#10;eDR95Xs+eviQTb+vZ/j/DcHrPXfq17KhfcsWLJo3l4vnznH/fooIx8qZCMMEQRCECuX+/RSzmKgo&#10;+yfj+k7OV6tU0cssyWeIMklBEARBeDuMGjee9Zu3smH7LkKiYvlywkRMTatVuhBMlmX++usvjIyM&#10;WLJkCT4+PgAYGhqir6+PnZ0d27Zto6CgoNTm8GRV2LJly9i0aRPa2tpUr14dhULBmTNnMDU1Zd68&#10;ea/UQ6wo2to6+Pr15UrYdeYuXPxKmwF4vNecuvXqqR0rif8XrKytWbF2vdqxj3t1R0tLi407/6Jr&#10;9x6FrpmzYBFrN25m8GfDMDY2eeEzYqKjWLJwAf179+Q9Fycca9ZgzPBh7N+9m3t374hwrIyJMEwQ&#10;BEGoUAL9/Zs/PS7pEkkAbS1ttXoLUSYpCIIgCBWTQqGgRavWNG3eHC0trfKeTomTZZnQ0FAaNGhA&#10;jx496Nq1Kzk5OVy6dImjR4/y4MED0tLSWLVqFX5+fjg4OBAcHFziwcnTq8Jq1KjBp59+ytSpU4mO&#10;jmb9+vUkJydjbGzMd999h4mJCQcOHHjjOSgUCrZt2vBSu0pqaGgweOi/mD57jlpJY0mGot7tO6iF&#10;XinJyaz79RcUCgULl/1M3wED1c6fPG4MdevVY+r077kUEkbQzUh2HTzC19Nn4Obu8cLnFRQUsGfX&#10;TkYNG0oL10Y417bl60kTuHThAtnZ2SIcK2UiDBMEQRAqlNJung+FyyRzc3PfbH29IAiCIAjCK0pN&#10;TcXPzw9nZ2dsbW2pV68eW7duZebMmdy5cwdvb28kSUKhUPDJJ5+QkZFBx44dadiwIb6+vty/f7/E&#10;5nLp0iXVqrD169eTn5/Pt99+y+zZs+nduzfp6ekMGTKEzMxMTExM6NSpE40aNeL69euvHdrEx8Xy&#10;94ULasdq161LDRubQufm5+ezZvVKurRrw6WL/1wjSVKJBWKSJDF30WK0tf/5tnDWtG9IS3uAJEnM&#10;nDuPnr391K7p7N2GrKwsJElCT08f54YNGfLZv9iyey8RcYmcCwhizYZN/GvEF1hZWz/3+Uqlkk2/&#10;r+fjXt1xqVOLj3p048CePWSkp4tgrBSIMEwQBEGoUAL8/Z9pnu9e4mGYlvYzK8OUYmWYIAiCIAhl&#10;Izc3l7lz52JqakpYWBht2rTh8OHDNG/enLS0NEaNGlVk6aCenh4//fQTsbGx3L59m2rVqjF37tw3&#10;LltUKpV07twZgPT0dEaPHs26des4ffo0P/74IyYmJhw5coQffviBhIQE7O0fd7PIyMjA0dGRAQMG&#10;kJaW9srPPbR/n9r4xxUrOXTqLCcvXubUJX/6fNzvhfco6bJRHR1dFq9YqXZs8rgxyLKsCsvea/5P&#10;EUN6WhpDPv4IuYh5aGhoUN3CglZebZg09RtO/e1PaHQsR86cZ+6iH9V2sSyK/6W/+eJf/4db/Xp0&#10;92nP/t27RTBWgkQYJgiCIFQYeXl5mkEBV957Mq5mZnbXpqZtdEk/R6FQFGhpaam+cxQ9wwRBEARB&#10;KG2yLLN//35MTU2ZO3cuvXr1IiQkhPv373Pjxg3WrFmDoaHhc+8hSRI1a9bk7NmznDx5kvnz52Nq&#10;avraZYuyLOPr64uBgQG+vr40b96c/Px8PvroI1q1akViYiKLFy+mW7duODs7k5aWxrFjxzh37hw5&#10;OTloa2tz9OhRjI2NWbx48UuVPD557uY//1SNjY1N6NS1m2qlVw1rG2b/sJDgW9Es+nkFdrXrPPde&#10;Jan9Bx2p5+CoGh/ev5/wsFDgcWnnmo1bsLSyUr1++e8LLP9p8QvnIUkS2to62NWpg69fX375YwPX&#10;45M4dcmfuYt+fG5pZWhwMKOGDcWtfj18u3bi6OFDZGY+EsHYGxBhmCAIglBhXA8Pd8nMzNR/MnZz&#10;9zgvSVKp/Cv/dKmkMkeEYYIgCIIglA5Zlrl+/TqNGjWic+fOfPDBB8iyzKFDh9i/fz+BgYHY29u/&#10;UrmfJEl4enqSlJTEnDlz6NSpE66urty8efOlAxJZlpkxYwYHDhxg586dDB06lJycHHJzc/Hx8SEp&#10;KQmFQsHQoUN5+PAhnp6eODk54efnh6OjI/Hx8Sxbtow7d+5gZmbG5MmTMTMz4+jRoy+cQ15uLrdu&#10;XFeNfT/6qMj3r1ulCl279eDwmXNcDAph+S+/0bS5WnvZIldlvQlJklj+21q1Y+O/GKF6T9ra2uzY&#10;f1Dt9QVz53Dr5o1XfpZCoaCGtQ2+fn3Z/NceQqJi2fzXHvz69UehKDquCQoIYNiggTSyr8OAPr04&#10;feKE6DH2GkQYJgiCIFQYZdEv7AltbZ1/wjBRJikIgiAIQilIS0tjwIABODo6Ur16dZycnNi+fTv/&#10;/ve/uX//Ph07dnyjnleampqMHDmStLQ0XF1dqVevHkOGDCEjI+OF1x48eJBp06apmvV36dIFHx8f&#10;4uLi0NHRoUaNGowfP56srCz09fVZvnw50dHRxMXFUa1aNebPn88nn3zCw4cP8fX1JTs7GyMjI9q3&#10;b4+HhweRkZHFBjQZD9Xn92zA9SxJkqhmZkaHTp3x9ftI7TWlUlnMVa+vlp2dWn+w6+HhhIUEq8bm&#10;1S1Yvf5PtWv69ezxRiWrkiSho6NDE4+m/Gf+AsJi4tl79ASDh35WbDB28dw5hvTri0udWnza/2NO&#10;nzhBVmamCMZeggjDBEEQhAqjUBhWCjtJPqGt89TKMFEmKQiCIAhCCcrLy2Px4sUYGxtz5coV2rVr&#10;x7Fjx3BxcSE1NZWJEyeW6O6YhoaGrFmzhhs3bhAQEIChoSHLli0rtmwxJiaGTp068euvv9K4cWO2&#10;b99OQUEBM2fOxMbGhn379nHlyhW2b9+OoaEhf/zxB7IsU6tWLc6fP8+JEydUJZonT55UBWUWFhYA&#10;BAUFUbduXZydnYvs66Wpod4TLTEu/qXfq/UzDfZfJvh7VZIkMfnbaWrHpk2ZrBYyeXl7062nr2p8&#10;/34Kc2dML7EgSkNDA8cGDZj6/UzC/xeMDRg0pNjzT584zpB+fWloX5uPenTj4N69pD14IIKxYogw&#10;TBAEQagwng7DNDU18xo2bny5tJ4lyiQFQRAEQShpsixz9OhRzM3NmTZtGr179yY8PJzExERCQ0PZ&#10;uHEjxsbGpfJsSZKwt7cnMDCQ/fv389VXX2FlZcXp06fVApFHjx7h6urKsGHDGDx4MLNmzeLixYsA&#10;BAYGqu7l5uZGZGQkf/75J59++im1atUiMzMTSZLw8vIiKSmJefPm0aVLF1xcXIiMjMTb+3FT+IKC&#10;AgYOHEh4eDirVq0qNFcDQ0OqGvzTH23Fkp9euhm+xVP9ugDu3b3zah/USzKtVo2uPXqqxgH+l0l9&#10;agdPSZKYs3ARhkZGqmNrVq/i1o1XL5d8EcX/grHvZs8hIjaBHfsPFtrZ8mn+l/5m5Gef4u7kiOd7&#10;7qxZvYq42JgS33DgbSbCMEEQBKFCSElJNo+JirJ/Mq7v5Hy1ShW9zNJ6niiTFARBEAShpMiyTGRk&#10;JB4eHrRv3x5vb2+0tLTYt28ff/31FyEhITRo0OCNSiJfliRJdOzYkfv37zN+/Hg8PT1p2bIlcXFx&#10;5Ofn4+XlhaOjI0uXLuXo0aN888037N27F4DDhw+r3UuhUNC1a1fs7e1RKBRqu1xqamry+eefk5GR&#10;QfXq1fH29mbNmjWcPXuW3Nxc3N3dkWWZzz//nNu3bxeaY/9PBqnGd+7cZt6sGS+1isnMzFxtHBMV&#10;/aof0UuRJInR4yaoHdu1fZvaWFtbm1//2Kh27LNBA0o1dNLQ1KRhY1fm/fgT4THxbP5rD1279yj2&#10;/KSEBGZ+O5W2zd+jvq01X0+awOWLF8nJzi61Ob4NRBgmCIIgVAiB/v5qzSJKs0QSQEtbS9VgQpmb&#10;q12azxIEQRAEofLKyMhg8ODB1K1bFwMDA1xdXdm+fTtffvklqampfPjhh2USgj1LS0uLyZMnk5KS&#10;gqWlJba2tujr63Pz5k2OHTtGYmIiHTp0YNWqVejrP96/qG3btmr3ePDgAQ4ODmhraxMeHo62duFv&#10;mUJDQzlx4gQDBw4kISEBe3t7OnfuzJgxY+jQoQMHDx5UlU8+7bORX6iNVy1fxu+//frCQEy/alX1&#10;5z/Vy6uk1a5bF1PTaqrxonlzCwVdjd3c6O7bWzWOi4lhx+bNpTanp2lqadHEoymLlq8gPCaebXsP&#10;4Nevf7HnFxQUsOn39XzUsxvOdWpxLehqmcyzIhJhmCAIglAhBPj7l1nzfHhmZVhOjo4sy2X/Xaog&#10;CIIgCG+19evXY2hoyLp169DW1ubkyZPUrFmT5ORkpk6dWmR4VNZMTEwYP348VatWJScnB0mSCAsL&#10;w97enn79+vHJJ58wceJEtLW1MTU1VV2XkJBArVq1cHZ25tKlS1SpUkXtvrIss3fvXpo1a8a8efNY&#10;uXIlM2bMwMLCAqVSSVJSEgcPHuSDDz4oMgw0NjZm7Ub10Gj61H+/MBBTKBRUMzNTjf3/vvC6H80L&#10;SZLEuMlTVONHDx9y86ldMJ+cM2POf9Wa3E8eP4YAf38y0tPJy8srk75dmlpaNHZz4z/zF3A9LpGD&#10;p87w5YSJamWcz5o17dtSn1dFJcIwQRAEoUIo3DzfvZTDsH96hgHk5uaWXBdbQRAEQRAqvaysLAYP&#10;Hsz777+PpqYmSqUSU1NTdu3aRbVq1V58g1ImyzJJSUl4e3vTqlUrJkyYQHJyMi1btsTDwwOlUom3&#10;tzeNGjUiLi5OLQgLCwvDzs6Onj17sm/fPrXyyCf3/vXXX+natSurV6/GwcEBExMTVqxYwfnz5zl6&#10;9CiWlpYvXBH3fmtPZsydp3Zs+tR/M+ijPjwspjG+JEm0aNVaNb7899+lGjZ1+vBDtfHJo0cLnaOn&#10;r8/cRT+qxrIs0+fDzrjVr0d9W2vqWVvStX1bJo0ZzS8rlnPk0AHCQ0NJvnePnJycV5q/LMskJSaS&#10;k1N8maNCQ4O69vUYNW4C/qERXAgKZuHS5bi5e6id18Gn40s/t7LRfPEpgiAIglC68vLyNK8FBjR9&#10;MjYzN79jU9M2ujSf+fRukvB4R0ltbe2S35tbEAShHMiyzI3rEejr61PD2qZcSrQEoTKTZZmxY8dS&#10;UFBAREQEsiwzc+ZMJkyYUCH+vGVnZ/PNN98wf/58OnfuzN27dzE3f9xra8eOHRgZGZGVlcXQoUNp&#10;164de/fuxdHREVmWOXXqFF5eXkyZMoVZs2YVej+yLPOf//yHqVOnMn36dBYsWEBoaCirVq1iyJAh&#10;aGhovPQ8JUniowEDSb53l8Xz/wnFzp0+TZMGDnz1zbcMGDQEHV1dtetcm7izZ+cO4HHpn1KpREen&#10;dFrAGhqqr6xKiIsr8rzuPXvx7/Fjyc3NLfL18NBQwkNDi31OfScnmjZrjnPDRtg7OGBtY4ORsQla&#10;Wlqqr4EsywwbMohjhw6iq6vL+avBGBgYPHf+kiRhZmbOhz170bVHT5RKJZE3b/zvmc7PvbYyE2GY&#10;IAiCUO4iwsIaZmZm6j8Zu7l7nJckqVTXkz9dJglPmuhXLfm9uQVBEMrB7h3bGffFCAA27dqNe9P3&#10;ynlGglC5xMbG8uuvvwJgYWFBXFxcoTLC8lBQUMC2bdsYMGAAlpaWXLlyBVdXV7VAS0tLi7Vr1+Ln&#10;54empiaHDh1CoVAgyzKbNm1ix44dLFmyhBEjRhQZhI0aNYqlS5fSrFkzpk2bxqeffsrFixep+kwv&#10;r5clSRJfjB2PhZUV/x4/Tu29zJ7+HXNnfM/MefPx7dMXjf+tUHNwdFS7R+r9FCytarzW81/Vs5sB&#10;PKHQ0GDClK+Z/f13r3Xf4sKyqgaGtGnXjtaebQgIuMyxQweBx4Fn8NVAtVVyLyJJEjo6OjRwdnmt&#10;OVYmokxSEARBKHeFSyRLt18YFC6TVOYoxY6SgiBUGiePH1P994qffnzOmYIgAKogaNOmTdy8ebPY&#10;sjWlUsn06dOxs7OjRYsWJCQkEBwcXO5BmCzLBAcH4+DgQL9+/fj111+JiorCzc2tyJVq3bt3B8Da&#10;2hqFQkFMTAzx8fHs2LGDdevWFRmE5efn061bN5YvXw5ATk4ON2/eZPXq1a8dhD0hSRJ+H/fnjH8g&#10;deraq71WUFDAv8ePw925AWdOnkCWZbSfWQW2Yd26N3r+89x5Jvyq79Sg2HM/HfY5NjVt1Y4NGPIp&#10;3X17U8/BsZirnu9hRjp7du7gq3FfsnH9erXXQoODSYiPL7O+ZJWJUBSstAAAIABJREFUWBkmCIIg&#10;lLvAK8/sJFnKzfOhqJVhIgwTBKHyePqHsXNnTiPLcoUo3RKEikaWZWJiYujduzf+/v5oamqSl5eH&#10;mZkZV65cwcbmcZmxLMvs3r2bvn37YmxszNmzZ2nRokWF+HN1//59hg4dyo4dOxg1ahRz5859bjgn&#10;yzI3bjwuk7t37x6yLDNu3DgKCgrw9vamX79+hd5XTk4OTk5OREZGoqury/bt2+nYsWOJv39LKysO&#10;nDzN4f37+XrieB48SFW99jAjncEf98W5YSOaNmumdt36335hzKSvSmw+sixTUFDA7aQkvN5zV3ut&#10;h2+fYq+TJImFy5bT58MuqmMmJqZ8N2u26r55eXk8eviQ+ykpJCbEE3XrFqEhwVy6cIHoqMhXmufs&#10;779TrUSr7+REt569eK9FS+rUrYuBoWGF+P+zohJhmCAIglDunl4ZpqmpmdewUePLpf3Mwj3DckQY&#10;JghCpdHA+Z8+MNnZ2SiVOejo6D7nCkF49zx69IixY8eyatUqWrVqhaurK4GBgXTr1o2MjAxsbW0Z&#10;NGgQffr0Yfz48URERLB69WoGDx78Sn2xSktubi4LFixg8uTJtGjRgtjYWFV4V5ysrCy+/PJLVq1a&#10;BYCpqSkff/wxe/bs4caNG9jbq6/KkmWZwMBAmjVrRm5uLiNHjmTBggWlukumQqHAp0sX2nfsyJ6d&#10;O5gyfixK5T9tXUOuBRFyLUjtmvT0dG5cj8DBsf4rPUuWZVJT73Pu1ClOHjtGXGwsqan3Sbl3Ty2I&#10;e6Jh48bUql37ufd0beKOpZUVt5OSAPhpwXxGfDlG1ftLS0sLYxMTjE1MqGNvTyuvNv/Mp6CArKws&#10;ku/dIyY6mmtXAzh7+hQXz5174Xt5tsxSoVDQ0tOL1m3a0sDJCasa1hgYGqKlrY2GhgZ6enrvdFgm&#10;wjBBEAShXKWkJJvHREWpvvNq4OwSqFulSlZpP1dLS0utWX6uMrf89z4XBEEoIXbP/LCWkpxMDWub&#10;cpqNIFQs+fn5rFmzhqFDh1KnTh06d+7Mvn376Ny5M4cOHcLc3BxZlomIiKBHjx6sXbuWzz77DH9/&#10;f/T19V/8gFImyzKHDx/G19cXXV1dTp48SevWrZ8bbBQUFLB582YGDhwIgJGREUOGDGHZsmUcPnyY&#10;2NhYLCws1K7Jzs5m6tSp/PDDD+jq6nL16lUaNCi+RLCkaWho0N23N50+7MaqZUtY+N+5zz3/+6lf&#10;s37z1pcKeAoKCrh14wZLFy9UNeJ/GUtW/frC+0uSxHez5/D54EGqYyeOHaGDT6cX3l9SKNDT18dW&#10;Xx9bOztat2lDt169adNMfRdIh/r1uR4e/tx7FRQUcPrEcU6fOF7k67XsanPw5Gk0td7NDdVFzzBB&#10;EAShXAX6P1MiWQb9wqC4BvqCIAiVQ3ULS7VxTFRUOc1EECoOWZY5f/48NjY2jBw5Ej8/P2JjYwkJ&#10;CeHKlSvs2bNHteOiJEnUr1+fsLAw4uPjWbFiRbkHYbIsExkZSZMmTfDx8WH27NkkJSXh6elZbEDz&#10;ZGVXnTp1GDhwIObm5pibm+Pv78+ff/6JJElERUWpBWFPgjMDAwO2bt3K5cuXyczMLNMg7Gna2tqM&#10;HDOOi0Eh9PLrW+x5F86eISkxodjXZVkmKSGBebNm4mRXk05tPV86CGvs5s7pywFY27zcLxW82rZD&#10;ofgnbpk3c+Zr9fTKy83lox4fqh1bsvIX9h07yfX4JM4FBLF6/Z8MHPIpxsYmr3TvmOgoAq74v/Kc&#10;KgsRhgmCIAjlKsDfX615vqu7+4WyeG7hMknRM0wQhMrDwNBQbRwcFFTMmYJQ+cmyTFJSEt7e3rz/&#10;/vs0bdoUc3Nztm/fztq1a4mMjCy20bwkSVhbW5d7OdnDhw/5v//7P+rWrYuLiwtpaWl88cUXaGoW&#10;X+yVnJxMt27dcHNzw8fHB2dnZ7S0tDh06BCenp7Y2try4MEDDP/394Usy1y7dg17e3v69+/PmjVr&#10;iIyMxN3dvdzfP0A1MzP+u+hHrsclcuzcRRwbOBU6Z86M6YVCJ1mWiY6MpLtPe1o3bcKKpT+Rl5dX&#10;6FqFQoFd7Tq4N30Pr7beDBs5ip9WrObUJX+27tmLVY2X361SS0uLoZ+PUI0jb90k+d7dV3i3jy3+&#10;Yb6q3BLAu30HfLp0Uc23uoUFbdq1Y9qs2VwKCeParWj2Hz/FnAWL6NytG3p6es+9/7ObFbxLRBgm&#10;CIIglKvCO0m6l9HKMLGbpCAIlZempqbaD0EXzp4px9kIQvnJzs5m4sSJ1KhRg8zMTFq0aMHu3bvp&#10;06cP6enp9OvXT20FT0WTn5/PypUrMTAw4OLFi4SHh7Nu3TpVgFUUpVLJzJkzMTc358GDB1y7do3A&#10;wEAePHjAhg0baNGiBU2aNOH8+fPo6j7uJXj//n18fX1p1KgRXbt2JT09nf79+1fIz0ahoYGtnR2d&#10;P/yw0Gv7/vqL5Hv3VOO8vDxmfTeN9q1aEBocXOT9PN5rzs4DhwiPTeDI2fNs2rWbX/7YwMSvp9Lp&#10;ww+pYf38PmzF+fiTQWrjA3v2vNL1SqWS5T8uUo31q1blxxWrip2LJElUqVKFeo6O9P7oY378eRVX&#10;b0QSEhXL2StX2X3kGOs3b2XF2vWsWLuei0EhVDMze+X3VVmInmGCIAhCucnLy9O8FhjQ9MnYzNz8&#10;jk1N2+iyeLYokxQEoTKTJImWXl4c3r8fgPNnz4gdJYV3SkFBAVu2bGHAgAFYWFjQvXt3du3ahaen&#10;JwkJCVhZWVXYPw8FBQX88MMPPHr0iOXLl/Pw4UN2795Nly5dnjtnWZbZv38/ffr0oWrVqpw5cwZ3&#10;d3c8PT1JTk5m1qxZtG7dmk8//ZQVK1agUCjIzc1l0aJFTJo06aWb8FcUNW1rFXl8zozpzP5hASeP&#10;HuWrcWNIT0srdE6duvaMHDMWL+92GBkbl8r7talZE0MjI9Xzl/24iAFDPn3pZx09eFBtvHj5SnSf&#10;s0toUSRJQkdHBwtLSywsLV98wTtEhGGCIAhCuYkIC2uYmZmpasDh5u5xXpKkV2+o8BpEmaQgCJVd&#10;sxYtVWGYUqkkJydHtQpEECorWZYJCgqie/fuxMfH4+vry549ezh//jxnz56lRYsWFTbokWWZsLAw&#10;unTpQnR0NABdunRh+/btz929UZZlbt68Sa9evQgODubnn39m6NCh5Ofn8/7773Pnzh1sbGwYMGAA&#10;Q4YMYeXKlQAcPnyY3r17o6mpyfHjx/Hy8qqwn01RLK2KLlvctW0ru7ZtLfI1n85dmDp9BpY1apT6&#10;e5UkieGjvmTuzO8BuHf3LikpyZiZmb/wWlmWmfXdN6qxQqGglZdXqc31XVTx1jwKgiAI74zCJZJl&#10;0zwfxMowQRAqP2eXhmrjp0uHBKEyetIjy9XVlQYNGmBnZ8fmzZtZuHAhiYmJvP/++xU27HlSlujs&#10;7Ey7du1Ux/fu3cvly5efe90nn3yCg4MDTZs2JT09nWHDhpGfn4+Hhwc3btwgMTGRCxcu0K9fP375&#10;5RdiYmJo2rQpH3zwAdOnT+fOnTu0adOmwn42xTGvXv2lz9XT02PL7r0sWfULVmXYA86nS1e18blT&#10;p17qOqVSqdYrbPjoL5/bH054dSIMEwRBEMpNoTDMoyzDMNEzTBCEys3WTr2EKDryVjnNRBBK19M9&#10;suLi4vD09OTAgQO0bduWjIwM/vWvf6GhoVHe0yxSfn4+K1aswMjIiLCwMCIjI1UrtwCmTZuGj48P&#10;SqVS7bq8vDyWLl2KkZERQUFB3Lhxg19++QUDAwOysrKoU6cOwcHBpKenq3aHXLlyJcOHD6d27drY&#10;29uTmprKmDFj3tqQxdhEffdEa5uaRZ436eupXAoJx83do8wDP5uaNdU+3zW/rHqpXSVT76eojVu0&#10;bFXic3vXiTBMEARBKDdPh2Gampp5DRs1Lv5XnyWsUBgmyiQFQahkTEyrqY2vXb1aTjMRhNIhyzJ7&#10;9+7FxMSERYsW4evry9WrV3n48CG3bt1i5cqVVK1atbynWSRZlrl8+TK2traMGzeOvXv3cuXKFezs&#10;7IiNjVWdN2HCBPT09Pjpp59U150+fRorKysmT57M/v37CQwMxN7eHkmSSEtLw9jYmISEBKytrQE4&#10;efIkjx49wtDQkBMnThASEsKGDRswNjYul/deUvSf+dp29/XFp/PjnRY1NTVZuHQ5YTHx/GvkKHR0&#10;yufbPIVCgV+//qpxUEAASmXOc654LCkxUW1sU0x/NOH1iTBMEARBKBcpyfeqx0ZH130ybuDsEqhb&#10;pUpWWT1fS1tb7VesubnK4ptxCIIgvIW0tLSoavDPjnPnz54ux9kIQsmRZZmIiAhcXFzo2rUrnTt3&#10;Jj8/n8OHD3Po0CEuX75MnTp1KmzZX0pKCl27dqVp06YMHjyY1NRUOnfujFKpZPLkydSuXRsDAwMA&#10;PDw88PPzY+HChcTFxdG6dWs8PT0ZN24c9+/fp2PHjqr3mZ2dzXvvvYe2tjbu7u7cu3ePJUuW0L9/&#10;f4YNG8bWrVsJDQ3Fycmpwn42r0JLS0ttt8uE+HiWrPqF0OhYQiJj+LBnL7S0tMpxho919+2tNg4P&#10;DXvhNVGRkWpjE1PTEp2TIMIwQRAEoZwE+F9p/vS4LPuFgSiTFASh8pMkiTbe3qrxhbNnX6o8RxAq&#10;srS0NPr370/9+vWxtLTEycmJrVu3MnXqVFJSUujQoUOFDXry8/OZO3cuZmZmPHz4kMTERGbOnImW&#10;lha7du3C2NiYP/74g6VLl2LyvxJADw8PlixZQkJCAra2tpiZmZGcnMyUKVPUgp7s7GyaNGlCQUEB&#10;Dg4O3Lhxg4YNG/LFF18wcOBA0tPT6dmzp1p49LaTJAmXxo1V478vPP5WUltbB40KVPrp9Ez/xrEj&#10;PiciPIy8vLxirwkPDVEbV3nFXSSFF6s8fxIEQRCEt0rhfmHuZRyGPdtAX4RhgiBUPk2b//N7h4KC&#10;ArKzs8txNoLw+vLy8vjpp58wNjYmICCADh06cOzYMVxcXEhNTWX8+PEVvvfVyZMnmTx5Mg0aNODw&#10;4cNYWlpy8+ZNXFxc6NGjB1OmTMHLy4uRI0dS/X/N4detW8eWLVsAWL16NTt27KBaNfUS6OzsbFxd&#10;XVW7xoaHh5Oeno6BgQFJSUnMmjWr3MoES1uz5v98O5mUkEBBQUE5zqZourq6VP3fSj+A2Jhouni3&#10;ob6tNUMH9mf3ju3ExsSgVOaofmERGhysOt+8evUKG/C+zSr23xaCIAhCpRVYjjtJAmjrPNszTOwm&#10;KQhC5fPsioR7d+5ga2dXPpMRhNcgyzInT56kZ8+e5Ofn4+fnx+bNm5FlmdDQUOrXr//WBAVt27Zl&#10;3759+Pn5YWFhgYGBAXFxcfj5+dGjRw+mTZuGi4sLERERZGRk4OHhAUCHDh0A6N69e6H3mpWVRePG&#10;jSkoKCAuLg6lUomenh579uyhc+fOb81n87oauTZRG2dkZFS4XmiSJNH0veYcP3q40Gsnjh7hxNEj&#10;qrGhkRHtOvhw5dLfqmPODRtV+q9jeRArwwRBEIQyl5eXpxkUGNj0ydi8evXb1jY1Y8pyDjqiTFIQ&#10;hHdAzWeaLt+6dbOcZiIIr0aWZWJiYmjWrBlt27albdu2VKlShb/++oudO3cSFhZGgwYN3qqQQJIk&#10;OnbsyNGjR8nJySEuLo569epx6NAhlixZwoEDBwgKCsLBwYG9e/cCsGfPHvLz84u8X1ZWFg0bNiQ3&#10;N5fo6GiUSiUmJiZkZmbStWtXhgwZQkBAQLHXVwb2Dg5q4/jYMv128qVNmvrNS52XnpbGjq2b1XYP&#10;PXH0iChxLwUiDBMEQRDKXERYWMOsrEy9J2M3d4/zkiSV6b/yhcskxcowQRAqH+P/9R164uoV/3Ka&#10;iSC8vLS0NOzs7LCzs0NXV5cmTZqwY8cOhg8fTlpaWpErpN4G6enpDB48mGbNmuHn58e2bdu4ceMG&#10;5ubm3Lt3Dx8fH9X76tOnD/B4NVj79u0L3SszM1MtCNPWfrwP0OrVq7l37x7nz58nIyODJk2aoKur&#10;y7///W9u3bpV6UKVGjY2auOrAVfKaSbPV7tuXbVxA2dnOnfr9tLXb1y/rqSn9M4TYZggCIJQ5gr1&#10;CyvjEkkoqkxSrAwTBKHy0dDQoJqZmWp89tSpcpyNIDxffn4+v/32GyYmJty5cwd3d3dOnz5N9erV&#10;uXv3Lt99950q9Hmb5Ofns2zZMoyMjAgMDOTGjRv89ttv9OrVi+vXr3Pjxg3CwtR3GKxfvz7Ozs4A&#10;REREABAVFQU8DsKcnZ3JysoiNjaW//znP3zwwQfo6Ojw8ccfY25uzqxZsxg7dix37tzhr7/+4sSJ&#10;E9jb22NqasqiRYu4fft2pQjG9PT01HrFHT9y5Dlnlx9NTU2avf++anzrxg0WL1/J9fgkLlwN5o+t&#10;2xn31WQ83mte5PXfTJ5ETHRUWU33nSDCMEEQBKHMFW6eXw5h2LNlkiIMEwShEpIkibbtOqjGAf6X&#10;K8UPwELlIssyf//9N7a2tgwfPpw+ffogyzL37t3D39+fffv2YW5uXt7TfGWyLHPmzBksLS356quv&#10;2LdvH4GBgdjb26tWgNnb2zNmzBi6d++u9mczMzMTd3d34HE5JMDff/9NXl4eTZs25dGjRyQmJvLb&#10;b78xefJk7OzssLGxISsri6CgIKytrWndujUWFhZs376dZcuWkZiYyJIlS1iyZAlWVlbUq1ePP/74&#10;g7S0tLf27wVJkujQsZNqfOLoEeQK2EQfoFfvvqr/ViqVPEhNRaFQYGZuTrP3WzLiy7Fs3LmLGwm3&#10;+ftaaKHrP2zvTXpaWllOuVITYZggCIJQ5p4OwzQ1NfNcGjYq87odLS1t5dPjXKXy7ftVsyAIwkvw&#10;aNZMbZz56FE5zUQQ1MmyzO3bt2nXrh3NmjXD3d1dFd78+uuvREVF0aRJk7euJFKWZRISEvD09KR1&#10;69aMGTOGlJQUOnXqVOi9SJLEhAkTiImJ4dGjR+Tn57NmzRoMDQ25dOkS4eHhPHr0CDMzM0aPHk2N&#10;GjW4desW9+7d49ChQwwaNAiAgIAAUv8XrjRs2JCff/6Z3Nxczp49S0pKCm5ubtja2nLt2jX27t1L&#10;dHQ0X3zxBV988QXGxsa0aNGC/fv3v5U7zrb36ag2Tn2QWk4zeT73995TG18PDyvyPEmSMK1WjRvx&#10;SbRp90+JbGZmJt07dkCpzCnyOuHViDBMEARBKFMpyfeqx0ZHqxonNHB2CdStUiWrrOchyiQFQXhX&#10;1HdyUhvfvp1UTjMRhH9kZ2czefJkrKysyMjIoEWLFuzevZuePXuSnp5O//79USjevh9Xs7OzGT9+&#10;PDY2NpiYmJCcnMzXX3/93PLOJyu/nqzwGjZsGNu2bSMkJARHR0eqVKnCyZMncXV1pXr16uTm5nL1&#10;6lU6dOhAVlYWlpaWnDp1Sq3pOjwuzXv//ffZvn07WVlZ7N69mzNnzlC/fn0aNWpEXl4eAQEBhIeH&#10;4+3tTbdu3ahSpQq+vr5cuHCBvLy8Uv2sSkpjN/UdJSNCC6+qqghq2Firjf2f2jGyKJJCwc+/rqFO&#10;XXvVsbiYGAb26V2pN0UoK2/f3y6CIAjCWy3A/4paM4Ty6BcGooG+IAjvDmubmmrjW9evl9NMBAEK&#10;CgrYsmULRkZGrF+/nh49enD58mU0NDSIj49n4cKFVKlSpbyn+coKCgrYtGkTBgYGbN++nYCAAHbt&#10;2kW1atWKvSYvL4/FixdTr149AJYuXUq/fv1IT0+nR48ePHz4kEmTJnH8+HFq1aqFtbU1UVFRREdH&#10;06hRI9LT06lfvz7Z2dkoFApyc3OLfZauri4dO3bk9OnTpKWlsXLlSlavXk3t2rVp37499vb2REZG&#10;4u/vj4GBAS1atEBLS4vRo0cTGhpKQQUtPQSwfqaJ/tHDh8tpJs+npaWNoZGRanzp4sUXXqOppcX2&#10;fQeoamCoOuZ/6W/+9ckACkQg9kZEGCYIgiCUqcL9wtzLKQx7ZmVYjlgZJghC5fT0D18A/pcvldNM&#10;hHddUFAQVapUwc/PDwsLC9LS0jhz5gynT5/m1KlTWFtbv5UlkUFBQdjb2zNgwADWrl1LZGQkrq6u&#10;xb4XWZY5ceIEFhYWfPvtt+zYsQOA3377jTlz5qCj8/hbEm1tbYKCgvD29qZq1ars3buXpUuXYm1t&#10;zfXr17GwsKBKlSokJyczbNgwrK2ti3ze0yRJwtDQkL59+xIWFsbdu3f5+uuv+frrr7G1tWXQoEF0&#10;796duLg4jh8/Tnh4OM7OzhgYGDBr1izi4uIqXH8xTS0tHOrXV423b95Y4eb4xNM9v6KjIl/qmqoG&#10;Bhw4cUptpeTJ48f47JMBYoXYGxBhmCAIglCmAivATpIgGugLgvDuUCgU1KxVSzU+dexYOc5GeFfl&#10;5eXh5eWFkZERVapUIS4ujgYNGhAVFUWrVq3euhAMICUlhZ49e9K4cWO6d+9Oeno6/fr1K7a8U5Zl&#10;YmNjadGiBW3btmXy5MkkJyfTrVs3gEIBmo6ODvv37+fkyZM4OTlRUFDAkCFD0NDQwNHRkezsbHbs&#10;2IGWlhba2tqv/BlKkoS5uTmff/45iYmJxMTE0K9fPwYMGEDNmjX5/vvvmTRpEjExMfz+++9s3LgR&#10;W1tbbG1t+f3338nIyKgQoZMkSfj2/Ug1Tk9L49HDh+U4o6IlJsSrjeNiYl76WksrK/YdO6l27OTx&#10;Y3zUoxt3KsnOoGVNhGGCIAhCmcnLy9MMCgxs+mRsXr36bWubmi//nUAJ0tZRL5PMEWWSgiBUUpIk&#10;0ca7nWp843pEhS55EiqnM2fO8ODBA0xNTdHR0WHSpEncuHGDmjVrcvTo0bfqh/nc3FzmzJmDmZkZ&#10;KSkpxMfHs2DBgueWd2ZmZjJq1ChVueP9+/eZOHEiWlpaz32WJEl4enoSEhKCUqnk999/x+ip1Z5N&#10;mjRhzJgxxMbGvtFnKEkStra2TJkyhYyMDMLCwnB1dcXHx4datWqxadMmfvnlF2JjY5kyZQqjRo3C&#10;0NCQrl27cvHixXJfodTKs43aOCKs6Ob05elhEQHd6RMnXvrrZu/gwO4j6r/MCPC/TMsmjZk25atC&#10;PeOE5xNhmCAIglBmIsJCG2VlZeo9Gbu5e5yXJKlcvvtVKBQFmpqaqs6wokxSEITKzP2ZHSXT09PL&#10;aSbCu+jBgweMHj0agIiICOLi4pg7dy4pKSl8++23tG/fHg8PDyIjIyt0KCbLMgcPHsTU1JQffviB&#10;U6dOvbC8s6CggPXr12NgYMChQ4e4du0aW7duxcTERHWOJEl899132NvbF3mPJ7S0tOjfvz+pqak8&#10;fPiQ//73v+jr67N48WJ27NhBVFQU8+fP5+HDh2/0OSoUCurXr8+CBQtQKpWqnm7NmjXDwcGB9PR0&#10;rl69yrVr17C0tKR58+bo6uoyffp0EhISyuVraFenjtr4yMH9ZT6HF3FwrM/7rVurHRvSry97d+18&#10;6c+sgZMzB06cLnT8z3Vr6d21U4X+81PRiDBMEARBKDMBlytGieQTT5dKijJJQRAqM0fHBmrjhLi4&#10;cpqJ8C56EpzA40BHX18feLzb4dixY0lNTcXR0ZG6desydOhQMjIyynO6hciyTGRkJE2aNKFjx47M&#10;mTOHpKQkWrdu/dy+YFeuXKF27doMHTqUjRs3Eh4ejouLS6FrJEli2rRpVK1a9aXmI0kS+vr6TJw4&#10;keTkZO7cuUODBg2QZZmJEydiYGBA3bp1+fPPP5/bVP9laGho4O7uzh9//EFWVhYbNmxgzZo11KpV&#10;i48//phevXpx+/Ztdu7cyfbt27GxscHR0ZFt27apdsksC9ra2tSt56Aab/rzjwoXDEmSxJoNm+na&#10;o6fa8TEjPmfBnP+89IpdewcHzgdew73pe2rHQ4ODxarfVyDCMEEQBKHMFG6eX85h2FOlkrm5yuL3&#10;PBcEQXjLWdWooTYODwkpp5kI7yJPT09Vk/ibN28WCoOMjY35448/CAsL48KFCxgaGvLzzz+Xe+kd&#10;PC5t+7//+z/q1q2Li4sLaWlpjBw5Ek1NzWKvuXfvHp07d8bd3Z2PPvqItLQ0+vTpU2wvsTchSRLV&#10;q1cnJCSEvLw8IiIi6N27NzExMfTv3x9tbW2aNWvG8ePH3zgo0dXVpUePHoSFhZGQkECfPn3o1asX&#10;lpaW7Ny5kz///JOYmBg+++wzPvnkE/T09Pjoo48IDAws9ZBGkiQ+GjBQNU5PSyOjAq6AVSgULFy6&#10;nMFDP1M7vvynHxno50tWZuZL3ce8enU27vyL7fsOUMuuNgA//LQUDQ2NEp9zZSXCMEEQBKHMPB2G&#10;aWpq5rk0bORfnvPR0tJSNVcQZZKCIFRm+s+sOLl44Vw5zUR4F0mSxMaNG9HQ0MDS0rLYc+rXr09w&#10;cDB79uxh/PjxWFpacvr06XJZ4ZOfn8/KlSsxMDDg4sWLREREsG7dOgwNDYu9RqlUMn36dKpXr052&#10;djaJiYnMmTMHXV3dUp+vJEloaGjg4ODAli1byM3N5cyZM7Rs2ZK///4bb29vNDQ06NatG8HBwW/c&#10;X6xGjRp8++23ZGZmcuHCBRITE3FxccHNzQ0DAwNu3rzJlStXkGVZdWz+/PncvXu31L6erTy91Mah&#10;wddK5TlvSpIkvp4+g3FfTVY7fvHcOdydHF963pIk0cjVjSNnz3M9Ponuvr1LY7qVlgjDBEEQhDKR&#10;knyvemxMjKqhg5NLwwDdKlXKbv18EbS1dZ4qkxQN9AVBqLwkScLN3UM1PnHkSIUrIRIqt0ePHpGf&#10;n4+FhcVzG+ZLkkSXLl1ITU1l3LhxeHp60rJlS+Li4srk/1lZljl//jw1atRg7Nix7N69m+DgYBwc&#10;HJ5bErlnzx5MTEz4+eefOXfuHMeOHcPKyqrcdslUKBS0bNmSM2fOkJuby5YtW6hXrx67d++mYcOG&#10;6Ojo8Pnnn79xj68nvcT27NlDeno6CxcuZMaMGdSoUYPRo0cGaQezAAAgAElEQVQzYsQI7ty5w9q1&#10;a/n555+xsLDA1dWVffv2kZOT8+IHvAK72rXVxgf37S3R+5ckSZIYPnoMazduVjuuVCrp9kF74mJj&#10;X+lepbHqsLITn5ggCIJQJgL8/StUvzAAbR3RM0wQhHeHZ9u2qv++fz+FvLy855wtCCXL29ub1q1b&#10;M23aNNq3b0+zZs2IiYkpNojR1tZmypQpJCcnY2lpia2tLV988QWZL1lG9qpkWSYpKQlvb2/ef/99&#10;RowYQWpqKl27dn1uCHb9+nVcXFz48MMPWbx4MfHx8bRo0aLcQrCiaGpq0rt3byIiInj06BGLFi3C&#10;yMiIFStWYGNjg5GRETNmzODBgwevHYxJkoSBgQGffPIJ8fHx3Lx5Ew8PD9q0aYOVlRWXLl3i4MGD&#10;REVF0bNnT7p3746uri6fffYZYWFhJRJ0ampp4dywkWq8bdPGCh36S5JES08vzl4JxLpmTbXXurZv&#10;WyHLPCsTEYYJgiAIZaJw83z38g/DRAN9QRDeIY3d3NXG91NSymkmwrtKV1eXMWPGkJqaSp06dbCz&#10;s2PEiBHPDbiqVavGtm3buHbtGocPH8bAwIA1a9aUaD+x7OxsJk+eTI0aNdDT0+Pu3btMmzYNbe3i&#10;24mmp6czYMAAHB0dad68ORkZGQwdOrRC92ySJAk9PT2+/PJL7t69y71795gwYQK5ubl8++23mJiY&#10;YGdnx5YtW94oLJckibp167Jw4UKUSiWHDh3i5MmT2Nvb4+XlhYODAwkJCZw/f574+HicnJwwNTVl&#10;2bJl3L9//40Cub79B6jGmZmZPHjw4LXfR1mxsLTi2LmLtPT6p8zz0cOH9P6wS4UO8952IgwTBEEQ&#10;ykTgFf/mT4/Lu3k+PFMmmZOjI8tyxfk1riAIQgmrY2+vNo6JiiqnmQjvOmNjYzZs2EBISAjHjx/H&#10;wMCA9evXF9tkXZIkXFxcCA8PZ+vWrQwfPhxbW1suXrz4RmFBQUEBW7duxcjIiI0bN+Lv78+ePXsw&#10;Nzcv9pq8vDyWLl2KkZERoaGh3Lx5k9WrV7/0TpAVhSRJmJmZMW/ePDIzM/H3f9zGNTY2Fj8/P7S0&#10;tOjWrRs3btx4o89YS0uLdu3acf78eZKTk5kwYQLDhw/HwsKCOXPmMGPGDO7cucOPP/7I7NmzqVat&#10;Gi1btuTUqVOvFXi2aNlKbRwSdPW1516WNDQ0WL3uD+xqqzqKcOvGdc6cPFmOs6rcRBgmCIIglLq8&#10;vDzNoMDApk/G1S0skmpY27x8M4RS8vTKMFmWpby8vOK3hhIEQXjLPfsD/rWgwHKaiSA8DmOcnJwI&#10;DQ1l8+bNDB06lFq1aqmarhdFoVDQs2dPHjx4wKeffkrz5s3x9vYmKSnplQIbWZZVfcD69u3L6tWr&#10;iYqKokmTJs8tiTx9+jRWVlZMnjyZAwcOcOXKFerWrVuhSiJfhyRJuLm5ERQUxKBBg1THd+/ejYOD&#10;A/r6+syZM+eNSlQlSaJatWqMGjWK1NRUrl27hpGREU2bNqVWrVrEx8dz8eJFbt68SbNmzfDy8kJP&#10;T4/58+e/0mqxmra2auOK3DfsWVpaWmzds0/t2ITRI8XqsFIiwjBBEASh1EWEhTbKysrUezJ2c/c4&#10;L0lSuf/L/nTPMBClkoIgVG7aOjro6an+KhYrDoQKQaFQ4OvrS3p6Ov3798fd3Z2uXbty7969Yq/R&#10;0dFRrSjS1dWlRo0aTJw4kezs7Bc+7/79+/Tu3ZuGDRvSsWNHMjIyGDhwYLENyGVZJj4+ntatW+Pp&#10;6cn48eO5f/8+Pj4+b30I9jRJkmjYsCFr1qwhNzeXgIAA+vbtC0BWVhZTpkxBX18fR0dHTp48Wewq&#10;vpehUChwcXFh7dq1ZGVlsXHjRtauXYu1tTUDBw6kZ8+epKamsmnTJpYsWUK1atXw8fHB39//hc/V&#10;0NRUKwnftW3rWxUmGZuYMGrcBNU4JTmZsJDgcpxR5SXCMEEQBKHUPdsvzLWJ+4XymsvTni6TBMhV&#10;KotvDiIIgvCWkySJ1m3+aaJ/9tTJt+qHRKFy09HRYfbs2SQmJpKZmUn16tX5/vvvUSqVxV5TvXp1&#10;9u3bx5UrV9iyZQsGBgZs3LixyMAkNzeX+fPnU61aNRISEoiJieGnn35SC4iflZWVxdixY6lZsyZm&#10;ZmakpKQwefJktLS0SuQ9V1Sampq4urqyceNG8vLyuHLlCj4+PgBcv36dNm3aoKGhQa9evbh9+/Yb&#10;/T2iq6tL9+7dCQsLIzo6mubN/5+9+w5r6mz/AP492QlhQ9hbHMgUBAXqrLPuXUdbq7bWrW2tfVvt&#10;sj/r26Gt9W3t0rbuuqtQB2rFUZApIKLsKWHPhKzz+8NCwVEXEJH7c1256nN4cnLnJCcNN899nz7o&#10;378/rKyskJqaiosXLyItLQ0ODg4ICAiAqakptmzZgpqamrs+LsMwmDBlctO4vr4e1dVVjxyfPrw0&#10;b16L8af/9zF9VrcBSoYRQghpc/GxtzXPfwL6hQEtyyQBWhlGCHn6hfT7p0GzTqdrsyvzEfIoGIaB&#10;jY0NTp8+jQsXLmDz5s0wNTVFWFjYPZMBjSV+WVlZ+PnnnzFr1iy4uLggPj4eLMuCZVmcPHkSFhYW&#10;WLduHc6cOYNLly7B0dHxniu7dDoddu7cCSMjIxw5cgSJiYk4ePAgzMzM2vLpP5G4XC78/Pzwxx9/&#10;QKvV4vz58/D3v7Xy6uDBg7CxsYGBgQHWrl37r4nL+2EYBk5OTvjiiy/Q0NCA/fv3N60We+mll/Di&#10;iy+ipKQEmzdvxpo1a2BkZIQpU6YgJSXljvdGUHBIi/GNa2mPHJc+GBkZ49lhI5rGkWfP0NV/2wAl&#10;wwghhLS55skwHo+n8fTyjtVnPI34AkGLb20qVQMlwwghTzVPb+8W46LCAj1FQsi9MQyD4OBgFBYW&#10;4osvvsBzzz0Hb29vpKen/2s/senTp6OmpgaTJ09Gr169YGZmBoFAgKFDh+LDDz9EcXExBgwY8K99&#10;wRISEuDq6ooXX3wR27dvR3p6Ory9vZ+qkshHxeFwEBISgpiYGGi1Whw4cADOzs5QKBRYvXo1hEIh&#10;nJyccPjw4cdaySQQCDBq1Kg7VovZ2dkhLy8PsbGxSExMhE6ng6enJ6ytrbFjxw4oFAoAgIOjU4v9&#10;XYg891jPu70xDINZs2e32FZ886aeonl6UTKMEEJImyorLZHl5uQ0XRrHw9MrXiQWK/QZU6M7VoY1&#10;0MowQsjTzcHJucX4WupV/QRCyAPgcrl49dVXUV1dDX9/f7i7u2P27Nmoqam5531EIhE+/fRTfPXV&#10;V6isrIRGo8HkyZOxePFi8Hj3vk5OaWkpxowZAz8/P0yaNAk1NTWYOnXqPXuJdXaNFzPIysqCSqXC&#10;f//7XxgZGSE3Nxfjxo1rSpxduXLlkRNj91ot5uDggPnz52Pp0qUoLCzEBx98gAULFkAikWDevHnI&#10;y8uDja1d036OHNjf4coMe/Ts2WJMK8NaH53ZhBBC2lR8bGzLEkn/J6NEEqAySUJI52NsbNxiHH3x&#10;op4iIeTBGRoaYuvWrbh+/TpiY2NhZGSE7777Dlqt9q7zExISsGTJEhgaGgK4dVXEdevW3XWuSqXC&#10;xx9/DEtLS1RWViI/Px+ffvopRCJRmz2fpw2fz8ebb76JqqoqVFZW4oUXXgCXy8XFixfh4+MDHo+H&#10;qVOnIjc395GTUvdaLebs7Nx0dcqoqChkZWXB3d0dhUVFTffNyc7qcMkkUzNzLFq+AgAw6NkhcHRy&#10;us89yMOiZBghhJA2dXvzfD9//ycnGSYU3pYMozJJQsjTjcPhoLuHR9M44vjxDrdignRODMPA3d0d&#10;V65cwdGjR7F8+XLY2tri0qVLLd7DWq0WY8aMwVtvvQVra2sAwKlTp/Duu++2uEIly7IIDw+Hubk5&#10;vvrqK5w/fx7nzp2DnZ0dlUQ+BmNjY/z8889Qq9VISUlB7969odPpsHfvXjg5OUEkEmHFihWP3Hj/&#10;XqvFnJycsGzZMqxevRrZ2dno3Te4xf1OdrDPOoZhsOzNt5CWV4gtP/9KKxTbAB1RQgghbepJbZ4P&#10;0MowQkjnNPDZoU3/Li6+CW0HWzFBOjeGYfDcc8+hoqICCxYsQHBwMAYNGoSioiKwLIsTJ05ALpfj&#10;jTfeQHp6OgDAysoKwcHBWL9+PViWRXp6Onx9fTFy5Eh8+umnKCwsREhICCXBWhHDMPDw8EB0dDTU&#10;ajV27doFCwsLqFQqbNiwATY2NpBKpVi/fv0jJ8butlpswIAB6Nq1K8zMzVvMnTV9Gnx9fXHq1KkO&#10;tUqMy+XS+7KNUDKMEEJIm1Gr1fwrCQm9G8cyK6siWzv7XH3G1JxAIKSeYYSQTse/d2CLcVlZmZ4i&#10;IeTRCQQCvPfee5DL5RCJRLC1tcXbb7+Nbdu2wdvbG25ubk0JFnd3dyiVSvz444+YPXs23N3d4evr&#10;i+rqasyfPx9cLlfPz+bpxuPxMG3aNMjlcpSWlmLhwoXgcrmor6/HqlWrYGNjA5lMhp9++gnl5eUP&#10;nRi722qxiDNnW8wZN3YcxowZg2HDhkEoFGLt2rWP9Fjk6UHJMEIIIW0mLfWqt1KpEDeO/fwDLjEM&#10;88R867h9ZZharRLoKxZCCGkvXbp2bTHOzswAcKtsTF5cjOzMTPoFkXQYlpaWCAsLQ0xMDLZv3469&#10;e/ciJiYGa9asgbOzMwDgypUryMzMRGVlJS5duoQbN25g27ZtTT3FSPtgGAbm5ub4+uuvoVar8eef&#10;f6Jbt24Abl3AYM6cOTA3N4e3tzeOHDmC+vr6h/4salwtdi0tDWbmFk3bT588Dmtra+Tl5eHo0aPY&#10;tm0bzM3NMX78eKSmptJnXidEyTBCCCFt5s5+YU9OiSQACIRUJkkI6XwsZbIW4/jYWABAQlwsgv28&#10;8WxoX/zwzf/0ERohj4RhGPj7+yM7OxsA8MEHH+D1118Hn88HAHh5eSEqKgoAEBUVhS5dulDpmZ4x&#10;DIN+/fohNTUVZWVleOWVV5pek+TkZIwfPx4GBgYYNWoUIiMjoVarH3r/z8+a1TSWGhpi7dq1sLOz&#10;w549exAWFoaUlBTw+Xx4eHjAxcUFx44d61AllOTxUDKMEEJIm7mjX9iTlgzjC1TNx6oGaqBPCHn6&#10;CQQCSA2NmsbnzkQAAC6cO9e0bf3aD+mXQtLhNJY7Pvvss3f8TCqVAkBTgow8GRiGgZmZGbZs2QKN&#10;RoMDBw7A1tYWOp0OAHD27Fn069cPAoEA8+bNw5UrV5p+dj/zXlsIh7+vwrht524UFhYiPj4ehYWF&#10;6NatGyZPnoz58+cjPz8fr732GsaNGwexWIz169ejsrKSVos95SgZRgghpM00T4bx+Xy1p7d3rD7j&#10;uR010CeEdEYMw2Dw0H+a6Ef/9RdYloW3r1+Leakpye0dGiGkE+NwOBg/fjzy8/ORl5eH8ePHo76+&#10;HsCtvmPHjh2Dj48PxGIxVq9ejcz7lHRLDQ1x+mIUbhTchH/vQDAMA19fXxw/fhxyuRwTJ07Es88+&#10;iy5dukAikSAnJweHDh3Cli1bYGpqikmTJiEtLY2SYk8pSoYRQghpE6UlJVZ5ubkujWMPT694oUik&#10;1GdMt6MySUJIZxXSr3+LcU11NQKCWjbW37tzR3uGREib4vF4AEDN8jsAhmFgb2+PAwcOQK1W49tv&#10;v4VUKkVRUREAwNraGjt27ICbmxssLCywadMmFBcX3zVpxTDMHSWxDMPA0tISH374IRoaGrB9+3Z8&#10;8sknsLOzw+7du3Hs2DFcuXIFWq0W3bt3h7u7O/744w9aLfuUoWQYIYSQNpEQF9un+djP3/+JKpEE&#10;7nY1SSqTJIR0Dp7e3i3GuTnZEIsl8PHzb9q269dfoNVq2zs0QtqEpaUl8vPzIRTS/+o7Eh6Ph1df&#10;fRXl5eVISUlBv379kJubi6ysLBgaGqJ379747LPPYG1tDXd3d+zcuRNVVVUPvJpLIBBg4sSJyM/P&#10;R2JiIkpKSuDh4YGpU6di4cKFyMnJwezZs/Hcc8/BwMAAGzZseKj9kycXJcMIIYS0iSe9eT5AZZKE&#10;kM7Lzt6hxfhKQgIYhsGrCxe22J6fl9ueYZGnlE6nQ1hYWFOD+/bC5/MhENy6UDTDMLCzs6PG+R0U&#10;wzDw8PDAn3/+CYVCgffffx9qtRrHjx9Hbm4u+vXrhyFDhuC1116DiYkJQkJC8Mcff0CpfLCiBIZh&#10;4O3tjfDwcJSUlGDKlCkYPnw43N3dYWBggOzsbPz222/YuHEjTExM8PzzzyM9PZ2SYh0YJcMIIYS0&#10;iTua5wc8gckw4W0rw1S0MowQ0jlIJJKmsjEAOHv6VhP9kP4DWszjcKikjDw6lmVx5coVuLq6IiIi&#10;AhxO+/76GRERgRs3brTrY5K2JxKJ8N5776G+vh4XLlyAp6cnzp07h2+//RYmJiZYvXo1goKCMHr0&#10;aIjFYkyePBlRUVEPVObIMAwsLCzw/vvvQ6FQYPfu3fj888/h6OiI3bt3Izw8HPHx8aipqYG7uzt6&#10;9OiBkydP0iraDoiSYYQQQlqdWq3mX0lI6N04lllZFdnY2uXpM6a7oZVhhJDOimEYDBg8pGl87nQE&#10;WJaFgYEB9h/7A31CQrH+iy9h7+DwL3sh5N7Ky8sxfvx4+Pj4YPz48Vi1ahUcHR0B3EqSqVQqVFZW&#10;4ubNm8jKykJycjKioqJw8uRJHDx4EOHh4Th//jwSExORnp6OgoIClJWVoaGh4V9X41hYWMDI6NbV&#10;Uq2trZsekzx9GIZBcHAwkpKSUFVVhQULFiA/Px8fffQRvv76a8yePRsHDhyARCJBnz59wOfzsWTJ&#10;EqSmpj7QFSkFAgHGjx+P3Nzcpsfo2bMnpkyZgiVLliAzMxPPP/88hg8fDqlUik2bNqGmpoZWi3UQ&#10;lAwjhBDS6tJSr3orlQpx49jPP+ASwzBP3DeDO5NhaoG+YiGEkPbWf9Cgpn9rNBrU19UBAHz8/LD9&#10;t/2YOG0alZSRh6bRaPDZZ5/B3NwcmZmZ+Omnn+Dt7Y1jx47h0qVLcHZ2BofDgVAohKmpKWxsbODq&#10;6govLy/06dMHQ4cOxfz58zFu3Dg888wz8PX1hbu7O+zt7WFhYQGRSAQOh4OePXtizpw52LRpE44f&#10;Pw6lUgmGYVBQUICePXvq+zCQdmZkZITNmzdDrVbj0KFDsLW1xffff48JEyYgKSkJaWlpiIiIwNWr&#10;V+Hh4QFDQ0N8/PHHqPv7c+/fMAwDT09PHD16FKWlpZg5cyZGjhyJ7t27QyqVoqysrKkJv5GREV54&#10;4QWUlZW1w7Mmj4OSYYQQQlpdR+gXBtylgT6VSRJCOhEvH98W4/z8J24BL+lAWJbF+vXrIZFIsGrV&#10;KggEAiQlJeHll1/GunXrYGdnh8mTJ+P//u//cO7cOVy/fh0lJSWoqamBUqmERqOBTqeDTqdDcXEx&#10;lEoldDodNBoNGhoaUFdXh4qKCmRkZODs2bN4/fXXYWRkhD179mDMmDEIDw8HcGs1DyVxOy8Oh4Ox&#10;Y8ciOzsbhYWFmDx5MhITE7F582YMGjQIJ0+eRE1NDX755Rfs3r0b+/fvf+B9MwwDc3NzrFmzBkql&#10;Er/99hu2bNmC7Ozspib8CQkJKCkpwebNm9vwWZLWwLv/FEIIIeTh3NEv7AlNhvEFfFXzMZVJEkI6&#10;E0cnpxbjlKQkdOveQ0/RkI4uPT0dq1atgkgkwqxZszBu3Dj4+vrCxsYGXC73oRNUjfO5XC64XC4E&#10;AgEkEglMTEzg6uqK/v37N82lsjRyO4ZhYGNjg717996xXSqVYuLEiZgwYcIjJ075fD7GjBmDMWPG&#10;tNi3j48P/vjjj8eKnbQPSoYRQghpdc2TYXw+X+3p7R2rz3ju5Y6VYQ2UDCOEdB6Gf/dVanT+7FlM&#10;mDxFT9GQjq5Lly5oaGgAn89v95VZtBKMPAp633RuVCZJCCGkVZWWlFjl5ea6NI49PL3ihSLRg13X&#10;up3d2TOMyiQJIZ0HwzDoExLaNI44eZxW2JBHxjAMlSgSQjoMSoYRQghpVXeWSPo/kSWSACAQ0tUk&#10;CSGd26AhQ5v+XVdbC6VCocdoCCGEkPZByTBCCCGtqqM0zwfuViZJK8MIIZ2Lf+/AFuOC/Hw9RUII&#10;IYS0H0qGEUIIaVV3rAwLeJKTYbQyjBDSuTm7urQYJybE6ykSQgghpP1QMowQQkirUavV/KTExIDG&#10;sZW1daGNrV2ePmP6N7eXSarVaoG+YiGEEH0wMjIGh/PPrwRnT53UYzSEEEJI+6BkGCGEkFZz7WqK&#10;j1KpEDeO/fwDLjEM88R2Y76jTJIa6BNCOhmGYdBv4KCmccQJaqJPCCHk6UfJMEIIIa3mzub5T26J&#10;JABwuVwth8PRNY5VDVQmSQjpfJo30VepVKirrdVjNIQQQkjbo2QYIYSQVpMQG9un+fhJT4YBLVeH&#10;0cowQkhn5Ofv32Kcl5ujp0gIIYSQ9kHJMEIIIa2m+cowPp+v7unlFafPeB5E875h1ECfENIZOTg6&#10;tRjHx8bqKRJCCCGkfVAyjBBCSKsoLSmxysvNbbosWU8vrzihSKTUZ0wPovkVJalMkhDSGRlIpRAI&#10;/rl+SMTxP+45l/qJEUIIeRpQMowQQkir6Gj9whpRmSQhpLNjGAaDhw5rGv955vRdk15lpaWYNm4M&#10;XpvzEhoaGu74OSGEENJRUDKMEEJIq4iPaZkM8+3l/5e+YnkYVCZJCCHAgGeHtBhXVVXdMWf5wvmI&#10;vRyNk+Hh+M8bK2iVGCGEkA6LkmGEEEJaxR0rwwI6ysqwf5JhapVa8G9zCSHkaeXXq2UT/Yzr1++Y&#10;Y2ho1PTvw/v3QVFf3+ZxEUIIIW2BkmGEEEIem1qt5iclJgY0jq2srQttbO3y9BnTg6IySUIIAewc&#10;7FuML104f8ecua8taDEO+/1Im8ZECCGEtBVKhhFCCHls166m+CiVCnHj2M8/4BLDMB2ifqZ5maRW&#10;q+VqtVquPuMhhBB9EAiEsLKybhofObD/jjJIH79ekEgkTeNPPvwArE7XbjESQgghrYWSYYQQQh5b&#10;R22eDwB8vkDVfEyrwwghnRHDMBgzYULTODMjHRqNpsUcDoeDFav+0zSurKxAfFxsu8VICCGEtBZK&#10;hhFCCHlstzfP70jJsOY9wwBA1UBN9AkhnVNo/wEtxjeLiu6YM3HqtBbjNatWUiN9QgghHQ4lwwgh&#10;hDy2+NjYpmQYn89X9/TyitNnPA/jjmQYXVGSENJJde3eo8U4OTHxjjlSqRRTps9oGl+7ehVZmRlt&#10;HhshhBDSmigZRggh5LGUyOXW+Xm5zo3jnl5ecUKRSKnHkB6KQCi8LRlGZZKEkM7J3MKixfj0yRN3&#10;zGEYBkvfWNli2/Fjx9o0LkIIIaS1UTKMEELIY+nI/cIAKpMkhJBGHA4HQcHBTePwo0fuWgIps7LC&#10;yDFjmsZOLs7tEB0hhBDSenj6DoAQQkjH1vGTYS1XhqnVKoG+YiGEEH0b8dxoRF28CABQKpWoqamB&#10;kZFRizkMw2DD5m8xctRYSA2lCOnXXx+hEkIIIY+MkmGEEEIeS0dung8AAiH1DCOEkEa9+7b4SMeN&#10;a9fgHxh4xzwul4vho0a1V1iEEEJIq6IySUIIIY9MpVIJkq4kBjSOrW1sCmzs7PL0GdPDojJJQgj5&#10;h7OzS4vxubOn9RQJIYQQ0nYoGUYIIeSRpaVe9W5QKkWN4462KgwABHyBqvmYGugTQjozgVAIOweH&#10;pvH+Pbvv2jeMEEII6cgoGUYIIeSRdfR+YQCVSRJCSHMMw2DS1GlN45tFRWhQdpgLBBNCCCEPhJJh&#10;hBBCHllH7xcG3KVMkpJhhJBOLrT/gBbjrKxM/QRCCCGEtBFKhhFCCHlk8bGxTckwPp+v9vD0jNdn&#10;PI/i9qtJqhqoTJIQ0rm5d+3WYvzXhQt6ioQQQghpG5QMI4QQ8khK5HLr/Lxc58ZxTy+vOKFI1OFq&#10;aWhlGCGEtGQglUJqaNQ0PvjbHuobRggh5KlCyTBCCCGP5GnoFwYAAuFtK8OogT4hpJNjGAYTJk9p&#10;Gl9NToZardZjRIQQQkjromQYIYSQR/LUJMPuWBmmFugrFkJI69NoNLzamhqj+88kzQ0b+VyLcVZG&#10;hp4iIYQQQlofT98BEEII6Ziehub5AJVJEvK0qa+vM7gSHx94OSrqmdjoqND42Ji+dXV1Un3H1dH0&#10;9PJqMT5z6iS69ejR6o+TEBeLX378EVNnzEBg32AwDNPqj0EIIYTcjpJhhBByDzqdjlNWVmZeUVFh&#10;WlFRYVpdXW3U0NAgLC4ulimVSrGjo2OuSCRSSqXSWjMzs3JTU9MKrVbbKVbcqlQqQdKVxIDGsbWN&#10;TYGNnV2ePmN6VFQmSUjHVlZaIou9fDkkJjoqNDY6OjQl6UovjUZD33Efk4FUCkuZDCVyOQBgxy/b&#10;8Oqixa2arKqvr8OkUSMBAEcO7seJcxfg2qVLq+2fEEIIuRf6oqBnLMsyKpXKOS8vr2dycnLX2NhY&#10;59zcXBOdTtdq3zSkUqmqW7du8l69emW4u7vfkMlkSVwut7y19t/ZsSzLr62t7Z6dnd09ISGha2Ji&#10;on1xcXGr/QWax+PpXFxcygMCArJ69Ohxw97ePonP5+e31v4JkJeX53Dx4sXg+Ph4v6ysLJe0tLRu&#10;BQUFduXl5WY6ne6hklsMw7AAkJOT49A20T4Zrl1N8WlQKkWNY32tCmNZltFoNDZyubxbQkKCV3x8&#10;vHNWVpaZSqXiPug+aqoqzU3MzAsZDkfH4XC0R34/Ojw2Mambq6trmY+PT07Pnj2vW1paZovF4gKG&#10;YWrb8vkQQv4dy7JMbna2W0x0VGhMdHRobHRUaGZGerf73/MfIpEYAiFVQ98PwzCY/sKL+PKzTwEA&#10;RQUFUNTXQ2Jg8ND7YlkWLMuCw+Hctr3lvDeWLsL+o+G0OowQQkibo2SYnrAsy4+NjV0yb9681xMS&#10;EmwAQCaT1alUKm5lZaUIuJUEGTRoUPro0aNjPT090458DosAACAASURBVMzMzMoMDQ0rBAKBQiAQ&#10;KDgcjkaj0QjVarVIqVRKq6qqzORyuezixYveBw8e7JWSkmLV+HhWVla1CoWCX11dLQSAefPmXVq3&#10;bt0ac3PzU/o5Ah2fTqczO3z48Jr58+fPlcvlBjweT2dhYVFfUVEhamho4AG3jvuYMWOShg4dGuPg&#10;4JBvbGxcbmBgUM3n85U8Hk/JsixHrVaLVSqVuLa21qSsrMwiNTW1y5EjR3qfOnXKXa1WcwHAxMRE&#10;yePxdKWlpRIAGDBgQOaWLVs+dnd339qYfCEPJycnx2nTpk2Ljxw5MubGjRvu95onFovrjY2Nq42N&#10;jStNTEyqxGJxfV1dnUSlUvFNTU2rFAqFuKqqyriqqsqkurrasLEUp6yszLz9nk3702e/MJZlRb//&#10;/vvHYWFhffbs2dOr8TOzkZ2dXXWPHj2KAwICsnx9fW/Y2dkVmZmZlUql0kqBQKBofu41NDRIqqur&#10;zcrKyi5nZmY6xsbGuicmJrpc2Lu3T+PnZXNTpkxJ3Llz53Aul3uzvZ4vIZ2ZRqPhXbua4tO46uty&#10;1F/PlJaUWN3/nv8wMzNHr9690TuoD/wDA+Hh6QWBgJJhD2LQkGFNyTAASL2aAv/egQ+1jxK5HIOD&#10;g6DRaLBt114E9v3nfx8SiQTPDhuBU8fDAQBX4uORmpIMD0+ve+2OEEIIaRWUDNOT//3vf9sWLVo0&#10;feXKlae4XK4uISHBpm/fvtmjRo2KCQwMjHFxcYmVSqWJDMPUP+y+R4wYgY8++gg6nU5WWloakJqa&#10;GhAZGRlw4MAB//j4eNs333zz1MWLF91lMtmJ3NzcSXZ2dgfa4jk+zViWFU2dOvXMkSNHeq5bt+7A&#10;ypUrJxoaGjaMHTv2yrBhwy77+vpetrOzi+Hz+TcYhtE9zL779++P+fPng2VZcW1trW9mZmbAX3/9&#10;1fvIkSO9w8PDuw0bNuy6jY1NVbdu3X48deqU8+DBg9e01fN8Wu3cuXP6Sy+9tI1lWUYoFCoBwNjY&#10;uDI4OPhiQEBArJeXV5KHh8dVJyenHKlU+lArgbKyspxdXV2zevXqldA20T8Z4mNi9ZYMKysr6z92&#10;7NgVbm5u5ZWVlSJnZ+eKTz/9dPugQYMOm5qaxjAMU/Uo+x00aBDmzp0LoGnFmcvNmzf99+3bN2nl&#10;ypWTeDye7sSJE91mzJgRvmvXrv4Mw1S36hMjhKCurk6aGBcXdCv5davfV319/UMtRXJ0dkZAYBAC&#10;AgPhHxgEV7cutNLoEXXp2vJvRYf373voZNjW77agvv7W19npE8fhYPhxePn4Ari1+uzDT9Y3JcMA&#10;4PVFCxF25k96zQghhLQphr19fTJpcyzLijgcjgIA6uvrfSUSScKBAwe+HDdu3BsMw2ja8HFNRo0a&#10;dUmhUPBPnjwZyuPxihYvXhz71VdfBdz/3qS5ZcuWnfryyy8Hz549O3revHkHg4OD1xUUFEywtbU9&#10;2FaPybIsf8uWLT8tXLhwRklJyQBzc/M/ZTJZfXFx8cPXK3Ri5eXlppaWlqXdunVLMzExqYiJien9&#10;66+/zpowYcIBPp//2NeNz8vLc3B0dMz94Ycf5s6ZM+fH+81PSEjw9fPziz948OD4cePGHXrcx28v&#10;/QMDsgvy85wAQCAQqOLT0o2Et/XeaguZmZmu77zzzvndu3fbNG7TarXmHA6nTUu/5XL5c1ZWVkdn&#10;zpwZu337dv9p06bl7dq1y7EtH5OQzqC0pMQq9nJ0i35fWq32gcucORwOevT0REBgEPwDAxEQGASZ&#10;1UMtHCP/gmVZTBkzCvGxMQBuHe9ruQV3lDv+mzMRpzBv1owW28LPnIN7t25Nj7Fy6RIc3Le36ed7&#10;jxxFr4DerfAMyO1YlkWDUgmtTgeBQAAe79baCEo+EkKedpNGj0RCbGzTuFM0en7SMAyjnDBhQjEA&#10;jBw58oBUKlVNmDBhqYeHR+G+ffu+qq6uDmZZ9rETHCzLMjqdzjI3N3fqunXrDhkaGhaHhYV1Ly4u&#10;NvT29k7kcDjQ6XSqx39GnQvLssxPP/30zKBBg4q2bt0aOGDAgLUMw7B2dnYHRo0adTUqKmqlSqVy&#10;Z1mW3wqPZVBVVRW6a9eu/zk5OZW89tprM3k8ns7c3PxPAFi2bFnk4z+jziUzM9NVp9NxCgsLbbVa&#10;LVetVvPDw8NHXL58ubeyWQ8scm/y4mKbxkQYAHh4ecW1RyIMAKKjowOLiopsgFv9EAHAzMysYPPm&#10;zTtyc3OnNjQ0dGdZ9rFXPbMsK62pqembkJCwZMGCBZFWVlZHRSKRZvv27f7Ozs612dnZDmq1+rHP&#10;cUI6E5ZlmezMTPd9u3fNfnvF8h+fDe17vY+P582Fc1/ev/W7LcuvJMT3vl8iTCQSo09IKBYtX4Ft&#10;u/ci7toNHD5+Eqs/WouRo8dQIqyVMQyDufMXNI11Oh2yMzMfah8DBg3G2ImTWmwbMbAfkq9caXqM&#10;/7z/QYufL1/4GugP9q2PZVksXzAfnm7O8HF3RQ8ne7jbWaN3zx54YeokbN74Bf48fRqlpSV0/Akh&#10;Tz0qk9QDnU5nWVVVVb1kyZICsVhcdvXqVava2lrBtWvXLKdOnbpIp9MtBgAzMzOFu7t7aY8ePYo8&#10;PDzyunfvnmVvb58vFovrhEKhgsPhaDUajUCpVEqqqqpMs7OzHVNTU51SUlLs09LSrDIyMswae1eJ&#10;xWJ1478LCwuNVq1aFZ6cnOxcUlIiYFlWzDCMQp/HpCNRKBRiQ0NDwZgxY7YePHgwLDIycuyGDRvG&#10;R0REdDl27FiPY8eOrQew/u8EWY2bm1tp165di93d3Qvd3d1zbW1tC01MTMqEQqGSZVmmvr7esLy8&#10;3CIrK8vxxo0bDmlpaTYZGRmWmZmZZhUVFeLmjy0QCLQLFy48N2vWrMMTJkz4FEAuy7LGj1oW1hlV&#10;VlaaAoCFhUVpdHR0EMMw7K+//jrr559/fpHD4Wjd3d1vBAYGRvfo0eOak5NTjqOjY669vX2+iYlJ&#10;pVQqreXxeC1Wb+p0Ok5NTY1heXm5WWlpqcXVq1d7AIBKpXpqEyX66hfGsixTV1fnnpKSghs3bjx/&#10;6dKlQe+9996krKws00WLFk1ftGjRdAAQCoWa7t27l3Tt2lXetWvXIjc3t0IHB4dCc3PzUi6Xq22+&#10;T51OxykvLzfPy8uzTU5OdklKSrJPTU21ys3NNWmcw+FwWADo3r17ydatWz+Jiopi1q9fv7GsrMzJ&#10;2to6vT2eOyEdkVqt5t/q9xUdGhP11zMx0VGhZaWlsofZh5m5Bfxv6/fF5z+1H69PpD6hIS3Gx44c&#10;wuIVbzzw/RmGwadfbkKJvBgXI//5G9644UOw59Dv8A8MhImpKV54eS5++ekHAEBBXh4unY9E8DP9&#10;WudJEABAZUUFjh6+cxF6ZWUFLkZGtnh9fvh1JwYMHtye4RFCSLuiMsk2xrIsR6lUel67dm3g2bNn&#10;Qw4cOND7/PnzzgzDYMmSJds2btw4m2VZXn19vV9qamq/Y8eODfzuu+/6FRYWGrZWDI6OjlUzZ878&#10;a9CgQdG+vr7nzMzMLjIMU79kyZK4TZs2+YlEIs2UKVMSRo0a9VefPn0ibW1tz1Fz6H+wLMtVKBQ+&#10;qampA06dOhW6ffv2kOTkZJmvr29pfHy8ZeM8lUrVLSEhYczXX389Zf/+/T719fWt8m3d2tq6dsWK&#10;FScmTZp0wMnJKYzD4VQAQGhoaNmFCxfMOBwOO3LkyGtjx46N7t+//58uLi6neTxeTms89tNCpVIJ&#10;4uLiekVFRQXt27dv0vnz50NjYmJ6aTQawbFjx56LjIx8JioqKkihUIjvty8ul6vlcrkanU7H0Wq1&#10;XJZl77rCdvbs2T/99NNPc+63v8YyyT179kyZMmXKb4/y/NrbJx998OkP3/yv6Tehr7Z8P2Xk6DGt&#10;HvvfV2r1T0lJ6R8RERG8e/fuoOTkZCsPDw8kJibyeTyehmVZbnV1dfCpU6cmffrpp+Pj4+NtH+ZK&#10;kvcik8nqfHx8CkNCQq4HBARc7dGjR5KLi8tehmEaDh069M748ePXcjgc9rnnnkttPPecnZ3P0LlH&#10;OrPa2lrDxLi4oNjLUaEx0VGh8TGxfRWKesnD7MPJxeWfksfeQXBxc6PyLT1jWRaDgoOQl3Pr401q&#10;aIT4a9cf+nXRarV45YWZ+PPM6Rbbv/91BwYOfhY1NTXw69alabu5hQUuJSQ9VEnm04RlWSgU9bh+&#10;7RrOnDqJiBPH0TuoD9794CNweY+2nkGj0eCZAD+UyOX3nfvssBH4duu2R3ocQgh5Et1eJknJsDai&#10;1WqtIiMj569atWpOVFSUAwCEhoZmT5w4MTokJCT65ZdfXj9mzJj1H3/88Tu335dlWQaAgUajkTU0&#10;NFjW1tbKqqqqZGVlZbLCwkIbjUbD02q1HIZhWKFQqBKJRA1isVhhYmJSaWJiUmJkZFQiFotLhUJh&#10;CZfLLb1XE/65c+duLSoqGr148eLvT5w4EbRjx45AuVxuAAALFy6MfPPNN79xdHTcxzDMY/dR6oi0&#10;Wq3dqVOnFq5YsWLO1atXZcCtqzgOHTr0anh4+KgVK1YsGzdu3Jf3uj/LsmKdTmeqVqtNGxoaTBUK&#10;hWl1dbVlcXGxbWlpqUVJSYmpQCBQy2SyMgsLi1KZTJYvlUrLRSJRhUAgqODxeBUMw1Teq49c9+7d&#10;r40YMaJo/Pjxp8+ePRu4c+fOPmlpaRYAMHv27Oh33nlns6ur6x6GYdqlfO1JU11dbfTzzz+/ePz4&#10;8WFnz54dUFdXZwAAJiYmlZWVlSbp6elubm5uTbUeWq2Wm5qa2iM6OjowJyfHKS8vzyErK8uloKDA&#10;rry83EytVvM1Gg1Po9HwdDodB2hKjGl5PJ5GKBQ2GBkZVUul0trExESfDRs2LFu2bNk93x+NIiMj&#10;n+nXr985iURSP23atN3Tp0/fOWDAgLO3r2B6kkwbNyYyJjoqtHEcGRPvYGNrm99a+1er1W5Hjx5d&#10;/Prrr7+QlZVlCgDDhw9PGzduXHR+fr7TwYMHvZOTk03vdt+/Pz8NNRqNuUqlMlMoFOZ1dXXmZWVl&#10;VsXFxdbV1dVNf2jgcDg6sVisNDY2rjIxMamwsrLKNjIyyhYKhdkMw9TdK77Tp08PevPNNyOWLl36&#10;U1ZWltWuXbuC7nLu7WYYhsrQyVOtRC63jr0cHRIbHRUaEx0dejU5ye9h+n1xudy/+33danQfEBgE&#10;S9lDLRwj7WT39l/x7sp/VoOdjLwIFze3h96PTqfD0vmvIPzo7y22p2TlQCgUYcN/P8HmjRuatn+z&#10;dRuGDBvx6IF3ICzLQqlUIuPGDZyNOIXd23/BzaKiO+Y97jFpUCoRF3MZlRWVKJEXIzc3F9mZGYiL&#10;uYzqqn8KDXYdOIzeffo88uMQQsiT5vZkGFiWpVsr3nQ6HRMZGfmOtbV1DYfD0b399tvHb9y48aJa&#10;rXZsnFNRUWECgP3iiy+W6zPW5cuXf2FgYFDbLHZ+TU1N4Pnz5/8zcODAdABsaGhoVnl5eaC+j2s7&#10;vn4cnU7Hi4iI+MDMzKyex+Np165dezgrK2u6RqOxY1kWkZGRoQDY48ePD9VnrEFBQX8NGTLkRPPY&#10;FQqFV0xMzIpRo0ZdBcAGBQXl1tTUuOv7uLbnrby83PT9999/z8TEpAIA27Vr17QFCxZs3rdv38T8&#10;/Hy79evXrwTA1tTUSNvi8XNzcx0AsD/88MOcB5kfHx/vC4AdOHDgaUNDw2oArLW1ddGyZcs2lJWV&#10;men7eN5+a2hoEHi4OCrcbGSsm42MDfH3zWutfet0OtHBgwc3SCQSlUQiUW3cuHF3Xl7eJK1WK2uc&#10;M3Xq1N1du3ZN0+cxSExM9AbA/vbbb5P+jpujUCi8Ll++/PrIkSNTAbB9+/bNyc3Nnazv14tudGut&#10;m06nYzLT07vu3bnj5ZXLlmwdFBx0o/Fz4EFvnq7O7MzJE9gvP/sve/7PP9na2lqWdAylJSUtXst3&#10;V75xxxytVsvW1dWxWq32X/el1WrZt5YtbbE/pVLJsizL1tfXt9ju07ULq9Fo2uQ5PUl0Oh370ZrV&#10;D3QeXTof2WYxqFQqtrSkhK2rrWV1Ol2bPA4hhOjLxFEjWnyeUs+wVlZSUuL1zDPPrP3kk08OLl++&#10;/G2BQJB2+5zS0lILHo8Hc3PzMn3E2MjU1LSirq7OQK1W8/l8vpphGLVUKo0OCQmJjoiI+EQul49c&#10;smTJ2ldeeeWt3377baI+Y20vN27ceK64uNhn8ODBazZu3LhnwYIFb/P5/KzmcyorK02AW8dPP1He&#10;YmpqWlFWVmbOsizDMAzLMIxOJBIl+fv7Jx05cmRDaWnpsGXLln383XffjVmxYsXn+oy1vSgUCnFg&#10;YGB0enp6l7Fjxx5+99131wYEBMQ0n1NZWWnC4/E0BgYG91z5ow9Lliz5atiwYcePHTv23M6dO6d/&#10;/fXXi2JjY/1Pnjw5pL2a0z+Ia1dTfBqaXWigNfuF7d+/f/3UqVMXb9269ccZM2a8x+VyC2+fU1pa&#10;aqHvz04LC4vSxlgAoPHcCwgISDp69OgXpaWlw1asWLHW0dFxL3trpRohHY5areanpiT7xkRFPRPz&#10;98qv8rJSy/vf8x/mFhZ/lzwGISAwED16elK/rw7KzNwcXj4+SEpMBADs+vUXrP7oYwgEAgBAQ0MD&#10;nhs0ANlZtxZc+/kHYPDQYfDvHQjXLl1gYmoKLvfWokEOh4N1X2zAkJEjcezQIcx97TUIhUIAgFgs&#10;xqrV7+GTj2411K+tqcaxw4cwZsLT/TW0tESObd9v+dc5Dk5OeP3t/yAoOORf5z0qhmHA5/NhbmHR&#10;JvsnhJAnDSXDWtnWrVtHDRkypGjlypUTGYa5aw3qmTNn3uvatStkMplem57b2Ng4AkBpaWmgjY3N&#10;heY/YxhGZ2VldXTnzp1n/f394zIyMtzc3Nwy9BNp+1m+fPni8+fPD1i8ePG5pUuXTrvbnIqKCtM+&#10;ffpg7NixpwsKCozu9Tq3NUdHR8Uff/zRu6CgYKK9vf2+5j9jGIa1tLT847PPPrs+ffr0X1977bX/&#10;icXip/4iCaNHjz6Snp7eJSwsbOSIESPC7zYnNTW1x9+9phh9vXb3IhaLFZMmTdo3adKkfbt37572&#10;/PPP7woODr4YGxvrr+/YGt3RPL+X/1+tsV+VSiWYOnXqog8//PDYCy+8MO9e8xQKRZ+KigpGn6+f&#10;mZmZGgBqa2tHAPi2+c8az71ffvnlzMWLF+W7du16/vnnn9+ljzgJeRi1tbWGCXGxfW6VPEaFJsTG&#10;9XnYfl/Orq63kl+9AxEQGARnV1fq9/WUYBgGb7z9Dl6cNqVpW+SfZzF4yFAAwJX4+KZEGADEx8Yg&#10;PrbF36Lg4emJIcNHICAwCG7uXdF/4CAMenbIHe+RWS/PwWfrPoZGc6tLxH/eWIERo8c81YlUI2Nj&#10;/H2V96Zt1jY2mDbzBQwY/Cy6uLtDKBLR+fQItFotMjIy4O7uTsePENJC5+xI2YZKS0u7nz592qa4&#10;uPiexfwhISGnr169itdff/2706dPf6DVau3aM0aVStVtx44d365YseIFmUymNjc3v3G3eSzLCiMj&#10;I1ckJia679+//+n+k9zfGIZxHDhwYOX3338fXF5ePuhuc3x9fRO8vb3TioqKpOPHj09KSUmZz7Ks&#10;tL1i1Ol0lmfPnn0vPDx8CJfLZc3Nze96NTuWZfmnTp16++zZs8FxcXG92is+fWFZljl9+vRgHo+n&#10;kUqltfeaJxKJFEqlUtSrV6+4EydODG3PGB+Gr69vAp/PV8fFxfVSq9VPzG8A8TGxbXIlyeTkZE8f&#10;Hx/Oxo0bn62vr7/n+zUwMPDatWvXJDNnzoxJT09/iWVZ0b3mtjatVmsVERHxoaen5zUul8v6+flF&#10;3G0ey7L8hISE+dnZ2UabNm1a3F7xEfIw5MXFNuFHf5+0ds27G8cNHxrTq7t75UvTppzY9MXnay6d&#10;Pz/ofokwLpcLLx9fzJ73Cr7+/kf8lZiMU+cv4ZMvNmLy89Op8f1TKLBvcIvx+/9ZBZa99TeJrt27&#10;3/f+V5OT8eVnn2LWlEkI9vNGd0c7DAkNxufrPsa5M2dQVFAAtVoNgUCA9//vk6b7KZVK7Nv9dP9N&#10;QSgUIepKCjZ//xP2H/sDV9IzERkTj0XLV8DT2xsisbhDnU8ajQbZmZnQqPXXdphlWURHR8PR0RF+&#10;fn7Qap/YVqyEED2hZFgrKy4u5js6OmpsbGyOLVy4MDInJ2cay7LC5nM8PDy2lpSUDJ84cWLskCFD&#10;VkskkpzXXnvt/N69e7++du3a3Lq6ut46nc7scctrWJblazQa58rKyv7JyckLvv32218HDhyYIRQK&#10;ry1YsOClzZs3/5yXl+chEAjkze7D1NbWBh49evTTgICAzIEDB37g4+NTn52d7fw4sXQUGRkZYisr&#10;qz/9/PwKzc3NI954442IoqKicSzLNiUjvLy8kr799tueN27cmG1gYNDg6en5jaOjY8GaNWvCjh8/&#10;/n95eXmTVSpVN5ZlDR4nFpZlGZ1OZ1lXV9c7Kytrxt69e7+eNm1avFAovDlw4MD3X3nllTMVFRXB&#10;YrE4ofl9FAqF94kTJz4OCQlJf+GFF+ZaW1ujM7x+jSWjpqam5YMHD4749ttv52s0mjtWv+7YsWPm&#10;jh07ZlRXVxsNGzbs+JAhQ06eOHFiaF5enkNjY3x9qqioMP3xxx/nDB8+/I/G1Xz5+fn2+o6rUfOV&#10;YQKBQOXh5RXXGvvNy8tzkMvlMDAwaDAwMIhdvXp1+N+fny0SzV988UVIUlLSgpqaGpG7u/tWNze3&#10;wjVr1oSdOHHi4/z8/EkqlcqdZdn7XhX03/x97slqa2sDMzMzZ+7Zs2fz1KlTEwQCQdHQoUPfnTNn&#10;TmRlZWXfwYMHf9X8PnV1dQHh4eGfhISEpPfq1Wvj2LFj8zrDuUeefCzLMpnp6d327toxZ+WyJdsG&#10;BQelB/t5Fy5+Ze5v2374fmnylUT/+33+SSQSBD/zDJa8/gZ+2bMPcddu4GD4cbzzwUcY/twoWFg+&#10;VAUl6YD4fD5eW7ykaVxUUNC0+svYxAQJaenY+O0WTH5+OoyMjR9on9lZmfhm01d4ecY0PNO7F3o4&#10;2aNfoD8O/ra3xbwP3nkbaj0mVv4N+3dfvcdlamaGYc89Bx8/P0gkBh0q+dVc4xUrnw3tC99uXfDX&#10;hfOtcnweFMuyuHnzJoYMGYKgoCC8/PLLKC8vB+8Rr8BJCHl60dUkW1nfvn0vmZiYKNetW3dwxYoV&#10;S86cOeNmYmKifOmll/4aNWpUpK+vb6SpqWk8h8MpBQC1Wu0aEREx7/Dhw88cOnTI5+bNm02/+IlE&#10;Io2Hh4fc3d1dbm9vX25lZVVpYWFRaWpqWs3n89VA0y9gkrKyMuOSkhITuVxuXFBQYJqTk2OWnJxs&#10;pdFomr7cent735w5c+bFwYMHn/fx8dnJ5XKLWZblqlSqboWFhX5xcXGBn3/++bhLly45SiQS9Ztv&#10;vnly0aJFXw4bNmydlZVVcVhY2Mj2P6LtR6VSCcRiseKdd975+IMPPlh/+fLlBUuWLFkcFRXlIJPJ&#10;6ubMmXNh5MiR5zw9Pc8bGxsnMAxTxbIsU1NT0/fAgQMvHzt2rPfRo0c9lEpl0/9tra2ta7t37y53&#10;dXUtsbOzK5fJZJUWFhaVUqm0rrHES6PR8CoqKoxKS0tNbt68aVpYWGial5dnevXqVavy8nJx833N&#10;nDkzasSIERdCQkJ2C4XCVJZlGa1W61RcXNwrKSmp96ZNm8aFhYV1FwgE2uXLl59etGjR/xwcHA6u&#10;Xbv23XfeeedjfRzX9hIXF9fL398/9ueff37h119/feHUqVPP2tnZFcyYMWPH4MGDI4KDgy82XzHW&#10;0NAg/Oabb15bu3btu2VlZebAreSOq6trppubW4abm1uGq6trpouLS5ZUKq0VCASqu92AW33IKioq&#10;TCsqKkwzMjLc3njjjc82b968YMGCBd/cL+6EhARfPz+/+DfeeOPT9PR097CwsJEqlUrQtWvX60uX&#10;Lv1y4cKFm0+fPj1o4MCBZ9ru6D0YeXGxTbCfd1MfL19//7/2/R7W99/u86A2bdq0eMmSJV/dvHmz&#10;e2pq6rTGK/GKRCLNnDlzLk2ePPmUr6/vGSMjo0SGYapZlmUqKioGHjx4cFZYWJj/0aNHPVQqVdNV&#10;7JqfexYWFjWGhoYKqVSqEIlEqsZzT6vVchQKhbCurk5UWVlpcPPmTZO8vDzT5ORk68rKyqYVZ7a2&#10;tjWzZs36a/jw4ReCg4N3CwSCNJZlGY1G41pUVBQQGxvb9/PPPx934cIFJ5FIpFmxYkXE0qVLv9qy&#10;ZYv/mjVrPlQoFGKRSKRsjeNEyINQq9X8lKQrvWKjo0NjoqNCY6OjQ8vLyx6qEZCFpeUd/b7ol0lS&#10;XVWFXj26No3d3Lvij7Pn7kjcsCwLlaoBxUU3ce1qCi5GRuJ4+DGUyOW37/KB7T54BAFBQY98/9bC&#10;sizUahXSr1/HscOHsf3nrairrcW2XXsQ2n+AvsPTu+KbRQjp5dti26hx4/HfjV9CIBDe416tQ6lU&#10;4v3338f69esxbNgw/PLLL5DRFWoJIX+7/WqSlAxrZVZWVsVjxow58v33389jWZZTVlb27IULF4bv&#10;27ev3+7du/0ak1Oenp7Fw4YNSwkMDEx1dnbOsba2zjUxMcljWZZbVVVlW1ZWZiOXy2VFRUWy/Px8&#10;WX5+vvnNmzeN8/PzTQoKCoyb/9JnamqqcHBwqLSxsamytrautLGxqbCwsKi0t7cvcnBwyDE0NCwT&#10;iUTVAJiSkhKn/Px8p4yMDKeYmBj3AwcO+DQmXExMTJRLly49PXPmzN9cXV0PczicCgCYMGHCgbS0&#10;tG4pKSk99XJQ20l6enoXd3f3G1u3bp390ksvbQMAlmV5xcXFI86dOzdsz549/Q4cOODVOL9v3765&#10;w4YNS+rVq9c1R0fHHCsrqxypVFrU0NBgXF5ekXGgMgAAIABJREFU7lBaWmoll8tl+fn5Vrm5ubLC&#10;wkLToqIi4/z8fJOSkpKmVWM8Hk9nb29fZWdnV2lnZ1dhbW1daWVlVWFjY1Pi5OSUbWZmViwWi6t5&#10;PJ6ioqLCvrCw0CkrK8spMTHR7cCBA35ZWVmmwK3k6auvvnph7ty5ezw8PPZzOBw50PI92c6HtF0d&#10;Pnx47Lhx4w5dvny5t5+fX3xYWNjIzZs3L4yIiBis0Wh4DMOwXbt2ve7j45PYePP19U0wNDSsjo6O&#10;DsrIyHC7/VZbW/vI5a+rVq1at27duv/cb15kZGRov379IgHAxsamaNq0abunT5++09/fPzYzM9O1&#10;S5cu6c3fk/p0POzYhIVzX97fOJ79yqsb3nn/wxWtse+VK1f+96uvvlpSX18v4XA4OpZlOVVVVf0u&#10;Xbo0fOfOnc/u3Lmzl06nYwAgNDQ0e/jw4Vd8fX3THB0dcywtLXOlUmlxQ0ODcVlZWdO5V1hYaJmb&#10;mysrLy+XVldXi6uqqsT19fWCxsfkcDisoaGh0tDQUGliYlJvZWVVKZPJKm1tbeV/n3s3xWJxNZ/P&#10;r6usrHQoKChwzszMdE5ISOiyb9++Xjk5OSYAYGRk1LBixYpTM2bM2Ofq6nqEw+GUA8Avv/zywosv&#10;vvjz9evXu7q7u9+1HJ2Q1lBTU2P0T7+v6NCE2Ng+SqXioVZIuri5IaB3EPwDb/X7cnJx6bArU0jb&#10;YVkWa1atxK5ff2naduiPE/D09nmg+6rVasiLi5F2LRVRFy8g/OjvKCooeKDH/v7XHRg4+NlHjv1x&#10;aDQa5GZn46+LF7Bnx3akJF25Y45IJEJSRnanP290Oh0mjR6JK/HxLbYbGRvjt9+PwdWtS6sfI51O&#10;hwMHDmDGjBmQyWQ4dOgQevXq1elfC0JIS7cnw+hPfK2orq7OoKGhQebi4pIF3GpCb2FhcWLs2LEn&#10;xo4di19++cWwvLw8KDs72zsxMdHz/PnzPV9//fVZ+fn5Rrfvy8zMTOHu7l4qk8lqpFJpg1gsVtnb&#10;25d369atSCKRNIhEIhWPx9OqVCq+QqEQ1NfXC+vq6oTl5eXSgoICs+rqalFubq7p9evXLZqvDgNu&#10;JV/8/f0L+vTpk/nDDz985+3tHWdnZxcnFAqvMQyjuT0WZ2fn7OPHjw97EhuOt6asrCwXa2truLm5&#10;NZ0XDMNorK2tf58yZcrvU6ZMgU6nMystLe2TkZHhHRcX53X69GmvjRs3Dm6+iqSRi4tLhbOzc7mp&#10;qWm9RCJRGRgYNHh5eeUHBQVlSCSSBqFQqP67rFFQX18vrK+vFyoUCkFaWpptbGysi1wuN0xLS7O8&#10;27579OhR0qdPn6z3339/v7+/f6yTk1OcgYHBFYZh7lh94uzsnJ2Tk+PU+kfsyZKXl+cAAA4ODnlc&#10;Llc7evTo30ePHv17XV2dwcWLF4MvXrwYnJCQ4Hv58uXee/fubeoAbGBgUGdra1toY2NTZGtrW+jk&#10;5JTTp0+fv0xMTCrUajW/trZWyjAMy+VydQzD6HQ6HUepVIpUKpVApVIJtVotRywWK8RisUIkEilr&#10;a2sNVq9e/bGzs3P2g8TduFrtgw8+eO+dd975mMvlNjW1cHBwyGMYhn1SSu3uaJ7fileSzMvLcwgN&#10;DZVzOBwdcOvz08TE5OyIESPOjhgxAj///LO5XC4PTk9P946NjfU6deqU9yeffDK8trZWcPu+3Nzc&#10;yp2dncuNjY0VjZ+fNjY2lW5ubsXNz73Gc67xv9euXbOLi4tzKS0tlaampsqar8xs1HjurV27dm9A&#10;QECMo6NjjFgsTmYY5o76ncb3QHZ2tjMlw0hrKr550zb2cnRIbHR06OWov565djXF52HKvLlcLnp6&#10;ecM/MBC9g/rAv3dvmFtQmSO5P4ZhsOzNt1okwxbOm4Mzl6LB4fz7W5BhGAgEAtg7OMDewQGDhwzF&#10;22veh1ajQWlpCW6kXUf0pQs4HhaGzIyW7VBFIhF6B7ZcFVZVWYktX28CwzDwDfCHWxd3WFrKIDEw&#10;AIfDabVESPr16xg3fAiUyn9f4OvT66lvz/pAOBwOfjtyDF9v+AKbvvisaXt1VRWG9QvFmo8+xqyX&#10;57TK68OyLFJSUjBu3DhkZWVh27ZtmDFjxn3fi4QQAlAyrFWlpKT0qKqqAo/H82FZlnd7YolhmBpz&#10;c/NT5ubmp/z9/fHyyy8DAFiWNW5oaHCsrq52KC8vt62oqLAoLS21KCoqsqyurjaor68XKpVKQX19&#10;vbCiosKgsLDQtK6uTqhWq7kSiUQlFotVYrFYZWBg0GBhYVHTmCyzsLCotLa2lltYWJSYmZnJjY2N&#10;C6RSaS6Xy82/W9LrXpydnbPr6+slpaWlFpaWliWtfNieGEeOHBl18+ZN9OvX7/vCwsJSa2vrY7f/&#10;gsvhcMplMlmYTCYL69u3LxYuXNjUX0ihUDhVVlY6VlRUWJWVlVnI5XJLuVxuVltbK1YqlYK6ujqh&#10;QqEQFBUVmdbX1wvq6+sFHA6HNTAwaGhMlpmbm9c4ODiUSiSSBiMjozpbW1u5TCaTm5mZyU1MTG4a&#10;GhrmCASCHIZhHvjKkM7Oztnx8fF+rX/EniwbNmxYCgDGxsaVzbcbGBjUDRky5OSQIUNONm6rrq42&#10;unLlindiYqJPenp6l6KiIpuioiKbmJiYgKKiIpu6urrH6vcGABkZGV0eZF7jl0Fvb+8rzRNhwK2y&#10;TVtb28InJhkW03bJsLCwsBHV1dXGJSUlwy0sLE7d/hnF4XDKrK2tf7e2tv49NDQUS5cuBcuynL/P&#10;Pcdm555lcXGxpVwuN6urqxM1T3hVVVVJGs89Ho+na/zclEgkqsZzTywWqxrPPUtLyxJzc3O5sbFx&#10;sbGxcfbf517dgz6n5smw1jpOpPNhWZbJzEjvFhsdFXo5KuqZ2Oio0NycHNeH2YdEIoGffwACgvog&#10;IDAQPr16QSJ57I850kmZmZtj6sxZ2LP9VwBAQV4e/jj2O0aOHvvQ+2IYBjw+H9Y2trC2scUzAwZg&#10;xar/QKfTobKiAkWFheDyuHB16wKh8J8SO5ZlMXJgfxQX37zrfs0tLBDYpy+Cn+mHCVOmQCh89Gut&#10;vPeft/41Eebq1gVzFyzAxMlTaSXS37hcLpa8/gZGjRuH58eNRXl5WdPPPlz9Di6eP49vftr6WMer&#10;vLwcc+fOxcGDB7Fw4UL897//hUTyUBfAJYR0cpQMa0U//fTTyxKJBG+99daUr7/+euS8efPOjRo1&#10;6qSTk9MVQ0PDHB6Pl88wTMPt92MYpkokEiWJRKKkJ7Gu3cnJKQe49Qvd05wM+/3330ebm5vDxMRE&#10;Y2tre9Dd3b1swYIFEYMGDYp0dHS8IpVKc7hcbsFdkpwsl8stlkqlxVKpNNre/onpdQ7g1ut36NCh&#10;cTqdjtO46uZplJub6wQAlpaWpRMmTDgwf/78bwIDAy/fnmACACMjo+rQ0NDzoaGh5++2r5qaGsPK&#10;ykoThUIhbrzV19dLlEqlqPE4crlcbeN/uVyuls/nq4VCYUN5ebnp0KFDT3br1i2tNZ6Xs7Nz9pOQ&#10;TFGpVILkpCv+jWNrW9t8G1vb/NbYd0VFhUl1dbWxTCaDTCYL79KlS8XixYuPDx48+E97e/tkAwOD&#10;HC6XW8gwTIvXkmEYHZfLvSmVSm8+ieeera1tIZfL1T4Jrx/pOFQqlSAlKanXrZLHW/2+KirKzR9m&#10;H5Yy2d/9vm6VPHb36En9vkirYRgG/3nvg6ZkGAC8sXgRBg8d3iJh9Tj753K5MLewgLnFvVvd6dh7&#10;f6UpKy1F+NHfEX70dxzevx+7Dh565MTLwMFDEHXxYtNYIpFg0rTpGDFqNDy8vCCRSCgJdhcMw/w/&#10;e+cd19T1/vHnZkMIYRMSpkwZsgQcYNXq120d1f6kYqs4a2nV1g73to7WrbXOqtUOrXXvLSDIEmQH&#10;WQkJBBIIJGTe8/sDQ9FaBZna+369ziu5955z7nPvyb3J/eR5ngOubu4Qm5IGC+d9Buf/Ot247fqV&#10;S8DPywN3T88W96vVauH777+Hb7/9Fvr27QslJSVgb29PjAEBAUGLIX4ZtSEFBQXu9fX1MHr0aHFV&#10;VRVn7969w5ctW/ZM0nl7e3vFkydPzA0J8N8EDN4NxcXFTiEhIQ872Zx2Q6FQsORyuY5KpVaHhIRY&#10;UalUyy1btoydP39+Y0gdhmFoxIgR2efOnXtj8qc5OzsXaTQamlgs5nC53LJXt3gzsbCwkFZUVNgq&#10;FArmkSNHphw5cmQKmUzW29raiu3t7YVsNlvm4eGRt3Pnzs9e1ReLxaplsVi1r2OHIVyzrXB2di6K&#10;jY3t25Z9vg7ZmY8D1CpV41/rbekVZvBcZDAY4l69etmSSCTz9evXf/D555//n6EOhmFo6tSpSQcO&#10;HAhtq/22NxQKRefg4FD6XwhTJnh9auVydmrTfF8pyb2aXmvNoZurW2Oi+56hYeDo7Ew8GBK0K0wm&#10;E1Z9txGWffMVAABoNBr4btUKWLZmXYd89jAMg5PnL8KMKZMhLyfnpXXT01o36XH07DkQ1qcPqFVq&#10;cPP0BDabTVxfLYBKo8GWXXtg0NChMG/2rMb15hYWLeoHIQRXrlyBCRMmAIPBgDt37kBERAQxFgQE&#10;BK8NIYa1IQwGox4hBBEREcednJyEZ8+efScxMdGzvLzctqamhg0AWGVlJXP//v3T58yZ88pZ5roK&#10;TT3DOtmUdoVKpWr1ej1pz549083MzEzOnz8/+ubNm4FVVVV2CoXCBKAhXGXUqFFHXtVXV6JpqNbb&#10;KoYhhLCamhq2s7NzoUAgsF+yZMnqxMTEsKSkpJDy8nJOWVkZDwDg2rVrQ5ojhnUlnJ2di3799df/&#10;0+l0FAqF0uzw5ramPfOFMZlMBQCAWCy2XrNmzSKRSMS7dOlSGI7jTlKp1EKn01EQQlhmZuYbl9So&#10;q3j2EXQdxCIRL+VhYt+HCQkRyQ8TwrMzM/0RQs1+mqNQKM/k+woKCQFLyxZNFElA0CZ88OFk2Lpx&#10;Q2MI3NFDB+HDj6aCm4fHK1q2DTx7B7hw4zbo9XqQ11RDmVAIRU+eQNbjx5CWkgQpSUlgYsKC/ceO&#10;t0owwTAM/PwDXl2R4F/BMAxGjh4DffqGw7UrlyEktBdYWTfvKx0hBAUFBTB+/HhIT0+HXbt2wcyZ&#10;MwlvVwICglZD3EXaEAaDoaJSqdqFCxcuCAgISD1//vwoHo8nBABQq9X0J0+edHv8+LHP+PHjT72q&#10;r66EmZlZNZvNrnnbH+gMM6uOHTv2r/Dw8Htr1qxZumnTprsYhqHa2lpWbm6uR2VlpdXQoUOvdLKp&#10;LcIgZhYXFzv16dMn7lX130QkEom1Wq1m2NjYVBQVFbls27Ztfnx8fC9PT888hBBWWVlpFRsb26sz&#10;xaTXxcnJqViv15OFQiHPMJadQWpycruJYSKRiPv0rf6jjz5a99NPP828detWDAAAjuOkp/ncgt9E&#10;z1QnJ6fi69evd870ZwSdDo7jpCcFfM+khISIhpDHhPDSkhKXlvRhYmICgcE9Gz2//IOCwMiIyItD&#10;0PmQyWQ48MtxGDtsSOO6jydNhDuJyUAmk1/Ssu3AMAwoFApYWFqBhaUV+Pbwh5FjxgLA37/rCM+h&#10;roOFpRV8EDm52fXlcjnExMTAkSNHYMqUKXD//n1gsVjtaCEBAcF/CWKqjTakpKTEKSws7IGjo2NJ&#10;WlpaoJOTU9GCBQu+VygUTDqdru7evXv2hAkTTpJIpDduRkYej1eanZ3dMX/1dQIajYZWXl7OiYqK&#10;OmJiYlJ3//79iP79+98ODAxMOXHixCQGg6Hq2bNn8psmhAH8LYZlZWV5dbYt7UVJSYkjAMDs2bN/&#10;HDJkyGWZTGbevXv37ClTpvxcUFDgam1tLRkzZsy5kSNHXupsW1uKwbOvsLDQuTPtaJo8n0ajabx9&#10;fVNfVr8lGMZv//7900gkkn7GjBn7evTo8ejmzZsDSCQSzuPxhO+9995ZLpcraqt9dhSOjo7FQqGQ&#10;q9Fo/jHrJcHbh1qtpqcmJfXet3vXwlkfTzkT6uctGfpORNaSr77c+9fJP6KaI4TZ2NrCsFGjYenq&#10;NXDmyjVIysqFQyd+g0/nL4BefcMJIYygS+Hbwx9Gjx3fuCwWieDHHdsahajOBMMwQgh7Q9HpdLB7&#10;925gs9mQlpYG+fn5cPjw4Q4VwhBCEBsbC7a2tpCb2yZpYAkICLoYhBjWhhQVFTl7eXnl5ufnuy9c&#10;uHAjAGBbtmxZwGazq4cPH37hxo0bA9/UB6KcnJzut27demu9G0pKShwRQlj//v3vFBUVOU+dOvUQ&#10;AEB6erp/ZGTkcQcHh5LNmzd/IZfLTTvb1pZiCEHbuXNnTGfb0l4YxJSAgIBHly9fHjZ37tydCCHS&#10;0aNHp7i7u+cHBwcnXbhwYfir+umKCIVCWwCATZs2fdlZNpSLxdwyocDRsOzTo0cynU7/x2Qgr0tx&#10;cbGTkZFR/eTJk48/ePCgF4fDEWdkZPR49913b1pbW0u+/fbbdZWVlS1KIN5VuHr16mAAwC5fvjy4&#10;s20haHtq5XL23Vs3h/6wYf2aD8ePvR3U3aN6wugRcRvWrNp44+qV0dUy2SuT4ri6ucPEyA9h49bt&#10;cDM+EWJTHsGOvfvgo+gZ4OPXgwgFIujSYBgGazd/DzTa3z9vt2zcAIVPCjrRKoI3FYQQ3L17F+zs&#10;7ODrr7+GixcvQlpaGri5uXWYsIkQAqFQCP369YPw8HCIiYkBd3f3Dtk3AQFBx0KIYW2EQqFgVlRU&#10;2Li4uBTSaDTNxo0bvxYIBPZTp049SKFQ9JcuXRo+aNCgG2w2u/qnn36a8SYlVL5+/fpAHMfJCCFM&#10;JpOZd7Y97YEhBNTFxaXQ0tKy6uDBg9MeP37sO23atANUKlVbXl7OWbhw4WYrK6vKQYMGXd+0adOX&#10;cXFxfWpra7u8r/bSpUtXAQC8iUJeczFcTwYvuB07dnwWGxvbNyYmZoelpWVlSkpK8MiRIy8wGAxV&#10;QEBA2qJFi9ZlZmZ6tyRPT2dx4sSJyQAAYrGY01k2pKUk92q63JYhkgANYqajo2MJhmGoZ8+eyWVl&#10;ZdybN28O7NOnT5xUKrX47rvvvrW2tq6cPn36/ocPH4a8KX8qKBQK46ysLF8AgBMnTkzqbHsIWo+o&#10;rMz+wpm/Plix+NudowYPTAvq7iGb9uGkS7u3bV2cEB/3zqsS31MoFAgICoLo2XPgx0M/Q+LjLLhy&#10;9z6s2/wDjJv4ATg6ORGeLARvHEZGRrD38NFn1n04fizotG/MXFEEnQxCCEpLS6Fv377wzjvvwBdf&#10;fAFSqRSGDRvWoffE+vp6WLBgAdjb24O5uTlUVlbCkiVLgEQiHpkJCN5GiL8b2wjDw7iLi0uhYR2H&#10;wxEfPHgwevfu3XPPnDkz+sCBA9MTExNDZ82a9RNAw4N7RETEvd69e8cHBwcn9+jRI93IyKi+s47h&#10;eRBC2Ndff71+06ZNXxvWaTQaamfa1F4UFha6APwdkgYA4OPjk7l///4ZGzZs+Ob8+fMjjxw5EnX3&#10;7t13bty48e6NGzfeNdSztbUt9/f3TwsPD78fHBycEhAQkGZnZyfCMKzTYgRqamrYt27d6j9//vwt&#10;RUVFLgAAJiYmrzU74ptASUmJI5PJVJibm8sAGmYe7NOnT1yfPn3itm/f/llKSkrgihUrVsTFxfV9&#10;9OiR/6NHj/zXr1//LY1G03h7e2f269fv7tChQy/37ds3ztTUVN7ZxwMAoNVqKTNmzNh39erVIQAA&#10;er2+YxKwvID2TJ4P0HD/dHR0LDEsYxiGBgwYcCs2NrZvXV0dc9OmTQuPHTsWdeDAgegDBw5EPw1b&#10;Turdu3e8oXA4HHFb2tRabt++3W/EiBEXlUolEwBApVIRsW1vGDiOkwry87onJSaGN+T7SgwXlJY4&#10;t6QPExMTCOwZAj2f5vvqERhIhDkSvJWEv/MODB89Gi6ePQsAAJKKCli1dDGsXL+BEHgJXopSqYRv&#10;vvkGduzYAWPHjoWqqiqwaOFMk60Fx3H4/fffISoqChwcHCAtLQ169OhBfHYJCN5ysK4Q0/82cOHC&#10;hREjR448HxcX16d3797/+qCI4zjp8ePHvnfu3Hnn7t27/e7duxdRXl5uCwBAJpP13t7eWd27d8/2&#10;8PDIc3d3z3dzc+NzudwyDocjZjAYqvY8BhzHSUKhkJeXl+cRFxfXa8uWLQtkT0M8+vTpcz8uLi48&#10;JSUlKDAwsM1yBXUVFi9evHbjxo1f1dfXG70sybparaYnJCSEnj9/ftS1a9cGZ2Vleb/IS8XY2Fjh&#10;5uZW4O/vn+bp6Znr4OBQamNjI7GwsJBaWFhIzc3NZWZmZtVkMlnfWtsRQlhpaanDnTt3+l2+fHlo&#10;fHx8n6f5pRq/wW1tbUVyuZytUChMOlOkay/Gjx9/Kjs7u3tWVpb3q+pWV1ezDx8+PPX333+fmJqa&#10;Gqh6zpODQqFo2Wy23MbGptzZ2bnY09Mz9+k45jk6OpZwOBzxy8attLTUwdHRsWT//v3To6OjD7zK&#10;nrS0tIDAwMDUTZs2fclms2vi4uL63Llz552nAi0GAEAikXRhYWGJcXFxfZtxOtqcD94bdT/5YWLj&#10;vu8lpTrYcbmCtuqfw+GIR40adW7fvn0zXlZPKBTy4uLi+sTHx/eOj4/vnZKSEmS4/ng8ntDLyyvH&#10;UDw9PXMN42Vqaipvz8+9wWtWIBDYFxcXOyxevHhdRkZGDwAAMzMzmUqlYkRHRx94m0OV3wbUajU9&#10;Mz09OCkxITz5YUJ4UmJieE11dYu8oW05nMZE98EhYeDl7d1hicQJCDobtVoFoX4+oKira1x3/NRf&#10;ENq79wvrI4Tg8vnzcP/eHZj7+Tzg8uw7ylSCLgCO4/DLL7/Axx9/DC4uLvDXX3+Bj49PhwpQCCF4&#10;9OgRjBkzBoRCIRw7dgwmTJhAeIIRELylvD9qOKQlJzcuE2JYG7Fz585PY2JidohEIruWeCgYhIzk&#10;5OTg5OTk4NTU1MC8vDyPwsJCl+c9QczMzKrt7OxEHA5HzOFwxHZ2diJra2sJg8FQ0Wg0DY1G01Cp&#10;VC2dTlczGAwVnU5X0+l0tV6vJyuVSmOlUmmsUCiYTV/r6upMBAKBfV5enkdeXp7H88KAkZGR8rff&#10;fpvI4/FEwcHByadOnRo/bty4P9vqvHUVIiMjjz948KDXkydPurWknV6vJ+fm5nomJycHx8fH905I&#10;SAgrKChwrampYTenPYPBqDc2NlaamJgoTExM6kxMTGrZbLacTqerdTodWavVUuvr642USiWzvr7e&#10;SKVSMVQqFV2tVtM1Gg1dq9VStVrtv3rr2draiu7cudP/6tWrQz777LPtYrGYY2trW96SY3wT6Nmz&#10;Z5K1tbXk0qVLw1rSTq/Xk9PS0gJSUlKC7t692y8zM9OnrKzMTiaTWbwsFO/pdaYyMjIyjF8di8Wq&#10;ZbFYtXq9nnzz5s13f/jhh3nz58/f9iobrly5Mnjo0KFXX7TN2NhYuWXLls9v3LgxKCkpKaSgoMC1&#10;JcfXFmg0Glqgl3uNIfyLw+UK7ielOrRV/yqVimFkZFS/atWqZUuXLl3dkrZqtZqekpISFB8f3/vR&#10;o0f+OTk5Xrm5uZ7PX38MBkPF4XDEVlZWlU0FaVNTUzmTyVSYmJjUGV5pNJpGr9eTdTodRavVUnU6&#10;HaXpe61WS5VKpRYCgcBeKBTyBAKBvUAgsH/+3kkmk/VLly5dtWzZstU9evRId3FxKTx79uzotjhn&#10;BG2DvKbGLDU5qXdSYkJ4UkJCxKO01FCNWk1vSR9u7h4QHBoKIWG9IDg0FOwdHAlPAoL/NI/TH8GY&#10;of9rXKZQKJCUmQMmL0h8np+bC8MG9AMAAGNjY0jOzgMq9a0MQCBoAkIIUlJSYMyYMVBRUQG//PIL&#10;jBs3rsMFKIlEAh9//DFcvHgRvvjiC1izZg0wGC+NdCcgIHjDeV4MI8Ik24jbt29HkMlkXUuFBgzD&#10;kKOjY4mjo2PJ2LFjTxvWa7VaamFhoUtBQYGrSCSyE4vFnKaviYmJoWKxmKNQKJivazOJRMIZDIbS&#10;1NS0VqfTUZqKbywWq3b37t1zJk+e/AsAgCFXmCGc8G0jNja29+uEqBq8+by9vbOioqIaE2YoFAom&#10;n893Kygo6Mbn891KSkqchEIhTyQS2UkkEiupVGopl8tNVSqVkUqlMpJKpS1ODk4ikXAymaw1MTGp&#10;xXGcrFKpGDiOkwAAnJycik6dOjU+ODg4BQAgPz/fA6Bh/N5GMSwzM9N7+PDhF1vajkwm64ODg5OD&#10;g4OTZ8yYsa/pttraWlZBQYFrenq6X2pqamB2drZ3YWGhs0wms1CpVAyNRkNTKpVMiUTywl9vqamp&#10;Qc2xgclk1j2/zs3Njb9t27aYYcOGXcEwDBUWFrr++eef4/V6PbktvAlbQnbm44CmeZDaOkSSz+e7&#10;AABYW1u3+HNJp9PVhjBJwzqEEFZeXm6bm5vrKRAI7JveO6uqqiylUqlFYWGhi1QqtaitrWW9Tv4x&#10;KpWq5fF4QhaLVaPT6SgkEqlxTDAMQ5MmTTpx8ODBqXQ6XQPQEBL/JuWJfFsRCYUOyQ8T+z5MTIhI&#10;TkwIz83O9mtJ3kAqlQo+PXo0CF8hYRAcEgLmHRzKQ0DQ1fHx6wGz5sbA3l07AKBhVsCpkf8Hv585&#10;B9hzYoda/XfAg1KphLTkZAjp9UyKSoK3CIQQSCQSmDx5Mly7dg2+/vprWLFiRYcLUBqNBr777jtY&#10;vnw59O/fH4RCIdjZ2RF/ZBAQ/AchxLA24uzZs2P0ej1l4sSJvy9btmyln5/f49b0R6VStR4eHnke&#10;Hh55L6unUqkYT72EaBqNhqZWq+mGYthGIpFwJpOpMDY2Vur1etKDBw96Xbp0aVh8fHwfkUhkp1Qq&#10;TQAaQvvCw8PvT5s27cCECRNONp0tztzcXMZms2veRjFMr9eTS0oa8sB89dVXGxYsWPADh8NplWDE&#10;ZDIV/v7+j/z9/R/9Wx2EEKZUKo0NY6cIfyrUAAAgAElEQVTVaqnPj51Go6HRaDSNsbGx0tjYWFFb&#10;W2ty69atgVeuXBmSnJzcUyqVWmi1WjoAgIWFRVX//v1vf/LJJ7sHDhx4q2lYmCGXXWFhoUuvXr0e&#10;tObYuho5OTmeKpXK6M8//xw/duzYPw3H31rRiMVi1QYEBKQFBASkTZky5ei/1dPpdBSFQsGsq6sz&#10;USgUzMLCQuehQ4de6dev393m7Mdw/TEYDNXYsWP/XLJkyRpvb+/spnVcXFwKdTodRSAQ2BsmCego&#10;2jtf2PLly1cCAMydO3ePpaWldNy4cX+SyWT8dfvDMAwZvGebU1+r1VKbjp9Go6FRKBSdoVCpVC2F&#10;QtEhhCA1NTXwzJkz7925c+edgoICN51O5wzQIKr6+vo+njhx4u+zZs360cbGRtJ0H05OTsWxsbGd&#10;EuL6XwXHcRI/L9c7KTExPDmxIeRRKChtkSBpwmJB0NN8X8GhoeAfEAgMI6P2MpmA4K0AwzBY8M23&#10;cP3qFSjIb/gJm5qcBPv27IIZn3z6jODg7un5TNt9u3dCz7AwQpR4C1Gr1bBq1SpYt24dvPvuuyAS&#10;icDW1rbDQyIvXLgAH3zwAZiamkJcXBz06tWL+LwREPyHIcSwNkKr1VIAAJ08efL9kydPvm9sbKwM&#10;CgpKnjx58rFJkyb92l5JuRkMhur5XGJyuZyVmZnpm5SUFJyRkeHH5/Pdi4uLncRiMUepVDZm7iWT&#10;yTo3Nzf+oEGDrs2aNWuvv79/+sv25eLiUvg2imGPHj3qYXi/adOmrzZt2vSVubm5NDw8PHbatGkH&#10;hg8ffolGo2naer8YhiEmk6lgMpkKwzqEEFZVVWWRmpoamJycHJyVleVdUFDgVlxc7FhRUWGj1Wob&#10;vVgYDIYqMDAwZeTIkRdmzZr1I4/HK/u3fTUVw9r6ODqbqqqqRq+6v/76a+xff/01lkajaUJCQh5G&#10;R0fvj4yMPNFU2G1rKBSKjs1m17DZ7Bq9Xk+uqalp0aydBuHkl19+iRw3btzpF9Xp1q3bE4CG8et4&#10;MSy5XcUwNze3AoAG8WLixIl/kEgkvFu3bk9GjBhxPjo6+oCvr29me+b7olKpWjMzs2ozM7NqjUZD&#10;y83N9YyLi+udkZHRIy8vz724uNi5rKyMW1NTw27iRYQ4HE55nz59YqdMmXJk1KhR50gk0r/a6OTk&#10;VFxdXW0ml8tNu8oEDW8bapWK8Tg9PTjpYUOi++SHiX1bmu+LY2fXkO8rJBSCQ8PAs3t3It8XAcFr&#10;QCaT4fip0xDWw6dx3ca1ayBiwEDo7v33OjqdAYOHDYNrly4BAMDN69dArVYToWpvETiOw9mzZ2HS&#10;pElgYWEBCQkJEBIS0uEiWG5uLowfPx6ysrJg3759MHXqVOL+TkBAQIhhbQWZTEbW1tbiLVu2LDh4&#10;8GD0gwcPet2/fz/i/v37EbNnz95rZGRUz2Kxas3MzKqtrKwqORyO2N7eXmBnZ1dmaWlZZWFhIWOx&#10;WHIajaalUqlaEomk12g09Ke5voyUSqVxfX29kUKhMJHJZGbV1dXmNTU1bKlUai4SiezKy8ttq6ur&#10;zZVKpbEhVK4pGIYhFotV6+3tnRUREXE3MjLyeERExP2WPGS6uLgU5uTkeLXtmet8cBwnAwAMHTr0&#10;4qBBg27++uuvH6Snp/ufO3du1Llz50ZhGIaMjY2VLBZLbmFhIbO2tpbY2dmJ7O3tBRwOR2zIQWRi&#10;YlJn8CTBMAxXqVQMhULBfJrzy1ilUhnJ5XJTmUxmXl1dza6pqWFXVVVZiUQiu4qKCpuamhpTlUpl&#10;9KKwHTKZrGez2TXdunUrGDRo0I2PPvrosJeXV25zj9HY2Fhpa2tb3tKcaG8CAoHAAaBB3O3bt2+s&#10;sbGx8v79+xGxsbF9Y2Nj+06fPv0Am82uYbFYtaampnJzc3OZhYVFlbW1tYTD4ZRzudwye3v7Ultb&#10;2wqEEKbVaqkajYamUqkM1x9TqVQa1dfXGysUCmOlUmkslUothEIhTywW21VVVVlWV1ebGbyKDHbd&#10;uXOn3/Tp01+ZQN/Ay8SUpmJm//79b7fidLWY1KS/PcNoNJrG29e3TSfQUCqVJmQyWWdpaVk1bNiw&#10;Szdu3BjE5/Ndt23bNm/btm3zyGSyzsTERGFqaiq3tLSssrGxqeByuWU8Hk/wNAeYzNLSspLJZCqp&#10;VKoGwzCkVqvphnFr8mpcXV1t9lSUYldXV7MrKipsy8vLbaVSqYVCoWDqdLoXfSciJpOpdHZ2LgwO&#10;Dk4eN27cn+PHjz9Fo9G0zT1Gg4BZXFzs5Ofnl9FmJ+8/TE11tXlqclLvhwkNIY/paamhLQ15dfPw&#10;hJ6hoQ0zPYaFAc/egfAQICBoIyytrGDvz0dh1kdRjev+b8xoeJCWAUbGf8+oOn3WJ41iGABAYnw8&#10;9BswoENtJWh7EEKQlZUFY8eOhYKCAti/fz9MmTKlwwWompoamDNnDpw4cQKmT58OCQkJYGJi0qE2&#10;EBAQdF0IMawN0Gq1VBzHSWKxmCuVSi2vXr36PwCAvLw89x07dsRcunRpuEQisZbJZOYVFRU2eXl5&#10;Hm1tA5lM1puYmNQ5OTkV29nZiVxcXJ74+PhkBgYGpgYHBydbWVlVtda7olu3bk8uX748FCGEvU0z&#10;EhoSX9+8eXOQj49P1o0bNwaxWKza2NjYPrt27fr03r174TU1NWYSicRaLBbbtYcNFApFy2Kxau3t&#10;7QU8Hk/o6upa4Ovr+7hnz55Jfn5+GWw2u9XeJG+rZ58hF1NUVNTRw4cPTz1//vzIixcvjsjMzPTe&#10;vn3755cvXx4qEok4hrx37QGNRlObmJjUGsKJU1JSgoODg5Nf3bJ5ODo6lpBIJLyjx69cLOaWCQWO&#10;hmWfHj2S29rLrri42InH4wlLSkqcxowZc+bw4cNT6+rqmEePHo06duzY5Pz8fA+FQsEUCoW80tLS&#10;Nkvcb4BEIuHGxsYKOzu7Mg6HI3Z2di728vLKDggISAsNDU3k8Xhlrb3fEWJY6ykTChz/DnlMCM/L&#10;yfFtSb4vGo0Gvv7+0DOkIeQxqCeR74uAoL0ZOGgwTJgUCX+cOA4AAIq6OoiePAmOnTzdmCy9R2Dg&#10;M212b9sKEf37E8L0cyCEQCQSQXp6OqjVanB0dISAgIAueZ5kMhnMnDkTTp48CbNnz4bU1FRgMl87&#10;xfFrodPpYNeuXTBv3jwICgqCgoICcHFx6ZLni4CAoPMgxLA2QCAQ2COEMD8/v4y5c+fuSkhICFu9&#10;evVSDw+P/B07dnwGAJ8Z6uI4TqqurjYTiUQcPp/vVlpa6lBZWWkllUotpFKphUqlYlAoFD2FQtHR&#10;aDSNIQySwWDUG2auMzc3lz31bpGamZnVODo6lpiZmVW3t0Dl4uJSWF9fb1ReXm7bkhkzuzoGMcXM&#10;zKz6+++//3LHjh2fRUZG/hITE7PzxIkTk5rW1el0lKczyfHy8/PdRSKRXVVVlZVUKjWXyWQWWq2W&#10;QiaT9RQKRWeY1dNQjI2NlUwmU9F0/CwsLGROTk7FTUMl2wtnZ+fCBw8evHWZaYuKipwtLCykbm5u&#10;fACA995778zKlSuXzZ07d/dPP/0001BPr9eTq6urzWQymflTYdpaIBDYl5WVccvLyzkSicRKrVbT&#10;aTSaxsjISMVgMOoZDEbjjJHGxsb1RkZGSmNjY6WlpWUVj8cr43K5ZRwOR0ylUhu9hEpLSx0cHR1L&#10;WCxWm43p04TtgidPnnSoGNbe+cIAGsbPz88vQ6/XUz7//PNtZWVl3KioqKNz5sz5cc6cOT82ratW&#10;q+mVlZWWhslFJBKJtSEpfm1trSmGYTiJRMKfjqFh/FSGcTMzM6s2eHKamZnVcLncMnNzc1l73zub&#10;imHtuZ+3BRzHSfm5uT5JiQmN+b6airLNgWVq+jTfV0PIYw//ACLfFwFBB4NhGKzesAni7t8DYWkp&#10;AAAkPngAWzZugAVffwMYhgGVSoX3P5gEJ387AQAASYkPQKlQAJPw3mmkqqoK3n//fbh9+zbQaDSg&#10;0+lQW1sL4eHhcOrUKbCxselsEwEAQKvVwrZt22DhwoUQFhYGRUVF4OjYsTPsIoTgzp07MHbsWMBx&#10;HK5evQqDBg0iRDACAoIXgxAiSivLrVu3+gMAunLlyuBFixatpVKpGiqVqpk2bdqBpKSk4M62r63K&#10;/PnzvwcAdOTIkQ8725a2LGvWrFkMAEggEHAHDhx4AwCQofj5+T3at2/f9NraWpPOtrO1xc3NLQ8A&#10;kF6vJ3W2LW1Zhg8ffiEwMDAFx3Fs/fr1XxvGjkKhaN97772/0tPTfTvSnpKSEgcAQPv3749uTv3U&#10;1NQAAECnT58e87J6NBpNRafTVR15LOtWLt/sameDDOXiubPvt2X/OI5jLBZLHhMTs/327dvvhISE&#10;JAIAYrFY8s8++2xbTk6OZ2d/vtqiqNVqCgAgNze3vM62pSsWVX0942HCg/A9O7Z9Mz3qw/OBXu6y&#10;pp+75pS+wQHo89mz0NGDB1B2ZibS6XSIgICga1BRXv6Pa/burVuN2x+npz+z7eLZs51nbBejrKwM&#10;sVgsZGpqigoLCxGO4wjHccTn89G7776LAAAtXboUqdXqTrMRx3F05coVZGpqiiwsLNCtW7cQjuPN&#10;bq/X69HVixfQ7Rs3WtTueRuKiopQSEgIAgC0efNmpNVqX6svAgKCt5fxI4c9833T6T+C34Zy6NCh&#10;jwEA5efnuyHU8DA8Z86c3cbGxgoAQMHBwUkbNmz46vHjxz44jmOdbe/rFI1GQ/Xy8soEADRnzpzt&#10;nW1PW5YZM2b8ZG1tXWFYTkxMDBk2bNgFDMNwg7BCp9Pro6KijqSmpgZ0tr2vU3JycjzIZLIOANCj&#10;R4/8Otuetize3t6ZY8aMOW1YPnXq1Li+ffveMxwvNCQ7L5s3b94P+fn5ru1tT3uIYbW1tcynx4Jr&#10;tVpKR53bCaNHxDb9whCVlfHasn+pVGoOAOj7779fYFj34MGDsA8//PAYlUrVAAD63//+d+XcuXMj&#10;dTodubM/a69btm7d+hk05B6Td7YtXaHIpFKLm9eujti4ds36iaNH3u/uZK9uqfg1tH8/tOSrL9Ff&#10;p04iQWnJaz9AERAQdAyxd+/84zouKS5GCCGk0+mQO4/z9/X9TsR//prGcRwlJCQgEomEIiMjXyjw&#10;4ziO4uPjEYfDQQwGA509e7ZDzxuO46igoAAFBAQgAEDbt29/LQFqy8bvGsf+jxPHW9y+rq4OzZ49&#10;GwEAmjhxIpLJZC3ug4CA4L8BIYa1Q1mxYsXypwnT6U3XV1dXs3fs2PFpUFBQsuGh3MnJqWj69On7&#10;jhw5ElVUVOTU2bY3p2RkZPh269aNbziGAQMGXO9sm9qyDB48+GpISEji8+uLioqcFi9evMbOzq6s&#10;qbeYqalpdVhYWPzChQs3nDx5cnxubq5HV35Q/+GHH+aTSCS9wf7Nmzcv6Gyb2qrgOI4xmcy6efPm&#10;bXl+W21trcmhQ4c+DgoKSm56/AwGoz4wMDBl8eLFq+Pi4nrX19cz2tKmthbD1Go1zdXVNd9gf3l5&#10;uXVHnFu1Wk3r7uygMnxZhAcHlrT1PlJSUgIBAJ06dWrc89vEYrHtqlWrlnK5XCEAIFtbW/GIESPO&#10;L168eM0ff/zxPp/Pd+3qXo56vZ70+eef/9D0/vGm/iHSmiIoLXH669TJD5d+vXDPsAH9MloqfHV3&#10;skcTR49EG9esRjeuXkEyqRQREBB0PjiOo0vnzqGVixehe7dvvVQIwXEc/bBh/TPXtp+rM6qprkYI&#10;IfTdqhXPbKuqquyow+hy4DiODh48iAAAbdy48ZUCl06nQ/v27UMAgLy9vVFubm67i2JyuRxNnToV&#10;AQCKjIxE1U/H8XUI7xnYOO7RkyOb3U6n06GDBw8iEomEPD09UWZm5n9eRCUgIHg5hBjWDuXjjz8+&#10;xOVyhS+rIxAIeHv37p353nvv/WVmZiYzPBjxeDzB8OHDL3z99dffHTt27MOUlJTArhKSJxKJbIcM&#10;GXKp6YMciUTSTZky5XBn29aWxcPDI/f999//49+24ziOPX782Gf58uUr3N3d85oKK01C8jRubm75&#10;48eP/+P777+ff/PmzQESicSqo49Fq9VS8vLy3M+ePTtqyZIlK83NzaXP23ro0KGPOvuct1WRSCRW&#10;AIC2bNky72X16uvr6bt3754zYMCAG6amptVNzweGYbiNjU15RETE3ZkzZ/64Y8eOT+/fv9+nrKzM&#10;7nVEztaKYXq9nlRYWOh84sSJD3r37n2/qYciAKCSkhKHjji3qclJYU2/LGJmzfitrffx559/jgUA&#10;9LJwco1GQ/39998nTJ48+aivr29GU48/Foslj4iIuBsTE7P94MGDU1NSUgKf/1Ois8rZs2dHsFis&#10;GoOtTCZTbmVlJelsu9q76HQ6cnZmZo+jhw5+Mm/OrON9gwNKWyp+BXi6oejJkWjP9q0o8UE8UtXX&#10;IwICgq5HTnbWM9eupwMX7dm+Dcmk0heKEnq9Hk35vwnPtOkXGozUahV6wuc/s/6Xnw93whF1Pnq9&#10;HsXExCAAQJcvX26RuFNbW4umTZuGAABNnjwZ1dTUtLl9Op0O/fjjj43CW05OTqsEKBzHUXcn+8Zx&#10;/3zOrGa1SUhIQFwuFzEYDHT69GlCBCMgIGgWz4thRAL9NqC4uNjJ2dm56GV1eDyecObMmT/NnDnz&#10;JxzHSRkZGX53797t9+DBg14ZGRl+165dG6zVaqmG+lwut8zd3T3fMDskh8MRczgcsY2NTYUhAbSF&#10;hYWUyWQqXjf5s16vJ1dUVNgIBAL7pkUoFPIyMzO909LSGqf46dWrV9yBAwemR0ZGnpBKpZavs7+u&#10;CI7jpOLiYqfRo0ef/bc6GIYhHx+fTB8fn8wVK1asUKlUjIcPH4bcuHFj4O3bt/tnZ2d7V1RU2PD5&#10;fDc+n+926tSp9w1tGQyGysTEpI7FYsnNzc1llpaWVdbW1hJbW9tyDocjtrW1rTAk1Dc3N5eZmZlV&#10;02g0jVqtpr+qaDQamlwuZ2VnZ3fPzMz0yc3N9RSJRHY4jv9j3mpXV9f8Tz75ZM8XX3zxQ3vNiNkZ&#10;GBKSv+r6YzAY6jlz5uyZM2fOHkO7Y8eOTT537tzIJ0+euFZWVlpVVFTY3Lt3L6JpOwzDEJPJVFhZ&#10;WVXyeDyBi4tLkZWVlcTKyqrS1ta23MrKqtLMzKyGzWbXsNnsGhqNphGJRJyWHINWq6UAAMybN2/L&#10;jBkz9lVVVZkjhJ4ZQwsLi8pPP/1056pVq1YUFRU5Ozg4lLZkH69DanJyuyfPb874UalU7YQJE/6Y&#10;MGHCHwANs78+fvzYNy0tLSA1NTUwLS0t4ODBg9MUCgUTAIBCoegcHBxKra2tJc0pr3MP1el0lPLy&#10;cluhUMh7/v7J5/NdMzMzfZRKJRMAwMrKSrJ79+45jx8/9lu9evUyjUZDo9Fomtc+aV0MVX29UUb6&#10;o57JiQnhDxMSIlKSHvaplcvZLenDjstrTHQfEtYL3D09G2eaIyAg6Lrgev0zyzqdDjavXwub16+F&#10;iP4DYOGixdDdx7cxeTmJRIL9R36BEQP7w5MCPgAACEtLYdLYsfDLqT/BhGUKdbUNk2dv3bgBJkVN&#10;+U8lPtdoNDB06FB4+PAh8Pl8cHV1bVF7ExMT2L9/PyxatAjef/99YLPZsHPnTpg1axZQKK175EMI&#10;QWxsLIwfPx7q6urg/PnzMHz48DYZH43m769EG1vbl9pQXl4OkydPhhs3bsCSJUtgyZIlQKfTW20D&#10;AQHBfxNCDGsDUlJSAoKDg5OaW59EIuH+/v6P/P39H8XExOwAANBqtdTc3FzPnJwcr7y8PI/8/Hz3&#10;/Px899u3b/cXi8UcjUZDe1FfGIYhw2x3TV9pNJoGx3GSTqej6HQ6il6vJxve63Q6ikajoVVWVlrp&#10;9Xryc/3hGIYBjuMkAABPT8/cM2fOjPb09MwDaHhoLSgoaNm3cxemoqLCRq1W0596cDQLBoOhioiI&#10;uBcREXEPAFYCACgUCmZWVpZ3dna2V1paWkBKSkpwQUGBa1VVlWVlZaVVZWWlVWFhYbsdx7/Rv3//&#10;WydPnnzf0tJSCgCwfv36RUVFRc4dbkg7kZmZ6QUAYG9vX9KSdk5OTsWLFy9eu3jx4rUAAAghTCQS&#10;cVJSUoJSU1ODMjMzvQsKClyFQiFPKpVaFhUVORcVFTnHxsaGN3cfiYmJPaOjow+8qp7h2i4uLnaG&#10;Bi+ixl+Wzs7OhUeOHImKiIiIzcvL8zCIYU8/e+3KP2eSDG5zMez27dv9KBSK1sLCQtrcNgwGQ9Wz&#10;Z8+knj17Nt5zcRwn8fl8t7S0tIC0tLSA0tJSB4lEYi0SiezS09N7SCQSa5VKxfi3/kxMTOqeF8QQ&#10;Qi/8hW+YEdhwjzRAIpH0JBIJ1+l0VIAGEW/Pnj2zoqOjDwEAKBQKFkIIKy0tdXB1dS1o7vF2Napl&#10;MouUpId9khISIpIeJoRnpKWFNP0jpzl4eHlBSFgvCA4Ng56hocDl2beXuQQEBO2Il7cPfLN0OXy3&#10;euU/tt27fQvu3b4FFhaW8O2KlTBsxEhgGBkBlUqF05euQERIEMhrGn56PUpNhmmRH0D0rNmwbfNG&#10;AACQSqtAUFoCDo7/jUl4cRyHgQMHQkVFBQgEAmCzW/SfQiMYhoGrqyukpKTAlStXYMKECbB8+XLY&#10;vHkzfPTRRy0WrxBCUFZWBv/3f/8H9+/fh9WrV8NXX30FNNoLH0tajEatfmbZ2aXbC+up1WpYvnw5&#10;bNiwAYYMGQLl5eVdZhZNAgKCNxdCDGslMpnMrKamxvzmzZuDFy5cuGnq1KmHvL29s1raD5VK1fr6&#10;+j729fV9/Pw2hBAmk8nMRSKRXWVlpZVUKrWQSqUWMpnMXC6Xm9bX1xsplUpjpVJpbHiv0WhoZDJZ&#10;T6FQdIbXpkWr1VIUCgWzrKyMl5eX5yGTycyf7osEALi7u3vekiVL1kRFRR1r+pDo7OxcdOPGjXcR&#10;QtjreqR1JY4fP/4BAMDy5ctXMxgMdVRU1DE7OztRS/thMpmKkJCQhyEhIQ+nTJlytOk2vV5Plkgk&#10;1mKxmFNVVWUplUotKisrLcvKyriVlZVWMpmscSyVSqWxVqul4jiO4ThOolAoejqdrqbRaBoajaZm&#10;MBhqGo2mQgiRKisrrcrKyrgSicSmqVjKYrFqQ0JCEr/55pvvBg8efL2pLc7OzkVvkxi2evXqZQAA&#10;ixcvXnf+/PlRVCpV+zr9YBiGuFyuiMvlXhg5cuSF57fX1NSwCwoKXEtKShxlMpl5RUWF9dNr0fLp&#10;PcCstraWpVar6Uql0pjP57vZ29sLmrPv+vr6piINRqfTVUOHDr28cuXK5f7+/umGDY6OjiUAAB01&#10;fmnJyb0M72l0utrb1y+1rfdx6dKl4Tqdjrp27dpF33zzzXcUCkX/6lb/hEQi4R4eHnkeHh55EydO&#10;/P357QghTKFQMCUSiXVFRYWNRCKxbloMXmXP82/3OAqFoi0sLHTJysryLi0tddRoNDQcx8k4jpMc&#10;HR2Lo6KijsbExOy0tbUtN7QxeL8VFRU5vyliGEIIEwpKnZISE8OTExPCkxITw/Nzc3xa0geNToce&#10;/gGNwldQzxBgm5m1l8kEBAQdCIZhMH3OJxA1LRquXbkEa5ctBUlFxTN1pNIqWPjZp7Dws09hUtQU&#10;mDk3BuwdHODizTvQP6wn6HQ6AABIfPAAamtrn2l7/OfD8PXS5R12PJ0FQgjmzZsHGRkZIBQKwcTE&#10;pNV9YhgGQ4cOBalUCvPmzYOpU6dCRkYGbN68udmCWH19PSxatAi2bt0Ko0aNAolEAlZWVq22rSky&#10;meyZZZduz4phOI7D6dOnITIyEmxsbCApKQmCgoL+Ux6DBAQE7QeG0BuvZ3Qqx44d+zAqKupY03U8&#10;Hk/40UcfHf7oo4+OeHh45HWWbTqdjiIWizmlpaUO+fn57ikpKUHp6ek90tPT/aqqqp75NjMzM6se&#10;OHDgjcmTJx8bPHjwdRMTk7oX9bl169Z58+fP31JZWWllaWlZ1TFH0n7079//5p07dwY0Xefm5pY/&#10;ZcqUo7Nnz/7R2tpa0lm2qdVqukAgsC8uLnZKT0/3y87O7p6VleWTnp7eQy6Xmxrq0Wg0ja+vb8bY&#10;sWNPR0VFHXVycvpXL6kJEyb8kZGR4ZeTk+PVMUfRvrDZbJlcLjcDaDgP77zzzp1JkyYdHzhw4C1H&#10;R8eSzhBsS0tLHRwdHUv2798/vTmeYfHx8WF9+vR5EBISkrhkyZI1w4YNu/xvoh6Xyy0bNmzYpQMH&#10;DkS3veV/Uy4Wc/sG+QsNy0EhIXG/nznft633g2GYHgBIT9/jLi4uhSNGjLg4d+7cnQZv1M5EIpFY&#10;JSUlhcTHx/dKT0/3z8vL8yguLnY0hEACALDZ7OrQ0NCHkZGRv3zwwQe/GRkZqV7UV1FRkbOLi0th&#10;cz8XnYFeryfn5eT4GoSvpMQHEWKRiNeSPkzZbAgOCYXg0FDoGRoGfv4BRAgLAcF/BIQQ5OXkwPcb&#10;1sPNq1f+tV43VzdYvHI1mJubw/ujhgOO443bqFQqaLUNX4EkEgmyikpbHeLXlcFxHEaPHg0XLlyA&#10;goIC6NbtxZ5RrQEhBDExMbBr1y6IjY2FPn36vNKmEydOwMcffwwODg5w+vRp6NGjR7sIUInx8RA5&#10;fkzj8p3EJODZOwBCCDIzM2HMmDFQWFgIhw8fhg8//JAIoScgIGgV748aDmnJyY3Lb++3Swdh8Cjo&#10;37//LR8fn8wTJ05MEgqFvHXr1i1et27dYnNzc5khP5STk1Oxm5sb38XF5YmtrW2Fra1tuY2NTYWl&#10;pWUVhULRvWw/er2erNFoaFqtltr0taqqyrKkpMSBz+e75eXleRQUFLiWlpY6VlRU2MjlctMXhfpg&#10;GIZzOBxRjx490t99990bI0aMuOjt7Z3VHOGgqXfD2yCGsdlsOUCDkDJw4MDrSUlJIXw+333ZsmWr&#10;li1btorD4Yi4XK7Ixsamws7OTk2/Kp4AACAASURBVGRvby9wcnIq6tat2xM7OzuxjY1NhZmZWTWJ&#10;RML/bR8IIcwQmtp0/NRqNb28vNyWz+e7ZWRk+Obl5XmUlJQ4icVijkwmM/+3sC4Mw5Cbmxt/+PDh&#10;FyZPnnwsKCgolUwmN8ujxtnZuej8+fMj3xbPPiMjI7VcLgdjY+M6rVZLv3bt2uBr164NBmgYUzs7&#10;O5Gbm1u+r6/vY09PzzxXV1e+jY2NxMLCQmpubi57UXjcq1Cr1XS5XG5aU1PDrqmpYVdUVFjz+Xy3&#10;goIC1+LiYucnT564AADk5+c3K5zYyMhIDQCwaNGi9aNHjz73srod5dn3fIhkQFDwg/bYD5lMRpaW&#10;luJx48advnTp0vDCwsJuO3bsiNmxY0eMkZFRPY/HE9jb2wucnZ2L3d3d87y8vHKcnZ2LuFxumZmZ&#10;WQ2dTle3ZPwQQlh9fb1RTU0NWy6Xm0qlUoucnByv7OxsrydPnriWlpbaV1RU2MpkMvO6ujqT58PI&#10;AQCMjIyUPXv2TBozZszp6OjoAxwOp/xF+3oee3t7AZlM1nclz0xVfb1R+qO0kKSEhIikxITwlKSH&#10;fepqa01f3fJvuDx76BkaCj3DekHP0FBw8yDyfREQ/FfBMAw8u3eHvYd+hlq5HE7+9iv88N06UKme&#10;/Y/gSQEfoidPAhKJBO/+bwhcu3ypcZtBCANoEGWSExMh7BXizZuIQewJCQkBlUoFs2fPbhchDKBh&#10;XDZs2AC7du2CQYMGQWVlJRgbG7/QprS0NBgzZgyUlZXBsWPHYMKECe16T0988GwGBitrG5BKpTB9&#10;+nQ4ffo0zJ07FzZu3PhCewkICAhaCyGGtRImk6kAALh9+/YABoOhfipIue3bt2/6lStXhhqEjVd5&#10;4tBoNI3BGwTHcZKh6PV68vO5aVpgW521tbXE0dGx1M/PLyMsLOxBaGhoopubW0FzxZPnaSqGBQcH&#10;J7+iepeHw+GIyWSyTqPR0K5cuTL0xx9/nD1o0KDre/funfXHH39MLCoqcn5VwnkMw5Bh/JqOmaH8&#10;W+6hl4CYTKbC0dGxmMvllnXr1q3Q09Mzx9/f/5G7uzvfxcWl0MjIqP51jtfZ2blIpVIxysvLbTkc&#10;jvh1+uhKsFgseXl5uS2O4xQajaZauXLlMj6f7/bw4cOQ4uJiJ0O5cePGoBe1xzAMUalULY1G05BI&#10;JLypqIkQwppeh4bS3OtRIpFYt9VxGnB2di5KSEgIa+t+n+ef+cLaPnm+QqFgPp3Eg+Pl5ZW7e/fu&#10;uRqNhnr06NGoo0ePTklNTQ3k8/nufD7f/WX9GEK/nxekm46f4TpsztiRyWS9sbGx0sHBodTBwaHE&#10;y8srJyAgIC0oKCjFxcWlyMbGpuJ1hGQKhaKzt7cXdKYYJpNKLZMfPuyb/DAhPCkxIfzxo0c9W5Lv&#10;C8Mw8PDyahS+eoaEgR2vRY5jBAQE/wEwDANTNhumzZwFH0VPh+TERFi7YhlkZqQ/Uw/H8WeEsBex&#10;ce0aOHn+wlsVFlddXQ3R0dHw559/AgBAaGgo7N69u133uXfvXgBoSFY/b948+Omnn57ZLpFIYMqU&#10;KXD58mX48ssvYfXq1cBgvPA/2TYl8/HfnwlTMzPYunUrfPPNN9C7d28oKSkBe3v7t2rsCQgIuhaE&#10;GNZKnia9hu3bt8d88cUXP4SGhj48ffr02H379s001KmrqzMpKipyfvLkiYth1r/y8nLb6upqM7lc&#10;blpXV8dSKpXGarWaptfrKQCASCQSjmEYTiaT9QghoFAouqd5ozQ0Gk1Dp9PVLBarzsLCQsrj8QRO&#10;Tk7FT0uJk5NTsaOjYwmdTlf/i9mvjUEMy87OfivC7AQCgYOfn19Gv3797m7fvv3zWbNm/TR//vwf&#10;vv/++y83bNjwjUqlYhhyfVVUVFgXFRU5l5SUOAqFQnuxWGxbWVlpLZPJzORyualarWZgGIYzGAwt&#10;mUx+JkcblUrVUqlUHZVK1dBoNK1hHFksltzFxaXQz88vw8vLK9fJyamYy+WWvcpT8HUxjB+fz3d9&#10;G8QwiURiExoampCYmBjGYDDQokWL1m3evHnh/v37Z2AYhrRaLbW4uNgxOTk5OCsry7ukpMRRIpHY&#10;VFZWWlZXV5spFAoTlUrFUKvVdK1WS9XpdGT4O4E9AgAgkUiIQqHo6HS6ikajaRkMhsrY2FhpZmZW&#10;bWFhUcXhcModHBxKXF1dC1xdXZ9gGIb37ds3rk+fPm3uTeXo6Fj822+/TdDr9eTXFbSbQ0eIYQZR&#10;KDg4OHnevHlbb968OXDLli3zp0+ffmD69OkHAACqq6vNKisrrUpKShyys7O78/l8t4qKCpuqqiqr&#10;p9cdu7a2lqVUKo11Oh3l6T0TxzAMkclk/dPrUE+hULRPx1BjZGRU/3SyEYWZmVmNi4vLE29v76we&#10;PXqku7m5FRj+4GgPuFyuIDMzs3t79d8UhBAmKC1xTk5MDE96GvbIz8v1bkkfNDod/AMCn8n3Zfqa&#10;SZ0JCAj+m5DJZAjt3Rv+unwVysViOLRvLxz4cU+z2z9KTYZKiQSs34Jk6TqdDnbs2AELFixo9HTy&#10;8fGBBw8etKvggxCCbdu2AQDAmDFjID7+7690jUYD69evhxUrVkD//v2hrKwMOBxOhwlQ/xs2Aq5c&#10;uACyOiWUVMqgdPNmuHPnDkRERBAiGAEBQfuDECJKK0p0dPR+W1tbMUII4uPje3G5XKGRkZFy3bp1&#10;3+bn57t1tn1tXXQ6HQkAkLW1tbizbWmL0r1796xx48adQgjBkSNHoshksg4AkLe39+Pt27d/KhaL&#10;bTvbxrYsO3funA0AKDIy8mhn29LaIpVKzQEAbd68+YszZ86M5vF4AmgQsFD//v1vnj9/fnhtba1J&#10;R9tVUlLiAABo//790c2pn5qaGgAA6PTp02NeVdff3z8FAFBmZqZHe9mvVqtp3Z0dVK52NsjVzgaF&#10;BweWtMd+zp07NxIAUGxsbO9NmzZ9aWxsrKBQKNro6Oj9aWlp/p39+WqPwmAwlACAcBzH2rpvnU5H&#10;zszICDhyYP+nn82e+WufwB5Cwxg2twR190AzpkxGP+7cjpITE5FKpUIEBAQEbY1GrUZXL19E/XuF&#10;NOve9PX8eZ1tcqvAcRxdv34dmZmZIVNTU9StWzeEYRiysrJCarW63feflZWFAADNmDEDAQBis9lI&#10;r9ejM2fOIAaDgTgcDoqLi0M4jre7LU3BcRzl5OQgRwcHBABo69atSKvVdqgNBAQE/y3Gjxz2zPdL&#10;pz8cvOll4MCBN8LCwh4YlkUiEWfw4MFXDQ/lvr6+GUuXLl2VnJwc1B4PQB1d9u3bNx0AEIVCUXe2&#10;La0tOI5jRkZGygULFnxvWPfw4cNgGxubcsP4AQDi8Xiln3zyyc579+6Fa7VaSmfb3ZoyYMCAGwCA&#10;3N3dszvbltaW5OTkIABAJ0+eHI8Qgrq6Oubq1auXMBiMesPYkUgkfUBAQMry5cuX37t3L1ytVtPa&#10;2672EsNwHMdYLJYcAND8+fM3t5f9qclJYU2/JGJmzfitPfazffv2GABAIpGIgxACgUDAi4mJ2U6n&#10;01UAgAICAlLXrl27KCUlJVCv15M6+/PW2lJdXc02fC6vXbv2bmv7UyoVxg/iYt/ZtXXL4o8nfXDZ&#10;372bvKXiV7+QYLTg00/Q8SM/o7ycbKTX6xEBAQFBR4HjOCoqfIIWLfzilferu7dudbhY01pwHEdF&#10;RUUoODgYAQDy8PBADAYDYRiGSCQSkkgkHWJD79690ZQpU1BVVVXjb1tjY2P09LcK0ul07W7H88jl&#10;cjR16lQEAGjy5Mmopqamw20gICD47/G8GEZkuW0lhhnCDMscDkd89erV/xUWFrps2bJlvqWlZdXa&#10;tWsXBwcHJzs5ORV/9tln269fvz5IJpOZd6bdLQXHcdL06dP3zZgxYx9AQ/6bzraptZSXl9vW19cb&#10;NR2/nj17JovFYk5KSkrgrFmz9trZ2YmEQqH97t2750ZERNwzMTGpe/fdd6/v2bNndllZGbcz7W8J&#10;tbW1zMDAwJRbt24NfLrqjfc9N4TZGcaPyWQqlixZsqaystLq4MGDU0NCQhIBANLS0gJXrly5IiIi&#10;4h6LxZKHh4ff27hx48JHjx75v24+vo5Gq9VSw8PD79bW1rIAACorK9stXiQ1ObndQyQBGsbPyMio&#10;3tbWthygYRbe7du3fyYUCnk7d+78lEqlahcvXrw2KCgohcvllkVGRh7fs2fPnIyMDL83ZdwM3Llz&#10;p5+rq2uBYVkgENi3tI+qqkrr61cuv/fd6pWb3h81PD7Q073mw/Fjb/+wYf2ae7dvDamrq2O9rD2G&#10;YdDdxwcmT50GW3f/CPeSUuFOYhJ8v2MXTIqaAu6eXkTiewICgg4FwzBwcnaBtRs3Q2ZhMezadxAc&#10;nJxeWHdq5AdweP8+QOjNmPtHoVDAnDlzwNnZGaqrqwHDMCgsLAS9Xg8IITA1NYWqqqp2P56cnByI&#10;j4+HTZs2wZYtWwAAgMFggEajASqVCpaWlh0ajqjX62Hv3r1gamoKDx8+hLy8PDhy5AiYmrZo7hYC&#10;AgKCtgF1gX/M39Si0+nIFApF++233657WT2JRGJ16NChj0ePHn2mqdeKvb196bBhwy5+9dVXG44e&#10;PTo5LS3NX6VS0Tv7uJoWrVZLXrNmzSIqlaox2O3i4sI3NTWt7mzbWlvi4uJ6AwA6f/78iJfVKyws&#10;dF63bt233t7emRiG4dDEa4xGo6m4XK6gT58+96dPn/7Tzp07P7l48eKwrKys7nV1dczOOraamhrT&#10;u3fvRnz33XcLnZycCpvabGlpWTFkyJBLnX3+W1s2b978BQAgqVRq/m91pFKp+eHDhz8aNmzYRSaT&#10;Wdf0PAAAotPp9a6urvlDhgy5/OWXX278+eefp9y9ezdCIBDwXtcbqS08w9RqNe3x48c+u3fvnh0c&#10;HJz4/Odu1apVS9rrvMbMmvFb039MUpOTwtpjP2PHjv2ze/fuWS+rIxKJOD///POUyMjIX7hcrtBw&#10;/Gw2u3rgwIE3vvzyy03Hjx+flJmZ6d3V7p0IIYiLiwtzd3fPazJ2OACgU6dOjXtZOxzHseKiom5/&#10;/v7blEVfLvhpSL/wrJZ6fXm7OKJJY99Dm9evRbdvXEc11dWIgICAoKuD4ziqKC9H+3/cjUL8vP8Z&#10;Mjnv807xZGouOp0OHTx4EJFIJGRjY4PYbDai0Wiod+/eCADQkCFDUGxsLJo2bRoCAPTBBx8gmUzW&#10;LrY09QpTKBQIANCvv/6K1qxZgwAAcblc9HSGcpSZmdmunnc4jqN79+4hKysrZGJigi5cuPDGefoR&#10;EBC8+TzvGYYh9Gb8w9IVKS4udnJ2di766aefZho8pl6FQqFg3rt3L+LRo0f+GRkZfhkZGX45OTle&#10;Go2GBtAwk5m7u3u+o6NjCZfLLePxeELDq52dncjS0rLKwsJCymaza56fPe11UalUjMLCQhc+n+9W&#10;UFDgaijp6em+QqHQHp56Ebm7u+fevHlz4K+//hq5cOHCTTKZzNzMzKy6LWzoDI4fPx754Ycf/pKZ&#10;menj7e2d1Zw2EonE+u7duxHXr18fHBsb27ekpMSxpqbmXzNKM5lMhY2NTYW9vX2pi4tLoYODg8DC&#10;wqLK3NxcZmxsbEjkrWyS1LvxvaFotVpqXV2diUKhYL7otaqqyqK4uNiptLTUIScnp3tRUZGTXC7/&#10;h03+/v6ply9fHjpnzpy9eXl5HpmZmT6tOX+dzaeffrrz6NGjk2tqasyaUx8hhPH5fLfExMTQW7du&#10;Dbhz5847xcXFTv82mx6JRNJbWVlVcblcobOzc1G3bt2e8Hg8oa2tbbm1tXWlqampnMVi1RpemUym&#10;gkKh6AQCgb2jo2PJ/v37p0dHRx94lV1JSUnBISEhSUFBQSkajYYmEonsqqqqLOA57z1TU1P5L7/8&#10;Mik6OvrQ6NGjz+7bt29Gs05UC4noGVQiKhM6AADQ6HR1Wi7flEajadp6PwEBAf/P3nmHR1Gtf/yd&#10;7T1b0nvvhPRQErqCgNJB6UgRKdIvF7w0FREQEBWRJqAigkiISOhF6akkhIT0TdvU3c32Puf3B9nc&#10;EFoSQvH+5vM858nOzKlzdmcm77zn+2a6uLhITp06NaQt+RFCmFgs9rx69WrCjRs3emRkZERmZ2eH&#10;GQwGOsCDyKDu7u7lvr6+RV5eXqVOTk7Vjo6ONQ4ODrX29vZ11munQCCQd1ZwEYvFQpbL5QKJROJc&#10;VlbmIRaLPYuKinyzs7NDU1JS4rRaLbupb/iwYcNOrFy5ckNsbGzq1q1bFy9atGibtR6z2UzJz8vr&#10;kp56Oz719u2E9JTb8XW1tU+NYtsavkAAUTExEBUTBzFx3SC4Sxeg0+mdMUwCAgKCVwJCCL78fD3s&#10;2vHNQ/tDuoTB4cQTwGKxX1HPHgUhBKmpqTBixAhoaGgAR0dHKC8vh549e0JqairY29tDYmIiREVF&#10;AYZhgBACsVgMY8aMgfT0dNi8eTMsWLAAqNQ2B/h9Jrm5uRASEgK1tbXw0UcfwZEjR+DUqVPw1ltv&#10;gVQqhWnTpsGff/4J7u7uUF5eDmPHjoVdu3YBn9+mx6o2gRACiUQC48aNg+vXr8Pnn38OS5YsARqN&#10;1mltEBAQELSV0W8Phjvp6c3bhDHsOdiyZcvCpUuXbvv0009X/uc//9nQ0XpMJhO1sLDQz2ocy8vL&#10;C6qsrHStqqpyqampcbRYLOTWZTAMQzY2Ngoul6vicDhqNputYbFYWhqNZmyKXGiyRjE0m80UrVbL&#10;0mg07Mf91Wq1rJZ1N4nIY9Z2eTye4ujRo2MGDhx4HgDg+PHjI0eNGvV7enp6VGRkZEZHx/2qiY6O&#10;vp2enh5bW1trZ29v39DRerRaLSs3Nzc4Kyur6+3bt+Pu3r0bKpFIXBoaGmxbn9uXAYZhqOl3jQEA&#10;+Pj4FJ0/f36Al5dXGQDAkiVLtuzcufNDjUbDxjDsH3sB4HA4Kp1Ox2yKwNohEEJYRUWFW15eXlB2&#10;dnaXtLS0mMLCQr+qqipnmUwmMpvN7a6bRCLhOI6TFi5cuHXbtm1LnpU/OTn5rSFDhiQ/6birq2vF&#10;3r17p1t/f927d7/JZrM1Fy5cGNDevj2Lmupql/io8ErrdmRMzI2jSX/27Ox2AB4YiJydnSVNBvcO&#10;YTKZqE1zF1ZUVORrNeiXlpZ61dfX2z1pOSWLxdLyeDwlh8NRW6+fDAZDT6fTDdZrKI7jJKPRSDMa&#10;jTSDwUC3fjYajTSdTseUyWRCmUwmRAg9ZLRs+v1hAA+Wk8+dO/fbzZs3L6NSqWaEEMblclXTpk3b&#10;P/G9d3+3Gr4y0lJ7aDQaTnvG7urmDtFxcRAdGwdRsbHg4+tHLHMkICD4nwMhBCd+PwbLPpr30H6e&#10;jQ2cPH8RXFzdXlHPHoAQgtraWpg4cSJcvHgR/Pz8oLCwEEJDQ0Emk0FNTQ3s378fJk6c+NhrNEII&#10;Ll++DGPGjAGj0Qi//fYbDBw48LmXLuI4DkKhEFxcXCAtLQ1YLBYMGTIETp06BXFxcXD06FFwc3OD&#10;O3fuwPDhw0EikYBIJILa2lrYtm0bzJs3DyiUDj9eAQCATqeDFStWwPbt22HYsGGwb98+EIlEz1Un&#10;AQEBwfPQ2hj2fFe5/+ecPHnybQCAVatWfY4QosydO/dboVAob289VCrVFBwcnBscHJw7bty4Iy2P&#10;WSwWcl1dnb3VMGb9B0wulwvkcrlArVZzrEmj0bA1Gg3bZDJRTSYT1Ww2U0wmE5VCoZitxjI7O7t6&#10;T09PcZPhzCCTyQRisdi7rKzMXSqV2ja1SaHRaMaoqKi0hQsXfjVy5MjElp4UVo2m0tJSr3+yMSwn&#10;J6cLAECXLl3ubdy48V/vvvvurwwGo90eIywWSxsdHZ0WHR2d1toTyGAw0Kurq50kEolzTU2NQ3V1&#10;tVNdXZ19fX29XWNjo0CpVHJVKhVXo9FwdDods+XcWROFQjEzGAx9k6eYls1mazkcjppGoxnkcjm/&#10;pqbGSSKRuKjVag7AAwMPl8tV9erV66+lS5d+2bt3779bGr28vLxKdTods7a21sHR0bHmec/jq0Kj&#10;0bABABMKhdIPPvhg18KFC7db9afaitWbyN3dvXzgwIFnWx5DCGEymUxYUVHh1tDQYFtZWekikUhc&#10;WsyfjUql4ll/e3q9nmEymShGo5EulUpFbf0ucblcRet9LBZLM3To0FOfffbZx35+fkUtj3l5eZXe&#10;unWrW3vG2VYy09Neil5YYWGhHwBgEonEZdy4cb9+/PHH68PCwu62tx4qlWoKCwvLDgsLy259zGKx&#10;kOvr6+1qa2sdamtrHazXTetflUrFbXn91Ol0TIVCYWM1eJHJZAuNRjNaE5PJ1PH5/EYajWak0+l6&#10;DMOQRCJxLi0t9ZZIJM4tX1p4eXmVTJs2bf+cOXN2ikQiqVTaYJeRmtozLeV2vJPAhnT6+G9zT/9+&#10;dF7rPj8JEokEgcHBEBUTB9GxsRAVGweOTu1yHCMgICD4R4JhGAwfNRr8/ANg9NC3wGx+IFmrVCig&#10;d2w0/HDoV0jo0+el6l5ZMRgMsGbNGti4cSO4u7sDmUwGpVIJ4eHhcOfOHZgzZw5s3rwZWKwnvxfF&#10;MAz69esHtbW1sGvXLnjrrbcgNDQUfv/9d/Dz8+vQuBBC8K9//Qu0Wi3k5ubCggULwNnZGf744w9Q&#10;KpUwc+ZM8PDwaO5faWkp/PzzzzBt2jQQCoWwYsUKWLt2LZw4cQJ69+7d7j7gOA6HDx+GqVOngpub&#10;G2RlZUGXLl1eyRwREBAQPBX0Guiq/FNTz549r0ILHRgAQPb29rXvvvvu4YsXL/Y1m83kV91HhBA0&#10;NDSI/v777/j169evfOedd074+/vns9lsFcDD+kmOjo6SyZMnH7h27VqPp+klyeVyPgCgTZs2LXvV&#10;Y3uexGAwNC3Hj2EY7uXlVTJv3rxvsrKyurwO0T9xHMcqKytdkpOTBy1fvnxD//79z7u7u5dZI+61&#10;7Lufn1/BkiVLNhcUFPg+rc5Tp04NBgB0/fr1Hq96fM+TWn9/4YGeXfHSpUs3l5aWeryq+WuvZtjl&#10;y5d7AQCys7OrnTVr1vdpaWlPjTz78ccff0Ymk80vIrLp+rWrt7RcR3/6z5OjXsQ5Onv27BsAgJq8&#10;UK2RrTQJCQl/79q1a+bTdOBeZtLpdIzs7OzQPXv2TJ86deoPUVFRaSKRqJ5EIllafu+YTKamb9++&#10;lw4ePDhJrVazxKWlPr8f+XXKiiWL9ryZ0DOvI3pf40cOR1u++Bz9dekiUiqViICAgOD/O1JpA4qP&#10;jnjkmvnV5k0vVX/KYrGgY8eOIRqNhvh8PuLz+YhEIqE+ffogAEBxcXFILBZ3qE8toyy+9957HdIT&#10;S0pKQgCAcnJy0MCBAxEAoDfeeAOZTCaE0AP9rpycHOTn54dIJBI6ePAgMpvNSKPRoNmzZyMAQO7u&#10;7s1jKSsra9NYcBxHGRkZyN3dHVEoFHTkyBEiSjEBAcFrBaEZ1on07Nnz+o0bN3q8/fbbSSEhIbkn&#10;T558+/79+0FWDwESiYRzOByVvb19nbu7e0VAQMD9sLCw7ICAgHyhUCjncrkqa6LT6Ya2LlnDcZyk&#10;0WjYSqWSp1QqeY2NjTYlJSXehYWFfqWlpV4VFRXuEonEWSqVihQKhc3jNJG4XK7K1dW1Mjw8PHPI&#10;kCGn+vfvf6k9XkJCoVD27rvv/vrdd9/NafsZe72wsbFpVCqVNp6ensV9+/a9cvHixQHl5eXu0LS8&#10;kEwmW/h8fqODg0Otp6dnaVBQUF7Xrl2zfHx8im1sbJTWueNwOGoqlWpqa7tms5miVqs51vlraGgQ&#10;lZSU+BQUFPiJxWKviooK15qaGieZTCZUKpW81ku9MAxDAoFA7unpKY6Li7s1ePDg5N69e//N5XJV&#10;bWk/Ly8vKDg4OPfnn3+eOGHChEPtOmmvCWq1mmP93RgMBnp0dHRqbW2tY0VFRfN6CRqNZrS1tW1w&#10;dXWtdHV1rXBzc6v09vYu8fX1LfTx8Slp0m3TslgsbXv09wwGA12lUnFVKhVXKpUKKysr3UpLSz3L&#10;yso8rJ8zMjKiVq9evW7dunVrn1XfnTt3wiMiIjITExNHDB8+/MSz8u/bt2/6jBkz9paUlHi3jITa&#10;GYx5Z8iNzLT/eoddz8hycXB0lHRmGwAAJ06cGDZixIgTXC5XOW/evG9v377d7fbt23FN3n4AAMBk&#10;MrW2trZSFxeXKh8fn+KQkJCcLl265Dg5OVVbddq4XK6KxWJp23rtRAhhBoOBbv3tKRQKXlVVlUth&#10;YaF/cXGxT1lZmXtVVZVrXV2dfWNjo41Op3vkdT6NRjPa29vXBgYG5vfv3//CgAEDLtKpFJSRltoz&#10;7fbthLSU2/H1dXWO7TkfAoEQImNiICauG0TFxkFIly6EngoBAQHBYzAajfDB1Mlw9crlh/Yn9OkL&#10;uw78+EKvnQghyM3NhREjRkBxcTG4urpCeXk5xMfHw507d4BCoUBiYmKHvKlat1NaWgpjxoyBjIwM&#10;2Lp1K8yfP79NyxbFYjF4eXnBoUOHoKioCPbt2wdSqRQoFApgGAZJSUmQkJAAGIYBjuOQlJQE7777&#10;7kOaZmVlZTB69GhIT09v1hN7lpdbfX09TJ48Gc6cOQNLly6FTz/9FBgMRofPAQEBAcGLoPUyyVf+&#10;5v2fnPr06XPJw8OjlEwmm/39/fNzcnJCjEYjNTExcdjgwYP/dHV1rWAymQ95Hz0pYRiGk0gkC5VK&#10;NdLpdD2TydSyWCwNi8XSMBgMHY1GM1AoFFNrj4SnJTqdrre3t68JDw/PGD169G8bN25cdvv27Rit&#10;Vst83rFHRUWlDRw48MyrnoPnSRwOR+Ho6FgNAIjNZqtv3boVq1QquTt37vygZ8+e1xwcHKpbe2A9&#10;bf7IZLK59fwxmUwtnU7Xd2D+cBaLpXFxcamMi4u7OXny5IPff//9rNzc3MDn9QjSarVMeBCRcNWr&#10;noOOppycnBDruXJzcysHRKegHAAAIABJREFUAPTOO+8k1dfXC7dt27YgKioq1cbGprGl59HTEolE&#10;spDJZBOVSjXSaDQDnU7XMxgMHZ1O11OpVAOFQjGRyWRz66iOT0tz5879ui1jeVw0yaelS5cu9QUA&#10;dPHixX6deU71ej09yMPVYH1TkhAdWfai5m/Xrl2zAAD5+voWUigU065du2bhOI5lZ2eHzp49+ztf&#10;X98CLperaOv5bpq/h35/TCZT23Tt1FOpVGN75o9CoZj4fL4sICDg/qBBg5KXLl266eTJk0Nqa2vt&#10;NRo1+8bVv/t9veXL1VPGjTkX5uulaq/nV5+4aLT0o3no159/QoUF+URELQICAoJ2gFss6MsNnz9y&#10;be0RHobqamtfSJsymQyNHDnS6oWOAACFhIQgHx8fBABo27ZtzZ5XnQWO4+jChQuIz+cjHo+Hzp49&#10;+9T7hUajQUKhEM2ePRvhOI6Cg4MRACCZTIZMJhPatGkTAgDUp08fVFNT01xOr9ejlStXNnuQ1dbW&#10;IhzH0blz5xCPx0MsFguJRCKEYRhatGgRMhqNzWUNBgNau3YtAgDUt29fJJFIiHsaAQHBawvhGdaJ&#10;eHp6ihMSEq7OmDFj77hx446oVCrunj17Zo4fP/6XlvnMZjOlvLzcLTs7OywzMzOiqKjIt6Ghwdaq&#10;NaTVall6vZ5pMBhoRqORhuN4s/YMhmFWQxkik8lWY5mhKfKgjsfjKezt7etcXFwkPj4+RQEBAfke&#10;Hh7lrq6ulZ0VMe1xODo6VstkMoHRaPxHvvZpbGzkCwQC+Zdffrm0urraccuWLUsxDEOLFy/esnz5&#10;8k12dnb11rw6nY5ZWlrqmZmZGXHnzp3wsrIyT5lMJlCr1RytVsvWarVMvV7PsGoNIYSaPblazh+F&#10;QjFb9YaskSMFAoG8Kdpkpb+/f6G/v3++m5tbpbOzs4RMJlte1PjJZLLZw8OjrKSkxOdFtfEiSU5O&#10;HjxkyJBTK1euXG+dO4PBQA8LC8tKTk4e4uzs3OzNpNfrGWKx2OP+/ftBTd53njU1NU5SqVQkk8kE&#10;TTpR9KZrIQbwwIMI4MH8kUgkvGkOcRKJhBgMht7GxkbB5/Pltra2DXZ2dvWurq6V3t7eJd7e3iUI&#10;ISw6Ojq9rdEk2+sZlpWV1SU8PDx76tSp+/bv3z+j42fxYTLT07uNeXtws0bYkGHDj2zfuevdzqq/&#10;JR9//PH6TZs2/aumpsZh4sSJh86cOTNo/vz532zdunUxhUIxW/MhhLDa2lqHgoICv/T09Kj79+8H&#10;1tTUOKpUKq41+IdOp2MajUa60Wikms1mCkKIhOM4Bg/mEmEYBiQSCadQKCar9heTydRxuVy1ra1t&#10;vaOjY42Xl1epv79/gbe3d4mHh0c5j8dTWvsgbai3T2/S+0pPSYm/dzc7sj2BFR7ofYVAdOx/9b4c&#10;HNvlOEZAQEBA0AqEEFy5dBFmTprwyLEL12+Bp5dXp7RjMplg+/btsGzZMnBycoK6ujoQCATg5+cH&#10;N2/ehHHjxsH333/fqREYW2M2m2Hnzp3w0UcfQVhYGPz+++/g4+PzkPcZjuPQq1cv0Ol0kJKSAufO&#10;nYPBgwcDAIBSqQQulwsAAA0NDTBx4kQ4e/YsrF27FlasWAE0Gg0QQlBXVweTJk2C8+fPw8qVK2H1&#10;6tVAIpFg8eLF8O233za35erqCkVFRXDu3DkYO3Ys8Pl8SExMhLi4OEIXjICA4LWG8AzrpGQwGGgk&#10;EsmyevXqdQghkEgkTgkJCX8DAEpISPh7y5Yti4uKinxedT9fRFIqlVxo8qDQaDTP7WX2KpLVG+fY&#10;sWOjEEKQlJT0No1GM0CTl1dERET6wYMHJxkMBtqr7mtnJ5VKxYYH3jTm10EXrSNpx44dcwAASSQS&#10;p4KCAr+33nor2fqdZLFY6nHjxh0+evTo6JqaGoeX3bf2aoa11zPs66+/ngMAyNnZuaIz+/3D7l0L&#10;W74p2b9n14IXdY7Gjx9/yMvLqwQhBGazmbx48eIt0OTlN3/+/K8vXrzYz2g0Ul/23OE4jolLSnyP&#10;/Xp46r8XL9o7IL57fnu9vkK8PND4USPQ1o0b0F+XLxF6XwQEBAQvkMqKchQVFPDQdfjNXvHPXW9r&#10;zyihUIgwDENvvPEGAgAUFBSE8vLyXqoXlEKhQJMnT0YAgCZOnIgaGxub+7pkyRLE4XCQUqlEFRUV&#10;CADQ2LFjEQCgoqKiR8Z29epVBAAoICDgoTHgOI5SUlKQs7MzYjAYzd5wPj4+6LfffkP5+flWrUzU&#10;9KyDzGbzSzsHBAQEBM9Da8+wl/qPxv9SKigo8AMAdODAgSnWfUajkfrFF18sDwsLy7L+Yx4SEpKz&#10;cuXK9SkpKTFPE6X/p6Q7d+50dXBwqLaO78yZM2++6j51JCUmJg4HAJSamhpt3VdTU+MwYcKEn3g8&#10;nsI6PgqFYoyKikpdv379ivv37wf8U41H1qTT6ei+vr4F1vH9U419y5Yt20Sj0Qwtf1OpqanRAwYM&#10;ON96KZyrq2v5tGnT9v3444+TxGKxx4vu24s0hikUCi6Px2sEAMRgMNSd2e/5H8w80vLmcCcjPfZF&#10;naMePXpc79Onz+WW+xITE4e/8847SUwmUwsAiM/nyydOnPjTsWPHRqlUKs6L6IfJZKLczboTtX/P&#10;rgVzZ7x/LC4spKa9xq+YkCA0e9oUtHfndygzPQ0ZDAZEQEBAQPDy0Gq1aPTQwc3X5TnTp3W4LhzH&#10;UXFxMYqMjLRKMSAAQL169UK2traIwWCgpKSkV7YUEMdxVFhYiMLDwxEAoK+++godPHgQAQC6f/8+&#10;0ul0yN7eHk2ZMgUtWrSoeZlk6zqsSxsvX7782HZ0Oh0KDAxEAIB+/PFHhOM4ksvlaNy4cdZnK6RW&#10;q1/CiAkICAg6D8IY1knpzJkzAwEAXb16Nf5xx0tKSry2bdu2sE+fPpetukXOzs5Vs2bN2rVnz54Z&#10;N2/e7KZQKHivehxtTTiOY2vXrl3dQvMKBwB069atF/YP84tMX3311QIAQPX19baPG2tKSkr0+PHj&#10;D/H5fHlLwwqTydRGRUWlLliwYFtSUtLblZWVLv8EA1ljYyNv+PDhv2MY1qxZRiKRTP9UA+3YsWOP&#10;+Pn5FTzumFQqFe7atWtWbGzs7cdphtna2taNHDny2K5du2bl5eUFdvb8vQhjWENDg2j+/PnbyGSy&#10;yToOX1/fx46/oyk+KqLcemMI8nTTv0hDqYuLS+XUqVP3P+6YRqNhJSYmDp8yZcoBkUjUAPBA/3Dw&#10;4MGnNmzY8O8///xziFgs7lC0ULVazbn+99/9t3+5ec3ksaPPd/HxVLfX+NW3eyxatmA+OnLoJ1RU&#10;WEBooxAQEBC8BlgsFnTl4kX02+FfOvxSQqVSoffffx8BABKJRAgAUGBgIOrSpQsCALRq1Sqk1+s7&#10;uecdA8dxlJiYiMhkMgIAtGDBAmSxWFDfvn1RUFAQMhgMSCgUIgBACoWiuZzFYkEzZsxAJBIJZWVl&#10;PbZuo9GI3njjDcTj8VBVVRUymUxo27ZtCABQVFQUWr9+PZJIJC9rqAQEBASdRmtjWJt1TwgepqSk&#10;xBsAwNvbu+Rxx728vEoXLlz41cKFC7+SSqWiU6dODUlKShp2+PDh93bv3j3Lms/Dw6OsS5cud0ND&#10;Q3NCQ0NzQkJC7nl5eZXyeDxlWyOkvQg0Gg27qKjIt6CgwD8jIyPihx9+eL+urs4BACA0NPTu6tWr&#10;Pxk7duxvFRUV7nFxcSmvqp8dRSwWe7LZbI1IJJK2PoZhGIqJiUk7dOjQhKa8Hnv27Jl5/PjxUQUF&#10;Bf7p6enR6enp0du3b18IAEClUk1OTk4SX1/fooiIiMzIyMiMoKCg+87OzhJbW9uGF6n91RqNRsMW&#10;i8We2dnZXdLT06Pu3r0bmpqaGiuXy4XWPI6OjlWTJ08+uGnTppW1tbUOTk5O1S+rf52FWCz29PT0&#10;FD/umFAolM2aNWv3rFmzdqvVas6lS5f6JScnv3Xx4sUBxcXFPg0NDXbHjx8fdfz48VEAAHQ6Xe/g&#10;4FDr6upa6evr+5Dunqura6Wzs7OEyWTqXsa4zGYzpaamxjEvLy/w6tWrCTdv3uyWkpISq1Qqm8VI&#10;2Gy2KioqKr28vNyzs9qtqa52qZZUNUfiDA0LS6fRaMbOqr8lBoOBLpFInJ80fywWSzt8+PATw4cP&#10;P2E2mynXr1/vmZSUNOzkyZNvJycnD7bm43K5qtDQ0Bzr9bNLly53AwMD79vZ2dVbf3MN9fUO6akp&#10;D+l9WaP9tgUSiQRBIaEQHRsHUbGxEB0bB/YODs99DggICAgIOhcSiQS9+/XrUFmLxQL79++HmTNn&#10;gp+fH9BoNJBKHzwe3r9/H3x9faG2thbs7e07s8sdBiEE6enpMH/+fCCTycDn8+Hrr7+Gy5cvQ3Z2&#10;NtTV1cHmzZtBJpM9VM5sNsOwYcPg77//BrFYDG5ubo/UrdVqIS4uDlQqFZSUlEBWVhaEhIQAAMD5&#10;8+ehf//+HdIFw3EcqiUSsLWzAzqd3rGBExAQEHQyhIB+B4mMjEzNzMyMtlgsZBKJhLe1HI7jJLFY&#10;7JmTkxPaMt2/fz/QZDJRrfmYTKbO2dlZ4uTkVG39a2dnVy8UCmVCoVAmEAjkNjY2Cg6Ho2az2RoO&#10;h6NmMBh6KpVqolKpptZ9MhqNNI1Gw1ar1ZyWSaPRsFUqFbeqqsqloKDAv7Cw0C8/P9+/urrauXXf&#10;rRppq1atWq9Sqbh8Pr9x06ZN/1q2bNnm5zubLx93d/eyhoYGW61Wy25POZPJRC0sLPS7efNmt7/+&#10;+qt3VlZWuFgs9lQqlbwnlWEwGDoul6vmcDgqHo+nsrGxaRQKhXLrPIpEogYbGxsFg8HQ0+l0A41G&#10;M1KpVDOZTLaQyWQLhmG4SqXiNgm+i+RyuaCxsZHf2Nhoo1KpeHK5XFBVVeUslUptDQbDE58wGAyG&#10;bv/+/VPffffdo1YB+uvXr/fs0aPHjfacg9cB67lRKBQ27TFUqdVqTkZGRmRKSkrM5cuX+2ZnZ3et&#10;qalxfJYgOpPJ1AkEArmtrW1902+ymsfjKblcrpLH4yk5HI6ay+Wq2Gy2RqPRsCdNmvTznj17ZsyY&#10;MeOZAvrXr1/vHh8ff4NOpxueNn9MJlO7cePGf82bN++7VatWffrFF1/8W6/XM1oKzneU03+eHD1/&#10;1ozfrNvTZ3+4ZcXqtUuft97HcfPmzZgePXqkLF26dNPmzZuXt6esQqGwycnJCb17926Xln9lMpkQ&#10;AIBKJgOLQcf5PK6eRiGTcbO5XU/cDAYTwqOiIDo2FqLjukF4ZBRwOJz2VEFAQEBA8A8BIQS3bt2C&#10;4cOHg1qthl9//RXKy8th9erVsGDBAlizZg0AACQlJcE777zzinv7oL+1tbUwceJEuHjxIqxYsQLW&#10;rFkDNBoNxo0bB7/99uA2PnbsWDh69CgcOnQIJkyYAAqFAmg0GvTs2RNqamogJycHBALBI/XLZDLo&#10;0qULODk5wXfffQfz5s2D1NRU2Lp1K8yfPx8olI75UCCEYNGc2fBn0gkgkUiQkVcAnCZBfwICAoKX&#10;CSGg30mJSqUaAAANGTLk5PXr13s871Iro9FIzcnJCTly5MjYL7/8csnixYu3vPfee7/07t37ir+/&#10;fz6Hw1FBq+VeT0skEslCp9P1bDZbTaFQTG0pw+VyFQKBQEqhUIwt94tEovoVK1asb2xstGnZZ4FA&#10;IJszZ86OVz0X7U11dXVxTCbTAgBo0aJFe8vLy92et061Ws1OSUmJ+f777z+YO3fut4MGDTrdtWvX&#10;TBcXl0oOh6Nqsbz0hSUajaZjsVia1vMdGBiYe/jw4XEtBclzc3ODAAAdOnRo/Kuej/amv//+O946&#10;Nmdn56rvvvvuw+dZ0ofjOFZZWely6dKlvrt37565YsWKz8eOHXskLi7upoeHh7ij8zdx4sQf29L+&#10;+fPn+wEAwjDMQqPR9K3awqOiolLPnz/fv+U1Zu/evdMBAJWWlnp2xjldv3b1lpYuw6f/PDnqRc3f&#10;lClTfmj6vhqWL1++QaFQcDtSj9FopGbfyYze9/3ORdMmvHcqPMBX3m69r9BgNHvaFLTv+53oTkb6&#10;Q+HiCQgICAj+N8FxHEkkEtSnTx8EAGjt2rXIYDAgrVaL2Gx28318165dr404vE6nQ8uXL0cAgAYO&#10;HIhqamoeWqZvMBgQg8Fo7nthYSGqq6tDAIDu3r2LPDw8UGhoKNJqtY+tXywWIxaLhXr16oUmTZrU&#10;LMAvl8ufu+/lZeKH7r23rl9/7joJCAgIOgKxTLKTIJPJZpPJRD116tTQU6dODbW3t6+bPHnyj3Pm&#10;zPnOy8urtL31UalUU0hIyL2QkJB7T8pjMBjocrlcIJPJhDKZTKhUKnktvb30ej3DZDJRWyaz2Uyh&#10;0WhGDoejbvIiU5tMJqpcLheUlZW5FxQUBBQXF/tUVVW5qlSqZu8mHx+f4hEjRiSOGjXq97i4uNuP&#10;W7Lp6ekpFovFnu0d66tGr9dz3N3dsfz8fNi2bdv0r7766v2IiIjMRYsWbR03btxRKpVqam+dbDZb&#10;ExMTkxoTE5P6uOMIIUyn0zGtcyeTyYQqlYojlUpF9fX1dkql0kav1zOMRiPVZDLRDAYDreX88Xg8&#10;pUAgkAsEAjmLxdKq1WpWcXGx371790Ly8vKC6+rq7I1GI8NoNAKJRMIDAwPzhg0bljRt2rT9AQEB&#10;Ba374+HhUQbwYLlhu0/gKyY9PT3S+lkulwvmzJnz3eeff77yk08+WT1p0qSf2usphWEYcnFxqXJx&#10;canq27fv5cflQQhharWaI5PJhFKpVNTQ0CCSy+VCuVzOVygUNkql0kar1TL1ej2zoaFBdOzYsTFR&#10;UVFpbWnfumwPIUQyGo10MplsDg8Pz5o0adJPEyZM+MXBwaG2dRnrEsOnLRdtD5npad1bbkdERd98&#10;3jqfhHXJp8lkom7cuPHfmzZtWh4UFJS7YMGCr6dPn76XTCY/1tNWrVZzszIy4tJTb8enpdyOz0xL&#10;767TaVntadvDy+u/Sx5j4sCrVWh6AgICAoL/PRBCzdd6vV4Pq1atgi+//BIGDx4MdXV1YGdnByqV&#10;CqZNmwYajQbYbDZcv34dunbt+op7/mB54bFjx2DSpEng6OgIaWlpEBkZ+ci9i0ajwdKlS+Gzzz6D&#10;oUOHgq+vL4jFYgAAiIuLg+7du8Pp06eBSqU+0kZmZiZERkZCcHAwXL16FWprayE3NxcCAwM75R65&#10;f/fuh7Y9vb2fu04CAgKCzoAwhnUQEomEqFSqafDgwclXr15NqKurs//yyy+Xfvnll0udnZ0l/v7+&#10;+YGBgfcjIiLuBAYG3vf09BQ7OztLnmdJE51ONzg6OtY4OjrWPC0fjuMkqVQqKioq8s3JyQlJS0uL&#10;vnr1arxYLPaqra11eNySMKFQKIuLi7s9adKknwYNGnRGIBDIn9UfT09PcX5+fkBHx/OqsFgsBhqN&#10;hgEAxMbGFmVlZblmZGRETpo06edp06Yd8PT0FPv7++dHRERk9uzZ83qXLl1yXFxcqp5Hww3DMMRi&#10;sbQsFkvr6upa+bS8BoOBXldXZ19dXe1YVFTke+fOnYi7d+92KSoq8q2urnbSaDQPLe3EMAw5OztL&#10;EhIS/p48efKP/fr1u8xgMPRPa4PFYmnt7e3r/onGMAaDYbB+ZrPZKp1Ox6ysrHR9//33f5g/f/43&#10;Pj4+xd7e3iVNGnw5bm5ulW5ubhVOTk7VHTF0Ajw4x1wuV8XlclVWQ+KTKCoq8jl27NgYLperaUvd&#10;1t9av379LqxcuXJDr169rj6rny2NYW0bwZMxGAz0e9nZUdZtZxfXcgdHR8nz1vskmoIawKeffrrS&#10;YrFQf/jhh+m5ubkhH3zwwa65c+fu8Pf3LwgKCspzd3Or4LCYFqVc7lBSVBCSn5cX1h69LzKZ3KT3&#10;FQtRsXEQHRsHdq+J3gsBAQEBwYsFIQQXLlyAxYsXQ2FhIQQHB8P06dNh8eLF4OjoCBkZGRAeHg44&#10;jsOuXbtg9uzZEBoaCoWFheDzGrwoQQhBVlYWDB8+HKqqqmD//v0wfvx4IJFITyzz/vvvw2effQYO&#10;TdqWsbGxAPDgfnju3LlHyiKE4NSpU/D2228DnU6H4uJiSExMhHfeeafTxm80GuDHH/Y2b/sHBhLa&#10;mwQEBK8NhDGsA1gsFrJer2dwuVz1yZMn31m+fPkXY8aM+e3o0aNjf/3113fFYrGnRCJxvnLlSt+W&#10;5TAMQzweTykSiaQODg61fD6/kc1mq9lstobJZOppNJqBwWAYmrSj9FbtLwzDEI7jJIVCYdPY2CiQ&#10;yWRCuVwuaPJI4Vm1v7RaLdNgMDCepn9EoVBMzs7OVSEhIfd69ux5vV+/fpciIyMz2Wx2m/5xb4mn&#10;p6f47NmzAxFC2KsU+28v1dXVlpycHOjWrZspJSXF9/Dhw9/a2dkd37lz5+yLFy8OKCoq8i0qKvJN&#10;Tk4eYi1DJpMtPB5PweFwNBwOR83j8ZR8Pl8uFAplIpFIyuPxVE1aX0YajWai0WhGDMOQyWSiGI1G&#10;utFopBoMBoZOp2Oo1WquVfOraf64SqWSp1KpuBqNht1SO641NBrN4O7uXt40f9cGDhx4tmvXrtkd&#10;MfJ4enqKS0tLvTp6Hl8VarWaC/Dg99TQ0GDfpUuXu8OGDTtx4cKFAZmZmZHZ2dlh2dnZYSdOnBje&#10;uiyXy1WJRCKpvb19naOjYw2Px1OwWCwtjUYzUSgUk1WvzTp/GIbhD5p6MJeNjY18q2abdc6aPDO5&#10;KpWKq9PpmNb5u3nzZrfp06c/UzOMRqOZAQDmz5+/o3///pfacg7c3NwqMAxDnTF/uTk5EUajkWbd&#10;joh+cV5hAAA0Gs1Ip9P1//nPfzaMGDEiMSMjI1Kr1TL+tWzptisXLw6ur6oIVtXXBN9ppzYJk8mC&#10;8KhIiInrBlExcRAeFQVsdrskAQkICAgI/geQyWQwY8YMSExMBHt7e7BYLJCZmQnz5s2DCRMmwIED&#10;B4BMJj+kF/bnn3/C4MGDX7kRDACgvr4epk6dCsnJybBw4UL4/PPPgclkPjE/QghqamogPj4eAAAK&#10;Cgrgr7/+gvr6ehg7diwcOHDgsYawpUuXwtatWwEAYNmyZbBq1Sqg0WiP1P88XLlw4aHtf69a+1qc&#10;YwICAgIAwhjWISQSiTOO4+R169atzs7O7rphw4aVycnJQ3766adJGzZsWGmNxJibmxuUnp4elZOT&#10;E1pSUuJdXV3tpFKpuAqFwsYajbKzwDAM0el0Q5OYt4rP5yucnZ2rAgMD70dGRmb4+/sXenl5ldrZ&#10;2dV3luEqPz/fT6vVsurr60X29vYNnVHny6CsrMwDIQTLly+fsn379n3jxo2bFxsbO+H7779fceTI&#10;kfEKhYJbUFDgl5qaGpOWlhaTm5sbXF5e7t5kBBEghDr9Lo5hGE6n0408Hk9pY2OjEAqFMkdHxxof&#10;H5+isLCw7IiIiExvb+9SGxsbRWe1KRaLPdRq9aMKqq85ZWVlHlwuVxkfH3/99OnTb+Xm5gZXVla6&#10;JCYmjuzVq9ffdXV19rm5uUEZGRmRmZmZkSUlJd4SicSpoaHBTqVScVUqFbezPeJIJBJOp9P1NjY2&#10;ChaLpS0vL3f38fEp6sw2WtJkrMN//vnn8evWrVvzPHU9ukQy6oUawyoqKtyjo6PTenTrlr5v9655&#10;UaHBlXwe16BSKvksCgmA8uQH/paIbG2bljzGQXRsLASFhD52+QcBAQEBwf8PTCYTbNmyBVasWAG+&#10;vr7g4eEBZWVlsGPHDhg/fjx88803sHr1asjOzgYKhQKZmZmwdu1aWLFiRacbgTqCwWCADRs2wLp1&#10;66BXr15QWVkJzs7OTzUe6fV6WLNmDWzatAkAANzd3cFisUCfPn1gx44d8OGHHz5SXq/XQ8+ePSEj&#10;IwP8/Pzg2rVrLyRSJkII1rd4RCGRSNAjIaHT2yEgICDoKIQxrAOUlZV5AAAEBgbmL1iw4Othw4Yl&#10;zZw5c090dHTaihUrNowfP/6Xrl27ZnXt2jXrvffe+7V1eb1ez5DL5QJramxs5Ot0OoZer2fodDqm&#10;NZnNZorVM4xCoZi5XK6qKfqgzLpkqyminYrL5apetnfWnTt3wgEAkpKShs2cOfOZHjCvC9b569+/&#10;/5/9+vVz/Prrr3/Zs2fP4MjIyO+9vLy+WrBgwemJEyeui42N/a51WYQQptVqWda5k8lkgrq6OnuV&#10;SsVt0vyiWf8CPNCCo9PpBmvicDjqpjmU8ng8FY/HU/J4PCWTydS9zPmTSCROUqnU1mKxkP9pnn3l&#10;5eXunp6eZX/88cc733777by1a9eulcvlwj59+lxJSEj4e/r06fsGDx58um/fvldalzUajTSrV2Vj&#10;Y6NV74tnMBhoBoOBbk0mk4mKYRgikUi4NdFoNJNQKJTa2dnV8/l8hfX3x+PxlHQ6vXnpZkVFhZu7&#10;u3v5izQQa7VaFo7j5NLS0uc2qr8MvTC1Ws29k5HeLT3ldnxlUUEshUQiHy8pjBdwWACAmCql8pkW&#10;ME9v7wfGr5hYiI6NA09vb+LtMgEBAQEBIITg9OnTMG7cOCCTyRAdHQ1paWkwefJk+Pbbb4HbFLlw&#10;1apVMH/+fEhISAC1Wt2sF/aqwXEc/vjjD3jvvfeAz+fDjRs3oFu3bk+9x+E4Dr/99htMnDgRGAwG&#10;AAAcP34cFi5cCDdu3ICkpCR4++23H6oDx3E4fvw4TJgwAdhs9hONZZ1FZUU5VFVUNG/PXbi4wxEp&#10;CQgICF4I6DWIDvdPSz///PMEAEC5ublB1n11dXV2o0aNOgZNUVx8fX0LFyxY8NW5c+fe0Ov19Ffd&#10;585MZrOZPHPmzF3Wsb7//vt7X3Wf2pM+/PDD7wQCgazlvqqqKvdNmzYd69Gjh9Y6rvj4eNn3339/&#10;qKysrD+O46RX3e/OSj///PN4Go1msI6zvr7e9lX3qT2pa9eud4YMGfKndVsmkwnWrVu3isvlKq1j&#10;AgDk5+eXv3z58g0aOqxPAAAgAElEQVR//fVXr+eJNtneVF5e7gYAaO/evdPbkj8zMzMcAFBiYuLw&#10;tuTHcRyLi4u7aR2nxWJ5ru9mz6jwCmtElSBPN31nnKvamhqn5JN/jP501cdfvfPmgHQ/F0dLe6I8&#10;+rs6oeGD3kSfrf4POv3nSVRfV4cICAgICAhaguM4ys/PR8HBwQgAUK9evRAAoNDQUFRQUPBQtMXX&#10;ERzHUU5ODvLz80MkEgnt27fvmdErcRxHmZmZyMPDA1EoFDR06FAEAOjYsWNo/vz5CADQ1q1bHylz&#10;9+5d5OPjg0gkEvrpp5+QxWJ5kUNDCCG08dNPHrq319bUvPA2CQgICJ4GEU2yEygvL3cHAHB3dy+3&#10;7rOzs6s/duzY6NLSUq/k5OTBp06dGrJr164Ptm/fvoDNZmsGDBhwYciQIaf69et3ycvLq5REIj02&#10;Ytrrzo0bN7q//fbbJ2Uymci671mC4q8b5eXl7i3nDgDA2dm5fNmyZaOXLl2KpaWlvX3ixIllJ06c&#10;6DZ79uzxADBeJBJZ+vfvX9GjR4/M2NjYC+Hh4YlMJrP6FQ2hQzQ2NtoMHTr0zPXr17tZ9wkEAigt&#10;LfWytbX9Ry1z7dmz53XrtkAgkK9evfrTjz/++PPz58+/8c0338y/cOHCgMLCQv+NGzf+e+PGjf+m&#10;0WjGmJiY1FGjRv0+cODAsz4+PsUtvbn+CeA4Tvrjjz+GTJgw4VettjmKIo6eY9lutUTiWiORuFq3&#10;u4R1TaPRaMb21IEQwkqLi/3TUm/Hp92+nZCWcju+XCz2aU8dLBYLwqOiIDq2G0THxkHXyEhC74uA&#10;gICA4IkoFAqYM2cO/PLLLxAbGwtCoRDS0tJeK+2vpyGTyWDmzJlw/PhxmDNnDmRmZj7zvtdSS2zR&#10;okXg6uoKS5YsgcOHD8Mvv/wCycnJUFxcDN4tojVKpVKYPn06JCUlwfz582Hjxo1P1R/rTG7dbH5U&#10;Ax8/fyKIDQEBwWsHYQzrAGVlZR62trYNjxOd9/LyKp07d+6OuXPn7tBqtaxLly71O3Xq1JDk5OTB&#10;SUlJwwAAmEymLigoKC8oKCgvODg4Nzg4ODcoKCjPx8en+HmiTb4IEEJYUVGR76lTpwZv27ZtsdUQ&#10;iGEYPnz48MTk5OQhKpWK96r72R7EYrGHj49PyeOOYRiGYmJi/oiJifnjk08+IWdnZw+8du3a5GvX&#10;rsXfvn3b/ejRo54AMAIAdnh6epqCgoJkQUFBFcHBwbl+fn53vby8Mp2cnO6QyWQZhmFIr9fT582b&#10;9/Xo0aOPDRo06PzLGqPBYKDfvXs3PC8v76379+/3vnbtWvi1a9f4OP7ABuvu7q5bunRp8rJly0aV&#10;lpZ6xcTEpHZGu/fu3Qtas2bNukOHDo2n0+md/l1WKpW8xsZG/uMMsGQy2TJo0KAzgwYNOqPValnn&#10;zp1788yZM4OSk5PfqqiocL9+/XrP69ev92zKjgQCQaObm1u5VVcvNDT0nq+vb5GXl1dpWw1CW7du&#10;XahSqbhr1qz5tDPHiRDCqqurnTIzM8P/+OOPdy5dutS3uLjYFyFEAgAgkUiWIUOGnDx58uTwqqoq&#10;l9bG3bbyyBLJp4jny2Qywbx5875ZunTpZhIgRnpKSnxayu349JSUeJlMatuedm3t7B7R+yKWThAQ&#10;EBAQPAuz2Qw7duyAhQsXgre3NwQFBUFKSgp8+umn8K9//eu10P56Gi11zbp37w5lZWXg5ub2VONd&#10;Sy2xPn36QGVlJVy5cgUmTpwIBw4cgG+//Rby8/OhvLy8edlny3Z69uwJFRUV4OLi8lKNhLPnzoc5&#10;M94HAIAde/e99gZKAgKC/39gCP1jpIJeGzgcjkqr1bJxHH9yfONWIISwe/fuhdy8ebN7bm5ucG5u&#10;bnBeXl5QRUWFmzUPlUo1+fr6Frm6ulY6OTlVOzk5VTs6OtZYP9vZ2dULhUKZQCCQt9d740ngOE5S&#10;q9UcpVLJq66udqqoqHArLy93Lyws9Lt7925oRkZGpEaj4VjzUygU0+zZs3euXbv2E5FIJA0ICMjv&#10;2rVr1tGjR8d2Rn9eNBaLhUyj0cxkMhkZDAYOhmHatpZFCGFlZWVhWVlZI7KyshJycnL8CwsL7UpL&#10;S+kKxcO69iwWC3E4HJNSqSTp9XoKAMDatWvPOTg4SG1sbBpsbGzquVxuPZfLbWhKdXQ6XQEABgAw&#10;tdLwwjAMoyCEGHq9XiCTyVxlMpmTXC53bGxsdJDL5XYKhUIol8tt6+vrRZWVlaKysjJeSUkJtP59&#10;x8TEiPfv3//v4ODg39RqNZvH4ym/+OKLfy9fvnxjh08qANTW1jpMmjTpx/Pnzw8AAJKHh0eJuJ3e&#10;QW3h8OHDY8aPH3+0T58+ly9fvtyvreXq6+vtbt++HXvu3Lk3r1692qu4uNhHpVJxn5Sfx+Mp7ezs&#10;6ltEnqx2dnaWuLm5Vbi4uFQVFhb6bt++fUFJSYkvAMCRI0dGDx8+/CQAQEVFhauvr2/x3r17Z7Ql&#10;mmR6enpkdHR0ekRERDqO4+S6ujqH+vp6u8dFhSWRSJbJkyf/uG/fvhmXL1/uO2DAgAuXL1/u26dP&#10;nyttPRctWb929db9u3ctsm7v2PvDqIGDhxxvmaehvt5u7ocf7v3r8qVBJEA0Bo0KpHY+0Hr5+EB0&#10;TBxExT7Q+/Lw8iIeigkICAgI2gxCCC5dugSjR48Gk8kEERERcO3aNRg8eDAcPHgQbG3b9U7mpYIQ&#10;grS0NOjVqxeYTCYQCARw7Ngx6NWr1zN1wVpqiSUmJkJcXBz88ssvMHHiRJg7dy78+uuvYGtrC2lp&#10;acDhcAAhBGfPnoUxY8YAg8GA48ePQ3x8/Cu55yKEQK1WA5VKbdY1IyAgIHiVjH57MNxJT2/eJoxh&#10;7aSysnKUm5vbMQCA+Pj4a6tWrfr0jTfeON9RAXKVSsW9f/9+oNVAVlBQ4F9dXe1UXV3tVFNT42gV&#10;Ym8Ni8XS2tjYKDgcjprNZms4HI6awWDo6XS6gUajGa3GMpPJRDUajTSj0UjT6XRMtVrNsSalUsnT&#10;aDSP9cnGMAy3eqEAPDAATpo06adNmzYt53A4auv+N99881xjYyM/JSUltiPjf9mIxWJPLy+vUgCA&#10;LVu2LJ0xY8buN95443xKSkoclUo1tA493RocxzGLxUKeOXPm7urqaqeLFy8OEAqFUovFQjebzTSL&#10;xULT6/U0nU5Ha/LCQgDQ7icQCoUCZDIZzGYzWCyWNpfjcDg4hmFIp9NhZrO5eTB8Pl9+5MiRcVwu&#10;V923b9/LRqORRqPRjAaDgU4ikSxUKvWxXlwmk4nM5/MVU6dOPZiUlPS2TCYT8Xg8Zcs8UqlUqNPp&#10;WBaLhdy0CwMAkEgkDk5OTnXtHfvTeOutt06eOXNmKIlEwk+fPv3Wm2++ee5p+detW7d67dq168hk&#10;solCoTy0NBk90LciIYQwhBBmsVgwACDRaDSD0WikAsBTvwwYhpkRevJS8/nz52//+uuvFz5rTKdO&#10;nXpr6NChyS33kUgkvKWx3c7Orm7VqlWffvjhh99bvUdLS0u9vL29S/bt2zf9/fff/0EikTj36NHj&#10;RllZmUdbloCazWayA5+HMWlUcvM+KqMCAABDOB3DLQzcbGaRMaC05yGaTCZDSJcwiIqNhZi4bhAV&#10;EwMi21cvUExAQEBA8M8DIQRisRjGjBkD6enp0K9fP7h27Ro4OTlBYmIihIeHv9YvV6RSKcyaNQuO&#10;H//ve6YDBw7A5MmTn9hvhBDcu3cPRo4cCcXFxbBnzx6YMmUKkEikZkNYQEAA5OfnA4/Hg7q6OqDR&#10;aFBcXAyjRo2C7Oxs2LFjB8yaNYvwuiYgICBoQWtjGHGFbCeNjY12AAAsFkt/7dq1+IEDB57lcrmq&#10;0aNHH1u3bt1qNze3yvbUx+VyVTExMamPW6aGEMJkMpmwpqbGsbq62kkqlYpkMpnQmqzGLKtxS6PR&#10;sOVyucBq/EIIYVbDGJVKNTEYDL2zs7OEy+Wq2Gy2GsMwpFAoePX19fZlZWUelZWVbiaTiWpt29XV&#10;tXLAgAHn58yZ811MTEza4/rv6ekpti7//CcgFos9aTQaGI1GWLJkyZcrVqz4zGg0MgAARCKRjEwm&#10;P9XypNVqGXK53PbgwYNTTCYTxWKx0HQ6HaPlA43FYiEBAGAYZkEIkVvXce/evSFKpdJJqVTaqdVq&#10;oUql4qtUKhuDwcC0WCxks9lMsVgsZBzHSWQy2dIyMRgMLZ/Pl/J4vHqLxWLIzc11On/+fMydO3eC&#10;GhsbbdRqNQkAgEajGbt27Zo3ePDgUxMmTDgUHBych2EYio6OTrUawGxtbeu1Wi2bQqGYmwT1H6G+&#10;vt5WJpMJdu7cOVun0zEBHixVbJnHYrFQSCSSGVoZ/ZydnWsBHnyXnj0zbUMqldoDPPBoHDhw4Fkn&#10;J6fqyZMn/zh79uydHh4e5S2N0nK5nL927dp1AA+MxzweT/W0us1mM6m2ttYJIYQYDIZer9ezAMBC&#10;JpOtHnZYk4GTRCKRTDiOU1vXIRKJ6gCALJVKRVwu96ntWREKhbKmSpsNYDiOkxwcHGpGjRr1+0cf&#10;ffR1QEBAQetybm5uFWQy2VJSUuINADBp0qQfrZFSbW1t65/Vrlwu50ukcjaPw9bTySQ6jUrByGaL&#10;G5Xy368sifTsqaNQKBARFQ3d4xMgJu6B3heLReh9ERAQEBA8H2q1GhYtWgR79+6F6OhocHZ2hr//&#10;/hsOHDgA7733HjzrBearxGg0whdffAFr1qyB7t27w9mzZ2HgwIEQHBwMU6dOBV9fX+jZs+cj5WQy&#10;GcyYMQMSExMf0hJDCMHevXth1qxZAACQn58PMTExcOPGDdBqtTBr1iz48ccfYfLkyXDt2rXmCJoE&#10;BAQEBE+GMIa1EyqVWkYikWD27NmZw4cPX/7JJ5+svnLlSp/9+/dP279//zQHB4daLy+vEqsOUY8e&#10;PW4GBgbef5y+2LPAMAyJRCKpSCSShoSE3Gtveb1ez5BIJM73798PSE1NjcnKygovKCjwk0gkLgqF&#10;wqb1Mk8Wi6Xt3r37jUmTJv00fvz4wywW65lLCD08PMrq6ursdTodk8lk6trbx5dNWVmZh9H4YIWp&#10;j49PQ3FxscB6TKFQcKhU6lM9/HQ6HQ0AoMlQAgAAOI4/9nf0OEMYAIC/v/9ZCoXyVKMbQgiTSqWi&#10;4uJi78zMzMisrKyu+fn5AeXl5cF1dXV2arWa29LIRKFQzMHBwfcGDRp0ZuLEiT937do1+wlBGlBT&#10;n8lWrTeLxUI2GAz0x/XDaDTSAQDT6XTN47VYLI+M90nnoLM18GxsbBQADzzdnJycqu/fvx+0cePG&#10;5Rs3blxOo9EMXl5e4vDw8DtxcXG3/P39mw1IGo2GhT3j1bHJZCIBAGYymRgmk8m6m/w4z7zHGcIA&#10;AGbNmrXnww8/3OXu7l7u7e0tbsuYrMs12Wy2ukePHjdGjhx5fMSIESfs7OyeatCiUChmDw+PMqsx&#10;zMfHp+jSpUv9AR4YLJ80XAoJI1NJJDKPTqXbc20xMon0XGsXzGYzpN6+Bam3bwGdwQA6nd6Umj4z&#10;6ECj04HBYLY4Rm/OS2uZtyn/w9uMx9dLpwOtRV4KhfJaewcQEBAQELQNi8UC+/btgw8++ADc3d0h&#10;KioK0tLSYMGCBbBhw4aXJgDfEXAch8TERJg4cSLw+Xy4du0a9OjRA2QyGQAAxMTEwMiRI2HChAlQ&#10;WlrafN8yGo2wZcsWWLly5SNaYgghmD17Nuzevbt5e86cObB161bYvXs3zJ07F8LCwqCwsBB8fHyI&#10;eyEBAQFBGyGMYe2kvLzcnJCQAFu3bu1uY2PzrzNnzky0WCzyvXv3Tt++ffuCwsJC/9raWodbt251&#10;P3DgwDRrOTqdbrCxsVHw+fxGkUgktbW1bbCxsVFwuVwln89X2NjYNLJYLB2DwdAxmUwdk8nUM5lM&#10;LYPB0GMYhkwmE1WlUvGUSiW3SURcIJVKhY2NjQKFQmGjVCp5SqWSJ5VKhbW1tQ5ms5n6OM0hAAAa&#10;jWZwdnau8vT0FIeEhNyLjY1N6dGjx42AgICC9i73dHNzKwd4YGQKDAy8/3xn98UjFos9AwICUEBA&#10;gPKPP/6wdXNza6yoqOADAJhMJsqzonyazebHGrjaw8GDBycrFAp+bW2tQ0NDg51UKhXJ5XJBk2cX&#10;t7Gxka9QKGxaLDt8CAaDoXNxcalycXGpjI6OTps8efKP0dHR6W2JUJqbmxti/fyk+lvxXE9UoaGh&#10;d5+nfGswDENcLlfZ2NgoIJFI+J9//jkkNTU15vTp04Pz8vIC8/PzA/Lz8wOOHDkyrmU5HMfJzxqv&#10;1aPvefjqq68W7tixYz4AQG5ubmBbytjb2zcAAPz4449Thg8ffqI97Tk6Olbdu3cvEADgxIkTI6z7&#10;zWYzmUQiAQYAVDKZTKOQyFQymUQjk8gv8iHZoNeDQa9/YfU/DQzDHhjcGC2NbU82stHojP/mbTKy&#10;MawGutYGuRaGveayreolk5/70kBAQEDw/xqEENy4cQNGjhwJKpUKBgwYABcuXAAXFxcoLy8HV1fX&#10;19bQgxCCrKwsGDlyJJSVlcG+fftg0qRJQCaTwWAwwH/+8x8AALhy5QrcuHEDPvvsM8jKyoKuXbvC&#10;6dOnYcyYMcBiseCvv/6ChISE5nEihGDhwoWwe/ducHV1hcrKSti4cSPExMSAq6sr6PV6SE5OhkGD&#10;Br2254aAgIDgdYXQDGsnu3fvnvXBBx/sunLlyqqhQ4eucnJyUv3666/rIyIi9mAYpjabzZTKykrX&#10;vLy8wJSUlLjs7OwuxcXFPhKJxFmhUPCfpAH2MqHRaPpZs2btJpPJzzSePIsLFy70v3fvXpfY2Nib&#10;3bt3v90Z/XuRnDt37o3y8nKPMWPGHL158+bIwsLC5giLUVFRKba2trKnlS8sLPQtKSnxDQkJuSsW&#10;iz00Gk2nR9IkkUg4jUbTczgcDY/HU4hEIpmDg0OtUCiU8Xg85bOWcj4Ji8VC+v3330dVV1e7YBiG&#10;P0tvCyEEV65c6Y3jODkiIuJOampqh3Th5s2b93VnfNcAAA4ePDhFJBJJEUJYSUmJD8ADg1Dv3r2v&#10;Ojo61hiNRnpdXZ1tVVWVS1lZmXt1dbUrAIC9vX1NRETEnafVXV9fL8rIyIjx8vIqIpFI5uLi4jYZ&#10;s1qBk0gkwHGcFBYWdqdv375XnlWgvr7e7pdffpkwdOjQkz4+PsXtaeybb76Zj+M46aOPPtp+7ty5&#10;N+/fvx9Mo5AhLDSkwKDVCvRaDR/hOLml/h/Bi4FKpT5sKGM86sn2wEvuv9vN3nJPMbK1NMjR6HRg&#10;MBmP1Eul0V7r5UIEBAQETwMhBFVVVfDee+/BtWvXYMCAAXDr1i2g0Whw/PjxZwrNv0oQQlBXVwdT&#10;pkyBs2fPwqJFi2D9+vXAZDIBx3FISkqCd999F4RCIdTU1ACZTAY6nQ58Ph969+4NWVlZkJubCzt3&#10;7oSZM2c+9GIFIdSsEZaQkABXr16FlStXNhvUNmzYAEuWLAEq9bHO6q81CKHXdk4JCAj+dyEE9J+T&#10;lStXfr558+Zler2eYTKZAlesWPHtV1991cfLy0u+cePGQ4MGDfqFw+HcepKHlV6vZ5SVlXnU1dXZ&#10;6/X6/2PvvMOiuLow/s6wjaV3pYmgIqCClQgIGqzYjT0YBbvRWGKMXbBrNBZssaDYa4xRiQUsKKKI&#10;gr2gdJGmwALbd+73hy4fICAiWJL5Pc88urNz7z13tjD7zrnv4RcWFmrn5eXpi0QiXbFYLJRKpQKZ&#10;TCaQSqV8qVQqePnyZd27d+82s7e3f6ynpycCQAghNMMwdHZ2tklERISXum9tbW2Rvr5+flpampW9&#10;vf0TIyOjnLLj37lzp2ltCDgsLCxfPjRFgaLeZFFxaBpCAf/NY1BQqlRQMgR4e4H6dj/hcDQYAwPD&#10;ApqiqMaN7VMKCgqED+7ft+PyeIruPj7/yGUygax4e/P9JZOW/L9UU+1FyFJ78Pj8CjPZ+PySS01L&#10;Z8RVLt5pvpM9V554x+Vy2R81LCws1UIsFmPmzJkICgpCy5YtIRKJEB8fj6CgIIwbN+6LN4DfsGED&#10;Jk2aBG9vb+zZswd16tQBgGID/GfPnmHcuHEICwtDfHw8OnbsiEGDBmH06NEAAH9/f6xbtw7a2tql&#10;+i0phLm7uyMyMrL43969eyM4OBiGhoaffL41wZVLlzDr5ynoP3gIJk+fwf79YGFh+WSwBvofSVJS&#10;ko21tXXKW0PzB2vWrOmwcOHCb3bs2DF1zJgxo/Ly8ia2bds2ZeLEiaEdOnQ4W6dOnYsUReWr2wsE&#10;Aqm9vf0Te3v7J+X1r1KpNCIjI92PHz/e959//vFJSUmxfjtu/bLH8ng8+VujbwEA2NjYJAuFQrFU&#10;KtXU0tIqYhjmnXU7ZmZmWRkZGfRvv/32i6Wl5YuPPR+EECQnJ1vZ2Nikfmxf5ZGSkmI1adKkjSX3&#10;URRFaJpWlUghpwCQtx5oVFnD9unTp69s167dVXW8DMNoqLOrZDIZTyAQSIqKinRsbW0Ty47PMAx1&#10;6NChQZs2bZrw1j+rQqysrJIDAgIWNmnS5H55z2dnZxszDEPJZDKButpnWQIDA+ffvn27Vcl9b+dK&#10;yswXDMNQ5c33xIkTvSqKUSaTcSmKIkKhUFJeFtyrV68Mly9fPrOkyFqWb7755trUqVPX2tjYJFcy&#10;Du/169cGcrmcy+fzFRUd17dv37/KeNcR9Wuj9sUA3sz5beVHoMTSzW7dup1u0KDBs+PHj/dLS0uz&#10;At54Z7Vp0+Zms2bN4uzt7R9JJBKhjY1NctlqkgBw/fp11yVLlszJysoyqyBE1fjx4/8YMmTIwcoq&#10;NObn5+tKpVKeVCrV5PP5coZhaIqimJIXeBcvXvRau3btzyXb0TTNUBTFlJhvpe/lw4cP9+fz+cXv&#10;ndzcXD0AxMDAQCSTyXh8Pl8ql8v51tbW7xTykMvl3O3bt48KCQn5ASA0TdEw0P6/0X1+kRjtvu1w&#10;QUtLSyqVSo01NDS0AWgTQoQcDkdy69Ytg7/PnGsKvDHN1wKtWrRy1R8mJibnKYqq8DUG3hQECA8P&#10;9+7apcu5gwcPDnZ1db0pk0kF8rLC2dtNKpVoyqWVi2zFItz/byBoqo8t228VlwR/1chlMshlMlSp&#10;akMNQ1FUKZFNIBBULrLxBW+XopZ+TiAQvJM9V1a8U2fI8cv4xbGwsHxdMAyDffv2YcSIETA3N4eH&#10;hweuXr2KoUOH4ubNm9DT0/vcIVYJdVaupuabTN/Xr19j5MiROHHiBAYOHIiGDRti8+bNGDt2LBwc&#10;HODk5IRRo0YhKysLa9aswfbt298Rg0oKYXZ2doiMjARFUcjIyMDdu3fRpEmTr1ZAUsjl8Bv6xsli&#10;w5rf0cTZGR07d/3MUbGwsPxXYTPDPhA3N7drmpqakvDwcO+yzxFCdBITE/scOnTou/Xr13tnZGRo&#10;czgcZvDgwbEDBgy43LJly2umpqZxHA4nUf0DWE1ERITn3r17ff/6668+2dnZJnw+X9a5c+dz/fr1&#10;+1MtAJiYmGSrN1NT0ywtLa2ioqIiLXXVuujo6DblVaX8mlEqlRq9e/c+cePGDddXr14ZoeoeVkRP&#10;Ty/X2dn5/unTp320tbU/uIABAPz222+/zJgxY2VVj+fz+dK7d+86lzRv/xBiY2OdBw4cePjFixcW&#10;EomkyiX5OByOQl9fP/enn34Kmjdv3uLqjC2Xy3lt2rSJvnPnjvP7juXz+bI1a9ZMHT9+/ObqjKVm&#10;9uzZS4KDg0e+FQqrLFhoaWkVWllZpYaGhvrUr18/CXjjW3f48OGBx48f73v9+vVvCCGUhYXFi7Cw&#10;sI7l+dldv379Gzc3t8iqLCFs3Ljx4z///LOfg4PDow+aYAlEIpFOp06dzj969MhBXbygijBGRkav&#10;O3bsGHbw4MEh1R1/woQJmzZv3jxe/ZjH4cDK5P93lfOLxFi4fOX48ePHbyGEaBBCjEQiUeO0tDSn&#10;hw8fOkVFRTlduHDBVVtbWzMnJ4ekpqYSiURCN27cOGfRokUHunbtuldLS+tmRVmxu3fv/mH48OEh&#10;T58+bdSwYcP46s6jOiiVSk6xqCZVC2llRDRpGZHt7bGlxDiZTCCXvhHrZGUz4sr0W1K8q8mKqizv&#10;wuFwKhXZ3i3YwC/tL1dSZCtxbFlBjqcW7Ep5z/HZJaosLB8AIQS3bt1C3759kZmZiS5duuDUqVNw&#10;dHTEn3/+iUaNGn1VQg8hBC9fvsTAgQMRGRkJAGjZsiVcXV2xadMmtGjRAkePHoWNjQ169uwJY2Nj&#10;7Nq1CwcPHsTcuXPx7Nmzd/pTC2G6uroQiUQAAEtLS/zxxx/o2LEjeLzP7rhSbRiVCo2szIsfGxkb&#10;IyruHvs9ysLC8klgl0l+BIQQrfr167+ytLSMvnr1qud7juXl5+e73bp169sTJ054hYSEuIpEIj4A&#10;mJqaFvXq1euep6fnvYYNG6bu2bOn7qZNm8Zra2sXdu/e/XS/fv3+7Nat2z9qkasyCgsLtdXHnT9/&#10;vmPHjh3Da2a2XyaEEKqoqEhTJBLpq39gyuVyLpfLVSiVSk6dOnUy+Hy+/EMLAZRHQkKCrYODw8P3&#10;ZYSVxdPTM+Ly5csVZlZ9CEqlki4oKNATi8XF1RwVCgWHw+EoKYoiZmZmmRoaGkxNzHfZsmWzZs+e&#10;vbSqx9M0zVy7ds3N1dW1xrzipFIpLz8/30Bd/EFtas8wDG1kZPRKS0tLXJVCATk5OcahoaE+0dHR&#10;bWbOnLnc0tKyVKYUwzC0g4PDw6dPn9pXNbbmzZvH3rhxw5XL5VaaBVVVVCoVVVRUpKOuJgm8eW25&#10;XK6SYRjKzMwsk8vlKmvitY2MjHT38PC4WnJfeWKYUN8wKSkpybaiMQkh/NevX3tGRkZ23blzZ7f0&#10;9HQHLpdL4uLiSFFREd29e/dHmzdvXmBpaXmsrOA/aNCgfYcPHx4qlUoFlWXZ/dsghFBR1661HT5i&#10;REhiwvMGFA4fTCUAACAASURBVEWBy+UqBvQfcMTGxiZl5coVM7dv2zbazMwsWy3Ilc6Gk2qWlz1X&#10;WrwrmTn3f7FOLpMJvgSfyn87PB6vxDJVwbvZcALBe0W20plzlVRRLZERx+PzwePxvirhgOW/CyEE&#10;mZmZ8PX1RXh4ODp16oTY2FgUFhbi8OHD6NGjx1f7Xi4sLMTkyZMRHBwM4I1ALxAIcOTIEXTp0gXP&#10;nj5FVmYG+vTpg5zcPGzfvh0qlQorV64sJYaVFMLe+o8CAHbt2oW4uDisX78eDMNg+PDhmDJlCpo2&#10;bfpVFm/ZvH4dVi///+Xm3iPH8I27x2eMiIWF5b8CK4Z9BDdv3vy5TZs2q4A3IpSWllaVs40IIQKx&#10;WNw0NTXV+f79+80eP37suWPHjqZJSUl0375977Rs2fLotGnTVmtqakoIIRoSicQmJSWl4Z07d2zT&#10;09P1cnNzy60jrampqZo9e3YAAERGRrq5ublF1chkWfDHH3+MHTdu3JbqtM3Ly9PX09PLf/+RXw5t&#10;27aNun79+jcf0sbDw+PqlStX2tVWTLXFkydP7KtT/XT79u2jRo4cuaM2YqpNZs6cuXzFihW/ltxX&#10;nhiWIyrE+fPnO3Xs2DGsKv3KZDLH0NDQMQsWLBiup6enLxKJ5Hfv3uUNHTr09rp162YbGRmdUwtr&#10;PB5PplAoeKdOnerh4+MTWhMi35eKXC7nRUREeO7atWvExYsXO6Snp5sDQL169ZJnzJix3N/ff5dA&#10;IJBeu3bNzd3dPfL06dPdfXx8QmsjFoZhaLlMxi9vyWnZTDapVKpZrshWznJW+dtsuJLLU0tmz6kf&#10;V1TVmKXmKCuavVmmWl4RhrIZciWKOWgKSols74p3JbLhSvT7NRp3s3x6pFIpAgICsGLFCjRv3hyE&#10;EMTFxWHBggWYPXv2V5vppFKpsGPHjuIlkMeOHQOPx4OTkxN8fX2xbds23ImNRf8e3YrbKJQqiOUK&#10;FMnk0NLWRnZ2NoA3QlhQUBAmT54M4I3IrlQqwTAMXFxcEBgYiG+++QaJiYlYuXIl/vzzT/B4PPz6&#10;66/w8/ODjY3NVyMmFhUVwbmhbfFjCysrXLp+86uJn4WF5euF9Qz7CC5evNiOx+NBLpfDxMQk+9df&#10;f10+derUtbq6uqL3taUoSqqlpXXT3t7+TkJCwqIFCxY08/b2fhYdHT3bxMTkqFKprPfkyZPhf/31&#10;V7e1a9d2zMnJEerq6sp+/PHHyy4uLvGtWrXKMDExydDX18/U0dHJ4PP5GRoaGllFRUVctRjG5XKV&#10;tX4S/kPcu3evaXXb3r9/v4m7u3tkTcZTmxBCqLt37zb70HY3b95srVAouDWVLfWpqO5rGxUV1fZr&#10;FMM+ZL5RUVFtqyqG8fn8h3379p3Sp0+fWQkJCQPmzp07VUdHxyU2NtbJxMTkzKRJkyIWL148W1dX&#10;NxIAAYAePXqcMjExyR46dOi+yZMnr69fv/47Xn1fG4QQ6t69e0127979w+nTp3vEx8c3VPuUURRF&#10;bGxskpYsWTJ7yJAhB0uKgOq5JyYmvuMJWVPQNM0INDUlAk1NSW2NURkqlUqj9JLTN0La/5enli+y&#10;vSPeyWQCmUSqWTpDrnRGnLwc8a6MJ+G/EplUCplU+lnGpmn6/0tHy8tyKyPI8d4eJyhZ0KEcka3c&#10;QhDq6qvqyqw8/leZFfNfgmEYHDt2DL6+vjAwMECXLl1w9uxZdO3aFVlZWTAxMfncIVYLQgiuXr2K&#10;fv36QSwW4+TJk+jevXuxmBMdHQ1nZ2cEBATg6ZPS7gpcjgb0OBrQ1eRDIlfgWfxT1LOpjwEDBuDE&#10;iRMAAEdHR8TFxaF+/fpo3bo1XFxcMGjQIEilUnTt2hWzZs3Cpk2bEBMTg8DAQCxatAjGxsZYtGgR&#10;+vfvDyMjoy9aWNLS0sLo8ROwbfMmAMCL1FTciY2FS4sWnzkyFhaW/xqsGPYBWFhYZMnlcnTu3Pl6&#10;WFhYm4CAgMDAwMCABg0axPfo0eO0j4/P6VatWt3S19fPK6+9TCZr7Ofnt//AgQPNd+/evW3AgAF/&#10;hIWFDd6+fXvAiRMnnADA09MzccOGDbs6dOgQamJicpGiKPF7wmJvy9YSZZfWfaq2nwOKooiJiUlW&#10;cnKyzYe0k8lk/JycHOO6deu+rJ3Iaofqvj5paWmWNR3Lp+BD5ludOVIUJbGzs9u9f//+fU+ePPEf&#10;OHDgEi8vL+N//vmndVBQ0NXAwMBTzs7OkpiYGL6urm5+dna2ybp166asW7duirW1dYqfn1/wsGHD&#10;9trY2CSpCyh8iTAMQ6ekpFjHxsa6REZGusfGxjZ//vx5g5cvX9YpuZzawMDgtbu7+7Vhw4bt9vHx&#10;+UdbW7uwvP7MzMwy+Xy+LCkpyeaTTeITo6GhoRIKtYqEwqpnUtcUhBBKoVBwSwll5fjAvcmSKy2y&#10;SYuXp5YvspU8Vl2w4Y3AV1LYk33QEvuvEYZhIBaLIRa/71KlduByuVWoilr+ktPho0bD7G3lP5aa&#10;hRCCe/fuoU+fPkhKSkLv3r0RGhqKBw8eICYmBi1atPiixZqKIIQgLS0NgwYNQlRUFBYvXoxffvnl&#10;ncy2pk2bwsfHB/Pnz8eGDUHYvmkTEp6X9gajKApCPg9dvdpBxTAolMjA53IwcPAQ7Nq1CzRNg6Io&#10;NGjQAAsWLMC8efPw8OFDbNy4EV5eb5w4/P39sXXrVpiYmODcuXOYP38+xo8fD0dHRyxevBidO3eG&#10;UCj8Is/1uEmTi8UwAJg9fSpOh1/6ImNlYWH598KKYR8AIeS+hYUFkpKSGj579qxXUFCQ9+HDhwfG&#10;x8c3WrNmTaM1a9ZMBQAdHZ0Ca2vrlMaNGz9u2bLlrdatW98A4Dpo0KB5RkZG4hcvXvifO3fOXUdH&#10;J1ogECgnTJgQcevWrR1OTk7/8Hi8J//m5UNfE25ubteq087Q0PCVtbV1Sk3HU9t4enpG7Nmzx+ZD&#10;2hgbG+fUqVMno5ZCqjWcnZ3v8Hg8+Yf6KTVr1uxubcVUm7i5uV3bunXrmKoc+zFzpChK1bhx4213&#10;7tw5cuLEiQUjR46c2Lt3b+m2bdu8X7x4odm/f/+MU6dO1ZkxY8YKoVAoDg4O9k9JSakXGBgYEBgY&#10;GEDTNGNgYPDa2to6xdHR8VHr1q1vtmnT5oadnV2CgYFBbm1nIMpkMn56erp5SkqK9cOHDx2ePHli&#10;n5CQYJeammqVlpZm+fr1a8PyMo10dXVFLVq0iB0wYMDhwYMHHzI3N0+vyng0TTNWVlYpT58+bVjz&#10;s2GhKIrweDw5j8eTQ0fnvRncNQ0hhKpoiWpJka1YRCuTPVexeCd94yX3nn4VCsW//maZQqGAQqEA&#10;CsvVmyule+8+rBhWC+Tk5MDf3x8nT55Ep06dwDAM/v77b+zcubPYC+trpKioCNOnT8eWLVvQt29f&#10;5OTkwMjIqNxjKYrCxIkT0atXL2zbtg0jJ/6ECWNGQ1cogEY5Yo8GTUNPSxN6WprgqOSIvX0LWdk5&#10;ePHiBR49epNZRtM0mjRpgs2bNyMoKAjR0dFYuXIlmjdvDg6HgxkzZiA8PBwaGho4fPgwfH19IRaL&#10;0aVLF8yePRtt27b9opY16+rpYcCQoThyYD8A4Onjx3j65DHsGzt85shYWFj+S7CeYR/AvHnzFu3b&#10;t292w4YNn126dMnu0KFDQT179lyelZVFnzx5ssfZs2e73Lp1q2VaWpqVeolMSaZMmRLZuXPn20OH&#10;Dh2tVCrpPXv2bOrVq9cSmqZzqhtTSQP9f2M1yc8JIYRq06bNjZiYmNYf0i44ONjfz89vZ23FVVuk&#10;pKRY29raJpT33q0IPz+/ncHBwf61GVdtsWDBgoCFCxcu+JA2ly5dau/l5XW5tmKqLZRKJcfGxibp&#10;xYsXFup9FXiGqZ48eeJY3WqoZZHJZA6BgYFrN23a1Llr166SQ4cOabZt2/Z1amqq4fTp06eMHTv2&#10;j7dZYj+Fh4d3TE1NtcrNzTWoaGmbhoaGisfjyQUCgVRTU1OipaVVpKOjUyAUCsVcLldRYpPzeDyF&#10;hoaGUqFQ8GQyGV/6xguL91Z8EBQVFWkVFRUJ3y7X48vlcl5l/lYaGhoqY2PjHBsbm8SmTZvec3Nz&#10;u9amTZvohg0bPuPxePLqniOaplU0TTNKpfLL+ZXC8q9ApVJpyOUy/v8LK0g1KxXZZNK3fm+ln1Nn&#10;yZXNniu7nFVe3O+bzLovfYnqibNhcGpabTcEljLI5XKsXLkS8+bNQ9OmTaGtrY2oqChMmDABv/32&#10;G4RC4fs7+QJRqVQICQnB6NGjYWdnhz///BNOTk6VZjAVFBSgW7duiIyMhIWFBV68eIHt27djxIgR&#10;yMvLw4TRIxEdGQkNjYo/IoQQiGVyOLdshX/OnS93PEIIpFIpLl68iIULF+LGjRswNDTE/Pnz0bt3&#10;b4hEImzevBlbtryxvx07diwmTpwIR0fHjxIlGYYBIaTKy5QJIdi/exdu3riBX2bPgYWlFQAgOysL&#10;bV3+/xls2boNDv71N5sdxsLCUmuwBvofga+v796rV696JCYmOoeEhKwePXq0n76+vnTLli3be/To&#10;sZnP5z8G3iylefnyZd34+PgG+/fvn7tjx46OnTp1SouPjxcmJCQYbty4cd/o0aPncbncj/bKKSmG&#10;RUREtGvXrt3V97VhqTqZmZmmDg4Oj3Jzcw3ffzTQu3fvv/7666++tR1XbbF9+/aRo0eP3l6VY83M&#10;zDIfPnzoaGho+Lq246oNGIah3d3dI6taNGDMmDFb//jjj7G1HVdt8eDBA8dWrVrdkkqlAqB8May1&#10;e7vQ0NDQ7jU5LiGEyszM7DlkyJA1RUVFtmlpaTKlUklbW1tznz9/njdkyJADI0aM2NW6deubFEUR&#10;lUqlkZqaavXo0aPG169f/yY2NrZ5QkKCbUFBga5YLBa+FbX4CoWCA+Cjr5i5XK5cIBDINDU1JTo6&#10;OqI6depkWllZpTRo0OCZo6Pjw0aNGj21tLR8YWpqmlXTWbtr1qyZMm3atDUAUFBQoFPRckoWlq8N&#10;QgilVCo5lYls71ZFfVsJtTyRrcSx7why5RRxkL39nqsMVgyrGRiGwZo1azBnzhxoaWnBy8sLx48f&#10;h6urKw4dOgRra+uvUtwghCAqKgrfffcd8vLycPDgQfTs2bNSEUmlUmH79u0YN24cLC0tkZaWhn79&#10;+mH37t0QCoW4cOECevfuDZlMhjmzZyMx4TnOnT4FHaFmceXI8rCwssL0mbPxbafOEGppVSiM5efn&#10;49SpU5g/fz4SExNhZ2eHwMBAtGvXDsnJyVi+fDlCQ0MhEAgwZ84cDB8+HJaWlh/0+qSmJKP7t+0h&#10;FovRo3cf+I8dB6emzSoVxm7H3MTAXj2KH4dFXodN/foghGDi6JE4G3q6+Lnwa9dRz6bWbDRZWFj+&#10;47Bi2Efg5uZ2TSAQSC9cuPAtAMjl8kbBwcHzfv7550FisZg7YcKEq8OGDTvl7Oz8j0AguHf16tU5&#10;06dPXySRSArv3bunPWvWrHNz586dKRQKYz90bLFYLExNTbVKSUmxLrklJCTYREREtAcATU3NQh6P&#10;98X67dQmCoWCq6urm8/j8Wp8GRXDMFR2drap7D3+L3w+XyYQCGrdxVi99MXIyCinNi4wpVKpICcn&#10;x7iyu/pvfICEYpqmK756qyGUSiVHU1NTIhQKa8WU5vXr14aFhYXalR3D5/NlfD5fWtsX9OofkPr6&#10;+nkcDqfGC2KoVCqNrKwsU4VCwS1PDFu3+Y+hQ4cOPVDT4wIAIYS/b9++9XPmzBljZWVVEBUVpT1x&#10;4sS727Zts5dIJAIHB4dHfn5+O319ffdWxYOOEEJJpVKBSCTSLSoq0lIqlRyGYWiVSqWhUqk0lEql&#10;xtviDkoOh1O8cblcBYfDUerq6op0dHQKPsV7uDwWLVo0d/78+YvUj0UikY6Ojg4rhrGw1ACEEEou&#10;l/PkJYSzVUuXLDv51/Eh6mNYMezjYRgGjo6OePLkSfE+fX19HD9+HF5eXl+tCJaeno7Bgwfj6tWr&#10;CAgIwKxZsyqteEkIQWRkJL777jsUFhbi8OHDaN68OSwsLJCbm4u8vDz0798ft27dwvjx43Hw4EHk&#10;5uYCADp06IAtW7bg0YN7mDVtGuSyyi8jv3H3wE/TpqNFq1bgVLDskRCCzMxMHDx4EIGBgcjLy4Or&#10;qysWLFgAJycn3L59GwsWLMDdu3dhbm6OhQsXok+fPjA0NHzvazZjyk/48/ChUvtomsaI0WMw2HcY&#10;6tvavdNH7K0YDOj5//tsHA4H4deuw8LSCi/S0uDVpmXxc+29O2Lb7r1f5XuHhYXly4cVwz6CunXr&#10;vvTx8QndsWPHyJL7VSqV2Y0bN/zXrVs36PDhw84AMHz48NykpCSDy5cvY9CgQXGbNm2abmhoGF6V&#10;cQghVEJCgm14eHj3s2fP9oyIiGidk5OjV/a4t14ossLCQp2ameHXj6+v7x4Oh1MrgmBubq7BiRMn&#10;egOAt7f3+UuXLnVQqVSfzXdPQ0NDOWzYsL210bdKpaITEhLqR0ZGtgOASZMmrQsKCppcG2NVFW9v&#10;7zArK6taKUwgFouFFy9e9MrOzjarW7duel5enq5EIqlUIKttRowYsau2+s7IyDC7EBbWrawYFvTH&#10;tiGDBw8+WFvjAsDDhw/Henl5BXl5eUmPHTumM3/+/H9sbGzObtu2bVBUVFRbmqaZzp07n/P09Ixw&#10;cXGJc3Z2vlO3bt2X/xYvRYZhqC5dupwNCwvrBAAcDkehVCq5CQkJtv+GyposLF8q82fO2Lx/d8g4&#10;9WNWDPt49u/fj5EjR6Jfv37Yv/+N91ObNm1w7NgxWFhYfHWChlgsxsyZMxEUFISePXsiODgYxsbG&#10;FR5fVjgraaifk5MDExMT9OnTB3/99RcGDRqELVu2QF9fHwqFAsuWLcPvv/+O/Pz84v44HA6MDPSx&#10;betW/L5iGVKTkyuN13e4H3z9/WFn1wBUBRlrhBAkJCRgx44d+O2336BUKtG3b1/8/PPPqFu3Ls6f&#10;P4/58+cjKysLrVu3xpIlS+Dl5VWh+Hfq778wZVzFSfJa2tr4cfIU9OrXH2Z16oCiKBBC4P/9EFy5&#10;dLHUXM9fjYKllRWGDx6Aa1euFD939VYc6tStW+ncWVhYWKpDWTGMNdCvIkVFRQYMw9SRSqXv/HXQ&#10;0NDIdHNzW+bm5rZs//795teuXVs5bdq072NiYrBz587g4cOHT6AoSlZZ/y9evDC/cOHCt+fPnx94&#10;5swZr+zsbF31cxRFEUdHx0x3d/dH7dq1u+ni4hJta2v7SFNT8yVFUXmhoaHdevToceq/7BlGUZQC&#10;ACcnJ8f47Y9m6ubNmy1zc3MNaJqu0o9olUpFN2rU6Gn9+vXfufoQiUS6OTk5xra2tvEJCQkNO3Xq&#10;dP7ChQveANC4ceOHjx49cqrZGVVM69ato2NiYloTQqicnBxjlUqloVAo6AsXLnSkKEpVFR8IQggo&#10;ikL79u0vcDicd85PcnKytY6OTgGXy5UrlUpuq1atbquf+/XXX5cvX758Vg1Pq0IsLS1TXrx4YRUf&#10;H9+Qz+fLCCH048ePGyUlJdWvavYUwzCUnp6eyNXVNbrsc0qlUuPp06f2Dg4OD9VimL29/aNLly55&#10;A0BERIRnu3btrrzba82jUqk0OByOAgClzs4jhFARERFuRUVFWlX151CpVFSDBg2eNmzYMKm85ymK&#10;gvpzUnPRVw1HR8c/nj179sDNze1Yz549uStXruzs7u7e8MKFC32Sk5OVISEhww8fPjzwzJkzXdVt&#10;jI2Nc1xcXOLU4piLi0ucvb39k9o21K8JCCFURkZGnbt37zY9evRo/127dvkplUoORVFk5MiR23v0&#10;6HGqT58+J5KSkmxYMYyFheVrYteuXVAqldi/fz/Cw8PRrFkz+Pv7w8rKCj/++CNWrlz5VXiFqVQq&#10;7Nu3D35+fqhfvz7u3LmDpk2bVirmSSQSzJ49G2vXrkXPnj1LGeqrVCqsWbMGAHD79m08evQI9vb2&#10;xf1xuVzMnz8f8+bNQ05ODpYuXYpNmzZBLpcjMzsHo8aOw8yZM7FqxXLY1auHnMyXkMvftabcG7IT&#10;e0N2QktbGz/9PB09+/SDialpqbgpioKdnR2WLl2KRYsW4d69e1i/fj08PDwAABMmTMDZs2fB5/Ox&#10;a9cudO3aFQzDYMKECfjpp5/QqFGjUv1179kbFhaWWLtqJSIvv2uhWlRYiJVLFmPlksWoU7cupv4y&#10;Ex27dsXWkD0Y3Kc37sS++RGqVCrh7eaK0AuXEbBkOTp7uhf3sXLxIqzesPGrE1NZWFi+Qggh7FaF&#10;LTQ09CcABABRKpUaFR0nlUqbOzk5MTwej7lz584khmGoio4tLCzUCgoKWmZnZ5ep7hsAeZsZ8fDA&#10;gQOrXr9+3Z5hGO3KYjt16lR3ACQ6Orr15z5Pn2sDoCx5Dmt7W7x48UwejycFQBo3bvzoU861VatW&#10;0Z9yrgCYM2fOdFE/njVr1pJPOV9ra+vnn3K+zZo1i+3fv/8h9eOIiIh2n2quSqVS41PNk8fhELu6&#10;psWbsa42OXDgwOBPNVeFQmH1ww8/3GzatClp3LhxgaOjY6ZcLrdVP5+Xl6d3+fJlz/Xr10/y9/ff&#10;0bJlyxg+ny8tjp/Hk7Vo0eLWwIEDD02aNGn94sWL52zdunX0iRMnel2/ft01ISGhfmFhodYnnA8n&#10;PT29bnh4+Lfr16+fNHbs2C2tWrWKFggE4rLnvl69eomvX7/WI4QgPj6+AQCyc+fOEZ/yc8Vu7PZf&#10;2+b9+svmkt959+/eJSwfx6hRowgA4ufnV7yPYRhy79490rBhQ0LTNAkODiZKpfIzRlkxDMOQ69ev&#10;E3Nzc8Lj8cjRo0eJSqWqtI1KpSJ79+4lHA6H1K9fn8TFxRGGYYr7i4qKInXq1CF8Pp80adKEyGSy&#10;Ksfy/Plz4ufnR97epCQAiEAgINu2bSOXLoSTyePHlvq7Xd7m2aYlOXb4EMnLyy2OqzxkMhm5dOkS&#10;6dq1KwFAtLW1yapVq8jTp0/J5cuXibe3NwFADA0NyZYtW8irV69K9ccwDCkqKiRnT58i3Tp4vjeu&#10;np2+JUcPHiA+HbzeeS7q6lXSp2unUvte5eRU6byxsLCwfAjf9ehW6ruGzQyrIvHx8bZcLhcKhQJm&#10;ZmaZixYtmjty5MjgklXEGIbR7tWr1+UnT55QKSkpw+vWrbu7vL6ePn3quHjx4vX79+//VqVSUTRN&#10;k86dOz+ytbXNnjp16s4GDRqcoGk699PN7utHnYatpmfPnn+fPHmyV3X6WrFixa9l9xUUFGjv379/&#10;aEJCgh0A0DTNGBkZvXr58qX52x/onwMGAA0AlpaWT9PS0hp9aAc2NjaPx48fv7Ps/qSkpHqbN2+e&#10;oH7cpUuXszRNqxiG0fjUd+o0NTXlAEBRFEMIoR0cHB49evSoMaqR1VTea8swDHXq1KkekZGRHgBg&#10;YGCQJ5FIND868I+HAKC6du36z5kzZ7pVp/2KFStmlvfErl27RjyPj3+nfnlcXFyz2l4mqYbD4aTu&#10;2rXLc+vWrX+sWLFimEwm43Xr1u3cuXPn3GiaztLT08v39PSM8PT0jFC3USqVnCdPntjHxcW53Llz&#10;x/nOnTvOcXFxLpmZmWb5+fnvLCUHAC0trSIzM7NMMzOzTFNT0yxdXV2R2jespIdYRf9nGIYuKCjQ&#10;EYlEuvn5+XoV/SsWi0ulP1AURQghxe9RHR2dAg8PjyvTp0//rUOHDpfVyz6trKxSKYoiycnJ9Wrr&#10;XLOwsLDUBs+ePQNN09i6dWvxPoqi0KRJEzx+/Bh///03hgwZgtmzZ+PPP//EN99880Vk+xBCkJGR&#10;ge+//x4XL17E3LlzMXfuXPD5FVvDEkIQFxeHPn36ID09Hfv27UP//v1B0zQIIXj58iWGDh2KS5cu&#10;VclnrCwURcHW1hbBwcHYsWMH7t+/j4EDB+Lx48cYPXo0AKB58+YIXLkautpaCP5jM+7dufNOPy9S&#10;UzFj8iQAgFPTZpj0889w9/CEQFOz1Lnn8Xjw8vKCp6cnxGIxQkNDMWvWLEyfPh1NmjTB0qVLsXXr&#10;Vly9ehWzZs3CuHHj0LZtWyxatAienp7gcrkQCrXQ2ac7OnXzQV5uLs6Gnsa6VSuRnZX1TlwP79/H&#10;r1PfuG1oampCIpEUP+c7oB/WbNqCqROKVzEj6PdVWLBkWZXPHwsLC0u1IF/A3bqvYduwYcN6AMTd&#10;3f023t6t4XA4ijZt2txYt27dpPj4ePtJkyY9BkBu3ry5vrw+QkNDe7q5uT1Qt7ezs8s+ePDgQpVK&#10;pfsxsbGZYQRcLleONxkXSQDIli1bxqKCjJj3bKqKxpg4cWKQ+jh/f/9tlpaWKQBIkyZN7n7KuZaX&#10;Gda+ffuz1ZnvkCFDdlU0jkAgKFIfRwjB2+V7ZPbs2Z80M6xBgwZPS8TMDB48+ADeCIEfPN+Kxjh6&#10;9Oh36mNsbW2fDRs2LET9+FNnhlEURTQ1NcXOzs6xAMjy5ct/reZ7WVnROKNGjdrG43CYsplhTk5O&#10;9z7la0sIAcMwVExMzDQnJyeiq6ur9PX1jWEYRudD+5FKpfyUlBSrmzdvtjp9+rRPcHCw37Jly2ZO&#10;nTr196FDh+7z9vYOa9q06V0bG5tES0vLVDMzswwjI6McXV3dfKFQWMTj8WQURVX4vtLR0RFZWFik&#10;OTo6PnB1dY1q3779BS8vrwtt2rS5bm9v/8jY2Di7ZHuKopiGDRs+nTlz5tLnz5/Xryx2c3PzF35+&#10;fsGf+tyzG7v9lzY2M6zmcXNzI507d670GJlMRgIDAwkA4uHhQVJTUyvNWKptxGIxmTp1KgFAunbt&#10;SjIzM9/bJisrqziDavr06UQikRQ/J5FIyPTp0wkA4uPjQ7Kysmo0XpVKRa5cuUI8PDxK/U36tkMH&#10;cmD/PrJz21bSpqnjezOzRgwZRG5cu1ZpphrDMCQtLY0sWrSI8Hg8AoD4+vqSmJgYcv/+fTJ9+nTy&#10;1nqEGFraIQAAIABJREFU/PzzzyQxMfGd15JhGJKelkY2rv2dNLWzeW9c6u3a1Sukk4dbqX0ikahG&#10;zyULCwsLmxlWTfLy8sR169ZFYWFhnfv37/ecO3eu/7lz57pER0e3iY6ObjN58pu7HRs2bIhp1arV&#10;TyXbpqenW48YMeL4+fPnWwBAy5YtU0NCQmY4Ojoe+reYQn8p1EBluErbq7OTjIyMcjQ0NBjgjdfY&#10;R4750bRu3fr6pUuXOn9oO319/VcVPVfiDiIBauTcVgt19cy3UIQQUBSlJISUX0bpIzEyMsqqjUqO&#10;VYUQAg0NDZWGhsZHFYKozndLv379/vyYMasDRVGkZcuWv2/YsEF3xowZCw4fPtzcyMjo9KRJk8ZY&#10;W1s/r6ovGJ/Pl1lZWaVaWVmlfkw8DMPQCoWCq1QqOSKRSOf58+d2d+/ebRYTE9Pq4cOHjsnJyfXi&#10;4+MblnlfAgB4PJ7Mzc3t2ogRI3b17t37b319/byqjGloaJh9586dJh8TNwsLC8unhBCCa9euwdDQ&#10;EGlpaRUa5vN4PMyfPx8TJkz4rH5iDMPgwIEDGDFiBCwsLHD79m24uLhUmqkml8uxdOlSBAYGokOH&#10;DkhPT0edt6bwDMPg2LFj8PX1RZ06darUX3WgaRoeHh64cuUKlEolQkNDMWfOHFy4eBEXLl4ERVHo&#10;06cPps2ei/SUFOzYsglS6bsLFq5culhsYN+jdx8MHzUaTZs5l6pISVEULCwsMHfuXMyaNQtxcXFY&#10;unQpWrVqBaFQiICAADx+/BgpKSmYN28eVq9eDWtra6xcuRI9e/aE5tvss7oWFpgweSrGTZqMhGfP&#10;sC9kJ/bsDK50niO/H/KOL9qe4O2YMHlqDZxFFhYWlvJhxbAq8vTp07q2trYZBQUFVIsWLf46cuTI&#10;uqNHj9a7f/+++ZYtWwK2bNnS18HBQT5+/Pgu6jaEEGrbtm2/Tpw4cbFCodBo1apV6t9//z2uTp06&#10;/7Ai2BdLpcIWIYQGgLi4uBZvs0Agl8urngdfg1haWqampaVZAUB1xRuJRFLhlSghxW/Rz7qmQS2G&#10;tG3b9lp0dLTrW/P3WquEm5CQ0LBZs2b3a6XzKlITwiNN0+8T0wjKvLZ6enr5FRxb63h5eS0cMmSI&#10;I5/P779u3bp2N2/efBQVFQUejycTCoViLS2tIl1dXZGBgUGukZHRK1NT0ywzM7MMQ0PD17q6uiL1&#10;knWKoghFUUR9DtXFAgghlEQiERQVFWllZ2ebZGVlmebk5Bjn5uYa5Ofn64tEIt3CwkJtiUSiKZVK&#10;BXK5nMcwzDvfBzRNM3p6enkWFhYvGjVq9LR58+axrVu3vmlvb//Uysoq9UNFTLlczrt//75zzZxF&#10;FhYWlk+LmZkZrKysMGnSJKxYsQKamuW7DBgbG+PEiRN48OAB+vXrh82bN2P79u344YcfUNXiMNWB&#10;EIJbt26hb9++yMrKKrW8sbI2J0+exKBBg6Cvr4+oqCi4uroWW3LcvXsXffr0QWpqKnbt2oUhQ4ZU&#10;2l9NweFw0KtXL/Tq1QtSqRR79uzBmDFjcPz4cRw/fhxcLhc/DBuGbl274O7tW9gXsqvcfk6d+Aun&#10;TvwFAOg/aAh8/fzg4OgEDc7/fxZqaGigZcuWOHr0KCQSCUJDQzF79mzMmDEDLVq0wNKlS2FnZ4fT&#10;p09j1KhRKCwsxMCBAzF79mw0bdoUNE2Dpmk0aNQIC5Ysw5zARbh3Jw7bN2/C2dDT78RUXoGAtb+t&#10;xJgfJ4HDYX+usrCw1A7st0sVSUxMrE/TdHxsbGzv3bt3/9a3b9+ppqamY0JCQnaHhYV1atiwIc6f&#10;Pz+cpunXhBDq+fPnzYYPH77v2rVrTgKBQBkeHj7Rw8NjEyuCfdlU4Y4eAUBduXLFUy2CKRSKz/I5&#10;0tPTE6WlpQEACgoKdKrTh1AorNDvrOS5MDIyevW5RD91HEZGRq/Unx9Swouppnn9+rXh3r17f6it&#10;/qtCDYlh7zvknXOopaVV+LHjVheKopgpU6aMiIuLqy8QCFqEhYXRXbp0kURGRirz8/P1cnNzDWo7&#10;Bg0NDRWPx5NrampKDA0NXxkYGOTa2dklODs7x7Vt2zaqadOm983NzdNrKktSJpPxe/XqdUL9+PHj&#10;x/aNGzd+UhN9s7CwsHwKgoKCYGpqir59+2Ljxo0ICQnB0KFDy/0b9Cn9xAghyMzMxA8//IDz58/j&#10;119/RUBAAAQCQaVtHj9+jL59++LJkyfYsWMHhg8fXizWvXr1Cn5+fjh58iQmT56MZcuWVSj+1TYC&#10;gQCjR49G586dERgYiJCQECgUCuwIDsaO4GBoamrixx9/RDu3tgg78w9CT/5dbj9HDx3A0UMHAABD&#10;fxiOIcN+QKPGDsVzpigKQqEQ/fv3x3fffYe0tDRs3boVPj4+YBgGkyZNwrVr1yCTybBq1Sq4uLhA&#10;W1sbixcvxrBhw2BgYACKosDhcNC8ZSts3B4MmVSK69euYcOa1Yi9FVPhHBmGQX5eHoyMjWv+BLKw&#10;sLCAFcOqTFJSkk379u0v0TSdO2LEiFFDhgz5fdOmTQELFy4cn56eTg0dOjTe3Nz8MCFEp2/fvtdO&#10;nDjRBADatWv3PCwszJvH4yV/7jmwvJ8q/MilAEAqlRZfTRFCau+WZiWUzPzR1tYuqk4fWlpa4qoc&#10;JxAIPleRgGLhq6SQTNM0o1KpauW8E0JomUxWsYvuJ6AmxJb3Ce8qRkW9EhVC30A/Ny83z0CmUEJH&#10;R6da76OagqIocXBwcO/WrVvf7NGjR51Tp05p3rt3b5STk1NwQUGBTnZ2tknJLSsry6SoqEhbIpEI&#10;3mZxqav3UkDxe4cihICmaUYoFIp1dHQKTExMss3NzdPNzc3TDQwM8vT09PJ1dXVFn3IpsFgs1nR1&#10;dY2+f/9+8fLITyH4sbCwsNQkGhoaaNq0KZ4+fVq8bHDOnDk4fvw4mjdvXq7ARdM0+vTpg/z8fCxf&#10;vhxubm7w8PDAgQMHKlxu+SFIpVIsWLAAK1euRJcuXZCRkQFTU9NK+83Ly8PYsWNx+PBhjB07Frdu&#10;3YKWlhaAN1lLq1evxuzZs+Hh4YHU1NQaibMmqFevHoKDg7F9+3bEx8dj2bJl2LNnDyQSCVatWoVV&#10;AOrWrYv58wJQz8oKB/ftRuTly+X2tX93CPbvDgFN0/h++AgM+n4YGtrblxLGrKyssGjRIixYsABR&#10;UVGYP38+mjVrBnNzcyxfvhyLFy/G7du38csvv2DKlClo3749lixZAldX1+J++AIBvL79Fp4dOqCg&#10;oAAXz5/D+tWrkJyU+E5Munrl1sZhYWFhqRFYMawKyOVyXlpamoWNjU3xtzSfz384bty4JdOmTRvg&#10;5eWFWbNmLWQYxsTHxyfm3LlzlgCwbdu2rSNHjpxIUVSVPG9YPj/lLYsqSdkKcQCgVCo/uxgmEomq&#10;dbUgEomqlFGWnp5uXp3+awL1+S4pVLzvdfraqQlRRi6XV+qppmII8orEyCsSFwswH+tTVhNoaGik&#10;X7lypZeNjc1VZ2dnQffu3TcmJiYe1dXVzdfV1RXZ2dk9/9wxfixRUVHfdO7c+VxhYaEORVGEw+Eo&#10;FQoFt7qfYxYWFpbPDU3TGDBgAHr27ImAgAC0bNkSXbp0we7du2Fqalpum5r2E2MYBkeOHIGvry/M&#10;zc0RExODFi1aVCpaKZVKBAUFYdq0aWjdujUSExNRr1694iWRZ86cwcCBAyEQCHDlyhW4u7t/ESJY&#10;WWiahr29PXbt2oWdO3fi2bNnWLhwIfbv34+XL19i/IQ3BcJbtmyJjcG7wKFp7NiyCdHXr7/TF8Mw&#10;2LMzGHt2BoOmafiO8Meg733RoFGjYkGLw+GgXbt2uHDhAvLy8nDo0CH89NNPyMvLQ48ePXDkyBEI&#10;hUJs3rwZ7u7u4PF4CAgIwMiRI2FiYqK2MICuri56f9cfvfp9h9zXrxB27iwuhp2HQq7AlF9mgMut&#10;FXtYFhYWFgDv8UdieUN6eroZADouLq6Ur8vy5cuXmpqaKvl8fqqFhcWtVq1aPTp37pylQCBQPX/+&#10;vP+oUaPGskLYp6VkxlZ1qI4PldpH7FOhjlFt4A8AFEVVS8QQi8WfJ7//AygvM6y2/MK+FCiKYvLy&#10;8vQ/tpv3PP/FnkQtLa1bsbGxw+RyOdLS0vgBAQF/fe6YPhaGYegLFy50aN269U03N7eot0KY6ocf&#10;fgi5ePFiewBISUmx/sxhsrCwsHwUAoEAy5Ytw8uXLyGXy2FmZob58+dDJpNV2EbtJ3bv3j2cO3cO&#10;Ojo62LlzJ1Sqql3aEEIQGxsLW1tb+Pr6IiQkBImJiWjZsmWFwhUhBGFhYTAyMsLChQsRHh6OGzdu&#10;wMbGBgAQHx+PZs2awcfHB7/99hsyMjLg4eHxRQphZaEoCg0bNsSePXugVCrx+PFj9OjRAzRN49at&#10;W+jazQedu/lACg0cCz2DLTtD0Kx583L7YhgGu4O3o7t3ezjUs8TCuXPw5NGj4teGoigYGBhg3Lhx&#10;eP36Ne7fvw99fX24urqibdu2cHBwwLNnz3DkyBGEhITAzMwMrq6uuHDhApRKZamYDY2MMXDI99i8&#10;Yxe279mHJs1YO00WFpbahRXDqkBycrLN27tDPtHR0a0BoKioqNXChQt9HBwcOCtXrjxob28fHRcX&#10;Z6CpqanMyMhoYWtre+xzx/1fQi2OvHz5sm5tj6U26lZTW8v1KkItDpUUwyQSSbVEwA/xsPtc1STL&#10;E8PwmU39a5u8vDz9hIQEu9oeh8vlvutY+4VgaWl5dM2aNUs9PDywaNGi9k+ePPnuc8f0oSiVSk5Y&#10;WJj30KFD9xsaGr729va+EBMT00pfXz9vxIgRO9PT0y137drl5+rqGk3TNMOKYSwsLP8GKIpCnTp1&#10;EB4ejuvXr2PHjh3Q19fHiRMnKryZVdJP7NixY5gwYQIsLS0RFRVVYRtCCLKysuDj44MWLVpgwIAB&#10;KCgoqNCzTN0mMTERrVq1QqdOnRAYGIjs7Gx8++23oCgKIpEIP/zwAxo1aoSWLVtCJBJh3LhxtWry&#10;X5tQFAV7e3ucPHkSSqUSsbGxcHd3B8MwOH78OFyat0Cvvv3QqKkLLkXfwqbtwWjqXL4IVZ4w9vjh&#10;w1LCmJOTE/bs2YOioiJs27YNK1asQIMGDbB27Vps374dDx8+RIcOHeDt7Q0+n4/58+fj5cuX1b0Z&#10;jauXL2HHH5uRnJT4r79RysLCUvOwYlgVePHihRUAKBQKrqura3Tz5s1jAwICAoRCISMQCHJ9fHwm&#10;vHjxQpuiKCQmJnbX09O7+7lj/q/BMIwG8PHLvKoiDqnHoChKCQAqleqzfI5KZoNpaWlJqtNHVbzA&#10;jI2NswCAx+N9Nt8woLQY928vRKFQKLg1sGTxve21tLSKAMDS0vKL9DTs3LnzYoZhXtarVw8DBgzY&#10;rVKpPquXW1XIyckxWr169bQ2bdpEC4VCcadOncIOHDgwJD8/X8/Gxibx/PnzHXNzcw127tzpX6dO&#10;nQzgTTVYCwuLF6wYxsLC8m+Coii4uroiJSUFGzduRL9+/eDg4IBHjx5VKFyU9BMbP3483Nzc4Onp&#10;ibS0tFJtZDIZ5s6dCzMzM8hkMqSnp2PlypWVGuQXFhZizJgxsLW1hb29PfLy8jBlyhRwOBwolUps&#10;3LgRenp6uHv3LuLj47Fz507o6FSrPtEXCUVRcHFxwdWrV8EwDMLCwuDo6AiJRIIVK1bAysoKw0eO&#10;Qq+BQ3D97gNs3BYMp6bNyu1LLYz16NgBDvUsEThnFh49fFAsjAmFQgwePBgpKSmIj4+Hvb092rVr&#10;hxYtWsDQ0BBPnjxBaGgoTpw4AXNzc7Rq1eqdbLH38eDePYwYMgjLAgPg7fYNRvkORWZGBiuKsbCw&#10;VBlWDKsCCQkJtgAQHBw8wsDAIDcuLs5l1apV3WmaprW1tSWZmZlCpVKJ0NDQuWZmZuc+d7z/UQjw&#10;ZnnZR/bz3owjtRDD5/MVwKf3ryqRKVW8r7rZaSWzyypCLZh8rqUB5VWOrM1qknw+X/oFiG0Uj8er&#10;eE1JFajKa6v2naO+0HUfFEVJ9u7dO83ExAT37t0Tbt68ee/njgl485lPSkqyOXv2bJfffvtteu/e&#10;vU/Y2tom8Pl8qYmJSc706dNX37x5s7VAIJB6e3uH//HHH2MSEhJsExIS7Dp27BheXp9WVlYpSUlJ&#10;9T71XFhYWFhqGw0NDfj7+0MkEqFDhw5wdHTE4MGDkZeXV2EbtZ9YdnY2DAwMYGVlhUmTJuHVq1c4&#10;cuQIdHV1sXv3bkRHRyM8PBx169at8DpFpVJh+/bt0NHRQWRkJB49eoR9+/ZBT08PhBBERETAzMwM&#10;M2fOxD///IO4uDg0aNDgq1gSWV0oioK3tzcePHgjYO3YsQOmpqbIyMiAv78/TExMMG3GDEz+dRai&#10;7z18rzC2Z2cwenb8Fg71LBEwayYePbgPlUoFiqLQoEEDbN68GVKpFAcPHsSOHTtgb2+PwMBArF+/&#10;Hg8fPkTHjh3h7e0NTU1NLF68GFlZWe8VtQoLRKUeX754Ae4tnDH3119QUFBQY+eKhYXl3wsrhlWB&#10;hIQE27p167708/MLycnJMT548OBcADA0NMSxY8fMVSoVZWJikuXt7b32c8f6X0UtXlhaWr74VOOp&#10;RaLPKIYVXyVU94KtKu1KiGGfVSAqM99ai0VfXz+fy+V+Vq8/AwOD1w4ODo8/po8POUdfsim9tbX1&#10;oebNm0d16NCBTJ8+/TuZTGZfm+MRQiiRSKSbmJhYPyYmptXx48f7Ll++/FdfX989bdq0ia5bt+5L&#10;Ho8nr1+/fmLXrl3PzJgx47e///67V2JiYn0tLa0iNze3a3Pnzl2cnJxsLRKJdMPCwjqOGTNmW/36&#10;9RMre01iY2NbXLlyxbM258bCwsLyOdHS0sKmTZuQlJSExMREGBgYYPXq1ZVmA5X0Ezt16hSMjY0x&#10;cOBABAUFITk5Ga1bt67UF+zatWswNzfH5MmT8ffff+PBgwdo3LgxACA1NRXu7u7w8vLCjBkz8Pr1&#10;a3Tt2vVfLYKVB03T8Pf3R2ZmJiQSCaZNmwY+n4+HDx/C29sbRsbGWLpyJQJX/IYbdx9gw9YdlQpj&#10;e0N2omcn7/8LY28zxvh8Pnr37o0nT54gKSkJrq6uaN++PVxcXGBsbIz4+HicOHEC+/fvh5mZGdq2&#10;bYuIiIgKvePatHVDjz5939l/aO8eNLdvgOCtf3xQphkLC8t/D7aaZBVISEiwtbW1TQDeLNXKyMho&#10;amxsrEpNTdVQV5tp3rx5DJfLLfrcsf5XoWmavL0D9VEiSXVSqwsLC7UoiiJcLleuUCi4FEWRK1eu&#10;tHN3d7/2MbG8j5JZcBV5Y7wPhmE++Ipv6dKls5cuXTqLx+PJ5XI538nJ6X5MTEzrqiy5rA4VGOh/&#10;sitVT0/PyzRNM2/fG1RQUNBPP/7448baHFNHR6cAH2lwX5XMMDVqQXfo0KF7v//++70Mw9A6OjoF&#10;ERERni4uLnc+Jo6PhaIo8vvvv0+xtbW9wePx0L1799sikei+sbHxK0NDw9d6enp5+vr6efr6+vm6&#10;urr5ZaqOakilUoFYLNaUSCSaYrFYKJVKNcVisWZ+fr5+bm6uQV5enp5IJNItLCzUKSws1BaLxcL3&#10;vb+EQqHY2Ng428rKKrV58+axXbp0Oevh4RGpr69fcZpDJSgUCq5MJuMTQqjk5OR69erV+yKXrbKw&#10;sLB8LBRFoV69erhx4wYuXryI7777DgsXLsSxY8fg7e1drhBFURSsra1LeVOdPHkSI0eOLHcMQghe&#10;vnyJIUOGICIiAoGBgZg5cyZ4PB4AQCwWY+bMmQgKCkLfvn3x6tUrGBoa1t6kvyIEAgFWr16NVatW&#10;IS0tDaNHj8bZs2cRERGB5m9N9gcMGIClv6+BqYkpbt+8iS0b1uHenXcvFdTC2N6QnaBpGt8PH4GB&#10;3/uikX1j1KtXD2vWrMGKFStw5swZTJs2DTNmzICnpye2bt0KQ0NDbNu2DV5eXuDxeFiyZAn8/f1h&#10;YGBQ/B6haRprNm7G1Bm/Ysbkn3DrZnSp8ZcGzMemtWtw8cbNf9VyVxYWlpqDFcOqQEJCgm379u0v&#10;AQAhRDcgIKAPh8PR4PF4jEwmowFAU1PzizWiZqk61bkbyDAMFwC4XK5CoVDwCCFUx44dwyUSSa1U&#10;aixPHNLQ0KhWJhOPx6tuBhTF5XIVcrmc/+DBgyZ+fn47Dhw48H01+6qUCgz0P2WWGsXhcFQMw9BK&#10;pVJj4sSJG4YOHbrXwMAgv7YGrIliBR+y9LFkhVL1+S4oKNB1dXW9IZPJPqpCa02gra0dHRgYuPfg&#10;wYO+ly9fFurr67e5efNmbQxFtLW1Cw0NDXNNTEyyzM3NX1pZWaXY2dk9d3FxibO1tU00NzdPL1tE&#10;42OIjY11ad++/SW1IPnw4UMHVgxjYWH5t0NRFL799ltkZ2djw4YN6NSpE1q0aIGjR4/Cxsam1PUY&#10;IQTu7u6ws7NDWloa2rdvj6tXr2Lt2rX4+eefS/UrkUgwZ84crFmzBj169EB2djaMjY0BvBFn9u3b&#10;hxEjRqB+/fq4d+8enJyc/nOZYFWBoihYWVnhzJkzYBgG4eHhGDduHBISEnDkyBEcOXIENE1jzJgx&#10;WLJ6LUxNTXDrRnSlwtiencHYszP4HWGsV69e6NmzJxITE7F69Wq0a9cOQqEQS5YswbNnz3D//n1M&#10;njwZv/zyC7p27YqlS5fC2dkZNE2/EVdt6uPgX3/j/t07+GncGKQm//9PaF5eLg7t3YNR4yd8ytPH&#10;wsLylcCKYe9BJpPx09LSLNWZYSKRqFleXp7axJk2MTHJzs7ONuFyuWwe7mdE7Zn1sZ47H5NZtmHD&#10;hh+vXLniuXPnTn+pVFprAoJauLhx48Y36n0CgaBaBvrV9aXq27fvn999990xX1/ffQBw8eLFDtXp&#10;pyqoRcU///yzn/p1piiKfCqDVC6XK1u4cOE8iUSiGRgYGAgAKSkplrUphiUnJ9f7WDN1lUpV5at7&#10;dRZZQEBAQO/evf/Oy8vTa9eu3VW5XP7FGNaPGTNm5qZNmwYplUrusmXL9trb228ViUS6RUVFQpFI&#10;pJufn69XWFiorVKpNBiGoRmGoQkhlKampkRLS6tIW1u7UFtbu1BLS6tIR0enQF9fP08oFEqEQqFY&#10;KBSKNTU1JUKhUPypqqaqVCp62LBhew8cODAEAHR0dEQFBQW6hBDWvoCFheU/A4fDwZQpU+Dn54fx&#10;48fD1tYWo0aNwpo1a6CtrQ0AOHXqFO7fv4+8vDzo6+vj9evXxZlkI0eOhL6+PhiGweHDhzFs2DBY&#10;WFggNjYWzs7OUK/guH37Nvr06YOsrCwcOnQI/fr1q3ZW/X8NmqbRqVMnPH/+HEVFRVi6dClWr14N&#10;mUyGLVu2YMuWLeBwOPjll1+wYt0GGBsZIebGdWwOqpow5jvCH4N8fdGwYSNs3LgRq1evxqlTp/Dz&#10;zz9j6tSp6Nq1K44cOQKBQIBV/2PvvuOaut4/gH9udkhCSIAwZDkRUeves9ZZK+6BuyqodWtVWrVu&#10;RQW3ddS6Z917r7a29uusojhAhkDYCQnZuff3h4YfVXAgQ+G8X6+8gOTmnHNvBslzn/OcZctyivCH&#10;hYWhV69eEIlEoCgKNb6ohUvXb+Di+bOYNHoUdDodAMDP37+4DxlBEJ8LhmHI5S2X27dv1wTADBgw&#10;YCvDMKBpmtW8eXMVi8ViADDTpk1bCIDp37//jpIa44kTJ74GwPzzzz/1S/p4ldTl1ZRBxnZZv359&#10;cO6/3/fCYrHM+fUxZsyY1RRF0XZ2dtkURdGOjo6p+bXj4uKSWFT7WrNmzbuv9/fDDz/MKsj+hoSE&#10;/JRfP0KhMBsAU61atfsAGDs7O21+7UyYMGFZUe2vTCbLyN1X375997DZbFNB9je/Pg4cONAj12On&#10;fBUkzO85YtFoNKKi2FeLxcJ+vb/FixdPK8i+8ng8fX79DB8+fBMAWi6XpwJgGjdu/GdebXA4HENJ&#10;v7ZzX86ePbugdu3ajK+vr56maU5Jj6egl61btw7k8/l623H+6quvzkVHR/sAYNatWzeqpMdHLuRS&#10;Gi8zp33/c0U3BWO7PPj3X4YoOJqmGQDM5cuXC7XNR48eMX5+fgwAZtOmTYzFYmE8PDyYuXPnMitW&#10;rMj5/3T58mXG2dmZ2blzJ3Pnzh3G29ub4XA4zJ49exir1ZrTZnJyMtO+fXvbZx7GYDAU2njLMpqm&#10;mdu3bzNNmzZ947ODQCBg5syZw0Q9e8ZkpKczZ0+eYLp2aMvkfv3ldfH1dGcWzJ7FPH38mLFarQxN&#10;08zjx4+ZAQMGMAAYuVzObNu2jYmOjmY2b97MyOVyBgAzdOhQ5unTpwxN0znjM5lMzI3r15mHEQ/+&#10;cz1BEGVbj84d//O+Q06JvMO+ffv6AMDevXv7Z2dni5KTkzv//vvvUpqmUa1atYcVKlSIAQChUFig&#10;zByicHA4HAsAeHl5xX1MO0wBalFRFGWSyWRpLVu2vOzl5fW8QYMGN27evNngY8bxDgwANGrUKKcm&#10;WUGff3q9Xvyh9/Hx8Yl2c3NLbN269UUHB4f0RYsWTQsPD/++IP2/D7FYrAVeZqPZHudCWDX0vcnl&#10;8rSaNWve9fX1fejl5fX8jz/+aC4Wi4u0PmCFChWia9as+S9QsDp2r7z1jhQFsClw+FwOQFv5HDYL&#10;bm5uCf7+/g+4XK5JLpenX7x4sV1BOy8Kbdu2XSSVSq2PHz8WXLlyZXJBV1EtDjRNs2JjY73Pnj3b&#10;ftWqVeNGjhz5c82aNe/xeDzjkCFDthuNRoGrq2vS//73v7rnz59v5+3tHcfj8UyxsbFkRUmCIMok&#10;iqJQtWpVRERE4NixYxg/fjxcXV3x4sULLF26FDNmzAAASKVStG7dGmq1GsHBwahduzZ69uwJjUaD&#10;vn37gsViwWg0YubMmXBxcYHFYkFSUhIWLFgAPv+TSXj+rFEUhdq1a+OPP/6A0WjEihUrIJVKAQBt&#10;cK4+AAAgAElEQVQGgwHz589HxUqV4FO+PG7/ex8rN/yCWw8fY+2mX1Hjiy/ybNNiseDXDevRoVVz&#10;VK/gjWULF4DDYmHbtm3QarVYsmQJxo8fjwoVKuCvv/7C77//jhs3biAxMRGVK1dG5cqVcerUKVgs&#10;FnC5XDRo3Bh+1cg0WIIg8kemSb4DTdMcALBYLBxXV1dlw4YNU3k8HkwmE6ZOnRqanZ0tBoCiKh5O&#10;fBg2m533kjNFiMvlMhkZGc7F3W/uel98Pr9A03QLcrwCAwP3Lliw4MeC9FcQtgBl7tdYca5seeTI&#10;ke7Nmzf/vbj6A14Gdzkcjhko+Eqh7yqgz2VzYM/jONg7yZESF1PXQWSH8PDwKX379t1boA6LAUVR&#10;2rZt25599uxZpylTpiy+f//+PB8fnxh3d/dEV1dXpZubW9LrF0dHx3SBQGAQCAQGHo9n+phpkDRN&#10;s14V5LfT6/VC2yU7O1sUGxvrHRkZWfXx48e+r35WMRgMedYNFIlE2Rs2bBjRv3//PbbrWCwW7enp&#10;GR8TE+NT0PERBEGUBhRF4ZtvvkFmZiYGDx6MvXv3olGjRjh27BiEQiHatm2LTZs2oVy5ctDpdEhI&#10;SICbm1vOlMhjx46hb9++kMvluHHjxltXnCQ+Ho/Hw/jx4zFu3DjExMRg/PjxOH78OAAgOzsbCxYs&#10;QEhICFxdXTFnzhxs2LYTAgEff/3+B9auDMfDBw/eaNNkMmHD2tXYsHY1BAIBho0chW49eyMlJQX3&#10;7t3D1KlT4e/vj4oVK2LlypVYu3YtfvvtNwQEBICmacydOxcjR46EXC4njz1BEPkiwbB3sFgsHABw&#10;c3NLUCqV7hcvXhQDAJ/PN/br12/vzz//PBIgmWGlxYcUHbcpyIqMH+mN/mJiYjwK1FAxZlgVJovF&#10;wi3pMRSxjw72lcDzslgMHz583blz5zpdvXoVCxYs2Hb37l1pUlKS282bN+splUrX7Oxs0dvuz+Vy&#10;zQKBwMDn8415/eRwOJa8Al46nc7OaDS+K6WAFolEOpqm2bkXHqAoinF1dU1q1qzZHyNGjNjUqlWr&#10;q1wu943FK7y8vGJJZhhBEMRLPB4PGzZswN69e7Fr167/ZHU5ODhg/vz5OHv2LNzd3cEwDB49eoRu&#10;3brh6dOn+OWXXzBo0CCw2Z9sAnGpQ1EUypcvj2PHjsFqtWLr1q0ICQlBamoqgJeZX99//z2Cg4Ph&#10;6+uLOXPmYMdvh0AB+OPaFaxZHo4nkZFvtGswGLB2xXKsXbEcdnZ2GDl2HLZv2woOl4ctW7aga9eu&#10;oGkaP/30EyIjI/H06VOMGzcOM2bMQPv27REaGoqaNWuSoBhBEG8gwbB3UKlUMqlUqkpKSio3YMCA&#10;f3fu3FkTALp06XKUx+OZbF94SGZY6VCQ4BBTQgWvc/9TF4vFmoK0weVyC1RAvyTkzgYrzgL6JaEw&#10;Mt9omi6V3wCcnZ3Ppaen6/l8vrB8+fKWH374oXfu2zUajSQpKcktKSnJTalUumZkZMiNRiPfYDAI&#10;3uen2WzmyuXyjHLlyiUIhUK9rbC+UCjUc7lcs16v5ycnJ7smJia6paSkuKSlpTmp1WqHV4tmsLKz&#10;s8Wvgl/KBg0a3OjXr9+erl27HuXz+e98rd2/f79GRkaGvMgOHkEQRCmkUqkwYsQIHDhwACNHjsSt&#10;W7cgEr31vAhRxNhsNoYNG4Zvv/0W8fHxGDduHI4ePQoA4HK54HK5GD58OLRaLRo3boyZM2fiwInT&#10;MJtNuHbpEtasWI6op0/eaFen0yE8dDHCQxfDwUGG0RMm4mHEAzx5+gyTJ0/GTz/9hLZt22L37t0Q&#10;CoVYsmQJatWqBYVCgVWrVqFr165kqixBEDlIMOwdnj9/Xt7f3/9hYGDg7r17965isVigaRpz5sz5&#10;CXi52iRAgmGlRUFqhn0KGThyubxAKxvq9frP8tMim8222KYwl0aFEQxjsVilcoVbiqLMQUFBJ7Zv&#10;395r48aNAb169RprqyUHABKJRCORSDRVqlR581P0KwzDUCaTiWcwGARarVasVqulaWlpjikpKS7J&#10;ycmK+Ph4z7i4OK+4uDivpKQkt/T0dEetVivKLyORy+WaK1Wq9KxFixZX+/Tps69ly5bX3if4lVtk&#10;ZKRvWlqaMwBkZWVVs7e3f/gh9ycIgihr1Go17t27B5lMhvr16yMmJgZeXl4kA+gTQlEUvLy8cOTI&#10;EVitVmzfvh3Tp0/Hg1dTIytUqAB7e3t06dIFFosFPXv2xPfff4+TFy9Dq9Hg0oXzWLs8HLExz99o&#10;W6XKxMLZswAAzgoFfpw2FY4KBfbs3Yf69etDoVBgxYoVmDt3Lk6fPo3hw4ejb9++mDp1KiZNmgSF&#10;QkGeKwRRxpXaL5OFJSYmxqdJkybXR48evX7evHmhNE2LXFxcVH5+fpEAYDKZuMDLL0MlO1KipDAM&#10;U6wZOHllRH3KhcSLQkGClp+TV6vVlngbn6pBgwatPHjwYK8rV664yeVyc3Z2Ns1ms60cDsfyegYh&#10;8DJgTdM022q1smmaZtE0/d7ZnK9WkNW7uLikKBSKZE9Pz3g/P79HderUuV29evUIDw+PF/b29lkf&#10;sz9HjhwZ16NHj+UA4OzsjPT0dJ69vf3HNEkQBFFqWa1WXLhwAQsWLABN07h8+TJatmxJAhufODab&#10;jaFDh2LIkCFISEjA2LFjceTIEURHR0MoFOZMd2zYsCFYLBYmTpyI4OBgnP/jOlSZmbhw7gxWh4ch&#10;KSHhjbZTU1Iw58cQAICntzfWrAhHcmoagoKCoNVqMXnyZNy+fRuJiYmYMGEClixZglatWiE8PBy1&#10;atV647nDMAwuXTiPP65cRqdvAlCvYUPy/CKIUogEw97CYrFw4uLiPPv37/9cr9eXT05OFgFAUFDQ&#10;b7ZtrFYrOYalSHEWZi8EOWM1Go28gjQgkUgKlFFWnPIJfJX2lXALY5pkqT1G9vb21wGYAXDr1q2b&#10;ERERYbVYLGyaptk0TbMYhqFyXcDhcKxcLtfA4/FMfD7fyOfzDbai+iKRKNve3j5LKpWqZTKZSi6X&#10;p/v4+MRUrVo1snLlys8cHBxURfW+YLVaHfv06XP64MGD9QGgWbNmD//4449q0dHRjuXLly+KLgmC&#10;IAqVxVL8ScinT5/G4cOHMXHiRAwePBhf5LM6IfFpoigKHh4eOHz4MKxWKzZt2oSQkBAcOHAAANCk&#10;SRN06NABFy5cQFhYGBwcHDB79mz07dsXvfoGIi01BaePH8ea5eHIyEh/o/342FgsD10MAGhWtzaq&#10;16qD8+fOIiwsDE2bNsXPP/8MBwcHLF26FHXq1IGrqytWrVqFgIAA8HgvP07HxsQgePBAAMCOLb/C&#10;26c8wtasxRe165CgGEGUIiSQ8xZ3796tTtM0+8qVKy0GDx587VWdImrEiBHLbdvYpsiRN8bSoaB1&#10;qBiGoUoykMbj8QpU+6uk6p19LIZhPsvC/++rMN5PPtfH9n1QFMX07t375J9//tn122+/PTZw4MCh&#10;JT2m98EwDGW1WstlZGTUvHz58pcDBw6cYDab2RRFYcKECWtGjhy5ytfX98nz589JJIwgiE+W1WrF&#10;hg0bAAB37tzBV199VeR9JiQkYNq0aQAAkUgEpVIJqVRa5P0SRYvNZmPkyJEIDg7GkydPMGrUKFy+&#10;fBnXr1+HTCbDjBkz4OnpicWLF2PChAmoXLky5s+fjx59+2Hgt8OgTEzE8SOHsG7VKmg1byZpP33y&#10;GE+fPAYAtGvRDAybjZbNm8HeQYbVq1fjp59+wokTJzBkyBDodDrMnDkTY8eOhcXy3wk/sTHP0bNz&#10;J1Su4oulq9bAv0YN8t2PIEqBUvtlqTBcuXLlSwD4+++/m1y+fLk+i8WiKIpiPD09H9m2MZlMPABI&#10;S0tzKqlxEoWqQP/ZSnrankqlkhXwfp9lse7inppaAj46sMrhcEyFMZBPVcuWLXf6+vrizJkzLUp6&#10;LHlhGEas1WobRkZGjjhw4MCqCRMmXPHy8srkcrnxLi4uJ/v27TvZbDazK1WqFPvgwYNq4eHhYytW&#10;rBjN4XAs0dHRFUp6/ARBEK9jGAY3b96Eh4cHpkyZAgCoVatWkfZpNL4811e7dm38/fffmD9/PqKj&#10;o0kgrJShKAq+vr64dOkSjEYjFi5cCKPRiPnz5yM4OBh169bF+fPnERQUhGHDhkEsFiMgIABxL15g&#10;2MjRuBP5BJeu38CYiZMgEAjy7CPq6RNERz6Cp7MjKnu6Y8J3o1CpQgUkJCQgIiICFy9exMGDB6FQ&#10;KDBm7Dh0/CbgjTaePnmMrh3aIqD9V3j86FGBT6ITBPFpIJlhb2E2m3nAy3pMwcHB8wFAoVBoc2+j&#10;1+vtXv0UFv8IicJW0H9qNE2zWCxWiWUrFbRmHU1/tglW5NPHO5TW1SRtKleufM7JyQnHjh2r8OWX&#10;Xz6rVq1aYuXKlRN9fHwS3dzckhwcHNJFIpFaKBSq+Hy+isvlqjkcjoqiKDVFUR/0emEYhscwjNRi&#10;sUjNZrPUaDRKDQaDVKfTSTUajTQrK0uqVqulGRkZ0qSkJKeLFy/6X758uaItc5jH41kBwGQy5Twm&#10;YrFYu2jRouljxoxZa7uOzWZbvb29Y0lmGEEQn5qMjAwMHjwYJ06cwI8//ohp06bB3t4eT58+hZeX&#10;F5KTk/HixQvExsZCq9VCp9NBr9cjOzsbOp0O2dnZ4HK5sLOzg0gkglAozPldoVCgSpUq8PLygrOz&#10;M8RiMTgcDiiKws2bNwEAYWFhmDhxIsnGKQN4PB5CQkIwffp03Lp1C8HBwThw4AAOHDiAChUqYNeu&#10;XfD09MTq1avRqFEjcDgcTJ06FUFBQRg/ZSrGTf4e0c+eYe/O7dj+6+Y8P+umKJUQ83kQKxyxf/tW&#10;rF25HHXqN8SOHTsgFAoxZ84crNm4CRV9vOHvWwUR/977z/0fPniAr9u0wpqNm9Ghc+fiOjQEQRQy&#10;Egx7C4PBIAAAgUCgN5vNXKvVyqlXr15U7m1sGUG1a9e+UxJjJArXh0x1zJ0NVtKZYTwer0BZQFKp&#10;VPW+25ZUDaq8HhMWi8V8xoG8dyqMD/ulfVEFHo+nkUqlFpPJxO7evfs/z549cz958mSde/fudU5J&#10;SXnrKqkcDodmsVjM+1x0Oh03KyvrneuwOzk56VxcXDRcLtei1+vZIpHIoNFohMDLIBiHw7H4+/tH&#10;dOzY8dTgwYO3+fv7P8zrue3o6GiMiYlpXfAjQxAEUXgsFgvCwsIwffp0eHt7Y+jQoTh69CgWLFgA&#10;APjuu+9yti1fvjz8/f3h4OCQE/BydHSEnZ0dBAIBaJqGTqfLCZRlZGQgPj4ep06dwq1bt/4TtODx&#10;eJgwYQIWL16MiIgI+Pn5kUBYGUNRFOrVq4dbt25Bo9Fg+vTpWL9+fU5trylTpkCpVOLOnTuYNWsW&#10;Fi5cCA8PDyxYsAABAQH4cc48hPw0B48iIrD9119waP++PPthrBY42UsQ9/ghvmnbBlyhHZatWIkl&#10;S5Zgx44dmDVrFiR2QtTyr4YXcbH/ue/mDT+TYBhBfMZIMOwtYmNjfVxcXJROTk6cZ8+eOVitVgQG&#10;Bp7NvY0tQFDSwRAiTww+cNoji8Wyvnfjn1AwzMnJ6c0Kou/hQ1bB+5QKsrPZbLPFYinQogHvo6QX&#10;UiiMtPuy8KXBw8Mjy2q1yseMGRNou+7Va1FstVrlZrPZ4VUWl8OrLC4HtVrtYDQa+a8V2acYhqHy&#10;KL5PcTgci1QqVdvb26tFIpHaaDTSsbGxsvv373s9fPjQJyoqyjM+Pt4tLS3NKSIiwsU2DhaLRVeq&#10;VOlp+/btz/Xv339ngwYN/sdms9/5/nLz5s1qNE3DZDL58ni8x0V06AiCIN7p33//Re3atXOCVLGx&#10;sYiLi8PIkSPRoEEDcLlceHl5QSKR5GRyFRTDMDCbzcjKykJqaipiY2Ph7OwMiqJQrVq1wtol4jMl&#10;kUiwdu1arFmzBgcOHMD48eOxcOFCLFy4EC1atMD27dvh5OSE/fv35yys0KZNG8ydOxcNGzbEkhWr&#10;sGBpGP69cwe/bFiH86dP59mPkM8DaAumjR0Ng9mCHn364tmzZ7h58ybGjBkDrVoF3wrlkaXKBAAE&#10;jRlTnIeBIIhCRoJhbxEVFVXR19f3yaxZs4537NgxFAA6duz4n3dPi8XCBl5ObymJMRJv9cGfyj4k&#10;qJV7amJJB8OSkpLcCnI/rVb73kU3RCKR1mQyvTNDpjiYzeZPYhxFhaIoZGdn2wGA2Wwu0Ps0RVGl&#10;N3XulUqVKsVardb/1L17FcjUcDgcDYfDiRUK85/BbrVa2RqNRqJSqRzUarU0PT1dnpKSokhOTnZN&#10;SEhwf/HihUdSUpJ7QkKCe2pqqkKj0Ujyy7izs7PTlS9fPrp169aX+/Xrt6d58+Z/8Pn8917Ywmg0&#10;8ocOHXqBpmlwuVxQFJXyvvclCIIoCnw+Hy1btsT48ePRtGlTyOVysFhFc16MoijweDw4OTnByckJ&#10;fn5+RdIP8XmjKAq9evVCz549cwKzZ86cgZ+fH5ycnLBixQokJycjOjoaK1euRNOmTcHhcBASEoKg&#10;oCDUqV8fPzfYCqPRgP/9/TfWrVyOf/7+O89+hDwuTh0+iBOHDsDN0wu//rIJDnJHTJ40CS+eRaFW&#10;rVpQuLqDYZgycQKSIEojEgx7i+jo6Art27c/yzAM22KxUAAglUqf5t7Gli1TkvWiiP8PRqlUKoeP&#10;aaegGUElEQyLi4vz/Ng2WCxWgWqNFSer1coCgIcPH/rbjnNp/9CRmprqnJqa6gwAM2fOnF+QNko6&#10;u604dO7ceeXUqVO3cjgcM4/HM7PZbKvtxITtuZI768t2ebWqI/t9sx0pimLs7Ox07u7uie7u7gmV&#10;KlWKqlatWkS9evVuVq5c+Vm5cuUSCjpVGQAePnxYr23bthcSExOlr8aMxMREe29v78yCtkkQBPGx&#10;bAXNCeJTQ1EUvL29cfr0aZjNZixbtgzz5s3DgAEDMGjQIIwePRpLlizB8uXLcenSJYSEhGDevHmo&#10;XLkyFi1ahE6dOqFZy1Zo2qIldNnZ+OPqVaxevgyRDx++0ReLopD8Ih7jg0eAYrHwTbcemDt3Lvbu&#10;24datWrB29sb69evR9u2bcFml+oKFQRR6pBgWD70ej0vMTHR/caNGw3atGmTyjAMxeVyrSwWKyn3&#10;drYi1SWdGVTW2b7UZmZm5l5V8YOnSRY0yFKcj7+tr+fPn1e0XSeTyQo0TVIgELx35kpJsWWj3b17&#10;t5YtwMNiscxWq7XUvn8lJye7AC+DMM7OzikpKSku77rP60p7zTAAcHd3j7BYLKAoisXhcCw0TbNM&#10;JhPvVfCLYhiGlXu6I5fLNXO5XBOPxzPzeDyjnZ2dXiQSae3t7bPs7e2zZDKZSiaTZTo6OqZ5eXnF&#10;+fr6Pq5YsWK0o6NjelEEF2maplatWjV/0qRJIbbXdVBQ0IaNGzcGx8TE+Hh7e8e+qw2CIAiCKMu4&#10;XG5Owf2rV69ixIgRWLNmDdasWYPGjRtj8+bNuH37NlJTU7F9+3YMGjQIOp0OgYGBmDZtGqpXr472&#10;X3+Ndp06Qa1W4+K5s1gVthQJ8fFv9MXQNI4d/A3HDv4GB7kc4UtCkahMxtdffw2BQICVK1eif//+&#10;eFtWOkEQn45S+2XyY/3xxx/NgZfZKFevXo0HAHd3d/XrX4hsX2A+pXpKZZHtcZFIJBqNRiOxXf2h&#10;7dhWfyvA/Yrz8WcAwN3dPSExMbEcAKjV6gJlxFmt1k8+iGvL9KlcufLTqKioigBQmgNhAODo6JiW&#10;nZ0tMpvN3CpVqjwpSDCsLATo7ezsIgHAxcUlOSkpyb2kx/M2DMNQFoulvFKprBsREVFn//79LXbv&#10;3t3QaDSyAUAkEunWrl07ukmTJtc3btwYHBsb613SYyYIgiCIzwVFUWjVqhWePHmClJQUjB49GocO&#10;HUK1atXg6OiIlStXYtKkSZg0aRLu3buHhQsX4osvvoC9vT1CQ0PRt29fSKVS9OjdB9179UZaaipO&#10;Hz+GNcvDkZHx5jlnVUYG1i4PAwC0bd4UFapUwQ/Tp2PEiBEICQnBpEmT4OjoWCyzGbK1Wty/dxc1&#10;vqgFkVhc5P0RRGlBAjj5uHv3bh3b71u2bPkKAL744osXr29nq8tjW3mSKBm2L/7Z2dlvXUXuXQqa&#10;TVPMmWEsAEhOTlbYrhOLxZqCtJWWlqZ491Yly2QycQEgNjbWO9c0yVI9LVmlUskMBoPQarVybIH5&#10;D8Vms0v1MQIAiqK0LBaL0ev1diU9ltwYhuGYTCbf2NjYfsePH182adKkSx4eHioejxfl5eW1v2PH&#10;jtO3bNnSxGg0sgUCgWnhwoULMjIyZIMHD97m5eUVBwAxMTE+JbwbBEEQBPHZoSgKLi4uOHjwIMxm&#10;MxYvXgydTocBAwaAy+ViwoQJ8PX1xf79+6HVarFu3TrMmzcPMpkM7du3x40bN0DTNJwVCgwaNhw3&#10;7kfgyo2bmPD9NNjZ5f1x49mTxzh34jjseWy0a9Ech/bthZurC3r27ImoqKhCWRgpP2azGfWr+2FA&#10;rx5oWNMfKtV7LxRPEGVeqc6u+BgymSwDAOzs7LJ1Op0IAFq2bPng9e1stcI+NghDfBxbZhiXyzUb&#10;jcZSXVzdFhASi8XZtoyw9PT0AgW1zGZzka3IWFhYLBYDvFz5MiMjQw4ANE2X6vcugUCgZxiG0ul0&#10;osDAwF27d+/u/6FtcDgcS1GM7VPCMAwPAJOVlSXt0aPHv5UqVUouX7680t3dPcXR0TFdKpWqJBJJ&#10;pp2dnUogEGTyeDwVh8NRA6DxMnPUdgEA6tVr6z8XhmFYFovFXq/Xy/V6vUyj0cjVarUsIyNDnp6e&#10;LktOTpYrlUpZQkKCPD4+XhYXFyeLi4vLWZiCw+HQbDabNhqNOc9ZiUSiadCgwY0RI0Zs6t69++Hc&#10;i3Hw+Xyjj49PelxcXP2iP4IEQRAEUXpxOBxMmzYNU6dOzZlCuXr1aqxevRqtW7fGli1bEBgYiMDA&#10;QDx79gxLly5Fo0aNIBAIMHfuXAwZMgROTk7w8PTEmImTMHr8BERHPcPenTuxffOmnJVWc4t6+nIh&#10;aG+FE578exd1atZAZb9q2LhxI2rXrl3omWJqlQom08uypQaDAUP79cbBk2eKbLELgihNSvUXyo8R&#10;Hx/vBYDR6/VCvKo9Vb9+/YjXt7MFwywWCzmWn4BCyBh6r/9QrwIVwtx/f2S/783WF5vNzgl2cLlc&#10;Q0Haslgs7/xPacvMKugU0o9lO5vG4XByF/unARRJTSyNRiMq6AqOhYXNZtO2/a5Zs+b93bt3l+Rw&#10;PmUWkUiUrdFoJHXq1ImOiYlxuX79erOHDx+6ZGRkFGnBDrFYbPLx8cn09vbOkMlk2Twez+Ds7JxB&#10;07TZZDIxycnJDgzDwGKxsGiaRtWqVSO7dOlydOTIkevLly8f87a2X7x4Id+6dWvnTZs2CSmK0hfl&#10;fhAEQRBEaZd7CqVSqcTw4cNx6tQp+Pj4wMvLC5s2bULbtm2xceNGrFq1CmfOnMGUKVMwdepUNGzY&#10;EIsXL0azZs3A4XBQqXIVzJgzFyGzfsKjiAhs+2UTDh/Yn2e/+mwtnKUSqBLj0bltG/BFYqxauw6d&#10;OnUqtGL7jk5O8K9RExH3/wUA3L93D1s2bcC3QSNL/YJTBPGxSAAnHzExMT6enp4v1qxZMyYgIOAo&#10;ACgUiuTXt7NlrRAlyxaocXNzUz5//rx8UfXDMExOMEqr1doXVT9vYzab2QBQtWrVR9evX2/+6roC&#10;ZXi9TxDPln1WUhl3JpOJBwBffvnlpf379/cBAIqiqKJKOdfr9Xa2qaglxcHBIdPJySnt9u3bdQva&#10;hu15kh+aYWCy0iaz2cxjsVi0yWL97E4hUhRF24KkI0aMCFIoFCm22xiG4dM0LbNYLA4mk0lmMBgc&#10;dDqdg1arlb56fBmKov5zyes6iqJoi8ViSUlJESYkJEgiIiK87t+/X+nZs2flExMT3R8+fOibV81A&#10;BwcHVatWrS4PHTp0S7t27c4LBIL3ClhfuHChjW31YqvV6sjhcN6Ynk8QBEEQxIejKApubm44efIk&#10;TCYTZs2ahbCwMLRv3z4nG2zixIno2rUrAgICEBcXhzVr1qB169bgcDj46aefEBQUBGdnZ7DZbFSv&#10;WRNLV63GwrBw3L11C5vWrcGlC+fz7NuOzwMsJkwIGobRVhpDRwQjZMaMjy62T1EUtu3dj3r+VXOu&#10;WzRnNtq06wCf8kX2lYggSgUSDMvH8+fPy/v4+MR06dLlmO06e3v7N6onFsUKY8SHuXz5cmtb8MK2&#10;muSjR4/8Ctre+fPn2+Z1/d9//90AAGU2m7mvrvrg1SoLQ2xsrBcA3Lhxo5HtuidPnlTM/x75i4+P&#10;L5ff/ur1eh4ApKen24rzF3uwJD4+3tOWgffnn382pWmaUiqVLgXNUstvX69du5ZTl6skA2H79u3r&#10;DQAvXrzwsK2i+fTp00oFactsNnPz29+YmBgvi9VKqQ0mfVZWFk8ikWg1On2JBHc/lm2K4Z49e/r5&#10;+/tHiMVirZ2dne5lvDQn2JvNMIyOYZhEhmEovV4vTEtLc05MTHRTKpWuqampzunp6U4ZGRlylUrl&#10;kJWVZa/RaMR6vd4uOztbZAvIvo7FYtFyuTzDw8Mj3tfX93Ht2rXvNmrU6C9/f/+HH7oCJU3TrDlz&#10;5sycN2/eTwBQsWJFmM3mdA6H/JsmCIIgiMLG4/GwePFiLFq0CL/99hu+++47TJ06FVOnTkVgYCDW&#10;rVsHb29vLF26FAsWLMD58+cxefJkzJw5E40bN0ZoaCiaNGkCNpsNLpeL+o0aoV7DhjAaDPj7+nWs&#10;XRGOO7duvtEvRVHgc9jYveUX7Ny8CX7Va2D+kqWo9RFTKB1kMqzfug0jhwzOua5fty649r/b4HK5&#10;b7knQZRt5FN2Pv76669GCoUiJSsrK+cLop2dXdrr25FgWMnLnZWhUqkcAGDlypXjC9gcqwgrjrcA&#10;ACAASURBVF27dufetkGuKbE5/7GKc5qk1Wrl5v4JAEePHu1XkLbOnj3b9ezZs13ftg1N03ygZBaJ&#10;YBiGYhiGDQCxsbE+AHDlypXWBW3vXY9tSbMt4EDTNFupVLoCwObNm4cXpC2GYbjv2t+srCwpAGg0&#10;ms8yEAYALBbLCgATJkxYUchNMzwez8zn8w1OTk6pCoUipWrVqpF16tS5XatWrXtVqlR54unpGW+b&#10;Kv8xoqKiKnbp0uXsw4cPKwJAs2bN4iMjIz3j4+M9q1Sp8uTjd4UgCIIgiLxQFIXevXujV69eePjw&#10;IQYPHozdu3dj9+7daNCgAXbs2IHKlSvj66+/RqdOnRAXF4cVK1agRYsW4PF4mD9/PoYOHZqzcqRA&#10;KESrNm3Q8ssvka3V4srli1i+eDFiY56/0TeLReHxwwfo1bkjuDwehgWPwvBRoyCVOnxwYKxN2/Zo&#10;3+lrnD11EgCQmpKCH7+fjNDlK8l0SYLIBwmG5UGlUkktFgs3MTGx3L1792rYrheJRPGvb1sYX4SI&#10;j9OmTZuL3t7eSbGxsW4lPZbiMHny5OVLly6dWtLjKA5eXl5xAwcO3L9jx47eJT2W4hAYGLhn9OjR&#10;m7Va7Se/sMGnQiKRaJRKJVq3bn3J09Mz3mQy8c1mM8d2oiLXT+BlNid4PJ5ZJBJpnZ2dU11dXZVu&#10;bm5JCoUi1cHBQeXg4KCSSqVqsVisLaqTHQzDUBaLxScyMrLNrFmzhp89e7aG2WzmSyQS4969exeJ&#10;xeIrLVu2vBIbG+tNgmEEQRAEUfQoioK/vz9u3rwJtVqNkSNHYu/evfD19YW7uzt+/fVXtGvXDt7e&#10;3li+fDkWL16MM2fOYPLkyZg6dSpatGiB0NBQNGjQACwWCxRFQSyRoHOXrvj6mwBkZmbg2KGDWL5k&#10;CbK1by4CbzaZsH71SqxfvRJu5crhh1mz0bxVa4jE4vcKZlEUhfC1P6NxrRrIUqsBAIf278M3Xbuj&#10;eatWhX24CKJUIMGwPGg0Gont9w4dOpwFXn6hYrPZia9vSzLDPg1Lly6dfODAgYD9+/f36tq16wln&#10;Z2d1Yfdx/vz55jExMT553VacmWEzZ86c/+DBg+qnT5/uVFx9vlIip5WCg4PXVapUKWLOnDmzmjZt&#10;+k/VqlWfFXYfaWlpssOHD3cu7HY/FEVRzOrVq7/bvHnzwL/++qvJkCFD9hVFwH3Xrl09dDpd3uuD&#10;f2bEYrEOALp27Xp03Lhxq0p6PLkxDMM2m83lMzIy/GJiYqrdv3/f78SJE3UvXrxYJTs7OyfgWa9e&#10;vbuHDx/+xsPD4wXwsmYlAMTFxXmV0NAJgiAIosySSqXYs2cPtm/fjgULFmDRokXo0KEDhEIhFi1a&#10;hLFjx4LP5yMgIABdunTB8+fPERYWhsaNG0MsFmPZsmUIDAyE+FUgi6IoyOWOGDI8CIOHjUDCixdY&#10;NH8uzp44DuRRAzcpIQFjg0cAAGrWroOxkyajUZOmEAgEbw2M8fl87Dl8FF9/2SrnumED+uF/Dx5B&#10;6uCQ7/0IoqwiwbA8JCQkeAAAj8cz6nQ6EQC4u7urKIoyv76t7YtqcQZDiDf16tVrT69evfbs2rVr&#10;AIfDsbz7Hh9u06ZNw4OCgjbZ/qYoii6J+lISiURz6tSprxMSEty0Wq1YIBCYiqKfbt26Hbhz5069&#10;omj7QzRt2vRq06ZNr/7www8L2Wy2tSgC0E+fPq38KQTDWCwWPWTIkF8GDx682Wq1sovquZyYmCg7&#10;efLkG/trNBo/u4w0oVCooygKT548+TI1NfWJnZ1dGpfLzWKz2RoWi6UBoCuEVWb/49X7vchqtcrM&#10;ZrPcYDDIdTqdXKPRyJVKpfv9+/erXrt2rdq5c+d8s7KychaeeK2OGYRCoWHs2LErFy9eHJL7eV2u&#10;XLkEAMzFixdbDxs2bHNhjp0gCIIgiPfD5XIxe/Zs/PTTT9i3bx++++47TJgwAZMmTUJQUBDCwsJg&#10;Z2eHChUqYO3atVi2bBkOHz6MiRMnYuTIkejTpw9mz54NX1/fnCAWRVHw8PTE2g2bQNM0Dh08gAWz&#10;ZiJLlZlnoOvfO7cxYmB/AECT5s0xaux41KnfAHx+3utaVfGtignfT8OKpaEAAJqm0b9nNxw7dxEs&#10;1me3VhJBFCkSDMuD7Ww8RVHg8/l6o9EorFix4hvF819tQ6ZJfkKKKnjwSs5/KDabbXZxcVEmJiZ6&#10;AiUTDC1XrlxSUbZvC7IpFIqk9PR0Z6vVWqLvF0X52OZ+/DgcjlEsFutUKpWsqPp7F4qimKLaX4Zh&#10;KKNeLxEJ+NAZTXSufafUarW0KPosSnw+38Rms61r164NWLt2bcDrt7NYLMbV1VXr6uqqUSgUGhcX&#10;lywnJyeNTCbT8ng8i20xBttxYBiGev06i8XCTk5Olr548UIeExMjj46Olut0ujwr0lIUxVSoUCEd&#10;AGO1Wv9zG5fLNfv7+z8ICAg41qNHj4P+/v4ReQV3zWYzBwB16dKlN/aHIAiCIIjiRVEU+vbtiz59&#10;+uDu3bsYMGAA1q9fj/Xr16Ndu3bYvn07XFxcIBQKERgYiH79+uHBgwf48ccf4efnBy8vL6xYsQKd&#10;OnX6TxCLxWKhZ6/e6NGzF54/f44xo0bi3s3/QcDj5hkYu/7777j+++8AgPadvsa3wSNRs1bt/xTJ&#10;pygKo8dPwLnTJ/HwwQMAQOTDhwhbtBBTfviR1A8jiFxIMCwPsbGx3gBw9uzZ9h07djwFAJ06dTqS&#10;17YsFotMkywjcgdMrFYr1xYIK61sCxOkpKSU+lpsuR9bi8XCV6lUeZ9uKwUoimIEdnYao9kCV5k9&#10;i6YZRqM3MDqjiUpLS3Ms6fF9KD6fb+RyuaZOnTr9sWPHjtk6nc5Rr9fb63Q6SXZ2tuTVypASlUol&#10;UalUkoyMDElaWpokPj7e0Ww2s4H/n+5uez9nsVhM7uvYbDbt4uKibtWqVYS9vb3GYDAgMTHRPjo6&#10;2ikmJsY5MTHRKSUlxcFkMvEYhqGioqKcAIDNZlv8/PwedurU6VS/fv321KpV6x6bzbbmty8206dP&#10;D3s1rs8uU48gCIIgSiuKolC7dm1EREQgOTkZQ4cOxenTp+Hq6orq1atjz5498Pf3B0VRqFGjBo4e&#10;PQq1Wo2tW7ciMDAQBoMBkydPxuTJk+Hq6vqfbLEKFSrg5JmzUKlUmDtnDrZs2gi5VJLvUu5nT53M&#10;KZYf0KMnBn07HP41aoDD4YDFYmHnb4fQoEY1WCwvz61uWLsaLb9sgwaNGxfHoSKIzwIJhuXhwYMH&#10;1UQiUVbLli2vVqxYMToiIsJ/2rRp3+e1rW0ls1wrDBKl1Nuyv0rjNNnSuE/5KUv7amOxWmFgWBmt&#10;mje5++D2rZYmsxkxTx/XjX72zLdCpUqPS3p878vOzk5HURStVCrtWSzWv3K53MTlcs22YBZN0yyr&#10;1cq2Wq1si8XCef13k8nEU6vV0vT0dHliYqJ7UlKSu1KpdElJSVGkp6c7paWlOaanpzupVCofjUYj&#10;MZlMeQaoBAKBwcPDI97b2zuuYcOGN7p3736wYcOG/3xIhp/VapUFBwfv3rx5cwcA8PT0NBbOUSII&#10;giAIojC5uLjg1KlT0Ov1mDBhAn755RfUqFEDrq6u2LJlC9q3bw+KouDg4IAJEyZg7Nix+PPPPzFp&#10;0qSc+mLh4eE5BfeBl0ExmUyG5StWYP6CBfj555/x4w8hkNlL4F/VF7HR0XmO5ejBAzh68AAAoHdg&#10;f/QfPBRVq1XD9n0HENjj/xeND+zRFX/dvQ9nhaLoDxBBfAZIACcPO3fuHEjTNJthGCojI0PO5XLz&#10;rcnE5XItAGA2m/OcMkOUHraACYfDMf/zzz8NN2zYMGLDhg2jSnpcRcWWGdagQYMb69evH9WhQ4fT&#10;KSkpLiU9rqJ28uTJr2UyWUaTJk3+KumxFDVnZ+fUQ8dOtLlw/lyHIf36nr5+9Urndi2adq5Vt+7f&#10;PXr33drpmy77pQ4OmSU9zreRSCQag8HA/+effxpKJJI3l2cqJDwez2Rvb5/l6uqqLF++fHT16tUf&#10;1K1b91bVqlUfe3t7x4rFYm1B2mUYhqdUKjtt2bJl4MyZM7vRNE1RFMUEBwdfXb9+fSuVSuXg4OCg&#10;Kuz9IQiCIAji4wmFQmzYsAHr1q3DkiVLMHv2bHTs2BF2dnYICwtDUFAQWCwW2Gw2WrRogf/97394&#10;8eIFQkND0bhxYzg4OCA8PBx9+vSBnd3/r20kEokwZcoUjBs3Djt27MCYMWPAYbMwoF8/pCQm4t6d&#10;W3mOZ//uXdi/exdYLBYCBw1Bi9atce3y5Zzbu7Zvi0t//5NvzTGCKEtIMCwPtiDA+PHjV6rVaimP&#10;x8s3GGY7659ftgBRetiCYSwWi6ldu/YdNzc3ZUmPqSjZXgdSqTSrdu3ad3g83hsLSJQWuTPD/P39&#10;I5ydnVNKcjzFzcPTKyYhPROjRwzfffncmZ53b91qdPfWrUbzZs1Y+VX7Dke79+q9rVnLVueKuCZf&#10;gUgkEg1N0xwA8Pb2jrFYLFyr1crO9ZgyuepjMBRFMTwezywUCvVCoVAvEomypVKpWi6Xpzs5OaUp&#10;FIoUNze3JGdn51QHBwe1TCbL9PLyihOJRNmFNWaGYSiNRtP4t99++/aHH37ok5KSIuZwOFaapqny&#10;5cu/uHr1aqMbN240Xr9+favY2FhvEgwjCIIgiE8bm81GSEgIpk+fjr1792L06NEYNWoUxowZgylT&#10;pmDevHngcl/WAvP09MSaNWuwdOlS7Nu3DxMnTsS3336LkSNHIiQkBJ6enjlTKHk8HoYNG4bBgwfj&#10;wIEDGDFiBAwGA2bO+BGe5dyxce1apCa/+ZWEpmns3PrrG9cnJysxoGd37D1yDGw2u8iPC0F8ykgw&#10;7DVWqzXnXWH16tVjAUAkEuV7xp/P5xuBz3MVNuLDlLWpdLb9LYrVGz81Ze2xzU/zL9scnzBlyoKp&#10;48dtu3/vbj2T0cg/dexo71PHjvZ2ViiUAT167uzeq/e2KlX9HpT0WG1yZ4NduHDhq0qVKkWV5Hhy&#10;e1WM31Wj0VRJSkryjYyMrHr69OkGJ0+erJGYmGife1t/f//7ISEhi3v27HmAzWZblUpljIuLC2Jj&#10;Yyt/8cUX90pqHwiCIAiCeH8URaFfv37o27cvrl+/jgEDBiA0NBShoaEYOnQo1qxZk5MBJhQKMWTI&#10;EAwaNAg3b97E5MmT4e3tjTp16mD58uVo1qxZzhRKDoeDvn37olevXjh58iSGDRuGtLQ0LFy4EN90&#10;/hob163D8SOHwH6PAvl3bt1EYI9u2HPoCFlhkijTSDDsNcnJyS54uWogI5VK1Wq12uFtUyAFAoEB&#10;APR6vbC4xkiUjLIWMGEYhgWQYFhpxeNwYNWoqvhX8NYzNE052osBAJWr+D787fjJxpvWrZm6KmzZ&#10;bNv7X2pKiusvP6+b8svP66ZUr/nFre69e2/r3LXbHrncMa0k9yN3MOzvv//u5eHhcZLD4WSxWCwN&#10;RVEaiqKKJKORYRguwzBimqYlFotFYjabJZmZmd4xMTFVHjx44Hvjxg3fCxcu+CYmJkrya0MgEOhb&#10;tWp15ccff1zQrFmzP3Pflpqa6pScnIzQ0NDlXbp0OVAU+0AQBEEQRNGgKApNmzZFdHQ0oqKi0KdP&#10;H2zZsgVbtmxB586dsW3bNsjlcgAvV5Vs0KABrl27BqVSifDwcHTp2AEyiQhcDgcCoRA8Lg9sDhsc&#10;NgcsDhvVyntB4yTDL6tXYMOKcNjb28PPzw9GoxFZajU0WVk5xfPzcuufG6jm44kRo8egR+8+8PLx&#10;IYExoswhwbDXxMfHewLAt99+u2Xbtm2DAcBkMuU7qdqWGabT6ezy24YoHcpawISmaZIZVvpRRoNB&#10;ALw8A2DD4XAso8ZNWPhl2/bHvx8/dtvDB/dr577Tg3/v1X3w7726i+bMDmv9VdsT3Xv32dai9Zen&#10;3zalvKjkDoYNHDhw0cCBAxflvt3e3t7o5uamcXNzy1IoFBqxWGzgcrlWDodjff3n679bLBZ2Zmam&#10;OCMjQ5yamipJSUmRpKamipOSkiRZWVn5/l9wdXXN4vF4Fq1W+8b/WGdn55Ru3bod7tev395mzZr9&#10;kd/U02PHjnUFAK1WS060EARBEMRniqIoVKpUCbdu3UJKSgoGDBiAEydOwNHREY0aNcKePXvg7e0N&#10;iqJAURTc3NwQGhqKo3t2gqZp0DQNXXY2dMi7WgMFgMNmQZetxZPIyA8am8Viwc+rVuDnVSsgEAgw&#10;fNRodOvVG15e3qBIYIwoA0gw7DUxMTFeADB27NjV33333dq6deveqlev3s38trcFw7Kzs0XFNUai&#10;ZJTV1SRJMKzs8vXzu3/w5OmGP69a+cO6lctnvL5qrtls5p47farbudOnusnljmldunff1a1Xn23V&#10;qle/W1zPm9zBsM6dO/+xbt26VXq9XpKdnS3RarUSjUYjycrKkqhUKklmZqZEq9UKTCYTx2KxsM1m&#10;M1uv1/PMZjPb9nfuC5fLtTo6OmrlcrnW29s7xc7OTs9isazp6emCuLg4eWxsrFN8fLxjSkqKg1qt&#10;zvkfoFQqc6ZAuru7J7Ro0eJaly5djjVr1uxPT0/P+Hft0+HDh7tt3LgxCABatWqV99JRBEEQBEF8&#10;VhQKBc6dOwetVovg4GDs3r0b5cuXR+XKlbFv3z7UqlUrJygmk8uRnlZ8yfcGgwFrlodjzfJw2NnZ&#10;YcTo7xDQvSc8XwXqCKI0IsGw18yYMWM+ABgMBm79+vVvAy9XEctve5IZVnbYCsqXFbZpkmUBCYbl&#10;j8vlmsdNnjKnTbv2x6ZNHLc18uHDmnltl5GR7rT1l03jt/6yabyvn9/9Hr37bv2mW/fdzgpFkS40&#10;kbu4/IMHDzzi4+MTuFyumcvlmmUymUUikXCcnZ25ZrOZazKZeGaz+T+/GwwGvlarFWdmZspSUlIU&#10;qampziqVSpGenu6kUqkcsrKyXHQ6nchgMAjye55QFMXI5fJ0Hx+fmBo1atxv3LjxX3Xr1r3t5+f3&#10;6EMK72u1Wsno0aP37dixoyMA1K1bV33//n3dxx8lgiAIgiA+FWKxGLt27cKWLVswffp0rFy5EnXq&#10;1IGrqyv27NmDli1b4vTlq9iycQPi4+NhtVhgsViQlJiI6KhoqNSZ4HA4cHNzg4enFyhQsFr/m2hu&#10;m/LIZrPAFwghEApgZyeCu3s5iMRi8Pl87Nq2FTHP3zznptPpsHLZUqxcthR2dnYI+m4sunTvAU8v&#10;LxIYI0oVEgx7TXJysgIAQkNDQ7Zv3z4QAIRCoT6/7W01w0gwrPQrawGTsjRNkng3/xo17hw6dbb+&#10;2hXhM9evXhWSe7GR1z1+9KjGwjk/hYXOn7ukResvz3Tv3Wfrl23bHbedPChMuYNhMTExPk2bNv3z&#10;bdsXACMUCvVOTk5pDg4Oma6ursmVKlV6VrNmzXu1atW66+PjE1uuXLkELpdb4NpkSqWySXBw8Mrj&#10;x4/XYxgGLBaL2blz5/wTJ05U/OuvvxoX5s4QBEEQBPFp4PF4CA8Px7Jly7B06VLMmDEDrVu3hkwm&#10;w9atWzFp+g95Bp80Gg1+/fVXTJ8+HYdPn4NCoShQ/0NGBEGVmYlL585hzcpwxMfGvrGNTqfDiqWh&#10;WLE0FCKxGEGjv0OX7j1eBuFIYIz4zJFg2GtEIlG2RqNxOHLkSLd69erdtl2X3/a2L3ekgH7pV9aC&#10;YWSaJPE6Ho9nmjh1+syv2nc4+v34cduePXlc7W3bW61W9uUL57++fOH811IHh8zOAV33duvVe9sX&#10;tev8U1jPq9zBMADo0qXLUZPJxDOZTHyGYSiKohgWi0WzWCzrq580m822CoVCvVgs1opEIp1YLNY4&#10;ODionJyc0mQymcrJySlNoVCkODs7pzo4OKhYLBZdGGPNTavVivfu3dt3zZo14+/du1cdAFgsFjNo&#10;0KCza9eu7ScSiVT37t1bcuvWLS+r1cpms9nWwh4DQRAEQRAlj8ViYdq0aZg6dSo2bNiAiRMnIiAg&#10;AGKxGOvWrcOAAQP+E3iSSCQYP348xo0b91EBKdt0zB59+6J7nz7IzEjHpfPnsXp5GBLi36zqkK3V&#10;YvmSUCxf8jIwFvzdGHzTrTsJjBGfLRIMew2bzWYAMAKBwPjkyZMqAKBWq/NdDYwEw8qOshYwIcEw&#10;Ij81vqh18+iZc3VXhS2bvenntd+/zxRitUol27Vt66hd27aOqlipcmS33r23BXTvudPN3f3Fx4xF&#10;JpNl5v776NGjXT+mvaJiMBgE//zzT4MjR44EnDlzpuPjx499bcdNLperBw0atGf+/PmTRSJRzrTI&#10;GzdutH/8+DH72rVro1q3br2m5EZPEARBEERRoygKI0eORHBwMPbu3YuRI0di0KBBGDFiBMLCwjBq&#10;1Kj/rPhYmAEoiqIgd3RCz7790KNPX2Skp+Pi+bNYu2J5voGx8NDFCA9dTAJjxGerzNQEeh9Wq5Wd&#10;nJzs+s033xw3Go08e3v7DOBlAeT87kOCYWVHWS2gXxaUpX0tLHyBwPD9jzOm7z92okmFipUef8h9&#10;o549rbps4YJFLerXiRvar8/ZY4cPBer1BZtq/npm2KfAbDZzHzx4UP3XX3/9dtCgQdurVq0aKRKJ&#10;slu2bHl1+fLlkx49euTH5/MNPXv2/O3mzZt109LSZMuXLx+VOxDGMAwVGRnpBgBKpdKr5PaGIAiC&#10;IIjiRFEU+vXrB5VKhZMnT0IikWDMmDHg8/lYt25dsfTv6OSE3v3648rf/8Pf/z7AgmVhcCtXLs/t&#10;bYGx1o0aoJZvJez4dTNoutCT6gmi0JHMsFxevHhRzmKxcNq2bXtu8uTJ4YMHD96alZUlFwqF+da5&#10;sdUMMxgMguIbKVESylrApCztb1na18JWq07dG8fOXai9fGnovF83rJ+U17Hk8fmwWiywWv87049h&#10;GOr3q1fa/X71SjuxWKzp1CVgX/fefbbVrd/gz/fNSBSLxVoWi0UX9wIXNE2zkpKS3KKioircv3+/&#10;xp07d2pHRkZWjYqKqpiSkuLy+niEQqG+Vq1adwICAo527NjxTPXq1R/kN/2SYRiqe/fuJ5RKpTNF&#10;UTAYDO9dhJ8gCIIgiNKBoih06tQJKSkp+PPPP9GvXz+MHz8eo0aNKrbsK4qi4OTkjD6BA9C7X3+k&#10;p6XhwtkzWLtyOZIS3swXydZqMWfGD+ALBejdr3+xjJEgCooEw3LZuHHjcAA4fvz4N2PHjl07c+bM&#10;ecOHD9/s4eGR7zQeWz0xEgwr/Wxf8k0mE4/FYtGlPYBi278TJ050Lu37m3vffHx8npP07g8jEAr1&#10;IbNmT2nXodPhaZPGb4mJjq6c+3aT0YjmLVuhRq1auHD2DJ5ERr7RhlarlezfvWv4/t27hnv5+ER1&#10;79VnW9eePXd4eHrFvK1vFotFS6VSdWZmpgx4+fp82wrAb2OxWDgajUai0WgkWVlZ9kql0uXp06eV&#10;o6KiKsbGxnonJiaWS0lJUaSnpzuq1WppPgE4RiaTZVasWDGqXr16t5o1a/Z7nTp17lStWjXyfQJ8&#10;9+/fb9ilS5ejMTExLgDQoEED86NHj0QF2R+CIAiCID5/FEWhWbNmiIuLy/m7pMbh5OyMvgMGok//&#10;AW8NjKWlpJTIGAniQ5BgWC7p6elOAHD58uU2V65caanRaCQAIJVK1fndxzZFhwTDSr/cARM/P7+H&#10;CQkJ5dRqtUNJjqko2faXw+GYq1Sp8uTRo0fVSmtALPd+eXl5xXE4HEt0dHTFkhzT56hugwZ/Hj9/&#10;sVbYooULt/6yaXzu236/egVPHkdiwdIwOCsUOLR/P44fPoSMjPQ32omLiam4Ymno3BVLQ+c2bNL0&#10;Svdevbe1/7rzQbFYrMmrX5lMlmkLhpUrVy6ez+eb2Wy21XZhGIaiaZpltVrZr36yaJpmW61W9qti&#10;+zyz2cx92wqZub0KwKnc3d0TK1asGO3v7/+gbt26t6pWrfq4UqVKzz501UyaprkXLlz4dsqUKTPu&#10;37/vAQByuVz377//ftm2bdttz58/L/8h7REEQRAEUfp8Sidr8wuM7du1A67u7vg2aGRJD5Eg3okE&#10;w3KRSqVZwMvsgC+//PJytWrVInJfn8991ABgNBr5xTNKoqTkLigfERFRPSQkZNHixYunl/S4iopt&#10;fxs3bvzXtWvXWrq5uSUplUrXkh5XUcgdDNu/f38fOzu77Jo1a94vyTF9roRCO92MufMntOv09aHp&#10;E8dviYuNrWC7LVmpxPCB/dGrbyB+mD0H02bOwtVLF3Fo/z5cvnAeFovljfZuXP+z1Y3rf7aa/UPI&#10;2g6dOx/o0bvP1gaNm1zNPcVQJpNlslgsK03T7LS0NGcA7/q0yNhWmeRyuWY+n2+USqUqOzs7vUgk&#10;ypZIJBp7e3u1i4tLsre3d2zFihWjfHx8YhQKRapCoUh51V+Bi2EwDCNUq9X1f/vttz7h4eHdIyMj&#10;c15XAoHAPG/evBWTJ0+eRlEUo9frvW/duuVd0L4IgiAIgiCKGpfLhbNCgWrVa8DRyek/hf4J4lNF&#10;gmG5ZGVlSQUCgd5gMAhZLJY1IiKiOoC3FgC0BcNMJhOfpmnWx3xBIj5tpTUrKj9lbX9zKwsraBa1&#10;Bo0aXzt+4fIXSxfOX7xzy6/f5b7tt7278fu1K1gUthxtO3RE2w4dkZGRjuOHD+HQ/v2IuP/vG+3p&#10;9Tq7w7/tH3T4t/2D3Mt5xHXr1Wt7t569t/tUqPBUJpNlCgQCo06ns1u/fv3IoKCgTWazmWvL9mKz&#10;2VYOh2OxZYoVx+PLMAzFMIxzVlZWVaVS6RsZGVn17Nmz9U6fPl0jNjZWlntbNpttrVev3uMpU6Ys&#10;CggI2Mflcs222+Lj4/lWq7XMvhYJgiAIgvi0URQFqYMD2rRrjzbt2pf0cAjivZFgWC5RUf/H3n1H&#10;RXG9fQD/zjZg6b1IUbGCYAVFwYoiiAooYPtpsGOJNSpGRY2GaIxdbG80JFZUUESxRyCivQAAIABJ&#10;REFUIAqKDSuKDURAOkgvy7Z5/4hLaIKF5nI/58yRmXtn5pldWHeeueVtWxMTkxgTE5NXR44cmSQr&#10;K1vC4/G4tSUF2Gy2gM1m8wUCAaekpISroKBQ1JgxE42npSWHWtL1Vr1WkgyrH/Ly8kVrN/rMs7N3&#10;CFixeNGhlOT35S2c0lNT4THeHeMm/Q8r1qyFmpo6pkybgSnTZuD1y5cIOHUSQQFnkFXDmBOpKcmG&#10;e7ZvW7Vn+7ZVPS0sI4W8UlkWkykCgIiICLexY8e+43K5GTIyMrkMBqOUoigeACFFUaJqB/sMNE0z&#10;AcjRNC0nFovlRCIRVyQSyfH5fMXCwkKd7OxsvdTUVL3ExES9uLg4vZcvX+o9fvy4VUZGhsKnjqmi&#10;olLYr1+/2zNnzvQdOXLk+Zp+5zZt2rRcJBJRFEVBKBSyWCxW9aZzBEEQBEEQBEF8MZIMqyA0NNSW&#10;pmnG/fv3+/Tr1y9y3rx5uwBAU1Mzu7b9uFxuaX5+PqewsFCRJMOkV0tKDgEt63pJMqxhWVnbhF0I&#10;u2H22/q1W04c+WdmxbITR/7BzRs38NvWbbCytgEAdOzcGV5r1uKnlatw88Z1BJzyx7Url8Evqz4U&#10;18Oo+/0AQENeFrJMCoGnTw85duzYkJri4HK5AjU1tVIlJSWeqqpqqYKCQplQKGQIBAKmQCBg8vl8&#10;ZsWfy8rKWDk5OXIlJSXsuq6RzWaLuFyuQCQSUWVlZSyBQFBp/DEmkykyMzOLdnNz858yZYqfnp5e&#10;2qeOJRKJmPv27Vvh5eX1CwCYm5sjLS1N18DA4H1dcRAEQRAEQRAEUTeSDPtILBYzaJpmAP+2EJs9&#10;e/a+vXv3zo6Oju6qoaGRVdu+8vLyxfn5+cqFhYWKurq6n7zBIQiieSLJsIanoKBQuGHzlll2IxzP&#10;eC1Z9Gd6aqq+pCwl+T3+5zYWkzym4qeVqyAv/+/kiSwWC4Nsh2KQ7VDk5+XhQtA5BPifwJNHj6od&#10;n6IoKMrJQlFOFppaWtlD7R1u2gwc/EhbVzePx+PJlZaWypWWlsrxeDzZ4uJiueLiYrnS0lIZJpMp&#10;ZrFYIoqixCKRiBIIBMySkhI2j8djFxQUyObl5cnl5eXJFhQUyOXn53MLCgrkCgoKuHl5efJlZWUc&#10;yfkFAgEzPz+fCYBWVlYu0NPTSzE3N48eMmTINUtLy6iOHTu+lpWV5dX1OhUXF3PNzMzi3717p81k&#10;MsXLli0L8fHxcXj//r0BSYYRBEEQBEEQRP0gybCPCgoKlCQ/d+nSJWbXrl3zBAIBCwDU1dWrT3dW&#10;gaKiYiEASGafJAji+1I1GUbG/ms4NgMGXgkJC+/y61rvradOHJtasezI4UOICLsGn63b0duqb6X9&#10;lFVUMGHyFEyYPAXxcXEIOOWPs2dOIT01tdo5sjIzNY75/eV8zO8vZxEgEFPMYjHFKBEIhUyhUMgS&#10;CARsoVDIEgqFLJFIxPzcWSQlKIqiZWVleXp6eqlt27aNNzc3f9q3b9/bPXr0eNyuXbu4imN+1YWm&#10;aWZycrL16dOnRzx9+lTr7Nmzo/Pz81Xs7e2jz5075xgTE6Pq4+PjcP/+/Z59+/a9/SVxEgRBEARB&#10;EARRM5IM+ygxMbF8LBuBQMCaPXv2fubHMWjqSoZJBtHPy8tTadgoCYJoCKRl2L9ycnJU66717RSV&#10;lPJ9tm6bZjdixJmff1pyMCM9XU9SlpSYiIljnPHD9BlY4rUScnLcavu3bdcOS71WYtGy5bgTeQuB&#10;/idx+eJF8Hil1eoyATaTFqnQYqGKgM9HGa9MzBeJBSwWSyQrK8tjsVjCj2M/CthsNl9eXr5EXV39&#10;g5aWVoaurm6avr5+spGRUaK+vn6KpqZmloaGRraKikre1/yO0DStWFRU1OXt27c9AgIChp48edIq&#10;Li5OUywWUwCgrKyc5+TkdG7SpElHbG1tQwEgIyOjEwAcOHBg9sKFC3d96TkJgiAIgiAIgqiOJMM+&#10;kiTDJkyYcPTYsWMT5eXli4qLixUAQFFRsdZxwNTU1HIA4MOHD+oNHynRHLWk8bWkUctMhtEQfZwp&#10;l6IomqZBicXiRp0He+AQ24sXw8K7bPBevT3wlP/kimV//d9BXL8Wis3bdqKnpWWN+zOZTFj3HwDr&#10;/gOwtrAQIcFBCPT3R9S9u9XqUhQFBVkZKMjKMNQ1NPJHuYw56uLq7tfZ1PRpfV4TTdMKAoFAt6Sk&#10;RDc/P1/v3bt3ncLDw3ueOXOm57Nnz3RriItu06ZN2oIFC3Z7enpu4XA4/Irl3t7evwKAvLx8SX3G&#10;SRAEQRAEQRAtGUmGfeTt7e0NAAsXLtzWp0+fe97e3uuKi4sBALKystVHba5AMqYYSYYRhHRoCckw&#10;vlCEhIx/5wZp1apVyofCLH0NDY1aW8E2BGUVldzfd+yaYufgeGbVsiUHsrOytCVlie/eYZzzKEyb&#10;7YmFS5dBVk7uk8dRVFSE2/iJcBs/EYkJCTh72h+Bp04h+X1StbofsrO1Dh/Yv+jwgf2LOpt2ee48&#10;1vWUo5PzGQ1NzSwANE3TbJFIxBWLxXJCoZArEAi4AoGAW1ZWJlnkioqKlNLT03USEhL03r59q/vq&#10;1Svd6Oho3dpmkJSQk5Mrtba2vjljxoyDzs7OZ2uaJbKkpITr5OR0+d69e70oiqIZDMZXzYRJEARB&#10;EARBEER1JBn2UWJiYmsA2LZt2+Jjx45NnDhx4lE9Pb3ksrIyubrGD9LR0UkHgOzsbJIMIwgp0BKS&#10;YQBAUZSYpmlGSkqKPgDEx8e3aapYbO3sgnpaWESuX7Vy1/mzgeMl22maxv/t9UXYlSvYvGMnuvXo&#10;WeexjFq3xoKlyzB/8VJE3buLAP+TuBR8HpIHHBW9jHne5WXM8y4b165ZV1LGR2EpD8W8Wp9/lONy&#10;uXwFBQU+APB4PFZxcTGnah0GgyHW1tZO79at2xNbW9vQvn373rGwsIiSdMOvSXR0dB8rK6sbJSUl&#10;MkwmUzxt2rSIc+fOdf6soAiC+CyT3ceCxSJfgwmCIAiipcjPy6u0Tr4FfKSiopKbm5urdvz48QmF&#10;hYVKfn5+UxQUFIrLyso+3RThI21t7UwASEtLq9YFhmgZSDdJ6dJSkmEMBoMWif7LybRp0+ZdE4YD&#10;VTW1D9t8900Y7jjy9Orly/blfMjWlJTFv42D2yhHzJgzDz8uXgIZWdk6j8dgMNDbqi96W/WF98Zf&#10;cfnCBQScOom7kZGg6cpvMUVRkJeVgbysDBgMpojDlS+gmaySMj4fRcXFsqWlpTKlpaWykolVAKCk&#10;pIRTUlJSngCTk5MrNTQ0TDIxMXlhaWl5z97ePqRLly4xtSW+JPLy8kw/fPigevDgQcetW7cuEQgE&#10;rJ49e767detW386dO0dmZGRoFxUVcRUUFEh3SYKoB1W/EBMEQRAE0bKQZNhHIpGIyWazeQKBQCY4&#10;ONhRW1s7/XNviCUD7KempurVVZcgiOavpSTDqqKo5pHTtXMYEdCrd++ba1d67Qk5H+Qq2S4Wi7F/&#10;905cu3IZv+/YCbOu3T77mFyuPJxd3eDs6obUlGScPX0aAadOIiE+vlpdsVjE5BUVqAJQ5QuE4JXy&#10;aBGNMhUVlRxNTc3sVq1apbRt2za+U6dOLzt06PCmVatWqa1atUpRV1f/UNfvDk3TlEgkMkxISLA6&#10;ffq0o7+/v01MTEwrPp/P/Pj60+PGjTu+dOnS3T169LgDAAkJCW0BIDQ01NbJySnosy+aIAiCIAiC&#10;IIgakWTYR8nJyYYDBgy4ER8f3zY5OVkfACUQCNifs6+GhkY2AKSlpZFkGEFIgbq6RkuTPn363Ll7&#10;965VU8dRlbq6Rtau/QfdLo5wdPP2WuGbm5tT3g097s1rjHV0wOz5P2LuwsXgcKr1TqyVXit9zFmw&#10;EJ4/LsDjBw8QcOokLgSdQ2FBQbW6HDYLGmwFisFgcKwHDHw0xs39ryHD7IJk5eSqT11ZBU3T7LKy&#10;sk4pKSndo6KiLE6ePGlz9erVTsXFxTJV66qqqhaNHj06ePny5es6der06uP+lJeXl4+kTlZWltYX&#10;XShBEOVU1dSyDQwNm7T1K0EQBEEQzUeLToaJxWKZ/Px8pZKSEo6GhkZWWVmZ7M2bNwfPmTNnZ3Bw&#10;sCMAGkCdTSUkLcMyMzM166pLSCfSTVK6tKSWYUpKStUzQM2Iw6jR/pZWfcNXL/9p39VLIU6S7SKR&#10;CHu2b0Po5UvYvH0XTM3MvvjYFEWhh4UFelhYYNW6XxB6+RICTvnjVvgNiMWV86FisZgRcT1seMT1&#10;sOGKSkoFdg4jQofaj4g0bN06JycnRyszM1MrNTVVKykpSev169e6L1680ImNjVUXCoXMms6trKxc&#10;2Ldv30h3d/fj9vb2l7S0tDIrlickJBgNHTo0NC4urh0AMJlMYWpqql5cXFy7du3axX3xxRJEC7do&#10;2YrVi5atWN3UcRAEQRAE0Ty0yGRYbm7uoFWrVq339fW1trCwSD58+PBGLy+vWytWrBizYcOGFadO&#10;nRp76dIle2dn50AASE5O1tfX10/+1PEkLcNycnLUGusaCIJoOC0pGSYvL1/U1DHURUNTM8P3z8Mu&#10;QYEBE9avWrkrPy9PVVL2+uVLjBkxHHMXLsbs+T+Czf6sBr3VyMrJwdHJGY5OzshIT8e5M6cRcMof&#10;cW9eV6tbWFCgdPrEcZfTJ4678IVCFJbyUMoXimmAFgqFDLFYXC05Li8vX2RpaXnf1dX1lIODQ4iR&#10;kVFiTXEUFBQoODg4XIyMjLSRbFNSUspt27Ztwtq1a9etXbt2Xb9+/SJnz569b8KECcdaUitGgiAI&#10;giAIgqgvjKYOoDHl5eX1X7Ro0XU1NbWwu3fvto2Ojp537969dqampvsWLFjgumjRot8OHDgws1+/&#10;frcVFRULWSwWHwDs7Owu15bokiTDCgoKlN6+fWtMWgkRxPetJSXDvhcURdGjXcYcDbkeYTp46LDg&#10;imVCoRA7tmzGmBH2ePXixTefS1tHBzPnzkPI9XAEXLyESR5ToaKqWmNdDosFdUUFtFJTZqgrcJnK&#10;CvJCQwODZBsbm1szZ848eOjQoRkxMTHmhYWFSmFhYUM8PT33VUyE5eXlqVy7dm3I7NmzfXV0dNKU&#10;lZULKyTC6DZt2sTHx8e3f/z4cY/k5GT93377bUVOTo7a//73v3/69u17+8GDB72++YIJgiAIgiAI&#10;ooVpEcmwgoICw0ePHi1SVVUNDwsL6/To0aOFDx48MDYzM9tDUVQZ8O+Nlo+Pj1dgYKBzamqqnq2t&#10;bShN00wAiIuLazdkyJBrb9++Na7p+CoqKpIpiah27drFqamp5VhbW9+aPHny32vWrFl/9OjRiVFR&#10;URbp6ek6QqGwRbbGk3YkASpdSDKs+dLS1k7b/9ffozZv3/mDopJSfsWyF8+fwdl+GPbu3A6hUPjN&#10;56IoCubdumPtRh9EPnqKPf93CEOGDQOLVf1jnKIocGU4UJOXY6vIsFT69uoRO/WHKUenTJlyyMTE&#10;5BlFUXRZWZnM/fv3Lbdt27bQ3t7+gpqaWraqqmqura1t6P79+z0zMjJ0AIDD4fAAwNjYOD4yMtJa&#10;0hW/VatWKcuXL9/0/PnzLn5+flMSEhJaW1pa3p85c+aBrKws0k2fIAiCIAiCID5Ti0jMvH//XmfP&#10;nj3uEyZMeHTkyBEbiqI+OTW9k5PT2eHDh186evToxNmzZ+8DgHPnzo0eP3788R49ejw6dOjQ1DFj&#10;xpypuA+DwRBrampmZGVlaa9evXp9Zmam9suXLzuHh4cPOHbs2ASRSMSsWNfAwOB969atE1q3bp1g&#10;aGiY1KpVqxRdXd00kUjEtLS0vK+pqZnF4XD4DfeKEARRG5IMa94oiqJd3Nz9rKxtrv3805KDEdfD&#10;hkvKBAIB/vjNB1dCQrB5x06079CxXs4pIyMDO4cRsHMYgQ/ZWQgKDESA/wm8jImpVre4uFjh9Inj&#10;HqdPHPeQ48oXyMgrZKdnZculpKVp4xMPoRgMhkgsFjMBwMzMLMbZ2Tlw+vTp/6etrZ1RQ13x5MmT&#10;/3Zycjq7bt067507d/4YERHRPzo62pz830EQBEEQBEEQdWsRybD09HSlY8eO9QwMDNxSWyJMQlZW&#10;ljdt2rQ/V6xY4ZOdna05fPjwS0+ePOnm7u5+cuzYsaenTJni9/vvv/+kqamZJdmnTZs2iVlZWdr9&#10;+vW7bWdnd1mync/nc+Li4tq9efOmQ2pqql5aWppuQkJC64SEhNbXrl0bkpqaqicWi6vdHMnLyxer&#10;qqrmqqmp5aipqeUoKyvnKyoqFiopKRUoKCgUsdlsgaTumzdvOnw8V4t4P5sj0jJMupBk2PdBV08v&#10;+c8jxxxOnTg2dc3y5b5CoaB8WslnT59g9DBbLPxpOabN9gSTWeM49l9FXUMTHjNmwmPGTLyMiUHA&#10;qZMICjiDD9nZ1eqWlhQrlZYUK8kC0FNTQWEpD0W8MrDZbL6ktRiDwRANGDAgwtnZOdDJyemsgYHB&#10;+8+JQ0lJqeCPP/5YMnDgwBujRo0KOnDgwMx58+btrrcLJQiCIAiCIAgp1SKSJ6GhoYN5PB7LzMws&#10;6kv2YzKZ5QMTGxkZJUZERPRft26d9+bNm5edP39+5ObNm5d5eHgcZjAYYiUlpTwAOHv27Gg1NbUc&#10;XV3dNG1t7QwOh8M3MTF5YWJiUuNANkKhkJWenq6TkJDQ+sWLFyYikYiZnZ2tkZOTo5abm6sqWd69&#10;e9emoKBAqbCwULGoqEihYndLSSImMzNT6+teIeJL0DRN9e/fP6Jit1lpToY9fPiwZ//+/SOysrI0&#10;mjqWhlLx/Zs5c+YBOTm5OpPm3zsWkwktZUVG/MsYG101ZZTwvs8GRRRF0W7jJ/757PmLdn/u813B&#10;lSnPh4HP52Pzxl9wJeQCNm3fCeN27ev9/J1NTfGz6Xos+3k1Iq6HIfCUP65duQyBQFCtrpwMB3Iy&#10;HGjQNHgCIdPEzPzexMlTDo4aNeq8pCvk13B0dAweMGBAuJeXl8/kyZP9lJSUCr/pogiCIAiCIAhC&#10;yrWIZNgff/yx5Gv2YzAYIgAQi8UMBoMh5nA4/I0bN/48ceLEo56ennunT5/+f3v37vXcsGHDqvz8&#10;fGUA2Ldvn+e+ffs8JcfQ0NDI1tXVTZMkx7S1tTO0tLQyK/6rra2dYWFhEWVtbX3ra+K8cOHCCEdH&#10;x2B9ff3Ur9mf+HKxsbHtCgoKlJo6jsbA5/NlYmNj29XUglEaJScnt2KxWN8+4FQzx6AoyMlwqKL8&#10;PC2ujAwEQlFTh/RN2hgbx6bl5MGkQ7v3vIJ8fYqiyhOcTx49wqhhtliy3AtTps+o11ZiEmw2G0OG&#10;2WHIMDvk5uTgwrmzCDjlj+gnj6vVZVAUuBw2M+H1y75/7tlp+CE9rYOLq5tf23btqk9d+RkoiqIZ&#10;DIaoqKhI4cKFCw7jx48/+c0XRBBSiKZpiozdShAEQRAEm80WtIgvBAsWLNixZcuWnwYNGnTg6dOn&#10;cXJyctGfs5+kZRifz2fLysqWSbabmJi8uHHjxsB//vnnf97e3uvs7e1DOnbs+BoA9PX1k3x9feel&#10;paXpSpb09HSdtLQ03devX3fMzMzUKi0tlavpfAoKCkWSbpFqamo56urqHyp2k1RQUCiSLHJycqUc&#10;DofPZrMFL1++7FQfrxPx+TgcjqBiwkSaW4YxmUwhh8MRMBgMWiT6vhMmn4PD4fBZLFb1Zj1Es6al&#10;pZUJABkfcuXy83IpLWUlyFVoJVbG4+HXdd64fPECNm/fCaM2bRosFlU1NUzymIpJHlMR++Y1Av39&#10;cS7gNDLS06vVTU9N1d+3a4fXvl07vLr17HnXxdXdb8So0SeVVVRyP/d8kZGRfa9fvz4YAHr16vWw&#10;Hi+FIKRKzodszd7mXaqNw0cQBEEQRMuhpKyc9+jlG9UWkQzz8PA4nZ+fb33w4EErPT29ezExMRP0&#10;9PQC69pP0jKMz+dzKibDgH+fxE+ePPnvcePGnTh06NDU1atXrwOAlJQU/ZEjR57/1DFpmqaKiooU&#10;MjIytDMyMrQzMzO1MjIytCVdIysuz58/7/Lhwwf1nJwctc95kpmQkGBoYWHxRV1BiS/HZrMFiYmJ&#10;Rhs2bPh59erVGwDpToYNHjz4+sWLFx0MDQ0T379/b9jU8TS0iIiIAUZGRgkyMjLfZ7/BFkpDQyMb&#10;ABQUFAo/fPigkZqTByWuHNQVFcBg/Pfn+TDqPkYMGYRlq1Zh0g9TwWA0bIPH9h06Ytmq1VjitRKR&#10;EeEI8PfH1cshKOPxqtV98vBhnycPH/bZ4L16u63d8HMurm5+1gMGXqmtpeKePXvmLliwYDsAHDp0&#10;yKN9+/ZxDXg5BEEQBEEQBCEVWkQyrHPnzg/3798/PC0t7c6lS5c6tWrVKsDPz++gq6vrHllZ2ehP&#10;DZbNZDJFAMDj8WQ/NQYLh8Phz549e9+ECROOqKqq5ovFYqqgoEBJSUmpoKb6FEXRioqKhYqKioXt&#10;2rX7rJsWmqap0tJSuaKiIgXJUlpaKsfn8zkCgYB94MCB6SdPnhyfk5Oj/rmvCfH1GAyGGPj3vZds&#10;k8ZkGE3/+2chaSVVcQw9aSYrK8ur0MOO+E5IxtwyMTF5mZiY2GbZsmWbRCIR60N2tnZ01L2h+bk5&#10;2pK6PF4p1q/6GZcvXIDP1u0wNDJq8PiYTCb6DxqM/oMGo7CgABfPB+GM/wk8iqr+/IJfViZzMeic&#10;28Wgc26aWlrpo8eMPeLi6ubXoVPn55I6KSkprVxdXU/duXPHisViCQ8ePDjdw8Pjrwa/EIIgCIIg&#10;CIKQAi0iGUZRlAhAwdmzZ4f6+PjsXb169agpU6bMmDJlygxHR8eXK1eu/BsALCwsjrNYrETJfpJk&#10;2Ke6NVakpKRUZG1tfSsiIqL/nTt3+tjZ2V2px/hpLpdbwuVySyRdgSoqKiqSP3ny5PgnT550q69z&#10;Ep9GUZQYANhstlR3k6RpmgH8l/STJAGlUcX3T0ZGpqy2ukTzpKamlgMAysrK+QAwd+5cX0NDwyTg&#10;33Ef/f78vx+3+Gz0KePxZCX73LtzG45DBmL5am+M/9/kBm8lJqGopAT3iZPgPnESEuLjEXjaH4Gn&#10;TiE1Jbla3azMTJ3/2+u79P/2+i7tYt71YV+b/peT0zOU9h84MJPP53MMDAySIiMj+xkYGFTfmSCI&#10;WimrqKB9h45NHQZBEARBEA3sWfTTaj0zWkQyTILJZKauWrVq9OLFi7tv3rx5w7p16xwuXbrUMTg4&#10;2OdjFZ9Zs2bdXrBggV/79u0vSbqm8Pl8Ti2HLTdu3LjjERER/QMDA10kyTCBQMDOyclR09bWbrAx&#10;KmxsbG4CwLNnz8wb6hzEfyQtCdlstlS3DBOLxRTw75hhwH/dhqWdrKxs9f5rRLOnoqKSV3H99OnT&#10;Y01NTWM4HA6fw+Hwu3TrHvnH7r1uu7dtWf8qJqb8wUFJSQm8vZbj0oXz+G3rdrTSN2jUuFu3bYtF&#10;y1ZgwdJluHc7EgGn/HH5QjBKSqpPaPo8+mnP59FPe9I0DVWuLMz69b0deC7ITkFRsahRgyYIKdHL&#10;0hL7//qnqcMgCIIgCKKBDbPph/i3lTvmtYjZ4aricrmP165dO6KkpKT7kSNH9pmammaYmppmAMD+&#10;/fv7mpiY7Gez2YkFBQXt5eXlP6tlGAC4uLgEAkBoaKitZNvff/89uWPHjq8FAgG7Ya4GUFVVzWMy&#10;maL4+Pi2DXUO4j8CgYADABW70kljMkzSTTIvL08NAIqLi+WbNKBGIicnV9rUMRBfjslkipSVlfOL&#10;iooUAWDJkiV/DB8+/NLgwYPDrK2tb1laWt63HzEi6ELo9W7ZBUUQ05V7x9+5dQsjBg+E/7Ej5b/7&#10;jYnBYMDK2ga/79iFO0+fY9O2Hejdt1+NdSmKgoKcLN69etF3sFXvd7+sXrUj5tmz7tL4OUQQBEEQ&#10;BEEQDaFFtQyrSk5O7om7u/tcNze3+QBQXFxscfPmTectW7aMCQsLa5eamsr6uJ37OcfT1tbO0NbW&#10;zoiPj2+bn5+vrKysnJ+dna2Rn5+vLBQKWWw2u8FmqFNRUcnNzMzUEovFDGnuztaUJDeaHA6nDPh3&#10;IP2qZVKGAQDa2tppAKCoqFiUlpbWtBE1AjabLWjI5DXRcJSVlfMlf5/e3t5r7ezsrvD5fA6fz+eU&#10;lZXJSH7m8/mcjLQ0/QuBp6cmJyUZS/YvKirCyqVLEBIcjF9//wO6rVo1yXXIy8tjjPs4jHEfh+T3&#10;SQg8dQqBp/2RlJBQrW5OzgcNvz8P/uj358EfO3bu/MzF1d1vlMuYo5paWtWnriQIgiAIgiAIAkAL&#10;bRlWAxoAzWaz09q0aRPh6ur655IlS/6QdG0sKSn5rGQYAIwcOfI8TdOUn5/f5AaLtgb6+vrJIpGI&#10;GRsb274xz9uSSBJeNU24II3JMMk1SQbO/9REEwTRXCgrK+dLurVzudxSKyurOwMGDAgfOnToVUdH&#10;x2AXF5eAcePGnZg8efLfPy1f/mvorTudlnqtXFlxMgwAuHnjOuwHD8CZkyeapJVYRfoGhpi/eAmu&#10;Rd7FibNBcB0/EQoKCjXWff3ypZnP+rVbrHt2S54xeVLwxfNBrhXHSCMIgiAIgiAI4l8kGYZ/b/Ip&#10;iqJlZGSSOnXqdHH27Nm/bdmyZamRkVEC8HkD6EtMnz79IADs379/VgOFWyNra+tbAHD58mW7xjxv&#10;S1JbwktKk2EAAAaDQZJgxHdB0k2Sy+WWZGZmatVVn8ViCWfPX+Bz9tKVnqZm5o8qlhUVFmL5ogWY&#10;MXkSMtKbvpEVRVHoZdkbPn9sxZ2nz/DHbl9Y9x+AmmY+FYlEzOuhV0f8OGuGv1V38zRvr+W+Tx49&#10;7C2Nn1MEQRAEQRAE8TVadDfJuki6wfF4vM9OhllYWDzgcrklL168ME1JSWm0PjaLFy/eumfPnnkn&#10;Tpxw//HHH3c21nlbEsmNZHFxscLHVlKiqmXSRDKb5F9//TXl6NGjEz93Ion/2t+mAAAgAElEQVTv&#10;UcX3T1ZWltfUrYGIr6OkpFSQlpamq6CgUBQcHDyCpmmKw+Hw2Wy2QDI7cEVisZghFApZAoGAbdSx&#10;c2SZUCh8++qlRcXfhxvXQmE/qD/WbPgVo13G1Jh8amxyclyMdhmD0S5jkJaainMBpxFw8mS1QUEB&#10;oCA/X+Wo31+eR/3+8jRu1/6Vs5ub32iXsUd09fTI7JMEQRAEQRBEi0WSYbWQzCZZWlr62d1MGAyG&#10;eNiwYZfPnj3rfOTIkYkNF11lbdu2faekpFTw6NGjHiKRiFnTjR/xbaomTHgVuh9JaTKMAv4dC69T&#10;p06v79271/tLugx/r/r27XtbLBZT4eHhA5s6FuLLqKio5L169apTaWmpXGZmZsfY2NgONE1Tdfx9&#10;0h9bP9IURYHNYoo1FOWZMuz/ho0ryM/H0vlzcSn4PH7Z9Ds0tepsdNZodPX0MHvej5g1dz6ePn6E&#10;wFP+OH82EAX5+dXqvo2L7bTl140+f/j8+qt1/wFXnd3c/YYOH35WTo5bfepKgiAIgiAIgpBiJBlW&#10;C0nLsC/pJgkA06ZNO3T27FnnLVu2LF20aNH2homuOgsLi/vXrl2zDQkJGe7o6Hihsc7bUlS8oT5x&#10;4oR7SEiI/f79+2dXLZMWkmtKS0vTS0tL02vqeBrL9evXBzV1DMTXUVVVzc3NzVXt0KHDm7i4uHb9&#10;+vWLlAyYLxQKWZLEWMUF+PeznsvllnC53JKSkhJuaGiobZ+e3d9kp6W2r/i3HXr5Eh7cv4e1G30w&#10;YrRTs2glJkFRFLr16IluPXpipfc6XLt6BYGn/BFxPQwiUeVnIzRNUzfDbwy7GX5jmIKCQqHDqNEn&#10;Xdzc/XpaWEaSsQEJgiAIgiCIloAkw2ohGVT5S1vDjBgx4oK5uXl0dHS0eXh4eP+Gia66RYsWbb92&#10;7Zrt6tWrN5BkWP2rOIC+k5PTOX19/aSqZdJEck1Dhw69PGfOnL3z5s3b05hdfxtTxfcvMDDQSSgU&#10;Ml1dXc80ZUzElzMwMHifm5uramJi8iI9PV3nwoULI770GI8ePerRs2fPh8tXrVnerm2b98sW/vjX&#10;m1evukjK83JzsXDObFy6EIx1Pr9BXUOzfi+iHsjIysJh5Cg4jByFrMxMBAWcQcCpk3j98mW1ukVF&#10;RYr+x45O9z92dLqhkVG8i9u4v5zGjv1H38AwofEjJwiCIAiCIIjGQQbQr4WsrGwpAOTl5al8yX4U&#10;RdFHjhyZSFEUfe3atSENE111I0aMuGBoaJj45MmTbnFxccaNdd6WQpIwkfybnJxsWLVMmojFYgoA&#10;rl69aufs7HxWWhNhVTk7O58libDvU6tWrVIAQDKA/tf8XXK5/3YZLC0tleti3vVhYMiVXrPnL/Bh&#10;MBjiivUuXQiG/cABCAk+Xz/BNxBNLS1Mm+2J4NDrOHf5KqZMmwE1NfUa6yYlJrbd/vum9QN7W7yb&#10;ONbl+pmTJ34oKipSbOSQCYIgCIIgCKLBkWRYLSRjQiUkJBh96b5mZmbPJ0yYcEwkEjVq67stW7Ys&#10;BYAZM2YcbMzztgSSG2sZGZkyX1/fOSYmJs+rlkkZCgCcnJwCb9++3dfQ0DCxqQNqDLdv3+4bERFh&#10;09RxEF9OUVGxEAC4XG6xQCBg5+fnK3/pMeTk5EqB/7rHy8jIlC31Wrny1PkLVsbt2r+qWDcn5wPm&#10;z5yOhZ6zkZPzoT4uocFQFAVTM3Os/mUDbj16gn2H/TB0uD3YFcZGq+je7ciByxctOGzV1Sz9pwXz&#10;/e7cujlYLBaT7wwEQRAEQRCEVCBfbGvRq1evBwBQWloq/zX77969e55kEP7Y2NhGaanl6up6Wl1d&#10;PfvGjRuDnj171qXuPYjPVXF8IU9Pz70GBgbvq5ZJE8k16ejopFtZWd2Rk5PjNXVMjcHKyupOnz59&#10;7jV1HMSXU1NTywH+6+KemZn5xSPdV02GSXTt3uN+0JXQ7jPmzP29aiux4HOBsB/YH1cvhXx98I2I&#10;w+HA1m449h76C5GPn2L1LxtgamZeY93S0hJu4Cn/yf9zG3ttYG+Ld9s2//ZLQnx8+0YOmSAIgiAI&#10;giDqFUmG1cLY2Pgt8HU3VMC/M5vZ2dldBoAJEyYca6yn6nv27JkLAI6OjsHSmKRpKlVfSz6fz5H8&#10;LM0tJprTIOENhfydSActLa1M4N+u6sC3JcNqGitSRlaWt3zVmmUnz563bmNs/KZi2YfsbHhO/QFL&#10;5s9FXm7u111AE1BTU8eUaTNw7vJVXAy7gemecz45W2ZqSrLhnu3bVtlaW71xHz3y1smjR2YUFhR8&#10;ces7giAIgiAah0gkQmlpKS4Fn8e1q1eQnZUFmiZz5RAEQJJhterUqdNrAMjJyVH72mNYW1vfAoCY&#10;mBiz1atX/1JfsdXG3d3df+DAgdeTkpKMvLy8fBrjnC1B1YSXQCAoT4ZJYzJFGq/pc1y7dm1IWFiY&#10;1M8oKRAKkfIhT6TXtt3t91kfkFtU0tQhfTNJyzCJ+mwZVlH3Xr3uBF0J7e4xc9a2qrMvnjtzGg6D&#10;ByDs6pUvPXWT69CpM1as9sbNB4/xf/8chcOo0eDIyNRY92HU/X4//7TkQJ9uZumL5sw+FnHjup1I&#10;JGI2csgEQRAE8dmEQiEy0tNx++ZN7Nr2B0YPH4rRw4di17Y/cOfWLWSkp0MoFDZ1mPXq1YsYTJs4&#10;DvNmTsesKf9Dn65dYNOrO8LDqs82TRAtDZlNshYdOnR4AwAF3/Dku+KN0q+//rrSysrqdmPM9Hju&#10;3LnRWlpaWZs3b17m5uZ2skePHo8b+pzSrmpySCgUsj9VJg1a6lMjW1vb0KaOoTHQAAQiEdIzs9T5&#10;Qun4MiRJZEm6p39NMozFYgnZbLagtmQYABQUFCqqaevGahoYPU6Jj+vBZv3332lmRgZmTvkfxriP&#10;w89r10NJ+ftqPMVisTBwiC0GDrFFfl4eLgSdQ8Cpk3jy8GG1umU8nuz5s4Hjz58NHK+to5PqNMb1&#10;HydX17/bd+j4oglCJwiCIIhyvNJSRN27h7uRt3DpQjASE97VWC8mOrrSulHrNhg+whF9+lnDondv&#10;yMrV+pWgWZOVk0Prtsa4f/du+bb0tDRMmzQe8goKWLPhV4x0cgaHw6nlKAQhnUjLsFooKysXAEBx&#10;cXG17jJfas6cOXsAYOzYsWdiY2Pbfevx6qKkpFS4adOmZTRNU8OHD7/0pTNiEtVVTXgJBALWp8qk&#10;gTRe06e0pGutKjY2tmNTx1BfJMmwb+kmKTlO1WRYWVmZTHR0tLmvr++cwYMHh+np6aXOmTPH99GT&#10;p6bvs3NQKhDyqx7nzMkTcBg8ABE3rn9NGM2CsooKJkyegtPnL+JKRCRmz18AHT29GutmpKfr7d+z&#10;a7n9wP4xLg7D7x/56/CcvNzcr25ZTRAEQRBfg6Zp3LsdiV6mneAxwR379+z6ZCKsJokJ77B/zy54&#10;THBHL9NOuHf79nf7kLitcTus/20zps32rFZWXFSE5Qt/hElrA/ju2IaiwsImiJAgmg5JhtVCckNV&#10;VwuBz7F58+Zl48aNO1FWViZjbW19q7i4+KsG5f8S8+bN22Nqavo8KytLa9iwYZdb8g1/faj6+lXs&#10;NimNr600XtPnMDY2ftu2bdv4po6jKVRM8H6PmEymSFlZOT8/P19FVVU190uTYTRNU+np6TpisRj3&#10;7t2zWLNmzXo3Nzd/ExOTF/Ly8sVdu3Z9Onfu3D1RUVEWkv8fTE1Nn+/Z4zvnRVy81pFTZwbrGxgm&#10;VDxmeloapk4Yh59/WoLC7/xLZtt27bDUayXC7z3AXyf8MdplDGRla/7vMfrJY4u1K1fs6dvdPG3e&#10;jGmnr125PFIgENQ8dSVBEARB1BMej4dFc2Zj4lgX8Hi1z/0kLy8Pefnab8l4PB4mjnXGormeKKvj&#10;eM0RRVFgsVjwWrMW0bHxWL5qDRiM6imArZt+Q7eO7bDBew1yc3O/2+QfQXwJkgyrA0VRdMWxob4W&#10;g8Ggjx49OnHo0KFXMjMztc3NzZ/m5+c3aN8ZJpMpunXrlk2bNm3eRUVFWTo6OgZL80DvDa2lJcMA&#10;SOM11SkuLq7dq1evOjV1HI2h6hhPKSkp+k0VS33R0dFJT0tL09XS0sqsKxlWUlLCvX79+qB169Z5&#10;29rahmppaWXq6uqmFRUVKd29e7fvhg0bVl26dGl4enq6TsUu79ra2umenp57Hz9+3P3hw4e9PD09&#10;9yorK+f36Wd9PfjadfMJk6fsq3quk0ePYMTggYiMiGiAq25cTCYT1v0H4I/dvrjz9Bl8/tgGi959&#10;aqzL5/M5ly4Ej5n1w+Qg657dkjeuXbP1ZUxM10YOmSAIgpByNE3jYdR9WHbpjOBzZ6uVy8lx0cPC&#10;AlOmzcCWnbtxKfwmHr2KxaNXsbgUfhNbdu7GlGkz0MPCosYHPcFnA2HRpTMeRt3/bhNFXHl5zJgz&#10;FzHvkrB1ty8UFJWq1fnr4H5YmHaCt9dy5OXlNXhMAoEAv2/8BT8vW4r8RjgfQVT0XbcCaAwMBkMk&#10;FArr5XViMBjikJAQh/79+4ffvn27X8eOHV89ePDAQl9fP7k+jl8TFRWVvGfPnnXp2LHjm4sXLzp0&#10;7NjxVXh4+EA9Pb3UhjqntPqY8KKrrFf7WVpI/qMPCwsb5OHhcTg9PV2niUNqMBXfPw8Pj8NisVjq&#10;3s/a2NvbXwgJCRlRWFio0NSxfCsdHZ309PR0HXl5+cKXL192fPPmTQfg38TfzZs3rSmKEr9+/bpz&#10;ZGRkvwcPHvQSCoUsiqJoLpdbXPVhAU3TUFVVzW3fvn1sly5dnltbW9+ytra+paOjk/6p8ysoKBSu&#10;/22zp52D45kVixceSktNMZCUpaYkY8o4V0yc8gOWrVpT59Po74GioiJcx0+A6/gJSEpMxNnT/gjw&#10;90fy+6RqdT9kZ2sdPrB/0eED+xeZdOnyxNnV3W+Us/MxdQ3NzCYInSAIgpASZWVlWL38JwT4n6xW&#10;ZtnHCivXrkMnE1OwWDXf0rVr3wHt2neA01hXAP8OtP/qRQw2eq9B1L3/xtoqKSmB++iRcHFzx4bN&#10;v4PDqXmSmeaOzWZjlMsYODo5486tm1i1/Ce8T0ysVOfY33449rcfZs2dj/lLlkJWVrZBYjl8YB/2&#10;79kNAHgZ8xxngkNaxEz2RPNAkmF1YDAYtEAgqLcZsphMpig8PHzg0KFDr964cWNgly5dnkdERPQ3&#10;NzePrnvvryMvL1/y9u3bttbW1pEPHjzoZWxsHHf06NGJLi4ugQ11TmlUW8JLGlvcSa43OTm5VVhY&#10;2ODG6NrbHISFhQ3+Xp/4fQVaUVGx8MmTJ90BICUlpVVTB/St1NXVP7x69apTbGxsO4FAwOnYsePr&#10;qnUYDIaYzWYLJA86ZGRkeGZmZs87d+780sjIKCEzM1Nz0qRJR7p37/5UVlb2q/pE9OvfP/Ti9fAu&#10;v6713nrq+NFpFcuO+v2FiOth+G3rdvTu2+/rLrQZMjQywo9LfsK8RUsQde8uAk/5I+R8EIqLi6vV&#10;ffH8ebcXz5932/TLut8HDB5y0cXN3W/gENsLMjIyZU0QOkEQBPGdKisrg1U3MxTk51faLisrh6Ur&#10;V2Ly1Ok1dgusDYvFQhfzrjh6JhB+f/4ftvhsrNRFMsD/JMKuXMHtJ0+/24QYADAYDPTrPwBht+/h&#10;2dMnWLVsKV48f16pzv49u3Bw7x78tm0HnMaM/eLXsi6FBQXlP0c/fgyRSPTJpCVB1Depu4Gvb2Kx&#10;GKjn7mIsFkt45cqVYba2tqH5+fnKlpaW94ODg0fU5zmqkpGR4d+9e7ePm5ubP4/HkxszZkzAzJkz&#10;97eUBEd9qC0ZJqUtwygAmDx58pHExEQjY2Pjt00dU0Op+P4lJiYavX37tsEnuWgOOnTo8KagoEA5&#10;LCxsCAAMHz78clPH9K1UVVVzc3NzVblcbjEAbNu2bdGYMWNOV+zmqKCgUGhvbx+ya9eu+U+fPu1a&#10;WFiodOfOHatDhw5N9fb2Xr9nz575VlZW9742ESahqKhY4PPH1ul/HjnmoKOrm1Kx7H1SEiaOdcEv&#10;q1ehpKR6suh7xmAw0NuqL37buh13nj7Dlp270dfGpsYnvUKhkHXtyuVRc6dPPdOvR9fUdT+v3PXs&#10;6ZNe0viZShAEQdQvmqax6qel1RJh3Xv1wvmr1/DD9JnflLxhMBjwmDETwVfD0L1Xr0pleXm5WLXs&#10;p++2y2RFFEXBvFt3nLsciuDQ6zA1M69ULhaLsWzBfNgPGoD3SYn1es3dellUWv+QnV1vxyaIupBk&#10;WB1YLJYIqP9kB5vNFly8eNHBwcHhYllZmczIkSODXVxczmRnZ2vU53kqYjKZohMnToxbvHjxHwBw&#10;8ODBmd27d3/08OHDng11TmlSw5hh0t5NUuquiagsPj7e2MjIKHHIkCHXmjqW+iJJhk2bNu0QACxa&#10;tGhbQEDAGE1NzUwLC4v79+7d652Tk6MeGBjoPG/evN3m5ubRLBZL2JAxDRg8JORiWHgXFzd3v6pl&#10;fn8ehKPtYDy4f68hQ2gyXK48nMa64u+TpxF+/wEWL/dC67Zta6ybl5ur9s/hP+c529tF2Q8a8Pyg&#10;756fMtLTa566kiAIgmjxHkVFIfC0f/k6m83G8lVrcCIwCG2MjevtPG2MjXEiMAjLV60Bm/3fXDAB&#10;/ifx6EFUvZ2nqVEUhU4mJjh76QoCLl5CKwODSuVvY99gUB9L7N+9S9Jg5Jt16Fh5UvN3b+Pq5bgE&#10;8TlIMqwOXbt2fQoARUVF9d6Cis1mC4KDgx19fX09ZWRkygIDA12MjIwS/Pz8JjdUIoKiKHrLli0/&#10;/frrryuBf2+GLSwsomxsbCJ8fX3npKWl6TbEeaVBDckw1qfKpIQ0XlONpPT9qxOXyy0ePHhwWO/e&#10;vaUmE6OqqprL4/FkWSyWAAC8vLx8EhISWmdkZOjcv3+/t6Wl5X0mkylq7LiUlJXzNm/f+cMBv39G&#10;amppVRpzLCkhAeOdR+PXdd7glZY2dmiNRq+VPuYsWIirN2/jVNAFjJv0PygqVR+8FwDi3rw22bRh&#10;/WabXt3fT504PuTCubPuvHqY2ZkgCIKQDjweDx4T3CttW7JiJWbMmQsms95GuCnHZDIxY85cLF7u&#10;VWm7x3j373KWydpIWopdv3Mfuw/8Wa3b4hafjbAfNKBeWnFpaWtXWn/88OE3H5MgPhdJhtXB0NAw&#10;CQDev39vUFfdr0FRFO3p6bkvNja2vbW19c2SkhL5H374wa9fv3634uLiGqSrFkVRtJeXl09ISIh9&#10;v379btE0TUVGRlrPnTt3j56eXoqNjc3N7du3L0xKSjJsiPN/ryQJEx6PJ5OVlaUpFAqlejZJSRNo&#10;yZMfaWgGTlSmo6OTfvjwYQ9JclwaqKmp5QBAmzZtEgBg4sSJRyWf483B4KHDgkOuR5iOdhlztOJ2&#10;mqZxaP8+jBw2BI8fPGiq8BoFRVHo3qsXNmzegjuPo7Hddx/6DxpcY1cWsVjMiLgeNnyB56wTVt3N&#10;01YtW7r/UVRUX2n8zCUIgiA+D03TWLFoAUpKSsq3de/VCx4zZzX4uafOml2py2RJSQmWL14old+T&#10;GQwGhjs64vGrWIweM7ZS2dvYN+htboqrIRe/6do5HJlKs1qGXb3y1cciiC9FkmF1UFdX/wA0/MDS&#10;BgYG7yMiIgYcOnRoqpycXMmdO3f6du7c+cXGjRtXCgQCdt1H+HLDhw+/FB4ePvDFixcmnp6ee7lc&#10;bgkA6tGjRz0WLVq0zcjIKNHS0vL++vXr1/j5+U0JCQmxf/ToUY/k5GR9Pp/PaYiYmrOPN1+UUChk&#10;Gxsbx+Xm5qpWKZMqkv/YUlNT9QCgsLBQsUkDakDS+P7VhclgQFzGU9+9bevqE//4eXJlpONPWlVV&#10;NRf4d2xGAKj4d9pcqKiq5vyx23eS75+HXdQ1NCrNpPju7Vu4O43E5g2/SN2T5prIysnB0ckZh44e&#10;x62HT7B81Rq069CxxrqFBQXKJ478M9NttGPkUJu+r313bP85NSWZPLQhCIJoYe7djkTwubPl67Ky&#10;cti8bWeDtAirislkYvO2nZCpMLti8NlA3L9zu8HP3VTkuFxs2bkbx86crTarpOc0DyyZNxcCgeCr&#10;jk1RFIYMG1a+/vjhA9D11AWTIOpCpmqog6amZjbwX0KgIVEURXt4eBy2s7O7PGXKlL9CQ0OHrlq1&#10;auOBAwdm7t+/f9awYcOuMhiMev906Ny588s9e/bM9fHx8fLz85uye/fueW/evOmgoKBQlJSUZODt&#10;7b3uE7vSkgGRJYNTVxykuj62NeSxv3RbZmZm+XhuhYWFSoWFheWPMezs7C7Ky8uXUhRF17RIjlPb&#10;0tzq8Hg8eQCQlZUtBgCBQMAAgB07dsx//Phxd8m1FxQUKD5//tzM2dn5jIGBQYqurm6arq5uWocO&#10;Hd6YmJi8ANEsMRkM0HyexvbfN60HAGlLhkk+m5pjMkximL1DYK/evW+u+3nl7gvnzpb39RCLxTjg&#10;uxthV69g846dMO/WvbbDSA0tbW3MmDMX0z3n4Hn0UwT4++P82QDk5eZWq5sQH99+6yafDds2//aL&#10;lbV1mIuru98wB4cALldeumYjIAiCICrhlZZi6sTxlbYtXbmyXscIq0sbY2Ms9foZG71Xl2+bNmkC&#10;HsS8gqycdPbopygKllZWiHr+ErOn/YDI8PDysqDAM4i8GQ7/oGAYGrWuccKc2vTtZ4NzZ06XrxcW&#10;FkJJWbm+QieITyLJsDpoa2unA0B6erpOY51TT08v9cqVK3ZHjx6duGjRom1JSUlG9vb2lzQ0NLIW&#10;LFiwY9asWQc0NTWz6vu8SkpKBfPnz981d+7cPaGhoba7du2aHxISYl+1noKCQlFRUZGCjIxMmZaW&#10;VnkcVZrI1vopWKFuvdRryGNX6C5Y3pJy3rx5u3fv3j1Psl5QUKBaUFDQbG+6v8Xz58/NAKCkpEQB&#10;AIqLixVv3rxpIykXCATssrIymaCgoFF5eXlqFV8nc3Pz6B9++OHvCRMmHNfW1k5t/Og/T0tsGSat&#10;JMkwkUjEAICcnBy1po2odmpq6tk79u4fZ+cw4sxarxW+OTkfypPucbFvMNbRAbPmzce8RUsgI/P9&#10;Tt/+JSiKglnXbjDr2g1e3mtxPfQqAvxPIjzsGoTCynMd0DRN3b55c8jtmzeHyHvJ+9qPHHXK2dXN&#10;z6J3n5sN8fCIIAiCaFr3794Fn88vX7fsY4XJU6c3ehxTpk3HlYsXEHXvLoB/xzCLuncPNgMHNnos&#10;DYGmaaQkvwevlIe27dqVD2Ugx+Xir2MncerEMaxcsri8/ofsbAzp2wc/r/sFP0ybDuoLZvE0MTer&#10;tP4+KQmmZmafqE0Q9Yckw+qgo6OTDgCZmZlajXleiqLoSZMmHXF3dz954sSJcevWrfN++/at8erV&#10;qzd4e3uvHzFiRPDixYu3DRgwILxia6b6wGAwxMOGDbsybNiwKwKBgJ2SktIqKSnJsOKyf//+WUpK&#10;SgUdOnR4U5/nbs54PJ5sfn6+CgAUFhbKjxs37viJEyfGA8D48eOPdOzYUaqmP1m7du0aAAwbG5vb&#10;AGBpaRl148aNQSwWi19xwPWysjLOmzdvTN69e2coIyPDz8zMNEpNTbW6c+fO6ODg4KGLFy/esnjx&#10;4i02NjY5K1as2DZs2LDfGnr2PqLlqpAMYwLNu2VYRQ4jR53qbWUVvmbF8r2XL15wkWwXi8XYu3MH&#10;rl25jN937Ko23bm043A4sHMYATuHEfiQnYWgwEAEnjqJF8+fV6tbXFyscPrEcY/TJ4576BsYJri4&#10;ufk5jXX729DIKL4JQicIgiAawN3IW5XWf163vsYxJxsag8HAz+vWw2n4f1387kbekppk2N6d27F1&#10;028AgH9OnYFVP+vyMoqi4DZ+Iqz62cBt1AhkZf434sNG79U4fzYAh46egIqKymedS1+/8tDcMc+j&#10;STKMaBw0TZOlluX27dt9ANCTJ0/+62v2j4iIsBkzZsxpkUjEqIdYrIYPHx5CUZQYAA2ANjAwSNyy&#10;Zcvi7Oxs9cZ8XQDQa9asWdfU709jLsuWLdsked0B0AcOHJgm+fnx48fdmjq++l7k5ORKANCenp6+&#10;NE1j4MCB1wHQNjY2EVXr7t+//5O/C8+ePbNdunTpfX19fREAukePHvzdu3cfFAqFzKa+Rsly6dIl&#10;O8l7SdM0+Hw+W7IeERFh09Tx1ffi6Oh4nsNi0ca6WuWLhpICffz48XFNHdu3LtnZ2eoA6G3bti2k&#10;KEq8evXq9U0d05csYrGYCgo8M76nSccPFd8fY10tuqOBHr1jy2a6rKyMbulePH9Ob/BeTVuamdBV&#10;X6eqyzinURH+x45OLSgoUKKbwXtMlqZbsrMytSr+bsycMokmCOL7IRaL6YF9LMr/hru0bU0LhcIm&#10;i0cgENBd2rYuj2ewVe8mi6U+8fl8un0rnfLrehh1v8Z6SYmJdJ+uXar9v+vsYEfn5uZ+9vnEYnGl&#10;/efPml5fl0IQ5YZa9y3/HeveqX0uTdNkAP266OrqpgLAq1evah7Rtw42NjY3T58+PbY+umtYWVnd&#10;CQkJsU9ISGi9aNGibVwut+T9+/eGS5cu/UNLSyuzW7duj3/55ZfVjx8/7l6xqxpRPzgcDr/i+qFD&#10;hzw+VSZNaJqW/PtVXQm7dOkS+vvvv1u+fftW6ciRI/tzcnJE8+bNmz527NjU9PT0NvUaLNHiqaio&#10;5AFAXl6eioqKSt730jJMgqIoeqSTy/GQ6xGmQ4bZBVUsEwqF2PnHFox1tMfLmJimCrFZ6Gxqip/X&#10;rseth09wwO8fDB/hCA6n5nHvou7dtfFasuhPq65m6UvmzTkSGRFhK2k5SBAEQXwfRCIRREIh3icm&#10;lm8z6dKlUQbN/xQWi4XOXUzL1xMT3pV/b/6eXbt8uXw2eQBo175DjfUMDA0REfUILm7ulbZHP36M&#10;XiYdP3umSYqiYNmnT/n6jdBQqXgdieaPJEzqoKioWAQA7969a9vUsVVQWxMAACAASURBVEgYGhom&#10;bd26dXFGRob2oUOHptra2oayWCzh06dPu61Zs2Z9jx49HikqKhYOHz485MCBAzPi4+ObTezfMxkZ&#10;mbKK6zwer3yETGlMhrHZbD4ABAcHO44aNSro2bNn39RemcPhFE+cOHF2fHy86o4dOwKCgoK0Bg0a&#10;9CYiImJS/UT89Som+kaNGhXk7Owc0JTxNJWoqKhedddq3srKymQoihI/fvy4q6qqau73lgyT0NTS&#10;St932M9py87dk5WUlfMqlr14/hwuDnbYs33bV8/eJC3YbDYGDx2G3Qf/xO3H0Vi70eeTEw7weKVy&#10;5wLOTJwyzvXqgN69Erb4/PprfFzcVz3oIgiCIBpXcVFRpe54AGDWtWsTRVMhBvNuTR1CvaJpGr+s&#10;/rl8XVtbB4pKSp+sz2azsWnbDvx1/CRYrMojMHlO88D0SRNQUlz33DYDh9iW/1xSUoKysrJaahNE&#10;/SDJsDooKyvnUxSFwsJCzaaOpSoFBYUiDw+Pw1evXh1aVFSkcP369UFz5szx1dfXTy4pKeFevnx5&#10;+KxZsw4YGxu/1dDQyBo9evS53bt3z71165Z1VlaW5te29Gmpqrbue/LkSY9PlUkDDodTCgApKSl6&#10;YWFhg3Jzcz+v438dKIri/fjjj2Pu378/Mysrixo5cuQ/O3bs+Ke5tNRITk7WT0lJadXUcTSF4uJi&#10;+aaO4VvFxMSY0jTNCAoKclJVVc1t7gPo14aiKNpprOs/F8PCuwwcYnuxYplAIMC2zb/BdeQIvHn1&#10;sqlCbFZUVFUxyWMqAi5ewqXwm5g1dz60dWqe+yY9NVV/364dXsP693s1dqTDnWN/+83Oz8v7LhOn&#10;BEEQLUFWViZev3pVaVuXrk2fiKqakPveWzS9jY1FRkZ6+frqXzbWOTskRVGwHjAQUTGv0MuyT6Wy&#10;8Oth6GXaCbdvRtT62nTrUfl5bGZ6+idqEkT9IcmwOrBYLJGlpeU9Ho9HiUQi/aaO51PYbLZg4MCB&#10;N/bs2TP3/fv3BklJSYb79u2bNWTIkGtycnKlHz580AgKCho1f/783TY2Nje1tLQyuVxuSYcOHd6M&#10;Hj367C+//LLqzJkzY549e2ZWUlLCberraebozp07x3Tu3PlFUwfSkNhstgAAaJpmFhcXK9A0Xa+f&#10;Fz179jz49u1bc1NT05yFCxdOmjNnTnRTJS4qJoYfPXrU4/79+72bIo6mNnDgwPC6azVvGRkZ2gCg&#10;r6+frKamlvM9J8MkdHR1Uw7+fcTR549t0xQUFQsqlj2Pfgqn4cOwb/fOajMttmTt2nfATz+vQkTU&#10;Ixw6dgIjnZwhIytbY90nDx/2WbNi2V6r7uZpP86eefLGtVAHoVBIJhgiCIJoRhLfvcOdyJuVtjWH&#10;lmFdqsRQsXvh92jvrh2V1gcPG/aJmtUpKirieOBZbNpa+Rh8Ph+T3V3x46wZ4JWW1rhvG2PjSuuv&#10;X0r1bRbRTJAve59BQ0MjCwBiY2P/16lTJ5+mjudzGBgYvJ81a9aBWbNmHaBpmkpMTDR6+vRp14iI&#10;iP4PHjzo9fr1646ZmZlasbGx7WNjY9sHBQWNrrg/i8USKigoFCkrK+erq6tna2trZ+jp6aUaGBi8&#10;19PTSwWAJ0+emPn7+7s1zRU2jqioKIstW7YsbdOmzTt5efliAGAymSJTU9OX2dnZ6i9fvjQBAA8P&#10;j0Pnz58fWdeTk+ZGQUGhqOJspJmZmVq3b9/uo6enlyoWi9kA0K9fv4jly5f/7uXl9WtMTIxZcXGx&#10;TNXjJCYmqiUlJbnr6Og8ZrPZcR8neaiTsrLyi1u3bun/8MMPUYcOHTJlMBgXfH19+9b3DKlEy8Hn&#10;8zkAUFpaKqeqqpqbmJho1NQx1QeKomjX8RMOWfcfcNVryaI/b0WED5WU8fl8bPl1I66GhGDzjp0w&#10;bte+KUNtVphMJvoPHIT+AwehsKAAF88HIcD/JB5G3a9Wl19WJnMx6JzbxaBzbhqamhlOY13/cXF1&#10;8+vQqXP1qSsJgiCIRvXqRQwunv9vKE15eXm0aWtcyx6No01bY8jLy6P4Y1fA7zkZxuPxcO7M6fL1&#10;yVOnf3I8zk+hKApjxo1D/8GDMWWcK95UaM0XEnwe10Ov4s8jx2FpZVWpxZmqWuVnl1H372GovcNX&#10;XglBfB6SDPsMRkZGSQBw+PBh102bNn0XybCKKIqiW7dundC6deuE0aNHn5NsLysrk3n58mXn6Oho&#10;8ydPnnR98+ZNx6SkJMOsrCzN/Px85by8PJW8vDyVT91MBv0/e3cdFsXXxQH8O1ssS6eAIioGtqJg&#10;t4gKSKjYit1idysq/izsJkxEUcHERlAUAUEsDBSLbpaFjXn/UHhBylhYwPt5nn3cnblz5y7Cxplz&#10;z/XxsfXx8bGtuGciOx8/fjTQ1taOY7PZQg6Hk/PkyZO2P7KJaACUv79/NxUVlfSy+qlseDweX1VV&#10;NYXNZgv5fD4vISFB++c2gYGBXQcMGNA173FoaKipgoJChra2dgKXy81mMBh0dHR0nQ0bNswAAB0d&#10;nUw7O7uno0aNutSuXbs9FEVlljYGBoOR7e7u3undu3evTp061b5169ZOkyZNWir9Z/vrLl26RN59&#10;qygWiyUCgPT0dGU1NbXkqlozrCS6NWt+cj3lae554vjEjWtWbc3KylLM2xceFgors16Yt2gJHCZO&#10;kmlR4cpISVkZQ0aMxJARI/ExOhreXp447+WFr18+F2mbmJBQ4/C+vfMP79s7v2nzFqEDhwxxs7Sx&#10;PaWurpEog6ETBEEQRLl7EFA4885h4qQ/7ktLWxuXbt6B+5HDcFq1In+7QCDAiEG2sLS2wabtLuD+&#10;yNpmMpnQNzDIXyDh1vXrWLJydZlTNAnib5Bg2C+oXbt2CgB4eno2dXZ2lvVwpEZOTi6nVatWT1u1&#10;avV09OjRRfYLhUJ2QkKCVmxsrE6BW41v377p7t69e6aBgcGHDh06BMlg6BXC39+/49evX2sDgEQi&#10;YcTGxuoC338uBb+AAoCOjs632NjYGvgx9XjBggXb9PT04ot0Wom8f/9+2K5du1rOmDHjYW5urmTH&#10;jh35mSYqKiopGhoaSdnZ2TwlJaUMiqJomqYZUVFRDQGAz+crfvjwQfHnPlVVVTPr1KkTFxYWVmvv&#10;3r2bmjRpMvfUqVPrmjdvvre0bDGKotLu3LnTycDA4OXGjRuXtG3b9qaxsfHt8nnmRf1cP8/T03No&#10;RZ2bkC4ej8cHvv+dKikpZSQnJ6vTNE1Vp2xDiqLooSNHHezcrZvfknlzjjwMCOiZty83Jwcb167G&#10;9auX4bzNpci0A+I7g7p1MWfhYjjOX4hHDwLh7XUG1y9fAp/PL9L2+bMI4+fPIow3rF61rUdvs0sD&#10;hwx169qj59XquHAKQRBEZWXUpCn6Ww3Akf37AABZWVmIfv9O5tnQ0e/f5WeFAQCDUTWrENE0jYO7&#10;d+c/VlfXgH7t2n/VJ4PBwNiJk9C3vwVG2Q/Ch+j3+fsuXbyAm9ev4cjxkzDt0BEURcGsbz8cPbAf&#10;wPeVOcVicZGi/AQhTeS3qwwfP3402L9//wJNTU18/PiRIxaLtZlMZqUOckgLm80W6unpfc2bFlnQ&#10;7t27Z44ZM8ZjzZo1q2QxtorQpUuXe1+/fq3NZDJz7ezsvNXU1NIB4ODBg0Uuk8TFxWkDoBgMhkgi&#10;kbD++++/uZV5gQKaptmtWrWavWbNmksrV660AoAdO3bQAKCsrJxWp06dj9ra2gkCgYBz//79bj9W&#10;lsx/PgoKChm5ublyQqGQAwAmJiZBU6ZMOeTv79/11q1bvT5//lyLoihaTk4ut2XLlruWLFli5eTk&#10;NISiqNRiBwSAw+G8Dw4OtjE0NLyyZMmSi2fPntVTUlLKKOcfRbFq1ar1SRbnJf6ejo5OfsVVLpcr&#10;EIvFzMzMTEVZ/S6Vp1r6tT+4n/YyO+nhPmXz+rWb+Xx+/gIIocHBsDLrhflLl2L0uAlV9sN5eWMw&#10;GOjQuQs6dO6C1Rs24frlSzh3xhOPHgQWaSsSiVg3rl21uXHtqo26ukaila3dSTv7IW5NmjV7Wp2C&#10;rQRBEJWRQd26YDCY+cEwAHgWHi7zYFhkeHihx1X1/Tbq1Ss8efz/HIeJ06ZLLStLt2ZN+N0PxJH9&#10;++C8fm3+9u9ZYnYw72+BLTt3w8S0XX4wDABSkpOhpV1k0gpBSE3V/GutQPv27ZuSlZXFqVGjhhgA&#10;goOD58t6TETFWL58+ToAEIvFHC8vr6EHDx6cVFwgDPheZL5x48bPJRIJCwCYTGalrmT99evXARER&#10;ETpTpkzJf8dRUlJKAwChUMiJiopqFBAQ0DkwMLBT3jahUMjOaysWi5l5gbC8/ePGjTvq5ubmEBMT&#10;UzsqKqrh9OnT9zx9+rSmrq5u8rZt23qOHDnyFk3TxVew/qFWrVpX9+zZc9zPz09x5cqVpyoqoFiZ&#10;A5fE7ykYvM9bBKI6FNEvCYPBkIx0GLv30q27LUzbd/AvuE8gyMb6lSswcpAdPn74IKMRVh0KCgqw&#10;sx+CE2e9cfdRMBznL0TtOnWKbZucnKTpfuTQLGvz3qGWvXuEH9m/b15CfHzxS1cSBEEQf01LSxuN&#10;jIwKbYsMfyqj0fzfs5+CYVVxWp9EIsG08WMLbRsycpRUz8FgMDBh6jT4B4egTt16hfZdv3IZbZo0&#10;QoHr7gCAD+/fgyDKEwmG/YKEhAR8+fIlBwA2bNgwUtbjISqGubn5zU2bNi3atm3b7B07djjm3ZYs&#10;WbI+Jiam5u3bt7u3atUqtHHjxs+srKwuvHz5slnesZU9uOLq6jqmTZs2X7S0tK7lbRs4cKA3i8US&#10;ysvLZ+fdFBUVs1gsVm5cXJzmj2Y0AFogEMhzOJycvGMLPl+KougGDRq82bVr18zAwMBO6urq33Jy&#10;clgnT5409vb2LnOe8bhx42bVqFFDEBAQYOHp6TlEms+7JJX9/4v4derq6sl59/OC0tWtblhxahsY&#10;vD9+1rvH8rXrZnO58oWWanoc9BCWvXrguJtrlS7sW5Fq6dfGzLnzcCswCKcv+MB++AgoKikV2/b1&#10;y5fNN65dvaVzm1afJ44eeemKr8/gHIGg1MA/QRAE8XsUFBWLZAn9HIiShWcRsg/I/Q2JRIIFjjPx&#10;8UN0/rbFK1ZBWVlZ6ueiKAp6NWvB734gFq8oPLkoNzcXzk5rC217Ghoi9TEQREEkGFYGNTW1FABI&#10;TU3l8Xg8+Pn56dI0XWQ1PeL38fl8Xq1atT4zmUwxRVESBoMhYTAYEoqi6B83cXp6epG6VBVp0aJF&#10;m+fMmePi6Oi4M++2YcOGFfr6+l979OhxLywsrM2LFy9a+Pj42Pbp0+d63nF79+6dIstxl0Yikaht&#10;3Lix76pVq05TFCXO2+7q6jpOKBRykpKSNPJuaWlpqkKhUE5bWzuJpmmKpmkGTdOMbdu2zc3Nzc3/&#10;O1i1atXq4s7VoUOHh6GhocYWFhaXmUymZNCgQbPi4+MtShsfg8FI8fb2XvvkyRP4+vrKtJA+UbXx&#10;eLwsoHpnhhXEYDAkDhMmuVy6ebulsYnJg4L7srP5WL10MUYPGYzPn2JkNcQqh6IotDVthw1btuHh&#10;0whs27MPXbp1L/bKv1gsZt65ecNi1uSJZzq0bvFt1ZJFe5+GhrQjwXaCIIi/x2QywWSxoG/w/3W9&#10;XkRGQiwWl3JU+RKJRHgZ+Tz/sUGdulUyM6yi5WWJ3X8SBsMGDfO3f/n0CQoK+RUfQINUICDKFwmG&#10;lSEiIqJF3v1GjRohJycHAQEBC2Q5puoiJSVF7cuXLzX79u17TVNTM8nIyOhVXvHrHxgJCQmaJXZQ&#10;yVy/fr1vdHS0wZMnT1pPnjz5sKzHU5I3b97Y8fl8ds+ePU/9aR9z5szZcebMmUEAoKWlFW9ra+tT&#10;UlsOh5N78uTJ4Y0aNXrNZrPF7du3PyYWi3VL679Dhw4uAHDy5Mnm7969K/cK4OTLavWydevWuQCg&#10;ra2dCPwbmWEF1alX780p74tdl6xcPZ8jJ5dTcF9QYAAsenbH6ePHQNPkQ+bvkJfnYYCtHVxPeeL+&#10;kzDMX7qsxFo16Wlpqifc3aYOsuwfZN6188v9u3cu/vb1a60KHjJBEES1QlEU+llY5T/Ozubj1Yvn&#10;pRxRvl69eI7s7P9/delrYSmzsfwJgUCAIdZWuHjubP42RSXlv1pFsiR8fhYinobB94I39uzYjlVL&#10;F8Np1Qro6OpCv/b3AKdQKETjZs3B5nCgoKiIVy9eQCgUSn0sBJGHBMPKcOXKlf559yUSSQoArFy5&#10;cpbsRlR9SCQSCvj+M05MTNTkcDi5/fv3v1KwEDGHw5Hd5Z4/UKdOnZg2bdpU6nzpw4cPD+vVq9db&#10;Ho8X+jf9DB48+BxN01R8fHyNstoqKyun+/r6WiorK2d8+vRJZdeuXTtKa09RVP4ni4sXL1b43xuL&#10;xapSv3dEYe3atXsMAJcvX7YE/p3MsIKYTKZ4/JSpW31v3GrVytj4UcF9WVlZWL5wPsYOG4KvXz7L&#10;aohVmo6uLqbMmIVr9+7j3OWrGDHGASqqqsW2ff/ubaMtG5w2djUxjnEYau/nc957eHY2n1fBQyYI&#10;gqgW2nfqXOix06qVMikBIJFI4LRqZaFtP4+tvGVlZiL221fYWfSFebcu2LBmFa74XsTLF8+REB+P&#10;bD4fIqEQYrEYYrEYAoEAYSEhCAsJwUl3N3Rta4ywkCf5/bFYLFy9ffevV3CkaRpvXr/CSQ93zJs5&#10;HWZdOqJlA0PY9e+LOdOmYvvmTTjh5oprly8h0P8ePsV8zD/2yaMgcNgcZPP58PE+h46tW2DV0sUI&#10;CgyQaRYgUT2R1STLMGXKlP2bNm1awmQyRQkJCXxlZWXVoKAgLYlEoshgMDJlPb6q7KegV46Ojk4s&#10;WZGrfInFYp0dO3b0uHbtmlNF/6zr1av3fvHixU4LFiz4b8OGDRaOjo4siqJKXGhALBZry8vLx925&#10;c2fEnDlzZpfneAtmhhkaGr5LTU1VKa9zEeVPVVU1FQBOnTo1DPj3MsMKMqzf4NXpC76djxzYN8/l&#10;v81rc3Nz8xe+CPC/h/49u2PZ6rUYNHQYmdrxByiKQsvWxmjZ2hhLV63BrRt+OO91Bv53bhf50E7T&#10;NBXgf88swP+emaKiYkY/K+szA4cMcWtjYhpI3vsIgiB+jWn79uBwOMjNzQXwvS6mx9HDcJgg/Wym&#10;0rgfOYzgR/9ffZHL5cKkXbsKHcPN69fhcfQIIsLCAADv3kT9cV/q6hrwvXkbNXT+bC2Y7Gw+Au7d&#10;wy2/67h/9w7iYmPLPqgEWVn//4qdkpyME26uOOHmCi1tbdjZD4X9sOEwqFv3j/sniDwkM6wMt2/f&#10;7gkAYrGYxeFwhI6Oji8FAgEiIiLWlnUsUbqCX7wUFBSylJWV0wHA0NDw7YYNGxbLbGDVWGRk5GCR&#10;SMTo3LnzaVmcf/z48Ufk5eVzEhISFDIzM9uW1pbBYCTY2tq+fvHihUZwcLBJRY2xY8eODxo0aPC2&#10;os4nKyKJGJScfNxqp40zpsyavS5TkFP2QVVEXjAMACiKkvyLmWEFsVgs0eTpM50vXr9h3KxFy0LV&#10;aDMzMrBk3hxMGDUCsd++yWqI1YIcl4v+VgNwyOM4AkPDsXTVGjRq3LjYtpmZmUpep06MH2oz4H6v&#10;ju3e7tq2deXnTzF1KnbEBEEQVQ9XXh5HTxSu9LFlwwZEv3tXYWOIfvcOWzY6Fdp25PhJcOXlK2wM&#10;AKCmoYaGRo3+up8mzZrjXnDIbwfChEIhbvldx8zJE2HarCmmjnPA2dOn/ioQVprMzEzcun4NC2fP&#10;wsrFC/AwMKBczkP8O0hmWBmePHnSJu/+58+fa+7evVvQsGFDODg4zAgNDV3IYDBKzGwhCrt37163&#10;u3fvdgeA7t27361Xr17+u1bB2jUsFkucV+uHkK49e/YMGzRoUIScnNwLWZxfTU0tZfTo0acOHDjg&#10;cO/ePStLS8ug0tqPGTPmopeXl9Hx48dHmpqaPi6vcRXMDDt27NioixcvDrCxsblYXuerDCQSGgyO&#10;XOrIseP2vHr1ymjBkqUrZD0maSkYDAMANze3MQ8ePOjwN31GRUXVS0xM1MlbVKUgmqaRkZGhfOTI&#10;kTEjR470/JvzlKcGjYyen710pf3BPbsX7dq2ZZVQKGTn7bt3+xb69eiKleucYDNoMMkS+0uaWloY&#10;N3kKxk6ajBeRkTjv5Qkfb28kJycVaRvz8WM9ly2b17hs2bymXcdOd+0G27ubW1ieU1RUzJDB0AmC&#10;ICq9dh07wdLaBpcuXgAACATZWDTXEae8L4LJZJbrucViMRbOmYUcgSB/m6WNLUw7dCzX8xanc9fu&#10;6Ni5Kzp16Qq/a1fgf+cuMjPSf7sfed7vzdz/GB0NzxPHcfb0qWLf137GYrFQv2FDGDVpivoNGqC2&#10;QR3o1aoFTS0tqKioQo7LBS2RgM/nIy42Fq9ePEdY6BMkJSQhJSUJOYIcxMXF4tuXL3j7I/stJPgx&#10;Tnp4wM5+CAYOGYp2Mvj5E1UfCYaVIScnR57NZgsBgMPhCDkcDr9nz57M/fv384KDg3e2a9dumqzH&#10;WFUsWrRo06NHj9o3bNgQ+/fvj/X19V2Wt++nwvlF0DTNoChKkhe0yJtSIpFIVCmKSv+xreILBlQh&#10;IpFI/9ChQx0CAwNlukKjg4PDgQMHDjgcPHjQytLScllpbY2NjQPYbPbs06dPD3VxcXEsr6lEPxfQ&#10;19HRiSuP8xAVg8fj8RkMhkQikTBommbExcXpxMXF/Vne/08SExO1Sto3atSok6NGjToFgOLxePys&#10;rCyFktrKCovFEk1znO3U06yP78LZM91fREa2ytuXkZ6OBY4zce2yL9Y5b4F2jTLLARJloCgKTZs3&#10;R9PmzbFoxSrcu30L3mc8cefmjWKLAj96ENj90YPA7quXLtnT19LyrN1ge/d2HTvdZTAY5P2NIAji&#10;B4qisGm7C27f8AOf//0rRGhwMFwPHsCEqeX71ezogf0Ie/L/Ols8Hg/O23bI5CISg8EAg8GApY0t&#10;LG1sQdM0RCIRMjLSkZKcjJSkZKSlp0GYkwuKoqCorISgwEAAwL6d/y/fG/L4Edq3bAb302fQsrVx&#10;sc+Fpmk8DnqIowf24ZafX6njYrFYMG5rgs7duqONqSlatGoFefnSA24SiQQ5KSn4GB2Nu7du4trl&#10;SxCJys45+RwTgxEDbdHTrA+WrlqDOvXqlXkMQeQhwbAysFgs0c9flCUSCfPp06cZo0ePnvjy5csF&#10;DAYjS1bjqypCQ0Nbh4eHtwKAvn37Bu7cubOTnZ3dkbz9HA4nt7jjTE1NH9M0zc3JyVE1MjKSMBgM&#10;KCsrZ0dGRqZwuVzq27dvet27d0+OiooSrl27ds7QoUNlMv2vKnj9+rUFALRp0+aCLMfRoEGDNwBw&#10;6dKlZjRNU6UFuDQ1NcPYbLYwISFBKzU1VbW4rJzyoKOjQ+aLVWEURdE8Hi8rMzNT6dWrV42UlZX/&#10;OsPG0NDwdXZ2tlJZp/5xA5/P51EURYvFYgaDwah09aCMmjSJOHvparv9u1yW7nXZsUwkEuV/Hrjl&#10;54cnj7ti9YaNsLS2JVliUsJms9HbvC96m/dFcnISLl04D+8zZxAZEV6kbXY2n3fe68zo815nRuvV&#10;rBVjO3iwh+0ge4869eq9kcHQCYIgKh0ulwvXk54YYvP/1SW3btoAABg7abLUM8TEYjFcDx7ANueN&#10;hba7nvKEHJcr1XP9KYqiwGazoa6uAXV1DaB+0TadunQFANgNtodNvz7IyvxenysrMxODLPvDYeJk&#10;LFm5Kv/nR9M07t66iT0u2/E0JKRohz/weDx0720G83790bVnLygplf6RiaZppKWmIiw0BOe9PHHF&#10;p8SF6UukpKycPyXz9g0/3L97B5NnzMTUmY6V5v+EqNxIzbA/wGAwxMeOHXOKiopi3bhx46isx1MV&#10;REREtBAIBFwACA4O7gSg0FXxn4Nhffv2vTZlypT9/fv3v9KxY8enqamp0NbWTsvIyMgBkN6nTx+/&#10;vn373s3KyqKaNm36Jj4+XjMoKKh9RT6nqubcuXMWXbt2jeZwOK9kOQ4vL69BFEWBpmlKJBKV+kmF&#10;wWDE5q3sGBsbK5XMnuL8HPDW1taOL69zERUjL9tUR0cnTldX99vf3pSUlMpcMEVXV/ezhoZG0po1&#10;a/KXl2IymZU2o4fD4eTOmrdg9bnLV9s1atz4WcF9aampmDNtKqZPGIfEhARZDbHaUlfXwOhxE3Dh&#10;mh+u3L6LCVOnQUtbu9i2X798rr1nx/blvTt3iLK3tgz0PHF8YkZ6OlnkgyCIf56xiQlsB9nnPxYK&#10;hdi0bg2G2VlLtYZY9Lt3GGo7AJvWrSn0/cXOfgiM21ZYWVupqmtoiKCnz2DavvDXJ7dDB2DetTNS&#10;kpNx99ZN2PXvi4mjR5YYCOvYpQu27NqDh+GR2Ln/ICysbUoMhNE0jS+fP2HPjm1o17wp2jY1wsRR&#10;I34pEMbj8dDP0gqrnTbi2JmzWLneCSrKKvj4ITq/jVAoxO7t22BtboawUgJ3BJGHBMP+kKGh4YY+&#10;ffqkTZgwYZBEIiFzScqgqqqalnd/+/bt0wGgQYMG+dkSTCazUOZEzZo1v+zbt2/qkSNHxteuXfsL&#10;8H1FuG/fvsnx+XzBkSNHxru4uDgCwPDhw09yuVwBiBLRNC3v4uLSa+bMmZdktWoZTdOUk5PTsqlT&#10;p+43NTUF8L0+XGnHUBQlNjAwSAWAb9++6VbAMAGUPS6i8ssLhv0c6PyL/gQAwGazc3++MZnMXADg&#10;cDgiAFi5cuW6zMzM/CmSycnJlXo1y6bNW4R6X7luMs1xthOTySz0u+939Qr6de+KKz7VuoSeTDU0&#10;aozFK1bh/pMwHDl+Ev0HWIMjJ1ds29Dg4I7LFsw72L5V89jZU6ec8r97x1wsFpdvgRyCIIhKiqIo&#10;rP9vC5RVCl8fCA0OhpVZL7gfOQSJ5M+vSUkkErgdPggrs16FEQMpMgAAIABJREFUpkYCgLKKCtY5&#10;/1els6fleTycOHcBm7btKLT9Q/R7tGvRFAf37Maz8KdFjlNUVMS4yVNwKzAIHp5nYTNwEBQUSq8M&#10;kZaWimG2Nuhm2hbbNzuXWWusY5cuWL95C67e8cezt9EIf/Meuw4exsix49ChcxeMHjcBvrfuYJrj&#10;7CJZYG/fRGGojRXcDh/8xZ8E8a8iwbA/RFEU7ebmtujz588MT0/P47IeT1VSt27dDwB+aR44ACxd&#10;unQ9AEycOPFQjx49XnTr1k2mmU1VUUJCQo/k5GT57t27X5bF+SUSCWPOnDnbly9fvn7kyJHH4+Li&#10;BBwOh7azszs7ZcqU/StWrFi3c+fOWSdPnhx+48YNs9DQUON3794ZJiQkaNWrVy8JqNjMsH9FdHR0&#10;vfr16781Nze/DgBxcXHFp6ZUQXw+Xx4A4uLiSqzx9Tu4XG42APB4vOyfb/Ly8nmBsvwXNQUFhfw6&#10;iLNmzdpRtMfKRU5OLmfuoiXLvXwvd6jfsFGhBTZSUpIxa8okzJoyCUlJZG2T8sJisdCtZy/s3H8Q&#10;D8MisHbTZrRq06bYtjkCAffSxfNDxw0feq2riXHM5vXrnN9EvW5SwUMmCIKQOTk5OTx8+qxQhhjw&#10;vaj+uhXLMXKQHZ4/i4BY/OvXOcViMZ4/i8DIQXZYv3IFBILsQvvt7IcgKPwZ5Eq4cFGVUBSFQUOH&#10;4c7Dx9AskKEskUjwOOghGhoZ5W/T1NLCwmUrcP9JGJauWgODunV/6RxRr1+hTeNGePK45HWzOnXr&#10;hu179uF+cCiiPn2Fh+dZDB05Cg0aNYI8j1ds0FFJSQlzFy3B9Xv30dOsT6F9YrEY61eugN/VK780&#10;RuLfRGqG/QVdXd0D9vb2axwdHXsPGjSoAZvNJrU8foG3t7ctAERGRlJsNlvYtm3bJ6mpqaoltVdR&#10;UUkFAC0trQSapuns7GxORY21urhz546FpqYmX0ND415Fn1soFLLHjRt39Pjx4yNnz569Y+vWrfO0&#10;tLQG5+bmUs+fP28aGBionpSUpCGRSIoNznN/XO05c+bM4OHDh5+s0MFXc1wuN7t9+/ZB6enpyjEx&#10;MbXl5eWzyz6q8qNpmoqPj9cBgKtXr/Zr1KjRX782i8ViBgCkpaWVOD3t56vPBw4cmDh58uRDYWFh&#10;xUc0KqEWrVoHX7zm12bn1i2rD+3bs6Dg3+UVn4sICgzE+s3/oU+//rIcZrWnoqqK4aPHYPjoMYh+&#10;9w7eXp44f9YLsV+/FmkbFxurd3Dv7oUH9+5e2KJV62C7wfbuFtY2p9XU1cte4osgCKIakJOTw2aX&#10;nRg6chTGDh+SX1QfAB4HPYS1uRnk5Xlo0qwZmrdsiWYtW6F5y5aoW88QNE3jQ/R7PAsPR2T4UzwL&#10;D8eLyEhkZxdd24vH48H1pCeMTUyqdEZYQVlZWTh9zANHD+4Hi8lCXUPDQlNM5Xk8aGlrY9L0mRg2&#10;chS48vK/1b9IJIL9AKsi27W0tTFm/ET07tsXderWA4v152GJWvq1ccDNA5cvXsCaZUuRkpKcv2/7&#10;Zmf0Nu8LBoPkABFFkWDYX9q/f/80dXX1cytWrLi+cePG+mRFw7KZmJg8ATBBKBSCw+HkaGlpJZQW&#10;DFuyZMlmANiwYcPSly9fSho3bqxYYYOtBmiaplxcXCznzp17g6KoCp1OyufzeYMHD/a6cuVKfycn&#10;p2VLlizZ+GOaZhYAuYCAgK7a2trxEomEkZKSopaQkKCVkJCglZSUpJGenq6cnp6uvGjRok0AFHR0&#10;dGLLa5wFM8N8fHwGlFXLrLrQ1dX9dvz48ZGvXr0y8vX1tZJGofnKoGDASiwWs6XRZ3JyssYvtNEs&#10;WCPMzMzsFgDMnz9/izTGUFHkuFzBgmXLF/fu2+/Cwtkz3aPfvWuYty85KRHTxo+Ftd1ArFjnBFW1&#10;Sj0DtFqoa2iIeYuXYvaCRQgKDIS3lyeuX75cJFMBACKehplEPA0z2bBm1baeZn18bQfbu3ft0fNa&#10;3qrYBEEQ1RVFUWhjaorHkS+xeI4jLl0svF5UdjYfIcGPERL8OH9b3tS+rKyy10KztLbBpu0u+Rdp&#10;qzpBdjaOu7ni4J7dhaYscrlcmLRrjzdRUTBq0gS9zfti6IiRvx0Ey+N68AAyM9ILbbv98DH0a9eW&#10;akCRoihY2tiibbv2GNCnN5J/ZLK/ef0KN69fIxfxiGKREOlfUlNT8965c+d9Z2fnurdu3SLTJX+B&#10;vr7+p7z7EomEWVax8vnz5zsDgIODg1uXLl1ed+nSJaq8x1id5OTkNH348GFtW1vbCp0imZ2dLd+/&#10;f/8rV69e7XfgwIHJS5cu3ZBXr+znLDAGgyHR0NBIMjIyetWlS5f7NjY2F0aPHu0xY8aM3ZqamkkA&#10;YGBgEFMR47a2tr44cOBA74o4F1E+VFVVU1VUVNIA4MWLF1KZOsZkMn9lXnexbSrjapK/onWbNkG+&#10;frdajZs8ZdvPtQYvep9Dvx5dccvvuqyG989hMpno1LUrtu7ag6CISGzcuh2m7TsU2zY3N5dz7fKl&#10;gZMdRvt0btPqs9PqldtePn/esoKHTBAEUeG4XC62792P417nwOGUPpkkKyurzEAYl8vFibPe2L53&#10;f6UPhGWkp+OKz0Uc2b8P573O4HHQQwiyi144CfT3R+/OHbBp3ZoitbtEIhFEYhE6d+uGmXPmYcz4&#10;CX8UCBOLxcjm8+G8fm2h7Y+fvUBtA4Nyy6zT0dXFnIWLCm0jUyWJkpDMMCmYPn16nytXrny2s7Mb&#10;9vbt2+va2trush5TVUDTNHJycrja2trxHz58qPP27VtDAPi5gLOOjk4cALRt2zbE39+/aWVena0y&#10;ioiI6AcA9evXv1pR5xQKhezBgwd7+fv7dz1x4sSIYcOGnSq4v6QpkbJSMDMsJCSkjUgkYrVr1+6R&#10;LMdE/B1dXd2vaWlpKlFRUQ2k0Z+Kikp6fHy8bnFBMYlEApqmWfLy8tm5ubmlV5CtYrjy8tlLV62Z&#10;16df//OL5ji6foyOzl+oPSE+HpMdRsPOfgiWrV4LFdUSE3wJKVNUVMTgYcMxeNhwxHz8iAtnz+C8&#10;1xl8iil6zSApMVHb9eCBOa4HD8xp3LRpuJ39ULcBtrYnNTS1yKq5BEFUSxRFoX2nzgh9GYXHQUEI&#10;CgzA1cu++PTx4y8dr29ggH4WVmjfqTNM27f/46yoivI0NATuhw/B79pV5AgKTwKR43LRrUdPWAyw&#10;Rg8zM/hduYIFjjNB00Wv0zVv2QqTZ8yEWd9+YDL/bpJEWmoqQp48LrRtn6sb1DXKTLT/a+YWFlix&#10;aEH+47jYb+V+TqJqIsEwKWAwGAIfH59OtWvXft6jR48j4eHhD1gsFqkf9gtomqa0tbXjeTwen8Ph&#10;5AJATk5O1a9GWYl4eXmZW1tbP2exWJ8r4nxisZg5evRoj8uXL1scOHBg8s+BMKByB8OMjY1DhUKh&#10;VKbWVWYURYEWiXiPHgR2j4mJqc3+yw89lU3e71h2drZUPsHmfWgs7UpmVc0A+xVtTdsF+N641Wrr&#10;xo0b3I8cmlVwn/cZTwT638OGLdvQrWcvWQ3xn1XbwACz5i3AjDnzEPwoCOe9zuCqr0+x2Q4vnz9v&#10;6bRqxfZNa1dv6d6r1xU7+6Fu3Xv1viwnJ5cjg6ETBEGUK668PLr26IGuPXpg4fIVEIvFSE9Lw5fP&#10;n/Hm9SuEPgkGABi3NUFDo8bQq1kTyioqfx0IKk98fhbOnDyBqFevkJubi9AnwYj58KHE9jkCAfyu&#10;Xik1O8rYxASz5i1Apy5dpZaxlZSUCL/Lhc/Zo5eZVPouC4dT+KukREzyKIjikWCYlLDZ7NdPnz6d&#10;qKend3Ts2LEPPDw89CiKIjU6SpH35VJbWzteW1s7vlmzZpEURdEREREtCrbz8fGxBgAXFxfHR48e&#10;aWdmZpJg2S+iaVph//79XU6cOLG7gs5HTZs2be/p06eHOjs7L5o0aVKxaxpLJJLqUXW0CmMzmZBk&#10;Z+qPGGR3BwBUFCr3Vc/fNXr0aPfly5dvyMrKkkqmVmZmpjIAiESiEt83BQJB9foh/oTHU8hasW69&#10;Y5/+/b0Xz3F0/RQTk7+MVFxsLMaPHI7Bw0Zg6arVUFJWluVQ/0kMBgPtOnREuw4dsXK9E/yuXoX3&#10;mdN4GBBQJANALBYzb/n5Wd3y87NSVVNLtrSxPTXQfohbsxYtQ36eEksQBFFdMJlMqKmrQ01dHc1a&#10;tIDtYPuyD6pknNetxQl3N6n0VUNHB+uc/0OP3mZSn7aYmZGJiPCn+Y8bGhn9VZH83/Hl06dCj2vo&#10;lNuC9EQVV6myM6q6GjVquF6+fPnU8ePHNT08PG7IejxVRVk1wzIyMhQBIDs7m8dgMCgul0uCjL8o&#10;ISGhW2ZmJqdjx47lXtiHpmlq8eLFmw4ePDhpyZIlGxcuXLi5pLaVOTOMqB4SEhI0AODjx4+1pdFf&#10;jRo1vgEAg8EQ/XzDj1phPB6v7Aq81UC7Dh3vXbp1t8WIMQ77ft7ndeoE+vfsjgD/Cl+4liiAx1OA&#10;zcBB8PA8i3uPn2DuoiWoa2hYbNvUlBT1465Hp9v2Mw/u16Nb5ME9uxfGxcbqVfCQCYIgiF8Q9epV&#10;ifu4XHlY2w3Exq3bsXT1Wlha20JRSanE9ie9L6KnWZ9yqd8lEGTjY/T7/MeG9aVSteKXXPG9WOix&#10;Xi39Cjs3UbVUqi+k1YG5ufmIWbNmvRs3bly3ly9frpP1eCqzgplhpbUbMWLECQBYvHjxRhMTk1f1&#10;6tUjdU5+0f37981VVVUFGhoa98v7XJs2bVq8efPmhVOnTt3n5OS0rLS2NE2T1x6iXJmbm18HgPbt&#10;2z+URn8ZGRnKACCRSFg/3/Ajy/pfCqoqKChkrtnoPM3D82xvvZq1ChWq+vb1CxyG2mPl4oXIzMyU&#10;1RCJH/Rq1sI0x9nw8w+El89lDBs1usTMvbdRr5tsdlrn3KVt60/jRgy7eunC+aECKU01JgiCIP7e&#10;+CnTwOX+/2WZoii0aNUa8xYvwf0nodi6ey8GDxuOcZMmY8e+/XgUHom9R1zR27xv/vRPNpuNdc7/&#10;waBOnfIbKE1DJPp/mVU2u/TFDKQlPi4OrgcPFNrWs3fFTM8kqh4yTVLKKIqit2/f3i4wMDCma9eu&#10;yx8/fhxXt27dCpmiVlVkZ2crAb8eDCsoIiKi5rlz51qePXs2Pm+qXUxMjFQyP4g/t3///ilLly7d&#10;MHz48JO7d++eUdWm2fxLQYx/hZ6eXjwAzJgxo0j20h8q83dEKBT+c1O4O3bpcuvy7bvNN61dvcXz&#10;xPGJBfed9HCH/5072LRtO9p36iyrIRI/UBSF1m3bonXbtli+Zh1uXr8Gb68zuH/3DiSSwvVUJBIJ&#10;w//O7b7+d273VVJWTrMYYO1pN3iIe+u2bR9Wtdd3giCI6qS3uTkeRz7H5x8LptTQ0S11ARs5Lhd9&#10;+vVHn379kZ3NR1pqGlRVVct9UQA5LhcGderi44doAIDP+XPYuntPua0imcft0EHo1zYAg8lEVlYm&#10;DOrUhbGJSbmek6i6SHZGOWAwGEkBAQFdxGKx2MrKate7d+8myHpMlQmHwym0zImGhkZSSW1/pqWl&#10;ldm8efPYlStXnl20aJEPAKipqaVKe4zVxeHDh82nTZt2j6KoousqS4mvr6/V9OnT91hYWFx2c3Nz&#10;YDAYpEolIXOKioqZAJCZmakojf6UlZXT8v79+cbj8dIBQF5e/p+YJvkzJSWldKf/tk46evJ0Xx09&#10;vUILdXz+FIORgwdizbKl4PP/yR9PpSTH5cLC2gZHjp9EQMhTLFq+Eg0aGRXbNiM9XeX08WOT7K0t&#10;A826dHy912XHsq9fPpOLUARBEDLC4ymgoVFjNDRq/FsrOcvL86Cjq1shq2OqqKjAtEOHQttCg4PL&#10;9ZwXzp3FnVs38PrVS7x8HgklJWUsWr6yXM9JVG0kGFZOuFxu6LNnz0a+ePECAwYMOPTmzZvZxbV7&#10;8+ZNA2kVeK4qmEymEPieGSYnJ5fDYrFEwPcr0WXVktLV1U3r3bv386FDh04bM2bMQuD7F7HyH3XV&#10;IxKJDK5du9Zo4MCB5VYvLCQkpM3QoUNPGxsbh3p6eg5hs9lVsp4byQyrfpSUlDIAICMjo+RiGb8h&#10;OTlZAwDS09NVfr7x+XxlAMjJyeFJ41xVVdfuPa5fvX2v2aChw1x/3nfM9Qgse/XA4yCpzFolpEi7&#10;Rg1MnDYdV27fxYVrfhg1djzU1NSLbfvh/fsG25w3ru9m2vbD6CGDbl446zWKz/+3PsMQBEEQZdPV&#10;qwmHiZMKbRtmZw2BQFDCEX+Opmmc9HDHglkzkJmRkb/9w/v3aNS4sdTPR1QfJBhWjmrWrHn6y5cv&#10;gz9//izu0aPH9hcvXqz6uY2pqenjPXv2TJfF+GQtLxiWkJCgFRUV1fDcuXMDz549O+jNmzcNEhIS&#10;tPJuSUlJGnnHiMViZm5uLufn7URRUVFRfQGgadOm5RIMi4mJqW1paXlJS0srwdfX10pBQaHKpn0U&#10;DIZ5eHiMnj9/vrMsxyMrYrG42rwncLlcAQAIBAKuNPpTV1cvM4OVzWZL/xNeFaOkrJy2aduOcYc8&#10;jltq/1h0IE/Mx48YMdAWTqtWIDubL6shEiWgKArNWrTEKqcNCAwLx57DR9Grj3mxq3/RNE09uH+/&#10;1/xZMzw6tGweu3ju7KOPHj7oVtkWRyEIgiBkQ57HQ8NGRhg0ZFj+NolEAu8znlI9z5fPnzBu+FCs&#10;XLwQNE1DQ0Mzf19WViYkYrFUz0dUL+RDi5RlZWXJ+/v7d/bz8+vj6uo69ujRo43mzJlzkaIoSYcO&#10;HVbfv3//0E/tFVJSUtRkNV5ZkkgkSE9PV9bW1o4Xi8XMvO1isZipra0dn3czMjJ6BQDPnj1rFhIS&#10;Ynzz5s1e2tra8Y0aNXoNAGFhYa0yMzMVIyMjm8rquVRG3t7eFp07d/7A4XBeSrvvtLQ0lf79+1/J&#10;zs6Wv3LlSn8dHZ1YaZ9DVsaMGeO+c+fOObIehywEBARUm8JOHA4nFwByc3OlUrE1JSWl+FSZAkgg&#10;4P969Da7fPWOf1ObQYOPFdxO0zRcDx2ElVmvcp8uQfw5DocD8/4WOODmgcCwcCxfuw5NmjUrtm1W&#10;Vpbi2dOnxo4YaHu3Z4d271y2bF7z8cOH4peuJAiCIP4JFEWBoiis/28LeLz/J85v27Qxv2703/I5&#10;7w3L3j1x/97d/G3yCoWT9LOyquy1eqICkAL6UhIbG6szYMCAi8HBwaY/71NXV082MTF5Ex8fb9ij&#10;R48J3t7eWlZWVoMoihKxWCxRwUDQnzp69Oi4TZs2LeJwOLlNmzZ9UVrbtLQ0lZCQEOMpU6bsX7x4&#10;sbMsM3p0dHS+2drani+tDY/H427dunVcvXr13uvo6MSqqanlmpqaXpKXl5fbtm3b+Pr167/lcDi5&#10;BgYGHytq3JUdTdNcFxeXXnv27HGVdrFjoVDIHjRo0NnXr183unbtWt8mTZqU+vtWFRTMDOPxeFl8&#10;Pv+fnPbTrVs3f1mPQVrypuwKhUK2NPpTUFDIKKsNTdN//VpenaioqqZs2bl7dF8Ly3PLF84/kJiQ&#10;UCNv34f37zHExgrjp0zF7PkLK6R+CfFnNDQ04TBhEhwmTMKrFy9w7sxp+HifQ1JiYpG2nz/F1Nm1&#10;bevKXdu2rjRp1/6+rb29ez/LAV6knAFBEMS/icViYdL0mdjx3/dJF6mpKcjNzYGc3J8n7guFQrj8&#10;txmhTx6jQaNGhS6uaWnXKNQ2LS0Nyioqf3wuonojwTApcXBwcIuIiGgJfF8d0cvLa1CtWrW+6Onp&#10;fc2briORSDRHjRoVYW1tbT1nzpxoZ2fn7iwWSyQSif7q/8HX19dy/PjxRwCAwWCIExIStEprn5WV&#10;pZCVlaW4fv36FefOnRv04sWLJn9z/l8hFArzn2NMTIw28P2KQWxsrO6+ffumlXasuvr3hIzXr18b&#10;xcbG6qSnp8Pb23uamtr3hLoXL140zc3N5bx9+7ZB+T2DqiUxMbF7YmIir0ePHpel2S9N09TUqVP3&#10;3bx5s7erq+vYXr163ZJm/5WBlpZW4sePH//JYNjnz5/1ZD0GaWEymWImkymWVmaYSCRiAwCLxSpS&#10;F08ikUAikbAZDIao6JFEb/O+F9uYmAasWbZ096WL54fmbadpGof37cWdGzew2WUnWrY2luUwiV9g&#10;1KQJlq1ei4XLVuD+3Ts473UGt/yuIzc3t0jb4EdBXYIfBXVZu2zZLvP+/b1t7Ye4d+jU+TaTySRz&#10;VgiCIP4hJu3aFXocFxuH2gYGf9TXl8+fsGTeXLyIjERqSjIAwLitCZ6FP8X02XNhMcAaV3wu5rdP&#10;SkyAfm2y5gtRPBIMk4Ls7Gx5Pz8/s169et26efOmWXh4eMvipo0xGIzE48ePG3To0MFv5syZ3cPD&#10;w18xGIycvw2GvXnzJn86gkQiYcbHx9corX1BHz58qJBXh7CwsJZ590+ePGkOfP8iZGRk9NbDw2NB&#10;acdKJBLl9u3bu7du3Tq0WbNmpjo6Oml79uyZy2AwlE1NTf1MTU0f83g821atWj0t7+dRVdy9e9dC&#10;XV09W1NT8640+920adPiI0eOjF+5cuVaBwcHN2n2LUukgP53UVFRDWU9BmmSl5fPltYCJUwmU/Tj&#10;32JXS5VIJCQzrBRq6upJO/btH9bX0vLsysWL9iUnJeZftHn39g0GW1lg0vSZmDl3HuTk5GQ5VOIX&#10;sNls9DTrg55mfZCakoJLFy/gvNcZhIeFFmkrEGTLX/Q+N+Ki97kROnp6n20GDj5mN9jevV79+q9l&#10;MHSCIAiigtWrX7/Q49cvnv9RMOyKz0UsX7QAXDlufiAMAPh8Ps5dvoYmzZohLTW10DEJCfF/Nmji&#10;n0CCYVLw7NmzZjRNM3JycrgKCgpZNWrUiCupLUVRwunTp/ds2bLlpq5duy5kMpmsiIgIG4lEsprB&#10;YCSXdFxp2Gy2GABGjhzpvmPHjrlCoZDt4ODgnpOTw/769auupqZmsqmp6WMmkykeNWrUMX19/c9J&#10;SUnqDRs2fFOrVq0vf/q8f0fjxo3z61Y9efIk//L/q1ev6puampY6TTLPggULHMPDw/Vr166dnZqa&#10;Op3H43EAgKIomsFgSKQ9HbCqomma2r17t4Wjo+MtiqKypdWvt7e33dKlSzeMGDHixOrVq1dLq1+C&#10;KC/q6urJ0qrJmPc6W9yKqRRFUSKRSI5kvJStr4XlOZP27f1XL1m89+ol30F52yUSCfbvcsEtv+v4&#10;z2UnmrVoWVo3RCWiqqaGkQ5jMdJhLN6+icL5M2dw0fssYr99K9I29uvXWvt3uSzZv8tlSas2bYLs&#10;Bg9xtxhg7amiqpoig6ETBEEQFUBNvfCaZw8C7sOsX/9fPv7L509Yv3IFbly7CgDIoNKho6uH2G9f&#10;AQCvXjxHXcPvuSFMZuHrkslJZa5/RPzDSDBMCjgcjhD4XlOGy+UKygrKUBRFd+nSZdGHDx/C6tWr&#10;d+revXv6lpaWX3fu3LnQ0NBw1+8GderVqxcNALNmzdqjoaGRbGFhcfn69evmefujoqLw4MGDTgCw&#10;devW+SdOnBg+fPjwUw0aNHjTtm3bkN9/xr8vMzNTOe/+o0ePGgKAiopKduPGjePk5OSKzbTI8+XL&#10;F523b9/y7ty5U18kEkEgEHCSkpI6q6iokGLVxcjNzTXy9/evu3fv3s3S6jMsLKz1qFGjjrVv3z7o&#10;8OHDE6pb4JFkhlVPampqKcnJyWUWvv8VfD5f/se/vJ/3SSTfX8JEIhF5TfoFGhqaCTsPHLK/4nPR&#10;fvXSJXtSUpLzPyW/ef0KAy36YeosR0xznAMORyqzXIkKUr9BQyxYthxzFy/Bg4D78PY8Db9rV5Ej&#10;KLrQ6tOQkPZPQ0Lar1+53KV3334X7Abbu3fu1t2PxWKR6cYEQRDVCJPJhGGDhnj3JgoAcPniRaxc&#10;vwEUVfrHbz4/C6c8PHDn1k1IxGKwWCyIRCLQNI269erlB8MA4NaN67AcYIOPHz4U6kNfn0yRJEpG&#10;PrhLQUZGhhIA8Pl8xd85zsDA4LS8vDzMzMxw7949uUaNGrkMGzYs4+3bt7Npmv7jQKWqqmqKsrJy&#10;WsFtmpqaCWpqaskAEBwcbPKnff8pXV3d/Gmj5ubmCU2bNhWOGTPmce/evV916dIlqrSbvr6+uG7d&#10;uuJBgwZFKSkpQV9fn4qOjq778eNHAwB4/PixKQC6uIyNf1F4eLglADRq1OiKNPr79u2b7oABA3w0&#10;NDSSzp8/b5tXA686IcGwfNXq56CmppYircwweXl5PvB9xcifb/jxXlrWhzri/yiKoi2sbTyv3vVv&#10;ata334WC+8RiMXZv3wa7/uZ4ERkpqyESf4HJZKJLt+7Yvnc/gp4+g9N/W9HGpMj6QgC+r/h6xeei&#10;/YRRIy53btPq86Z1a/6LevWy+KUrCYIgiCqHoihYWlvnP05OTkJOTk6RdjRNQyAQ4HHQQ0wZOwYt&#10;Gxhi49rVCAoMwOOghzA2+f4Vtq6hIZasWg0G4/+hDOd1a0HTNE4ecy/UJ6lHSpSGBMOkIDMzUwEA&#10;BAKBXFpamsrvrF6WlZWFGzduoE2bNu/WrFnz/Pz58wpNmjTZPmzYsOSIiIjlNE2XGWBLSUlRAYB1&#10;69Ytmzhx4qHAwMCOubm5bABgMpm5TCZTnJycrJGWlqbas2fP246Ojjv/9Ln+qY4dOz7o1atXWNu2&#10;bRPevHnDU1ZWFrZq1epdixYt3pZ109XVTdPX1888ffp0w4yMDEyZMsXNyclpWcuWLZ8BwLFjx0Yy&#10;GIzsWbNmVfjzqowOHTpkN2zYsDAWixXzt31lZ2fL29jYXEhJSVHz9fW1Kq4WXnUTGxurI+sxyEp1&#10;Cwqqq6snSyszLC0tTbWsNtUtY7IiaGppxe094mq3ZdeeUcoqKoUKfbx68QJ2/c2xe/s2CIXkWkdV&#10;paSsjCEjRsLzoi9uBQZhxpy5qFlLv9i2iQkJNQ7v2ztPP0OGAAAgAElEQVS/f8/uz6zNzUI8jh6e&#10;mZycpFnBQyYIgiCkrGPnroUef/wQDeB7ACw7Oxu3b97AUJsBaFbPAMPtbHDz+jXQdOGPVWKRGJNn&#10;zIKv3y00adYcU2c55u/79uULQoIfw/P4sfxtTZu3AE/hn1wTi/hFZJqkFBgYGHwAvq+YKBKJWG/f&#10;vq1fsEZWaZ4/f960adOmz+/fv294//596OnpwcbG5tuBAwd0L1y4sK53794rbW1tL40ZM2Y6i8Uq&#10;WoADQFxcXA0AePDgQSc5ObncxMREDYlEwgSAnTt3zpk2bdrenJwcOQCQk5MrGoavANra2vFnz54d&#10;l5GR0aBv3777w8LCVFatWjWQw+GUWWMnJydHLjExkduyZctvEydOvDNt2rQJFEWJ582bd5TL5X5b&#10;sWLFegUFhXv6+vqfKuK5VGYikUj/8OHD7QMDA5f+bV80TVPjxo07GhwcbHL+/Hnbli1bhktjjJVd&#10;3t8KUfVJMximqamZEBMTU6e0NoqKihl8Pl9JGuf7l1AURdsMHHS8Q6fOt5cvnH/wzs0bFnn7RCIR&#10;dvznjBvXrmLzjp1o1LixLIdK/CWDunUxe8EizJq3AI8fPoC31xlcu+QLPp9fpO3zZxHGz59FGG9Y&#10;vWpbj95ml+zsh7h369nrCofDKbp0JUEQBFGp1W9UeI2mR4GBYLFYcF67Brdv3ijzeF09PazfvAUN&#10;GjXK3zZs1Gjs2bE9//H8WTMKHTN/yTKStU+UigTDpKBJkyavOnTo8ODp06etAWDfvn2Thw0bdorN&#10;ZotFIhFTKBSyxWIxSyQSsYRCIVsoFOb9yxaJROyFCxc6b968eREAfP36FXv37tUFgDp16uDBgwds&#10;Pz8/2wkTJtgOGjQoYujQoXc7dux4R0tL6ymTyYylKEpgZGQUBQBXr17tb2JiEjxp0qSDPj4+A/KC&#10;ZIDsgmAFqaqqPlVVVX36/PlzL2n0t2PHjplMJlO8efPmGRwOp9Ply5dvSqPfquzZs2d2AGBsbOz7&#10;t32tX79++enTp4du2rRpsbW19cWyj6i6qltG1J/6+QpcVaehoZGUnJysTtM09bdZWwkJCWWu0kuR&#10;T1x/pYaOzteD7sesvM94jlm/asWOjPR0lbx9z59FwKavGRznL8CEqdPBYpGPL1UZg8FA+06d0b5T&#10;Z6xy2ojrly/B2+sMggIDirQViUSsG9eu2ty4dtVGXV0j0crW7qSdvb17k2bNw0g2JkEQRNWgrKyS&#10;X/MLANauWPbLxx50P4Yevc2KBLZq6OiiTt16+BD9HgDwOeb/k2LU1TXQqWvhbDSC+Bn5NCklZ8+e&#10;HdynTx+/58+fN921a5fjrl27HMs+qnTv378Xy8vL5xgaGkJfX5/14cOHpqNGjWqRnZ09K69N3bp1&#10;UxITE3kA8O7duzomJibBz549a5aUlKQBANHR0XVK6j89PV05ICCg8+DBg/ODUzRNQywWM4VCIVsg&#10;EHAzMjIUw8PDW4tEIpa1tfX5gnOznZycFu/cuXNWwUDbT1+mKYlEQvH5fAUFBYXMgtuLG0+BY6lf&#10;2Z6bm8tmsVii+/fvyzOZTFMNDY3EUvr+rXP+xph++1gpjKnY7Xw+n4sfU5/l5eWf9e7d+82cOXPO&#10;m5mZHWCz2e+LO6YkXl5eg1euXLl29OjRHgsXLpRaIf6qQFlZOd3W1vasu7v7OFmPRQaqVTBHXl6e&#10;n5uby8nKylJQVFTMLPuIkunp6X369OmTvoaGRpFliSQSCZWenq6qqKiYGRdX4mLCxC+gKIoeOGSo&#10;W8cuXW8unT/38P27d/IXgxEKhdiycQP8rl6F8w4XNGjYqLSuiCpCQUEBdvZDYGc/BF8+f8J5Ly+c&#10;P3sGH6Oji7RNTk7SdD9yaJb7kUOzGhoZRQ60H+o2wG7gCS1t7Wo/hZ8gCKIqoygqPxBWmnqG9fHl&#10;86dCNcUmjRmFfa5uMKzfADVq6ICnoACKokBRFBYtX4Gp48cW6WfvEddCNcUIojgkGCYlenp6XyMi&#10;IlpcvHjRcubMmXs0NTUTGjdu/EpOTi6HwWBImEymhKIoSd59BoMhoShKQlEU/eM+XeAKJx0QENCl&#10;adOmkerq6nk1VCiapqnOnTvnn7N58+bPRo4ceUJdXT0egNyePXumJyQk1AgKCurAYDAkAJCUlKSZ&#10;mppabK2b9PR0pdzcXDlfX18riUTCEIvFjLzplcWJjIxsxmKx8lZ+pMViMTs9PV25mKyz/GiOWCxm&#10;5ubmykkkEkbemIprW0pCRan7CxTNp3Nzczll9CWVcxbYl///VVZfPx33x2MqrR+RSMQUi8WsGjVq&#10;pH79+lXj5s2bDW7fvr1AWVl55t27dxe1aNFiD0VRpa7cCXxfkGD06NEeHTt2fHDw4MFJ/8KV94IB&#10;Rh0dndisrKxqP9VNQksgphjZAwYM8AkJCTGOj3zeQNZjkjaBQCAPAAkJCZp/GwyLjY2tCYBKSiq5&#10;fpFIJCrx9ZP4Pbp6ep+PnjjVz+vUifEbVq/alpmZmf83GfE0DNbmZpizYBHGTZ5SZBl1ouqqWUsf&#10;M+bMxfTZcxAS/BjeZzxxxdcHmRkZRdpGvXrVbOPa1Vs2O61z7tqj5zXbwfbuvcz6+MpVw0VeCIIg&#10;qoNN23Zg8dzZRbbX1NdHzVq1EPPhI96/e4uhI0fj9HGPQm2mjnXIv8/lctGjtxnkeTzExRatImRl&#10;a4c2psUv2kIQBZFgmBQxGAyJra2tj62trU9FnjcjI0PNwcHBzcPDY3RAQEA3ANi7d++UKVOmHHR1&#10;dR3r6upaNFz+A5PJFBkZGb1iMpkiJpMpAb6vlpaRkaEUHR1tIBQK8+snhYaGtlFQUMgv7NG5c+cA&#10;LpcruHnzZu+S+vf19bUaMGCAT0BAQOc2bdqESOcZE2WJiYmpfeLEiRHOzs6LMzIyFFu1arVz2rRp&#10;9jt27BhTWpbYp0+f9K2trS/q6up+u3Dhgk1lmF5b0WrUqBEXHx9f5pS4qk4klkDEYCW57DswdObM&#10;mTsDg0MaVLfpoq1atXoKANnZ2by/7SsvuzVvVcmCfqx+xBOJROQ9VYooiqLth4883KlrtxtL5s05&#10;8uD+/V55+3JzcuC8fi38rl2B8zYX1KtfX5ZDJaSMoii0NW2HtqbtsHKdE25cvwpvT08E3veHRFL4&#10;mo5YLGbeuXnD4s7NGxbKKiqpVja2p2wH27u3bG38+F+4mEMQBFFVDLQfguh373Bgzy5QFIXGTZuC&#10;y5XH09AQfPn0CfUbNMRJ7wswMW2H+Pg43Pa7Xmw/AoEAVy+VXBFm7sLFpFYY8UtI7mA1QFEU7ebm&#10;5nD37t1uHh4eo6Kjo+sMHDjwPACw2excHo/HL+4GAGKxmBUeHt4yNDS0zZMnT9pGRUU1TEhI0EpK&#10;StIQiURsTU3NBAC4du2aecFAGFG51a5dO2bJkiUbX79+3bBfv35XAOD48eNt7ezsLtE0zS3umMzM&#10;TEUrKytfPp/Pu3TpkqWWllZCxY5adgoGgX4Ew7RlOR5ZqW41w5SVldOB71PC/7YviUTCAL4H1n6+&#10;CQQCHgD8zkrCxK+rWUv/o9upM33WbHSexuPxsgruC3vyBFZ9esH10EGIxWWux0JUQVx5eVjZ2MH1&#10;lCf8g0Mxf+kyGNYvPpE1PS1N9YS729RBlv2DzLt2frl/987F375+rVXBQyYIgiB+kiMQYNf2rXA9&#10;dACKSkrgcDh4ERmJ0CfBYDKZmDl3Hi763YRp+w6gGAwccHWH846dUFBU/O1z+V27Ug7PgKiOyFXs&#10;aoKiKLpbt27+BbcNHDjwrIqKShqPx8su7pg3b94Ydu/e/e7IkSNPqqiopCkoKGTlTWV0dHR08fDw&#10;GJ2QkPBPBgWqixo1asRduHDBZsqUKfsPHz484dKlS41v3Lixok+fPoWqVorFYubw4cNPRkZGNrt8&#10;+bJFkyZNXshqzLKmo6MTe+vWrV5lt6w+CmRPVKvLaHnBsLS0NJWy2pblV/oQCoWcvz0PUTwGgyEZ&#10;McZhX5fuPa4vmTv76KOHD7rl7csRCOC0agWuX74E5+0uMKhbV5ZDJcqRjq4upsyYhcnTZyLiaRi8&#10;vc7g0oXzSEtNLdL2/bu3jbZscNq4deOGDZ26dL1pN2Som3Hbtg9kMGyCIIh/mv+d21i9bAliPnwA&#10;AOTm/n9R4JatjbFx6zY0NCq8WjRFURhoPwR2g+0hEomQlpqKz59i8DQ0FFd9fRAS/Di/ra6eHpIS&#10;E/P7dflvM8ZOnExqhhFlIsGwauzs2bODZT0GQvaYTKZ4165dM+/cudMjKytL09LSclFqaupZHo8X&#10;ltdm4cKFm319fa127949w9zcvPic5Grs58ywlJQUNVmOp6JV12BYXrH7xMTEEut8/SodHZ1v3759&#10;01NSUipSvIimaSozM1NJXl6en5KSovG35yJKVtvA4P0xr3M9j7sdnb55/XpngSBbPm/fk8ePYNm7&#10;JxYuW44RDmPJh+BqjKIotGxtjJatjbF01RrcvuGH815ncO/2rSIZgjRNUwH+98wC/O+ZcbnyxV4c&#10;JAiCIKTv44cPcF63Bn5Xi2ZqycvzMGfRYowZP6HU2p8URYHNZkNTSwuaWlpoZfw/9s47rKnrjePf&#10;mwmBMBVwgSioVFxUcdQtDtRi3VqrdbaOWrdWrYr607pnrbbWPYqrat0ojqpVQZwoImiZypaZndzf&#10;H3jToMyQcAOcz/PwkNxz7jnvCeGO733Hpxg9fsJH0QxHDh3Ej3NnAwAkEgmeh4XBs2lTwy6IUOkg&#10;V4oEQhXAzMxMtmXLlu8TExOteTyeZurUqduZtp07d07YsGHDzKlTp26dMmXKNjbtNAUcHR2rYjlA&#10;Gqh8YZLM39IQYa8pKSnVAVDZ2dlWH/4wyd1zc3NL78tPKDUcDkczauz4reeCrjVt6d36lm6bVCrB&#10;0h8XYOSQQYiLjWHLREI5IhQK4dv3c/y27wBuP3iMBUuWotEnnxTYV1c8JRAIBIJxyM7Kwpr/LYdv&#10;5w4FCmGdunbDhes3MPabb/UugsNUk2R+evv1y9f+88YNle66lmB4iBhGIFQRevfufZ7H46mkUil/&#10;9+7drWmaFp87d67P5MmTf/H19b2wYcOGmWzbyBYfeoaxaQsbMJ5hle2iwcbGJoOiKM2JEycGlHUs&#10;tVpdrCd1IRVzCUbCxdU16tCJk50X+C+b+WEFwXv/3Eafrp1xeP++Sve9JhROterVMfbbiTh75Rr+&#10;CgzC6PETYGdfZsdQAoFAIJQAhUKBfbt2olu7Nvjtl5/zhUMCgFPNmvh55y78fuAQatdxNujcYrEY&#10;7Tp00L6/cukCJJKSp7uOi4v7yF5C5YeIYQRCFYLH46mY17dv3x4xaNCg402bNn0SEBAwTLetCkM7&#10;OTklsm1EeaNTcadShUlSFEVTFIXIyMgGZR1LLBZnAoBQKJR/+CMQCBQAwOfzlWWdh1A6uFyueuw3&#10;3248ExjUvPmnn97VbZNIJFj8w1x8PWwwEuLj2DKRwBKfeHrix2X/w+0Hj7Bjzz708O0NPp/UuCAQ&#10;CARDo9FocPbUSfTq1B7LF/2I9PS0fO0CgQDfTpmKSzduoVefvkap9EhRFKbPmZdv25WLF4rd7+7d&#10;u+jevTucnZ1hZmZGivFUMUjOMEKR0DRNyeVygZmZmZxtWwhlx8zMTCaTycwAYPny5RtcXFxiLl68&#10;2ItJNF5V0fUM02g0lUoQKgmVufy0mZmZTKVSlflcJ5fLzd7/LihJPgUACoWCnFNZop6bW8SRU2fa&#10;7/51x8yNa1cvV8jlQqbtn5s30adrZyzwX4rBw0dU6u874WP4fD58evaCT89eeJeejrOnTuLE0SMI&#10;e/KYbdMIBKNz+vRpbN68GX/++SdsbGyK7KtWq/Hdd9+hQ4cOoCgKO3bsgJOTU778ixqNBkqlEkeO&#10;HAGfz0dycjK6dOmCR48esS425+Tk4McffwSXy8X69euL7X///n0cPnwYHTp0wOPHj3H9+nXUqFEj&#10;X5/c3Fx07twZM2fmBU/MmTMHHh4eGDt2rFHWUBrCwsIwe/ZszJ8/H506dSq2/6JFi1CnTh1Ur14d&#10;e/fuBYfDgZlZ/gLzGRkZ2LRpExo2bFgiG2iaxs3r17DupxV4HhZWYJ9effpi7o+L4eziUqIxC0Kj&#10;0WDRokVYv3496tSpAx6v4Mste3t7cDgcaDR5jvor/BcjIycXv//+O2rVqpXv/C+TyRAeHo6XL19q&#10;Pchpmsa5c+fg5+ent62EigW5cCcUSf/+/U9evHixV0ZGho3ZB2EohIqHQCCQA3niB4fD0QQGBvao&#10;Xr16Ctt2mRBU27Zt7xbfrdLBhElWOpXAzMxMJpFIypwnKCcnh8kHVuhnpFKp8gllarWaAxQqoBEM&#10;DJfLVU+YPGVtZx+fc3Onfb/v6eNHLZm2nJwcLJg9CxfOnsXKdRtQo2ZNNk0lsIStnR1Gjh2HkWPH&#10;ITLiBSIjItg2iUAwGFKpFE2aNMHmzZvRp08fxMfH44svvgAA3Lp1C3379i1y//DwcOzYsQM7duwo&#10;dq6WLVvixYsX2rAygSDvNKfRaFh74DB//nz8/PPPEAgEJRLDli1bhjNnzmDjxo1F9jt//jxWrlyZ&#10;V9EwMxMAMG7cOACGTS/xzz//4Msvv0RoaCjs7YuvxdOkSRMAQK1atYoVw1QqFVasWFEie6dPn44L&#10;F4r3qAoNDsb6VSsRfPdOge3Nvbww98fF8G7TttiximPfvn1YuXIlACAqKqrIAjndO3dEVPhzAEB6&#10;Whr27t6NW7duFdpfJBLlC6fs1y8v9xhJsVA1IGIYoUgoiqLlcrlwz549YyZNmrS9+D0IpgxzgULT&#10;NGbOnDnF2dk5lmWTTAJdEWjSpEm/bN++fTKb9pQ3FEVV2lxXIpFI8u7dO1uapimdqpmlxtraOjMt&#10;La3IRPxisTg7JyfHinkfHBzszfz+5ptvduo7N6F0uDdo+PzYmXNtd/7y89wt69f5K5VKrbvCzevX&#10;0LtrJyxa9j/0HzyEeIlVYdwbNoJ7w0Zsm0EgGIwHDx7g1atXGDt2LBITE6FS/Zf9Ys6cOdi+vejL&#10;+Ozsj4olF8qTJ08K3H758mX06NGjxOMYkqysvCAHhUKBPn36FNs/ODi4ROOq1WqkpaUV37GMHD9+&#10;HDExMVi0aBF++eWXYvtzuVyo1WocP34ciYlFZ/jQaDQlFndCQkLw4sUL1KtXDwcOHNAKfwzPnj7F&#10;xjWrcD3oSoH7u7i6YtYPC+Db93ODnWO7du0Ka2trZGZmol27dkV6Odav56oVwwCASxcd9lhYXjGJ&#10;RAKRSKSfwYQKAxHDCEVSq1atBB6Pp1q9evW88ePH/05y4lQOeDyesnv37vvYtsMUqVLfcZqGWq3m&#10;4j/38EqnDFhZWWXFx8fXfvfuna2dnV26vuPQNF2SHJv5Pr8RI0YcBgBfX9+L+s5L0A8ej6ea9P30&#10;lV279zwzZ9rUfc/DnrZg2rKzsjB3+ve4eO4slq9eC0cnJzZNJRAIpSArKwu5ubmFttva2n4U+lUW&#10;NBpNkV4opkRKSp6jf3JyMkaPHo3Ro0dr2yIiIpCUVHR9IJns4wAQoVAIc3Nz0HnXC8jJySlyDCcW&#10;j6f37t3Tvr5zp2BvJV0yMjI+2saILBqNBgqFosDPhMHR0VEPKwuHy+WCw+Fgx44dcHNzw4wZM4oU&#10;k5jcVllZWcWulwkb/BBmvWq1GhKJRCv8NWnSRCumTp8+HUqlEl5eXpDnZiMzJbnAsRwcHfHdjFkY&#10;PPxLg4XMMv9/27dv13rlhYSEwNKy8OLdISEhqFPNDpkZ7wAA0VGRcHR0RHZ2NgQCAWiahlKpLDa5&#10;PvEMqxoQMYxQLObm5tKYmBiXY8eODf7yyy8Ps20PoczQJbyxrzLoikBbtmyZxqYt5YWAx4NQo6zd&#10;sE5NFQBUsyr8wqIiY2Nj8w4A3rx5U7MsYphKpSq29rduvrnVq1drs7gOGDDgT33nJZSNhh4eT0+c&#10;u9B6x9Yt87dt2rBIN3/c1cuBCA0JxuL/rYRf/wHES4xAMEE0Gg0ePHiACxcu4Pz587h7t+hMBnw+&#10;H//8849B5o6Pj0f//v0xevRoTJkyxSBjGpObN28CAEaNGoX9+/fj0qVL2jYLCws4OBTp3IysrCxI&#10;pVKtkKFUKiGXyyGXlzxt8PHjx1mryFejRg1EvA99Lm6tQF4+MIVCkS9MriCBrDCSkpIQEhJisHPH&#10;w4cPUaNGDbi7u2PWrFkICAjA9OnTtYndddEVajgcTrHr1Wg0yMzMBI/HA5/Ph1QqBVD4enW9ChkB&#10;9M6dO6jnVP2j9VpYWsJv4CD06vs5hEIzPH5smHyM33zzDZ4+fYqbN2/m+07Z2trC1ta2yH3r1HdD&#10;ZmiI9r1z7doICQ0tVXVJmUwGCwuL0htOqFAQMYxQLAKBQOHh4RG+Zs2aucOHD/+jLKFGBNNAo9EQ&#10;MawQoqKi3LKzsy1atGhR5bIrZ2dnV7qzPiOAJSYmOnl6ehac3bUESKXSYn3lVSoVT61Wcz48RpJj&#10;Jrvw+Xzl1JmzlnXr0fOvudOn7nvx/HlTpi0zIwOzvpuMi2fPYPnqtahWvTqbphIIVY7o6GjY29vD&#10;0tISOTk5SElJQUpKCqKjo7FixQr8+++/2pvxWrVqAQDc3d3RqNHHIa7Pnj3D69ev0apVK4PauHfv&#10;Xuzdu9egYxqT/fv3A0A+T7CcnBytUFQcGo2mUE+i4li+fDmWL1+u176GpKRrBVCm6oHe3t5671sY&#10;CQkJAPI8nEaMGFFsf41GU+L1qtXqMol3SrUagvfJ6zUaDTJypfg3MQVPVq3B/1at0XvcomjbNn/O&#10;seTkZCQnF+ydxqBS5g/ykGTneZVRFAWapsHhcMDj8cDj8cDhcCCTyeDu7o7GjRvj9OnTUCqVBvUw&#10;JZguRAwjlIiZM2dumDBhws6QkJBW3t7eJQuyJ5gk708ExAWiYOj69eu/0s0xVJUQiUQlf2RWQahW&#10;rVoqAJw5c6bP69ev6zVs2PCFPheCWVlZxbrOvXz58qO7M/K/Zjp84un56M/zl1pt27Rh0Y6tW+ar&#10;1Wqtt9/lixdw/949LP1pFXr79WPTTAKhSuHq6gogLxyvOA8kRiSIjIxEZGRkof2aNGmCZs2aldk2&#10;mqYREhICDw8PiMXiMo9X0PiHDh0q0xgtWrRA48aNAeTlypJKpbC2tgYApKWlaUNK+/TpU2DoWkpK&#10;Co4cOYLXr19rtxUkDrm5uWHYsGGws7Mr0I5nz54hLS0Ncrm80OTvUVFRxXr2Fcfw4cPB5X7sqE3T&#10;NJKSkiAWi8Hn89GmTZsC+zx48AAnT57M5yGk+73z9PTEkCFDigzDk0gkCAsLQ1ZWFkQiUaGiyZkz&#10;Z7ShffpQu3ZtiMViREREQKPRQCAQoE6dOqhduzZsbGy03lKenp4fVcEE8jybTp8+nS98lAkRZBg5&#10;ciSaN29epEAWHx+P2NhYZGRkwFosRsyrSJiLLFDT2Rl8QV7hZqlUihMnTui9VgDo3bt3vu9Xamoq&#10;YmNj4eXlheTkZFhbW+Pdu3fw9fUt0N64uDj88ccfSExMxOvXr9G7a2e8eJ87jM/hYOjQoTA3N0da&#10;Wpr2s9NoNGjevDnS09Nx4cIFHD9+XDveuXPn8Pnnn8PcvMw1mAgmDBHDCAWSkpJSTSaTaSugubq6&#10;vuLxeKqNGzdOmz9//spXr17Vz8rKslAoFPzQ0NBPCxsnKiqqPgBcu3atEwCNSCSSZGVl2ahUKp67&#10;u/tLBwcHUsmQJdRqNZfL5er/OKwS8aFgwVQBrGqIxeLCE7FUUBwdHZMBYMuWLdONPZezs3M0TdOc&#10;Bg0aRF64cMG3SuWfqyAIBALFjLk/LPLp2ev03OnT9kZGvGjMtL17l47vJ36DC2fPwP+nVbC3r8am&#10;qQRClWDVqlUIDw+Hg4MDqlevnu+nWrVqaN26NVJTU7F371589dVXJRqzILHEVLl//36pvJh0MTc3&#10;x7p169C1a1e99g8LC0OrVq2KzIvFEBUVhY0bN+LBgwdo0KCBXvPdvHkTPXv21IbolRYnJyccOnRI&#10;b8+mRYsWFSs+hoWFISkpCb/++iv69++v1zwMX331Ff744w+9vOy4XC6+//57zJkzBwqFApcvX0ZA&#10;QAD++usvvHr1CgKBAF26dMGmTZsK9JLMzc2Fl5cXXr58WeQ8Bw4cQEJCAvbs2QNnZ+dS28kgkUhw&#10;8+bNYj22CsPGxga7d+/WOw/bpUuXMHv27HyfdXJyEhydnCCXy6GhOKhZsyY2bNgAIE8UZEJHY2Ji&#10;8PTpUwB5FT01Gg1evXqFUaNGQS6XY8CAAZg/fz5atGhRoY4thJJBxDBCgTx58qSpTCYTJSYmOioU&#10;Cr6Pj89VAAgICPgyICDgS92+LVu2vF/ceHPmzGFqHNN4n2Ta1tY2PT09vfjawQSjoFAoBObm5vpd&#10;kVRi2rZte+fu3bsfP1KsAggEAnYSfRiR6tWr5xPc586du6Znz56XCutfGDk5OWahoaGt6tatW2AF&#10;VnNzc8nAgQNP8Pl8VUHtBNOiSbPm909dDPx0y/p1/jt/+Xmubuj4hbNncO/OHSxbtRq9+vRl00wC&#10;odIzb968ItsZoebdu3eV8kb0xYsXAIDw8HDcvXsXEokEjo6O2pv6jIwMqNVqpKamwtzcHFZWVmjY&#10;sCHat29fps9DpVLh66+/LpEQxpCbm4sxY8bg5s2behUV6NChAyQSCZRKJa5fv46wsDDUrFkzX6Xz&#10;mJgY2NvbIz4+HjY2NrC3t8dnn32m9SDUl5CQEKxYsaJEfVNSUjBo0CD8888/aN26td5zHjx4EAcP&#10;HkRycjKCgoKQmJiIunXraj2zpFKp9u+rUChgbW0NZ2dndO3aNZ83kkAgQJ8+fdCnTx8oFArcunUL&#10;Z8+exfXr1xEVFVWgGLZgwYJihTCGq1evol+/fggODtY78b1IJEJSUhI0Gg3u3buHR48eQSQSQSQS&#10;afObJSQkwMbGBnFxcRCLxbCxsUGzZs3QvHnzMsgzHDsAACAASURBVBWpyMrKwrhx4z4SHdN1KoBK&#10;5AocPnwY69evB0VRoCgKXC4XdnZ2sLOzQ4sWLTBq1CjQNI3Y2FicP38eBw8eBJfLRWxsLFq1agUe&#10;j4e1a9di8uTJEAgEH5pBqKAQMYxQIJs3b57m4+MTFBoa2lKj0RR4tvXz8zs9aNCg4zY2NoX6ANM0&#10;jRcvXjSaN28eE0iufZxTkhw8BONBxLD/0PUMs7a21t+nnWByiMXifLXia9euHd+1a9er+ozl5+d3&#10;3jBWEUwBoVAon7Ng4fzuvXqdmjd92t5XUZHaO4r0tFR8N2EcPv+iPxb/byVsCwkNIhAIxoURayp7&#10;ZTcPDw94eHiU23yPHz/GgwcPSr3fP//8g4iIiDLZyufz0b17d3Tv3l3vMUrLvn37SvUd0mg0GD9+&#10;vNZjqCw4ODhg+PDhZR4HyBPGunbtWqQ3oEajwe7du0s17qNHj7BlyxbMmjWrTPZxOBy0bdv2ozxf&#10;xiQwMFAbQl0USUlJOHHiBAYNGlRoH4qi4OLigkmTJmHixIlITU3Fb7/9hoyMDNSuXRv+/v6YP38+&#10;9uzZg8GDB1dKgb6qUSVDgQjF061bt6vm5ubS+Pj4Wkwo3f79+/NlcWzevPnjkSNHHvz888/PFPbj&#10;5+d3Zvz48bt0dqPnzJmz1sfH50rTpk2flOuiCAw0AFTVvFjF4ebmFiUSiSpduGBV5UMxLCsry4ot&#10;WwimSXOvT++dvnTZa9zESes/LHZw5tRJ+HbpiCuXLrJlHoFQpWFyN1WrRsKWDYk+QhhDaGioAS0p&#10;H/RZb1hYGBITE41gjXGJiorSFp0oDZcvXzaCNcanNH/bwMDAEvelKArVq1fHwoULER4ejgULFsDZ&#10;2Rnt2rXD6NGj4eTkhKCgoEov1Fd2iBhGKJQOHTr8rVKp+CqVigsA1tbWpT+yfgBFURAKhXIej0dC&#10;iVhGoVAQH99CILmeKg+MGHby5Ek/gUCgyM7ONnwWZEKFx8zcXDp/sf/sgJN/dahbr16+zNypKSmY&#10;OOZrzJk2FZmFlKEnEAjGQSgUsm1CpUQk0j84w8Ki4hWe1jesLTw83MCWGB99/7YVca1A6dbLhCWX&#10;Fh6Ph+7du+Phw4cYPHgwnJyc0Lp1a/j4+KBhw4Z4+PAhHj58SISxCggRwwiFMmPGjI0AEU0qG0xu&#10;BvJ3/Y+qVvGvKp2sGTFMLBZLxGJxNhHDCEXxqbf37TOXg5qPHj9h84deYiePHUXvrp1wPegKW+YR&#10;CASCQfj000JrXxWLl5eXAS0pH7y9vfXar379+ga2xPjUqlVLW1G0NFTEtQKl+y6XdY1cLhcTJ07E&#10;48ePYWFhAQ8PDzRu3BheXl7w8vJCx44dkZ2dXfxABJOBiGGEQunZs2cgRVEalUpFwukqISRMsuqi&#10;0WgKFP/evn37cW3uCg4jhmVnZ4vFYnF2Tk5O4fXSCQQA5uYiyY/L/jf90ImTnZ1dXF7rtiUlJmL8&#10;yBGYP3MGsrOy2DKRQCAQykTDhg31yuvk4+MDFxcXI1hkXL777jvweKVLle3i4oI6deoYySLjQVEU&#10;5syZU+r9OnbsaARrjE/37t1LXAnTUGu0trZGQEAAjhw5gocPH6JNmzZo06YN5HI5nJyc9PZAI5Q/&#10;RAwjFApFUbSDg0NK8T0JFRHiGValKfDYn5SUpF9NaxNGVwyzsLDIJWIYoaR4t2n795kr15p9NWbs&#10;tg/bjgUchm/XTvj7+jU2TCMQqgxM5T3mN8EwUBSFP//8s1QhZmKxGEeOHDGiVcbD2dkZ69atK9U+&#10;27dv10ZTVDTmz5+PTz75pMT9XV1d9RLQTAEej4fTp08XK3ba2tpi1KhRBpuXoig0adIEr1+/xrff&#10;fotvv/0WkZGR6NChAzw8PHD48OEqFYlRUSHVJAlFMmrUqH1r166dy7YdBINCA0QMI3xM7dq149i2&#10;wdBYWVllAXlimKWlZU5ubm7FS3ZCYA0LC4sc/xU/fdfTt/efP8ycsTshPk7rEpH45g3GfjkMw74a&#10;iXmLlkAsJhG4BIKhyczMK/Ds7++PQ4cOsWwNO8jlctSoUUPvvFdF0b17d1y+fBkSiaTIfmZmZmja&#10;tCkGDx5scBt0USgUUKvVcHV1Ncr4rVq1QmhoKDQaTaF9KIqCm5sb1q1bV2oBrbQoFArY2NjAysrw&#10;tX2aNWuGtLQ0JCUlFdlPJBKhevXq8PPzM7gNutA0jYyMDDRo0MAoVRi7deuGa9euQaFQFNg+atQo&#10;o8zL4XAwevRoAEC/fv3Qtm1b+Pn5YcSIEfj777+xbds2UnXShCFiGKFI+vbte5aIYZUL5imXVCo1&#10;Y9kUk6Gq5QwrDJFIJGXbBkNDPMMIhqBt+w5Xz1293mT18qVr/ziw/1vdtoCDB/D3tWtYtWET2nXo&#10;wJaJBEKlhBEt4uLiEBdX6Z7XlApnZ2ejCGI1a9ZETk6OtnKira0tZDIZpNL/LglkMhlu375t8LkL&#10;4+7du0bLYVW3bl2kpaVphdamTZviyZP/CtzTNI3IyEhERkYWNoTBcXJy0lZONSRisRh8Ph+pqamQ&#10;yWTg8/mwt7fPVyVTIpEgODjY4HMXxsOHD1G/fn2jeN05OzsjKysLKcnJH7XZ2toafL6C5nj69CkG&#10;Dx6M9u3b49ixYwgJCcH169fJAzMThYhhhCJp167dHeb1rl27xpR1PJqmqWPHjg3KysqyIhX72EUq&#10;lZqzbQPBtOBwOIU/Kq2gmJubSzkcjiY7O1uckJBQMz093Y5tmwgVE0tLy+zlq9dO7Nmn74n5M2fs&#10;evsmQZtM5k1CPEYNHYQRo8dg7sJFFbLaGoFgigQEBGDo0KFYsGABfH192TaHFbp06QKVSoV27dqh&#10;WbNmAACpVIobN26UOA+WRqNBq1atChQElEolIiIiIBKJsHPnTvTo0QOBgYGQSqXg8Xi4dq38wsGX&#10;L1+OwMBA0DSNcePGabdfvnwZKpUKfH7J0t0KBIJC80MlJiaCpmkcPXoUiYmJ2L17N1q2bAkAaNeu&#10;HVavXl32hZSQadOm4cGDB9BoNNr1ymQynD59Gvb29iUag6ZpODs7o2HDhgW2P3v2DO7u7liyZAls&#10;bW0xZMgQbNmyBQAwZ84co3uEMZw7dw6rVq0CAAwaNAg2NjYAgLS0NFy5cqXEQq9SqUTHjh3h5ORU&#10;aJ+NGzeW3WA94fP5OHnyJJYvX671yqtZsyZCQ0PRoEED1uwiFAwRwwhFwuPxVAKBQKFQKAQXL17s&#10;ZYgxX7582QAARCJR0T7ZBKMikUj0r6tNIFQQKIqimSqSMTExLnK5nHhEEspE+46dLp+/er3JyqX+&#10;64/9cWicbtuhvXvw99UgrNq4Ga3btmPLRAKh0sBUimvUqBHat2/PsjXswOfzoVKpEBAQgICAAL3H&#10;KamolZKSovXI43K55fq56woc8+fPL9NYFy5cKFE/XS8pa2vrcl1vvXr18ODBAyQnJ5d5vSVBIpHk&#10;87hzd3cvt/W+fPlS+7qsguPDhw+LbKcAiGs4lGmOskBRFBYtWoRWrVrhyy+/hI+PDxo2bIjXr18b&#10;LQSYoB9EDCMUi7W1dUZKSorDsWPHhvbr1+90GYejFy5cuPL+/fstiYcGa9AA8QzTRTdMMjo62jk7&#10;O5v4MlciGDGMx+OpZTIZCYkllBmxlVXmT+s3jO/Vp8+JBbNn/p6UmFiTaYuLjcWIgf3x9bgJmL1g&#10;AczNyXMHAoGgPx/mG3J0dCw2D1Rh9O7d+6NtMpkMoaGh2rDBatWqwdPTE7dv3zaJXEfe3t56h/EV&#10;tN7ExEQ8ePBA+97LywvVqlVDamoqzM3L99LYkGGvBa2Vpmk8efIECQkJAAAbG5t84a9sY2VlhSw9&#10;KzMXtF4gzxMuNibmo+3lXeGRoij4+vriwYMH8Pb2RqdOneDp6Ym4uDjY2ZFbYFOBiGGEYqlevXpK&#10;SkqKg0KhKPL7kpmZaT169Og9Z8+e7WtnZ5d+586ddvXq1ctXlr6iVmWpTOjkDCNiWAHk5OSINRoN&#10;+1d/BIPBiGEkNJtgaDp17Xbh/NUbnv9bsmjTyWNH85Wp2rdrJ65fvYI1G7fgU29vtkwkEAgVHDMz&#10;M+Tk5KBNmza4d+8ehg8fjk2bNuk11rlz5wrcvm3bNnz33XcAgOfPn8PBIc+rRq1W62e0ARk5cqRe&#10;YpidnV2h6/3000+1gphMJmNN9FOpVPneN23aFE+fPtWrCmFhaw0LC0OTJk0A5IUkGiNZf2nx9fXF&#10;pUuXMHDgQOzZs0evMQpb77p16zC3gMqYV65c0WuesuLq6op///0XnTt3hru7O5o1a4bIyEiYmZFA&#10;BVOAw7YBBNPHyckpEQBiY2Odi+o3ZMiQo6dOneqvUqn4ycnJjh4eHuExMTEuRe1DYA8ihhXMtWvX&#10;uq5cudL4vuqEcoMRwwQCgQIgBRMIhsXaxubd2s1bv96xZ3+/6g4OibptMf/+i2H9/fDTMn/ITOhp&#10;PIFAqHjY2NiUy0NlR0dHbW6uoqoulhdeXl567VeafGpsiWFyuTzfe4VCYZRE+gwWFhYl/lyMib29&#10;fbk7SNSuXbtc59PF0tISQUFByM7OhlAoRPv27T8SQgnsQMQwQrHUrFnzDQC8ffu2hu52mqbB5/OV&#10;NWvWTMjJybEIDAzsoduuUCgEY8eO3VWethJKBAmTLAKKoujZs2evZ9sO40NDrdHQKrUGPIFAptHj&#10;KWRFgRHDhEKhHACysrJIGCzB4Pj07PnX+as3PP36Dzisu52maezasR1+PXzwMDSULfMIBAKhRERF&#10;RWkFE7Y8w3S9ZvQVqkoq+shkMtYiV5h5mTxefD4fIpHxQuszMzNZF8PY+qyZIglsYW1tjXPnzoHL&#10;5eLVq1cYOnSoXh6ABMNCxDBCsfTs2fMiADRq1OijYGuVSsVLTk6ufvHixR4ftlEURcfHx9f5cDvB&#10;NJDL5UK2bSCwh0KlRkqOVJImkeXUcHW7k56dy7ZJRoMRw/BeCI6Oji7Sy5VA0BdbO7u0Ddu2j/hl&#10;154B9tWq5avt/vpVFIb264u1K/4HuUzGlokEAoFQJBkZGQgJCQHAnmeYbiifUqlfhoOSet5MnjwZ&#10;ycnJxXc0Iu7u7gDyhCKJxHj1xVQqFbZt22a08U0ZmQmcdxs1aoTWrVvD1dUV586dw5w5c4ggxjJE&#10;DCMUS61atd4CgJ2dXXpB7Wq1mj9+/Pg9Dg4OyZaWltnMdpqmqalTp24pLzsJJYPkDCPoIhQK5e/e&#10;vavUmTwZMYzxco2Ojq7Htk2Eyk0P394nL1z/u7Hv537HdLdrNBr8um0r+vXqgSePiq6GRSAQCGyQ&#10;mZnJujjE4ZT9FlUsLpkTeEJCgt6CW1lhxEZdbylDJtX/EJqmERERYbTxS0J5eIbRAHJlcig1NHJl&#10;csgVSpPIlQYAu3btgpWVFVq3bo3169cjMDCQbZOqNEQMI5QYDoeTT7qmKAorVqz4wcfH52JgYGC3&#10;efPmrc7JydF6Xzg6OiZOnDjxV1aMJRSLTCYjmRvfU5VzSAmFQnl6erot23YYE0YMs7KyygKAt2/f&#10;OhW3D4FQVuzs7FO3/rpzyJYdvw21tbVL022LehmBwZ/3wcY1q6BQKNgykUAgEIqFDc+V8gyle/Xq&#10;VbnN9SEFiWHGziWVk5Nj1PGLo7z+tonvMhGblILEd5lIz8nVFoVgGz6fj507dyI6Ohrdu3fHF198&#10;8VHuOEL5QcQwQrGo1WoKAIKCgrp82LZgwYLVly9f9vX29g79/vvvt2zbtm1KrVq14i0tLXOaN2/+&#10;8EPBhaZpPHjwoEV0dLQLydvDGjRAxDBCHu/FsCrhGWZtbZ0JACkpKY5s20SoOvT263f0wvW/G/fw&#10;7X1Sd7tarca2TRvR37cHnj19ypZ5BAKhgsBW/i425tXNE6avl1hGRoahzDEajNCou8bKnlidoqgq&#10;L/64u7tjyZIlePHiBaysrDBr1iwSLskS7JeTIJg8ERERjQBg69at04vqx+PxVNHR0XUTEhLqAMCl&#10;S5d8vby8Qi9fvtxdpxt1/vz5PkDeTbi+NmVlZYkfP37czNHRMZHH47Ff6qaCoFartVcXCoWC5Ayr&#10;4tA0jX///deVbTuMjVgszlYoFAIbG5t3AJCcnFydbZsIVYtq1asnbft998Azp04OX7pw/s+ZGRla&#10;b8yI8HAM7NMLk6fNwKTvp2mruBEIBALwn2By48YNVnJ4qdXqck+6risO6SsSsJWovTQUJIZVdlFE&#10;o9Hg5MmTRv8uczgck6iGWhijR4/GP//8g4iICGzbtg3ff/89GjRowLZZVQ4ihhE+4tGjR81u3rzZ&#10;wd3dPQoAcnJyLAFgx44d3+qGPdI0DYqiNAAoJyenuJCQkDZr166dzTQDoCIjIxts3759IrMPRVH0&#10;pEmTfnn69GmTkuas0mg0nNu3b3/2119/fX7s2LHBsbGxzjRNE69GPeFwOBoAkMlkRAyr4lSV/yML&#10;C4tc4L+8h4mJicQzjFDuUBRF+/UfcLhNu8+uLZo3+9egwMDPmTaVSoUt69fiyqULWLNpKxp98gmb&#10;phIIBBOCCaWmKIoVgYcNzzBD5AwryYMFBwcHJCcnw8zMjJUE6wWJNYZYuymj0WggFAqN/r0ydTGM&#10;w+Hgxx9/xODBg+Hl5YXevXvj5cuXlf7vb2oQMYwAmqYptVrNVSqV/Lt377b//PPPA3Nzc2FlZYWs&#10;rCxtP6VSWVBtYwoAEhMT6wQFBXVj3vN4PLVKpeIBQEBAwHCduWBubi6jKAopKSkOW7Zs+b4wu9Rq&#10;Nee3336b8ObNG6esrCxtGJe9vX1avXr1XonF4uymTZs+qlGjRlKZP4QqwvLlyxfJ5XKhRqMRkGqS&#10;hMr+9JGBEcOqVauWCgDp6en27FpEqMo4ODq+3bFnf7+Tx46OWr74x83ZWVnWTNvzsDD09+2B72fN&#10;xoTJ35W7NwaBQDA9mJtjuVxeLmIYMwdzjcBG2J7uOvVNbl8SsYVJVs+WAMF8xrrrNaZIJBaLkZ2d&#10;XXxHIyOTycpN2OVyuayFGBdH3bp1MXPmTCxatAhxcXHYs2cPxo0bx7ZZVQpylVVGGBGpsB+FQiEw&#10;dptCoeArFAqBQqEQyGQyM+b1+3aBQqHIt79KpeIxP2q1mqdSqbh4L2LVrl0bzs7OCA8PR+vWrTOe&#10;PHkiVygUgnfv3tlaW1tnFfVZfPHFF6cpitLQNM15PyYAYPDgwUfXrVs39/1b6tGjR80iIiIaJiUl&#10;OU6bNm1zaT/ztLQ0+7S0NHsAuHr1arfS7l/VYTzDSJgkgaKoKqGGWVpa5gB5QjoAZGZmmkZJIUKV&#10;haIoesCQofvatu8QtHDOrJ1/X7vai2lTKpVYv+onBF64gDWbNsO9YSM2TSUQCCzDCCZt2rRBcHCw&#10;0eezsLAA8F+idTa8a3SFEn1Fk5I8TGDEMDMzM0gkEr3mMQS6YpxuvjRDU6NGDdbFMA6Hgz59+uD8&#10;+fPlMpebmxvrFTSLYtiwYQgICICLiwvGjx+PgQMHwsbGhm2zqgwVVgyjaZr6+eefv7OysspUqVRl&#10;FpneC0pCuVwuYPrp9mVe6whJfJVKxS3HMCNa52RA4714ZYwqeG5ubi/Dw8MbHDhwYKSjo+PZU6dO&#10;9evfv/+phQsX/k+3382bNzv079//eG5urkij0fB27949zs/P76/Tp09/wdhXs2bNBKaCG0NoaOin&#10;UqnUnMfjqdzc3KIKs4OmaUgkEvO4uDgXgUCg2Lp16xQLCwupoddblZgyZco2qVRqrlAoBHK53Hi1&#10;mwkVAqVSWSWSEzGeYWKxOAv4L/SbQGCbGjVrxu86eLj3sYDDY1cuWbzxfUVmAMDTx4/Qr2d3TJ8z&#10;D2O/nUi8xAiEKgoj2JTXDTJFUfk8x2vXrg17e3vk5uZCpVLhzp078PDwMLoNDOXp1XPp0iWIRCLU&#10;q1cPr1+/hqenJ27fvm20XI4FVZM0phj2IbNnz8aCBQsgEomQlpaGAwcOoH///kadUyAQwNrauviO&#10;BmbTpk3YunUrAMDe3h7Xrl1DzZo1y92OD6EoCmPGjMGoUaNQr149LF68GFu2bGHbrCqDSV9ZyeVy&#10;l4SEhE+io6Odnz9/XufJkyc1ZTIZDwDS09Ntz50717e4Md57PtDv4+zzeUEwQhJN05QxRKUP4fF4&#10;qvc/Sj6fr+Tz+SqBQKDg8XhKgUCgEAgESj6frxQKhXKBQKB4/1suFAoVfD5fKRAISvW7NH0bN278&#10;jLHzfSiRNoNf69at73l6eoY5OTnFx8XF1WW2P378uIuzszPS09MRFxeHK1eu9PhwzW/evKm1ePFi&#10;rYhmZ2eX2rx588cSiUTk7e0dvHnz5iKT8hMMy6xZs9YzVSSJZ1jVRSf0oUqIYYxnmFAoVACAVCoV&#10;sWsRgfAfFEXRQ4aP2NW+Y6fLC2bN/P3W3ze0RWcUCgXWrFiOwAvnsHrTFtR3c2fTVAKBUAXJzc1F&#10;bm6u9n2zZs2MHrKpO7a+IYz6CFjMOp89y7stCgkJwdChQ/Hnn3/qZUNJMcR69UE3HQ4ADBgwABER&#10;EZUykbtuddG0tDS4uLhALpebRI6uvn37Qi6Xo06dOti6dSvWrl0LoZDcppUHJimGyeXyT7Zu3bpy&#10;7969/SwtLUHTtOzVq1c0h8NR8vl8pZWVVa65ubkcAKytrTPEYnGOjrijKyQZVDAqy1g8Hk9VUUOS&#10;atSokahSqbgPHjxoqbtdJpPBxsYGYWFhJR4rPT292u3btz8TCoXyadOmbTS4sYQSo1AoiGdYFeUD&#10;L1OIRKJciURSab2lGM8wjUbDBch3n2Ca1KxVO3bPH0d6Bhw88M2qZf7rcnNztf+Tjx48wOfdu2H2&#10;Dwvw9fgJ5eo5QCAQ2IXJ2RUSEsJars+XL19CJpOhadOmUCqVkMvlMDMzM9p8b9680b7WV3TT9zjp&#10;7++PUaNG4ZdffsG6detw9uxZvcYpCXK5HABw8+ZN7bbyLpLw9OlTCAQCfPLJJ1Cr1di7dy9Wrlxp&#10;tPkUCgWCgoLK/bu8cOFCzJ8/HwqFAnZ2dlCpVHj+/Dk8PT3L1Y6C4PF4WL58OX777TeYmZnhzJkz&#10;GDRoENtmVQlMSgxTqVR1AwICft2wYUOPZ8+eQaFQQCAQqEeNGvVo+fLlV1u2bHnV1tY2BED21KlT&#10;t7548aL2mzdvaolEIvaCvKsIL168+Mgf2tLSEk+ePIFYLKYzMjIKOnJrwzl1kcvlZnK53GzdunWz&#10;hw0bdswY9hKKhAYAhUJRJbyCCAXD53JRo5qt2tzMXKZUKvlppl+BXG8YzzDGGzI1NbU6uxYRCAVD&#10;URQ9fOSoXzt07nzph5kzdt+9fasL06aQy7Fy6RJcOn8OqzduRt169dg0lUAglBNMlcO0tDTWbPjQ&#10;U8jYYdu6+bv0zVmm737+/v7w9/fXvq9Tp45e45QExlspOTlZu628c7Q1adIk33tvb2+jzqfRaPD2&#10;7VujzlEQK1aswLp167TVWYG8ggKmwpQpUxAUFARHR0fMmDEDAwcOZKV6bFWDfb9AAGq12vHMmTMH&#10;P/vss9cjR47sASDr2LFjvyQlJfWRyWS2O3fubNujR4+FdnZ2QRRFZdE0TZ08ebK/r6/vBSKEGQbG&#10;a600Kr29vT3evXsHRgj77LPP0KlTJ207h8MpcrAOHTrc0s9agiFQKpXEO6YKQ1EU+BwOT6WQW1K0&#10;RsjnmsTpwCgwnmE5OTmW9vb2qZ6eniV3ZyUQWKB2Hefo/UeO+fiv+Ok7c/P81zmhIcHo69MV+3bt&#10;NOmy8QQCwTBYWuY5ibZo0YKVkC6KomBmZgYejwc+n4+DBw8aXQyrUaOG9rW+Hl76VKEUiUSgKApW&#10;Vnl1dho0aIAzZ87oNX9JqFatGgCgXbt22m3Gyk9WEBwOBzweD0KhEBRFYfr06ejXr59R5xQKhejU&#10;qRMrHs5KpVJ7rztlyhS4uLiUuw2FYWFhAW9vb/B4PMTHx5t00v/KBOt3P0+ePPnR19c3/osvvhgR&#10;FxenvHfv3vLQ0FAHPz+/KQ4ODucpivqo5EVwcLD3mzdvag4YMMC4AdxVCA6HowaAhISEAtuZvGoq&#10;lYq3YcOGacuWLVuo287lcpVpaWnIzc0FRVFqANBoNNrv1+vXr12ZMZifjRs3zjLikgg6SKVS8wMH&#10;DozMyMiwVqvVXKDqJE8nEBjPsNzcXAsPD48Xtra279i2iUAoDg6Ho/lqzNhtZ4OuNW3Vus1N3TaZ&#10;TIrli37EV4MGIDYmhi0TCQRCOeLo6Kh9XZ4eIzExMZBKpVAqlVAoFBgxYoTR52TEKEB/LzRzc/NS&#10;79OrVy9oNBpkZmaCpmlERETgk08+0Wv+ksAIM7Vr19Zu0127sdmxYweUSiVkMhk0Gg02btxo9O8W&#10;n883qrcdkBeW5FzNFnUd7KHKeocadtbw9/eHWq2GTCZDRkYGfv75Z6PaoA9TpkwBALi7u2PFihUs&#10;W1M1YE0Mo2maOnTo0OU2bdos//vvv7nHjh3bEx8fX8Pb23sxRVHyovb9888/B/D5fGWfPn3OlZe9&#10;lR0rK6sS1dnlcrnqGTNmbOncuXO+C3MmFw8AfFhhk8/nK11cXGINYymhNNA0Tf3666/furi4xIwa&#10;NWq/UqkUMCc5IoYRqgq6nmFWVlZZWVlZ5XelSSCUEZe6dV8dOnGy88Kly2cIzcxkum3Bd++gT9fO&#10;OLh3D/ESIxCqEOUphrF9bPkwyXtJ0cczzBTIzi7RLRmhGN4Xz2PeabcLhUJWqlmWBCcnJ1hbW8PJ&#10;yQkHDx7MV7iCYBxYEcM0Gg139erV97/66iuf0aNHx2ZlZTUcMGDAWA6Hk17cvjRNU3/++eeAbt26&#10;BdnY2GQU159QMnr27HkR0M81t3nz5il8Pl9XwMx3hq5bt240h8MhV+nljFqt5larVi114sSJOzIy&#10;Mmx4PJ5So9FwGI89pVJpUjkDCexTWb8TZmZmMoqi6NzcXAsihhEqIhwORzNmwjebzl6+2qxFy5Z3&#10;dNukUgn8F/yAr4cNRkJ8HFsmEgiEcqQ8+jkQoAAAIABJREFUBSq2xTB9MYUqgcXBeIbpipsVVcQj&#10;GAYfHx8kJyfD2tra6FVMCSyIYRqNhufv7/9o/vz5XuvWrXu8bdu2egKBILKk+z99+rTJq1ev6pMQ&#10;ScPSq1evS0B+F+yS4unpmc5U9ywIV1fXf8tgGkFPVqxYsTA9Pd3Ozc0tcuzYsbtmzZq1QSwWZ/N4&#10;PCVAPMMIH1NZqyxSFEVbWlrmEM8wQkXHtX79lwEn/+rww6IlcwRCYb7z7p1bt9C7SyccOXSQtYpz&#10;BAKh8sG2GCYSifTaT61WG9gS46ErhpVnzjA2MIRXY2VOLP/FF1/AyckJHh4e2LNnD9vmVHrKVQzT&#10;aDSCOXPmPFu+fLnnzz//HDJz5kwvJr9USTl79mxfAPDz8/vLOFZWTUaMGHGIeR0aGvppaffncrn5&#10;zpRWVlZarz0ihpU/N2/e7LB06dIlX3311cHIyMgGO3bsmLRq1aofRCKR5L3bMK1SqSqlFxBBfyws&#10;LCptQRILC4tc4hlGqAxwuVz1+EmT1/0VeKVFsxZewbptubm5WDhnFsZ+OQxvC8kBSiAQKj7lKQaw&#10;LSrpKw6ZmZkZ2JLywVRD+AyFIb67lfmBj7OzM1JSUiAQCHDt2rVKvVZToNzEMI1GYz5lypQXGzZs&#10;aLBr165bkydPbkNRVKkfNdy7d691o0aNXjg6OiYZw86qCo/HUy1duvRHsVicUb169ZSyjle7dm1t&#10;jjAihpUv6enpdiNGjDjk6ur67y+//DK5oD4cDkdDxLD/oGlam1SgXr16r1xcXKLZtIdgeBjPMLFY&#10;nC2VSs2JZyShouPm3iD8yOkzn81esHC+QCBQ6LbdvHEdvl074XjAH+RCmkCohJTn/zXbxxCVSqXX&#10;fmx7tJWEgj5bfXOkESoPdnZ2SE/Pyx7F9v9fZafcxLAVK1Zc37Fjh+uBAweujRkzpqM+QhhN01Rw&#10;cLC3t7d3cPG9CaVl8eLFKx48eNCqVatW98s6Fo/H0z5GsrOzSy3reISSQdM0NX78+N8TExOdAgIC&#10;honF4gKzcLIthpnagV1HDMO///5b7+3btzXZtIdgeBjPMKaypEQi0S/ugkAwIXg8nmrid9+vOnUx&#10;8FPPps1CddtysrPxw8zpmDDqKyQlJrJlIoFAqOCwcc2m6z2kryeRqV1rFoUh1kuoPGzatAmOjo4Q&#10;CoV6i8GEklEuYlhiYmL/xYsXe0+bNi1hxIgRPhRF6XV0io+Pr52YmOhExDDTRPfvyiRpB/JCOtix&#10;qOrx66+/fnvy5Mn+P/300/yWLVsWKmpyOByNWq1mUwwzqTO9rj1ubm5R1tbWmWzaQzA8jGeYSCSS&#10;AEQMI1QuGjTyCDt25lzb6XPmLebxePmunK8HXYFvl444deJ4hbo5JBAIpgHbxw19E8qzbbe+yGSy&#10;4jtVcSq7YNioUSPExMSgYcOG5PtgZIwuhtE0bdG3b99d9evXx+LFi8fp4xHGEBwc7A0ARAwzDaKj&#10;owEABw8ebJibm5vvxtLLy+sh89rV1TWmfC2rmoSFhXnOmDFjY8+ePS/NmDFjY1F934th3PKyrQBM&#10;6iymI4bRTZs2fVK9evVkVg0iGBzGM8zCwiIXAHJzcy3YtolAMCR8Pl/53YyZy09eCGzp0bjxY922&#10;rMxMzJ46BRPHfI2UZHJ4IxAIJYdtUYnH0+/ZrZVVxUkPqvsZCwSVspaRQWH7O2lsLCwsIJfLYW9v&#10;j9zcXLbNqdQY3TPk/PnzK0JDQ21XrVoVYmdnd6ksY4WEhLTi8/nKpk2bPjGUfYT8qFQq87dv39YF&#10;gKNHj45Uq9VuBfWLioqqp6tUm5mZyQAIy8VIwkdIpVLzYcOGBVhbW2fu27fvaw6HU6TozOVy1SqV&#10;ijUxzNROYqbmqUYwPJaWljkJCQm1iGcYobLj0bjx4xPnLnpv37Jp4S+bNy3UffARFHgJoSHB8F/x&#10;E/r0+6LSP10nEAhlh+1rNn2PU5mZJXfyZ2uNBa2N7c/b2JDzTslQKpWwsLDA8+fPUaNGjWL7v33z&#10;Bk41apDPt5QYTQyjaZonl8s9+vfv/3379u3x3XffTSrrmMHBwd7Nmzd/JPygnDjBcPB4PGlwcHBz&#10;ANi/f/+Q+/fvDylun/3796/at29fq7i4uG4VIVllZWTp0qVLnj171vjSpUs9S1JcgsvlqhUKBZuP&#10;nkzqSE3EsMoP8QwjVCUEAoFi2uy5S3x69jo9Z9rUfS9fvPBk2jLevcP0yRNx4ewZLFu1GvbVqrNp&#10;KoFAMHHYvrbncvV7dlsaUUmhUJR6H2Nhbm7OtgkEE2DAgAHIzs5GgwYNCu2jVqtx42oQ/jiwH9eD&#10;ruD3A4fQqWu3crSy4mM0MSwzM9Nm3rx5u6ytrakvv/zypIWFRWjxexWOWq3m3r9/v+WoUaP2G8pG&#10;QsF4eXkFh4eHe48dO3b3kCFDwgvq8/Lly/rPnz+f+M8//+Ds2bN+t2/fdjUzM4NUKi1vc6s88fHx&#10;tTdv3jxt5MiRB3r06BFYVF+pVGquVqu5XC5XrVary62AxoeYwsWGLkQMq/xYWFjk6uYMI2IYoSrQ&#10;uEnTBycvBLbcumH9kt+2bZ2nm8/z0vlzCLl7F0tXrYZv38/ZNJNAIJgYut4lbF+zqdX6pR7mcEp+&#10;mWtpaWky4WjlkSOKy+Xq/bkSyodmzZrh1q1bBVYXTU5KwvGAPxBwcD/eJCRot29Zvw4du3Ql3mGl&#10;wGhimFQq5f/222+tunTpoh43btzcso4XFxdXJzs7W9y8efNHhrCPUDh16tR5AwADBgw46ejoeLag&#10;Po8fP27aokWLbwFQR48e/QQAnJ2dYWlpibi4uHK0luDv7++v0Wg4y5YtW1xUv82bN0/Lysqy4nK5&#10;Kh6Pp9JoNGyGSZrUUZqxh5w8Ki+WlpY5up5hJEySUFUQCoXy2fMXLOjeq9epedOn7Y2KfOnBtKWn&#10;p2HqN+PRt19/LF6xAnZ29myaSiAQiuDdu3eszMuGGKb7cF3fBPp2dnYl7sv29V9KSor2dXnYwuZ6&#10;VSoVzp8/D7VajePHj7Nmh6kzZswYpKam4u7du2jcuDFomsbd27dw+MB+BF44D3UBVSYfP3yA60FX&#10;0MWnOwsWV0yM6RlibWlpib59+54RCARRZR0sJibGBQDq1q0bXWbLCGWmWbNmT9RqNTc1NbXao0eP&#10;mru5uUVwOJxSPYUhlJ3w8HCPPXv2jJk0adL2wv431Go1d968eaunT5++SSgUynk8norL5ap1PQRY&#10;gKhOhHLFwsIiVyqVmpuZmUkB4hlGqHo0a+EVfPrSZa8Jk6es/TCv5NnTJ+HbuSMuX7zAlnkEAqEQ&#10;GGHo3r17rIQssiGGxcT8V3vLzMxMrzHYDu8sCYzXT1BQkHabvuutKOTm5iI9PR0AwOfzWbbGdOHz&#10;+di6dStmTJ+O3b/uQPf27TByyCBcOPNXgUIYw5b161j35qxIGO1mODMzs61EIsG4cePWG2K82NhY&#10;ZwBwdnaONcR4hLJDURRtb2+f1qxZs8cuLi7xFEWR/7xyZsGCBSstLCxyFy5cuKKg9szMTGs/P7+/&#10;1qxZM3fy5Mm/WFtbZ1AUBR6Pp2RTDDO1g7SpeaoRDI+lpWUOkHfcAohnGKFqIjQzk837cfHcI6fO&#10;tHetX/+lbltaaiomjR2NWVOnIIMlDxQCgfAxQmFefap69eqx8tCZjWs2e/v/vFSZfF6lpTzCDcuK&#10;SJR3KdK4cWPttpycHLbMKRfMzMzg6OgIwPTuB0wFmqbx8P59CCka1S3NsXLpEkT/+7pE+z59/AjX&#10;rlw2soWVB6OFSZ46dcqvRYsWCVZWVrcNMR7jGVanTh0Sg0cwKAkJCbWuX7/e+fXr1/ViY2Ods7Oz&#10;xVZWVlnVqlVLmTt37hobG5uSl6MpR+7evdvm1KlTXyxbtmxx9erVU3TbpFKp+a5du8atWrXqh6Sk&#10;JMft27dPmjhx4o4TJ04MBAAej6cC8rzGuFwuG0kDTEp8ImJY5YcJj2QgnmGEqkyLli3vnAkMar5+&#10;9U8r9u78bbruMfD0ieP45+bfWLF2Pbp278GmmQQCAYBcnlc37PXrkt0MGxo2PKzS0tK0r3k8/W5X&#10;2QorLQ2Mh9SzZ8+02/Rdb0VBJpNphcqC8mFVZXJycvDXnydweP9evHj+HDwA+siFW9avQxef7qyH&#10;/1YEjPLfRtO0aO3atT23b9++21DeQrGxsc4ODg7J5ubmJEM7ocxoNBrOb7/99s3WrVunPH/+3LOw&#10;fmvWrJmbnp5uZ2VllV2e9hUHTdPUvHnzVjs4OCTPmDFjIwCoVCrew4cPW1y8eLHXtm3bpiQlJTm2&#10;b9/+1tGjR4e0a9fuH939+Xy+EgDkcrmQSShezvaX95RFQsSwyg/jGcZ4RBLPMEJVx8zcXLrQf9nM&#10;Hr69T86bMW1PbHR0faYtJTkZ33w9EgOHDsNC/2WwsrZm01QCoUojEAiQm5uLWrVq4c2bN2ybY1QY&#10;4c3GxgYZGRn5tpWWiiAqWVjkPZerX78+Xr16BSAvp1ZlRigUwsHBAXFxcXB1dUVUVOmzKVU2ked5&#10;WBgCDu7HqRPHIfmgkIM+aw178hhBgYHw6dnTUCZWWoxylHj79m3P9PR0cx8fn5OGGjM2NtbZxcUl&#10;pvieps+9e/e827Rpc4/J3cSSZ05hUEqlUgAAubm5NiXd6d27dzYRERGUg4MDAODw4cNfMW29e/c+&#10;/2F+EkNC0zQUCoVQrVZzW7Ro8WDKlCm/AIBaraauXr3arWvXrkFcLlerviQlJVVftWrVguzsbHFh&#10;Y3K5XJVareap1Wqev7//ksaNGxdYVZMtgoKCuvz9998dfX19L8yZM2dtbGys861bt9pnZWVZAYCP&#10;j8+VI0eODO3YsePfBQnSfD5fBQAKhULAhhgG4hnGOgqVCtWd694P+CNgmJu7W5TGxARKQ8N4hikU&#10;Cub4RsQwAgFAq9Ztbp69crXZupUrf9q/+/epum0njgTg9t83sHLdBnTs0pUtEwmEKg0jjrx9+7Zc&#10;5vswYX15PsBk5srM/C8ow5jCBzMfW5UVJZK8S/Do6GjtNmOGwppC6KhcLsebN29AURQ6dOiglxhm&#10;ag/VAeDOrZt4ER6OMRO+KVF/mVSK82f+wuED+/AoNNTg9mxZvxbdevSodMKhoTGKGHb27NkvXF1d&#10;39na2v5tqDFjYmJcGjdu/Kz4nqVHo9FwlEolX6VS8ZRKJf/D10W1lbSf7vuAgIAhANCuXbvb7u7u&#10;kba2thnGWJc+5OTkON+4caNneHi49f79+4ctWbLkFEVR2uB1mqbFT58+HdWkSZPtFEVpBS6RSCSx&#10;tbWFlZUVEhMT0aBBgxeMx5Wfn99pZ2dno4W3qlQq7vPnzz8JDAzs+fDhQ6/x48f/rtt+5MiRYYXt&#10;y+PxlCqV6qPsjWq1mtekSZMnT58+bbpx48ZZxrDbEFy8eLGXvb19Wo0aNd4OHTr0SNeuXa926dLl&#10;mqOjY1JB/ZmTB5/PVwD/CQNVnaoohgEAjy+Q1XFx+VelNv0ks2WF8QzLzc0VURRFh4eHf8K2TQSC&#10;qSASWeQu/t+K73v27v3nvBnT98THxdZl2hLfvsXYEcMx5MsRmL9kKcTiQp8jEQgEI9KjRw8EBgYa&#10;fR42BRPGC8zd3R0vX+alNdTXw6skAheTj4ytcD0uN6+w+8iRI7F3714AxhX/kpOTAbBbXEAsFqNf&#10;v374448/jDqPWmeNxhTPaJrGob17sHzxjzA3F2HA4CGwtincn+RVVCQCDh7AiSMByMo0Xiae52FP&#10;ERR4CT49exltjsqAwcUwmqa5GzZs6D179uzzFEXpVwv34zGpyMhId5qmqTFjxuwpiyhVUD+2Eomf&#10;PXv2c7FYbFLhdzKZzL1169ZfAMDSpUv7SKXS861bt97EtN+4ceOHLVu2tJLL5YECgSCS2S4UChUO&#10;Dg60hYUFBQAtW7a8z4hhEydO/LVLly7XjG177969z0VHR7vu3r17DADcv3+/5dSpU38+duzYoNat&#10;Wwcz/fr16/fnw4cPWwKArhDG4XA0DRo0iPDz8/vL19f3YseOHW/Y2tpm9O3b9/SyZcv8+Xy+0hTU&#10;9czMTKumTZs++uabb37btm3b96XxLExPT7dTqVR83TBJ41laMKYoPJmiTQTDwniGPXnyxNPCwiK3&#10;du3aJP8kgfABrdt9dv3c1etNVi9fuvbw/n0TdduOHj6EWzdu4Kf1G/FZx45smUggVClSUlK0CdWZ&#10;qpIfem6VBsYTqaB5CqM8vXDCw/MCMWJj/6uXVpjNxUHTdKH7MvnE2ExWr1KptB5hCQkJAPJEKn3F&#10;yMLWmqsTdsem0BkREQEAyM7O1tpRlpDQwtarUChAA4hPy4BKpQKHwzGa+KdQKLDsxwUIOHgAAJCT&#10;k409O3/F9DnzPup35dJFHN6/D3dv3zKKLQWR5x3Wk3iHFYHBxbCcnJxWERER1fr06XOutPtKpdLG&#10;N2/eHLBmzZovoqKitGVEBAKBmsPhcKOjo90kEomIz+crmR8ej6fSfW1ubi61srLK0t1eUL+CXpe0&#10;X1nG5vF4KgcHh8TU1FQHw37yBoNu2bLl/SdPnrTr1KkTAgICOqxZs6YD09jx/QWwrhAGAGKxmK/R&#10;aAr9TwsICNg2cODAdXw+/1/tRDTN2b9//68jR45cyOFwkstqeHh4uEd0dLRr27Zt737Yplt4YfLk&#10;yb9OmDCh5fXr1zsJBAIlj8dT1apVK0EoFMoiIyMbPH/+3OPo0aOD582btyonJ8fi8OHDIw8fPjwS&#10;AN6+fevk5ORUoNdVeXHz5s0vaZrmff311wf1DbHlcrkagIhhDKZoU3mgVqvzPQhQKpWVtsb1wYMH&#10;hwPAvHnz1llYWEhkMpk52zYRCKaIhYVFzrJVayb17N33xA8zp+9++yahDtP2JiEeXw8bjBFfj8bc&#10;Hxdr890QCATj8Pz5c60YdePGDQDAtm3b9B7P1P9nIyPzbi90RZtu3brpNdbbt2+LXS8TjskUKShP&#10;cnJytB5ply/nVf8LCwvTe7zS/G3ZCDO8d++e9vXx48cBAAcOHNB7vOLWy3gGGksIS0tLxdQJ4xF8&#10;906+7Xt37sTo8d/AxtYWCfFxCDh4AMf+OIzUIgRnQyMUCtGn3xcYPvLrcpuzomJwMezevXt9eDye&#10;pk6dOpdK0l+tVtcKDQ39cuXKlV+fPn26saWlpWLJkiVnhg8fvsLe3j5CIBAkpqam8hwdHRN//vnn&#10;aVOmTNH/DGAiZGRklDgXFxs4ODgkA0CjRo1CPT098wlLDx8+nEhRFPfff/91ZbbRNI309PSm8fHx&#10;8PDw+Gi84cOHX01KSkLHjh0n3b59WwPkHaDc3Ny4UVFRcHd3f92uXbufymp3QeGO7+fKd8Pv7Owc&#10;DQAHDhwYKZFIRI8ePWoeExNTtyQJtW/fvv3ZwIED/yyrrWXh9OnT/RwdHZNat259r/je+dFoNFwA&#10;kMlkQoCdMElTFJ4Ym2iapjQaDYoSdisTT548aar7vjLn0QoODm4NAObm5pJ3797ZnjhxYsCDBw+8&#10;2LAlJibGOTk52ZF5b4r/EwTCZx07Xjl/7YbnT0uXrD96+NB43bZD+/bixtWrWL1xE1q3+4wtEwmE&#10;Sk+nTp3g6empFUmEQiGsra3x/loFQmHJnmky4YACQcGXfRKJJF+eLl3KUziZN28eFi9erH0vFoth&#10;ZmYGuVwOPp+vDSssDplMBoFAUGj+rZSUFNbzTtnY2GDGjBnYsmUL1Go1OBwO7OzswOFwoFAoYG5e&#10;smd2KpUKKpUKZmZmhfb5MN8cG2tfunQpOnfurH1vZmYGkUgEhUIBmUxW4lxpGo1Gu29BZGVlQSaT&#10;GXWN4c+eYeKYUUiIj/+oLScnG0sW/ABJbi6uB10p18+6Xn03DBs5CgMGD4GNrW25zVuRMbgYtnv3&#10;7j7ffPPNPxwOJ72wPjRN86Kjo4fu3Llz1Nq1a31UKhVnwoQJd8LCwiZ5eHgc/XBfiURSF8jLS2Vo&#10;e9lApVKZdHmT+/fvtwIAf3//pU5OTmeY7ampqdX69u07haZp1KtXL19952bNmpVkaEqtVpfsLKYH&#10;bm5ukQkJCbV8fHwCJ0yYsCssLMxz2bJliz/05OrVq9clANi1a9f4gkfKQywWZ9eoUSP+5cuXHiNH&#10;jtx34MCBr1++fNnQWPaXBLlcLrxw4YLv0KFDj5S2KIFEIjFnQoKzs7MtmfGMYWdRmOKNv65NH4qn&#10;lRlTPxYZitDQ0E8fPnz4KQBYWVnl5OTkWAmFQkW1atVS2bDn1atX9XXfUxRFazQajqGqLxMIhkIs&#10;FmetXLdhQq8+fU8smD3z98S3b2sxbfFxsRgxaABGjR2P2QsWQCQybY8TAqGiMnHiROzbtw8hISGw&#10;+j97Zx0WxfrF8TOzDewu3UqIpI2JXhQ78IoKil0Xr50YiN5rd+e1E+wEFeuq+BOxFSnp7lhg2d6Z&#10;3x843AWJRUAQ5vM8PLAz77xzZot9v3vO93A4oK+vX+fnyM7OrlQM+5ksWrQILl++DGFhJTbRRUVF&#10;UFTUqBxl6pQhQ4ZAbGws+Pn5gYqKChgaGtbLeX5W84Wq6N27N0ydOrXUG00kEv1w2Safz2+wEtcH&#10;9+7C0vlzQfStbLki7t6+9dPioVCpMGjoMBg/aTJ0c+hJlkTWkDpdCMnlcsOLFy92DAoK8qpijJ6n&#10;p+elvXv39unVq1dCQEDApt9+++18+bI7RYRCIQug6YhhCILgDf1tREX4+PiMnzdvng/xzcLQoUNv&#10;d+zY8UVmZmYRQIlRPYPBwAEAmTt37kHiuKCgIAe5XN6JqEk3MTEBLpfbktjfv3//AB8fn8Hr169f&#10;bWNjcxwAIDY21nz8+PGvAAAMDQ3rpEtoVFSUJY7jiEAgUHFzc7uqpaWVC/C9ESWO44piB66pqZlr&#10;aWkZ1bVr17fdunV7bWdnF25paRnFYrGEOI4jXC63gMPh8E1NTRM+f/6slOpXXzx79qxPUVERe8SI&#10;Ebdreuy2bdtWAgBwuVxeYmKiCQDAmzdvutja2oYzGIyflh/eGMUwRVAUBRRFG98LtB6o4LXRQJHU&#10;HykpKYZdu3Z9jeM4oqKiIhg+fLifn5/f8B49ery6cOHCxOpnqHsmTpx4ITg4uPvTp0+dWrZsmQRQ&#10;4lnY2F8bJM0XR6e+Aff+fd5m09q/9ly/fGmq4r5zp07As38fw7Y9+6BLt+4NFCEJSdNl7ty5MHfu&#10;XHj16hV07dpV6eyomvD8+fMyWTuK/MzPBmw2Gz59+gS+vr7w8eNH6Ny5c72cZ9++ffD27dt6mbsm&#10;DBgwAAYMGAARERGgp6cHmpqa9XKexiKQnD59Gv744w84c+YM9O7du17iOnfuXIWNJni82vWrwzAM&#10;Du3dA/t2bq/VPHWFkbExuE+cBK7u40FHt7G6LzV+6lQMS0pKcgIAaN++fYUlkkVFRT369OlzLS4u&#10;TjMqKmq6hYXFWcWOhJVBlK81BTEMx3EEx/F6y46qDX5+fsN1dXVBU1MTjI2N4fPnzwiTyXR89eq/&#10;Wuhu3boBAMChQ4fmEdscHR0BwzCg0+lAp9PBxMQEHj16VNqD/eHDh4MBANhsNp8owayPUlFC0FFV&#10;Va3yeWJoaJimp6eXeenSJXdzc/M4KpVaqXsjgiC4ra1teHh4uG27du1CGloMu3XrlouKioqgX79+&#10;T2p67KlTp6YjCIL36dPn6e3bt0cClDQ3mDVr1lFNTc08IyOjFBMTk8RWrVrFmZubx7Vq1Sq2VatW&#10;saampglMJrPOHDcb44JfMabExESTgoICTkPG87OQSqVUouEEQNPLijt79uzkqVOnngUAUFdXz2cw&#10;GBKRSMSk0WjSxpAV16JFi2S5XE4hvP9kMhm1qvcjEpKGhMPl8rbt2Tdt0NBh172XLT2enZVVmp6S&#10;lJAA40e5wFSPmbB0hRcwlSzvISEhUZ4ePXrU29zlRQkqlVorc/PaQKVSYfLkyTB58uR6O8eTJ0/g&#10;7du3QKfTS0tIG5KKbGaaKj179oSePeuvvP7jx48VimE/2oih5NhiWL5wAQTc9a9NaLUGRVHo068/&#10;jJs0GRyd+taLMN7cqNPFwJs3bxz09fX5LBYrRHE7juPIly9f5nbr1m1P9+7dk9LS0nqwWKxPys5L&#10;LFp+1Cy8MdGY/cJ8fX3HMxiM0VFRUTQAAA8Pj49jxoxZCQAYAMCmTZtWYRjmBADA4XAKAQCoVCoz&#10;MDCQ3rdvX+mMGTOeJSQkqHC53NzBgwfH+vn5dcnPz9fMzc21/Rnxs1gs0bffleetAkDPnj1ffvjw&#10;oZOlpWWUMvPa2dmF+fv7O//5559H/fz8nIVCIau6c9QHGIahd+7c+X3QoEEPanr+uLg485SUFON2&#10;7dqFdO/e/Q0hhhHk5eVp5uXlaYaGhrYFALx89hyKonJ3d3ffwYMHP3ZycnpqbGz8fZG8kjR2MezT&#10;p08dGzKWn4lcLqd6eHicIG4LBIImUeeUnJxsNGDAgCdfv34tLWvW0NDIxzCMIhKJmFQqVdYYxDCA&#10;koww4u/Tp09P8fDwONmQ8ZCQVEffAQP97z8NtNuwxnv/7RvXJxDbcRyH08eOwrMnj2H7nv3QsZ4y&#10;OkhISOoexewvCwsLEIvFkJyc/N2+pgJxTRiGQevWrSE5OblBOy3+LPT19YHD4UBUlFJLoF8eGq3E&#10;TloqlUJaWtoPzZGakgyzpk6BiPCwugytZiAozFmwANwnTgJDI+OGi6MJUqdZADdv3nSYOHHiawRB&#10;SkUrHMdVDx8+fKF9+/YHvL297z958qRzTYQwAAAajSYFaBqdzrKysnQaOobKQFEUV/xm6Pjx4x2t&#10;rKy4/fv3f9y/f//H6urqPGI/h8OhUigUWps2bWgAALNmzTp2+PDhgffu3et18eLFEV5eXkuCgoJ+&#10;O3fu3FRCtV62bNlOFosl5HK5wrZt24YQJp6ZmZl18qomymmrMwG3s7MLi4uLMyfGVwedTi/OysrS&#10;PXPmzGQcx9FPnz41SHbY+/fv7dOOXB0CAAAgAElEQVTS0gx/pERyzZo16wEAli5durNz587viO2z&#10;Zs06EhgY6Hjt2jXXAwcOzF+4cOE+Z2fnu5aWllEKpZMIhmFUX1/fyZMnTz7XokWLZGNj4+QZM2ac&#10;vHTpkntGRkaNzCsI37LGRGMU6OqTyj7YZmdnN9r3J2Xg8/kqTk5O/7Zs2TLl69evVjQaTbpz587F&#10;ACX+eEwmU9TYxDAAgG3bti0HKCn1buhYSEiUQV1DI2/XwcMTj5w6M1JLW7tMN+j42FgY6zIctm/c&#10;AOJmsLgkIWkKKH4uiImJKRXCyu9rKhDXJJPJIDo6ulkIYQAAGRkZzUYIo1Ao0K1bt9Kqph/xY3v7&#10;OhhGDhnUYEKYjr4BZPIKgS/HYMkKL1IIqwfqbFGK47ja9evX2w0ePDiI2CaRSFqPHj06eMGCBeNe&#10;vHix2tvb2wVF0fyazk2UjTSmxcuPkpSUZNLQMdSE58+f9yf+VlFRERJZDBkZGSomJiasFy9eVCsi&#10;EK1tHRwcguzt7d8bGhoye/XqRSH+EYlEosrbn9QAHR2dLADADQwMMqoaZ2trG47jOBIZGWmtzLz/&#10;/PPPfACArKws3dGjR1/v0qVLg5gMPHr0aAAAwLBhw+7W5Li8vDyN69evu9LpdMmECRN87e3t3xP7&#10;dHR0cn777bcXo0ePvj5v3ryDe/bsWXznzp3fv379aiUUClmZmZl6wcHB3dzc3C5Pnz79hJWV1VcE&#10;QfDU1FTjU6dOTR83btxFAwOD9BYtWiR5eHgcu3btmmt14lhjFJ4UY7K3t3/XqVOn91WN/9VR6JaJ&#10;2dvbv9PV1U0D+K8k/VcjMDCwV9u2bb+w2eziZ8+eOQEAPnbs2It8Pl/Vzc3tBgCARCJhsFgsYWMU&#10;w4hMSxqNRpZIkvxSDBg85Nb9Z4F2w0a4XFbcjmEYHDt8EEYMGgCfP35oqPBISEiURFHw2r17N8yb&#10;N6+K0b8+xPVqamrC/v37wdzcvIEj+jlMnToV9u/fr3Tnxl8ZVVVVePHiBQQGBgJAzcWwyz4XYJLb&#10;aMjLza2P8CqFq64O0/+cBY9eBIHzaDfgC0WQlZUNGFajvmkkSlJnr4T8/PyuMpkMbdeuXRAAAI7j&#10;6r169fo3NDTUICsra1CvXr02KeMPVhFNKTMsNjb2l3q3ZTKZFRqry2QykEgk/Jp8WzRy5Mgb3bp1&#10;C4+MjAQ7O7swqVQKAABfvnyxTkpKalnN4dWira2di6IorqOjU2WHODs7uzAAgLCwMLuazO/p6bnj&#10;2rVrrlQqtUHKdePj4810dXWzatIBD8Mw1MHB4ZVYLGbMnz9/P4VCkWtoaOSjKCoHAIiLizOt7FgE&#10;QXBdXd2sbt26vbly5Yr7yZMnPSIjI61zcnK0/fz8hnt6eu5o165dCIVCkaekpLQ4ceKEh5ub21UD&#10;A4N0Q0PDtPHjx/ucPn16WkxMjIWi2NTYxbB37951CQ4Orj9jjkYAnU6XUVAUjHS1RWNcRvw7oI/j&#10;J1UGHRrquV1TZDIZ5cSJE9M7duz4gU6ni3v37v0iNDS0DbF/9erVGy9dujSeTqdLNTQ08gBK/n80&#10;1swwouycz+erNXQsJCQ1RVNTK2ffkaPuB46dcNPU1Crz/ykmOgrchg+DXVs3g1j80/q0kJCQ1BDF&#10;z/Nz5syBkSNHVjH614e4XnV1dZg/f369dXFsDCg+toMHD4b58+c3CzHsR5FKpbB+tTd4L1v6U33z&#10;OnbuDDv2HYCX7z/Bqr/XgVmrVsBmswGg5DF88eLFT4ulOVFni4GwsDAHAABtbe1gAICTJ0/u/fz5&#10;s0FeXl4PVVXVWmXSNCUxrC5En5/J0KFDzxB/4ziOKBpsFxUVlb5DnDt3buJff/3Vr/zx5UsWDQwM&#10;0G/z3vPz82sPAHDx4sVx8+fPH9e7d++no0ePvvHnn38eo9Pp9eZm2bp162gqlSqrTgzDcRzJzs7W&#10;odFoIqlUyrSwsGjQvOLk5OQWLVq0SK5+5H9MnTr19NevX626dOnydseOHcuJ7RQKBcMwjJKTk1Pj&#10;9iOampp5zs7O/s7Ozv47duxYLhAIVF6/ft3t6dOnTvfu3RsaEhLSLj093eDixYvjL168OB6gZLHf&#10;o0ePoMGDBwfY29s3ujSBxijQ1SdyuRyloCgwKajKscMHlwMAsBh00NTUrHHm7s8gOztb59GjR/1v&#10;3Lgx6t9//+2bn59fpt0Sl8vlGRsbp4SHh1vjOE4l/AMBAFRVVYsBSjKLmUymSCgUshqbGMblckkx&#10;jOSXZ4jz8Gtdu3cP/Ntr5eGAu/6jie0YhsGR/fvgycMHsGPfAbBr264hwyQhIamAplgKWRXN6Xqb&#10;07XWFl5+PiyY5QFBP0l4UlFVBZfRrjB+8lSwtv3eYpsQwwAAXr58Cb179/4pcTUn6mwx8ObNm/ZO&#10;Tk6xCILwMjIyhnt4eEx59OjRxtoKYQD/dQmsq3K6hiQ1NdWooWOoDIFAoCKVSqkAAHQ6Hfv7778f&#10;bd68eRQAjAIACAwM/M3EpKTKU1VVFfT19dUJTwFNTc3cdu3ahZSfMycnRys8PLwlAEBCQoIZhmGy&#10;b+O/K2UMDAzs/fz5c6cFCxYcWLt27VpPT8+dxEK2LqHRaFJLS8uo8PBwW4ASISQ1NdUoPDzcNiIi&#10;wiY8PNyW+MnLyytddF+5csV96tSpPnUdj7IkJye3sLKy+qrs+NOnT089f/78ZA0NjfynT5/2QRCk&#10;9L8hh8MpzM3N1Ro7duzlquZQBhUVFYGTk9NTJyenp+vXr/9LIpHQ37171zkwMNAxICBg8Lt37zoX&#10;FhZyHjx4MPjBgweDFY+dPHny6R49erxp3bp1tIWFRUzr1q2jNTQ0frog09zEMIlEQq9ou1wub5C2&#10;NMXFxapJSUktExMTTb5+/WoZFhZmFxsba5GUlNQiPT3dsLi4+DtjfxqNJjly5MjsCRMm+DKZTJGH&#10;h8fxyMhIG7lcXqbZCoqiOMB/YlheXp4mi8USNqYvV1RVVfkAJfdDQ8dCQlIbtLR1sg4cO+Hmf/um&#10;+zrvVQd5CsJ1VGQkjBo6GOYsXASzFywCwjeUhISk4WlugglxveW7aDZFmttjS8Bl0mDyWFcAHECL&#10;Xf13jdFRX+HPKZMhKTGh3mOzbdMGxk2aAsNHjgI1tcpjU9wXGRlZ73E1R+pMDHv+/Lltv379wjAM&#10;0xw0aNAxV1fXkH79+m2oi7mJEpKioiJ2dWMbOzU1G8dxHElOTm6RlpZmWFhYyJHL5RQKhSLncDiF&#10;hoaGaS1atEhWFDlqg5eX1xZVVVWERqMBm81GVq9ePRAABioMQUxNTYHNZmP79+/f9OrVK/3U1FSP&#10;tLQ0cHZ2vu/m5vadwcDbt2+7DBs27A0AgKGhYVpMTEyFZaJWVlaRdnZ2oTdu3HAFAFi7du3adevW&#10;/TVq1Kgbixcv3uvg4BBUV9cJAKCtrZ398OHDAd26dXsdHh5uq5iRQaPRJBQKRc5gMMQsFktIGO1n&#10;ZWXp1dX5f4Tk5OQW/fv3f6zM2H379i1YsmTJHgqFIn/x4kUvVVXV0n7CUqmURoh8BgYG6XUdJ51O&#10;lzg4OAQ5ODgErVy5ciuGYejXr1+tgoKCHB4+fDjw2bNnfbKysnQBAB48eDD0wYMHQxWPZ7PZRWZm&#10;ZnF2dnZhNjY2kQUFBVwAgJSUFMNPnz51qOt4AQBSU1MNKtsXFhZmzWazi+rjvA1FZmZmhRmBBQUF&#10;7MjISGsajSat7AdFUUwmk1FlMhlVKpXSpFIpjfhbcRufz1fLz8/XyM/PV8/OztbJzs7Wzc7O1s7N&#10;zdXKzs7WycnJ0c7Ly9PMz8/XFIvFjMpipdFoUmtr68jffvvthbu7+0Vvb++NwcHBDoaGhukzZsw4&#10;VdExhM+kInK5nEKUSXI4nMLGJDwRH8aruh9ISH4VEATBh7uMutjdodfT1cs9jz55+OB3Yp9cLocD&#10;u3fB4wcBsH3vAbCxq5FbAQkJST3R3AQTUgxr2iAAQKdQSjO86LSqJY9/Hz2ExXNmQ3Exv95iotFo&#10;MHzkKBg3aQp06NRJqeeeYmZYbGxsvcXWnKm1GIbjOBUAkEePHlnOmTPnzuHDhw9GRUVpBwcHD0EQ&#10;pE5K3dTU1PgAAIWFhZy6mK8hUbZb29evX602bty4+tatWy5Vlc6oqanxXVxcbq1Zs2aDpaVlrcr4&#10;Ro8efe3q1asLVFVVIScnp4DL5ZbZ3759e+7z588RAECPHTs25eTJk6PCw8Onp6WlKZVNIpfLkcqy&#10;MdauXbvW3d398reujVP279+/IDU11fj69euu169fdzU3N4+bOXPmMXd390smJiaJFc2Rm5urhWEY&#10;kpOTowVQ4isEUPE/gfz8fA2RSMQKCQlpy2AwxAiCYDiOowAAUqmULpfLsZYtWyb37dv3X2tr68jt&#10;27cvZbPZdZ6lpiwFBQXcoqIidnVlkoWFhewhQ4bcDwoK6kmhUGTnz5+fZGdnF644Jjk5uQWRCVUf&#10;Ylh5UBTFbGxsImxsbCJmzJhxEgDg7du39gcOHJhnZmaWGBsb2yosLKxNXFyceWFhIaeoqIgdEhLS&#10;PiQkpEzXzsOHD887fPjwT3F0JRpFAADMnj372M8458+GTv3+7T80NLS9jY1NxM+Mg8ViCY2MjFIN&#10;DAzSTU1NEywtLb/a2tqGm5iYJBkbG6e0aNEiuaJML8XHiIB4rZcXwxAEwTEMQxU9wxoqC64qmkL2&#10;MwkJgY6ubsY/p8+63L5+beL6Nd77CwsK1Il9EWFhMGroIJi3eCnMnDsPaLRGk6hJQtIsaW6CSXO6&#10;3uZ0rTUFx3E4dvgg7Ny8qd7vJwqFAsu914C2jvKN2xXFsISEhHqIiqTWYphUKjXDcZwqEomourq6&#10;KkOGDBn37Nmzv1ks1qe6CBAAgEKhyNXU1PhNQQzLz8/XAAAcSkTrCuHxeOrW1taluZAMBkPUqlWr&#10;2PDwcDsmkymQSqV0e3v796GhoW35fL7ahQsXJl64cGEij8dT53K5BT8am6Oj4ws1NTWRsbFxQXR0&#10;9HcZbGPHjk0EgJYAAK9evWppbm4u2LBhwygnJ6fbyszv5eW1NS0trcJ9t2/fdtHX18/s3bv38+XL&#10;l+9YtmzZzsDAQMcjR47Mun79umtcXJz5ypUrt65cuXJrx44d3w8fPtx/yZIlexSv95toiBQVFbH5&#10;fL4KUQLo4uJyKzMzU49Op0uJsVu2bPFydna+KxKJWG3atAkdOHDgIz09vQwmkynu37//I3Nz83jF&#10;+N69e2fv4+Mzcc2aNes2bNjwtzLXW5ckJye3AACoSgy7f//+YFdX12sCgUDVzMws/t9//3UyNTX9&#10;Tji8du2aKwAAi8USWFhYxNRf1JXTpUuX9+fOnZtWfjuPx1OPiYmxiI6Obh0dHd06MjLS+ubNmy4i&#10;kYgFAHIKhYLL5XIqiqJyQhRRRC6XU3AcRwhPKARBcEUhpTJkMhkKAOjy5cu3AJS85xw8eHDWvHnz&#10;/gEAjEqlNqkWLt+E4jLvQSiKYmpqasXf/ORQuVxOwTAMJf4m7ksKhSJHUVROpVLlQqGQJZFI6CiK&#10;yigUCoaiqOKPnEqlyikUioxKpcpoNJqMOJ5Go0nT09P1LSwsort27VqmcyePx9MICgrqGRQU1JPY&#10;FhUVZRETE9M6IiLCBsMw9Fu83z2uxL7o6GgLxe0IguA4jiON1UCfQCwWk2IYSZMCQRDcxdXtfI9e&#10;vz3xXrb0+LMnj0szgaVSKezZvhUe3r8HO/btB0trm4YMlYSkWdPcBJPmlBlGUjEioRBWeS6BOzdv&#10;/JzziURw7PBBWPX3OqWPUUxMqWwNTVI7ar0YyM3NtcQwjKmlpQUTJkyYNH78+A+Ojo5b6iI4RTgc&#10;TmFTEMMKCws5VCpVXtVCrLyfD4IgOOGbJpPJaDiOo2KxmKFoZg9QNw0GioqKkLS0NJWsrKyh5fdp&#10;a2sXEn+7u7t/TktLk2VnZ2srO7erq+u1t2/fGsXGxpbp1NexY8cPvr6+gy5duuTeunXr6JkzZx6b&#10;MmXK2d69ez/v3bv387y8vLnnz5+fdOjQoTnR0dGWHz9+7Pjx40f7zZs3ew8YMODRqFGjbowYMeK2&#10;iYlJYkREhI2ZmVmCp6fnTh6Pp0GlUmU8Hk9j5syZx06fPj2dKLUcNmzYPZFIxFRVVS0ePHjwgw0b&#10;NqypLO6MjAz99+/f2+M4jmzcuPGvESNG3OncufP7ysbXB5WJYZmZmXqHDh2ae/bs2SlEc4a5c+ce&#10;3L9//8JKMmeQ06dPT0NRVD527Ngr9eHJVhvU1dV5nTt3fte5c+d3Fe3PzMzU09fXzzh48OD82bNn&#10;Hym/f/r06aceP37cPykpqaWZmVm8o6Nj4NmzZ6f8SCxz5849Onfu3KM/cuyvQNiXLx1HDOpf2szg&#10;zz//PLZ+6/bZyh6PYRhKCI1yuZwml9e8EeW7d++6xsfHW1Q3Lj8/XwPDMPTDhw+diG0UCqVSgZLJ&#10;ZAoVbyMIgmEYRmUwGI1dDCNNlEiaJHr6+mnHz11wvn750tSNf6/Zyy8qKv08F/YlBFwGD4QFnsvg&#10;j1lzgFpB1ioJCUn90lzFsOZAc7pWZclIT4fZ06fCl891lrujFL5nz4DH7Lmgo6tc/zJ1dfXqB5HU&#10;ilp/4khMTLSSSCSqbdq0gefPn2t8+PChD4Ig0uqPrBlcLreAx+P98s8IgUCgSqPRJFUtxHR1dbP8&#10;/PyGrVq1amtaWppBbm6u9sePHzsBlIhhAACfP3/uAACgra2dY2homLJ+/fq/tLW1cyqbU1kyMzNp&#10;GRkZDD09vbtVjbt161b7S5cuRXE4yuuT/fr1eyISiToAQBkxzNPTc9eOHTtuXrt2zfXYsWMzly1b&#10;tmPVqlWbR40adWPmzJnH+vTp82zhwoX7FixYsD84OLj70aNHPS5evDhOIpEwnzx50u/+/ftDZs6c&#10;eZTBYEgwDENu3LjhkpCQYA5QYpoNAHD27NmpFhYWMcuXL99BnBdBEFxdXT33wYMHA8qLYQUFBdxH&#10;jx4NuHv37rBLly6NVSxfyszM1KnMgLy2YBiGVJTxFB8fbwpQ0uTAz89v+Lt37zr7+vqOi4mJaU2M&#10;sbCwiD59+vS0Xr16vaxs/nfv3nWOjIy0BigRjurhEkiaCUQW1jdwouuvskilUjoAILm5uVrKHsNk&#10;MsVEiW98fLyZi4vLLWJfcHBwNwBAWrRokbRq1aoyX8hQKBRMLpcDnU6XEmJYYzLQJyDLJEmaMgiC&#10;4K7u4073/M3x8SrPJSdePH9W6kkqkUhg5+ZN8Oj+fdi2dx9YtLZsyFBJSJodzU0waU6ZYc3tsa2O&#10;Tx/ew+zp0yA7K/Onn5vIDvNeu16p8RoaGvUcEQn1xYsXvbZt27bCx8dnAtHevSZER0ebCYVCDo7j&#10;4pEjR0azWKzvOgrWBbq6ulmE6favCo7jiFgsZqirq/OEQqFKVWOdnZ3vOTs738NxHElLSzNMTk5u&#10;oWiuzGAwxC1btkwyMDBIr0tj+W8lUkhBQUH38vtiYmLMV69e/c/du3e5o0aNepaenq7N5/Mpb9++&#10;Vaq24fHjx30KCgqMAL7vWsdisYSTJk06P2nSpPPh4eG2x48f9zh37tzky5cvj7WwsIjx8PA4PmXK&#10;lLM9evR41aNHj1f79+9f5OvrO/7o0aMzP3361BFFUezb4hZJSEgw/1YWBR8/fuzg4eFx4v379/Zr&#10;1qzZuGbNmo3l48rNzdUdOnToPXV1dV5KSopRXFyceVpamiGO4yiKohiGYSiNRpNSKBSZSCRiOTs7&#10;3//Bu7fWDBgw4JHibQMDg7TJkyefW7x48R49Pb2s6o4/c+bMVBRFMRMTk4RevXr9r/4iJWnqKHbg&#10;bNWqVaybm9u1mhy/devWlSoqKvzNmzevrm7sihUrtorFYiaO44iCtx81ISHBVGEYAgAwadKk85qa&#10;mmU6klIoFBkA0CkUikwoFLJoNJq0kWaGkQb6JE0eAyOj5FO+lwZf8fX5Y/Pav3YXFxeX+qJ+/vgB&#10;fh/YH5YsXwnTZv4JFEqjs/YjIWmSNDfBpDldb3O61uq4de0qrPJcAhJJndiaKwWVSgUdXT3Q1Sv5&#10;QVEUMAwDFEWrPVZFRQWoVCrIZN/1hSKpI6iBgYGOd+/edTY3N4///PlzO2Nj49SaTJCUlGQgFAo1&#10;3rx5Q79y5cqD+gpUV1c3KyQkpF19zf8zKC4uVsVxHGGxWIJv3mHVgiAIbmRklGpkZFSjx+VHEAgE&#10;LF1dXSqXy5W5ubmtrWgMj8cDAABfX98+AABdu3ZVev5FixaNJf7Oz8+vVNi0tbUN37Nnz+ItW7Z4&#10;Xb9+ffSxY8dmrlixYpu3t/emkSNH3pw5c+axvn37/jtr1qx/Zs2a9c/79+/tjx8/7uHr6zue6DiK&#10;4zji7Ozs16FDh5CAgIAhXbt2DY6Pj2+luIBX5OHDhwNxHEcUs11oNJpUS0srp7CwkCsQCFRoNJpY&#10;6YutA9q0afOF+DshIcGEz+ezBw8e/MDY2DjZ3Nw8buTIkTetra2/KjufUChk+fj4TMAwDP3jjz9O&#10;1qWISvJrIRQKVNLT0owVt9U0K0nxtdS5c+d3W7Zs8aruGAzDEKFQyEIQBLZt27aCyWSKFy5cuK+6&#10;427evDni+fPnTt/EMAAo6U6rbHdRKpUqByjxgpNKpTQKhVJlqXpDQXqGkTQXEATBx06YeLxX794P&#10;vZYuPhn04kU/Yp9ELIatG9bBg/t3Yfue/WDWqlVDhkpC0iyoSjBpimJKU7ymymhO11oV74OD4PzR&#10;w3U2H5VKBW1dXdDT0wcdXV3Q09cHXT190NEr2aarpw+6erqgoamllPBVEQiCgIaGBmRnZwNAyWPZ&#10;HLIZfybUVatWbYmIiLD18fGZYGVlFfXp06f2rVu3VtpUOyMjwwzHcW2RSIQ4ODjUmximp6eXmZmZ&#10;qVdf8/8MiE6SampqjcqnicDR0fFFYWEhiEQiakRExJCKxtja2kKbNm1ALpdDREQEODg4vHzz5k3P&#10;isaW582bN57Pnz9vu2zZsina2trpRUVFAAAwduzYNUwm80+Akhd5VFSUZVZWlp61tXWYjo5OHgBA&#10;586d32ZkZBjcvHlz5NWrV92YTKZwxowZJ1evXr3J3t7+vb29/ftdu3YtnT179pGEhARTJyenp97e&#10;3psAALS0tHIDAgKGdunSJbioqIiD4zg6atSoK2KxmOnv7+8CAKCurp5PpVLlIpGIWVBQwAEARCqV&#10;0gQCgSqbzS4UCAQqAoFADaDEf2jbtm0rQkJC2pmbm8fp6OjUujwVACAkJMTu+PHjs4jbQUFBPdls&#10;dhEAwMqVK7fu3bt30f379yt8XKoDx3Fk3rx5BwsKCrgIgmCTJ08+Vxcx/6rweDxucxYeXge97LNk&#10;7uxLits+vHvXo/x7rFwuR1RVVYu5XG5R+TkUhePCwkJ2+f27d+9etGbNmo1yuZxKeB6W931UVoBj&#10;sVhi4pyECEcIXMpApVKlAP91oEQQBGuMYphIJCIzw0iaFUbGLRLPXLwy0Pfc2VnbN67fLhAIVIl9&#10;H9+9A+cBfcHTyxumzPjjhxcTJCQk1dPcBJPmdL3N6Vorg0GlQriS/mAUCgV0dHVLhC0FkUtXT/fb&#10;b33Q09erlchVE9TV1UvFsMLCwjKm+iS1h4ogCH7hwoWJLVq0SNq6dauXvb39h/j4eFMtLa08ZSaI&#10;jY01oFAomlwuV6apqfmivgLV1dXN4vF46hKJhE6n039ebmMdkpqaaggAoKam9t3CsipkMhmVx+Op&#10;FxYWcuRyOYVCocg5HE6hhoZGvjKd8pTFx8fH3cnJKZrNZsvNzc0/VDVWVVXVLCIiQtvMzCyjsjEB&#10;AQEDHzx4sJhQsCMjI61iYmIMAQA+fvxYmtGRn5+vIZPJWCYmJvHx8fGmmZmZ+gAlmXR6eno5ACUC&#10;ooWFRYy5uXlcTk6OdlpamsGhQ4fmHTt27M+JEyde2Lp160pdXd2sc+fOTRaJRMzo6OjWt27dcomI&#10;iLAJDw+3jYiIsBEKhWoYhlEpFIr8+vXr7oqxIggCCILgKioqxRQKRVZYWMiVyWTUwsJCjrm5edyc&#10;OXOO/P13SfsPHMdRRe+xyrLNasrFixfdFcWwgoICLiGG1Zbjx497nDp1ajpAiUebsbFxSl3M+yty&#10;9+7dIc7OzvcaOo6GhEWng6FWWQvGiMgIK319/Qpfz3K5nFK+IYPi8z4/P1+z/DErVqzYIZPJqCNH&#10;jrxhYmKSlJGRoXfp0qVxHA4n39vbe+ubN2+6DBkyRNnHAS9/zppA+JkR2ZAIgkBjFMPIMkmS5giK&#10;otjEqdMOOzr1DVi5eOHpN8GvHIl9YpEINv29Bh7euwtb9+wDE1PTBoyUhKTpoiiYmJiY/NQysoaA&#10;uN7o6GgwMDAoFRuaIoqPrYeHByxatKjZld1RKCggCPKtVFG/tGSRELZKyhj1QU9fHzS1fo7IpSyK&#10;vmFJSUnQtm3bBoym6VG6GNiyZcsqgUCgsn///oXt2rULSUhIMKXRaNW+UsLDw7kIgjAmTpwYhSCI&#10;qL4C1dPTywQo6SZXvqPer0JsbGwrAAAOh1NQ3djMzEy9f/75Z9bVq1ddv379al3Rwo1Kpcqsra0j&#10;XV1dr82ePfuIrq5utZ5RVTFo0KDHfD4fJBIJJSoqqktVY2k0GnTv3h2zs7N7AwCjKxrj4eHxICUl&#10;BTp37gytW7eGtWvXeqSmpkKPHj1g7dq104qKisDBwQESExP1hEIh3L1719bQ0DD1m98Xsnnz5jUT&#10;JkzwqSyGr1+/Wh06dGju0aNH/zx37txkKyurcIlEwoqLizMnslYQBMHNzMzibWxsIgYNGvQgOztb&#10;29fXdwKDwRAJBALVTp06vfvw4YO9XC5HVVRUJHp6epmmpqYJpqamCR06dPjUv3//x8T9umXLlhUi&#10;kUgFAGDp0qU7du3atQwAYNOmTd4/eJeXISIiwkrxdkFBAbcuRKvXr193mzdv3kEURbFevXq92Lx5&#10;86razvkrExsba9bQMTRGJHOuwTgAACAASURBVNLK3+4lEgmNyWSWKRNWFKZsbGwiyx9DvGfdvHlz&#10;JHzz8wIA0NDQKFi+fPn2msRGiFiKnmE1gcFgSBTnAQC8MRrof2sqQELSLGlpYhJ34doNp/OnT87b&#10;sWnTVpFIyCL2vX0dDM79nGDF6jUwfsrURrVQISFpCmDYf9935efnl7ndFCEEIhzHIT8/H4iO2E09&#10;i6q4uLjJC50VIRBLwGPeAli3bl1Dh1Jj1NXVgUajgVQqhffv35NiWB1TRmDZt2/fotjY2FZ37951&#10;HjFixJ179+4NrW6CzMxMVCQSwe+///6+/sIEIASwpKSklr+qGEaYPZc3dy4Pn89Xs7GxiSB8xRAE&#10;wfX19dMzMjIMWCyWQCQSMXR1dXMyMzN1Q0ND24SGhrY5cODA/MTERBNVVdUfLsF89epVty5dumQY&#10;GhoWHTx4cKYyxwQHB3cEAIiKimp96dKl0mwrkUjEsLKyik9JSTHbunXran19/VsAAHK5HBWLxQwV&#10;FRUhn89XVVVVLZ4wYYJPbGysXdeuXV8XFBSUpqtMmzbt9B9//HGiovPiOF6aRcFgMMRyuZweHh7e&#10;ls1mF3p5eW1u06ZNmI2NTYSlpWUUi8USKh47cuTIWyNHjrwOAPDhw4fOACVdGvPy8sp0tePxeJyV&#10;K1du1dHRyYmKirLCMKzUyZcQwgAAVq9e/Z0pf11QUFBQ6zzYrKws3VGjRt3AcRx0dHSyLl++7E6l&#10;UpvX10HlUFVVFQIAWFpaRh4+fHheQ8fTEISFfO68f8e2rYrbhg//3W/CtOll/LtcXFxu8Pl8TrnO&#10;kQBQtkySyWR+90WIioqKQCAQqECJEIZbW1tHREZG2mpoaCiVdawIkV2KYRiKYRghrCn9iZXBYIgU&#10;50EQBG+MmWESiaTRCXQkJD8TFEWxKTM89vd26nd/xeKFp9+//c+GQSgUwFpvLwi4dxe27NoNLVqa&#10;NGSoJCRNCkURKCoqCr58+QLDhw9vwIjqFwX/UUhNTYWuXbvC27dvm6TQrvjY7t27F+bNm9ckr7M6&#10;ftVr1tDQKP38ev/+fZg6dWrDBtTE+G4x4Ofn93uLFi2S79+/P+TSpUtj3d3dLyszUYcOHR5VP+rH&#10;MTMziwcAiI+PN+vZs+fL+jxXfZGSkmIMAKCpqVnlYlAsFjMUDfY5HE6BtbV1ZEZGhoFQKGSiKIpb&#10;WVlFCoVCZmFhIRcAIDc3V0sikdBrI4b5+/v/XlBQAEKhkD1u3LiLyh7n6OgIp06dGhgXFzew/HYA&#10;gAMHDnh+/vz5j8qOJ0TCsLCwNsQ2DodTwGKxhOVLswhkMhk1OztbF6B0IY5IpVJaUVERJzs7W3fs&#10;2LF/VWYQP2LEiNszZ848dvTo0dmampo5GhoavPj4ePOwsDA7Ozu7MACAW7dujRg7duxliUTCAABc&#10;S0srl0ajib/dBgAAY2Pj5JSUlBavXr3qbm9vX2VZqTLcv39/8IgRI+4Qt3k8nnpV46vjw4cPnSZM&#10;mOCTkZGhDwD41atXx1RWBtecILJv9PT0svr16/ekoeNpCGgU9Lv3fmNjo9Ty98c30ZpTfixA2cww&#10;whNMEQqFIldXV+fxeDx1CoWC9ezZMygyMtK2NsafiuesyTxMJlP47fjSbWRmGAlJ48XU3Dza98at&#10;3meOH1u0a9uWTRKFEuLgl/+DYX37gNff68B94iTSTJiEpA5o6hlR5SGulxBImvL7SPnHtilfa1NE&#10;XV299HkqEtVbEV6z5bsFEYIg+JMnT/ra2tpGTJ8+/bSLi8ut8uUxijg7O0e8ffvWRkdH52x9Bmpi&#10;YpIIUCKG1ed56pP09HQDAAANDY0qM8O0tLRyd+/evXj9+vV/FRcXqxUUFKg/e/bM6dtuFMMwCAwM&#10;7A0AQKfTJWpqavy//vprXXXzVsewYcPurlmzBtfT0+O/fPlS6TaRAoGApaKiUib76siRI7M/ffq0&#10;AAAgOzubK5fLuePGjQvMyMhILH98Xl6ehkgk4uro6KSIxWL69u3bl0+bNq3K59PXr1+trK2tIwEA&#10;Pn/+3N7ExCQJAGDVqlWbt2zZ4mVraxteVZe6tWvXrjt69Ojsdu3ahV65cmWMiYlJ4vHjxz327t27&#10;CABg9OjR1xUywZDc3FxtxW6SKIpKCQPvgICAId27d3+t1J1VBSoqKgLF2z+aGSaXyyk7d+70XLNm&#10;zQaAkmyavXv3Lvrtt9/qzdPvVyIlJcUQAOD169ddmqsYJuQXfefxdeeO3/CXb99bKm4jmn5U9CFZ&#10;UZgiPLnqEcUyyRp/iiPen4hsMBzHkcaYGSaTyagYhqGVfQlAQtKcoFAo8hmzZu/q07//3RWLFpz5&#10;9OFDN2KfQCCANSuWwYO7/rB5124wNDKuaioSEpJqaG7dJJt6GagiTfHxa05oaGiUlrbGxCjd45BE&#10;SSpcDFhZWUUtWLBg3969exfPnj37n9OnT0+rbILo6GgLfX19pkwmM6PRaLH1FSiLxRIaGBik/8pi&#10;GJHJFBIS0hYAoGXLlgldunR5Z2pq+p1ABADg5uZ2DcMwpKioiFNUVKQmkUgYMpmMSqVSZXQ6Xcxm&#10;s/lsNrsQRVE8LCyszcyZM4/VJr4vX7605fF4CI7j7B/tNki0fI2JiWlF1DTz+XwkOTkZ+vTp82rI&#10;kCFe5Y9xcXG5lZSU1O7Dhw/mP3JORW+7jRs3rg4JCWnn7e29yc3N7aqhoWFaRcfo6+tnUqlUWVRU&#10;VGsdHZ3sVq1axRIZagAACkIY1r9//4cAgD5+/Li/wn4aAOBWVlaR06ZNO/0jcZenvAn5j4hhiYmJ&#10;JpMnTz4XGBjoSKFQZGpqavwTJ054uLq6XquLGJsCubm5WgAAEomE8enTpw7VjW+KUBGExqZTymzL&#10;zc3RTs7MYiluI/y5KsqyrE6UkkqlVLlcXic56YqeYT9yvKqqKh+gRLhXiK/RZYYBAEgkEnpFZack&#10;JM2VVhatIy/d8ut18uiRpft2bF8vkUhKMyj/F/gchjr1Bu91G8DVfRyZ8UBC8oM0N8GkOV1vc7rW&#10;poiGhkapeBseHt7A0TQ9Kv1mfNeuXUuPHz8+8/z585P27du3gMPhVNjVLj09XZiVlcVGEKTS7LHa&#10;8i0bQKtnz56ZsbGxNikpKcZSqZQmk8moVf2uqzF1NV9WVpYOAICNjU3EgwcPhvB4PM3AwEDH0NDQ&#10;WmV01RVisZiB4zjo6+vLtLW1c2p6vEhQzM1MTmxrYGr+gclkCgMDAwEASk0p9fT06r1ED0VRbP/+&#10;/QtsbGwitm/fvpzI9KoIBoMhSktLM9q+ffvy0NDQNmw2u1Bxnm+eSOjjx48H6+vrpwMACiUZKsiE&#10;CRPOXrhwYWpdxq6jo1OmlY2yYhiO40hwcHB3X1/f8WfOnJkiEolYAAC9evX63/nz5yf/qh579UXb&#10;tm3DAACYTKaYyDhtbsjEIrYgP5etuE1NjV2kw1Uv81zh8XjqGIahRBakIhX5iCkiFouZiuIV4fVV&#10;XFysWtN45XI5hTingoG+0p/uiPJxobDUkBv55j/W6LKwRCIRkxTDSEjKQqVSZX/Onb+tb/8B/ssX&#10;LTzz5fOnzsQ+Pp8PXksXQ8Bdf9i0YxfoGxg0ZKgkJCQkjQpSDPu1UVf/zzXHxcWlASNpmlQqhqEo&#10;int5eW1evXr1pkWLFu09derUjKomQlH0h72qyoPjOC03N9fp/v37ridOnOj/4cMHIz6fX/pNYH0u&#10;7ikUipxGo0mpVKqsqt/ltzGZTJGamhq/qjHHjx+fgWEY9erVq2MASnyxpk2bdqYqweZnY2lpKdTS&#10;0ipQpnmCIinJSaauzkODxUIhuyAjvU0vhx5vMrKyjQoKCiA9Pb2+wq0Qc3PzuGHDht29cuXKmN27&#10;dy+pbLGrpaWVXVxcrLZixYptAGWzTi5cuDBh0qRJ5+VyORUAICMjw4BCocjV1NQKCwoKNDZs2FDf&#10;7Ujw6sSw0NDQNhcvXhzn6+s7PiEhwZRCocgRBMFwHIctW7Z4LVu2bAeFQvlOxGjuECV9nTt3fvfi&#10;xQvHho6nIQh89nTQ9PHuAYrb3Nxcr63fun224jZtbe3s3Nxc7YqyLRRfLz4+PuPDwsLsFPejKCr/&#10;JmIhAP+Zw0dFRVkymUyRWCym6+nppWdkZBhVF29MTIwFcU5CVKtJBgiXyy0EABAIBKrf5gGAkrJE&#10;Op3eqNoqiUQiZkPHQELSWGltZR121e9uj2OHDq44sHvn34oZns//fQJDnBzhrw2bwMXVjcwSIyEh&#10;IQFSDPvV0dAosRHX1dUFLrfWvdVIylGlZ8rKlSu3btiwYY2vr++EEydOeFT1DTqCIILK9ikDjuOM&#10;7Ozsfv7+/q4bN250iY+P19DX1+cvXbr0wYoVK64aGBik5eXl0Z88eaJtZmYWU5XopIx4VdnvykzX&#10;64ILFy6MLy4uZhPZCUVFRZwzZ85MuXz58hgtLa1cqVRKy83N1fqRrACZTEYVi8V0BEGgT58+TwUC&#10;gWpqaqoRi8USqaioFOvo6OTExcWZa2ho5GtoaOTHx8ebcTicAi0trTJm/tnZ2VRj45p5bxTweBp/&#10;TJxwLyc7Ww8AID8/T4sXHDQkOTsP9169eueBAweWVTdHTanujX3EiBG3b968OTIiIsKGMMUvKipi&#10;R0ZGWkdERNhERETYaGpq5iclJZlNmTLl9KdPnzqpq6sXEMePGzfu0m+//fa/R48e9dfQ0Mjv2bNn&#10;kI6OTvarV696ODg4BIWGhrYxMDBIz8/P14iIiLBmMplCFotVq+zI6OhoC8XbZ8+enRwdHd0aACAo&#10;KMhBLBbTe/Xq9b/c3FytnJwc7ZycHG0EQXCiO6Sqqip/9OjRN+bPn3+gQ4cOn7y9vTfGxcWZt2vX&#10;7ktt4mpM8Pl8NQCAL1++2NRiGhwAIDc39zvfLJKyfOsGWSGKYphQKGRlZWXpKu5XUVEpLioq4gIA&#10;yOVy5NatWyO/bReqqKgUi8VinfIdXKs4FwrwX3ZZTeFwOAXf4mQqxi6VSmmkGEZC8mtBpVJlcxYu&#10;2tR3wEC/5Yvmnw0PDS0tdy8qLIRlC+fDfX8/2Lh9J+jq6TVkqCQkJCQNDimGlcDn8xs6hFqhqqoK&#10;WVlZDR1Gk6NKMYxCoWBOTk5PAwIChjx69KjfoEGDvusYSaVSMSqVigHADy0oeDxen8uXL0/fuHHj&#10;iJSUFI6xsXGht7f3HRcXl6t6enoPEQQpIwz169fvR07TKOjWrdub//3vf72Ikh+AEkGsoKBA/ZuP&#10;ESKTySh0Or1GZtQ4joNMJqMRZUsBAQGDKRSKnM/nc2g0mkRFRUVoZGSU+vXrVysOh1NgYGCQERUV&#10;ZammpsYv76klkUhq5PEjFosZc2ZMuxkTHVUqTuA4DnIKDWzt7JB169Yt1tSsWnMQCoXM2NhY/REj&#10;RtxWpglAXl6eZlxcXJXecR07dvwIALB06dKdGIZRIiIibIhungAlH6ZbtWoVo6urmzlx4sQLMpmM&#10;/vz5896KcxgbG6dMmzbtjOI2QlhzdXW9puhbUg8gaWlpRvfv3x+M4zjyTZRAXr586QDfMm0ASrrk&#10;jRgx4s64ceMuDho06AGDwRC/e/fOvlOnTu8/ffrUEQDg8uXL7vUYZ4Nw5MiR+WZmZkmenp67aipg&#10;5+bmcgEAIiIi7CgUiqy68U0RFp2G6GuU/Xbpn3/++XPTjl0eitsUvPO+g3i/QRAE++OPP05u3759&#10;ueL+I0eOzJ4zZ87hbzfR4uJiNgBAeHi4rYmJSSKCIDiKovi+ffsWVhcvj8fjAJQIRQoinNKPO5fL&#10;JcQwlmLsjdFEnxTDSEiUw9rWNuT63YCuR/bvW3V4357Viq/nfx89hCFOjvD3pi0w3GUkmSVGQkJC&#10;0sxJS6vQRrrRY29vDwAAbDabFMPqgWoXAleuXBmjra2d7e/v/3tFYpimpqYQwzBBTRekOI6zfXx8&#10;dk6aNGmmmZlZ/tq1a28MHz78mo6OzuP69B9rSJ48edK/ou2Ojo6BVCpVJhKJmGpqavyHDx8OVHbO&#10;nJwcbVdX12uKQo5QKCz15DE2Nk7u0aPHax8fnwna2to57u7ulw4ePDjPyMgodejQofeOHz9eZvFr&#10;aWlZpitkVWAYhq5cvPD061dBZUSkEWPGHnceMfL2H3/8sV8ul1drii+RSOh8Pp/19OlTJ01Nzbzq&#10;xufl5WlW5ztkbW0dSaPRpM+ePevTpk2bsD59+jyzsbGJIH5atWoVq9gB7927d119fHwmFBQUcImF&#10;c0VwOJxCTU3NPF1d3ayJEyde0NTUzPPy8trSsWPHD/Pnzz9QXexV8eXLF7u1a9duUNz27ToRAAAa&#10;jQZSqRT59hs6dOiQ+/jxY0stLa284uJi1UuXLo3dtGnTaiKbjE6ni01MTBL69OnzvDZxNSYyMzN1&#10;79y54wIA+PLly3dcuHBhkr+/v3NNSqe5XG7pV0NViT1NGQyruDtkTe4PQpSqbJE5e/bsI9OmTTud&#10;mJjYAsdxUFdXL9TT08tS/F8hFouZixYt2qvsOYuKijjE3zVZ3BKelyKRSEUx9sZook+KYSQkykOj&#10;0aQLlnqu6zdw0J3li+af/RoR0ZbYV8DjwZK5syHA3w/Wb90O2jo6DRkqCckvC5lZ9GvTHB8/HACS&#10;s3MBAIBCoYJUJgVLS8uqD2qkEJ5hTCbzp1sPNQeqFcPYbDbf2dn53vXr10fv3bt3kaIHEY7jiLGx&#10;MRgbG9fIl4jH4zmOGDHizP/+9z9TPz+/ncOGDVtTPgOsOVFQUMDJz8/XkMvlVCMjo5SaHOvt7b2p&#10;fEZTubk1lJ0rLS3NEMMwBpVKpdy6dWtEhw4dPil2upTJZMbXrl2b8/bt2w5v3ryx5OXnqRXn5uii&#10;CmvSvCI+7Nl/0GPP/oMeCscBAEBcXJwpj8fri+M4pKenGwQGBvZUV1fvIJVKe3C5XJg4ceKZ/fv3&#10;L6guzvnz5x/w8fGZkJ+fX+m10el0iUAgYFEoFEwZobZNmzahAABhYWF2Dg4OQVWNtbS0jPr8+XO7&#10;I0eOzMrIyNCXy+XUZ8+eOT179sypuvP8AKWCg52dXW6/fv1OZWZmml24cMGVw+FozZkz58CTJ0/6&#10;5+fna2IYRgUA0NfXT/fy8tri4eFxgsViKS1u/gq8evWq+507d1xGjhx58+PHj51CQkLatWrVKnbX&#10;rl1L5s2bd0iZOdTU1AQAAN7e3hs3bty4pn4jbpxU5Bk2e/bsf8p7hvXo0eNVcHBw94rmIEoWMQxD&#10;rl+/Pio9Pb3eXauLiorUfqSjJJvNJsQwBsB/IiiZGUZC0jSwa9v24417D7oc2rt7zdGDB1YqZuA/&#10;vH8P3gYHw7otW2Ho7yMaMkwSEhKSRgGCIE1eJJPKsZJrlJXIFL9qJ0YOp+R7YBqNBllZWYDjOJnt&#10;XIcotRBwc3O7euPGjVEvX77s6ejoGEhsf/HixW9xcXFmLVu2VKrUCMdxpr+//0YXF5cljo6O8Xl5&#10;eY5cLvd/Pxp8UyE2NrZVcXGxGkBJptf48eN9iH1sNruIyWSKrKysvqIoWuZdq7CwkHPy5MnpVc3N&#10;4/HUi4uLSxdXGIYhjx8/7p+RkaH34cOHjopj79+/PyQ/Px8JDQ3VHjly5K2WLVsmJiYmmuI4ruLn&#10;57dh7NixC0QiUZnnDAVFQF9DHZh0GhQKhJDP/946TiQq0Tk9PT0XJSYmlmkWoKOjAywWC0QiEYjF&#10;4jotO6yoA15lEGJYSEhI2+rEMDqdLhYKhSqpqamV+inVAfjcuXMPeXl5bRUIBGaWlpYvnJ2d327Y&#10;sGE5juPsCxcuuAIAPHz4cDCPx9MEAOjZs+fLdevW/dW3b9+n9el91xjgcrkF0dHRrVesWLF19+7d&#10;SxYsWHDg/Pnzk2vSBVUmk1HEYjGjPuNsrFSUESWXy9Hy90dVHl2EfxsAIPHx8abp6emGNY2DwWAI&#10;Bg4c+Li6cREREVYxMTFWPB5PXaGbpNIQ2Z7FxcUqACXXCkBmhpGQNCUYDIZ4yQqv1QMGD7m1bOGC&#10;szFRX22Jffn5ebBg1ky4f9cf1m7eAlpa2g0ZKgkJCQlJPYOiKMjl/y0FJZJGZRGrNFQqFdhsNiAI&#10;AmKxGIqKikoFMpLao5QY5uzs7M9kMkXXrl1zVRTD0tPTDaKiokBVVbXaAtbi4mL7cePGnfPz87P1&#10;8fH5Z9y4ccsQBKmVkx2GYWhBQQG3sX27L5PJUKlUSv9myl+tIEOn06XFxSXNOCUSCf3ixYvj6yoW&#10;DMPQ27dvj3JycnqSm5ureerUqRlHjhyZAwAQFxdXpoRx+vTpp8zNzWNlMhl18eLFu2k0mvTDhw/D&#10;Zs+effjNmzctVRgVaFUIiqXl5qPqaiqQzxfgAICsXLny4osXLyxDQkJaE/5k1tbWEd7e3pvmzJlz&#10;pKioiA0AwGKxBNnZ2SoAJd5XDAajQd6lcBxH7t69OwwAwMfHZ8KsWbOOVjV+1KhRNwIDA3uvXLly&#10;a5s2bUIRBMF0dXWzaur1Vp6PHz92WLRo0T7iNofDKTIyMko9ePDgDgCAYcOGPSt/TPv27UOeP3/e&#10;283N7eqVK1fG1ub8vxpUKlW2a9cuz/Hjx/s6Ozv7v337tgtAiVl6VFSUpVwuR4VCISM7O7tMbUxa&#10;Wpo+AMC2bdu8tm3b5tUQsTc0LDodDLXUy2w7duzYzM07d8+saHx2drY2jUYr86WHTCYrzbzAcZxC&#10;+HHVBLFYrOLn5/e7suPZbHahwjeZSgu+BQUFHAAAQrAjPMNIMYyEpOnRtn2Hd7cDHtrv37Vz7fEj&#10;h5YRr3cAgPt+d+B1UBBs2LYdBg0d1pBhkpD8MjT1DCKSpguHw4HCwkIAAOjQoUM1oxsvRKkkAEBW&#10;VhYphtUh1YpIOI6jhw4dmmtqahofFBTkhmHYwvIZStVloeTk5Axs0aLFXTs7u8zs7OzB2traD2oa&#10;qEgkYj558qTf9evXR79586Yr0U1PMRX+V6Z3797PfHx8Jnwz0geAEpEmICBg0I4dO5bn5uZqAwBo&#10;aWnleHp67hg3btyliIgImyFDhgRUPmsJKioqxc+ePesLAKCvr5+xe/fuJaNHj74uk8nKZFggCII7&#10;OTk9AwCIi4trJRQKVezt7f1pFAoYa2sAg0aDtFweCL8p6wiC4HK5HNXR0SnOz89nAACVSqVKt2/f&#10;PhbDMJTFYgnXr1+/Jjs7W2f16tWbpkyZcg7DMFRfXz89IyPD4MmTJ/0WL1689/Xr191+pINmXSCT&#10;yagLFy7cd/jw4TlcLrdA8UNzZTg6Or4AAOjUqdMHNze3q3UVS0UL8/Dw8Jnz588fZ2hoWNStW7e9&#10;5fYBl8vt06pVK4iKihrq4uISyuPxVAcNGvR5+PDhD+zs7I4iCFJpB9imgr29/Yf4+HjzuXPnHjx1&#10;6tSMwsJCrpWV1VcAgOTk5JZXr16tUCTs3Lnzm1GjRt36udE2DlISE1o/uHNrmuK2bt26ve7p1O+2&#10;4rbNmzd78fl8tpGRUZWuo9ra2lmrVq3aIhAIWMpmZKamphr27t37mZGRUbUGCN8+iGPW1tbRe/fu&#10;XQxQM8+wDh06fAQAYLFYwqKiIg7xf4MUw0hImiYMJlO0zHv1yv6Dh9xasWjBmbjYGCtiX15uDsz9&#10;Yzr8PnIUrNmwCTSqafJDQkJCQvJrYmtrC8HBwQ0dRq1RV1cvzXLLysoCCwuLBo6o6VCtGIYgCBYf&#10;H/97ZGSkDQDAlStXDru7u5fxlSkvjikilUpbde7c+bKzs3P45cuX+6AoWm23QIKioiJ2QEDA4Bs3&#10;bozy9/d35vP5alwut8DR0THQwcEhSEdHJ1tbWzuHTqc3aN5jcHBwtwsXLkyqYggGACgAwNKlS3fs&#10;2rVr2fjx430cHBxeEQN69+793MjIKK38orN9+/YhS5Ys2evr6zvO29t7U2pqqrGXl9e27du3r1y5&#10;cuUWY2PjFMUuieVhMBhiKyuryI8fP9rn5ORoamlpld7/fD6fGxwc3L179+5l3iVwHOdoamqKU1NT&#10;VdgsJuioc0rbF+qqsyE5Jw8wDAccxxEURTF1dfWs7Oxss5JDcVi1atVmBoMhunz58lh3d/fLgwYN&#10;enD//v3BS5cu3f3q1aseGRkZBgAA/fr1e0x0ZJTL5T+9+JnP56uNGzfuor+/v7Onp+fO2NhYs0eP&#10;HlXbvMDa2joSRVEsNDS0TV2KYSkpKUbE3zQaDaKjo8fa2dmZU6lU7NOnT2MUGkuIAQBycnIgJ6e0&#10;KlDt8+fPdgAAz58/N121atWIK1eu2Lq5uc2vq/gaM0wmU3Ty5Mk/zM3NY1avXr1FmWOmTp16au7c&#10;uVVmATZVAp89HVReDOvUqdNHLy+vMvfdrVu3fn/z5k2FnmGKtG7dOmrJkiV7ahrHgQMHqu0kqQiD&#10;wRCZmpom1PQ8xPueXC6nMplMESmGkZA0Dzra2wffefi4454d2zacOvrPEkXPwTs3b4BIJILDJ083&#10;ZIgkJCQkJPUEldqoisd+GHV1dRAISqyIyI6SdYtSzxBvb++9R48edWAwGDBv3rxpY8aM8UZRtLTr&#10;X2WZYTiOs93c3G5TqVTM19fXRVkhLDIy0nrlypVbAwICBovFYoaOjk72uHHjLo4ePfq6k5PT04YW&#10;v8rTsmXLpAsXLkwaPXr09a5du77Jzs7WEYvFdLFYTD927NgsFoslEgqFKgAArq6u13ft2rWsb9++&#10;T2fMmHFSmflpNJp0ypQp5yZOnOhz7dq10V5eXlvi4+PNV6xYsZ3BYFTZeVNTUzOXyKCgUChlHicU&#10;RWXTp08/9fHjxw5EiWJhYWHP7t2730xPS9PQ1+CCKrOspRKVQgEOiwW84pIXJIZhaExMjOm33Yhc&#10;Lqdt3bp1peIxDx48GPT48eN+3t7em0ePHn3l77//Xl9cXMxms9mFJiYmSW/fvu32I6bYtSEjI0Pf&#10;2dnZ/+PHjx0PHz48h81mF+3du3ehTCajpaWl6RsaGmZUdiyLxRJaWFjEhIaGtqnLmKZMmXLu8+fP&#10;bc+fP+8JAMi1a9fMnqP0wQAAIABJREFU1dTUxKmpqf04HM5LYhyCIJK0tLR2CQkJtmw2m8/j8bgd&#10;O3b8KJfLKf/888+S8ePH3+nQoYPPmDFj5hUWFl5gs9mv6zLOhoTH46kr/i7PjBkzzqxevXqLiYlJ&#10;or+//zCJREIvX94HAFBYWKjWs2fPVxXNQfIfgYGBjsHBwd01NTV5Fe3v0qXLW4lEQlMU2Tds2LDa&#10;xMQkqS7jePLkSd+zZ89OVWzgogwymYwqEAhUEASRAwAUFBRw1dTU+KQYRkLSfGCyWEKvv9Z6Dhw8&#10;9ObyxQvOJMbHl36lLpcrZXlLQkJCQvILgqI1tpltlKirq5cmQGRnZzdwNE0LKkCJ3wsAIAiCVPip&#10;wNjY+Ga3bt2S4+PjDbKyshiBgYEL+vTps5bYX5EYhuM4unPnzjN37961ycjIGESj0eKrCwbHceTw&#10;4cNzli1btoPFYglnzZr1z6hRo2707NnzZU0XQT8TGo0mBQDw9PTcWT7L6ujRo7OvXr3qNmbMmCu1&#10;PQ+FQpGPHTv2ypgxY676+fkNX7FixVYiY+//7J13XM37H8ff37NXe0/tUEbCDVFKki17NyTXuqLr&#10;4roi41rXJoTMcK24RtEeCO1oa+9dp9PZ398f9fVLSiEi3+fj0aNzvt/PeH++55zv+X5f5z3ao7i4&#10;WBl7HB8fP0BCQoLdPJZQXV09LyUlpQ+NRuN5eHh4Xrt2bUlaWpoKnUJGNBXlgNjqBCJGUaiorYf6&#10;Ri4oKSlVoSgqQBAEaDQat6GhgUkgEMQikYjIYrHe5YKrrq6WrqurkyIQCGJPT88tOjo6b69cuTI/&#10;LCzM8uDBg2vKyspUAL7tyaqxsZE+YcKEB6mpqb3v3r075eXLl0OWL19+QkJCor6+vp4cFhZmOXfu&#10;3GsfG8PY2Dg5OTnZuLCw0Gbnzp0ekyZNirCwsLjOYDDiv8Q2Gxub4hMnTgCPxwNtbW1RYGDgSElJ&#10;yZet26moqCSpqKgktd6+fv16JwCAa9eu7bWxsdm6cuXKYxcuXBjyJTZ9T5SVlSkA/D8HVHsgCIIa&#10;Gxu//jZW9VyoVKrAwsIior39bZ37J06c+GDgwIFf9DloDZvNZl24cMGBQCCIMeG8M0UiyGQyD5q9&#10;cgGacjLSaDQulmcSF8NwcH4eTIcOjbp84/bokYNN8rvbFhycHwk8ZxgOTvciKysLbHbT7TXuGda1&#10;EAAAFixYcNfIyKjo7du3C9ry0EEQRHj48OFjZWVlJCUlJXB3d3dp2a6tMMnIyMhN69evt4+OjnaX&#10;k5PrsFpYcXGxyvjx4x+uXLnymKWlZWhycrLxoUOH1owaNSr8exbCugMEQdDJkyffe/PmjVFAQICt&#10;iYlJ7EeaE7Ck0aNHjw4dPHjwq8GDB78SiUQkNpstAQCgpKRUvm3bti1paWmqshJMREVW+kMhDBBR&#10;QXkV1DdyYfny5RdKSkrkSktLlUtKSpRzcnK0ysvLFUpLS5UqKirkc3JytLC/2tpaaXV19QIzM7Pn&#10;QUFB1hQKhT916tR7OTk52qampu9Enrq6Oklvb+8lcnJyFR39nTlzxrm6uvqdZ5CRkVGSnJxcBZlM&#10;5tFoNM6yZctOvn792qitg4GiKLJ8+fITsbGxg65duzYnKytL19PTc4u6unoBlti/oqJCoa2+LTE2&#10;Nk7OzMzUGzx48AUvL68R48eP3yAhIRGLouhn++NWVlaOmTp16l4ejwd//PFHVEZGBlVHR+cDIawz&#10;GBoa+pBIJPTFixe9PtceHJzO8i09Oz9xrvdOZAQCQdRSDMPCtL8nEhMT+3W3DTg4PRUKhfxdRRbg&#10;4ODgdAefkncVp/uRlZWF6upqkJKSwsWwLoYEAKCgoMBWU1Or0dXVveTm5ub0999/L6dSqaktGw4d&#10;OvS0kpKSR2lpKaO0tFSVz+f3xva1/kCVlpZOtLS09PTy8rpsYmLyXtLvtrh169b0pUuXnm5sbKQf&#10;P358xa+//urVmV/9vzcEAgGprZurr1XtEkEQdOzYsY/Hjh37ODw8fNSCBQsuVVVVybBYLI5IJCKI&#10;RCICkUgUAzTdQLZMbF1aWqqEJeWvrKyUIxOJoCQjCVTyh44SjUKRoKi88t2O06dPz3/w4IFlZ+0s&#10;KipSJRKJIisrq+CEhIQBBw4cWOvp6blFJBK1fI0RLpdL53K5n1yRrqam5l32W6FQCKdPn3Y5d+6c&#10;Y1hYmOWwYcPeC4U7deqU6/nz5x22bNni2dDQwFyzZs0hLS2tnJycHK2TJ0+6btq06e/OhD8aGxsn&#10;i8ViApb/DABALBYjcXFxKwcNGtThe741AoFAS0tL6wGfzyeGhoZusbCw2P6pY7REQ0Mjb9KkScl3&#10;7tzpJxaLZT4lVx8OzvfMpwpvRCJReOnSpUVFRUUqenp6mZs3b975PXuGqaiodFhQAAcHBwcHBwcH&#10;5+cA8wzT09PDxbAuhpSSktLn5s2b5oWFhWqTJk16c+vWrUGnTp1KvHfv3m4rK6u/EQRpBABAEKTG&#10;29vba/LkyesAAN68eTOWRqPlALzvPouiqOTQoUMvz5s3L9bV1XVpR6LWmjVrDh0+fPi3wYMHv7p8&#10;+fICrArcj0RJSYkSwP+rDHYHo0aNCs/Ly+u0F9CNGzecZ82adQYAgE4mEVTkZEUikfC9ypxCkQjK&#10;auqgkf/uhhGl0+mNpqamMbq6um87O9fNmzdnIAgiWrJkyamysjKlvLy8XgiCiPl8PhNrs3Hjxp1K&#10;SkpfFASdlpZmUFtbK5WSktInLi5ukIeHx9bHjx/bYvujo6N/Wb169RE7O7tHixYtujBw4MCE3r17&#10;p6SmpvbZsGHDbldX19O+vr7zOyuGAQD07dv3zb179zzd3NxO/vfff9I2Nja7ysrKrhOJxE7f0KIo&#10;Sh40aNBzNptNCQkJ2fqlQhjGqlWrbt+5c6ffixcvlpqZme3pijFxcNqimzzDOvzBBEEQFEEQmDt3&#10;7lVs244dO/7CRLDvUQxjMpmc7rYBBwcH53sDD9XDwcH5WZFtrnosKyuLi2FdDKmyslJOWVlZqX//&#10;/uyIiAhdJpPJW7Ro0YsxY8b8NXfu3ImXL1+2IRAIlQAAdnZ2hxgMxmoOh0OOjo4ePGjQoGcAAHw+&#10;/52IkpaWNisvL0/qxIkTKzEhrT18fHwcDx8+/NvKlSuPHThwYC2We+tHo3UFyO+dwsLC6atXrz5E&#10;QBBQkJIAFp0GrYUwNpcH5TV1IEZRMDU1Tdy2bdumESNGRElLS7eZSPtj3LlzZ1pOTo7O2bNnl7bc&#10;TqfTOVhhAQcHh4sGBgbpX7ayJkQiEZFEIglbVoZEURT57bffDisqKpZdvHhx4YwZM26hKAqFhYXq&#10;ZmZmzz09PbcANIlcly9fXoCiKPIxIVdPTy+TQqHwZWRkxJcvX164atWquUlJSY9ycnLoR44cOeTm&#10;5ja7s/beunXrn+TkZKUNGzY8trS03PZlq/8/o0aN8gIAj6NHj87CxTCcr8w397fvpIs/KhaL32tI&#10;o9G4WF6u71EMw8HBwcH5P1wuFwAA3r7t9G+wOF/Inj173kvS3ZOFyKqqKti4cSPk5OR0tylfjZav&#10;3507d6CoqAjEYnE3WvRtkGLQoa6yAmRYDBCIfuz1Kig0ZfCRkJCA0tLSbramZ0EwNzePvHDhwsDy&#10;8vJUSUlJqqGhIf/kyZMjnJycoh88eNB39uzZwWKxWAEAgEQiFezdu/cGAMDz588NVVVViwAA+Hz+&#10;uzDAAwcOOE2cODGFxWJ9tIJdYmJi/+XLl5+wsrIKPnTo0JofVQgDALCysgp++PDh+Bs3bsxs6w8T&#10;WrobFEUljx8/fkVdXf1mbVUly0BTXcCi01q1AZQlK19RWl0LR48du8xgMDijR49+PGHChAefI4QB&#10;NN1wUqlULgDAsGHDnt69e3cyAEBISIjVlStX5n/xwlrRVo45f3//cdHR0b9s2bLF8/bt29PDwsIs&#10;jIyM3qAoily9enUu9v4zNjZOrqurkywsLFT72BxkMlnQu3fvVC0tLeGOHTvsRo8enTxp0qRQAIC1&#10;a9fOqq6uHt0ZW0UikcrcuXNXSEtLc3ft2jX9M5bbLkQisVRXV7fq3r17XVr1EgenNd/yQvlTvNAI&#10;BAKKouh7ecNoNBoXE8G+x5xhODg4ODj/h0Zruk7V0dHpZkt+Hk6fPg23b99+97wni2EcDgf279//&#10;03jbhIaGwv79+7vbjK8OAgAyLAbUV1WArAQLJOg/dm0iRUVFAACg0+k/zXv1W0EqLCxUy8nJmeLm&#10;5vaqoKDg0ZYtWzZMmDCB/e+//w4yMTEpCA4O1p86dWronTt3rIlEYsmCBQtOrly5ct6FCxeGeHt7&#10;lwL8Xwzj8Xh9vL29h7148eL3j3nV1NfXS8ycOfOGjIxMta+v77wfPUE+kUgU2dnZPWpvf2hoqAX2&#10;eNGiRecBAI4dO/ZraGioZVfZwOPxyAkJCQMMDQ1TtbS08kpKSpRLS0uV1NXVCxsbG+n19fWq0dHR&#10;A9hsNk1ekgVSTAYI+Lz3vCLoTFZ9RR2bmJuaJjtkyJDUK1euaDc2NlLv3LkzpbKyUra9uTEEAgGp&#10;rq5OikgkiloJZ2JlZeWy3NxcbQkJCTaZTP7qtcwHDhwYz2Qy2QBNN89bt27d2qtXr9wFCxZcMjIy&#10;emNiYhL76tWrwe7u7vu1tLRysH5GRkavAQCSk5ON1dXVCz42R3NFyVFCoZDw9OlTR3d398Xx8fFv&#10;IyIiiNOnT/cOCgrqiyDIR5P1Hjhw4KhQKCQEBgZuQhCE/bG2LUFRFHn06JFdZGSkOQCAhoZG/oQJ&#10;Ex5oamrmtWzn6OgYuXnz5skNDQ39mEzmB9UncXC6iO8yEytW4bblNhqNxuXz+d9tmCQODg4Ozofg&#10;Cb+/HSLR+7dlPVkMA2jKN4zR09eKouh768X5McDEMAqFAhUVFSASiYBIJHbQC6czkKysrILr6+ul&#10;ysvLFS0sLLKio6MXLF68eFPv3r2NYmJi1EePHp357NkzrYkTJ4bev3/fWlJSMhLrTCaTBTQaTcDl&#10;cokAAIGBgY4UCkU0aNCgy+1NiKIo4uLi4p2ZmakXHBxspaSk1KN9/fh8PmXz5s07secZGRm9AQDi&#10;4+NN4+PjTbt6vvT09N5EIlHU+gYQAIBOIYOGvCyQSR9+eGrYHMgqLpNAEARQFIWXL1++K5CQlZWl&#10;n5WVpf8lduXm5mp9Sf9PhU6nNzIYjEYAgIcPH45/8eLF0DNnzizx8/OblpOTo9W7d+8UEokkXLNm&#10;zXvJ7luKYePGjfP/2BzGxsbJvr6+89zc3EI3bdrkHBERsXPq1Kl7YmJiNoWEhOhGR0e7fSw8EUVR&#10;sqen5yR5eXnOoEGDDndmXWKxmODn5zf95s2b+zIyMnrxeDzx69evYeTIkYTr16+Dmpra/RMnTiyQ&#10;kpKqBQBYsmSJ9+bNmycHBARMt7e3x8UwnK9CN3mGdTgpgUAQAcB7glezGEYBwMUwHBwcnO8dLEwy&#10;Ly+vg5Y4XcWbN2/g9evXMHPmTADo2QKRlpYWREREwIwZMyA6OrrHhw8ePHgQZsyYAdra2rgo9gOB&#10;hUnW1taCWCyG8vJyUFZW7maregakmpoaaX19faG8vDxSUlIiM3LkyIvBwcEbly5dutDExMTo8ePH&#10;BrNmzYoPCgoynD59esCdO3dMZWVlG6uqqug8Hq83g8Hg8Xg8EoqipA0bNizaunXrfSKRWNLehF5e&#10;Xr9ev3599t9//73RwsIi7Fsutjs4d+6cU1RU1IjW2ydMmHDPzc3tSFfNIxaLkfz8fHVnZ2efbdu2&#10;eezevXsDm81mATT9mqYoIyVmUSmED/qhIC6pqiY08gVAIBDQZcuWnTpx4sQybP+KFSsOnz17dgmX&#10;y2UCABAIBKGzs/OZxYsXX2o91pkzZ5zPnz/vBABw/vz5hUwmk1NcXKyyevXqQwiCiFEU/aSQpODg&#10;YKvDhw+vjouLM9HX189wcnLymTdvnu+nVho9duzYyl69euUuWrTo4ogRI6IMDQ1Tw8PDLRYsWHC5&#10;deU2OTm5ShUVleJPSaI/fvz4oIMHD26vrKwcs2LFCs+nT58uuXXrlqKtre22yspKXxKJlN9W/4yM&#10;jAVsNpty4MCBqwiCdPjtGxERMXLt2rWn2Wx279TUVNDW1kbV1NQIQ4YMgdzcXMjJyQEpKamJs2fP&#10;Tjx48OC4Pn36pCgqKj6iUCgiPz8/U3t7+84eMhycT6I7Euh3xksA8zoWiURE7DGNRuPyeDwqwPcZ&#10;JhkaGmqxdu3aA91tBw4ODs73AIIgQCKRIDs7u7tN+WnQ0dGB2trad897shhGoVBAXV0dGAwGAECP&#10;F8NUVVVBXV0d97T8wZCWlgYAABKpKTMVLoZ1HViur7dJSUmq1tbWuVJSUkZDhgw5EBgYuH3lypX0&#10;kSNHal25csXU2dn5+dmzZ81CQkI2FRcXD6BSqelJSUkTGAwGn81mM0pLS+2Sk5OVHBwcfNqbrNlL&#10;aoeNjc2T9evX7/1Ga+xWnj59Oryt7fLy8lXW1tZBXTmXQCAgOzs7+4SGhlpgQpgEk8FXlZNBhQIB&#10;tXX7Ok4jWsvhooAgQltb24SAgADTEydOvJfk/vjx478BAKxaterIwIED452dnc95e3sv4/F49AsX&#10;Lji0bNuycqODg8MFAHgnvn3qF6mXl9evy5cvP0EgEMRisZhQUFCgERwcbB0aGmrh7e29tOMRmuBy&#10;ubTQ0FBLV1fXUxkZGXovX74cMnv27OtpaWm9p0+ffqutPs3hj50Ww3Jzcyv19fUrL126tMTNze2x&#10;i4uLQ3x8/MO3b99S9uzZc+zPP/+c0lb/rVu3rgQAWLhw4b6O5mKz2ay5c+de09PTk46PjxcfOXLk&#10;uqen59TIyEg61mblypURYWFhvRMSEtQnTZr0wsvLy97GxuaJjY1NekZGhnxHc+DgfAHf8qqq03MR&#10;iUQxAACPx6MyGAwOQJPX6PfsGRYWFmbZ3Tbg4ODgfC+oq6uDUCgEHx8f8Pb2xm/ivwEUCgUolP//&#10;VtSTxTAyuekyABMZWoeI9jSw1xX/HP1YkEgkkJKSAiaTCQAAFRUV3WxRz4EAAICFKr59+1YqLi4O&#10;PXLkyLUxY8b8dfHixZNZWVml48aNazh79qzZ1KlTkydNmrRRLBZT7e3tk65cuTKRwWDwuFwu6dKl&#10;Sw59+/YtU1ZWftjeZE+ePLGprq6W+e233w4TCISeLb03gwkmrenVq1duV8+VmppqCAAQGBhogyAI&#10;GGr3qlCUZFFaC2EoIOLiqhoor61H7KdPf1RTU2M0f/58LFzwg7MjjUZrPHLkyG9OTk4+o0aNCgMA&#10;SEhIGNCBOZ99lq2oqJDHPCN++eWX6OPHj6+YNWvWvwAAZ86ccXn06JFdZ8eKjIw053K5tLFjxz72&#10;9/e3AwBAEERMpVJ5lpaWoW31MTY2Tn7z5k1fsVj8gSddS3r16pXLZDIbEhMTe+/bt+/i5s2bp4rF&#10;YgVbW9tHtra2oSiKIps3b54cGhq6FaBJmHv79q1OZGSkeUxMjNmNGzcGIggCVCr1TUfr2L179wY9&#10;PT3VsLAwxp9//um/evXquatWrQoqKyuzq6+v/yU0NNTj2rVrphoaGpUikahRQkKC/McffxxEURRZ&#10;uHBhcFlZmWJnjxkOzqfyvSbQJ5FIQoAmMQzb9j17hjEYjIZP9XzFwcHB6clISkoCnU4HsVgM9fX1&#10;3W3OTwGCID+NGIaJYFj+pZ7oGdby9aNSmy6HcDHsx0NWVhb4/KZU1HgS/a6DAACAVforLCxU5/P5&#10;5JUrVzq4u7sHjRo1av/du3c94+Li2BMmTKh+8uSJgYqKSv2KFSvOuLi4PDh58qQ5i8Xic7lckp+f&#10;n+mKFSueIAjSblXIa9euzZGRkam2sbF58q0W2N04OTmd09HR+aAedEfJ2T8FsVhMOHjw4JpBgwbF&#10;AgCw6DShoaZao5Db+IE3kEAMjYVVNUIOr+nD9PTp0/6bN292Xb58uRcAAIVC4bXuw+PxqJcuXVr4&#10;/Plzs5SUlL4AAAoKCu1K0mQyma+rq5t19OjRVQEBAbaLFi26+CnrCQ4OtuJyuTQEQdCHDx+OX758&#10;+YmrV6/ONTU1jUEQBA0JCbHs7FiPHz8eSyaTBRYWFmEPHjyY0K9fv6Tk5OR+FhYWYZinSGuMjY2T&#10;Gxsb6dnZ2dofG5tAIIiNjIxeJycnG9va2p7lcDjkmJiYxQAA69evd+jfv78YAMDa2nqLgoJCFZ1O&#10;b9TV1c0aOXJkxODBg58JhUKClZVVbsub34aGhiE3b9488uTJkx0ikUgJACA7O1t7//797kVFRQ1r&#10;164N3r59u93Jkycv/fXXX5MVFBT8WSzWCwsLC8/ExMT5Dx8+7P3PP//4xsfHU8VisVFiYmJ/Op2e&#10;8fbtW53q6mqZzh43HJxP5JtfVXVGNCKRSAKAJiEa2/Y9i2FisZjwLUNOcXBwcH4EZGSaLl9ycnK6&#10;15CfiJbJuXuyGIaFg3I4TbcEmNjQU/lZPOB6IjIyMu9yKOJiWNdBAPh/KAmfz6cCACAIwtu7d6/9&#10;tGnTksaOHXvk1KlT22JiYmQoFAo6fPjwt+fOnfulvr6exeVySbKysnwCgQCxsbFqurq67Wa3bGxs&#10;pPv5+U2dPn36LQqF0rPPNC2Ql5ev+Ouvv7a23h4cHDy6K8Z/+/atjrm5eeTatWsPikQisqF2r0ol&#10;aUmSgM+nt2xHIJL4xVW1KF1aJu/58+e/AABKIBBEeXl5mgcOHFjLZrNZZDKZ384vBciiRYsuDhs2&#10;7Fl5ebk8AKCqqqrtinlmZmbRKioqJStXrjw2duzYx2PHjn38KWsKDAy0BmjyAOFwOAyApptE7HFI&#10;SIhVZ8d6/PjxWHNz80gmk9nw+vVroyFDhrzMz8/XMDQ0TGuvD+bN19lQyeTkZGMajfba1dX16ZYt&#10;W5agKIr06tUrd/HixXtpNBqIxWKkoqJCRlFRUaSrq8uj0+liAABZWVnhqVOn3nm58fl8AwUFhSgX&#10;FxcXOzu7jQsWLHgEAHD48OHfmEwmZGVlMRobGylisRiZOXPmhdZigJKS0j0qlYpevnzZpnl88eXL&#10;lxfY2dmdMDU1jZeRkanu7HHDweksKIp+0wtlsVjcabGIQqEIAD70DMPEse9NDDMxMYlvXREWBwcH&#10;52dHQ0MDFBUVISYmprtN6bF87Hu8J4thkpKSAADAYrEAAIBA+GhQyA+PqqoqAPw/PBTnx0FKSgo4&#10;HA4QCARcDOtCSC2fKCoqltTV1UkDACAIUnfx4sVpSkpKKZmZmVaGhoZhDAZjyKVLlwY7OTlFr1y5&#10;0hEAQFZWFlVUVISSkhKSmppam4nCAQAePHgwgc1ms+bMmXPt6y7p+4PFYn3ggfTgwYMJ7YVQdgYU&#10;RaGmpka6tLRUSSwWE5l0mkhTSYHH5zbKtW5LpNKqMnPzZR2dnM42CysNAABisZiorq6eT6fTG+vr&#10;6yVKSkpUaDRaY+v+EhISdfX19ZIoiiLS0tI1NTU1MgUFBRqt2/H5fDIAQEZGhn5NTY0Utt3S0jLk&#10;U9bGYrEaAJqSX9va2gbMnDnzRlRU1IiUlJQ+AO8qxHUIiqKQmJjYf9OmTbtqa2ulSktLlXR1dTNr&#10;a2ulFBQUytvr17dv3zcATWLYlClT7n5sDmNj4+Rz5845lZeXK6xbt+6MgYHBueLi4jGqqqpPVqxY&#10;sfXcuXMzSSSSbkpKClpWVkYsKysjAgBs2LDh8c6dOxcSCIR3Z7NHjx4ta2xsJGdnZ9sfPXp0xc6d&#10;O8f5+vqyUBRFdHV1RS9fvkQqKytZAACJiYkjLS0t38s5h6KoHI/HQzCxGUXRuqCgIGsSiSTMz883&#10;vHTp0sKFCxd+UPgAB+dzaRaTCE+ePBn7LeZjs9kSbDZbAgCgvr6e1VF7AoGAeYa9J4ZBsyfb9yaG&#10;4eDg4OB8SJ8+fQBFUXjy5Ak4Ojp2tzk9kp9NDMPWhIUNYp5wP0v4YE8X/Xoi0tLSkJGRAQoKCrgY&#10;1oW8J4aRSCRRq+e5fn5+u0aNGrX9xYsXrhYWFiONjIzqsrKyFMrKypiampqNNBoNlZOTg5KSElBU&#10;VGz3F+1r167NUVJSKm0vT1NbpKSk9G5oaGBinms/KrW1tVIAAKampi9iYmKGAgDU19dLvX79Wurj&#10;PTuGgCCgp6leLebzZPg8HuO9fUQSv6iikiQQ1zCvXb8+a+bMmTewfUQiUUSj0bhCoZBcX19PplKp&#10;vLaEMICmG0YsdKeurk4KAGDAgAEJrdulpqb2AWhKUF1SUqJcVVUlKysrW6WmplbUXE2yU2feOXPm&#10;XD148KAblUrl1tfXS3h4eGyTlZWtUlZWLikpKVEeM2ZMYGfGEQqFZBRFEUVFxbLMzEw9AIBr167N&#10;BmjKg9ZePxaLxdbS0sr5lCT6ycnJxjU1NZxm+0+Fh4frUKlU3r59+1aNHz/+IZFIRG7fvr3R2to6&#10;nMlkZhGJxNLWYw0bNuwJALgpKyv/BwAgIyPTiCAIW1FRsSw5OZkBAJCSkqJMIBDQadOm/VFSUnKV&#10;SqWmAQCgKEpbunTpfwAAhoaG+ffv3zeQkJBA5OXlswAAtLW1i/X19TM6c9xwcDoLmUwW8Hg8qpKS&#10;UklpaelXL2tDIpEEysrKxQUFBZpMJrPNMOeW1NbWSgMAWFhYhHE4HAaHw2Fu2LBhF0DTORAXw3Bw&#10;cHC+f0xMTCA7Oxv8/PwARdGfRrD4lvysYhj+XsL5UZCSkoLa2lpQVFTExbAuhNRRA3Nz8/2WlpaO&#10;W7dudXN2dvaOiYlxCQsLk9TW1mYjCMKSlpYWYicUCQmJNj3DGhoamA8ePJjg4uLijZW37wgul0sz&#10;MjJ605Pyp2BCWFfBpFHFmspKXD6P+0EuKDGBWJ9dWCxBplC4dnZ2AS2FMICmYgYLFiy4UlRUpIog&#10;CIqiKKKnp5exffv2v+bOnfvOe09bWzs7Oztb29TU9BWNRuPGxMQMlpSUrGuuFvkexsbGSX5+flOP&#10;HDmyetKkSf/R4wo0AAAgAElEQVSlpaUZDhs27BkAAIPBaGxoaGB2Zl1Dhgx5ZWZm9iw6OtosNze3&#10;F5FIFFZVVckiCILKy8tXuLu7/9OZcbBKcXJycpWxsbEDAACSkpIGAHSchPtTK0reuHFj+smTJ5dL&#10;SEjAy5cve6EoKo0gSI2dnd2jKVOm+P3333+Tly1btiYjI+MEkUisa2ssRUXFR/Hx8asdHR03KCoq&#10;1t+6dWshAICCgkJ5Y2MjuLq6Pj916pSZi4vLU29v7+EMBiNlzpw5caqqqtW+vr5Di4qKJAYMGFB8&#10;6NCh0RISEryQkBCpTZs2xQKAJIIgZWZmZs87c9xwcDoLgiAogiDi/v37Jz158uSri2E0Go07derU&#10;u8eOHVvVmZxhqqqqBXV1ddJlZWVK2La6ujpJAAAKhcLHxTAcHByc7x97e3u4efMmNDY2ApfLBTqd&#10;3nEnnE+ipeAlISEBsrKy75735KTyqampMGbMGEhIaPqNvyevFQDA2dkZWCwWNDa26xOA08VUVVXC&#10;s4gIKCosBJflKz57HEwMMzAwwMWwLqRDMQxBEK6vr+9aVVVVv9evX+8zMzObr6amRtLV1a0MDAxk&#10;lZeXc9+8eQPDhw+PolAobXqGZWdna3O5XNqIESOiOmsYj8ejoiiKyMjIVPXt2/cNgiCoQCAgCwQC&#10;ikAgIAmFQjL2XygUkoRCIVEkEpGEQiFRLBYTRSIRUSQSEcViMQH7Q1EU6ahC4DcABQB0/fr1e+3t&#10;7f0626mqqkp2x44dm58+fTqcgCCgpaZSh4iEknwe9z1vMIRAFPAAqcovLFICAFBWVi7FwiJbMnr0&#10;6NDY2NhBp06dchUIBGQZGZnqJUuWnMnNze3Vst3u3bs3REVFjbhz5840FEURGxubJydPnlymqqpa&#10;1HpMLKcXg8FoAAB4/fp1X0wMk5KSqu6sGIYgCOrn5zdt5syZ/0ZERIwSiUQkAABdXd1MPz+/aZ3N&#10;fYWFUe3atWtjenq6PgDA+vXr/967d+9GdXX1wo/1NTY2Tg4ICLAVCARkMpncblEIZWXlEikpqZrT&#10;p08vaz4+L2/fvj3Ew8PjhKen5zwAgEOHDrn5+/vblZWVKW3dunXrgQMH1rY33oABA47GxsYebbkN&#10;K7Zgamp6n0QiDfX29h7u6en53/79+8f6+voOwto5ODi8uH//vpFIJCIcO3bs8uLFi50HDRoUm5aW&#10;NqszxwsHp6cRFBRkc+7cOed+/folOzk5namqqpLHfpAhk8kCXAzDwcHB+f5RUVGB/v37Q0REBOTk&#10;5ECfPn2626QeR0vBhM1mA5vNbnNfTwETvQQCAZSVlQGP90H9sB5JVVUVcDicHvmafi/w+XyIi3kF&#10;kWGhEBkWBsmJCYCiKAw0Nf0iMUxaWhrq6upAQUEBXr161YUW/9x0KIYBACgrK98fNGhQ0d27dyfb&#10;2tr619TUTEhPT5cBAOBwODQAgPHjxz8iEok1bfUvLy9XAABQVFTslIxZXl6u4ODg4AMAUF1dLRsV&#10;FWXemX7NoEQiUUwgEMREIlFEIpEEJBJJRCKRhM2PhRQKRUAmkwVkMplPpVL5FAqFT6VSeRQKhdcc&#10;Lsil0WhcOp3eSKfTsf8cOp3eyGQyGxgMBofJZDYwmcwGFovFZjAYHCqVyqdSqby2/kgkkvAT7P+A&#10;ixcvLnRxcTnD5/MpDCoF1VJV5vC4XMnW7XQMDOOCIqIGslisd5XTPuY9oaSkVLplyxbPj81NoVD4&#10;hw8f/u3w4cO/dWRnYWGhOgCAtbV1MADAjRs3Zi1ZsuQswP/zfJWUlCh2NA5mW2ho6OiEhIQBOTk5&#10;WoqKimWDBw9+RaVSO/Vt1SyUEpvnRkeNGhURHBxs3bt37/TO9Dc2Nk4WCATkjIwMfSyHWFsgCIJS&#10;qVRebW2ttLm5eURwcHA/AAAfHx+7bdu2IQiCoFpaWjmbN2/e8ddff20/fPjwb46Ojj79+vVL6owd&#10;AABjx459PHHixPvLli3z9PPz2zlr1qyNW7ZsmaSoqMieM2dODIvF4gYEBBidP39+KACAt7f3RXd3&#10;98laWlo5I0aMeDlz5szDlpaW+FkT56dDVVW1ZPPmzTsBAKSkpP6pqqp6V2GXRCIJWybWx8HBwcH5&#10;PiESiTBlyhS4fPkyHDlyBLy8vLrbpB5HS3HEx8cH3rx5A/v27ftgX08BE8MaGxshKSnpg+09lYwM&#10;PGNKV4OiKGRnZUFkeJP49SwqEho5HWby+GSkpaXf/cc9w7qOTolhCIKIPDw8rs2dO3eVt7f3b8eP&#10;H5+Rl5dH19XVhbKyMkZzm3bPlGVlZYoAnRfDJkyY8CAxMbH/vHnzrigrKxdaWlqGSUhIcJoFq3ZF&#10;JyqVyiMQCD3qLBYeHj7K0dHxPKAoQVtVhU1ARSwel/u+hxWCCP85emLBH5s2eYjFYmTatGl3Lly4&#10;4ADQFKIaFRU13NTU9NXgwYNfvXr1ajCZTBYMHDjwg5xfAAAVFRWyLZ+np6frR0dH/9K6nUAgIJWX&#10;l8uLRCKihoZGIQAAnU5vAAA4ceLE8m3btm2hUCjvhCt7e/tbR44cWZuenm7Y2RtQAoEgNjExiTMx&#10;MYnrTPuW5OXlvfNwO378+AoikSgKDg627mz/lrnAPiaGAQCoqakVlpWVKb1588aopqZGmsViNRYU&#10;FEhv2bLlvqWl5YGBAwfGu7u77z937pwTgUDQ/P3330MXL158rVevXgWYFx1GeXm5Yt++fWPV1NRu&#10;Y9tIJJLw2rVrcywsLMLmzJmzLioqaur58+fXHz16dNTp06eHY+1GjBiR6+Pjs97W1nY3iqJIQECA&#10;bUxMzEp/f39DX19fPOMsTo/gc/N7qKiolGRnZ+uKxWIiQNPnCvcMw8HBwfkxsLa2BktLSzh58iTs&#10;3r0bpKS+OO0uTgtaCl4uLi4wefLkNvf1FDDRy9DQEHbv3g07d+6EV69eAYnUqVvjH4qWr9+RI0dA&#10;Q0MD5syZ89N4w30Naqqr4VlUJESEhkBkWBgUFRZ89TlVVFQAoKkSaF1dHXC5XKDRaB30wumITn/i&#10;ra2tfTkczlo9PT16WloaiiAIIikpCfn5+R1W9KqpqZEGAJCWlm7Tc6w1SUlJ/ebPn3/p7NmzLp21&#10;ryfy9OnT4TY2Nk+oZBJBRVZGhKCiD461joFh/K3/HlgwGIyGqdOnXwV4v3KavLx8eWZmpl5ubq7W&#10;27dvdWpqamQAAF6+fGmKVU5piVAofO9O848//tj7qXafOHFieWlpqXJLj75Dhw65h4SEWCclJQ3w&#10;8vJy/dQxPwWBQECmUqk8TU3NXEyI/VQMDQ3TiESiKDk52XjWrFn/fqzt8OHDn8bFxQ2qqqqSBQDg&#10;cDgUIpEIFy9eHL9jx47xAAAqKirFmpqaefHx8dpZWVmyAQEByz825sGDB6+vWbNmDvacyWQ23L9/&#10;f+KwYcOe2dranv/zzz93lpeXO5LJZBUulytNp9PT7969azZx4sTtZWVlisHBwVaVlZX2o0eP3nr0&#10;6NGrMjIyzz7nOOD8n6qqKtmkpKR++vr6GSoqKsWdyVn1vVBeXi6fkpLS18DAIF1JSemD4g1dwHd/&#10;LJqrSL6reot7huHg4OD8OBAIBBg8eDBER0fD8uXL4fLly3jy8y6kpWDCZDLh9u3bbe7rKWBrSktL&#10;g2nTpr3bLhJ1KrX1D8vq1au724QfEoFAAAlxsc2hj6GQGB//zb0INTU1AeD/PwqXl5eDhobGN7Wh&#10;J/KeGNZeUvGcnBytESNG3Bs1alSuv7//aH19/WixWNyvtLSUSSAQOAAf9wzD6IzXFofDoXO5XNrb&#10;t291O7uInsiLFy+GjhljHSRFp1IkGXQAQN9TrgRCEfy5zXPV0l+XH8O2DR8+POrp06fmERERI7Ft&#10;Dx48mHjnzp2p69atO3Dv3r0Jo0aNegoAIBaLyR19iGVkZKpmz559ra2LjaioqBGJiYkDAAAOHjy4&#10;xtDQML2uro4VGBhoU1xcrMrhcOi5ubm9hEIhiUQiCREEQe/duzfVwMAg/fHjx+MAAObOnXtVX18/&#10;DQBg7969v+vq6mZJSkrWd3Rs6urqJGpqamSKi4uVuVwuzcLCIhwAoKKiQo7NZrMiIyNH5ufna8yb&#10;N+/KJ4bYvoNGo3H19PQyO5NE387O7uHx48dXjhs37sHOnTv/6tevX3Jubm5/FxeXc8XFxX0EAgG5&#10;uLhYpbi4WFleXh54PB5YWFiU7dq1a3Fqaqpeamqqflpamv6zZ89GlJeXSwIA7Nu3z37NmjXvzaOs&#10;rFzi7+8/zsnJ6Zybm9tBNze3g0wms4FEIgmxiqW9e/dOvXfv3mR5eXkDQ0PDnWZmZvkrVqxY8jnH&#10;AAdAKBSSAgICbC9cuLD4xo0bM7Hta9asOXTw4EG37rStI/h8PuXhw4fjz58/73D37t0p2Pa//vpr&#10;+xir0Z3O3/ipZGVl6ZDJZL5IJCIymcyG1ucPoVBI5PP5ZBqNxiMQCKhIJCKIxWICmUxuN5y8vLxc&#10;vr19nQUTw7DCGrhnGA4ODs6PxYIFCyAgIAB8fX1h9+7d+I1gF9JS8JowYQIkJSW9Cx/syWKYlpYW&#10;rFix4l1oaFuOAj86LV8/d3d3UFJSgk2bNoFA0G5K5J8eFEUhLycHIprFr2dRkdDQIo/e5/A2MxNc&#10;HRZ+dv/6ejYoy0hBzNNIUJaRAvdVK0Ba+vM8ZD137wMl5a9e9+qHoFNiWHZ2tnZRUZGqtra2ICYm&#10;pmHixIm+jx8/NisuLgZJSckOwyQ/BSyEZfz48Q+7Yrwfkdu3b09dOG/ebUUpFkJq46Rc29AIlfVs&#10;OHHq9JLRY2wC9PX1MwAA7ty5Y6+urp5fVFSk3rI9gUBAAQDq6uqkP8WO6upq2ZMnT37UgwkAYPjw&#10;4c+GDh36AgBg9uzZNwAAzp8/7+Do6OiTnZ2tjdmnpaWVs3fv3t/d3NwOIQgizsvL08zOztYGADh7&#10;9uxnCzY3btx4L0G8mppa4ZUrV+YrKyuX7NmzZ8PnjPnixYuhDQ0NjNDQUIuO2pqYmMQDAPj7+084&#10;f/68M5lMFujp6cUEBQWZ5ObmagYGBtpERESYJyYm9i8oKNCmUqmSYWFhiiNGjHgE0JSXTUdHpxgT&#10;wgAAamtrheHh4aNGjRoV3nIuQ0PDtKioqBFxcXEmQUFB1kVFRaoCgYCsqqpa9Msvv0SPHj06JC0t&#10;bYm+vv4pNze3kH379k1BEKTrA9d7GLNmzbre/D5CWSwWWywWEwQCAVkkEpHEYjFBXl6+YtWqVUcH&#10;Dx78avHixRcOHTq0pjmP3nvnPRRFCVg4d/esBEAkEr1nu7Kycsn06dNv2traBixdutR7+/btf/2z&#10;dw+qIvv+6cDLy2vZ9j37XK9fvz5r1qxZNz93/hkzZtz64kW0z2d/zzAYDA4AAJ/PpwLgnmE4ODg4&#10;PxpaWlrAYDDAyMgIFixYAKGhobh3WBfRUjC5cuUK7NmzBzZs2PDBvp4C5hCgpqYG7u7uEB4eDm/e&#10;fDQrSo/AwcEBjIyMYOvWrbgY1oq62lp4FhUJkWGhEBEaAgX5+V0+ftDjx180BpNGhZLCAmDSqBDz&#10;Ivqzx9m4ZdsX2dGT6JQYhkEkEskvX77UcHV1jXv8+DHw+XxgMpnsiooKha4OGfpZv9xqamqkXZwc&#10;r6rISrV5AIoqq6GRLwAmk1mXkJAwwMDAIN3c3Dw8LCxstKKiYvmGDRv+3r59+1as/ZQpU24jCEIA&#10;aPISw7bb2NgEyMjI1JJIpPfOhNXV1dKPHj2aAABApVIbR44cGdmWHUlJScalpaUqAACBgYHWOTk5&#10;Wi335+fnqwEAhIeHm2NiGADA6tWrj168eHFxXFycibS0dDmRSBSXlZUpSUpK1syaNevmrl27NnV0&#10;jDZu3Ljr5s2bM2pra6UBABITE/spKyuXoigKCIKg8vLylQiCoMHBwVYdjdWampoaaVdX11P//vvv&#10;LDKZzBcIBBQOh0NnMBht1iDOy8vTvHDhwmLs+eLFi33k5eWrUlJS+qSmpvbGKmwCALBYLHZzIYcG&#10;CoUinjFjxo1169YdMDQ0TB8yZEgpAICzs3Pqo0ePJEpKSlRsbGwe37t3b4qtrW1A63nby6UWFxe3&#10;ZtCgQQc9PDweenh4zEAQBK+d3AnS09P1mh8ibDZbovkxqqGhUbBw4cKLVlZWwZjnkq+v79zTp0+7&#10;ZmVl6bQeJz8/XxNBEDGDweCQSCRBdXW1DIfDYdLpdA4mSn9N+Hw+RSAQkAkEglhDQyPPycnpnLm5&#10;eSSJRBIBAFy6dGnB6dOnXXPfvjUEsaCtEGIkLi5u4JeIYS3p379//Lp16w623LZr165NaWlphlOm&#10;TPGzt7e/c/jw4dXl5eWKO3bs2NzeOOHh4SPPnj27BEXRd9WAP/XiHBPDMM8wIpEowsUwHBwcnB+L&#10;33//HTZs2ADh4eEQHx8PJiYm3W1Sj6D1d2pjY2O7+3oC2Jp+1vtNHAChUAhJ8fEQERYKEWEhkBAb&#10;2+MLKOB8CInH45GxJx2JYQAAxcXFEgoKClyhsCmihU6n49n3upD169fvqaqto5FIpHptNZWGivLy&#10;dz6Mb0vKAUVR0NbWzsjOztaXk5MrraysVIqMjBy1ZcsWzx07dmzetm2bZ2VlpfyJEydWAgAkJSUN&#10;xCo5enl5vfPyevLkiW1HtvB4PHpgYKBNR+3+/PPPXe3t27lz52YnJ6fzmFhKIBDEt27dmq6np5de&#10;WVmpICsrW9W8HaXT6Y0KCgrlHc1Hp9O5LYUFWVnZqs706wzW1tZBsbGxgzw9PbdglTavXbs2Z+TI&#10;kZECgYCcn5+vkZqa2jsxMbH/s2fPhqWkpPQBaMrp1dDQwAwICLDT0NDI69u3b8rIkSMjJCUl65KT&#10;k41evHgxpLCw8D1/fh8fH+fbt2/PcHV1PbVz584/nZycDj18+FAtLCzMwdbWdn9ubm6viRMn/nfz&#10;5s2ZU6ZMuduR7Q8ePNgzceLE9Vu3bvXfsmXLNARBus076UejoKBAs43NSH5+vsauXbv+3LVr15+d&#10;HYvL5dJRFEUEAgEZ83RtbGxkdNUPBi3P063HxPaJxWJCbm6uloeHR5vVYqlkEshLSry3TShqugDI&#10;ysrSa6vPJ4BdSRDMzc0jFy1adLHlzrNnzzqnpaUZDhgwIHHRokUX79y5M00oFJJbt2uJjIxMdbP3&#10;KAKf6R1Gp9MxzzAKAC6G4eDg4PyIjBkzBmxtbQFFUZg8eTLk5eXhgkYX0Frw4nK57x73RIGgJwp8&#10;7dFyrXw+/6dInI8CQGU9G3R0dCEzMxOEzbng8nJzISo8DCLDQuFpZATU19V1r6E43Q6ptrZWpqCg&#10;QB2gYzGMz2+6t5aUlKRXVVUBAEBVVZUCQNeFSf7M8Pl8yqVLlxYBAISER5ipqqiUrF214uJjf//x&#10;hZXVCACAtLR0VWZmpuGlS5cWOTo6ngMAoFAoPBcXl9MATa/D8ePHV7m4uJy5e/fuFCKRKC4sLFQr&#10;LCxUy8/PV8/NzdWorq6Wg6abypagBAJBLBaLCW3sAxaLVa+goFCupKRUJi8vXyEnJ1chKSlZIyMj&#10;U6OlpZWroKBQLi8vXyEhIVGPXZTcvHlzuoeHh6e3t7fL0qVLT2NjaWtrZ+/bt2/9unXrDlRVVcl8&#10;jWP5uSQkJAwAAODxeNQRI0ZERkVFmTs7O59r3Y5EIgkwoQNBEPGAAQMSDA0NU318fJwePHgwsV+/&#10;fklVVVWyxsbGybW1tVLtfT4MDAzS/vnnn3X79u0jTJ061b+4uLj/4MGDr7969WrexIkTd2RmZurZ&#10;29vfvnLlyvw5c+Zca2sMFEWRwMDA7RMnTlw/fPhw2Llz59jc3Fyvbdu2bdXQ0OhaH98eysyZM6+d&#10;OXPGRUlJqaywsFANAAgddvoIUlJStVwul8bj8ahCoZBIIBBQSUnJL/7GRVEUqampkWEwGA08Ho8m&#10;KSlZ23J/ZWWlLLRhOwFBgE6lAIfHBxRFgScQQmFldZtzuLi4eH+JjZhQLRaLQSAQdElOLikpqVqA&#10;L7t4ZTKZDQD/F8MIBAIuhuHg4OD8gGzbtg1yc3MhLi4OLly4AA4ODt1t0g9P6+/XloJJTxSOeuKa&#10;OsOgQYO624RvRn0jDwhkCghFImBQKeB39QpcOnWiu83C+c4gAQDU1tZKAnQshmG/DHC5XPXU1FSQ&#10;lZUVVVZWygDgYlhXkJCQMIDL5dKUlJRK+vTpk8LlcmnPY+N16gWiOgCQAgA0KirKnEAgoAQCQUwm&#10;EgnSTDocOHZiSa9evfJajjVw4MCEgQMHJrQ1j1AoJJWUlCgXFhaqFRUVqWJiWVFRkWpBQYFafn6+&#10;RlFRkWpDQ8O76pVsNluCzWZL5Obm9iISiWKRSERsFs4+wMTEJHb16tVHN2/evCMsLMzS3d19/7hx&#10;4/w1NTXf2bhmzZrDFy9eXJSQkDAQoEl8Sk5ONj516lSHlSaTk5ONvtZNrLGxcdLbt291du/evUEk&#10;ErWZRVNeXr7cwMAg/ZdffnkxfPjwp1ZWVsGysrJVCQkJA3x8fJxSUlL69OvXL2nlypXHysvLFWbN&#10;mnU9MDDQpqGhgdl6rKysLD0HBwcfsVhM8PHxcZo8eXJQRUWF2sCBA69GR0c7zZkzZ/2bN2/6zps3&#10;70pjYyPd0dHRp2V/FEURPz+/g/b29r/t37/fLygoiC4QCGx9fHycLl68uPjMmTPODg4OF77GsepJ&#10;eHl5rfLy8loFAMBkMtkcDueD16qzIAgiLikpUemOc6K0tHQ1Fj5MJZOATqUAg0oBGpkMCIJAcVUN&#10;cHjtOwxSqVSejY1N0JfYgInEzY+/SFTEwCoRd8Z7uT2YTCYHoOlcA9Dkpfq9iWFisRh3b8DBwcHp&#10;ABKJBPv374fS0lJwdXWFMWPGgLq6escdcdqltTjUMp9UTxSOeuKacJpe16qKCpBhMYBBpUJVYR5g&#10;OXLr62o76I3zM0Ki0+kNurq6b+Pi4kw7utHgcJrycMvJyRUBAJDJ5HIikSgrEokouBj25cTFxQ0E&#10;ABgxYkQUgiCotbX1EywMD6DJY6Nv374pDQ0NjCVLlngrSksAlUyGI3v//kdGSpJnN3HSzc68DiQS&#10;Saiurl6grq5e8LF2bDab1VosaymaFRQUqJeUlCgLhUJyy35JSUn9HR0dfe7evTv5xIkTy01NTWNc&#10;XFy8/f39x7UKl5yhp6eXAQBIY2MjIyQkZHRISMjozzp4XYSZmVl0Xl5er9raWsm8vLxeZWVligBN&#10;IoGiomKZiopKMZ1ObzMPl4GBQTqBQBC/efOm740bN2ZevXp1bt++fV/7+vrOB2has46Ozltzc/MI&#10;FovF9vX1nV9VVSWLFQ/Q1NTMe/bsWX+hUAgaGhpEU1PT84mJiYvnzJnjlpCQMNDJyekch8NhrFix&#10;4jhAU7L2y5cvn1y0aJHLzZs3j9jb269Zt24d+vLlyyFr1649EBkZae7k5HROSUmpzM7O7tG3OoY/&#10;Orq6uplJSUkDPre/srJySXecD8vLypS11NUqihFUmkGhAJH4oQ7FaPYOaw8NDY28dnd+BmQyuUuy&#10;s7bwDPtssQj73GICGJFI/O7EsOjoaDMymYyHN+Pg4OB0gLKyMnh4eICTkxPo6+tDVlYWqKqqdrdZ&#10;PyytxSEsGqitfT2Bnrim9viZ1oogCNBoNBCKxCASi0GMokDEw6hxPgJJQkKiASs5/6lQKBS8DEUX&#10;Ul1dLQMAMGbMmCdCoZD47NmzES33nzt3zoGEACU4LNyMQSFRqeQmDaqyokJxtavLv2Nsx93d9vee&#10;5UrKykVdYQ+LxWIbGBikGxgYpLfXRiwWEyoqKuQLCwvVCgoK1J88eTImPT3dICAgYJyfn9+0oqIi&#10;1b17965fsWLF8XPnzjk5Ozufxfrq6upm7d+/393d3f0fGRmZqujo6F9YLFZDZ2xLSEjob2dn5w/Q&#10;tckvjYyMXldXV8vU1dVJ9enTJ6VPnz4pne1Lp9MbtbW1s2NjYwcdPXp0laysbNWbN2+MKBQK//r1&#10;67PHjBnzJD8/XzM3N1eTyWQ27NixY3NSUlL/s2fPOp8/f94hLy9PA5pDVEUiERgYGKDGxsYXEhMT&#10;nR0cHFxfvnw5dOXKlcc4HA7D3d394KlTp3x+/fXXBf7+/n+PHTv2T0yAGTJkyMuwsDCL+fPnX752&#10;7drcqVOn3omKijIfPHjwqy47UD2YhIQEk5KSks+uN6yoqFjWlfa0B5/Pp8TFvBoWHhIyLiI0xPZN&#10;cpIJAIAEndZunz6GBrnX794f1t5+JSWl0s+xBfsM0un0xsGDB7/k8/nk6OjoYVFRUeaTJk36r2Xb&#10;5ORkYwCAq1evzomNjR306tWrwQ0NDYzW7VoiEAhIAE2VMj/3846JYa3CJD/bA/BrIRKJSB23wsHB&#10;wcExNzeHFStWwOnTp0FLSwvS09NBS0uru836IWktmLR83hPFlJ64ps4QHh4OvXv3Bi0trXdOLj0N&#10;BosF9Y1caODxQSwWA5VMAgaVAvIyMoCgYhA15w/DwQFoVU3yS8A9w76c2bNnX9+wYcMeDofDIpFI&#10;on///XfmunXr/snPz9cEABCJRJRrvr4OApEIqKQPX7rAAP8p0c+eWm7y2LZ2xpy5Pt/iNSEQCGJF&#10;RcUyRUXFMhMTkzjshvb27dv206dPv/XixYtfxGIxIiUlVfvrr796WVhYhOnp6WVi/d3c3A5dunRp&#10;UUJCwgBzc/PIPn36pHZm3pqamnfZv52dnb0rKirk/f39x8nJybWdCKmZzMxMXQAAkUjU5h21kZHR&#10;awCA169fG6moqBR3xpaW9O3b901oaKglh8NhiEQiIplMFgQFBVmnp6fra2lp5VZWVsphbREEQadM&#10;meJ38uTJXyUkJOqOHj26mkgkikQiEbGurg5yc3MJQ4YMqTQyMjqblJS0bNmyZYKoqKgRf//9997d&#10;u3dvr6qqokZERGw2Nzff2doOAoEgvnjx4uKKigqFwMDAMbNmzbqemZmpTyAQel4W1C4GQRD0c177&#10;b0F+Xsj/22YAACAASURBVK52RGiobXhI8LhnkRHWLUOZP4aKqlr+SEvLgFGjrfyVlJRKv9b7AEEQ&#10;tKGhgYWiKMjKylYJhUJiUVHRez/VM5lMNp/PJyMIghYVFanSaDQukUgUtW7XFl/iGYZVk2whhn13&#10;nmG9e/d+01WhpTg4ODg/A6tWrYJnz54BmUwGHR0diI2NhYEDB3a3WT8crcWhloJBTxSOsDWVlJTA&#10;mTNnIC+vSx3jvytavn7BwcGQlpYGWCG8ngyW3klRWQXy8/Nh1vyFsG/vXnj+NAoiw0IhIiwU8nJy&#10;utdInG4HF8O+I7S0tHL79euXdP/+/Ynr1q37Z+bMmTcnTpz4YNu2bVv27dv3u1gsJvIEAlCSkYIB&#10;Q83ub9q0ae8m97VnsrOyDLAx6uvqpDauczv7n9/teTv2/rNUs1evt92xFnt7+9t2dnaPHj16ZBcT&#10;EzOESCQKhEIhedy4cQ8zMjIMW4ZL3rx5c4ahoWFqWVmZUmVlpSyRSOzwvcTn89/dFPv7+48HAPDw&#10;8Nh67Nix39pqj+XF27Vr12YAgKdPn45YuHDhldbtWophY8aMCfzUdevo6GT9999/kwCaQsSCgoKs&#10;goODrTw8PLYBNFWwa5mLzM/Pb1pUVNSI5ORk4/DwcAssgT8AQH19PbDZ7BIKhSJtbGx8KigoaMOZ&#10;M2cIV69eHQ4A1EOHDt1qSwjDIJPJguvXr89WVlYuyc7O1nn06JHdhAkTHnzqmnC6Dw6ngfni2TOL&#10;iNBQ2/DQ4HEtP+sfg0Kl8n4xGxY2crSV/0hLywA9fYOUb3GONjMzex4UFGT9NcamUqlfVP4IE8OE&#10;QiEJ4PsUw1JTU/t+6TpxcHBwfiYIBAJcunQJduzYAWQyGUxMTODWrVtgb2/f3ab9UHxM8OrJYlhm&#10;Zia4uLi8297TvYa2bt3a3SZ8c/Lzm2qJBQUFgYSkJNiMswObcXYA0FRdMjIs9F11SXZ9fXeaitMN&#10;kFqe4L4k3AwXw7qGSZMm/bdnz54/qqurZWRkZKrpdHrj7t27N86fP9/XwcHBJyE+zpSAIFCSm2Oq&#10;2Usr67/HQQOPHvjH48zJE+4tRZanERHWE6wsk9Zt3LhpoaPzMSKR+M3P7tevX5+tqqpayGazJX75&#10;5Zfo1NTUPllZWfq///77nv3796/H2unp6WXu2rVr44YNG/aSSCTxnDlzrnYUgpuWlqYVHh5u03Kb&#10;srJyScvnQqGQAADg7+9vGxwcbAUAoKWl9TYnJ0dnwYIFl9saV1FRsUxOTq7y9evXRp+z5oaGBgb2&#10;+NChQ7/JyclVNQthKAAgU6ZMuWtpaRkqFApJp06dck1LSzMsLy9XnD9//pUHDx5MMDQ0TG3p7ZOS&#10;kmJIpVL5PB6Pbm1tvbt5nbypU6dm/vrrr/M6skdWVrZq5MiREcHBwVZr167d8716PHWWnJycXt1t&#10;w9cERVEkMz2tb3hIyLjwkOBxL6Ofj8I8mTpCR1cvbdTo0f6jRlv5DzUbFkZrJ7fd10RCQuKrXUVQ&#10;qVQel8ttGQP6SV9YmBgmEAjIAE1VL783MazZa69nX4nj4ODgdDFkMhm2bdsGY8aMga1bt8L06dPB&#10;09MTNm3aBERim7WQcFrxs4phQ4YMgdu3b4OjoyMEBgb2+PdLUFAQGBgYgKGhYY8Nk8RgsViQkpIC&#10;KIqCpqYmzJkz54M2mr16wbxFi2HeosUgFAohITYWIsObvMYS4+LeeZfh9FxI5eXlioWFhVgJlp53&#10;tvvBmD59+q1du3ZtmjFjxk0/P7+p2M1lv379kl68ePGLq6urV2L00ynlZaUqy50d7/jeumPx+5+b&#10;N4yfPPnfDWvXnEt5/fqdZ1FjI4exY8tfh+7f9Zvz9z8HnfUNDN98y7VISEjUnz9/3mHGjBm3sCqY&#10;AACHDx9e4+LicsbQ0PBdLjJ3d/cDvr6+8xMTEwfw+XzK+fPnHT82dkZGho6BgUFWy23l5eVKLZ+n&#10;paX1AQD4+++/N2Hbhg4d+qKkpES1X79+yW2NiyAIamRk9PpzxbBevXrlNj9E582bd9XV1fUUNvSe&#10;PXv+WL9+/V6s7dKlS0+bmJjEZWZm6gUGBtqw2WzWunXr/vH09PTA2giFQhLmybJs2TIvZWXlUhkZ&#10;mUYrK6tkCoXSqUTbFAqFBwCQnp5uZGpqGvM56/reKC8vV+huG7qK2poamaiI8DERoaG2EaHB40qK&#10;i9U6048lIVE33Hxk0EjL0QEjLS0D1DU0c76yqe2CXVSyWKyvJoZRKBR+Y2MjHT7ze6qlZxiRSBQh&#10;CCJuJa51OxISErVdmQMRBwcH52di5MiRcOvWLVi9ejVs2bIFEhMTYf/+/dCrV4/+Ha1L+FjOsJ4s&#10;CFCpVFBXVwc6nd7dpnw1Wr6WSkpKoK6u3qX5lr9XuFwu/PHHH++edyR0kkgkMB06FEyHDoXf3NdD&#10;bU0NPIuKfOc5VtDsYfa5yMrJg824cV80RkpKCkRGRsKIESMgKioKZsyYATIyMp88DktCouNGPwkk&#10;AIDKyspPP4qtwD3DuoZBgwbFXrx4cZGjo6OPlZVV8MOHD8crKCiUAzSF2J05c2bpiiVOcgEPH9gn&#10;xMUO/XO9++l9h48uNurXP/bm/UdDjx088NcZr+PrBQLBO2+S+JgYsyljx8StWLN2u8vyFXs7K6J0&#10;BdOnT79tZmb29Pnz58PV1dVz8/LytIRCIXnhwoUXoqOjh2PvGyKRKLpx48asvn37vr569eq8BQsW&#10;XB4/fny7FRD19fXfCoVCUkVFhZyysnIpAACWUB+Dw+EwAADCw8NHenp6bnn9+rXR48ePx02fPv2W&#10;pKRkXXtjGxkZvfb19Z2Hoijyqe9rfX39DICmG29paemap0+fmgE0Je9etWrV0ZZtmUxmg5ub28Hl&#10;y5efAAB4+fLlkGHDhj1va1xbW1t/Ly+v5Z9iC4a8vHz55/T7npGWlq7pbhs+F5FIRExOTDANDwkZ&#10;FxEWYhsfE2PW2TxRRv36x2LeXwMHmT7vqmqNXwrmhVlTUyP1tebgcrm0lt6vnwqTyWwA+B97Zx1W&#10;RdqG8XtOwKG7lRKQFOygWRRMVmUFE8W1V7BXdHdNMFEBA7u7RV0QFQTFVpQUlVK6O07M9wce9qiI&#10;CAjoN7/rOpfOzDvv+8wJYO7zPPcDcDgcJpPJZPMzw5rzOf9evHnzRq+jxEJBQUHxIyItLY1Dhw7B&#10;2NgYXl5euHjxIsaNG4dp06bB3NwcNBply9gQn4phgp5SP3NmGMXPC4/Hw6NHj+q3v/U1l5KWhuPQ&#10;YXAcOgwkSSItJaXea+z+vbuorGhSz7d61DU14L3J95vO+ZTTp0/j4rV/MeTXUbh0PRjjJrvDwsKi&#10;RXP+v8MAgNraWiZAlUl2FCZOnHhUVla20NnZ+Vzv3r0fjxgx4kqPHj2ede/e/XnXrl1fqamr12dE&#10;XTp3dmLQteuDisrKaQUFBXI8Ho/GZNChICUBEaH/qqtqa2uFtm5cv2b/7kDPQcNHHDXr0fORqqpq&#10;pqqqaqaKikoW/0bxe3DmzBlXdXX1tPT0dE3+vsePH/c7duzYhIkTJx7l79PT00vy8fFZ9ueff26c&#10;MGHC8eTkZO3GRA86nc5lMpn1v63PnTs3+uXLlybXr18fKi8vn3v16tURlpaWkTU1NaybN28O7NWr&#10;15MnT570EsjWahAjI6O4kpISqczMTFU1NbWMb7lWDQ2NdACQkZEpBoDS0lIpoK7rpkgDZWv8bBX+&#10;9TRkEC4uLl5++vRpl2+JQxCBzzVv48aNSxgMxg/7Fd/27dtnJycn6whmFf4I5ObkqNy9Ez4oIizM&#10;8W5E+KDioiLZppwnKyefZ2ltfcPS1i7Y0tr6hpy8Qpt0qmwGNADIyMhQPX78+PjvsQCPxwNJks1+&#10;74qLi5cDdZlhTCaTzf+dVVNTI9zcjsrfg3Hjxh39+igKCgoKii9Bo9GwZMkSODs7Y926dTh37hyO&#10;Hj0KQ0NDjB49GnZ2drCwsACjgWZU/698mgn2/2KgT/HzIi4ujtevX4MkSdBotBYJ4QRBQFNbG5ra&#10;2pgwxR1sNhvRz57WiWPh4Yh5Ed0m7ylZWdn6eACgsLDwu6/5s8MAPvLhafarSIlhrcvQoUOv3bx5&#10;037ZsmU+Bw8enBIQEDCXf0xEiAlVuf+S+bhVFUo2lhZX9QwMX8jLy+cLCwvXlJSUSD579ND2xeNH&#10;dlwuh8kfW1pSLH/26OH5ewN3oaisov4Fl5KSKuGLY196qKioZDXH3Llz587v7Ozsbt6+fXugq6vr&#10;CS6Xyzh37txvf/zxR4C9vf1NQR+rhQsXbjl27NiEmJiYbjNmzNj9LSLQ/v37f+f/X0pKqsjFxeX0&#10;r7/+enHMmDGnlZWVs588edJryZIlGy0tLSMbm0fQRP9bxTBTU9OXAMicnBwlDofDMDMzex4REWFT&#10;U1MjfPv2bTs7O7vb/LE8Ho+2Z8+eetdOOzu723v27Jn+YZPEB0+kyMhISykpqS9msjUVJpPJXrx4&#10;ccu+kmhnLl++PCI5OVmHwWB06DY4tbW1Qs8ePzLnZ38Jli83Bp1O5/bo1TvKytY22NLGNsTQ2OT5&#10;j9ABlF9CER0d3fNLfnztDV/wZ7PZH4lh1dXVrI4kho0ZM+Z8e8dAQUFB8TOgra2NvXv3wtfXF5cu&#10;XYK/vz/WrFmD7du3o2/fvjA0NIStrS10dXWhqKgIaWlpEASBqqqqn7psriEEb+R1dHQ+Ki39GYUj&#10;/jXl5tZ9x1haWvdn9s/YZfFnfP2aApNGw/27kSBJQKiVhW8mk4neffuhd99+mL9kKYoKC3H/biQi&#10;79zB3TvhyMr8ptvHJsMvieS/pkVFRd9lnf8nGADA5XLrDYXbNxwKQczNze/duXPHmsfj0V6/fq37&#10;/Pnz7klJSXqyMjJF29at9Rcc+yY+1mLjps0LNLW1Xwvs3vD+XbrmX4sX7bkbcafebJ4gCMiIi0Gv&#10;i3bGYKeRh4VYImWZmZmq/EdERIRVVlaWSkPG3fLy8vmqqqqZmpqaqXZ2drcnT558SEpKquRr1xIS&#10;EjJEXl4+/9SpU2Nv3bplFxwcPLi8vFxi5syZuy5dujRSsFzyzJkzLsbGxrFnzpwZM378+GMjRowI&#10;asrz9c8//6ySlpYuXrBgwdbx48cfT09P1xw1atQFcXHxiqKiItlhw4Zd9fb2Xv61eQTFsEGDBt1o&#10;ytp8REREqjQ0NNLT0tI0wsLCbBYvXrw5IiLCBqgTOAMDA2eOGDHiSlFRkczSpUvXRUVFmQOAhYVF&#10;JJPJZPv4+CwDAFVV1YzMzMxOAKCoqJjzLTE0l3///dfxwIEDU01MTF6KiopWVlZWsjw9Pf2kpKTK&#10;22L9H5201NQukeFhDpHhtx3v371rV1lZKdaU81TVOqXzSx/7m1vclpCU/OrnqaNBkiQNAJSVlTOd&#10;nJyufI81Dhw44M43v28O/MwwLpdL/1BeWi+GtVKIrYJgtigFBQUFRcuRlJTEpEmTMHHiROTk5GDd&#10;unXYsWMHQkJCcPLkScjLy0NCQgLCwsIQFxdHYmIiGAwG5OTkAPyXhSFYQdPQ/zv6vsaOv3jxon47&#10;JSUFKSkp9dsbN27E9evXQRDEZw/++Y09OuKY16/rbpf4PlLCwnX9dJ49ewZv7/8atXO5XISEhMDV&#10;1RXa2tpQUVGBiooKFBUVf3qz/R8ZAoC0iBAmjnEGAMhJijd+QguRkZXFkBFOGDLCCSRJIvntmw9e&#10;Y3fwIOoeqlqpWQFfDGOz61xSqMywlsMA6r4xLy4uFm5JdheVGfb9oNFovK5du77q2rXrK/6+y2dO&#10;/pHy9q0ef7u0pER6xuRJV85dvd5P8Ga6U2f11IMnTztcOHPazXvlP1tLS0qk+cfycnLUjuwJXDbe&#10;bfIub2/vpRISEvXZRyRJEgUFBXKZmZmqGRkZaoJiWWZmpmpiYqL+lStXRnh7ey/buHHj4smTJx9p&#10;7BoYDAbn2LFj44cPH37V3d390IYNG5bMnj1715UrV5xOnjw5dty4cSf4Y/X19RPXrl273MvLa72b&#10;m9uRt2/fdpGVlf3qp13QeH7nzp1/fLjhJWpra4W2bNmywNPT068pWTYKCgp5CgoKec010Xd3d9+3&#10;YsWKNbNmzdr16tUr/UGDBoXcuHHDobq6mjV58uRDDZzC8/Pzm+fp6bmturqa5eTkdIkgCFy5ckWV&#10;x+PRgoODB7u7ux9oTizfAt+j7dy5c878fdu2bVtYWFjYpJK+/zcqKirEH0bds4kMD3eICL/tmJaS&#10;otOU84RZrOq+/QeEW9rYhljZ2gZrd9F59aP//KyqqhIGgJycHJW9e/dO/9r45sD3VWtuOT9fDOPx&#10;eHQWi1Wf4frBlL/DQIlhFBQUFN8HgiCgrKwMPz8/+Pr6IjIyEhEREUhMTER8fDyePHmC2tpaEAQB&#10;eXl5VHziCdRQhk1L9n3Pub91X3Hxf64kQ4cOxbVr1+q3ExISkJqa+sVraMx8v6X7WrJmU0hOTgYA&#10;pKenAwBKSkrw119/fTYuKirqo20RERE4OztjypQpsLa27tBedP+vmWHtBUEQ6KKjiy46unCbOg21&#10;tbV4/uQx0tPSvn7yV+CLYTU1NSAIgsoMawUYQJ3BdnFxsSyoMskfhm6mZo8FxTAAePvmtf6CP2Yf&#10;Dzx42IlOp9cX+xMEQY52cT1kaWMbsmq51/aQ69dGCZ53/PChWbdCbwxfs37jTFv7gdf458jLy+fL&#10;y8vnd+vW7WVDMdy6dcvW3t7+9pQpUw5bWlre69Kly9uGxvEZNmzYNUtLy4jIyEirwsJC2X79+j14&#10;8uRJrzlz5mz/5ZdfbikpKdVnQC1evHjz8ePHx8fGxppYWFhExMfHG3/tOaHRaDyyDrqoqGhFt27d&#10;YlxcXE67uLicFizFbAot6Sg5YcKE4ytWrFjz9u1bnR49ejwLDQ21P3HixNiFCxf68ni8j/J0O3fu&#10;nHb16tURdDqdc/z48QlMJrN29+7dMwMCAuZeunTJCQAiIyMtvqcYFhcXZyho7q+iopLJZrOZ+fn5&#10;CiRJkgMGDLh34sSJcZqami3/Kf4DQ5IkkZSYaBwRdtsxIvy249NHjywayp5sCB1dvQTLD9lfvfv0&#10;jWQ14B/3I8P/edO/f/8oOzu7sO+xxq5du2YWFBTIN/d8YWHhWqBObBJsPEBlhlFQUFD8/8FgMGBr&#10;awtbW9v6fSRJgsvlQldXF9nZ2Sgr+24Nkjscgh0jTU1NoaSkhAMH6v70VFJSgomJSXuF1moIikLh&#10;4eH1rzUAODg4IDExEQDAYn38Z0FtbS10dHSgqamJ9PR0lJaWorq6GsePH8f169ehr68Pe3t7uLm5&#10;QUtLq+0uiOKHQEhICH0HmKPvAPMWzyUlVdenqri4GNLS0lRmWCvAAABxcfEKgCqT/JEwMTN7fPnC&#10;+c+MqsNuhg7dsmH92sXLlnt9ekxRSSlrx74Do4OvXR29ctnSHfl5eUr8Y9mZmZ2mTZpw1Wm087Hl&#10;q1bPl5WVy/9aDHp6evySTHLEiBGXY2NjTQRF0bKyMolNmzYtDgsLs62qqhIpKCiQmzZt2u4HDx70&#10;X7ly5aqbN2/a/fLLL2GlpaWSs2fP3nnu3DlngiDIiooKsZSUFK1Zs2btmjNnzo6EhASjV69e6XTt&#10;2vVNY/Fcu3ZtqKOjY3BjY5qKkZFR3NGjRyc2p9OclpZWqpiYWAWDweC8fPmym56e3uubN2/+UlBQ&#10;oLB///6pFRUVYsLCwjVqamoZQ4cOverr67to69at80mSJFasWLFKSUkpx9DQMB4fPMNevnzZrTWu&#10;qSHmzp3rt337dg/BfZmZmWpAnSBaXFwse//+/QG+vr4LAwICPBqe5eeluKhINioywj4iPMwxIuy2&#10;Y25OjkpTzpOQlCwxt7S6aWljG2JpYxOiqtYp/XvH2p7wGz88evSob1lZmWRr+5xVV1ezCgoK5Foy&#10;B7+LLkmSBD9rlD93K4TYajTUaIOCgoKC4vtDEAQYDAYGDx6MnTt3tnc4bcq+ffswbVqdja2Pjw8u&#10;X75cL4b5+vpi/Pjv0hun3ejZsyeePXsGaem6ghm+UCYtLf1Ztk1QUBDOnz+PQ4cO1Y+rrKxEQkIC&#10;Dh8+jO3bt+PevXs4e/Ys+vbtiyFDhmD06NEtakzXmlCZYT8PdDodUlJSKCoqgqysLJUZ1gowAIBf&#10;MkKVSf44dDPt/vhLx3Zv91+qb2jwcvivo042dNxx6LDz/QaYh/msWrHlwpnTboLHLp8/NyEyPNxh&#10;xVrvuUNGOJ1p4utKxMfHGx0/fnw83zy7tLRUsnv37s+Tk5O1JSUli2tqakRqa2uZK1euXLlkyZL1&#10;3t7efy9btmz9ggULtmzatGnxhQsXRmloaKTU1taycnJylD5dYMyYMeeio6O7t9X7zMjIKK60tFTy&#10;/fv3nTp37vzuW84lCII0MjKKExMTq5CVlS04f/68c9++fR9ZWVlFqKurp2tpaSV36tTp3b179yym&#10;Tp26v7a2VoggCPLXX3+9tGTJkk389fnzJScna7f29QHAxYsXf+ULYcuXL1/j7e39N/8YSZKEtLR0&#10;kYGBQeL9+/f7W1hY3P0eMXQ0uFwu/WV0dO/I8NuOEeFhDi+fP+/DL89rDIIgSONupk/5xvdmPXo+&#10;6Ogm/60JX8DhcDgMOTm5gqb4CH4LKSkpmqgTr1r0O4ogCJLvGcYX8DqaGPY9O/tSUFBQUFA0BN8z&#10;i49gqeCnx34m+EJRUwUjvsAlJiaGXr16oVevXti6dSvOnz+P1atX4+DBg3jy5AkePXqEf/75B+Li&#10;39eriqLpCGY//sjIyMigqKgIMjIyVGZYK8A30Od7sTT7XUKJYW2LgbFRNJ1O53K53AbdG5cumH9A&#10;S7tLknE306cNHZeWkSncuM1/8rBfR578a/GiPZkZ79X5xwoL8hU8Z804deXihXGr1m2Yrayi0mBL&#10;DEEz6z59+jxcsGDBliFDhlyXlZUtXLRo0abk5GQtOTm5fMHSJjabLRwaGjpIS0srJSoqasDcuXP9&#10;1dXV09+9e9cpMzNTbezYsacMDAwStLW1k7W1tZM7d+6c3rt37ycvX7403b9/v/vvv/++v/nPWtMR&#10;NNH/VjEMAAwNDeODg4Mds7KyVPz8/DwWLFiwNTw83ObTcXQ6nevi4nJq06ZNSwTX6dq16yuCIHgk&#10;SdKKi4ulPz2vpVy/fn2ws7PzeQDkkSNH3CZOnHiUL4YJCQnVMpnMmsrKSnEul0sAgKio6E+brZKd&#10;laV29074oIjwMMd7EXcGlhQXy3z9LEBeQSHHwtrmhpWtXbC5lVWonJx83veOtaMiLCxcX5a9devW&#10;+WZmZtGtOf+uXbtmzZ49e+cH369m/66h0Wg8DofDF8MAUJ5hFBQUFBQUQkIfuz5kZPz3p//PKIbx&#10;rzc9PR0bNmzA06cN3i41CQaDARcXF4wZMwaxsbFwdnbGpk2b8PLlS/j6+sLIqFmuK62GoNC3f/9+&#10;KCkpoba2th0jah/4vnA/OhwOB8nJyVRmWCtBA/77kDRB0PricUoMa1tEREQr9fT1YwX3KSgq1v+/&#10;prqaNdN98iXBUsiGsLKxDbkedsd44pSp2z99DW/dCBnhaGMZf+bEsd/5WRSCaGtrp/Tv3z+KxWJV&#10;//3332sKCwtl//zzzw13794137t373QDA4PYgoICeWlp6aLU1FTNhIQEA2lp6aJHjx71nTdvni9B&#10;EOSMGTP2+Pn5eZAkSePxeDQhIaHaZcuW+bi6up7q06fPIxUVlexz586NBgAPD4+AtjJzFxTDmnt+&#10;dna2cmFhoaynp6d/UVGRzMuXL7tdv3598LZt2zz/+OOPgKVLl67LyclROnXq1NhPBTcWi1WtpaXF&#10;b+XTqnnW27Zt8xg2bNhVHo9HO3To0OSJEyceFTy+cOFCXzc3t8MAkJCQYAgAwsLCNQ3N9SNSU1Mj&#10;HBUZ+cuGtas3Dv3F5qVFT7P3SxfMO3D9yuUxjQlhDAaD07f/gDuLvJYtuxxys0fU85eqm/23Txox&#10;ctSJ/2ch7EeCRqNxeTwenclksvkZf1RmGAUFBQXF/zufdkYsKSn54rGfAVFRUQDAu3fvsHTp0nqD&#10;/JZkDxEEARMTEyQmJuLQoUMIDQ3FyJEjcerUqVaJuTXYunUrli5dWt+N8P+Jhw8ftncILaa6uhrv&#10;379HVFQUlRnWStAAgMPhMIGve4a1tg8MRcswMTX7qFTyj/kLIS4hUb+dnZnZac7v7ue/ZvItLi5e&#10;tsLbZ+6pi1cstbvovBI8Vl5WJrls0cK9k1ycb6anpX1Wrnf27NkxTCaTHRAQ4DFv3ryt+/bt+/35&#10;8+emAJCYmGgEAKWlpVIrVqxY5efn51lWViYJAH/++eem8ePHHy0tLZW8cOHCqNGjR5+n0+m8AwcO&#10;uIeFhdkKrtGvX7+H48ePP15VVSUyZcqUg9/4NDULOTm5AiUlpZzmimEfPL+QkJBgAACSkpKlJiYm&#10;MYMHDw729PT0DwgI8Fi3bt0yOTm5gi/NYWJiEksQBK81heb8/Hy5+fPnbyNJkrZ79+7pbm5un3UB&#10;XbdundeqVatWAf9lqfD9ln5U0lJSdI4e2P/HtEkTrvYy1C+c5OJ8c+/OHYtfJSQ06gjbqbN66rhJ&#10;boGBBw//+iT+lezx8xdtZs71XGdkYvKc+nn440Gn0+szw/hiWEfKDCMIgvejf9YoKCgoKH48BP2t&#10;GAzGT5kNJsinJvmtCUEQcHNzQ2JiIoqLizFjxgx4eXmhsrJ9Er8FM8OePHmCyspKiImJtUss7cmY&#10;MWPaO4QWk5NT12uOIIj6ckmKlsEAgIqKClHg62WSH27+Gvx6gMoMa3u6mXV/fObE8d/52xXl5di6&#10;Yxemu02s/8H39PEj85XLlu7w3uQ7/WuvUc8+fe4Fhd4yC9i65Z+9O7cvESzBvH/3rt0QW+vYBUu9&#10;lrtN/d2f3z1OTU0tw9vbe7mHh4f/uHHjTqirq6cHBgbOmTx58oFDhw65A4CysnLWpUuXfq2oqBDr&#10;VZr79QAAIABJREFU1KnTu7S0NM3q6moRbW3tFElJyZJjx45NDA0Ntb9x48YgDofDmD59+u6YmJhu&#10;LBarmr9+YGDgzCtXroy4cuXKiPDwcGsbG5s7n8Y/d+5cfykpqdIWP7EfqKysFL1x48bA5pzLF8Pi&#10;4uKMzM3N7zVnDiMjo7jLly87AUCvXr2eNGcOAHj9+rUuUPfLcPTo0ecBEBMnTjwyffr0vV86p6qq&#10;ShgAGAwGF/gBM8NIkrh1I2R4RHiYY2TYbceGhNyGYLFEqvqZm4dZ2tiEWNnYBWtqa7+mfrZ1TJpj&#10;CEun0+szw9hsNgPoWGKYkJBQLfV+o6CgoGhfuFzuR2WCPyt5eXlYuHAhpKSk6o3kAWDz5s0AgHnz&#10;5gEATp8+jSFDhrRLjN8LGq3ODlZFRQWLFi3C2bNn8eDBg1ZdQ1dXF+/evYODgwPWr1+P8vJy+Pv7&#10;t7mxvuDfSywWCyIiIj+Nf9a30FEaGrQEfodbkiQhLi6OoqIikCT5U1xbe8EAgPLycjHg65lfjR2n&#10;/oBvez7NDIt5EY3pc/7AomXLscl7bf3+MyeO/25gaPRiovvU7V+bU5jFql7ktWzZ4GHDz3otnL8/&#10;PjamO/9YdXWViM/Kf7Zcv3LJZZ3v1qm6XfXjAGD27Nk7jxw5MunPP//csG3bNs+xY8eecnZ2Pish&#10;IVFaVlYmmZmZqSYpKVkiIyNTmJaWpslisapMTExerl69esW6deuWeHl5bZw6der+tWvXLvf09PR/&#10;8+aN7po1a/729vZezl9bXFy8/ODBg5OdnZ3PDx8+PCgrK0uZwWDwLl265MQfk5aWpslkMtmKioo5&#10;SkpKOfLy8l/MumoKBQUFcllZWSrN6Siprq6eLioqWhkfH2/4LeslJibqJyYm6ickJBgEBwc78I8p&#10;Kytnf8v6gmRmZqqUlpZKEgSBx48f9wGAPXv2TBccI1gGO3jw4H9ramqYAMBms2lAxxfDSJIkEuPj&#10;u10LuuysIisNWm2VxozJk6405VzdrvpxfOP73n36RgoLiLAUHY+W/MKn0+lcDofD+JAZJgbUid6t&#10;FlwL4TezoaCgoKBoPw4cOIA9e/a0dxjtBl8E43PkyBFcuXIFDAYDMjIy3zWrqrUoLy+HsLAwevbs&#10;CSEhIbDZbBw7dgzAx2Wf2dnZ+Ouvv+rLBktLS6GjowNra2uIi4tDWFgYERERqKioQHp6OpSVlcFk&#10;Mpv8t4iwsDDCwsIwYcIE7Nq1C927d4e7u3vrX/A3UFRUhKqqn9YK+KeGwWDU/5/FYoHL5aKsrAyS&#10;kpLtGNWPDQMAcnNzFYCGBS2SJImwsDAroO5G4ksTdXQxLCYmxsTHx2fZ+fPnRzOZzBpJScnytli3&#10;uLhYCgBcXV1Pr1ixYpWmpmZqa82tp68fK8xiVdd88Lx5GV3nWT199h9IjItD0KWL9WPXrvh7m46e&#10;Xnx/C8vbTZnbyMTk+flr//bdH7hzkf8W3xW1NTX1+dLRz571HTHI/vlsz/lrZ/wxd72QkFDt7t27&#10;Z/Tu3fvxnTt3bEaPHn1+48aNf27dutVz1qxZu4G6UkkAYLFYVaGhofZOTk5BAKClpZVqbm5+9969&#10;exY5OTmKvXr1ehIbG2u8YcOGJa6urqdMTExi+OuOHj36goGBQXxCQoKhhoZGenFxsYxgpz82m81k&#10;s9nM1NRUrdTUVK3evXs/Pnv27G8aGhppzXl+d+/ePWPmzJmB6enp6t86B41G4xkaGsZ/KobxeDxa&#10;enq6Ol/wEvw3Ly9PgT/ug2dYspCQULWmpmbq1atXhzXnGgDAw8PDLyAgwIPH4xEcDofBYDA4n950&#10;Cz6PBQUFcrm5uTIAwC9r7YilW4WFBfJRERH2EeFhjpHhYQ55ubnKACAq3GhVMCSlpIrNLa1uWtra&#10;Blta24aoqKq+b5OAf2469M9/PnQ6nVtbWyvEZDLZ/MzXjiSGCQsLU0IsBQUFRTtDp9NBo9GgKODF&#10;+7NRXl6O4uLiJo0VERGpH5ufnw8ajdbhfcR4PB54PB6SkpLqt/mIiIhAXV0d79+/h7KyMqSkpMDl&#10;cvHs2TMAwNu3b/H27dvP5tTQ0AAAyMrKYsyYMXBzc0Pfvn2/KowRBIGjR48iNjYWCxcuRI8ePWBm&#10;ZtZal/pVPs2kv3z5cputTdG6CArRTGZdH7uioiJKDGsB/G6SLACoqKioLyAmSZK4dOnSr8uWLfNJ&#10;TEzUB4CUlJQOc9PwLZw7d8558uTJh0iSJNhsNpPL5dLodHqb5IfW1NSwSJIkTp48OTYoKGj4qVOn&#10;XO3t7W+2xtxMJpNtYGQUHf30aT8AyHj/DgUF+ZCTk8c6361ISU5G7MsXAAAul0ufO2Pa2QvXQ3qr&#10;a2gkN3X+mXM91w0aPPTCskUL9j159NCCf4zNZjP9Nm9cFXwtyHmd79apPXr0eOzh4eHv5+fnefny&#10;ZacbN24Munjx4uiBAwfeCA0NHWRkZBQ7YcKEYywWq3rmzJl7CgsLZfX19RN+++238/b29rcUFBTy&#10;fXx8/rp9+7aNvb39bQaDwR42bFhQamqqlqDQev78+VHGxsZxhYWFcgCgoKCQ6+np6dezZ89nampq&#10;GcnJydq3b9+23b1794zHjx/37tq166tLly45OTo6hnzr8ytoot8cQU1LS+ttSEiIw+rVq//hC16v&#10;Xr3qKliWJScnV6Cvr5/o5OR0WV9fP9HAwCBBX18/UUNDI60x8flb4AuyXC5XiMvlYs6cOfUZgjwe&#10;j3bp0iUnKSmpeqfUx48f96bRaFwAsLKyiggJCRncETLDOBwOo6aqUlJGXAyPIsJH9TUxmtFQY4dP&#10;IQiC7GbW/TG/9LFb9+6PGAwGpy1ipuhYfOjASxMUwzpSmSSLykqkoKCgaHe0tLTQrVs3nD59ur1D&#10;+W4sWrQIvr6+AID+/ftjwIABAICjR48iNzcXBEFAoOsyxMTEUFVVVS8ysdnsDl2adfPmTTg4OCAz&#10;MxMiIiKQl5evz/6qqqpCamoqAODNmzeflZmpqqoiKyur/vo7deqEwYMH48GDB4iJiUFhYSEOHDiA&#10;wMBAGBgY4NSpUzAxMWn0+aDRaAgNDYWRkRHGjBmDp0+fQkLA57ktkZeXb5d1KVqOgkJ93kR9llhh&#10;YWG9UEvx7TBYLFb1L7/88u+1a9dG8rtq5ebmKv7+++/7goKChqurq6dpa2u/Tk5O1s3Pz//oZJIk&#10;68urOmJmGI/Ho/39999rfHx8lklJSZWUlJRIASBVVFQybW1tP/Oc+h5cu3ZtSElJiVRNTY2wjIxM&#10;kYODQ4iPj8+yJUuWbGyN56ybaffHfDEMAGKio2Hziz1YIiLYtf8gRg5xQH5eXaO74qIi2ZlTJl0+&#10;G3S9v5iYWJMz47R1dF6duHDJ+sThQ7M2+axdX1FRIc4/9iohwcR52JAH7jNmbvHy8lp39uzZ3/76&#10;66+1q1ev/nv+/Pnbdu7cOfv27dt2cXFxxl5eXus/nEYKCQnVnDp1aiyNRuPJyckVampqJqekpHTZ&#10;s2fPTE9PT7+tW7fOT09P17h58+YvAwcOrBcPDQwMXr1580b38uXLThoaGqm//vrrZYIgyLKyMonl&#10;y5evCQ0NHVRTUyMsKytbJCEhUZqUlNTVycnpcnJysraamlrmtzy3fDHsxYsX3YYMGXK9KeeUlJRI&#10;3bp165cdO3bMCQsLsyFJkrZy5cqVGhoaafr6+om2trZhgqKXgoLCd+tCmJ6erj5nzpwdglllXl5e&#10;Pj4+PstfvXrV9fjx4+OPHTs2ISUlRUtCQqJsxowZgXQ6nauoqJhXWVkpEhcXZ2xjYxPWnmJYVmZm&#10;p8g7YQ6RYWGO9yIj7EtLSqRlJcRQWlzU6Ne1JMAdPcblmJWNbbC5lXWojKxsi0pmKX4OaDQalyRJ&#10;GpPJZHM4HAaNRuN1pMwwqkySgoKCgqItWLJkSb0Ydv/+fdy/f/+j459mE8nLyyMt7b/vhblcbn1m&#10;SkeDJEksX74cXl5eUFJSAgAoKioiIyMDXbt2hYhI3XdgZWVl9Rlggtebm5v70fb79+/ry2bz8vJw&#10;+/ZtHDp0CMHBwSgqKoKpqSm8vLzg7e3dqCCmqKiIs2fPYtCgQZg1a1Z92eb35tPXsiOLmBSNIyYm&#10;BlFR0Y+aMVAm+i2DQafTuSNGjLh27dq1kQwGg1NbW8tQV1dP43A4NCUlpZz09HSND1kxZJcuXQjB&#10;tNHi4mJpNpvNBID169f/WV1dzZo0adIRwSyT9mT37t0zfHx8ln0orTPYv3//VA8PD39XV9czmzdv&#10;XtQWMbi6up56/vy5Wffu3aNPnz7t0rt378dLly5dr6mpmeri4tLir5y6mX3sG/bygxgGACpqati5&#10;7yDGO4+s/zYkKTHReLHHH0e2793v/C3d8Gg0Gm/CFPcdtgMHXv1ryeLdkeFh9X5WPB6Ptm/XzkU3&#10;/r0+ct7cuYGLly5dU1tbK9SrV68nq1atWjFy5MgL586dGyMkJFQtJCTEHjx48L+bNm1aoqGhkcZm&#10;s5n+/v5zU1JSugDAqVOnXENDQwcePXp0Yn5+vvylS5d+FRTDAEBLSytl3rx523g8Hu3GjRsDvb29&#10;/4qKihogaPgPAFlZWSrCwsI1NTU1wlpaWilcLpeup6f3KiEhoUkdImVkZIpYLFbVli1bFmpra6cY&#10;GxvHioiIVBIEQXI4HGZubq5iRkaGWkpKilZSUpLe48ePe8fFxRnxeDyakJBQDUmShKmpaXRFRYU4&#10;j8ejFRUVyURFRQ24e/euRWpqqoapqemLTp06ZZibm9/77bffzrbW56a0tFRy4cKFvgcOHHDn8Xg0&#10;UVHRCi8vr/WzZs3aGRoaOsjc3PxeVFTUABqNxrO1tQ2zt7e/uXfv3mnu7u4H+/Tp80hwrl27ds0C&#10;2q5Msqa6mvX40UPLyPAwh4iwMMfXrxKb9FoxmUx2zz5975r17Hlv+d8r/lJVU3u3cZv/5O8cLsUP&#10;Bo1G45EkSXwQw5giIiJVHUkMo8okKSgoKCjaAkVFRZibm4PL5UJcvP47bmRmZmLkyJEwMjLCuHHj&#10;ICQkBAkJiY+EMOA/A/qOSF5eHh4/foyLF/+zixk2bBh2796NV69efTZ+/PjxOH78eP02h8OBqqoq&#10;MjPrvkMXLJdVUFCAi4sLxowZg1OnTsHT0xMMBgO+vr5IS0vDsWPHGhWbbGxssGTJEnh7e2PkyJEY&#10;PXp0a1wyxf8RGhoaSEhIQE1N3fenhYWF7RzRjw0NAKZNm3ZAX18/IT8/X47H4zFqampYXC5XiMlk&#10;sk+ePDn23LlzowAQn9ZPi4iIVAOAvr5+gpiYWIWHh4e/qqpq5vTp0/dkZWWptP3l/EdFRYXYqlWr&#10;VpiZmUUnJCQYLliwYKu7u/uB9oiFIAgcOXJkkqOjY/CTJ0966unpJS1fvty7tra2cXOjJmBi9rmJ&#10;viA9evfG6vUbP9p349/rIwO2bF7RnPXUOnVOO3D85OBNfgFuUtLSH0nR6ampXQL9tqzp1c04bfWq&#10;VStXrly5Ii8vT0FeXr6QJEmipqZGpKysTPLMmTMu6urq6devXx9iYmISs2jRIl9jY+PYR48e9e7c&#10;ufO7OXPmbKfRaBwAGDRo0GfljYWFhbKLFy/eKCsrW+jo6BgSGRlpyWQy2XZ2djc9PT199+3b9/uh&#10;Q4fcevfu/ajmg9cZm80W4vF49KSkpK7fcr1HjhxxExYWrnF1dT1lbGwc26VLl2Rtbe0UPT29JAsL&#10;i7suLi6nly5duj4oKGi4mppaxt9//70mIiLCas2aNX8BIKqqqkSZTCZbXFy8XFpaulhaWrpYSkqq&#10;hMVi1WRnZyv/+++/g6dNm7ZXVla2wMrK6s7du3ctvhrUFyBJkti3b99UZWXlrH379v1Op9O5f/75&#10;5/r09PTOr1+/1tHR0Xk7duzYk7m5uYqbN29elJ6e3nnVqlX/ZGRkqALApEmTjnw6Jz9b9HuJYSRJ&#10;Eilv3+od3r/X4/eJ46/1NNQvnOw65sb+wF0LvyaEqWtoJI+fPGVn4MEjTo/jEuWOnT1vN2Gy+45a&#10;DgegvvX6mWl2Ri2dTufxeDzah26STFFR0cqOJIaJiIhQjrYUFBQUPwkLFiyAtbU1DA0Noauri+7d&#10;u0NcXBwMBgOysrINCjNtyd27d3H//n2EhobWP+Li4rB27VqMHTsWJEmipqYGeXl5cHR0rD9PX1+/&#10;Q3uGHT9+HAYGBlBVVa3fFxgYiOrqalRUVHz0qKmpwbFjx8Bms/HkyROkpqbCx8enXggDAGNj48/W&#10;IAgCY8eORUJCAiws6v50P3HiBC5cuPDV+FasWAFZWVls3769WZ2xv5W2WIOi7eAL0+np6QCozLAW&#10;IyYmVk6SJLKzs5UMDAxiUXejQQIgc3Nz5YYPH36Fv81gMEgA5Lt374YDIJWVlTMBkCdOnBhLkiSe&#10;PHnS093dfT+Lxarq1KnTu+joaFOSJBEYGDgDAJmZmanyobTyi4+ysjJxAOSmTZsWfW1sY48PYgQ5&#10;cODAEElJyZLy8nIxkiQhJiZWvnDhws0tmftbHi4uLqe6du2ayH+OGQwG29nZ+QwAcvv27XNaOj+X&#10;y6WZ6nUp6aKiSHZRUST7mBiSPB6P/JTVfy0n+WP4j3+vBo1uydq5OTnKf0ybevbTebuoKJKaSvI8&#10;awvzh/PmzdtCEAQvKiqqP/+8uLg4QwcHh2AApJ6e3qugoKBhH8zd6XPmzPHnv9/U1dVTORwOnX9e&#10;RkaGqpub2yEGg8HmjzEzM3u2Y8eO6R4eHn5du3aNF3ivsn19fRd06tQplb+PIAg2AJLNZjO+5To5&#10;HA793r17A06fPj2mS5cub/T09BKPHDkyMSQkZNDLly9NSktLJT49JyYmxhgAefz48XGNzc3j8YiH&#10;Dx/2YTKZtSIiIpUAyLlz5/rz369Nfbx7907N1NQ0mn+tY8aMOZWXlyd38uRJVzk5ufwP18+7du3a&#10;kOLiYsn169cvUVRUzBH4vPN++eWXG/z5KioqRG/evPmLnp7eq86dO6dzuVxaa30mSktLJUOD/3X6&#10;+8/Fu6z79Epp6P3T0MNYW7PCSEc7X1JUhJw4YfzxhubOyspSBkBqamqmtFa81OPLDxaLVUUQBNfB&#10;weFf/nvp+fPnZq29zs6dO2cBIMXFxUvnzZu3BXWZyq+/dR51dfU0AKS7u/t+NTW19xoaGqlubm6H&#10;2vp5Gz9+/LEuXbq84W8/e/asOwDS2to6rL1fU+pBPX7mR35erqLg75XpbhNICopP0dfXJ8eMGdPi&#10;ecTExMhOnTqR8vLypJiYGCkuLk4K/N1FrlixouXBtiFr164l+/XrR1ZWVrZ3KF+Ex+ORsrKy5MmT&#10;J1s0z4IFC+pfJw6H0+jYgoICUkdHh5SUlCQBkDk5OV+d38/PjwRAPnz4sEVxNoWkpKT6a4mNjSWv&#10;Xr1av71nz57vvn5bs3DhQpIAPrqHUJGVJleuXNneobUKR48eJQGQAQEBJABy/fr17R3SD8NAiwH1&#10;74nu+rpFJEmiPsdVSUkpJzIy0vrDJiktLV3Qr1+/h0FBQcOVlZWztbS03urr638kpNFoNBIAioqK&#10;ZACgZ8+eT/fv3z/1/v37/UmSJCwsLO7++++/g5ul0rWAgoICuU2bNi0eMmTItTt37ti4ubkdFhMT&#10;q2jrOD5FSUkpZ9iwYVcjIiKsrKysIlavXv1PeXm5+NfP/DI0Go1n3M30KX+7ID8fWZkZn43zWrES&#10;AywtP9q32GPukYS4ONPmrq2gqJgdsGffbzv3HxyloKiYLXiMTqMR79++7pOalNhHVUUly9raOvzK&#10;lStD3d3dD3Tr1u3lgwcP+m3ZsmVBTEyMybBhw67evXvXwtDQMH7Hjh1zAUBYWLjq4cOH/eh0Orek&#10;pERq2rRpezt37vzu8OHDbgAwYcKEIydPnnQVERGpmjNnzm5/f3+P/Px8BQA8ADA3N7+3cOFC34MH&#10;D04OCAiYAwAKCgoFAPDmzRvtb7lOOp3OHTBgQNSYMWPO2NnZ3S4oKJCfMGHCsUGDBt0wMTGJkZCQ&#10;KPv0HD09vSQGg8GJi4trNLuJIAiyT58+j4SEhGqnT5++Z+7cuQEBAQFzzczMoh8/fty7KfEdPnx4&#10;kra2dsqLFy9M1dXV0x49emTp4OAQbGxsHDtu3LiTTCaT/WEt9pkzZ35TUFDIX7p06Ybc3FxFHR2d&#10;Nzt37pxVUFAg5+/vP2/Dhg1/2tjYhEtLSxfb29vfzM7OVj506NDkbymp/RQej0eLi4npHrjdf+n4&#10;0SPDexvpF8yc4nbpxJHDM9+/S9ds7NyuBgYx02bP2XTk9Dn7J/GJsvJqnWNKK6sgKiZe2tx4KP5/&#10;4TeloNPpHDab3eHKJKnMMAoKCoqfh9raWuTl5aG8vBySkpKYNWvWR8f79+/fTpE1j+XLl+P+/fv1&#10;nlsdkfT0dBQWFn6UydYcfH1960X0r2XBycrKIigoCARBQFZWFpaWluByG++BNWnSJABA3759WxRn&#10;UyBJKjPsZ2LgwIEAgJKSEjAYDCozrIV8VPBdWloqDgAMBoNbWloqnZyc3MXOzu5WRkaGqpKS0mdG&#10;3wRB8IDPu3GZmZlFP3z4sK+uru5rJyeny21dMnnmzJkxpaWlkubm5vdqa2uFJkyY0DYOhU3A3d39&#10;QG5urpKjo2Nwbm6uoqC5eXPpZvq5b9inMBgM+O3ag87q6vX7qqoqRWdOcbtcWFjQorYigwYPuRgc&#10;Hmno7Dr24KfHYp4/M5cVFZYQptOEnJycrh48eHDKtGnT9pqamj5bsGDBFikpqcLOnTunW1lZRSQl&#10;JenJysoWnDx50rWqqkpMQUEhz8fHZ5mSklIOv+zP09Nz665du2bFxsZ2Gzt27KmnT5/25K916NAh&#10;N1lZ2SIA6NOnz30AWLt27crw8HBbAMjNzVUC6jo4NvdajY2NYwsKCuRycnKUGhsnJCRUq6enlxQb&#10;G/t5bvUXYDAYHH9/f4+wsDBbNpvNtLe3v/nixYsvipVpaWnqffv2fTB58uTDfO++7OxspZEjR96Z&#10;OnXqQTk5OWUpKanKiRMnHgYAHo8ndPjw4ck8Ho82cuTIC7Gxscbbt2+fdeHChVF9+vR5ZGRkFLd0&#10;6dL1xcXF0p6enn5XrlwZkZaWpmFnZ3e7qdfAp6AgX+HKxQvjFnn8caS/mUmWk4P9s80+3use3o+y&#10;5nA4jC+dJyUtXTRkhNOZ9Vu2ud979kLt2q3wbn/+9c+SAZaWtzpCR0uKDsU318Lyu6TS6XQuVSZJ&#10;QUFBQfG9qampAZvNBo1G+0xE6silhj8qp06dgpmZGaSkpNp0XX19faxfvx6FhYXIyspCQEBAo+Ol&#10;paXr/8/3dW4LvLy8sGXLljZbj6L14b+3//rrL9DpdMozrIV8dFPKvyngcDgEALqOjs6bW7du2QMA&#10;i8WqKi//uAEh3yCQfyMuiJqaWkZwcLCjvr5+4rFjx8Z/p/gbJDg42FFLSyvl5cuX3RQVFXN79er1&#10;pC3Xb4zBgwf/Ky8vn5+YmNhVTk6u4Pr160NcXV1PtWTOz3zDoqPhOPRzjU1GVha7Dx3Bb8OHoqKi&#10;LlEu4/07jbnTp509dPL0IH4GUXOQkpYuWr9lm/uwX0ee/Gvxoj2CGT+VFRUSSjJSEK+uQSWHVxYY&#10;GDgTH3x/qqurxd6/fy8GAEwms/bdu3fqoqKilU+ePOk5atSoC+/evVMnCII3fvz4o1ZWVpGbN29e&#10;7OfnN9/AwCBh3759v3M4HNrMmTP3AMDw4cOvou4GmQwNDR0E1GVoXb9+fQgA6Ovrx4eHh9vxM8Sa&#10;g4mJSQwAxMbGGisrK2c3NlZaWro4KChouLi4+Fc7d1ZUVIi9fv1aBwBsbGzCIyIirMzNze85ODiE&#10;3Lt3z7xLly71hn3FxcXWY8aM2Z+dna0RExPz0We4traWlZeXB1VVVfTo0eNtfHx8l61bty4A6rII&#10;Z82atXP16tUrZGVlC1VUVDKys7NVAUBdXT193bp1XgMHDryhoqJSf12VlZWiTRELOBw2Iz42tvuj&#10;+/dtHt2/Z/sqIaEb+aHTbGPQaDSegZHx8z79+9/p039AmL6hUTSdTucBAJfHQ2Zmpqrg+NraWuGv&#10;zUnR9rRlN+GWdEESyAzrUGJYcXGxFADweDzK7I6CgoLiJ4HJZILNZkNKSgqysrL1+0ePHo3z58+3&#10;Y2Q/JyRJwsfHBwcOHGiXjokTJ07EsmXLoKuri02bNsHT07PROIKCgjBy5EjcuHEDQ4cO/W5xCWaG&#10;PX/+/KtZaz8DJIBqDhe/OTuDBHD46NH2DqnVYLFYEBISQm1tnZ0zlRnWMj66kRYSEuKLIXQAuHHj&#10;xkD+Mb5Z/ieQAMA3Kf8URUXFXF9f34VtaVxfU1MjfOvWrV/c3NwOnz179rfBgwf/25ISr9aGwWBw&#10;+vTp8yg6Orq7g4NDSHBwsCOPx6O1JMbPOkq+eP7FsXr6BtgcsAOz3CfX73sYdc9m7Yq/t63yWT+n&#10;uTHwsbCyDr12O9xky/p13kcO7JsrKIiIsYTB4vEkSA4bZVXVBABER0d3W7Zs2brr168P4XK59IqK&#10;ChEPDw///fv3TwUAU1PT6AMHDkyZP3/+thkzZuzp1q3by3PnzjmPHDnyIo1G45WXl4sHBgbOjI6O&#10;7oH/MkWI6OjoHlJSUsXz58/33bdv3+8A4O3t/beSklJOS67PyMgoDqgTw+zt7W82NrZXr16Po6Ki&#10;Bvz+++/7GAwGp7Gxfn5+njk5OUrbtm2bx983YcKEY/7+/h7m5ub3kpKSdCUlJcuSkpKmGBgY7AdA&#10;CHTyIZWVlbO4XC4jLy9Psba2FpmZmTh27FgXAOBwOMxRo0ad37dv3zQZGZkiAIiPjzfkC2EEQZDp&#10;6enqXl5e67y8vNY19blg0GgQERaCqLAQRISFQG9iZyEOl4vKmlpU1tSiqqaW9joju+eVGzd7AljQ&#10;1LUpKJoDXwyj0Wg8DofDEBMTq+CX+bcnfBFMSkqKKv+loKCg+AF5//49Hjx4AFFRUUhLS2M8tSIb&#10;AAAgAElEQVTAgAGorKwEUNedUJB58+ZRYth3ICUlBaWlpfVlZG2NmJgYpk2bhs2bN4PH46G8vBwS&#10;EhJfHD9w4ECYmZnh2LFj31UMEyQ4OBg0Gg2GhoZtsl57UlbDxtadgSBJEn67drd3OK2KmJgYamtr&#10;wWaz8fTpU6xfv75F81VWVuL69evo2rXhPnP5+fnYvn07dHV1W7ROR6TBciUGg1HL4XCEOnXq9J6/&#10;r6Fucny1m8fjffEuePLkyYe8vb2XvX37Vqctapbv3r1rUVFRIdarV6/HO3funN2nT59H333Rb6RH&#10;jx7PQkJCHObPn7/1xIkT454+fdqzd+/ej79+ZsOoqnVKl5WTzyssyFcAgJgXL8Dj8b7Y9nig42DM&#10;W/wntm3aUL/v+KGDsw0MjV64Tpi4p7lx8BETEyv/e81az6EjnE4vme9xMDU5WY9/jE6jQVFaEhIi&#10;LBSUV1aYmprG7Nu373dVVdUsHo9HV1RUzAcAFotVvWvXrplubm5HBg0aFBIREWEdEBDwx+zZs3cJ&#10;CoeZmZmqurq6b2JiYky5XC4dACQkJEpNTU2fL1++fN348eNP0mg0npCQUO3gwYP/bem1KSoq5ioq&#10;KubGxMSYfG2slZVVpL+/v+fEiROP9uzZ82ljYwMDA2c+fPiw38OHD/t9eqyyslJ048aNS3755Reu&#10;nZ3dCjqdTnbu3BmpqalQVlbO3r9/v/vQoUOvA4CHh4ffxYsXR717966zoqIiZsyYEfTbb78tMzEx&#10;iQWA5ORk7VWrVq04evToRABcAHQmk1lTW1vLMjMzez5r1qzAL8XIZrOZ79PTdFPevDZKefPGqCAv&#10;t0nlz3Q6naOmrvFGW0c3TktHJ05eUSmjud/YrV+//s+UlJRv8nz7FvgdXr9X90yK9oXBYNSLYWw2&#10;mykmJlbx7t27zu0dV01NDQsAGvIfpKCgoKDo+Dg4OCA+Ph4AQKPRwOVy6zPDJCUl2zm6/w9OnDiB&#10;3r17NypAfW9mzpyJjRs3AgBevHhR32myIYSFhWFtbY2dO3eivLwc4uItspH+Ip/efysrK3+XdSja&#10;DmHhujwkHo+HlJQUeHl5tcq8T59++XZVT08PIiIiqKqqwrlz5zB69OhWWbO9aVAM45e8FBUVySgq&#10;KuYBQGMldI2VQxEEQQ4bNuyqn5/fvOLiYmlVVdWs5gTK5XLpp0+fdgkNDR0YHh5uw2Kxqm1sbMJd&#10;XV1PWVtb3+GPi4iIsKLRaDxRUdFKoE54as5635MePXo843K5dBUVlUwAuHPnjnVLxDCCIMhuZmaP&#10;w2/dHAIA5WVlSE1OhraOzhfPmTNvPl4lxOPfq0H1+1Yt99reRVc3oXfffpHNjUWQHr17Rxl07xUc&#10;HROrIyUqQhMUQHgkCS6Px3BzczssIyNTCACioqIVlZWVYgCQkpKixS9DjIqKMgcANpstxBfCoqOj&#10;TefMmbMzKipqAFAnuAwfPvzK2LFjT7x+/VrP39/fc/DgwcFiYmIVXC6XvmjRos2t5ccjLy+fxy+9&#10;bAxjY+NYAIiLizP6mhhWVFQkU1FRIdbQMWdn57P+/v6LvL29WaKiomx7e/u8oKAgVQDkrl27ZvCF&#10;MADYs2fPjJCQEHsbG5uI3Nxc2okTJwxWrFiRkJGRoebt7b1879690wiCIKWlpYuLiopk5OTk8tes&#10;WbN86dKlG1+8eGFmbW0d3rVr1ySg7nOd/PZN14iwMMfI8DCHh/ejbGqqq1lNeY40tLTeWNnYBVva&#10;2IT0MzcPExVtnQYWJ06cGPs9xTAhIaHa10mvDLkcLkPf0PDl91qHon0QLJPkcrl0cXHx8i997tqS&#10;vLw8RaAuc7i9Y6GgoKCg+DbYbDYKCwuhqKiIbt264ebNm5CVla33gvqSOLN27VosX74cb968gYiI&#10;CCorK2FnZwcGg4GsrCyUlJRAXV0dsbGx2LBhA3777be2vKwfCpIksWHDBhw/frxdSiT5aGpqQkxM&#10;DEpKSrhw4UKjYhgAWFhYwNfXF69evULPnj0bHdtaCPqVUfyYyMjIIDs7Gx4eHtDW1v5iAkxT8ff3&#10;x5s3b746rqqq7lba2dkZQJ0Y156ft9bgIzGMyWTWAgCPx6MDgGAHxsYyJRrLDAOAadOm7fPz85v3&#10;4MGD/oaGhgnfGmRoaOjA2bNn73zz5o0Ok8lkfxDfyDdv3ugEBgbOtLGxCQ8MDJzZtWvXV69fv9ZV&#10;V1dPT05O7gL85/HUkTA1NX0BAO/fv+8sLy+fn5SUpPe1c76GoBgGAC9fRDcqhhEEgQ3b/JCS/BaJ&#10;H77JYrPZzDm/Tz1/KTikl6pap/SWxgQA27dv9wCAsspqKEpLQJjJBI/HQ15JGUaOGnUpKChoOL9M&#10;KS8vT1FERKTqU/8hTU3NlPj4eKOlS5euExYWrlyzZs2K7OxsFQCQkpIqmTdv3lYdHZ03Bw4cmDpu&#10;3LhTBEGQhoaG8ba2trfPnTvnLCMjU6SkpJT9wausRVRUVIjEx8cb0Wg07tfKW7t06fJWSEiotikm&#10;+kwmky0tLV3c0LERI0a8v3XrFotGo5GvXr0a17179zM0Gg0MBqN65MiRlwXHVldXs6ytre+KiYmV&#10;VVRUSLx9+1ZHTEysnCRJcLlchpSUVHFhYaG8mppaxsGDB6eMGDHiCkEQpKioaPXkyZMPu7q4nNmw&#10;zmdVRNhtx4iwMMfMjPfqDcX0KaKiohX9LSxuW9rYBVva2IZoaGq+/fpZHRNdva7x8bGxZgd2By5w&#10;nThxd2sJeRStRrNTjOl0OgeoywwD6gzr20MMe/XqlV5ubq4Cf3vp0qU+AKCjo/O6rWOhoKCgoGgZ&#10;CQkJyM6us1u9ebPOQUPQx0dUVLTe3wcAdHV10atXL2RnZ+P9+/eoqKgAg8EAh8PB48ePISIigqys&#10;LFRWViI3NxdZWVnw9/enxLBGyMzMRHl5Oaytrds1jtTUVFRVVSE5ORn+/v7w9fVtVCxQU1MDgPr3&#10;z/fg08wwgiBAEATVZfIHhi+wjx8/Hn369GnxfA8fPvyqGCYuLo5P/eNpNNoP/z76SAyTk5MrAv77&#10;0PBLSj78/4vfWH/NKNvQ0DBeXl4+/+7duxbf6h8WGRlpOXTo0Gv8Erju3bs/MzQ0TODxeLR79+4N&#10;ePv2rU5ERISVlZXVnefPn/d4+/Ztly5durxNTU3VlJeXz2+KeXlbo6amlgHUlfjp6ekltYYYZmL6&#10;uYn+r6OdGz1HVFQMgQcPY9RgRxQW1nnKFxbkK8yc4nb51KUrFq0pAtRyOHifX4Sepiavk5Je68or&#10;KGSdPXvWtaqqiqWuplogxRIScXEaFmVobPLc0Nj4uZFJt2f6hkYvxMXFyw4dOjT5Q2dQ4Tlz5gQC&#10;gISERMmqVatWsNlsoR07dvyRnp6uzjeBnzBhwrGCggK5fv363QdAFBUVyfzxxx87WutagDrBOC0t&#10;TUNLSyvlS2MYDAbHwMAgIS4uzqi56zx8+HCJp6fnZAAQERGpMTc33ycjI1NZVlYmqqysnJWWltZg&#10;lpS0tHRhRUWFBPBfCRZQ5x92/Pjx8a6urqdoNBqPx+PR4mJe9qgoLuqkrapcXZqTaTp76pQLTYnN&#10;wMjohaW1bYiVrW1wj9597v1MpYWGxsbRcvLyucsWLtznMn783v4Wlt/cUZOi4yFYJgnUiWHl5eXf&#10;py6hEZSVlXMyMzPV+Nt8/74JEyacaOtYKCgoKChahpCQEABAUlISffr0qRfE+PD9ffgoKSnh8eO6&#10;P9tNTEwQGxtbL5js2bMHDg4OmDJlCm7fvo3169dj3LhxbXQlPy43btyAhoZGu5akxsTEwMHBATwe&#10;D717965/jRtDSamuOf33FMMaghLDfmxau6RWVPTrvaQYjDrZKC8vD8XFxfX+YREREbCysmrVeNqS&#10;j8QwFovFN8n/LNOrMTHsa5lhBEGQ5eXlYkFBQZ+3OGyEzMxM1SFDhlxns9nM/v37Rx09enSSYFc9&#10;kiSJiIgIq3Hjxh3PzMxUGzhwYGh2draSs7Pz+bS0NA0NDY20b1mvrRAWFq6Rk5MryMrKUtHT00sK&#10;CQlxaOmcJqZmH3XMbMxEX5BOndURsHcf3Fx+qzf4jI+NNVu6YP4Bv127XVvaJe7y5ctOTk5OlyUl&#10;JUtKS0slX8Yndmaz2ZgybfoZAIiIiLDmsdmiYAkhIS7ONCEuzvT8aUzmn6+prf3ayKTbs7Ur/9n8&#10;5Nlzk/yCQgljE5MXqqqqGVu2bFn0/v37TjY2NuHbtm2bN3z48CAGg8FJSkrSGzRo0A15efmCixcv&#10;jhT0vmspPj4+SwMCAjyBOhP9xsQwoM5w/+7du43nSH+B7OzsEf369dsgKirKTkpK+s3GxmZ/p06d&#10;SpYvX7564MCBh9LS0rQ9PDz8/P39Pfnn0Gg0jrm5eeS9e/esAWD//v3uc+fO3V5ZWSnKYDDYFRUV&#10;4lqammlXLl4YFxke5hAZHu7A95ojAKCRb6+kZWQKLaxsblja2IRY2tiGKCopNavk+UdBSVk5c/2W&#10;re5eC+fvv3r5kuvSv1cslpCULGnvuCiaD//3GF8MY7FY1dXV1Swul0vnl1C2BVJSUiX8sm3Bn7Ff&#10;yg6loKCgoOj4SEtLo3///rh169ZHQoOYmNgXO75pamoiKSkJAwcOxLVr1z7qOknRNEiShL+/P+bP&#10;n99uJVv37t3DsGHDICoqCnV1daSn1xXYHD58GAoKCpCXl4eCggIUFBQgLi5eH6eSkhIIgmjTzDCg&#10;ZZ25fxSqqqrg5uZWv11QUNCO0bQuTCYTAFBW1jpWsyzW111w6HR6/f91BKrPHBwc6ssnf0Q+EsP4&#10;Nwp8caukpESS7xnW2I0CP2vrU0iSJGJjY423bt06v7q6WuRb/9APDAycUV5eLm5gYJAQERFhzWAw&#10;OP/8889qf3//uTwej3bhwoVR9vb2t549e9ZTV1f3dXx8vCEAdO7c+d39+/f7f02oaE9UVFSysrKy&#10;VIyNjWOzsrJUSJIkWiI8ySso5Kioqr3LyszoDADxsbFgs9n1H5bG6Nt/AP5Z64N/li6p33f9yuUx&#10;+gaGL2d7zvNubkwAMGLEiCtOTk6XLl++/KuGhkZKWlqaFgDExsYa7dmzZ/rNmzftRUVYHHzBvy41&#10;OVk3NTn5o9YVqa/iLauqa+gcHsldsnBBgOf8+ZtVVNXe8bsi2tvb3yRJkggNDR2or6+f2JL4P0Ww&#10;89y+ffumDh8+PKix8XJycnnp6enq0tLSxd/y+pIkSS8pKZEAgJMnT65ycXHxIwgCISEhjjQaLcXY&#10;2HhhYmKiyfbt2z1NTEzex8TEdAIAFxeX27du3TLj8Xg0IyOj2MmTJx/28PDwZzGZEBUWYoiJsDDR&#10;eeTdpsRAEASpoKyc3kld43UnDc0kOQXFDBqNRiYlp6gkJadMbuq1tCavX79ucRblt8ASEanasmPX&#10;+O1bt/w92NYqbtW6DbN+GeTQ6GveECRJEmfPnv3t0qVLv5aUlEj16NHj2dy5cwMUFRVzv0fcFA1T&#10;UFAgCwAPHjzoB+B/7J15WEx9G8fvMzVr+7Rr16o9FLLLmjUSEZKibJF9p3oQKQ+KR8hSksiSrYgK&#10;iaJVmzbte001zTTN8v6R05u0UULmc11zTXPmt81plnO+576/N8TGxhoCALi4uOzF4/H9Ftn4/v37&#10;YdnZ2cptvxMqKirEu+rDhQsXLlx+f4qKir4SH3A4XJcnmvLy8iAoKAi2trbw8OHDHh23c/kaGo0G&#10;CQkJ/VaRsT2PHj0Cc3NzkJWVhadPn8KIESOgrKwMFBUVYeXKld+0x+FwICQkBEJCQq0i6ZMnT2DP&#10;nj39tmYsFgssVr9dA/wlMJlMiIqKan3cPsXvTyY8PBwAAFxcXMDExKTX47WveNsT8vLyQFFR8Y9/&#10;H30lQCAIwsHhcE0MBgMPACApKVlmZGQUO3ny5GeJiYmdVs+rr6/nT0xM1CsrK5MsKCiQy83NVUpO&#10;TtaJi4sbXlxcPIiXl5cpJyeXLy8v/10+VD4+PnYAABcuXLBFhbrU1NQhVCqVj8lkYjMzM9UmT54c&#10;LikpWXbixAmn1atX+wAAiIiI1NBoNGJbz7PfDSEhIUp9fb0AGh3Q3NyM7W2ama6+fiwqhjXR6fAp&#10;IwM0tbu1qwIAgCXLV0B66ke4fvVK6zbPY0dd1IcMSfqRk/+2SElJFQMAjB8/PuLq1atKAAC5ubnK&#10;a9as+Q8AQGOwYoXcoEHVuTnZat2l3AIAYAB4+Ah4AACe29f9Nty+7rdBWESkWkVV7WNcfLw2nUrF&#10;+16+slRVVbXP/XemTZv22M/PbzkAcD5//qzQXXsFBYV8AAAqlUr6HjGsubkZBwDAx8dH9/LyssrN&#10;zSVnZmZOxOFwnwAAnj59uk5BQSGSyWQiycnJsng8ntXU1MQTEBAwFQBAQV6ucL39mqvr7VbdUpIS&#10;R2gt5b273bfiEhIl2XmfpRubGEBrYiBZxWUK8CFRAQAm93TtAw0EQTgbnLY4q6ippTrarwmcMn36&#10;3b0uro6iomIVPR1j8+bNnv/++6/joEGDisXExCqfPHky3dfXd2V8fLyBuLh4j8fh0rurmTk5OUoA&#10;ABERERMBAMLDw00AAA4dOnSwL9b2o1AoFCFBQcG6X7kGLly4cOHSe9pGT/Dw8LR6QnXGy5cvobKy&#10;EpYuXQoAAGVlZT91fQORDx9aaqUpKSn1+9x+fn6wcuVK0NXVhcePH4OEhATIyspCWVkZeHt7g7q6&#10;OlRUVEBlZSVUVFRARUUFVFVVAYVCgbq6OggJCQEOh9Np5GBf0FacpVAoUF1d3WvD9T8BAQEByM3N&#10;BQ6HAxgMBhQUuj1t+2MgkUhQV1fXZ+J5eXn31+bbi4kKCgqAwWDAzMysT9bwq/jmk0Amk1s/jXv2&#10;7DlcX18v4ObmtuPdu3cj27dtaGjgAwA4d+6cg76+fsK0adNCbW1tLxw5cmRXZmam2vjx4yPPnz+/&#10;Oj8/X15FRSUbg8F8V+QTapJ++PDhXWPHjo0aMmRI2u3bt81RUWHdunXeampqmVOnTg0NCAiwRPvd&#10;uHFjUU1NjQhaEOB3BIfDNRUUFMiGhITMBmgxPu/tmDr6X/uGpSQlfFf/vc6uYDRyVOtjDoeDbFm/&#10;1v9TZoZmb9bl4+OzBgDAycnJA91WW1srpKqqmgkAsGn7zj1hL19rJGRmCwbeDRlzwPXwBvPFlr6a&#10;2toJXVUxbUttTQ057t3bsdDMEBHEY0mOa2zvGKirUCzmznp9cM+uM0EB120+JicbMBgMXG9ei5WV&#10;1Q0Oh4PMnDnzEVpooivmzZt3D6DlM8JgMPA9ua1fv/41AIC7u/utmzdvngoLC9OIj49fzMfH9x4A&#10;gMViDdLR0XnCYDCQffv2hevq6jYympp4ZKWlQE5SonHoEPVK3uYmWffDrsfCHj8yo32p0NkRODy+&#10;afTYcc927T+49fGLSO3o+CSZmWYLLlHpTbDSxuYCnU4n/E43bW3tX1YQY8as2bcC790fE/s2ZtyM&#10;8eNSH9y9s7gn4u2bN29G/fvvv47r1q3zKigokEtMTNSLiYkZWVZWJuni4rKvP9b+s/lTwu0nTpwY&#10;AQCwa9euwwAAx44d2wbQUvG1P9/HDQ0NJAqFIsBmszEcDgfhCmFcuHDhMjCQkpJq/U0kEokgISHR&#10;ZXtZWVnA4XCtVQdFRES6bM/lW/z8/GD58uVfCZH9wdmzZ2HZsmUwduxYePHiRev/ms1uqa3Fz88P&#10;gwcPhhEjRsDMmTPB2toatm3bBkePHoWzZ8+Cv78/jBo1CvB4/E+tJNlWDBs9ejSIiopCY8tFci5/&#10;KFJSUgAAUFjYN05AeDweAP5fXKH9DQA6/Hzx8vLC4MEd2lf/MXyTmkYmk6tLS0ulAAD27t3r6urq&#10;upfNZmNsbGwuvn//3rptW1SoMDY2jnZycvIQFxevkJOTK5CVlS1sL2JQKBTB8vJyyS1btrgnJyfr&#10;6unpJXR0AsVgMLAAAPX19a11iKOiosaxWCxMY2MjPwDAzp07XW/dumWRlpam/enTJ9WysjJxaBP1&#10;8v79++E0Go0YFRX1a0uKdEFCQoJ+TU0NGd1PNBqN0NsTIl09g6/EsKSEBLBYYtXj/jgcDk77XACz&#10;6dOguKjlw9XQ0CCwxnr5/eCHT4yERUSqf2RdBAKhsbGxUUBNTS2rsbGRFBoaOu327dsLbt68aUEk&#10;EmmrVq3yBQDg4+NrGGZk9HqYkdFrAAA2m43Yr1lz7trVK7YiQkKN+ro6aVheHiQjNVWPyWR2K4U3&#10;NjbyfYiNNf4QG2uMbsNisc2q6uoftbR1P2hqa8drauvEa2hpJfLx8X1X7KyOjk5yWFjY1ObmZmxX&#10;gp2SklIukUiktTXR53A4BARB6F/+5nVzcwvasWPHfARBOLGxsVs8PT0nGhgYFDs5OS0dPXr0JwAA&#10;cXHxxwAALBZLWlNTM7GyspJ05vQp/6T4D6oVhZ9JavIyLGZzMw9ggESprenSBVFMQqI4Kzdv0Gp7&#10;h5P7Dh7cQySSvvpF9PLy2nDjxo0lvr6+Ni4uLvukpaX719WzC75XUO9rtHR0P9x++MTIwcb67qa1&#10;9gEhd4OXHDpyzEFKWrqosz5RUVFjAQDWrFlzDvWqMjQ0jB0yZEjanTt35p06dWpjf63/bweNvkUj&#10;jWk0GgkAoKioaJCmpmZqf60DPejgwoULFy4DFyaTCRISEvDp0yfIzs6G69e/rZGipKQEgoKC4ODg&#10;AGFhYa1m/Fx6BpvNhosXL0JoaGi/zuvn5wdr166FWbNmQVBQ0FepsKgY9juyc+dOkJaWhm3btn1V&#10;1IHLn4WGhgZkZmb2uRiGmuS3p7m5udPn/nS+eVViYmKVbR9XVlaK+fn5WT19+nRyewM+1GNl9OjR&#10;rxcsWHC7q4mqq6vJxcXFg86cObOewWDgo6KixqEnhm1B52jrn1JfX/9VaRAXF5f9bddeV1cn3PZ5&#10;Pz+/pUuXLvXX19fvmYv8L0BFRSWrsLBQdufOnUcdHR1P8fDw9PqbU1tX933bx0kJ3xcZBgAgKioG&#10;53yvwKK5s4FGa9FI8vPylDc5rLlxwe+6aVeFFDrDy8trw8qVKy8LCQnVzZo164Gurm7iqVOnNvr4&#10;+Nhisdjmjl47jUYjGhsbv05ISDAAACipqOQvCX9hCAAwefLkp86HDrpUlpfJfoiLG+F78aIDwmHj&#10;eHoQ8tvc3IxNTUnRT01J0Ue3IQjCURqsnNm2kuUQba0EMlm0srNxtLW1U5qbm7GfPn1S7ewkmsPh&#10;IC9fvhzLz8/fEB8fr9/+eTqdTigrK5OuqKgQa2pqwhEIhKau1l5HoQi/ioo0ZdMb+eUlRMHzsOtS&#10;AAASHg/M5uZOL4fx8fE1jBozNnzcxElPxk6YECorJ583evTo175Xry3evW//N5FJJBKp0dnZed/2&#10;7duPL1261P/58+e9T0YfQEhKSRVfv31n/E6nzZce3Luz+O2bN+N3Hzi4ZaHl0osdpcKiYuny5cuv&#10;vX79ejSJRGr09fW1Tk5O1hET63mqJZfeg4phqKgaFRU1BgDg8uXL1lOmTHnWVV8uXLhw4cLle0DF&#10;sKSkJGAwGNwUyJ9AYWEhMJlMMDQ07Lc579+/D9bW1jBx4sRvhDCA308Ma3v+bmVlBVpaWrB79+6/&#10;Qgxrbm4ekFUz20af9gWoAX5zc+cJWV099yfzjRgmJSXVGgXi4+Nju2PHjmM0Gq3XexqHwzUTCAQ6&#10;gUCgVldXi5uamj5QUlL6ptpjc3Mz9vTp0xvExMQqRo8e/er169djrl27ZiUhIVFRXV0tYmlpeQNd&#10;t6CgYLWvr6+dsLBw7dOnTycfPXp0F0DLiY6AgEDD7xTR0h4pKakyJpOJ7ctIF0EhoVolZeXM3Oxs&#10;NQCAzPQ0aKLTAd+DChFt0dTWBreT/8LGNXat215FRU5xczl0fM8hl83fuy5ra+srWCy2OTg4eMGz&#10;Z88m37lzx8zV1XWfoaFh7KhRo96sW7fOq22V0OrqamE5ObmixsbGDiOcnj17NuX169djEhMTdXfs&#10;3rv3c2k5DofD0SUlJKq8Tv27NfbdW+PLly7ZYwCwvDzdC2QcDgfJyc5Sz8nOUn9w785idLv0IJkC&#10;LR2dDy0imU68lrZ2vNSgQYUIgnC0tbVTAABevnw5BhXDqFQqX1FRkUxSUpLuq1evxty7d29uXl6e&#10;IkBLJOCXuTAYDIZmbGwM0dHRMHbsWHj58iWkpaVVXr58eZGxsfExHA7HiomJmcBms1mTxo9PS0tO&#10;lJ8w0qi0pKhQDC1uge0mFFxTWyd+7ISJoeMmTnxiMGz4m/Z+dB4eHk6jRo16c+zYse3Ozs772/ff&#10;smWLh7u7+7YXL15MiouLGzZ8+PD37dv8zRCIRJqn99klKmpqqSePuznv3rrFJ+TuHct/jnvYySso&#10;5LRta21tfeXQoUMHEhIS9LW1tVNkZWUL0QqjBw8ePPhLXsAA4EcObrBYLCrmcwBaoprDw8OnjBo1&#10;6k1fro0LFy5cuHBBxbChQ4eCoKAgmJmZgbOz81dtSktLoaGhAQIDA1v7cOk54eHhoKCgAPz8/P0y&#10;34sXL8DCwgKGDRsG9+7d67A4wu9mKD4QxaDuQABAnI8AQxRkAQBAmizcdYc/jLlz58K9e/f6TND8&#10;3QTc/uQbMUxGRqY13Wfjxo2nAVoEspqaGmEMBkOg0WhAo9G++x2Fx+ObSCRSIwaDYQEAPHz40BSH&#10;w7V+W7BYLIROpxPRyIqsrCyVO3fumOno6KTs3LnTLTo62lheXj7f1dV178ePH7UBAGxsbC7Pnz8/&#10;ODo62vj06dMbBw8enJ2Tk6P8/bth4KCrpx+LimFMJhNSP34Egx/IQzedPQcy0lLB66Rn6zZfn/Ob&#10;NDS1EhcsWnwZ3UalUvmOHDmyIywsbNqkSZOev337dkRERMQEDAbD7igNFv1CZrFYPOnp6SoxMTEj&#10;PT09N2tpaX00MTF5lpGRofb69esxbYWw69evL9HT00ssKSmRPnv2rMPt27cXfIkce3v8JhYAACAA&#10;SURBVLN3717nTZs2nWIwGISCwkKZiFevDdXV1VMKyiuxAAA8GARwvFjAY3mBgMex8by8CC8PpkcG&#10;RyXFRXIlxUVyz0KfzEW3kcmilZra2vFqQ4Yk8RMJnA3r1v23du3aswiCcNpWVcXj8U0mJibhO3bs&#10;cHNwcDhbW1srUl1dLVJYWDgcAICXl5clICDQyMfHhwEAvsePH/NLSko+5MFgYKnl4uSdmx0PvoyI&#10;mFZTUy0qKsAPRQX5XZpOkMmilWPGjw8bO2Fi6JjxE8LEJSS6FIJHjhwZY2lpGeDu7r519erV52Vl&#10;Zb+Ks8VgMOyLFy/azJ49+8GSJUsCMjMz+7WK458AgiCc9ZudXJRVVdO2bdxw9c2rV5NmTpqQ7LRz&#10;157lNqtOoxV4yWRyta+vr425ufmt3NxcpdzcXCUAgIkTJz53cHA492tfRZ/Rn0daPzwXDw8PE6Dl&#10;fwcAoKSklAcAoKqqmtUnK+PChQsXLlzaICEhAenpnRc2//jxI9DpdLhx4wYAAFRWdpqUwKUdHA4H&#10;zp49C+vXr+8X79J3797BnDlzQEVFBR49egQCAgIdtvubhQUu/YOenh4AtBRE6AukpaUBoMXnrqPP&#10;Un19PfDx8bVGkA0kvhHD2p8Uu7u7b1m8eHGuhYXFxejoaAIAgISExHfn34mIiFRXVVWRS0pKBsnI&#10;yBSlpKRoCQsLt/4HL1y4YGtnZ+ejpqaWnpGRoSEpKVkmLi5eGRYWNnXcuHFRU6dODQsNDZ0WEBBg&#10;eenSpZVsNpvn4MGDB6OiosbNmTPn/qBBg4q9vb0d/vZUFx19/dh7wbeXoo+TE+N/SAwDAHDcuh0y&#10;0tLgWeiT1m3bN230XW1vf4bJ5rAAWiqJcjgcDABAbGysEdpu69at7m2iML7i/PnzqyoqKqT09fUT&#10;3717N1JeXj5fQkKi/PTp0xvbGpJraWmlxMbGGqEVNzU1NVNNTEzCHz9+PMPU1PRRZWWlGAaDAXV1&#10;9dSMjAxNAoFA8/Dw2Iymns2ZM+eOgoJCAYlEaqyrqxO8f//+3M9FRTKioqJVu7Zv92CzmFqn/z1p&#10;QcDhAAMcYDKZ3SZDV1dXib2KipzyKipyiqRwS/YuDy8vS4QsWiohJV2goqaWOnL06AjTmbPu8vPz&#10;UwEAnJ2d95eUlEgPGzbsfUlJiTQAgIqKSkJkZOTw5ORkh6dhod5CfCQQ5CNxeBAEiXoWpgMAnVZv&#10;BWg5ABCXkqqxWmF9cvzESY+0dHQ/dJR23BWHDx/eHRwcPH/Pnj3/XLlyZUX752fNmvVQV1c3KSkp&#10;Sff69euWS5YsCfie8f8WZsyafUteQSFnjfXy+6UlJTL/HNjn+fD+3UVHTniuUlVTTwUAmD9/fvDn&#10;z58V7t69O6+oqEhmxowZj8eMGfPqe/9nXHpHQUFBS7XdpiYcQEtUKAD06LPPhQsXLly4fC/dGeib&#10;mJhAVVUVnD17FhYuXNhqjM2lexgMBsTGxsKVK1d++lwpKSkwffp0kJCQgKdPn4KoqGinbX83Mexv&#10;jAwb6KDiVV9Vk0RTuNtXjGzLQBTCAAB421cxFBcXb/WwUVNTyxg7diyPvLz87YkTJ37eu3dvwubN&#10;m//h5eXN+XaorsnKylIpLi6WWbt2rffRo0d3CggI1Ld9XlRUtAoAwNfXd6WxsfEbGRmZYgAAXV3d&#10;pJCQkNlTp04NU1RUzEMFkdraWmENDY3M0tJSKXl5+fxnz55Nrq6uJv/Ybhg4dGSi/6NgMBhwP+0F&#10;C2fPhE8ZLVe1EAQBKREhGDtleiCRRKJmZWUNTk5O1lVQUMgbOnRogr+//5KKigqJAwcOHCKRSB1+&#10;avLz82WvXbu2IioqatzevXsPOzs7Hzhw4IDzlStXltvb23s/evRoNgDAoEGDSlavXn2eTCZXt78Z&#10;Ghq+i42NNdqzZ48rGkVGp9OJPDw8zNraWhEAgISEhKFPnz6dTqPRiFgstnnmzJkPHBwc4oKCgiy2&#10;7tjxz/r1688kpmWMVVFReW5lZfVu1UrrHWkfP+qmpiQbfExOGpqemqZLp3efIsxiMrGV5WVyleVl&#10;cqlJCcb3b920PbhjG0NVXSNFU1snXn6QdG11ZYU0nU4jNDU1EXA4HGRkZBhQqVSSkJBQAocDIMxH&#10;AqSby1rSg2QKxo6f8OJRaOhMUUmp2mfPnhkgCFLfVZ+uUFRUzNu8ebOnm5vbDkdHx3+HDh36oX2b&#10;gICAxVpaWqnr1q3zsrCwCEI946qrq8nJyck6OByOISEhUS4uLl4hICBQ35Fn1t+Alo7uh+BHoYb2&#10;K1fcS0qIN0x4/37k3KmT49dtcnKxW7vuGA6HY8jJyRVs2LDh9K9e698MekDIYDDwXx5zxTAuXLhw&#10;4dIrUC8dKpX6zXPdiWEo6Inm3r17QUREBKKjo7s8MeUCkJaWBgAAKioqP3WenJwcmDp1KhCJRHj2&#10;7FmrENEZv5v49Luth0vvERISAgAAV1fXPhmPj4+v2zYD1kAfQZCv5Ou2Ytjw4cP5R4wYcczT0/Om&#10;o6OjNYIgNICW1LjvnUhOTq5AUlKyzMvLa9339h07duzLpKQk3bt378579uzZ5AsXLtjy8/M3mJiY&#10;hE+ePPnZvHnz7oqKila1F8Nyc3MVp02bFopGu+Xm5ipRqVQ+Hx+fVTExMSO/dx0/QlJSkg6VSuU3&#10;MTEJV1VV/cRkMnmzs7OVaTTa9xl59ZAh2loJPDw8LDRlL7kXYhhAS7jkOd8rMN90GlBqawEAoIlO&#10;5yvLzzMICL47jvAlagslNjZ2eEVFhURXus6QIUMyAACIRGJTbGys4fDhw+M2bdp0Mi0tbYisrGw+&#10;AACCIOx3794NZ7FYPAwGA8dgMDrcX/X19YJ2dnY+WlpayZs2bTrFYrFaP6kJCQkGwsLCtSkpKdqX&#10;L1+29vf3X3r37l0zFRWVT0uWLPE/c+bM+oiIiAmhoaG7DA0NT5qams5dtNRqN9qfxWLx5GRnqaem&#10;pBh8TE4ampqSYpCakmxQR6F0mybMYDBwH5OThn5MThoKACArRgYOhy2tqaRApTEY+M/ZWTxo5BgA&#10;QFMzEwi4r9V9HB7fNGLkqMixX4zvlVVU0/7999/AjOwcocq376b3RghD2bVr15GLFy+ucnJy8njx&#10;4sXE9mKWpqZm2uzZs++HhITMWbRo0Q0sFst8/fr16MLCQtn2Y0lLS5dYWVn5LVq0KHDo0KEf/jZh&#10;TEJSsqStsT6DwcB5Hjvq8vjB/YVHPU7aaOvqcX3X+pbvzolAxVz0+5ErhnHhwoULl96CRgJ15PfV&#10;UzGMTqcDAEBiYiLgcDioqODW1+mO+/fvg4mJSZ9Fx3REZWUlTJs2DRgMBkRFRYGSktJPm4sLl55C&#10;JBIBQZA+E8zRzxAGg+kwTZLFYgGmB4Xq/kQwzc3NX9XwbSuGxcTEiOzatSvM0dHREhXCfhQSiURr&#10;e/L/vaiqqn7atm3b8dDQ0Gl1dXWCpaWlUgEBAZarVq26iEaVtYVCoQg+efJkRnp6ukZISMjsR48e&#10;mTY1NeEBAHh4eFhfzPx/+g2DwXB4eHiYjY2NpKCgoIW3b99ekJOTM/jt27cjP3/+LNebfdoRRCKp&#10;UU1DIwV9nJOdBfX1vdNMFBQV4fR/F4CnjWl7cmLC8D3bt55vm9bYU9ArFAcOHDj0+PFj08WLFwdU&#10;VlaKOTo6erQ1mqdQKCINDQ2CnQlhKOfPn1/t6Oh4GofD0QEAREREagAAioqKBiEIwtHR0Uk+ceLE&#10;lsLCQtng4OD5NBqNFBQUZGFra+uTm5urtHHjxkW+vr4Xp0+fvqusrGwWOi4PDw9LVU09de78Bf67&#10;Dxza4hd0e9L71Azyi5h3g494nLSmMVk0Kr0JeLEt83YHgiDQRKfxYdgsXjwPwnF1dd1z/vz51QAA&#10;jU0thSSVVVTTrW3t/r3kHzDjQ2qGiG9A4DSb1Ws8VdXUUwsKChY7OTkt9PPzO6uionLf2dl575Mn&#10;T6ZnZWWpNDc3/9CRgKCgYJ2zs/P+yMjI8ffu3ZvbUZvLly9bIwjCCg4OXhAYGLiorRCGx+ObUG+s&#10;kpIS6ePHj28bPnx4nJ6eXmJycnKXqZ4DEdRYf9O2Ha1FCdJTU3UXzJzx9vg/rkfpfVCM5G+nNyIr&#10;WtmTyWR+JYb96OeHCxcuXLhwwePxAPD/aI229FQMExcXBwCAkJAQyM7OhgULFoCIiEjfLXKAweFw&#10;wMvLC+zs7Lpv/IPQ6XSYO3cuFBYWQkhICGhqav60uX4m3MiwgQeCIMDPz99nYlhjYyMAtAj7LBbr&#10;mxvAX1RNUkxMrBIAQFBQEHJyckjW1taB7aPHfjXo1f2uYDKZWDweT8/KylJBT4AAAPj5+RtsbGwu&#10;u7u7b/25q2xh8eLFNxISEvTfvHkzCqDl5KupqQlPIpGoNBqtw2qJvUVHTz827eNHvS/zwcekRBg5&#10;ekyvxjQeOxZ2HzwELvv2tm67d/uW1RBNrURbh7Xu3zNWYmKiHgCAsbHxax0dneTjx49vFRERqbp2&#10;7Zr1lyYcAEDu378/h81mYwoKCmRLSkoGlZaWSlZUVIhXV1eLJiQk6FGpVP65c+feBmiJVuTh4WED&#10;AFAoFCEMBsMyNDSMnTJlylMDA4OEYcOGvZ8+ffoTMzOzO+PHj4+0s7PzuXDhgp2enl7imzdvRhka&#10;GiZZWFgkWlhYnIqIiHjY2Qk3giAcOXmFXHkFxdZUYR4Sf2VCYsrwluixZIP3sbGjEhPijWqqqjo9&#10;AmpopGF0dXWTZ8+eHbJ69erzdY108PG9smiBufnNjtpzOByBefPmnVi+fHnc4sWL1zGZTMyBAwdc&#10;0OcxGAxbQUHhs4qKSpaysnJ22/vBgwfnkEikxs7WYmtre+HUqVMbt2/ffszU1PRR+8qTZDK5xsHB&#10;wdvb23uDkpJS9rFjx3YaGhrGysvL5yMIwmlubsZmZ2crx8TEjLx27dqyFy9eTEhJSdHW19dPWLt2&#10;rZezs/N+ERGR2s7mH2igxvoqamqpWzesv0an04gsFovnP6/TO0IfP5x/5ITnKsMRI1/+6nX+jeBw&#10;uGaAryLDMADcyDAuXLhw4fJzEBMTg7i4OCgqKoLs7OzuO3DpERQKBcrLy2HcuHE/ZXw2mw3W1tYQ&#10;HR0NQUFBMGrUqJ8yT39TWFgIOBzut/M14/L9kEikDlOzfwRUyBcQEOgwMqyurg4IBMKATN3+5gQA&#10;jQxDX6yUlFTnJVB+Y0RFRavMzc1vtRXCfgcQBOEQCAT6rFmzHnaUatYX6OobxN687m+LPk5KSOi1&#10;GAYAsNzGFtI/pkLQjeut24794+KmpqGRMm7ipCdddP0K1C8uLS1N8+zZsw5jxox51VG7AwcOHIqO&#10;jjYmEAhfRV4FBARYLlmy5DqBQKAHBARYBQQEWG7btu04jUYjWVhY3IiMjJzI4XCQ8vJyiefPn096&#10;8ODBLA6Hg5GTkyvYvn37MXt7+3O3bt0yP3v2rMO6deu8tLW1k0+dOrXmypUr/61YsWINhUIZIyws&#10;3KlYweFwECwWy2CxWDxsNpunoqJCgl9AoLa4rFzI2+eiZUpKijYAAAZBgEjAs6QlJavqaqolcFgs&#10;EHBYNofDwTQxmjk6OjpJ6JgsNhtGjxnzjWcXyt27d50TEhKkCQQCP5PJxAAAeHp6bho+fPj77Oxs&#10;5aysLBX0/ubNmxbtU4YHDRpUrKysnN1eKFNWVs4WERGpOXHixBZTU9NHZ8+edXB0dPy3/fwnT57c&#10;4ufntyIvL2+wgYHBBwUFhc/oc1gstllDQyNdQ0Mj3dra+nJ2drbyqlWrzkdGRk46c+bMhjNnzmyQ&#10;lJQsQ+dsO7+KikoWmUyu7ux1/8lMnznrtpy8fC5qrA8AkJeTo2ppNjfKaqWN19Zde3bx8/P3OtWV&#10;S8/h5eVFI8N4Af5/tZQrhnHhwoULl5+BpqYmlJSUAJvNbo2+UFP7f4Hu8vJyaGpqak2LnDt3LuDx&#10;+FZDa/S+pKSkn1f+exMTEwMEAuGnFRzYs2cPBAYGwrFjx8Dc3PynzNFftI0Mmz59+i9cya8lNDQU&#10;Dhw48KuX0WfgcLg+i9ZCq1J2lU3W9CWLaaDxzQkAGkHCZrMBg8Fw4uPjJ48fPz66/5fG5UfR0dP/&#10;ykQ/ObF3vmEoCILAwSNHISsrE+Lj4gAAgM1mYxwd1twIfvjESElZObMn46DG+kJCQpTRo0e/VldX&#10;T8/IyNAgEomNX6LlEACA+Ph4AzExsYodO3a4zZ49+0FVVRXZ3d1925MnT6YjCMJxcXHZO3Xq1Kev&#10;Xr0ao6mpmWpra+vT2NjIp6amlvHy5ctxAMChUqn8X+ZsBADYsGHD6bt3784LCAiwXLt2rXdpaamU&#10;i4vLPmVl5WxnZ+c5UlJSDffu3bNasWJFp2IYk8nkQdOLJSUlS8vKyqQMDAzi09PThwC0pFeyWCwe&#10;NocDtCYGkpX3uTVCzM7Ozudp6BPLelql4NSpUyPxeHzrt86tW7fmr1+//lj7+RgMhqqVldU6CwuL&#10;4ps3bw5Ct1+4cMGuqKhIVkVFJWv8+PGRNjY2l+Tk5Ap4eXmZNTU1Iu1FsuzsbOXQ0NBply9ftm47&#10;PplMrlZWVs6WlJQs3bVr15FFixbdkJKSKmvbBovFNp88edLRxsbGd9GiRYFxcXGGne0fZWXlbB8f&#10;H3s1NbXMBQsWBGloaGSUlpZKZ2dnKz9//nzS1atXl7dtLywsXNteJMNgMMzFixffbB+l9qeBGus7&#10;2FjfTYz/0Fpt1c/30rrnYWGzXY+7rx43YWLor1zj3wR6cQT1FmSz2dzIMC5cuHD5zfn8+TP8+++/&#10;UF5eDkZGRl22ZbPZEBoaCsuXL4eFCxf+EtNnVHzg4eEBfX190NPTAwaj5XCGl5f3K9uRDx8+QFlZ&#10;GRAILY4g6urqICwsDLGxsa3RGADQes+lBV9fX7C3t+8wiqW3+Pj4wNGjR8He3h62bu2XRKJ+Q0xM&#10;DCorKwFBkL8ufXLEiBG/egl9Cg6Ha/1e6S1/tYF+V09aW1u/27Nnj01ERMRVXl7evH5aE5deoqah&#10;kYInEOhNXyqF9qaiZHvweDx4X/AFsxlTofTLVar6ujqhNdbL799++PiHvmUEBQXrAFrS8UpLS/Es&#10;FosHg8Gw2Ww2hkql8u/fv99l//79rSmBfHx8DaNGjXqzffv24yQSqZFMJlelpqZqHjp06CAej2+S&#10;kpIqweFwDAaDgbO0tLy+cOHCW9evX19y69YtcwKBQI+IiBhvaGj4LiYmZtTBgwcPvn//flhoaOhU&#10;FovFe+jQobD9+/cvWLFixZrO1ov+8EpISJQZGBjEf/GmG/IltZI9a9asECMjo1g2m4158+bNqEeP&#10;Hs2ALwJfQECApaur6+NNmzYt0tLSqqPT6UVoJNn8+fNvdzTf5cuX9+LxeNaFCxfGhIaGxlEoFDIA&#10;QENDA9/p06c3oF54AC0pxEpKSrloFJiysnK2rq5ukpmZ2R0lJaVcIpFIo1KpfDk5OYPbi2W8vLyD&#10;aDQa8cCBA4f+++8/+/brsLa2vnLo0KED79+/H75z587DwsLCdVVVVaJkMrlaVFS0avjw4XEGBgbx&#10;bVNMzczM7i1dutSfzWZjPD09Nz9+/HiGsLBwLZFIpAkJCVGwWCyDSCTS6uvrBWJjYw2DgoIWoils&#10;69ev93737p2RhobGHxmdiiIhKVnifyt4wq4tmy+G3L1jiW4vLiqUt1my+MmCRYsv79p/cIuwiMiA&#10;jJDra3pz4IvH4xkA//cM44phXLhw4fJ7U19fD4qKiq2P/f39e9TvyZMnsHPnTvj8+XP3jfsINpv9&#10;lcDAYrEgKCio235YLLY1MuPp06et24lEItR+KV6F3nNp2a83b96Et2/f9vnYoaGh4ODgANOnT4fT&#10;p0//FLGtv2n7nlRXV4fq6mrAYDAdFnwYyKCRmQOFvhTDehL1hXqHDTQ6OwHgAABy9OjR3cOHDw/W&#10;09N7Gx0dvUBISKjDdLae0NjYSEJPQLj8XLBYbPMQLa2EhPfvRwIAFBUWQFVVJYiKivXJ+OISEnD2&#10;0mVYbDYXmr5Uv8nJzlLfvM7hem+vMiAIwsFisc2oobWdnd15Mplc/ebNG2NxcfEyBEE44eHhU54/&#10;f27Cy8vbTKVS+YYOHfre2Nj4TUNDA39paalUSkqKtoSERHlhYaFsQkKC/vXr15eamZndSUlJ0T50&#10;6NCBW7dumRcWFsrOnTv3bkRExEQ/Pz8rLS2tlMrKSvGamhresrIy/q7WyGazEQAAVVXVLENDw7dP&#10;njyZAQCgrq6edvfu3fnq6uoZbdu/efNm1JQpU0KpVKpAQ0ODgKysbKmCggI1JiZGp7S0VEdeXh6U&#10;lJTgzp0709etW+fVti+NRtNdu3btstGjRyOCgoKtPmXDhw9/FxsbO4LNZmOKiopkUFGr7S06Otq4&#10;rq5OsO14MjIyRW1TJJWVlbMnTJgQgaZL2tnZ+fj6+tps27bNXUVFJav9/+b69etLRo8eHe3m5rYL&#10;AIBAINDpX0TXL/vkk5WVlZ+pqenDtn1TUlK0t27d6g4AoKKikiUoKFj38eNHrZKSEukvryfuxYsX&#10;E6WkpEofP348Y+7cuffq6+sFNm/e7PH48WPTrt81vz8EIpHm4XV2qYqaeqrnsaMubZ+7HXjDOvJ5&#10;+IxDR9zWTjOdGfyr1tgb/pSDRSwWywD4NjKMa6DPhQsXLr8neXl5P9y3tLS07xbSBWhqUXFxMSQm&#10;JrZu5+Pjg0OHDnXZNzg4GD5+/NhqtL9582aQkZGBwMBAyM/Pb00DlJSU/Emr//P49OkTAADo6ur2&#10;6bhJSUmwcOFC0NbWhps3bw7ISJi2UYl/G9HRAyvRjUAgAI3Wq/qGrfSkUuSfcqz/vXzzKffx8bGD&#10;L1EsAgIC0ZmZmSOnT5/+UFhY+KWUlFTj1q1bH9rb26/8nkk+f/6sgAoUfbTubqmurhaJjo427q/5&#10;vpf3798PbS9U9CW6egaxqBgGAJCckAATTCb32fg6evpw2N0Dtqxf27otIvyZKZ+QSOH3joWekAK0&#10;imEMaWnpkvr6egEfHx+78+fPr9bQ0Eg/fvz4ttTUVC1xcfEKNpuNmTBhwsuhQ4d+CAkJmePm5rYD&#10;QRCOsrJyto6OTjIfHx81PDx80uzZs0PQsbW1tVNu3rxp4erqunf//v3O7969G3Hw4MEDbm5uO1et&#10;WnXJ1dV1j4+Pz+ju1otWoBMREanJyMgYAgCAwWBYISEhc9sLSAAAo0aNenPx4kW7xYsX3wAAxNHR&#10;cfXdu3fHPX36dAqZTK4WFxenSEhINBkYGOTU1NRMpFKpohQKRSw5OVnX0tLSAQBgw4YNm01NTfH+&#10;/v5LNDU1U69evbriy7xsOTm5Ajk5uYKJEye+aL/Oqqoq0bYCGSqaPXr0yLS0tPQrowUymVxNJpOr&#10;m5ubea2srK7FxMR84xZqbGz8xsjIKObdu3cj3d3dnbZs2eJJp9MJ5eXlEmFhYVMDAgIsDx48ePDE&#10;iRNOAAD5+flyjY2NJG1t7ZQ1a9b8d/HixVVZWVkqVVVVolpaWh/V1dUzIiIiJsTFxQ0/c+bMejc3&#10;tx1ycnIFAAACAgKUgSRSIAjCWbdps6uyqmrato0brtJoja0FNCorKiTX2drcnjFr9q39roc3iEtI&#10;9M8R/F8GmnaLRh9yI8K4cOHC5fembTTH8ePHQV1dHT5//gxFRUVQXV0NwsLCICYmBmw2G1RUVACH&#10;w0FMTAwcPny43yJf0BQjBEEgKanVDhaoVCrs2bOny75MJhM4HA6EhYUBQMsJLj8/P/Dy8gKCIK2V&#10;Kkmkn1Jz648kJCQERowY0bpv+oKysjKYPXs2CAgIwIMHD0BAQKDPxubye4DD4X71EvoUERGRPosY&#10;xWJbTrcwGEyHoheLxeqRYPYn8tWJQFZWlvLq1avPo49dXFz2Tp48OTwsLGzE4cOHb7i5uZls3bp1&#10;oYWFRZcxyhwOB/n8+bPCu3fvjIKCghbeu3dvLg8PD+v69etLftYL6WANmPz8fDkWi8XDw8PzW8X1&#10;NTU14SsrK8XQ6odtuX379vyzZ8/aNzQ0CPDz8zcsW7bMb8WKFVe+dw5d/a99w5L6WAwDAJg7fwFk&#10;pKbCee8zrduolBpZfkLXP05UKpUE0FL1EaBFLG3zNAcAkDNnzqyfM2fOfSwWy1i9erUPAACZTK6S&#10;kZEpKisrk9i4ceO/ISEhc54/f24yYsSIt1evXl1uZmZ2h0gk0rr6fyMIwtm3b58LiURq3Lp1q7uH&#10;h4fT5s2bT65YseKKq6vrXiqVildRUansav28vLwsAAAtLa2Pp0+fXg8AMH/+/OCOhDAUc3PzW+Li&#10;4mUVFRWSRUVFxLlz5z5XUlKqys3NFS0uLu7yFzctLc1OQ0PjAgDAjh073Lpq2/61iomJVYqJiVWO&#10;GDHim1jy9umSWVlZKn5+fksBAHn79u3IW7duLTA3N/8mdfP27dvm8vLy+QcOHHBZv369N4FAoMvL&#10;y+fb2tpesLW1vZCYmKi3cePGf6Oiosbv3r37yO7du4+gEWnm5uZBTU1N+Lq6OqHa2lphGo1G1NfX&#10;TxgyZEja2rVrvdvOQyKRaNLS0gNOFGox1lfIWbNy+f3S4uKvimg8fhBiHv3qpcneQy6b5pkvvNZZ&#10;VVMuPwZaiZjNZqNi2IARW7lw4cJlICIm1pLVcPXqVVi2bBlcunQJNmzY0GFbHA4HZ8+ehX/++QeS&#10;kpKguLi4X9aIRmewWKzWtEwymQwEAgGEhYW77JuVlQUMBgMuXrwIAABHjhxpfY7rE/YtHA4HTp48&#10;CW5ubn0WqUKn08HMzAwqKirg5cuXICv7U+qb/TL+Nm+wzhho+0FERATS0tL6ZCz0wkFnkYMsFmvA&#10;7T+Ur8QwGo1GbPv4yJEjuw8fPryHj4+PyuFwWr/s25xI8AIAhIWFTamsrLxUVlYmWVBQIJeXl6dY&#10;X18vAAAgKSlZtn79+jObN2/2RCM++gM+Pj5qTU0NeebMmQ+PHTu2XVdXN6n70ARAlgAAIABJREFU&#10;Xj8XDoeDxMXFDd+5c+dRBoOBV1ZW/ko8WbFihe/Vq1et224LDw+fHBgYuPDhw4ezv+fEWEf/55jo&#10;t2fLrt2QkZ4Gkc/DW7eJCwvCx+SkocONRrzuqA+aVqerq5sIACAjI1NYWVkpDgCtho6zZ88OUVBQ&#10;yMvPz1c4ceKEk4CAQL2vr6/1+/fvDe3s7Hy8vb3XycjIFEVGRo7X0dFJvnbt2rIRI0a8TU1N1SSR&#10;SI1CQkIUQUHBOvTe1NT00dq1a73xeHwTAMCWLVtOREVFjb1///5cNze37Z6enk4GBgYf4uPjhzKZ&#10;TOLbt29HdCQgAbQY5BsZGb17/vz5JPQzoKGhkdFR27Z9tLW1P7548UJSRESkxsHBwYtMJjdWV1eT&#10;6urqulQPyWTyT3nv8vHxUXV0dJJ1dHSSAQCCg4Pn//fff2sWLlwYGBQUtMjR0fHk/Pnz72AwmK9E&#10;W1lZ2aLly5dfu3LlygonJycPLy+vdW2f19PTS4yMjJxw//79WQ0NDfw5OTmtvmQRERET20ekiYmJ&#10;VRIIBPrevXtdlZWVs9GKfwP1SxcAQEtHJz744ROj9sb6AACU2lqRbY4brty/E7zE9djxNTKycv1n&#10;eDLAwWKxTAAAFouFAADQ6XQcAMDOnTuPbNiw4fSvXBsXLly4cOme7Ozsb7ahx44MBgOuXr0KNjY2&#10;/bqmtubTeDwempqagExuKerdU08ffn5+aGhoAGVlZeDj44P8/HxgMplQXt5vSTV/BBQKBYqLi8HE&#10;xKRPxuNwOGBnZwdv3ryBoKAgGDZsWJ+My4XLz0ZERASqq/vWbnigpkJ2xVdiGLoD1q1bdyY0NHR6&#10;VlaWCsD/q+Oh7Xh4eJoBAOh0Oh4AIDk5WaegoEBeQECgTlRUtHrUqFFvZGRkChUVFfMUFRXzeHh4&#10;2FFRUeO6WkhERMQ4AICNGzeeAgAoKyuT6Kp9dxAIBLqBgUH869evR+vp6SUOGzbsvZGR0TsajUZ8&#10;8ODBzP6KuIiJiTEqKyuTsre3PxcVFTUuLS1tiICAQL2enl5iW5EhMjJyHCqELV261H/t2rXe/v7+&#10;S7y9vdc9fvx4ZmBgoMXixYsDezqv0mDlTH4BgbqG+npBAICkhHjgcDh9/ibn4eGBk97nYMHMGZCT&#10;3aLtYRAEHO1XB9598nR4R+le2traHwEA9PT0kgEAcDhc+7qwCACAoaFhXH5+vkJYWNg0eXn5z2/e&#10;vBltb29/7uzZs2vNzMzuODg4eF+6dMkmMDBwEZ1OJxgZGb3bv3+/M5VK5aurqxOkUChCFApFqLS0&#10;VMrJycnj1KlTGw8fPrx70aJFgRgMhn3u3DmHBw8ezPb397fy8PDYMn78+Bfx8fFDm5ub+d69e2fU&#10;mRgGAGBmZnZn165dR8aMGfPy9evXY6qqqsjd7auioiIZAAB7e/uze/fu3dfTfdxfeHp6bpaXl89/&#10;9uzZVGFh4dri4mJZPz+/pcuXL7/Wvq23t/fawMDARefOnVtja2t7Xl9fP6n9Z2rOnDkPOpqHSqXy&#10;tTfvz8rKUnn58uVYf3//pWgaakVFhURdXd2AjVPvzFgf5WXEi2mmE8enbNuzb8eS5SvOtRclfzP6&#10;U7n84bnQqFFUxEaLTzQ2NnZfRocLFy5cuPQ76IWxyMhIYLPZkJn5beFytA0ejwc7O7t+XR8AwKBB&#10;g4BIJAKNRgN1dXVISkoCW1vbHvUNDAyE1NRUaGhoAEFBQVBTUwMEQSAjIwOamppg06ZNAAAwc+bM&#10;n/kS/hhevnwJJBKp1Uuttxw9ehT8/PzAxcUFzM3N+2TM3422F5c/f/48oC82/02QyWSorq7uk/N7&#10;1B+Pze78VOOvSJNEmTBhQuTp06c3ZmRkqD98+HBmXFzc8KSkJN3U1FRNAAAbGxt3AICamhoyQEuk&#10;WHV1Nbm6upr8+fNnxd4sqKGhgf/LmL3e41paWh/v3LljdvnyZevg4OD5N27cWMxmszGZmZlq3t7e&#10;a7sfoffQaDQCh8PBBAUFLdTX109wdHT8d/HixTeWLVt2rbCwsDUO99y5c2vgS4rgrFmzQvT09BLL&#10;ysokvL291wEAHDp0aP/3iGEYDIatrav3Pub1q4kAAFWVlVBSXASDZPo+9FdAUBDO+V6BBbNmQH1d&#10;HQAAlJWWyqy1XRnsFxQ8EY3G6gz0SxkVV1FIJFKjiIhIdWho6DQA4CxdutTP19d35cSJE180NDTw&#10;TZ069amAgEC9tbX15TVr1vynr6/fafjb06dPp2zfvv3YkiVLrp84cWLLsWPHtk+aNOn5+PHjI168&#10;eDEpPT1dQ0REhAIAIC0tTe0uSmTVqlUXDx8+vDshIUGfw+Egt2/fXuDh4bGFQCDQO2ofHx9vkJmZ&#10;qQYAcP78+TVlZWWSenp6SSoqKlkqKipZioqKeaif0a+goKBA7tWrV2PmzJlz7/79+3OxWCxDXFy8&#10;Ys+ePYfNzc1vk0ikr0qwkEikxoMHDx7YuXOn29ChQxNIJFLj/Pnzb3t5ea1Hq4N2Bh8fH1VXVzep&#10;o2jNpqYmfG5urtKlS5dWHj9+fHtSUpJOX7/W3wnUWF9VXeOjh9sR1/bPU6lU/oO7d3o9vHd38WF3&#10;D1slZeVvzwK49BhUDEMv7vxM30YuXLhw4dI9WVlZoKys3OnJXN2X48qLFy+2phICAAgKCoK1tTWc&#10;OHEC4uLioKGhAYYNGwYiIiL9su62CAoKQn19PRgZGcGHDx8AAGDnzp3fNYaIiAj8999/sHDhQgAA&#10;MDMzg4iICLCwsIDz58/DvHnz+nzdfxocDgfc3d1hy5YtfXJx/86dO7B7926wtLTs1tvtT6a9GMZl&#10;YEAmk4HBYACNRuu1pyD9S0G8rnwWUV+xgUan5sEIgnA0NDTSNTQ00tFtI0eOfGtpaXl92rRp4UOH&#10;Do2l0WiEYcOGxQUEBPTaC+zp06dT1q1b52VgYPAhPT19CB8fH7W3YwK0mII7OTl5ODk5eQAA8PPz&#10;N9jb259zd3ff2hfjd8fixYtvJCQk6Kenp2t01S4yMnICfImIsrS0vIFuRxCEw+FwkO76d4Sunn4s&#10;KoYBtPiG/QwxDABgsIoK/Hv2P7BdtrRVVY6Pixt1cNdO78MnPGy7isRDf9CwWGwzh8NBEARplaUF&#10;BATqGxoaBBgMBi46Onq0hIREuaqqaub58+fXHD16dOe6deu8+Pn5G7pb35QpU56+f/9+mL+//9K9&#10;e/e6mpiYhJ84cWKLj4+PnYqKSvbevXtdUOGFh4enW8dVcXHxCgEBgbri4mIZQUFBSnl5ueSyZcuu&#10;BgQELEF9iVBqa2uFlyxZ4g9f/r9VVVWigYGBiy9durQKbYPBYNgKCgqf0UqPbW+DBw/OIRKJfVMu&#10;pBNevXo1BgCguLh4kJSUVGlpaanUsWPHtq9cudLX09Nz8549e/5p32fbtm3u+/fvP8RgMAiNjY0k&#10;Pz+/ZcHBwWZRUVHjhw0b9uFH1oHH45s0NDTSnZ2dDxw/fny7oqJifm9f2+8OgiCctY6b/lFWVU3b&#10;umH9tbbG+iixb2PGzpoyKdFxy7YDNmvsPdq/x7j0DDS6Do0MQy++cOHChQuX/sfT0xOcnJxASEgI&#10;Vq1aBRMmTICxY8d+5bMlJCQEAADu7u4wf/58uHDhAhw+fLj12JGXlxdGjhzZ4fj9CQ8PD8TFxUFz&#10;czM0Nzd/VxQFgiDf+IMxGAxgMBiQkNBynZfF+q3sj38JNBoNoqKi4Pz589037ob4+HiwsrKCESNG&#10;wMWLF/+a9DACgQB0Or3fikv8Tgy0iDg0Fbu6urrXYlhPvq8GYnVVgC7EsI6IiYkZgf5NpVJJGAyG&#10;PXv27AeqqqqferuQlJQUbQCAGzduLAEAePv27Yiuewws+Pj4qBQKhZfD4WDweDxdXl4+v6CgQI5O&#10;pxMRBGF1FnHUFd/4hiUkwPSZs/pu0e0YN3ESbN+zD466/L+MdNCN6zYZWVkKKhpD3qPboqKixnbU&#10;n81mI0wmkweHw7V+WyEIAkePHt3h5OTkmZubq+Tk5HTCw8Njy8aNG099j5k8QMuJ8LJly64tXLgw&#10;yNzc/Na+fftcFi5ceJNIJNKCg4MXoO2IRGKP9jUWi2UAAGzduvXY/v37/7l169bCjx8/ajk7O+83&#10;NjZ+U11dTY6MjBzn6uq6r7S0VIqXl5fGZDKJeDyeVl9fL1BRUSHePlUwKytL5ebNmxbV1dVfpV3K&#10;ysoWAgBHTU0tPTw8fOr3vO6eEBsba0ggEGhpaWmaWCy2efTo0a+tra0v379/f86RI0d2rVq16qKU&#10;lNRXKa8YDIZ94MCBg3v27DmKbmtsbOQfPXr066SkJF01NbUf/l7Izs5WBgCws7Pz+fFX9WcxzXRm&#10;sKycfG5HxvoAAE10OuHYPy5uj0LuWxz1OGmjoan5y30QfyU/clCDRoahvpdomiQXLly4cOl/7O3t&#10;4e7du1BRUQFeXl7g4eEBCIKAoqIiSEtLg7S0NKSmpgJAS/qOkpJS63d/U1MTVFVVdTo2lUqF8vJy&#10;OHnyZKdtmEwmpKamwoMHD2Dr1q2t1eby8vKguLgYjI2NW4W59r856OPy8nIQFRX95mSys/Y9ffzp&#10;0ydobm6G5ORkwGKxYG9v33oy2tuxu3vcH3N875zl5eVQWtpyGBoXFweKioo/XE2ypKQE5syZA2Qy&#10;Ge7evQtEIrH7Tn8wbfcj+hnKzs6G5ub2LjVc+hoOhwN0Og0otRSg1NYChVILdRQK1NbUQB2FAk1N&#10;dHDYuOmHxm4rhvW26ENPinUMGjQIioqKejXP78hvJ/EpKyt/ysrKUpsyZcqzX72W/mTmzJkP/f39&#10;rYhEIo1GoxE/ffqkBgAgKipaUVVVJf4j++ObipKJ8X213E5ZZe8Aaakf4d7tW63bEmPfmjwJDTWh&#10;Mb7+0m0bAQbQ4hHF4XAw7dMlZWRkigAAiERi47lz5+yNjY2jjx8/vq393MnJydqurq77IiMjx9fX&#10;1wsICAjUffFfO6usrNzquEogEOhnzpxZP2TIkLTt27cfNzU1ffj69esxbm5u21asWHGt/bo6o66u&#10;TggAYMGCBcH79+//BwAgLS1Nc+HChbfat8XhcAwGg0EEaPHHQxCEIyEhUS4hIVFubGwc3b59TU2N&#10;SHuh7MqVKysKCwvlMjIylNXV1b91kO0FlZWVYqKiotWor9maNWv+AwBwc3Pb8eDBg1l79uxxvXjx&#10;4jcGGLt373bbtGnT6cDAQAsbGxtfAICmpibC0qVL/WNjY43at+8pnz59UgUA6Auh/U9CS0cn/s6j&#10;UEMHmxV3Ez586PCCQEpS4rB506e8t9+w8YjDxk3/dJeGPNDozdVbNDIMTZNkMBhcMYwLFy5cfhFE&#10;IhEiIyMBoCVN5+3btxAREQGZmZlQUlICqamprdXSTp06BY6Ojq3VFul0OiQnJ3c6dlZWFhQWFsLm&#10;zZt7tJYdO3Z89ZhOp8ObN29+5GX1Kahg8erVq1+8kt8HKysrsLKyAgMDA7hx4waoqan1uG9jYyPM&#10;nTsXqqur4fXr133mPfanICoqCnQ6HXA43IAXw5gsNsjKyUITnQ4NRb2rLMtgMKCOQgEKpRYoNS2i&#10;FoVCAUptDVBqKVBHqYXa2hahi1Jb2yp81dbWQnMXRTT0hw37YTEMzcTKyMgAXV3dHxoDpaampts2&#10;FRUVvZrjd+W3E8MwGMzAimHsIe7u7ltfvHgxqbi4eBAGg2Hx8fE1UqlUUlVVlbiIiEh1QEBAq8F2&#10;aWmpVHh4uElOTs5gNTW1TBMTk3AxMbHK9mMOkpHNJ4uKVVRXtVRqTE5MBDab/VMN8BAEgX+OuUNu&#10;djYkJcS3blOSkW40s7Q6LSQsXEWlUkkIgnDaG+fz8fE1NDQ0CAoKClLabk9LSxsCACAuLl5Gp9P5&#10;bt68adHWXyshIUHf0tLSPz09XbNtv8bGRpKHh8eW06dPr7948aLtsmXL/NDnFBUV83bs2OF26NCh&#10;AxoaGqk1NTXCkpKS31Wyx8zM7PalS5fszMzM7vDw8DBZLNY3nydeXl6mtLR0MT8/f0NaWprm+fPn&#10;7UaOHBnX3dgiIiI1hoaGsYaGhq2C5pMnT6aWlZVJe3l5rbe0tLyprKycLS4uXtEXxSDq6uoE0fRQ&#10;fn7+BnNz81sALWLU9OnTH126dGmViYlJ2JIlS25yOBzE09Nz08mTJzfV1NSIyMrKFrq7u29dtGhR&#10;YFBQ0AI2m80bFxdnmJmZqaampvZDHldo8Y6/TQwDABCXkCj1CwqeuHur04X7d4I7TEFnMpm8Zzw9&#10;9j15+HDBkROeqwyGDYvp73X+iaCRYWiRBvSeCxcuXLj8WggEAowfPx7Gjx//1XYmkwnz5s2Dhw8f&#10;tkYCzZs3D+7fvw85OTmgra3d4XhoBIOAgACQSCQgEAiAx+MBi8UCgiCQn5/f6kcG0OIfNWHCBABo&#10;EaA2bdoEL168+EpwQy/GoPfZ2dlgaGgI58+fBwsLi2+e7+19+7//dthsNpSUlEB0dDT4+PhAREQE&#10;qKurw/r16+HUqVPd7is2mw3W1tYQFxcHd+7cAX19/X5a+a+lbWSYqKhoq6/dQIYDAKWUesgri4fn&#10;z5+DiYkJSLLZUFtT0ypUUSgUoNTUfBG1vkRt1VKgtramVfiqra2FutpaaGxs7HbOH0FbV++H+yor&#10;KwMA/HCEZFskJSUBoCUtvSOdgEKhAJlMhry8vF7P9bvx24lhfUF6err6r15DT+BwOEhBQYEMAAAv&#10;Ly8rLy9PcfPmzZ43b95cWFNTQxYREamZPXt2yLlz5xzQ6A8/P7+ldnZ2PnQ6vTWml4+Pj3rlypUV&#10;CxYsuN12fARBOLr6+rER4c9MAQAa6ushLycHBquo/NTXRSASwfuiL5jNmAoVX0pCN9HppPfRr2YF&#10;hTwcxc/PX99RP15eXtQQ4atfMyUlpVwAgPz8fKWwsLCpaKQYQIvH1bhx4yLq6+uFAFoiP9oXX2hu&#10;bsYvX7782tOnT6dcvnx5JRodsn379mO+vr4rS0tLpdsLcD3h5MmTWz5//jz4+fPnk9qeVPPy8jJl&#10;ZGQK1dTUMrW1tVNYLBbvqVOnNvLy8jJtbW0vdjVmV5w4ccLJysoq4PTp05tOnz69CaBFuFJWVs7u&#10;6CYnJ1fQU28pERGRGrRyo6mp6cO2HmWoSLZq1arLS5YsuTlx4sTwyMjIiQAAWCy2KT09fcisWbMe&#10;Ojs77719+/Z8TgtIeHj4pB8Vwz59+qQqJiZWKSwsXPsj/f90CEQi7cQZbysVNfXUjoz1UbIyMzQt&#10;5syMtrZbfXLz9h37SKS+8VocqKCfffQ7orm5GfdrV8SFCxcuXLqCl5cXgoODwcPDA16+fAljxoyB&#10;7du3Aw6HAyaTCdXV1V32r6+vh/r6Dg87WzE2NoaZM2d+ZRBNJBIBg8GAqKhop/1QPzMSidT6N5ef&#10;i4KCAigoKIClpSUkJiaChYUFnDlzBu7fvw/JyckgKNh5XZwDBw5AUFAQHD9+HObOnduPq/59EBUV&#10;hbKysgFrho6CwSAgSMTD3GlToKy0FBQlxYBaUQrDtb7bgvunotMLMQx9r7cV9X+UkpISAGgRvbpr&#10;M9D47cSw0tJSaQCAsrIyie/tW1xcLAUAsGvXrqMAAL9zJbrMzEy1zMxMtYSEBH0AACaTyYPFYpvP&#10;nDmz/syZM+s76hMTEzNy+fLl1zgcDqKpqZk6atSoN1FRUeM+ffqkamFhEfjhw4dhenp6iW37tBXD&#10;AACSEhN+uhgGACAlLQ3eF3xhqbkZML6Eh37KSNfaumHdNe+LvvPRk9K21NbWCgN8W0m0bbTghAkT&#10;ItC/mUwm79SpU0NRIQwAwMjI6N2MGTMeE4lEWllZmaSXl9e6pqYmHIfDwVy7dm35rFmzHlpYWNwE&#10;aKmI6OHh4WRubn5LWFi4+/jQdggICNQ/e/ZsMovF4ikoKJDryP/r1atXY2k0GhEAwN/ff2lvoriW&#10;Ll16w8zM7F5eXp5iTk6OcnZ2duvt48ePWg8ePJjFYDBaT+55eXmZSkpKuR0JZUpKSrltK0SqqKhk&#10;1dbWkr/8/VUKZmJioj4AwKBBg4ri4+P1IyMjJ2Kx2Obm5mZsc3Nz6+UIFxeX/ba2thfOnTtnDwDg&#10;5OR04vHjx6ZfUlQ50v9j77zDori6MP7OVtqy9N6bBRUbdixoBLvYE3tN9JMYxd6ixlhijTVqFIId&#10;C2IDNIJiixVBRem9Se9sne8PnHVBBGmCOL/n2Ue4M/fOGdw275zzHn39FBcXFx9TU9P46jpnRkZG&#10;WltZWUXV9m/VHPgcY32gTFR3P3xo4S1/vxG/b9sxu3svh4AvHevXQsVukrm5uXwAcHR0vNWYcdHQ&#10;0NDQfBoOh4Ply5eX69DYsWNHZGdnVyl+aGtrY/ny5eDz+VBVVQWfzwefz8e5c+ewePFipKWlyTIi&#10;aL4+7Ozs8OLFC3z//ffw8fFBhw4dEBUVVWmG2IkTJ7Bx40bMnDkTbm5ujRBt4yGfGaalpQWhUNhs&#10;zdAppFIS+SUCbPxjG7Zv2Yx379IbO6RKMTY1rfVc6r2vKgHrc+HxeNXuQ3kqNjea3CtBKpUS7/9l&#10;1nSujY1NFADMnz9/z759+35uyp3CCgoKVJhMpviHH3445enpOVUuK+qTLF26dAtJksTw4cN9vL29&#10;RzEYDKlYLGY5Ozv73bp1q//q1at/u3LlynD5OW3tPjbRHzl6TH2fTqV06NwZv23dhmULF8jG/vX3&#10;GzFq2NDA9vZdAoGy/2850bLK/GYNDY1sNpstK608cODA3NevX7cByoSf9evX/7p06dI/5LOhFi5c&#10;uGv27NlHfH19BwHAn3/+6UqJYQDQp0+fOwBAkmSta0eZTKbEzMwszszMLG7AgAHlvN1IkiRSU1P1&#10;eDxeIY/Hq/rW5GegpKRU0rp16zetW7d+U3GbVCplJCUlGcmLZNTj4cOH3fPy8srdtjQwMEihxDGq&#10;ux6Xyy1JSEgwlt+PEvAsLCyiqK6Sa9euXWdlZRXj5+fnPHHixOPDhg27KhAIFDp27PicwWCIpVIp&#10;29zcPCYuLs4sICDAsaioSBkAli1btg0Ayefz8wmCkFpYWERPmDDBi4rDwsIihsfjFURGRlr369cv&#10;sK5/r+ZAdcb6FAnx8RaTx425NX7ipCPL1/y6hFeLbMevhFoLyhUzwxISEkzf/07XodDQ0NB8RTx5&#10;8qT6nT5BXTuv0TQdFBUVcfbsWbRt2xaRkZHw8PDA9OnTy+1z//59zJw5E/369cOBAwe+6dJTLS0t&#10;AM2vs+KnaGvXHjN+mocTZ8+hhZUF9LW1EB8b29hhyfhh1Eioa2jA2qYFLK2tYWltDSubFrC0soae&#10;vn6Vz1WquUd12bGfA5UpyGRWLr805262TU4MMzAwSImIiGihr69f41w8ZeWyEiFbW9s32traGd27&#10;d2+yPjqdOnV6npSUZNS+ffsQT09PfE45G9Vh08HB4S51UcdiscRdu3b979atW/3v3bvXs+KcxjDR&#10;l2f0+Al4G/Ya7kc+tEF+Ffys978BAb2LSj/4fisqKhaz2WwRZUpfGTo6OuU8vby9vUdSP+/cuXOR&#10;q6vr3opzDA0Nk48cOTLb3Nw8ViQSsR88eNArLi7OzMzMLA4ASktLqfYZDfKpQBAEaWBg8EXyShkM&#10;htTExCTBxMQkoaKQRJIkkZ2drVGZUHbjxo2BKSkpBgAgEAgUr1+/PpgkSYISwRYuXLjb1dV13717&#10;9/qMHTvWCwA2bty49tq1a0Pc3d2ne3h4TBMIBAoAYGlpGd2nT587gYGBAwwMDNLs7OxCzc3NY0pK&#10;ShTu3bvn8Pbt21bJycmG+fn5qiRJEiEhIe2fP3/eWT5WTU3NzKysLC01NbW6v7s3Ez7HWJ/i7MkT&#10;s+8E3Bq8fvPWuf0HOl35EvHVh2/dl0CumyQDANTV1bPj4uLM3r5926pxI6OhoaGhoaGpDVwuF/v2&#10;7YOTkxNmzJgBFxcXmVAQGxuLkSNHwtTUFOfPn2+22S1VUdEzrOJYc4cgCEhJEmxFZdy8+wD37wbh&#10;pIc7Am7ekJnQNyY52dl4/N9DPP6vfMMOZRUVWFnbwMrGBpZW1mX/WtvAyNgYTCYTHA4H6urqSE+v&#10;e9bbu/e2RlWJXiUlJZ/c9jXT5MSwuiB/QUZ1ZWzMeD6HgoICHlDm/VTdvnw+Py8jI0PhxIkTk93c&#10;3HYSBEGSJElcuHBhNFCWOVVxjqaW9jsDQ6OElOQkEwAIe/UKIpHoi9aKL1vzKyLevsX9u0GyMXMD&#10;/eKzPld6pmdkqDs6Ogb4+voOHjNmzLn3myuVwbW1tcu1sYiIiLABAC6XWzp37tyDnzq+oaFh8v/+&#10;97/9u3fv/gUAnjx50pkSwwQCARf4ei7mawtBEKSmpmaWpqZmVpcuXR5X3F5cXKx07969nidPnvzB&#10;09NzWnR0tCVVpuji4nJpyZIl20UiEUckErEZDIZEIBBwBwwY8C+XyxVQf0NVVdVcdXX1nKCgoD4E&#10;QUhTU1MNHjx40FP+dUgJdlQWmKWlZbS+vn4qi8USiUQiTkpKioGvr6/z3bt3e3fu3LnaRgPfEto6&#10;Omknz3v3Xbl40d8+Fy9MrGrftNRUwx+nTbk83GXUqVUbfvtFU1OrebaAqSFMJpPKDGMyGAxpVlaW&#10;JlD2/G/cyGhoaGhoaGhqy8CBA8Hn85GXl4fx48fD398fWVlZGDJkCCQSCa5evQoNDY3GDrNRkBe+&#10;qL/BtySGyRvCMxgMOPTpC4c+fZGSnIQzJ47j7MkTyMr8qA9do1NUWIiQ4OcICS7f8IDL5cLCygqW&#10;VjZQ4XIQFBiAyIhwmJqZ11rspcRjJpNZaTaaWCyGgoLCR+PNgYZrK9gIUD5EAoGAq6qqmp+fn/9p&#10;I4FGRiqVMgiCIAsKCniKiooln5MZ5uTkdAMAGRISYmdpaRk1bty4syYmJgnh4eEtAZBOTk43K5sn&#10;nx0mKC1FZHh4/Z3IZ8BisfDnX4dhYmYmGyspKVaaO2PapQK5TDDqxVcNwqa2AAAgAElEQVSxw5uj&#10;o2OAiopKIWWkT0H5Y5mYmFRrFN+rVy9ZT2pKCAM+ZIa5uLh41/zMmg9KSkrFAwcOvLlixYqtABAQ&#10;EOBIbTM0NEyOi4szc3V13ePl5TVhzZo1GyhTfUoI43A4Ah8fnxGjR4++qKur++7ly5dtX79+bVtU&#10;VKSckpJicPfuXQcPD49pq1at+r1Hjx4PCgsLVby9vV2WL1++ZerUqf9MnDjx1LRp0zx27NjhFh8f&#10;bwoAPXr0eNAYf4umDFdBoXT73v2TFy1bsfpz9r/sffGHQX16h1295D2B7pwISCQSAgBEIhGLwWBI&#10;i4qKlACgqoxUGhoaGhoamqYP5aF048YNFBQUYMiQIYiJicHFixdhY2PTyNE1Db7VzLDKMDA0wqJl&#10;K3D3aTB2H/gL9l27feHIaodAIMCb169x1ccbHIJEcU4WBvXtjbaWZnDq3QvzZk7Hzq2b4XPxAl6/&#10;fImSkuo7YX5OhlxTyKJrCJpcZhj1hF2yZMm2JUuWbKvNGr/88stuBoMhzc/Pb7KeYa9evbJNS0vT&#10;e/78eUegLHOHIAiSz+fnuri4XNqxY4eburp6OVP3nTt3ut26dcsxLS3NIDY21iI2NtaCmmtiYhK3&#10;adOmlZUdq2379k/8rl0dTf3+MuQFWn+iFXVDoaaujkMenhg7dDAKC8uS4JKTEk3/+nPXOmofKjur&#10;4kW7np5eWmlpqYKBgUGK/LiDg8M9b2/vUcnJyYbyZX2VkZycbEj93KJFC1mHQ0rMGTFixOW6nWHz&#10;oEWLFuH6+vqpgYGB/ebMmSOrbdXV1U1fs2bNRg8Pj+mPHz/ulpycbLR79+4FERERNp06dXo+c+bM&#10;v6dNm/ZPcnKyYVBQUG9bW9swoOz/VF9fP1VfXz9VXpCkyM/PV42OjraMiYmxoMo2/f39nYDPy5b8&#10;FvlcY32K7OwsrV/m/XT6yiXv79dv3jpPT18/uar9vxYyMjK0V65cuakmc65du+YMAMHBwe0JgkBT&#10;/oygoaGhoaGh+Xw0NDSQmJgIAPjll1/w9OlTXLhwAX379m3cwJoQ6urqYDKZ36QY9qlz5nA4GDrS&#10;BUNHuiD8zRuc8vSA9/lzKC76uhq0SyQSREdFIjoqEjd8r5fbZmxiAktrmzJPMmsbWL3/WfV9F9yc&#10;nBzZGp+itLS04YJvRJqcGJaVlaXB5XJLBQKBwrRp09xNTEwSq9p/y5Yty0mShIqKShGDwZCWlJQo&#10;KigolOTm5qolJCSYDRs27Eq7du1CW7RoEa6urp4jEolYb9++tfntt99WSySSBj//58+f22VlZalf&#10;uXJlWFZWlmZ4eHiLx48fd4mPjzdTVVXNHzVq1MWMjAztrl27Pg4LC2uloqJSePz48cm3b9/u++rV&#10;qzbyHf+0tbUznj592sXV1XXv5cuXh4nFYjaHwxGMHj364u7du39RU1PLrSyGdhVM9ENfBGP8xEkN&#10;feofYW3TAjv2HcBP06fK3pAi3r6x01Itux6VE8PKzSspKVEUi8UsLpcrkB9fsWLFFm9v71HFxcVK&#10;586dGytvjC+PQCDgHjx4cC4AqKmp5aqqqsp60FKZYQoKCs3zFV5DCIIgBw4ceOPMmTMTLl++PHz4&#10;8OEykVBDQyN71apVvy9ZsmTbzJkzjwqFQk5BQQEvPDy85f79+/+XkpJicPjw4Tldu3Z99LnHU1VV&#10;ze/QoUNwhw4dZGZ2P/3001/nzp0bq6en966quVVRWlrKoYTm5oq2nn7c+q1/zNz62/pdWRkZetXt&#10;f+uG//AH9+46Tpk5e5fjQKdL9WEgK5VKiS/9hYqKu7CwkLd9+/bFNZkrFosZAECSJJMkSUilUlkJ&#10;77Nnzzp16tTpWb0GS0NDQ0PTZDl37hw2bNiA8PBwqKurN3Y4NHWEy5U1OEdkZCSOHj2KESNGNGJE&#10;TQP572l9+/aFRCJp1oboFanJ990WrVph/eatWLxyNXwunMfJf9y/eEVVQ5CYkIDEhATcvlWuzxt0&#10;dHVhZWOD5NhoKHM5KBIIP7nGp/6OX7uw2uTEsMLCQhWRSMRWUFAoXbVq1e9WVlbRVe3v4eExzdHR&#10;McDd3b1c65DS0lKF1atXb7xy5cowPz8/Z6pbHgBcu3Zt2LVr14Y11DlUBiUqsNlskaWlZfTmzZtX&#10;LF68eHtl5X0ODg735syZczg2Ntbc1tb2tfw2AwODlAsXLowWCoWc5ORkQ2Nj42pLBNu0syt3gfcy&#10;5EV9nFKt6D/QCYuWLceOLZtlY3xlJdz+98Zwucyucq82ZWXlopYtW745ceLExHXr1q2jxu3t7Z+Y&#10;mZnFxsXFmU+fPt2dz+fnOTk5+cvPFQgE3GHDhl1++/ZtSwD466+/fpTfHh0dbQGUZSipNt/uezVi&#10;+/bti8PCwlqPGjXq4t9//z1r2rRpHtS2+fPn7/Pz83OOjY015/F4BaqqqvkGBgYpPB6voGvXro9m&#10;z559pK7Hj4yMtLa2to6syxppaWkG34qwwWQwoKfOhwKneh/AkuJilUN7/1yza/u2NRl5+RBLvt6U&#10;5/bt2wcHBwfXSPA8fPjwnB9//PEQm80WiUSicn+woUOHXk1OTjakmpPQ0NDQ0DRv3rx5g4yMDPz5&#10;55+Q+3pJ0wzo168fpk6d2thhNDl0dXWRn58PkUjU2KF8MWpz85fH42HStOmYOHUanjz6Dyf/8YDf&#10;tauQiKt1NfqqeJeejnfvDfgVuRwIpWSlfy+hUAgej4eMjA8WxMXFxRAKhfDy8sKWLVu+WMz1TZMT&#10;w8zMzOKtra0jL1++PLwu6ygoKJRu37598fbt2xeLRCJ2bGyseV5eHj85OVk/ICDAce/evQv2798/&#10;T1lZufpC2jqwd+/e+SkpKfqXL18eyefz88zNzWOrE680NDSyACAkJKRdRTGMgsPhCCt6aH0Knqpq&#10;noWlVXhMdFQLAIh4+xalJSVQUGyc/gI/uS7A2zdvcM3nkmzM8+8ji3KzyxLbKC8weQiCIKOjo60S&#10;EhKM5bMFT58+/YODg0NQcXGxkrOzs9+MGTOO9unTJ8jIyCgpKCjI4dixYzMTExONAeCXX37ZNX78&#10;+HLZY5SIyuFwBKABAGhpaWUGBAQ4uri4eE+fPt09IyNDmypZVlBQKP33338HNOTxIyMjrfv27Xu7&#10;ruscPXp0ppaWVtNzxGwARCIR2+v4P67PHj/qIz/O4XBgaW2NiLdvy90FVOJyYG1kIBg0wuW4Qz/H&#10;a7UVgCZMmHCqpKSkUczna9P0gnrvFYlEH332paWl6b18+bKtnZ1dSH3ER0NDQ0PTtDEyMgIAHDhw&#10;AMuXL2+2BtHfIgsWLGjsEJok3bp1Q0FBAZKTk5utB1RF6lIJQRAEunTrji7duiPj3Tt4nTqJ08c9&#10;kZaaUv3krwyBSAwOh/NJMaziuKurKwBAReXrdhxpMmIY1eo+PT1dx8TEJKE+12az2SIbG5sIALC3&#10;t0dcXJwFAPzwww+nP1VaWF/4+voOKiws5NWkM56WllYWABAEUW/vUm3t7J5SYphYLMab16/RoXPn&#10;+lq+RhAEgS07dyE2Ogphr17Jxkx1dQTRKalcLpf7Ue9W6sKXKmuk6Nat238hISF2vXr1upuTk6N5&#10;7NixmceOHZtZcf7IkSO9d+7c6SY/duXKlaGBgYGOAKCpqZlNmWnTlPl1Xb16deiUKVM8ly5d+kdG&#10;Rob21q1blzV0183i4mKlxMRE47pmhgHAd999d9PY2LjKMuvmxKhRoy7+tffPFTu2bP6dGhMKhQh/&#10;8wbDR41GxNs3stfb+21cn3NnZ8XHRLXZvGPXTGubFmE1PaaioqKgtLT0q3ndUI0fGAwGKZVKP/q0&#10;19fXT/3yUdHQ0NDQNCYZGRnw9PTEnDlzGjsUmnpCKPx0ude3hnwZ27Fjxxoxki8HAUBbVRljhg5C&#10;YWERtFRV6lzOp62jg//9shA/zndF4L83cdLDHfeC7tRPwE0AgUgMNrfybpIVIUlS9lzavXt3Q4fW&#10;oDSZbpIJCQkmAJCTk6MRFRVl2djxNCZ8Pj8XADIzM7Xra8227Sv4hoUEf2rXL4KiohIOHvOAhqaW&#10;bEwsFnH1NdRJ+Ra4FO/evdMFAG1t7Y8yfVq3bv0mIyND19HR8RYAcDicUgBQUlIqGjJkyLWQkJB2&#10;3t7eoyoKOadPn/6hocWdrxkulys4derUD/PmzTuwbdu2JQ4ODnfd3Nx2HDlyZPbdu3cdMjIytOWb&#10;HRQUFPA8PT0n379/v0d2dnat+ldHR0dbAkB9iGHfGgRBkHN//mXTgaPuoxQVP3gNSqVSXDp/Di1a&#10;tcbPbos/arv84tmzbiMGDgjev3vX6oqlg00UEqhbZlhlmaATJkw4o6OjU2ufOhoaGhqarxM7Ozts&#10;3779m/JRau58S2WANeHXX3/FokWLyvmrNVe4LBZePH+OqIhwsFks5ObWT/4Li8XCd86D4HHGCzfv&#10;PsD0OT/KOpl+rRAMBoRiMYqKilBQUPDRA/hgoP/kyRPIX6s7Ojo2Ssz1RZPJDDMzM4t7/6NUX18/&#10;5dGjR12FQiFHKBRyBAIBl/q54iM7O1s9PT1dpzFjr2/atGnz2sDAIOWvv/6aO3bs2PN6enppdV2z&#10;nV2HCib6jecbRmFoZIz9fx/F5LGjIX5fg81hMQkVklSp2FEyMzNTCwD4fH6lvl5MJlNib2//9O7d&#10;u71JkmQCgKen55TRo0df/NTxVVVV8/l8fl5ubq5avZ1UM4PJZEr27ds338LCIubEiROTDh48OLek&#10;pERWX6uurp7TqlWrNwRBkI8ePeoq782nrq6eY2VlFWVlZRVlaWkZLf+zrq5uemViRmhoaFuAFsPq&#10;wsBBg73P+lzp+eO0KZdTU5KNqXHvc16w79oN/5w9h22bNuL5kw9vCUKhkLPrjy2/+V27Mmbzjl0z&#10;K/oMVkGjicm1SXtnsVgSAOByucL37zFSgUCgBJS9X9RvhDQ0NDQ0XwOurq6YNWsW/P39MXjw4MYO&#10;h6YeoDPDPiCfETV27FjY2tri0KFDEAi+LYeYijeD6wNzS0usWrcBi5Ytx9VLl3DyHw+8Cq3abYPL&#10;5SLwvyeIjYlGdGQkoiIiEB0ZgajICKSn1fmSv1awOdWLoykpZaWh8u+RzeE5VE4Mo3xU8vLyGlPe&#10;ZNy/f9+hW7du/33uhJCQELuoqCirz90/IyNDq/q96geSJCEUCtk1iQ8ANm/evHzOnDmHTUxM4hUU&#10;FEoNDQ2TGAzGRxeeOTk5alKplMnn8/Pi4+PN1NTUcgwNDT8qZCbJ8iVBL5uAGAYA9l27Yd2mLVi9&#10;9ENTOAU2i3Xgz92rKtu/Km+jnJwcdQ0Njez09HRdADAyMkqu6thZWVmaPB4vnxbDqoYgCNLNzW2H&#10;m5vbDqlUykhMTDR++/ZtS/lHaWmpwuLFi7d37NjxOZvNFsbExFhGRUVZRUVFWT169Kirl5fXOIlE&#10;wqTWVFZWLpIXySwtLaOVlZULJ02adBIAbGxsvv7WLY2IlY1N2G/bdkz7dcXSw8kJCbJM2yeP/sPS&#10;Ba74y90T/z24hx2bN6G4+INt4pvXr+1GDxn0aNbc/21zXbhog4Ki4kcly/LUR0fKOlCbzDARUPa+&#10;zOVyhSYmJrGvXr2yA8rK6es7QBoaGhqapkfFDDBnZ2fw+Xx4eXnRYlgzgRbDaCrC5/MbbG1FRSWM&#10;/f4HjJnwPUJfBOPkPx64esm70udhK1tb6OjqQkdXF1279yi3rSA/H1GRkYiOjEB01AehLDEhoUG7&#10;NmZkZVW7D4vFkmVcfvfdd7hx40aDxfMlKSeGURlI8+bNO2htbR3Zu3fvu186IIIgpO3btw/5/fff&#10;V3E4HGHFB5fLFcj/bmBgkJySkmJYm0yS27dv9+3ateujusTLZrNFVZl0v3r1qk1sbKxFXTJdRCIR&#10;5+3bt62r2ic9PV2PIAhSW1s7w8DAoFJXP0FerqWgpFgVAGKio1CQnw9eE0jrnDBpMt6EvcZJD3fZ&#10;2K4/tvzW0q5DIFC5oX5l5OTkqKurq+dQYpiBgUGVYlh2draGqqpqfh1C/+ZgMBhSU1PTeFNT0/iK&#10;nTurQiQSsePi4syio6NlIll0dLRlWFhY66tXrw6V/z9msVhiHo9X2DBn0LyJiYmx+N///rc/ICDA&#10;USgUcggA2mqq4Cl+sNpLTEjA+BFDsfvgIVwPvIPVSxaX8zyQSCTMQ/v2LL/he23U5h27Znbu0vXe&#10;p473tZUZyzUvIRgMhlRNTa2gUQOioaGhofniBAYGAgDCw8vuu5mbm0MsFuOff/6Bp6dnuYvOqkz1&#10;qf0mTZqESZMmgc/nIz8/HwRBQENDo1znNZovCy2GVc6pU6ewdevWb7IkuCHFMAqCIGDXoSPsOnTE&#10;irXrcOHsGZz09EBifLxsH9t2dp+cz1NVRYdOndChU6dy46UlJYiJjkZU5PsssogIREdGIiY6ql4a&#10;IXTr0RPPQkLRpk2bT57X+vXr0a1btzofq6lRTgzT19dP09fXT01NTdXv06dPUIcOHYKdnZ39Wrdu&#10;/bpr167/WVhYxDGZzAZ99RAEASMjo6RBgwb5fs7+PB6v0NDQMLl79+4PP/cYBQUFvMuXL49wcXHx&#10;rn2kH2jbtu3Lx48f2ysoKHyUK2hoaJiclJRkPGzYsMv1cayKZGVlaUgkEpaJiUmCmZlZnIqKStGn&#10;9iVEAq2w0BDZs/hVaAi693JoiLBqzOr1vyEqIgKPHtyXjUW8CnUAg52elZWl+TlrZGdna6irq+dQ&#10;v1ONCKran8fj0RfDXwA2my2ytraOrEwUlkqljKSkJKMnT550NjMzi7OzswttjBi/ZkiSJA4fPjzH&#10;zc1tB5PJlLi6uu7t3LnzUzs7u5DMzEzNw/v3LXsYdHsotX9hYSFmT5mEFWvXwf30WZw/cxqb1v+K&#10;gvwP2nBsdLTNhJHD706ePnOf24qVK1VUVJrEa4XKRquLZxg1Pzc3t/HvBtDQ0NDQfFHWrl2Lixcv&#10;4s6dshtB8v5SJEmCIAgYGBigZ8+eMDc3r3Kt0NBQ3Lp1C0KhEHl5ebI1MjO/iWbWTRbK34imfJlk&#10;WFjYNymENQbqGhqYNXceZvz4E+7duY2T/7gj4OZNtGnbrsZrKSgqonWbNmhdQay6efMmhgweBA6L&#10;BSUFLlq2aAE1VR5ioqJq9Br4Y/sOtLK1rXFczYGPPMP4fH5uamqqvp6eXhqPxyvYtm3bEsoHiM1m&#10;i4yMjJJ0dHTeUeVqBw4cmOvv7+9EzS8pKVFMSkoyMjc3j6UuPKRSKSM0NLSdurp6jqmpaXzFYwJA&#10;enp6rczii4qKlDMzM7ViYmIazXT/5cuXbS9cuDBm4sSJJytuS09P18vPz1c9efLkpMaITR6eogJ0&#10;1D5c+4WGvGgyYhibzcbew0cwapAzkhLLmolKJRIWQyLVjf3M/9ucnBx1eX81xWpKvLKzszVatmz5&#10;tk6B09QZBoMhNTExSajvLrJNjYyMDK1Fixbtsra2jpAvLxQIBJzs7GyN/fv3z69tptXhw4fn/PTT&#10;T38NGDDg32PHjs0IDw9vsXPnzkXPnz/vqK6unuPo6BiwdfeeKauXuP0tEok4QNmXo03rf0VkeDjW&#10;b9mK3v0csW7lctz0K38f4rj70fm3bvgP37ht+5zefftVmg3YGBlitfQMEwOyix0yNTXVsN4Do6Gh&#10;oaFp0tjZ2UFDQwMJCR++dsybNw8HDhwAADAYDPTs2RNnz579rPV0dHRQXFwMqVSKNm3aQEdHB7dv&#10;326I0Gk+E3kLCJoPtGrVCpcuXWrsML4pGAwGevdzRO9+jkhOSgSX++ls05qirq4OkVgCkVgCtoIi&#10;LFvZwt3dHVKpFEmJiR+yyKIiERURjqjISBQWlL+3zeFwYGVjU28xfW18JIZRFwtpaWl69+7d66Wj&#10;o/NuwoQJp69fvz5EVVU1v7S0VCExMdGYxWKJORyOUCKRMJOSkgwFAgFXIBAoFBYWqjCZTImKikqh&#10;WCxmJiYmmiQlJRmJxWIWQRBSW1vbSsuf8vPzebU5ASUlpWJdXd20Ll26PC4qKlK4efOms4aGRjab&#10;zRZXP/tjcnNz+QwGQ/q5pvVSqZQRGRlps2fPnp9fvHjRvpL11DgcjtDc3DymNvHUByRJIj4+3kxR&#10;WaUEgDo13lR8wyg0NDTxl/s/GDtsCEpKyj7ECJCszevX/gkAnTt3flzV/JycHPWaeE299wxrEtku&#10;NM2fEydOTDpx4sQnRfFly5ZtNTU1rbEgGBMTY+Hm5rZjwIAB//r7+zt9//33p7y8vMYbGxsnDBo0&#10;yDcrK0vz0KFDPx45cmT2jm1/LD/+95Fl2VmZsqYj586cQlxsDPb9fRQHjrrD98plrFu1EtlZH+5q&#10;pyQnmcz4YYLf6PETPFasXeempq6eDTR6mWStM8NIkiQIgiDFYjETKGsUQWUXKygoiAcOHPi2V69e&#10;L1u1avVCU1PzMUEQ9C1mGhoammbEkCFDcPz4cdnv7dq1g4aGBoqLi2tltM1gMMBisWBqagpDQ0Pc&#10;u/dJhwGaLwAthtE0RQyNjKvfqQbweGXyycCBA5GQkCDr/MhgMGBiagoTU1P0G/CdbH+SJJGellZm&#10;3B8ZjujIsoIdNvtraCbfMHxSDAMAKyurKGNj48ROnTo9dXZ29s3Ly1PLy8vjZ2dna2RlZWkKhUJO&#10;Tk6Ohkgk4qipqeXq6uq+U1RULLGysorMzMzUDgoK6k2SJDFq1KiLMTExFsrKykU3btwYWFkg3t7e&#10;LqNGjfpk579PIRQKOZmZmVpPnz61LygoUBYKhdy0tDS9yszmPwepVEoAIPLz8z+rsJhKPQ0ODm7/&#10;6tWrjwptBQIBRyKRsCIiIlrUJp764H2MxDuBgKOspw3G+4yKptBRsiItW7fGtj17MX/2TNnYm1ev&#10;OmqqqsDc3Dy2qrk5OTnqSkpKn/XpJxAIuEVFRcq0ZxjNl8LAwCAVAF6+fNmmVatWsoxEDw+PqbNm&#10;zToKoFZu9P/73//2M5lMybFjx2bcuHHjOy8vr/EAsHnz5pUTJ048KZFImPb29k+Cg4M7bPlj26IX&#10;wcF2gwf0e56TmalPrfHk0X8YM2QQDv9zHIOHj0C3Xr3w+9o18Ll4odyxLpw9M+1OwK1B6zdvnec0&#10;eEil79fOzs6+XC63Xs06qCYX8qn+dSmTFIlEbAUFBQHVGVUikTC7d+8usbe3f8lgMCRBQUF2w4cP&#10;n5Sbm6ugqqoqcHNzuzl+/PhLAGBtbX2JwWBU7zRKQ0NDQ9NkWbZsWTkxDCjLOGaxWI3dHIamHigp&#10;qbI45JuiIY3XaRoXSgxzcXGBh4cH8vOrvqwlCAJ6+vrQ09dHz969v0SITZ6PxDD5jKo//vhjSXBw&#10;cMenT592joyMtK5sAalUysjPz1fNz8+X1d9FRETYmJqaxi9cuHDX/Pnz95mamsY7OjoGUOWW9QlV&#10;AuTu7j7dz8/PedCgQb4PHz7sUZNulN8SY4YNfvji2bNuAJCSnISszAxoatWqQrXBcB4yFD+7Lcae&#10;HdtlY2rKSsjJeGfyqTkSiYSZl5fH53A4QgAwNTWtVjgDADozjOZLkZqaqgsAjo6OASwWS2bYUFxc&#10;rAgAYrGYUdM1BQIB99atW/0XLFjwp7GxceLMmTP/fr+JnD179uH79+/3fPXqVZvg4OAOAJCSkmLI&#10;YDJFfoFBbW2tLDJUFBVk3/gTExIwdtgQ7DrwF/oN+A479h3AMJdRWL1sCdJSPvTkyMzI0P3frBkX&#10;Bg0ddp6oRMDr0aPHQz6fn1fTc6mKsLCwVo8fP+4qP1aXMkkej1fAYDBIkUgkuxV27Nixnrt27eoJ&#10;AO3atctfunRp4NChQ69ERES03LVr14hff/11KABoaWnt+fvvvw8NGTJkJ4vFSqrTidHQ0NDQNAq2&#10;trbgcDi00XozhRbDaCpCefo1JygxrKCgADweT5YZRvP5VJkZ5urquk9BQaEUKLszHxISYpeTk6P+&#10;viRS9iAIgjQ2Nk40NTWNNzMzi6vvCyGa+qOdXYcnlBgGlGWHyadPNhXmL3TD27Aw3PC9LhuLiwzv&#10;8vzJkx4d7e0fVNw/Ly+PT5IkQZIkAQAmJiaJVa2fnZ2tAQA8Ho/ODKP5IsTGxpoDQEZGhk5l2wUC&#10;QY3rMoKCghxEIhG7ffv2LwCAy+UKFBUVi0tKSpRKSkqUDh48OJfKoCIIQkqSJCM2Nta8c+fOT7k8&#10;fgKbw+aKigv1qPUKCwsxZ+pkLF/zK2b8+BP69h8A38Ag/LFxA04f9yx3bN+rV8aoMAmyRIFb7q7j&#10;wYMH5+rq6qbX9Fyq4tKlSyPfNzwh8KE8staZYSoqKkXFxcWKJEnKBEhfX9/eoaGhLq9ever//Pnz&#10;luvXrx+0cuXKQb169cqcNWvW1evXrx8BgNOnT/80bty4n1ks1nx3d/fDY8eOXUUQBP2ZR0NDQ/OV&#10;YWZmhoiIiMYOg6YBoMWwD9CZYWXEx1dqW/5Vo6ysDKBMDFNRUUF6er1+/f4mqCwzTFRxLD8/X9XT&#10;03Py+fPnx2RkZGhHRETYKCoqFrPZbPGmTZtWzJ0799CXCbdqEhISjAGge/fuDxsr40ckErH4fH5+&#10;WlqaXsVtUqmU8fr1a9uUlBSDtLQ0vdTUVH2pVMrg8XgFPB6vQF1dPadz585PDQ0Nk+srHpIkiW7d&#10;uv335s2bVgDAZTHZfIUP19wvQ5qmGMZgMLBtzz7EDRuMiLdlFWWkVMqcN2v6RW/fG531DQzKZWRQ&#10;mV5SqZQBANWVP1IdKunMMJovhZKSknynV5LBYEgZDIZUKpUy33fUNGnduvVne94BQEBAgCMAFBUV&#10;KQFAmzZtXvv6+g7q169fwJ07d/pKpVIGSZKEmppabseOHZ8FBgY6Uk0jioqLVdLfFapcueTt4jZ/&#10;3oni4mJloOxL0+YN6xAZEY4NW/4Aj8fDb1u3YeiIkVi5xA3xsR+SLgkChI6aKhKjIrqyGAyIpVI0&#10;xM0QNTW13PexydLB6pIZ9v7vUi4Tr3v37ne7d+9+FygrowwICI9O/tYAACAASURBVHC5cePGkmvX&#10;rnWcPn36tK1btw7jcrlCf3//OTNnzlzr5eW1bOLEiXO3bt3qcvXq1Xn6+vo+dTpJGhoaGpovypIl&#10;SzB79uzGDoOmAaDFMJqKGBgYNHYI9Q6DwYCKigoKCgqgrKyMoqKi6ifRlKOyzDCZGFZSUqIwf/78&#10;vR4eHtMlEglTfr/S0lLFoqIi1rVr14Y2FTGMMr0nCEI6a9asv6vbvyG4e/euQ0hIiJ38WEpKisGh&#10;Q4d+9PDwmJaQkPDJUj8Kc3PzWBcXF+9169atqw+x5vHjx126dev2X/fu3R8W5OepB16/Oo3a1hR9&#10;wyiUlZXxl7snRg12Qm5ODoCyEq25M6ZdOuPt46Ag1y2SEsOo54C2tnZGVWtTmWG0ZxjNl4LL5crf&#10;aCDei2Cy99XPeW+oSNeuXR8BwO3bt/vOmTPnyMyZM48eOXJkdmxsrMXdu3d75eTkqGtqamb/+++/&#10;/desWbNx/vz5+1RUVAqLioqUs7OzNfT09NK+cx506azP1Z5zpk6+kpqSLHP2PH/mNOJjY7Hv76PQ&#10;1NRC1x49cfXfAOze9gfcDx+CVCqVxVGUn6djrK2B3OISMVWqXJ9UJoahFplh1M0eqVRKyH+mVfQf&#10;Y7PZIicnJy8nJyevDRs2KN+9e9dtz5493zMYDFJPT+/KoUOHPGfPnj1n+PDh7tOnTz9iYGBwKTQ0&#10;dH7btm331/IUaWhoaGi+MCNHjqTFsGZKaSnd94amPM3VJJ4qj1RRUUFhYaV9CmmqoMrMMAcHh7uv&#10;X79uAwBOTk5+O3fuXNSiRYsIJpMpIUmSYDAYUnt7+6dfMuCq4HA4IgBgMBjSnTt3LgIAqVSqsW/f&#10;vtV+fn6t3pvjl4PH4wl+++23Ey1atLhSHx3Dli1btrWikX6vXr3uxcbGmg8cOPDGhg0b1lpZWUXp&#10;6+un6unppTGZTElBQQGvoKCA9+7dO52HDx92v3PnTp+dO3cuSk1N1T916tQPdY0JAJydnf1+/fXX&#10;9VKplNGxlc2owoICVaBMDCNJssmahZqYmmLvoSOY9v14SCRlNkuvQkM6rVy86O8d+w5Moi5iKTGM&#10;8ryrLjtFrkyyXjLDSJIkHjx40F1BQUEgkUgYysrKRba2tmH1sTZNs6FK8aZ9+/bPa7pgr1697gOA&#10;t7f3qMTERGMrK6soX1/fQf3797/Vs2fPBwYGBilZWVmaAoGAO2bMmPO7d+/+BQDWrl27niRJonv3&#10;7g8AoJWtbYi3r7/9TzOmXpIvo37y6D+MHjwIh//xhE3LVlBUVMKKteswZPgILF/0iyxrEyi7O6Wh&#10;osyaONrl9qbtO2eZW1rWW+1JQ2SGlZaWylJk2Wy29FNzlJWVi5ydnTc4OTltAYDAwMBV/fv3X+vj&#10;49Nl165df2zfvn2LsrLywnbt2u3Lycm5pqamFlfjwGhoaGhovjhaWloy37Dnz59DKBTWuqRMIpFA&#10;IBAgMjIShYWFEItr1dSepp6gxbAP0GWSZSgqKjZ2CA0CJYax2WzkvE8eofl8PjJslhfDwsLCbBUU&#10;FEpv377d18/Pb1Dr1q3fMJlMScU5TY3evXsHAQBJkpxRo0YFLViwYGFUVJS9oqKi4f379/v6+/s7&#10;PXr0qDePx9Pz8fEZ0qpVKy8zM7M0sVhs2hDxKL7PYCosLFTJz89Xzc3NVaM6clKP7OxsjezsbI28&#10;vDx+YWGhCgA0RIYFg8GQGhqbRFO/Z2dlIiW5aXtAd+/lgNXrfys3dtn74g9HDuxfQv1OiWF4Lzh8&#10;aTFs0qRJnr169brfuXPnp127dn3cpk2b15QxOs2XQ11dPaddu3ahHTt2fF5dduCXproGIiUlJUo1&#10;XVNLSyvTzMwsVigUcqZPn+4ulUoZ9vb2T8LDw1scOnToRwcHh7vz5s074OvrO+jMmTMTmEym5O7d&#10;uw67du1aBACjRo3ylq2lrZ1+8tzFfiPHjC3XXispscxYP+DmDdlYu/YdcMnvJn52W/zRnbYnj/5z&#10;GPqdY8iRA/uX1FfTFOr1TJIkISeC1SUzjEF5tKmrq2d/TvdhgiCEBEEIHR0df42Pj59w/fr1li1a&#10;tDhmZmZ26p9//rEHgODgYIuaxkRDQ0ND03hoaGgAAA4fPoyCggKIRB+5xXwWxcXFEAqFCAkJgZ+f&#10;H12u1MjQYhjNtwIlhgUFBUEkEpWr3KCpnuo8w0h/f38nSlz6Wti0adMqANi/f7+Hj4+PrY2NTaa+&#10;vn7+pUuX2vB4PAEAiMVi5vnz5+169uwZl5OToxQWFqYzadKkS2fOnOlQl2OLxWKmVCplPHr0SNb5&#10;bMeOHYuuXr069Pr160N+/vnnPVXNJwiCtLCwiJk+ffqxqVOn/uPh4TFVIpEwa5u5Rd0NEIlELABI&#10;TU3VfxYc3EaFK+8bFgJDI+PKF2giTJo+A2/CXsPr1EnZ2B+//7b1+YsXbdrYtX/8/PnzjgAgkUgY&#10;ACAUCtlZWVmaampquZUJuA8ePOhBEASppKRUXB/x2dravgaAvn37BiYlJRlFRUVZi8ViNgDatOAL&#10;wuVyBRXLlJsK8nfm2Gy2YMCAAbf8/f2dKZ87DQ2NrNqsu3v37oUjR468dOvWrf79+vULPHLkyGwb&#10;G5uIOXPmHJ4zZ85haj+JRMLcs2fPzytWrNhMEARpZ2f3Yty4cV7ya3EVFEq3/bl3qpWNTdiOzZs2&#10;UZlYRUVF+HHaFJmxPkEQ4HA4+NltCZwGD8UKt4UIfREsW0dQWqqwdeOGP65d9hm/ZefuGS1btw6t&#10;zblRyJUz10tmGEmSDKpEdeTIkZfOnTs3qSbrmJiYnF28ePEsHx+f9iEhIf0JgpDExcV1T05Obpop&#10;tjQ0NDQ0laKvr4+0tDQsXboUhw8frnVGl7KyMsRiMezt7WFkZIRr167Vc6Q0NYEWwyqH7p7a/KDE&#10;MCazzP0jLy8P6urq1cyiofhIDKNKDQFg9OjR5+WFMJIkibCwsFZPnjyxl/cWa2okJyf3CgkJsXd1&#10;df2ezWZLIiIitGJjY9UBoKCggAsAhYWFHAB49OiRsVgsZmpoaJScPXu2/e+//97Z0tKy1qWffn5+&#10;zkKhkNOtW7f/ajOfJEkiOjraMjo62tLd3X1GbeOoiIeHx9R169at79u37+3C4hJ2OTHsxQs4Dxla&#10;X4dqEAiCwK+/b0Z0ZCSePXksG/e/4jP5mLvHZJFEAoIgSEpY2LJly8otW7asBMqySjQ0NLI1NDSy&#10;1dXVc9LT03UTExON9PT00uqrPFRfXz8dADw8PKZfuHBhtJub2456WZimHJWVOn8tyL23kkZGRknX&#10;r18foqmpmZmbm6sulUoZCgoKtfqGMmLECJ8pU6b8c/z48clPnjyxb9euXeiYMWPOd+7c+amdnV1I&#10;VlaW5rNnzzr5+voOCgkJsVNTU8sViUSsEydOTK6sYQpBEORP83/eYmll/fZTxvrrN28Fl8sFALRo&#10;1Qpel6/C48hh7Nq2FQK5L6CvQkM6jXT+7tlPrj9vnvvzL79zuVxBbc6RyWRKOByOsK6eYVSpdW5u&#10;Lp+a37dv39sXLlyYWNO1XF1dj2zfvv1sQkKCfYsWLY62aNEiMj09vWdN16GhoaGhaTzMzc0RHFx2&#10;M4fJZFYphl25cgWbNm0Cl8vFxYsXZVllQJlVgIKCAvT09KCrqwsG46PiG5oviEBQq68bzRL5m7Ev&#10;X75sxEhoGgIej4eEhAQoKZUVmCQnJ9NiWA2oLDNMdkG2ePHi7fLbJk+e/M/Jkycny48FBQX1qo9A&#10;UlJS9IGy8pWoqCiruqy1Y8eOUY8ePeoGACwWSyoSiZgikYhpb2+f6O/vP5XH40UWFhZaTJgw4bC/&#10;v38LACguLmYCQFhYmIGlpWWtj21hYREdFhZmy2Aw6pyj+D7NsV4+TbW1tTMmTJhwOiIiwobFLL9k&#10;aEjwJ2Y1LbhcLvb/fQwjBw1EWkoKAIDJYKCXfaforXv2fa+mppZjYWERraSkVGJoaJiSk5OjTpWf&#10;yv8cHx9vamFhEX3o0KGf8vPzVRv5tGhqQGpq6lfbCqZly5YRAGBtbR3Vtm3blwBgbm4eJxKJkkJD&#10;Q+1YLFatS9D37Nmz4N27d7p+fn7OOjo67/z8/JxPnjwpE3hYLJZYX18/RUFBoUQkErE8PT2nUtmM&#10;n4Iy1v9x2pTLKclJMnP/82dOIy4mBvuPHoOmpha1PmbNnYcBTs5YtcQNjx4+kK0jFotZ+3btXON3&#10;7droLTt3zWjfsdOj2pwjl8sVlJaWKlC/VzS9rwkCgUC2jq+v72CiFqq4rq5uKABIJBLW+3iEVOYx&#10;DQ0NDc3XgY2NDQAgPj6+yv1OnDiByZM/XAKZmprizZs3MDIyatD4aGoHnRlWOVu3boWOjg5OnDjR&#10;2KHQ1BNUZpimpiaAMjGsTZs21cyiofhIDAsICOhL/WxnZyeTj6Ojo81Pnjw5CQBUVFQK3vtaEYGB&#10;gX0rrlEbNDQ0cgBAUVGxWEdH511d1pJKpQSVQVJSUsI2MTHJ+++//6bq6+v7kCSpIJVKNfh8/mM/&#10;P7+WycnJowYOHHgwLCxMh5pbl2OvWLFii4qKSpGlpWVMXdahuH//fvfvv//+DPX3qSkkSWLcuHHn&#10;OnXq9Ozo0aOzAUAskUIskYISxV6GhEAqlX4Vd7G0tLVxyP0fjB8xHKWlZRWICfFxlgd379xwxPPE&#10;UCaTSS5fvnzr567377//DmiwYGnqHVNT07isrCzNxo6jvhAKhZzU1FR9AHB1dd1bl7JdPp+f16VL&#10;l8fBwcEdRCIRGwD5XvziisViVmJiokmfPn3uuLu7Tzc3N4/9nDVb2dqGXLzu12XuzGnewU+fdqfG&#10;nz5+VM5Yn8LMwgLHz13AmRPH8cfGDeW62kRFhLceN3zog2mz5+xeuHTZGkXFmp0rl8sVlJSUKOJ9&#10;RldcXJxZTeYDgIWFRTyTyRSxWCyRQCBQYrFYwgcPHvQxMTGp8bdmkiSZAMDj8bKpMSaTSRs10NDQ&#10;0HxFWFmV3X/PyPjYZtTe3h75+fkIDw/HwoULy20rLCzEiBEj8OzZsy8SJ03NoMsBK4fNZuP48eO4&#10;cOECSkpoJ5fmACWGmZmZAQCSkpq2F3hTQyaGiUQi9u7du39JSUkxrGzHlStXbsZ7v5bCwkIeNU6S&#10;ZL0YJCsoKJQCgKmpaYKcP0ytEIvFbAaDQUqlUsLCwiI7KirKkiCIXACYMGHCf15eXnbjxo0LOXv2&#10;bHtDQ8OLr1698jU2Nk5LTk5WlTNirxU9evR42KNHj4d1WaM+ocqKkpKSjAGAIAgJSZJMTW3tlLzs&#10;LAMAKCwoQFxMDCys6pSQ98WwbdsOW3buwi/zfpKNBQUGOG/btHHL8jW/LqliKs1XjoaGRnb1e309&#10;JCQkmOTl5fEVFBRKw8PDW9Ql24nCzMwsrri4WKmgoIBXWFioRHljMZlMiaur657PFcIotLS10094&#10;XXBctXTx4Uvnz8lui1PG+rsO/AXH7wbK9mcwGPhhylT06z8Aa5Yvxe1b/8q2SaVSxrFDfy361893&#10;5KbtO2d169kr8HPj4HK5AvkySZFIxKzJebyPjRSLxRyhUMjhcrmC95l5PDU1tRp/a5ZKpRwAYLFY&#10;Qrmxr7aMl4aGhuZbpGvXMotffX19hISElNsWHBwMiUQCkUiEzMzMj+ZGRNRb02SaeobODKuaryEB&#10;oi6QANLzC0GAgJWVFeJevoR5YwfVQFBiGIdTZoEUGRnZyBF9XbBIkiSCgoJ6u7q67n358mVbe3v7&#10;R0+ePOlaccdx48ad8fLyGv/RAk3QOyw0NLS9kpKSqLCwkLN8+fIrBEHkSiQSw9zc3NZeXl52AODl&#10;5WV34MCB79TU1MKYTGaym5ub36JFi8YtWLDgzylTpnjWR5ljU+LNmzctAYDJZIo5HE7p9xMnefy1&#10;98+V1PbQkBdfjRgGAENHuuDtmzf4a++fsrG/Dx5Y3LK1bcjI0WPqlPubn5+vaGxsnJCRkaGtpqaW&#10;y2azq3RTJUkSRUVFykCZgX9CQoIRANjY2LytD3GjOcNgMKQ1+UDOzMxsNllhAGBoaJjUtm3bl3fv&#10;3nWoz3XPnDkzYdKkSScoIQwoM9CfMmXK8SFDhlynbj58LtUZ6y9bvRYzf5pbztRe39AQRzxPwOfi&#10;BWxcuxq5cu2eE+LjLSaNHR0wYdLkw8tWr13KU1Wtsvsr8EEME4vFVEZWrTvBJicnGwBlwmHv3r2f&#10;tmjRQrmma1QmhlENPGhoaGhovg6o0qKePXviwoULEAqFMk9Mqisbj8eDubk53r17V65LpINDvX50&#10;09QjdGYYjURKgs1mISMrC5Jm3GGRx+OhtLRUlhmWk1OrYrJvFpaPj88IFxcXb2Nj48RLly6NVFdX&#10;z+7Tp08QAMTExJi3bt36DQCMHj36kqGhYWJycnK5toMdO3as1/zg0tJSbkxMjMWJEycmff/996cr&#10;6wRYHTY2NuHR0dE2AMDj8YoAoH///kF37twp1/ZeS0vrRp8+fWJu375taW5ungwAbm5uO5qbEAYA&#10;nTp1ep6QkGBGkiSDz+fndrK3fyC//eWLFxg5ekxjhVcrFi5dhoi3bxBw84ZsbOXiRX9bWFqGt2vf&#10;4Ult1w0ODlaVSqVqAJCenq5Xk7kCgYD99OnTzu/n6tc2Bpqq+RozcKhyyJiYGAtlZeVCAFBUVCzl&#10;8/nVCkE1QSAQcBcvXrxdIpF8lDlVXFys5Ovr6+Ti4uJT03UpY30ra5s3i/4396S8sf6W39YjKjKi&#10;nLH++zkYOXoMevXug/WrV8L3yuVya545cXxOwM0bQ1f8un6RQ99+/lUdn8ViiaRSKfHs2bOOQJmQ&#10;WtNzoHj27FknAGjZsuXb1atXr6rNGhKJhPM+DtkNoa/xeUlDQ0NDU5YpIxQKIZVKIRKVva07Ozvj&#10;9u3bGDJkCBwdHTFv3jwwGAyZIfmuXbsaM2SaKqDFsA/IG+h/azCZTKSnpzd2GA0Kj1dWsMfn8wHQ&#10;YlhNYfXu3Tvo4sWLowYOHHhDWVm5KD4+3hQoM1zesWPH4qNHj86kdk5ISDBdt27dr76+voOVlJSK&#10;g4KC+gwePNivPgMSiUTs169f286bN++Ak5OTv7a29sdF/NWgoqKSX1paygIAoVDIBoCnT5/KRDxF&#10;RUVxSUkJCwCePXtmBADZ2dl8ALCzswv5eMWvHxMTkwSgzOy5tLRUsV379uXEoq/FRF8eJpOJHfsO&#10;YMyQQYiOKksJFQoE3Lkzpl3y9r3RWUdXN7Um62VnZ2sAZRf9p0+f/v7169etOnTo8OJTxuZisZg5&#10;evToiwDQu3fvO0FBQX1YLJZk4MCBN+7fv+8wa9asIxwOh/40rgRfX99B796903Zxcbl04sSJyRoa&#10;Gtnu7u7Tq5v3119/zfH19R0iFAo51e3b1ODxePkAoKKiUsjn8/NEIhE7KytL49mzZ53i4+NNFBQU&#10;BGw2WyT/qM3NgKioKKvk5ORKy90BICwsrHVtxDCKAU7OPmd9rvacNHbUrbzcXFmmXmXG+hRa2trY&#10;e+gIbrqMwtrlS5Hx7oMt5Lv0dIOF8346U1BSisy8Akir+dL24MGDXgAwePBg39qeQ1ZWlhYA9O3b&#10;905t16DEMCaTSWeG0dDQ0HzlZGRkgMViQSKRgMUqc4C5fv26bLtAIEBYWBhOnjyJ4uJizJgxQ2a+&#10;L09hYSFyc3O/aQGiKUCLYTRAWYMnStxurlBiGPVvXl693mNv9rA0NDSyXVxcvKkBTU3NLADo0qXL&#10;I09Pzylz5sw53LVr10dAmd/Khg0b1m3YsGEdSZJEQ2RQXblyZZiFhUUsl8sV1LSUh8LIyChPJBKl&#10;PH/+3IC6U+/l5bVt27ZtC27fvq1MCWGbNm26NGrUqKsAQAkeysrKzfLdU11dPbdnz57379+/35PL&#10;5ZZqamm/46nycwry89QBIOzVK4hEIrDZ7MYOtUbweDwc8vDEqCHOyH//4k9PSzOYN2v6xZPnvfty&#10;udzP7u4mEAg4ALB48eJtEyZMOPM5cxITE40NDQ2T58yZcygoKKiPjY1NFLVt27ZtS9TU1Oh3pEqY&#10;MWPGsZs3b353/PjxKUlJScalpaUKw4cPv1zdvAcPHnT39fUdIhAIuNXt29RQUVEpAoDi4mLFO3fu&#10;9JUXSs3MzCptY0UQBFlRIKMeLBZLlJ6erqevr5/KZrNln/TVCYVcLrfO73GtbG1D/O/csx0zfMjd&#10;pPh4a2qcMtY/5OGJFq1afTTvO+dB6NKtOzZvWIfzZ06X28ZTVIAaT0Wob2IWqqqhmVKxwWNUVJRl&#10;dHS0uUAgUFJSUireuHHj2trGHx0dbclms0VOTk5VZqNVhUQiYQMfiWF0ZhgNDQ3NVwR1obxmzRoA&#10;ZRlilPeOPFwuF+PHj8eBAwcglUpx8OBB+Pj44O3bt7J98vPz4edXrzkCNLWEFsNoAJRr5NRcqSiG&#10;5efXyXr9m+Mj83tlZeUigiDIwsJCFVNT0/iBAwfe8Pf3d+rWrdt/dTlQcXGxYmZmptbBgwfnVrb9&#10;xYsXdtTPdS0bGj169F0TE5M7vXr12uTl5dVr6tSpxODBg1cNHjx4FY/HExQWFnJUVFSEK1ascAHK&#10;TOY9PDz6AUCHDh2i63Ls+ubo0aPTZ8+efZQgiFoJj9SdqZs3b/ZftWrV74MHD76em5urJpFImD0d&#10;HAL8rl0dDQCC0lJEhoej9VfYitXMwgK7Dx7CrEk/yPwdXjx71m2AQ8/QlnYd7lS8qJYnPj7eBCgT&#10;wKKioqyAMh+nzz22kZFREgBQZW8LFizYdfv27b4hISEdzMzM4qo69rdKaWkpVyAQcEmSZIwdO/Ys&#10;SZL43AwoFRWVQqCsFLBho2w41NXVc3g8Xv706dP/2blz50KSJImcnByN3377bQ2PxysQiUTs6h5C&#10;oZCTkZGhFR0dbaWlpZVpaGiYLH+MzMxMzdzc3EqbgbRp0+ZlZeM1RUtbO93/9t22w5y++y8mIrw9&#10;NZ6UmIBxwz821qfgq6lhy87dGDrSBasWuyE5KVG2TSIWc5JiojoXhb1GRl7BJz0eTp8+/T31XKgN&#10;N2/e/K5nz573lZWVi6rf+2MEAgF3w4YN6wFg+vTpfyckJBQDZQ1UevXqVetsMxoaGhqahoUkSRQU&#10;FMg8LgWCsnumkyZNwqlTpyCVSmVj1tbWiIqKgq2tLV69eoXJkyfLvmcCQEpKCnbs2CH7XUlJCVZW&#10;VtDQ0MCjR48+OyahUIjHjx/jzJkz8Pf3R3p6OoqKisBkMmWeZjTVk5WVJfu5uWcD0Xwe30LHTGXl&#10;MttbLa2yqgxaDKsZH4lhBEGQJEkSoaGhdomJicZ9+/a97eDgcHfGjBnHVq1a9TtVbldTkpKSjJKT&#10;k43mzZt3oKr9lJSUimuy7vsLSfXQ0NB2sbGx5gBgamr6pGvXrq+4XO4GX1/flj///PPtPXv2DCEI&#10;ojAhIcE5MjKys7W19dP387k7d+48ERgYaAUAampqNSqta2iysrI0SZIkSJKscec0eQwMDFKdnZ39&#10;lJSUioqLi5XXrFmzoW379k8oMQwAXoa8+CrFMADo3bcflq/5FZvW/yobS01KtIlPStITg/HJC16R&#10;SMQiCILMzc1Vd3JyujF58uTjzs7ONbqtd+XKlaF//vnnQgAYP3782fz8fH5ISEgHqVTKoMWwj5FK&#10;pQySJBkAcP78+XHq6uo5rVu3DvucuVwutxQA8vPzedXt21Th8/n5bdu2fblq1arf9+7d65qenq4L&#10;AKqqqrmGhoapn8oEq/iIioqy9PPzGzR79uzDQ4YMuS5/jNDQ0LaTJk06Ie95x2KxRGKxmJ2Tk6NR&#10;X+fC5XIF/oF3Ov4yf96xa94Xp1HjVRnrU/Tq3QfXA+9gx+ZNOO5+tFxJibICF6rKyiJTa5unOgaG&#10;UQBw+/btfv3797+xdOnS7ba2tm9qG3NGRob2ixcv2m/cuHF1bdcgCIIsLi5+NWjQoKzi4mLZF5D6&#10;9tCkoaGhoalfmExmpSWMWlpaYLPZEAqFsk57UVFlyf6vX79GQUEB4uLiPpq3Y8cOKCoqgiRJEERZ&#10;5zpDQ0M8efIEz55V/ZHw8OFDBAYG4saNG+UyWFRVVaGjowMdHR1069atDmf7beHt7Y2MjDJ3HVoM&#10;o/lWSpVVVFQAAIqKigBQrskHTfV8JIa9h+Tz+flGRkZJDx8+7L5hw4a1hw4d+vHw4cNzdHR03tnY&#10;2ESoqqrmAwB1IVcd1tbWkUZGRkk+Pj4jP7WPsrJyUU3v9mdnZ2v4+PiM8PHxGUGNCYVCAZPJTMnO&#10;zrbv27fvlX379vX29PTMDA4OnmVubn66S5cugSRJMp8+fbqoe/fu28RiMcPU1DT31atXA5lMZq07&#10;lDUES5cu3T579uyjdfFIYrFYYqr8dd++ffNnz5799+bNm1e2a2MbLr9f6ItgjJ84qa4hNxrT5/yI&#10;N2Gv4X3OSzamwCBUjp06PaZX7z43G+q469atWw8A27dvX9y9e/dHgYGBjgCwdu3a32pb6tvcycvL&#10;U129evXvAJCTk6Oempqqv2/fvvnVzcvMzNQCQHK5XNG///47YMCAAf82eLD1BOVfmJubq1ZUVKQE&#10;AIMGDbru4eExDQCxYMGCvbVZd8aMGe6fs59YLGYDH7zx6guCIMg/9x+cPmz4SO9F//vpVEVj/ciI&#10;cGzY8kc5Y30KZWVlrN34O4YMH4EVbgsREy2rMoZEImbHvA3rrqetWbzxjx1zTExNp9RHvAEBAY4A&#10;8N1339X6PYHD4Qjl/TRpaGhoaJo2PXr0wMOHDz+5XSwWyzzDKutyXVBQACaTCYmkfCK7paUlUlJS&#10;UFxcDKlUiufPnyM5ORmFhYXo3LlzjWJUUlKCgoKC7Dipqanw9vaufiINgPLG4XSZJM23ApUZRol/&#10;xcU1yiv65vlIDAsJCbEDQEyePPk4AGhra2fs3bvXdfHixdu9vLzGvX37tmVkZKT1u3fvdPT09NI+&#10;9044QRDgcDgiXV3dem3pcP36/9m767Am1zcO4N9twGiUOM4JMQAAIABJREFUkhbpEMTuBkTsOnah&#10;GNjd3cXPPAYoKHpM9Ih1PIrYHMWgQaRLkO4ae39/4F43ShBwCM/nut5L9ryxe8hgu3c/93N/cFRU&#10;VBsZGZlciqKQmZnZkrcapqSkpO+bN2+0vLy8to4dO3aVrq6uW/fu3XcZGRklhYaGqnh7e2sBwPHj&#10;xy85ODhM+9mpiA2tZcuW9bYsxMyZM1179+79YtiwYXcDg4KN2qgo0fsC/Hzr626EgsFgYOe+A4gM&#10;D4ffxw8AyqqQlsybc/XmvX+6tG7TJvwHl/gpK1asOPj27dsuK1asOAQAhYWF4gCwatWqAw1xf01R&#10;ZGSkzqJFi2qcDLp///6QiIgIvdDQUKOGjKshpKSkKOXk5MgCgIuLi93BgwdXRERE6MjKyuZVNSWy&#10;qumSfn5+7YyMjEKr6t9IURTj06dPBnp6euFMJrP02bNnfWfPnu3UEI/LctAgj2se93rMmT71TmJC&#10;vBZv3P3qFURHRuLPs+egoKhU6bkdu3TBnUeeOPY/Rzj9eVzgzcbrFy8GDhnQL2DFunXrp86cdfxn&#10;FhXgp6KikjR8+HCPDh06fKjLdQiCIIjfQ3p6Op0IExERAYfDQUhICKSkpJCcnIzOnTvD398fxcXF&#10;EBERAYPBQEpKCkaMGAE/Pz/k5+cjNDQUM2bMwNmzZwWuvWbNGjg4ONAV0BkZGT+ViOnZsyfMzc3r&#10;/mCbMXd3d3z9tkAPh8MRcjSEsHGraLXR1PAqw3i/d0hVZO0wypcQ+vj4dF6+fLmjh4fH8PpMwmzb&#10;tm1LaWkpa/v27T/d9PhnRUREWF66dKlPQUGBqJaWVqaSklJOSkqKTGxsbAsAGD58uG+3bt2uMRiM&#10;5lFP+Y2bm9uUXRvXn+GUFEsAZS8QfD+FQ/xbmeXvKjkpCaMGW+Mr31K6egaGwdfv3OvOW9GvoWVm&#10;ZrbgcDhVVV4S9UBGRianNgskNAbZ2dmyxcXFYgoKCmlN9fdNWmqK8vxZM2998PHpwT+uoalVZWN9&#10;fkEBAVi3YimCAwMr7LPo2PG/PYf+N0vfwLBG02oJgiD4paWmKHc1b0u/OBhobY3Trm7CDIn4BczN&#10;zREQUNYuU1FREampqcjJyYG0tDSKioqgpKQEERERgcqin8FmsyEqKgomk4kWLVrA39+/RudJSkr+&#10;dgtYNUZdu3bF27dvAQA6OjqIiBBOG2gDAwN8/vwZz58/R+/evas9dtCgQXj27BnGjx+P8+fPN0g8&#10;jx8/hpWVFQAgMDAQpqamkJaWRl5eHs6cOQN7e/sGuV9hWblypUAvP54ePXrg1atXQoioYcXGxqJ1&#10;69ZwcnKCvb09JCUlyVTJKlj37knPQpGVk8v8EBLWssKb9c6dO/u8ePGi+mfuT9iyZcu2+r5mTenq&#10;6j7evHnzbzOd6leZOnXqRd+3/w267X5jClD2KUpIUBDa17Ksu7FppaKCk+dcMXH0SBR/a4IaHvbJ&#10;ZOUih4snz50f2RCroJbXokWLzIa+D+L3w5te3pQpKCp9dbvmPmDj6pVnbl2/Rk9t5DXWdzxxEgOt&#10;B1V5vqmZGdzv/QPnkydwzPGQwCfsvu/fdxthbflx4bIV2+0dFuznX0WTIAiCICrDS4RVhs1mY9u2&#10;bfD09MS9e/fqdD9FRUVQVFSEubk5Vq5cCTk5uTpdj/h5pDKM4JGQkGjSjfR5lWF5eXlgMBgVpnIT&#10;1as4KZ5oVswtLHz4b/v7fRRWKPWqXfsO2LX/oMCY57//Dvvf/r07hBQSQTQbbDa7aP/hozNWb9i0&#10;hr8CLi8vD/NmTofTnyeqbWwqKiqK+YuXwuORJzp07iywr7i4WMxx356do20H+QQF+HdouEdBEARB&#10;NAcrVqyoMhHGvwAMfy8xFqvyda0SEhLw4MEDjB07tn6DJGqMyWSSZBiBVi1bQEWhJcwMDSArKS7s&#10;cBoMr2cYLxnGWw2XqBmSDGvmzNu1F0yG+f7efcP4jRr3B2bNmy8wdvLokfX3PW7/IaSQCKLZYDAY&#10;1JwFC/efPHd+pJSUFL0wCkVR2LdzO9YsW/LDP9h6+ga4fPM2Nu3YCQkJSYF9IUFB7Ubb2rw9sHvX&#10;nqJvffoIgiAIojzem8WqVNYwn4f/gxv+HkQ/qr5QUFCoYXREfWMymaQ6ppljAJAWF4OUmCjSkr9A&#10;SrzpvkwUExODiIgIcnNzoaKiQleKETVDkmHNnLGpqS9/Q+qAJpQMA4DVGzahd7/+gmNLl7gGBwZa&#10;CCkkgmhWLAcN8rh6+25PdQ3NGP7xm9euYtofY5GWmlLt+SwWC9Nn2eO+11P07N1HYF9paSnr9PGj&#10;a4dZDfR99/ZNr/qPniAIgvjdVZfsAoDg4GDcvHkTXl5e0NHRgZmZGYDvSbSqqsN4jhw5gtjYWAQF&#10;BeHNmze4cuUKfHx8KhxHNJykpCS6eT6pDCMqU92MhN8Zg8GAlJQU8vLyYG1tjZYtWwo7pN8KSYY1&#10;c+ISEgWGxsZ0M4XIiHDkZDedtkYsFguH/zwFbR0deqywsEBi3szpt9NSU5SFGBpBNBtGJib+N+8/&#10;6NKxcxeBzqXvfd5itO1gfAoJ+eE1NLVaw/XKNew+5AgZWVmBfZER4YYTRg5/sW3D+mO5ubky9Rs9&#10;QRAE8TtTVVWtdr+BgQFGjRqFfv36ISIiAp6engAqr+4SESlrt8yfIBswYAA0NTVhYmKCLl26YPz4&#10;8WjRokU9PgKiKjExMZg8eTI0NDQQHR0NgFSGEZVryglSaWlp5ObmQlZWFtlN6H38r0CSYQTM2gn2&#10;DQv09xNWKA1CrkULnHI5L1A2mpgQr7XQfvaN4uJiMSGGRhDNhoKi0tcL124MHP3HeIHlkhLi4/DH&#10;8CF4/PDhD6/BYDDwx8TJ+OfpC1jZDK6w383l7ELb/n0Dnz/1qrpDP0EQBNGsDB5c8e9FTampqQnc&#10;rizJosP3gSvx60yfPh26urq4evUq1NXVISZW9pKeJMOIyvAvyNTU8CrDeMmwploF1xBIMoyAuUW5&#10;vmF+TWuqJFDWe8jxxEmBT/J83vzXe/vG9ccoimJUcypBEPWEzWYX7fvfkZmVNdafb/fjxvo8rVRU&#10;8OdZFxw9dQbyCooC+xIT4rXsJk34Z82yJS5ZmZmkVpwgCKKZs7S0/Olzra2twWaz6dulpaWQlJSk&#10;p0sqKChAUlKyqtOJBvL+/Xu4ubkBANq0aQN1dXV6WiuLxSLJMKKCkpKmuwA5rzJMTk4OFEUhLy9P&#10;2CH9NkgyjKhQGdbU+obxDLCyxop16wXGrlx0m3PpvOv8Kk4hCKKe8Rrrn3I5P+JnG+t/uw5sh4/A&#10;P8+eY8ToMRX2u1+9MsOmX+/gh/fvja7fR0AQBEH8TmxsbOiv62MKkYqKCt1MX0NDo87XI2onJycH&#10;EydOhLq6OpKTk/H582e8fv0a+vr6AEgyjKhcU24sz18ZBtTP77nmgiTDCOgbGgaxxcULebeb0oqS&#10;5c1dsAhDR4wSGNu5eeORN69f9RNORATRPA20HnTnmse9Hj/bWJ9HXl4Bh47/CWe3S1ApN50l5etX&#10;lQWz7dwXzZl9PTUlpVX9RU8QBEH8LkRERPDHH2ULiddHkkRFRYWuYibJsF9v4cKFiIiIwMWLF6vs&#10;68a/8mdzx19xv2nTJgwdOhT5+flCjEg4eP3+miJeZZiMTFnbXJIMqzmSDCMgKipaYmxqSmfAEhPi&#10;a/xG9HfDYDCwx9ERpmbm9BiHwxFZaD/7RlxsTBshhkYQzY6hsXFAVY31Rw22QWhwcI2v1W+gJR54&#10;PcfEqdMq7Htw985Ym369g/++cX0qmRZNEATR/Fy9ehUURaFNm7q/1GvV6vtnK/Ly8nW+HlFzly5d&#10;woULF7Bp0yb07du30mNYLJZQk2GNrV8Tfzy3bt3CvXv3Gl2MRN3wKsN41W9kmmTNkWQYAQAwb1eu&#10;b1gTrg6TkJDEqXOuUFD83msoIyNdYb7djL/z8vKabg0tQTRCVTXWT0yIx/gRQ2vUWJ9HRkYGO/Yd&#10;wKUbN6GlrS2wLzMjQ37l4oUXZk2ZdD8xIV6rXoInCIIgmp2MjAz66+TkZCFG0ryEh4dj3rx56NWr&#10;FzZu3FjlcaQyTBB/4ktZWVmIkRANRVpaGnl5eXTfPJIMqzmSDCMAAOYW5fqGNcEm+vxU1dXxp7ML&#10;REVF6bHQ4GDzNUsXu3K5XPK8IIhfiNdYf83Gzasra6x/5sTxWn2K2bVHT9zz9MKsefPpJsc8z72e&#10;2Azu1yfo0nnX+eS5ThAEQVQlMTERrq6uFRpvd+3alf66W7duvzqsZqm4uBgTJ06EiIgILl26VO2U&#10;NxEREVAUJbTqp8ZWdcUfz4gRI8BisYQYDdEQpKSkkJubSy/mQZJhNUfeCBAAALNyybCmXBnG07FL&#10;F2zbu09g7J97d8ecOPy/qj9uIgiiQTAYDMreYcGByhrr79+1A6uXLq5RY30eCQlJrNu8Fdfv3IO+&#10;oZHAvry8POkt69b8OWXsaK+oiAiD+nsUBEEQxO8gMTERCQkJlW5fvnwBAHA4HAAgVUaNwIYNG/Du&#10;3TucPXsWWlrVF3fzPugWVhP9xpwMI5qm8pVhzbEn3M8iyTACANBGRzdMWkaG7rbn7+vbLH55/jFx&#10;MqbZzRYYO3Jw/7Z/H9wfVcUpBEE0oKoa69+6fg1T/xhT636G7dp3wO2Hj7B4xUqBSlAAePufd5+h&#10;VgP8nP48sYrD4TTdzqoEQRAEgLKpdgBgaGgIDQ2NSrd27drRxxsaGmLAgAHCCpcA8OzZMxw8eBDz&#10;5s3D6NE/XiCaVzVWXFzc0KFVqjm8fyIaFykpKRQVFUFMTAwAqQyrDZIMIwAATCaT29a83Xve7fS0&#10;VCQmxAszpF9m3Zat6N6rl8DYykUL3D6FhJgJKSSCaNZ4jfU7den6kn/8g49PrRvrA4CYmBgWr1iF&#10;v/95BHOL9gL7igoLxfft3L5/7FDb/0KDg82ruARBEATRBPAaTPfu3Rv9+vWrdOvRowcAgMlkYty4&#10;cYiOjhZixM0bRVFYtWoVNDU1cejQoWqPLSwsBPC9MkxYybDGhiTnmj7e7zUGo2yNKJIMqzmSDCNo&#10;5u2a31RJoOyP5tFTTtDkK7vOz8+Xmjdz2u2M9PSKazYTBNHgFBSVvp6/et1yzPgJrvzjiQnx+GP4&#10;kFo11ucxNDbGNY+7WLtpC9ji4gL7Av39Oo60sXp/5OD+bUVFRew6BU8QBEE0SioqKgCA+/fvw8vL&#10;q9Lt4be/L1wuFzt37kRERIQwQ27Wbty4AR8fH2zfvp3uh1SZT58+ISQkBIDwk2GNLfnU2OIh6h9v&#10;eiTv/5pMk6w5kgwjaOX7hgU0k2QYALSUl8cplwsCf2jjYmPbLJprf72kpES0mlMJgmggbDa7aK/j&#10;YbvyjfXz8/Mx3246Tp84VusXeSIiIpg93wH3Hnuha/ceAvs4HI7IMcdDm0faWL/3/fC+axWXIAiC&#10;IJowaWlpPHz4EJcvX8aRI0egyLf6OPHrlJSUYMOGDTA1NcXUqVOrPO7Nmzfo27cv/XqAN1WMJMPK&#10;NLZ4iPrHS4bx+huSyrCaI8kwglZ+RUn/Jr6iZHmGxsY4eOyEwNh/r1723711i6OQQiKIZo/XWP+0&#10;64Xh5RvrH9i1E6uWLELRt6kRtaGtowO36+7Yvnc/XV7O8/lTqOkfw4e+3r1ty6GCgvyqP4omCIIg&#10;miRra2tMmDABixcvRpcuXYQdTrN07tw5fP78GXv27KlyBcSLFy+ib9++kJSUhLGxMQDhV4Y1NiQZ&#10;1vTxXscWFhaCzWaTZFgtkGQYQVNT14iVV1Cku1MH+vs1uxV0rAfbYsnK1QJjbi5nF1776+LsKk4h&#10;COIXGGBlfff6nXvdNTS1ovnH/75xHVPHj0VqSu0a6wNl/WAmTZuOB17P0XfAQIF9XC6Xee70qeVD&#10;Bvb3/+/Vy/51Cp4gCIIghOTLly948eIFLl26hKNHj8LFxQWenp6NOkmSl5eHrVu3omfPnhg6dGiF&#10;/ZGRkbCzs8PUqVPRvXt3vH37FhISEgAANrus0wGpDCvT2OIh6h+vMiw3NxeSkpJkmmQtkGQYQWMw&#10;GBR/dVhuTg6iIptfn4QFS5fBZojgH94t69b++f7t255CCokgCAAGRsaB7lU01h9ta4OQoKCfuq6q&#10;ujqc3S7h4NHjaNGypcC+2Oho3SnjxjzZtGbVqZzsbLmfj54gCIIgfo3o6GisWrUKurq6UFNTQ58+&#10;fTBlyhQsWbIEdnZ2sLS0hJSUFDIyMoQdaqWOHDmCpKQk7Nu3j24KXlpainfv3mH69OkwMDDAX3/9&#10;hZUrV+Lff/8VmMrKmyZZVFQklNgbW/KpscVD1D9eZVheXh6kpKRIZVgtkKXkCQHmFhY+Tz0f2/Ju&#10;B/j6QldPX5gh/XJMJhP7Dh9FdFQkvWpdSUmJqMPsmTf/fvBvJ1V19Tghh0gQzZaCgmLK+avXLbes&#10;W3PyxpXLM3njiQnxGD9iKBxPnITlIJtaX5fBYGDk2HHo1bcftm1cjwd3PAT2X3a7MNfr8aOh2/fu&#10;nzfAyvpu3R8JQRBE01NSUgJ9fX0UFxdDWVkZrVq1EnZIAhISEmp9TvmkyrVr1+ivL168iP/++6/O&#10;cVUnLCwMXC4XPXv2xObNm+nxtLQ0yMvL08kioCzxsWXLFty9exdFRUWVzvCQkZFBTk4OCgoKsHXr&#10;VsyfP79B46+t9PR07Nq1C927d0dcXBwcHR3x6tUreHl5ISMjA5KSkli8eDFWrVoFVVXVCueTnmEE&#10;BaCYwcKRw4cxd95c5OY27Uop/sowcXFxemVV4sdIMowQYFbJipIjx44TVjhCIyUlhVMu5zF6sA3S&#10;09MAAGmpqcrz7Gb8feXv270lJCSb9m9VgmjE2Gx20Z5D/5ulp28QvG/n9v0URTEAXmP9GVi5fgPm&#10;OCwUeINQU4pKSjh22gn/jhyFLevWIOXrV3pf0pcv6nOmT70zfNTovzbu2LlEXl4htf4eFUEQxO/P&#10;xcUFMTExAMpeS2VnZws5IkGlpaV1vgZ/cqy4uLjBH2NBQQGSk5MRGxuLy5cv1/i8qipEcnJyICoq&#10;ipKSEhw9ehRHjx6tz3Drjbe3N7y9vQEA2traGDVqFAYMGAAbGxsoKFS92LuwK8Mam+aanOMymBg1&#10;7g/YzZmLgibeP46/Miw5ORnB34o5iB8jyTBCQMUm+h+FFYrQaWhq4ZiTM6aPHwcOhwMACArw77B+&#10;xXJnxxMnJ/OvbkcQxK/FYDCo2fMdDuro6YUuc5h3OS8vTxr43lj/86dP2LX/INji4j91fevBtuja&#10;vQf2bN+KG1cE33x43Lo56eXz51Zbdu5aZDt8xDXyu4AgCKKMi4sLAODChQvVrgAoLLwPST58+ABT&#10;U9MK++Xk5CAiIvj2iNeDimfq1KnYt28fAMDOzg7btm1roGi/W7hwIc6ePUt/fzMyMuDg4AA7OztY&#10;WVnRx+3fvx8fP5a9dq8sEWZoaIjhw4dj0aJF6NevH+Tk5LB69eoKxwnTqlWrQFEULl26BCUlJbRq&#10;1ara5BcPr+qPlwwTVnVMY0s+NbZ4fjUms6wrVFPug82rDIuKioKamhpZAbcWSDKMEKCgqPRVTV0j&#10;NjEhXgsAQoKCUFJSQq/M0tx07d4Dm3bswpZ1a+ixO3/fmmhoYuI/b+HivUIMjSAIfG+sP2f6tDvx&#10;cbHavPG/b1xHTHQUTp51haKS0k9dW65FC+x1PIyhI0dhw8oVSIj/PkM6PS1Vacn8uVc8bt2ctH3v&#10;/vmtVFQS6/xgCIIgmggZGRlhh1ApXrVU3759K90vJibWKCuKEhMTUVRURCeueBVuGhoamDBhAn1c&#10;y5YtYWNjg40bN6Jly5bgcrlQU1ODuro62rZti5ycHISEhODy5csoLi7Gx48fYW9vD3l5eTx//hyt&#10;W7cWyuPjiY6ORnx8PA4cOFDl/1FVeP9vvOmRwuqb1NiST40tnl+NlwAvKSkRciQNh1e0sW3bNvTu&#10;3bteKmCbC9JAn6iAvzqsqLAQYaGhwgxH6CZPn4GJU6cJjB3as3u31+NHQ4QUEkEQfKpqrP/x3bs6&#10;Ndbn6dWnL+57PcM0u9kVpl56/vtwuE2/3sHXLl+axZuuSRAE0VwlJpZ9LtBYGzirqKgAAERFRaGj&#10;owNjY2MYGxvDyMgIwPcqkpq6fPkyGAwGVFVVoaWlRW9MJhPy8vL1FndmZiYoikJiYiKSkpKQ8m0F&#10;5czMTIHjzM3NAZRVwbRp0wYZGRlwdXXFpEmToKysjDZt2sDW1hZr1qxBfHw8gLI+Q7GxsThz5ky9&#10;xfuzbt++DQAYMWJErc/lJQCysrIAkGQYD388vKRJc/D1W5uL8j8XTdGpU6cAAJKSkoiKikJaWpqQ&#10;I/p9kGQYUYFZuamSAX6+wgql0di0Yxc6d+1G36YoirHMYd7l8M9hxkIMiyCIb3iN9cdOmOjCP85r&#10;rP/44T91ur6UlBQ279yFK7c8oKOrJ7AvJztbbv2K5c7TJ4x7FBcb06ZOd0QQBPEb470Jy89vnK1V&#10;CwoKAJQ1aY+IiEBwcDCCg4Ph61v2WrewsBDq6ur0pqCggPv371d5vc+fPwMAkpKSEBcXR28URdXr&#10;So3a2tpgMBhQVFSEg4MDpk+fDgDQ0tISOI5XTbV7926MHj0au3fvxqNHj5CYmFhhmhgv8ScvL99o&#10;Vpa8ffs2TExMoK9f+8W7eP+3vJ9B3u3mjj8ZFhkZKcRIfi1eJRjvQ8zGlqSsLyUlJThx4gSAssRf&#10;SkpKo63MbYzINEmiAvMKTfQ/YsKUxtf34VcSExPDcSdnjBpsg8QE+pM0mXkzp992v/ugq1yLFsJ/&#10;BUEQzdyPGuuvWLcecxcs+qnG+jwdu3TBnUeeOPY/Rzj9eVygFP31ixcDbfv3C1yxbt36qTNnHWex&#10;WKROnSCIZoXXVsPYuHF9VsjlcsFisejbrVq1wuHDh+mEEO93OYvFQr9+/ejjgoODkZ6eLnAt/kSf&#10;goIC0tLSMH/+fGhoaNDjGzZsqNPfmvK+fPkCiqIgLS2Nw4cPIzExEc7OzhXe9IaHh1c4V1RUFGpq&#10;ajAzM0P37t3RsWNHGBsbQ1NTE23btoWenh4yMjLg5+dXb/H+jPT0dDx//vynepiFhoaisLAQ0tLS&#10;dIKysu9Fc8SfBOL1U2sOeM+/ppwMoygKffv2RXp6OoYNGwYPD48fn0QIIMkwooK25u3e898mlWFl&#10;FBSVcPKcK8aPGIbCwrJPm6IjI/WXzp97xcnt0hAREZHmU3tMEI0Ur7G+rr5+yNL5c6/wN9Y/uHsX&#10;wsPC6tRYHwDY4uJYuW49Bg8dhnUrliI4MJDeV1CQL7lz86bD9zxuj/+WmAup+6MiCIL4PfCqMcTr&#10;8Du2vlEUBUdHR4Gx/Px8zJkzp8KxpaWl+Ouvv6q9Hv90Ql4V0syZM9G5c2d6fMOGDfVanZGTkwPg&#10;x9VOmpqaSElJwZ49e2BhYQFjY2MoKSlVmZgzNTXFx48fYWNjA1dXV3C53FpPFa0v9+/fR2lp6U9N&#10;kdy8eTMAoHfv3njw4AEAYO/evXjw4AG0tLSgqakJdXV1aGtrQ1dXF7q6ulBQUKjXhCVPY066FBYW&#10;Nur46hNFUfj06RNdEdnUGugXFhZCU1MTqampEBMT++HvLaJyZJokUYGMrGyWjq7eJ97tsNBQFBQ0&#10;znL3X83UzAz7Dx8RGHvx7Kn1/l079gkpJIIgKtHf0ure9Tv3umtoakXzj/994zqm/DEGqd/6rdSF&#10;qZkZ3O/9g+Vr1lX4tPXju3fdh1sN9D159PD6kpKS5rkCCUEQzU5jaz6fnZ2NMWPGYNWqVfRYjx49&#10;YGpqigULFmDZsmVYtmwZunX73grDwMAABgYGAgk9cXFxSElJQUREBO3bt4ecnNwvrbLR1NQEACgr&#10;K1d73NixY0FRFBYuXIi+fftCWVm52oSPqakpIiMjYWRkhNzcXERFRdVr3LVx+/ZtqKqqCiQVa4Ki&#10;KNy7dw/i4uKYOHGiwD4/Pz/cvXsXp06dwoYNGzB58mR069YNSkpKkJaWhpGREQwNDXH48GEEBgbW&#10;S6KosSWb+ON58eJFk0sKVUWExUSvLp1AlQh3QYX6RlEUjh07BmlpaaSmpgIo6xUoLS0t5Mh+TyQZ&#10;RlSKv29YaWkpQgLr1oC6KbEdPgIOS5YKjJ07fWr5revXplVxCkEQQsBrrN+5a7cX/OMf373DqMGD&#10;6txYHyibfuKwZCk8HnmiQ7kX8MXFxWKH9u7ZNWaIzdugAP8Odb4zgiCIRoyiqEbXoHvp0qW4deuW&#10;wNjr16/RpUsXHD9+HI6OjnB0dIS1tTW9PywsDGFhYSgsLAQAnDx5EgUFBcjNzUVJSQm8vb2RmZlJ&#10;vxEFgLlz58LKyoregLJEXH3hVaD9qAm4qakpCgsLa5zUMjExAZfLpXumVdcfrSEVFhbin3/+wfDh&#10;w2tdmXb37l3k5+dj0KBB6NSpEz2ur6+P/fv3Y8WKFZg0aRK6desGBQUFen9+fj4+ffqEsLAwLFu2&#10;DGZmZmjRogVGjhyJU6dO4dOnTz+V2GrMybDmRFW+BeSkJKEoK40WUpJNYjXJR48eQUFBAYsXL0Zp&#10;aSmdxG8uCc6GQJJhRKXMyzXR9/f7KKxQGqWlq9ZgIN8LJwDYsHrlGb+PH7oIKSSCICpRVWP9L4kJ&#10;GD9iKB7986Be7kdP3wCXb97Gph07ISEhKbAvODDQYrStzdsDu3ftKSosbDxzhwiCIOoRbypfY5GV&#10;lQU3N7dK97m5uQkkq3jVU5KSkhAREYGSklKt7quoqAiJiYl4+vQp3r179/NBV4E35VJKSqra40xN&#10;TQEAQTX8sGfmzJkAAGdnZ7Rs2RJ9+vSpQ5Q/7/nz58jNza3TFMmtW7fCwMAAoqKiYDAYaN++PVat&#10;WoUDBw7Azc0N3t7eSE1NRU5ODvz9/XHnzh0cOXIEWlpa0NDQgIiICLKzs3H79m3Mnz8fRkZGkJeX&#10;x+jRo+Hs7IyIiIjfMrHEHzOTyaT7+jVlLCYTYiJzIP0ZAAAgAElEQVTfu0GxRUUaXdVqTXG5XDg7&#10;O0NRURHW1tbIyMiArKws7t+/D29vbzAYDDpxT9QeSYYRlTJv115wRUlf0jeMH5PJxMFjf0LPwJAe&#10;Ky4qYs+3m/F3clKSmhBDIwiiHDExseI9h/43a93mrSsZDAb9qjA/Px8Os2bi1PGj9fICl8ViYfos&#10;e9z3eoqevQXfUJSWlrJOHz+6dpjVQN93b9/0qvOdEQRBNDIp9TD9vD4VFhZWWanG4XAq7b9VUlIC&#10;DodT6zeXrq6u0NHRAYfDEZjK6OnpWS/Vctra2mAymRVWjyyPt3BBcHBwja7Lmzqmq6uL5ORktGvX&#10;rm6B/qSwsDAAQMeOHWt13o4dO+Dr6wsdHR1YWFiAxWJBSkoKFEUhMzOz0nOkpaVhZmaGoUOHYvHi&#10;xYiJiUFcXByys7Px5MkTbN26FT179gSbzUZmZiZu3boFe3t76OnpQV5eHsOGDcOxY8fg5+cnsIgO&#10;T2NLmPHH4+3tjeLi4gbpldaYlH98FCCwgEZjQ1EUKIrCq+fPcPx/hxAdGQlnZ2dYWFhATEwM9vb2&#10;SEtLg4yMDE6fPo2srCwMHjwYQNl70t810dcYkAb6RKWMTU19WSxWaWlpKQsA/EkT/QpkZGRw2uU8&#10;Rg+xQda3P7hfk5NVF8yeefPSjVv92OLiJE1PEI0Eg8GgZs2bf0hHTy90mcO8y7m5uTLA98b6nz99&#10;wu4Dh+rUWJ9HU6s1XK9cw/Urf2HPtq3I4as+iIwIN5w4asTzqTNnHV+xbv16KSmp3DrfIUEQRCMQ&#10;Fxcn7BAEyMvLQ1NTs9K4NDU1IS8vX2GcN5VKW1sbAQEBAIBTp05VWu1VXFwscJtXjXXv3j3o6+sD&#10;ACwtLSErK4vp06fDwcEBRkZGdXtQPyArKwtNTc0aV4Zpa2sjOjoaZmZmQq0Yio2NhZiYWK0q8p4+&#10;fYotW7ZATEwMz58/p8d5U8Y+fqzdrBYJCQn0798f/fv3x5YtW8DhcODr64unT5/i3r17ePv2LTIz&#10;M3H37l3cvXsXQFkvuY4dO8LGxgZ9+/ZF586dG3UyjPf9ZbFYjW5Kc31ilsv1URRVrwta1Lf09HQ8&#10;8/LC6sULAACHD+wHQ0qWXhFVRUUFp06dqrRyksVikWRYHZBkGFEpcQmJAkNj44DgwEALAIiKiEB2&#10;VhZk5eSEHVqj0rpNGxw95QS7yRPoT4d8P3zounHNqtP7Dx+dwV+FQhCE8PW3tLp3zeNujznTp92J&#10;j4vV5o3fdr+BmOgonDzrCqUfNCiuCQaDgT8mTkbf/gOxZd0aPH74D72PoijGhXPOizz/fTh854GD&#10;c3r37fdvne+QIAhCyCIiIoQdggBRUVHs3r0b06ZNE0gIMBgMTJgwAZ6envRY+Uqq0NBQ+uvPnz8L&#10;9AfjKd+np2XLlgK9uhgMBiiKQnZ2No4dO4Zjx44BAC5evIhJkyY1WHWOqalphWRYYWEhwsLCEBwc&#10;jJCQEPrf6OhoABBIJglDXFwcNDQ0avw9SUlJga2tLSiKwq1bt6Curk7v69KlCzw9PTFp0qQ6xSQi&#10;IoJOnTqhU6dOWLlyJbhcLgIDA/H8+XP8888/ePXqFTIzM/Hq1Su8evUKQFligvd+wM3NDTk5OdDX&#10;14e2trbQko38P/uSkpLVHNl0VKgMawQJyoKCAsTGxiI2Nhbh4eEIDAxEYGAggoKCQFFcdGzfXuD4&#10;Xj26Y/Xq1Zg4cWK1zfGNjIygoaHR0OE3WSQZRlTJrJ2FDy8ZBgCB/v7o0bu3MENqlHr26YN1W7Zi&#10;5+ZN9Nit69emGZuY+tnNnedYzakEQQgBr7H+wtmz3H3e/Ef/UvN9/x6jbW1w2vUCTNq2rZf7aqWi&#10;gpPnXHHf4za2bdyA9LTvb6gS4uNaz5w4/uHYCRNd1m3eukKuRYuMerlTgiAIIYiJifmp8yiKoqc0&#10;MhgMSEpK1rqJelWmTJkCRUVFbNq0ia7uoigKBw4cwIEDByocLy4uDjU1NUhKSiIwMBAAcOjQIcyb&#10;N6/CsTk5OZCVlaVvs9nsCo8LKOvzpaamhs+fP9MxLVy4EAsWLMCiRYvQqlWrenmsPIaGhnj8+DFW&#10;r16NT58+ITg4GJGRkQLJOxkZGUhLS4PNZqOoqAi5ucItUo6Li6NXzPyRL1++oEuXLigoKMCaNWtg&#10;a2srsD8+Ph4URQkkyOoDk8mEubk5zM3NsXDhQlAUhZiYGLx69QpPnjyBl5eXQDLUyckJTk5OAMqS&#10;M2pqajAwMEDbtm1hYGAAfX19FBQU/NJEDS9J1NymSXIp6odN5jMzMvDf65dgMJgYYGVdbfKSoigU&#10;FBQgIyMDmZmZ9JaRkYGUlBTExcUhLi4OMTExSExMRHp6eqXTsoGynytDQ0OYW7RHZHAgPd7W2Bj2&#10;9vY/fKx+fn4/PIaoGkmGEVUyt2jvc/XSRfpZGODvS5JhVZg+yx6hwcG4ceUyPbZ3x7YD+kZGgaTq&#10;gyAaH15j/S1r15y8fuUvO954WWP9YTh0/ASsB9tWd4kaYzAYGDJiJLr37o1dmzfh9k13gf03rlye&#10;+eyJ5+Bte/Y5WA+2vVXFZQiCIBq1+Pj4Gh3H4XBw7do1XL9+Hd7e3vj69WuFhIC0tDTMzc0xcuRI&#10;zJgxo9YN7fnZ2NggKCioRo3tORwOHj9+DC6XCz09vZ++T36DBg3CjRs38Pr1axw9ehTu7u7IzMzE&#10;rl27sHfvXgwbNgz29vawsrKq8g14YWEh/Qb8R6Kjo8HhcHDgwAG0aNECoqKiEBEREZjWmZubCzU1&#10;NXTp0gUPHjyAoqJivTzWnxUXF1ej5v2urq6YM2cOSkpKMHDgQOzZs0dgP0VRSEhIAFA2tawhMRgM&#10;aGtrQ1tbG5MnTwYAZGRkwNnZGY6OjtDR0UFiYiLi4+PB4XCQkJCAhIQEeHl5VbjWhQsXcPXq1QaJ&#10;k38VRZFvTeV5UyTnzJmDRYsWNcj9CktRUREk2GICYxQFJCcnQ1paGiwWCyIiIhAREQGLxYKqqio0&#10;WikjyPcDfbyhqRl8g0PA4XBQWlpK/8vbSkpKapXEZLPZaNWqFVRUVKClpQV9fX2YmJjAxMQEHTt2&#10;pJ/3b549wZdvP7+Xzrtg+Zq1TT5xKXS8hm1kI1v5LSggwEJXVZnibQtm21FE1QoLC6mxw2wp/u9Z&#10;eyP9jKiICH2qEfx/ko1sZKu4cblcxtlTJ5frqbXi8j93dVWVqZNHD1NcLpeqb08e/Uv17NCOKn9/&#10;uqrK1MI5s6+lfP3aStjfF7KRrSluqSlflfmfb3OmT6GI+mNjY0OhrFc15ePjU+VxY8aMoY/jbQwG&#10;g2Kz2RQASkJCQmCfvLw8lZycXKfYvLy8KACUiYkJFRQUJLB5eHgI3N/06dMFHs/JkycrvWZ2djZ9&#10;jq6uLh3358+fBa63adMmKiEhgT4vMzOTOnHiBGVoaChwnJycHGVvb089e/aswt8eKysrCgDVpk0b&#10;iqIoys7OjgJAaWpqUiUlJQLHBgUF0deUkJCgunfvTo0YMYKytramVq5cSXl4eFC5ubn08du3b6cA&#10;UH/99Vedvsc/i8PhUCIiItS6deuqPCY/P58aNGgQBYBiMpnUzp07K/37/Pr1a/qxe3t7N2TYNcbh&#10;cKioqCjq33//pU6cOEEtXbqUsrS0pDQ1NSs8Dxpyk5SUpGOaPHnyL73vX71JibMFXlu1kJKs9Lj+&#10;fftSbXW1K7wWsx7Qt9LfUWJiYpS0tDQlLy9PqaurU/r6+lT79u2pPn36UMOGDaOmTZtGrVmzhnJy&#10;cqIePXpEhYaGCjzXfsTpzxMCcSR9+dIQP5LNllWvHgLv0SmKIpVhRNX0DQ2D2OLihUWFheIA4E9W&#10;lKwWm83GCadzGDXYGslJSQCA7KysFnNnTPO4cfd+NxlZ2Swhh0gQRDkMBoOymzvPsY2u7if+xvoA&#10;cHDP7rLG+gcd66WxPk9/Sys88HqO/bt24LLbBYF9D+54jPN++WLgxm07lo4YM/Yi6TtIEMTvorK+&#10;WuVxOBy4u3+vjmUymXBwcMDp06fpJtALFizAw4cP6Qb26enpCAgIwMCBA+sco6SkJExMTATGxMXF&#10;6f5evGMA1GqanampKTIyMgQqtyQlJZGfn48dO3Zg9+7dGDZsGObMmQNra2s4ODhg/vz5ePfuHU6d&#10;OoW//voLWVlZcHZ2hpOTE7S1tTF+/HiMGTMGnTp1gpmZGTw9PWFkZAR/f3+cO3cODAYDcXFxmDJl&#10;Cq5cuULfr4mJCT58+IAhQ4bAysoK58+frzb2L1++AAAmTZqE+Ph4rFq1qsaPuz4kJSWBw+FUOk0y&#10;IiICBw8exMWLF5GbmwtVVVV4enrSq2aWd/78eXrVzS5dujR06DXCYrHoCjIrKyuBfSUlJbh9+zaU&#10;lZUbrJ8Xl8tFfHw8Ro0aRY9dvHgRa9euRWJiYqULSfzOMjIyEBLgj6MH99Nj+/btg/WQoXRlF5fL&#10;xbVLbrhw1rnC+X36D8TWPXshKioKMTEx+l82m93gVVqDhgzB3h3b6Nu3rl/DvEWLG/Q+mz2qEXxS&#10;R7bGu40dZvuaP0OdmvKVIqrn9/EDZaytKZDZnz118l0Oh8OiGsH/KdnIRrbKt7DQENN+XTtFlv+E&#10;cMwQG+prHasSqvLfq5dU/+5dKq0SmzlpwoOE+DgtYX9fyEa2prKRyrCGpaOjU6PKMBcXF0pcXLxG&#10;FR5sNpuysbGpc5Uur/pLRESEGjBgQIVNUvJ75YiYmBjFZrMpJpNZo8owXsVN9+7dBSrDZGVlKYqi&#10;qLCwMGr16tWUkpISBYDS0tKitm/fTsXHx9PXysnJoZycnKj27dvTVSjfPgyhNDU1KV1dXYrBYFAd&#10;O3akZGRkKnyfjh49WiG+Hj16UEZGRpXGnpaWRl2+fJnq37+/wHWOHDlSp+/zz/D29qYAUHfu3KHy&#10;8/Op4OBgatWqVZSamhodF5PJpKZOnVqhCo5ffn4+/b3ZsWPHL3wERGNz9ZKbwOupq5fcKIqiKC6X&#10;S0WGh1danW/cWoN68dSrQWYE1BSXy6U6mxrTMRlqqlHFxcVCi6epqawyjEFR5ENnomo7Nm08cv6s&#10;E52SdrpwEf0trao7hQDwt/sNrFy0QGBs7sLFe1et37BOSCERBFED6elpigtnz3J/+5+3QPMSVTX1&#10;em2sz6+gIB+HD+yHy5nTFRq8SklJ5a7euHn1xKnTTjOZzOq7vxIEUa201BTlruZtk3m3B1pb47Sr&#10;mzBDalKUlJSQmZkJDocDHx8fdOrUqdrjk5OT4e3tjYiICGRkZEBCQgJFRUUQFxeHtrY2LCwsYGxs&#10;XC/VGI6OjlixYgUAoFevXhX2Z2VlISAgAKKiolD+tqJwRkYG8vPzcfLkyWob6EtKSiIvLw89evSA&#10;t7c3Pn/+DH19fcjKyiIr6/ukgOLiYty+fRtnzpzB48ePwWQyMXToUMyZMwc2NjZgsVgAyhpiOzk5&#10;wc3NDdnZ2ZCSkkJeXl6F+58/fz7u37+P+Ph4lJaWQk9PDy1atAAAlJaW4uPHjwCArVu3QlFREamp&#10;qYiOjkZgYCDev38PiqLo1Q/l5OSQlZUFZWVlaGlp1fG7XRGXy0V4eDjExcWRkZEBOb7V6fPy8lBQ&#10;UAARERG6lxWPoaEh5s2bB3t7e0hJSVV7H1euXMHEiRMBALGxsTVuyE80PRfOOWP7xg307UPH/8SI&#10;0WMQ4OeLUYMHVTjeavBgHDr2Z6NYbfPm9WtYveR7H7fNO3Zh2qzZQoyo6bDu3ROREeEAAFk5ucwP&#10;IWEtyTRJolpmFhY+/LcD/HxJMqwGRo4Zi08hwXD68wQ9dvr40bXGJiZ+Q0eOulLNqQRBCJG8vEKq&#10;65VrVr+isT6PhIQk1m3eCtthw7F2+TJ8/hRK78vLy5Pesm7Nn/du/z1h90HH2do6Op/r9c4JgiDq&#10;SV5eHthsdoWERlVatWqFkSNHNnBUZTp06ACgbOrjpEmTKuwvLS3FokWLICMjQzdgr6mCggIYGhoi&#10;Nja22uPExMQwbtw4jBs3DhEREXB2doaLiws8PDygqamJ2bNnw87ODu3atcPx48exf/9+3LhxA05O&#10;Tnj58iUA0NM55eTkcOLECSQnJ6Nz585ISEhAeHg42Gx2haTS1q1b6a+ZTCb9oYuoqCgUFBSQkpJC&#10;ryb59evXShNvdcXhcFBUVITs7GwAQHZ2Np3k5DV4l5KSgqKiIpSUlGBpaYmFCxfWaqVNV1dXsFgs&#10;DBw4kCTCmrnCgkKB2+LfWl1cOHtWYFxMTAxnzruhZ5++jaZR/bCRo7B+xTL6Obx90wYMGjIUrRp4&#10;QYjmilSGEdWKDA83tO7Tk35n1m+gJZzdLgkzpN9GaWkp7KdNwXOvJ/SYuLhEwdXbHr1Mzcw/VHMq&#10;QRBCRlEUw+XM6WV7d2w7wOVymfz7Vqxdh3mLljTIC6fi4mKcPHoYJ48eqfCGki0uXrhs1ZpNM+zn&#10;HBYREanZu02CIGikMqxhsVgsyMvLIzU1tUaVYb/Shg0bsHv37lqdw6uW+lFlGIvFwrhx4/Do0SOk&#10;paXRlWFiYmJYuXKlwDlfvnzBnTt30KdPHxgZGYHL5SIsLAwfP35EVFQUAEBPTw9Lly7F3Llz6dX/&#10;QkJCMHPmTAQFBcHIyAiurq4wNTUFAAQFBaFr167Iz88HAPTp0wfi4uJ4+PAhAKBly5YAyhICFEUh&#10;Pz+fTkrJysqCwWAIVLBNmDABFEXV69+4/Px8eHh40Lc/fvwICwsLAGVJrJkzZyIqKgra2to/df0H&#10;Dx5gyJAhoCgKV65cwfjx4+sjbOI3lJeXh52bN+L65b/oMUNjEzCZDKipa8Dz37LnhY6eHpSUW+Fr&#10;chJaystDXl4B6hqa0G7TBrr6BjBp2xYtvj13frW7Hn9j6by59G0FRUU8evEasnwVlUTtVVYZRpJh&#10;RLW4XC6zg7FBRm5OjiwAyCso4o1/YKPJnjd22VlZGDN0MKIiIugxVTX1uFsPHnZWVFJKruZUgiAa&#10;gaeej22Xzp97hb+xPgCMGD2m3hvr8/sUEoK1y5ciwK/iwiVm7Sze7XU8bGdobBzQIHdOEE0USYY1&#10;nPz8fEhJSUFbWxvR0dGNLhl2+fJluiKsqkb8xcXFoCgKPj4+KCoqwrhx43D9+vUqk2GhoaEwNjaG&#10;hIQEwsPDMXz4cLx//x4vX76kp2LykllA2VRB/qnw/PsqO0ZDQwOLFi3CokWLICEhIXBcSkoKQkJC&#10;6O3ly5d4//49Pe2Rn4SEBIqLiyEjI0MvFpCVlUUnz7p06QIfHx/w3hN27NgR79+/BwDU1/vEpKQk&#10;qKqq0refPn2Kvn37Aqh7MiwyMhIdOnRAbm4uDAwM8PHjR7DZ7HqJm2j8KIpCoL8fHt6/D++XLxDo&#10;71fhOcDDYrFg0tYMABAaEoyS4uJqr63VujUsOnREuw4d0K59BxibmDbY6z5+FEVhwsjheO/zlh6T&#10;kpaG27UbMGtnUav34RRFgcvlIjcnByKioj+cbtyUkWmSRK0xmUyuWbt277xfvhwAAOlpqUhMiIe6&#10;Bik/rglZOTmcdrmAMUMHI+fbp3BfEhM0F8y2c3e77j5ATEys+t/CBEEIVb+Blvev37nXfc70qXfi&#10;YmPb8MZv33RHTHQUTp47D6Vv/WXqk6GxMa7fuQeXM6dx+OB+FBV+L/kP8PPtNGKQ5QeHJUt3zVu0&#10;ZDf5PUIQhLClpKQAKKs0+hFewunWrVt48uQJoqOjkZOTAxaLhZKSEkhLS0NZWRndu3fH0KFDYWtr&#10;W+fkxps3b+ivPT0963QtoGyKIa96t6CgQGDlSf6eZLxjXr58ic2bN+PJk7LZAps2bcL27dsrvXZJ&#10;SQnu3r2LEydOYM2aNTh48CBsbW0hJiZGJ7/S0tLo46WkpGBkZAQzMzMEBgZCXFwchYWFMDIyQmho&#10;KL3CZWZmJpSUlKCtrQ0bGxtYWlrC0tISysrKkJGRoadK8vdNevLkCZhMJuoqPT1d4HZmZmadrwmU&#10;JWFHjRqF3NxcsNls3Lp1iyTCmonsrCzc+fsWLrtdQGhwUI3OKS0trfRDxqrExsQgNiYGHrduAihL&#10;YOsZGMCkrRlMzcxgamYOk7ZtISlZvwkmBoMBl8tXMbBHV6R8/QoAyMvNxWhbG4iKikJNQwN9+w/A&#10;6D8mAADkWrSACIuF4pJi5GRn4+vXr4iKCEeAnx/evH5FXwMAnvu8h5q6Rr3G+zsjyTDih8zMLehk&#10;GAD4+/qSZFgt6Ojp4fCfpzB76mT6E7b3Pm97bl2/9sSuA4fmfFstiCCIRkrf0CjI/f4/Xco31vf9&#10;8AGjbAfhtMsFmJqZ1fv9ioiIwN5hAaxsBmP9yuV4+583vY/D4YgcPXRwy4O7d8fudfyfXbv2Hd5W&#10;cymCIIgG9eXLFwCgG7hXZ+7cuXBycqowLiYmhuLiYhQVFSEtLQ0hISE4d+4cjIyM8Pr1a3q638/o&#10;2rUr/fXBgwerPbagoABsNpuujsrIyEBcXJzAMerq6oiJicHUqVOhoqICPT09pKSkICwsDD179kRA&#10;QADExcVx8+ZNREZG4sSJE3QiDABOnTqFmzdvVhkDr3dXmzZtEBUVhfPnz4PFYqFbt24YPXo0jI2N&#10;YWxsDBMTE2hqatKVIufPn8eMGTMAlFWuAWV9wmJiYtCyZUuBqpCEhAQEBgYiLCwMCgoKdDLsxYsX&#10;9DFVVdHVFf+0zJ9FURTmzp0Lf39/AGWP3dDQsM7XJRq35KQk/HXhPB7c9UBkeDgYDAa0tFpDUVkZ&#10;LBEWMtLSERUZUaE6TFRUFDIyshATZ0OEJQKKolBUVIjCggL6Z/9HOBwOQoODERocjJvXrgIoqzZr&#10;a94Onbt1w0DrQejQqTO9GEZdSEpK4tGL1xhi2R8JfL9/SkpKEBMVhQtRZ3Hh3NlqrlC5sNBQkgzj&#10;Q5JhxA9VaKLv64vBQ4cJK5zfUt8BA7F6wybs2/n9U8Brf12abWxi6jfVbtZxIYZGEEQN0I311639&#10;8/rlS7N440mJiZgwcniDNNbn0dbRwcUbN3HZ7QIO7Noh8KLt86dQ03HDhnjPnDP3f0tXrd4sISGZ&#10;3yBBEARBVCPiWzsIBQWFao+jKEogEcZgMLBy5UocOXIExd+mLG3cuBE3b95EcHAwgLKkjp+fH/r1&#10;6/fT8fFXN5Xv4/Uj69evx/r16yvdl5mZCS6Xi8TERHrs+fPn9Nfx8fEAyqZp8ktNTUVqamqV98n7&#10;8JTXRwwoq2rp1q1btcm86dOnIyIiAjt27AAAeiXK9PR0aGiUvQH++vUrpk6din///Zc+r/y0q379&#10;+uHp06dYvnw5hg2r+2v+9PR0jBkzhr5d12RYcXEx1q1bh4sXLwIAli9fjrFjx9bpmkTjFhwYCLdz&#10;Z3H75g2YmpsjMrxsuhtFUYiNjUFsbAx9rIyMDPpbWqN9p07o3qsXVFTVICUlVeX0wqKiIqSlpiA2&#10;OhqREREICQpEoL8/QoOD6AUeqlJaWgq/jx/g9/EDnE/+CUUlJYwZPxEzZtvXeeaAtIwMHr14jXkz&#10;puH5U686XYtH6yf78jVVJBlG/JB5uWSYfy3KS4nvZs93QGhwEG7fdKfHdm7ZdFjPwCC4e6/eT6o5&#10;lSCIRkBMTKx498FD9vqGhkF7t289yGusX1CQD4dZMxu0sT6TycTk6TMwwNIKG9eswrMn36f5cLlc&#10;5tlTJ1c8+ufByN0HDtl369mrfl4xEQRB1FB0dDQAQFFRsdrjGAwGNm7ciJ07dwIoeyN74MABeh9F&#10;UfQ+HnNzc/Tu3btO8RXyTTV3dnau0Tk5OTnw9/dH586dISYmRo+/ffsWZ86cAQDcuXMHUlJSUKli&#10;pTdedQpvFUdjY2M6yVcd3t+RmzdvYsSIEeByuViyZAkOHToEHR0dODg4VHnu5s2bsXPnTujq6uK/&#10;//6DgYEBdu7ciWvXrgEAevbsifBviQSe8r3BeL273N3dcejQoR/G+yNJSUkCt+uSDAsODsbkyZPh&#10;6+sLBoOB7t27Y+/evXUNkWiEMjMycPfvW7h+5TKCAvzp8XS+acKVycnJgcctd3jccoeUtDRmzLaH&#10;zZCh0NHTg5gYu8LrNDabDTV1Daipa6Bbz+/TnIsKCxEUEAA/34/w//gBQQEBiIqMqLaXXmpKCk4f&#10;PwoXp9OYPG06Fi1fWafG9wwGA6jDy0qzdu3QuVt3mLezQFvzdmjdps2PT2pGSDKM+CE1dY1YeQXF&#10;lPS0VCUACPT3A5fLrZceAs0Jg8HArgOHEBkRQc9XLy0tZS2aa3/95v2HnbVat44UcogEQfwAg8Gg&#10;7ObM/Z+Oru6n8o31D+3dg8+fPmHPof81WINVVXV1OLtdwm33G9i5ZRMyMzLofbHR0bpTxo15MnHq&#10;tNOrN2xaIyMrW/d5KARBEDXAm0bIawpvZ2eH0aNHQ0dHp8Kx+vr6cHFxQWJiImJiYpCYmIikpCSI&#10;ioqisLAQSkpKUFNTg5qaGrS1tcFms3HpUt1WMn/9+jX9dWBgYI3Pk5OTQ1hYmMBYZKTgy7W8vDyc&#10;O3cOffr0QXmTJk3C5cuX4enp+VOVbSIiImAymWAymTh69CiioqKwcuVKDB06FFpaWlWeIysri6Sk&#10;JCgoKKBnz54ICQmpNP6uXbtCX18fXl5eSEhIoMddXV0BAGvXrq11zDXxMz3DKIrCiRMnsHLlSnqR&#10;gbFjx+L06dMQFRWt7xAJIfqSkIDjhx3xt/sNgZ6pPDFRUTAyMUEbHV2kp6fD5z9vgcUp+OXl5uLE&#10;4f/hxOH/ASjr52w3Zx4GDxuGNm10wKxmSiNbXBwdOndGh86dv18vLw+fgoMRGOCHAD8/vH/7BrEx&#10;MRXOLS4qgovTGdx2d8eaTZsx+o/xtf6wNDcnByMGWSEmOkpgfMbsOZjjsAB5eXllx+XmgMPhQEyM&#10;DSlpacjKykJKWhpiYmJk0bsfIMkw4ocYDAZlbmHh89TzsS1Q9sSMioyArp6+sEP77YhLSODPsy4Y&#10;Ndgaqd+azWZmZMjPmznt9vU797tLSUnVbPaE1Q0AACAASURBVNI6QRBC1W+g5f3rd+93mzt96p3Y&#10;mBj63Z7HrZuIjYlusMb6QFlifeTYcejVtx+2bVyPB3c8BPZfdrsw1+vxo6E79h2Y29/S6l6DBEEQ&#10;BMEnKKisgTVvmmRAQAACAhrngrfnzp37qfOkxUSQX8JBfkHZm3P+lRsb6g0nf48vFouFkydPwsjI&#10;CJs3b6YTVpVRUlJCeHg4nj59SvfU4mGz2XRT/Tdv3ggsLgCUJQD9/f0FepHVJ95qljVVUlKCR48e&#10;wdHREZ6enhAREYGoqChOnTqFmTNnkjf7TQiXy8X5s844tGc3CgsLKj1GVFQUtsNHYI7DQhgaGwMo&#10;S5Tm5OQgKiICL5564fKF80hOTqr0/OysLBw+sA+HD+wDk8nE8jXrMHn6DMjUYPEPoOw5WT5BlvTl&#10;Cx4//AcP7t7Bm9evBI5PT0/DmmVLcOPKZWzYth1tzdvV6H6+JifDuk8v5OZkC4yfcj2PgVaDyM99&#10;PSGlPUSNlJ8qGeBLpkr+LFU1NZw86ypQch8WGtp21eKFF3jTrgiCaPz0DQyDb9x70LVLt+7P+cd5&#10;jfWDGviNoKKSEo6ddsKfZ10qJN6SvnxRt5825e6KhQ4X09PTqp+3RBAEUUe8qqK3b8vW8tDV1UWv&#10;Xr0QERHRKDZeZVmnTp2QlZVVqy0jIwNT/xgLCVERmBvoY/7cOQAg0KBbvIGqgctr3bo1pkyZAnd3&#10;dzqhVRlVVVUAQP/+/RETEyNQibVhw4Zq7+PChQvQ0tJqsDfbNUmGcblcvHr1Cg4ODlBVVcWQIUPo&#10;XmwWFhbw8/ODnZ0dSQg0IRRFYc2yJdi1ZVOliTCt1q2xbPVaPH3zDoeOnaATYUDZz5SsrCzatW+P&#10;hcuW4+UHX3wICcO2PXuhrln1om9cLhcH9+xCeyN9bN+4ARnp6dVOgayKiqoqpsyYiUs3buLOoycY&#10;PGx4hWN83vyHkTbWWDRnNj6+e1ft9eJiY9CvayeBRBivob6ltQ35ua9HzbYyzP3qlRmZGRnVd/kk&#10;aDHR0br8t/19fTFy7DhhhfPba9+pE7bv3Y+1y5fSY/8+uD9q7fKl5wyNjBvnR6kE0UTJyMlm/jFx&#10;cu2X5MH3xvpb1689ce2vS7N547zG+gePHccg2yH1F2wlrAfbomv3Hti9bQvcr14R2Hf7pvvkF8+e&#10;WW/ZuWuR7fAR18jqtQRBNARek+lnz54BKGuoX1BQgHXr1kFCQgLy8vLw9fWt0WqT5VEUhYxvU8KH&#10;Dh0KJpOJkJAQKCsro7S0FKqqqkhKSgKTyYSysjKSk5NBUZRAH69wvmbbtbV3xzb8c+8uACAhPg4J&#10;7vFQVFDA8BEjfrrKrC7GjBkDZ2dnPH/+HIMGDaLHKYpCQkICQkND0alTJ7x48QKmpqZQVFREyrfZ&#10;CEBZMqxnz564ePEiCgsLMWzYMJiYmEBCQgL6+vp00/+GwuVy4ePjgyNHjgD4vnrl/v37weVykZaW&#10;hrdv3yI2NlZgVT5FRUXMmzcP69atQ1ZWFoKDg2FiYtKgsRK/jvfLl7h1/ZrAGIvFwuChwzFp+nR0&#10;7tqtxkkgBoMBWTk5TJ4+E5OmzUBuTg6CAvzx3uct/jpfedXYhXPOuHDOGdPsZmPluvWQ5KvKrA1j&#10;U1McO+0EH7tZ2Lp+LT7xTVEGgAd37+DB3Tswa2eBiVOnYujIUZCU/H5f0VFRsO7dQ2Dap6q6Ou4+&#10;fgI5udr//iSqx/iZPwpNweD+fQM/fwo1FXYcvyuLjh1x4859YYfx29u5eSNcnSsuL04QxK+jpa0d&#10;8eT1G726XIOiKIaL05ml/I31eRqysX55L549xcZVK5EQH1dhn+Ugm9vb9uxzaKWikljJqQTR5KWl&#10;pih3NW+bzLs90Noap13dhBlSk2Fra4sHDx4IO4wfMjc3h5+fX42Pdzt3Fts2Cq4kmZVXgNTsHHql&#10;RqCsIq4z37QpngkTJuDq1auYPXs2unTp8sP7Ky4uRmxsLPbv3w8A8PT0xIABAwSOSU9Ph4KCAqZN&#10;mwZjY2OEhITQG/9qw0wmE5MnT4aGhgYOHjyI3NxcgVkJ5VEUBSkpKSgpKUFVVRVpaWmIjo5GaWlp&#10;nSvfuFwuioqKanQsi8UCg8EAh8OBvLw8xo0bhwkTJqB3797gcrk4evQoVq1aBYqiUFRUVO1jIn4f&#10;i+fNwX2P2/RtfUMjHDvjBD19g3q9H4qikJmRgadPPLFr8yZkZmZUetyOfQfwx6TJAgnZ2iopKcF5&#10;ZyccP+yI3JycSo+Ra9ECEyZPxfTZ9igqKsLAHl0FEmFGJiZwv/ugwXrRNifWvXsiMqLsgxFZObnM&#10;DyFhLUkyjPgpbHFx+H4KJw0r64jD4WDW5Il49eL5jw8mCKJB1EcyjOfZE8/BS+bPvZKbkyPQfGL4&#10;qNHYfdAR4hIS9XE31crLy8PB3btw0fVchSoIGVnZrPVbti0fO2GiC6kSI5obkgxrOIWFhfD394eM&#10;jAx9u6ioCLt27YKPjw8sLS3h5eWF/7N311FVbF8cwL9DS4cIqCAqYGOhWCgoSgvYPvU9C7v12Yod&#10;T8Du7sJAWkEkFMVCBRsDRVDpzju/P/hxZbzYcC+xP2u5FnPO3Jl9kRuz55x9wsLCfvqYLMvi+PHj&#10;cHZ2LnNEV+fOnZGdnY2goCBYWlqiVq1auHDhAuzt7VFQUAAfny83bcPCwtC3b18YGRnh9u3bAscq&#10;S4C/HyaOHsk5d0M9fcyYtwArVqzgTwkFvp0Ms7e3x6VLlwTaf1ZZyTCguG5RdnY2AKBevXpo1qwZ&#10;mjZtimbNmvH/aWhogGEYnDhxAsOGDUNUVBRatPj+pU/Dhg2RmJiILl26QFVVFYGBxSsXjxw58ref&#10;A1D8ubRjx46f3l9WVhYnT56ElZUVJCUlkZiYCDc3N+zYsYM/xVJCQgIZGRlCm6JKKk5S4md0a9+W&#10;P8JUSkoKN+4/hLKKSoWel8fj4fbNcMydOR1x7wRvIqqqqmHXocNo297oj25oJiUlYsemTThz4jhy&#10;crLL3EdGphby8/M4ibDWbdvj1EUPut4uJ2Ulw2rsNEnyZ/Jyc/H86VO0aNVK1KFUaRISEti8aw/6&#10;2Vgi9v/LkhNCqq4ePXv5nvX07vytwvo79h9CHQ2NCo1BTk4OzqvXwNbeAQtmz+R/8ANARnq60oLZ&#10;M/d7XbwwdNUGl3HaOg1ef+dQhBDyU2RkZMoc+aSmpob8/HzEx8eDZVk0bNjwp4959uxZLF269Jv9&#10;cXFxUFdXh4qKCr+ouoqKCiQlJcGyLFRKXUjLy8sD+DJCSVJSkrMqOo/Hw5s3b3DhwgX4+voi5uVL&#10;IDcb4mJfLoDzCgoQGHYDAaG2ArHk5+dzRj7l5+cjPz+fv7qmoaEhJzn3LYcOHcLixYt/uF9wcDDS&#10;0tLQoUMHKP6g8HfLli0B4KeSYaampjh16hQ0NTXx/v17JCcnAwCCgoJ+GNP35Ofn/3AfVVVViImJ&#10;ITExEdnZ2QgPD4ePjw8iIyMRERHBT0oaGxtj9erV6NmzJ9VOqibOnT7NT4QBgH2/ARWeCAOKR08a&#10;d+mKazdv425EBKZPGMeZQpmcnIRBfW1hYW2DrXv2cd4zfoWaWm0sWbkKU2bOwunjR3Hy6FGBEfxf&#10;10kzbNsWpy96QIISYRWKkmEApKSl4bp1u6jDqHJU1ajkWnlQVlHB4VNnEPXVaj+EkIqzYNYMznSS&#10;8lRSWH+q01j3W+E3epS0R967h342lth98IhQbiS079gRnlcCsXWjG/bu2MYp9nw9NMTc2sw0as7C&#10;hQuGjxy9XVxcvOg7hyKEkN8SHh6OlJQUXL16FWJiYjh//jy/T0lJCTIyMmUmc1iW/WFSKC4ujpPw&#10;AoCcnBw8e/YMtb4ahZubW7wC5L179yAjIwN1dXV8/Fg8SDAyMhLW1tZITExEYWEh/zES4uLQUlWC&#10;lIQECoqKEJ+c9s2aY926dfturFlZWahXr9539wHAr6kmJibGGSHyNSMjox8eq0STJk0gLi6OqKgo&#10;DB48+Lv7iouLIzc3FydOnADDMPzPjTs/KPj9q5o3bw5nZ2f4+fnh+PHjUFRU5Nc1K0lwbdu2jf85&#10;LSUlhcGDB2PZsmVo1KjRN49Lqh4ej4fTJ45x2oaMGCHUGBiGgZGxMULv3ofH+XOYN2Ma5/Xn7+ON&#10;OVOnwHXb9j9KwKqoqmLC1OlwmjQFodeCcHj/PoReKzvRbG1nD3EJStVUNPoNo/jDzsrWTtRhkBpM&#10;W6cBtHUaiDoMQmoM5/nzAFRMMgwoLqx/8OTpPt8qrL9hy1ZY2giOLihv0jIymLNgIaxs7bBg9gw8&#10;jori9+XkZMuuXLJ4s5fHxSFrXTeO0dM3ePKdQxFCyC8rnTzi8Xjo379/uR27qKgIDx48gLOzM549&#10;ewaGYVCnTh1kZmYKjOCwsrLCokWLkJGRgfDwcLx69Qp79xbXbB0/fjzExcRQ9FXyqbCoCHGJKaij&#10;rIikjEwU8Xjo0KED1NTU4OfnB3l5eWRmZkJJSQkTJ07ExYsX8fTp0zJjbdy4cZntwiAtLQ19fX1E&#10;lXr//5YJEybA398f7dq1g4aGBgoLCyEnJ4e6dev+UQwZGRlYu3YtgOLEQ9OmTTFo0CBYW1vj4MGD&#10;qF+/Pn/fkkRg27ZtERoairp16+Lp06f8Kbikerl5/Trevv4ySL1ZixYwbNNWJLGIiYnBccBAWNna&#10;4b9VK3HkwD5+36UL56BauzYWL1/xx+cRFxeHaS9zmPYyx9PHj/Hf6pUICbrK2WfdimWIefECy9eu&#10;o7p4FYiSYYQQQkgFkJKSyl+9wXWcfpOm0WuXO7uWFNbPycnGFKcxmDVvASZOE05h/RatWuGctx/2&#10;7tiObRtdOVNW7t+507lv716RU2fNXj524uQNkpKSBd85FCGkBsnOzkbdunVRUFAADQ0NvH79GgzD&#10;oFatWvwESVxcHADwi67Ly8tD7v8rsSUkJEBFRQWrV6/G/fv3oaSkxD/248eP4e/vzx99pK+vj+HD&#10;h6N58+bIzc3FiJ8cHbJiRfHFKcMwGDNmDA4cOFBm0etVq1YBKB4plZSUhMmTJwMAVBTkoCIni/jk&#10;VOTkc9/+ZOXkkMsyKCgsgri4OGRlZREaGgopKSl4eXnBw8MDW7Zswc6dO5GVlQUZGRnk5uZi27Zt&#10;uHDhAgIDA6GnVy4lKf9Iy5YtERkZ+cP9jIyM8K6M2kl/KiEhgZ8MK62kFpmNjeCqyyXxamhoUCKs&#10;Gjt1nFu3cfCwESKf/iojI4MlK1fBwtoGwwY48tsP7d2NOQsWlmuduqbNm+PA8ZMI8PfDglkzkZKS&#10;zO87e/I43ryKwbZ9+6GmVrvczkm++L2Jr4QQQgj5IYZh2FFO4zbtPXLMVl5BIb10n9v6tZg1eSJy&#10;c3K+9fByJSkpiUnTZ+DSlUC0/WqKTX5+vpTrurWr+9tYRkQ/ethOKAERQiq9uLg4pKWlITs7G0lJ&#10;SWAYBizLIj8/Hy9fvsS7d++Qk5ODnJwc6OjoIDMzEwoKCmjXrh3atWsHGxsbrFixAhMnTsSePXuw&#10;YcMG/j9vb2/Ex8dj9uzZkJaWxosXL+Ds7IxVq1ZBWVkZ+vr6342NYRjo6uoCAJYtW4bPnz9j7969&#10;YFkWBQUFCA8P5+zPsizOnz+P58+fAwBka9WClooSVOXlikeVKStCrNRFuLi4OBwcHFBUVAQxMTEU&#10;FRWhqKgI3bp1g6ysLMzMzJCfn4/g4GCoqqqisLCQPx3Tzc0NHz4UL9xb0iZKLVu2RExMDHKE9Hnz&#10;tdLJSZZlwbIs/v33X5w7dw5KSkpwdnbm95dMT8v4/+p79+/fB8MwYBgGCgoK6NOnD9LT00GqvqTE&#10;z7ji+6WWXq1asrDvV36jR/8EwzDo2Lkzdh48xGlP/P903vJmbmEJz4CraNOO+xXs9q2b6Nu7FwL8&#10;/fmvDZZlkRAfjyt+vtjs8h+mjnfCsP6OcLSyQN8+5hhkb4tx/4zAknn/Yvf2rfD18sSzJ0+E9n2z&#10;KqGRYYQQQkgF+1Zhfc+LFxD79i12Hqj4wvol9PQNcOrCJRw9uB+ua9dyVjZ6HBXVpp+1ZYTTpCn/&#10;TZ05a4W0jIzor+IIISJTksTQ1NREx44dkZqaisTERCgqKuLmzZucovELFy6Eg4MDbG1tsWHDhp86&#10;vrq6OlxcXLBo0SK4ubnB1dUVDx48gJ2dHTR+8J6oo6PDX2XNwsICav+vZSshIYGCggI4OTnh3r17&#10;kJKSQk5ODvr06YOwsDCIiYlBXVUFshJinOSXhLg41BTl8TmtOAlTVFSEkydPcuotvn//HuLi4lBR&#10;UUFeXh62b9+OI0eOYOvWrbhz5w527NgBHo+HhIQEaGlp/dTvQBhatmwJlmXx5MkTtGsn/Psd6urq&#10;6NOnDy5fvgwA8PPzQ05ODqSlpREQEMBZLU9ZWRkZGRmQkpJCQUEBJCUlISkpifT0dGRmZuLKlSuw&#10;tLTEjRs3hP48SPkK8PfnFM7PycmGwg8WhBAmhmFg3scSjfUNEPOiOImeUYGJWE0tLRw7ex4L58zC&#10;pQtf6it+TEjAhFF/Q0NTE7XV6yAh/gOSEhN/+fgMw0BbRweN9Q2gb9AEegYG0G/SBI319SErK1ee&#10;T6XKoJFhhBBCiBDoGzR5fM7br6Nx5y7Bpdsf3L+HftYWiH4kvEU0xMXFMXLsOPgEXUMXExNOX1FR&#10;kfiurZsX2PXuFXk3IqKr0IIihFQ6JbW31q5dCw8PDwQHByM6Ohrh4eFgWRbXr18vl/OoqKhg5cqV&#10;+PjxI1avXg0FBQV+gftvSU5O5o8e+jpmGRkZREdHQ0ZGBq6urpCTk0NYWBgMW7VC62ZNIC8pzkmE&#10;AUB2Xh6SM7L4o5BKpmqV3n737h3evHmD2NhY/oivzMxMjBw5Eg8ePEBwcDB69OiB7OxsxMTEAABk&#10;ZWXL41f0R9q0aQOGYRAfHy+yGLZu3cr/OScnByoqKoiKihJYDCAlJQWFhYXIzs5GQUEBsrOzkZZW&#10;vHhBVlYWdHV1ER4ejuPHjwv7KZByVuur14aop0eWhWEYtG3XXmjnk6lVC67bdmDOgoUCv4+PCQmI&#10;fvTwtxJhQPGIsti3bxEUcAV7dmzD3BnT4GhlgTYGelg6f+43FwipzigZRgghhAiJiqpq0sGTp/sM&#10;HjZ8b+n2hPh4DHGwh5+3l1Dj0dZpgMOnzmKNq5vA3dhXMS+bDHHsG7pi8aItWVlZ8kINjBBSJZR3&#10;LScFBQUsXLgQCQkJcHNzE1gtsvTFYUZGBhISEgAUr+ZYMoIoLy8PMjIyEBcXB8uymDNnDliWhbSk&#10;BFIT4pCenMQ5JgsgMT0DeRBHX3t78Hg8/r/CwkKB7ZJ/PB4PTZs2hbKyMvbs2YPo6GiYmZmhY8eO&#10;GD58OP/4b9++RWRkJBwdHX/4b8+ePQC+TBVcunQpHB0dYWRkBB0dHezatYu/6uKvaNy4Me7evQtz&#10;c/OffsyyZcsgLi4OVVVVaGtrc0bw/I6SIuCGhoYICgpCfHz8L9dTk5WVxaFDhwCgzEQoqVp69bHg&#10;1xcEipM1wrwx+LOyc7KEej6GYTBh6nQcOX0W9epr/9LjJH5jBUoej4cTRw7j3u3bv/zYqo6piRlA&#10;ALAy6xH14tnTFkDxG+vDl69/9BBCCCHVRMeWzZH8/wsiHV3dmKs3bgm1wjHLssyhfXunly6sX2Lm&#10;3PmYNH2G0O+QfkxIgPOCeQjw9xPoq1df++1qF1enbt17XBFqUISUo6TEz3WMDVvyhxv16tMHuw8d&#10;/d5Darw3b96gYcOGOHjwIL/YeWmPHj2CoaEhAODy5ctwcHDApEmTfnqa5I/k5eXh4MGDmDFjBmdK&#10;5q/Q0tJETkY61BQVgK+vexgxvP+cBA0tLcTGxkJSUhIDBw786WNfuXIFRUVFSEpKQmJiIubPn4/9&#10;+/ejbt26/JphQPHUzbKK+n+NZVkUFhbyR2iUJJDy8/P5bUpKSvD394exsfFPx/mrHj9+jBYtWnDa&#10;tm3bxl904Hd5e3vD3Nwc0tLSf3QcHo8nsGIoqZpWOy/Bwb17+Nv6TZrivI8vatUS/YhKoPhvrY1B&#10;Y2RnF5eU8A0KgX6TJkI7f1ZWFi6cOQ2PC+fw4tkzZGZkQFWtNvT09dGydWsYtm6DJs2aQVunAaRl&#10;ZMAwDAoKCpCclIQPcXF4F/sWb169wuuYl4h5+QKvXsYgN7fs2mF+waHQ0zcQ2nMTtj4mXfEq5iUA&#10;QFFJKfXek+cqlAwDJcMIIaSmEXUyrERI0FXLaRPGnc7MyOAMy7K1d8Q6t42QqVVLqPGwLAufSx5Y&#10;vngRkpMEh+EPGDL04IKly2YrKSunCDUwQsoBJcN+XUxMDPT09KCrq4vatQVXM8vOzsbjx48BVEwy&#10;rERRURE+ffr0U/sNHToUYWFhAIAORkZoVE8LdyJuCeyblpWDpPQMlL4SkpGRQf369X86rnfv3kFc&#10;XBxPnz7F7du3ce/ePYSFhSE4+MtseCsrK87ol98RGxuL9+/fIycnBykpKWjfvj3u3LnzR8f8nlev&#10;XqFx48ZQUlJCWloaJCUlERcXB3V19Qo7J6mZEj9/hnnXTsjMzOS3mVtYYtve/b81yqm8xbx8AYvu&#10;3fjbt6OeQEVVVWTxsCz7RzdLeTwe3r97h5fPn+Hl8+d48fwZsjIzYW3XF7YOjj8+QBVWVjJM9H9h&#10;hBBCSA3V3aynn7uXT6dx/4zwjH3zpnFJu5fHBcS+fYNdBw8LrbA+UDzE3sbeAZ1NTLB66RJ4nD/H&#10;6Xc/dXJU8NVAq+Vr10/qY2V9QWiBEUJEouSiqyQZ87WS6XwVTVxc/IcF6WNjY9GxY0d8/PgREhIS&#10;kJYQx+d3b5AcF8vZr4jHw6fUdGTn5UNOTg6jR4+GmZkZunXr9svJni5duiA8PBw6Ojpl9ru4uGD2&#10;7Nm/dMzvyc7OhpycHO7evVtuxyxLo0aNwOPxKmUNJ1K91FZXx7I16zBn2hR+W+Blf6xbuRz/jHFC&#10;fW1tkf4dXjx7hrMt6gL/f/q7EBMTg06DBtBp0AA9e/cpp6iqLkqGEUIIISKkp2/w5JyXr/EUpzHn&#10;boXf6FHS/jDyPvpZW2D3oSNo0cpQqDGpqqrBddsO2Do4Ysm8f5FQqujy50+fNCeNGXXeyq7vWedV&#10;a6bWVlf/fpVrQkiV1bBhQ6xZs+a7o7Ju3ryJmzdvCjEqLh6Ph40bN2LOnDkAgGHD/oKGijI8zrkL&#10;7Judl48e5n0w4p9/sHDhQmhra2PLli2/fe4XL14AKP492dnZoXXr1jA2Noa+vj5/imN5EmYxfkqE&#10;EWFxGDAQ9+/ewfHDhwAAHYw74dDePTi0dw/mL3HG2ImTRBIXy7KcKZzaDRpUitFqpPzQ/yYhhBAi&#10;YiWF9ZcvWrDt9PFjTiXtCfHxGGzfFy5bt8HSxlbocZmZ94ZvUAjWr1qBU8e408l8PS8NDA8L7bV4&#10;xarp9v36H2cYpmbWXSCkGmMYBgsWLPjuPgcOHMDNmzcxc+ZM5OXl4fHjx/DyKt/FQO7cuYO2bdtC&#10;UlKS35aYmIisrCysXr0acXFxEBMTw/r166Gnpwe3NSs5j2dZFoyUDDZt2gp5+eL1QFJTUyEuLg5/&#10;f//fjqtx48ZQVlbmJ8WEwdPTExEREUI7HyHCsHTVGqQkJ8PP2wsvnj/jt+/btQOKSooYMOQvodeJ&#10;+/TxI3/VWAAYP3mqUM9PKh7VDAPVDCOEkJqmstQM+xrLsszh/XunrVnm7PZ1Yf0Z/87D5BkzRXa3&#10;/taN61gwZxZi37wR6OvRs5fvqvUbxmvVq/dO+JER8nOoZljFCA0NRffu3UUdBoekhDjq11aFGMMg&#10;v7AQH1PSkV9YWCHnYhhGaNNFCanOUlNTsGf7NuzZvo3f1qx5Czx5HI22RkZYsmIVDNu0FVo8p44d&#10;xeK5c/jb127dQX3tn1/dkVQuVDOMEEIIqcQYhmFHjh23uVFjvWdfF9bftGE9Xj5/LpLC+gBg3KUr&#10;vAODsPG/9Ti0dw/n4i/4aqCVlVn36LmLl84dMnzEHjExMboyJKSGMDExAcuySE1NxbRp05CXlwdl&#10;ZeVyOz6Px8OtW7ewbt06ThH/mTNn4vbt2+DxeGjbti3c3Nw4qxSeP3Ma+/fuRWpWNkaNHo3Ro0dz&#10;RpacPXsWb968QZ06dX47tuTk5Apd1ZGQmuT2zZto0649p01eUQEAcP/OHfSztkT/wUMwe/7CCq+n&#10;yrIsdm/fyt+WkZFBvV9YXINUDZQMI4QQQiqZylZYv0StWrJY6LwcNn3tMX/WTLx49pTfl5mZqbB0&#10;/tydXhcvDF3j4jZWt1Ej4c0bIoSInLKyMo4cOSK0812/fh1JSUlgGAaqZazu1qFDB+jq6cPGxgba&#10;ZYzm6NixozDCJIT8pAB/P3w9a+3tK+7srXOnT8HX8xImTZ+BUU7jIS0jUyGxfP70Ce/evuVvj3Ia&#10;R3X0qiHhTrwlhBBS7fB4POTl5SI1JQXv3r7Fw8hIPIyMxLu3b5GakoK8vFyaQvIbSgrrG3fpeq10&#10;e0lh/aiHD0QUGdC6bTt4+F/B1FmzBYrJRtwM725jbvZw384dcwoLC+mmGyGkwqipqZWZCAOKpy9O&#10;mDChzEQYIaTyeR0Tg9cxMfxtbR0djJsyBYpKSpz9srOz4bJ2DazMuiPwsr9AAq08XLsawNkeOHRY&#10;uZ+DiB4lwwghhPySzIwM+Hh6YOGcWTBq3hQG9bXQomEDGLVoCrPOHdHP2gL9rC1g1rkjjFo0RYuG&#10;DWBQXwtGzZti4ZxZ8PH0QGZGhqifRpWgoqqadOjk6T5Dho/YU7o9IT4eQxzs4evlKarQICUlhelz&#10;5sLDPwCtWrfh9OXl5sqsW7l8w6C+tjeePXnSSkQhEkIIIaSK+DoZptOwIUaOHYcrYTfw19//CBTQ&#10;j337FuNH/o0xw//iPO5PsSyL/bt28belpKSgraNTbscnlQclwwghhPwUlmXh7+2Nds0MMG38OJw5&#10;cRypqSk//fjU1BScOXEc08aPQ7tmgbBWxQAAIABJREFUBvD39q6Qu3nVjaSkZMHK9RsmLF6xckbp&#10;Wly5uTmYOm4stm10E+nvsUmzZjjr6Y15i5cKTFd4GHm/g4Nl77tbXDcsy8/PlxJRiIQQQgip5PLy&#10;85Cfn8ffTk9NBQCoqdXGinX/wfPKVXTu1k3gcSFBV2Hdswdc1q5BdnbWH8eRm5ODmBfP+dt//TMK&#10;jJBXsiTCQf+rhBBCfigtNRXD+jtgstPoH0551KxbF5p16353Hx6Ph8lOozGsvwPS/v9lh3xbSWH9&#10;fcdOWMsrKKSX7tu0YT1mTpqI3JwcUYUHCQkJOE2aDO+AIHTs1JnTV1BQILnF1cXZ3qL3vQf371GR&#10;HkIIIYQIsLC2hYW1LX/70YMHKCwo4G83adYMR067Y/u+A6hXnzv9uaCgALu2boZFdxP4enn+0U3C&#10;mJfckqc2ffv+9rFI5UbJMEIIId/EsiwunT+H9s2bIOLmTYH+evW1YWFtg1nzFuDA8ZO49TAKYXfu&#10;I+zOfdx6GIUDx09i1rwFsLC2EfjiAgARN2+iffMm8LxwnkaJ/YTupmb+7l4+nXR0dTnzAbw8LuCv&#10;/o74mJAgqtAAALqNGuGY+3ksX7secnJynL4Xz562GGhnE752xTKXnJxsWRGFSAghhJBKyNbeHjb2&#10;Dpy2F6VGaAHFtQAtrG3gHxyKabP/FRiRHv8hDlPHjcXIIYPw6uXL34oj8PJlzrZBk6a/dRxS+TE1&#10;9eLDyqxH1ItnT1sAgKysLB6+fP2jh5BvYFkWubm5yMrKQnZWJjIzMpCamorUlBQkJybi46eP+Bj/&#10;AR/i4vAuNhZiYmLQ1tGBppYWNLTqQqOOBlRr14aKqiqUlZQhr6CAWnJykJeTg7SMDK3cQYiIJCcl&#10;wenvEXhw/65An33/AZi/xBnqv7gk/edPn7Bu5XJ4nHMX6Gvdtj32Hj0KVVW13475Z3Vs2RzJyUkA&#10;AB1d3ZirN27pVfhJy1FKcrLalHFj3W/duG5aul1TSwu7Dh5GS8PWIorsiw9x77Fk3lwEXw0U6NPR&#10;1Y1Z6+I29uvFAQipSEmJn+sYG7b8WLLdq08f7D50VJQhEUII+b+M9HSwANo11ee3jZs0BXMXL/nm&#10;Y96/i8Vq56W44ucr0CcuLo7uZj3htn0nFBQUfioGlmXRpa0hPn/6BADQ0NBE2L1Iuh6tBvqYdMWr&#10;mOIEqaKSUuq9J89VKBkGSob9Kl5RERITExEd9QjBAQG4dPE80tPSKuRcikpKsO/XH6a9eqN5yxZQ&#10;q60uUDyREFL+MtLT0b55E4EpkZpaWli5fgPMzHv/0fGvXrmMpfPnIiE+ntMuJiaGu0+e//SXlt9V&#10;1ZNhQPH0w+WLFmw7dezouNLtMjK18N/mLbC2E/2wfpZl4XHOHauclyA1RbC+3NARf++eu3jpXIWv&#10;pn4SUhEoGUYIIZVXSV6iZxdjvHv7FkBxGYaoV28FVq7+WkjQVaxYsghvXr0S6JOTl8d/m7agj5X1&#10;D5NaGenpaFsqGTfj33mYMnPWrz4VUgmVlQyjrAL5LpZlkZOTg2dPnuDYwQP4q589DLTroktbQziN&#10;GIZjhw9WWCIMANLT0nD04AGMGT4UndsYwqC+FoYNcMTxwwfx7MkT5OTk0NQqQsoZy7IYP3KEQCJs&#10;0F/D4BsU8seJMADo2bsPfK4GCyxVzePxMP6f4fS6/gklhfWXrFw1/evC+tPGO2Grm6vIf48Mw8Bh&#10;wED4XQuFVRnJuZNHj4y3MuseHRRwxUYE4RFCCCGkkmAYBgzDYOa/8/hthYWF8Lnk8cPHdjfrCe/A&#10;a5g9fwFkZGpx+rIyMzF57GiMGf4X3r7+/gCY2P8n4Ur07P3n33lJ5UXJMFKmvLw8BF65DEvT7mjV&#10;WBc2vUyxbNGCMmsG/Qw5eXk0bd4c5hZWMLewQtPmzSEr+3slY27duAHnBfNh08uUH1tQYABn9RFC&#10;yO87f/YM57WuqlYbh06dwRoXNygoKpbbeRSVlLDW1Q2HTp2BqlptfnvEzZu44H623M5TnTEMw/4z&#10;xmnL/uMnrRQUFTl3Jja7/IcZkyaItLB+idrq6ti6ey927D8oMLU24cOH+k5/D/eaPXXy0eTkpNrf&#10;OAQhhBBCagALGxvOTKDFc+cgNzf3h4+TlpbGxGkz4B8SCjExcYH+kKCrsOrZA5td/vvmd6Pbt7jX&#10;uvW1dX4xelKV0DRJ0DTJEizLIubFC+zfvRNnT5746ce1aGWIvv36oZVhGygpF9f8kpWTg4yMDCQl&#10;JSEuXvxm9PWw1JK/vaKiIhQUFCA3NxfZWVnFNcdSUvDoQSQuXTiHx1FRPx3L4OEjMHrceDRqrEdz&#10;uwn5DZ8/fULnNq04bXuPHCuX0WDfc/XKZYz7ZwSn7eaDKNRWV6+Q81WHaZJfi3n5oqnT38O9Yt+8&#10;aVy63bBNW+w8cAgampqiCo0jLTUVa5Y749zpUwJ9qmq1Py9bvWaKlV3fswzD1MwvKKTC0DRJQgip&#10;Go7s34cVSxbxt+tpa+O8tx/Uav/cPbPmutrIz88vs49hGHTs1AljJkyCunodbN+8CTm52bgeHCyw&#10;77N3H/jXsqRqo5phpVAyrBjLskhPT4O3hwdc1q7+4ZRHGRkZWPe1R6/eFmjVpjXqaGhCXFy8whJP&#10;LMuiqKgIHxMS8CgyEoGX/eHrdemHdweUlVUwZ+EiWNv1hYKiIiXGCPkJPB4PNj1N8eL5M37bkOEj&#10;sOo/F6Gcf9G/s3H6+DH+tkHTpvAKCKqQOoHVMRkGFBfWnzre6ezN62Fmpds1NDWx+9CRSlFYv0Ro&#10;8DUs/ncO4t6/E+jrbWl1cdmadZM1NDU/iCA0Uk1RMowQQqqGgoICdG3bmv9dDSiuK+u2bQes+9r/&#10;8LuhQX0tfrmPuvXqQ0lZGQoKCsjLy8WbV6+Rlpb6wxjkFRRx/+lzuo6sJqhmGOFjWRb37tzGUEcH&#10;tG/WBEvnz/1mImz0+Alw9/LF/Wcv8SjmDf7btAUWNjaoW68+JCQkKvQNgmEYSEhIoF79+rC0tcWG&#10;LVvxKOYN7j99AXcvH4wc61Tm41JTU7B47hy0a2aA4QP7IfLeXZHXziGkMmNZFvt2buckwnQaNMAC&#10;5+VCi2GB83Jo63wZjv786VPs37WTXru/QEVVNengiVMWQ0f8vbt0+8eEBAxxsIeP5yVRhSbApIcp&#10;fIKCMWLUGIHPkSt+vg6WpiaPz548MZplWfoWSgghhNQgkpKSuHQlgFNWh8fjYcakCejYsjn8vLxQ&#10;WFgo8DiWZZGZmYG27Y3QoVNnGDRtiuTkJDyJjkLEzXA8uH//pxJhALB1915KhFVzNDIMNWtkGMuy&#10;ePPqFaZPHPfd6Ydt2xth9vwFMDLu9MPVO0StoKAAt2+Gw3XdOjy4f/eb+7VoZYjNu/agga4uvbER&#10;8pXPnz6icxtD/raYmBhOnvdA+44dhRrHnYhbGOpoz0mAhUc+Eqgz9aeq68iwEizLMkcP7p+yaumS&#10;TTwej3Pja/qcuZgyc1aleh+8E3ELC2bPxOuYGIG+ribdA1ZtcBmnrdOgZnxQkwpDI8MIIaRqycrM&#10;xF/9HRH96KFAn4SEBLqadIesnBzS0lLx+tUrxMfF/dLxJSUlUUdTE4mfPiMvr3jmkXGXLti4fRfq&#10;aGiUy3MglQONDKvhkpOTMMVpDHqbdCkzESavoAjnVWtwJ/opzlzyQqeu3Sp9IgwofhPrYtId7l7e&#10;uB31BItXrIK8gmCR7+hHD2HetROmTxyH1JQUEURKSOV151YEZ9tp0hShJ8IAwKijMcZNmsJpuxsR&#10;8Y29ybcwDMP+PXrs1m8V1p8+cTxycrJFFZ4Ao47G8LpyFeOnTBOozXE9NMTc2sw06vD+vdOKioqo&#10;cAchhBBSQ8jJy+OCrz+Wrlwt0FdYWIjgoKvw9fLEjdDQn06EKSmroLelFTp37QYVFVXEvXuHvLxc&#10;yMnJQ1VNDWq11VFUVFTeT4VUQpQMqwFyc3Phum4tOrZsDn8fb4F+xwGD4BMUjPtPn2PE6DFQVlGp&#10;VCMGfhbDMFBRVcXIsU649+QZvAOvoa9jf4H9fC5dglGLptjssgF5ebQCJSEAEBocxNkePX68iCIB&#10;Rk+YwNkODbkmmkCqAZMeppfdvXw6NWjY8GXpdp9LHvirnyM+JiSIKjQB0jIy+HfhIpz38UOzFi04&#10;fTk52bIrlyzePLSffUjMyxdNRRQiIYQQQoRMTEwMf48Zi4cvX2HWvPm//HitunUxZ8EinPP2w4Pn&#10;MbgT/QQ7DxzC8rXrodfEgL9fVlYmkpOS4HPJAxbdu2Lvju3fLMJPqgdKhlVjRUVFOHfmNAz1GmLn&#10;lk0C/RbWNrgd9QQbtmyFQZOmVTIB9i1iYmJo0qwZXLdtR8SjaJhbWAnss9XNBa31G8HjnDt4lP0n&#10;NRjLsvDz9uJv19fWgZraz63WUxHU1GqjXn1t/rav5yWqG/YHGuvpPz3n5WvcuVu3q6XbHz2IRD9r&#10;Czx6ECmq0MrUopUhzvv4Y9a8BZCSkuL03bt9u4udec8HO7dsWlhQUCApohAJIYQQImSysnKYNH0m&#10;Hr95h71HjsHcwhL6TZpAv0kTtDfqAEtbO0yeMRPrN26GYZu2aNK0GVRUVWHQtBkmTJ2G1m3bQk5e&#10;nn/N20hPD4dPncXmnbsFVtzOzs7G+lUrYGfeE9dDQkTxdIkQUDKsGmJZFk8eR6Nz61aYN2MafyWN&#10;Es1btsTl0OvYtnc/VFRVRRSlcDAMA1W12th54CD8gkNh0JQ7oKCwsBCzp05G57aGeP7sKV1wkxqp&#10;oKCAs4BGqzZtRBhNMcNSMaSnpdEozj+krKKSfOD4Kcu//v5nV+n2jwkJGOroUKkK6wPF098nTZ+B&#10;S1cC0dbIiNOXn58v5bpu7er+NpYR0Y8etRVRiIQQQggRASkpKZiZ98aug4fhGxQC36AQnL7khW17&#10;9mHm3Pkw7dULDyPv49nTJ0hJToaExLcrLDAMAxt7B/iHXMeYCRMFSgTFvHyBf4YMxNRxY/Eh7n1F&#10;PzUiZJQMq2ZYlsWBPbtgZ96TsxQtAKiqquG4+3l4+AegUWO9ajUS7EcYhoGevgG8A6/h6Bl3KCur&#10;cPqTEhNhbdYDRw/sp4QYqXGSk7jvFYatRZ8Ma/VVDAnxH0QUSfUhKSlZsHzt+knOq9ZMFRcX5w+H&#10;zc3NwbTxTtji6lLp3v/09A1w6sIlLF6xErVqyXL6HkdFtelnbXHbdd2a1Xm5uTIiCpEQQgghlUhh&#10;IXfGj5jYj8uNysvLY8HSZfC8Egjjzl0E+n29PNHHpBu2b9qIvNzccouViBYlw6qRnJwcjBg0AGuX&#10;L+O0S0hIYP2mLQh/8AjGXbrWqCTY1xiGQeduJrj1KBprXN0gJsZ9CaxYsggj/xqMXHqTIzVI7Ns3&#10;nG3DSjYyDMB3V78lP49hGHbE6DHb9h07Yf11Yf0trhsqXWF9ABAXF8fIsePgE3QNXUxMOH1FRUXi&#10;O7dsXmjXu1fk3YiIriIKkRBCCCGVRGFhAWdbQvLnqyroN2mKY+7n4bZ9p8Bqkrm5Odj43zpYmprA&#10;38e70t1AJL+OkmHVAMuyePn8OTq3McTN62Gcvn6DBiPyeQz6DxossEJXTSYuLo5BQ4fh4YtXsO8/&#10;gNN3PTgYXdoa4lXMS3qTIzXC40eP+D8zDIMWhq1FGE2xFoatOYn76yHBIoym+vlRYf2E+HhRhfZN&#10;2joNcPjUWaxxdYOCInfF4FcxL5sMcewbunLJ4s1ZWVnyIgqREEIIISL29cgwiV+8BmYYBn0d++Fy&#10;6A04TZoMya+Sae9iYzF57GgMH9gfT6Kj/zheIjqUDKviWJbF8UMHYWlqgsyMdE7f9r0HsH7jZsjI&#10;VK/ZI7m5uTh06FC5JKpkatWCy5Zt2LRrN6c9PS0NfUy64tSxo5QQI9Xe0yeP+T9raGlBXl70uQQF&#10;BQVOMdOb4TdEGE319L3C+v1tLCtdYX2g+AvqoKHD4HctFL36WHD6WJZlDu/fO82mp+mjsJDg3iIK&#10;kRBCCCEiVFRYyNn+lZFhpcnLy2Pe4qXwDrwGkx6mAv23blyHvYU5Fs+dg8TPn3/rHES0KBlWheXl&#10;5mLs8L+wbNECTrumlhbC7kbCwsamWk2JZFkWvr6+kJOTw6hRo5CZmVkux2UYBrZ9HRB6+x40NLgr&#10;iSyZ9y/G/zOCincTQqql7xXWH+JoD59LHqIK7bs0NDWx6+BhbNqxC6qqapy+9+9idUcOGXR5/qwZ&#10;B9JSU1W+cQhCCCGEVENFRV8lw8QlvrHnz2mkp4cDJ05h54FD0GnQgNPH4/Fw6thRmHfthF1bNyM3&#10;J+ePzkWEi5JhVVRKcjK6tmuD4CDODX3YOjgi6OZtaGppiSiyilFQUABTU1NYW1tDVlYWz549g4KC&#10;QrmeQ6tePVy7dRtWtnac9qsBV2DSvi1SU1PL9XyEVBZNmzXn//wxPr7cEs1/IiMjAx8TEvjbncoo&#10;ZkrKx7cK6+fl5mLahHGVsrA+8P8bGQ6O8AsJRV/HfgL97qdOjrI0NXl8xc/XQQThEUIIIUQECgq4&#10;yTAx8T9PeTAMg96WVvC9Fop/Fy2GnJwcpz8zMxMua9fA3KQLLrqfBY/H++NzkopHybAqKCU5GWad&#10;jZGamsJp37RjFzZu3ykwr7kqY1kWYWFhkJWVRUhICIYNG4a0tDQYGBhUyPkkpaSwZfde/Ld5K6c9&#10;OTkJ5l06UUKMVEvNW7Xi/8yyLKIfPhBhNMWiHz7gJGC6du8hwmiqv5LC+vuPn7SqKoX1S6iqqsFt&#10;+07sPXJM4EbQ50+fNCeOHnlh2oRxp5MSP9cRUYiEEEIIERKBkWHleG0sLS2N8ZOnIuD6TQwYMlRg&#10;FlbChw+YM20KHCx7IzT4WqW8mUi+oGRYFVOSCCtdH0y9Th0ER9yFrYNjtZoWWVRUBDs7O5iYmEBC&#10;QgKRkZE4duwYfwVIlmXx6tUrOC9dUq5vNAzDoN/AQQi6GcGZfpOamgLzLp2QRgkxUs3oNNDlbD+M&#10;FH2tqK9jaN6ypYgiqVm6de9x5ZyXr3FZhfWHOjpUysL6JczMe8M3KARDho8Q6PO55DHIoofJk4vn&#10;3IezLFt9PigJIYQQwiFYQP/PpkmWRb1OHaxz24SLfpfRqWs3gf7HUVEYNXQw/h48oFLWYCXFKBlW&#10;haQkJ6NX106cRFgD3YYICo9Avfr1RRhZ+bt//z7k5eXh7e0NOzs7ZGZmonXrLyvc8Xg8rF2zBt06&#10;tMeFUycrJAZtnQa4FnEH9bS1+W2pqSnoRQkxUs2oqnFrLj2sBB/aX39x0NSqK6JIap5GenrPznn5&#10;GncxMQks3R718AH6WVvgYeR9UYX2QwqKilj1nwuOu5+Hjq4upy81JUV1ztTJR53+Hu4VHxenXfYR&#10;CCGEEFKVCY4MK/9kWIkWrQxx9Iw79hw+Cj19wZlL4WFhcLSywLQJ4/A6JqbC4iC/h5JhVURKSgp6&#10;de2E9LQvs1ca6DaEd2AQZGrVEmFk5YvH42HYsGFo164dioqKEBYWBg8PD4iXWhI3OTkZbVq1wr6t&#10;myArLYXszAxcOn+uQuKRlZWFb1BI2QmxNEqIkepBUlISikpK/O1HlWxkmKKSEqSlpUUYTc2jrKKS&#10;vP/YSath/4zcWbr908ePGNrPodIW1i9h3KUrvAODMHr8BP5o4hLXAgOsrcy6R588emQ8j8ej70GE&#10;EEJINSKwmmQFjAwrjWEY9OzdB16BQVix7j/UVlcX2MfnkgcsTU2w6N/ZiI+Lq9B4yM+jL4FVQEpK&#10;Cnp1Ma72ibBnz55BSUkJJ06cgJmZGbKystC1a1f+1E+WZXH61Ck0b9wQ2SmJnAuc2VMn483r18ip&#10;gBU8ShJiWvXq8dtSU1PQqzMlxEj1wDAMLG1s+dvv38UiKSlRZPEkJSUi7v07/raVXd9qNQW8qigp&#10;rL9s9dopZRfW31CpC8TWqiWLhc7LceaSF/SbNOX0ZWZmKiyZ9++uEQP7X337+rWeiEIkhBBCSDlT&#10;UuYuJK1WRnKqIkhISOCvv//B1fBbmDl3PuTl5Tn9RUVFOH38GHp164w1y51F+l2bFKNkWCX3rUSY&#10;VzVKhLEsi8mTJ6Np06bIzs6Gn58fAgMDOQsB5OTkoHevXpg3fQrka8lwHi8rKwsbx/5o2KgRTExM&#10;KiRGWVlZ+AeHUUKMVFsmPcw42wd27xZRJMCBXbs42ybdTUUTCAEADB81evv+4yetFJWUOG92W1xd&#10;KnVh/RJt2rXHRb/LmDprNiQkuHeHb4Xf6GHdy/TR/l07ZxcWFlbsrWNCCCGEVLgmzZqht6UVAKBR&#10;Yz3Y9LUX6vllZeUwecZMXL0ZgVFO4yAlJcXpz8/Lw4Hdu9CzU0ds2rAeGenp3zgSqWiUDKvE8vJy&#10;0btrZ04iTLtBA3gFBqFWNUmExcbGQlVVFTt27ICRkRGys7NhYWHBGQ0WHh6Oxtr18eZpNCRKTZcE&#10;gM7dTCAhr4QtO3aibt26CAgIqLBYixNioQIJsT4mXZGfn1dh5yVEGIyMO3K29+7YhrsREUKP407E&#10;LezZsY3T1r5jx2/sTYSlW/ceV9w9fTrpNmr0onS7r+elSl9YHyhe/Wn6nLm46HcFrVq34fTl5ebK&#10;rF2xzGVQX9sbz548afWNQxBCCCGkCmAYBjv2H0R45CN4BlyFhqamSOJQVVXDouUrcSXsBgYMGSpQ&#10;tiErKwvbNrrBtFMH7N6+FdnZWSKJsyajZFglxbIsJo8dg9TUFH6bdoMG8LkaXC0SYSzLYuHChWjQ&#10;oAHS09Nx9uxZREREcOoCFRYWwmnMGAzuawtZKcEb9gOHDcfpCx64/+AB5s2bh/fv30NZWblC45aV&#10;lRNIiCUlJmLa+PG0dC6p0mqr18HcRYv52zweD/9On4KsLOF9MGdlZWHu9Kmc19K8xUvLrL1AhK+R&#10;nt4zd0+fTlWxsH6Jps2b46ynN+YtXgppGe4o44eR9zs4WPa+u8V1w7L8/HypbxyCEEIIIZUcwzBQ&#10;r1OnUtScrVdfG+vcNsEnKJhTlqREWmoqNqxeBYvuJnj7+rUIIqy5KBlWCbEsixNHDuFa4JdRTup1&#10;6lSbRNinT5+gqamJtWvXonnz5sjIyMCAAQM4NYFev34NPd0GCPL1gtRXK4A0b9kKBoZtsc7FDdIy&#10;Mnj58iXWrVvHeXx+fn6FJadKEmKqql9W4Avw98XZUycq5HyECAPDMBg7cTL0DZrw22LfvsXa5c5C&#10;i2HNsqWIffuWv61v0ARjJkykemGVyI8K63t7XBRVaD9NQkICTpMmwzsgCB07deb0FRQUSG5xdXF2&#10;sOx998H9ezQkkRBCCCHlQk/fANv27sdFv8swMTUT6I//EIcDe0VXpqQmomRYJfQq5iWcF8zntLl7&#10;+VT5RBjLsli/fj00NDTw6dMnHDhwAFFRUZCVleXvw+PxsH7dWnQ1agcJXqHARfCAoX8h+NZt+Pr7&#10;w9HREWlpaWjcuDHnHN7e3pCWlsaDBw8q7LnIysrB3cuH07Zw9iy8fUPZfFJ1iYmJ4cgZd07bqWNH&#10;ERRwpcLPHRRwBaePH+O0HTnjLjCknIje9wrrT584vtIX1i+h26gRjrmfx/K16yEnJ8fpe/70acuB&#10;djbh61Yu35CTky37jUMQQgghhPySloatcfDEKZy84IEOxp04ferqdUQUVc1EVxmVTG5uLgba2XDa&#10;Nm7fiXr1tUUUUflITU2Frq4u5s+fj4YNGyItLQ2jRo3iJLuSk5PRplUr7NrkBllp7gwVTS0tdOvV&#10;G+vdNiE7OxvBwcE4f/4850K5oKAAI0eOhK2tLQ4fPozWrVtX6HPS0dXFerfNnLaBtjbIy6P6YaTq&#10;Uq9TB+s3beG0zZs5A9dDQirsnGEhwZg3cwan7b/NW6Feh74QVGZVvbA+UJwAHvbPSPheC0GPnr04&#10;fTweT2zfzh1zbHqZPbx147qpaCIkhBBCSHXUwbgTTpy/iAMnTmHwsOGYPmcuxkyYIOqwahRKhlUi&#10;LMti/Ki/OQXzbe0dYOvgKMKo/gzLsti1axdUVFQQGxsLNzc3xMTEQFFRkbOPu7s7mjbSRXZKIsS/&#10;GgliYW2L2E9JOHzsONq0aYPMzEx0796ds8/r16+hq6uLa9euITY2Fn///bdQplb1GzwYva2s+NvJ&#10;yUmY6jSG6oeRKq3fwEHo2OnLnarkpET8M2QgFv07u1xXvMlIT8fCObMwcsggJJdaXrpjp05wHDCw&#10;3M5DKs73CusPcbCv9IX1S9StVx/7jh6Hy5ZtUFbhLske++ZN42ED+gUtnT93Z0ZGhuI3DkEIIYQQ&#10;8ksYhkF3UzOs3uCKqbNmo1YtGowuTJQMqyRYlsXRA/txPTiY36ahoYkNW7ZV2Xo5mZmZaNasGSZO&#10;nIi6desiMTERM2fO5DyfnJwcWFlaYPak8VCU5U4DlZGRgbVDf+zYfwDv3r/Hvn37cO/ePU4hRJZl&#10;sX//fjRq1AjW1taIiYmBtrbwRtExDIPNO/dArXZtftvVgCs4dewoJcRIlcUwDHYfOiowRfH08WOw&#10;MuteLtMmgwKuwMqsO86cOM5pFxMTw+7Dx6rs+15N1EhP79k5L1/jrwvrRz96WGUK6wPFf/cOAwbC&#10;71oorGztBPpPHDk8wcqse/S1wABrEYRHCCGEEELKESXDKomXz59jxZJFnDZ3b19ISkqKKKLfx7Is&#10;Tpw4AQUFBTx79gzOzs54//491NTUOPvcvn0buvXq4sXDSEhKcIvkt+9oDClFZWzduRNaWlpITk7G&#10;mDFjOBfI2dnZsLKywrhx4+Dn54c9e/ZAQkJw1cmKJiUlBXcvX07bknn/4vWrGKHHQkh5UVBUxM0H&#10;UTBs25bTnhAfD6e/h2POtCn4/OnTLx/386dPmDNtCpz+Hi4waqh12/a4+SAKCgoKfxQ7ET4lZeWU&#10;/cdOWg0bOWpH6faqVFi/RG11dWzdsw/b9x0QmKqb8OFD/bEjhnnPnjr5aEpysto3DkEIIYQQQio5&#10;SoZVAkVFRRg+sB+nbcvuPdB9eP1oAAAgAElEQVSqW1dEEf2+3NxcGBkZYdiwYahduzbi4uKwbNky&#10;ThKrsLAQkydNgr1lHyjISAmMALHrPwAXfHxx/8FDzJkzB3FxcVApNW2FZVncv38fGhoaiI+Px+fP&#10;n2FhYSHSkSTaOjrYsGUbp23EgP5Voog0KT8syyI5KQnXQ4KxauliLJg9E/EfPog6rN+mqqaGc16+&#10;cN26XaDvovtZdG7TCqbGHTDFaQx2btmEkGtBSCo13TEp8TNCrgVh55ZNmOI0BqbGHdC5TStcdD8r&#10;cDy3bTvg7uUNVTXKL1RVkpKSBcvXrJu8bM26yWUV1t/s8l+Vek+0sLaB37VQ9B88RKDP45z7cEtT&#10;k8c+npcGsixLwxgJIYQQQqoY4Q+jIQIuXTiPpMQvF5D2/QfAyravCCP6dSzLwsfHB3379gWPx8P0&#10;6dOxceNGgQTVmzdvYNrdBGL5eQJF8uvV10YtJWVs2rYDsrKyePLkKWelSKB4tclVq1bB2dkZzs7O&#10;WLp0aaVZbc6h/wAEBVyGz6VLAICPHxPg5+0Jazt7EUdGKgrLskhPS8PDyEh4e1zEpQvnkJ+fz9nH&#10;88J5PIp5U2Wn/TEMA/v+A2DayxwTR/+DiJs3Of3v38Xi/btY+Hl78du06tYDULxE9I907NQJOw8c&#10;hpKycvkGTkRm+MhROxo2avx86vixZ9PT0vj/sVvdXPHy+XP8t3lLlamJoaSsjPUbN8PWwRGL5szG&#10;h7j3/L6kxMQ608Y7neltaXVx2Zp1kzU0Natu5psQQgghpIapHFmEGiwvLw8LZn1ZRU1MTAyrN7hW&#10;qQvn/Px8dO/eHba2tpCXl0dMTAw2bdrEeQ48Hg+bN29Gh9atIFGYDzEx7vMz7dUbj168hH9AIOzt&#10;7ZGRkSGQCEtJSUGHDh2wfv163L17F87OzpUmEQYUJw2+Xl1yztQpAskRUvXl5OTg9Ilj6N6xPdo3&#10;b4JRfw2G++mTZf5fS5WqcVeVKSkr4/i5i9i2Z/8PX3fxH+J+mAgTExPDtj37cfzcRUqEVUNdu3cP&#10;OOfla9ywcePnpdt9vTwxxMG+yo2YNOlhCp+gYIwYNUbg8/mKn6+DpanJ47MnT4ymUWKEEEIIIVUD&#10;U1OLfFuZ9Yh68expCwCQlZXFw5evRRLHZpcN2Ormwt9e57YJA4YMFUksv4plWYSEhMDc3ByFhYUY&#10;NWoU9u3bJ3ChnJycjD7m5vj47i2kJbmDEaWkpNCynRHOXrgICQkJXLlyBaampgLnCQwMhIWFBXr1&#10;6oULFy5ATk6uop/ebztx5DCWzp/L356zYBEmTJ0mwohIeWFZFudOn8L8Ugns7zFs2xZbd+9Dvfr1&#10;Kzgy4crMyMC1oEBcDw6Gv483ZwXc71FUUoKFtQ269ugBU7NekBdhbbCOLZsjOTkJAKCjqxtz9cYt&#10;PZEFU42lpaaqTBvvdOZ6aIh56fY6GhrYeeAQWrdtJ6rQftudiFtYMHsmXscI1oXsatI9YLWLq1N9&#10;bZ03wo+M/EhS4uc6xoYtP5ZsS0hIiPR9iBBCCCHCkZaayl/gTlFJKfXek+cqlAyD6JJhqampMGre&#10;hL+trKyCW4+iIS4uLvRYflVRURHs7Ozg6+sLWVlZREREoEWLFpx9WJaFp6cnhg0eBE1VZYHVFZu1&#10;aIWHz54h9t17GBoaIiIigrNSJFBcX2zKlCnYvXs3du/eDScnp0o/aq6wsBBGLZohMyOd33bv6Qso&#10;KiqKMCryp4qKijB57BgE+Pt+cx/jLl3gOGAQOnTqhLr16kNCQqLS/73+KZZlkZ+Xh4SEeDyJisaN&#10;sBD4+3gDKK651KVbdzRr2QKamlqQkpauNL8PSoYJT2FhocQq5yWbjh08MLl0u7SMDNa7bYKtg6Oo&#10;Qvttebm52OLmin07t6OoqIjTJysrmzVn4aIFw/4ZtaN07TQiel8nwwghhBBS81AyTMTJMJZlMXPS&#10;BHiVWmHr6Bl3dO5mItQ4fse9e/fQtWtX5Obmol+/fjhz5oxAAi8nJwfDhg1D2NUAKMrWEjiGUafO&#10;OHvxEngsiz179mDs2LECF8nv379Ht27dkJeXh+vXr6NRo0YV+rzKU/DVqxgz/MsIv36DBmP9xs2V&#10;JhFAfk1Bfj7+6u+I+3fvcNrl5OXhNHEyrOzs0EC3oUhWMxU1lmXB4/GQm5ODtLRUfP70mT9FUqtu&#10;PajXUYeSkjJkatWCmJhYpXkNUDJM+I4dOjhp5ZJFW4qKijgfGFNmzsK02f9WqmnvPyv60UPMnzUD&#10;T6KjBfradehwY63rxjGN9fSfiiA0UgZKhhFCCCGEkmEiTobFvnmDnl2M+dv6Bk3gExRcaS4Uy8Lj&#10;8TB8+HCcPHkSUlJSCA0NRYcOHTgxsyyLu3fvwrxXT9RWkAO+WjlMXkEBkJTGg+jH0NTURHR0NFRV&#10;VTn7sCyLEydOYPjw4Rg+fDj2798PKSlusf3KjmVZ9O7WBW9ev+K3BUfcQb362iKMivyOvNxcOFj2&#10;wYvnzzjt6zdtgeOAgVXyAp5QMkxUroeEmH9dWB8ArGztsH7TZsjKVt4p8N9SUFCAvTu2Y9tGV4G6&#10;gVLS0nnTZs1ePmbCJBdJSckCEYVI/i8lOVltYF+bcFHHQQghhBDRkZdXSL/od9mIkmEQfjKMZVn0&#10;t7XCw/v3+W1+10KhZ2AgtBh+1dOnT2FkZISsrCz07t0bPj4+AqNgCgsLMXfuXOzdtRP11NVQWMD9&#10;3t9I3wDXb99Bdk4uZs+ejQ0bNggk/3JzczFo0CB4enrCw8MDdnZ2lTpB+D1PHz+GrbkZf7t9h444&#10;dfFSlX0+NVFOTg5se5nh7Zsv7w9iYmLwCQqGnn7lfb2SH6NkmOi8jokxGDdyhOfrmBjOi6hFK0Ps&#10;OngYWnXriiq0P/LyxXMsmD0T9+/cEehr3rJl5FrXTaNbtGp1v4yHEkIIIYQQIaMhDSLwMDKSkwjr&#10;ad4bjfX1RRjRt7EsiwkTJqBZs2bIy8tDYGAg/P39BRJhb9++RePGjeF+4hg0lBUFEmHqdeshIDQM&#10;YMTw/PlzuLi4CIwoe/z4MbS0tPDy5Ut8+vQJffv2rdKJoybNmqFrjx787bu3I/A4KkqEEVU/9+7c&#10;RnhYKIICA/AwsnyvMbOzsmBpasJJhMnKyiI44u4vJcJYlsXLF8/h7+2NzIyMco2RkKqoYePGz909&#10;fTp1NekeULo9+tFD9LO2wIP790QV2h/R0zfAqQuXsGj5StSqJcvpexwV1aaftcVt13VrVufl5sqI&#10;KERCCCGEEPJ/lAwTMpZlsWHNKk7bGteNlTLp8/btW6iqqmL37t3o0qULsrKy0LNnT4Ek1vbt26Gv&#10;1xjK0pKQEuM+DwUFBWTkFeDm3fuwtbVDRkYG9L9K/PF4PLi4uKBFixYYN24cHj16BHV1daE8x4rE&#10;MAz+27iF0+a2bo3AQgLk940e9hdGDBoApxHDsHfH9nI7bmZGBnp364K4d+/4bfIKirh26/Yvj1p5&#10;+/o1LHuYYLLTaLRpoofzZ8+A/Wr6MCE1jZKycsr+4yetho8azXnhfv70CUP7OcDz4nlRhfZHxMXF&#10;McppHLyvXkMXE24N0KKiIvGdWzYvtOvdK/JuRERXEYVICCGEEEJAyTChy0hPx83rYfxtW3sHqNWu&#10;LcKIBLEsi3nz5kFXVxfp6em4ePEiwsLCBOp2paSkoHPnzlg4by4MdOojK5M76kW1tjqiY94gOT0D&#10;QUFBuHTpkkB9pfT0dHTr1g1Lly7FjRs3sG7duiqxmubPqqOhgd5WVvzt4KCryMrMFGFE1YuCogL/&#10;58xy+r2mp6WhV9dO+Pgxgd+mrKyCazcjoKr266/VD3HvOdtzp0+FXZ9eSE1J+eNYCanKJCQkCpet&#10;Xjtl+dr1k0qvupifl4eZkyZi04b14FXRxLFOgwY4fOos1ri6QeGrlYRfxbxsMsSxb+jKJYs3Z2Vl&#10;yYsoREIIIYSQGo2SYULm6+3J2Z4wdXqlGhX28eNHaGpqYpObK5rp6+FjQgLs7e0FRoN5enpCvXZt&#10;5KanQV1RHrk5OZzj8MTEcedRNJq1aIHMzEyYmppy+lmWRUhICNTU1CApKYnPnz+jc+fOlep3UR4Y&#10;hsHk6bM4bZf9fEUUTfWjoFAqGVYOUxBTUlLQs7MxkhIT+W1qtWvjavgtKKuo/NYxjbt0RavWrTlt&#10;Tx8/RsdWzXE9JJhGCpIab9g/I3cePHHaQlFJKbV0+7aNbpg23gnZ2VmiCu2PMAyDQUOHwe9aKHr1&#10;seD0sSzLHN6/d5pNT9NHYSHBvUUUIiGEEEJIjUXJMCFiWRaua9bwt+Xk5WHQtKkII/qCZVmsXbsW&#10;mpqayM3MgLa6GvIz0zFsQD/Onfnc3FwMGDAA/R0d0bl9G2SmJnOOIy0tjY+paXgdF4+du3YhMjIS&#10;0tLSnH2Kioowc+ZM9OjRAy4uLv9j766jovjaOIB/d1mWpREUwSAEVBBUQAHFQsAAWxRbURG7G/2J&#10;gt3d3YVBCDYqNoKUCCISKi3d7Lx/8LIylPQS93MO53jvzM48i8vu7DP3PhfPnz+HmFjjvTmuoakJ&#10;DudviZjdWzaTBEgNERf/O+IiJSWlWseKj4+DkYEekpL+jthq2VIOTzzfQkJSssrHFRAQwG0XN2zf&#10;R58yy+VyMXXcWOwirweCQM/evZ/cdn6gr6yiEly0383FGeNGDMfvX7/4FVq1tZSTw7Gz57HvyDFI&#10;S8vQtkVFRihNGzf24ZqlS04nJyVVLeNOEARBEARBVBpJhtWhsO+hvNXLAGDxilUlpg3yw58/f6Ck&#10;pIS1a9dCRVEBLST/jrYJDQlGRno6KIqCl5cXWrRoAT/vT9BUVcbvKPr0L5YgGyFRvyAm2QwJCQmw&#10;sbEpMdIrLS0NWlpauHz5MoKCgrBw4cJGNxqsOCaTiYXLlvPaMTHRiAwP52NEjUfR6Udp1UiGxcbE&#10;oL+BHtJS/x6jddu2ePTqNcSKjD6rKiaTidFjLeH15Ss6aXWmbTt++CCWL5xPEmJEk1dYWL9Xn76P&#10;ivYH+vthlNlA+Hzy4ldo1cZgMDBkxEi4vXiJYSNHldh+89qV6YON+gQ8cnswgg/hEQRBEARBNDms&#10;f+9C1JRzJ0/Q2sNHjeZTJAUoisLRo0cxb948AMCOHTtw/ughZBXZp/+AgRDicLBixQrs3r0bwwYN&#10;RMBnb6Rk0Y+VlpWN2N+xWLR4Mfbs2VNqgiszMxOKiopQV1fHp0+faKOlGruRYyyxY/PfhRMunD2D&#10;dRs38TGixqHoiMLk5KRy9izb758/YWxogJycHF6fknI7OD1+CmFh4WrHWJSkpBTuPHDHwT27cXDP&#10;Ll7/vdu30EmrM6ysZzX65DBBlEdSSurPqUtXzBw2rN936eyZeYX9cbGxmDB6JLbt2VdqMqmhkJaW&#10;wZ7DRzFkxEj8t3olon//5m2LjYmRnzN92h2zYcNvbHDYvECmeYtYPobaqGRlZgr7+X7uxu84CIIg&#10;CIKoH5gMJpfRVEcjDDbq6x/yNagTAIiIiMD3W1itni83JwfqSm15ba0uXeDo6s63L75paWnQ0dFB&#10;SEgI2rZtCx8fH0hJSaGjQmvetMiBZuaYt3Q5zMzMkJ6Wir499OHjRb8zzxQQQHTCH+QzmPD29kb7&#10;9u1LPR9FUbCwsMCXL1/g5+fXqIrkVwRFUTA37ofgoCBeX1B4FFiCgnyMquFbu3wpbly5zGuH/Iyu&#10;1N9URHg4BvTuiby8PF6fWvsOuOv2EEK1mKylKAqvPDxgNcGS1n/jvjN0unWvtfMSf+lpavBG6ioo&#10;KYU+ff1Olc8hEcVcPn9uzqZ1aw/m5+fTPjDmLV6CRctX1ouR1dWRmpKC7Q6bcO3SxRLbmjWTTlhn&#10;77Bo2MhRVxgMRtO8UKtB4WFhqsaGBiH8joMgCIIgiPqBwxHObNhXkg3IG09PWnvZ6rV8S4QdPHgQ&#10;4uLiCAkJgYODA8LDwyEtLQ0mk4nHr95gpMVYbNm9F+01O6NTp07orNkJHZUUSiTC8rhchEfHoq+x&#10;CVJTU8tMhAFAVFQUHB0d4ebm1uQSYUDBFJkVtutpfR/eveVTNI2HiGjVa82FfguBiaEBLRGmoamJ&#10;ew8f1WoiDCh4PfTu1w/7jhyj9Y8bMQyJCQllPIogmpaJU6cdPXf1+gBJKSna0quH9+3FglkzG2xh&#10;/ULiEhJw2LELl27ehoKiIm3bnz+JMsvmz71kPWWS8++fP9uWcQiCIAiCIAiiikgyrA5QFIVdWx1o&#10;ffo9DfkSy507d7Bw4UIAQHR0NGxtbWlJOQUlJWzbuw+bt23H0mXLsHr5MgR++liieHFqZhai4v/A&#10;1c0dTk5O/7xDf/bsWejq6qJt26Z7TW/YuzetvWvrVlInqppERUVo7Yr+Pr8EBmBgn160xSE6a2vj&#10;tosb2Gyhch5Zs8yHj8CU6TN5bS6Xi6Em/ZGellZnMRBEfdajV++npRXWd3d1wbgRw/D7509+hVZj&#10;DAx7weXpc1jNKlln8/mTx2aDjfoEXL14wYbL5ZJrNoIgCIIgiBpCaobVgaysLAT6+/Pak6ZaQZAP&#10;0+Pu3buHUaNGQU5ODpGRkWCxSv/vt7Ozg5+fH2QlxXHzMn36BkVRiE9Jg0K7dgj/8LHCdb/u37+P&#10;6dOnN+l6SGy2EMaMn4CbV68AAD57eyEnJxtCQk2ndlpNExaufDLss7c3RpsPovXpGRjgwo3bZf5N&#10;1BYGg4F1m+zh4+0FX29vAAULLOhpdcLmnbswfLRFk/6bIQgAUGrXLuSWk6vBotmzrr964WFa2B/o&#10;749R5oNw9Mw5dNXR5WeI1SYsLAJbu00wHzYca5YtRcjXv1Pq09LSxNevWnHM+e6d8Vt27ZmpqKz8&#10;jY+hNgqqau1hZGr67x0JgiAIgmg0bl+7RlvQkCTD6kBE+A9ae7iFRZ3HcP/+fYwYMQKysrLlJsIA&#10;4P69u2gt0wxCgvR9cvPyEZOUjH0HDpa6UmRZCleinDJlSrWeQ2MwaowlLxkGAFGRkVBRVeNjRA2b&#10;iEjFk2EUReHju3cYP2o4rb93PyOcuniZb9N3mUwmLt90RP+e+oiLLaiXnZ2dheUL52P5wvnQ1u0G&#10;+datwBIQBIPJgIXlOBgY9iJJMqJJKSysv3nDf3svnj09v7C/sRTWL9RVRxd33R7i2MH9OHpgP20a&#10;97s3r/uaGffzW7py9bpp1rP2CQgI5PMx1AatU+fOWLXuP36HQRAEQRBEHXrx7CktGUaG3NcBr/fv&#10;aW0VtbJra9UGJycnDB8+HLKysoiKiio3ERYXG4vUuJgSibCM7BxkgoGfv6Mxe/bsSn8RZzAYcHNz&#10;q1L8jYlax460tvfHj3yKpHHgiNBXe+RyS/9uSFEUXj5/XiIRZjJwME7zMRFWSFhEBA+evSg1Dm+v&#10;j3C9fx/379zGvdu3MHmsBX41gqlhBFFZLBYrb8PmLQs2bdsxp2giKCc7G0vnzcGe7VtpU58bKiEh&#10;ISxavhJ33R5Bq0tX2rbsrCzO1k12u8YMNX8THPRFk08hEgRBEARBNHgkGVYHXJ3u8/7N4XAgLi5e&#10;Z+d2cXHBsGHD0Lx5c0RFRUFQUBAURSE3N7fEKJqfUZHoqdMFzGKJrqT0DDA4IoiJiYWMjEylY2Aw&#10;GGjfvj2ePHnS5GtkSUpK0pKRbi7OfIym4RPm0JNh+fklvwhTFIVHD1wxfeI4Wv+Q4SNw5PQZMOvB&#10;gg4UReHWtavIz6/YQI+c7Oxajogg6q8JU6YeK62w/pH9+xpFYf1CHTU0cNPJBavW/VdiUQ9fH+/u&#10;wweafjqwe9eGnJwcNp9CJAiCIAiCaLBIMqyWcblcvPV8xWsPNB9SZ9ObXF1dMWTIEDRv3hy/fv2C&#10;oKAgMtLTodZaDuqKbbDDYRMvOfU99BuMDPRAFbmrLiwsjNikFAhwRBAVFVWtuCdOnIicnByMGzeu&#10;SSfEGAwGTAcN5rWfP3lM+50TlVO8Zh23WDKJoijcuXUTc2dOp/VbWI7H3sNHaQs/UBQFV6d72OFg&#10;j+/fvtXZ6zQ/Px8b167BNvuNtH6rWTYYNnI02ioqQlRMDBwOBy1bymHj1m1QateuTmIjiPqqsLB+&#10;OxXVr0X7G1NhfQBgsViwnjsPLo+fQc+gB21bbm6u4IHdO+1GDDL18vXx7s6nEAmCIAiCIBokkgyr&#10;ZQnx8bS2yYBBZexZs9zc3GBubg5paWn8/PkTgoKCyMvLw7iRw3j7nDx6BNnZ2Qj098OA3oa06SUd&#10;1DUQFZ+I1Mws+Pn5VTuBZ2ZmBgC4efMmrQZKU1Q0GQYAf/4k8imShk+o2Miwoq8tiqJw+dxZrFy0&#10;gLbPpKlW2LpnLxjFVkD97P0JC21m4cSRQxjQxxCrlixCZkZGrcVOURS83r+HvlYnXDp/lrZtg8MW&#10;rN2wEXsOH8GzN+/xOTgU/t/D4en9GROnWpF6YQSB/xfWd3Y16N2338Oi/YH+/hhpNhA+n7z4FVqN&#10;U2rXDpduOcJuyzaIiorStgUHBWlaDDF7u81+487MzAyRMg5BEARBEARBFEGSYbXsS0AAra3VtWsZ&#10;e9Ycd3d3DB48GNLS0vj9+zfYbDa4XC5mW02lrWopJy+PoAB/DBtgQnu8bnc99DQyRlJKKgBg1KhR&#10;yM3NrVZMurq6uHv3LiiKwsmTJ6t1rIaui44Orf31yxc+RdLwFR8ZVpgMoygKJ48cgp3tGtr2WXPn&#10;Y8OWraUmk7Kz6FMPHW9ch3ZHNTx0danxUWJ5eXnYuHYNLEcMRVISbaYXtu87gElWTXvlVYKoKAlJ&#10;yaSTFy+bT5k+82DR/vi4OEwYPRL37zjyK7Qax2QyMWmaFR48f4E+Rv1p27hcLvPU0SPLh5j0//zu&#10;zeu+fAqRIAiCIAiiwSDJsFr24tkTWltOXr5Wz/fw4UMMGjQIUlJStETYqsWL8PzJY95+bDYbd90e&#10;YtmC+bTH9+5nhK179mHd+vWQk5PD7Nmz4enpCTExMXz48KFasRXWLlu0aFGTHh3WqlVrWvvl8+f8&#10;CaQRYAsJ0dp5eQW18Pbt3I4dmx1o25asXIUVtuvKTDLp9eiBMeMnFDteHubOnI6Jo0cgPS2tRmLO&#10;zcnBsAHGJUaDsVgs7D5wGEbGJoiJ/o2w0FD4+/ri3WtPPHJ/gNvXruHRA1dkk3phBEHDYrHy/nPY&#10;vNB++87ZLBaL9+HS2ArrF2rVug1OX7qCnfsPQlJKirYtPCxMdeLokc83rFl1JDU1VYJPIRIEQRAE&#10;QdR7jKZav2mwUV//kK9BnQBAREQEvt/CavT4hb9Xfa1OvOU723fsCJcnz2ttxMejR48wYMAASElJ&#10;ISYmBmw2G/n5+Zg1ZRI8nj2l7fvY8y0kJCWgp6nB6zMyMcXhU2cgIyODtLQ0BAUFoUOHDvjy5Qt0&#10;dHSQlZWFCRMm4OLFi7RaS5Xx/v176OvrY8GCBThw4EC1nm9DRVEUTHv1xI+w7wCAli3l8OqTDxkJ&#10;VAVfAvwx1NSY13706jUunz+PcyeP0/az3WiPaTOt//k7pigKwV+DMHPyxBI1hzgcDhwfuKN9h468&#10;fblcLtLT05GclISE+HjExUQjPj4esTExSPqTiD+JiUhOTkZaairSUlORnpGO6F+/qvXFvLO2Nm47&#10;PyCvl2rS09TgvTcrKCmFPn39TpXPIRE14M2rl/3nz5p5KzkpqVnR/gGDzbDr4CGIiIiW9dAGKS42&#10;FpvWrcUDZ6cS2+RatYpy2L7Tpp+xiSsfQqtXwsPCVI0NDUIK28NHW2D3wcP8DIkgCIIgiDpmbtyP&#10;NyuLwxHOZP1jf6KK8vPzkZeby/uyBQDDRo6utS+wjx8/5iXCoqOjeSPCbKZNKZEIu37XCUrKyrh1&#10;7Sqt39ZuE5YtWwYGgwEXFxfMnj0bhw4dgoaGBtLS0jBkyBBcuXIFzs7O8PX1haKiYqXj7N69O9TU&#10;1HDw4EE4ODhAQqLp3bhmMBgYPno09u/aCQCIiYlGTk42hIQ4/3gkUZwgm76I2roVy/DuzRta3+Zd&#10;uzF2/MQK/e0xGAx06KgOj7cfcOHsGTj8t463LSsrC2ZGfWExbgKysjLx4tlTpCQn18wTqQT/z5/r&#10;/JwE0VAUFtafNXWy0/fQbx0K+x8+cMW4EcNw/OwFyLduXd4hGpQWsrI4eOIU3F1dYLd2NeJiY3nb&#10;on/9ajNz8kSX4aMtLq3baL+4mbR0QjmHIgiCIAiCaFLINMlakpOdjdTUVFqftm63Gj8PRVHo168f&#10;TE1NweFwEB0dDaH/Tx175eFBmxoJALdd3KDTvWDRqetXL9O2ffjwAYcOHcKFCxdgZmaGR48e4fLl&#10;y7C3twdQsDrlo0ePkJaWBiUlJaxfv77StZQYDAYuXboEAGjRogVii1y4NyU63egLf9XUFLymhi1I&#10;T4YVT4TtO3KswomwoigApoMGYd6SpSUSbreuXYHz3Tt8SYRxOBycu3qdjAojiHL8q7C+t1fjKaxf&#10;aKCZOdyev8Roy3Eltt27fWvSoH69A12d7o+hKIq8eRAEQRAEQQAgI8NqSU5ubokEh5R0szL2rrrI&#10;yEh4eHgAAO7evctLhAFAUrFVCt2ev4Rq+/YAgJSUFDx88gwtJMR42xfOsYGVlRVGjBgBoKCG0ZYt&#10;W+Dp6YmBAwfi0qVLMDExQXp6Orp37w4HBwccP34cbm5u0NbWrvAXdG1tbejp6eH9+/ewt7fHwYMH&#10;//2gRqaZtDStnZ6eDmmZ5nyKpuESFBQsc9uJC5dgZGxSodcll8tFbEw0Pr57hzs3b5QYTVlVHA4H&#10;Us2aQVxcAmLi4uAIC+PXzyhkZWZCQ1MLyioqkJCQhJi4OMTFxCEuIQ4xcXGIiIpBTEwMwiLC4HCE&#10;wRYSAltQEIJsdpWnKBNEU1JYWH+L3YY9F86c4i0pGx8Xh4kWI7F1914MHzWanyHWOEkpKWzfux9D&#10;RoyE7fJl+PUzirctIT5edqGN9Q3TQYPvbty6fa5sy5a/+RgqQRAEQRAE35FkWC3Jyc5GSgp95IiY&#10;mHiNniM7OxsdOnQAk6Cr5zUAACAASURBVMlEXFwcpIslWAYPHYbXL1/ia1Aglq+x5SXCKIrC0KFD&#10;odm5C5g5mfj96xcAoLOmJo4cOVLiPIaGhrh37x7mzp0LU1NTTJw4Eb6+vpg+fTrOnTsHXV1dHD9+&#10;HNbW/67JBBQkMN6+fYuuXbvi0KFDSE1NxZkzZ5rUl3wxcfr00LRiowiJiik++rLQVcd76KavX+br&#10;kaIoJCTEw+eTF5zv3IHzvbuVOi+TyUR3AwN009NHB3V1tFVQhLRMc4hLSIDDEQKLJcg7NxnFRRD8&#10;UVhYX61Dh4CNtmsO5eXlsYCCz+dl8+ciNCQYi1esanSfPb379oPrMw/s3roFl86doY3gfuT2YMS7&#10;N6/7rd2wceloy3HnGAxG0ywcSxAEQRBEk0eSYbUkKysLSX+SaH0iojVXuJeiKKirqyMrKwufPn0q&#10;kQgDCpJO2/buK9F/5swZvHr1ComJiXj/2hNzZlhBiMPB/mMnwOGUXrdKVFQU58+fx61btzBy5Ehc&#10;unQJQ4cOxblz59C/f3/Y2NjA19cX+/fvh4CAwD/jZzAY8Pb2xqBBg3D+/HlcvnwZy5YtQ5cuXTB4&#10;8GBISko26iSCaLHXQnJSUhl7EmXJyszEjEkTSvQ7PXoC9U6atD6KopCRng5/X188cLqPW9evIisr&#10;q8LnMjI2RfuOHdBBoxOMBwyAiIhoo359EkRjMn7ylOPK7doFz7OecbtoYf0j+/fhW3Awdh44VOI9&#10;uaETExPDhs1bYD58ONYsW4Kw0FDetpTkZKnVSxefcb57Z7zDzl2z2rRV+MG/SAmCIAiCIPiDJMNq&#10;SVZWJv4k0mvVlpVoqgp3d3eEhYXB3t4e2traFX7cz58/MXPmTDx48ACSkpLoZ2IKiqKw5j87dNTQ&#10;+OfjLSws0KtXL4wdOxZubm64dOkSJkyYADs7O2zatAmampqYPXt2hWJhMpl4+PAhPn36hMGDB2P7&#10;9u207WJiYlBQUICGhgZ0dHSgra2NTp06oWXLlhAUFGzQyQiOsDCtnZhI6hpXRkpKCsyN++H3L/qK&#10;j/OXLuMlwrj5+fB8+QKnjx+D9ycvpFdw9B2TyYTZ0GEwHzYcXXV1IdO8RaMbOUIQTY2BYa9nji5u&#10;etZTJjkXL6wfOWIojp+7gFat2/AzxFrRTU8fTg+f4OCe3Th17Ajy8/N521698DA1M+rrv3yt7ZpJ&#10;06YfZjKZVV/mliAakNzcXKSmpiIjIwPZ2dn8DocgiCaIzWZDVFQU4uLi5ZZ9IWoXo7IF0BuLwUZ9&#10;/UO+BnUCABEREfh+C6vR43/+9Akf3r3FNvuNvL6giJ9gsaqff+RyuZCUlERGRgZycnJKjMSiKApc&#10;LrdEf35+PtTV1aGjo4OrV6+CwWDAxsYG3OxMnDx3oVIxxMTEQF1dHQkJCcjPz4eoqCiYTCZSU1Or&#10;9BwpisK3b99w+fJlJCQkIDw8HEFBQYiMjCxzBI+UlBTatWsHTU1NXrKsY8eOkJaWhoCAQL1OluXm&#10;5kJd8e8Xr//sN2PKjJl8jKjhiImOxsC+vZGWmsLrYzKZGDXWEhbjxoMBBq5duog7t25U+Jj9jE0w&#10;YswYdOuuD9mWLUnyqwnQ09TgJaEVlJRCn75+p8rnkIg6kJKcLLVojs21l8+fDSza37xFCxw9cx7a&#10;urr8Cq3WBfj5YvXSxfgSEFBim253Pc8tu/fMVFFVC+JDaLUuPCxM1djQIKSwPXy0BXYfPMzPkAg+&#10;iI+Px4gRI+Dp6cnvUAiCIHgKSxLJyMjwO5RGz9y4H75++QIA4HCEM8nIsFqSlpaG6OhoWl9Fpg9W&#10;xJkzZ5CWloZNmzbRjpmVlYV7jrew+b/1yMjIwLmr19Grbz8ABckmOzs7xMXF4fz582AwGFi0aBHc&#10;3d3x2cen0jHMnj0bYWEFCUQTExPk5OTg8+fPVU72MRgMqKmpwc7OrsQ2iqKQkZGB8PBw+Pr6wsvL&#10;C76+vggKCoKfnx8+ffqECxfoyTwmk4nmzZtDRUUFWlpa0NXVRdeuXaGmpsabgsnPZFnx10JcbAyf&#10;ImlYvgUHY4iJEfLy8nh9EhISmL90OZ4+eohxI4ZV6nhrNmzEtJnWNfa3SRBE/SYhKZl08sKlIVs3&#10;2u0+f/rkwsL+xlxYv1Anrc5wdHXHySOHcWjvbuTk5PC2eX14bzjU1Nhn4dJlG2fMnrtLUFAwl4+h&#10;EkSN8/LyQrduNb+qO0EQRHV5enqiefPmePv2LfT19fkdTpNCRoahdkaGubu64L7jbbi7uqDwHJ9D&#10;vlc7AUNRFMTExJCRkYHU1FSIiooiOTkZp48dxdED9PpgLBYLgT8iwWQy4evriy5dusDHxwddunRB&#10;RkYGJCUl4eHhgZ49e1YqhlOnTqF169YYPHgw7t+/j+HDh8Pa2honTpyo1nOrCoqiQFEU0tLS8O3b&#10;N3z+/BleXl7w8/NDSEgIYmJiwOWWnPnBYrEgJycHNTU1dO3aFTo6OtDR0YG6unqdJMkoioK6Yhte&#10;UofcpS4fRVF499oTk8bQv6QKsFjIL5IYq4rgqN9kJFgTREaGEVcvXrApWli/0JyFi7Bk5epG/b7w&#10;LSQYa5YtgffHjyW2aWhq+mzdvW96Jy0tbz6EVivIyLCmLT4+Hi1atOB3GARBEP8UERGBtm3b8juM&#10;RouMDKsjqSkpiIqM5LUVlJRqJMny9etXZGRkYOjQoUhJTsJ/q1bi/p3bpe6bl5eHXz9/ooWsLPr2&#10;7Ys1a9agc+fOoCgK+vr6sLOzq3Qi7MePH3j27BkuXbqEjIwMjBw5EtLS0jh+/Hi1n1tVFI7wkpCQ&#10;4CW0rKyseNsLp4wmJSUhODgY3t7e+PTpE/z8/PD9+3c8f/4cz5494+3v6OiIkSNH1kncbdoq4EfY&#10;dwDAz8ioWj9nQ0VRFC6cPg37/2xLbCsvEWZg2AuTraZDRVUNLWRlweVy8fvXTwwbYELbLzcnB0I1&#10;WM+PIIiGobCw/vxZM28l/fnDW4Xm6IH9+BYcjF0HDze6wvqFVNXa49qd+7hw5jT2bNuKzMwM3rZA&#10;f/+uo8wGfpg1b/72+YuX2gtxOBVfbYQg6pHCG/4jRozgcyQEQRAVY2RkhJCQkHpd7qcxIcmwWpKc&#10;nITwHz947TZtFWvkuKtXr4aEiDCykxPRp/u/a5s8e/wIbo+fQEZGBvb29mAwGLh69SpatmyJNWvW&#10;VOrcXC4X1tbWcHJyAgBoa2uDy+XCz8+v3v7BMhgMCAgIQEZGBj169ECPHj1o2ymKQn5+PuLi4hAV&#10;FVWnQ+jbKirykmFRkeF1dt6GJCcnB2OHmcPf17dC+w8fbYEJk6dCs0sXsNnsEq/LZtLSWLZ6LXZv&#10;21Ib4RIE0cAYGPZ6dtv5gf6sqZOdQr+FdCzsf+T2AOMacWF9oGC6vpX1LBgPGIh1K5fh9cuXvG35&#10;+fkCRw/sX/vQ1XXU1t17Z+h07/6aj6ESRJUkJiYiOTmZ1AgjCKLBCA0NRUpKCiQlJfkdSpNAkmG1&#10;hJvPRV7u33ocgoLV+1VzuVx4PHuKz2880UJSHKEhIf9+EID9u3bAK/ArIiMjISAggNTUVMybNw8B&#10;AQGVngKyY8cObNmyBRwOB/v27UNwcDC2bduGVq1aVeUp1QsMBgMsFgvy8vKQl5ev03MLFqmvlpVJ&#10;brwXFxcbg3763f+50pPlpMkYP2kyOmp0qlDNupZ1/P9MEET9pqis/O2mk0uP4oX1vwQEYOTggTh2&#10;5jy0G3GtIQVFRZy/dhM3r17G1k0bkZryd3GS0G8hHS1HDH01dcbMA0tWrVknKiqaxsdQCaJSvLy8&#10;8Pbt21K3MZlM+Pj4oGPHjqRuKEEQdYrL5SIoKAiGhoZIKfKZWygiIgJaWlp8iKzpabwFMfhMXEIC&#10;bRX+jgb7+bNq0+Dy8/Lw0NUFBp01YT15IgQESv6XKSgq0dpddf6OGEv68wdbHOzRpk0bUBSF3r17&#10;IykpCQcPHqQtsf4vvr6++BH2HeKiIoiMjMSSJUugrKyMlStXVul5EUBkRATv3wrKSnyLo76hKAqO&#10;N2+gR9fOZSbCxk6YiLtuj/A14ic279gFzc5damSlVoIgmqbCwvpTZ1gfKNqfEB+PiWNG4e7tW/wK&#10;rU4wGAyMnTAJD569gPEA2kKboCiKce7UyUXm/fv5eb54YVLGIQii3vn69Svc3NxK3ebj4wMtLS0I&#10;CgqCyWSSHz79MBgMpKamIi4ursQPl8vle3zkh/zUxg+LxYKmpiZevy590HXxRfiI2kOSYbVEUlIK&#10;bRUUeO2IsB+VPkZ2djYG9OmFuTOn8wo9F2U6eDCevn4Hk0GDaP2TplnR2r179wZQsALk58+fMXPm&#10;TOTn56NXr16Iifn3KoY5OTlYuHAhhpiZYYhJf/TT04WslATu379X6edEFKAoCpERf6dGKijUzDTa&#10;ho6iKNivX4eVixaU2Na5qzZuuzxAUMRPbNm1B5qdO0OgBhJgTXMJEYIgimOxWHnr7R0WOezYZcNi&#10;sXgFCXOys7F8wTzs2rql1AVZGhM5eXkcO3se+44cg7Q0fYn3qMgIpanjxjxas2zpqZTkZCk+hUhU&#10;U35+PlKSk/Et+Cseu7vhwO6dOLB7Jx67u+FbSDBSkpMrdbO0PouIiMC7d+9K3aaurl7H0RClcXR0&#10;hJSUFOTk5Er8yMvLIzeXLGxLNF4dOnQotT8+Pr6OI2m6yFCKWiImLk6rM5KU9AcURVWqtpb/588I&#10;/1FylcvRluOwwnYdZGSaAwCuXbzA26bWvgMGDxmK5Qvn8/oeODuhV5++vNUe7ezsIC8vDx8fH+jr&#10;6+PYsWMYVCyhVtSaNWtw8uRJrFw4D0DBHWRxYQ5GDDCBtm43LF+zFrp6+mRkTiVlZf2dGinfgKea&#10;1iR3FxdcOHOK1qfVpQuOn7sI2ZYta+QcYsUKYmdkpINDCugTBPF/4yZNPqGkrBxSvLD+sYP7ERrS&#10;uAvrAwWf8UNGjESP3r2x+b/1uH/Hkbb95tXLMzyePjbbtG3HHJOBg8hdsXouKzMTH969w1vPV3Bz&#10;cS71urI0ikrKGGQ+BAaGvdBdXx8cYeFajrTmcbncMhPYTCYZD1AfnD9/vsxt8fHxiIyMRLt27eow&#10;IqKhiP79CwADBV+tCxZUExMTg0gD+nwm70P8R/4HaomomGiJ2kSVvaOsViRbzGQyISwmjqj4RGzZ&#10;tQfNm7cAg8HAn8REZGT8XQVqyoyZiE9IQG7e37t6t69dBZfLRUxMDExNTdG6dWvcvHkTXbt2RVBQ&#10;EE6fPo3Fixcjr5SV+Tw8PNCyZUs0by4Dv8+fS2z39vqIiRaj0FGhNbZuskNkRARv9R6ibMVXQZSV&#10;I3WsCkaF0VeMdNixC46u7jWWCAMA1fb0uzARP8jiBQRB0BUW1ldRVQsq2l9YWP9XFUsfNCQyMs2x&#10;5/BRnDh/EXLFrmdiY2LkZ1tNvbtojs21hPg4WT6FSJSDoii8e+2Jbp06wmqCJY4fPljhRBgAhP8I&#10;w/HDB2E1wRLdOnXEu9evyfUdUeOKvqYmTZqEJUuWlDlahiCK6qWrjV66XWGo0xWGOl3QU7szrlwo&#10;O7lKEKUhybBaIiIiCllZ+hf4yg71lZCUhG/Id7h5vIT/93CISjdHdm4eLYscHPSF9hiDnoZQVVVF&#10;XpEPl7y8PMT8/g1ZWVm4u7vj5s2bsLS0hJmZGfLz83Hjxg2YmJjA0NAQEUXqWKWmpsLBwQHLly+H&#10;hIQkEtIzkZaVDQkJiVLjPX3sKIwMuqN3N22cO3US4T/CwG0kQ+1rWk6RxRUAoEWLFnyKpP6IioxA&#10;TMzfOfLTbWbDcuKkGl+pVK7YKDznu45l7EkQRFOmqKz87Zazq0HvfkbuRfsLC+t7f/zIr9DqVH/T&#10;AXjw7AXGTZpcYpvLvbuWg/r2CbzneHsiRVH1c1npJigrKwtL5s7GRItRtFHopREVFf3nSMesrCxM&#10;tBiJJfPmIPsfxyNqFkVRyM3NRW5ubqO/pj527Bj27NmDGTNm8DsUooFiMMnHEFE5JBlWS4SFhdGs&#10;Ob3eRnZ25S8gRERFoarWHmw2u9QLmogI+qgW+VatYGlpiaRU+oJPL188B1Aw/cHCwgJxcXGIjo5G&#10;8+bN8ebNG5ibm8PNzQ3Tpk2Do2NBcmDevHm4fPkyGAwGhg8fjqSUVNx74A6vL8Fw83iJMeMnlBpz&#10;9O/fcPhvHYx7GqB921ZYOm8uPF94IC01ldxV/L/iq0dKy8iUsWfTEejnT2tPtppR44kwoOBvs33H&#10;jrz2uVMnyeuSIIhSiUtIJJ+8cGnItJnW+4v2J8THY6LFSNy9dZNfodUpcQkJOOzYhUs3b0NBkV7j&#10;8s+fRJll8+desp4yyfn3z59t+RQigYLEideH99DTVIfzvbsltgsLi0Cne3dMnWGNXQcOwc3jJT4F&#10;heBTUAjcPF5i14FDmDrDGjrdu4PDKTkt0vnuHXTXVIfXh/fkc7OOREVGQl2xDdQV2+DsqRP8Docg&#10;6gXy/kPUFJIMqyVCHA6aNWtG68ssMp2xstLS0hAWVjC8veh0xvDv9CHvbCEhnDt3DvecXWhvFBfP&#10;nKa1mzdvDi8vL2zatAmGhoaYP38+xMXF8fjxY7x+/RpmZmZo164dZGVl8ezZM7i4uMDS0hL6+vpg&#10;MBhQVWuPrbv3IiAsAsfPX4Ra+7KHNN+/cxtTx41F1w6q6N9Tn4waA5Cenk5rS0o1K2PPpqP4HP8n&#10;7m7Iysqq8Q88BoMB67nzaX3Jyck1eg6CIBoPFouVt26Tw+LNO3fPohXWz8nB8oXzm0Rh/UIGhr3g&#10;8vQ5rGbZlLhZ8fzJY7PBRn0Crl68YMPlcsn1ZR3Lzs7GqiWLYDl8KK18BgDoGfTAXbeH8P4aghv3&#10;nLHe3gEjLMZAVa09BAQEICAgAFW19hhhMQbr7R1w454zfIK/4a7bQ3TXN6AdKyMjA5bDh2LVkkXI&#10;ySl9xWeCIAh+YDDIRw9ROeQVU0uEhIQgISlJ60tLSytj739LTU0Fm80GQE+GiYrREwiFF6cmJiYY&#10;PW4cr/9LQACCg7/S9mUymVi+fDlCQkLg6OgIRUVFBAQE4MmTJ0hJScGGDRuQnZ0NU1NTiImJ4cqV&#10;K6U+T2PTAXB95oHX3r5Yumo1pMpJ7ESGh9NGjS2cbQ13FxdE//7dZL5MAEBaagqtLV7G1NOmhMUS&#10;oLUdNqyHZjtFmPbqif27duL5kyf4HvoNKcnJyM3NrVaSbKvdBlo7Pi62ysciCKJpsJw46eT5azdM&#10;pZo1Syzaf+zgfsybOb3ETY7GSlhYBLZ2m3DTyaVEDca0tDTx9atWHJs81uJJeFiYKp9CbHKys7PR&#10;o6sWHG9cp/VzOMJYt8kel245QrNzl0otdMRisaDZuQsu374D2432ECq20Izjjevo2bULSYgRBFFv&#10;1MaMEqJxI8v/1RI2mw0xMTFaX3JSUpWPJy8vj1OnTmH69OkQLrKiz6Rp03H+9CkkxMfj+PmLtDeB&#10;8ZOmwPH63wsjfR0dbNu9BzY2f+/oMhgMqKqqIiIiAgsWLEDnzp3BZrPx588fAICBgQG4XC78/PzK&#10;XfGCwWBAtmVLzF20BHMWLsafxER8ePsWVy6dh6eHR5mPc71/H6737/Pa/YxNMHTESOh014N8q1aN&#10;doXK4q+FxrwyWUWVldz6EfYdB/fsKnVby5ZyUFRWgnzrNpCTk4d0cxmIiYtDVEQUHBFhsAQEC44N&#10;Cnk5OcjMzERMdDQSExNox2nWTLqUo9cOistFVnY2WCwWWCwW+eAmiAZEv6fh89subno2Uyc7fQsJ&#10;Vi/sf+T2AJbDh+D4uQto3aZpzBTsqqOLe+6PcPTAPhw7eIB2o+7da89+5sZGvktWrlo/zXrWPgEB&#10;gaY7FLyWURSFdSuWI6XYCGftbt2wY+8BKKuoVOv4TCYTVtaz0K+/MVYuWUirlZeU9AfrVq7A9r37&#10;yWcZQRB8R96HiMpqnJmGekCQzYaoKD0Z9vXLF+h216vyMcXExJCSkgIul8tLTElISuKNjx+4+fkQ&#10;KJY46qSlBRaLxbtAlZSSwpw5c3D48GF8+PABnCJ3+QQFBXH06FH07NkTioqKEBERwdmzZ+Hj44O1&#10;a9dCSUmpwnEyGAxIy8hgoLk5BpqbIzc3F6EhIXB3dcHFM6eRlPSnzMc+f/IYz5885rW76RlghIUF&#10;9Hr0QFsFxUaTPPgWHExrC4uI8CmS+sPnk1elHxMTE00rul8VfY3611rNtsLCt9G/fsHnkxec79/D&#10;04e0Wtyw3WgP5XYqkJOXRzPpZhARFYOQkBDvtd4YXu8E0ZgoKimF3nRy6bFojs21F8+eDirsDwoM&#10;xCizQTh25jy0u3XjZ4h1RkhICItXrMIg86FYvXQx/H3/rjqdlZUpvHWT3S5Xp/tjt+7eM6N9R3X/&#10;cg5FVNGnDx9w59YNXltQUBBLV63BdJvZEBAQKOeRlaOsooJrd+7jzPFj2LN9K29RKMcb12E5cVK1&#10;rm8JgiBqApNcMxOVRJJhtURQUBCCgoLgcDi8wveuTvcxYcrUKh+zZ8+eyMvLQ0BAALS0tHj9TCaz&#10;1FFbbLYQ7rk/xpZNGzDIbAjGTZqM9evXY/PmzRAVFYWbmxtMTExoo8SmTJkCAEhKSsL06dPRqlUr&#10;ODg4VDlmoOB30VFDAx01NLBw2XLeqLGb167QEl+l+fj+LT6+f8tra2hqwsJyPHr06g1FZSUICrIb&#10;ZLLA+d493r9FRERoo/2aIoqi+LIcspRUMxw+daZGXkMURSEjPR2/f/9CcNAXfHj7Fm4uzoiLLX8K&#10;5uYN68vdLtO8OVq1bo2Wcq0g21IWBoaGGGg2pEa/5BAEUTniEhLJJ85fHLrdfuPOsydPLC7sLyys&#10;v2XXHoywGMPPEOtURw0N3HJ2xZnjx7B/907aioOfvT/pDR9o+mnuoiUONvMXbGOz2TnlHIqohKys&#10;LFhNsKT1LVu9FjPnzK2V8wkICMB67jwAwHaHTbx+q/GW+OD/pcRUSoKoDD8/P7Rp0wZfvnzhdygE&#10;QTQRJBlWSwq/XA80H4J7t28BAN56vqKN6qosDoeDIUOG4ODBgzhxomIrynRQV8f5q3/vGDo4OMDa&#10;2hqdO3fGgAEDMGjQIDg7O9O+WFMUxUu2+fv712iyqfioMS6Xi9iYaPh4fYKr8z24OTuXWzss0N8f&#10;m/xteW0VtfYYM248DPv2hXI7FQgJCdX75Fh+fj4twTdkxMh6H3NtoygK0b9/89qCgoK8u85FtZST&#10;Qzc9A8g0l0Fubi4iIsLxMyISUZERtCk6FTFs5Ghs3rkLnEokIimKApfLRXpaGmJjYhAW+g2+Pt7w&#10;fPUSvt7elTp/RSXExyMhPh5+nwtGXFy5cB4rbddh1rwFtXI+giAqhsVi5dlutF+i2r5D4IY1q47k&#10;5eWxgL+F9UOCg7Fs9Zoqf+Y3NCwWC7PmzceAwWZYu3wp3r99w9uWm5sruH/Xjo1uLk4WW3fvndG5&#10;q/YHPobaKFAUhdVLFtGK5Wt36warWTa1fu7pNrPx0M2VN2UyIyMDq5Yuxt7DR5v89QxRdT169OB3&#10;CEQDR95/iMoiybBaZjJgEC8ZBhR8sW0hK1ulYzEYDKxatQq9e/fG4cOHISgoWKXjKCoq4s+fP5gw&#10;YQKuX78OMTExeHl5QUNDAwCwfv16REVF4dSpUyVWxKxpTCYTcvKtMGhIKwwaMgQUl4uEhAT4+X7G&#10;Q1cXON1x5I2sK01oSDC22W8E7AvabRUVMXb8RPQzNoZq+w5V/h3VpuIjhfoPGMCnSOqPvDx64mve&#10;kqX4GhiIB85OtP6Y6Gi43C9YLp7NZsN4wEAMXbAQ6p06oXkLWYiKiUGQxQKXy0VeXh6tDhmTyYQA&#10;iwUBASYEBFhljqyiKAr5+fnISE9HQnw8fv2MQmhICD77eOPtq1fVmpbJZDIx0My8xPOqrPDw8Go9&#10;niCImmM5cdJJpXbtgufNnO6Y9OcPrwDh8UMHEBoSjN2HjjSpupBK7drh0i1HXLlwHjs329MWFvj6&#10;5YuWxRCztzNmz9m9cNlyO2Fhkaovs93EvXvtCed7d3ltDkcYO/YeqJNRwwICAtix9wCGmPbnjQJ0&#10;vnsH4ydNhn5Pw1o/P9F4qPyjpp0EWWCKqASSDCMqiyTDaplW16609peAgConwwBAX18fAPD+/XsY&#10;GpZ/wUFRFL4FB+Oz9yd01dGFiqoqGP+/Q81kMnHt2jUsXrwYvXv3RqdOnTBv3jwsWrQImzdvRteu&#10;XTF9+vQqx1lVDCYTzVu0gJGxCYyMTbBl1x4kJyUh0N8Pj9wewPHmDaSXsypnZHg4dm/bgt3btgAA&#10;+puYYtyUqejWXQ/iEhL14k3S3+8zra2p1YVPkdQf+Xn02sr7dmxHyM9ofAnwx/KF8xEcFFTiMTk5&#10;OXjg7FQiscRkMiEiKgpNrc7o0asXmknLQExMDGy2EAQEmACTAXAp5OblIjMzCynJyYiLicHXr1/w&#10;/vVrZGZm1tjz6qihAdNBZjDo2ROq7TtAWkaG9hosrCmWlpaK5D9JSExIQGJCPOLi4hAXG4vY2BjE&#10;/P6N6N+/EP3rN5KS/qCztjZW2ZY/tZIgiLql36OnR2mF9R+7uzW5wvpAwfvwpGlW6G9qinUrV+DF&#10;s6e8bVwul3nyyOEVDx+4jtyya89M/R49y15lhyhVVmYmpk8cT+tbvnZttYvlV4ayigqWr7GlTfWf&#10;MWkCPgYEVWrENdG0bdu2DSoqKoiLiyuxbcCAAZCppZquROPEYPL/ex7RsJBkWC2Tk5entV88e4I+&#10;RkZVPp6goCCsra2xfft23Lt3r9zkTlxsLAYb9eG1WSwWxoyfgOGjLKCuqQkREREYGBggIyMDffr0&#10;weHDh3H48GEwmUy8efOG74kjiqKQmZmJxMQEqHXoiB69euM/hy1ITUlBUGAgnjxyx+1r18otyP/0&#10;8SM8ffwIACDfujVm2MxBf9MBaNO2Ld+mrjx9+JDWrk5ytLHgCAtDTFwCaakpvL6Na9dgnb0DXJ48&#10;R3hYGC6dP4cLwqx28wAAIABJREFUp0+WO40WALhcLtJSU/H2tSfevvas7dABFKxq2ad/f+h210NH&#10;jU5oo6AACQmJf77GGAwG2Gw2pKVlIC0t888vMoUj3fj9t0kQREn/Kqx/9PQ56HTvzs8Q61yr1m1w&#10;+tIV3L11Ew4b1tNWUg4PC1OdOHrk84lTpx1dvnbdanFx8ZRyDkUU8f7tW+Tk/C29pmfQA1Omz6zz&#10;OKbOmImHri748K6g9ENWVhY+vHuH3v361XksRP3w4sUL2Nralntjcdy4cVi2bBkYDAY4HA4WLCi7&#10;7ENaWho0NTWRnJwMZWVl2nVVUlISYmJisHjxYtjb21c6VoqiYGZmhlevXkFBQaFE/V4Wi4XZs2dj&#10;6tSp5LqLIBopRtFpRE3JYKO+/iFfgzoBBQXMfb+F1cp5KIqCuXE/3sgWaWkZvPMLqNabqq+vL7p0&#10;6YKMjIxyC69/DfoC8/79ytwuKiaGgWbmsJ4zD6rt2+PcuXOYPn067O3tsW7duirHVxUFI2RyEP3r&#10;N/z9PuPF02d44OJEGwV24fpN9Ozdp8Tj0tPSEPw1CM8eP8ata1f+WbAcKLhrPWbCRIyyGIvO2tp1&#10;Np2Soih0UWvHq/HRTc8A1+7e+8ejmoY3r15i8lgLWp+YuARmzp4D4wEDoKyiCi43H2GhofB88QIe&#10;Tx7j/bu3qMv3MG3dbuiubwDNLp2hrKIKOTl5SEhKgslkkgulBkZPUwOJiQkAAAUlpdCnr9+p8jkk&#10;opHIz88X2LbJblfRwvpAwdTuplZYv6i42FhstF0DNxfnEtvkWrWKcti+06afsYlrbZw7PCxM1djQ&#10;IKSwPXy0BXYfPFwbp6oTOxzsceLIIV77nvsjdNLqzJdY/H0/Y8Sgv+UebOYtwArbur2GLMuyZcuw&#10;Z8+eUrfl5+c3iHp+kRERMDIoSKKv2WCHGTZz+BxR2bhcboWn6UZERKBt23+Pll2wYAEOHTr0z/3y&#10;8vIqPUX4y5cvvBIx5UlOTibTNesZiqKg1lquRP+mbTuqtVhdXSvrb+bKlSsYP358KY8gqsvcuB++&#10;/n+RDg5HOJOMDKtlDAYDw0aOxq6tmwEAiYkJyMrKqtbqgZqammCz2Th79izmzJlT5pdwtfYdYDlp&#10;Mq5fuljq9vS0NDjeuA7HG9fxxscPVlZWmDZtWpnHKyweXt0v/oU1meLj4hAUGIjXr17A5e7df9Zi&#10;crp7p0QyjMFgQExcHDrdukOnW3csXbUaGenp8PnkhetXLsH1/v1Sj8XlcnH90kXe72bW3PmYMmMG&#10;WsrJ12pSIz0tjVbs1nzYsFo7V0NjYNgLh06cxvxZM3h9aakp2LdzO/bt3F7r52cwGLTE2o59B9FR&#10;Qx0tZFtCQlISbHbDXLmUIIi6JSAgkG+70X6JWocOAf+tXnW0qRfWL9RCVhaHTp6Gu6sLNqxZhfgi&#10;06Kif/1qM3PyRJcRFmMu2tptWtJMWjqBj6HWaxRF4YHL3/IAwsIi6KjRiW/xdNToBGFhEWRmFlzb&#10;uLk415tkGFG3/jVyv6ii18LlUVBQqNB+VbkxWtFajkVHYRL1G7lOJyqraV2J8YmBYS9aO+LHj2od&#10;j8lkwsnJCfPmzcOnT5/K3c9h+0689w/EzgOH0EVbt8x9U1KSAZT9JuLr441Oygro0LYV1FrLYUBv&#10;Q8ybOR17d2zD7RvX8dbzFSJ+/Cj1w4iiKCQmJuD9mzc4tHcPzIz6oqNCa/TS7YqZkyfgzPFjFSpK&#10;XpEVkhgMBkTFxGDYpy8OHDuJr5G/4ObxEktWroK0dNl1B04cOYReutowM+oLj6dPS13JsCaEfvtG&#10;a3c3ICvnFGIwGBhobo5rd+5DRESkWsfavmc/Qn5G42vkLwT+iIRf6A98Dg6Fz9dv8Pn6DZ+DQ+H7&#10;7TsCvocjKDwKIT+jsWUX/e5xWwUFaGhqoYWsbINYpZQgiPpl7IRJp85fv2nSrBk9sXP80AHMmT6N&#10;Vli+KRloZg635y8xaqxliW13b92cPKhf70BXp/tjKIoib7rFcPPzkZ+Xh8gii6hoaGrWSdH8srBY&#10;LKhr/k3Ghf8Iq9MR20T91KZNG2RnZ9N+NmzYUOnjKCoq8v7t7OxMO15FRpaVR0hIiPfvGTNm0I49&#10;YcKEah2b4A9yrU5UFkmG1QEVVfrsm6ePHpaxZ8WZmppiy5YtMDAwQGw50wIZDAakpWUw0mIMbjm7&#10;ICAsAnfdHsF2oz30DAzA4XAw3WY22rUrv1bRPOsZtDsj30O/wd3VBYf37cWqxQsxacxo9O+pj5mT&#10;JvAugiiKwqWzZ6Cu2AZ6mhqYMHoE9u3cjpDgrxV6jt30DLDWbhNuu7jB/3s42nfoWKHHFSUgIABV&#10;tfaYt3gp3vkF4L1fAA4cPwHd7nql7h8S/BUzJo2HumIbbLffiN8/f9boRd3L589obUVl5Ro7dmPA&#10;YDDQTV8fXoFfYbd5K+Rbt670MXYfOoxRlpZgMBgQEBAAm82GsLAwRMXEICYuDjFxcYiKiUFERBRC&#10;HA5YgoJgMBjo2bs37ThWEyyRnJxUxlkIgiD+Tb9HT49bLg/0VdXafyna/+ShOyyHD8HPqEh+hcZX&#10;Us2aYce+Azhz5RpatW5D25YQHy+70Mb6xryZ02/HxsTIl3GIJik9Pb1EKQitLvxfhEerM32xKJIM&#10;IwQFBcFms2k/1S2G37x5c9rxWKyam+AkISFBO7aUlFSNHZuoO6SAPlFZZJpkHRATF0cLWVneBczh&#10;fXtgM39BtaZIMBgMrF69Gp8+fYK2tjZCQ0PB4XD++RghISFodu4Mzc6dYWU9CxRFVSiL3qtPX9y8&#10;euWf+3k8e4qcnGwICXFw4+pl2NmuqdDzkZaWhr5hL/Q16g+9Hj3Qpq1CjU8hYTAYkJZpDrOhwzF4&#10;yDDk5GTj9atX2Gq3Ad9Dv5XY/+TRIzh59Ajaqahijd1G9OtvXK07DlwuF8cO7ue1W7aU++f/WVMl&#10;yGZjktV0TJxmhYz0dAT6+yMoMAD5XC6YDAZY/7/IEhQUhO9nH5w/dZL3WN3u+lX6f2rVug0mW03H&#10;xbNnABQUAjYy0IPTo6do3abNPx5NEARRusLC+ovnzr7q8fTJ4ML+oMBAjBw8CMfONL3C+oX69DOC&#10;6zMP7N66BZfOnaElUR4+cB359rWnka3dpiWjxlqeZzAYTT7DkpAQjx/f6TVuNbt0LWPvulM8IddQ&#10;6nERBEEQTRv5pKoDDAYDy9f+rZ+QlZWFQH//Gjnu1atXISUlBVNT00rN1S96jIpw2LELZy5fw5KV&#10;qzBqrCW6aOuWmsgZaGYONrtg2HFQQECF40hMTMQDp/tYvXQx+vfQx8jBAytUCL+qChKDHBgZm8D9&#10;xSu8+OCFGbNLL0r6PfQbnO/eqfbQ2wA/X2RlZfHay9bakuG8/1A47bW7gQEmT5+BaTOtMWXGTEyY&#10;MhUW48Zj+GgLjJ88hfaY3CrWdmAwGLDdaI92Kn9HcqYkJ6Ovni7OnTqJvLy8aj0XgiCaLnEJieQT&#10;5y8OtZpls7dof2JCPCaNGYU7N2/wKzS+ExMTw4bNW3D1zr0SK+qmJCdLrVqy6KzVeEv3qMgIJf5E&#10;WH9ERUTgjedLWl99GBmmWSyGvFoqNUEQBFEe8r2KqCySDKsjAweb0dpHD+yrkWHkLBYLb9++ha+v&#10;LxYuXFhrQ9MFBATQx8gI8xYvxY59B3DbxRV+oT8QHPkLfqE/8MbHD28/++PQydO8NyIr69JrfFVk&#10;5cYAP18smGX9z/0yMjIQFBiIXz+jkJGRXuWEYKvWbbDmPzt8CY/CqYtXoKLWnrbPnIWLKn3coiiK&#10;wsHdu2h9xV8TRNWwBdm0dnUKnbJYLNx54I7WxepQOPy3Dt06qcP5/t1aqydHEETjJiAgkG9rt2np&#10;lt17ZrJYLF52PScnBysWLcDOzQ7Iz8/nZ4h81U1PH04Pn8Bm3oISNbBevfAwNTPq63/hzKkFXC63&#10;yV67Bn/9ClenvwsDiYqKQvkfZS7qgnI7FVoxclJwnCAIfmAymuzHA1FF5BVTR0TFxNC7nxGv7e7q&#10;gqzMzBo5tri4OLy9vXH48GEsXboUmTV03H9hMBhgCghAWFgYLWRl0bxFC1pGvq2iIm45u5aY05+b&#10;mws5eXkotWtX7vFb/aNeVGpqKvQ01THExAh9uuuis2o7tG8jj7763bBi4QKcO3USni88kJqaWuHn&#10;JCgoiH7GxnB7/gIvP3rDes5ctGwpBxVVtQofozQZ6el4+vgRr91/wECIVHAVG6J8xZOrOTnZ1Tqe&#10;qJgYHr7wRF+j/rT+tNQULJ5tA3XFNtiycQPCQkOrlHwlCKJpGzt+4ulSC+sfPoi5M6yQlpbGr9D4&#10;jiMsjBW26+Do6gb1TvQVEjMyMkQ3rbM9MH7k8Beh30IqX0SUIAiCaNQYICPDiMohybA6wmAwsHDZ&#10;clrfk8fVL6RfqF27dggICICjoyMkJCRw4cIFvt9hZjAY6Kqji3e+AeigrkHbFv37N/Lz8/HigxcC&#10;wsLxxscXd90e4eDxU1iwdDk2bt2G7fv2l3HkAt+Cv9KmHRb6GRmJO7duwOG/dZg6biy0O6giMiK8&#10;lCOUH7t8q1ZYtX4DXnp5V3vYrZurC629cOkyMpS3hrCKJ8Oyq39HWkhICKcuXcHR02fBZrNLbD9z&#10;/BhMe/eEhlJbrF+1Ap4vPJCYEE+SYwRBVIh+j54et13d9FTbdwgs2t/UC+sX6qTVGY6u7liycnWJ&#10;92CvD+8Nh5oa+xw7dGB1bm7uv4eaNyLtO3SA2dBhvHZ6ejrCvofyMaICYd9Daaujlva5SRAEUetI&#10;AX2ikkgyrA517qpNGyW1c7NDjU5r1NDQQFhYGK5evQobGxu0atUKHh4etTZ1kqIoZGVl4ffv33j/&#10;/j0uXrwIW1tbWFtbY+jQoejWrRvk5eUh1awZ3J57ID2LPmInMjwcfbrrQldLE4uXLMWNW7fwMyYG&#10;ahqd0KGTFiIiIvDnzx/k5uaW+hw0O3eBnHzFFpp6/epludvz8vKww8EeVhPGYfe2rXC+fxf+vr6I&#10;i40t8/wVRVEUdm1x4LU5HA40NLWqfDyCrvjIw+zskgnSqmAwGDAdbAaf4FDYbrQvddWivLw8XL14&#10;AVPHjYWeVie0byMPs/59sWmdLW5fu4YPb9/iR1gYkpKSkJOTDYqiyCpbBEEAABQUFb/fdHLp0c/Y&#10;xLVo/9cvXzBy8CB4vX/Pr9DqBUFBQcxbvAT3Hj5GV11d2rac7GyhXVs2bx1tPvhdoL8//yvI15E2&#10;CgroYUhf+djv82c+RfOXf7EYit+kIgiCIIj6iKwmWYcEBAQwZ+FiHNxTUDvqZ2Qkfv/6WWJZ8epg&#10;MpmwsLDAsGHDsGfPHvTr1w86Ojq4fv06VFRUqjwaKT8/H7GxsfD398fz58/h4eGBN2/e0EbCKCsr&#10;w8DAAHJyclBRUYG0tDSkpaUhJSUFCQkJUBSFp48f4dyxI7RRa1lpqQj2+4yMtDS4uLggMDCwxIgv&#10;NpsNPT09dOvWDVpaWlBRUUHbtm1xx+0REhPikZqSgvDvYfgS6I9PXh/h6+1Ne6zpwEHlPr+TRw7j&#10;xJFDAICXz5+Vuk8XbV2sXv8fuulXbrXCH9+/0xYDWLR8JVllqQYJFEtSZZYyWrA62Gw2rKxnYdI0&#10;K7z0eI6dDvYICf5a5v7BQUEIDgoqc7u0tAzaq6tDVVUNCsrKaN26DVq0lIW0THNISIhDREQUbCEh&#10;MBgMMnqQIBo5cXHxlOPnLgzbZr9x59kTx5cU9icmxGPy2NFw2LELo8Za8jNEvlNr3wHX7zrhwpnT&#10;2LNtKzIzM3jbAv39tEcOHvDRZv6CbfMWLXEQ4nBq9gOgnpGRaQ6h/y9SVMj/sw9GjLbgU0QFiifk&#10;itd8IwiCqFFl3Fgm181EZZFkWB2znDiRlwwDgKsXzmPZGtsaPw+bzcbq1asxe/ZsLFiwAGpqamjV&#10;qhV69uwJHR0daGhoQElJCXJycpCUlITQ/798UxSF7OxsxMbGwsnJCX/+/MHt27fh4+MDoGAUjrm5&#10;OcaMGQM7OzsoKytDVlYWoqKiFUrw6OvrY9GSJbCeMgnvXr/m9f+JjwMTFO7cd0FbRUVQFIXc3Fyk&#10;pqYiLi4O4eHhCAkJgY+PD/bu3Qv/YqtxioiIoEePHtDV1cXIcROxaOUaiImKgs1mo52KCkRERMqN&#10;S0Dg37F/9vbC+FHD8THwK6SkpP65f6EzJ47R2k39i01NYxW76M7Jql7NsLIICgqiv4kpjIxNkPTn&#10;DzxfeOD86VPw9vpYqeMkJibgrecrvPV8Ve5+LBYL7VRV0b5DRygqK6N127aQk2uFDuodIdtSjnzg&#10;E0QjUVhYX61Dh4ANq1cdLZz6l5OTg5WLF+JbcDCWrVnbpBMMAgICsLKeBeMBA2G7YinevPr7/pmf&#10;ny9wZP8+W3cXl9Fbd++dodO9++tyDtWgiYqKQlhYmNZXH0aG+fn60Nrk84lITk5GYCBtFjg+fqzc&#10;9RIA2mh6Dw8P/I+9uw6LKv3iAP69M8QwhIqkIoiJiiIKqNiFBYgBYmG3u8Zaq9g/O1ZduzswV1mx&#10;RexAVBARRFqkcwBhmPv7A7kyIAouMMT5PI/PM/e9dQbhxrnvPa+qqio3XZyawD/j6+srFe+7d+9K&#10;bNuk5BX2jgUde0hxUTKsjGnr6KKuYT0EB30EAOzZsR3TZs6GIN/FTUmpXr06jh49ilWrVuHx48d4&#10;+/YtHjx4gPXr1yMxMVFqWUNDQ4SEhEj19uratSvGjRuHdu3aoUGDBlBTU/vPBxqhUBnHz17AsYMH&#10;sGLxt0RgXGwsulm2wcp1G+A4YiQUFRWhqKgIDQ0NNGnSBL17f+vdxbIsMjMzkZSUhOjoaAQHB8PP&#10;zw+vX7/G+fPnERgoXUOjevXqXCKwWbNmMDQ0RK1ataCurg4lJSWMmTgZaWlpOHnkCOLjpWoaFyCR&#10;FL0WW0ZGBk4dO8pNNzcxgXrNmkVen/wcL98NYnpG6Q4gwTAMaqirw9puAPr1t4NYLEZEeDje+fjg&#10;8cP7eHT/Pvf3/V+IxeJCe5ntOXIM3Xta/ed9EELKD4ehww/UNawXMG3c2AsJCfHciWLvzu0I/OCP&#10;Tdt3QUVFRZYhypy+gQGOnjmHs6dOYM2K5UhJTubmBX4IMBpiZ/Ng1Ljx22Yv+HORUKgs+sGmKiQe&#10;nw+Gx0MdAwOEheTUQvX18UF2drbMkqVisRjvfN5y0wZ1DemGlCA+Ph7N8g2C8Su88rzpMX/+fMyf&#10;P/+7y/1KCYrkPMeP69evl0i8RLZ4dOwhxUTJsDLGMAzmL1mCKWNGAwAkEgm2bdqIuYucS+3igWEY&#10;6OvrQ19fn2tjWRYSiQQikQixsbEIDw9HaGgodHR0UK9ePa63V2nGNHLsOHTo0gUONtZITEzg5i2e&#10;PxfXrrpi35FjUMj3OkDe9RUVFaGlpQUtLS0YGxvD2tpa6vtlZGQgKSkJkZGRCAkJwbt37/Dq1Ssc&#10;PnwY4eHhUtvT0tJC+/btYTNkKIYPHwZNDU3ExcYiIjwMAf7+ePvmDWJjY+A0bjxq1FAv0ndkWRbb&#10;Nm6Qapvz5yK6SCxh/Hw9EktqlNaiYBgG8vLyqGtoiLqGhuhjYwMg5+86IyMDKclJiI2JRXR0FCJC&#10;QxEcHIygDwF47/cOnyMjf3m/Vy5eoGQYIZWQRdt2HuevXrOYOGrklQ/+77mRZ27fuIEh/a2x5/BR&#10;6NXR/9EmKj2GYeAwbAQ6de2OpX/Ox+0b17l5LMsyh/fvm3H7xnXbVRs2T7Ds2PG2DEMtFQzDoE8/&#10;G660Q3p6Gvx836JZ8xYyicfP963Uq6u9+1n/YGlSmfH5fFSvXr3Aw/bvqVnEB8NFfQDwvbquJbXt&#10;qv4QoiKheyxSXJQMk4HuPaxQU0MDcbGxAHKe+o6fMrVMewwxDAM+nw81NTWoqamhXr16ZbbvvDHU&#10;q98AD71eY+bUSbjp5sbNe3jvHub8Ph3bdu/75W0rKSlBSUkJOjo6MDU1hZ2dHQBwRcwzMjKQkJCA&#10;yMhIBAUFwdfXF56enrCyskK9evWhqqaGuvXqoX2nzr8UQ1xcLHexCuTUimrbvsMvbYsUjsmXDEsT&#10;yb4zAI/Hg1AohFAohLaOLpqh4IAJLMtCLBYjIyMDotQUJCQkIC4mBlGRnxEeHoagj4H4+CEAH/z9&#10;kZkpPULmhCnTyuqrEELKWG5h/VlTJ59yv32rb277+3fvMLBvH+w6cAitLSxkGWK5oKOri92HjuDf&#10;fy5hhfMiqV7dYaGhhk5DBt+yHzr8wJ9Lls75wWYqpLbtO0hdX6xaugTHz10o83qkEokEq5YuKRAb&#10;qZoYhkFgYCAuXbpU4Lolr/bt2xc5GbZw4UIkJSUhKioKbdu2lfodj4uLw/Pnz7FkyZJfSoLo6Ojg&#10;1KlTcHFxQceOHQu8gswwDKysrCAQCIq9bUJIxUDJMBng8fnYvvcAhg7sz7UtmvcHdu4/VCUz2oqK&#10;iti5/xBcL13ErGlTuPa3b7xLZX+5hclzkxW1a9eGmZlZie6DZVksmDVTqm3H/oNVuuZLacl/8Z9/&#10;8IXyKrdXmby8PFRVVaGjW+u7y+UmbzMzM5Geng5lZWXI00hdhFRquYX11/1vxfqDe3bPzm3PLay/&#10;ct0GDBriKMsQywWGYWBtNwDtOnbE/xY748qli1Lzz546Me7enVt9x0+eurGQTVRIFm3bQkFBgUs4&#10;PHvyGEcP7sfo8RPLNI4jB/bj+dMn3LRAIIB5mzZlGgMpX9TV1TF27NgS2x6Px8OGDRt+vuAvYBgG&#10;jo6OcHSkY2llURXvo8l/Q0PayYhZmzZSXdpvurkhKF+dq6qEYRjYDBiIB56v0MbSErq1a2P/sROy&#10;DuuX+fv5wf32LW66hakpzOgCsVTkP/GVh55hJYlhGPB4PAgEAtSoUQMKCgp0siekCuDz+dkLly7/&#10;Y/WmzePl5eWzctszMzMxf9YMrP/fSqmRmauymjU18NfO3dh75Bh0dHWl5kVHRemuXr50k4xCKxUC&#10;JSUcPHFKqm3j6tVleh0ZFBiIjWtWSbUdOH6y1GrgEkLIz9D1MSkuSobJCMMw2Lprj1TbzKmTfqkA&#10;ZGWio6uL42cvwOOZJwzr15d1OL+EZVlMGy/9VGzrrj10gC4jJ08cg4mJCerVqwdtbW2oqalBWVkZ&#10;urq6aNq0KVq1aoUxY8bIOkxCCCkSh6HDDxw5c7ZHjRrqUqO77N25HVPHjUZqaqqMIit/uvW0gttd&#10;DwwZPkLWoZS6NpbtYd3fjpvOyEjH/NkzyiRBmp2djXmzfseXPD2xre0GwKKdZanvmxBCCsWjey1S&#10;PJQMkyEDQ0P0sbbhpn19fPDs8WMZRlQ+5L7GWFHduXVTajTBAYMdqnzB45LGsixCQ0Mxa9YsqKur&#10;Iy4lFbHJKYhJSkFAUAiCg4ORnp4OVVVV1K9fH0ZGRlBUVERoaCi8vLxw+vRpWX8FQggpstzC+g0b&#10;G73N2377xg042PZDeFiorEIrd1TV1LBqwyYcczkHfQMDWYdTahiGwdq/tkIoFHJtL58/x6G9e36w&#10;Vsk4uGc3vF684KaFQiHWbd5Soa/dCCEVH40mSYqLkmEyxDAMVqxdL9X228Tx9NpDBZaVlYVZUyZJ&#10;tS353yq6QCwhX758Qd++faGgoAADAwNs2bIFfD4fw5xG48SZs/gYGobU9G+jiH748AFeXl548eIF&#10;tm3bBpFIhFmzZkFUyV6lJIRUfvoGBh9dLrtadune42redn8/Pwzs0xsvnj2VVWjlUrsOHeF6+y7G&#10;TJxUac/BAoEAh06ekWrbtHY19u/aWSrXktnZ2di/ayc2r1sj1X7o1BkoUpFxQkhZqeJvUpGSQ8kw&#10;Gauhro4pv38rtB4fH4cjB/ZX+dclKyKWZXFg9y6kpX0bYnzB4qVQVVOTYVSVQ1JSEhwcHCAQCODm&#10;5gY1NTVYW1ujRo0aAIDo6GhYWVmhZs2aBW56WJaFs7Mz+vfvj1OnTmHTpk1lPuIWIYSUhNzC+mMn&#10;Td6ctz0+Pg4j7Qfh/Bnq9ZqXUKiMRctW4OyVf9GgUWNZh1MqWpmbY8BgB246KysLa1cux9CB/Uu0&#10;hlhQYCAcB9hi7crlyMriSthhoMMQtDIzL7H9EELIzxR2l8xQaoMUE/3GlAPTZs6SujlfvWwJ/N/7&#10;yTAi8isCAwKkiskqq6hg1PgJMoyo4pNIJJgyZQqqV6+Os2fPol27dvDz88OWv/7CEw93pKWmYMeO&#10;HXj69Ck6depUYP3MzEz07dsXmzdvhre3NxwdHSttDwFCSNWQW1h/zaa/xuUtrJ+VlYX5s2Zg3f9W&#10;UA/zfFq2ao1/rt/E9FmzISdXuQZSZxgG/9uwEWrVqkm1v3z+HDY9u+PIgX2QSCS/vH2JRILD+/fC&#10;pmd3qVcjAUCtWjWsXLeBzquEkHKBjkWkuCgZVg4IBAJs37tfqs3B1hrp6ekyiogUV1paGgZZ95Fq&#10;27JrD+Tl5WUUUcWWnZ2NZcuWQVFREbt374aZmRni4+Nx8+ZNTJ44AYv+mIVqykLU19eDg4MD+vTp&#10;gydPnkhd8MfFxaFRo0YICAjAp0+fYGxsLMNvRAghJct+6LCDR13OdVdXrxmbt33fzh2YMpYK6+en&#10;qKiImXPn49K1m1KjeVcGioqKePzKW6qHGJBTVH/lYmeMGDwQb73fFCtJmp2djbfebzBi8ED8b8li&#10;ZGRIX5MOdBiCJ6+9oaioWCLfgRBC/itKhpHiqlyPxyqwnn36YsBgB1w85wIAEKWmYvzIYTh+9gL9&#10;YZdzEokEY4cNhSjPjYftgEHo0q27DKOquLKysqCqqoovX74AAJ48eQILCwvcv38fg2xtoCYUQEE+&#10;59D1JS0NtTRq4nN8ArS1tcEwDFiWxf3799GtWze0bNkSu3fvRkJCAhISErh9xMfHw9PTE3Xr1oWV&#10;lRX9jRFCKiTzNm3vn/vXrc2k0U6XA977Ncttv3Mzp7D+3iPHaACXfIyaNoVR06ayDqPEKSoqYv3W&#10;bXAcMRKyuDWyAAAgAElEQVRjhg2RKtnw7Mlj9O/VE0pKQjQ1NkZzExMYm7REcxMTGNarD5ZlERz0&#10;Ed6vX8Pn9St4v34NXx8fpKenFdiPUCjEoZNn0MrcnM6dZYCXZ3S81BRKcBPyI3RIIsVFybBygmEY&#10;rNn8F548fojIiAgAwNNHj3Bg9y6MmzyFLjjKKZZlsWPLZrx49oRrq12nDtZv2Ur/Z7/g0aNH6Ny5&#10;M8RiMSwtLXHjxg0oKChgzOjRuPnvZVQTFizQK5HkPOkOCAhAdnY25syZg61bt0JPTw+enp4wN/9x&#10;LRMDAwO8fPkS6urqpfKdCCGkNOUW1p89bcrJu7du9sttzy2sv/PgIZhZtJFliKSMMAyD1hYWeObz&#10;DgtmzYDrP5ek5qenp8Hz+TN4Pn/GtSkrKwNAkQaWse5vh7V/bYWAiuWXGfWaGtznOzdvYMacuTKM&#10;hhBCKhd6TbIckZOTw3lXN6m2tSuXw8/3bSFrEFl7+eI5tm7cINV27spVyNHrkcWSnZ0NGxsbtG/f&#10;HgoKCvD398eDBw8QERGBevp14HHDDUoKClLrSCQsohKS0Ly1OcRiMUQiEYyMjHDixAls374d4eHh&#10;YBgGTZs2Rc+ePaX+devWDXw+H+3bt0d2djZq1qyJvXv3/qe6KoQQIiuqqqrJuw8d6T9u8pRNedup&#10;sH7VJBAI8NfO3Th+9jwU8p078xOJRD9NhAkEApw4dwF/7dxNibAyJhAIoKKaMxBTcV91JaTSKmSg&#10;OeqIQIqLkmHljJa2NnYdOizVNqS/DdLSfv7EjpStpMREDB80QKrt4InT0NTSklFEFZOXlxdUVFTg&#10;6uqKoUOHIiUlBfXr18eK5cvRqY05FBkWvHwnt7QvmQiPS8Dpc+dx8+ZNXLx4Ebq6umjdujXCw8MR&#10;EBAAAHj58iXevn2LGzduSP07e/YssrOzcfr0aYSGhsLV1RUzZsxAvXr18O7dOxrNlRBS4fD5/Ow/&#10;lyybs3bzlrFUWJ8wDIO27Tvg5Tt/HDxxGhOnTkcdA4Mir1/HwAATp07HwROn8eKtH9pYtqcbTRlg&#10;GAa9+3IdPvHK01OG0RBSPhR6lc6jYxQpHkqGlUM9rHrDfugwbjotLQ1jhw2jXivlSHZ2NhztbCEW&#10;i7m20eMnoGOXLrILqoKRSCQYNmwYWrVqBSAnKXby5EnExcWhuXEzHNq1AypK0k+gWZZFbHIKVDW0&#10;kJiUhB49esDBwQH29vY4e/YsTp8+DUVFRXTo0AEACn2CfefOHaioqKB27dpgGAb9+vVDQkIC+vXr&#10;h6ZNm2L8+PE0gAUhpEIa7Dj00I8K66ekpMgqNCIDAiUldOraFfOcF+POo6fwCwnH/ecvse/YCYyb&#10;PAW6tWtDt3ZtjJs8BfuPncT95y/hFxKOO4+eYp7zYnTq2hUCJSVZf40qLe89wZhhQ/AlI0OG0RBS&#10;flHCnhQXJcPKIYZhsHLdBqkneC+ePcG0CWMpIVYOSCQS/PHbNAT4v+fajJo2xcKly+kgXER+fn5Q&#10;U1PDqVOnYG1tjdTUVJiYmODkyZNo0qAeviTGQ44vfXj6kiVGeGw8Fi9fCT8/P4SHh0NPTw9eXl6I&#10;jIzE4MGDuZ9/9erVAQDR0dGIjY2Fv78/PDw8cPz4cSxbtgzjxo2DmZmZ1PYFAgG2b98Of39/3L9/&#10;H2pqarh06RL1EiOEVDjmbdreP3/VzaJhYyOpOgt3bt7AkP7WCAsNkVVoRIYYhoGcvDx0atVCl27d&#10;Md95Ce49fYF7T19gvvMSdO7WDTq1akFOXp6uZ8qRVubmsO5vByDnAfnEMU70wI6Q72AYSm2Q4qHf&#10;mHJKTk4OZy//K9V2080Nv00cTwkxGZJIJJgxeSJcL13k2hQUFHDywj/g8fkyjKxiYFkWkyZNQpMm&#10;TZCZmYmHDx/iypUryMjIQPduXbFgxm+oriwssF5iahrSJEBoeARmz56Nbdu2oXHjxhg+fDj8/Pyg&#10;o6MjtXzuSJSdO3eGpqYmGjdujM6dO2PFihV4+/YtTE1N4e7ujnbt2iEyMpJLeDEMg4YNG8LPzw/7&#10;9u3DgAEDYGZmhrCwMEqKEUIqlDr6BkEul10tu/W0cs3b7u/nh0F9++DFs6eyCo3IGMMwYBgGPB5P&#10;6l9uOylfGIbB2r+2QijMuT56eO8ezJsZ4cnDB8jKzKTrE0II+UU0mmQ5pqGpiUvXbsKud0+u7frV&#10;f/HbxPH4e+9+8HiUyyxLEokEU8eNxa3r0oMcuFx2hZqamoyiqjhCQkJgYmKCpKQkdOnSBTdv3gSf&#10;z8f9+/cxyNYaqkoCKMhLH5LE2dmITkzGiFGjsWfPHohEInTp0gWPHj2Cu7s7OnXq9N0L9xo1agAA&#10;xo0bh40bN0IoFEI+35PuxMREODk5oVatWli+fDkWLlwIObmc/fN4PIwePRoDBw7EmDFjoK+vD2dn&#10;ZyxZsgTyNDgCIaSCUFVVTd518LDdhtX/W7t/1845ue25hfVXrtuAwY5DZRkiIaQIBAIBLl2/iQF9&#10;ekGUmoqMjAyMsB8EANDR1UW3nlZQUVEFAMxd5FwukppisRj/XDgv6zAqBS0tbTQyaoyaGprg8/nl&#10;4v+3PKKfCykuSoaVc8YtWuDStRuw623FtVFCrOxlZ2dj0mgnuN++JdV+5p8rMG5hIqOoKgaWZTFs&#10;2DCcPn0aPB4P165dg5WVFcRiMcaMHo1b/16BmlLB2l4p6RlI/ZKFJ89foHnz5nj69Cm6du0KExMT&#10;xMbGolq1aoXus127dqhduzY6dOjAvTKZX/Xq1fHPP//gyZMnsLa2xtatW+Hq6oq2bdtyJ1M1NTWc&#10;O3cOnp6e6NevH7Zt24YrV66gY8eOdMIlhFQIfD4/e8HipXMbNGzku3j+3D1ZWVnyQE5h/QWzZ+JD&#10;gD/mLnQGn3o3E1Ku1avfAM+8feE8dw4unnPh2j9HRuLk0SPc9NxFzrIIr4DML18wf+bvsg6j0mlq&#10;bIxdBw+jVm29qnstSqNJkhJCmZQKwLiFCS66XZdqy02I0SuTpS87OxtjRwwtkAi7cPUaWptbyCiq&#10;iiE8PBwaGho4ffo06tati7S0NFhZWSEgIAD19PVw/4YbBArSPa0kEhZRCUloZtoaScnJaNasGRYs&#10;WIB27dph2bJlePTo0Q8TYUDOybBDhw7cqJI/Wq5du3aIiorCrFmzYGlpCVtbWyQmJkotY2ZmhoiI&#10;CDg7O6Nz587o06cP4uLifv0HQwghZWyw49BDx86e75a/sP7+XTsxecwoKqxPSAWgqKiI9Vu34dK1&#10;G5gwZSpq16kj65BIGfP18UFnCzMc2L2ryt4HFvZiMANKhpHioZ5hFURzk5a46HYdA/r04tqoh1jp&#10;E4vFGOVoj6ePHkm1X75xC02Nm8soqvKPZVksWLAA69evB4/Hw4ULF2BnZweWZbFy5Urs2rIZygJF&#10;IN9JK+1LJmKTU3Hu/HnY2toiJiYGnTt3RmRkJLy9vdGsWbMiP/XJ7U1WFHJycnB2dsa4ceMwaNAg&#10;1KhRA3v27MH48eO5vy05OTnMnTsXo0aNwqBBg6ChoYG///4bU6ZMoR4VhJAKwcyizYMLbtfMJ44a&#10;ecXfz884t/3urZtwsLXG3iNHUUff4EebIITIGMMwMG5hAuMWJpjnvASfIyPh5fmCm//B31+G0X2T&#10;libC0lVr0KBRI6jXrCnrcCosVsIiNDgIDzzu4ZqrK+Ljcx7Grl25HBfOnoHrzTtUt/gr6hlGiouS&#10;YRVIc5OWuHD1Ggb27c21Xb/6LyaMHI6dBw9DUVFRhtFVPllZWRhpPxgvnj2Rav/3jjsaGzWRUVTl&#10;X0REBFq2bInY2Fi0atUKDx8+hEAgQExMDLp07IC0xPivibBvWJZFXHIqtGrr4UNYBJSUlHDlyhXY&#10;2trCxsYGL1++hEBQ8FXKH2nYsCG2b98OlmWLfHLU1dXFw4cP4ebmhkGDBmH16tW4evUqmjRpwm1D&#10;S0sLHh4euHnzJgYMGIB169bh6tWrMDY2ppMwIaTc06ujH3zmH9f2f0yfeuLOzRvWue0B73MK6+84&#10;cBDmbdrKMkRCSBGJUlPR2aJ1ue4hpK5eE09ee1PC5j8watoUVn37YfmadThz4jic5+WUgPT388Ou&#10;v7di6oxZdA1KyC+g7kQVTIuWprhw9ZpU2727d9De1AQhwUEyiqryiQgPQxcLM6lEGI/Hw3WPB5QI&#10;KwTLsli4cCH09PQQHx8PFxcXvHjxAoqKijh27BiMG9bHl+RE8PP1YvySlYWw2HgsWrYc79+/h5yc&#10;HJycnGBra4tjx47hn3/+KXYiDAAMDAzw+fPnYq/HMAz69u2LhIQE9OvXD82aNcP48eORlpYmtYyV&#10;lRXi4+Nhb2+PFi1awMnJCSKRqNj7I4SQspZbWH/8lKkb87bHx8fByWEwzp0+JavQCCHFEBYaUq4T&#10;YUDOcYVewy4ZDMPAccRI3Hv2rSfgX+vXISQ4WHZBlSOUECTFRT3DKqAWLU1x/t9rGNTvWw+xxMQE&#10;dLdsi3Wbt2LgkCF0MPhFLMviwlmXAgU/eTwebtx/hLqGhjKKrHzL2xvM2NgYT58+hVAohEgkgnXf&#10;Pvjo5wtVoVKB9eJTRGAUFBEaFg4dHR0EBQXB0tISCgoKCAsLg56e3i/HpKOjAwDIyMiAklLBff+M&#10;QCDA9u3bMXPmTNjY2KBatWpwcXGBnZ0d9/elqKiITZs2Yfr06bCxsYGKigoOHjyI0aNH098gIaRc&#10;yy2s37BR47fO8+bszV9YP8D/PeYtWkyvgRNSQbRt3wH9bPvLOgzOgd27EBz0UdZhVEq19epgw7bt&#10;mPv7dADAKEd7uD95XnWuPamAPikhlAyroExMTeH+9AUG9euNuNhvtXDnz56BWzevYeuuvVBQUJBh&#10;hBXPl4wM/DZxPO7cuinVrqKqBtdbd6BHRUoLYFkWixcvxqpVqwAAx48fx7BhwwAA9+7dw5ABdlAR&#10;KEA+381UVnY2ohKSMMJpFPbt2wcA2L9/PyZMmIAJEyZg586dkJP7b4en3FEkU1JSfikZBuScVBs2&#10;bAhfX18cP34cAwcORKtWrXDp0iXo6eWM4sMwDOrVqwcfHx9MmzYNY8eOxYcPH7By5Uqq5UcIKfcG&#10;DXE8bGBo+GHq2DEX4+PjNHLbD+zehY8fPmDzjl1QVVWVZYiEkCIYYO+AQQ5DZB0G580rL0qGlSK7&#10;QYOxffMmhAQHISIsDF++fPmlNykqE8qFkeKiO7UKTK9OHdx/4YWeffpItd90c0NHM1NEhIfJKLKK&#10;hWVZBLx/jzYmzQskwrr16Imnr70pEfYdMTExqFWrFlatWgUjIyOkpqZi+PDhEIvFGDliOEYOHggV&#10;QcGEbJIoDVGJKXj2whP79+9Heno6evXqhUmTJuH69evYs2fPf06EAYCysjIX53/F4/Hg5OSEpKQk&#10;1KtXD/r6+nB2dkZmZia3DMMw2LFjB9q3b4/Vq1fDv5wUsCWEkJ/JLazfyMjIJ297bmH9sNAQWYVG&#10;CCHkOxiGgd3gwdx0ZESEDKMpW4WNJklIcVEyrIJTUFDAzv2HsHbzFqn2uNhYdLYww+UL58EW0pWU&#10;5CTCDuzehT5dOyE1JVlq3rrNW7HnyDEoVvGnLPmxLIuNGzdCS0sLnz9/xt69e+Hr6wuhUAh/f3/U&#10;19fD4zu3oCAvndCSsCw+xSfCuJUZUkUiNG/eHF5eXtDU1ERMTAxiYmJgZWVVYl2c+Xw+5OTkEB4e&#10;XiLbAwA1NTWuFtrBgwehqamJe/fucX9jDMPAyMgIABAXF1di+yWEkNKmV0c/2OXyv5bdelq55m3P&#10;Laz/7MljWYVGCCHkOyzatuM++7x5LcNIygd6TZIUFyXDKgGGYTDYcShuP3qC6tVrSM2bPX0qbHp2&#10;w8cPHygp9h3HDh7A2pXLpdq0tXVw79kLDHJ0pINqPomJiTA0NMTcuXNhYGCAhIQETJgwASzLYsli&#10;Z3SzbAsFpuDJKCU9A2Ex8Th1xgV3794Fj8fD8uXL0apVK8ybNw+enp5QV1cv0VgZhoGpqSmCgkp2&#10;YAmGYdC6dWuEhYVh8eLF6NKlC3r16sUlv8zMzABQMowQUvGoqKik7Dp42G7C1Gkb8rbHx8dh1BB7&#10;nD11UlahEUJ+IiYqChnp6cX6l5yUhNSUlGKv96N/CfHxSEtLQ2Jigqx/JJWenr4+9zk8rCq9EUQ1&#10;w0jJoJphlYhBXUM89HqFaePHwf32La7dz9cXVp3ao0evPli9cRNqqKvTweKrYaNGYe/O7fgcGQkA&#10;GDDYAas3bYa8vLyMIytfWJbF/v37MXHiRADAhg0b8Mcff4BhGMTExKBze0tkpCRBoCD9c2MBRCck&#10;Qbu2Hj6Gf4KysjLi4+PRvXt3fPjwAS9fvkTLli1L7fexZcuW8PX1LZVty8nJYc6cOXBycoK9vT00&#10;NDTw999/c/XJfmUkS0IIkTU+n58933nJvAYNG/nmL6z/5x+z8CHAnwrrE1IObVyzChvXrJJ1GKQM&#10;8Ziq2a+lsP4ddH9Liqtq/gVVYoqKAuw7ehwr1q4vMO/WdTdYNG+KjatXISMjQwbRlS9vvb3RtkVz&#10;LhE258+FWL91GyXC8hGJRGjWrBkmTpwIHR0dREVFYc6cOQCAQwcPwsSoETJTk8HLdwJK+5KJkKhY&#10;LF6+AgEBARAKhbhx4wY0NTWhqamJqKgomJqaluqJq2nTpnj9unS7jWtpacHd3R03btzA/PnzMX16&#10;zsg+y5YtK9X9EkJIaRo0xPHwsbPnu6nX1JAqvHhg9y5MGu2ElJQUWYVGCPlK+LU+anlHg3qRskDJ&#10;MFJc1DOsEmIYBsOcRqGPjS2WzJ8LN9crUvP37Pgb+3btwJqNf8HO3r7KPt1Vq1ZNqgt3i5alm5ip&#10;aFiWhYuLC4YNGwaJRIJFixZh5cqVYBgGaWlp6NWjO8I/foBQUfoCh2EYRCcmg68oQFh4OHR1dSEW&#10;izF16lTs27cPe/bswYQJE8rkZ92gQQO8ePECLMuW6P5YloVEIvn6GkAioqKikJqaCmNjYzx//hwA&#10;aPQ1QkiFZ2bR5sGFq24WE0eNvOLv52ec2+5++xbsbfph75Fj0DcwkGWIhFRp+gZ14bzifzh76gTe&#10;v3sHANDQ0kLjJk1+um6A33tER+X0Ym/YqDG0dHWk5gf6+3MPjOs3bAidWrV+us0XT5/iy9cH7q3N&#10;zaGiogrHESMh+MVRvQkhpDRRMqwSq1GjBrbt2YeQoCDMmDIJb73fcPMkEgnmz56BNSuWYdnateje&#10;sxcEAkGVSgbp6OpKTT/08IBlx04yiqZ8ycjIQIcOHbhaXq9fv4aenh5YlsWtW7fg5OgAoYI8+Dzp&#10;zqWZYjE+xydhhJMTDhw4AIZhEBYWhg4dOiAzMxMfP36EoaFhmX0PPT09pKWlQSKRFDvpKxaLERIS&#10;gvT0dERERCAwMBB+fn7w8vLCixcvCvSu1NDQQFZWFoRCIUQiEf7++++S/CqEECITuYX1/5g+5cTt&#10;Gzdscts/+L/HoL69sePAQakizoSQssMwDEaPn4BuPXqim2UbAMD4SVMwfsrUn6578ugRLFkwDwDw&#10;9979aNCokdT88y5nMH/m7wCALTt3o0kz4wLbyM/eph+8PF8AAI6dPQ8FBcVifR9CioZqhpGSQa9J&#10;VnIMw6BuvXq4dO0GTp6/hJoaGlLzExMTMHPyJDSvXxe/T5qAd299IJFIZBRt2ZKTk0OdPE+0L1+6&#10;UOUHGWBZFlevXoWysjI8PT3x22+/ITY2Fnp6esjKyoLDoEEYP3wohPlqgzEMg7jkVEQlpeLZ15EW&#10;AeDYsWPQ19dHly5dEBISUqaJMADQ1tYGAKSnpxd5HZZlsWXLFggEAjRo0ADNmzeHra0tjhw5gpSU&#10;FLRv3x5LlizBunXrsHLlSsyZMweOjo7Q0tJCUlISRCIR+vfvj549e5bW1yKEkDKloqKSsvPA4QH5&#10;C+snJMRj1BB7uJw6IavQCCGEVDWF3q5RMowUD/UMqyIYhoFFu3Z47PUG/1y8gD9nz4RYLJZaxs31&#10;Ctxcr0AoFGLG3HkYMNgeNdRrVtosO8MwsO4/ALu2bQEAREZEICsrq8rWNcjKykKPHj3g4eEBFRUV&#10;eHl5oUGDBmBZFr6+vujboxvkwEKOL51DF0skiIxLRFtLS9y+fRtycnLIyMiAvb09XF1dceXKFfTr&#10;108mv0dqamoAckbBVFFR+enyLMti8ODBuHLlCtq1a4cHDx5g2LBhCA8Px4sXL/Ds2TOp5dXV1WFu&#10;bg4TExNYWVlBSUkJfD4fgwcPrrR/N4SQqim3sH7DRo3fOs+bszczM1MByDl3LPxjNj74+2O+85Iq&#10;W3qBEEJI2SgsF0bX3qS4qGdYFcPj8zFgsD1eBwTijwULISdXMB+alpaGNcuXwaJ5M9j1toLH3btI&#10;Tk6ulL2m2nfsKDX9+dMnGUUiOyzL4sGDBxAKhfDw8ICTkxOSkpLQoEEDSCQSzJvzB/p06QS575x6&#10;ElJFCI+Jx5mzZ3Hv3j3w+Xz4+PhAW1sbgYGBiI6OhrW1tcxOTrkjO0ZHRxdp+Tdv3uDChQuoVq0a&#10;Hjx4AD6fDzk5OQwYMABnzpzBq1ev8OnTJ4hEImRnZyM2NhbXrl3DunXrMGbMGDg6OsLe3p5OxoSQ&#10;Smugw5Ajx1wKFtY/uGc3FdYnhBAiM3T9TYqLkmFVlKKiAFN+n4G3QaFwuewKy3xJoVxvvd9g7HBH&#10;tDJqiOb162Lu77/hmqsrIsLDIRaLK3yCrGFjI6lpH+/SHXmwvMnOzoatrS06duwIOTk5vH79GkeO&#10;HAGPx0NUVBSaNWqACyePQ14u35N+hkFEbAJqaOkgKTkZdnZ2kEgkWLduHZo3b47JkyfD29sbmpqa&#10;svliXJgM1NTUEBYWVqTlT58+DTk5ORgbGyM9PR1isRhHjhzBzJkzYW1tDRMTE+jq6kIoFILH49FJ&#10;lxBSJbW2sHh44aqbReMmTbzztucW1g8NCZFVaIQQQgghRULJsCqOz+ejlZk5jpw+Cy+/AKzetLlA&#10;XbFcGRkZuHjOBdMnjkNni9Yw0q+N/r16YN/OHfB+/Qrx8XFIT0vjkmQVIVFWQ11davruzVsyiqTs&#10;eXl5QUVFBa6urrCzs0NqaipatGgBlmWxc8cOmBs3RVaaqEDCJzktHR8jo7F0xQoEBARAWVkZSUlJ&#10;sLS0xPLly/H48WOsXbu2XLwqwzAMzM3NERAQUKTljx07BrFYjMuXL0MgEJRydIQQUnHp1dEPPvOP&#10;a/vuVlZSQ1bnFtZ/9uSxrEIjhBBSmRVyj0kPqUlxUc0wAiDn4KGqpgaHocNh7zgMwR8/4tC+PTh5&#10;9MgP1/P18YGvj8935wkEAujXrQs9fQPUrl0b2jq60NTUwsAhQ8rNwYrH46GNpSWePnoEALh+1RXr&#10;t24rN/GVBolEgpEjR+LkyZNQUFDAo0eP0LZtWzAMA5FIhB5dOiE6PAwK8tKHB76cHMKjY6GgJER4&#10;eDhq1aoFlmVx79499OjRA5aWloiJiSlSba6y1LJlS/j6+hZp2czMTAAod9+BEELKo9zC+pvWrF69&#10;d+f2ebntuYX1l69dB4ehw2UZIiGEkEqGaoaRkkI9w0gBDMPAsH59rFi7Hu9CwvHvHXesWLsebSwt&#10;i7WdjIwM+Pv54c6N6zh26CA2rlmF+bNnIDU1BXt3/F1ueo717mvNfU5LS0OaSCTDaEqXv78/qlWr&#10;hpMnT6Jr164QiURo164dAODff13RxNAAMRHhBU4maV8y8SE8Eg5DhyE+Ph61atWCWCzGjBkz0KVL&#10;F2zevBnu7u7lMolkZGQET0/PIi1bt27d0g2GEEIqGT6fnz3PefH89Vu2jVZQUMjMbc8trL9q2RJk&#10;Z2fLMkRCCCFVAeXCSDFRzzDyQ/Ly8mhs1ASNjZpgmNMoSCQSxMXGwNfnLdxv38SVixeRmJhQ5O0p&#10;KirCqmN7xERHIzMzC9NmzpJ5Fr+VuYXUdEhwEJoaN5dRNKWDZVlMnz4dO3fuhJycHG7cuIEePXqA&#10;YRhkZWVhkJ0tfF56QiFfbTB5BQWER8UgU8LihacnTE1NAQCRkZHo2LEjkpKS8P79ezRs2FDm/4+F&#10;qVu3Lnx8fMCy7E9jHD58OJ4/f460tDQoKyuXUYSEEFLxDXQYcsSgruGHKePGXIyPi+UKRh7auwcf&#10;P3zAll17oKqqKssQCSGEVGLl9V6ElF+UDCPFwuPxoKmljc7dtNG5Wzcs+d9qpKenIywkBNFRUYiP&#10;i0VMdDSio6MQGRGB8LBQhAQHIzkpCQDw5csXxHwd2W/LhnXQ1NaCw9DhMj141TU0lJr2fPasUiXD&#10;QkNDYWJigsTERFhYWMDDwwOKiopgWRavX72CXZ9e4DMAL9//gVjCIjjsE9pZWuLu3buQk5MDy7I4&#10;d+4cHBwc4ODggKNHj0JRUVFG36xo9PT0IJFIIBaLIS8v/8NljY2NAeT8zJo0aVIW4RFCSKXR2sLi&#10;4UW3a+YTR4288v7dO+5Eeu/Obdjb9MPeI8egb2AgyxAJIYRUdOXk7SJS8dFrkuQ/YRgGQqEQjZs0&#10;QccuXdB/0GCMnzIVC5cux9979+Oi2w28fOePgIjPeB/2CUtXrZFaf9GcP+B+57aMos8hVFaWKpZ+&#10;7aqrDKMpOSzLYuHChTAwMEBycjLOnz+PJ0+eQFFRERKJBL9Nmwq73j3Bz5eHlJeXR0xSCsJi4nDG&#10;xQUeHh6Qk5PDly9fuCSYi4sLTp8+Xe4TYQBQs2ZNAICoCK+/Nm7cGACKXGOMEEKItNp6dUJyCuv3&#10;upy3Pbew/tPHj2QVGiGEkEqAaoaRkkLJMFImGIYBn8/HiNFjsHDZCql5E0YOx5tXXjKKLCe2Xv2+&#10;1Q17+ugRJBKJzOIpCdHR0dDV1cWaNWvQrFkzpKSkYODAgWAYBhEREWjSoB6uXboAPk/6EMCTk0dg&#10;xGfU1NZBcnIyBg0aBCCn1pienh68vLwQGRkJe3v7CnPCUVNTAwDEx8f/dFltbW0AgLe3d6nGRAgh&#10;lQFHhrEAACAASURBVFlOYf1DAydOnb4+b3tuYX2XUydkFRohhJAKj0aTJCWDkmGkTDEMgzETJmLC&#10;lKlS7QP79kZocLBsggLQtWdPqemEIiROyiOWZbFu3Tpoa2sjKioKhw4dgre3N4RCIViWxaYNG9C+&#10;lQmyM9Kl1uPz+UhITUNAWASWrViBwMBAKCsrg2VZbNu2DY0bN8bw4cPh5+cHHR0dGX27X6OgoAAg&#10;p84ZkPMzkkgkEIlEiIiIwMuXL3Hx4kWsXbsWo0aNAgBs375dZvESQkhlkFtYf8PWv0flLawvFoup&#10;sD4hhJBfV+hbkpQMI8VDNcMqMJZlkZ2djbjYGAS8f4+njx7CzdUVBnXropuVFVq2MoO+gQFUVFXL&#10;VaacYRjMc16C6Oho/HP+HNfeu0tHeLx4CQ0NzR+sXTpatGgpNf3B/z1qamiUeRz/RWJiIkxMTBAa&#10;Gor69evDy8uLK1ackpKCbh0skRATDTm+dJF8BYEAgWGfIFRRQUREBGrVqsWt07dvXzx58gTu7u7o&#10;1KlTufo9KiqGYaCqqopJkybB0NAQT548QWxsrNQy6urqsLCw4AYISEtLk0WohBBS6QywdziaU1h/&#10;9MW42Fit3HausP7O3VD92oOXEEII+VUV8T6FyBYlwyqYtLQ0vH7piaePH8HN1RWBAf4FlgkO+oh7&#10;d+9w0zweD1169ES3Hj1h0qoVjJo0lfnBgmEYbNj6N2JjY/Dw3j0AQGZmJnp36gj3p8+hUsYjTul8&#10;TQDlevTgPtpYti/TGH4Vy7LYs2cPpkyZAgDYsmULfv/9dzAMA5ZlcfHCecyaOhny+ZJgAJCa8QXR&#10;kdEY6eSEw4cPc+s8ffoUXbt2hYmJCWJjY1GtWrWy/lolJrcnWHBwMJo1a4bRo0ejVq1a0NbWhoaG&#10;BmrWrAmhUMj9TWzcuBHp6en48uVLhaiJRggh5V0rc/NHF65es/huYX1bayqsTwghpMiofD4pKZQM&#10;qyBYloX7nduYNGpksetZSSQS3LlxHXduXAcAmJi2xv7jJ1CjRo3SCLXIeDweDhw7iYF9e8HXxwcA&#10;kJiYgH49uuKGxwMoKgp+soWSIy8vD93atREZEQEAcL10CTPnzpd50vBnRCIRWrdujffv36N27dp4&#10;/fo1VzA+MzMT/fv2gf9b7wKJMCVlZQSGhiMbDF54eqJVq1YAgOzsbCxcuBDr16/H2rVrMXfuXPB4&#10;Fftt6j///JMrnu/i4lLk9VRUVJCeng45OTpMEkLIf5VbWP+P6VOP375x3Ta3Pbew/vb9B9CmnaUs&#10;QySEEFIRFDKaZDm/bSPlUMW+y60i0tJEmDRqJCaMHP7TRJiqmhr43+kBlNdrL0+YNzPClYsXwMp4&#10;aFo5OTm4XP4XurVrc20RYWFwsLWBWCwuszgYhoGt3UBuOiQ4qEz3X1wsy+LUqVNQUVHB+/fvsXz5&#10;coSFhaFmzZpgWRYvnj9HY4M6CPD1KZDQy5Kw8A0MRitzC4hEIi4RFhMTg+bNm2Pv3r3w9vbGvHnz&#10;KnwiDMhJdP6KyvDdCSGkPFFRUUnZdfDwgEnTfluXt50rrH/yuKxCI4QQUsGV904MpPyhu71yjGVZ&#10;PPS4B7OmRrhz62aB+SqqqmjbvgMmTJ2Gbbv34vajp3j5zh+v/QNx9spVLP3fagwa4ohGRkbfvbGf&#10;NW0Khg+yQ3JSUll8nUIJBAJcve0OtTyv4r31foMJTiPKdFRHy44dpaY/fy24Xt5kZGSgdevWGDZs&#10;GDQ0NPDp0ycsWbIEDMNAIpFg8oTxcLDpB36+84FQRQWfE5IQFh2L02fO4P79+5CTkwPLsrhy5Qq0&#10;tLTQoEEDREZGwtjYuNKcUFasWMEVxPf29kZgYOAP/82ePRsA8OrVK+oVRgghJYzH40nmLnJe8N3C&#10;+nP+oML6hBBCfqiwzhyV5d6FlB260yunMtLTMXfGb3BzvVJgXu9+1pg1fwEM69X/bpJLoKQE09at&#10;Ydq6NdeWlibCQw8PLF/0p1SS59mTJ2jVpBF27j+Inn36yuwgoqqmhuv3HqCjmSnXI+u++10smD0T&#10;6/7aWiZxNTJqIjX99s0b1NHXL/X9FhXLsrh69SpsbW0hkUgwe/ZsbNy4kfvZhIeHo0enDhBnpIPH&#10;k/558eQV4BsYDL06deDt7c0V1s/MzMS4ceNw/PhxHD16FCNGjKh0JxKGYWBra4vp06ejfv36UFJS&#10;+uHyTk5O2Lx5M+Li4sooQkIIqXqosD4hJSclJZn7/OE79YS/J/BDAPc5MTGhwPzgwI/c5/gijrL+&#10;KSKc+yzjl09IlVS57mFI6aOeYeVQeloaLJo3LZAIq1a9Ov7auQt/792P+g0aFus1LqFQGT1798HV&#10;O/cw0GFIgflTx4/FCueFMn1tUlNLC253PaTaLricwcbVq8okrvyjR967e7vU91lUmZmZ6NSpE6yt&#10;raGiooKgoCBs2rSJK3i/Yd1adGhtCnFGutR6ioqKiE1ORUBoOJYtX46goCAuEfbx40cYGBjAw8MD&#10;oaGhGDlyZKVLhOWqXr06ACCpCL0g69atCyCnFxkhhJDSk1tY36hp0zd52+/duQ17m34ICQ6WUWSE&#10;VCyJiYncZz9f3yKt8+5rvV4AiP/OA8DPkZ+4z/5+fkXaZt7tsGX4dgchhPwKSoaVMyzLYta0qUhL&#10;S5Nq79bTCm53PWBjN/A/JSzUqlXD+i3bsPvQUWhoakrNO3boIN56vylkzbJhWL8+zrm6SbXt2fE3&#10;jh08UOoJMR6Ph9bmFtz01SuXZV5TjWVZ3Lt3D8rKynjw4AHGjh2LhIQELmGTkpICi5Ym2LP1L8jx&#10;pf+cBUJlBIR9AiOvgPDwcDg7O3PJs71796J+/fqwsbFBYGAg6tSpI4NvV3aEQiGAnLpoP6P2tSeC&#10;T56LREIIIaUjt7B+j169/8nb/iHAH4P69cbTRw9lFRohFUYzY26QVgQFfSzS9WveHmQmpq0KzDdv&#10;1477/PTRg59uL1ssRlZWFjetKCi7gbBI1VLYb3dlfahPSg8lw8qZ++7uuHX9WzJIWVkZazdvwZ7D&#10;R6GlrV1i++nRqxfc7nqgj42tVLvTEHtkZmYWslbZMDE1xe7DR6TaVixehGuurqWenOptbcN9FqWm&#10;Ij1fUrIsZWdnw9raGl26dIGCggLevn2LAwcOgMfjgWVZXLp4EcYNDJEQEyW1Ho/HQ0rGF7wNDILj&#10;sGGIj49H7a8DFIhEIvTs2RNTpkzB9evXsWfPnipRF4vH40EgECAsLOynyzIMAzk5Obx7964MIiOE&#10;EKKsrJy688ChgfkL6ycmJGCUowPOnKDC+oT8SN5XikUpKQgPDf3h8inJyVK9uGqoqxdYplHjxtzn&#10;Ozdv/rSOr+ulS9xnFVVVSkyQ0kOjSZISQsmwckQkEmHiqBFSbcvXrsdgx6GlckKpoa6OLTt3S/WG&#10;Sk5KwrKFC2TaI4phGHTv2Qsr1q6Xav9t0nh4PntWqvs2b9NGajokJLhU91cYT09PqKio4OrVq7C3&#10;t0dKSgqaNm0KAMjKyoJt3z74Y+okyOcbOVSoooqw6DgkitLx/PlzHD16lOsN9vLlS2hpaSEuLg4x&#10;MTGwsrKqMhcqDMPAzMwMHz9+/PnCADQ0NIq8LCGEkP8ut7D+xm3bnfIX1l809w+sWrq4XI/yTIgs&#10;8fl8NGj4LXk1ytGh0IEoJBIJnBztuWktbR0oKCgUWC5vbzGJRIJVS5cUen+QlpYG5/lzuOl+tnbF&#10;/g6EFBX1DCMlhZJh5QTLspgxeaLUhV6PXr3Rf+CgUt0vn8/H+i3boKQk5NpcTp7Aa6+Xpbrfn2EY&#10;BkNHOmH6rNlS7Y4DbItcGPRXGBjWk5r2evGi1Pb1PRKJBEOHDoWZmRkkEgmeP38OFxcXrjfYmzdv&#10;0MhAD+9eexU44GdKWPh8+IhW5uZITU2FmZkZt83ly5ejdevWmDt3Ljw9PaH+nSeAlZ2JiQnevn1b&#10;pGX19fURFRX18wUJIYSUKLvB9sdOnLvYpaaGRnTe9kP79mLiqJFISU4ubFVCqrTZCxZwn0NDgmHT&#10;sxvCQkO4BBbLsvgUEY4BfXrB+9UrbtlpM2Z+d3sMw8Cqbz9u+siBfZjz+3SkJCdLbfPVS09Ympog&#10;Pf1b3dopv88o0e9GSJFQMowUEyXDyok7t27C/fYtbrp6jRpYuW5DmWS4DQwNMW+Rs1TbKEcHfPny&#10;pdT3/SMMw2DGnHkYMmKkVLt1966I+hxZyFr/jYqKitTTsetu/5bKfr7Hz88PqqqqOH36NHr16gWR&#10;SCSV0Jo143f0t+oOfr71lIRCfE5IQlhUDE6dOoUHDx5AXl4eQM7oP61bt8aGDRvw8uVLLF26tFgD&#10;L1QmTZs2xevXr4u0rJGRETIyMmReM44QQqoiUzOzx98rrO9x905OYf2gIFmFRki51aFTZ6lpfz8/&#10;dG1rAfNmTeA0ZDDamhijk3nrAvWB+9kNKHSbk6f/JjX9z/lzMDVqiC5tzTHCfhBMGtbDYOu+SM0z&#10;mqVAIEBtPb0S+EaEFIKuz0kJqZp3xeWMSCTClDGjpNqWr14LTS2tQtYoecNHj0Eby/bfYkpNxcI5&#10;s2WeDGAYBivXrkc3q15cm1gshlWnDkhKSvzBmr++v7xPwR7eu/fTGgn/FcuymDx5Mpo0aYLMzEzc&#10;vXsXbm5uXC2vqKgoGDdqANdzLuDnS2Tx5BXwLigUGto6SE5OxpAhQ7jXIm/cuAFNTU1oamoiJiYG&#10;pqamVbr7cL169eDp6Vmk32ljY2MAQEZGRmmHRQgh5Dt+WFjfug8V1ickHyWhEHXzveEAAImJCXh0&#10;/z7iYmMLzFNXr4lq1aoVus3GTZp8tz0iLAxPHj4oMOAXAAwbNbpKX28S2WFAv3ekeCgZVg48ffxI&#10;KuHSx9oGfW37l2kMPB4Pazf/xY26B+Q8/ckuB/U5eDwedh04BBPT1lybKDUVfbt0luqSXVK69egp&#10;NZ2YmFDi+8gVEhICdXV17NmzB+3bt4dIJEKXLl24hNb+vXthbtwUmWkiqfX4fDnEp4oQEBqOJUuX&#10;IigoCKqqqgBykoUTJ05Er169sGvXLly/fl3q/7Wq0tPTQ2ZmZqE1NPJq3jxnVKbw8PDSDosQQkgh&#10;uML6039fm7edCusTUhDDMBg9fgI37ThiJOoYGEgto1u7NpzGjuOmh48e88PElYKCIlqYmnLTYydN&#10;gbKKitQyZhZt0aNXb266b77BuQgpaWwhVcMoCUuKi5Jh5cCj+/elpuc5L5bJH3MdfQMMHz1Gqi0m&#10;OrqQpcsWn8/HqYuXpJ54RUV9xsA+vaSGcS4JLVqaSk1/eF/yNcpYlsX8+fNRt25dJCcn4/Lly7h/&#10;/z73imZaWho6d2iP1UudoSAvPdqjgkCAkKhoZDN8hIWFYcmSJdzvS1hYGOrXrw9XV1d8/PgREydO&#10;pBPDV5qamgDw3aeY+TX+OoISjShJCCGyxePxJHMXLvqzsML6/1viTIX1CfmqU7fu3Of09HTcefQU&#10;78M+4U3AR/iFRsDjmScEAiVuGas+fX64PYZhMGL0WG7avG0bvHr/Ae9CwvHmw0f4h0fi1MVLUrWG&#10;jZo0LcFvRMh3FFpBv0yjIJUAJcNkjGVZXHO9zE2r19SAXh19mcWTd+QYAHjv5yejSApSUFDA5Ru3&#10;UFNDg2sL8H+P0UMdIClCb5+i0q1dW2r66eOSfRUjKioKOjo6WL9+PVq2bInU1FTY2NhwvcHue3ig&#10;oUEdfAoKBC9fIistMwt+wWEYZO+AxMRE6H2tycCyLI4dOwZ9fX106dIFISEhMDQ0LNG4Kzq1r8OO&#10;JyT8vKdfrVq1AAA+Pj6lGhMhhJCiKayw/uH9+zDBaQQV1icEgF6dOtznf86fA8uy4PP5ECorc+U3&#10;Th47yi1Tv2Gjn27TskNH7vPZEyfAMAzk5eUhFCqDx+MhJTmZe3jeyMgIigJBSX0dQoqFOgCQ4qJk&#10;mIyJs7LwOfJbMfjmJiYy/UNubmIiNf344f1ClpQNobIy3Nw9IMhzon366BFmTptcYvXNFBQUoK2t&#10;w01fuXixRLbNsizWrFkDHR0dREdH4/jx43j58iWUlHKe0InFYowdPRojBg+EUr7eYHLy8ohKSEJs&#10;ciqePHmCE18vRoCcula2trZwcnLC5cuXcfjw4e8OkV3VKSoqAkCRRonM/fl5e3uXakyEEEKKztTM&#10;7PFFt+vmTZo1kxoN5b77XQy27kuF9UmVx+Px0H/QYG46PCxMan5CfBxX7L61uQU34NKPaOvocNdF&#10;d27dLNAT89XLb73CRo4ZRwkJUuqofD4pKZQMk7HoaOkbc+MWLWQUSY5atfVQo4Y6N331ymWZF9HP&#10;T129Jq57PJBqu3r5MlYudi6RWBmGgfWAbyPrfAz88J9rpyUkJMDAwAALFy5Eo0aNkJKSguHDh3O9&#10;wYKCgtDAQB8eN9wgLyc9XmQ2yyIw4jOMW5pCJBLBwsICQE5yzcfHB9ra2ggMDER0dDTXw4wUxDAM&#10;dHR0EBISUqRlhUIh/P1L/hVZQgghv65Wbb3Q05eudOjZu8+lvO2BHwIwyLoPnjx8UNiqhFQJA+0d&#10;uM8ed25LzXvx9Cn3eXgRC90zDIMhw0dw08EfP0rNv3D2DPe5Y5euxY6XkGIr5H6PCuiT4qJkmIy9&#10;830rNd3cpKWMIsnBMAyM8/QOi4yIKJe1OGrr1cGVm9In+KMH92PP9r9LJCHWvqP08NRF6U30PSzL&#10;YseOHVBXV0dYWBh27NgBPz8/qHwtPiqRSLBxwwZYtjaFHJtd4KIkMTUNwZ9jcOz4cTx69Ih7gieR&#10;SLBu3To0b94ckydPhre3N1cTi3wfwzAwMzPDhw8firS8rq4uQkNDSzkqQgghxaWsrJy6Y//BQZN/&#10;m7Emb3tiQgJGDx2C08ePySo0QmQub8mTw/v3SV0Xu5w6yX3OO4r8z9gMGMh9vnnNjfsskUjgeuki&#10;gJxeabXylRohpDQUWjKMOgSQYqJkmIw9eSD9BNO4hUkhS5ad/K9KRv9iIqi0NWlmjCOnXaTaNq5Z&#10;hYvnzv7nhJhRU+nin77eb4q9jZSUFDRu3BjTp0+Hvr4+4uPjMXXqVO5AHRcXh1YtTbBj03ooCxTz&#10;rc0gMj4RyjXUkZycDEdHR269pKQktG3bFsuXL8fjx4+xdu1a8Pl8kJ9r0aJFkV99rFevHhITE0s5&#10;IkIIIb+Cx+NJ5vy5cOHGv3eMVFBU/JLbLhaL4TxvDhXWJ1WWsooKan+tHRYc9BHpXwcOEovFcL99&#10;C0BOOQgtbe0ib7NJM2Pu89GD+7nr7Ijwb69h2gwYCB6Pbi2JDFEujBQTHbFkiGVZuF25wk3X1NCA&#10;to7OD9YoG/kTcn7vfGUUyc9ZduyEDdu2S7XNm/EbHty795+2m7dIPwB4uN8t8rosy+L48eNQU1ND&#10;QEAAVq9ejeDgYNSoUYObf+nSJdTXr4PU2GjI5UtkZWRmITgqBnMX/Ing4GCoqqpy67m7u0NDQwNK&#10;SkqIiYlB27Zt6SlIMTRu3Bgv89S2+JGmTZtCLBaXu9eECSGEfGM3aPDxE2cvdNXQ1JR6cpdbWD85&#10;KUlWoREiEwzDYNS4Cdy09+ucEnshwd9q6jkMHV6s60eBQIBGRkYAckaaT07O+bu67+7OLTNgsP1/&#10;CZuQoqNrc1JCKBkmQwzDoKbmt6RLRno6JBKJDCPKIUpNlZpWVVGVUSQ/xzAM7AYNxrxFzlLtY4YN&#10;ga/Prxc/5/P5aGFqyk3/e/mfIiVF0tPTYWpqipEjR0JLSwufP3/Gn3/+yV1wpKenw9bWFlPGjoZG&#10;tYI/14RUEVKyshEUHIxly5Zx64nFYsyYMQNdu3bFxo0b4e7uzr1qSYqubt26eP/+fZH+L5s3bw6g&#10;aKNPEkIIkR1TM7PHF65es/heYX17m35UWJ9UOV279+A+/3PhHADg7s2bXJu13YAC6/wIwzAYNf5b&#10;gs3rhWfOSOYHD3BtLfKNSE9IaWELeVGSOgiQ4qJkmIxZ9enHfRaJRAj6GCjDaHLkPkHKVb9hQxlF&#10;UjQMw2DC1OkYneckDQC2Vj0KjKJTHH2tbbnPyUlJyEhPL3RZlmVx+fJlqKio4PXr15g3bx4+f/4M&#10;7a9d0FmWxfPnz//P3l2HVZW8ARz/nkuHhKKCRRoLiIIdrImt2GJg+1OsXddce9V11bV2XbvbNbG7&#10;1kJXVCTExk4URJG85/eH69UrIRcpZT7P4/OcmDNnDiB3eM/MO1gVLMCVC+eTTItMVCp59CKC+k2a&#10;8fLlS4p+tDT248ePKVWqFOvXryc0NJSBAweKX/bpVKhQIQDi4+M/W/a7774DSPNIMkEQBCH7vE+s&#10;X69ho20fHxeJ9YXcqJiNjWp768a/USqVrFy2RHXMsbRzMlelrvr3NVXbm9avJSYmhuvXrgJQsKCl&#10;aiaDIGS6FN5piwT6gqZEMCybVahUWW0/6JNAVHYIvHxJbd88b94USuYckiQx6peJNGrWTO14gxrV&#10;efEiPF11VqhcRW3/3r3kk6nHxcXh7u6Op6cnJiYm3Llzh6lTp6qN6ho0aBB1a9agoGkekNVH/8XE&#10;xfPo5SuO/nOCdevWqeVbOHfuHFZWVpQrV4779+9TsmRJEQj7Ann/+1mOior6bFlra2sAxowZk6lt&#10;EgRBEDKGkZHR678WL23tM/CHyR8fF4n1hdxGS0uLhk2aAu/6oQf37uXRgwcA2NjaYWBgqHGdVoUK&#10;oa2tDcD+Pbs5f9ZPda5Tt+6ifypkoRSjYYKgEREMy2b2JdRHXQVdzt5gWEJCAleCPqxw6eLq+tUk&#10;w5QkidlzF1CpalXVsZiYGBp8786bN280rs/Wzk5t/6L/ebX99zm8jIyMOHXqFH369OHFixcUK1ZM&#10;VSYsLAx7e3u2rl9LftM8JCYmqtUR8foNReyLE/X6NRUrVlQ79/DhQypVqsS0adPYsGEDenqfJtkX&#10;NPV+aml4+OcDpIUKFUJPTw8/Pz+ePn2a2U0TBEEQMoBCoVAOHjFy1Iy/5nVKLrH+xDEisb6QO7Rq&#10;1161PXhAX9V25+490hW4UigUtGzbTrW/YvEi1Xad+vXT2UpByDhiZJigqa8jyvENy2uuPurq0ymK&#10;We3m9evExHyYDlivQaNsbI3mFFparFi/UZXkE+DFi3CaedQhLi42lSuTymNionoDBnB43z7VdmJi&#10;Iq6urtSqVQt9fX2uXr3K/PnzVZ0LpVLJnDlzKFncAVNdHXS11P+rvZ8W+eeCRZzx80NHR0ftvCzL&#10;NGvWjNatWzNkyBDxti2DvP86P3z48LNlJUni/Pl3AdD69euLRPqCIAhfEc+Wrdau3byt5qeJ9Vcu&#10;Xcy0XydmV7MEIcu4lS+v2o6JiVFtf1+7TrrrbN7qQ5L8E8ePqbbt7OzTXacgaEp0yYWMIoJh2Uyh&#10;pUXpMh9WbwwJCkoyeigrBQaoT5EsX7FSNrUk/XR0dNi6ex+WVlaqY3fCbtO+RQsSNXgbLEkSHg0a&#10;qvaPHTmMLMsolUqsra0JCAigTp06REZGUqJECVW52NhYHBwcGD1iOMWLFSH6jfqUvJi4eJS6+jx6&#10;+owOHTokG+h69uwZ/v7+zJ49WwTCMpAkSTg6OnI7jcmUnZycqFGjBpcuXcLPz+/zFwiCIAg5hmu5&#10;cn7b9uyv4OjsrNa5CX/+PLuaJAhZJo+JCfkLFEhyvOhHMxg05eziotp+v+hXtRo10P7kpa4gZCaR&#10;QF/IKCIYlgN8HHB5+zY6yXS8rHTm5Am1fTsHh2xqyZfRNzBgz5HjGOcxUR0LuOiPT/euGq3YWcuj&#10;nmpbqVTy5PFjihcvzoMHD/jzzz85dOhQkmmkPXv2JOLZU/Kb5kmSdD/yTTRdevsQducuJiYmpCQk&#10;JAT4kPBdyDhubm5cvXo1TWUlSWL79u0ANGjQIEes9ioIgiCknVXhwvdmzVvQ/vMlBeHbIkkSXXqo&#10;Ly7VsElTtLS00l2ngaEhNrbqaUS8Oninuz5BSJeURoaJYJigIREMywEqVFJP1D52xDBiYzWb0pcR&#10;Tv3zD9u3blE7ZmZunuXtyCgmpqbsP/6P2lTHI4cOMnrYkDRPeSv7yTLR1SpX5NatWyxcuJABAwYk&#10;KS/LMv8c3E/ePEZqx5VKJa9i4/EPDObXX3/97JuLdevWoaWlJd5wZAJnZ2cCNJiObGpqytixY3n1&#10;6hVz5szJxJYJgiAImUFbS1skCRNypbr1G6jtt2zn9UX1SZKUZPX2CpUrp1BaEDJHSn/HiT+bBE2J&#10;YFgO4FahAlaFC6v2r4WG8tesGVnahqioKH4ePEjt2KRp07+a5PkpKWhpxe4jx9SObVy3lj+mT0tT&#10;QKxwkSJq+9FRUcybN4///e9/ScomJibSsXULdBTqv4njExKwKGLN42fP1ZLrp8bKyorExMR0Jf4X&#10;Uufg4MD58+c1ygE2ZswY9PT0+PHHH4mOjs7E1gmCIAiCIGQMm08Wg3ItVz6FkmlXvtKH4JdCoSCf&#10;hcUX15lZZFkm9qN8acK3TSTQFzT1dUc6vhFaWlqs3bRV7diiuX9x+dLFLGvDlAnjefjgvmrfqbQL&#10;7Tp0zLL7ZyZ7h+L87btT7dhfs2ayfvWqzwZEdPX0yJvvw4d8wfwW9OnTJ0m5hIQEOrVuybkzZ9SO&#10;R8fGUrVOPc6dP69RYLFLly4AeHp6iql5Gcza2prnz59rFAzT1tZmx44dAHTq1Ekk0xcEQRAEIcfT&#10;1tame+93/dZKVatiamr6xXU6lCih6tO6lq+Qo2YxyLLM66gozp4+zfifR1Da3oZuHdp9/kJBEHIl&#10;EQzLIYpaWzNo2HDVfmJiIsN+GJglbzP+OXqEv9euUTu2bO16pK98VNjH3CpU4K9FS9WOjR0xjEMH&#10;9qUa2JBlmZcREar911FRSRY4iIuLo61nE/49q55gPeJ1NG+VEuvWrdO4vYaGhgAcPnyYy5cva3y9&#10;kLKCBQsCaDwV2cPDAwcHB7Zt20ZYWFgmtEwQBEEQBCH9kuvT/jx2PCf+vcCqvzdnSOBKW1ubqB04&#10;bwAAIABJREFU8yGhLFi+kvVbfb+4vi8hyzJxcXFcCQlm3h+zqO5WlrIlHejYugVrVi4nJiaGc35+&#10;xMfHZ2s7hYyWwt9uOSgwK3wdvp1ox1dOkiT6DPiBotbWqmM3rl9j5rQpmXrfyIgIRg75Se3Y1Nl/&#10;5ughz+khSRL1Gzdm3KTJasd9unUl4OKFZK9RKpU4OjryIjJS7fizp09V27Is41mvLpcvqo/ii0dB&#10;eNRrIiIimD9/vsYjiSwtLbl+/ToAM2Zk7ZTZb52ZmRkAkZ98Xz9HkiSOHDkCQK1atcToMEEQBEEQ&#10;cpToN2/o17M7O7Zu4e6dOyT8FwSyKlz4ixLnf8rExJS69RtkSzoVZWIi9+7eZeP6tbRsVB9Hm6I0&#10;rVubmVOn8OTJ42SvuX3rZha3UshMKXXBRSxM0JQIhuUgWlparNmknsB+6YL5DB7Qj4iXLzP8fmfP&#10;nKZ5Aw8eP3qkOlbGtRwt27TN8HvlBJIk0albd3wGDFQ73rpJI27fVP+QVCqVODs7c/XqVTp16ap2&#10;LiQ4SLV9/95drl/7sDKhtrY233vU5+6jx/j4+GBtbU2/fv1wdnbm7ScrS36Og4MDVatWZc2aNUR8&#10;NDpN+DLvR909/SiomVZFihShffv23Llzh507d37+AkEQBEEQhCxiZGxM9Ro1+al/X2pXqUgp6yI0&#10;9ajNkvnzCLp8meg3b77ql3mHDuyjRNFC1KpcgZGDfyIwmQWRSjk6MmHKNEZPmKQ6duTAgaxsppDJ&#10;Uv4ZFtEwQTMiGJbDFCpchGGjRqsd275lM41q1+DooYMZco+3b6OZOGY0HVu14N7du2rnlqxek6Pm&#10;/mc0SZL4acRIWrZVzx/QsNb3PHv6BHgXCCtdujRXrlxh2rRpzJz9h1rZk8eOqrZ3blPP9TZ9zjyW&#10;r1pNhQoVqFevHrdv32bixImEhIRgbGzMvn2pT8v81K5du961r2HDr7rzkpMoFAr09fW5f//+5wt/&#10;QpIkli1bhiRJtGnThoQEsUCZIAiCIAg5R9sOHSlY0FK1HxoSwpSJv9C8gQcuxe2o4PQdk8aO5uTx&#10;Y4Q/f478FeWmtbNzSHIsn4UFA34awvb9hwi+fYedB4/QoXMXvDp5q8qsWbFM9KNzgW/5b1ghc4hg&#10;WA4jSRI9ffpR1d1d7fjTJ0/o1bkTP/80iKhXr9Jd/4V//6WpRx1WLl2c5NyS1eswz5s33XV/LSRJ&#10;YsrM2dSoVVt1LCEhgfo13Dlz+jSGhoaEhIQwZcoUhgwZgpaWFk6lXVRld2/fjizLyLLM4vnz1Oru&#10;3qsn3t7enDt3jhcvXtC5c2eGDBnCvXv3MDExoWHDhtSvXz9J3rGUmJubU6NGDfz8/OjWrZv4IM8A&#10;kiRRrlw5bt5M35B5fX19FixYQFxcHKNGjcrg1gmCIAiCIKSflpYWC1asTPF8RMRLVixZTNf27ajk&#10;4kTxIlb06daV7Vs2czcsjPj4+Bzb3yxmY6O2fy4wGL+AIH4YMhSn0qXR09NXBUT09PQoUaoUAHYO&#10;Dmnuewtfg5z58yl8fUQwLAdSKBSs3LCJPxcuSnJu04Z1NKpdkzXLl3H50sU0Jdh//uwZxw4fYvyo&#10;n2nXvClht26pnS/l6MiZS4HUrFMnox4hx1MoFCxcuZrSZcqojr2KjKRT6xbIiQnkyZOHYcOGqT5Q&#10;Gzdrpir34kU4sTExxMfHEx6hnneqiJUVixa9+751796diRMn0rRpU549e6YKjh08eBB9fX3mzZuX&#10;ps7GxIkTkSSJlStX8jITpsvmRuXLl2f37t3p7uz17NkTMzMzpk2bJr4ngiAIgiDkKM4uZahZp65q&#10;v0SpUowcP0Ht5e7HDu3fy+AB/ahdtRLfWRehcZ2aOXJqpba2Nu41a6kdS2k0kCRJrN+2ndC7D1j1&#10;92a0tbWzoolCFhA5w4SMIn4r5FCSJNGoqSfV3Gvwvy7e+P97TnXu0cMHjB/1M/DuQ6Hkd46ULlMG&#10;Z5cyODo7ExERQVBAAIEBlwi6fJlHDx+keJ+xE3+lU7fu2ZIAM7tpa2uzwXcnDWq6c+/OHeDdTHO7&#10;wlYE3rit9uFaoXIVtWvv3r3DlKnTUOjoQuK75KS6enqsXrMWfX19VTkbGxv27dvH5MmT2bRpE8uW&#10;LaNWrVp069aNfv36ERoayh9//JHqsF53d3du3bqFra0tlpaW+Pr60rBhQzEU+AsMGjQIGxsbQkJC&#10;cHJy0vh6hULB4cOHKVeuHI0bN+bUqVPi+yEIgiAIQo4gSRLT//yL8k7vRkZdCw2ldTsvuvX6H4mJ&#10;iTx6+JCAC/7s37Ob/Xt2o/xkquS10FCmTPxFtW9mZk7z1q2pWacu3zk5kzdv3mxbdb5N+/ac+C9l&#10;if/5f/Go3zDFsqamZlnVLCFLiZxhQsbIfRGQr4ypmRkbfHfw+59/JXs+ISGB4MDLbFizmtHDhtCy&#10;UQO6d/Bi5tTfOLhvb4qBMDt7B076X6Rzj565MhD2np6eHjsPHMbQyEh1LD4uju4dvdQ6BnYO6jkK&#10;/pgxneXLl3P0nxNU+74GAMNHj8GpdOkk99DS0mLMmDG0bNkSDw8PHv23YEHv3r2ZM2cOJUuW/Owb&#10;NxsbG65fv46BgQGNGzdGR0cHExMT2rVrx/r16wkJCSE6OjrHvLnL6YoVK0afPn1o0aJFkg5gWrm6&#10;ulKpUiXOnDnDpUuXMriFgiAIgiAI6Wdmbs6IMeNU+8N/+gF49zK4aLFiNGnegplz51PK8fMvBXPS&#10;1MoKlT68oN6y4e8suaeQs4iRYUJGyb1RkK+IJEm0aN2Gc4EhatP60mvYqNHsO34CS6tCGdC6r5+R&#10;sTEJCm21D/HTJ04wZEB/1TETE1O1oOFO323MmTMHW1tbYhMTqVOvPl169Er1Pu+n5p04cYJ+/fox&#10;d+5cdHV1ufPfqLTPcXBwICIigilTpiBJElFRUWzcuJEOHTrg5OSEkZERCoUCIyMjSpQoQbNmzRg3&#10;bhy+vr7cvHmT2NhYESz7jyRJzJgxg5s3b7J169bPX5BCHXv37gWgbt266Q6qCYIgCIIgZIauvf6H&#10;iakpAAf37iU0JFh1TpZlJoweSUhQYKp12NrbJ3s8uamVi+fNJehyAG8ycWqlRf786OrqqtogcoEJ&#10;70liZJigITFN8iuSN18+tu7ZT9SrV9wJu83F8+c5fOgAp44fT/EaMzNzGjZtSjX3Gjg6O1PQygpd&#10;XV0xpesjgYGBXLl2nepVKvMo7EM+tR3btpDXwoJR439BkiRq1q7Dkf9W9NTR1sbHx4epU6fy7/kL&#10;+F+4kKZ7xcTE8PjxY3bs2EGzZs2Ii4vDz88vzd8PSZIYPnw4w4cPR5ZlEhISePr0KcHBwVy8eJEL&#10;Fy4QEhLC3bt3uX79Ojt37kxSh4mJCcWKFcPR0RE3NzdcXV1xcnKiYMGCaGlp5ZqfDUNDQ1asWEHH&#10;jh1p0qSJ2vTWtDI3N2fo0KH8/vvvLF26lF69Ug+ICoIgCIIgZBVtbW0WLFtJh1bNAfhf184cP3se&#10;hUJBREQE61evUpXbfeQYdvYOJMTHM2LwILZv2QxAwyZNGTh4aJqmVk6dNEG1b2JqSvNWbahV14Pv&#10;nJ3ImzdfhsxGkSSJtu07smblcgDu37uLtY3tF9crfEXEy30hg4hg2FdGkiRMTE0pXaYspcuUpXOP&#10;nsiyzKvISG7fusXlixewKJAfR2cXrKys0NXTyzXBjfSQZZlu3boBsGzlKmLfRtO8QT3V+RWLF2Ju&#10;bkbfHwZRo86HYJgEPHv6lFGjRnH06FHMzM3TdL9evXpx6NAhjh8/zp49e2jfvj2VKlVKV9slSUJH&#10;R4fChQtTuHBh6tWrp3ZelmXi4uJ48OABgYGBXLx4kYsXLxIaGsqtW7cICgpi48aNSerNly8fNjY2&#10;ODs7q4JlpUqVIl++fEiS9E39PHXs2JHRo0czevRofv/993Q92+TJk/njjz/o06cP3t7e6QqqCYIg&#10;CIIgZIYKlStTsXJlzvn58ejBA7Zt3EgrLy9u37yhKjNy3C/YOxQHQEdXl4lTf1cFw/bt2sWgYSMo&#10;WqyYanqlLMu8fPmCqyEhHDtyGN/Nmwh//lztvq8iI1m1bAmrli1RHfvbdyflKlb84mdq1MxTFQw7&#10;efyYCIblMnJKOcO+ob9RhKwhgmHfAEmSMDUzo6ybG2Xd3LK7OV+VqKgoLly4gJmZGQ4ODkiSxLK1&#10;G+je0UtVZta0qZiamqGtp6d2bbPGjRg7dizu7u5puteqVavw9vbG0NCQBg0aYGJiwpo1azL0eT4m&#10;SRJ6enrY2dlhZ2eHp6en2nlZlomJieH27dtcvnyZCxcuEBAQwLVr1wgMDMTf35+VK9WX5lYoFBQo&#10;UAB7e3tcXFxwc3OjbNmyODg4YGpq+tUFyhQKBb6+vri5uTFo0CAKFy6scR3a2tps2rQJT09PevTo&#10;wZo1a766r4MgCIIgCN8mSZL4Y8EiqpR9t5Lk8J9+oEHTpkRERKjKFLS0UrtG76M+75Mnj5OtM2/e&#10;fFSp7k6V6u6MGDOOmLdvCbt9C7/Tp9mxdTOBAQFJritUpEiGPNPHOXrXLF9Oh85dRd8rFxE5w4SM&#10;IoJhQq62adMmALVRQe41azLzr3n81L+vqtz4UT/DJ0O7Y99GM3r06DTd5/79++zevZsNGzbg6upK&#10;QkICly9fztbFCyRJwsDAAEdHRxwdHfHy8lI7L8syUVFR3Lx5k4CAAPz9/bl8+TI3b97k7NmznDp1&#10;Kkmdurq6WFpaUrx4cVxcXChXrhwuLi7Y2tpiZGSUIzsqZcuWpUmTJnh5efHPP/+kq41NmzalWLFi&#10;rFu3jqlTp1Ikgzp7giAIgiAIX8oifwF8Bv7I/D9nA9C7a2eat2qtOv/HjGl4NGiAQksLWZY5evig&#10;6ly9Bo0+2zeSJAkDQ0O+c3LmOydnuvbsRWJiIo8fPeLSRX8O7NnNgT17KFCwYIY8j6GREVaFC/Po&#10;wQOuX7tKbGysGJmfq4jVJIWMIYJhQq42Y8YMALVAkCRJNG3RkoiXL5kwZtSHwp/kRjDQ001zMKt7&#10;9+5M/30aS5cuJSAggNGjR2Ntbf3lD5CJJEnCxMQEV1dXXF1d6dq1q+qcLMv/DZF/ybVr11T5yoKC&#10;grh9+zZHjx7l8OHDSerU19enUKFClChRgjJlyuDq6krp0qWxsbHBwMAgW4JlkiSxYsUKLCwsOHny&#10;ZJpH+n1ax9GjR7G3t6d27dpcvXo1Rwb+BEEQBEHIfSRJYsBPg1m5ZBHR0dH4nTqJ36mTqvPXQkOp&#10;WaUivfr0JSQ4iE3r16nOdezaLV3309bWpkjRohQpWpQmzZojy3KG9Y0kScK7azem/ToJgKtXrlDG&#10;1TVD6ha+XqLrLWhKBMOEXEuWZa5cuUKpUqUwMjJSOydJEt7de/Dy5UvmzJye7PXPnjyla9euLFq0&#10;SLWqTXJmzJhByxbNadmwPvEJCRQrZMWECRNSLP81eJ87LF++fFSpUoUqVaqonZdlGaVSybNnzwgN&#10;DVXlKwsJCeH27dvs27ePffv2JanX0NCQwoULU7JkScqWLYubmxtOTk4UK1YMvUzMf5cvXz4mT55M&#10;y5YtefToEdramv9qtLW1pVmzZuzYsYPDhw9Tt27dTGipIAiCIAiC5nR1dVm8ag0dW7dM9vzD+/f5&#10;ZfRItWMt27bLsCBTRvfhatWtpwqGHdizWwTDchGRP1/IKNk3R0sQstnDhw8BGDRoULIf0JIk0bv/&#10;AOKVyf/GtbaxoWnTpri6unLjxo1ky1y5coUbN24QcukS8G4VSh05kfrfV+dfP78kK/F8KyRJQktL&#10;C0tLS2rWrMmgQYNYtWoV58+fJzw8HKVSSXx8PPfu3ePAgQNMnToVLy8vHBwcePr0Kbt27WLSpEm0&#10;bNmSkiVLYmBggEKhIE+ePDg6OtKiRQt++eUXduzYwa1bt4iNjf3iJbyHDBlCTEwM8+fPT/czr1+/&#10;Hng3bTIhIeGL2iMIgiAIgpCRKlWtxtV7D/Hdd4DW7dqnWta1XDl8Bv6QRS3TnI2dnWp77aqVn+0H&#10;yrJMZGQEJ44dIzYmJrObJ2SilL/XYmiYoBkRDBNyradPnwLg7Oyc7HlZlmndujXo6tOoqWeS82Fh&#10;Ybi5uXH8+HE6derE8uXL1c7Hx8fTt29ffh4xgj07t6udu3XzBu1belLR2ZG9O3fmusCJavh8kSJ4&#10;eHgwbNgw1q9fT0BAABERESiVSmJjY7l9+za7d+9m4sSJtG7dmmLFinHv3j18fX0ZP348np6e2Nvb&#10;o6+vrwqW2dvbY2FhQaNGjbhz506ag2Q6Ojps2bKFgQMHEhkZma7nMjQ0ZPbs2cTExDB58uR01SEI&#10;giAIgpBZtLS0cHYpw5RZswm9+4BNO3fToHHTJOUu+vvjUb0qlUo7sWLJYp48fvzFLx6/VMDFi6o+&#10;s46ODpWqVgXgddQrtQUBkrN+9SrKfVeSbh3aEXT5cqa3VchMyf8cihQlgqZEMEzItd6vlBMVFZXs&#10;+fDwcHbv3s2rqChGT5zE0jXr1abP5S9YEDs7O9auXcuJEyd4/vw53t7eREdHAzB27Fjmz59PfEIC&#10;TyNeoUhm6l1ExEsG9O6Js501K5Ys5u1/1+Z2kiShq6uLjY0NjRo1YvTo0WzatIng4GCioqJQKpW8&#10;ffuWGzdusG3bNsaNG0ezZs0oVKgQ9+7dIzw8nL1792JjY4OZmRmrV69OUwfOw8MDNzc3fHx80t3h&#10;GzBgACYmJowbN45Xr16lqw5BEARBEARBEAQh84hgmJArybJMSEgIAMHBwcmWyZcvH2vWrCEiIoKC&#10;BQty5do1/g26QuVq1QEYMnwEx44dY9iwYVSpUoUePXowbtw46tSpw+LFi5FlmRIlSlC2bFnexicQ&#10;eP0WfgFBdO7eM8m9EhISmDR2NKUdbJk68RdevnyZ7W/fcjJJktDX18fe3p7mzZszfvx4tm/fztWr&#10;V4mLi0OpVPLgwQMmT55MfHw8nTt3Jm/evNy5c+ez9W7evJn169cTGhqarrYpFAr2798PQPPmzcX3&#10;URAEQRC+cbGxsSTEx2d3MzSmra2Na7ny/LV4CSFh91i3xZfa9eqrlXnxIpxJY0dTza0M1d3Ksn71&#10;Kp4/f5bl/Zvnz57RqnEDqpZ14fKli8iyTLsOnVTnL13wT/X6Kv/13wF279ieSkkhp0vpR08MDBM0&#10;JYJhQq7Vt29fAFWep09JkkTHjh2JjIykWLFi+Pj4ULVaNRYsX8msufMpXKQINWrUIDw8HDMzM/Ll&#10;y0dgYCCGhoaMHDmSiRMn0qFDB16/fs3BgwfR09PDIn9+xk76lYDrtxgxZlyyq1Eunj+PCk6lGNTP&#10;h4cP7otgSjpIkkShQoX4+eefefPmDcuWLePVq1fY2Niwbdu2VK+1sbGhd+/eeHp6pjunW6VKlShb&#10;tixHjx7lypUr6apDEARBEIScLSEhgY3r11KmuB2PHz/O7uZ8EV1dXSpWqcKiFasIvn2HlRs2UvWT&#10;FbafPHnMmOFDqeziTM3KFdiy8e8seYEryzL9e717mfziRTgtGzWgf68eFC5aVFVm26a/U62j2Eer&#10;uG/esE70r79JIhomaEYEw4RcSZIknjx5QqNGjfD0TJoP7GMmJiaEhYUxbtw4goKCMDU1Rd84D1Wq&#10;v+sgGBsbc/DgQVatWkXLli05cuQIwcHBXLhwgb///pumTZtSs2ZNtTqNjIzo6dOX4Nt3mTV3Piam&#10;pknuu8t3G99XKEenNi25djVUfGinkyRJdOvWjaioKCwsLGjZsmWyK1l+XH7GjBncvHnzs4Gz1Oo4&#10;cOAAALVr1xbfO0EQBEH4hiiVSg7u30s5x5KMHPzTN5f7VU9Pn2rf12Dlhk0E3gxj8eq1lKtQUa3M&#10;g3v3GP7jQCo4laL+99XZ5buNV5GRmdLnkSSJhStXUqNWbdWx/Xt2086zqerF8p4dO1J9iamlrU3N&#10;Ou9W+o6Ojib8+fMMb6eQRUS/WsggIhgm5FqSJFGyZEnu3r2bprLjx4/n7t27GBsbU69ePRo1akRi&#10;YqLqvLe3N0FBQezevRtzc3Pc3d0xNDRMNaCio6ND0xYtOR8cyqq/N1H0o7dW7509fZpGtWrQoOb3&#10;nD979ptdgTKzGRoa8vDhQ/LmzUujRo1STZJvZGTE8uXL6dChA7Gxsem6X/78+enXrx9Pnjxh3bp1&#10;6W22IAiCIAg5hCzLnDtzBvdyrvh068qb16+zu0mZSpIkDAwMqFWnLht8dxBw7SbzlizDqbSLWrlb&#10;N2/wY98+uH1XAs/6dTmwZzdvXr/O0MCYqakZS9asY8O2HWovkT/uFz+4fz/VOtp4dVBt+587l2Ft&#10;E7KWnEICfUHQVNKM3oKQi1hbW7N9e9rzBhQtWpSXL1/i7e3NunXrMDY25sKFC3z33XcAODk54ejo&#10;SLVq1YiPjycwMBAtLa3P1qtQKKjq/j1HTp8lODCQcT+PIOCieu6Dm9ev4dWiGfksLJj0+3Rq162X&#10;prqFD3R0dFi6dCktWrTAzMyM8PBw8ubNm2zZTp06MWrUKMaOHcuUKVPStULNzJkzWbhwIZ07d6ZN&#10;mzbo6up+6SMIgiAIgpDFZFkm9EoIP/r04eb1a8mWOX7kEOUrVUaSJKT/pmtJkgTSh1XuJP7bR/rQ&#10;r5AkJOn9uffX/Vf6v3O8vzrFch+XkVTH37dBoZCQFFooJIk8JibJpun4HEmSMDI2pl6jxng0bERU&#10;VBT/HDvC3JkzuX7tqqpcSFAQfXt2B8C1XHn6/jiIylWqom9g8MWr/UmSRPlKlTh7OZi/Zs1g7uxZ&#10;audPn/xHLY/Yp8pV/DC6bdOGddRv3PiL2iNkj5RzholpkoJmRDBMyNWKFCnCxYvvknCm9ReoQqFg&#10;7dq1/Pjjj1SvXh1HR0f69evHnDlzVAnYz5w5w8CBAylZsqRG7ZEkCWcXFzbv2s29O3eY/Mt4Du3f&#10;q1Ym/PlzfLp1xdDQkHGTfqNpy5YiyKKBJk2aUKpUKUJDQwkMDKRGjRrJllMoFGzfvp1y5crx448/&#10;YmVlpfG9dHV1WbduHW3btmXgwIEsWLDgS5svCIIgCEIWkWWZ+/fuMnTgQM6f80u17LifR2RRq77M&#10;Sf+LWFoV+qI6JEnCxMSEJs2a07ipJ5ERERw5dJA5M6dz76PFii76n6eXd0cAKlerjs+AgZSvWAld&#10;Pb0vClzo6Ojw49DheHXqTO8u3oQEBwGwbuVK2rbvmGLd+SwsMDQ0JDo6mmOHD5GYkIBWMqu9Czlc&#10;itGwrG2G8PUT0ySFXK1evXpERESoVv/TRIUKFXj9+jXVqlVj7ty5FChQAH9/f9q1a0eBAgWYPXt2&#10;utslSRLFbGyYv2w5fgFBdOrSLUmZ6Ohohv/0A8521iyeN5foN2/Sfb/cRFtbm+DgYHR1dT+72qOr&#10;qyuNGjXCy8sr3UP9W7dujZWVFQsXLuTJkyfpbbYgCIIgCFlElmWeP39G/149qFW54mcDYbmZJEmY&#10;mZvTsk1bjpw+y9nLwUyaNh3LT14i+p06SRevtjjZWdO7izfnzpwhLi7ui+5rVagQ2w8comBBSwCC&#10;Ay+nWqckSbT+aKrk3c+sMi4IwrdNBMOEXC1PnjzMmTOHdu3aEZ+OJbF1dHQ4ceIEGzduJDw8nPLl&#10;yyPLMkFBQRkyVFeSJCzy52f8b1MIuHaTwSNGJimjVCqZOmkCLsXt+G3C+CxZ1edrp1AoWLlyJRER&#10;ESxatCjFcpIksXLlSv755x9OnTqVrntJksSxY8cA8PDwEN8bQRAEQcjBZFlm8by/qOzizP49u7O7&#10;OV8VSZLIZ2GBVydvTpy/yOmLlxk78VfyWViolTty6CAdWjXH0aYoA/v04sL5f0lIRz/8/T07du2q&#10;2r9+9WrKhYHGzT4snHXi2NF03VPIXin1pSUxNEzQkAiGCblenz59UCgU/PXXX+m6XpIk2rRpQ2Rk&#10;JJaWlrRt25b8+fNncCvByNgYn4E/EHz7Lr9On4G+vn6SMksXzKeCUykG9fPh4YP7IvCSivcj+Pr2&#10;7ZvqKlAWFhZMmjSJFi1apHu1qOLFi1O/fn0CAwPTHVQTBEEQBCFrnPPzo2BBSwoWtCR/gQLks7Ag&#10;b958mJmZY2JqinEeE4yMjTEyNsbQ0BB9fX10dXXR1tZOVz6ub5EkSRQoWJDOPXriFxDEiX8vMHz0&#10;WIzzmKiV27NjB22bNaGUdRHmzJyerr5rbY/6qu1P04t86jsnJ9X2mhXLRV/5K5RSAn2RMkzQlJgk&#10;LeR62trabNq0CQ8PD7p3747pRyvUaCJPnjw8evQog1uXlJ6eHu06dKJ1Wy8OH9jP6GFDefEiXK3M&#10;Lt9t7PLdRlV3d8b9+ht29g4iqeQnJEni6NGjODk50adPH5YsWZJi2aFDhzJlyhQWLlxIv3790nWv&#10;zZs3kydPHho2bEhERIRY/EAQBEEQciBJkliyem2G1ZdhwRb5M2voJXNeqVTynXWRjLn/F5AkCavC&#10;henVtx89ffpy/95dtm/ZwqK5c4iOjlaV+2P679Rv3IQSJUtpVL+9g4Nqe93KlfwwZFiK/V4DQ0OK&#10;Wltz784dbt28QUxMDAYGBul7sGwW9TpKta3/lT5DuqT4H0H8rSNoRry6EASgTp06lC1blv79+381&#10;b4i0tLWp16gxfpeDWLt5K9Y2tknKnD5xgvrfV8ezfl0CAy59Nc+WVRwdHalSpQpLly4lIiIixXK6&#10;urps3ryZ/v37ExkZma57GRsbM2XKFF6/fs2sWbM+f4EgCIIgCF+9d6s7ZsA/hQJFav+0tND65J92&#10;DkwOL0kSRYtZ03/QTwRcu8nBE6fp0LmL6nz3Dl4kJiZqVKe2jg6u5coD8OJFOK9epdxXkySJTl0/&#10;5OINDQnW8AlyjsCAANV2GVfXbGxJDiFiYYKGRDBMEHj3wbhp0ybWrFnDzZs3s7s5GlEoFFSqWo1D&#10;p86wff8hXJL5MAwJCqJFw/rUrFyBMydPoFQqs6GlOdO+ffsAqFu3bqrBwnr16uHm5oY5dTMPAAAg&#10;AElEQVSPj0+6g4pDhgzB0NCQoUOH8kYseCAIgiAIQi4mKRTY2tvzy29TqVi5MgCPHz1i5dKUR+sn&#10;W48k0f6jgFrAhYuplq9Zp65qe9/uXRrdKyc5duigatvW3iGVkt+Wz4yRFIQ0E8EwQfiPvb09nTp1&#10;olKlSgQHB391o6gkScKpdGm27NrLoVN+ah/07z24dw/vtq2p6OzI/t27050D61tiYmKCj48P/v7+&#10;BAYGpljufcB0/fr1XP1MctaUaGlpsXv3u2S8X7JCpSAIgiAIwrdCkiT+WrxMtT95/FjCnz/XqI4q&#10;Vauptrdv3Zxq2Y9nU2xYs/qr7I89f/aMvbt2qvbTm+YlPaKjo7ly5Uq6Z0sk5+nTp1y5ciVNK4ym&#10;NYF+bGwsV65c4eHDhxnSRuHbI4JhgvAfSZJYsWIF3bt3x9nZmcmTJ3+VI6gkScLG1pbFq9Zw6sIl&#10;WrZtl6RMRMRL+vXqTtkS9mxcv/aLlrb+FsyZMwdtbW3q1KmTaofI1taWXr160bx583R3nGrUqIGj&#10;oyO7du3i1q1b6W2yIAiCIAjCNyNvvnyMnfirar9vj24a9bUKWlmpFi/YuW1rqn14bW1tqtWoAcCb&#10;1695+eJFOludPZRKJV3bt1XtDx89NksXbrhw4QKOjo6q2RUZYfbs2Tg6OqYt/3JKPxaf5Im7ffs2&#10;jo6OjBw58ssbKHyTRDBMED6ipaXFtGnTOHv2LJMnT6ZcuXKEh4d//sIcSJIkClpaMXXWH5wPDqWX&#10;T98kZWJiYhg5+Cec7axZMn8ebz9KYpqbaGlpsXjxYp4/f87q1atTLCdJErNmzeL69ev4+vqm616S&#10;JHHo0CEAateu/VW+jRQEQRAEQchonbp2o3DRogD4/3uOo4cPpflahUKBZ8vWwLtg0eNHqY8GatO+&#10;g2rb//y5dLQ2e7x9+5a+PboTGhICgJ29Az36+GRzq7JWyiPDBEEzOS+roiBkM0mSqFixIs+ePaNV&#10;q1ZYWFiwY8cOmjRpkiErMsqyjCzLvHnzhqdPnxIWFsazZ88IDw/n+fPnPHv2jCdPnhAZGYmxsTF5&#10;8uTB0NAQIyMjjI2NsbKyolChQhQoUIB8+fJhamqKsbEx+vr6ybZPkiTMzM0ZPmYcAwYPYc3yZUz/&#10;TX3Um1KpZMrEX5gy8Rd8BgykV9/+5DExyVUrUHbp0oXBgwfTo0cPOnbsqFrtMSIiglOnTlGoUCFc&#10;XFwwMjJi6dKleHl58erVK/T09DS+l6WlJd26dWP58uX4+vrSokWLjH4cQRAEQRC+gFKp/CpfWCkU&#10;Co36b5omq88oybVToaXF0jXraFDDHYD+Pbtz4cq1NK+U6NmqFds2bwTgzImTtPLySrFspcpVVNtb&#10;N/6NR/2Gmj5Cpvn0Zy8uLpYnjx7j/+85xo4YRmxsrOrc/OUrkGU507+PkiRl6eizdMlFf7cIGUME&#10;wwQhBYaGhuzZs4e1a9fSrFkzWrduzQ8//IC9vT358uVDR0fns50NWZaJiYnh3r17nD9/nkOHDnHk&#10;yBHu3LmjKqNQKLC2tqZw4cJYWlpSsGBBnJ2dMTY25u3bt0RHRxMdHc3Lly+5d+8ee/bs4cqVK7x+&#10;/TrJ/WxtbalSpQply5alVKlS2NjYULBgQUxNTdHV1cXQ0Ij/9RtA117/w3fLZiaMGklMTIxaHfPn&#10;/Mn8OX/StkNHBg0bgUX+/LkiKCZJEocPH8bV1ZUffviBOXPmsHv3bpo2baoqo6enR2BgIN7e3owZ&#10;M4Zx48bx22+/afz1kSSJ+fPns3LlSry8vHj9+jU6OjoZ/UiCIAiCIKTTwr/mMGPK5OxuhsYWrFhJ&#10;3XoN0ly+THG7JH3BrBASdhdd3aQvFO0ditPeuzPrV68iLi6OsT8PZ+qsP9LU13Ip+2ERqXWrV9Gy&#10;XbsUr7PIXwBdXV3i4uI4uHcviYmJqhehmmhStxYPHzzQ+LrUvI6KSnOqlvrfV8/Qe6eklKMjuw4d&#10;zZJ7fU5GJNBfvXo18fHxX1yPlpaWalCCtrY2kiSRmJhIXFwcb9++pXXr1jlyVVfhHfGdEYRUSJJE&#10;p06dqFOnDl5eXri7u6vOmZiY0LBhQ9zd3Slbtix2dnZoaWnx4MEDDhw4wP79+wkICODFf3kILC0t&#10;adWqFRMnTqRkyZIULVqUvHnzoqurq3Ew5f3bovj4eN6+fUtERAQPHjzg1q1bBAUFcfDgQSZMmJAk&#10;YObo6EilSpUoU6YMJUqUYOm6v/nX7wzLFszj1atXamU3rlvLxnVr8WjYkJHjJlCkaNFvPihWpkwZ&#10;3NzcmDt3Lr6+vjz4r3NjZ/euo/jw4UNKlCiBUqnE19eX8uXL88MPP2BlZaXxvfT09Fi+fDldunRh&#10;+PDhzJw5M6MfRxAEQRAE4asiSRKjJ0xi26aNxMTEsHXj33T/Xx9KOTp+9to8JibkzZuPFy/CCbjo&#10;T3x8PLq6uinep7VXe9atWgm8W2SqmI2Nxu2NioriVQYmkhc+LyOmSfbv3z/J3z4ARYoUoWjRouTP&#10;nx9zc3MMDQ1VAyDeB7giIyN59uwZ9+7dUxvgkBxPT08RDMvBxHdGENLAysqK48ePI8syUVFRPHz4&#10;kNDQUPz8/Fi2bBkXLlxQK29hYYG1tTXz58/Hzc2NokWLpivolZL39ejq6qKrq4upqSnW1tZUrVpV&#10;VUaWZZRKJa9fvyY8PJz79+9z8+ZNAgMD2bp1K35+fqrE+QqFhJmhIeYmxvDJB8zBvXs5uHcvFSpV&#10;ZuLU37EvXvybDYpJksT06dOpXbs2Dx48oFy5chw6dAgzMzNkWcbOzo6wsDCePHmCm5sbDRo0oEOH&#10;Dhw5ciRdXxNvb2+GDBnCrFmzGD16NHnz5s2EpxIEQRAEQVOmZmZqqw5+LQwNDDUqX7SYdbYspPTp&#10;yn8f09PTY8HylXRt/24RqB4d2/PP+QufHbklSRIdu3ZjzszpANy8cZ3vHJ1SLN+4WXNVMOzkP8fp&#10;kI5gmJANUkygn/YqTpw4gZaWFgqFQvU3U1xcXIZPjU5POhUh64hgmCBoQJIkTExMMDExoVSpUjRv&#10;3pwpU6aogmRKpZI8efJonK8hs9qqpaWFqakppqam2NnZ8f3336vOv88v8Pr1a9XbjeDgYPbv2cXV&#10;wMvInwzP/vesHw1quqNnYEiNuh60aNUaWzs7LCwsMDY2RktLK9ufOSNUr14dGxsbwsLCWL16NWZm&#10;ZsC7r+fFixcxNzendu3aBAcHs2rVKgoUKMDp06epVq3aZ2pO6v3UTBcXFxo0aMDZs2e/ia+hIAiC&#10;IHztOnTuQofOXbK7GV9s3CT1qZ55TEzV9vce+ycrm5Nm1b6vQeVq1fE7dZInTx6zbOECevXt99nr&#10;PBo0UAXDDu/fn2owzNnFRbW9ZsUy2nt31rgfdszvX43Kv3fuzBk6tk4+Z2y9Ro2Ys2Cxal/KAX9X&#10;fExfXx9ra2sMDTULvKbG3Nwca2vrNI2iSnlkmPrXSEdHB2traywsLJKUdfnoey/kXiIYJggZ4H2Q&#10;7GsiSRLa2tqYmZlhZmZG8eLFqV27NgMGDECWZUJDQhg59CcCL11Suy72bTQHdm5n7/ZtRL55S+Sb&#10;aJSyjL6+PpUrV6Z8+fI4OTnh4OBA4cKFyZcvH0ZGRjkiQJgWOjo6XL16FX19fZo2bcr169dV7TYz&#10;M6N3794sXLgQPz8/qlSpwsSJE2nZsiUPHz5MV64JZ2dnatSowfHjx/H396d8+fIZ/UiCIAiCIORC&#10;kiTh3b1HdjcjXSRJYs6iJVRwKgXA1EkTaN66DfkLFEj1OvviJVTba1cup9+Pg1LsfxoaGWFpZcXj&#10;R4+4FhpKbGws+vr6GrczPfT0P4wYsrG1w7JQIfxOnQRAV1cPrRw8ta58+fKEhYVlaJ1Dhw5l6NCh&#10;GVqnvb19hrdT+Lbk3P9lgiBkG0mS+M7Jia2793H/3l1+HTeOQ/v3qpXRUijIm8eIYoUsaeXVgRLf&#10;OfLw0SMuXbrEzp07uXr1qlp5ExMTqlSpQrly5XB0dMTe3p5ChQqRN29eDA0NkSQpxwTLdHV1+fXX&#10;Xxk5ciRHjhyhTp06qnN//fUXixcvpkGDBkRERDBs2DCmTp3KwoUL6du3r8b3kiSJHTt2YGpqioeH&#10;B+Hh4Tl/tR5BEARBEFIkyzLKxETi4uNJSEggPi4OpawE+dNRLZm/WqVSKRPx8gUxMTEUKFgwA/IX&#10;SRgZGWHwX98tM5mbmzNhyjTGjhgGQPP6HpT+KEl+cmRk9PT1iY2J4dnTp0RFRaX4wlqSJDp378G0&#10;XycBcC30iloS/qwyfPQYqrp/T5kS9ll+769RRiTQFwQQwTBBEFIhSRJFi1kzf9lynj97yozffmPz&#10;3+vVyryOimLl4oUYGhoybvIU+vfvj46ODrIsExsbS0REBE+ePCEsLIzQ0FAuXrzI2rVrkySctLCw&#10;oFq1ari6uvLdd99RpkwZbGxsMjTXmiZGjBjBpEmTaNasGa9fv1a1QVtbm0WLFtGzZ08WLFiAj48P&#10;GzdupFGjRnTq1CldIwRNTEwYO3YsEyZMYOHChfj4+GT04wiCIAiCkMmUSiV7du1g0V9zCAkKyu7m&#10;ZKp2nbyZNPX3TO+jeXXyZvH8udy7c4cnTx7z5JOXs58TFHCJqu7fp3i+Zl0PVTDs4N49WRYMu3Ht&#10;Wpbc55uUUl6vHPJSXfh6iOEHgiB8liRJ5C9QkN9mzsI/5Cq9fJKOgIqOjmb4jwMpbW/DiiWLiY2J&#10;QV9fH0tLS8qUKYOnpyfDhw9nw4YNhIWFoVQqiY6O5sGDB/j7+6sWGwgICGDAgAGUKlUKfX19PD09&#10;CQwMzPCElml5Zl9fX6Kjo5k6daraue7du2NmZkb//v2Jj4+nQYMGlC1bFh8fn3S3c8yYMejr69O3&#10;b99sWeJcEARBEIT0kWWZWzdvUKNSeX7s0/ubD4QB/L1mNdFv3mT6fRQKBcvWrP98wRTs2Lo11fO2&#10;dh9GY61dtTJL+ptv3rxhwuiRqn2DDMy9lRtkxGqSggBiZJggCBqQJAlTMzOGjxnHgJ+GsGrZUqb/&#10;9qtamYSEBCaNHc2ksaP5YchQuvXqjXGePMnWZWBggIGBAYUKFcLNzU117v2osuvXr/Prr7/i4uJC&#10;o0aN2LhxI0ZGRpn+nO/VrVsXW1tbRo0axU8//aRanluSJPbv30+lSpXo3bs3y5YtY8uWLdjb2zNm&#10;zBhKlSql8b20tbXZvn079evXp0uXLmzYsCHHTBsVBEEQBCF5CQkJzPjtVxbPn6d23MzMHLfy5TE1&#10;M8fUzBQdHR0k6V3+VIVCAundmASFIuM/64MCAjh+9IhqX1dXF109PV5HRamOFbO2oWmL5qQ1hPDm&#10;TTQrFi9UOxYd/QYjY+MMaXNqbOzsCLwZlubysbExlHd81xfz3bKJyTNmppiCQkdHh4qVK3POz49X&#10;kZFERkRgZm6eEc1OVmJiIu1bNCM6OhqAmnXqUu37GmqBxZPHjjF04IBkry9dpgyde/TMtPZ9DVKM&#10;V4p+s6AhEQwTBCFdDI2M6DNgIN3+15utG/9m4phRSZbm/mP67/wx/Xc6d+9J/59+wtw8b5oCPJIk&#10;oa+vT+nSpVm/fj1//vkn9evXx8LCghs3blC4cOHMeqwk7fjnn38oWrQo7du3Z8uWLapzFSpUwNnZ&#10;meXLlzN9+nRsbW3p2bMnLVu2JDg4OF2BLA8PDxwcHNi4cSO///47xYoVy8jHEQRBEAQhg8iyTOiV&#10;ELq0bcOLF+Gq4+UqVGT2/IVYWlmp+gLvX/JFR795FxADkP5b++6j7sKnq+GlhfF/q5h/rJ1nU9X2&#10;tD/m0KJ1GyRJ4tGDB7hXePfy8e6dMPr+MAg9vZQTxsfHx3Prxg0O7N2N76aNSc6ndm1Gev8CNa0M&#10;DAxo4tmcXdt9SUhI4OmTx1haFUqxvFenzpzz8wPg4gV/atWp+8VtTo4sy4wZPlQ1ctCqcGHmLV2e&#10;pM8YEfGSbZuTfr0Btm3eSKeu3VCkY9Gmb50IhQmaEsEwQRC+iJ6eHu29O9OmfQf27dnF6KFDeR31&#10;Sq3MqmVLWLVsCU2at2D46LFqHcTPkSSJAgUK4O/vT8+ePXFwcODu3bvkz58/Mx4niSJFitCkSRO2&#10;bt3K48ePsbS0VLXryJEjFChQAA8PD86fP8/s2bMxNjZmx44deHp6anwvSZI4evQoRYsWpXbt2mor&#10;WQqCIAiCkDPEx8fz2y/jWbVsieqYQqHgzwWLqd+4sVoQzO/UScb9PIJbN29kSlvOBQaTN5+Fal+p&#10;VOL/7zlVm94HwuBd8KVHHx+WLpgPwKOHj7CxtVVdK8syz58949+zZ9iwZjWnT5xI8b5de/UmTw5e&#10;Sb1567bs2u4LwNnTp/Fs1TrFshWrVFVtb9+8SRUMk2WZhw/uc+zwIYyN8+BesybmefOlq28myzJb&#10;//6bjevWAu++N757D6hmHWji7p072NjZaXzdtyKrU6cI3y6RM0wQhAyhra1Nk2bNuXDlKkvXrKdg&#10;QcskZXb5bsO9vCvdO7bn9s2bGn2YKRQKli5dSsOGDalRowZKpTIjm5+qTZs2AVCzZk21NufPn58O&#10;HTpw4cIFAgICMDIyYunSpXh5eREbG5uuexUuXJh27dpx8+ZNDhw4kCHtFwRBEAThy8myzI3r16jm&#10;WkYtEOZesxYXrlyjQZMmqkBJQkICPt274d22daYFwlJopGozuamBujo6qu3EhHjevn3LRf/zTBo3&#10;ljLF7ahStjQDe/8v2UBYxcqVmbt4GReuXGPU+F9y9Au7sh+l31i/enWqfc6CH62yuWu7L0qlElmW&#10;+XXcGGpULM+4n0cweEA/KpZ24o/p09IVjAm9EsLwn35Q7f+9fSf5LD4EMQ2NjLh09UaK//5atFRV&#10;9sDe3Rrf/9sigmFCxhDBMEEQMpRCoaBG7dqcvHCJv313YmfvkKTMiWNH8XCvSqsmDQkJSntyfEmS&#10;VCtRzp07N6ObniJ9fX3GjRvH1atXOXXqlNq55cuXo1Ao8PDwQJZlunTpQt68efnll1/S1VmSJIkV&#10;K1YgSRLNmzcnISEhox5DEARBEIR0UiqVzJ09iwY13FXTIhUKBQtXrmbZ2vVq+VFlWeaHPv/jkIYr&#10;H2YEhZYWpcuUAd4F5I4ePqTqj0S8fMmieR/6T706e1Pa3oY2TRuzYvFCVR6r94zzmOAzYCC++w4S&#10;EnaPtVt8qd+4MSampjk6EAZgamaGiakpAOfP+aXan5IUClq0aavaf/jgAX6nTrJiyeIkZf+aNZOz&#10;p08lOf45ryIiVdujfplIWbdy6m2QJIzz5EnxX826H6ZuLl+8KFePjkoxgX4O/5kUch4RDBMEIVNI&#10;kkS5ihXZ/89Jdh48jItr0qWqL1+8SLN6dfGoXpV//fyQ0zDay8DAgG3btjFw4EBevXr12fKfkmWZ&#10;NWvWcPr0aS5dukRgYCDBwcGcPXuWbdu2MWLECBYvXsyxY8e4fPkyN27c4MaNG7Rp0wZtbW3q1KnD&#10;m4+SnOrq6jJjxgyeP3/O2rVr0dLSYvv27fz22288efJE4/bBu+DbggULiImJoVevXumqQxAEQRCE&#10;jPHy5Uua1K3F7N8/rC5d1d2di6HXqeNRL8kf4UcOHWT/nuwbvTN89FjV9v86d6JR7Zo0rPk95Z1K&#10;kZiYqDp3905Ykmtr1qnLvCXLOBcYwsXQawz+eRTOLi7o6up+VcEGSZLo2LmLav9zo/OatWip2j51&#10;4jib1n9YwXLqzD/45bcpqv3/dfHWeAZApapVOel/kQ6du9C1Zy+Nv5Z6enqUcX0XQHv29CkRL19q&#10;dP23RF/fgFKOjpRydKREqVIUL1GS4iVKprhIgiCkRMqtUeWGtWoEXb8a6gRgaGjI5Ru3s7tJgvBN&#10;k2WZO7dv88vokZw4djTZMvkLFGDyjFl8X7MWWqkkBpVlmRIlSmBmZsa5c+c06lCcPHkSd3d3jduv&#10;1s78+Xn69Klae0xMTIiJiSEmJgaFQkHDhg2Ji4vj8OHDaW6fLMuqJLtPnjzBzs4OWZZJTEwUH/AZ&#10;rKKzo+rNfjEbm5tHTp9NOoRREIRvwp3btx3qVKt8/f2+Z6vWzJiTdaOLhewxePBgZs6cmew5TT5X&#10;3759SzW3MryK/DCyZ/a8BTT2bJ7s57ssy1R3K8uTJ4/T13ANfZozDCAuLo5OrVty4fy/n72+cNGi&#10;eHftTs26dbGxtVNNF/wWBAZcokXD+gAM+XkUfQYMTLFs1KtXuJYqDoBTaRcKFCzI0UMHATgfchVT&#10;U1OGDOzP9i2bAWjv3ZkJU6ZpHNSSZTndQcVdvtv4sW8fAOYuXkb9xo3TVY+QMyiVymT/3lm3bh3t&#10;27fPhhZ9+xrXqcnVK1cA0Nc3ePvt/LYTBCFHkyQJGzs7lq1dz5PHj5g2aRI7tm1RK/Ps6VN6eXfE&#10;yNiYiVOm0bBpM3Q+ym0B74b8T548mRs33r3hO336NNWqVUtTG2RZpl+/fjRv3pzSpUszceJEzM3N&#10;GTBgAO7u7tja2hIREYGhoSEvX77kwYMHbN68mY0b363oM3HiRMaNG8ezZ8+Ii4tTJT2VJIldu3ZR&#10;s2ZNBg8ezOzZs1m9ejUFChTAz8+PKlWqqO6fmJjImzdvCA8P59GjR4SFhREaGkpAQABnz55VC7K9&#10;t2rVKrp27arR11sQBEEQhC8jyzKjhgxWBcLs7B1Yt9UXi1QW8XkVGZlsIKx4iZJMnzMXPT29dy+/&#10;kNWne6VzfIKJqRmyLBP+/Dn/+vmxfs3KVBPfAzRu1pz23t44u5TByNj4qxrxpYniJUupttesWEbv&#10;/gNSfFbjPHnIX6AAz54+JTjwMk2aj1UFww4f2E+rtu2YNG06e3fuIC4ujvWrV+HdvQclPrpHWnzJ&#10;17py9eqq7dUrllGvUaNs+d4plco0zebIiRRaWt/sz7ugOTEyDDEyTBCygyzLvHz5gnmzZyWbkwHe&#10;JeUfNX4CbTp0RE9Pj/79+zNv3jzg3f/b4sWLo1Ao8Pf3T9MH265du2jatCmWlpYolUrWrFlDnTp1&#10;Pvt2OD4+nu3bt9OuXTssLCx4+vQp5cqV4/z582rPU7JkSa5fv05kZCQmJiaMHTuW6dOn4+XlRUhI&#10;CP7+/klyVtja2lKhQgVcXFwoUaIE1tbWWFpaYm5ujoGBAQUKFODNmze8fftWjA7LQGJkmCDkHmJk&#10;WO6UESPDnj9/RmUXZ+Bdv+Pf4FD09PRSveZuWBi1q1ZKcvzwaT+sbWyTuSJ94uLiuH71Knt2bGfN&#10;yuW8ef06xbIOxUtSp149WrT5P3t3HVZF1gdw/DuXS4g0roXYBdiYCIrYyqooBnbXGmt369pit2Ai&#10;dtfaHYgIKmB3IyIqknfeP9DR+xIWusb5PI/PO3HmzJl73fcef3PO7zQid968v01/QpZlald25kpo&#10;KADnL1/Tyu32/+ZMn4bnpMSpsLMWLqZ7x/YAZM6ShaNnAxJX/d6/jw4tminHD5/xT3U2Q1qSZRl7&#10;2wJKcDb41t0vWo3ya02fPJHZnsn/t/Wj87sYgrmFxX/dDECMDPsv/P/IsN/j/wkFQfjhSJKEhYUl&#10;Q0eP5fzla/zdb0CSMvHx8YwaOphCuXMwbsRwvBYlBs2cnJyIjIzk0KFDBAQEcPBg8tMuPxQTE4Ob&#10;mxsA1atX5+7du1StWvWTOoS6urq4u7vz4sULypYtC4C/vz937tzRep537XB1dUWWZQYMGEBMTAxn&#10;zpyhZcuW7Nixg0uXLvHkyRPevHmDRqPhxo0brFmzhiFDhtCwYUNKly5N9uzZMTY2Rq1Ws2/fPmJj&#10;Y+nXr9/HP1RBEARBENLMwjmzle0JntM/GggDiI6JTvX8uxUpN6xd89ntiY2N5dD+/bTyaIRtTmvq&#10;Vq/CgjmzkgTCjIxN6PRXdzbv/pdLN++w69Bh+g0ZSt78+X+bQBgk9s2at26r7F+6cCHV8pWr1VC2&#10;Q4ODKVk6sc/36OFD7t+7B4CzS2VKl31/3HvhgrRudookSaJNh47K/uWQ4O927w/FRKf+d1wQfhZi&#10;mqQgCP85I2NjuvXqTfsuXVnns4pxI4cnGUG1dPFCrDKYk87ImE0bN6JSqTAzM2PKlCk0bNiQx48f&#10;p5jnQpZlZWXGMWPGMGTIkC8aIm1kZMTmzZupUaMG//77L7a2trz6oANqZWVF3bp12bJlC1euXKFA&#10;gQJs2rQJNzc3WrdujaGh4Wffs0SJEhQrVoxp06YxZsyYL6pDEARBEITP8+bNG7wWzAcSV42sWqPW&#10;J11nYmKS7PF9e/ZQx60+g/r04tD+fQBUrloNM3Pzj9YpyzIB/mdp7l6f2NjYZMs4OVeiSbMWlCpb&#10;BnMLSzEV7C3His7K9vYtmyjj4JBi2dx53w8SX718GVPnzKWNR2MA1qxcTp9Bif3H2Yu8KF3YFoAJ&#10;Y0ZRz71hqlNn01L12q7MmDIZgG2bN1G4aLHvct8PvYl6o2xbWVtjmO7z+6ZxcXHcunlD2c+ZK3eS&#10;1ChXr1xWtv/ImBEzs4//t5Kcu3duEy0CeEIyRDBMEIQfhoGBAS3atqNJi5bs2raV4YMG8uql9oqR&#10;b169pEwRO2rVqcOAocPp3r07I0eOZOHChXTt2jXZek+dOsXu3btxc3P74kDYO5IksXv3bkxNTXn5&#10;8iVLliyhXbt2ynlfX1/SpUuHi4sL9+7dw9XVlTx58jB48GA8PT2/6N779+/H0tISV1dXDhw48MVt&#10;FwRBEATh0/idOqVs9x8yLMk/1FOSKXMW0hsZaY3WGjZ6LDeuX6NcscJaZYf068PsRUs+2jc4eewo&#10;LRs31DpmYmpKq3YdqFHblTx586L+xPb9bqyyZVO2N6zxTTXpva6uLsXtSxLgf5bw8GfkzPV+Wuui&#10;eXP5u/9AdHR0sLC0ZMTYfxg1dDAAXdq2Zu3W7d8lAJk7z/uAnc+ypQwaPvK7Bz4/DCxt33sA4xQC&#10;wKmRZZl8VpmV/b3HTiR5Dtuc1krw90RA0Bc/59jhQ1NMySL83n6fcbKCIPw0dJpRa3gAACAASURB&#10;VHV1qVO/Af7BoSxe4UOmTJmTlNm5dSsVS5ekTdPGDOzXl25//cXLly+TlJNlGUdHR/T09Fi/fn2a&#10;dBgkSeLu3bsAtG/fXisBroGBAWPGjOHBgwds2bIFlUrF+vXrmTFjBg8ePPii+1lYWNCiRQsOHjzI&#10;jRs3Pn6BIAiCIAhfJTDAX9n+nFX7JEliwNDhAOTIlYuWbdszZvhQVi1bmqTsnp07uH71apLjH4p4&#10;/lwrEObe2IPj587jH3yZnn37UcDGRgTCUqGjo0P1WonfX2xsLE+TWajoHUmSaNKipbJ/68ZNWrRJ&#10;nGYZHx9PYMA55VyzVq2xsrYGIMD/LAfeJtv/1tRqNVWq1wQSg1JPvtOqpR+KevNa2f5e+dIE4VsQ&#10;wTBBEH5YOjo6OFeuzLFz51mzeRtZsmZNUub0iRN4z59L7qyZaVivHv+/KMiECRPQaDT4+PikaZ4M&#10;U1NTZRXLEydOaJ0bPHgwBgYGNG7cGI1GQ+HChalVqxYtWrRI0r5P5eXlhUqlomLFil9chyAIgiAI&#10;n+b621WrAczMPy/hdkOPplSpXoMnjx6x3GuxclytVjN55mxmLXh/7K8O7VL9XV+9Yrmy3bZTZ8ZP&#10;8yRT5ixiGuRncGvUSNk+c/pkqmUdyr9fsXHrxg20bNte2Z81baryXal0dPBatVo5171DO54+efJd&#10;+miNmzdXto8dOfLN7/f/oj+YJvk75aATfj3ib68gCD88SZKwL12aI37nKF7WAU1y/QxZw7WQi5S0&#10;LcDhAwdISEggPj6eoUOHkj17durXr5/m7Tpy5AhqtZr69etrdX5UKhUbN24kNjaWESNGIEkS3t7e&#10;HDx4EH9//1RqTJlarWb69Oncu3ePbdu2pdUjCIIgCIKQjCePHirb+vqftmKfLMucP3cOF4cy7Nuz&#10;mzdv3gcN/u43gMCrN3Bzb0gNV1dsCyWuUnn96hUOp5IC4eih9+d69u0vgmBfoETJUsr22lUrUy2b&#10;KUsWJcCzZeN6rHPkwMLCEoCjhw5qTX/NnScvTVu2AhJHnZUrVpjZnlO/eUCsRMmSyvZK7yXf/SXp&#10;66j3I8NCQ4K5e+fOF/35HLdu3Pji+9y6eTOtPwLhFyFyhgmC8NOQJIkVPqsxNjZmyMABPLh7hwP/&#10;7tEq8+LFC9o19yC9kRE58+RDR5KYO3fuN+k8qlQq+vbty4QJEzh58iQOHyRlrVGjBtmzZ2fs2LEM&#10;GjSIP/74gwEDBtCgQQNu3rz5RW/SunXrxtChQ2ncuDFRUVGiQywIgiAI38GnxBpioqNp2qC+1vRK&#10;gPqNGjN01BhMTE2VY5IkMWTkGJq5J65y3bNLR/wvhSY73dH8bSAGIOr1K9KnT/+FT/H7Mje3UPK4&#10;nTh6lPj4+BQXXVKpVNSt786m9WvRaDQ8ffyY3gMHMbR/XwD27NpJg0aJSfUlSWLIqDFsXLtGyaM1&#10;Y8pkypV3omSZMt/seUxMTPkjY0aePnnChcBAYmJiMDAw+Gb3+39Rr98Hw9xdP21hia9V1SnlhQ8E&#10;4UuJkWGCIPxUDAwMWLZsGeMnTWbm/IWcPH+Bxs1bJCn3+tUrLgUGYP2HBRcDzvEmKuqbtKdbt24A&#10;uLm5odFoADh+/DilS5dm377E1aIaNGgAwMiRI3nw4AHr1q37ontJksSuXbuIjo5m+PDhadB6QRAE&#10;QRCSkzN3HmX75f8t5pMcPX19Xka+UPZtCxXi8Bl/JnrO0AqExcfFscJriRIIg8Q+i8/yZcnWW6/h&#10;+3xh0yZOEKkSvoAkSTT9MBfYzdTzr9ap30DZPnH8GLX+rKPsT/lnrNZ3oK+vz3zv999d7jx5yVug&#10;QFo0O0WSJNG8dRtl/+H9+9/0fv8v6oNpkoLwMxMjwwRB+Ok0adKEAQMGMG7cOMaMGcPYiZMZOHQ4&#10;XgsXMGvaFK2ykiSxaO5sFs2dTceu3ejwVzfMzMy+alTV8+fPGTlyJBqNRgmGhYWF4evrS758+XB0&#10;TMw30bVrV1xcXNi9ezd37twhR44cLF26lJYtW1KvXj309fU/+97lypXDxsaGsWPHMmTIkO/6JlAQ&#10;BEEQfhflyjuy1mcVAJeDg8lQoWKq5SVJYtKMWbi71ny7ryKrlZXS39BoNOzbvYu+PboR9cELOrVa&#10;zdhJU3Br2CjZeitWqoyenh6xsbGsW+2DVTZruvToKRKXf6bqtV1ZNG8uAIcP7Cdvvvwpli1avLiy&#10;7btiOfUbNqKMgwOnT5zg6ZMn3L51S2ulyfIVKlLGwQFr6xyMnTwlxVFnaSlP3vftf/Ei4pvf70Nt&#10;O3XiVTKLVqW1fkOGodEkKPv3797l3107adS0GemNjL6oznSGhmnVPOEXIIJhgiD8dN7l5CpdujQ9&#10;evTgjz/+wNjEhJ59+9G0VSsK5c+HkYF+koDXwrmzWTh3Nq713Og/ZChZslp9dlAsJCQEW1tbZX/2&#10;7NkAlChRgubNmyPLMunSpcPV1ZV169ZRs2Zip7hSpUpcv34dDw8P+vfvz7hx4xg9evRnP7skSRw8&#10;eJDMmTPToEEDduzY8dl1CIIgCIKQumL27/MybV6/nvIfCYZBYhAld5683Lh+jUsXgrgcEkIBGxsC&#10;/M/So1MHHj18qFW+Z99+dPyrG/r6Bjy8f18rX9U7enp6eK1aTfOGiaOVpk+eyArvJcz3XkaxEvYi&#10;ZcInKmDzvu+2cqk3bTt2TvGzMzYxwcLCkvDwZwT4nyUuLo5e/QbSxC1xhNjyJYsZPnacUl6SJLx9&#10;fNHV1ftu30dExHNl+3sHeBo3bf7xQmmgTYeOQGIuvq0bNzB+1EgA4mJjU/3+BOFTiWmSgiD8lEqW&#10;LImzszNt27bVGq7+xx8ZKVXeiTtPn1GgUGFI5ody++ZNVChlT/OG9blyOfSTpxycPHkSW1tbpaPa&#10;tGlTZfvs2bNKPfv27WPNmjW4ubmxa9cucuXKxc2bN9m/f78SyBszZgxhYWFf9OyZMmXC3d2dnTt3&#10;cu/evS+qQxAEQRCElFlly4aeXmLi/E3r1xIXG/vRa96NDnunZ5dO1KtRjUZ1XLUCYfUbNeZcyBW6&#10;9+6Lvr4BsbGxVHVywMm+OIEBAUn6JWUcyjN9/gJl/1lYGA3/rE2rJg159oV9id+NgYEBufPkBeDu&#10;7dupps+QJIlmH0xDvHHtGsXt7ZU+33KvxcTFxWldo6eX9CXstyLLMocP7lf2LS0zfJf7/heeh4fj&#10;7lqbPt3/Uo7NmzWTmzeu/4etEn4VIhgmCMJPSZIkVq1axfbt27lw4YLWua1bt5I5S1ZeREXzIiae&#10;Zb5rsc6RI0kdp0+coFalitRwrsDZ06eVnF/J2bJlCw4ODpiYmPDy5UvWrl2Lj48P3t7eWuUiIiJw&#10;cHBAkiQ2bNiAo6MjN2/eRJIk6tati0ajoXTp0lSoUIH27dt/ce6PVatWoVKpqFChgsgfIgiCIAhp&#10;TKVS0fGvbsr+/n///aTr3o0Og8SVIi9dCFLOlS3vyFG/c0nyiM2d4Ul0dDSPHz+iQe0atGjkztMn&#10;j5Xfd0mScK1TD7+LIVSs5KJcd+LoUcoUsWPO9GlJgjOCNkmSaNGmrbIffPFiquWrVK+hbO//dzc6&#10;ajWduvVQjp06fjztG/mJnoc/Y++uXQAYGhpimeHXC4bJsszGdWspVcgmyaIUAC0buZMQH/8ftEz4&#10;lYhgmCAIP60sWbLQs2dP6tevrxXIUqlUbNiwgePHjxP27Bllyzty4MRpNu/eS5EP8kC8c/3qFZq4&#10;1aFcscLs3bWT+P/7cV24cCH16tUjc+bMhIWFYWhoiLu7O9OnT6dVq1ZKuejoaEz/b7WoI0eOUKhQ&#10;IWRZJioqiilTpiBJEitXrmTLli1cunTpi55dT0+Pf/75h5s3b7J3794vqkMQBEEQhJQ1b/0+eDKw&#10;Ty9iP3F02OSZs7WO5c6Tl237DrBi7XqyWGmnaAh/FsZsz2la5U8dP0a5YkWYMGaUskohgLmFBYtX&#10;+rBhx27+yJhROe45aSIl7Qpy/Mhh8YIsFU7OlZTtndu2plo2b/73OblWLvVGlmWtJPzTJv6T6mcd&#10;GxvD5HFjKZQ7B3WqVcbf70yafDeyLNO9Uwdlf8Q/E3656YLhz57RwLUm/Xt2T7HMo4cP2b5l83ds&#10;lfArEsEwQRB+WpIkKQGhrVu1OzWlSpXC3t4eQBmZVahIETZs38X+E6eoUr1mkvqehYXRpV0biuTN&#10;xapl3rx584aRI0fSqVMn8uTJw71799B9u+y5JElaAbjw8PBkE+JLkkRgYCDZs2cHYMCAAcTExJAt&#10;WzY6d+6Mu7v7F3eO+vfvj6GhIW5ubl/VwRIdZ0EQBEFIyjJDBmrVScwT9eplJEP69vmk38wixYqR&#10;O09eLCwsWb5mHXuOHMPG1i5J0EKWZfr/3TPFepbMn0ex/HnYtmmj0ueQJImixYtzzP88oydMUsq+&#10;fvWKVk0a0cC1Jg/v3xe/7cn4cJbAWp+VqX5Genp62BUuAsDTJ0949fIlmbNmVeq4EBjI8/BnSa6T&#10;ZZkb16/hVLIEC+bMIjo6muCLF2lc90/2793zVe2XZZlRgwdx+sQJIPHvZ70G7l9V549ElmU2+PpS&#10;urAtQQEBKZZTqVTMX7pMa9VPQfgSIhgmCMJPzdDQkMWLF+Ph4aH1xlaSJDZt2gSglahekiRy5MzF&#10;PC9vTp6/QNOWrZLUGRsby4hBAymcJycLZ02naCE7rl69qqzcJMsygwcPpnfv3uTKlQsbGxuqVKmS&#10;ZETZOyqVihs3bmD4NsFp5cqVkSSJKVOmcPnyZXbu3PlFzy5JElu2bCEqKooxY8ak2qmTZZmEhAQe&#10;PXrEjh07GDBgAE5OTpiamqJSqUifPj3NmjUjODhYdKAFQRAEgcTf2YnTZmjlDtvzCQvXSJLEmq3b&#10;ORl4AQenCimO3NFoNFojvJITHx9Pr7+6ULFMSS4GBSm/0To6OjRt2Yrzl6/hWs9NKR8UEIBTqRKM&#10;GzmCmJjolKr9Leno6OBSpSqQOJo/tXxriXnDWiv7F4MCkSSJAUOGK8dWLVuqdU1CQgIzp06hmlP5&#10;ZOvu3bXLF/exZFlmxpRJrFz2Pj3H+u07f5lVRcOfhVG/VnUG9E45OAyJo/vOhVyhSrUav9yIOOH7&#10;E8EwQRB+ei1btsTMzIxJkyZpHc+WLRtFihRhxYoVxMTEaJ2TJIk/MmZk9IRJnL98jb6DhiRZwQnA&#10;UF+fV8+e0uuvLty/dxdZlmnXrh3jx4+nTJkyXL9+HX9/f8LCwqhRowYJCQlJ6gCIiYnB0tISgOPH&#10;j/Po0SPSp0/P/PnzadKkyRfn+qhUKXHI/4gRI5gwYYLWOVmW2b17N4ULF8bAwAC1Wk2WLFlwdXVl&#10;0qRJHDt2DF1dXcqXL4+VlRU+Pj7Y2dmhVqupW7cup0+fTjHAJwiCIAi/g3SGhqzasEnZ79axHadP&#10;HP9oUMPc3FwJVGg0GmKio3kTFaU1qlxHR4d/pkzj4KkzFC5aNNX6Ht6/T70aVWndtDFhT58q9zcy&#10;NsZzzjx2HjxMjpy5lPJLFy2geIF87N21U7zk+kCDxh7K9tnTp1Mt6+BYQdneumkjAM5VqijHZkyZ&#10;zAZfX54/f875c+dwcSjDrGlTlPNlyztyLuSKkh8uKioqxX5iamRZZtmSxVrTadds2YZ19qT5cH82&#10;siyzdvUqShe240JgYIrl1Go1C5evxGvVaoyMjb9jC4VfmQiGCYLw09PR0WH9+vUMGzaM8PBw5bgk&#10;Scqoq6KpdDKNjI3p3L0HF2/c5p+p00iuy7h98yYqli5JBSdHvL29qV27NidPnkSSJNKlS0dQUBAB&#10;AQE0bdo0Safz1atX2NjYkDVrVm7dugUkjg57F1jT09NjxowZX/TsKpWKVatWATBy5EiOHz/OvXv3&#10;KFeuHCqVipo1axIaGkqBAgVo06YNXl5eXLp0iai3HfKwsDCOHTvGlStXiI2NZenSpeTLl4+tW7dS&#10;tmxZdHV1+fPPP0VQTBAEQfhtFSthT8++/ZT9Zu71GTV4EA/u30s20KTRaLh5/TreixZSy6Ui+bNl&#10;wS53DgrnzUX+bFloWr8up08cJyEhAUmSsM6eg40797Bi7XqtxPrJOX74MGWLFmLahH+UF32SJJG/&#10;QEH2HjuB55x5ysu92NhYurRrQ61KFbl144YIigH2ZUor2+vXrE61bFYrK2V707q1yBoN+vr69B4w&#10;UDk+oHdPStkVxN21Jvfv3lWOT5s9lxVr13Pn9i0iX7wAIE++/J89kkuWZbZt2sjY4UOVY4tWrKJE&#10;yVKfVc+PKCzsKfVqVGNwn96plnOuXAX/4Mu4VKkqRoMJaUoEwwRB+CU4ODhQvnx5OnTooNXZs7Ky&#10;onjx4ly+fJkrV66kWodarWboiFHcfhyGXXF7rKyttc5Hx8Zx7PgJ2rRpw7Zt27R+kE1NTQkJCWHr&#10;1q107dpVaUNERAQFChQge/bsHD16lBw5ctC1a1eCg4M5efIkarWadevW0a9fP+7fv//Zzy1JEk2b&#10;NuXIkSPExsbi6OiItbU1p06dAqBp06bExsYSFBSEl5cXbdq0wdbWlnTp0iXpUOjq6tKqVStCQ0OJ&#10;iopi8eLFZMmShe3bt5MuXbqPfn6CIAiC8CuSJIluvfrQuv37xOUrl3lToZQ9ZQrb4TlpAls2rGfj&#10;urWMGjII25zWVHVyYNyIYVwJDU1S35lTp2jmXh9724Ls3/svGo0GSZIo5+jEmQvBDB099qNtmjdr&#10;JsUL5GXXtm3KaDOVSsWfbvUJvHoDjw+SvV+9cpkqjuUY1LsXUVGv0+AT+XlZWmZQ0lYc2r8v1RUJ&#10;VSoVrnXrAYnTVZ89e4YkSXTp8Td//d0r2WuK25fE71Iodeo3QJIkZUQZwOjxEz87mBN88SK9u3VV&#10;9ifNmIWzS+WfOigkazT4rlxB2SKFtFZb/X9qtZrFK3xYtHwl6Y2MvmMLhd+F9Lu+IahZqeLFq5dD&#10;7SAx51DQtZv/dZMEQfhKd+7cIUeOHAQHB2NjY6Mcj42NJV26dOjr6/PkyROMkvlBjYuLI2fOnDx4&#10;8IA5c+YoAa2LQUG09mjEi4gIHoZH0MijKV5eXil2Qm7fvk3u3LkZPHgwPXv25I8//sDU1JSwsDDU&#10;ajWQ2KFKly4dhoaGREREAInTKSpXrsyGDRu++PkjIiLw9fVFX18fJycn8uTJ89WdJVmWCQwMpEyZ&#10;MsTGxhIYGEiRIkW+qs4fQelCtoS/TXybPWfO6wdOnM77HzdJEIRv5PbNm3krly979d1+3QbuTJ01&#10;579skvAd9OnTh2nTpiV7LiEhIdnUCB8jyzJ7duygR+cOWtMdP8bQ0JAixUugq6uL/5nTREVFaZ23&#10;srZmvvcyCtrYKr/bL1++ZOTggWzZsP6j9VvnyMHcxV4U/CBJvyzL3L1zh67tWhMaHKyUValUTJ01&#10;B9d6bj91QOVrjB0+lKWLFwGw9+gJcuXJk2LZu3fuEBMTTc5cuZV+HCR+vs/Dn7F3z25OHjuGubk5&#10;Hi1bkS9/Aa3Pder4ccybNROA8hUrsmSFj1Y9H6PRaBjcpzfr16xm8MjRtOnQ8af+3p4+eUK75h4E&#10;X7yYajmXKlXxnLeA9OnTf6eWfX8ajSbZkYI+Pj54eHgkc4XwtWpXduZySAgABgbp3oiRYYIg/DKs&#10;ra3p1KkTDRo00Bodpqenx/r163nz5g158+bVmkoJ8ObNGzJmzMiDBw9Yv349Xbu+fwO3avVqzoVc&#10;4dHzF0yYPAVvb+9UOyE5cuQgKCiIsWPHkjlzZoyNjXnx4gVjx75/y6tWq1m8eDGRkZHMnz8fSZLY&#10;vHkzGzdu/KrpiGZmZnTu3Jk2bdqQN2/eNOksSZJEsWLFCAsLw9DQkKJFi3L48OGvrlcQBEEQfjaS&#10;JFHD1ZXgm3dYunoNZcs7pli2fqPGrNmyjaBrNwm8eoOV6zbg7eNL4NUbHDzlp6xSCXD/7l3+rOJC&#10;pzatePH2JZmxsTFTZs5m3/FTFLS1TbVdd2/f5s+qlenQsjnhz54pbc2eIwfb9h5g4fKVGBgYAIn/&#10;AO/1VxfqVq9C9Js3X/uR/JRqur7/7A8fPJBqWevs2cmbL3+SAJYkSVhYZqBx0+ZMnzufEePGk79A&#10;wSR9r+Zt2irbxw8fpk61yrz5jM9dpVIxfpony9es++xAWEJ8/GcFbb8ljUaDz/JllCtWONVAmFqt&#10;xmuVLwuWrfilA2HCj0EEwwRB+GW8W6ExJCSEXbt2aZ2rV68ehQoVUgJfhw8fRpZlXrx4gaWlJRER&#10;ERw5coQGDRKXaZZlmSZNmjBx4kQAvJevoHv37p/UDmNjY9RqNenTpyc8PBx7e3tGjRrFsmXLlDIt&#10;W7bEwsKCbt26ERcXR+nSiTks3uUUS4ksy8iyjEajUbY/V0JCAvPnz8fGxgYPDw/27dv30SCcsbEx&#10;T58+JX369Dg7O+Pj4yNyjwiCIAi/JbWuLo4VnVmxdj2Xbt7h4Ck/tv67j237DnDU7xyhd+4zafpM&#10;7EuVxtDQUCuAkZgjLDsz5i3k8Bl/7Eu9z2F14N892NsWYOniRSTExyNJEjlz5WLb3gN4+6zByNgk&#10;1XYd2r+P0oVtmTFlsrLCtiRJuFSpyrnQq3T6630/JvjiRTzq1/2ihO4/O5tCdsr2paCUp+mlhUyZ&#10;s3Do9FllauaV0FBcypVWgpafQpKkVFcl/VBcXBznz/kzsNffFMhuRcilS1/c9rTy9Mlj6lSrzPCB&#10;/VMt51KtOudCr1ChUqWfevSb8PMQwTBBEH4pRkZGzJ8/n8aNG2ut0ChJEps2bSIyMpIWLVrg7OxM&#10;9uzZsbCwIDo6mosXL+Lk5AQkBpzy5cvH2rVrlevz5cv3SfcPDg4mV65ctGnThufPn6NWq/Hz88Pa&#10;2prWrVvj4eFBQkICsiwzc+ZMNBoNRYoUwdEx8e1y/vz5sbW1JWfOnFhaWmJoaIiuri46OjpIkoRK&#10;pUKlUqGjo6O1ra+vT/r06TE3NydnzpyUKVOG+vXr8/fff+Pp6cmBAwd48OAB7u7uqNVqunTpwo0b&#10;N/D19aVq1aro6uqSKVMmOnTowMmTJ5PtHBsaGvLo0SMMDQ1p1qwZCxYs+JqvShAEQRB+apIkoa+v&#10;j3X27NgWKoyNrR1ZrKw+aRqcJElYZcuG7+at+GzYjJmZuXJu7PChlCtWhAD/s8iyjCRJODk7c/ZS&#10;CINGjPxo3bOmTaFEwbcrSb4dGaSnp0ffwUM4cPIMFhaJq1tfCAzE/8yZL3v4n1i6dIbsPnSUkNv3&#10;mDRj5je/XzZra46cDSBTpsxA4lRBR/ti3Lh27avrlmWZ6OhoTh0/Rpd2rbHJkQ1311rK4gCHD+z7&#10;6nt8KY1Gw0pvL8oVK6I1Vff/6enpsXT1GhZ4L8PQUIwGE74fkTMMkTNMEH418fHxZMqUiUGDBtG3&#10;b1/luCzLNG7cmP3791OsWDEOHEgcGn/79m2yZ8+ulKtcubJybuDAgaRPn55hw4Zx9epV8uZNPrWU&#10;LMtMnjCB6VMmUb5CRbyXryC9kZHyZiswMJBixYp9tO0qlQojIyMMDQ0xNjbG1NQUY2Nj9PT00NPT&#10;w8DAQPnfuLg4Xr16xevXr4mKilL+hIeH8+LFC6Kjo5O9R/ny5fnnn3+AxDxj58+f58aNG+zZs4dH&#10;jx4p5SpVqsT+/fuTvJ178eIFGTNmJDY2ltevXytvO38mImeYIPw+RM6w39O3yBn2LcXHx7N00UIm&#10;jBmlddzJuRLTZs/F3MJCORYZGcnwAf3YvmXzR+vNmSs3c5Z4aU3hO3/uHO6uNQHo2bcf3Xv3Ta0K&#10;IY1ER0fTuO6fWknjl/mu/eRRX//vzq1bDOrbi9MnTqRYJouVFUfO+H/3kVaPHz2iTdPGyS4g8aGq&#10;NWsyddbcn7Iv+bVEzrDv7/9zhn169j5BEISfhFqtZsOGDVSqVIn27dtjZmYGJL6FnTlzJlmyZOHA&#10;gQOoVCqePn2KxQcdzHHjximBsAcPHpAlSxZkWSY8PBwbGxtu3bqF1QdLbUNiIGzr1q1MnzIJQ309&#10;Ak6fpFiBvOTMlZvmbdpSoVIl7OzsSEhIoEWLFmzZsoVixYrRvn17ChYsSO7cubG0tESlUqVpZyUg&#10;IICSJUui0WjQ1dWlQYMG5M2blw0bNlCxYsUk5StVqsSMGTPQ1dVlwYIF7Nmzh+7duzN79mytcqam&#10;pgQHB5M3b14cHBwICAgQw9kFQRAE4Suo1Wrad+lKgyYe9OvRjUP7E0f0HD10kFKFbBg4bAStO3RE&#10;rVZjYmKC59z59OjTj7/at+Xqlcsp1nvr5g1quzhTpXpNxk/zxNzcnPwFCyjnz/v7f+tHE94yMDBg&#10;445ddOvUnr1v03m0atKIUeMn0LRl68/uS531O5MkEGZoaEir9h2ZN3M6AA/v3+fNmzffLdj0bjTY&#10;6GFDUi2np6fHouUrvzgQKAhp4cd6JSIIgpBGKlasiL29vbIq5DudOnVStp8/f64VCAMYOnQoAE+f&#10;PiVLlixAYhBt6tSptGjRgvz58xMWFqaUl2UZFxcX3OrVwzi9dkfj1s0bjB0+lGpO5SmY3Yp2zZvS&#10;rEkjbt64ztGjR2ndujVly5YlY8aMyjTItCLLMhUqVECtVrNr1y7at2+Pr68vY8eO5fr169SvX599&#10;+/bh7++Pl5cX9vb2HDx4kMaNG1O/fn0qVqyIg4MDc+bMoUqVKuzdu1frc8yTJw/t27cnMDCQe/fu&#10;pVm7BUEQBOF3Zm5uzqLlK1m/fReWGTIoxyeMGYXD/02dzJ03LzsPHmbRilWkT2al7A/t27OLUnYF&#10;mTvDk+g370eOR8ckP4pc+DZ01GrmLvamQ5f3izWNGDSQoPPnP7uuk0ePau0fPOVH4NUb9Bk4SGs6&#10;7dXLKQdL09Kjhw+p7eL80UBY9Vq18Q+5QvkKFUUgTPhPiWCYIAi/JEmSWLt2LatXr+ba25wMsiyz&#10;Z88eJEni0KFDGBsbJ7muc+fOAIwdO1Yr+CNJEosXL6Z69eoUKFCAyMhIu80NowAAIABJREFUXr58&#10;iVqt5tChQ1SrVpXcuVNemhsS3+726NSRcsWKYJcrO8MG9OP0ieO8evkyzZPRe3l58erVK1asWEHH&#10;jh2ZN28eNjY2XLx4kejoaDZs2EDlypUpUaIEbdq04ezZs2g0Go4cOULOnDkZPHgwOXPmRFdXl/37&#10;91OtWjWyZs3Ky5cvlXtMnToVQFlkQBAEQRCErydJEsVKlOBEQBBDRo1RjoeHP6Phn7Vp28yD529X&#10;xpYkiUqVq3D2Uih9B6UehACYNnECk8ePU/aj38Sk/QMIqZIkif5DhzNuSmI/qmPXbhT5hFQaHwp/&#10;Fsb2LZuU/YoulbHOnl0JLjk5V1LOHdz3bxq0OmUajQbvRQtxtC+W6ihFAwMDVqxdz+xFS0iXLt03&#10;bZMgfAoRDBME4ZeVK1cuWrVqhbu7O7Isc/PmTWJiYpg9ezYVKyb/Nqpo0aIAzJgxg0mTJmkFqVQq&#10;FevWraN48eLY2dmROXNmNBoNRkZGrFu/gZ0HD3Pxxm027txNl+49tJLh/r/Y2FhWr1hOM/f6FCuQ&#10;F8cSxZg7w5OQ4EvExsZq3VeWZZ48ecKhQ4fw8vJi8eLFWn9WrlzJtm3bOHToEGfPniU4OJguXbqQ&#10;IUMGzp07x927d+nduzeXLl3Czs5OeW5Zlrl//75yP0mScHJy4vr16+TPnx8fHx8l4GVpacmjR48w&#10;MzMj+G0SVBMTE3LkyMGSJUvEypKCIAiCkMZ0dHRo06EjZ4Mv41y5inL83dTJJQvmkfB2NWhdXV06&#10;d++Bf/BlqteqnWq9vfsPVLbj4kQw7L8gSRKNPJqxY/8h+g0Z+lkjpIIvXqBs0cJaC0UFnvPX6ovl&#10;zJVb2V6zauU366c9fPCAmpUqMm7EsFTL1apTB79LoZRzdBKjwYQfhgiGCYLwy3qXIywoKIh9+/ZR&#10;qVLiWzJvb+8Ur2nYsCEA1atXZ+DAgSxdulSrA6Gjo8O6deu4d+8eUVFR1K5dm8jISIyNjZEkCQMD&#10;A4oUK06fQUPwuxTC2eDLLFm5mjpuDVJN1vv48SOmTZzAn1VcsM1pjbtrbTb4+nL86BGqVqlCpkyZ&#10;qFSpEp6ensyfP1/5M2/ePEaPHk3Tpk2pVKkSpUqVws7Ojri4OHr27MnEiRMpXrw4U6ZMSdL5uHLl&#10;CtmyZUNfX58MGTLQsWNHIDHoFxgYiFqtpl+/fnTu3Jlnz57Rs2dP9PT0sLOzUxLtDxw4kOjoaC5c&#10;uPBlX5IgCIIgCKkyMzNLdurk+FEjKVesCBeDgpS+iqmZGbMXLWHXwSPkzpN0bZh/pk7TSsavebva&#10;pPD9SZJEARubzwoOhQYHU6daFeV703m7cmlERAQxMe8Dm7q6uhS0tQUSV6+Mev06DVue+PdmyYJ5&#10;OJUszvWrV1IsZ2BgwKr1G5kxb6EYDSb8cEQwTBCEX5qJiQnTp0+nUaNGbN6cuOpSjx49UixvYWGB&#10;kZERe/bsYejQobRt25bt27crncx///1XyTPm4eHB9u3bU+zESJKEmZkZFV1cmDZnLqF37nPEz5+J&#10;02dS3L5kqu0ODPBnQO+etGrckFshF2lYpzZ7du7gyJEj+Pn5cfbsWc6ePYu/vz9Xrlzh5cuXaDQa&#10;oqKikCSJzJkzM2LECFQqFSdPnky2jfv370+8V2Ag4eHhLFq0SDlnYGCAv78/MTExnDt3jixZsjBj&#10;xgx2796NSqUiV65cJCQk0KxZM4AkudkEQRAEQUg7qU2drFejKoP79kZ+GyCRJIl8BQqw58gx5nkv&#10;xcDAAADLDBlo0KiJVr0iGPbziImOpn6t6sq+m3sj2nbsrOw/uP8+h6skSTRu2lzZDw0JTpM2yLLM&#10;w/v3qVHRifGjRqZa1rVuPc5eCqWMQ3kxGkz4IYlgmCAIv7y//voLjUbDsWPH6N27N+3btycyMjLZ&#10;spIkERISglqtZuzYsWTPnp06derg5eVFZGQk1asndkIyZ86Mj4/PZ7VDpVKR1SobDRo1Zu3W7YTc&#10;usuO/YfoM3Awmd8m60/JOT8/urZrQym7gtjbFmDyuLEEBgQQ/eaNEoSSJImePXsiyzJ58uRBo9Gw&#10;du1a9PX1kWWZhIQEpT5Zlpk2bRozZ85Upk46ODho3bNIkSL07NmTM2fOKKPGmjdvjr+/P9HR0XTt&#10;2hUjIyPMzc05fvy41nB9QRAEQRDS3odTJytWclGOr1vtw4DefyfJd1q1ek0CQq/yd78BzPNaio6O&#10;jlZ9sibpiyyNRiNecP2Ali1ZRGxsLACu9dyYNGMmzi7v/w5cCgrSKl++wvuVw/fv2fPV99doNCye&#10;NxenUiW4cf1aiuUMDQ3x2bAZz7nzMRCjwYQfmAiGCYLwy1Or1axbt44ePXrQvXt3TE1NcXR0TDF4&#10;ky1bNsLDw7GxseHOnTsAtG/fnqxZs2Jpacnp06d5+PDhV7VJkiR09fQoYGNDlx49OXo2gPOXr7Fq&#10;/SaatmyV6pTKyBcvWDBnFg1q16BQnpzUcK7ACq8lHD18CK8lS7C1teX48eMYGxtTv359ACZNmoRa&#10;rcbFxYX58+fTrVs3rl+/joeHBxYWFsiyzIkTJ5J0fj09PTExMWHq1Kl069aNe/fukStXLsqUKcPC&#10;hQuJjo5WRodFRER81WciCIIgCMKnMTMzY/FKH5b5rlWObVy7hujopKtD6urp0a1Xb2VU+odjdDTJ&#10;BL1WentRr0Y17t65LYJiP4iEhASmT56k7I+fMg1JksiTP79y7NCB/VrXWOfIoWz7rlrxxd+lLMvc&#10;v3ePak7lmTh2dKplXeu5ceZiCKXLlROjwYQfngiGCYLwW6hatSpFihRh9OjR3L59Wxnl9eFoqQ8Z&#10;GxsTHByMRqPh5s2blC9fnmzZsvHo0SNKly6d5u2TJAkjY2PKODgwesIkzLNaU7NefWYtWKz15jc5&#10;169eYdTQwbTxaEzOTBkwM9DD0sSIbl27AImdmJEjRwJQsWJF5syZQ1BQEGfOnCFDhgzKCprZsmVL&#10;tl3dunXj1atXVKtWDYC1a9eydm1i53vp0qXo6ekB8Oeff4pOsyAIgiB8J5IkUb5CRbr16q0cu3Xz&#10;Rqrl324ox+T/myb56uVLRg8bwqULQVQqW5rBfXvz+tWrtG248NnOnj6ljApr1LQZ6QwNAbCwsFTK&#10;7N21U+mHybIMskz27DmBxBepH64I/qk0CQksmD2LiqXtU/27ZWhoiO+mrXjOmadMyxWEH50IhgmC&#10;8FuQJIl169bh7e3No0ePCAoKIjAwkCZNmqQawJEkiZw5c3Ls2DFCQ0NRv01U+i3JsswZPz+cnCtR&#10;888/WbJqNZfv3Gfv0RMMHzMu2YS4H3r88AFm6Q1Zu3wphfPkpHPb1qRTq1jr68vw4cO5cOECR48e&#10;pVSpUgBMnDiR+fPnc+/ePVxcXFi0aBE7d77vUC1duhSAtm3bAtCxY0esrKzQ09Nj9uzZtGzZEoCS&#10;JVPPgyYIgiAIQtqzK1RY2Y5JZmRYaj7MGSbLMiMGD9Q6v261D0Xz58Fn+bIUXyAK397Kpe8Xf+rc&#10;vaeyrVKpKFrcHoCoqChOHjuKz/Jl1K9VHZuc1ty5c0spG3Lx4iffT5Zl7t29S1Wn8kwZPy7VsnUb&#10;uON3MYSSZcqI0WDCT0UEwwRB+G3ky5cPDw8PGjdujLGxMaGhoWzfvv2HTf7+bvQVJK4WlCtPHlq2&#10;a8+eI8e4cP0W67fvpEOXrhgZm6RYR3R0NPv37MbC2IhBvXqQO0tGcltl4eSxY8TFxSnP3bFjR65e&#10;vYqzszMdO3akdu3aPHnyBIANGzYA4OvrC8CePXvQ0dGhUKFCXL58mUKFCgHQqFEj0QkSBEEQhO9M&#10;/XaENkBc7Ofl7/yw/3P75k22bFifbLnhA/tTrmhh/E6d+iH7TL+6c35+yrbV25H8L1++ZLbnNKrW&#10;eJ9Uv2Xjhgwf2J8LgYFJ6ti7e+cn3SshIYF5M6fjXKYkt2/dTLFceiMj1mzZxpSZs9EXo8GEn5AI&#10;hgmC8NuQJIm5c+fi5+fHkSNH+OOPPwgNDWXhwoWMGDHih+ncvVsNcv/+/cm2SZIk0qVLR7ES9gwY&#10;NoKA0Cv4XQwha46cxMbFp1q3jkqFStbQolEDbHJk489qlfln1EhWLltGeHg4w4cPx9XVFYCMGTMC&#10;YGVlBYDt2yW68+bNS3x8POfOnSMhIYH06dMD4OXl9cN8hoIgCILwu1BJ7/9J97m/wxr5/ciwZUsW&#10;pVIyceVKj/p1aVTHlYf373+33/zfvW8hyzKPHz8CQE9PD5VKxb5/d2Nvk5/pkyfy6NGjZK+zsLCk&#10;Zdt2yv4639WpfpayLHP3zm2qOJZj2sQJqbbJzb0RZy4EY1+qtHgRKvy0RDBMEITfipmZGZMmTcLd&#10;3Z2EhARy5MhBYGAgY8aMYc6cOT9Mh2vYsGFERERgZ2f30cT0kiRhbmHBtFlzuBsWzuY9+3j8/AWV&#10;qtWgcNGiqV4beukSXgvmMWrwADzqumL9hyUnDh8kZ/bsSpkrV66gUqmUXBUWFhao1Wru3r1LiRIl&#10;0NXVBWD58uWoVCpKlCiB3wdvMAVBEARB+HFoJdD/YJrk8LH/sGHHbjJlypzq9QH+Z3EqVYJRgwfx&#10;JirqG7UyMThz7qwfLg5lfusVq0ODLynbjs6VOHH0CJ1bt1K+u51btwJgYmpKu85d8N20lfOXr3H6&#10;wiWGjXk/xfH1q1dEvniR7D0SEhKYM92TSmVLc/f27RTbkt7IiHXbdjBpxkz09fXT4vEE4T8jgmGC&#10;IPx2/v77b6KioliyZAkAhQoV4siRI3Tv3p1169b9EAGxzp07o6enR0hICEOGDPmka+zt7SlSpAjT&#10;PD2ZMGUqazdtZu3WHQTfusO2vfv5u98AMrwd7ZUcSZIw0NPF3Cg9OnHRlLKzYcr4cYwcMhj3Bg04&#10;e/YshoaGmJqaAokJ9/39/Xn+/DkA2bNnR19fn4CAAEqXLs2LFDpcgiAIgiD8hz4YyfNhMEySJIoW&#10;L85R/wAmzZiV6srWACuXeVM0fx42+PqiScN8YrIsczEoiBrOFWhUx5W7t29zzu9MmtX/s5BlmVPH&#10;j1G3elXlWNsOHXFwqqDkCWvbqTNHz57jXMgV/IMvM2j4SEqWKYNh+vRcunCBDi2ba9V56UJQknvc&#10;uXULF4cyTJ88MdX2uDf24MyFYIrblxSjwYRfggiGCYLw29HV1WXt2rV06tSJ169fA+Do6MimTZto&#10;3LgxBw4c+I9bmJgQNSwsDLVazdy5cylatCiTJ0+mV69ebN68GT8/P4KCgggJCeHOnTtEREQQGxvL&#10;0qVL8fb2xtHREYD58+ejp6ePjV0huvXqzcmAIPRNzSlfyYXqtVxTDfxFRDxn/qyZPLxzC/9jh+n7&#10;V2dcHB24e/u2VhLd8+fPA3D16lWio6MZMGAAFhYWmJiknMtMEARBEIT/3v+vJgmJfZD6DRsRePUG&#10;Ldu2T/V6jUbDgN49KW9fjPPn/L/qhaIsy1wODaFu9SrUq1GV61evKOdmeU77IV5Wfi8vIiLo1KYV&#10;zRs2UAKWVarXpIxDeSRJYsnKVWzfd5BBw0eir6+PiakpkiQRHxfH9s2bKGlXkHo1qnJo/z6teg8d&#10;2K9sJyQkMNtzKi4OZbh/926KbTEyNmH99l2Mn+YpRoMJvxQRDBME4bdUq1YtbGxs6Nu3L7IsI0kS&#10;devWZcGCBVSpUkUJ8PyXjI2NiYmJoX379ly8eJH+/fszffp03NzcKF26NEWLFsXW1pYcOXJgbm6O&#10;gYEBJUqUAKBTp074+vrSo0cPraW0o6KiCA69zHIfX24/esytx2E4VqnG9LnzcXBySrU9OioVIReC&#10;cHEoQwHrrHRu05q9u3byz5jRuLm5oaenhyzLrFixgilTpoi3hoIgCILwg5M1KQeY0qVLx7AxYznm&#10;H4B9qdKp1vP0yRPcXWvRvGF9njx+/FmBK1mWuXn9Oo3quFLbxZngZFY9PHX8GFFvX2D+ymRZZvWK&#10;5djbFuDAv3uU4x4tWjJ38RKlb2Vmbk5BW1tlP/rNG1Z4LaFQnpz83bWz1nRIE1NTBg4bwVG/cwwa&#10;PhJZlrl18ybOZUsxY8rkVNvTqGkzzly4RLESJUS/TvjlqP/rBgiCIPwXJEli/fr12NnZMXjwYKyt&#10;rZEkiQ4dOvD06VOKFy/O9evXyZ0793/aTpVKxaJFi1i4cCE3b97kxIkT5MqVCz09PeLi4oiJiSEy&#10;MpKwsDCePn1KWFgYcXFxzJw5E0NDQ2xtbenduzcLFy5EkiQMDQ3566+/WLNmDTt27ABg4OAhFCxY&#10;ENd6bsTHx3P71k28Fy9i1VJvdFKZIrFvzy727dkFJI62Gzt8KDnz5OPZ0yfUrFnzu3w+giAIgiB8&#10;uQ8T6CdHkiQyZ8mK7+atnPPzo2v7NjwLC0ux/OkTJ3AoXoR2nbvQq/9ADFJZZVCWZe7dvcuQfr05&#10;cfSo1rk8+fIzddZs/E6fZtyIYQAcPLAP1zr1PuPpfi4vX76kdZPGBAb4K8fMzMxZuHxFilMTY6Kj&#10;WbJgXrIJ76tUr0mv/gPIX7Cgcm1CQgKzpk1htue0VNtiYmrK0tVrKFy0mAiCCb8sEQwTBOG3ZWNj&#10;g5ubGx4eHhw9ehRJkpAkicGDB/Pw4UPy5MnDqlWraNq06X/dVCRJInfu3J8cnDM3N6dp06Zs3bqV&#10;kiVL0qBBA6pVq4ZKpWL27NnMnj2b+Ph47ty5o1WnWq3GKps13itWUb5CJWrXqsXf3f7iz9q1CAw4&#10;x+tXr5K9X1xcHEsXJ65ClS2DBY3r1KZFm3Y4V65Czly5UL9Nsi8IgiAIwo9Dk8w0yeRIkoR96dKc&#10;CAhi3Wofhvbvm2r5JfPnsWzxIpauXkPZ8o5a52RZ5vGjhwwfNFBr9BOAdY4cTJ01Rwn+WGWzVoJh&#10;0ydOpPafdX+54Iwsy4SGBNOgVg1lsSKAAUOH06ZjJ9TqpP9kT0hIYNO6tQzu2zvJd9iiTVu69eqD&#10;haWl8lnJssytGzdo0agBjx4+TLU9jZu3YMTYf9DT00uDpxOEH5eYJikIwm9LkiQWLVrE8ePHOXny&#10;pNbxkSNHAtCsWbMUl6z+kQ0aNIgnT54QGhrKqFGjqFmzJubm5ixevJhXr14hyzJqtVoJhMmyTGRk&#10;JH5+fri4uGBhYcH48eNp264d46dMZZnvWs5fvsaZC5dwqVGTmLj4VO9//949JowZRQ1nJwrmyEYz&#10;dze2btzAo4cPk81PIgiCIAjC95faNMnk6Ojo0KR5C4Ku3aBx8xaplo2Pj8fK+v3q1LIsE/b0Kb26&#10;dsbRvrhWICxTpsysWr+RAydOU6JkqSTTAQFu3bxB2NOnn9XeH50sy2zduIE/q7gogbAsVlYcOn2W&#10;9l26JgmEvcur5mhfjIG9/9YKhPXqP4DAK9cZMW48lhkyKJ9hfHw80yZOoKqTQ6qBMBNTUzbv/pex&#10;EyeLQJjwWxDBMEEQfmuWlpaMGjWKBg0akJCQQEJCAl26dOGPP/4AQF9fn1KlShH1DZcO/xb09fVZ&#10;sWIFzZs3JyIigtOnTzNr1iwGDRqEsbExzZs3x9/fn02bNtG2bVuMjIwwNTWldOnSGBgY8O+//1K1&#10;alXq1q1Lp06dlA7V+cAgFnkvw3PeAspXqc6zV1Go9A2I/8gqUqdPnKB3t6442hfDJqc1A3v9zfEj&#10;h4l88eK3SogrCIIgCP+1D8dVferIsP9naJiesRMnc/CUH0WKF0+2TKOmzchmbY0syzx//pxBvXtR&#10;tmghtm/ZrJQxNTVjycrVHPUPUJLDvyPLMk8eP0ZP//1Uy22bN31Re39EsiwzY8ok+nT/SznmWs+N&#10;gyfPkO1t+o4PaTQa5kz3pLaLM0+fPFGOt+vchaBrN/nr796kNzLSqv/GtWtULGXPvJnTU21L05at&#10;OB14kUJFiv5yI+8EISVimqQgCL+9gQMHMm7cOAoWLMiNGzfQaDTY29uzd+9ejI2NKVu2LCVLluT8&#10;+fNp/qZMlmVkWSY6OpoXL15w6tQptm3bRpkyZXj16hWvX7/m9evX+Pn58fTpU/Lnz8/Lly959eoV&#10;5ubmZMiQAQsLCywtLTEzM8PU1BQTExOMjIzInz8/c+bMYe7cuXh6elK4cGGWLl2KkZERkyZNomTJ&#10;kpiYmODh4YGPjw9ZsmThzZs3nDlzBicnJ2JiYvD19UWSJCUxfqtWrViwYAEFCxakYcOG+Pn5UbJk&#10;SWJjY9m3dy/7/t2NVeYsrFm1kvDwZ8k+c3x8POvXrGb9mtUAWGbIQNOWralSvQZ58+dHT09PdMQE&#10;QRAE4Vv54Df2YznDUq9Gwjp7djZs38XpE8fp1qE9ERHPlfNDRo3h5cuXeE4czwpvr2Tr6NyjJxVd&#10;XLSOaTQaLgQGMnb4UAL8z2qduxgY+MXt/ZHIssyEMaNYMn+ecmzgsBG069wl2T5QZGQkzd3dtBYX&#10;cHByYvrc+ZhbWCa5Jj4+Hs+JE1gwZ1aq7TAzM2fZmnXYFiok+l7Cb0cEwwRB+K1pNBqqVatGbGws&#10;165dw9zcnKNHj2L7wQo9x48fp3Dhwjg7O3PkyJFkczd8jCzLxMTEcO7cOUaMGEFkZCTGxsb4+fkR&#10;GRmZpPy7RPkmJiakT58ejUbDxYsXKVeuHI6Ojujr6/P69WueP39OeHg4AQEBShL9x48fEx4enqTO&#10;y5cv4+rqilqtZsSIEYwePZrHjx+zb98+2rdvT9jbhLjlypWjV69etGjRAl1dXUJCQnB3dyc4OJht&#10;27bh5ORE1qxZGTRoEPb29gDo6elRq3ZtatWuDUDvgYN4GRlJ0PkAtm7ayOb161J8+/wsLIxZ06Yw&#10;a9oUAGwLFaJZ6zY4OFbAysoKlY7OZ3/egiAIgiB8nOYzp0kmR5IkypZ35FTQRXyWLWX0sCGMmTgZ&#10;AwMDbHJk0/r9NzQ0pEuPv5k64R8AJo8bQ8u27dDX1ycmJpo9O3YweugQraDar0aWZab8M04rELZo&#10;xSqcXSonCUillE9s+tz51K5bL9ny169dpUXDBlqjx5LTok1bBo8cja7I6yr8pkQwTBCE35Isy/Tp&#10;0wdPT0/lmCRJDBs2DDs7O62y+vr6BAQEkDdvXtzc3NiyZQuqVFZZlGWZ169fc/v2bQICAti3bx+b&#10;Nm1KEvT6559/6N69O9bW1mTMmBFTU1NOnz5N1apVUalU7Nq1S6vOChUq8PDhQxYsWPDRt3eyLKPR&#10;aIiKiiIiIoJHjx5x+/ZtzM3NiY6Opk+fPgwbNkwpnzVrVmrWrEmHDh0wNTXl9evXTJ48menTp/Pq&#10;1Svatm3L6dOn0dPTI0OGDBQqVIixY8em2A5JkjAxNcWxojOOFZ2ZMG06Tx4/4vSJE6xZtYIzp06l&#10;2PbgixcZ0rePsl/T9U/qNWxEcXt7zM0txJtLQRAEQUgj8leMDPt/arWalu3aU79RY9IZGqKjo0Pv&#10;AYOYMn4ckDiSyWuVL2q1mpeRkSycOxuNRsP4kSNIZ5iORfPmJqnTytqa9p27MmrIoDRr539JlmWW&#10;Ll6kNWJr5boNSRYZeFd226aN9O7WVTlmnSMHazZvI2OmTEnKx8fHM3X8uGQ/xw+ZmZmzYt16Ctra&#10;iT6V8FsTwTBBEH47e/fupVq1asq+m5sbGzZsYO/evVSvXp127dphYmKidU369Om5dOkS1tbW2Nvb&#10;c/bsWXTejlh6N83R29ubESNGEB8fT0REBADZsmXDzc2NZcuWYWNjQ6lSpf7X3r3H5Xz+fwB/XXcH&#10;lUxSoRA6mVNyKnOm8v0lp5QMQ9+GhSY5lBE2bL4Om1MOE9bBUmIbOY6ZDo5TSCuHHBo7OGxFWpP6&#10;/P7IPty7UzF10/16Ph57PD6n63Nd972H+ex1X9f7g7y8PDg4OCA4OFhegnjr1i2MHz8e0dElSwcz&#10;MjJw69YtmJmZASgJl2JjY2Fubo7du3fD3d29zM8ohICWlhZq1aqFWrVqoVGjRujYsaN83s3NTV6G&#10;mZKSglWrViE9PR0eHh4AACMjI7Rv3x4RERHo2bMnjIyMUFRUhO7du0NLSwv79u0rMxD8J4VCgfoN&#10;zDFwiCcGDvFEYWEhrl25gu8PHURU+Gbc/OmnZ7bdG78Le+N3lfx7MDTEsJHv4D/93NH8zRbQ09fn&#10;gxwREdELEuLll5A2rFVL3h4xxkcOw86cPi3/nT0xYAo+X7MaABAVvlnlHr1d+2L6zFmwtrVF/oMH&#10;1SYMO33ypPx2TADYtGUrHN/qonKdJElYuezJrHmgpJ7Y0pWrSy2qf/niRYzy9ix3Ntio/76LmXPn&#10;cTYYERiGEZEGCgsLAwDo6OjgwYMH8gOBi4sLWrVqhYCAAGzcuFElZDE2NkZSUhI6d+4Mc3NzBAQE&#10;IC0tDYmJibhx44Z8nZ6eHk6dOoU2bdpAR0dHvk9ISAju378PAIiIiAAA3L59G9OmTZP3n9a9e3dk&#10;ZGTI7Rs0aIDIyEj0798fv/zyC+rXr//C34EQQg7K3Nzc4ObmBgByMft/fvaioiK4urri+vXruHHj&#10;BmrWrPnCfQMl372NnR1s7Ozwrt8E5OfnI+P8eezZtRNxW7985gsLHuTlYeO6tfLSgiZNm2HEGB/0&#10;6NUbjZs0eaElrERERJpKu5JLERgaGmKw51B8FReL/Px8HEtKRNcePVHT0BAB04OwfMn/5GsVCgUm&#10;T5uOEaN9UNvIqNr92PX773cxfMggeX/xilXo1rNnqUsdlyxcIIeFwLPriT169AiLF87HpvXryuzb&#10;2LguImLjYPfmm9XueyV6UXybJBFpnJiYGCxfvhz6/5hVJIRAXFwcNm/ejGvXrpXa1sHBATk5Ofj4&#10;449x+PBhpKeno2/fvsjMzMTSpSW/3hUUFMDR0RExMTHIyMjAmTNn0K5dOyxYsAC6urpwdXVF/fr1&#10;YWVlBTMzM6UgzNnZGXfv3sW8efNw4cIF7Nq1S6n/ESNGwNvbu9LecCmEKPXtRYMGDUJaWhoyMjL+&#10;dRBWWp81a9ZEB0dHzFmwEGcvXcHxc+exJmwTeju7lNn22tUrWDhG6KxUAAAWgElEQVQ3BK7du6B5&#10;YwuMfnso4nd+jVu//ca3VBIREZXi6b8fn2eW94sQQiBgRpC8HxI8Q+7f9z0/AED9Bg2wdvMXSL+a&#10;jYkBgTCqU6faBTbFxcV4e/AguX7a2++MwmBPr1KDsNWfLVMKwtZ9Ea4ShEmShAuZGejSzr7cIGzM&#10;2PE4mnoWzZ+qh0tEnBlGRBpq4sSJmDNnDkJDQzF58mT5uK2tLby9veHt7Y0TJ06U+tCgp6cHX19f&#10;+Pr6Kh23tbWFqakpRo8eDSEERo0apXReS0sLxcXFiIqKQmpqKq5evSqf69OnD2JjY2FsbAwAmDNn&#10;Dj777DMMHjwYBQUF8uw1IQSioqLg5OSEjh07IjU19aW/4fJpxcXF8Pb2RlJSErKyslSWj1YGIQRM&#10;TEzh6tYPrm79UFRUhJ+ys5H0/WFsCf8Cly5eeGbb5CNHkHzkCICSov6Dh3ojYNoMmD5ebkpERFSd&#10;hW/cgIuZGWVek3Dke3nbprldJY8IMLewgL1De5xNPY2frl/HxQuZsGv+JvT19XH83HnUrWtS7UOa&#10;iE0bkXXpIgDAxtYO8z5eVGoQFr4xDCuWLnnSLmYbOnftpnTto8JCLFowH19sWF9mn3VNTBARGwdb&#10;u+bV/vslehEMw4hII2lrayMuLg6urq7w8fGRQx4hBNauXQtjY2MkJCSgR48eFb7n3wGYo6MjOnTo&#10;gLy8PKXzy5Ytg5+fH3R1ddGnTx9YWFjAzMwMBw8elEOwv927dw+mpqbIzc2Fqakp/vjjD/lBRltb&#10;G8nJyWjZsiUcHR2RlJT00mdrASUPZT4+PtizZw+uXbumMsaqoqWlhSZNm6JJ06YYMcYHf/31Fy5m&#10;ZuDbvXsQHRn5zDdOPXz4EDFRkZg4OaCKR0xERKQe+/fsxv49uyt8fSentypxNCWEEJi7cCE83P4D&#10;AFg4NwThW7fJP35Vd7k5OVgwZ7a8H7ltu1x39mmHDx1Uum59eKRSECZJEi5kZGDUUE/8/vvdMvv0&#10;fc8P0z+YzfIRRGXgMkki0ljOzs5o27Yt/P39lZYM1KlTB5988gk8PT1RVFT03Pe1s7NDTk4O/vjj&#10;D9y4cQOZmZnIz8/H5MmT5VlcQgjcuHEDKSkpSiGTJElITExE3bp18euvvwIAcnNzMWbMGKUx1qhR&#10;A2lpadDR0YGFhQUOHDjwol9DqSRJwoQJE7B161ZcunQJpqavxsOqEAJ6enpo09YBU2fOwqn0DPzw&#10;4wVsjIrGgMFDVJZ7/F24n4iIiJS1aNUK4yZOqpK+Wtu3lWdpH01MxJ3bt6ukX3WTJAnT33/yHc+c&#10;Ow8mpTxTZV+7hnGjRsr7i1esQm9nFzkIKywsxPyQ2XB37lVmEGZqZoa9hxMQHDKXQRhROfgnhIg0&#10;lhAC27Ztg42NDUJCQmBtbS2fCwwMxPz587F582a8++67z31vLS0tGBkZwcjIqMJtioqKEBQUhGXL&#10;lkFXVxd5eXnw8vLC/fv3ERERgc6dO+O9996Tr9fX18exY8dgaWmJvn37YsKECVi5cmWpvzY+D0mS&#10;MH36dISFheHy5cswN391wyQhBIyMjNCjd2/06N0bS1etxq+//IxjycnYGhmBRo0tK70eChERkTp1&#10;dHLCwaRjFb5eKAT09Q1Q18TkXz8zVLhPIfDRJ/+Dn68PAGD96pWY/dGCCrU1qFkTqZmXAJTUZT15&#10;7Bg6Ojm9Fkv/MjN+xHcHvwVQUsR+tO9YlWv+zM9Hf9c+8r7f+wFyPTFJkpD5YzpGew8tdzbYuAmT&#10;EBg8kyEYUQXxTwoRaTQrKyuMHDkSXl5eSElJkR+sdHV1ER0djYEDB+Ltt9+ulGWIT7t58yZcXFzk&#10;OmIPHz7Erl274O7uDkmS0KxZM/j5+UFPT0+uSQaUhG7p6ekwMjLCmjVrEB8fj+joaHTu3PmFHhIl&#10;ScLcuXOxbNkyXLp0CZaWli/1c1Y2hUIBc4uGGDLUGx5eQ9U9HCIiokpnYGCAJs2aqXsY5erl4gpt&#10;bW08evQIX4RtwNTgD6BvYFBuOyEEaj0uZxEdGY7FCxegjYMDVq7bAIuGDV/ZUEySJAT4PfkRc+2m&#10;L1SCKkmSMOHd/+LB49Ia3Xr2QmBQMIQQKCwsxMI5IYgK31xmP/Xq1Ud47DZYWdu8st8F0auIP5cT&#10;kUYTQmD16tU4c+YMDh06pHSuf//+sLGxQVBQUKW+mTA/Px8NGzbE5cuXUVBQgLp16+L333+Hu7u7&#10;PMZLly6hcePG8PHxwUcffaQ0ntq1ayMwMBAAYGNjgy5duuCNN97Ali1bnmsckiRh8eLFmD9/PtLS&#10;0pRmyr2OSnszJhEREamHtrY2ps96UhNre8zW52qfm5uDxQtLZpOdS01FT8cOmDV9Kh48ePBSx/my&#10;nDtzRi6a36JVK7Tr2FHlmn3x8Uj8/jAAwMioDtZ/UfKG8fS0NHS2b11uEDZ+oj+OnDoNaxtbPvMQ&#10;PSeGYUSk8WrXro3ly5fDy8sLjx49ko8LIbBjxw6Ehobi5s2blda/vr4+jI2NUVhYCA8PD9y+fRt1&#10;6tRRukZbWxtXr15FixYtMG/ePAwYMEApEFu8eDG0tbVx4sQJpKSkIC8vD5GRkRUegyRJCA0NRXBw&#10;MH744Qe0atXqpX0+IiIiIgAYNuIdeXvR/A8rXJtVkiSEBE1XOR775RbY2zTDlxHhL1TntbJIkoSZ&#10;U5+8wGfJitUqYVXe/fvwH/+kFEf0V99AW0sLc2cGYWBf52e+IAgomQ12ICEZ0z6YxWWRRC+IYRgR&#10;EYCJEyeiuLgYoaGhSsdbtmyJ/v37Y8SIEZU2O0wIgVu3buHMmTPYvn37M3/ZUygUOH/+PLy9vREf&#10;Hw8zMzP8/PPPAEqWS0ZERMh1xgAgJiamQv1LkoTNmzfD398fiYmJaN++/cv5YERERERPqWloiKHD&#10;RwAoqf+1btUKFFcgxLqSdRl7du585vk5wTPg2LolThw9Wqmz+SvqStZlXMzMBADYNm8O2+bNlc5L&#10;koTZM6bJ++Mn+sPa1hZCocCt326VeW8///dx5NRpNLO25mwwon+BYRgREUpmXsXFxSEgIAD37t2T&#10;jwshsHHjRiQkJODkyZOV1r+Wlhbs7e3LvU4IgejoaMTExODOnTuwsLCAn58fiouLMWzYMJiYmCAr&#10;KwstWrRA7dq1y72fJEmIjY2Fr68v9u/fj65du76Mj0NERERUqvenPgmBPlv8P3Rp3xanT50sM8Qy&#10;MqqDTk5OZd43J+cPjPAcDA+3vvgpO1ttoZgkSVizYrm8v2DxUpXQ6uKFTMR/8zUAwLDWG5gyI0gu&#10;7/BpaGips73qN2iAA4nJCAz+gLPBiF4ChmFERI85Ozujbdu28Pf3V3qAMjU1xezZs+Hh4fFKTMEX&#10;QmDo0KF48OABOnXqhHXr1sHAwABhYWHo168fgJJlk+WRJAnx8fEYNmwYvvrqK7i4uFT20ImIiEjD&#10;1avfAH7+78v7t2/dgvfA/hg6wB03b9woNcSqa2KCLdu/Rlz8HtSrV7/M+6edPYteTh3xwbRAuTB9&#10;Vbr126/4ZnscgJKZcPYO7ZTOS5IE/7FPlkeuCdsIbR0ded/AoCY2RCjXfZ0YMAVHTp5GMyvOBiN6&#10;WRiGERE9JoTAtm3bEBERgaysLKVzs2fPxp07dxAdHa2m0akyMDDA8ePHkZCQAAMDA4wbNw7h4eEw&#10;MDCAm5tbue2/++47DBgwAFFRURg4cCAfroiIiKjSCSEQGPwBjp1JQ7eeveTjqad/QI9O7UuK4pcS&#10;Ygkh0LZdeySeTsXiFaugUJT9v7Lbor+Eva0VtoRvRtFTNWEr0/179+DZv5+8v3DpMmhpaSldk3Lq&#10;FK5kXQYAtGzdBp27dlO5T9cePdDbtS8aWFjgYNIxBEwPUrkPEf07DMOIiJ5iZWWFkSNHwsvLS+mX&#10;yRo1aiAyMhI+Pj4oKChQ4wiVCSHQrVs33L17FwcOHAAALFmypNxgKyUlBc7Ozli/fj2GDx/OIIyI&#10;iIiqjBACpmZm2LQlGjsPHEQjS0v5XOyXW2Bva4WozZuUXmz0N4VCAQ+voTh36QrGjB1fbl9zZwbD&#10;sU0rnDia/K+XTkqShAcPHuBsaipOnzop/5P4/fdYvuR/cGhug18ev3TJysYWbu4DVNrPnDpF3l+2&#10;KrTUZzAhBFat34Dvj59Ck2bN+JxGVAm42JiI6ClCCHz++edYtGgRJElSevjw9PTElStXUFhYCD09&#10;PTWOUpUQAi4uLhV+yPv5559x6NAh9OrViw9YREREpBZCCLRo1RqHko/j2717MdV/gvyj47xZM/Hp&#10;4kVYtX4D3urWXeV5RU9fH7PmfYixfhMQOMkPJ44efWY/JfXEPNDa3h4r129Aw0aNn+v559GjRzj8&#10;7QEsXfQJsi5dLPf6RpaW+GrvfpXZaxnp55VmhVnZ2DzzHjVq1Kjw+Ijo+XFmGBHRP+jr6+PDDz9U&#10;eYBRKBQIDg5GrVq11DSyl8fd3R29e/dmEEZERERqp1Ao0LdfP6RkXkLA9CD5+L3cXIweNhT9+vTE&#10;lazLKj/6CSFQr359RG3bge2791WwnlgnzAycUqF6Yn/9VYCtUZFoa2sFP1+fCgVh/oHTcCAhGQYG&#10;BkrHJUnCwnlz5P2FS5bxOYxIjRiGERERERERkdrp6upi0pRA/JCeib5uT2pvXczMhGu3LpjsNw65&#10;OTkq7YQQsHdwQOLpVCxZubrcemJxMdFlLsUEgEeFhWjZ1BKzZ0xTKpHRyNISEyYHKI15Q0QUdn/3&#10;PdKvZmPytOnQeaogvlRcDEmSkJuTI89eq1evPlq2bl2xL4WIKgXDMCIiIiIiInplGNWpg9UbNmJ/&#10;QhJsbO3k43t27kT7FnZYu3IFCgsLVdopFAoM9vTCuctX8d/x75Xbz7xZM9GpdQscT05SmXWmraOD&#10;gUM8lY4lp5zFd0dPIDBoJnq79gUAPHz4ENa2trBr/qbK0sbffv0F/V37YP/u3di3O14+HjxnLmeF&#10;EakZwzAiIiIiIiJ6pQghYGVtgz2Hj2DTlq0wrPWGfG7Zoo/hYGeNb/fvhVRcrNJWT08PM+fMw9HU&#10;c3Dq0rXMfu7l5mKk1xAM+o8rsq9fVwrFxk2cJG879/0/mNWrJ4dYvuOehG07d2xXumdRURHC1q5B&#10;l3Ztkfnjj5g0zhdLP14gn+/l7FLBb4GIKgvDMCIiIiIiInolCSHQvVcv/JCegVkfzpePFxQUwM9n&#10;DJy7voWMH9NLrSdmVq8eImPjsGPPPtRv0KDMftLTzqF3504ImjIZeffvAwBsbe3kEO7g/r3Iz8+X&#10;r3fo0F7e/nxNqNx/3v376OnUEYvmf6h0/5zHyzs7OTmhpqHh834NRPSSMQwjIiIiIiKiV5q2tjZ8&#10;xo7DmQuX4en9tnz8+rWr6O/cG7m5uaW2E0KgTVsHJJxKwbJVodDW1i6znx2xMWhrZ42IjWEoKi7G&#10;tOCZ8rmD+/bK27q6NeS6Zg/y8pB9/RoAwKBmTdy/d/+Z9//ve35cIkn0CmAYRkRERERERK8Fw1q1&#10;8Mmnn+Hw8VNo4+AAAJgYMAVGRkZltlMoFBg4xBNnLmbB9z2/cvv5KGQWPNz6ot/AQfKxxQvmK81A&#10;8xk7Xt7+Oi5O7mdqULB8XFdXF40tm8j77Ts6lts3EVU+hmFERERERET02hBCoFHjxtgevxdbv9qJ&#10;CZOnVLitnp4egkPm4tiZc3irW7cyr/146WcwqlMHHTo5AQB+++1X/HT9unze/nEYBwAb1qxG8eP6&#10;ZQM8hgAA3AYMQHLK2SezxgwMyg3tiKhqMAwjIiIiIiKi144QAh0cHVXe4liRdqZm9RC+dRu+2ru/&#10;1Hpi3Xr2QsvWrSGEQOBTM70iNoXJ2zq6unB/PHOsoKAA169eBQC8Ubs2vjt2EivWfo6CP/+Urx/k&#10;6cUlkkSvCIZhREREREREpHGEEGht3xYJp1Lw6eo1SvXElqxYJQdX7Tp2hEJR8r/OX4RtQGFhISRJ&#10;wt07d1BUVCS32RG7Vb5vY0tLCCGQmZkhn+/Jt0gSvTIYhhEREREREZHGUigUGOAxBGcvZmGs3wSM&#10;mzAJdU1M5PPa2toYP+l9ef+j2bMw6D+ucGzTEnvjd8nHN65fJy+V/Ftmerq8bW1tU4mfgoieR9mv&#10;0iAiIiIiIiLSADX09DBj9hwAUFnOOPydUVi7cjkAIDoyXKXtgMFDMH6Sv0q78+fOytt16tZ92UMm&#10;ohfEMIyIiIiIiIgIqiHY3+qbm8OySVNcv3ZVPmbZpClmzApBjz59oKenp3R94cOH+OHkCezfs1s+&#10;pqurWzmDJqLnxmWSRERERERERGUQQiBodoi87zlsOA4mH0Pffv3kIKy4uBiZP/6I4CkBeLNJI7wz&#10;1FNdwyWicjAMIyIiIiIiIipH99595O34r3dAkiRIkoSbN25g1adL0aqZJdydeyEuJlqpnamZGRYs&#10;XgodHZ2qHjIRPQOXSRIRERERERGVQ09PDwOHeOKb7XEoKCiAbcMGMDUzw+1bt1Su1dXVxbiJk+A5&#10;bDgsGjZ85vJLIlIPhmFEREREREREFTB+kj++2R4n7/8zCPMY6g2fseNg92YLKBRciEX0qmIYRkRE&#10;RERERFQBNrZ2eKN2bdzLzZWPdXJywqQpU9HB0YlF8oleEwzDiIiIiIiIiCpACIGpwTMRtm4tpkwP&#10;Qm8XV9Q0NOQySKLXDMMwIiIiIiIiogp6+53RGD5qDAMwotcYwzAiIiIiIiKiCmItMKLXH/8UExER&#10;ERERERGRxmAYRkREREREREREGoNhGBERERERaYzi4mJ1D4GINBz/O6R+DMOIiIiIiKhaadiwIdq3&#10;b1/quaysrCoeDRGRsgsXLpR63NjYuIpHorlYQJ+IiIiIiKqVli1bon///jh9+rTKOVdXVxw+fBiW&#10;lpZ8GyARVSlJknD9+nW4urqWet7c3LyKR6S5GIYREREREVG14uDggKZNm2LevHkq57Kzs2FlZVX1&#10;gyIiKkejRo3UPQSNwWWSRERERERUrZiYmMDa2hqtWrVS91CIiCrE3NwctWvXVvcwNAbDMCIiIiIi&#10;qlaEEBBCYN++feoeChFRhRw6dIhLt6sQwzAiIiIiIqqWLCwskJycrO5hEBGVKSEhAc2bN1f3MDQK&#10;wzAiIiIiIqq23nrrLWRnZ6Nx48bqHgoRkRJLS0tkZ2ejW7du6h6KxmEYRkRERERE1VqjRo1w9epV&#10;JCUlYeTIkbC0tFT3kIhIQzVu3BjDhw9HYmIirly5wqL5asK3SRIRERERUbUnhECnTp1gb2+PR48e&#10;obi4WN1DIiINpFAooKWlBT09PdYIUyOGYUREREREVO0JIaCjowMdHR11D4WIiNSMyySJiIiIiIiI&#10;iEhjMAwjIiIiIiIiIiKNwTCMiIiIiIiIiIg0BsMwIiIiIiIiIiLSGAzDiIiIiIiIiIhIYzAMIyIi&#10;IiIiIiIijcEwjIiIiIiIiIiINAbDMCIiIiIiIiIi0hgMw4iIiIiIiIiISGNoq3sARERERERV5fLF&#10;i9j0+Xp1D4OIiIiq0O937yrtMwwjIiIiIo2RnnYO6Wnn1D0MIiIiUiMukyQiIiIiIiIiIo3BmWEA&#10;/vzzT3i6/5+6h0FERFUkNzdH3UMgIiIiIiI1YRgGQJIknElJUfcwiIiIiOglq2tq+tvKdZ97q3sc&#10;RERE9GpQaGkVMQwjIiIiomrL0NDwvtuAgbHqHgcRERG9OlgzjIiIiIiIiIiINMb/Az0n/1y04Bjt&#10;AAAAAElFTkSuQmCCUEsBAi0AFAAGAAgAAAAhALGCZ7YKAQAAEwIAABMAAAAAAAAAAAAAAAAAAAAA&#10;AFtDb250ZW50X1R5cGVzXS54bWxQSwECLQAUAAYACAAAACEAOP0h/9YAAACUAQAACwAAAAAAAAAA&#10;AAAAAAA7AQAAX3JlbHMvLnJlbHNQSwECLQAUAAYACAAAACEAbj9KOncEAADRCwAADgAAAAAAAAAA&#10;AAAAAAA6AgAAZHJzL2Uyb0RvYy54bWxQSwECLQAUAAYACAAAACEAqiYOvrwAAAAhAQAAGQAAAAAA&#10;AAAAAAAAAADdBgAAZHJzL19yZWxzL2Uyb0RvYy54bWwucmVsc1BLAQItABQABgAIAAAAIQDEK7C2&#10;4QAAAAsBAAAPAAAAAAAAAAAAAAAAANAHAABkcnMvZG93bnJldi54bWxQSwECLQAKAAAAAAAAACEA&#10;6+6THQjZBQAI2QUAFAAAAAAAAAAAAAAAAADeCAAAZHJzL21lZGlhL2ltYWdlMS5wbmdQSwUGAAAA&#10;AAYABgB8AQAAGOIFAAAA&#10;">
                <v:shape id="Picture 367" o:spid="_x0000_s1236" type="#_x0000_t75" style="position:absolute;left:1334;top:473;width:9144;height:8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r1wxgAAANwAAAAPAAAAZHJzL2Rvd25yZXYueG1sRI9Pa8JA&#10;FMTvgt9heYKXUjea+ofUVUQseClilHp9ZJ9JaPZtzK6a+um7hYLHYWZ+w8yXranEjRpXWlYwHEQg&#10;iDOrS84VHA8frzMQziNrrCyTgh9ysFx0O3NMtL3znm6pz0WAsEtQQeF9nUjpsoIMuoGtiYN3to1B&#10;H2STS93gPcBNJUdRNJEGSw4LBda0Lij7Tq9GwSV+G32+HL921zh/nMYPLuVmmyrV77WrdxCeWv8M&#10;/7e3WkE8ncDfmXAE5OIXAAD//wMAUEsBAi0AFAAGAAgAAAAhANvh9svuAAAAhQEAABMAAAAAAAAA&#10;AAAAAAAAAAAAAFtDb250ZW50X1R5cGVzXS54bWxQSwECLQAUAAYACAAAACEAWvQsW78AAAAVAQAA&#10;CwAAAAAAAAAAAAAAAAAfAQAAX3JlbHMvLnJlbHNQSwECLQAUAAYACAAAACEAwca9cMYAAADcAAAA&#10;DwAAAAAAAAAAAAAAAAAHAgAAZHJzL2Rvd25yZXYueG1sUEsFBgAAAAADAAMAtwAAAPoCAAAAAA==&#10;">
                  <v:imagedata r:id="rId94" o:title=""/>
                </v:shape>
                <v:shape id="Text Box 366" o:spid="_x0000_s1237" type="#_x0000_t202" style="position:absolute;left:1148;top:204;width:9610;height:8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XJ+wAAAANwAAAAPAAAAZHJzL2Rvd25yZXYueG1sRI9Bi8Iw&#10;FITvwv6H8Ba8abqKdalGWRTRq7p72NujeTbF5qUkUeu/N4LgcZhvZpj5srONuJIPtWMFX8MMBHHp&#10;dM2Vgt/jZvANIkRkjY1jUnCnAMvFR2+OhXY33tP1ECuRSjgUqMDE2BZShtKQxTB0LXHyTs5bjEn6&#10;SmqPt1RuGznKslxarDktGGxpZag8Hy5WwSQfrXW33aBBm5//E/Nnfa1U/7P7mYGI1MU3/ErvtILx&#10;dArPM+kIyMUDAAD//wMAUEsBAi0AFAAGAAgAAAAhANvh9svuAAAAhQEAABMAAAAAAAAAAAAAAAAA&#10;AAAAAFtDb250ZW50X1R5cGVzXS54bWxQSwECLQAUAAYACAAAACEAWvQsW78AAAAVAQAACwAAAAAA&#10;AAAAAAAAAAAfAQAAX3JlbHMvLnJlbHNQSwECLQAUAAYACAAAACEAqYFyfsAAAADcAAAADwAAAAAA&#10;AAAAAAAAAAAHAgAAZHJzL2Rvd25yZXYueG1sUEsFBgAAAAADAAMAtwAAAPQCAAAAAA==&#10;" filled="f" strokecolor="#231916" strokeweight=".5mm">
                  <v:textbox inset="0,0,0,0">
                    <w:txbxContent>
                      <w:p w:rsidR="006C2278" w:rsidRDefault="006C2278">
                        <w:pPr>
                          <w:rPr>
                            <w:b/>
                            <w:sz w:val="32"/>
                          </w:rPr>
                        </w:pPr>
                      </w:p>
                      <w:p w:rsidR="006C2278" w:rsidRDefault="006C2278">
                        <w:pPr>
                          <w:spacing w:before="11"/>
                          <w:rPr>
                            <w:b/>
                            <w:sz w:val="31"/>
                          </w:rPr>
                        </w:pPr>
                      </w:p>
                      <w:p w:rsidR="006C2278" w:rsidRDefault="006C2278">
                        <w:pPr>
                          <w:ind w:left="5801"/>
                          <w:rPr>
                            <w:sz w:val="24"/>
                          </w:rPr>
                        </w:pPr>
                        <w:r>
                          <w:rPr>
                            <w:color w:val="231916"/>
                            <w:w w:val="99"/>
                            <w:sz w:val="24"/>
                          </w:rPr>
                          <w:t>1</w:t>
                        </w: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6"/>
                          <w:rPr>
                            <w:sz w:val="45"/>
                          </w:rPr>
                        </w:pPr>
                      </w:p>
                      <w:p w:rsidR="006C2278" w:rsidRDefault="006C2278">
                        <w:pPr>
                          <w:spacing w:before="1"/>
                          <w:ind w:right="2122"/>
                          <w:jc w:val="right"/>
                          <w:rPr>
                            <w:sz w:val="24"/>
                          </w:rPr>
                        </w:pPr>
                        <w:r>
                          <w:rPr>
                            <w:color w:val="231916"/>
                            <w:w w:val="99"/>
                            <w:sz w:val="24"/>
                          </w:rPr>
                          <w:t>2</w:t>
                        </w: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7"/>
                          <w:rPr>
                            <w:sz w:val="46"/>
                          </w:rPr>
                        </w:pPr>
                      </w:p>
                      <w:p w:rsidR="006C2278" w:rsidRDefault="006C2278">
                        <w:pPr>
                          <w:ind w:left="3159"/>
                          <w:rPr>
                            <w:sz w:val="24"/>
                          </w:rPr>
                        </w:pPr>
                        <w:r>
                          <w:rPr>
                            <w:color w:val="231916"/>
                            <w:w w:val="99"/>
                            <w:sz w:val="24"/>
                          </w:rPr>
                          <w:t>4</w:t>
                        </w:r>
                      </w:p>
                      <w:p w:rsidR="006C2278" w:rsidRDefault="006C2278">
                        <w:pPr>
                          <w:rPr>
                            <w:sz w:val="26"/>
                          </w:rPr>
                        </w:pPr>
                      </w:p>
                      <w:p w:rsidR="006C2278" w:rsidRDefault="006C2278">
                        <w:pPr>
                          <w:ind w:left="5883"/>
                          <w:rPr>
                            <w:sz w:val="24"/>
                          </w:rPr>
                        </w:pPr>
                        <w:r>
                          <w:rPr>
                            <w:color w:val="231916"/>
                            <w:w w:val="99"/>
                            <w:sz w:val="24"/>
                          </w:rPr>
                          <w:t>3</w:t>
                        </w:r>
                      </w:p>
                      <w:p w:rsidR="006C2278" w:rsidRDefault="006C2278">
                        <w:pPr>
                          <w:spacing w:before="253"/>
                          <w:ind w:left="977"/>
                          <w:rPr>
                            <w:sz w:val="24"/>
                          </w:rPr>
                        </w:pPr>
                        <w:r>
                          <w:rPr>
                            <w:color w:val="231916"/>
                            <w:sz w:val="24"/>
                          </w:rPr>
                          <w:t>A</w:t>
                        </w:r>
                      </w:p>
                    </w:txbxContent>
                  </v:textbox>
                </v:shape>
                <w10:wrap type="topAndBottom" anchorx="page"/>
              </v:group>
            </w:pict>
          </mc:Fallback>
        </mc:AlternateContent>
      </w:r>
    </w:p>
    <w:p w:rsidR="003E5B65" w:rsidRPr="005B1ADC" w:rsidRDefault="003E5B65">
      <w:pPr>
        <w:pStyle w:val="a3"/>
        <w:rPr>
          <w:b/>
          <w:lang w:val="ru-RU"/>
        </w:rPr>
      </w:pPr>
    </w:p>
    <w:p w:rsidR="003E5B65" w:rsidRPr="005B1ADC" w:rsidRDefault="003E5B65">
      <w:pPr>
        <w:pStyle w:val="a3"/>
        <w:rPr>
          <w:b/>
          <w:lang w:val="ru-RU"/>
        </w:rPr>
      </w:pPr>
    </w:p>
    <w:p w:rsidR="003E5B65" w:rsidRPr="00CB3A2E" w:rsidRDefault="001F62C7">
      <w:pPr>
        <w:pStyle w:val="2"/>
        <w:spacing w:before="253"/>
        <w:ind w:left="220"/>
        <w:rPr>
          <w:lang w:val="ru-RU"/>
        </w:rPr>
      </w:pPr>
      <w:bookmarkStart w:id="12" w:name="_TOC_250019"/>
      <w:r>
        <w:rPr>
          <w:color w:val="231916"/>
          <w:spacing w:val="11"/>
          <w:lang w:val="ru-RU"/>
        </w:rPr>
        <w:t>ЗАПРАВКА</w:t>
      </w:r>
      <w:r w:rsidRPr="00CB3A2E">
        <w:rPr>
          <w:color w:val="231916"/>
          <w:spacing w:val="11"/>
          <w:lang w:val="ru-RU"/>
        </w:rPr>
        <w:t xml:space="preserve"> </w:t>
      </w:r>
      <w:r>
        <w:rPr>
          <w:color w:val="231916"/>
          <w:spacing w:val="11"/>
          <w:lang w:val="ru-RU"/>
        </w:rPr>
        <w:t>НИТИ</w:t>
      </w:r>
      <w:bookmarkEnd w:id="12"/>
      <w:r w:rsidR="005B1ADC" w:rsidRPr="00CB3A2E">
        <w:rPr>
          <w:color w:val="231916"/>
          <w:spacing w:val="11"/>
          <w:lang w:val="ru-RU"/>
        </w:rPr>
        <w:t xml:space="preserve"> </w:t>
      </w:r>
      <w:r w:rsidR="005B1ADC">
        <w:rPr>
          <w:color w:val="231916"/>
          <w:spacing w:val="11"/>
          <w:lang w:val="ru-RU"/>
        </w:rPr>
        <w:t>В</w:t>
      </w:r>
      <w:r w:rsidR="005B1ADC" w:rsidRPr="00CB3A2E">
        <w:rPr>
          <w:color w:val="231916"/>
          <w:spacing w:val="11"/>
          <w:lang w:val="ru-RU"/>
        </w:rPr>
        <w:t xml:space="preserve"> </w:t>
      </w:r>
      <w:r w:rsidR="005B1ADC">
        <w:rPr>
          <w:color w:val="231916"/>
          <w:spacing w:val="11"/>
          <w:lang w:val="ru-RU"/>
        </w:rPr>
        <w:t>МАШИНУ</w:t>
      </w:r>
    </w:p>
    <w:p w:rsidR="003E5B65" w:rsidRPr="00CB3A2E" w:rsidRDefault="003E5B65">
      <w:pPr>
        <w:pStyle w:val="a3"/>
        <w:spacing w:before="5"/>
        <w:rPr>
          <w:b/>
          <w:sz w:val="31"/>
          <w:lang w:val="ru-RU"/>
        </w:rPr>
      </w:pPr>
    </w:p>
    <w:p w:rsidR="005B1ADC" w:rsidRPr="005B1ADC" w:rsidRDefault="005B1ADC" w:rsidP="005B1ADC">
      <w:pPr>
        <w:pStyle w:val="a3"/>
        <w:spacing w:line="280" w:lineRule="auto"/>
        <w:ind w:left="220" w:right="75"/>
        <w:jc w:val="both"/>
        <w:rPr>
          <w:color w:val="231916"/>
          <w:lang w:val="ru-RU"/>
        </w:rPr>
      </w:pPr>
      <w:r w:rsidRPr="005B1ADC">
        <w:rPr>
          <w:color w:val="231916"/>
          <w:lang w:val="ru-RU"/>
        </w:rPr>
        <w:t>Неправильная заправка нити может привести к пропуску стежков, обрыву нитей или другим проблемам.</w:t>
      </w:r>
    </w:p>
    <w:p w:rsidR="005B1ADC" w:rsidRPr="005B1ADC" w:rsidRDefault="005B1ADC" w:rsidP="005B1ADC">
      <w:pPr>
        <w:pStyle w:val="a3"/>
        <w:spacing w:line="280" w:lineRule="auto"/>
        <w:ind w:left="220" w:right="75"/>
        <w:jc w:val="both"/>
        <w:rPr>
          <w:color w:val="231916"/>
          <w:lang w:val="ru-RU"/>
        </w:rPr>
      </w:pPr>
      <w:r w:rsidRPr="005B1ADC">
        <w:rPr>
          <w:color w:val="231916"/>
          <w:lang w:val="ru-RU"/>
        </w:rPr>
        <w:t>Попробуйте освоить правильную заправку нити, прежде чем переходить к тестовому шитью.</w:t>
      </w:r>
    </w:p>
    <w:p w:rsidR="005B1ADC" w:rsidRPr="005B1ADC" w:rsidRDefault="005B1ADC" w:rsidP="005B1ADC">
      <w:pPr>
        <w:pStyle w:val="a3"/>
        <w:spacing w:line="280" w:lineRule="auto"/>
        <w:ind w:left="220" w:right="75"/>
        <w:jc w:val="both"/>
        <w:rPr>
          <w:color w:val="231916"/>
          <w:lang w:val="ru-RU"/>
        </w:rPr>
      </w:pPr>
      <w:r w:rsidRPr="005B1ADC">
        <w:rPr>
          <w:color w:val="231916"/>
          <w:lang w:val="ru-RU"/>
        </w:rPr>
        <w:t xml:space="preserve">Продевание нитки должно выполняться в последовательности </w:t>
      </w:r>
      <w:r>
        <w:rPr>
          <w:color w:val="231916"/>
          <w:lang w:val="ru-RU"/>
        </w:rPr>
        <w:t>н</w:t>
      </w:r>
      <w:r w:rsidRPr="005B1ADC">
        <w:rPr>
          <w:color w:val="231916"/>
          <w:lang w:val="ru-RU"/>
        </w:rPr>
        <w:t xml:space="preserve">ижний </w:t>
      </w:r>
      <w:proofErr w:type="spellStart"/>
      <w:r w:rsidRPr="005B1ADC">
        <w:rPr>
          <w:color w:val="231916"/>
          <w:lang w:val="ru-RU"/>
        </w:rPr>
        <w:t>петлитель</w:t>
      </w:r>
      <w:proofErr w:type="spellEnd"/>
      <w:r w:rsidRPr="005B1ADC">
        <w:rPr>
          <w:color w:val="231916"/>
          <w:lang w:val="ru-RU"/>
        </w:rPr>
        <w:t xml:space="preserve"> – </w:t>
      </w:r>
      <w:r>
        <w:rPr>
          <w:color w:val="231916"/>
          <w:lang w:val="ru-RU"/>
        </w:rPr>
        <w:t>в</w:t>
      </w:r>
      <w:r w:rsidRPr="005B1ADC">
        <w:rPr>
          <w:color w:val="231916"/>
          <w:lang w:val="ru-RU"/>
        </w:rPr>
        <w:t xml:space="preserve">ерхний </w:t>
      </w:r>
      <w:proofErr w:type="spellStart"/>
      <w:r w:rsidRPr="005B1ADC">
        <w:rPr>
          <w:color w:val="231916"/>
          <w:lang w:val="ru-RU"/>
        </w:rPr>
        <w:t>петлитель</w:t>
      </w:r>
      <w:proofErr w:type="spellEnd"/>
      <w:r w:rsidRPr="005B1ADC">
        <w:rPr>
          <w:color w:val="231916"/>
          <w:lang w:val="ru-RU"/>
        </w:rPr>
        <w:t xml:space="preserve"> - </w:t>
      </w:r>
      <w:r>
        <w:rPr>
          <w:color w:val="231916"/>
          <w:lang w:val="ru-RU"/>
        </w:rPr>
        <w:t>и</w:t>
      </w:r>
      <w:r w:rsidRPr="005B1ADC">
        <w:rPr>
          <w:color w:val="231916"/>
          <w:lang w:val="ru-RU"/>
        </w:rPr>
        <w:t>гла.</w:t>
      </w:r>
    </w:p>
    <w:p w:rsidR="005B1ADC" w:rsidRPr="005B1ADC" w:rsidRDefault="005B1ADC" w:rsidP="005B1ADC">
      <w:pPr>
        <w:pStyle w:val="a3"/>
        <w:spacing w:line="280" w:lineRule="auto"/>
        <w:ind w:left="220" w:right="75"/>
        <w:jc w:val="both"/>
        <w:rPr>
          <w:color w:val="231916"/>
          <w:lang w:val="ru-RU"/>
        </w:rPr>
      </w:pPr>
      <w:r w:rsidRPr="005B1ADC">
        <w:rPr>
          <w:color w:val="231916"/>
          <w:lang w:val="ru-RU"/>
        </w:rPr>
        <w:t>Откройте переднюю крышку и рабочий стол, поднимите иглу до самой высокой точки, повернув маховик на себя, и поднимите прижимную лапку.</w:t>
      </w:r>
    </w:p>
    <w:p w:rsidR="003E5B65" w:rsidRDefault="005B1ADC" w:rsidP="005B1ADC">
      <w:pPr>
        <w:pStyle w:val="a3"/>
        <w:spacing w:line="280" w:lineRule="auto"/>
        <w:ind w:left="220" w:right="75"/>
        <w:jc w:val="both"/>
      </w:pPr>
      <w:r w:rsidRPr="005B1ADC">
        <w:rPr>
          <w:color w:val="231916"/>
          <w:lang w:val="ru-RU"/>
        </w:rPr>
        <w:t xml:space="preserve">Перед повторной </w:t>
      </w:r>
      <w:proofErr w:type="spellStart"/>
      <w:r w:rsidRPr="005B1ADC">
        <w:rPr>
          <w:color w:val="231916"/>
          <w:lang w:val="ru-RU"/>
        </w:rPr>
        <w:t>продевкой</w:t>
      </w:r>
      <w:proofErr w:type="spellEnd"/>
      <w:r w:rsidRPr="005B1ADC">
        <w:rPr>
          <w:color w:val="231916"/>
          <w:lang w:val="ru-RU"/>
        </w:rPr>
        <w:t xml:space="preserve"> нижнего </w:t>
      </w:r>
      <w:proofErr w:type="spellStart"/>
      <w:r w:rsidRPr="005B1ADC">
        <w:rPr>
          <w:color w:val="231916"/>
          <w:lang w:val="ru-RU"/>
        </w:rPr>
        <w:t>петлителя</w:t>
      </w:r>
      <w:proofErr w:type="spellEnd"/>
      <w:r w:rsidRPr="005B1ADC">
        <w:rPr>
          <w:color w:val="231916"/>
          <w:lang w:val="ru-RU"/>
        </w:rPr>
        <w:t xml:space="preserve"> сначала выньте нить из игольного ушка, затем снова проденьте нижнюю </w:t>
      </w:r>
      <w:proofErr w:type="spellStart"/>
      <w:r w:rsidRPr="005B1ADC">
        <w:rPr>
          <w:color w:val="231916"/>
        </w:rPr>
        <w:t>петлитель</w:t>
      </w:r>
      <w:proofErr w:type="spellEnd"/>
      <w:r w:rsidRPr="005B1ADC">
        <w:rPr>
          <w:color w:val="231916"/>
        </w:rPr>
        <w:t xml:space="preserve">. </w:t>
      </w:r>
      <w:proofErr w:type="spellStart"/>
      <w:r w:rsidRPr="005B1ADC">
        <w:rPr>
          <w:color w:val="231916"/>
        </w:rPr>
        <w:t>Это</w:t>
      </w:r>
      <w:proofErr w:type="spellEnd"/>
      <w:r w:rsidRPr="005B1ADC">
        <w:rPr>
          <w:color w:val="231916"/>
        </w:rPr>
        <w:t xml:space="preserve"> </w:t>
      </w:r>
      <w:proofErr w:type="spellStart"/>
      <w:r w:rsidRPr="005B1ADC">
        <w:rPr>
          <w:color w:val="231916"/>
        </w:rPr>
        <w:t>предотвратит</w:t>
      </w:r>
      <w:proofErr w:type="spellEnd"/>
      <w:r w:rsidRPr="005B1ADC">
        <w:rPr>
          <w:color w:val="231916"/>
        </w:rPr>
        <w:t xml:space="preserve"> </w:t>
      </w:r>
      <w:proofErr w:type="spellStart"/>
      <w:r w:rsidRPr="005B1ADC">
        <w:rPr>
          <w:color w:val="231916"/>
        </w:rPr>
        <w:t>спутывание</w:t>
      </w:r>
      <w:proofErr w:type="spellEnd"/>
      <w:r w:rsidRPr="005B1ADC">
        <w:rPr>
          <w:color w:val="231916"/>
        </w:rPr>
        <w:t>.</w:t>
      </w:r>
    </w:p>
    <w:p w:rsidR="005B1ADC" w:rsidRDefault="00C5542B" w:rsidP="005B1ADC">
      <w:pPr>
        <w:pStyle w:val="2"/>
        <w:spacing w:before="246"/>
        <w:ind w:left="220"/>
        <w:jc w:val="center"/>
        <w:rPr>
          <w:b w:val="0"/>
        </w:rPr>
      </w:pPr>
      <w:r>
        <w:rPr>
          <w:b w:val="0"/>
        </w:rPr>
        <w:br w:type="column"/>
      </w:r>
    </w:p>
    <w:p w:rsidR="003E5B65" w:rsidRPr="005B1ADC" w:rsidRDefault="005B1ADC" w:rsidP="005B1ADC">
      <w:pPr>
        <w:pStyle w:val="2"/>
        <w:spacing w:before="246"/>
        <w:ind w:left="220"/>
        <w:jc w:val="center"/>
        <w:rPr>
          <w:lang w:val="ru-RU"/>
        </w:rPr>
      </w:pPr>
      <w:r>
        <w:rPr>
          <w:color w:val="231916"/>
          <w:spacing w:val="11"/>
          <w:lang w:val="ru-RU"/>
        </w:rPr>
        <w:t>ЗАПРАВКА НИТИ В НИЖНИЙ ПЕТЛИТЕЛЬ</w:t>
      </w:r>
    </w:p>
    <w:p w:rsidR="005B1ADC" w:rsidRPr="005B1ADC" w:rsidRDefault="005B1ADC" w:rsidP="005F60F4">
      <w:pPr>
        <w:pStyle w:val="a5"/>
        <w:numPr>
          <w:ilvl w:val="0"/>
          <w:numId w:val="19"/>
        </w:numPr>
        <w:tabs>
          <w:tab w:val="left" w:pos="454"/>
        </w:tabs>
        <w:spacing w:line="280" w:lineRule="auto"/>
        <w:ind w:right="284"/>
        <w:jc w:val="both"/>
        <w:rPr>
          <w:color w:val="231916"/>
          <w:sz w:val="20"/>
          <w:lang w:val="ru-RU"/>
        </w:rPr>
      </w:pPr>
      <w:r w:rsidRPr="005B1ADC">
        <w:rPr>
          <w:color w:val="231916"/>
          <w:sz w:val="20"/>
          <w:lang w:val="ru-RU"/>
        </w:rPr>
        <w:t xml:space="preserve">Пропустите нить через </w:t>
      </w:r>
      <w:proofErr w:type="spellStart"/>
      <w:r>
        <w:rPr>
          <w:color w:val="231916"/>
          <w:sz w:val="20"/>
          <w:lang w:val="ru-RU"/>
        </w:rPr>
        <w:t>нитенаправитель</w:t>
      </w:r>
      <w:proofErr w:type="spellEnd"/>
      <w:r w:rsidRPr="005B1ADC">
        <w:rPr>
          <w:color w:val="231916"/>
          <w:sz w:val="20"/>
          <w:lang w:val="ru-RU"/>
        </w:rPr>
        <w:t>, как показано на рисунке.</w:t>
      </w:r>
    </w:p>
    <w:p w:rsidR="005B1ADC" w:rsidRPr="005B1ADC" w:rsidRDefault="005B1ADC" w:rsidP="005F60F4">
      <w:pPr>
        <w:pStyle w:val="a5"/>
        <w:numPr>
          <w:ilvl w:val="0"/>
          <w:numId w:val="19"/>
        </w:numPr>
        <w:tabs>
          <w:tab w:val="left" w:pos="454"/>
        </w:tabs>
        <w:spacing w:line="280" w:lineRule="auto"/>
        <w:ind w:right="284"/>
        <w:jc w:val="both"/>
        <w:rPr>
          <w:color w:val="231916"/>
          <w:sz w:val="20"/>
          <w:lang w:val="ru-RU"/>
        </w:rPr>
      </w:pPr>
      <w:r w:rsidRPr="005B1ADC">
        <w:rPr>
          <w:color w:val="231916"/>
          <w:sz w:val="20"/>
          <w:lang w:val="ru-RU"/>
        </w:rPr>
        <w:t>Протяните нижнюю нить через натяжной паз. Держа нить левой рукой, сильно потяните вниз правой рукой.</w:t>
      </w:r>
    </w:p>
    <w:p w:rsidR="005B1ADC" w:rsidRPr="005B1ADC" w:rsidRDefault="005B1ADC" w:rsidP="005F60F4">
      <w:pPr>
        <w:pStyle w:val="a5"/>
        <w:numPr>
          <w:ilvl w:val="0"/>
          <w:numId w:val="19"/>
        </w:numPr>
        <w:tabs>
          <w:tab w:val="left" w:pos="454"/>
        </w:tabs>
        <w:spacing w:line="280" w:lineRule="auto"/>
        <w:ind w:right="284"/>
        <w:jc w:val="both"/>
        <w:rPr>
          <w:color w:val="231916"/>
          <w:sz w:val="20"/>
          <w:lang w:val="ru-RU"/>
        </w:rPr>
      </w:pPr>
      <w:r w:rsidRPr="005B1ADC">
        <w:rPr>
          <w:color w:val="231916"/>
          <w:sz w:val="20"/>
          <w:lang w:val="ru-RU"/>
        </w:rPr>
        <w:t xml:space="preserve">Протяните нить через </w:t>
      </w:r>
      <w:proofErr w:type="spellStart"/>
      <w:r>
        <w:rPr>
          <w:color w:val="231916"/>
          <w:sz w:val="20"/>
          <w:lang w:val="ru-RU"/>
        </w:rPr>
        <w:t>нитенаправитель</w:t>
      </w:r>
      <w:proofErr w:type="spellEnd"/>
      <w:r w:rsidRPr="005B1ADC">
        <w:rPr>
          <w:color w:val="231916"/>
          <w:sz w:val="20"/>
          <w:lang w:val="ru-RU"/>
        </w:rPr>
        <w:t>, как показано на рисунке.</w:t>
      </w:r>
    </w:p>
    <w:p w:rsidR="003E5B65" w:rsidRPr="005B1ADC" w:rsidRDefault="005B1ADC" w:rsidP="005F60F4">
      <w:pPr>
        <w:pStyle w:val="a5"/>
        <w:numPr>
          <w:ilvl w:val="0"/>
          <w:numId w:val="19"/>
        </w:numPr>
        <w:tabs>
          <w:tab w:val="left" w:pos="454"/>
        </w:tabs>
        <w:spacing w:before="0" w:line="280" w:lineRule="auto"/>
        <w:ind w:right="260" w:hanging="248"/>
        <w:jc w:val="both"/>
        <w:rPr>
          <w:sz w:val="20"/>
          <w:lang w:val="ru-RU"/>
        </w:rPr>
      </w:pPr>
      <w:r w:rsidRPr="005B1ADC">
        <w:rPr>
          <w:color w:val="231916"/>
          <w:sz w:val="20"/>
          <w:lang w:val="ru-RU"/>
        </w:rPr>
        <w:t>Пропустите нить через нижнюю петлю и зацепите ее вокруг детали А, как указано стрелкой. Оставьте около 4 дюймов (10 см) дополнительной нити.</w:t>
      </w:r>
    </w:p>
    <w:p w:rsidR="003E5B65" w:rsidRPr="005B1ADC" w:rsidRDefault="003E5B65">
      <w:pPr>
        <w:spacing w:line="280" w:lineRule="auto"/>
        <w:rPr>
          <w:sz w:val="20"/>
          <w:lang w:val="ru-RU"/>
        </w:rPr>
        <w:sectPr w:rsidR="003E5B65" w:rsidRPr="005B1ADC">
          <w:type w:val="continuous"/>
          <w:pgSz w:w="11910" w:h="16840"/>
          <w:pgMar w:top="1140" w:right="720" w:bottom="280" w:left="700" w:header="720" w:footer="720" w:gutter="0"/>
          <w:cols w:num="2" w:space="720" w:equalWidth="0">
            <w:col w:w="5407" w:space="112"/>
            <w:col w:w="4971"/>
          </w:cols>
        </w:sectPr>
      </w:pPr>
    </w:p>
    <w:p w:rsidR="003E5B65" w:rsidRPr="005B1ADC" w:rsidRDefault="003E5B65">
      <w:pPr>
        <w:pStyle w:val="a3"/>
        <w:rPr>
          <w:lang w:val="ru-RU"/>
        </w:rPr>
      </w:pPr>
    </w:p>
    <w:p w:rsidR="003E5B65" w:rsidRPr="005B1ADC" w:rsidRDefault="003E5B65">
      <w:pPr>
        <w:pStyle w:val="a3"/>
        <w:rPr>
          <w:lang w:val="ru-RU"/>
        </w:rPr>
      </w:pPr>
    </w:p>
    <w:p w:rsidR="003E5B65" w:rsidRPr="005B1ADC" w:rsidRDefault="003E5B65">
      <w:pPr>
        <w:pStyle w:val="a3"/>
        <w:rPr>
          <w:lang w:val="ru-RU"/>
        </w:rPr>
      </w:pPr>
    </w:p>
    <w:p w:rsidR="003E5B65" w:rsidRPr="005B1ADC" w:rsidRDefault="003E5B65">
      <w:pPr>
        <w:pStyle w:val="a3"/>
        <w:rPr>
          <w:lang w:val="ru-RU"/>
        </w:rPr>
      </w:pPr>
    </w:p>
    <w:p w:rsidR="003E5B65" w:rsidRPr="00172FEA" w:rsidRDefault="00C5542B">
      <w:pPr>
        <w:spacing w:before="254"/>
        <w:ind w:left="2681"/>
        <w:jc w:val="center"/>
        <w:rPr>
          <w:sz w:val="24"/>
          <w:lang w:val="ru-RU"/>
        </w:rPr>
      </w:pPr>
      <w:r>
        <w:rPr>
          <w:noProof/>
        </w:rPr>
        <w:drawing>
          <wp:anchor distT="0" distB="0" distL="0" distR="0" simplePos="0" relativeHeight="251624448" behindDoc="1" locked="0" layoutInCell="1" allowOverlap="1">
            <wp:simplePos x="0" y="0"/>
            <wp:positionH relativeFrom="page">
              <wp:posOffset>516913</wp:posOffset>
            </wp:positionH>
            <wp:positionV relativeFrom="paragraph">
              <wp:posOffset>-578516</wp:posOffset>
            </wp:positionV>
            <wp:extent cx="6437854" cy="7125822"/>
            <wp:effectExtent l="0" t="0" r="0" b="0"/>
            <wp:wrapNone/>
            <wp:docPr id="5"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5.png"/>
                    <pic:cNvPicPr/>
                  </pic:nvPicPr>
                  <pic:blipFill>
                    <a:blip r:embed="rId95" cstate="print"/>
                    <a:stretch>
                      <a:fillRect/>
                    </a:stretch>
                  </pic:blipFill>
                  <pic:spPr>
                    <a:xfrm>
                      <a:off x="0" y="0"/>
                      <a:ext cx="6437854" cy="7125822"/>
                    </a:xfrm>
                    <a:prstGeom prst="rect">
                      <a:avLst/>
                    </a:prstGeom>
                  </pic:spPr>
                </pic:pic>
              </a:graphicData>
            </a:graphic>
          </wp:anchor>
        </w:drawing>
      </w:r>
      <w:bookmarkStart w:id="13" w:name="页_12"/>
      <w:bookmarkEnd w:id="13"/>
      <w:r w:rsidRPr="00172FEA">
        <w:rPr>
          <w:color w:val="231916"/>
          <w:w w:val="99"/>
          <w:sz w:val="24"/>
          <w:lang w:val="ru-RU"/>
        </w:rPr>
        <w:t>1</w:t>
      </w: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sz w:val="22"/>
          <w:lang w:val="ru-RU"/>
        </w:rPr>
      </w:pPr>
    </w:p>
    <w:p w:rsidR="003E5B65" w:rsidRPr="00172FEA" w:rsidRDefault="00C5542B">
      <w:pPr>
        <w:spacing w:before="117"/>
        <w:ind w:right="2850"/>
        <w:jc w:val="right"/>
        <w:rPr>
          <w:sz w:val="24"/>
          <w:lang w:val="ru-RU"/>
        </w:rPr>
      </w:pPr>
      <w:r w:rsidRPr="00172FEA">
        <w:rPr>
          <w:color w:val="231916"/>
          <w:w w:val="99"/>
          <w:sz w:val="24"/>
          <w:lang w:val="ru-RU"/>
        </w:rPr>
        <w:t>2</w:t>
      </w: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spacing w:before="10"/>
        <w:rPr>
          <w:sz w:val="29"/>
          <w:lang w:val="ru-RU"/>
        </w:rPr>
      </w:pPr>
    </w:p>
    <w:p w:rsidR="003E5B65" w:rsidRPr="00172FEA" w:rsidRDefault="00C5542B">
      <w:pPr>
        <w:spacing w:before="116"/>
        <w:ind w:left="1045"/>
        <w:rPr>
          <w:sz w:val="24"/>
          <w:lang w:val="ru-RU"/>
        </w:rPr>
      </w:pPr>
      <w:r w:rsidRPr="00172FEA">
        <w:rPr>
          <w:color w:val="231916"/>
          <w:w w:val="99"/>
          <w:sz w:val="24"/>
          <w:lang w:val="ru-RU"/>
        </w:rPr>
        <w:t>4</w:t>
      </w:r>
    </w:p>
    <w:p w:rsidR="003E5B65" w:rsidRPr="00172FEA" w:rsidRDefault="00C5542B">
      <w:pPr>
        <w:spacing w:before="278"/>
        <w:ind w:left="2621"/>
        <w:jc w:val="center"/>
        <w:rPr>
          <w:sz w:val="24"/>
          <w:lang w:val="ru-RU"/>
        </w:rPr>
      </w:pPr>
      <w:r w:rsidRPr="00172FEA">
        <w:rPr>
          <w:color w:val="231916"/>
          <w:w w:val="99"/>
          <w:sz w:val="24"/>
          <w:lang w:val="ru-RU"/>
        </w:rPr>
        <w:t>3</w:t>
      </w: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3E5B65">
      <w:pPr>
        <w:pStyle w:val="a3"/>
        <w:rPr>
          <w:lang w:val="ru-RU"/>
        </w:rPr>
      </w:pPr>
    </w:p>
    <w:p w:rsidR="003E5B65" w:rsidRPr="00172FEA" w:rsidRDefault="00172FEA">
      <w:pPr>
        <w:pStyle w:val="2"/>
        <w:spacing w:before="256"/>
        <w:ind w:left="152"/>
        <w:rPr>
          <w:lang w:val="ru-RU"/>
        </w:rPr>
      </w:pPr>
      <w:r>
        <w:rPr>
          <w:color w:val="231916"/>
          <w:spacing w:val="11"/>
          <w:lang w:val="ru-RU"/>
        </w:rPr>
        <w:t>ЗАПРАВКА НИТИ В ВЕРХНИЙ ПЕТЛИТЕЛЬ</w:t>
      </w:r>
    </w:p>
    <w:p w:rsidR="003E5B65" w:rsidRPr="00172FEA" w:rsidRDefault="003E5B65">
      <w:pPr>
        <w:pStyle w:val="a3"/>
        <w:spacing w:before="4"/>
        <w:rPr>
          <w:b/>
          <w:sz w:val="31"/>
          <w:lang w:val="ru-RU"/>
        </w:rPr>
      </w:pPr>
    </w:p>
    <w:p w:rsidR="00172FEA" w:rsidRPr="00172FEA" w:rsidRDefault="00172FEA" w:rsidP="00172FEA">
      <w:pPr>
        <w:pStyle w:val="a5"/>
        <w:numPr>
          <w:ilvl w:val="0"/>
          <w:numId w:val="18"/>
        </w:numPr>
        <w:tabs>
          <w:tab w:val="left" w:pos="387"/>
        </w:tabs>
        <w:spacing w:before="1"/>
        <w:rPr>
          <w:color w:val="231916"/>
          <w:sz w:val="20"/>
          <w:lang w:val="ru-RU"/>
        </w:rPr>
      </w:pPr>
      <w:r w:rsidRPr="00172FEA">
        <w:rPr>
          <w:color w:val="231916"/>
          <w:sz w:val="20"/>
          <w:lang w:val="ru-RU"/>
        </w:rPr>
        <w:t xml:space="preserve">Пропустите нить через </w:t>
      </w:r>
      <w:proofErr w:type="spellStart"/>
      <w:r>
        <w:rPr>
          <w:color w:val="231916"/>
          <w:sz w:val="20"/>
          <w:lang w:val="ru-RU"/>
        </w:rPr>
        <w:t>нитенаправитель</w:t>
      </w:r>
      <w:proofErr w:type="spellEnd"/>
      <w:r w:rsidRPr="00172FEA">
        <w:rPr>
          <w:color w:val="231916"/>
          <w:sz w:val="20"/>
          <w:lang w:val="ru-RU"/>
        </w:rPr>
        <w:t>, как показано на рисунке.</w:t>
      </w:r>
    </w:p>
    <w:p w:rsidR="00172FEA" w:rsidRPr="00172FEA" w:rsidRDefault="00172FEA" w:rsidP="00172FEA">
      <w:pPr>
        <w:pStyle w:val="a5"/>
        <w:numPr>
          <w:ilvl w:val="0"/>
          <w:numId w:val="18"/>
        </w:numPr>
        <w:tabs>
          <w:tab w:val="left" w:pos="387"/>
        </w:tabs>
        <w:spacing w:before="1"/>
        <w:rPr>
          <w:color w:val="231916"/>
          <w:sz w:val="20"/>
          <w:lang w:val="ru-RU"/>
        </w:rPr>
      </w:pPr>
      <w:r w:rsidRPr="00172FEA">
        <w:rPr>
          <w:color w:val="231916"/>
          <w:sz w:val="20"/>
          <w:lang w:val="ru-RU"/>
        </w:rPr>
        <w:t>Протяните верхнюю нить через прорезь, удерживая нить левой рукой.</w:t>
      </w:r>
    </w:p>
    <w:p w:rsidR="00172FEA" w:rsidRPr="00172FEA" w:rsidRDefault="00172FEA" w:rsidP="00172FEA">
      <w:pPr>
        <w:pStyle w:val="a5"/>
        <w:numPr>
          <w:ilvl w:val="0"/>
          <w:numId w:val="18"/>
        </w:numPr>
        <w:tabs>
          <w:tab w:val="left" w:pos="387"/>
        </w:tabs>
        <w:spacing w:before="1"/>
        <w:rPr>
          <w:color w:val="231916"/>
          <w:sz w:val="20"/>
          <w:lang w:val="ru-RU"/>
        </w:rPr>
      </w:pPr>
      <w:r w:rsidRPr="00172FEA">
        <w:rPr>
          <w:color w:val="231916"/>
          <w:sz w:val="20"/>
          <w:lang w:val="ru-RU"/>
        </w:rPr>
        <w:t>Протяните нить через</w:t>
      </w:r>
      <w:r>
        <w:rPr>
          <w:color w:val="231916"/>
          <w:sz w:val="20"/>
          <w:lang w:val="ru-RU"/>
        </w:rPr>
        <w:t xml:space="preserve"> </w:t>
      </w:r>
      <w:proofErr w:type="spellStart"/>
      <w:r>
        <w:rPr>
          <w:color w:val="231916"/>
          <w:sz w:val="20"/>
          <w:lang w:val="ru-RU"/>
        </w:rPr>
        <w:t>нитенаправитель</w:t>
      </w:r>
      <w:proofErr w:type="spellEnd"/>
      <w:r w:rsidRPr="00172FEA">
        <w:rPr>
          <w:color w:val="231916"/>
          <w:sz w:val="20"/>
          <w:lang w:val="ru-RU"/>
        </w:rPr>
        <w:t>, как показано на рисунке.</w:t>
      </w:r>
    </w:p>
    <w:p w:rsidR="003E5B65" w:rsidRPr="00172FEA" w:rsidRDefault="00172FEA" w:rsidP="00172FEA">
      <w:pPr>
        <w:pStyle w:val="a5"/>
        <w:numPr>
          <w:ilvl w:val="0"/>
          <w:numId w:val="18"/>
        </w:numPr>
        <w:tabs>
          <w:tab w:val="left" w:pos="386"/>
        </w:tabs>
        <w:spacing w:before="1"/>
        <w:ind w:left="385"/>
        <w:rPr>
          <w:sz w:val="20"/>
        </w:rPr>
      </w:pPr>
      <w:r w:rsidRPr="00172FEA">
        <w:rPr>
          <w:color w:val="231916"/>
          <w:sz w:val="20"/>
          <w:lang w:val="ru-RU"/>
        </w:rPr>
        <w:t xml:space="preserve">Пропустите нить через проволочный </w:t>
      </w:r>
      <w:proofErr w:type="spellStart"/>
      <w:r w:rsidRPr="00172FEA">
        <w:rPr>
          <w:color w:val="231916"/>
          <w:sz w:val="20"/>
          <w:lang w:val="ru-RU"/>
        </w:rPr>
        <w:t>нитевдеватель</w:t>
      </w:r>
      <w:proofErr w:type="spellEnd"/>
      <w:r w:rsidRPr="00172FEA">
        <w:rPr>
          <w:color w:val="231916"/>
          <w:sz w:val="20"/>
          <w:lang w:val="ru-RU"/>
        </w:rPr>
        <w:t xml:space="preserve"> и </w:t>
      </w:r>
      <w:proofErr w:type="spellStart"/>
      <w:r w:rsidRPr="00172FEA">
        <w:rPr>
          <w:color w:val="231916"/>
          <w:sz w:val="20"/>
          <w:lang w:val="ru-RU"/>
        </w:rPr>
        <w:t>петлитель</w:t>
      </w:r>
      <w:proofErr w:type="spellEnd"/>
      <w:r w:rsidRPr="00172FEA">
        <w:rPr>
          <w:color w:val="231916"/>
          <w:sz w:val="20"/>
          <w:lang w:val="ru-RU"/>
        </w:rPr>
        <w:t xml:space="preserve">, оставив лишнюю </w:t>
      </w:r>
      <w:proofErr w:type="spellStart"/>
      <w:r w:rsidRPr="00172FEA">
        <w:rPr>
          <w:color w:val="231916"/>
          <w:sz w:val="20"/>
        </w:rPr>
        <w:t>длину</w:t>
      </w:r>
      <w:proofErr w:type="spellEnd"/>
      <w:r w:rsidRPr="00172FEA">
        <w:rPr>
          <w:color w:val="231916"/>
          <w:sz w:val="20"/>
        </w:rPr>
        <w:t xml:space="preserve"> </w:t>
      </w:r>
      <w:proofErr w:type="spellStart"/>
      <w:r w:rsidRPr="00172FEA">
        <w:rPr>
          <w:color w:val="231916"/>
          <w:sz w:val="20"/>
        </w:rPr>
        <w:t>около</w:t>
      </w:r>
      <w:proofErr w:type="spellEnd"/>
      <w:r w:rsidRPr="00172FEA">
        <w:rPr>
          <w:color w:val="231916"/>
          <w:sz w:val="20"/>
        </w:rPr>
        <w:t xml:space="preserve"> 4 </w:t>
      </w:r>
      <w:proofErr w:type="spellStart"/>
      <w:r w:rsidRPr="00172FEA">
        <w:rPr>
          <w:color w:val="231916"/>
          <w:sz w:val="20"/>
        </w:rPr>
        <w:t>дюймов</w:t>
      </w:r>
      <w:proofErr w:type="spellEnd"/>
      <w:r w:rsidRPr="00172FEA">
        <w:rPr>
          <w:color w:val="231916"/>
          <w:sz w:val="20"/>
        </w:rPr>
        <w:t xml:space="preserve"> (10 </w:t>
      </w:r>
      <w:proofErr w:type="spellStart"/>
      <w:r w:rsidRPr="00172FEA">
        <w:rPr>
          <w:color w:val="231916"/>
          <w:sz w:val="20"/>
        </w:rPr>
        <w:t>см</w:t>
      </w:r>
      <w:proofErr w:type="spellEnd"/>
      <w:r w:rsidRPr="00172FEA">
        <w:rPr>
          <w:color w:val="231916"/>
          <w:sz w:val="20"/>
        </w:rPr>
        <w:t>).</w:t>
      </w:r>
    </w:p>
    <w:p w:rsidR="003E5B65" w:rsidRDefault="003E5B65">
      <w:pPr>
        <w:rPr>
          <w:sz w:val="20"/>
        </w:rPr>
        <w:sectPr w:rsidR="003E5B65">
          <w:pgSz w:w="11910" w:h="16840"/>
          <w:pgMar w:top="1220" w:right="720" w:bottom="980" w:left="700" w:header="0" w:footer="780" w:gutter="0"/>
          <w:cols w:space="720"/>
        </w:sectPr>
      </w:pPr>
    </w:p>
    <w:p w:rsidR="003E5B65" w:rsidRDefault="003E5B65">
      <w:pPr>
        <w:pStyle w:val="a3"/>
      </w:pPr>
    </w:p>
    <w:p w:rsidR="003E5B65" w:rsidRDefault="003E5B65">
      <w:pPr>
        <w:pStyle w:val="a3"/>
      </w:pPr>
    </w:p>
    <w:p w:rsidR="003E5B65" w:rsidRDefault="003E5B65">
      <w:pPr>
        <w:pStyle w:val="a3"/>
        <w:spacing w:before="4"/>
        <w:rPr>
          <w:sz w:val="19"/>
        </w:rPr>
      </w:pPr>
    </w:p>
    <w:p w:rsidR="003E5B65" w:rsidRDefault="00C5542B">
      <w:pPr>
        <w:spacing w:before="117"/>
        <w:ind w:right="877"/>
        <w:jc w:val="right"/>
        <w:rPr>
          <w:sz w:val="24"/>
        </w:rPr>
      </w:pPr>
      <w:r>
        <w:rPr>
          <w:noProof/>
        </w:rPr>
        <w:drawing>
          <wp:anchor distT="0" distB="0" distL="0" distR="0" simplePos="0" relativeHeight="251625472" behindDoc="1" locked="0" layoutInCell="1" allowOverlap="1">
            <wp:simplePos x="0" y="0"/>
            <wp:positionH relativeFrom="page">
              <wp:posOffset>555123</wp:posOffset>
            </wp:positionH>
            <wp:positionV relativeFrom="paragraph">
              <wp:posOffset>-432632</wp:posOffset>
            </wp:positionV>
            <wp:extent cx="6418799" cy="7718868"/>
            <wp:effectExtent l="0" t="0" r="0" b="0"/>
            <wp:wrapNone/>
            <wp:docPr id="7"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6.png"/>
                    <pic:cNvPicPr/>
                  </pic:nvPicPr>
                  <pic:blipFill>
                    <a:blip r:embed="rId96" cstate="print"/>
                    <a:stretch>
                      <a:fillRect/>
                    </a:stretch>
                  </pic:blipFill>
                  <pic:spPr>
                    <a:xfrm>
                      <a:off x="0" y="0"/>
                      <a:ext cx="6418799" cy="7718868"/>
                    </a:xfrm>
                    <a:prstGeom prst="rect">
                      <a:avLst/>
                    </a:prstGeom>
                  </pic:spPr>
                </pic:pic>
              </a:graphicData>
            </a:graphic>
          </wp:anchor>
        </w:drawing>
      </w:r>
      <w:bookmarkStart w:id="14" w:name="页_13"/>
      <w:bookmarkEnd w:id="14"/>
      <w:r>
        <w:rPr>
          <w:color w:val="231916"/>
          <w:w w:val="99"/>
          <w:sz w:val="24"/>
        </w:rPr>
        <w:t>1</w:t>
      </w: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C5542B">
      <w:pPr>
        <w:spacing w:before="243"/>
        <w:ind w:right="2990"/>
        <w:jc w:val="right"/>
        <w:rPr>
          <w:sz w:val="24"/>
        </w:rPr>
      </w:pPr>
      <w:r>
        <w:rPr>
          <w:color w:val="231916"/>
          <w:w w:val="99"/>
          <w:sz w:val="24"/>
        </w:rPr>
        <w:t>2</w:t>
      </w: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spacing w:before="9"/>
      </w:pPr>
    </w:p>
    <w:p w:rsidR="003E5B65" w:rsidRDefault="00C5542B">
      <w:pPr>
        <w:tabs>
          <w:tab w:val="left" w:pos="7152"/>
        </w:tabs>
        <w:spacing w:before="116"/>
        <w:ind w:left="1198"/>
        <w:rPr>
          <w:sz w:val="24"/>
        </w:rPr>
      </w:pPr>
      <w:r>
        <w:rPr>
          <w:color w:val="231916"/>
          <w:position w:val="-11"/>
          <w:sz w:val="24"/>
        </w:rPr>
        <w:t>4</w:t>
      </w:r>
      <w:r>
        <w:rPr>
          <w:color w:val="231916"/>
          <w:position w:val="-11"/>
          <w:sz w:val="24"/>
        </w:rPr>
        <w:tab/>
      </w:r>
      <w:r>
        <w:rPr>
          <w:color w:val="231916"/>
          <w:sz w:val="24"/>
        </w:rPr>
        <w:t>3</w:t>
      </w: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spacing w:before="1"/>
        <w:rPr>
          <w:sz w:val="24"/>
        </w:rPr>
      </w:pPr>
    </w:p>
    <w:p w:rsidR="003E5B65" w:rsidRDefault="00265440">
      <w:pPr>
        <w:pStyle w:val="2"/>
        <w:spacing w:before="119"/>
        <w:ind w:left="167"/>
      </w:pPr>
      <w:r>
        <w:rPr>
          <w:color w:val="231916"/>
          <w:spacing w:val="11"/>
          <w:lang w:val="ru-RU"/>
        </w:rPr>
        <w:t>ЗАПРАВКА НИТИ В ИГЛУ</w:t>
      </w:r>
    </w:p>
    <w:p w:rsidR="003E5B65" w:rsidRDefault="003E5B65">
      <w:pPr>
        <w:pStyle w:val="a3"/>
        <w:spacing w:before="9"/>
        <w:rPr>
          <w:b/>
          <w:sz w:val="26"/>
        </w:rPr>
      </w:pPr>
    </w:p>
    <w:p w:rsidR="000E5FDA" w:rsidRPr="000E5FDA" w:rsidRDefault="000E5FDA" w:rsidP="000E5FDA">
      <w:pPr>
        <w:pStyle w:val="a5"/>
        <w:numPr>
          <w:ilvl w:val="0"/>
          <w:numId w:val="17"/>
        </w:numPr>
        <w:tabs>
          <w:tab w:val="left" w:pos="402"/>
        </w:tabs>
        <w:rPr>
          <w:color w:val="231916"/>
          <w:sz w:val="20"/>
          <w:lang w:val="ru-RU"/>
        </w:rPr>
      </w:pPr>
      <w:r w:rsidRPr="000E5FDA">
        <w:rPr>
          <w:color w:val="231916"/>
          <w:sz w:val="20"/>
          <w:lang w:val="ru-RU"/>
        </w:rPr>
        <w:t>Пропустите нить через</w:t>
      </w:r>
      <w:r>
        <w:rPr>
          <w:color w:val="231916"/>
          <w:sz w:val="20"/>
          <w:lang w:val="ru-RU"/>
        </w:rPr>
        <w:t xml:space="preserve"> </w:t>
      </w:r>
      <w:proofErr w:type="spellStart"/>
      <w:r>
        <w:rPr>
          <w:color w:val="231916"/>
          <w:sz w:val="20"/>
          <w:lang w:val="ru-RU"/>
        </w:rPr>
        <w:t>нитенаправитель</w:t>
      </w:r>
      <w:proofErr w:type="spellEnd"/>
      <w:r w:rsidRPr="000E5FDA">
        <w:rPr>
          <w:color w:val="231916"/>
          <w:sz w:val="20"/>
          <w:lang w:val="ru-RU"/>
        </w:rPr>
        <w:t>, как показано на рисунке.</w:t>
      </w:r>
    </w:p>
    <w:p w:rsidR="000E5FDA" w:rsidRPr="000E5FDA" w:rsidRDefault="000E5FDA" w:rsidP="000E5FDA">
      <w:pPr>
        <w:pStyle w:val="a5"/>
        <w:numPr>
          <w:ilvl w:val="0"/>
          <w:numId w:val="17"/>
        </w:numPr>
        <w:tabs>
          <w:tab w:val="left" w:pos="402"/>
        </w:tabs>
        <w:rPr>
          <w:color w:val="231916"/>
          <w:sz w:val="20"/>
          <w:lang w:val="ru-RU"/>
        </w:rPr>
      </w:pPr>
      <w:r w:rsidRPr="000E5FDA">
        <w:rPr>
          <w:color w:val="231916"/>
          <w:sz w:val="20"/>
          <w:lang w:val="ru-RU"/>
        </w:rPr>
        <w:t xml:space="preserve">Протяните </w:t>
      </w:r>
      <w:r>
        <w:rPr>
          <w:color w:val="231916"/>
          <w:sz w:val="20"/>
          <w:lang w:val="ru-RU"/>
        </w:rPr>
        <w:t xml:space="preserve">игольную нить </w:t>
      </w:r>
      <w:r w:rsidRPr="000E5FDA">
        <w:rPr>
          <w:color w:val="231916"/>
          <w:sz w:val="20"/>
          <w:lang w:val="ru-RU"/>
        </w:rPr>
        <w:t>через левую прорезь для натяжения. Держа нить левой рукой, сильно потяните вниз правой рукой.</w:t>
      </w:r>
    </w:p>
    <w:p w:rsidR="000E5FDA" w:rsidRPr="000E5FDA" w:rsidRDefault="000E5FDA" w:rsidP="000E5FDA">
      <w:pPr>
        <w:pStyle w:val="a5"/>
        <w:numPr>
          <w:ilvl w:val="0"/>
          <w:numId w:val="17"/>
        </w:numPr>
        <w:tabs>
          <w:tab w:val="left" w:pos="402"/>
        </w:tabs>
        <w:rPr>
          <w:color w:val="231916"/>
          <w:sz w:val="20"/>
          <w:lang w:val="ru-RU"/>
        </w:rPr>
      </w:pPr>
      <w:r w:rsidRPr="000E5FDA">
        <w:rPr>
          <w:color w:val="231916"/>
          <w:sz w:val="20"/>
          <w:lang w:val="ru-RU"/>
        </w:rPr>
        <w:t xml:space="preserve">Протяните нить через </w:t>
      </w:r>
      <w:proofErr w:type="spellStart"/>
      <w:r>
        <w:rPr>
          <w:color w:val="231916"/>
          <w:sz w:val="20"/>
          <w:lang w:val="ru-RU"/>
        </w:rPr>
        <w:t>нитенаправитель</w:t>
      </w:r>
      <w:proofErr w:type="spellEnd"/>
      <w:r w:rsidRPr="000E5FDA">
        <w:rPr>
          <w:color w:val="231916"/>
          <w:sz w:val="20"/>
          <w:lang w:val="ru-RU"/>
        </w:rPr>
        <w:t>, как показано на рисунке.</w:t>
      </w:r>
    </w:p>
    <w:p w:rsidR="003E5B65" w:rsidRPr="000E5FDA" w:rsidRDefault="000E5FDA" w:rsidP="000E5FDA">
      <w:pPr>
        <w:pStyle w:val="a5"/>
        <w:numPr>
          <w:ilvl w:val="0"/>
          <w:numId w:val="17"/>
        </w:numPr>
        <w:tabs>
          <w:tab w:val="left" w:pos="397"/>
        </w:tabs>
        <w:spacing w:before="0" w:line="280" w:lineRule="auto"/>
        <w:ind w:left="412" w:right="1048" w:hanging="246"/>
        <w:rPr>
          <w:sz w:val="20"/>
          <w:lang w:val="ru-RU"/>
        </w:rPr>
      </w:pPr>
      <w:r w:rsidRPr="000E5FDA">
        <w:rPr>
          <w:color w:val="231916"/>
          <w:sz w:val="20"/>
          <w:lang w:val="ru-RU"/>
        </w:rPr>
        <w:t>Проденьте нить спереди назад через игольное ушко и потяните нить назад, проходя вдоль правой стороны прижимной лапки, оставляя дополнительную длину около 4 дюймов (10 см).</w:t>
      </w:r>
    </w:p>
    <w:p w:rsidR="003E5B65" w:rsidRPr="000E5FDA" w:rsidRDefault="003E5B65">
      <w:pPr>
        <w:spacing w:line="280" w:lineRule="auto"/>
        <w:rPr>
          <w:sz w:val="20"/>
          <w:lang w:val="ru-RU"/>
        </w:rPr>
        <w:sectPr w:rsidR="003E5B65" w:rsidRPr="000E5FDA">
          <w:pgSz w:w="11910" w:h="16840"/>
          <w:pgMar w:top="820" w:right="720" w:bottom="960" w:left="700" w:header="0" w:footer="781" w:gutter="0"/>
          <w:cols w:space="720"/>
        </w:sectPr>
      </w:pPr>
    </w:p>
    <w:p w:rsidR="00F3726B" w:rsidRPr="00F3726B" w:rsidRDefault="00A9017B" w:rsidP="00F3726B">
      <w:pPr>
        <w:pStyle w:val="2"/>
        <w:spacing w:before="101"/>
        <w:ind w:left="6511"/>
        <w:rPr>
          <w:color w:val="231916"/>
          <w:spacing w:val="11"/>
          <w:lang w:val="ru-RU"/>
        </w:rPr>
      </w:pPr>
      <w:r>
        <w:rPr>
          <w:noProof/>
        </w:rPr>
        <w:lastRenderedPageBreak/>
        <mc:AlternateContent>
          <mc:Choice Requires="wpg">
            <w:drawing>
              <wp:anchor distT="0" distB="0" distL="114300" distR="114300" simplePos="0" relativeHeight="251666432" behindDoc="1" locked="0" layoutInCell="1" allowOverlap="1">
                <wp:simplePos x="0" y="0"/>
                <wp:positionH relativeFrom="page">
                  <wp:posOffset>518160</wp:posOffset>
                </wp:positionH>
                <wp:positionV relativeFrom="paragraph">
                  <wp:posOffset>45085</wp:posOffset>
                </wp:positionV>
                <wp:extent cx="3847465" cy="5876290"/>
                <wp:effectExtent l="0" t="0" r="0" b="0"/>
                <wp:wrapNone/>
                <wp:docPr id="36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47465" cy="5876290"/>
                          <a:chOff x="816" y="71"/>
                          <a:chExt cx="6059" cy="9254"/>
                        </a:xfrm>
                      </wpg:grpSpPr>
                      <pic:pic xmlns:pic="http://schemas.openxmlformats.org/drawingml/2006/picture">
                        <pic:nvPicPr>
                          <pic:cNvPr id="370" name="Picture 3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009" y="6479"/>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1" name="Freeform 363"/>
                        <wps:cNvSpPr>
                          <a:spLocks/>
                        </wps:cNvSpPr>
                        <wps:spPr bwMode="auto">
                          <a:xfrm>
                            <a:off x="5129" y="6638"/>
                            <a:ext cx="319" cy="1331"/>
                          </a:xfrm>
                          <a:custGeom>
                            <a:avLst/>
                            <a:gdLst>
                              <a:gd name="T0" fmla="+- 0 5129 5129"/>
                              <a:gd name="T1" fmla="*/ T0 w 319"/>
                              <a:gd name="T2" fmla="+- 0 7182 6639"/>
                              <a:gd name="T3" fmla="*/ 7182 h 1331"/>
                              <a:gd name="T4" fmla="+- 0 5146 5129"/>
                              <a:gd name="T5" fmla="*/ T4 w 319"/>
                              <a:gd name="T6" fmla="+- 0 7241 6639"/>
                              <a:gd name="T7" fmla="*/ 7241 h 1331"/>
                              <a:gd name="T8" fmla="+- 0 5162 5129"/>
                              <a:gd name="T9" fmla="*/ T8 w 319"/>
                              <a:gd name="T10" fmla="+- 0 7300 6639"/>
                              <a:gd name="T11" fmla="*/ 7300 h 1331"/>
                              <a:gd name="T12" fmla="+- 0 5191 5129"/>
                              <a:gd name="T13" fmla="*/ T12 w 319"/>
                              <a:gd name="T14" fmla="+- 0 7414 6639"/>
                              <a:gd name="T15" fmla="*/ 7414 h 1331"/>
                              <a:gd name="T16" fmla="+- 0 5211 5129"/>
                              <a:gd name="T17" fmla="*/ T16 w 319"/>
                              <a:gd name="T18" fmla="+- 0 7520 6639"/>
                              <a:gd name="T19" fmla="*/ 7520 h 1331"/>
                              <a:gd name="T20" fmla="+- 0 5219 5129"/>
                              <a:gd name="T21" fmla="*/ T20 w 319"/>
                              <a:gd name="T22" fmla="+- 0 7566 6639"/>
                              <a:gd name="T23" fmla="*/ 7566 h 1331"/>
                              <a:gd name="T24" fmla="+- 0 5225 5129"/>
                              <a:gd name="T25" fmla="*/ T24 w 319"/>
                              <a:gd name="T26" fmla="+- 0 7604 6639"/>
                              <a:gd name="T27" fmla="*/ 7604 h 1331"/>
                              <a:gd name="T28" fmla="+- 0 5231 5129"/>
                              <a:gd name="T29" fmla="*/ T28 w 319"/>
                              <a:gd name="T30" fmla="+- 0 7633 6639"/>
                              <a:gd name="T31" fmla="*/ 7633 h 1331"/>
                              <a:gd name="T32" fmla="+- 0 5235 5129"/>
                              <a:gd name="T33" fmla="*/ T32 w 319"/>
                              <a:gd name="T34" fmla="+- 0 7657 6639"/>
                              <a:gd name="T35" fmla="*/ 7657 h 1331"/>
                              <a:gd name="T36" fmla="+- 0 5237 5129"/>
                              <a:gd name="T37" fmla="*/ T36 w 319"/>
                              <a:gd name="T38" fmla="+- 0 7677 6639"/>
                              <a:gd name="T39" fmla="*/ 7677 h 1331"/>
                              <a:gd name="T40" fmla="+- 0 5237 5129"/>
                              <a:gd name="T41" fmla="*/ T40 w 319"/>
                              <a:gd name="T42" fmla="+- 0 7698 6639"/>
                              <a:gd name="T43" fmla="*/ 7698 h 1331"/>
                              <a:gd name="T44" fmla="+- 0 5234 5129"/>
                              <a:gd name="T45" fmla="*/ T44 w 319"/>
                              <a:gd name="T46" fmla="+- 0 7722 6639"/>
                              <a:gd name="T47" fmla="*/ 7722 h 1331"/>
                              <a:gd name="T48" fmla="+- 0 5228 5129"/>
                              <a:gd name="T49" fmla="*/ T48 w 319"/>
                              <a:gd name="T50" fmla="+- 0 7748 6639"/>
                              <a:gd name="T51" fmla="*/ 7748 h 1331"/>
                              <a:gd name="T52" fmla="+- 0 5221 5129"/>
                              <a:gd name="T53" fmla="*/ T52 w 319"/>
                              <a:gd name="T54" fmla="+- 0 7775 6639"/>
                              <a:gd name="T55" fmla="*/ 7775 h 1331"/>
                              <a:gd name="T56" fmla="+- 0 5214 5129"/>
                              <a:gd name="T57" fmla="*/ T56 w 319"/>
                              <a:gd name="T58" fmla="+- 0 7802 6639"/>
                              <a:gd name="T59" fmla="*/ 7802 h 1331"/>
                              <a:gd name="T60" fmla="+- 0 5208 5129"/>
                              <a:gd name="T61" fmla="*/ T60 w 319"/>
                              <a:gd name="T62" fmla="+- 0 7829 6639"/>
                              <a:gd name="T63" fmla="*/ 7829 h 1331"/>
                              <a:gd name="T64" fmla="+- 0 5204 5129"/>
                              <a:gd name="T65" fmla="*/ T64 w 319"/>
                              <a:gd name="T66" fmla="+- 0 7854 6639"/>
                              <a:gd name="T67" fmla="*/ 7854 h 1331"/>
                              <a:gd name="T68" fmla="+- 0 5202 5129"/>
                              <a:gd name="T69" fmla="*/ T68 w 319"/>
                              <a:gd name="T70" fmla="+- 0 7878 6639"/>
                              <a:gd name="T71" fmla="*/ 7878 h 1331"/>
                              <a:gd name="T72" fmla="+- 0 5202 5129"/>
                              <a:gd name="T73" fmla="*/ T72 w 319"/>
                              <a:gd name="T74" fmla="+- 0 7901 6639"/>
                              <a:gd name="T75" fmla="*/ 7901 h 1331"/>
                              <a:gd name="T76" fmla="+- 0 5244 5129"/>
                              <a:gd name="T77" fmla="*/ T76 w 319"/>
                              <a:gd name="T78" fmla="+- 0 7962 6639"/>
                              <a:gd name="T79" fmla="*/ 7962 h 1331"/>
                              <a:gd name="T80" fmla="+- 0 5296 5129"/>
                              <a:gd name="T81" fmla="*/ T80 w 319"/>
                              <a:gd name="T82" fmla="+- 0 7969 6639"/>
                              <a:gd name="T83" fmla="*/ 7969 h 1331"/>
                              <a:gd name="T84" fmla="+- 0 5324 5129"/>
                              <a:gd name="T85" fmla="*/ T84 w 319"/>
                              <a:gd name="T86" fmla="+- 0 7967 6639"/>
                              <a:gd name="T87" fmla="*/ 7967 h 1331"/>
                              <a:gd name="T88" fmla="+- 0 5384 5129"/>
                              <a:gd name="T89" fmla="*/ T88 w 319"/>
                              <a:gd name="T90" fmla="+- 0 7931 6639"/>
                              <a:gd name="T91" fmla="*/ 7931 h 1331"/>
                              <a:gd name="T92" fmla="+- 0 5386 5129"/>
                              <a:gd name="T93" fmla="*/ T92 w 319"/>
                              <a:gd name="T94" fmla="+- 0 7918 6639"/>
                              <a:gd name="T95" fmla="*/ 7918 h 1331"/>
                              <a:gd name="T96" fmla="+- 0 5384 5129"/>
                              <a:gd name="T97" fmla="*/ T96 w 319"/>
                              <a:gd name="T98" fmla="+- 0 7905 6639"/>
                              <a:gd name="T99" fmla="*/ 7905 h 1331"/>
                              <a:gd name="T100" fmla="+- 0 5379 5129"/>
                              <a:gd name="T101" fmla="*/ T100 w 319"/>
                              <a:gd name="T102" fmla="+- 0 7890 6639"/>
                              <a:gd name="T103" fmla="*/ 7890 h 1331"/>
                              <a:gd name="T104" fmla="+- 0 5372 5129"/>
                              <a:gd name="T105" fmla="*/ T104 w 319"/>
                              <a:gd name="T106" fmla="+- 0 7872 6639"/>
                              <a:gd name="T107" fmla="*/ 7872 h 1331"/>
                              <a:gd name="T108" fmla="+- 0 5363 5129"/>
                              <a:gd name="T109" fmla="*/ T108 w 319"/>
                              <a:gd name="T110" fmla="+- 0 7847 6639"/>
                              <a:gd name="T111" fmla="*/ 7847 h 1331"/>
                              <a:gd name="T112" fmla="+- 0 5342 5129"/>
                              <a:gd name="T113" fmla="*/ T112 w 319"/>
                              <a:gd name="T114" fmla="+- 0 7778 6639"/>
                              <a:gd name="T115" fmla="*/ 7778 h 1331"/>
                              <a:gd name="T116" fmla="+- 0 5324 5129"/>
                              <a:gd name="T117" fmla="*/ T116 w 319"/>
                              <a:gd name="T118" fmla="+- 0 7703 6639"/>
                              <a:gd name="T119" fmla="*/ 7703 h 1331"/>
                              <a:gd name="T120" fmla="+- 0 5314 5129"/>
                              <a:gd name="T121" fmla="*/ T120 w 319"/>
                              <a:gd name="T122" fmla="+- 0 7643 6639"/>
                              <a:gd name="T123" fmla="*/ 7643 h 1331"/>
                              <a:gd name="T124" fmla="+- 0 5312 5129"/>
                              <a:gd name="T125" fmla="*/ T124 w 319"/>
                              <a:gd name="T126" fmla="+- 0 7591 6639"/>
                              <a:gd name="T127" fmla="*/ 7591 h 1331"/>
                              <a:gd name="T128" fmla="+- 0 5312 5129"/>
                              <a:gd name="T129" fmla="*/ T128 w 319"/>
                              <a:gd name="T130" fmla="+- 0 7564 6639"/>
                              <a:gd name="T131" fmla="*/ 7564 h 1331"/>
                              <a:gd name="T132" fmla="+- 0 5323 5129"/>
                              <a:gd name="T133" fmla="*/ T132 w 319"/>
                              <a:gd name="T134" fmla="+- 0 7472 6639"/>
                              <a:gd name="T135" fmla="*/ 7472 h 1331"/>
                              <a:gd name="T136" fmla="+- 0 5339 5129"/>
                              <a:gd name="T137" fmla="*/ T136 w 319"/>
                              <a:gd name="T138" fmla="+- 0 7397 6639"/>
                              <a:gd name="T139" fmla="*/ 7397 h 1331"/>
                              <a:gd name="T140" fmla="+- 0 5366 5129"/>
                              <a:gd name="T141" fmla="*/ T140 w 319"/>
                              <a:gd name="T142" fmla="+- 0 7291 6639"/>
                              <a:gd name="T143" fmla="*/ 7291 h 1331"/>
                              <a:gd name="T144" fmla="+- 0 5383 5129"/>
                              <a:gd name="T145" fmla="*/ T144 w 319"/>
                              <a:gd name="T146" fmla="+- 0 7220 6639"/>
                              <a:gd name="T147" fmla="*/ 7220 h 1331"/>
                              <a:gd name="T148" fmla="+- 0 5401 5129"/>
                              <a:gd name="T149" fmla="*/ T148 w 319"/>
                              <a:gd name="T150" fmla="+- 0 7141 6639"/>
                              <a:gd name="T151" fmla="*/ 7141 h 1331"/>
                              <a:gd name="T152" fmla="+- 0 5417 5129"/>
                              <a:gd name="T153" fmla="*/ T152 w 319"/>
                              <a:gd name="T154" fmla="+- 0 7057 6639"/>
                              <a:gd name="T155" fmla="*/ 7057 h 1331"/>
                              <a:gd name="T156" fmla="+- 0 5431 5129"/>
                              <a:gd name="T157" fmla="*/ T156 w 319"/>
                              <a:gd name="T158" fmla="+- 0 6971 6639"/>
                              <a:gd name="T159" fmla="*/ 6971 h 1331"/>
                              <a:gd name="T160" fmla="+- 0 5440 5129"/>
                              <a:gd name="T161" fmla="*/ T160 w 319"/>
                              <a:gd name="T162" fmla="+- 0 6886 6639"/>
                              <a:gd name="T163" fmla="*/ 6886 h 1331"/>
                              <a:gd name="T164" fmla="+- 0 5445 5129"/>
                              <a:gd name="T165" fmla="*/ T164 w 319"/>
                              <a:gd name="T166" fmla="+- 0 6802 6639"/>
                              <a:gd name="T167" fmla="*/ 6802 h 1331"/>
                              <a:gd name="T168" fmla="+- 0 5447 5129"/>
                              <a:gd name="T169" fmla="*/ T168 w 319"/>
                              <a:gd name="T170" fmla="+- 0 6720 6639"/>
                              <a:gd name="T171" fmla="*/ 6720 h 1331"/>
                              <a:gd name="T172" fmla="+- 0 5448 5129"/>
                              <a:gd name="T173" fmla="*/ T172 w 319"/>
                              <a:gd name="T174" fmla="+- 0 6639 6639"/>
                              <a:gd name="T175" fmla="*/ 6639 h 13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19" h="1331">
                                <a:moveTo>
                                  <a:pt x="0" y="543"/>
                                </a:moveTo>
                                <a:lnTo>
                                  <a:pt x="17" y="602"/>
                                </a:lnTo>
                                <a:lnTo>
                                  <a:pt x="33" y="661"/>
                                </a:lnTo>
                                <a:lnTo>
                                  <a:pt x="62" y="775"/>
                                </a:lnTo>
                                <a:lnTo>
                                  <a:pt x="82" y="881"/>
                                </a:lnTo>
                                <a:lnTo>
                                  <a:pt x="90" y="927"/>
                                </a:lnTo>
                                <a:lnTo>
                                  <a:pt x="96" y="965"/>
                                </a:lnTo>
                                <a:lnTo>
                                  <a:pt x="102" y="994"/>
                                </a:lnTo>
                                <a:lnTo>
                                  <a:pt x="106" y="1018"/>
                                </a:lnTo>
                                <a:lnTo>
                                  <a:pt x="108" y="1038"/>
                                </a:lnTo>
                                <a:lnTo>
                                  <a:pt x="108" y="1059"/>
                                </a:lnTo>
                                <a:lnTo>
                                  <a:pt x="105" y="1083"/>
                                </a:lnTo>
                                <a:lnTo>
                                  <a:pt x="99" y="1109"/>
                                </a:lnTo>
                                <a:lnTo>
                                  <a:pt x="92" y="1136"/>
                                </a:lnTo>
                                <a:lnTo>
                                  <a:pt x="85" y="1163"/>
                                </a:lnTo>
                                <a:lnTo>
                                  <a:pt x="79" y="1190"/>
                                </a:lnTo>
                                <a:lnTo>
                                  <a:pt x="75" y="1215"/>
                                </a:lnTo>
                                <a:lnTo>
                                  <a:pt x="73" y="1239"/>
                                </a:lnTo>
                                <a:lnTo>
                                  <a:pt x="73" y="1262"/>
                                </a:lnTo>
                                <a:lnTo>
                                  <a:pt x="115" y="1323"/>
                                </a:lnTo>
                                <a:lnTo>
                                  <a:pt x="167" y="1330"/>
                                </a:lnTo>
                                <a:lnTo>
                                  <a:pt x="195" y="1328"/>
                                </a:lnTo>
                                <a:lnTo>
                                  <a:pt x="255" y="1292"/>
                                </a:lnTo>
                                <a:lnTo>
                                  <a:pt x="257" y="1279"/>
                                </a:lnTo>
                                <a:lnTo>
                                  <a:pt x="255" y="1266"/>
                                </a:lnTo>
                                <a:lnTo>
                                  <a:pt x="250" y="1251"/>
                                </a:lnTo>
                                <a:lnTo>
                                  <a:pt x="243" y="1233"/>
                                </a:lnTo>
                                <a:lnTo>
                                  <a:pt x="234" y="1208"/>
                                </a:lnTo>
                                <a:lnTo>
                                  <a:pt x="213" y="1139"/>
                                </a:lnTo>
                                <a:lnTo>
                                  <a:pt x="195" y="1064"/>
                                </a:lnTo>
                                <a:lnTo>
                                  <a:pt x="185" y="1004"/>
                                </a:lnTo>
                                <a:lnTo>
                                  <a:pt x="183" y="952"/>
                                </a:lnTo>
                                <a:lnTo>
                                  <a:pt x="183" y="925"/>
                                </a:lnTo>
                                <a:lnTo>
                                  <a:pt x="194" y="833"/>
                                </a:lnTo>
                                <a:lnTo>
                                  <a:pt x="210" y="758"/>
                                </a:lnTo>
                                <a:lnTo>
                                  <a:pt x="237" y="652"/>
                                </a:lnTo>
                                <a:lnTo>
                                  <a:pt x="254" y="581"/>
                                </a:lnTo>
                                <a:lnTo>
                                  <a:pt x="272" y="502"/>
                                </a:lnTo>
                                <a:lnTo>
                                  <a:pt x="288" y="418"/>
                                </a:lnTo>
                                <a:lnTo>
                                  <a:pt x="302" y="332"/>
                                </a:lnTo>
                                <a:lnTo>
                                  <a:pt x="311" y="247"/>
                                </a:lnTo>
                                <a:lnTo>
                                  <a:pt x="316" y="163"/>
                                </a:lnTo>
                                <a:lnTo>
                                  <a:pt x="318" y="81"/>
                                </a:lnTo>
                                <a:lnTo>
                                  <a:pt x="319"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2" name="Freeform 362"/>
                        <wps:cNvSpPr>
                          <a:spLocks/>
                        </wps:cNvSpPr>
                        <wps:spPr bwMode="auto">
                          <a:xfrm>
                            <a:off x="5163" y="7720"/>
                            <a:ext cx="224" cy="1022"/>
                          </a:xfrm>
                          <a:custGeom>
                            <a:avLst/>
                            <a:gdLst>
                              <a:gd name="T0" fmla="+- 0 5167 5164"/>
                              <a:gd name="T1" fmla="*/ T0 w 224"/>
                              <a:gd name="T2" fmla="+- 0 8459 7721"/>
                              <a:gd name="T3" fmla="*/ 8459 h 1022"/>
                              <a:gd name="T4" fmla="+- 0 5195 5164"/>
                              <a:gd name="T5" fmla="*/ T4 w 224"/>
                              <a:gd name="T6" fmla="+- 0 8394 7721"/>
                              <a:gd name="T7" fmla="*/ 8394 h 1022"/>
                              <a:gd name="T8" fmla="+- 0 5223 5164"/>
                              <a:gd name="T9" fmla="*/ T8 w 224"/>
                              <a:gd name="T10" fmla="+- 0 8326 7721"/>
                              <a:gd name="T11" fmla="*/ 8326 h 1022"/>
                              <a:gd name="T12" fmla="+- 0 5249 5164"/>
                              <a:gd name="T13" fmla="*/ T12 w 224"/>
                              <a:gd name="T14" fmla="+- 0 8255 7721"/>
                              <a:gd name="T15" fmla="*/ 8255 h 1022"/>
                              <a:gd name="T16" fmla="+- 0 5270 5164"/>
                              <a:gd name="T17" fmla="*/ T16 w 224"/>
                              <a:gd name="T18" fmla="+- 0 8184 7721"/>
                              <a:gd name="T19" fmla="*/ 8184 h 1022"/>
                              <a:gd name="T20" fmla="+- 0 5284 5164"/>
                              <a:gd name="T21" fmla="*/ T20 w 224"/>
                              <a:gd name="T22" fmla="+- 0 8113 7721"/>
                              <a:gd name="T23" fmla="*/ 8113 h 1022"/>
                              <a:gd name="T24" fmla="+- 0 5289 5164"/>
                              <a:gd name="T25" fmla="*/ T24 w 224"/>
                              <a:gd name="T26" fmla="+- 0 8043 7721"/>
                              <a:gd name="T27" fmla="*/ 8043 h 1022"/>
                              <a:gd name="T28" fmla="+- 0 5283 5164"/>
                              <a:gd name="T29" fmla="*/ T28 w 224"/>
                              <a:gd name="T30" fmla="+- 0 7975 7721"/>
                              <a:gd name="T31" fmla="*/ 7975 h 1022"/>
                              <a:gd name="T32" fmla="+- 0 5263 5164"/>
                              <a:gd name="T33" fmla="*/ T32 w 224"/>
                              <a:gd name="T34" fmla="+- 0 7910 7721"/>
                              <a:gd name="T35" fmla="*/ 7910 h 1022"/>
                              <a:gd name="T36" fmla="+- 0 5227 5164"/>
                              <a:gd name="T37" fmla="*/ T36 w 224"/>
                              <a:gd name="T38" fmla="+- 0 7850 7721"/>
                              <a:gd name="T39" fmla="*/ 7850 h 1022"/>
                              <a:gd name="T40" fmla="+- 0 5173 5164"/>
                              <a:gd name="T41" fmla="*/ T40 w 224"/>
                              <a:gd name="T42" fmla="+- 0 7795 7721"/>
                              <a:gd name="T43" fmla="*/ 7795 h 1022"/>
                              <a:gd name="T44" fmla="+- 0 5164 5164"/>
                              <a:gd name="T45" fmla="*/ T44 w 224"/>
                              <a:gd name="T46" fmla="+- 0 7763 7721"/>
                              <a:gd name="T47" fmla="*/ 7763 h 1022"/>
                              <a:gd name="T48" fmla="+- 0 5201 5164"/>
                              <a:gd name="T49" fmla="*/ T48 w 224"/>
                              <a:gd name="T50" fmla="+- 0 7736 7721"/>
                              <a:gd name="T51" fmla="*/ 7736 h 1022"/>
                              <a:gd name="T52" fmla="+- 0 5263 5164"/>
                              <a:gd name="T53" fmla="*/ T52 w 224"/>
                              <a:gd name="T54" fmla="+- 0 7721 7721"/>
                              <a:gd name="T55" fmla="*/ 7721 h 1022"/>
                              <a:gd name="T56" fmla="+- 0 5330 5164"/>
                              <a:gd name="T57" fmla="*/ T56 w 224"/>
                              <a:gd name="T58" fmla="+- 0 7725 7721"/>
                              <a:gd name="T59" fmla="*/ 7725 h 1022"/>
                              <a:gd name="T60" fmla="+- 0 5381 5164"/>
                              <a:gd name="T61" fmla="*/ T60 w 224"/>
                              <a:gd name="T62" fmla="+- 0 7756 7721"/>
                              <a:gd name="T63" fmla="*/ 7756 h 1022"/>
                              <a:gd name="T64" fmla="+- 0 5387 5164"/>
                              <a:gd name="T65" fmla="*/ T64 w 224"/>
                              <a:gd name="T66" fmla="+- 0 7768 7721"/>
                              <a:gd name="T67" fmla="*/ 7768 h 1022"/>
                              <a:gd name="T68" fmla="+- 0 5387 5164"/>
                              <a:gd name="T69" fmla="*/ T68 w 224"/>
                              <a:gd name="T70" fmla="+- 0 7781 7721"/>
                              <a:gd name="T71" fmla="*/ 7781 h 1022"/>
                              <a:gd name="T72" fmla="+- 0 5384 5164"/>
                              <a:gd name="T73" fmla="*/ T72 w 224"/>
                              <a:gd name="T74" fmla="+- 0 7794 7721"/>
                              <a:gd name="T75" fmla="*/ 7794 h 1022"/>
                              <a:gd name="T76" fmla="+- 0 5359 5164"/>
                              <a:gd name="T77" fmla="*/ T76 w 224"/>
                              <a:gd name="T78" fmla="+- 0 7854 7721"/>
                              <a:gd name="T79" fmla="*/ 7854 h 1022"/>
                              <a:gd name="T80" fmla="+- 0 5352 5164"/>
                              <a:gd name="T81" fmla="*/ T80 w 224"/>
                              <a:gd name="T82" fmla="+- 0 7871 7721"/>
                              <a:gd name="T83" fmla="*/ 7871 h 1022"/>
                              <a:gd name="T84" fmla="+- 0 5332 5164"/>
                              <a:gd name="T85" fmla="*/ T84 w 224"/>
                              <a:gd name="T86" fmla="+- 0 7942 7721"/>
                              <a:gd name="T87" fmla="*/ 7942 h 1022"/>
                              <a:gd name="T88" fmla="+- 0 5329 5164"/>
                              <a:gd name="T89" fmla="*/ T88 w 224"/>
                              <a:gd name="T90" fmla="+- 0 8023 7721"/>
                              <a:gd name="T91" fmla="*/ 8023 h 1022"/>
                              <a:gd name="T92" fmla="+- 0 5328 5164"/>
                              <a:gd name="T93" fmla="*/ T92 w 224"/>
                              <a:gd name="T94" fmla="+- 0 8087 7721"/>
                              <a:gd name="T95" fmla="*/ 8087 h 1022"/>
                              <a:gd name="T96" fmla="+- 0 5327 5164"/>
                              <a:gd name="T97" fmla="*/ T96 w 224"/>
                              <a:gd name="T98" fmla="+- 0 8174 7721"/>
                              <a:gd name="T99" fmla="*/ 8174 h 1022"/>
                              <a:gd name="T100" fmla="+- 0 5326 5164"/>
                              <a:gd name="T101" fmla="*/ T100 w 224"/>
                              <a:gd name="T102" fmla="+- 0 8237 7721"/>
                              <a:gd name="T103" fmla="*/ 8237 h 1022"/>
                              <a:gd name="T104" fmla="+- 0 5324 5164"/>
                              <a:gd name="T105" fmla="*/ T104 w 224"/>
                              <a:gd name="T106" fmla="+- 0 8308 7721"/>
                              <a:gd name="T107" fmla="*/ 8308 h 1022"/>
                              <a:gd name="T108" fmla="+- 0 5321 5164"/>
                              <a:gd name="T109" fmla="*/ T108 w 224"/>
                              <a:gd name="T110" fmla="+- 0 8387 7721"/>
                              <a:gd name="T111" fmla="*/ 8387 h 1022"/>
                              <a:gd name="T112" fmla="+- 0 5319 5164"/>
                              <a:gd name="T113" fmla="*/ T112 w 224"/>
                              <a:gd name="T114" fmla="+- 0 8471 7721"/>
                              <a:gd name="T115" fmla="*/ 8471 h 1022"/>
                              <a:gd name="T116" fmla="+- 0 5316 5164"/>
                              <a:gd name="T117" fmla="*/ T116 w 224"/>
                              <a:gd name="T118" fmla="+- 0 8559 7721"/>
                              <a:gd name="T119" fmla="*/ 8559 h 1022"/>
                              <a:gd name="T120" fmla="+- 0 5313 5164"/>
                              <a:gd name="T121" fmla="*/ T120 w 224"/>
                              <a:gd name="T122" fmla="+- 0 8650 7721"/>
                              <a:gd name="T123" fmla="*/ 8650 h 1022"/>
                              <a:gd name="T124" fmla="+- 0 5309 5164"/>
                              <a:gd name="T125" fmla="*/ T124 w 224"/>
                              <a:gd name="T126" fmla="+- 0 8742 7721"/>
                              <a:gd name="T127" fmla="*/ 8742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24" h="1022">
                                <a:moveTo>
                                  <a:pt x="3" y="738"/>
                                </a:moveTo>
                                <a:lnTo>
                                  <a:pt x="31" y="673"/>
                                </a:lnTo>
                                <a:lnTo>
                                  <a:pt x="59" y="605"/>
                                </a:lnTo>
                                <a:lnTo>
                                  <a:pt x="85" y="534"/>
                                </a:lnTo>
                                <a:lnTo>
                                  <a:pt x="106" y="463"/>
                                </a:lnTo>
                                <a:lnTo>
                                  <a:pt x="120" y="392"/>
                                </a:lnTo>
                                <a:lnTo>
                                  <a:pt x="125" y="322"/>
                                </a:lnTo>
                                <a:lnTo>
                                  <a:pt x="119" y="254"/>
                                </a:lnTo>
                                <a:lnTo>
                                  <a:pt x="99" y="189"/>
                                </a:lnTo>
                                <a:lnTo>
                                  <a:pt x="63" y="129"/>
                                </a:lnTo>
                                <a:lnTo>
                                  <a:pt x="9" y="74"/>
                                </a:lnTo>
                                <a:lnTo>
                                  <a:pt x="0" y="42"/>
                                </a:lnTo>
                                <a:lnTo>
                                  <a:pt x="37" y="15"/>
                                </a:lnTo>
                                <a:lnTo>
                                  <a:pt x="99" y="0"/>
                                </a:lnTo>
                                <a:lnTo>
                                  <a:pt x="166" y="4"/>
                                </a:lnTo>
                                <a:lnTo>
                                  <a:pt x="217" y="35"/>
                                </a:lnTo>
                                <a:lnTo>
                                  <a:pt x="223" y="47"/>
                                </a:lnTo>
                                <a:lnTo>
                                  <a:pt x="223" y="60"/>
                                </a:lnTo>
                                <a:lnTo>
                                  <a:pt x="220" y="73"/>
                                </a:lnTo>
                                <a:lnTo>
                                  <a:pt x="195" y="133"/>
                                </a:lnTo>
                                <a:lnTo>
                                  <a:pt x="188" y="150"/>
                                </a:lnTo>
                                <a:lnTo>
                                  <a:pt x="168" y="221"/>
                                </a:lnTo>
                                <a:lnTo>
                                  <a:pt x="165" y="302"/>
                                </a:lnTo>
                                <a:lnTo>
                                  <a:pt x="164" y="366"/>
                                </a:lnTo>
                                <a:lnTo>
                                  <a:pt x="163" y="453"/>
                                </a:lnTo>
                                <a:lnTo>
                                  <a:pt x="162" y="516"/>
                                </a:lnTo>
                                <a:lnTo>
                                  <a:pt x="160" y="587"/>
                                </a:lnTo>
                                <a:lnTo>
                                  <a:pt x="157" y="666"/>
                                </a:lnTo>
                                <a:lnTo>
                                  <a:pt x="155" y="750"/>
                                </a:lnTo>
                                <a:lnTo>
                                  <a:pt x="152" y="838"/>
                                </a:lnTo>
                                <a:lnTo>
                                  <a:pt x="149" y="929"/>
                                </a:lnTo>
                                <a:lnTo>
                                  <a:pt x="145" y="1021"/>
                                </a:lnTo>
                              </a:path>
                            </a:pathLst>
                          </a:custGeom>
                          <a:noFill/>
                          <a:ln w="18000">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3" name="AutoShape 361"/>
                        <wps:cNvSpPr>
                          <a:spLocks/>
                        </wps:cNvSpPr>
                        <wps:spPr bwMode="auto">
                          <a:xfrm>
                            <a:off x="5201" y="7781"/>
                            <a:ext cx="175" cy="101"/>
                          </a:xfrm>
                          <a:custGeom>
                            <a:avLst/>
                            <a:gdLst>
                              <a:gd name="T0" fmla="+- 0 5220 5202"/>
                              <a:gd name="T1" fmla="*/ T0 w 175"/>
                              <a:gd name="T2" fmla="+- 0 7782 7782"/>
                              <a:gd name="T3" fmla="*/ 7782 h 101"/>
                              <a:gd name="T4" fmla="+- 0 5217 5202"/>
                              <a:gd name="T5" fmla="*/ T4 w 175"/>
                              <a:gd name="T6" fmla="+- 0 7792 7782"/>
                              <a:gd name="T7" fmla="*/ 7792 h 101"/>
                              <a:gd name="T8" fmla="+- 0 5214 5202"/>
                              <a:gd name="T9" fmla="*/ T8 w 175"/>
                              <a:gd name="T10" fmla="+- 0 7803 7782"/>
                              <a:gd name="T11" fmla="*/ 7803 h 101"/>
                              <a:gd name="T12" fmla="+- 0 5212 5202"/>
                              <a:gd name="T13" fmla="*/ T12 w 175"/>
                              <a:gd name="T14" fmla="+- 0 7814 7782"/>
                              <a:gd name="T15" fmla="*/ 7814 h 101"/>
                              <a:gd name="T16" fmla="+- 0 5209 5202"/>
                              <a:gd name="T17" fmla="*/ T16 w 175"/>
                              <a:gd name="T18" fmla="+- 0 7826 7782"/>
                              <a:gd name="T19" fmla="*/ 7826 h 101"/>
                              <a:gd name="T20" fmla="+- 0 5207 5202"/>
                              <a:gd name="T21" fmla="*/ T20 w 175"/>
                              <a:gd name="T22" fmla="+- 0 7838 7782"/>
                              <a:gd name="T23" fmla="*/ 7838 h 101"/>
                              <a:gd name="T24" fmla="+- 0 5205 5202"/>
                              <a:gd name="T25" fmla="*/ T24 w 175"/>
                              <a:gd name="T26" fmla="+- 0 7849 7782"/>
                              <a:gd name="T27" fmla="*/ 7849 h 101"/>
                              <a:gd name="T28" fmla="+- 0 5204 5202"/>
                              <a:gd name="T29" fmla="*/ T28 w 175"/>
                              <a:gd name="T30" fmla="+- 0 7860 7782"/>
                              <a:gd name="T31" fmla="*/ 7860 h 101"/>
                              <a:gd name="T32" fmla="+- 0 5203 5202"/>
                              <a:gd name="T33" fmla="*/ T32 w 175"/>
                              <a:gd name="T34" fmla="+- 0 7868 7782"/>
                              <a:gd name="T35" fmla="*/ 7868 h 101"/>
                              <a:gd name="T36" fmla="+- 0 5202 5202"/>
                              <a:gd name="T37" fmla="*/ T36 w 175"/>
                              <a:gd name="T38" fmla="+- 0 7877 7782"/>
                              <a:gd name="T39" fmla="*/ 7877 h 101"/>
                              <a:gd name="T40" fmla="+- 0 5346 5202"/>
                              <a:gd name="T41" fmla="*/ T40 w 175"/>
                              <a:gd name="T42" fmla="+- 0 7795 7782"/>
                              <a:gd name="T43" fmla="*/ 7795 h 101"/>
                              <a:gd name="T44" fmla="+- 0 5349 5202"/>
                              <a:gd name="T45" fmla="*/ T44 w 175"/>
                              <a:gd name="T46" fmla="+- 0 7803 7782"/>
                              <a:gd name="T47" fmla="*/ 7803 h 101"/>
                              <a:gd name="T48" fmla="+- 0 5351 5202"/>
                              <a:gd name="T49" fmla="*/ T48 w 175"/>
                              <a:gd name="T50" fmla="+- 0 7811 7782"/>
                              <a:gd name="T51" fmla="*/ 7811 h 101"/>
                              <a:gd name="T52" fmla="+- 0 5355 5202"/>
                              <a:gd name="T53" fmla="*/ T52 w 175"/>
                              <a:gd name="T54" fmla="+- 0 7821 7782"/>
                              <a:gd name="T55" fmla="*/ 7821 h 101"/>
                              <a:gd name="T56" fmla="+- 0 5358 5202"/>
                              <a:gd name="T57" fmla="*/ T56 w 175"/>
                              <a:gd name="T58" fmla="+- 0 7832 7782"/>
                              <a:gd name="T59" fmla="*/ 7832 h 101"/>
                              <a:gd name="T60" fmla="+- 0 5362 5202"/>
                              <a:gd name="T61" fmla="*/ T60 w 175"/>
                              <a:gd name="T62" fmla="+- 0 7844 7782"/>
                              <a:gd name="T63" fmla="*/ 7844 h 101"/>
                              <a:gd name="T64" fmla="+- 0 5365 5202"/>
                              <a:gd name="T65" fmla="*/ T64 w 175"/>
                              <a:gd name="T66" fmla="+- 0 7854 7782"/>
                              <a:gd name="T67" fmla="*/ 7854 h 101"/>
                              <a:gd name="T68" fmla="+- 0 5369 5202"/>
                              <a:gd name="T69" fmla="*/ T68 w 175"/>
                              <a:gd name="T70" fmla="+- 0 7865 7782"/>
                              <a:gd name="T71" fmla="*/ 7865 h 101"/>
                              <a:gd name="T72" fmla="+- 0 5372 5202"/>
                              <a:gd name="T73" fmla="*/ T72 w 175"/>
                              <a:gd name="T74" fmla="+- 0 7873 7782"/>
                              <a:gd name="T75" fmla="*/ 7873 h 101"/>
                              <a:gd name="T76" fmla="+- 0 5376 5202"/>
                              <a:gd name="T77" fmla="*/ T76 w 175"/>
                              <a:gd name="T78" fmla="+- 0 7882 7782"/>
                              <a:gd name="T79" fmla="*/ 7882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75" h="101">
                                <a:moveTo>
                                  <a:pt x="18" y="0"/>
                                </a:moveTo>
                                <a:lnTo>
                                  <a:pt x="15" y="10"/>
                                </a:lnTo>
                                <a:lnTo>
                                  <a:pt x="12" y="21"/>
                                </a:lnTo>
                                <a:lnTo>
                                  <a:pt x="10" y="32"/>
                                </a:lnTo>
                                <a:lnTo>
                                  <a:pt x="7" y="44"/>
                                </a:lnTo>
                                <a:lnTo>
                                  <a:pt x="5" y="56"/>
                                </a:lnTo>
                                <a:lnTo>
                                  <a:pt x="3" y="67"/>
                                </a:lnTo>
                                <a:lnTo>
                                  <a:pt x="2" y="78"/>
                                </a:lnTo>
                                <a:lnTo>
                                  <a:pt x="1" y="86"/>
                                </a:lnTo>
                                <a:lnTo>
                                  <a:pt x="0" y="95"/>
                                </a:lnTo>
                                <a:moveTo>
                                  <a:pt x="144" y="13"/>
                                </a:moveTo>
                                <a:lnTo>
                                  <a:pt x="147" y="21"/>
                                </a:lnTo>
                                <a:lnTo>
                                  <a:pt x="149" y="29"/>
                                </a:lnTo>
                                <a:lnTo>
                                  <a:pt x="153" y="39"/>
                                </a:lnTo>
                                <a:lnTo>
                                  <a:pt x="156" y="50"/>
                                </a:lnTo>
                                <a:lnTo>
                                  <a:pt x="160" y="62"/>
                                </a:lnTo>
                                <a:lnTo>
                                  <a:pt x="163" y="72"/>
                                </a:lnTo>
                                <a:lnTo>
                                  <a:pt x="167" y="83"/>
                                </a:lnTo>
                                <a:lnTo>
                                  <a:pt x="170" y="91"/>
                                </a:lnTo>
                                <a:lnTo>
                                  <a:pt x="174" y="10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Text Box 360"/>
                        <wps:cNvSpPr txBox="1">
                          <a:spLocks noChangeArrowheads="1"/>
                        </wps:cNvSpPr>
                        <wps:spPr bwMode="auto">
                          <a:xfrm>
                            <a:off x="829" y="85"/>
                            <a:ext cx="6030" cy="9225"/>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3"/>
                                <w:rPr>
                                  <w:sz w:val="43"/>
                                </w:rPr>
                              </w:pPr>
                            </w:p>
                            <w:p w:rsidR="006C2278" w:rsidRDefault="006C2278">
                              <w:pPr>
                                <w:tabs>
                                  <w:tab w:val="left" w:pos="2884"/>
                                  <w:tab w:val="left" w:pos="4254"/>
                                </w:tabs>
                                <w:ind w:left="1436"/>
                                <w:rPr>
                                  <w:sz w:val="24"/>
                                </w:rPr>
                              </w:pPr>
                              <w:r>
                                <w:rPr>
                                  <w:color w:val="231916"/>
                                  <w:sz w:val="24"/>
                                </w:rPr>
                                <w:t>1</w:t>
                              </w:r>
                              <w:r>
                                <w:rPr>
                                  <w:color w:val="231916"/>
                                  <w:sz w:val="24"/>
                                </w:rPr>
                                <w:tab/>
                              </w:r>
                              <w:r>
                                <w:rPr>
                                  <w:color w:val="231916"/>
                                  <w:position w:val="1"/>
                                  <w:sz w:val="24"/>
                                </w:rPr>
                                <w:t>2</w:t>
                              </w:r>
                              <w:r>
                                <w:rPr>
                                  <w:color w:val="231916"/>
                                  <w:position w:val="1"/>
                                  <w:sz w:val="24"/>
                                </w:rPr>
                                <w:tab/>
                              </w:r>
                              <w:r>
                                <w:rPr>
                                  <w:color w:val="231916"/>
                                  <w:sz w:val="24"/>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59" o:spid="_x0000_s1238" style="position:absolute;left:0;text-align:left;margin-left:40.8pt;margin-top:3.55pt;width:302.95pt;height:462.7pt;z-index:-251650048;mso-position-horizontal-relative:page" coordorigin="816,71" coordsize="6059,9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AgxTBBYAAJ1zAAAOAAAAZHJzL2Uyb0RvYy54bWzsXW1vIzly/h4g/0HQ&#10;xwReN/u9jZ057NoziwM2d4uc8gNkWbaFkyVFksezF+S/56ki2WJRxVbvWz4k3sONZHWJ/bAeFsl6&#10;YevbP319WU++LPeH1XbzYWq+yaaT5WaxfVhtnj5M/2P2+aqdTg7H+eZhvt5ulh+mPy8P0z99/Od/&#10;+vZtd7PMt8/b9cNyP0Ejm8PN2+7D9Pl43N1cXx8Wz8uX+eGb7W65wcXH7f5lfsSf+6frh/38Da2/&#10;rK/zLKuv37b7h91+u1geDvj0zl6cfuT2Hx+Xi+NfHx8Py+Nk/WEKbEf+d8//3tO/1x+/nd887ee7&#10;59XCwZj/ChQv89UGN+2bupsf55PX/eqsqZfVYr89bB+P3yy2L9fbx8fVYsl9QG9MFvXmh/32dcd9&#10;ebp5e9r1aoJqIz396mYXf/ny036yevgwLepuOtnMX0AS33dSVB2p5233dAOpH/a7v+1+2ts+4u2P&#10;28XfD7h8HV+nv5+s8OT+7d+2D2hw/nrcsnq+Pu5fqAl0fPKVWfi5Z2H59ThZ4MOiLZuyrqaTBa5V&#10;bVPnneNp8Qwy6XutqacTXG2MJXDx/Ml9uc6Amr/Z5VVJV6/nN/aujNQh+/jtbrW4wf+dTvHuTKeX&#10;xx6+dXzdL6eukZdRbbzM939/3V2B/t38uLpfrVfHn3koQ0EEavPlp9WCFE1/BPQ0GL6WHlyn206K&#10;mjvo5ey35tQrJmey2d4+zzdPy+8OO9gBrBMN+I/2++3b83L+cKCPSUuyFf5TILlfr3afV+s1sUfv&#10;XZ9hStFQVNRmh/nddvH6stwcrd3ul2t0f7s5PK92h+lkf7N8uV9iGO7//GB4qGA4/Hg40u1oYLAt&#10;/VfefpdlXf791W2V3V6VWfPp6ruubK6a7FNTZmVrbs3tf9O3TXnzelhCDfP13W7lsOLTM7Sq4bgp&#10;xpokm/bky5wnEDueAIjHlYeIIUYqIayH/eLfoWzI4f1xvzwununtIzTnPodwf4HVfNIscXCAkV20&#10;mwpaYAOoy4aN1CqJrcfkdvwXeBMOfwyM/eH4w3L7MqE30DRwsqbnX6BoK+pFCPNmS3xzT9Yb8QG6&#10;YD/xCgg56rLuU/upLa/KvP4Eju7urr77fFte1Z9NU90Vd7e3d8Zz9Lx6eFhu6Da/nSLW+Ha9evCj&#10;9LB/ur9d7y11n/k/p5DDSeyahsoJhqeVGjsNu87kZfZ93l19rtvmqvxcVlddk7VXmem+7+qs7Mq7&#10;z7JLP642y9/epcnbh2lX5RWzFICmYRb0LeP/zvs2v3lZHbG6rlcvmDJ7ofkNGf6nzQNTe5yv1vZ9&#10;oAqCf1IF6PZE84ClIepmDIxYWiGwdh/8jIC/xlkZrdzaqve35/luiS5Ts+H8R9MXL0+f98sl7Qgw&#10;ARbUayfol6dDuDZxE/YKiY2zLpM766qLlm4QWpdbXUxR2HnTry7zm8WrNS+S9yaFDcGDm8WeHhz8&#10;GSbyx5c1thn/ejXJJhXuxv/YO53E0F8r9i/Xk1k2eZsUxtn6SQa2HjTVmDaf1HVxJlZ4MTTFQs8T&#10;3wFC6IGVXswBK2sVGJbmE7BSB4b1OQSWl0YF1ngxAkZCOjBsIoPWKlPnKjBwcwLW6sCM1H5TZJmK&#10;zITqZykdGk23AltnVGwm5GBm8gQ6SUFTmlJHF3LAUgl0kocqNwl0IREzUyfQSR6aKk/oLiSCpXR0&#10;ueQC6HRLyEMuZripbguSiaaqa1V3ecgESyXQSS6qPK9UZjE/B8MuTxhELplosGzo6EImWCqBTnJR&#10;5YXOLE1lJ6PIE1ZRSCaauihUdJj0Tq2xlI6ukFwAna67IuRiViSsopBMNHXV6OhCJlgqgU5yAXSN&#10;ymwRcjErElaBNSKcAZq6SaALmWApHV0puUiiK0MuZmXCKkrJRFN3raq7MmSCpRLoJBdAV6q6K0Mu&#10;ZmXCKkrJRNPk+gJWhkywVAKd5AI22+roQi5mZcIqKslE00BQW16rkAmW0tFVkgug0222CrmYVQmr&#10;gHsrxl3TVDq6kImGpBLoJBeYjXVmq5CLWZWwikoy0bSZziy56/38xFI6ulpygaVHZ7YOuZjVCauo&#10;JRNNiz2Yxiw2mCE6SCXQSS6ATtcdhTX63s7qhFXUkommrfS1og6ZYKkEOskF0On7J4oABegSVkGB&#10;CCvF28SmbXSrQHDm1BpL6egayUUSXRNyMWsSVtFIJpouS+w8QyZYKoFOclHlmMpoyx7v1puQi1mT&#10;sIpGMtF02Mlq4w5efaA7ktLRtZKLKu/0LXsbcjFrE1bRSiaATreKNmSCpRLoJBdVgc2Rprs25GLW&#10;JqyilUzgvvo624ZMsFQCneSiQtxRRxdyMWsTVoEYpbCKDvsxjdkuZKIhKR1dJ7kAOp3ZLuRi1iWs&#10;opNMNJ3RbbYLmWCpBDrJRVJ3XcjFDINT3bl3kglYo76SdSETLKWjM5kkoyoa3bEwWcjGDN/TAZpM&#10;stG0XcLzyUI6WCwFUTICiPqcbLKQEkBMWIfJJCWYcPWpxWQhJyyWgihpqRBuUQ3EUDDytG4YrMwq&#10;zSb2vRHoV23ESOebxBIQY++7KBNajNzvpP9tJC3YLumGYkxIC4ulIEpekpOgMSEvM5N0wo2kpWky&#10;3VczCBedaGGxBMTYDy8SOz8jHXGT8sRNHplLXSYgSl+cxFIQJS8Votv6WJTeOAK3ibEY++MV4jba&#10;fG3ykJaGxFIQJS8DEENeEApKmUvslFfYL6oQpVdOYgmIsVte5AmLln65STnmJvbMy9SkUwhzIbEU&#10;xNhcisTULZ1zk/LOTeyeF11i0kHYNDAXEktAjB30AoEmbVtjpIduUi66iX30PDUWpZNOYimIsbm0&#10;CaKlm25SfrqJHfU8FfqTnjqJpSBG5lJio65rMeRlZlLOuom9dahfNxfprpNYAmLsr5dGjxMZ6bCb&#10;lMduYpc9SwSyTCXMhcRSECNzKRNhQCO9dpNy203kt9ddk9JiSAuLJSDGnnsJO1CJlq67SfnuiP57&#10;Q2UHtG6xNVbnReG9s1gKYmQuZamHK430303KgTeRB1+noh9GuPAsloIYmws2RboWQ14Qyk+tLpEb&#10;XzcpixZ+PIslIMaOfAlTVSFKT95gMdD3i5EvTxzrRDehubDYCSKyl30Obv5sM91I1n3duLwc3k1Q&#10;JUFlKJS5220PVGEyg2OAApMZJxjRBKToakIYtyfhhoICF4XBDwljjztGmjauLF6NE8duhcU5QHER&#10;C23oSBz7sDFgaHPF4uN66tKosz5VOqxF2nRQ69grjAFDGwAWH9dVWoxJHGvomNZpYWTxcV0tHatY&#10;W8a0TgsGtY55fpS466qtyLrIKk2k1LpNj18Wd13FXDQGDEUJqXVbfHWxdTJ2Fh/XVYqjsfg4Vimw&#10;ReIISY3BTpEmFh/X1dZ1FUGbMa1TLIZaRxRllLjrKsIaY8Q5WEHNGwQZxn3B9ZZc/nFf6OemcR02&#10;/ewEd3jUHcjJ5T7YWoaLo4ddTv7CyCnK+DmKHLdRkPwsZUZOU6iccH0YOVEZP1MZW5lxudN+rjIj&#10;JyvjZyuD7feoTvv5yoycsHiLyzyMnLJ4w2m/MHJ4+1nLjJy2eDPGdxg5cRk/c5mRU5fxcxcq10K1&#10;WgLd/oHK6OLq4v10gurie/oOdhTzI207/Fsq6qJKnskzSi+pioguvGy/LGdbFjmeCmOrnv7T9fUm&#10;lHPmVCM+aWn3l/3rjptzI7aGiofEaGMNhSJFOChGaQKItZh7h1qjiDjEut4OPSb/arF18GBIDFvr&#10;odY4BEtyCGUPy9n2MFty7Ra48vfzr/a+CFPyjTGbjhXsl1/fkn/1Ldr5Fi37CdoL+FfXZTvNIh7q&#10;TcNf969Ozioas2w92Ge3qiFkOHxfyipBhQgMckF1UjW0nSa5vJ/VPS7/avE58zB5P6/56/41ksMA&#10;G+SOgqp0Y8SlhgXJbWJBxMgGW6SEhm1xmOScPG7uMxIvQy3m5EizoK28TSrx1CKcweEWraFg5Ro2&#10;qBzTgb017HmwRQrLMUaM8UFBt35jhA2PROP1mNma82SvjR+LWXbBTimJCIyobx2EaLwc1vWhrhhK&#10;caG99pJuKAkBuQaBjqH2UBPEcvUFfHTKgNqrLsyGOXnHJHdhqs5bOy2VF6avglJSaK9ATHeoHwXl&#10;UiCX9zsDb5v+1dpo4Y5UXJpDCko/oL0L3eUVDmLSPDFsaDVkJ7lfFvFhWDorys5psTRUusyrZLoE&#10;GtVvHTpgFSHEqKL9bn54tmXgfInE5jc4W+NKoFPl0P/3i9yh+r6y+82VR9t66vvtw884iLDf4qAA&#10;DAYnvPDmebv/x3TyhtNSH6aH/3yd09GX9Z83qPfuEDmG2JH/KCvEknCkI7xyH16ZbxZo6sP0OEXk&#10;hd7eHvEXvvK626+ennEnuyvabL/DwaHHFR9OIHwWFYYP/YGS8/+12nPY2lntOdsdAUGR+u9Ye05B&#10;SxgOitzcqSc6h0AnO/IcMw2dicJWyNu8P08VGtAvqj1HDQXKqXmqDivBMWecErqUFKebs9mcqsWh&#10;k6AMqC2rbgLQvISFTaE7fVMshNCc60Aohr4FrVVYcFRgWKX71maU21OAyZB4W3SlCgzze98UC+nA&#10;orhrzimzc41ha9W3NqOYqwIsyn+3RV6ryET6m6V0aHH2Oy8pV3aOLUp+U7hVQycpaLGB0dGFHLBU&#10;Ap3kocobivsr6EIibO25hk7y0BpU62jDTSS9WUpHRzNUOOByrv45RydT3pzxVtBFCe8WGyoVnch3&#10;s1QCneSiyludWZntzhMGEeW62wx5dk13ItXNUgl0kgugo+yiojthFJznVnQXp7k7VKhq6GSWm6R0&#10;dHGSO+eylXN05BSfTJZT3Bo6yQRqojIdXWgVLJVAF1tFrs/AMr3N2W0NnWQCNaAJdCETLKWji1Pb&#10;iICozMrMNie2FXRxXrvBpK4xS35Nz0RDUgl0kgsacjq6kAtbe66hk0w0OM6gowvnJ5ZKoJNcoI6V&#10;Etrn445Cb31vbe25gi7OZjcYApruZDKbpHR0cS47ZRUylc2ZbA2dZIKA6ehCJlgqgU5yURWFvlbI&#10;LDYnsTV0kgncVx93svacpHR0cQa7aHVmZQKb89cKuih9jWibzixtBPtxwlIJdJIL1GLqM4rMXXPq&#10;WkMnmcB4b1VmReKapRLoJBdpdMIqOGutoIuS1qjO08edyFmzlI4uTlnbGuBzm5UZa05Ya+gkE5jJ&#10;9D2KSFezVAKd5KLCExnUGUWpPdfQSSb4vIA2o8jaczp7oKOLa88LTBbafEcpun4c29pzBV1ce96i&#10;7kRDR+GgvjVUr3LxjuJPtJILzCgJdOEMZWvPNXSSCRCb6+jEWkFSCd1JLlAUqjNLCci+t7b2XEEX&#10;1Z6j2ERfyUTtOUvp6M5qz/kU1blVKLXnGjrJRJthftKYFbXnLJVAJ7mA7vT5Tqk919BJJlrT6DYr&#10;as9ZSkd3XnsOJ08zC7X2XAEY1563dFpR0x+lhU+DhcVSECUjriT5nF+19lyFKClpC5SA6xBD+2Cx&#10;FERJCyDqS65ae65BPPO9E6NQ1p63tJgmIMbeN0KQOtGR+8215ypESQvK3vUpUNaes1gKouQFJcmJ&#10;sajVnqsQJS1tlQj6yNpzFktAjP3wAp6zai7SEbe15xrE2BWvEy4RslahuZBYCqLkpSqyBNHSG7e1&#10;5ypESUvbJFYTWXvOYieIiN2+17WlCvJosCBS+l7XdlbX6CtF+nTQcE2erxPpU5PD4u91bakR+V7X&#10;ltLMe12bTVsOW1aqro2yp30t86+pRaIFimuRyInSapGwTFI+qq+SSdUiUXwWgjV8Zdshn2D2rzbR&#10;TEEXEsO5xiExV0dQoZRhSIyPPaK58kLpC/YLfNviQnmHV3PRp9g8ev9qe8EbHNz39JBBf92/Wjly&#10;GyBm4MgNdcMl/dy5cnDqW/GvrjVuDGXxQ23ZjiL2OiTkqhsuFPg49DKJfwLnVEGHHYiCwRvmrlSt&#10;r5n0PfOvtjGk12xjvo7RX/avUgyRuaFe4viR1djwkOyrWy7UjhhXm0FHjYZui0MXfFs83+OCHIIP&#10;0BzVcgy3BxMluQuVRFS7wUxgGR5uz9Wi9CUTXrv+1TNr1YeHcA6352qi6kv4XJFVc0l/FKxGf+F9&#10;Dd/X7U46+ziGpNn48li40pIQfOOPqUdpO/qfA/9ej0KHYgItBE8atA9rxGVUOXBZ0Hs9Svg849Sz&#10;EGHnth6FCmRYCA9D5LH9uxekII3FxkhRdBrQp4chUlW0K0jxZvVb61HovCg9AMbe6FRrIkLIVI/i&#10;KrLDChJZjwK4FKJFWJkxn5qC6vqIKguRS+16dpKKXH6sXiouETym7LuCSzr7CPfruMLIGAupuGT8&#10;xT6jSdGXDBvruKKIGJ69RFHjc4WJahSWUpHF4bCcTugr0KJoGBWjKEqLn8PQ4pEEKriQAYxQm6w4&#10;o5OKGy3r9tGWOYVwNHAhC7YWRQMnWYDOKIOnaC6kgaVUzcUhsDzTB5uMgHEpigIuin81WERVcCL8&#10;xVI6uNgS8GwWTXMy9pUnbCGqRGlaVCxpmhOVKCylg5NEABcKAhRa6YhPb/QzLkRRNBcXorTI4Grg&#10;ZCEKSangzupQYF8aOKUORQMneWhazsuejzn5oAWS0sGdGYRurUoZigZO8oC0HKUoFHAhDyylgour&#10;UAp6EK1Cq1KFooDTq1DOwelVKGdTSSmJgIOqTyXyyQr8YAUNnOQhOQkjXHcawelJuJREIGOMtImm&#10;uZAIW4OigItrUFCwptIqa1BISqU1LkEpUGCogVNKUDRwkgeMtgQ4uUJASgcniYDmcHhd0ZxSgaKB&#10;kzxgetUXfVmBQlIquLMCFHoAsgJOKUBRwMUFKC0Gp2atsgCFpHRwkgg8JkqnVak/0cBJHlyVwrm1&#10;yvoTX6VwZq3kiYcLP37lQtecMAguP1HAxeUnLbqqaU6Wn5CUqrmz6hMUlmi0KtUnGjjJA6ZXfT8n&#10;q09ISgcnicADyvRJWCk+0cBJHpo2sTuPik8g1YODk/ie8EoF0d8TXinNvCe8Uprxx6FHnoZ2pz1n&#10;mD9scHE4YaEnvGDEvy1dQXOLTVfoJ6fd8TQfoE0lK/xJUy/nA5/+1QVAbRwyihqeBcBdamE4iIsN&#10;HAXJh6Pk6BuEKn+SzaPxrxaVDfL2h979Rf9qhSxyPG92MBBsw6zDt7O9659p4W9z0qzTFW2MAR7+&#10;vb3lScB/xQtaVVzSqgvuXortupTzpQOs0Cmr9gLhtNNCJy4dVHaBdizgg+p1x5QvHAc3tK3ATfun&#10;jHh9+VenN3ocEikYpyHDu8Kk/pgg9vuhSvrRp1/8y0E2mM1PfOBzivSbM++HKpFadqFp/3tzNJxt&#10;EHtGRxy/335FDJuHdhDDnhy/4gIGvT0AbH/aZ+BnzIKv2huO+sUfPP6dTQtJZ1jWKcJdZxQTojOX&#10;HX79w1mdj3H738r6NT+n9Qeea/6Fv/n0//mQ8/Hr/Vf+7UP7nBUaO7/w3DNGhz3zjDf2vDPe2LPO&#10;ePM7nnPmHy/Eb0Byjsz9XiX9yGT4N5+LPv2q5sf/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LQan+AAAAAIAQAADwAAAGRycy9kb3ducmV2LnhtbEyPQWvCQBSE74X+h+UVequb&#10;VRJjzIuItD1JoVoova3ZZxLM7obsmsR/3+2pHocZZr7JN5Nu2UC9a6xBELMIGJnSqsZUCF/Ht5cU&#10;mPPSKNlaQwg3crApHh9ymSk7mk8aDr5iocS4TCLU3ncZ566sSUs3sx2Z4J1tr6UPsq+46uUYynXL&#10;51GUcC0bExZq2dGupvJyuGqE91GO24V4HfaX8+72c4w/vveCEJ+fpu0amKfJ/4fhDz+gQxGYTvZq&#10;lGMtQiqSkERYCmDBTtJlDOyEsFrMY+BFzu8PFL8AAAD//wMAUEsDBAoAAAAAAAAAIQCxOZsMaAUA&#10;AGgFAAAUAAAAZHJzL21lZGlhL2ltYWdlMS5wbmeJUE5HDQoaCgAAAA1JSERSAAAAKQAAACoIBgAA&#10;AC70clgAAAAGYktHRAD/AP8A/6C9p5MAAAAJcEhZcwAADsQAAA7EAZUrDhsAAAUISURBVFiF1VlZ&#10;TBtXFJ0ZGcVRgVYCG7OlUcAFvIxtwE0asMLqEJZupK2a9K+R2t+wqQGahDUJVKnar9Dw16aVWilp&#10;s1UYGQVoAsYs4/ECFEwTdowtBTNRqOzk9YNONQxjPCxeeqX78Wbuu/e8q3lv3j0XBgBAOxWXyxUy&#10;MT4uNhowJY6NKI0GTGmdnExOSEwck8rkelSu0Etlcr0wKckcEhLi2mkceDsgAQCwVqMpedTbk2fE&#10;sXSLyaT4e22N623ePi53TSSRjKAyhf6tTJU2V62+A8Mw68CsQTocdt6XVZVtmt/vv8fWuSc5Xlh0&#10;s/5Ky+cREZHLbOwRNkZaTUdJYfYxkzeAMAwDQXT0nLcsddy/935RTpaxq1NTzCb+lpkkCCKs+eL5&#10;qz//eOMM0/vYuPgnqFyuX//+5HoxKhsKCwtzrq6uhptxQxqOYcr17xVTzs3OvM7k46PTn1w/d6Gu&#10;PDQ0dNUjEAAAow7096myDqdPJUTzAVWFsYIXLU2Nl+z2ZZ6nuUxqty/zWhobLifGRL2k+8w6nD6l&#10;1/VneprL+LC7S1vA5Cz7iNI6qNNlbAccXfW6/szsI0or3XdiTNTL7i5tASuQTqczPCNNPkN3UlNZ&#10;3kYQROhuAJJKEERodUXZd/QYmWmKaafTGe4VZE1leRt1olIisnV1aor2Ahxduzo1RUqJyEaNV1tV&#10;cW1LkA97enLpq+vtfpDvC4Ck9nY/yKfHfNTbk8MIkiCIUPpGOVd+9rovAZL6RdnZdvpGevaMeGUT&#10;yLqa6m+phhmpslnnysqr/gC58vTpa0cV6Bw1fn1tzTcbQA7qdBn03eyr79CTajUdxfTdTp4kCARB&#10;0O1fb54CAMDk2fnuyQ++z87Lv8fmb7BXkpOvvvtO6ckfKOc3fOe3Wx//d5iXFhX0U1dhW1oS+DOL&#10;pNqWlgRUHKXFJ/oAABDidrs5oxaLjFxBXPyBxzw+f9GfWSSFx+cvxsbFPyHHY2aLzO12cxDrxEQK&#10;9bolQdGhQABkir+29nz/1OREMmI24qlUI7FUOux/aNT46Ib4ZqMxFTHheNoGI1QWNJmEIAgy4Xha&#10;EGZSSssknoqMmk1y8kF0TOwM29uyryQikmcTxMTMkmOLyahgdTMPtCApYglGDhbm5+IdDjsvkIAc&#10;9mX+4vx8HDkWSaQjCNNu8j80z/HFUnQYoe8mM25IgwIo9NNGgqJDQZjJzacNkiAUju7jctfIh/SV&#10;+Fuo8bnc/c8PJQrHEA6H404RiQzki9mZ6YPLNpsgEACXbTYBtfRNFosMHA7HjUDQ5r/Mlcb6Fn8D&#10;hCAIutxQ10odS0hc5KWXXmcE06X3/1M+ALBeiB17M/2vYCnEqDX+BmOmkvaP7u48XwLcVklLatCT&#10;AwB4pllqqyqu7SXNQk/GtmgWAHxLWA3qdBm7JqxIHejvU9E3Ekn9tTY3Ne+I+mtqvCSMFbxgov4G&#10;+vtUnuZ6JVGbLpz/+pefbnzK9D4u/sBjqVyuR/8lUUVSdJgkUS1GPBXHMCVuwJRGDFPOzkwfZPLx&#10;4anT7dUX68u2IlFZceZaTUdJdUVZu8Nu529lB8MwiIqOnltaWIgFFLKBSSJ5vKXmr66eyclX3/UW&#10;PyDEvvpE4a2GltbP2JYqO2iRdLz9sGe9RTJqNsvZtkhSxGIMlSn0R1Uqba76+G2ftEiYxOVyhfw5&#10;NiahNpumrNakQwkJ49Rm0xvJyabdNJv+AfD5l1NVLJeqAAAAAElFTkSuQmCCUEsBAi0AFAAGAAgA&#10;AAAhALGCZ7YKAQAAEwIAABMAAAAAAAAAAAAAAAAAAAAAAFtDb250ZW50X1R5cGVzXS54bWxQSwEC&#10;LQAUAAYACAAAACEAOP0h/9YAAACUAQAACwAAAAAAAAAAAAAAAAA7AQAAX3JlbHMvLnJlbHNQSwEC&#10;LQAUAAYACAAAACEA+wIMUwQWAACdcwAADgAAAAAAAAAAAAAAAAA6AgAAZHJzL2Uyb0RvYy54bWxQ&#10;SwECLQAUAAYACAAAACEAqiYOvrwAAAAhAQAAGQAAAAAAAAAAAAAAAABqGAAAZHJzL19yZWxzL2Uy&#10;b0RvYy54bWwucmVsc1BLAQItABQABgAIAAAAIQB0tBqf4AAAAAgBAAAPAAAAAAAAAAAAAAAAAF0Z&#10;AABkcnMvZG93bnJldi54bWxQSwECLQAKAAAAAAAAACEAsTmbDGgFAABoBQAAFAAAAAAAAAAAAAAA&#10;AABqGgAAZHJzL21lZGlhL2ltYWdlMS5wbmdQSwUGAAAAAAYABgB8AQAABCAAAAAA&#10;">
                <v:shape id="Picture 364" o:spid="_x0000_s1239" type="#_x0000_t75" style="position:absolute;left:5009;top:6479;width:31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yPLxQAAANwAAAAPAAAAZHJzL2Rvd25yZXYueG1sRI/BagIx&#10;EIbvgu8QptCbZmuhla1RRBSklUJtDz1Ok+nu4mayJFG3Pr1zEHoc/vm/+Wa26H2rThRTE9jAw7gA&#10;RWyDa7gy8PW5GU1BpYzssA1MBv4owWI+HMywdOHMH3Ta50oJhFOJBuqcu1LrZGvymMahI5bsN0SP&#10;WcZYaRfxLHDf6klRPGmPDcuFGjta1WQP+6MXjcthaX9Cp9ffk9e+snr6Ht92xtzf9csXUJn6/L98&#10;a2+dgcdn0ZdnhAB6fgUAAP//AwBQSwECLQAUAAYACAAAACEA2+H2y+4AAACFAQAAEwAAAAAAAAAA&#10;AAAAAAAAAAAAW0NvbnRlbnRfVHlwZXNdLnhtbFBLAQItABQABgAIAAAAIQBa9CxbvwAAABUBAAAL&#10;AAAAAAAAAAAAAAAAAB8BAABfcmVscy8ucmVsc1BLAQItABQABgAIAAAAIQCNkyPLxQAAANwAAAAP&#10;AAAAAAAAAAAAAAAAAAcCAABkcnMvZG93bnJldi54bWxQSwUGAAAAAAMAAwC3AAAA+QIAAAAA&#10;">
                  <v:imagedata r:id="rId98" o:title=""/>
                </v:shape>
                <v:shape id="Freeform 363" o:spid="_x0000_s1240" style="position:absolute;left:5129;top:6638;width:319;height:1331;visibility:visible;mso-wrap-style:square;v-text-anchor:top" coordsize="319,1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ppXxgAAANwAAAAPAAAAZHJzL2Rvd25yZXYueG1sRI9Ra8JA&#10;EITfC/0Pxwp9KXpJhVaip4gglILQpKX4uOTWJJjbS3Orxv76XqHg4zAz3zCL1eBadaY+NJ4NpJME&#10;FHHpbcOVgc+P7XgGKgiyxdYzGbhSgNXy/m6BmfUXzulcSKUihEOGBmqRLtM6lDU5DBPfEUfv4HuH&#10;EmVfadvjJcJdq5+S5Fk7bDgu1NjRpqbyWJycgfbtcb/O3+Vnmu++919Ft7WiU2MeRsN6DkpokFv4&#10;v/1qDUxfUvg7E4+AXv4CAAD//wMAUEsBAi0AFAAGAAgAAAAhANvh9svuAAAAhQEAABMAAAAAAAAA&#10;AAAAAAAAAAAAAFtDb250ZW50X1R5cGVzXS54bWxQSwECLQAUAAYACAAAACEAWvQsW78AAAAVAQAA&#10;CwAAAAAAAAAAAAAAAAAfAQAAX3JlbHMvLnJlbHNQSwECLQAUAAYACAAAACEAK8KaV8YAAADcAAAA&#10;DwAAAAAAAAAAAAAAAAAHAgAAZHJzL2Rvd25yZXYueG1sUEsFBgAAAAADAAMAtwAAAPoCAAAAAA==&#10;" path="m,543r17,59l33,661,62,775,82,881r8,46l96,965r6,29l106,1018r2,20l108,1059r-3,24l99,1109r-7,27l85,1163r-6,27l75,1215r-2,24l73,1262r42,61l167,1330r28,-2l255,1292r2,-13l255,1266r-5,-15l243,1233r-9,-25l213,1139r-18,-75l185,1004r-2,-52l183,925r11,-92l210,758,237,652r17,-71l272,502r16,-84l302,332r9,-85l316,163r2,-82l319,e" filled="f" strokecolor="#231916" strokeweight=".5mm">
                  <v:path arrowok="t" o:connecttype="custom" o:connectlocs="0,7182;17,7241;33,7300;62,7414;82,7520;90,7566;96,7604;102,7633;106,7657;108,7677;108,7698;105,7722;99,7748;92,7775;85,7802;79,7829;75,7854;73,7878;73,7901;115,7962;167,7969;195,7967;255,7931;257,7918;255,7905;250,7890;243,7872;234,7847;213,7778;195,7703;185,7643;183,7591;183,7564;194,7472;210,7397;237,7291;254,7220;272,7141;288,7057;302,6971;311,6886;316,6802;318,6720;319,6639" o:connectangles="0,0,0,0,0,0,0,0,0,0,0,0,0,0,0,0,0,0,0,0,0,0,0,0,0,0,0,0,0,0,0,0,0,0,0,0,0,0,0,0,0,0,0,0"/>
                </v:shape>
                <v:shape id="Freeform 362" o:spid="_x0000_s1241" style="position:absolute;left:5163;top:7720;width:224;height:1022;visibility:visible;mso-wrap-style:square;v-text-anchor:top" coordsize="224,1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F8ZvwAAANwAAAAPAAAAZHJzL2Rvd25yZXYueG1sRI/NCsIw&#10;EITvgu8QVvCmqRV/qEYRQdSj1gdYmrUtNpvSRFvf3giCx2FmvmHW285U4kWNKy0rmIwjEMSZ1SXn&#10;Cm7pYbQE4TyyxsoyKXiTg+2m31tjom3LF3pdfS4ChF2CCgrv60RKlxVk0I1tTRy8u20M+iCbXOoG&#10;2wA3lYyjaC4NlhwWCqxpX1D2uD6NAp5htjwu5ufUlce49ZP3zlV7pYaDbrcC4anz//CvfdIKposY&#10;vmfCEZCbDwAAAP//AwBQSwECLQAUAAYACAAAACEA2+H2y+4AAACFAQAAEwAAAAAAAAAAAAAAAAAA&#10;AAAAW0NvbnRlbnRfVHlwZXNdLnhtbFBLAQItABQABgAIAAAAIQBa9CxbvwAAABUBAAALAAAAAAAA&#10;AAAAAAAAAB8BAABfcmVscy8ucmVsc1BLAQItABQABgAIAAAAIQAQvF8ZvwAAANwAAAAPAAAAAAAA&#10;AAAAAAAAAAcCAABkcnMvZG93bnJldi54bWxQSwUGAAAAAAMAAwC3AAAA8wIAAAAA&#10;" path="m3,738l31,673,59,605,85,534r21,-71l120,392r5,-70l119,254,99,189,63,129,9,74,,42,37,15,99,r67,4l217,35r6,12l223,60r-3,13l195,133r-7,17l168,221r-3,81l164,366r-1,87l162,516r-2,71l157,666r-2,84l152,838r-3,91l145,1021e" filled="f" strokecolor="#898989" strokeweight=".5mm">
                  <v:path arrowok="t" o:connecttype="custom" o:connectlocs="3,8459;31,8394;59,8326;85,8255;106,8184;120,8113;125,8043;119,7975;99,7910;63,7850;9,7795;0,7763;37,7736;99,7721;166,7725;217,7756;223,7768;223,7781;220,7794;195,7854;188,7871;168,7942;165,8023;164,8087;163,8174;162,8237;160,8308;157,8387;155,8471;152,8559;149,8650;145,8742" o:connectangles="0,0,0,0,0,0,0,0,0,0,0,0,0,0,0,0,0,0,0,0,0,0,0,0,0,0,0,0,0,0,0,0"/>
                </v:shape>
                <v:shape id="AutoShape 361" o:spid="_x0000_s1242" style="position:absolute;left:5201;top:7781;width:175;height:101;visibility:visible;mso-wrap-style:square;v-text-anchor:top" coordsize="175,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tXWwwAAANwAAAAPAAAAZHJzL2Rvd25yZXYueG1sRI9Bi8Iw&#10;EIXvC/6HMIKXRVMVVqlGEWFhb7rqwePQjE2xmdQk2vrvjbCwx8eb9715y3Vna/EgHyrHCsajDARx&#10;4XTFpYLT8Xs4BxEissbaMSl4UoD1qvexxFy7ln/pcYilSBAOOSowMTa5lKEwZDGMXEOcvIvzFmOS&#10;vpTaY5vgtpaTLPuSFitODQYb2hoqroe7TW9Ut/p8ueP8tH9uP/fmKFs/2Sk16HebBYhIXfw//kv/&#10;aAXT2RTeYxIB5OoFAAD//wMAUEsBAi0AFAAGAAgAAAAhANvh9svuAAAAhQEAABMAAAAAAAAAAAAA&#10;AAAAAAAAAFtDb250ZW50X1R5cGVzXS54bWxQSwECLQAUAAYACAAAACEAWvQsW78AAAAVAQAACwAA&#10;AAAAAAAAAAAAAAAfAQAAX3JlbHMvLnJlbHNQSwECLQAUAAYACAAAACEAUX7V1sMAAADcAAAADwAA&#10;AAAAAAAAAAAAAAAHAgAAZHJzL2Rvd25yZXYueG1sUEsFBgAAAAADAAMAtwAAAPcCAAAAAA==&#10;" path="m18,l15,10,12,21,10,32,7,44,5,56,3,67,2,78,1,86,,95m144,13r3,8l149,29r4,10l156,50r4,12l163,72r4,11l170,91r4,9e" filled="f" strokecolor="#231916" strokeweight=".5mm">
                  <v:path arrowok="t" o:connecttype="custom" o:connectlocs="18,7782;15,7792;12,7803;10,7814;7,7826;5,7838;3,7849;2,7860;1,7868;0,7877;144,7795;147,7803;149,7811;153,7821;156,7832;160,7844;163,7854;167,7865;170,7873;174,7882" o:connectangles="0,0,0,0,0,0,0,0,0,0,0,0,0,0,0,0,0,0,0,0"/>
                </v:shape>
                <v:shape id="Text Box 360" o:spid="_x0000_s1243" type="#_x0000_t202" style="position:absolute;left:829;top:85;width:6030;height:9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wJwgAAANwAAAAPAAAAZHJzL2Rvd25yZXYueG1sRI9BawIx&#10;FITvgv8hPMGbZtV2ldUookh77doevD02z83i5mVJom7/fVMo9DjMNzPMZtfbVjzIh8axgtk0A0Fc&#10;Od1wreDzfJqsQISIrLF1TAq+KcBuOxxssNDuyR/0KGMtUgmHAhWYGLtCylAZshimriNO3tV5izFJ&#10;X0vt8ZnKbSvnWZZLiw2nBYMdHQxVt/JuFbzm86Pu305o0Oa3S2K+rG+UGo/6/RpEpD7+w3/pd61g&#10;sXyB3zPpCMjtDwAAAP//AwBQSwECLQAUAAYACAAAACEA2+H2y+4AAACFAQAAEwAAAAAAAAAAAAAA&#10;AAAAAAAAW0NvbnRlbnRfVHlwZXNdLnhtbFBLAQItABQABgAIAAAAIQBa9CxbvwAAABUBAAALAAAA&#10;AAAAAAAAAAAAAB8BAABfcmVscy8ucmVsc1BLAQItABQABgAIAAAAIQBZU+wJwgAAANwAAAAPAAAA&#10;AAAAAAAAAAAAAAcCAABkcnMvZG93bnJldi54bWxQSwUGAAAAAAMAAwC3AAAA9gIAAAAA&#10;" filled="f" strokecolor="#231916" strokeweight=".5mm">
                  <v:textbox inset="0,0,0,0">
                    <w:txbxContent>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rPr>
                            <w:sz w:val="32"/>
                          </w:rPr>
                        </w:pPr>
                      </w:p>
                      <w:p w:rsidR="006C2278" w:rsidRDefault="006C2278">
                        <w:pPr>
                          <w:spacing w:before="3"/>
                          <w:rPr>
                            <w:sz w:val="43"/>
                          </w:rPr>
                        </w:pPr>
                      </w:p>
                      <w:p w:rsidR="006C2278" w:rsidRDefault="006C2278">
                        <w:pPr>
                          <w:tabs>
                            <w:tab w:val="left" w:pos="2884"/>
                            <w:tab w:val="left" w:pos="4254"/>
                          </w:tabs>
                          <w:ind w:left="1436"/>
                          <w:rPr>
                            <w:sz w:val="24"/>
                          </w:rPr>
                        </w:pPr>
                        <w:r>
                          <w:rPr>
                            <w:color w:val="231916"/>
                            <w:sz w:val="24"/>
                          </w:rPr>
                          <w:t>1</w:t>
                        </w:r>
                        <w:r>
                          <w:rPr>
                            <w:color w:val="231916"/>
                            <w:sz w:val="24"/>
                          </w:rPr>
                          <w:tab/>
                        </w:r>
                        <w:r>
                          <w:rPr>
                            <w:color w:val="231916"/>
                            <w:position w:val="1"/>
                            <w:sz w:val="24"/>
                          </w:rPr>
                          <w:t>2</w:t>
                        </w:r>
                        <w:r>
                          <w:rPr>
                            <w:color w:val="231916"/>
                            <w:position w:val="1"/>
                            <w:sz w:val="24"/>
                          </w:rPr>
                          <w:tab/>
                        </w:r>
                        <w:r>
                          <w:rPr>
                            <w:color w:val="231916"/>
                            <w:sz w:val="24"/>
                          </w:rPr>
                          <w:t>3</w:t>
                        </w:r>
                      </w:p>
                    </w:txbxContent>
                  </v:textbox>
                </v:shape>
                <w10:wrap anchorx="page"/>
              </v:group>
            </w:pict>
          </mc:Fallback>
        </mc:AlternateContent>
      </w:r>
      <w:bookmarkStart w:id="15" w:name="_TOC_250018"/>
      <w:r w:rsidR="00F3726B" w:rsidRPr="00F3726B">
        <w:rPr>
          <w:color w:val="231916"/>
          <w:spacing w:val="11"/>
          <w:lang w:val="ru-RU"/>
        </w:rPr>
        <w:t>ПОЛЕЗНЫЕ СОВЕТЫ</w:t>
      </w:r>
    </w:p>
    <w:p w:rsidR="003E5B65" w:rsidRPr="00F3726B" w:rsidRDefault="00F3726B" w:rsidP="00F3726B">
      <w:pPr>
        <w:pStyle w:val="2"/>
        <w:spacing w:before="101"/>
        <w:ind w:left="6511"/>
        <w:rPr>
          <w:b w:val="0"/>
          <w:lang w:val="ru-RU"/>
        </w:rPr>
      </w:pPr>
      <w:r w:rsidRPr="00F3726B">
        <w:rPr>
          <w:color w:val="231916"/>
          <w:spacing w:val="11"/>
          <w:lang w:val="ru-RU"/>
        </w:rPr>
        <w:t>ЗАМЕНА КА</w:t>
      </w:r>
      <w:r>
        <w:rPr>
          <w:color w:val="231916"/>
          <w:spacing w:val="11"/>
          <w:lang w:val="ru-RU"/>
        </w:rPr>
        <w:t>Т</w:t>
      </w:r>
      <w:r w:rsidRPr="00F3726B">
        <w:rPr>
          <w:color w:val="231916"/>
          <w:spacing w:val="11"/>
          <w:lang w:val="ru-RU"/>
        </w:rPr>
        <w:t xml:space="preserve">УШЕК С </w:t>
      </w:r>
      <w:bookmarkEnd w:id="15"/>
      <w:r w:rsidR="00A9017B">
        <w:rPr>
          <w:noProof/>
        </w:rPr>
        <mc:AlternateContent>
          <mc:Choice Requires="wpg">
            <w:drawing>
              <wp:anchor distT="0" distB="0" distL="114300" distR="114300" simplePos="0" relativeHeight="251665408" behindDoc="1" locked="0" layoutInCell="1" allowOverlap="1">
                <wp:simplePos x="0" y="0"/>
                <wp:positionH relativeFrom="page">
                  <wp:posOffset>906780</wp:posOffset>
                </wp:positionH>
                <wp:positionV relativeFrom="paragraph">
                  <wp:posOffset>92075</wp:posOffset>
                </wp:positionV>
                <wp:extent cx="3042285" cy="3578860"/>
                <wp:effectExtent l="0" t="0" r="0" b="0"/>
                <wp:wrapNone/>
                <wp:docPr id="35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42285" cy="3578860"/>
                          <a:chOff x="1428" y="145"/>
                          <a:chExt cx="4791" cy="5636"/>
                        </a:xfrm>
                      </wpg:grpSpPr>
                      <pic:pic xmlns:pic="http://schemas.openxmlformats.org/drawingml/2006/picture">
                        <pic:nvPicPr>
                          <pic:cNvPr id="357" name="Picture 35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427" y="145"/>
                            <a:ext cx="4580" cy="5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8" name="Picture 35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3320" y="798"/>
                            <a:ext cx="864"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35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2309" y="798"/>
                            <a:ext cx="864"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5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4253" y="798"/>
                            <a:ext cx="864"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354" y="798"/>
                            <a:ext cx="864" cy="7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2" name="AutoShape 353"/>
                        <wps:cNvSpPr>
                          <a:spLocks/>
                        </wps:cNvSpPr>
                        <wps:spPr bwMode="auto">
                          <a:xfrm>
                            <a:off x="2184" y="1475"/>
                            <a:ext cx="3168" cy="100"/>
                          </a:xfrm>
                          <a:custGeom>
                            <a:avLst/>
                            <a:gdLst>
                              <a:gd name="T0" fmla="+- 0 2299 2185"/>
                              <a:gd name="T1" fmla="*/ T0 w 3168"/>
                              <a:gd name="T2" fmla="+- 0 1475 1475"/>
                              <a:gd name="T3" fmla="*/ 1475 h 100"/>
                              <a:gd name="T4" fmla="+- 0 2185 2185"/>
                              <a:gd name="T5" fmla="*/ T4 w 3168"/>
                              <a:gd name="T6" fmla="+- 0 1475 1475"/>
                              <a:gd name="T7" fmla="*/ 1475 h 100"/>
                              <a:gd name="T8" fmla="+- 0 2185 2185"/>
                              <a:gd name="T9" fmla="*/ T8 w 3168"/>
                              <a:gd name="T10" fmla="+- 0 1575 1475"/>
                              <a:gd name="T11" fmla="*/ 1575 h 100"/>
                              <a:gd name="T12" fmla="+- 0 2299 2185"/>
                              <a:gd name="T13" fmla="*/ T12 w 3168"/>
                              <a:gd name="T14" fmla="+- 0 1575 1475"/>
                              <a:gd name="T15" fmla="*/ 1575 h 100"/>
                              <a:gd name="T16" fmla="+- 0 2299 2185"/>
                              <a:gd name="T17" fmla="*/ T16 w 3168"/>
                              <a:gd name="T18" fmla="+- 0 1475 1475"/>
                              <a:gd name="T19" fmla="*/ 1475 h 100"/>
                              <a:gd name="T20" fmla="+- 0 3304 2185"/>
                              <a:gd name="T21" fmla="*/ T20 w 3168"/>
                              <a:gd name="T22" fmla="+- 0 1475 1475"/>
                              <a:gd name="T23" fmla="*/ 1475 h 100"/>
                              <a:gd name="T24" fmla="+- 0 3190 2185"/>
                              <a:gd name="T25" fmla="*/ T24 w 3168"/>
                              <a:gd name="T26" fmla="+- 0 1475 1475"/>
                              <a:gd name="T27" fmla="*/ 1475 h 100"/>
                              <a:gd name="T28" fmla="+- 0 3190 2185"/>
                              <a:gd name="T29" fmla="*/ T28 w 3168"/>
                              <a:gd name="T30" fmla="+- 0 1575 1475"/>
                              <a:gd name="T31" fmla="*/ 1575 h 100"/>
                              <a:gd name="T32" fmla="+- 0 3304 2185"/>
                              <a:gd name="T33" fmla="*/ T32 w 3168"/>
                              <a:gd name="T34" fmla="+- 0 1575 1475"/>
                              <a:gd name="T35" fmla="*/ 1575 h 100"/>
                              <a:gd name="T36" fmla="+- 0 3304 2185"/>
                              <a:gd name="T37" fmla="*/ T36 w 3168"/>
                              <a:gd name="T38" fmla="+- 0 1475 1475"/>
                              <a:gd name="T39" fmla="*/ 1475 h 100"/>
                              <a:gd name="T40" fmla="+- 0 4253 2185"/>
                              <a:gd name="T41" fmla="*/ T40 w 3168"/>
                              <a:gd name="T42" fmla="+- 0 1475 1475"/>
                              <a:gd name="T43" fmla="*/ 1475 h 100"/>
                              <a:gd name="T44" fmla="+- 0 4139 2185"/>
                              <a:gd name="T45" fmla="*/ T44 w 3168"/>
                              <a:gd name="T46" fmla="+- 0 1475 1475"/>
                              <a:gd name="T47" fmla="*/ 1475 h 100"/>
                              <a:gd name="T48" fmla="+- 0 4139 2185"/>
                              <a:gd name="T49" fmla="*/ T48 w 3168"/>
                              <a:gd name="T50" fmla="+- 0 1575 1475"/>
                              <a:gd name="T51" fmla="*/ 1575 h 100"/>
                              <a:gd name="T52" fmla="+- 0 4253 2185"/>
                              <a:gd name="T53" fmla="*/ T52 w 3168"/>
                              <a:gd name="T54" fmla="+- 0 1575 1475"/>
                              <a:gd name="T55" fmla="*/ 1575 h 100"/>
                              <a:gd name="T56" fmla="+- 0 4253 2185"/>
                              <a:gd name="T57" fmla="*/ T56 w 3168"/>
                              <a:gd name="T58" fmla="+- 0 1475 1475"/>
                              <a:gd name="T59" fmla="*/ 1475 h 100"/>
                              <a:gd name="T60" fmla="+- 0 5352 2185"/>
                              <a:gd name="T61" fmla="*/ T60 w 3168"/>
                              <a:gd name="T62" fmla="+- 0 1475 1475"/>
                              <a:gd name="T63" fmla="*/ 1475 h 100"/>
                              <a:gd name="T64" fmla="+- 0 5238 2185"/>
                              <a:gd name="T65" fmla="*/ T64 w 3168"/>
                              <a:gd name="T66" fmla="+- 0 1475 1475"/>
                              <a:gd name="T67" fmla="*/ 1475 h 100"/>
                              <a:gd name="T68" fmla="+- 0 5238 2185"/>
                              <a:gd name="T69" fmla="*/ T68 w 3168"/>
                              <a:gd name="T70" fmla="+- 0 1575 1475"/>
                              <a:gd name="T71" fmla="*/ 1575 h 100"/>
                              <a:gd name="T72" fmla="+- 0 5352 2185"/>
                              <a:gd name="T73" fmla="*/ T72 w 3168"/>
                              <a:gd name="T74" fmla="+- 0 1575 1475"/>
                              <a:gd name="T75" fmla="*/ 1575 h 100"/>
                              <a:gd name="T76" fmla="+- 0 5352 2185"/>
                              <a:gd name="T77" fmla="*/ T76 w 3168"/>
                              <a:gd name="T78" fmla="+- 0 1475 1475"/>
                              <a:gd name="T79" fmla="*/ 1475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168" h="100">
                                <a:moveTo>
                                  <a:pt x="114" y="0"/>
                                </a:moveTo>
                                <a:lnTo>
                                  <a:pt x="0" y="0"/>
                                </a:lnTo>
                                <a:lnTo>
                                  <a:pt x="0" y="100"/>
                                </a:lnTo>
                                <a:lnTo>
                                  <a:pt x="114" y="100"/>
                                </a:lnTo>
                                <a:lnTo>
                                  <a:pt x="114" y="0"/>
                                </a:lnTo>
                                <a:close/>
                                <a:moveTo>
                                  <a:pt x="1119" y="0"/>
                                </a:moveTo>
                                <a:lnTo>
                                  <a:pt x="1005" y="0"/>
                                </a:lnTo>
                                <a:lnTo>
                                  <a:pt x="1005" y="100"/>
                                </a:lnTo>
                                <a:lnTo>
                                  <a:pt x="1119" y="100"/>
                                </a:lnTo>
                                <a:lnTo>
                                  <a:pt x="1119" y="0"/>
                                </a:lnTo>
                                <a:close/>
                                <a:moveTo>
                                  <a:pt x="2068" y="0"/>
                                </a:moveTo>
                                <a:lnTo>
                                  <a:pt x="1954" y="0"/>
                                </a:lnTo>
                                <a:lnTo>
                                  <a:pt x="1954" y="100"/>
                                </a:lnTo>
                                <a:lnTo>
                                  <a:pt x="2068" y="100"/>
                                </a:lnTo>
                                <a:lnTo>
                                  <a:pt x="2068" y="0"/>
                                </a:lnTo>
                                <a:close/>
                                <a:moveTo>
                                  <a:pt x="3167" y="0"/>
                                </a:moveTo>
                                <a:lnTo>
                                  <a:pt x="3053" y="0"/>
                                </a:lnTo>
                                <a:lnTo>
                                  <a:pt x="3053" y="100"/>
                                </a:lnTo>
                                <a:lnTo>
                                  <a:pt x="3167" y="100"/>
                                </a:lnTo>
                                <a:lnTo>
                                  <a:pt x="316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AutoShape 352"/>
                        <wps:cNvSpPr>
                          <a:spLocks/>
                        </wps:cNvSpPr>
                        <wps:spPr bwMode="auto">
                          <a:xfrm>
                            <a:off x="2199" y="1491"/>
                            <a:ext cx="3132" cy="75"/>
                          </a:xfrm>
                          <a:custGeom>
                            <a:avLst/>
                            <a:gdLst>
                              <a:gd name="T0" fmla="+- 0 2200 2200"/>
                              <a:gd name="T1" fmla="*/ T0 w 3132"/>
                              <a:gd name="T2" fmla="+- 0 1491 1491"/>
                              <a:gd name="T3" fmla="*/ 1491 h 75"/>
                              <a:gd name="T4" fmla="+- 0 2278 2200"/>
                              <a:gd name="T5" fmla="*/ T4 w 3132"/>
                              <a:gd name="T6" fmla="+- 0 1562 1491"/>
                              <a:gd name="T7" fmla="*/ 1562 h 75"/>
                              <a:gd name="T8" fmla="+- 0 2200 2200"/>
                              <a:gd name="T9" fmla="*/ T8 w 3132"/>
                              <a:gd name="T10" fmla="+- 0 1566 1491"/>
                              <a:gd name="T11" fmla="*/ 1566 h 75"/>
                              <a:gd name="T12" fmla="+- 0 2272 2200"/>
                              <a:gd name="T13" fmla="*/ T12 w 3132"/>
                              <a:gd name="T14" fmla="+- 0 1493 1491"/>
                              <a:gd name="T15" fmla="*/ 1493 h 75"/>
                              <a:gd name="T16" fmla="+- 0 3205 2200"/>
                              <a:gd name="T17" fmla="*/ T16 w 3132"/>
                              <a:gd name="T18" fmla="+- 0 1491 1491"/>
                              <a:gd name="T19" fmla="*/ 1491 h 75"/>
                              <a:gd name="T20" fmla="+- 0 3282 2200"/>
                              <a:gd name="T21" fmla="*/ T20 w 3132"/>
                              <a:gd name="T22" fmla="+- 0 1562 1491"/>
                              <a:gd name="T23" fmla="*/ 1562 h 75"/>
                              <a:gd name="T24" fmla="+- 0 3205 2200"/>
                              <a:gd name="T25" fmla="*/ T24 w 3132"/>
                              <a:gd name="T26" fmla="+- 0 1566 1491"/>
                              <a:gd name="T27" fmla="*/ 1566 h 75"/>
                              <a:gd name="T28" fmla="+- 0 3277 2200"/>
                              <a:gd name="T29" fmla="*/ T28 w 3132"/>
                              <a:gd name="T30" fmla="+- 0 1493 1491"/>
                              <a:gd name="T31" fmla="*/ 1493 h 75"/>
                              <a:gd name="T32" fmla="+- 0 4154 2200"/>
                              <a:gd name="T33" fmla="*/ T32 w 3132"/>
                              <a:gd name="T34" fmla="+- 0 1491 1491"/>
                              <a:gd name="T35" fmla="*/ 1491 h 75"/>
                              <a:gd name="T36" fmla="+- 0 4231 2200"/>
                              <a:gd name="T37" fmla="*/ T36 w 3132"/>
                              <a:gd name="T38" fmla="+- 0 1562 1491"/>
                              <a:gd name="T39" fmla="*/ 1562 h 75"/>
                              <a:gd name="T40" fmla="+- 0 4154 2200"/>
                              <a:gd name="T41" fmla="*/ T40 w 3132"/>
                              <a:gd name="T42" fmla="+- 0 1566 1491"/>
                              <a:gd name="T43" fmla="*/ 1566 h 75"/>
                              <a:gd name="T44" fmla="+- 0 4226 2200"/>
                              <a:gd name="T45" fmla="*/ T44 w 3132"/>
                              <a:gd name="T46" fmla="+- 0 1493 1491"/>
                              <a:gd name="T47" fmla="*/ 1493 h 75"/>
                              <a:gd name="T48" fmla="+- 0 5253 2200"/>
                              <a:gd name="T49" fmla="*/ T48 w 3132"/>
                              <a:gd name="T50" fmla="+- 0 1491 1491"/>
                              <a:gd name="T51" fmla="*/ 1491 h 75"/>
                              <a:gd name="T52" fmla="+- 0 5331 2200"/>
                              <a:gd name="T53" fmla="*/ T52 w 3132"/>
                              <a:gd name="T54" fmla="+- 0 1562 1491"/>
                              <a:gd name="T55" fmla="*/ 1562 h 75"/>
                              <a:gd name="T56" fmla="+- 0 5253 2200"/>
                              <a:gd name="T57" fmla="*/ T56 w 3132"/>
                              <a:gd name="T58" fmla="+- 0 1566 1491"/>
                              <a:gd name="T59" fmla="*/ 1566 h 75"/>
                              <a:gd name="T60" fmla="+- 0 5326 2200"/>
                              <a:gd name="T61" fmla="*/ T60 w 3132"/>
                              <a:gd name="T62" fmla="+- 0 1493 1491"/>
                              <a:gd name="T63" fmla="*/ 1493 h 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132" h="75">
                                <a:moveTo>
                                  <a:pt x="0" y="0"/>
                                </a:moveTo>
                                <a:lnTo>
                                  <a:pt x="78" y="71"/>
                                </a:lnTo>
                                <a:moveTo>
                                  <a:pt x="0" y="75"/>
                                </a:moveTo>
                                <a:lnTo>
                                  <a:pt x="72" y="2"/>
                                </a:lnTo>
                                <a:moveTo>
                                  <a:pt x="1005" y="0"/>
                                </a:moveTo>
                                <a:lnTo>
                                  <a:pt x="1082" y="71"/>
                                </a:lnTo>
                                <a:moveTo>
                                  <a:pt x="1005" y="75"/>
                                </a:moveTo>
                                <a:lnTo>
                                  <a:pt x="1077" y="2"/>
                                </a:lnTo>
                                <a:moveTo>
                                  <a:pt x="1954" y="0"/>
                                </a:moveTo>
                                <a:lnTo>
                                  <a:pt x="2031" y="71"/>
                                </a:lnTo>
                                <a:moveTo>
                                  <a:pt x="1954" y="75"/>
                                </a:moveTo>
                                <a:lnTo>
                                  <a:pt x="2026" y="2"/>
                                </a:lnTo>
                                <a:moveTo>
                                  <a:pt x="3053" y="0"/>
                                </a:moveTo>
                                <a:lnTo>
                                  <a:pt x="3131" y="71"/>
                                </a:lnTo>
                                <a:moveTo>
                                  <a:pt x="3053" y="75"/>
                                </a:moveTo>
                                <a:lnTo>
                                  <a:pt x="3126" y="2"/>
                                </a:lnTo>
                              </a:path>
                            </a:pathLst>
                          </a:custGeom>
                          <a:noFill/>
                          <a:ln w="9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4" name="AutoShape 351"/>
                        <wps:cNvSpPr>
                          <a:spLocks/>
                        </wps:cNvSpPr>
                        <wps:spPr bwMode="auto">
                          <a:xfrm>
                            <a:off x="3448" y="4303"/>
                            <a:ext cx="818" cy="215"/>
                          </a:xfrm>
                          <a:custGeom>
                            <a:avLst/>
                            <a:gdLst>
                              <a:gd name="T0" fmla="+- 0 3736 3448"/>
                              <a:gd name="T1" fmla="*/ T0 w 818"/>
                              <a:gd name="T2" fmla="+- 0 4331 4304"/>
                              <a:gd name="T3" fmla="*/ 4331 h 215"/>
                              <a:gd name="T4" fmla="+- 0 3448 3448"/>
                              <a:gd name="T5" fmla="*/ T4 w 818"/>
                              <a:gd name="T6" fmla="+- 0 4518 4304"/>
                              <a:gd name="T7" fmla="*/ 4518 h 215"/>
                              <a:gd name="T8" fmla="+- 0 4265 3448"/>
                              <a:gd name="T9" fmla="*/ T8 w 818"/>
                              <a:gd name="T10" fmla="+- 0 4304 4304"/>
                              <a:gd name="T11" fmla="*/ 4304 h 215"/>
                              <a:gd name="T12" fmla="+- 0 3448 3448"/>
                              <a:gd name="T13" fmla="*/ T12 w 818"/>
                              <a:gd name="T14" fmla="+- 0 4518 4304"/>
                              <a:gd name="T15" fmla="*/ 4518 h 215"/>
                            </a:gdLst>
                            <a:ahLst/>
                            <a:cxnLst>
                              <a:cxn ang="0">
                                <a:pos x="T1" y="T3"/>
                              </a:cxn>
                              <a:cxn ang="0">
                                <a:pos x="T5" y="T7"/>
                              </a:cxn>
                              <a:cxn ang="0">
                                <a:pos x="T9" y="T11"/>
                              </a:cxn>
                              <a:cxn ang="0">
                                <a:pos x="T13" y="T15"/>
                              </a:cxn>
                            </a:cxnLst>
                            <a:rect l="0" t="0" r="r" b="b"/>
                            <a:pathLst>
                              <a:path w="818" h="215">
                                <a:moveTo>
                                  <a:pt x="288" y="27"/>
                                </a:moveTo>
                                <a:lnTo>
                                  <a:pt x="0" y="214"/>
                                </a:lnTo>
                                <a:moveTo>
                                  <a:pt x="817" y="0"/>
                                </a:moveTo>
                                <a:lnTo>
                                  <a:pt x="0" y="214"/>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Line 350"/>
                        <wps:cNvCnPr>
                          <a:cxnSpLocks noChangeShapeType="1"/>
                        </wps:cNvCnPr>
                        <wps:spPr bwMode="auto">
                          <a:xfrm>
                            <a:off x="3247" y="4525"/>
                            <a:ext cx="112" cy="0"/>
                          </a:xfrm>
                          <a:prstGeom prst="line">
                            <a:avLst/>
                          </a:prstGeom>
                          <a:noFill/>
                          <a:ln w="18824">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366" name="AutoShape 349"/>
                        <wps:cNvSpPr>
                          <a:spLocks/>
                        </wps:cNvSpPr>
                        <wps:spPr bwMode="auto">
                          <a:xfrm>
                            <a:off x="3049" y="4515"/>
                            <a:ext cx="171" cy="575"/>
                          </a:xfrm>
                          <a:custGeom>
                            <a:avLst/>
                            <a:gdLst>
                              <a:gd name="T0" fmla="+- 0 3195 3050"/>
                              <a:gd name="T1" fmla="*/ T0 w 171"/>
                              <a:gd name="T2" fmla="+- 0 4515 4515"/>
                              <a:gd name="T3" fmla="*/ 4515 h 575"/>
                              <a:gd name="T4" fmla="+- 0 3050 3050"/>
                              <a:gd name="T5" fmla="*/ T4 w 171"/>
                              <a:gd name="T6" fmla="+- 0 5089 4515"/>
                              <a:gd name="T7" fmla="*/ 5089 h 575"/>
                              <a:gd name="T8" fmla="+- 0 3221 3050"/>
                              <a:gd name="T9" fmla="*/ T8 w 171"/>
                              <a:gd name="T10" fmla="+- 0 4519 4515"/>
                              <a:gd name="T11" fmla="*/ 4519 h 575"/>
                              <a:gd name="T12" fmla="+- 0 3155 3050"/>
                              <a:gd name="T13" fmla="*/ T12 w 171"/>
                              <a:gd name="T14" fmla="+- 0 5082 4515"/>
                              <a:gd name="T15" fmla="*/ 5082 h 575"/>
                            </a:gdLst>
                            <a:ahLst/>
                            <a:cxnLst>
                              <a:cxn ang="0">
                                <a:pos x="T1" y="T3"/>
                              </a:cxn>
                              <a:cxn ang="0">
                                <a:pos x="T5" y="T7"/>
                              </a:cxn>
                              <a:cxn ang="0">
                                <a:pos x="T9" y="T11"/>
                              </a:cxn>
                              <a:cxn ang="0">
                                <a:pos x="T13" y="T15"/>
                              </a:cxn>
                            </a:cxnLst>
                            <a:rect l="0" t="0" r="r" b="b"/>
                            <a:pathLst>
                              <a:path w="171" h="575">
                                <a:moveTo>
                                  <a:pt x="145" y="0"/>
                                </a:moveTo>
                                <a:lnTo>
                                  <a:pt x="0" y="574"/>
                                </a:lnTo>
                                <a:moveTo>
                                  <a:pt x="171" y="4"/>
                                </a:moveTo>
                                <a:lnTo>
                                  <a:pt x="105" y="567"/>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Line 348"/>
                        <wps:cNvCnPr>
                          <a:cxnSpLocks noChangeShapeType="1"/>
                        </wps:cNvCnPr>
                        <wps:spPr bwMode="auto">
                          <a:xfrm>
                            <a:off x="3142" y="5078"/>
                            <a:ext cx="0" cy="365"/>
                          </a:xfrm>
                          <a:prstGeom prst="line">
                            <a:avLst/>
                          </a:prstGeom>
                          <a:noFill/>
                          <a:ln w="33382">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368" name="AutoShape 347"/>
                        <wps:cNvSpPr>
                          <a:spLocks/>
                        </wps:cNvSpPr>
                        <wps:spPr bwMode="auto">
                          <a:xfrm>
                            <a:off x="2507" y="5076"/>
                            <a:ext cx="596" cy="355"/>
                          </a:xfrm>
                          <a:custGeom>
                            <a:avLst/>
                            <a:gdLst>
                              <a:gd name="T0" fmla="+- 0 3050 2508"/>
                              <a:gd name="T1" fmla="*/ T0 w 596"/>
                              <a:gd name="T2" fmla="+- 0 5089 5077"/>
                              <a:gd name="T3" fmla="*/ 5089 h 355"/>
                              <a:gd name="T4" fmla="+- 0 3104 2508"/>
                              <a:gd name="T5" fmla="*/ T4 w 596"/>
                              <a:gd name="T6" fmla="+- 0 5431 5077"/>
                              <a:gd name="T7" fmla="*/ 5431 h 355"/>
                              <a:gd name="T8" fmla="+- 0 2859 2508"/>
                              <a:gd name="T9" fmla="*/ T8 w 596"/>
                              <a:gd name="T10" fmla="+- 0 5361 5077"/>
                              <a:gd name="T11" fmla="*/ 5361 h 355"/>
                              <a:gd name="T12" fmla="+- 0 2560 2508"/>
                              <a:gd name="T13" fmla="*/ T12 w 596"/>
                              <a:gd name="T14" fmla="+- 0 5161 5077"/>
                              <a:gd name="T15" fmla="*/ 5161 h 355"/>
                              <a:gd name="T16" fmla="+- 0 2863 2508"/>
                              <a:gd name="T17" fmla="*/ T16 w 596"/>
                              <a:gd name="T18" fmla="+- 0 5342 5077"/>
                              <a:gd name="T19" fmla="*/ 5342 h 355"/>
                              <a:gd name="T20" fmla="+- 0 2634 2508"/>
                              <a:gd name="T21" fmla="*/ T20 w 596"/>
                              <a:gd name="T22" fmla="+- 0 5099 5077"/>
                              <a:gd name="T23" fmla="*/ 5099 h 355"/>
                              <a:gd name="T24" fmla="+- 0 2866 2508"/>
                              <a:gd name="T25" fmla="*/ T24 w 596"/>
                              <a:gd name="T26" fmla="+- 0 5370 5077"/>
                              <a:gd name="T27" fmla="*/ 5370 h 355"/>
                              <a:gd name="T28" fmla="+- 0 2508 2508"/>
                              <a:gd name="T29" fmla="*/ T28 w 596"/>
                              <a:gd name="T30" fmla="+- 0 5220 5077"/>
                              <a:gd name="T31" fmla="*/ 5220 h 355"/>
                              <a:gd name="T32" fmla="+- 0 2865 2508"/>
                              <a:gd name="T33" fmla="*/ T32 w 596"/>
                              <a:gd name="T34" fmla="+- 0 5340 5077"/>
                              <a:gd name="T35" fmla="*/ 5340 h 355"/>
                              <a:gd name="T36" fmla="+- 0 2702 2508"/>
                              <a:gd name="T37" fmla="*/ T36 w 596"/>
                              <a:gd name="T38" fmla="+- 0 5077 5077"/>
                              <a:gd name="T39" fmla="*/ 5077 h 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96" h="355">
                                <a:moveTo>
                                  <a:pt x="542" y="12"/>
                                </a:moveTo>
                                <a:lnTo>
                                  <a:pt x="596" y="354"/>
                                </a:lnTo>
                                <a:moveTo>
                                  <a:pt x="351" y="284"/>
                                </a:moveTo>
                                <a:lnTo>
                                  <a:pt x="52" y="84"/>
                                </a:lnTo>
                                <a:moveTo>
                                  <a:pt x="355" y="265"/>
                                </a:moveTo>
                                <a:lnTo>
                                  <a:pt x="126" y="22"/>
                                </a:lnTo>
                                <a:moveTo>
                                  <a:pt x="358" y="293"/>
                                </a:moveTo>
                                <a:lnTo>
                                  <a:pt x="0" y="143"/>
                                </a:lnTo>
                                <a:moveTo>
                                  <a:pt x="357" y="263"/>
                                </a:moveTo>
                                <a:lnTo>
                                  <a:pt x="194"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6AAF9" id="Group 346" o:spid="_x0000_s1026" style="position:absolute;margin-left:71.4pt;margin-top:7.25pt;width:239.55pt;height:281.8pt;z-index:-251651072;mso-position-horizontal-relative:page" coordorigin="1428,145" coordsize="4791,5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OOv0JRAAAKRpAAAOAAAAZHJzL2Uyb0RvYy54bWzsXe1u47gV/V+g7yD4&#10;Z4ts9C05mMxiNh+LBbbtoOs+gGIrsVHbcmVnMtOi795zL0WJlC5jbTLY7mY9wCS2dU0d8txLXh6S&#10;yrtvP2/W3qey3q+q7eUk+MafeOV2Xi1W24fLyT9mt2f5xNsfiu2iWFfb8nLypdxPvn3/xz+8e9pd&#10;lGG1rNaLsvZQyHZ/8bS7nCwPh93F+fl+viw3xf6balducfG+qjfFAW/rh/NFXTyh9M36PPT99Pyp&#10;qhe7upqX+z0+vVYXJ++5/Pv7cn742/39vjx468sJsB34Z80/7+jn+ft3xcVDXeyWq3kDo3gBik2x&#10;2uKmbVHXxaHwHuvVoKjNal5X++r+8M282pxX9/erecl1QG0Cv1eb7+vqccd1ebh4eti1zYSm7bXT&#10;i4ud//XTx9pbLS4nUZJOvG2xAUl8Xy+KU2qep93DBay+r3c/7T7Wqo54+WM1/+cel8/71+n9gzL2&#10;7p7+Ui1QYPF4qLh5Pt/XGyoCFfc+MwtfWhbKzwdvjg8jPw7DPJl4c1yLkizP04an+RJk0veCOIRf&#10;4XIQJ4rC+fKm+XqcTQP13SSNuAbnxYW6L2NtsL1/t1vNL/C/aVW8GrTqce/Dtw6PdTlpCtmMKmNT&#10;1P983J3BAXbFYXW3Wq8OX9iZ0UQEavvp42pOTU1vTIIyTRCu0229KMmp+tpOfaugWjE93ra6Whbb&#10;h/LDfodIQHOhAP1RXVdPy7JY7OljItIuhd9aSO7Wq93tar0m/uh1U2cEU88ZhWZTjn5dzR835fag&#10;Ircu16h+td0vV7v9xKsvys1dCUesf1gE7CxwiB/3B7oduQZH03/C/IPvT8Pvzq4S/+os9rObsw/T&#10;ODvL/Jss9uM8uAqu/kvfDuKLx32JZijW17tVgxWfDtCKodN0MiooObi9TwV3IdRSDEj/Zoj4iJqE&#10;sO7r+d/R2LDD60NdHuZLenmPlms+h3F7gZu5a1niYI8wOxo5iAB4gxkBOnziJEdHR7Ez8H94Rr0/&#10;fF9WG49eoKkBlJu6+IRqqKppEwK9rYhwrsp6a32AOqhPJJKm/vQmv8njszhMb0DS9fXZh9ur+Cy9&#10;DbLkOrq+uroONEnL1WJRbuk2r+eIm7xarxbaTff1w93Vulbc3fI/dnUQ0Jmdk690MDSvVFjnd9Mg&#10;jP3vwunZbZpnZ/FtnJxNMz8/84Ppd9PUj6fx9a1dpR9X2/L1VfKeLifTJEyYJQM0+ZlRN5//DetW&#10;XGxWBwyw69XmcpK3RsUFRf7NdsHUHorVWr02moLgd02hXF65uvZRXKWX+P9b7EsxfqjB7mPbl2Zv&#10;si8NT33pkSwkikL0mOgwsykPpyruKRXJ01h1pVnAVxAGOoPR3eSpJz31pL/vnnQ67Ek57abBgbLX&#10;N5OVRqee9EhPGkY+vOHUkxrzhlNOylmklbqeclJxfg+ZY5CTsrzx5nrS+NSTHulJ4zCJTj3p9uHU&#10;k5Lq1E7cSTrq8u3T7F5nl7qHbKTslIROlrKRfTZKafwmZ/dKGJJEuJNSqtYKkijBJP6Uk5560l9B&#10;T/q0wzLnXi+d4N245Qha5FT82cudPy2LXYlcioo1ForSUHd/H7DwxkZYKoqoA2ws9VLe3lzH4zLU&#10;FTIbtQ4RBrmKriDOmqU4vRARBSlEVlqICHxewDPUs/mjWoeg2ZFee8Di6aJZ73lYNN33DCnx/WaN&#10;Jdk/n3m+F4bTqYdbNnfqzNDfK7M/nXsz33vy+OasbndGaBWjLALsdag7M+RdbVlstPSaChBCDQy1&#10;NgojTCIwLGO2hc1iBzAsvBplOYFhwactyw0MbW4U5gSGeXpb2Cx3AAvs5g8SR5MFZvuzldhmgc2A&#10;m02TglkQutDZHLjRmSQ8g86mwY3O5GEWpC50NhFOVgOTCTetJFEbvEZYJRcdLjSpmIXOWLCpcKIL&#10;TSqeQWdTEQVTBKsQp1jIMtwudAVEaFPhRmdS8Qw6mwo3OpOKWeiKisimwul3kUmF2+8imwons5FJ&#10;xSxyRUVkU+FGZ1LxDDqbCjc6k4pZ5IqKyKbCyWxkUuFmNrapoFmz6HexScUsdkVFbFPhRBebVDyD&#10;zqYiDiJ59MImFiMqYldUYD+O2QW40ZlUPIPOpsKNzqRiFruiIrGpcPpdYlLh9rvEpsLJLMkk3UCW&#10;uKKC5gBG9+lGZ1LxDDqbCjc6k4pZ4ooKbOOx0LlSk8Skws0sCYlGZTEDCsWooGly13apKyoonTSK&#10;c/pdalLxDDqbiiSMchmdScUsdUVFalPhRmdS8Qw6mwo3OpOKWeqKisymwul3mUmF2+8ymwons5lJ&#10;xSxzRUVmU+FGZ1LxDDqbCjc6k4pZ5oqKzKbCyWxmUmEziylHO6kolmqPU3Ex/7xtJhp45WGDHO1B&#10;pKnIrtrT9sIZyMC0ZcYzJhQBK7rqMEbbkDHvHjlqDKhkjIQZk5Oj1gFoZHOe8Bw3R7uy+XRU6ZQq&#10;kjlyvDFgKHdj83E1DZuqIgsaUzplN1R6NK6qUVNV5AljSqfxn0rHwD3KvKlqPK6qcVNVDG1jSm+U&#10;/VkyrqpJU1V0/mNKp06dqoreeJR5U9V0XFXTpqror8aUTv0QgVHawFEHzpqqIqKN0tXXmoilLYv9&#10;zdz1xMNm7jv6DmK4OFCg65e0gU4pEUslRNCFTfWpnFVscuD9xAE6QuDUMkV3fb017dCZG1b6mv69&#10;47KUTSd56Kv6t7IKmjuOtdPIdCnzdbUvub4dVl0yzSgNmJ2B/nJj6PuK+37ZDrPjUJsbjzbs39hd&#10;qdAnLWlMpaaN2tsvu1cpbXYMa3vj0Yb9G7srBbdU/q6/4mIq8psuQxvqyujfitDW7BjW9sajDfs3&#10;1pVCaFK88VDWBh7Fq6HvWQtW1q5V145cvbe43X6MEp/Zbfxb3ZqL0x3NDtxX7MbVSq2Sdu+qxRfs&#10;Hq8rbO5GR4SDOXixrOp/T7wnHHK5nOz/9VjQeYX1D1toz9Mgphn0gd/ESUYiU21euTOvFNs5irqc&#10;HCbImejl1QHv8JXHXb16WOJOat/+tiLZ+X7FG8oJn0IFJ6E3kL8V1l9AB8foo5YBTR08pHGCkEAx&#10;/4o6+FT1ukGM4yfcMXc6OCk8pIO3o6DeRGqGyc+SwX3SwpWqborSGPq7+ZyazuHejKZTru0pBOGF&#10;DK5Bd2Zou7YsNlp6WuHvjOz5QxhmmMoJuDDOtGU1KvgQlz15CJI0FHGhy2zLYiMJlz1zIEgiLlDW&#10;ltWI4ENcAxE8TUVgPREcVhKygQaOyZnUZJT6d9gaDVwAZzMAoiIZnEkBW4ngbA6wLxqrGgKfgUmC&#10;lsAFcDYN7EX0o++RPQkcDimBo85JtQivBUVhLrecqIAPwYW9OHD5m62Ak5UIzubB2XKiAC6As4mA&#10;n8s+R4eAWi9hKxGczUMUZplIK03Z2tK0/j0E19e/XT5n699kJYFD+SatcZBgYUPwOVH+FsDZRDh9&#10;DvPMrq5sJYKzeYjDKJDBmTxo9VsAZxPh7ONs9dvlc33x29Vyovg9BNcXv10+Z4vfZCW1XGzzgCOd&#10;qdhyovYtgLOJAGFyP4cZu0Wr7HOxzQPOV2HZQPA5mth3AdFI30NwfenbNaTa0jdZSS3XU76TyOFz&#10;ovItgLOJcPoc1IiurmwlgrN5cLYciRZdyzXCtwDOJoJ7MGmEsIVvl88NdG+Hz4m69xDcQPd2+FxP&#10;9zb6OcxbTvKjSzc9yY+ulqE+EdOF2duRH0kSaEX3l0l4iE8PEh7mIJKCh9xwhDpEKwo0D9PipdZP&#10;OuFFKSmqtHa61l3WX1BmtBqD4niGxRKF0go7c4fQ1hnY5QV+rko8ChDCjfKRoxgDvxFVj6LUkpjW&#10;elwoQ58SuzHNGOgij6IMfdryMaItW43rGMooGIuyLfIoyigQUYL6oyJYK2WRksWHurGnmz3ZLY8h&#10;2ZwG+gkWlhkdPr0u9kt1sJ0vqTnVcUnpOSHtbRzbBx16PzQLTrSP8aSOwdcazUs/74XONg/VMe4a&#10;v7Y6FsWUcSO848jnZSnjiDVOVrM4FgZ6OeyV6liUYfcR37EnfA3UsVyd6jYVtN5klHJvYOazA6aZ&#10;Kc7EZLTEFgbGb1rZmTdBEnGZiTerYwIuO+2OkyAXcZlZNxuJuOykGw/pSERc1uSHNjgIuHriGLWV&#10;CMwSx9hKRNZTx5xNJqhjEjibAGergblusmI3GzqTt5fBo1Kvy8aorSkZI5+XsrEwV+EOeQoxiNu5&#10;cgmVaIVYDFV2Oh/q7FUKlZPiiP7j2KgvlwcAP3+ADuhxKacRun2ymZWAjFrGM54mox7IAx4wMrND&#10;nEZo87F1rnMc6JfUCM0PE4qgMyFMmsH5aquexoZIbp7G1j7bi4ubfdnhyWtqpmN9hd6MOtsRhaSm&#10;0ahNDyDiwVSvaQXUUdOSlg5IPWb3HouyxlOEOIb06haFIpJXegYVdRyDtDjI81CdDnb72+8pL24b&#10;6MXBRB0rUf5LrrsiWxlkltBSO+f9auuuyDeQprCP6vyr9VHaU8nPQWsndtpLX7juivkYMiVfhaGZ&#10;6A0yy0DN4E2bXmaZBImHVGOQM1qZJRktPZy6UdHnWnclSCIuM6/hzFLAZWeWiZ9PRVxmZslGIi47&#10;s4zCMBBxDTJLAVc/s0wCGZidWZKViKyfWQaJg0qTAHX2SAJnZ5ZokFBsNSuzZKsWHHrCU2Y52KpH&#10;bU2ZJfm8lFnSAz/HJ4IJNjhT/0eii0Obo/tR99HYdYmn/obW8NR9k3afpLpO49mxDVBtH661n1Nq&#10;yQ+7PaWW/8etUejPzdQS+kw3Ov8CqSWeX8pxl/jQ5HHnThDCFI4G7SjlQQ/xpQdtnTc2T9z72all&#10;FEWQ1+lWp9TSyr1/U6klMoxhaskyQzPJ+WqpZQjf1D7KKnzno8kUWRN7abuHX3vpS1NLSuFwxyYY&#10;ukxvkFrSvTlgOhs7teTsDNi5UcwM1Mxs2GiJpwIcSy0DOmcs4BqklgKuXmoZQyeVcFmpJRmJuOzU&#10;Eg8Ix1lKAdcgtRRw9VLLJEplYFZqyVYisl5qGSY4SSdBE0RLCVwvtQxc4EwGErKSwdkkhHmKrS5C&#10;uwlb+iRwNgtJFIcipdaOPrYSwfW29IVpJDubsKVPANfb0Zf4eFiE5G/Wjj62ksHZRKDlsINJaDlh&#10;S58EzuYhiTJfBmdFA1nJ4GwiCJcMzooHPtIugOvt6EuwF0oEZ+3oYysRHC3Vq80/6qkdORYYpJYT&#10;tvRJ4Gwe4E0OcFZAkJUMziYizHxsIxVopRNm3Q4mPtAugbN5IHeTW87kga1acG9yIug8LdkI+TP0&#10;EGpmBv2SshH8kk5ivr1NQqD7dYsv5IU0Raaxm1qum7KqqWrSpNYYllQLdwb2nJYLolQbR6aUpb7e&#10;fUMVGdHORViGeNjPkTJVWt/auUtU82msPR4psd1zoavjLhKxSCCn+uRjVw39HVUdtUoUtIdB9dXO&#10;XldbJYAYl46BnKKTwr21HK5KPIkD9Gd9XvFHN56frLmOj714PvPrPzfFf8EGfwqINa3mzxbR3xoy&#10;37Pe3/1xpff/AwAA//8DAFBLAwQUAAYACAAAACEAXKFHftoAAAAxAwAAGQAAAGRycy9fcmVscy9l&#10;Mm9Eb2MueG1sLnJlbHO80sFKAzEQBuC74DuEubvZ3bYipdleROhV6gMMyWw2uJmEJIp9ewMiWCjr&#10;bY+ZYf7/O+Rw/PKz+KSUXWAFXdOCINbBOLYK3s4vD08gckE2OAcmBRfKcBzu7w6vNGOpR3lyMYua&#10;wlnBVErcS5n1RB5zEyJx3YwheSz1mayMqN/Rkuzb9lGmvxkwXGWKk1GQTmYD4nyJtfn/7DCOTtNz&#10;0B+euNyokM7X7hqIyVJR4Mk4/BlumsgW5G1Dv46hXzJ06xi6JcNuHcNuybBdx7D9Ncirjz58AwAA&#10;//8DAFBLAwQUAAYACAAAACEAKepiYOAAAAAKAQAADwAAAGRycy9kb3ducmV2LnhtbEyPQUvDQBCF&#10;74L/YRnBm91sNLXGbEop6qkUbAXxNk2mSWh2N2S3SfrvnZ709h7v8eabbDmZVgzU+8ZZDWoWgSBb&#10;uLKxlYav/fvDAoQPaEtsnSUNF/KwzG9vMkxLN9pPGnahEjxifYoa6hC6VEpf1GTQz1xHlrOj6w0G&#10;tn0lyx5HHjetjKNoLg02li/U2NG6puK0OxsNHyOOq0f1NmxOx/XlZ59svzeKtL6/m1avIAJN4a8M&#10;V3xGh5yZDu5sSy9a9k8xo4erSEBwYR6rFxAHDcnzQoHMM/n/hfwXAAD//wMAUEsDBAoAAAAAAAAA&#10;IQCA6l9KRjcAAEY3AAAUAAAAZHJzL21lZGlhL2ltYWdlNC5wbmeJUE5HDQoaCgAAAA1JSERSAAAA&#10;dwAAAGQIBgAAALx7r78AAAMAUExURQUFBQYGBgcHBwgICAkJCQoKCgsLCwwMDA0NDQ4ODg8PDxAQ&#10;EBERERISEhMTExQUFBUVFRYWFhcXFxgYGBkZGRoaGhsbGxwcHB0dHR4eHh8fHyAgICEhISIiIiMj&#10;IyQkJCUlJSYmJicnJygoKCkpKSoqKisrKywsLC0tLS4uLi8vLzAwMDExMTIyMjMzMzQ0NDU1NTY2&#10;Njc3Nzg4ODk5OTo6Ojs7Ozw8PD09PT4+Pj8/P0BAQEFBQUJCQkNDQ0REREVFRUZGRkdHR0hISElJ&#10;SUpKSktLS0xMTE1NTU5OTk9PT1BQUFFRUVJSUlNTU1RUVFVVVVZWVldXV1hYWFlZWVpaWltbW1xc&#10;XF1dXV5eXl9fX2BgYGFhYWJiYmNjY2RkZGVlZWZmZmdnZ2hoaGlpaWpqamtra2xsbG1tbW5ubm9v&#10;b3BwcHFxcXJycnNzc3R0dHV1dXZ2dnd3d3h4eHl5eXp6ent7e3x8fH19fX5+fn9/f4CAgIGBgYKC&#10;goODg4SEhIWFhYaGhoeHh4iIiImJiYqKiouLi4yMjI2NjY6Ojo+Pj5CQkJGRkZKSkpOTk5WVlZaW&#10;lpeXl5iYmJmZmZqampubm5ycnJ2dnZ6enp+fn6CgoKGhoaKioqOjo6SkpKWlpaampqenp6ioqKmp&#10;qaqqqqurq6ysrK2tra6urq+vr7CwsLGxsbKysrOzs7S0tLW1tba2tre3t7i4uLm5ubq6uru7u7y8&#10;vL29vb6+vr+/v8DAwMHBwcLCwsPDw8TExMXFxcbGxsfHx8jIyMnJycrKysvLy8zMzM3Nzc7Ozs/P&#10;z9DQ0NHR0dLS0tPT09TU1NXV1dbW1tfX19jY2NnZ2dra2tvb29zc3N3d3d7e3t/f3+Dg4OHh4eLi&#10;4uPj4+Tk5OXl5ebm5ufn5+jo6Onp6erq6uvr6+zs7O3t7e7u7u/v7/Dw8PHx8fLy8vPz8/T09PX1&#10;9fb29vf39/j4+Pn5+fr6+vv7+/z8/P39/f7+/v///wAAAAAAAAAAAAAAAAAAAAAAACwoqdsAAAAG&#10;YktHRAD/AP8A/6C9p5MAAAAJcEhZcwAADsQAAA7EAZUrDhsAACAASURBVHic7Z13cFXXtf8/t+g2&#10;1aveJSQhAZJABkRvAkQJGAym2cZxsB07sZO8OHl5781k5r28XzLz8tKdTJznMbYhTgzYmA6iGRAd&#10;JJBABdRQ71231/P7g5wdSaYacGzHa+YO2pxz7t1nr73XXuW71lbcuHEDmdLS0qisrBTt1NRUqqqq&#10;RHvkyJFUV1eLdkpKCjU1NaKdnJzM4O9LSkqitrZWtEeMGEFdXZ1oJyYmUl9fL9oJCQk0NDSIdnx8&#10;PI2NjaIdFxdHU1OTaMfGxtLc3CzaMTExtLS0iHZ0dDStra2iHRUVRVtbm2hHRkbS3t4u2hEREXR0&#10;dIh2eHg4nZ2doh0WFkZXV5doh4aG0t3dLdohISH09PSIdnBwML29vaJtNBrp6+sT7aCgIPr7+0U7&#10;MDCQgYEB0Q4ICMBkMom2v78/ZrNZtP38/LBYLKLt6+uL1WoVbfXgwQT4qv3laX/F3M+gPWnSJGn3&#10;7t0Ais+UuYPFJMBX7aHtwdvG/bbNZrM0MDDAvn37OHDgAPDVyv1ctT8tc3/2s59Jbrebq1evkpeX&#10;R1tbG3/84x+lZ599lp/+9KcK+f5HOTm/Yu4jaL/11luSQqGgqqqKjRs3Ul9fz/Lly5k7dy5arZaf&#10;/OQn0vPPP6941P35irmPoK1Wq+nq6uKjjz7i+PHjPPXUU6xZs4bY2FicTicAb731lrR169ZHugd/&#10;xdyH3M7Ly5NMJhMnT57k/PnzjB8/nqVLlxIbG4vb7cbr9aLVavF6vY++P5Ikfa4/Pj4+/9DPyy+/&#10;jK+vLxqNhldeeYWuri42bdrE0qVL8ff3JzMzU9zr8Xik/v5+adOmTdKMGTOknJwc6ciRI1JfX59k&#10;tVolh8Mheb1eSZIkye12S7f6vZaWFiZMmCDaFy9eJCQk5LZtHx8fNBrNLfv+Dx+84Z/hzI2MjBTX&#10;IiMjqaioEIPr4+PDj370IwBWr15NWloa77zzDj/4wQ946qmnCAgI+EwmoNPplCwWizQwMCBt3rxZ&#10;ys7OllJSUqTf/va3ksVikVwul2Sz2SSv1yt5vV7J4/GIv10ul/So+qXw8fHhK3ow6u/vl1wuF4WF&#10;hfz4xz+mtraWdevW8S//8i+MGDECl8uFJEmo1WoUCgVerxelUimYoFKp0Gg0irv/0v2R+m43uFwu&#10;4OYK/4o+SVarVbJYLJw+fZqNGzdSXV3NokWLWLduHRERETidTiGRABQKBSqVCri5JSoUD52ngu7I&#10;XJmx8t9fMfiTJEkS1dXVvP322xQWFjJlyhS+973vMX78eBQKhVCi7sZEp9MpyX8/rFWsdDgcaDQa&#10;1q1bR3JyMkFBQXzjG98gOTmZUaNGDbnZ5XKJz1cEFotFqq2tZf/+/Vy7do3ExEReeeUVRo8ejc1m&#10;w+v1olarhWZ8Oxq+VzocDumOD9wj3XHPvRcm/jOv5qqqKmnjxo3s2rULo9HIk08+yYYNG9Dr9bhc&#10;LnQ6HTabDaVSiVarBUCpVIrnvV7vHUWzQqFAq9XecRUrFAo0Gg3yIv2f//kfAgIC2L59+90Vqntd&#10;pf9sTG5sbJQ++ugjfvvb3wLwb//2b6xYsYLg4GAcDoewZZ1OJ1qtVjDwVsy9HQ2+925MvuXz9/vA&#10;7eifSVQ3NTVJH330EX/5y1/o6ekhNTWV8ePHYzAYkCQJj8cjPgaDAUCI5sHiVyaFQnHLz2ByOByS&#10;/LnXfj405sI/B4MrKiqkwsJCNm/eTFlZGS6Xi46ODtrb28VK0+v1qNVqIYpVKpUwfbxer/jIIvle&#10;mDuY7pXBd2Tup2HWl1npMplMUnl5ORs3bqSyshJfX1+cTifBwcGo1X83PGTG3O/qvFfyeDzY7fa7&#10;MviOzH3QffTLxuRz586xceNGGhoaeOGFF5gyZQoRERFkZWUxevToWzJtsAh+WAxWKBTCM3an+x6q&#10;WL4dfRkY/L//+7/ST37yE8rLy3nqqadYv349gYGBaLVapk2bRmRkJG63+5E6JWRSqVRCrPf19d2W&#10;wXdl7sPSggeL6y8as7ds2SK9+eabNDc3s3z5ctatW4fFYqGlpYWoqCiysrKGvNPwlSsrUw9bNMvP&#10;2my2WzL4M1m5t6IvApMdDodUWFgoffjhh/T19bFmzRqeeeYZAgMDaW5uxmKxsHLlShHOU6lUYsBl&#10;0XknU+dByOPxAAhFbf/+/Z/4oXti7qO0YT/Pq/nKlSv8+c9/Jj8/n2effZbnnnuOtLQ0WltbOXXq&#10;FC6Xi1GjRmGz2fD19QXA4XDgdDqFy/FWTgqv14vD4cDtdgsmyf86nU4GBgbuOB5ywN/tdgsP2LVr&#10;1z5x3z9s5d6KPk+MrqiokPLy8ti3bx9RUVHMnz+fsLAwJEnCbDbT2NhIdHQ0CQkJ+Pj44PV6xSKQ&#10;TSKFQjHEBPJ4PLjdbuGxkpnsdDpRqVS4XC4UCgWBgYFD8MfDSaPRoNVqUSqVKJVK3G43DQ0NJCUl&#10;Sb/4xS/ECv5cMXcw/SP36NraWun48eOcOHGC8PBwvvvd75KdnY2Pjw8KhYITJ05QXl5OaGgoYWFh&#10;gqkul0usJoVCIdoyE2Rmu91uXC4XKpUKrVZLW1sbZWVlqFQq7HY7TqdTSIJbkewokfdsk8lEb28v&#10;RqNxSDzgc8vc4fRZMbm2tlb68MMP2bx5M06nkzVr1jB//nyx6iRJ4uLFi9hsNvr7+ykqKqK+vh67&#10;3S4cFx6PB5vNJpAkbrcbk8mEw+FAkiSUSiUqlQqTyUR5eTlbt25l8+bNQrzL4vx2JIcN5T29pqaG&#10;uro6IiIiSExMxG63S319fXeP537e6FHGl00mk7Rz507ee+893G43X//613niiScIDQ1FpVLR3d3N&#10;8ePHuXjxIl1dXezfv5/Lly+TmprKtGnTGD16NL6+vowfPx6j0Sg7G/Dx8cFgMKBSqfB4PPT09NDc&#10;3MypU6f4+OOP6erq4plnnkGn0wGgVqvvyFx5H5dFfldXFwqFgscee4yQkBCxRdwzc318fD4Xe6FM&#10;D5PJsilx6dIltm/fjsfj4YUXXmDx4sVERkbS1NREQUEBR44cobS0FJPJhJ+fH0qlkr6+PoqKimho&#10;aEChUKDT6cjNzSUnJ4f09HT8/f2pq6ujubmZqKgolEolBw4c4MiRI3R1dREVFcULL7zAokWLgL8H&#10;EwYHDYaTvGJdLhc2m42mpibMZjOxsbH4+fnhcrluukAfeGT+wfQwmCxJEh0dHbz//vu0tbWxfPly&#10;1q5di4+PD1VVVWzbto1Dhw5RWVmJv78/TzzxBJMnT8ZgMAjFx+v10tjYyOHDh9m1axcnTpxg/vz5&#10;PP300xw9epSdO3fidrsJCgqir6+PxsZGcnNzeemllxg9ejR6vR7griIZbipsFosFpVJJfX09e/bs&#10;Qa1WExQUJPQCjUbzxWeuTA/CZK/Xy65duygoKCAxMZHly5djNBppa2vjwIED7Nu3j5aWFnJzc/ne&#10;976Hv78/sbGx+Pr64vV6hX1rNptZsWIFx48fZ+fOnfzud7/j5MmTWK1WampqiIyMxGKxEBERweuv&#10;v86cOXOE5juY7ubYsNvt6PV6JEmirKyMtrY24uPjSUpKQqlUotPpFHAPGKrhg/d5p0/D5JaWFrZv&#10;345Wq2XFihWkpKRQXl7Otm3b+OCDD2hpaWHp0qV897vfJSUlRcRoLRYLKpUKnU6HSqUiMDCQzMxM&#10;oqOjiY+P509/+hMFBQUCahMUFMR//Md/kJOTg6+vL263ewi+6l5JFtvt7e0UFBTQ399PRkYGCQkJ&#10;Q+77wu65d6N7xXz19fVJe/fupaOjg8WLFzNz5kwuXLhAXl4eeXl52Gw2/P39SUpKwmw28/rrrxMR&#10;EYHVasXHx4e0tDTS09MJDQ3FYDCgUCgICgoiNzcXpVLJm2++SXFxMT4+PqxZs4a5c+ditVplxCN2&#10;u/0TK/dupNfrsdvtnDt3jsuXL2M0GsnNzcXf3x9ALPsvjVi+FQ2ejLdjtMPh4OLFi2i1WpKTk3G5&#10;XPzf//0f1dXVtLe3o1arCQsLo7CwkLNnz9Ld3U1vby8GgwGPx0N0dDTz5s1jyZIlZGVlodVqkSQJ&#10;vV7PlClTqK+v58aNG6jVajweD16vF39/f+G0+DQkg/Ly8vLo7Ozk6aefJjs7e4j7E77kzB1Mt1rJ&#10;VqtV6urqorW1FbVaTUhICMeOHeP06dMYDAbS09NpbGykvb2dnp4eFAoFmZmZZGVlMXHiRFpbWzl8&#10;+DBvvPEGJ0+eZPLkybz88svExMSgVCqJiopi5syZfPDBB9TU1OB0OjEYDDidTiERPg3Z7XaOHz9O&#10;QUEBY8aMYf369eh0OpxOp0Kj0Yj7/mmYC59cyTIUBm4qMQMDA1RVVYk9deTIkYSEhHD48GH8/PxY&#10;tmwZK1asIDc3V3iJli5dysaNGyksLGTHjh2MGzeOlStXCleiVqvFz88PhUJBe3u7wDFrNBrhf76d&#10;AiWD1z0ej8A6w03mlpaWolarmT59OkajUbg4ZVsZ/smYO5jkLACVSkVwcDAVFRUcP35cRHsAPv74&#10;Y2HqhIeHs3jxYubMmYNSqRQTZfr06cKVeOHCBfbv38+cOXMIDw8XrsfAwECCg4NvOhb+Jp5ll6Ts&#10;iLgVDYbhyL+hUqmoqamhurqa5ORkZs2ahU6nQ6lUCryWTF86bfleSZIkSQawPfbYY5w4cYIzZ86I&#10;AiUqlUoUO9FqtaSmppKRkSHsUaVSKVCOU6ZMweFwUFNTQ21trYDgyLao7PDQ6/UCgirvj3Ko8HYk&#10;bydWq1UoYGfOnKG9vZ2ZM2eSnJwsfNKfmrlfNG35biSbE76+vmRnZ+N0Ouno6EChUODv74+Pj4/w&#10;AavVahISEoiIiBD+ZR8fH1QqFQ6HA19fX0aMGIFaraapqUlo2jNnzsRoNNLY2EhHRwc6nW6I+SOP&#10;552YKwf65X5cvHiRo0ePEhERwcSJE9FoNFgsFnQ63ZD9Fu4zcPBlwibLIk+lUhESEiKiObLN6nA4&#10;UCqVOJ1OJEkiNjYWtVo9ZL+UQXHy/ipDW+vq6tizZw9msxmz2UxfXx9qtZqoqCiRDirvp4OBdcNJ&#10;vi7/Vn9/P8eOHaOuro6FCxcyadIk8fytJsh9R4W+TAyW/bi+vr6EhYXh7++Pw+FAr9fj9XrRaDRo&#10;NBrCwsLIzMwEbjJSfk5ewQqFAofDgVqtJiAggDFjxrBo0SIyMzPp6elBo9GQmJjImDFjxP1wM0Bw&#10;p1U7OGnMZrNx8eJFzp8/T3BwMIsXLyYkJASFQoGvr+8t9+0vTMjvYZOs7brdbgwGA8nJyQQGBqJQ&#10;KEhISBAaqMvlwmg0kpaWhl6vR6PRCI+TrHjJrke5YFhaWhrf/va3iY+Pp6ioiL6+PmJiYoiPj8fr&#10;9eJ2u0UfBucRDWeQx+MREqapqUm4QSdPnszo0aNxu93Y7XZ0Op1C1gUG06di7pdh9Q5GS5SXl9Pe&#10;3o7JZCIoKIhp06YRFhYG3EQ9WK1WamtrsVgsWCwWTp48SXd3t9BDnE4nLS0t2O12AC5cuMDVq1ep&#10;r6/n/PnzWK1Wxo4dK8ZNXpE2mw34+xYxOL1EFvVer5f+/n4++ugjDh06REhICCtXrhSK2Z2C+v+0&#10;K1cWryqVimPHjtHW1obFYsFoNOJ2u+nq6kKlUonIT0lJCQADAwM4HI4hMBiTyURRUREWi4WsrCwW&#10;LlxIZGQkp06doqKiAo1GQ1paGgEBAQI3NTgZezhjQQDPAbh+/TrHjx8HYP78+cTHx6PX6+8aQfrU&#10;du4XWXuWJEmy2WxotVq6urq4cuUKXV1d6HQ6pkyZIlyDNpsNvV6PVqslIyMDf39/JEkS0RyNRoPL&#10;5aKvr4/Lly/jcrlYunQpM2bMoKWlhYMHD6LT6UhKSiItLU3YvYMdGG63W2Co5BUsK3byqs3Pz6ei&#10;ooIJEyaQk5NDWFiYkDx3Sg99ICfGF5XBMjrCbrezf/9+SktLcTqdjBkzhuXLl+Pr60tpaSkFBQWE&#10;hYXxve99j6lTpwoxqtPp8Hg8uFwuHA4H7e3toqBoZmYm/f39HD58mAsXLjB69Gi+/e1vC4VMZqK8&#10;78pRJbvdzsDAAF1dXbS3t+N2uzGbzZSXl7Nr1y5GjhzJyy+/TEZGxhBQ+iNZuV9kkt15FRUVHDhw&#10;gKamJvz8/JgxYwbp6emEh4eTnZ1NQUEBBoOBxYsXi1Xl7++P3W5Ho9EIU6W0tFRo106nk4KCAvbt&#10;24fRaGTChAnMmjULhUKB0+kUADnZhjabzfT09FBUVMTHH3/M5cuX6e7uRqvVolKp6O/vp7W1ldWr&#10;VzNmzJghqx64I2LjgZn7RVu9Ho9Hcrvd2Gw28vPzKS4uRqFQEB4ezsyZMwUGKS4uDqVSyYgRI4So&#10;VKlUNDU1ER8fL0BwLS0t7Nu3j4GBAWJjYzl48CD5+flcv36djIwMNmzYgL+/v/Bhw9+1Yll0FxYW&#10;UlZWRmtrKzabDY/HI4B2Go0GtVpNT08PHR0dorrPnZgq00NZuV8UBttsNknOdD979ixHjx7FYrHg&#10;crmYPn06GRkZeDwe9Hq9KBtx7do19u/fz7Jly4QGLZtBdXV1vP/++1y+fBlJkqitreXPf/6zcFpM&#10;mzaNuLg4IULVajUmk4nS0lKOHz9OXl6ecHL09/ej0+nQarWkpKQQHx/P1KlTKSoq4ujRo1y+fJlN&#10;mzbx/e9/n5EjRwopcCcnyEMTy18EBssD4Xa72blzJ729vaK+1aRJkwgODhYie8SIEYwbN47333+f&#10;3/72t9y4cYMNGzYQGRlJT08PBQUF/PWvf+XMmTNYLBYCAgIA6OzsFAB02dPV2NiIw+HAZrNx8uRJ&#10;ioqKKCwspLu7m/j4eDQaDcHBwcDNbILm5mZqamqIj4/nueeeIzExkbfeeouCggLef/99Xn31VcLD&#10;w+9aa+Oh7rmfZwZLNwmXy8XJkye5cOGCqLo+d+5cUbUNbtqhoaGhzJs3j9LSUgoLCzl8+DButxuj&#10;0YjVauXgwYM0NDTg5+eHTqfDZDKh0+nw8fFBr9djMpk4cOAA3d3dVFdXC9xya2urnH6JwWAQtqrV&#10;asXj8RAVFYVaraawsJB9+/Yxfvx45syZQ0tLCwcOHODo0aM8/vjjREREyBGl2wKuHrpC9XllsDyg&#10;nZ2d7Nq1C6/Xi91uJzExkZycHJKSkoQ/WcYEz5kzB71ez1/+8heuXLnCjh07hJYsM0NWlLRaLS6X&#10;S/wrSRJFRUVUVFSgVqtFARSdTiccEH5+fgwMDNDT0yPA6z4+PsTExAgw3fnz5/nOd77DM888w7lz&#10;5zCZTFRWVpKdnX1X7NUj0ZY/jwyWV+3Zs2e5evUqJpOJsLAwxo0bx8yZM0U4bbCi4ufnR05ODuPG&#10;jeP69et0d3dTU1PDW2+9hdPpJCQkRGjOCQkJWK1WtFotlZWVwtSR91uDwYDZbCYhIYFVq1Yxf/58&#10;HA4HBw4c4ODBg9TU1JCcnMz8+fNRKpVUVFTgdDqpqKigt7cXPz8/oqOjqamp4dy5czz55JPCCXI7&#10;+tKbQi6XS4Kbg9ze3s6BAwfo7OzE5XIxZswYVq5cSUREhNgjZYSGJElYrVbUajV6vZ5p06Zx+fJl&#10;rly5ItJG+vv7iYiIYMmSJcyePZve3l42bdokkI0ul4vQ0FBMJpMQ2ytWrOAb3/iGANMlJycTGxvL&#10;66+/jo+PD+PGjWPSpEmMGDGC3/zmN7S2tmKxWIiMjGTMmDHcuHGDsrIyBgYGCA4O/sfYuZ+n1Wuz&#10;2VCr1Rw5coSrV6/S19cnVuXcuXNF5EW2QWXfrxwfrayspKamhoMHD3L27FkRQDeZTAQHBwvt+/Tp&#10;09TW1mK323E4HMJOtVgsaDQaDAYDlZWV9PX1CZejn58fEyZMICkpiYaGBsrLy7HZbNTV1aHRaLDZ&#10;bJhMJsLDw9FoNHR0dOB0OnE4HEMSsG9Fj3Tl/qMZbLfbJRnAferUKbZv305raysej4cJEyYwffp0&#10;Eb81mUxotVq0Wi1Wq1WE8aqrq9m2bRv79u0TOOX+/n5hfzY2NrJnzx7a29vR6XQsXryY7u5uTp8+&#10;zcDAACqVitDQUAHpOX36NG+//TYTJ05k5syZQqJUVVVhtVrZs2cPJpNJBOdjY2OF+K+ursbpdGK3&#10;24fYzbejL7VYVqvVOJ1OSkpK2LRpE9euXRPi+Pvf/z4TJ04UZotsyigUCnx8fCgpKaGoqIhNmzZR&#10;WlpKXFwc0dHRAgfV19eHwWCgvb1d+Jyff/55nnzySYqLi6msrCQ0NJSlS5cyfvx4goKC6Ozs5OLF&#10;i+zdu5eCggJGjhxJUlISVVVV9Pf3o1QqaWhoIDg4mICAAFwuF5mZmcTHx1NXV8f169fx9/cnJiYG&#10;tVr9z7vnms1myWazUV5ezq9//Wuqqqrw9/dHq9WyZMkSMjMz0ev1Akss+2l7e3u5cOECO3bsoKio&#10;iJqaGlJTU5k6dSp2u52enh7KysrweDwi6Rpg3LhxGI1GtmzZQnl5OQDr169n7dq1REZGYjAY8Hq9&#10;jB07lt7eXioqKrh27RoajYZr166h1WpRq9UsXLiQBQsWCJ93eno6er1eKGkqlYrJkycPmYy3o0fO&#10;3H+EaHa5XJLX66WyspItW7ZQUlJCW1sbISEhxMXFsXDhQqH0KJVKoUS1t7dz6NAhNm/eTGVlJR6P&#10;B7VaLWpgVFZWYrPZhFat1Wrx9/cXuKpt27ZhtVrp7u5m5syZPPnkk8THx2OxWOjv70ev1xMbG0tK&#10;SgrXrl3j/PnzGI1GGhoa8Hq9TJ8+nRdffBE/Pz82b95MTEwMkyZNwuVykZ+fL5wuM2bMEJPlkfqW&#10;P2/k8XgkuOmFOnr0KMeOHUOtVuPr60tcXByrV68mJSVlSEESp9NJW1sbO3bsYMuWLbS0tAh0o8Ph&#10;oLy8HKVSSW9vr9gHVSoVMTExVFdX43A46O7uFlCb6OhocnJyiIqKwsfHR1RsB+jt7aW1tZWOjg4K&#10;CgqYOnUqmZmZVFVVER4ejtlsZvfu3dTX1/Paa68RFBTE3r17OX/+PD4+PsyePZtx48aJyNA/XCx/&#10;FqvX7XZLAFarlYGBAc6ePcvOnTvp7+9nYGCApKQkFixYwKpVqwgMDBSBcIVCQWdnJ3/84x/ZsWOH&#10;UIJkhIVerxfA8LS0NEJDQwVM1e1209fXh1KppK6ujgULFvCv//qv6HQ6Ub5AjtXCTa39/Pnz5Ofn&#10;MzAwILaJ4OBgMRnLy8spLi7Gz88PvV7Phx9+yJtvvklfXx/Tp09nzZo1REZGCkfLnegzW7mPisF2&#10;u13yeDyYTCZRW0KuZ9HW1iZs16CgIHJyctDr9UIblrPcN27cyJ49e2hraxMIRrfbTUhICHCTKaNG&#10;jSInJ4fg4GAKCwuprq6mubkZo9FIaGgo9fX1TJo0iczMTCRJEjBWGUIrm1g1NTXCRk1MTKSuro69&#10;e/diNpsZGBjAZDIxYsQIgoKC+Pd//3dhUi1btowXXniB9PR0gU+W83BvR58Zcx8FY10ul9TX18eV&#10;K1coKCigsLCQGzduCCjM3/JnBMI/MDBQKEDyHrtt2zYKCwuxWq0EBASIbPm4uDiWLVvGjBkz0Gq1&#10;dHR0UFFRwZEjR6ipqcHhcDB9+nRWrFiBx+Nh+/btXLt2jYGBAUJDQ0WYUIbVqFQqLBYLRUVFApBe&#10;XFxMSUkJra2tqFQqRo8ezbRp02hsbOT06dO0t7cTHR3N1KlTefrpp8nKygKGlM+/YyLvF3LldnR0&#10;SNXV1WzZsoVz585RWFhIU1OTGEjZO6TX60W+j9Pp5De/+Y2Asba0tFBfXy9QFE6nE39/f/z9/Xns&#10;scdYv369KHSydetWDhw4QE1NDS6Xi6lTp/LMM8+I0BzcPG7297//PWVlZeTk5IgUTzkYIfdLPqK1&#10;tbUVt9uNv78/ixcvZtasWfT19XHhwgWOHz9OcHAwjz/+OLNnz2bKlCmkpaUJxU/eZ++0auELplB1&#10;dHRIxcXF/OpXv6KwsJC2tjYGBgYEM2XQm1KpJCEhgaeffppFixbh6+srPEo7duzgnXfewePxMHXq&#10;VIEl1ul0GAwGkpKSGD9+PCEhIbhcLpGrW1paSnBwMC+88ALf+ta3hPNDjtMmJSWRnp7Otm3bSE1N&#10;JTo6ekhVOavVSn19vXBmaLVaxo0bJ4qjbNq0ievXr6NSqYiMjOSFF15g2rRpJCQk4OfnNySM+Ddx&#10;fNe6gp8pcx9k9b733nvST3/6U0pKSrhx4wZms1kg8bVardjTfHx8CAsL4/HHH+f5558nPDwcq9WK&#10;n58fTqeTyZMnc+DAAaZMmcIPf/hDoqOjh0Rz3G63SKxqaGhgx44dnDlzBp1OR0hICGPHjiUwMFBk&#10;KDidTpxOJxqNhieffJJXX32Vc+fO8bWvfQ2DwSA0aLfbzbFjx6ioqCA8PJxRo0YxatQo5JNNSktL&#10;yc7OJjc3l9TUVKZMmSIq4siBeYPBcF+FIj/XK7enp0eSi4f8v//3/7BYLAQFBQ0Bc8uYIjlbPTk5&#10;meeee44VK1YIYLmvr68oxyfXesrNzSU+Pl4oJW63G61WKxK95OIk8v+53W6qq6tpbGyku7tbeKXM&#10;ZjN6vR6VSkVYWBhRUVFs2bIFhUJBbm6u8GYdPHiQ/fv3C6XLZrNx6dIlGhsbcbvdzJgxg1deeYXs&#10;7Gz8/PzEZL1fhg6mzy1z169fL82ZM4e2tjYhbg0GAzabTZgoNpuN3t5eoqOjUSqVJCYm8pvf/IZR&#10;o0aJLDs5firbtTdu3ECn0zFt2jRhosh1m2TTQhZ/RqORxMREnE6nGPA333yTkJAQ5s2bh0ajwWg0&#10;4vV6cblc+Pv7ExgYKEyan//850Jj7u/vJy0tjZSUFKqqqrh+/TpOp5O4uDhWrVrFqlWrCA8PF2L7&#10;b+UUHqi+7z+cuR6PR+rq6qK7u5vLly9z6dIl8vPz2bt3r0jf8Hq9BAQE4PF4aGlpISIiQiRndXV1&#10;0dbWJvJ7Ll68iMFgEDhhj8cjzJLW1lbKy8vRdEQZlwAAE85JREFU6/UCFwwIu1Zm8uDUyscee4yJ&#10;EydSVFTEwMAATqeTd955B7PZzIIFC9DpdEiShEajwWw2i4C7bL/KcWRZO+/u7sZqtRIZGUlOTg6z&#10;Zs1i+vTpaLVaHA6HOMhRr9d/ImvvfukzZa6835pMJkmj0Qjt8MyZM1y+fJmysjL6+vpEiC4gIEAw&#10;obe3VxT3MpvNYjXKKZQul4uSkhLeeOMNGhoaeP7550lJSRHZ81arldLSUurq6oiLixNODLgpgjs6&#10;Oujt7SUwMFAoMU6nk6ysLL773e+ydetWCgsLMZvNXL58ma6uLuFYGDVqFG63m/z8fIqKivDx8SEn&#10;J4dly5bR2tpKXl4eTU1NKBQKAgICmDdvHitWrOCxxx4TNqssLfz9/R9aNe7P1M4dGBiQZKxucXEx&#10;u3fv5tKlS1RUVGC324XHJjMzk5ycHDIzM6mrq2Pfvn0C7mmz2UhOTmb16tV4vV5ef/11ent7CQoK&#10;wmg00tnZyZEjR3C5XPz3f/83fn5+eDweuru72bNnD/X19TgcDt544w18fHyw2WzCHOro6MDPz4+M&#10;jAwiIyPRarVERUURGhrK7NmzUavVFBUV0dHRQV9fH3/+8585deoUWVlZeL1eSkpK6OrqIiwsDJvN&#10;xtGjRykuLqatrQ2tVsvYsWN57bXXSElJwdfXF7VaLSdyyWklD7XM+l3PFXr22Wd57733RFvW/G77&#10;hbfIX/nb8aI0NDSI2hE3btygpaVFiMDQ0FBGjBhBVlYWixYtIj4+nsrKSt59911KSkro6enBaDQy&#10;b948Vq9ezdixY2lubuab3/ymOD9v7dq17NmzhyNHjqDVakWpoaKiIg4fPsypU6fo6+sDECE1t9tN&#10;cHCwyAlyOp0EBQWJ8gZ9fX0iKA9gNptFDUe5uqrX68Vms4ncXRlnFRISglarJSYmhkWLFvH4448T&#10;HR0tnBADAwMYjUYxdLcSw/dSUe52dNeV+5e//GVI+06MBfj617/O5s2bgZvit7u7m1OnTlFWVsaF&#10;CxcoLy8XB/jabDZiYmJIS0tj+fLlPPbYY6SkpFBTU8MHH3wgguBqtZr58+ezePFiJk+eLBQog8FA&#10;XFwcXV1dXL16laCgIC5cuEB/fz+hoaFUVlaye/duSkpKaGxsRJIkYmJihKIkV5xJTEwUZxT09fWJ&#10;PCCv10tHRwdVVVW0tbXR2NiIQqFAr9fT1dUlqrhZrVZcLhdqtRqDwYCPjw/+/v4sWLCACRMmkJCQ&#10;QGJioihjJEeb7sbYW9FwU1Kj0QxhvlKp/HvZfaPRiNlsvu2X3Ut52OFHrHR3d0sej4fy8nJ27NjB&#10;sWPHGBgYECaM7BrMyMgQLj6j0ShQED/+8Y/p7Oxk0qRJpKen4/F4SEpKYvTo0cJsgZsRlkuXLrF7&#10;924+/PBDodzISMPU1FTBhPT0dObNm0dgYKCokywzQ1awADHwsoSy2+3Y7Xb6+/tpb2+nv78fh8NB&#10;bW0tJSUllJeXI0kSaWlpjBkzhoSEBIKDgwkJCSE+Pp7AwEChpN3G0X9Hxm7YsIF3331XtGUr4XY0&#10;5KyFu4nlV155hTfeeEO0AwMDqaurk+QqLPKAyoFus9lMc3MzeXl57N+/n6amJgIDA8WAZWVlMXXq&#10;VGJjY0lPTyc6Opr29nYqKyvZv38/jY2NREVF8fzzz5Oamir2TEDUkpDhpHBT0z106BC//OUvKSgo&#10;wNfXl4CAAPr6+sjIyGDJkiWkp6eTnJxMeHi4gNLIITNZo5ZTKeUcnlsdISNn5MlpHlarFavVKoqK&#10;yfauXKVmeNGvYXRPYvh+xfI3v/lN3nrrrZvPDr8oZ7DJNHiPtVgsktx52ch2uVz09PRw/fp1Ll68&#10;yNmzZ2lsbJTvx+FwkJCQwPjx48nOzmbatGlERUUJbG9HRwfbt29nx44dSJLE2rVrWbt2LVFRUQLt&#10;IIfN5N+VE5flM/Ly8/N54403yM/PR61WExMTQ2pqKmvWrGHevHkEBASIvX346pGZNvi0EBm7PHiA&#10;5XuHl8wdXE7oPvUhhUajEVVcb0fDxfDdFuPgyaCWa+3LNBx4JYsAt9stuVwuLBYLWq1WpB22trZy&#10;5swZNm7cSHNzMxqNhoGBARQKBREREUydOpUlS5YwatQoDAYDfn5+aDQaTCYTBQUF7N+/n48//hin&#10;08l3vvMdli9fTmhoKE6nU4jK4atKjqcqFAquX7/O+fPnqa6uxm63k5mZyRNPPMGcOXPIyMgQ/ZRd&#10;lPL3yXk2t2LS4LGQnQqD+zA4dVL+99MqusMZ297eztatW0XAPisri48++khcv5sLV5ZocA9i2W63&#10;S/KLybP8b2YN9fX1/OlPf+LKlSsCl9vR0YHdbmfVqlWsWbOGsWPHEhQUNGR29/b2cvLkSd555x2K&#10;i4tJTk4mJyeHp556irS0tJsdG1RYy2w2o1AoRD0npVJJS0sLN27cEOaIx+MhKyuL1atXM2PGDLGn&#10;ynvw8Oqo8uq7lRgcfM/w/xt87QEtl4cilt9++20sFgu7du0SMeUtW7bcfHY4cwd/mdVqleSXkDPI&#10;a2truXr1KuXl5Vy5coXq6mrCwsJoa2sjOjqa9PR01q9fT3p6OgEBAWg0GpEq0dHRwblz50RmnE6n&#10;Y+bMmaxZs4Zp06YNObVy8ODLTnrZfXj16lWOHTtGQ0MDZWVlZGZmCqbGxcUBiN+US/3IIv7zQIMj&#10;OqGhoSIMeCv6NAqtmJSxsbG0t7d/4qGBgQFJHiCn00ljYyNbt27l0KFDwj719fVlYGCAzMxM0tLS&#10;mDx5MgsXLiQoKEiIr8EIhJ07d3Lo0CFcLhcTJ05kzpw5ZGdnExERIVx/so0oA7JlL5Tb7aaiooK3&#10;336bc+fO4XA4mDBhApMmTSI3N5eMjAzg7+V/5N8ezNCHsNoeCt0pXCe7X/ft20d9fT2jR49m3759&#10;4rrRaBRV7m5Fd9SWHQ6HNFhxuHz5MmfOnOHSpUucO3dOiEiPx8OoUaPIyspi/vz5zJo1S/h35b1M&#10;rVYzMDBAbW0t77//Ph999BG+vr689tprPP744yIrbngQepj0oKGhgRMnTrBz506KiooIDg4WKIg5&#10;c+aIii7yXqjVasUAPsjMvx39bV/71Ed9DfZE3Y+CdC/0wx/+kF//+tc3n5W/vKurS5LDXe3t7TQ0&#10;NHD27FkOHjxIW1sbnZ2dIs1ChlyuWLGCsWPHDtkL5TSJ7u5umpqaRMFnk8lEbGysSOGQ6yAqlUqs&#10;Vqtwx8kasQxsq6+v59133+XSpUsAxMXF8bWvfY25c+eSkpIiggLw9/xbuQw8wI9+9CN++ctfipeP&#10;j48XTpRb0d2008GDfbdTMG9Hg1duTEwMzc3N99yf4TRcIZa9ZwCK7OxsiouLMZlMUn9/P9evX2fv&#10;3r1D8l7kwtFZWVnMnj2bOXPmkJWVNeS0K7gJHWlqaqKkpITS0lIqKiqora1l6tSp/Nd//RejR4/G&#10;YrEMOQVadvvJHiebzUZpaSmnTp0SqH+LxUJ4eDgrV67kueeew2AwCI1Zhq/ItRiHi7z7nfmvvfaa&#10;OKocbhYwkcsU3Yo+DYPvBUVxu/6MHj36lke7yTRELHs8HklG0csVWGpra2lraxPn4aSkpJCdnS2q&#10;gct5pf39/aKWg9ls5vz587S1tWE2m2lra8PpdJKYmMh3vvMdVq9ejY+PDw6HQyQo22w2Ead1u920&#10;tbVx9uxZ9u7dKxz0iYmJjBs3jkWLFjFjxgwCAwNFEEHWgL1eL3q9/pYDdj8r8Vbt4fStb32LlJQU&#10;Dhw4QH19PdeuXbtv5j5MsTy8P5GRkZw5c+bms93d3dKxY8fYvn07p0+fxmQyCQ03ODiYtLQ01q5d&#10;S0pKCm63W5yApVKpKCsro6Ojg87OTtxut4jOmEwmvF4vEydO5PHHH+fJJ58kLCxMFM7y9fVFqVRi&#10;NpuFb7SwsJATJ05w8OBBmpqaCAkJISYmhrVr1zJ27FhGjBghioDIW4CcKzN4JfzqV78CEC8bExPD&#10;yZMnxWCMGTNGpHvciu7XaSD7cu9nBQ/ub0ZGBqWlpQ+tP0O05TNnzki///3vyc/PF0Fnu91OSkoK&#10;Tz31FEajkRMnTlBQUCDcdUqlkqSkJPR6Pe3t7SLBSi4BoNfrmTlzJi+99BIZGRkCGS9jjuS90Wq1&#10;0tnZydGjR9m6dSs1NTVoNBqWLl3K8uXLGTt2LP7+/sIckpOw5NJ5f4vC3FHE3W3m7969m6qqKjEZ&#10;YmNjyc/PF9dTUlKorq6+58GX7mEPuFOfh/dn+OQcOXIkVVVV99QfxX/+539K7777Lg6HA7vdjiRJ&#10;+Pn5YTQaBfZIxi6NHDmS1NRUMjMzSU1Npaamhq1bt3Ly5EksFguxsbEiNTEnJ0eU+Rm8x0qShM1m&#10;o7q6mo8//piTJ09SV1eHy+Vi8uTJrFy5kpycHCGq5dUpK2uDYJ0KQAC77+Vl4cHFYFlZGXl5eWLw&#10;4+LiOHHihLg+YsQIamtr77iSH6ZYHt6fwZNTsWTJEunEiRPCtefj4yPyaiZOnEhUVBT+/v6kpKSQ&#10;mJhITEwMfX197Nu3j4MHD3LlyhU6OjqIjo5m3bp1LFiwgMzMTCFuB0dYTCYT169f59y5c6JCW29v&#10;L+PGjWPx4sXMnTuX1NRU4TSRv2NwREWr1Sru9LIOh4M//OEP4mXj4+NF3US4qW3Lvu9b0aOeDMP7&#10;86Da+536o9iwYYN08OBBASlZuXIl48aNE+ex+/n5iVyWvr4+KisrOXr0KEePHqW3t5eOjg7i4+PZ&#10;sGED69atw8/Pb0j9X6VSic1mo6amhmPHjrFr1y6xx8TGxvK1r32N5557jujoaOGFkuOkckdldL1c&#10;a/FOL3u/CtKLL77I6NGj2b9/P/X19SQnJ3P48GFxPTw8nI6Ojts+/yCmyq1o+ORMTEzk448/Ftej&#10;oqJobW29p99X/OEPf5CCg4OZMmWKSKeQi09qNJohJzTv27ePjRs3cu3aNSIjI3G5XMyZM4clS5aQ&#10;m5sravHLK7Wnp4fi4mL27t1LeXm5iIWOGDGCRYsWsWzZMhISEkQZAzkYMPzUjsF71HDTYPz48Vy+&#10;fPm2L3i/M/9u8dJVq1YxceJEDh8+TH19PQqFYsiePG/evCHMeND+3G1yZmRk8Oyzz3Lo0KFP9EeR&#10;lZUl/fCHP2TVqlWiCung5CW4WXI2Ly+Pd955h7KyMhQKBVFRUbz00kssW7aMyMhIgTDw8fGhurqa&#10;4uJiysrKKCoqoqSkhPDwcMaOHcvUqVNZsGABISEhoqjl4GcHuwdvpXjcr9368ssv8+abb4r23Llz&#10;OXbs2G3vf9grcTi9+uqr/PGPfxTtOXPmDNmz7xe0P3xyDEFiPPHEE9KPfvQjsrOzRariYMhnT08P&#10;W7du5a9//SudnZ3iFKxly5axYcMGUcnM4XDQ3NzM7t27aWhoEPtpUFAQcXFxLF26lFmzZhEaGjoE&#10;sjrY5QiwcOFCxeA96W4v+6Az/+2336azs1OsRLVaTUVFhbh+v5PhQbeJ4f1RqVRUVlaK6/cjGT7h&#10;W7bZbCISVFZWJmKLDQ0NBAQEsGzZMp577jlGjRolClbW19eTl5fHsWPHKCsrw2AwoNPpGDt2LE88&#10;8QQTJkzA398ftVqNRqO5pfP+duZBc3Mz7733nnhZPz8/rly5Iq7PmjVriKlwp5eFBx/84f0xGAxD&#10;PFizZ88eYkrdb3+G0936k5+fz7lz50R/dDodZWVlN5+91RFoSqWSsrIyfve733HkyBFxPs6LL77I&#10;q6++SnBwMG1tbdTX11NdXc2pU6fEeXhjxoxhxIgR5ObmMnHiRHEohFyeYHC/H4WCNHzwjUYjhYWF&#10;4vr06dOFB+dW9Kj7ExgYOERHmDFjBqdPn34k/VFMmzaNgoICcVEuFLJlyxZef/11mpqaGDVqFLNn&#10;z2bhwoWEh4dTUFBAT08Phw4dwuFwYDAYGDduHFOnTiUtLY2wsDCCgoIE2GwwkiEgIEDx3//930IB&#10;CA0N5cKFC+L3J0+ePKR9vy87nO42+Dqdjjv1Z8qUKZw/f/5T9+d+J8Pw/oSEhHDx4kVxferUqZw7&#10;d+6e+vOJldvd3S3V1NTwi1/8ggMHDoiMuXXr1omTH/Pz81EoFERGRvLEE08wd+5cwsPD8fPzIzAw&#10;kOE4q8FAsft17A9/2YiICM6ePSuuP2xt+UH7M2HCBBHB+jT9Gf77gxWke+lPWFiYmIyfYK7dbpeq&#10;qqr4/e9/T15engjxBQcHc+PGDYxGIxEREcTHx7N+/XrCwsJEzX05206j0Qgt+HZMvdeXHU53G/xt&#10;27YJ71d9fT1ms3kIGGHRokUcPHjwts8/7P6Ehobygx/8gKNHj1JfXy+ADzLl5uZy5MiRT92fO4rl&#10;devWDQFgWSwWyWKxUFxczLZt27h48SJOp5OoqChmzJjBzJkzyczMFBAameRgu16vv6MH6Rvf+AYj&#10;R44Ugz9hwgQ++OADcX3VqlVs3779njp/q5d/UFNleIbFmjVrhvTvUWvvd+vP8uXL2b17923vvysS&#10;Q77p+vXrVFZWYrVaSUxMFEwd7MiXv0fGMD9s5MPPfvYzFAqFmAwZGRlDXm7FihXs3Lnznl4WHnzw&#10;h/cnMzOTXbt2iesrV65kx44dn4/+yDAX+eN2u6W/wVglh8Mh2Ww2yWq1Si6XS5LJ6/VKbrdb8nq9&#10;kiRJ0uDnX3zxxSHft3z58k/8xuDPcLrTvXJ5g7vdM/jz0ksvDWkvWbLkjr9/t/7I4VD5o9fr7/j7&#10;lZWV/PznP2fhwoWMGjWKlStXDrm+atWqhzo+g/v3/wH2o9/kY0MJ3QAAAABJRU5ErkJgglBLAwQK&#10;AAAAAAAAACEAr3iJ9lE3AABRNwAAFAAAAGRycy9tZWRpYS9pbWFnZTMucG5niVBORw0KGgoAAAAN&#10;SUhEUgAAAHcAAABkCAYAAAC8e6+/AAADAFBMVEUFBQUGBgYHBwcICAgJCQkKCgoLCwsMDAwNDQ0O&#10;Dg4PDw8QEBARERESEhITExMUFBQVFRUWFhYXFxcYGBgZGRkaGhobGxscHBwdHR0eHh4fHx8gICAh&#10;ISEiIiIjIyMkJCQlJSUmJiYnJycoKCgpKSkqKiorKyssLCwtLS0uLi4vLy8wMDAxMTEyMjIzMzM0&#10;NDQ1NTU2NjY3Nzc4ODg5OTk6Ojo7Ozs8PDw9PT0+Pj4/Pz9AQEBBQUFCQkJDQ0NERERFRUVGRkZH&#10;R0dISEhJSUlKSkpLS0tMTExNTU1OTk5PT09QUFBRUVFSUlJTU1NUVFRVVVVWVlZXV1dYWFhZWVla&#10;WlpbW1tcXFxdXV1eXl5fX19gYGBhYWFiYmJjY2NkZGRlZWVmZmZnZ2doaGhpaWlqampra2tsbGxt&#10;bW1ubm5vb29wcHBxcXFycnJzc3N0dHR1dXV2dnZ3d3d4eHh5eXl6enp7e3t8fHx9fX1+fn5/f3+A&#10;gICBgYGCgoKDg4OEhISFhYWGhoaHh4eIiIiJiYmKioqLi4uMjIyNjY2Ojo6Pj4+QkJCRkZGSkpKT&#10;k5OVlZWWlpaXl5eYmJiZmZmampqbm5ucnJydnZ2enp6fn5+goKChoaGioqKjo6OkpKSlpaWmpqan&#10;p6eoqKipqamqqqqrq6usrKytra2urq6vr6+wsLCxsbGysrKzs7O0tLS1tbW2tra3t7e4uLi5ubm6&#10;urq7u7u8vLy9vb2+vr6/v7/AwMDBwcHCwsLDw8PExMTFxcXGxsbHx8fIyMjJycnKysrLy8vMzMzN&#10;zc3Ozs7Pz8/Q0NDR0dHS0tLT09PU1NTV1dXW1tbX19fY2NjZ2dna2trb29vc3Nzd3d3e3t7f39/g&#10;4ODh4eHi4uLj4+Pk5OTl5eXm5ubn5+fo6Ojp6enq6urr6+vs7Ozt7e3u7u7v7+/w8PDx8fHy8vLz&#10;8/P09PT19fX29vb39/f4+Pj5+fn6+vr7+/v8/Pz9/f3+/v7///8AAAAAAAAAAAAAAAAAAAAAAAAs&#10;KKnbAAAABmJLR0QA/wD/AP+gvaeTAAAACXBIWXMAAA7EAAAOxAGVKw4bAAAgAElEQVR4nO2dd3BX&#10;15XHP79eVH/qXUISkgAJZECA6AJECZhmmm0cB9uxEzvJxslmd2cys5tsMrPZdCcTZz3GNsSJARvT&#10;OxgQHSQQRRKooYp6//X69g/ybiSZasAtPjO/QZf33u933z33nnvK95yruH79OjKlp6dTUVEh2mlp&#10;aVRWVor20KFDqaqqEu3U1FSqq6tFOyUlhf7fl5ycTE1NjWgPGTKE2tpa0U5KSqKurk60ExMTqa+v&#10;F+2EhAQaGhpEOz4+nsbGRtGOi4vjxo0boh0bG0tTU5Nox8TE0NzcLNrR0dG0tLSIdlRUFK2traId&#10;GRlJW1ubaEdERNDe3i7a4eHhdHR0iHZYWBidnZ2iHRoaSldXl2iHhITQ3d0t2iaTiZ6eHtEODg6m&#10;t7dXtIOCgujr6xPtwMBAzGazaAcEBGCxWETb398fq9Uq2n5+fthsNtFW9x9MgK/aX572V8z9FNrj&#10;xo2Ttm/fDqD4VJnbX0wCfNUe2O6/bdxv22KxSH19fezatYs9e/YAX63cz1X7kzL35z//ueTxeLh8&#10;+TJ79+6lpaWFP/3pT9IzzzzDz372M4V8/6OcnF8x9xG033zzTUmhUFBZWcnatWupq6tj0aJFzJgx&#10;A51Ox09+8hPpueeeUzzq/nzF3EfQVqvVdHR08OGHH3LkyBGefPJJVqxYQVxcHC6XC4A333xT2rhx&#10;4yPdg79i7kNu7927VzKbzRw7dowzZ84wevRoFixYQFxcHB6PB5/Ph06nw+fzPfr+SJL0uf5oNJrP&#10;9PPSSy/h5+eHVqvl5ZdfpqOjg3Xr1rFgwQICAgLIysoS93q9Xqm3t1dat26dNHnyZCkvL086ePCg&#10;1NPTI9lsNsnpdEo+n0+SJEnyeDzSrX6vqamJMWPGiPa5c+cIDQ29bVuj0aDVam/Z98988AZ/BjM3&#10;KipKXIuKiqK8vFwMrkaj4Uc/+hEAy5cvJz09nbfffpsf/OAHPPnkkwQGBn4qE9DlcklWq1Xq6+uT&#10;1q9fL+Xk5EipqanS7373O8lqtUput1uy2+2Sz+eTfD6f5PV6xd9ut1t6VP1SaDQavqIHo97eXsnt&#10;dlNUVMSPf/xjampqWLVqFf/yL//CkCFDcLvdSJKEWq1GoVDg8/lQKpWCCSqVCq1Wq7j7L90fqe92&#10;g9vtBm6u8K/o42Sz2SSr1cqJEydYu3YtVVVVzJ07l1WrVhEZGYnL5RISCUChUKBSqYCbW6JC8dB5&#10;KuiOzJUZK//9FYM/TpIkUVVVxVtvvUVRURETJkzge9/7HqNHj0ahUAgl6m5MdLlckvz3w1rF6l/8&#10;4hcYDAaOHz9OcXExnZ2dLF68mOPHjwNw7do1cXN/Zn/FaLBarVJNTQ27d+/m6tWrJCUl8fLLLzNs&#10;2DDsdjt6vR61Wo3X6xWr9VYkr2qZnE6npNPpHpjBd9xz+zPzdvTPzOTKykpp7dq1bNu2DZPJxBNP&#10;PMGaNWswGAy43W70ej12ux2lUolOpwNAqVSK530+3x1Fs0Kh4G5MVigUaLVanE4nWq2W//mf/yEw&#10;MJDNmzffXaG6FwbDPx+TGxoapA8//JDf/e53APzbv/0bS5YsISQkBKfTKWxZl8uFTqcTDLwVc29H&#10;/e/9JCtZefdb7o3udRJ8GaixsVH68MMP+etf/0pXVxdpaWmMHj0ao9GIJEl4vV7xMRqNAMJp0d9U&#10;kUmhUNzy05+cTqckf+61nw+NufDPweDy8nKpqKiI9evXU1paitvtpq2tjdbWVrHSDAYDarVaiGKV&#10;SiVMH5/PJz6ySL4X5vane2XwHZn7SZjldrvF58tGZrNZKisrY+3atVRUVODn54fL5SIkJAS1+h+G&#10;h8yY+12d90perxeHw3FXBt+RuQ+6j37ZmHz69GnWrl1LfX09zz//PBMmTCAyMpLs7GyGDRt2S6b1&#10;F8EPi8EKhUJ4xu5030MVy7ejLwOD//d//1f6yU9+QllZGU8++SSrV68mKCgInU7HxIkTiYqKwuPx&#10;PFKnhEwqlUqI9Z6entsy+K7MfVhacH9x/UVj9oYNG6Q33niDGzdusGjRIlatWoXVaqWpqYno6Giy&#10;s7MHvNPglSsrUw9bNMvP2u32WzL4U1m5t6IvApOdTqdUVFQkffDBB/T09LBixQqefvppgoKCuHHj&#10;BlarlaVLl4pwnkqlEgMui847mToPQl6vF0Aoart37/7YD90Tcx+lDft5Xs2XLl3iL3/5CwUFBTzz&#10;zDM8++yzpKen09zczPHjx3G73WRkZGC32/Hz8wPA6XTicrmEy/FWTgqfz4fT6cTj8Qgmyf+6XC76&#10;+vruOB5ywN/j8aBWq/H5fFy9evVj931mK/dW9HlidHl5ubR371527dpFdHQ0s2bNIjw8HEmSsFgs&#10;NDQ0EBMTQ2JiIhqNBp/PJxaBbBIpFIoBJpDX68Xj8QiPlcxkl8uFSqXC7XajUCgICgoagD8eTFqt&#10;Fp1Oh1KpRKlU4vF4qK+vJzk5WfrlL38pVvDnirn96bPco2tqaqQjR45w9OhRIiIi+O53v0tOTg4a&#10;jQaFQsHRo0cpKysjLCyM8PBwwVS32y1Wk0KhEG2ZCTKzPR4PbrcblUqFTqejpaWF0tJSVCoVDocD&#10;l8slJMGtSHaUyHu22Wymu7sbk8lERkaGuO9zy9zB9GkxuaamRvrggw9Yv349LpeLFStWMGvWLLHq&#10;JEni3Llz2O12ent7KS4upq6uDofDIRwXXq8Xu90ukCQejwez2YzT6USSJJRKJSqVCrPZTFlZGRs3&#10;bmT9+vVCvMvi/HYkhw3lPb26upra2loiIyNJSkrC4XBIPT09d4/nft7oUcaXzWaztHXrVt599108&#10;Hg9f//rXWbx4MWFhYahUKjo7Ozly5Ajnzp2jo6OD3bt3c+HCBdLS0pg4cSLDhg3Dz8+P0aNHYzKZ&#10;ZGcDGo0Go9GISqXC6/XS1dXFjRs3OH78OB999BEdHR08/fTT6PV6ANRq9R2ZK+/jssjv6OhAoVDw&#10;2GOPERoaKraIe2auRqP5XOyFMj1MJsumxPnz59m8eTNer5fnn3+eefPmERUVRWNjI4WFhRw8eJCS&#10;khLMZjP+/v4olUp6enooLi6mvr4ehUKBXq8nPz+fvLw8RowYQUBAALW1tdy4cYPo6GiUSiV79uzh&#10;4MGDdHR0EB0dzfPPP8/cuXOBfwQT+gcNBpO8Yt1uN3a7ncbGRiwWC3Fxcfj7++N2u2+6QB94ZD5j&#10;ehhMliSJtrY23nvvPVpaWli0aBErV65Eo9FQWVnJpk2b2L9/PxUVFQQEBLB48WLGjx+P0WgUio/P&#10;56OhoYEDBw6wbds2jh49yqxZs3jqqac4dOgQW7duxePxEBwcTE9PDw0NDeTn5/Piiy8ybNgwDAYD&#10;wF1FMtxU2KxWK0qlkrq6Onbs2IFarSY4OFjoBVqt9ovPXJkehMk+n49t27ZRWFhIUlISixYtwmQy&#10;0dLSwp49e9i1axdNTU3k5+fzve99j4CAAOLi4vDz88Pn8wn71mKxsGTJEo4cOcLWrVv5/e9/z7Fj&#10;x7DZbFRXVxMVFYXVaiUyMpLXXnuN6dOnC823P93NseFwODAYDEiSRGlpKS0tLSQkJJCcnIxSqUSv&#10;1yvgHjBUgwfv806fhMlNTU1s3rwZnU7HkiVLSE1NpaysjE2bNvH+++/T1NTEggUL+O53v0tqaqqI&#10;0VqtVlQqFXq9HpVKRVBQEFlZWcTExJCQkMCf//xnCgsLBdQmODiY//iP/yAvLw8/Pz88Hs8AfNW9&#10;kiy2W1tbKSwspLe3l8zMTBITEwfc94Xdc+9G94r56unpkXbu3ElbWxvz5s1jypQpnD17lr1797J3&#10;717sdjsBAQEkJydjsVh47bXXiIyMxGazodFoSE9PZ8SIEYSFhWE0GlEoFAQHB5Ofn49SqeSNN97g&#10;4sWLaDQaVqxYwYwZM7DZbDLiEYfD8bGVezcyGAw4HA5Onz7NhQsXMJlM5OfnExAQACCW/ZdGLN+K&#10;7gXz5XQ6OXfuHDqdjpSUFNxuN//3f/9HVVUVra2tqNVqwsPDKSoq4tSpU3R2dtLd3Y3RaMTr9RIT&#10;E8PMmTOZP38+2dnZ6HQ6JEnCYDAwYcIE6urquH79usBS+Xw+AgIChNPik5AMytu7dy/t7e089dRT&#10;5OTkDHB/wpecuf3pVivZZrNJHR0dNDc3o1arCQ0N5fDhw5w4cQKj0ciIESNoaGigtbWVrq4uFAoF&#10;WVlZZGdnM3bsWJqbmzlw4ACvv/46x44dY/z48bz00kvExsaiVCqJjo5mypQpvP/++1RXV+NyuTAa&#10;jbhcLiERPgk5HA6OHDlCYWEhw4cPZ/Xq1ej1elwul0Kr1Yr7/mmYCx9fyTIUBm4qMX19fVRWVoo9&#10;dejQoYSGhnLgwAH8/f1ZuHAhS5YsIT8/X3iJFixYwNq1aykqKmLLli2MGjWKpUuXCleiTqfD398f&#10;hUJBa2urwDFrtVrhf76dAiWD1wejJx0OByUlJajVaiZNmoTJZBIuTtlWhn8y5vYnOQtApVIREhJC&#10;eXk5R44cEdEegI8++kiYOhEREcybN4/p06ejVCrFRJk0aZJwJZ49e5bdu3czffp0IiIihOsxKCiI&#10;kJCQm46Fv4tn2SUpOyJuRf1hOPJvqFQqqqurqaqqIiUlhalTp6LX61EqlQKvJdOXTlu+V5IkSZIB&#10;bI899hhHjx7l5MmTokCJSqUSxU50Oh1paWlkZmYKe1SpVAqU44QJE3A6nVRXV1NTUyMgOLItKjs8&#10;DAaDgKDK+6McKrwdyduJzWYTCtjJkydpbW1lypQppKSkCJ/0J2buF01bvhvJ5oSfnx85OTm4XC7a&#10;2tpQKBQEBASg0WiED1itVpOYmEhkZKTwL2s0GlQqFU6nEz8/P4YMGYJaraaxsVFo2lOmTMFkMtHQ&#10;0EBbWxt6vX6A+SOP552YKwf65X6cO3eOQ4cOERkZydixY9FqtVitVvR6/YD9Fu4zcPBlwibLIk+l&#10;UhEaGiqiObLN6nQ6USqVuFwuJEkiLi4OtVo9YL+UQXHy/ipDW2tra9mxYwcWiwWLxUJPTw9qtZro&#10;6GiRDirvp/2BdYNJvi7/Vm9vL4cPH6a2tpY5c+Ywbtw48fytJsh9R4W+TAyW/bh+fn6Eh4cTEBCA&#10;0+nEYDDg8/nQarVotVrCw8PJysoCbjJSfk5ewQqFAqfTiVqtJjAwkOHDhzN37lyysrLo6upCq9WS&#10;lJTE8OHDxf1wM0Bwp1XbP2nMbrdz7tw5zpw5Q0hICPPmzSM0NBSFQoGfn98t9+0vTMjvYZOs7Xo8&#10;HoxGIykpKQQFBaFQKEhMTBQaqNvtxmQykZ6ejsFgQKvVCo+TrHjJrke5YFh6ejrf/va3SUhIoLi4&#10;mJ6eHmJjY0lISMDn8+HxeEQfZLErt/uT1+sVEqaxsVG4QcePH8+wYcPweDw4HA70er1C1gX60ydi&#10;7pdh9fZHS5SVldHa2orZbCY4OJiJEycSHh4O3EQ92Gw2ampqsFqtWK1Wjh07Rmdnp9BDXC4XTU1N&#10;OBwOAM6ePcvly5epq6vjzJkz2Gw2Ro4cKcZNXpF2ux34xxbRP71EFvU+n4/e3l4+/PBD9u/fT2ho&#10;KEuXLhWK2Z2C+v+0K1cWryqVisOHD9PS0oLVasVkMuHxeOjo6EClUonIz5UrVwDo6+vD6XQOgMGY&#10;zWaKi4uxWq1kZ2czZ84coqKiOH78OOXl5Wi1WtLT0wkMDBS4qf7J2IMZCwJ4DtzMtDxy5AgAs2bN&#10;IiEhAYPBcNcI0ie2c7/I2rMkSZLdbken09HR0cGlS5fo6OhAr9czYcIE4Rq02+0YDAZ0Oh2ZmZkE&#10;BAQgSZKI5mi1WtxuNz09PVy4cAG3282CBQuYPHkyTU1N7Nu3D71eT3JyMunp6cLu7e/A8Hg8AkMl&#10;r2BZsZNXbUFBAeXl5YwZM4a8vDzCw8OF5Okv1gfTAzkxvqgMltERDoeD3bt3U1JSgsvlYvjw4Sxa&#10;tAg/Pz9KSkooLCwkPDyc733ve+Tm5goxqtfr8Xq9uN1unE4nra2toqBoVlYWvb29HDhwgLNnzzJs&#10;2DC+/e1vC4VMZqK878pRJYfDQV9fHx0dHbS2tuLxeLBYLJSVlbFt2zaGDh3KSy+9RGZm5gBQ+iNZ&#10;uV9kkt155eXl7Nmzh8bGRvz9/Zk8eTIjRowgIiKCnJwcCgsLMRqNzJs3T6yqgIAAHA4HWq1WmCol&#10;JSVCu3a5XBQWFrJr1y5MJhNjxoxh6tSpKBQKXC6XAMjJNrTFYqGrq4vi4mI++ugjLly4QGdnJzqd&#10;DpVKRW9vL83NzSxfvpzhw4cPWPXAHREbD8zcL9rq9Xq9ksfjwW63U1BQwMWLF1EoFERERDBlyhSB&#10;QYqPj0epVDJkyBAhKlUqFY2NjSQkJAgQXFNTE7t27aKvr4+4uDj27dtHQUEB165dIzMzkzVr1hAQ&#10;ECB82PAPrVgW3UVFRZSWltLc3Izdbsfr9QqgnVarRa1W09XVRVtbm6jucyemyvRQVu4XhcF2u12S&#10;M91PnTrFoUOHsFqtuN1uJk2aRGZmJl6vF4PBQEpKChkZGVy9epXdu3ezcOFCoUHLZlBtbS3vvfce&#10;Fy5cQJIkampq+Mtf/iKcFhMnTiQ+Pl6IULVajdlspqSkhCNHjrB3717h5Ojt7UWv16PT6UhNTSUh&#10;IYHc3FyKi4s5dOgQFy5cYN26dXz/+99n6NChQgrcyQny0MTyF4HB8kB4PB62bt1Kd3e3qG81btw4&#10;QkJChMgeMmQIo0aN4r333uN3v/sd169fZ82aNURFRdHV1UVhYSF/+9vfOHnyJFarlcDAQADa29sF&#10;AF32dDU0NOB0OrHb7Rw7dozi4mKKioro7OwkISEBrVZLSEgIcDOb4MaNG1RXV5OQkMCzzz5LUlIS&#10;b775JoWFhbz33nu88sorRERE3FGZgoe8536eGSzdJNxuN8eOHePs2bOi6vqMGTNE1Ta4aYeGhYUx&#10;c+ZMSkpKKCoq4sCBA3g8HkwmEzabjX379lFfX4+/vz96vR6z2Yxer0ej0WAwGDCbzezZs4fOzk6q&#10;qqoEbrm5uVlOv8RoNApb1Waz4fV6iY6ORq1WU1RUxK5duxg9ejTTp0+nqamJPXv2cOjQIR5//HEi&#10;IyPliNJtAVcPXaH6vDJYHtD29na2bduGz+fD4XCQlJREXl4eycnJwp8sY4KnT5+OwWDgr3/9K5cu&#10;XWLLli1CS5aZIStKOp0Ot9st/pUkieLiYsrLy1Gr1aIAil6vFw4If39/+vr66OrqEuB1jUZDbGys&#10;ANOdOXOG73znOzz99NOcPn0as9lMRUUFOTk5d8VePRJt+fPIYHnVnjp1isuXL2M2mwkPD2fUqFFM&#10;mTJFhNP6Kyr+/v7k5eUxatQorl27RmdnJ9XV1bz55pu4XC5CQ0OF5pyYmIjNZkOn01FRUSFMHXm/&#10;NRqNWCwWEhMTWbZsGbNmzcLpdLJnzx727dtHdXU1KSkpzJo1C6VSSXl5OS6Xi/Lycrq7u/H39ycm&#10;Jobq6mpOnz7NE088IZwgt6MvvSnkdrsluDnIra2t7Nmzh/b2dtxuN8OHD2fp0qVERkaKPVJGaEiS&#10;hM1mQ61WYzAYmDhxIhcuXODSpUsibaS3t5fIyEjmz5/PtGnT6O7uZt26dQLZ6Ha7CQsLw2w2C7G9&#10;ZMkSvvGNbwgwXUpKCnFxcbz22mtoNBpGjRrFuHHjGDJkCL/97W9pbm7GarUSFRXF8OHDuX79OqWl&#10;pfT19RESEvLZ2Lmfp9Vrt9tRq9UcPHiQy5cv09PTI1bljBkzRORFtkFl368cH62oqKC6upp9+/Zx&#10;6tQpEUA3m82EhIQI7fvEiRPU1NTgcDhwOp3CTrVarWi1WoxGIxUVFfT09AiXo7+/P2PGjCE5OZn6&#10;+nrKysqw2+3U1tai1Wqx2+2YzWYiIiLQarW0tbXhcrlwOp0DErBvRY905X7WDHY4HJIM4D5+/Dib&#10;N2+mubkZr9fLmDFjmDRpkojfms1mdDodOp0Om80mwnhVVVVs2rSJXbt2CZxyb2+vsD8bGhrYsWMH&#10;ra2t6PV65s2bR2dnJydOnKCvrw+VSkVYWJiA9Jw4cYK33nqLsWPHMmXKFCFRKisrsdls7NixA7PZ&#10;LILzcXFxQvxXVVXhcrlwOBwD7Obb0ZdaLKvValwuF1euXGHdunVcvXpViOPvf//7jB07Vpgtsimj&#10;UCjQaDRcuXKF4uJi1q1bR0lJCfHx8cTExAgcVE9PD0ajkdbWVuFzfu6553jiiSe4ePEiFRUVhIWF&#10;sWDBAkaPHk1wcDDt7e2cO3eOnTt3UlhYyNChQ0lOTqayspLe3l6USiX19fWEhIQQGBiI2+0mKyuL&#10;hIQEamtruXbtGgEBAcTGxqJWq/9591yLxSLZ7XbKysr4zW9+Q2VlJQEBAeh0OubPn09WVhYGg0Fg&#10;iWU/bXd3N2fPnmXLli0UFxdTXV1NWloaubm5OBwOurq6KC0txev1iqRrgFGjRmEymdiwYQNlZWUA&#10;rF69mpUrVxIVFYXRaMTn8zFy5Ei6u7spLy/n6tWraLVarl69ik6nQ61WM2fOHGbPni183iNGjMBg&#10;MAglTaVSMX78+AGT8Xb0yJn7WYhmt9st+Xw+Kioq2LBhA1euXKGlpYXQ0FDi4+OZM2eOUHqUSqVQ&#10;olpbW9m/fz/r16+noqICr9eLWq0WNTAqKiqw2+1Cq9bpdAQEBAhc1aZNm7DZbHR2djJlyhSeeOIJ&#10;EhISsFqt9Pb2YjAYiIuLIzU1latXr3LmzBlMJhP19fX4fD4mTZrECy+8gL+/P+vXryc2NpZx48bh&#10;drspKCgQTpfJkyeLyfJIfcufN/J6vRLc9EIdOnSIw4cPo1ar8fPzIz4+nuXLl5OamjqgIInL5aKl&#10;pYUtW7awYcMGmpqaBLrR6XRSVlaGUqmku7tb7IMqlYrY2FiqqqpwOp10dnYKqE1MTAx5eXlER0ej&#10;0WhExXaA7u5umpubaWtro7CwkNzcXLKysqisrCQiIgKLxcL27dupq6vj1VdfJTg4mJ07d3LmzBk0&#10;Gg3Tpk1j1KhRIjL0mYvlT2P1ejweCcBms9HX18epU6fYunUrvb299PX1kZyczOzZs1m2bBlBQUEi&#10;EK5QKGhvb+dPf/oTW7ZsEUqQjLAwGAwCGJ6enk5YWJiAqXo8Hnp6elAqldTW1jJ79mz+9V//Fb1e&#10;L8oXyLFauKm1nzlzhoKCAvr6+sQ2ERISIiZjWVkZFy9exN/fH4PBwAcffMAbb7xBT08PkyZNYsWK&#10;FURFRQlHy53oU1u5j4rBDodD8nq9mM1mUVtCrmfR0tIibNfg4GDy8vIwGAxCG5az3NeuXcuOHTto&#10;aWkRCEaPx0NoaChwkykZGRnk5eUREhJCUVERVVVV3LhxA5PJRFhYGHV1dYwbN46srCwkSRIwVhlC&#10;K5tY1dXVwkZNSkqitraWnTt3YrFY6Ovrw2w2M2TIEIKDg/n3f/93YVItXLiQ559/nhEjRgh8spyH&#10;ezv61Jj7KBjrdrulnp4eLl26RGFhIUVFRVy/fl1AYf6ePyMQ/kFBQUIBkvfYTZs2UVRUhM1mIzAw&#10;UGTLx8fHs3DhQiZPnoxOp6OtrY3y8nIOHjxIdXU1TqeTSZMmsWTJErxeL5s3b+bq1av09fURFhYm&#10;woQyrEalUmG1WikuLhaA9IsXL3LlyhWam5tRqVQMGzaMiRMn0tDQwIkTJ2htbSUmJobc3Fyeeuop&#10;srOzgQHl8++YyPuFXLltbW1SVVUVGzZs4PTp0xQVFdHY2CgGUvYOGQwGke/jcrn47W9/K2CsTU1N&#10;1NXVCRSFy+UiICCAgIAAHnvsMVavXi0KnWzcuJE9e/ZQXV2N2+0mNzeXp59+WoTm4OZxs3/4wx8o&#10;LS0lLy9PpHjKwQi5X/IRrc3NzXg8HgICApg3bx5Tp06lp6eHs2fPcuTIEUJCQnj88ceZNm0aEyZM&#10;ID09XSh+8j57p1ULXzCFqq2tTbp48SK//vWvKSoqoqWlhb6+PsFMGfSmVCpJTEzkqaeeYu7cufj5&#10;+QmP0pYtW3j77bfxer3k5uYKLLFer8doNJKcnMzo0aMJDQ3F7XaLXN2SkhJCQkJ4/vnn+da3viWc&#10;H3KcNjk5mREjRrBp0ybS0tKIiYkZUFXOZrNRV1cnnBk6nY5Ro0aJ4ijr1q3j2rVrqFQqoqKieP75&#10;55k4cSKJiYn4+/sPCCP+XRzfta7gp8rcB1m97777rvSzn/2MK1eucP36dSwWi0Di63Q6sadpNBrC&#10;w8N5/PHHee6554iIiMBms+Hv74/L5WL8+PHs2bOHCRMm8MMf/pCYmJgB0RyPxyMSq+rr69myZQsn&#10;T55Er9cTGhrKyJEjCQoKEhkKLpcLl8uFVqvliSee4JVXXuH06dN87Wtfw2g0Cg3a4/Fw+PBhysvL&#10;iYiIICMjg4yMDOSTTUpKSsjJySE/P5+0tDQmTJggKuLIgXmj0XhfhSI/1yu3q6tLkouH/Pd//zdW&#10;q5Xg4OABYG4ZUyRnq6ekpPDss8+yZMkSASz38/MT5fjkWk/5+fkkJCQIpcTj8aDT6USil1ycRP4/&#10;j8dDVVUVDQ0NdHZ2Cq+UxWLBYDCgUqkIDw8nOjqaDRs2oFAoyM/PF96sffv2sXv3bqF02e12zp8/&#10;T0NDAx6Ph8mTJ/Pyyy+Tk5ODv7+/mKz3y9D+9Lll7urVq6Xp06fT0tIixK3RaMRutwsTxW63093d&#10;TUxMDEqlkqSkJH7729+SkZEhsuzk+Kls116/fh29Xs/EiROFiSLXbZJNC1n8mUwmkpKScLlcYsDf&#10;eOMNQkNDmTlzJlqtFpPJhM/nw+12ExAQQFBQkDBpfvGLXwiNube3l/T0dFJTU6msrOTatWu4XC7i&#10;4+NZtmwZy5YtIyIiQojtv5dTeKD6vp85c71er9TR0UFnZycXLlzg/PnzFBQUsHPnTpG+4fP5CAwM&#10;xOv10tTURGRkpEjO6ujooKWlReT3nDt3DqPRKHDCXq9XmAGmgVAAABPZSURBVCXNzc2UlZVhMBgE&#10;LhgQdq3M5P6plY899hhjx46luLiYvr4+XC4Xb7/9NhaLhdmzZ6PX65EkCa1Wi8ViEQF32X6V48iy&#10;dt7Z2YnNZiMqKoq8vDymTp3KpEmT0Ol0OJ1OcZCjwWD4WNbe/dKnylx5vzWbzZJWqxXa4cmTJ7lw&#10;4QKlpaX09PSIEF1gYKBgQnd3tyjuZbFYxGqUUyjdbjdXrlzh9ddfp76+nueee47U1FSRPW+z2Sgp&#10;KaG2tpb4+HjhxICbIritrY3u7m6CgoKEEuNyucjOzua73/0uGzdupKioCIvFwoULF+jo6BCOhYyM&#10;DDweDwUFBRQXF6PRaMjLy2PhwoU0Nzezd+9eGhsbUSgUBAYGMnPmTJYsWcJjjz0mbFZZWgQEBDy0&#10;atyfqp3b19cnyVjdixcvsn37ds6fP095eTkOh0N4bLKyssjLyyMrK4va2lp27dol4J52u52UlBSW&#10;L1+Oz+fjtddeo7u7m+DgYEwmE+3t7Rw8eBC3281Pf/pT/P398Xq9dHZ2smPHDurq6nA6nbz++uto&#10;NBrsdrswh9ra2vD39yczM5OoqCh0Oh3R0dGEhYUxbdo01Go1xcXFtLW10dPTw1/+8heOHz9OdnY2&#10;Pp+PK1eu0NHRQXh4OHa7nUOHDnHx4kVaWlrQ6XSMHDmSV199ldTUVPz8/FCr1XIil5xW8lDLrN/1&#10;XKFnnnmGd999V7Rlze+2X3iL/JW/Hy9KfX29qB1x/fp1mpqahAgMCwtjyJAhZGdnM3fuXBISEqio&#10;qOCdd97hypUrdHV1YTKZmDlzJsuXL2fkyJHcuHGDb37zm+L8vJUrV7Jjxw4OHjyITqcTpYaKi4s5&#10;cOAAx48fp6enB0CE1DweDyEhISInyOVyERwcLMob9PT0iKA8gMViETUc5eqqPp8Pu90ucndlnFVo&#10;aCg6nY7Y2Fjmzp3L448/TkxMjHBC9PX1YTKZxNDdSgzfS0W529FdV+5f//rXAe07MRbg61//OuvX&#10;rwduit/Ozk6OHz9OaWkpZ8+epaysTBzga7fbiY2NJT09nUWLFvHYY4+RmppKdXU177//vgiCq9Vq&#10;Zs2axbx58xg/frxQoIxGI/Hx8XR0dHD58mWCg4M5e/Ysvb29hIWFUVFRwfbt27ly5QoNDQ1IkkRs&#10;bKxQlOSKM0lJSeKMgp6eHpEH5PP5aGtro7KykpaWFhoaGlAoFBgMBjo6OkQVN5vNhtvtRq1WYzQa&#10;0Wg0BAQEMHv2bMaMGUNiYiJJSUmijJEcbbobY29Fg01JrVY7gPlKpfIfZfdNJhMWi+W2X3Yv5WEH&#10;H7HS2dkpeb1eysrK2LJlC4cPH6avr0+YMLJrMDMzU7j4TCaTQEH8+Mc/pr29nXHjxjFixAi8Xi/J&#10;yckMGzZMmC1wM8Jy/vx5tm/fzgcffCCUGxlpmJaWJpgwYsQIZs6cSVBQkKiTLDNDVrAAMfCyhHI4&#10;HDgcDnp7e2ltbaW3txen00lNTQ1XrlyhrKwMSZJIT09n+PDhJCYmEhISQmhoKAkJCQQFBQkl7TaO&#10;/jsyds2aNbzzzjuiLVsJt6MBZy3cTSy//PLLvP7666IdFBREbW2tJFdhkQdUDnRbLBZu3LjB3r17&#10;2b17N42NjQQFBYkBy87OJjc3l7i4OEaMGEFMTAytra1UVFSwe/duGhoaiI6O5rnnniMtLU3smYCo&#10;JSHDSeGmprt//35+9atfUVhYiJ+fH4GBgfT09JCZmcn8+fMZMWIEKSkpRERECCiNHDKTNWo5lVLO&#10;4bnVETJyRp6c5mGz2bDZbKKomGzvylVqBhf9GkT3JIbvVyx/85vf5M0337z57OCLcgabTP33WKvV&#10;Ksmdl41st9tNV1cX165d49y5c5w6dYqGhgb5fpxOJ4mJiYwePZqcnBwmTpxIdHS0wPa2tbWxefNm&#10;tmzZgiRJrFy5kpUrVxIdHS3QDnLYTP5dOXFZPiOvoKCA119/nYKCAtRqNbGxsaSlpbFixQpmzpxJ&#10;YGCg2NsHrx6Zaf1PC5Gxy/0HWL53cMnc/uWE7lMfUmi1WlHF9XY0WAzfbTH2nwxquda+TIOBV7II&#10;8Hg8ktvtxmq1otPpRNphc3MzJ0+eZO3atdy4cQOtVktfXx8KhYLIyEhyc3OZP38+GRkZGI1G/P39&#10;0Wq1mM1mCgsL2b17Nx999BEul4vvfOc7LFq0iLCwMFwulxCVg1eVHE9VKBRcu3aNM2fOUFVVhcPh&#10;ICsri8WLFzN9+nQyMzNFP2UXpfx9cp7NrZjUfyxkp0L/PvRPnZT//aSK7mDGtra2snHjRhGwz87O&#10;5sMPPxTX7+bClSUa3INYdjgckvxi8iz/u1lDXV0df/7zn7l06ZLA5ba1teFwOFi2bBkrVqxg5MiR&#10;BAcHD5jd3d3dHDt2jLfffpuLFy+SkpJCXl4eTz75JOnp6Tc71q+wlsViQaFQiHpOSqWSpqYmrl+/&#10;LswRr9dLdnY2y5cvZ/LkyWJPlffgwdVR5dV3KzHY/57B/9f/2gNaLg9FLL/11ltYrVa2bdsmYsob&#10;Nmy4+exg5vb/MpvNJskvIWeQ19TUcPnyZcrKyrh06RJVVVWEh4fT0tJCTEwMI0aMYPXq1YwYMYLA&#10;wEC0Wq1IlWhra+P06dMiM06v1zNlyhRWrFjBxIkTB5xa2X/wZSe97D68fPkyhw8fpr6+ntLSUrKy&#10;sgRT4+PjAcRvyqV+ZBH/eaD+EZ2wsDARBrwVfRKFVkzKuLg4WltbP/ZQX1+fJA+Qy+WioaGBjRs3&#10;sn//fmGf+vn50dfXR1ZWFunp6YwfP545c+YQHBwsxFd/BMLWrVvZv38/brebsWPHMn36dHJycoiM&#10;jBSuP9lGlAHZshfK4/FQXl7OW2+9xenTp3E6nYwZM4Zx48aRn59PZmYm8I/yP/Jv92foQ1htD4Xu&#10;FK6T3a+7du2irq6OYcOGsWvXLnHdZDKJKne3ojtqy06nU+qvOFy4cIGTJ09y/vx5Tp8+LUSk1+sl&#10;IyOD7OxsZs2axdSpU4V/V97L1Go1fX191NTU8N577/Hhhx/i5+fHq6++yuOPPy6y4gYHoQdJD+rr&#10;6zl69Chbt26luLiYkJAQgYKYPn26qOgi74U6nU4M4IPM/NvR3/e1T3zUV39P1P0oSPdCP/zhD/nN&#10;b35z81n5yzs6OiQ53NXa2kp9fT2nTp1i3759tLS00N7eLtIsZMjlkiVLGDly5IC9UE6T6OzspLGx&#10;URR8NpvNxMXFiRQOuQ6iUqnEZrMJd5ysEcvAtrq6Ot555x3Onz8PQHx8PF/72teYMWMGqampIigA&#10;/8i/lcvAA/zoRz/iV7/6lXj5hIQE4US5Fd1NO+0/2Hc7BfN21H/lxsbGcuPGjXvuz2AarBDL3jMA&#10;RU5ODhcvXsRsNku9vb1cu3aNnTt3Dsh7kQtHZ2dnM23aNKZPn052dvaA067gJnSksbGRK1euUFJS&#10;Qnl5OTU1NeTm5vJf//VfDBs2DKvVOuAUaNntJ3uc7HY7JSUlHD9+XKD+rVYrERERLF26lGeffRaj&#10;0Sg0Zhm+ItdiHCzy7nfmv/rqq+KocrhZwEQuU3Qr+iQMvhcUxe36M2zYsFse7SbTALHs9XolGUUv&#10;V2CpqamhpaVFnIeTmppKTk6OqAYu55X29vaKWg4Wi4UzZ87Q0tKCxWKhpaUFl8tFUlIS3/nOd1i+&#10;fDkajQan0ykSlO12u4jTejweWlpaOHXqFDt37hQO+qSkJEaNGsXcuXOZPHkyQUFBIogga8A+nw+D&#10;wXDLAbuflXir9mD61re+RWpqKnv27KGuro6rV6/eN3Mfplge3J+oqChOnjx589nOzk7p8OHDbN68&#10;mRMnTmA2m4WGGxISQnp6OitXriQ1NRWPxyNOwFKpVJSWltLW1kZ7ezsej0dEZ8xmMz6fj7Fjx/L4&#10;44/zxBNPEB4eLgpn+fn5oVQqsVgswjdaVFTE0aNH2bdvH42NjYSGhhIbG8vKlSsZOXIkQ4YMEUVA&#10;5C1AzpXpvxJ+/etfA4iXjY2N5dixY2Iwhg8fLtI9bkX36zSQfbn3s4L79zczM5OSkpKH1p8B2vLJ&#10;kyelP/zhDxQUFIigs8PhIDU1lSeffBKTycTRo0cpLCwU7jqlUklycjIGg4HW1laRYCWXADAYDEyZ&#10;MoUXX3yRzMxMgYyXMUfy3miz2Whvb+fQoUNs3LiR6upqtFotCxYsYNGiRYwcOZKAgABhDslJWHLp&#10;vL9HYe4o4u4287dv305lZaWYDHFxcRQUFIjrqampVFVV3fPgS/ewB9ypz4P7M3hyDh06lMrKynvq&#10;j+I///M/pXfeeQen04nD4UCSJPz9/TGZTAJ7JGOXhg4dSlpaGllZWaSlpVFdXc3GjRs5duwYVquV&#10;uLg4kZqYl5cnyvz032MlScJut1NVVcVHH33EsWPHqK2txe12M378eJYuXUpeXp4Q1fLqlJW1frBO&#10;BSCA3ffysvDgYrC0tJS9e/eKwY+Pj+fo0aPi+pAhQ6ipqbnjSn6YYnlwf/pPTsX8+fOlo0ePCtee&#10;RqMReTVjx44lOjqagIAAUlNTSUpKIjY2lp6eHnbt2sW+ffu4dOkSbW1txMTEsGrVKmbPnk1WVpYQ&#10;t/0jLGazmWvXrnH69GlRoa27u5tRo0Yxb948ZsyYQVpamnCayN/RP6Ki0+kUd3pZp9PJH//4R/Gy&#10;CQkJom4i3NS2Zd/3rehRT4bB/XlQ7f1O/VGsWbNG2rdvn4CULF26lFGjRonz2P39/UUuS09PDxUV&#10;FRw6dIhDhw7R3d1NW1sbCQkJrFmzhlWrVuHv7z+g/q9SqcRut1NdXc3hw4fZtm2b2GPi4uL42te+&#10;xrPPPktMTIzwQslxUrmjMrperrV4p5e9XwXphRdeYNiwYezevZu6ujpSUlI4cOCAuB4REUFbW9tt&#10;n38QU+VWNHhyJiUl8dFHH4nr0dHRNDc339PvK/74xz9KISEhTJgwQaRTyMUntVrtgBOad+3axdq1&#10;a7l69SpRUVG43W6mT5/O/Pnzyc/PF7X45ZXa1dXFxYsX2blzJ2VlZSIWOmTIEObOncvChQtJTEwU&#10;ZQzkYMDgUzv671GDTYPRo0dz4cKF277g/c78u8VLly1bxtixYzlw4AB1dXUoFIoBe/LMmTMHMONB&#10;+3O3yZmZmckzzzzD/v37P9YfRXZ2tvTDH/6QZcuWiSqk/ZOX4GbJ2b179/L2229TWlqKQqEgOjqa&#10;F198kYULFxIVFSUQBhqNhqqqKi5evEhpaSnFxcVcuXKFiIgIRo4cSW5uLrNnzyY0NFQUtez/bH/3&#10;4K0Uj/u1W1966SXeeOMN0Z4xYwaHDx++7f0PeyUOpldeeYU//elPoj19+vQBe/b9gvYHT44BSIzF&#10;ixdLP/rRj8jJyRGpiv0hn11dXWzcuJG//e1vtLe3i1OwFi5cyJo1a0QlM6fTyY0bN9i+fTv19fVi&#10;Pw0ODiY+Pp4FCxYwdepUwsLCBkBW+7scAebMmaPovyfd7WUfdOa/9dZbtLe3i5WoVqspLy8X1+93&#10;MjzoNjG4PyqVioqKCnH9fiTDx3zLdrtdRIJKS0tFbLG+vp7AwEAWLlzIs88+S0ZGhihYWVdXx969&#10;ezl8+DClpaUYjUb0ej0jR45k8eLFjBkzhoCAANRqNVqt9pbO+9uZBzdu3ODdd98VL+vv78+lS5fE&#10;9alTpw4wFe70svDggz+4P0ajcYAHa9q0aQNMqfvtz2C6W38KCgo4ffq06I9er6e0tPTms7c6Ak2p&#10;VFJaWsrvf/97Dh48KM7HeeGFF3jllVcICQmhpaWFuro6qqqqOH78uDgPb/jw4QwZMoT8/HzGjh0r&#10;DoWQyxP07/ejUJAGD77JZKKoqEhcnzRpkvDg3IoedX+CgoIG6AiTJ0/mxIkTj6Q/iokTJ1JYWCgu&#10;yoVCNmzYwGuvvUZjYyMZGRlMmzaNOXPmEBERQWFhIV1dXezfvx+n04nRaGTUqFHk5uaSnp5OeHg4&#10;wcHBAmzWH8kQGBio+OlPfyoUgLCwMM6ePSt+f/z48QPa9/uyg+lug6/X67lTfyZMmMCZM2c+cX/u&#10;dzIM7k9oaCjnzp0T13Nzczl9+vQ99edjK7ezs1Oqrq7ml7/8JXv27BEZc6tWrRInPxYUFKBQKIiK&#10;imLx4sXMmDGDiIgI/P39CQoKYjDOqj9Q7H4d+4NfNjIyklOnTonrD1tbftD+jBkzRkSwPkl/Bv9+&#10;fwXpXvoTHh4uJuPHmOtwOKTKykr+8Ic/sHfvXhHiCwkJ4fr165hMJiIjI0lISGD16tWEh4eLmvty&#10;tp1WqxVa8O2Yeq8vO5juNvibNm0S3q+6ujosFssAMMLcuXPZt2/fbZ9/2P0JCwvjBz/4AYcOHaKu&#10;rk4AH2TKz8/n4MGDn7g/dxTLq1atGgDAslqtktVq5eLFi2zatIlz587hcrmIjo5m8uTJTJkyhays&#10;LAGhkUkOthsMhjt6kL7xjW8wdOhQMfhjxozh/fffF9eXLVvG5s2b76nzt3r5BzVVBmdYrFixYkD/&#10;HrX2frf+LFq0iO3bt9/2/rsiMeSbrl27RkVFBTabjaSkJMHU/o58+XtkDPPDRj78/Oc/R6FQiMmQ&#10;mZk54OWWLFnC1q1b7+ll4cEHf3B/srKy2LZtm7i+dOlStmzZ8vnojwxzkT8ej0f6O4xVcjqdkt1u&#10;l2w2m+R2uyWZfD6f5PF4JJ/PJ0mSJPV//oUXXhjwfYsWLfrYb/T/DKY73SuXN7jbPf0/L7744oD2&#10;/Pnz7/j7d+uPHA6VPwaD4Y6/X1FRwS9+8QvmzJlDRkYGS5cuHXB92bJlD3V8+vfv/wHI0Nao8EsM&#10;YgAAAABJRU5ErkJgglBLAwQKAAAAAAAAACEAComQAklBAABJQQAAFAAAAGRycy9tZWRpYS9pbWFn&#10;ZTIucG5niVBORw0KGgoAAAANSUhEUgAAAHcAAABkCAYAAAC8e6+/AAADAFBMVEUFBQUGBgYHBwcI&#10;CAgJCQkKCgoLCwsMDAwNDQ0ODg4PDw8QEBARERESEhITExMUFBQVFRUWFhYXFxcYGBgZGRkaGhob&#10;GxscHBwdHR0eHh4fHx8gICAhISEiIiIjIyMkJCQlJSUmJiYnJycoKCgpKSkqKiorKyssLCwtLS0u&#10;Li4vLy8wMDAxMTEyMjIzMzM0NDQ1NTU2NjY3Nzc4ODg5OTk6Ojo7Ozs8PDw9PT0+Pj4/Pz9AQEBB&#10;QUFCQkJDQ0NERERFRUVGRkZHR0dISEhJSUlKSkpLS0tMTExNTU1OTk5PT09QUFBRUVFSUlJTU1NU&#10;VFRVVVVWVlZXV1dYWFhZWVlaWlpbW1tcXFxdXV1eXl5fX19gYGBhYWFiYmJjY2NkZGRlZWVmZmZn&#10;Z2doaGhpaWlqampra2tsbGxtbW1ubm5vb29wcHBxcXFycnJzc3N0dHR1dXV2dnZ3d3d4eHh5eXl6&#10;enp7e3t8fHx9fX1+fn5/f3+AgICBgYGCgoKDg4OEhISFhYWGhoaHh4eIiIiJiYmKioqLi4uMjIyN&#10;jY2Ojo6Pj4+QkJCRkZGSkpKTk5OVlZWWlpaXl5eYmJiZmZmampqbm5ucnJydnZ2enp6fn5+goKCh&#10;oaGioqKjo6OkpKSlpaWmpqanp6eoqKipqamqqqqrq6usrKytra2urq6vr6+wsLCxsbGysrKzs7O0&#10;tLS1tbW2tra3t7e4uLi5ubm6urq7u7u8vLy9vb2+vr6/v7/AwMDBwcHCwsLDw8PExMTFxcXGxsbH&#10;x8fIyMjJycnKysrLy8vMzMzNzc3Ozs7Pz8/Q0NDR0dHS0tLT09PU1NTV1dXW1tbX19fY2NjZ2dna&#10;2trb29vc3Nzd3d3e3t7f39/g4ODh4eHi4uLj4+Pk5OTl5eXm5ubn5+fo6Ojp6enq6urr6+vs7Ozt&#10;7e3u7u7v7+/w8PDx8fHy8vLz8/P09PT19fX29vb39/f4+Pj5+fn6+vr7+/v8/Pz9/f3+/v7///8A&#10;AAAAAAAAAAAAAAAAAAAAAAAsKKnbAAAABmJLR0QA/wD/AP+gvaeTAAAACXBIWXMAAA7EAAAOxAGV&#10;Kw4bAAAgAElEQVR4nOWdeVxU9f7/nzMMM+wMq4KCCygqi7gj7vtGOi5pqWVqWTdvmY+6Zffe1lv3&#10;mrZRmVkuWZqa+4pbrogLKIzsCiKLssg+MMwMM8zvD+/5hAZaqdn9fd//1ANh5pzzOu/99X5/ZLa2&#10;tjxM0Wq1VFRU8MUXX5CYmEh2dvZDvZ4/WtRqNTt37uTzzz+/7/cve9DgajQaXnrppf+z4EVHR9O1&#10;a9eHcv/3DK5Wq6W8vJxly5b9nwRPrVazY8eOO4JXXFxs3blzJ/PmzZP9kdd2V3A1Gg0LFiz4Pwte&#10;dHQ0YWFhv+v+a2pqrNXV1cTExLB792527Njxx4KblpZGWVkZX3755f9J8NRqNdu3b7/vL6/BYLCa&#10;zWZiY2NZuXIlBQUFPPHEEzz55JM4Ozv/ISA/cJ/7sCU6OprQ0NA/9OWtqqqy2tnZkZaWxvvvv09u&#10;bi4TJkxg8uTJBAQEYDabcXBweOAAyx/0FzxoUavVHDlyhClTphAQEPCLf1+wYAFDhw5ly5Ytf5hV&#10;UigUlJaWsnXrVo4ePUqfPn2YOnUqbdq0wWQy0dDQgE6ns96P79JoNM3e/59ec6OjowkJCWH58uX/&#10;E26joqLCajQaOXr0KKtWrUImk/Hyyy8zcOBAzGYzDQ0NqFQqGhoacHR0vKv2arVaSktLf9f9P3Rw&#10;1Wo1W7du/Z8B705iMBisNTU1bN++nZUrV2Jra8vf//53evXqhVKpxMbGBltbW2QyGRaLBXt7e5lG&#10;o+GFF154IPf/wMGNjo4mODiYr7766n8evOaktrbWWl9fj8ViYfv27XzxxRdUVFQwf/585s2bh1Kp&#10;xGw2o1KpALBarchkN5XWYrE8MP+ruNcPUKvVbNmypVnwFixYcK9f8acWjUaD2WzGbDaTkJDA8uXL&#10;ycvL47HHHmPChAk4ODhQX1+PXC4XoN7+X5PJZFUqlfcd4LtqbnR0NF26dGHFihX/32renUSr1VJS&#10;UtLs/ev1emttba1IeWJjYxk9ejTz588nLCwMhUKBra0tVuvN+Eku/zmGbWhoED97IOB6eXmxefPm&#10;/7PgaTQa5s+f/7vvv7a21nrx4kXef/994uPjCQ8P580336R79+7IZDLMZjM2NjbCDDcHbmO5X0A/&#10;9IDqQYtWq6W4uJivv/76vr+8tbW11pycHDZu3MiGDRvw9PTk73//OwMGDADAzs4OuVyOxWLBxsYG&#10;aBpcCfjGolKp7hnge/a5D1s0Gg3PP/98s+B17dr1gX339evX+f7779mxYwdeXl5MnjyZfv36oVKp&#10;hJ+tq6tDLpcLcG8XyVzfLgaDwSqTye4KcnR0NJ07d27y/v/0mqvVaikqKuKbb775U7mN/Px869at&#10;W/nkk08AePXVV5k4cSLu7u4YjUaRy5pMJlQqVbNmuTlwb//dGTNmyH7r/T90zdVoNPzlL39pFrwH&#10;qXm/VwoKCqxbtmxh3bp1lJeXExERQffu3XFwcMBqtWKxWLBYLDQ0NODg4CD+X4qYb5emzPLtsn79&#10;evGHv9ZkP3DN1Wq1FBYWsnLlyj+V5v1eyczMtKanp/POO++QkZGB1WolKCiId955h6FDhyI9T7lc&#10;fgtozWmpTCb7VeDeLr8G4HvWXI1Gw3PPPdcseH9Gzfu9otPprIcPH2bVqlVcunQJR0dHysvLcXd3&#10;R6H4+VFKYDUuVvweAJsTi8WCwWCw2tnZ3fFD76q5Wq2W69evs2rVqv8vNO+3ilqtZuPGjaxcuZJ5&#10;8+ZZo6Ojyc/PZ/DgwVy5coXz58/z2GOP8de//hVvb29RXnyQIkXZNjY2d0yb5BqNhpiYmGa7Kl27&#10;dmXMmDF/aFflj5To6Og73n9lZSWjR4+mV69e1rfffpu0tDQef/xxZs6ciaurKyqVisjISFq2bInZ&#10;bH7gwMJNUCUzX1lZ2WxE9qePlu9V1Go1GzZsuCfLs2HDBus//vEPLBYLEydOZMGCBVy9epV3330X&#10;g8HAd999h5eXF1arFQcHB1FahJum2Wq1/sIHN5Y7RcxNiUwmw2AwYGdnh16vR6VSYW9v/4sP/5/v&#10;50ZHR7Nv3747at7vtTxGo9GakJBg3bx5M5WVlUydOpUZM2bg6urKtWvXqK2tZdKkSbRu3foXlSgJ&#10;4N8K3K8Vi8UCICLwvXv3Wm+//4eeCt1N1Go1P/zwA6tXr/7DGxNarZZ169Zx/PhxnnjiCWbNmoW/&#10;vz/5+fmcPHmS+vp6OnXqRF1dHY6OjtTX12M0GpHJZCgUCmQymUiBGktDQwP19fXiZWhcxTKZTBgM&#10;Buzt7WnOqppMJgDMZjMKhYKGhgbS09N/8WweuuZGR0ezd+/eO2re2LFj/3Cfn5mZaY2JiWHPnj34&#10;+PgwfPhwYXpramrIz8/H19eXNm3aYGtrS0NDwy1pECCAs1qtNDQ0YLFYMJvNyOVyUeQwGo2YTCZs&#10;bGyor69HJpPh6uqKXq9v9tqUSiUqlQq5XI5cLsdsNpOXl0f79u2tS5YsEabigWuuWq1m/fr1rFmz&#10;5n+mJZiTk2M9cOAAx44dw9vbm9mzZ9OrVy8RCR87doy0tDQGDRqEl5cXtra2WCwWpJ6uSqXCarVS&#10;X1+P1WoVoEupkdlsxmq1YmNjg42NDQUFBeh0Ojp37kxtbS0Ajo6OzV6fVCiRSpo6nY6Kigrc3Nzo&#10;1KmT+L17Bjc6OpqAgAC+/fbbJsGrrKxk3Lhx9/o1f5jk5ORYN2/ezPbt25HL5UydOpXhw4cLrbOx&#10;seHcuXPU1dVRVVVFYmIiAQEBeHp6Ym9vj0KhwGKxYDQaRbvPbDZTV1eHra0tSqVSaHZ1dTX5+fns&#10;27eP0tJS3nrrLRwdHe9alpTJZNjY2Ijfyc7O5urVq7Ro0YK2bdtiMBisBoNBdldw1Wo169ataxa8&#10;P6Pm/V7R6XTW7du38/3332M2m3nyySfRaDR4enpiY2NDWVkZR48e5dy5c5SWlrJ3714uXLhAx44d&#10;iYyMpHPnzjg6OtK9e3fc3NykYgO2trY4ODhgY2ODxWKhvLyca9eucfLkSX766SdKS0uZMWMGdnZ2&#10;wE2C3Z3AlSyAZPJLS0uRyWR069YNDw8P4SIU0dHRtG/fnrVr1zareVFRUQ/0oT5M0Wq1dOzY0Qpw&#10;/vx5tmzZgsViYe7cuYwZM4aWLVtSUFBAfHw8hw4dIiUlBZ1Oh5OTE3K5nMrKShITE8nLy0Mmk2Fn&#10;Z8eIESMYMmQIwcHBODs7c/XqVa5du4aPjw9yuZx9+/Zx6NAhSktL8fHxYe7cuYwePRr4uUx5exDW&#10;WKQovL6+nrq6OgoKCqipqaF169Y4OTlRX1+Pvb39//95rkajYe7cuc2+vHCTTVFSUsKSJUtISEhg&#10;2LBhPP/889ja2lJcXMymTZs4cOAAly5dwtnZmZEjR9KnTx8cHBxE4NPQ0EB+fj4HDx6kuroatVrN&#10;8OHDmT59OocOHWL79u2YzWbUajWVlZXk5+czYsQI5s2bR+fOnbG3twe4JUduLi+WyWTodDrkcjlX&#10;rlzhb3/7GzU1NSxcuJAJEyYgk8mwt7e/u1n+s4tWqyU3N5fvvvuuSfB27NjBjh077vgZDQ0N7Nix&#10;g/j4eNq2bcuECRNwc3OjqKiIffv2sWfPHq5fv86IESN48cUXcXZ2pnXr1sI/SilNTU0NEydO5OjR&#10;o2zfvp1PP/2UEydOoNfryc7OpmXLltTW1tKiRQuio6MZPHiwiHwby92qXFKqZLVaSU1NpaioCH9/&#10;f9q3b49cLkeqOf/pwdVoNMyZM6dZ8O5HY+L69ets2bIFlUrFxIkTCQwMJC0tjU2bNvHjjz9y/fp1&#10;oqKieOGFFwgMDBQ92traWmxsbLCzs8PGxgZXV1dCQ0Px9fXF39+f5cuXEx8fL/jKarWaRYsWMWTI&#10;EBwdHTGbzbfwq36tSGa7uLiY+Ph4qqqqCAkJoU2bNrf83kMHV6vVcvXqVb7//vvfrXn3IpWVldbd&#10;u3dTUlLCmDFjGDBgAGfPniUmJoaYmBjq6upwdnamffv21NTUEB0dTYsWLdDr9dja2hIUFERwcDCe&#10;np6i9KhWqxkxYgRyuZwVK1aQlJSEra0tU6dOZejQoej1eqnoj8Fg+IXm3k3s7e0xGAycPn2aCxcu&#10;4ObmxogRI3B2dgYQav/AwdVoNMyePbtZ8B52S9BoNHLu3DlUKhUBAQHU19fz1VdfkZWVRXFxMQqF&#10;Ai8vLxISEoiLi6OsrIyKigrRhPf19WXYsGGMGzeO8PBwkePa29sTERFBbm4uV65cESlSQ0MDzs7O&#10;omjxe8RqtZKVlUVMTAw3btxg+vTp9OrV65byJ9wHcLVaLTk5Oaxbt+6haN69iF6vt5aWllJYWIhC&#10;ocDDw4MjR44QGxuLg4MDwcHB5OfnU1xcTHl5OTKZjNDQUMLDw+nZsyeFhYUcPHiQL7/8khMnTtCn&#10;Tx+effZZWrVqhVwux8fHhwEDBvDjjz+SnZ2NyWTCwcEBk8kkLMLvEYPBwNGjR4mPj6dLly7MnDkT&#10;Ozs7TCaTTKlUit+zaY64JYlWq2XUqFEiMV+8eDEqlYozZ85QXV1NYGAgvXr1wmq1cvnyZVxcXIiP&#10;j8dgMODk5MT48eOxWCzMmzePRYsWUVBQwP79+/H19cVisXD16tXfdYP3QxYtWvR2bW0thw4dorKy&#10;kpCQEDIzMzl37hy2trb06tULV1dXMjIysLW1JSoqiqeeeoqXX36ZXr16MWjQILp27YpOp+Py5cuk&#10;pqbSoUMHOnfuLGrKFRUVHD16lJKSEtq3b8/gwYNFMeNuUXFDQ4MYPWmcGtXU1PDDDz9QXFxMVFQU&#10;kZGRkmV4x8nJSfyeQqPRMGvWLNavX09iYiKvvvoqBw8eZPXq1bz++usolUo2bNjAihUrGDp0KAEB&#10;Aaxdu5ZXXnmFjIwMPD092bZtG1FRUbz55pssXbqUqqoq/P39ycjI4LPPPgMgISFBfGnjEtnDFKkE&#10;6O7uTmZmJkePHhXdHoCffvpJpDre3t6MGTOGwYMHI5fLhUnt16+faAKcPXuWvXv3MnjwYLy9vUUd&#10;2dXVFXd395uFhf+aZ6ku3ByvSro+iYYjfYeNjQ3Z2dlkZWUREBDAwIEDBYXWwcHhlr9XVFdX065d&#10;O9zd3dm9ezfu7u7MmTMHLy8vMjIyePrpp4mLi6Ouro5HH32UiRMnEhsbK8ALDg6+5QMfe+yx+43B&#10;PYlarWbNmjW/eHk3bNhg/e+cDt26dePYsWOcOnWKiooK4GZD/MaNGwCoVCo6duxISEiIyEflcrlg&#10;OUZERGA0GsnOziYnJ0dQcGpra5HL5aLgYW9vj9FoFENhjUnrzUl9fT22trbo9XoRgJ06dYri4mIG&#10;DBhAQEAANjY2GAyGX4L71FNPsXz5csaPH4+XlxeLFy8mKSmJQ4cOkZGRwalTpwDYvXs3u3fvBh5+&#10;ENRYoqOj8fPz44cffmjS8nTp0oX6+nrCwsKwWCzs2LGDI0eOiHTC0dGRXr16YTKZKCkpQSaT4ezs&#10;jK2treAbKxQK2rRpQ4sWLUTR39bWFhsbG4xGI46OjrRr1w6FQkFBQYGItAcMGICbmxv5+fmUlJRg&#10;Z2d3S/ojaf+dwG1MqVEoFJw7d47Dhw/TokULevbsiVKppLa2Fjs7O1nnzp1ZsWKFuH/Fk08+CcCK&#10;FSvEB3700UcPEI7fJmq1mtWrVzcL3pYtW5g1axYymYw33ngDJycnDh8+zKJFi0hPT2fVqlWcOXOG&#10;BQsWEBERwWeffUZ5ebkA18bGBg8PD9EblUA1Go3I5XJMJhO2tra0bt1a/DvcbJYrFApMJpNo1UnU&#10;1qtXr3Lx4kW6deuGra0tlZWVKBQKfHx8cHR0RKFQCJN9pzKjxN5oaGhAoVBQVVXFkSNHuHr1Kk88&#10;8QS9e/dGoVAIk71kyRLGjx+Pq6srixYt+nP0c7du3Sr6uStWrGDy5MlUVVWJSYJnnnmGN954g3bt&#10;2jF48GBOnz7NokWLSEtL49y5c/To0YPY2Fh27txJ165d2bdvH35+fsDNVKdbt24UFhayfft2OnTo&#10;QJ8+fYCf67iOjo54eXnh7OyM0WjE3t6ehoYGlEolSqUSLy8vQkNDgZtmUvo7SYNlMpnoArm4uNCl&#10;SxdGjx5NaGgo5eXlKJVK2rZtS5cuXW4h0CkUijtqrdT9Aairq+PcuXOcOXMGd3d3xowZg4eHBzKZ&#10;DEdHR3EfI0aM4MiRI/j5+f0x/dxVq1axYcOGJjXvqaeeIiYmhpdffpn33nuP1atXU1paKjRv/vz5&#10;LF68GG9vbzIzM0lMTGTjxo3ExsaSnp4uwAPYvn0727dv/1XXJTXQARwcHAgICKCmpobq6mratGlD&#10;fn4+1dXV1NfX4+bmRlBQEPb29sIUA9TW1oppgpqaGqqqqgAICgqie/fu+Pj4sHbtWiorKwkODsbf&#10;35+GhgbxvdIL0hQVFhA9W5lMRkFBgSiDjho1is6dO4vRUTc3t1vC7YiICOA+9XNbtWrFxo0bmwRv&#10;4cKFDB48mNmzZ+Ps7MyKFSuwWq0CvJ07d3Lq1CkeeeQRvv32WxYvXkxUVBSnT58mPT39gQVscrlc&#10;pBqpqakUFxej0+lQq9VERkZy5MgRqqurUSqV6PV6cnJycHNzw8bGhri4OIKDg/Hw8BB+8/r16xgM&#10;BgDOnj0rTPaZM2fQ6/WEhYUJky616+rq6kSNWKLaSKZYMrX/3Z/B1q1bOXDgAH5+fkyaNAmj0YiD&#10;g8Mdq1u/qp+7cuXKZsHLzc3FaDQSGRlJdHQ0Li4ubNy4UYD3+eef4+Pjg0KhYNq0aeTk5PDPf/6T&#10;c+fOkZ6ezsPy+RJLQqlUcuTIEYqKiqitrRVkt9LSUmxsbFCpVOj1epKTk+nevTvV1dUYjUb0ej0e&#10;Hh7ATSZEYmIitbW1dOvWjVGjRuHk5MTJkyfJzMzE1dWVoKAgXFxcMJvNwM8BkqSptzfoJWaHnZ0d&#10;GRkZHD16FIDhw4fj7+9/s6XXqIPUlCiio6Px9fVl06ZNTYK3Z88ezGYzy5YtY9asWSxbtozg4GAB&#10;3unTpzlz5gxjx47l5MmTLFmyhEWLFnH+/HnS09ObzHOPHTt2X4H6rWIymax1dXWoVCpKS0vFUhE7&#10;OzsiIiJEaVDSLJVKRUhICM7OzlitVtHNUSqV1NfXU1lZyYULF6ivrycqKor+/ftz/fp19u/fj52d&#10;He3btycoKEgEUUqlUlgNs9ksOFSSWVYoFNjZ2dHQ0EBVVRXHjx8nMzOTHj16MGTIELy8vEQgJpn4&#10;pkTRrl07XFxcWLFiBbt27WLVqlVEREQI8GJiYoiLi6OhoYHU1FSWLl2Ki4sLSUlJ9+Tz/ijRaDTM&#10;mDHjlpdXYkcYDAb27t1LSkoKJpOJLl26MGHCBBwdHUlJSSE+Ph4vLy9efPFF+vbtS11dHXBz7lbS&#10;LKPRSHFxMdevXwcgNDSUqqoqDh48yNmzZ+ncuTN/+ctfREAmgdhYg+3s7DAYDFRXV1NaWkpxcTFm&#10;s5mamhrS0tLYsWMHHTp04NlnnyUkJOQWUvodNbeyspK9e/dSU1NDVFQUKSkpDBo0iOTk5Afq8+6X&#10;aLVaMjMz+fHHH5u0PH//+98pKChgxIgRPPfcc1y+fFkEKpmZmezbt4+CggKcnJzo378/wcHBeHt7&#10;06tXL+Lj43FwcGDMmDFCq5ydnTEYDIILpVAoSElJEdG1yWQiPj6ePXv24ObmRo8ePRg4cKC0+0Kw&#10;FaU0rKamhvLychITE/npp5+4cOECZWVlqFQqbGxsqKqqorCwkEcffZQuXbrcovVwM3bYvHlzk5b3&#10;T5/najQapk+f3ix4SUlJvP7663h5eXHo0CFGjhzJggULhOWpqqoiOTmZ8ePH07t3by5fvmyVCGvH&#10;jx8nKSkJmUyGt7c3AwYMEBwkPz8/5HI57dq1E6ZSYir6+/tjsVioq6vj+vXr7Nmzh+rqalq3bs3+&#10;/fs5fvw4GRkZhISEiEBSIpHDzxMGkulOSEggNTWVwsJC6urqBIPSYrGgVCpRKBSUl5dTUlJCy5Yt&#10;RS4uSVZWFt26dUOpVNKvXz9qa2tZtGjR3RsHD1q0Wi1DhgwBaLIxkZeXx+TJk9FoNPTu3Zvs7Gz6&#10;9+/PqlWrSE9PZ/ny5Rw9epSvv/6atLQ01q5di8lkEuXAV199ld27d/PRRx9RUFBglQjdsbGxbNy4&#10;kby8PEwmE+PGjWPSpEkoFArRiE9JSSEvLw83Nzf8/f1xcHBAp9Ph7OxMbW0tOTk5fPfdd8TExGCx&#10;WKisrOTy5cvk5uYil8vRaDSMGDFCmFGFQkFtbS1JSUmsX7+exYsXExsbS0pKCvn5+SLACwgIICws&#10;jOnTp2Nvb09RUREFBQXU1dXRuXNn3N3dRaVMLpdz+fLld6ZNm8Ybb7xBeHg4LVq0uEmO/yP2LT/+&#10;+ONs3ry5Sc2rrKzEwcGB9PR01q9fz4IFC5gxYwZHjx4lPT2d+vp64uLiiIqKok+fPnzwwQesW7eO&#10;1NRUDh48+JuCM71eb5Vyw5dffpmUlBSuXbuGh4cHCxcuZMqUKVgsFuzs7CgoKODjjz/mhx9+wNPT&#10;kwkTJjB79mxatmxJfX098fHxrF+/nlOnTlFaWoqLiwvwc5FDoVDw0ksvMWfOHEpKSjAajdTV1XHi&#10;xAkSExNJSEigrKwMf39/TCaT0GyJ5WEwGJg1axZjxozh+PHjfPPNN3h4eDBu3Djmz5+Pt7e3oPg0&#10;N+l3z5qr1WoZPHgw0LTmZWVlMXz4cEaMGAHcTLC7du3KsmXLSE9P5+DBg3z99dd88cUXImC7ceMG&#10;9fX1ZGdnc/LkSQAuXbrEkSNHMJlMbNy4kZ9++uk3tQtNJpNVik6PHz/Od999R05ODiaTiUGDBjFl&#10;yhS8vb2xWq0oFAqkvujVq1fJzMykoqKCiooKkpOTOXnyJF9//TUXLlwQPlCv1yOXy7G1tRWVroqK&#10;CnJzc9m6dSt79+7lwIEDnDx5ksLCQlHRUqvVgoAu9YDVajVXrlyhtLSUnj17EhISgtFo5OLFi9y4&#10;cYPIyEhatWol+V3Ze++91+Q93xVcjUbD22+/3Sx4BoOBxx9/nNmzZzNu3Dj8/PxISkoSqdC8efM4&#10;fPgwrVu3ZurUqaxevRp/f38MBgPZ2dlkZ2ezYsUKampqyMjI4PPPP+fHH3/8zeDdTf75z3++LTUH&#10;vv76a/Lz87lx4watW7dm5syZ9O/fX9SIpbacv78/7dq1w2QyUVRURFJSEgkJCZw/f56SkhKRK0va&#10;Jm2Jk5oC+fn5pKWlUVhYSGFhIbW1tdja2lJfX49CocDNzY3a2lquXbuGwWBAp9NhZ2eHh4cHRqOR&#10;+vp6nJ2dGT58OG3btuXo0aPCNIeFhUm++53mwFVotVrS0tLYunVrk2Zz//79bN68GbPZzJtvvsno&#10;0aPJycnhtddeIyMjA61Wy1//+leioqLo0KEDr7zyyi1BxZ8lYJMeeFxcHBcvXkSn0+Hl5UXXrl0Z&#10;MGCAaKc1DlScnJwYMmQIXbt2JSMjg7KyMrKzs/nmm28wmUx4eHiIyLlNmzZinPLSpUsi1ZFSFgcH&#10;B2pqamjTpg1Tpkxh+PDhGI1G9u3bx/79+8nOziYgIIDhw4cjl8vJzMzEZDIJq+Hk5ISvry/Z2dmc&#10;Pn2ayZMn31IEaUoUOp2OCRMm8M4774hcbuTIkQI8Hx8fcnJymDp1Kn369CEkJITY2Fj27t3bbEuw&#10;X79+DxCm3yZ6vd4KNx9ycXEx+/btE2a/S5cuTJo0iRYtWoj0SJr7sVqt6PV6FAoF9vb2REZGcuHC&#10;BbRarQi6qqqqaNGiBePGjWPQoEFUVFTw7bffCmZjfX09np6e6HQ6oZUTJ07kqaeeEmS6gIAAWrdu&#10;TXR0NLa2tnTt2pXevXvTrl07Pv74Y6HxLVu2pEuXLly5coXU1FSqq6txd3e/c5575coVvv/+ez78&#10;8EP69OnD4sWLeeqppygrK/uf6Oeq1WqWL1/erOWBmx0VhULBoUOHuHjxIpWVlUIrhw4dessCMGk6&#10;XmInwk1/n52dzf79+4mLixMNdJ1Oh7u7O3K5nLi4OGJjY8nJycFgMGA0GkWeWltbi1KpxMHBgUuX&#10;LlFZWSlaeU5OTvTo0YP27duTl5dHWloadXV1XL16FaVSSV1dHTqdDm9vb5RKJSUlJSIbsFgsyGQy&#10;NmzY0OT9/+nz3OjoaLy8vNi2bVuT4I0bNw5PT0/at2/P/Pnzyc3NZerUqbz22mssXbrUKhG4T548&#10;yZYtWygsLMRisdCjRw/69esnOMc6nQ6VSiVqyVIbLysri02bNrFnzx7BU66qqhL5Z35+Prt27aK4&#10;uBg7OzvGjBlDWVkZsbGxVFdXY2Njg6enp6D0xMbGsmrVKnr27MmAAQOERbl8+TJ6vZ5du3ah0+lE&#10;7bl169bC/GdlZYn53cZ58+TJk0lPT8fb25vAwEAcHBx47bXXHj5vWa1W8+WXXzYLXk1NDTNmzGDz&#10;5s18+eWXPPPMM3z88cfCbSgUCpEqGY1Gvv32W7744guys7NFZyY5OZlvv/1WpFZdunThpZdeomfP&#10;nmJuVkplZDIZtra2JCcnk5iYyLfffktKSgp+fn74+voKHpSUwhUXF4ua85w5c5g8eTJJSUlcunQJ&#10;T09PoqKi6N69O2q1mhs3bnDu3Dl2795NfHw8HTp0oH379ly+fJmqqirkcjl5eXm4u7vj4uJCfX09&#10;oaGh+Pv7c/XqVTIyMnB2dqZVq1YoFArhcyMjI4mKimL8+PH861//4osvviA/P/+P4S0HBweLXuzt&#10;4O3cuZNnn32WlJQUoqKiMBgMzJs3T4C3atUqxo4dy5kzZ4CbpDWTycSlS5eaJeCFhIRQUVFhraur&#10;Iy0tjY8++ojLly/j7OyMSqVi3LhxhIaGYm9vL7jEUp22oqKCs2fPipctOzubjh070rdvXwwGA+Xl&#10;5aSmpmKxWMTQNdx0VW5ubmzYsIG0tDQAZs6cybRp02jZsiUODg40NDQQFhZGRUUFmZmZpJeXiScA&#10;AB3RSURBVKeno1QqSU9PR6VSoVAoGDVqFCNHjhQ17+DgYOzt7UWQZmNjQ58+fW55GRMSEn5x/3Cf&#10;9i0vW7aM7du3NwleSEgIiYmJ9OzZE1dXV2JjY/n6669FeXDy5MnExcWxZs0ali5dKny+RMD7PY0J&#10;vV5vbWho4NKlS2zYsIHk5GSKiorw8PDAz8+PUaNGiaBHyk0tFgvFxcUcOHCAtWvXcunSJUGlkXZg&#10;XLp0ibq6OhFVq1QqnJ2dRbVo06ZN6PV6ysrKGDBgAJMnT8bf35/a2lqqqqqwt7endevWBAYGkp6e&#10;zpkzZ3BzcyMvL4+Ghgb69evH008/jZOTE2vXrqVVq1b07t2b+vp6jh8/TkVFBba2tvTv31+8LHei&#10;6dwV3OjoaDw8PNixY0eT4I0aNYpJkyZx7do11q1bxyeffMKZM2cEeBEREcjlckJCQpg7dy6LFy9m&#10;165d+Pn5PZCWoMFgsMLNfRGHDx/myJEjKBQKHB0d8fPz49FHHyUwMPCWhSRSHrtt2zY2bNjA9evX&#10;BY/KaDSSlpYmOMiSH7SxsaFVq1ZkZWVhNBopKysThQlfX1+GDBmCj48Ptra2uLi4iKi2oqKCwsJC&#10;SkpKiI+Pp2/fvoSGhnL58mW8vb2pqalh586d5ObmsnDhQtRqNbt37+bMmTPY2toKrrRU0rxjKqRW&#10;q/niiy+aBa+kpIR//etffPPNN+h0OsaMGcPMmTN55ZVXSE9PR6vV0tDQwDPPPEOfPn24du0aW7du&#10;FeA1FbA9CKmrq7MC6PV6qquriYuLY/v27VRVVVFdXU379u0ZOXIkU6ZMwdXVVbAmZDIZN27cYNmy&#10;ZWzbtk0EQfX19ZhMJuzt7QVLIigoCE9PT0FTNZvNVFZWIpfLuXr1KiNHjuSVV17Bzs5OcLOlXu1/&#10;r5EzZ85w/PhxqqurhZuQasWHDx8mLS2NpKQknJycsLe3F7uwKysr6devH1OnTqVly5aCzXEnUTg5&#10;OQlH7erqyuHDh9m4cSPe3t6kp6eLIMHW1pZ169axePFiOnXqJMBrKlWaO3fug0GwCdHpdFaLxYJO&#10;p6OoqIjU1FSOHj3KsWPHKCoqErmrWq1myJAh2Nvbi2hYmnJfuXIlu3btoqioSDAYzWazYFrU1dXR&#10;qVMnhgwZgru7OwkJCWRlZXHt2jXc3Nzw9PQkNzeX3r17ExoaitVqFTRWqbgvpVjZ2dkiR23bti1X&#10;r15l9+7dgr+l0+lo164darWa1157TaRU48ePZ+7cuQQHBwt+skwmo/H4yO2iuHHjBpMnT2bs2LFE&#10;RETw73//m+HDh1NWVvaHat7vEb1eb62srESr1RIfH09CQgJXrlwRVJj/zs8IbpKrq6sIgCQfu2nT&#10;JhISEtDr9bi4uIhpeT8/P8aPH0///v1RqVSUlJSQmZnJoUOHyM7Oxmg00q9fPyZOnIjFYmHLli2k&#10;p6dTXV2Np6enKGOazWZRIKmtrSUxMVGQ3pKSkkhOTqawsBAbGxs6d+5MZGQk+fn5xMbGUlxcjK+v&#10;L3379mX69OmEh4cDtxDpZNHR0bi7u7Nz585fWN4//WS9VqtFq9Wya9cucfFRUVHWrKwssrKyOH36&#10;NAkJCRQUFIgHKVWH7O3t6dChAx4eHphMJtq2bStorNevXyc3N1ewKEwmE87Ozjg7O+Pv78/MmTPF&#10;opONGzeyb98+srOzqa+vp2/fvsyYMYPAwED8/f0BSE1N5bPPPuPJJ59kyJAhgu/cmOdcVFTE1KlT&#10;yc3NpbS0VNBpR40axcCBA6msrOTs2bPs378fd3d3OnTowKBBg4iIiCAoKEhMFkovx0svvSTz9/fn&#10;hRdeoLCwELPZzKZNm3jvvfd45plnHn6eq9FomDRp0i3gNfb5crmc8+fP4+joyIkTJ6xJSUl8+OGH&#10;JCQkUFRURHV1tQBTarfJ5XLatGnD9OnTGT16NI6OjqKitG3bNlavXo3FYqFv376CS2xnZ4eDgwPt&#10;27ene/fugtkozeqmpKTg7u7O3Llzee6550TxQ+oitW/fnuDgYDZt2kTHjh3x9fW9ZaucXq8nNzdX&#10;FDNUKhVdu3YVy1G+/fZbMjIysLGxoWXLlsydO5fIyEjatGmDk5OTyMcbA5uWloZCoWDQoEFERUUR&#10;ERHB0aNH+fzzz29OJf4R+5aTkpLYvXt3k+A1NDRw8OBBxo4dK2ZqVqxYwbRp00hLSxPF/lWrVlnP&#10;nTtHcnIyV65coaamRvRNVSqV6KLI5XK8vLyYMGECCxYswNvbG71ej5OTEyaTicOHD/PWW28RERHB&#10;yy+/jK+vL/X19WJ1vdlsFoNVWVlZfPzxx/z444/Y2dkRHBzM3/72N8aMGSMmFEwmk2hKFBUVMX/+&#10;fObMmcPYsWPFsTMKhYKamhqWLVvGJ598gre3N/7+/sI/JyYmkpKSQq9evRgxYgQdO3YkIiJCbMSR&#10;XtigoCDZ0qVLKS8vp7Ky8q797Puyb3nixInNgte1a1c+++wzunTpwoYNG1i7di0lJSW8/vrrpKWl&#10;MWfOHKxWK6NHjxa17bfffhudTsdbb71l3bFjB/7+/rz77rvU1taiVqtvIZQ37qfa2NgQEBDArFmz&#10;mDhxIm5uboKJbzQaxT4oiZnv7+8vghKpXScNeknLSaSfmc1msrKyyM/Pp6ysTFSlampqBFndy8sL&#10;Hx8fNmzYgEwmY8SIEaKatX//fvbu3SuCrrq6Os6fP09+fj5ms5n+/fvz/PPP06tXL5ycnEQAdvuB&#10;Ur+Fw3ZXcLVaLYmJiezZs6dJ8Hx8fNixYwcGg4F//OMf5OXlodVqBXipqanExcXxl7/8hTVr1vDi&#10;iy9SUlIimH3NBWzTpk2zDh48mKKiImFuHRwcqKurEylKXV0dFRUV+Pr6IpfLadu2LR9//DGdOnUS&#10;U3Z2dnZiH6PVauXKlSvY2dkRGRkpUhRpb5OUWkjmz83NjbZt22IymcQDX7FiBR4eHgwbNgylUomb&#10;m5vY5dg440hLS2Px4sUiYq6qqiIoKIjAwEAuX75MRkYGJpMJPz8/pkyZcgtZQJrau9cTShQajQaN&#10;RtMseC1btiQyMhJnZ2c2bNjAyZMnuXDhggBPGrQaO3YsdnZ2LFmyRDSh09LS7sqeNBgM1tLSUsrK&#10;yrhw4QLnz5/n+PHj7N69G3t7e6GZLi4uWCwWrl+/TosWLbBarbRu3ZrS0lKKiorEfM+5c+dwcHAQ&#10;PGGJNmM2myksLCQtLQ17e3vBCwZEXiuB3Hi0slu3bvTs2ZPExESqq6sxmUysXr2ampoaRo4ciZ2d&#10;neA+1dTUiCk+KX+VTLYUnZeVlaHX62nZsiVDhgxh4MCB4kQTo9EoDnK0t7eX3SnN+TUi8/Ly4tKl&#10;S1y4cAGDwcDkyZOxs7Nj1qxZpKWlERYWJgrzERERLF68mFGjRmG1Wn8zh0mS8vJyq1KppLKykuzs&#10;bE6dOsWFCxdITU2lsrKSuro6Ghoa8PDwECBUVFSg0+nE+KPRaMTDw0P8TAqo/Pz8iIqKYs6cOQQG&#10;Bt6Shhw/fpwPP/wQPz8/Pv74Y7GxzWw2U1JSQkVFBa6uriKIMZlMoiCyceNGEhIShK/39/dn+vTp&#10;9OvXj06dOgn6zgcffEBpaSmjR49m/PjxFBYWEhMTw5kzZ5DJZLi4uBAZGcnEiRPp1q2b2CwnbY27&#10;n+f6KYKDg2nRooUgoDk4ODBjxgxat25NWlrafS0PlpWVWSWublJSEjt37uT8+fNkZmZiMBhExSY0&#10;NJQhQ4YQGhrK1atX2bNnj6B71tXVERAQwKOPPkpDQwPR0dFUVFSgVqtxc3Pjxo0bHDp0iPr6et55&#10;5x2cnJywWCyUlZWxa9cuMf7y5ZdfYmtrS11dnUiHSkpKcHJyIiQkhJYtW6JSqfDx8cHT05NBgwah&#10;UChITEykpKSEyspKvvvuO06ePEl4eDgNDQ0kJyeLFKeuro7Dhw+TlJREUVERKpWKsLAwFi5cSGBg&#10;oBjllJZi/3eC/jcDq9VquXDhAnv37n04ea5er7cajUby8vJISEhg27ZtXLlyhevXrwsT6OnpSbt2&#10;7QgPD2f06NH4+/tz6dIl1qxZQ3JyMuXl5bi5uTFs2DAeffRRwsLCuHbtGs888wxZWVmMHj2aadOm&#10;sWvXLg4dOoRKpRKrhhITEzl48CAnT56ksrISQLTUzGYz7u7uYhucyWRCrVYLHlVlZaVoysPNfRTS&#10;DkeTySQWjTVe3ClNI3h4eKBSqWjVqhWjR4/mkUcewdfXVxQhqqurcXNzkx5Tk2ZYo9EwYcKEJsF7&#10;/fXXSU5OpqKigk2bNgkLa7FYeP/99x9snqvT6axlZWWcPHmS1NRUzp49S1paGnl5ecDNsl6rVq0I&#10;CgpiwoQJdOvWjcDAQLKzs/nxxx9FE1yhUDB8+HDGjBlDnz59RADl4OCAn58fpaWlXLx4EbVazdmz&#10;Z6mqqsLT05NLly6xc+dOkpOTBS+4VatWIlCS2IZt27YVZxRUVlaKOaCGhgZKSkq4fPkyRUVF5Ofn&#10;S6v3KC0tFRN6er1epDwODg6CATly5Eh69OhBmzZtaNu2rSDPSd2mxsBOnz6dgICAX4D34Ycfinr4&#10;3LlzWbNmDT/88INozHz11VfExcXh7u7Ou+++i7OzM3v37qVz584PRnPLy8utFouFtLQ0tm3bJsYh&#10;pRRGKg2GhISIEp+bm5tgQfzjH//gxo0b9O7dm+DgYCwWC+3bt6dz584ibYGbHZbz58+zc+dONm/e&#10;LIIbaTquY8eOAoTg4GCGDRuGq6srnp6eeHl5CTCkAAt+npiXSocGgwGDwUBVVRXFxcVUVVVhNBrJ&#10;yckhOTmZtLQ0cbZQly5daNOmDe7u7nh4eODv74+rq6sI0pop9Mv+85//UF1dTXJyMhMmTECn05GT&#10;k0NmZuYtg3YREREsWbKEd955hy5dutw15vld4FZUVFilLSzSA5Ua3TU1NVy7do2YmBj27t1LQUEB&#10;rq6u4oGFh4fTt29fWrduTXBwML6+vhQXF3Pp0iX27t1Lfn4+Pj4+zJkzh44dOwqfCYhgSpq7gZuR&#10;7oEDB1i6dCnx8fE4Ojri4uIiVg+NGzeO4OBgAgIC8Pb2FlQaqWUmRdTS1hhphuf2w5ykZoJUq5bm&#10;dvV6vVgqJuW70jqE25d+3f7sR44cybJly4Q57d27N0uXLmX9+vX07dv3dweskvyq+dyPPvqImJgY&#10;1q5da5UuXkqyTSYT5eXlZGRkcO7cOeLi4sjPzwdutt8cHR1p1aoV3bt3p1evXkRGRuLj4yM4v4WF&#10;hWzZsoVt27ZhtVqZNm0a06ZNw8fHRzx0iVkvgSGdBSCZOSntkAITFxcXevbsydSpUxk2bBguLi7C&#10;t98++th4dLIpQOHnU7sUCoVYLSSNYrq6ujb5t79WmksVpQ7bvYgiOjoaR0dH9u/f36TDbt++PYMG&#10;DWL69OnW+vp6sSpAGjssLCzk1KlTrFy5kmvXrqFUKqmurkYmk9GiRQv69u3LuHHj6NSpEw4ODjg5&#10;OaFUKtHpdMTHx7N3715BnfnrX//KhAkT8PT0xGQyCVN5u1ZJ/VSZTEZGRgZnzpwhKysLg8FAaGgo&#10;Go2GwYMHExISIq5TIo1LnydN6ElgNwZYEoni2liTJXAbHy0jfeZvlQc9pyzbunUrWq1WzMK4ubkR&#10;ERFBbW0tmZmZ7N+/3yrdmGSa6uvrqa6uJjc3l+XLl6PVagUvt6SkBIPBwJQpU5g6dSphYWGo1epb&#10;3u6KigpOnDjB6tWrSUpKIiAggCFDhvD4448TFBR088IarQ6oqalBJpOJ2rNcLuf69etcuXJFpCMW&#10;i4Xw8HAeffRR+vfvL3yq5INv347a+Kyfxj9vTnNvl9v3V/yeZ3+vRYq7fsHgwYN/MWg1atQounfv&#10;zksvvWSVbkKaIM/JyeHixYukpaWh1WrJysrCy8uLoqIifH19CQ4OZubMmQQHB+Pi4oJSqRR7/ktK&#10;Sjh9+jQ//PADFy5cwM7OjgEDBjB16lQiIyORln7BrQ9fKtJL5cOLFy9y5MgR8vLySE1NJTQ0VIAq&#10;bbGRvlM6mkUitP0Z5H4eYa5Wq/nwww+btLzNBlTV1dVW6QGZTCby8/PZuHEjBw4cEPmpo6Mj1dXV&#10;hIaGEhQURJ8+fRg1ahRqtVqYr8YMhO3bt3PgwAHq6+vp2bMngwcPplevXrRo0UKU/qQcUSJkS/xh&#10;s9lMZmYmq1at4vTp0xiNRnr06EHv3r0ZMWLEz4y//87RSt/d+P7ug7bdF/kt4EZHR+Pg4MCBAwea&#10;dJtz587l008/pby8nDfffJOBAwfy4osv3nSNt4NrNBqtUspitVq5cOECp06d4vz585w+fVqYSIvF&#10;QqdOnQgPD2f48OEMHDhQ1HclX6ZQKKiuriYnJ4cffviBrVu34ujoyMKFC3nkkUews7MTDW0peIJb&#10;V8Hr9Xry8vI4duyYYFi6u7sLFsTgwYPFlJzkC1UqFR9++KHsXqPN5uS/kfrvPuqrMbhqtZqlS5c2&#10;C15hYSG+vr6Eh4eTlZVFx44dyc7OpqysjMzMTObMmSO2AUldtfz8fMLDw38Gt7S01Cq1u4qLi8nL&#10;yyMuLo79+/dTVFTEjRs3xJiFRLmcOHEiYWFht/hCKbotKyujoKBALHzW6XS0bt1ajHBIexDlcrmI&#10;qqWXwmw2C2Jbbm4ua9as4fz58wD4+fkxduxYhg4dSmBgoGgKAOKY07sdPXq/xGQy/S6AH3/8cZkE&#10;nk6nY/Xq1YwePZr9+/ej0+n45JNPBK2nqTz3jTfeICws7NfnuTqdzlpVVUVGRga7d+++Ze5FoneE&#10;h4czaNAgBg8eTHh4+C2nXQEUFhZSUFBAcnIyKSkpZGZmkpOTQ9++fXnrrbfEoUiNl2xJZT+p4lRX&#10;V0dKSgonT54UrP/a2lq8vb2ZNGkSs2bNwsHBQUTMEq1G2sV4P/3Zr5HfA/C///1vWWFhIZmZmU02&#10;Zlq1akVwcPC957kGg8FaXl7OmTNnxAaWnJwcioqKxHk40k5laRu4k5MT1dXVVFVViV0ONTU1nDlz&#10;hqKiImpqaigqKhK8pVGjRuHn5yeGl2xtbUU/1mg0CmL3tWvXiIuLE43/kpIS2rZtS+/evRk9ejT9&#10;+/cX+yWkqo+UpjR1CuX9kOjoaOzs7Dh06FCzg2a/VbKysujSpQuZmZlNNmbul8jKysqsR44cYcuW&#10;LcTGxqLT6USE6+7uTlBQENOmTSMwMBCz2UxiYiK5ubnY2NiQmppKSUkJN27cwGw2i+6MTqejoaGB&#10;nj178sgjjzB58mS8vLzEIUqOjo7I5XJqamrEUumEhASOHTvG/v37KSgowMPDg1atWjFt2jTCwsJo&#10;166dWAIiuQBpVuZetFWtVvPBBx80C57FYmHBggWidnv8+HFmz57N5cuXyczMFDQgo9H4qzX4j7Iu&#10;slOnTlk/++wzjh8/LprOBoOBwMBAHn/8cdzc3Dh27Bjx8fGiQiSXy2nfvj329vYUFxeLASulUomj&#10;oyP29vYMGDCAefPmERISIpjxEudI8o16vZ4bN24IrnR2djZKpZKoqCgmTJhAWFgYzs7OIh2ShrCk&#10;Cfj/dmHu+KCio6NRqVQcPny4SfCWLFlCcHAwe/bsYeXKlaJsmZWVRWZmZpPlwZ9++ol27do1aTZ/&#10;jZn+w8B98803rWvWrMFoNGIwGLBarTg5OeHm5ia4RxJ3qUOHDnTs2JHQ0FARtW3cuJETJ06I1XrS&#10;aOKQIUPEmp/bF1nW1dWRlZXFTz/9xIkTJ7h69Sr19fX06dOHSZMmMWTIEBwcHESeKlWGGleQpAek&#10;VqtZvHhxs+CtW7eOnTt3snDhQp5//nk+/fRTnn76aTIzM5v1eUFBQbRp0+aefN6dQL6f4Go0GkaP&#10;Ht3k/cvGjRtnPXbsmCjt2drairmanj174uPjg7OzM4GBgbRt25ZWrVpRWVnJnj172L9/P1qtlpKS&#10;Enx9fXnssccYOXIkoaGhwtw27rDodDoyMjI4ffq02NBWUVEhjk4fOnQoHTt2FEUT6TMad1TWrFkj&#10;awzepUuXiImJEa4gNTWV5ORkkpOTmwWvR48eeHh43HPA8keIVqslLi6On3766Te/vApvb29cXFww&#10;mUyEh4czadIkunbtKs5jd3JyErMslZWVnDlzhsOHD3P48GEqKiooLS2lbdu2zJ49m8ceewwnJyex&#10;/xcQqU52djZHjhxhx44dpKSkANC6dWtmzZrFrFmz8PX1FSZXms+R8l2JXd+qVStee+01hg8fzquv&#10;vip8nlKpZNasWaLC9uyzz9KmTZtmA5Y/E6AajYZRo0Y1C57EhpTL5QQHBxMWFkZDQ4O4/9DQUIYO&#10;HUpUVBQlJSXk5+dz/fp12rRpg+zzzz+3uru7ExERIcYppI6HUqkU1SGLxSL8Unp6utjHNHjwYMaN&#10;G8eIESPELn5JU8vLywVnOS0tTfRC27VrJzhGbdq0EWsMpGaA5KMlE6xSqWSNy6Pz58/HxcXlf0bz&#10;Tp06xZEjR5oEr7a2lsjISHbv3s3Zs2d57bXXcHR0JCkpSWx8jY+P55///CfZ2dnMnz+fr776CrVa&#10;ffc8Nzw83Pryyy8zZcoUsYW08fAS3Fw5GxMTw+rVq0lNTUUmk+Hj48O8efMYP348LVu2FAwDW1tb&#10;srKySEpKIjU1lcTERJKTk/H29iYsLIy+ffsycuRIPDw8xFLLxn/buDw4cuRI2Z8dPI1Gw8iRI5sF&#10;Lzo6+pYCRUNDgxjJbM5t9OvXD0dHx3t+eWUajcb6t7/9jV69eolRxca9zvLycjZu3Mj69eu5ceOG&#10;OAVr/PjxzJ49W2wyMxqNXLt2jZ07d5KXlyf8qVqtFozEgQMHikOEb19QeXug9GcRrVZLbGwsR48e&#10;bRK81NTUWza5X7hwgXbt2nHixIlmwRs0aBAqleqBWx6Zl5cX77//vrj4lJQU0QlKTU1l48aNAjAX&#10;FxfGjx/PrFmz6NSpkygo5ObmEhMTw5EjR0hNTcXBwQE7OzvCwsLQaDT06NEDZ2dnsZmtqeL9wwJV&#10;2s/YHHhwc6FITEwMbdu25b333uPzzz/n8OHDzaZKmZmZ2NraPnS3Idu5cyefffaZ2Gb+zTffWOVy&#10;OampqXz66accOnRInI/z9NNPM3/+fNzd3SkqKiI3N5esrCxOnjwpzsPr0qUL7dq1Y8SIEfTs2VOs&#10;ypPWEzT+7gfdz4Sbmnfy5EmOHTvWJHhDhw695f6nTZtGQ0MDMTExzRbmpbndhw3e3eQX/dyXXnrJ&#10;WldXx4YNG4iOjqagoIBOnToxaNAgRo0ahbe3N/Hx8ZSXl3PgwAGxa79r16707duXoKAgvLy8UKvV&#10;gmzWmMlwvzVUo9EwfPjwZsF74oknbjGZBoOBPn36sGfPnmbBk84P+rODBzeLNDY2Nk3e/y9afmVl&#10;Zdbs7GyWLFnCvn378PLy4pFHHuGxxx4TJz8eP34cmUxGy5Yt0Wg0DB06FG9vb5ycnHB1deV2nlVj&#10;othvBVer1XLixAmOHz/eJHgvvvgiM2fO5PDhw4wePRpnZ2cWLlzIzp07bykPNo6233rrLUwm0/8E&#10;eGq1mvfee++OlicwMBClUsnbb7/N8uXLOXv2LDt37vwluAaDwXr58mU+++wzYmJiRIvP3d2dK1eu&#10;4ObmRosWLcSAspeXl9i5L03bKZVKEQXfDVSNRsOwYcOaBa9Tp06UlpbyxhtvMGjQIHr37s0LL7zA&#10;kiVLmm2JHTx4UKyi/7ODFx0djVwu/90vb1M+/9q1a03vW66trbVKC583bdrEuXPnMJlM+Pj40L9/&#10;fwYMGEBoaKig0EgiNdtv76VqtVqOHz8u9gzffvGffPIJ586dY+3atYwaNYq9e/eyYsUKXnzxxWYv&#10;Xq/XU1RU9D8Bnlqt5l//+lez4E2YMIH//Oc/DB06lNmzZ3Pt2jWCg4N55ZVX7vn+f0FtlfYuRUZG&#10;4u7uzrBhw9Dr9bRt21aAKhXyGxHLZDKZjODg4FvOknv99df5/PPPb1mUXVNTw44dO8RBkEOHDhUX&#10;n5mZydatWxkyZIioMP3Zz1iIjo5GJpM1+/IePHiQoKAgnnvuOT788ENmzpzJnDlz8PT0JDMzU5QX&#10;nZ2dkcvlfPDBB3zxxRf35f5ljc9xhZ9X/khNeIluI3VkGv+bVCK8cOGCTGJOPv7440ybNo233nqL&#10;9PT0Jt88k8lEQUHB/4zmvfvuu82C9/bbb/Pkk09y/fp1zp8/T8eOHSkqKmLWrFlkZGQ81Pv/fzQV&#10;tcmiu6GVAAAAAElFTkSuQmCCUEsDBAoAAAAAAAAAIQClg/fGFVMDABVTAwAUAAAAZHJzL21lZGlh&#10;L2ltYWdlMS5wbmeJUE5HDQoaCgAAAA1JSERSAAACYwAAAu8IBgAAACm6wt4AAAAGYktHRAD/AP8A&#10;/6C9p5MAAAAJcEhZcwAADsQAAA7EAZUrDhsAACAASURBVHic7J13eBRl18bPbO81jRZCkN5BQHov&#10;goAI4guIKAhBhFcEARVFXkVQpAmCYBQUBERBRREBQVpAeq+hBhDStvc63x/J5JtMkk3Z3cwmOb/r&#10;yrX7TGZnn61z7znnuQ9BkiQgCIIgCBJZkCRJWCwWudFoVBmNRpXBYFDTL4vbZrVaZYGOz+fzPXK5&#10;3MLn8z2ZmZkxJEkSAAAajSZrwYIF7yclJa0tn0eKECjGEARBECQ8OJ1OEVMkFSei6Nf9fj8n0PHl&#10;crlFJpNZJRKJXSwWO/h8vpvP53sJgvADAOH3+zkej4fndruFDodDZLPZpBaLRe5wOCTFzb1fv367&#10;d+zY8axQKHSF7AlBCgXFGIIgCBIW/H4/x2KxyPV6vebq1asNe/fu/XdFO7H7fD6u2WxWlDYqRV06&#10;nU5RoOOLRCKnXC63SKVSm0gkcgiFQhefz/dyuVwfAIDf7yd8Ph/P5XIJXC6X0G63SywWi9xiscgB&#10;gAhwaFIoFLoEAoGbz+d7ORyOP/d4HK/Xy3O5XEKXyyUs7vFPnz596ZIlS2aU5jlDSg+KMQRBEKRQ&#10;/H4/x+l0Co1Go1qv12vS0tLi+/Tp85dAIPAUd9tatWo9ePjwYU3m9hUrVkyZMmXKaoIgyuXkQ5Ik&#10;YbfbJaUVUdR1s9msCHR8DofjVygUZplMZhWLxQ5KAHG5XC9BECRJkoTP5+N6PB6+y+USOhwOsc1m&#10;k5rNZoXX6+UHOjafz/fkijM3l8v1EwRB+v1+DnU8p9Mp8vl83EDHkMlkVpVKZVSr1Qb6ZWHb1Gq1&#10;QSqVWrxeL3/ZsmXTt27d+oJIJHLabDYpJeaQ8IBiDEEQBMmH3+/nzJ8//71PP/10tt1uz5fOqlu3&#10;7u1vv/325c6dO6cUdXuXyyVUKBRmn8/HIUmS079//10PHz6sdfHixeYAQDRu3Pjqzz//PLRBgwap&#10;JZmP2+0WmEwmZUlTe8xtXq+XF+j4UqnUJpPJrLnRKSeV6qMEiM/ny4smOZ1Okd1ul5rNZrnT6RQH&#10;Oi6Hw/GJRCKnQCBw83g8HyVAc8UUz+VyidxutyDQMfh8vieQeAoksJRKpYnP5xcrnAtDp9Npo6Ki&#10;sgEATpw40a5du3anynIcpGSgGEMQBEHyMXny5FVffvnl5N69e++7evVqo0ePHtWoUaPGw6effvrP&#10;vXv39rt//378iBEjtr744ovf9+zZ88CDBw9qGgwG9f3792vr9XrNmTNn2nzzzTfjBw0atOPs2bNP&#10;/vvvvzUAAM6ePdty2LBhv9y9e7cOAPgHDRq0s2vXrkfMZrMikLBiCkImuYXoZqlUaqeiU3w+30Ol&#10;+kiSJLxeL9fj8QhyxZTYarXKSpLqE4lETqFQ6ObxeB4Oh+MnCCIv1ed2uwVOp1NUkrqu4oRUUcJK&#10;IpHYyyuKyITL5Xr9fj/39OnTrdu0aXOOjTlUFVCMIQiCIHmQJEkIBAK31+vlJSUlrZk/f/57//zz&#10;T8dp06Ytv3PnTuLgwYN31KhR49GXX375WkmOx+VyfVQqze/3c/x+P2fhwoXvfPDBBx/4/X4eAABB&#10;EKRMJrNShej0VB+Hw6Gn+ngul0tEFaKbzWaFz+cLGPUSCARuoVDo5PP5Hio6lSvOeFTqsLjolEAg&#10;cBeX3ivqUqlUmihRWNFQqVRGk8mkPHPmTJvWrVufZXs+lRkUYwiCIFUAp9MpYqbxCru8c+dOnYMH&#10;D/bo1avXXwcPHuypVCpN8+fPf++ll176bvny5W8uWLDgXb/fzxk4cOBOlUplSExMvOd0OoVNmza9&#10;3Lhx42vR0dFZCoXCTBXqEwRBFhbZSUtLq92/f/9d169fbxxo3lwu1ysWi518Pt/N4/G8HA4nL9VH&#10;RaccDoeYsmUoDIIgSIVCYS5p3RTzUiQSOdmKTrGJWq3WG41G9fHjx59q3779CbbnU5lBMYYgCFIB&#10;KGpVX1GXzG3FrZyTSCR2tVptcDgcIqPRqM7MzIxOT0+vNnXq1JUHDhzo0aJFiwsrV66cGhsbm96z&#10;Z88D//77bw2BQOAeNWrU5ubNm19s3rz5xfj4+PtisdghEomc1B+Hw/EbjUZVVlZWdGZmZkxWVlb0&#10;48ePq/3222+D9+7d2wcCpwnzEIlEzrLUTalUKqNSqTRhAXrpiYqKytbpdNojR450CVQjiAQPijEE&#10;QZBygCRJwuFwiMsipIxGo8pkMikDHZ/L5foUCoVJLpdbJBKJQyQSOZxOp1Cr1Ro6dep0tDgBIxAI&#10;3D6fj1urVq0H7du3P/HLL78Mpea9bdu24TNmzFjy4MGDWm3btj156tSpdhqNJrtx48bXbt68WT8j&#10;IyO2tM9HfHz8/bFjx3738ssvf8vn813x8fEPo6OjM5cvX/5mYcJKJBI5y/rcV0Tcbjfnzp07dRs2&#10;bHgTAODmzZuJr7zyyvrk5OSJjRo1ulHYbXw+H/fu3bt1+Hy+Jz4+/n6w0byYmJjMrKys6AMHDvTo&#10;3r37wWCOhQQGxRiCIEgJ8Xq9PJPJpCytkDIYDGqDwaD2eDwBrQxkMpk1V0zZJBJJXiE6h8PxcTgc&#10;MrdwPM/WwG63S6xWq8xkMik9Hk+RdU9Dhw795aOPPnq/SZMmVwLd/8GDB7v36NHjwNatW18YMWLE&#10;j/T/2e12ycKFC9+ZP3/+e9QxW7RocaFx48ZXtVpttsFgUFutVpnb7RY6nU4RtfLQ4/Hw1Wq1ITo6&#10;OismJiZTLBbbbTab1GAwaC5fvtz0+PHjTx0+fLirx+Pht2nT5vTp06fbluY1qawQBOEDAE6jRo2u&#10;DBw4cOfixYtnAwDUq1cvNTU1tQFz/z179vSZMGHCVw8ePEgAAKhfv/6Nbdu2DWvWrFnA1zwQ1apV&#10;e5yenh63d+/evn369PmrrMdBigfFGIIgVQam51RJhRR1mbv6rkh4PJ5XoVCYcwWVnbI1oBWig9/v&#10;53q9Xp7T6RQ6nU4RtarParUGPDZBEH6RSEQvbPcDQL7C9qLEnkwmM9tsNvmLL774/bx58+YlJibe&#10;KWy/SZMmrdm4ceOYzMzMGKlUaitsn759++45ePBg94SEhLRbt249Qa/Vyo3OmaVSqY3P53uoejGS&#10;JAmn0ykymUxKm80mpe/fvHnziz179vx769atI7p27Xpk06ZNowM9D1WBixcvNmvRosVFAAChUOjU&#10;aDT6x48fVwcAGDNmzIYNGzaMpe+flpZWOyEh4R7zOBqNRn/t2rWGR44c6WoymZQcDsevVCpNAwcO&#10;/EMgELiLm0eNGjX+ffToUfU//vhj4IABA3aF6OEhhRBwFQqCIEik4fF4+MV5TgW6LM5ziopOSaVS&#10;q1gsdgqFQmeNGjX+jY+Pv0+SJGWTwHO73QKXyyWy2Wx50Smv18vT6/UavV6vKezYAoHAlWuTkM9h&#10;ncPhkGKx2OF0OkVFFaKTJMlxOp0igUDgVigUluIK0FUqlfHvv//usWzZsumnT59uu27duvErV66c&#10;umXLlpETJkxIfu+99+ZXr179Ef153bZt2/AhQ4bsKEqIAQAkJibevXjxYovU1NT6DodDfOPGjQa3&#10;b9+u++jRo+rp6elxZrNZYbVaZV6vl0d/LEKh0KVUKk1xcXHpiYmJd+rXr59ar169m2Kx2AEAsHPn&#10;zmeKe22qCp988snb1HWXyyWaP3/+uzNmzFhuNBpV1AIGCp/Pxx02bNg2gBxfMz6f73a5XGIAAL1e&#10;r4mNjc0ARl1ezZo1H86aNWvRpEmT1gTyIaPeo/i6hB98ghEEKVdIkiSsVqusLEKqJM2Pc8WKWSqV&#10;2qRSqU0oFLo0Go0+Ojo6swibBLHNZpOYzWaF3W6XWq1WWVH3weVyfUKh0CkQCDxcLpeySQC/388V&#10;iUQul8sV8MTldruFHA6HLI0rejCF6GlpabUBADQajeHTTz+dPW3atOXz589/Lzk5ecL69etfmTp1&#10;6srZs2d/qtVqdevXr39Zp9NpmenJwp4DyqpCLBY7WrZseb5ly5bnSzqnkhy3qvP7778PpI9/+OGH&#10;UVKp1GI0GlVbtmwZOWfOnI/q1at3GwDgu+++e+nMmTNP5rrzc10ul1ipVOpMJpM29+YEn893EQTh&#10;c7vdErVaratRo8b9//73vyvOnj3bet26deOKqi2j3mvFpdeR4EExhiBIqXG73QJKRJVGSFGXxZ10&#10;5XK5herXR5l41qpV60Ht2rXTAIDMTfVxc+uThDabTWq1WuUmk0nhdrsF2dnZUdnZ2VGFHJoUCoV5&#10;0Sl6vz4ej+cTCoWuQKsOfT4f1+l0ikUikYsSSqVpNaNSqYxs9masVq3a41WrVr3+1ltvLf7ggw/+&#10;t3jx4rfWrFkzqUOHDsfOnj3bWiqVWvv27bsn0DHCJZpQjOVw9uzZFlarVQkAkJiYePPOnTv1/vrr&#10;r77U/91ut+DFF1/cdOLEiacAAObNmzcPIOdHDgD4AYBjMpm0IpHI7na7hQAACQkJaR06dDi6YcOG&#10;VwwGg/bEiRPtZ8yY8dmSJUtmtmjR4sK0adOWFzYXKjKGYiz8oBhDkCqI3+/nMKNTpbkszhFdKBS6&#10;5HK5RSaTUSv7nBqNRhcTE5NJRZNyo1MCp9MptNvtEsrE0+VyiWiNkAvA4/G8lIlnbnSKOhGBWCx2&#10;FuOITrhcLhGPx/MpFApzSQUU/bpcLrdUdM+pOnXq3N2wYcNLs2fP/vTtt99euHPnzkEAAGvXrk2S&#10;SCSOQLflcrm+cKStUIzl8PPPPw8DAIiPj0+7detWA5lMZrbb7VLITTVKpVLrZ599NhMA4MaNGw0e&#10;PHgQT7t53vve6XRKOByOb8iQIb/+/PPPwwEAXn/99dXt27c/CQDcnTt3DnzmmWd2vv32259MnDjx&#10;K4lEYmfOBdOU5Qc+wQhSQXG5XMKyRqaMRqMqUAsXyiST3q9PLBbb5XK5uXbt2vcAgGoJw3e5XAKn&#10;0ym22WySXBGlcLlcQpfLJSwsOkUQBJmb6itg4ikQCDwkSXICOaJ7vV4eQRBCiUTiKK3fVLD9+iob&#10;TZo0ufL7778PPnDgQDehUOjq2LHj8eJuw+PxvBgZCx/z58+fO3LkyM0NGjS4RRAEabPZilzY8eef&#10;fz7N3Mbn890KhcKg0+li/X4/95dffhlGLaJo167d6b179/bp27fvvhs3bjSeO3fu/J07dz6TkpLS&#10;uW/fvnuZx6LEmMPhCOhRhwQPijEEYQm/38+xWCzyskSmjEajyuFwBGxSLBKJnFTtlFgstguFQld0&#10;dHRWbGxsOsMmQeB0OoUOh0NMK0Tnm0wmZVHeVnw+351ru+DlcDi+3HoVTgkL0Qmn0ykWCAQeuVxu&#10;LUt0is1+fRUJn8/HAQAobtV8jx49DpX0mJimDD9NmjS5XpL9Dhw40JW5rVWrVudPnjzZDnJTlsz/&#10;9+nTZz+VjtdoNHo+n+/Zv39/L6YY83g8vOvXrzcEANi9e/fTEyZM+KZsjwYpCSjGECQInE6nqKyp&#10;PpPJpAzUwoXD4fip2imJRGIXi8UOiURiVygUpjp16lCF4xyPx8N3u90Cu90usdvtEovFIrfZbDKn&#10;0ylyOp2iIo7tE4lErtwWM4UWogeqE/F4PAIul+uXyWS20tZMUYXoFbVfX6jp3r3732lpabUdDoc4&#10;ISEhLSUlpWNiYuLtBw8e1Fm8ePFbM2bMWMK8jd/v52zatGn08ePHn5LJZNaxY8d+17hx46vM/Sgz&#10;1qFDh/7y2WefzerYseOxYOcbLtEUrohbZea3334bytyWK8QAaEIsJibmMXWdJEmCqovctGnTSLFY&#10;bPviiy9e//3335/hcrl+vV6vMRqNKnopQlJS0towPgwEUIwhVRyqxUxZBVVJWsxQDZCpQvTo6OjM&#10;uLi49NxoEtWwWJBr4im2WCxys9ms8Pv93EDRKaqZcq4paF4hOpfL9YtEImdRQix3P67T6RRRdgOl&#10;iUpVVUf0cOByuQSHDh3qQY0zMjKqqdVqA1XAfefOnTrM2/h8Pm7NmjXvp6enV6e2LVq0aOa0adM+&#10;X7Zs2Zv0fefNmzdPpVKZli5dOr1Tp05HhwwZsuPjjz+eU5z5ayDCGRnD2qT8eDweflGlCJcvX25U&#10;kmM0atToypkzZ/KMdG/evPkEdf3777/P8yu7du1aoT1C586d+2Hfvn3R8DXM4BsfqdBQZpJlTfWV&#10;sMWMWSaTWSUSiV0oFDopW4I6dercIUmS8Pv9lE2CMNcmQWaxWGQOh0NCRasyMzNjCjm2N1dQUYXo&#10;fpIkOQBAiEQip8vlEgU66blcLiE1v7JEp+RyuQX79bELj8crEB1UqVR5YiwhISGN+f/Zs2d/Qhdi&#10;uRArVqyYbDabZampqQ3NZrMCAECr1eqmT5++9ObNm098/vnn0xYtWjSrefPmF8eOHfvdvHnz5sXH&#10;x98v7Zy5XK4v933PCeX7pzKmKUmSJHK7DZT4e0mv12uocXELZai7gUL6e4rFYrvVapUzXyPKVFel&#10;UhmnTZu2bN68ef8DAOByuZ5Fixa9TUXjs7OzNZ07d05p2bLlxVA8F0hgUIwhrOP1enmlaYDM9KYK&#10;VOwNkBOdUigUZirVJxQKXbGxsRmU4WVudIrvdrupFjPS3Nophc/n41KtbJjHpRWie8pok8Bzu90g&#10;kUgcpa2Zoi6xEL1iU1iq1ufz8ePi4tLT09PjmP87depU2yVLlswAAKhbt+4ts9ksz8rKigUA8Pv9&#10;gnXr1r1ap06d23K53ExZfQwaNOj3du3anfzpp5+enzRp0poFCxa8u2rVqtc3b948asqUKV+88847&#10;C7Vara60c/b5fNxQi7HiPsts4PV6eYVFp4r6XqJMfw0Gg9psNiuKE5hcLtfH4XD8uf53nNwfZEUi&#10;EAhcSqXS5PP5uHq9Xvvzzz8PHT58+Da/388DACAIwtukSZOrly9fbn7+/PmWrVu3Pku//Z49e/oB&#10;APTo0eNvh8Mh4XA4fr/fzxk7duyG6dOnLw32+ULKBooxJGioFjNlEVJGo1FF/YovCqrFjFQqtVHR&#10;KblcblapVIbExMQ7NBNPPlWITtkkuN1uIRWdKuzYfD7fQ+//x7RJcLlcwqJWHVKF6Hw+38s08Syp&#10;qJJKpTYsRK/y5ItsPH78uBrk1vvMmjVrUWJi4q1hw4b9kjv+lNr39u3bTwAAcLlcN0mSHOpkfPfu&#10;3br0gz/33HM/7du3r99zzz33c0pKSuclS5bMeOONNz7/4IMP/rd06dLpycnJE2bOnLnojTfe+Fwu&#10;l1uLmyxdjIXyx0C4ImPFtcAqTGBlZ2dHGQwGlclkKjY6RRAEyeFw/NQilkCrlAHyvs9MKpXKqNFo&#10;9Gq1Ot93A/M7grmtMJ+6Jk2aXLt06VIzhUJhMpvNynv37tUBANi3b19vphi7fPlyMwCAfv367d2w&#10;YcNLIpHIabfbJT169DhY6icXCRnYmxIBgKJ//RUnpKgvsOJqPaRSqY0y8RSJRI7cWicqmpRn4kk1&#10;F8418ZSVpV8fLXXId7lcwuIMC4VCoas0Aoppk4CF6EgwEAThB5oY4/P5To/Hk1fv9+GHH773/vvv&#10;f1xY/0Eul+v2+XwCAPBPmjRpNUEQxDPPPLOzevXq/3bs2PG4w+GQAAAsWbJk2owZM5YnJSWtXbNm&#10;zSTq9pcvX2767rvvLvj9998HSSQS+9KlS6ePGzduXSCRtWjRolmzZ8/+1Gq1ygK1TSotAwYM2JWV&#10;lRV96tSpAo3Ci2rQXtR3VK6YUpc0OkWJKSr9GmhfgiD8uauADbliyqBWqwsVUIUJqnCsBJ4zZ87H&#10;CxYseJe+rU6dOnfq1at3i4qEAQDodDpNVFSUDgDgzJkzrdu3b3/C5/PxSJIk7t27l5BrqoywAIqx&#10;SkJJaxOK+l9xLWb4fL4n18TTKhaLHSKRiDLd9OZGk6i0G9/lclEmnlSqL6BQEwgEbqFQ6GL268tN&#10;HQpcLpcw0KpDgiBIpVJpKm3NFHWd6o1XVcnIyIgZNWrUZh6P5508efKquLi4x7169TrwyiuvfLNy&#10;5cppbM+vstOrV699ZrNZ1rx580u9evU60KBBg6vJyckT+/Tps1+j0ei7dOlyhMfjeRcvXjxj5syZ&#10;iwMdi8/nu3/99dfBAwYM2GO328UxMTGZNptNFhsbmz5o0KCdmzZtGm0wGNTM6ErTpk0v//vvvzWM&#10;RqOqXr16Nz/++OM5w4YN215YGnLp0qXTZ8yYscRkMikVCoU5VM9D165dD1+5cqVJly5djuj1ek12&#10;drbWaDSqTSaTsiTRKUrgFCemAHJ+HCoUCpNGo9FrtVodJaYCRaTotZaRFs1+8OBBzfj4+AcAOWlM&#10;t9st7NChw7Hz58+3or/eq1evnvz666+vEolEjl27dg3o2bPnAQCAqKiorKysrAJ1rUj5gWIsgnC7&#10;3YLCGiCXtH9fSVrM0E08aaabfsrWwOv18lwul8DhcIjtdrvEbDYrqF/XRUH16+Pz+R6aTQI9dRiw&#10;EB0gp66rLNEplUplVCgUZixEz4/dbpfw+XxPcWmk+fPnv/P+++8vKOr/gUQwUr6MHDly8w8//DCS&#10;+nwBgO/pp5/enZKS0sViseSl+vl8vsvtdosAAHQ6nToqKkoPALB169YRL7zwwo+HDh3q1rVr18P0&#10;Y3fo0OEfuVxunjp16hfvvvvugsuXLzdt06bNmU8++eTt3r1776Pv+/nnn78xbdq05Xq9XqNWqw2h&#10;enwJCQl309LSEkqyr0gkclALV7RarY5K95VEUCkUCnNljGYrFAqT1WqVR0VFZZlMJlWDBg2uX7p0&#10;qfnOnTsHDBw48E+AnMUhJpNJJRAIXP369dv7+++/DwIAeO6557Zv3759OLuPoGqDNWPljM1mkyYn&#10;J0/49NNPZxEE4ddoNEZKaNlsNmmg29IbIFOF6CqVyqDVanVUvYLP5+O63W7KxFNisVhkZrNZQZIk&#10;J0CLmaD79TkcDrFIJHKWtvExdSkQCNxBPrVILhs3bhwzceLEr3g8nnfKlClfvPvuuwvkcrmlsH0X&#10;LVr0dlHH0Wg0+vDNEiktv/766xCAnO8Bj8fD9/v93AMHDvRyu93U9zgJAITH48n7rGo0GiN1vX79&#10;+qkAALt27eonl8st9DTfvXv3asfGxmYMGjTo9wEDBuz6/vvvX5w7d+6Hffr0+atPnz5/LVy48J02&#10;bdqcAQhfi5zExMQ7ZrNZMWnSpLWBBBV2UCichg0bXj116tRTWVlZGgDgXbp0qTkAwBtTp3xZq0b1&#10;5y9cvNjEnLt63O12CykhBgDQoEGDEpnMImGEJEn8K6e/7OxsbatWrc4CACkQCJy5ly6tVpvVvn37&#10;f9q3b3/8ySefPNmiRYtzjRo1ulq7du27UVFRmSKRyAE5X7RF/vF4PI9UKrWoVCq9VqvNioqKytJq&#10;tdlKpdIgkUhsHA7HV9wxZDKZpVatWvebNWt2sWvXrocGDx68Y+zYsd++8cYbyz/44IN5c+fO/V9c&#10;XNxjACCrV6/+QCaTmWvUqPGgZcuWZwGAnDJlykq2n+Oq/te3b98/C3ldzWazWV7Y/tQ+P//881CS&#10;JMFkMsmTkpJWU9vZfjz4l/OXnp4eTb0mfD7fLZFIrEV8jv1bt24dSt3u/Pnzzaj/1alT52agzz+X&#10;y/U6nU4hdVuHwyFasmTJdK1Wmw0A5AsvvPDDzZs3n1i9evVrAEA+fvw4LpSPccSIEVsbNGhwne3n&#10;uqL+ffnll0mFva5xaiVZt1pM3l+1anGPFi5c+DbkOPSTAECmpKR0YHv+Vf0P05TlBEmSRL9+/fYc&#10;Pny467Zt24YLhULXc8899zOtVotkpA7z+vVRDuvFLfsWCATustRMUb82eTyeN9D8+/fvvzslJaWz&#10;x+PhcTgcksfjeWw2m6xJkyaXunfvfmjVqlVTDh8+3LVLly5HQvjUIUXg8Xj4aWlptW/duvVEbl0d&#10;OXTo0B0AAFqtNlun01F9Icnnn39+29atW19g1rpQ427duh00Go2yCxcuPCmTyUyUz9Vnn3321ltv&#10;vVXAAR4pG8xShKLKEIxGo0qn02l0Op3WYDBo7t+/X5NaLVkYAoHA2bRp0yurV6+enNsIGgAA5syZ&#10;M3/BggVzAACqV6/+76NHj2pQ/+PxeB4qzXf37t06brdbWLdu3dtLliyZMXjw4N+o94bJZFJ+9tln&#10;M5ctW/am2+0WdOrU6eihQ4e6PXz4sGaNGjX+DfY58fl83KNHj3bq1q3bIblcbjabzQG9/5Ci6d+/&#10;/649e/Y8DQAgFAodAoHApRYL5HwuN69M5Iff/ngyKSlp7blz51qRJMnp06fPX3v37u3L3qwRAKwZ&#10;Kzf++eefDh07djz2+eefv9GpU6ejTz755GnmPlRz5tLWTNEL0cNVWJqSktK5S5cuR+Li4h4rFArL&#10;4cOHu8rlcktugbB0y5Yt/xk3btz6iRMnfrV8+XIs+g4jHo+Hv3jx4rc++uij9wvrTykWi+3x8fFp&#10;VqtVbrVa5blRMc62bduGDxs2bDt938TExFtMKwQ6CQkJ9+7evVvABb6q4vP5uPR+okwBxRxnZ2dH&#10;Ue1lzGazIlBXhFxIDodDkiRJkIXU68XGxj7MyMioydweExOTkZ6eXo35+W/btu3J06dPt3322Wd/&#10;7t69+6Fp06Z9DgAwfPjwH3/88cf/0Pffu3dv3zfffHPZ1atXG/fs2fPvZcuWvdm8efM8w8/09PS4&#10;Dz/8cO7atWuT/H4/p3379sdbtmx5XqVSGfr377+ncePG15RKpUkgELgL+x5yOBzirKys6MzMzJis&#10;rKzox48fx/34448vnDt3rhVlijx8+PCffvrppxHFvhBIoVy4cKFFu3btTub+cCd5PJ6vhkbF5XE5&#10;BACAQCh0ZJhtdr1erwEAgsfjeY8dO9axbdu2p9idOYJirJwYO3bstxs2bBj7zTffvJKcnDzx+PHj&#10;HQAAatas+XDHjh2DExMT70ZyIfratWuTJk2atAYAYMWKFf+dOnXqSpIkiTp16txJS0tL6Nev3x6T&#10;yaQUCoWugwcPdmd5upWW1NTUrE4xfAAAIABJREFU+sOHD9926dKlZg0bNrwuEAjcN27cqO9yuYo8&#10;ydeqVet+dnZ2dEJCwr0rV640oZ8oMzMztU2aNLmWnZ0dDQAwYsSIH44fP/5U69atzzZp0uTa888/&#10;/1OLFi0ulMdjKw/IQjzxAl3X6/VUdEplMplUxa06BsixSQAo0ao+UiaTWamVwFqtVket7KP/6FKr&#10;1Qav18sVCASu559/fptAIHD7fD6eTCazuFwuQdOmTa+eO3eu1dWrVxs3atToGv0OpFKpzW63S5Yv&#10;Xz4tJSWl844dO4Z4PB7+5s2bR40cOXILc0Jer5e3du3apLlz535oNBpVEyZMSP7oo4/ej46OzqL2&#10;OXHiRLspU6Z8weVy/WfPnm1dmHUMn8/3UKuk+Xy+h+qZWtiT0Ldv373jx4//ZsCAAbtkMlmxPmdI&#10;YHbv3t1vwIABf5IkSXC5XG98tIbHIXJ0vdvjhYc6A9XpA4p6HyDlDxbwlxMSicQOADB+/Pj11LaE&#10;hIQ7t2/frhepAoxO7i8pAACQyWTWAwcOdJs/f/571OqnZ5999tfk5OQJKpXKWNQxkOBwuVzCESNG&#10;/Hj37t06IpHIkZqaWr9Ro0bXcoWYH2iNgenUrFnzwcOHD2tdu3at0dGjRzt17tw5hfpfTEyMrqIt&#10;aXe5XMJAqb5C0n1avV6vofp8ltRzyu/3E2Qxbuh8Pt+Ta+Bp0mg0utyVfYaiotuUuApmFXCDBg1u&#10;XL16tQmPx/PabDYp1Wtw3759veliLD09PZayhHjqqaf+WbBgwbuUcCqqlIDH43lff/31VSNHjtzy&#10;v//974PVq1dP3rJly8i5c+d+OHXq1JUCgcDdvn37k6dOnWrncDjEMTExmR6Ph//aa6+tbtiw4Q2b&#10;zSZ1uVxCypKGKq+QSCT2mJiYTOovOjo6KzU1td7YsWM3vP/++x/R35NIcPTv33/P7t27+40cOXKL&#10;wWDQUkIMAAAIAJlIyFEqlea33333fyjEIgcUY+VEo0aNrgPkOGgvWrRoNgCASCRysS3E/H4/Qa2a&#10;DLQfFR2JiYlJHz9+/Ne0kxRZq1atB3379t0zffr0pZ06dToa9klXUd5///2PLly40AIAyA4dOhz/&#10;4Ycf/mOxWCTNmze/FKie6NatW0+QJElwOBzfrl27BrB94iusOXsx0Sm1Xq/XUuPimrNTjui598WB&#10;Qvr20ZFKpTalUmmkRaf0xQkpNj3qhgwZsuPq1atNjEajGgDAarXKq1Wr9mj//v29pk6dupLa74cf&#10;fvgPQE4PVLlcbqFSgbGxsRk1a9Z8GOg+NBqN/vPPP3/jtdde+3LGjBlL3nrrrcVr1qyZtGTJkhmD&#10;Bg36nSAI8s8//3yaihQ2aNAg9b///e+K0jwOSihWtn6UkUDfvn3/0ul0UXv+/HPg6+Nf3kltF/B4&#10;EKNSAACp4AIZ8HOElC8oxsoJqjh+zJgxGxctWjRbLBbbe/fuvb+87v+ll176dvv27cMAgKhZs+aD&#10;devWjTtz5kyrN954YxUAwLlz51oEagjbuXPnFK1Wq4uKisrKzs6OodLbtWvXvrd9+/bh06ZN+9zv&#10;93PoJwMkdDidTtHy5cun1ahR46HNZpP98ccfA9VqtaFJkybnaUIsX1udLl26HDpy5Eg3qnchl8v1&#10;bdu2bTjTqbu0kLkGwyUVU7nNj9UGg0FjMpmURaWr6OQ2Ti9Rexkul+ulai1z03wGjUZTpICq6B0U&#10;pkyZ8sXChQvfBcgpwvf5fNzY2NiMAwcO9PB6vTzqu+bLL7+cBADQrFmziydOnHiKun337t0PlPS+&#10;GjZseP2PP/4YuHv37v7Tp09fOmTIkB29e/fet2zZsjcnTZr0JbVfampq/dI+DmqeobbIQP6fmJiY&#10;InuOFucfiZQv+CEoJ2i+OAQAAIfDIUPxi9Dn83HPnj3b2m63S1q3bn22KD+prVu3/sftdgsBAFJT&#10;Uxt27979oNfrzVudmZ2dHVXY7SgUCoV58eLFb73yyivrn3zyyVMjRoz4qWbNmg8MBoN61KhRW1JT&#10;U+svX758Wr169W4G+5iQgpw/f76lx+PhP378uNqbb765nDLbHDNmzMZ33nmnRe5uBACAVCo1jho1&#10;6sfk5OSJ9GN4PB7BzZs36/l8PsLj8QiZ7WVKIKg0RqNRVdJUHy06xS2sGJ2OWCy2UwKJXjdVkuhU&#10;ONrLRDLVq1d/rFQqjSaTSalWq402m02SnZ2tNZvNii1btvxnzJgx3/t8Pk5qamoDAIDz58+3njdv&#10;3jwA8AEAt1evXn+X9j779++/u1evXvvXrFkz6YMPPvhfs2bNLgEAcDgcn9/v5zocjlJHWeg9Lkt7&#10;W6Rk6LKziyxBsNvtAX0tkfIFxVg5QRNjJEBOf7OStO0IxI0bN+oNGjTot5s3bzYEABAIBI558+b9&#10;75133vmUua9arTZkZGTEDRky5NcdO3Y86/V6BVQtEQCASCQq1nR17Nix3wHkpMtmzZq1iNreoEGD&#10;G/v37+/Vs2fPUn/JIyXjzJkzbQAA/H4/t2HDhnkGjW+//faSmzdvNly3bt2r1DabzaZiCjE6fD7f&#10;Q5JkicQU3Uy4mP19jOhUidJ81GUgWxWkIA0aNLhx8uTJ9llZWdEA/39ife2111adO3umzS/bt49S&#10;SEQEl8MBm9MN9+/fj6du27p16wIruUsCn8/3TJ06deXo0aM3Pffccz8/fPiwRrdu3Q6tW7dufPXq&#10;1R+X9njUa45iLHzodUXXgzpQjEUUKMbKCeqLh4oQEAQR1JeQzWaTNm3a9Co9xO92u8Vz5sz5uE+f&#10;PvuZ1hlU5KB37977d+3a9bTH4xFOnDgxee7cuR8CAPh8vmLb3hAEQb788svfjho1avOVK1eapKWl&#10;1W7YsOH1Bg0a3KhKkYlQ4vf7ORaLRU4vPmdGpa5fv96A3uz3zJkzrV59NU97wTfffDPhypUrjU+c&#10;ONGxqPtp1arV6XPnzj0JAFCUEBOJRA5adEpfkjQfdV0mk1nxPVB+fPfddy81atToBm0TGRsb+zgj&#10;I6N68tq102JVCohW5nRIeuaZHr9t/GHrYIAcl/s2bdqcC+a+NRqNnlox7fV6eevWrRsvFApL3UEj&#10;XE7+yP8TKDKGYiyywA9BOUFFxmjpGrKkkbGsrKzojRs3jklNTa1/8+bNejwez3P69OknqS+xUaNG&#10;bdy8efMYgJxFAePGjVt35syZNoyWISQAAL2ma+nSpXl+YN27dz98//79mrVq1SrWxFEgELhbtWp1&#10;rlWrVkF9qVcGirJKKCrVl52dHaXT6bRGo1FlsVjkVqtVVlwKjwmVfqJz/PjxTt26dTt4+PDhbo0b&#10;N74cFxeX8ffff/cCAJDL5eazZ8+2Xb169YQtW7aMHjdu3Ppq1aplYEuqikvDhg1TR48evWnTpk2j&#10;hUKhkyAIMiMjo9rQoUO3P0i718Dw+N+m1L5/7Nw5CHLrCXPTlSEjmFQjpinDD6YpKw4oxsoJShhR&#10;AoxK/wS6DUmSxPfff/8i1ZRXpVIZlUqlMT09PdblcuWZfW7evHmMXC43i0QiV1ZWVvSlS5eaff31&#10;16++9tpreQW2NpstX9H08OHDt/7666/D6NsIomr2hHY6naKiBBRzG2WTQI2tVqusuJMJFTEqTnTx&#10;eDyvXC63KBQKk1qtNgiFQgcz2tW8efPz169fb0SSJMGMRF28eLEFAMALL7zw0/nz51sKBAK32+0W&#10;zJs3738AAJMnT06ePHlyclmeIyTyWLFixX+PHTvW8e7du3UIgvALBAL3L7/8Mkwpl9ujZP/vBczN&#10;Nfx86aWXNowePXpTKOdArVwtS3QL05ThByNjFQcUY+UE7YuHx+PxvCVJU06bNm35ihUr/lutWrXH&#10;PB7PSwmDwva1WCwKi8UC9erVS713716dTz/9dFZSUtJaqoj6s88+m7Fnz57+/fr129uiRYsLTz31&#10;1PGMjIzoBw8exFevXv2xRqPRi0QiZ+gfefjxeDx8pu9UUcKKZuKpNhqNSovFoiiuzRRBEGRJxDNA&#10;TiG6QqEwq1Qqo0aj0UdHR2cxfaeKSveJRCInU2CJRCKH2+0WqtVqg8VikYtEIvejR4+qX758uSlV&#10;RA0AYLPZJNR7o3PnzkdWrFgxlXpc2J6qcqLRaPSnT59+snHjxlcyMjLiKA8xq80mySfGOBwYNWrU&#10;5vXr178SDisdLpfrCyYyhmnK8KHTBYiMOVCMRRL4ISgnqMiYx+Ph514PeHL/448/Bq5YseK/1atX&#10;f/T48eO4cePGre/fv//u5OTkcXv37u0HRRh89u/ff9fKlSunpaWlJRw/fvypjh07HgMASEpKSk5K&#10;SsoXFYmNjc2KjY3NKuw45Qndd6ok6T5KUFEtZgprCcSkpK7oHA7HJ5fLLfSVfVFRUbrihBTVmirU&#10;NglNmjS5evbs2dZOp1Po8Xh4N27cqA8AsHv37v50MbZ169YXAHIWhqjVagPVl1IkEjlbtmx5PpRz&#10;QiIHjUajf/ToUY2FCxe+8+WXX75m0mXXYO5TN7HOvY0bN44Jl6chj8fzYpoyMqFHxgQCgZskSfB4&#10;PAIAjIxFGijGygmmGCMIokhhYLfbJePGjVsXGxub8ejRo+obN24c8+KLL34vkUhsNG+YPMf12NjY&#10;xzabTWq1WhW0VXXkwYMHu1NiLJyQJElYrVZZIBf0wtJ9BoNBbTKZlCVtMUNFp4pL94lEIodSqTRR&#10;TZA1Go2+KFd05japVGqLpEL0wYMH78i1LpECAJhMJlViYuLtPXv29Js5c+Zn1H6//PLLUACApk2b&#10;Xj59+nRbanv79u2PM2oHkUoGh8Pxz5kz5+M5c+Z83KZRA73JlGMGS8Hn8chwmktzuVwfpikjE7oY&#10;00RFZTrsdqnJaBQAYM1YpIFirJygGxzyeDxvILuAkydPtsvMzIyRSqW2oUOH/vLiiy9+D1DApC9P&#10;yGVkZFTr2bPn/r///ruXzWajhA3x6aefznr33XcXFDc3kiQJh8MhLmlkiopO5fpOKS0Wi6IEESc/&#10;QRAkSZLg9/uLq7HyU9EpjUajp1rMlNQmoTKJj6SkpLVUzZdQKHS5XC5hXFxc+qFDh7pYrVYZ1ctv&#10;586dzwAAxMfH39+/f39PPp/v8Xg8/B49ehxkcfpIOeMoJPUUqG4oFAQbGcM0ZXjw+/0cvU4XTY21&#10;2qhMHWTHmHI7N2BkLLLAD0E58fDhwxoAAHPnzp2Xa5RIFCVgTp8+/SRAjn1FUlLSWmp7ampq3fr1&#10;699m7t+xY8djBw4c6MHcbjablYsXL37T6/UKi0r3UdeL+0Kkm3iWxBVdKBQ6qehUVFRUdiATT6a4&#10;ksvllkiKTrFJXFxchlgstjscDrFSqTTodDrtqVOn2nq9XsEnn3wy+8MPP/xgwfyP5iklYsJkd8Af&#10;f/zxDP32nTt3xnqxKoLX6+UVVv9ot9uldrtNKpFIbeG437JGxjBNGV4MBr2W/j2tzY2MUWOMjEUW&#10;KMbKia5dux4CAEhJSelKbbt27VpD6jrlN5WRkRF97Nixp5RKpclkMimrVauWZ6ZYr169O/PmzXt/&#10;3rx5H9GPfezYsbwVd5QjNjWeOXPmUoCcInRaixnC5/MV99qTcrncQokkrVarL42Jp1AodJX5yULy&#10;kZCQkHbt2rVGmZmZcQAAPl9OWdqq5cve2/T12jlcDoeIUsohrmbN2y/8Z+T3H3744QcAOQK6PNLU&#10;SGQQKNKhy86OkcRL74bjfstawI/tkMKLnhER1UZFZdKjpA67XVrYqmyEHfBDUE7Ex8c/nDNnzscL&#10;Fix4h2qyfeXKlaZKpdJIEASYTCYFFNLQ+KeffhrevHnzvJ6RH3zwwfyXX355fatWrc4bDIYCLYz8&#10;fj93586d/Z955pndAAByudxUrVq1dI1Go2e6ogeKUikUCjPbTcyRHA4dOtStWrVqj2knPH/dunXv&#10;6DIe1+VyOHnvmeeGDNmzevXqyVwu1+vz+XizZ8/+RCwWV8gVskjpoZUoFECXnR1TK752WMQYFvBH&#10;Jsz0tDYqKlMikeRFR30+H9ftdgvwh3NkgGKsHJk/f/57EydO/Grw4MG/XbhwoQVATiqxqP05HI6X&#10;andCp3bt2v9SzaE//vjjOYcOHeq6b9++nn6/nz99+vTFAwcO3FNaI1EkcomOjs6aNWvWooULF77D&#10;4/E8Xq+Xf+fOncS6deqkkQ5rArXf5g3fvarX6zl+v58rk8msr7766jcsThspZwJFxrKzsmPDdb9Y&#10;wB+ZMMVYVFR0hpgmxgBy3jMoxiIDFGPlTHx8/P3z58+3XLJkybSUlJQuzZo1u/zEE0/czszMjJ45&#10;c+Zi+r6NGze+/tdff/VlhpLtdrvYZDKpAAA6deqUsmjRopl+v58PADB69Ogt5fuIkPJg/vz5792+&#10;fTvxxx9/fAEASJIkOVajPl4i4OeZ9XIJEEQrZMDj8z2/7/mra2Ji4h12Z42UJ4FqgAL1KAwW9BmL&#10;TJgeY8zIGEDOojCVWq0v35khhYEfApaYMWPG8hkzZiynb3v33XcXer1enlKpNLpcLhFBEP47d+4k&#10;3rp164l69erdpPajbAw4HI5PJpNZKWEmFovtLVq0uFC+jwQpDzgcjv+HH34YKZFI7Bs2bHjJ7/dz&#10;xXw+h941gSAIkIlFIBSJvNiqquphtwdOU4brfnk8nhcL+COPwtKUhUXGyndWSFGUqDciUj7Uq1cv&#10;lSRJwufzcV0ul/DOnTuJADkGn/T9fv31V8pT6srJkyfbU9s7dep0NNSmo0jkQBAEuX79+nFZWVnR&#10;n3zyydt8fk6ahwmH4GBBbhWEzTRlMAX8KMbCQ3E1YwCFW6Eg7IBiLIIYMGDAnwA5rY38fj/HZrPJ&#10;atas+YApxnbv3t0XAKB///5/HjlypAvlq9W9e/dD5T9rpLzRaDSG2bNnfyoWix1szwWJHAKlKcMd&#10;GcM0ZeTBfM012qhMkVhsp29De4vIAcVYBDFp0qS8xt4CgcANACCTySy7d+/uZ7VaJQAAZrNZ7rTb&#10;FQAA+/bt67lz586BHo+HB4A9CJEccPFG1cQeYDVldnZWxBXwY5oyvDBrxjRabVaByBiKsYgBxVgE&#10;Ubdu3TscDscHAJBr3ui/fv16Y7/fzx0yZMgvH837YEGLBvV0taI1wCEI8t69e3UsFkueJUbbtm1P&#10;sTl/JDLw+Xz4ua6CMKMcPB4vrxNFOCNjZU1TUl05UIyFB/prLlcoTEKh0CUW5xdjGBmLHPBLO8IY&#10;MmTIDtqQA5DzpXrx9Mm+33215h0uAXwOhwMTx73yQ8eOHf8BAB8AQPv27f/BtBUCAOD348mtKsKM&#10;jMkVChN1PRLTlABlj6ohxUN/zbVRUZkAABgZi1xQjEUYW7ZsGRUTE5MJACAQCJw8Hs8rk8ksUbHV&#10;8hk2Htz317N/7Nw5CAC4AACLFi16m4XpIhGIz+fjYqqy6sEsxlYqVQbqukGviwqX6AlGUJU1qoYE&#10;xuV0iqw5WRMAyOlLCQDAXE2JkbHIAcVYhCEUCl3bt28fxuVyfW63W+T1erl2u1168/btOsDh5Lmp&#10;e9wusUwsAgCAadOmLcN6MYQGkXr9elO2J4GUL8wTq0qjzqaukyRJGA0GbTjuN5jIWFltMZDA0BuE&#10;A/x/ZAytLSIXFGMRSOfOnVN2797dL9foleAQwE2IjQLw+0X0/VQyCcyeNeuTpUuXzsD+YgidlEMH&#10;+7I9B6R8YaYptdqoLPo4Oys8RfwYGYs8mAs2ikpTYmQsckAxFqH07t17f1paWq3WrVuf9nkLb+ot&#10;4PGgW5fOZ1CIIUxQjFU9mCfWqKjoDPo4XHVjwQiqYKJqSNEU5jEGUEhkDH3GIgYUYxFMrVq1/j1z&#10;5kzbk6dOti1qn69WfTEb64MQJidPHO/qcjpFxe+JVBaYKaeYuLhH9HG47C2wgD/yKCDGtBgZi3RQ&#10;jFUAVEqVqaj/Xbpw/snjR1N6lOd8kMjH5XSKTp882ZnteSDlBzNNGRsX9y99HM7IGKYpI4sSR8ZQ&#10;jEUMKMYqAV+t+mI223NAIo+Uw5iqrErYGSmnatWrP6CPMU1ZdSjQJDw6J2VdWKPw8pwXUjQoxioo&#10;AoHARV0/cuhg36uXL7dkcz5I5IF1Y1ULepRDIBC4Y+Oq5UtT6sKYpgwmMoZpytBTZGRMjJGxSAXF&#10;WAWlfsNGl+jj5NVfzGJrLkhkcu3KlRbhWkGHRB42WppSLJHYqBMwRSRGxjBNGR5KWjOGYixyQDFW&#10;QWnYuMkFgVCYFx3b9ftvIx7cT6vD5pyQyOPokcO92Z4DUj7QT6xiicSm1miy6SutwyXMg/UZQzEW&#10;euhijMvl+pSqHANggVDoor8nsIA/ckAxVkERi8WO4S/8Zz019vl83G/WrpnB5pyQyANTlVUHuhiT&#10;SqRWHo/nVas1OmpbpBbwY5oy9OhpNWMarTaLw+H4AQAIgiDp0TGMjEUOKMYqMOMnTV5MfcgAALZt&#10;2TJOp8uODnQbpGpx9PChPmh9UvkhSZJgpikB/r9wGyCnqDsc7wVMU0YWJEkShfWlpKCvqMTIWOSA&#10;YqwCUzsh4Xb/ZwZto8ZOp0O8cd03U9mcE8I+dIGemZFR7eaN603YnA8SflxOp4gutKRSqRUg/4nY&#10;5XSKrFarPNT3je2QIguL2az0eDx8akzVi1FgZCwyQTFWwZk4+fVF9PHG9eum2Bh+Q0jVgsPh+ujj&#10;lEOHMFVZyWHaWuRFxhhREX0YUpXoMxZZFLWSkiJfZAwd+CMGFGMVnKbNW5zp1KXrPmpsMhrVP27e&#10;9Cqbc0LYhcvl5BNjR7BurNLDNHylTrjMlkjhKOLHAv7IooDHWAAx5nI6Rfj8RwYoxioBE1+f+il9&#10;vG7tmun0MDVStSAIjl+lVuup8anj2BqpssNMNxWWpgQoeKIOBVjAH1kUFxlD49fIBMVYJaBjly77&#10;mzRrfpYaP370b62dv/4yks05IexBEAR06trtL2rsdDrEZ06d6sTmnJDwwixNoMw9o6Kjwt4sHAv4&#10;Iwtm9FPDjIyh8WtEgmKsEkAQBJn0+pR80bGvVq+a5ff78fWtonTq2vUv+hgtLio3zBMqFf3QaKPz&#10;nYgxTVn5KcrwlQKbhUcmeLKuJPQb+Mz2+ISE29T45o3rTQ7u3zeAzTkh7NGZFhkDwD6VlR3mCVWC&#10;acoqS2lqxgAwMhYpoBirJHC5XN+rkyYvpm/DBuJVl+o1at6v+0S969T46uXLLXXZWWEx/UTYx24v&#10;ooCfmaYMQ2QM05SRBXPFbFR0/kUc2BIpMkExVol47vkR39F/BZ0+eaLz2VOnOrI5J4Q9Onfrvpc+&#10;PnrkCLZGqqQUlaYsj/6UmKaMLJivsUarzaKPC0TGsIA/IkAxVokQicWOseMnrKBvW7tqJUbHqihY&#10;N1Z1KCpNKZFIbfRISLgK+P1+P6cs7v6Ypgw99NdYIpHYJBJpPvGFNWORCYqxSsbosS+vppa1AwDs&#10;37tn8K2bqY3YnBPCDu06dDzE5/M91BhbI1Ve7DZ7vjQl/YRLj45lZ4engB8gpz9uaW+LacrQQ68Z&#10;Y0ZGAQBEYomdPnY4bCjGIgAUY5UMpUpleOHFMV/RtyWvXjWLrfkg7CGTySytn2x7jBpnpKdXv5V6&#10;ozGbc0LCAzO6QbcvoJ+QTUaj2u12C0J531xuTseHskS4sB1SaPF4PHyjwaChxoWJMawZi0xQjFVC&#10;XpmQtIweEfnt5+2jHz96VJPNOSHs0ImxqvIItkaqlBSoGaNFx7UMF369ThcdyvumxBhGxtjHoNdH&#10;0ceFiTFmzRimKSMDFGOVkGrVqz8c/NywTdTY4/Hw1yevfZPNOSHs0Llbt/xF/IcP9WFrLkj4YLZD&#10;KipNCRD6urFg0pRYwB9aChbvR2NkrIKAYqyS8uprkz+jj7d+v3GiyWhUszUfhB2aNGt+lt4a6cSx&#10;Y91dLpeQzTkhoaeoRuEABa0NQu01FkyaEgv4Q0txHmMABR34MTIWGaAYq6TUq9/gaq++/X6jxjab&#10;Tbbpu28nszknpPzhcrm+jrRG8k6nQ3z21ElsjVTJKNibUkJLUzIiYyH2GsM0ZeRQXF9KAIyMRSoo&#10;xioxSYwG4t99k/xfp8MhZms+CDt0LmBxgXVjlY0CvSnpaUpt+aQpy1rAj2IsdJREjGHNWGSCYqwS&#10;07pt22NPtmufQo112dkx23/c+jKLU0JYgFnEn4J1Y5UOenSDIAhSJBI7qDEzTRlqe4tgI2OYpgwd&#10;zKgnU4gDYDukSAXFWCVnIqOB+DdrVr+FX35Vixo1a6Ul1n3iBjW+culia50uO6Qr6hB2oUc3xGKx&#10;ncPh+KlxJBfwY5oytJSkZgxNXyMTFGOVnO69eu+q16DhFWp8Py0tcc8fO4exOSek/GFGx44dOYyt&#10;kSoR9NWUzMiHllnAH2IxFqzPGIqx0FGWNKXDgWIsEkAxVsnhcDj+iZNfX0TftnbVF7PRib1qUdDi&#10;4jCmKisR9FQTvQMHAIBKpdbTI2XZEVbAj5H60EEXYwRBkGqNJpu5j1gszufAj5GxyADFWBXgmWeH&#10;bqlWvcYDanz18qVWRzEyUqVo37HTQSqdBJDTpxIFeeXBZi86MsbhcPz0ZtH6EFtboM9Y5EAXY2q1&#10;Rkf/zFNwuVyfUCRyUmMnNgqPCFCMVQH4fL5nXNKkpfRtX2ED8SoFszVS+uPHNbBnaeXA5/Nx3TTv&#10;OKYYA8hfxK/Lzo4JpRBHn7HIgCRJgi7GNIWkKCkkNK8xjIxFBijGqggjRo3+WqlSGajxsSNHel2+&#10;eKENm3NCypcCqyrR4qJSwDyZSiX505QA+VfVeTwevtlkUoXq/rGAPzKw2+1Sp/P/rYsKqxejENFS&#10;lbiaMjJAMVZFkEql1jGvjPuCvm3tqi8wOlaFwNZIlRNmK6TiImMAobW3CLaAHwDA7/fjuShISlK8&#10;T0FfUYliLDLAD0AVYsy48Svp/kN7/tg5LO3u3SfYnBNSfjRt3uIMPTqKrZEqBwWahBcixpgpq1Cu&#10;qAy2gB+gbEIOyU8BMVad2J0UAAAgAElEQVSIxxgFXbDb7XYp1o+yD4qxKoRWG5U1fOTIddTY7/dz&#10;vln75Qw254SUH1wu19exc5f91NjhsEvOnT7Vkc05IcHDTFNKpIWkKcMoxoJNU5b1tkh+yhoZ8/v9&#10;HDf+KGMdFGNVjPFJk5bQl7lv2/rDK6Fe6o5ELp27dc+XqkxBi4sKj91egjRlFMNrLISf+VCkKVGM&#10;BY9el1ViMYYtkSIPFGNVjFrxte8OHDxkKzV2u1zC775J/i+bc0LKj04F+lQexCL+Ck6ByFghYqxA&#10;ZCyE9haYpowMyhoZA0Dj10gAxVgVZMLkKflMYDd99+1kq9UqZ2s+SPlRs1b8vYTExJvU+Mqli631&#10;el0Um3NCgqNAzVghacoCBfwhjIwF0ygc05Sho6w1YwAYGYsEUIxVQRo3bXq+S/cee6ix2WRSbf1+&#10;40Q254SUH/RUJUmSxLHDaABckWGupqR7SFGEs2YsGEGFacrQkZ2Vnb9JeCnSlLiikn1QjFVRkhgN&#10;xNcnr33T7XYL2JoPUn507todWyNVIphRjcJqxphRkkgr4Mc0ZfDoSlEzhs3CIw8UY1WU9h07HWze&#10;stUpapz++HGN337ePprNOSHlQ/uOHfO1RjpyGFsjVWRKkqYUikROmVxupsaR5jOGkbHgoQtsgUDg&#10;pr/eTMRijIxFGijGqigEQZATGdGxr79cPRPNFys/crnc3LJ1m+PUOP3Ro5q3b91syOackLLDXE1Z&#10;WAE/QP5ISaSkKTEyFjror6k2KjqDIAiyqH0xMhZ54Im3CtOn/9O/0ou5b91MbfT3X3sHsTknpHxg&#10;WlygG3/FpSQ+YwD57S2sFovC5XSKQnH/6DPGPj6fj2vQ6/MW4gRKUQJgzVgkgmKsCsPlcn0TXnv9&#10;M/q2tatWzsaUVeWH2RoJ+1RWXEriwA8QPnsLTFOyj9Fo0NCzGsWKMVpvSgAAh8MhCdfckJKBYqyK&#10;8+yw4RujY2LSqfG506c7nD55ojObc0LCT7MWLU8rlEojNT5x7Gh3XMBRMbGVoDclQEF7i1ClKjFN&#10;yT76UniMAWBkLBJBMVbFEYpEzpcnTFxO3/YVNhCv9DBbI9ntdum5M6c7sDknpGwUjIwVnqZknqBD&#10;5TWGPmPsUxrDVwA0fY1EUIwhMGrM2DX0lTcH9v01MPX6taZszgkJPwVaI6Ebf4WkgM9YUWnKMNlb&#10;oM8Y+5TG8BUATV8jERRjCMgVCtOoMWPX0Ld9tXrVLLbmg5QPBVsjYd1YRaQkPmMAAFqmC3+I7C3Q&#10;Z4x9mPV/pY6MoRhjHRRjCAAAjH11wucCgcBNjXf++svIR/8+jGdzTkh4qRVf+27tOnVuUePLFy+0&#10;Mej1WjbnhJQeeoqJz+d76J9jOuFy4Q9GUGGaMjSUNk2JkbHIA8UYAgAAsXFxj4YMe34jNfZ6vbx1&#10;a9dMZ3NOSPhhtkb6J+VILzbng5QeegF/UVExgPzWFgAFi77LCqYp2afUNWNo+hpxoBhD8pjw2uTP&#10;6EaBWzdtmoCRkspNF0bd2BFMVVY46CfSourFAMJfwI9pSvZgijEN1oxVOFCMIXkkPvHEjT79n/6V&#10;Gjscdsn3365/nc05IeGlfYeOB6kTIkBOET/6zFUs7PnEWOErKQEAFEqlkc/ne6gx+oxVHpj1fxqt&#10;NivQ/mhtEXmgGEPywWyRtHHdN1MdDjsaAlZS5AqFid4a6fGjf2vdvX27PptzQkoOSZKEvYRpSoIg&#10;SHp0DCNjlQd6ZEyuUJiEQqEr0P4CgcBN/xGGkTH2QTGG5KNl6zYn2nfoeIga6/W6qG1btoxjc05I&#10;eClgcXEYLS4qCm6XS0h3Xg+UpgTIn77S63TRoehFiwX87KPP15cycIoSIEeY04U7RsbYB8UYUgBm&#10;dOybtWtm4C/XyktBvzGsG6solLQvJQXdhd/v93OMRoMm2DlgAT+7OB0OsdVqlVNj5kKNoqALdzua&#10;vrIOijGkAF179NzdsHHji9T44YP7Cbt+/20Em3NCwkezFi1OyxUKEzU+fjSlB7ZGqhjY7SUzfKUo&#10;YG8RglQlh8PxA2Caki30el00fVySyBhA/pQ2RsbYB8UYUgCCIMgJk6csom9LXv3FLCzsrpzweDwv&#10;szXS+bNnnmJzTkjJKKnhK0U4vMYIgiC5XK4P05TsUFpbCwp6s3AUY+yDYgwplAGDBv9Yo2atNGp8&#10;7cqVFkcOHujH5pyQ8IGtkSomBfpSFpemZKSwQlXEz+VyfZimZIcyizGacHe73QKMTrILijGkUPh8&#10;vmf8pElL6NvWYgPxSkunrt2wNVIFpEBfSnEpI2Mhsrfg8XjeYCJjKATKTmn7UlIUMH51OHDVPIug&#10;GEOKZPh/Rq5TqzU6anzi2NHuF86dbcfmnJDwEF+79p34hITb1PjShfNPGg3BF3cj4aW0BfzM/pSh&#10;bIkUTM0YRsbKTgHD1zJExgAwVck2KMaQIpFIpLYx48avpG/7CqNjlZYujNZIx7A1UsRTIE1ZXM2Y&#10;Nnwu/JimZIfSNgmnwGbhkQWKMSQgY14Z94VYLMkr9Nz7566haApaOcG6sYqHjbGako0CfoCcCBem&#10;KdkhFDVjAGj8yjYoxpCAqDUa3YhRo7+mxiRJEslfrprJ5pyQ8PBUx04H6K7cRw8f7oMraCOb0hbw&#10;M9vk6LKxgL+iU+aaMYyMRRQoxpBiGZeUtJR+kv51208vZWZkVGNzTkjokSsUphatW5+gxv8+fFD7&#10;3p079dicExKYAgX8xUTGBAKBW6lSGahxqCJjZU1TYmQseOivIZfL9dFf30AUiIyh8SuroBhDiqVG&#10;zVppzzw7dAs1drvdgm+Tv5rG5pyQ8NC5K6YqKxKl9RkDyG9vESlpSoyMlR16dFOj1WZRJrzFgZGx&#10;yALFGFIiJjJMYDdv/G6SxWxWsjUfJDx0ZlpcYJ/KiIZ5ApVKAqcpAfLXFNntdqndbgv6JIwF/OxA&#10;kiShK2VfSgqsGYssUIwhJaJBo0aXuvfqvYsaWy0WxZaNG5LYnBMSepq3anVSJpebqfHxo0d7eDwe&#10;PptzQorGZrOXqoAfIDxF/FjAzw5mk0lFf+5KWi8GgNYWkQaKMaTEMBuIf/v1V9NcLpeQrfkgoYfZ&#10;Gslms8mwNVLkwjyBlkiMRTNd+LODLuJHnzF2YArpqOiSNQkHKGj6ipExdkExhpSYtu2fOtKyTZvj&#10;1DgzI6Paju0/jWFzTkjoQYuLioPDkT/FKC1mNSVAwehJKCJjmKZkB6bHWEkNXwEwMhZpoBhDSgxB&#10;EGTS61PzRceSv1w9E79IKxfM1khHDx/qw9ZckMCUJU3JjJ6Ewt4C05TsUFaPMQAAun8kAEbG2AbF&#10;GFIqevXt91ti3SduUOO7t2/X37dn9xA254SEltoJCbfja9e+Q40vnj/fFlsjRSYF0pRisb2ofSnC&#10;VTNWlh9l1Mo//EFXNsrqMQZQULg7sTclq6AYQ0oFh8PxT5j8er6VlV+t+mI2moNWLuipSr/fz/nn&#10;aEpPNueDFA49miEWS+wlsTWIpDRlsLet6gQTGWNaW2BkjF1QjCGlZvBzwzbFxsU9osYXzp1td/Kf&#10;Y93YnBMSWpipSqwbi0zopq8lSVECFExTZrOYpgz2tlWdsvalBMCasUgDxRhSaoRCoeuVCUnL6NvW&#10;YgPxSkWHTp3/pkdZsDVSZEI/gRbnvk/BLPLGyFjFRR/CyBhzMQhSvqAYQ8rECy+O+UquUJio8eED&#10;f/e/duVKCzbnhIQOhVJppLdGevjgfkLa3btPsDknpCD01JJEKil2JSUAgEwmswhFIic1zs7CyFhF&#10;hSmkmb1HA4Gmr5EFijGkTMjlcvPosa+spm9LXv3FLLbmg4SeLmhxEdH4fD6u0+kQU+OSRsYIgiDp&#10;dWPM6EpZKGsBf7C3rerQxZhEIrFJJNISvQcACi72wDQlu6AYQ8rM2PGvrhAIhS5q/MdvO154+OB+&#10;AotTQkJIpy7M1khocRFJOBir3yQl8BijoNeNGQx6bbCRKUxTsgO9Zqw0KUqAnMVYIpHYQY0xMsYu&#10;KMaQMhMdE5M+bMQL31Jjn8/H/WbNmhksTgkJIQVbI6X0xNZIkUNBW4uSRcYA8p+4SZIkDHp9VDBz&#10;wTRl+ePxePh0y5nSijGA/NFUjIyxC4oxJChenTR5MUEQJDX+acvm8Xq9LqgvdiQy4PP5ng6dOv9N&#10;ja1Wq/zCubPt2ZwT8v/QV1IClDxNCRB6rzFMU5Y/ep0umj4uixij141hZIxdUIwhQVG7Tp1b/Qc+&#10;s50aO50O8cZ130xlc05I6ECLi8iFefIsTZpSGxVaewsej+cta3QL05Rlo2DxfnRQYgwjY+yCYgwJ&#10;GmYD8Y3r102x23GZdGWgQBE/1o1FDJUpMoZpytITjMcYRb40pcMhQfsa9kAxhgRNsxYtT3fo/P/p&#10;LKPBoPlx86ZX2ZwTEhriExJu16wVf48aXzx3rp3JaFSzOCUkF7uDUTNWCjFWsD9lcGIsmOgWpinL&#10;BvM1i4qOyihq36Kgv2dIkiToq3OR8gXFGBISJjIaiK9bu3Y6FntXfAiCIDt364atkSIQZlqpVGlK&#10;ZkukIL3GgoluYZqybARj+ErBtLfAujH2QDGGhITOXbv91bhp0/PU+NG/D+P/2PHrf9icExIaOjNS&#10;lUcxVRkRhDRNqcM0ZUWjYJPw4GrGALBujE1QjCEhgSAIcuLk/LVjX63+YhbWIFR8mK2RUg4d7Iuv&#10;K/swoxilsbYo0J8yyMgY+oyVP6GuGQMo6F2HlB8oxpCQ0f+ZQdtqxcffpcap1683Pbh/3wA254QE&#10;j1KlMjRv1eokNX5w/36d+/fu1WVzTkjBKIa0FGlKlVqto1vShKKAH33GypcCkbEgrS0AMDLGJijG&#10;kJDB4/G84ydNXkzf9hU2EK8UdGZaXGCqknVsjDRlaQr4eTyeV63RZlNjLOCveNBfM4IgSJVarSvt&#10;MSRiFGORAooxJKQMf+E/6zXaqLxmtadOHO9y7vTpDmzOCQkeZt0Y+o2xj4OxmrI0NWMA+SMp2dlZ&#10;scGknrGAv/yhizG1WqPj8Xje0h4Dm4VHDijGkJAiEosdY8e/uoK+be2qlRgdq+C0aNX6hEwms1Dj&#10;f7A1EusEY/oKkF+MuV0uodVqlZd1LljAX76QJEnQxZimDClKgEJqxlCMsQaKMSTkjB778mr6h3zf&#10;nt1Dbt1MbcTmnJDg4PP5nvYdOx2gxlaLRXHx3Ll2bM6pqsNcTVmaNCUAQBTDhT8YewtMU5Yvdrtd&#10;SvcEK0u9GABGxiIJFGNIyFGp1foXXhzzFX3b11+unsnWfJDQwHTjP3oE68bYpIDPWBBpSoDg6sYw&#10;TVm+hKJ4HwAjY5EEijEkLIybkLSMXsOwY/u2F9MfP67B5pyQ4GDWjR3BujFWKZCmlJQuTcl0bA/G&#10;awzTlOULM4rJNPEtKQUiYw4UY2yBYgwJC9Vq1Hgw+Llhm6ixx+Phr09e+yabc0KCo3adOrdq1KyV&#10;Ro0vnD3b3mwyqdicU1Um2DQlM5oSjNdYMI3CMU1ZekLhMQaA1haRBIoxJGxMeG3yZ/TxDxs3JGFf&#10;w4pLYa2Rjh872oPNOVVl6JExHo/nFQgE7tLcXsNwbA82TQmQ854o7W0xTVl6wpWmxJox9kAxhoSN&#10;eg0aXunVt+/v1Nhms8k2b/j2NTbnhAQHWlxEDnRrC7FEYqObuJYEZpoyOzu4yBgAQFlEFaYpS0/B&#10;JuHRpW4SDlCwawNGxtgDxRgSViZOzt9A/Nuvk99wOv5/FRBSsSisNRKb86nK0NOUpS3eBygYTWE2&#10;ni4NVGSsLKIKI2Olp2BfyjKmKbFReMSAYgwJK23atTvapm27o9RYl50d8/NPP45lc05I2VGp1fpm&#10;LVqepsb309IS07A1EivQT5yl9RgDCP1qSgCMjJUXoUpTYs1Y5IBiDAk7E1/P30D86zWr38JfwhUX&#10;et0YAMBRbI1U7pAkSdAjY6VpEk4hkUht/8feecc1dXd//JuQzQxhTxmKOEBcbLTuVUeLqyp1onW0&#10;VWvb56n26a+7dbYVqjjq3nXVvaooW6q4QGXJXgk7C8j9/UGvXm5AIST3Ajnv1ysv/d6sQwi5n5xz&#10;vp9DzKi1t4EfIc3FGHwetA2xuLSJGNOa6SsMCqcNEGOAznlrxMjz7j08nuDrnOxst8sXzr9DZ0yA&#10;5kDfGP0olUoOUcBoUqZEqGlGpb3WFghBmZIqiJkxDperIE7HaAuQGes4gBgDdA6TyVSFL132M/FY&#10;VMTWz9ozCw+gj379B8QbEspicTF3hkGZiVrUDF81KFMihJCI0PhdWVEhVCqVHE0eBxr4qYUoxkQi&#10;i5K2bt7A4XA4SqIfJPSM0QeIMYASJkyectjGzi4PXz96kDIg7s6dYXTGBGgGm82u8wt8NRqpuqrK&#10;9OH9+4PojEnfkEqbeoxpnBkjNX5LxGJLTR6nPZkxKFO2jYaGBoNyicQCX2vaL4ZDzI6Rh88D1AFi&#10;DKAEDoejnB++ZBPxWBQMEO+0BIWAGz+dkDMYbTV8xSFbImjaxN+eBn4oU7aNiopyc6KfW3vFGFHI&#10;Q5mSPkCMAZQxfdbsHaZmZuX4+k70rZGPHz70oTMmQDPU+saiQYxRidbKlGo7KjVr4ocyJXWQLUi0&#10;mRmDMiV9gBgDKMPQ0LBm9tx5EcRjUZFbITvWCenm6vrczt4hB1+n/POPb3VVlSmdMekT5FFI2mjg&#10;R6j9mTEoU+oebdla4EBmrGMAYgyglLD5C37j8nhyfH3xr7NTc168cKUzJqDtkEcjNTQ0GMBoJOpQ&#10;K1NqYG2BEEIWFk3LlJraW0CZkjrIvyNNDV9xiO+duro6dl1dHbs9jwdoBogxgFJEFpYloTNm7sbX&#10;KpWKuWtb5Cd0xgRoBlhc0Ac5g2GorTKlhvYWUKakDm0NCcdR8xqD7BgtgBgDKGfB4g82EkfqnDh6&#10;ZJ64rFRjjyOAHgKCgq8Tt9RDEz911JLKlJo28IsstZsZA58x3aPtMiX5vQN9Y/QAYgygHCdn58xx&#10;b086hq8Vcjlv766dH9IZE9B21EYjZWe75ea8cKEzJn2BbEFAd88YZMaoQ12MaTYkHAeMXzsGIMYA&#10;WlhEMoE9sOePZTU1NcZ0xQNoBnk00p1btyA7RgHk7IWmuynNzIQSPKuFEH0N/Ag1tixo8tz6htYz&#10;YzAsvEMAb36AFnr37XsvmNBzVFVZaXbs4IFFdMYEtB3oG6MH8m5KTcuUTCZTZS4SleJrTa0t2tvA&#10;r+l99RFyzxjx96cJapkxMH6lBRBjAG0sWrq8SXZs947tKzUdxwLQQ7/+A+KJJTIYjUQNag38As0y&#10;YwiR5lOWlVlpMqasvWVKhDTLqukjxMyYialpBYfDUbbn8cglbsiM0QOIMYA2/IOCbvTx8k7G10UF&#10;BQ5/nTr5Hp0xAW2Dw+Eo/QKDXo5GqqqsNHuYkjKQzpj0AW058CPU1N6ivr6eVVlRIWzrY2ijTAmZ&#10;sdZBNH1tb4kSIfX3jlwmE7T3MYG2A2IMoA0Gg4GFL1v+E/HYjt8j10DvSOdCvW8MSpW6Rlumrwhp&#10;x94CypTUIJfJ+MTe2vZ6jCEEmbGOApz0AFoZPW78SWcXl3R8nf7saa8bV69OoDMmoG2Q51SCGNM9&#10;2mrgR0jd3kKTJn5cULUnMwZlyjcjkTQd5K6VzBgfdlN2BECMAbRiYGDQsHDJ0g3EY1GRMEC8M+Hi&#10;5vbM1s4+F1/f/yfZr7q62oTOmLo6Uql2GvgRUj+ha+I11p7MGJQpW4+2d1IiBKavHQUQYwDtvDN1&#10;2l4Lwrfzf5KSAu4mJgTRGRPQehpHIw1tMhopAUYj6RTyCZNsT9AWyKUu8iDq1tCeUiOUKVuPLsQY&#10;mL52DECMAbTD5fHkcxcu+oV4LCoCBoh3JoJJfWPgxq9biCdMHo8vI3qFtRULsgu/BvYW2mjghzLl&#10;m1ETYzroGYPMGD2AGAM6BO+Fzf3dyMioGl/fuHplwvOnab3pjAloPf6k0Ugx0bdG0hlPV0daK31Z&#10;pmxP8z5C2nHhhwZ+aiALZXPIjHUZQIwBHQITU9OKGXPCthOPRUVGfEpXPEDbEJqbi4k2JdmZmd1h&#10;NJLuIJ4w29MvhlBTawuE2tfADz5juoWSnjEwfaUFePN3AmxsbfOOnTkXSDxmYWVVRFc8umLuwvAt&#10;e3fu+Kiuro6NEEJ/nTr53qpPP19ra/+qORx4xZ4jx0aqGlRqJz8GYQg7lQQNGXLlYcr9lx5jMdHR&#10;I2fMnhNFRyxdHWIpqT07KRFSd3Cnq0wJmbE3Az1jXRcQY50AHp8v6z9oUCzdcegaG1vb/MnvTt1/&#10;/Mih+Qg1frDvjtq26ov/+2Yl3bF1RPr1H5BAdwxEgkKGXP3911/+i6/v3Lo5CsSY9lGpVEyZTPrS&#10;mLO9ZUoujyc3Mjauqvl3ByzVmTEoU7Ye8uYKclZTE8ibP6BnjB6gTAl0KBYuXbqe2Ht09OCBRRXl&#10;5eZ0xgS0jn4DBsbx+YKXH+yxd24PhxOs9pGRHNLbW6ZEqGkTv7gd1hbQwK9biIa8LBar3sTUtKK9&#10;jwmZsY4BiDGgQ+Hm3j1txOgxZ/C1VCo1PLDnj2V0xgS0Di6Xq/ALDCSNRroPo5G0jNpcSkNBu8qU&#10;CDXdlVdTU2Msl8n4bbk/+IxRAzFraS4SlTK10JLA4/FlxDVkxugBxBjQ4QhftqLJiKR9u3Z+SCzL&#10;AB0X9dFIt8DiQsvUkkYh8fmGWs2MIaTu9P4moEypezAMY4i1PJcSIYSYTKaKmNGGzBg9gBgDOhw+&#10;AwbED/bzj8bXEonY4s8jR+bRGRPQOgJDhlwlrsHiQvuoGb5qoUzZXhd+KFPqnqrKSjPia6QNjzEc&#10;4nsIBoXTA4gxoENCHiC+a/vvq+HDuuPj5t49zcbOLg9f30u+6w+jkbSLTsqU7fQagzKl7tHFTkoc&#10;4iYQyIzRA4gxoEMyZNjwix6eng/xdW5OjsvFc2en0hkT8GYYDAYWTBgcXl9fz0qIjR1KY0hdjlot&#10;zqXEEZF25bU1M9aeQeHtua8+QWzeR0g7hq84xPcQ9IzRA4gxoEPCYDCwRUuX/0w8tiMy4lMMwxh0&#10;xQS0jsCQEChV6hD1zFj7fMYQaiYzJobMWEeDqsyYTCYVqFQq0AYUAy840GEZP3HSUTt7hxx8/eTR&#10;o3534MTe4fEPbjoa6U40zKnUJuQykratLRBqe5kSGvh1jy7mUuKQ30Nyedt20wLtB8QY0GFhs9l1&#10;C5Ys2Ug8FhXxGwwQ7+CIRBalvft6/YOvszIyeuTl5nSjMaQuhZS8m1IbZUrSib2tXmPQwK97qMqM&#10;IQSlSjoAMQZ0aKbOfG+XmVAowddxd+4MA++qjk/QkKFNLC5ioqMho6kl1MqUAh2UKaGBv8MhJo2p&#10;0qYYA+NX+gExBnRoBALD2rD5C34jHouK2ArZsQ5OEKlvDMrL2kPNZ0wLmTETU9MKNptdh6/bOp+S&#10;yWSqGAwGBmVK3aHTzBgfMmN0A2nhTkBFebn5wb17lhKP9fX2vhvy1rBLdMVEJbPnzd8aFRHxKd7H&#10;cOn8uXezMzO7d3N1fU53bHQSFbH107q6Og75OIvNqltMMs6lGp+Bg2L5fIEUN+uNvR09oqGhwQDP&#10;ggCaQz5Rtnc2JUKNG2ZEFhYlRYWF9ghpNp/SwMCgAcqUukOXYgwyY/QDb/5OQEV5uWjzzz9+Qzw2&#10;Z96CrfoixszNRWXT3pu1c9/unSsQanSi3rkt8pNvf96wmO7Y6CTyl81ra2pqjMnH+XyBlG4xxuVy&#10;Fb4BATdvXr82DiGEKisqhI8epAzw9umfSGdcXQGpjCTGtLCbEqFGewtcjEnEYkuVSsVsy7gdFotV&#10;D2VK3UEUY4aGhjVE1/z2AsPC6QfKlECnYP7ixZuIWZWTx4+9X1pSYkNnTMDrUXfjh74xbaCLBn6E&#10;mmZaVCoVs7xcImrL/TXNjEGZsnUQ7Ua0mRVDCDJjHQEQY0CnwMHRKXvCpMlH8LVSoeDu2bnjIzpj&#10;Al6P+pxKsLjQBrooUyKkfoKXaNDE357MGJQpW0apVHIqKyqE+Fqbhq8IwW7KjgCIMaDTQDaBPbRv&#10;zwcwaqfj4t69R6qNrW0+vv7nblJAc2VVoG2QsxYCLeymREjda0wTF34oU+qGconEgrjWpscYQs1k&#10;xmQgxqgGxBjQaejZq9eDIcOGX8TX1VVVpkf279PrvrGODIPBwIgWF42jkWKG0hhSl4BcptRaZozs&#10;NaZBZgzGIekGXTbvI6QuxiAzRj0gxoBOBXmA+J6dUR8rFAouXfEAr0d9NBL0jbUXYmaMyWSqOFyu&#10;QhuPq5YZa6O9RXvLlJAZaxnyeCptizG1MqVMJtDm4wNvBsQY0KkY7Ocf3a9//wR8XVxUZHfm5InZ&#10;dMYEtExAcMg14hr6xtoPMWshMDSsIY6eag/kPiRNRiKBz5hugMxY1wfEGNCpYDAYWDjJtmFnZOQa&#10;GGzbMSGPRsrMSPcoyM9zojOmzo5U+qpMqa0SJUL0lSmhgf/NkDdTaD0zxofdlHQDJzCg0zF81Oiz&#10;Lm5uz/B1Zka6x7XLlybRGRPQMkEkiwtw428fxBOltmwtEGpuWDg08HcU1IeEW0JmrIsBYgzodBgY&#10;GDQs+mDpeuKxqIjfPsMwjEFXTEDLqFtc3IJSZTsgnigNtWT4ihBC5iJRKXFNdQM/iLGWobxnDMQY&#10;5YAYAzolk96dut/K2roQX9//5x/fxPi4EDpjApqn/6DBMTweX4av8dFIdMbUWVEqlZy6ujo2vubz&#10;tZcZY7PZdWZCoQRfl5WWUdrAD2XKlqG6ZwzKlNQDYgzolHC5XMXcheFbiMdggHjHBB+NhK8rysvN&#10;Hz980J/GkDotaoavWsyMIdS0b4yqBn4oU74Zoucbg8HAzIRCsTYfHzJj9ANiDOi0zJwTtt3I2LgK&#10;X9+6cX1s2pMnXnTGBDSP+mgk6BvTBHXDV+1lxhBqmnGRyaQCqbS21SdlKFPqDqIwFgrNxfhrpi14&#10;pNmUYPpKPSDGgOz0ocEAACAASURBVE6LsYlJ5aywub8Tj+2I3PopXfEALRMMfWNagbiTEiHtNvAj&#10;hJBIzYW/9aVKTcuU+DByKFM2D4ZhDGLPmLZHISHUWKJms9l1+BoyY9QDYgzo1Ly/cNEvHA5Hia/P&#10;nTk9Iy83pxuNIQHN4N7D44m1jU0Bvv7nblJALclJHngz5JOkNhv4EVLvRWpLqZLFYtVrKqg0FXL6&#10;QG1trZFCLufha/KuV21BFPbQM0Y9IMaATo2VtXXhlKnT9uLrhoYGg93bt6+iMyZAHQaDgRFLlXV1&#10;dezEuNghdMbUGSELWG1nxiwsNLe3aI+gao+Q6+rounkfh1jyhswY9YAYAzo9C5cs3UB0IT926OBC&#10;iURs8br7ANRDnFOJEJQqNUGtgV+HPWMItT0zpqkYg8xYy6gZvmp5SDgOZMboBcQY0OlxcXN7Nnrc&#10;+JP4Wi6X8Q/8sXs5nTEB6gQGB8NopHai3sCv3TKluvFr68WYpg38CLVPyHV1dO0xhkO0SZFJpYbg&#10;20gtIMaALgF5gPj+3buXt2UnGKB7RBaWJb369L2HrzPSn/cszM93pDOmzoZUx2VKctaFaKnwJtqT&#10;3WqPkOvq0FGmbGhoMFAqlRxdPA/QPCDGgC6BVz+fJL/AoL/xdXm5RHT88KEFdMYEqAOjkdoH5WVK&#10;MZQp6YYqMUYW9nKZTKCL5wGaB8QY0GUgZ8d2bdu2muhWDtCPWt9YNPSNtQWy/5PWTV/VrC3alhmD&#10;MqX2UZ9LqfvMGELQN0Y1IMaALkPwkKFXPHv3TsHXBfl5TufPnplOZ0xAUwYMGtR0NFJ09AiVSgWf&#10;Q61E12VKQ0PDGi6PJ8fXVDbwQ5myeejKjMGOSmqBD0Ggy8BgMDBydmxH5NZPoRG148Dl8eSD/Pyi&#10;8XV5uUT05NFDHzpj6kzo2oGfwWBgRHsL8k6+19EeQQVlypYRi0ub/A50YfqKUDMjkcCFn1JAjAFd&#10;irETJh53cHTKxtdPU1P73rpxfSyNIQEkgtUsLmBXZWtR7xnTbpkSoaaZl/Jyiai1Aqu9PmMgxpqH&#10;mBnjcLkKIyOjal08DwwLpxcQY0CXgsVi1S9c8sEG4jEYIN6xCCKNRroNfmOthlym1HZmDKGmYgzD&#10;MEa5RNIqzz4oU+oG4kgqkciihOipqE1gWDi9gBgDuhzvzpjxh7m5qAxfJ8bHhdxLTvajMybgFd09&#10;ej62srYuxNf/JCUGgg1J6yBnK7TdM4aQugt/a5v4oUypfRoaGgzKCQbWuuoXQ6ipzxhCkBmjGhBj&#10;QJeDzxdIwxYs/JV4DAaIdxyaH40UB6ORWoFamVLLuykRUu9Jaq29BYxD0j4V5RIRsedVt2KMLyWu&#10;ITNGLSDGgC7J7LnzIohp96uXLk7OTE/3oDMm4BXqo5Ggb6w11Ep1X6bU1IUfBoVrH/Jrr6sh4QhB&#10;zxjdgBgDuiRmQqFk+qzZO/A1hmGMHb9HrqEzJuAVgcEhpNFI0DfWGojZCi6PJzcwMGjQ9nOoGb+2&#10;oUwJDfzahSqPMYSgZ4xuQIwBXZZ54Ys3s1isenx95s/jc4qLiuzojAloxMLSspjoCZf+/JlnYUGB&#10;A50xdQaIJ0gBX/tZMYTUT/htyYxBA792ocpjDCHIjNENiDGgy2Jn75Dz9pR3DuFrpVLJ2bMz6mM6&#10;YwJeQS5VxsBopDdSS9hNqYvmfYTUS2FlZdDATxdUDQlHCHzG6AbEGNClWfTB0vXE9eF9e5dUVVaa&#10;0RUP8IqgEHLfGJQq30STzJgOmvcRaqZM2crMGJQptQ/5tdeV4StCkBmjGxBjQJemR0/PR8NGjjqH&#10;r2tqaowP7d+7hM6YgEYGDh58hzh6J/Y2jEZ6HSqVikk8QeqieR8hhITm5mVELysoU9IHlT1jMCic&#10;XuCDD+jykEck7dkR9bFCLufRFQ/QCJfHkw/2fTUaSSIRW6Q+ftSPzpg6MnK5jE9c66pMaWBg0CAk&#10;+PSBzxh9UNkzBoPC6QXEGNDlGTjY907/QYNi8XVZaan1qRPHw+iMCWiE3Dd2GywuWoS8u81QR2VK&#10;hJqe9MXiMqvWzHeFMqX2IfeMmYtEpbp6LhgUTi8gxgC9IHzpiibZsZ3bIj+BD3/6Ufcbg76xlqit&#10;lTbxGNNVZgwhhCwsLV428SsVCm5NdbXJm+6DC6rWCDcyUKZsHmJmzMTUtILD4Sh19Vzk3bkgxqgF&#10;xBigFwwbOfKce/ceqfg6OzOz+5WLF6bQGROAUI+ePR9ZWlkV4WsYjdQyau77OrK2QAghkciyzU38&#10;uOeZJn1/UKZsHgnhdddliRKhxrYBYq8glCmpBcQYoBcwmUzVoqXLfiYei4rY+pkm3+IB7UEejaRU&#10;KjlJ8fEhdMbUUSGfHHW1mxKhppkxhFonxnBPP01EFYxDUkcuk/FramqM8bUum/cRavxbJPaNQWaM&#10;WkCMAXrD21PeOWRja5uPrx+m3B8YH3PnLTpjAmA0UmuR1tZSVqYkZ2Fa4zWGZ8Y0EVWQGVOHSo8x&#10;HOJ7CjJj1AJiDNAbOByOct6ixZuJx6Iitn5GVzxAI2qjkaKjwfy1GcgmnLqytkBIM68xXIxpmhkD&#10;MdYUKndS4hCHhUNmjFpAjAF6xfTZc6JMTE0r8PXtWzdHPX740IfOmPQdSyurop69ej3A18+fpvUu&#10;Kiy0pzOmjoh6mVKgw92UJBf+VthbtKdMCQ386lA5JBynSWYMHPgpBcQYoFcYGRlVz3p/biTx2I7I&#10;iE/pigdoBEYjvRlymZLSzJi49ZkxKFNqBzX3fR33jCHU9D2lkMt58DuhDhBjgN7x/oJFv3K4XAW+&#10;vvDXmWk5L1640hmTvgNi7M2QM2O6tbZomoUR6zgzBmVKdejuGUMIIRm48FMGiDFA77CwtCwOnT7j&#10;D3ytUqmYu7b/vprOmPSdgYMG3yEK5DvR0SNhNFJT1KwtBLrbTUk2F21Lz5immTEoUzaFjp4xtWHh&#10;0DdGGfBhB+glC5Ys3cBkMlX4+sSRw/PFZaWtmsEHaB8eny9rMhpJXGaZ+vixN50xdTSoLFMKBIa1&#10;xMfXdQM/lCnVoaeB3xBGItEEiDFAL3Hu1i1jzIS3T+BrhVzO27d71wo6Y9J31CwuosHiggiVPmMI&#10;NS1VtsbaAsqU2kVC4ZBwHBiJRB8gxgC9JZxkAntgzx/LaknZB4A6iOavCEHfGBkqrS0QQsickImp&#10;qqw0UyqVnNfdHsqU2oXYM8ZiseqJu8B1hVqZEnrGKAPEGKC39PHyTiZ6XFVWVAiPHjywiM6Y9BkP&#10;T8+HxGzM3YSEYJlMCieDfyF/UdBlAz9CCFmQ7C3eVKqEMqV2Ib7e5iJRKbGtQldAZow+QIwBek34&#10;sqYDxHdHbVv1pgwAoBuYTKYKRiO1jFoDv47LlOQeJckb7C3wMqUmGS4Yh9QUDMMYYgrnUuKQM2PQ&#10;M0YdIMYAvSYgOPh6775e/+DrooICh3OnT82kMyZ9JlitbwxKlThqDfw6HBSOUDP2FpAZo4yqykoz&#10;ojilol8MoeasLWpBjFEEiDFAr2EwGNjiZcubZMeiIiM+BVsFegggj0aCOZUvIWYpGAwGxuXx5Lp8&#10;PrX5lG/wGoMGfu1B3jBBV2YMypTUASccQO8ZPX7Cn07dumXg6/RnT3v9fe3qeDpj0lesrK0LPTw9&#10;H+LrZ2lpfYqLiuzojKmjQDwxGhoa1jAYDEyXz0fOxrQ2M6ZpAz+GYQz4EtSImvs+RWKMnBmDMiV1&#10;wBsf0HsMDAwaFi5ZuoF4DAaI0we48TdPrfRVmVLXzfsIqZcp32Rv0d4ypab37YrQ4TGGUNNB4QhB&#10;ZoxKQIwBAELonanT9hI/8JKTEgOTExMD6YxJXwGLi+YhnhipEGPkbMybMmPtLVNqet+uiNqQcAvd&#10;DwlHCDJjdAJiDABQowP83IWLfiEei4r8DbJjNDDI1/d209FIt2A0ElIvU+r6+TS1ttC0TKnpfbsi&#10;5J2rlPWM8aFnjC70/gMOAHDeC5v7O/Ekd/3KlbefP3vai86Y9BE+XyAdNNj3Nr4Wl5VZpT154kVn&#10;THRTV1fHJlquUJEZMzUzK8dFEkIIid9QpmxPdgvKlE2hrUwJmTHaADEGAP9iamZWPmNO2HbisR2R&#10;EZ/SFY8+A31jTVHzGNOxrQVCjb5vxIHhusyMQZmyKXSJMdhNSR8gxgCAwNyF4VvYbHYdvj578s9Z&#10;hQUFDnTGpI+Q+8b03eKC6rmUOMQmfnFZmdXrysXaaOCHMmUjarspCaJYl0BmjD5AjAEAAVs7u7xJ&#10;74YewNf19fWsP3ZsX0lnTPpIz169HhCzAUmJCcFymYxPZ0x0QjZ8paJMiVBTe4v6+npWVWWlWUu3&#10;hTKl9iCKMUNDwxo+XyB93e21hbrpK4gxqgAxBgAkFn6wdD1xffTA/vDKigohXfHoI0wmUxVEHI2k&#10;UHCTEhOC6YyJTqgeEo4jIrvwv2YkkjbKlJAZa4T4OlNVokQIBoXTCYgxACDh3r1H6ojRY87g69ra&#10;WqODe/cspTMmfQRKla+gq0zZFhd+8BnTDkqlkkP88keV4StCjb8H4k5m6BmjDhBjANAMi0kDxPfu&#10;2vGhPpfJ6ADE2CvU5lJSlRlrg9cY+Ixph3KJxIK4pmouJQ7xvQU9Y9QBYgwAmsFn4MC4Qb5+TewV&#10;/jx2dC6NIekd1jY2BT169nyEr5+mpvYtKS62pTMmulDLjAkoauAne421IjMGPmPtg66dlDh8wk5d&#10;yIxRB4gxAGiBcNIA8V3bIj+BkwW1kLNjsbejR9AVC52QT4qUNfCTM2Ov6RmDBn7tQNeQcBxiZgzE&#10;GHWAGAOAFhg6fMQFYmYm58UL18vnz71LZ0z6RjDJb+y2npYq6SpTkudTvq5MCT5j2kFCd2aMVKbE&#10;MIxB5fPrKyDGAKAFGAwGFr50+c/EY9sjtn4GH07UMcjPL5rD4SjxdUz0rZH6+PrT1sAvoraBHzLP&#10;HaFM+WpYuEqlYioVCi6Vz6+vgBgDgNcwftLkI3b2Djn4+smjhz4xeloqowM+XyAd6PtqNFJZaan1&#10;09TUvnTGRAdSKT2ZMbLZKJQpdQ9dQ8JxwPiVHkCMAcBrYLPZdfMXL95EPBYVAQPEqQR2VaqfEKnq&#10;GePyeHJjE5NKfN2azBiUKdsHWfDS2TOGEBi/UgWIMQB4A9Pem7XTTCiU4OvY27eHP3qQMoDOmPSJ&#10;oJCmfWP6KMbUZlNStJsSoaZigNzPRATKlNqB9jIlZMZoAcQYALwBgcCwds68+VuJx7ZHbIXsGEV4&#10;9u6dYi6yeFkuS0yID9E3zze6GvgRalomq6mpMW7ptW+Piz6UKV9BFGMMBgMzE5qLqXx+GBZODyDG&#10;AKAVzJ43fyuPx5fh68vnz737IivLnc6Y9AUmk6kKDA6+hq+VCgX3blJiEJ0xUQ1dZUqEWm9v0R5B&#10;BeOQXkEUY0JzURn+ulIFZMboAcQYALQCkciiNHTmzN34WqVSMXdui/yEzpj0iaAh+l2qJGcnDCna&#10;TYlQ6134oYG//WAYxqBrLiUOZMboAcQYALSSBYuXbGQymSp8/eexo3Nf19AMaA99b+KvJe2mpDIz&#10;RvYaa+k9Dw387ae2ttZIIZfz8DUdYozowI8QZMaoAsQYALQSRyfnrPETJx3F10qFgrtn546P6IxJ&#10;X7Cxtc3v7tHzMb5Oe/LEq7SkxIbOmKiEmJ3gcDhKXLxQgbmodZkxaOBvP3Q37yOkLvTlMpmA6hj0&#10;ERBjANAGFpFMYA/u/WNpdXW1CV3x6BNBISFNsmP65PdGzE5QZfiKo+bC30LPGIPBwJhMpgrKlJqj&#10;5r5P8ZBwhNTLlJAZowYQYwDQBnr16XM/eOhbl/F1dVWV6dED+8PpjElf0Oe+MeJuSnIZSdeo9Yy9&#10;wWsMypSaQ7fHGELqmTHoGaMGEGMA0EYWkwaI/7Fj+0oFjAzROfo8Gol4QqTS1gIh9ezM6+ZTslis&#10;eihTag65H69DNPCD6SslgBgDgDbiGxB406ufTxK+Li4qsjt78s9ZdMakDwgEhrX9Bw2OwdelJSU2&#10;z9LS+tAZExVgGMboSGXKsjLtZ8agTNlIR+gZ4xFmUyIEZUqqADEGAG2EwWBg4aTs2M7fI9eoVCr4&#10;e9IxQUOG6F2pUi6X8YkZQKozY8YmJpXEjOTrMmMGBgYN7fEZAzHW8XrGoExJDXDyAAANGDlm7Olu&#10;rq7P8XVG+vOe169cnkhnTPpAsB72jZEzE1RnxhgMBmZOyNC8zs4FypTtoyP2jEFmjBpAjAGABhgY&#10;GDQs+mDZeuKx7RG/faYvPUx04dm7z31zc1EZvk5MiA8h+jJ1RciZCSo9xnCIGZpyicSiJcEFZcr2&#10;oZYZI5WIqQAyY/QAYgwANGTyu6H7La2sivD1/eRkv6SE+GA6Y+rqMJlMVUBwyMvRSAq5nHc3sWuP&#10;RqJzLiUOMUOjUqmYFRXl5s3drr1lSr3PjBHEGJfHk1M5aQEHTF/pAcQYAGgIl8eTz10UvoV4LAoG&#10;iOsctb6x6K5dqlQrUwqoP0GreY21UKpksVj1kBnTHKIYE4ksShgMBkZ1DJAZowcQYwDQDt6b8/42&#10;I2PjKnx98/q1cU9TU/vSGVNXhzwaKSb61ki6YqECaa2UtlFIOK2dTwkN/JrT0NBgUC4RW+BrOvrF&#10;EEKIw+UqiGPfIDNGDSDGAKAdGJuYVL435/1txGNRkVs/pSsefcDWzi7PvXuPVHz95NGjfl15Rqh6&#10;Zox6MWZh0Tp7C2jg15yKcomI2HNKlxhjMBgY8T0GmTFqADEGAO1k7qLwLcSt/+dOn5qZn5frTGdM&#10;XR1yqbIrj0aSyWpp3U2JUNsyY1Cm1IyO4DGGQ8y+SsH0lRJAjAFAO7Gyti6cHDp1H75uaGgw2L19&#10;+yo6Y+rq6NNoJHKZkpYGfnLPGJQptU5H8BjDIYoxGBRODXqbEgYAbbJwydINxw8fWoCXGY4dOrhw&#10;+cpVXwvNzcV0x9YVGezvf4vNZtfV1dWxEXo1GomOhmddQy5T0m1tgRBCZaVlUKbUMtrIjNXU1BgV&#10;FBTYFRYW2kqlUoFcLufJZDK+UqnkEG/HZrPr+Hy+DL/weDw5n8+XWVhYlNnZ2RUQBT/0jFGD3r7x&#10;AUCbuLq7Px01dtypyxfOv4MQQjKZVHBgzx/LVqxa/TXdsXVF8NFICbExQxFCqKS42Pb507TePXp6&#10;PqI5NK1D7tmhYzclWRhIxKVQptQyrTV8VSgU3JSUFO/4+Hi/x48f987JyXHMzMx0zc/Pd6itrW23&#10;cDIxMamyMzd72bumVCi4NTU1hkZGRpR/CdAnQIwBgJYIX7b8J1yMIYTQ/t27Viz84IMNfL5A+rr7&#10;AZoRPGTIFVyMIYTQnVu3RnVFMVbbAXzGzEWiUuJa25kxfPeeXosxUmaMOPWgqqrK5OjRo9NPnz49&#10;+fr168MVCgUXoZdWIgYIoSZm0wKBoNbS0rJUIBBI+Xy+TCAQyAwMDOrx6xUKBbesrMxCIpGYV1ZW&#10;mhFf96qqKhO5VIoMDJiqhoYGpgrDkKmpaZW3t3fKokWLdsyePfuAsbFxtc5eCD0FxBgAaAlvn/6J&#10;vgGBN3GBIJGILU4cPjx/zvwFW2kOrUsSNGTolQ0/fP89vr4TfWvk/MVLNtEZky7oCA78bDa7zkwo&#10;lFSUN5q9aruBn8FgYJret6tA3hEsElmUlJaWWn7zzTfr9uzZM7e6utrYyMioGhdOXC5X7uvrm+jv&#10;7x/n4uKS5ezs/MLJySnH0dExty1iCcMwRkVFhVlpaaklfrl//36/ixcvjklMTByMEGLw+XzFixcv&#10;nJcuXRr56aef/hwWFrbvgw8++L1Pnz5d7ssPXejtGx8AdMHiZct/ImZrdm3ftnpm2Pvb8AZlQHv0&#10;6tP3nlBoLi4vl4gQQigxLm6IQi7ncXk8Od2xaROyGDM0FFBepkSo0d6iNWJM0+xWe+7bFSC/pgYs&#10;lnLEiBHXUlNTPUeMGHHtxo0bb9XV1bEXLly485133jkZEhISzeVyFe19XgaDgQmFwnKhUFjeo0eP&#10;ZwghNHny5NNfffXVV2VlZRZXr14deenSpTGXLl0ajRBC3t7eKbt27VoQGRm5dP78+bt37dq1oL0x&#10;ALCbEgC0SvDQty579u6dgq/zcnO6Xfjr7DQ6Y+qqMJlMVUDIq9FIcrmMn5yUFEhnTLqgVlpLu+kr&#10;Qk17mGQyqYBcPkVI8zIlfl99zoyRe8bmhIX98eDBA6/Tp09PrqioMDM2Nq559uyZx++///7ByJEj&#10;r2pDiL0JCwuLspkzZx7eu3fv+4WFhXYeHh5PDQwMGvLz8+379Onz6PTp05MOHz48U9dx6AMgxgBA&#10;izAYDGzR0uU/E4/tiNz6KQwQ1w1BIUO6vMWFegM/PWLMvBVeY+0pNep7ZkxCeD1NzczKa2pqjBBC&#10;6Nq1ayMEAkFtTU2NUVxcnD8dnyU1NTVG586dm2BkZFQTHR0dkp+fb1dZWWkqk8kE165d67Ief1QC&#10;YgwAtMy4tycec3B0ysbXqY8fe9+++fdoGkPqsgSRRiPd6YKjkdQc+GkwfUVI3YW/ufmU7RFU7cmq&#10;dQXIcylVKpWBm5tbxubNm1fm5uY6mpubS2bMmHGkZ8+ead9///1/k5OTB8jlcp4uYsEwjPHs2bMe&#10;W7Zs+XjUqFFXzM3NxZMmTTrz8OHDvubm5hJvb+8Hubm5jiYmJpUVFRVmuohB3wAxBgBahsVi1S9Y&#10;vGQj8dh2GCCuE2zt7XPd3Lun4esnjx76iMuat13orEgJ5UAGg4HxeHwZHXGoufCL1TNj7RFU+tzA&#10;Ty77MgyYdbm5uY5+fn6xhw8fnikQCGQFBQV2CCGUl5fn8MUXX3w3cODAu4aGhjWenp5PZsyYceTr&#10;r7/+8vDhwzPv3LkT9OLFC2eZTMZ/Uxatvr6eVVVVZZKdnd0tOTl5wNmzZyd++OGHv7q7u6d7eHg8&#10;Xbly5ebExMTBLBbrpQ+ch4fH02+//XbtP//809/BwSH32bNn3fPy8hx0+wp1ffTyjQ8AuiZ05szd&#10;v23a+D/Jv4N/E2Jjhqbc+2ewt0//RLpj62oEDRl6JSP9eU98HXP79oiJU945RGdM2oRYpuTx+dLo&#10;6OiQrKwsl4KCArv8/Hz7/Px8+4qKClOpVGrYnMEnj8eTGxsbV5uZmVUYGRnVCAQCqUAgkNrY2BR5&#10;eXk98PLyeuDs7PziTYa5Fq1w4YcyZdspLy8XHj1y5D3isZSUB31kMhlSKBS8GTNmHJkxY8aRp0+f&#10;epw8efKd2NjYgISEBN/S0lJLlUplkJaW5vns2TMPlUrVbHKFw+Eo2Wx2HZPJbMCPNTQ0sBQKBaeh&#10;oUHtd8VkMlU8Hk/OZDJVKpWKaWBg0DBlypRT48aNuzBmzJhLIpHopZF1RUWFeUZGhpujo2OunZ1d&#10;ga+vb0JISEj0+PHjz3fv3v25Nl+nrg6IMQDQAXy+QDpn/oLfftnw8//hx6Iitn4WsXP3u3TG1RUJ&#10;GjLkyt5dOz7E1zHRt0Z2djGGYRgjJSXF+8aNG8PE5eUmTAMDRV1dHaeqqspw6NChN/HbMRgMrC09&#10;REwmU8VgMFQMBqOJ272RkVFNv3797vft2/ehl5fXA39//zhvb+8U4n3JmbHmhrO3t4FfX8RYQ0OD&#10;wblz5yZERkYuvX79+nAWk2HgYGH+8vqRo0ZdOnDsxJihQ4fewo95eHg8/c9//vMDQo3vj9zcXMfk&#10;5OQBGRkZbllZWS7p6eluGRkZ7mVlZRbV1dXGuDhTKpUcskBvDg6HoxSJRGIXF5csR0fH3B49ejwb&#10;M2bMJV9f3wTclJeMn59fnFQqFXz++ec/JiQk+CYkJPieOnVqysqVKze7ubllzJ49+0B4eHiUnZ1d&#10;QbtftC4OiDEA0BGz586LiIrY+plMJhUghNCVixemZGVk9HBxc3tGd2xdicH+AU1GI925dXNUZx2N&#10;VFxcbB0VFRW+a9euBS9evHBGqPEkWVdXx8JFF5fLVTg4OOS6urpmOjs75zg6Ouba2NgU4QafPB5P&#10;Tjx5SqVSAdFDCr8UFRVZFxQU2EkkElFNTY1RUlLSoMTExMH4iXvQoEFJS5Ys2TZjxowjAoFASh6J&#10;pIvMmD6UKRMSEnznzZv3R2pqqqeDg0PeZ5999pO9jXX5ph++W4/fppuLSyZCjbsZm3sMBoOBOTk5&#10;5Tg5OeU0dz2GYYyqqioTiURiXltbayiTyfgymYwvl8t5LBarHh9/JBAIpGZmZhVCobCcw+Eo2/qz&#10;mJubl0ulUsGHH374K34sKyvL5cKFC+POnDkz6euvv/7yu++++yIsLGzfjz/++LmlpWXp6x5Pn+ny&#10;b3wAoAuhubl4+qxZO/bs3PERQo0fkDt+j1jz/YZNi+iOrSthaGhY03/goNiEuNghCCFUXFRkl/7s&#10;aa/uHj0f0x1bW/jxxx8///LLL7+uq6tj29vb5+FZLw8Pj6cjR468GhwcfNvPzy/e2tq6WJtCMycn&#10;x+nSpUtjLl68OPbatWvDlUolh8lkqlJTUz0XLFiwa9WqVZvmzp27J/Tdd04T71dWpt0Gfn0oU377&#10;7bdr//e///2fvb19/vHjx6dOnjz5NIvFqj9x5PA84u0MWGwFQi2LsTfBYDAwU1PTSlNT00ptxN0S&#10;QqGwvKqqykSlUjHxKQouLi5Zy5Yti1i2bFlEenq6+9atW5dHRkYuPXXq1JTTp09PDgkJidZlTJ0V&#10;aOAHAB0yL3zxZmKW4vSJ42ElxcW2dMbUFQka0tTi4vatW53K4mLdunVf/+c///lh4sSJZydMmPBX&#10;YWGh3UcfffRLTk6O04MHD7w2bty4evLkyadtbGyKtJ3xc3JyygkPD486derUFIlEIrp58+bQjz76&#10;6JeamhqjVatWbRw3btyFyMjIpcuWLf+VeL/mMmNQpmyZ2NjYgHXr1n0TGhp64uHDh31DQ0NP4GbQ&#10;apshGIwGhBDq6JkkoVBYjmEYo7Ky0rS5693d3dO3bNnycUpKireNjU3R2LFjLz558qQX1XF2BkCM&#10;AYAOsXdwqreqfwAAIABJREFUfDFh8pTD+FqpVHL27Ij6mM6YuiKBJIuLmE5mcbFp06ZVTCZTtXXr&#10;1uWxsbGBb7/99l+bN29e6ejomEtlHGw2u27IkCG3Nm7cuLpv374PY2Jigg4dOvSeq6tr5oOHD/uw&#10;2OyXpSwoU7aNiRMnnuHz+bJdu3YtIGesyK9lXl6+DUII8Xg8WnbOtpbi4mJrhBAqKSmxfN3tPD09&#10;U69duzZCLpfzwsPDo6iJrnMBYgwAdEw4yQT20P69S6qrqpr9JgloRu++Xv+YCYUSfJ0QGzsUH6bc&#10;Gfi3sR6bNm3asWHDhl0/c+bMpClTppyi0uRTpVIx79275/Pdd999ERwcfPvRo0e9k5KSBq1atWpj&#10;enq6O0KIweXxXg6917bPWFcuU+LZI4VCwU1LS+tJvp4sxoKHhNxECKGxY8de+v777/+bn59vT1Go&#10;rSIpKWnQ/Pnzd//444+fI4SQtbV18Zvuo1KpmBiGMbKzs511H2HnA8QYAOgYD0/Ph0OHj7iAr2uq&#10;q00O7d+7hM6YuhoGBgYNAcFNRyP9k5TYKUYjNTQ0GNTU1Bi//fbbf6WkpHj/+eefoU5OTi8uXLgw&#10;NiAgILZ79+7PwsPDoyIjI5feuXMnSCKRmL/5UVtHRUWF2YkTJ0Lnz5+/297ePr9///7/rF279tvH&#10;jx/3YrPZ9SqVihkREbH8rbfe+pvP50vZbM7LuZ/l5RIROZPVnpFGXXkcUllZmUV9fT3bxMSkaurU&#10;qccTEhJ8ideThe2kSZNPHT9+fKqTk1POF1988Z2Tk1PO22+//deZM2cm4RtVqKa2ttZw165dCwYO&#10;HHh38ODBiceOHZu2ePHi7Y8fP+5tZmb22t605OTkAcOGDbvRlQV3e+mSb3wA6GiEL1v+083r18bh&#10;6z07oj6eu2DRL20Zai2TyfglJSVW+M6o+hY+1FSYipGVleWC+0nx+XyZPgwqDxoy5MqFs2dezgG9&#10;Ex090j8o+AadMbVEYWGhbVxcnH9iYuLgmJiYQIQQcnFxyczIyFgUERGx7OzZsxNzcnKcEUIoIyPD&#10;PTs724V4EjM3Nxe7u7unu7i4ZDk5OeVaWFiUCQQCKY/Hk/N4PDneV4ZhGKOuro6N76Srrq42lkgk&#10;5mVlZaLnz593T05OHqBSqQy4XK6cz+e/fC8aGRnVTps27fi4ceMuDB8+/LqRkVGNqalppVgiMSO+&#10;6SRisaWVtXUhvobMWPNkZGS4IYTQ2rVrv9myZctKf3//uNmzZx9YsWLFb4MGDUoi9oyxWKx6E1PT&#10;itDQ0BOhoaEn0tPT3Xfv3j1/z549c8+dOzfB2tq6eO7cuXtmzZp10MXFJcvQ0LBWFzuHMQxjSKVS&#10;Af78e/fufb+ystK0T58+j7Zu3bp8zpw5+01MTKpaun99fT0rOjo65NChQ+/98ccf86ysrEpmzZp1&#10;YP/+/WH19fUsffhMagsMDOt0u7/1juzMzO4jgvyb2CHMmbdg6/+++34FXTEBbQPDMMbUieNj7ycn&#10;++HHvlu/MXz6rNk7iLfJzc11jI+P93v27FmP3NxcxxcvXjhnZWV1Kyoqsq2qqjIhPqaLtQViMtWT&#10;2yoVhrKKm/b9mpqaVnp5eT3w8fG55+3tneLt7Z3Su3fvx7w2iMGOTkF+nlPIoAEv8HXvvl7/nLl8&#10;dQCdMZGJi4vz37hx4+qTJ0++g2EYg81m13l6eqY+ePDA67ffflu+fPnyCPy2JSUlVomJiYNxy4nk&#10;5OQBpaWlr+3NaQ3NeZOxWKz6wMDAmHHjxl0YN27chd69ez8mn+AdHBzyMIXMis9mvczMcE2F6W9P&#10;mvznuHHjLgQFBd358MMPfz1y5MiMsrIyi7bG5evrm2Bubi65ePHiWM1/uo7JwYMHZ82ePfvAkydP&#10;etnb2+d/9dVXX0VFRYXX1tYaenl5PWioqXSVy2RGCCFkZW1dGHvvgR35Merr61kXL14cu3PnzoXn&#10;z58fjwtXLpersLS0LLWwsCizsLAoI/6fvDY1Na2srKw0LSsrs8AvpaWlls2tS0tLLfFSP5vNrgsN&#10;DT3xwQcf/B4UFHSnJfFXX1/PunXr1pDjx49PPXny5DulpaWWAoFAGhYWtu+HH374z4kTJ0IXLVq0&#10;Izs7u5uzs/OL5h5DXwEx1gkAMdY1uHrp4uQP5s89ha+7ubo+P3vluveVK1dGnzp1asqVK1dGFRUV&#10;2eDX4w7Y5Mdhs9l1XC5XbmXEN2IwGGr9RCoMQ1lFzW/CIp6IDQwMGnr27Jnm5+cXHx4eHjV48OBO&#10;Px1gVHBgWmZGuge+Tnj42EoksqB1R1pDQ4PB6dOnJ2/cuHF1XFycv1AoLF+yZMm2iRMnnvXx8bn3&#10;8OHDvoMGDUo6c+bMpIkTJ5593WPV1tYaZmdnd8vOzu724sULZ7FYLJJIJOYlJSVWYrFYVF1dbSST&#10;yQRyuZynUCg4LBarAfeUMjQ0rLGwsBCLRCKxubm5xMbGpsje3j7fwcEhz8PD4+nrshwIIRQSEhJd&#10;LSlzrpaInfBjVo7d7t+9d693XV0d29XVNdPe3j4/JSXFq7Kyss3zCgMCAmINDQ1rr1692qk2X7SG&#10;r7/++suvvvrqK6lUKsC/AFVVVZns3bv3/RMnTryb9yx1CP6nzOHxqyfPeG+rt7d3Sr9+/e67u7un&#10;k01Xi4qKbC5fvjy6uLjYujlBVVZWZtGWmZGmpqaVzQk5CwuLMnwXpJWVVQn5fsXFxdaJiYmD4+Pj&#10;/RISEnwTExMHV1dXGxsaGtZOmDDhXGho6Ilx48ZdEAgEUoQQunLlyqjRo0dfvnXr1hCwuGgKlCkB&#10;gCKGjxp91tXN/SkuFrIzM7u7OjuVFJeJjbhcroL4bdPd3f25n59fgouLS1a3bt2ynZyccuzt7fPt&#10;7e3z8ZOmT8/uFbU1Ncbk5zHk86UVFc8dSkpKrEpLSy1LSkqsSkpKrIqLi61jY2P9b9y4MUypVHIR&#10;QlhJSYnlgQMHZu3atWuBr69vwocffvhraGjoCU0MIDsCQUOGXiGKsbjbt4dPmDzlCB2x1NTUGO3Z&#10;s2fu5s2bV2ZmZrq6urpm/vrrrx/OmzfvDyMjo5fDvsvLy4UINdoEvOkxDQ0Na3v37v24d+/elHuo&#10;CYXC8rLCAjfisU8/XbNx2MhRZ8+fPz8+MjJy6e3bt4OJY3faQlcvU9rb2+cTM9EmJiZVK1as+G3O&#10;7NkHB/bu+XLEUENDA1q/fv0avH+Oz+fLevbsmebq6prp4uKShV98fHzuWVtbF1tYWJQ155BfV1fH&#10;FovFIrJAIwsvkUgkZrPZdeT7NzQ0GEgkEvPS0lLLJ0+e9Lp8+fLozMxMV/ySkZHhVlhYaItQ4+/O&#10;29s7Zc6cOfuHDx9+fezYsRf5fPUZqng2LCcnx4l8nb4DYgwAKILJZKoWLV32839Wr9yFHzMz5DNK&#10;JcwGlUrFmDx58tnJkyefHjFixLXmvoWSuZf2/LXffE1NTSubmw8nk8n4t27dGnLx4sWxFy9eHFta&#10;WmrFYrHqSkpKrGbNmnVw1apVmzZs2PDJ7NmzD2j2k9JHYEjI1X27d77MGN+JvjWKDjEml8t5Xl5e&#10;D7Kyslz8/Pzif/75508nT558urmTZlvEGJ0IhcJyqVzOIZ40JGVlViYmJlUzZ848PHPmzMNhYWF7&#10;jx49Ol2Tx+/KPmM3btx4i8PhKJq7juwxNmHixDPfb9i0MDU11fP+/fv9UlJSvNPS0no+evSoz7lz&#10;5yaQdwkzmUwVLq5MTEyqjI2Nq/F/+Xy+jMPhKLlcroLD4ShZLFZ9Tk6Ok0Kh4CoUCq5SqeRIpVJB&#10;dXW1cVVVlQn+Ly7eyOVsBoOB2dvb57u6umaOHj36cu/evR/7+fnF9+/f/x88+/U6cKsWfLoE8AoQ&#10;YwBAIRPfeffg56tXRjEQMkAIoXql0tC7b5/Us+fOj3JwcMijIgY+ny8bM2bMpTFjxlz65ZdfPkpJ&#10;SfH28fG5FxYWttff3z8+NDT0xOeff/7jmDFjLmnqAE4XvgGBN4m78ugajfT7778vycrKcvnll18+&#10;Io6KaY78/Hw7hBAyMzOroCY6zTA2Nq6qqqoyMjfkvzxGnk9pb29fgGGYRrv0DQwMGlozQ7GzUVxc&#10;bJ2Xl+eIUKO9A+5Uj0O2tRBZWJRwuVxFv3797vfr1+8+8TqVSsUsKiqywQfFFxcXWxcXF1uXlJRY&#10;lZWVWVRVVZlUVFSY5ebmOlZXVxv/W67m4vMp8b8FokATCARSY2PjamNj42pTU9NKR0fHXJFIJLa0&#10;tCy1srIqsbS0LLW0tCx1cHDI69atWzaXy21WVLYGgUAgtbS0LIXMmDogxgCAQrhcrqKyVoaZEU5o&#10;iuoqm+bKBFTQ0NBgoFAouHZ2dgXHjh2b/vHHH/9SW1trWFNTYxQTExM4adKkM3TEpSlGRkbV/QcO&#10;ik2MjwtBCKGiwkL79OfPPLv38HhCVQxKpZLzySefbESosQ/qTbfHT0yxsbH+oaGhf5JP1h2Bqqoq&#10;k61bt67gsFkYUYyRszrtyW511TKlQqF4KTDd3d3TN23atHL8+PEX8L/55sRYS4/FZDJVdnZ2BZoM&#10;3sYwjIGLQTrntjo5OeVAZkwd8BkDAApRKpUcSXUNS0XYOKOQSYU93N2zFixYsOvq1asjpdLGweK6&#10;oqSkxGr//v1zZs2addDa2rrY19c3oaCgwK6iosLMwcEhDy9NaLIjriMQNGRok9FIVLvx5+fn2+Mb&#10;L+7cuRP0JoHxySefbLS3t8+fPn36MTc3t4zvv//+v3gvDt3cu3fPZ8mSJdvwk/+wYcObvLbkzJiB&#10;gUEDbu7Z1ufqqmVKJpOJIYQQm81WZmVluUyZMuW0QCCQ4p5uCfHx/sTbkweyawsGg4EZGBg00CnE&#10;EGrsG4PMmDogxgCAIhQKBffatWvDMQxDXv0HNNlJZMTjsPft2zdn1KhRV4yMjKp79+79aPbs2Qd+&#10;+OGH/5w5c2bSw4cP+1ZUVJi19SRXX1/PKi0ttYyJiQlct27dNwMHDrxrbW1dHBYWtu/UqVOTcQNJ&#10;DMMYXC5XERYWtu/PP/98FyGE0tLSPKhyf9cmgSEhTUYj3aF4TiX+rd/b2ztl5cqVm/39/ePu3r07&#10;sKXb29vb52dkZLgdOXJkhqura+YXX3zxnaOjY+4777xz8tKlS2OoFihSqVSwZ8+euXgv0N69e9+f&#10;OnXq8fj4eL+/zp0bTzyZk7M6NTU1hgg1Zlzb+rxddRxSVlaWC0II1dXVcYYPH37V398/ls1m1+HT&#10;Dn795ZdVxNtv2Lhx5bx583Z/8803aw8cODArOjo6+MmTJ72KiopsukIZF8+MdcbPFl3S5d74nZWa&#10;mhqjnJwcp/z8fPuCggK7/Px8+9LSUkuZTMYXl6mPHTl3/tz4p1nZ5iYmJtUCgUBqaGhYi5t82tjY&#10;FHl7e6d07979eXMNwwB1PHz4sO+uXbsWxMXF+d+/f78f/mEaNHTY+WdPHvsq/23G5bNZBlaWFiUF&#10;hUXWGIYxnzx50jstLa2nSqVqclLjcDhKY2PjKj6fL+Pz+XIOh6MwMDBoYDKZmEqlYioUCg5uCltb&#10;W2solUoNCXfHTExMqvGeKgzDmP7+/nFjxoy5NHbs2Is9evR4hp9oGQwGtmHDhjW7d+9e4OfnF+/v&#10;7x83cuTIqwMHDrzb0d9Tfby8k03NzMorKyqECL0ajdSeXpe2gIuxY8eOTU1KShr8ySefbBg8eHDi&#10;ggULds2YMeNIQEBALHmnGZfLVUyfPv3o9OnTjz5//rz7jh07Fu3Zs2fuqVOnpjg7O7+YOHHiWRsb&#10;myKy7YCFhUWZubm5pC0GmvX19SyJRGKO77QTi8Ui/JKZmel69OjR6RUVFWaenp6pW7Zs+TgsLGwf&#10;cXOB0FxUJhGXWSLUKMaKi4ut//7777cOHjw468KFC+MQahRjbTX17KplSlyMjR079sLFixfHGRsb&#10;V+/du3dOjx490q9cuTLyyL69KyrFpS8zRfdTUvom3E3u29LjXb58edSoUaOutnR9R8fZ2fmFVCoV&#10;iMViUWfrSdUlIMZoIDc31/HmzZtD4+Pj/RITEwc/e/asB9nQE6FXnlBsAwPkZCVqcl12VpbL3ZSH&#10;LsTbke/P5XIVXl5eD/r163cfN/rs16/ffeK2ekD7YBjGuHHjxrANGzZ8cunSpTE8Hk8+aNCgpA8/&#10;/PBXgUBQ+/XXX/9v0ODBCZVl0/cc3r9v8b93YyyaN/dE+LIV3yclJQ1KSUnxzsrKcsnIyHBLT093&#10;Ly4utlapVEylUskRi8VtLh+yWKx6Ozu7AicnpxwfH597Y8eOvThkyJBbLe2AsrGxKXRxccny9PRM&#10;i4uL87948eLYdevWfWNhYVE2bty4C4sWLdoRGBgYQ3fJoznw0UgX/zo7FSGEZDKp4H7yXX/fgMCb&#10;VDw/XoJxcnLK7dGjx/MJEyac+9///vd/kZGRS3fu3LmQy+UqAgICYocPH3592LBhNwYOHHiX2DPY&#10;vXv35z///POn33777drTp09PjoqKCt+9e/f82tpaw5aeUygUlpNFmqGhYW1FRYUZLrRw4VVZWdni&#10;XFSBQCCdNGnSmSVLlmwLDg6+Tf79qlQqprGJcQUuxgoL8h1sbGyKEGrM8IWEhETfvHlzaH19Paut&#10;4rerjkPKyspyYTAY2OHDh2dOnz792OXLl0dPmzbthL+/f+z69es/ffEsze/S+XMvxdi5c+fHVtfW&#10;8jIzM13z8/Pti4uLrSUSiai4uNgqPz/fvnv37s9e93wdHScnpxyEGv9OQIy9AkxfKaKystJ03759&#10;Yfv27QvDSxb4N0fiBxCfz5c6ODjkOzs7Z3fr1u2FpaVlaZ1SwT979PBy4uN5DRh4e4BfwJXS0lLL&#10;0tJSy+LiYivcT6qsrMziXx8p9G/WpKGuro6DUKNP0fvvv793+fLlWz09PVOpewW6PvX19azjx49P&#10;Xb9+/Zp79+75WFlZlaxYseK3Dz744HeRSCRGCKFjx45Nmz59+tFHjx71MRIIFCODA57i/UU8Hl92&#10;K+muc3MmpSqVillVVWWCZzTKy8uFUqlUgGfBFAoFl8PhKHGDT4FAIBUKheVCobDc3NxcYm5uLmlL&#10;Y3j//v3/sbe3z//rr7/eRgghsVgsunz58ujz58+PP3/+/PjKykpTLy+vB19++eXX77zzzsmOJsqO&#10;Hjyw6Is1q6Pw9ZIVH/3wyX/++18qnnvhwoU7z507N4Fo4IsQQtXV1ca3b98Ovn79+vAbN24Mu3//&#10;fj+EEDIyMqrx9fVN6NWr1xNPT89UT0/P1B49ejyztbUtJL6ucrmcRzb2fN2lpqbGSCgUlotEIrFI&#10;JBLjnlLEC/kYcbQOhmEMiURi/ujRoz4xMTGBMTExgbGxsQF8JjITcF9Vy+YuXfHl8OHDrw0ePDhx&#10;y5YtH3/yyScbKisrTd9kIktmxowZR+7du+fz9OlTjzffuvMwb968P65evToyLy/PASGEjh49Om3B&#10;ggW7amtrjRBCyM3BToYa6l/uiniYkWXI57/ZJqKzkpycPGDgwIF3jx8/HhoaGvon3fF0FECM6RgM&#10;wxjffvvt2h9//PFzqVQqsLCwKJNIJOYqlYrp7OycPWzYsL+Dg4Nv9+/f/x9nZ+cXpqamle09sWEY&#10;xqioqDC7efPm0EuXLo25dOnSaHzOnYmJSZVUKhXU19ezRowYcW3FihW/jR8//nxHLz11dKKiosK/&#10;++67L3Jycpw8PDyerl69euOcOXP2k8cNRUZGLl22bFlEUVGRjbW1dfGKxYuO4RkchBBavnLVNx+v&#10;+exL6n+CpowaNepKdXW1cVxcnD/5utraWsNDhw69t2XLlo+fPHnSa9iwYTdOnjz5jqmp6WuHBVNJ&#10;Xm5Ot6G+g7LwdR8v7+TTl6602LelTYYMGXJTKpUKkpKSBr/udmVlZRY3b94ceuPGjWFJSUmD0tLS&#10;etbU1Bjh1wsEAqm7u3u6u7t7uq2tbaGpqWmlmZlZhZmZWUVz/zcxManCG+jfdFEoFNzi4mLroqIi&#10;m8LCQtvm/iX3KHl6eqYGBgbGlOTl9Hmccv/lWK+rt2M9XNzcniGE0C+//PLRxx9/vEUsFovMzc0l&#10;bXndZs+efSA+Pt4vPT3dvS336+gMHTr0ZkNDg8Ht27eD8WO1tbWG27ZtW/zDDz/8V8DERBxW4/dx&#10;Lo8ne5SRbdjRvtxok0ePHvXq27fvYz8/v9i4uLhAuuPpMGAYBhcdXlatWrUBIYRNmTLlpLu7+3Mu&#10;lytfvnz5bykpKV4qlYpBRQwqlYqRmprac/PmzR/7+vrGI4Sw1atXr3dwcMhFCGFr1qz5ie7XqTNf&#10;7t+/740Qwvz8/OLOnDkzsaGhgdnSbb/66qv/IYQwpVLJxjAMPUy5P8DN1grDL/09e0hqamqM6P6Z&#10;Zs6cecjd3f35625TV1fHioiIWMpiseqGDx9+jar3c2svI4L8n+Kvq7udtUosLrPQ9XNWVVUZI4RU&#10;NjY2+W29r0qlYuTk5DheuXJl5NatW5d99NFHW8aPH3/Ow8MjzdzcXGxgYFCPEMJ0cWEwGCpLS8sS&#10;Ly+vlFGjRl0OCwvb+9lnn/24efPmj8+dOzdeLBab43F+s+6LLcT3bFJCfBB+3W+//bYc/TvZoa0/&#10;f1hY2F5nZ+dsut832r44OTm9mD179v7mrqurq2P1ce1Wg7+WTpbmmLOzc3Z4ePj248ePh5aVlYno&#10;jl/blx9//HENQgjr1q1bBt2xdKRLl6vPdySkUil/8+bNq2xsbIrWrFnzc0BAQNw333yzbu3atd9S&#10;GQeDwcB69uyZ1rNnz7R33333T2dn5xcCgUB29+7dgTY2NkWbNm1atWbNmg2Wlpa0zvDrjFRXVxuP&#10;GTPmEkIInTx58h1bW9vC190+KSlpEIfDUeI9Qn28vJMDgoOvx96+PRwhhCorKoTHDh1cOG9R+Bbd&#10;R98ySqWSnZub6/C627BYrPqlS5dGyuVy7urVqzcdO3Zs6vTp049RFeObCAoZeiUrI6MHQo3Z4rjb&#10;t4ePnzT5qC6f89+yLqOoqMguMTFx0KBBg+62NsvBYDAwR0fHXEdHx9yRI0eqNWhjGMaoqakxqqys&#10;NK2oqDBr7l8MwxhMJlPV0uXftgUVm82us7KyKrG1tS20sbEpsra2Lm5tw72FpWUxcU3cUYk/hqa7&#10;KbtaA39dXR07Ly/PwcXFJau561UqFVMme7XJppuLa4bQ1v7RkSNHZkRFRYUzGAxswIABySEhIdH9&#10;+/f/x8fH516PHj2etXVzREdAKpUK/vzzzylr1679HqHGKg3dMXUkQIzpkJKSEmsMwxhFRUU2V65c&#10;Gd2tW7esDRs2fMLj8eSLFi3aQWVZJyMjw+3ChQvjzp8/Px4hhJ06dWoK3hDc0NDAys3NdQQx1nZS&#10;U1M9i4qKbGxtbQutra2L33R7Nze39PPnz48/fvz41KlTpx5HCKHwZSt+wsUYQgjt3r5t1ey58yLo&#10;MoItLCy0jYuLCzAzM2vV+9Pd3T0DIYQuX748piOJscCQIVf3/7HrZa/lnVu3RulajBkZGVXj//f1&#10;9U10cHDIW7x48fbw8PCo1oy4eh0MBgPDndKpmtbQHOYkU1Ki1xje7qBJI35X9BnLyclxUqlUzJbE&#10;mEQstiSuPXv1erTtj72T6+vrWYmJiYOvXbs24tq1ayMiIyOXyuVyHkII8Xg8Ob4xq2fPnmnu7u7p&#10;bm5uGS4uLlnNzYOki/z8fPvY2NgAvNcwOTm5P7473MjIqJrD4XQ6QalLQIzpENw008fH595XX331&#10;FT4vbM2aNevXrVv39aRJk84GBgbGDBgwILlPnz6PtPlNQalUcu7cuROEN1zjTbGmpqaVRkZGtY8e&#10;Perz6NGjPp6enqmpqamendXgk25wG4PCwkLboUOH3ty5c+fCHj16tLjb6f/+7/++SkxM9J02bdox&#10;X1/fhGXLlkWEhoYe79Wn770njx76IIRQYUG+4/kzp2dMDp26n6qfAyGEnjx50mvz5s0r9+/fPwch&#10;hK5fvz78Tfe5efPm0EWLFu1gMBgYg8HoUM7xvgEBTUYj3Y7W/WikhoYGFkIIiUSiUg6HU5+Xl+ew&#10;bt26b9atW/eNUCgs9/DwePqvTcgVDw+PZ7a2toUd6QTaGsimpMTMGC7GwGesEdzWoiUx1pL7PovF&#10;qg8ICIgNCAiI/fLLL7+ur69npaWl9bx3754Pfjl+/PhUfK4pjqOjY66rq2umnZ1dga2tbSGe+cS/&#10;LJqZmVUYGxtXGxkZ1bSnTxjDMEZVVZUJvmmstLTUEv9/amqqZ0xMTCD+2cjj8WRmZmYVuBBbtWrV&#10;xtraWsPjx49P0/T5uyJd6o3fEZDL5bx79+75JCYmDj516tRkhBD6+eef1/D5fPn27dsXnz17duK/&#10;t+OfOHEilDhU18rKqsTT0/NJ9+7d0x0dHXMdHBzyhEJhuUAgkPL5fBmbza4j7nRSKBRcfDddVVWV&#10;iVgsFkkkEvMnT554Xr16dWRtba2RgYFBg5mZWQVeAmhoaDAYMWLEtXHjxl0YO3bsxaqqKuPevXs/&#10;+fXXXz+srKw09fX1TXB0dMztyg2k2iQ7O7sbQghFREQs++KLL77z8vJ6sG7dum8WLFiwC9/yT8TM&#10;zKzi77//fmvHjh2LIiIiloWFhe1btWrVpgDfwSnE20VFbv100ruhB3T5eyguLraOj4/3i4uL879z&#10;505QTExMIJ/Pl82bN++PlStXbm5JVGIYxkhMTBy8ffv2xX/88cc8Nze3DJFIJC4sLLTTVayaYGxs&#10;XOUzYGBcUkJ8MEIIFRUUOGRmpHu4uXdP09Vz4idfqVRqWF1dbfDZZ5/9WFtba3j27NmJeXl5jvHx&#10;8X7x8fF+mzdvXonfh8PhKE1MTCqFQmGFubm5xNLSstTMzKzcwMBAtW3btsU8Ho8Sf7TWol6mfJUZ&#10;gzJlU/DPhxbFmLh1o5BYLFZ9nz59HvXp0+fRnDlz9iP0ardrenq6O26Bk56e7p6ZmemakJDgW1hY&#10;aCsI3ayyAAAgAElEQVSTyfjNPR5CjRtE8EyrsbFxtUAgkBJtkjAMYxAvCDUaV+PCCzeMJmNvb5/v&#10;7+8f99FHH23h8/nS9evXf5aZmenK5XLlp06dmjJ27NhL69evXyORSMwrKytNO9LGHzoBMaYFnj9/&#10;3v3cuXMTzp8/Pz46OjoEf5Piu4ksLCzK+vXrlxIYGBijUCi4MTExgbjHWFxcnH9JSYkVQo1jakpK&#10;Sqyio6OHYFpyJ25oaDCwsrIqmTt37p5x48ZdCAoKusPhcJT49Xl5efYIIYTbFiCEkI2NTdHo0aMv&#10;v/3223+NGjXqirGxcXVLj6/vvHjxwtnU1LRy6dKlkVOmTDm1fPnyrWvXrv127dq13w4cOPDu+PHj&#10;z48fP/78gAEDknFrCR6PJ1+xYsVvy5cv33rt2rURv//++wd///33WyZsJmL/u6vqWVpan5HD3orx&#10;7NM32d7ePt/e3j7f2tq6GLeqEAqF5UZGRjVEgY5Q4wdofX09C+8tKi8vF5aXlwsLCwtts7Ozu+GX&#10;58+fd8e/ubLZ7DofH59733zzzbolS5Zsa877B8Mwxr1793yOHj06/dixY9Oys7O7cTgc5erVqzd+&#10;/fXXX86ZM2d/amqqJ0Uve6sJDBlyFRdjCDUODte1GDMxMak6e/bshOHDh//9008/fT5+/PjzKSkp&#10;/YyMjGpSU1M9b9++HRQbGxuYkZHhVlBQYId7gJWVlVmSH2/VqlUbvLy8HukqXk0gC4bmMmNQpmzk&#10;wIED7yGEUEtlZUkb5lKSYTAYGG5J4uvrm0C+HsMwRnV1tTG+O7a4uNi6srLStLq62ph4qaqqMqmu&#10;rjbGx7D9m+XGiP/H11wuV+Hj43PPysqqBL/gA8Xx/z979qz7hg0bPvnqq6/+D/fPdHV1zbhx48Zw&#10;Z2fnFwi9EqdZWVku5GHoegvdOwg666W+vt7g4MGD7wUHB0ejf3ck9erV6/Hq1as3nDx5ckp+fr7d&#10;pk2bViKEMIlEImzpcVQqFaOkpMQyMTFx0NGjR6f99NNPny5fvvy3GTNmHB4yZMjNPn36PHRycnph&#10;aWlZYmJiUsnlcuUsFquOz+dLTU1NK6ysrIpdXFwy+/fvnzxq1KjLs2fP3r9mzZqft2zZ8tGJEyfe&#10;zcrK6vamn4PBYKj++9//fpuUlDRw69aty2bOnHlIKBRKEEIYn8+XLly4cMe9e/f60f2ad8TLhAkT&#10;/vLy8kohHrt//773t99++4W/v3/sv6U7zMrKqvj999/fs3379vDY2Fj/qqoqY/L7YPP6n78k7lJz&#10;d7SvNTU1rUBv2AWHvxcEAkEt/nwtXaytrYsGDx6cMH369CPr16//5M6dO4Gy/2fvusOaOt/2m0lY&#10;ISEkIYwshghoEGQjKAioxb3qqlvrtmrFVj+te9S9d9WqRa3YugUcTBmKDBmykkBYCZAQdkhyvj/g&#10;tSk/RVAUrN7X9VxknPOe95wcznnOM+67oYHQdr8aGxu14uPjXQ8cOLB08uTJl1gslgAAgGCx2OYh&#10;Q4bc++2332ZIpVISXH7FihV7tLW163taR+WL589cNY/pnGlTbn/M7X3zzTe3eTxeSut50FdfX78a&#10;AIBgMJjmiRMnhuTl5Vm8aT2VSoWurKw0zMrKsomKihpw+/btoTdv3vymu4/fm6y+vk5H85h+O2pE&#10;FPwuJCRkIgAAyczM7N3ZcVesWLFHV1e3trv3ryuNQCDUAwCQsrIy2pu+P33s6ErNY3nrRui33T3n&#10;97GCggJOcHDwDmNj41J4rUGj0UoPD4+Y27dvf9O2w/z58+eOAAAkNDR0dHfPvafY18jYeyArK6v3&#10;rFmzzsbHx7tZWlrm7dy5M3jChAlX2Wy2QHO5iooKIwwGo2ovDItCoRAqlSqhUqkSZ2fnpI8++TbA&#10;YDAqQ0PDKplMRu7fv/+z/v37P1u0aNERpVKJjY2N9bx48eLUS5cuTTl9+vSccePG/blr167Vbwu5&#10;f4kQCoWstr87VDtYu3bt1oqKCqP79+8PuX37dtDNmzdHnD9/fjpcjsvlFvTt2zcNmoe3z/1L584u&#10;kVZVGQEAAKJs1nkcEeFh3bt3WnFxsWlFRYVRVVWVIbS6ujrdpqYmrcbGRoIm6SuBQGjU0dGpJ5FI&#10;MjKZLCWRSDJjY+MyFosl1KxPqqur0y0vL6fHxcV5FBQUcKHl5eVZpqen94EcU6ampsWurq4Ja9eu&#10;3TpmzJhQSGCrCQ6Hw29oaNAWi8W0jjQyfCr04Tk8IxoYyOTV1SQAAEiIix2oUCjwmtHhrgSfz+dY&#10;WVnlAgAAj8dLE4lE5uvWrdt84sSJ+VeuXJl45cqViTweL3XdunWbNQkv0Wi0GpLz2tjYfLTIXVdA&#10;W1unXldXtxaSllZUdE0B/38xTQmPA4/HS1u+fPn+yZMnX4YM9AC8vWasJ0OtVqOzsrJs7t69O+z+&#10;/ftDU1JSHKqqqgzh9xYWFnlLliw5NHv27LNvU3uB95CCggLup5p3T8dXZ6yTiIqK8g4ICAjT1dWt&#10;+/3336dNnjz58tuYzSsqKoyMjIwqOsN83h0wMjKqaFvAj8VilT4+PpE+Pj6Ru3btWn3o0KElO3fu&#10;DH7w4EFgWFhYgJubW3x3zbenQKVSYbKzs615PN5bw+xGRkYVU6dOvTh16tSLCIKghEIhKy0tra+m&#10;3bx5cwRk4Sfp6QCK/mveTzBv1owrAwOHXiEQCI1YLFaJxWKVGAxGpaWl1UQmk6V4PF6hpaXVhEKh&#10;kObmZlxTU5MWNIFAwE5PT+8D0xEymYxUUVFhBFUb2taTYLFYJYvFEnK53IJly5YdcHV1TXB1dU3o&#10;SOcedEj5fD6nJzljGAxG5TnAO+Le7VvjAGip5Xrx/Jm7q7tHZFdvC0EQlEAgYAcEBITBz4hEovzg&#10;wYPLtm3btnbHjh3B+/fv/yE1NZU3YcKEa5MmTbo8bty464GBgQ/eJkvVU0ExMhJDZ6yrCvj/i3JI&#10;rQ4mtry8nP7TTz9t/+mnn7bb2NhkT5o06Y/vvvvuQkdrxroLSqUSW1hYyIyLi3O/f//+kKSkJBc+&#10;n8/RrBfDYrFKGxubrFGjRv01d+7c01wut+Bd45LJZKmBgUE1rLH8iq/OWKegVqtRc+bMOUWn08sT&#10;EhJc31SgrYni4mITEokkbW+ZngBDQ8NKsVj8P/UqEGQyWbp+/fpN06dPPz948OCIoUOH3pNIJNTP&#10;keumKxEWFubX3NysdePGjdEdWR6FQiFsNlvAZrMFI0aMuAk/b2ho0M7IyLDj8/mcvLw8q/PHDv+i&#10;VCpxAAAgrZCYHztyZGl9YyMOeY86Qj09vVpYoGtgYFBNo9HEdnZ2GTAaS6PRxNABMzMzE73vbwqf&#10;dAUCAbunOeqe3j7h0BkDoKVu7GM4YxKJhFpfX6/zpsixnp5e7ZYtW/5v/fr1mx8+fOh77dq18Tdv&#10;3hx5+fLlKVpaWk0DBgyI9vf3Dw8ICAjr27dvWk9/gKNQqeWFQiEXAADk1dUkKMT+tYD/HygUCnxT&#10;U5MWAAA1atSov5RKJfbOnTvDsrOzbTZs2LBxw4YNG81pRko8Bv16ncysbGssXqvezMxM9LGitxBI&#10;q1ILVGIQCoXMjIwMe3gtKikpYcjlcoO21x1dXd06R0fH5ICAgLCxY8f+2adPn5fvc75yudyCr5Gx&#10;f/DVGesEjh07tjA3N9d6/vz5x9/liAEAQHp6el+5XE6USqVkMpncI50yiURCffr0qUdH5sdisYTT&#10;pk27sGHDhk2hoaGjJ0yYcO1TzLGn4tWrVzYAAFBXV6c3bdq0C7t27VrNYDDeeV60hba2dgNMEQMA&#10;AKJopJw9cXwF/H7x9/Mu7di7f5ZarUarVCpMc3MzTqFQ4OHFXqFQ4NVqNRqPxytgpAyPxyt0dHTq&#10;P9VNHRbm9sQnXU9v738RqMZERgasXPPz2q7ezrtoDABo6ZwcOnTo/aFDh95XKpXzIyMjfe7cufNN&#10;WFhYQHBw8M7g4OCdenp6tTweL9XBwSHFwcEhhcfjpdrb27/sSRQYbektqiorqQwTE9GHFvAjCIJS&#10;q9Xonu6MdgStDTKoYcOG3f3rr79GTZs27XexWExLT0/ve//+/cB79+4NlZWV9IHLIwgCRo8Z8zp1&#10;DUsNSCSSlEgk1ujr68v19fVrtbW1GwgEQoO2tnajtrZ2PYFAaGw9XiiVSoVuvTZowetDa5G+fm1t&#10;rb5MJiNVVVUZyuVyYn19vQ6MyL8JGAxGRafTy7lcbr6jo2Oyv79/eP/+/Z+31Ux9X3A4HH5mZqbt&#10;h47zX8FXZ6wTUKlUaAAACAkJmfTzzz9v18z9vwmrVq36denSpYcYDEbp2LFjr8+ZM+e0j49PZHdf&#10;aBAEQcXFxXkcO3ZswbVr18YD0CJm+671lEolNiEhwRUAANry23yJMDQ0lALQUu9z8eLFaRcvXpxm&#10;ZmZWNHLkyJsjR478y8XFJel92rZnzp2/7/ezZ5bAVMDf1/+cuvzH4P8zZjCKIXt6T0tr6enp1VKp&#10;VAls5e9JMGey+GwuN1dQUGAFAAAv01KdpFVVFLKh4f/Uvn0IOuKMaQKLxSr9/Pwe+vn5PQQAgJKS&#10;EpOIiIjBSUlJzikpKQ4XLlz47siRI4sAaDnHmExmIdSqhMbhcPgMBqOUQqFUfsrrSlt6iwvnz80U&#10;lZTSwsPD/QEAUBaqU9BMcXb3NbIrAKM+a9as2e7m5ha/fv36TS9evOjXWvKxZufOnWu8nZ2EJcUi&#10;JgAtupSBgYGRpaWljMrKSqPq6mqDsrIyeklJSZdTxmhpaTXCrmwqlSpmMBilLBZLaGtrm2lnZ5fJ&#10;ZrMFdDq9/GNS63C53II7d+58819xvj8UX52xTkAkEpnjcDiFSqXCeHl5xRw7dmzBN998c+dtyy9Z&#10;suSwl5dX7OnTp+dcunRpyuXLlydzudyC2bNnn5k+ffp5U1PT4k85/5qaGv2LFy9OPXbs2IL09PQ+&#10;RCJRPm/evJMLFiw4Zmtrm9neukKhkDV9+vTzkZGRPgAAIJFIaO0t/yUAtoIDANTe3t7RIpHIrKCg&#10;wOLIkSOL4E3UwMCgmsPh8JlMZiGHwymwsbHJtrCwKNAkYWzLtM8wMRGNGDP20vUrITMAaJFU+e3U&#10;iR9+Wv/Lqk+7h50Dm80W9MTIGAAtqUrojCEIgnoaE+03bMTILlULgPvetqGjozAxMSn57rvvLnz3&#10;3XcXAGgplObz+ZzU1FReWlpa39zcXKu8vDzLq1evTtAsmAagxZGhUqkSOp1eTqPRxHQ6vRy+hhxS&#10;bzM0Gq2G0VYYadW0+vp6ndLSUkZxcbEptKKC/L6a29+4ceMmDA5fa2xsXAIAADgcrtMpNk1nrLvU&#10;J7oS0Bnjcrn8AQMGxDg4OKQsXbr04KBBgx4HBASELVy48Ihm8wOLzSm4d//+0LbjNDQ0aENur5qa&#10;Gn2VSoVRKBQ4yDHZ0NCgDQXg0Wi0Wltbu0FLS6sJ8lPq6+vXaGlpKbS0tJpIJJKMSqVKekKJCZlM&#10;rmxqatIqKSlhmJmZfdJ7YY9Ed7dzfk42YcKEKxYWFnkJCQkutra2GQAAxNXVNf7ChQvTamtrddtb&#10;t76+Xvv333+fOnDgwMegpe1XFRQUdOvYsWPfh4aGjo6KihqQmZnZWyKRGCmVSsz7zlGtVqOqq6uJ&#10;+fn53ISEBJfbt29/c+7cuenff//9sVapFqRfv37JJ0+enPuuOdfU1OhdvXp1/Pjx469qa2vX6+np&#10;1Zw7d266sbFx6axZs8509+/R3RYcHLwDi8UqXF1dnwIAEHNzc2F0dLTHiRMn5o4dO/Yal8vNa70p&#10;tSvSjMFglNra2vXNzc1YOHbOq2xbzZb3vpacGplU+laKlJ5gEyZMuGJlZZXT3fN4k4XfvzdS83iu&#10;WfHD6a7exujRo68TiUTZp9ifqqoqclJSUv+rV6+OP3jw4JK1a9dumTNnzqnhw4ffdHFxSWCxWAIC&#10;gdDwrnOvM4bH45vYbDbf09MzZqCXR7Lm8Zw8YfxfNjY2mXDZq1evju3sPu3atetHAADyruvS52Kr&#10;Vq36VUtLq1GT1qG+vl57+/bta0xNTUUoFArRPIZTxo151N1z/pQGz5eVK1fu7O659ARDIchXovWO&#10;ws3NLV5PT682IiJicFNTk9apU6fmHj58ePGrV6964fF4hZeXV0xAQEBYYGDgg/aKcPPy8izPnj07&#10;69y5czNKS0sZbb9HoVCIoaFhlZGRUQU0KpUqga/xeLyisrKSIpFIqK1kkUawS66iosLoTczIBAKh&#10;ceLEiVcWLFhwzMXFJfFN4WcEQVAikcgsOjp6QGho6Ji7d+8Oa2ho0KbT6eVjxowJXb169S42my3w&#10;8PCIIxAIjY8ePfLtmiP7eWLixIlXkpOTHbOzs3sNGTLkQURExGA0Gq1esmTJoU2bNq0nEolyeEyF&#10;QiErPz+fm5mZaQvJPmUyGam2tlZfLpfrq1QqjEwmI2tKlMyf8d3fD8MejIDvV675ae2Cpcu3dc/e&#10;vhvBwcE79+/fv7yhoUG7p6UdampqiP1te1XBAnETU7PCyMRn7K5MwxAIhDqFQkGAsi/dDQRBUHV1&#10;dbq1tbV69fX1Om8zlUqFgXWGmgY/IxAIjcbGxmVGRkYV8HjdvBE6acWiBZfhtirltUBWVw9IJJJM&#10;JpORwsPD/QcPHhzRmfnu3bt3xcqVK/fIZDLSf4GVfdy4cX9mZGTYvYkMWalUYs+eOT1v18YNR+Bn&#10;aLxW9ZSZs/f5+vo+cnZ2TiIQCI2fdsafDiqVCmNlZZXD5/O5AQEB9x88ePA/EcEvDV+dsU6AwWCU&#10;Dhs27O6ZM2dmw8/UajU6KirK+/bt20FhYWEB6enpfQBoaWlvW4RrbW2do8lmr1KpMCUlJSaaDtWb&#10;nCtNg44WCoVCyGSytK2j9jYHjsFglGrWGanVanRJSYlJTk6O9bNnz/pDmRboHDIYjNIxY8aEjh8/&#10;/pqXl1eMppMwefLky/Hx8W5feieMi4tLIolEkoWFhQUAAMDly5cnzZo16zfYWfbdd99d+Pnnn7ey&#10;2Wzh+4z/PDHRc+Ko4THwPcXISByZ8IxN6EGF3Jo4evTogkWLFh0ViURmnzoF3xF8O2pE9LPEBC/4&#10;Piwq1oZrafmqq8aHjsqCBQuOBgcH72SxWO3WlH5ukMvlxPj4eLcDBw4si4l84k8l6r1+6DM2Z2Yd&#10;OHp8alNTk5anp2fcvXv3hg4ZMuR+Z8Y/cODAsuXLl++vrKykQPWSzxmOjo7JDAajFCqbtEVyUpLH&#10;hJFBsfC9rgGpJC07xwSAlkYPFxeXxAEDBkRD/eKONI19DigsLDT39/ePyMnJsQYAgPXr1/+ycePG&#10;jd09r+7G15qxDqKxsZFQVlZmDLvGINBotHrgwIFPBg4c+ASAFsHo8PBw//j4eLfU1FTeb7/9NrO2&#10;tvY1cRSFQqnkcrkFHA6Hz2azBbB2iE6nl/ft2zfN0NCwSk9Pr1ZXV7eubXQBaZW3aGpq0jI0NKxq&#10;K/SKIAiqvr5eB3JKSSQSqkgkMnvx4kU/iURCLSsrMxYIBOyCggIun8/ntLZdAwAAsLCwyPf19X3k&#10;6uqa4O7u/tTR0TH5bdENDofDv3r16gSlUontCbUH3QU+n88ZM2ZMKHw/efLkP/z8/B5Nnjz5MtSf&#10;PHXq1FxnZ+fEP/74Y7KFhUV+Z8Z3cnGJdXJ2iX2elOgJQAufU+i1q9Mnfzf9eFfvS1fg6tWrEwAA&#10;YP/+/Ut+/fXXNd09n7bw9PYJ13TGYqKeBHSVM6ZWq1+3/x87dmzhsWPHFnK53IIFCxYcnTt37unP&#10;KdKDIAiqqKjIPDEx0TkiIsI/KSnJOT8/36K6utoALqOrrf2vmjA3V9dnTk5OyYmJiS4AvD/P2Puu&#10;29OAIAiqoKCA6+HhEfe2ZdpyjM3/fsHRiVOnHY+JifGKjo4eEB0dPeDXX3/9cfv27T8B0CJT169f&#10;vxfQbG1tMzkcDr8nddm+CU1NTVrPnz93ioyM9Hnw4EFAa90xCo1Gq/F4fFN1dfUX3wwGwFdnrMN4&#10;+vSpKwAAFBcXG7e3HIPBKG1bhFtQUMBNTU3l5eXlWfL5fE5BQQE3OTnZ8a+//hoFWc7fhLc5ZW2B&#10;IAiqoaFBu6amRr+9VmUSiSRjs9kCW1vbzKCgoNsWFhb5FhYW+f369XvxJj3Ct4HD4fBVKhWmuLjY&#10;tK1z+qWgtrZWr6KiwqhtsTadTi9/+PChX0VFhdHx48fnnz59ek5SUpKLpaVlnqura8LkyZMvjxkz&#10;JrQjRKoAADBv0eKd82d895qT7PTxo6smTpl6qq0j3t1AEARVXFxsAgAA8Ibc0+DlMzDswO5dr5/A&#10;YyIjA76bNedQV4wtk8nIAACAxWKbV65cuSckJOTbgoIC7o8//rg7ODh4l7Ozc+KqVat2+/v7R/QU&#10;x0ytVqOlUilZKBQyHz9+7BsVFeWdnp5uLxKJzJqbm/91XcJgMCpzc/Mie3v79Dlz5pweMGBArDvP&#10;/nVHZaWkpRD9Q3nGAHg/WoyeBqlUSq6urjZojwD1Tez7FAqlcuTIkX+PHDnybwBaVDKePXvW/8WL&#10;F/2ghYeH+2seI3Nz8yJLS8s8eD03NzcvYjAYpcbGxmUMBqOURCLJPmZXJAD/BCtKS0sZpaWljMLC&#10;QmZaWlrf5ORkx4yMDDs439bGDBQWi1U+evTId+HChUd7atPPp8Znf9J/Khw4cGA5AACcOnXq+0OH&#10;Di3vKCEfGo1Wwzb0tt8hCIKqqqoyLC8vp5eXl9PFYjFNKpWSNUVc6+vrdZAOkH3CrhkikSjX19ev&#10;IZFIMpiqhNZVJIKabOtfqjMGKRzeRmNgZGRUsW7duq3r1q3bWlhYyAwJCfn28uXLk5ctW3Zg2bJl&#10;B8zNzYucnZ2TXFxcEl1cXBKdnJyeE4lEedtxBg32v2Np3SszL+eVLQAAFAoEFg/u3B7b1Z2A7wsE&#10;QVARERGD165duyUvL88aAADs7e0zunteb0IfHu+jSSNB0XU0Go08efJkUFJSkotcLtffsWPHT1eu&#10;XJmQkJDgNn78+D8BaHFYiERiNZVKrTAxMSnmcrn8Xr16ZdvZ2WUymcxCc3PzIiKRKH+fGyiCICip&#10;VEouLy+nFxcXm+Tn51sWFBRwhUIhs7S01EQikVCrqqoMa2pq9BsaGrTfdG0hEolyW1vbTCcnp2Rf&#10;X9+Hbm5uCRwOh6/5UKhWq9GaJK0wyvOhckgA/DciY3l5eRYAAMDhcDrljLVdRldXtw4qocDPGhsb&#10;CRkZGXavXr3qlZeXZ5mXl2eZn59vcfPmzRFisfh/utzxeLzC2Ni4jEwmS9t20sLOSxwO14zH4xU4&#10;HK4Zh8M1Y7FYpVqtRjc3N+Ngpy1U+JDJZCSZTEaSSqVkaJpRUwgajSbu16/fC1dX16cZGRn2iYmJ&#10;rs3NzTgajVZ++fLlKQMGDIjmcDj8nkiH0x346ox1EGQyuRKAloudoaFh1eTJky8vWrTocN++fdPf&#10;96kDhUIhFAqlkkKhVL6LWqInATogfD6fA9OzXxo6wynFZDILV69evWv16tW7MjMzbR88eBCYmJjo&#10;kpiY6BIaGjoGgJZzwcbGJtvFxSWRx+OlWllZ5VpZWeWy2WzBvIWLdq1evvQcHO/EkcPBQ4ePuPax&#10;n3bfBgRBUBUVFUZPnz513759+0/x8fFu8DsMBqPEYDA9shAVi8Uq3T29Hj24e2cMAC1kvSnJz91c&#10;3NyjPnRseEPZunXrz//3f/+3xd3d/WlISMi3p06dmnvixIn5jx8/Hrhv374fXr16ZVNRUUGprq4m&#10;VVVVUV69etXr8ePHb5yrlpZWEwAtxxs6TZp/3/RapVJh3vXwBukP6HR6maGhYZWZmZnIw8Mjzs/P&#10;76GDg0Pq2/QE245BMTISi8vLGQAAUNEaGftQOSQA/huRsW3btq0BAAA8Ht/0tmX+xxmjdEwKiUAg&#10;NDo5OT13cnJ63va72tpaveLiYlPNKFVZWZlxWVmZcXV1tQFs2qiqqjKEryGdCXS8mpubX6t9YLFY&#10;paaTpqWl1WRgYFBNJpOlJiYmJXZ2dhlkMllKo9HEDAaj1MTEpITBYJTq6urW3r17d9jBgweXPXjw&#10;IBCAFm6zlStXHtiwYcMmWDvNZrMFkZGRPgiCoLrretZT8Nmf9J8K+vr6dQC0nDxFRUVmsB5IR0en&#10;rnfv3lmenp6xQ4cOvcfj8dJoNJq4p6WRuhLm5uZFKBQK+ZKfaDpL8Alha2ubqel4V1ZWUpKSkpyh&#10;c3bv3r2hmmLiaDRazWIyhTgsrkmlbNYCAICM9DTHfbt3/zzQz+8eg8Eo/Ri8QQiCoCQSCRVyW+Xl&#10;5VnC17m5uVZyuZwIQMsFFs5zy5Ytay9fvjwFRol6Irx8BoZBZwyAFmmkrnDG4D7PnDnznKenZ9zo&#10;0aNvODs7J02ZMuXShg0bNvr5+T3y8/N7BJeHESyRSGTG5/PZmZmZttnZ2TYCgYDT2tRDUSgUWgAA&#10;BIVCqdFoNEChUEjrDQtpff2vz9BoNILH45soFEoVjUYTm5qaFjOZTCGXyy2wsLDINzY2LqfT6eXv&#10;G3VrC01nrKqykqpWq9Ef4lD9lyJjcXFxngAAsGfPnlXDhg27/6bj3bZmzLALdCn19PRqe/Xq9apX&#10;r14fVAupVqvRGudWh9DQ0KB9+/btoCVLlhyKi4vzgCUz5ubmRWvWrNk+d+7c023549hstgCq1PwX&#10;mjY+BF+dsQ6irq5Ol0AgNAgEAra5uXnh7NmzT1+/fn1cZmam3fPnz/s/f/68/8GDB5cB0BLl0NHR&#10;qTcwMJBRqdQKY2PjstYi/TIymVzl4OCQOnTo0E51GvUk4PF4hZmZmehLzvXz+XyOjo5OPZVKlXzI&#10;OBQKpXLIkCH3YecZjDq1dYDSXzz3aqiWmcP1du/YtmXl6tVb4Hs9Pb1aAwODak3T1dWta5t6wOFw&#10;zSgUCqmvr9epq6vThX/bmlwuJ2oKiWMwGBWbzRZYWlrmubu7P21ubsZcuHBhRkNDgzaNRhNHRM1U&#10;IPkAACAASURBVET49enT52VsbKxXT3bGPL19/iWNFBsV5b8i+Kd1HzquQCBg6+rq1hkaGla5u7s/&#10;zcnJsd6xY8eaffv2/XD58uXJQUFBt5cuXXrQ19f3ERqNVkP6GkNDw6q+ffumjRw58ua7t9KzYGT0&#10;Dwu/UqnEyqurSV0RGfsvOGMkEkkqkUjojx8/9uXxeCmzZ88+M3To0PtWVla50MHpSJqyu/CuOmW1&#10;Wo3OycmxfvToke/t27eDkpOTHcViMQ1G1PB4vCIgICBszZo12z08PJ6+zanT1LT96ox9RYcgEAg4&#10;PB4v1d3d/en+/ft/2Lx584adO3euXrp06cH8/HzLmJgYz/DwcP/MzExbiURClcvlBiUlJaYlJSWm&#10;qampPM2x0Gi0+nO/4Hzpuf6rV6+O09fX75IIgyZQKBQCa/zc3d2fws/r6ur0vJ0dC6tbC8V1tPDg&#10;0IEDKzE4XINEIqHKZDJSdXW1AbTKykqKUChkwbSDUqnEaqYgYM2Irq5una6ubp2+vn4NnU4v13zP&#10;YrGElpaWeTBdWlxcbHL8+PEFISEhE4VCIRsAAEaNGvXX5cuXJ8OOLhaLJYyLi/PoymPSlWCyWAUs&#10;DidPyOdbAgBAWsoLZ5lUakgikz/oRiAUCllsNlsAzwcikSjftm3bz0uWLDl07NixBcePH//+1q1b&#10;wxkMRum4ceP+HD9+/DVPT8/YnsbH1hm0jeRUVEjoWCyuEYCvBfwUCkWam5sLyGSyND09ve/y5csP&#10;LF++HJDJZKmfn1/EmDFjbpSXlb3mmNQiEBp1dXXfmR7uDigUCnxubq7Vy5cv7Z48eTIwJiZmQE5O&#10;jrVm8xkKhVKbmZmJPD09Y6dNm3Zh8ODBDztSiwnrjwUCAdvR0TH5I+5Gj8dnf9J/KvD5fI6rq2vC&#10;vn37VvTq1evVokWLjqxatWrPvn37VmzZsmXtjBkzzs+ZM+eM5jpKpRIrFotpFRUVRmKxmCoSicyy&#10;s7N7/ReK3tlstuBLJX1t5YczQ6PR6k9V66Crq1s7dcbMI0f273sdxcnJfOl68PjJiR9rm2q1Gp2Y&#10;mOiyZ8+elTdu3BitWRxsZWWVu23btp/GjRt3XXMdFoslhE0ompx6PQle3j7h0BlDEAQVFxPtN2z4&#10;iA8SvRcIBOw3/V8zGIzSTZs2rf/555+33bhxY/TVq1cnnDp1au6hQ4eW0On08oEDBz7x8fGJ9Pb2&#10;jurdu3fW5+SctY3kVFZU0BimZnwAvqYpa2tr9chksrSmpkYvODh4e2lpqem9e/eGSiQS6p9//jn+&#10;zz//HM+iGQEspqX5Ha+lVf/w4UNfBoNRBovtP9W50NTUpNUqc2UiEAg4OTk51tnZ2TY5OTlWIpHI&#10;XNqi/PGvOkQsFttsZ2f30s/P7+Ho0aNvuLm5JbwPSa1mM1gX7c5ni6/OWAegVCqxhYWFzG+//TYE&#10;AAC+//77E25ubvEjR478u7CwkDVz5sxzy5YtOzhp0qQ/goODd8LQKxaLVZqYmJSYmJiUdO8edD2o&#10;VGq5SCQyhQSn3T2fTwmhUMgEoMVZYbFYwmXLlu2fMWPGeQqF0qXC023x3azZh04fP7aqqbGRAAAA&#10;92/fGicUCCxYbHan+MvaQ21trd6tW7eCLl68ODUqKspHkyPPwsIif/r06ecWLlx47G37Ch0SoVDI&#10;sre3f9lV8+pKePkMDLt0/twC+D4m8knAhzpjQqGQ1R6nFIFAaJw0adIfkyZN+qOmpkb/zp0739y6&#10;dWt4ZGSkz5UrVyYC0JKy9vT0jHV0dEyGXFJmZmainlrYrJmmBKCF3sKMycoD4MtOUyIIghIIBJwp&#10;U6ZczMjIsN+1a9ea4ODgnUKhkFVSUmJy9+7doSEhIRPLCnJfc95JJBWG/v7+rxUL0Gi0Wl9fv4ZM&#10;Jktb1VgkNBpNTKFQKgkEQhPsgMRgMCqY9kaj0Wo0Gq1qPV9Q1dXVBlVVVYZSqZQsk8kM5HI5EXbo&#10;NzQ06DQ2NhJgV+3b9gWDwagoFEqlqalpca9evbIHDRr02MvLK7Z3795ZXVEXTSaTpQYGBtVfcpbl&#10;Nbpbj+lzMIFAwAIAICdPnpyr+blarUZFRUV5eXt7R6JQKDUAACGRSNLff/99allZGb275/0xjcPh&#10;5AMAkPj4+P7dPZdPbXFxcW6gpWBaCTT0JQcPHhz++PFjH7VajfpY217/U/ARTT27/wv+8dj7jCOV&#10;Sknx8fGup0+fnjVz5swzDg4OLwwMDGRwf6BZWFjkbd269afi4mKTjoz79OlTNwAAcvv27W+6+3d6&#10;m8mrqw2szRhKeAy9nZ0EH/KbVVdXEwEAyM6dO1d3dl21Wo3Kz8/nnj17duaMGTN+s7GxyYLXEgAA&#10;YmhoWOnn5xexaNGiw3v37v3h77//HvHy5Uu7uro6ne4+jn+G/DFD81xcF7z64C+//LIeAIBs3rx5&#10;bWfHu3nz5nAAAJKUlPRZX1MkEokRAADZu3fvD3V1dTqzZs06A/+X7t27N0StVqMkYjFd89h5OTvl&#10;jh079lr//v2TTExMivF4fGPb/8WPYQQCocHExKTY0dHx+ejRo6+vWLFi94kTJ+Y+ffrUVSKRGH3M&#10;axk0e3v71ICAgHvd/bt1t32NjHUAb+ucQ6FQyIABA2IiIyN9JBIJ9dChQ4vPnz8/fdq0ab8DAECf&#10;Pn3S/fz8Hvr5+T309vaOehOP1OcIBEFQpaWlJgAAUFJSYgoAeNbNU/qkqK2t1QegJTK2devWnyMj&#10;Iwc+evTINyIiYnBERMRgIpEo7927d6a1tXVO37590/r06ZNuYWFRwGQyCz+U02r2/AV7/rhw/nvY&#10;qfTnlZCZS1f++IsR9d9RCqRVl7CiosIoNzfXKjk52TEpKal/VlZW78LCQpZmxAsCh8M1c7ncfE9P&#10;z9jRo0ff8PDweEqn08vbLtceNCNjH7KfHxP6RGI1z9ExITkpyQMAAIpFRSxBQYEVx8Ii533Gg/va&#10;lgC4I0ChUAiXyy3gcrkFM2fO/A2AlmahtLS0vpDkMzU1lXfx4sWpbbmcYNQdKnjQ6fRyGo0m1nxt&#10;YGBQTSAQGrW0tJoIBEIjbOBob04IgqAUCgVeoVDgm5qatGpqavQhFyKkSSgrKzPOfZXdV3O9I0eO&#10;LJHW1gEAAGhoaNDp7LH4r6QpNe8XOjo69WfOnJk9ZcqUS/Pnzz8xdOjQe7a2tpkTxo+7obmOh6dn&#10;zM59B2bC9wiCoGD9p0ZTjX5lZSUFao02NDRoq9VqtFqtRqtUKgx8rVar0QiCoMhkspRKpUpIJNL/&#10;NPZAjrGekBbPysqyzcjIsFer1eieMJ/uwldnrAPoCI0BlUqVbNq0acMvv/yy8fnz504PHz70e/jw&#10;od/x48e/379//3IMBqNydHRMdnJyet6vX78XDg4OKX369Env6VIWECqVCpOent4nKipqwJYtW9Y1&#10;tqbKoGPyJQGG1BkMRtmuXbuCr1+/PjY0NHTMjRs3Rh04cGBZcnKyY0JCgltCQoJb23VhoTyLxRIy&#10;GIxSPT29WgKB0Kitrf2ahFFXV7deW1u7Ho/HK2AaojUVAeRyub6Fda+U3OwsRwAAUDQ1aQ0Z7BcH&#10;cHipVColy+VyYl1dnW5jYyMBaYdvikgkVjOZzCJHR8fngwcPjnB3d4+3sLDI/9CUGJ1OL8fj8Yqe&#10;7IwBAICX98Aw6IwB0JKqfF9nLDw8fDAA/ziiHwpdXd06d3f3p5oNHEgrQTQk+MzPz7coKCjglpaW&#10;MkpKSkxevHjRTywW095Vq4VCoRBN5wyPxyuUSiW2qalJC/JNtacKAsegUCiVNCOKTPPzIYEBYQhO&#10;qzIkJGRSeXn5/5CPvgv/lTTlmwihfX19H6Wnp/cJCQn59siRI4t2bt++1oTyjwqQtrbOv4r3USgU&#10;QiKRZCQS6V/H+L8ItVqNQVoluP4L9dTvi6/OWAfA5/M5aDRazWQy3yn8i0aj1c7OzknOzs5Ja9as&#10;2dHY2EiIj493e/jwoV9MTIxXSEjIt8ePH/8egJYnQUjuCVn6oZmbmxe15WT5lKipqdFPSEhwjY2N&#10;9YyNjfWMj493q6mpee14YbFYpVKpxBYVFTG7a47dBaFQyMJgMKro6GivkSNH3hwyZMj95cuX7//5&#10;55+3TZ069VJ9fb1Odna2TUFBASc9Pb1PRkaGfX5+vkVJSYlJVVUVGdJWvO/28VgsMKcavn5fWV7K&#10;FYorAYK0+FE4HK6ZRCLJDAwMqg0NDSuZTGYhFKu3srLK43K5BR/rIQD+n/R0Z2yAz8Cwg3t+/QW+&#10;j4mK9J82a/bh9xlr69atawEAwMjIqFNRxM5AkyDa1dU14U3LIBrs+2KxmFZeXk6vqanRb2xsJDQ1&#10;NWk1NjYSNA06YJBgVtPweLwCvtbV1a2j0+nlxsbGZcbGxmVUKlWCw+GaS4uLzQc4O76+Jj569Cig&#10;XNqi9AT55zqD/0o35dse3gkEQuOMGTPOzZgx49z+3b+uO7x392b43f6DBxbfCY9wCwwMfODr6/vI&#10;zc0tXkdHp/5Tz/1TAkEQ1IIFC47Bh0YqldpjqD26A5/1Sf+pwOfzOWZmZqL3cY4IBEKjppA40lLc&#10;yYYpiJcvX9rn5eVZRkREDNYspIQUBwwGo1ST2djIyKhCX1+/5m2Gx+MVyBvYuuFftVqNlsvlRIlE&#10;QhWLxTTNv/B1SUmJSWZmpi0k/rOzs3vp6Oj4PDY21kupVGJxOFxzRETE4HHjxv3Z02+6HwOtXHNF&#10;FhYWBbGxsZ4//PDDvj179qw8e/bsrEWLFh2ZN2/eSUdHx2RHR8fktt2G8IZZXFxsKpPJDKDsVW1t&#10;rR5MR8A0hOZNCUastLW1G4hEYs2ju7enCPkFvQEAAINGg3XBqw/Omv/9PjqdXt7d0VY6nV6akZHR&#10;uzvn8C70cXBI0tPXl9fW1BABACA+Nsa3ubkZ9z7/4/D/1sfHJyYmJsaTzWZ3y9O9JndZ7969sz7G&#10;NuRyOfGvv/4aeenSpanR0dEDyFr/3EJ0CATFpk0rN61fv34Lk8nskPaqJv5LaUpDQ8Oq9spSSCSD&#10;f3Uajxo95npuAZ+xffv2n7Zu3boWh8M1u7m5xQ8cOPCJt7d3FI/HS/1QTsOeAqlUSg4LCwtYu3bt&#10;lvz8/NcPpUVFRcwPJav9rNHdRWufgzk4OLxwc3OL+5jbUKvVqOLiYpPIyEjvM2fOzFq/fv3GuXPn&#10;ngwKCrrl5OT0zMTEpBiDwbwuGO9q09XVrWWz2XwXF5eEoKCgW+vWrdt869atb0JCQiY4OTklweUC&#10;AwPvFRQUcBAEAf37908KDAy8392/z6c2Ly+vaB8fnyean6WkpPCCgoJuoVAoNQaDUY4ePTo0NDR0&#10;dENDA+FjzCEuOspXswDY05Enampqwnf3sUEQBGCxWAUAAKmoqKB091zaswWzZoRqHsPE+KcD3mcc&#10;KpVaBgB4XXRvaWmZs379+l+ys7N7dfc+fog1NTXhU1NT+x4/fnzemDFjrpuZmRVqNhcAABAug6aG&#10;x2+Qu0teU1MTHgCAbN269efObi86OtoLAICEhYX5d/e+f4gFBgbed3JyetbeMru3b92qee5FPXkc&#10;gCAtzSB37twZ9uOPP+5ydnZORKPRKnisqVSq2MfH58mCBQuOHjp0aHFYWJh/Tk6OVX19vXZ37/Pb&#10;rLm5GZudnd3r+vXrY3755ZcNXl5e0ZqNTwAAZPHixQcAAMiDBw8Cunu+3WlfI2PvgEwmI6WkpDgQ&#10;icSPmrtHoVAILMj19vZ+ozyLWq1Gy2QykqaQuKbV1tbqNTc34+B4b/tLJBLlVCpVQqPRxJBgFIbE&#10;1Wo1Ojo62uvIkSOL9u7du6K+vl4HAABoNFr5hQsXvgsMDAyD82GxWMKMjAy7j3lceiIEAgHb19f3&#10;keZnPB4v9datW8P5fD7n+PHj3587d27GjRs3Ruvr69eMHj36xtixY697e3tHdVUNiJun1+M+PIdn&#10;6akp/QEAoKy01PRm6PUp476d9FtXjP++yMvLs1Cr1RgAAMjJybHWrHvqafDyGRgWdu/uaPg+NirS&#10;39nVLbqz4+BwOCUAAGVjY5MlEonM8/LyrDZt2rRh06ZNG2g0mnjkyJF/jxw58i8bG5tXLBZL2NXS&#10;VR+Kuro63aKiIvOcnByrmJgYr6SkJJfs7OxeYrGYDhtFWoHA69O3334bMnDgwMhxQUMT+fn51gC0&#10;UFt8FQpviYz17ds3rb1l3qZLSSQS5cOGDbs7bNiwuwC0RCLj4+PdXr58aZ+ZmWmblZXV+48//pgk&#10;k8lImuvTaDQxk8ksZDKZhWZmZiIGg1FqbGxcBv8aGxuXGRkZVXSlTF9jYyOhurraQCqVkisrKyki&#10;kcissLCQKRQKWYWFhUw+n89pQw6LmJiYlOBwOGVTUxMGg8Gojh8/Pj8wMDDs8OHDS790eouvztg7&#10;kJeXZwEAAHV1dfoKhQL/od1wHwI0Gq2GaYiuHFepVGLj4+NdDxw4sPz27dtBGp12iJOT0/P169dv&#10;CgoKut2204XFYgnv3r07DPmCRF4VCgW+pKTE5G2dcxwOh79z587grVu3rn38+PGgkJCQb0NDQ8dc&#10;uHDhOxQKhTg4OKR4e3tH+fj4RLq5ucUzGIzS95kHCoVC5i1avHPJvDmv+bFOHzv645gJE893R0dS&#10;WVmZ8caNG9e31kOiAADAyMioR6dV2kojxUQ+CVj+Y/D6zoyhUqkwYrGY7uPj8yQyMnLg5MmTLy1Y&#10;sODYtWvXxl+/fn1scXHxax1bAFoFtimUSg6Hw7ezs3vZt2/fNGtr61wKhVJJJpOlsNbvQ7j7EARB&#10;1dbW6rXyS5GkUilZLBZTi4qKmAKBgMXn87kikcisvLycLpVKybAZpy2IRKKczWbzPTw84kaNGvWX&#10;l5dXrK6ubp3mMhSKkRg6Y3V1dXpNTY1a8Lh0dt7/hQJ+hUKBy8nJsSKRSNL2luuoFBKRSJQHBASE&#10;BQQEvH4IRhAEVVZWZpyTk2NdWFjI1LTs7Gyb8PBwf836Xggo0wdNW1u7Af6Fsmma8mkYDEbV2NhI&#10;gOUTUDqtpqZGXyaTkd7GT0YikWRMJrOQy+UWDBs27K6RkZH47t27QbGxsZ4lJSWmaDRaPX78+Kun&#10;Tp2aa2BgIFepVBgsFqv8EkteNPHVGXsHMjIy7AFouUDo6enVenp6xi5evPhQUFDQnc+V7LS4uNg0&#10;JibG886dO0FPnz51FwgEbPgki0Kh1A4ODi/mzJlzesKECdfaq1NgsVjChoYGbYlEQqXRaF9E8aVI&#10;JDKDZK/tLYfFYpX+/v7h/v7+4UePHl0YFxfnERUV5R0VFeV98uTJeQcOHFgGQEv3oYODQwo0Ho+X&#10;amFhkd8Rpz9g6LAbmtI+ebk5vR+FhwcNDgz8JDqHKpUKU1hYyDx9+vScffv2LYd0Bvr6+vKamhpi&#10;SUmJqZWVVd6nmMv7gMVm5zNZrIJCoZALAABpKSmdlkYqLS1lKJVK7KRJk0ICAgLC165duzUxMdH1&#10;8OHDiw8cOLBcJBKZhYaGjo6KivLOysqyLSoqMof1mYmJiS5vGxeDwajweLwCj8c3YTAYNQaDUUHh&#10;ZigMDpdFEATd3NyMg52QUPKqI/PX0tJqYjAYJWw2W2BjY5Pt6uqa4ObmlmBlZZXbkQLytk6EtKqK&#10;isFgVB8SGfucC/hDQ0NHAwBQycnJTu0t11YknGxoWNHRbaBQKATWEr9tmfr6eh1NGpLS0lKGWCym&#10;QadK0xoaGrQVCgW+rq5OF0qmQQk1QotMU52urm4dmUyW6ujo1EMyWhKJJCOTyVJITGtqalrMYrGE&#10;+vr6NY2NjYRLly5N3rlz55rc3FwrAFr0c+fMmXN669atP5PJ5NcZAgwGozIzMxN9jYx9RbvQ09Or&#10;AQAAMplc2dDQoPvkyZOBT548GYjD4Zrd3d3jFi9efCQoKOh2dxdNvwlVVVWG+fn5Fs+fP3d8+vSp&#10;R3JysmN+fj63LQeQnp5ebZ8+fdJmzZp1dsKECdc6yocGo0NCoZD1pThj78MppaWl1TRo0KDHgwYN&#10;egxAS3Tt+fPnTomJiS4pKSkOKSkpDnv37l0BU8xoNFoNRbmhcbncAph+oNFoYiwWq8RgMKq5Cxb9&#10;um71qhNwWyePHgruSmdMrVajRSKRWW5urhUULYev8/PzLVpTEIi2tnYjAC0CyaGhoWN8fX0fCwQC&#10;to+PT2RXzeVjwMtnYNjlC+e/B6BlX5/GxvgODRr+Z0fXh+cDk8ksnD9//on+/fs/W7x48eEhQ4bc&#10;HzFixM0ffvhh35IlSw4vXbr0EFynpqZGPzs72+bVq1fWr1696gUdtMrKSgqUkmpsbCQoFAqthoYG&#10;HaVSiYGp37cBjUarcTicgkAgNJJIJGmrvmgtkUishjfK1qaTfC6Xyzc2Ni6j0WjiD430t+W3q2hN&#10;VX6INuXnHBlramoiANDiUPbr1y/56NGjC93d3ePbLlelERkzIJGkXZ1x0dHRqYf8dV057tugVCqx&#10;jx49GrRr167V0dHRAwoLC5kwxd27d++sDRs2/DJx4sSrb1ufzWYLvkbGvqJdVFdXkwAAQCqVUnbv&#10;3r3S3t4+/eDBg8sePXrkFxUV5RMVFeUDQAs3kJGRUYWZmZnI0tIyz97e/iWPx0vlcDh8c3Pzoq6M&#10;otXX1+uIxWJaWVmZcUlJCSM/P9+Sz+dzRCKRWUlJiUlpaSmjoqLC6E18QTo6OvW2trYZzs7OSUOG&#10;DLk/YMCAGFNT0+L3mYcmwaezs3PSh+7X54CCggIOAB/GKYXH4xVteaQUCgU+Kyurd2pqKi8nJ8c6&#10;Pz/fIi8vz/Ly5cuT29aHoFAohEajiRkMRimVSpVgcbhGZXMzAQAAkpOSPL6fN/c3FoebA9MNWCxW&#10;qflXpVJhNNMObdMQ0CoqKozy8/MtmpqatOC2CQRCo4WFRX6vXr1eeXt7P0lLS+MlJSW5NDQ0aJub&#10;mxfeuXMnyNraOgeFQiGfg96cpjMGQEvdWGecscLCQiYA/5wPAQEBYenp6X127969au/evStu3rw5&#10;wtbWNnPRokVHJk6ceIVCoVTq6+vXQPqbjm5HrVajNX8HTaDRaHV3RenfpE+JxWKVX2qaUk9PrxYA&#10;AHA4nCIlJaWfh4fHUwqFUjl16tTfFy5ceMzKyioXhUIhmmlKWC/2uUClUmGysrJsbt26NeLRo0e+&#10;L1++tBeLxTTN+kIKhVIREBAQvmPHjmAmk1n0rjFZLJbw4cOHfh935j0bX52xd6CgoICLRqNVQUFB&#10;d1atWrVnxowZ565cufItgUBojIiI8Dt8+PCSlJQUXmVlJUUoFLKEQiErNjbWs+04GAxGhcFgVFgs&#10;VonFYpvxeHwzTENoaWk1YbFYpQaTMga+VqlUaKVSiYO8QAqFAt+Ri5Wenl6tqampiMvlFvTv3//Z&#10;wIEDn7i6uiaSyeR2axk6g8+Bbb2rsW/fvuUAAGBubv7OC0xngMfjFTweL5XH46W2/Q5GOKGjrWnl&#10;5eV0BIOTg1ZnDAAA/v7z2oyyVr6njkAzFaGjo1MPX1tZWeUOHTr0HuTCs7KyyiWRSNKrV69O3LNn&#10;z8q//vprVOvcm1atWrVv8+bN66FYsKmpafHnkHZw8/B8jEaj1fBGEhMZGdCZGkjNyBj8TEtLq2nt&#10;2rVbV6xYsffKlSsTDx8+vHjRokVHlixZcsjd3f0pLNDm8XipHd0OGo1W98ToO6WNPmVFRUtk7EtN&#10;UwqFQjYALaljOp1eRqPRxBkZGfYHDhxYfuDAgeW6urp1feztX9bV1b1WwHhbvVh3o7m5GZebm2v5&#10;9OlT9+fPnztlZGTY5+bmWpWXl/+rsQOLxSrNzc2L3Nzcnk6cOPHK4MGDH+rr69e0N3ZbsNlsQXFx&#10;sWl312V3Jz7bk/5ToaCggMtms4U3btwY/csvv/yyefPm/wsPD/fftWvX6okTJ14ZMmTIA7hsQ0OD&#10;dmFhITM/P5+bkpLSLyMjwy4/P9+irKzMuLGxUQvWcygUCq36+npdlUqFeVdtBxSAxWAwShwOp9TX&#10;15cTicQaCoVSSafTy8zMzEQcDodvYWGRb2ZmVsxgMEo/FWEsiUSSEYlE+edw0+0qvHr1ygYAABIT&#10;E/t7eXm9VRi6K/Gupg15dTXJ29mxEKoh6BK0QHpqqiOLw8mDtR+adSBoNFoNHS8dHZ36d3VYqdVq&#10;9OPHjwfOmzfv5MOHD/1gOtXExKTkxx9/3LVo0aKjbc83Npst+BzOC6KBgYzn6Jjw4tkzdwAAEBUV&#10;soV8viWby83tyPqFhYVMQ0PDKhgR0YS2tnbDjBkzzk2fPv18cnKy482bN0fcuXPnm7Vr125du3bt&#10;VjqdXj5o0KDHkIcQRhS7eh8/Jto6ElUVFbQvOU0pFApZ+vr6NeHh4YMnTZoUkpmZabd+/fqNarUa&#10;ffXq1Yn5+fkWz54lubJoRq/XiYyK8jQzMxMZGxuXmZiYFLNYLKGFhUUBl8vNp9PpYsjED6Wt3mde&#10;KpUK09DQoN3Q0KBdX1+vI5VKyWVlZfSioiLzvLy815kVsVhMl0ql5NraWl2FQvE/kVgYle/Tp0+a&#10;n5/fw9GjR9+wtrbO/dDzlsViCREEQYlEIrNPlVrtcehubo2ebq6urvF+fn4R8H1sbKyHk5PTMwAA&#10;wmaz+Tt27AgWi8XU9x1fqVRiampq9Kqrq4l1dXU6jY2NWs3NzdhPIdDaFaarqyun0+kl3T2PT2Um&#10;JiaFAAAEhUKpFy9efDAqKmpAT+D32rF54y5N3qJVSxeff9+xqqqqyH///ffwGTNmnLWyssrBYrHN&#10;4B9B9GZfX9+IqKgor/bO0alTp/7OZDKF3X1cOmIHdu/6RfPY/f7b2YUdXXfYsGF3HBwcXnRme6Wl&#10;pca//fbbjMmTJ18yMTEphsfW2Ni4dPz48Vc3b9687vr162OysrJsFAoFrruPT3uWlBDvpXnstqxf&#10;t8/IyEiycOHCI50dq7UEADl37tz07t6v97URI0b83adPnzQEQYBMJjMYP378VQAAEhAQqGGpOAAA&#10;IABJREFU8KCsrIyuVqtRt2/+PVrzmDEoZEVb/ra3GQaDUWpra9eTSCSpkZGRxNjYuMTU1FQEzdjY&#10;uMTIyEhCIpGkOjo6dXg8vkmTq+xdhkKh1Nra2vV0Or3M3t4+bfjw4TeDg4N3XLlyZXxqamrfj8Wb&#10;+OjRo0EAAOTOnTtDuvs37C5DIchn9SD2yUGj0cSjRo366+TJk/PgZyqVChMaGjrmyJEjiyIjI31w&#10;OFzzkCFD7n/77bchw4cPv9XZEO3nDDQarUYQBNXU1KT1JYSXLSws8gQCAQtBkNdRTRwO1+zo6Jg8&#10;atSov/z9/cMdHBxSupLPpyMoLyszGeTmzId1glgsVvn4aSKXYWrabjq1urraICsrq3dsbKznvXv3&#10;hqSkpPSrrKykaC5jaGhY1b9//2czZ848O2LEiFsd6bJbv379pq1bt65tbGwkdKesV0eQnJTkMWFk&#10;UCx8PzhwyN/Hfzs/qiPrtorA58OUbWeBIAgqLy/PEjYGxcXFeWhGFLFYrNLa2jrH2to6x9zcvKit&#10;MRiM0u48vlmZGX2GD/Z9zalFNTYpeP4ywzwwMPD+rVu3RnRmrMLCQiaLxRKePn16zuzZs890/Ww/&#10;Png8XiqLxRLevHlzBAAtv+/JkyfnLV++fL++vn7NzJkzf7Ngs0p2bd64H66zdOWqjYt/WLlJIpFQ&#10;RSKRWV5enkVOTk6vwsJCZklJiYlEIjGqqqqiVFdXG7RKWOFbU7ntZVUQHA6nxOPxTa3at42tJQi1&#10;enp6tSQSSUahUCppNJrY2to6x9bWNpPNZgupVKqkO6hxzp49O2P27Nm/9e7dOyMzM9P+U2+/J+Br&#10;mrId1NbW6kkkEmrbsCkGg1GNHz/+2vjx469lZGTY/fbbbzOvXLky8datW8MJBEKjv79/uLe3d9SA&#10;AQOiHR0dk3v6zeh9UFhYyJw1a9YZ6JA0NDQQ/uvOmEqlwhQVFTEdHBxSX7582WfhwoVH7t+/P+TV&#10;q1c2CQkJrgkJCa4//fTTdh0dnXoPD4+4oUOH3hs0aNBjc3PzIkNDw6qPeZGjGxuXjBw7/vdrf1ya&#10;DUBL3c3Zk8dXrFjz88+tVApG+fn5FikpKf3S0tL65ubmWpWUlJhocMpBIGZmZiJ3d/e4sWPHXg8I&#10;CAh/nzpDNpstgJ2YbTX6ehr69uuX+D7SSK2OFNfLy6vTRLEQKBQKgfV4c+fOPQVACwlrdna2DST5&#10;zMzMtM3NzbV69OiRr1wuJ2quj0aj1bA0gUajiclkstTAwKAaprZgegv+xePxCk2KjLaGtHKUVVdX&#10;G2iaXC4nwtdVVVWGRUVF5kKhkFUhkdA4xtTX8ykrKzFr7ezs9DXvv5CmFAgEbE3SbhQKhcyfP/+E&#10;h4dH3Jo1a3bs3bt3hTYOi6WR/vkZDSkUMRqNVtPp9HI6nV7u5OT0vFsm301obm7GrV27dhsAAMjl&#10;8v/hR/tS8NUZawewG6y9HLadnV3G7t27V+3atWt1XFycx5UrVyY+ePAg8NatW8MBaKkbcXNzi3d3&#10;d3/ar1+/F/369XvB4XD43fH00RUQi8W07du3/3To0KHFKpXq9fkjk8nIBgYGHaLE+FxRUlJi0tzc&#10;jBs2bNjd1NRUh4sXL07bsGHDxgkTJlx58uTJoOvXr4958OBBYHV1NSkiImJwRETEYLguCoVC9PT0&#10;aslkcpWxsXE5jUYTwxoRMzOzYiMjIwmBQGjEYrEqRENLtK1BPiCZTGbQSoVgKJVKSXK53KCqDZHk&#10;mZMnlq/fvHW5+i3RbywWq6TT6eUcDoc/YMCA6CFDhtxzcXFJelP9U2cBqT/4fD6npztjWCxW6e7p&#10;9Sj8/r1RAABQW1urn/oi2bW/i2tMe+udP39+SmNjo869e/eGduV8dHV165ycnJ6/6aYsl8uJRUVF&#10;5m8ygUDATklJcYAqHUgHucY6Ch0dnXoikSgnk8lSc3PzIh6Pl8pkMoUXTx7bAK8FRH39usLyCgPY&#10;ZdoZwG7Kz7WAXyaTkeRyOfFNtDd9+vRJv3PnzjdVVVWGq39YfvJJ+IOx8LuNmzave5XPZ4wfP/5a&#10;nz590j+3usEPwYsXL/pNmDDhSllZGQMAAHg8XrvKBf9lfJYn/adCQUEBF4AWVvV3LYtGo9VeXl4x&#10;Xl5eMQAAUF5eTo+Ojh4AbefOncHwiY9IJMohyWevXr1eQS4pJpNZ2JOkUpqbm3FCoZAFeaUyMjLs&#10;Ll68OKVVIgkFAAALFy48fPTo0cUwxdDNU/6ogM65l5dXbGJiosuqVat2L1my5NDBgweX7tq1a3VI&#10;SMgkAABIS0vrm5mZaZucnNzvxYsX/UQikblYLKZVV1cb1NTU6BcWFn607lM6iQj0tFsaK9EoFDBj&#10;0OVGxiZ5pqamIg6Hw7e3t3/p6OiYzOFwBGQyWfqxLvzwf6agoIDj6+v7MTbRpfDyGRgGnTEAWigu&#10;3uWMxcTEeAMAgEgkMn/w4EFAQEBA+Me+kRKJRLmdnV2GnZ1dRnvLqdVqtFwuJ8pkMlJ1dbUB/KtQ&#10;KPBvcvKhwYcGAwODaiKRKDcwMKiG1vba1NzcjIuLi3MP+e10E3TGqmXVZLVaDdrIKHUIn3tkDKaX&#10;2+MgNDQ0rOJw2IVPND6j0ekl27Zt+3nLli3rSCSSrH///s80jclkFv6XHDQEQVARERGDf/311x/D&#10;w8P9AWhxxC0tLXNUKhWuu+fXXfjqjLUD6Iy9T3cHnU4vHzdu3J/jxo37E4AWHa+XL1/av3jxoh+0&#10;M2fOzK6rq9OF62CxWCWbzRZwudwCExOTEsiyDI1Op5fr6enVQgmL901/Njc34zQ5pSBbM3S6ILkn&#10;n8/naD6l6unp1ZBIJFl9fb0uAABs2LDhl0mTJoVAZ+x95vI5ATpjHA6Hb21tnfPw4UO/u3fvDvvx&#10;xx9/HT169A0vL6+Y3bt3r3J1dU3g8XipkyZN+kNzfbVajS4tLWWIRCKzmpoafblcrt/KkM2QSqWk&#10;hoYG7cbGRoJSqcS23hzRrUXyrw2LxSrJZLKUQqFUUiiUSiqVKjE0NJQSiUS5jo5OfZFQYLl66eLL&#10;cJt0MlkRGRM9QFv73XVeXQkikVgNAADbtm37ec6cOT2+/serjTRSdOSTgGWrVm9ob52+ffumA9Di&#10;PAwZMuQBmUyWTp8+/fzGjRvXE4nEbq0bRaPRapim7Koxy8vL6fHx8W5hYWEB4eHh/gUFBVyVSoUx&#10;pZABAd9yD8VhMQiHzebb2Ni86uz4nzvPWEecMQD+TfgKAAC//35xiq6+vuz27dtBiYmJLs+ePeu/&#10;Z8+elbBrmUKhVELHjMfjpVpbW+dwudyCz6U2WaVSYSBxdFZWVu+zZ8/OatV7rsZisUqlUom9e/fu&#10;0JMnT85PS0vr293z7S58dcbaQXR0tBeBQGjoCi1IAoHQCP+h4GcIgqBKS0sZeXl5lprG5/M5L1++&#10;tC8vL6e3d2HC4XDNmo6ZJrEnfK1UKrFtST3hP/mboKurW2dpaZnH4/FSx40b96elpWWuUqnEXrt2&#10;bcKTJ08G1tbW6uPx+KZjx44tmDlz5jmoT/alOGMoFAqBEUAUCoV88803dwIDAx+cPXt21vr16ze5&#10;ubnFu7m5xUM9ORcXl0ToNKPRaLWpqWnx+5LsdgTOzs5J1/+4PD/haZwPAABUVVUaXQ8JmTl15qwj&#10;H2ubb0JRUZEZAJ8PBx2Tzc43M2cKREWFbAAASHvxwkVeXU0iGhi81ZkpKytjYDAYJQqFQvT19Wvk&#10;crnB/v37lx84cGAZj8dLWbVq1e7AwMAwIyOjDkvd9AQgCIKqqKgwevnypd39+/eHREdHD8jMzLSF&#10;BNgQ+vr6NR4eHnEoRSM9NzvLAa6Lx+O/SJ6xmzdvDgfg3YTQb9KlNCCRpLNnzz4DGxeampq00tLS&#10;+j579qw/tB07dqzRvB/Q6fRymFWxsLDIZzKZhZoC4RQKpfJTlcNAh0tToQO+1lDqAAC0aNZqa2s3&#10;yOVyAwAA+Omnn7b5+/tHhIeHB9y6dWu4Wq1Gf65lPB+Cz/Kk/1T4+++/R8LQ/ccYH4VCISYmJiUm&#10;JiYlmkWfEGq1Gi2RSKiQ4FMikVDfpi2mySOl+ReLxSrfROjZ9j2FQqm0srLKNTY2LkOhUEhJSYnJ&#10;qVOn5qxdu3ZbWVmZMQAtNSOzZs06u2PHjjWwqFtHR6feyMio4ktxxkxMTErasp1jsVjlvHnzTk6e&#10;PPny4cOHF//9998jt2zZsm7Tpk3riUSi3NfX91FAQECYv79/uIWFRf7HTjnMW7R4J3TGAADgzIlj&#10;K7+d9t2JT5UCj4mJ8fT39w8HAIDPxRFBoVDIgIEDH/zx+4X5APwjjRQ47JvQt60jEAjYTCazaOXK&#10;lXsWL158ePv27cFqtRpz9OjRhSkpKf2mTp16CYCWBzEzMzORnZ1dhoeHR6yPj08kk8ksolKpku4o&#10;S4BF+mKxmJqRkWGXmprKy8rKss3Ly7MoLCxkVVZWUto6RCgUSs1gMErt7e3TBw0a9HjEiBG3bG1t&#10;M1EoFLJ6+dJz0BkDAAA0CoX6EnnGLl68OAWAFrqo9qCpS4nFYpVvcvi1tLSa2qo0NDQ0aGdnZ9vA&#10;h3ao0hERETH4/Pnz09uOgcFgVMbGxmUUCqVSM90M08+QY7CVx1KFRqPVmq9hfWpdXZ1ubW2tXnuv&#10;xWIxTdPhIhAIjZaWlnm9evV6FRQUdNvU1FQUHR094Pbt28MrKiqoAADQv3//pJ07dwb7+vo+BqAl&#10;otjU1KRVVlZmbGJiUvIeP8Fnja/OWDuAqaLly5fv27dv34pPnbfX7LBxcHBI+ZjbUqlUmMzMzN6n&#10;Tp2aGxISMjHr/9m77rCmzvb9nuy9ICEk7D0EZLlxKw7qwlG17raOOmodtV+rrXa6W1e1dWHVunHh&#10;VlQciICKyCbMBAhkkL3P7w94/VI+UFEU7c/7up4rOck5J+85Sc553mfcd25uEHzP09Oz5Ouvv/5h&#10;8uTJfzWXGnVzcyv//+KMPat+kEajaZYtW/bLsmXLflEoFOxr1671vXTp0sBLly4NhNQHHh4epbGx&#10;sRf79u17LTg4+ImPj09RW0vZ9OzT94J/YODj/NzcEAAAqCgv9zx/9vSYD0aM+vt5274KqqqqnP/8&#10;889Pvvvuu+9QFEUwGIytLZoB3hR69Op9CTpjAABw68b1gc9yxsrKytw9PDxK58yZs+3atWt9ly9f&#10;/uOyZct+yczMjJRKpdx169YtfvDgQURpaak7vIGeOnVquP0+KBSKjsPhyNlstpzD4Sgg5YCDg0Md&#10;j8er5XK5UgcHBxmNRtOSyWQ9dFhQFEXMZjNeq9VSGlPeDLVazVCr1XS1Wk3XaDRUlUrFrK2tdayt&#10;reXJZDIHlUrF0Gq1VKPRSGypuB9BEJTFYind3NzKgoKCcnr27HmzV69eN3x9fYtachwdm7DwYzAv&#10;54y962lKWDfn5eVVkpCQMGXUqFHN/nb+IYXk6Ch90fsKmUzWwyawpu/p9XoyVOiAwuDwEX73YrFY&#10;mJOTEwQ7Y5+VIbEHgUAwwUk7jUbTwEcnJ6cab2/vYigFCKN0vr6+hUKhUCyTyRxu3LjRa9++fZM2&#10;bNiw0Gq14jAYjO2DDz44vXr16mWBgYG59p8Dr61w0vsiY/tXob2Jzt5mIxKJOtBIhken01VDhw49&#10;s3v37qllZWVu7T22VzWJROJ8/PjxkVOnTt3t4+PzD2JPAADKYDCU06ZN25WWlhb9vH2NGDEisUOH&#10;Do/b+5het7m4uFRMmjRpX2u3s9lsSGFhoc/WrVvnDB8+/CSdTlfB84zBYKxeXl7FgwYNOr9gwYJf&#10;t23bNvvKlSv9KioqXF6F+Dfx2NGP7IklPxjQ90FbEgnbbDZEJBJ57t27d8r06dN3eXt7F9r/fhAE&#10;sY0aNeooDoczm81mXHt/dy9iSoWC7SvkW+E56905SvSscyYQCMTTpk3bjaIoUCgUrPj4+GMIgthI&#10;JJJ+7ty5m0tKSjzgukajkZCRkRH+888/fzl69OgjYWFhDzkcjgwA8EJkn21hOBzOzGQyla6uruVh&#10;YWEPBg4cePHTTz/dvnHjxgUXLlwYmJOTE/gyBMY7f9+2yP631iEwQDR06NCzrd2PxWLBAgDQlStX&#10;rmjv38LLGIFAMAAAnhKsDh48+JxSqWTar2O1WjH+rgKz/f+yPcZqs9kQi8WCNRqNBL1eT9JoNNT6&#10;+nqGQqFg1dXVOdTU1PAUCgWrNaTDEonEed++fR8NHz48kcfjVdv/9ohEon727Nlba2trHVvaPjc3&#10;NwAAgO7fv39ie3+X7WHvI2MtQKlUsoxGI5lMJuvweLxFpVIxkpKS4pKSkuIAAIDP51fHxsZeGDJk&#10;yPnevXtf5/F4b52+mM1mw0gkEkFBQYFfbm5uYGZmZvjjx49D8/Pz/ZvyFTEYjPqwsLCsQYMGnR8z&#10;ZsxRHx+fF06nubm5lV+7du3tb5l7BZhMJoJYLBa+DE0DgiAonDXOmTNnm9lsxmdlZYXm5+f7Qyso&#10;KPBLSUmJsW/ooFAoOj8/vwJ/f/98d3f3MgcHBxmHw5HDR3trqls4dNjwwxt++flHibjSDQAAcrKz&#10;O6bcuD6wZ+8+F5uOrznYbDaMUqlk1dbWcqVSKc/e8vLyAlJSUmLEYrEQAAAYDIYSQZCnkRYikWg4&#10;ePDgRLlczjlx4sToyspKl+cVNb8NYLJYitDw8LSHGRldAGiIKJaXlnq7e3oWNV3XaDQSJRKJANYH&#10;sVgs5bFjx0bn5eUFrF27dsmOHTtm/v7777M//PDDQ0uXLl0TGhqaFRER8SAiIuIfUQ2DwUCqqalx&#10;0mg0NGhqtZpWV1fnWFtby5XJZI5KpZKpUqkYGo2GbjKZ8Hg83kwgEMxEItFApVJhqYGGRqNpaDSa&#10;hk6nqxkMhqrxUQ1riF6ErPdl4MD9Z2QMAQDzMtEtWCf0LkbGGmXuCGw2W6nVail4PN5y/vz5wU5O&#10;TjXdu3e/NWzYsDMDBgy4zHdyqrFPAbeXSDiCICjUS36Z7c1mM760tNTj6tWrfU+ePDkyLS0tWqFQ&#10;cOzX4fF4NV27dr07ZsyYo6NHjz7+vAwA/C/BRqn/b3jvjLUA+IPo37//1fPnzw/esWPHp1gs1nLk&#10;yJFxKSkpMdXV1fyEhISpCQkJUwFocM4CAwNzGzvt8n19fQsFAsHTLsiX1RRrDhaLBQeL8dVqNb2q&#10;qsoZUk8UFhb6lJWVeVRXV/MVCgW7uQtbY62auHPnzmkjRoxI7N+//9VXCQu7ubmVw9A3k8l8cYXq&#10;dwh3796NRlEUYTKZryy0jsfjzc3xSKEoiojFYmFBQYGfvZN2//796MTExJH2NRlNQSaT9dAxc3Bw&#10;kLFYLCWGSJQBAJ6mj+fPnrXPLyTsRnNONoqiiFKpZEGHq7a2lttSIbWLi0tlTExMSmho6MPk5OS+&#10;V65cGdB4buoXLVq0btasWTu4XG4tdNAb9V1LX/Z8vUnE9Op9CTpjAABw6+aNAc05YzAt3/S4AgIC&#10;8nbt2jVj1apVKzZu3Lhwx44dMw8cODBxyJAh5yZOnHggJiYmxV5knkQiGd51Spj/EbpGbbiXKcKH&#10;DsK76IxVVla6AACQ5cuXr/rrr78mZ2VlhcTExNy8fft2j2vXrvW7du1aPwAAoFEoRifmf3mW2RxO&#10;bXuN+XlQKBRskUjklZ+f75eZmRmRk5MTLBKJvKqrq/n19fVM+3VhY1NMTMzN+Pj44z179kxpbeMb&#10;mUzW8/n86vfO2Hv8A7BNefbs2dvKysrcZ86c+UeXLl1S169fv6hTp05paWlpnZKSkoacPn16WElJ&#10;iVcjRQE/OTm5T3P7IxAIJgqFoqPRaGoymWyAsxK7rhHU/iaJIAgwmUwEWKTfKINBNJvN+Bfh8EEQ&#10;BGUwGConJ6caDw+P0qCgoJzQ0NBHgYGBeWFhYY+aRlJeBW5ubuUANNygQkJCHrfVft8mrFix4gcA&#10;ADhy5Mi4L7744tfnrf8yQBAEdXFxqXRxcans27fvNfv3UBRFdDodRSaTOcjlcg60lpaLiop8LBYL&#10;DiCIFaAoFgAANPVK3qMHD6IxOFyzEwMWi6V0d3cvi4qKSufxeNKmxuVypTKZzOHvv/+esH///o8O&#10;HTr0IQAAMJlM5ffff7981qxZO+xrCiElzLt0ce3es9flzRvWr4DLt25cHzhxytTfm673PBoDoVAo&#10;Xrdu3eKvv/76x61bt362efPmeefOnRsCQEMEICYmJgVaQEBA3rvMI9U0uoPabLiXdaiwWOxLdWK2&#10;N2DXcGho6OPr16/3HjlyZOK1a9f6fv/9999ER0ffP3v2bNy1a9f6lpWI/O2327d//8Sdfx0YxmQy&#10;67lcbi2fz69yc3Or8PT0FPn4+BS5uLiI+Xx+9atO6A0GA6mpqoJcLmfX1NQ41dbW8mpra7l1dXUO&#10;FRUVbhUVFa51dXWOLU3+MBiMjcPhyOCkLD4+/niXLl3utcU9xdPTs6RRo/T/H9o7T/q22vr1678A&#10;AKAymYxjsViwu3btmu7s7CwBAKCjR48+WlhY6GO/vkajoT558iTo9OnTcT/++ONXkydPTujRo0eK&#10;j49PAZ/PlzCZTAWJRNJjsVgLeIl6D1iLwmQylU5OTlXu7u6l/v7+uZGRkenDhw9PXLx48Zo9e/ZM&#10;uXPnTtfKykqh1WrFvKlzdfPmzR4AAHTPnj1T2vt7e102YMCAi/C76Nq1651z584NepPn+GWtqQj2&#10;Zx9PP9aa7TUaDTUxMXF4fHz80cYap6e/yYCAgJxt27bNaqmuymw243A4nPk///nPj+19Hl7UTCYT&#10;PszXSwXPV5ifd31zNW9//vnnxwAAtFGn9Ln7tVgs2MzMzPDffvttfnx8/DEnJ6enNTWOjo61I0aM&#10;SFy/fv0XaWlp0RqNhtre56E1VlNd7Wz/Gwv28arr2bPnjZfZF5lM1i1evHhtex9Ta23v3r1TAAAo&#10;vC8YDAbi2LFjDwMA0KlTp+7JyMiIsNlsyNlTJ8f+QySc66BtWq/bkmEwGCsWi7XgcDgTHo83EYlE&#10;A4lE0pPJZJimVjMYjHomk6lks9lyJpOpJJFI+tYIhUOjUqkaDw8PUe/evZNnzpz5+/bt2z+9efNm&#10;TEVFhcvrvO4xGAwlAMBmsViw7f2dvml752YgbwolJSWeUPoDQRB0+vTpu8eNG3d4/fr1i9asWbP0&#10;1KlTw+fMmbPtk08++TMoKCiHSqVqg4KCcoKCgnI++OCDs8/aN4qiiMFgIMHOJqvVirVarVibzYax&#10;f47H482wDZlEIhne1tmzVCrlAQDAkiVL1kydOjWhvcfzOkCn0zUANKQY796923XIkCHnHR0d6xYu&#10;XLjh008//fNtpXD4aNr0LX9s3brUYGjgg7t4LmlUSXGxn6e3d0HTdVEURaRSKe/WrVvdz549+0Fy&#10;cnLv8vJyd9Su847D4cgnTJhw4KuvvvrlealtHA5ncXd3L4Pkye8C8Hi8uUv3HteuXLwwHAAANGo1&#10;I+vBg04R0dF37NcTiUSeGAzG+qKccVgs1go74ebPn78JRVGksLDQ116lw15snMfjST09PUugeXl5&#10;ieBzV1fXirdJ75bN4fzjt2/Q66kymYzT0vrPAuRGbJuRvTnAtLWLi0slAA3UFH///fd4Nze38t9+&#10;+23B3r17p/r7++dHhoUU2m+3adPmuaM/HL9Ho9HQampqnKqrq/kSicS5sLDQt6SkxLOystK1urra&#10;qa6uzlGn01EbJz4Ym82GQVEUgctWqxUSRGNQOzUFAoFgYrPZCigS3ng/UbHZbLmDg4PM0dFRxuPx&#10;ang8ntTBwUHu4uJS6e7uXtaWZTUvCkilAQBAcnNzAzp06PBMlYl/GxAUfSvv7+2OuLi4s5WVlS4P&#10;Hz7s2PS9qqoq52+//Xblrl27ZthsNoxAIJBAks/+/ftf4XK5b20dQFvDarViBw8enHT58uVYKpWq&#10;0Wg0/0qh1wEDBly6d+9eF7VaTY+JiblRWlrqWVFR4QZAw402ODj4SVRU1P1evXrdCA0Nfezv75/f&#10;lqngV8Gqb77etG/3znlwecz4CTunfjprXW5ubkBGRkbkgwcPIp48eRIsFouF9u3uCIKgfD6/qnv3&#10;7rdhHUhrawsHDhx4qb6+nnnv3r3ObXlMrxP79+6Z891/lj0lyZ2/aPHK+YuWfGe/Do/Hq5bL5RyL&#10;xdJiHV9rIZFIBHfu3OlWUFDgV1JS4gmtvLzczd5BwWAwNldX1wpPT88SoVAothcEb8lYLJaSQqHo&#10;WjuhM5vNePvUFpRVgs9LS0s9srOzO5Q8edwXQRok0swWKzDjCBKJRCJs7Tlgs9mKSZMm/bVp06b5&#10;rd22PfHxxx/vTEpKGlpVVeXc9D25XM45fvx4/IEDByY+zkzvxaY97dEBazdt+Wjk6DEH3uhg30KY&#10;TCZC9+7db6enp0cB0FAG8K7XUrYW752xFhAcHPzEz8+vIDExcWRL61RWVrpcvHgx9tKlSwOvXLnS&#10;Xy6XcwAAICIiIhM6Z926dbvT1jxSbwvq6uochw4dmpSWltYJAAC6dOly5+7du93be1yvA35+fgWh&#10;oaGPvL29RWvWrFkaGBiYs3jx4nWHDh36MCUlJcZgMJCbbsPhcORubm5lAQEB+SEhIY99fX0LnJ2d&#10;q9lstqKRW0rRljNQm82GkcvlnJqaGqeamhqnioqKBgmSnCchj1LvPOW3QlEUlEllwGr7J8k1jUbT&#10;+Pr6Fnbq1Oleo7LAJQKBYHqVMc2aNWv78ePH42tra7mvsp83iVKRyLd/j65PI4fhUVF3j55O6ma/&#10;DnRq6uvrmQwGQ/U6xwPZzUUikZe9k1ZSUuJZVVXlDAWqn1enhcVirfD3hiDI0xpV+LzpssFgIDXq&#10;0LYImBEwKGR+Oq2GCQAAKAAoQqYVFRUX+7X2WLlcbu3YsWOPbN269bPWbtueGDBgwGW1Wk1PTU3t&#10;8qz1vpj72b7TJ45NgstimdLWs3fvKyNGjDgZHR19PyQk5PG/9X7REhQKBatjx46ktaWAAAAgAElE&#10;QVSPGqOLKAAAyczMjGiOT+3fjPfOWDNAURSh0WiamTNn7tiwYcMXL7KN1WrFZmZmRly6dGngxYsX&#10;Y+/evdvVYrHgKBSKrkuXLqmBgYG5/v7++dBcXV0r3kXJB4lEIrh161aP5OTk3n/99dckrVZLA+Af&#10;wtDvTErqRWGz2TBkMln/+eef/7p69eovL1++PGDSpEl/KZVK1saNGxfOnDlze0VFhdvdu3e7XL58&#10;eUBaWlqn4uJib71e/8wbGQANaRkSiWSgUqlaEolkIBAIJhwOZ8FisRYsFmvF4XBW2GEG2+f1ej3J&#10;aDSSjEYjwWw2E6DiwrNuxjwWA9AbBcQBAIBEZ0o6Rne6FhYWlhUQEJAXERGR+TpkmlavXv3lsmXL&#10;fnkTTktbAUVRpHfn6BJxZYU7AA1OzP3sXEd7pnQEQWwAAIRGo2k2bNiw8OOPP97VnmUEKIoiWq2W&#10;2lIUCxokfIWpZ9RO99R+GYCGVBuMqtlH2JpE3ZTZ2dkhs6dNOS2trnrauStRqPS6F/j9NwWfz68e&#10;Pnz4qR07dsx8/tpvD/z8/ArCw8MfHD58eNyz1vvs4+nHL55LGgWXPxg7fvOp06fjYJMLHo83h4SE&#10;PIbd1pGRkRn/RgdNLpdzLly4MOj48eOjEhMTR6IoiiGRSPp169Ytnjt37tYTJ06MGjlyZGJ7j/NN&#10;4r0z1gxqamqc+Hx+9aZNm+bPmzdv88vsQ61W05OTk/tcunRp4L179zoXFBT42XN7kUgkg6+vb6G9&#10;g+bv75/v5+dX0Jbivq+C5upaoLOFIAgKL9r9+vW7Eh4e/uDXX39daDAYSC/LXfO2QiKRCIRCoXjr&#10;1q2fzZkzZxsADb+RqVOn7r1w4cKg2NjYi7Nmzdo+aNCgC/aRLp1ORxGLxcKysjK3R48ehZWUlHhV&#10;Vla6SKXSp/xRGo2GrtfryWgLjOjPAhaLtTZyTpmIRKKRRCLpaTSahslkqhwdHWu9vLxK/P3984OC&#10;gp5YzWbKzCkfnYPb0uh0Vcr9TDd6o6D360KvXr2Sb9682Xvz5s2z586du/11flZb4puli3cc2v/X&#10;p3B52649owYOHpIIQMPEC4fDmREEsaGNnaqurq4Vv/7664K4uLikV40mvs0wGAyknJycwEuXLsUm&#10;JSUNzczMjNDpdBQnFgPQ7Jx9HI1ZlFdQ4Nva/QuFQvHgwYPP79y58+M2HfhrhFqtprFYrPopU6bs&#10;3b1794xnrfvhiGEp6Wn3esDl7OJSCpFEMpSUlHhmZGRE2ptCoWAD8F8HLSIiIjMgICDPvpbwbblX&#10;PAs6nY5SXFzsnZ6eHnXnzp1ud+7c6ZaTkxMEwH9rBD08PEpycnKCdTodxdHRsW7jxo0LP//889fS&#10;tf624p0rlHwTgK21L0PwCUGn09XDhg07PWzYsNMANDg2NTU1TvZEn/n5+f4PHz7smJiYONI+qkGh&#10;UHTNEXy29BqDwVC1FGVrbrZusVhwkFSyKaGn/Ws1NTVOUAjc0dGxrlOnTql4PN6Un58fgKIoQqVS&#10;tfPmzdu8cuXKb/fs2TPNYrHgJBKJwJ5H6d8A2LZuT2Pg5ORUk5SUNPS3335b8NNPP/1n5MiRiXQ6&#10;XT18+PBTY8eOPTJw4MBLFApF5+vrW+jr61vYv3//qy3tH0VRxGg0EnU6HcVgMJBaWg+Ahu+zkSJF&#10;01qnt1fffudvXLs6GICGwvS//9o389PP5q5pzT5aC7VaTQcAgHPnzg17l5yx7j17XbZ3xm7duD4Q&#10;OmOQUwoAgOnVq9d1tVpNz8zMjIyPjz+Bw+EsAQEBubGxsRfj4+OPR0VFZbxNxfYvCpvNhiktLfXI&#10;ysoKuXv3bte0tLTOT548CW6abiYQCKawsLCHzg4cc2Huk+j/voO+1L0Fh8NZ3jWesW3bts222WyY&#10;ghdwPu11KWk0mprUWFfq5eUl8vLyEo0ZM+YoAA3XhNLSUo/09PQo6JwlJiaOlMlkDvb7Y7FYSuiY&#10;ubi4VNoLhfP5/Go+n1/NYrGUBALB1NaRW7RR47TpPaOmpsapvLzcDQqFN/5f4HgVQqGwksfjSaVS&#10;Kc9iseDCwsIepqWldSYQCCaYJYDX3P9PeO+MNYOvvvrqJwAAsFqtbfbjbSyGrubz+dW9evW6Yf+e&#10;yWQiNJLr+RcUFPhVV1fz7Tmjnjx5Egyfv65OIwKBYOJyubWQU8rf3z+fx+NJfX19C7BYrPXvv/8e&#10;f/HixcFWqxXLYrGUK1asWPXJJ5/8CbUHYbFlWVmZ+7/NGWuJUwqDwdgWLly4cd68eZuTk5P7HD58&#10;eFxiYuLI/fv3f8RkMutHjBhxcuzYsUf69+9/5VnREgRBUBKJZHjdHUyffjZ3NXTGAABg784/Pp/y&#10;8Se/vY4USF5eXsBXX33144MHDyIBACAyMjKtrT/jdaJr9x7XMBiMDXL63bpxfSB8D6aU5syZs23b&#10;tm1zOnXqlHb69Om4zZs3z09OTu6TnZ0dkp2dHbJ+/frFWCzWyuPxpD4+PkUdO3Z8GBYW9tDPz6/Q&#10;y8tLxOfzq9srimwymQhVVVXOlZWVLhUVFS4FBQV+OTk5QSKRyFssFgvhjbLpdhwORxYaGprVr1+/&#10;qyNHjkwMCgrKRRAE3frrxm822jljNov1pRob3kWesTt37nQHAIDbt2/HpKSkxMTExKS0tK69LiWn&#10;KVmuHRAEQaGTBR00ABqIWJvWDZaUlHjm5uYGXrlypX9TZRUIDAZjo1AoOmhkMllPIpEMeDze3NSa&#10;m9ijjTyHMP0NrSXOSy6XW+vj41PUt2/fa15eXsVarZZy/fr1vpmZmRFPnjwJAaChWWPq1Kl71qxZ&#10;8yXUJYXksfCa+/8J79SP/k0hPz/fHwAA1q5duywiIiLrdTsXBALBFBAQkBcQEJD3rPVQFEXUajW9&#10;KcGnSqViNJfmain1hcFgbI6OjnX2hJ4MBkMFZ05yuZxz+fLlAfv375+4devWz2C0hslk1n/11Vc/&#10;LVmyZF3TP6y9M9ajR49bL3su3kbAC0NL3T04HM4yYMCAywMGDLj8+++/z75y5Ur/I0eOjE1MTByZ&#10;kJAwhU6nq6Ojo+9HRkZmREVFpUdFRaV7enqWvOkao05dut7sGBFx72FmZmcAAJDW1DifOn500tgJ&#10;H+1si/2jKIqkpKTErFu3bvGZM2c+sH8Ph8O9U/UQLDZbHtqx4314rsrLyrzKy8q83NzdRdAZ++KL&#10;Lzb069fv6uTJk/eNGzfu6PLly78/fvx4vEgk8r569WrfpKSkuEePHoVVVVU5V1VVOaekpMTYfwaC&#10;ICiNRtNwOBw5j8eraZwM1To5OVU7OjrWcTgcOZ1OVxOJRFMjx5StuUJ7AACwWCxYhULBlslkDgqF&#10;gqNQKNiNNWMMqI7R+Miqr69nPicCizIYDJWrq2tlYGBgTqdOndJCQkKyIyMjM1rqFG/Kwm+zWV5I&#10;hLop3kUGfjghBQCAPn36JG/dunXOzJkz/2i6nslkIqjq61lw+X+UC14AbDZbwWazFREREZnNva/X&#10;68lNxcLr6+uZer2eDAnEoRkMBpLZbMZDg8st3TcoFIrO2dm5KjAwMBfWDrJYLGVzBNEEAsGUmZkZ&#10;vnbt2qWrV6/+EtbPkkgkw/Dhw08uWbJkbefOndOauwZ6eHiU/n+MjLU70dnbaJGRkfeBHQFe165d&#10;7xw5cmS0wWAgtvfYXodZrVbM7du3u37yySc7PDw8SuyPHYvFmvv163fl9u3bXZ+1D41GQwUAoD/+&#10;+ON/2vt42tpmzpy53dHRsba12xkMBuKZM2fiZs+evS06OjqNQCAY4XllsViK/v37X162bNnPR48e&#10;HZ2bmxvwJn5fF88ljbQnnezfo2v+qxAs6nQ68uPHjzskJCRMjoqKug8AQBsFk1EAALphw4aFfD6/&#10;avr06bva+3tsrW1c88sq+3N1IGHvLBRFwfLly1dhMBgrFFEuLy93HTFiRCIAAOXz+VUbN278XK1W&#10;0+B+1Go1LTk5ufeWLVvmzJ49e2u/fv2u+Pn55bPZbPnLkkC/rGEwGAuNRlMLBILKkJCQrAEDBlyc&#10;Nm3arp9++mnZ6dOn4/Ly8vxfRiz80vlzI+zPlYeLQPEy5zwgICB37Nixh9v7u2+NzZ07d1Pjf1oO&#10;z7Obm1vpl19++XNZWZkrXK9KIhHan6OZUyefbO+xt4UZDAbigwcPOv7++++zxo4de9jX17fA/lqH&#10;xWItMTExN06dOjWsOQLlpjZ79uxtbDZb3t7H9abtfWSsGcCUkpubW2l1dbXg7t27Xe/evXuURqNp&#10;pkyZkjBr1qztHTp0yG7vcb4M6urqHPPy8vxv3boVc+vWrR5PnjwJrqysFFos/53JslgsZVRU1P0R&#10;I0acnDhx4sEXKRKlUqlaLpdb+28ML6empnZmsVit1qQkEonGuLi4s3FxcWcBaJgZZ2dnd4B1IOnp&#10;6VHr169fBLm9EARBXV1dK7y9vYt9fHyKvL29i729vYtdXFwqYYr7VVOZ/WMHnfLy9skXFRf5AwBA&#10;SXGx35WLF4bHDhl6oqVtDAYDSSQSeRUWFvpCg/UgFRUVrnA9gUAgplAoOp1OR6FSqZrjx4+Pjo2N&#10;vXjo0KEPISnmu4TuPXtd3rJxw3K4fOvG9YETJk/ZXlJS4mlPvOrq6lqRmJg48saNG71Wrlz57cKF&#10;Czd+8803P8THxx+fMmVKQu/eva9Da/oZKIoiMpnMoba2lgslaqqqqpxra2u5SqWSpdVqqRaLBW82&#10;m3EWi+WpoQ3RCwSAhkg3mUzWQZJqNputcHBwkLNYLAWNRtPSaDSNg4ODjMfjSV+XWLij4z/FwoHN&#10;9lL3lncxTSkWi10EAoFEIpE4h4eHZ9bX1zNFIpH36tWrl61evXoZn8+v7tGjxy1fb+9S++2eFRmr&#10;ra3l8ng8KQAA7Ny5c8aMGTN2v+bDeCEoFAr2o0ePQm/cuNH75s2bMTk5OcE1NTVOaJNoGpFINIaG&#10;hmbNnj1726RJk/ZTqVTti36Gh4dHqUKhYKvVajqdTle3/VG8nXjfTdkM/P398wkEgjE3NzfI2dlZ&#10;Eh8ff+zEiRPxkOQTgIbiS09Pz9Lw8PAHMTExN0NDQx8HBATktXf7PtrY4i4WiwVpaWmd0tPTo548&#10;eQIFXp1hQT4EgiA2Ho9XGxUVdX/MmDFHBw0adNHJyammpf0/C9HR0fc5HI784sWLsW1zNO0Pm82G&#10;aeRn0r8IVUVrYTQaiY8fPw7Jy8sLKCoq8ikuLvaGj81xc7HZbAV0zBwcHGTNEXwSiUQj1D2110DF&#10;YrFWBEHQG1evxB098NdTHidHnlNlz4GDDup0OqpGo6FptVoqFKGvqKhwLS8vd7O/2Do4OMhgY4K3&#10;t3eRVqulnD59enh+fn4AAACMHz/+4M6dOz+BN/6xY8ceefToURhM/78rMJvN+Kggfzmkb6EzGPX3&#10;s3Mde/fufR2Px5tb0qG9e/du1927d08/cuTIWJVKxeByubWDBg26MHjw4PMDBw685ODgIHuzR/L6&#10;UVZa6t2vW+enguoWFBhKq2r+h3vveQgLC3vk6elZYq9G8LYjPDz8gUAgkIwePfrYjBkzdjk7O1et&#10;WrVqeWVlpXD//v2TioqKfAAACJlAAAKHp1lKgBBIsuhu3S/17dv3WlhY2CMejydlMpnKb7755ofd&#10;u3fP0Ov1JNDocEdHR6elpaW9NuJkFEURhULBlkgkAolEIhCJRF4FBQW+paWlnpWVlS41NTU8uVzu&#10;oNFoaE23ZbPZCl9f34IuXbqk9unTJzkiIuKBq6trxcuWYRw6dGjc+PHjDz169Cg0NDT0X6l13Bze&#10;O2NNYLVasRQKRff555//OmrUqBMTJkw4WFpa6vH111//0KtXr5sXLlyITUpKihOJRF5Go5HYdHsy&#10;max3dHSsY7PZChaLpWiUnKhzcnKS8vn8KjabraRSqVoymayHRZT2z4lEotFiseB0Oh0F5vn1ej1Z&#10;o9HQGmvF2Eqlki2XyznV1dX/EHlVqVRMvV5PbqmoEovFWhwdHWXBwcHZvXv3vj5kyJBzYWFhWbB4&#10;8lUxevToY9nZ2R3y8vIC2mJ/bwNUKhWdyWSqAAAgISFh8qRJk/a/qVovlUrFEIlEXhKJRADrjuxr&#10;QeRyOQfyRz2PnLMp3HkOAIf9b2lOrUpjxhFJahqNpqFSqVr4KBQKxdDx8vHxKfL19S2k0+nqU6dO&#10;Dfv9999n37lzpxt0UrlcrjQpKWlodHR0uv1nLV68eN3WrVs/0+l0lLdV0qslzJw6+dTVSxeHweWj&#10;p5O6xQ0ffiw2Nvbi7t27pz9rW71eTz59+vSw06dPD7t48WKsTCZzQBAE7dix48NOnTqlQQsMDMx9&#10;1+lgtFotLczX62kUw2JDzaXV0lYX8UdGRmY4OztXnT17Nq5tR/h6gKIowmKxlJMmTfpry5Ytc9PS&#10;0jrNnDlzx8OHDzv27t37+hdffLGhW7dut69fv977yMED0zPu3h4Kt62rV4N6XfMiHX5+fgXHjh2L&#10;X7p06ZoLFy4MBgCAadOm7XJwcFAwGIx6Op2uoVAoWgqFoiORSEYikWiEFDdoY7G9SqWi19fXsxQK&#10;Bau+vp6lUqkYKpWKoVar6RqNhqZWq+m1tbWOCoWCo1ar6S3dNyBwOJzF2dm5qkOHDo979uyZ0rNn&#10;z5shISGP2zp6tW/fvglTpkw50KtXr2vXr1/v15b7fpvxToWD3wQkEonAZDIRvLy8RJ07d7738OHD&#10;jnPnzt3y/fffr7h8+XLqgQMHJq5du3YpiqJIeXm5W2pqauebN2/2zM/PDygrK3Ovra3lSiQSgX36&#10;5k0AUh44OztXcblcqVAoFPv7++dHRERkdujQ4Ymrq2sF1Nl8XWPA4/GGgoICX7PZjMPj8W3i4LU3&#10;7FvJp0yZsm/58uXf79ixY+agQYMuvu7PZjAYqo4dOz7s2LHjw+eta7FYcLBQ22QyEZrTO4XLZDJZ&#10;f/7MqQ93b/99Kdx+9IjhV3btPzikpf1XVVXx//jjj5nTp0/fnZeXFwCLrCkUinbQoEHnlyxZsrZX&#10;r143m3Mq3Nzcyg0GA6murs7xXZMK69Gz12V7Zyz56pUhEolE8CK0N2QyWT9u3LjD48aNO2y1WrHp&#10;6elRFy5cGHTr1q0ehw4d+hASm1KpVG3Hjh0fhoeHP4Dfd3Bw8JP20Ad8WVAoFC2JRNZDDVQEgGfe&#10;2FvC21zAn5KS0qW6utpZLpdzq6qqBFKplFtVVSVQqVSM06dPD7ty5Up/jUZD0+l0FDweb7p+/Xrv&#10;69ev9wYAoAMGDLhcr5DzNXoDwGIxAIvBAIu1ef/7yy+//Hn69Ol7u3btekculz+9/uzZs+eZHGYv&#10;CywWa6XT6SoOhyN3cnKqgVJbfn5+BR4eHmUCgUDi7OxcxWQy61/3ZMpqtWK3bNkyHwAAysrK/nUE&#10;4s/Ce2esCSCpqZeXlwiABr6whISEKYMHDz4/a9as7f7+/vkDBw68NG7cuMPDhw8/NW7cuCPjxo07&#10;0nQ/arWaXl1dzW/kXeFVVFS4isViYU1NjZNaraY3ioSTGm+S9gLhWARBbJDQk0ajQXHXehaLpWys&#10;B5FxudxagUAgYTKZT/9E7cnoj6IocuTIkfEoimJOnjw5bMyYMS3WIL1LsL8YUqlUbXl5ufvgwYMv&#10;uLi4VC5cuHDD1KlTEzgcjrw9xwhAw6wVcs+9yPo+Pj7FRw8emKlWqZgAAHDj2tXBeTk5oQFBQVka&#10;jYaWk5MTePXq1f7Jycl9MjIyIuzPA4/Hqxk4cODlBQsW/BoVFZXxvM9yc3MrB6BBTPmdc8Z69b5k&#10;v3w+6cwoAAAwmUytunZisVhr586d73Xu3PkeAA3p78LCQt/79+9H379/PzozMzMiISFhypYtW+bC&#10;9f39/fNhzWBTEwqF4tbU4bxO1NfXM4uLi71JZLIGOmMAoC/kUFVWVrqkpKT0GDNmzFEcDmd9W3nG&#10;nueEVFRUuGIwGBsOh7MQCAQji8Wqp1AoutraWkedTkcuKiry5vP51dJ6NcpgMJQBAb65UQKBmMVi&#10;aahUqoZEIhl0Oh350KFD49euXfvlunXrllit1n84tDgczvjNN9/8SKFQ9Gq1mq7X68kGg4EMFTkM&#10;BgPRYDCQ8Hi8hUajqRkMhorBYKjgfYPJZMKImg5Gv52dnavsO+nbE2azGT958uR99+/f7wwAABER&#10;Effbe0xvEu+dsSYoLi72BgAAb2/vYvvXP/zww0PdunW7s3nz5nlHjhwZe+7cuSEEAsE0ePDg8+PG&#10;jTv8wQcfnLFvcabT6Wo6na729fUtfNPH0B7YtGnTPBjmVigUnPYeT1sB0hj8+OOP//n2229XeXt7&#10;F1KpVN3jx49DFy1atGHRokUbeDyeNDw8/EHfvn2v9u7d+3pQUFCu/W/hbQSVStUMHT7y4KG/EmbD&#10;1+JiB96qkiuwTVOeGAzGGhQUlDN27NjDc+bM2cblcuta81nQGSsrK3OPjIx8rvP2NsHDy6tQ6OJa&#10;BqWRSoqKAjEIAl61UQWDwdig6sZHH320H4AGB62kpMTz4cOHHR8+fNjx0aNHYWVlZe63b9/uDnVv&#10;7cFisZTQMXN0dKyD1xx7YzAYKvtlMpmsR1EUsdlsmKZm/7rFYsE1NhQ8pdBp7lEmkzkolUoWAAAI&#10;HdiARGjoA8JiMMBsNuNbIrwViUSev/3224JNmzYtAACALVu2fHbp0qWB70ABv43P59csXbp0TVBQ&#10;UI6Li0ulq6trOR6Pt0I6kaamUCjY+/bt+wjq9tbX17Pv3bvX7Tmf8z+RRYvFQvzuu+9WLlq0aO26&#10;deu+fC1H107Q6/Xk0aNHHz137txQABoaAFQqFbu9x/Um8b5mrAm++eabH3755Zdler2e3NKFBEVR&#10;JDU1tcuRI0fGHj16dIxYLBaSSCRDXFzc2ZEjRyZ27tz5npeXl+htmG28bmRmZkZ89913K86cOfNU&#10;iPrUqVPDhg0bdqY9x9VWWLt27ZKlS5euUSqVrNTU1C7x8fHHeTye9O+///5wy5Ytc8+fPz+kKSs2&#10;AA18Ok5OTjUeHh6lfn5++R06dMj28PAoEwqFYoFAIOFyubVtVasHgTYy+avVarpKpWIolUpmUVGR&#10;b25uboBIJPIuLy93raqqcq6rq+PW19czAYpi3XgOAIMgcHtQp9Hr+AJBZUBAQC4syO3YseOjV0mZ&#10;wfTkuypx8p/FX/x55OCBp/I8VXIlsALEeP/+/aiQkJA30lWt1+vJYrFYWFlZ6dLUxGKxUC6Xc+D3&#10;3lwta1uAyWTWN1UBcXBwkLm4uFT6+voWHt63d0FG2r2ecP07D7IEPCenKvt9oCiK7N+//6NPPvnk&#10;T6PRSOjdu/eN8vJyoUgk8nV2dq708/MrRlEUuXHjRq/XcQwvAxRFEZh1GDJkSNKFCxdibTYbjs/n&#10;V9hsNqJCoWDDjuiWgMViLVar9X+cTIFAIDEajURYH/yiYzIYDKR3Wa8SRVEkPz/f/9atWz1u377d&#10;/fLly/3FYrELAA2BjB49etwsLi72fdeafl4F752xJpgwYcLB1NTULi8qeG2z2TC3b9/ufvjw4XHH&#10;jh0bXVNT4wRAw6wVknzCRw8Pj9J/g4Nms9kwFy9ejF23bt3ia9eu9YWvT5s2bdeePXtmvIqm59uG&#10;OXPmbDt06NCHMDJx//796CFDhpwDAIAtW7bMHTZs2GkEQdDs7OzgK1eu9E9LS+uUl5cXWFlZKVSr&#10;1c2yYUPgcDgziUQyEggEI5FINEEW/kahcKv9I4IgqNlsxhuNRoLBYIBC4USj0Ug0mUwEo9FIfBZh&#10;oz0QBEHpdLrK3d29nIrHkmurJD7wvcnTP9684ocf57/qebOHzWZDsFis1dXVtby8vNyjLff9JnDu&#10;zOkx82d+8rQUoV6rA3WqhsBnbGzsxW+//fa7Ll263Htb/ttmsxmvVqvp0DmDz2FqC4PB2J5nWCzW&#10;ymAwVNDpYrPZika5M+fy8nK3iooKV4lEIqiurna+fPlyX7VaTdOrlG54DAZntdmAxWYDHTpG3FRr&#10;NFSVSsXQaDQ0vV5Pqa+vZwAAkM6dO6du2LDhi+LiYq/58+dvViqVbAAA6Nat220EQcCtW7d6POcw&#10;3xjMZjOeQCCYevbsefPmzZtPnU0MBqOPjIx8DHV6rVYrzmQyEQwGA1Gv15O1Wi1VpVIxbDZbi2lX&#10;HA5nwWAwNovFgnteAb09ysvLXVxdXcWvemxvCkajkZiRkRF5+/bt7tABg5NYMpmsMxgMZBRFET6f&#10;X52RkRGxYcOGRe9q08/L4r0z1gSdO3dOpdFomqtXr/Zv7bZWqxWblZUVmp6eHgW5pLKyskLhrInD&#10;4cgjIiIyAwMDcyGPlI+PT5GHh0fp2zrL0Wq11KKiIh/IK1VYWOh7+/bt7vn5+f40Gk2t1WppKIoi&#10;n3766Y7t27fPptFompkzZ+7YsGHDF+099rbA4MGDz0ulUl5GRkYkfK2wsNA3Li7ubEFBgR+dTlfH&#10;x8cfnzBhwsE+ffok20e79Ho9OT8/3//x48cdHj9+HCKRSARSqZQnk8kcVCoVs7HYl2wymYhmsxn/&#10;MrUyjbWFJhKJZCSRSAZYD8JkMuu5XK7Uzc2t3MfHp8jf3z9fKBRKnJycajgcjhxe4EpFIt8BMd3y&#10;oRNHIpH1N9Mz3Dgch1alIp8Fg8FAJJPJBgAAiqLoSxV2tyeUCgUnukNgHTxHZqsVlaq0egwGg+p0&#10;OioADbP5IUOGnJsxY8au7t27335dfF6vEyKRyCs8PDwTg8HY6HS6RqvVUgwGAxk2hLyIo98cYP0r&#10;kUg0arVaisViwU+bNm0Xj8erXb169TL7dQUCQaWLi4v43r17XdrmqF4dWq2WSqPRNGvWrFn6559/&#10;flxYWOhn/z6FQtGxWCxlc0aj0dQkEsmAxWItP/zww/KQkJCsfv36Ja9du3aJ/T6gmgIejzdBjUYi&#10;kWhwcXEpp9Foujlz5mwjkUjGIUOGnAcAgODg4OywsLAsDw+PUjc3t3J3dyXYYCwAACAASURBVPcy&#10;Nze3cldX14o3yc1ls9kwCoWCXVtby4UGNY6hlZeXu2VkZETCiK2fn19BVFTUfaVSybp+/XofnU5H&#10;wWKxls8///y3H3/88WsikWjctGnT/AULFvxWU1PjBPnW/u1474zZwWAwkCgUiiYyMjL9/v37bXIx&#10;MBqNRHuiz8zMzIiCggI/KKAMQMMf0c3NrdzLy0skFArFzYm9wgJMEolkaIuZgtlsxut0OgrklVKr&#10;1fTS0lIPe6erqKjIRyKRCOy34/F4NSwWSykWi120Wi2VRCIZfvrpp68WLFiwCYPB2IKDg5/4+fkV&#10;JCYmjnzVMb4NCAgIyOvQoUP2sWPHRtu/brVascnJyX0OHjw44fjx4/EqlYrh5ORU8+GHHx6aMGHC&#10;wejo6Put/Z5sNhtGrVbTLRYLDnY+NrVGgk891Jdri6aNeZ9+fPT82TNPj2/+osUr5y9a8t2r7hcA&#10;AK5du9Z36tSpuysqKtwxGIy1uVTNu4D4oYPvPXqQ2enpCyRqmbSujj1+/PiD6enpnR4+fNgRRjYw&#10;GIzNzc2tvFOnTmlRUVH3z549OzQ9PT3677//Hv82p+/tf684HM4CaXcoFIqWwWComUymksPhyLlc&#10;bq2Tk1ONs7NztVAoFOt0Ovzff/89MTQ09FFeXl6wXC5ncrncmjNnzozy9PQUde/e/a5CoWArFAq2&#10;XC5nl5SUeKoaG0dAA0v7P5w8Npstl8lkju0ZEYH0EDKZjJOTkxM4ePDgi6NGjTouEom8Hj58GA4A&#10;AKGhoQ+GDh16Xq1WM+zrxeBzhULBbsrr+LLAYrGWgICAvCdPnnQAAIDAwMAnWq2WLhaLhU0ncbA4&#10;316LsiWD3avPM3hNslqtWJVKxYCOVl1dnWNLk0gGg6Hi8XhSZ2fnqk6dOqX5+voWlJWVuZ06dWpk&#10;bm5uIIqiCIIg6KBBg87v3r17Bp/Pr4bbnjx5csTIkSMT79+/Hx0VFZXe3P7/bXjvjNkhPT09PDo6&#10;OhOABkqD19Ulh6IoUldX5wgjTpDoUyQSeUEOqZa04/B4vBnqgjEYDBUejzfbk3rapxkAaIjOQBJP&#10;ezOZTC1yADk5OdVATinIL8Xn8yUHDx6ceODAgY8g8V/fvn2vnjlz5gMKhfKULGfo0KFJEolE8ODB&#10;g/C2Pm9vGjabDUOhUHTz5s3b3HQmaw+DwUA6d+7ckAMHDkxMSkoaajQaid7e3sUTJkw4GBsbe7Fj&#10;x44P35bOt+bw+NHDqJGDY592LrHZHNmN++nuFMrLj7mmpsZpyZIla//6669JMI2DIIjVZDKR2rpW&#10;7k1gw+qff9j2269fw+Uvlv1n2d79B+Lv378fPWzYsNM///zzsnv37nXeu3fvtLS0tE4t/X8dHBxq&#10;g4KC8vh8frWLi0uFh4dHqYeHR6mTk5O0UZtSSqVStW3liNhTnkCTy+Xs0tJSj+LiYu/y8nJ3iUTi&#10;XFtbyysvL3dDEAQNDg5+kpub6z9mzJjD06dP39dSYXpTq66udoKRTwwGY7E1svBzOBw5mUzWEwgE&#10;Ix6Pt1itVrS4uPh/aoHshdkxGIzFarW+lL4lAA3XWIPBQFIoFKzq6mq+XVqV3xiddpTL5RylUslU&#10;q9UMSEnRmPbHv+ikAYPB2JhMZn0jr6QSdi42fU6lUjUPHjzoKJFIBIWFhX6PHj0KA41OaJ8+fZKj&#10;oqLuq9Vq+okTJ0ZJpVKnF/lsBEFsAoFA0qFDh+yuXbve8fT0LKmqqhLW1NQ4NdWhhKbVaqn2y1ar&#10;FQuJoZ9nsGyCTqeruVxubVPj8XhS+2UcDme5d+9ep927d08/c+bMMFjCAwAATCZTOWbMmKPffffd&#10;SqFQ+D/p1gcPHoRHRERkHj9+PH7UqFH/is785+G9M2YHyPwLAAAkEkm/ZcuWue0hQ4GiKFJfX8+E&#10;jll1dTVfoVCw7S+oUPjXbDbjIZcUjJ7A5yiKImQyWU+lUrXPMhqNpqHRaBpXV9cKSOppsVhwqamp&#10;nffu3Tv1ypUrA+xY2NGwsLCsxYsXr504ceLBpjeNuXPnbtm/f/9HsMPqXYZEIhEIhULx1q1bP5sz&#10;Z862F9mmvr6eeeLEiVEHDhyYmJyc3AdGswIDA3PtawjDwsIevU0O2qSx8Vfv3rr1tP5v+fc/LJgy&#10;45NNrd2P1WrF7ty58+Nly5b9olaraQAAxGq1YmNiYm6mpKT0LCsrc4fdle8S0lLv9pwwasQNuDxo&#10;aNzxX3/f8eGvv/76+ddff/29xWLBDR06NCk2NvbSkydPAq9fv943Nzc3iMPhyH788cf/NDpqzySJ&#10;hUAQBIU3Pzweb8bj8WZI6Gnn0GAbux6xNpvtH5xyFosF11hXSGxtZyIOhzMzGIx6uVzu2ML7Fjqd&#10;rqZSqRoKhaInEonGxgmhxWAw4B8/fvxKkzDouAMAQHFxsQeVSjVIpVKuWCwWisViYVVVlbNUKuXV&#10;1dU5yuVyByiG3uhMUQ0GA8lkMhFaedxPzzeBQDARCAQjhUIx0Ol0FYvFUjo4ONQ5OjrK/P3983g8&#10;nrRDhw6PaTSaVigUVtFoNM3LRKcfP34cfPXq1b7V1dWCo0ePjhWJRF40Gk0zevToo97e3kVXrlzp&#10;n52dHSqTyRyIRKIxKioqPSYm5iaDwVDn5+f7Z2ZmhldVVQnkcjnbviaNx+NJIyMj06dMmZLQHOXS&#10;64RMJnPIyMiIPH/+/OCUlJSYnJycIPvIoKura3l8fPyJ6dOn7+7QoUP2syYcMpnMwdHRsW7Dhg1f&#10;LFy4cOObOYL2xXtnzA4HDhyY8NFHHx0gkUg6o9FIRlEUCQ4Ozj58+PC44ODgnPYe3+uE0Wgkpqen&#10;R50/f37Q6dOnh+fm5gbCCxqCIKiHh0fp5MmTE+bPn7/5WRHD9evXL1q8ePE6uVzOYbPZrdZzfJuQ&#10;lJQ0JC4uLikxMXHEiBEjTrV2e6lUyktNTe0CdSgzMjIi4ewQg8HYgoKCciIjIzPCw8Mf+Pr6Fnp5&#10;eYnc3d3LyGRy87TcrxEpN64PnDZ+3FMiW4HQpfzqnVSfljqKjUYjsaioyCc3NzfQ3vLz8/31ej2Z&#10;z+dXVVdXOwMAwPLly1f16NHjdmxs7MUbN2706tmz5803dVwtQafTkcvKytzLy8vdKisrXSUSiXNN&#10;TY2TVCrlyeVyB4VCwVKpVEy1Wk3T6/UUtVpN83ByxGAQBAAEsal1eoxUqbJhMBjQUuH1mjVrlsyc&#10;OXNHTExMSlZWVhh8/eTJkx+w2ex6GJ0qKytzhxyEMpnMQa/Xk81mM95sNhNgeqi1xwdrtMhksq5R&#10;n1INIziOjo51sJbQxcVF7OTkVOPo6FjL4/Fq586du/mPP/6YaRc5tzg4OCg1Gg3NaDQ2G+2DIBAI&#10;JpPJRKBQKJqQkJDs1tZ94fF4I4lEMtmXcLwIGp1XC4FAMDeqmehgmk6j0VCtVivObDYTNBoNrb6+&#10;nvky5xOHw1k2bNiwcN68eVtau+3zgKIocuvWrR4JCQlTjhw5MlatVtM9PDxKZ8yYsatTp073jh07&#10;Nubo0aNjlEola9y4cYfXrVu32MXFpRJum5aWFp2QkDAlOTm5T3FxsbfZbCYAAIC/v3/exx9/vGvU&#10;qFEnIG9mW0Cn01Hy8/P9MzIyIu7cudPt4cOH4UVFRT5NvzccDmcODQ3Nmjx58r5x48YdsU9Dvsg5&#10;odFomk8//fSPjRs3Lmyrsb/NeO+M2WH79u2zZs+e/bujo2OdxWLBcLlcWWFhoS8AADg6OtbGxsZe&#10;GjRo0PmePXumvIuzewAafuS1tbXc4uJir8zMzIjU1NSu9+7d6ywSibzsL1IUCkXbtWvXu9OmTdsz&#10;evTo4y/aYHDixIlR8fHxxzMzMyPCw8MfvL4jef3o2rXrrdTU1O5Xrlzp069fv+uvuj8URRGJRCKA&#10;jhl00qRSKc9+PYFAIPHy8hJ5enqWeHh4lEIGbGhOTk41UMy+rYCiKDI8tn9mTnZ2R/jaqtVrZ8b0&#10;7nO+qqrKOS8vL8De6SouLva2/724ubmV8fn8aoPBQMrJyQm2WCw4Mpms279//0ejRo1KLCgo8PP3&#10;98/ft2/f5EmTJv3VlmNvDTZs2PDFokWL1r/IuhgMxobH480kEslgMBgIBAxCQhHE4u7plf/kyZMO&#10;OBzO7O3tXcRisWDJgAlBEGCz2cDNmzd7Wa1WLJlM1jfy7j2ti2IymYqsrKwwNze3ihcZB0y5QWk0&#10;mFqCaaOmnbd4PN7c2mhNo7i79pdfflmWl5fnv3fv3mkAAMBms+tGjBhxmkQiGWCUzq57ENvY4Us0&#10;GAzk8vJy15s3b/aiUqkaGo2mqamp4b/IZyMIgtqTWtfV1TkajUYCkUg0eXl5FfN4PKmjo6OMy+VK&#10;4X/AxcWlsrGWVkkmk/XNRVmGDh165ty5c3EIgqAYDMaKwWBQABq6e1+mdnHXrl3Tp0+fvqe127UG&#10;Op2OkpiYODIhIWHK5cuXB3h4eJRu3rx5Xr9+/a6uXbt2yc8///wVFou1fvfdd9/Nnz9/U3PXgays&#10;rJCVK1d+V1xc7Pno0aNwABr0M8eMGXN0xowZu55VEG+flRGLxYLCwkLfgoICv5KSEq+SkhLPsrIy&#10;9/r6embT7bBYrFUoFIo7duz4IDY29mLv3r1vBAQE5L1KTSuFQtGSyWSdTCb7H43efyPeO2N2WLp0&#10;6ZrffvttQXZ2dvDgwYMvSCQSwaJFi9aePHlyZHZ2doj9ujQaTePv75/fo0ePWz179rwRHBz8RCAQ&#10;VNFoNE17t+IajUZiWVmZe3FxsXdxcbHX48ePQ7Ozs4NLSkq8amtruc2F8EkkksHLy6t44MCBl8aP&#10;H38oKioq/WX+SJmZmRGRkZEZ/4Zcv4eHR0lZWZkHhULRnT17dmifPn2ut/VnoCiKSKVSXnFxsXdJ&#10;SYmnSCTyEolEXvB5ZWWlS3NdbGw2W0Gn09WwENe+qB+mjggEgqnpIxaLtep0Ooo93QHUqVMr5M6I&#10;2fjUMTSaLaCy7r9BUDweb/bx8SkKDAzMhSYQCCqPHDkydvv27bNBo8OBwWCs48eP/3vbtm2fMRgM&#10;FQANdXVkMlm/atWqFcuXL/++rc/jiwKHw5nhjdjZ2VkSFxd3RigUSgQCgcTFxUXs5uZW5uLiUkkm&#10;k/UajYbetC5qz549Uy5fvjyQw+HIlUol62XF4zEYjDklJaVnt27dUtv2CP8XBoOBWFVV5dwYBXSR&#10;SCSCmpoap7q6Om5dXZ1Do9YtOzc3N4hKpWoa9W2xAACAIIgFRdFnOi40Gk3DZrMVBALBUFxc7NvM&#10;KlYSiWQyGAwwZYX6+PgURUVFpQ8cOPDShAkTDhKJxDadXAAAQHp6esTIkSNPVlZWCkEr5JkwGIyV&#10;QCCYMRiMlclk1oeGhmb98MMP37yI2kRb4vr1673nzJmzLTc3N3DEiBEnf/3118+tViv2888///XM&#10;mTMfBAYG5m7duvWzPn36JLe0j5KSEs8TJ06MOnbs2OjU1NQueDzeBGtYzWYzvr6+ngUVYfR6PflZ&#10;2sYANDhdXC5X6uvrWxQREZHRrVu3O2FhYVne3t7FbVkLKhKJvCDxuslkIrQUof834b0zZocxY8Yc&#10;zcrKCs3Pz/eXSqW8oUOHJmVmZkbs2LFjZufOne/duHGj582bN3tmZmZGVFRUuDVXBI/FYi1MJlPF&#10;ZrPljo6OMh6PVyMQCCSurq4Vrq6uFY3FrAZYZN+c2b+n1+vJdnVijLq6Oq5UKuXKZDJHmUzGUSqV&#10;bFhPplaraVqtlvYs8kASiaQXCoWSRt3KjO7du9+OiIh4wOVya9vCiVQoFGwOhyNfuXLl8hUrVvzw&#10;qvtrT0yfPv3PPXv2PCX7HDJkSNK+ffumODg4yN7UGMxmM14qlfKaioTX1NQ4NS3GhZETk8lEMJlM&#10;BLPZjG/6aLFYcBQKRQcZ2Wk0mubpcypVk5V29wO9Tvc03TB64qRNXbr3SA4ICMjz9vYuxuPx5pKS&#10;Es9jx47F79y58+OCggJ/AABgMBj1sEMuICAgJzc3N7jpsTg7O1cNHTo0aefOnR83fe9NAYvFWm02&#10;GyYuLu7M2bNnPwAAoP369btkNpvJ9t1wz0uVYTAYK5FINOj1eioAAPj4+BSazWaC0WgkarVaikaj&#10;ob0IjcegQYPOh4eHPwwJCXkcGhqa5efnV9D0xmM2m/EKhYJVWVnpUlFR4dooGi+wq53iKJVKVqNj&#10;TdXr9RSDwUA0m82EVqTkUARBUCKRaEJRFKXRaBqz2YyfMGHCATc3NzGMWtkbLFK3H++4ceMOCQQC&#10;CQaDsd26davrgwcPIhvTZnBCgfJ4PCmJRDLKZDIHrVZLFQqF4nnz5m3+5JNP/nxdTVN6vZ5cXl7u&#10;JpFIYM2Zg1AolHC53Do8Hm+GExkHBwfZm9BgfFGYTCbCxo0bF65atWoFAACsWLFi1cKFCzdeunRp&#10;4Pz58zeVlJR4jh8//u9169YtFggEkmftKy8vL2DTpk3zt2/fPqvpBK/xuzdQqVQth8NRODk5Vbu4&#10;uFR6eXmJGv/7IqFQKHZ1da143bJ7JpOJEBIS8rigoMAPgIbJxOtw1t82vHfG7BAVFZXu6OhYd+HC&#10;hUEAAKDRaGijR48+dvHixdgBAwZcnjhx4oGRI0cmwtl+TU0N7/LlywNSU1O75ObmBpWUlHhWVVU5&#10;t9RJ9SZAIpEMDAZDxeVya4VCodjDw6MkJCTkcXBwcE5wcPCT183ZIhaLBS4uLmIGg1FfX1//Thfx&#10;x8XFnc3KygqtqKhwpVKpGq1WSyMSicY1a9YsnTt37pb21AJ9VdhsNoxGo6HJZDIOLI5++PBhKI1E&#10;xOzZ8ftXcD2Bq1t+VPeYpPz8fP+srKzQ6upqvsVise9yQ2fPnv37vHnzfh01atTJvLy8IACaZwjv&#10;0qVLKp1OV1++fHnAGzrM/wEejzf7+/s/pQgAAAAcDqfz8/MrxeFwZiwWawOg4fw0FsJDAk+aSqWi&#10;t+RgEQgEIw6Hs1osFtyzOpWbGY/BbDYTgV0aE4PBWBEEAY3yRAhoQv3QEqCmLQ6HgxM7CxaLtSEI&#10;YkMQBNhP8jAYjI1EIukhTQWHw1F4e3sXzZ07dwudTm9TKS+pVMrbu3fv1D/++OOT4uJin8a0oc1q&#10;tWI5HE4di8WqF4lE3hQKRTdlypSEBQsW/Obv75/flmN411FeXu62YMGC306ePDkiMDAw9/fff5/d&#10;qVOntF9++WXZ6tWrv8Tj8eY1a9YsnTVr1vbnOZIymYyzYsWKVSdOnBhVXV3tHBgYmLNu3brFgwcP&#10;vtDeTqjZbMbHxsZeSE5OftpM9K42/bQW750xO3A4HPmHH354aNu2bXPga2azGf/zzz9/tWfPnmml&#10;paUeJBLJMGzYsNMTJkw4OGjQoAtNbzgoiiJ6vZ5sn9qQSqXc8vJyN7FYLKyvr2epVCq6RqOhq9Vq&#10;utlsxjV2PmJsNhsC9eGgBAeZTNbTaDQtg8Goh/IjXC63lsPhKKDuHBQK53K5tZDSor2wfv36LxYv&#10;Xrwei8WaLRbLC9+U3kYEBwc/8fHxKczPzw9AURR069btDqylwePxZnd397Lw8PAH/fv3v9K9e/fb&#10;/v7++W8DbYPBYCBFR0ffMxgMZDqdroFpCNi6/yyCWQQA4M5zBDYUBfVaHVDp9eBZl4ivvvrqx5CQ&#10;kCeTJk1KsKciWLt27ReLFy/+RxfUuHHjDmdmZkbAOsw3DZvNhsFisdYVK1asOnz48Nj8/PyA5taj&#10;0WiappI/bDZbzmAwVEQi0fjLL78sCwsLexQXF3dm5cqVK+23hY5Po8NjBQAgjR2PCIo+Xzwbg8HY&#10;YE2WfbqIRCIZRo0adQI6T3w+v1ooFFamp6dHfv/99982nQAiCIJCRQfY7dhYz4agKIpBEAS1Wq1Y&#10;GEmFDPATJkw4cODAgY9e8hQ/F48ePQpLSEiYcuDAgYlSqZRHJBKNRqORiMViLW5ubuWVlZWu5v9j&#10;77rDmtia/tkU0kkhQKgBAWkKNhTEggVU7I1rQcCCvaFXREWv2LD3XsHeO9hFVBSwIUhRQXoNSUiD&#10;9P3+MHvfvHyAVOO9r7/nmYeQ7J4zZ7bNnjPzG4UC6+vrG7tixYrIXr16vWwrXf6JiImJGbpgwYJ9&#10;+fn57J07dy5ZuHDh3m/fvrWbO3fuwYcPH/oEBwcf279///zGxJQqlUrM1atXx4WHh2/Iycmx6dev&#10;X9zWrVtDdcHrVVBQYHn8+PEZe/fuXSAQCGgQBMHLly+P3Lx588pfJemnrfHbGdNAIBBQaTRa1dat&#10;W0OXLVu2rfbvMAxDr1+/9jh//vyky5cv+3E4HEMajVY1fvz4K5MnTz7Xu3fvF//kmZLWwIMHD3wG&#10;Dx78AAAAjI2NS8vKykx/tM+vCiSbB8mGGzNmzPWBAwc+njBhwvljx47N+vTpk7NEIiFr74NGo1Wm&#10;pqYlLi4uH/v37x/Xq1evl+3atftGp9P5P9NJdnFxSU1LS/s7xhEJRNfT05MRCAQpiUSSaIpIC+h0&#10;ehWTyaw0NDTkVFZW0rlcLtPO1iZPKpOjHz9+PNDS0jIvKyvLsUePHokODg5fFAqFXlVVFZ3L5TJe&#10;vnzZu7S01AQxGag1g1M7Piw0NHTL7t27F0ulUoIurhWhUEimUqmi4ODgoxwOh3nz5s0xAADg5OSU&#10;NmTIkAeaYHS8QCCgIiSl2gSejaVLwGAwSiqVKjAxMSlls9l5BgYGvNrLe9XV1QQLC4sCHA4nc3R0&#10;zKorEF0ul+shGasMBoNXV2zQrFmzDh89enRWQ/ogs2RIAHt9zriZmVnRq1evejY2saAlUCgU2Pv3&#10;7w9eu3bt2vfv33extLQs4PF4dLFYTDEyMiqXSqUEoVCoP2/evAObN28OI5PJrTpb90+GWCwmBwQE&#10;nL5x48ZoxPnCYDDK8PDwDZGRkSt69+794tq1a2MNDQ05jWlPLpfrHTlyZNa6devWVFZWMidMmHBx&#10;48aNq1ozA7M2lEol5tOnTx2SkpJ63LlzZ3hMTIwv+E/MqTohIcGDwWBU/QpJPz8Lv50xDVJSUjp1&#10;7tz5w5UrV8aPGzfuakPbKhQK7OPHjweeO3du8s2bN0chcQ/9+/d/ivBI/epEn62JsrIy1sGDB2ev&#10;X7/+LwAAYLFYpQAAUFpa+o91xjgcjqGRkVHFnj17Fi1YsGDf7t27F0dGRq7gcDiG/fr1i1u9evV6&#10;Z2fnT2/fvu324MGDwa9evfL48uVLey1m8f+Cnp6enEAgVFMoFDGVShUwGAwek8nksFisclNT02Jz&#10;c/MiQ0PDShwOJ9Mm7q2vbqBarUZJJBKSWCwmC4VCfS6Xa1BZWWnA5XIN9u7duwgAAFgsVpFYLKZe&#10;vHjRz8XFJb0+ss7apJ5v3rzpJhaL64yZQqFQKhKJJCESidV6enrSwsJCq7q2QQLADQ0NKxASS19f&#10;37v37t0bevPmzWEjR46MaeoxUSqVGB6PRy8sLLRACmRr6CiMtWOnhEIhRSKRkGtqaghNiZ3CYDBK&#10;baLO2jFSdDqdTyQSxQsWLDgAwzCEsJdrt4HFYuV0Op3P5/MZCoUCS6FQREOGDLk3YsSI276+vrF3&#10;794dplarUYGBgdFNHX9dUKvVqOjo6ICzZ8/65+bmWisUCixSu1QqleKIRGKNtbV1LhaLVSBJHmq1&#10;GsVgMLiOjo6ZWCxW2a9fv6dubm5vkCXanwmVSoU+dOjQnFWrVm2USqV4Hx+fhwUFBRapqamu5ubm&#10;RcXFxWZsNjv/5MmT0xoKVP9fg1qtRq1evXr9pk2bVvbt2zf+6tWr45hMZuX58+cnTZ8+/YSxsXH5&#10;7du3R7i4uKQ2tk2hUKi/devW0J07dy5RKpWYuXPnHgwPD9/AZDJbVBpNLpfrFRYWWqSkpHRKSkrq&#10;gdD9ILHNWCxWjtBxYLFYxdmzZyf7+fld+VWSfn4aYBj+LTAMrl27NgYAAL99+7ZrU/YTi8Wk8+fP&#10;Txw9evR1jRMCAwBgFAqlcnZ2/hQYGBi1d+/eBa9evfKQSCREXY+zNaSmpgb/4sWLXhs3blzp7u7+&#10;GgCgRsbt7+9/OiIiYjUAAK6pqcHrWtfmSnJyshsAAL5169YI7WO9c+fOEBMTkxIAANyzZ8+Ee/fu&#10;DdYs/QAYhgGXy2U8evRoQFhY2Ka+ffvG2dvbZ5qYmJRQKBQhGo1WIHZqa0GhUApTU9PCxmxLJBIl&#10;TCazwsLCosDGxibbzMwsvzV1+fr1azsYhoGTk1MaAAAePnz4jcePH/ePjo4OiIyMXL548eKd/v7+&#10;Z4YMGRLr4eHxysnJ6ZOlpWW+gYEBh0QiiTWUEerG9odCoZRYLFZGJBLFdDq90tzcvMDJySmtd+/e&#10;z3v37v0sMDDw5OzZsw8cPnx4RkxMzKDc3Fy2UCikaB/HhkQgEFDkcjkGhmHA4/FoZ8+enTBmzJhr&#10;ZDJZhFz7Gl3URkZG5cj3eDy+xtTUtNjd3f21rs/vX01KS0tZkydPPgsAgK2trb8tWLBgD4VCERII&#10;hGojI6NyAAA8d+7cAyKRiKxrXX8lOXfu3CQcDie1trb+9vLlSw8Y/n7vMjU1LSaRSOIbN26Mamqb&#10;xcXFpjNmzDiGQqFU+vr6gk2bNq2orq4maG+jVqshgUCgn5eXx/7w4UOnp0+f9rt27dqYw4cPz1qx&#10;YsWmSZMmnfP09Hxpbm5eqH3t6unpybp3757o7e39gMlkcpDv9fX1q9asWbO2qqqKqt2PiYlJybRp&#10;007o2s4/Q37PjGkwduzYK9evXx/H5XIZDAaj2WSl2jxSdRF9Illp1tbWuQiPFPKXSqUKWm9ELQcM&#10;w1B5ebnxly9f2n/9+tUuPT3d+fXr1x7v3r3rihQ/19fXF4pEIgoMw1BAQEBUdHT01NOnTwcEBgZG&#10;f/nypb2dnd1XXY+jObhy5cp4Pz+/yx8/fnSt/XYplUrxJ06cmL5ly5blhYWFFl27dn03ceLEC97e&#10;3o86duyY1lAQrFQqxWtmsZiVlZVMDofDROIJKyoqjJCMR626cMhnN363zgAAIABJREFUlPb/mrIk&#10;Qs0sG5/BYHANDAy4TCazcvr06ScnTJhw4cKFCxMRGgcsFiuxtrYuqqmpIYhEIopQKNTXZu6uCxgM&#10;Rm5oaMgpLS01a6L51BpuLiIA/4mjaihlXhsQBMEIG7om7qkaAAAh+iqVSowma5HUVAJPGo3GP3To&#10;0JwJEyZcauKYfgiFQoG9d+/ekKioqKA7d+4MR7jWEPoLU1PTYqTW65QpU84uX758i7Ozc3pr6/FP&#10;RlxcXL+5c+cezMrKchg6dGiMSCQiP3/+vC+bzc4vKCiw/D1L9v+RlJTUY8CAAU8kEgnJy8srLjY2&#10;diifz6ePHj36RnJycvcNGzaEr1y5clNTg/MzMjKcwsLCNt+5c2c4mUwWm5iYlMjlchxS/aW+6xmD&#10;wSgtLCwK2Wx2PiIMBoPL5/PpiYmJ7gkJCb2QknrW1tbf1q1bt2bChAmX6oq39fDweE0ikSSPHz8e&#10;2Dzr/HPw2xnTgEAgSKRSKfHBgwfePj4+j1urXRiGoeLiYjPEOUtNTXXJzc21zsvLs6qdPk+j0aoQ&#10;gk/tQuHGxsblCKcUstSAfEY4pLQFg8Eo67rwkELUmhIiVGRZisfjMTgcjiHCQF5RUWFUVlbGysnJ&#10;sUEuGgAAwOFwsi5durzT19cXvn//vguHwzHS2K563rx5B7Zu3bocgiA4Pj6+r5eX17OHDx/6eHt7&#10;P2otW/5MbNu2bVloaOjWqqoqWn1Oslwu1zt9+nSAhpuuAwDf63r6+Pg89Pb2fjRw4MDHJiYmpT9T&#10;b1iT+PHXX39FZGZmOly+fPkPAADA4/Hinj17JmtS96vIZLJYU15HjkajVRAEwUgGIYfDMTx69Ogs&#10;S0vLAhsbm2ztzCYUCqWCYRiCf0DbQKFQRAqFAqt5KwYsFqsMKd3l5ub21tjYuMzIyKiCxWKVmZqa&#10;lpqbmxeam5sXGRgY8GoHH/ft2zf++fPnfTROmkJDcKrWBKGjFAoFRpOR2CiEhoZu3bJly/KmWbZp&#10;4HK5BhcuXJgYFRUV9O7du64mJialUqkUx+fzGUjSj0wmw40ePfrGzp07l1hZWeW1pT7/JMjlcr3t&#10;27f/uWbNmnUODg5Z48aNu7Jt27ZQCILUFApFXFZWxlq4cOHe7du3//m/wD+lDe3kMO14xqysLPvd&#10;u3cvFovFFCKRKElPT3dmsVjlwcHBx86ePes/efLkc6dPnw5oTqzmlStXxgUEBJyRy+V6nTt3fu/u&#10;7p6ooW/6f8v4TCaz0sTEpLS6upoYHx/f98KFCxOePn3aH6nGAcD3SQlPT8+ErVu3LnN3d09qqO+J&#10;EydeePPmjVt2drZtc+z1T8JvZ0wDNpudV1BQwAYAgHnz5h3YvXv34rbMjINhGOLxeIzc3FxrxDnL&#10;z89n1+aT0q7t1dYgEAg1RkZGFcbGxuVGRkYV7dq1+4YUCyeRSGJNFpQ/olO7du1yVq1atdHf3/+c&#10;9gM0Pz+fbWVllXfs2LHgGTNmHP9Z+rcm5s6de+DChQsTNezpP0RRUZH5o0ePvBGprKxkAvA9mH7g&#10;wIGP3dzc3nTu3PmDra1tdkuD+VUqFaqsrIyFzKhpxU4ZcTgcw9u3b49ksVilQqGQisRl0Ol0LolE&#10;qqmqqqJpO9h1AYPBKGrRVyCAEcoFTZs8R0fHLFdX15R+/frFde7cOYVOp/OpVKqgNa+dK1eujJs+&#10;ffrJppbJAeD7rBwKhYIJBEKNmZlZ8Zo1ayImTZp0obV0+xFgGIauX78+JiQkZFdhYaGFptQVXFNT&#10;QzQ2Ni4XCoX6EATBGzZsCF+wYMG+XyEb91fB06dP+48fP/4KAADs3r170ZEjR2YnJCR42tjY5OTk&#10;5Nj4+Pg8vHLlyniEauifAKRwu7YjVTtus77v+Hw+/Ue0KUgmrouLy8ePHz92gmEY2rBhQ/iaNWvW&#10;RURE/LVmzZp1zdGbw+EYBgcHH7t169bIgQMHPo6Ojg5EeM0qKiqMPn365JyQkNDr9evX7p8+fepQ&#10;VFRkAWtxmbFYrNIBAwY88ff3P9u3b9/njS35FhYWFrl9+/alcrkc/29PkPvtjGnQo0ePxPT09L8z&#10;5MzNzQsfPHgwyMnJKVNXOsEwDAmFQv0fEXxq6tj9l9TVHgRBsL6+vpBGo1Uh5UeQQGUjI6MKEokk&#10;gSAIlsvleh8/fnR98ODBoPv37w9OS0vrKBQK9QH4npnl4+PzIDIycoWrq2udwaFKpRKDx+OlK1as&#10;iFy/fv3qtrRRWwCGYYhOp3OxWKwSmf1rCtRqNSolJaXTo0ePvB8+fOiTkJDgKZPJcAAAQCQSq11c&#10;XD46OTmlm5iYlFIoFDEGg1FKJBIih8MxqqysZHK5XANNILo+QuKrKYCMValUGLgORv76hqKnpydX&#10;q9WoXr16PbeysirUzuirHaiOfMbj8VKlUolJS0vrmJSU1GP37t0LNOSuf8+GodFoJZ1O58tkMjzi&#10;JPn4+DxcuHDh3iFDhtxrixunTCbT+/z5c/vs7Gw7DodjqGGQZ1hZWeU5OTllaZN3IokGlpaWbU5S&#10;2RhIJBLSxo0bV23evDkMg8Eo/fz8Lr948aJXQUEBm81m5+fn57O7dev29tixY8GdOnVK0bW+vwpy&#10;cnJsRowYcfvz58/2u3fvXlRTU0NcsWJFJIvFKi0vL2c5ODhkxcTEDP1ZPFQwDEMSiYTUVEeqsWTC&#10;SBKJ9vVZ+1qt7zcajValp6cnp9PpPJVKhb5169aoPn36PEehUOrAwMDos2fP+t+9e3eYr69vbHPH&#10;fuzYseCQkJBdEASp9PX1RXw+n65VWeFvUKnUqh49eiRNnDjxgq+v773m8lt269Yt+d27d26vXr3q&#10;7uHh8aY5bfxT8NsZ04DFYpX16tXrxa1bt0bS6XQ+h8MxgiAIdnJySvfx8Xk4bty4q25ubm//jdPi&#10;FRUVRi9fvux169atEQkJCb3y8vKstGNxUCiU2tLSMn/KlClnli5durMxsW1sNju/T58+z8+cOTOl&#10;bbVvfSgUCoymHIq6vpgkqVSKLy0tZSGZfaWlpX8XmuZyuQZ8Pp+uKTRNkUgkJIlEQpTL5TiVSoVu&#10;rDOlmdX5m8gThUKp0Gi0GoPBKDEYjAKLxSo1tRNrDA0NOaampiVsNjvPy8srzsfH5zFCZdBayM7O&#10;ttm3b9/CCxcuTORwOIYoFEqtWbKEGAwGV6VSYQQCAdXW1jZ74cKFe4OCgqIoFIqoNXX4p+Pp06f9&#10;NmzYsDouLq6fs7NzuqOjY8bVq1fHGRgY8FQqFVokElHCwsI2r127du3vWbLvEAqF+v7+/mfv3Lkz&#10;fODAgY+nTJkStXDhwgMQBMFKpRJDJpPFd+7cGd5Yfiy5XK5XVyZxbUeqsrLSoLKy0lArS1dfLBaT&#10;Gxv7qKenJ+vRo0cyg8Hg/ciRQv4iL8QAfL/HaFOs8Pl8Oo/HY9T3ubS0lFVSUmIml8uxmhkyFIvF&#10;Krt48eIENze3N56engl5eXlWb9++7YaUGmoOPn/+bN+vX7+npaWlphAEqS0tLQs6dOjwydPTM6F3&#10;794vXFxc0lprthJZsZo7d+6+AwcOLGyNNn9V/HbGwPd1eCKRWL1hw4ZwiURCioyMXPHnn39uO3Lk&#10;yGztNxk0Gq2ytbXNHjBgwOPx48dfcXd3T8Lj8VJd6t4YqNVqVHl5uTFSrzItLa1jZmamQ15ennVB&#10;QYFlVVXVfzHlk8lkcYcOHdJ8fHweDhky5H7nzp0/NLZQOIK+ffvGwzAMPX/+vE/rjqZ1oFAosDwe&#10;j15UVGSO1OsrKyszKS8vNyosLLSIjY0dCgAAFhYWBUqlEltTU0OQyWQ4uVze6BIzEATBaDRahcVi&#10;5Xg8XkYkEqtJJJJYX19fRKPRqvB4fI3mgYLOy8uzzs7OtqtvVhNhTMfhcDIIgmAIggBy04Y1RMNS&#10;qRSPPCjakrxTrVajnj9/3ic6OjrwypUr4yUSCQmPx9dIpVICkUiU0Gg0QUlJiSmFQhFNnz79xMKF&#10;C/daW1vntoUu/0TAMAzduHFjdEhIyK7i4mKzkJCQnTExMcMyMzMdkSW4AQMGPLlw4cLExnJF/duh&#10;VqtRc+bMOXj06NFZKBRKtXfv3vk7d+5cVlhYaE6lUoUikYjk5+d3pVOnTh9rx8IiL0cCgYAqFovJ&#10;yCx1S4HH42soFIqISqUKkHgpJpNZicfjZcePH58OwzBq6tSpx7ds2bKyIWeqpKTEpLCw0KK8vNyY&#10;x+MxqqurSXK5XO9HL21oNFqur68v0ZD6qpB4Mn19faFKpQISiUQfgiA1BoNR3b59e3j79u2/duvW&#10;7a2FhUXh69evPYhEYnVzxy6Xy/VCQ0O37NmzZ5GdnV32+fPnJ7U2WWxiYmIPDw+PRAAA2Lp165/L&#10;li3b0Zrt/2r47YyB7zW7HB0dM8+ePes/atSom87Ozuk8Ho8xY8aMY2PGjLnx7t27Ljdu3Bj9/v37&#10;LiKRSB/ZD4IgGOGMYrFYZebm5kXW1tbf2rdv/8XKyirfxMSk1NTUtERfX1/Y2mUm5HK53t8FnjXZ&#10;cSKRiFJSUmKalpbW8fPnz/Z5eXlWZWVlrKqqKlp9b3MQBKktLCyK3N3dX48YMeJO3759483NzYta&#10;qp+Pj8/9hIQET7FYrK89dg6Hw9RkDerVfuvj8/n0yspKg6SkpB6DBg16OHfu3INsNju/rvZVKhVa&#10;s4RrhHBOlZaWmpaXlxtzOBwmj8cz4PP5NM3sFLLU9zfbeBNmp2A9PT15LcJUIZVKFTIYDB6DweBq&#10;AtHLTUxMSszNzYssLCwKTUxMypoyi+rt7f2oMRlDiIOHBNzDtZjaAQCASCRK7t27N6RPnz4vGtt/&#10;cyGRSEhXr14dt27dujXfvn1rp+GGMoUgCLawsCgqKioyw2AwqoiIiL+WLl264/dsz38gEokokyZN&#10;On/37t1hixYt2kMikcSRkZErTU1NizkcjhGLxSq7fv36mK5du/7UAtU/A0jsVFOX+4qLi02Re/Dm&#10;zZtDY2NjhzX3hQ+NRqvIZLIICd0wMDDgMZlMDpPJ5P5oifBHcZElJSWmNjY22XUt4bU2SCSSRMOB&#10;J6mqqqK5u7snEgiEmqdPn/bncDiGAAAIhUKpr1y5Mo5IJNb4+vrGTpo06fyZM2emtPS59OzZM6+A&#10;gIDTHA7H8NKlS3+MGDHidmuMKSEhoae3t/djJD55//798+fNm3egNdr+VfHbGQMA3L9/f/CQIUPu&#10;vXz5spenp2fC58+f7SMiIv66fPmyHwAAjBs37mpISMiuHj16JOXn57NjY2OHXL9+fez79++7VFVV&#10;UX9EEaC56MVI5hoimqyw//qLwWCUSEakUqlEi8Xiv0vZSKVSvCZ2SK8pNAFkMllkZGRUYWlpWWhn&#10;Z/elY8eOafb29l+srKzy2Gx2fmNKZzQVdDqdV1VVRX/x4oUnm80uvHbt2tj9+/fPz8nJsalvHzQa&#10;raJSqQINaSVOpVJBNBpNQCaTxXK5HId8j2TlNUYPxHlBaBKIRGI1mUwWIzFzDAaDy2QyKzXOVKmp&#10;qWmxxpkqodFore5E1weBQKA/ZcqUM5mZmY6lpaUmKpUKo1arUWq1GlKr1Sg9PT25hYVFEQ6HkyEZ&#10;tVVVVVQUCgWbmZkV43A4aZcuXd4NGTLkXufOnT/+DJ21IZVK8Vu3bg2NjIxcgUKh1F27dn378eNH&#10;V6FQqG9ra5udnZ1t17lz5w8nT56c9jsm6j9QqVTokJCQXfv27VswcuTIW0FBQaemTZt2SqFQYAgE&#10;Qo1QKKQePnx4dlBQUJSuddUGDMNQdXU1sTlxU8iSX0Pto9FoVX1LekVFRab37t0bamNjk5ORkeHE&#10;YDC4WtUw4P79+z91dXVNbSjWik6n82tXPGhtvHr1yt3T0/MVaGRt0ebi4MGDs+fMmXOkrt+OHz8+&#10;PTg4GEmigqOiooIKCwstV69evX7Pnj2LFi5cuLel/VdWVjJ9fX1j379/3+XYsWPBU6dOPdWcdlQq&#10;FfrJkycDVq9evS45ObkHAAAYGBhwRSIRefHixXvaOgNa1/jtjAEADh8+PHvOnDmHioqKzM3MzIqR&#10;7wsLCy327du34OjRozMFAgHV09MzYcmSJTtHjhx5C8mIg2EY0kw1m5aUlJjm5OS0+/LlS/u8vDzr&#10;oqIis4qKCmM+n0+XSCSkxjoQ9QGCIBiLxcpxOJwcj8fXEInEGiKRKKFQKGIymSyiUqkCMzOzYhcX&#10;l9T27dt/ZbPZ+ebm5kU/ezYChmGIQCBUy2QyvJ2dXdbXr18dAADA3t4+SyKRkJ2dnT/Fx8d7UalU&#10;wenTp6fY29t/odFofDQareLz+Qwej8fIzMx0mDJlymnt+pYQBME4HE5mZmZWrM2xxWQyOUZGRhwN&#10;Hcjfs1MMBoP/T1hG/jchNzfXevHixbtv3749ws7O7qu9vX3W3bt3h5uYmJTKZDKcQCCghoWFbQ4P&#10;D9/w+9j8B/v27VuwePHi3Z06dUrZv3//vDlz5hz++PGjS7t27XK/ffvWbunSpTu2bt0a2prJCHK5&#10;XA8p/VSX01RZWWlQUVHx90yzdtxUdXU18Uf3MwqFImpKALr2d2QyWYw4SgqFAisQCKgCgYCal5fH&#10;rqmpIQYGBp5ycHD4nJCQ0Ktbt26J79696wEAABYWFoXl5eXGd+/eHfYr0OrMnz9/34EDB+bX+ho2&#10;MzPL9fb2fhAVFTWnFbqBxWIxmUQi/b9lRxiGIT8/v8tXr14dAzQJOIcPH54VGxs7NDY21jcuLq5f&#10;a9T/FIvF5DFjxlx/9OiRd30lBetCeXm58atXr3rGxcX1u3Tpkh9SrQMAACwtLfNfvXrl6eXl9axr&#10;167vLl68OKGlev7K+O2MAQDCwsI279q1K6SmpqbOmnkikYhy6tSpqbt3716cm5trbW1tnTt37tyD&#10;/fr1i3NxcUlt7HIUDMOQUqnEIMSeDf1VKBRYLBarIJPJYgqFIqJQKCIkXqj1LdB64PP59MWLF+88&#10;ffp0EAAAsNns3GnTpp3q3r37G6lUis/KynLIyspyiIuL8yooKLDEYrFyAwMDPo/HYzSUto1Go5UY&#10;DEbVsWPHtDdv3rj9tAH9RrMQExMzdNGiRXs0BYifZmdn2xYWFlo4OztnpKenO9vb238+ceLEdE9P&#10;zwRd6/qrICYmZuiYMWOuK5VKTFBQ0CmZTIY/d+7cZCSObPLkyedOnjw5DZnJ1uYNrGv2icfj0TXL&#10;9oZcLpeJLNsLhUIKEpfUGnpv2bIltEuXLh+0nStkGQ+GYUgqleIRHbX5Dev6zOFwmKWlpSYikUhf&#10;qVRiBAIBVSKRkOrql0KhCMeOHXv10qVLE2pqaojDhw+/fefOnRFmZmZFPB7PIDEx0b0p5YDaAiqV&#10;Cm1gYFApEAhoy5Yt21pQUGB56dKlCQAAMHr06BsdOnT41BoZ50OHDr1z9+7dEXX9xufz6R06dEjT&#10;BNzDarUatXHjxlVHjhyZaW5uXpyQkODZ0v4B+O7cBwYGRl+8eHFC7ZcHlUqFLigosExLS+uYmprq&#10;kpqa6vL+/fsuyEoJGo1WAgAglUqFhiBIPWPGjON79+5dhMfjpQMGDHhSU1NDePXqVc/W0POXha5L&#10;APwK4ufnd8nOzu7Lj7ZTKpXoa9eujfH09HwJNGUc8Hh8jaen58ulS5duv3z58viCggKLxpZV+aeK&#10;SCQiLVq0aBeFQhGg0Wjl0KFD7yxdunTbwIEDH+JwuBoAAIzBYOT29vYZDg4OmRgM5r/KAJmamhZr&#10;l8hAo9EKW1vbLzNnzjx09OjR4GvXro2Ji4vzSk1N7VhYWGgmEolIuh7zb2m61NTU4NeuXfsXCoVS&#10;ubq6pkyZMiVac/yLWCxWKQRB6pCQkJ0KhQKja111JUqlEs3j8eg5OTnt3r171yUyMnK5np6eFAAA&#10;s9nsbxs2bFgJAFCbmZkVINcVk8msIBKJkqaUiKpLIAhSEYlEsbGxcZmtre0XNze35EGDBt2fPHny&#10;mZCQkB0bN25ccejQodkXLlyYcP/+/UGJiYk9srKy7MvLy41kMpnekiVLtgMAYAKBIAkKCjo5duzY&#10;qx06dEg1NDSssLW1/UIkEsUt1RGFQilIJJK4Mdtu3rz5T19f3xgUCqWi0Wh8V1fXFJlMpqfrY3zz&#10;5s0RyH1PoVBg5s+fvw+xy/z58/dOnTr1REtshIhKpULVp8OzZ8/6ao65eujQoXcAALCmlB2clZVl&#10;31pjValUqPnz5+8DAMDOzs6fBg8eHGtvb5+FxWLl2rpaW1vneHh4JFhYWOQjtoAgSD1s2LDb3759&#10;s9Zuc+rUqSfNzMyKdH0c21p+z4wBABwdHTMYDAYvISGhV2P3yc/PZycmJronJSX1SEpK6vHu3buu&#10;SJaOiYlJaY8ePZLc3d0Te/TokdStW7e3ZDJZ3HYjaHtIpVL8pUuX/Hbt2hWSmprqCmsC4I2NjcsM&#10;DQ05WVlZjkqlEoNsj8ViFXZ2dl8dHByytMXe3v6zvr6+sKamBn/v3j1fTd1OTySLkEKhiCZPnnx2&#10;4cKF+xwdHXXG8fYbrYfY2FjfP/744xKVShX89ddfazdt2rQqLy+P3alTp48pKSmdhg0bdvfixYsT&#10;SCSSRNe6NhWwJnaqubxTP4qd8vDweLVs2bLt48aNu6xWqzG1f8fhcDIikSjR19cXUanUKjqdXsVk&#10;MisNDQ05xsbG5doccrWXBLVpFJoLJPEEjUYrMBiMSiaT4VvSXl2gUql8X1/fe0qlEuPu7p5oZWWV&#10;p1ar0RQKRfju3bsuq1at2gQ0cVn79++fGxUVNS0tLa2jTCbDrVixInLTpk0rW1unpqJHjx5JycnJ&#10;3cPDw9cvW7Zsu7Ozc3pNTQ2ey+Uyt2zZEnrt2rWRycnJLZqhGjRoUMz9+/eH1ff7nDlzDh0+fHg2&#10;BoORwzCMUqlUGAiC1KGhods2b94c1pK+tQHDMLRgwYK9Bw4cmE+hUIT9+/d/am9v/8Xc3LywqqqK&#10;Fh8f3zchIaGXVCrFA/D9nj916tSTYWFhW+qqWLJ27dq169atWyOTyXD/RmopBP/zzphMJsPh8Xgp&#10;hUIRCoVCanPbkcvleqmpqS7aDtrXr1/tAPhOS2BtbZ1rYWFRaGlpWWBhYVFY+/OvVpcSgVKpRC9f&#10;vnzL/v3758vlchwA3znZgoKColauXLmRQqGIAfge14EsRSF1NxsbqyaTyXC3bt0auWPHjqXJycnd&#10;AfgeHxYcHHx0y5YtYTQarartRvgbPwMfP350HTZs2N2qqiraqVOngp48eTLw8OHDs52dndMzMzMd&#10;u3bt+u7u3bvDmksO2RIgsVPNdai0X0LqAplMFjc2Xgr5S6VSq5ydnTOsra1z09LSOjo4OKR//vzZ&#10;CWlz0KBBsTdu3BhLIBB0GncHwzBkbGxc1hxy5KZg6tSpx0+ePBlc12/r169frc0sHxEREb5p06bV&#10;lpaWBTk5OTYvXrzo3bNnz1dtqd+P8PXrV1t7e/svKBRKnZWV5ZCZmek4YsSI287Ozp/S09M7PHr0&#10;aKCPj899GIYbPJc0gCHoPzkBmmc4pPlcb7KAQqHAEolEiVKpxOLxeKlKpUKTSCQxHo+XFRYWWrR2&#10;bLEmFvugkZFRBdIHoh8Gg1H27NkzITQ0dOvgwYMfNFSV5OTJk9OmT59+Ijc31/rfXDbsf94ZS0lJ&#10;ce3cuXMKFotVSCQSIhaLbbUTksvlGiQnJ3dPSkrq8fnzZ/vCwkKLgoICy5KSEtPaXFUUCkWEOGfI&#10;X2Nj43J9fX0hEjNWW/B4vLSlb7YqlQrN5XINysvLjREpLCy0yMvLYz99+rR/dna2HQzDEAaDUQ4f&#10;Pvz22rVr17q4uKS1zDL1Iz093Tk8PHz9zZs3RwPwnbF+w4YNKxctWrTvV2BS/43mo6SkxHT48OF3&#10;UlJSOvn5+V3q3r178rJly7abm5sXlpeXs8zMzIrv3bs3pKnF5bVjp+pymHg8HqO8vNxIw9jP5PP5&#10;NIFAQNNQnjQqdsrIyKiiuazoyENOm86hrnip169fu2OxWHlmZqaToaFh5ZMnTwaYmJgUFxQUWFlY&#10;WOQXFRVZauvk4+PzIDQ0dFtVVRWNxWKV6Sr+7s2bN926d+/+BoDvtCrV1dUkTTY45vLly+OXLl26&#10;o7Cw0PJH7fwIAoGAoq+v//9WGJRKJcbT0zMhOTnZDWickhEjRty+c+fOcBMTkxIikViTnp7u3BZZ&#10;403BrFmzDh89enRWt27d3iYlJfWYMGHCxdu3b4+AYRjMnj37iImJSf6KFSsay6WFOGQI1yAKAACi&#10;o6P9AwICztW304ABAx4/ffp0AADfK2Y8fPjQBwAAbt++PWL48OF3WjTAOnDixIlpM2bMOAEAAFQq&#10;VdC3b99nQUFBUYMGDXrYWJ6zGzdujBwzZszNPXv2zFu4cOHB1tbxV8H/vDN26dIlvwkTJlwC4Dtf&#10;y65duxZrpQK3CVQqFbq0tNSkoKDAsrCw0AJx0rQ/a/hhGgQajVbVdtCQoNkfiVwu1+NwOIYcDsew&#10;rqwoFAqlVqvVKAiC4ClTppw+fPjw7LZ8C4dhGCorK2NlZmY6ZmZmOiYkJPR88ODBYB6PxwDge2bN&#10;hQsXJvbs2fN1W+nwG20PiURC6tWr18uUlJROFApFuG3btmXLli3brqenJ9Msm6jWrFmzrn379tla&#10;NflomnPVqLKykqnNiC6RSEg1NTWEhmYEfgQIgtQEAqGGTCaLEc4pBoPBo1Aoolu3bo1QKpV6QUFB&#10;Jw4ePLhAIBBQuVwuo6ioyBwAANXlVPH5fFplZSWzrKzMhMPhMEUikb5UKsU3kiwYBgBAVCqVLxAI&#10;6FgsVoZCoWBNCARkYmJSXFpaalZ7JzabnZ+Xl2fVXBu0FMOHD7999+7d4QsXLtzj6+sbGxQUFFVV&#10;VUXD4/HSR48e+fTu3fsFsizVXFAoFL5QKKyzVmx2dratk5NTukKh0APg+70Rh8NJHR0dM9+9e9ct&#10;KioqKDAwMLol/bcUVVVVNHNz80KJREI+ceLENF9f33uOjo5IADh1AAAgAElEQVSZaDRapa+vL8zI&#10;yHAgEAhNIteuDSwWK5PL5fXa+erVq2PHjx9/1dTUtITP59PJZLJIIBDQfH19Y2/cuDG6JX3Xh23b&#10;tv0ZGhq6bdq0aSeOHz8e3NQJhBMnTgTNmDHjlImJSXFJSYl5W+j4K+B/3hm7cOHCxEmTJp3X/s7K&#10;yipv//7984YOHdqsGl6tAalUiudwOIYIqeuPBEk5VyqVGA1De4OCxWIVSFwJIgYGBpWHDh2ac+3a&#10;tXEwDEN9+vR5fvPmzZF0Or1VlwklEgnp+fPnfTIyMpwyMjKcEAdMuxKAvr6+0NHRMZPBYHASExM9&#10;+Hy+AQDfOd/27t27sK7Ygt/QHWBN1lx9BZC1//L5fNrr1689ysvLWQAAsGPHjiW7d+8OKS8vZ8rl&#10;8maRZOrp6ck0hLwiGo0moNPpfISQ19jYuAIpSVPXTJY2jUJt5Ofnsx0cHDKkUimxJfZpCjAYjAKp&#10;+4lCoZRisZiiXbjd0dExIzMz04nJZHIqKysNoqOjg0aOHHlbl6EOfD6fxmKxypVKJSYjI8Px/fv3&#10;XSdNmnQeh8NJ3d3dkxYvXrx79OjRN1raD/KCWNdvhw4dmjN37tyDdDqdS6FQRAUFBVYAAGBtbf2N&#10;SCTWpKamuuh6dn3//v3zFixYsL9z584f3r9/32Xz5s1hK1asiATg+6pA//7975eXl1u0pI+GbFRd&#10;XU1EXtohCIJdXFxS37x544ZGo1XFxcVmxsbG5S3puz6sXr16/YYNG8K3b9/+59KlS5vEpN+nT5/4&#10;Fy9e9LG0tMzPz8+3agv9fgnoOoNA1xIZGRkGAIDDwsIiAQAwk8nkAE3GB5PJrFi+fHlkSkqKi1Kp&#10;ROta17aU27dvD6PRaHwAAEyhUIS3b98e3prtKxQKzL179wb7+/uf0c6OMjIyKvfy8oqbM2fOwb17&#10;9y549OjRwOLiYlPtjFSVSoXatm3bUiQrE4/HV8fExAzRtc3+baJQKDBcLpeRnZ1t8/bt266PHj0a&#10;eOXKlXFHjx4N3rp167IVK1ZsmjNnzsGJEyeeHzx48D13d/fX9vb2WcbGxmV6enoyABrO9iKRSGJz&#10;c/PCDh06pPXu3fu5jY3NVwAAbGlpmV9SUmKCw+GqkW0hCFL27NnzZUBAQNSyZcu2bNmyJfTIkSMz&#10;L1++PP7hw4feb9686fb161dbDofDbOtszIcPHw4AALQoK7ARok5NTXWsrq4m1O6/urqaYGtr+xXJ&#10;OrO2ts7RZFnChoaG5dbW1t8EAoG+rs+fjRs3rgCaLDqZTIa1sbHJtra2/gYAgDdt2rRi0qRJZ1tq&#10;p4EDB96vr3+1Wg116tTpfe19LCws8gEA8J07d4bp2kYCgUBfU3NWJRAI9NPS0jogem7evHn5tm3b&#10;Qlpqo4yMDJuGdOjcufM7AAA8cuTIGwAAGLnvb9++fWlbjVulUqHGjRt3BYIgdVOeLVFRUVOQcXl5&#10;eT3R9fFrS9G5ArqW2bNnHzIwMKhUq9XQqlWrNgAA4DFjxlzp3bt3vPYNGI1GKy0sLAqGDx9+a+fO&#10;nSFpaWnO/8SUfC6Xy3j58qXn/v375/n7+59xdXVN0U479vPzuyiVSlslHVytVkPJycluCxcu3GNk&#10;ZFSOXPgzZsw49ujRo4FcLpfRlPa+fPli17Vr17fIw2vbtm1L/+00Ik21t0QiIRYVFZl9+vTJ+cWL&#10;F73u3Lkz7PTp01P27t274K+//vprzpw5B8aOHXvFy8srztXVNYXNZueRSCQxmUwW/egmj8FgFEwm&#10;k2Nra/vVzc0t2dvb+6Gfn9+lmTNnHlm+fPnmyMjIsMOHD8+6ePHiHw8ePPBJSkrq/uXLF7uKigpD&#10;uVyO1dZTIBBQsrOzbSwtLfO6d++eCMMw6N69+2tNXypjY+MyKpVa9e7duy66tisMwyAwMPBkbecJ&#10;AKBEoVDV7du3z2gNh4zBYFTU139SUlJ3CIJUyLZWVlY5Dg4OGRpqAFVgYGCUrm2kUCgwJiYmxQAA&#10;eN++ffOOHj0aDACA+/bt+wyDwShevHjh2Ry7aJxQhP5A1ZAOxcXFJigUSolCoVQAABi5txkYGHB6&#10;9er1Qtc2gmEYdOzYMRUAAN+4cWOUWq2GTE1Ni2k0Gt/T0/Mll8tlNOSwN8Zezs7OKQ31v3nz5lAA&#10;ANy7d+94Q0PDCjMzsyIIglSOjo7pbTluiURC7Nq161sSiST++PGjS0PbJicnu3l7e99HxsRms7+5&#10;uro2OK5/uvzPL1P6+vrGlpeXG797964rDMNQeHj4hk2bNq0MCAg4PWPGjGMvX77s9ejRI+/09PQO&#10;HA7HENaKTYEgCGYwGDxLS8sCW1vbr2w2u8DKyiq3Xbt230xNTUtNTExKmUxmZVtPjatUKjSPx2NU&#10;VFQYacQwPz/fKicnp11BQQG7uLjYlMPhGFVVVdHqi9sgEonVDx8+9NaU72gRvn79anf+/PlJ586d&#10;m/z161c7HA4nGzp0aIy/v/9ZX1/f2KYWHdeGSqVCb9q0aSWSPRUQEBB9/Pjx4H9LyjNCdFnfMh+H&#10;wzGsqKgw4nA4hkihYaFQSBGLxZTGsKI3hIULF+5p165d7o+oEJC6oHXFS2l/x+FwmGKxmCwUCqma&#10;MdHy8/OtNA7033qSyWTxkSNHghcsWHCAx+Mx3Nzckt6+fevGZDK5arUalZyc3F0kElHmz5+/PzIy&#10;ckVrMIY3FQqFAkulUqtqamqIc+bMOXD8+PGZGjoWeMqUKWddXFxSWqOQcUxMjLevr+/jun5bs2bN&#10;Og1BKAwAgDp16vQhJSWls6+vb0xsbOzQ+Pj4vn369HneUh1agnv37g329fW9h8PhZOnp6U59+vR5&#10;YWNjk5OamuoyduzYa/b29hnLly/f3oymYaAJzn/27Fnvvn371nsOBAQERJ85cyaARqNVYbFYBYfD&#10;YTIYDB6PxzNISEjw1HVm5Zo1ayLWr1+/JjAwMCoqKmrqtGnTTl64cGGiTCbTq6ioMDY1NS1UKBQ/&#10;iq+r/eD+r5hJuIEYytTUVBdXV9ePEATBkZGRK8LCwjYjv+Xn57MtLS0Lmj6qxqGkpMS0e/fuySgU&#10;Sp2cnNydxWKVIfpmZWU5xMTEDD1//vykDx8+dEb2CQkJ2SGXy/Hnzp2bzOfz6W2lm67xP++MOTs7&#10;p9vb23++fv36GAC+nxRr1qxZt3HjxlUwDEO9e/d+ERAQcHr8+PFXiERidUpKimtMTMzQFy9e9M7I&#10;yHCqqKgw/tEDEKk3idRHJBAINQQCoQaHw8mwWKxCk9YLQxAEo1Co/4rtgmEYKBQKrEwmw9fU1BA0&#10;9SlxcrkcJ5fL9RBpzFgJBEK1oaFhpY2NTXaHDh0+Xbt2bUxJSYm5q6trSmJiokdLy9PEx8f3DQsL&#10;25yYmOgOQRDct2/feH9//7Njx4691tr0FFevXh07ceLEixruodcxMTHDGAwGrzX7aA5gGIYkEgmp&#10;vsw+LpfL4HA4RhUVFUZcLteAx+MxBAIBVSQSUSQSCQnhqmsusFisgkQiSZDyWHQ6nW9gYMA1NDTk&#10;sFisMgaDwa8dMxUeHr7+7t27wykUimDVqlWRSGYi4liVl5cbFhYWWopEIopUKiU0MhC9tl4yKpUq&#10;rKysNAT/eZDU+cDYs2fPgnPnzk1JSUlxxWKxyi5durw/cuTIzLVr10aEhYVt7ty584eW2Ki5OHPm&#10;jH9AQMAZe3v7zxkZGY5z5sw5fOzYsWAYhqHz589PPHTo0NwXL170bkkfWCxWWl/cnFwu13N1dU3J&#10;yspyNDMzKyouLjYnk8liEokkUqlUmK5du76/f//+4Jb03xrw8vKKi4+P9woKCjrl4uKStmTJkp0D&#10;Bgx4kpGR4VRYWGiOwWDqpTFoDOzt7dOzsrI61Pd7fHx8Hy8vr3gymSwWi8VIzUqAx+OlU6dOPXXw&#10;4MG5Lem/pUhMTHT38PB4zWQyKysqKowuX77sN2HChIsAAHD69OmAZ8+eeZ48eXJWS/poyBmDYRgy&#10;NDSs4HK5zP3798/bu3fvwi9fvrQHAEA/I9Hhw4cPnXv16vXSyckpIyQkZOfr1697xsTEDM3NzbUG&#10;4D/JY1gsVnH06NHgoKCg6O3bt/+5bNmybXw+n/5vpTr6n3bGYBiGKBSKKDg4+NiuXbtCtH8rLCy0&#10;OHv2rP/p06cDsrKyHPB4vHTUqFE3AwICTnt7ez9C0tUVCgU2MzPTMT8/n11aWsrKz89nFxUVmZeV&#10;lbEqKysN+Xw+XSwWkxBHSjsQt7mAIAjGYDAKLBarwOFwcqT4tb6+voBOp1eZmJiU2NraZtvZ2WVb&#10;WloWmJmZFZuYmJQis0d8Pp/evXv3pOzsbDtXV9eUN2/edG/JzBKXyzUIDQ3devLkyWlsNjt/7ty5&#10;BydNmnTe3Ny8qKVjbQivX7/28PHxeSgWi8nm5uaFT548Gdi+ffsvLW0XqYXXwOwUU3t2qqqqit6U&#10;mn0NAYIgmEAg1JBIpP/K7GMymZVGRkYVRkZGFXQ6vV5aheak78MwDHl4eCQkJSV5aHRQI4XqYRhu&#10;suNVHwgEgtjOzi6HTCZLOnTokGZmZlYsEAhoBAJBnJSU5P748WMfpP/Tp08HRERErC0tLWVJJBLy&#10;tm3blv3555/NmVFpVTg5OaVnZmY6HT16NHjw4MEP2rVr943JZFbW1NQQHjx44NOzZ8/XLa1Bm5qa&#10;6tCxY8fPdf326dOnDq6urh/VajWkr68vEAqFNAAA6NChQ9qnT586vn37tlvXrl3ftaT/luLt27fd&#10;3Nzc3jAYDF5eXh7bysoq39LSMj8lJaXz+/fvu/Tu3fu5VmHv5kDd0HlZU1NDoFAoQpVKhbGzs/ta&#10;WFhoIZVK8TY2Nl/VajUmJyfHRpdl5ZRKJUZDfE3IyMhwMjQ05BgZGVWQSCTJkCFD7kVERKxxcnJq&#10;EeE1l8ulMxiMep2WKVOmnD537pz/rFmzjmCxWMXBgwfnwjAM+/v7n4+Ojg5sSd+NwY0bN0aPGTPm&#10;OgAA4HA4KYPB4FVUVBgjL3pDhgy5d/z48RmmpqYlAABw5cqV8X5+fpdTUlI6ubq6fmxr/XQCXa+T&#10;6lIqKysNAADwrl27Fte3jVqthpKSkrrPmzdvP4PB4AIAYGNj47IlS5bseP/+feeGSlDUJXK5HFte&#10;Xm6Un59vmZeXx0YkNzfXKjc31+rbt2/W3759s87JyWmXk5PTLjs72yY7O9smNzfXqrKy0kAqleJa&#10;MubS0lIWm83OBd9jC9LqChhurKjVaig6OjrAwMCgEoPBKJYvX75ZIpEQf+Yx/PLli52ZmVkRAAAm&#10;Eonix48fD1Cr1ZBQKKQUFBRYfPz40SU+Pr7PzZs3R0ZFRQXu2rVr8Zo1ayJmzZp1aMyYMVf79Onz&#10;zMXF5SObzc6j0+k8HA4nBS2M/cFgMHIqlco3NzcvdHZ2TvP09HwxcuTIG9OnTz+2atWq9Tt27Fhy&#10;8uTJqdevXx8dFxfnlZKS4pqXl8cWCAT6uoqBUygUGBqNxm3p2H8koaGh6+s7l/z8/C5px0Vt2rRp&#10;OQqFUrZr1y5bT09PlpaW1kEXttGWtLQ0Z825JqmqqqIGBgZG4fH4GhKJJO7Tp0/8uXPnJtY3dgiC&#10;1NrxT/UJjUbjNqTDypUrN2i1+be9MBiMPCgo6KSubaRSqVAUCkUIAIA/ffrkHBERsQbRccOGDavW&#10;rl27uo5xq2tJg+fRj+Jau3Tp8hYAAM+cOfMIso+BgUElAK1b/qe5Mnjw4FgAALxjx44QGIaBm5tb&#10;spGRUbm+vr5AJpPp1WcfCIJUmmPeoI2GDh16u6H+z549OxkAAHfq1OnD8ePHp2ufT3p6etVIzB0A&#10;AB42bNjttigrtXjx4p3aOqNQKKWPj8/99+/fd6q9rYZDDr5169YIXR+7thKdK6BLSU5O7gYAgC9f&#10;vjyuMdvLZDK9GzdujBo1atQNJDCUQqEI+/TpE79o0aLd0dHRAampqR21g5V/JcnNzbUyNTUtAgDA&#10;9vb2mUKhkNLctrKysuz79ev3FAAAe3h4vEpNTe34M8cikUiI79+/73zp0iW/sLCwTTQajddaDoOG&#10;d0piaGhYYWNjk92lS5e33t7eDydOnHhu0aJFuzZs2LDywIEDc8+fPz8xNjZ2yOvXr90zMzMdysrK&#10;jFvqLOtSnj596lXbFpoCvur79+97EwgESWvYVy6X15mZzOPx6GZmZoVIfVMAAOzj43MPg8HIDQwM&#10;Kjt16vThV0ia8fPzuwgAgCdMmHDh06dPzgAAeNSoUTcAAPCBAwfmIkHsdT1QEYfsR05ZQ/0rlUo0&#10;i8UqQbbV19fnI59xOFyNSCQi69pGSKbetm3blnK5XAaZTBYxGAyup6fnS+QluJFSp538/f1PNdT/&#10;kiVLdgAA1GPGjLk2aNCge9o1Mnfv3r1I1/Y5fPjwLAAA7Onp+RKGYRAeHr4ecYDi4+P7UCiUqmZc&#10;W3/bysrK6mtD/RcUFFgAAGACgVCNPAe1nCIVBEEqEon0d1JPnz59Wj2TUalUoqlUahUKhVJGRESs&#10;5vF49Pq2raioMAQAwLt27dL5sWsr0bkCupSJEyeeAQDAV69eHd3UfSsrKw1Onjw5de7cuQc8PDxe&#10;EYnEvx9UOBxO6ubmljxr1qzDhw8fnpWcnOzWkhmo1pCsrCx7JpNZAQCA27Vrl9PUTEZEpFIpLiIi&#10;Yo2enp6MSqVWHTp0aHZTZwebIwUFBRYXL178Y/bs2YdsbW2/ar+51SUoFEpJpVKrzMzMCp2cnD55&#10;enq+GDFixM3p06cfW7ly5Ybt27cvPXHixLTr16+Pfvr0ab8PHz50ys3NtaqqqqL+jPH8quLp6fkc&#10;AACHhYVtvHbt2mhjY+MyLBYrNzMzK0xMTOz+I7s3RiZPnnyqvv7j4uK8tB8qWCxWjsViZb169XoO&#10;AIBPnToVpGsbVVZWGiAzqImJid2HDx9+28DAoNLZ2TnNy8sr7vPnz3aNeGg2aKNZs2btb0gHhEbC&#10;yMionEAgVGu3e/Dgwdm6ttGpU6eCAABwjx49XsPwd+dI44SquFwuAymG3lyxsLD41lD/165dGwMA&#10;gI2NjUtTU1M7IvuxWKySQYMG1UuP8bMkJyenHQDfM5TFYjHpxYsXvRAdDx8+PMvHx+duS+yDRqPl&#10;DfWvVCrRKBRKCQCAv379aotCoVRYLFYGvjvQfyLbicVikqbNBrNYmyvv3r3rgkKhVLNnzz7U0HZq&#10;tRoCAMBsNjtH18eurUTnCuhS6HR6JQAAnj9//u6WtqVUKtEZGRmOZ8+enbx06dLt/fr1e4rwt2gu&#10;DqWjo2PGoEGD7k+fPv34X3/9tfbo0aPBsbGxQ1JTUzvyeDx6Wy1RVVdXE9q3b/8ZgiC1paVlfmlp&#10;Kas57bx69crD3t4+C4DvswLNbacxwufzaadPn54yfvz4SwgtRm1hMpmc7t27J06fPv3Yjh07lkye&#10;PPkMAADu1KnTu1/lwf1Pk6KiIlPNjVleWlrKunjx4h+Icztu3Lgrhw8fntlSZwwAACsUinp5+5Yv&#10;X75Z86CS2dvbpyOOhpOT0yc2m533K8w+IvQAffr0iX/58qUnAAAeOHDgQwwGo6iqqqK21D4YDEba&#10;UP/v37/vrL098iAFAMA2NjbZurZPYWGhOXLfE4lE5JiYGF9EvwsXLkzw8vJ63FjHtB5nQ9lQ/2Vl&#10;ZcbItqWlpazu3bsnAgBgS0vLPDweX6Prl2MYhgEygxoTE+NbU1OD18RqypcsWbLj3Llz42uN+e8l&#10;ysYsUwIA4B89T0xMTEoAAHBsbOwQBweHTCqVykej0QpLS8v8gICA6LFjx16lUqnIM6xNnDEYhsHi&#10;xYt3QRCkfv36tXt92/D5fKrmPqTQ9XFrK9G5AroUNze3ROTEHTRoUGxZWZlxa7avVquhb9++WV+7&#10;dm3MqlWrNowaNepGt27d3rBYrFLtaXNECARCtZ2d3Zd+/fo99ff3PxMaGrolMjIybP/+/fOio6MD&#10;rl+/PvrRo0cDExMTe6SnpzsVFBRY8Pl8mvbSjVqthpRKJVomk+lVV1cTRCIRee7cufs1N2x5c+Ml&#10;4uLivAgEQrWVlVXu/fv3B7XF8eDxePSoqKjAwYMH39Msj8HaMzH29vaZoaGhm589e9a3rpsph8Nh&#10;4nA46YMHD3y8vb0folAo1aNHjwbq+jz7p8m8efP2AQBgb2/vhwqFAtOuXbscCwuLAgAAfOLEiak9&#10;e/Z82VJnY9KkSdH19S+TyfTs7e0za++Dx+OrAfg+c6BrGyF8UFgsVi6VSnGenp4vjY2NywAA8NWr&#10;V8f26tUrvoU2Ujf0MFUoFBhk2bhnz54J2oTIGgekVe9lzRGEbPXWrVsjioqKzAD4Htc5ZcqU00+e&#10;PPGqPd46pEEbyWSyBpeskZCMmzdvjgwPD18HwPdlXAAAfPz48aA5c+bsX7FixYYxY8ZcsbGx+fzy&#10;5cueP9M+wcHBRwAA8JIlS3bAMAwsLS3zaTQab9iwYXdKS0uNfzT+Ouyn0o4hbOiFB4Zh4Onp+QIA&#10;AG/ZsiX0jz/+uKhNxq3dDgAAnjJlSr3Xa0tFKBRSzMzMilxcXD7WF+ITERERDgCA9fT0anR9XreV&#10;6FwBXUrPnj0TzM3N85ETDovFylatWrX+Z7Dty+VybH5+vmVCQkLPy5cvj9+5c2fIkiVLdvj5+V3y&#10;9PR8yWaz87TJWH8kaDRaWZeDpy2rV69e1xxd4+LivIhEosTJySm9vLzcqDXtoFAoMBcuXJgwZMiQ&#10;WDQardDcCNQAAJhGo/EmTZp09vTp01Ma6yiLxWKSWq2GRCIR2cnJKd3AwKAyLy+Pretz7Z8kIpGI&#10;TCaThQAA+N69e4MOHTo0G4Dvwb4kEkmclJTkpnWzbtbMxo/ecDMzMx0AAGpkKQXpB4PBKDp06JD6&#10;K5D92trafgEAwA8fPvS+ffv2cPD9hUoybdq0E0+ePOnXQmcMLigoaHDmeeDAgQ8hCFIFBAREab28&#10;KAEAcEhIyA5d2wd5CQwODj6iVqshAwODShsbm6+GhoYVCoUC3URHQ6055/6eFYqLi/NsqH+E8X/l&#10;ypUbkePzIzl37twfP8s+CClu//79n8AwDPr16/eUwWBw27dv/1mzLNeiqg979uyZ21D/AQEB0Wg0&#10;Wunv739m06ZNK5D9yGSyYOHChXvCwsIivby8noaHh69riwB+bblx48YoAAC8devWZbV/O3v27N9J&#10;MYaGhqW6Pq/bSnSugC7F1NS0ODAw8BRy0SJOAIFAqJ45c+aRlJQUV13e9NVqNVRdXU0oLy83ys7O&#10;tvnw4UOn58+f946JifG9ePHiH8eOHZuxc+fOkIiIiDUrV67cGB4evv6vv/5au27dutUbNmxYFR4e&#10;vo5MJgsxGIzC2tr6W3Om5p89e9YXccRac+ZQJBKRd+/evcjS0jJf88YjA+B7vF1gYOCply9ferY0&#10;duvz58/t9fX1BV26dHn3KyxL/JPkyJEjwQB8j0mqrKxkIGWrSCSSeObMmUdmzpx5SPtB2ZyHRWZm&#10;pm1DOnh5eT0F4HuSDIvFKtXu582bN910baM///xzKwAAnjNnzkGVSoVycnJKp1KpVSwWq0Qul2Nq&#10;OxNNtZOTk1NqQ/0jWYpubm7JM2fOPILcvyAIUjs4OGTq2j6IA8RisUrVajXUv3//J+3atcsBAMAf&#10;PnzohDj8zZXx48ef+8E5PBMAAHt4eCTk5+dbIvtBEKQAAMAmJiZFW7ZsWXbr1q1hERERqxBn9mfZ&#10;RxMfCZubmxfCMAyCg4OPEolECQaDUcjlciwAQNGQc/qj82nUqFFXGup/9erV6wAAsIuLS4r2MjKd&#10;Tm8wm7etZMSIEbeIRKIkNzfXCoa/Z1B6eHj8PQvv4uLyAYPBKP6tpQl1roCuRCqV4gAAcERExBqZ&#10;TKbXu3fv53p6ejVDhgyJ0Z6RIhAIks6dO79btGjR7sePH/eXyWS/ZKZkbVGr1dDo0aOvI2/MsbGx&#10;Ta7lGB8f34dIJEocHR0zWssRKy0tZa1cuXIjkvqOLEN27Njx4/79++fx+Xxaa9oBeSCsX78+XNfH&#10;5J8kSqUSbWNjkw0AgNeuXfvXxo0bV2re4h9bWFgUSKXSutLvmySdOnVKbkiHqKioAAAA3L59+6w6&#10;HjTXdW2jp0+f9gMAwKampsUwDIO9e/cuQPT78OFDJ+2knh88UOt8qOrp6VU31P+TJ0/6A/B9qfTb&#10;t29WyFKllZVVjqGhYbmuZw+FQiEFub4zMzMdQkJCduLx+BoAAHz58uXxaDQauc9qUzY0Kh4KkYb6&#10;RzJdCQRCtVKpRCHLcBAEKQEAsKur64ekpKRuqampHfft2zcX0eVn2QdZukWhUCqFQoHZsmVLKDKu&#10;L1++2FGp1BZliJuZmeU31P+xY8dmaM4zWV5enqX2vhwOh/mzz5f8/HxLEokkdnJySnd0dPykrc/0&#10;6dOPHjhwYA4AAC4qKjLT5XndVqJzBXQlnz9/bg8AgKOjowNg+HvqrLW19TcWi1V65syZyStWrNjQ&#10;tWvXN9rr6IhQKBShvb191qhRo25ERkaGPX/+vFd5ebmRrm9+2nLixIlpyI167NixV5u6f3x8fB8S&#10;iSRuLUeMx+PR58+fv0+7oDQOh6uZNm3aicTExB5tabvRo0dfJ5PJotaOCfy3y8OHD701D/dcHo9H&#10;J5PJoh49eiQCAGDtAsctkAaDgpH0exQKpWSxWKWa+plqFAql0tPTk+o661UqleKQF7evX7/avn79&#10;2h0Z28aNG1cuXbp0a1NtgmQcIo5BQ9eFWCwmIc7Omzdvuo0dO/YqAABmMpnlAAAYmWHQpXTr1i0Z&#10;AADv3LkzJCoqKhAZZ2RkZNiSJUu2NfY8gSBIiUKhlNrB6xgMRtZQ3yqVCoU4xBkZGY4eHh6vNPfE&#10;ejM53d3dX/4s26jVaghJvMjOzrZBMkABAPDdu3eHdunSJbkl19ePnHnk+gYAwOnp6Y4IjyYAAI6L&#10;i/PSxfmyYMGCvdpjIBKJEqSweGxs7BAAAPzq1SsPXfscezUAACAASURBVJ/XbSE6V0BX8uDBAx8A&#10;APz8+fPeyHefPn1yRghE6XQ6b/bs2YcSEhJ68ng86pkzZyYHBAREOzs7p+nr6wtAHW9vKBRKRSaT&#10;RWZmZkWOjo4Z7u7ur4cMGRIzZcqU6P9j77rDo6rS93dn5k6fTEky6b1BGglJIBBCKEoJVakiCoqo&#10;i6gIwg9WwV0VpSzsIgriIoIiIr2DsCC9pZBCEtInPZlMMiXT2/39MTnsGJNJocxkw/s85yHcfs/c&#10;8t7ve7/3LFu27B8bN278cO/evXMuXLgw+tatW4np6elxOTk5UQUFBf1ax5H0qaqq8i4vL/cvLi4O&#10;zs/P75+TkxOVmZkZe+fOnUHWKcrvvvvujbVr165asmTJP+fOnftjamrqqcTExJvh4eF5rVU6JoFA&#10;0MRisZSVlZU+3embq1evJrNYLGW/fv0KHrVi0mw2Y3v37n3Z1dVVjGGYmUQiGalUqvajjz76XCaT&#10;cZ/Gb/3gwYMwMpls/Mtf/rLN3tddb2qtLzMlABC1tbUey5Yt+weKtK5fv37F8uXL13fhpWAzytFZ&#10;pNnT07MGAAjkWwUABJ1OVwEAcejQoRft3UfDhw+/DGDxrlIqlSwMw8weHh41SUlJ160r+nraSktL&#10;/WztPyoqKhvA4m+2Z8+eV637PCwsLB/5RVEoFD0AECkpKb9rNBr60+qfjz/++DMAIObOnfvTvXv3&#10;YgCA4HA48oULF3538+bNwY/aP53tHxGwH374Yb7Vi97cSlY0GIYZ3dzcaqlUqiY4OPjB49bEdtYC&#10;AwNLACyZi6ysrAHovDZv3vzBa6+9tqMLfdBhdJXNZsts7fvBgwdhaNkzZ86MHzVq1EVE7nft2vWa&#10;Pe4ng8FAQRHeV155ZY/1BzSKdP7yyy+z7XFsT7rZ/QDs1ZDpXluiYjAYKKdPn0596aWX9iH/nsDA&#10;wNI1a9b8vbCwMBQtp9PpqHfv3o1ft27d/02ePPl4RERErqenZzWHw5F3R3j/BJsZ4I+eMV1pN2/e&#10;HPK4iJi1MazVDfZjd8nh42iLFi36hkwmG4uKikLsfe31pjZ27NizAJYqyurqai8cx/XOzs6NKSkp&#10;lysrK717el2itnjx4n/a2v/LL7+8F8dxfXx8/N2goKAS6+ra55577ry9+2fTpk1LASwWFwRBQGho&#10;aGFYWFgBiUQyoYrLdl6cJuiihmzhwoU2PyDef//9f6L7CpGd1oYKHx56taH/JyYm3nxa/YOc3gcM&#10;GJCl1WppFArF4OnpWT1q1KiLbfqn29YNAEAUFRUFdHL9/IRhmHnp0qWbUFoOte3bt9vdjy01NfUU&#10;ABBbtmx5r6WlhQ1gkca8/fbb248cOdKlogNb95qtfavVagZa9ujRo1Nfeumlfeg5/cknn/zNXn3y&#10;5Zdf/h8AEBkZGQOtpysUCg6A5UPQ3r/bk2h2PwB7tZUrV35JoVD0tsSACoWCs3v37nmjR4/+DxLH&#10;Dh48+PbWrVsXi8ViV1vbR0PylJeX+924cWPI/v37Z27evPmD5cuXr3/99dd3vvjii4dGjx59ITk5&#10;+UpSUtL1xMTEmwkJCXfi4+PvDho06M6gQYNuDx48+FZiYuLNIUOG3BwyZMiNpKSk66NHj/7PzJkz&#10;9y9evPirzz777KOdO3e+fuzYsSlXrlwZnpubG3ngwIHpAEDEx8en8Xg8aXe+grVaLS0oKKgkMDCw&#10;tLa21qOnfavRaOirV6/+lEKhGNDLMzk5+Yo9Rdd1dXXuFArF8OGHH26097XXm9p33333BgAQY8aM&#10;OUcQBLz++uvfUygUA5lMNshkMi6qgO1p8/X1Lbe1f1TJSaPRtD/99NPLaD0Gg6H29PSstnf/IENR&#10;ZN45c+bMX5F/0/nz5593cnLqqpN6u8Pd+Pj42OyfgwcPTgewpJKRV1Xr9gwAQPTv3z8PLavRaOhd&#10;eUk/znb79u3BABZpB0EQEBUVlePp6Vnj7+9fjow8e0DmHxK19PR0m0NkIQ+rV199dQ8aUqeVoOo+&#10;+OCDzfa+flasWLEOAIh33nnna4IgwN3dvc7V1VU8atSoi42NjW1HKkDXyGPR1BEEAXw+vwnAEm2a&#10;P3/+DziO6+l0umb+/Pk/2KtPpFIpj8lkqto7BjKZbAgKCiqy9+/2JJrdD8BeLTQ0tIDJZLZ0dfnq&#10;6mqvDRs2LI+Ojs5GD9+RI0deWrZs2T9+/PHHV7Kzs6OfdPlvV9q4cePOuri4iOl0umbRokXfdGdd&#10;JNI+f/788z3df2VlpU98fHwaehj4+/uXHTly5AVH0NO98MILR4RCYYOjDlfliE0kEvkh8qPX63Fr&#10;XcuhQ4emhYeH5z7Jr3drbVp2dnYUqr4NDAwsJpPJxqc9FmrbZjabMfRCO378+GRri4Bvv/32rcmT&#10;Jx95kv1TW1vrgZaVyWRc1D8YhukBLL5eQUFBxXPmzPmJy+XKAICgUqk2DWUfZ7OOfjU1NQnmzp37&#10;E4fDUZBIJJNOp6NaD33VkzZy5MgLtvaPnmnjxo07q1KpmIjIuLq61k+cOPGkve8vNC4kiqwmJCTc&#10;dXd3rw0ODi4mCAJ6es10lYxFRUXlAACxe/fueW+//fZ2HMf1Tk5OcmS3Ya/29ttvb6fRaNq2hQRd&#10;Pa/e2Ox+APZq6OuzJ+tmZ2dHL1++fENcXFy69cDSOI7rY2Ji7s2bN2/35s2bP7h48eIoiUTi/LTO&#10;CWkO0Dh56enpcV1dt7Ky0ofJZKpefPHFwz3d/7Vr14a5urqKUah74cKF3zkCQUXt1KlTEwCAOHLk&#10;SLeHv+rLDUV6rly5MhwN44L8tI4cOTKlkwhGpykntVrdYfS2ddBpOYCl2GbNmjV/BwCCRqOpAYA4&#10;c+bM2IMHD049depU6o4dOxYsXLhwe0NDg82o9eNuL7300s8AQLz//vv/QhYBFApFv3z58g3ffvvt&#10;G23O19TddFwXfp8aACAuXLjwHEp7tfZ7u9v79NNPn2plMRrj8NatW4kbN278EB1HcXFxsPW4mh1d&#10;Q7YiQREREVm29o3sLWJiYu5ZX8tubm51jmD/cfny5RQAIDw8PGoJgoDRo0f/x83Nrd7V1VVMED0m&#10;Y9b3ls3RKpKTk68AALFjx44333///X9RKBQDj8eT2nsUB6QP++KLL1ahaf/5z38eevfZ+3d7Es3u&#10;B2C3E299CI4dO/ZcY2NjjwmTwWCg3L9/P+Lnn3+es2LFivVjx4491+qJ9PCG8PLyqk5NTT3917/+&#10;de1PP/0099KlSyMfPHgQ9igDdbfXXnrppX0cDkcRFxeXHhUV1S1jzJkzZ/5Kp9M1Pa3AmjJlyhGw&#10;fHXrMAwzbdmy5T1HiIa1/a08PDxqHeGLuDe1BQsW/BsAiBUrVqxvJUeK4ODgYg8Pj9oeWlz8QXTc&#10;mXlnamrqKQzDzO+///6/zp07N7ajKIB1u3HjxlOruEKWFiNHjrxYU1PjCWDxZ5s2bdqhoqKioO72&#10;jRVRIwA6H9ZmzJgx5wAsFZyIrKKWnJx8eebMmfu/+uqrd5ctW7Zh7969c572fYmKDH788cdXrCv4&#10;zp07NzYyMjL7UciGQCBotLXvI0eOvADwXy+vpKSk6wAWQ2kqlaqzt2cVul4wDDPrdDrq1KlTj7q6&#10;uoppNJqWIB6djEkkEidb+3/uuefOA1g0aytWrFhPIpFMTk5OciqVqrN3tfKoUaMu+vj4VBoMBkpO&#10;Tk6ElQE08TSLUJ5Ws/sB2KO1Guo9HPKBQqHo16xZ87fHGcWpr693++2338Zs2LBh+csvv7w3MjIy&#10;F0WMrBuLxVKGhoYWjhgx4vc5c+b8vGzZsn9s2rRp6S+//DL7ypUrw/Py8sLLy8v96+vr3eRyuVNH&#10;KbbS0tJAEolkev3113cCAPHPf/5zSVePFfkVffrpp6u7e54mk4k0YcIE9DVudnJykv/2229j7P0b&#10;d9RWrlz5JYlEMj3NiGVvb+iFhlInw4YNuxYSElIEAER2dna09UOyJ23q1KkHbO3/yy+/XAlgEZ6j&#10;MQ9b79+HhTLTp08/MG/evF1BQUHFABbblKfVP2fPnh2HPrrMZjPm4uLS6O3tXRUbG5uJnjWP0tLS&#10;0gba2v9rr722i0QimRYuXPjdr7/+OtN63e48B55Umz179j4AID7++OPPrCv4tm3b9pfXXntt56P0&#10;DY7jNu0trl69mgxgsUggCALGjx9/GgAIpHW0t/2Htb3FgwcPwl599dU9aEzjVi/Mh6S8NULYLR+2&#10;48ePT7C1fxRJ3bBhw3JE5NGQWo+iG34cDbnyJycn/279e6O+svd1/bgbBfogqqqqfAAAaDSaDsMw&#10;QqvV0j/99NNPtm/fvmjbtm1/mTZt2hEMw4hH2Yebm1vDmDFjzo8ZM+Y8mqbT6Wgikci/trbWs712&#10;+/btxLq6Og+NRsOwtW0KhWJkMBga1JhMprqxsdGFRCKZqVSqgUKhGF9++eWfu3KcBoMBf/fdd7cG&#10;BASUf/jhh//ozjlqtVp6SkrKlbt37w4CAAgKCio9derUpH79+j3oznaeJiZNmnRy3bp1Ky9fvjxi&#10;2rRph+19PL0BI0eO/B3DMKKkpCS4pqbGKyYmJmvXrl2vAwAUFBT0d3Z2bmpsbBRarUJY3z8EQWAA&#10;gHW0/du3bw+1tf9hw4ZdBwDIysqK9fDwqGUymWq1Ws1s3S5ERETc37dv3xy5XM67fv160gsvvHBM&#10;p9PRHuWcu4OQkJBiAIC6ujoPo9FIiYmJycrOzo4uKysLpFAoRhurWj9jOuyfrKysyPj4+MyO5guF&#10;QjFBEFhTU5NzZGTkfTSdwWCoCwoK+nfnXJ4EwsLCigAACgsLw1gslgoAgEKhGEpLS4MSExNv/fDD&#10;Dwt6um2j0WjzHebq6toIAKBWq5l6vZ7K4XBaAABMJhMFAKCkpCTY399f1NP9PyowDCNcXV0ltbW1&#10;nlVVVT4cDqdFr9dTAQAUCoWT9bKd3UfW2yQIAgAAc3Nzq7O1LI1G0wFY3k3ob5PJRAYAqKio8PPw&#10;8LC5/pPEpEmTTlKpVN21a9dGAACwWCzljz/+OHfatGnHRCKRf1hYWKG9ju1JoE+SsbKyskAAgB07&#10;drz96aefrqmqqvJxd3evq6ys9JsxY8ahiIiIvDfffPO7lJSUK+Hh4fk4jhsex35pNJouLCys0NZF&#10;RBAEJpfLuYigSSQSF41Gw9BoNAy1Ws1Ef1u35uZmfmFhYdhzzz13/siRIy9Onjz5BHoIdYZvvvnm&#10;nfz8/PDjx49PYTAYmq6ei0QicRkyZMitkpKSYACAESNG/H7kyJFpfD5f2tVt2AMJCQlpbDZbefHi&#10;xdHPyFjXwOPxZJGRkbm5ubnRZ8+eHR8TE5OlVquZAAClpaVBkyZNOrFr1643rFbBEFHqAETrC4MA&#10;ALJCoeDa2n98fHw6mUw2arVaemlpaXBYWFjhvXv3YslkstlkMkFeXl4klUr9wz3q5+dX0eMT7ib8&#10;/PwqSCSSyWw2k8vLywMGDBiQffny5RFGo5HS3NwsYDAYmg4+sDp9sQIAnD59etIbb7zxY0fzXV1d&#10;GwmCwMRisTAkJKSYTCabTCYTmcPhtDgCGUNk9f79+5FMJlMNACAQCKQVFRV+c+fO3fMo2yYIgmRr&#10;vouLiwT93dzcLHByclJYz6+oqPB7lP0/Dnh6etYgMubk5KRAHxJyuZyLYZips3NsC+t7TyqV8mwt&#10;i+4brVZLR89ug8GAAwBUVlb6JiYm3u7u+TwukMlkk7u7e21lZWWAt7d35f3796NaWlqcAABEIpG/&#10;vY7rSaFPk7ERI0ZcTk1NPTNt2rTDV69eHZ6amnrq0qVLo/Py8iLef//9LQAAJBLJ7OXlVR0XF5f5&#10;3HPP/WfIkCG3IiIi8tBXxOMGhmEEj8eT8Xg8WXh4eH5X1vnoo4/Wnj59euI777yzfcqUKce7SjLq&#10;6+vdP/nkk7+PGzfu3KRJk0529RiLiopCU1JSLtfX13uQSCRzbGxs5tmzZ1PpdLq2q9uwF3AcNwwf&#10;PvzqxYsXR9v7WHoTJkyYcDo3Nzf6zp07g95+++0dAABcLldWVlYWOGPGjANtyFhn+ANZU6vVbFsL&#10;0+l0bb9+/R7k5eVFZmZmDoyLi8u4d+9erMlkora3PIfDkR84cGBWN47nkUChUIxeXl41VVVVvkVF&#10;RaExMTFZKGJTVlYWyOFw5K1kjIAuEjBrXLp06Tlb89GHl1gsFuI4bvD09KytqqryMZvNJEcgY8HB&#10;wSUAAOXl5f6tjviA47hepVKxXFxcmp/kvvl8vhTDMDNBECSJROLCZrNVaB6GYYQjkLGAgIDy9PT0&#10;BBQZQ5EphULhhFm+WtpdzyoChq6rP11b586dmzhu3LhLHe2bQqEYMQwjdDodzer5jQE4BlE9evTo&#10;iwkJCenjx48/y+VyFWw2W4XjuOF/kYx1i3H/r6CsrCwQx3GDl5dXjYuLi+TChQvPz58/f/eZM2cm&#10;Tpgw4fT+/ftnfvjhhxsHDRp0h8ViKauqqnyPHTs2dfHixV/HxcVlMJlMtb+/v2jatGmHN27c+OG5&#10;c+fGZmZmDqyqqvJBEYOnBbPZTNq1a9frkydPPtHY2OgKYIn+dGXdrVu3vqtSqVhbtmx5v6tp2Vu3&#10;bg0ZPHjw7YaGBjccx/UCgaDp6NGjL/YGIoYwevToi0VFRaHV1dXe9j6W3oKIiIh8AIDc3NzoiIiI&#10;PDKZbGKz2cqysrLAqKiovHZWIVpHXECVg0jn0i4kEonA1v6Dg4NLMAwjMjMzB0ZFReVaz/vmm2/e&#10;1uv1FLPZTDKbzSSFQsEbNGjQ3Z6cZ0+BUvPFxcUh1sdXVlYWOGDAgOzW/3ZGxNrtHxKJZPPeFAqF&#10;YgCApqYmZ4D/RqJUKhVLIpG4SCQSl66dxZMBOh6tVstobm4WkEgkM5lMNqvVaiaTyexyNL4nIJPJ&#10;JpSalEgkLlYf0QSHw2lxhJe6j49PNYBFPsNms5VoukKhcGrVGbcLq7QlCTq4tqKjozNs7RvHcQMi&#10;Y9YBBg6Ho3AEMjZw4MCscePG/Xbx4sXnCYLAyGSyydfXt9IRfrfHjT4bGfP39xeRyWQTAACVStXv&#10;2rXr9bCwsMK//vWvXxw+fHh6YmLi7VmzZh2YPn36ISqVqr9z586g3377bez169eTi4qKQisqKvwq&#10;Kir8jhw58mLb7VMoFCOTyVRzOByFQCCQurq6Nrq7u9f5+PhUeXl51QiFwkYmk6mmUChGMplsolAo&#10;RluNIAhMrVYz2zaFQsHJycmJrq+vd58xY8bBGzduJDk5OSmCgoJKO+sDgiCwffv2zXn++ecvhIaG&#10;FnWl38rLywMmTpx4ymw2kwiCIJlMJvKBAwdm+fj4VHX/V7AfRo0adQkA4NKlS6NeffXVDtM/z/Bf&#10;oOhGSUlJMIpUyWQyXllZWWAHuhKMIIgOv+rboqCgoF9ycvLNjua7u7s3kMlkU25ubtS4cePOoelk&#10;MtlUVVXlj+O4qbvn9DgRHh6ef+HChTHFxcUh1pHp0tLSoCFDhty6cOHC2C5spt0XalvtUFugyJhc&#10;LucSBIEFBgaWXbp0aZRGo2ECWHR9ycnJ17pxOo8VAoGgGaVqKysr/VgslopEIpnVajWzO9KInsLZ&#10;2blJoVBwrckYk8lU0el0rSMQDk9Pz1oAy/M1Njb2HppOJpNNGPbwkkCi/C7pxhDu3bsXDwAd6ofR&#10;+4UgCMyajAmFQnFdXZ1H987kyWDq1KnH3nzzze/u378fGRUVldvQ0OB69OjRyfY+rseNPkvGAgMD&#10;y6ynYRhGrFy5ct2MGTMOHjhwYObBgwdnLFu2bNOyZcs2JSYm3p45c+aBVatWrfPx8XnHbDaTioqK&#10;QrOzs6Pz8/PDy8rKAuvq6jzEYrGwublZoFAouEqlkq1QKJxqamqeSvQlNTX1zJYtW96Pi4vLIJFI&#10;5s6Wv337dqJIJPL/9NNP13Rl+0qlkj1lypTjer0eVyqVHACADRs2/N/IkSN/f9Rjf9qIjo7O4fP5&#10;0mvXriU/I2NdAyJjTU1NziqVihUTE5N18uTJSUqlkt2ZiLor2L59+9u2yJhQKBQbjUaKRCJxiYiI&#10;eBiJEwgETfn5+eGPuv9HRWhoaDEAQG5ubhQSqXM4nJbS0tKgqVOnPpI2sXUUiw6BImNGo5GiVCrZ&#10;1tEVAIuswJ5kDADAzc2tXiQSBVRWVvoymUw1hmGEWq1mPo2IulAobCwvLw+0JmMcDkdJEATJkchY&#10;bm5uJIvFevjb0el0LUpZQuck7GHRDBLvAwAWHx9vMzJGIpFMBEFgLi4uEhScAADgcrmK+vp6956d&#10;0ePFpEmTTmIYRhw7dmxqVFRUrlKpdAIA0Gg0dAaD0WsyMp2hz5KxjtIYQUFBpatWrfpy1apVX5aU&#10;lAQfPHhwxsGDB2csXbp089KlSzcjYjZ9+vRDs2bNOtDRPpAQv6GhwQ212tpaj/r6ene5XM7TaDR0&#10;nU5H0+l0NL1eT9PpdFS9Xk/T6/W4Xq+n6vV6qtFopFAoFCOO44bWqkkNk8lUMZlMNYvFUnG5XPme&#10;PXvm+fn5VbDZbGVOTk70u+++u7UrffDzzz+/TKfTtVOnTj3W2bIEQWDz58/fff/+/QihUNiIyFhB&#10;QUG/ruzL0UAikcwDBgzIvn//fqS9j6W3wNnZuYnBYKg1Gg2zpKQkOCYmJuvnn39+GcAi9GUwGCqN&#10;RsOysYmHITIMw6CtwF8sFttMpSHCIZFInIVCoZjFYilVKhUbx3GDI5AxlIorLi4OQWSMxWIpJRKJ&#10;C6om7ClQ5V9HsC7WaWpqcm4TbSIcIR3v5+dXIRKJAqqqqnxYLJYKRfs7kEd0qcoUQa1W05lMZocv&#10;ZT6f3wxgEakjMkan0zUymUzQ1NTkjJ6z3T2nxwUvL68aAACJROJ64sSJKWg6jUbTdUbErdBu0Yyf&#10;n1+5rZXQh5Srq2tjZWWlL5rOYDDU9fX1DhEZc3d3r09MTLx97NixqdOmTXv4zqXT6U9Et20v9Dky&#10;VllZ6S2VSvl37txJ6GzZ4ODgElvELCQkpHjAgAHZqEVHR+f4+vpWYhhGWAvxn1QJblFRUeimTZs+&#10;XLNmzWd5eXkROp2OFhcXZ/NLCMBSLXPgwIGZkydPPoH0FLawdu3ajw4fPjxt3Lhx586dOzcOTf/+&#10;++/f2LBhw/8JBIInKsJ9EoiMjLy/e/fu+QRBYI9qY9IXgGEY4e/vLyooKAhHInU0r7S0NMjX17ey&#10;sLDQllj8v/mWdlKXt27dSra1f0TGpFKpAMMwIigoqCwnJydar9dT6+vrPbRaLd2eukVExsRisdBs&#10;NmMYhhFkMtmk0WgYTk5Oys7Wt4XOqunodLqWTqdrtFoto6mpydk6Ms7hcJSOQsYwDCOqqqp8mEym&#10;WqlUsm1Y+HTVvgEDACCTyTYzAag6kUaj6VCkSaPRMFtaWthms5lcW1vr6evrW9nNU3psQJExs9n8&#10;h9956NCh1/V6vXUfdcsyBgCgqanJ1dZ8g8FABbCQsYyMjDihUCgWi8VCKpWqd5TIGADAlClTjq9c&#10;uXJdTExMDpoml8u5PB5PZs/jepzocwL+8+fPjwUAyMzMjP/hhx9e6+p6iJhlZmYOLC4uDlm/fv3/&#10;RUVF5d67dy929erVn02ePPmEv7+/iM/nS1NSUq689957X33//fcL0tLSEp6UqP/48eNTAAAmT558&#10;Ij09PR4AoCtk7OLFi6MbGxtd58yZs6+zZa9fvz5s9erVn02aNOkEqkBMSEi4C2B5IK5aterLRzsL&#10;+yAyMvK+UqlkW38NPoNt9O/fvwDAEv1BaUsAS6S5je4Q6Vu6DKt0TLtA0Z+WlhYOQRAY+sBRKBRO&#10;SDbQnf09bvj4+FSRyWQjQRBYdXW1z9PWRQkEAimARaSOprX6EaodgYz5+PhUEwSBVVRU+FpHxgAs&#10;z5Hubs86CkR0IkxE+6HRaDoUGeNyuTKz2UwGsL9NAiJjAADBwcHFPj4+FQwGQ92OpRJGEAQJNWif&#10;iFmbvoJQKKy3tW+JROIMYLm/ioqKQsPCwgpJJJKZRCIRKpWKpVQqbVY6Py2MGTPmNwALeUTpVEdI&#10;MT9O9DkyZp1jfv3113clJydfa2hocOvONoKDg0tWrFix4fDhw9NKSkqCFQqF082bN4du3779Ly+9&#10;9NIvBoMB/+GHH1574403dg4aNOguh8Np6d+/f8GUKVOOL1q0aNvatWs/2r179/wLFy48n5+fHy6T&#10;yXid+DK1i2PHjk2NiYnJ8vPzq8jOzh7A4XBauiLe37dv3xwejyezFkK3B6PRSFm0aNE2b2/vKqlU&#10;KjCbzSQfH5+qq1evprz88ss/k0gk886dOxcgq5DeBFTx9ixV2XX079//AQDAgwcPrM07jWVlZYGj&#10;R4++aLVot0TGAADoxdgRUGTMbDaTWlpaOK6urmIAAL1eTwMAsHeqkkwmmxBhrK2t9WSxWCqki3oa&#10;ZMzFxaUR4L8VlQAWkTqFQjE5AhlDqbjy8vJAJpOpNplMJGvj3k5AwH9d5/8Eo9GI21q5PTKm1Wof&#10;Rpzs/VJnMplqdI2UlJSEVFVV+Wk0GqZMJrPpEdYBMKsGnflN1tTUeKHliouLQ0JCQopdXFwkJpOJ&#10;BGCxP+rBMTx2oAHNqVSq9uTJkxMB7E+iHzf6XJoSMX1UMnz9+vVhfn5+FV9//fXiBQsWfN+TrzQO&#10;h9MyZMiQW0OGDLmFppnNZlJ5eXlAdnb2gOzs7AE5OTnRpaWlQdevXx/W3Nz8pzJ+JpOp9vLyqkHN&#10;zc2tgc1mK1kslqptaw3zs27dujXkk08++TuAJT3i4eFR15l4X61WM48ePfrC7Nmz93fmlbZ169Z3&#10;c3NzoxYvXrz166+/fhcAYOPGjcvpdLr2888///jgwYMzjEYj+Ysvvvjrzp07u+MzZXcgEfj9+/cj&#10;J0yYcNrex9MbgKJh9+/ffyhS5/F4UpFI5P/iiy8+kkgdGU12BETGAACkUikfmYci2PuFCmCJcNTX&#10;13vU1NR4sVgslclkIqvVaubjMo22BXd39/qcdNUkAQAAIABJREFUnJwBzc3NAvQMY7PZKpPJRHYE&#10;Mubt7f3QvsHHx6fKZDJRTCYT2WAw4F2ouLVJ7jsTcaN0KI1G06EPb+sKVURI7AmBQNCEir1IJJIp&#10;NTX1DEEQ2OnTpye2WbRdoX5H2/X19a3taB4AALJDotPpmoaGBrfQ0NAiGo2mra2t9QSwkDHrKLi9&#10;QKFQzJMnTz6RlZUVg7I/jnDPP070OTJWXl4egOO44fjx41NeeOGFIywWSyWXy3kLFy7897/+9a8l&#10;8+bN2z1x4sTTKFzb0/2QSCRzUFBQaVBQUOmLL754xHqeVqul19TUeNXW1nrW1NR4tW03btxIEovF&#10;wq6kN8eNG3cWoOv5c1QB11mKsra21vOTTz75+/jx489evXo1BcdxQ2xsbObMmTMPAAD4+/uL3nnn&#10;nW/+9a9/Ldm9e/e81atXf/Y0Xc8fFVwuV+7j41OVm5sbZe9j6S1AD+WysrJABoOhwTCMoFKp+paW&#10;Fo610/mTgEAgaEbmnVKplI/j+EPBNZPJVDkC4fD39xdlZmbGITIml8udbIjUHyvQh5V1RRwAEBqN&#10;hqFQKJxUKhULEWh7AEXGmpubBTQaTYeE46h/WrWbKPqFdUUPhaDRaOhsNlttY/5DMlZaWhqE47hB&#10;LpfzWqdpHcHCwc3NraGmpsaby+XK5HI579SpU5M6WNTW6BYWdmbpTxIAQGc+bigwYO1RJ5VKBTKZ&#10;jAAA6G7W6ElizJgxF06cODGlpaWFw2AwNM/IWC9HeXl5gJ+fX8X48ePPnjt3bvzEiRNPeXh41LS0&#10;tDjl5eVFrFixYuOKFSs20mg0Xf/+/fPHjRv324QJE07Fx8dnPC6BMJ1O1yKiZms5s9lM0mg0DJVK&#10;xWrb/va3v31SVFQUNmjQoDQAAJlMxusKGTt27NhUd3f3+uHDh1+1tdyyZcs26fV66qJFi76ZNGnS&#10;KQCAzz//fLX1i2Xp0qWbv/rqq/dMJhP5u+++e3Pt2rUfda0HHAMRERF59k5v9SYgMiaXy7kymYzH&#10;ZDLVJBKJ0Gg0DGtn8x7C5ouXTCabuFyuXCaT8aVSKd/6OnQUkbq/v38FgCXSwmKxVDKZjNeVDyqr&#10;oaE6JCANDQ3Obm5uTR1tQ6VSsQAAEEkGsPRZS0sLBx1TV/0EnwQQGQMAaGxsdMFxXA9gyQgg4tCF&#10;YX/akloMAMAWEQOwfPwCWMhYSUlJsJubW0N1dbU3iUQysVgstSOQMeTVx2QyNWw2W6VSqRjV1dW+&#10;bW1KOgEGAH+qVO4IKpWKpdPp6EwmU11WVhYEAODl5VWtUqlYTk5OcgDHSVMCWMbIBQC4fPnySHd3&#10;97rMzMwYex/T40Sf04yVl5cHBAQElANYhkP67bffxqpUKo5AIGj+6KOPPlu6dOmm2NjYewRBQFZW&#10;Vuy6detWJicnX2exWKqQkJDiBQsW7Pz555/n3L17d1BNTY3X4/BY6ggkEsnMYrFUQqFQHBAQUB4Z&#10;GXl/8ODBd0aNGnWpurraZ/jw4VfRg7erZOzu3buDkpKSbrT5gv4D7ty5M3j//v2zV65cue73338f&#10;hWEY4e3tXdVGFwTe3t7VL7744hEcx407d+5c0FmqydEQEhJSXFxcHNITvV5fhJubWwN6iVZWVvoi&#10;XZRGo2E8Dl1UZ7+Ds7NzE4AlTYmmUalUHZVK1TsCGUOEQyQS+bemKUlWZKzD6FjreXfoog4AwOPx&#10;FB3NA/iv/MI6fYvjuAH1qb37x9XVtRHZNNTV1XnSaDQ9k8lUU6lUfTc2g7VpXYJ1NWVpaWkQMqnm&#10;8/lSR6kaFAqFjSQSyaxQKJzIZLLRy8urTq/Xt32eEm3aIwGlZ3k8nqy4uDgEwHJvEQSB6XQ6GolE&#10;MjtC3yD079+/wM3NreHKlSspIpEo4MqVKyPtfUyPE32SjPn7+4vQ/5OSkm5cvHhxNIvFUq9du3b1&#10;9u3bF/Xv37/gxIkTk+/duxfz5Zdfrhw6dOgNOp2uLSkpCd61a9eCuXPn/jx48OA73t7e1TiOG9hs&#10;ttLX17cyISHh7vTp0w+tXLly3Q8//DD/4sWLowsKCvrX19e7t7S0cDqrGOsqmpqanMvLywPi4+PT&#10;0TSZTMbjcrnyztYrKysL7Gy4pE2bNi3j8XiyJUuW/POnn356hSAI7PXXX/+hvbTte++995XBYMDF&#10;YrHbmTNnUnt+Vk8fISEhxUqlku1IoXhHBoZhhJubmxjA8iBvffETGo2G0VbD1dPt25rv5ubWAGB5&#10;YaBlUerN3mQD4A9kzI/JZKrNZjNZo9EwzGYzyercbIrRO4JSqbQZYUOpOGSo2roOB823d/+QSCQz&#10;ssBpampyplAoRoFA0NzmmUgAgLk1XdntPuoIiIxRqVRdaWlpEIoQcjicFgzDzI4QGRMKhWKz2Yyp&#10;1Wqm0WikuLm5NWRlZUW3WawjMtouQaNSqTYzOeiacHFxkZw/f35MRERE3pkzZyZQKBSjVqtluLi4&#10;NDoSGcMwjEhISEhLT0+PA7B8xBgMhv+Z7N7/zIl0BS0tLWyJROLi5+cnsp4eHx+fnpeXF3Hnzp3B&#10;e/bsmbd///7Z+/btm+Pl5VXzyiuv/LRz586F/fr1e1BcXBxy48aNoZmZmXElJSVB1dXVPg0NDUKZ&#10;TMarqqryqaqq8klPT7fpX0Ymk01UKlXfWtmjZTAY2lZRvopKpeoxDEMvJQL9bTabSXq9nqpUKtlK&#10;pZKNqmysyVhXNGMZGRlxbddrC5FI5H/48OFpK1as2HDjxo1hSOA5b968Pe0tn5SUdCMkJKRYJBL5&#10;Hzp0aPqUKVOO2zoGRwJ6KBcXF4e4u7vbLAF/Bgt8fHwqq6urvaurq71ZLJZKoVA4aTQaRhdE6uhF&#10;0WFEozPPNxQZMxgMOFqOyWSqdTodrbGx0VWv11O7GWl5rEBkrL6+3iM8PLwARc21Wi3dKgXXYVQH&#10;3fet/yWsImbg7Oxs80MLReCsI5TWhUKOIFIXCoViiUTiKpPJeM7OzhI+ny+1jnJCa990IOh/+EwE&#10;6JrHFloOeWmpVCq2TqejRUZG5gJYImVqtZrlCGSsteoRIwgCFAqFk5eXV82BAwf+NNReB2i3H5yc&#10;nGT79++fLZPJeEhaYN1KSkqCAQBycnKiAAD77LPPPt6yZcuSAQMGZGdkZMQJBIJm9Px3FMTExGSd&#10;Pn06FUV8a2pqvK2DK70ZfYqMnTp1agIAQFZW1oC28zAMIxITE28nJibe/uc///nByZMnJ+3Zs2fe&#10;xo0bl69bt27loEGD7r766qs/jhw58vdXX331p7ZpPoVC4VRVVeVTWVnpW1paGpSfn9+/tLQ0SCwW&#10;C5VKJVutVjM1Gg1Dp9PRdTod1YbhYZcxcODATADLw16r1dI7I2NpaWkJALa9yL766qv3SCSSefHi&#10;xV8vXbp0M4lEMiclJV1vO3wUAoZhxLRp0w6vX7/+/06ePDnR3m7W3YG1a7q9h4vpLQgKCiq9devW&#10;UCuROlej0TC6IFJ/5FQwcqK3JhxarZauUqlYBEFgdXV1HvYsIkFkrFUM/dCUtK2ZZ0fojmi9LZAu&#10;islkqjUaDYNEIpkRGXQUkbq7u3t9fn5+ROuA7mQ+ny8Vi8VdfdnbImodQiwWC9HfKO03YMCALACL&#10;473JZCIjP61u6rMeK5hM5sN9K5VKDo1G0509e3bCo2xTIpG4v/TSS7+g/1OpVD2Xy5VzuVw5m81W&#10;8vn8ZicnJ7lCoeACAJw/f/55iUTi8uabb+7IyMiI43A4LdZWKY6A/v3737fWFopEIv9nZKwXIicn&#10;JxKg85JYOp2unTFjxsEZM2YcrK+vd//5559f3rNnz7zFixd/DQDAZrOVcXFxGQkJCWnx8fHpCQkJ&#10;aQEBAeURERF51uPm2QIaR06hUDi1tLRwbAl9KRSKkc1mK5HVxbx583bn5eVFIvKFHsSdFRikpaUl&#10;hIaGFnVE2uRyOXfnzp1vzJo161cWi6U6duzYVLPZTFqwYMEuW9udPn36oXXr1q2Uy+W8a9euJfeW&#10;8Sp9fX0rcRw3IL3EM3QOPz+/SgCLRQHSRaEBqa1ghh54jalUKpatF6JKpWICWK5zRP64XK68qanJ&#10;BcAS/bEnGUPmnSaTiVxTU+PNYDA0ZDLZ1KaKsa2LOkAP+qotkG8Wk8lUZ2Vlxfj6+laIRKIACoVi&#10;ZLFYakdIN7m5uYlRRaxer8f5fL60oqLCx2qRbg2DBADQmtLsEOXl5QEAluuktrbWC+C/hQI0Gk2L&#10;rp26ujoP9HFmD7T1SuvIKgjDMIJEIpnJZLIRx3EDjUbT0el0LfIqo9PpGiqVqpPJZDw3NzeJVqul&#10;qdVqJsqoyOVybkfRrmvXrqUMGDAga8SIEZe/+OKLj5hMpsaazDoCoqOjcwEA5syZs3ffvn1z/5e8&#10;xvoUGaupqfEBAEhPTx+0bNmyTR999NHazobycXd3r1+2bNmmpUuXbi4qKgq9fft2YlpaWkJ6enr8&#10;1q1b30V6BIFA0GxNzgYOHJjp5eVV05E9BoVCMaLhkrp7HhkZGfHDhg27jv6P9DqdVW6lp6fHp6Sk&#10;XOlo/vfff7+gpaWF88EHH/zz119/naXX66kMBkM9ffr0Q7a2O3DgwExvb+/qmpoarwsXLjzfW8gY&#10;hUIxBgYGltnbvb03AYmfy8rKAjkcTgvSRbVZrEdVcZ1FkNRqNQvgj2QM3X8A9tdF0Wg0HZvNViqV&#10;SnZdXZ0HjuP6du5vW9YEAH9Ox3UpqqbVamkAljEF09PT45OTk6+KRKKAVksQwhEiY0KhUIwiWxqN&#10;hsHn86UXL158zmoRW47yWHvLcblcqa19lpaWBgJYdFF5eXkRVCpVn5WVFQNgeW7W1tbSAOxPxv7y&#10;l798u2bNmr/JZDJnAAASiWRITk6+odFoaBqNhtXS0sKWy+V8hULhZDKZyCaTiazX62kqlepPDvmt&#10;ZM1UXFxsBgAMLd+V40hJSbns7OzcDGDR2DlaZCw8PPwBh8NpcXJyUmIYRjwjY70UyByQIAhs8+bN&#10;S3ft2vX6xx9//PnixYu/7swAFcMwIiwsrDAsLKwQ6acMBgOem5sblZaWloAI2rp161aiC59Go+n8&#10;/f1F/v7+ooCAgHL0L/rbxcVF0l0PooaGBreqqiofa90XlUrV4zhuQOXt7aGurs6jpqbGqyPxvtFo&#10;pGzZsuX9lJSUK3FxcRmLFy/+GsMw8+zZs/d35k+EYRgxYsSIy7/++uusixcvjurO+dgbwcHBJaWl&#10;pUH2Po7eAkTGKisrfQYNGpRmNBopOp2O1tVUXCvaJSOdXWdqtZoB8Mc0JfKLArBE67pxDE8EfD5f&#10;qlQq2RKJxMXFxaWRx+PJuilJ6FE6Tq/XUwEAxGKxm1Qq5ScmJt4+ceLEFDabrVSpVI6kiyIBWAqO&#10;3N3d60+ePNlZ0U9HUUMCALCAgICH8gmCIDCVSsWSSqV8mUzGk0ql/O++++4tAACJRMI/ePDgjDFj&#10;xpw/fvz4VDabrbQmuvbuHwqFYtyxY8eiWbNm/QoAYDab8Vu3bg0lCAIzmUzkzu4vEolk4nK5ch6P&#10;J+Pz+TL0oc/j8WRouq1pqampp2/evJkUFxd3D2kzcRw3Njc3Cxxp/F4SiWSOiYnJys7OHuDl5VXz&#10;jIz1UkilUoGXl1eVVCp1RhquDz/88B9bt25998svv1w1a9asX7tj9IrjuGHgwIGZAwcOzHzrrbd2&#10;AFiiU1lZWTHZ2dkDysrKAkUikX95eXlAWlpaQlvnfRaLpfLz86twd3evd3Fxkbi6ujZa/+vi4iLh&#10;cDgtyHWfxWKpbty4MRTgzyJ89EXe0bEivVhHZOzo0aMvVFZW+m7duvXd5uZmwe3btxMBAObPn9+u&#10;cL8tkpOTr+3du3duenp6vEKhcHJycrJZiu8o8PLyqrl79+4gex9HbwEiY2Kx2I3FYqmQnUlrqtw6&#10;gtFu9MsWOrv3EKmxjoyhax7HcYMjpOJcXFwaq6qqfORyOdfV1bWRy+XK2hlxA6UqkS8UwCOkKY1G&#10;IwWJ1NGHBbKhMZlMJKPRSK6rq/Ow90vVehQFo9GIh4WFFW7fvv2tHm4OA7B8nIaFhRVKpVK+VCrl&#10;d2Q1JJfLBXK5HFasWLF+yZIlW4KCgoplMtnD4gFHiADNnDnzgLOzc9Mnn3zyt+zs7Jjnn3/+NxcX&#10;l+aukCpkM9PTfaMMkVwu56K/ke6wpaWF40jP89jY2Hvff//9Ah8fn/KbN28m2vt4Hhf6FBkrKysL&#10;jIyMzN++fftfEhMTb4nFYjcAyxf1nDlz9n366adrNmzYsDwlJeVqTy8+JpOpHjp06M2hQ4febDuv&#10;paWFU15eHoAImkgk8q+oqPBraGhwy8rKimlsbHRtU13UIWJjY+9Z/5/FYqlsRcbS09Pj0VdFe/N/&#10;+umnV7y9vasnTJhw+vz582MALGFq6yGebAGZyJrNZvLVq1eHT5w48VRX1rM3PDw86iQSiYvBYMCf&#10;xrA1vR2+vr6VABZ9l1wud0LFGq1VjO2mkjqA9bAuXU3FPdRGVldXe1t/gLDZbKW9oxsAluvp3r17&#10;QBAEZjQakUjdpc1iHaUqHzqow3+jYxiZTLZZEIMiggwGQ5OTkxNNo9F06HfSaDQMrVbLQLohDofT&#10;8sgn2UO0tLT84fn0008/zW1paeF2Zxut3otKCoViVKlUrJCQkHIWi6Wi0+laHMf1FArFSCKRCIIg&#10;wGw2k3Q6HVUqlfKuX7+erNfr6UuWLPkXjuMGo9GINzc3PyRg7Q1RZw+MHj36Yls/x6cBNIKGTCbj&#10;sdlsJYVCMaJrtKmpydmRyFhMTEyWSqVilZaWhj1Jn8+njf+ZE+kKSktLgwYPHnwnICCg/MKFC88n&#10;JCSk6fV6mkAgkMhkMv6DBw/6TZ48+SSA5SsuPj4+PSkp6UZsbOy92NjYe49qf8DhcFqio6NzoqOj&#10;czpaxmg0UpqampwlEomLRCJxUSqVbOS6r1armf/+978X1tfXu7d9qHYWGcvPzw8PCQkpbi8V1NLS&#10;wjl//vyYt99++1symWy6devWEACAwYMH3+kqQQkLCyvk8XgymUzGW7Ro0bbeRMYIgsDEYrHQ2iX8&#10;GdoHl8uV02g0rU6no1dUVPgzGAwNj8eT9aCCtjPt1J+AyBiDwdCkp6fH9+/fvyAtLS2By+XKqFSq&#10;3hHImPU1pNfrqTweT5aenj6wi6u366COzFI7AhKpu7q6Nqanp8fHxMRkZWRkxANY+qqxsVEIYEnF&#10;2ZOMjRo16g9a0tLS0iB3d/d6nU6Hx8XF3aNSqTocxw2tEVLMbDZjRqMR1+v1uFarpavVaqZCoXCS&#10;yWR8uVzO1ev1tCtXrqR0tD8MwwgymWwikUhms9kSdCUIgjRs2LCr+fn5kSj1R6fTtY5CxuwFPp8v&#10;A7CQMQzDCIFA0Gw0GskAFjKGjNIdASig0BqVJ+wd8X1c6DNkrLm5WSCTyXjIoiE6OjpXJBL5Dxky&#10;5FZFRYU/AACfz29ydnZubmhocBOLxcIzZ86kWhuZcrlceVRUVE5SUtKNgQMH3ouNjb0XFBRU+ihj&#10;WLYFhUIxurm5NSCDy7bYu3fv3MjIyPvW09RqNZNOp2ttRcZEIpF/RzfU6dOnJ+h0Otq0adMOAwDc&#10;uHEjCQAgJSXF5pBJ1sAwjBg4cGDmpUuXRtkim44GNAxJXV2dxzMy1jXw+XxpfX29R21trSeO4wYX&#10;FxdJR5Ge7gxq3NkDVa/XI7E+cf/+/ciFCxf+u5WMKQwGA+4IaUpkigtguS9byRjyHux26hbgj676&#10;7cHKqseckZER99prr/1w/vz5MRiGETiO69FvU1dX52HPIZFiYmKyx48ff+bs2bOpAADouQsAgKLx&#10;1kBCdHRddFWIzmazW1q1U1I+n/8wlffLL7/MMhqN1EmTJh2/fv36cLQ8k8lUO0Ka0p5AhuEoMyMQ&#10;CJrR/eZofRMeHp6PqnIBAJPJZDw+n2+zkKM3oM+QsbKyskAAi08Smubh4VFfWloavHr16s+2bdu2&#10;SCqVOkulUmcAIKKjo7Pj4+PTlUolKz09PUEkEvnL5XLu9evXk69fv56MtkGhUIx8Pl/q7Ozc5O7u&#10;Xu/l5VXj6elZ6+npWSMUCh9qwJAO7FHHtxSJRP6pqaln0P/Xr1+/YvXq1Z8bDAZKY2Nj23TIQ5SX&#10;lwd0pBc7fPjwNDc3t4ahQ4feNJvNpNu3bw8GsBi6dufY4uPj0y9fvjziwYMHYd1Zz56wJmP2Ppbe&#10;AhcXF0l9fb2HRCJx8fDwqHN2dm5CYyC2QaeVg9aDGncGnU5HBQAQiUQBJpOJnJycfO3bb799m06n&#10;qzUajcARfkNrXZRUKhX4+/uLvv/++9dbJ9kc4Lmj+UlJSZcvXLjwPNJFWQvUpVIp/+rVq8kAliGq&#10;AIAUHx+ftmbNms+EQmGDwWB4WG3qCP3z73//+83hw4dfQWMhtgPCyclJYU2mbGmm2s5zcnJSdDTU&#10;W3Z2dnROTs4AtVrNQQUPAM8iYwD/JWMSicQZwELGkEbT0cgYjUbTMZlMtVarpZtMJkpFRYXfMzLW&#10;i/Djjz++DPDnUmgymWz64osv/vrZZ5+tvnbtWvL27dvfPnHixOScnJwBOTk5A+h0unbixImn9u7d&#10;O5dOp2vv378fde/evZicnJzokpKS4IaGBrfGxkbXxsZG1wcPHvTr7DgoFIqRwWCoqVSqAcdxA47j&#10;htZqSD2O40YymWwkk8lmDMMIk8lEMplMFIPBQDEajRSj0YjX19e7o7RFbW2t59q1az9Cof6amhqv&#10;M2fOpFqTNQCLIW1zc7OgvciYWq1mnjlzJnXevHl7yGSyKS8vL6LVQoDoql4MIS4uLsNsNpPKy8sD&#10;7O2G3lWg1LMjvKh6C9zd3evv378fpdfrqUajkezs7NzUDfNOa3Q5ValWq5kGg4FKIpHM5eXl/gAA&#10;w4YNu4phGCGTyfg6nY6mUCi4Wq2W/qgfPI8CPp//h8G83dzc6svLywM7Wc1mH5w5c+aFM2fOvGA9&#10;jUql6vl8vhSRFrlczkVeY1evXk2urKz0DQsLe2AdfZJIJB1+rD0teHl51RQWFva7du1a0u+//z7y&#10;ueeeu2RNqthstvJxZhqsgYTp1kSw9blreEbGLGQMES8+ny9tJfcOR8YAAKZMmXL8woULzzc2Ngor&#10;Kyt9O9JC9yb0GTJ25MiR6QAWl+GRI0f+yWuLTCabRowYcXnEiBGXDQYDfv78+ec3b9689OrVqymH&#10;Dh2afujQoek4jhv69+9fMHz48KuLFi3alpiYeMfT07NWqVSyKyoq/EQikX9dXZ1Hc3Mzv66uzgOl&#10;O5ubmwVyuZzX0tLC0Wg0dJ1OR1cqleyuRgQ6wldfffWeRqNhZmRkxHt5edUkJSXdmDNnzr60tLQE&#10;a88cZHLbnlPxb7/9NlatVjNRihLpxcLCwgo7G+uyLZCzv9lsJpeWlgb179+/4BFO76ngGRnrPqzT&#10;uTqdjubi4iJBkWcrtJdytJWitPkCRiXsrq6ujZmZmXFubm4NWq2WQRAE1irmZgMA1NfXu9vTkVuh&#10;UDhZ/3/hwoU7O1qWSqXqORyOQiAQNHO5XBmbzVYymUwNjUbT4zhu0Gg0tKamJoG3t3ed0Wgk6/V6&#10;alvtVE1NjVdbreiuXbveCAoKKjEYDFRrHzZHIRwUCsU4cuTIK+09h58knJ2dmzEMIyorKx9aoCDy&#10;54iE42kCPetRhSmfz5fm5eVFADjOdWON6Ojo3H379r0M0LmJe29BnyFjaLiJdevWfcTlcltWrly5&#10;vqNlcRw3TJgw4cyECRPOaLVa+v79+2d9++23f8nIyIjLycmJzsnJif76668XA1hE+eHh4fnJyclX&#10;U1NTz8yePXt/V4fVMBgMOBLoK5VKtl6vp5LJZBOFQjFSKBRj27/PnDkzdv78+T/Nnj17v9lsJv3y&#10;yy8vjRkz5jwiXkePHn0hPj4+ferUqcdu376diMS6SODb3kvq8OHD05ydnZuQGSwiY6NGjbrUrQ5u&#10;3T6ZTDaZTCZyUVFRaG8gYziOG1ojOw7lNO3IcHd3f6hnVCqVbGdn56Z2ND+dpeT+sCyTybTpMYau&#10;YaFQ2JCenh4fHx+ffuPGjWEAlrQF0hLZm4zNnTt33zvvvPM1AJABANzd3WsjIiLytFotjclkanU6&#10;HU2j0TCUSiVbLpfzZDIZr7i4uNOIVWuVoBkACLPZTGqtIuuQ3Lq6ujYUFxf3Q5FHOp2uccSX6tME&#10;l8uVIwNcOp2u1Wq1dKTHe9Y3FjIml8u5ABYyJpVK+Ww2W4mmORKioqJyASzmuNeuXUt69913t9r7&#10;mB4VfYaM+fn5VRYXF/cDAFi1atW6X375Zc62bdsWdaaLotPp2vnz5++ZP3/+HrVazUxPT49PS0uL&#10;v3Tp0qisrKzYuro69zt37gy+c+fO4H/84x/LASzhcF9f34p+/foVxsbG3gsODi7x9/cX+fn5VSBH&#10;bAALEWjVRXQp33348OEZAJb0ZHp6enxlZaXv559//jGa7+/vLzpw4MDMMWPGnJ8/f/7ugwcPziCR&#10;SGYUVWibptTpdLSTJ09Omj59+iFUDXf58uURAADDhg3rll4MwBJd9PX1rSwvLw8oLCzsNboxoVAo&#10;bmhocLP3cfQWWOuitFotw9XVtfE///lPV81+2yUQAQEBJe1N1+v1VKlUyj9w4MAMAACxWOzc2Njo&#10;MX369ENHjx59odVz7GFUzd4RTicnJ8XGjRtXLl++fCMAQH19vWdDQ4MHhUIxovveikzZBIPBULcn&#10;RLdl4Dlr1qxfRCJR4Ny5c/e99957W622pe3r0R8ejycjCAJrampyCQoKKs3Ly4ug0Wi6VpsLhzI3&#10;fdpA1hVI+8nn86UKhcLJw8OjViaT8Wyv/fSByJjZbMYPHTo0AwBm2/mQHhl9how1Nja6hYeH5+Xn&#10;50cAAJGTkxM9bNiw6+PGjTv397///ZNBgwbd7WwbTCZTPXz48KvDhw+/umzZss0AlpdFXl5exNWr&#10;V5MvXrw4OisrK6a2ttYzKysrNisrK3YffsMZAAAgAElEQVT//v1/uEhwHDcIBIJmDw+P2oCAAFFY&#10;WFhhaGhooYuLS5O1BoTP50sZDIbG+uGA47gewFJNcvfu3cEAAG2HNxo1atSljRs3Ll+6dOnm1atX&#10;f7Z27dqPysvLA5hMphp5ySBcv359mEKhcHrhhReOAli+ilAEort6MYTg4OCSqqoqn95Extzc3Bqe&#10;kbGuo9VJ/SF8fHyqsrOzUUWfTTF6R9DpdNTJkyefsBamS6VSftshvhoaGrwAAAIDA0u+/PLLVT4+&#10;PpXWLwtH+B2XLVu2CcMwYsuWLe9WVVX5hIWFPXB1dW3qjEhZT+NyufKe+N55e3vXikSiwNLS0iBk&#10;3UClUnVUKlXf16M/iIzJ5XJuUlLSjfz8/HAqlWpQq9Usk8lEVigUTt2VZvyvAJ23SqViEQSB8fl8&#10;KUEQmJOTk8IRyZi3t3c1GuS8uxY5joo+QcYIgsDKy8sDXn311R9nz569f82aNZ+1fk1jFy9eHH3u&#10;3LlxKSkpVzZv3vzBwIED73W6QStQqVQ98iF7//33vwKwfPmWlZUFZmZmxmZlZcUUFhb2Ky8vR3oy&#10;54aGBrdWo9dYW9smkUhmNAgsm81WokoXHMcNOTk50VwuV44c0a2xZMmSfxUUFPT/4osv/hoSElKM&#10;bC3afvVdvnx5BJlMNiHD1gcPHvQjCAKjUqm6ng64HBgYWPb777+P7E1kTCgUitF4dc/QOZD/EMKF&#10;CxeeszLQ7NGDUavVcsrKygJZLJbKxcVF4uXlVUOhUAwkEsmMYRhotVqaRCIRZGZmxgEA6a233tph&#10;NptJJBKJcDTzTgzDiGXLlm1atmzZpqe9bxR5F4lEAWgam81WkslkoyP0jT2BxglVq9VM5ItIIpHM&#10;yL+uublZ0NfJmMlkIqvVaibK1rBYLJUjpikxDCNYLJZSoVBwASzv+N4e1ewTZEwqlfIVCoVTQEBA&#10;+dKlSzerVCr2+vXr/w/Aovlqbm4WXLlyJSUuLi7Tw8OjbvDgwXcmTJhwatiwYTeCg4NLumtoSSKR&#10;zMHBwSXBwcElM2fOPNh2fktLC6eqqsqnqqrKp6SkJKiwsLBfRUWFX11dnbtcLueqVCq2SqViarVa&#10;hkajoavVaqZ1JVRtba1Xbm5uVHR0dE57FyCGYcQ333zzTnl5ecDChQv/7efnJ+rXr19h2+WuXLmS&#10;MnDgwEwUoi4uLg4BsBCqnlY0BQYGlhmNRkpvsrd4FhnrHtr63O3du/eVVnNNQ3BwcCmHw1GwWCw1&#10;lUpFjugmsAxYTDIajbhOp6Oq1WqmtRC9qqrK19Y+SSSSmUql6hkMhkaj0bC0Wi0zJiYms7m52QV9&#10;GVOpVH1fT8W16qLM1dXVXmgak8lUt6bn+nTfWA/aHhoaWiQQCJoJggDkzyiVSvmOZG76NGFNQmUy&#10;GQ/1FYPB0DpiZIwgCEwqlaKPi/8Jr7E+QcZQ6g3daOvWrVsZExOT9fLLL+9tbm4WUCgUw8CBAzPk&#10;cjm/pKQk+NixY1OPHTs2FcAinA0KCiqNjY3NTExMvBMTE5MVFRWVi8qkewIk+g8PD88fO3aszWUJ&#10;gsC0Wi1doVA4zZ8/f9e5c+fG//bbb2NLSkqCJ02adLKj9XAcNxw8eHBGazi+f9u0o0ajYdy5c2fw&#10;e++99xWahshYREREXk/PDfVxU1OTi1Qq5feGG0QoFIrlcjlXp9PROhsw/hkA4uPjM0JDQx8UFRX1&#10;A7BEgul0ulatVjPz8/PDO1oPFaQgjZfZbCYbDAa8szQDjuN6LpcrR55TaWlpsQBAGTNmzLlt27a9&#10;h5ZjMBh9XqTe+hLFGhsbhUKhUCwWi4V0Ol2nVquZz/rmz2RMLpc7ofFV+3L/0Ol0LZlMNppMJopc&#10;Luei5zaVStXX1tZ62vv42gLDMOKNN97Y+fXXX78LAFBdXe3dG941ttAnyBiK0lh/9cyePXt/eHh4&#10;/tq1a/969OjRF+/evZsIAODj41P53HPPnTebzeTr168nl5aWBhUWFoYVFhaG7d+//yW0PpvNVvr4&#10;+FSFh4fnRUVF3Q8NDS308fGpFggEzc7Ozk18Pl/6OHy2MAwjGAyGhsFgaAwGA00gEEj3798/u6Gh&#10;wa2zVCKPx5OdPHlyYlhYWOGFCxfG1NfXuyMrhzt37gzW6/VUa80ZSi2Gh4f3uAoSjXAAYDGh7A03&#10;CBrtQCwWC9tL+z7DH4FhGHH06NFpQ4YMuaFQKHgAltRPR8vT6XRNqxayXZ2UrQGQeTyezHpgcACA&#10;QYMG3UlLSxvE4XDUyNaBTCYbaTSari+/UAEs97zZbCZJpVL+gAEDssVisRDHcb3RaHSSSqX81tTu&#10;E/HxcnRYk7GQkJAiPp8vtc44dHVc4P9VsNlslVwu51pHmSgUisER05QAALNmzTpgTcaQqL+3ok+Q&#10;sU8//XQNAICnp+cfXrTR0dE5v/7662ytVkv/9ttv39q2bds7xcXFIT/88MMbGIYR4eHh+Rs3blwe&#10;GBhYJhaLhbm5uVE5OTnRZWVlgY2Nja4FBQX9CwoK+h8+fHh6e/ulUql6JpOp5nA4LVwuVyYQCKQu&#10;Li6NQqFQLBQKxU5OTgoGg6FF5q/IxgL9jeO4wWw2k1Cq8sGDB2EBAQGlGRkZCQAAXdF1BQYGlt+8&#10;eTNpxIgRlydMmHD68uXLIzgcTsuVK1dSSCSSediwYdfRsvfv348EsHw19rSv25KxAQMGZPd0W08L&#10;qDrwGRnrOsLDw/OLi4vDvv/++9d+//33kTNnzjzUHpHicrnyx23+6+zs3AQAYG2myuFwWigUSp/X&#10;RaF0k1KpZPfr1+9BRkZGHJlMNut0OprZbCZZRz36GqxTcQwGQysQCJqRXgzgGRnjcDgKRMbQQPNk&#10;Mtkkk8l4jqjJspZLHDt2bNL48ePP2vN4HhV9gozV1dW5AwCcPXs2dd68eT+1nU+n07VLlizZsmTJ&#10;ki319fVuGzduXL53795X8vLyIpYvX/4PAMuwOYMHD74zf/783aNGjfrd399fJJPJeIWFhaGZmZkD&#10;CwsLw0pLS4MrKyt9mpqaXJRKJVutVjNkMhlPJpPxqqqqfNrutycgk8mmoUOH3rh582YSlUrtktN4&#10;QkJC2sGDB2dMnjz5xIwZMw6ePHly0uXLl0fExMRkoa9FVOQAYDF87enx8fl8KZfLlcvlci5ycHZ0&#10;oMjYM91Y9yAUCsWrVq1av2rVqg49+54E+Hy+jEQimaurq73RNBaLpQYA4pkuynI/m0wmclhYWCHS&#10;RaGhbf4XtDU9hXVkTCaT8QQCQbP1eL59nYxxuVx5dXW1j/U1gmHYQ1E/i8Wy6QX4tMHj8WSenp41&#10;tbW1Xnv27Hltx44di+x9TI+CPkHGuFyurKWlhfvWW299169fv8LBgwd3aGPh7u7esGnTpg83bdr0&#10;YVZW1oANGzasOH369MS6ujoPay0ZjUbTBQYGlg4ePPhOamrqmYkTJ5729vaubpsCMBgMuHWpvlQq&#10;5Tc1NQkaGhrcZDIZT6vV0vV6PbXVLZtqMBhwo9FIwTCMIJPJZjKZbKTT6VoajabdunXre+PHjz8T&#10;GRmZd/PmzaR+/fo96GofpKamntmxY8dbb7zxxs4FCxZ8f+vWrcRFixZtR/MbGxtdUarpUQcTDgwM&#10;LMvKyorpLWTMOjJm72N5hs6BIhx1dXXuyGSYTqdrNRoNva9HxqwJR1hYWCGfz5caDAYcjcXoiGLs&#10;pwXrvpFKpfzm5mY+GjGBQqEY+zoZ4/P5MgCLxRGTyVSTyWQT0nPKZDKeo5ExAIutTm1trVfnSzo+&#10;+gQZo1KpRgAAnU5HT0xMvDNz5sz9e/bsmU+n022KtWNiYrLRkAt1dXUed+/eTTh37ty4mzdvJpWU&#10;lAQXFBSEFxQUhO/evfs1AMsN7e7uXt+/f//8mJiY7NjY2MyQkJCSgICA8tDQ0KJHCfMqFAqnLVu2&#10;fBAcHFyGYRa9s4eHR0Mnq/0BCxYs+L66utr7b3/7298A/uhRhsT7PB5P+qjl3d7e3tV5eXkRvYWM&#10;PYuM9S4gXVRTU9P/s3fd4U2V7fs52Xs3TXfTvRiFMsv6CgIFFVEBcYKoILhQceP4+YEDUFFBBMTi&#10;ZCggq4BQBIpQqQUK3XulaZq99/n9kb4Q+zE1tQ3JfV25mp62b968PTnvfZ7nfu5HFBsb21hXVxdP&#10;JpMdRqORFejmnd6f3eTk5EqBQKD2jiAGMhljsVhGDMPcOI4TtFotr62t7dK6MBgMc6CTMYFAoALw&#10;nCMYhuE8Hk/rcrkI6Jh3G7S+AtQKicVi6Xt7Lv8UtzwZw3Eck8vlEqlUWo80Jtu2bbtv165dd7/8&#10;8ssfLF269N0bMVcMCwtrnzZt2u5p06btRsc6OjpCCwsLs/Pz83OLi4uz6urq4ltbWyNbW1sjf/31&#10;17+0hyGRSE6BQKAODQ3tiIiIaI2Li2tITk6ulEqljWFhYe1isVghEAjUTCbTdKWNBAlNRSKREl1c&#10;/0664c033/y/EydOjD5y5Mh4HL/8MoiMxcfH193smN0RGRnZ6na7Cf5CxphMponBYJiDkTH/AIpw&#10;6HQ67sCBA8/JZLJwAoHgRpFlk8nEvNGWZLcavKM/6JpSW1ubgI4FMhkjEAhuFotlNBgMHK1Wy1Op&#10;VJeiqDQazRroUVWBQKABuHyO8Hg8rcPhoAD8b8/VvgCVSiWUy+USAE8nkN6ezz/FLU/GFAqF2Gw2&#10;M59++unPDh8+fNv+/funYBjmstvtlHfffXfpypUrX/zPf/5z9NFHH/1q8uTJB28mFBsaGtpxzz33&#10;7Ljnnnt2oGNKpVJUWlrav7KyMqW0tLRfdXV1UktLS7RCoQjp7OwMQYUAVxsTGb0ymUwTh8PRczgc&#10;HZPJNDscDhIAAIvFMmg0Gj6TyTT9HYduDMPwPXv23NGvX78LS5YsWTl58uSDNBrNiho9+6KfZERE&#10;RJvT6ST5UwPXoNeY/8DbvDMpKan6woUL/ZAFDIDnIh0kYwBGo5EtEAjU3pWugUzGAAC4XK4ekbGO&#10;jg5J12GcTCbbAz0yhnp3onOEy+XqbDYbBeByz8q+BKFQqPrxxx9nz549e4vJZGLr9XoO8sz0R9zy&#10;ZKyuri4eACA5Obn6mWee+eyjjz56/o033vivy+Vyu1wussVioe/fv3/K/v37pwB47iYHDx7859Sp&#10;U/fm5OQcTU5OrrqZUnCRSKTMyckpuFKjbbfbTWhvbw9rbm6OrquriysvL0+rqalJRM78Op2OYzQa&#10;2cgQs7OzM6T7GDqdjqtWqwX/RIRLp9Mtn3/++VO5ubn5P/zww/2PPvroppaWlkgAgNjY2L/lvO8N&#10;FM6WyWRhDoeD/HdI47+NYH9K/wFKxeE4jiUlJVWLRCIlMkkG6Jsbx78FbzKm0+m4LBbLoNfr2ehY&#10;oBMOHo+naW1tjWxvb5egYg8Wi2UkkUiuQF8bLperQ+2iADznElqTvhgZAwC47bbbDqPnTU1N0f36&#10;9bt4rd/vywgYMhYfH19HJBJdS5YsWTFlypT9r7zyyvt79+69HQCAQCC4UlJSKnQ6Ha+9vT08Pz8/&#10;Nz8/PxfAY56alJRUPXr06BMjR448mZGRUZacnFzFYDDMNzsXAoHgjoiIaIuIiGi7Xu9Hm81GValU&#10;Qq1Wy7NYLPQdO3ZMX758+evjxo07tnfv3jv+aUXUpEmTDqamplasX7/+iUcffXQTap/yd9sgeQOR&#10;MRzHCTKZLNwXY/Y0xGKxwl/SqoGO7iJ1oVCo8t5IAzn6460Z0+l03JqamkSn00nuOoQH8toAXLZF&#10;8U7dMhgMM4ZheJCMec4dlK7lcrm6tra2CIC+S8aEQqGKw+Fo9Xo976233np7x44dV7SZ8gfc8mQs&#10;Ly/vYQAAoVB4qUl2enp62Z49e+44d+7cwKVLl767d+/e28vLyzMAACQSiWz48OGncBwn1NTUJFVX&#10;VyeXlZWll5WVpa9bt24BGoPFYhnCwsLkUqm0Pj4+vj4pKakqPT29LCoqqjUsLKydw+Ho/4mImEql&#10;2sLDw2Xh4eEyAE8fSQBP5M0XzvYYhuHz58//8rnnnvvk/PnzA5AOzRfEKTIyshU9b2lpifIHMiYQ&#10;CNReza6D6MPwJmPx8fG1IpFIiTzyAAKbjJHJZAeNRrNarVaaTqfjerWM6bOtbf5N8Pl8LYZhuLeE&#10;gkaj2dxuN2Y0Gvsk4fi30J2M8Xg8rcFgYAP07Wgzm8026vV6XllZWcb1f7vv4pYnYydPnhwFAHDv&#10;vff+fOTIkfFEItGFfjZw4MBze/bsuaO6ujpp1apVz2/fvn2mXC4P37Vr1z0AHtPWsWPHHs3MzDzP&#10;YrEMra2tkZWVlSlNTU2xSqVSVFNTk4iE792BYRhOoVDs3o2+WSyWkc1mG7q+6rlcrp7L5eqoVKqV&#10;QqE4yGSynUQiObueO0gkkoNMJjsJBIL76NGj44hEopPD4eg1Gg0/Nja28Z+uzUMPPfTtCy+8sGr7&#10;9u0zkHjdl5ExAE8V6j8d798Aj8fTBvpG5S/wJmMcDkcvFApVyIkfIJiK43A4eqvVStNqtbzOzs5L&#10;DvNUKjXgyRiPx9PiOI4dOnToUoGV2WxmUKlUW181N/23gMiYd5pSr9dzMAzD+2pkDODyfKOiovr8&#10;Tf+1cMuTMbFYLG9paYk9duzY2PT09ItFRUXDuFzuX0R+SUlJ1V9++eWCL774YuHvv/8+cvPmzY9s&#10;27Ztpl6v5xw5cuS2I0eO3AYAIJFI5FOmTNn3+uuvLx81alQhmUx2NDc3R5WXl6dduHChX1VVVXJD&#10;Q0OcTCYLMxgMHIvFQjOZTExf3VVgGOZGAktfGDcKBAJ1VlZW8ZEjR3LQh80XDvQcDkfPZDJNJpOJ&#10;iapd+jrQhcflchG9CXsQfQ/dUnG87mQs0AkHl8vVKRQKsVar5SIPJgqFYiOTyY5AXxtE5N1uNxEd&#10;s9vtJAKB4Ha73QSj0chis9mG3pth7wF9rtBewOVydV3roe/LkbGBAweeKywsHM3hcPy6aOeWJ2MA&#10;QADwRKqqqqpSEhIS6oqKiobGxcU1/M8vdrUHGjVqVOHatWsXnj59evjx48fHHDx4cNIff/wxVC6X&#10;SzZt2jRv06ZN8wA8ZrLx8fH1mZmZJUOHDv1j3Lhxx1JTUyuQLgHB6XSS9Ho9B7Wa0Gq1PPRcr9ez&#10;u0xfyU6nk4S+Op1OksvlIrrdboLb7Sbs3bv3dqfTSQTw3Pn7ykU7Jyen4MMPP1wC4GkpQ6fTLb4Y&#10;NzIysrW6ujrJXyJjaD11Oh33nzSBD6Ln0V2krtFo/kIwAp1woPO3paUlCjnMM5lME4lEcgX62qBz&#10;JycnpyA/Pz/XZrNRnn/++Y+2b98+E8Bz7gQ6GUM3NmitWCyWsS9Hxt555523xo8fX4B6K/srbmky&#10;5na7CV0eYw2o1Y9SqRSlpaVV7Nu3b0pOTs7Rq4WkyWSyY/To0SdGjx594vXXX1/mdDpJ58+fH1BQ&#10;UJCzZ8+eO8rKytLVarWgpKRkUElJyaCvvvrqMfS3TCbTGBsb25Samlo+ZMiQMwMHDjyfnJxcFRYW&#10;1u7drPxmUFxcPIRGo1mdTifJYDCwfUnG3nvvvVcBPJE/X4wJ4ElVNjQ0SP2FjKELD2qT0tvzCeLq&#10;oNFoVhKJ5HA6nWStVsvz7lFJo9ECPhWHzl90zQPwVFDjOI4F+tqgz7lGo+FTKBQ7hUKx8/l8rXe7&#10;qEDtT4vImMViobvdbgL6vq+TsdTU1EoAgLq6urjr/W5fxi1NxmQyWbjD4aA8//zzq3bv3j3t119/&#10;nYBhmNtms1EnTJhwhMvl6kaNGnXi/vvv/2Hy5MkHr7UJk0gk5+DBg/8cPHjwn0uWLFkB4LmDuHDh&#10;Qr9z584NPHnyZHZJScmg+vr6OJPJxEKi/59++mmG9zhkMtnOZrMNfD5fKxKJOiUSiTwyMrI1Ojq6&#10;WSwWd/L5fA2fz9egRss8Hk/LZrMNGo2Gn5aWVu5tyOeLNRo2bFgReh4VFdXsizEBPCa5AID7S5oS&#10;kdtA1xv5AzAMw7s+EwKtVstDhsgAQV0UwCW/KLd3QQqFQrHbbDZaoK+NNxnzPhZsF/VXyxij0chC&#10;nl10Ot3Sl9OUEolE3rWv08+fP99vwIABF3p7Tn8HtzQZQ0amSUlJNTt37pz+9NNPf5aXlzeHQCC4&#10;3G43UafTcfft23f7vn37bgcAiI6Obp48efKB+++///uRI0eeup4/FovFMo4YMeLUiBEjTj355JNf&#10;AHhO5M7OzpCGhgZpfX29tKysLOP8+fP96+vr4zs6OkK7fMKEarVaiGw3bgA4AGAkEumS5sNXkTE2&#10;m20ICQnp7OzsDPGugvynkEgkcpfLRZLJZH4XGevtuQRxfXQVsgg0Gg1fJpOFAwCQSCQHhUJxBDqh&#10;7hKpE7yryzo6OkLZbLbRW1sXiLjS57x72rs35tUX0N0WBX1PpVJtfXldurJbGABAVVVVcpCM9UFs&#10;27ZtBoBHv8RkMk2bNm169Omnn/7shRdeWHX06NH/AACOYZgrLS2tUi6XS5qbm6PXr1//xPr1658g&#10;kUjOjIyMi9OmTds1YsSI03FxcfXR0dHNVCr1mv0sMQzDxWKxQiwWK7yjTgjorkMul0s6OjpC5XK5&#10;RC6XhzY3N0e3tLREabVavlar5RkMBrbJZGKazWaGxWKhoxJjtNH4iowBANDpdBMA9AQZI/pLmjIY&#10;GfMv8Pl8TVNTU6xGo+EhMsZkMs0kEskZ6IS6i1zgTCbTJBAI1DqdjhsdHd0kk8kiDQYD2+l0kkgk&#10;krO359kbQMTLYDCwUeWkNwkJ5HOHRqNZiUSi0+VykTQaDc+LjNmvZEDel4AammdmZp7t7bn8XdzS&#10;ZOz777+/HwBAKBReaqidmZl59siRI+OPHj36n/fee++Vw4cP31ZWVpZBJBJdGRkZpQkJCTWtra3R&#10;ZWVl6efOnRt47ty5gd5jcjgcvUQikUul0oauhuDnkpOTq+Pi4upDQkI6r1cWjVIsbDbbkJiYWHOj&#10;74XNZhvGjx9f0BNkLCQkRNnc3BwbEhKivP5v3xhQ8+3Ozs4Qf7j4ByNj/gVUJNPY2BjrdDpJAJ50&#10;inc7l0BF1yaKDRo0qOT48eNjAQAWLly49ptvvnkYwFMtF6i6SEQwXC4XEfUw9Y6MBfK5g2EYTqfT&#10;zUajkbNo0aI1X3zxxZMAHv10X46MAQDEx8fX1NXVJQ4ZMuTPe++996clS5asSE5Orurted0Mbmky&#10;5na7CQAAWVlZ506ePDkyOjq6BcBz0qGWRdXV1YkvvfTShwcOHMi9ePFi/4sXL/YHAODz+aoJEyb8&#10;2hWi5bW2tkbK5fKwrgpITnV1ddLBgwcneb8ekUh0CQQCtVAoVIlEImXX187Q0NAOiUQiDwkJUSJN&#10;GNKFMRgMM4VCsZNIJOe1iJzFYqEzGAyzrzVjAAAhISGdXWP67ALtVQyAKRQKMTKv7au4kpYkiL4L&#10;gUCg6W7eSaFQbA6HgxLIGyrA1VNxqHdnIBepdCde3clYoH/+uVyuwWg0cgoLC0e/8847bwN4XAb6&#10;soAfAOC99957febMmdvGjBlz/Icffrj/66+/nnvfffdtef3115elpaWV9/b8bgS3NBmTSqUN58+f&#10;z2xtbY1MSEio++677x6YOXPmdu/fSUpKqtm1a9d0u91OOXz48IS8vLw5+/btm6rRaIR79uyZ5vV7&#10;VfPmzds4derUfVFRUS1tbW2RVVVVSefPnx9YUVGR0tTUFKNQKMSdnZ0hfzekSyAQ3AQCwU0kEl0E&#10;AsGNyBmO45jL5SJWVlYmx8XF1QN4ImX/ZG28gbRrv/zyy11z5sz5xhdjeldmdnR0hPZ1MsZisYxE&#10;IjHgS//9BaiPHuopC+CxkHG73YRA/x9eiYxxuVydy+W6ZI3TW3PrbXQnY5GRka3oGIVC6dPaqH8D&#10;HA5H19bWFjF9+vSdP/30070Ann3JbDYz+nKfYRQFu//++3/YsGHD46tWrXph7dq1C3/88cfZM2bM&#10;2P7GG2/8t1+/fn1aS3ZLkzGNRiOMjo5ubG5ujnU4HORZs2Zt279/f96GDRue6H5SUSgU+5QpU/ZP&#10;mTJlv91upxw5cmR8fn5+7qFDhyZWV1cnVVdXJ69cuXLJypUrl5DJZEdkZGRLcnJyVVZWVvFTTz21&#10;Jjk5uSo+Pr6OQCC4W1tbI1tbWyORn1hnZ6eoo6MjVKFQiFUqlbCrCoxrMBg4qMGxzWaj4jgOAIC5&#10;3W6Cy+UiYBj2l/dDo9Es3r5Bvlonh8NBAQBALvy+AEpTAnjImK/G7SlgGIYHXfj9B2gDRecuAIBK&#10;pRIymUyTTqfjBrJ5L0rFIZ0pwP+SkN6YV19AV4UgDgAYWh+0NjQazRroZIzNZusBALRaLSc9Pb2s&#10;rKws3e12A4Anvd3dQ7OvIDExsabLSzT5vvvu2/Lhhx++9NJLL3348ccfL/7ss8+e3rZt28xZs2Zt&#10;zcvLm0Oj0ay9Pd8r4ZYlY1arldbS0hL15ptvvqNWqwWfffbZMwAAmzdvnlNYWDhq9+7d01JTUyuu&#10;lBqkUCj23Nzc/Nzc3HwAz0l4+vTp4UeOHBm/f//+3Orq6uSGhoa4hoaGuAMHDuR6/SkuEolUUqm0&#10;PiMj42JWVlZxWlpaxfjx4490ld/+rTYbcrlcEhYW1j5q1Kjf0cXCl2TMbDYz0Ov4akyhUKgiEoku&#10;l8tF9CXJ60nw+XxNIEcN/AloA83Ozi785JNPnisrK0s7evTouJ9//nkGgOcz60tdpT8BrY135WRQ&#10;pO4BgUBwd3UHYSEyhtaGQqHYA52M8fl8LQDAqVOnsjdu3PjYgw8++B3aF3Q6HbevkjE6nW6JiYlp&#10;8jZ+FYlEymXLlr3+wgsvrProo4+eX7Zs2esul4u4devWWQQCwd2b870Sblky1tDQIMVxHEtMTKx9&#10;4IEHvk9JSalctGjRWgCAurq6hPT09DIOh6MfOXLkyVmzZm2dNGnSoS5vrP8Bh8PRT5w48dDEiRMP&#10;ffDBBy/jOI61trZGlpWVpZeUlBoPU9QAACAASURBVGQWFRUNLysrS29paYlSKpUipVIpOnPmzNCv&#10;v/76UTQGiURycrlcnUAgUIeEhCgkEklHREREW3R0dFNUVFSrWCxWhISEdCJfMZQ2A/DoxQA8J1x7&#10;e3sYhmH49ao6bwboou3LizSRSHSFhIR0oqpRX43bkwhGxvwHiHA4nU5yVlbWn1lZWX+Wl5dnWK3W&#10;S+adgU7GnE4n2Wq10mg0mjVIxi6Dw+HovckYk8k0EYlEF5lMdvR1bVRPA507XY3mORQKxa7VagUA&#10;l9sk9VUkJydXVVZWpnQ/LhAI1P/973/fEAgE6hdeeGHViy++uPKjjz56vjfmeC3csmRs9+7ddwAA&#10;iEQiBQDAwoULv2Cz2caHH354MwAAhmGg1+s5Bw4cyEXRLbFY3JGTk1Mwc+bMbePGjTt2tYs5hmF4&#10;VFRUS1RUVMvkyZMPoOM4jmPt7e1htbW1CTU1NYklJSWZFy9e7FdfXx+HUpQqlUp4tebi3UEkEp1U&#10;KtVOIpEcAAA6nY5jMpmYDAbD7Ktmti6Xi4giY2azme6LMREkEolcoVCE+EtkLEjG/AeIXGi12kuR&#10;DB6Pp0WVlYH8f/QmXnq9nkOj0azBNOVlcLlcXXt7ezgiYxiG4RwOR08ikVyBHhnr6tuMi8Vixdq1&#10;axelpKSU0+l0S1tbW0RfX5ukpKTqkydPZl+t2fvixYs/bmpqivn4448Xx8TEND377LOre2OeV8Mt&#10;S8Y2btw4DwCguro6cdKkSb8CADz00EPfslgs49tvv/1WaWnpAAAAIpHoEIlEKqvVSlMoFKFbtmyZ&#10;vWXLltkAngKAiRMnHhw5cuQpqVTaIJVKG8LDw2VXC3FiGIaHh4fLwsPDZWPGjDk+b968Sz/DcRxT&#10;KpUiuVwuQaRMqVSKWlpaItva2iLb29slKpVKpNfrOchbzGq10mw2G9WbLJnNZgaDwTD7ap28L8w2&#10;m43mq3EBPLoxEomU5i+RMQ6Ho/cXX7RAByIX3nfrweiPB8g5HcCTWhKLxQq0NkHrj796jaFjXC5X&#10;53a7CX2dcPQ0WCyWEcMwSExMrDl58uSorKysYqfTSQHo+4a4iYmJNUajkdXR0RF6pdZ+GIbhH330&#10;0fP19fVxixcv/viRRx7Z7EtXgn+KW5aMEQgEFwDAiy+++HFOTs5v6enp5QAA06dP3zl9+vSdZWVl&#10;aW+88cayQ4cOTezo6JAAAJDJZFtiYmINiURy1dbWJjY0NEi//PLLBV9++eUCr3HdAoFAHRkZ2ZqQ&#10;kFCbkZFxITU1tVIqlTbExsY2ikQi5ZVYOYZheEhISCeykbgZHDt2bMy4ceOODRky5M/Kyso0X+rF&#10;vDRSOI7jBKfTSSSRSD4RPqMPhL9Exrhcrq6vh+KD8MBLFxUUqXcDk8k0YRiG4ziOoQ0UrQ2dTrcE&#10;8toAXLnAgcvl6jQaDb+vE46eBpvNNuA4jqHzxWw201EhWV9fG+TbWVtbm3C1PstEItEVExPTBAB4&#10;RUVFyogRI07/q5O8Bm5ZMhYWFqaorq5OtdvtlKFDh565ePFiulQqbUQ/T09PL9+5c+d0t9tNOHz4&#10;8PgVK1YsOXbs2Ljy8vIMAE9rleHDh59OTk6uAACsrq4uvsu+IhTpws6dOzcQlf8ikMlkh0AgUHM4&#10;HD2Xy9Xx+XwN8huTSCQdYrG4g8/nX+o7yeVydQwGw4xsLbytLZC9Bbp40ul0i68jY2q1WtD1fl1O&#10;p5PU0NAgTUxMrPXF2KGhoR1Op5Mkl8v9JjLW1y84QXjgtVkwruSkHsiFGBiG4QwGw2wymZjdRerB&#10;RuqXRerdyZhKpRIG+ucfWSbZ7XZqcnJylUaj4dNoNBtA39eMJSQk1AIA1NTUJI4aNarwar934sSJ&#10;UTiOE3bt2nVXkIz9CzCZTAwymexwOBxks9nMGDhw4PmKioqU8PDwv4j0CQSCe+LEib9OnDjxV6vV&#10;Stu5c+f01atXP/PHH38MO3369PDTp08PB/Bs1PHx8bVTpkzZP2LEiN9FIpHKZDIxKysrU0pLS/vX&#10;1tYmtra2RqrVakFHR0doT6TmdDodG2nGfDUm2rQoFIq9izhJfEnG3G43wZ/SlAaDge12uwl9sdom&#10;iMvwdlK3Wq00Op1uCUbGLqOrYpCJNlAGg2EmEokuCoViD2SiCuAhHBiG4d2rTZ1OJ8lkMjH9oWNI&#10;TwGRMa1Wy5s4ceKhtWvXPokqKPs6UY2NjW0kkUjOa2mybTYbtby8PB0AYPjw4X2GiAHcwmSsoaEh&#10;bvLkyfkHDhyY7HA4KHq9niOVShvuv//+HxYtWrR28ODBf3ZPJ9JoNOvs2bN/nD179o9KpVJUUFCQ&#10;s3v37jtPnz49vKWlJers2bODzp49OwilLSkUii0mJqZp8ODBfy5atGjNkCFDziQmJlbbbDaaRqPh&#10;a7Vanlar5Wk0Gr5Go+EhktbZ2RmC/MaMRiPT5XKR3G43huM4we12E7qeYziOE3AcB4vFQtdoNAKR&#10;SKT0dWTMi4xZzWYzw5ebmHdLJH8gOMhI1Gg0srx1N0H0PXTXRdHpdEtQF3UZbDbboFAoxIiMIZE6&#10;kUh09fUIR08DEY7ukTGHw0EGCOx2UWht9Ho9Z9y4cb999tlnT+t0Oh6FQrF7r1dfBIlEckql0oar&#10;kbGWlpaoRx999Cun00kSiUTKKVOm5P/bc7wWbkkyptVquSqVSjh8+PDTr7766vuTJk06YDAY2Ha7&#10;nZqXlzc3Ly9vLp/P18yYMWPbk08+uW7AgAHnuxMzkUiknDlz5raZM2duA/AI8JuammIKCwuzDx06&#10;NLG4uHhIQ0ODtKamJqmmpiYJif4BPOlEoVCoDA8Pl0ml0oaUlJTK1NTUioyMjLLo6OhmiUQivxlD&#10;yk2bNj06b968r0JDQzvNZjPDl14vKE3JYDAsWq0W9Hq9z+5+EBnrajzL76seNQhog9fr9ZwgGevb&#10;YLFYRvRcr9dzJBKJPKiLuoyr6aKcTicpSMY8uii9Xv+XtUHtonQ6HTfQyZjBYGCjpts2m40qEAhU&#10;/nDeJCYm1tTW1iZ4H8NxHMvLy5vz7LPPfoKK4VavXv2ML+2hfIFbkoz98ssvdwAAFBUVDXnttdfe&#10;Ky4uHrJw4cK1R44cGQ8AgGGYS6PR8NevXz9//fr180UikXLWrFlbnnjiiQ39+vW7cDUBfmxsbGNs&#10;bGzjgw8++D2A55/c3NwcfebMmSGHDx8ef+bMmaGtra0RGo1G0NraGtXa2hr1xx9/DLvSWGw2W490&#10;Y13eY52hoaEdqBpTKBSqGQyGmUajWaurq5MAPJuMzWaj+tJBGEXGmEymEcC3ugBvF365XC7xJzLW&#10;23MJ4togEokuGo1msVqtdPT/QgSESqUGvC7qStWmHA5Hr1arBYF+fqPPuVarvZSu5XK5OuTn2Ncj&#10;QD0JRMZMJhMzNja2kUajWa1WK43FYhn94bxJSEioPX78+BikI21ra4t44okn1u/fv38Kh8PRu1wu&#10;0gcffPDy/fff/2Nvz7U7bkkydvr06REAAL/99tt4l8tFSEpKqv71119v27Fjx91PPfXUZ3K5PAwA&#10;gE6nm0gkkkupVIrWrFnz1Jo1a56iUCj2qKiolvT09IvZ2dm/Dxky5Ex6enqZWCxWdH8dDMPwmJiY&#10;ppiYmKZ77733J3Qcx3FMq9XympqaYpqamqKrqqpSysvL0+rq6uJbWloiOzs7Q/R6PVev13Obm5tj&#10;uo97NTAYDLOv9QxqtVrQlcIwAni8zHw1tndFi1wul6Snp5f5auyeANrM+7o2IggPGAyG2ZuMdZXl&#10;4xQKxRHouqirWX8olUqRP2yqPQnvVBw6hqwtuh8PNLhcLgKAh4xhGIZHR0c3V1dXJzEYDLM/kFRk&#10;b9Ha2hpx+PDh2xYvXvyRyWRikslkB4FAcG/evPmRhx9+2Cf9l32NW5KMUalUK4DnQ5WWllZRUlKS&#10;yWQyzffcc8/Pubm5+d98883D77///itNTU0xXn9joVAoDovFwqirq4uvq6uL371796VG4QwGwxwT&#10;E9M4YMCA0lGjRhVmZmaelUqlDSEhIZ3dyRGGYTifz9fw+XzNwIEDzwHA7u5ztFqttM7OzhCkLdNo&#10;NHyVSiWQyWThcrlcolQqRWazmWmxWOjV1dWJzc3NMXQ63eJrMqbRaPgYhuEsFssAcLk1ki/g3RLJ&#10;l62WegrByJh/gc1mG9Rq9aUKOC/zTkegR8Y4HI6eQCC4u0fGXC4X0R821Z7E1TRj6Hkgf/7JZLIT&#10;AMDpdJIcDgdZKpU2VFdXJ9HpdIs/rAuyt8jKyipWKBShZDLZ4XQ6yffcc8/Pn3766TPh4eGy3p7j&#10;1XBLkjEmk2mBrmaw1dXVSVKptLG4uHhwdHR0C4PBMC9YsGDdggUL1hUXF2d9/vnnT23ZsuU+m81G&#10;t9lsdACPMD8jI6M0JiamWa1WC2tqahLlcrmkoqIiraKiIm3Lli33eb8eg8Ew83g8rUgkUkokEnl0&#10;dHRTXFxcQ1xcXF1YWJhcIpHIxWKxgsViGRGRotFoVuTif7338+qrr763atWqF4hEosvhcJB9TcZw&#10;HMfYbLYRAMBut1Ou9zc3CgKB4BaJRMqOjo7QIBkLwtdA/6/umyqO41iQcFw5+uNwOMh2u51is9mo&#10;fU0z828BnTfe1ZTeGtFA/vzHxcXVoedGo5EVHR3dBOCxevKHdUFkTKlUhgAADB069I8VK1YsGTFi&#10;xKnendn1cUuSsebm5pjw8PA2lUoltNls9M7OzpCUlJSqgwcPThw9evQl/5GsrKzivLy8OevWrVtQ&#10;WFg4av/+/bk7d+68u7GxMbakpGRISUnJEAAAgUCgys7OPtmvX79SLper6+zsFFdUVKTKZLJwjUYj&#10;MBgMbJlMFi6TycJLS0v7X2tuqAcalUq10Wg0K41GszAYDAuTyTSxWCwjhUKxd1VSYm63m4DjOFZT&#10;U5PgdrsxAM8di6/TlDiOY0gz5ksyBgAQGRnZ2tnZGeIPZCyYpvQvoP9Xd8Kh0Wh4/rBx9CQ4HI7e&#10;7XYTuovUbTYbFcCzZn/HgPpWgLcuqvsxgIDXjF0qjDEYDGypVNoA4Nl3TCZTn1+X6OjoZgzD3BkZ&#10;GRfXrFmzKDs7+6SvWgf2NG5JMlZaWtovPDy8/ezZs4P+85//FJSXl2dYLBb62LFjjz/zzDOrn3zy&#10;yS+SkpJq0D+JRqNZJ0yYcHjChAmHP/rooxfkcrkkPz9/8k8//TSjuLg4S6FQiE+cODHmxIkTY9Br&#10;sNlsQ0pKSuXUqVP3ZWdnFyYlJdXQaDRrZ2enWCaThdXX18fV19fHtbS0RLe3t0s0Gg3farXSbTYb&#10;1W63U/R6PefvbPpOp5NEJpMdvlorpVIpBABgsVgmAAAcxwm+GhvAQ8ZKS0v7+wMZC0bG/Auod2x3&#10;MqZSqYIi9csidZ73MVQxGCRjAEiwDxCMjCF4d3cxGAxsFGlyOp0Uf1iXLnuLxrS0tPJrGb/2Rdxy&#10;ZAzHcay0tHQAhUKxicXizosXL/Z/8MEHv/3hhx8ewHEcW7169XOrV69+js1mG7Kzs08+/PDD30ye&#10;PPmAd1NwiUQinzt3bt7cuXPzADwXtKKiomG//fbbuCNHjowvKytLNxgM7DNnzgw5c+bMkM8///xp&#10;gMtasfDw8LbY2NjG1NTUyuzs7JOxsbFNsbGxjZGRka0UCsWO5mmz2agmk4lpNBpZRqORZTKZmHa7&#10;nYJhGI7c9wkEgnvNmjWLtm7dOhPA95ExdBfIYDBMAAAoAucrREZGtrrdboI/kDFklxCMjPkHkJN6&#10;UBf1v0CEw7uQgcvl6lwuFxEgsAkH+pzb7XYKup56kTE8kNeGSCS6iESi0+VykTo7O0WpqakVAAA0&#10;Gs0vNGMAAHFxcfX19fVxvT2Pm8UtR8YqKyuTADztHFpaWqKioqJavvvuu4diY2Mbly9f/jp4tGRg&#10;NBpZBw4cmHzgwIHJAJ6m4HfeeefumTNnbhs6dOgf3oSHx+NpJ02adHDSpEkHATxEqqOjI7S8vDzt&#10;woUL/U6ePDmytLS0f0tLS7RarRao1WrBxYsX++3du/eO7vNjs9l6gUCgFggEGqFQqAwNDVWEhYXJ&#10;IiIi2sLCwtqFQqGazWYbmEymCT2EQqEK9QfzNRmzWq10AAA6nW4F8BBKX40N4CFjLpeLKJPJ+nwD&#10;biKR6GKxWMYgGfMPICf1oC7qf3E1PR167i8ba0/AOyVpNBpZPB5Pi9aLRqNZA3ltAACoVKrNbDaT&#10;mpqaYlBP55CQEKXZbGa4XC7izXhk9gbi4+Prurcp9AfccmTM2/AtJyen4Ny5cwOZTKZp2bJlb6Sl&#10;pVV89tlnTxUVFQ3HcRwAwM1ms41Op5Pc0NAgXb169bOrV69+lkKh2IcMGXJm3Lhxvw0cOPBsUlJS&#10;TVxcXD26o8IwDJdIJHKJRCLPyckpePbZZ1ej11Sr1YLGxsbY5ubm6Pr6+riLFy+m19XVJTQ3N0d3&#10;dnaGGAwGjsFg4DQ1NcXezPtCJKkHyBgNwFO0AOAhJL4aGwAAFSjIZLIIX47bU+ByubpAj6r4Czgc&#10;jr7LvPMvZMxutwe8LupKZMw7FRfI57i3YfAVyJgt0MkYg8Ewm81mZltbWwQirl37JRiNRpY3qe+L&#10;iIuLq0d9Rvv6XL1xy5ExAoGAIjt4bW1twrBhw06fP39+AJFIdD/wwAPfP/DAA9+3tbWFL1u27I2f&#10;f/75HoVCIUZ/y+VyNRQKxaFUKkUnT57MPnnyZLb32AwGwyyRSORSqbQ+IyOjbNCgQX8mJSXVxMfH&#10;14lEIiWGYXhX1Es9aNCgkivNz2azUVUqlVCtVgtUKpVQpVIJFQpFSGtra6RMJgvv7OwUGwwGtslk&#10;YprNZrrFYmEoFIoQi8XCAADwdTUlEuyj9KmvyVhkZGQrgCfVa7FY6HQ63eLL8X0NDoejD/SLsb8A&#10;baAajaa7LirgydiVROpBXZQHDAbDjGEYjlqfAVxeLzKZ7BdVgz0J1G5Pr9dzqFSqjUQiOZEHm8lk&#10;YvZ1ghMfH18HANDQ0CDtspbyC9xyZMwrAoMBAJSVlWUkJSVV//HHH0OFQqEaACAiIkK2du3ahWvX&#10;rl1YX18v/eSTT57bvn37TG9dE4vFMiQkJNTweDytTqfjyWSyCKVSKULC/CNHjkzwfl0ymewQi8WK&#10;0NBQuUgkUonF4g6JRCIPDw+XSSQSuVAoVAuFQhUiaxKJRH6jvRpffvnlDz799NNnAHwbGcNxHENk&#10;jEwm2wEASCRSj5AxAIDW1tZIJAjtq+BwOPpgmtI/cDUndafTeanHYG/NrbeB1sZisdCRG3mQjHmA&#10;YRhOo9EsFouFoVar+QCe1ByFQrH7i4VDTwJFDg0GA6fLg9LoTcZ6d3bXR1xcXD0AQF1dXXyQjPUi&#10;CgoK/gMA8Nprry3r0ohBfX19fEhIiHLmzJlbn3322U+HDx9+GqX94uLiGj799NNnP/3002crKipS&#10;N27cOO/7779/sKOjI/TcuXOD0LgsFsuYnJxcmZSUVBUfH19Hp9NtMpksrLq6OqmxsVGqUCjEbW1t&#10;EW1tbTeUjsMwDEf2FkQi0UkikVxEItFFIpEcJBLJhRyDHQ4HuaOjQ2y328kAHgLlK12Xw+Eg4ziO&#10;AQBQKBQHAACRSPRZ1A0AICIiog09b2lpierrZIzL5eqCZMw/gKIZ3hWD3nftgZyK8yJemNlsZjCZ&#10;TFOQjF0GlUq1WSwWxvvvv//q7t277wTwrBmRSHR7+48FIrqnuNlstgHd4PgTGfM3Ef8tQ8ZcLhcx&#10;Pz8/948//hgKAPDmm2++O3z48KL77rvvx667Q8LWrVvv27p1630ikUj5wAMPfL9gwYJ1KSkplWiM&#10;1NTUilWrVr24cuXKJZWVlSmnT58evn///innzp0b2NLSElleXp5eXl6e7v26QqFQlZiYWHPXXXft&#10;HDBgwDmBQKClUCh2m81G6ezsDGlra4uQy+UShUIRqlQqhRqNRqDT6ThGo5FlNpsZN+EUjgN4jFQR&#10;gfqnQHoxgMsRMV+nKWk0mpXP52s0Gg2/ubk52pdj9wQ4HI6+paUlqrfnEcT1cSUrkiDh8KC7b5Y3&#10;Gete9BCI4HK5eq1Wy9+zZ88dX3311bx58+Z9xeFw9Ha7nRzIJB7gLyluBvre6XSSuo71eTLG5XJ1&#10;QqFQVVdXF9/bc7kZ+D0ZUygU4g0bNjy+fv36J5qbm6PRnfETTzyxfuPGjY+dP39+4Kuvvvqed3WF&#10;UqkUIbF+aGhox/Tp03csXLhwbVpaWgWRSHRhGIanpqZWpKamVsydO/dr9HdyuVxSXFw8uKCgIOeP&#10;P/4YVlVVlaRSqUSnT58efvr06eHe8yISia6uk0IZHh7eHhsb2zB06NCiuLi4+sjIyLbw8HCZWCxW&#10;0Ol0s9PpJLtcLqLT6SR1f+A4jr3//vsv5+XlzQHwkDEUMv6n8CZjBALBCQBApVLtvhjbG5GRka0a&#10;jYbvDyQnqBnzHwSd1K+O7mJ9iUQiD1YMXgYyue7Xr1/pwoUL12ZkZFxks9kGlUolDHQyxmQyzQAA&#10;NpuNBuDJCtlsNgqAf5AxAP+0t/BbMmYymZgff/zx4g8++OBlo9HI6jJsff6OO+7Y/cEHH7zy5ptv&#10;/l9nZ2fI9u3bZ2zfvn3G2bNnM1977bVlBw4cyO0awk2lUu0dHR2h69ate3LdunVPEolEV2RkZOuw&#10;YcNOjx49+sTAgQPP9+vX7wIieBKJRH777bfvu/322/eheVgsFnpZWVn6mTNnsgoLC0fV1tYmtre3&#10;S9RqtRDZXNTU1CQdO3Zs7JXeR5d+wcpgMExsNtvA4XD0fD5fg/RlbDbbUFpa2h+ZsWIYhvuajJFI&#10;JIfL5SIBXBby+xIRERFtFRUVqUEyFoQvERSpXx1d8geXy+UiIrKK1oZCoQR8xSBai3nz5n31ySef&#10;LJ46depeqVTa4Ha7A76VFp1ONwNc3h/YbLZBqVSKAHzbu7gnERcXV19cXJzV2/O4GfgdGXO5XMTN&#10;mzc/snTp0ndlMln49OnTdy5fvvw173Tj0qVL35VIJPIFCxasy8nJKdi7d+/tmZmZZ/Pz86ecPXs2&#10;8+OPP37up59+muHtwEyn081ut5vQ1NQU09TUFLNt27ZZ6GcCgUAdHx9fO2jQoLNjxow5Pnjw4D8j&#10;IyNbmUymiU6nW7KysoqzsrKKn3zyyXXec3U4HGSZTBbe2toa2dLSEllTU5NYU1OT1NjYGNvW1hah&#10;UqmEJpOJabFY6BaLha5SqUTXe//XSlMid3/vFMW1gD5sDAbD0r2q0pfo0o3hN6qn600gawt/8NMJ&#10;dKAN1eFwkJGnWNC+wQMkUjeZTKySkpJBmZmZZ6lUqo1MJjvIZLIzkNcG4K+aum+//fbB0aNHF7LZ&#10;bL3b7Q54w2AGg2EBuLw/mEwmRnt7u6TruV9ExqRSacOOHTvu9qfruF+RMYvFQr/zzjt3Hz58eMKw&#10;YcOKtm7dOutqLQ8ef/zxDWKxWHHfffdtyc7OPvnf//73jWnTpv2SmZl59ptvvnnkq6++eiw/P3/y&#10;mjVrniooKMhB1hEAAFQq1SIUClUEAsGt1WoFXRGuoWfOnBn65Zdfzke/R6FQ7DweTyuRSOQxMTFN&#10;8fHxdfHx8XWRkZGtERERbeHh4bKIiIi2mJiYpmu9L6vVStNqtTyNRsP3fhgMBrbb7cZ27Nhxd2Fh&#10;4WiAq0fGXC4XccKECYcLCwtHvfDCCytXrly55Hrr6eUxZu9JMhYeHi5zOp3k1tbWPk/GvFNffb2E&#10;O9DRnXhRqVQb+p8FdVGe9JLJZGK98sor799+++17Q0NDO7pE6s5AXxt0nhiNRlZWVtafAJ6+jEaj&#10;kWO32yl2u53SE9dCfwB632hPaGtri9RoNAIA/yFjsbGxjQ6Hg9ze3h7mXdHfl+E3ZMxut1NmzJix&#10;/ciRI+PXrVu34Iknnlh/varCadOm/XL48OEJDz744HezZs3aKhKJlI888sjmxx57bGNKSkrlnXfe&#10;uefOO+/cYzabGSdOnBi9e/fuO/fu3Tu1ubk5RiaTRaJx+Hy+OjIysjU8PLwNAEClUomUSmWIQqEI&#10;USgUYoVCIb5Wg/CuhuBWOp1uZrFYRg6Ho+fxeDoOh6Pjcrl6Nput5/F4OhaLZaBQKA5UUYlhmJtI&#10;JAKJRHI6nU4CwNUjY0eOHBlfWFg4CgBg1apVL7744osrJRJJx7XWB5ExIpHodDgciIz53LE8PDxc&#10;BuCppvT12L6Gtyg8SMb6NrwjwHq9niMSiZRBXdRlcLlcfUdHh0Sv13PuvvvuHQUFBTnIhy24NtxL&#10;N11UKtVGJBJdqHodwEPuhUKhqndn2TtANkdof3A4HJd4gj+RMQCAxsbG2CAZ8yFcLhfxoYce+nbf&#10;vn1T161bt2D+/Plf3ujfZmdnn6ytrU349ddfb9uwYcPjq1evfnbVqlUvjB49+sTjjz++4d577/2J&#10;wWCYUbujNWvWLFIqlaKDBw9O3LJly+ySkpJBcrlcotFoBBcuXLhEuIhEoisiIqItMTHxlFQqrReL&#10;xZ0YhrkNBgNHLpdL5HJ5WGdnp0ij0fBR78mbqJy8IpxOJ+lqAv6VK1e+4P39U0899en27dvvuxZh&#10;RR82AoHgRtYZPZimBI1GI+jrLWqCzcL9B13mnW4cxwno/+Wli7IH+v+QzWbrAQDmzJnz9fr16+cv&#10;WrRoDZvN1lut1pBAXxvkpWUymZjIS4tAIOA2m40KENhkDFXWWywWRMYo/uQzBnCZjDU0NEj9pWG4&#10;X5CxgoKCnG3bts1cvnz5azdDxBCIRKJr8uTJByZPnnygo6MjNC8vb87GjRsfe/jhh7+ZP3/+lyNH&#10;jvx97Nixx8aMGXN82LBhRV3WFz888MADPwB4onKlpaX9T548ObKgoGB8SUnJIJlMFt7c3Bx9JbsG&#10;KpVqFQgEGrFY3JGVlfWnVCqtT05OrgoPD5cxmUwTlUq1u91ugs1mo3Y1C2fodDquwWBgoxA5ilQB&#10;ABQVFQ09evRojsVioV8t2eS9cQAAIABJREFUTXnu3LlMEonk6PKDwX/++eeZ06dPp+zatWv61dbF&#10;KzLmKigoyAEAWLNmzYKxY8ce9+XdBIqMAQDIZLJwqVTa4KuxfQ0UDQv0zcofgGEYzmAwzCaTiaXT&#10;6TgAHv+oLl1UwJt38ng8HQBAWlpaxeuvv/7fZcuWvREbG9sAAFigrw2TyTQBAOTl5c3ZtWvXXQaD&#10;ga1QKEK8yVjvzrD3gDJAyFvMbrdTXC4XkUQiOfyFjCFpUGNjY2wvT+WG4Rdk7PTp08MAAKZPn77z&#10;n44VGhra8fLLL3/w0ksvfXjs2LGxO3bsuPv48eNj3nrrrXdwHMcoFIpdIpG0jx8//sisWbO2ZWZm&#10;nhWLxQok0n/22Wc/BfBEqZqammJqa2sTLly4kHHmzJkh1dXVSW1tbZFqtVrQ3t4e1t7eHnb+/PmB&#10;V5sLhUKxMZlMM0pTCoVCVUhIiCI0NLRDKBSqGAyGmclkmtra2sIBAMxmM/1qaUq9Xs8hkUguCoVi&#10;N5vNTACAuXPnbrrWWniTsfT09ItFRUXDT506NTI+Pr5u7ty5X7/yyivvozuMfwJvMrZ79+6pubm5&#10;h8LCwtpvtNDg3wSKrASNX/0DdDrdbDKZWGvWrFk0duzY48hpnkgkugJ5QwUA4PP5GgBPKu61115b&#10;vmzZsjdIJJLTbDYT/aUqrqfg5TLPRueJyWRiomtrIJ87iYmJtQCegjAcxzFU6NalQfQLMkaj0axh&#10;YWHtQTLmY2zevPkRgMs9s3wBDMPwcePG/TZu3LjfAAA0Gg2/sLBw1LFjx8auWrXqha+//vrRr7/+&#10;+lEAD4Hr379/af/+/Uv79et3ITU1tSI+Pr4uLi6uPj4+vm7SpEkHvcd2u90EpVIpkslk4TKZLLyl&#10;pSWyuro6ub6+Pq61tTWyo6MjtKv/JAOJ9Zubm68754qKihQCgeB2uVxE7+NWq5Vms9moFArFZrVa&#10;L31YOjs7Q641HroLJBKJLjqdbgMA2LRp02NFRUXDv/7667lfffXVvAcffPC7Z5555tPMzMyzN7ay&#10;/wuxWKxAz5977rnPnnvuOQDwfGCEQqGKz+drBAKBGn1Fz1EDXzabbbjSg8ViGX1ZKWO1WmkoXYsi&#10;LUH0bXA4HL1SqRRv37595tatW3fMmjVra5cuihbo0R8U5TWZTEw6nW4lkUhOCoXicDqdJKPRyHK7&#10;3YQbbcl2qwGRsVGjRhVu2bLlvilTpux3u90E1ForkF34UdTQbDYzOjo6QpHhK51Ot/jTusTGxjYG&#10;yZiPgVJ2x44dG/vQQw992xOvwefzNXfccceeO+64Y49Op+N+8803D69YseJFl8tFKi0t7X/hwoV+&#10;a9asWeRtlMrhcPTx8fF17e3toQqFIjQhIaE2OTm5csCAAeeTk5Or4+Pj65KSkqpHjBhxisvl6q50&#10;4XM4HGSNRsNHnmRqtVrQ2dkpUqlUIrPZTDebzYxz584NPHjw4GSBQKAhk8kO9OFAQON2J2mIbF0N&#10;3pExNGZkZGTr3LlzFyxduvTdDz/88KUNGzY8npeXN2fIkCFn5s+f/+WsWbO2ogvZjaLLv625tbU1&#10;+uGHH948YcKEI+3t7WEKhUKM3rtGo+HX19fH/fnnn4PVarXgRu/cSSSSk0ql2ro/aDSalUKh2FFD&#10;4Ks9zGYzQ6fTcbVaLQ9VDwEAFBUVDZs1a9a2m3mfQfz7QELshISEmrlz536dmJhYExSpe4A+p0aj&#10;kYV0URiGXRKpG41GlndFaiABEY6ioqIhiYmJNRiGuVkslgn93J9Ih6+Bzhur1Uqrrq5OQsfpdLrF&#10;XyJjAB57i1OnTo3o7XncKPyCjG3evPnhnJyco4888kieWCzumDRp0qGefL3ly5e/duzYsbFLly79&#10;74oVK5Zs3LjxMWSgWFtbm1BVVZVcV1cXjx5nz54dCABYdXV1cnV1dfKePXumXWlcMpnscDgcpC6T&#10;Vwsye2UwGBYKhWKjUCgOIpHoJJPJzq7v7TQazYqiNRaLhU6lUm3ehBCNC/C/ZEylUl0zMuZl+upE&#10;f4vGioiIaFu9evWzb7/99tvffvvtQ+vXr3/iscce27h48eKPH3jgge8ff/zxDZmZmWdvtE9mampq&#10;lUKhkDidTvKNEGqbzUbV6XRcvV7PQakE74der+cYjUYW0t2h6KD3w263U1Avz6s96HS6hcfjablc&#10;ro7H42npdLpl8eLFH4eGhl6zEjWIvgEej6cFAJg3b96mtWvXLszNzc2PiopqwnE84HVRKJPQ3Nwc&#10;dfLkyWwymezAcZyAbtJ0Oh03UMkYIhxut5tksViIQqFQ6f3zQCZjiKjabDZqZWVlMjpOpVJt/kTG&#10;YmNjG7dt2zbT6XSSSCSST3su9wT8goyNGzfu2KZNmx6dO3fu11OnTt139OjR/4wePbrHKiRCQkI6&#10;f/3119vmzJmTN3/+/C8/++yzp5977rlPZs+e/WNycnJVcnJyVfe/sVgstOPHj485fPjwhKKiomFN&#10;TU2xSqVSiPRbAJ4oGACA1WqlW61WevcxrocLFy5k0Gg0a/eIlxchwgEAA/AUEVyvF6R3ZAyVL3c/&#10;afl8vuaZZ5759Omnn/7s999/H7l+/fon8vLy5qxbt25BampqxezZs3+cNWvW1qSkpOprvVZsbGzj&#10;b7/9Nu5G+1NSqVSbWCxWeKc4/w243W7C888//5H3/y2IvguUiiMQCO6ffvrpnmHDhv1BpVKtbreb&#10;aDKZAnZDBbi8qf7yyy93/fLLL3cBeGwKUAQ4kAkHImNUKtVmNpsZSUlJVc3NzTHo54G8Nui8AQAo&#10;Li4ewmAwzGazmUGhUOz+tC6xsbGNTqeT1NbWFnE9r8++AL8gYwAAc+bMyauvr4979913l06YMOHI&#10;9u3bZ9xxxx17bjQyc7OIiYlp8q7ifOyxxzYuWbJkxYwZM7bPmDFj+7hx437zJi50Ot06adKkQ92j&#10;dg6Hg9zU1BTT3Nwc3eXGH9HU1BTT0NAg7ejokKhUKoFer+eaTCZm9/Rjd9DpdPOVImMAHkKGYdgl&#10;2wsqlWqTyWTh1xoPvZ53mvJq1hYYhuHZ2dkns7OzT37yySfPbd26ddaPP/44+6233nrnzTff/L9B&#10;gwaVzJ49+8eZM2dui46O/h8BHI1GMzscDvKZM2eynnrqqc9ZLJYR6b66P9hstoFGo1lRZRyFQrGj&#10;B6qU6ymtS1c6xxAU8PsHkEjdbDYzusw7cQ6HY2hvb2cFui4KRcZ4PJ526NChRX/++WcWn89XB3VR&#10;l8mYw+EgAgCcOnUq2/t6HlwbD4qKioalpaWVFxcXZ1EoFLs/RcYQAWtubo4OkjEf45133nmrpqYm&#10;YcuWLbOnTZv2y/jx4w9/9NFHL/Tv37+0J14PwzB81qxZW2fOnLntxIkTo9etW7fghx9+uH/9+vVP&#10;8Pl8zejRo09kZ2efHDVqVGFmZuZZOp1u6T4GmUx2JCQk1CYkJNRe67VwHMesVivNYDCwjUYjy2Qy&#10;MdHX6urqpC6PIPOVImNorjh+mZfq9XpudXX1NbvWI/E7gUDAu6cprwU+n69ZsGDBugULFqxra2uL&#10;2LZt28wff/xx9pIlS1YsWbJkxYgRI07dc889P0+fPn1nXFxcPQAAilLYbDba999//4DZbGZ4a7Ru&#10;Fl1iZDuJRHKSSCQnkUh0IeNG9Lz7sSttyqhaCK01qqjasWPH9E8++eS5vzu/IP4dcDicS/0pCQSC&#10;m8lkmgkEgstut5NxHMdMJhOzL1bt/htAZCwyMrJ16dKl/33uuec+Rk7qAP7jGdUTQNEfdM2kUqne&#10;11U8kMmYd2SsrKwsfc6cOXnFxcVZRCLRqdPp+L05t5sBImBNTU0xo0ePPtHb87ke/IqMYRiGf/PN&#10;N4+o1WrhoUOHJhYUFIwfMGDA+ZEjR5585plnPps+ffrOnjAtxTAMHzNmzPExY8Yct1gs9AMHDkze&#10;s2fPHYWFhaN27959J4AnTZKcnFw1YMCA8/379y9NTk6uQhWXN7IZIP0SnU63dE/NIdNUs9nMuFpk&#10;jMViGc1mM8U7utbY2HjNrvWIjGEY5kZ/dyNkrPvcFi9e/PHixYs/rquri9+6deusn3766d4XX3xx&#10;5Ysvvrhy4MCB5+65556fJ06c+OumTZvmAQCcOnVqREpKSqXD4SAj8tn9YbFY6Mhzrct3jXy1710u&#10;F9HlchHdbjcBPb/Ssav19KTT6RYWi2VkMpkmJpNpWr58+asul8snzdiD6FkgwoGIRZdIHex2OxXA&#10;Y/kSqGQMbaoXL17MQJuR9w1jkHAAuN1uMoDnJhH9jEaj2QJ5bbrOERwAMJfLRYyMjGwG8HhE4jhO&#10;vPZf9x1ERUW1AHgiY709lxuBX5ExAA9ZyM/Pzz148OCklStXvlhQUJBz6tSpkb///ns2l8vVTp8+&#10;fdedd965+7bbbvv1Zqv+bgR0Ot0yffr0ncjzTKFQiH///feRJSUlg86fPz/g9OnTw7ds2XKf99+E&#10;hIR0xsTENEVERLShnpVhYWHtYrFYIRAI1EKhUCUUClU8Hk97JaEhuoBaLBY6jUazXimFNm7cuN+O&#10;Hz8+WqvVXrqoXI9QeJEx78jY3xY6xsfH17322mvLX3vtteUNDQ3SnTt3Tt+xY8fdb7755v95E6Fv&#10;v/32gWXLli0lk8kOZGXxd1+zJ7BixYoler0+mKb0A3jpoqZduHAhQ6vV8mg02qXG93q9noNuZgIN&#10;iKhKJJL2b7/99uH333//5QsXLvRHvlHByJhHI0qlUi2PPPLI5vXr1y8A8Eg1ApmMdTWZt1qtVjqP&#10;x9Ps379/KgCAQCDQeOvq+joYDIY5JCSkM0jGehAEAsGdm5ubn5ubm19ZWZmyevXqZ77++utHdTod&#10;77vvvnswLy9vDoVCsY0fP77gzjvv3H377bfv7an+VGKxWHHXXXftuuuuu3ahY3q9nlNbW5tQV1cX&#10;X19fH1dXVxff3NwcXV9fH3fixInRarVacLXxGAyGubuGikajWQE8VVFUKtV2pTRlQkJCbX5+fq7X&#10;IRwACA6Hg3Q1goXSdl3eZSTvY/8UUqm04fnnn//o+eef/6i9vT1s165ddz311FOfu91uQl/vURkX&#10;F1dfWVmZ4na7MQKB0COaxCB8A0Q4kKcfgOemBf08SDg8hGPChAmHd+zYcXdJSclg9PNAJhzeqTg2&#10;m23q169fGfqeTCY7AnltADxpW6vVSs/MzDx79OjRHACPPKW8vDy9t+d2M4iOjm5uamryCwLpl2TM&#10;GykpKZVffPHFwuXLl7/+1Vdfzfv888+fampqiqFQKI7CwsJR+fn5uU8++eQXmZmZJdOmTdudm5ub&#10;P2DAgPM92R+Rw+HoBw0aVDJo0KCSK/3carXS2tvbw5RKpUilUgnRQ6PR8LtrxgwGAxtFwlQqlbDr&#10;juV/0pQJCQm1qFoTAEAkEimVSmWI2+2+YmoO4K+RMafTSQTwHRnzRlhYWPuTTz75RWNjY+yKFSuW&#10;1NTUJF3/r3oPmZmZZysqKlJ///33bH/paxaoQJvqoEGDSjZs2PD4/PnzvzQajUyFQhEKENiEAxFV&#10;bwd1b/++IFH1gMPh6FEWhUwm20kkkjOQzxsAz/rodDr+iRMnRqNjSDriL1YRAB7dWGVlZUpvz+NG&#10;4PdkDIHP52tefPHFlYsXL/74l19+mfb9998/cPz48TGorcXFixf7nT17dtDbb7/9NolEcvbv3/98&#10;VlbWn4MHD/4zKyurOCMj42JP6M2uBBqNZpVKpQ032qMRtWlisVima0XGvL9HBI5EIl2VXHVLU5K8&#10;j/UEcnNz8z/88MOXiouLs/pyw/AJEyb8+sMPP9y/Z8+e24NkrG8DEY7W1taIDz/88KX6+vo473M4&#10;SDgumz+z2WyD97UjkAkHhUKxEwgEl9vtJopEIiUiY3Q63RJspeXpRwlwuT8lAEB9fX08gEe77C/+&#10;dNHR0c0HDx6chPwme3s+18ItJ1ImEomuu+++e8fPP/98j0KhEJeXl6etW7duwcyZM7ch7YjT6SSV&#10;lpYO2LRp09z58+d/OXjw4D+ZTKYxKyureP78+V9u2LDh8VOnTo3o6OgIvZro+98EhmE4j8fTarVa&#10;ns1mo1xJMzZ48OA/CQSCWyQSdQJc6lqAX4tcXUkz1pM2ANnZ2SfpdLrF6XSSS0pKBvXU6/xT3H77&#10;7XsBAH7//ffs3p5LENcGIhxKpVJ09uzZTIC/aiUDmXAgomq326k4jmPeGloMw9yBTFQBPPY/AB5y&#10;sX79+scBPP2CMQzDA31twsLCZAAAM2fO3HLs2LGxXC5Xl5ycXAngXzc40dHRzSaTianRaPp8Fegt&#10;Exm7EjAMw1NTUytSU1Mr5s+f/yWO41hTU1PMiRMnRh8/fnzM8ePHx6B2D06nk3zhwoV+586dG7B+&#10;/fon0Bg0Gs0ilUobEhIS6qRSaUNcXFw9+hobG9vYE0UCVwIiYwUFBTlqtfp/TiyBQKAeOXLk77W1&#10;tQlw2fz1mncCXtYWbpSm7MnIGJlMduTk5BTs27dvamFhYfaIESNO9dRr/ROEhIQoKRSKvaqqKvn6&#10;vx1EbwIRjpiYmOaqqqrkRx55ZPOhQ4cmop/708bha3in4qxWK827qjTQReoAnpSkxWJhXLx4MePi&#10;xYsZAJ51wTAsoM8bAAA+n68DABg5cuTpMWPGHOdwOHoUmPCntfG2t+hrhWLdcUuTse7AMAyPjY1t&#10;jI2NbUQteTo6OkJPnz49vLKyMqW6ujqpqqoquaKiIhWJ7K1WK72ysjK1trY2EVkleI/J5XK1oaGh&#10;HWKxuFMsFitCQkI60cP7e4FAoP4nza35fL5GqVQKNRoND/Vb7B52nTp16r5XX331Pe+3fK0xURTs&#10;34qMAQBMnz595759+6bu3Llz+pIlS1b25Gv9E4SHh7c1NTXFXqsAIojeh3dTYwCPLspbUxnIhAMR&#10;VQDP+iAyhlqu+dOm2hPgcDhGvV7P27p168ywsLD2MWPGnGAwGBaLxcII5PMGwJPSBrj8uWIymSYk&#10;ZfGn8wYZkDc3N0dnZmae7e35XAsBRcauhNDQ0I5p06b9Mm3atF+8j2u1Wl5VVVUyImh5eXmPqFQq&#10;EYZhuHe1lk6n4+n1em5jY6OUQCC43W43oauX5FWJEI1Gs3A4HAObzTYggoa+MhgMM/Ib837o9XpO&#10;R0dHiNvtJgF4Npnu/kndyVhKSkr5td77v52mBACYPHnyAQCP11hTU1NMX3VGzs3Nzf/iiy8Wbtq0&#10;6dH58+ev7+35BHFlXE+kHsibqndkzGw2M7x1USQSyRXIawMAwGAwTAAeXzGJRNIB4Inem0wmwpWK&#10;pAIJaG9BxIvJZJqQF6U/kTHvyFhvz+V6CHgydjXweDztsGHDioYNG1YEAFBRUZFaXV2ddP78+QFt&#10;bW0Rra2tkXK5XNLe3h52pa8dHR2hV2tvZLVa6S6Xi2QwGNhEItGFYZgbwzBwu92E7sal3po1IpHo&#10;4nK5Wp1Ox1Or1YLuZCwjI+NidHR0Y3NzcywAQF5e3txrvUdvB37UFqQn05QAHpPYtLS08vLy8rSN&#10;Gzc+9u677y7tydf7u1i0aNGaL774YuEXX3zxZJCM9V10F6kzmUwTEh8TCISA1kVRqVQbiqJ7R8Zo&#10;NJrV7XYTAp2MoXPHZDIxEVElkUgul8tFCOTzBgCAyWSaMQzDvSNjOp2OA+BfZEwkEimpVKqttbU1&#10;srfncj0EydhNgkAguKOiolqQu+/V4Ha7CUqlUiSXyyVyuVyi1Wp5er2egx4Gg4Ht/T16OJ1Okrdz&#10;vN1up8hksnAKhWK32/+fvesOi+L62mdm+7IFFpbeRVFAwYYKFuxiJ7YYezd2Yy9RYmLvWGKN3YgN&#10;LNhQsaERRBAFLIAC0oXtvcz3B1yz8bMgIgs/9n2e87Bl5s6Zy+zcd05VU/39/eOio6O7lZaW8j60&#10;KmEYRly/fr3r/Pnz13fq1OlGq1at4j+nowHxIvR6fbVYxgAA+vXrdy4tLa3R3r17xy9btmzF11b9&#10;rw54eXml8Xi80idPnvi9efPGxdXVtUZa8Oo6kGVMpVLR9Ho9bhjDWdfrRWEYRlCpVLVKpaL16tUr&#10;SqFQ0AHK5kWj0VBr06L6PcBms6UA/7Ua4jiu0+l0ZKVSSdfpdKTv/XBaU2FmZiYjCOI/lrF3795Z&#10;AdQuMoZhGOHo6Pi2pte2BDCRse8GHMf11tbWRdbW1kXf0jvz+fPnDRs1apTWoUOHW9HR0d28vLxS&#10;o6OjuxUUFNh+bPv69eunR0REhFRUR4DvX2fsQwQHB19evXr1osLCQtuoqKhehgVzawowDCMWLly4&#10;ev78+esXLFiwLjw8fIixdTLh/8PQFbd58+ZZ9+/fDwAAwHFcW+5yqjULx/cA6mXr6OiYw+VyRefP&#10;n3eg0WhqjUZDqctEFeDfhtgymcwMkXocxwlDd1xtKeFQ1Sj/XWHHjx8fOnv27M1MJlOOLM6GYQC1&#10;AU5OTjm1gYz9z5W2+F6QSqVm6MmyOoF+AMhdidymqampXt86tmHMGLKMVceTYGBgYKyvr+8TEomk&#10;27lz58/f+3iVxcyZM8MYDIbi7NmzIXU9hqSmwjBIfe7cuRvPnj07AH1uKt757/wsXbp05e7duycD&#10;lGURAgBW14kqh8MRAZSRLhKJpENzhYpn1+X5Mez56uXllXr9+vUutdFNCVBGxmqDm9JExiqIN2/e&#10;uObn59tX93ENe+wBAFhaWr6ztbUtQKnY34IPAvhxgOqxjOE4rl+/fv08nU5Hio6O7vrmzRvX733M&#10;yoBKparHjh37l1arpfzxxx9LjK2PCf8fKC4KAODhw4etwsPDBwMAMJlMBYlE0tW2haOqYbioIksQ&#10;iUTSEwSB1XWiiubDMBMX4N/4w7p87SCLM0EQOEEQmEgk4paUlFgC1L55cXR0fJubm+uAktRqKkxk&#10;rIJQKBQMuVzOzMrKqtamo4iM1atXLwOgzELm4+PzrKrJWHXGjAEAdO3aNbpjx44xAICFhoYur45j&#10;VgZr1qxZQCKRdNu3b59mbF1M+P/AMIxAxTvj4uL8ExISmgOU9dbDMExf1wmHIRkzMzOTYRhGlP/e&#10;TUHqZmbv5wagjIyhWF0AUyYuAIC9vX3eypUrlwQFBcVQqVQNQO10U2q1WnJhYaGNsXX5HExkrIKY&#10;PXv2JgAAX1/f5JycnGozeSIyFhQUdAsAQC6Xs3x8fJ6lpqZ6fVjz7GuByBhBEBi6AVVnwGpYWNgM&#10;DMOIQ4cOjY6Li/OvruN+DVgsliw4OPiySCQyP3bs2E/G1seE/w8qlaoCAJg+ffq2devWLQD49zqu&#10;64QDZVBKJBI2hmEEsv6Ysin/m00JUEbGDK0ndfnaQXPD4/FKFy9evKpdu3b3lEolHcMwfW0kYwAA&#10;NT1uzETGKojZs2dvHT58+BGRSMT19fVNfv36tVt1HBeRMVtb2wIAgPz8fLvGjRs/lcvlzFevXtX/&#10;lrGRFaw8c6ja3JQIPj4+z0aOHHkYAGDMmDEHaqoZefv27VMBAObPn7++JrTHMuG/QAvH5s2bZ1+6&#10;dCm4/DMFAJhccSyWBOBfK0+59QdDmdooPqouwsBq+N5NiRKZAGqfBagq8eHcoN+YmZmZrLbNi6Oj&#10;41sAgJoeN2YiY1+Bw4cPjwoODr4kEAgsmjdvnlAd7XIQGbOxsSnEcVyfn59v5+/vHwcAEB8f3/Jb&#10;xkbWA4VCwaxuNyXC6tWrF9FoNFVqaqrXzp07p1TnsSsKFxeX7E6dOt3My8uzRxZSE2oO0ELh6Oj4&#10;1svLKw2grMq8yRUHgLIBUeNrNpstIQgCr40FPKsaiHCguSknY+/JqWluympiGr5nMBiK2jYvJsvY&#10;/yAwDCMiIyNDWrVq9Y9AILBo3br1PwcOHBhjWJG/qoHIGIPBUFpbWxfl5+fbNWrUKI3NZkvu3LnT&#10;/lvGRmRMLpczURB0dVt+7Ozs8hcuXLgaAGDhwoWr8/Pz7arz+BXF0aNHh1EoFM3WrVtnnTp1aqCx&#10;9THhX6DYH6lUyjKoF6XX6/V13jKGincaEg6dTkdCFrG6PD+IYEil0vdzg+63AHXbMoYecNDaht7T&#10;6XRlbZsXHo9XSqfTlSYy9j8GKpWqvnbtWndPT8/nIpGIO3bs2L/s7e3z5s+fvy4zM9O9qo+Hbg5U&#10;KlVtZ2eXn5eXZ08ikXQ9evS4cuHChT7fEjdmQMYYDAZDUf662n9oc+fO3WhtbV2kUCiYNdXyZGdn&#10;V3DixIkhAAA//fTT38+ePfM2tk4mlMHQFYcWDZSUUpfJBsC/iyiaBzabLUGFpQHqtvXnw7lhsVhS&#10;lEkJULfnxsAyRjN8T6PRVLWNjGEYRtSG8hYmMlYJcDgc8e3bt4NGjRp1EMdxnUgk4m7YsGGuh4dH&#10;ep8+fS5cuXKlx7cG1yMYkjF3d/fMjIyMegAA/fv3jywoKLB98OBBm8qOjbLQFAoFE/VpM8bixWKx&#10;pFu3bp1JEAQWHh7+45o1a+ZXtw4VwQ8//BCxcOHC1VqtltyhQ4fbqJm8CcYFClKXSqUsGo2mKn/I&#10;MMVFwf93xZFIJJ2pd2cZ0NwkJib6DR8+/MiVK1d6GP6mTWQMQK1W0wiCwBBxpdFoqto4Lw4ODrm5&#10;ubkOxtbjczCRsUrCxsam8MCBA2Nfv37tPn369G00Gk1FEAQWHR3dNTg4+LKrq+ubMWPGHDh48ODo&#10;169fu1XW/WdIxjw9PV9kZma6azQaSu/evS/SaDTVwYMHR1f2HNAiplAoGMi9Y6ybs4+PzzP0etGi&#10;RWsiIyP7G0OPL2HVqlVLOnfufL20tNSyS5cu1z/Vf9SE6oNhU2OUMUgQBGaKi3rf1gaTSCQsAIAX&#10;L154GoZVfGxulEolTS6XM/7Xk1UMirxSL126FCyRSNiGxL22WYCqEmhu9Ho9rtFoKOg9lUpV18Z5&#10;MZGxOgBnZ+fsrVu3zszOznZesmTJShqNpgQAEAqF5idOnPhxzJgxB9zd3TNdXFyyRowYcWTfvn3j&#10;nz9/3rCii7ghGWs/88/0AAAgAElEQVTQoMFLrVZLfv36tRuHwxEPGzbs6L59+8bv37//sw3BPwVE&#10;wBQKBR25eoy1cHl5eaUuWLBgTflbbNCgQSdRa5uaBAzDiPPnz/dzcnLKTkxMbDp+/Pi9xtaprgPF&#10;RX2YMajRaOokGdPr9bhYLOZkZ2c7CwQCLgBAdna2Y3p6ukdubq6Dv7//P2jb8ePH72nWrNljDw+P&#10;dGtr6yI6na5kMBhKMzMzOYlE0rHZbImNjU2hu7t7po+Pz7PRo0cfPHfuXL/auCB/CBSaAQDQo0eP&#10;q4sWLVqN3mMYVqebzBt2tpDL5Uz0nkKhaGvj/x6RsaryWH0PmJ7qqwh8Pr/4jz/+WDp//vx1Bw8e&#10;HH3lypUet27d6gBQ9sOWy+XMiIiIkKNHjw4HKGvW6+Hhkd6gQYOXnp6eLzw9PV+4ubm9trOzy7e1&#10;tS3gcrkiDMOIDy1jAGVPtw0aNHg5YsSIw3/99de4efPmbejdu/clGxubwq/RGZExgiBwFoslAwAQ&#10;i8XsqpyXigLHcX1QUNDttWvXLmzevHlCQkJC8+7du1959OhRS3TeNQVMJlN+9+7d9o0aNUo7dOjQ&#10;aD8/v6RZs2ZtNbZedRWomOkHZIyEMoRrmytOq9WSxWIxRygUmotEIq5QKDRH8uH7T23zoVUrOTnZ&#10;79ixY8MwDCMM6yTm5eXZW1tbFwMAxmQy5RQKRZOXl2cPAGBpaVmCEnvkcjlTq9WSwsPDBx86dGgU&#10;g8GQBwcHXwkJCYno1atXlIWFhaBaJ6kKYNCPUnvp0qVejRs3foq+q60WoKqCYc9XQzJGJpM1qBtM&#10;bYKDg0OuRqOhvHv3zsra2rrI2Pp8DCYyVsXgcDjiGTNmhM2YMSNMrVZTHzx40Ob69etdrl+/3uXh&#10;w4fvC5symUyZQCAwj42NDYyKiur1oaWMRqOp7Ozs8tEN4Y8//lii0+nIAAD37t0L7NOnzwVra+t3&#10;AAAymYw1ePDgk9evX+9CoVA0FdWVwWAoMAwjCILA0FMianlhDDRr1uyxtbV10aZNm2bPmDFj25Mn&#10;T3yDgoJiEhMTm6E6azUFLi4uWRcvXuzVpUuXG7Nnz95y//79gB07dkzj8/nFxtatroHJZMoN2/tQ&#10;qVS1YR/Z6rZwqNVqamVJlFAoNEfxXZ8DnU5X0Ol0JZVKVZPJZC2O43oMw8DMzExGo9FUKpWKqlKp&#10;6MglSaFQ1MeOHfspKCjolqWlZfGrV68aAgDIZDJ2UVERbmlpWcLj8Uo5HI4oLy/P3t7ePi8wMDBW&#10;pVLRVCoVTSqVstLT0z1QqQOVSkW/cOFC77Nnz/5AIpG0nTp1iunfv3/kgAEDznztQ6GxYEAwdCKR&#10;iJuamvo+KYdKpdbpJvN0Ol2JXhuSMRKJpP+e1QO+F1CtsdzcXAcTGauDoFKp6g4dOtzu0KHD7d9/&#10;//1XkUjEvXPnTvukpCS/p0+fNn769GnjV69e1TcsdmpmZiZjs9kSOp2uJJFIOhTrsWXLlpk4XmZh&#10;jY2NbQsAQCaTtQAA48eP37dz584pc+bM2RgWFjajovphGEbQ6XSlQqFg1AQyZm1tXYRaVkRHR3dt&#10;3rx5Qk5OjlPr1q0fXL16tUdNs5B16tQpZseOHVOnTJmy89SpU4OuX7/eZc+ePZMGDhx42ti61SWg&#10;uCipVMoiCAJ78+aNC2rdAvB1ljGCIDClUkmvDIlC8qXFCsMwPZPJlNPpdJUBmdLhOK43NzcXohIL&#10;SqWSrlAoGB9zrSiVSgYiRhwOR2xubi40FAsLC4G5ubnwxIkTgwsLC+00Gg3t1atXDfr37x959OjR&#10;ER4eHul5eXn2ubm59ubm5iI0bnh4+JA7d+50OH369MA2bdo8+PC4QqHQPDk5uUlUVFSvTZs2/QIA&#10;gOM4ERcX5x8dHd114cKFa3bu3Dll+PDhRys658YCuuep1Wpq06ZNE1HBYICye2tdJmMYhhFUKlWl&#10;VqtpCoWCwePxSgEAcBzX1UaLoYODQy5AGRlr2rRporH1+RhMZKwaweVyRX369LnQp0+fC+gzlUpF&#10;S0tLa5SSkuKdnZ3tnJub62Ao6Mau0+koOl1Zp6K0tLRGAP+SsVatWj2k0WiqzZs3z27RosUjVNW+&#10;ImAwGAqFQsFAsW41JUOQz+cXx8TEdGzRosWjnJwc55YtW8adPXt2QJcuXa4bWzdD/Pzzz3+6urq+&#10;GT58+FGBQGA+aNCgU4MGDTppspJVH9BTu0gk4j548KCNRCLhjBw58sDhw4fHAADcuHGjY3Z2tnNF&#10;rFVCodD8S9mXZDJZw2AwFHQ6XUmj0dRkMlmLYZieTqcrbGxsVFqtlowsSjKZzOzDzhIEQeAymYwl&#10;k8lYSH9DAvUxUvWp91wuV/SpFmYSiYRd3lOV6NWr18WoqKg+zZo1e7x+/fr5FhYWgu7du181JGIA&#10;AJcvXw7m8XilqLD0hzA3Nxe2b9/+Tvv27e+sXbt2QXx8fMs///zz57///nsoQFn4xYgRI45cuXKl&#10;x86dO6egorM1EQZxUdiWLVtmBgUF3QYoKxhMJpO1tdECVJWg0+nvyZiBS5eo7WTM2Lp8CiYyZmTQ&#10;aDSVn59fkp+fX9LHvpdIJKw7d+60o9PpagCAnTt3/nzp0qVearWaisiYVqslr1u3bn5SUpLfxIkT&#10;93h7e6c0b948oSLHZzKZ8tLSUh6NRlMDAAgEAouqOrdvRb169TKuXbvWrXPnzjdkMhmrW7duV7dv&#10;3z59ypQpO42tmyGCg4Mvp6SkeI8cOfJwdHR019OnTw+8ceNG5z///HPKoEGDTqG4GxO+jI+5+L4k&#10;qampjQAAHjx40PrgwYOjzczMZFlZWc5ozBUrVoQaHoNKparKLVP/cfNxuVwhqsNVbpmiKRQKpmHt&#10;KQAArVZLkUgkFIlEwgEo+w1/LYlCn3G5XBGVSlV/j7m8cuVKd51OR2rVqtVDDMMwd3f3zLt377aj&#10;UChqgUBg0a9fv3OG2+v1evzy5cvB3bt3v1rRHrUtW7aMb9myZfz69evn7dmzZ+KqVasW02g01fHj&#10;x4fGxsYGHD9+fNjHLGw1AYZB6r6+vslTpkzZsWPHjml0Ol1RWy1AVQk6na4Qi8UcQzIGAIRcLmcS&#10;BIHVpvuara1tAY7jehMZM6HSYLPZ0l69el1G7wUCgcXZs2cHJCUl+SE/uFarJZPJZG14ePiQFi1a&#10;PAoJCYl49OhRi4r4xlEQP2q2LBQKawwZAyi72ScnJzcZMmRIeFxcnP/UqVN3JCcnN96+fft0REZr&#10;AmxtbQuuXLnSY9OmTb8sWrRotVQqZQ8ZMiQ8PDx8yLZt26bb29vnGVvH6kBlyJShfGkBxHFcx2az&#10;JWZmZjIGg6Gg0WgqhUJBAygjSeHh4UMGDhx4Ojs7+5MFHtVqNU2tVr8nWCQSSYfIEY/HK/1aUmWY&#10;lVeTcPjw4ZEAAMOHDz8yb968DRMnTtyDwhgoFIqmb9++5w23T0xMbFpUVGQdHBx8+WPjfQ6WlpYl&#10;ixYtWj106NC/R44cefju3bvtioqKrNu2bXv3t99+C120aNHqihK86oLh/00ulzMHDx58qpyMqWur&#10;BagqgeLGFAoFg0qlqg27tKhUKpphXFlNB5lM1trY2BSayJgJVQb0lHn//v2An3766ThAGRkDKHPt&#10;RUREhAQGBsYOGTIk/Nq1a92+FNCPyBiZTNYBGC+b8nNwdXV9c+/evbbLly//bfXq1Yt27949OSkp&#10;yS8yMjKkJgX24ziunzt37oagoKBbQ4cO/TsjI6NeZGRkv7Nnz4a0atUqLjg4+HKPHj2utGjR4lFN&#10;W5gQqoNMcTgcMSJTdDpdRaPRVPb29rkODg65BEFAebseqkqloikUCoZMJjMTi8UcnU5H0uv1JJFI&#10;ZC4Sicw/HNve3j4nLy/PacSIEYeHDx9+jM1mi6VSKXv27NkbXF1dcz5FqlA25veb1eqHVqslX79+&#10;vQsAwKtXrzyUSiW9YcOGaQBl4RIdOnS4/WEG5OXLl4MBALp37361ssd1dXV9ExMT03HdunXzly1b&#10;toJGo6l//fXX369evdr92LFjw5ydnbO/5byqEhQKRYPjuE6v15MUCgUDZRCiB9O6TsYMu7JgGEaU&#10;W8cw9FltImMANb/WmImM1TI4ODjkuri4ZN2/fz9g9OjRBwH+7R8GUJaRuGfPnokjR448XJGAfg6H&#10;IwIoi2MBAKipacsUCkWzatWqxV26dLk+YMCAMw8fPmzt4uKStXjx4pVz5szZhEhlTUCLFi0ePX78&#10;uNm0adO2Hz58eCSNRlNlZGTUCw0NXR4aGhpqaWlZ0r1796vBwcGXu3Xrdq0qs3uqi0yxWCwpk8lU&#10;0Gg0JYPBkLNYLImzs3MWlFe+12q1ZKVSSVMqlQy5XM5E7g69Xk8SCoUWH7PAGrr7LCwsBI6Ojm8R&#10;aTIkT4afEQQB/v7+8QRBYHl5eU4sFksqEom4BQUFtkwmUz5y5MjDGzdurJEdHb4n7t271xYF+IeF&#10;hc0CACI7O9sBwzC9SCTiDh069O8P97l8+XJwixYtHn3r9UgikXSLFi1a3b1796shISERhYWFNgkJ&#10;Cc07duwYk5CQ0Nzc3Fz4LeNXJcotq8wPamlptFotpa6TMTQfaH1hMplyFP8ol8uZKKi/tsDBwSE3&#10;PT3doyLbarVaskgk4paWlvLevHnjeODAgTGWlpaCoqIim6KiIuvS0lKeWCzmSKVSVnkyDQ3Hcd3k&#10;yZP/3Lx58xwcx7/64c5ExmohAgMDY2/fvt2Bw+GIaDSa6sPm2iNGjDiSlJTkt2nTpl9cXV3f/PLL&#10;L5/s98jlcsUAAFqtlgTwb9uUmopOnTrdfPnyZYPBgwefvHXrVlBoaOhvO3bsmPr7778vGzdu3P6a&#10;4rpks9mSQ4cOjRo1atShI0eOjIiIiAgBAIzFYkl5PF5JVFRUz+PHj/+EYRjRokWLR926dbvm4OCQ&#10;SyaTtRQKRUOhUDRkMlkrFovZBQUFdra2tgVVRaa4XK6onEzJ6XS60szMTMrlcoVubm56AMDKq26j&#10;uCm6XC43k0gkLLFYzP0cmcIwjOByuSJEluzs7Ao+RqA+Ra4q4+7buHHjLwRBYC1btox79OhRy3nz&#10;5q0/cuTISA6HIxKLxVz0wFLXgJrZm5ubC7RaLVkqlbKvXbsWbGdnl19cXGzdq1evKMPtS0tLef/8&#10;80/rpUuX/lFVOjRr1uzxP//807pPnz4Xnjx54vvmzRuXMWPGHDh79uwPNcUSSaPR1AqFgqlQKBiI&#10;hJLJZK1Go6HW9QB+MzOz/0fG9Hr9e8uYMXWrDOzs7PJu3LjRae/evRMEAoFFaWkpTyAQWBi+Rn9F&#10;IhG3EoeghIWFzQ4LC5ttYWFRGhQUdGvFihXLDbvLfA4mMlYLERAQcP/48eM/5eTkOH/K9Lp+/fp5&#10;2dnZznPmzNno4OCQO2TIkPCPjYWeUlEGGcrwqsng8/nFN2/e7BQWFjZj3rx560UikfnkyZN3bdq0&#10;afbatWsX9uvX71xNudl36tTpZqdOnW7u2rVr8pUrV3qcOHHix/Pnz/eVy+VMKyurd/Xr138lFAq5&#10;q1atWoSsk58DiUTScrlcEZvNljCZTDmDwVByOBwRj8crQbWm9Ho9ptVqyWhBkcvlDJlMxhKJRFyV&#10;SkUTCAQ8gUDw0azZDzP7nJycvmidQn/ZbLYEx3F91c/ix0EQBLZ169ZZAAD169d/FR8f79+rV6+L&#10;f/zxx1J7e/s8Ho8naN++/Z3q0qcmAbUTu3r1ao/Tp08P3LZt2/THjx835/P5ha1bt36QlZXl7OXl&#10;lYb+X1euXOmu1+vxysSLfQ52dnb5169f79KxY8eYlJQU78jIyP6bNm36Zc6cORur8jiVhUF/XoZh&#10;3TGCILDaSDiqEqhfMSJjDAZDgQop18a5EYlE5lKplD1x4sQ9AGUWUB6PV4piRe3s7PK9vb1TLCws&#10;BOgzCwsLAYVCUY4dO/YvhULxqbWRKBeA8q5GAoGAd/HixT5Xr17tfvjw4VEDBgw48yX9TGSsFqJt&#10;27b3AABu3rzZydHR8S2qmG0IHMf1R44cGVFYWGgzcuTIwzY2NoVBQUG3PtwOkTFU6b+2/MgwDCNm&#10;zpy5tUOHDrfHjx+/LyEhoXlWVpZrSEhIREBAQOz69evnBwQE3De2ngg0Gk3Vr1+/c/369Tsnk8nM&#10;Lly40OfEiRM/Xr58ORjNPQLqr8hmsyV5eXl2AIA5ODjkSiQStlgs5pSWllqWlpZ+tB6cYTC6ubm5&#10;0N7ePu9LRMrw9ffK7PseePz4cbOcnBwnDocjDA8PH+Ti4pJ17dq17hqNhpKdne3866+//l6d5NAY&#10;UKlUNIlEwpbJZGbp6ekeN27c6Hzp0qXgvLw8BwCAxYsXr0pOTm6iVCppAADFxcU2xcXFNo0bN34G&#10;UBYfpdPpcJ1ORwEAGDhw4ClPT88XTZs2TWzQoMErDw+PdH9//7hvCQMwNzcXXr16tXtgYGBsTk6O&#10;0/z589e2bt36n8DAwNiqmINvAZ1Ofx8XhWLGyuPI8NpyL/xeMOxdDFD2oIbik2vj3HTu3Pn633//&#10;PTQ2NjbA19c3mclkyiv60P7jjz+eSk9Pd69fv34GQNlDMYVC0WIYpicIAtPr9SSNRkMmiH+H02g0&#10;FD6fXzxw4MDTS5YsWfnbb78t/1yssImM1UI0adIk2dnZOTsyMrK/g4NDblxcnP/HtqPT6crIyMj+&#10;bdu2vde/f//Iu3fvtjNs+QHwbwC/UqmkA9S+H5mfn19SXFyc/8mTJwcvWbJkZWZmpvujR49aBgYG&#10;xoaEhJxdvXr14ppWLNbMzEz2448/nvjxxx9PCIVC84SEhObINC4sr38lEom4xcXF/BMnTgxhMpny&#10;Ll26XP8SkbKwsBD8Lwajfwpr1qyZDwAgFovNAQBGjx69f9euXZPd3Nwy37x54zZmzJgDxtXw49Dp&#10;dCSpVMoSi8WcL0lpaSmv3HViLhaLuampqV5kMlmD47gexeB96jg0Gk0ll8uZ7u7uGTwer0QulzM1&#10;Gg2lUaNGKTExMV0AgDDMKgUAyM3NdczNzXW8efNmZ/QZi8WSTpo0afe0adO2u7q6vqnMOVtbWxed&#10;O3euX6tWrR4CAAwePDg8KSmpqbFr8TEYjPcZgyggHcdxvU6nI9XGEg5VCbQ27N27d3xYWNj0vLw8&#10;BxzHdQD/jVOuLXBwcEAZ7Zhhu6eKwsPDI3P79u0/T5s27U+dTkfm8XgCgDILfXnSEVmtVlPLH64x&#10;MpmsLSoqsh44cOCplStXLklMTGx67NixYZ+MmSQIwiS1UGbOnLmFRqMpZ86cuYVOpyv0ej32qW2z&#10;srKcy7PV3mZnZzsZfrd27dr5AEAMGzbsCIlE0tra2uYb+9wqKyqVihoWFjbd2tq6EAAIHMd1GIbp&#10;evXqdeHIkSPDhUIh19g6fo3s3LnzZwAgHj586G9sXWqaaDQaMoPBkAIA0aBBg+cAQEyaNGkHABBW&#10;VlbFXbt2vVbVx9Tr9ZhYLGbn5OQ4Pn361OfevXuBFy5c6H38+PGhu3btmrRu3bp5S5Ys+WPy5Ml/&#10;Dho0KLxr167XWrZs+bBhw4ZpDg4Ob83NzQXlxZWJ7yWOjo5vmEymmEQiaZydnbNYLJbkU9viOK7r&#10;0qXLtbZt294hkUha9Pm+ffvGTpkyZbufn18ihUJRAwCBYZgewzDdrFmzNkskElZl5zA8PHwwABAk&#10;EknTtWvXa1qtlmTM66hp06YJAEAcPXp0GEEQwGAw5N7e3k/Nzc0FAEAolUqasa91Y8mUKVN2oOsE&#10;AAgKhaK2sLAoAQDi/PnzfYyt39fKkydPmgAAcerUqYHfMg6TyZQCAMHlcgWurq6v69Wrl+7h4fGq&#10;Xr16r9zc3DKdnJyyKRSKEgAIKpWqHDRo0Mk///xzMplM1vj7+z/81Fpt9AkySeXk9u3b7QGAGD16&#10;9AEAIEpKSnif2z4pKcmXzWaLvb29nwkEAnP0OVrwe/fufZ5OpyssLCxKjX1u3yoKhYJ+4MCB0d7e&#10;3s/KFxIdABBkMlnds2fPiwcPHhxVWlpqYWw9Pyd6vR7z9fVN8vPzS/wc0a6rcvHixZ4AQPj5+SWm&#10;pKR4AQDh7e2dTKFQ5ABArFmzZq5AIPgP+Var1ZR3795Zpqen13v06FHzGzdudDpz5swPf/3115gN&#10;Gzb8Mn/+/LVjxoz5q2/fvufatWt3p3HjxskuLi6vLS0t3zEYDDmGYfqqIk04juvMzMykVlZWRS4u&#10;Lq99fHySAwMD7/Xs2fPisGHDjkybNi1s6dKlv69du3b+zp07f166dOkKMpmsqV+//vN79+61fv78&#10;uefWrVunGV7fhmJra5s/atSogz///PMOg88Nt9P36tXrPIPBkAMAUb9+/efou9evX7ugOROJRJz5&#10;8+evpVKpKjKZrAEAwsfHJ/nt27cOlf3fDR069Dgif6GhocuNeR0FBgbeBQBi79694wmCACsrq2Jv&#10;b++nZmZmUgAgavp94nvK3Llz1wMAwefzix4+fOjfr1+/SPTgEx4ePtjY+n2tFBcXWwEAsXXr1hnf&#10;Ms7Tp099Pvy9MRgMuYWFRamNjU2Bvb19rpWVVSEAEDwerxgAiISEhGb79u0bBwBEVFRUz4+Na/QJ&#10;MknlRKvVkvh8flH79u1vAwBx9+7dtl/a5/r1650pFIq6Q4cOt9AT3+HDh0cAANGuXbvbbDZbzGQy&#10;pcY+t6oSvV6PxcTEBP30009Hy4NR3z/lkUgkTffu3S/v379/7Lt37yyNreuH8uDBg9YAQOzatWuS&#10;sXUxtqjVakpxcbFVampqwy1btsyYMGHCLhaLJS4nES8bN2785FOkh06nK5hMpgRZeL6RQGnNzMwk&#10;fD6/yNXVNbNx48ZPEIEaPnz4kRkzZmxZvnz58o0bN/6yd+/e8SdOnBgSFRXV886dO+0SExP9MjIy&#10;3IuKivgKhYL+NQQ7PT29nqWl5bv69eu/NHzoOnjw4MgPdfTz80vo0qXLtWbNmiW4u7tnfO58eDxe&#10;8YMHD1r9/vvvS0kkkhoACCaTKf2YbhkZGe4DBgw4Xf7b0TZp0iRJoVDQK/P/LCkp4dna2uZbWlq+&#10;o9FoCmMSnm7dul0BACIsLGw6QRDg7Oyc5e3t/ay81hiRm5trb+zr31jy66+/rgAAYsKECXsIgoAf&#10;f/zxb1dX19cAQBw8eHCUsfX7WtHr9RiFQlEvWLBgzbeO9TX3DRqNJps8efKfarWa4uzsnBUYGHjv&#10;o2Mae4JMUnkZN27cPjMzMwkAEOvWrZtXkX2OHTv2U/lN+7FWq8XPnj0bAgCEr69vkpWVVTGFQlEZ&#10;+7y+hygUCnpkZGS/YcOGHUVmZkTMkLtmz549EzIzM91qgiVq9OjRB1gslkQsFrONrcu3ikajIZeU&#10;lPAyMjLcExISmt24caPT6dOnB+zbt2/cmjVr5s+ePXvjsGHDjvTo0eOSv7//P56ens/t7OxyORyO&#10;8HMkikqlqvz8/B537NjxRqNGjVLMzc1LPT09U/v27RuJYdiH++npdLrcysqq0M3NLcPX1zepffv2&#10;t/r16xcxduzYfQsWLFizYcOGX/bv3z/29OnTA6Kjo7vExcW1fPHiRYOCggKbyhKPb5XS0lKLhg0b&#10;pvF4vJKXL1/W//B7nU6HDxw48OSnyCOGYTpPT8+0/Px8awaDIUPWsblz567h8/lFAECsX79+zoYN&#10;G2YDADFo0KATn9MHPd0DADFt2rSwyp7Xrl27JqFxtm/fPtVY12ZISMgZACDWrl07nyAI8PT0TGvU&#10;qFEK0u3Vq1cexv79GEtWrVq1CAAIDocjpNFoiq5du161s7PLAwBi586dPxtbv8qIi4vLmxEjRhz+&#10;1nEOHz48DKDM28JkMqU0Gk1R/kDz/6zUlpaWhXw+v0ij0ZDDwsKmAwBx586ddh+OafTJMUnlJSoq&#10;qicAEPb29rn9+/ePqOh+P/zwwykAIJo2bZoQHR3dBQCIevXqpTs6OubgOK4z9nl9b1EoFPRz5871&#10;HTZs2FHkjjB09XA4HGHXrl2vhoaGLr906VJwUVERvzr1EwgE5gwGQz5x4sTdxp4rgihb8AUCgfnr&#10;169dExMT/WJiYoIiIiL6HzhwYPS6devm/vLLLxtGjBhxKDg4OKp169b3GzZsmOrg4JDD5XIFyMLw&#10;DfIf1yCGYVp7e/scRMa+tL+Pj8/Tfv36RVhZWRWhz86ePRti7DmtiGi1WlLnzp2vUygU9e3bt9t/&#10;aju9Xo8tWLDg9yNHjgyNj49vXlhYyEeZXZ+TmzdvBhnOlb+//z86nQ7/0n6hoaHL0T6RkZH9KnNu&#10;KpWK6uzsnMVkMmW+vr5Gc8WPGDHiEMC/7lIOhyPi8/mF6PySk5MbG/s6MJZs3rx5FgAQVlZWRVwu&#10;V4hhmJ7NZosBgCiv72d0Hb9W2rRpc79z587Xv3Wc8nprBCJkDAZDzmazRRYWFiVWVlZF1tbWhVZW&#10;VgXl60kpABA3btzoJJPJmFZWVsXBwcGXPhzTlE1Zi9G5c+cbVlZW70gkku7+/fsBRAUzf2bPnr3l&#10;7NmzAxMTE5sdOXJkGACAVCo1Y7PZEr1ej6Nel9//DIwDOp2u7Nu37/m+ffueVyqV9GvXrnW7fPly&#10;8M2bNzu9evWqvlgs5kZHR3eLjo7uhvZxdHTMCQgIuN+qVau4li1bxjdr1uxxZTJyKoIjR46MUCgU&#10;jEmTJu2uivH0ej0ukUjYhsVhUeZmcXGxVUFBgW1xcTG/pKTEqqSkhCcSiczFYjFbJpOx5HI5Q6VS&#10;0St7bBzH9WZmZjImkylnsVhSLpcrMjc3F1haWpZaWVkV29jYFFlbWxdaWFj8p99jeZkNJZ/PLzEY&#10;jiAIgsRisWSOjo45gwcPPmlpaVl6+PDh4S9evGgEZTdHDG3csGHDVL1ej587d66/ra1tPoZhOoIg&#10;SKGhoctDQkIivmFKqwXbt2+fduPGjc779+8f97l6aRiGEWvWrPn1a8fv2LHjrfj4+ObBwcGXHRwc&#10;cvft2ze+ItGdMOAAACAASURBVKVAli1btuLNmzcuBw8eHDNs2LCjaWlpXk5OTjlfc2wqlapesmTJ&#10;ykmTJu1+8uSJ3+PHj5s1b9484WvP4VvBZDIVAGXZge/evbMSi8UcHo/3voVcbcwarCqgIsx+fn5J&#10;Z86cGejo6PhWKpWaAdTeebG3t89LSUnx/tZxDNdZrVZL0Wq1FAD46JyIxWILCoWiunjxYu9OnTrd&#10;nDVr1palS5f+kZSU5Ofn55f0fkyC+OLabUINxuLFi1etWbNmIUEQWEZGRj13d/fML+3z8uXLBh+W&#10;e8BxXOvt7Z369OnTJkKh0JzL5Yq+n9Y1F2KxmBMXF+d///79gHv37rV98OBBG6lUygIoIxZ6vR4V&#10;ZiUsLS1LbWxsCpycnHJcXV3f2Nvb59va2hYYirW1ddHX9HAjCALz8fF5xmQy5fHx8S0BykohiMVi&#10;jiGJQiIQCMyLiops8vPzbYuLi61LS0stpFIpWyKRsGQyGUsmkzHLb5zYFw79UeA4ri+v0i9jsVhS&#10;Docj/pBM2djYFH6sgTaqql/Z0gBSqdTM3t4+TyKRvG/RZWlpWdKyZcu40tJSS4FAYJ6Xl2f/mULF&#10;xL59+8bb29vnh4aGLo+Li2sFAHD37t22bdu2NXqNq8/h7du3jo0aNUpr27btvUuXLvWsaeUVtFot&#10;2cfH59mrV6/qBwQExN66davj1/ZblclkZra2tgUKhYIxYcKEvX/++efP30vfT2H27Nmbt2zZMmvG&#10;jBlhHTp0uD1gwIAzdnZ2efn5+fYAADExMR0/Vp+xLuDIkSMjRo4ceTggIOB+bGxsYLdu3a5FR0d3&#10;xTBMv2jRojUrV65cYmwdvxbTp0/fdvTo0eECgeD/dRD5Wvz++++Lly1bttLS0vIdi8WS6vV6XKfT&#10;4ai8hVqtppWXjMJcXFwyGQyGOi0trZFQKDR3dnbO7t+/f+Thw4dHvh/Q2GZDk3ybZGdnO+E4rgUA&#10;4tChQyMrso9EImHBR1w6LBZLBHU8aPVD0el0+LNnz7z37t07fuLEibvbtm1718bGpuBrMusYDIaM&#10;z+cX2tvb5zo5OWW5u7unN2jQ4HnDhg1Tvby8njVu3Di5cePGTxo3bvzExsbmLQAQFhYWJRYWFiVV&#10;WQqBSqWq7O3tc5s1a5bQp0+fcxMmTNi9dOnS37dt2zbt2LFjP0VFRfWMjY0NSElJ8crNzbWXyWTM&#10;mhA/d+vWrQ4fOx8Mw3RkMllNJpM1GRkZLp6enmkYhumZTKa0TZs2sSg4m8ViiVFfRisrq2Jjn09F&#10;JCQk5CyDwZBnZGS4G1uXT8n+/fvHov/FjRs3OlVmjLFjx+4nk8kaNpstkkqlZtV9DosWLVoFAISb&#10;m1smSnhwcHDIQed16dKlYGPPs7GkvKUW4efnl0gQBKxatWohABBmZmaS2bNnbzK2fpWRlStXLgYA&#10;oipiQNVqNeVz91scx7U0Gk0GAISrq2sGABCZmZluBEHA8OHDj1hbWxca3l9NbspaDicnp5z+/ftH&#10;RkREhJw4cWLIyJEjD39pHxaLJXV3d8/Mzc11IMoL1pUXomQDAAiFQq69vX3el8apC8BxXO/t7Z3i&#10;7e2dMn78+H3oc1TlPSMjo15mZqZ7Zmame3p6er1Xr141KC4u5kulUlZ5UU68vPfdVxXTNWxXRCaT&#10;tUwmU25mZiZls9lSVODV0tKyhM/nF9nb2+dZW1sX8/n8Yh6PV0qj0VQ0Gk1Fp9OVTCZTjoRCoWg+&#10;d8yaig4dOtw+efLkD/Hx8S369u17yc3N7TWfz3/3YbeA58+fNzJ8r1Qq6SwWSyqVStnOzs5vcRzX&#10;xcbGBlav9l+PCxcu9ImIiAhZvXr1oopYuo2FoUOH/j1v3rz1paWlFjdu3OjcqVOnm187xujRow/+&#10;9ddfYyUSCef06dMDR40adeh76PopIFdcSUmJJY7jehqNpip3OQFA7XXHVQXQ3KCC4MilS6fTlbV1&#10;XmxtbQsAAPLz8+3c3Nxef8tYFApFY2Njk1tcXGxjZ2dXoFAoGAqFgqFUKukEQeB6vZ6kUqmYAADZ&#10;2dmuAGVdc8aNG7e/ffv2d44ePTr81atX9Rs0aPASwFSB/38CM2bM2Hb27NkBV69e7VFUVGSNGt5+&#10;Dk2aNEkuLCy0wXFcr1arqTqdjuTk5JSTk5PjnJGR4e7l5ZVWHbrXVlAoFE29evUy6tWrl/GpbQiC&#10;wBQKBUMsFnMkEgkbtTOSSCTsDzsd0Gg0VXZ2ttPMmTPDhg8ffnjZsmV/mJubC7lcrqg2tSj6Xhg0&#10;aFDEoEGDvirOi06nK9VqNTUkJOTs+fPn+3Xr1i0a3fhqKqRSKWvq1Kk7fHx8ntWU/o2fAoPBUEya&#10;NGn36tWrF0VFRfWsjNuqTZs2DzgcjhjDMGLfvn3jq5uMoRCCoKCgmJSUFB+9Xo8JhcL3Lqza1pGk&#10;KoHImGFvSoB/OzsYU7fKws7OLh+gasgYAACdTtfo9Xpybm6uo+HnVCpVRafTlQwGQymRSFhyudzM&#10;wsKi9MGDB23GjRu3v127dncBAO7cudP+/T3J2GZDk3y76PV6zMPD4yWUZbnMrMg+y5Yt+w3DMH25&#10;i1MHAESvXr0uAADxxx9/LDb2OdVFKS9VIv1fKGdhksrJnDlzNgAAce/evUBj61IRycrKcoYyl7G+&#10;svXC+vbte47H45UAAGFYkLo6ZNu2bdMAgAgKCrqJYZi+devWD1BNQgAg9uzZM8HYc2wsuX//fhuA&#10;sgLCBEHAkSNHhkOZSzdj8ODB4cbWrzKSmJjoBwDEmTNnfqiK8cLDwwdCueuWTqfL4TNuSx8fn6RG&#10;jRqlEkTZms3n84tGjhx5CI2FgpFNqMXAMIyYNWvWZgCAJUuWrKrIPk2aNEkmyhucQnmn+fKbENy+&#10;fbvDd1PWhI9CKpWyTpw48eOPP/54AjXo/Z4gCAJTqVS0L29pQnUhKSnJb8uWLbMmTJiwtyY00a4I&#10;nJ2ds3k8XglBENitW7eCKjNGUFDQrdLSUh4AQEZGRr0qVfALQJYxgUBgQRAEZmtrW2D4u6it7riq&#10;AJPJlAMAoCbzyDJGpVLVtXVeDN2UVTFenz59ogAAZDIZS6lUvp8TEomk5XA4YhsbmwI7O7u3AAA8&#10;Hq80LS2tkUAgsMAwjGjXrt3du3fvtkP7mMjY/wgmT568h06nK5VKJTM0NPSLae5NmjRJNnhLAACU&#10;lJRYYRhGPHv2rPF3U9SEj+LMmTMDZDKZWVU2t54wYcKe3r17XwwJCYlo3rx5Ao/HK7G3t8+lUCga&#10;ZEbftWvX5Ko6ngmVh06nI02aNGm3paVlyZo1axYaW5+KgiAIjMViyQAAVq5cuagyYzRu3Pgpel3d&#10;ZAwRDIlEwgYA4PP5RTqd7n3z9drqjqsKoLkpb3z9/j2FQtHUVjLG5/OLcRzXVxUZQ3MCAASbzRaX&#10;J3aBTqcji8ViTmFhoW1+fr4jAMDLly8bAgCg0hrt27e/8/r1a7e3b986ApjIWK3AunXr5tLpdCWP&#10;xyu1sLAQYBhGYBhGrFy5cgm6iZBIJF10dHQQAMBvv/22Iikpye9zY7q7u2cymUw5iUTSWVtbFwMA&#10;PH78uLmtrW1+YWGhjUEJBxO+M5KTk5ts2LBhbr169TICAgLuV8WYEomEvX///vFRUVG9njx54qvR&#10;aMhCodACPZX17dv3PADA96qVZsLXYdeuXZPj4uL8N23a9AuPxys1tj4VgUgk4g4ePPhkdna2MwBA&#10;YWGhbWXGMaxRlpmZ6V5V+lUEaDGVy+VmAAA2Njb/ibdFwet1EWhuVCoVfffu3ZMiIyP7AZRZfWor&#10;GSORSDobG5vCqiJjAABcLlcIAJhEIuEQBPGfdZNEImkRSUMW1xcvXngCAKC4MZRUZFpwazgSEhKa&#10;LViwYL1KpaIJhUKui4vLG/Td0qVL//Dw8EjfuXPnFI1GQ7GyshKg73r16hWFGPfHQCKRdD4+Ps/M&#10;zMxkyFQvFArN69Wrl67X6/Hy5ssmVAMOHTo08tmzZz59+vS5UFX1pMp7lWJOTk7ZxcXF/N27d08+&#10;fvz4T0qlkuHi4pLVpEmTpxiGET169LhSFcczofIQi8Wc5cuX/9axY8eYn3766bix9akIEhISmjdr&#10;1uxxRERESL169TLIZLLWzc3tTWXGcnBwyAUAMDMzkxrLTYlIl42NTQH6jkwm11rSURVAc6PT6UiT&#10;J0/etXfv3okAZWExtXlebG1tCwoKCir14PAxlLeIAi6XKyKTyf/JWNfpdGRE0kQikTmVSlUhMtao&#10;UaM0gLK6nwCmbMoaj99++205AMCTJ098hg0bdiItLc0rIiIipH///pEPHz5sNX/+/HVTp07dsWXL&#10;llmzZ89+n31VWlrK692798W7d++2+1QMUpMmTZKfPXvmk5OT8560oafygwcPjt64cePc731+JgCg&#10;rJ5x48bt+9K2FcXKlSuXYhhGxMTEdOzRo8fVHj16XDlz5swPAAD9+/ePjIqK6tW6det/+Hx+cVUd&#10;04TKYfPmzbNLSkos165du6CmFXf9EARBYDt37pzyyy+/bLK2ti66fft2h5MnTw4KCwubkZSU1CQ0&#10;NDSUSqWqqVSqutwdXqHXNBpNpVAomImJib7VeT4G1h+qhYWFwMLCQoi+q83uuKqAgQsOMjMz3QoL&#10;C23atGnzD4PBUAmFQnNj6vYtsLOzy69Ky1hgYOC958+fe4lEIu5nNtPr9Xrcw8MjHZExBoOhcHR0&#10;fJuenu4BAKZsypouzs7ObwCAmDFjxuZ3797xWrVq9Q+JRNKiAq96vR67cOFCby8vrxQAIEgkkgYA&#10;CB6PV0wikbQuLi5v5HL5RwvcoaalAECg5tm+vr6PAYDw8PB4aexzryvSs2fPKDc3t8yqLLBqb2+f&#10;CwCETCZjZmdnO7m5uWWiPpwRERH9oCxrdomxz72uy7t37yw5HI4oJCTkrLF1+ZIIBALzAQMGnAYA&#10;omfPnlHFxcVWBEHAoEGDPtqovDJS3b1xUcYghUJRN2zYMO3s2bMhSBc2my0eP378XmPPu7FEo9GQ&#10;0VwIhULuixcvGgAAERgYeNfNzS3T2PpVVsaNG7cPZYhWhVy6dKkbABDW1tYFdnZ2uVwuV4jW4Q8l&#10;KCgo2tfXNwntGxQUFBMQEBBLEKairzUeLi4uWdnZ2S5hYWGzpFIp58qVK90HDhx4ZtSoUYeEQqH5&#10;jBkzwnr37n0xODj48sGDB0fv3r17YnFxMT8kJORsYWGhzfHjx4c3atQoLSMjox6JRPpP3zkUxO/k&#10;5JRNEAQul8vNnjx54mdtbV2YkZHhIZFI2NWR2VeXIZPJzG7cuNH5559//rOqrCIikYibn59vCwCQ&#10;lpbWqHnz5gk3b97s1KRJk2QMwwjUPqhr167RVXE8EyqPdevWzZdIJOwVK1YsM7Yun8OjR49aoPiw&#10;devWzZ8zZ85G1MeyVatWD0+dOjXI0dHxbVZWlotGo6FoNBoKagtTkddTp07dLhQKLQytMdUBdDyd&#10;TkeysLAQoAxCgLJQjrpsGSOTyVrUAk6pVNLpdLoCAIBEIulr87zY2toWFBcX83U6HelrW3h9DE2b&#10;Nk0CACguLrYmCOKzbeeUSiUzJyfHCb338PBIP3/+fF8Ak5uyxqOwsNAGAGDOnDnrN27cOE8oFJqf&#10;OXPmh8GDB5+aOXPm1i1btszy9fV9YtivUCgUmm/ZsuUXdGFkZWW5Nm7c+Glqaup/GqS2bt36H2Sa&#10;f/r0KcqgxDw8PNKLiopszp0713f48OHHqvmU6xS2b98+TaVS0Xr16hVVVWPeuXOnPVEeSPrs2TOf&#10;5s2bJ6SlpdWXy+VMNze3zPv37wewWCxps2bNHlfVMU34euTn59tt27Zt+rBhw475+Pg8M7Y+HwNB&#10;ENiOHTumzpkzZ6ONjU3hnTt32n+YZIIe2MRiMQdVsafRaKqvOc769evnvXr1iooy96oLKC5Kr9fj&#10;PB6vFJExCoWiJpFIurocwA/wb0NsT0/PFyhZTCAQWNR2MqbT6UglJSWWFSmQ/iXY2NgUA5RdMy4u&#10;LtlqtZqiUqlocrmcKZPJWIbZuebm5qWlpaU8uVzOZDKZ8vK11loikbBNZKyGA90MLl261HPlypWL&#10;lyxZsio/P9/2yZMnTQAAXr9+7UYikXR2dnb5Tk5OOY0bN35q2KiZw+EIFy9evOb58+cNHzx40LpN&#10;mzb/oLFpNJpq8ODBJw8fPjySIAjMwcHhbW5urqNKpaIAAOzbt2+CiYx9XyQmJjYFKKtEXpn9t2/f&#10;Pu3OnTvtXFxcsh49etRi7ty5G2NiYjrSaDQlQRA4SqOeOHHiPp1ORxKJRJyYmJigdu3a3SWTydqP&#10;jfnixYsGhYWF1sXFxfycnBynwMDA+wKBgNekSZNkVKfHhG/HypUrl2g0GkpoaGiosXX5GGQymdmo&#10;UaMOnTlzZkDv3r0vHjx4cLSlpWXJh9shMiaVSlkEQWCVsfDS6XSlXq/Hq7v2HSJjAADlljEZQFkt&#10;LRzH67RlDACATCZrdDodqXfv3hccHR1z165du4DL5QoVCoWnsXWrLGxsbAoBAAoKCmyrgoyh612r&#10;1VLy8/PtiLIWg7hGo6EYEjEAgJSUlMYAADk5OU6enp4vULuz169fu5nIWA3HmTNnfujQocPttLQ0&#10;77/++mtcWFjY9FmzZm01LD0RFBQU4+jomCsQCCwEAoHFmzdvXNFrgUBgIZFIWARB4J07d75RUFBg&#10;x+FwxGjfESNGHNm9e/ckJyenHFTmIDk52Y9Kparu3bsXqFAoGNXtOqhLePHihWeHDh1uV6bERH5+&#10;vt306dO3AZQRa41GQ0lPT69vaWn5LiAg4EFJSYnls2fPfAAAmjdvnvD27VvnkpISfrnw7O3tc3Ec&#10;15WUlPDNzMwkLi4u2SKRiJuRkeHxseMNGjTo1MmTJwd/2xmbAADw5s0b1z179kwcO3bsX59rqWUs&#10;5Ofn2/Xu3ftiUlKS34duyQ/BYrGkAGXWJblczqzMtcxgMBQ6nY5U3ZYoQzJ25cqV7levXu1W/pbA&#10;cbxWu+OqAiwWS6pSqejz5s3b4OPj82zt2rULyGSyTq1WU/V6Pf6pa6ImAz1QFhQU2H5Qb/OboNfr&#10;cS6XK8IwjCAIAnQ6HVmj0VCUSiVdJpMxAQDjcrnCnJwcl5KSEksAAPRwU1payjOVtqjhaNGixePn&#10;z597OTk55WRkZNRbu3btwnbt2t0y3Gbfvn0TQkNDQ//666+xt27dCsrOznYmk8naBg0avOzRo8eV&#10;qVOn7pwwYcIetVpNmzx58i5Dv3ZAQMB9d3f3TCqVqn7+/HnD8kWd6u/v/49OpyOXB/mb8B0gk8nM&#10;njx54hsUFHTra/e9c+dO2+bNmz9C7+fPn78uLCxs+tu3bx2fPHni5+fnl+jj4/MMWcbodLoKAGDg&#10;wIGnAACKiops8/Pz7fPz8+2USiW9pKSEj2EY+Pv7xwcEBMSSyWSthYVFSe/evS/gOK7HcVxnyrys&#10;OqxYsWIZjuP6X3/99Xdj6/Ihnj175tOqVauHL1688Dx//nzfefPmrf/comsYVyoWizmVOSYiYxqN&#10;hlKdNQ4NyZiHh0c66nxAo9FUtb2EQ1UA3TeUSiWdRCLpqFSqmiDKDJ+11YWLyBgKAapKlJaW8sRi&#10;MUehUDA1Gg0FoMy6iAwamZmZHgBlcb0AZdZYgLKyUiYyVgvg5OSUk5CQ0LxBgwYvcnNzHeLj41sD&#10;ABw4cGAUAMCRI0dGaDQailgs5mRlZbk8fvy4WURERMjGjRvnTJs2bXvPnj0vde/e/Vrv3r0v/P33&#10;30OXL18eisbGMIwYPnz4UVRssX79+i8BALKystwAymI5vhSUaELlkJKS4k0QBObr6/vka/fdtm3b&#10;9Pz8fHv0fuvWrTM3bNgwB713cHDI9fb2TsnOznYWi8Uc1Gx87ty5G3JychzXrVs3FwCgb9++5ykU&#10;ihoAYPny5b8dP378p9jY2LZ///33UIFAYDlgwICzEyZM2KvX60kWFha1ohhpTcfz588bHjp0aNSU&#10;KVN2Ojo6vjW2PoaIjo7uGhgYGKvT6Uh3795tV5FYxqogY3Q6XYlcOtXpqjQkY2vWrFm4b9++CQAA&#10;VCpVA1C32yEBANBoNCXAf5uFo3jU2k7GqrLWGIvFkgCUXbtarZaMrIaIiJV7owjklfqQjAkEAgsT&#10;Gasl4PP5xfHx8f5NmzZ9jFp0rF+/fh4AwIoVK5a2bt36n3r16mXweLzScquGwN3dPbNZs2aPO3fu&#10;fGPgwIGnz5071x8AYNWqVUtu3br1vv/k8OHDjxIEgdnb2+dhGEZQKBRVTk6Os5eXV0pJSYnV+fPn&#10;+xjnrP+3geLFvpaMqVQq6pMnT/yoVKoKoIx4MZlMua+vbzIAAI7junfv3vG9vb1TAABSU1O9UEC1&#10;XC5nOjo65mJYGb++c+dOByhvh4We5AAABgwYcKZly5bxy5YtW7Fo0aJVNBpNlZqaaioEXAVYvnz5&#10;bwwGQ7Fw4cI1xtbFEHv37p0QHBx82dXV9c3Dhw9bNW3aNLEi+yE3JcC3WcbQ9VedZMww0eDw4cOj&#10;UAA/yrKrrYSjqoDIKvqfMJlMObJc1laiymKxpAwGQ1GVZCwgICAW4F9XvVwuZyiVSrparaYicoZh&#10;GCESicwB/iVjiJyJxWKOiYzVInA4HHFsbGxbW1vbfACAtLQ0L4CylFqhUGhOJpO1fD6/yMPDI93d&#10;3T3Tyckph8/nF7FYLAnqmQVQlsbdqVOnm6jyb/369V+1bt36HwzD9E+fPm0ydOjQE4bHXbx48erq&#10;PM+6gri4OH8ej1eKir5WFLGxsYGvXr1qoFaraRiGEW5ubq8bNWqUdvTo0REAAHw+/11qaqoXytBL&#10;SUnxRosOuoH6+fk9AQCIjIwMGThw4FmA/5IxDMOItWvXLsjJyXE6derU4Hnz5q2PiIj44fHjx82q&#10;5uzrJpKTk5ucPHly8KxZs7ZURfBwVUCv1+OLFi1aPXHixD1du3aNvnv3bruvsdgZWsZQxt3Xgslk&#10;yo1BxjAMI1DV9Ojo6K7od1JeBggzkbH/dihgMBgKRMZq69xgGEZUdRV+jUbznyxgtVpNk0gkbIlE&#10;wlEoFEy1Wk0DANDpdBjAv/dhQ7JrCuCvZWAwGIrMzEx3W1vbArFYzAUAEAqFFhKJhMPhcMRcLlf0&#10;MTE3Nxei18XFxVYbNmyY26VLl+v37t1r6+zsnD1y5MjDU6ZM2eni4vLm0aNHLVksliQ1NdXbxsYm&#10;PzU11SstLa1ho0aNnhv7/P+XEB8f39Lf3z/ua7PPOByOBKCsQritrW0Bg8FQSKVSFlpIrKysilNT&#10;U73c3NxeMxgMxbNnz3zQjx7dBCgUigYAQKvVklE80IdlBTp27BjTo0ePK6tWrVqcmJjot3PnzimL&#10;Fy9edeXKlR7ffvZ1E8uWLVvB5XJFc+bM2fjlrb8/FAoFY9SoUYdOnTo1aNKkSbu3b98+7VNZtp9C&#10;VVvGqnuRp1Kpaq1WS8nJyXEqLi7mo0xKvV6P1VbrT1UBxTopFAo6AMC7d++sUEhLbZ4bW1vbgqqM&#10;GfP09EyLiYnp9OHnWq2WTCaTNVQqVYfjOAEAGPoc4F/LrFKppJvIWC0Eg8FQikQi88LCQmuxWMyx&#10;s7MrMDMzk33Not6zZ8/LHTt2jOnSpcv1u3fvths8ePDJmTNnbm3cuPGzixcv9h4yZMjf4eHhQy0s&#10;LASFhYV2U6dO3XHz5s3O3/O86hJkMplZSkqKd//+/SO/dt/Xr1+7ApRZsvh8fjGNRlO9e/fOChVp&#10;5PF4gtjY2ECVSkXz8vJKTUlJ8W7ZsmU8wL83ULTgxsTEdDh16tQgAICpU6dumzNnzsb4+PiWLi4u&#10;WQAAq1evXtS0adPEiIiIH2bPnr35119//T0nJ8fJsLmzCRXDo0ePWpw7d67fihUrlqFYEWNCKBSa&#10;9+7d++L9+/cD1q9fP2/OnDkbK1OWoirImGGx1eoub0GlUtWoUXhsbGwgjUZT4ThO6PV6UnXXPatp&#10;QIVehw0bdvyXX37ZzGazxeh/XFstYwBlZAx5hqoCKDvyY1AqlQylUskAANDpdDjAv14IEomkQz1Q&#10;TW7KWgwbG5ui+vXrp7NYLOnX3kSbNm2aGBUV1Ss3N9ehW7du13Ac1/fu3fvigwcP2vj4+DyNi4tr&#10;zWKxJM+fP/disViSmJiYTgkJCc2/17nUNTx+/LiZXq/H/f394752X8ObCJ/PLyaTyVqtVktG14CV&#10;lVWxXq/HX7x44ent7Z1SbhlDT7j/sYydOHHiJ7VaTcVxXNeiRYtHpaWlvA0bNrzvSern55fUsGHD&#10;55cvXw5GxPHq1avdv+3s6yaWLVu2gsfjlc6cOXOrsXUpLCy0CQoKuhUXF+cfHh4+ZO7cuRsq2wEC&#10;x3E9IlNSqZRVmTGMScaQdYJKparv3bvXlk6nKzEMI/R6PV6brT9VATQ3er0ez8/Pt8vNzX3fx7g2&#10;z42NjU1hVbopmUzml8o/6TEM06P7LiJj5TXJSGQyWWsiY3UYgYGBsZGRkf2fP3/esEuXLtdnz569&#10;SSwWc/h8fvHr16/dOnfufAMAwNHRMQegLNC/OtPO/5cRHx/fEgAAWay+BoadFKysrN7p9XocBRwb&#10;Fs5EcWP5+fl26IkMPaGhm0JGRkY9BweHXL1eT1q3bt3Cfv36nTt37lw/wwza4ODgy7dv3+7g5uaW&#10;6ejo+Pby5cvB33LudRH3798PuHz5cvCCBQvWGtb5MwaysrJc2rVrd/fVq1f1L1682HvQoEGnvnVM&#10;ZB2rLBkzrGVohFpjKoCy0hbx8fEtDcnYxwp31iWw2WwpAMDEiRN3X7hwoc/q1avno+9qs2XMxsam&#10;sKSkxNIwTvZbgO6ndnZ2+ZaWliXo4dcAOEEQeHlsGYHclCqVikYQBMZkMuWmhbWOo2vXrtEREREh&#10;KSkp3tOmTdsxc+bMrTExMZ28vLxS4+Pj/ZlMpvTFixeNrKysip4/f95wz549E4yt8/8C4uLi/J2d&#10;nbNRJHvK4QAAIABJREFUNeivQXJyMmpdBXw+vxilUSOi/PLlS08c/z/2zjssirNr42d2trG9wC4s&#10;TVRQUVFR0KgxtqDGFs0bW8xrYowmplgSjT3GFo3G9mpiiynGWPIlRg0aNRgLFkBF7CCidFi2L8v2&#10;me+P5dGRoNJkBed3XXuxzO7MPDsLM/fc5zznMNz/+9//Prxw4UI0AEBeXl4QwIPcD51OJwHwiLfu&#10;3bufBgC4evVq2549e57Izc0NLiwsDED76N+//192u51z4sSJXgMGDDj8999/962rk9jzwvz58xcr&#10;FAr1Bx98sNGb47h582ar7t27J5aUlPgdO3bs5bi4uKN1sV2hUGgCaLDOmA3A4yjn5uYGIzeIesGs&#10;z/E8S6ACvs2bN78zaNCgPwcOHHgYvdbQnTEAgJKSEr+62J5er5cCeIola7VaObrprQiLxXKUh8AZ&#10;AJ7Z7QCev39ajNHAK6+8cujAgQNDMjIyIuLj41+JiIhI12g0vgUFBaqePXueJEkSk8lkOgCA6dOn&#10;r65pXgjNAy5cuNCpJq6Y1Wr1oZaYsFqt3IpiLDs7OwTDMOL8+fMvoIr59+7dawIAYLfbuQAAarVa&#10;gbYxYMCAQ6jor0qlKgB4+CTVo0ePUz4+Pta//vqr/4ABAw6bTCbRuXPnXqjhR3/uOHHiRM/jx4/3&#10;nj179pc1qU5fV1y8eLHjiy++eNrpdLJOnjz5UsUek7VBJBKZcRx3N0Qxhia3iEQic0FBgaq8lRiG&#10;xFhDFh21Bf29IheMz+d77XuqS5AYq6skfjQzulmzZnfCw8NvN2nS5F5AQEChRCIxUGvZOZ1ONkEQ&#10;DOSOIzHG5/MttBijAQCAuLi4o4cOHXrl3r17TUpKSvzUarVfcHBwblJSUhepVKrLyMhoGRsbm2S1&#10;WnkTJ07c7O3xNmRKS0sFd+7caVaTYq9paWntCIK4HzYJDg7OdTqdLBzH3SjZ2Ol0snv27HkyNDQ0&#10;GyUmS6VSA8ADZ8xsNovRNiIiIjL5fH7p9evXI69cudIGAMBms90/0XK5XFvv3r2PHz58eECfPn0S&#10;mEymiw5VVg2SJLF58+YtUalUBZMmTfLa/83Jkydf6tWr1z9CodCcmJjYvS7bwAB4wpS1EWPeDFOi&#10;fQsEArPT6WQxmUwXVYw15HBcbUG5UEh4UYVFQz4udS3GCgoKAgE8N8J37txpdu/evSaFhYUBBoNB&#10;Qj1OyIWVSCQGAM9ELgDaGaOpQK9evf5ZvHjxfL1eL+Pz+Za8vLwgg8EgDg4OzgMAuHbtWlsej2fZ&#10;s2fPqMuXL7fz9ngbKqhFUdu2ba9Wd92KkygiIyNvarVaua+vr0aj0fiWLybz8vKCioqK/Llcrj0g&#10;IKBQp9PJAB6cVKl1pAQCgVmv18vi4+MHLVq0aCHAg7AmIi4u7uidO3eaGQwGSZcuXc6fOHGiZ3XH&#10;/jxy9OjRuDNnznSbN2/eEm/1eD148ODg/v37/xUcHJybmJjYvXnz5pl1vQ+hUGjGMIxsyM4YGkN5&#10;b0HaGYPK64yh1xqyGKvrlkh6vV4MANCkSZN7LVq0SG/RosWtpk2b3gkKCsr18/NTlzthBCojJBaL&#10;jQAABQUFKgCPs0aLMZqHyM3NDWGz2Q4Mwwgcx91SqdRw5cqVKJVKlV9WVsZr2rTpHQCAYcOG/UG3&#10;SaoZV69ebQtQczFGbUskk8l0arVa4efnV4JCi/7+/oUGg0Fit9s5ZrNZGBQUlIcqPqMTaO/evY+j&#10;bSCL/f333/9mzpw5SwEAYmJiLlD32759+8sAnkkB7dq1S7tx40Yk/f0/HpfLxfzss89WhIaGZr/z&#10;zjvfeWMMe/bsGTls2LB9bdu2vXrq1KkegYGB+U9jP7VN4KeKsfq+yKN9o1wxlLyPXqfF2AMHh3bG&#10;KqekpEQJ4JkQdevWrZbp6ekts7KymuXl5QWXlJQoylN7GGiyCHLG7ty50wzAM3mEFmM0D3H48OEB&#10;vXv3Pn78+PG+HA7HptFofMPDwzMKCwtVHA7Hdu3ataimTZtm3rt3rwm1xyVN1bl69WpbPp9vqW7l&#10;fQCPGKOWw4iIiMhQq9UKhUKhRs5YbGxsCgpPms1moVAoNCO3gRpusNvtHIvFwtdoNH4AAD179jyJ&#10;ckJ69Ohxys/PrwQJrlatWt0E8CSAt27d+rrJZBJVdM9oHmbz5s2T0tLS2q1atepT1Bu0Pvnxxx/H&#10;jRkz5pdu3bqdSUhI6COXy7VPa19CodBMkiRWF2HK+nbGkBizWCwCNBY0+9gb43mWQALVYrHwABqP&#10;GBMIBKU8Hq+srsRYcHBwNoZhRPv27S9HRUVdbtOmzdWIiIj00NDQe0qlsgg5YUwm0wHwwBm7c+dO&#10;MxaL5QwODs6lxRjNfdLT01tkZGREDBgw4HBMTEzKqVOnXmKz2fbbt29HBAcHZ6PmuQUFBUEsFsux&#10;ePHi+adOnXrR2+NuaFy9erVt69atryPLuqpYrVaf69evt+7UqdPFoqIi/+zs7FAej1fmcDjYCoVC&#10;jZyxFi1apKO2NBaLhc/lcm0Oh4MFALBv377haHtsNtvB4/HKkKgKCAgozM3NDZZKpfrs7OxQjUbj&#10;e+jQoQEAnlmbcrlce/PmzVaRkZE3ADwuWd0ckcZHSUmJ37x585b07dv379dee+23+t7/5s2bJ731&#10;1ls/9OnTJ+Hw4cMDqC2LngYCgaDU7XYzGnKYEo29vP/i/bzM51mMVezcgWEYierRNWQxBuBxx+pK&#10;jB09enQASZKM1NTU6LS0tA7Xrl1rm5GR0SI7O7tJcXGxP4pM+Pr6agEeOGOZmZnNw8LC7uI47qbF&#10;GM19du/ePQrDMBJdPKKjoy/9/ffffRkMBpGbmxvqcrmYcrlcY7PZuOUV2rH+/fsfycnJCfby0BsM&#10;JEliV69ebVuTEGVaWlo7t9uNd+zY8aJSqSwOCQnJQQKMGqbs27fv32gdVIPMx8fHxmazHQqFoqji&#10;dqk9Sm/fvh2Oqu8DAJmcnNwZva9Vq1Y3kTMG8CD3jebfzJo1a3lpaalg/fr1H9e0mGpNWbdu3ZT3&#10;3ntv08CBA+MPHDgwhCp0nhZ8Pt9CEARe096U3nRcfHx8bBiGkcj94fP5ZShfzBvjeZag9LTloWXo&#10;JrKhH5e6FGOIVq1a3WjevHlGaGjovYCAgEKZTKYVCARmFovlAADAcdwJ4KkPCeBxxlAOJy3GaADA&#10;IxJ27do1ukePHqeoeSUvvvhi4uHDh/szGAzCarX6aLVaXz6fX5qZmRnevn37S1ar1eeFF144j6bo&#10;0jye4uJipUaj8a2JGKusUCwSUqGhodnXr19vLZVK9dTX0Z0shmEQGxubHBAQ8K+6Zunp6S2EQqFZ&#10;qVQWp6entwgPD89Aq2/evHkSel+rVq1u3rp1q6Wvr69GoVCoaTFWOUlJSZ23b98+ftq0aWtQeLe+&#10;WLFixWdTp05dO3z48N9///334VSR8zTh8XhlJEliKLeouqCLPoD3KvCj0L5AIDDTYsxDRWcMwCPG&#10;MAwjG/pxqSsxRs2dvXnzZmRmZmZEdnZ2k8LCwgCdTicvLS0VkiTJAPAUGPb39y9CxbozMzObN2vW&#10;7A4ALcZoyklOTo5NT09vMXr06F0VX4uLizt25syZrijvxWKxCBgMhvvy5cvR4eHh6QUFBarevXsn&#10;0AndTwbNhkQJ8dUhJSUlxt/fv4gqllNSUmIwDCOjo6Mvocbj5VWeAcBzMiVJEsvNzVUlJSV1Tk9P&#10;/1c/tpSUlJgOHTqkFhcXK/Py8oK6dOmSpFQqi7hcrlWj0fii8E2rVq1uajQaX41G4xsZGXmDDlP+&#10;G7fbjX/wwQcbVSpVwfz58xfX135JksS++OKLz2fNmrV8zJgxv+zZs2dkfeapUfKuaiTGqKLRW2FK&#10;nU4n43A4dqFQ+JAYe57DlJRG1vePAer2QYsxD3a7/f75VqlUFovFYoOPj48VHSeABwWECwsLVR06&#10;dEgFADh//nwXs9ks7Ny5cxIALcZoylm3bt0UkUhkGjNmzC+Vvd65c+fk1NTU9m3atLkK4Al/AQDc&#10;vn07QqFQFCclJXUZP368V2aMNSTOnz/fhcFgEJ06dbrw5Hc/TEpKSkxMTEwKNeyVkpIS06pVq5sM&#10;BoO4du1aG6vV6rNy5cr7vSX79+9/+ODBg4O0Wq3C6XSy1Gr1Qycfm83GTU1N7dClS5fzSUlJnQE8&#10;zltMTEyKVCrVu91u/NSpUz0APDXNADzTsUNDQ7Pz8/MDa3ocGivffffdOxcvXuy4atWqT592nhaC&#10;JEls9uzZXy5cuHDh22+//f1PP/30X9QIvr5AYqymDjm66DMYDKK+L/IcDsdOkiSWnZ0d2qdPnwQf&#10;Hx8btcNEQxcdtYFS2uK+M1YuMhq8M4YmPdW23dV33303Hj0vLi5WGo1GicPhYLLZbJtYLDb4+vqq&#10;eTyeGQAgPz8/AImxvXv3juBwOPbBgwcfBKDFGA0ApKSkdNy9e/fIcePG/fC4C0hkZOTNtLS09uUX&#10;ZeSCYWq1WsHj8Sw//PDD22vXrp1aP6NumJw/f75LVFTUlepWYjeZTKL09PQW1BAkSZJYcnJybGxs&#10;bHJqamoHgiAYp06d6rFhw4aP0Htu3brVCsq/q48++mhdYmJiN+p2U1JSYpxOJ6tLly7n4+PjBwqF&#10;QnNsbGxyVlZW08LCQhUAwMaNGz8AeHg6OLqrpN3QB2i1Wvns2bO/fOmll06OGjVqd33skyAIxtSp&#10;U9euWLHis/fff//bbdu2TaDekdcXSIzZbDZuTS5uOI67yx8ub4UpS0tLBYMHDz5YPuHlvttBO2MP&#10;HwMk9Bt6yQ+lUllMEAQD1WCsKQkJCX3Kn96/SXa73Syr1co3Go0SjUajKCsrE5a/jkdHR18iCILx&#10;66+/vj5gwIDDqBo/LcaecwoKClRjxozZTZIkoyp9Ei9duhSdm5sbPHTo0D8oi7GysjIejuPO6dOn&#10;r967d+/rT3HIDRaCIBjJycmxXbp0OV/ddS9evNiRJEmMKsZycnJCSkpK/GJiYlLOnTvXBQDg4MGD&#10;A//4449X16xZM/Wdd97Z9uGHH26Ii4s7DADQqlWrW507d06mbnfv3r0juFyurUePHif3798/dMCA&#10;AYc5HI7d39+/EABILpdrvXDhQieAh8WYv79/kcPhYBsMBkktDkmjYt68eUuMRqP4f//730f1kbTv&#10;drvxSZMmbV6/fv3H06ZNW7Nx48YPqjtDt66gThKoqTvG5XJtOI57xRlDzwcNGvQnl8u1UQVlQ3eA&#10;agNyxiqIMScAYA1dpKL6irUNVaalpbUGAODxeBaxWGyQSqU6mUymlUqlOolEYhAIBGYAIOVyuQYA&#10;oEOHDqlnzpzpVlBQoBo5cuQetB3mI7ZP08ixWCz8b7/99v0VK1Z8ZrVafUJDQ7MPHDgwdO7cucse&#10;t97XX3/9iUgkMv3000/jEhISeo8YMeLX8ng45na7mQBAjho1ao/b7cZHjx5dL+5AQ+HWrVstTSaT&#10;qCZiDCXvU8Obhw4degUAIDY2NumVV145DAAwePDg+Irr4jjuAnhQmBPhdDpZu3fvHjVkyJAD+/fv&#10;H6JWqxVhYWFZ5esQAIAFBwfn3b59O7ykpMSPKsYCAgIK0XOpVKqv7udpbJw8efKlzZs3T5oyZcq6&#10;mkzOqC4ul4v51ltv/bBz58435s6du3Tx4sXz63vWJhWq01tWVsarSYiWw+HYbTYbx1s5YwAAU6ZM&#10;WZuYmNid+vrzLMaQUKU6hSwWywXQ8B1DdD6j9umtCVlZWS0BAMrKyv5V1gXDMILBYLgBAOPxeFaX&#10;y2UMCwu7u2bNmmlcLtc2aNCgP9F7aWeskWM2m4WXLl2K3r1796hFixYtGDFixB4ej2cRCoXmGTNm&#10;rOzQoUNqUlJS5wkTJmxLTk6OfdwfZnZ2duivv/76+qRJkzaLRCLTsGHD/khMTOxOuSvGAIBBkiSM&#10;GTNm14YNGz6on0/ZMDh//nwXAICaiLEzZ850a9as2R00Jdput3OWL18+q3PnzklqtVpRUlLi9+67&#10;7245dOjQK2fPnu16/fr11vn5+YEWi4V/+vTpFwEA/Pz8NNRt7tix402NRuM7duzYn9etWzcVAOCP&#10;P/541WQyiVq2bJkuEAhKf/jhh3EAADt37nxDJBKZOByOHYUpAQCKior8a3dUGj5qtVoxevToXeHh&#10;4bcXLVq04Gnvz+FwsEeNGrV7586dbyxdunTukiVL5nlTiAE87IzVZkYljuOEt8KUAACnT59+0Wg0&#10;PuT2NnTRURse44w1eJFaF84Y1UEtL2Who/49kSTJcLvdLABPGkOfPn0Srly5EvXjjz+OGzx48EHq&#10;DTLtjDUCHA4H++7du2EZGRkR1Ed6enqLwsLCAPQ+DMNIlUqVj+M4gXJ9/Pz8SiIjI2/YbDbu/Pnz&#10;Fx85cqTfm2++uaOy/axbt24KhmHkxx9/vB4t69y5c9KtW7daDBky5MDly5c7oF0BAPHRRx9tyM3N&#10;DV6xYsWsp/n5nyZ2u51jNBqFEonEVNvZaefPn+8ikUgM4eHht6uzntPpZB0/frz3G2+8sRMt2759&#10;+/icnJyQzZs3T/ziiy8WhoSEZC9YsGCRxWIRGAwGSU5OTsiVK1ei9Hq9FPURzczMbIrWv3PnTrMp&#10;U6as6969+6kdO3aMvXLlSjscx13p6ekt5XK5xuVysQICAgrfe++9TQAAhw4dGjB16tS1qJ4ZEoVa&#10;rVZem2PS0HG73fjYsWN/1uv10r/++qv/007at1qtPv/5z3/+79ChQ6+sXbt26pQpU9Y9zf1VlboS&#10;Y2VlZTxvhimXLVs2d/PmzRMvXLgQg5Y1dNFRGyjO2P0JDSwWy0WSZIMPU9aFMzZz5szlAJ5yKDwe&#10;z8Lj8SwSicTgcrmYDoeDbbPZuAaDQcJmsx1lZWW8d999d0v//v3/EovFxtWrV0+nbosWYw0EgiAY&#10;+fn5gRUFV0ZGRsTdu3fDqArd19dXExERkdGvX78jERERGejRvHnzTGrbkcWLF89fsGDBov/85z//&#10;N3To0P0ikch07ty5FyoTYwaDQbJ169Z3R40atZvaZBoAIDg4OC81NTX6hRdeOHP+/Pmu5YsZAEB8&#10;9dVXn+Xk5IT+8ssvY7x9915cXKzcsGHDZDab7eBwOE6TySQyGo3ix/2knnCOHTv2MrWganUgSRL7&#10;559/er3wwgvnqpvXc/bs2RdKS0sF/fr1OwLgEYjLli2b07Vr17MlJSW+yHFDDd0fxUcffbTh3Llz&#10;3SQSiW7r1q2TSJLEUlNToxMTEwUAACwWyzF9+vTVK1eunAngaYHidDoDBAKBOTMzszmAp42HyWQS&#10;VXbH/DyybNmyOceOHXt569at70ZFRV15mvuyWCz8IUOGHPjnn396bd68edLEiRO3PM39VYe6EGNc&#10;LteGYRjpTWfMbrdz/Pz8StDv3phQ8CyBjg21XA6LxXICNPz/fYlEYmAyma7aOGOrV6/+FMAz+cPl&#10;cjG5XK6dxWI5cBx3YxhGoiKvTqcTHzly5N4pU6ast9ls3MTExO4Vr6O0GHuGIEkSO3HixEuzZs36&#10;snfv3sf9/PxKvvzyy9llZWU8q9XKp85c4/F4ZRERERnR0dGXRo0atZsquqqawzN79uwvd+3aNXrh&#10;woULhw0btq99+/aXU1NTO1T23q1bt75bWloq+OSTT75+1PbOnTvXbfPmzRPee++9reWLGACeyv45&#10;OTnBp06d6lGei1TvfPHFF/OXL18+u+IUbZFIZBKJRCaBQFDq4+Nj9fHxsYrFYmOTJk3uMRgMorCw&#10;UHn16tV2AADffvvtezUVY6mpqR0yMzObz5w586vqrrtw4cLPAQD+/PPPgTKZTDNmzJhdBQUFgb6+&#10;viXjx4/fLpVK9R9//PE6sVhsZLPZTiaT6UQzngiCYLjdblytViuOHj3ab+/eva+7XC4WAACXy7Va&#10;LBYBn88v/frrr6cvXLhw0erVqz9hMplOnU4nRy7P+vXrP54yZcq6e/fuNREKhWaz2SysbJZVY4Ug&#10;CIbZbBYWFxcrc3JygvPy8oIKCgpU27ZtG3/37t1mUVFRaSKRyFBaWiqomJdXVxiNRvHAgQPjz507&#10;98KPP/447lHutbeoK2fMG2KsYo2ztm3bXjt8+PArAABMJtNNO2MP6mQBeNqoATR8x5DBYBAKhUJd&#10;U2esrKyMOpsUs9lsPjabzYfNZjuQIDOZTGK0r/T09BbZ2dmhf//9d1/UxeQhSJKkH8/A48KFC9Hl&#10;sy3IRz02bdo06fjx473y8vICCYLA6mK/K1asmAkAZHFxsWLKlClreTyexeVy4dT3aLVamVKpLCov&#10;7PrY7TmdTmbTpk3vAACJYZiLOn6FQlGUn58fUN/HtrCwUInGwOFwyphMpqNNmzZXgoODs4VCoelx&#10;x5z6EAgEppqOYebMmSuYTKZTo9HIq7uuWCzW4zjuKm8y6wIAksFguACAAABSIpHoy5P0q/IZzOU5&#10;H2TPnj3/ruw9zZs3v03d/7Vr11oDALl169YJL7/88pH27dunnj17tgsAkBs2bJjs7f+dqjxcLheu&#10;1Wpl165dizx06FD/LVu2TPjiiy/mT548eeOIESN29+nT51jHjh0vhIeHZwQEBBSIxWIDl8u1VvW4&#10;ooefn1/Rjh073qjLsavVar9OnTqlMJlM5969e1/39rGs7FFcXKxAx+DgwYODarKN2NjYJKlUquvR&#10;o8fJ+hz7n3/+ORCNfenSpXP27dv3Kvqdx+OVvvfee996+/h666HT6aQAQOI47kLLoqOjLwIAGR4e&#10;nu7t8dX20b59+9RBgwYdrMm6jzkPEOWOmBstwzDMzeFwbPv27Xv1UdujnbFnAIvFwu/evfsZm83G&#10;7dSpU8rcuXMXX7x4MXbJkiXzPvnkk1VZWVlNMzIyWkyaNGlzXe+7e/fuiQCefKaIiIiMsrIynkaj&#10;8aWWuZg6deparVYr//rrrz950va+/vrrT7KysprOnTt3yerVqz8RCASmkpISBXjqkSmDg4PzVq9e&#10;PfXjjz/eUF9hyx07dvwXPbfb7T4ikcgYFhZ2TyqV6it7SCQSA/V3HMfdEonEoFKpCmuyf5IksT17&#10;9oyMi4s7KpfLtdVZV6PR+JY3mcUAgCEWiw1Go1EaERGRfu/evVC3280aM2bMLyKRyCQWi42VPdBr&#10;QqHQjOO4e+XKlTNmzpz5VYsWLW6fOHGiz+LFi+fFxcUdQy6hn5+fmjqGyMjIG/7+/kUJCQl9UlNT&#10;ozUajW/Xrl3PAQAcOHBgyAcffPBNTY5LdXE6nSy9Xi8pKChQ5ebmBufn5wcWFhYGlLeY8tNqtTKt&#10;VivLyspqxufzLTabzcdut3OcTicLFSl+EgwGg2AymS4Oh2MXiURGgUBgEQqFJolEYpDJZDo/P78S&#10;pVKpViqVRTdv3myxdevWiQEBAUVt2rS5Gh8fP7ikpET55ptv/rx48eL5+/btG46aqteU7Ozs0Li4&#10;uKM5OTkh+/btG0adffUsUVelLQC81w4JACA/P18VHR19qfxXkslkup8H9/dRoGPjdrtxkiQxDMNI&#10;NpuN+lU26DpjADWvwo9hWMVafiRQam+WVxYAAAA2m20bN27cT59//vkiaveUitBi7Bngzz//HGiz&#10;2bivv/763r17944EANiwYcOUDh06pK5atWrGO++8851er5c+jX2HhITkAHjyqWQymQ7Ak5SNxFh8&#10;fPzAHTt2vLlgwYJFT2rhc+vWrZaff/75F8OHD/99yZIl8+Pi4o4NHDgwXqlUFmu1WhmLxXJZrVbe&#10;1KlT169cufLTxMTEF5s0aZLzND4XgiRJbNu2bRMYDAYhlUr1hYWFASwWy5mUlBQ7duzYHRaLhVdW&#10;ViYo7yyApaWltQcAcubMmStRO5t9+/YNs1qtPmvWrJlWkzGcP3++S3Z2dujixYvnV3ddg8Eg4XA4&#10;DrfbzcBx3I1mejkcDm737t0T8/Pzg2bOnPmVXq+XoofBYJAUFhYGUJdRH7m5ucEAAJs3b35v6tSp&#10;a+fNm7f0cWPAMIx88cUXTx8+fHhAWFjYHS6Xa501a9aKDz/8cEN1w7Z2u52j1+sleXl5Qbm5uSHl&#10;gspfrVYrS0pKfPV6vQzl61ksFr7Var0vqMhqFJi12+1sPp9vlUqleoFAUCoSiUwSiUQvk8n0vr6+&#10;JUqlslilUhUEBgbmh4SE5AQEBBRKpVJDdQumxsXFJbz66qt/dO7cOXno0KF/7N+//1W5XK7JyMho&#10;0bp16+uTJ0/euGbNmuk1mfxx/fr11v369TtisVj4x44dexndOD2LUHNRa3qR9lbomyrGNm3a9H7v&#10;3r2PAwCw2Wwng8Ggw5TlOBwONofDsaO/5cYgUhUKhTo9Pb0FSZKY2WwW6vV6qU6nk6FzZcXn+fn5&#10;AfHx8YMr2dS/zk0ymUyzadOm915//fXfqjIWWow9A2zcuHEyAEBgYGDetm3bJhw/frz38ePHe2MY&#10;RjgcDrafn1+JRqPxRXcmdblvlBdkNpuFoaGh2QCeHm0AHiEwceLELW3atLk2Z86cx9YfMxqN4lGj&#10;Ru3m8XhlqGJ7jx49TiUkJPTp37//XxKJxFRaWipQKBTFarVamZ+fHxIWFnbvk08+WbVixYrZT6tq&#10;eGJiYnfUTPvbb799n8ViOc1ms6Br165nCYK4P+nhzJkzL2IYRqIL/oIFCxaNHTv257CwsLvbt28f&#10;r1KpCuLi4o7WZAy7d+8exeFw7EOHDt1f3XWbN2+eaTQaxWw224FhGHnt2rU2//3vf39MTU2NzsrK&#10;agoA0KRJk3uVrctgMIiKLl9oaGh227Zt03Jzc0OXLVs2B114nkSrVq1u/Prrr69fvnw5etiwYb8X&#10;FRUpADx/K2vXrp1SVFQUoFar/TQaja9Op5MZjUaJ2WwWlgsqrsPh4LhcLmZVBRWO424Wi+Xgcrl2&#10;X19fDZ/PLxWLxSaJRKKXy+VaPz+/En9//6KAgIDCoKCgvJCQkBylUqmeNWvWl1u2bJkUHx8/KC6P&#10;SRp8AAAgAElEQVQu7lgVD3ONGTJkyIEVK1Z8NnPmzK/mzJmz5MCBA0O5XK594cKFC5YsWTL/m2++&#10;+UCn08l27do1pjrbPXfu3AsDBw6M53K5tlOnTvWoj9pltQHHcTeHw7HZ7XZubVoikSSJeXE2Jdml&#10;S5dzqIYei8VyMBiMei+18SxRnohOkCTJsNvtHA6HY6f0q2wMIpXMzs4OZbFYzsd1jmCxWM7yGzsT&#10;WhYQEFAgk8l0MplMr1AoilUqVYG/v3+xSqUqaNmy5c3Y2NiU6kzWosXYM8Dp06dfAgBYu3btdACP&#10;WhcKhUaTySRJS0trp1Ao1A6Hg20ymURisdhYl/tGpQlQEjuAZ2aI2+3GJ0+e/E1xcbFy//79Q6l3&#10;SBWx2+2cYcOG7bt+/XrrgwcPDvb39y9Cr8XGxiafOHGiZ9++ff/mcrlWk8kkAvDcNeh0Ot+vv/56&#10;xnfffTfh2LFjfTt16nTpUfuoKfPmzVuM47hLJBKZhgwZcgAAYN++fcOpQgzAc+J96aWXTpEkCcnJ&#10;ybFisdjk7+9fVFhYGHD48OEBM2bMWFmTfn9utxvfu3fviFdeeeUQantRXajHvk2bNtcuXbrU8fTp&#10;092///77tywWiyAuLu5YZeFWoVBorky8kySJWSwWXkFBgSohIaF3Xl5eUHm4z7+kpMRXq9XK9Xq9&#10;1GQyiUtLSwXlE0jun3j37ds3fN++fcMBAJYvXz77UeNmMpkuFovl5HK5NolEYhAKhaVisdgolUrv&#10;CyqlUlmkUqkKg4KCckNCQnIUCkXJo8ZdFVBHAJVKVVCT9WvCp59+uurGjRuRy5YtmycUCs1FRUX+&#10;8+bNWzZmzJjdUVFRV3bv3j26X79+R956660fq7K9w4cPD3jttdd+CwwMzD969GhcWFjY3af9GeoC&#10;Ho9nrQsx5kVnDGOz2U4fHx8bgOcCzGAwGnwPxtrCZDJdTqeTjb4XLpfbaCbvhIaGZpMkiU2bNm21&#10;v79/MTp3ymQyHfU5j8cre9ppNbQYe4b45ZdfRnbs2PFy8+bNM2/dutWydevW12/fvh2OitMVFRX5&#10;17UYK0/OhtatW19H4QUWi+V48803d+zatWv0kiVL5j2uqbXVavV54403dv7zzz+9duzY8Wb//v3/&#10;qvieqKioK6dOnerRt2/fv1G9Gp1O5xsQEJBXXFysMhgM0piYmIv+/v6Fv/322/CuXbtWuyhqZTgc&#10;DvapU6deAgAYO3bsTg6HY3e73fi2bdvGU10wAACCIPC///67r0AgKO3Xr9+RpUuXzvXx8bGuX7/+&#10;Y7fbjb/99tvf12QMBw4cGFJUVORf170Ku3fvfiYyMvJGdnZ2aF5eXnB+fr7q8uXL7dRqtQK5UwaD&#10;QWI2m0WlpaV8q9XKQ+G+qvYOxDCMZDKZLjabbefz+WVCodDkcDg4UqlUz2KxnBEREektW7bMKBdU&#10;BcHBwbkhISE5vr6+2vo4eVUGEmPU8gRPGwzDyE2bNr2XmZnZ/MyZM11JkmSkp6e3iIyMvLFt27Z3&#10;xo4du/Pdd9/d2rFjx0tPcrh27tz5xltvvfVD27Ztrx4+fHhAVVqUPSvweDyLXq+X1jRMyeVybQRB&#10;MLxZZ+zatWtt0O9MJtOFYdhzL8ZYLFZFMWYD8Jxfn0a0pj5p1qxZFgDA+++/v6lp06ZZ3hwLLcae&#10;Afr163f4yJEjA8aMGbOnV69e/7z88svH5HJ5CYDHCkZhqMLCwoAWLVqk1+W+v/rqq88AACZPnrxx&#10;+PDh+wA8IbqzZ892W758+azPPvtsxaPWvXv3btjw4cN/T0tLa7du3bopY8eO/flR723ZsuWt06dP&#10;v9i7d++Ee/fuCcLDw29HRERknD17lmc0GsUEQTCKiooCunXrdk6lUuVPnTp17aRJk7bU1E0CAEDF&#10;TgEADh48OGjXrl2jNRqNHCjx/bS0tHZRUVFX7HY7x2AwSPz8/EqQtUySJLZ9+/bx3bt3T4yIiMio&#10;7v5LS0sF06dPX926devrw4YN21fxdbfbzUC5U3l5eYEFBQWqoqIi/5KSEoVWq5XrdDqp0WgUm81m&#10;Ubk75eNwONgul4tZ1YR0HMfdTCbTyeVy7RKJxMDn80tFIpFZLBYbZDKZztfXV6NUKouVSmVxUFBQ&#10;flBQUG5wcHCuTCbT18QJ9DZms1kEACCRSOr0puVJcDgc+++//z68efPmt00mk3j16tVTtm3bNumN&#10;N9745ddffx2xf//+oYMGDfrzypUrUY+6oVq3bt2UqVOnru3Zs+eJ/fv3D63N37434PP5ZRiGkbVx&#10;xgiCYNS340LN5ysrK+MhscFkMl0oPFef43nWQBX30XHgcDioFAjmcrmYqO5YQwQZHWq1WuFtMeb1&#10;qaX0w1PWAgBIHx8fS9OmTTOBMk326NGjfW/evNkSAMiff/65TqfMkyQJY8eO/YnNZtsjIiLS4cE0&#10;XGLz5s0TH7VOcXGx4vPPP18okUj0EolEHx8f/0pV95eXlxcok8m0aF9o+Zw5c5YwGAw39fPjOO6K&#10;i4v768yZMy/UpJRHenp6BNrW66+/vvf999//5uOPP14LnllSjvbt21963PqJiYndAIDcvn3725W9&#10;7nQ6cYvFwsvPz1edOnWq+9mzZ184dOjQgF27do0aMmTIPjabbQMAMjg4ODswMDBXKpVqeTyepTrl&#10;EjAMI5hMpoPH41lkMpk2KCgot2XLljc7d+58vl+/fn+NGTNm58cff7x26dKls7///vtxR48e7Xvr&#10;1q2I0tJSXl2VP2lIj/KJGKS39j9//vyF5d+de+PGjZMJgsA0Go0cla1ZuHDhgorrOBwO1pQpU9YC&#10;ADl8+PDfrFYr19vHsSaP9u3bpzKZTOeUKVPW1mT9999//xsfH58yPp9fWp/jzsvLC6T+z5V3qiAD&#10;AwNzlUplUceOHS94+9h681FuDJDXr1+PJEkS3n333c3oWJnNZoG3x1ebR0pKSicAIPfv3z/E22Oh&#10;nbFngI4dO14aOXLk7j179ozKzs5ucubMmRcSEhL6LFiwYElxcbF/586dkwE8zlht9+VwONharVau&#10;0Wh8S0pK/FgslsPhcLALCwuVKHQ3Y8aMFf7+/kU//fTTfw0Gg8RgMEiMRqMYNdBNS0trZ7fbOYMH&#10;Dz64Zs2aac2aNbtT1f0HBgbmX7x4MTosLOwewP0WTXkFBQVBwcHBuZ9++unXN2/ebHHs2LG427dv&#10;Rxw9erTf0aNH+4lEItPgwYMP/Pe///2pV69eJ6pzN+bj42Pdu3fvCABP77n169dPcblcrCfl8Cxe&#10;vHg+i8Vynjhx4qX4+PiBWq1WplarlQUFBSqTySQgCKJK/z/5+flBqFwCn88v5fF4ZRqNxjcmJiYl&#10;ICCgUC6XaxQKhbo8+TM/KCgoLzg4OFelUhV4q0huQ8VisfCf1mSQqiCVSg0AAOHh4bc/+OCDjRcu&#10;XOj0zTffTP7qq69mvvPOO9/9/vvvwz///PNF6P3FxcXKESNG7D116lSPKVOmrPv6668/8eb4awOP&#10;xytjMBhEbcKUbrcbpzalrg8q5sOiPFocx90ul4v1vIcpK86epM6ctdvtnKdV6Lg+oDpj3h4LLcae&#10;EXbt2jXm4sWLHTMzM8N79OiROGLEiD0BAQGFc+fOXdq2bdsrfD7fkp+fH0hdx+Vy4QUFBYF3795t&#10;Up43FFhYWBiA8oa0Wu1Ds9psNhuXWkmZitlsFqPnX3311b96SfL5fAtBEIzw8PDbkyZN2jx58uRv&#10;ahoybdKkSfbdu3fDUGJyQUFBEABAbm5u8OTJk78B8JwgfX19SzAMI0pLS0UWi4W/c+fOsTt37hyL&#10;YRgplUp1gYGB+cHBwXl+fn5qhUKh9vPzKyEIgszMzIzo1q3b2aysrCblx+l+WJLL5VoBPHVixowZ&#10;88ujxmgymYTHjh3rS5IkY/fu3aMJgmBUOHYkAMCgQYP2d+3a9fycOXO+/Oijj9aPGTNml0QiMQgE&#10;ApOPj0+ZXC43VNz2/v37h7766qt/bN68eVKHDh1Sa3IMaSqnrKyM582wid1u5wIAjBs37ieHw8FZ&#10;tGjRgqtXr7bdunXrBACAq1evRhkMBolEIjGcP3++y3/+85//0+l0sp9//nkstfdoQ4TP51tqG6Z0&#10;u904etSXKK0oxsrrIgLq4fu8hymfJMa8Na66AOWW0mKM5j4YhpG3b9+OuHTpUoeffvpp3Pfff/82&#10;mnnYvn37NAAg165dO2XTpk3vuVwu5qNEVWWwWCwnh8OxS6VSnUAgKBWLxUaUdGm1Wn2Cg4NzunTp&#10;cr5JkyY5EonEIJFIDGKx2Ih+isViY11f4Jo0aXKPJEmMJEksPz8/4MqVK+3CwsLuoVIM1BYlAJ6W&#10;NH/++eegPXv2jDx79uwLxcXF/levXo26evVqVGXb37Zt20T03Ol03r+zRQKtXbt2V6hJ3m63G0c9&#10;KQ0Gg+Sbb755nyAIXCKRGCIjI68HBAQUls/yg59++mksg8EgnU4nOzo6+vLUqVPXzZkz58uAgICi&#10;Ll26PHHyAWpXhUqI0NQdNpuNU9uG7rXBbrezATwuz9y5c5dFR0dfevPNN3fExcUdCwsLu3v37t2w&#10;f/75p5dGo/H98MMPNwQGBuafO3fuhXbt2qV5a8x1RXnh11qLMQBPriyfz7fU6QAfs1/q70VFRUoA&#10;T2kY0gulNp410LkfOZbUAr8NXYz5+PhYhUKhmRZjNP8iOjo6NTo6OnX58uWzzp492/XAgQODjx07&#10;9nJGRkYEQRC4VCrV+/j4lOE47tLr9bJOnTqlBAYGFqI6JygJOyAgoFAikRi9NautqmAYRgYFBRUE&#10;BQU9thQBg8EghgwZcgCVpwDwCKiioiLlvXv3muTl5QWp1WpldnZ2kEqlKhw2bNh+LpdrjY6OvlhU&#10;VKQSi8V6Pz8/TX5+vgrA43y1bdv2KgrBms1mYSW7JZVKZXFycnLniuIXx3HH+PHjt3/22WcrfHx8&#10;rDwerwyFN54EKq5Li7G6x+FwcFDtPG/tHwCAw+E4AACGDh26PyUlJebVV1/9ozyHET799NMVWVlZ&#10;4f369Tvyyy+/jEF/Dw2d8ot0jcVLxQKj9SXGqDeaTCbTlZmZGV4+k5J2xuDfzhhVjDUGoVqb/pR1&#10;CS3GnlG4XK6td+/ex6talPN5BMdxd2BgYEFgYOAjhdz58+c7h4WF5ZhMJonJZJKg5QwGg3S5XDhB&#10;EIygoKA8AE8zXKfTycrOzg4lSRJTqVSFbdq0uTZ8+PDf0ezP8PDw24MHDz4gkUiM33333Ttoe3K5&#10;XKvRaHyrMm5ajD09nE4nixpGqW9sNlvFGWfQokWL9KSkpM5Dhw7dd+LEid5ZWVnhc+bMWbZo0aIF&#10;DTU/rDJ4PF4ZSZJYbXLG0PP6FECohIvL5WKGhoZm37hxIxI1LScIguF0Oln1NZZnkYqdEagiuTEI&#10;VYVCoa5JS6S6hhZjNI2a0NDQPIfDwR49evTO//u//xuBlmdmZoaj51arlRsQEFDk5+dXIhaLjXK5&#10;XDtixIg9M2fOXFnZNuVyua7inZRcLtdW1Rmjw5RPD7fbjdeXo1IZTqfzfpiSulwkEpmOHDnSv9wx&#10;IxqbEAPwiDGCIBi1bYcE8CAkVl+wWCwHEmPXr19vXd7xArxR9+xZo6IYoybsNxYxhrqZeBNajNE0&#10;ephMpuvXX38deeXKlSUpKSkxPXv2PCGVSg0ulwtXKpXqBQsWLJ46deraqm5PLpdrb9261ZK6zNfX&#10;V1NVZ8zHx8fq4+NjpcVY3YJyEL05uwvljLFYrH/VaGOz2U6ZTKbT6XSywsLCAOTINhZ4PF6Z2+2u&#10;EzFW3xd5FovltFqtEBISkvPPP//0UigUxRiGkW63G0eN5qvT2qYxgb4XJJAbozN2/vz5Lt4eBy3G&#10;aJ4boqKirkZFRd2vgI5OsFV1tBDogkpdJpfLtdnZ2aG12QZN7SgtLeUDAAiFQq8VS0U5Y4+a8KJS&#10;qQp0Op0sJycnpLGJMT6fbyFJssZizFthSgCPUAYAUKlU+WR5VXmSJAEVV7bb7Rxvhr+9CfpeKnPG&#10;6tvBfBooFAp1SUmJn7cFd5WqeNPQNEYYDAYhlUr1NRFjRqNRTE3qr44zhrZBi7G6paCgQAUAIJFI&#10;/lVOpL5A7b4eJcZQOZfqCPeGAkrsbohhSjabbQd4qKcpBuUV5gEahwNUUyr2oqR2NmkMx0WhUKgJ&#10;gmB4+3xMizGa55qaiCK5XK4FANDr9VLqMoPBIKlq30dajNU9qCgyysnzBihn7FGtpFq0aHELAODu&#10;3btN6nFY9QISY2VlZQ0uTIlmv8rlci2Hw7G7XC6cJEmMWmqjPsfzLFHRGfv+++/fQq81FmcMwPu1&#10;xmgxRvNcU53EewSaDUldz9fXV0OSJEYVaE/aBi3G6paioiJ/gAffjzd4kjMWHh6eCQBw8+bNVvU5&#10;rvoAiTGbzdbgxBhyxtxuN7NVq1Y3HQ4HhyTJ+87Y8yzG0Mxg9J20bdv2CnqtsThjALQYo6HxKhXF&#10;2P79+wdPmjRp05PWAXh4NiRaVp3yFrQYq1tQ5XRfX1+Nt8aAnLFHibHQ0NBsAIDMzMzm9Tmu+oAi&#10;xmokXKg5Y95qieRwONht27a9arPZuARB3O/c0RhER01B3yv6Ti5dutQJvUY7Y3UHLcZonmsqirEZ&#10;M2as2rJly6Qffvhh3KPWqcwZQ2KsOoVfaTFWt5SUlPgBPDi5egNUk+pRYUokxvLy8oLrc1z1AZpl&#10;h2YgVnd9L4cp74uxNm3aXHU4HGzqZ3jOnbGHcsZCQ0Nz0GuNQaTSYoyG5hmgohgbPHjwAQCA999/&#10;/9tH5b5U5owhN6Y6zpjNZuPWNNmZ5t+g71GpVBZ7awzoAv4oZyw4ODgXAECtVvuRJIlV9p6GSm3b&#10;5HhTjFHzovz9/YsAAIxG4/1+vY1BdNQUlE+HXDBqu7HG4IzJ5XIthmEkLcZoaLyIXC7XWiwWPjrZ&#10;hoWFZQN48l5GjRq1p7J1KqugXxNnrOI2aGqHTqeTAgAEBAQUemsMTxJjfD7fwufzLQ6Hg0O92DcG&#10;qGKsJjcZz0qYMiQkJAfgYQH2PDtjFdshIXFGXdaQwXHc7evrq6HFGA2NF6koopBIkkql+oMHDw5O&#10;S0v7VyNykUhkqlifDDljtBjzHgaDQQIAEBgYmO+tMTwpTAnwwLlrbOUtatuz0JvOGKohZrfbOQRB&#10;4ACe9mjodVqMPfhOGpszBlD90kRPA1qM0TzXVBRF6PfZs2cvAwAYMWLErxXXYTAYRMWcLz6fb2Gz&#10;2Q66P6X3MJlMYgDvzqZEF/BHOWMAAMh5ocXYwzwrOWNIUPN4vEZVab6mIPGF3E6qGGssx4UWYzQ0&#10;XuZRzlhkZOTNqKiotIyMjIg9e/aMrLieTCbTUV0wDMPI6pTJoMVY3WM2m4UYhpEMBoP01hieFKYE&#10;AIiIiMgAAMjOzg6pr3HVB7UNU3qz6CsqbOpwONiUfd/P6XuenTH0t4yOASoDguO4uzE5Y9UtcVTX&#10;0GKM5rmmohijNvHes2fPKACA6dOnf13ZehWFVHXuriqKMZfLxVSr1b56vV588uTJF48dO9bnyJEj&#10;cVu3bp1ADZfQPBqLxcLzdv9A9F09LkzZsmXLWwAAFfubNnSoPQtrIl683A7JgWEYabfbOUhQo1ZI&#10;3hjPs0RFZwyJZiaT6WwsYkwul2u97YzRJ3ma5xokxpBLgUSSXq+XtmzZ8lZsbGxScnJy56NHj74c&#10;Fxd3DK0nk8l0qP0OQiKR6O7evdskKSkpBsMwTK/XSx/1QP/4M2bMWDl9+vTVJpNJ9Kgx7t69e1RC&#10;QkLfp/H5GxNlZWW8xzlS9UFVwpRNmjS5BwCQkZERUU/DqheovRsbapiSKsbonDEPFXPGkIvY2Jwx&#10;jUbji/qSemMMtBijea5BYmz69OlrOnXqdLFr165nAR44Vv/73/8+6ty5c/K0adPWXrx4sePNmzdb&#10;Xbt2rc29e/eaZGRkRAQEBBTw+XxLVlZWM1SqoEuXLsmV7YvL5dqkUqkePSIjI2+Eh4ffDg0NzWaz&#10;2fZVq1bNqGw9kiRpB7sK2Gw2LjWfxRs8zzljTCbTxWQynS6Xi1UT8cJkMl0MBoMgCILhhd6UDgBP&#10;mBntmxZjHtCxQccAVeRnMpmNSoy5XC6m2WwWikQikzfGQIsxmucaap7L0KFD96ekpMRIJBIDEmOx&#10;sbEpTZs2zbpx40Yk9c6fxWI5nU4nq6ioKADDMKJizaiZM2cuHzJkyJ9U8UUNw1TE5XIxkRiLiYlJ&#10;zsrKanbhwoVO3bt3T0S1qWgej8Ph4FBDZd7A5XLhAI8PU6LCr6h9U2OCy+XaSktLWTWtn8flcm12&#10;u53jjTAlwMMJ/G63+/71kQ5TPiTG7AAADAbD3ViOC7WDirfEGH3HTfPcExMTkxIYGJiPYRg5cuTI&#10;PVKp9KGZkrNmzfoSPd+8efPEGzduRJaVlfE+/fTTlQAAEydO3IJh2EO5Ss2aNbvbrVu3M5GRkTcC&#10;AgIKHyfEADwXb7FYbAQAks1mO41Gozg0NDRboVCovZ1Y2lBwOp0sqmD2BugC/jhnTC6Xa1ksltNs&#10;Nosay8UMgf7OayrGOByO3RsXeQ6HYydJEqOGKak8z84Y+ltGLhj6jhtbmBKg6qWJnga0GKN57unT&#10;p09CcXGx8ssvv5x98eLFjiRJMqhi7K233voR5RFERUWltWrV6iaTyXR17979DADAxIkTtwYFBeVR&#10;t1mTf2q5XK5ls9kOgiAwl8vFNJlMomdhlk9DweVy4dRyBN7A7XbjAI8XYxiGkejkn5ub26jaIlEr&#10;2ddkfTab7cBxnPBWmNJut3Mq2TfZ2ERzdXiUGGMwGPX+PT0tqttb+GlAizGa556XX375mMvlYqpU&#10;qoLY2NjkoqIipVarvS/GWCyWMzQ09B4AwOXLl6OmT5++etq0aWvEYrEBwFNs1M/PrwS9n8Ph2GtS&#10;skImk+mYTKYL5apotVp5dcplPM+QJImRJMkQCASl3hxHVWZTAgAg8Z6Tk9OoylugC3VNnSQ2m+1g&#10;MBiEt8KUNpuNW9EZYzKZrufZGaskgb/RibHqtrN7GtBijOa5p2vXrme5XK4tISGhz9y5c5fabDaf&#10;ihfJkSNH7gYAuHTpUqc1a9ZMW7t27dRr1661AfCIMblcfr/QqEAgMNdUjDEYjPt34bQYqzoWi4UH&#10;ACAUCs3eHAcqh4DjuPtx72vWrFkmQONL4kdh4pqKl/IwZb2LscpmUyJYLJbzeRZjFGeMBfDgO2Yw&#10;GGRjE2N0mJKGxotwuVxbt27dzpw4caLnoEGD/hQKhaaKd0gxMTEXAADy8vLuh5WuXr3aFsBTBoPq&#10;jPF4PGtNw5QEQWAo3waJMb1eL0XhL5rKuXDhQgcAgPT0dK+Wi3C73TiGYcSTpse3atXqFgDA7du3&#10;m9fPyOqH2ooxVO/LW2FKm832rzAlk8l00WHKB2FKNOkJ1WXz5tjqCrFYbGQwGATtjNHQeJnIyMjr&#10;ly9fbp+VlRUWEhKS43K5WHq9XopeR7WhUP9DAICSkhI/tEypVBah5RwOx1ZTZ8zlcjFLS0sFAA/E&#10;GEmSGHW/NP/mwIEDrwJ4wgzeFK5utxuvSgeApk2bZgE0vsKv6EJdWzHmrTCl3W7/V5gSx3H38+yM&#10;Uct+ADxUT46sbLJDQ4TBYBDejkLQYoyGBgDGjh37MwBAQkJCny1btkwEAIiPjx+IXkc5PmVlZTzK&#10;ahiDwSD0er1UpVIVoIUsFstVk39qmUymczgcHIPBIAZ4IMYAvJvL0BAoKCgIBABwOBzcffv2DfPW&#10;OAiCYDAYjMeGKAEelLfIyspq+vRHVX/4+PjYMAwjG7AY4zidThY15w/H8UZTwqEmIGfM6XSyAR50&#10;WsAwrNE0CgfwfhV+WozR0IAnDBkUFJR39OjRfl26dElSqVQF1Is6ygmjnnx8fX01EonEYDAYJKgW&#10;GMp5qYkzhoSX1WrlYxhGUsUYnTf2eNLS0toBAISEhGSvWrXq04p13+oLt9uN4zj+xJZMSIxV7OLQ&#10;0OFyubUSY9SG3XU7sseDxNjNmzdbbd++fTzK/WMwGG4cx4malupoDFDEGAvggRgjSbJRiTFvNwun&#10;xRgNDXjyH/r37/9XQkJCH4IgGK+++uoff/31V390Ei6vDu622Ww+zZs3zwQA6Ny5cxISY2FhYXcB&#10;PCcukiRBp9PJqisIUCsmAAAej2dJTEzsevHixWgAgOLiYkXdfdrGhdPpZGVmZjYHAJg6derapKSk&#10;zmfOnOnmjbGUO2NPFGMqlaoACW5qD8SGDofDsdfWGQPwXjskHMfdFouFh74TFovlbEyzBmtCJWFK&#10;VDMRayxhSgDvNwtvNCcBGpra0q9fvyNGo1GclJTUeejQofvLysp4J0+efAm9zuFwHCaTSbB79+6R&#10;v/zyy+i33377e4lEYtDr9VIUxmQwGITb7WY6HA62xWLhV2f/yAUDALBYLILjx4/3nTdv3lIAgJSU&#10;lJi6+pwNHZIksbKyMl5BQYHq+vXrrX/88cf/ulwuVmRk5PVJkyZtkcvl2mXLls3xxtgIgmA8aSYl&#10;gEfcSyQSPUEQeHFxsbI+xlYf1EVpCwDvNAoH8DhyTCbTLZFIDAAeMeaNCQXPEsgZQ2VbqD1EG9Nx&#10;8XaYkm6HRENTzksvvXQSACApKanzO++88x0AwKVLl6L79+//F4CnqrjVavXp1KnTRQCADz/8cINO&#10;p5NzuVxbixYt0gE8d4/oblGn08mqU/eK6owxGAx3jx49Ts6bN29p3759E8LDwzPr7pN6H7fbjRuN&#10;RrHBYJDo9Xrpo34+allld+QTJkzYxuPxymbOnPnVZ599tiIxMbF79+7dE+vzc1VVjAEAqFSqQr1e&#10;L8vJyQkJCAgofNpjqw/qogI/SZJeE2N+fn5qtVqtTElJiYmNjU0uzx1rNInqNQGJMZIkMZfLxURi&#10;jCRJrDGJMeSMeatZOC3GaGjK8fPzKwkMDMxPTU3tIBaLjU2bNs26fPlye/R6x44dL1y6dDfNPGYA&#10;ACAASURBVKk9SZJMAACdTicHAOByudZx48b9tG7duik4jrvQhUin08lQU+iqQBVjGIYRQqHQEhkZ&#10;eRPg2bwDtVqtPlURT5W9x2QyiR637XLnyCCRSAxSqVQvkUgMoaGh2eg59edHH320vqSkRDFx4sSt&#10;AB6RvGbNmmlz585deuLEiZ71dWKl5hlV5f1NmjS5d/369dbZ2dmhnTt3Tnq6o6sfuFyuDbUVqsn6&#10;bDbb4Y2LPMUZ42RkZERkZGREAHj+Dhtbonp1oXaTcDgcbKoYa0wi1dfXV+NwONilpaUCb9QrpMUY&#10;DQ2F9u3bX0YCrEOHDqmpqakd0GsnTpzodfLkye6DBg06LJVKdXq9XgYAoFQq1WvXrp26fv36jwEA&#10;UHiyuvkH1DAlQRBMh8PBrpg8W5e43W7cZDKJaupOPekCxefzLVTRFBwcnBsVFXWlopiqTGDx+XzL&#10;k0SUw+FgJyQk9FKr1co2bdpcQ4nFPB6vbP78+Ys/+OCDjUeOHOmHnM2nDfqOquqMtWzZ8lZ8fPzA&#10;u3fvNnmqA6tHkBirTZiSJEmGt5wxo9EoRi43AABBEBjAs3kzVF9UFGPI/Wxszhh15jotxmhovEyH&#10;Dh1S//rrr/42m43bvn37y7/99ttrZrNZeOPGjcgXX3zxNLrgIiEGAIDqguE47iYIArdYLPedsYrb&#10;dzgcrA8//HDj1q1b3wUAsmPHjpf2798/JDAwsADlqQAAkCRJOp1OVsWCixWx2Wzc6ogo6k+j0Sh+&#10;3CQDHMfdFd2p4ODg3MrEU2U/H9efEcDjJJWWlgrQeHQ6nezOnTvNniQODQaDxGAwSKg5eStXrvyU&#10;uu0JEyZsW7ly5Yy5c+cujYuLO1qVpPragv42ntQKCREREZEB4JnB9zTHVZ/UkRirsbNWU5AYYzKZ&#10;ru+///5tp9PJHD9+/Pc+Pj42kiQZjUl0VBfq37PdbucgoUIQRKMSY9Qq/GhCVn1CizEaGgpt27a9&#10;6na78YyMjAh0sczOzg5Vq9UKp9PJeuutt77/4Ycf3gbwzHgsKyvjo6RPBoPhdrlcOBI4lYmxSZMm&#10;bfnhhx/eKv8Vu3jxYse2bdteKygoUHG5XJtEIjEYjUahSqUqpIqxHTt2jE1ISOhTUZQ86aLH4/HK&#10;qCIpMDAwv02bNtceJaKozwUCQemT3Cm73c6hjgeJqaoKqsfNJMQwjBSLxUbqGCMiIjLQ87y8PNXe&#10;vXtHyeVybb9+/Y5S12Wz2Y4vvvji83Hjxv24a9eu0W+88cbOx32OugAlOFfVGUPlLW7fvh3+NMdV&#10;nyDXpEI9virD4XDsBEHUu/hBYowgCEwoFJrRLGbw3Bc1KtFRXZ6XMKW3azrSYoyGhgLK8crLywsK&#10;DAzMR8+RazVmzJhdI0aM+HXVqlWf8vl8y8GDBwejkxOTyXTbbLb7d/RarVY+Y8aM5Vu3bp1YUlLi&#10;Z7PZeDt37nzDz8+vBFXvB/C0U/r222/fmzZt2lq5XK4tdwUwh8PBRheJ7OzsUBzHCYlEYggMDMx/&#10;XIiP+hOt/ygIgmBQQ5VarVaemZnZ/FHiqeKyJyVqc7lcG3VMSqWyuGXLlreoY3zU+EUikelRjpbN&#10;ZuMqFIpiAIAtW7a8W5lofOONN3Zu3Ljxg2nTpq3p37//X9Qw8NOA4oxVSYxR/taCn/TehkJtE/jZ&#10;bLaDIAivhSkJgsBfffXVP9Byo9EoEQgEFlqMebDb7Rx0s+GNcPLTxNv9KWkxRvNc43Q6WUajUUxx&#10;dpoCeNrUvPbaa78BAOTn5weiBOsJEyZsTU5Ojk1ISOgDADBr1qzla9eunQrgOWkhRwC1RNq0adNE&#10;i8UiPHv2bFeFQqFxOp2soKCg3HIxRgIABvCgaKlMJtMVFxcrXC4X0+l0stCJ78MPP9y4aNGiBZV9&#10;hoqJ9Hfu3GlWFVdKr9dLnxSqZDAYhFgsNlJFUkBAQOGjxF/FZdRp8HUFSZLYoEGDDprNZtHIkSP3&#10;DB8+fF9l78Nx3L1169Z3o6OjL82YMWPl9u3bx9f1WKhQxNhjw7MIJMbUanWjqSFXF2LM7Xbj9d3S&#10;inrTcubMmRfefvvtHzIyMlr4+vqqrVar4HkWY9QwJToOGIYRBEEw3G43XtXaes86SIzRzhgNTS0g&#10;SRI7d+5crMPh4BqNxiqHyVC+V0V27949UqlUFmEYRqalpUUNHTr0DwCAnJyc0E2bNr33+eefL0LJ&#10;rHa7nUOSJEa9gxQKhaVarVYeHh6ecfny5Y69evU6sWHDhskoDFNxf9HR0akAHjGGYRggMYZhGMlk&#10;Ml3x8fEDK3OsqpJIX1mosnXr1terkvslFArN3pjm/ShIksQmTJiwNSEhoW9QUFDuzz//PPZx74+K&#10;iroyY8aMlcuXL581duzYn3v37n38aY0NhSmr6ozx+XwLn8+3WCwWvslkEolEItPTGlt9URd1xtxu&#10;N06SJFafF3mqGGvXrt3VZcuWzfnPf/7zm81m4xEEgbnd7kYTjqsu1LA7OtcwGAwS3cRRk/obMhKJ&#10;xODNZuG0GKNpsBAEwfjtt99e+/nnn8cmJiZ21el0lf4TVcw7at68eebjBEiPHj1OpaSkxI4dO3Yn&#10;AMDNmzcjfX19tffu3QuNiIjIyMvLC54/f/7iJUuWzHvnnXe2AXjsewaDcf8OksViOXQ6nYySX8HY&#10;u3fviFWrVn360Ucf/Y/P55daLBYBeu/kyZO/AfDkLZTnzLCoIuvGjRutTCaTiDoz8UmuFFr2pFBl&#10;Q0GtVvvNnz9/0fbt29/h8XhlKSkpMVVJll+wYMGiX3/99fVJkyZtvnLlShSl0XGdUt0EfgAAhUKh&#10;vnv3blhOTk5ImzZtrj2NcdUntRVj5XXG6v0iT/0fsdvtnGHDhu0D8Hye0tJS4fPsjGEYRuI47nK7&#10;3UwUlmQwGAS6qWwsYgxFAYxGo9gb+6fFGE2D5OjRo3GzZs1anpqa2iE0NDS7RYsWGefOnfNdtmzZ&#10;Z/369fubmndU1YRqm83GNRqNYn9//yKJRKL/5Zdf3hg5cuQeqVSqBwAIDQ3N6dWr14mkpKTYnJyc&#10;UACA5OTkzmhd6rYkEolep9PJTp8+/dKNGzciRSKRKSws7B6AR3DNnTt36d27dwUAAOfPn78vKmQy&#10;ma7cEcNRAVmBQFD65ptv7kClM54HbDYb98KFC53Onj3b9ezZs12Tk5NjCwsLAwA8F4fDhw/39/f3&#10;L67Ktnx8fKybN2+e1Ldv37/nzp27dPXq1dOfxpirG6YE8IQq7969G5adnR3amMRYbeqMoed2u51T&#10;Xxd5ajjd6XSyGAwGyWKxnD4+Pjaj0Sh+nsUYgMcdQ51FADyTlRpj2Q/U3s4b+6bFGE2DgCRJzGKx&#10;8PV6vXTZsmWzN23a9D6fz7cMHDjw4Jdffjk7ISHh5XPnznV97bXX9gEAVlJS4nf79u1wFI6syoMq&#10;qEpLS/nt2rVLq9ivLDY2Nnnp0qVzCILAAQDu3LnTDMAjHlwuFwvdMSoUihK1Wq1ksViudu3aXaF+&#10;ltGjR+8aMWLEnjZt2lzTaDS+L7/8ckJSUlKX5s2b35HL5drykxuZlZXVFF2cDh069EpjF2MFBQWq&#10;+Pj4gX/++eegY8eOvYzyjpo3b56JhBiDwSC2bt36bo8ePU5XZ9t9+vRJmDx58jdr1qyZ9sorrxzq&#10;27fv33U9fkqYssrOWERERMbJkydfys7ODqnr8XiD2ooxqviqz+RwqghEoprNZjvKc6PwxiQ4agKT&#10;yXQ5HA4OOg44jhMkSd53xrw7urqDFmM0zwUOh4NNTZavapI5+lkxqddisfDj4+MHx8fHD0bLWrRo&#10;kfGo/bNYLCcK3aFHcHBwbsUQ344dO94sKiryB/A4VTk5OfcvlDExMSkEQeA8Hq/MarX6oIT9adOm&#10;rTabzUIMwwgAYIhEIvOtW7cqrR/lcrnwkJCQXCQwAADCw8Mzr1271oZShR/jcrnWuXPnLvvyyy9n&#10;d+jQIbUmx/xZhyAIxrFjx15ev379x4cOHXoFwFPyYfz48dvj4uKOxsTEJH/77beTlyxZMi8wMDB/&#10;//79Q6Ojoy/VZF8rV66ccfz48d7jxo378cqVK1F1PbsSXcSfVF+NSsuWLW8BeCaM1OVYvAVymBwO&#10;B7smbWUqOlR1Pb5HUbF8A8BDMywZKFm9qi57YwPdYCCBjOO4G918NKYZlbQYo2lwuN1uXKfTydRq&#10;tUKtViuKi4uVlOeK3bt3j7LZbD4CgcDk4+NjNZlMkic1zsZx3MXlcm1sNttZ3oaEgP9n76rjokj/&#10;8DuzvcsW7NIhKkiKiXI26qkYYIEdmKfYeaLYZ+ehnoVxosgZiIqJhUWYpIKoNMvCBmzH/P6A8Tfu&#10;LSmCcD6fz/thZ3bmfd+ZHWae+cbzrcg2NDAwKFMqlUS5XE6uKvtv1KhR4T4+PpG6pIvNZgsoFIqs&#10;Jg+H5ORk57Nnz44DoNyliC2J1Llz53gAAGAwGCKsltLdu3f7abVanEajgQEov3mVlJQYIggCJSYm&#10;OmZkZNgOHz48CoIgZM2aNRsriNiXbEoAAJg2bdrxgICAYHSZxWKJVq9evWnPnj2LuFxuUXXzbmo4&#10;e/bsuPXr1699//69vampaUFQUNCGUaNGXXBxcUmCIAj5/PmzzejRoy88efKk2+TJk08FBwcH1KbW&#10;py6oVKo0NDR0fNeuXZ/Pnj37r/DwcN/6TE5AH061IWMtWrT4BAAAaPmdpg6sZQurSVXX/etzblUB&#10;h8NpIAjSIggC61jGAPoSqFQqid8r3vBHh24lEBwOp0Y/NzfLWEZGRuvGGPsnGfuJL5BIJDR95Arb&#10;0PV8Pp+jLysQgiCESqVKZDIZVavVwkKh0FAoFAIDAwMxNvNQ3/gajQYvkUgMYBguNTAwKGOxWEI0&#10;+L4mjclkCjgcTom+vmsDDofDr3BbkigUipTP53Pi4+M7oxY6Q0PDEvQNmUKhyGQyGSUtLc3Rzc3t&#10;dW5urmVFN4hKpSJ8+PChhZubWzIA5XEWGo0G/+jRo17o6cKOGxsb22Xx4sW70GU2my0oKyszKCkp&#10;MbSyssr+1uP6USCRSGhz5849cOrUqckdOnR4eebMmQmjR4/+h0gkKtVqNT46Orrv2bNnx/3zzz+j&#10;IQhCzpw5M6G+RFs7dOjwcuPGjWtWrly5NSQkZOq0adNC6qNfAL6yjNXYTYkKv3769KlFfc2jMYEl&#10;UzKZjFJbMobdvqEf8gQCQa1UKonouCgB+UnG/k3G8Hj8z5ixesZPMtaMoVar8cXFxUY1IVeFhYUm&#10;lWkDkUgkOYVCkRGJRCUMwwgEQQiDwRDJZDKqrom6IrbLgEajSbhcbmFFvzSpVErz9fU9b2dn96Eq&#10;QsVgMMS1ibn5Fmg0Gtznz5+tly9fvs3b2/vSjBkzQhQKxZdzQKFQvjxY3N3d47D74vF4upGRUXG7&#10;du1ePXz4sDeTyRTl5eVZYM8DAACo1eovNyo0zozFYgkAAMDY2LiAx+OZot+TyWS5paVlDrpsZmaW&#10;j9bGRN1ZTR1lZWUGXbp0iU1NTXUMCgraEBQUtAGGYW1cXJz72bNnx50/f96vsLDQhE6nl44cOfLi&#10;mjVrNrZq1epDfc5h6dKlO4ODg+dOnz79ePfu3R9X5dquDTBkrMbZqygZKygoMKtu26YALBmrS0Zl&#10;Y1nGAChPvFAqlUSsZQxBkK/IWEPO50eCPsvYz5ix+sVPMtaEgCAIVFZWZlATcsXj8YyLi4uN9Fmh&#10;YBjW0Gg0KYlEkldoIiE0Gk2Cw+E0EomEpruPQqEgq1QqIpfLLeJyuUXGxsY8ExOTQmNjYx7adJep&#10;VKoU3X/79u3LVqxYsf3ChQu+t27d+tXT0/N+A5yur4AgCDR48OBrMAxr+Hw+9+PHj7Z8Pp+LWvcu&#10;Xrw4WncXoGO5wkKtVhMePnzYc+3atRtsbW0/VtykEAaDUYp+DwAAMpnsq7IwO3fuXLJkyZLdUVFR&#10;g7FEDAAAZs+e/ReXy+WjyxqNBurZs+cjIpGo/J76WA2JFy9edEhJSXHy9fU9LxAI2CNGjLj09u3b&#10;tp8+fWpBIpEUXl5eUePGjTs7ePDg69/LCoHD4TSDBg26cfTo0ZljxowJe/78uUd9iNOibsraSIkY&#10;GRkV4/F4tUgkYmLLXzVVfCsZa2zLGHbcit8RQn/X5lT6p7bQrZFLIBDU6HOiucWMlZaW0tVqNb6h&#10;jAIofpKxRoZKpSLw+XxOTchVYWGhSWUXPplMlmGtV2iRZ6lU+i/rlVarxZWWltIRBIFqQqyMjY15&#10;RkZGxXUVYFy+fPkOLpdbNG3atJD+/fvfPXfu3BhfX99/6tJXXTFu3LgzN27c8MKuqyQYVwUAICxY&#10;sGB/ZUWxpVIppV27dm82b968+v79+30GDx58fffu3QsRBIFPnDgxZdmyZTvRskjFxcVGvXv3vieX&#10;y4kymYzm5+d3jkqlKhYtWrR7z549WIkFhMViCf7888956IqHDx/2AQCAwMDATUwmU/QdTkuDAw1U&#10;Dw8P92MymSJra+ssNze3N0FBQRtGjBhxqaGOE4fDael0eunr16/bL126dCf2vNcVdXFTQhCEcLnc&#10;ovz8fLOcnBzLxihQXJ/QdVN+y/6NYBlTA/B1NqVKpfryjGxOFqDaAn3BwGrpYfXgGnNu9Qm07J1Y&#10;LGZgkqkaBD/JWD0DQRBILBYzakKueDyesb5i0gCUEwUajSYhk8lyHA6nQRAE0Ol0MYFAIEskEgNd&#10;65VcLqfoWq+qI1oNGf8wderUk1wut8jHx+eKn59fOI/HCwgICDjQUOPfunVrAAAA7Nq1a2G3bt2e&#10;R0REDN26dWsgAOUPxDZt2qSmpaU5MZlMiUgkYk2fPv1YVbpPixcv3r1t27YVAJQX8QYVVjR7e/v3&#10;HA6Hn5OTYwEAAHPnzg2mUqkyVC3f2to6t5IuoXXr1q3HrujQoUPC7du3BxgZGTXoTeF7wt/f/8Sm&#10;TZtWm5iY8OLj4zs3lrp/TExMD3d397i2bdu+3bNnz6IePXrE+Pr6hn9Ln5iHeK2sbBYWFrn5+flm&#10;WVlZ1s2JjDU1yxiqD4eNGcPOoTmRjtpCDxlTYUVfG3Nu9QmUjAmFQtZPMvYDQqFQkIqKirg1IVc8&#10;Hs+4souTQqFIqVSqjEAgqCAI0hIIBFWFpeVf1iuNRoMTi8UM1HpVEwuWoaFhyY9cI2zIkCHXY2Ji&#10;uvfq1evRvHnzgvl8PnfdunXrGmJssVjMatmyZebixYv3AQDAb7/9dgAAAFasWLF127ZtK9PT0+2d&#10;nJxSsrOzrQCovj7Z5s2bAwUCAevIkSOz2Gy2QCAQGAIAwNatW1ckJSU5SaVSAwAAeP/+fZu6zvnd&#10;u3dtbG1tP71588atqT+kURAIBNWaNWs2zZo16/Ddu3f79e/f/05Dz+Hz5882ycnJzv7+/iEBAQHB&#10;sbGxXfz9/UNcXFySnJycUurab13clAAA0LJlyw8JCQmdPn36ZNOrV6/qd/iB0ZRjxnTjoohEorK0&#10;tPRLubTmRDpqCyKR+BVRRZex65oDsGSsocf+T5IxBEEggUDArim5quyHwePxKhqNJiGRSAo8Hq9B&#10;EARiMBhiuVxO1hd7JZPJqEqlklRhuSqqzjXY0NarhoCHh8fzN2/etO3UqdOL9evXry0sLDQ+dOjQ&#10;nO89rlarhSukMgAAAFCpVFnXrl2f+fv7n9i2bdtKjUaDb9Wq1YfU1FRHAMrdi1X1h8PhNDt27Fh+&#10;5MiRWVwutwglY6GhoRPrOEUEgiANiURSKJVKklarxVWUS4Levn3r2lzIGAAATJ48+dSGDRuCNm3a&#10;tLoxyNiNGzcGAQCAl5dXFJFIVIaHh/t26NDh5YgRIy7FxcW517VGZF10xgAAwMnJKRUAAPbs2bPo&#10;77//nnTq1KnJFhYWlVlQf2hgLVtNzTKmGxdVEcD/JWO8OZGO2gJNSsFaxpprzBgAP8nYN0Emk1H0&#10;Wa8qcxeib7E6QGg0mpRCoaDWK4REIikqs16p1WqCSCRiMRgMcVXECrvMZrMFP7L1qiHg6OiY9u7d&#10;O3tXV9fEv/7667fCwkKTS5cujfze42J1zmJjY7u0bt06w87OLp3JZIrEYjGjwh0MAVC9ZQyA/9+8&#10;9Vi/NAAA3L/3qBIQgiB4uVz+r+uyuRFyEomkWL58+fYFCxbsi4mJ6dGjR49aqel/K27cuDGoRYsW&#10;n9q0afMOgHI3YXh4uG/fvn2j/f39Q1BJjdr2q1QqCQB8TShqAjRblEKhSOPi4txPnDgxdfXq1Ztq&#10;O/6PgIrC9iq1Wk1oajFj+ixjWPme/zIZQ38XzLn5aRmrZ/ywZEyr1cJYUdHqyJVYLGbo64dIJCqp&#10;VKqERCIpKko4QGw2WyCTySh6rFeQRCKhKRQKEhp7VZPg9uZQJLWhYWlpmfvx40dbJyenlMuXL4/o&#10;2bPnwwcPHvSGYfi7xBBhH5AIgkAIgsBpaWmOcrmc7OrqmvjixYuOWJdEUVERt7o+qyBJNSZiKAGk&#10;UqmSli1bZg4cOPCmh4fHc0tLyxwKhSIzNDQsMTMzy69pf00F06dPP7Zp06bVmzdvDrx58+bAhhpX&#10;oVCQ7t6922/KlCknsYSrV69eD7dv3758yZIlu7Zu3bry999/31LbvnWV22sKVN5CJpNReTyecVN/&#10;WavQi6sTGWssBX4A/h0X9ZOM/R/oucFc441mwfye+M+RMblcTo6Li3M/ePDgbARBICMjI4FIJGJi&#10;yVVRURFXt/wNAOVvXjQarYxMJstR6xWVSpWisgy6FwYq4sdgMMQ1IVYmJiaFLBZL2NRviE0BLBZL&#10;lJmZ2dLNze1NTExMT1dX18RXr161x7511RfIZLJcKpXSACi//tBry9HRMdXFxeWtVquFsYr6ubm5&#10;FpX1hQUej1eo1ep/mempVKp0yJAh18aPHx9aXFxs6O/vf6Jr165Pnj9/3g0AoAUAwAD8X1ASh8Np&#10;3rx50063n+YKKpUqXbJkya6VK1dujY+P74xWNvjeePToUU+pVEr18vKK0v1u0aJFexISEjqtWrXq&#10;j1atWn2obUA/6parLRmztrbOAgCAnJwcy+bwYkcikZRSqZRWFzelvrJEDQVdyxiBQFBhn0H/ZWkL&#10;9J78X7GMRUZGDsvLyzMXi8WM3Nxcszt37vxqampa0KFDh1erVq3abG9vn17fYzcIGZPJZJTnz593&#10;ffjwYa+HDx/2evbsmYeuy49EIsnZbLYQh8NpYBjWGhoaluizXlVobdHlcjmlgkDp1b3CruNyuUXN&#10;4SbXHEEmkxWpqamOHh4ez+Li4rq0bt36Q0pKiqOBgYGkPseh0WgS1NpFJpPlZDJZJpfLKZ8/f7bJ&#10;ysqyAgBosW/y+fn5ppV2hkH79u1fxcfHd7W2tv70+fNnW33b8Hg844o5fGVJW7Zs2bYdO3asAABo&#10;vyVwvKnit99+O7Rt27YVmzdvDoyIiPD53uMhCAIdOHBgLoVCkfXu3fuB7vcQBCEhISH+2dnZVpMm&#10;TTptYWGR261btyc17V+hUJABqL2b0sLCIheCIKSkpMSwMfSN6huo1aQulrHGJGP6LGNYMtacSEdt&#10;UVEaCtGXMdycYsbQcmtXrlzxvnLlinfFs0IqEolYRUVFxomJiW1PnTo1edy4caHr169f17p164z6&#10;Gvu7kDGpVEp9+vTpLyj5io2N7aJUKokQBGlNTU0L6HR6qUajwWHjthQKBbmwsNC4devWH2piwWKz&#10;2YLGSov/ifoFDMNIbGxs18GDB1+Liooa3KJFi89JSUnOpqamhfU1BoPBEOfl5ZkDUP7Q7dKlS+zL&#10;ly87VuitwQAAGKspxOPxTGrSr6WlZW58fDzo2bNnpUK2xsbGPBsbm88CgYBdsQoGAAChUMhEl5lM&#10;Zp2CxpsyGAyGeMGCBfvWrVu3LjEx0dXV1TXxe44XFhY25sqVK97bt29fTqPR9JJ9Mpksj4iI8PHw&#10;8Hjm7e195dmzZx52dnY1egtGH9a1JWN4PF7NZrMFJSUlhrm5uRao27KpAn3xbWqWsUrI2E83JSj/&#10;XSAIQjDX+Bfrb3MiYzAMa1kslmDUqFEXDh06NAf7YiSRSGgHDx6cs2LFim3nzp0bGxYWNmbixIln&#10;AgMDN9f0HlHl2N/aARZqtRp/4MCBuZaWljn9+/e/s2XLlt/LyspovXv3vu/i4pKEIAicn59v7uTk&#10;lLJ48eLdhw4d+u3mzZsDU1NTHfz8/M4jCAKvX79+bUxMTI+LFy+OPHTo0G/r169fO2fOnIOjRo26&#10;0LNnz0cODg5phoaGJT+JWPPD9evXh/j7+4cUFxcb2dnZZaSnp9dbwVY2m12CIAiE1lPr0qVLnFwu&#10;J82bN28/ug2qMwRA9dmUKKysrHIAAEAikTCr2s7d3T0Olc0AAAAul1uUmZn55fgYDEazEHWtLebN&#10;m/engYFB2R9//LHqe45TUFBgGhAQENylS5fYxYsX765qWyMjo+KoqCgvCIIQLy+vqJrEDwIAACr0&#10;Wxc1f3Nz8zwAmkeNSpSMNRPL2E/RV/BvF25jxvZ9b7DZbKFcLqfoWqhpNJpk2bJlO86dOzcWgiBg&#10;aWmZGxYW5ufg4JC2cOHCvZXVXK4p6o2MPXz4sFeHDh1eBgQEBLdr1+7V2rVr13l7e19JSUlxvn37&#10;9gCVSkXYtGnT6o8fP9o+fPiw17Zt21bMnj37rwEDBtxycHB4d+rUqck9evSImTJlyslHjx71rK95&#10;/UTTwvHjx6etXLlya1lZmYGrq2tSfHx8p/rol8PhFAMAQHZ2tjUAAHh7e19RqVREGo1WZmpqmgsA&#10;QFq2bJmJbi8QCGoUwGlubp4PAAD5+flV1hZ0d3ePKyoqMkaXW7Ro8TE5OdkZXa7MUtPcYWhoWDJ3&#10;7twD58+f90tISKiX31oXCIJAc+bMOSiRSGgnTpyYWknlha/QunXrjMjIyGE5OTmWgwYNulFZghAW&#10;qIWgLmSsZcuWHwAA4OPHj3pd3U0JTZ2MoR4bAoGgwnpv/stkTJeokkikRst6/d6oJ5yi8QAAIABJ&#10;REFUrj6ln5/f+ZCQEP+srCzrnj17xkyZMuXEvn37FnzrC+U3k7Hs7GyrMWPGhPXu3fsBn883GjRo&#10;UFRiYmLb9evXr3v06FHPGTNmHI2Nje2SmprqGBgYuLlFixaf9PVDIpEUERERPi1atPjk4+MT8e7d&#10;uzqLZf5E08aWLVt+37NnzyKFQkHy8PB4fuvWrV+/tU8TE5NCAAD48OFDKwAA6Nq163MAANi6deuq&#10;goICCwAARCQSvzyky8rK6DXp18LCIgeA6i1pugHqbdq0eYctDv1fJWMAALBy5cqtZmZm+VOnTj3x&#10;PVweYWFhYy5fvjx848aNaxwdHVNrup+Hh8ezCxcujHrz5o3bsGHDIqsjF+hDqS7xqei8MjMzW9Z2&#10;3x8NZDJZAUEQUhcyhiXKDf2QJ5PJCgC+toz9JGPl0NVgQ88VBEHa5nZealIsfPLkyacOHjw4586d&#10;O/3FYjFz7NixZ1evXr3p4sWLdZZoqjMZk8vl5D/++GOVg4NDWkREhLenp2d0YWGh6b179/r26dPn&#10;PpqN8Oeff85zd3ePq4lb0dDQsCQqKsoLj8ervby8otDA55/472HhwoV7//777wlarRYeNGjQzdDQ&#10;0HHf0p+uGwiGYe2oUaO+ypY7f/68n5ub2xscDqeWyWSUSrTovoKlpWUOAOW1zKrarkOHDi9BefFx&#10;AMD/SRyK5qYlVhuwWCzhkSNHZiYlJbls3LhxTX32nZeXZ15T96Q+DB48+Prp06cnPXr0qKevr294&#10;VS4ZpVL5LZaxjwAAkJyc7FTbfX80kEgkBQzD2rrEjEEQhOg++BsKaFD6TzL2b+hxU8oBKI93bG7n&#10;pSZkDIDyBKRdu3YtuXDhwigAAOjSpcvziRMn/v3y5csOdRm3TmTs+vXrg52dnZMDAwM3e3p6Rnfv&#10;3v3xvXv3+vr6+obn5+ebhYeH+w4dOvRqbZWoASgXQLx69erQvLw8c29v7yt1ebv6ieaBCRMmhN64&#10;cWMgDMPaCRMmhO7du3dhXfuytLTMBgCA7OxsS3RdeHj4mPnz5+8jEAhKJpMpMDQ0LAkNDR2PZtRU&#10;VjcUCy6Xywfga0FZfaDT6aXYmDQbG5tP2O//69m+gwcPvj5lypSTW7duXfnixYuO9dHnq1ev2nft&#10;2vW5XC4n19Q9qQ9jx449d/DgwTnXrl0bMnXq1BNY7Sks9JWKqSlQeQvUctuUgZKxut67CQSCCobh&#10;Bre4oCQaqxf3s1B4OQgEggpBEAg9B+jLY3MkY2KxmI7WFq4Oixcv3r127dr1586dG7dgwYL9HA6H&#10;P2zYsMjqwlb0odZk7OjRozOGDBlyjUQiKQ4dOjQ7JSXF+eHDh733798//+zZs+PYbLagtn3qokuX&#10;LrGhoaHjY2Nju0yYMOFMZTe/n2j+GDBgwO1nz551JRKJykWLFu2pixgnAACg7vH8/HxzAMrje9hs&#10;dklYWNgYuVxOEQqFhsXFxUbOzs7JTCZTBEDNVPjRYrKorEFVQMveAAAAhUJR4PH4LxlJSUlJzvr3&#10;+u9gz549i0xMTAqnTJly8lvdlf/888/obt26PUEQBIqJielRG/ekPsyePfuvLVu2/B4aGjp+9uzZ&#10;f+m7J6EPpbpIU6AZlNgkj6aKClJTJzclAF/ImKYRLGMqAAC4ffv2rxXLSrVa/cUS2twC1WuDitJQ&#10;X1kNAQAAj8c3+O/0vZGZmdlSKBSyNRpNjQLyV61a9YelpWXO4cOHZ129enWoUChk1cWQVCuSExYW&#10;NmbWrFmHBw4ceHPhwoV7Fy1atFehUJAePXrUc968eX/WZ4bjiBEjLu3atWvJpUuXRixbtmxHffX7&#10;E00PnTt3TkhKSnI2MDAo27p168pp06Ydr20faMmZgoICUwAAiI+P7yQSiVg8Hs/kxIkTk7HbGhoa&#10;CgCoWUYl+vKhVqvx1WXTcLncIvRzTk6OJVY40MrKKqs2x9McgXVXbtiwIagufWi1WnjNmjUbfX19&#10;w9u3b/8qISGhU4WL+JuxcuXKrYGBgZuPHj06Y8GCBft0f2+FQkEEoPa1KQH4v2VMIBAYNvWHG4lE&#10;UkAQVKcAfgDKzx8Oh2twyxhaf1EqlVLQeWC/b+q/y7eg4lxAumQMh8M1O8sYet+HoJolRxKJROWS&#10;JUt2PXz4sJdUKqWGhoaOR8WjazNujcnYtWvXhkycOPFvDw+PpyYmJgWzZs063K1btycvX77s4OHh&#10;8aw2g9YUCxcu3BsQEBC8e/fuxQcOHJj7Pcb4iaYBVOrC0NCwOCQkxH/o0KFXa7O/lZVVNgAA8Pl8&#10;IwAASEtLc0C/CwsL842Li/viGuNyuTwAakbGKtyLSIUYcZWuSjSjE4ByMubi4pKMVnrAZlr+l4G6&#10;K7dt27aittmVpaWl9BEjRlzatGnT6mnTph2/d++eJ5q4UV/YuHHjmsWLF+8ODg4OWL58+XYsIVOp&#10;VHUmYzQaTWJgYFCGIAjU1K1j9WQZa3AyhsaHsVgsEQD/rqTQ3EhHbYBe06jFGkPGmlUAP4/H44jF&#10;YiYAAJSUlLCr2x7F9OnTjxkaGpZs3bp1pbe395UpU6ac/Ouvv2ajL/81QY3I2IMHD3qPGjXqgoOD&#10;Q2pZWZnBqVOnpqxateqPW7duDTA2NubVdLDaAoIgZO/evQuHDh16df78+fsbQqX7J35cmJqaFn78&#10;+NHW0tIy59q1a0M8PDyeorph1QGPx2sgCEJQ4VU0YBoAAO7evTuwS5cuCTNnzjwAwP8zL2vipgSg&#10;PKMIAACoVGqVQfgVLk0EgHIyZmRk9IWcoYK0P1F7d+WHDx9arV69epODg0PatWvXhuzbt2/B0aNH&#10;Z9QlkL46QBCE7Ny5c+ncuXMP7Ny5c+maNWs2ot+hhcLrqqDfXLTGKs479C1kDCsw2lAoLS2lA1Au&#10;RgzA12SsOWYN1ga6tSnR/63GcCd/T3Ts2PEV+rk2x2VgYFA2f/78/ZGRkcOSk5Odf//99y1KpZK4&#10;a9euJTXto9pssdjY2C5Dhw69amFhkZOdnW0NQRBy9erVoUOGDLlW00G+BTgcTnPu3Lmxffv2jfb1&#10;9Q2PiIjw0VdX7if+G2AwGKUfPnxo2a5du9fPnz/3cHJySn379q1rTYKmCQSCCn3r0VfmJi8vzxKA&#10;/2dIFhUVcQAof2MWiURMoVDIEgqFLB6Px83LyzMvKCgw5fF4JjAMa7VaLaguQLyCfEEAAFBQUGDS&#10;rl27N2jsEZ/P/2kZqwCLxRIePXp0xuDBg69v2LAhaPPmzYG628hkMsqlS5dGHD9+fNr9+/f7wDCs&#10;HTBgwK3ff/99S48ePWK+5/wgCEL2798/X6FQkNC5bdy4cc23WMYAAMDW1jbz/fv39k1da4xEIikQ&#10;BIGwtV5rg8ayjEkkEgMAAEhISOjYrVu3J1iZERwO16xIR22hm+GKKvA3xu/0PaDRaHCdOnVKyMnJ&#10;sYQgSIsgCFxWVsYAABTUtI+AgIDgHTt2LNu6devKv//+e+LYsWPPHTp06LcVK1Zs43A4/Or2r5KM&#10;JSYmug4aNOgGh8MpIpFIShKJpHj27JkHVhyzIUCj0SQ3b94c2Ldv3+gRI0ZcioyMHPbrr7/ebsg5&#10;/MSPAyKRqEpKSnLp1avXw8ePH/ewtbX9lJyc7IS6FyoDiUSSo65EEomkiI6O9rx3716fS5cujUhN&#10;TXWWyWRUAAB49+6dPQAABAYG/rFmzZqNWBXubwEa7A8AACUlJUbY5ZqKzP5X4OXlFTV16tQT27Zt&#10;W+Hj43PZ2to6OyMjo3VGRkbr2NjYLufOnRsrFApZtra2Hzdu3LhmypQpJ1ES3RCAYVh7+PDhWQAA&#10;sHnz5kCZTEbBFpiuS5/29vbvb926NfDTp0829TnXhgZKxpqaZQyTjEMik8lyCwuLXNTN1NzccbWF&#10;HjelAoDmcV7evXvXum3btklKpZIEw7BGq9XiAABAJBJVWVVFF0ZGRsUzZ848sn///vkbN25cs2rV&#10;qj/Onj07bs+ePYv0vVDqotKHTGZmZsv+/fvfoVAoMk9Pz3shISHTrl+/PrihiRgKFoslvHPnTn9P&#10;T8973t7eV65fvz7Y09PzXmPM5ScaHzAMIzExMT1HjBhx8fLlyyNatmz5MSkpyRlVxNcHMpksx/6D&#10;eXp63vf09LwfGxvbNTU11Rm1TqH16BAEQTgcDt/AwEBCp9PFTCZTZGhoWGJkZFRsbGzMMzMzyzcz&#10;M8sfPXr0PwiCwD179nwIw7A2JSXFsayszEAqlRpgx8eSr9LSUgZ2uays7KttmyNUKhVBJBIxBQIB&#10;WyAQsIVCIauqz3w+n6PVaiF3d/evBHNJJJJixIgRl6ZNm3a8T58+99G4u4YGSsjIZLJ89+7di83N&#10;zXMBqLub0tbW9hMAAKSnp9vV4zQbHCQSSaHVauFvsYw1BhlD6wsOGjTo5pkzZyacPn160uTJk08B&#10;AJDm5o6rLfQo8Dd50dfs7GyLfv36Rb9//74NAF8IJmJhYZH18eNH25pojekCjSfduXPn0uDg4ICR&#10;I0de/PPPP+ctXbp0Z3VKE5WSsUWLFu2RyWSUXbt2LZ4xY8axuXPnHmhs96ChoWHJnTt3+vfp0+f+&#10;0KFDr964cWNQz549HzXmnH6icXHp0qWRs2fP/uvw4cOz7OzsMhISEjo6Ojqm6duWRCIpsKnqKKyt&#10;rT8D8H/rVN++fR9ERkYOnzt37sHg4OB51c2hotA4iImJqbKMF5Z8SaVSCnZZJpPVWiCzoYFaO/SR&#10;p+zsbMukpCTXjx8/2opEIoZUKqVpNBpYq9XitFotVFZWRq+OcJJIJAWLxRKy2WwBm80WmJmZ5Ws0&#10;GigxMdGtffv2rzZt2hTYunXrDy1atPikG1zdWIBhWLt///75ZDJZvnPnzqUAACASiWpUvUEXqLxF&#10;RkZGvdVkbQzUFxlraCkJ9JpCs2LRZTS7878sbaHrpsSSs6ZGxhITE11Gjx59AVvlx87O7l1mZmYr&#10;Nze3t7t27Vrcp0+fB7W1jAFQHuIyceLEv48fPz4tKChow+rVqzdduHBh1J9//jkvKChoQ1X76iVj&#10;8fHxnSMjI4f9/vvvfwQFBW10dHRM3b59+/LaTux7gMvlFkVHR/ft3bv3g8GDB1+/devWgF9++eVp&#10;Y8/rJxoPf/3112xjY+PCjRs3BrVr1+7NgwcPenl4eDzX3W7atGkhGzZsCFKpVASsK8nU1LQQgP9b&#10;p2pb1iY1NbXN58+fbWg0mkyhUJBGjhx5QSwW/+uBjCVfcrmchA3gb6gbvVarhcViMaOm1indzzWd&#10;Z0UcHQQqYuTYbHbJ2rVr1xkZGZWgZAslXujfyqoQbN++ffmKFSu2JScnu3h5ed2ox9NRL4AgCNm+&#10;ffvykJCQqSUlJUYTJ078+9q1a8N0S2BVh+aiNYZaTZqamxJDOL7KGGysGLYfCbpkTKFQ4AEAgMfj&#10;mbRu3fpDY86tJlCpVPgDBw4E7N27d8Hnz59boOtNTU1zmExm2bt37xz8/PzOHzlyZCZqEasLGQMA&#10;gAULFuwLCQnxv3z58vBZs2YdHjZsWOTevXsXLlq0aA+dTi+tbD+9ZCwoKGgDm80uSUpKcuXz+Zyo&#10;qCgvKpUqrcvEvgdMTEwKUUI2aNCgG3fu3Onv7u4e19jz+onGw4YNG9YaGxvz5s2bF9yjR4/HERER&#10;3kOGDLmO3cbMzCwfQRCooKDAFJW6AOD/khNyuZwCwP/fjGtKxhwcHN47ODi8R5dJJJISh8P9S3MP&#10;S760Wi2eyWQKMV/DMpmMUpOySAqFgoQmE+gSpuoIlUgkYlalh4bD4TRY6xSLxRLa2Nh8xpImJpMp&#10;vHLlis/du3f7ajQaGI/Hayp01r5kZ2u1WtjS0jInKirKq23btm8FAoGhTCajzJs378+anFMsli1b&#10;tiMhIaHTypUrt7Zv3/5Vv3797ta2j+8NCIIQGIYRAMp//+7duz8+dOjQb/7+/iE17QPVGisuLuZo&#10;NBpcXSsGNDZQMvYtljEAGl5KAh0XzbjGkrHGmM+PBF03pZ+f3z8LFiz4UywWs37E86LVauG0tLQ2&#10;V69eHRoeHu77+vXr9lihZgKBIDcxMSnKycmxIhAI2deuXRsyePDg6wCUewAAqDsZc3V1TbS1tf14&#10;9erVobNmzTq8evXqTe7u7nHHjh2bvmjRoj2V7fcvMvb06dNfbt68OXDEiBEXL126NHLnzp1L27Vr&#10;97ouk/qeMDc3z7t3755nr169Hg4YMOBWdHR03/oSd/yJpomAgIADxsbGvLFjx4YNGzbs6vHjx/2n&#10;Tp16Ev0ejQlJTU11xJIx1GKFShOgavp1LVGkVqtxCIIgt27dGiAWixlo0y2RMWbMmDDsMpVKlU6d&#10;OvW4sbExXywWM548efJLhen8DZZsVfeQo1AoMix5Mjc3z3N2dk7Grqvss4GBQVl14s0TJkw4dfPm&#10;zYFubm5v/P39jy9YsGA/AAC0bNnyQ2ZmZisikahUKpVENptd0rdv32h0v6SkJJfan81yohMSEuKf&#10;kpLi5Ofnd/7Fixcd0YoKPwoQBIGEQiGLTCbLX7582XHMmDFh06ZNO56QkNBp7969C2viVuVwOHwC&#10;gaBUqVTEvLw8c+w12pSAHqtMJqMgCALVVgy8scnY48ePu4WFhY1BY3wIBIJao9HgfkTS0VBAz41E&#10;IqECUF5BZOnSpbuDgoI2oC+vjQmRSMSMj4/vdOnSpRH379/vk5GR0Vo3JIVIJCrMzc1zeDyemVQq&#10;pRoZGZWsWbNm0/jx40NpNJoE3Y5Op5dCEITUlYxBEIQMHTr06pEjR2ZKpVJq586d49u1a/f6woUL&#10;o2pFxoKCgjYYGhoW37p1a2Dfvn2jq9q5sWFpaZmDErL+/fvfuXfvnqebm9ubxp7XTzQefH19/+Fw&#10;OPwBAwbc9vf3P1FUVMRdvnz5DgDKi3VDEIQ8e/bMA5uNi1qs0CwaNH4LTd+uLeRyOUWj0RAGDhx4&#10;s6rtsCKwKE6cODGtolamuLS01EChUJBTUlKcevToEcPhcPhVESn08/fQ18Li6tWr3gAA8PHjR9u7&#10;d+/2w+FwahwOp8nLyzPH4XAaGIY1AACQmJjYFoIgBIfDaaytrbNQWZG6wMDAoCwiIsKnU6dOCcOH&#10;D7/85MmTbj+Stb6kpMRQrVbjjY2NeRwOh3/z5s2Bq1at+mPHjh3L3rx543bhwoVRZmZmlSaXAFB+&#10;Ezc1NS3Mzs62ysrKsm6qZAx7/clkMkptf6dGLBSuBKD8YTx27Nhz06ZNOwZAeUKGVquFf5IxAIRC&#10;IXvjxo1rVq9evUk3w/J7Q61W4z98+NAqNTXVMT09vfWLFy86JiYmtv38+bNNZbWBqVRqGYPBEPN4&#10;PBOlUkmSSqV09EXJw8Pjmb4XBRiGtXQ6vbQuAfwohgwZcm3//v3zo6Oj+w4dOvTq8OHDL69bt25d&#10;QUGBqampqX65DARBvrQHDx70AgAg1tbWn9lsdkl2drYl9vsftX348KGlpaVlNofDKUpKSnJu7Pn8&#10;bI3XVCoVns/nG0VGRg4mEAgKAAAybNiwiKNHj07fvn37MlNT03x7e/s07D5Pnjz5BZSLsSIIgoB5&#10;8+btBwAge/fuXVCXOTAYDCGRSJQ/ffrUIykpyTkrK8tKKBQy1Wo1jkKhSNCxYmNj3alUahm6fOrU&#10;qfGtWrXKoNFoZffu3euzePHiXWQyWYbD4dTt27d/WVBQYNLY5xdBENCuXbuX6JxxOJy6QvQWQf+i&#10;zdzcPGf+/Pn7Pn782GLGjBlHOBxOEYIgQKvVQkVFRZy8vDwzqVRKqc3Y169f94IgSDthwoS/tVot&#10;1NjnAm0XLlwYAQBAunfvHoNdf/78eV8qlSoxNTXNf/LkyS/V9WNvb59acS1MbOxjqms7ceLEFPQa&#10;KCkpYdd2/8GDB19jsVgCFxeXxIac95kzZ8YDAJDOnTvHjhs3LhQ9BgsLiyxDQ0P+r7/+equxz21j&#10;tRs3bgwEACAV9XSRSZMmndq6desKAADSokWLzPoYo7S01CAtLa1NdHS056lTpyauXr16g4+Pz2UA&#10;AGJoaMiHYViNvb/oaxAEaZhMZgmJRJKj65ycnJJXrFix9cmTJ79UeC2qnYuVlVXW5MmTT9b1WBQK&#10;BdHAwKB05syZhxEEAW/evGkLAEAOHz48s7J9vljGEASB1qxZs5HFYgmysrKsz507N7YhdXu+BS1b&#10;tsxELWSenp737ty5079t27ZvG3teP1F7IAgCSSQSGuqS042Fqm4dqqKNRWRkpHdkZKQ3AOVvPRVi&#10;rVxjY+MiAL6O5RKLxQZyuZwMwL/LodQUWq0WJhAIan1lwlgslhDVM+Pz+UZsNlsglUppAAAAQRD0&#10;6NGjnv3797/Tr1+/uxQKRapQKIjnzp0bO3Xq1JPdunV7cuvWrQFonc3Ggqen5/3k5GSndevWrU9P&#10;T7cXCoUsAoGgYjKZohYtWnxydnZO7tix4wvUsiMQCNgIggA+n8/p1KlT3IsXLzpj+wsLCxvj5+d3&#10;viZje3l5RW3YsCFozZo1Gzt16pSwYMGCfd/jGGsLNOt21qxZf2HX+/r6hjs5OaX4+PhE9O7d+8G+&#10;ffsWzJ49+y/dN3K5XE7avn37crFYzAAAgEOHDs0aMGDAbSqVKqVSqdKmFD+GtYyh/0u1AYFAUCEI&#10;AjWWm1KtVhPOnDkzwdDQsCQ4ODgAh8NpIAj6GTMGyq2EgYGBm9evX78OzUJHY1jlcjkZ26RSKbW0&#10;tJReWlpKR0M1RCIRg8fjGefm5loUFhaa8vl8jkAgYJWWljKqOr8lJSX/Kk1Ho9HKaDSaRKVSEQQC&#10;gSEA5ZntZmZmhb17937Qu3fvB7169XpYqSWqCrBYLGFd3ZQAlJ+vAQMG3Lp27doQBEEgV1fXxJYt&#10;W2Zevnx5+MyZM4/o2+cLGbt7926/mJiYHu3atXtVUFCgGD169D91nUhjwM7OLv3+/ft9+vbtG92r&#10;V6+H169fH/wzy7JxoFAoSKieVE1JFPazRqPBVdU/nU4vxbrnbG1tP+pm5rFYLCGLxRIyGAwRgiDA&#10;zs7uA4vFEmZlZVk5OzunuLq6JhYWFpoC8DUZ69+//51WrVp9BKDu4p0IgsCVaV9xOBx+fn6+OQAA&#10;5ObmWnC53KLc3FxLAADIzs62Njc3z7t//35vZ2fnZD6fzwUAIDNnzjx6+vTp8bNmzTrWrVu3Jzdu&#10;3BjUvn37V/r6bwg4OjqmqlQq0tixY8NsbW0/Yr+Ty+WkmJiY7vv3758XHx/fOSUlxbmoqIiLfq9L&#10;xAAAYPPmzasYDIbYzs4uvUWLFp+q0+latWrVHwkJCZ2WLFmyq127dq979er1sP6OrvYoKysziImJ&#10;6UEgEFQjRoy4rPu9i4tLUkJCQqfx48eHzpkz52B8fHzngwcPzsHGJIaFhY1Zu3btl9T358+fd8M+&#10;RIhEooJKpUrRGpZ0Or2MzWYLDA0NS7B/0c8kEklubm6e5+LiklxX3bO6AkvG6uLCamw3ZWZmZsvS&#10;0lL6n3/+OW/FihVbfXx8rkgkEnpzJWNyuZyMTfbRTf4RCATst2/fulRsS1m/fv06AADIysqyAQCA&#10;/Px88+o0tOoKGIa1FApFSiKRFBqNBi4tLWWigfgSicTAyMiopFu3bk87duz4Am1cLrfoW8dlMpmi&#10;byFjAAAwdOjQqxcvXhz56tWr9h06dHg5fPjwy/v3758vEomYTCbzXwLlX8gYKlr4/v37NpMnTz7V&#10;lN7EULRp0+bd48ePu//666+3+/Xrd/fSpUsjqovb+Yl/A5U/qK1VCv1bXUo7iURSYAkTl8stsrOz&#10;S6+MUOlk8om+5dp0cnJK5XK5PB6PZ5KQkNCxU6dOL1gs1pesxri4uK4ZGRn2AHybZayyByD2RpGT&#10;k2NlZGRUAkEQgiAIlJubaw4AAMbGxkUZGRl2Li4uSTk5OZZisZixdOnS3efPn/f19/c/0atXr4dX&#10;rlzx7tOnz/26zK+auUM8Hs84KyvLOicnxzIvL8+ioKDAhMfjGRcXF3MEAgE7JyfHAgAAOnbsmKDV&#10;anEKhYKkUqkI1ZHoypCYmNgW1TDE4/Hqli1bZtrZ2aV36tQpYejQoVfbt2//CktuYRjWnj59epK7&#10;u3vc6NGj/3nx4kXHxoyvCg8PH63RaHADBgy4WVl8FIvFEl69enXounXr1m3cuHFNYmKi66VLl0ag&#10;88bKnuiDUqkkKZVKklAoZANQfg4qzgmCIAhUce7/lSULw7CqdevWmS4uLklOTk6pDg4OaQ4ODmlt&#10;2rR5Z2BgUPbtR/9v1AcZa0zLmEgkYjo5OaU8ffr0F2tr6yzdTMIfDag3QZdA6SNV6Lri4mKjkpIS&#10;tkgkYlX3G8EwrEWQL4Zc7YoVK3YQiURlfHx8h5s3bw7Wt09FdjF6fcLYTEbMNloqlSolk8lytNxU&#10;aWkpA3sf0Wq1MARBwMrKKsfe3v69nZ1dOtocHBzSsC/S9QkmkynSTbiqLby8vKLQ8pEoGdu1a9eS&#10;qKgor7Fjx57T3R4PQPmPGR8f37ldu3avoqOj+40aNerCt0yiMdGiRYtPjx8/7j5w4MCbQ4cOvXr6&#10;9OlJ+g78v4wLFy6M3LFjx3JTU9N8HA6n1SVW1ckfwDCsZTKZIixhcnR0TK2KRGHX1TVLsb5w8eLF&#10;kT179oyZNGnS3ykpKU54PF5NoVBkMpmMQiQS5SUlJYYAAJCZmVmnGoFarRZGg9h1gQ3az83NNccU&#10;D4fQ0isAlN8M0tLSHLy9va9ER0f35fF4JhMnTjxz8uTJyYsXL94zcODAm6GhoeMr+1/99OmTVWpq&#10;qlN+fr5Ffn6+aWFhoQmfz+eUlJQYCQQCllgsZlRUCaDK5XKySqUiVshT1KjwOgAAkUgkNAqFImex&#10;WEIajSah0+mldDq9VKlUEqytrbPs7OzSjY2NC1kslsjBwSHt9u3b/YKCgjYPGTIk8uTJk1NIJBKa&#10;oUXLyMho/f79e/v09HS79+/f279//94+KirKa/369WtNTU0LhgwZcm3IkCEh7Di9AAAgAElEQVTX&#10;+vbtG21gYFDGYDDEERERPu7u7nEjR468+OjRo56NdV0FBwcHAADAkiVLdlW1HQzD2g0bNgR17Njx&#10;xcSJE//u2LHji/DwcN/evXs/0CdGXBW0Wq3eB5ye7Qjv379v8/79+zaXLl366jsmkym0t7d/17Fj&#10;x5dt27ZNdHBwSHN0dEw1MTEprG0GJBb1QcYaI2AeJWMkEkmRm5tr4eTklHLv3r0+6PF8z/lg9f9q&#10;SqqKi4uNULma6l6EKlytKHGHgR7ijgUej1fj8XgV6qJVqVT4Cv01aNu2bSsq2w+CIA2ZTFagQrkQ&#10;BCEajQZWKpUk3Zd0BEFgqVRKY7FYImtr6yy02djYfMYus1gs4bdcj3UBk8kUpaamOn5LH1wut6hr&#10;167Pr127NmTt2rXru3bt+tzExKTw8uXLwyslY3l5eebFxcVGQqGQxeFw+E1d1d7Y2Jh3//79PsOG&#10;DYscP358qEAgYM+ZM+dgY8/rR8CxY8f8Z8yYcRyA8rd1S0vLHBaLJbSyssp2dXVNrAmhotPppY1V&#10;gqY+0KNHj8cmJiYFqampjgMGDIi6deuWF51OF8tkMkpoaOhEPz+/c1qtFr9+/fp1N27cGGhoaCjg&#10;8XjGAoHAUK1W44qKirhyuZxy7ty5MWPGjPlXrJNWq4VxOJze84MlX7m5ueY2NjZfLDq6b2I0Gk1y&#10;7dq1IX5+fucjIyOHEYlE5ejRoy+cPn164s6dO5f5+vqGBwcHB+he29jfuDLAMKzF4/FqIpGopFKp&#10;MiqVWkyn00sZDIaIzWYLDQ0Ni42NjYuMjY0Lzc3N8ywsLPIsLS2zbWxsPtc1y7RLly5xLBardP78&#10;+funT58ecv78eT8ikag0MDAoMzExKdQt3l5UVMS9cePGoGvXrg0JDw/3PXbs2HQymSyfPHnyqUWL&#10;Fu1xcHBIO3369KThw4dfnjt37oFjx45Nb+ibdlFREff169ft6XS6uHfv3jVyl3p7e1+Jj4/v7OPj&#10;E9GvX7+7O3fuXGpiYlKjuBYIgjR4PF5TkbWKWscAgiCQWq3GK5VKIoLRe6sKIpGIFR8f3yU+Pr4L&#10;dj2BQFBaWVllOzs7J7dv3/6Vs7Nzip2dXXrr1q0zqhKtRNFULWOoBczY2Jjn4eHxNDw83O+XX355&#10;5uzsnIQgSLVkTK1W4yvT+dNdV1JSwkYtzUKhkFVaWkqv6kUIY2kCGo0GAgBU+RvDMKytIERqGIYR&#10;BEGARqPBV1j3qiRiBAJBRSKRFBVkTAtBEEIkEmESiaRQKpVEhUJBrmyuCILgIAgCLBZLZGRkVIw2&#10;DofDx362tLTMsba2zrKwsMitazjI90R9uCkBKHdVrlq16o/8/HwzMzOzfG9v7ytnz54dJ5fLybov&#10;j3gAAHj79m1bAABISUlxnjBhwpmGjjH4HmAymaKbN28O9PPzOz937twDJSUlhoGBgZsb+mbd0JDL&#10;5WQ+n88pKiriYhuPxzMuKiriXr169YtZedmyZTt+//33Lc39nOjDlClTjm/bti3w9u3bg65duzaY&#10;yWSKeDyeiZWVVXZERMTw4cOHR2g0GlxcXFxXPbsjAAAgFAr1/rMiCAJVRlYryBgEAACFhYUm7du3&#10;f4Pe2Ph8Pkd3ezKZLL9w4cKoSZMmnQ4LCxvD4XCKfH19wyuIh2bu3LkHFi1atItKpcoUCgVJrVYT&#10;dNwpyNatW1c6OTmlWlhY5NjY2Hw2NDQUNNZvjoq+zp8/f7+fn995lJDp25bL5RZNmjTp9KRJk06r&#10;VCrC48ePu587d27syZMnpxw5cmTmsGHDIpcuXbozMDBw0+bNm1c7OjqmLl26dGdDHQuCINDYsWPP&#10;IQgCjRkz5nxtXlDatGnzLjY2tsuUKVNOLlq0aA822QOPxyvUajXp6NGjM/B4vFoqlVLRJpFIaOhn&#10;bCgB+lCvjDAQiUQFgUBQy+VyErbwPQzDGlRHS61W4wEAQKVSETMzM1tlZma2unr16jBsPzQarczG&#10;xuazi4tLUocOHV46ODi8s7e3f9+yZctMlITVl2Wsrm7vugBBEAi1NJaUlLB79OgRw+fzje7du9fv&#10;7du3bgCU31sXL168G+vqqwhAZ4tEImZ14RkooarIAq6OMCMEAkGFEm8AAKLVanFqtRqv0WiqJIUQ&#10;BCEkEklBJBKVKGmvsIipcDicGr1PVLa/SqUiwDCspdFoEn2VMrB/z58/P/rJkyfdnz9/7oGSrcb2&#10;fNQHUDKG1EEnDwsvL6+oVatW/XHnzp3+kyZNOj18+PDLR44cmRkdHd0XFZlF8RUZk8lklJEjR178&#10;tsP4cUChUGQXL14cOX369GNr1qzZWFxcbLRr164lTcmqI5VKqbrESh/JQpu+bEIAys3UHA6Hz+fz&#10;jQAAwMbG5mNgYOBmkUjE3Lp168r/GiHbunXr6p07d67UaDQ4b2/vyFatWmUAUJ75N3To0GtCoZAV&#10;HBw8B4fDaXr06PHk77//nnj48OFZCoWC6Obm9io5ObltTk6O1ZEjR2ZihV3v3r3bT61WV+qmxMY4&#10;CAQCw4plCIDKyR2BQFCdOXNmgoGBQdmxY8emm5ub502ePPl0RZo5UCqVZKVSWVnWGhQaGjr+7t27&#10;/Y2NjXnfcs7qC/PmzfsTgiBk3rx5f/r6+oaHh4f7VhefRyAQVH369Lnfp0+f+5s2bVodHBwccPDg&#10;wTlXrlzxtrCwyO3YsWP8smXLduDxePXChQv3NsRxoDpCTCZTtGXLlt9ruz+DwRBfvHhx5JYtW34P&#10;DAzchK4nk8mqsrIyUocOHV7WVsgaQRCotLSULhAI2BkZGS1zcnIsi4qKTNLS0hzS0tIcUlNTHbCZ&#10;aeiDG4IgRCKRULEPaRwOp8bj8RqVSoVHNfgkEolBSkqKc0pKinN4eLgfdmwmkymytbXNNDMzy0PX&#10;RUVFDVCr1Xgul1vE4XD4hoaGJdVZQlAyVtsYLZVKRagsKaiyWNeSkhJDlEyhZFQikRjMmzcvuOIc&#10;aFBSKJVKaXv37l0IQRBSExcxDodTY9x1WgAA1npZ5b5EIhG1TqlhGNZAEAQqql3gYRjWyuVyEqjE&#10;woUgCCSXy8kkEknBZDJF1Xk79P2tRSk4x2fPnnVrbuoFLBZLqFar8XXRycPCxcUlycDAoCwuLs59&#10;0qRJpz09Pe/R6fRSrOI/CjwAALx588aNRqNJ0Bvetx7IjwQCgaA6ceLEVDabLdi7d+/C4uJio+PH&#10;j09rDNMoGmipS6CqIlmVqa0TiUQlh8Phc7ncIi6XW9SyZctMY2NjHrqs21gslhCGYW1ycrJThw4d&#10;XhUWFpp6e3tHoOn0Bw4cmNuUSGp9QKlUEmfOnHn4+PHj09PT0+0BACA7O9sSgHKR0ZUrV25Ht42J&#10;iemh0WhwMpmM+u7dOycAANi8efNq9HsIghA6nV5aUZMSqsZNCQAAoLS0lK5TPFyvcCEA5Q+FI0eO&#10;zDQwMCjbu3fvQhsbm0/YGmvdu3d/OHjw4BtmZmb5lpaWORYWFrkBAQH7o6Ojf01LS3Po1avXw7t3&#10;7/azsLDIrcOpqjE0Gg1OXyatvr+Ojo4pV65c8WYymSJXV9dEAoGgwjYTE5NCJyenFEdHx1QnJ6cU&#10;GxubzzgcTmNsbMzbsGFD0MqVK7eGhIRMnTdvXnBubq6Fi4tL0qJFi/bAMKydP3/+/u95nElJSS5o&#10;jNjly5d96hpIDEEQsmrVqj+ePHniERUVNQSA/5djyczMbFlbMgZBEMJgMMQMBkOM1rrUBZ/P56Dk&#10;DNvEYvFXMZJkMlmBx+NVEASR5XI51kqFoNYvtVr9JXFDJBIxX79+3f7169ft0Q23bNmyesuWLaux&#10;/VKpVEmFG5xnampaaGpqWsDlcvno/SwzM9NGqVTiEASBL168OKK0tFRvMpGu+6+6yhSoAHEFmao0&#10;6YHBYAhmzZp1VCaTUUpLSxlxcXGd09LSHIhEogqHw2lUKhWhOjIGw7CWRCIpdVyFEB6PV+NwOI2u&#10;hVIXSqWSiMPhNAYGBmXVkSd96xgMhrgh7ucEAkH1oyY2fAvQbEeRSMT8FjKGw+E0nTt3jo+Nje0C&#10;QPlzu2vXrs/RZSzwAADw+vVrN4VCQRo9evQ/dc0g+5EBw7B2z549i4yMjIqDgoI2CIVC1vnz5/1q&#10;UgewKiAIAonFYkZlVip9rTLdHTKZLMeSpzZt2rzDLusSLQaDIa6LNcvZ2TklKyvL2tPT896tW7cG&#10;jBkz5txff/01WywWM06ePDnlR/Tff0cgc+bM2c/j8ThXr171AQCAgICAP/39/UPkcjmluLjYCHVF&#10;pKSkOABQbr2ytbX9kJ6e3qZbt25Pjh8/7q9SqQgymYwiEAgMvby8ojQaDU6j0Z/wqUO+qNhlVPm/&#10;MkAQhOzevXuxgYFB2aZNm1YzGAwxqktFIBC0K1eu3IbdfvTo0Reio6N/hSAIyc7OturZs+ej6Ojo&#10;vlWVEkLfqqurd1nZX3Q+lQGPx6uxDw0Ayt0/CIJAVCpVqlQqiRKJhKZSqQivX79ud/LkySnovmQy&#10;We7g4JDm6el5z8fHJ+KXX355GhAQcMDFxSW5T58+95OSklxatGjxacGCBftwOJxm7ty5B6qaS10h&#10;k8ko6O+8cOHCPX369HnwrX06Ojq+u3HjxiAIggCqJv7w4cNe3yOZisPh8Lt37/64e/fuj7Hr5XI5&#10;OSMjozVKzt69e9emIqHCTve+VRHgrVEoFEDXnYjD4dRVEQ2pVEqTSqW0nJwcawDKs+oAAJC+OKRR&#10;o0Z95alB3W4AAKBWq2EEQap0ZVbERqoq9vuSearRaCqNnRKLxewdO3YsR119eDxebWhoWAJBEBoP&#10;qoZhWIOWTdMHrVYLo3FBbDZbWFvrVENU0qgPNHcyJhQKWdVVzqgO7u7ucbt3716MXg+dO3eO3759&#10;+3LdWsR4uVxOfvfunYNWq4WbchZldYAgCFmzZs1GDofDnzt37oGBAwfejIyMHIbV+9BqtbBQKGRV&#10;5wrEtsouRBqNJkGJk6mpaYGrq2uiPosVSrJoNJqkoVyFJiYmhffv3+/Tr1+/uxEREcP9/f1DQkJC&#10;/CUSCS0sLGxMc/D5VwetVqvXeqVUKsl4PL5S6YzCwkLjAQMG3E5PT2/z5MmTbg4ODu/0bVdQUGBa&#10;WlpqQKfTv5IPwJIvhUJBxC5rtVo86iqZPHnySa1WC3E4nBJsliv6mUQiybHE58WLFx114xt8fHwi&#10;Z8+efQRBEAhBEFBUVMR1dHRM8fb2vmJkZFRSGdGqLlAZjSXBFhJ3c3N7o+/BorsOvc5RocjU1FSH&#10;Pn36POjatetTX1/fr+4/FApFZmJiUpCdnW2dkpLilJqa6vj27du2wcHBAbt3717M4XD4w4YNi/Tx&#10;8Ym4c+dOv/79+9/99OlTCw6Hww8ICAiGYVj722+/HarqWOqCGTNmHM3OzrZycHBI3bFjx/L66DMv&#10;L8+cRCKpOnTo8PLZs2ceCIJAt2/f7lcffdcUZDJZ7uLikuTi4pKk+11xcbERmumanp5uh/2M3Q6G&#10;YQ2RSFTKZLIvZAyCIG1lMVIoWSIQCGqtVgvpiXkEeDxeVWFR0gJQfp9WqVSE6ogYDofTYGOn0GxC&#10;tVqNQ61TqPtVHxQKBQmPx6upVKq0LtYptMZhVXNs6kCTLSoyyJuNZwVrGfvWvrp06RKLvlx27dr1&#10;eefOnePVajX+9evX7b6KFU1NTXVEdZH69et391sH/pGhVqvxnp6e9xYsWLB33759C4yMjPju7u5x&#10;paWljKKiIi6fz+dUFjRKp9NLUQJlbW2dhYrLVdZ+pLp5+mBsbMy7d++eZ79+/e6GhoaOnzNnzoGD&#10;Bw/OHTJkyLWIiAif76VB9KMgJCRkMvoZj8erJkyY8Pf79+/bPH/+3EOr1UJmZmb5TCZTZGRkVJKW&#10;ltamuLiYQ6fTRY6OjqkTJkz4G1VcNzY25gUEBPxpZGRUjMfj1QqFgrRp06ZVPB7PjMVilaSkpDi1&#10;adMmAx1Ll3yxWKyvxBJLSkoMfX19wx8+fNgLAADodLqYw+EUo7EfrVq1+oB+/vTpk+WVK1dGAgCA&#10;WCxmfP782QZr9TIxMSmk0+mlCoWCaGNjk5WamtoGAACfP39+jJGRUTH24WFlZZVdFYnCPnTQGzAa&#10;m6TPSvbhw4dWVVnUdIOdg4OD5wcHB8/X91vZ2tp+dHV1TXRxcUmaNm3a8UOHDs1+9epVh4iICJ+L&#10;Fy+ODAkJ8afT6aVjxowJCwsLG8Pn8zlkMlk+Z86cgzAMa2fNmnX4W64VFEqlkujv7x8SGho6nkgk&#10;KqOiogbXV7JTXl6eOQAAWFtbZ0mlUsrr16/bp6en20dHR/fFFltvLKDB2V27dn2OXY8gCFRYWGiC&#10;lSW5fPmyd3p6epuKTSolYng8XkWhUOQEAkFVEdgOq1QqDZaMEYlERYW7VI3JJsRV/K8RK+QW9AIt&#10;7q2PTNXUOvUf8xTUGuj1r1KpCE3BkldT1CcZc3d3jwMAgLi4OHeUjKHLX5GxkJCQKQAAwGKxBM3p&#10;ZAJQ/gYVFRXlFR4e7puUlOSSkpLihMnuQTQaDf7Vq1cdevbs+bBr167P9bkD0dbczg0A5e6K6Ojo&#10;vv37979z7NixGYsXL961b9++hb/++uvt69evD/5eqso/Anr37v0IgHKXCgAACgsLGxcZGTmsf//+&#10;d3S3RRAE8vT0vPfgwYPe9vb2GSkpKY7JycnOPXv2fMDj8YyDgoI26htDq9US2rdv/0oqlX5JqtAV&#10;99S92cfGxrqjRAyGYW3fvn3vXb58eXhlx/Hy5cv2HTt2fAkAAJMnTw5xc3NLwiYUyOVyokqlIgUG&#10;Bm6cMWPGcblcTkQQBPfq1av2JiYmhfqCnCtS7w2xhErf36riZiAIQrBadGw2W+Dg4JCmj+gVFRUZ&#10;2drafqTRaF+FDZSWltKTkpJcEhMTXZOSklyioqK81Go1HoIg5Jdffnk6fPjwy2vWrNmQnZ1tffz4&#10;8Wnnz5/3I5FICoVCQZLL5WQIghC09FBlJUhqivz8fLN+/frdTUlJcSKRSIorV64M060+UFcgCAJl&#10;ZmbaqlQqgrm5eR6Xyy1KSkpyVavV+FGjRl2IjY3tYm9v/74+xqpvVBQ3LzA1NS1AJZHc3NzejB8/&#10;PhQAAPbt27dw4sSJZ9CXXezfytZh+1cqlSQSiaSsSWafvnUN6XH4LwK9fzU3MoaGUNQHGbOwsMi1&#10;sLDIRePELCwscs3NzfPi4+O/rkbi6ur6FgCA6BZPbsqtrKyMdvDgwd/s7e3fAQAQLpfLGzhw4I2l&#10;S5fuOHny5OSEhISOEomEGhMT053BYIhsbGw+paent27seTdWKy4uNuzYsWMCgUBQrly58g8ikahw&#10;c3N7XVhYaNzYc/teTaFQEAEAiLOzcyKXy+VVZD4pL1++7KNve61WCw0dOjQSAIBwOJyiwsJC7qdP&#10;n6xARTHa3r17R/v5+Z0LCAjYv2nTplWHDx+ejn53+PDhGbrjoi05OdkRu+zr63sOAIDQ6XQRAAAh&#10;k8kyuVxOquw4tFothMfjVej+LBZLYGVl9ZnBYIisra0/wTCsBAAgXbt2fTJ9+vQj6HYkEkmGHVdf&#10;I5FIclNT03xHR8cUDw+Pp15eXtfHjRsXOnfu3ODAwMBNO3fuXHLs2LFpFy9eHHHv3r0+L1++bP/x&#10;48cWAoGApdFo4MrmjBZzT09Pbx0fH9/p+PHjUw4dOjTz8ePH3V6/fu2WkZHRqqCgwEQikVCxxcDl&#10;cjkpISGh47p169a6ubm9Rufp5ub2es+ePQtfvnzZbsKECX9DEKRBv4MgSAUAQI4ePTq9rtfKkydP&#10;POh0uhgAgFhbW3/KyMhoVZ/X4tOnTz3Q+e7fv3/evHnz9hMIBIWhoWExh8Mpsre3f1eXgtuN1f75&#10;559R6PHs2rVrcW33X7Vq1SZ0/+Li4iZz3P/FtmfPnoWgjgXhf+RWkciFHDlyZEZ99Dd8+PBLrVu3&#10;TkeXfXx8LtvZ2b3HbgOGDRsWAcorr39o7BPwrS0nJ8fi999//4PNZpcAAJDOnTvHnT17dqxSqSRU&#10;tk9CQkJHIyMjvqmpaX5SUpJzYx9DYzWBQMByd3ePxePxqrVr166jUqkSe3v7d1lZWVaNPbfv1SAI&#10;0jg6Oqa8f//eztLSMguHw6lxOJw6NDR0XGX7jB8//gwAAGEwGMJPnz5Zu7i4JAIAkPPnz/vqbsvh&#10;cIrQh8qOHTuWoOspFIoUXR8XF9eZTCZ/WUZJGLa9ePGiQ1XH0bZt29cAAMTKyioLQRBw9OhRf90+&#10;XF1d/8fedYc1kX3tM5NOAoFQAwgsiKgUsYAiKEqxAYoFEV0Q64qKBVYsa8eGInZ0de29LVZsgIoV&#10;sGAHRQXpIL2FlJnvD7j+sizSDMT18zzP+2hC7p17byYzZ849530TN2/ePAu9dnNziwgODl68ffv2&#10;GUeOHBl3+fLlIffu3ev9+vXrTllZWfyqqirm145HEARWUVGhkJGRofPy5UvTO3fu2F28eNH10KFD&#10;3lu3bvVfsWLF0jlz5mzy9fXdP2zYsHP29va3LCwsnrVr1+4TcmqaAUJFRaXAzc3twqZNm+Y8e/bM&#10;Ajl6Hz58+GXjxo0BvXr1egAApIaGRm5ISEjQ06dPu9jZ2d1G7WspQMi9e/dObM75QRAEtnnz5lm1&#10;Cebk4MGDL5eXl7NlfR5OmTJlN41GE2IYRnz69Kmdv7//ViqVKrKxsbkfGxvbh0ajCZ2cnG6IRCKq&#10;vH8zTcGFCxfc0PcXEhIS1Nz2wcHBi6WcMZ685/MTX8f27dtnAACZl5enLu+xyBK1VfHk+vXr58mi&#10;v3Xr1s0HAPLz58+qJEnC6tWrF9V1YmH27Nmbap8giczMTG15L0JL8Pjx426//vrrYSqVKsJxXDJi&#10;xIizd+/etZV+qm4Ir1696szn87NUVVU/P3r0qLu85yMvFBcXc21sbO5TqVRRcHDwH7XRlbS3b98a&#10;y3tsrQEqlSpCDkx6erqusbHx21pOH6KhJyI/P79wACAVFBQqRowYcRoASC8vr6N1Pzdv3rwQACBx&#10;HBcDALl06dLlJEmClpZWFrrZXLhwwVVLSytTyvmQ1HVI9u3bN6GheXh5eR0FAJLFYlWSJAn79+/3&#10;AQDSz89v+6dPn9qhBxPpCMzBgwd9ysvL2e/fvzd8/Phxt6ioKMfTp0+P2rNnz+T169fPW7Ro0Wo/&#10;P79wLy+vY4MGDbrSs2fPhyYmJkkaGhq5NBpN2JgThWGYhMFgVCkoKFTUCv0KarnXmuOIkWidpZ24&#10;WuLbkzt37pyWnJzcgSAI7M6dO3YDBgy4BgAkj8crcHBwiAIAUkVFpQA5ZBiGEQcOHBjf2HlRVFSk&#10;vHr16kUaGhq5yKFbtWrVoqZeT5qDiooKBUVFxRIOh1Pm6OgYRZIk+Pv7b8VxXOLh4XGKJEnYt2/f&#10;BAAgZ8yYsV3ev5mm4OrVqwPRd7Vq1ao/mtt+7dq1C1D7nJwcTXnP5ye+jl27dv0GAOR/1Xf4GgiC&#10;wHAcl/zxxx+rZNFfTExMfwAgIyMjB5MkCTdu3HACAPL69evO6DMwffr0HQAgwjBMbGFh8ay4uJgr&#10;74VoKi5fvjzE3t7+FgCQHA6nbPbs2Zs/fPjwS0v6SklJMTIwMPiopKRUEhsb20fec5MXSktLFW1t&#10;be9SKBTx2rVrF6ipqeVramrmPH/+3FzeY5M16HR6tYqKSiF6nZubq9GlS5enKBISFhY292tt58+f&#10;vxYASBqNVl17sxdlZmZqi0Qial5envqbN286Xrx4cQgAkFQqVUij0QQAQM6ePXuTqanpC3Sz2bFj&#10;h1/nzp2/vJ48efJuJSWlYmlnJCQkJEggEDAyMzO1nz9/bn7z5s1+Z86cGfnnn39OXbNmzcJOnTq9&#10;qHX6JCT5v20eBweHKIlEguM4LtHS0sp++/atMeozICBgQyPOFFGbPF3FZDIrGQyGoDa/rkHHiUql&#10;CplMZiWGYUT37t0TnJ2dr3t4eJyaMmXK7nnz5q1fs2bNwvDwcL9jx455RUZGDr5//76Nl5fXESqV&#10;Krp+/boTjUarrtWuHL9t27aZa9asWTh69OiT0lFGJSWlEjabXYZea2trZ0RERLhLJBI8Li7O2tXV&#10;9SIAkBQKRRQTE9MPpWJQKBQRhmHEwYMHfep+nwRBYA8fPuw5bNiwc9LzNDMze37nzh3b1joHjxw5&#10;Mk7aQSZJEry8vI5hGEbMnTs3DH3u999/31B7vkyX9++mMdy8ebMfmtOyZcuWN7d9aGhoIGqfkZGh&#10;I+/5/MTXsXfv3okAQKampurLeyyyhrKyctHMmTO3yaKvkpISJemHk6KiImUAIFevXr0IfQYmTZr0&#10;F5VKFdnZ2cVSqVRR//79YxrKUfkeQBAEtmjRotUAQOrr66eGhoYGysKJTE9P1+3YseMbFotVefXq&#10;1YHynqe8UFZWxunTp08sjuOS9evX/66jo5OhoqJSGBcXZy3vsckSKAolHfGojQ7eQzeDlStXLvla&#10;RGT16tULUeSkzr//grKycgGbzS4HAFJdXT0bvT9v3rx11tbW99Hrzp07v2Qymf/I56JQKKKv9QtS&#10;kTcAIEmShI0bNwYAAGlgYPCBJEng8XgFNBpNiC4ANBpNOHXq1F1f64vH4302NDRM6d69+yNHR8eo&#10;kSNHnpk0adJfgYGBoatWrfoDbW1eunTJ5e7du7YvX740zcjI0CkvL2cTBIE5OjpG9ezZ82FTv4fj&#10;x4+PAQAyMTGxi5WVVTyKEElDIpHgT58+tdy4cWPAkCFDLnM4nLK662NiYpJ06NAhb4IgsN27d09S&#10;U1PLVVRULI2IiBjm4uJyUWqtiG3bts24fv260/Lly5e6uLhc1NbWzpTub9SoUaeSkpJMWvscdHR0&#10;jOJwOKUKCgoVZWVlHJIkwdDQ8H3dhwGxWExxdXW9SKFQxDdu3HCS92+nIaAIbEsjC1u2bPmynf4j&#10;3uR/JBw6dMgbAMgfMedaX18/1dvb+5Cs+tPT00sbO3bslx2UDh06JAkplhUAACAASURBVA8bNuwc&#10;eg1oe2/s2LFH0cKOGTPmeEMJuPKEQCBgoLydKVOm7G4oH6wlyM3N1bC0tHxKo9GE9eUB/X9BeXk5&#10;u1+/fjcxDCNCQ0MDDA0N33M4nLKbN2/2k/fYZAUajVYFAOTly5cH1527s7PzNSmHaX3dRPKcnBzN&#10;169fd5o7d+5GaWcmKCho3datW/2PHj069urVqwPv37/fq7FoUh38y6EzNTV9vmrVqj927tw57dSp&#10;Ux7R0dEOiYmJXdLT03UrKytZ6OZFp9OrSZKEc+fODQMAkslkVpAkCSivraCgQIVCoYi5XG7xmDFj&#10;jqH+Dx069OunT5/alZaWKspiK65du3afmnMRe/ToUXcAIM+dOzfM19d3P5/Pz2qsjVAopIWHh/+m&#10;rq6eg+aBcu/GjBlzvLS0VDE9PV23a9euT3Acl4SGhgbMmjVrc0Nrr6KiUhAcHPxHWyUjp6Wl6QEA&#10;wWQyq9B6FRYWqqDxnDp1ykP686WlpYpmZmYvlJWVi9rCUWwp0PdJo9GEQUFBIc1tHx4e7ofW4Ee8&#10;yf9IOHbsmBcAkG/evOko77HIGl26dEl0c3O7IKv+Bg0adMXS0vIpej1u3LgjOjo6Geg1eHh4nKJS&#10;qaIJEybsI0kSQkJCgqBmG2OjvBejLoqKipT79et3E4X3WiOHAx2nT58+sRiGEeHh4X7ynre8UFFR&#10;oeDo6BiFYRgRFhY2x9TU9CWTyay6dOmSi7zHJgs8fvy4KwCQvXv3vlv3bwKBgOHg4HBDKmIk0dHR&#10;yVBQUKho6IZ+8uTJUXX7qt3KJAGAZLPZ/0jQZ7PZJe3atUtrIKpGBAYGhjY0jx07dkwHqMmVIkkS&#10;9u/f74val5SUKLm7u/8NAOTDhw+tNTU1c9TV1XOdnJxuoLlcvHjRVVZrWlxcrAQA5B9//BHc1Ael&#10;rKwsPkDNFtzChQvX0Gg0YXN+20eOHBmrqqr6GaAmVw0ACBMTk6SXL1+alpeXs0eOHHkGAMiJEyfu&#10;HTFixCmptZVMmTJl19WrVwempKQYicViSludewRBYJ6enidQ5SeKdl2/ft0Zje/+/fs2ddt9/PjR&#10;QE1NLd/Y2Pjt95rc/uLFC7Na57hKequ1qdizZ8+XSuQf8Sb/IwFVzv6IaSx9+/a93bdv39uy6i8w&#10;MDCUyWRWoesMSuJHRUE44t1CHCHz5s3b4O/vvy0sLCwgLCwsAL4TS0tL07e1tb1379492yNHjvy6&#10;aNGiNa3FH6OsrFx87dq1ga6urpemT58evnLlyqVkPVIdP7opKChUXrx40c3Z2flGYGBg2OTJk/eY&#10;mZm9dHd3P3fy5EnPxnv4vq1bt25PVVVVC+Li4nqJRKJ/yLcwGIzqmJiYLwzoBEHgVVVVDAaDUc3h&#10;cMrpdHq9nDqRkZFD6r7XqVOnNwAAOI6LERcTMjU1tYKxY8cek3rrH+z/SIKloXkg4kUWi1UZFhY2&#10;d8KECfsR/8+7d++MLS0tnwEAJCQkWKmrq+dTKBRJbm6uJuI8Kyws5KG+BAIBMzc3VzM5OdkkLi6u&#10;57Vr1waePHnSc/fu3VPXr18ftGjRojXTp08PHzt27DEXF5fLtra290xNTV/p6OhkstnsCmVl5RKA&#10;Gt1OxHzO4/EKzczMXg4YMOC6r6/vgbCwsIA7d+70QbI/6urq+QA1momKioplIpGIJsUH2KiNGzfu&#10;WHZ2Nn/ZsmXLa1nasbS0NH0rK6v48+fPDzt16tToJUuWBO/bt29ifn6+1syZM7cCADAYDNGpU6fG&#10;6OrqZhgZGb2nUChfVV6Qte3fv3/CyZMnPTkcTkXHjh2TkCawNPeQrq5uRt12BgYGqefOnXNPTU01&#10;8PT0PIkUG74nQ/cSHMeJloxPmnvve5zfT/ufSfOMyXsssjYul1siC54xZJ07d34tEAiYqampBgAA&#10;hoaGHwAAPn78WKMJO3DgwKsUCkU8e/bszciDE4vFlFGjRp0GAPL48eNj5O2hPnnypKuWllY2l8st&#10;jomJ6d9WxxWJRNTx48cfAKipZPpet25bG1VVVczBgwdHQk0ey5y+ffvexjCM+Bbupu8FM2bM2Ibm&#10;Vfdv6urqeSAVperfv3+0p6fnicmTJ+8JCAjYuHz58mVhYWFz//rrr0lcLrcIAEh3d/e/6/aDIlNa&#10;WlpZr1+//gevGNQ4X3WjYmITE5NX/fv3j8ZxXDJnzpxNDc0BJdFKw9raOg4AyNpE+UEAQPr6+u7r&#10;16/fTS0trWwNDY1cS0vLJwA1lBCampo5DAZDULefuqBSqSI1NbX89u3bv6svp2zgwIGRAEAGBgZu&#10;WLly5RJUlenu7h7Rs2fPh9K5WTiOS8zNzZ9PnDhxL41GE06YMGEvyndraQ5ofn6+KkqA5/F4BVCz&#10;DetNkjW5aXQ6vdrBwSEazZ3FYlXo6uqmp6en67bVOZeUlGTCYrEqVFVV8+l0evXTp08tpc6VCB6P&#10;V4DjuKQhKgv0nUtft78XpKam6gMAqaioWDpt2rSdzW1/9OjRsegcefLkSVd5z+cnvo7Lly8PAQDy&#10;R8snJkkSfv3118MGBgYfZdXfgwcPegEAef78+aEkSUJcXJy19GuqQCBgEgSBS7PnUigUyeHDh73z&#10;8vI0fHx8DmloaOQ5ODjEyMQ9bKZdvXp1kIeHx2kej1cYFRXlZGpq+qqtjk2lUsX79++foK6unh8a&#10;Gvp7QUGB6sGDB8f/iGLqDRmTyRREREQMHzly5NmAgIBNYWFhc9lsdsWUKVP2lJWVKc6dO3dTc/or&#10;KytTvHv3rl1cXFzPuLg467S0NAOhUEj//PmzGpvNrmCz2RUGBgapHTt2TOrWrdsTBweHGD09vU+t&#10;Mbdly5at2LFjx8zw8PAZc+fO3Sz9NxMTk2RpRvCIiIgR0lqm0rZw4cLVAAASieRfUazMzEwdgBrd&#10;vrpP+jiOk/369YuRisKRHA6nMikpydTb2/swADQaGZOO6Ojr679PS0szcnJyuh4fH2/9/Plzcz8/&#10;v10AAElJSR11dXUzRSIRtaioiFfrkICamlq+nZ3dPcRijuSWpIHeU1BQqGwoIu3v77/t3r175SEh&#10;IQu+FmnKzc3VTEhIsIqPj7dOSEiwunDhwlCRSETbv3//BKSL+DVZssZMTU2t4NixY2Pt7e1vT5s2&#10;bZeSklLp+PHjD7DZ7IoxY8acqK6uZvj6+h7w9fXd/+bNm05VVVUKRUVF5JAhQyLv3LnT52vfr6ys&#10;urqaMWbMmBMYhpEFBQVqW7dunWVpaZmI/p6QkGAlFArpVlZWCQ1JLU2cOHHfixcvzDdv3jzHwsLi&#10;+cSJE/e15ribY9KRsZZETKTn/TMy9n2btBySvMcia2uNyBgAwOvXrzsPHTr0wr8iYz179nwAAOSS&#10;JUtW1vXkioqKlE1NTV8qKiqWJiYmdmlrz3Tfvn0TKBSK2NLS8qm8eUzWr18/DwDIAQMGXENVT//f&#10;IBAIGEOHDj0PAGRoaGiAh4fHKQAgly9fvqypOT47duyYXl8Epj4OKkQxgeO4xN3dPSItLU2vNeZl&#10;bGz8FgDIvLw8Nen34+LirKW4psiGiFC1tLQyoCZSEfbs2TPzK1euDNy+ffv0tWvXBqFqR319/Y9P&#10;njzpKj1HCoUiMjMzey79HpPJrCRJEnx8fA7iOC5prLxamh4BYc2aNUEAQA4aNOiKWCymYBhGaGtr&#10;Z3p6eh5D1Ye6urppAEBaWlo+kdVa2tjY3O/Tp09sc9oQBIHFxsbaenl5HUHfubKycpGnp+eJQ4cO&#10;ebeUUHLt2rXza9ezikqlClGF9Pz589cBALlo0aJgFRWVwg4dOiS3VSX5nDlzNkFthNHNze2C9O/m&#10;4cOHPdH3d/bs2RGN9SUSiajOzs7XaTSa8O7du61Gv9FcoCIEFRWVwvHjxx9obvu///57OFqH+vLm&#10;fuL7AeLP+pEKuxDmz5+/DhVFyQq6urrpv/7662GSrLnuKSoqls6aNWsLSZIAXbp0eQrwdXK+T58+&#10;tdPV1U3n8/lZbVlm/OLFCzMqlSpydna+XlpaqijvL4Yka5xDHMcl1tbWcT+yVFBDqK6upg8fPvxv&#10;ACDXr1//+4QJE/YBADl37tywxhyyzMxM7bpOQ3Bw8B8eHh4nAYCk0+lVAED6+Pgc3LZt20xvb++D&#10;0p9t167dp9Yo2hg1atRR5BjV7V/aearLMO/j43PQzc3tgp2d3Z2686oP7du3f4tC0w2BxWKVkyQJ&#10;vr6++3Ecl0yfPn1HQ+M/ceKEZ+34q5WUlAoAgAwICFgPAKShoWEKSdZw5tDpdEH37t0T6h5PX1//&#10;oyzWkSAIjMPhlPn7+29tbtvw8HA/HMcl7dq1SwsICAj19fXdr6mpmYOc8j59+sQeOXJkXEMOcX1Y&#10;sGDBWqjdimWxWJWPHj3qLpFI8MGDB0cqKChUIFUCHx+fAwBAenl5HWutdISzZ8+OQE6KtrZ2Zn5+&#10;/j+cf2dn5+tUKlVkbGyc3NRigsLCQpX27du/09DQyG2th5Xmory8nA0ApKqq6mfpUv6m4uLFi67o&#10;3Lx9+3Zfec/nJ76OO3fu2AH8k7z0RwFSgqiurqbLqk8HB4doGxub++h1ly5dEl1dXS+SJAlgYmLy&#10;BgDIDRs2/P61Dl6+fGmqrKxc1LFjxzeIzr81IZFIcBsbm/tqamr5dS9Y8sb58+eHslisSgMDg4//&#10;X+WThEIhDUXF1qxZs2D27NmbAYCcPHnynoZuIhUVFQrKyspF0o6Aubn5Mz8/v+3m5ubPai/g+QBA&#10;Ojg4RI8ePfpEXcehNSre8vPzuaj/gQMHXpW+GR84cMC7PodJUVGxVE9PL61Lly6J/fv3j9HQ0MiB&#10;WvJXJyen69OnT9/u7u7+N47jEjU1tTyAGg6xe/fu9a7tQ1LraPwrIkihUKpJkoSJEyfuxXFc0lje&#10;zZkzZ0YCANmzZ88Hw4YNOwsA5Nq1a+cB1GhQEgSBderU6RUAkP7+/luoVGo1AJAeHh4ncRyX/Pbb&#10;b7tksY6oKnL79u0zmtMOVYO6urpelH7wkkgkeEJCQo/ly5cvQ9FLVVXVz7///vuGpqpCEASBTZs2&#10;bSdADVlsp06dXldVVTE/ffrUjsPhlA0aNOiKg4NDFJfLLf7jjz9WAdRQmcjy/CIIAqutUieUlZUL&#10;MQwj6ua+3rp1yx59/82VbXr9+nUnJSWlkq5duz5pDbmm5qK2GOaLUkJz20sz+EdHRzvIez4/8XWg&#10;aC5ilv+R0Bq6m76+vvul6Szc3d0jOnfu/IokSQADA4MPADUCtQ11cvv27b4MBkNgY2Nzv6KiQqE1&#10;FwHxzKDE2+8NCQkJPfh8fpaSklLJlStXBsl7PPKASCSijhkz5nhtVHXRkiVLVgIAOXr06JMNPUkk&#10;Jiaa6+vrf2yIIqK+LUsFBYXy27dvt5oyQnFxsZKurm46AJA2Njb3UPJ0RkYGv3YMBAAQoaGhAV9L&#10;rP748aOBkZFRCovFqpg1a9aW9evXz6uN+n2VDPYrIEiShEmTJv2F47hk6tSpfzY09oiICPe6fSxZ&#10;smQFcnxzc3M1kMi5p6fnMaSNOXLkyNNN2QZtKm7fvt23uU/JSUlJJgwGQzB48ODIhhLWJRIJHhUV&#10;5Thq1KjTSBjd0dExqinHEovFFC8vry+8aoi2Z/PmzbMBgNy4ceNcGo0mnDhx4l+1iiSNXg+bioqK&#10;CgVPT88TKCIG8G9lB4IgMDs7uzt0Ol3A5/MzW7JVevny5SEYhhEeHh6nWovypznAcVyirq6eN3z4&#10;8H8VtDSG6OhoB/RdXbt2bYC85/ITXwfilENJ6D8SEMWKLPWZly1bthzDMALR/gQEBGxksViVBEFg&#10;X3TymqJOfvr06VEYhhHDhg0711qcPJmZmdpKSkoljo6OUd/DReVrSE9P17W0tHyK47ikuZGAHwUi&#10;kYiKCHhXrFixdMOGDb8DAOni4nKpsrKS1VBbgUDAuHXrlv2ePXsmL1myZKWPj8/BoUOHnldXV8+1&#10;trZ+2L1794TVq1cvPHv27Ii2qnQrLy9XQBEYc3Pz5+immJWVxTc1NX2BolihoaGBJEmCRCLBCgoK&#10;VGpzxAbt3bt34sKFC1fV42j+y7mkUqlVOI6LjIyM3vXq1etBt27d4vv27XsTAAgjI6N3JFkjII3j&#10;uGTy5Ml7Gho32tZxcnK6tn79+t8BarZ/LSwsngEAeffuXVskkdSnT59bSErI3d09oq7szrcAXbw+&#10;fvxo0NQ2np6eJzgcTllzNAizs7O1Vq1a9Ue7du0+AQDp5uZ2ITk5uUNDbaqrq+nGxsZvax0i4tat&#10;W/ZisZhiaWn51MTEJGn69Onb6XR6dWZmJn/YsGHnMAwjmpK31RA+fvxo0KVLl0QAINhsdrmiomLp&#10;hQsX3Op+7sqVK4PQeYHOrZYA5bUGBwcvbovfS0NgMplVGhoaOWgLpjmIjY3tg9bjR+E0/FHx7Nkz&#10;CwAgz5w5M1LeY5E1kDKILLnuUBU0km1EQuvZ2dlagMq/69Nrqw/btm2bCQDkb7/9tquV8ndOMxgM&#10;wX+BebmsrIyDEtr9/f23NvRk/6NCLBZTfHx8DgIAuXTp0hW7du2aimEYYW9vf+t7yfVrDqqrq+ld&#10;u3Z9AlCTb1VWVsYmyZrcnNpiFwIASA6HU1LXwWoE/9B1HDt27NH6SFExDCMsLCyekSQJv/322y4c&#10;xyUTJ07c29CY0c186NCh5w8ePOgNAOTixYtXenp6HgeoERo/f/68GwCQJiYmb5SUlEqQEwMAREBA&#10;gEy25VasWLEUAMim/g6Ki4u5GIYRv//++4aWHK+qqoq5bt26+YqKiqVUKlUUEBCwsaioSPlrn0eJ&#10;4WpqankGBgYfKysrWYcPH/61dmtwAkBNMUpFRYVCr169HjAYDEFLE+Ojo6MdeDzeZyaTWUmhUMQm&#10;JiZJ9V3UCYLAunfv/khBQaGCy+UWfctvhiAI7Ndffz0MAGRERIS7PH9HXC63WFNTM2fQoEFXmtsW&#10;UQAA1KgyyHMeP9EwEFXP90CBJWtcuHDBDQDIhISEHrLqEwmE37p1y54kSYiMjBwMAOS9e/d6A3pK&#10;PnHihGdTO0RJsStXrlwiy8mjJ3xp8czvHWKxmBIQELARAMjBgwdHlpSUKMl7TPJYA5TIv2jRotVH&#10;jx71olKpIisrq/jvlSW8sfn06dPnNgCQ2tramQUFBSokWZOY7OTkdL2uo9WpU6fX06dP375s2bLl&#10;O3bs8Dt79uyIhw8fWqelpemIRKIvEeTnz5+bS0fNzMzMnpWWlv4jxweghiOMJEnw8/MLx3Fc4uvr&#10;u7+h8aIfuIuLy6UTJ054AADp4OBwY9CgQZEAQFpaWj5FXGdUKlWIqjupVKoQjaWxrdCmYNGiRaup&#10;VKqoqZ9HEZDLly8P+Zbj5uTkaE6ZMmU3hmGEqqrq5127dv1W34Mi2g5E24U7duyYLhAIGBoaGrlu&#10;bm4XXFxcLmlqauYIBAJGfn6+mrGx8Vsej1fQ1CdjsVhMuXTpkkstJx+BtoldXV0vfo03bd++fRPQ&#10;1nRLdBzrorKykmVlZRXPZrPLnz17ZiGv35C6unqepqZmdn06o40hISGhBzovT58+/S9Fi5/4fvD2&#10;7VtjACAPHz78q7zHImu0RqVocnJyB+ngV1JSkglavy9SLc15kiIIAvP29j4EAOSWLVtmyWKQZWVl&#10;HD09vTRTU9OXsqxeaCv8+eefUykUitjMzOxFc7ZpfhRIJBJ8ypQpuwGADAoKCjl//rwbg8EQmJmZ&#10;vcjKyuLLe3zNBUEQGBKX5vF4n7OysrRIsmZ71d3d/Sy6WaCtSzs7u9tdunR54uTkdKN79+4JxsbG&#10;b/l8fhaXyy1mMplVFArlH5ExBGkpJolEggEAiSQ4ZsyYsR3HcYmPj8/BhsZ68+bNfgA1NBa2trax&#10;dY/BZDIrDQwMPrBYrApNTc1sExOT1126dEkcNWrUqd69e3/5/LdGdgMCAjYqKChUNPXzKMouq23o&#10;xMTELkguzdXV9WJ9lBgo4VhHRyfdwMDgo0gkoi5evDgYwzACRRXRhfL9+/eGGhoaufr6+qkNncP5&#10;+flqISEhQQYGBh8BgFRQUKioVWgglyxZsvJr1ZkRERHuOI5LMAwjrKys4mQVSc7MzNTm8/lZ+vr6&#10;qfKq+tbW1s7k8/lZLZGTSUxM7ILOyR8x4vIj4ePHjwYo+i7vscga8fHxVgCylYurqKhQAAByzZo1&#10;C0myJrqPYRhRu6tQc9I3txqiurqa7u7uHiHd8bcA8e/cu3evt7y/hJbixo0bTlwut1hDQyP34cOH&#10;PeU9nraGRCLB/fz8wgFqkqSjoqIc2Gx2uZGRUUpb0qLICtLbPoqKiqXv37//hSRrIiA2NjZ3Dxw4&#10;4G1ra3sH6knQp1AoYgaDIVBSUirW0tLKNjIySunatetjBweHaDc3t3O2trax48eP/0s6MoZ0HQcM&#10;GHCVJEnw9/ffiuO4pDHRbRRhcnZ2/hK1o1KpwpKSkkaFv4VCIU1FRSUX4H8aaS3FjBkztquoqBQ2&#10;9fNTpkzZzePxCmSZ7kAQBLZly5ZZdDq9ms/nZ0VFRTnW/cyYMWOOI667w4cP/5qRkaFDoVDEgYGB&#10;oZ07d35laWn5BI0pISGhB5vNLu/atesT5CwRBIFlZ2drRUZGDvbx8TlIp9MFAEAqKysXAtQItvv4&#10;+Bx89OhR96+N88qVK4OoVKoIwzCJhYVFoqzFyePj462YTGaVnZ3dndbmTqsPenp6aXw+P6t37973&#10;mtv21atXndF5/CNGXH4kZGRk6AAA+eeff06V91hkjdbaglVSUipB3GIkSYKKikrhzJkzt31hN5Zm&#10;4G+K0el04alTp0b7+voeWLRo0ZqKigp2cHDwkpboRSYmJlpu3bp11rRp03b17t37fnPbfy/m5OQU&#10;9fDhw14uLi6X+/Xrd+vIkSO/jhw58qy8x9VWhuM4sWPHjhkUCkUSFhYWIJFIKDdu3HAaMmTIFTs7&#10;u7tRUVFOJiYmyS3pOzs7m3/79m37rKws7ZKSEm7tSVysqKhYxuVyS/h8fraVlVVCc8/jhgzDMPLw&#10;4cPeysrKRdu3b/c3MzN7FRcXZ21ubv7y/v37dgAAo0aN+nvgwIGR9+7d64vaTZkyZc/OnTv9mqt1&#10;mJ+frwoAUFhYqAxQs54AAFVVVax3794ZFxUVqRQXFyujf9H/k5OTTQAAYmNj7VBfYrGYdvTo0V8r&#10;KysVCgsLeV9DaWmpEmrDYrGqvmW9xGIxtSHW+LqWk5OjpaOjkylLjVkMw8hZs2Zttbe3vz1mzJgT&#10;zs7ON+bPnx+ycuXKpUhHb82aNYv+/vvvEcrKykXr1q1bMHbs2GMjRoz4e+/evZMCAwM3LFmyZPXo&#10;0aNPjRgx4u/y8nLOuHHjju7Zs2eygYHBBwsLi+cvXrywKCgoUAMAoNFoQiaTWS0UChmKiorlQUFB&#10;GyZPnvwX0tusz2JiYhyGDRt2niAI3MTEJDk6OtpJRUWlSFZrAABgZWWVcPDgwfGenp4np02btmvf&#10;vn0TW0vLtz6j0WgikUhEawkzu7Q25Y/I7P4j2Y+sTcnhcMoBAMrLyzmy7FdLSysnOzubj17zeLxC&#10;pA9MAtRUXLXEyxOLxZTJkyfvAajRSWvJU+7s2bM3M5nMqoaSb/9LyMvLU7exsbkPAGRISEjQ91wV&#10;2hogCAJD3GMzZ87clpiYaKGhoZGrrq6eJ63D1xjS0tL0Zs+evRlVODYGBoMhcHNzO3/u3Llhsl7z&#10;JUuWrAAAkkajCe/fv99L+m+VlZUsPT291D59+sSgsXh4eJz62nZ7RETE0Dlz5mwMCwubu3Tp0hX+&#10;/v5bvb29Dw0aNOhibXtCU1Mzm0ajCRubM41GE6qpqeXRaLRqRJpbFxQKRayurp5nYmKSZGNjc9/F&#10;xeWSt7f3odmzZ29etmzZMgAguFxu8beuUVBQUAiDwRA0de1nzpy5jcvlFrfW76O8vJyNrk29evV6&#10;IF2xOXPmzG1o6/jOnTt2KLq4efNm/0bWnEDUGgj9+/ePOXv27IimbPPeuXPHjslkVuE4LjEyMkrJ&#10;zs7Was3f4rJly5YDALl+/fp5rXmcuujYseMbPp+faWlp+bS5bdHWF0DTqvx/Qn4oKCjg1f5uZst7&#10;LLIGUpLYtGnTv3SLvwX29va37Ozs7qDXVlZW8YMGDbryxRn7looB6ZtvY8Sf9aFz586vBgwYcE3e&#10;iy9LVFVVMRG/0OTJk/fUVzn3I4MgCCwwMDAUAMhp06btfPPmjUm7du0+cbnc4qZuRTs4OERL3/g6&#10;dOiQhLaCoDYXytHR8Xq3bt0eoa0iJKcjKyJTaWzcuHEucm6uXbv2L34riUSCz5o1awsa34ABA67W&#10;3fq7evWqk/SNHMMwgsvlFhsYGHy0tLR8amtre6d9+/bvPD09j0+dOnXXsGHDIpYuXbr88OHDv168&#10;eNH17t27ti9fvjTNyMjQqaioUJB2ZEpKSpTqccSEDTk7KSkphsih+Nb1Wbdu3XwAIJvKQxgWFjYX&#10;AMjWJpI+efLkaETUjJLx7969a4ucKyTn1aFDh+QhQ4ZcrusEYxhG1BY7EABA9uzZ8+GePXsmP3jw&#10;oFdTpdEIgsDOnz8/lM1ml+M4LtHT00ttC8oWiUSCe3h4nMIwjJBl7ktjMDc3f66trZ1pZmb2orlt&#10;0dYXAJDh4eF+bTXmn2g+SktLFQEaJo3/r6K6upoO8HV1opZizJgxx9u3b/8OvR44cOBVa2vruC/O&#10;2PPnz82/5QAEQWCLFi1aDfD1sv36gH54P+KXKZFIcMTq7ejoGPWjRP6ac04gHcDJkyfv+fjxo76x&#10;sfFbBQWFihs3bjg11FYoFNKkHTEej/d5//79vnfv3u1dy2IuVldXz1NUVCw9ePCgN+KEkb6Btsac&#10;9u7dOwHDMALHccmpU6c86pvz4sWLg9EYbGxs7kvnAw0ZMgRFv8iQkJCg5kjviMViSmFhocqHDx9+&#10;efz4cbfo6GiHs2fPjvjrr78mhYaGBi5YsGBNfdEcoVD41YjNt2dXtwAAIABJREFUunXrggCAXLly&#10;ZZO4qZKTk43nzZu3btasWWHHjx//x/x37949BaDpCfnnz58fCgBkXFycdWufi/Hx8VYaGhq5Kioq&#10;hbdv3+4rFosp6DVKMp88efIeHo9XEBQUtAbDMPHbt2+NpB8sCYLAfH199wMAuWfPnslN/Q1cv37d&#10;GdGlYBhG8Pn8zLYs8qmoqFDo3r37Iw6HU/bixQuztjhm165dn/D5/EwTE5Ok5rbNzc3VQOeurArE&#10;fqJ1UFVVxQQZ5Y1/j6DT6dULFixYK8s+58yZs4nNZpej115eXsdqd39qTvrGSBObijVr1iwEqCGU&#10;bEri6P79+30BgJSHEHlb4cCBA+NpNJqwU6dOrxHZ2/8XEASBIYd0woQJ+zIzM/kWFhbP6HR6dWMc&#10;QitXrlzc2DYdiogB/JO5f/369TJz7kUiEbWgoICXkpJi9OjRo+7Lli1bWltFSYSGhgbU1wYRcOI4&#10;LjE3N3+OtqOGDx/+NxLq9vT0PHbx4kVXac3LuXPnhk2YMGGfu7t7RL9+/W5aWlo+1dfXT+VyucWN&#10;rQXUQy6rr6+f2tDckK5mSkqKYWPrUFJSolRXHUGaefv06dOjmvNghxK126oS68OHD7+YmJgk0en0&#10;6mPHjnlNnjx5D51Or6ZSqcKKigoFRMi4e/fuyQBA1pf8LxQKaYMGDbpCoVDEjUWabt26Zd+tW7dH&#10;Ug8IkrFjxx6RRzFLRkaGDp/PzzIwMPjYUuH15sDa2jqOz+dnGRoavm9uW7Q9BADkxo0b6/19/cT3&#10;AbFYTKl9mJMpzdX3ApRcL8s+165du0B6B2H69Ok7VFVVP39xxmR5gdi6das/QI3OX2NbFmPHjj2q&#10;qamZ01rivN8Lbt682U9FRaVQQ0Mj98GDB73kPZ62BEEQ2NKlS1cAAOnt7X0oLy9PrWfPng8pFIr4&#10;yJEj4xpqKxKJqJGRkYODg4P/cHJyuq6trZ2JaAOknTATE5OksWPHHt22bduMpKQk47rHLy8vZ2dk&#10;ZOi8ePHC7M6dO3YXLlxwO3TokPeWLVtmrVixYqm/v/9WT0/PE46Ojje6du36xNDQ8L2qqmo+k8ms&#10;Nw9LGl+L6v75559TAYCgUChiQ0PD9ykpKYaI1+9r4HA4Zbq6uunm5ubP+/TpE+vm5nbBx8fn4KxZ&#10;s7YsW7Zs+aZNm+bs37/f99y5c8Nu3bpln5iY2CUtLU2vpKREaciQIefr9jdp0qSvsveLRCIqnU4X&#10;cDicsqZ8j4gEEfGTaWho5FCpVBFi30YUG41FPREkEgmuq6ub7ubmdqGtzsWCggJe3759bwMAOXHi&#10;xL1ona5fv+785s2bjgBAbtu2bQaGYcTXbjBlZWWcHj16JLBYrMq6VdOVlZWsqKgohx49enwRZKfT&#10;6dUzZ87cKm8h77i4OOu2qrC0tbW9q6WllaWnp5fW3LZo6wtFj+W5Zj/RMAiCwABqKFzkPZbWQLt2&#10;7T41xvPYXOzcuXMaAJCILmfx4sXBtQ+5NSe9rBNJ9+7dOxHDMKJv3763v8afI5FIcA0Njdxx48Yd&#10;kfeitwWSkpJMDA0N3zMYDEFTFQ9+JKxcuXIJ2sYuLCxU7t+/fwyGYURT8kKEQiEtPz9f7e3bt8bx&#10;8fFWERERww4cOOATHh4+bd26dfODgoJCxo8ff8DFxeVSr169HpiYmLzh8/lZioqKpfVpXTYXVCpV&#10;yOVyi3V0dNI7d+78smPHjq8QRx8AkAsXLqyXsPPo0aNjcRwXUygUcV3W/g0bNsyNj4+3evfuXfv8&#10;/Hy1b+X5Gj58+FkAkJiYmLxGx2hI2+/48eOeAEAOHTr0XFP6nzdvXggAkHl5eWqI1sbAwOAjhUIR&#10;Hzt2zAttL9XVXmwIgYGBoTQaTShraoeGIBAIGKNHjz4JUFMAAQCSBQsWrJVIJDiPxyuYNGnSX2Zm&#10;Zi8GDhx4VbodQRBYZWUlKzs7W+vu3bu9dXR00hUUFMpnzJixxdPT88Qvv/zyQfpcY7PZZUuXLl3+&#10;PREfo+38CRMm7GvNwiJ7e/tbWlpa2Xw+P6u5bdHWF4Ds83V+Qvag0WhCWW/lfS/o1KnT61GjRp2W&#10;ZZ91ZZZQ7uwXZ6w1LobHjh3zolAoYmtr67j6LkhPnz61BADywIED4+W96G2F/Px8tf79+8cAADln&#10;zpxN/98klFavXr2odovuRFlZGRsRq3K53EJra+uHnTp1emlvb3/LwsLimb6+fqqKikoB4oT6FmAY&#10;JmGz2WVaWlrZxsbGydbW1nGDBw+O9Pb2PhgYGLhh9erVi8LDw/2OHTvmFRkZOfj+/fs2b9686Zid&#10;na1VVVXFrG8uGRkZOvb29jfRMUaOHHmqvs+dP39+KIVC+UdSuIKCQsW3FnWIRCLq6dOnRw0fPvws&#10;m80u09fX//Ds2TPzqVOn7gIAkslkNniMzp07vwQA8smTJ02qcEWkvkKhkCoUCmkeHh6nAIBETsiB&#10;AwfGa2trZzbGiyYNxLbe1qSR0qoRGIaJrays4kiSBBcXl0u1F+CTOI6LjYyMUjQ1NXM4HE7Z14h7&#10;60JLSysrLCxsTmP6rPLCkiVLVrZ21MnJyemGpqZmtpqaWn5Lvhu0lsuXL18m7/X6iYahoKBQERgY&#10;GCrvcbQGUKWjLPtE8nVoh+zAgQPj/+GMNbUCqrk4d+7cMDqdXm1hYfGsLhs0yqvJzMzUlveityWE&#10;QiENVd31798/Jj8/X03eY2ptVFVVMdPT03WfPn1qiegGdHR00m/cuGHXRIeKYDKZlaqqqvm//PLL&#10;+1oC1ajRo0efmDlz5tbly5cv3bJly6xDhw55X7hwwS02NrbP8+fPzdPT03XLyso4rRUFIAgCCwgI&#10;2IDG6erqeqG+Y4WFhc2p/YwYx3HJ6NGjT37LcR8/ftytc+fOrwCAVFFRKURbh2w2uwxVA86dO3fj&#10;19pHRUU5AtRUqDb1mOgmjuYnLRRvaGj4HsMwwszM7HlzKugIgsAMDQ3fOzs7X2/rc1IikeBWVlZx&#10;6PzKzs7WWLVq1SIAILt06fKkvvOQTqdXKysrF+nq6qZ36tTplaqqag4AkL///vuGGzduODVH8Fxe&#10;kEgkOKr0rq8IRRYYPHhwpIaGRq6ysnJRS9rXVkUTixcvDpb3ev1Ew+ByucWzZ8/eLO9xtAb69+8f&#10;06dPn1hZ9nn//n0bACCvXLkyiCT/l/7xxRlrLh1Fc3D9+nVnFotV2bFjxzcZGRk66H1nZ+frpqam&#10;L+W94PLCgQMHxjMYDIG+vn5qc/i35A2JRIIXFhaqJCcnd7h3717vc+fODfvrr78mrV27dkFgYGCo&#10;j4/PwSFDhlzu0aNHvJ6eXqqCgkL515wsJpNZCQAki8WqmDVr1qZ169YFnT17dkRMTEz/J0+edP3w&#10;4cMvRUVFyt97TmFCQkI3BoNRBVCjUVrfeB89etQdzTs6OtqhpccKDw+fCgCEtrZ2xunTp0edPHly&#10;JJvNLpVeVwqFIvraQ05paamimppaXnOiYiRZo0lLp9Orpd8Ti8UUlHtlaGj4HkUhvxZNrA9IYPxb&#10;K7pbgtevX5ugNTt27Jjn9u3b/aTX0cvL68iHDx9+KSgo4NV3jfzw4cMvrR1lag1UVVUxbW1t736L&#10;GHpDGDp06Hl1dfU86aqx5oBOp1fjOC6eP3/+Onmv1U80DFVV1c/Tp0/fIe9xtAbc3NwudO3a9Yks&#10;+6zL7H/nzh27L84YhUIRt/akYmNj+ygqKpb+8ssvHz58+PBLZWUli8FgCObMmbNJ3gsuT8THx1vp&#10;6OhksFisSnnpsAkEAkZGRoZOYmJilxs3bjgdP358zNatW/0XL168cvLkybuHDBlyqUePHvEGBgYf&#10;uFxuEdJj/Np2IIVCEbckT8vFxeVSc27iTYFQKKRlZ2drvX371vjZs2cWmZmZ2q21NVxUVMTV0dHJ&#10;AADS1tb2rvRxJBIJ3rdv31s4jkssLCyefUukztLS8jEAkBwOp0RTUzMH6pFjWrJkyfLExMQuMTEx&#10;/caPH7+vZ8+e9y0tLR8bGBikMBiMKhzHxatXr25WOXpAQMDG+pL9JRIJPm3atJ1oiw4AyGXLli1r&#10;ar8FBQU8DodTNmbMmONtfe4TBIExGIxKgBpOq8zMTG0AIIODg/8AAHLVqlWLGuvDysoqvkePHglt&#10;PfZvRX5+vlr79u3fqaqqfn779q2xLPseMWLEWTU1tXwGgyFoSXs2m11OpVKFP+r2148ELS2t7ClT&#10;puyW9zhaA4h2QpZ9ZmVl8QGA3Llz5zSS/F9VORWgRtoIWtn69OlzJzo62nHgwIHX+vTpc2fnzp1+&#10;1dXVjF69ej1s7WN/z2ZlZZXw+PHj7qNGjTrj5eV1/OnTp13XrFmzqLlSOshIksRKSkq4+fn56p8/&#10;f1bLysriZ2Rk6Kanp7fLycnRys3N1SwoKFAtKirilZaWKpWXl3OEQiG9peNXUFCoVFRULOXxeEWq&#10;qqoFqqqqBcrKysUqKipF0v/W9x6bza548OBBT0dHx5sUCkVy+fJll2HDhp2PiIgYrqCgUNmS8VRU&#10;VLAvXbrkevz4ca/4+HirnJwcPkmSmPRnMAwjNTQ08vT19dNMTU1fOTo6Rru5uV1UUlIqbek6AAAo&#10;KyuXJCcnd7C0tHx27949WxaLVZGdnc3ncrllixcvXhUbG2sPALB69eo/GpKmEQgEzJKSEi6SPKqL&#10;rl27Pk1LSzMoKirilZeXK2EYJiFJEgeAL/MMDg5eFhwcvOxrx7hx44azk5NTVHPmJxQK6dJSNchw&#10;HCfCw8OnMxiM6i1btszW09NLW7FixXImk1m9YMGCdY31y+PxCmfOnLk9JCRk/vLly5e3VDKrJYZh&#10;GNmpU6fkFy9emCclJXWcNm3aLgUFhcqCggI1LS2tnA8fPhg11oeHh8fpoKCg9R8/fvzll19++dgW&#10;45aFqampfb5y5cpgGxubB0OGDIl88OCBjZqa2mdZ9E2j0UQEQeAtlcn5Fjmln9a2hr4reY+jNYzD&#10;4ZTLWg4J3WfKysoU0TEAAKgAzdelbKlZWVkl3Lp1q5+zs/ON8ePHH5Qe2P9n09TUzI2OjnacM2fO&#10;5vXr1wclJiZaHj9+3IvH4xUKBAJGWlqa/sePH3/59OmTXmZmpm52djZfyqlSKSkpUaqoqOBUVVWx&#10;almDsUYPWmsUCkXCZrMrOBxOuZKSUglyqtTV1fP4fH6OiopKUV0nCv3L5XJLmqNFWJ/17t374atX&#10;r0z79u0bi+M4cf36dWdXV9dLFy9edGOz2RVN7aeqqoo1bdq0XWfOnBlVWVmpQKfThUKhkAb1rAVJ&#10;klhubq5maWmp4osXL8z3798/QUlJqXThwoVr58+fH/ItGn5sNrvy1atXpoqKiqVCoZChrq5eQKVS&#10;RWKxmAYAoKmpmePo6Hi9bruXL1+a9ujR45FQKKTXOlZfNRqNJlJWVi42NDR8z+PxCrlcbsn79++N&#10;SJKEzMxMbbFYzAAA8PLyOqaqqlq4ffv2me3bt38dHR09QFdXNwvH8RbNTygU0r/24IZhGLlp06a5&#10;dDpduGHDhnlGRkbvFy5cuFYkEtGWLFkS3Fjfc+fO3bRly5bZa9asWXTw4MHxLRlfS83ExCT59evX&#10;nZOTk00wDCPbt2+f8u7dO2MjI6P3KSkp7Rtrj5yx06dPewQFBa1vizHLytq3b59y/vz5YQ4ODjHD&#10;hg07HxUV5fStGqUAX5wxjCAInCAIHOmsNtWoVKoYwzBCLBZTG//0T5OnUalU8Y/6PbHZ7ApZO2PI&#10;36qurmYA1NyDAWqdsbaIjCGzsLB4Hhsb29fW1vYuAMDr1687Dh48+EpbHf97MoIg8PT09HZJSUkd&#10;k5KSOhYVFSnT6fTq69evD1BVVS2Ami2nRh0rCoUiYTAY1RwOp1xTU7OCy+WWqKioFKmpqX1WV1fP&#10;09bWztLR0cnS0tLKqRulYrFYVW0pIFyfGRoafoiJiXHo27dvLIVCkdy6dct+0KBBVyMjI4coKiqW&#10;NaWPDx8+GB46dMjH2to67vHjx93qRPu+rCOLxars1q3bk1qxVu379+/3ZrFYlT179oxbuHDhWj6f&#10;n40eFFpqdDpdWFVVpTBt2rQde/bs+Q05YgAAubm5Whs2bJi/dOnSfzgoIpGIVl1dzVRQUKgUi8XU&#10;mTNnbuvRo8dj9H0h57ex7ywjI0PHwsLiRVFRkYqysnIxitTweLwyPT29zG+Zl0gkojV0rcAwjAwJ&#10;CZnPYDCqV61atdjIyOj90qVLV1ZXVzOCg4OXNHSeaWho5Pn5+e3cvHnzHD8/v51tGTHv0KHDW5FI&#10;REtKSjIBADA2Nn738uVLs169ej2Miopyaqy9gYFBqpWVVcKpU6dG/9ecMQCA3r173z9y5MivHh4e&#10;p8ePH3/wxIkTY5rrPNU1Go0mQg8VYrGY2tx7DI1GE+E4Tv6oN/kfyf4/RMZIksRkdZ+kUqliHMcJ&#10;gUDABPifMwYAQLZr167ZxHzfiri4uB4MBqOKwWBURkZGDpb33nBbIT8/X2337t1TnJ2dr9clFFVS&#10;Uiqu1cETKSkpFVtYWCTa29vfGjly5Bk/P78dK1euXLxv374JUVFRDu/evTMqLCxU+d4T25uDly9f&#10;mqqpqeWrqqrmUygUUc+ePR82VUKqqKhIGSXQIxgZGSW7urpe7Nev3009Pb1Uqb/9K8cKcYbJWvD2&#10;9evXnTQ1NXOk6TkmTZq0u6ysjJOVlcV/+/atca20UX86nV49cuTI0yYmJklsNrv85s2b/VpyzOzs&#10;bE0ej1dAp9OrJ0yYsBcAyD59+tz+1rmMGzfuiJGRUUpTPos45YyMjFKgttqwsTy5kpISJX19/VRj&#10;Y+O3dTU9WxNHjhwZh86LyspK1oIFC9bSaDRhrYg62RSKClQZLg92fVkhNDQ0EADIefPmrf/WvqZM&#10;mbKbw+GUAgDZku9ST08vTUFBoWLChAn75L0uP9EwTE1NX44YMeKsvMfRGkB6u7KmqWGxWJW///77&#10;BpIkIS8vTx1QAr+sE9SaipycHM2uXbs+oVKpokOHDnnLe+FbC9IOGOIqMjIySpk1a9aWP//8c+rt&#10;27f75ubmahAEgSUlJZno6+unstns8oYIO39UJCYmdlFRUSnU1NTMoVKpwm7duj1uqpD08ePHPRUU&#10;FCqQ00OlUkWNcEP9wykbMGDA1dYQdE9OTu6AijTqcwSlwWAwqrKysrQ6d+78isViVTaVzb4uPn/+&#10;rGppafkUzd/JyembqSM8PDxOdezY8U1TPx8SEhIk7ZD5+/tvbcwhQyz+M2bM2N5W51x8fLwVWv9n&#10;z55Z/PXXX5MAgNy0adNsACBfvnxp2lgfKAm3qZqV3yMIgsCmT5++A+DbBbqnT5++A1VRt0ST18jI&#10;KIXNZpc3h7PuJ+QDS0vLp0OHDj0v73G0BrZv3z4DAEhZS4ipqKgU+vv7byXJmgKmL86Yubn5c3lN&#10;tqSkRAmRoP5oOmRZWVl8f3//rUi+p3379u8WLly45smTJ10buillZmZqW1hYPKNSqaLG5IJ+RCQk&#10;JPRQUlIqqZU+ElhYWDxrzo8hPj6+x9atW2dOnTr1Txsbm/saGho5tY7QF6eHw+GU4TguMTIyeufi&#10;4nLhwYMHrSpWnZKSYtSuXbtPOI6LuVxuUUhISFB4eLjf4cOHfz137tyw6OhoB0Q3sXjx4uDc3Fx1&#10;CwuLZwwGQ9DSyHFBQQFPV1c3HQDI7t27P/rWObi7u0dYWFg8a06bzZs3z4Ya2osUACB/++23XY1F&#10;c+fOnRsGUCNR1BbnW3FxMRedFydPnhx9+/btvgBAbt26dSYAkI1pqJJkjSPD5/OzPD09T7TFmFsL&#10;IpGI6uLicgnHccmlS5dcWtrPrFmztiDampbwKHbs2PENh8Mp8/LyOibvNfmJhtGjR4+EwYMHR8p7&#10;HK0BRMgqa01pLS2t7KlTp/5Jkv+4/gBpZWUVL88JCwQCxqhRo04DABkUFBTSmjIdbYH8/Hy1oKCg&#10;EBaLVUmhUMRTpkzZ3ZgDVhfFxcXcfv363QQAMjQ0NFDec2pr3Lt3rzebzS7X09NLYzKZlZ07d34l&#10;a8mu1tbnq4uPHz8acDicMiqVKoqJiemXnp6u++LFC7O7d+/aXrp0ycXQ0PCdsrJyEQCQdnZ2d7y9&#10;vQ8qKysXYhhGHDt2rEW0J2lpae3U1NTycRyXnDlzZiRBEFhZWRknPT1d9/nz5+axsbF9Lly44Hbw&#10;4EEfpNM5Z86cTb6+vvvd3d0j7O3tb3Xp0iVRX18/tXb7vKS5kY7w8PB/cHcB/I99uj5UVlayOnXq&#10;9FpLSyu7rQihNTQ0cgBqBI8RvUVISMi85vz+fHx8DqqpqeX/11MHysrKON26dXvMZrPLHz9+3K0l&#10;fcydOzcMbc0jDb7mwNzc/DmHwymVtRTNT8geNjY2952cnG7IexytgTNnzowEkD0Hor6+fqqPj89B&#10;kqz5vQEAScUwjGyrasqvGYPBqD5x4sQYf3//bevXrw/Ky8vT2LNnz5RvrdRraxMIBMx169YtCAsL&#10;CygvL+eMGzfu6PLly5cbGRm9b25fXC635MqVK4O9vb0P//7776HZ2dn89evXB31rYu1/xXr37n3/&#10;8uXLLoMHD76io6OTlZqaqm9vb387JibGQUdH55sS0ZG19XlvYGCQ+uTJk6729va3HRwcbjb02fv3&#10;7/d+//69kbq6ej6DwaiWTh6trq5mIJqLoqIilYb+n5qaqq+mppZXXl7OGTVq1BkcxyUEQVAaOrai&#10;omKZdJGHvr5+mqWlZWJ5eTn73Llz7g4ODjGhoaGBVlZWj5pSYOHn57fz6NGjY+/du2eH3rOxsXlg&#10;bW0d/9tvv/3p6el5UrpylsViVZ08edKzV69eDz08PE7fvHmzf2sXGZmYmLwtKSlRTkpK6sjn87PZ&#10;bHZFdna2toqKStH79+8bpbcAAHBycoo6dOiQz7Nnz7p07dr1aWuOtzWNw+GUX7p0ybVXr14PXV1d&#10;Lz18+LCXnp7ep+b0QaFQJLUi0tCS5G4ajSbCMAx+JvB///YjV1Mi2onWqKj8VzXl9+CMoQHt2LFj&#10;hoaGRt6KFSuWff78We3kyZOeLeWbamtLTk428fT0PPns2bMuI0eOPLtixYplpqamr76lTyaTKThx&#10;4sSY2bNnb9m4cWNgTk6O1r59+ya2ZfWrPM3e3v72+fPnh7m5uV00MDD4mJmZqdO3b9/YmJgYB319&#10;/TR5j68lZmxsnBIdHe0QGhoaZGRklEKhUCQ4jpMEQWAikYgmFotp1dXVdMQzVlJSolxcXKwcHBy8&#10;NCAgYFNxcbFyVVUVq6FjMBiMahUVlSIGg1GdlpamDwDQv3//KIFAwLaxsbmvpaWVK+1shYaGBl67&#10;dm2QsbHx21evXpkhLjGCIPDKykqFkpISbmlpqVJpaamSvr7+p7CwsABHR8cYAACRSESlUqmNcuIN&#10;GzbsQq0zRqqrq+fn5+drPH36tOukSZP2zp49e4u3t/fhqVOn7ra0tEwEADA3N3+xf//+CZ6enifn&#10;zJmzOTw8fPo3L34D1qFDh7dxcXE9W0pvAQDg6OgYDQAQFRXl9F92xgAA+Hx+9uXLl11sbW3vDRky&#10;JPLevXu2XC63pKnta52xL9WUzT1+7YP4z2rK/4D9dMaab9IP1yjA8t04YwA1A1y+fPlyTU3N3Bkz&#10;ZuwYMGDA9YsXL7qpqKgUyXtsDdnhw4e9/fz8djKZTMGlS5dcXVxcLsuqbwqFItm2bZs/n8/PXrx4&#10;8ar8/Hz1s2fPjkQnyY9uzs7ON86ePTty+PDhESYmJsnp6em6KEJmaGj4QR5jIkkSq6ioYDclMlXf&#10;/0tLS5Ua6h/HcQLdyAwMDFKMjIzS+Hx+dl0C3c+fP6suW7Zspbq6et7169cHICeLyWQKAGoiEkwm&#10;s4ogCEpsbGy/3bt3T1FXVy8oLS1VKikp4aakpLQvKSnhSiQSHADg3bt3HXg83mcVFZUS5HyRdQhz&#10;61pcXFwvW1vbe42tGYqOsFisqoyMjHYRERHDd+zYMf3OnTt9KysrFXbu3Om3c+dOPxaLVZmenq6n&#10;qqpaMHr06FOPHj3qsWHDhnlWVlYJEyZM2N/U76i5ZmJikiwUCulJSUkmJEli7du3T3nx4oV5t27d&#10;nsTHx1s3pQ9tbe0sU1PTV1FRUU7z5s3b0FpjbSszMzN7+ffff48YNGjQ1ZEjR56NjIwc0tQHQWln&#10;7FsiYz8qZcKPZBQKRYJoGn40QxF7WTtjEomEgpyw7y4yJm1+fn471dXV88eNG3e0b9++sVevXh0k&#10;q60pWVp5eTln5syZ2w8ePDi+b9++sUePHh2nq6ubIevjYBhG/vHHH6v5fH721KlTd/fr1+9WZGTk&#10;EA0NjTxZH+t7NBcXl8snT5709PDwOG1hYfEsLS1NH0XIOnTo8LYlfYpEIlphYSGvpQ6VRCJpcKuP&#10;SqUK+Xx+LnKe9PX107p06fJMWVm5mMPhlG/dunVmdXU188CBA+N1dHT+4WgpKiqWKSkplZSXlyum&#10;pqa237JlS0C3bt2eoggV+vf169edAQDy8/M1+vTpE9uvX7/YkpISrjSgll9NIpFQJ02a9C9nhkql&#10;irlcbgmTyawQCATsiooKjru7+3k6nS6k0WhiHMclGIaRJEliBEFQRCIRTSAQMG7fvm2fmZmpW1ut&#10;2aihJ2cGg1FNp9OFnp6eJz09PU++fPnSbOXKlYtPnz7tieO4pKqqSkFNTe0zcgLXrFmz6MmTJ92m&#10;TZu2S1dXN8PZ2flGM7/qJhk6jyoqKjhZWVnaxsbG7y5cuDB05MiRZ06fPu0hEolo9akP1DUnJ6eo&#10;P//88zeBQMBETvF/2RwdHaP/+uuvyb6+vgemTp26e//+/ROawrdEoVCQKkSLnTGAlkXVflrbGoVC&#10;kTR2PfyvGgp6VFRUsGXZL0EQOHLC/kH6+r05YwAAo0aNOsPj8Qrd3d3P2dra3rt27drAtpRJacwK&#10;Cwt5Tk5OUYmJiZZLly5duWTJkuDWznGbOHHiPg0NjbxRtjmaAAARfUlEQVTRo0efQmsir+hQW9vw&#10;4cMjjh49Om7s2LHHrKys4t+/f29kb29/Ozo62rFz586vG2orEAiYMTExDjExMQ6IaT01NdUAPbnX&#10;ZwwGo1o6CqWmpva5ffv2KdnZ2VqJiYldZsyYEW5gYJBWl0Q3KChobURExCixWExfvHhx8NSpU/dI&#10;JBJKUVGRSmFhIa+wsJD36dMnvfLyciUAAG9v78OBgYFhxcXFKoWFhbyCggLVwsJCnpKSUll5ebki&#10;QM0WX2PrU15ervTp0yddHo9XrKenl8ZisarodLqIRqOJsrOz1a9duzaEx+MVenp6nhQKhfTq6mrm&#10;8+fPzT5//qymra2dU1RUpJKdna0pEAhYR44c8W7oWIqKimUo36GpbO3ohsxgMP4RWTEzM3t56tSp&#10;MUeOHLnk7e19uG47KpUqPn36tIe9vf1td3f3c1FRUU42NjYPmnLM5pj0tSU5OdnE2Nj4nUgkoikr&#10;KxdLJBJKWlqafvv27VMa68fR0TF6y5Ytsx88eGDTv3//BvMC/ys2fvz4g6mpqQbLly9frqen92nl&#10;ypVLG2sjTWTZEofqpzP237Gf25TNN2lVCgzDSAzDyO/WGQMAcHBwiLl161a/QYMGXbWzs7sbGRk5&#10;xMrKKkHe4youLlYeMGDA9VevXpleunTJdciQIZFtdWxXV9dL0dHRjq6urpd69+59/8qVK4P/6/kp&#10;TTVPT8+T1dXVDF9f3wN2dnZ33r5926Ffv363oqOjHc3NzV/U/TxJktiaNWsWhYSEzC8rK1NkMBjV&#10;nTt3fm1tbR0/duzYY0iRQEVFpSgyMnLwjh07ZgIAzJo1a/PmzZsDUARAKBTSUUQK3ZDXrFnzx/79&#10;+30/f/6s9vbt2w7IkRKJRF/C9b/99tvuwMDAUOR41WcEQVA3btwYoK6uXqCqqlrA4/EK9fX1U01N&#10;TV8yGAzBgQMHJgIA+Pj4HGAymdX/196ZRzV15n38l9yQUJYkBBjZUhHZbDQiuIGEIDuIRaSlilM6&#10;VGSQGuuxtae1iuctLp3TmdcCr8IRHXtoZUYLolZlZxKWWK0NGqWAYlFQAVsSiGwhubnvH3htBlmi&#10;BsF4P+c859xcb57nuUFyv/xWFEUparWaolQqqQMDA6/19/ebXr16latWqykPHjywuXHjhvtYLgOZ&#10;TGaZlZWV8ui+NBiGIQAAb7zxRr2rq+uNkcJytGMGg9GDIAj67bffvhsfH59rZmamU8sqlUplRCaT&#10;NWN91zwq2AswXHbkv1zwFhYW8tLS0hAej1cdERFxXiQS8blcrlSXdXXFycnpV9w93NjY6D537tzr&#10;AH+IiubmZmddxBifzxchCIJWVFQEGooYAwBITU39orW19fW0tLSdbDa7bcOGDTnjXa8txp7VMoZh&#10;GIlwU05/XgXL2GS6KTUaDRnDMNK0FmMAAJ6enhKxWOwTEhJSunz58v+cPHlydUhIyBO9/V4UCoWC&#10;HhoaWiKVSrmFhYXRL1KI4Xh7e1+oqanxDQsLK+bz+aLCwsJoPHjY0ImPj89VKpW0pKSkQ0FBQeUN&#10;DQ3u/v7+wrKysmBPT0+J9rX79u37bMeOHbujo6MLk5KSDvH5fNFolpzy8vKgO3fuOOKvMzIytuTl&#10;5a1DEETT09PDGEvcJCQkfIMfm5qa9rFYLJmlpWVXQEBAhVAo9NdoNIiLi8vN+fPnSykUihpBEM0j&#10;dx9ZpVJRqqqqeN3d3Ux3d/em3t5e8+7ubmZbWxsbbyCrTW5u7l/wYwRBUG2BxOVyr00kovDjnJyc&#10;DampqV+QyWQShmEaACDv2rUrbdmyZeKnafeBPyRHWoNPnz4d5eHhcWVkgoVarR43JMLOzq4DAGDR&#10;okWXR7NY2tjYdJSVlQX7+vrWhISElFZXV/NcXFxu6rrfiaBSqUOzZs1quXPnzsympia36OjoQoA/&#10;+sfpmlFJp9MVXl5eP4tEIr6+9jYdIJFIWHZ2dvL9+/ftNm7cmGVnZ3d/vNhYfYgxAMIy9jJAoVDU&#10;hirG8ATCybCM4b8juAuUgiAIymKxZPpcSN84Ozs319bWLgsPDy+KjIw8m5+f/9abb745oetG3zx8&#10;+NA8PDy8SCKReObn57+lz0D9p2XOnDkNYrHYJzw8vCg8PLwoNzc3fs2aNf+eqv28SDZs2JCjVCpp&#10;AoEgc8WKFeeuXbs2NyAgoLKkpCR0yZIlF/HrqqqqeAAAfn5+orCwsOKx5hstDglFUSQsLKyESqUq&#10;H2U8akgkEoaiKFJXV+dRX18/193dvcHOzq6jv7//NYVCwZDL5Ratra2vS6VSLi4o6urqvOrq6rxG&#10;zk+n0xVMJrObzWbfo1KpKicnp191FVRmZma9z9onbefOnWlMJrN78+bNGY8amJN5PF4NhUJRcbnc&#10;q2vXrj2emJiYw2QyR82c02g05N7eXrP29vYZAH88NPHPbNWqVacAAK5fvz5XO5sYt4yNFQCOP7A1&#10;Gg1prNgsR0fH2+Xl5UE8Hq86ODi4rKamxlefMZpubm5N9+/ft2tqanKzsbHpMDU17Xvw4MEMExOT&#10;fl0zKgGGrWPp6ekfDgwMvKaPptvTBSMjI9X333//tr+/vzA2NvaEUCj0H8tToQ83JWEZezlAEAQ1&#10;VNFMJpM1k9EsXNtNic9NKSkpCZk/f75eTf6Tga2tbbtIJOK/++6739bW1i6bCjGWlpa28+LFi0uO&#10;Hz/+TlRU1OkXvf5I7O3t71VVVflFRUWdXrt27b8UCgU9KSnp0FTv60WwadOm/1MqlbSPP/7476tX&#10;rz555cqV+cHBwWVFRUXheHYfmUxGAQC2bt36v7a2th3vvPPO8dHmOnLkyPr169cfAQCwsrL6TS6X&#10;W8jlctZ3333357HWNzY2Huzo6LAbHBw0YTKZ3TNmzOh0c3Nr0kVQ4a6+yfhcdEEgEGR2dHTY7N27&#10;dzt+Tq1WG0kkkoUSiWThtm3bviKRSJiXl9dlc3PzhzKZzFIul1s8ShwwxwOzAQCSkpKy2Gz2/Uel&#10;OBj4+dLS0iBtMTaRZUxLjCFGRkZjChh3d/fG4uLisOXLl/8nODi4rKqqys/a2vq35/1MAIaD+EtK&#10;SkIbGhrc8fIWzc3NzrNnz76lq2UMYFiMffXVV9suXbq0mM/ni/Sxt+kCXoPM29v7QmRk5FmxWOwz&#10;Wh1FfbkpDfUhb0gYspsS4I9m4fqcU61WU3AxhntCKHw+v0qfi0wmDAaj58yZM29O1frJycnZsbGx&#10;JxYuXHh5qvYwEiaT2V1SUhKamJh4uLy8POhVEWMAAB999NE/BgcHjXfs2LE7ISHhn7W1tb6hoaEl&#10;lZWVAYsXL77k4eFxpaioaAWdTlfExcXlAQzHnY2c5/333/+nVCrlZmRkbAYASElJOWhra9sxnqCa&#10;zq79kaAoinR3dzNlMhmrr6/PpKenh7Fw4cLLISEhxaWlpWGjvQfDMNLly5cXTTR3UVFRJIvFkjEY&#10;jB4Gg9Ezc+bM252dnTPS0tJSeTxeLf67ohXAP64YQ1GUPFHWopeX189nz56NDA0NLQkLCyuurKwM&#10;eJoaWGPh6up6A0VRpLW19fX+/n4TFxeXm1KplMvhcOobGxvddZ3Hx8dHDABQU1Pja2hiDGDYZVxc&#10;XBzm4+MjDg8PLxKLxT5WVla/a1/zvJYxCoWixjCMcFO+BBiymxJgOARF39mUvb29ZnjB7MdiTJ8L&#10;GDpOTk6/TsfsRWNj48HxrDiGzOeff74HQRBUIpF4ikQi/po1a/59/fr1uYsXL760Z8+enT/++KOP&#10;QqEwt7Gx6Tx16tSqsaxjX3/99ZagoKDymJiYgqVLl17Exdt0QKVSGcnlcgsA0HR0dNjK5fLHWZft&#10;7e0zpFIpl81m38PPyWQyllgs9gF4+i+SJUuW/Ghtbf27sbHxYH5+/lsAAFQqVXnw4MEP6HS6QiKR&#10;eHz55ZfbAQC2b9++Jy0tbSeZTP4vl+mtW7dmBwUFlQcGBlacO3duha+vb41KpTIazzKGP3Q1Gg1Z&#10;l6xkPz+/qoKCgpioqKjTgYGBFSdPnlz9tFXiR6KVUUm6efOmi7Ozc/OpU6dWrVy58sz58+cjtF0L&#10;42FhYSHncDj1tbW1y55nP9MZNze3ph9++GFlYGBgxcqVK3+oqKgI1C7QrSfLGJlwU05/DNlNCaB/&#10;y5hKpTIaGBh4jU6nKwCGKzMAEGKMwAD49NNPv8SPhUKhP35MIpGwysrKAPz1RAVMIyMjzz548OBP&#10;urT4eVqGhoaonZ2dM7QFU1dXl4VEIvG0t7dv1zpn+csvv8zp7+83MTU17e/q6rKcqEgsAICJiUmf&#10;lZVVF4vFkmnHgPb19ZmmpqZ+YWlp2dXZ2Wm9d+/eHQDDLtzm5mYXa2vr37Zt2/a37OzsFACA/fv3&#10;b8VLR2RmZgo2b96cMTQ0RGtpaXHcvXv3zrfffvv7iIiI4gMHDqQkJiYeGSnEAABmz559q7q6mhcY&#10;GFgRGhpacvr06Sj8y3qsmDE8xg7DMLKuVseIiIjzhYWF0evWrTvm5eX1808//bTI0dHxti7vHQ3t&#10;mnV4eQu1Wk1hMpndSqWSdu/ePXs2m92my1ze3t4XCgoKYnQVcC8jPj4+4ry8vLiYmJiCuLi4vIKC&#10;gpiRtZMACDeloUO4KZ8O3BKGizE8SYj4j07wyqBL0Ls+3F2jERAQUDmepYROpytYLJaMyWR23759&#10;exaCIGhISMi/8AzNnp4e84yMjC1xcXHH3nvvvVz8vFAo9Dtx4kTsmTNnVmnfX1ZW1l9TUlKyLS0t&#10;f9+1a9f/4IKAw+H8sm7dujyNRoM0NDTMmTVrVktWVtYHmzZtOvDw4UPzpUuXPk6AEAgEmfb29vfW&#10;r19/2NfXtwY/z+Pxqnk8XvV49+vg4HC3qqrKLzg4uGzFihXnzM3Ne9RqNTKW0AoKCipPT0//0NnZ&#10;+eZYyQOjERkZefbSpUuLU1NTvxgaGqLq+r7RsLe3v8fhcOo7Ojpm0Gg0JYfDqafRaEpc4DU3Nzvr&#10;Ksb4fL7o8OHDid3d3czpniD1PERHRxdmZGRsFggEmQKBIPPAgQMfkEgkTB8B/BqNhkyIsemPobsp&#10;zczMeh8V0NYLI8XYY6E31V3RiUGMV2EIhUJ+Tk5OYkFBwWqhUMiXSqXz9u/fv9nV1bWxv7+fqn1t&#10;Y2Oja0tLy8zJ2otEIvHIysr66+DgIG2y77urq4vl6en5EwBgMFxD7OFU/ywmGhqNhoQfq9VqpKWl&#10;xREAsJycnERd50BRlCyRSBZM9b28qPHJJ5/8DQCwffv2fYphGOTk5CTiP/Njx47FPct8NBpt0MHB&#10;oW2q740Y44+NGzcetLKy+m2q9zFZY9WqVYVcLveqvuaTSqXzAADLz8+PwTAMDh06tAEAMOKvDgKC&#10;FwCfzxeNDOaeN2/etS1btmSMvNbNze2ZWjzpyoIFC64sWLDgymSugcNisWSVlZWB3t7etQ0NDXMH&#10;BgamfQ87bQsjgiAom81uMzIyUj1NeQsymax5VYoxAwzX9Gtra2N/9tln+9hsdtvzuikFAkEmh8O5&#10;bm9vf1+/OyXQN4bupjQ2Nh7UZ+9NPOwEt4wRAfwEBAQvBAaDoWhtbZ0FAMDj8Womun66gSAIyuVy&#10;pfrOqDIkyGSy5ujRownt7e22CQkJR7du3foP/N+exdXo4OBwNz4+/on2WATTDw6HUz9RS7qXGRqN&#10;ppwMMYbHJj+uM6avBQgICAjG4ptvvvkLiqJIbGzsianey7NQVFQUbgiNvycTGo2mLCwsjObxeNXp&#10;6ekf4ueJjEjDJjk5OTs5OTl7qvcxWURERJy3sLCQ62s+BoPRQ6VSh/DsbzMzs14HB4e7JAx7pkLe&#10;BAQEBAQET3D37l0HDodzTaFQMAEA8AD/qd4XAcF0AMMw0qNs+T6A4Uz73t5esyd6wBEQEBAQEDwr&#10;Dg4OdxMSEo7irxUKxRO9VgkIXlVIJBKGCzGA4XI/LBZLRljGCAgICAj0CoqiZB6PV33hwgUfDw+P&#10;urq6Os+p3hMBwXTm/wFSR4P+SyypFQAAAABJRU5ErkJgglBLAwQKAAAAAAAAACEAbSB9rVE3AABR&#10;NwAAFAAAAGRycy9tZWRpYS9pbWFnZTUucG5niVBORw0KGgoAAAANSUhEUgAAAHcAAABkCAYAAAC8&#10;e6+/AAADAFBMVEUFBQUGBgYHBwcICAgJCQkKCgoLCwsMDAwNDQ0ODg4PDw8QEBARERESEhITExMU&#10;FBQVFRUWFhYXFxcYGBgZGRkaGhobGxscHBwdHR0eHh4fHx8gICAhISEiIiIjIyMkJCQlJSUmJiYn&#10;JycoKCgpKSkqKiorKyssLCwtLS0uLi4vLy8wMDAxMTEyMjIzMzM0NDQ1NTU2NjY3Nzc4ODg5OTk6&#10;Ojo7Ozs8PDw9PT0+Pj4/Pz9AQEBBQUFCQkJDQ0NERERFRUVGRkZHR0dISEhJSUlKSkpLS0tMTExN&#10;TU1OTk5PT09QUFBRUVFSUlJTU1NUVFRVVVVWVlZXV1dYWFhZWVlaWlpbW1tcXFxdXV1eXl5fX19g&#10;YGBhYWFiYmJjY2NkZGRlZWVmZmZnZ2doaGhpaWlqampra2tsbGxtbW1ubm5vb29wcHBxcXFycnJz&#10;c3N0dHR1dXV2dnZ3d3d4eHh5eXl6enp7e3t8fHx9fX1+fn5/f3+AgICBgYGCgoKDg4OEhISFhYWG&#10;hoaHh4eIiIiJiYmKioqLi4uMjIyNjY2Ojo6Pj4+QkJCRkZGSkpKTk5OVlZWWlpaXl5eYmJiZmZma&#10;mpqbm5ucnJydnZ2enp6fn5+goKChoaGioqKjo6OkpKSlpaWmpqanp6eoqKipqamqqqqrq6usrKyt&#10;ra2urq6vr6+wsLCxsbGysrKzs7O0tLS1tbW2tra3t7e4uLi5ubm6urq7u7u8vLy9vb2+vr6/v7/A&#10;wMDBwcHCwsLDw8PExMTFxcXGxsbHx8fIyMjJycnKysrLy8vMzMzNzc3Ozs7Pz8/Q0NDR0dHS0tLT&#10;09PU1NTV1dXW1tbX19fY2NjZ2dna2trb29vc3Nzd3d3e3t7f39/g4ODh4eHi4uLj4+Pk5OTl5eXm&#10;5ubn5+fo6Ojp6enq6urr6+vs7Ozt7e3u7u7v7+/w8PDx8fHy8vLz8/P09PT19fX29vb39/f4+Pj5&#10;+fn6+vr7+/v8/Pz9/f3+/v7///8AAAAAAAAAAAAAAAAAAAAAAAAsKKnbAAAABmJLR0QA/wD/AP+g&#10;vaeTAAAACXBIWXMAAA7EAAAOxAGVKw4bAAAgAElEQVR4nO2dd3DV15XHP6/oNdWn3iVAIEASyIDo&#10;TYAoAdNMs43jYDt2YifZONns7kxmdpNNZjab7mTirMfYhjgxYGM6iGZAdJBAAhVQQ723J71ef/sH&#10;+d1IMtWAW3xm3qDL7/d77/7uuffcU77nXMWNGzeQKTU1lYqKCtEeMWIElZWVoj18+HCqqqpEOyUl&#10;herqatEeNmwY/b9v6NCh1NTUiPaQIUOora0V7eTkZOrq6kQ7KSmJ+vp60U5MTKShoUG0ExISaGxs&#10;FO34+HiamppEOy4ujubmZtGOjY2lpaVFtGNiYmhtbRXt6Oho2traRDsqKor29nbRjoyMpKOjQ7Qj&#10;IiLo7OwU7fDwcLq6ukQ7LCyM7u5u0Q4NDaWnp0e0jUYjJpNJtENCQujt7RXt4OBg+vr6RDsoKAiz&#10;2SzagYGBWCwW0Q4ICMBqtYq2v78/NptNtNX9BxPgq/aXp/0Vcz+F9sSJE6Xdu3cDKD5V5vYXkwBf&#10;tQe2+28b99u2WCxSX18f+/bt48CBA8BXK/dz1f6kzP35z38ueTwerl69Sm5uLq2trfzpT3+Snnnm&#10;GX72s58p5Psf5eT8irmPoP3mm29KCoWCyspKNm7cSF1dHcuWLWPOnDlotVp+8pOfSM8995ziUffn&#10;K+Y+grZaraazs5MPP/yQ48eP8+STT7JmzRri4+NxuVwAvPnmm9LWrVsf6R78FXMfcjs3N1cym82c&#10;PHmS8+fPM27cOJYsWUJ8fDwejwefz4dWq8Xn8z36/kiS9Ln++Pn5faafl156CX9/fzQaDS+//DKd&#10;nZ1s2rSJJUuWEBgYSEZGhrjX6/VKvb290qZNm6Tp06dL2dnZ0pEjRySTySTZbDbJ6XRKPp9PkiRJ&#10;8ng80q1+r7m5mfHjx4v2xYsXCQsLu23bz88PjUZzy75/5oM3+DOYudHR0eJadHQ05eXlYnD9/Pz4&#10;0Y9+BMDq1atJTU3l7bff5gc/+AFPPvkkQUFBn8oEdLlcktVqlfr6+qTNmzdLWVlZUkpKivS73/1O&#10;slqtktvtlux2u+Tz+SSfzyd5vV7xt9vtlh5VvxR+fn58RQ9Gvb29ktvtpqCggB//+MfU1NSwbt06&#10;/uVf/oUhQ4bgdruRJAm1Wo1CocDn86FUKgUTVCoVGo1Gcfdfuj9S3+0Gt9sN3FzhX9HHyWazSVar&#10;ldOnT7Nx40aqqqpYuHAh69atIyoqCpfLJSQSgEKhQKVSATe3RIXiofNU0B2ZKzNW/vsrBn+cJEmi&#10;qqqKt956i4KCAiZPnsz3vvc9xo0bh0KhEErU3Zjocrkk+e+HtYrV3/jGN1Cr1VgsFvLz8+nq6mL5&#10;8uWcOnUKgOvXr4ub+zP7K0aD1WqVampq2L9/P9euXSM5OZmXX36ZUaNGYbfb0el0qNVqvF6vWK23&#10;InlVy+R0OiWtVvvADL7jntufmbejf2YmV1ZWShs3bmTXrl0YjUaeeOIJNmzYgF6vx+12o9PpsNvt&#10;KJVKtFotAEqlUjzv8/nuKJoVCgV3Y7JCoUCj0eB0OtFoNPzP//wPQUFBbN++/e4K1b0wGP75mNzQ&#10;0CB9+OGH/O53vwPg3/7t31ixYgWhoaE4nU5hy7pcLrRarWDgrZh7O+p/7ydZycq733JvdK+T4MtA&#10;jY2N0ocffshf//pXuru7GTFiBOPGjcNgMCBJEl6vV3wMBgOAcFr0N1VkUigUt/z0J6fTKcmfe+3n&#10;Q2Mu/HMwuLy8XCooKGDz5s2Ulpbidrtpb2+nra1NrDS9Xo9arRaiWKVSCdPH5/OJjyyS74W5/ele&#10;GXxH5n4SZrndbvH5spHZbJbKysrYuHEjFRUV+Pv743K5CA0NRa3+h+EhM+Z+V+e9ktfrxeFw3JXB&#10;d2Tug+6jXzYmnzt3jo0bN1JfX8/zzz/P5MmTiYqKIjMzk1GjRt2Saf1F8MNisEKhEJ6xO933UMXy&#10;7ejLwOD//d//lX7yk59QVlbGk08+yfr16wkODkar1TJ16lSio6PxeDyP1Ckhk0qlEmLdZDLdlsF3&#10;Ze7D0oL7i+svGrO3bNkivfHGGzQ1NbFs2TLWrVuH1WqlubmZmJgYMjMzB7zT4JUrK1MPWzTLz9rt&#10;9lsy+FNZubeiLwKTnU6nVFBQIH3wwQeYTCbWrFnD008/TXBwME1NTVitVlauXCnCeSqVSgy4LDrv&#10;ZOo8CHm9XgChqO3fv/9jP3RPzH2UNuzneTVfuXKFv/zlL+Tl5fHMM8/w7LPPkpqaSktLC6dOncLt&#10;djNy5Ejsdjv+/v4AOJ1OXC6XcDneyknh8/lwOp14PB7BJPlfl8tFX1/fHcdDDvh7PB7UajU+n49r&#10;16597L7PbOXeij5PjC4vL5dyc3PZt28fMTExzJs3j4iICCRJwmKx0NDQQGxsLElJSfj5+eHz+cQi&#10;kE0ihUIxwATyer14PB7hsZKZ7HK5UKlUuN1uFAoFwcHBA/DHg0mj0aDValEqlSiVSjweD/X19Qwd&#10;OlT65S9/KVbw54q5/emz3KNramqk48ePc+LECSIjI/nud79LVlYWfn5+KBQKTpw4QVlZGeHh4URE&#10;RAimut1usZoUCoVoy0yQme3xeHC73ahUKrRaLa2trZSWlqJSqXA4HLhcLiEJbkWyo0Tes81mMz09&#10;PRiNRkaOHCnu+9wydzB9WkyuqamRPvjgAzZv3ozL5WLNmjXMmzdPrDpJkrh48SJ2u53e3l4KCwup&#10;q6vD4XAIx4XX68VutwskicfjwWw243Q6kSQJpVKJSqXCbDZTVlbG1q1b2bx5sxDvsji/HclhQ3lP&#10;r66upra2lqioKJKTk3E4HJLJZLp7PPfzRo8yvmw2m6WdO3fy7rvv4vF4+PrXv87y5csJDw9HpVLR&#10;1dXF8ePHuXjxIp2dnezfv5/Lly8zYsQIpk6dyqhRo/D392fcuHEYjUbZ2YCfnx8GgwGVSoXX66W7&#10;u5umpiZOnTrFRx99RGdnJ08//TQ6nQ4AtVp9R+bK+7gs8js7O1EoFDz22GOEhYWJLeKemevn5/e5&#10;2AtlephMlk2JS5cusX37drxeL88//zyLFi0iOjqaxsZG8vPzOXLkCCUlJZjNZgICAlAqlZhMJgoL&#10;C6mvr0ehUKDT6cjJySE7O5u0tDQCAwOpra2lqamJmJgYlEolBw4c4MiRI3R2dhITE8Pzzz/PwoUL&#10;gX8EE/oHDQaTvGLdbjd2u53GxkYsFgvx8fEEBATgdrtvukAfeGQ+Y3oYTJYkifb2dt577z1aW1tZ&#10;tmwZa9euxc/Pj8rKSrZt28ahQ4eoqKggMDCQ5cuXM2nSJAwGg1B8fD4fDQ0NHD58mF27dnHixAnm&#10;zZvHU089xdGjR9m5cycej4eQkBBMJhMNDQ3k5OTw4osvMmrUKPR6PcBdRTLcVNisVitKpZK6ujr2&#10;7NmDWq0mJCRE6AUajeaLz1yZHoTJPp+PXbt2kZ+fT3JyMsuWLcNoNNLa2sqBAwfYt28fzc3N5OTk&#10;8L3vfY/AwEDi4+Px9/fH5/MJ+9ZisbBixQqOHz/Ozp07+f3vf8/Jkyex2WxUV1cTHR2N1WolKiqK&#10;1157jdmzZwvNtz/dzbHhcDjQ6/VIkkRpaSmtra0kJiYydOhQlEolOp1OAfeAoRo8eJ93+iRMbm5u&#10;Zvv27Wi1WlasWEFKSgplZWVs27aN999/n+bmZpYsWcJ3v/tdUlJSRIzWarWiUqnQ6XSoVCqCg4PJ&#10;yMggNjaWxMRE/vznP5Ofny+gNiEhIfzHf/wH2dnZ+Pv74/F4BuCr7pVksd3W1kZ+fj69vb2kp6eT&#10;lJQ04L4v7J57N7pXzJfJZJL27t1Le3s7ixYtYsaMGVy4cIHc3Fxyc3Ox2+0EBgYydOhQLBYLr732&#10;GlFRUdhsNvz8/EhNTSUtLY3w8HAMBgMKhYKQkBBycnJQKpW88cYbFBUV4efnx5o1a5gzZw42m01G&#10;POJwOD62cu9Ger0eh8PBuXPnuHz5MkajkZycHAIDAwHEsv/SiOVb0b1gvpxOJxcvXkSr1TJs2DDc&#10;bjf/93//R1VVFW1tbajVaiIiIigoKODs2bN0dXXR09ODwWDA6/USGxvL3LlzWbx4MZmZmWi1WiRJ&#10;Qq/XM3nyZOrq6rhx44bAUvl8PgIDA4XT4pOQDMrLzc2lo6ODp556iqysrAHuT/iSM7c/3Wol22w2&#10;qbOzk5aWFtRqNWFhYRw7dozTp09jMBhIS0ujoaGBtrY2uru7USgUZGRkkJmZyYQJE2hpaeHw4cO8&#10;/vrrnDx5kkmTJvHSSy8RFxeHUqkkJiaGGTNm8P7771NdXY3L5cJgMOByuYRE+CTkcDg4fvw4+fn5&#10;jB49mvXr16PT6XC5XAqNRiPu+6dhLnx8JctQGLipxPT19VFZWSn21OHDhxMWFsbhw4cJCAhg6dKl&#10;rFixgpycHOElWrJkCRs3bqSgoIAdO3YwduxYVq5cKVyJWq2WgIAAFAoFbW1tAses0WiE//l2CpQM&#10;Xh+MnnQ4HJSUlKBWq5k2bRpGo1G4OGVbGf7JmNuf5CwAlUpFaGgo5eXlHD9+XER7AD766CNh6kRG&#10;RrJo0SJmz56NUqkUE2XatGnClXjhwgX279/P7NmziYyMFK7H4OBgQkNDbzoW/i6eZZek7Ii4FfWH&#10;4ci/oVKpqK6upqqqimHDhjFz5kx0Oh1KpVLgtWT60mnL90qSJEkygO2xxx7jxIkTnDlzRhQoUalU&#10;otiJVqtlxIgRpKenC3tUqVQKlOPkyZNxOp1UV1dTU1MjIDiyLSo7PPR6vYCgyvujHCq8Hcnbic1m&#10;EwrYmTNnaGtrY8aMGQwbNkz4pD8xc79o2vLdSDYn/P39ycrKwuVy0d7ejkKhIDAwED8/P+EDVqvV&#10;JCUlERUVJfzLfn5+qFQqnE4n/v7+DBkyBLVaTWNjo9C0Z8yYgdFopKGhgfb2dnQ63QDzRx7POzFX&#10;DvTL/bh48SJHjx4lKiqKCRMmoNFosFqt6HS6Afst3Gfg4MuETZZFnkqlIiwsTERzZJvV6XSiVCpx&#10;uVxIkkR8fDxqtXrAfimD4uT9VYa21tbWsmfPHiwWCxaLBZPJhFqtJiYmRqSDyvtpf2DdYJKvy7/V&#10;29vLsWPHqK2tZcGCBUycOFE8f6sJct9RoS8Tg2U/rr+/PxEREQQGBuJ0OtHr9fh8PjQaDRqNhoiI&#10;CDIyMoCbjJSfk1ewQqHA6XSiVqsJCgpi9OjRLFy4kIyMDLq7u9FoNCQnJzN69GhxP9wMENxp1fZP&#10;GrPb7Vy8eJHz588TGhrKokWLCAsLQ6FQ4O/vf8t9+wsT8nvYJGu7Ho8Hg8HAsGHDCA4ORqFQkJSU&#10;JDRQt9uN0WgkNTUVvV6PRqMRHidZ8ZJdj3LBsNTUVL797W+TmJhIYWEhJpOJuLg4EhMT8fl8eDwe&#10;0QdZ7Mrt/uT1eoWEaWxsFG7QSZMmMWrUKDweDw6HA51Op5B1gf70iZj7ZVi9/dESZWVltLW1YTab&#10;CQkJYerUqURERAA3UQ82m42amhqsVitWq5WTJ0/S1dUl9BCXy0VzczMOhwOACxcucPXqVerq6jh/&#10;/jw2m40xY8aIcZNXpN1uB/6xRfRPL5FFvc/no7e3lw8//JBDhw4RFhbGypUrhWJ2p6D+P+3KlcWr&#10;SqXi2LFjtLa2YrVaMRqNeDweOjs7UalUIvJTXFwMQF9fH06ncwAMxmw2U1hYiNVqJTMzkwULFhAd&#10;Hc2pU6coLy9Ho9GQmppKUFCQwE31T8YezFgQwHPgZqbl8ePHAZg3bx6JiYno9fq7RpA+sZ37Rdae&#10;JUmS7HY7Wq2Wzs5Orly5QmdnJzqdjsmTJwvXoN1uR6/Xo9VqSU9PJzAwEEmSRDRHo9HgdrsxmUxc&#10;vnwZt9vNkiVLmD59Os3NzRw8eBCdTsfQoUNJTU0Vdm9/B4bH4xEYKnkFy4qdvGrz8vIoLy9n/Pjx&#10;ZGdnExERISRPf7E+mB7IifFFZbCMjnA4HOzfv5+SkhJcLhejR49m2bJl+Pv7U1JSQn5+PhEREXzv&#10;e99jypQpQozqdDq8Xi9utxun00lbW5soKJqRkUFvby+HDx/mwoULjBo1im9/+9tCIZOZKO+7clTJ&#10;4XDQ19dHZ2cnbW1teDweLBYLZWVl7Nq1i+HDh/PSSy+Rnp4+AJT+SFbuF5lkd155eTkHDhygsbGR&#10;gIAApk+fTlpaGpGRkWRlZZGfn4/BYGDRokViVQUGBuJwONBoNMJUKSkpEdq1y+UiPz+fffv2YTQa&#10;GT9+PDNnzkShUOByuQRATrahLRYL3d3dFBYW8tFHH3H58mW6urrQarWoVCp6e3tpaWlh9erVjB49&#10;esCqB+6I2Hhg5n7RVq/X65U8Hg92u528vDyKiopQKBRERkYyY8YMgUFKSEhAqVQyZMgQISpVKhWN&#10;jY0kJiYKEFxzczP79u2jr6+P+Ph4Dh48SF5eHtevXyc9PZ0NGzYQGBgofNjwD61YFt0FBQWUlpbS&#10;0tKC3W7H6/UKoJ1Go0GtVtPd3U17e7uo7nMnpsr0UFbuF4XBdrtdkjPdz549y9GjR7FarbjdbqZN&#10;m0Z6ejperxe9Xs+wYcMYOXIk165dY//+/SxdulRo0LIZVFtby3vvvcfly5eRJImamhr+8pe/CKfF&#10;1KlTSUhIECJUrVZjNpspKSnh+PHj5ObmCidHb28vOp0OrVZLSkoKiYmJTJkyhcLCQo4ePcrly5fZ&#10;tGkT3//+9xk+fLiQAndygjw0sfxFYLA8EB6Ph507d9LT0yPqW02cOJHQ0FAhsocMGcLYsWN57733&#10;+N3vfseNGzfYsGED0dHRdHd3k5+fz9/+9jfOnDmD1WolKCgIgI6ODgFAlz1dDQ0NOJ1O7HY7J0+e&#10;pLCwkIKCArq6ukhMTESj0RAaGgrczCZoamqiurqaxMREnn32WZKTk3nzzTfJz8/nvffe45VXXiEy&#10;MvKOyhQ85D3388xg6Sbhdrs5efIkFy5cEFXX58yZI6q2wU07NDw8nLlz51JSUkJBQQGHDx/G4/Fg&#10;NBqx2WwcPHiQ+vp6AgIC0Ol0mM1mdDodfn5+6PV6zGYzBw4coKuri6qqKoFbbmlpkdMvMRgMwla1&#10;2Wx4vV5iYmJQq9UUFBSwb98+xo0bx+zZs2lububAgQMcPXqUxx9/nKioKDmidFvA1UNXqD6vDJYH&#10;tKOjg127duHz+XA4HCQnJ5Odnc3QoUOFP1nGBM+ePRu9Xs9f//pXrly5wo4dO4SWLDNDVpS0Wi1u&#10;t1v8K0kShYWFlJeXo1arRQEUnU4nHBABAQH09fXR3d0twOt+fn7ExcUJMN358+f5zne+w9NPP825&#10;c+cwm81UVFSQlZV1V+zVI9GWP48Mllft2bNnuXr1KmazmYiICMaOHcuMGTNEOK2/ohIQEEB2djZj&#10;x47l+vXrdHV1UV1dzZtvvonL5SIsLExozklJSdhsNrRaLRUVFcLUkfdbg8GAxWIhKSmJVatWMW/e&#10;PJxOJwcOHODgwYNUV1czbNgw5s2bh1KppLy8HJfLRXl5OT09PQQEBBAbG0t1dTXnzp3jiSeeEE6Q&#10;29GX3hRyu90S3BzktrY2Dhw4QEdHB263m9GjR7Ny5UqioqLEHikjNCRJwmazoVar0ev1TJ06lcuX&#10;L3PlyhWRNtLb20tUVBSLFy9m1qxZ9PT0sGnTJoFsdLvdhIeHYzabhdhesWIF3/jGNwSYbtiwYcTH&#10;x/Paa6/h5+fH2LFjmThxIkOGDOG3v/0tLS0tWK1WoqOjGT16NDdu3KC0tJS+vj5CQ0M/Gzv387R6&#10;7XY7arWaI0eOcPXqVUwmk1iVc+bMEZEX2QaVfb9yfLSiooLq6moOHjzI2bNnRQDdbDYTGhoqtO/T&#10;p09TU1ODw+HA6XQKO9VqtaLRaDAYDFRUVGAymYTLMSAggPHjxzN06FDq6+spKyvDbrdTW1uLRqPB&#10;brdjNpuJjIxEo9HQ3t6Oy+XC6XQOSMC+FT3SlftZM9jhcEgygPvUqVNs376dlpYWvF4v48ePZ9q0&#10;aSJ+azab0Wq1aLVabDabCONVVVWxbds29u3bJ3DKvb29wv5saGhgz549tLW1odPpWLRoEV1dXZw+&#10;fZq+vj5UKhXh4eEC0nP69GneeustJkyYwIwZM4REqaysxGazsWfPHsxmswjOx8fHC/FfVVWFy+XC&#10;4XAMsJtvR19qsaxWq3G5XBQXF7Np0yauXbsmxPH3v/99JkyYIMwW2ZRRKBT4+flRXFxMYWEhmzZt&#10;oqSkhISEBGJjYwUOymQyYTAYaGtrEz7n5557jieeeIKioiIqKioIDw9nyZIljBs3jpCQEDo6Orh4&#10;8SJ79+4lPz+f4cOHM3ToUCorK+nt7UWpVFJfX09oaChBQUG43W4yMjJITEyktraW69evExgYSFxc&#10;HGq1+p93z7VYLJLdbqesrIzf/OY3VFZWEhgYiFarZfHixWRkZKDX6wWWWPbT9vT0cOHCBXbs2EFh&#10;YSHV1dWMGDGCKVOm4HA46O7uprS0FK/XK5KuAcaOHYvRaGTLli2UlZUBsH79etauXUt0dDQGgwGf&#10;z8eYMWPo6emhvLyca9euodFouHbtGlqtFrVazYIFC5g/f77weaelpaHX64WSplKpmDRp0oDJeDt6&#10;5Mz9LESz2+2WfD4fFRUVbNmyheLiYlpbWwkLCyMhIYEFCxYIpUepVAolqq2tjUOHDrF582YqKirw&#10;er2o1WpRA6OiogK73S60aq1WS2BgoMBVbdu2DZvNRldXFzNmzOCJJ54gMTERq9VKb28ver2e+Ph4&#10;UlJSuHbtGufPn8doNFJfX4/P52PatGm88MILBAQEsHnzZuLi4pg4cSJut5u8vDzhdJk+fbqYLI/U&#10;t/x5I6/XK8FNL9TRo0c5duwYarUaf39/EhISWL16NSkpKQMKkrhcLlpbW9mxYwdbtmyhublZoBud&#10;TidlZWUolUp6enrEPqhSqYiLi6Oqqgqn00lXV5eA2sTGxpKdnU1MTAx+fn6iYjtAT08PLS0ttLe3&#10;k5+fz5QpU8jIyKCyspLIyEgsFgu7d++mrq6OV199lZCQEPbu3cv58+fx8/Nj1qxZjB07VkSGPnOx&#10;/GmsXo/HIwHYbDb6+vo4e/YsO3fupLe3l76+PoYOHcr8+fNZtWoVwcHBIhCuUCjo6OjgT3/6Ezt2&#10;7BBKkIyw0Ov1AhiemppKeHi4gKl6PB5MJhNKpZLa2lrmz5/Pv/7rv6LT6UT5AjlWCze19vPnz5OX&#10;l0dfX5/YJkJDQ8VkLCsro6ioiICAAPR6PR988AFvvPEGJpOJadOmsWbNGqKjo4Wj5U70qa3cR8Vg&#10;h8Mheb1ezGazqC0h17NobW0VtmtISAjZ2dno9XqhDctZ7hs3bmTPnj20trYKBKPH4yEsLAy4yZSR&#10;I0eSnZ1NaGgoBQUFVFVV0dTUhNFoJDw8nLq6OiZOnEhGRgaSJAkYqwyhlU2s6upqYaMmJydTW1vL&#10;3r17sVgs9PX1YTabGTJkCCEhIfz7v/+7MKmWLl3K888/T1pamsAny3m4t6NPjbmPgrFut1symUxc&#10;uXKF/Px8CgoKuHHjhoDC/D1/RiD8g4ODhQIk77Hbtm2joKAAm81GUFCQyJZPSEhg6dKlTJ8+Ha1W&#10;S3t7O+Xl5Rw5coTq6mqcTifTpk1jxYoVeL1etm/fzrVr1+jr6yM8PFyECWVYjUqlwmq1UlhYKADp&#10;RUVFFBcX09LSgkqlYtSoUUydOpWGhgZOnz5NW1sbsbGxTJkyhaeeeorMzExgQPn8OybyfiFXbnt7&#10;u1RVVcWWLVs4d+4cBQUFNDY2ioGUvUN6vV7k+7hcLn77298KGGtzczN1dXUCReFyuQgMDCQwMJDH&#10;HnuM9evXi0InW7du5cCBA1RXV+N2u5kyZQpPP/20CM3BzeNm//CHP1BaWkp2drZI8ZSDEXK/5CNa&#10;W1pa8Hg8BAYGsmjRImbOnInJZOLChQscP36c0NBQHn/8cWbNmsXkyZNJTU0Vip+8z95p1cIXTKFq&#10;b2+XioqK+PWvf01BQQGtra309fUJZsqgN6VSSVJSEk899RQLFy7E399feJR27NjB22+/jdfrZcqU&#10;KQJLrNPpMBgMDB06lHHjxhEWFobb7Ra5uiUlJYSGhvL888/zrW99Szg/5Djt0KFDSUtLY9u2bYwY&#10;MYLY2NgBVeVsNht1dXXCmaHVahk7dqwojrJp0yauX7+OSqUiOjqa559/nqlTp5KUlERAQMCAMOLf&#10;xfFd6wp+qsx9kNX77rvvSj/72c8oLi7mxo0bWCwWgcTXarViT/Pz8yMiIoLHH3+c5557jsjISGw2&#10;GwEBAbhcLiZNmsSBAweYPHkyP/zhD4mNjR0QzfF4PCKxqr6+nh07dnDmzBl0Oh1hYWGMGTOG4OBg&#10;kaHgcrlwuVxoNBqeeOIJXnnlFc6dO8fXvvY1DAaD0KA9Hg/Hjh2jvLycyMhIRo4cyciRI5FPNikp&#10;KSErK4ucnBxGjBjB5MmTRUUcOTBvMBjuq1Dk53rldnd3S3LxkP/+7//GarUSEhIyAMwtY4rkbPVh&#10;w4bx7LPPsmLFCgEs9/f3F+X45FpPOTk5JCYmCqXE4/Gg1WpFopdcnET+P4/HQ1VVFQ0NDXR1dQmv&#10;lMViQa/Xo1KpiIiIICYmhi1btqBQKMjJyRHerIMHD7J//36hdNntdi5dukRDQwMej4fp06fz8ssv&#10;k5WVRUBAgJis98vQ/vS5Ze769eul2bNn09raKsStwWDAbrcLE8Vut9PT00NsbCxKpZLk5GR++9vf&#10;MnLkSJFlJ8dPZbv2xo0b6HQ6pk6dKkwUuW6TbFrI4s9oNJKcnIzL5RID/sYbbxAWFsbcuXPRaDQY&#10;jUZ8Ph9ut5vAwECCg4OFSfOLX/xCaMy9vb2kpqaSkpJCZWUl169fx+VykZCQwKpVq1i1ahWRkZFC&#10;bP+9nMID1ff9zJnr9Xqlzs5Ourq6uHz5MpcuXSIvL4+9e/eK9A2fz0dQUBBer5fm5maioqJEclZn&#10;Zyetra0iv+fixYsYDAaBE8bVeHgAABPZSURBVPZ6vcIsaWlpoaysDL1eL3DBgLBrZSb3T6187LHH&#10;mDBhAoWFhfT19eFyuXj77bexWCzMnz8fnU6HJEloNBosFosIuMv2qxxHlrXzrq4ubDYb0dHRZGdn&#10;M3PmTKZNm4ZWq8XpdIqDHPV6/cey9u6XPlXmyvut2WyWNBqN0A7PnDnD5cuXKS0txWQyiRBdUFCQ&#10;YEJPT48o7mWxWMRqlFMo3W43xcXFvP7669TX1/Pcc8+RkpIisudtNhslJSXU1taSkJAgnBhwUwS3&#10;t7fT09NDcHCwUGJcLheZmZl897vfZevWrRQUFGCxWLh8+TKdnZ3CsTBy5Eg8Hg95eXkUFhbi5+dH&#10;dnY2S5cupaWlhdzcXBobG1EoFAQFBTF37lxWrFjBY489JmxWWVoEBgY+tGrcn6qd29fXJ8lY3aKi&#10;Inbv3s2lS5coLy/H4XAIj01GRgbZ2dlkZGRQW1vLvn37BNzTbrczbNgwVq9ejc/n47XXXqOnp4eQ&#10;kBCMRiMdHR0cOXIEt9vNT3/6UwICAvB6vXR1dbFnzx7q6upwOp28/vrr+Pn5YbfbhTnU3t5OQEAA&#10;6enpREdHo9VqiYmJITw8nFmzZqFWqyksLKS9vR2TycRf/vIXTp06RWZmJj6fj+LiYjo7O4mIiMBu&#10;t3P06FGKiopobW1Fq9UyZswYXn31VVJSUvD390etVsuJXHJayUMts37Xc4WeeeYZ3n33XdGWNb/b&#10;fuEt8lf+frwo9fX1onbEjRs3aG5uFiIwPDycIUOGkJmZycKFC0lMTKSiooJ33nmH4uJiuru7MRqN&#10;zJ07l9WrVzNmzBiampr45je/Kc7PW7t2LXv27OHIkSNotVpRaqiwsJDDhw9z6tQpTCYTgAipeTwe&#10;QkNDRU6Qy+UiJCRElDcwmUwiKA9gsVhEDUe5uqrP58Nut4vcXRlnFRYWhlarJS4ujoULF/L4448T&#10;GxsrnBB9fX0YjUYxdLcSw/dSUe52dNeV+9e//nVA+06MBfj617/O5s2bgZvit6uri1OnTlFaWsqF&#10;CxcoKysTB/ja7Xbi4uJITU1l2bJlPPbYY6SkpFBdXc37778vguBqtZp58+axaNEiJk2aJBQog8FA&#10;QkICnZ2dXL16lZCQEC5cuEBvby/h4eFUVFSwe/duiouLaWhoQJIk4uLihKIkV5xJTk4WZxSYTCaR&#10;B+Tz+Whvb6eyspLW1lYaGhpQKBTo9Xo6OztFFTebzYbb7UatVmMwGPDz8yMwMJD58+czfvx4kpKS&#10;SE5OFmWM5GjT3Rh7KxpsSmo0mgHMVyqV/yi7bzQasVgst/2yeykPO/iIla6uLsnr9VJWVsaOHTs4&#10;duwYfX19woSRXYPp6enCxWc0GgUK4sc//jEdHR1MnDiRtLQ0vF4vQ4cOZdSoUcJsgZsRlkuXLrF7&#10;924++OADodzISMMRI0YIJqSlpTF37lyCg4NFnWSZGbKCBYiBlyWUw+HA4XDQ29tLW1sbvb29OJ1O&#10;ampqKC4upqysDEmSSE1NZfTo0SQlJREaGkpYWBiJiYkEBwcLJe02jv47MnbDhg288847oi1bCbej&#10;AWct3E0sv/zyy7z++uuiHRwcTG1trSRXYZEHVA50WywWmpqayM3NZf/+/TQ2NhIcHCwGLDMzkylT&#10;phAfH09aWhqxsbG0tbVRUVHB/v37aWhoICYmhueee44RI0aIPRMQtSRkOCnc1HQPHTrEr371K/Lz&#10;8/H39ycoKAiTyUR6ejqLFy8mLS2NYcOGERkZKaA0cshM1qjlVEo5h+dWR8jIGXlymofNZsNms4mi&#10;YrK9K1epGVz0axDdkxi+X7H8zW9+kzfffPPms4MvyhlsMvXfY61WqyR3Xjay3W433d3dXL9+nYsX&#10;L3L27FkaGhrk+3E6nSQlJTFu3DiysrKYOnUqMTExAtvb3t7O9u3b2bFjB5IksXbtWtauXUtMTIxA&#10;O8hhM/l35cRl+Yy8vLw8Xn/9dfLy8lCr1cTFxTFixAjWrFnD3LlzCQoKEnv74NUjM63/aSEydrn/&#10;AMv3Di6Z27+c0H3qQwqNRiOquN6OBovhuy3G/pNBLdfal2kw8EoWAR6PR3K73VitVrRarUg7bGlp&#10;4cyZM2zcuJGmpiY0Gg19fX0oFAqioqKYMmUKixcvZuTIkRgMBgICAtBoNJjNZvLz89m/fz8fffQR&#10;LpeL73znOyxbtozw8HBcLpcQlYNXlRxPVSgUXL9+nfPnz1NVVYXD4SAjI4Ply5cze/Zs0tPTRT9l&#10;F6X8fXKeza2Y1H8sZKdC/z70T52U//2kiu5gxra1tbF161YRsM/MzOTDDz8U1+/mwpUlGtyDWHY4&#10;HJL8YvIs/7tZQ11dHX/+85+5cuWKwOW2t7fjcDhYtWoVa9asYcyYMYSEhAyY3T09PZw8eZK3336b&#10;oqIihg0bRnZ2Nk8++SSpqak3O9avsJbFYkGhUIh6TkqlkubmZm7cuCHMEa/XS2ZmJqtXr2b69Oli&#10;T5X34MHVUeXVdysx2P+ewf/X/9oDWi4PRSy/9dZbWK1Wdu3aJWLKW7ZsufnsYOb2/zKbzSbJLyFn&#10;kNfU1HD16lXKysq4cuUKVVVVRERE0NraSmxsLGlpaaxfv560tDSCgoLQaDQiVaK9vZ1z586JzDid&#10;TseMGTNYs2YNU6dOHXBqZf/Bl530svvw6tWrHDt2jPr6ekpLS8nIyBBMTUhIABC/KZf6kUX854H6&#10;R3TCw8NFGPBW9EkUWjEp4+PjaWtr+9hDfX19kjxALpeLhoYGtm7dyqFDh4R96u/vT19fHxkZGaSm&#10;pjJp0iQWLFhASEiIEF/9EQg7d+7k0KFDuN1uJkyYwOzZs8nKyiIqKkq4/mQbUQZky14oj8dDeXk5&#10;b731FufOncPpdDJ+/HgmTpxITk4O6enpwD/K/8i/3Z+hD2G1PRS6U7hOdr/u27ePuro6Ro0axb59&#10;+8R1o9Eoqtzdiu6oLTudTqm/4nD58mXOnDnDpUuXOHfunBCRXq+XkSNHkpmZybx585g5c6bw78p7&#10;mVqtpq+vj5qaGt577z0+/PBD/P39efXVV3n88cdFVtzgIPQg6UF9fT0nTpxg586dFBYWEhoaKlAQ&#10;s2fPFhVd5L1Qq9WKAXyQmX87+vu+9omP+urvibofBele6Ic//CG/+c1vbj4rf3lnZ6ckh7va2tqo&#10;r6/n7NmzHDx4kNbWVjo6OkSahQy5XLFiBWPGjBmwF8ppEl1dXTQ2NoqCz2azmfj4eJHCIddBVCqV&#10;2Gw24Y6TNWIZ2FZXV8c777zDpUuXAEhISOBrX/sac+bMISUlRQQF4B/5t3IZeIAf/ehH/OpXvxIv&#10;n5iYKJwot6K7aaf9B/tup2Dejvqv3Li4OJqamu65P4NpsEIse88AFFlZWRQVFWE2m6Xe3l6uX7/O&#10;3r17B+S9yIWjMzMzmTVrFrNnzyYzM3PAaVdwEzrS2NhIcXExJSUllJeXU1NTw5QpU/iv//ovRo0a&#10;hdVqHXAKtOz2kz1OdrudkpISTp06JVD/VquVyMhIVq5cybPPPovBYBAaswxfkWsxDhZ59zvzX331&#10;VXFUOdwsYCKXKboVfRIG3wuK4nb9GTVq1C2PdpNpgFj2er2SjKKXK7DU1NTQ2toqzsNJSUkhKytL&#10;VAOX80p7e3tFLQeLxcL58+dpbW3FYrHQ2tqKy+UiOTmZ73znO6xevRo/Pz+cTqdIULbb7SJO6/F4&#10;aG1t5ezZs+zdu1c46JOTkxk7diwLFy5k+vTpBAcHiyCCrAH7fD70ev0tB+x+VuKt2oPpW9/6Fikp&#10;KRw4cIC6ujquXbt238x9mGJ5cH+io6M5c+bMzWe7urqkY8eOsX37dk6fPo3ZbBYabmhoKKmpqaxd&#10;u5aUlBQ8Ho84AUulUlFaWkp7ezsdHR14PB4RnTGbzfh8PiZMmMDjjz/OE088QUREhCic5e/vj1Kp&#10;xGKxCN9oQUEBJ06c4ODBgzQ2NhIWFkZcXBxr165lzJgxDBkyRBQBkbcAOVem/0r49a9/DSBeNi4u&#10;jpMnT4rBGD16tEj3uBXdr9NA9uXezwru39/09HRKSkoeWn8GaMtnzpyR/vCHP5CXlyeCzg6Hg5SU&#10;FJ588kmMRiMnTpwgPz9fuOuUSiVDhw5Fr9fT1tYmEqzkEgB6vZ4ZM2bw4osvkp6eLpDxMuZI3htt&#10;NhsdHR0cPXqUrVu3Ul1djUajYcmSJSxbtowxY8YQGBgozCE5CUsunff3KMwdRdzdZv7u3buprKwU&#10;kyE+Pp68vDxxPSUlhaqqqnsefOke9oA79XlwfwZPzuHDh1NZWXlP/VH853/+p/TOO+/gdDpxOBxI&#10;kkRAQABGo1Fgj2Ts0vDhwxkxYgQZGRmMGDGC6upqtm7dysmTJ7FarcTHx4vUxOzsbFHmp/8eK0kS&#10;drudqqoqPvroI06ePEltbS1ut5tJkyaxcuVKsrOzhaiWV6esrPWDdSoAAey+l5eFBxeDpaWl5Obm&#10;isFPSEjgxIkT4vqQIUOoqam540p+mGJ5cH/6T07F4sWLpRMnTgjXnp+fn8irmTBhAjExMQQGBpKS&#10;kkJycjJxcXGYTCb27dvHwYMHuXLlCu3t7cTGxrJu3Trmz59PRkaGELf9Iyxms5nr169z7tw5UaGt&#10;p6eHsWPHsmjRIubMmcOIESOE00T+jv4RFa1Wq7jTyzqdTv74xz+Kl01MTBR1E+Gmti37vm9Fj3oy&#10;DO7Pg2rvd+qPYsOGDdLBgwcFpGTlypWMHTtWnMceEBAgcllMJhMVFRUcPXqUo0eP0tPTQ3t7O4mJ&#10;iWzYsIF169YREBAwoP6vUqnEbrdTXV3NsWPH2LVrl9hj4uPj+drXvsazzz5LbGys8ELJcVK5ozK6&#10;Xq61eKeXvV8F6YUXXmDUqFHs37+furo6hg0bxuHDh8X1yMhI2tvbb/v8g5gqt6LBkzM5OZmPPvpI&#10;XI+JiaGlpeWefl/xxz/+UQoNDWXy5MkinUIuPqnRaAac0Lxv3z42btzItWvXiI6Oxu12M3v2bBYv&#10;XkxOTo6oxS+v1O7uboqKiti7dy9lZWUiFjpkyBAWLlzI0qVLSUpKEmUM5GDA4FM7+u9Rg02DcePG&#10;cfny5du+4P3O/LvFS1etWsWECRM4fPgwdXV1KBSKAXvy3LlzBzDjQftzt8mZnp7OM888w6FDhz7W&#10;H0VmZqb0wx/+kFWrVokqpP2Tl+Bmydnc3FzefvttSktLUSgUxMTE8OKLL7J06VKio6MFwsDPz4+q&#10;qiqKioooLS2lsLCQ4uJiIiMjGTNmDFOmTGH+/PmEhYWJopb9n+3vHryV4nG/dutLL73EG2+8Idpz&#10;5szh2LFjt73/Ya/EwfTKK6/wpz/9SbRnz549YM++X9D+4MkxAImxfPly6Uc/+hFZWVkiVbE/5LO7&#10;u5utW7fyt7/9jY6ODnEK1tKlS9mwYYOoZOZ0OmlqamL37t3U19eL/TQkJISEhASWLFnCzJkzCQ8P&#10;HwBZ7e9yBFiwYIGi/550t5d90Jn/1ltv0dHRIVaiWq2mvLxcXL/fyfCg28Tg/qhUKioqKsT1+5EM&#10;H/Mt2+12EQkqLS0VscX6+nqCgoJYunQpzz77LCNHjhQFK+vq6sjNzeXYsWOUlpZiMBjQ6XSMGTOG&#10;5cuXM378eAIDA1Gr1Wg0mls6729nHjQ1NfHuu++Klw0ICODKlSvi+syZMweYCnd6WXjwwR/cH4PB&#10;MMCDNWvWrAGm1P32ZzDdrT95eXmcO3dO9Een01FaWnrz2VsdgaZUKiktLeX3v/89R44cEefjvPDC&#10;C7zyyiuEhobS2tpKXV0dVVVVnDp1SpyHN3r0aIYMGUJOTg4TJkwQh0LI5Qn69/tRKEiDB99oNFJQ&#10;UCCuT5s2TXhwbkWPuj/BwcEDdITp06dz+vTpR9IfxdSpU8nPzxcX5UIhW7Zs4bXXXqOxsZGRI0cy&#10;a9YsFixYQGRkJPn5+XR3d3Po0CGcTicGg4GxY8cyZcoUUlNTiYiIICQkRIDN+iMZgoKCFD/96U+F&#10;AhAeHs6FCxfE70+aNGlA+35fdjDdbfB1Oh136s/kyZM5f/78J+7P/U6Gwf0JCwvj4sWL4vqUKVM4&#10;d+7cPfXnYyu3q6tLqq6u5pe//CUHDhwQGXPr1q0TJz/m5eWhUCiIjo5m+fLlzJkzh8jISAICAggO&#10;DmYwzqo/UOx+HfuDXzYqKoqzZ8+K6w9bW37Q/owfP15EsD5Jfwb/fn8F6V76ExERISbjx5jrcDik&#10;yspK/vCHP5CbmytCfKGhody4cQOj0UhUVBSJiYmsX7+eiIgIUXNfzrbTaDRCC74dU+/1ZQfT3QZ/&#10;27ZtwvtVV1eHxWIZAEZYuHAhBw8evO3zD7s/4eHh/OAHP+Do0aPU1dUJ4INMOTk5HDly5BP3545i&#10;ed26dQMAWFarVbJarRQVFbFt2zYuXryIy+UiJiaG6dOnM2PGDDIyMgSERiY52K7X6+/oQfrGN77B&#10;8OHDxeCPHz+e999/X1xftWoV27dvv6fO3+rlH9RUGZxhsWbNmgH9e9Ta+936s2zZMnbv3n3b+++K&#10;xJBvun79OhUVFdhsNpKTkwVT+zvy5e+RMcwPG/nw85//HIVCISZDenr6gJdbsWIFO3fuvKeXhQcf&#10;/MH9ycjIYNeuXeL6ypUr2bFjx+ejPzLMRf54PB7p7zBWyel0Sna7XbLZbJLb7ZZk8vl8ksfjkXw+&#10;nyRJktT/+RdeeGHA9y1btuxjv9H/M5judK9c3uBu9/T/vPjiiwPaixcvvuPv360/cjhU/uj1+jv+&#10;fkVFBb/4xS9YsGABI0eOZOXKlQOur1q16qGOT//+/T/FBNao9sMu2wAAAABJRU5ErkJgglBLAQIt&#10;ABQABgAIAAAAIQCxgme2CgEAABMCAAATAAAAAAAAAAAAAAAAAAAAAABbQ29udGVudF9UeXBlc10u&#10;eG1sUEsBAi0AFAAGAAgAAAAhADj9If/WAAAAlAEAAAsAAAAAAAAAAAAAAAAAOwEAAF9yZWxzLy5y&#10;ZWxzUEsBAi0AFAAGAAgAAAAhAIg46/QlEAAApGkAAA4AAAAAAAAAAAAAAAAAOgIAAGRycy9lMm9E&#10;b2MueG1sUEsBAi0AFAAGAAgAAAAhAFyhR37aAAAAMQMAABkAAAAAAAAAAAAAAAAAixIAAGRycy9f&#10;cmVscy9lMm9Eb2MueG1sLnJlbHNQSwECLQAUAAYACAAAACEAKepiYOAAAAAKAQAADwAAAAAAAAAA&#10;AAAAAACcEwAAZHJzL2Rvd25yZXYueG1sUEsBAi0ACgAAAAAAAAAhAIDqX0pGNwAARjcAABQAAAAA&#10;AAAAAAAAAAAAqRQAAGRycy9tZWRpYS9pbWFnZTQucG5nUEsBAi0ACgAAAAAAAAAhAK94ifZRNwAA&#10;UTcAABQAAAAAAAAAAAAAAAAAIUwAAGRycy9tZWRpYS9pbWFnZTMucG5nUEsBAi0ACgAAAAAAAAAh&#10;AAqJkAJJQQAASUEAABQAAAAAAAAAAAAAAAAApIMAAGRycy9tZWRpYS9pbWFnZTIucG5nUEsBAi0A&#10;CgAAAAAAAAAhAKWD98YVUwMAFVMDABQAAAAAAAAAAAAAAAAAH8UAAGRycy9tZWRpYS9pbWFnZTEu&#10;cG5nUEsBAi0ACgAAAAAAAAAhAG0gfa1RNwAAUTcAABQAAAAAAAAAAAAAAAAAZhgEAGRycy9tZWRp&#10;YS9pbWFnZTUucG5nUEsFBgAAAAAKAAoAhAIAAOlPBAAAAA==&#10;">
                <v:shape id="Picture 358" o:spid="_x0000_s1027" type="#_x0000_t75" style="position:absolute;left:1427;top:145;width:4580;height:5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7ZxxQAAANwAAAAPAAAAZHJzL2Rvd25yZXYueG1sRI9ba8JA&#10;FITfC/6H5Qh9040Wb9FVpNTiSxUvCL4dssckmD0bsqtJ/fVdQejjMDPfMLNFYwpxp8rllhX0uhEI&#10;4sTqnFMFx8OqMwbhPLLGwjIp+CUHi3nrbYaxtjXv6L73qQgQdjEqyLwvYyldkpFB17UlcfAutjLo&#10;g6xSqSusA9wUsh9FQ2kw57CQYUmfGSXX/c0Eirt8mRon6WCjz9vl988j0aeDUu/tZjkF4anx/+FX&#10;e60VfAxG8DwTjoCc/wEAAP//AwBQSwECLQAUAAYACAAAACEA2+H2y+4AAACFAQAAEwAAAAAAAAAA&#10;AAAAAAAAAAAAW0NvbnRlbnRfVHlwZXNdLnhtbFBLAQItABQABgAIAAAAIQBa9CxbvwAAABUBAAAL&#10;AAAAAAAAAAAAAAAAAB8BAABfcmVscy8ucmVsc1BLAQItABQABgAIAAAAIQAha7ZxxQAAANwAAAAP&#10;AAAAAAAAAAAAAAAAAAcCAABkcnMvZG93bnJldi54bWxQSwUGAAAAAAMAAwC3AAAA+QIAAAAA&#10;">
                  <v:imagedata r:id="rId104" o:title=""/>
                </v:shape>
                <v:shape id="Picture 357" o:spid="_x0000_s1028" type="#_x0000_t75" style="position:absolute;left:3320;top:798;width:86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V1xAAAANwAAAAPAAAAZHJzL2Rvd25yZXYueG1sRE/LasJA&#10;FN0X/IfhCt0UnbSiSHSUUtrgohuf6O6SuWaCmTtpZkzSfn1nUejycN7LdW8r0VLjS8cKnscJCOLc&#10;6ZILBYf9x2gOwgdkjZVjUvBNHtarwcMSU+063lK7C4WIIexTVGBCqFMpfW7Ioh+7mjhyV9dYDBE2&#10;hdQNdjHcVvIlSWbSYsmxwWBNb4by2+5uFVzej+0+/2HzdWmn9231lH2eT5lSj8P+dQEiUB/+xX/u&#10;jVYwmca18Uw8AnL1CwAA//8DAFBLAQItABQABgAIAAAAIQDb4fbL7gAAAIUBAAATAAAAAAAAAAAA&#10;AAAAAAAAAABbQ29udGVudF9UeXBlc10ueG1sUEsBAi0AFAAGAAgAAAAhAFr0LFu/AAAAFQEAAAsA&#10;AAAAAAAAAAAAAAAAHwEAAF9yZWxzLy5yZWxzUEsBAi0AFAAGAAgAAAAhAP71NXXEAAAA3AAAAA8A&#10;AAAAAAAAAAAAAAAABwIAAGRycy9kb3ducmV2LnhtbFBLBQYAAAAAAwADALcAAAD4AgAAAAA=&#10;">
                  <v:imagedata r:id="rId105" o:title=""/>
                </v:shape>
                <v:shape id="Picture 356" o:spid="_x0000_s1029" type="#_x0000_t75" style="position:absolute;left:2309;top:798;width:86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4LxAAAANwAAAAPAAAAZHJzL2Rvd25yZXYueG1sRI9BawIx&#10;FITvhf6H8Aq91USLpa5GWQTBgod27cXbY/PcBDcv6ybq9t+bQqHHYWa+YRarwbfiSn10gTWMRwoE&#10;cR2M40bD937z8g4iJmSDbWDS8EMRVsvHhwUWJtz4i65VakSGcCxQg02pK6SMtSWPcRQ64uwdQ+8x&#10;Zdk30vR4y3DfyolSb9Kj47xgsaO1pfpUXbyG3dmWx/JQpYv6UDP+LNeNmzqtn5+Gcg4i0ZD+w3/t&#10;rdHwOp3B75l8BOTyDgAA//8DAFBLAQItABQABgAIAAAAIQDb4fbL7gAAAIUBAAATAAAAAAAAAAAA&#10;AAAAAAAAAABbQ29udGVudF9UeXBlc10ueG1sUEsBAi0AFAAGAAgAAAAhAFr0LFu/AAAAFQEAAAsA&#10;AAAAAAAAAAAAAAAAHwEAAF9yZWxzLy5yZWxzUEsBAi0AFAAGAAgAAAAhAKB8zgvEAAAA3AAAAA8A&#10;AAAAAAAAAAAAAAAABwIAAGRycy9kb3ducmV2LnhtbFBLBQYAAAAAAwADALcAAAD4AgAAAAA=&#10;">
                  <v:imagedata r:id="rId106" o:title=""/>
                </v:shape>
                <v:shape id="Picture 355" o:spid="_x0000_s1030" type="#_x0000_t75" style="position:absolute;left:4253;top:798;width:86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foDxAAAANwAAAAPAAAAZHJzL2Rvd25yZXYueG1sRE/Pa8Iw&#10;FL4P/B/CE3YRm6ogXdcoQxD04GG6Mby9NW9tWfPSJZmt/vXLQdjx4/tdrAfTigs531hWMEtSEMSl&#10;1Q1XCt5O22kGwgdkja1lUnAlD+vV6KHAXNueX+lyDJWIIexzVFCH0OVS+rImgz6xHXHkvqwzGCJ0&#10;ldQO+xhuWjlP06U02HBsqLGjTU3l9/HXKJh8bPqsPfdPt8/D+36h5zjM9I9Sj+Ph5RlEoCH8i+/u&#10;nVawWMb58Uw8AnL1BwAA//8DAFBLAQItABQABgAIAAAAIQDb4fbL7gAAAIUBAAATAAAAAAAAAAAA&#10;AAAAAAAAAABbQ29udGVudF9UeXBlc10ueG1sUEsBAi0AFAAGAAgAAAAhAFr0LFu/AAAAFQEAAAsA&#10;AAAAAAAAAAAAAAAAHwEAAF9yZWxzLy5yZWxzUEsBAi0AFAAGAAgAAAAhAGHt+gPEAAAA3AAAAA8A&#10;AAAAAAAAAAAAAAAABwIAAGRycy9kb3ducmV2LnhtbFBLBQYAAAAAAwADALcAAAD4AgAAAAA=&#10;">
                  <v:imagedata r:id="rId107" o:title=""/>
                </v:shape>
                <v:shape id="Picture 354" o:spid="_x0000_s1031" type="#_x0000_t75" style="position:absolute;left:5354;top:798;width:864;height: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G7nxAAAANwAAAAPAAAAZHJzL2Rvd25yZXYueG1sRI9Pi8Iw&#10;FMTvwn6H8Ba8aaqFItUo4rqLlz345+Dx0TzbYvOSbWKt334jCB6HmfkNs1j1phEdtb62rGAyTkAQ&#10;F1bXXCo4Hb9HMxA+IGtsLJOCB3lYLT8GC8y1vfOeukMoRYSwz1FBFYLLpfRFRQb92Dri6F1sazBE&#10;2ZZSt3iPcNPIaZJk0mDNcaFCR5uKiuvhZhRkpyzd/ybTn9Jtd/K8/ur+XCqVGn726zmIQH14h1/t&#10;nVaQZhN4nolHQC7/AQAA//8DAFBLAQItABQABgAIAAAAIQDb4fbL7gAAAIUBAAATAAAAAAAAAAAA&#10;AAAAAAAAAABbQ29udGVudF9UeXBlc10ueG1sUEsBAi0AFAAGAAgAAAAhAFr0LFu/AAAAFQEAAAsA&#10;AAAAAAAAAAAAAAAAHwEAAF9yZWxzLy5yZWxzUEsBAi0AFAAGAAgAAAAhAPLwbufEAAAA3AAAAA8A&#10;AAAAAAAAAAAAAAAABwIAAGRycy9kb3ducmV2LnhtbFBLBQYAAAAAAwADALcAAAD4AgAAAAA=&#10;">
                  <v:imagedata r:id="rId108" o:title=""/>
                </v:shape>
                <v:shape id="AutoShape 353" o:spid="_x0000_s1032" style="position:absolute;left:2184;top:1475;width:3168;height:100;visibility:visible;mso-wrap-style:square;v-text-anchor:top" coordsize="316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p8xAAAANwAAAAPAAAAZHJzL2Rvd25yZXYueG1sRI/Ni8Iw&#10;FMTvgv9DeMLeNNUVkWoU8QN2Dx7Wj/ujebbF5qUksa3+9ZsFYY/DzPyGWa47U4mGnC8tKxiPEhDE&#10;mdUl5wou58NwDsIHZI2VZVLwJA/rVb+3xFTbln+oOYVcRAj7FBUUIdSplD4ryKAf2Zo4ejfrDIYo&#10;XS61wzbCTSUnSTKTBkuOCwXWtC0ou58eRsHr+AzNxe3vZ63zdjq9vur2e6fUx6DbLEAE6sJ/+N3+&#10;0go+ZxP4OxOPgFz9AgAA//8DAFBLAQItABQABgAIAAAAIQDb4fbL7gAAAIUBAAATAAAAAAAAAAAA&#10;AAAAAAAAAABbQ29udGVudF9UeXBlc10ueG1sUEsBAi0AFAAGAAgAAAAhAFr0LFu/AAAAFQEAAAsA&#10;AAAAAAAAAAAAAAAAHwEAAF9yZWxzLy5yZWxzUEsBAi0AFAAGAAgAAAAhALj/anzEAAAA3AAAAA8A&#10;AAAAAAAAAAAAAAAABwIAAGRycy9kb3ducmV2LnhtbFBLBQYAAAAAAwADALcAAAD4AgAAAAA=&#10;" path="m114,l,,,100r114,l114,xm1119,l1005,r,100l1119,100,1119,xm2068,l1954,r,100l2068,100,2068,xm3167,l3053,r,100l3167,100,3167,xe" stroked="f">
                  <v:path arrowok="t" o:connecttype="custom" o:connectlocs="114,1475;0,1475;0,1575;114,1575;114,1475;1119,1475;1005,1475;1005,1575;1119,1575;1119,1475;2068,1475;1954,1475;1954,1575;2068,1575;2068,1475;3167,1475;3053,1475;3053,1575;3167,1575;3167,1475" o:connectangles="0,0,0,0,0,0,0,0,0,0,0,0,0,0,0,0,0,0,0,0"/>
                </v:shape>
                <v:shape id="AutoShape 352" o:spid="_x0000_s1033" style="position:absolute;left:2199;top:1491;width:3132;height:75;visibility:visible;mso-wrap-style:square;v-text-anchor:top" coordsize="313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c18xQAAANwAAAAPAAAAZHJzL2Rvd25yZXYueG1sRI/dasJA&#10;FITvhb7Dcgre6cYfRFNXKQVBaKE0tvfH7DFJzZ6Nu2sS394tFLwcZuYbZr3tTS1acr6yrGAyTkAQ&#10;51ZXXCj4PuxGSxA+IGusLZOCG3nYbp4Ga0y17fiL2iwUIkLYp6igDKFJpfR5SQb92DbE0TtZZzBE&#10;6QqpHXYRbmo5TZKFNFhxXCixobeS8nN2NQrme/mpu7DjdnVyt4/fyzH7yd6VGj73ry8gAvXhEf5v&#10;77WC2WIGf2fiEZCbOwAAAP//AwBQSwECLQAUAAYACAAAACEA2+H2y+4AAACFAQAAEwAAAAAAAAAA&#10;AAAAAAAAAAAAW0NvbnRlbnRfVHlwZXNdLnhtbFBLAQItABQABgAIAAAAIQBa9CxbvwAAABUBAAAL&#10;AAAAAAAAAAAAAAAAAB8BAABfcmVscy8ucmVsc1BLAQItABQABgAIAAAAIQD8vc18xQAAANwAAAAP&#10;AAAAAAAAAAAAAAAAAAcCAABkcnMvZG93bnJldi54bWxQSwUGAAAAAAMAAwC3AAAA+QIAAAAA&#10;" path="m,l78,71m,75l72,2m1005,r77,71m1005,75l1077,2m1954,r77,71m1954,75l2026,2m3053,r78,71m3053,75l3126,2e" filled="f" strokecolor="#231916" strokeweight=".25mm">
                  <v:path arrowok="t" o:connecttype="custom" o:connectlocs="0,1491;78,1562;0,1566;72,1493;1005,1491;1082,1562;1005,1566;1077,1493;1954,1491;2031,1562;1954,1566;2026,1493;3053,1491;3131,1562;3053,1566;3126,1493" o:connectangles="0,0,0,0,0,0,0,0,0,0,0,0,0,0,0,0"/>
                </v:shape>
                <v:shape id="AutoShape 351" o:spid="_x0000_s1034" style="position:absolute;left:3448;top:4303;width:818;height:215;visibility:visible;mso-wrap-style:square;v-text-anchor:top" coordsize="81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XrkxQAAANwAAAAPAAAAZHJzL2Rvd25yZXYueG1sRI/dasJA&#10;FITvC77Dcgq9KbqxsVFiViktgleCPw9wzJ5kY7NnQ3bV9O27BaGXw8x8wxTrwbbiRr1vHCuYThIQ&#10;xKXTDdcKTsfNeAHCB2SNrWNS8EMe1qvRU4G5dnfe0+0QahEh7HNUYELocil9aciin7iOOHqV6y2G&#10;KPta6h7vEW5b+ZYkmbTYcFww2NGnofL7cLUKhqx8n1df6XkbzHW3f71s0plvlXp5Hj6WIAIN4T/8&#10;aG+1gjSbwd+ZeATk6hcAAP//AwBQSwECLQAUAAYACAAAACEA2+H2y+4AAACFAQAAEwAAAAAAAAAA&#10;AAAAAAAAAAAAW0NvbnRlbnRfVHlwZXNdLnhtbFBLAQItABQABgAIAAAAIQBa9CxbvwAAABUBAAAL&#10;AAAAAAAAAAAAAAAAAB8BAABfcmVscy8ucmVsc1BLAQItABQABgAIAAAAIQDb6XrkxQAAANwAAAAP&#10;AAAAAAAAAAAAAAAAAAcCAABkcnMvZG93bnJldi54bWxQSwUGAAAAAAMAAwC3AAAA+QIAAAAA&#10;" path="m288,27l,214m817,l,214e" filled="f" strokecolor="#231916" strokeweight=".5mm">
                  <v:path arrowok="t" o:connecttype="custom" o:connectlocs="288,4331;0,4518;817,4304;0,4518" o:connectangles="0,0,0,0"/>
                </v:shape>
                <v:line id="Line 350" o:spid="_x0000_s1035" style="position:absolute;visibility:visible;mso-wrap-style:square" from="3247,4525" to="3359,4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iBCxAAAANwAAAAPAAAAZHJzL2Rvd25yZXYueG1sRI/dasJA&#10;FITvhb7DcgreiG4aNUrqKkUslF759wDH7GkSzZ4Nu6umb98tCF4OM/MNs1h1phE3cr62rOBtlIAg&#10;LqyuuVRwPHwO5yB8QNbYWCYFv+RhtXzpLTDX9s47uu1DKSKEfY4KqhDaXEpfVGTQj2xLHL0f6wyG&#10;KF0ptcN7hJtGpkmSSYM1x4UKW1pXVFz2V6MgdWH7fc62Gzmrm0k3OPE4S1mp/mv38Q4iUBee4Uf7&#10;SysYZ1P4PxOPgFz+AQAA//8DAFBLAQItABQABgAIAAAAIQDb4fbL7gAAAIUBAAATAAAAAAAAAAAA&#10;AAAAAAAAAABbQ29udGVudF9UeXBlc10ueG1sUEsBAi0AFAAGAAgAAAAhAFr0LFu/AAAAFQEAAAsA&#10;AAAAAAAAAAAAAAAAHwEAAF9yZWxzLy5yZWxzUEsBAi0AFAAGAAgAAAAhAK6KIELEAAAA3AAAAA8A&#10;AAAAAAAAAAAAAAAABwIAAGRycy9kb3ducmV2LnhtbFBLBQYAAAAAAwADALcAAAD4AgAAAAA=&#10;" strokecolor="#231916" strokeweight=".52289mm"/>
                <v:shape id="AutoShape 349" o:spid="_x0000_s1036" style="position:absolute;left:3049;top:4515;width:171;height:575;visibility:visible;mso-wrap-style:square;v-text-anchor:top" coordsize="17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lIXxgAAANwAAAAPAAAAZHJzL2Rvd25yZXYueG1sRI/dasJA&#10;FITvBd9hOULvdKOFIKmrBKX0B4oaC709zR6TaPZs2N1q+vbdguDlMDPfMItVb1pxIecbywqmkwQE&#10;cWl1w5WCz8PzeA7CB2SNrWVS8EseVsvhYIGZtlfe06UIlYgQ9hkqqEPoMil9WZNBP7EdcfSO1hkM&#10;UbpKaofXCDetnCVJKg02HBdq7GhdU3kufoyC7tS6l6+Pt9Pm/Wi/9W6em+0sV+ph1OdPIAL14R6+&#10;tV+1gsc0hf8z8QjI5R8AAAD//wMAUEsBAi0AFAAGAAgAAAAhANvh9svuAAAAhQEAABMAAAAAAAAA&#10;AAAAAAAAAAAAAFtDb250ZW50X1R5cGVzXS54bWxQSwECLQAUAAYACAAAACEAWvQsW78AAAAVAQAA&#10;CwAAAAAAAAAAAAAAAAAfAQAAX3JlbHMvLnJlbHNQSwECLQAUAAYACAAAACEAiRpSF8YAAADcAAAA&#10;DwAAAAAAAAAAAAAAAAAHAgAAZHJzL2Rvd25yZXYueG1sUEsFBgAAAAADAAMAtwAAAPoCAAAAAA==&#10;" path="m145,l,574m171,4l105,567e" filled="f" strokecolor="#231916" strokeweight=".5mm">
                  <v:path arrowok="t" o:connecttype="custom" o:connectlocs="145,4515;0,5089;171,4519;105,5082" o:connectangles="0,0,0,0"/>
                </v:shape>
                <v:line id="Line 348" o:spid="_x0000_s1037" style="position:absolute;visibility:visible;mso-wrap-style:square" from="3142,5078" to="3142,54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4E5xQAAANwAAAAPAAAAZHJzL2Rvd25yZXYueG1sRI9Pa8JA&#10;FMTvhX6H5RW8iG5qJWp0FbGIPfRS/9wf2Wc2Nvs2ZNcYv71bEHocZuY3zGLV2Uq01PjSsYL3YQKC&#10;OHe65ELB8bAdTEH4gKyxckwK7uRhtXx9WWCm3Y1/qN2HQkQI+wwVmBDqTEqfG7Loh64mjt7ZNRZD&#10;lE0hdYO3CLeVHCVJKi2WHBcM1rQxlP/ur1ZBarajvv7cufH41E7ou73Mdt1Bqd5bt56DCNSF//Cz&#10;/aUVfKQT+DsTj4BcPgAAAP//AwBQSwECLQAUAAYACAAAACEA2+H2y+4AAACFAQAAEwAAAAAAAAAA&#10;AAAAAAAAAAAAW0NvbnRlbnRfVHlwZXNdLnhtbFBLAQItABQABgAIAAAAIQBa9CxbvwAAABUBAAAL&#10;AAAAAAAAAAAAAAAAAB8BAABfcmVscy8ucmVsc1BLAQItABQABgAIAAAAIQCHr4E5xQAAANwAAAAP&#10;AAAAAAAAAAAAAAAAAAcCAABkcnMvZG93bnJldi54bWxQSwUGAAAAAAMAAwC3AAAA+QIAAAAA&#10;" strokecolor="#231916" strokeweight=".92728mm"/>
                <v:shape id="AutoShape 347" o:spid="_x0000_s1038" style="position:absolute;left:2507;top:5076;width:596;height:355;visibility:visible;mso-wrap-style:square;v-text-anchor:top" coordsize="59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xBLwQAAANwAAAAPAAAAZHJzL2Rvd25yZXYueG1sRE/LisIw&#10;FN0P+A/hCu7GdBTKUI0yyIx0oQ4+cH1Jrm2xuSlNrPXvzUJweTjv+bK3teio9ZVjBV/jBASxdqbi&#10;QsHp+Pf5DcIHZIO1Y1LwIA/LxeBjjplxd95TdwiFiCHsM1RQhtBkUnpdkkU/dg1x5C6utRgibAtp&#10;WrzHcFvLSZKk0mLFsaHEhlYl6evhZhVsjt2uLvR+FbbXi/n/1fk6PedKjYb9zwxEoD68xS93bhRM&#10;07g2nolHQC6eAAAA//8DAFBLAQItABQABgAIAAAAIQDb4fbL7gAAAIUBAAATAAAAAAAAAAAAAAAA&#10;AAAAAABbQ29udGVudF9UeXBlc10ueG1sUEsBAi0AFAAGAAgAAAAhAFr0LFu/AAAAFQEAAAsAAAAA&#10;AAAAAAAAAAAAHwEAAF9yZWxzLy5yZWxzUEsBAi0AFAAGAAgAAAAhAAAXEEvBAAAA3AAAAA8AAAAA&#10;AAAAAAAAAAAABwIAAGRycy9kb3ducmV2LnhtbFBLBQYAAAAAAwADALcAAAD1AgAAAAA=&#10;" path="m542,12r54,342m351,284l52,84m355,265l126,22m358,293l,143m357,263l194,e" filled="f" strokecolor="#231916" strokeweight=".5mm">
                  <v:path arrowok="t" o:connecttype="custom" o:connectlocs="542,5089;596,5431;351,5361;52,5161;355,5342;126,5099;358,5370;0,5220;357,5340;194,5077" o:connectangles="0,0,0,0,0,0,0,0,0,0"/>
                </v:shape>
                <w10:wrap anchorx="page"/>
              </v:group>
            </w:pict>
          </mc:Fallback>
        </mc:AlternateContent>
      </w:r>
      <w:r>
        <w:rPr>
          <w:color w:val="231916"/>
          <w:spacing w:val="11"/>
          <w:lang w:val="ru-RU"/>
        </w:rPr>
        <w:t>НИТЬЮ</w:t>
      </w:r>
    </w:p>
    <w:p w:rsidR="003E5B65" w:rsidRPr="00F3726B" w:rsidRDefault="003E5B65">
      <w:pPr>
        <w:pStyle w:val="a3"/>
        <w:spacing w:before="5"/>
        <w:rPr>
          <w:b/>
          <w:sz w:val="31"/>
          <w:lang w:val="ru-RU"/>
        </w:rPr>
      </w:pPr>
    </w:p>
    <w:p w:rsidR="00F3726B" w:rsidRPr="00F3726B" w:rsidRDefault="00F3726B" w:rsidP="00F3726B">
      <w:pPr>
        <w:pStyle w:val="a3"/>
        <w:spacing w:before="1" w:line="280" w:lineRule="auto"/>
        <w:ind w:left="6511"/>
        <w:jc w:val="both"/>
        <w:rPr>
          <w:color w:val="231916"/>
          <w:lang w:val="ru-RU"/>
        </w:rPr>
      </w:pPr>
      <w:r w:rsidRPr="00F3726B">
        <w:rPr>
          <w:color w:val="231916"/>
          <w:lang w:val="ru-RU"/>
        </w:rPr>
        <w:t>При замене катушек с нитью для быстрой замены могут быть полезны следующие действия.</w:t>
      </w:r>
    </w:p>
    <w:p w:rsidR="00F3726B" w:rsidRPr="00F3726B" w:rsidRDefault="00F3726B" w:rsidP="00F3726B">
      <w:pPr>
        <w:pStyle w:val="a3"/>
        <w:spacing w:before="1" w:line="280" w:lineRule="auto"/>
        <w:ind w:left="6511"/>
        <w:jc w:val="both"/>
        <w:rPr>
          <w:color w:val="231916"/>
          <w:lang w:val="ru-RU"/>
        </w:rPr>
      </w:pPr>
      <w:r w:rsidRPr="00F3726B">
        <w:rPr>
          <w:color w:val="231916"/>
          <w:lang w:val="ru-RU"/>
        </w:rPr>
        <w:t>1. Обрежьте существующие нити рядом с катушками. Завяжите обрезанные концы</w:t>
      </w:r>
      <w:r>
        <w:rPr>
          <w:color w:val="231916"/>
          <w:lang w:val="ru-RU"/>
        </w:rPr>
        <w:t xml:space="preserve"> с</w:t>
      </w:r>
      <w:r w:rsidRPr="00F3726B">
        <w:rPr>
          <w:color w:val="231916"/>
          <w:lang w:val="ru-RU"/>
        </w:rPr>
        <w:t xml:space="preserve"> нитью из новых катушек, как показано на рисунке (</w:t>
      </w:r>
      <w:r>
        <w:rPr>
          <w:color w:val="231916"/>
          <w:lang w:val="ru-RU"/>
        </w:rPr>
        <w:t xml:space="preserve">морской </w:t>
      </w:r>
      <w:r w:rsidRPr="00F3726B">
        <w:rPr>
          <w:color w:val="231916"/>
          <w:lang w:val="ru-RU"/>
        </w:rPr>
        <w:t>узел).</w:t>
      </w:r>
    </w:p>
    <w:p w:rsidR="00F3726B" w:rsidRPr="00F3726B" w:rsidRDefault="00F3726B" w:rsidP="00F3726B">
      <w:pPr>
        <w:pStyle w:val="a3"/>
        <w:spacing w:before="1" w:line="280" w:lineRule="auto"/>
        <w:ind w:left="6511"/>
        <w:jc w:val="both"/>
        <w:rPr>
          <w:color w:val="231916"/>
          <w:lang w:val="ru-RU"/>
        </w:rPr>
      </w:pPr>
      <w:r w:rsidRPr="00F3726B">
        <w:rPr>
          <w:color w:val="231916"/>
          <w:lang w:val="ru-RU"/>
        </w:rPr>
        <w:t>2. Поднимите прижимную лапку.</w:t>
      </w:r>
    </w:p>
    <w:p w:rsidR="003E5B65" w:rsidRDefault="00F3726B" w:rsidP="00F3726B">
      <w:pPr>
        <w:pStyle w:val="a3"/>
        <w:spacing w:before="1" w:line="280" w:lineRule="auto"/>
        <w:ind w:left="6511"/>
        <w:jc w:val="both"/>
        <w:rPr>
          <w:color w:val="231916"/>
          <w:lang w:val="ru-RU"/>
        </w:rPr>
      </w:pPr>
      <w:r w:rsidRPr="00F3726B">
        <w:rPr>
          <w:color w:val="231916"/>
          <w:lang w:val="ru-RU"/>
        </w:rPr>
        <w:t>3. Опустите иглодержатель в самое нижнее положение, повернув маховик от себя. Осторожно потяните за имеющиеся нити до тех пор, пока соединительные узлы не пройдут через игольное ушко и петлевые проушины.</w:t>
      </w:r>
    </w:p>
    <w:p w:rsidR="00F3726B" w:rsidRDefault="00F3726B" w:rsidP="00F3726B">
      <w:pPr>
        <w:pStyle w:val="a3"/>
        <w:spacing w:before="1" w:line="280" w:lineRule="auto"/>
        <w:ind w:left="6511"/>
        <w:jc w:val="both"/>
        <w:rPr>
          <w:lang w:val="ru-RU"/>
        </w:rPr>
      </w:pPr>
    </w:p>
    <w:p w:rsidR="00F3726B" w:rsidRDefault="00F3726B" w:rsidP="00F3726B">
      <w:pPr>
        <w:pStyle w:val="a3"/>
        <w:spacing w:before="1" w:line="280" w:lineRule="auto"/>
        <w:ind w:left="6511"/>
        <w:rPr>
          <w:lang w:val="ru-RU"/>
        </w:rPr>
      </w:pPr>
    </w:p>
    <w:p w:rsidR="00F3726B" w:rsidRDefault="00F3726B" w:rsidP="00F3726B">
      <w:pPr>
        <w:pStyle w:val="a3"/>
        <w:spacing w:before="1" w:line="280" w:lineRule="auto"/>
        <w:ind w:left="6511"/>
        <w:rPr>
          <w:lang w:val="ru-RU"/>
        </w:rPr>
      </w:pPr>
    </w:p>
    <w:p w:rsidR="00F3726B" w:rsidRDefault="00F3726B" w:rsidP="00F3726B">
      <w:pPr>
        <w:pStyle w:val="a3"/>
        <w:spacing w:before="1" w:line="280" w:lineRule="auto"/>
        <w:ind w:left="6511"/>
        <w:rPr>
          <w:lang w:val="ru-RU"/>
        </w:rPr>
      </w:pPr>
    </w:p>
    <w:p w:rsidR="003E5B65" w:rsidRDefault="003E5B65">
      <w:pPr>
        <w:pStyle w:val="a3"/>
        <w:rPr>
          <w:lang w:val="ru-RU"/>
        </w:rPr>
      </w:pPr>
    </w:p>
    <w:p w:rsidR="00944C51" w:rsidRPr="00F3726B" w:rsidRDefault="00944C51">
      <w:pPr>
        <w:pStyle w:val="a3"/>
        <w:rPr>
          <w:lang w:val="ru-RU"/>
        </w:rPr>
      </w:pPr>
    </w:p>
    <w:p w:rsidR="003E5B65" w:rsidRPr="00F3726B" w:rsidRDefault="003E5B65">
      <w:pPr>
        <w:pStyle w:val="a3"/>
        <w:rPr>
          <w:lang w:val="ru-RU"/>
        </w:rPr>
      </w:pPr>
    </w:p>
    <w:p w:rsidR="003E5B65" w:rsidRPr="00F3726B" w:rsidRDefault="00A9017B">
      <w:pPr>
        <w:pStyle w:val="a3"/>
        <w:spacing w:before="1"/>
        <w:rPr>
          <w:lang w:val="ru-RU"/>
        </w:rPr>
      </w:pPr>
      <w:r>
        <w:rPr>
          <w:noProof/>
        </w:rPr>
        <mc:AlternateContent>
          <mc:Choice Requires="wpg">
            <w:drawing>
              <wp:anchor distT="0" distB="0" distL="0" distR="0" simplePos="0" relativeHeight="251676672" behindDoc="1" locked="0" layoutInCell="1" allowOverlap="1">
                <wp:simplePos x="0" y="0"/>
                <wp:positionH relativeFrom="page">
                  <wp:posOffset>1376045</wp:posOffset>
                </wp:positionH>
                <wp:positionV relativeFrom="paragraph">
                  <wp:posOffset>177800</wp:posOffset>
                </wp:positionV>
                <wp:extent cx="470535" cy="1386840"/>
                <wp:effectExtent l="0" t="0" r="0" b="0"/>
                <wp:wrapTopAndBottom/>
                <wp:docPr id="34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 cy="1386840"/>
                          <a:chOff x="2167" y="280"/>
                          <a:chExt cx="741" cy="2184"/>
                        </a:xfrm>
                      </wpg:grpSpPr>
                      <pic:pic xmlns:pic="http://schemas.openxmlformats.org/drawingml/2006/picture">
                        <pic:nvPicPr>
                          <pic:cNvPr id="349" name="Picture 34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2191" y="280"/>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 name="Freeform 344"/>
                        <wps:cNvSpPr>
                          <a:spLocks/>
                        </wps:cNvSpPr>
                        <wps:spPr bwMode="auto">
                          <a:xfrm>
                            <a:off x="2444" y="414"/>
                            <a:ext cx="409" cy="1702"/>
                          </a:xfrm>
                          <a:custGeom>
                            <a:avLst/>
                            <a:gdLst>
                              <a:gd name="T0" fmla="+- 0 2626 2445"/>
                              <a:gd name="T1" fmla="*/ T0 w 409"/>
                              <a:gd name="T2" fmla="+- 0 839 415"/>
                              <a:gd name="T3" fmla="*/ 839 h 1702"/>
                              <a:gd name="T4" fmla="+- 0 2619 2445"/>
                              <a:gd name="T5" fmla="*/ T4 w 409"/>
                              <a:gd name="T6" fmla="+- 0 936 415"/>
                              <a:gd name="T7" fmla="*/ 936 h 1702"/>
                              <a:gd name="T8" fmla="+- 0 2612 2445"/>
                              <a:gd name="T9" fmla="*/ T8 w 409"/>
                              <a:gd name="T10" fmla="+- 0 1030 415"/>
                              <a:gd name="T11" fmla="*/ 1030 h 1702"/>
                              <a:gd name="T12" fmla="+- 0 2604 2445"/>
                              <a:gd name="T13" fmla="*/ T12 w 409"/>
                              <a:gd name="T14" fmla="+- 0 1120 415"/>
                              <a:gd name="T15" fmla="*/ 1120 h 1702"/>
                              <a:gd name="T16" fmla="+- 0 2597 2445"/>
                              <a:gd name="T17" fmla="*/ T16 w 409"/>
                              <a:gd name="T18" fmla="+- 0 1203 415"/>
                              <a:gd name="T19" fmla="*/ 1203 h 1702"/>
                              <a:gd name="T20" fmla="+- 0 2590 2445"/>
                              <a:gd name="T21" fmla="*/ T20 w 409"/>
                              <a:gd name="T22" fmla="+- 0 1276 415"/>
                              <a:gd name="T23" fmla="*/ 1276 h 1702"/>
                              <a:gd name="T24" fmla="+- 0 2583 2445"/>
                              <a:gd name="T25" fmla="*/ T24 w 409"/>
                              <a:gd name="T26" fmla="+- 0 1338 415"/>
                              <a:gd name="T27" fmla="*/ 1338 h 1702"/>
                              <a:gd name="T28" fmla="+- 0 2573 2445"/>
                              <a:gd name="T29" fmla="*/ T28 w 409"/>
                              <a:gd name="T30" fmla="+- 0 1405 415"/>
                              <a:gd name="T31" fmla="*/ 1405 h 1702"/>
                              <a:gd name="T32" fmla="+- 0 2554 2445"/>
                              <a:gd name="T33" fmla="*/ T32 w 409"/>
                              <a:gd name="T34" fmla="+- 0 1478 415"/>
                              <a:gd name="T35" fmla="*/ 1478 h 1702"/>
                              <a:gd name="T36" fmla="+- 0 2546 2445"/>
                              <a:gd name="T37" fmla="*/ T36 w 409"/>
                              <a:gd name="T38" fmla="+- 0 1502 415"/>
                              <a:gd name="T39" fmla="*/ 1502 h 1702"/>
                              <a:gd name="T40" fmla="+- 0 2524 2445"/>
                              <a:gd name="T41" fmla="*/ T40 w 409"/>
                              <a:gd name="T42" fmla="+- 0 1570 415"/>
                              <a:gd name="T43" fmla="*/ 1570 h 1702"/>
                              <a:gd name="T44" fmla="+- 0 2494 2445"/>
                              <a:gd name="T45" fmla="*/ T44 w 409"/>
                              <a:gd name="T46" fmla="+- 0 1658 415"/>
                              <a:gd name="T47" fmla="*/ 1658 h 1702"/>
                              <a:gd name="T48" fmla="+- 0 2467 2445"/>
                              <a:gd name="T49" fmla="*/ T48 w 409"/>
                              <a:gd name="T50" fmla="+- 0 1740 415"/>
                              <a:gd name="T51" fmla="*/ 1740 h 1702"/>
                              <a:gd name="T52" fmla="+- 0 2449 2445"/>
                              <a:gd name="T53" fmla="*/ T52 w 409"/>
                              <a:gd name="T54" fmla="+- 0 1815 415"/>
                              <a:gd name="T55" fmla="*/ 1815 h 1702"/>
                              <a:gd name="T56" fmla="+- 0 2445 2445"/>
                              <a:gd name="T57" fmla="*/ T56 w 409"/>
                              <a:gd name="T58" fmla="+- 0 1869 415"/>
                              <a:gd name="T59" fmla="*/ 1869 h 1702"/>
                              <a:gd name="T60" fmla="+- 0 2446 2445"/>
                              <a:gd name="T61" fmla="*/ T60 w 409"/>
                              <a:gd name="T62" fmla="+- 0 1895 415"/>
                              <a:gd name="T63" fmla="*/ 1895 h 1702"/>
                              <a:gd name="T64" fmla="+- 0 2461 2445"/>
                              <a:gd name="T65" fmla="*/ T64 w 409"/>
                              <a:gd name="T66" fmla="+- 0 1965 415"/>
                              <a:gd name="T67" fmla="*/ 1965 h 1702"/>
                              <a:gd name="T68" fmla="+- 0 2488 2445"/>
                              <a:gd name="T69" fmla="*/ T68 w 409"/>
                              <a:gd name="T70" fmla="+- 0 2025 415"/>
                              <a:gd name="T71" fmla="*/ 2025 h 1702"/>
                              <a:gd name="T72" fmla="+- 0 2526 2445"/>
                              <a:gd name="T73" fmla="*/ T72 w 409"/>
                              <a:gd name="T74" fmla="+- 0 2072 415"/>
                              <a:gd name="T75" fmla="*/ 2072 h 1702"/>
                              <a:gd name="T76" fmla="+- 0 2638 2445"/>
                              <a:gd name="T77" fmla="*/ T76 w 409"/>
                              <a:gd name="T78" fmla="+- 0 2116 415"/>
                              <a:gd name="T79" fmla="*/ 2116 h 1702"/>
                              <a:gd name="T80" fmla="+- 0 2712 2445"/>
                              <a:gd name="T81" fmla="*/ T80 w 409"/>
                              <a:gd name="T82" fmla="+- 0 2106 415"/>
                              <a:gd name="T83" fmla="*/ 2106 h 1702"/>
                              <a:gd name="T84" fmla="+- 0 2764 2445"/>
                              <a:gd name="T85" fmla="*/ T84 w 409"/>
                              <a:gd name="T86" fmla="+- 0 2076 415"/>
                              <a:gd name="T87" fmla="*/ 2076 h 1702"/>
                              <a:gd name="T88" fmla="+- 0 2805 2445"/>
                              <a:gd name="T89" fmla="*/ T88 w 409"/>
                              <a:gd name="T90" fmla="+- 0 2023 415"/>
                              <a:gd name="T91" fmla="*/ 2023 h 1702"/>
                              <a:gd name="T92" fmla="+- 0 2834 2445"/>
                              <a:gd name="T93" fmla="*/ T92 w 409"/>
                              <a:gd name="T94" fmla="+- 0 1957 415"/>
                              <a:gd name="T95" fmla="*/ 1957 h 1702"/>
                              <a:gd name="T96" fmla="+- 0 2850 2445"/>
                              <a:gd name="T97" fmla="*/ T96 w 409"/>
                              <a:gd name="T98" fmla="+- 0 1888 415"/>
                              <a:gd name="T99" fmla="*/ 1888 h 1702"/>
                              <a:gd name="T100" fmla="+- 0 2854 2445"/>
                              <a:gd name="T101" fmla="*/ T100 w 409"/>
                              <a:gd name="T102" fmla="+- 0 1825 415"/>
                              <a:gd name="T103" fmla="*/ 1825 h 1702"/>
                              <a:gd name="T104" fmla="+- 0 2852 2445"/>
                              <a:gd name="T105" fmla="*/ T104 w 409"/>
                              <a:gd name="T106" fmla="+- 0 1808 415"/>
                              <a:gd name="T107" fmla="*/ 1808 h 1702"/>
                              <a:gd name="T108" fmla="+- 0 2832 2445"/>
                              <a:gd name="T109" fmla="*/ T108 w 409"/>
                              <a:gd name="T110" fmla="+- 0 1738 415"/>
                              <a:gd name="T111" fmla="*/ 1738 h 1702"/>
                              <a:gd name="T112" fmla="+- 0 2799 2445"/>
                              <a:gd name="T113" fmla="*/ T112 w 409"/>
                              <a:gd name="T114" fmla="+- 0 1666 415"/>
                              <a:gd name="T115" fmla="*/ 1666 h 1702"/>
                              <a:gd name="T116" fmla="+- 0 2780 2445"/>
                              <a:gd name="T117" fmla="*/ T116 w 409"/>
                              <a:gd name="T118" fmla="+- 0 1632 415"/>
                              <a:gd name="T119" fmla="*/ 1632 h 1702"/>
                              <a:gd name="T120" fmla="+- 0 2771 2445"/>
                              <a:gd name="T121" fmla="*/ T120 w 409"/>
                              <a:gd name="T122" fmla="+- 0 1616 415"/>
                              <a:gd name="T123" fmla="*/ 1616 h 1702"/>
                              <a:gd name="T124" fmla="+- 0 2739 2445"/>
                              <a:gd name="T125" fmla="*/ T124 w 409"/>
                              <a:gd name="T126" fmla="+- 0 1550 415"/>
                              <a:gd name="T127" fmla="*/ 1550 h 1702"/>
                              <a:gd name="T128" fmla="+- 0 2718 2445"/>
                              <a:gd name="T129" fmla="*/ T128 w 409"/>
                              <a:gd name="T130" fmla="+- 0 1490 415"/>
                              <a:gd name="T131" fmla="*/ 1490 h 1702"/>
                              <a:gd name="T132" fmla="+- 0 2712 2445"/>
                              <a:gd name="T133" fmla="*/ T132 w 409"/>
                              <a:gd name="T134" fmla="+- 0 1472 415"/>
                              <a:gd name="T135" fmla="*/ 1472 h 1702"/>
                              <a:gd name="T136" fmla="+- 0 2706 2445"/>
                              <a:gd name="T137" fmla="*/ T136 w 409"/>
                              <a:gd name="T138" fmla="+- 0 1453 415"/>
                              <a:gd name="T139" fmla="*/ 1453 h 1702"/>
                              <a:gd name="T140" fmla="+- 0 2700 2445"/>
                              <a:gd name="T141" fmla="*/ T140 w 409"/>
                              <a:gd name="T142" fmla="+- 0 1421 415"/>
                              <a:gd name="T143" fmla="*/ 1421 h 1702"/>
                              <a:gd name="T144" fmla="+- 0 2697 2445"/>
                              <a:gd name="T145" fmla="*/ T144 w 409"/>
                              <a:gd name="T146" fmla="+- 0 1360 415"/>
                              <a:gd name="T147" fmla="*/ 1360 h 1702"/>
                              <a:gd name="T148" fmla="+- 0 2696 2445"/>
                              <a:gd name="T149" fmla="*/ T148 w 409"/>
                              <a:gd name="T150" fmla="+- 0 1256 415"/>
                              <a:gd name="T151" fmla="*/ 1256 h 1702"/>
                              <a:gd name="T152" fmla="+- 0 2697 2445"/>
                              <a:gd name="T153" fmla="*/ T152 w 409"/>
                              <a:gd name="T154" fmla="+- 0 1205 415"/>
                              <a:gd name="T155" fmla="*/ 1205 h 1702"/>
                              <a:gd name="T156" fmla="+- 0 2699 2445"/>
                              <a:gd name="T157" fmla="*/ T156 w 409"/>
                              <a:gd name="T158" fmla="+- 0 1081 415"/>
                              <a:gd name="T159" fmla="*/ 1081 h 1702"/>
                              <a:gd name="T160" fmla="+- 0 2700 2445"/>
                              <a:gd name="T161" fmla="*/ T160 w 409"/>
                              <a:gd name="T162" fmla="+- 0 1010 415"/>
                              <a:gd name="T163" fmla="*/ 1010 h 1702"/>
                              <a:gd name="T164" fmla="+- 0 2702 2445"/>
                              <a:gd name="T165" fmla="*/ T164 w 409"/>
                              <a:gd name="T166" fmla="+- 0 934 415"/>
                              <a:gd name="T167" fmla="*/ 934 h 1702"/>
                              <a:gd name="T168" fmla="+- 0 2704 2445"/>
                              <a:gd name="T169" fmla="*/ T168 w 409"/>
                              <a:gd name="T170" fmla="+- 0 854 415"/>
                              <a:gd name="T171" fmla="*/ 854 h 1702"/>
                              <a:gd name="T172" fmla="+- 0 2706 2445"/>
                              <a:gd name="T173" fmla="*/ T172 w 409"/>
                              <a:gd name="T174" fmla="+- 0 771 415"/>
                              <a:gd name="T175" fmla="*/ 771 h 1702"/>
                              <a:gd name="T176" fmla="+- 0 2709 2445"/>
                              <a:gd name="T177" fmla="*/ T176 w 409"/>
                              <a:gd name="T178" fmla="+- 0 684 415"/>
                              <a:gd name="T179" fmla="*/ 684 h 1702"/>
                              <a:gd name="T180" fmla="+- 0 2711 2445"/>
                              <a:gd name="T181" fmla="*/ T180 w 409"/>
                              <a:gd name="T182" fmla="+- 0 596 415"/>
                              <a:gd name="T183" fmla="*/ 596 h 1702"/>
                              <a:gd name="T184" fmla="+- 0 2714 2445"/>
                              <a:gd name="T185" fmla="*/ T184 w 409"/>
                              <a:gd name="T186" fmla="+- 0 506 415"/>
                              <a:gd name="T187" fmla="*/ 506 h 1702"/>
                              <a:gd name="T188" fmla="+- 0 2716 2445"/>
                              <a:gd name="T189" fmla="*/ T188 w 409"/>
                              <a:gd name="T190" fmla="+- 0 415 415"/>
                              <a:gd name="T191" fmla="*/ 415 h 1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9" h="1702">
                                <a:moveTo>
                                  <a:pt x="181" y="424"/>
                                </a:moveTo>
                                <a:lnTo>
                                  <a:pt x="174" y="521"/>
                                </a:lnTo>
                                <a:lnTo>
                                  <a:pt x="167" y="615"/>
                                </a:lnTo>
                                <a:lnTo>
                                  <a:pt x="159" y="705"/>
                                </a:lnTo>
                                <a:lnTo>
                                  <a:pt x="152" y="788"/>
                                </a:lnTo>
                                <a:lnTo>
                                  <a:pt x="145" y="861"/>
                                </a:lnTo>
                                <a:lnTo>
                                  <a:pt x="138" y="923"/>
                                </a:lnTo>
                                <a:lnTo>
                                  <a:pt x="128" y="990"/>
                                </a:lnTo>
                                <a:lnTo>
                                  <a:pt x="109" y="1063"/>
                                </a:lnTo>
                                <a:lnTo>
                                  <a:pt x="101" y="1087"/>
                                </a:lnTo>
                                <a:lnTo>
                                  <a:pt x="79" y="1155"/>
                                </a:lnTo>
                                <a:lnTo>
                                  <a:pt x="49" y="1243"/>
                                </a:lnTo>
                                <a:lnTo>
                                  <a:pt x="22" y="1325"/>
                                </a:lnTo>
                                <a:lnTo>
                                  <a:pt x="4" y="1400"/>
                                </a:lnTo>
                                <a:lnTo>
                                  <a:pt x="0" y="1454"/>
                                </a:lnTo>
                                <a:lnTo>
                                  <a:pt x="1" y="1480"/>
                                </a:lnTo>
                                <a:lnTo>
                                  <a:pt x="16" y="1550"/>
                                </a:lnTo>
                                <a:lnTo>
                                  <a:pt x="43" y="1610"/>
                                </a:lnTo>
                                <a:lnTo>
                                  <a:pt x="81" y="1657"/>
                                </a:lnTo>
                                <a:lnTo>
                                  <a:pt x="193" y="1701"/>
                                </a:lnTo>
                                <a:lnTo>
                                  <a:pt x="267" y="1691"/>
                                </a:lnTo>
                                <a:lnTo>
                                  <a:pt x="319" y="1661"/>
                                </a:lnTo>
                                <a:lnTo>
                                  <a:pt x="360" y="1608"/>
                                </a:lnTo>
                                <a:lnTo>
                                  <a:pt x="389" y="1542"/>
                                </a:lnTo>
                                <a:lnTo>
                                  <a:pt x="405" y="1473"/>
                                </a:lnTo>
                                <a:lnTo>
                                  <a:pt x="409" y="1410"/>
                                </a:lnTo>
                                <a:lnTo>
                                  <a:pt x="407" y="1393"/>
                                </a:lnTo>
                                <a:lnTo>
                                  <a:pt x="387" y="1323"/>
                                </a:lnTo>
                                <a:lnTo>
                                  <a:pt x="354" y="1251"/>
                                </a:lnTo>
                                <a:lnTo>
                                  <a:pt x="335" y="1217"/>
                                </a:lnTo>
                                <a:lnTo>
                                  <a:pt x="326" y="1201"/>
                                </a:lnTo>
                                <a:lnTo>
                                  <a:pt x="294" y="1135"/>
                                </a:lnTo>
                                <a:lnTo>
                                  <a:pt x="273" y="1075"/>
                                </a:lnTo>
                                <a:lnTo>
                                  <a:pt x="267" y="1057"/>
                                </a:lnTo>
                                <a:lnTo>
                                  <a:pt x="261" y="1038"/>
                                </a:lnTo>
                                <a:lnTo>
                                  <a:pt x="255" y="1006"/>
                                </a:lnTo>
                                <a:lnTo>
                                  <a:pt x="252" y="945"/>
                                </a:lnTo>
                                <a:lnTo>
                                  <a:pt x="251" y="841"/>
                                </a:lnTo>
                                <a:lnTo>
                                  <a:pt x="252" y="790"/>
                                </a:lnTo>
                                <a:lnTo>
                                  <a:pt x="254" y="666"/>
                                </a:lnTo>
                                <a:lnTo>
                                  <a:pt x="255" y="595"/>
                                </a:lnTo>
                                <a:lnTo>
                                  <a:pt x="257" y="519"/>
                                </a:lnTo>
                                <a:lnTo>
                                  <a:pt x="259" y="439"/>
                                </a:lnTo>
                                <a:lnTo>
                                  <a:pt x="261" y="356"/>
                                </a:lnTo>
                                <a:lnTo>
                                  <a:pt x="264" y="269"/>
                                </a:lnTo>
                                <a:lnTo>
                                  <a:pt x="266" y="181"/>
                                </a:lnTo>
                                <a:lnTo>
                                  <a:pt x="269" y="91"/>
                                </a:lnTo>
                                <a:lnTo>
                                  <a:pt x="271"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1" name="Freeform 343"/>
                        <wps:cNvSpPr>
                          <a:spLocks/>
                        </wps:cNvSpPr>
                        <wps:spPr bwMode="auto">
                          <a:xfrm>
                            <a:off x="2418" y="1498"/>
                            <a:ext cx="476" cy="952"/>
                          </a:xfrm>
                          <a:custGeom>
                            <a:avLst/>
                            <a:gdLst>
                              <a:gd name="T0" fmla="+- 0 2418 2418"/>
                              <a:gd name="T1" fmla="*/ T0 w 476"/>
                              <a:gd name="T2" fmla="+- 0 1547 1498"/>
                              <a:gd name="T3" fmla="*/ 1547 h 952"/>
                              <a:gd name="T4" fmla="+- 0 2496 2418"/>
                              <a:gd name="T5" fmla="*/ T4 w 476"/>
                              <a:gd name="T6" fmla="+- 0 1524 1498"/>
                              <a:gd name="T7" fmla="*/ 1524 h 952"/>
                              <a:gd name="T8" fmla="+- 0 2579 2418"/>
                              <a:gd name="T9" fmla="*/ T8 w 476"/>
                              <a:gd name="T10" fmla="+- 0 1505 1498"/>
                              <a:gd name="T11" fmla="*/ 1505 h 952"/>
                              <a:gd name="T12" fmla="+- 0 2663 2418"/>
                              <a:gd name="T13" fmla="*/ T12 w 476"/>
                              <a:gd name="T14" fmla="+- 0 1498 1498"/>
                              <a:gd name="T15" fmla="*/ 1498 h 952"/>
                              <a:gd name="T16" fmla="+- 0 2690 2418"/>
                              <a:gd name="T17" fmla="*/ T16 w 476"/>
                              <a:gd name="T18" fmla="+- 0 1500 1498"/>
                              <a:gd name="T19" fmla="*/ 1500 h 952"/>
                              <a:gd name="T20" fmla="+- 0 2765 2418"/>
                              <a:gd name="T21" fmla="*/ T20 w 476"/>
                              <a:gd name="T22" fmla="+- 0 1512 1498"/>
                              <a:gd name="T23" fmla="*/ 1512 h 952"/>
                              <a:gd name="T24" fmla="+- 0 2825 2418"/>
                              <a:gd name="T25" fmla="*/ T24 w 476"/>
                              <a:gd name="T26" fmla="+- 0 1534 1498"/>
                              <a:gd name="T27" fmla="*/ 1534 h 952"/>
                              <a:gd name="T28" fmla="+- 0 2881 2418"/>
                              <a:gd name="T29" fmla="*/ T28 w 476"/>
                              <a:gd name="T30" fmla="+- 0 1579 1498"/>
                              <a:gd name="T31" fmla="*/ 1579 h 952"/>
                              <a:gd name="T32" fmla="+- 0 2893 2418"/>
                              <a:gd name="T33" fmla="*/ T32 w 476"/>
                              <a:gd name="T34" fmla="+- 0 1618 1498"/>
                              <a:gd name="T35" fmla="*/ 1618 h 952"/>
                              <a:gd name="T36" fmla="+- 0 2886 2418"/>
                              <a:gd name="T37" fmla="*/ T36 w 476"/>
                              <a:gd name="T38" fmla="+- 0 1662 1498"/>
                              <a:gd name="T39" fmla="*/ 1662 h 952"/>
                              <a:gd name="T40" fmla="+- 0 2866 2418"/>
                              <a:gd name="T41" fmla="*/ T40 w 476"/>
                              <a:gd name="T42" fmla="+- 0 1704 1498"/>
                              <a:gd name="T43" fmla="*/ 1704 h 952"/>
                              <a:gd name="T44" fmla="+- 0 2842 2418"/>
                              <a:gd name="T45" fmla="*/ T44 w 476"/>
                              <a:gd name="T46" fmla="+- 0 1737 1498"/>
                              <a:gd name="T47" fmla="*/ 1737 h 952"/>
                              <a:gd name="T48" fmla="+- 0 2823 2418"/>
                              <a:gd name="T49" fmla="*/ T48 w 476"/>
                              <a:gd name="T50" fmla="+- 0 1757 1498"/>
                              <a:gd name="T51" fmla="*/ 1757 h 952"/>
                              <a:gd name="T52" fmla="+- 0 2799 2418"/>
                              <a:gd name="T53" fmla="*/ T52 w 476"/>
                              <a:gd name="T54" fmla="+- 0 1783 1498"/>
                              <a:gd name="T55" fmla="*/ 1783 h 952"/>
                              <a:gd name="T56" fmla="+- 0 2776 2418"/>
                              <a:gd name="T57" fmla="*/ T56 w 476"/>
                              <a:gd name="T58" fmla="+- 0 1809 1498"/>
                              <a:gd name="T59" fmla="*/ 1809 h 952"/>
                              <a:gd name="T60" fmla="+- 0 2745 2418"/>
                              <a:gd name="T61" fmla="*/ T60 w 476"/>
                              <a:gd name="T62" fmla="+- 0 1888 1498"/>
                              <a:gd name="T63" fmla="*/ 1888 h 952"/>
                              <a:gd name="T64" fmla="+- 0 2734 2418"/>
                              <a:gd name="T65" fmla="*/ T64 w 476"/>
                              <a:gd name="T66" fmla="+- 0 1966 1498"/>
                              <a:gd name="T67" fmla="*/ 1966 h 952"/>
                              <a:gd name="T68" fmla="+- 0 2729 2418"/>
                              <a:gd name="T69" fmla="*/ T68 w 476"/>
                              <a:gd name="T70" fmla="+- 0 2047 1498"/>
                              <a:gd name="T71" fmla="*/ 2047 h 952"/>
                              <a:gd name="T72" fmla="+- 0 2727 2418"/>
                              <a:gd name="T73" fmla="*/ T72 w 476"/>
                              <a:gd name="T74" fmla="+- 0 2110 1498"/>
                              <a:gd name="T75" fmla="*/ 2110 h 952"/>
                              <a:gd name="T76" fmla="+- 0 2728 2418"/>
                              <a:gd name="T77" fmla="*/ T76 w 476"/>
                              <a:gd name="T78" fmla="+- 0 2181 1498"/>
                              <a:gd name="T79" fmla="*/ 2181 h 952"/>
                              <a:gd name="T80" fmla="+- 0 2729 2418"/>
                              <a:gd name="T81" fmla="*/ T80 w 476"/>
                              <a:gd name="T82" fmla="+- 0 2263 1498"/>
                              <a:gd name="T83" fmla="*/ 2263 h 952"/>
                              <a:gd name="T84" fmla="+- 0 2731 2418"/>
                              <a:gd name="T85" fmla="*/ T84 w 476"/>
                              <a:gd name="T86" fmla="+- 0 2354 1498"/>
                              <a:gd name="T87" fmla="*/ 2354 h 952"/>
                              <a:gd name="T88" fmla="+- 0 2733 2418"/>
                              <a:gd name="T89" fmla="*/ T88 w 476"/>
                              <a:gd name="T90" fmla="+- 0 2449 1498"/>
                              <a:gd name="T91" fmla="*/ 2449 h 9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76" h="952">
                                <a:moveTo>
                                  <a:pt x="0" y="49"/>
                                </a:moveTo>
                                <a:lnTo>
                                  <a:pt x="78" y="26"/>
                                </a:lnTo>
                                <a:lnTo>
                                  <a:pt x="161" y="7"/>
                                </a:lnTo>
                                <a:lnTo>
                                  <a:pt x="245" y="0"/>
                                </a:lnTo>
                                <a:lnTo>
                                  <a:pt x="272" y="2"/>
                                </a:lnTo>
                                <a:lnTo>
                                  <a:pt x="347" y="14"/>
                                </a:lnTo>
                                <a:lnTo>
                                  <a:pt x="407" y="36"/>
                                </a:lnTo>
                                <a:lnTo>
                                  <a:pt x="463" y="81"/>
                                </a:lnTo>
                                <a:lnTo>
                                  <a:pt x="475" y="120"/>
                                </a:lnTo>
                                <a:lnTo>
                                  <a:pt x="468" y="164"/>
                                </a:lnTo>
                                <a:lnTo>
                                  <a:pt x="448" y="206"/>
                                </a:lnTo>
                                <a:lnTo>
                                  <a:pt x="424" y="239"/>
                                </a:lnTo>
                                <a:lnTo>
                                  <a:pt x="405" y="259"/>
                                </a:lnTo>
                                <a:lnTo>
                                  <a:pt x="381" y="285"/>
                                </a:lnTo>
                                <a:lnTo>
                                  <a:pt x="358" y="311"/>
                                </a:lnTo>
                                <a:lnTo>
                                  <a:pt x="327" y="390"/>
                                </a:lnTo>
                                <a:lnTo>
                                  <a:pt x="316" y="468"/>
                                </a:lnTo>
                                <a:lnTo>
                                  <a:pt x="311" y="549"/>
                                </a:lnTo>
                                <a:lnTo>
                                  <a:pt x="309" y="612"/>
                                </a:lnTo>
                                <a:lnTo>
                                  <a:pt x="310" y="683"/>
                                </a:lnTo>
                                <a:lnTo>
                                  <a:pt x="311" y="765"/>
                                </a:lnTo>
                                <a:lnTo>
                                  <a:pt x="313" y="856"/>
                                </a:lnTo>
                                <a:lnTo>
                                  <a:pt x="315" y="951"/>
                                </a:lnTo>
                              </a:path>
                            </a:pathLst>
                          </a:custGeom>
                          <a:noFill/>
                          <a:ln w="18000">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2" name="AutoShape 342"/>
                        <wps:cNvSpPr>
                          <a:spLocks/>
                        </wps:cNvSpPr>
                        <wps:spPr bwMode="auto">
                          <a:xfrm>
                            <a:off x="2181" y="773"/>
                            <a:ext cx="584" cy="1611"/>
                          </a:xfrm>
                          <a:custGeom>
                            <a:avLst/>
                            <a:gdLst>
                              <a:gd name="T0" fmla="+- 0 2274 2181"/>
                              <a:gd name="T1" fmla="*/ T0 w 584"/>
                              <a:gd name="T2" fmla="+- 0 792 774"/>
                              <a:gd name="T3" fmla="*/ 792 h 1611"/>
                              <a:gd name="T4" fmla="+- 0 2344 2181"/>
                              <a:gd name="T5" fmla="*/ T4 w 584"/>
                              <a:gd name="T6" fmla="+- 0 825 774"/>
                              <a:gd name="T7" fmla="*/ 825 h 1611"/>
                              <a:gd name="T8" fmla="+- 0 2424 2181"/>
                              <a:gd name="T9" fmla="*/ T8 w 584"/>
                              <a:gd name="T10" fmla="+- 0 872 774"/>
                              <a:gd name="T11" fmla="*/ 872 h 1611"/>
                              <a:gd name="T12" fmla="+- 0 2518 2181"/>
                              <a:gd name="T13" fmla="*/ T12 w 584"/>
                              <a:gd name="T14" fmla="+- 0 933 774"/>
                              <a:gd name="T15" fmla="*/ 933 h 1611"/>
                              <a:gd name="T16" fmla="+- 0 2588 2181"/>
                              <a:gd name="T17" fmla="*/ T16 w 584"/>
                              <a:gd name="T18" fmla="+- 0 978 774"/>
                              <a:gd name="T19" fmla="*/ 978 h 1611"/>
                              <a:gd name="T20" fmla="+- 0 2642 2181"/>
                              <a:gd name="T21" fmla="*/ T20 w 584"/>
                              <a:gd name="T22" fmla="+- 0 1011 774"/>
                              <a:gd name="T23" fmla="*/ 1011 h 1611"/>
                              <a:gd name="T24" fmla="+- 0 2691 2181"/>
                              <a:gd name="T25" fmla="*/ T24 w 584"/>
                              <a:gd name="T26" fmla="+- 0 1040 774"/>
                              <a:gd name="T27" fmla="*/ 1040 h 1611"/>
                              <a:gd name="T28" fmla="+- 0 2704 2181"/>
                              <a:gd name="T29" fmla="*/ T28 w 584"/>
                              <a:gd name="T30" fmla="+- 0 1049 774"/>
                              <a:gd name="T31" fmla="*/ 1049 h 1611"/>
                              <a:gd name="T32" fmla="+- 0 2382 2181"/>
                              <a:gd name="T33" fmla="*/ T32 w 584"/>
                              <a:gd name="T34" fmla="+- 0 958 774"/>
                              <a:gd name="T35" fmla="*/ 958 h 1611"/>
                              <a:gd name="T36" fmla="+- 0 2357 2181"/>
                              <a:gd name="T37" fmla="*/ T36 w 584"/>
                              <a:gd name="T38" fmla="+- 0 1000 774"/>
                              <a:gd name="T39" fmla="*/ 1000 h 1611"/>
                              <a:gd name="T40" fmla="+- 0 2327 2181"/>
                              <a:gd name="T41" fmla="*/ T40 w 584"/>
                              <a:gd name="T42" fmla="+- 0 1025 774"/>
                              <a:gd name="T43" fmla="*/ 1025 h 1611"/>
                              <a:gd name="T44" fmla="+- 0 2267 2181"/>
                              <a:gd name="T45" fmla="*/ T44 w 584"/>
                              <a:gd name="T46" fmla="+- 0 1027 774"/>
                              <a:gd name="T47" fmla="*/ 1027 h 1611"/>
                              <a:gd name="T48" fmla="+- 0 2327 2181"/>
                              <a:gd name="T49" fmla="*/ T48 w 584"/>
                              <a:gd name="T50" fmla="+- 0 1034 774"/>
                              <a:gd name="T51" fmla="*/ 1034 h 1611"/>
                              <a:gd name="T52" fmla="+- 0 2353 2181"/>
                              <a:gd name="T53" fmla="*/ T52 w 584"/>
                              <a:gd name="T54" fmla="+- 0 1053 774"/>
                              <a:gd name="T55" fmla="*/ 1053 h 1611"/>
                              <a:gd name="T56" fmla="+- 0 2376 2181"/>
                              <a:gd name="T57" fmla="*/ T56 w 584"/>
                              <a:gd name="T58" fmla="+- 0 1079 774"/>
                              <a:gd name="T59" fmla="*/ 1079 h 1611"/>
                              <a:gd name="T60" fmla="+- 0 2208 2181"/>
                              <a:gd name="T61" fmla="*/ T60 w 584"/>
                              <a:gd name="T62" fmla="+- 0 1118 774"/>
                              <a:gd name="T63" fmla="*/ 1118 h 1611"/>
                              <a:gd name="T64" fmla="+- 0 2248 2181"/>
                              <a:gd name="T65" fmla="*/ T64 w 584"/>
                              <a:gd name="T66" fmla="+- 0 1111 774"/>
                              <a:gd name="T67" fmla="*/ 1111 h 1611"/>
                              <a:gd name="T68" fmla="+- 0 2284 2181"/>
                              <a:gd name="T69" fmla="*/ T68 w 584"/>
                              <a:gd name="T70" fmla="+- 0 1112 774"/>
                              <a:gd name="T71" fmla="*/ 1112 h 1611"/>
                              <a:gd name="T72" fmla="+- 0 2320 2181"/>
                              <a:gd name="T73" fmla="*/ T72 w 584"/>
                              <a:gd name="T74" fmla="+- 0 1118 774"/>
                              <a:gd name="T75" fmla="*/ 1118 h 1611"/>
                              <a:gd name="T76" fmla="+- 0 2344 2181"/>
                              <a:gd name="T77" fmla="*/ T76 w 584"/>
                              <a:gd name="T78" fmla="+- 0 1099 774"/>
                              <a:gd name="T79" fmla="*/ 1099 h 1611"/>
                              <a:gd name="T80" fmla="+- 0 2385 2181"/>
                              <a:gd name="T81" fmla="*/ T80 w 584"/>
                              <a:gd name="T82" fmla="+- 0 1078 774"/>
                              <a:gd name="T83" fmla="*/ 1078 h 1611"/>
                              <a:gd name="T84" fmla="+- 0 2437 2181"/>
                              <a:gd name="T85" fmla="*/ T84 w 584"/>
                              <a:gd name="T86" fmla="+- 0 1056 774"/>
                              <a:gd name="T87" fmla="*/ 1056 h 1611"/>
                              <a:gd name="T88" fmla="+- 0 2494 2181"/>
                              <a:gd name="T89" fmla="*/ T88 w 584"/>
                              <a:gd name="T90" fmla="+- 0 1037 774"/>
                              <a:gd name="T91" fmla="*/ 1037 h 1611"/>
                              <a:gd name="T92" fmla="+- 0 2555 2181"/>
                              <a:gd name="T93" fmla="*/ T92 w 584"/>
                              <a:gd name="T94" fmla="+- 0 1024 774"/>
                              <a:gd name="T95" fmla="*/ 1024 h 1611"/>
                              <a:gd name="T96" fmla="+- 0 2617 2181"/>
                              <a:gd name="T97" fmla="*/ T96 w 584"/>
                              <a:gd name="T98" fmla="+- 0 1017 774"/>
                              <a:gd name="T99" fmla="*/ 1017 h 1611"/>
                              <a:gd name="T100" fmla="+- 0 2669 2181"/>
                              <a:gd name="T101" fmla="*/ T100 w 584"/>
                              <a:gd name="T102" fmla="+- 0 1028 774"/>
                              <a:gd name="T103" fmla="*/ 1028 h 1611"/>
                              <a:gd name="T104" fmla="+- 0 2714 2181"/>
                              <a:gd name="T105" fmla="*/ T104 w 584"/>
                              <a:gd name="T106" fmla="+- 0 1050 774"/>
                              <a:gd name="T107" fmla="*/ 1050 h 1611"/>
                              <a:gd name="T108" fmla="+- 0 2751 2181"/>
                              <a:gd name="T109" fmla="*/ T108 w 584"/>
                              <a:gd name="T110" fmla="+- 0 1073 774"/>
                              <a:gd name="T111" fmla="*/ 1073 h 1611"/>
                              <a:gd name="T112" fmla="+- 0 2764 2181"/>
                              <a:gd name="T113" fmla="*/ T112 w 584"/>
                              <a:gd name="T114" fmla="+- 0 1102 774"/>
                              <a:gd name="T115" fmla="*/ 1102 h 1611"/>
                              <a:gd name="T116" fmla="+- 0 2756 2181"/>
                              <a:gd name="T117" fmla="*/ T116 w 584"/>
                              <a:gd name="T118" fmla="+- 0 1130 774"/>
                              <a:gd name="T119" fmla="*/ 1130 h 1611"/>
                              <a:gd name="T120" fmla="+- 0 2721 2181"/>
                              <a:gd name="T121" fmla="*/ T120 w 584"/>
                              <a:gd name="T122" fmla="+- 0 1166 774"/>
                              <a:gd name="T123" fmla="*/ 1166 h 1611"/>
                              <a:gd name="T124" fmla="+- 0 2623 2181"/>
                              <a:gd name="T125" fmla="*/ T124 w 584"/>
                              <a:gd name="T126" fmla="+- 0 1230 774"/>
                              <a:gd name="T127" fmla="*/ 1230 h 1611"/>
                              <a:gd name="T128" fmla="+- 0 2427 2181"/>
                              <a:gd name="T129" fmla="*/ T128 w 584"/>
                              <a:gd name="T130" fmla="+- 0 1343 774"/>
                              <a:gd name="T131" fmla="*/ 1343 h 1611"/>
                              <a:gd name="T132" fmla="+- 0 2608 2181"/>
                              <a:gd name="T133" fmla="*/ T132 w 584"/>
                              <a:gd name="T134" fmla="+- 0 1235 774"/>
                              <a:gd name="T135" fmla="*/ 1235 h 1611"/>
                              <a:gd name="T136" fmla="+- 0 2574 2181"/>
                              <a:gd name="T137" fmla="*/ T136 w 584"/>
                              <a:gd name="T138" fmla="+- 0 1239 774"/>
                              <a:gd name="T139" fmla="*/ 1239 h 1611"/>
                              <a:gd name="T140" fmla="+- 0 2562 2181"/>
                              <a:gd name="T141" fmla="*/ T140 w 584"/>
                              <a:gd name="T142" fmla="+- 0 1219 774"/>
                              <a:gd name="T143" fmla="*/ 1219 h 1611"/>
                              <a:gd name="T144" fmla="+- 0 2554 2181"/>
                              <a:gd name="T145" fmla="*/ T144 w 584"/>
                              <a:gd name="T146" fmla="+- 0 1187 774"/>
                              <a:gd name="T147" fmla="*/ 1187 h 1611"/>
                              <a:gd name="T148" fmla="+- 0 2542 2181"/>
                              <a:gd name="T149" fmla="*/ T148 w 584"/>
                              <a:gd name="T150" fmla="+- 0 1151 774"/>
                              <a:gd name="T151" fmla="*/ 1151 h 1611"/>
                              <a:gd name="T152" fmla="+- 0 2534 2181"/>
                              <a:gd name="T153" fmla="*/ T152 w 584"/>
                              <a:gd name="T154" fmla="+- 0 1115 774"/>
                              <a:gd name="T155" fmla="*/ 1115 h 1611"/>
                              <a:gd name="T156" fmla="+- 0 2547 2181"/>
                              <a:gd name="T157" fmla="*/ T156 w 584"/>
                              <a:gd name="T158" fmla="+- 0 1084 774"/>
                              <a:gd name="T159" fmla="*/ 1084 h 1611"/>
                              <a:gd name="T160" fmla="+- 0 2586 2181"/>
                              <a:gd name="T161" fmla="*/ T160 w 584"/>
                              <a:gd name="T162" fmla="+- 0 1064 774"/>
                              <a:gd name="T163" fmla="*/ 1064 h 1611"/>
                              <a:gd name="T164" fmla="+- 0 2637 2181"/>
                              <a:gd name="T165" fmla="*/ T164 w 584"/>
                              <a:gd name="T166" fmla="+- 0 1053 774"/>
                              <a:gd name="T167" fmla="*/ 1053 h 1611"/>
                              <a:gd name="T168" fmla="+- 0 2680 2181"/>
                              <a:gd name="T169" fmla="*/ T168 w 584"/>
                              <a:gd name="T170" fmla="+- 0 1050 774"/>
                              <a:gd name="T171" fmla="*/ 1050 h 1611"/>
                              <a:gd name="T172" fmla="+- 0 2711 2181"/>
                              <a:gd name="T173" fmla="*/ T172 w 584"/>
                              <a:gd name="T174" fmla="+- 0 1052 774"/>
                              <a:gd name="T175" fmla="*/ 1052 h 1611"/>
                              <a:gd name="T176" fmla="+- 0 2747 2181"/>
                              <a:gd name="T177" fmla="*/ T176 w 584"/>
                              <a:gd name="T178" fmla="+- 0 1143 774"/>
                              <a:gd name="T179" fmla="*/ 1143 h 1611"/>
                              <a:gd name="T180" fmla="+- 0 2753 2181"/>
                              <a:gd name="T181" fmla="*/ T180 w 584"/>
                              <a:gd name="T182" fmla="+- 0 1207 774"/>
                              <a:gd name="T183" fmla="*/ 1207 h 1611"/>
                              <a:gd name="T184" fmla="+- 0 2740 2181"/>
                              <a:gd name="T185" fmla="*/ T184 w 584"/>
                              <a:gd name="T186" fmla="+- 0 1246 774"/>
                              <a:gd name="T187" fmla="*/ 1246 h 1611"/>
                              <a:gd name="T188" fmla="+- 0 2711 2181"/>
                              <a:gd name="T189" fmla="*/ T188 w 584"/>
                              <a:gd name="T190" fmla="+- 0 1262 774"/>
                              <a:gd name="T191" fmla="*/ 1262 h 1611"/>
                              <a:gd name="T192" fmla="+- 0 2673 2181"/>
                              <a:gd name="T193" fmla="*/ T192 w 584"/>
                              <a:gd name="T194" fmla="+- 0 1259 774"/>
                              <a:gd name="T195" fmla="*/ 1259 h 1611"/>
                              <a:gd name="T196" fmla="+- 0 2635 2181"/>
                              <a:gd name="T197" fmla="*/ T196 w 584"/>
                              <a:gd name="T198" fmla="+- 0 1239 774"/>
                              <a:gd name="T199" fmla="*/ 1239 h 1611"/>
                              <a:gd name="T200" fmla="+- 0 2587 2181"/>
                              <a:gd name="T201" fmla="*/ T200 w 584"/>
                              <a:gd name="T202" fmla="+- 0 2314 774"/>
                              <a:gd name="T203" fmla="*/ 2314 h 1611"/>
                              <a:gd name="T204" fmla="+- 0 2611 2181"/>
                              <a:gd name="T205" fmla="*/ T204 w 584"/>
                              <a:gd name="T206" fmla="+- 0 2055 774"/>
                              <a:gd name="T207" fmla="*/ 2055 h 1611"/>
                              <a:gd name="T208" fmla="+- 0 2641 2181"/>
                              <a:gd name="T209" fmla="*/ T208 w 584"/>
                              <a:gd name="T210" fmla="+- 0 1962 774"/>
                              <a:gd name="T211" fmla="*/ 1962 h 1611"/>
                              <a:gd name="T212" fmla="+- 0 2664 2181"/>
                              <a:gd name="T213" fmla="*/ T212 w 584"/>
                              <a:gd name="T214" fmla="+- 0 1917 774"/>
                              <a:gd name="T215" fmla="*/ 1917 h 1611"/>
                              <a:gd name="T216" fmla="+- 0 2692 2181"/>
                              <a:gd name="T217" fmla="*/ T216 w 584"/>
                              <a:gd name="T218" fmla="+- 0 1868 774"/>
                              <a:gd name="T219" fmla="*/ 1868 h 16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84" h="1611">
                                <a:moveTo>
                                  <a:pt x="47" y="0"/>
                                </a:moveTo>
                                <a:lnTo>
                                  <a:pt x="70" y="9"/>
                                </a:lnTo>
                                <a:lnTo>
                                  <a:pt x="93" y="18"/>
                                </a:lnTo>
                                <a:lnTo>
                                  <a:pt x="116" y="28"/>
                                </a:lnTo>
                                <a:lnTo>
                                  <a:pt x="139" y="39"/>
                                </a:lnTo>
                                <a:lnTo>
                                  <a:pt x="163" y="51"/>
                                </a:lnTo>
                                <a:lnTo>
                                  <a:pt x="188" y="65"/>
                                </a:lnTo>
                                <a:lnTo>
                                  <a:pt x="214" y="80"/>
                                </a:lnTo>
                                <a:lnTo>
                                  <a:pt x="243" y="98"/>
                                </a:lnTo>
                                <a:lnTo>
                                  <a:pt x="274" y="118"/>
                                </a:lnTo>
                                <a:lnTo>
                                  <a:pt x="306" y="139"/>
                                </a:lnTo>
                                <a:lnTo>
                                  <a:pt x="337" y="159"/>
                                </a:lnTo>
                                <a:lnTo>
                                  <a:pt x="364" y="177"/>
                                </a:lnTo>
                                <a:lnTo>
                                  <a:pt x="387" y="192"/>
                                </a:lnTo>
                                <a:lnTo>
                                  <a:pt x="407" y="204"/>
                                </a:lnTo>
                                <a:lnTo>
                                  <a:pt x="424" y="215"/>
                                </a:lnTo>
                                <a:lnTo>
                                  <a:pt x="442" y="226"/>
                                </a:lnTo>
                                <a:lnTo>
                                  <a:pt x="461" y="237"/>
                                </a:lnTo>
                                <a:lnTo>
                                  <a:pt x="480" y="248"/>
                                </a:lnTo>
                                <a:lnTo>
                                  <a:pt x="497" y="258"/>
                                </a:lnTo>
                                <a:lnTo>
                                  <a:pt x="510" y="266"/>
                                </a:lnTo>
                                <a:lnTo>
                                  <a:pt x="524" y="275"/>
                                </a:lnTo>
                                <a:lnTo>
                                  <a:pt x="523" y="275"/>
                                </a:lnTo>
                                <a:moveTo>
                                  <a:pt x="216" y="148"/>
                                </a:moveTo>
                                <a:lnTo>
                                  <a:pt x="209" y="166"/>
                                </a:lnTo>
                                <a:lnTo>
                                  <a:pt x="201" y="184"/>
                                </a:lnTo>
                                <a:lnTo>
                                  <a:pt x="194" y="201"/>
                                </a:lnTo>
                                <a:lnTo>
                                  <a:pt x="185" y="215"/>
                                </a:lnTo>
                                <a:lnTo>
                                  <a:pt x="176" y="226"/>
                                </a:lnTo>
                                <a:lnTo>
                                  <a:pt x="167" y="236"/>
                                </a:lnTo>
                                <a:lnTo>
                                  <a:pt x="157" y="244"/>
                                </a:lnTo>
                                <a:lnTo>
                                  <a:pt x="146" y="251"/>
                                </a:lnTo>
                                <a:moveTo>
                                  <a:pt x="30" y="255"/>
                                </a:moveTo>
                                <a:lnTo>
                                  <a:pt x="59" y="254"/>
                                </a:lnTo>
                                <a:lnTo>
                                  <a:pt x="86" y="253"/>
                                </a:lnTo>
                                <a:lnTo>
                                  <a:pt x="111" y="254"/>
                                </a:lnTo>
                                <a:lnTo>
                                  <a:pt x="131" y="256"/>
                                </a:lnTo>
                                <a:lnTo>
                                  <a:pt x="146" y="260"/>
                                </a:lnTo>
                                <a:lnTo>
                                  <a:pt x="157" y="266"/>
                                </a:lnTo>
                                <a:lnTo>
                                  <a:pt x="165" y="272"/>
                                </a:lnTo>
                                <a:lnTo>
                                  <a:pt x="172" y="279"/>
                                </a:lnTo>
                                <a:lnTo>
                                  <a:pt x="180" y="288"/>
                                </a:lnTo>
                                <a:lnTo>
                                  <a:pt x="188" y="296"/>
                                </a:lnTo>
                                <a:lnTo>
                                  <a:pt x="195" y="305"/>
                                </a:lnTo>
                                <a:moveTo>
                                  <a:pt x="0" y="350"/>
                                </a:moveTo>
                                <a:lnTo>
                                  <a:pt x="14" y="347"/>
                                </a:lnTo>
                                <a:lnTo>
                                  <a:pt x="27" y="344"/>
                                </a:lnTo>
                                <a:lnTo>
                                  <a:pt x="41" y="341"/>
                                </a:lnTo>
                                <a:lnTo>
                                  <a:pt x="54" y="339"/>
                                </a:lnTo>
                                <a:lnTo>
                                  <a:pt x="67" y="337"/>
                                </a:lnTo>
                                <a:lnTo>
                                  <a:pt x="79" y="337"/>
                                </a:lnTo>
                                <a:lnTo>
                                  <a:pt x="92" y="337"/>
                                </a:lnTo>
                                <a:lnTo>
                                  <a:pt x="103" y="338"/>
                                </a:lnTo>
                                <a:lnTo>
                                  <a:pt x="118" y="340"/>
                                </a:lnTo>
                                <a:lnTo>
                                  <a:pt x="131" y="345"/>
                                </a:lnTo>
                                <a:lnTo>
                                  <a:pt x="139" y="344"/>
                                </a:lnTo>
                                <a:lnTo>
                                  <a:pt x="148" y="342"/>
                                </a:lnTo>
                                <a:lnTo>
                                  <a:pt x="151" y="334"/>
                                </a:lnTo>
                                <a:lnTo>
                                  <a:pt x="163" y="325"/>
                                </a:lnTo>
                                <a:lnTo>
                                  <a:pt x="174" y="319"/>
                                </a:lnTo>
                                <a:lnTo>
                                  <a:pt x="188" y="312"/>
                                </a:lnTo>
                                <a:lnTo>
                                  <a:pt x="204" y="304"/>
                                </a:lnTo>
                                <a:lnTo>
                                  <a:pt x="221" y="297"/>
                                </a:lnTo>
                                <a:lnTo>
                                  <a:pt x="238" y="290"/>
                                </a:lnTo>
                                <a:lnTo>
                                  <a:pt x="256" y="282"/>
                                </a:lnTo>
                                <a:lnTo>
                                  <a:pt x="275" y="275"/>
                                </a:lnTo>
                                <a:lnTo>
                                  <a:pt x="294" y="268"/>
                                </a:lnTo>
                                <a:lnTo>
                                  <a:pt x="313" y="263"/>
                                </a:lnTo>
                                <a:lnTo>
                                  <a:pt x="333" y="258"/>
                                </a:lnTo>
                                <a:lnTo>
                                  <a:pt x="353" y="254"/>
                                </a:lnTo>
                                <a:lnTo>
                                  <a:pt x="374" y="250"/>
                                </a:lnTo>
                                <a:lnTo>
                                  <a:pt x="395" y="246"/>
                                </a:lnTo>
                                <a:lnTo>
                                  <a:pt x="416" y="244"/>
                                </a:lnTo>
                                <a:lnTo>
                                  <a:pt x="436" y="243"/>
                                </a:lnTo>
                                <a:lnTo>
                                  <a:pt x="455" y="244"/>
                                </a:lnTo>
                                <a:lnTo>
                                  <a:pt x="472" y="248"/>
                                </a:lnTo>
                                <a:lnTo>
                                  <a:pt x="488" y="254"/>
                                </a:lnTo>
                                <a:lnTo>
                                  <a:pt x="503" y="262"/>
                                </a:lnTo>
                                <a:lnTo>
                                  <a:pt x="518" y="269"/>
                                </a:lnTo>
                                <a:lnTo>
                                  <a:pt x="533" y="276"/>
                                </a:lnTo>
                                <a:lnTo>
                                  <a:pt x="547" y="283"/>
                                </a:lnTo>
                                <a:lnTo>
                                  <a:pt x="560" y="291"/>
                                </a:lnTo>
                                <a:lnTo>
                                  <a:pt x="570" y="299"/>
                                </a:lnTo>
                                <a:lnTo>
                                  <a:pt x="577" y="308"/>
                                </a:lnTo>
                                <a:lnTo>
                                  <a:pt x="581" y="318"/>
                                </a:lnTo>
                                <a:lnTo>
                                  <a:pt x="583" y="328"/>
                                </a:lnTo>
                                <a:lnTo>
                                  <a:pt x="583" y="337"/>
                                </a:lnTo>
                                <a:lnTo>
                                  <a:pt x="580" y="347"/>
                                </a:lnTo>
                                <a:lnTo>
                                  <a:pt x="575" y="356"/>
                                </a:lnTo>
                                <a:lnTo>
                                  <a:pt x="568" y="366"/>
                                </a:lnTo>
                                <a:lnTo>
                                  <a:pt x="556" y="378"/>
                                </a:lnTo>
                                <a:lnTo>
                                  <a:pt x="540" y="392"/>
                                </a:lnTo>
                                <a:lnTo>
                                  <a:pt x="517" y="408"/>
                                </a:lnTo>
                                <a:lnTo>
                                  <a:pt x="485" y="430"/>
                                </a:lnTo>
                                <a:lnTo>
                                  <a:pt x="442" y="456"/>
                                </a:lnTo>
                                <a:lnTo>
                                  <a:pt x="385" y="490"/>
                                </a:lnTo>
                                <a:lnTo>
                                  <a:pt x="319" y="528"/>
                                </a:lnTo>
                                <a:lnTo>
                                  <a:pt x="246" y="569"/>
                                </a:lnTo>
                                <a:lnTo>
                                  <a:pt x="169" y="613"/>
                                </a:lnTo>
                                <a:moveTo>
                                  <a:pt x="442" y="456"/>
                                </a:moveTo>
                                <a:lnTo>
                                  <a:pt x="427" y="461"/>
                                </a:lnTo>
                                <a:lnTo>
                                  <a:pt x="413" y="465"/>
                                </a:lnTo>
                                <a:lnTo>
                                  <a:pt x="403" y="465"/>
                                </a:lnTo>
                                <a:lnTo>
                                  <a:pt x="393" y="465"/>
                                </a:lnTo>
                                <a:lnTo>
                                  <a:pt x="388" y="462"/>
                                </a:lnTo>
                                <a:lnTo>
                                  <a:pt x="384" y="453"/>
                                </a:lnTo>
                                <a:lnTo>
                                  <a:pt x="381" y="445"/>
                                </a:lnTo>
                                <a:lnTo>
                                  <a:pt x="379" y="436"/>
                                </a:lnTo>
                                <a:lnTo>
                                  <a:pt x="376" y="425"/>
                                </a:lnTo>
                                <a:lnTo>
                                  <a:pt x="373" y="413"/>
                                </a:lnTo>
                                <a:lnTo>
                                  <a:pt x="369" y="402"/>
                                </a:lnTo>
                                <a:lnTo>
                                  <a:pt x="365" y="390"/>
                                </a:lnTo>
                                <a:lnTo>
                                  <a:pt x="361" y="377"/>
                                </a:lnTo>
                                <a:lnTo>
                                  <a:pt x="357" y="365"/>
                                </a:lnTo>
                                <a:lnTo>
                                  <a:pt x="354" y="353"/>
                                </a:lnTo>
                                <a:lnTo>
                                  <a:pt x="353" y="341"/>
                                </a:lnTo>
                                <a:lnTo>
                                  <a:pt x="354" y="330"/>
                                </a:lnTo>
                                <a:lnTo>
                                  <a:pt x="358" y="320"/>
                                </a:lnTo>
                                <a:lnTo>
                                  <a:pt x="366" y="310"/>
                                </a:lnTo>
                                <a:lnTo>
                                  <a:pt x="377" y="302"/>
                                </a:lnTo>
                                <a:lnTo>
                                  <a:pt x="390" y="295"/>
                                </a:lnTo>
                                <a:lnTo>
                                  <a:pt x="405" y="290"/>
                                </a:lnTo>
                                <a:lnTo>
                                  <a:pt x="422" y="285"/>
                                </a:lnTo>
                                <a:lnTo>
                                  <a:pt x="439" y="281"/>
                                </a:lnTo>
                                <a:lnTo>
                                  <a:pt x="456" y="279"/>
                                </a:lnTo>
                                <a:lnTo>
                                  <a:pt x="472" y="277"/>
                                </a:lnTo>
                                <a:lnTo>
                                  <a:pt x="486" y="276"/>
                                </a:lnTo>
                                <a:lnTo>
                                  <a:pt x="499" y="276"/>
                                </a:lnTo>
                                <a:lnTo>
                                  <a:pt x="510" y="276"/>
                                </a:lnTo>
                                <a:lnTo>
                                  <a:pt x="519" y="276"/>
                                </a:lnTo>
                                <a:lnTo>
                                  <a:pt x="530" y="278"/>
                                </a:lnTo>
                                <a:lnTo>
                                  <a:pt x="538" y="280"/>
                                </a:lnTo>
                                <a:lnTo>
                                  <a:pt x="545" y="282"/>
                                </a:lnTo>
                                <a:moveTo>
                                  <a:pt x="566" y="369"/>
                                </a:moveTo>
                                <a:lnTo>
                                  <a:pt x="566" y="389"/>
                                </a:lnTo>
                                <a:lnTo>
                                  <a:pt x="569" y="412"/>
                                </a:lnTo>
                                <a:lnTo>
                                  <a:pt x="572" y="433"/>
                                </a:lnTo>
                                <a:lnTo>
                                  <a:pt x="571" y="450"/>
                                </a:lnTo>
                                <a:lnTo>
                                  <a:pt x="565" y="463"/>
                                </a:lnTo>
                                <a:lnTo>
                                  <a:pt x="559" y="472"/>
                                </a:lnTo>
                                <a:lnTo>
                                  <a:pt x="551" y="480"/>
                                </a:lnTo>
                                <a:lnTo>
                                  <a:pt x="541" y="485"/>
                                </a:lnTo>
                                <a:lnTo>
                                  <a:pt x="530" y="488"/>
                                </a:lnTo>
                                <a:lnTo>
                                  <a:pt x="518" y="489"/>
                                </a:lnTo>
                                <a:lnTo>
                                  <a:pt x="505" y="488"/>
                                </a:lnTo>
                                <a:lnTo>
                                  <a:pt x="492" y="485"/>
                                </a:lnTo>
                                <a:lnTo>
                                  <a:pt x="479" y="480"/>
                                </a:lnTo>
                                <a:lnTo>
                                  <a:pt x="467" y="473"/>
                                </a:lnTo>
                                <a:lnTo>
                                  <a:pt x="454" y="465"/>
                                </a:lnTo>
                                <a:lnTo>
                                  <a:pt x="442" y="456"/>
                                </a:lnTo>
                                <a:moveTo>
                                  <a:pt x="409" y="1610"/>
                                </a:moveTo>
                                <a:lnTo>
                                  <a:pt x="406" y="1540"/>
                                </a:lnTo>
                                <a:lnTo>
                                  <a:pt x="409" y="1455"/>
                                </a:lnTo>
                                <a:lnTo>
                                  <a:pt x="416" y="1365"/>
                                </a:lnTo>
                                <a:lnTo>
                                  <a:pt x="430" y="1281"/>
                                </a:lnTo>
                                <a:lnTo>
                                  <a:pt x="449" y="1214"/>
                                </a:lnTo>
                                <a:lnTo>
                                  <a:pt x="454" y="1201"/>
                                </a:lnTo>
                                <a:lnTo>
                                  <a:pt x="460" y="1188"/>
                                </a:lnTo>
                                <a:lnTo>
                                  <a:pt x="467" y="1174"/>
                                </a:lnTo>
                                <a:lnTo>
                                  <a:pt x="474" y="1159"/>
                                </a:lnTo>
                                <a:lnTo>
                                  <a:pt x="483" y="1143"/>
                                </a:lnTo>
                                <a:lnTo>
                                  <a:pt x="492" y="1127"/>
                                </a:lnTo>
                                <a:lnTo>
                                  <a:pt x="501" y="1111"/>
                                </a:lnTo>
                                <a:lnTo>
                                  <a:pt x="511" y="1094"/>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3" name="Picture 34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2590" y="1853"/>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4" name="AutoShape 340"/>
                        <wps:cNvSpPr>
                          <a:spLocks/>
                        </wps:cNvSpPr>
                        <wps:spPr bwMode="auto">
                          <a:xfrm>
                            <a:off x="2383" y="1427"/>
                            <a:ext cx="471" cy="410"/>
                          </a:xfrm>
                          <a:custGeom>
                            <a:avLst/>
                            <a:gdLst>
                              <a:gd name="T0" fmla="+- 0 2854 2384"/>
                              <a:gd name="T1" fmla="*/ T0 w 471"/>
                              <a:gd name="T2" fmla="+- 0 1837 1428"/>
                              <a:gd name="T3" fmla="*/ 1837 h 410"/>
                              <a:gd name="T4" fmla="+- 0 2854 2384"/>
                              <a:gd name="T5" fmla="*/ T4 w 471"/>
                              <a:gd name="T6" fmla="+- 0 1833 1428"/>
                              <a:gd name="T7" fmla="*/ 1833 h 410"/>
                              <a:gd name="T8" fmla="+- 0 2854 2384"/>
                              <a:gd name="T9" fmla="*/ T8 w 471"/>
                              <a:gd name="T10" fmla="+- 0 1829 1428"/>
                              <a:gd name="T11" fmla="*/ 1829 h 410"/>
                              <a:gd name="T12" fmla="+- 0 2854 2384"/>
                              <a:gd name="T13" fmla="*/ T12 w 471"/>
                              <a:gd name="T14" fmla="+- 0 1825 1428"/>
                              <a:gd name="T15" fmla="*/ 1825 h 410"/>
                              <a:gd name="T16" fmla="+- 0 2852 2384"/>
                              <a:gd name="T17" fmla="*/ T16 w 471"/>
                              <a:gd name="T18" fmla="+- 0 1808 1428"/>
                              <a:gd name="T19" fmla="*/ 1808 h 410"/>
                              <a:gd name="T20" fmla="+- 0 2849 2384"/>
                              <a:gd name="T21" fmla="*/ T20 w 471"/>
                              <a:gd name="T22" fmla="+- 0 1791 1428"/>
                              <a:gd name="T23" fmla="*/ 1791 h 410"/>
                              <a:gd name="T24" fmla="+- 0 2844 2384"/>
                              <a:gd name="T25" fmla="*/ T24 w 471"/>
                              <a:gd name="T26" fmla="+- 0 1774 1428"/>
                              <a:gd name="T27" fmla="*/ 1774 h 410"/>
                              <a:gd name="T28" fmla="+- 0 2838 2384"/>
                              <a:gd name="T29" fmla="*/ T28 w 471"/>
                              <a:gd name="T30" fmla="+- 0 1756 1428"/>
                              <a:gd name="T31" fmla="*/ 1756 h 410"/>
                              <a:gd name="T32" fmla="+- 0 2832 2384"/>
                              <a:gd name="T33" fmla="*/ T32 w 471"/>
                              <a:gd name="T34" fmla="+- 0 1738 1428"/>
                              <a:gd name="T35" fmla="*/ 1738 h 410"/>
                              <a:gd name="T36" fmla="+- 0 2825 2384"/>
                              <a:gd name="T37" fmla="*/ T36 w 471"/>
                              <a:gd name="T38" fmla="+- 0 1720 1428"/>
                              <a:gd name="T39" fmla="*/ 1720 h 410"/>
                              <a:gd name="T40" fmla="+- 0 2817 2384"/>
                              <a:gd name="T41" fmla="*/ T40 w 471"/>
                              <a:gd name="T42" fmla="+- 0 1702 1428"/>
                              <a:gd name="T43" fmla="*/ 1702 h 410"/>
                              <a:gd name="T44" fmla="+- 0 2808 2384"/>
                              <a:gd name="T45" fmla="*/ T44 w 471"/>
                              <a:gd name="T46" fmla="+- 0 1684 1428"/>
                              <a:gd name="T47" fmla="*/ 1684 h 410"/>
                              <a:gd name="T48" fmla="+- 0 2803 2384"/>
                              <a:gd name="T49" fmla="*/ T48 w 471"/>
                              <a:gd name="T50" fmla="+- 0 1673 1428"/>
                              <a:gd name="T51" fmla="*/ 1673 h 410"/>
                              <a:gd name="T52" fmla="+- 0 2797 2384"/>
                              <a:gd name="T53" fmla="*/ T52 w 471"/>
                              <a:gd name="T54" fmla="+- 0 1663 1428"/>
                              <a:gd name="T55" fmla="*/ 1663 h 410"/>
                              <a:gd name="T56" fmla="+- 0 2791 2384"/>
                              <a:gd name="T57" fmla="*/ T56 w 471"/>
                              <a:gd name="T58" fmla="+- 0 1653 1428"/>
                              <a:gd name="T59" fmla="*/ 1653 h 410"/>
                              <a:gd name="T60" fmla="+- 0 2786 2384"/>
                              <a:gd name="T61" fmla="*/ T60 w 471"/>
                              <a:gd name="T62" fmla="+- 0 1643 1428"/>
                              <a:gd name="T63" fmla="*/ 1643 h 410"/>
                              <a:gd name="T64" fmla="+- 0 2843 2384"/>
                              <a:gd name="T65" fmla="*/ T64 w 471"/>
                              <a:gd name="T66" fmla="+- 0 1485 1428"/>
                              <a:gd name="T67" fmla="*/ 1485 h 410"/>
                              <a:gd name="T68" fmla="+- 0 2831 2384"/>
                              <a:gd name="T69" fmla="*/ T68 w 471"/>
                              <a:gd name="T70" fmla="+- 0 1478 1428"/>
                              <a:gd name="T71" fmla="*/ 1478 h 410"/>
                              <a:gd name="T72" fmla="+- 0 2819 2384"/>
                              <a:gd name="T73" fmla="*/ T72 w 471"/>
                              <a:gd name="T74" fmla="+- 0 1471 1428"/>
                              <a:gd name="T75" fmla="*/ 1471 h 410"/>
                              <a:gd name="T76" fmla="+- 0 2807 2384"/>
                              <a:gd name="T77" fmla="*/ T76 w 471"/>
                              <a:gd name="T78" fmla="+- 0 1465 1428"/>
                              <a:gd name="T79" fmla="*/ 1465 h 410"/>
                              <a:gd name="T80" fmla="+- 0 2794 2384"/>
                              <a:gd name="T81" fmla="*/ T80 w 471"/>
                              <a:gd name="T82" fmla="+- 0 1459 1428"/>
                              <a:gd name="T83" fmla="*/ 1459 h 410"/>
                              <a:gd name="T84" fmla="+- 0 2781 2384"/>
                              <a:gd name="T85" fmla="*/ T84 w 471"/>
                              <a:gd name="T86" fmla="+- 0 1454 1428"/>
                              <a:gd name="T87" fmla="*/ 1454 h 410"/>
                              <a:gd name="T88" fmla="+- 0 2767 2384"/>
                              <a:gd name="T89" fmla="*/ T88 w 471"/>
                              <a:gd name="T90" fmla="+- 0 1450 1428"/>
                              <a:gd name="T91" fmla="*/ 1450 h 410"/>
                              <a:gd name="T92" fmla="+- 0 2752 2384"/>
                              <a:gd name="T93" fmla="*/ T92 w 471"/>
                              <a:gd name="T94" fmla="+- 0 1446 1428"/>
                              <a:gd name="T95" fmla="*/ 1446 h 410"/>
                              <a:gd name="T96" fmla="+- 0 2737 2384"/>
                              <a:gd name="T97" fmla="*/ T96 w 471"/>
                              <a:gd name="T98" fmla="+- 0 1442 1428"/>
                              <a:gd name="T99" fmla="*/ 1442 h 410"/>
                              <a:gd name="T100" fmla="+- 0 2721 2384"/>
                              <a:gd name="T101" fmla="*/ T100 w 471"/>
                              <a:gd name="T102" fmla="+- 0 1438 1428"/>
                              <a:gd name="T103" fmla="*/ 1438 h 410"/>
                              <a:gd name="T104" fmla="+- 0 2705 2384"/>
                              <a:gd name="T105" fmla="*/ T104 w 471"/>
                              <a:gd name="T106" fmla="+- 0 1435 1428"/>
                              <a:gd name="T107" fmla="*/ 1435 h 410"/>
                              <a:gd name="T108" fmla="+- 0 2689 2384"/>
                              <a:gd name="T109" fmla="*/ T108 w 471"/>
                              <a:gd name="T110" fmla="+- 0 1432 1428"/>
                              <a:gd name="T111" fmla="*/ 1432 h 410"/>
                              <a:gd name="T112" fmla="+- 0 2672 2384"/>
                              <a:gd name="T113" fmla="*/ T112 w 471"/>
                              <a:gd name="T114" fmla="+- 0 1430 1428"/>
                              <a:gd name="T115" fmla="*/ 1430 h 410"/>
                              <a:gd name="T116" fmla="+- 0 2656 2384"/>
                              <a:gd name="T117" fmla="*/ T116 w 471"/>
                              <a:gd name="T118" fmla="+- 0 1429 1428"/>
                              <a:gd name="T119" fmla="*/ 1429 h 410"/>
                              <a:gd name="T120" fmla="+- 0 2641 2384"/>
                              <a:gd name="T121" fmla="*/ T120 w 471"/>
                              <a:gd name="T122" fmla="+- 0 1428 1428"/>
                              <a:gd name="T123" fmla="*/ 1428 h 410"/>
                              <a:gd name="T124" fmla="+- 0 2625 2384"/>
                              <a:gd name="T125" fmla="*/ T124 w 471"/>
                              <a:gd name="T126" fmla="+- 0 1428 1428"/>
                              <a:gd name="T127" fmla="*/ 1428 h 410"/>
                              <a:gd name="T128" fmla="+- 0 2610 2384"/>
                              <a:gd name="T129" fmla="*/ T128 w 471"/>
                              <a:gd name="T130" fmla="+- 0 1428 1428"/>
                              <a:gd name="T131" fmla="*/ 1428 h 410"/>
                              <a:gd name="T132" fmla="+- 0 2595 2384"/>
                              <a:gd name="T133" fmla="*/ T132 w 471"/>
                              <a:gd name="T134" fmla="+- 0 1428 1428"/>
                              <a:gd name="T135" fmla="*/ 1428 h 410"/>
                              <a:gd name="T136" fmla="+- 0 2580 2384"/>
                              <a:gd name="T137" fmla="*/ T136 w 471"/>
                              <a:gd name="T138" fmla="+- 0 1428 1428"/>
                              <a:gd name="T139" fmla="*/ 1428 h 410"/>
                              <a:gd name="T140" fmla="+- 0 2566 2384"/>
                              <a:gd name="T141" fmla="*/ T140 w 471"/>
                              <a:gd name="T142" fmla="+- 0 1428 1428"/>
                              <a:gd name="T143" fmla="*/ 1428 h 410"/>
                              <a:gd name="T144" fmla="+- 0 2552 2384"/>
                              <a:gd name="T145" fmla="*/ T144 w 471"/>
                              <a:gd name="T146" fmla="+- 0 1429 1428"/>
                              <a:gd name="T147" fmla="*/ 1429 h 410"/>
                              <a:gd name="T148" fmla="+- 0 2539 2384"/>
                              <a:gd name="T149" fmla="*/ T148 w 471"/>
                              <a:gd name="T150" fmla="+- 0 1431 1428"/>
                              <a:gd name="T151" fmla="*/ 1431 h 410"/>
                              <a:gd name="T152" fmla="+- 0 2526 2384"/>
                              <a:gd name="T153" fmla="*/ T152 w 471"/>
                              <a:gd name="T154" fmla="+- 0 1433 1428"/>
                              <a:gd name="T155" fmla="*/ 1433 h 410"/>
                              <a:gd name="T156" fmla="+- 0 2513 2384"/>
                              <a:gd name="T157" fmla="*/ T156 w 471"/>
                              <a:gd name="T158" fmla="+- 0 1436 1428"/>
                              <a:gd name="T159" fmla="*/ 1436 h 410"/>
                              <a:gd name="T160" fmla="+- 0 2499 2384"/>
                              <a:gd name="T161" fmla="*/ T160 w 471"/>
                              <a:gd name="T162" fmla="+- 0 1439 1428"/>
                              <a:gd name="T163" fmla="*/ 1439 h 410"/>
                              <a:gd name="T164" fmla="+- 0 2484 2384"/>
                              <a:gd name="T165" fmla="*/ T164 w 471"/>
                              <a:gd name="T166" fmla="+- 0 1442 1428"/>
                              <a:gd name="T167" fmla="*/ 1442 h 410"/>
                              <a:gd name="T168" fmla="+- 0 2469 2384"/>
                              <a:gd name="T169" fmla="*/ T168 w 471"/>
                              <a:gd name="T170" fmla="+- 0 1445 1428"/>
                              <a:gd name="T171" fmla="*/ 1445 h 410"/>
                              <a:gd name="T172" fmla="+- 0 2453 2384"/>
                              <a:gd name="T173" fmla="*/ T172 w 471"/>
                              <a:gd name="T174" fmla="+- 0 1449 1428"/>
                              <a:gd name="T175" fmla="*/ 1449 h 410"/>
                              <a:gd name="T176" fmla="+- 0 2438 2384"/>
                              <a:gd name="T177" fmla="*/ T176 w 471"/>
                              <a:gd name="T178" fmla="+- 0 1453 1428"/>
                              <a:gd name="T179" fmla="*/ 1453 h 410"/>
                              <a:gd name="T180" fmla="+- 0 2423 2384"/>
                              <a:gd name="T181" fmla="*/ T180 w 471"/>
                              <a:gd name="T182" fmla="+- 0 1458 1428"/>
                              <a:gd name="T183" fmla="*/ 1458 h 410"/>
                              <a:gd name="T184" fmla="+- 0 2410 2384"/>
                              <a:gd name="T185" fmla="*/ T184 w 471"/>
                              <a:gd name="T186" fmla="+- 0 1464 1428"/>
                              <a:gd name="T187" fmla="*/ 1464 h 410"/>
                              <a:gd name="T188" fmla="+- 0 2397 2384"/>
                              <a:gd name="T189" fmla="*/ T188 w 471"/>
                              <a:gd name="T190" fmla="+- 0 1470 1428"/>
                              <a:gd name="T191" fmla="*/ 1470 h 410"/>
                              <a:gd name="T192" fmla="+- 0 2384 2384"/>
                              <a:gd name="T193" fmla="*/ T192 w 471"/>
                              <a:gd name="T194" fmla="+- 0 1476 1428"/>
                              <a:gd name="T195" fmla="*/ 1476 h 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71" h="410">
                                <a:moveTo>
                                  <a:pt x="470" y="409"/>
                                </a:moveTo>
                                <a:lnTo>
                                  <a:pt x="470" y="405"/>
                                </a:lnTo>
                                <a:lnTo>
                                  <a:pt x="470" y="401"/>
                                </a:lnTo>
                                <a:lnTo>
                                  <a:pt x="470" y="397"/>
                                </a:lnTo>
                                <a:lnTo>
                                  <a:pt x="468" y="380"/>
                                </a:lnTo>
                                <a:lnTo>
                                  <a:pt x="465" y="363"/>
                                </a:lnTo>
                                <a:lnTo>
                                  <a:pt x="460" y="346"/>
                                </a:lnTo>
                                <a:lnTo>
                                  <a:pt x="454" y="328"/>
                                </a:lnTo>
                                <a:lnTo>
                                  <a:pt x="448" y="310"/>
                                </a:lnTo>
                                <a:lnTo>
                                  <a:pt x="441" y="292"/>
                                </a:lnTo>
                                <a:lnTo>
                                  <a:pt x="433" y="274"/>
                                </a:lnTo>
                                <a:lnTo>
                                  <a:pt x="424" y="256"/>
                                </a:lnTo>
                                <a:lnTo>
                                  <a:pt x="419" y="245"/>
                                </a:lnTo>
                                <a:lnTo>
                                  <a:pt x="413" y="235"/>
                                </a:lnTo>
                                <a:lnTo>
                                  <a:pt x="407" y="225"/>
                                </a:lnTo>
                                <a:lnTo>
                                  <a:pt x="402" y="215"/>
                                </a:lnTo>
                                <a:moveTo>
                                  <a:pt x="459" y="57"/>
                                </a:moveTo>
                                <a:lnTo>
                                  <a:pt x="447" y="50"/>
                                </a:lnTo>
                                <a:lnTo>
                                  <a:pt x="435" y="43"/>
                                </a:lnTo>
                                <a:lnTo>
                                  <a:pt x="423" y="37"/>
                                </a:lnTo>
                                <a:lnTo>
                                  <a:pt x="410" y="31"/>
                                </a:lnTo>
                                <a:lnTo>
                                  <a:pt x="397" y="26"/>
                                </a:lnTo>
                                <a:lnTo>
                                  <a:pt x="383" y="22"/>
                                </a:lnTo>
                                <a:lnTo>
                                  <a:pt x="368" y="18"/>
                                </a:lnTo>
                                <a:lnTo>
                                  <a:pt x="353" y="14"/>
                                </a:lnTo>
                                <a:lnTo>
                                  <a:pt x="337" y="10"/>
                                </a:lnTo>
                                <a:lnTo>
                                  <a:pt x="321" y="7"/>
                                </a:lnTo>
                                <a:lnTo>
                                  <a:pt x="305" y="4"/>
                                </a:lnTo>
                                <a:lnTo>
                                  <a:pt x="288" y="2"/>
                                </a:lnTo>
                                <a:lnTo>
                                  <a:pt x="272" y="1"/>
                                </a:lnTo>
                                <a:lnTo>
                                  <a:pt x="257" y="0"/>
                                </a:lnTo>
                                <a:lnTo>
                                  <a:pt x="241" y="0"/>
                                </a:lnTo>
                                <a:lnTo>
                                  <a:pt x="226" y="0"/>
                                </a:lnTo>
                                <a:lnTo>
                                  <a:pt x="211" y="0"/>
                                </a:lnTo>
                                <a:lnTo>
                                  <a:pt x="196" y="0"/>
                                </a:lnTo>
                                <a:lnTo>
                                  <a:pt x="182" y="0"/>
                                </a:lnTo>
                                <a:lnTo>
                                  <a:pt x="168" y="1"/>
                                </a:lnTo>
                                <a:lnTo>
                                  <a:pt x="155" y="3"/>
                                </a:lnTo>
                                <a:lnTo>
                                  <a:pt x="142" y="5"/>
                                </a:lnTo>
                                <a:lnTo>
                                  <a:pt x="129" y="8"/>
                                </a:lnTo>
                                <a:lnTo>
                                  <a:pt x="115" y="11"/>
                                </a:lnTo>
                                <a:lnTo>
                                  <a:pt x="100" y="14"/>
                                </a:lnTo>
                                <a:lnTo>
                                  <a:pt x="85" y="17"/>
                                </a:lnTo>
                                <a:lnTo>
                                  <a:pt x="69" y="21"/>
                                </a:lnTo>
                                <a:lnTo>
                                  <a:pt x="54" y="25"/>
                                </a:lnTo>
                                <a:lnTo>
                                  <a:pt x="39" y="30"/>
                                </a:lnTo>
                                <a:lnTo>
                                  <a:pt x="26" y="36"/>
                                </a:lnTo>
                                <a:lnTo>
                                  <a:pt x="13" y="42"/>
                                </a:lnTo>
                                <a:lnTo>
                                  <a:pt x="0" y="48"/>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5" name="Picture 33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369" y="1377"/>
                            <a:ext cx="135" cy="1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114456E" id="Group 338" o:spid="_x0000_s1026" style="position:absolute;margin-left:108.35pt;margin-top:14pt;width:37.05pt;height:109.2pt;z-index:-251639808;mso-wrap-distance-left:0;mso-wrap-distance-right:0;mso-position-horizontal-relative:page" coordorigin="2167,280" coordsize="741,2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GS/0SkAAMvbAAAOAAAAZHJzL2Uyb0RvYy54bWzsXWtvK0dy/R4g/4HQ&#10;xwSy2POmsNfBtXTvYgEnWSTMD+CVKIlYiVRIyrI3yH/POf0YdjWrZyZrZxEksmGPJBZ7TtfpV3VX&#10;Vf/uH35+eZ79tN4fNrvtpwvz3fxitt7e7e4328dPF/+2/HrZXcwOx9X2fvW8264/XfyyPlz8w/d/&#10;+ze/e3+9Xhe7p93z/Xo/QyHbw/X766eLp+Px9frq6nD3tH5ZHb7bva63+PBht39ZHfHr/vHqfr96&#10;R+kvz1fFfN5cve/296/73d36cMBfb92HF9/b8h8e1nfHf354OKyPs+dPF8B2tP/f2/9/4/+vvv/d&#10;6vpxv3p92tx5GKu/AMXLarPFS/uiblfH1extvzkr6mVzt98ddg/H7+52L1e7h4fN3drWAbUx86Q2&#10;v9/v3l5tXR6v3x9fezVBtYme/uJi7/7ppz/uZ5v7TxdlBaq2qxeQZN87K8uO6nl/fbyG1O/3r//6&#10;+se9qyN+/HF396cDPr5KP+fvj0549u39H3f3KHD1dtxZ9fz8sH9hEaj47GfLwi89C+ufj7M7/LFq&#10;53VZX8zu8JEpu6arPE13T+CSXytM017M8HHR9R998d9uK+O+WpiuIv6r1bV7q0XqkX3/u9fN3TX+&#10;8zrFT2c6HW97+Nbxbb++8IW8TCrjZbX/09vrJeh/XR033zbPm+MvtilDQQS1/emPmzsqmr/E9CwC&#10;Pficr52VVc0KBjn3rRVrZcmZbXc3T6vt4/rz4RX9AMpEAeFP+/3u/Wm9uj/wz9SSLMX+KpB8e968&#10;ft08P5M9/uzrjK6UNEVFba6Z3+7u3l7W26Prt/v1M6q/2x6eNq+Hi9n+ev3ybY1muP/DvbFNBc3h&#10;x8ORr2PDsH3pP4ru83y+KH64vKnnN5fVvP1y+XlRtZft/EtbzavO3Jib/+S3TXX9dlhDDavn29eN&#10;x4q/nqFVO44fYlyXtF179tPKDiCuPQGQbVcBIpoYVUKsh/3dv0DZkMPPx/36ePfEHx+gOf93CPcf&#10;WDWfNEsODuhko/2mMAuQGXcA6oidpzSFa/78waENfe51fzj+fr17mfEHKBowraJXP0HPTjSIEPJ2&#10;R7ptRZ634g+ogftLqH9M0WK++NJ96arLqmi+gKLb28vPX2+qy+araevb8vbm5tYEip429/frLV/z&#10;6xmyCt89b+5DIz3sH7/dPO8dc1/tP14hh5PYFVvKCUZglYVRo67VLUxRzX8oFpdfm669rL5W9eWi&#10;nXeXc7P4YdHMq0V1+1VW6cfNdv3rqzR7/3SxqIvashSBZiuL6ja3/5zXbXX9sjlicn3evHy66Hqh&#10;1TX7/ZftvaX2uNo8u58jVRD+SRWgOxBt2ytbqB8w0GA5QWDqPoQBAb9N62ScuLVJ71+fVq9rVJnF&#10;RsNfjdnbzU5f9+s1FwQY/+wA7wXD7HSIpyZbhPuEYtM6V4Vy2bkqY8t3TcHOTHOMwXZaaudp77p7&#10;c72LTSf0KCwH7v0Y9njv0S9Rj4eXZywy/v5yNp8VTdHMisqN5JQPYujfTuzvrmbL+ex9VuHllrKT&#10;DLp6VFRXLmaVsVNCXFAZhFAQRZ5mxqOPpVDjqKiiMQsVFablE6pKR9UEGVvBRdloqDB/9wVRREeF&#10;FYlEVaiowEpf2LLTURmpdzMv5xouE+vdCunIOMwKaPNKhWZi9S9NkQEn1W9MoYOL1W+FMuAkBUW9&#10;aHVwMQtL02TASRaArVQ1F7NghXRwhSQC4NALlA5QxEwsoRC9C0geTNGqza2IabBCGXCSiKLuSh1c&#10;zMSyyPSEQvJgsKLWNFfENFihDDhJRFG3GXAxE8si0yFKyYOp5rUGroxpsEI6uFISUdS13iHKmIll&#10;mekQpeTBVK2qOZoJfc+3QhlwkoiirvRBt4yZWGJYUtsc7KK475t6Xqiai2mwQjo4mDdxcUWN5qR1&#10;CBo2fWWXVaZDVJIHU7fqUFLFNFihDDhJRIHFjg4uZmJZZTpEJXkwTa3SWsU0WKEMOElEUTX6OFfF&#10;TCyrTIfgCiMa0g0sCo3WOqbBCungakkEGM1MqTETyzrTIWrJg+mM2lvrmAYrlAEniWBzU2mtYyaW&#10;daZD1JIH0zXqSqSOabBCOrhGEgFwem9tYiaWTaZDNJIH0y1UzTUxDVYoA04SgTZnVM01MRPLJtMh&#10;GsmDWTQ6uJgGK5QBJ4koqq7TwcVMLJtMh2gTHuaFCq6NaSgopINrJREY53Ra25iJZZvpEG3CwxyC&#10;yuq3jWkoKJQBJ4koGkzV2iDcxkwssdhQZ4g24cFgbaWBi2koKKSDwy5XPDIVLdaRGrguZmLZZTpE&#10;l/Bg5iq4LqahoFAGXEJEi7augouZWHaZDtElPMz19VwX0wBas+ASIjosclRwMRNL9BqV1kXCw7xQ&#10;V8Lcm+knanSIMqO5RUJEV+qaW8RMLBeZDrGQPJhF3WptbhHTYIV0WhcJEV2tL9MXMRPLRaZDLCQP&#10;poOKlQ6xiGmwQjo4M0+Y6DKrTTOPuVjiezqzBvZ83MVMp491sAiDHMxpK5VDKOkoOszsWssz85gQ&#10;IMx0DHTA8GZrV5turqrQzGNCrFQOoeSk6LAY1xHGrABhpneY1MRudXPHSBubUhmEqZHdLvQllEms&#10;7KyZjQ0dwXLTqEOfwS7KqQcbSuUQSlKKFoOuqkMTs7LkUK+OMMZIUkwDUpSOYkzMiZXKIEzN7bbV&#10;1ytG2tvcgdARFklPafS5zUiTm1I5hJKUosUmlapD7ISeWMFeSq6npGZ3jaFL06G0uymVQyhJwfyr&#10;Lw5MEbMChLmecmZ7Yw9EQ5gY35DKIEyt79wKAbsLQoc5+9ucG+B6O0wt8Nz6ypRpT8GCQmVZ2uD4&#10;XqYdplZ4VauTsSljTgylMjpM7fAWk4WKUBri2BPJIExN8aowKsvSFqdUDmHSU5rcvh62k+OekjPH&#10;TWqPlzCitHYoDXJK5RAmPaXBgkDXYczK0uRscmybhJq4Wa+ADaohlFY5pTIIU7M8q8Na9pScYW5S&#10;y7zQ99GMNM0plUOY9JQmN+tJ49zkrHOTmufzTm+H0j6nVAZhaqBne4q00E3ORDepjQ5XCJVlaaRT&#10;Kocw6Sk48dDboTTTTc5OxxpAtMMFlupaM6RfQr/0p1AOX9JP2tzxQSP7Sc5Ux5FOeLHtJ1wPa/iE&#10;rU6hDL7UVm9zo7U01k3OWsc+mcDHVYiKLx64KJTDJ+ko2nlmzSDtdZMz2E1iscPpRMcX00GhDL5z&#10;iz2z6pImO5brmbkkMdprjKua/oTRTqEcPkkHVjS66Wm6mJAlXGpy+CQhtb6nYITdTqEcvrR/YPmo&#10;ziNdTAjw5VZciekO3an6E6Y7hU74cAzen+aunpzLxOr67uetP+HFTzN429CdiWfAr7sDXZWWsD9x&#10;lLws/fk8pPhpRhjKpnA7SRg1pzCsKee8MVw0TSQrbg+IUZkRcQxkVtweOo+K03igOBb9U8BwJW/F&#10;p9WUy2qKYzk8pXSuca34tKpywWnFp1WVqz+KY9U2BQyXYlZ8WlV5VEFxrGemlM5FihWfVlWuGKz4&#10;tKpy+qY4pt0pYDiXWvFpVeXURnHMSVNK50xjxadVlQO/FZ9WVY7DFMcAOgUMh0UrPq2qHKUojuFl&#10;Sunc8LPi06rKLTgrPq2qdk+M8tzMmgLHblG5L0yrrqGfjP3C1MGpH52c/8roeGO4n+LeMLHSYYTi&#10;vsSkSocxCt4CE78QKj1xmLK2uK0DjOhJkMJIRZt20hfCWGUmDlYwj71aYfFNe0Oo9MQBy4QRi/bQ&#10;pDeEMcvAPJn0hTBqYVds4hdCpbF6n/aGUOmJQ5cJYxdcIKe9IYxepp1Y6TB+mYkDmF3Y2caHJdmk&#10;SocxjK6n0RdcV/VrIPqUpp72+4sZPO2/8TtYFa2OXDqFH+nhSL+22RPckOmVxg9edj+tlzsrcuQS&#10;CsfYtlFWRfDnPkk8b4UkrQxUqkZndxDD5+H56kr07uNNP9qEz8PTy9EiRnlwSB8uj5sKlOusxzxU&#10;EsoJT1+e714dmuggPu5tobxFP1aFcsLTl1d4OaxuB8vz4zHOEEKXCAWFpy+QxyV4Mfb4Q6sIAuHp&#10;BNEsrdypF4fPw9PJ+eUM9mqHX8xNZb63xKg7VBPHL7bchisMY5ilVdibGSrNV7ZyUQR52mDbsDjs&#10;EA8WhzpauQYHIUOv9e0Zji3DSjZ+HYCeMdxeCt+eTdP3zUBDeDo6Sh4bsCrNSAvEFp8XnA836dIP&#10;C9gGCx6x4ZXh6VsCz7ksKRgMh7RjxwMrOKJGuP+7EkvoaajEklYnSyxH+lPJvTwKFv1sFioRnl6P&#10;3Pa2gliHDL6aZxFWcIxCHt9S0PSLgfDK8HSvxvGIE5z3c0kQCE8vGBrFfKSZwdnXl+gCfrL9AD59&#10;XhBnkUO1hmuHFVxgvBuWc2/usE4ZlvPj68g4B78++14c2I2U5ypS4zB8+L2u4dToNsNyrltV/bos&#10;UBGegRJX37Iewde4ehQwkQbfy11JNhqMKMNyDt/I6IBdIFucHL3QHDhr23iAfvrGH2OHdxErwkkd&#10;G1kYojmH5+MWCoxGJihCiDEM5XZ1eHKxG/Yj1m91jXg4H7eQi2H4vx+ZAtX34RghpsFFS3zb3f+C&#10;4KH9DtE9GL4RlYkfnnb7P1/M3hHh+Oni8O9vK4arPf9hiyCNhal45HW0v1R1y5PiffzJt/iT1fYO&#10;RX26OF5gl4s/3hzxG77y9rrfPD7hTS5sa7v7jGC/h42NKCI+hwrNh78gTuSvFjCCxnwWMGInCgJB&#10;ZMlvGDDCU3v2wwp+LrahMnjIxTKihzJiBHE8vouGcKy4//x3AkYqe/iMN9oXnYJBUN3+5MEFjLS2&#10;c8VRHhhGYw/XumpnJ8ynojDD9EVhYm+xC+rxx4VhjIoKg2cwt2jPcWGo7Qtb2u3jc1xQUlSUoQe0&#10;hgujcV+UFVJxJVvHdcujgXNcGBL7wlzQyDmu1KOlxqmdBkx6tFBKRZb6szQNHfjPoSXuLNbhSwEn&#10;CSAuHVzMgJXSwUkSMPfw+FsBF7Pgg0YUcJIFnOPOdXAxDVZKBcexKWohiPKgH985OO7ynFh1Pizn&#10;4FIXlhoOQxqtWC6eSjOU0sFJIgr6jqngYiJ80IgCTvKADRO9MyTeK/asUemlNBFjzXU41lXBxUT4&#10;oJFzcKnjCjuXpjnpuEIpVXOp20q30DuE9FpxTisKOMmDaTBSquBiHqyUDk4SUXSdPsBJhxXnr6KA&#10;kzzAAtPbnHRXoZQKLnVW6eCjptHKHcBTh3CuKufgUk8VHkdrmqOF25cGs5Tnn0qbY/ykaHMVT9/P&#10;eyu3Q/rifNCIAk7ygM00fdaSTiqU0sFJItBb9TanBY2cg0v9U1p43Wqak/4plFLBpd4pzuPxXHPS&#10;OcX5pijgJA845C51cDEPVkoHJ4koWpyma7Ryx/ZEq3NLUcBJHmAx6EOJ9EqhlAruzCfFRrSca47G&#10;7gmc80g5B5c6pNBfWaNVOqRQSgcniYANz+N2BVxMhA8aUcBJHhAP0ujgYh6slA5OElG0hb5gkq4o&#10;zhPlHFziiFLMM2tM4YlipVRwZ44oBUO8zjXHXZETrc4NRQGX8ACXZVVzMmqEUjo4SQQ0R79QBVxM&#10;hA8aUcAlPMCq18HFMzWynNBJRhmEz1xQMrRyN/KkOeeAcg4u8T8pECCjghMOKFZKB5cQ0Zb6qkS6&#10;nzjvEwVcwgP28XRwMQ8FpXRwCRFtqc8Q0vfEuZ6cg0s8T+DFoo9z2Jw58WClenAw+T9cT3I+M+Fg&#10;t9/bHXZsCce6E091P1xPcnoPB7kTz3HDMe7EU1y/J/3henLmUPabuJ5w/7b3XPuLTm0x0PHUlhOP&#10;dmgLex27XlhDu33p3Ikt3S4hh1MSJxf2y8PT7ZvDRrNiw2cthT9dldvXp7NYvwfPFQVfOfjGksYE&#10;pFwGGGgrAApPV1g4gkJwwxD+istElDayTV9x2cGXYrdjuDinNXgrD8sxoxurOnJcw4N1KzdyfIEM&#10;EU6u78NBG+HptFL6A07EvA3iK+mYDnxl7yUUyglPXx63Oig3cvxT4jSBclUzcmbJ7TrI1X3zDO8L&#10;T/9ef2ze9Km0wufh6eW4TYjymt73InwenkHON2M4yg3xW3pvqG7kmKhkmBreu0hOK9Fc/2dObLoF&#10;//XYP05smFow0kKUQMvlIMPHOAcIibSs24s9BGEWqo8TG0wb/iAmJKDk5oc7seERks0DhhxfdqD+&#10;zY9sglNR67wRTjm+amSNdDm+mn5Y+rVHNkULc98f0sYnKPGK3x7Z8OUYGWIZeWTTIvq7hZdTIhQb&#10;vxSB17pHHxeV2FxIn6aiEnsQPLBRUEmDixveCqrY2qKIjgpzgDM/beBKgclIRRUbvfa4RkGVHNd0&#10;2AZQYInDGsrouNLDmprnbhqJsfJdhi8NmlT+AialBi3WPWUy0KT6kaUqAy1mwB3VaNAkAwukWtKg&#10;xQRQRoeWHtQ03PpVtKYc1CjQ0oOauTEaNnlOQ6EMOEkCjriw66CBi2lwBzUaOMkCIvfnKriYBCuU&#10;ASdpQEiT3hFkjLENMVbApQc1yFKpgZPnNBTSwaUHNWWn06oc1GjgJA8LZIFSWpwILaZMBpqkAds6&#10;2CFUSFWOaTRokgUkjFBJlac0FNLBpcc0JbcvFXDKMY0CLj2mYa4dRXHylMYn5NHmA0kDdusy4ER3&#10;sMHEGjjJAzJqtCo42R0glNGcJKLIai4el1xuLwVcekwzxwa8ojl5SkMhHVx6TFMiqlyjVTmm0cBJ&#10;HhBuoU4OMoCYQhlwkoii5DGN0uaUYxoNnOQB6UXUgUSe0lBIB5ce0xTIJqKBU45pFHDpMQ3SZ2i0&#10;ylMaCmXASSIK5M/SwYkOYWOGNXCSB6Q9UScvumn2++9WKANOElEU2A1XNSc6hD2mUcAlxzR4r7pW&#10;Eqc0VkgHlx7TlHC90MApxzQaOMkD3qvSKk5prFAGnCSiyC18ZaywDRXWwEkeEOukdgh6yJ9opZAO&#10;Lj2mKTs4jyi9VTmmUcAlxzTorarmxCmNFcqAk0TAi1+fIZRjGg2c5AHjXKP1VhEjbIUy4CQRLjWl&#10;prmYCZfbSwGXHNMgNk6dvsQpjRXSwaW5vepap1XJ7aWBkzxgblWnL5nbi0IZcJIIOIDrtCq5vTRw&#10;kgeEF+qai2mwQjq4s9xeDbJJaj1Cze2l4DvL7TXHolmZ/JPcXpTKIZR0uOh5peXZwMl+EPC5vVSE&#10;khB8T111Jrm9KJVDKDkp2lq3dGykZoyQ8fMawsS0BhJ1jYJRWAx7kMogTM1rmzZQ02HiDGlze6kI&#10;JSk4tFdntCS3F6VyCCUp0KG+jrKxqJEObW4vFaEkBaEeOssytxelMghTY7tF6iC1p0hr2+X20hCm&#10;9ja81NSeIg1uSuUQSlKQ7V5fKCPiJmo3PreXilCSgmheXYfSO5JSOYSSFOw/6WOhmttLQ5ha3mWl&#10;9xRpelMqgzC1vZvMklnN7aUilKRAh6oZyUikaAlDqRxCSQoSk+tLUyNtcJfbS0UoSQFCdY2V5Pai&#10;VAZhaofX8KtUe4o0xF1uLw1haorjRha1p0hbnFI5hJIUlz9dGw+l0yRiODIjdprbC7lXdITS/oBU&#10;DqEkBcFWOR3GM73P7aXpMDXK4WGtIpRWOaUyCFOznK7TKsvSLkcoQUaHaW4vTB46QtFTKJVDmPYU&#10;eMfpCGNWli63l6pDSQoCd9WVIYPno75MqQzC1ECv6fWstUNpobvcXhrC1Eafw17WVl/SSKdUDmHS&#10;U5qMUYL42qjO2P7O9ZQktxdWX/qILS31/AaMwfmzV7Y702iYFVTVYcwKEOZWX6m1nlsfSnN9YH2Y&#10;2ust9iZUhNJgd/m9NJaT/F7Qob76kjY7pTIs07/ELaqcDttcT5FWu8vwpSKUpBjkxFDboTTcKZVB&#10;mFrubWYTkMSf+t4Sjs6Z0SY13pHXWkUorXdK5RAmPYU3GqgsS/vdZfnSdJhk50ZYv74+lCY8pXII&#10;JSmwpDLtUPpaujxfGsLUjMeKU9WhtOMplUGYGvINL13R+rK05I1N060ilKRg5auvHKQxT6kcwqSn&#10;NFio6QjlnIJ4Pd3WS5N151ZfMlt3fvWFezpDB3B9ucYiQ0OIKzCDIG+9wvd0hMipHuRcgSXS1ylz&#10;Cm4qCnIoD/HGuTkF/udB0I/YmXaItJ1B0CHMzCl0uRLD1xz7PyrCmBOUnls5YJ9cFthUek8p6LR0&#10;ska5v66yjIz+Qc5WGfEBak/BtQRBjhnPKaW3wyK16BtMuCrL0qLH93IIJSmIFlfHw0Jm66ZUDmFC&#10;SoNOqiOMWVniutEcQkkK7jRRd5aw7I91SKkTQngJfTh355yMP5y7c5rxzq7LiYm6fCKej7yCZ/7U&#10;XOHCiXKJlalzyhyOHwiZuSYm5vKusB95BbXUqN6fGBvjwbN7WPcfeQWntNCPvIKTtBQCUj7yCtLh&#10;FB1PzV4cxq+/el7BPCSfFW2Jy4smjdgm5Ec1MFimNA1rhnBKoP0w7QuwCtwXpg1kdpFuv9D7GA+P&#10;fIUPCcBadFqli5AglWvPqA5YbeJNvyJdI01am66RDmVa5I+PnAkhLNnIHxczEcCFSInwdBETnmoX&#10;UQvo4dPwdFK4TceqH6kuXE3Dx+Hpxei0B6WPRLkwbSjFkqCK08t9acj1SLGRWI6CVw5BbCTFIPMj&#10;UszlD8rWFI7kVozXBA1VtaT5ieJOiWKDKsLTVaL0GWVPY2D4PDy9nE9IZrD6GXxvyLSHXZMhuRA3&#10;Rbt7UC5EJvWtPuAKT4ev4nEM6gsXxuHyfCAZfOKG5bi3x/IQQTWIzw8t8MAelKt9hFAxkpgOiY/c&#10;e/vFaKhneLr61jyAJb4zuVN3c5KwXa0kbljxCE8SsswwJuE0d7AuYXTELuGgnPEZDSk/pMOQifY0&#10;sgVc4elqgp1dV+cRjo3Pe1iMBOXh0ltXnrtFPtvn7CU51PXZgHDSpEPIk18rGIbok4CsCg9jrOCw&#10;BrnbasXCLBRKCU+vGO7QTCjO8MTZyg0T3FcYR0GDxAUFjjQYew7D9+LQYbC8EJnZm1ahnuHp6xs6&#10;51i2XT9CF7jKcPC93GkFvhLmiJQ78efe7Pgt+zSwp88ThK4XM4hUFijFQljjSAPkkTTh4TlUms99&#10;WY5Mb753cOQfKo2nIHzpiBh3xyeIWdcqKxdGoaCJ8AxN2U2qJc7rh9CFplxiF2RYzldjRMUcHZ2O&#10;R5ooj6JtPYZ7blhDjKUzttfisLx+kRb0EZ6hyXt8I5Godh+b5Y3Mq4XfVyswfw3pr/CJqIuRyFvc&#10;t2X1gmRKw+Xx+A/4zuctWd8izB2jkbx+HsSabagepb8SZGyehh+/w4fONFieX4cV/VAQ8Ien4630&#10;QwtOwAbLq8IKdqSdVrxFj/rDcnEIX+Uz9SKNyLBcGHL71UHAH56uHrhHepJeah64EB8O/YfwIZbO&#10;yw2v/+vAm0urkp2jkaPSlTcSgV3Tu4H4RjLh1jxwt3Ij+PxuYDmSJbv2ZnQ5sm6vebSL95Yjpkwv&#10;NzI8136qHJuJat8vxxIT1/RsIL6RKb/240GJ/A6D7YB+WSxvxF6ovTVbjei58skxKizFht4b7IVq&#10;LMI+lDcy/oW86vUIbxwHWN96JLEzErlbuQZmv6zHacnhe6a3fE41OUkkfdgvN3BhfVJmIue3GqoR&#10;y7byfX1MjtnZWedROT/GVCNjR8kNCJaHsVrqRtYjZKGoRtYIpV/qcGwdLM/bH9XIFQWlP1CozrhL&#10;8HmOKxxmD76Xbky2jwy36dLbtuWYje6X7eUIvyEZPufEQXx+zhxbn/bljfTNPivISBYUjkFWL7Ct&#10;B/H1Y/SInuk6Aj0X/bZi4Cs8fY8LWVBGxoSKztQsD2PIED4mjXdyI/0yrLFGzKMqzOkj7aAK5uXI&#10;3FrRzYP1GJHr9zhG5SaWF8zpsTkkrFFHtthqf2J6vkY9jZiO4Tq0rH6UPknIttBL9llRwufhGUp0&#10;da5G1u9Iwm51XWHdM9Rmap+pvxpZf9Z+7GACosHy/I4E286wnLN/xm5Mqb3Nyvl4sDzPMdeXg3J+&#10;vViN6dn3zbHyKm+3juGrwtww0rYqb1VXGPuH6sELadiXxubC/Prk1BLDaORaFvJ9hGHwJCIbYRU2&#10;hesR6/p0A0uf2y2UFJ7+5WFzcWwu4XqM9caN6CODnPdTwG30I5aL1yRiWUZK9Et+bJkPt7HAIcJ5&#10;Rl7db8Kj1wyy7VfzdDUdFvTNEUG4w/Z4TQc56pFxVkOvrv2eIE7MZWVgQv3P5Ib6uM1j9fzp4qv9&#10;x1Pz/yM31Ovm7hr/zX5+ed4e+BPuHDkeX6+vrg53T+uX1eG73et6i08fdvuX1RG/7h+v7ver9832&#10;8eX5Ck6ezRW+dXzjzSSukJdJZbys9n96e728272gRW++bZ43x19scTiWJKjtT3/c3DHTFn/BfR99&#10;minYIy7NFD7na5FkyvamIOe+hY6yuftxd/enw2y7u3mC/8r68+EVF9yh+6GA8Kf9fvfOy2hwoYrr&#10;krIUVk0i+fa8eXX5wVbX/NnXGZepjKtt9/CwuVvf7u7eXtbbo9Pdfv2M6u+2h6fN6wE3uFyvX76t&#10;7z9d7P9w71IzhttiXI6rt/3m08V/FN3n+XxR/HB5U89vLnEc9+Xy86JqL9v5FziJV525MTf/yeNd&#10;U12/HdZQw+r59nXjseKvZ2hfNnf73WH3cPwOhFw5oIFmADXzq5fVZotbadhNwlR1lh7NqYTHyof9&#10;3b9A2Rjk8PNxvz7e4Qqi1fXD5vnZ/x1DWf+BVfNJs1Q6s6zNvr3/4+5+/elihYRi9rQ6pPICQN4t&#10;CLdqPzN1zsw5JQKzp8q8uoWxiW6sDV/m/US/X+9eZvwBmgZOW3i4xoWDrBchZnE7kviD3dDiXzSO&#10;FvPFl+5LV11WRfMFHN3eXn7+elNdNl9xjeRteXtzc2sCR0+b+/v1ls3q11NEPNHQRSoev9087x11&#10;/+0RLm52C0QMzH8oFpdfm669rL5W9eWinXeXc7P4YdEg/VB1+1VW6cfNdv3rq8QrqZCptLYs5euG&#10;PD7453z0xp2Um+N6P3vevPAkPwitrnO3UKHXOEYIPyQADE+XCDA0UfyVP+K/v9rFSFiDnqfZs9X+&#10;zdPslWEJhLBa6vXUvSqaMOxeVb9wDd3rL70ZqUNCb5xY2AVPnPcOLzo5xDOkgO+2YE5XHsHuiqKN&#10;TIeYMlO53by4KEwdfVFW6AnXyFvVxVJQcFQYNgB0XNjX6QvzNyOd4cIeR1QUXsm06+e4Yn91K6Ti&#10;wuZtVFgWFyyKEy6GDyj6QqXjskyH7PIaMK5D+8KslIosjR3IqYx7k31xLtmeBk4SgNfy2qZzrcnA&#10;AZeiUKGTVo7UG8IGtHYWs+DS7WngJAsIB+t0cDENVkrVXJoDoEMONw0cT/xOmvM3I501tzQBQIsM&#10;eZrmZAIASungJBFIWaT3BBn9XzCoRtEc79KMeIAzEtP8n9PKje6+qlZKByeJKLoS2Z4UWpWEewo4&#10;WrgCHLJFaOBk2D9zSqjg0qD/DpceaeCUhHsaOMkDrtDR25yM+KeUDk4S4S68UjSH06kTEUt/M9JZ&#10;m+P+ndAcGqeqOdEhcF2hDi4N9e+Y3EYBxy2qvpUs/c1IZ+DSOH9cUq2Co/9eXxqvss6Ak0QU7Pwq&#10;ODk3ZDpEGuLfIKxb0xxPR0/gKKXSSieIiAiAQ6ijprmYCJdyT2lzaXQ/Ayc1cDK6n1IquDS2v13o&#10;tPI0oq/r0t+MdEYrd4+iqsLnLQMu5sFK6eCSDsEBUdMcj14icAwr0zQneYD/VAZczIOVUsGlEf0t&#10;I/oVWmVAv78Z6UxzaTh/gwBpjVYZzk8pHZwkAjOE3ua4kX3SnA3lVzTHjfuYVuzv6uBiHuD8w6hL&#10;ZeJP4/g73lKjaS4mYmmj+BVwaRB/hdxsmuZkED+lVHA8Kojqip1VfeKXEfz+ZqQzWrmnGZVmgF8H&#10;F/NgpXRwkggMJXpv5dnciVabck/TXNIhsH2ug4t5gBtjhlY6RUR1LdqFviqh08YJnL8Z6UxzadR+&#10;hUhtjVZaQn1puJqe8dxKm+PptgDH+xqVNkfPhL64JYZ0dShJA/ZxAKGDi3kAuMwMwSN6AY4ZYzVw&#10;MREu5Z5CK7deotLwWn3il7H6lFI1x030qDj4mOlLJhmob+P0NXCSB+TZ0ddz9PDqebBSOrikQ/B6&#10;Qk1zSso9DZzkAa/VVyUyQp9SKrizlHs2kZjCq5pyT8F3lnKvyiw4k5x7FMsglHQgOzaSHKgIYz6W&#10;yLetdwyTBOjjiEYfU5KcexTLIJScFE2nj8dqyj1Nh6mJXcEE0AaWJOcexXSEqZHdYDJQdZhY2TZA&#10;X0UoSYEO9Q6c5NyjWAZh0ksaptzTWKY/WN/rltiqzbDMc+NoTID69MHZyAh9iukIU3PbpmHQEEp7&#10;26Xc03SYWtywZ3WWpclNsQxCSQpcMTM9RRrd2JnN6DA1u/MIY1LYUnMIJSlIP4q0NKoOxTSCw+MM&#10;wtT2ziKUxnceYWp914uMDqX5bfzNxGdrBFNKUqxy1L4sLfABhElPgaenrkNpg7uUe1o7TK3wvA5j&#10;UgZYTu1w+MroCKUh7lLuaQhTUzyLUNrieR3COToeHJByLzMe0nMoGm1syj0VoSQFysmMNtIgz482&#10;qUVeI8Oh2lPoNhEjzPWU1CivYNGo7VBa5RTTR5vULK+LDMvSLncp9zQdppY5XKEyCGNSMPVkDEyk&#10;zguq8cmHjG5h2niwSIeYetQlteGtZWJOwcaWrsOYFCDMbPUhdZ4oEImsMyxLC92l3NN0mNrocDHU&#10;EUojnWI6ywz/jKqMsEjdYsImRBBkeiSXck9FKEnJLmBtMF9PihXLIJSkwNE6p8OYFJ9yT0N4Zq3j&#10;PmmV5cRch5iOMLXX4b+s92VpsLuUeypCSQqUk2GZzv2xDnMs08FZsIzVuDraSKvdpdxTEUpSYOBl&#10;+jLd7CKEENN1mFruFdMJaysHabrj9CTTl8+N98zqK7Xec2ub1HyHhZ9BGJOCpIC51deZBY+9L7Ud&#10;ypx7FcQyOpSkIG2bbokaLeWexvKZGd9mrIDEjoeYjjA15EGwrkNpybuUeyrCtKdgo0nVYWLMQ6xH&#10;CFeNjzRduTQhNHZwlL+EjeI8ZUayWaDtW/Hg7TgijtGB4li9Tyndx4wtsZSeJA6rxZYenDmHwXjP&#10;5mXv0jki7qvahwKPiPuq9rHmw+I+9GLZ++mOiPuq9n6rw+I+oOTjDuaznGE+LGyJMXdKE+NIyibW&#10;Rx0O690HTC37QJQRcc/qxOw2dg+PaLj3NgW9vcXCfWFadT/SdE1SaxinmGd/2hc80aesLsMNw4Sx&#10;CrbHtDf4EBnkbJ/IdEgriKTs094QRiwzccgKWTqQAn3a+BzuCsfSfmKlfYwMvjCx0j5wb2mcGxlW&#10;BiM8+IhAfGEi0z5kDV+YWGkfX4x15MRKhxEMtwJMIy6MYcjCOu0LYRRL0nQ5bf2KBFRc4DEBFc/O&#10;6FB4CnfxQSk+dptRLK5bnSSS8JVeMtASPg/PtMRQ9fB5eEo5rKj9m8Pn4enlQhT1aFSRWzyUfUsO&#10;5YRnKA8bCBigy7EsAz5mZiy6vArZMJxno3VSXu6o6+S9fnwpsGB3mg6fh6fH50c6Zq8alAvZj0ai&#10;situ1qO+xUhkLyNwrVw/wAZc4enxIf2klesdvcPn4RnkXHTeeaaiUwvzkj6eDv4eI02QO4Goykgc&#10;H06drFg/jgdg4elfyzMCNoTw2vBxeHoxnixRbLg5sxlbtYzERXsXXxxkDJFb+kaPE5lBMT9BjIR/&#10;9YnLgrd2qGF4upqW3jAZ1gcT/7Ciw62z8PHpw9VkkiOWNaxa3JBjpYbRF75/jUjxfAZvHJHyAWHD&#10;UkjvPaEs+NNOkQqED/LNdQDRh2kr8BeejkcY61ZqeJy2VzShrOEWZg8jydAwRfZMnGLDrcLPoziP&#10;HGrVfsWA1jgk5YfnkVEoZDEcZtI3ipGcBn6AhHaHcLnRIkkRg1nhI5Dw+ldEQv3GYTbgIwQRXTGM&#10;g+FPLqLk2+7+F4RC7XcIVQKVP633+OFpt//zxex9v3r9dHH497cVg++e/7BFFNsCG8kQO9pfKkSk&#10;45d9/Mm3+JPV9g5Ffbo4XiB9LH+8OeI3fOXtdb95fMKbXJbQ7e4zQrAeNgzosvgcKv/L++HVhekh&#10;DMZH++Cnsxiz/22BhBi6kkBCl3yNAT0MOPw/E0hY2pV2aF9xRNdHIKEPJCz9GI877uxccIp0svfo&#10;2UDCfpYIkU4hSvAjkHD3vLl3UbFXjDk9xTOGqLkQO+biVz8CCUNntNGDbrA/BRJihH28fn/EoIpp&#10;4RGD/NPm7nZ1XMW/26H3el3snnbP9+v99/8FAAD//wMAUEsDBBQABgAIAAAAIQA3J0dhzAAAACkC&#10;AAAZAAAAZHJzL19yZWxzL2Uyb0RvYy54bWwucmVsc7yRwWoCMRCG70LfIcy9m90ViohZLyJ4FfsA&#10;QzKbDW4mIYmlvr2BUqgg9eZxZvi//4PZbL/9LL4oZRdYQde0IIh1MI6tgs/T/n0FIhdkg3NgUnCl&#10;DNvhbbE50oylhvLkYhaVwlnBVEpcS5n1RB5zEyJxvYwheSx1TFZG1Ge0JPu2/ZDpLwOGO6Y4GAXp&#10;YJYgTtdYm5+zwzg6TbugL564PKiQztfuCsRkqSjwZBz+LJdNZAvysUP/Gof+P4fuNQ7dr4O8e/Bw&#10;AwAA//8DAFBLAwQKAAAAAAAAACEAs7CVQwUCAAAFAgAAFAAAAGRycy9tZWRpYS9pbWFnZTMucG5n&#10;iVBORw0KGgoAAAANSUhEUgAAABIAAAAPCAYAAADphp8SAAAABmJLR0QA/wD/AP+gvaeTAAAACXBI&#10;WXMAAA7EAAAOxAGVKw4bAAABpUlEQVQ4jWP4//8/AyG8ZcP6cHM97RcuNpY3r1+9qodNDUFDDh88&#10;4KomI/lHWVLsv7Kk2P+i7Mwl2NQxMeAB9+7cUc9NS1n99+9fZpiYhKTUE6yKcbnk/bt3Qk5W5rdh&#10;LlGWFPvvbG1x6/27d0JEe+3Xr1+sMaFBe5ENMdRQfX/vzh01XBZjCPz794+xpqxkBrIhajKSf44c&#10;POiCLywxBBbMmZWHbIiypNj/JQvmZxKKFBTOwf373FWlJf4iG9JYXTWJmCQCZ9y+dVNTX035I7Ih&#10;8eGhu37//s1CtEHv3r4VdrQ0u4NsiKuN1Y2PHz4IEGPI////GRh+/vzJFurnfRQ9XC6cO2v28+dP&#10;tn///jESYxBjR3Nj1+xpU0txJUpmZua/nJyc3zi5uL5ycnJ+4+Dk/MbFxfWVg5PrGycn5zcFJaVb&#10;SWkZfYzWRvpPXjx/Lo0vhRMCljY2+5jMLCwPUmIIAwMDw/Nnz2QZv3/7xrlrx/bARw8eKH//9o37&#10;+/fvXHD6+zeuH9+/c337/o37x/fvXChy375x//79m1VUTOxFU0dXJgC3lSJ/hNm9LAAAAABJRU5E&#10;rkJgglBLAwQKAAAAAAAAACEA+dL2IggCAAAIAgAAFAAAAGRycy9tZWRpYS9pbWFnZTIucG5niVBO&#10;Rw0KGgoAAAANSUhEUgAAABAAAAARCAYAAADUryzEAAAABmJLR0QA/wD/AP+gvaeTAAAACXBIWXMA&#10;AA7EAAAOxAGVKw4bAAABqElEQVQ4jWP4//8/A7H4169frAvmzMpztDC9a2Ns+OjA3j2eRGs+uH+f&#10;u7udzTVlSbH/MOxoaXaHhYEAeHDvnmpbY33fvt27fNDlPn38KIjTgM+fPvFPmzShesHsWQW/f/9m&#10;xaZGSlrmIYYBf//+ZV63amV8T3tr+9s3b8TwuU5WTu4+igFnTp20aa6tmXj18iUjfBphQEZO7j4T&#10;AwMDw7OnT+QKMjOWRwT4HcamWUtH9/zy9RvtsvILWlEMkJF9wHRw315PN1ubG1s2ro9A1ygkLPK6&#10;rac3df32naam5haHnz5+rIDuApam2upJP35850SWYGVl/R2XnDIpp6ComZeP7yNM/PHjR4ooBsjK&#10;PmDh5ub5jCzo6OK6taq+sUhRWfkWuovQXSAtK/uA4erlywYJkeE7UuNiNh/ct9cDV0L68f07B3Ii&#10;MtXRevX//38GolPivTt31JANCPR0P/X//38GJszIwQ7Q/S8tK/uAgYGBeAPQ/S8rK3efNAOePJFH&#10;5svIkWiAsIjIK2S+noHBaQYGBuID8dOnT3zJMVFbjTTV3nW1trTDxAFaFkCQgrnUMAAAAABJRU5E&#10;rkJgglBLAwQKAAAAAAAAACEAOGyIJKcFAACnBQAAFAAAAGRycy9tZWRpYS9pbWFnZTEucG5niVBO&#10;Rw0KGgoAAAANSUhEUgAAACoAAAAqCAYAAADFw8lbAAAABmJLR0QA/wD/AP+gvaeTAAAACXBIWXMA&#10;AA7EAAAOxAGVKw4bAAAFR0lEQVRYhdWZTWwTRxSAZ9frSA6UJBwqURKDoeRnvT8Gb1t6aA+tKCVR&#10;HCLxUy6N1NKqpeSvDVRqJEhQg8RPm4TEqWJTUnqDG0FwhwpKg9N4dtfGSUOCEs4k0MYG76ynB2th&#10;s6zzHzs86R1md+btt29mZ+e9R2CMwUIFY0w8HB/bKEEoyBAKsgTdEoQCAACwPB9gOVfAyXH9LM8H&#10;8gvsDwiCWPDDiPmChmXZdf1q7z4ZBgVZEt2TExNr5zIuNy/vEcNy/QzvCpSWey7TDBNcFlBFUay/&#10;nGtr7Gpva0QIUfN5iFEoikKHaut//Lqm9qTValWWDDQSDnNH66ovhmXZNVvfVatW/QcAAFNTU6tn&#10;60sz7MCZ9o6qopISaVGgCCHK39V59NxPZ5sURbEa79ts2dESxhlkOVeA5fkAw/MBx6bNQwAAMDpy&#10;v1CGUJAgFCQxKIQleevTpzGb0YbValVqvmto+uLQ4dMURaGUMBhjUx0ajNCVu3b2bV73OjbqgcqK&#10;GxIMuhVFoVKNN6qiKJQEg+5Pdntumtms3LWz75+hwZJU41NC0g57zGjM6dgQ7fF316qqSs4V0Kiq&#10;qpIXfN11qeyngjV9890ff3TXaGRPeentkeHhwoUCGnVkeLhwT3npbTPPms3USwa8ba2N+oHF9vVx&#10;n7fzCELIslSQmiKELD5v55Fi+/q4/pld7a0/zAh6LxTijIP8Xd6GpQY0qs/becTonEg4zJqCPnv2&#10;LKt8xwcDxuleDk+aeda4DMp3fPh3PB63vgTaduZUs3FhL+WanMuaNX5g7WdPN00DDUmSqzB/HdJ3&#10;6vF316YLUtMLvu46PUNRwRtKSJJcGGNAAgDAtd4r+1VVtWh769vb37356WcHO2b7Wyy1VH1+8Nxb&#10;72z/Q2sjhKjrV3v3AQCSoDIMCvoBjc0n6kmSTKQXEwCSJBONzSfq9dc0NhJjTMiS6NZu2GzZ0WLa&#10;CdMNqUkx7YQ2W3ZUa8uS6MYYE+T42Jjj8eRknnaDZpgBi8WiZgYzebIqYZzPj4CTExNrH46PbSSN&#10;087yfCD9eNOF5VzTGCQIBVIWX0w7AAAwvCvzoAZnhUTRTUriyvMoY2CQxKBAuIrenPz3yZMcAJKH&#10;3oHB4ZxMfPF6UVXVsq14y6R2+H5tzZrHZCaB5iMkw3H9WmNqamr16Mj9wkwCAZCMDvShDMvzAdLs&#10;C0s/2nSRDQws5wpM82iyUzDjoEZnOTmunzRuRyvBo2Y7EVlgt4/m5OZOaBfDsrxVf0BJtyCEqHty&#10;6HlYnpuX9yi/wP6AJAgCM+yL6Y/FotmRcIjPDCYAkXCIj8Wi2VqbYbl+giAwCcDLf6OW48daE4lE&#10;2reuRCJBthw/1qq/prGRAABQ5qm4pD+I9N358/3fL5yvTi8mABd/PV9z968772ltiqJQabnnMgDg&#10;FQtFUgV3ez1lt1ZccIfxKxIua2qWgPB3eRuWKwHh7/I2zDsBgXHqlM5eT9mtFZXSwXjmJNlv5301&#10;i02S9fi7a52ODVGjfdphjw0NRmizcSkNDg1GaDPPamlHWYTb5rMcEEIWWYTbDlRW3FhI2nHWRK7P&#10;2/l9x89nj6dK5NIMM5BM4iaTuY5Nm4cwxsSD0ZEtySJEUJAgFMKyvFX/x9HEarUq1d82NH/5zeFT&#10;MyVyM5waZ4Kn2zqqimlanK3vnIsN8Xg8Sys2LPbQkiw21LV8VV17MisrKz6XMQsq31zrvbJfK9/o&#10;cwIzSU5u7oRWvinzVFxatvKNmWCMifGxMYcMg4IkQkEWoVsLvxmO62c5V4DhknAFdvvoYgpi/wN7&#10;Oh4XxCM87wAAAABJRU5ErkJgglBLAwQUAAYACAAAACEArY9LGOAAAAAKAQAADwAAAGRycy9kb3du&#10;cmV2LnhtbEyPQUvDQBCF74L/YRnBm90k1tjGbEop6qkItoL0Ns1Ok9Dsbshuk/TfO5709h7z8ea9&#10;fDWZVgzU+8ZZBfEsAkG2dLqxlYKv/dvDAoQPaDW2zpKCK3lYFbc3OWbajfaThl2oBIdYn6GCOoQu&#10;k9KXNRn0M9eR5dvJ9QYD276SuseRw00rkyhKpcHG8ocaO9rUVJ53F6PgfcRx/Ri/DtvzaXM97J8+&#10;vrcxKXV/N61fQASawh8Mv/W5OhTc6eguVnvRKkji9JlRFgvexECyjHjLkcU8nYMscvl/QvEDAAD/&#10;/wMAUEsBAi0AFAAGAAgAAAAhALGCZ7YKAQAAEwIAABMAAAAAAAAAAAAAAAAAAAAAAFtDb250ZW50&#10;X1R5cGVzXS54bWxQSwECLQAUAAYACAAAACEAOP0h/9YAAACUAQAACwAAAAAAAAAAAAAAAAA7AQAA&#10;X3JlbHMvLnJlbHNQSwECLQAUAAYACAAAACEASYhkv9EpAADL2wAADgAAAAAAAAAAAAAAAAA6AgAA&#10;ZHJzL2Uyb0RvYy54bWxQSwECLQAUAAYACAAAACEANydHYcwAAAApAgAAGQAAAAAAAAAAAAAAAAA3&#10;LAAAZHJzL19yZWxzL2Uyb0RvYy54bWwucmVsc1BLAQItAAoAAAAAAAAAIQCzsJVDBQIAAAUCAAAU&#10;AAAAAAAAAAAAAAAAADotAABkcnMvbWVkaWEvaW1hZ2UzLnBuZ1BLAQItAAoAAAAAAAAAIQD50vYi&#10;CAIAAAgCAAAUAAAAAAAAAAAAAAAAAHEvAABkcnMvbWVkaWEvaW1hZ2UyLnBuZ1BLAQItAAoAAAAA&#10;AAAAIQA4bIgkpwUAAKcFAAAUAAAAAAAAAAAAAAAAAKsxAABkcnMvbWVkaWEvaW1hZ2UxLnBuZ1BL&#10;AQItABQABgAIAAAAIQCtj0sY4AAAAAoBAAAPAAAAAAAAAAAAAAAAAIQ3AABkcnMvZG93bnJldi54&#10;bWxQSwUGAAAAAAgACAAAAgAAkTgAAAAA&#10;">
                <v:shape id="Picture 345" o:spid="_x0000_s1027" type="#_x0000_t75" style="position:absolute;left:2191;top:280;width:31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VxgAAANwAAAAPAAAAZHJzL2Rvd25yZXYueG1sRI9BawIx&#10;FITvQv9DeIIXqW9rxbarUUQQCoVC1UOPr8lzd3Xzsm5SXf99Uyj0OMzMN8x82blaXbgNlRcND6MM&#10;FIvxtpJCw363uX8GFSKJpdoLa7hxgOXirjen3PqrfPBlGwuVIBJy0lDG2OSIwZTsKIx8w5K8g28d&#10;xSTbAm1L1wR3NY6zbIqOKkkLJTW8Ltmctt9OA36eJ8dDrDZjHOLb15N535sbaz3od6sZqMhd/A//&#10;tV+thsfJC/yeSUcAFz8AAAD//wMAUEsBAi0AFAAGAAgAAAAhANvh9svuAAAAhQEAABMAAAAAAAAA&#10;AAAAAAAAAAAAAFtDb250ZW50X1R5cGVzXS54bWxQSwECLQAUAAYACAAAACEAWvQsW78AAAAVAQAA&#10;CwAAAAAAAAAAAAAAAAAfAQAAX3JlbHMvLnJlbHNQSwECLQAUAAYACAAAACEA6/jWFcYAAADcAAAA&#10;DwAAAAAAAAAAAAAAAAAHAgAAZHJzL2Rvd25yZXYueG1sUEsFBgAAAAADAAMAtwAAAPoCAAAAAA==&#10;">
                  <v:imagedata r:id="rId112" o:title=""/>
                </v:shape>
                <v:shape id="Freeform 344" o:spid="_x0000_s1028" style="position:absolute;left:2444;top:414;width:409;height:1702;visibility:visible;mso-wrap-style:square;v-text-anchor:top" coordsize="409,1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E/hwAAAANwAAAAPAAAAZHJzL2Rvd25yZXYueG1sRE/Pa8Iw&#10;FL4P/B/CE7zNtMrG1hllCIJ4mtl2fzTPtti8lCSr6X9vDgOPH9/vzS7ZXozkQ+dYQbksQBDXznTc&#10;KPj5Pjy/gQgR2WDvmBRMFGC3nT1tsDLuxmcadWxEDuFQoYI2xqGSMtQtWQxLNxBn7uK8xZihb6Tx&#10;eMvhtperoniVFjvODS0OtG+pvuo/q+AraDemy+/7ye6vZalXk05+UmoxT58fICKl+BD/u49Gwfol&#10;z89n8hGQ2zsAAAD//wMAUEsBAi0AFAAGAAgAAAAhANvh9svuAAAAhQEAABMAAAAAAAAAAAAAAAAA&#10;AAAAAFtDb250ZW50X1R5cGVzXS54bWxQSwECLQAUAAYACAAAACEAWvQsW78AAAAVAQAACwAAAAAA&#10;AAAAAAAAAAAfAQAAX3JlbHMvLnJlbHNQSwECLQAUAAYACAAAACEA6FxP4cAAAADcAAAADwAAAAAA&#10;AAAAAAAAAAAHAgAAZHJzL2Rvd25yZXYueG1sUEsFBgAAAAADAAMAtwAAAPQCAAAAAA==&#10;" path="m181,424r-7,97l167,615r-8,90l152,788r-7,73l138,923r-10,67l109,1063r-8,24l79,1155r-30,88l22,1325,4,1400,,1454r1,26l16,1550r27,60l81,1657r112,44l267,1691r52,-30l360,1608r29,-66l405,1473r4,-63l407,1393r-20,-70l354,1251r-19,-34l326,1201r-32,-66l273,1075r-6,-18l261,1038r-6,-32l252,945,251,841r1,-51l254,666r1,-71l257,519r2,-80l261,356r3,-87l266,181r3,-90l271,e" filled="f" strokecolor="#231916" strokeweight=".5mm">
                  <v:path arrowok="t" o:connecttype="custom" o:connectlocs="181,839;174,936;167,1030;159,1120;152,1203;145,1276;138,1338;128,1405;109,1478;101,1502;79,1570;49,1658;22,1740;4,1815;0,1869;1,1895;16,1965;43,2025;81,2072;193,2116;267,2106;319,2076;360,2023;389,1957;405,1888;409,1825;407,1808;387,1738;354,1666;335,1632;326,1616;294,1550;273,1490;267,1472;261,1453;255,1421;252,1360;251,1256;252,1205;254,1081;255,1010;257,934;259,854;261,771;264,684;266,596;269,506;271,415" o:connectangles="0,0,0,0,0,0,0,0,0,0,0,0,0,0,0,0,0,0,0,0,0,0,0,0,0,0,0,0,0,0,0,0,0,0,0,0,0,0,0,0,0,0,0,0,0,0,0,0"/>
                </v:shape>
                <v:shape id="Freeform 343" o:spid="_x0000_s1029" style="position:absolute;left:2418;top:1498;width:476;height:952;visibility:visible;mso-wrap-style:square;v-text-anchor:top" coordsize="476,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SbiwQAAANwAAAAPAAAAZHJzL2Rvd25yZXYueG1sRI9Bi8Iw&#10;FITvwv6H8Ba8aapFt1SjLLsseLXKnp/Nsyk2L6WJtf57Iwgeh5n5hllvB9uInjpfO1YwmyYgiEun&#10;a64UHA9/kwyED8gaG8ek4E4etpuP0Rpz7W68p74IlYgQ9jkqMCG0uZS+NGTRT11LHL2z6yyGKLtK&#10;6g5vEW4bOU+SpbRYc1ww2NKPofJSXK2CrP26N2lanH7r/hDYmSzd/ZdKjT+H7xWIQEN4h1/tnVaQ&#10;LmbwPBOPgNw8AAAA//8DAFBLAQItABQABgAIAAAAIQDb4fbL7gAAAIUBAAATAAAAAAAAAAAAAAAA&#10;AAAAAABbQ29udGVudF9UeXBlc10ueG1sUEsBAi0AFAAGAAgAAAAhAFr0LFu/AAAAFQEAAAsAAAAA&#10;AAAAAAAAAAAAHwEAAF9yZWxzLy5yZWxzUEsBAi0AFAAGAAgAAAAhAKClJuLBAAAA3AAAAA8AAAAA&#10;AAAAAAAAAAAABwIAAGRycy9kb3ducmV2LnhtbFBLBQYAAAAAAwADALcAAAD1AgAAAAA=&#10;" path="m,49l78,26,161,7,245,r27,2l347,14r60,22l463,81r12,39l468,164r-20,42l424,239r-19,20l381,285r-23,26l327,390r-11,78l311,549r-2,63l310,683r1,82l313,856r2,95e" filled="f" strokecolor="#898989" strokeweight=".5mm">
                  <v:path arrowok="t" o:connecttype="custom" o:connectlocs="0,1547;78,1524;161,1505;245,1498;272,1500;347,1512;407,1534;463,1579;475,1618;468,1662;448,1704;424,1737;405,1757;381,1783;358,1809;327,1888;316,1966;311,2047;309,2110;310,2181;311,2263;313,2354;315,2449" o:connectangles="0,0,0,0,0,0,0,0,0,0,0,0,0,0,0,0,0,0,0,0,0,0,0"/>
                </v:shape>
                <v:shape id="AutoShape 342" o:spid="_x0000_s1030" style="position:absolute;left:2181;top:773;width:584;height:1611;visibility:visible;mso-wrap-style:square;v-text-anchor:top" coordsize="584,1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NjrxQAAANwAAAAPAAAAZHJzL2Rvd25yZXYueG1sRI9Ba8JA&#10;FITvgv9heUJvutFWq9FVtFCagwdri+DtkX0mwezbkN0m8d+7BcHjMDPfMKtNZ0rRUO0KywrGowgE&#10;cWp1wZmC35/P4RyE88gaS8uk4EYONut+b4Wxti1/U3P0mQgQdjEqyL2vYildmpNBN7IVcfAutjbo&#10;g6wzqWtsA9yUchJFM2mw4LCQY0UfOaXX459R8Iaz/SLZjWl/ez/w6eu8bTBplXoZdNslCE+df4Yf&#10;7UQreJ1O4P9MOAJyfQcAAP//AwBQSwECLQAUAAYACAAAACEA2+H2y+4AAACFAQAAEwAAAAAAAAAA&#10;AAAAAAAAAAAAW0NvbnRlbnRfVHlwZXNdLnhtbFBLAQItABQABgAIAAAAIQBa9CxbvwAAABUBAAAL&#10;AAAAAAAAAAAAAAAAAB8BAABfcmVscy8ucmVsc1BLAQItABQABgAIAAAAIQBC0NjrxQAAANwAAAAP&#10;AAAAAAAAAAAAAAAAAAcCAABkcnMvZG93bnJldi54bWxQSwUGAAAAAAMAAwC3AAAA+QIAAAAA&#10;" path="m47,l70,9r23,9l116,28r23,11l163,51r25,14l214,80r29,18l274,118r32,21l337,159r27,18l387,192r20,12l424,215r18,11l461,237r19,11l497,258r13,8l524,275r-1,m216,148r-7,18l201,184r-7,17l185,215r-9,11l167,236r-10,8l146,251m30,255r29,-1l86,253r25,1l131,256r15,4l157,266r8,6l172,279r8,9l188,296r7,9m,350r14,-3l27,344r14,-3l54,339r13,-2l79,337r13,l103,338r15,2l131,345r8,-1l148,342r3,-8l163,325r11,-6l188,312r16,-8l221,297r17,-7l256,282r19,-7l294,268r19,-5l333,258r20,-4l374,250r21,-4l416,244r20,-1l455,244r17,4l488,254r15,8l518,269r15,7l547,283r13,8l570,299r7,9l581,318r2,10l583,337r-3,10l575,356r-7,10l556,378r-16,14l517,408r-32,22l442,456r-57,34l319,528r-73,41l169,613m442,456r-15,5l413,465r-10,l393,465r-5,-3l384,453r-3,-8l379,436r-3,-11l373,413r-4,-11l365,390r-4,-13l357,365r-3,-12l353,341r1,-11l358,320r8,-10l377,302r13,-7l405,290r17,-5l439,281r17,-2l472,277r14,-1l499,276r11,l519,276r11,2l538,280r7,2m566,369r,20l569,412r3,21l571,450r-6,13l559,472r-8,8l541,485r-11,3l518,489r-13,-1l492,485r-13,-5l467,473r-13,-8l442,456m409,1610r-3,-70l409,1455r7,-90l430,1281r19,-67l454,1201r6,-13l467,1174r7,-15l483,1143r9,-16l501,1111r10,-17e" filled="f" strokecolor="#231916" strokeweight=".5mm">
                  <v:path arrowok="t" o:connecttype="custom" o:connectlocs="93,792;163,825;243,872;337,933;407,978;461,1011;510,1040;523,1049;201,958;176,1000;146,1025;86,1027;146,1034;172,1053;195,1079;27,1118;67,1111;103,1112;139,1118;163,1099;204,1078;256,1056;313,1037;374,1024;436,1017;488,1028;533,1050;570,1073;583,1102;575,1130;540,1166;442,1230;246,1343;427,1235;393,1239;381,1219;373,1187;361,1151;353,1115;366,1084;405,1064;456,1053;499,1050;530,1052;566,1143;572,1207;559,1246;530,1262;492,1259;454,1239;406,2314;430,2055;460,1962;483,1917;511,1868" o:connectangles="0,0,0,0,0,0,0,0,0,0,0,0,0,0,0,0,0,0,0,0,0,0,0,0,0,0,0,0,0,0,0,0,0,0,0,0,0,0,0,0,0,0,0,0,0,0,0,0,0,0,0,0,0,0,0"/>
                </v:shape>
                <v:shape id="Picture 341" o:spid="_x0000_s1031" type="#_x0000_t75" style="position:absolute;left:2590;top:1853;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BcrxQAAANwAAAAPAAAAZHJzL2Rvd25yZXYueG1sRI9Pa8JA&#10;FMTvQr/D8oReim5qsNrUVYKl4LGmgh6f2Zc/mH0bsqtJv71bKHgcZuY3zGozmEbcqHO1ZQWv0wgE&#10;cW51zaWCw8/XZAnCeWSNjWVS8EsONuun0QoTbXve0y3zpQgQdgkqqLxvEyldXpFBN7UtcfAK2xn0&#10;QXal1B32AW4aOYuiN2mw5rBQYUvbivJLdjUKzq2u3/vr6Vh8L16ysvg8pvM0Vup5PKQfIDwN/hH+&#10;b++0gngew9+ZcATk+g4AAP//AwBQSwECLQAUAAYACAAAACEA2+H2y+4AAACFAQAAEwAAAAAAAAAA&#10;AAAAAAAAAAAAW0NvbnRlbnRfVHlwZXNdLnhtbFBLAQItABQABgAIAAAAIQBa9CxbvwAAABUBAAAL&#10;AAAAAAAAAAAAAAAAAB8BAABfcmVscy8ucmVsc1BLAQItABQABgAIAAAAIQBHhBcrxQAAANwAAAAP&#10;AAAAAAAAAAAAAAAAAAcCAABkcnMvZG93bnJldi54bWxQSwUGAAAAAAMAAwC3AAAA+QIAAAAA&#10;">
                  <v:imagedata r:id="rId113" o:title=""/>
                </v:shape>
                <v:shape id="AutoShape 340" o:spid="_x0000_s1032" style="position:absolute;left:2383;top:1427;width:471;height:410;visibility:visible;mso-wrap-style:square;v-text-anchor:top" coordsize="471,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zsBxwAAANwAAAAPAAAAZHJzL2Rvd25yZXYueG1sRI9BT8JA&#10;FITvJPyHzSPxQmCrCEhlIWqiEDlRSAy3l+6zW+2+rd21lH/vmph4nMzMN5nlurOVaKnxpWMF1+ME&#10;BHHudMmFguPheXQHwgdkjZVjUnAhD+tVv7fEVLsz76nNQiEihH2KCkwIdSqlzw1Z9GNXE0fv3TUW&#10;Q5RNIXWD5wi3lbxJkpm0WHJcMFjTk6H8M/u2Cr5oHibdy2a3uyyGr/j28dieMqPU1aB7uAcRqAv/&#10;4b/2ViuYTG/h90w8AnL1AwAA//8DAFBLAQItABQABgAIAAAAIQDb4fbL7gAAAIUBAAATAAAAAAAA&#10;AAAAAAAAAAAAAABbQ29udGVudF9UeXBlc10ueG1sUEsBAi0AFAAGAAgAAAAhAFr0LFu/AAAAFQEA&#10;AAsAAAAAAAAAAAAAAAAAHwEAAF9yZWxzLy5yZWxzUEsBAi0AFAAGAAgAAAAhACAvOwHHAAAA3AAA&#10;AA8AAAAAAAAAAAAAAAAABwIAAGRycy9kb3ducmV2LnhtbFBLBQYAAAAAAwADALcAAAD7AgAAAAA=&#10;" path="m470,409r,-4l470,401r,-4l468,380r-3,-17l460,346r-6,-18l448,310r-7,-18l433,274r-9,-18l419,245r-6,-10l407,225r-5,-10m459,57l447,50,435,43,423,37,410,31,397,26,383,22,368,18,353,14,337,10,321,7,305,4,288,2,272,1,257,,241,,226,,211,,196,,182,,168,1,155,3,142,5,129,8r-14,3l100,14,85,17,69,21,54,25,39,30,26,36,13,42,,48e" filled="f" strokecolor="#231916" strokeweight=".5mm">
                  <v:path arrowok="t" o:connecttype="custom" o:connectlocs="470,1837;470,1833;470,1829;470,1825;468,1808;465,1791;460,1774;454,1756;448,1738;441,1720;433,1702;424,1684;419,1673;413,1663;407,1653;402,1643;459,1485;447,1478;435,1471;423,1465;410,1459;397,1454;383,1450;368,1446;353,1442;337,1438;321,1435;305,1432;288,1430;272,1429;257,1428;241,1428;226,1428;211,1428;196,1428;182,1428;168,1429;155,1431;142,1433;129,1436;115,1439;100,1442;85,1445;69,1449;54,1453;39,1458;26,1464;13,1470;0,1476" o:connectangles="0,0,0,0,0,0,0,0,0,0,0,0,0,0,0,0,0,0,0,0,0,0,0,0,0,0,0,0,0,0,0,0,0,0,0,0,0,0,0,0,0,0,0,0,0,0,0,0,0"/>
                </v:shape>
                <v:shape id="Picture 339" o:spid="_x0000_s1033" type="#_x0000_t75" style="position:absolute;left:2369;top:1377;width:135;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C+TxAAAANwAAAAPAAAAZHJzL2Rvd25yZXYueG1sRI9Ba8JA&#10;FITvBf/D8oTemo2mSkldJZa0eI2KvT6yr8li9m3IbjX113cLBY/DzHzDrDaj7cSFBm8cK5glKQji&#10;2mnDjYLj4f3pBYQPyBo7x6Tghzxs1pOHFebaXbmiyz40IkLY56igDaHPpfR1SxZ94nri6H25wWKI&#10;cmikHvAa4baT8zRdSouG40KLPb21VJ/331bBtvroQ7W7jSXeTp/PpsyKk8mUepyOxSuIQGO4h//b&#10;O60gWyzg70w8AnL9CwAA//8DAFBLAQItABQABgAIAAAAIQDb4fbL7gAAAIUBAAATAAAAAAAAAAAA&#10;AAAAAAAAAABbQ29udGVudF9UeXBlc10ueG1sUEsBAi0AFAAGAAgAAAAhAFr0LFu/AAAAFQEAAAsA&#10;AAAAAAAAAAAAAAAAHwEAAF9yZWxzLy5yZWxzUEsBAi0AFAAGAAgAAAAhAPGkL5PEAAAA3AAAAA8A&#10;AAAAAAAAAAAAAAAABwIAAGRycy9kb3ducmV2LnhtbFBLBQYAAAAAAwADALcAAAD4AgAAAAA=&#10;">
                  <v:imagedata r:id="rId114" o:title=""/>
                </v:shape>
                <w10:wrap type="topAndBottom" anchorx="page"/>
              </v:group>
            </w:pict>
          </mc:Fallback>
        </mc:AlternateContent>
      </w:r>
      <w:r>
        <w:rPr>
          <w:noProof/>
        </w:rPr>
        <mc:AlternateContent>
          <mc:Choice Requires="wpg">
            <w:drawing>
              <wp:anchor distT="0" distB="0" distL="0" distR="0" simplePos="0" relativeHeight="251677696" behindDoc="1" locked="0" layoutInCell="1" allowOverlap="1">
                <wp:simplePos x="0" y="0"/>
                <wp:positionH relativeFrom="page">
                  <wp:posOffset>2249170</wp:posOffset>
                </wp:positionH>
                <wp:positionV relativeFrom="paragraph">
                  <wp:posOffset>171450</wp:posOffset>
                </wp:positionV>
                <wp:extent cx="615950" cy="1451610"/>
                <wp:effectExtent l="0" t="0" r="0" b="0"/>
                <wp:wrapTopAndBottom/>
                <wp:docPr id="33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 cy="1451610"/>
                          <a:chOff x="3542" y="270"/>
                          <a:chExt cx="970" cy="2286"/>
                        </a:xfrm>
                      </wpg:grpSpPr>
                      <pic:pic xmlns:pic="http://schemas.openxmlformats.org/drawingml/2006/picture">
                        <pic:nvPicPr>
                          <pic:cNvPr id="336" name="Picture 33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3546" y="1999"/>
                            <a:ext cx="258" cy="3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7" name="Picture 3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4234" y="824"/>
                            <a:ext cx="277" cy="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8" name="Picture 3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639" y="270"/>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9" name="Freeform 334"/>
                        <wps:cNvSpPr>
                          <a:spLocks/>
                        </wps:cNvSpPr>
                        <wps:spPr bwMode="auto">
                          <a:xfrm>
                            <a:off x="3803" y="407"/>
                            <a:ext cx="423" cy="1557"/>
                          </a:xfrm>
                          <a:custGeom>
                            <a:avLst/>
                            <a:gdLst>
                              <a:gd name="T0" fmla="+- 0 3974 3804"/>
                              <a:gd name="T1" fmla="*/ T0 w 423"/>
                              <a:gd name="T2" fmla="+- 0 681 407"/>
                              <a:gd name="T3" fmla="*/ 681 h 1557"/>
                              <a:gd name="T4" fmla="+- 0 3975 3804"/>
                              <a:gd name="T5" fmla="*/ T4 w 423"/>
                              <a:gd name="T6" fmla="+- 0 716 407"/>
                              <a:gd name="T7" fmla="*/ 716 h 1557"/>
                              <a:gd name="T8" fmla="+- 0 3976 3804"/>
                              <a:gd name="T9" fmla="*/ T8 w 423"/>
                              <a:gd name="T10" fmla="+- 0 755 407"/>
                              <a:gd name="T11" fmla="*/ 755 h 1557"/>
                              <a:gd name="T12" fmla="+- 0 3975 3804"/>
                              <a:gd name="T13" fmla="*/ T12 w 423"/>
                              <a:gd name="T14" fmla="+- 0 800 407"/>
                              <a:gd name="T15" fmla="*/ 800 h 1557"/>
                              <a:gd name="T16" fmla="+- 0 3968 3804"/>
                              <a:gd name="T17" fmla="*/ T16 w 423"/>
                              <a:gd name="T18" fmla="+- 0 924 407"/>
                              <a:gd name="T19" fmla="*/ 924 h 1557"/>
                              <a:gd name="T20" fmla="+- 0 3963 3804"/>
                              <a:gd name="T21" fmla="*/ T20 w 423"/>
                              <a:gd name="T22" fmla="+- 0 998 407"/>
                              <a:gd name="T23" fmla="*/ 998 h 1557"/>
                              <a:gd name="T24" fmla="+- 0 3956 3804"/>
                              <a:gd name="T25" fmla="*/ T24 w 423"/>
                              <a:gd name="T26" fmla="+- 0 1073 407"/>
                              <a:gd name="T27" fmla="*/ 1073 h 1557"/>
                              <a:gd name="T28" fmla="+- 0 3949 3804"/>
                              <a:gd name="T29" fmla="*/ T28 w 423"/>
                              <a:gd name="T30" fmla="+- 0 1141 407"/>
                              <a:gd name="T31" fmla="*/ 1141 h 1557"/>
                              <a:gd name="T32" fmla="+- 0 3943 3804"/>
                              <a:gd name="T33" fmla="*/ T32 w 423"/>
                              <a:gd name="T34" fmla="+- 0 1200 407"/>
                              <a:gd name="T35" fmla="*/ 1200 h 1557"/>
                              <a:gd name="T36" fmla="+- 0 3936 3804"/>
                              <a:gd name="T37" fmla="*/ T36 w 423"/>
                              <a:gd name="T38" fmla="+- 0 1264 407"/>
                              <a:gd name="T39" fmla="*/ 1264 h 1557"/>
                              <a:gd name="T40" fmla="+- 0 3929 3804"/>
                              <a:gd name="T41" fmla="*/ T40 w 423"/>
                              <a:gd name="T42" fmla="+- 0 1328 407"/>
                              <a:gd name="T43" fmla="*/ 1328 h 1557"/>
                              <a:gd name="T44" fmla="+- 0 3917 3804"/>
                              <a:gd name="T45" fmla="*/ T44 w 423"/>
                              <a:gd name="T46" fmla="+- 0 1402 407"/>
                              <a:gd name="T47" fmla="*/ 1402 h 1557"/>
                              <a:gd name="T48" fmla="+- 0 3892 3804"/>
                              <a:gd name="T49" fmla="*/ T48 w 423"/>
                              <a:gd name="T50" fmla="+- 0 1461 407"/>
                              <a:gd name="T51" fmla="*/ 1461 h 1557"/>
                              <a:gd name="T52" fmla="+- 0 3876 3804"/>
                              <a:gd name="T53" fmla="*/ T52 w 423"/>
                              <a:gd name="T54" fmla="+- 0 1488 407"/>
                              <a:gd name="T55" fmla="*/ 1488 h 1557"/>
                              <a:gd name="T56" fmla="+- 0 3868 3804"/>
                              <a:gd name="T57" fmla="*/ T56 w 423"/>
                              <a:gd name="T58" fmla="+- 0 1503 407"/>
                              <a:gd name="T59" fmla="*/ 1503 h 1557"/>
                              <a:gd name="T60" fmla="+- 0 3834 3804"/>
                              <a:gd name="T61" fmla="*/ T60 w 423"/>
                              <a:gd name="T62" fmla="+- 0 1572 407"/>
                              <a:gd name="T63" fmla="*/ 1572 h 1557"/>
                              <a:gd name="T64" fmla="+- 0 3811 3804"/>
                              <a:gd name="T65" fmla="*/ T64 w 423"/>
                              <a:gd name="T66" fmla="+- 0 1642 407"/>
                              <a:gd name="T67" fmla="*/ 1642 h 1557"/>
                              <a:gd name="T68" fmla="+- 0 3804 3804"/>
                              <a:gd name="T69" fmla="*/ T68 w 423"/>
                              <a:gd name="T70" fmla="+- 0 1700 407"/>
                              <a:gd name="T71" fmla="*/ 1700 h 1557"/>
                              <a:gd name="T72" fmla="+- 0 3805 3804"/>
                              <a:gd name="T73" fmla="*/ T72 w 423"/>
                              <a:gd name="T74" fmla="+- 0 1724 407"/>
                              <a:gd name="T75" fmla="*/ 1724 h 1557"/>
                              <a:gd name="T76" fmla="+- 0 3823 3804"/>
                              <a:gd name="T77" fmla="*/ T76 w 423"/>
                              <a:gd name="T78" fmla="+- 0 1803 407"/>
                              <a:gd name="T79" fmla="*/ 1803 h 1557"/>
                              <a:gd name="T80" fmla="+- 0 3857 3804"/>
                              <a:gd name="T81" fmla="*/ T80 w 423"/>
                              <a:gd name="T82" fmla="+- 0 1871 407"/>
                              <a:gd name="T83" fmla="*/ 1871 h 1557"/>
                              <a:gd name="T84" fmla="+- 0 3896 3804"/>
                              <a:gd name="T85" fmla="*/ T84 w 423"/>
                              <a:gd name="T86" fmla="+- 0 1921 407"/>
                              <a:gd name="T87" fmla="*/ 1921 h 1557"/>
                              <a:gd name="T88" fmla="+- 0 3973 3804"/>
                              <a:gd name="T89" fmla="*/ T88 w 423"/>
                              <a:gd name="T90" fmla="+- 0 1963 407"/>
                              <a:gd name="T91" fmla="*/ 1963 h 1557"/>
                              <a:gd name="T92" fmla="+- 0 4019 3804"/>
                              <a:gd name="T93" fmla="*/ T92 w 423"/>
                              <a:gd name="T94" fmla="+- 0 1964 407"/>
                              <a:gd name="T95" fmla="*/ 1964 h 1557"/>
                              <a:gd name="T96" fmla="+- 0 4065 3804"/>
                              <a:gd name="T97" fmla="*/ T96 w 423"/>
                              <a:gd name="T98" fmla="+- 0 1958 407"/>
                              <a:gd name="T99" fmla="*/ 1958 h 1557"/>
                              <a:gd name="T100" fmla="+- 0 4148 3804"/>
                              <a:gd name="T101" fmla="*/ T100 w 423"/>
                              <a:gd name="T102" fmla="+- 0 1912 407"/>
                              <a:gd name="T103" fmla="*/ 1912 h 1557"/>
                              <a:gd name="T104" fmla="+- 0 4184 3804"/>
                              <a:gd name="T105" fmla="*/ T104 w 423"/>
                              <a:gd name="T106" fmla="+- 0 1853 407"/>
                              <a:gd name="T107" fmla="*/ 1853 h 1557"/>
                              <a:gd name="T108" fmla="+- 0 4210 3804"/>
                              <a:gd name="T109" fmla="*/ T108 w 423"/>
                              <a:gd name="T110" fmla="+- 0 1787 407"/>
                              <a:gd name="T111" fmla="*/ 1787 h 1557"/>
                              <a:gd name="T112" fmla="+- 0 4224 3804"/>
                              <a:gd name="T113" fmla="*/ T112 w 423"/>
                              <a:gd name="T114" fmla="+- 0 1728 407"/>
                              <a:gd name="T115" fmla="*/ 1728 h 1557"/>
                              <a:gd name="T116" fmla="+- 0 4227 3804"/>
                              <a:gd name="T117" fmla="*/ T116 w 423"/>
                              <a:gd name="T118" fmla="+- 0 1686 407"/>
                              <a:gd name="T119" fmla="*/ 1686 h 1557"/>
                              <a:gd name="T120" fmla="+- 0 4225 3804"/>
                              <a:gd name="T121" fmla="*/ T120 w 423"/>
                              <a:gd name="T122" fmla="+- 0 1667 407"/>
                              <a:gd name="T123" fmla="*/ 1667 h 1557"/>
                              <a:gd name="T124" fmla="+- 0 4223 3804"/>
                              <a:gd name="T125" fmla="*/ T124 w 423"/>
                              <a:gd name="T126" fmla="+- 0 1651 407"/>
                              <a:gd name="T127" fmla="*/ 1651 h 1557"/>
                              <a:gd name="T128" fmla="+- 0 4205 3804"/>
                              <a:gd name="T129" fmla="*/ T128 w 423"/>
                              <a:gd name="T130" fmla="+- 0 1585 407"/>
                              <a:gd name="T131" fmla="*/ 1585 h 1557"/>
                              <a:gd name="T132" fmla="+- 0 4182 3804"/>
                              <a:gd name="T133" fmla="*/ T132 w 423"/>
                              <a:gd name="T134" fmla="+- 0 1532 407"/>
                              <a:gd name="T135" fmla="*/ 1532 h 1557"/>
                              <a:gd name="T136" fmla="+- 0 4154 3804"/>
                              <a:gd name="T137" fmla="*/ T136 w 423"/>
                              <a:gd name="T138" fmla="+- 0 1483 407"/>
                              <a:gd name="T139" fmla="*/ 1483 h 1557"/>
                              <a:gd name="T140" fmla="+- 0 4123 3804"/>
                              <a:gd name="T141" fmla="*/ T140 w 423"/>
                              <a:gd name="T142" fmla="+- 0 1428 407"/>
                              <a:gd name="T143" fmla="*/ 1428 h 1557"/>
                              <a:gd name="T144" fmla="+- 0 4099 3804"/>
                              <a:gd name="T145" fmla="*/ T144 w 423"/>
                              <a:gd name="T146" fmla="+- 0 1370 407"/>
                              <a:gd name="T147" fmla="*/ 1370 h 1557"/>
                              <a:gd name="T148" fmla="+- 0 4079 3804"/>
                              <a:gd name="T149" fmla="*/ T148 w 423"/>
                              <a:gd name="T150" fmla="+- 0 1307 407"/>
                              <a:gd name="T151" fmla="*/ 1307 h 1557"/>
                              <a:gd name="T152" fmla="+- 0 4063 3804"/>
                              <a:gd name="T153" fmla="*/ T152 w 423"/>
                              <a:gd name="T154" fmla="+- 0 1226 407"/>
                              <a:gd name="T155" fmla="*/ 1226 h 1557"/>
                              <a:gd name="T156" fmla="+- 0 4059 3804"/>
                              <a:gd name="T157" fmla="*/ T156 w 423"/>
                              <a:gd name="T158" fmla="+- 0 1150 407"/>
                              <a:gd name="T159" fmla="*/ 1150 h 1557"/>
                              <a:gd name="T160" fmla="+- 0 4061 3804"/>
                              <a:gd name="T161" fmla="*/ T160 w 423"/>
                              <a:gd name="T162" fmla="+- 0 1074 407"/>
                              <a:gd name="T163" fmla="*/ 1074 h 1557"/>
                              <a:gd name="T164" fmla="+- 0 4064 3804"/>
                              <a:gd name="T165" fmla="*/ T164 w 423"/>
                              <a:gd name="T166" fmla="+- 0 990 407"/>
                              <a:gd name="T167" fmla="*/ 990 h 1557"/>
                              <a:gd name="T168" fmla="+- 0 4065 3804"/>
                              <a:gd name="T169" fmla="*/ T168 w 423"/>
                              <a:gd name="T170" fmla="+- 0 929 407"/>
                              <a:gd name="T171" fmla="*/ 929 h 1557"/>
                              <a:gd name="T172" fmla="+- 0 4066 3804"/>
                              <a:gd name="T173" fmla="*/ T172 w 423"/>
                              <a:gd name="T174" fmla="+- 0 857 407"/>
                              <a:gd name="T175" fmla="*/ 857 h 1557"/>
                              <a:gd name="T176" fmla="+- 0 4068 3804"/>
                              <a:gd name="T177" fmla="*/ T176 w 423"/>
                              <a:gd name="T178" fmla="+- 0 777 407"/>
                              <a:gd name="T179" fmla="*/ 777 h 1557"/>
                              <a:gd name="T180" fmla="+- 0 4069 3804"/>
                              <a:gd name="T181" fmla="*/ T180 w 423"/>
                              <a:gd name="T182" fmla="+- 0 691 407"/>
                              <a:gd name="T183" fmla="*/ 691 h 1557"/>
                              <a:gd name="T184" fmla="+- 0 4070 3804"/>
                              <a:gd name="T185" fmla="*/ T184 w 423"/>
                              <a:gd name="T186" fmla="+- 0 599 407"/>
                              <a:gd name="T187" fmla="*/ 599 h 1557"/>
                              <a:gd name="T188" fmla="+- 0 4071 3804"/>
                              <a:gd name="T189" fmla="*/ T188 w 423"/>
                              <a:gd name="T190" fmla="+- 0 504 407"/>
                              <a:gd name="T191" fmla="*/ 504 h 1557"/>
                              <a:gd name="T192" fmla="+- 0 4072 3804"/>
                              <a:gd name="T193" fmla="*/ T192 w 423"/>
                              <a:gd name="T194" fmla="+- 0 407 407"/>
                              <a:gd name="T195" fmla="*/ 407 h 15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23" h="1557">
                                <a:moveTo>
                                  <a:pt x="170" y="274"/>
                                </a:moveTo>
                                <a:lnTo>
                                  <a:pt x="171" y="309"/>
                                </a:lnTo>
                                <a:lnTo>
                                  <a:pt x="172" y="348"/>
                                </a:lnTo>
                                <a:lnTo>
                                  <a:pt x="171" y="393"/>
                                </a:lnTo>
                                <a:lnTo>
                                  <a:pt x="164" y="517"/>
                                </a:lnTo>
                                <a:lnTo>
                                  <a:pt x="159" y="591"/>
                                </a:lnTo>
                                <a:lnTo>
                                  <a:pt x="152" y="666"/>
                                </a:lnTo>
                                <a:lnTo>
                                  <a:pt x="145" y="734"/>
                                </a:lnTo>
                                <a:lnTo>
                                  <a:pt x="139" y="793"/>
                                </a:lnTo>
                                <a:lnTo>
                                  <a:pt x="132" y="857"/>
                                </a:lnTo>
                                <a:lnTo>
                                  <a:pt x="125" y="921"/>
                                </a:lnTo>
                                <a:lnTo>
                                  <a:pt x="113" y="995"/>
                                </a:lnTo>
                                <a:lnTo>
                                  <a:pt x="88" y="1054"/>
                                </a:lnTo>
                                <a:lnTo>
                                  <a:pt x="72" y="1081"/>
                                </a:lnTo>
                                <a:lnTo>
                                  <a:pt x="64" y="1096"/>
                                </a:lnTo>
                                <a:lnTo>
                                  <a:pt x="30" y="1165"/>
                                </a:lnTo>
                                <a:lnTo>
                                  <a:pt x="7" y="1235"/>
                                </a:lnTo>
                                <a:lnTo>
                                  <a:pt x="0" y="1293"/>
                                </a:lnTo>
                                <a:lnTo>
                                  <a:pt x="1" y="1317"/>
                                </a:lnTo>
                                <a:lnTo>
                                  <a:pt x="19" y="1396"/>
                                </a:lnTo>
                                <a:lnTo>
                                  <a:pt x="53" y="1464"/>
                                </a:lnTo>
                                <a:lnTo>
                                  <a:pt x="92" y="1514"/>
                                </a:lnTo>
                                <a:lnTo>
                                  <a:pt x="169" y="1556"/>
                                </a:lnTo>
                                <a:lnTo>
                                  <a:pt x="215" y="1557"/>
                                </a:lnTo>
                                <a:lnTo>
                                  <a:pt x="261" y="1551"/>
                                </a:lnTo>
                                <a:lnTo>
                                  <a:pt x="344" y="1505"/>
                                </a:lnTo>
                                <a:lnTo>
                                  <a:pt x="380" y="1446"/>
                                </a:lnTo>
                                <a:lnTo>
                                  <a:pt x="406" y="1380"/>
                                </a:lnTo>
                                <a:lnTo>
                                  <a:pt x="420" y="1321"/>
                                </a:lnTo>
                                <a:lnTo>
                                  <a:pt x="423" y="1279"/>
                                </a:lnTo>
                                <a:lnTo>
                                  <a:pt x="421" y="1260"/>
                                </a:lnTo>
                                <a:lnTo>
                                  <a:pt x="419" y="1244"/>
                                </a:lnTo>
                                <a:lnTo>
                                  <a:pt x="401" y="1178"/>
                                </a:lnTo>
                                <a:lnTo>
                                  <a:pt x="378" y="1125"/>
                                </a:lnTo>
                                <a:lnTo>
                                  <a:pt x="350" y="1076"/>
                                </a:lnTo>
                                <a:lnTo>
                                  <a:pt x="319" y="1021"/>
                                </a:lnTo>
                                <a:lnTo>
                                  <a:pt x="295" y="963"/>
                                </a:lnTo>
                                <a:lnTo>
                                  <a:pt x="275" y="900"/>
                                </a:lnTo>
                                <a:lnTo>
                                  <a:pt x="259" y="819"/>
                                </a:lnTo>
                                <a:lnTo>
                                  <a:pt x="255" y="743"/>
                                </a:lnTo>
                                <a:lnTo>
                                  <a:pt x="257" y="667"/>
                                </a:lnTo>
                                <a:lnTo>
                                  <a:pt x="260" y="583"/>
                                </a:lnTo>
                                <a:lnTo>
                                  <a:pt x="261" y="522"/>
                                </a:lnTo>
                                <a:lnTo>
                                  <a:pt x="262" y="450"/>
                                </a:lnTo>
                                <a:lnTo>
                                  <a:pt x="264" y="370"/>
                                </a:lnTo>
                                <a:lnTo>
                                  <a:pt x="265" y="284"/>
                                </a:lnTo>
                                <a:lnTo>
                                  <a:pt x="266" y="192"/>
                                </a:lnTo>
                                <a:lnTo>
                                  <a:pt x="267" y="97"/>
                                </a:lnTo>
                                <a:lnTo>
                                  <a:pt x="268"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0" name="Freeform 333"/>
                        <wps:cNvSpPr>
                          <a:spLocks/>
                        </wps:cNvSpPr>
                        <wps:spPr bwMode="auto">
                          <a:xfrm>
                            <a:off x="3731" y="1339"/>
                            <a:ext cx="532" cy="1202"/>
                          </a:xfrm>
                          <a:custGeom>
                            <a:avLst/>
                            <a:gdLst>
                              <a:gd name="T0" fmla="+- 0 3973 3732"/>
                              <a:gd name="T1" fmla="*/ T0 w 532"/>
                              <a:gd name="T2" fmla="+- 0 2541 1339"/>
                              <a:gd name="T3" fmla="*/ 2541 h 1202"/>
                              <a:gd name="T4" fmla="+- 0 3973 3732"/>
                              <a:gd name="T5" fmla="*/ T4 w 532"/>
                              <a:gd name="T6" fmla="+- 0 2445 1339"/>
                              <a:gd name="T7" fmla="*/ 2445 h 1202"/>
                              <a:gd name="T8" fmla="+- 0 3973 3732"/>
                              <a:gd name="T9" fmla="*/ T8 w 532"/>
                              <a:gd name="T10" fmla="+- 0 2352 1339"/>
                              <a:gd name="T11" fmla="*/ 2352 h 1202"/>
                              <a:gd name="T12" fmla="+- 0 3974 3732"/>
                              <a:gd name="T13" fmla="*/ T12 w 532"/>
                              <a:gd name="T14" fmla="+- 0 2263 1339"/>
                              <a:gd name="T15" fmla="*/ 2263 h 1202"/>
                              <a:gd name="T16" fmla="+- 0 3974 3732"/>
                              <a:gd name="T17" fmla="*/ T16 w 532"/>
                              <a:gd name="T18" fmla="+- 0 2181 1339"/>
                              <a:gd name="T19" fmla="*/ 2181 h 1202"/>
                              <a:gd name="T20" fmla="+- 0 3974 3732"/>
                              <a:gd name="T21" fmla="*/ T20 w 532"/>
                              <a:gd name="T22" fmla="+- 0 2109 1339"/>
                              <a:gd name="T23" fmla="*/ 2109 h 1202"/>
                              <a:gd name="T24" fmla="+- 0 3974 3732"/>
                              <a:gd name="T25" fmla="*/ T24 w 532"/>
                              <a:gd name="T26" fmla="+- 0 2048 1339"/>
                              <a:gd name="T27" fmla="*/ 2048 h 1202"/>
                              <a:gd name="T28" fmla="+- 0 3973 3732"/>
                              <a:gd name="T29" fmla="*/ T28 w 532"/>
                              <a:gd name="T30" fmla="+- 0 1981 1339"/>
                              <a:gd name="T31" fmla="*/ 1981 h 1202"/>
                              <a:gd name="T32" fmla="+- 0 3970 3732"/>
                              <a:gd name="T33" fmla="*/ T32 w 532"/>
                              <a:gd name="T34" fmla="+- 0 1910 1339"/>
                              <a:gd name="T35" fmla="*/ 1910 h 1202"/>
                              <a:gd name="T36" fmla="+- 0 3965 3732"/>
                              <a:gd name="T37" fmla="*/ T36 w 532"/>
                              <a:gd name="T38" fmla="+- 0 1843 1339"/>
                              <a:gd name="T39" fmla="*/ 1843 h 1202"/>
                              <a:gd name="T40" fmla="+- 0 3958 3732"/>
                              <a:gd name="T41" fmla="*/ T40 w 532"/>
                              <a:gd name="T42" fmla="+- 0 1780 1339"/>
                              <a:gd name="T43" fmla="*/ 1780 h 1202"/>
                              <a:gd name="T44" fmla="+- 0 3941 3732"/>
                              <a:gd name="T45" fmla="*/ T44 w 532"/>
                              <a:gd name="T46" fmla="+- 0 1708 1339"/>
                              <a:gd name="T47" fmla="*/ 1708 h 1202"/>
                              <a:gd name="T48" fmla="+- 0 3912 3732"/>
                              <a:gd name="T49" fmla="*/ T48 w 532"/>
                              <a:gd name="T50" fmla="+- 0 1642 1339"/>
                              <a:gd name="T51" fmla="*/ 1642 h 1202"/>
                              <a:gd name="T52" fmla="+- 0 3862 3732"/>
                              <a:gd name="T53" fmla="*/ T52 w 532"/>
                              <a:gd name="T54" fmla="+- 0 1597 1339"/>
                              <a:gd name="T55" fmla="*/ 1597 h 1202"/>
                              <a:gd name="T56" fmla="+- 0 3824 3732"/>
                              <a:gd name="T57" fmla="*/ T56 w 532"/>
                              <a:gd name="T58" fmla="+- 0 1572 1339"/>
                              <a:gd name="T59" fmla="*/ 1572 h 1202"/>
                              <a:gd name="T60" fmla="+- 0 3809 3732"/>
                              <a:gd name="T61" fmla="*/ T60 w 532"/>
                              <a:gd name="T62" fmla="+- 0 1562 1339"/>
                              <a:gd name="T63" fmla="*/ 1562 h 1202"/>
                              <a:gd name="T64" fmla="+- 0 3758 3732"/>
                              <a:gd name="T65" fmla="*/ T64 w 532"/>
                              <a:gd name="T66" fmla="+- 0 1520 1339"/>
                              <a:gd name="T67" fmla="*/ 1520 h 1202"/>
                              <a:gd name="T68" fmla="+- 0 3732 3732"/>
                              <a:gd name="T69" fmla="*/ T68 w 532"/>
                              <a:gd name="T70" fmla="+- 0 1457 1339"/>
                              <a:gd name="T71" fmla="*/ 1457 h 1202"/>
                              <a:gd name="T72" fmla="+- 0 3734 3732"/>
                              <a:gd name="T73" fmla="*/ T72 w 532"/>
                              <a:gd name="T74" fmla="+- 0 1444 1339"/>
                              <a:gd name="T75" fmla="*/ 1444 h 1202"/>
                              <a:gd name="T76" fmla="+- 0 3782 3732"/>
                              <a:gd name="T77" fmla="*/ T76 w 532"/>
                              <a:gd name="T78" fmla="+- 0 1393 1339"/>
                              <a:gd name="T79" fmla="*/ 1393 h 1202"/>
                              <a:gd name="T80" fmla="+- 0 3855 3732"/>
                              <a:gd name="T81" fmla="*/ T80 w 532"/>
                              <a:gd name="T82" fmla="+- 0 1365 1339"/>
                              <a:gd name="T83" fmla="*/ 1365 h 1202"/>
                              <a:gd name="T84" fmla="+- 0 3931 3732"/>
                              <a:gd name="T85" fmla="*/ T84 w 532"/>
                              <a:gd name="T86" fmla="+- 0 1346 1339"/>
                              <a:gd name="T87" fmla="*/ 1346 h 1202"/>
                              <a:gd name="T88" fmla="+- 0 3998 3732"/>
                              <a:gd name="T89" fmla="*/ T88 w 532"/>
                              <a:gd name="T90" fmla="+- 0 1339 1339"/>
                              <a:gd name="T91" fmla="*/ 1339 h 1202"/>
                              <a:gd name="T92" fmla="+- 0 4013 3732"/>
                              <a:gd name="T93" fmla="*/ T92 w 532"/>
                              <a:gd name="T94" fmla="+- 0 1339 1339"/>
                              <a:gd name="T95" fmla="*/ 1339 h 1202"/>
                              <a:gd name="T96" fmla="+- 0 4026 3732"/>
                              <a:gd name="T97" fmla="*/ T96 w 532"/>
                              <a:gd name="T98" fmla="+- 0 1340 1339"/>
                              <a:gd name="T99" fmla="*/ 1340 h 1202"/>
                              <a:gd name="T100" fmla="+- 0 4041 3732"/>
                              <a:gd name="T101" fmla="*/ T100 w 532"/>
                              <a:gd name="T102" fmla="+- 0 1342 1339"/>
                              <a:gd name="T103" fmla="*/ 1342 h 1202"/>
                              <a:gd name="T104" fmla="+- 0 4050 3732"/>
                              <a:gd name="T105" fmla="*/ T104 w 532"/>
                              <a:gd name="T106" fmla="+- 0 1344 1339"/>
                              <a:gd name="T107" fmla="*/ 1344 h 1202"/>
                              <a:gd name="T108" fmla="+- 0 4064 3732"/>
                              <a:gd name="T109" fmla="*/ T108 w 532"/>
                              <a:gd name="T110" fmla="+- 0 1347 1339"/>
                              <a:gd name="T111" fmla="*/ 1347 h 1202"/>
                              <a:gd name="T112" fmla="+- 0 4124 3732"/>
                              <a:gd name="T113" fmla="*/ T112 w 532"/>
                              <a:gd name="T114" fmla="+- 0 1359 1339"/>
                              <a:gd name="T115" fmla="*/ 1359 h 1202"/>
                              <a:gd name="T116" fmla="+- 0 4181 3732"/>
                              <a:gd name="T117" fmla="*/ T116 w 532"/>
                              <a:gd name="T118" fmla="+- 0 1380 1339"/>
                              <a:gd name="T119" fmla="*/ 1380 h 1202"/>
                              <a:gd name="T120" fmla="+- 0 4234 3732"/>
                              <a:gd name="T121" fmla="*/ T120 w 532"/>
                              <a:gd name="T122" fmla="+- 0 1424 1339"/>
                              <a:gd name="T123" fmla="*/ 1424 h 1202"/>
                              <a:gd name="T124" fmla="+- 0 4262 3732"/>
                              <a:gd name="T125" fmla="*/ T124 w 532"/>
                              <a:gd name="T126" fmla="+- 0 1485 1339"/>
                              <a:gd name="T127" fmla="*/ 1485 h 1202"/>
                              <a:gd name="T128" fmla="+- 0 4264 3732"/>
                              <a:gd name="T129" fmla="*/ T128 w 532"/>
                              <a:gd name="T130" fmla="+- 0 1499 1339"/>
                              <a:gd name="T131" fmla="*/ 1499 h 1202"/>
                              <a:gd name="T132" fmla="+- 0 4263 3732"/>
                              <a:gd name="T133" fmla="*/ T132 w 532"/>
                              <a:gd name="T134" fmla="+- 0 1512 1339"/>
                              <a:gd name="T135" fmla="*/ 1512 h 1202"/>
                              <a:gd name="T136" fmla="+- 0 4234 3732"/>
                              <a:gd name="T137" fmla="*/ T136 w 532"/>
                              <a:gd name="T138" fmla="+- 0 1566 1339"/>
                              <a:gd name="T139" fmla="*/ 1566 h 1202"/>
                              <a:gd name="T140" fmla="+- 0 4208 3732"/>
                              <a:gd name="T141" fmla="*/ T140 w 532"/>
                              <a:gd name="T142" fmla="+- 0 1594 1339"/>
                              <a:gd name="T143" fmla="*/ 1594 h 1202"/>
                              <a:gd name="T144" fmla="+- 0 4196 3732"/>
                              <a:gd name="T145" fmla="*/ T144 w 532"/>
                              <a:gd name="T146" fmla="+- 0 1608 1339"/>
                              <a:gd name="T147" fmla="*/ 1608 h 1202"/>
                              <a:gd name="T148" fmla="+- 0 4158 3732"/>
                              <a:gd name="T149" fmla="*/ T148 w 532"/>
                              <a:gd name="T150" fmla="+- 0 1662 1339"/>
                              <a:gd name="T151" fmla="*/ 1662 h 1202"/>
                              <a:gd name="T152" fmla="+- 0 4136 3732"/>
                              <a:gd name="T153" fmla="*/ T152 w 532"/>
                              <a:gd name="T154" fmla="+- 0 1723 1339"/>
                              <a:gd name="T155" fmla="*/ 1723 h 1202"/>
                              <a:gd name="T156" fmla="+- 0 4122 3732"/>
                              <a:gd name="T157" fmla="*/ T156 w 532"/>
                              <a:gd name="T158" fmla="+- 0 1797 1339"/>
                              <a:gd name="T159" fmla="*/ 1797 h 1202"/>
                              <a:gd name="T160" fmla="+- 0 4110 3732"/>
                              <a:gd name="T161" fmla="*/ T160 w 532"/>
                              <a:gd name="T162" fmla="+- 0 1874 1339"/>
                              <a:gd name="T163" fmla="*/ 1874 h 1202"/>
                              <a:gd name="T164" fmla="+- 0 4098 3732"/>
                              <a:gd name="T165" fmla="*/ T164 w 532"/>
                              <a:gd name="T166" fmla="+- 0 1953 1339"/>
                              <a:gd name="T167" fmla="*/ 1953 h 1202"/>
                              <a:gd name="T168" fmla="+- 0 4092 3732"/>
                              <a:gd name="T169" fmla="*/ T168 w 532"/>
                              <a:gd name="T170" fmla="+- 0 2023 1339"/>
                              <a:gd name="T171" fmla="*/ 2023 h 1202"/>
                              <a:gd name="T172" fmla="+- 0 4090 3732"/>
                              <a:gd name="T173" fmla="*/ T172 w 532"/>
                              <a:gd name="T174" fmla="+- 0 2128 1339"/>
                              <a:gd name="T175" fmla="*/ 2128 h 1202"/>
                              <a:gd name="T176" fmla="+- 0 4089 3732"/>
                              <a:gd name="T177" fmla="*/ T176 w 532"/>
                              <a:gd name="T178" fmla="+- 0 2193 1339"/>
                              <a:gd name="T179" fmla="*/ 2193 h 1202"/>
                              <a:gd name="T180" fmla="+- 0 4089 3732"/>
                              <a:gd name="T181" fmla="*/ T180 w 532"/>
                              <a:gd name="T182" fmla="+- 0 2269 1339"/>
                              <a:gd name="T183" fmla="*/ 2269 h 1202"/>
                              <a:gd name="T184" fmla="+- 0 4089 3732"/>
                              <a:gd name="T185" fmla="*/ T184 w 532"/>
                              <a:gd name="T186" fmla="+- 0 2355 1339"/>
                              <a:gd name="T187" fmla="*/ 2355 h 1202"/>
                              <a:gd name="T188" fmla="+- 0 4089 3732"/>
                              <a:gd name="T189" fmla="*/ T188 w 532"/>
                              <a:gd name="T190" fmla="+- 0 2446 1339"/>
                              <a:gd name="T191" fmla="*/ 2446 h 1202"/>
                              <a:gd name="T192" fmla="+- 0 4089 3732"/>
                              <a:gd name="T193" fmla="*/ T192 w 532"/>
                              <a:gd name="T194" fmla="+- 0 2541 1339"/>
                              <a:gd name="T195" fmla="*/ 2541 h 12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532" h="1202">
                                <a:moveTo>
                                  <a:pt x="241" y="1202"/>
                                </a:moveTo>
                                <a:lnTo>
                                  <a:pt x="241" y="1106"/>
                                </a:lnTo>
                                <a:lnTo>
                                  <a:pt x="241" y="1013"/>
                                </a:lnTo>
                                <a:lnTo>
                                  <a:pt x="242" y="924"/>
                                </a:lnTo>
                                <a:lnTo>
                                  <a:pt x="242" y="842"/>
                                </a:lnTo>
                                <a:lnTo>
                                  <a:pt x="242" y="770"/>
                                </a:lnTo>
                                <a:lnTo>
                                  <a:pt x="242" y="709"/>
                                </a:lnTo>
                                <a:lnTo>
                                  <a:pt x="241" y="642"/>
                                </a:lnTo>
                                <a:lnTo>
                                  <a:pt x="238" y="571"/>
                                </a:lnTo>
                                <a:lnTo>
                                  <a:pt x="233" y="504"/>
                                </a:lnTo>
                                <a:lnTo>
                                  <a:pt x="226" y="441"/>
                                </a:lnTo>
                                <a:lnTo>
                                  <a:pt x="209" y="369"/>
                                </a:lnTo>
                                <a:lnTo>
                                  <a:pt x="180" y="303"/>
                                </a:lnTo>
                                <a:lnTo>
                                  <a:pt x="130" y="258"/>
                                </a:lnTo>
                                <a:lnTo>
                                  <a:pt x="92" y="233"/>
                                </a:lnTo>
                                <a:lnTo>
                                  <a:pt x="77" y="223"/>
                                </a:lnTo>
                                <a:lnTo>
                                  <a:pt x="26" y="181"/>
                                </a:lnTo>
                                <a:lnTo>
                                  <a:pt x="0" y="118"/>
                                </a:lnTo>
                                <a:lnTo>
                                  <a:pt x="2" y="105"/>
                                </a:lnTo>
                                <a:lnTo>
                                  <a:pt x="50" y="54"/>
                                </a:lnTo>
                                <a:lnTo>
                                  <a:pt x="123" y="26"/>
                                </a:lnTo>
                                <a:lnTo>
                                  <a:pt x="199" y="7"/>
                                </a:lnTo>
                                <a:lnTo>
                                  <a:pt x="266" y="0"/>
                                </a:lnTo>
                                <a:lnTo>
                                  <a:pt x="281" y="0"/>
                                </a:lnTo>
                                <a:lnTo>
                                  <a:pt x="294" y="1"/>
                                </a:lnTo>
                                <a:lnTo>
                                  <a:pt x="309" y="3"/>
                                </a:lnTo>
                                <a:lnTo>
                                  <a:pt x="318" y="5"/>
                                </a:lnTo>
                                <a:lnTo>
                                  <a:pt x="332" y="8"/>
                                </a:lnTo>
                                <a:lnTo>
                                  <a:pt x="392" y="20"/>
                                </a:lnTo>
                                <a:lnTo>
                                  <a:pt x="449" y="41"/>
                                </a:lnTo>
                                <a:lnTo>
                                  <a:pt x="502" y="85"/>
                                </a:lnTo>
                                <a:lnTo>
                                  <a:pt x="530" y="146"/>
                                </a:lnTo>
                                <a:lnTo>
                                  <a:pt x="532" y="160"/>
                                </a:lnTo>
                                <a:lnTo>
                                  <a:pt x="531" y="173"/>
                                </a:lnTo>
                                <a:lnTo>
                                  <a:pt x="502" y="227"/>
                                </a:lnTo>
                                <a:lnTo>
                                  <a:pt x="476" y="255"/>
                                </a:lnTo>
                                <a:lnTo>
                                  <a:pt x="464" y="269"/>
                                </a:lnTo>
                                <a:lnTo>
                                  <a:pt x="426" y="323"/>
                                </a:lnTo>
                                <a:lnTo>
                                  <a:pt x="404" y="384"/>
                                </a:lnTo>
                                <a:lnTo>
                                  <a:pt x="390" y="458"/>
                                </a:lnTo>
                                <a:lnTo>
                                  <a:pt x="378" y="535"/>
                                </a:lnTo>
                                <a:lnTo>
                                  <a:pt x="366" y="614"/>
                                </a:lnTo>
                                <a:lnTo>
                                  <a:pt x="360" y="684"/>
                                </a:lnTo>
                                <a:lnTo>
                                  <a:pt x="358" y="789"/>
                                </a:lnTo>
                                <a:lnTo>
                                  <a:pt x="357" y="854"/>
                                </a:lnTo>
                                <a:lnTo>
                                  <a:pt x="357" y="930"/>
                                </a:lnTo>
                                <a:lnTo>
                                  <a:pt x="357" y="1016"/>
                                </a:lnTo>
                                <a:lnTo>
                                  <a:pt x="357" y="1107"/>
                                </a:lnTo>
                                <a:lnTo>
                                  <a:pt x="357" y="1202"/>
                                </a:lnTo>
                              </a:path>
                            </a:pathLst>
                          </a:custGeom>
                          <a:noFill/>
                          <a:ln w="18000">
                            <a:solidFill>
                              <a:srgbClr val="89898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1" name="Freeform 332"/>
                        <wps:cNvSpPr>
                          <a:spLocks/>
                        </wps:cNvSpPr>
                        <wps:spPr bwMode="auto">
                          <a:xfrm>
                            <a:off x="3889" y="2164"/>
                            <a:ext cx="561" cy="355"/>
                          </a:xfrm>
                          <a:custGeom>
                            <a:avLst/>
                            <a:gdLst>
                              <a:gd name="T0" fmla="+- 0 4297 3890"/>
                              <a:gd name="T1" fmla="*/ T0 w 561"/>
                              <a:gd name="T2" fmla="+- 0 2519 2164"/>
                              <a:gd name="T3" fmla="*/ 2519 h 355"/>
                              <a:gd name="T4" fmla="+- 0 4243 3890"/>
                              <a:gd name="T5" fmla="*/ T4 w 561"/>
                              <a:gd name="T6" fmla="+- 0 2492 2164"/>
                              <a:gd name="T7" fmla="*/ 2492 h 355"/>
                              <a:gd name="T8" fmla="+- 0 4145 3890"/>
                              <a:gd name="T9" fmla="*/ T8 w 561"/>
                              <a:gd name="T10" fmla="+- 0 2444 2164"/>
                              <a:gd name="T11" fmla="*/ 2444 h 355"/>
                              <a:gd name="T12" fmla="+- 0 4080 3890"/>
                              <a:gd name="T13" fmla="*/ T12 w 561"/>
                              <a:gd name="T14" fmla="+- 0 2407 2164"/>
                              <a:gd name="T15" fmla="*/ 2407 h 355"/>
                              <a:gd name="T16" fmla="+- 0 4031 3890"/>
                              <a:gd name="T17" fmla="*/ T16 w 561"/>
                              <a:gd name="T18" fmla="+- 0 2369 2164"/>
                              <a:gd name="T19" fmla="*/ 2369 h 355"/>
                              <a:gd name="T20" fmla="+- 0 4015 3890"/>
                              <a:gd name="T21" fmla="*/ T20 w 561"/>
                              <a:gd name="T22" fmla="+- 0 2357 2164"/>
                              <a:gd name="T23" fmla="*/ 2357 h 355"/>
                              <a:gd name="T24" fmla="+- 0 3998 3890"/>
                              <a:gd name="T25" fmla="*/ T24 w 561"/>
                              <a:gd name="T26" fmla="+- 0 2345 2164"/>
                              <a:gd name="T27" fmla="*/ 2345 h 355"/>
                              <a:gd name="T28" fmla="+- 0 3980 3890"/>
                              <a:gd name="T29" fmla="*/ T28 w 561"/>
                              <a:gd name="T30" fmla="+- 0 2332 2164"/>
                              <a:gd name="T31" fmla="*/ 2332 h 355"/>
                              <a:gd name="T32" fmla="+- 0 3962 3890"/>
                              <a:gd name="T33" fmla="*/ T32 w 561"/>
                              <a:gd name="T34" fmla="+- 0 2320 2164"/>
                              <a:gd name="T35" fmla="*/ 2320 h 355"/>
                              <a:gd name="T36" fmla="+- 0 3943 3890"/>
                              <a:gd name="T37" fmla="*/ T36 w 561"/>
                              <a:gd name="T38" fmla="+- 0 2307 2164"/>
                              <a:gd name="T39" fmla="*/ 2307 h 355"/>
                              <a:gd name="T40" fmla="+- 0 3893 3890"/>
                              <a:gd name="T41" fmla="*/ T40 w 561"/>
                              <a:gd name="T42" fmla="+- 0 2250 2164"/>
                              <a:gd name="T43" fmla="*/ 2250 h 355"/>
                              <a:gd name="T44" fmla="+- 0 3890 3890"/>
                              <a:gd name="T45" fmla="*/ T44 w 561"/>
                              <a:gd name="T46" fmla="+- 0 2235 2164"/>
                              <a:gd name="T47" fmla="*/ 2235 h 355"/>
                              <a:gd name="T48" fmla="+- 0 3891 3890"/>
                              <a:gd name="T49" fmla="*/ T48 w 561"/>
                              <a:gd name="T50" fmla="+- 0 2221 2164"/>
                              <a:gd name="T51" fmla="*/ 2221 h 355"/>
                              <a:gd name="T52" fmla="+- 0 3935 3890"/>
                              <a:gd name="T53" fmla="*/ T52 w 561"/>
                              <a:gd name="T54" fmla="+- 0 2179 2164"/>
                              <a:gd name="T55" fmla="*/ 2179 h 355"/>
                              <a:gd name="T56" fmla="+- 0 3995 3890"/>
                              <a:gd name="T57" fmla="*/ T56 w 561"/>
                              <a:gd name="T58" fmla="+- 0 2165 2164"/>
                              <a:gd name="T59" fmla="*/ 2165 h 355"/>
                              <a:gd name="T60" fmla="+- 0 4023 3890"/>
                              <a:gd name="T61" fmla="*/ T60 w 561"/>
                              <a:gd name="T62" fmla="+- 0 2164 2164"/>
                              <a:gd name="T63" fmla="*/ 2164 h 355"/>
                              <a:gd name="T64" fmla="+- 0 4055 3890"/>
                              <a:gd name="T65" fmla="*/ T64 w 561"/>
                              <a:gd name="T66" fmla="+- 0 2164 2164"/>
                              <a:gd name="T67" fmla="*/ 2164 h 355"/>
                              <a:gd name="T68" fmla="+- 0 4121 3890"/>
                              <a:gd name="T69" fmla="*/ T68 w 561"/>
                              <a:gd name="T70" fmla="+- 0 2168 2164"/>
                              <a:gd name="T71" fmla="*/ 2168 h 355"/>
                              <a:gd name="T72" fmla="+- 0 4189 3890"/>
                              <a:gd name="T73" fmla="*/ T72 w 561"/>
                              <a:gd name="T74" fmla="+- 0 2184 2164"/>
                              <a:gd name="T75" fmla="*/ 2184 h 355"/>
                              <a:gd name="T76" fmla="+- 0 4257 3890"/>
                              <a:gd name="T77" fmla="*/ T76 w 561"/>
                              <a:gd name="T78" fmla="+- 0 2213 2164"/>
                              <a:gd name="T79" fmla="*/ 2213 h 355"/>
                              <a:gd name="T80" fmla="+- 0 4311 3890"/>
                              <a:gd name="T81" fmla="*/ T80 w 561"/>
                              <a:gd name="T82" fmla="+- 0 2241 2164"/>
                              <a:gd name="T83" fmla="*/ 2241 h 355"/>
                              <a:gd name="T84" fmla="+- 0 4334 3890"/>
                              <a:gd name="T85" fmla="*/ T84 w 561"/>
                              <a:gd name="T86" fmla="+- 0 2255 2164"/>
                              <a:gd name="T87" fmla="*/ 2255 h 355"/>
                              <a:gd name="T88" fmla="+- 0 4342 3890"/>
                              <a:gd name="T89" fmla="*/ T88 w 561"/>
                              <a:gd name="T90" fmla="+- 0 2255 2164"/>
                              <a:gd name="T91" fmla="*/ 2255 h 355"/>
                              <a:gd name="T92" fmla="+- 0 4350 3890"/>
                              <a:gd name="T93" fmla="*/ T92 w 561"/>
                              <a:gd name="T94" fmla="+- 0 2254 2164"/>
                              <a:gd name="T95" fmla="*/ 2254 h 355"/>
                              <a:gd name="T96" fmla="+- 0 4362 3890"/>
                              <a:gd name="T97" fmla="*/ T96 w 561"/>
                              <a:gd name="T98" fmla="+- 0 2249 2164"/>
                              <a:gd name="T99" fmla="*/ 2249 h 355"/>
                              <a:gd name="T100" fmla="+- 0 4374 3890"/>
                              <a:gd name="T101" fmla="*/ T100 w 561"/>
                              <a:gd name="T102" fmla="+- 0 2247 2164"/>
                              <a:gd name="T103" fmla="*/ 2247 h 355"/>
                              <a:gd name="T104" fmla="+- 0 4385 3890"/>
                              <a:gd name="T105" fmla="*/ T104 w 561"/>
                              <a:gd name="T106" fmla="+- 0 2245 2164"/>
                              <a:gd name="T107" fmla="*/ 2245 h 355"/>
                              <a:gd name="T108" fmla="+- 0 4396 3890"/>
                              <a:gd name="T109" fmla="*/ T108 w 561"/>
                              <a:gd name="T110" fmla="+- 0 2245 2164"/>
                              <a:gd name="T111" fmla="*/ 2245 h 355"/>
                              <a:gd name="T112" fmla="+- 0 4409 3890"/>
                              <a:gd name="T113" fmla="*/ T112 w 561"/>
                              <a:gd name="T114" fmla="+- 0 2248 2164"/>
                              <a:gd name="T115" fmla="*/ 2248 h 355"/>
                              <a:gd name="T116" fmla="+- 0 4419 3890"/>
                              <a:gd name="T117" fmla="*/ T116 w 561"/>
                              <a:gd name="T118" fmla="+- 0 2251 2164"/>
                              <a:gd name="T119" fmla="*/ 2251 h 355"/>
                              <a:gd name="T120" fmla="+- 0 4429 3890"/>
                              <a:gd name="T121" fmla="*/ T120 w 561"/>
                              <a:gd name="T122" fmla="+- 0 2255 2164"/>
                              <a:gd name="T123" fmla="*/ 2255 h 355"/>
                              <a:gd name="T124" fmla="+- 0 4440 3890"/>
                              <a:gd name="T125" fmla="*/ T124 w 561"/>
                              <a:gd name="T126" fmla="+- 0 2259 2164"/>
                              <a:gd name="T127" fmla="*/ 2259 h 355"/>
                              <a:gd name="T128" fmla="+- 0 4451 3890"/>
                              <a:gd name="T129" fmla="*/ T128 w 561"/>
                              <a:gd name="T130" fmla="+- 0 2264 2164"/>
                              <a:gd name="T131" fmla="*/ 2264 h 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61" h="355">
                                <a:moveTo>
                                  <a:pt x="407" y="355"/>
                                </a:moveTo>
                                <a:lnTo>
                                  <a:pt x="353" y="328"/>
                                </a:lnTo>
                                <a:lnTo>
                                  <a:pt x="255" y="280"/>
                                </a:lnTo>
                                <a:lnTo>
                                  <a:pt x="190" y="243"/>
                                </a:lnTo>
                                <a:lnTo>
                                  <a:pt x="141" y="205"/>
                                </a:lnTo>
                                <a:lnTo>
                                  <a:pt x="125" y="193"/>
                                </a:lnTo>
                                <a:lnTo>
                                  <a:pt x="108" y="181"/>
                                </a:lnTo>
                                <a:lnTo>
                                  <a:pt x="90" y="168"/>
                                </a:lnTo>
                                <a:lnTo>
                                  <a:pt x="72" y="156"/>
                                </a:lnTo>
                                <a:lnTo>
                                  <a:pt x="53" y="143"/>
                                </a:lnTo>
                                <a:lnTo>
                                  <a:pt x="3" y="86"/>
                                </a:lnTo>
                                <a:lnTo>
                                  <a:pt x="0" y="71"/>
                                </a:lnTo>
                                <a:lnTo>
                                  <a:pt x="1" y="57"/>
                                </a:lnTo>
                                <a:lnTo>
                                  <a:pt x="45" y="15"/>
                                </a:lnTo>
                                <a:lnTo>
                                  <a:pt x="105" y="1"/>
                                </a:lnTo>
                                <a:lnTo>
                                  <a:pt x="133" y="0"/>
                                </a:lnTo>
                                <a:lnTo>
                                  <a:pt x="165" y="0"/>
                                </a:lnTo>
                                <a:lnTo>
                                  <a:pt x="231" y="4"/>
                                </a:lnTo>
                                <a:lnTo>
                                  <a:pt x="299" y="20"/>
                                </a:lnTo>
                                <a:lnTo>
                                  <a:pt x="367" y="49"/>
                                </a:lnTo>
                                <a:lnTo>
                                  <a:pt x="421" y="77"/>
                                </a:lnTo>
                                <a:lnTo>
                                  <a:pt x="444" y="91"/>
                                </a:lnTo>
                                <a:lnTo>
                                  <a:pt x="452" y="91"/>
                                </a:lnTo>
                                <a:lnTo>
                                  <a:pt x="460" y="90"/>
                                </a:lnTo>
                                <a:lnTo>
                                  <a:pt x="472" y="85"/>
                                </a:lnTo>
                                <a:lnTo>
                                  <a:pt x="484" y="83"/>
                                </a:lnTo>
                                <a:lnTo>
                                  <a:pt x="495" y="81"/>
                                </a:lnTo>
                                <a:lnTo>
                                  <a:pt x="506" y="81"/>
                                </a:lnTo>
                                <a:lnTo>
                                  <a:pt x="519" y="84"/>
                                </a:lnTo>
                                <a:lnTo>
                                  <a:pt x="529" y="87"/>
                                </a:lnTo>
                                <a:lnTo>
                                  <a:pt x="539" y="91"/>
                                </a:lnTo>
                                <a:lnTo>
                                  <a:pt x="550" y="95"/>
                                </a:lnTo>
                                <a:lnTo>
                                  <a:pt x="561" y="10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2" name="Picture 33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869" y="2176"/>
                            <a:ext cx="264"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3" name="Freeform 330"/>
                        <wps:cNvSpPr>
                          <a:spLocks/>
                        </wps:cNvSpPr>
                        <wps:spPr bwMode="auto">
                          <a:xfrm>
                            <a:off x="4007" y="1929"/>
                            <a:ext cx="416" cy="235"/>
                          </a:xfrm>
                          <a:custGeom>
                            <a:avLst/>
                            <a:gdLst>
                              <a:gd name="T0" fmla="+- 0 4007 4007"/>
                              <a:gd name="T1" fmla="*/ T0 w 416"/>
                              <a:gd name="T2" fmla="+- 0 2164 1930"/>
                              <a:gd name="T3" fmla="*/ 2164 h 235"/>
                              <a:gd name="T4" fmla="+- 0 4027 4007"/>
                              <a:gd name="T5" fmla="*/ T4 w 416"/>
                              <a:gd name="T6" fmla="+- 0 2153 1930"/>
                              <a:gd name="T7" fmla="*/ 2153 h 235"/>
                              <a:gd name="T8" fmla="+- 0 4049 4007"/>
                              <a:gd name="T9" fmla="*/ T8 w 416"/>
                              <a:gd name="T10" fmla="+- 0 2137 1930"/>
                              <a:gd name="T11" fmla="*/ 2137 h 235"/>
                              <a:gd name="T12" fmla="+- 0 4071 4007"/>
                              <a:gd name="T13" fmla="*/ T12 w 416"/>
                              <a:gd name="T14" fmla="+- 0 2120 1930"/>
                              <a:gd name="T15" fmla="*/ 2120 h 235"/>
                              <a:gd name="T16" fmla="+- 0 4091 4007"/>
                              <a:gd name="T17" fmla="*/ T16 w 416"/>
                              <a:gd name="T18" fmla="+- 0 2107 1930"/>
                              <a:gd name="T19" fmla="*/ 2107 h 235"/>
                              <a:gd name="T20" fmla="+- 0 4146 4007"/>
                              <a:gd name="T21" fmla="*/ T20 w 416"/>
                              <a:gd name="T22" fmla="+- 0 2074 1930"/>
                              <a:gd name="T23" fmla="*/ 2074 h 235"/>
                              <a:gd name="T24" fmla="+- 0 4203 4007"/>
                              <a:gd name="T25" fmla="*/ T24 w 416"/>
                              <a:gd name="T26" fmla="+- 0 2031 1930"/>
                              <a:gd name="T27" fmla="*/ 2031 h 235"/>
                              <a:gd name="T28" fmla="+- 0 4216 4007"/>
                              <a:gd name="T29" fmla="*/ T28 w 416"/>
                              <a:gd name="T30" fmla="+- 0 2021 1930"/>
                              <a:gd name="T31" fmla="*/ 2021 h 235"/>
                              <a:gd name="T32" fmla="+- 0 4278 4007"/>
                              <a:gd name="T33" fmla="*/ T32 w 416"/>
                              <a:gd name="T34" fmla="+- 0 1981 1930"/>
                              <a:gd name="T35" fmla="*/ 1981 h 235"/>
                              <a:gd name="T36" fmla="+- 0 4338 4007"/>
                              <a:gd name="T37" fmla="*/ T36 w 416"/>
                              <a:gd name="T38" fmla="+- 0 1955 1930"/>
                              <a:gd name="T39" fmla="*/ 1955 h 235"/>
                              <a:gd name="T40" fmla="+- 0 4407 4007"/>
                              <a:gd name="T41" fmla="*/ T40 w 416"/>
                              <a:gd name="T42" fmla="+- 0 1934 1930"/>
                              <a:gd name="T43" fmla="*/ 1934 h 235"/>
                              <a:gd name="T44" fmla="+- 0 4423 4007"/>
                              <a:gd name="T45" fmla="*/ T44 w 416"/>
                              <a:gd name="T46" fmla="+- 0 1930 1930"/>
                              <a:gd name="T47" fmla="*/ 1930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16" h="235">
                                <a:moveTo>
                                  <a:pt x="0" y="234"/>
                                </a:moveTo>
                                <a:lnTo>
                                  <a:pt x="20" y="223"/>
                                </a:lnTo>
                                <a:lnTo>
                                  <a:pt x="42" y="207"/>
                                </a:lnTo>
                                <a:lnTo>
                                  <a:pt x="64" y="190"/>
                                </a:lnTo>
                                <a:lnTo>
                                  <a:pt x="84" y="177"/>
                                </a:lnTo>
                                <a:lnTo>
                                  <a:pt x="139" y="144"/>
                                </a:lnTo>
                                <a:lnTo>
                                  <a:pt x="196" y="101"/>
                                </a:lnTo>
                                <a:lnTo>
                                  <a:pt x="209" y="91"/>
                                </a:lnTo>
                                <a:lnTo>
                                  <a:pt x="271" y="51"/>
                                </a:lnTo>
                                <a:lnTo>
                                  <a:pt x="331" y="25"/>
                                </a:lnTo>
                                <a:lnTo>
                                  <a:pt x="400" y="4"/>
                                </a:lnTo>
                                <a:lnTo>
                                  <a:pt x="416"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4" name="Picture 32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4243" y="2033"/>
                            <a:ext cx="201" cy="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5" name="AutoShape 328"/>
                        <wps:cNvSpPr>
                          <a:spLocks/>
                        </wps:cNvSpPr>
                        <wps:spPr bwMode="auto">
                          <a:xfrm>
                            <a:off x="3556" y="613"/>
                            <a:ext cx="584" cy="1502"/>
                          </a:xfrm>
                          <a:custGeom>
                            <a:avLst/>
                            <a:gdLst>
                              <a:gd name="T0" fmla="+- 0 3649 3556"/>
                              <a:gd name="T1" fmla="*/ T0 w 584"/>
                              <a:gd name="T2" fmla="+- 0 632 614"/>
                              <a:gd name="T3" fmla="*/ 632 h 1502"/>
                              <a:gd name="T4" fmla="+- 0 3719 3556"/>
                              <a:gd name="T5" fmla="*/ T4 w 584"/>
                              <a:gd name="T6" fmla="+- 0 665 614"/>
                              <a:gd name="T7" fmla="*/ 665 h 1502"/>
                              <a:gd name="T8" fmla="+- 0 3799 3556"/>
                              <a:gd name="T9" fmla="*/ T8 w 584"/>
                              <a:gd name="T10" fmla="+- 0 712 614"/>
                              <a:gd name="T11" fmla="*/ 712 h 1502"/>
                              <a:gd name="T12" fmla="+- 0 3893 3556"/>
                              <a:gd name="T13" fmla="*/ T12 w 584"/>
                              <a:gd name="T14" fmla="+- 0 773 614"/>
                              <a:gd name="T15" fmla="*/ 773 h 1502"/>
                              <a:gd name="T16" fmla="+- 0 3963 3556"/>
                              <a:gd name="T17" fmla="*/ T16 w 584"/>
                              <a:gd name="T18" fmla="+- 0 818 614"/>
                              <a:gd name="T19" fmla="*/ 818 h 1502"/>
                              <a:gd name="T20" fmla="+- 0 4017 3556"/>
                              <a:gd name="T21" fmla="*/ T20 w 584"/>
                              <a:gd name="T22" fmla="+- 0 851 614"/>
                              <a:gd name="T23" fmla="*/ 851 h 1502"/>
                              <a:gd name="T24" fmla="+- 0 4066 3556"/>
                              <a:gd name="T25" fmla="*/ T24 w 584"/>
                              <a:gd name="T26" fmla="+- 0 880 614"/>
                              <a:gd name="T27" fmla="*/ 880 h 1502"/>
                              <a:gd name="T28" fmla="+- 0 4079 3556"/>
                              <a:gd name="T29" fmla="*/ T28 w 584"/>
                              <a:gd name="T30" fmla="+- 0 889 614"/>
                              <a:gd name="T31" fmla="*/ 889 h 1502"/>
                              <a:gd name="T32" fmla="+- 0 3758 3556"/>
                              <a:gd name="T33" fmla="*/ T32 w 584"/>
                              <a:gd name="T34" fmla="+- 0 798 614"/>
                              <a:gd name="T35" fmla="*/ 798 h 1502"/>
                              <a:gd name="T36" fmla="+- 0 3733 3556"/>
                              <a:gd name="T37" fmla="*/ T36 w 584"/>
                              <a:gd name="T38" fmla="+- 0 840 614"/>
                              <a:gd name="T39" fmla="*/ 840 h 1502"/>
                              <a:gd name="T40" fmla="+- 0 3703 3556"/>
                              <a:gd name="T41" fmla="*/ T40 w 584"/>
                              <a:gd name="T42" fmla="+- 0 865 614"/>
                              <a:gd name="T43" fmla="*/ 865 h 1502"/>
                              <a:gd name="T44" fmla="+- 0 3643 3556"/>
                              <a:gd name="T45" fmla="*/ T44 w 584"/>
                              <a:gd name="T46" fmla="+- 0 867 614"/>
                              <a:gd name="T47" fmla="*/ 867 h 1502"/>
                              <a:gd name="T48" fmla="+- 0 3703 3556"/>
                              <a:gd name="T49" fmla="*/ T48 w 584"/>
                              <a:gd name="T50" fmla="+- 0 874 614"/>
                              <a:gd name="T51" fmla="*/ 874 h 1502"/>
                              <a:gd name="T52" fmla="+- 0 3728 3556"/>
                              <a:gd name="T53" fmla="*/ T52 w 584"/>
                              <a:gd name="T54" fmla="+- 0 893 614"/>
                              <a:gd name="T55" fmla="*/ 893 h 1502"/>
                              <a:gd name="T56" fmla="+- 0 3751 3556"/>
                              <a:gd name="T57" fmla="*/ T56 w 584"/>
                              <a:gd name="T58" fmla="+- 0 919 614"/>
                              <a:gd name="T59" fmla="*/ 919 h 1502"/>
                              <a:gd name="T60" fmla="+- 0 3583 3556"/>
                              <a:gd name="T61" fmla="*/ T60 w 584"/>
                              <a:gd name="T62" fmla="+- 0 958 614"/>
                              <a:gd name="T63" fmla="*/ 958 h 1502"/>
                              <a:gd name="T64" fmla="+- 0 3623 3556"/>
                              <a:gd name="T65" fmla="*/ T64 w 584"/>
                              <a:gd name="T66" fmla="+- 0 951 614"/>
                              <a:gd name="T67" fmla="*/ 951 h 1502"/>
                              <a:gd name="T68" fmla="+- 0 3659 3556"/>
                              <a:gd name="T69" fmla="*/ T68 w 584"/>
                              <a:gd name="T70" fmla="+- 0 952 614"/>
                              <a:gd name="T71" fmla="*/ 952 h 1502"/>
                              <a:gd name="T72" fmla="+- 0 3696 3556"/>
                              <a:gd name="T73" fmla="*/ T72 w 584"/>
                              <a:gd name="T74" fmla="+- 0 958 614"/>
                              <a:gd name="T75" fmla="*/ 958 h 1502"/>
                              <a:gd name="T76" fmla="+- 0 3719 3556"/>
                              <a:gd name="T77" fmla="*/ T76 w 584"/>
                              <a:gd name="T78" fmla="+- 0 939 614"/>
                              <a:gd name="T79" fmla="*/ 939 h 1502"/>
                              <a:gd name="T80" fmla="+- 0 3760 3556"/>
                              <a:gd name="T81" fmla="*/ T80 w 584"/>
                              <a:gd name="T82" fmla="+- 0 918 614"/>
                              <a:gd name="T83" fmla="*/ 918 h 1502"/>
                              <a:gd name="T84" fmla="+- 0 3813 3556"/>
                              <a:gd name="T85" fmla="*/ T84 w 584"/>
                              <a:gd name="T86" fmla="+- 0 896 614"/>
                              <a:gd name="T87" fmla="*/ 896 h 1502"/>
                              <a:gd name="T88" fmla="+- 0 3870 3556"/>
                              <a:gd name="T89" fmla="*/ T88 w 584"/>
                              <a:gd name="T90" fmla="+- 0 877 614"/>
                              <a:gd name="T91" fmla="*/ 877 h 1502"/>
                              <a:gd name="T92" fmla="+- 0 3930 3556"/>
                              <a:gd name="T93" fmla="*/ T92 w 584"/>
                              <a:gd name="T94" fmla="+- 0 864 614"/>
                              <a:gd name="T95" fmla="*/ 864 h 1502"/>
                              <a:gd name="T96" fmla="+- 0 3992 3556"/>
                              <a:gd name="T97" fmla="*/ T96 w 584"/>
                              <a:gd name="T98" fmla="+- 0 857 614"/>
                              <a:gd name="T99" fmla="*/ 857 h 1502"/>
                              <a:gd name="T100" fmla="+- 0 4044 3556"/>
                              <a:gd name="T101" fmla="*/ T100 w 584"/>
                              <a:gd name="T102" fmla="+- 0 868 614"/>
                              <a:gd name="T103" fmla="*/ 868 h 1502"/>
                              <a:gd name="T104" fmla="+- 0 4089 3556"/>
                              <a:gd name="T105" fmla="*/ T104 w 584"/>
                              <a:gd name="T106" fmla="+- 0 890 614"/>
                              <a:gd name="T107" fmla="*/ 890 h 1502"/>
                              <a:gd name="T108" fmla="+- 0 4127 3556"/>
                              <a:gd name="T109" fmla="*/ T108 w 584"/>
                              <a:gd name="T110" fmla="+- 0 913 614"/>
                              <a:gd name="T111" fmla="*/ 913 h 1502"/>
                              <a:gd name="T112" fmla="+- 0 4139 3556"/>
                              <a:gd name="T113" fmla="*/ T112 w 584"/>
                              <a:gd name="T114" fmla="+- 0 942 614"/>
                              <a:gd name="T115" fmla="*/ 942 h 1502"/>
                              <a:gd name="T116" fmla="+- 0 4132 3556"/>
                              <a:gd name="T117" fmla="*/ T116 w 584"/>
                              <a:gd name="T118" fmla="+- 0 970 614"/>
                              <a:gd name="T119" fmla="*/ 970 h 1502"/>
                              <a:gd name="T120" fmla="+- 0 4096 3556"/>
                              <a:gd name="T121" fmla="*/ T120 w 584"/>
                              <a:gd name="T122" fmla="+- 0 1006 614"/>
                              <a:gd name="T123" fmla="*/ 1006 h 1502"/>
                              <a:gd name="T124" fmla="+- 0 3998 3556"/>
                              <a:gd name="T125" fmla="*/ T124 w 584"/>
                              <a:gd name="T126" fmla="+- 0 1070 614"/>
                              <a:gd name="T127" fmla="*/ 1070 h 1502"/>
                              <a:gd name="T128" fmla="+- 0 3802 3556"/>
                              <a:gd name="T129" fmla="*/ T128 w 584"/>
                              <a:gd name="T130" fmla="+- 0 1183 614"/>
                              <a:gd name="T131" fmla="*/ 1183 h 1502"/>
                              <a:gd name="T132" fmla="+- 0 3984 3556"/>
                              <a:gd name="T133" fmla="*/ T132 w 584"/>
                              <a:gd name="T134" fmla="+- 0 1074 614"/>
                              <a:gd name="T135" fmla="*/ 1074 h 1502"/>
                              <a:gd name="T136" fmla="+- 0 3950 3556"/>
                              <a:gd name="T137" fmla="*/ T136 w 584"/>
                              <a:gd name="T138" fmla="+- 0 1079 614"/>
                              <a:gd name="T139" fmla="*/ 1079 h 1502"/>
                              <a:gd name="T140" fmla="+- 0 3938 3556"/>
                              <a:gd name="T141" fmla="*/ T140 w 584"/>
                              <a:gd name="T142" fmla="+- 0 1059 614"/>
                              <a:gd name="T143" fmla="*/ 1059 h 1502"/>
                              <a:gd name="T144" fmla="+- 0 3929 3556"/>
                              <a:gd name="T145" fmla="*/ T144 w 584"/>
                              <a:gd name="T146" fmla="+- 0 1027 614"/>
                              <a:gd name="T147" fmla="*/ 1027 h 1502"/>
                              <a:gd name="T148" fmla="+- 0 3917 3556"/>
                              <a:gd name="T149" fmla="*/ T148 w 584"/>
                              <a:gd name="T150" fmla="+- 0 991 614"/>
                              <a:gd name="T151" fmla="*/ 991 h 1502"/>
                              <a:gd name="T152" fmla="+- 0 3909 3556"/>
                              <a:gd name="T153" fmla="*/ T152 w 584"/>
                              <a:gd name="T154" fmla="+- 0 955 614"/>
                              <a:gd name="T155" fmla="*/ 955 h 1502"/>
                              <a:gd name="T156" fmla="+- 0 3922 3556"/>
                              <a:gd name="T157" fmla="*/ T156 w 584"/>
                              <a:gd name="T158" fmla="+- 0 924 614"/>
                              <a:gd name="T159" fmla="*/ 924 h 1502"/>
                              <a:gd name="T160" fmla="+- 0 3961 3556"/>
                              <a:gd name="T161" fmla="*/ T160 w 584"/>
                              <a:gd name="T162" fmla="+- 0 904 614"/>
                              <a:gd name="T163" fmla="*/ 904 h 1502"/>
                              <a:gd name="T164" fmla="+- 0 4012 3556"/>
                              <a:gd name="T165" fmla="*/ T164 w 584"/>
                              <a:gd name="T166" fmla="+- 0 893 614"/>
                              <a:gd name="T167" fmla="*/ 893 h 1502"/>
                              <a:gd name="T168" fmla="+- 0 4055 3556"/>
                              <a:gd name="T169" fmla="*/ T168 w 584"/>
                              <a:gd name="T170" fmla="+- 0 890 614"/>
                              <a:gd name="T171" fmla="*/ 890 h 1502"/>
                              <a:gd name="T172" fmla="+- 0 4087 3556"/>
                              <a:gd name="T173" fmla="*/ T172 w 584"/>
                              <a:gd name="T174" fmla="+- 0 892 614"/>
                              <a:gd name="T175" fmla="*/ 892 h 1502"/>
                              <a:gd name="T176" fmla="+- 0 4129 3556"/>
                              <a:gd name="T177" fmla="*/ T176 w 584"/>
                              <a:gd name="T178" fmla="+- 0 974 614"/>
                              <a:gd name="T179" fmla="*/ 974 h 1502"/>
                              <a:gd name="T180" fmla="+- 0 4130 3556"/>
                              <a:gd name="T181" fmla="*/ T180 w 584"/>
                              <a:gd name="T182" fmla="+- 0 1046 614"/>
                              <a:gd name="T183" fmla="*/ 1046 h 1502"/>
                              <a:gd name="T184" fmla="+- 0 4115 3556"/>
                              <a:gd name="T185" fmla="*/ T184 w 584"/>
                              <a:gd name="T186" fmla="+- 0 1086 614"/>
                              <a:gd name="T187" fmla="*/ 1086 h 1502"/>
                              <a:gd name="T188" fmla="+- 0 4087 3556"/>
                              <a:gd name="T189" fmla="*/ T188 w 584"/>
                              <a:gd name="T190" fmla="+- 0 1102 614"/>
                              <a:gd name="T191" fmla="*/ 1102 h 1502"/>
                              <a:gd name="T192" fmla="+- 0 4048 3556"/>
                              <a:gd name="T193" fmla="*/ T192 w 584"/>
                              <a:gd name="T194" fmla="+- 0 1099 614"/>
                              <a:gd name="T195" fmla="*/ 1099 h 1502"/>
                              <a:gd name="T196" fmla="+- 0 4010 3556"/>
                              <a:gd name="T197" fmla="*/ T196 w 584"/>
                              <a:gd name="T198" fmla="+- 0 1079 614"/>
                              <a:gd name="T199" fmla="*/ 1079 h 1502"/>
                              <a:gd name="T200" fmla="+- 0 3871 3556"/>
                              <a:gd name="T201" fmla="*/ T200 w 584"/>
                              <a:gd name="T202" fmla="+- 0 1745 614"/>
                              <a:gd name="T203" fmla="*/ 1745 h 1502"/>
                              <a:gd name="T204" fmla="+- 0 3883 3556"/>
                              <a:gd name="T205" fmla="*/ T204 w 584"/>
                              <a:gd name="T206" fmla="+- 0 1808 614"/>
                              <a:gd name="T207" fmla="*/ 1808 h 1502"/>
                              <a:gd name="T208" fmla="+- 0 3892 3556"/>
                              <a:gd name="T209" fmla="*/ T208 w 584"/>
                              <a:gd name="T210" fmla="+- 0 1902 614"/>
                              <a:gd name="T211" fmla="*/ 1902 h 1502"/>
                              <a:gd name="T212" fmla="+- 0 3896 3556"/>
                              <a:gd name="T213" fmla="*/ T212 w 584"/>
                              <a:gd name="T214" fmla="+- 0 1992 614"/>
                              <a:gd name="T215" fmla="*/ 1992 h 1502"/>
                              <a:gd name="T216" fmla="+- 0 3896 3556"/>
                              <a:gd name="T217" fmla="*/ T216 w 584"/>
                              <a:gd name="T218" fmla="+- 0 2060 614"/>
                              <a:gd name="T219" fmla="*/ 2060 h 1502"/>
                              <a:gd name="T220" fmla="+- 0 3895 3556"/>
                              <a:gd name="T221" fmla="*/ T220 w 584"/>
                              <a:gd name="T222" fmla="+- 0 2104 614"/>
                              <a:gd name="T223" fmla="*/ 2104 h 1502"/>
                              <a:gd name="T224" fmla="+- 0 3895 3556"/>
                              <a:gd name="T225" fmla="*/ T224 w 584"/>
                              <a:gd name="T226" fmla="+- 0 2115 614"/>
                              <a:gd name="T227" fmla="*/ 2115 h 1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84" h="1502">
                                <a:moveTo>
                                  <a:pt x="47" y="0"/>
                                </a:moveTo>
                                <a:lnTo>
                                  <a:pt x="70" y="9"/>
                                </a:lnTo>
                                <a:lnTo>
                                  <a:pt x="93" y="18"/>
                                </a:lnTo>
                                <a:lnTo>
                                  <a:pt x="116" y="28"/>
                                </a:lnTo>
                                <a:lnTo>
                                  <a:pt x="140" y="39"/>
                                </a:lnTo>
                                <a:lnTo>
                                  <a:pt x="163" y="51"/>
                                </a:lnTo>
                                <a:lnTo>
                                  <a:pt x="188" y="65"/>
                                </a:lnTo>
                                <a:lnTo>
                                  <a:pt x="214" y="80"/>
                                </a:lnTo>
                                <a:lnTo>
                                  <a:pt x="243" y="98"/>
                                </a:lnTo>
                                <a:lnTo>
                                  <a:pt x="274" y="118"/>
                                </a:lnTo>
                                <a:lnTo>
                                  <a:pt x="306" y="139"/>
                                </a:lnTo>
                                <a:lnTo>
                                  <a:pt x="337" y="159"/>
                                </a:lnTo>
                                <a:lnTo>
                                  <a:pt x="365" y="177"/>
                                </a:lnTo>
                                <a:lnTo>
                                  <a:pt x="388" y="192"/>
                                </a:lnTo>
                                <a:lnTo>
                                  <a:pt x="407" y="204"/>
                                </a:lnTo>
                                <a:lnTo>
                                  <a:pt x="425" y="215"/>
                                </a:lnTo>
                                <a:lnTo>
                                  <a:pt x="442" y="226"/>
                                </a:lnTo>
                                <a:lnTo>
                                  <a:pt x="461" y="237"/>
                                </a:lnTo>
                                <a:lnTo>
                                  <a:pt x="480" y="248"/>
                                </a:lnTo>
                                <a:lnTo>
                                  <a:pt x="497" y="258"/>
                                </a:lnTo>
                                <a:lnTo>
                                  <a:pt x="510" y="266"/>
                                </a:lnTo>
                                <a:lnTo>
                                  <a:pt x="525" y="275"/>
                                </a:lnTo>
                                <a:lnTo>
                                  <a:pt x="524" y="275"/>
                                </a:lnTo>
                                <a:lnTo>
                                  <a:pt x="523" y="275"/>
                                </a:lnTo>
                                <a:moveTo>
                                  <a:pt x="216" y="148"/>
                                </a:moveTo>
                                <a:lnTo>
                                  <a:pt x="209" y="166"/>
                                </a:lnTo>
                                <a:lnTo>
                                  <a:pt x="202" y="184"/>
                                </a:lnTo>
                                <a:lnTo>
                                  <a:pt x="194" y="201"/>
                                </a:lnTo>
                                <a:lnTo>
                                  <a:pt x="186" y="215"/>
                                </a:lnTo>
                                <a:lnTo>
                                  <a:pt x="177" y="226"/>
                                </a:lnTo>
                                <a:lnTo>
                                  <a:pt x="167" y="236"/>
                                </a:lnTo>
                                <a:lnTo>
                                  <a:pt x="157" y="244"/>
                                </a:lnTo>
                                <a:lnTo>
                                  <a:pt x="147" y="251"/>
                                </a:lnTo>
                                <a:moveTo>
                                  <a:pt x="30" y="255"/>
                                </a:moveTo>
                                <a:lnTo>
                                  <a:pt x="59" y="254"/>
                                </a:lnTo>
                                <a:lnTo>
                                  <a:pt x="87" y="253"/>
                                </a:lnTo>
                                <a:lnTo>
                                  <a:pt x="111" y="254"/>
                                </a:lnTo>
                                <a:lnTo>
                                  <a:pt x="132" y="256"/>
                                </a:lnTo>
                                <a:lnTo>
                                  <a:pt x="147" y="260"/>
                                </a:lnTo>
                                <a:lnTo>
                                  <a:pt x="158" y="266"/>
                                </a:lnTo>
                                <a:lnTo>
                                  <a:pt x="166" y="272"/>
                                </a:lnTo>
                                <a:lnTo>
                                  <a:pt x="172" y="279"/>
                                </a:lnTo>
                                <a:lnTo>
                                  <a:pt x="180" y="288"/>
                                </a:lnTo>
                                <a:lnTo>
                                  <a:pt x="188" y="296"/>
                                </a:lnTo>
                                <a:lnTo>
                                  <a:pt x="195" y="305"/>
                                </a:lnTo>
                                <a:moveTo>
                                  <a:pt x="0" y="350"/>
                                </a:moveTo>
                                <a:lnTo>
                                  <a:pt x="14" y="347"/>
                                </a:lnTo>
                                <a:lnTo>
                                  <a:pt x="27" y="344"/>
                                </a:lnTo>
                                <a:lnTo>
                                  <a:pt x="41" y="341"/>
                                </a:lnTo>
                                <a:lnTo>
                                  <a:pt x="54" y="339"/>
                                </a:lnTo>
                                <a:lnTo>
                                  <a:pt x="67" y="337"/>
                                </a:lnTo>
                                <a:lnTo>
                                  <a:pt x="80" y="337"/>
                                </a:lnTo>
                                <a:lnTo>
                                  <a:pt x="92" y="337"/>
                                </a:lnTo>
                                <a:lnTo>
                                  <a:pt x="103" y="338"/>
                                </a:lnTo>
                                <a:lnTo>
                                  <a:pt x="118" y="340"/>
                                </a:lnTo>
                                <a:lnTo>
                                  <a:pt x="132" y="345"/>
                                </a:lnTo>
                                <a:lnTo>
                                  <a:pt x="140" y="344"/>
                                </a:lnTo>
                                <a:lnTo>
                                  <a:pt x="148" y="342"/>
                                </a:lnTo>
                                <a:lnTo>
                                  <a:pt x="151" y="334"/>
                                </a:lnTo>
                                <a:lnTo>
                                  <a:pt x="163" y="325"/>
                                </a:lnTo>
                                <a:lnTo>
                                  <a:pt x="174" y="319"/>
                                </a:lnTo>
                                <a:lnTo>
                                  <a:pt x="188" y="312"/>
                                </a:lnTo>
                                <a:lnTo>
                                  <a:pt x="204" y="304"/>
                                </a:lnTo>
                                <a:lnTo>
                                  <a:pt x="221" y="297"/>
                                </a:lnTo>
                                <a:lnTo>
                                  <a:pt x="239" y="289"/>
                                </a:lnTo>
                                <a:lnTo>
                                  <a:pt x="257" y="282"/>
                                </a:lnTo>
                                <a:lnTo>
                                  <a:pt x="275" y="275"/>
                                </a:lnTo>
                                <a:lnTo>
                                  <a:pt x="294" y="268"/>
                                </a:lnTo>
                                <a:lnTo>
                                  <a:pt x="314" y="263"/>
                                </a:lnTo>
                                <a:lnTo>
                                  <a:pt x="333" y="258"/>
                                </a:lnTo>
                                <a:lnTo>
                                  <a:pt x="354" y="253"/>
                                </a:lnTo>
                                <a:lnTo>
                                  <a:pt x="374" y="250"/>
                                </a:lnTo>
                                <a:lnTo>
                                  <a:pt x="395" y="246"/>
                                </a:lnTo>
                                <a:lnTo>
                                  <a:pt x="416" y="244"/>
                                </a:lnTo>
                                <a:lnTo>
                                  <a:pt x="436" y="243"/>
                                </a:lnTo>
                                <a:lnTo>
                                  <a:pt x="455" y="244"/>
                                </a:lnTo>
                                <a:lnTo>
                                  <a:pt x="472" y="248"/>
                                </a:lnTo>
                                <a:lnTo>
                                  <a:pt x="488" y="254"/>
                                </a:lnTo>
                                <a:lnTo>
                                  <a:pt x="503" y="262"/>
                                </a:lnTo>
                                <a:lnTo>
                                  <a:pt x="518" y="269"/>
                                </a:lnTo>
                                <a:lnTo>
                                  <a:pt x="533" y="276"/>
                                </a:lnTo>
                                <a:lnTo>
                                  <a:pt x="547" y="283"/>
                                </a:lnTo>
                                <a:lnTo>
                                  <a:pt x="560" y="291"/>
                                </a:lnTo>
                                <a:lnTo>
                                  <a:pt x="571" y="299"/>
                                </a:lnTo>
                                <a:lnTo>
                                  <a:pt x="578" y="308"/>
                                </a:lnTo>
                                <a:lnTo>
                                  <a:pt x="582" y="318"/>
                                </a:lnTo>
                                <a:lnTo>
                                  <a:pt x="583" y="328"/>
                                </a:lnTo>
                                <a:lnTo>
                                  <a:pt x="583" y="337"/>
                                </a:lnTo>
                                <a:lnTo>
                                  <a:pt x="580" y="347"/>
                                </a:lnTo>
                                <a:lnTo>
                                  <a:pt x="576" y="356"/>
                                </a:lnTo>
                                <a:lnTo>
                                  <a:pt x="568" y="366"/>
                                </a:lnTo>
                                <a:lnTo>
                                  <a:pt x="557" y="378"/>
                                </a:lnTo>
                                <a:lnTo>
                                  <a:pt x="540" y="392"/>
                                </a:lnTo>
                                <a:lnTo>
                                  <a:pt x="517" y="408"/>
                                </a:lnTo>
                                <a:lnTo>
                                  <a:pt x="485" y="430"/>
                                </a:lnTo>
                                <a:lnTo>
                                  <a:pt x="442" y="456"/>
                                </a:lnTo>
                                <a:lnTo>
                                  <a:pt x="386" y="490"/>
                                </a:lnTo>
                                <a:lnTo>
                                  <a:pt x="319" y="528"/>
                                </a:lnTo>
                                <a:lnTo>
                                  <a:pt x="246" y="569"/>
                                </a:lnTo>
                                <a:lnTo>
                                  <a:pt x="169" y="613"/>
                                </a:lnTo>
                                <a:moveTo>
                                  <a:pt x="442" y="456"/>
                                </a:moveTo>
                                <a:lnTo>
                                  <a:pt x="428" y="460"/>
                                </a:lnTo>
                                <a:lnTo>
                                  <a:pt x="413" y="465"/>
                                </a:lnTo>
                                <a:lnTo>
                                  <a:pt x="403" y="465"/>
                                </a:lnTo>
                                <a:lnTo>
                                  <a:pt x="394" y="465"/>
                                </a:lnTo>
                                <a:lnTo>
                                  <a:pt x="388" y="462"/>
                                </a:lnTo>
                                <a:lnTo>
                                  <a:pt x="384" y="453"/>
                                </a:lnTo>
                                <a:lnTo>
                                  <a:pt x="382" y="445"/>
                                </a:lnTo>
                                <a:lnTo>
                                  <a:pt x="379" y="436"/>
                                </a:lnTo>
                                <a:lnTo>
                                  <a:pt x="376" y="425"/>
                                </a:lnTo>
                                <a:lnTo>
                                  <a:pt x="373" y="413"/>
                                </a:lnTo>
                                <a:lnTo>
                                  <a:pt x="369" y="401"/>
                                </a:lnTo>
                                <a:lnTo>
                                  <a:pt x="365" y="389"/>
                                </a:lnTo>
                                <a:lnTo>
                                  <a:pt x="361" y="377"/>
                                </a:lnTo>
                                <a:lnTo>
                                  <a:pt x="357" y="365"/>
                                </a:lnTo>
                                <a:lnTo>
                                  <a:pt x="354" y="353"/>
                                </a:lnTo>
                                <a:lnTo>
                                  <a:pt x="353" y="341"/>
                                </a:lnTo>
                                <a:lnTo>
                                  <a:pt x="355" y="330"/>
                                </a:lnTo>
                                <a:lnTo>
                                  <a:pt x="359" y="320"/>
                                </a:lnTo>
                                <a:lnTo>
                                  <a:pt x="366" y="310"/>
                                </a:lnTo>
                                <a:lnTo>
                                  <a:pt x="377" y="302"/>
                                </a:lnTo>
                                <a:lnTo>
                                  <a:pt x="390" y="295"/>
                                </a:lnTo>
                                <a:lnTo>
                                  <a:pt x="405" y="290"/>
                                </a:lnTo>
                                <a:lnTo>
                                  <a:pt x="422" y="285"/>
                                </a:lnTo>
                                <a:lnTo>
                                  <a:pt x="439" y="281"/>
                                </a:lnTo>
                                <a:lnTo>
                                  <a:pt x="456" y="279"/>
                                </a:lnTo>
                                <a:lnTo>
                                  <a:pt x="472" y="277"/>
                                </a:lnTo>
                                <a:lnTo>
                                  <a:pt x="486" y="276"/>
                                </a:lnTo>
                                <a:lnTo>
                                  <a:pt x="499" y="276"/>
                                </a:lnTo>
                                <a:lnTo>
                                  <a:pt x="510" y="276"/>
                                </a:lnTo>
                                <a:lnTo>
                                  <a:pt x="519" y="276"/>
                                </a:lnTo>
                                <a:lnTo>
                                  <a:pt x="531" y="278"/>
                                </a:lnTo>
                                <a:lnTo>
                                  <a:pt x="538" y="280"/>
                                </a:lnTo>
                                <a:lnTo>
                                  <a:pt x="545" y="282"/>
                                </a:lnTo>
                                <a:moveTo>
                                  <a:pt x="573" y="360"/>
                                </a:moveTo>
                                <a:lnTo>
                                  <a:pt x="573" y="382"/>
                                </a:lnTo>
                                <a:lnTo>
                                  <a:pt x="573" y="408"/>
                                </a:lnTo>
                                <a:lnTo>
                                  <a:pt x="574" y="432"/>
                                </a:lnTo>
                                <a:lnTo>
                                  <a:pt x="571" y="450"/>
                                </a:lnTo>
                                <a:lnTo>
                                  <a:pt x="566" y="463"/>
                                </a:lnTo>
                                <a:lnTo>
                                  <a:pt x="559" y="472"/>
                                </a:lnTo>
                                <a:lnTo>
                                  <a:pt x="551" y="480"/>
                                </a:lnTo>
                                <a:lnTo>
                                  <a:pt x="542" y="485"/>
                                </a:lnTo>
                                <a:lnTo>
                                  <a:pt x="531" y="488"/>
                                </a:lnTo>
                                <a:lnTo>
                                  <a:pt x="518" y="489"/>
                                </a:lnTo>
                                <a:lnTo>
                                  <a:pt x="505" y="488"/>
                                </a:lnTo>
                                <a:lnTo>
                                  <a:pt x="492" y="485"/>
                                </a:lnTo>
                                <a:lnTo>
                                  <a:pt x="479" y="480"/>
                                </a:lnTo>
                                <a:lnTo>
                                  <a:pt x="467" y="473"/>
                                </a:lnTo>
                                <a:lnTo>
                                  <a:pt x="454" y="465"/>
                                </a:lnTo>
                                <a:lnTo>
                                  <a:pt x="442" y="456"/>
                                </a:lnTo>
                                <a:moveTo>
                                  <a:pt x="310" y="1114"/>
                                </a:moveTo>
                                <a:lnTo>
                                  <a:pt x="315" y="1131"/>
                                </a:lnTo>
                                <a:lnTo>
                                  <a:pt x="319" y="1149"/>
                                </a:lnTo>
                                <a:lnTo>
                                  <a:pt x="324" y="1170"/>
                                </a:lnTo>
                                <a:lnTo>
                                  <a:pt x="327" y="1194"/>
                                </a:lnTo>
                                <a:lnTo>
                                  <a:pt x="331" y="1223"/>
                                </a:lnTo>
                                <a:lnTo>
                                  <a:pt x="333" y="1255"/>
                                </a:lnTo>
                                <a:lnTo>
                                  <a:pt x="336" y="1288"/>
                                </a:lnTo>
                                <a:lnTo>
                                  <a:pt x="337" y="1320"/>
                                </a:lnTo>
                                <a:lnTo>
                                  <a:pt x="339" y="1350"/>
                                </a:lnTo>
                                <a:lnTo>
                                  <a:pt x="340" y="1378"/>
                                </a:lnTo>
                                <a:lnTo>
                                  <a:pt x="340" y="1403"/>
                                </a:lnTo>
                                <a:lnTo>
                                  <a:pt x="341" y="1426"/>
                                </a:lnTo>
                                <a:lnTo>
                                  <a:pt x="340" y="1446"/>
                                </a:lnTo>
                                <a:lnTo>
                                  <a:pt x="340" y="1464"/>
                                </a:lnTo>
                                <a:lnTo>
                                  <a:pt x="340" y="1479"/>
                                </a:lnTo>
                                <a:lnTo>
                                  <a:pt x="339" y="1490"/>
                                </a:lnTo>
                                <a:lnTo>
                                  <a:pt x="339" y="1501"/>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6" name="Picture 3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3842" y="1961"/>
                            <a:ext cx="108" cy="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AutoShape 326"/>
                        <wps:cNvSpPr>
                          <a:spLocks/>
                        </wps:cNvSpPr>
                        <wps:spPr bwMode="auto">
                          <a:xfrm>
                            <a:off x="3815" y="1521"/>
                            <a:ext cx="408" cy="130"/>
                          </a:xfrm>
                          <a:custGeom>
                            <a:avLst/>
                            <a:gdLst>
                              <a:gd name="T0" fmla="+- 0 4176 3816"/>
                              <a:gd name="T1" fmla="*/ T0 w 408"/>
                              <a:gd name="T2" fmla="+- 0 1522 1522"/>
                              <a:gd name="T3" fmla="*/ 1522 h 130"/>
                              <a:gd name="T4" fmla="+- 0 4182 3816"/>
                              <a:gd name="T5" fmla="*/ T4 w 408"/>
                              <a:gd name="T6" fmla="+- 0 1533 1522"/>
                              <a:gd name="T7" fmla="*/ 1533 h 130"/>
                              <a:gd name="T8" fmla="+- 0 4188 3816"/>
                              <a:gd name="T9" fmla="*/ T8 w 408"/>
                              <a:gd name="T10" fmla="+- 0 1544 1522"/>
                              <a:gd name="T11" fmla="*/ 1544 h 130"/>
                              <a:gd name="T12" fmla="+- 0 4193 3816"/>
                              <a:gd name="T13" fmla="*/ T12 w 408"/>
                              <a:gd name="T14" fmla="+- 0 1556 1522"/>
                              <a:gd name="T15" fmla="*/ 1556 h 130"/>
                              <a:gd name="T16" fmla="+- 0 4198 3816"/>
                              <a:gd name="T17" fmla="*/ T16 w 408"/>
                              <a:gd name="T18" fmla="+- 0 1568 1522"/>
                              <a:gd name="T19" fmla="*/ 1568 h 130"/>
                              <a:gd name="T20" fmla="+- 0 4203 3816"/>
                              <a:gd name="T21" fmla="*/ T20 w 408"/>
                              <a:gd name="T22" fmla="+- 0 1581 1522"/>
                              <a:gd name="T23" fmla="*/ 1581 h 130"/>
                              <a:gd name="T24" fmla="+- 0 4207 3816"/>
                              <a:gd name="T25" fmla="*/ T24 w 408"/>
                              <a:gd name="T26" fmla="+- 0 1592 1522"/>
                              <a:gd name="T27" fmla="*/ 1592 h 130"/>
                              <a:gd name="T28" fmla="+- 0 4211 3816"/>
                              <a:gd name="T29" fmla="*/ T28 w 408"/>
                              <a:gd name="T30" fmla="+- 0 1602 1522"/>
                              <a:gd name="T31" fmla="*/ 1602 h 130"/>
                              <a:gd name="T32" fmla="+- 0 4213 3816"/>
                              <a:gd name="T33" fmla="*/ T32 w 408"/>
                              <a:gd name="T34" fmla="+- 0 1610 1522"/>
                              <a:gd name="T35" fmla="*/ 1610 h 130"/>
                              <a:gd name="T36" fmla="+- 0 4216 3816"/>
                              <a:gd name="T37" fmla="*/ T36 w 408"/>
                              <a:gd name="T38" fmla="+- 0 1620 1522"/>
                              <a:gd name="T39" fmla="*/ 1620 h 130"/>
                              <a:gd name="T40" fmla="+- 0 4218 3816"/>
                              <a:gd name="T41" fmla="*/ T40 w 408"/>
                              <a:gd name="T42" fmla="+- 0 1629 1522"/>
                              <a:gd name="T43" fmla="*/ 1629 h 130"/>
                              <a:gd name="T44" fmla="+- 0 4221 3816"/>
                              <a:gd name="T45" fmla="*/ T44 w 408"/>
                              <a:gd name="T46" fmla="+- 0 1640 1522"/>
                              <a:gd name="T47" fmla="*/ 1640 h 130"/>
                              <a:gd name="T48" fmla="+- 0 4223 3816"/>
                              <a:gd name="T49" fmla="*/ T48 w 408"/>
                              <a:gd name="T50" fmla="+- 0 1651 1522"/>
                              <a:gd name="T51" fmla="*/ 1651 h 130"/>
                              <a:gd name="T52" fmla="+- 0 3857 3816"/>
                              <a:gd name="T53" fmla="*/ T52 w 408"/>
                              <a:gd name="T54" fmla="+- 0 1524 1522"/>
                              <a:gd name="T55" fmla="*/ 1524 h 130"/>
                              <a:gd name="T56" fmla="+- 0 3852 3816"/>
                              <a:gd name="T57" fmla="*/ T56 w 408"/>
                              <a:gd name="T58" fmla="+- 0 1534 1522"/>
                              <a:gd name="T59" fmla="*/ 1534 h 130"/>
                              <a:gd name="T60" fmla="+- 0 3847 3816"/>
                              <a:gd name="T61" fmla="*/ T60 w 408"/>
                              <a:gd name="T62" fmla="+- 0 1544 1522"/>
                              <a:gd name="T63" fmla="*/ 1544 h 130"/>
                              <a:gd name="T64" fmla="+- 0 3842 3816"/>
                              <a:gd name="T65" fmla="*/ T64 w 408"/>
                              <a:gd name="T66" fmla="+- 0 1556 1522"/>
                              <a:gd name="T67" fmla="*/ 1556 h 130"/>
                              <a:gd name="T68" fmla="+- 0 3837 3816"/>
                              <a:gd name="T69" fmla="*/ T68 w 408"/>
                              <a:gd name="T70" fmla="+- 0 1568 1522"/>
                              <a:gd name="T71" fmla="*/ 1568 h 130"/>
                              <a:gd name="T72" fmla="+- 0 3831 3816"/>
                              <a:gd name="T73" fmla="*/ T72 w 408"/>
                              <a:gd name="T74" fmla="+- 0 1581 1522"/>
                              <a:gd name="T75" fmla="*/ 1581 h 130"/>
                              <a:gd name="T76" fmla="+- 0 3827 3816"/>
                              <a:gd name="T77" fmla="*/ T76 w 408"/>
                              <a:gd name="T78" fmla="+- 0 1593 1522"/>
                              <a:gd name="T79" fmla="*/ 1593 h 130"/>
                              <a:gd name="T80" fmla="+- 0 3823 3816"/>
                              <a:gd name="T81" fmla="*/ T80 w 408"/>
                              <a:gd name="T82" fmla="+- 0 1604 1522"/>
                              <a:gd name="T83" fmla="*/ 1604 h 130"/>
                              <a:gd name="T84" fmla="+- 0 3819 3816"/>
                              <a:gd name="T85" fmla="*/ T84 w 408"/>
                              <a:gd name="T86" fmla="+- 0 1615 1522"/>
                              <a:gd name="T87" fmla="*/ 1615 h 130"/>
                              <a:gd name="T88" fmla="+- 0 3816 3816"/>
                              <a:gd name="T89" fmla="*/ T88 w 408"/>
                              <a:gd name="T90" fmla="+- 0 1625 1522"/>
                              <a:gd name="T91" fmla="*/ 1625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408" h="130">
                                <a:moveTo>
                                  <a:pt x="360" y="0"/>
                                </a:moveTo>
                                <a:lnTo>
                                  <a:pt x="366" y="11"/>
                                </a:lnTo>
                                <a:lnTo>
                                  <a:pt x="372" y="22"/>
                                </a:lnTo>
                                <a:lnTo>
                                  <a:pt x="377" y="34"/>
                                </a:lnTo>
                                <a:lnTo>
                                  <a:pt x="382" y="46"/>
                                </a:lnTo>
                                <a:lnTo>
                                  <a:pt x="387" y="59"/>
                                </a:lnTo>
                                <a:lnTo>
                                  <a:pt x="391" y="70"/>
                                </a:lnTo>
                                <a:lnTo>
                                  <a:pt x="395" y="80"/>
                                </a:lnTo>
                                <a:lnTo>
                                  <a:pt x="397" y="88"/>
                                </a:lnTo>
                                <a:lnTo>
                                  <a:pt x="400" y="98"/>
                                </a:lnTo>
                                <a:lnTo>
                                  <a:pt x="402" y="107"/>
                                </a:lnTo>
                                <a:lnTo>
                                  <a:pt x="405" y="118"/>
                                </a:lnTo>
                                <a:lnTo>
                                  <a:pt x="407" y="129"/>
                                </a:lnTo>
                                <a:moveTo>
                                  <a:pt x="41" y="2"/>
                                </a:moveTo>
                                <a:lnTo>
                                  <a:pt x="36" y="12"/>
                                </a:lnTo>
                                <a:lnTo>
                                  <a:pt x="31" y="22"/>
                                </a:lnTo>
                                <a:lnTo>
                                  <a:pt x="26" y="34"/>
                                </a:lnTo>
                                <a:lnTo>
                                  <a:pt x="21" y="46"/>
                                </a:lnTo>
                                <a:lnTo>
                                  <a:pt x="15" y="59"/>
                                </a:lnTo>
                                <a:lnTo>
                                  <a:pt x="11" y="71"/>
                                </a:lnTo>
                                <a:lnTo>
                                  <a:pt x="7" y="82"/>
                                </a:lnTo>
                                <a:lnTo>
                                  <a:pt x="3" y="93"/>
                                </a:lnTo>
                                <a:lnTo>
                                  <a:pt x="0" y="103"/>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92372D" id="Group 325" o:spid="_x0000_s1026" style="position:absolute;margin-left:177.1pt;margin-top:13.5pt;width:48.5pt;height:114.3pt;z-index:-251638784;mso-wrap-distance-left:0;mso-wrap-distance-right:0;mso-position-horizontal-relative:page" coordorigin="3542,270" coordsize="970,2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ysYGADIAAJ0hAQAOAAAAZHJzL2Uyb0RvYy54bWzsfW1zIzeS5veLuP+g&#10;0Me7kJv1RhYV096wW90TE+G9c+zyfgBbYrcYI4k6ku22d2P/+z2ZAKqQ4AMUx/bc3vhoh12SmEQ9&#10;yAQSyERm4k//9PPz09VPm/1hu3t5e119M7u+2rzc7x62L5/fXv+v1Yeb/vrqcFy/PKyfdi+bt9e/&#10;bA7X//Ttf/0vf/r6erupd4+7p4fN/gqNvBxuv76+vX48Hl9v37w53D9unteHb3avmxd8+Gm3f14f&#10;8ev+85uH/forWn9+elPPZvM3X3f7h9f97n5zOOCvd+7D62+1/U+fNvfH//np02FzvHp6ew1sR/3/&#10;Xv//Uf7/5ts/rW8/79evj9t7D2P9K1A8r7cveOnQ1N36uL76st+eNPW8vd/vDrtPx2/ud89vdp8+&#10;be832gf0ppolvfnzfvflVfvy+fbr59eBTWBtwqdf3ez9//jpx/3V9uHtddN011cv62cISd971dSd&#10;sOfr6+dbUP15//qvrz/uXR/x4w+7+78e8PGb9HP5/bMjvvr49Z93D2hw/eW4U/b8/Gn/LE2g41c/&#10;qxR+GaSw+fl4dY8/zqtu2UFW9/ioartqXnkx3T9ClvK1pmvr6yt8XC+Gj977by/xJ/1qXfdzwf9m&#10;feveqkg9sm//9Lq9v8V/nqf46YSn02MP3zp+2W+ufSPPZ7XxvN7/9cvrDcT/uj5uP26ftsdfdCiD&#10;QQLq5acft/fCaPklFs88iAefy2uvmmYhHQx07ltr6ZUK5+pl9+5x/fJ5893hFfMAzEQD4U/7/e7r&#10;42b9cJA/C5dsK/qrQfLxafv6Yfv0JNKTn32fMZWSoUjY5ob53e7+y/Pm5ejm7X7zhO7vXg6P29fD&#10;9dX+dvP8cYNhuP/LQ6VDBcPhh8NRXicDQ+fSv9f9d7PZsv7+5l03e3fTzhbvb75btoubxez9op21&#10;ffWuevcf8u2qvf1y2IAN66e7163Hir+eoKUTx6sYNyV1al/9tFYF4sYTAOm4ChAxxIQlgvWwv/8X&#10;MBt0+Pm43xzvH+XHT+Cc/zuIhw+UzSNnRQYHTLLJeYMJgNEg82O5XIr4HJNk9tQdNK5MnabT0TEM&#10;fwyM/eH4583u+Up+AKeBUzm9/gmMdj0LJNLiy07krY0/vZg/oE33l8CAWEbL2fJ9/75vb9p6/h4y&#10;uru7+e7Du/Zm/qFadHfN3bt3d1WQ0eP24WHzIq/57SIShIfd0/YhjNLD/vPHd097J7oP+o/XBxHZ&#10;GxkqI4wg1sBRN+yWVd3Ovq+XNx/m/eKm/dB2N1Az/c2sWn6/nM/aZXv3wXbph+3L5rd36err2+tl&#10;BzVc7ttM/znt2/r2eXvE6vq0fX573Q9E61uZ+O9fHlS0x/X2yf0csULgj6yAuIOgdcDKEPUaAyP2&#10;H1GVLk5Vqa4VVgn+AVRprUMnSC+ephdV6vYSbd20qkr7uk006QLDRDVpr59cNKkughdNetGko82A&#10;zYazGX4cNqVqNfzhNGlz0aQTxlwzb5bWKsO6oxZdU8FcU02KH9xGMxiCYcN52ZOOW9doI+b2sm4D&#10;dtmT/g170q+v8CcdgpWK386z/MSbxDwx//q4ft1AA0izsU2OAe/U34f9ZiNeKhjlulnwhMFlcoj9&#10;JdqE+0TIzrP4+lmjkwtGr92mYAPjJlfVnVh891+cxSdDJ1h58FE9eMP684NHv4LP5NPzEzxf//3m&#10;anbVLBftVdPP/IZoJIMHwZH9tzdXq9nV1yt5uZoRIw2metTUvK+uBsgjESAPDQnJ41VAL/ACKmzM&#10;oqaAqqOo4LcaGlu1HBXM5aipRTVnqLDfGxoSEo4KS17UFFDNKSoMjaGxVc9RwbMVt7XoOgaritku&#10;NByXKFkLjLOripm/quoMNMt8mI8UWsx7oclAs+xvlvOe8qyKJbCCBOgIq6wElnVLocUCEBoOrbYi&#10;ALSGQqtjIazq3OC3MlguewZNZuwwNoQmA82KoFl2fKTBQTA2t0JPKddqK4NqtmgotlgESpQBZ4XQ&#10;LNsl51sshlWdmQiNlUJVtVxtxEJQIg6usWIAOC7UJhbEqslMBTEQo4lV4dyBcU7854NUlSgDzgqi&#10;WTZcrPDuju2tQETF2lg5VPWczgbZmkXgQMTBtVYQzbLmYm1jSazazHQQN33MuQbyJ6tBG4uhEqIM&#10;OCuIZlkt6JhrY0ms2syEEBdqDK6d1RRcLIZKiDLgrCCafllzcLEkVm1mQsgBiAE3pxOii8VQtSDi&#10;4DoriKbPLFpdLIlVl5kQnZVD1fZUrF0sBiXKgLOCaPrM6oDtzTiGV1CGdEKI/zvmXDejeq6LxVAJ&#10;EQc3t4Jo+oZvjeaxJFbzzISYWzlU3YKOuXksBiXKgLOCaPqqomNuHktihclPOTe3cqjmLQcXi0GJ&#10;MuCsIGQ/ycHFklhB9hScHOvFYl1wJbyIxVAJEQe3sIIAOL5ZWsSSWEFaHJyVQ7XgW5JFLAYlyoCz&#10;gmj6mi9f4qB0PJH9OKY0B2flUMGSYHpuEYtBiTi43gqi6TuuhPtYEqs+MyF6K4eqX1A918diUKIM&#10;OCsIKGG+tvaxJFZ9ZkLgANmMuWXNwcViqIQoA84KApYDF2sfS2IF3UrFurRyqGTjStbWZSwGJeLg&#10;llYQLc626GxdxpJYYY3j4Kwc8F66K1nGYlCiDDgriHY257N1GUtiBdlzcFYO1bKjyxdOVsfZpUQc&#10;XDWzkmix1FHWVbNYFit8j+OrZlYWFc4fmWgrcQkM81+pcgitONoKI57a97NYIECYmRjVzAqk6js6&#10;+GA/xAiFKofQyqStK7ghmAdiFksFCDOzo0pM62rRLygPjXGtVBmEiXnd1tDxFGFiX2cN7MoKBesB&#10;HYZVFctEqXIIrVCAkGvmKjGzs3Z2YmhX8566TaoqlolSZRAmxjYQ8nlcWWsbxlRmptTJTJnPuZSN&#10;xV0JVQ6hFQoQch1dWaMbAQI5hFYo1byja0hVm5kiVDmE6UzJ7FyqOpYK/Dy5mZLa3l3PvVBNrL0q&#10;ocogTKxvaBtuCVXW/Ibhl+FhaoB3oCRLXWUtcKHKIbRCaasuM5etDV7ljPAqtcLbnutDa4YLVQZh&#10;Yoe3VW4cWkMc9mmGh6kp3ma0jbXFhSqHMJkpsyXfMCCEL1oDVlXOHIf1GujUCV01C+pmqVozU4Qq&#10;hzCZKbNFDqGdKTmbHFZignDGtY21yhtQZRAmZjn2NRltY+3yKmeYYxxbhHXNNbY1zYUqh9AKpZ11&#10;GR5a47zKWefQGxYhmErnsrXPhSqDMDHQwUNuAyOONLxZrKUqZ6JXqY0+w2EI0zbWSBeqHEIrFCDM&#10;aBtrpsO0zszlxFBfLjkL5/FEEaIcPiuS7O66mtt5kjPVYXYHTutMFh8iY6Cx1YUogy+x1YGPG3WV&#10;NdaxVcrwb2EFIhYsxRcrLiHK4UvnSMZ/VVl7vcoZ7NiFGv4tFhl8sTiEKIMvsdjBv8wctiY7fAAZ&#10;/iVG+3zJtzTGaBeiHD4rDogis/e3VrsYMV/ZCWSV2O0dViYm3z6eH0KUw2fFgaYyGsYa7lXOcq8S&#10;072DmcXwGdNdiDL4Tkx3DHxqmVjbHZ6KDP+WJwLh+OL5gQ5E+BCxMJwyrx9dePH69v7nF3/yjJ+u&#10;EJousf9yNv26O0hc/woaGpHLKz1TRhOgkk8zxHi7EIco5zIxpooQw9pz8SdlajHhlFxjmSaRiD2l&#10;5BqLPUkuxo2Qu7PzaXLfUVgI52CXbb+0ju36OeSyB1fy87oqG2IlP6+rsjsVcuwqzwEjW0UlP6+r&#10;re8q9lvntC6bKGkdm5+zyH1XsRM5h1y2F9I6tgVnkfuuYpE+i9x3FWvmOeSyEgoYeJzPIvddhQ/4&#10;HHJZJ6R1KPizyH1XoW/PIvddhfo7h1yUmoCBL/Esct9VlzcxOfnUZyfNi7PtnPYrcaG5L5zX3Uo8&#10;WvqFc5XToJ3gGToL0qCf4Kg56wtBQ8HqPPMLodNnKil1Tminz1RT6itwXziz00FTVbC5z+p00FXV&#10;mcpKDVuFBIv0vDcESZ+psKqgsRAcdd4bxApTSGcqLTWK9Atnqi34r/wbzlRcajToG85UXbqLd184&#10;s9OyrXZfOFPSQX9VZyowuLf9G85UYZXsBBXSmUqsCloM5wyxpJ1+8psmSdhK81j311fIY/0o38E2&#10;an2UvVb4UdKHNDrwEYliEhwoHzzvftqsdkpylD2XGmuAWsMocoN4pHh6sZRO7TdQWI4yfB6er75F&#10;OGXRYtP2E3S+PfS92N4c21G010GNFenEZSB0A88DrvD0+MTrAro5zOhie343snARnRBFaCc8fXs+&#10;7Hkx1Q/xi+K9sCTL7xXXMuhwkFim8+vAchgyAVd4Onw9zBc0h4UpSDh8Hp6OTsxspcP0KPHFiwPr&#10;Vpl/4leW9kRllNpzsxdLTZnMt1ZPcdm9tJkaLG6sYHEod8JrYDgny8wTG0w62+FUp9TZoA4xH8sv&#10;ruXYR1ucGC6133iixbLcmtbNI/jSypyG7ehe3cIlW+oMPAme2/hGkVAOfqQzzcSYVnUlhPWwFQ2D&#10;NDzdYMUBoWuxhv+v+Go5nNIW0f0ioZzOCqG4X0qEjbhnlBATtUgo/mIhnC3KfGwCxtkEe2o5MEeL&#10;OOsvvrmWSBOhw9F0CWHtVWY/bAwDl8PTcbsWfzHaWwxbo/B5eAY6N5lxwFZ+rzht0V43LMChnfD0&#10;7fmx3eGcr9gP8dmivRYcL9O5KYBDgwk61996yPwLuMIz4PMTANO//F7HF8QnlMncyLLgsPDIwq75&#10;uMMKLxuDKLjf5GrLug/nHWQvy3yU7Ixf4pzoGuOuCiPTkElWzt368Ohyp/UjAb6+RUEKnzecyyH+&#10;42eGg/UhoRYlJVz+hssM+bh7+AXZ+/sdsusxwFEWBT887vb/dn31FSVG3l4f/veXtdSLePrLCxJS&#10;ljgLA9lRf2kRCohf9vEnH+NP1i/3aOrt9fEanjP58d0Rv+ErX17328+PeJOrm/Cy+w7VNj5tNaNf&#10;8DlUGD7yC3JiHNa/f3KM9O0kOUb1lgBBFs3vlxyzkLNpzH9Yibo3dYnOUg4Bh8A+O6ZGVI2bfCH3&#10;LJ5Af1t2DE7pFmhYp8SYrgIMQzSOZsfIyxMaoImiGOsOce4j6LEp+DSGppQIrl/fgWKCDAcGZTa0&#10;pgkyBJg9w6jbtqPAoMeGppSIA7MecxfpRjiGpXloTXNkCLAkkAfbxJoiM4E8SsWhJXE8wIbTOIIt&#10;CeMRXzlDhwXFdUGPunCS2nB0sQyUKoPOyiGPLhaEy5Rh6Kwc6gqpVmy4yf5jEIRScXSioaLeZtHJ&#10;5mxozyXLEHRJ8A5CvpYUnQneUaoMOiuLPLpYFi5fhqGzkqhRXoajiyWhVBl0VhZAxyerDdvRqB2C&#10;Lg3aWWYka4N2hIqjEzVpJYszODIrbMiORuwwdFYS2GbMKO9swI5QZdBZWcBoQ9wYQxfLwqXMMHRW&#10;EjhH5HPWBusIFUeXxOogTwvxnwSdDdXRSB2CLg3UWeAYls1ZbMXHOQabJcc7sfqMZLHkUHRmVmiU&#10;DkNnJQHvUc/RxZJQqgzvrCyQ0oOzS8a7WEO5rBmCLg3QkQwGxjsboCNUHF0Sn4PMFI7OhudodA5D&#10;ZyWBMmcLji6WhFJl0FlZIE2Ar2TiFB61sUbmMHRWEpp1QnkXSyLkppC9SRKXA6cCog6IZG1Yjkbl&#10;EHRpUE4HSTB0NihHqDjvxIkVz4pFZs7akByNyGHorCQQn8XnrInIUaoMOisLYRvnXSwLlzpD0CXh&#10;ODi34OPOxOMoFUeXxOMAHR93NhxHo3EYOisJ2EQtlaxNnhGqDDorC3hrOO9sMI7G4jB0VhLwF/K1&#10;wmbPCBVHl8TiIHuGr2Q2FEcjcQi6JBAH8al8124icZQqg87KAt3ga4UNxNE4HIbOSqJq2jmVrInD&#10;UaoMOiuLRjKnmUaxYTgahUPQJUE4okwoOhOFo1Qc3UkUTsX3d3LSM2pjjcFh6Kwk8ujMWiF9yKCz&#10;skAaK2LoiDYmGTQMnZUEZMb1nU2hESqO7iSFZpbZpNAUGgLwJIWmyewEkhwaIctBtBJBJCzfIWsA&#10;wChgl0NDIVqRgIlc8SVJNEKWg2jFAvc8V8wachBDlNQABjGxvQGRrxyVMb6VLAMxsb4R156BmJjf&#10;mkVDIVqxIAeAT+MkjUbIchCtXJC+wJUgTaOhEK1YkCzAZ0uSRyNkGYiJHY5TkwwXrSHu8mgYxMQU&#10;r1qIhW2vJCBk1F5KloNo5YJioHwZpok0FKIVC5Ls+FqXZNIIWQ6ilQsg5rhotlkuk4ZBTI3yFjGl&#10;lIvWKheyDMTELAdEvqjgLZFcVi6VhkK0YsF5Jd9Hp7k0IMtBtHLJj0WWS0MhWrEglYBvGySwJxqL&#10;QpaBmBjobQ2jlS1+qDoStYhUFQmAZhBTG71bZqaLNdKFLAfRyqVFMmwGYrzg+2waCtGKBekOPR+L&#10;Np1GyHIQrVyQNJXjYiwXQMytLifWesamwyCNxILsvexYTOz1VhK2qKCtwe7yaRgX03yaBdKw6Iy2&#10;CTVCluEijv1jwxMLYEYvWqvdJdRQiFYs1SLjVYAjIbwZ+S9KloGYWO4tcmk5F63p7jJqGMTUeO/h&#10;cqdctNa7kOUgJtNlljEFNFwt2unkDHgMqsAcl3y2RKoyhxg7UxCtlRX03MqlRd3yDBdjucCVn5su&#10;iRkPl0sGorHjlSzDxcSQB8SMoK0l7xJrmKCTxJpalkrKRWPMK1kOopVLO+u5F4nm1lCIViw1Iu8y&#10;EGOxKFkGYmLS5yFamx4n9JnVJbHqcVqU2UYYs17JchDT6ZLjojXsXYYN42KSYYPjtsxmzNj2SpaD&#10;aOVS4GIsl5VLsmEQE/seh5WZbYQx8JUsA/HEws9x0Zr4Ls+GQrRiyZ4GS1DouNNJzoMRjnBJtcnl&#10;CIn9g7iA1Zlx7D7ycnVmFPsl1SbH9xC4fmbcuux1RExnRq37qLBLqs1JAl0IVD8zTj2EqQ8R0+W0&#10;ONFrIqYh4HiC3Ev1kmqDyDmwimY8Bg11SbWR+MIcl0JioBR/cEFc5aFXhdRAsR3P+kLQWJdUm5Ic&#10;Lqk2H11E3xCI64JzJeRWdnhXkmojh+HCxDGRxkcL+wyzEMmHndtIkgQWB1KptOXGbyAIz6TNGRzm&#10;ZUKgg/JGJeSz6Hr4uM5pbzEVSi2+Mrx3MZE1VPseIxij/F4ptYP2uiGdLDAkPD1jfGIz8ubL7Uld&#10;ZLTX4v3F/vo0zQZFMEp0MOu0vWbIFw24wtPhq3x6jNzXVWrPJ5bU6E6JzE9MlKsqkvnO4kijSOa6&#10;UKH+V+mdTrBy3lWi8kkQE8lHerAAMQBgqTHcd+ZGU5GqFm8OGrNx9GP+lh8hYo9PU0kxBFCVGSY5&#10;cUJV5n4jBdVAVWZYI3oEVGXmozKzUuEoqMSw1i+EE6O7k5KD8s4ytC7kdE0kBqkqRHNwCRbRdSFu&#10;Gw6mUi8CPFS0K9K1SLSRbki+Sqk9yeZSuonJjPMWpWsmphXuHnR0E/kijTglgK+dmPQhxaibyIlr&#10;/ECfT2SdNT7fZj6FT6ozAd8ChkGJf3K3oND1E7M60C0xbs5pD8f75fkfGoRLujwSBkIfmYa11ulf&#10;/PD3yabpl/Kv7+Ylm0buXY24kL3TBmSXbJr4CuPMVTOyPTrJptGt0u+eTdN7t0CNCmQynqNsGvG8&#10;uMtFg4L9jck0bY3jKpRpVv0Qp7bgReO5jXrK8W4FM2bJYM1yNC73okPJ4hHzSBYfjddC9HgFf3Xa&#10;mPXFIgACJ+0EV+yJXUkBqu4UFxaNGFeLkx+GKz5JqoWI4kr84ojLpLiMV1yPkE5xJeE88HW3FJiJ&#10;5lEqiiyN5ZnhRIOxLAnl0UwaAs4KADeuLji4WAJKxcFZIbQzCWUk8pTaKONA01K4RKJJJdwaVgAH&#10;F4tBqSi4NH5nVnGh2vAdrYJLwCXBOzhl4ZzDJmbsqlJxcFYQLsyScE6c5SPn6sxckB1UPBkajF82&#10;GbCzG1tDPJNE7ZBZWtvp0CwzY45l0ZyOuSRgB0YWn6kmXkepKLgkWgdpKjjyJZyzwTouiYaAs3Ko&#10;G8ifcc4k0SgVB2cF4e/EOVW8NkxHK96SMZcUvK2lyCkFZyeEFokjYk0idMA0rn1lFRzHnIvPOeVc&#10;Ep6DKtOccyY6R6ko59IMGkiUitUWuoVupYtDUuYWFjufECYuR6k4uGRC9KizyMac2IER5zIrRBKS&#10;U9e4zICJ1UTkKBUFl8TjIJ6c6zkbjuPyZ07FmgTj1Ihh4eBixaRUHFw6IZYZcLFmctfOkAmR1LUF&#10;07hYTRSOUlFwaQyOBHswsYJLkVhd9swp55IAHJEo5ZyJv1EqDs5qJoRCc86x5BkCzsohDy6WQwGc&#10;nRAIsOITwhazdVE3p+DSoBsJz5F3p7tHG3MjVJRzacQNCkVRsdqAG5c6Q8BZOSBxl4s1ibYBFQdn&#10;BdHW2EewMccyZwg4KwdokoZzLlZMSkXBpVE2jV51dLp82SAbF2NzCu4kxAb5BkysSYQNqDg4K4gW&#10;l4BSztnwGpc3Q8BZOWBh4qrExtYIFQdnBdFKjgMTq1h94wrh0mZOwYkHK97P5cDZqJosuDSmppGs&#10;CrJlsiE1LmuGgLNyAOf4hLDxNEJFOYfaUHFf2yazn2NJMwSclQPuD+HLl0maUSoK7iRnppFCBoR1&#10;PGfmFF+aM4NX8z2dzZlRsgxCK44W2W4ZhPGK7a+dIWtseu0MXs1nhk2ZUbIMQiuTFlv2DEIzOdy1&#10;MwxhamJnEVobW8g4wtTIRpAmR5hY2S5hhkg5uXYGzOErmk2YUbIMwmSWIHY9gzBewFGKWa5nojy0&#10;QsEs5srZ5ssoGUeYmttwOnGE1t726TKEh6nFnVOCNl1GFXkGYTJTUBgog9DOlJzVjWtAjerCq7my&#10;sdkySpZBaIWC+jB8W0WvnWFSTm1vyb5hS3BljW8hGxDCeXyJfcwFzYTIouHsqhwyc4l9zDEyxBKd&#10;GUoUIomGM8gy3y+xjzm++/P5S5lxdlPCpcy4FkQsz61cmXGsG/jibyirLAuaxHqJK5OFesl1HnJA&#10;7l2deF8u0qvx6gK3XotPAZQhTig8fbQK3iQt1jCES3R6uYjQTZTq1FxHoZsI39H8XNBJherie2fY&#10;IAjdRGiR2I9ChvSoUnOhGPFElVzPvLFke2BaeDrmubhlJK2UXumATYSVQexAD51daslHqw7l+QOY&#10;8HSgwk0B5cgipE/pKyek7suyl6lQ8FPbmoiI8zFWE5FFjRSzAS+wOhZ54bchcBoVyXxx4iESPfAq&#10;PB3PWl+7e4rMx7s491B2TrV+lE1EPbWImpGeThSrbX1x3okJ0PmiyVNkvibwRMRO53NQhoD/wK/w&#10;dHzrfI3yCb51PlhvCPAPrYSnb020n0zipLwwGP33ia25VKpdP729/qD/+Gn0/0dszev2/hb/Xf38&#10;/PRykJ9QT/d4fL198+Zw/7h5Xh++2b1uXvDpp93+eX3Er/vPbx7266/bl8/PT2/q2Wz+Bt86fpGq&#10;u66R57PaeF7v//rl9eZ+94wRvf24fdoef9HmsNwLqJefftze/7h3v6CWLcr+bh/kzgPEpLgwHXwu&#10;r71qoHSh+eRLQue+hYmyvf9hd//Xw9XL7t0jNnib7w6vuN8BkwoNhD/t97uvUmgZxYLdKmFbka5Z&#10;JB+ftq8ftk9PsieRn32fUSh4mm27T5+295u73f2X583L0fFuv3lC93cvh8ft6wHViW83zx836Of+&#10;Lw+tbnxC7JaLEfqy3769/ve6/26GbOfvb951s3c32Aq9v/lu2S5uFrP3C0RK9tW76t1/yLer9vbL&#10;YQM2rJ/uXrceK/56gvZ5e7/fHXafjt9AIG8c0CBmAK1mb57X2xdUXJZpEtZAQNP9VIAI7SQsEdYc&#10;9vf/AmZDLPj5uN8c71Fee337CZzzfwfx8IGyeeSsMP3wCoF//PrPu4fN2+s16i0rM0IsFADK1Roo&#10;FwivIfQkziB16zEGUsGL4QKpahy3u3UxfFlqb/95s3u+kh/AaeDUxkOFYlGynkQwm8rf5g8gfNL7&#10;0wIDYhktZ8v3/fu+vUGI63vI6O7u5rsP79qb+Ydq0d01d+/e3VVBRo/bh4fNiwyr3y4i5fjuafsQ&#10;RqmpSP43azjTJdQSmn1fL28+zPvFTfuh7W6WKE95g5vsv1/OZ+2yvftgu/TD9mXz27skuR/LDu6T&#10;ct9Qj11KsjthR9obpsH2uNlfPW2fscUYiNa3uQrrmDVOIgI/jPDwVJtGB6wMUfxVRiv++79W9Bu7&#10;1ZMwRe317x2m2M68jYX8at2CjrOrRRSxhikitiKZXb+y5re8DHcguqDjYpiivFv1yhh/mIQpyuE7&#10;rCllStwUODccv4kjFG5Ojz+mShzFs5rjMm5ivSfzFFfiIsZtUxRX7LXHrSRS8ILgStzDmG6UX+YY&#10;RYJQCL/SMxTcBE2B2SMUoaLI0hMUub6TijIWwErPTxg4KwDUrkAxLyJNub4lEieoODgrBJzuZMDF&#10;Uljp0QkDZ6WAWtkZzsViUCoKLj03wS04lHNi4g19deW+Cbj00ERuTGacs2GK7l5lMuCQx2YOZ+uZ&#10;XLl+OkNJmCIDZ+WAxlApnYjVhikKFeecFQRuq8lwLhbESot9E3DpUckMIS0MnD0pESoKLglTbOtF&#10;TzlHwhQZOCuHSiuRE86ZMEWl4uCsIBBKkQFnJoSGKTJwVg4opIE6JQxcLAelouCSMEWc0nHtS8IU&#10;CbgkTBG4+IQwYYpKxcFZQbSoxEbFSsIUGTgrB2Ea5ZwJU1SqARw2oJfTudzhhneLXSqTnNSwCLn+&#10;NtUfg+m3uexljIvLXpYS2amPDnnn1HLuX0Se+x3j+Ll1fsmiKDbdcKwaPg5P76l0CZW1W5DUFnOX&#10;KVoyn4goXntnGYSPw9O15j2QUuWqRKYlEcUxB29qkU4im4QOd56V6Gqf1jrhNqwl+hHNDQekAXx4&#10;uk6IJ0RZFzbl4ePw9JyDlSRk5S6oOEFl+QY+XzyQt7/BhVK2Yf9m+xzyCN6Hf9C7srz97N0E+O3E&#10;OfX/mgcS24DEA+nsY+nJH8oD6fR4GF+xK+jigXQeSMlidCp35upHjD4SeE29j2RYAy4eyF9xxhIP&#10;O1xec/FA/qd7IOF4cfpP7kHUbOorH1zxe7sgEd3h9lFzV3xnnF2dbNgkURqX7YZ6NmF6/UoXZDOH&#10;S03fiB1b7BE0zhfNlHZnxjGNdUHOkXLoS0bERLH/S0hQBtOjj6msldksJNrXX2Yck8XuL5cnfYrK&#10;mphzZEwRVLGdLyQclbXzmwVKqjNUsZnvLhw8RZW4HxfwBBJYxvkoNBxX4nxEfD7yuAi7kuhtzZEm&#10;0CzzF7hCjkGLeS80GWiW/Qh9z0CLJbByUdsEmpVAX/UUWiwAoeHQUsfjrEImEuEacTzKzEsmSOJ4&#10;7BG5TLhm3I5Ck4FmRYA7NpAxwKDFQvCXDBJoVgY98pUYtFgCQpOBZkUA5xSfBCw3+hRa4nREUQgG&#10;zbgchYZDS1yOjV63RbhGXI5EoLDRY9fvAsW/CdeMw1FoMtCsCFAunk8DlhdNuGZl0COOn0Ez0wA0&#10;HFribsSt1RwacTcSriXuxp6rW+NsFJoMNCsCLE4ZaGYauJzoU64lOdH9fMG4ZlyNQpOBZkWQ51os&#10;BH+l4Cm0JCNaatITgZp8aF+3nqydaT70Ah5/pjxYPjSBZmUgSwuDFktAaDjXknsJMEOR30FmqISr&#10;j2c97jJBAs3KYIlNAoMWS0BoOLQkF7rBrfEUmkSljdBcLvQptCQXWi7rJNBMJrTQZKBZESBBMAMt&#10;FsIKZ7vIfCLQrCpa8oXKXCIoNBloVgS4Go6vBiwP+hRakgeNeAfGNZMFLTQcWpIFjWIqfA1lWdAE&#10;mpVBRqAmBzovUCkg58aQ1hTKbm9ZDjSBZmWwxPVsZKyZuwOFhnMtyYBuFhjhbIZK2sQ4DVwG9Cm0&#10;JAN6yfdrJv9ZaDLQrAiaXu6+I8qD5T8TaFYGPUYH4ZrJfhaaDDQrgqZfZLgW66KVy34+hZZkP/cL&#10;ulDBXT5KQGg4tCT3GdUxODSW+0ygWRn0UDKEaybzWWgy0KwIUAMIOeNEoCzzmUCzMuhRV4BBiyUg&#10;NBzaSd7zDLsKho3nPZ+iS/OeexRvIPBs1rMQ5fBZQbibLAjv+EWBDJ8VhpSfofjilVmIcvisNFAg&#10;gxtX/JZAgi8xmJeY/AyfsZiFKIMvMZlxiRNfuKrEZnYZzwyfFcgS9Q8ovniNFqIcPisO4ONzg98P&#10;yPBZgSBokeOL54cQZfCdGM+Z1RWFUSI1hYCnjO8IN1QFOnc3EoKqKUBjQWOa5lQyvKSmQVdhjM0Q&#10;G7sjd0XSfVOa7YywJ85CE72jVDkeWpHgKsaMjK0t7a8GJDJOrGmUVuaTxNjTSpVBmFrUS1QToVrQ&#10;mtT+ZkCG0AoF3KELSHIxoAvPYn5C3L2WSFlKezApW8ta7mzjUk5qjgEh3U4l9wIKVYaHqX29RKwR&#10;RWgNbH8vIOFhYmJDw3OExshWqhxCKxQUfc7oQhvUg/P/DA8TSxtrH12L5Z6FcQujVDmEyUxZZlx1&#10;eiPDuC31twISHiYG9xIBkUxbG4tbiDL4UpMbge9cxtbm9lcCMnxWJBJRRvGZ1URr89BZktrdS7kP&#10;kM0Sa3j7+wAZPisQ1Pvn+MxqAqIM/1LjeznnfoHKWt/+MkCCL7W/ZxyfNcBBlMNnxdHOsA2g/LPF&#10;yCS+mmuZ5CbAjFelMlZ43q0iea6xQelqpTH5WjtcKohxfIklntsNGlO8sBtMbHHsVjO7QWuM+zsA&#10;iXyTOwB7WA5sfhh7XIgy8k0McuxWM/PXWuTIuMnxzwpkmVnmrFEOogy+xCrHbjCzylmzvMrZ5VVi&#10;mOP+cL7bMqa5UuUQJjMEhX34DLHWub/8j0g4ufwPxZAyCO0aAqocQiuS/Bi0Jcr83X8EYWKmo1o8&#10;H4TGUFeqDMLEVJcsNs5Da6v7q/8YQisU2Fp8p2DsdaXKIbS7LejBzDi0JrvcM8z1zNIKJbvbMuXK&#10;lIojRC6m0YTwxPCVRCNTxp0CvscRSmX/WLVWCxTRIqoGsfyBTi++1VJbbC2u5RaH2PnXZxzNUjNh&#10;3B0h4SGzltSS6h01iElPXQsSJDq2p1Q5Hlqh4DiZr3YauBnzMLOaIPcjvNnfe8tnSm2Md0Sr5vQ1&#10;8mFMg0DIfbsoBxkIIZUVvpeRclKvDDfA0LmMzKSoPaXK8FDigCOhFBDGUgHCzExB2U3TIKROrU/c&#10;IRvo0GOlyiBMLHgg5Bob1TKjFld1zoJHgd5A5yrlY7mgM8VY8BgbuVUP1eBMgwWEsVSAMDdT0npl&#10;skixuWwseIzK+HwSwaaXfINLvsFKrHWEXq1gZbvg9nKRIJ5vkL2L8FINLDfExEIQvmNrfw7fZcOu&#10;5KGATFlMsn8W8qEKywQ5FI+Sh4yJCXLoZiEfMh3K5LLNU/Lzuip7LiU/r6t6ciH0cuZwDitDKSF8&#10;4bzuqm9f34CF/aw3yHLtvnBel9X77b5wZqdDRtTlJlSJ78T4o/fFBm11uQm1xCVfeGNVDeW8yvO5&#10;CroL1S/Omw9Be+ESgvO+EPQXPP9nfsFrsGqo7TTRB39t06o6U4khW9PP6aHe08Qbgh6TaxjP0Rpq&#10;yokSEBvsvC/4To95c2VIIUMN2/PzFJnaHQppKM828Qa5Ich94cxOB0U2pghOvGEovYrdbcQl7Gfx&#10;xd9SpRCOB72RVkLRZLqMOY2vR6lQI15+dC3k0I0f24w8cTmCLHQ/fBieri0/mGAMuS6ET8PTUaHq&#10;s7Y1Ue0QRyxKhrJlxdbESwxkE4mHcBQpGVzApdZqMTXR2kSFxZBTAwdJsTVxhKK1qVtUG18PTo6t&#10;Su01ckwm7eEGkSKdLwU4lSvaeKbAR1VsL5SyFO9I6b24LkLxiSFepJNDMvSjhslXpPNF5sYKSWEk&#10;hacfw+KBlfbasjxar7ymLtztxCUi7eEgoIRPKv4o3bBiBFzh6fB1YitLe5N0biyf0o3T0rUIT4S2&#10;iDM0j3CksO8O2rGa6Iu60oARPt9inyt/Ga7o9RJvKnERS58nxoKMUaWbGAt62iLt4Uy5+F5fTBl3&#10;1pXpvOJDZfmEbuSk47Wc28uLh2LOI4Fltdzro4TlN0vUmpKF9TC0Ep7utZX4285oDsf5nm6CMaHD&#10;OM4rM9BpyqnBLwNK8eH4qNier7BZD7uk0M/w9P0NkxhKqdieV1o1EtiLdOI3B/+ak+q2o/zcm/06&#10;g1Nn1974eYLQzeIGjCy9WPxT8t6JAehdFA2epdbkxitpbWJp8JVYZYUoteZ5PEUmZx360nJrGg+n&#10;dBMiE/eosiSwODA2PP0Q8EMZV/8VezFsDSZYLNrRvXdiiEokgfajPHMrv9dooPdLXMYxhGsP7t4i&#10;nR/KDTzmJTo9lRB8E+uvOoNBhwtVy+35UrA1zIXie4MuxYFkkQ7rmvDvdN2y8q3D2jFR+bnxu7Aa&#10;/C69t5HAJnnv1F3afhLVCPAotuflhssCy3RetdQTd6CHAhVTaxFuFXL9GNyVgW/h6eZHGwqAT4z7&#10;UNR4cj8UVOnEHd6dHJ8JnxG4UeJf5+d5Ddu7SBfk5mpiwsgJ/QxP198uLFmDvRw+D09P52s914PV&#10;Gz4PT0/ni5TUg+0aPg/PQOf1BgqaF/shB/XgSzNh8SBbxdFNmDwD3YQW74Ian1iJOomcEHxTJdQl&#10;QkXoJvaIndcHcjd9kS+D6TY1XtxSidP+YnuthCUAX4utWOm9qHfl6Cb6i6qsjm6i5E7jC3B3E3IT&#10;PSD4uolxX3mflM8Vj8b9uOVwI/C0JyOFHastsClvJrZ1iErxdOW1C7ckn0WHy2PPo/M6pp3QHY04&#10;KkTGUzrazzncPlQcC8j/du1N2AvIoXF0E2s6kkIdHfhYGoPIZHJ0E/YRkrGUDuemE+35vQnspOJ7&#10;w9yc8HA0YUM5xWcJhhSdMLE/RaCdo5uYm423jnCFcbkf3qxoYIMX++vtxmYorhDmRXi6mdRIIBD6&#10;UQ8OzvB5ePoZ529TqSd0QisH6dLe1I0Bwx6rvL9vJfpT2pswj4Y1fWIctMHunlhb23DFwwTd4AuZ&#10;pPPW7xRdqAA2tYZIqLfyuTwOOn8aUp/sUUeNGVZ1P6IHTTlS2LHQ+bnenLTJ6abWr87vK1vYN6Ux&#10;3fn9STux/+z8HGkn9sedn3Mydorv9fZPi31FkS6srxNjv/MybqH7i+35/WI7oQM7Pzen2mu93Sr7&#10;hdJ727A2TPS3DfebYDwU2/M6tZ3QvaerehhP40j0Wst7IOEECibpSBK+FEidAkYuVFnThN0MmpxY&#10;cry7Eue35fHQeFcHbmEMKAO28PQY/YBAHlGZk8Giw5VDZRE23mRCuk15jA0+88mFxytsZLdM9Nrv&#10;blFteuLVgVD2VKXxI2us6LoKlfgnCN1ihuSOcwndPdXRVjORzIBxYv0RB5TDOLFADoRdsgMChkth&#10;xkthxvXL/eMOt5EcrxHcID++O+I3jOsvr/vt50fcd1HpQeXLTop3fdrKFR1aOPLj7uEXvc9Aanh9&#10;PeAWj3+8wozY66WFGXVb/4crzDhXGV4KM5auhvG7KcTf68I9lo5DOoUvHTds8ELluNfL1TBuJY2u&#10;T3mDYrf+PhR3pQxWGow8iXbA48rdSHQpzBgm43/m1TDw950WZtStzO9emLGXbADZVHUIxsGYGaeX&#10;mGuuMuPgswjT61cWZmwl1wwlT7QncQlE7OvGFAxJYvGmYkwDf0KUiwC4NYouwsugmMcrZGC8Dk0p&#10;ETIHHP64MTjRosZapJJRXGDN0JiWZiS4sFZFTeHWF9wNQ3BBpENTSkRxgeNRY8CF5CnCL+wxh8a0&#10;OCPBleardMh0ZsBsvopQUWRJtgqurkfhGgLNJqtorgoDZwVQIc2Tg4sloFQcnBUCwHG+SYDayDh3&#10;N4xzqseDQ8ztSApIIO45uFgMSkXBJTkqLSL8KOckGG4EpxkqhHNJgkrV9bjhhIw3k6CiVBycFQTA&#10;IamViFVCeCJwkpzCwFk5IACLT1KTm6JUHJwVBO6GQR4cAxcLwt8NcypWaAEj1jlSsxjnxAgfuors&#10;bE3gOlUhSVkJgONitVUlUAGFci4p1IgccVwiQsRqSjUqFeWcmP3REAY4rnhtQQl3NwzhnJVDNcfg&#10;pOBiOSgVBSe2tAXHZ6uY+4MgVqj9SDkn28OoNbx2ScHZShJCxcGlEwJ3A7ExJ/7UCFxmQqRFJObo&#10;BeOcnOAOrSHjXkvWnI45CdSI+gonOx9zknkzNOcKNpLZCgdO3Fo1R4U8Bk7cnkNrSkU5l9aPkMJU&#10;jHNyYjI0t0LpOypW8RVGXQUuvnzJucrQmlJxcHZCND3eS8HFglhp0UbGOSsHrOcZcLEclIqCk3P5&#10;qK844+Ocs4UjtGwjAZeUjahyC79E6UScyy38cu+KBcc5Jwd1Q3OucCMDZ+WQXfhN0Yj8wp/UjGh6&#10;XG3HxCqnjRE4vU7vVM8lBSOyC7+pGJFf+JOCEQDHVYkco4zgFpkJIYcjkRyyC78EGQ2t5Rd+nD/F&#10;zeEMh3NOzg+H5lZaK4KIFS7euDUs6ZldcCwHpaITQgI3or4CHNdztlKEFoog4OQoPGoNSzqfrRJ+&#10;MnRVqTg4KwgMN9TZILsSicYYmluh6BTVc2mJiDkSdZkSNkUcsfBrOu/pCiFhBFFfBRcHFwvCFXEk&#10;nJND4ag1rK0cnK0OIVQD5+BkuKQa53LUhvyXcPAxkf6CEQVTfWWTX7IZcFJxTciHA69y6z7abIUt&#10;pvMdTZBDMWjr4ZSsTO7Pbi6pxie3uPkIlxWWvHP47gNnVmfm6/kz+j9QqjE0Cobab0j2EkWnyV5Q&#10;nyzXq/FxkuF8M3uk7OMLhny6cGYYnv5UN0T2l6MLmhCpM3FGHAK7Jk42ffrEVAqUaG7M4qkTbB/J&#10;OxEI0PjEoYmzZtw9qy+dSAtrpWoNsI2Z2oGv4en4i0Jhjm4ivDSkZ6Eulp9ooZ1RwL5Fx5Qgr/Hj&#10;8AUvWGyhBF+gC5+Gp6fyjZWppKoH2hruVAxthKdry68XE6fa3qM7IXqfNzOokfCm8HRvdEp+IsAH&#10;+yZgR1qj01+hhfB0LTmZj3n67tPLaffTy+Fy2v07nnbjEPzz7dfPOPeWred+/fq4vb9bH9fx73pU&#10;frupd4+7p4fN/tv/AwAA//8DAFBLAwQUAAYACAAAACEAExg5g+AAAAAKAQAADwAAAGRycy9kb3du&#10;cmV2LnhtbEyPTUvDQBCG74L/YRnBm90kbarEbEop6qkItkLpbZudJqHZ2ZDdJum/dzzpcd55eD/y&#10;1WRbMWDvG0cK4lkEAql0pqFKwff+/ekFhA+ajG4doYIbelgV93e5zowb6QuHXagEm5DPtII6hC6T&#10;0pc1Wu1nrkPi39n1Vgc++0qaXo9sbluZRNFSWt0QJ9S6w02N5WV3tQo+Rj2u5/HbsL2cN7fjPv08&#10;bGNU6vFhWr+CCDiFPxh+63N1KLjTyV3JeNEqmKeLhFEFyTNvYmCRxiycWEjTJcgil/8nFD8AAAD/&#10;/wMAUEsDBAoAAAAAAAAAIQAj4iIkzQIAAM0CAAAUAAAAZHJzL21lZGlhL2ltYWdlNi5wbmeJUE5H&#10;DQoaCgAAAA1JSERSAAAADwAAABYIBgAAAB8PxhkAAAAGYktHRAD/AP8A/6C9p5MAAAAJcEhZcwAA&#10;DsQAAA7EAZUrDhsAAAJtSURBVDiNjZTLTxNRFMa/uRZpTQUtbXkkkGirVYQU+wDBOrSF4iOKryqw&#10;UtnoxrjyL3Bh3PAnSFjVYnBjFQiRktK0wWiQEJOStKBAiC1qgQZtSzvXhQ6ZGYtykpvMd879zfnu&#10;PZNBYMLfwVrNnxzNjdGpcIillGK3Cy5bS0RXqaW6Si1ttzXPcRzH7BYmHOUI/sRCLHZ0PhY1YJdB&#10;mppbJoSJgN9/7l9AJp2Wp1KpEgAgrMM5IobHd4SHfS/dplpD8pSxLv5i0HuL2VhfL7WcOPYtn8/v&#10;AYBiuTz9/mNEJVcofoo6ZjLFp03GlbVkUgUA1TU1C2R/Scn6SbMlLLQ1FQ7ZpV3fjI5c5kEAKD1w&#10;8DsBAKn1yQn/WSn8/JmnV6gvXbnqAaUUszMfzPy4dJVa6rK1RIQjWVlertZXlXN83VBdtbWaSJQT&#10;AKitq59WlalX+bfOx6KGpcXPh3g9NOi9TSlleO1od/nUGk2cAAAhhDtjt48KbfEj4ziODHk9d4S1&#10;6109/QCw/YHsdO634VDr0uLitgu1RhNvdTqHRbCNZceEcDg42ZbNZvdKL+raja6BoqKiLRFcptYk&#10;6o0N73i9ubmpDPjHz4+88rlFlru7+/lnIiywDofI+sMH9wcy6bSc1yarNaTTH4kUhu3ic6c2NkqF&#10;2t3d81SoGUrptsjlcjJr3fGvUggAFIp9P8IzsxVKpTJVsLNMJsvZ2NYxKQgAFzo7B4XgXzAAsI7f&#10;Y5CG1HJB2N7W/lqaO6zTz1kam4L/hTVa7Renq8MnzPXevdfHMAyV7i34b0rE4xU3Oy8GGwz6tb4n&#10;jx/l83lSaN8vl8dQqgJIHe0AAAAASUVORK5CYIJQSwMEFAAGAAgAAAAhAMzqKSXgAAAAtQMAABkA&#10;AABkcnMvX3JlbHMvZTJvRG9jLnhtbC5yZWxzvNNNasMwEAXgfaF3ELOvZTuJKSVyNqWQbUkPMEhj&#10;WdT6QVJLc/sKSiCB4O601Azz3rfR/vBjF/ZNMRnvBHRNC4yc9Mo4LeDj9Pb0DCxldAoX70jAmRIc&#10;xseH/TstmMtRmk1IrKS4JGDOObxwnuRMFlPjA7mymXy0mMszah5QfqIm3rftwON1Bow3meyoBMSj&#10;2gA7nUNp/j/bT5OR9OrllyWX71RwY0t3CcSoKQuwpAz+DTdNcBr4fUNfx9CvGbo6hm7NMNQxDGuG&#10;XR3Dbs2wrWPYXgz85rONvwAAAP//AwBQSwMECgAAAAAAAAAhAOq+DflIAwAASAMAABQAAABkcnMv&#10;bWVkaWEvaW1hZ2U1LnBuZ4lQTkcNChoKAAAADUlIRFIAAAAbAAAAGwgGAAAAjdT0VQAAAAZiS0dE&#10;AP8A/wD/oL2nkwAAAAlwSFlzAAAOxAAADsQBlSsOGwAAAuhJREFUSIlj2Ld7l7eDuck9X1fnc7du&#10;XNf+//8/A60wg72ZyX1lSbH/ypJi/6NDgvbR0jKmv3//MjNAwanjx+w/fvggyEAjwGRuZXUAxvn3&#10;7x/TsSOHnWlmmZ2j0w5kgUP79nnSzDJrO7vdjIyM/+GWHdjn8f//f0aaWCYsLPJa39DwFEzg5YsX&#10;UteuXDakiWUMDAwMDs6uW5EF9+7a5Uszy5xc3TYjC+7esS2QZpZpamtflJaRfQgTvH71qv6De/dU&#10;aWIZIyPjfw8fnzXIEpvWr42mtmXw3H3l0kUjWEmiLCn238bY8NHv379ZqFqCwCzV0tE9r66peRnG&#10;f/7sqeyOLZtDqOkxuGWMjIz/45JSJiNLTujpavr54wcH1WxD9uaP7985rI30nyAHZ31VxZR///4x&#10;khNsf//+ZXrz5rXoz58/2f7//8/A+P//fxTL161aGV9WkLcAWUzf0OiUs5vbRmYm5r8SUlKPBYWE&#10;3v3794/p65cvvF++fOH79PGjwPt370TevXsr+vbNG7E3r1+Lv379SuLNq1cSf/78YWFjZ//Z0Nae&#10;jWHZ////GVPjYrYc2LvHi2rBx8DAICEl9YQJXZCRkfF//9TpUXoGhqepaZmsrNx9DJ/BwM+fP9ln&#10;TJ5YNX/2rPwvnz/zk2o4Dw/PZ1Fx8ediYuLPNbS0L6ZkZPaw4FLMzs7+U9/Q6OTvX7/ZkcVlZOXu&#10;e/r4rmZiZv7Hw8P9mZuH5zMPD+8nAUHBt8IiIq9gmJOT6xuGobhS0vrVq2LVZaV+I6dMWxOjh2/f&#10;vhEhuw2CLvDnzx/mrtaWdmRLlCXF/uurKn26fPGCMUUNHmTOi+fPpaKCA/ejW2SipfHm0oXzJhS3&#10;rmCMMydPWptqa75Gt8jB3OTe3du31alRNsIZ1sYGj9EtigkN2ktJHOEsiL98/swHYzMyMv7PKSxq&#10;XrB8lZuQkPAbUpM9TgCzdfP6dRE2xoaPAj3dTx0/ctiRWr5BxgDPnpM60uKhXAAAAABJRU5ErkJg&#10;glBLAwQKAAAAAAAAACEAOGyIJKcFAACnBQAAFAAAAGRycy9tZWRpYS9pbWFnZTMucG5niVBORw0K&#10;GgoAAAANSUhEUgAAACoAAAAqCAYAAADFw8lbAAAABmJLR0QA/wD/AP+gvaeTAAAACXBIWXMAAA7E&#10;AAAOxAGVKw4bAAAFR0lEQVRYhdWZTWwTRxSAZ9frSA6UJBwqURKDoeRnvT8Gb1t6aA+tKCVRHCLx&#10;Uy6N1NKqpeSvDVRqJEhQg8RPm4TEqWJTUnqDG0FwhwpKg9N4dtfGSUOCEs4k0MYG76ynB2ths6zz&#10;Hzs86R1md+btt29mZ+e9R2CMwUIFY0w8HB/bKEEoyBAKsgTdEoQCAACwPB9gOVfAyXH9LM8H8gvs&#10;DwiCWPDDiPmChmXZdf1q7z4ZBgVZEt2TExNr5zIuNy/vEcNy/QzvCpSWey7TDBNcFlBFUay/nGtr&#10;7Gpva0QIUfN5iFEoikKHaut//Lqm9qTValWWDDQSDnNH66ovhmXZNVvfVatW/QcAAFNTU6tn60sz&#10;7MCZ9o6qopISaVGgCCHK39V59NxPZ5sURbEa79ts2dESxhlkOVeA5fkAw/MBx6bNQwAAMDpyv1CG&#10;UJAgFCQxKIQleevTpzGb0YbValVqvmto+uLQ4dMURaGUMBhjUx0ajNCVu3b2bV73OjbqgcqKGxIM&#10;uhVFoVKNN6qiKJQEg+5Pdntumtms3LWz75+hwZJU41NC0g57zGjM6dgQ7fF316qqSs4V0KiqqpIX&#10;fN11qeyngjV9890ff3TXaGRPeentkeHhwoUCGnVkeLhwT3npbTPPms3USwa8ba2N+oHF9vVxn7fz&#10;CELIslSQmiKELD5v55Fi+/q4/pld7a0/zAh6LxTijIP8Xd6GpQY0qs/becTonEg4zJqCPnv2LKt8&#10;xwcDxuleDk+aeda4DMp3fPh3PB63vgTaduZUs3FhL+WanMuaNX5g7WdPN00DDUmSqzB/HdJ36vF3&#10;16YLUtMLvu46PUNRwRtKSJJcGGNAAgDAtd4r+1VVtWh769vb37356WcHO2b7Wyy1VH1+8Nxb72z/&#10;Q2sjhKjrV3v3AQCSoDIMCvoBjc0n6kmSTKQXEwCSJBONzSfq9dc0NhJjTMiS6NZu2GzZ0WLaCdMN&#10;qUkx7YQ2W3ZUa8uS6MYYE+T42Jjj8eRknnaDZpgBi8WiZgYzebIqYZzPj4CTExNrH46PbSSN087y&#10;fCD9eNOF5VzTGCQIBVIWX0w7AAAwvCvzoAZnhUTRTUriyvMoY2CQxKBAuIrenPz3yZMcAJKH3oHB&#10;4ZxMfPF6UVXVsq14y6R2+H5tzZrHZCaB5iMkw3H9WmNqamr16Mj9wkwCAZCMDvShDMvzAdLsC0s/&#10;2nSRDQws5wpM82iyUzDjoEZnOTmunzRuRyvBo2Y7EVlgt4/m5OZOaBfDsrxVf0BJtyCEqHty6HlY&#10;npuX9yi/wP6AJAgCM+yL6Y/FotmRcIjPDCYAkXCIj8Wi2VqbYbl+giAwCcDLf6OW48daE4lE2reu&#10;RCJBthw/1qq/prGRAABQ5qm4pD+I9N358/3fL5yvTi8mABd/PV9z968772ltiqJQabnnMgDgFQtF&#10;UgV3ez1lt1ZccIfxKxIua2qWgPB3eRuWKwHh7/I2zDsBgXHqlM5eT9mtFZXSwXjmJNlv5301i02S&#10;9fi7a52ODVGjfdphjw0NRmizcSkNDg1GaDPPamlHWYTb5rMcEEIWWYTbDlRW3FhI2nHWRK7P2/l9&#10;x89nj6dK5NIMM5BM4iaTuY5Nm4cwxsSD0ZEtySJEUJAgFMKyvFX/x9HEarUq1d82NH/5zeFTMyVy&#10;M5waZ4Kn2zqqimlanK3vnIsN8Xg8Sys2LPbQkiw21LV8VV17MisrKz6XMQsq31zrvbJfK9/ocwIz&#10;SU5u7oRWvinzVFxatvKNmWCMifGxMYcMg4IkQkEWoVsLvxmO62c5V4DhknAFdvvoYgpi/wN7Oh4X&#10;xCM87wAAAABJRU5ErkJgglBLAwQKAAAAAAAAACEArJzOup8DAACfAwAAFAAAAGRycy9tZWRpYS9p&#10;bWFnZTIucG5niVBORw0KGgoAAAANSUhEUgAAACUAAAAzCAYAAAAQEcGFAAAABmJLR0QA/wD/AP+g&#10;vaeTAAAACXBIWXMAAA7EAAAOxAGVKw4bAAADP0lEQVRYhWP4//8/A6X4yMGDLk5W5rdtTYwe7t6x&#10;3Z9S8yh20O4d2/015WV+KkuK/VeWFPuvLiv1e8/OHb4D5qitmzaGqstK/YY5CIY1FWR/HD9y2JHu&#10;jlq/ZnWMqrTEX3QHwbCussKX82fPmJNjNhMDGWDV8qXJpXk5i/79+4dT/7dv37iTY6K237h2TY9U&#10;80l21JL587Kriovm/P//n5GQ2o8fPggmRIbtenDvnirNHDVv5oyihurKKaToefP6tXhceOie50+f&#10;yhKrh/H///9EKZw+aUJVb0d7KykOQgaKysq3lq/baCciKvqSYkf9//+fcWJPV+OU/r5ach0EA5ra&#10;2heXrF7nyC8g8J5sR/3//5+xq7W5c/a0qaWUOggGDE1Mji9YvsqNm5v7C8mO+v//P2Nzbc3ERfPm&#10;5FLLQTBgZWu7d/bCJT7sHBw/sMljTej//v1jqikrmUkLBzEwMDAcO3zYOT8zfcXv379ZiXLU379/&#10;mSuKCuatXLoklRYOgoE9O3f4VxTmz8dW1qEI/P79m7U4J3vJulUr42npIBjYuG5tdENVxVT0Mo+5&#10;oaGBgYGBgeHXr19sBZnpK7dv2RxKDwfBwOWLF01+/vjBaWVrt5eRkRHhqJ8/fnBkpySt27trpx89&#10;HQQDZ0+fsmZjY/1lam5xmIGBgYG5vLyMKyMxfuOhA/s9BsJBMHD8yBFnQUGht/qGRqeYf3/9Mmvn&#10;tq3BA+kgGDi4b6+XsorqDUZTbc3X7969FRloB8GArJzcfSZXT8/1A+0QZMDFzf2F8ffv3yynjh+3&#10;f/b0iRwxmu7eua1JTrUjKCj0VkJK8gk+NVLS0o8KyypriG4lwMChA/vdk6IidpDqqNjE5Cn1rW1E&#10;1RAkN/J+/fzFTqoeUgEZjvrBQQuHIAPSHfVrMIbUr5+D0FGDMU39/PlzMKapwRh9gzKhD840NVpO&#10;EQcGp6N+DsLcN0jLqdHoIw4MypAapGlqMEbfYKxmBmmaGq37iAODNE0Nstz3588flr9//zLTyjEw&#10;QJKj6BFKDAwkOoqdneMHDy/vJ3IsEpcQf0asWpIcxczM/Le+pS1XSFjkNbF6GBkZ/1tY2+wPj46d&#10;RaweANz42p4vgDPOAAAAAElFTkSuQmCCUEsDBAoAAAAAAAAAIQDbH+mGggMAAIIDAAAUAAAAZHJz&#10;L21lZGlhL2ltYWdlMS5wbmeJUE5HDQoaCgAAAA1JSERSAAAAIgAAAC8IBgAAAIbZGBwAAAAGYktH&#10;RAD/AP8A/6C9p5MAAAAJcEhZcwAADsQAAA7EAZUrDhsAAAMiSURBVFiFY/z//z8DsWDRvDm5k3p7&#10;Gj68fy9ESC0zM/NfO0enHf3TZkTy8PB8JqSekViHfPv2ldtIQ+3Dnz9/WIjSAAXNnd0ZkbFxMwmp&#10;YyLWwI8fPgqS6ggGBgaGVy9fSBGjjmiHsHOw/yDVEaQAoh3Cxsb+c5A4hG1wOISVlfX3oHAIIyPj&#10;fzZ22kUP0Q5hYGBgYGenXYIlySG0TCckOmSQRA0b+yAJkUGURkajBs0hgyVEBlEaGSxRM1iK+MET&#10;IoPFIezsHIMksQ6ecmTQOGSQ5JrBU6DRMI2Q1GEiJ2pu3bihs2XD+ghc8pJS0o8NjI1PMB7cv8+9&#10;raG+78Wzp7KEDP31+zfbr58/2Ul1DCEQFRc/g9HO1PjB0yeP5altOClAQFDwHRM3DzfBnjqtgb2T&#10;8zbGs6dOWSVGhe/8+vUrz0A4Qs/A8PSiVWucGf///89w/swZy8ToiB1fPn/mo6cjVNU1ri5bu95e&#10;UEjoLXx85NKF86YJkeG7Pn38KEAPR8jJy99bvn6TrbiExDMGBrSBmquXLxsmRITtfv/+nTAtHSEm&#10;Lv58xYbNNnLy8vdgYigFmrau7vmla9c5CIuIvKKVIwQEBd8tXLHKFdkRGA5hYGBgUNPQvLJ07XoH&#10;MXHx59R2BDc395d5S5d7qKprXEWXw1rEq6iqXV+2doO9hJTUE2o5gp2D48eshYt99QwMT2OTx1nX&#10;KCgp3V6+boOdjKzcA0odwcLC8mfyzNmh5lbWB3CpwVvpycrJ31+2br29nILCXXIdwcjI+L970uQ4&#10;J1e3LfjUEax9paRlHi1bu8FeSVnlJjkOaeroyvQNCFpOSB1RzQAJScmnS9eud8CWyPCBsuracmLG&#10;WIl2CAMDA4OomNiLJWvWOmpqa18kRn1mXn5bWnZOF7Hmk9QwEhYWeb141VonHT39s/jURSckTisq&#10;r6whxWyG////k4w/fvggEOztcUJZUuw/Oi7Kzlzy9+9fJlLNJMsh////Z/j06RNfuL/vYWRHpMXH&#10;bvz16xcrOeaR7ZD///8zfP36hbsoJ2uxgbrKh5K8nIU/vn/nINcsAE5jAu+NJ0gzAAAAAElFTkSu&#10;QmCCUEsDBAoAAAAAAAAAIQBKO8+ZGwYAABsGAAAUAAAAZHJzL21lZGlhL2ltYWdlNC5wbmeJUE5H&#10;DQoaCgAAAA1JSERSAAAAIwAAACAIBgAAAJhNwfcAAAAGYktHRAD/AP8A/6C9p5MAAAAJcEhZcwAA&#10;DsQAAA7EAZUrDhsAAAW7SURBVFiFxZd7TFN3FMdPbx/UtpZ3sQ8q0K6gvEQYb9+dDyI+EJ2E4DZj&#10;ZswQlxmMy3Qa53TzkU2WTAjWBZxTRxR16hSQp85NJ+riCohQ+uBRKLb0QUvvbe/+WGouiI46q9/k&#10;Jvd77snvfH6n/d3f75JwHAeiymSlBcXfFX06NDTkS6VQUAqVitJotBEqlWanedFGvLy8bHT6JCud&#10;TrcyWSwTk8k0MVksk4+v36Cfn5/O189PN4XL1fAEwUouj6em0Wh2mKBIRJjBQV1gckyUFsdx0kQH&#10;eJEQBHGGicRtkdHRzbEzZ/4xT/rOpWDhVMWEYIYMBt/0+DiN1TrMeBUw42laZOSDdes3FK3IXn2C&#10;SqWiz4UBAKitrloqKyneOjgwEIRiKBVDMSqK2ml2u90LtdtpNpttksPhIP9fqGChUPHVN0c+SEpJ&#10;bXguzESEoijVZrUyLBYLy2w2sS1m82SDXu+vf/IkYFCn4/R0dws1alWIoqMjXNHZIXnez06hULBd&#10;X+7Pz8lbV/LSMO7IYrGwHv71IL6upnrptcuXVqlVqtCxOcdPnloye978q4Dj+Gu7UBSlVFb8nJcw&#10;PUIn4nJw15UYPV1rNBrZHu/MeNKoVSHvLs+8qe3r47liew8c2oi8dhIAEAQLuz7fu28zMXbpwvm1&#10;b6QzAAAYhlESIiMGzSYTGwCAExTU+0Y6A/DvSuLy+GqXH9TpOG8MBgAAw1Cq655MoWDjwvT29Aju&#10;N99NwjCM4ikQp9OJaHt7+S4fEBCoRcYmFB0+uHtOYrwye2nG74UF+eWegulofzRteHiY6fJhIlHb&#10;UxgURamFBfnlRYcP7XI6nQgAwC/nK3Nc969av91oWkD0cQkJtxAAABzHSds/+fj4hXNnc4kJSalp&#10;9SQSySPL7crFi2uIPiV91nXAcRzKZKWbiW9EEZeD56xc3qAb6Od44k3cKpdHE2slx0b1YhhGRoYM&#10;Bt9vDx7YQ6RcuCSj8odTZxb6BwT2e6IrspKjW4l+ZfaacjKZ7IBy2bF8IuWyhdK7NquV7qn9SaXs&#10;CpUIuJirnkTAxbo1aiGO44DU117PIFIWfrZjuxedbvNERwAAjh39vpB4Hlq+KvtHHl+gAgAgpcXP&#10;UPf19AgAABgMhqW5td2HQqFgngCxWocZKbHRfWazeTIAAIlEwq813JgWJha3AQAgA1ot15XMDxZ2&#10;vQyI2WyerFYpQ//rBNhYV7fYBQIAMHeB9IoLBAAAIQ5Ao9FG3AXpeNweIU1Lbp+XnNgpTUtuL5OV&#10;FhALElVbXZVJ9Muysk4SPUL8f5iMQz7uwlw8dzZXNzAQBACgVqlCv9i548ishDj1/j27D2nUqhBi&#10;bldn51tEnzprds0oGIEguMtlujWaqSMjI17uwETHzvhzbMxkNHrLio9unZ+S1LFp/fuVNxsbpU6n&#10;E8Fh9FmYxWSZRsGIJRK5yzgcDnKr/O9Yd2CkixZfKCopXSOWhMvHPnM6nUj11V9XvLd2dbU0Lbm9&#10;+c6d1BeNhcTExd0mBk6fOLHRHRgAgIzMZRXlZyoWbCrYso/L46nHy1EplWHPBMdsNZSUtPRaYqDi&#10;9E/rVcouUU7euuL0OXOrfHx9nxCf4zhO6tdquYqOx+Etcnnswwf3E+7fa05SKhRidyfxDBuO47Ah&#10;L/dy/fWajPES/AMC+tne3gYymYKZTUZvvV7vP2Kz0SdagM1mG7h8vqqtpSWGGA8WChW1t26LiBsx&#10;CcdxUKuUobmrsup7ujXCl5/XaIkl4fK0WbNrPvwo/+ugKVN62lpaoq9duZzV1FC3yOlwkrft2LmN&#10;+DX5FAYAwKDX+5XJSreUyY4VGIfcW+IIgjglEREPE5KSm95OTGpKTEltCORw+tydwDNfBzardVJt&#10;dVVmY33d4ketrVEatTrEZh1mYBhGZTJZJraPt57H56tCw0SPwsTi1qiY2LvTo6LuMRhMi7vFx+of&#10;fGViJBl8eV8AAAAASUVORK5CYIJQSwECLQAUAAYACAAAACEAsYJntgoBAAATAgAAEwAAAAAAAAAA&#10;AAAAAAAAAAAAW0NvbnRlbnRfVHlwZXNdLnhtbFBLAQItABQABgAIAAAAIQA4/SH/1gAAAJQBAAAL&#10;AAAAAAAAAAAAAAAAADsBAABfcmVscy8ucmVsc1BLAQItABQABgAIAAAAIQCrysYGADIAAJ0hAQAO&#10;AAAAAAAAAAAAAAAAADoCAABkcnMvZTJvRG9jLnhtbFBLAQItABQABgAIAAAAIQATGDmD4AAAAAoB&#10;AAAPAAAAAAAAAAAAAAAAAGY0AABkcnMvZG93bnJldi54bWxQSwECLQAKAAAAAAAAACEAI+IiJM0C&#10;AADNAgAAFAAAAAAAAAAAAAAAAABzNQAAZHJzL21lZGlhL2ltYWdlNi5wbmdQSwECLQAUAAYACAAA&#10;ACEAzOopJeAAAAC1AwAAGQAAAAAAAAAAAAAAAAByOAAAZHJzL19yZWxzL2Uyb0RvYy54bWwucmVs&#10;c1BLAQItAAoAAAAAAAAAIQDqvg35SAMAAEgDAAAUAAAAAAAAAAAAAAAAAIk5AABkcnMvbWVkaWEv&#10;aW1hZ2U1LnBuZ1BLAQItAAoAAAAAAAAAIQA4bIgkpwUAAKcFAAAUAAAAAAAAAAAAAAAAAAM9AABk&#10;cnMvbWVkaWEvaW1hZ2UzLnBuZ1BLAQItAAoAAAAAAAAAIQCsnM66nwMAAJ8DAAAUAAAAAAAAAAAA&#10;AAAAANxCAABkcnMvbWVkaWEvaW1hZ2UyLnBuZ1BLAQItAAoAAAAAAAAAIQDbH+mGggMAAIIDAAAU&#10;AAAAAAAAAAAAAAAAAK1GAABkcnMvbWVkaWEvaW1hZ2UxLnBuZ1BLAQItAAoAAAAAAAAAIQBKO8+Z&#10;GwYAABsGAAAUAAAAAAAAAAAAAAAAAGFKAABkcnMvbWVkaWEvaW1hZ2U0LnBuZ1BLBQYAAAAACwAL&#10;AMYCAACuUAAAAAA=&#10;">
                <v:shape id="Picture 337" o:spid="_x0000_s1027" type="#_x0000_t75" style="position:absolute;left:3546;top:1999;width:258;height: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lxZxAAAANwAAAAPAAAAZHJzL2Rvd25yZXYueG1sRI9Ba8JA&#10;FITvgv9heUJvuqlCMKlrKC2WUk9GoddH9jUJzb5Ndrcm/nu3UOhxmJlvmF0xmU5cyfnWsoLHVQKC&#10;uLK65VrB5XxYbkH4gKyxs0wKbuSh2M9nO8y1HflE1zLUIkLY56igCaHPpfRVQwb9yvbE0fuyzmCI&#10;0tVSOxwj3HRynSSpNNhyXGiwp5eGqu/yxyg4jse37DyUB+dfszJdE2cfw6dSD4vp+QlEoCn8h//a&#10;71rBZpPC75l4BOT+DgAA//8DAFBLAQItABQABgAIAAAAIQDb4fbL7gAAAIUBAAATAAAAAAAAAAAA&#10;AAAAAAAAAABbQ29udGVudF9UeXBlc10ueG1sUEsBAi0AFAAGAAgAAAAhAFr0LFu/AAAAFQEAAAsA&#10;AAAAAAAAAAAAAAAAHwEAAF9yZWxzLy5yZWxzUEsBAi0AFAAGAAgAAAAhAA4+XFnEAAAA3AAAAA8A&#10;AAAAAAAAAAAAAAAABwIAAGRycy9kb3ducmV2LnhtbFBLBQYAAAAAAwADALcAAAD4AgAAAAA=&#10;">
                  <v:imagedata r:id="rId120" o:title=""/>
                </v:shape>
                <v:shape id="Picture 336" o:spid="_x0000_s1028" type="#_x0000_t75" style="position:absolute;left:4234;top:824;width:277;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CX0xgAAANwAAAAPAAAAZHJzL2Rvd25yZXYueG1sRI/basMw&#10;EETfC/0HsYG8NXLq3HCimJJLW9q85PIBi7WxTK2VsZTE7ddXhUAfh5k5wyzyztbiSq2vHCsYDhIQ&#10;xIXTFZcKTsft0wyED8gaa8ek4Js85MvHhwVm2t14T9dDKEWEsM9QgQmhyaT0hSGLfuAa4uidXWsx&#10;RNmWUrd4i3Bby+ckmUiLFccFgw2tDBVfh4tV8PY65YuZbNb7XYmjjx/djD7XY6X6ve5lDiJQF/7D&#10;9/a7VpCmU/g7E4+AXP4CAAD//wMAUEsBAi0AFAAGAAgAAAAhANvh9svuAAAAhQEAABMAAAAAAAAA&#10;AAAAAAAAAAAAAFtDb250ZW50X1R5cGVzXS54bWxQSwECLQAUAAYACAAAACEAWvQsW78AAAAVAQAA&#10;CwAAAAAAAAAAAAAAAAAfAQAAX3JlbHMvLnJlbHNQSwECLQAUAAYACAAAACEAkeAl9MYAAADcAAAA&#10;DwAAAAAAAAAAAAAAAAAHAgAAZHJzL2Rvd25yZXYueG1sUEsFBgAAAAADAAMAtwAAAPoCAAAAAA==&#10;">
                  <v:imagedata r:id="rId121" o:title=""/>
                </v:shape>
                <v:shape id="Picture 335" o:spid="_x0000_s1029" type="#_x0000_t75" style="position:absolute;left:3639;top:270;width:31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gDzwgAAANwAAAAPAAAAZHJzL2Rvd25yZXYueG1sRE9NawIx&#10;EL0L/ocwgheps9XSytYoIghCoVD10OOYjLtbN5PtJur675tDwePjfc+XnavVldtQedHwPM5AsRhv&#10;Kyk0HPabpxmoEEks1V5Yw50DLBf93pxy62/yxdddLFQKkZCThjLGJkcMpmRHYewblsSdfOsoJtgW&#10;aFu6pXBX4yTLXtFRJamhpIbXJZvz7uI04Pfvy88pVpsJjvDj+GY+D+bOWg8H3eodVOQuPsT/7q3V&#10;MJ2mtelMOgK4+AMAAP//AwBQSwECLQAUAAYACAAAACEA2+H2y+4AAACFAQAAEwAAAAAAAAAAAAAA&#10;AAAAAAAAW0NvbnRlbnRfVHlwZXNdLnhtbFBLAQItABQABgAIAAAAIQBa9CxbvwAAABUBAAALAAAA&#10;AAAAAAAAAAAAAB8BAABfcmVscy8ucmVsc1BLAQItABQABgAIAAAAIQDcsgDzwgAAANwAAAAPAAAA&#10;AAAAAAAAAAAAAAcCAABkcnMvZG93bnJldi54bWxQSwUGAAAAAAMAAwC3AAAA9gIAAAAA&#10;">
                  <v:imagedata r:id="rId112" o:title=""/>
                </v:shape>
                <v:shape id="Freeform 334" o:spid="_x0000_s1030" style="position:absolute;left:3803;top:407;width:423;height:1557;visibility:visible;mso-wrap-style:square;v-text-anchor:top" coordsize="423,1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dIxAAAANwAAAAPAAAAZHJzL2Rvd25yZXYueG1sRI/dagIx&#10;FITvC75DOELvatYfpK5GaYVCkSJoxevD5piNbk62m6yub28KhV4OM/MNs1h1rhJXaoL1rGA4yEAQ&#10;F15bNgoO3x8vryBCRNZYeSYFdwqwWvaeFphrf+MdXffRiAThkKOCMsY6lzIUJTkMA18TJ+/kG4cx&#10;ycZI3eAtwV0lR1k2lQ4tp4USa1qXVFz2rVMwmsxae3n/MY6/NrY9GzrG9Vap5373NgcRqYv/4b/2&#10;p1YwHs/g90w6AnL5AAAA//8DAFBLAQItABQABgAIAAAAIQDb4fbL7gAAAIUBAAATAAAAAAAAAAAA&#10;AAAAAAAAAABbQ29udGVudF9UeXBlc10ueG1sUEsBAi0AFAAGAAgAAAAhAFr0LFu/AAAAFQEAAAsA&#10;AAAAAAAAAAAAAAAAHwEAAF9yZWxzLy5yZWxzUEsBAi0AFAAGAAgAAAAhAKoWt0jEAAAA3AAAAA8A&#10;AAAAAAAAAAAAAAAABwIAAGRycy9kb3ducmV2LnhtbFBLBQYAAAAAAwADALcAAAD4AgAAAAA=&#10;" path="m170,274r1,35l172,348r-1,45l164,517r-5,74l152,666r-7,68l139,793r-7,64l125,921r-12,74l88,1054r-16,27l64,1096r-34,69l7,1235,,1293r1,24l19,1396r34,68l92,1514r77,42l215,1557r46,-6l344,1505r36,-59l406,1380r14,-59l423,1279r-2,-19l419,1244r-18,-66l378,1125r-28,-49l319,1021,295,963,275,900,259,819r-4,-76l257,667r3,-84l261,522r1,-72l264,370r1,-86l266,192r1,-95l268,e" filled="f" strokecolor="#231916" strokeweight=".5mm">
                  <v:path arrowok="t" o:connecttype="custom" o:connectlocs="170,681;171,716;172,755;171,800;164,924;159,998;152,1073;145,1141;139,1200;132,1264;125,1328;113,1402;88,1461;72,1488;64,1503;30,1572;7,1642;0,1700;1,1724;19,1803;53,1871;92,1921;169,1963;215,1964;261,1958;344,1912;380,1853;406,1787;420,1728;423,1686;421,1667;419,1651;401,1585;378,1532;350,1483;319,1428;295,1370;275,1307;259,1226;255,1150;257,1074;260,990;261,929;262,857;264,777;265,691;266,599;267,504;268,407" o:connectangles="0,0,0,0,0,0,0,0,0,0,0,0,0,0,0,0,0,0,0,0,0,0,0,0,0,0,0,0,0,0,0,0,0,0,0,0,0,0,0,0,0,0,0,0,0,0,0,0,0"/>
                </v:shape>
                <v:shape id="Freeform 333" o:spid="_x0000_s1031" style="position:absolute;left:3731;top:1339;width:532;height:1202;visibility:visible;mso-wrap-style:square;v-text-anchor:top" coordsize="532,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w/FwQAAANwAAAAPAAAAZHJzL2Rvd25yZXYueG1sRE/LisIw&#10;FN0L/kO4ghsZUx/I0DGKiIogCFoHXF6aa1tsbkoTa/17sxBcHs57vmxNKRqqXWFZwWgYgSBOrS44&#10;U3BJtj+/IJxH1lhaJgUvcrBcdDtzjLV98omas89ECGEXo4Lc+yqW0qU5GXRDWxEH7mZrgz7AOpO6&#10;xmcIN6UcR9FMGiw4NORY0Tqn9H5+GAXXyf9Ibw7THR+ubZMM1o8kM0el+r129QfCU+u/4o97rxVM&#10;pmF+OBOOgFy8AQAA//8DAFBLAQItABQABgAIAAAAIQDb4fbL7gAAAIUBAAATAAAAAAAAAAAAAAAA&#10;AAAAAABbQ29udGVudF9UeXBlc10ueG1sUEsBAi0AFAAGAAgAAAAhAFr0LFu/AAAAFQEAAAsAAAAA&#10;AAAAAAAAAAAAHwEAAF9yZWxzLy5yZWxzUEsBAi0AFAAGAAgAAAAhAE/zD8XBAAAA3AAAAA8AAAAA&#10;AAAAAAAAAAAABwIAAGRycy9kb3ducmV2LnhtbFBLBQYAAAAAAwADALcAAAD1AgAAAAA=&#10;" path="m241,1202r,-96l241,1013r1,-89l242,842r,-72l242,709r-1,-67l238,571r-5,-67l226,441,209,369,180,303,130,258,92,233,77,223,26,181,,118,2,105,50,54,123,26,199,7,266,r15,l294,1r15,2l318,5r14,3l392,20r57,21l502,85r28,61l532,160r-1,13l502,227r-26,28l464,269r-38,54l404,384r-14,74l378,535r-12,79l360,684r-2,105l357,854r,76l357,1016r,91l357,1202e" filled="f" strokecolor="#898989" strokeweight=".5mm">
                  <v:path arrowok="t" o:connecttype="custom" o:connectlocs="241,2541;241,2445;241,2352;242,2263;242,2181;242,2109;242,2048;241,1981;238,1910;233,1843;226,1780;209,1708;180,1642;130,1597;92,1572;77,1562;26,1520;0,1457;2,1444;50,1393;123,1365;199,1346;266,1339;281,1339;294,1340;309,1342;318,1344;332,1347;392,1359;449,1380;502,1424;530,1485;532,1499;531,1512;502,1566;476,1594;464,1608;426,1662;404,1723;390,1797;378,1874;366,1953;360,2023;358,2128;357,2193;357,2269;357,2355;357,2446;357,2541" o:connectangles="0,0,0,0,0,0,0,0,0,0,0,0,0,0,0,0,0,0,0,0,0,0,0,0,0,0,0,0,0,0,0,0,0,0,0,0,0,0,0,0,0,0,0,0,0,0,0,0,0"/>
                </v:shape>
                <v:shape id="Freeform 332" o:spid="_x0000_s1032" style="position:absolute;left:3889;top:2164;width:561;height:355;visibility:visible;mso-wrap-style:square;v-text-anchor:top" coordsize="56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IOwxwAAANwAAAAPAAAAZHJzL2Rvd25yZXYueG1sRI/NbsIw&#10;EITvSH0Ha5G4oMaB0lKFGAT9762EXrit4iWJGq+t2IW0T19XQuI4mplvNPmqN604UucbywomSQqC&#10;uLS64UrB5+75+h6ED8gaW8uk4Ic8rJZXgxwzbU+8pWMRKhEh7DNUUIfgMil9WZNBn1hHHL2D7QyG&#10;KLtK6g5PEW5aOU3TO2mw4bhQo6OHmsqv4tsocNt18Trbb/xT+iF/N7eP7mU8f1dqNOzXCxCB+nAJ&#10;n9tvWsHNbAL/Z+IRkMs/AAAA//8DAFBLAQItABQABgAIAAAAIQDb4fbL7gAAAIUBAAATAAAAAAAA&#10;AAAAAAAAAAAAAABbQ29udGVudF9UeXBlc10ueG1sUEsBAi0AFAAGAAgAAAAhAFr0LFu/AAAAFQEA&#10;AAsAAAAAAAAAAAAAAAAAHwEAAF9yZWxzLy5yZWxzUEsBAi0AFAAGAAgAAAAhABd8g7DHAAAA3AAA&#10;AA8AAAAAAAAAAAAAAAAABwIAAGRycy9kb3ducmV2LnhtbFBLBQYAAAAAAwADALcAAAD7AgAAAAA=&#10;" path="m407,355l353,328,255,280,190,243,141,205,125,193,108,181,90,168,72,156,53,143,3,86,,71,1,57,45,15,105,1,133,r32,l231,4r68,16l367,49r54,28l444,91r8,l460,90r12,-5l484,83r11,-2l506,81r13,3l529,87r10,4l550,95r11,5e" filled="f" strokecolor="#231916" strokeweight=".5mm">
                  <v:path arrowok="t" o:connecttype="custom" o:connectlocs="407,2519;353,2492;255,2444;190,2407;141,2369;125,2357;108,2345;90,2332;72,2320;53,2307;3,2250;0,2235;1,2221;45,2179;105,2165;133,2164;165,2164;231,2168;299,2184;367,2213;421,2241;444,2255;452,2255;460,2254;472,2249;484,2247;495,2245;506,2245;519,2248;529,2251;539,2255;550,2259;561,2264" o:connectangles="0,0,0,0,0,0,0,0,0,0,0,0,0,0,0,0,0,0,0,0,0,0,0,0,0,0,0,0,0,0,0,0,0"/>
                </v:shape>
                <v:shape id="Picture 331" o:spid="_x0000_s1033" type="#_x0000_t75" style="position:absolute;left:3869;top:2176;width:264;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yM1xQAAANwAAAAPAAAAZHJzL2Rvd25yZXYueG1sRI/RagIx&#10;FETfC/2HcIW+1axbsboaRURBfWit+gGXze1m6eZmm6S6/XsjFPo4zMwZZrbobCMu5EPtWMGgn4Eg&#10;Lp2uuVJwPm2exyBCRNbYOCYFvxRgMX98mGGh3ZU/6HKMlUgQDgUqMDG2hZShNGQx9F1LnLxP5y3G&#10;JH0ltcdrgttG5lk2khZrTgsGW1oZKr+OP1bBBLsct6+jg/82b+/nzfCw362XSj31uuUURKQu/of/&#10;2lut4GWYw/1MOgJyfgMAAP//AwBQSwECLQAUAAYACAAAACEA2+H2y+4AAACFAQAAEwAAAAAAAAAA&#10;AAAAAAAAAAAAW0NvbnRlbnRfVHlwZXNdLnhtbFBLAQItABQABgAIAAAAIQBa9CxbvwAAABUBAAAL&#10;AAAAAAAAAAAAAAAAAB8BAABfcmVscy8ucmVsc1BLAQItABQABgAIAAAAIQBz1yM1xQAAANwAAAAP&#10;AAAAAAAAAAAAAAAAAAcCAABkcnMvZG93bnJldi54bWxQSwUGAAAAAAMAAwC3AAAA+QIAAAAA&#10;">
                  <v:imagedata r:id="rId122" o:title=""/>
                </v:shape>
                <v:shape id="Freeform 330" o:spid="_x0000_s1034" style="position:absolute;left:4007;top:1929;width:416;height:235;visibility:visible;mso-wrap-style:square;v-text-anchor:top" coordsize="416,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8FDyAAAANwAAAAPAAAAZHJzL2Rvd25yZXYueG1sRI9BT8JA&#10;FITvJv6HzSPxJltEUQoLMRgTDgZS8OLtsftoK923pbvS6q93SUg4Tmbmm8x03tlKnKjxpWMFg34C&#10;glg7U3Ku4HP7fv8Cwgdkg5VjUvBLHuaz25sppsa1nNFpE3IRIexTVFCEUKdSel2QRd93NXH09q6x&#10;GKJscmkabCPcVvIhSUbSYslxocCaFgXpw+bHKvhbrb/Gy92h5dHzx9vTt86OepspddfrXicgAnXh&#10;Gr60l0bB8HEI5zPxCMjZPwAAAP//AwBQSwECLQAUAAYACAAAACEA2+H2y+4AAACFAQAAEwAAAAAA&#10;AAAAAAAAAAAAAAAAW0NvbnRlbnRfVHlwZXNdLnhtbFBLAQItABQABgAIAAAAIQBa9CxbvwAAABUB&#10;AAALAAAAAAAAAAAAAAAAAB8BAABfcmVscy8ucmVsc1BLAQItABQABgAIAAAAIQCqW8FDyAAAANwA&#10;AAAPAAAAAAAAAAAAAAAAAAcCAABkcnMvZG93bnJldi54bWxQSwUGAAAAAAMAAwC3AAAA/AIAAAAA&#10;" path="m,234l20,223,42,207,64,190,84,177r55,-33l196,101,209,91,271,51,331,25,400,4,416,e" filled="f" strokecolor="#231916" strokeweight=".5mm">
                  <v:path arrowok="t" o:connecttype="custom" o:connectlocs="0,2164;20,2153;42,2137;64,2120;84,2107;139,2074;196,2031;209,2021;271,1981;331,1955;400,1934;416,1930" o:connectangles="0,0,0,0,0,0,0,0,0,0,0,0"/>
                </v:shape>
                <v:shape id="Picture 329" o:spid="_x0000_s1035" type="#_x0000_t75" style="position:absolute;left:4243;top:2033;width:201;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AVCxgAAANwAAAAPAAAAZHJzL2Rvd25yZXYueG1sRI9Ba8JA&#10;FITvBf/D8oTe6iYqRVLXIIJgSS9d9eDtmX1N0mbfhuxWk3/fLRR6HGbmG2adD7YVN+p941hBOktA&#10;EJfONFwpOB33TysQPiAbbB2TgpE85JvJwxoz4+78TjcdKhEh7DNUUIfQZVL6siaLfuY64uh9uN5i&#10;iLKvpOnxHuG2lfMkeZYWG44LNXa0q6n80t9WwasuistF0uKcfl61vprVuGvelHqcDtsXEIGG8B/+&#10;ax+MgsVyCb9n4hGQmx8AAAD//wMAUEsBAi0AFAAGAAgAAAAhANvh9svuAAAAhQEAABMAAAAAAAAA&#10;AAAAAAAAAAAAAFtDb250ZW50X1R5cGVzXS54bWxQSwECLQAUAAYACAAAACEAWvQsW78AAAAVAQAA&#10;CwAAAAAAAAAAAAAAAAAfAQAAX3JlbHMvLnJlbHNQSwECLQAUAAYACAAAACEAZGQFQsYAAADcAAAA&#10;DwAAAAAAAAAAAAAAAAAHAgAAZHJzL2Rvd25yZXYueG1sUEsFBgAAAAADAAMAtwAAAPoCAAAAAA==&#10;">
                  <v:imagedata r:id="rId123" o:title=""/>
                </v:shape>
                <v:shape id="AutoShape 328" o:spid="_x0000_s1036" style="position:absolute;left:3556;top:613;width:584;height:1502;visibility:visible;mso-wrap-style:square;v-text-anchor:top" coordsize="584,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W8GxwAAANwAAAAPAAAAZHJzL2Rvd25yZXYueG1sRI9bawIx&#10;FITfC/0P4RT6VrPai7oapRRaLRTqbcHH4+a4u7g5STdRt/++EQo+DjPzDTOetqYWJ2p8ZVlBt5OA&#10;IM6trrhQsFm/PwxA+ICssbZMCn7Jw3RyezPGVNszL+m0CoWIEPYpKihDcKmUPi/JoO9YRxy9vW0M&#10;hiibQuoGzxFuatlLkhdpsOK4UKKjt5Lyw+poFAxngy/t3Ee2TUw3+1589vs/2U6p+7v2dQQiUBuu&#10;4f/2XCt4fHqGy5l4BOTkDwAA//8DAFBLAQItABQABgAIAAAAIQDb4fbL7gAAAIUBAAATAAAAAAAA&#10;AAAAAAAAAAAAAABbQ29udGVudF9UeXBlc10ueG1sUEsBAi0AFAAGAAgAAAAhAFr0LFu/AAAAFQEA&#10;AAsAAAAAAAAAAAAAAAAAHwEAAF9yZWxzLy5yZWxzUEsBAi0AFAAGAAgAAAAhAJVhbwbHAAAA3AAA&#10;AA8AAAAAAAAAAAAAAAAABwIAAGRycy9kb3ducmV2LnhtbFBLBQYAAAAAAwADALcAAAD7AgAAAAA=&#10;" path="m47,l70,9r23,9l116,28r24,11l163,51r25,14l214,80r29,18l274,118r32,21l337,159r28,18l388,192r19,12l425,215r17,11l461,237r19,11l497,258r13,8l525,275r-1,l523,275m216,148r-7,18l202,184r-8,17l186,215r-9,11l167,236r-10,8l147,251m30,255r29,-1l87,253r24,1l132,256r15,4l158,266r8,6l172,279r8,9l188,296r7,9m,350r14,-3l27,344r14,-3l54,339r13,-2l80,337r12,l103,338r15,2l132,345r8,-1l148,342r3,-8l163,325r11,-6l188,312r16,-8l221,297r18,-8l257,282r18,-7l294,268r20,-5l333,258r21,-5l374,250r21,-4l416,244r20,-1l455,244r17,4l488,254r15,8l518,269r15,7l547,283r13,8l571,299r7,9l582,318r1,10l583,337r-3,10l576,356r-8,10l557,378r-17,14l517,408r-32,22l442,456r-56,34l319,528r-73,41l169,613m442,456r-14,4l413,465r-10,l394,465r-6,-3l384,453r-2,-8l379,436r-3,-11l373,413r-4,-12l365,389r-4,-12l357,365r-3,-12l353,341r2,-11l359,320r7,-10l377,302r13,-7l405,290r17,-5l439,281r17,-2l472,277r14,-1l499,276r11,l519,276r12,2l538,280r7,2m573,360r,22l573,408r1,24l571,450r-5,13l559,472r-8,8l542,485r-11,3l518,489r-13,-1l492,485r-13,-5l467,473r-13,-8l442,456m310,1114r5,17l319,1149r5,21l327,1194r4,29l333,1255r3,33l337,1320r2,30l340,1378r,25l341,1426r-1,20l340,1464r,15l339,1490r,11e" filled="f" strokecolor="#231916" strokeweight=".5mm">
                  <v:path arrowok="t" o:connecttype="custom" o:connectlocs="93,632;163,665;243,712;337,773;407,818;461,851;510,880;523,889;202,798;177,840;147,865;87,867;147,874;172,893;195,919;27,958;67,951;103,952;140,958;163,939;204,918;257,896;314,877;374,864;436,857;488,868;533,890;571,913;583,942;576,970;540,1006;442,1070;246,1183;428,1074;394,1079;382,1059;373,1027;361,991;353,955;366,924;405,904;456,893;499,890;531,892;573,974;574,1046;559,1086;531,1102;492,1099;454,1079;315,1745;327,1808;336,1902;340,1992;340,2060;339,2104;339,2115" o:connectangles="0,0,0,0,0,0,0,0,0,0,0,0,0,0,0,0,0,0,0,0,0,0,0,0,0,0,0,0,0,0,0,0,0,0,0,0,0,0,0,0,0,0,0,0,0,0,0,0,0,0,0,0,0,0,0,0,0"/>
                </v:shape>
                <v:shape id="Picture 327" o:spid="_x0000_s1037" type="#_x0000_t75" style="position:absolute;left:3842;top:1961;width:108;height: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eP9xgAAANwAAAAPAAAAZHJzL2Rvd25yZXYueG1sRI/RasJA&#10;FETfC/7DcgVfSt0Yi5joKlIqlgoRrR9wyV6TYPZuyK4a/fpuoeDjMDNnmPmyM7W4UusqywpGwwgE&#10;cW51xYWC48/6bQrCeWSNtWVScCcHy0XvZY6ptjfe0/XgCxEg7FJUUHrfpFK6vCSDbmgb4uCdbGvQ&#10;B9kWUrd4C3BTyziKJtJgxWGhxIY+SsrPh4tR8Lm9b17jbM/fR5vskscoybLYKzXod6sZCE+df4b/&#10;219awfh9An9nwhGQi18AAAD//wMAUEsBAi0AFAAGAAgAAAAhANvh9svuAAAAhQEAABMAAAAAAAAA&#10;AAAAAAAAAAAAAFtDb250ZW50X1R5cGVzXS54bWxQSwECLQAUAAYACAAAACEAWvQsW78AAAAVAQAA&#10;CwAAAAAAAAAAAAAAAAAfAQAAX3JlbHMvLnJlbHNQSwECLQAUAAYACAAAACEAbmXj/cYAAADcAAAA&#10;DwAAAAAAAAAAAAAAAAAHAgAAZHJzL2Rvd25yZXYueG1sUEsFBgAAAAADAAMAtwAAAPoCAAAAAA==&#10;">
                  <v:imagedata r:id="rId124" o:title=""/>
                </v:shape>
                <v:shape id="AutoShape 326" o:spid="_x0000_s1038" style="position:absolute;left:3815;top:1521;width:408;height:130;visibility:visible;mso-wrap-style:square;v-text-anchor:top" coordsize="40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k3ExgAAANwAAAAPAAAAZHJzL2Rvd25yZXYueG1sRI9Pa8JA&#10;FMTvhX6H5RV6qxttqxJdRQrSBg82/rk/ss8kmH0bshuT5tN3hUKPw8z8hlmue1OJGzWutKxgPIpA&#10;EGdWl5wrOB23L3MQziNrrCyTgh9ysF49Piwx1rbjlG4Hn4sAYRejgsL7OpbSZQUZdCNbEwfvYhuD&#10;Psgml7rBLsBNJSdRNJUGSw4LBdb0UVB2PbRGwbAfTu7yPbRzbd/PCaWzz2S7U+r5qd8sQHjq/X/4&#10;r/2lFby+zeB+JhwBufoFAAD//wMAUEsBAi0AFAAGAAgAAAAhANvh9svuAAAAhQEAABMAAAAAAAAA&#10;AAAAAAAAAAAAAFtDb250ZW50X1R5cGVzXS54bWxQSwECLQAUAAYACAAAACEAWvQsW78AAAAVAQAA&#10;CwAAAAAAAAAAAAAAAAAfAQAAX3JlbHMvLnJlbHNQSwECLQAUAAYACAAAACEAjs5NxMYAAADcAAAA&#10;DwAAAAAAAAAAAAAAAAAHAgAAZHJzL2Rvd25yZXYueG1sUEsFBgAAAAADAAMAtwAAAPoCAAAAAA==&#10;" path="m360,r6,11l372,22r5,12l382,46r5,13l391,70r4,10l397,88r3,10l402,107r3,11l407,129m41,2l36,12,31,22,26,34,21,46,15,59,11,71,7,82,3,93,,103e" filled="f" strokecolor="#231916" strokeweight=".5mm">
                  <v:path arrowok="t" o:connecttype="custom" o:connectlocs="360,1522;366,1533;372,1544;377,1556;382,1568;387,1581;391,1592;395,1602;397,1610;400,1620;402,1629;405,1640;407,1651;41,1524;36,1534;31,1544;26,1556;21,1568;15,1581;11,1593;7,1604;3,1615;0,1625" o:connectangles="0,0,0,0,0,0,0,0,0,0,0,0,0,0,0,0,0,0,0,0,0,0,0"/>
                </v:shape>
                <w10:wrap type="topAndBottom" anchorx="page"/>
              </v:group>
            </w:pict>
          </mc:Fallback>
        </mc:AlternateContent>
      </w:r>
    </w:p>
    <w:p w:rsidR="003E5B65" w:rsidRPr="00F3726B" w:rsidRDefault="003E5B65">
      <w:pPr>
        <w:pStyle w:val="a3"/>
        <w:rPr>
          <w:sz w:val="26"/>
          <w:lang w:val="ru-RU"/>
        </w:rPr>
      </w:pPr>
    </w:p>
    <w:p w:rsidR="003E5B65" w:rsidRPr="00F3726B" w:rsidRDefault="003E5B65">
      <w:pPr>
        <w:pStyle w:val="a3"/>
        <w:rPr>
          <w:sz w:val="26"/>
          <w:lang w:val="ru-RU"/>
        </w:rPr>
      </w:pPr>
    </w:p>
    <w:p w:rsidR="003E5B65" w:rsidRPr="00F3726B" w:rsidRDefault="003E5B65">
      <w:pPr>
        <w:pStyle w:val="a3"/>
        <w:rPr>
          <w:sz w:val="26"/>
          <w:lang w:val="ru-RU"/>
        </w:rPr>
      </w:pPr>
    </w:p>
    <w:p w:rsidR="003E5B65" w:rsidRPr="009F5034" w:rsidRDefault="00A9017B">
      <w:pPr>
        <w:pStyle w:val="2"/>
        <w:spacing w:before="232"/>
        <w:ind w:left="6510"/>
        <w:rPr>
          <w:lang w:val="ru-RU"/>
        </w:rPr>
      </w:pPr>
      <w:r>
        <w:rPr>
          <w:noProof/>
        </w:rPr>
        <mc:AlternateContent>
          <mc:Choice Requires="wpg">
            <w:drawing>
              <wp:anchor distT="0" distB="0" distL="114300" distR="114300" simplePos="0" relativeHeight="251640832" behindDoc="0" locked="0" layoutInCell="1" allowOverlap="1">
                <wp:simplePos x="0" y="0"/>
                <wp:positionH relativeFrom="page">
                  <wp:posOffset>527685</wp:posOffset>
                </wp:positionH>
                <wp:positionV relativeFrom="paragraph">
                  <wp:posOffset>153035</wp:posOffset>
                </wp:positionV>
                <wp:extent cx="3950335" cy="2685415"/>
                <wp:effectExtent l="0" t="0" r="0" b="0"/>
                <wp:wrapNone/>
                <wp:docPr id="33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50335" cy="2685415"/>
                          <a:chOff x="831" y="241"/>
                          <a:chExt cx="6221" cy="4229"/>
                        </a:xfrm>
                      </wpg:grpSpPr>
                      <wps:wsp>
                        <wps:cNvPr id="331" name="Rectangle 324"/>
                        <wps:cNvSpPr>
                          <a:spLocks noChangeArrowheads="1"/>
                        </wps:cNvSpPr>
                        <wps:spPr bwMode="auto">
                          <a:xfrm>
                            <a:off x="844" y="254"/>
                            <a:ext cx="6193" cy="4200"/>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2" name="Picture 32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4718" y="670"/>
                            <a:ext cx="2334"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3" name="Freeform 322"/>
                        <wps:cNvSpPr>
                          <a:spLocks/>
                        </wps:cNvSpPr>
                        <wps:spPr bwMode="auto">
                          <a:xfrm>
                            <a:off x="1178" y="3832"/>
                            <a:ext cx="456" cy="220"/>
                          </a:xfrm>
                          <a:custGeom>
                            <a:avLst/>
                            <a:gdLst>
                              <a:gd name="T0" fmla="+- 0 1634 1178"/>
                              <a:gd name="T1" fmla="*/ T0 w 456"/>
                              <a:gd name="T2" fmla="+- 0 4052 3832"/>
                              <a:gd name="T3" fmla="*/ 4052 h 220"/>
                              <a:gd name="T4" fmla="+- 0 1532 1178"/>
                              <a:gd name="T5" fmla="*/ T4 w 456"/>
                              <a:gd name="T6" fmla="+- 0 4005 3832"/>
                              <a:gd name="T7" fmla="*/ 4005 h 220"/>
                              <a:gd name="T8" fmla="+- 0 1178 1178"/>
                              <a:gd name="T9" fmla="*/ T8 w 456"/>
                              <a:gd name="T10" fmla="+- 0 3832 3832"/>
                              <a:gd name="T11" fmla="*/ 3832 h 220"/>
                            </a:gdLst>
                            <a:ahLst/>
                            <a:cxnLst>
                              <a:cxn ang="0">
                                <a:pos x="T1" y="T3"/>
                              </a:cxn>
                              <a:cxn ang="0">
                                <a:pos x="T5" y="T7"/>
                              </a:cxn>
                              <a:cxn ang="0">
                                <a:pos x="T9" y="T11"/>
                              </a:cxn>
                            </a:cxnLst>
                            <a:rect l="0" t="0" r="r" b="b"/>
                            <a:pathLst>
                              <a:path w="456" h="220">
                                <a:moveTo>
                                  <a:pt x="456" y="220"/>
                                </a:moveTo>
                                <a:lnTo>
                                  <a:pt x="354" y="173"/>
                                </a:lnTo>
                                <a:lnTo>
                                  <a:pt x="0" y="0"/>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4" name="Picture 32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830" y="691"/>
                            <a:ext cx="3357" cy="3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3EE7DA" id="Group 320" o:spid="_x0000_s1026" style="position:absolute;margin-left:41.55pt;margin-top:12.05pt;width:311.05pt;height:211.45pt;z-index:251640832;mso-position-horizontal-relative:page" coordorigin="831,241" coordsize="6221,4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hFdPAYAALgXAAAOAAAAZHJzL2Uyb0RvYy54bWzsWNtu20YQfS/Qf1jw&#10;sYUiXiWRsBw4khUEcFujcT9gRVIiEZLLLinLbtB/75ldLkXZcpM6aR9SG7BEckezM2dmzgz37PVd&#10;WbDbVDa5qOaW88q2WFrFIsmr7dz67WY1mlmsaXmV8EJU6dy6Txvr9fn3353t6yh1RSaKJJUMSqom&#10;2tdzK2vbOhqPmzhLS968EnVaYXEjZMlb3MrtOJF8D+1lMXZtezLeC5nUUsRp0+DpUi9a50r/ZpPG&#10;7S+bTZO2rJhbsK1Vn1J9rulzfH7Go63kdZbHnRn8GVaUPK+waa9qyVvOdjJ/pKrMYykasWlfxaIc&#10;i80mj1PlA7xx7AfevJViVytfttF+W/cwAdoHOD1bbfzz7bVkeTK3PA/4VLxEkNS+zHMVPPt6G0Hq&#10;razf19dS+4jLKxF/aIDe+OE63W+1MFvvfxIJFPJdKxQ8dxtZkgo4zu5UFO77KKR3LYvx0AsD2/MC&#10;i8VYcyezwHcCHac4QzDpdzPPsRit+o5Zuex+PXFdrNFPfdcNaXXMI72tMrUzjRIEGdccQG2+DNT3&#10;Ga9TFauG4OpBhTEa1F+Ri7zaFimA9ckuMgCSBtVGQ8oqscggl15IKfZZyhMYpryE+YMf0E2DgHwS&#10;45nva6wCtSuPDM4TJ/QMUrYKdY8Uj2rZtG9TUTK6mFsSxqsA8turptWgGhGKZyVWeVHgOY+Kiu1h&#10;8cyGTrpvRJEntKpu5Ha9KCS75ahH13NCZ9KF6EiMVC95k2k5taTjXOYt6KLIS+QANtBm84hguqwS&#10;tX/L80Jfw52iol3hMazurnRZfgzt8HJ2OfNHvju5HPn2cjm6WC380WTlTIOlt1wsls6f5IDjR1me&#10;JGlFPhiKcPzPy5aOrHRx9yRx5GszhGSl/h5DMj42QyU1vDLfyjuVH5QSOrXWIrlHekihOQ8cjYtM&#10;yD8stgffza3m9x2XqcWKdxVSLHR8nwhS3fjBFMXP5HBlPVzhVQxVc6u1mL5ctJpUd7XMtxl2clTw&#10;K3GB0t/kKmUoZbVVijZU+Z2f1Xkc4b9DFlePkP10E8Cv2h35ohtJ+Vk6Si4/7OoReLjmbb7Oi7y9&#10;Vz0FlpNR1e11HhOadDMsadeUNNZpWxS0RyEzcvpXqKE8Vix5KOmmRh0RNodHj6r8WMuYbo8sWRd5&#10;bcqJrjufAf+DnnACNt1vliLelWnV6gYq0wLui6rJ8rpBzKO0XKcJSv5domN4qnrc2YVth+6b0SKw&#10;F6ie6eXoIvSno6l9OfVtf+YsnIWpnl2TAgZeLOv8y8tHM4Jhq0clwCOCRDNNTIyrKKFpZdrGGT3e&#10;oIi756CHfkHBfECWQP8scvWnDgYcNJvJtJslYJLqYq7ngXepD3kBGBh2fCV2JS96uv0/UJzuWGqY&#10;+hg6rm+/ccPRajKbjvyVH4zCqT0b2U74JpzYfugvVybvNGtf5VX6FdIOLS0M3ECR2tP0rVqSSc4j&#10;sX/YuPqmQ+Ybljffmu1NjuIpXeL/P5tpMDbomWYl05RmczCgSyl+NKGgvIZT4nNmF8eZ6vLyZp7a&#10;4DC9+MGkmxD1mDqorninZxeqFDOvYDJPuhlgm3TW36DFbcoC8/6PI2YzZ+L5TO2oSOMgBrrWYj+M&#10;2Y3N9oz2fiCDnjBQ5duByw42H1QBuV6VEsqYq+0nA41dII6BMifw3JN2YUTuld34p+0CSANVvm0H&#10;J+2aGjG4qIRO2oVYDJQRVCftCo0Y4TU7bZdzjD1hddIwZwi+kuotQ8T7mPIMwVUhie+qLs64wnCC&#10;dyU9h9aioVeHGygEKd+ojg0VkKI8eUIYEJPwtOPvvxeG3yQMk2GJUa2/O5NojH74JiothjfRtU4o&#10;TCLkCVlElzRJq0TPMC0jT+h5KW7TG6EkWnJIrWPfLo+w30GiqIaSaETKQmdqnDfr5rtWGhEa6DM0&#10;pteglgxSfvVGkm+DWuu7knkJ8ALv2YT55CsA3om7Sf9l6qcXAPMi+DL1/7tTP2pHN73rfupXhU7N&#10;l94Ovpmp31U1+zL1P31sNaOjMlDkJOyOn8zQj2MrdFI19HsT0wbMmZc5L3nOkQrRfU+voN1v/lzj&#10;ZeinCeLR+y2RjT7iOQz96lgTx8OqN3dH2XT+PLxXfeJw4H7+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MHYT7LhAAAACQEAAA8AAABkcnMvZG93bnJldi54bWxM&#10;j0FLw0AQhe+C/2EZwZvdJE1tiZmUUtRTEdoK4m2bnSah2dmQ3Sbpv3c96ekxvMd73+TrybRioN41&#10;lhHiWQSCuLS64Qrh8/j2tALhvGKtWsuEcCMH6+L+LleZtiPvaTj4SoQSdplCqL3vMildWZNRbmY7&#10;4uCdbW+UD2dfSd2rMZSbViZR9CyNajgs1KqjbU3l5XA1CO+jGjfz+HXYXc7b2/dx8fG1iwnx8WHa&#10;vIDwNPm/MPziB3QoAtPJXlk70SKs5nFIIiRp0OAvo0UC4oSQpssIZJHL/x8UPwAAAP//AwBQSwME&#10;CgAAAAAAAAAhAE2AlRazmwAAs5sAABQAAABkcnMvbWVkaWEvaW1hZ2UxLnBuZ4lQTkcNChoKAAAA&#10;DUlIRFIAAAE3AAAB2AgGAAAAKDCvZQAAAAZiS0dEAP8A/wD/oL2nkwAAAAlwSFlzAAAOxAAADsQB&#10;lSsOGwAAIABJREFUeJzsnXd4FFX3x8/M7MxsL8mmFzoECDV0gZcAL1UpNowigr6Ir9hARcDCDyti&#10;1xfFSlGkiAVRUJAWkE7oJnQI6WU323dndmd+f2wuDGsoSXbdZWc+z8OT3buzszeX3O+ec++55wDP&#10;8yD9i55/L7/88gsAwKtUKvv8+fOframp0YW7T6H+x3EcZrVaNeHuh/Qvsv7hIBFVtG7d+hQAQPPm&#10;zU/PmDFjfkxMjGnSpElfhrtfoWT79u394uLiKktKSpLD3ReJyEEStyjDYrFoAQCOHj3aCQCA4zh8&#10;8eLFD1osFl14exY6fD4f4fF46IKCgoxw90UicpDELcpo1qzZOQCAV1555YX169cPnzlz5jwAALPZ&#10;bAhvz0JHampqEQBAUVFRarj7IhE5yMLdAYngolarHQAA3bt33z906NDfrVarFgDA6XQqw9uz0JGS&#10;klIMIImbxJVIlluUoVQqnQCXxSzweTSiVCqdMTExJkncJIRI4hZlBIqZSqVyAAA4HA5VOPsVatLS&#10;0i5K4iYhRBK3KEOMlhuAf93t4sWLaeHuh0TkIIlblKFQKFwAf7fcxCBukuUmIUQStyjjapZbtLul&#10;qampRVVVVUa32y0Pd18kIoOw7pbm5eV1ZhiGZhiGzs/Pb5OWlnZxxIgRv4WzTzc7NE17MAzjkZiJ&#10;SdwAAIqLi1NatGhxJtz9kQg/YRO3Xbt29erTp88uYRuGYTzHcZI12QgwDOOVSqXT5XIpAC6LG3oe&#10;raSlpV0EALh48WKaJG4SAGF0S5s3b34WAEAul7s2btw4+LbbbltDkiQbrv5EEwqFwoXELHANLlpB&#10;sW7FxcUp4e6LRGQQNnHbunVrNgCA2+1WxMbGmrp165bHMAzl9XqlwOJGolAoXEjMSJJkSZJkJXGT&#10;EBthEzeVSmUHAMBx3Lds2bL7xBKP9U8gdEvR82gfV41GY9NoNDZJ3CQQYRM3nU5nBQDo27fvjq++&#10;+upBkiQZgOh3n/4JhG4pwCVxU44aNernLVu2ZIezb6EkJSWlWBI3CUTYxA0tdA8ZMmSD2Ww27N69&#10;uxeAJG6NhWVZkqIoRjiOSqXS6XQ6VWvXrr1t+/bt/cLZv1AiiZuEkLCLW4sWLc4MGzbstx9//PF2&#10;AEncGsuXX3750MGDB7sEWm4ul0sRKHrRhiRuEkLCJm5oF8/lcikXLlz4CNopNZvN+nD1KRqwWq1a&#10;lmVJu92uRm21lpsS/Qxn/0JJSkpKcWlpaZIUTiQBEAGWm9PpVDZp0uTCe++9Nw0AwGazacLVp2ig&#10;rrOkaEMhcKMh2khJSSn2er2yioqK+HD3RSL8RIS4AQB07NjxCAAAz/PSt24jqCtoF4maGCw3ACkc&#10;RMJPJLilCgDxpOYJNXUF7YrJLQWQxE3CT9gCZgmC8AkXuMWSmifUoHEUHiBHoSE6nc4SzeOLxC1U&#10;hWJ4nsccDoeypKQk+eLFi2klJSUpFRUVxpycnG+Tk5PLQ/GZEg0nrKcBhJaEJG7BAY2jx+OheZ7H&#10;0FlTZLlF85pbfHx8BY7j3LXEjeM43Gazacxms8FkMsXU9XPx4sUTKisrE2ia9nAch3m9XlntJgVW&#10;1z2feeaZd41GY+Xzzz8/95Zbbtnbvn374+j/QSJ8hFXchMeExJJ3LNSgScVxHI5i3oTiVlZWlhju&#10;PoYKmUzmNRgMprVr195mMpliriZe19pNpWna4/F4KADA6pM+qaqqKm7atGn/AwDAMIwbMmTIxqVL&#10;l06Ij4+vCMKvJtEAwm65BR7wltbcGgcaRwC/ayoUN4VCEdVrbgAAOI5zhw4d6lxYWJgeExNjMhgM&#10;5piYGFPz5s3PCp9f7Scav19++WX4bbfdtk54bwzDOJlM5sVxnEMZbFiWlfE8Twgu42QymW/z5s3Z&#10;WVlZB3788cex3bp12/+PDoIEAESA5YbEDcdxTi6Xu6N98oUaoTvkcrkUWq3WqlAoXDzPYzRNe6J9&#10;fHv27LmnsLAw/fDhw50bc59bb711vc/nIwiC8AH4hU2j0dhJkmRxHPfhOM7zPI/5fD7c6/XKPB4P&#10;5Xa7lQCAJyYmXjSbzbE8z0Pfvn13fPbZZw9PmDBhaVB+QYkbJmLEDcDvmkb75As1QnFbu3btbVar&#10;VbNy5cq7AQDsdrsymtfcAABSUlJK9uzZ0ysY98JxnKuoqIiPj4+v4Hke93q9MoqiGIqiWIqiGIHQ&#10;cQCAMQxDnDlzplVlZWU8y7KykSNH7igvL0984IEHluTl5XV96623npXSev1zRJS4RXuowj+B0C2d&#10;PHny58LX3G63ItrFLTk5uaSysjKOYRiKoiimsfeLi4urvPvuu5evWrUqx+l0Kuv6+1Sr1XaVSuVQ&#10;KpVOg8FgNplMsZ07d85buXLlPXv37u2xbNmy+z744IMnDx8+3Omnn34ao9PpLI3tl8T1CWvArBhT&#10;84QaobgBANx9990rn3/++VcBAJo3b34u2r88kpOTSwAAgrlxsnLlynvR4169eu3s3LnzwZYtW55K&#10;SEgoo2nabbfb1eXl5Qnnzp1rZjKZYgEADh061EWv15vnzJkz9/33339q6dKlE7Zt2/avt95669lg&#10;9Uvi2oRV3IS7pQCS5RYMhOL23HPPzVuxYkVOly5dDgH4Ywt9Ph/BsiwZvh6GFiRuwY51Gz9+/FIA&#10;gAMHDnTDMAxiYmJMzZo1O9e1a9eDPXv23N2tW7d9nTp1OtSuXbvjOp3ODABY7969/1y/fv3wnTt3&#10;9rn//vu/vv32239YsGDBVKvVqg1m3yTqJqLcUmnNrfEQBOGTyWSs1+slBw8evAnDMB4JHlocdzqd&#10;ymh1jUIlbkuXLp34zTffTGBZljp48GCX61zOAwAUFxcnazQa26JFiyb16dNn58yZM+d9//33dyxc&#10;uPCRGTNmzA9m/yT+TtgtN2nNLfjQNO0BAJg/f/6zWVlZ++12uxLAXzwGILqLxYRK3DAM43NycpYB&#10;ALRs2fJU27Ztj7du3fpE06ZNz6SkpFw0Go0VWq22hiRJN47jPADAkSNHunbu3PnAjz/+OJZlWbJb&#10;t277Bw8e/Md77703TSpBGHoias3NarVqSktLozbI9J8Cidv27dv75+XlZU2aNGkJgH/3DyC6A6WN&#10;RmOVTCbzlpaWJgX73m+++eZMAIDTp0+3ys/Pb3/y5Mk258+fb1FcXJxWU1Nj8Pl8pE6ns6emphbF&#10;x8eXAgB06tTpcHV1dSzKgDxr1qw3ysrKEhcvXjwx2P2TuJKIstyOHz+eWVVVFRfOPkUD6LTHZ599&#10;9vCpU6daofAQnucxgOi23HAc5xISEspDcb40LS2tCD3u06fP9q5du+a1bt36RHJycpFarXZ4vV5Z&#10;VVWVsbCwML2ioiIJAOCTTz6Zqlar7T/88MPtAADZ2dlbevTosfett956ViqGFFrCLm5ut1vOcRxe&#10;VFSUarPZNDiO+8LZp2hAmHGlZcuWp59++ul3AADKy8sTUXs4+xdqkpKSSkNhuQEApKamFgIA7Ny5&#10;s19eXl7XkydPtikpKUm12WwagiC8RqOxsmnTpufat29/TKPR1Ph8Pmzw4MF/rF+/fjg66ztr1qw3&#10;zp4923zVqlV3h6KPEn7CLm4A/kPe27Zt+xeA/0xkOPsUDSDLDYnY6NGjfwIAkMlkoijCE0pxW79+&#10;/XAAgI4dOx4aPHjwxp49e+5u167d8aSkpFKKoliLxaI/f/58s+PHj2fabDY9ABAWi0VbWFiYnp+f&#10;3xYAYNSoUT+3bds2/8MPP3wiFH2U8BNWs9jn8+EAANOnT39nx44dfXEc97ndbvnWrVsHXLhwIX3z&#10;5s2DlixZ8kA4+3gzEpj2KCEhoQIAwGAwWADEYbmhgkPBpn379vkAAEeOHLnq8S6apt21Qb2OoqKi&#10;NKjdPV2/fv3wdu3a/YXjOHfnnXeufu211563Wq1arVZrDUVfxU5Yxc1kMsUAAHzzzTf3syxLyuVy&#10;j9PpVD700ENf6PV6S15eXtdFixZNQgvhEjdGoOWGLGRkFYtB3Kqqqowsy5LBPu6EYRifnZ29eceO&#10;HX1zcnKWcxxHMAxD2e12ldVq1VosFl1NTY3BYrHoSkpKUgEA27t3b4927dr9tXHjxn+jJYL+/fvn&#10;vvLKKy/u2rWr99ChQ38PZh8l/IRN3BiGoTZs2DAEAODgwYNdBg4cuDk+Pr7iwIEDWRiG8Wix1eVy&#10;KdBklbgxlEqlC8MwHllucrncDQDg8/kIAHGIG8/zWHl5eUJqamrR9d9RP9q1a3d8y5YtA5cuXXpD&#10;XoXD4dB06tQpb926dbdxHIfjOM716tVrN0EQvtzc3P6SuIWGsIlbTU2N/ujRox0BAKqqqmIvXryY&#10;lpWVdeDAgQNZcrncLbQyJHGrHwqFwoVhGI9EDAXyer1e0YgbgD/WLRTiNnz48PULFix4vE2bNvkd&#10;OnQ4RtM0QxCEF8BfA8Tr9coYhiFdLpfir7/+anf+/PlmHTp0OLZ8+fLx+fn5bdu3b39crVbbs7Ky&#10;DkRzHdlwEzZxEx4TQgutTZs2PQcAQJIkyzAMDRD9EzEUoLENTDXu9XpJgOgfUyRuodpUyM7O3iaT&#10;ydgTJ060PXHiRNvA1zEM43Ec53ieB47jCAAAlJll586dfdq3b38cwO+afvjhh0+43W45sq4lgkfY&#10;diaF/5nnzp1rDgDQrFmzcwAAFEWxyC2N9p29UBBYfAe1oTOlkrg1DqVS6VQoFJf+fgmC8BoMBnOz&#10;Zs3OduvWbV92dvbm4cOHr7v99tt/zMnJWY5hGNe+ffvjRqOxateuXb3R+/r167edYRhq37593UPR&#10;T7ETNssN5cLiOI5ApxJQgY/as5GX1tzC1cebFblc7uZ5Hgu03MQibgkJCeUAwc0MEsioUaN+WrZs&#10;2f39+/ffZrPZNDU1NYbq6moj+qIOZO3ataO7d+++//jx4+1RW9++fXcAAOTm5vbv16/f9lD1VayE&#10;dbeUoijG7XYrysvLE1QqlSMuLq4SAEAmk/nEMhFDAcq8i8SN4zicoiiPy+WSy2Qyb7RbwyRJskaj&#10;sSqU4oY2Z3bt2tWb53kMufxXw2azadq0aXPi22+/vRcF88bExJgyMzOPSetuoSGs4iaXy91ut1tR&#10;WVkZl5ycXKJSqZwA/uwVkrg1HJvNpgYA2Lhx478NBoPZYrHoeJ7HGIahA4+8RStJSUmloRS3sWPH&#10;/rhixYp7k5OTS9u0aVNQW1cBBGnH5S6XS26329UXLlxo4vF46JYtW56yWCy6ioqKeGRdZmVlHfjj&#10;jz8Gh6qfYibs4gYAUF1dbUxOTi5Bwac4jvsYhqEAJHFrCGq12l7705aTk7NCr9fXLFu27N6YmBiT&#10;1WrVimFMExMTy0K15gYAMHTo0I0AABcuXGhy4cKFJqidJEmWoigGFZLheR6rPdOL5eXldQEAOHny&#10;ZGskbi1btjy9ZMmSB1B1slD1V4xExPErs9lsSEpKKkUhHziO8x6PR9otbSCpqanF6OeHH374xMsv&#10;v/xS69atT3Ech6PzvOHuY6hJTEwsC6XlptPpLHWdg8ZxnNNoNLb4+PiKJk2aXGjbtm1++/btjwIA&#10;NG/e/DSAX9zQ9S1btjwNAHD27Nk61+okGk7Yk1UCANjtdnVcXFyl4JvrkriJYSIGG2QRB+6Wulwu&#10;hdjcUrS+FYrPSE1NLbJarbpmzZqddTgcKqvVqjWbzTFlZWWJdQnryZMnMzAM4wsLC9NRGxK306dP&#10;t8zMzDwWin6KlYiw3NxutzwmJsaExA3DMJB2SxvO1UJBxCRuiYmJZQzDUGaz2RCqz5DL5e6amhr9&#10;2bNnW5SVlSVZrVbttRI/bNu2bUBSUlLpxYsX01BbixYtzgD4xS1U/RQrYS/KjB7HxMSYkMWB8o4B&#10;SOLWEGiadgMAmEwmw5w5c+ZaLBbdvn37uldVVRkTEhLKxWANJyYmlgH4w0FiYmJMofiM1NTUopMn&#10;T7Zp0aLFGaVS6URrbRiGcQCAeb1egmEYyuPx0Pv27euelpZWiOM4CMXNYDCYY2NjqyVxCz7hdkvd&#10;GIZxPM/jMTExJhzHOaVS6RR++4lhIgabmpoaPQCA3W7XvPLKKy9qNBobz/OYx+OhxGK5oUDesrKy&#10;xHbt2v0Vis9A2Tzy8vK6Br6G/pZpmvagw/vHjh3LvPXWW9cdOXKko/Dali1bnj5z5kyLUPRRzITV&#10;LZXL5W60HmIwGMw+n4/AcdzndDovCZoYJmKwad68+TkAvwXn9XplFotF99///vcTDMP+lv04WkGW&#10;Wyh3TPv167ftaq9xHIfb7XZ1dXV1bG0iS5ZhGDo1NbWoqKgoVXhtWlraxeLi4pRQ9VOshD0UBLmg&#10;OTk539psNg0AYCdOnMgAACBJkhHDRAw2aM3N6/WSKF2UQqFweTwemqZptxisYSRu5eXlCaH6DHRc&#10;MDU19WJ8fHxFrQsqdzgcSrvdrq4t4YehWrw4jnN6vd7scDhUXq9XJpPJvAAAer2+JpRrg2Il7OIG&#10;ABATE1Odk5OzPDY21vTRRx891qRJkwsmkymWpmlGDBMx2AhTHKFJhASPoihRfGHodDoLRVFMKMNB&#10;WrZseRYAoKKiIt7r9ZLIBdVoNHaNRmNLSEgor80QQldXVxvcbreyqKgoBQDAarVq0VqgwWAwo6UE&#10;ieARdnHDMIxPSkoq/d///vc4AMCvv/46EtXXrD0yFPUTMdgIkxJ4PB5aKG4kSbJiGFMMw/jExMSy&#10;UFpuqampFwEAGIahhSKqVqvtKpXKoVAoXHK53K3RaOw+nw8rKytTpqenFwIAWCwWHRI3vV5f43a7&#10;5VJ2kOASdnHjeR7Pz89vV11dHRsbG1utVCqddrtdDeCfiJLlVn+E6aQ8Hg+NJhqA/9yuWMY01IG8&#10;KG17IHa7XY3+hgOJjY2tBPCLG2rT6/U1AP6NIOROSzSesG8o8DzPcxyHr1y5chyAf2Kio1disTKC&#10;jfDbHwmZoOq8VyxjmpCQUB5Ky60WTi6Xu7p27ZqXmZl5tFWrVqdSU1OLDAaDGa2pCfnpp5/uAPAf&#10;pEdtdeXfk2g8YRc3AMBpmvZs3rx5IGpDGWNJkvRK/+H151rihuM45/F4aGEsYbQSassNAICmaZZh&#10;GLqoqCjVYrHofT4fIZfLXUajsapJkyYX0tPTLyQmJpah2MPhw4evBfCn2Uf3QP9f0t96cAm7Wwrg&#10;D+b9888/b+F5HpPL5W6WZSkAcVkZwaQucRMUap4C4HdXo319JzExsayysjLO5/MRaB032NA07fZ4&#10;PHRFRUU8atNoNDaNRmNVKpVOtLGh0+nMJ06caHvo0KGuAAAo6w2AJG6hIqziRtO0B8C/g1dWVpZ4&#10;9uzZ5jRNe1iWlQEAyGQySdwaQG2UvI/neWLo0KG/t2rV6lRSUlIJjuMcCpAWw+J1QkJCOcdxODqZ&#10;EYrP8Pl8OEmSrEKhcNlsNg3P85jNZtMI3U4hx44dywQAEFabl8QtNESE5VZ7XAX+/PPPW+RyuRvV&#10;T8BxnJPErWHU1qEgKioq4svLyxN8Ph8htpMfwiNYoRI3DMMwAOBpmnbjOO5DedwAoE63v0+fPrsO&#10;HDjQQ2i5IcSwVPBPEhHi5vP5CJ1OZ9mxY0ffWnFDbimHsoNI1A+5XO5hGEY+ZMiQDcnJySUAAD/+&#10;+OOYysrKeABxnPwQilunTp0Oh+Iz1Gq1FcdxVYsWLc7QNO2hKIohCIIDAJ7jONzn8xEMw9BWq1V9&#10;+PDhLkeOHOkEcKVbioJ8pSpvwSUixI1hGLpjx45HTpw40aZHjx57kaBhGMa5XC5VOPt4s4Jc/kcf&#10;ffTj4cOHrwfwF8FevXr1nQDisNyQtRbKHdPq6mojy7LU7t27ewe+JpPJvLVi5/P5fBgAgEqlsgNc&#10;KW4o7bskbsElEnZLwePx0CkpKcUlJSXJtanH5TiO+4SFhSXqh3BsUZtSqbw0ecQwrv+EuFEUxVzt&#10;NaVS6YyPj69o0aLF6datW58EAOjatWsegD+VProOiZuUiTe4RMSGgsfjoZOTk0uKi4tTaJp2cxyH&#10;q1QqO4ZhopiEoYCmaQbg77VL0WMxjKtarbYrFApXKMVNoVA4SZJks7Ky8liWlbEsS7lcLrnL5VJa&#10;rVZtZWWl8fz5803R9d9///2dAP7jYagNuaWSuAWXiHBLeZ7HEhMTy1wulwItqko7SI1DLpe7AK60&#10;3IRujxjGFcMwPtSBvFarVVfrlvbCMIxHhZi9Xq+srk2DESNG/JKfn98OnUoAkCy3UBER4gYAYDQa&#10;qwAuTzqKohie5zEkeKFKFR2toKLBQhETipsYNhQAQn9KQafTWS0WizY5OblErVbbkLUol8vdJEmy&#10;JEl6MQzjKioq4jdt2jSYZVka4PKRKwCAqqoqo0qlcqC8bxLBIWLELSYmphoAwOVyKQH8LivHcRjP&#10;8xjLsuS11jYk/o5CoXACXGm5oapYge3RTEJCQrnQLQw2lZWVcQAAp06danUj11dVVcUCXOmWnjlz&#10;pgWqpSARPMK6oYDW3AD8LkTtTw7Ab7mhuCyxWBnBBK2vXU3cxOCWAvwj50vr9CgIgvAZDAZTs2bN&#10;znbt2nV/WlpaIcDlgjBCy+3MmTMtUC0FieARMZab2WyOAbicurlW3AgA8VgZwQSt3whFTKPR2NBj&#10;MYlbqI5geTweCgD4jIyMgo4dOx71eDyk3W7X2Gw2jdVq1dbU1OjLy8sTzp07d6lsX0FBQYYwBZXP&#10;5yPOnj3bfNSoUT8Hs28SEbJbCgBQU1OjA7hsrpMkyTqdTgpAEreGgNbchGMnVnHjOA6vrq6OjY+P&#10;rwjmvXfv3t0DAPCCgoK2BQUFba93PUVRHp1OZ9Hr9TXIUykuLk5hGIaSLLfgEzGWG8pEKhA3r8/n&#10;IwDEMxGDCUoEKllul2Pdgi1uGzduHAYAgOO4784771wtk8l8tWndeZ7nMbfbTbtcLqXL5VIeOHCg&#10;C8uypMViMRgMBjO6ByoMI625BZ+IsdxQ8j70H08QhBcdLhbLRAwmwhhC1CZcxBbLmCJxE2btCBY+&#10;n9/L5TiOWLVq1bjrXa/T6cxHjhzp2LZt23zUhkr6SZZb8IkYcbNarToAf/1SAH/GWCRukltaf+o6&#10;oSBGyw1Za6HYVJg3b97zAACxsbHVsbGxlah2glKpdKpUKidFUR6e54FhGOqnn34a26tXrz0bNmwY&#10;es8996xA9zh8+HAnuVzuTk1NLQp2/8ROWMVNGN5x7NixzPT09EK0oYDjuA+lPhLLRAwmNE17al2j&#10;S2OnVCpdAP4dabGM6T9xBMtqtWqqq6tjr3ddSUlJEs/zWJcuXQ4C+Mv//fDDD7cPHz58fajyzYmZ&#10;sIobhmE8SZIMy7LUwYMHu0yePPlztBBOEIQPRXhLllv9EZzwoAPbcBwXjbjp9foakiTZULilCJ/P&#10;J1OpVA6VSuWoTVRpU6lUdrVa7aBp2mWxWLTbtm0b2KVLl7yjR492QuK2Y8eOvqWlpUnjxo1bGaq+&#10;iZmwihuA33pjWZZiGIa67bbb1gonIMrIK5aJGEyQyy+MEUThBxiG8WL5wsAwjI+Pj68IpeWm1+vN&#10;LpdLUVVVFXstET1x4kTb2NjYauSCrlq16m6FQuEaOXLkr6Hqm5gJu7jRNO1xOBxqmqY9AwYM2IqK&#10;0+I4zqO8bpK41R/0JSEUN8EXBy+mwOiEhITyYFtuwjqjFotFL5fL3QaDwaRSqZwqlcpBUZSHJEmG&#10;IAju3LlzzU0mk4FlWapLly4HMQzjfT4fsXr16jtHjhz5qzC4WiJ4RIK4uQEAMjIy8murXckBrrQu&#10;xGJlBBOB5aZEbcJqTGIa01BYbtOnT38L4MrKVQ6HQ1VdXV3n9TKZzHvs2LHMJ5988gMAgO3bt/cr&#10;Ly9PuPvuu1cFs18Sl4kEcfMA+HeNZDIZy/M8DuBffEXXSJZb/blaVpXa4FHRuKUAfsvtr7/+ahfM&#10;e37//fd3AQDwPA8qlcphMBiqlUqlS6FQuGoPzntIkmQYhiF37NjRf+zYsT989913d6P1thUrVtyj&#10;VCqdkksaOsIubmgDAQCwBx54YLHT6VSuWrVqnFarvRSTJaaJGCzqinMD8K9lAojrCwNZbsHMLmOz&#10;2bQA/hi36upq4/WuP3HiREZMTIxpxIgR637++edRn3/++eSJEycultIchY6wi5vwlMLEiROXMAxD&#10;rVq1ahwqEgMgrokYLJC4BY5drbhhYvrCSEhIKPd4PLTVatUKA5kbyunTp1vU5h3k+/btuwP8JxJw&#10;r9crYxiGcrlcCofDobTb7ZqKiop4mUzmPXLkSMd33nnn6ePHj7cfN27cyqysrAMffPDBk43/7SSu&#10;RiSImwf8mRUwhmGo9PT0QoArF8Ilcas/SNyExX8B/OIWGP8W7Qhj3YIhbhMmTFha+xBDxcRVKpVd&#10;o9HYFQqFk6Zpj0qlctI07S4vL0/QarVWhULhGjhw4KaBAwduSUtLu/jrr7+OlDYSQkvYxY2maU9t&#10;PU3C4/HQaWlpFwEAvF7vpSymYrIygsU13FKf1+slxTSm6JRCZWVlHKpl0Bh27drVB8Cf3AHFYjoc&#10;DrXD4VAHXMpjGMZXV1fHvv3220+PHj36Z4qimN9++21YXFxcZWP7IXFtIkLc0DqIx+OhlUqlMzEx&#10;sSw+Pr68Nj0MKyYrI1hczXJDwdFiGlMkbsEIB1mxYsXdAP7dz+Tk5GL0ReF0OhW16cKFtUcxkiQ9&#10;sbGxpvfff/+pmpoaQ25ubv/mzZufbWw/JK5PWJNVAlwpbqhQhkajsflr3foLnYhpIgaLq4mbTCbz&#10;gcjW3IJ1vtTj8VA5OTkrAQBIkmSqqqqMZrNZb7VaNbXLKH8rqswwDF1aWpqUkpJSsnHjxn+j3VKJ&#10;0BN2y00ul7t53r+BVVpamgjgn5go3ZFMJmPFNBGDBRK3wCIlMpnMK7Y1N1SfozGWG8Mwstr1YQDw&#10;H2urDVu6apV4mUzGDhkyZOMTTzzx4ZAhQzZIdUD+WcIubrW1EmQAAC+88MJr999//zdyudz8qrVc&#10;AAAgAElEQVTt9XoJAACKoiS3tAEIxU0YAiFGcaMoijEYDOariZvL5VKYzWaD2Ww2mEymmMDHH3zw&#10;weNWq1UvfA/P88S1PvPdd999atq0aR8E8/eQqB8RIW44jvt4nscGDx68MSEhoVwul7uRtSZZbg1D&#10;mE5KWGCnNlBaVG4pAIBWq7X88ssvtxYWFqYLhctkMsVcayxQub5a+JiYGLNSqXTodDpLbGysKS4u&#10;riIuLq4yMTGxPCkpqaRp06bn+/fvnyu08iTCQ0SIG4ZhQFEUYzQaqwmC8NE07bHb7SoA/xqRmKyM&#10;YCEUN4/HQyNxI0nSy/O86HagaZr2XLhwoYler0+PiYkxZWRkFBgMBnNMTIxJ+DPwsU6ns6DAZ4mb&#10;i4gQN47jcAzDuOrq6hgA/zocWiuSyWReSdzqT6C4oUSVtSKHsSxLchyHi2XiduzY8SiO4/yhQ4c6&#10;h7svEv8MEbFbynEc7nQ6VTt37rwFwC9uKM4Nx3Gf2KyMYBAobuixsPBv4E5qNBMfH18RypxuEpFH&#10;RIgbAIBSqbxUcVsul7vRxCMIQnJLG8A1xI2pqz3aiY+PrzCZTDGBu8cS0UvEiJtCoXBVV1fHsixL&#10;0jTtQROPIAhOTJMwWAgtNOH4XU30oh0U61ZVVXXdQ+4S0UHYxU1YR4HneaykpCRZaLkFlqeTuDEw&#10;DONR/rYAcbs03mIa12CeUpC4OQi7uCFLAuVxKywsTJfL5W632y3HcZwTUzGTYCOTyViAK9fWUHJQ&#10;AHFabpK4iYeIETd0IuHixYtpNE173G63HIWJiGkSBhPkmkpuqSRuYiRixI1lWQLgsuXm9XpltVaG&#10;5JY2EIqi/iZuwvx5krhJRDORJG50UlJSaUFBQQZqoyiKkSy3hkNR1N/SHqGc/4Ht0Y5er6+RyWRe&#10;SdzEQySJG9muXbu/jh8/3l4obmI7BxlM0GaNcM1NrOKGSvxVVlbGhbsvEv8MESNuAAAZGRkF+fn5&#10;bVEsFhI3FE0fvl7enCBxu5rlJqYgXgApkFdshF0whOLWqlWrkw6HQ4XyupEkydbmqheVlREs0OFt&#10;yS31I4mbuAi7uAnj3Fq2bHkGwJ8OGsAvbhzHYQDiiskKFnWtualUKgd6LEZxC2XleYnIIuziJrTc&#10;mjZteg4AoKysLBHAf2geuaNim4jBAO2MCt1PYSk5Mbql0pqbeAi7uAktN4VC4U5JSSkuLi5OBbhk&#10;uREAkuXWEJC4Cb8YiouLU9BjsX1hxMfHVwiXPSSim7CLm9ByYxiGyszMPFZYWJgO4D80j4J7JXGr&#10;P3VVwFqwYMGj6LEYxQ3g8rKHRHQTdnETWm4ej4fu0KHDUSRuMpnMi8RNbBMxGNTllgpLyoltTKVA&#10;XnERdnELPA7UoUOHoygtDUEQHKqlIFlu9QcdkheKmNAlE9uaGxJ2SdzEQdjFTWi5MQxDdejQ4Sh6&#10;XltAWAYgPisjGNSe8OCFY+fxeCjBY1GNqWS5iYuwi1ug5da2bdt8giC8AAA4jnMoI69kudWfuk4o&#10;6PV6KwBwAMBJlptENBN2cQu03ORyuRvFYuE4ziEXVRK3+lM7tldYbrVFmXGaphmxWW4qlcqhUqkc&#10;0oaCOIgocUOTTaPR2AEAWJaVIXET20QMBqgYjNBCQwksaZr2iM1yA5BOKYiJsItbbcbYK1LzqNVq&#10;OwCAyWSKRRNQstzqT11nS9FYUxQlOssNwO+aSqcUxEHYxQ3gclJFJGTCugrSCYWGgxIPBBSI8aLX&#10;xGi5GY3Gqurq6thw90Mi9ESEuAUufKMdUoPBYEbXSJZb/UHjKhw79EVCkiQrxi+M2NjYakncxEFE&#10;i5sQSdzqT11pxlGbTCbzitVykypgiYOIEDfkhqLJxrIsiWEYj9IdAUhuaUOoa80NiRtFUaK03IxG&#10;Y5XD4VBJX5bRT0SKG8MwFEEQPoG4SXUUGgASMuHYIcGTyWSsGC232NjYagAAyTWNfiJC3AKzV7As&#10;SwrFTVikWeLGEVhul0QMZTmWyWReMY6p0WisApCKM4uBiBC3wDU3JG5op5SiKFay3OqPQNyEltul&#10;NTcUQygmJMtNPESEuNE0zeA4zgW4pV5UqJmiKEYSt/oTGGIDcDk7L0EQPjG6pZLlJh4iRdw8GIbx&#10;QsutNt0RDuB3pcToQjWWus6Wojaxi5tkuUU/ESFuwuwVPM9jDMNQJEl6URZemUzmlSy3+lOXuKHN&#10;G7GKW0xMjAlAstzEQMSJG0pOKZPJWJTLjSRJac2tAdTlliJxE1rKYoKiKEar1VolcYt+IkbcAPzu&#10;KFrkJknS6/P5ZAB+K0NyS+uPcFxRG0pgKVZxA5BOKYiFiBA3YZwbmnAkSbLopILkljYMZLkFiJsb&#10;QNziJp1SEAcRIW7CtSGB5SYUN8lyawBI3DiOw5G7j2IKAcSXZhwhHZ4XB5EsbgzLsjIAf7pxyXKr&#10;P0jcAC4LGao4jzZuwtW3cBIbG1stWW7RT8SIG5psgrRHDMuyFIC/UIwkbvVHKG7I8kVFmcUsbpLl&#10;Jg4iRtw4jsOKi4uTCwoK2qA2ZMVhGMZJbmn9qctyCxQ3YXICsRAbG1tts9k00t9UdBMR4kbTtIfj&#10;OPz48eOZw4YN+x0AoLi4OAlNSBzHpYPzDeBalhs62lZXeqloRwrkFQcRIW4o17/BYDD16NFjN0VR&#10;nvPnzzc3mUyG2ktEu7PXGOqy3FDxHSRuYhxXSdzEQSSJG1itVl11dXVcp06dDhsMBhPP81htmIho&#10;14caw41YbmI+PC9tKkQ3ESVurVq1OnX69OmWe/fu7TllypTPeJ7HUQycGCdhY7mW5YZCQ8T4pSFZ&#10;buIgosRNuK5G07SHZVmSoiiPmHf2GkNdZRMVCoUbQNxuqWS5iYOIWExGk9BsNhvmzp07x2QyxWzf&#10;vr0fgF/keJ7HUCAqQRC+8Pb25qEutxRZwmK23CRxEwcRIW5owlksFt3//d///Z9Wq7UiESNJkuU4&#10;DgPwT0QUhCpxfYTihtx6NNYo44oY3X2apj0ajcYmuaXRTUS5pVqt1sqyLGmxWHSvvPLKi+g1MbtQ&#10;jQFVlweo03IT9ZhKpxSin4iw3ATZK2Qul0vh8XgojuMA4JLlJuqJ2FBqrV8eBLvNklvqRzqlEP1E&#10;lLi5XC6lVqu1Cl9zOBwqpVLpAhDvRGwMJEl6WZYlr7bmJtYofclyi34iyi0FAHjrrbeeGTZs2Hr0&#10;XKfT1aCJKMb1ocZCEIQX4PIXQ6C4iXVMpbRH0U/EiduTTz754erVq+9CFpxCoXCL3YVqDIFV5wM3&#10;FMQ6ppJbGv1EnLgxDEOpVCpHz549dwMAeL1eQhK3hhOYahzHcQ7AP67CdrERExNjslqtWjGerRUL&#10;ESluAABPPfXU+wD+iHr0ByjWidgY0I6pcG0Nx3EOWW5iXXMzGAxmAH/4Ubj7IhEaIk7c0BqQWq12&#10;APiz8Eri1nDqKhKD4zgndmtYr9fXAADU1NTow90XidAQceKGLAk0KQmCkMStEQiqzl9huUniJolb&#10;tBNx4oYsN0HxYA61iXUiNgaKotjAYjAEQfjEHsQriVv0E/HihuM4hyw3sYYtNAaSJFkMw3jh2OE4&#10;7hP7bqkkbtFPxIkbmmyoDcMwTnJLGw5JkiyO41wdlpuoNxQkcYt+Ik7cAi03odUhiVv9qctyk8lk&#10;PrEfaUPiZjabDde7VuLmJGLFDW0oYBjGi33xuzFQFMUEihtBEF6xi5tarbbjOM5Jllv0EnHiVodb&#10;CoGvSdw4yHITjp1MJvNyHIcHuqtiAsMwXq/X10jiFr1EnLjV5Zai18Q6ERsDsoAD3FIvx3E4RVGM&#10;mMdUErfoJiLETZCa52+WmxAxT8SGIkgndUncSJK8JG5i3VAAkMQt2okIcQO4fEwocM2N5y8ZblIo&#10;SAOoyy0lSZLleR6TLDdJ3KKZiBG3QPdJkEX20qKbmCdiQ6kVskDLjUVlE8U8ppK4RTcRJ25osmEY&#10;xge6pmKeiA0FFbwOFLfan5LlJolb1BIx4hbolgL4JybP8xiAP6pezBOxodR1cJ6iKE/tT2nNTRK3&#10;qCVixK2uhe/a4jAYgF/8JHGrP8gFDRhXFkAaU71eX+NwOFTSWm50EjHiVlfIgrA4jNgnYkNB1m/g&#10;lwb6KeYxRacUpJxu0UnEZCGtS9xqJ6Ykbo0A1X0VjitKNS72MUXitmTJkgeUSqXTZrNpbDabJi8v&#10;r/Px48c7NGnS5EKPHj32PPTQQ19lZGQUhLu/EvUjYsQNTbg63NJL4ia5D/Wn1i3F61pzIwhC1OuY&#10;KO3TM8888zZqw3GcQ6J/4cKFJrm5uf3ffvvtZwcNGvTHrFmz5g0cOHCzMLBcInKJaLeUoigG/QHK&#10;ZDJRT8SGgtYt67LccBznxLyh0KJFi7MAAIsWLZpYUlKSbLfb1V6vV+bxeGie57GSkpKkV1999XmK&#10;opitW7dmDx48+I/OnTsfWrx48UQxj9vNQsSI21Ui6Vl0aJ4gCFG7UA2l9kvjCnGTy+VuAL+4iXlM&#10;kVuqVqsdSUlJpSqVyiG0ypKSksqef/7517du3TpApVI5jEZjlcfjoSdNmrSoZcuWp//666924eu9&#10;xPWIGHG7hluKxE2y3BpAXaEgaKwDTy6IjRvN6da7d+9dmzdvHshxHG6329Vffvnlg16vV5adnb1F&#10;ErjIJWLEDYUn1OGWEgCSldFQ6hI3hULhBpDErT4JK7Oysg5s3bp1AMuy5OzZs9/47LPPHsZxnBs4&#10;cODm/Pz8tqHvrUR9iRhxqyupIkVRDMrCK4lbw6jL3ZfL5S4AfzopMY+pWq22EwThu9FA3g4dOhzd&#10;tm3bvwiC8E2aNGnRJ5988ggAQHZ29paCgoKM0PZWor7cNOJGEIQkbg2gLssNrbkFnjkVGw3J6ZaR&#10;kVGQm5vbn6Io5tVXX31x06ZNAwEkgYtEIkbcUMZYYQVwkiRZ9BzDME7ME7GhIHETjqtSqXShx2L/&#10;wtBqtRaTyVSvVOMtWrQ4M2/evJkHDhzIOn78eCZajxs0aNAmKW155BAx4oayV5SVlSWitgC3VNTr&#10;Qw1F6Jaic7o0TbvR62If07KysoS8vLwu9X3ffffdtywzM/PY888//1qrVq1OrVu3bkRZWVniCy+8&#10;8Goo+ilRfyJK3DiOw3fs2HELaqMoikHWmtgXvxuKIC8ehjZn5HK5B70u9jH1er3kqVOn2tT3fQRB&#10;+ObNmzfz9OnTLb/44ov/ZGVlHXjsscf+98knn/z3wIEDWaHoq0T9iBhxQ6l50K4pamMYhqor4aLE&#10;jYHEDeCKFO6SuIFf8FmWJWszQdebESNGrOvXr9/2l19++SWHw6GaO3funLi4uMpHH330Y3SyRiJ8&#10;RMx/APoDU6lUdtRGkiTLMAxVK3ySuDWAuupToDg3AACO43Bk0YmNr776ahL4A5wbdAwRwzB+3rx5&#10;M8vKyhLff//9p/R6fc3bb7/9zN69e3t89dVXDwa5uxL1JGLEzel0KgAAVCqVA7Uhyw1NRknc6o/Q&#10;ckPjh8YTpXAX47i63W760Ucf/bj2aYPPivbp02fnmDFjfpo/f/6Mqqoq4/jx47/p16/f9pkzZ86r&#10;rq6ODVJ3JRpAxIibw+FQA/iPWZ08ebL1nj17epaWlia5XC557U6qKCdhY6nLLUWhIFCbwl1s48rz&#10;PJaZmXmMYRgax3EvjjduGrz22mvP2+129euvvz4bwzB+wYIFU2tqavSzZ89+PUhdlmgAESNuLpdL&#10;DgCwZ8+e3m3atDnRq1ev3WvWrBltt9vVtamPRB2T1VCu5Zai3VMxiZvD4VCmp6dfOHPmTEuSJBmO&#10;42Qcx+GN+dtq167dX5MmTVq0YMGCqeXl5QkdOnQ4+sQTT3z4+eefTz548GC9d2IlgkPEiFubNm1O&#10;oJ9ff/31/b/++uvICRMmLCUIwoc2G8Q0CYPFddxSUYnbtm3b+mq1WmtRUVEaRVHuNm3a5Gs0GhsA&#10;gNVq1Tbm3tOmTXuPYRjqu+++uwsAYM6cOXOVSqXzo48+ejwYfZeoPxEjbkajsRoAIDExsWz8+PHf&#10;jBgxYl2zZs3O+Xw+GUVRHp7nJXFrANdyS8UibocOHeqYlpZ2ccCAAds5jiO0Wq2lc+fOh/76668O&#10;DzzwwBKAxmfjbd++/fGOHTseWb58eQ4AgE6ns9x3333LVqxYcY8U2BseIkbc0CT0eDzCpIoMeg2J&#10;G5qQEjdGXW4pEjckatEqbsePH89ISkoq6dKly+GioqJUAIAhQ4asT01NLTp06FDX77777q5BgwZt&#10;Arixw/PXIycnZ/nOnTv7nD9/vikAwCOPPLLQ5XIpli5dOqG+98rdsnnY3aNv/TNn7OjcTRt+v62x&#10;fRMjESduLMteVdwArjxGJHF96rLcAIADAEDBptEkbjzPY+vWrRvRoUOHI5mZmfllZWVJAABGo7Fi&#10;8uTJn2/atGlIZWVl/Lp160bcfvvtPwSzjsI999yzAgBgxYoV9wAAdOnS5WDPnj33LFy48JEb/VL2&#10;+XzEW6+9Ou/B+3LW5+3b12ffnt39pkyc8POUiRPWlBQXpTe2j2Ii4sQtIB02A+BPMY4y8kbTRPwn&#10;qGvNLSkpqQz8AhcVbqnP5yN27NhxywMPPLBEq9VaR44c+euxY8c6AACQJOnu379/rlartX/++eeT&#10;77///q/z8/PbIotNp9NZAIIjbk2bNj3fp0+fnd9+++29qO2RRx5ZWFBQkLFt27Z/Xe/9DodD/ehD&#10;k374dMFHzwW+tmnD76NGDso+smfnnwMa20+xEDHihoSsvLw8AVlnguLBl6pg3ewT8Z+mLsvNaDSa&#10;Vq1adQ9qv9nGlGEYas+ePT1mzpz5RqdOnQ4pFApXv379dixdunSC3W5XAwB07Njx8ODBg/+Qy+Vs&#10;bm5uf51OZ/njjz8GL1q0aFJsbGw1ulcwxQ0A4N577/326NGjHY4dO5YJADBu3LiVer2+ZuHChY9c&#10;6308z2OPTX5o9aYNv4+62jU2q1U36d57fv/t11/uCEZfo52IETc0CSsqKuLHjBnzEwoBAfBbbkjc&#10;pHCQ+iFcc7NarRr0OCkpqRQ9jmRx43keKysrS9ywYcOQ6dOnv5ORkZGvUChcvXr12vPmm2/OPHLk&#10;SCf0NxEXF1fRr1+/3IyMjPwjR4502r59e78xY8b8tGvXrt4HDhzIQtaakGCL21133fUdQRA+tLGg&#10;UChcEydOXPzDDz/cXl5ennC199msVt32rVuGXu/+DMNQjz/8n+9++n71+GD0N5qJOHEzGAzm9evX&#10;D+/fv3+uw+FQAviLw6B045E8ESMRoeX21FNPfVBcXJwS2B4JY2q329WHDh3qvHr16jtfe+212ePG&#10;jVvRoUOHI2q12paUlFQ6dOjQ3997773pJ06cyBCe21Sr1bbMzMxjRqOxqrKyMn7nzp23JCQkVLz3&#10;3nvTioqKUpcuXTqhV69eu69WsUqr1VoBgrOhAAAQHx9fMXjw4D+WL1+eg9bZpkyZ8inLsuS1jmSp&#10;NRprx85d9t3IZ/A8j82a/tRXe3fv6h+MPkcrEbM4jywMmqY9a9euvW3cuHErX3755TkA/lML6Pxj&#10;JEzEmwmhiBUXFyf37Nlzz6+//jpSJpN5Ufs/MaY8z2Nms9lQVFSUun379n7Hjh3L5DgOKygoyMjP&#10;z29XWVkZdyO3SUpKKjMYDCaLxaIvLi5OsdvtmvPnzzcdNmzYb6NHj14zYsSIdTExMaYb7RdJkqxK&#10;pXIEszBzTk7O8okTJy7es2dPz169eu3OyMgoyM7O3vLFF1/8Z+bMmfPqElocx7kFX3x1+313jt1a&#10;eP58i+t9Bsuy5BNTJq/6dfPWDrGxxspg9T2aiBhxE5b2GzFixLrt27f3Gzhw4CYA/xlISdwahtAt&#10;ffXVV1947733pvft23fHm2++OQO1N3RMeZ7HbDabpqqqylhZWRlXVVVlRI+Li4uTz5w506KwsDC9&#10;rKwsqbq6Osbr9V5zSQHDMF64q6jRaKxJSUklJEl6q6urjWVlZYmlpaVJVqtVe8stt/w5derUBQMG&#10;DNjarVu3/UIRry86nc4STHEbO3bsj1OmTPl0+fLlOb169doN4Be8hx9++LP8/Py27dq1+6uu9yUl&#10;JxctW/3jgBsVuKrKyoTZT0/7cuGipaOlWqp/J+LEDW0mdO7c+dCePXt6zpgx4y29Xm/at2+fJG4N&#10;QDjpq6urjS+++OIrr7322uypU6cuQO0///zzrdXV1bEul0vhdrvlbrdbjh47HA4VqsRusVi0JpMp&#10;xmKx6FAbWi64EdAEDAyL0Ol0FqPRWKlQKNxer1dmMpliKioq4m02m9Zms2lbtGhxpn///rlZWVkH&#10;+vXrt72xYhZIsMVNq9VaBw4cuHnDhg1DUNuwYcN+AwBYt27diKuJG4BA4O4Ys63wwoXm1/usTRs2&#10;3LZy2TeT7xl//2fB6X30gKHMEOFm/fr1w0eMGLEOAGDNmjWjR40a9TN67dFHH/3422+/vddisej2&#10;7dvXvVu3bvvD19PwwXEcbrPZNGaz2VBTU6M3m80G4b+rtZ04caLeyRgxDOMxDONwHOfBnzUDu1qM&#10;IYZhPEpZVdc1GIb5dDqdxWAwmBUKhYfnecxut6vLy8sTAqpyuVq1anWqbdu2+V27ds3Lyso60LVr&#10;1zyDwWCub//rQ+/evXdpNBqbUIway1tvvfXsjBkz5peUlCSjzZuOHTseMRqNVZs3bx54vfefPnWy&#10;7Z0jh++x2+2a612r1elqNv25u6UhJqb6eteKiYiz3AAARo8evWb+/PnPPvvss28DXJmR92a33Lxe&#10;r8xisejqK1Do57WSIGIYxlMUxchkMi+O4xwAgCBXGf/xxx//t2/fvn8qFAq3z+fDOnfufNjtdivQ&#10;+2Uymbf2/SxBEByAX1AZhqHcbre8rs/UaDRWg8FgVqlUDpIkvRzH4W63W261WrXV1dWxPp+P4Hme&#10;qKmpiampqYkxGAzm9PT0wi5duhxs1arVqVatWp1q3br1yVatWp1KTk4uQf3+J9HpdBaTyRQTzHtm&#10;Z2dvAQDYtm3bv1Bw74gRI9a98847T1utVi3ayLgaLVu1zn/7o4/HPzJpwprrfZbVYtEv/N+Hs2a9&#10;9H/PBKf30UHEiRtad5kxY8ZbJ06cyPj000+n0DTtQRZBJISCMAxD1UechO3XO6CN4zhHURRDEIQP&#10;wzCe4zjM5/MRLMtS18vuSpIkQ9O0WyhwteKCx8bGVs+dO3eu2Ww2XO0Lwuv1ynw+H65SqXxyudxD&#10;07SHJEmWIAgvhmHg8/kIj8dDOxwOldVq1fp8PgK5jgB+cUxNTS1KT08v7NWr1+709PTCwH/ooHok&#10;odfra86dO9csmPfs3LnzIa1Wa92yZUu2UNzefPPN5zZt2jRo7NixP17vHoOHDv35oUf++86XCz95&#10;+nrXfrtkyX8fnvrYm9LmwmUiRtzQwjfP89iaNWtuu+OOO3748ssvHzp16lSrXr167ULiFgzLjed5&#10;zOVyKRpiPZnNZoPT6VRe6/4EQXhJkrxkPXEch3u9Xtn1jo7hOO5TKBQuuVzuIUmSxXGcqxU43Ofz&#10;EciCupoVxTAMzTAMTRCET6VS2dG90tLSLiKx1Ol0NeheJpNJ73A4rhBbnudxu92uQe4QSZKs0Wis&#10;io2NrUb/0HOj0ViVnJxckp6eXtikSZMLiYmJZQ1N2R1Ogr3mBuAX+v79++du2bIlG7X17t17l1ar&#10;ta5bt27EjYgbAMD0GTNf2LZp04jTp05es/Czy+VULvrss2nPzJo9u7F9jxYiRtyEbunw4cN/37t3&#10;b8/s7Owtubm5/Y8ePZoZeEIB7dQ1xHq6lvWCkMlkXplM5kWWZK31JIPaI0tXgZfL5W6FQuEmSZKR&#10;yWQ+DMM4AEDvJz0eD+1yuRR1pfbmOI5wOBxqh8OhVigULpVK5ai9nwtZYjzPA8dxBMuyMo/HQ9cu&#10;+quFv4/P5yOsVqvOarVemrAKhcKl1+trDAaD2Wg0VhsMBjOO4+zatWvHDBo06I9Ro0atFYoYeqxW&#10;q+3RvhMXCnED8Lumv/zyy63FxcUpKSkpxSRJskOGDNmwbt26ETzPYzcyrrRc7p7z2uuP3X/3nX8L&#10;QA7km0VfPjZl6mNvarRai7Cd53nsRH5+B4bx0DcaSxcNhEXceJ7HnE6nUriWJCyvNnTo0N/cbrci&#10;MTGx1G63q8xm86X1kAkTJiwCAMJiseiulfsfwzAeCQKyfrxer+xGXDuFQuGiaZqRyWReZImg9zMM&#10;Q7lcLrnH46nLesLcbrfC7XYrZDKZV6VSORQKhZOmaY9CoXASBMEJXE0ZwzCk2+1WOJ1OhcPhUIFA&#10;OF0ul8Llcl1aD8NxnNPr9TVIoOr6ea3XhHUTEEVFRalr164dM27cuFWTJ0/+/FrjEs3odDqL2+2W&#10;ezweuq5xaiho3W3Lli3Z48eP/wbA75quXr36ziNHjnTs1KnT4Ru5T+++/Tb3uqXvlt1/7si+1nV2&#10;u12zbOni/z7y2BPzAPxLOOvW/nz30489+g26ZsrUx9989vkXZjb8t7p5aLS4FRYWppeXlycELnwL&#10;H9f181ouWnl5eUJycnJpUlJSabdu3Q78/PPPt9psNh0AgMlkumawJ4ZhPoVC4ZbL5W6KotB6kdD6&#10;ojweD+10OpV1CR3LshTKTFIrTq5a9859NevJ5XIpHA6HSpjRBG0cCC0CpVLpRGITHx9feT1BEv7U&#10;aDS2YFtQwtjCYN73ZkN4BCs+Pr4iWPft2LHjEb1eX7N169YBSNxQSMj69euH36i4AQDkjL//0+uJ&#10;GwDAki8+f/KunHu/XLN69f2LPv/sqdKS4jTh62t+/P4+SdxugAMHDmR17959X13pXNDCeK1rxwEA&#10;htI5X0vYOnTocGT69OnvCcVw1KhRa9evXz/c6/XKaJpm0NqTx+OhA9/P8zzhdDpVTqdThaLPay0x&#10;j1KpdAksMczr9cpYlqVcLpfc5XIpa62nSzgcDpWwjSAIX30EKdCqEgbURgLolILY05W+uToAACAA&#10;SURBVEgJ0x4FU9wIgvD961//2iZcd0tKSirt0qXLwXXr1o2YOXPmvBu9V8vWba4aGyeksqIisWeH&#10;9lf9Hdpndsi70c+82WnUH3V1dXXM1fJUEQThpSiKqV178uI4zgssnktrT4HvP3r0aMdJkyYtAvC7&#10;lkql0qlSqRwqlcpZu4uI7oXVhimQDMPQTqdTYbfb1T6f79LvxLIsiaxI1KZSqRxIcBISEirqI1DR&#10;tv4kWW5+gn14Xkh2dvaWNWvWjC4sLExPT08vBAAYNGjQpg8//PAJQdnK65KQmFgcjP5Mmfr4m8G4&#10;z81Ao8SNYRgKx3HuWu4dRVGM0HoS7AKidSyCYRja7XbTDodD5XK5Lu1E8jyPBVpPMpnMW1+LSfg4&#10;mJHtNzuSuPkJpbgNGDBgKwBAbm5uf+Sadu/efR/DMNSxY8cyu3btekOWlE6vb3Qgc59+/TZ17d59&#10;Z2Pvc7PQKHGTyWTeVq1anXK73XStJaastZ4uLfQzDEOhuDDUptFobA1dGFepVI5osp7CSeCRN7ES&#10;SnFr3779cblc7s7Ly+uKxA2dsNm3b1/3GxW3i4WFjY7De2za0y839h43E436o6ZpmjEajVVqtdp+&#10;o9aUTqezCDNSSIQPtP4oWW6hEzeZTObt1KnT4by8vK6orVmzZudiYmJM+/fv7zZlypRPr/V+j8dD&#10;L/3yiyc+evftOY3pR8/efbb16NU7tzH3uNlolLhlZ2dv2bFjR99gdUbinwWFy4hd3NCGQrByugXS&#10;tWvXvGXLlt3HcRyOQpO6deu2f9++fd2v9h6WZck1368e/9G778wpLrrYpLF9mPrU9Fcae4+bjYhJ&#10;VikRHkiSZMXulqIjYaGw3AD84ma1WrVnz569lOWje/fu+44dO5YpjGUE8K8z/7Bq5QNd2rSyzJz+&#10;1FfBELau3bvv7N237+bG3udmQxI3kSNZbn73XKPR2EIpbgAAQte0W7du+30+H3Ho0KHOwmu/+OTj&#10;Z2Y89cRit/tK0WsMj017+mUxrlNL4iZySJJkxS5uAKE7ggXg31QgSZINFDcAgP3793cTXvtn7rZ/&#10;B/OzO3XpurffvwZsCOY9bxZE7Y5ISOKGCLa4VVVWJuTt39fnz9xt/z588GCPFmkp1r179vRCr6ek&#10;pBQnJiaWBa67jbnzrq//3J47OFjFxx+bNl2UVhuAJG6iRyaTecW+5gbg31QIxobCpg2/3/bOvNdf&#10;P1lQkBn42vmC4/2/X7XigdvvGrcUbSoEWm5j7rzr6/QmTc989O7bc7Zv29qo5JntO3TMGzBo8LrG&#10;3ONmRnJLRY5kufkJhuW28KMPZk2ZOOHnuoQNAADHMOy5p55c/OyTjy9xOh2q7t277ysoKMiw2WxX&#10;ZNvt2r37zkXLVw5dvzW3/Z335CxqaOD5Y9OmvyJWqw1AEjfRI4mbn8aKW/7x453emffGazdy7U+r&#10;v7v/njGjt7ds0eIsz/PY0aNHO9R1XavWbf6a9+77D27ds7/p5EenvqVWq2840Webtm2PDhoy9Ofr&#10;Xxm9SOImcqRQED+NFbcP3p4/N3CdbPDQYWs+/PTzu7/6dsWwNm3bHhW+9texo10+fvetN0iCgNOn&#10;T7e81r0TEhNLnnvhpRnb9x9Mm/H8i8/FJySUXut6AP8OaThStkcSkriJHCkUxA8St4Ys5DudDtXW&#10;TX+MRM8VCqXzz7zDKQsXLRkz4rZR3/UfkP37D7/+1iOwQlVZaWlqcqwB9u/b2/tGPkej1VoenvrY&#10;/C279zWb9+77D7Zs1Tq/rutatm7z19ARI3+o7+8RbUjiJnIkt9SPXq+vuVYhnGtx5tSptkLrd+jI&#10;kd8nJCaWCK+h5XL3q/PfnvLiK68+KVwHkxE4bPj5p0nHjx7pCjcITdOeO+/JWbRuy7bMTxcvHdW9&#10;Z6/twtefmfX8LLFbbQDSbqnokcTNj/B8qUKhcNXnvWazOVb4PDklpfBq1z7w0OQPjca48qcfn/oN&#10;EkQvy9Lj77pj81fLVgzrkpW1+0Y/F8dxbtCQoWsHDRm69lDegZ47tm0b0rFz5339swf+Vp/+RyuS&#10;5SZypFAQP6jU3vWqk9WFtabGIHyu1xtM17p+5OgxKz/+ctFYSpDS3Ga16u4eNfLPVd9+81B9Px8A&#10;oHPXrD2PTZv+iiRsl5HETeRIlpsftVptB/BnX67vezmev2IeETLiullvBv57yC9fLF02UiYjLyWr&#10;5Hkef37Gs59t/G39mPr2QeLvSOImciRx84PEzW63q+v7XoVC4RQ+dzocN3SPPv36bXrkqWkv8fzl&#10;UDSe4/Cp/3nw+1XffvOf+vZD4kokcRM5UiiIn8aIW2ys8YqaBRXlFUk3+t4hw4avDYyy5TgOn/3M&#10;059/9O47LwXrGJYYkcRN5EihIH4aI27xiQlX7IyWFBel3+h7mzZteg74ug8RfPD2/LkvPvfsQunL&#10;p2FI4iZyJLfUT2PELSExqVguv7zDum/P7v7XK/qNKC0pboLjl6dhoIu74puvH576nwe/d7mcyr+9&#10;WeKaSOImciRx86NSqRwADRM3kiTZW/r3+wM9t1os+twtm4feyHuH9u97RSDu+EkP/i8wbm3Tht9H&#10;Tbxn3AZLwK6sxLWRxE3kSKEgfhqzWwoAMHL02BXC5y8+9+ynnusEBB/cv/9vJxOGDBvx0+LlK4cM&#10;G3nr98L2A/v23pJz++jcyoqKxIb0T4xI4iZyJMvND03THoIgfA2x3AAABg0Z+rPwVEBlRUXSg/fl&#10;rHe7rp5R965RI68oszds5K3fd+nWbRctl7s/WPjZuPGTHlwgfP1kQUFmzu2jc+uzpidmJHETOZK4&#10;+cEwjFer1faGiptKpbJnduy0X9i2Z9fOATm3j8k9fepkW2H7+bNnW7VMTrhiF0Gn15tfnf/2w+g5&#10;QRC+Oa++/viTz8yYE/jee8aM3n7h/PkWDemnmJDETeRIoSCXaYy4AQA89+JLzwa2HT18qNuoIYMP&#10;znp6+hdvvvry/PvuGLt1cN/eJwOvG3vnXUv1hitPNmAYxj8+/emX/+/1eVOF7SXFRen33TFm25nT&#10;pzIa2lcxIP1RixwpFOQyjRW37j177UhJTTtfXHSxqbCd8Xjo75Yvu+qxqlZtMo5fq2Dy+ImTPlYo&#10;FM5ZT0/7kuM4HACgrLQ0JWfsmNxF3y4f1r5Dxxsq7Cw2JMtN5Ehu6WUaK244jnOjbr/92/q8Z/DQ&#10;YWu+XrV6UKDVFsgd4+5Z/O7/Pr4PFdIGADBVV8Xdd8fYrTuCXFQmWpDETeRIbullVCqVo6G7pYjb&#10;7xq3RLixgGEYH5jq2xgXVz5l6uNvbvpzd6uFi5aMMcbFld/IvW8dM3bF/z7/8k6Koi6dR7Xb7ZqH&#10;7stZv/zrpVMa0+9oRPqjFjkoFITneUzM+fYB/JZbRUVFfGPu0axFi5Nj77p76fcrV0wE8BdZHjRk&#10;6M+TJj/8Ps/zmFKlsrfv0DFPJpNd93B9Xfx72PCfPl+6bOR/H3zgJ6fTqQIA8Pl8xIvPPbvw4IH9&#10;vee+Me9RhUJ5KRDY5/MRRYWFzS5cON/CWlNjoGjaYzTGlbfKyDim0WisjfldIx2Mv8rRDwlx8Oqr&#10;r77w4osvvsIwDNXQQiTRwrhx41YeOXKkY35+ftvrX311ii4WNh3S75YTwlMKq9b8ckvX7t13Xut9&#10;9eHYkcNZkyeM/yUw7q1Fy1b5Tz4746XS4uImO3K3/fvg/n197Ha7pq57tG3f/vCAQYN/HX7rqO/a&#10;tm9/ONq+3CS3VOQgQZPW3Rq/5oZITUs/P37Sg/8Tts19YfZHPp+PaOy9EZkdOx344dfferTLzDwk&#10;bD9z+lTbJ6ZM/u6Nl//v7e1btwy9mrAB+IvafPLhB7NHDRl0cOSgAUe++nTh9BqzOSZYfQw3kriJ&#10;HOQeSetuwRM3AIBHn3jqNYMhpho9P370SNdgr4slpaRcXLXmlz535dz3ZWPvdbKgIPP1uXPeuSWr&#10;c/Fz055c9NexY52D0cdwIombyJEst8sEU9z0BoPp6VmzZwvb3n7jtTfKy8qSg3F/hFyhcL3xzrv/&#10;ef/jhTk0TbvruiYuPr7snvETPp09Z+7Tz8yaPfuue+79qkXLVgV1Xetxu+Xfr1wxcdSQQQfvv/uO&#10;TVv+2DjyZk27JImbyJHE7TIqlcrh9XplN5rR43rclXPvl526dN2LntttNu1LM2d8EgqxuHXM2BW/&#10;bt6WmZqefi7wtcqKisTvVy5/sOjixaZ3jMtZ9Ma77z30e+6Otlt2723+zOznZ12titauHTsGTp4w&#10;/pcRAwcc/fG7VRNutr8RSdxEDhI3yS1tXNqjuiAIwvfq/LcfFsambdrw+6ifVn93fzDuH0jTZs3O&#10;bNm1t8VHn31xV2BtU5ZlyaVfffF4dq8eZ+e9MvetqsrKhLT0JuceeeyJeeu35rZf+dPavqPG3v6t&#10;MMwEcepEQftnn3x8yeBbep9atmTxf6+XECBSkMRN5KA1t5vtWzkUBFvcAPw7kg9PfexNYdvcF2Z/&#10;VHjhQvNgfYYQDMP44bfetnrD9p1tpjz2xLxAsXK7XYovPvn4mX/17Hb+1ZdeeL+0pCQVwzA+q0eP&#10;P99d8Ml92/YeaPLYtOmvxMTEVgXeu7joYpM5s577OLt3j7Nff/XlYx6Phw7F7xAsJHETOZJbeplQ&#10;iBuAv/p7Rrt2R9Bzu82mnfboI8uD5f7WhVqttj07+/lZv+fuyBg19u+nJjxut3zxF58/OahPzzMv&#10;zZzxSXHRxSYA/vW5p5597qXcfQfSX543/7/pTZqcDXxvRXl50twXZn806JZep1d9+81/ItXql8RN&#10;5EjidplQiRtN0563P1xwv7CU3+GDeT1enzvn3WB+Tl2kpTc59+6CT+775Y8tnf49bPhPga8zDEN9&#10;u3TJI4P69Do9+5npnxddLGwK4N+ouHfCAws3bN/Z5oNPPr1HKM6IspKS1NnPPP35rYMHHt7yx8aR&#10;of5d6oskbiJHCgW5TKjEDQAgo127I7PnzJ0ubPtm0VdTV13jQH2wP/+TrxaPXbtxc+fht962OjBg&#10;1+v1ylZ9u+w/g2/pfWrW09O/uFh4oRmA/+9j5OgxK9du3Nz508VLR2V27HQg8N6nT55oN3nC+F8e&#10;fuD+tZGUikkSN5EjWW6XQanGG3u+9Grc98DET0aMGr1K2PbSczP+v73zDmsieeP4bBokIZAE6U0E&#10;VBBExa7YwIJnB3vH3j1779j7cf48u569iwUB0VMsoCIqTanSexICJKTt/v7w9m7N0UkIkfk8zzxJ&#10;Zndn3g2bL+879fjrsDAPddRXEY5t2nz67cSp0YF/vWgzfJT3JeI8WAC+i9yNK5dm9O/ZPeHe7VsT&#10;8XwEQTCPAQPv3wkM6nT87PkRFXlyT0OCh3j17RV7/LcjaxvD8wTFrYkDxe1f1Om5AfBdIHYfPOTb&#10;ytExGs+Ty+WU+TOm3WnoQbP2Di3jD/gfmxT84lXrUWPGnif26OJ2Hdi1c6fydQiCYJ4DB927F/Sk&#10;w97DR6eZmptnEo9LJRKd/bt27vT+ZdDb+NhYV3XfR1VAcWviwKEg/6JucQMAAAaDWXb87PnhCvRf&#10;h6m0tJQ1bfzYYOUVexuC5i1aJO49fHRacNjrVj7jxp8lipypuVlmZdeRyWTFqDFjz4eEvWq18Ndl&#10;24ntiQAAEBcT027U4IHvTv3v2Ap8DbqGBopbEwcOBfmXhhA3AL438heXS8vIZPI/K4PwigqNpozx&#10;CU1JSmqlzrorw6Z58+TdBw/7Boe9bjV30ZJdU3xn/nbo9/9NqO46Op0hWrpy9abAZy/a9HDv9YR4&#10;TCaTUXdv37pv6rjRIZrY2AaKWxMHhqX/Up/t/WoLmUoTt+vSLZA4Di0/L89s/KjhL77ExbVVd/2V&#10;YdO8efKKtevWbdrht9jC0iqtNtedu3p9wM4DB2fqKS2l9Obly35DPPt+asi2RQCguDV5YFj6LxQK&#10;Ra6rq1veEOJGo9Gk+hxu3tE/To0mru1WVFhoPMF7xPPIt297qNsGVYMgCDZm/MTTD0Ofte3ctdsL&#10;4rGiwkLjaePHBJ/43X9VQ81VheLWxIFh6Y+oYjXemkCj0aQSiUTHc+DAgN9OnBpNoVD+WUtPWFzM&#10;njJu9JOQx4Ej1G2HOrCwtEr788atfsvXrF1PbMNDUZS012/7niXz5lwVidT/HUNxa+LAsPRHVLky&#10;SFXo6OhI8BkK/Qd53d19+OhUlLBwrKS8XHfBTN9bF86cWqRuW9QBmUxWzFu8dOelW3f6KM9zfRRw&#10;b8y4EcPD+DyeoTptgOLWxIHi9iMNJW40Gk1KnH7VqUvXFzlFAqBLp/+zRDiKoqRtG9Yf3bFpw2FV&#10;LnTZkHTs3OXlvaAnHTp16RpGzI+LiW4/z3faXXXeFxS3Jg6cofAjDSluxInnKIqSymUyMHnWnF3m&#10;FpbpxHPPnTq5ZJ7vtLtVrarbmDEyNs69cP2mx6Tpvr8T89+/jeh56fzZ+eqqF4pbEwdvE9FWz0DV&#10;aMpzw79/YxPTrBv3H3ZT3ov0aUjwkHEjhr7Mzsq0Vrdt6oBKpcq2+O1auHTl6k3E/P8dPbJOXePg&#10;oLg1cXDPDYrbdzQlbvgPnEQioSamptlX7tzt5TFgYADxmi9xcW29f/GK+PwxqpO67VMX8xYv2enY&#10;ps0n/HNBfr7pm5cv+6mjLihuTRzcc4Nh6Xf09PRKG6K3FEVRknJPIgD//j0YDGbZsdNnR/nOmfvD&#10;yiEF+fmmE71H/dUYV+GoCWQyWTF24uQTxLzTf/xvuTrqguLWxIFh6Y8wmcyyhvDcpFIpjTiAl+i5&#10;4XlkMlmxbvPW5X77Dvywmq9YLGLMnT713v27t8er2051MMJn9J96enol+OcXz54OehRwb4yq64Hi&#10;1sSBYemPNFRYWhNxwxk7cdLJM5euDiKO/FcoFORlC+Zf8tu86YC2ed16enolU2fOOkLMW7Ns6Zmv&#10;8fEuqqwHilsTB4alP4KHpeqe7F0bcQMAgB69ej25eifA3cTUNBvPwzAMOXvyj2VL5s6+qk5b1cHs&#10;BYv22NrZJeCfRSIRc+bkiQ9zc3IsVFUHFLcmDgxLf0RPT68UwzBELBbT1VlPbcUNgO8LTl65E+Bu&#10;aWX9jZgf9Oihd/SnT25qM1YNMJnM0t9PnvZmMBhleF5OdpbV9AnjglS1MTQUtyYOHOf2Iw21MohU&#10;KqXhA6gBqJm4AQCAtY1Nyp83bvZT3qN05uQJj4oKC4zVY616aNnaMebQsePjifec+PVLm5mTJzwq&#10;Kyur9/cPxa2JAz23H8HFTd09pnXx3HCsrG1Sp8z4sc2qqLDQ+NcF8y5r29/RY8DA+9t2751HzPv4&#10;4UOXeb5T79Z3C0Eobk0cKG4/0lDLHimLG+45K6+IWxlDR4z8Tzvb67Awj6MH9m1RmZENxLhJk0+s&#10;WLtuHTHvdViYx68L5l2uT0QBxa2JQyKRUARBMBiWfqchw1KiuAkEAgMAAPj48WONluZu7eT0mcPh&#10;FinnHztyeH1Dr5umCuYsXLx7xtx5B4h5wYGPRq5bsexUXTt3oLhBAJlMVkDP7TsNJW4ymYxKFLe4&#10;uDgnAACQy+U1WsCARCKhXXv2fKqcj2EYsnzR/ItFRYVGqrNW/SAIgq3ZuHnl6PETTxPzb1+/NnXn&#10;lk0H67IGHBQ3CKBQKHIobt/RlOemo6MjBQCAWbNmnaj8qh9x79MnqKL8gvx80zW/Lj3bUItCqgoE&#10;QbAde/fN8Ro67AYx/9ypk0t+O3hgU2XXVQYUNwggk8kKGJZ+pyHETSKR6KAoStIhbKrC5/M5AABg&#10;aGjIq2k5vft6BFZ27NmTkF8+fvjQpX6WNjxkMllx4LffJ7n36fuDcB89sG/L+dMnF9emLChuEOi5&#10;EVD33qUAAFBYWNgMAACaNWtWiOfxeDyurq5uOZ1OF9e0HBNT0+yKNknGKS0t0a+fpZqBRqNJfz91&#10;2rtDp06vifnbN244cufG9Sk1LQeKGwR6bgRwcVHnIN6CggIjAAAwNjbOx/N4PB6Xw+Hwa1vWL8OG&#10;XyN+dnJx+WBmbpExfvKUP7p27/Gs/tZqBgaDWXbqwqVfiCuIAPB9mtaToMfDa1IGFDcI7FAgoKur&#10;Ww4AAOX1HGNVFbi4GRkZFeB5fD6fw+VyaxyS4vwy/Edxy87MbB4S9qrV9j375hIHCWsj+gYGgrOX&#10;rw20sbVNwvMUCgV58dzZ18Jfvexb3fVQ3CAwLCVApVJlCIJgDS1uPB6PWxdxM7ewTO/Vt99j/LOA&#10;z+cG3L1d7X6j2kIzI6O881ev9zc1M8vC86QSic6caVMCqlvXDoobBIalBBAEwXR1dcvVKW75+fnG&#10;AKhG3AAAYOLUaceIn0/87r/6Z/pnZWll/e3c1ev9ieP6ysrK9Hwnjn+cmPDVqbLroLhBYFiqBJ1O&#10;F6vbcyOTyQpiGxufz+fUpc0NAAD6evZ/aGfv8AX//C0lxeH+nZ/HewMAAHuHlvFnr1wdSFwHTsDn&#10;c6eNGxOSmZHevKJroLhBYFiqhK6ubrm6OxQMDQ2LiPNI6+O5kUgkdO6ixbuIeYf37d1G3IDmZ8C5&#10;rWvkH+cuDKMRhtDk5eaaTxk7+klBfr6p8vlQ3CAwLFVC3WFpQUGBETEklUqltLKyMmZdxQ0AAIaO&#10;HHWZ6L1lZqQ3v3j2zML62trY6NK9x1+//XFyNHEObvq3b3bTJ4wNKhYIOMRzobhBoOemREOIG3EY&#10;CN4GRxz3VlsoFIp82Zq164l5/ocPbuTxiprV3dLGiceAgff3HvltKjHvS1xc25lTJj4k7mQPxQ0C&#10;PTclGtpzS0xMdAAAADs7u+T6lDvAa/Adt06dX+GfS4RCgyP7922tT5mNleGjvC9t8dv1g2ca9f59&#10;twUzfG/j4TgUNwjsUFCiIXpLKxK3li1bJlR+VfUgCIKt37rtV2LelQvn5yZ8iXeuT7mNlUnTfX//&#10;ddWajcS8sOd/DVixeOGfCoWCDMUNAsNSJdTZW1pcXGwgEAjYVlZWGXheQkJCS11d3XJLS8vM+pbf&#10;tl37dyN8Rv+Jf0ZRlLR904Yj2jaJvqbMX7LUb/rsOYeIeYH3A0Yf3rdnGxQ3CAxLlVBnb2l8fLwj&#10;AAA4OjrG43mJiYkOdnZ2yTVZhbcmrFi7fi1xb4I3L1/2C3xw30cVZTc2EATB1m7assJ77LhzxPzr&#10;ly/NhOIGgWGpEuoMSysTt/qGpERMzcyy5i/9dQcxz2/zxsMlQqGBqupoTJBIJNRv34FZAwf/chvP&#10;c23f4S0UNwgMS5VQt7jRaDSpra1tKgDf50omJyfbOTg4JKqynumz5hxq3qLFP2Xm5eaa79/lt6uq&#10;a7QZCoUiP/rHyTH7f/t98qYdfosPHTs+HoobBIalSqhT3OLi4pxatmyZgO86lp6ebi2VSmmqFjcd&#10;HR3Jtl0/brxy6fy5eW9ehvVTZT2NCTKZrBjh7XNxiu/M35hMZikUNwj03JRQt+emHJICAICqxQ0A&#10;ALq7u4cqt0WtWrrk3M8anioDxQ0CPTcl1CVuYrGYnpqaauvk5BSH56lqGEhlrN20ZTlxl/qc7Cyr&#10;dSuXn/xZe0+JQHGDwA4FJeh0ulgsFtNVLQAJCQktMQxDlD03JpNZZmpqmqvKunDYHA5v18HDvsS8&#10;wPsBoy+cObVIHfU1JqC4QWBYqoSurm45iqIkVXuzFfWUxsbGtmnZsmUCgiCYKusi0qtP36BpM3/c&#10;xHnX1i0HIt687q2uOhsDUNwgMCxVQl2r8cbHxzuSSCQUD0GlUint9evX3Xv27PlSlfVUxKoNm1a1&#10;69AhAv8sl8spC2b63k779s1O3XVrCihuEBiWKqEucYuLi3OytbVNxcsPDw/vKhKJGP369fvP/qOq&#10;hkajSX/749RormGzf6Z9Cfh87qzJEx/yeTxDddevCaC4QQCFQpFDz+1f1CFuGIYh79696+Tq6vrP&#10;hidPnz7tRyKR0D59+vylqnqqwszCIuP4mXMjiPulpiQntZo9bfJ9sVjEaAgbGhIobhDouSmhDnFL&#10;TEx0SEtLs/Hw8AjF80JDQz3c3Nwi2Wy2QFX1VEeHTp1e7zxwaAYxL+r9+24LZ828KZVKaQ1lR0MA&#10;xQ0COxSUUMf2fiEhIf0BAKB///4hAHzf9Dk8PLxrQ4Skyozw9rm4Yu26dcS8509DvZYvnH/pZ/Lg&#10;obhBYIeCEurw3EJCQvrb2Nik2dvbJwEAwMuXL3vK5XIK0ZNrSOYsXLx7iu/M34h5gQ/u+6xYtPDP&#10;n+VZgOIGgWGpEqoWN7lcTnn27FnfAQMGBONDPkJDQz1oNJq0R48er6q7Xh0gCIJt2LZ96agxY88T&#10;8x/cuzNu+aIFF2UyGVUTdqkSKG4QGJYqoWpxe/v2bWehUKiPh6SS8nLd4KDHg7t27fqGwWCIVFFH&#10;XSCRSOjO/QdnDh42/Dox/+G9u2MXzPS9Xa7GTXIaAihuEBiWKqFqcQsJCemPIAjWr1+/p0WFBcYD&#10;eveMKyvMdxLzi1rm5eaaq6KOukKhUOQH/Y9N9Bo67AYx/2lI8JCp48aEaPMwEShuEBiWKqEOcXNz&#10;c4s0NDQsCnv+fEBWRoYtAADwCgvMJo0e9Sw/L89MFfXUFQqFIj/0+/8mDB/lfYmYH/nubQ+foYPD&#10;kxITHDVlW32A4gaB49yUwMVNFb2lQqFQPzw8vCsekhqbmqZj2L8zrVKTk1tOHu39tLCgwKS+ddUH&#10;CoUi33fUf8rEadN/2L0+LTXV3ucXr4igRw9Hacq2ugIf6EaMQqEgl5SUsAQCARtfe5+YsrOzTR89&#10;evTLs2fP+jRr1qzOe15Cz+1H8KEgqvDc/vrrrz4KhYKMi9vNW7dHFJWUoc309f5xLJKTEltP8hn1&#10;7OLN232bGRnl1bfOukIikdAtfrsWmpmZZe7ftXMnnl9aWspaMNP31uTpM/zXbNy0Uudv8W/sQHFT&#10;I3K5nCIUCvWVRakioaoov7i4uEbrbj169GjwlClTLtbVTtih8COqDEsfPHgwphuaJwAAIABJREFU&#10;hMFgiLp37/66oKDA6I8//pjj4+NzcUC/vuGb167+x0tKSkxwbAwChyAINnfRkl3WzW2TVi9dco44&#10;c+HPs6cXvnn1st+B3/wnt3Fp+0FTNtYUKG714NatWyO3bNmy1dXV9VNxcfF/hKqkpIRVXRk0Gk1K&#10;oVDk+A7a+GoUNRgtjgEAEAAAMDU1rdePAffcMAxD1Lk6hbagKnETi8X069evjxk1atRtHR0dyeHD&#10;h5eKxWL6mjVrdjs6OsZjKErasn6tP34+LnAXrt/0MDYxyanvfdSHwUOH3WhhZ/91wSzfW2mpqfb/&#10;2Jjw1cn7F6+IuYsW75q/5NcdxKlcjQ0obvXgyJEjS2NiYly+fPnSCkEQgCAISqfTy1EUJUulUiog&#10;CFBFkMlkub6+vpDNZvNZLFYJk8ks09XVLdfR0ZFQqVQZmUxGMQwDGIaR5HI5RSKR0MrLy+kikYhR&#10;XFxskJuba1pSUsJavnz5gejo6LZ1vQ+isOLvmzI6OjoSAOovbgEBAcOKi4sNpk6dep7H43H9/f0X&#10;+vj43MSXPJo03fd3FENJ2zasP4pfgwvcnzdu9SMuMqkJWjs5fb77OMRt85pV/wu4c3sCni+Xyyn+&#10;hw5uDA58NHLPoSPTXVzbvdeknZUBxa0e9OvX72lYWFgvFEVJGIaRMQxDnJ2dYzkcjoBGo0nJZLKc&#10;RCJhGIYBhUJBkclkVIlEoiMSiRhlZWVMPGQtLCxsVlU9VCpVxmazBWw2W8DhcPhcLpfXokWLFBqN&#10;Jr1y5cq4srIyZn3uA1/PX6FQkKG4fW97otFo0vqK2/nz56daWlpm9u3b99natWt3lZSUsDZu3Lid&#10;eA4+S4AocCnJSa0meI94fvH6rX5mFhYZyuU2JCwWS3jw9/9N7Nu//4PNa9ccExYXs/FjCV++OE8e&#10;7f30XtCTDja2tkmatLMioLjVAwqFogAAgF69eoXp6+sXBwQEjPjw4YOb8nkIgmAGBgbFuDix2WyB&#10;lZVVBv6emF/RezqdLq4sXDQ2Ns4/duzYfBRFSXXd9xIXNLlcTmnMYUZDUt+9S6Ojo10eP348aP36&#10;9X7Jycl2R48eXTx58uQ/XVxcopXPneI78zcEINjWDev+mQ6VlppqP37UiBcXrt/0sLaxSamrHapi&#10;6IhRVzp37f584+qVfzwNCR6C55eWlrKiPkR2bYziBv4Oe2CqQ9q5c+daAADWvXv3l/7+/vMBAJih&#10;oWHB06dP+0ZFRbVLTU1tzufz2QqFgqQuG/z9/RcAALDs7Gyzupaxb9++FQAATCgUsjT9nTaWZGJi&#10;kjtnzpzjdb3ey8vrEZvN5ufm5hp36tTpLYfD4WVmZlpUdc2l8+fm2pkZY8TUvX3brMSEr46a/j7w&#10;hKIocufmjUluTq2K7MyMsY5OrQsL8vNNNG1XRQmOc6sHuKcklUppY8eOvQ4AAAqFgtK3b99n7dq1&#10;+9i8efNvbDZboKqdxCuCy+XyAAAgLy+vzuOk8LAUjnX7l/psEnP//v0hgYGBXuvXr/c7fPjwr+/e&#10;vet08uTJWRYWFllVXTdhytTjuw4cmkH00vNyc83HjxgeFv3pY8e62KJqEATBRnj7XHz+NtLm4o1b&#10;/Z6Gv22hyd7dqoDiVg/wcE4mk1HZbLaAwWCIBAKBQUNOOn727FlfJpNZ1qpVq691LQO/Dzgc5F/q&#10;Km5CoVB/ypQpfzIYDJFEIqHt3r17zaxZs056e3vfqsn1o8dPOHPw92MTiW2ffD7PcJLPqGevw8I8&#10;amuPumAymaVde/R8xmKxhJq2pTLgf+p6gHtkMpmMGhcX1/rvHlKkuLjYoFmzZoU1KQNFUVJxcbEB&#10;n8/n1Cbl5+cb4z8+Dw+PJ/jA0/rcB9YEtnurKXURNwzDkJkzZ54qKSlhTZ48+cKGDRv8xo0bd/XY&#10;sWPza1PO0BGjrtDpzLLFc2ddl0okOgAAUFZWpjdj0vjAPYePThs2ctTl2pTXVIHiVg/w/67l5eU6&#10;Q4YMeSiXy6nGxsa5UVFR7WsqUsXFxQZViQqVSpVxOBw+noyNjfPNzMyyWSxWcWxsrLNcLqcOHz78&#10;Xn3uAxc3FEWhJ/83tRU3FEVJ69ev97tx48ZoV1fXT+fOnZs+fvz4KxcuXJiCh/21wXPgwIAzFy97&#10;zZk2JaCsrEwPgO//RJctmHcpOzPDZs7Cxbsb05jEpMQEx4jXr/u49+kb1Bg6QACA4lYvcFHIysqy&#10;wkO6/Px80wEDBgQTz6PRaFKiQJmamuY6OjrGE/MqS/iSOGKxmM7n8zkpKSm2ffv2/cvd3f0FlUqV&#10;y+Vyqo6OTr16OKG4/Zfa9JYWFBQYTZo06WJwcPAAFosljI6Odt65c+e61atX76lPe2vXHj2fXbp1&#10;p8+MSRMeFRUWGuP5+3ft3JmclNR6x979s/ExeZokIz3N1ucXr4jS0lKWnp5eSXDY61aaHoQMABS3&#10;eoF7bpLvoQNmbW2dvnnz5k0ODg4pRIHCh3LI5XKKQCBg8/l8Do/H4+KvPB6Pm5GRYfXp0ydX5WN8&#10;Pp9TVFRkqDxj4cWLF72oVKpMFfcBxe2/6OrqlvP5fI5yvkKhIJeWlurx+XyDK1euTAgMDPR68+ZN&#10;d7wzxtLSMvOPP/6Y6+7uHqYKO5zbukZeD3jYfcak8YHfUlIc8Pw7N65P+Zaa4uB/4rSPpgf7xkZH&#10;dygtLWUB8H1oyIO7d8b7zpl7UJM2AQDFrV4Q/ys7OzvHjh079mpiYmLriIiI7kThwt8LhUL9qspj&#10;sVgl+CBdDofDd3R0jMffc7lcHpPJLNXR0ZEkJia23L9///K/RVVl9wHF7V+EQqF+bGxsm44dO74X&#10;CoX6JSUlrJKSElZFA6aZTGbZ0KFDA1asWHGgW7dub1QdLto0b558PeBB9/m+0++8fxvRE8+Pev++&#10;24hB/SN/O3FqdMfOXdS+92llWFhaphE/R7572wOKm5ZD7NGKiYlxjomJ2UGlUmVEQTI3N892dnaO&#10;4XK5PDabzdfT0yulUqkyCoUiRxAEwzAMUSgUZKlUShMKhT90LOTk5JjFxcU54Z8rEzMURevVEQDF&#10;7b+QyWQ5iqIkU1PTXAcHh0QWi1Wir68vxF8pFIq0qKio2ZgxY647OTnFV19i/eByDQvPX7vhuWHV&#10;ihN3blyfgucX5OebTvQe+deyNWvXz5q3YJ86hx1VRmunNp/odIYIn2Qf+e5tD6wRzFOG4lYPcHHT&#10;19fnr1+/fpdMJqOWlpbqCQQCDh5+FhQUGCUkJLTEBaqq4RYIgmB0Ol1Ep9PLdXR0JBQKRU4ikVAd&#10;HR2JsbFxPmH6Fl0ikfzT2B0WFtZz5syZp+t6H/gPAg4F+Rd7e/vk9PR0mwcPHgyp/uyGQUdHR7L3&#10;8NFpjk5tPu3ZsW0v/vdSKBTkfX47dr8JC/PYc/jotIYOU6lUqsy1Q4eI8Fcv+wIAQGFBgUlSwlcn&#10;h1atYxvSDmWguNUDBEFQAAAQCoWc1atX7wXgu+AxGAyRrq5uOY1GwwUK09PTK6XT6SKZTEarSKAA&#10;+D6UQCQSMUUiERMAABgMhqiqzgY2m81PSEhouXv37tX1uQ/ouf2X+k6/UhcIgmC+c+YedHJ2jlo8&#10;d841XlGhEX7s5Yvn/Qf36x2zbdeeeb8MH3GtIe3q3tM9FBc3AAB4/vSpFxQ3Lebdu3f/GTWOLzCJ&#10;L3ekp6dXWl2PKD6HVDk11DxP4qogDVGfNlCfGQoNQdcePZ/dDwltt2zh/EsRr1/1wfOLBQLOknlz&#10;rj66HzBms9+uhQ3Va9m7n8ejg3t27cA/P38W6jVz3vz9DVF3ZUBxqwcrVqzYHx8f7+Tt7X3L0NCQ&#10;V5FoqapHU51Az+2/NFbPjYiJqWn2hWs3PI//dnTtbwf3byZOnwt69HDU65dhHivWrl87btLkE+pe&#10;7cWxTZtPzYyM8vDl0t9HRLgLi4vZ+gYGAnXWWyWantwKk+bTtWvXxgAAsNjYWCdN29JY0qZNm7YC&#10;ADAURRFN21KT9PljVMcB7j3ilSfe25kZY8MGeEa+iwjvqW4b1vy69DSx3lvXrk7V5HcC/1NDoOdW&#10;AXiTgLZsTuzi2u79vaCQDnMWLNqj7KXFRn/uMG7EsLCFs2bcTElKaqUuG7yGDv1he8Bzp04uwTQ4&#10;pQ8+zBAobhWANydoi7gBAIAunS5euX7DmtuPgjq1bdf+nfLxxw8feA/q4x63+tclZ1OTk1uquv5u&#10;Pd1DTc3M/ln5JC4mun1ocNAwVddTU+DDDIHiVgHa5rkRaePiEnXzwaOufvsOzOZwuEXEYyiKkm5d&#10;uzptQK8eXxbNnnnjw7t33VXlXVGpVNnchYt3EfP2+e3Yjc9eaGjgwwyB4lYBuOdWg416GiUkEgkd&#10;O3HSydDX4fYz583fr9zzjmEYEvjgvs+Y4UNeDR/YP/LapYuzVCFCoydMPEX03pKTElsvXzj/oibG&#10;UMKHGQLFrQK02XMjom9gIFizcfPKJ6/eOIydOOlkRSuUxMVEt1+/cvmJ7u1cctYsW3om/NXLvnV9&#10;FnR0dCSrN25aScwLDQ4atnv71n11vYe6Ah9mCBS3CtB2z00ZcwvLdL99B2aHvg63nzpj1lE6/ftq&#10;M0REIhHz5tUr0yeN9n7aq7Nb2q5tW/Z//hjVqbZh69ARo65Mnz3nEDHv7Ik/fr149syC+t5HbYAP&#10;MwSKWwVoY4dCTbCwtErbuH3HkrD3H6zWbNy80sraOrWi83Kzsy1PH//f8lGDB73t06VTqt/mjYci&#10;3rzuXdOl6Nds3Lyyr2f/h8S8rRvW/Rb44L6PKu6jJsCHGQLFrQLwsPRn8dyUYXM4vJnz5u8PfR1h&#10;f/bKtYFeQ4fdqGxGTFZmhs3ZkyeWTvQe+VdnF6eCxXNnX7t+5dKMrMwMm8rKJ5PJikPHjo93cnb+&#10;iOdhGIYsWzDv8l+hTwar456UgTMUIFDcKuBn9dyUIZFIqHvvPsHuvfsEC/h87qP7AWMCbt+aSFxa&#10;iYiwuJj9KODemEcB98YA8N0T7Ni580vXDh0inJxdolq1doxm6esXAwCAnp5eyckLl34ZM2zIa1wI&#10;ZTIZdf5M39vHTp0Z1cfD85E67w3BsEazUjFEQzx9+rSfh4dH6PPnz3v36tXrhabtaQw8evRo8C+/&#10;/PIwIiKiS+fOnd9q2p6GJicryyrwwf3RgQ/v+3yMjOxam3a3ZkZGedbNmydbWlp9MzUzz6RSqdLz&#10;Z04tKi0pMcDPoVAosqN/nBw7wGvwHfXcAfTcIAB6bhXxs3Uo1BYzC4sM3zlzD/rOmXswPy/P7GlI&#10;8NBnT4KHvA576YGv21YZhQUFJoUFBSYf3r3rXtk5crmcOn/G9Nu+s+ceXLdl63LV3wEUNwiA4lYR&#10;P8tQEFVgbGKSM27S5BPjJk0+ISkv1418967Hq7AXnm/DX/eO+fSpY32+ozMnji/jGHIL5i5cvEfV&#10;i1tCcYNAcauApu65VYaOrm55d3f30O7u7qEAAFAuFtPjYmLaR3/+2PFLXHzb5KQEx28pqQ7Edeaq&#10;48Cunbtys7OtN273W1yXncIqA4obBIpbBTSVDoX6okunizt06vS6Q6dOr4n5IlEZMzsryzo3J8ey&#10;IC/PLD8/z6ywoMCkqKDAJDsry/rzx6hOUqn0n2XzL50/Ny8jPd32yPETY1W10TMUNwgUtwr42YeC&#10;qBsGg1lm79Ay3t6hZYX7S/B4Rc1mT518/2NkZFc878Wzp4PGDBvy+sT5C0OtrG0qHH9XG+DDDIHi&#10;VgHQc1MvXK5h4Z/Xb3oMHPzLbWJ+4tcvbXyGDA7/+CGyS33rgA8zBIpbBUDPTf3Q6QzRbydOjZ6z&#10;YNEeYn5RYaHxJB/vZ8+ehPxSn/LhwwyBu19VAPTcGgYSiYSuXL9hzZ5DR6YTl+QvLxfT506fei/g&#10;zu0JdS5bNSZCtBm4Qcx/gUNBGhbvsePOnbtybQBxzwWFQkFevnD+xRtXLvvWpUz4MENgWFoBcChI&#10;w9Ole4+/rty+14u47yqGYci6FctO1UXg4MMMgeJWAdBz0wytHB2jr9wJcLe0sv6G5+ECd+va1Wm1&#10;KQs+zBAobhUAPTfNYW1jk3Ll9t1e1s2bJ+N5GIYha5f/evrB3TvjaloOfJghUNwqAHYoaBYzC4uM&#10;Szdu9yUKHIqipOWLFlwMDQ4aWpMy4MMMgeJWAWQyWYEgCAY9N81hZmGRcfHGrX7mFpbpeJ5CoSAv&#10;mjPrRvirl32rux4+zBAobhWAIAhGpVJl0HPTLOYWlul/3rjVj9jJIJVIdOZOn3ovNvpzh6quhQ8z&#10;BIpbJdBoNCn03DSPTfPmyeeuXu9P3KawtLSU5TtxfGBaaqp9ZdfBhxkCxa0SoOfWeHBo2SruzOUr&#10;g5hMZimeV1RYaOw7aXxgUSUrkMCHGQLFrRJoNJoUilvjwcW13ftjp8+NJM5kSEtNtZ8zbUpAuVhM&#10;Vz4fPswQKG6VQKVSZTAsbVz06NXryd4jR6cS8z5GRnZdvWzpWeWl0OHDDIHiVgnQc2ucDB0x6srq&#10;DZtWEfMe3rs79reDBzYR8+DDDIHiVgnQc2u8zJw3f/+4SZNPEPOOHti3hbiSCHyYIVDcKgF2KDRe&#10;EATBNvvtWogvd45z4nf/1fh7+DBDoLhVAhwK0rihUqmyI/87MdbK2vqfVXs5XG4h/h4uMw6B4lYJ&#10;0HNr/HC43KLLt+/1Orp/31aAINiKtWvX4ceguEGguFUC7FDQDszMzTN3HTw0QzkfPswQKG6VADsU&#10;tBv4MEOguFUC9Ny0G/gwQ6C4VQL03LQb+DBD4AYxlQA7FLQbKG4Q6LlVAhwKot3A3lLIf3a/wjAM&#10;KSsrYxYUFBg9fPjQC0VREoIggEQioRQKRa6rqytxdHSM79ChwwcKhSLXrPXqA3pu2g0Ut58QDMMQ&#10;sVhMFwgEbD6fz+Hz+Rz8fUV56enplgAAsG3bto2///77Ah6Px5XL5TV6NvT09EqbN2/+zdvb++bS&#10;pUsPs9nsYvXeXcMBPTftBopbIwVFUZJQKNSviThVdLy6H6Wenl4ph8PhczgcfmZmpgUAACgUCkq7&#10;du0+urm5RbLZbAGXyy1asWLFfhKJpFi7du0uDMNIcrmcIhKJGElJSfaxsbFtMjIyrGNiYpxjYmKc&#10;t23bttnBwSFh9erVe3x9fc82zDelPqDnpt1AcVMjEolEpypRqkqoiouLDZSXcCFCJpMVbDZbwGaz&#10;BbhIWVlZZeDv8XzicWIeMZw8dOjQ0mXLlh1CEERua2ubunPnzn9GedNoNNnUqVPPOzs7x3l5eQVW&#10;ZEt+fr7RkSNHlly6dGlSQkJCqxkzZpzZu3fvqvv37w91cHBIUu232nDAoSDaDRS3KpDJZNTi4mID&#10;ZTEivgoEAnZSUlKLJ0+e9EcQBCWRSJixsXG+QCDgiCtYQI+Irq5uOVF4zM3Ns9u0aRNbmSAR81gs&#10;VgmCIJgq7pPP53MRBMFIJBJ4+fJlD+KxwYMHPwIAgPPnz0+tTNyMjY0L/Pz8Nvj5+W3IysoyHz58&#10;eEBkZKRbq1atEsaOHXv18uXLE1Vla0MCh4JoNz+1uGEYhpSWlupVJ06VHSstLdWrqnwKhSJns9kC&#10;KpUqAQAgGIaRGQxG8cCBA4MMDQ151YmUjo6OpIG+iirJz883ZrFYJUKhUP/Lly+tpVIpDd+UuFmz&#10;ZoXOzs4x5eXlujUpy8LCIvv9+/cdb926NWrKlCkXrl69Oj4zM9MiLCyst3rvQvU8f/68FxQ37QXB&#10;sMb9DxUP7aoTosryqhu7pa+vLyQKj7IIVZbH4XD4DAZDhHskZmZm2bm5uWZJSUl2dnZ2KQ3z7aiG&#10;UaNG3Y6OjnZJSkqyBwCAz58/t3VxcYnGjw8ePPhRXl6eSWRkpFttyhWLxTq2trapeXl5ZvPnzz/m&#10;7++/UJs8OEtLywwAAMjMzLTStC2Q2qN2zw1vGK+pt6ScV11op6OjIyGKjpGRUYGDg0NiTcTKwMCg&#10;GB8GUV9mzJhx2s/Pb0NQUNCg+fPnH1NFmQ1FYWFhM0tLy8yMjAxLiUSim5iY6EAUNwsLi6wPHz5U&#10;uY1aRdDpdElWVpbVqlWr9h48eHBZp06d3k2bNu2cSo1XEyiKkrKysizJZPJPO9TlZ6dG4kYcVlBb&#10;kaquYZxEIqEGBgbFRPFp3br1l4o8pYrESldXt1x1X0fdGTRo0GM/P78NYWFh7tombkVFRYaOjo7x&#10;lpaWWcnJyXbJycl2xOOWlpaZ+fn5xsRwtaaQyWTFvn37Vr57967Tr7/+emjQoEGPTU1Nc1V7B6rn&#10;0qVLEwH4HpZr2hZI3ahQ3AICAoatXr16D957V127A4PBEBFFx8LCIqtNmzax1YV1eMM4PkJem+nc&#10;ufM7AACIiYlx1rQttaWoqMiQy+XyrKysMtLS0myUxc3CwiILwzAkJyfHzMbGJq225ZNIJPTUqVMz&#10;27Zt+3nhwoX+N2/e9FGd9aqnpKSEtXr16j1cLpdnYGDw04zba2pUKG5cLpfXrl27j8rtURWJFZvN&#10;FtT2v/nPCI1GkzIYDBE+ZkxbwDAMKSoqMjQ0NCwSi8V0BEHQ3NxcU+I5lpaWmQAAkJWVZVEXcQMA&#10;gJYtWyZs3bp185o1a3bfvn171KhRo26rwn5VI5VKaQsXLvTPyckx8/T0DMnIyLDWtE2QulGhuPXs&#10;2fNlz549Xza0MdqOkZFRQUZGhhWKoiRt8UZLSkpYcrmcYmhoWKRQKMgKhYLC4/G4xHMsLCyyAAAg&#10;MzPTsj51LV++/MC1a9fGzp8//5inp+cTfX19YX3KUzU5OTlmo0ePvvHq1aseGzdu3J6QkNASipv2&#10;AidKq5DmzZunoihKSk1NtdW0LTWlqKjIEAAADA0Ni/T19YUoipIKCwubEc8xMTHJAwCAgoKCCnf2&#10;rikUCkV+8ODBZXl5eSbBwcED6lOWqnn58mXPDh06fIiKimp/9erVcdu2bdtU/VWQxgwUNxXSunXr&#10;LwAAEBUV1U7TttQUZXH7O+8Hz43FYpUA8N3Lq299PXr0eKWnp1caGhrqUd+yVEF6err12rVrd/Xt&#10;2/cZi8UqiYiI6DJ27NhrmrYLUn+guKkQXNwiIyM7atqWmkIUN1zEeDwel9jDraurW04mkxWqEDcq&#10;lSrr3bv3c02KG4qipMDAQK9hw4YF2Nrapu7Zs2e1j4/PzXfv3nVydnaO0ZRdENUCxU2FmJub5wAA&#10;QHR0tNb0mOKzMFgsVgkubnK5nEqcnYEgCIbPYFBFnR4eHqGJiYkO6enpDdqelZeXZ7J79+41dnZ2&#10;yYMHD34UERHRZfXq1XtSUlJaXLlyZTzsGf25+KmnXzU0hoaGRQAAkJ+fb6JpW2oKPjGcSqXKmExm&#10;GZ7P4/G4uNgB8H0mhyo8NwAA8PT0fAIAAKGhoR7Tp09X2+ohMpmM+ubNm27BwcEDgoKCBkZGRrph&#10;GIb07t37+e7du9eMHDnyDuzp/3mB4qZCuFwuDwAAVOXhNAT4um0UCkVOFLeioiJD4rAPFotVoipx&#10;c3Z2jjEwMCh+9+5dJ1WLW3Jysl1QUNDA4ODgAU+fPu1XUlLCIpPJiq5du4Zv3bp1s4+Pz01HR8d4&#10;VdYJaZxAcVMhuOdW3YT7xkRlnptEItEhnqerq1uunFdXEATBaDSatKqZKzWhuLjY4MOHDx0iIyPd&#10;IiMj3cLDw7t++/atOQAA2Nrapk6YMOHywIEDg/r16/cUhpxNDyhuKgQXN5FIxNC0LTWlMnFTXseM&#10;QqHIa7o6b01QKBTk2szrVRayyMhIt8TERAf8uLW1dXrHjh3fL1++/MDAgQOD7O3tk7Rpkj5E9UBx&#10;UyEMBkNEIpHQ6ib7NyaIYSlxnq6ykKla3ORyOUVZ3EQiESM1NdUWn9+anJxsl5KS0iIhIaElcUqY&#10;tbV1upubW+TUqVPPd+zY8b2bm1sknAMKUQaKmwpBEATTtgUOiZ4bcXkodXpuhYWFzSQSic779+87&#10;Tps27RwuZDk5OWbE8wwMDIrt7OyS3dzcIn19fc+4ublFQiGD1BQobqoHQ1GUJJFIdBrLYpRVgQsW&#10;lUqVEbf2q8hzq+mCldWxcuXKfRKJROf169fd09LSbOzs7JIHDRr02M7OLtnOzi65RYsWKXZ2dslc&#10;LpcHQ0tIXYHipmLwH2NJSQlLG8QN99ZIJBJKHBah7LmRyWSFqjy3LVu2bD537tw0Pz+/devWrdul&#10;ijIhEGXgIF4VgyDfOwBVNWxC3eAbxSgUCjJR3JSFTJUe1Pv37zsBAEC/fv2eqapMdVDf3lyIZoHi&#10;pmKInpumbakJuLjJ5XIKlUqV4fnq3PUpLCzMnU6nizt06PBBXXWoAplMRoWDfLUXKG6qBwNAe4aD&#10;4D2WcrmcQmxzU95JXpVezIsXL3p169btTWMXDolEotPYbYRUDhQ31YMAAACdThdr2pCaQAxLib28&#10;FdmvitBUKBTqf/r0ydXd3T2svmWpG6lUStOGdlNIxUBxUzH4bmLEeZmNGWJYSpyBwGAwROqo78mT&#10;J54oipK0Rdyg56a9QHFTMXhDvLaIGzEsrcpzk8vllPquLoyiKGn79u0bW7RokdKrV68X9SmrIYBh&#10;qXYDh4KoEAzDELwhXk9Pr1TT9tSEysJSZc+Nz+dzzM3Ns+tT1/Xr18d8/Pix3cWLFycROy8aKzAs&#10;1W6g56ZC/g7rEBKJhDaWLQerAxc3mUxGJQ7SVfbc8E1k6lqPTCajbty4cbuLi0v0+PHjr9Td4oYD&#10;hqXaDfTcVAjeQ6qjoyPRlpH1+I9XKpXSiD28yuJWWFjYrD7idvbs2elJSUn2AQEBw7Rl8xwYlmo3&#10;0HNTIfiEeV1dXa3oKQXguxAD8F3ciBvAEMNSmUxGFYlEDA6Hw69LHR8+fGi3ePHiI25ubu+GDBny&#10;oP5WNwzQc9NuoLipENzzodPpWhGSAvCv5yaRSHRwcaNQKDKikOHr09V2Kz65XE4JCAgY5ubmFiWR&#10;SHQXLVr0m7Z4tADANjdtB4alKgQXNwaDUVbduY0FoueGb+lnZmaWQwx7uDtBAAAbI0lEQVQdhUIh&#10;CwAAXrx44V7dzAWxWEz/8uVL65iYGOcvX760xjspNm7cuH3q1Kl/qu9OVA8MS7UbKG4qBBc3PT09&#10;rRE3YptbUVGRIYlEQvFNmHHw1W1v377tffv2be/qyrS2tk7Hd5H6/Plz2z179qxatWrVPjWYr1Zg&#10;WKrdwLBUheA7tden4b2hwT03iUSiU1hY2IxEIqGWlpY/iJtIJGICAMCTJ088SkpKWFUlsVhMT0tL&#10;s3FxcYn+/Plz2w0bNuzQRmEDAIal2g703FRIdna2GQAAtG7dWms2ICF6bhkZGVYoipKUPbfMzExL&#10;AABwcHBIqsn4vf3796/Ys2fP6rlz5x7X1p3bURQlyWQyqkAgMNC0LZC6AT03FfL169fWAADQvn37&#10;KE3bUlPw8Xjl5eW6SUlJdiiKkpQH62ZlZVkgCIKZmZnlVFVWaWmp3pIlS46sXLly39ixY6/5+/sv&#10;1KYOBCJ42+KrV696atoWSN2A4qZCkpKS7AEAwNXV9ZOmbakpbDZbAMD3QboZGRnWAABgZWWVQTwn&#10;KSnJ3sLCIquqWQXBwcEDXFxcoo8ePbp4wYIFv1+4cGFKbTaAaWzgHSFMJlMrZppA/gsUNxWSnp5u&#10;BQAArVq1StC0LTWFzWYLEATBYmNj2+Cr8rZp0yaWeE5kZKRbZd4oj8fj+vr6nhk4cGAQjUaThoWF&#10;ufv7+y/U9ob4Z8+e9QIAAB6Px9G0LZA6gmEYTCpKFhYWmVQqVappO2qbDA0NC7t16/YKAICRyWSZ&#10;RCKh4ceEQiELQRB069atm4jXpKamNj948OCvJiYmuWQyWb527dqdYrFYV9P3oookEonorVq1+gIA&#10;wLZs2bJB0/bAVLcEOxRUCJ/P59R2oGtjgM1mC+Li4pwYDIbIyckpjuh1Xbt2bSyGYYiLi0v027dv&#10;OwcGBnrdvXt3xMePH9sBAECXLl0iAgMDvbSpnbEqMAxDZs+efeLr16+tAABg6tSpFzVtE6RuIBim&#10;le29jQ65XE6mUqnydu3afYyKimqvaXuIYBiGlJWVMfl8Pkc5PXnypN/ly5cn4ed26tTpXfv27aM+&#10;f/7sEhkZ2UEmk/2wyzyCIFiPHj1ejRgx4u7w4cPv2dvbJzX8HamPAwcOLF+xYsV+d3f3sIiIiC4i&#10;kYihzW2HTRnouamIN2/edAMAAGdn52h1lI9hGFJaWqpXkUDVJNV056ro6GjntLQ0G5lMRpHJZDok&#10;EgkdNmzYPU9Pz1BTU9Ncd3f3MGNj43x13KOmCQoKGrhq1aq9Pj4+N+VyOblFixYpUNi0FyhuKuLy&#10;5csTAADA09MztLJzMAxDSkpKWHUVKOKmycqQSCSUzWYLOBwOH082NjZpxM8VJQMDA/7BgweX+/n5&#10;bRCJRDp0Ol2K23rjxg2fkSNH3qFSqfLK6v1ZSExMdBg3btxVZ2fnmHPnzk3r1q3bGwcHh0RN2wWp&#10;O1Dc6oBUKqUJBAI2np4/f+5+/PjxeQAAEBoa2i88PLxrReIkEAjYVQkUmUxWKAuUra1tanUCxeFw&#10;+Pr6+sK6jikTi8UMBoMhwoUNgO/h55gxY27UpTxtgsfjcY8cObLkyJEjSygUivzevXvD6XS6OCkp&#10;yb5///4hmrYPUneapLihKErCQzyBQMCu7lU5r6qdrS5dujSJy+XycNHhcrk8Ozu75JoIFIvFKtHE&#10;oNeSkhKWNnaE1IeCggKjgwcPLvP3919YWlqqN2LEiLt+fn7rmzdv/i0rK8tCLBbTf7b2xKaG1opb&#10;eXm5bkXCU5Uo4a/FxcUGxG3slEEQBNPX1xdyOBw+7km1bNkyAX+v/Kqvry/Q0dGRtG3b9rOOjo5M&#10;20blC4VC/aYibjk5OWb79+9fcfz48blisZg+evToGxs2bNjh4uLyT1tpYmKiAwAAwLBUu9GYuCkU&#10;CrJQKNSvjSgRX4lLYleErq5uOVGATE1Ncx0dHePZbLagMpHCjxkYGBRry2qxqkAoFOpry4Y2dSUj&#10;I8Nq7969q06ePDlLLpdTJkyYcHndunU7W7du/UX53Pfv33cEAICKjkG0hzqLG4ZhiFgsptdWlIje&#10;U1Xl4w3kROGxsLDIqok4cTgcPlzNoeb8rGFpUVGRYUhISP8HDx4MuX79+hgMw5CpU6eeX7t27S47&#10;O7vkyq67fPnyhE6dOr2ztLTMbEh7IarlB3ELDw/vmpGRYVUTb4rP53OqW7iQyWSWEYXHysoqw8XF&#10;JVpZiCp61VT7U1NEKBTq29rapmrajvqCoigpMjLSLTAw0CswMNArIiKiC4ZhiKGhYdHs2bNPrFy5&#10;cp+NjU1aVWXEx8c7RkVFtT98+PDShrIboh7+Ebfo6GiXbt26vfnhIIUiVxYifHhBRd6Scp42bN8G&#10;0e42t4KCAqPg4OABgYGBXkFBQQMLCwubIQiCde7c+e2mTZu2eXl5BXbs2PF9TcerXbp0aSKJRELH&#10;jh17Td22Q9TLP+Lm4uISHRMT44xhGIKLFIPBEEHv6edHm9rccnJyzKKiotqHh4d3ffz48aD37993&#10;xDAMMTIyKhg0aNBjLy+vwAEDBgQ3a9assLZlYxiGXL58eYKnp+cTU1PTXHXYD2k4fghLlVeDgPz8&#10;4AOLG5vnhqIoKTk52S4qKqo9MeXn5xsD8L1NtkuXLhFbt27d7OXlFdihQ4cP9e0EevPmTbfU1FTb&#10;LVu2bFHJTUA0itYOBYGoBolEoiOTyaiaFLeSkhJWQkJCy0+fPrniIvbp0ydXfNctKpUqc3Jyihs8&#10;ePCj9u3bR7Vv3z7K1dX1k6ptvnTp0kQ6nS4eOXLkHVWWC9EMUNyaOEKhUB8AANQZlmIYhvB4PG5y&#10;crJdUlKSPf6Kv8/LyzPBz9XT0yt1dXX9NG3atHO4kLVp0yZW3evDyWQy6rVr18YOGzYsQFtCdEjV&#10;QHFr4pSUlLAAqP2epERQFCXl5eWZpKenW2dkZFgRU2pqqm1SUpK98tAfS0vLTDs7u+QhQ4Y8sLe3&#10;T7K3t09ydXX9ZGdnl6yJMYaBgYFeRUVFhhMnTrzU0HVD1AMUtyYO7rkpixveFpebm2ual5dngr8S&#10;3+fm5prm5uaa5uTkmCmvOsJgMERWVlYZNjY2aV26dImwt7dPsrOzS7a3t0+ytbVNpdPp4oa8z6pQ&#10;KBTkjRs3brexsUkbOHBgkKbtgagGKG5NnNzcXGMAADh16tSMc+fOTSMKV0WzQEgkEmpsbJxvYmKS&#10;h8/6MDc3z7ayssogJi6Xy9OWnvbTp0/P+Pz5c9vr16+P0fbl0SH/AsWtiRMVFdUBAABevXrVw8rK&#10;KtPU1DTXwcEh0dTUNBcXMOKroaFh0c+0xllxcbHBhg0bdri7u4f5+Pjc1LQ9ENUBxa2Jw2aziwEA&#10;ID4+3qkpju3asWPHhsLCwmaHDx9eqi2eJqRmwN2vmjjZ2dnmZDJZYWRkVKBpWxqaxMREhyNHjiyZ&#10;Pn362Q4dOnzQtD0Q1QLFrYmTnZ1tbmpqmvszhZo1ZeXKlft0dHQkfn5+6zVtC0T1wLC0iZOdnW2u&#10;vMN8UyA0NNTj3r17w3ft2rW2KYbjTQG4+1UTp23btp9btGiRcvfu3RGatqWhEAgE7K5du4ZLpVJa&#10;XFyck66ubrmmbYKoHhiWNnFycnLMmpLnJpPJqD4+PjdTUlJanDlzxhcK288LDEubMBKJRKewsLBZ&#10;UxE3DMOQefPm/S80NNTj3Llz0/r06fOXpm2CqA/ouTVhcnNzTQEAwMzMLEfTtjQEe/fuXXX69OkZ&#10;GzZs2DF16tTzmrYHol6guDVhsrOzzQEAoCl4bjdu3Bi9Zs2a3ePGjbu6devWzZq2B6J+oLg1YZqK&#10;uIWHh3edMmXKhR49erw6e/bs9Ka0+U9TBopbEyY9Pd0aAAAsLCyyNG2LukhNTbUdNmxYgIWFRdbd&#10;u3dHwA6EpgMUtybM58+f25qamubWZUlubeDly5c9u3fv/loul1MePnz4y896n5CKgeLWhPn48WO7&#10;du3afdS0HaoGwzDk6NGji/v27ftMT0+v9MWLF71atWr1VdN2QRoWKG5NFKlUSouNjW3zs4lbWVkZ&#10;c9KkSReXLFlyZPDgwY/ev3/f0dnZOUbTdkEaHihuTZT4+HhHmUxG/ZnELSkpyb5r167hV65cGb9j&#10;x44Nd+7cGWlgYFCsabsgmgEO4m2iREVFtQcAgJ9F3O7fvz908uTJf5LJZMXjx48HDRgwIFjTNkE0&#10;C/TcmigfP35sx2AwRPb29kmatqU+iEQixurVq/cMGzYswM7OLjkyMtINChsEAOi5NVk+fvzYrm3b&#10;tp+1damj2NjYNn/++eeko0ePLhGLxfSZM2eeOnr06OLGtDcDRLNAcWuCYBiGfPz4sd348eOvaNqW&#10;moJhGPL58+e2d+7cGXnjxo3RcXFxTiQSCbWyssrw9/dfMGTIkIeathHSuIDi1gRJSUlpUVxcbODq&#10;6vpJ07ZUBYqipLdv33a+deuW961bt7xTU1NtEQTB3N3dw/z9/Rf6+PjcNDExydO0nZDGCRS3Jkho&#10;aKgHAAD07t37uaZtUQbDMOTDhw8dLl26NPHatWtjs7OzzalUqszDwyN07dq1u4YPH37P2Ng4X9N2&#10;Qho/UNyaICEhIf0tLCyyWrdu/UXTtuAkJSXZX758ecLFixcnJSYmOlCpVNngwYMf+fj43BwyZMgD&#10;Npst0LSNEO0CilsTQ6FQkJ8+fdpv2LBhAZre7Sk1NdX2/v37Qy9fvjwhIiKiC4IgWO/evZ+vWrVq&#10;r7e39y0Oh8PXpH0Q7QaKWxPj5cuXPXk8HlcTO6uLxWL6ixcvegUGBno9fvx40NevX1sB8H2p8717&#10;964aP378FUtLy8yGtgvycwL3UGhiTJ069fzdu3dH5OTkmDEYDJE668IwDElKSrLHxezZs2d9y8vL&#10;dXV1dcv79Onz16BBgx57eXkFtmzZMkGddkCaJtBza0IIhUL9GzdujJ48efKfqhY2DMOQvLw8k5iY&#10;GOfo6GiX6Ohol+fPn/dOSUlpAQAALVu2TJg9e/YJLy+vwN69ez+H49Eg6gaKWxPi4MGDy/ABr/Up&#10;Jz8/3+jLly+tv3z54hgSEtL/06dPrjwej1tUVGSIn2NsbJzfuXPnt8uWLTvo5eUV2KJFi5T63wEE&#10;UnNgWNpESElJaeHk5BQ3cuTIO1euXBlf1blisZienp5u/e3bt+YVJXzvBQAAoFAoMgzDkOnTp59z&#10;cXGJdnZ2jnF2do6BwzUgmgaKWxMgPT3dqn///iGZmZmWly9fngAAQAoKCowKCgqMCgsLm+HvCwoK&#10;jLKysiyI4gUAAFQqVWZpaZlhbm6ebWJikv/s2bM+XC63aMKECVe3b9++EUEQDEVROE8Z0qiA4qYl&#10;KBQKslAo1Ofz+Rw+n88RCATsmrzn8XicwsJCo8rKpdFoUgaDIdLV1S2nUqkyMpksJ5PJqEKhIEml&#10;UppIJGIWFxfrYxhWoXgxGAwRi8US5ubmmqnv7iGQ2gPb3BoQiUSig4tPTcUJf19cXGxQVdkkEgml&#10;0WgSKpUqxyfDoyiKyOVyCoIgaGXiJJVKaVKplKajoyPhcDh8JpNZxuFw+Gw2W0B8Jb738fG56eDg&#10;kPDXX3/1adu2bfSgQYMafFgJBFIdUNxqAYZhSFlZGbO23hP+XiwW06sqn0KhyGk0mpRCochJJBKK&#10;YRiiUChIcrmciiAIhmEYUtm1KIoiOjo60oqEqSKBUn6t6cYpQqFQH8MwZOLEiZcTExNbFhYWNnN3&#10;dw+r7XcJgaibJiduCoWCXFxcbKAsPDUVKIVCQa6qfBqNJqVSqVIKhaIA4LsgyuVyikwmq/a7JpPJ&#10;ChaLVVIXgTIwMChuiC3r7ty5MxIAAPr06fNs/vz5/7O2tk4fO3bsNXXXC4HUFq0Ut/Lyct26hndC&#10;oVC/qrL/Du+kFApFRiaTUQzDEBRFSTKZjFKTRnM6nS6uTJiqE6rGPvYLwzDk9OnTM2xtbVMfPHgw&#10;JDY2tk1AQMAwPT29Uk3bBoEooxFxwzAMKS0t1atreFdeXq5bVfl4eEcmkxV4e5NCoSBLpVJqdbaR&#10;yWS5gYFBcV0ESl9fX6itiz/WhLNnz04PCwtzHzx48KN9+/atmjVr1smhQ4fe17RdEEhF1Lm3VC6X&#10;UyoK72oS6gkEAnYNwzsZHmr93ThOlUqltKrangAAQF9fX1gTYapIoHR1dcs1PaG8MfLo0aPBY8aM&#10;uc5gMEQFBQVG06dPP3vq1KmZcPd2SGMF4fP57OzsbPPaek8lJSWsqgomk8kKKpUqo1AocrwxXKFQ&#10;kGQyGVUul1fpQVGpVCmHw6mRMCkLlIGBQfHP7D01NB8/fmzn5+e37ubNm6MpFIocAIBt3rx527p1&#10;63ZCYYM0ZhAmk1laVlbGrOgghUKR/z32SQEAwDAMI8nlckpNvCcWiyWsrUDhr3Q6XQy9J9WD9/Yq&#10;t1dW9A/s7t27w0tLS1l4O+PfyxH9dfTo0SUuLi7Rmr4XCKQ6KOXl5ToVHqBQZFwut9bCxGazBWw2&#10;WwC9J/Ugl8spAoGAXROBEggE7KKiIm58fLwTiURSlJeX0+VyeZXtrPr6+kI2my3AMAwxNDQsat++&#10;/Ydx48ZdHTVq1B24ByhEm6A8fvzYSywW05UFisFgiKD3pHowDENEIhGjImGqTqj4fD6ntLRUr6ry&#10;qVSqjPi3NDQ0LBKJRAwKhSKfO3fu/6ytrTMq+8cEQ3rIzwTF09PziaaN0DYq6kypjUBV5z0pj3Vr&#10;0aJFSnWDcKsK6ZOTk+1atWr1lU6nl69cuXKfer8dCKRxoJXj3OoL7j1VJ0yVCVV1nSlUKlWmLDq2&#10;trapNREodYT0f3fmkPG11SCQpoDWihvuPdVWoPBXmUxWZY8ti8UqIYqOra1tavv27aNqMlugsYX0&#10;t27d8sZfBQIBG262AmkKaGxVEAzDELFYTOfxeJzc3FxTsVhM//DhQwc2my0QCoXVhnzVzTSgUCjy&#10;uo51MzAwKP572MNPQefOnd/m5OSYZWZmWpaVlTHVvbw4BNIYqJe44fM0a9LOVNE51XlPenp6pXUZ&#10;SsLhcPiNzXvSFGlpaTbNmzf/1r9//5CQkJD+crmcAjsNIE0Bilgspte2QRx/rYn3pCw8NjY2acTP&#10;4eHhXe7evTtyx44d61EUJe/fv3+FXC6nrFu3bufs2bNPGBkZFTTUl/GzERMT47xixYr9AADQvHnz&#10;lL/ny0JhgzQJEABAld6N8vpetfGgmExmWXXeU0lJCcvNzS2ypKSEFRkZ6YZhGDJnzpw/Hj58+AuV&#10;SpV5e3vfmj179onevXs/hyPia0ZMTIzztm3bNt24cWM0i8Uq2bhx4/Zdu3atFQqF+tX11EIgPw27&#10;d+9effz48TlXr14dGxQUNCAiIqJzQkKCQ35+vpFUKqViGAbUnWJiYtowmczSHj16vJRIJDQ8b8mS&#10;JYc5HA4PAIDZ29sn7t27d2VeXp5xQ9ikjSk6Otp59OjR1wEAGIvFEm7YsGF7UVERNzg4uD8AAJsy&#10;Zcp5TdsIE0wNlTRuAJ6uXr06FgCALVq06CgxXyQS0S9cuDC5Z8+eYQAAjEqlSseMGXMtJCTEUy6X&#10;kzVtt6aTXC4nR0REdB4zZsw1ZVHDMAwUFhYampubZzk6OsaJRCK6pu2FCaaGSho3gJh+/fXXgwAA&#10;bODAgY8jIiI6Kx+PjY11Wrp06SEul1uE/5A9PT1DNm7cuO3Ro0de+A/6Z04oiiLx8fGt/f39F4wa&#10;NeoW7tkqixp+ro+Pzw0qlSr98OFDe03bDhNMDZk0bgAxyWQyyr59+1Y0a9asAACADR06NKCiH6VY&#10;LNa9du3amLlz5/7P1dX1I4lEUoDvbYdY69at46dPn37m5MmTM2NiYtooFAqSpu+rvunbt282Z86c&#10;mT5p0qQ/zczMsvF7tbGx+TZ9+vQzFy9enMjj8TjJyckt/P39F9y7d29Yz549n1OpVAkAANu1a9ca&#10;Td8DTDA1dGqUu1+VlJSwjh49unj//v0rBAIB29vb+9aWLVu2ODs7x1R0fmlpqd7bt287v3nzptub&#10;N2+6hYeHd8U3CNbX1xe6urp+srGxSbO2tk7HX62trdOtrKwyWCxWScPe3X9BUZRUWFjYLD093Top&#10;Kck+MTHRgZjwezE2Ns7v27fvMw8Pj9B+/fo9bdGiRQqxw+bs2bPTfX19zxDL3r1796oVK1YchL2k&#10;kKZGoxQ3HIFAwD506NCvhw4d+rW0tFSvS5cuEYMGDXo8aNCgxx07dnxf2Q8WwzAkMTHRARe7+Ph4&#10;x7S0NJvMzExL5UUyuVwuDxc7a2vrdCMjowI9Pb1SPT29UiaTWVbZKz4QVi6XU+RyOUWhUJDx98S8&#10;srIyZlFRkSG+Izv+mpuba5qVlWWRlZVlkZ2dba485s/S0jLTwcEh0cHBIbFNmzaxffv2febs7BxT&#10;We/z169fW23ZsmXL1atXxzGZzNIlS5YcWb169V59fX2hqv4eEIg20ajFDaeoqMjw+PHjc+/fvz/0&#10;7du3nTEMQ7hcLm/gwIFBgwYNejxgwIBgU1PT3OrKUSgU5JycHLO0tDSb9PR0azwRP1e3hZ4qYLPZ&#10;AmNj43wLC4ssYrKyssqws7NLtre3T6puP4WysjJmWFiY+5MnTzyfPHni+enTJ1cmk1m2ZMmSIytW&#10;rNjP4XD46r4PCKQxoxXiRqSoqMgwJCSkf2BgoFdQUNDAvLw8EwAAaN++fZSHh0eoi4tLtJOTU1zr&#10;1q2/1GXjErlcTikrK2OWlZUxS0tL9UpLS/Xw98RXkUjEQBAEo1AocjKZrKBQKHI8ET/T6XSxoaFh&#10;kaGhYRGXy+VxOBx+XaZ2yeVyyrt37zqFhoZ6PHnyxPP169fdZTIZVUdHR9KjR49X/fv3D/H19T1j&#10;bGycX9uyIZCfEa0TNyIoipI+ffrkGhgY6PX48eNBERERXaRSKQ0/bm1tne7k5BSHJ0dHx3hHR8f4&#10;xuzVFBcXGyQnJ9slJyfbJSUl2ScnJ9slJiY6REVFtS8pKWEhCIK1b98+ytPT84mnp+eTnj17vmzs&#10;u2ZBIJpAq8VNGblcTklOTraLj493jIuLc8LTly9fWhM3RDYxMckzNzfPNjIyKqgusdlsQX3mqKIo&#10;SiotLdUTCoX6xcXFBkKhUB9PxcXFBllZWRZJSUn2uJAVFBQYEa83NTXNtbe3T2rTpk0s3pFgaGhY&#10;VJ/vCQJpCvxU4lYZKIqS0tLSbHCx+/r1a6vc3FzTgoICIzxVtsIthUKRM5nMMjzUrOqVTCYrSCQS&#10;KhKJGLiAVbf2G4IgmJWVVYa9vX2Svb19Et7mhr9nMpll6vlWIJCfm/8DoJRzYzU6BVEAAAAASUVO&#10;RK5CYIJQSwMECgAAAAAAAAAhADCmHqPxlwEA8ZcBABQAAABkcnMvbWVkaWEvaW1hZ2UyLnBuZ4lQ&#10;TkcNChoKAAAADUlIRFIAAAG/AAABwQgGAAAA+Tu1wwAAAAZiS0dEAP8A/wD/oL2nkwAAAAlwSFlz&#10;AAAOxAAADsQBlSsOGwAAIABJREFUeJzsnWdYE+nexv+THgg19N5BijQBaTYQXVRU7G1VrNgrq669&#10;u5a1oejae1csa0PdFRUbVRRBqnSkhwCp837QOYfja6EkGULmd133B2BmnnsmIXeeDiiKAiHpq7y8&#10;nK2pqVkOAKiFhUWWtMt79epVFwBAo6OjQ/C+9+bqxo0b/QEAffjwYU+8vTRHIpGIZGhoWAAAqJaW&#10;VhmZTBb06dPnDt6+2pP8/PxiLS0tMwUCAQVvL4QINRUJCGQCm82uiI2N9QMA8Pb2firt8gwNDQsB&#10;APLz842lXZakuHr16mBVVdVaX19fqT8fSTBhwoSjhYWFhurq6lXl5eXaZDJZtGvXrrl4+2pPLF68&#10;eGtWVpblyZMnx+HthYCgKUT4yZDCwkJjAIBhw4ZdlnZZurq6pVQqVfDx40cTaZclCUQiEfn69esh&#10;/fr1u0Wj0fh4+/kZW7duXXTy5MlfaTQav7q6WgMAYMOGDcttbW3T8fbWnhgwYMANd3f3+HXr1q0Q&#10;CARUvP0QEGAQ4SdDUlNTHQEAvL2946RdFolEEhsbG+fLS83vyZMnfuXl5VqDBw++ireXn3H69Okx&#10;ERERWwEAWCwWh0wmCzt37pw8b968nXh7a28gCIKuXbt2ZU5OjvmxY8cm4O2HgACDCD8Zkpqa6qij&#10;o1Omo6NTJovyjI2N8+Wl5nf16tXBdDqd17dv3zt4e/kR9+7dCxo/fvwxKpUq0NXVLa2srGSLRCJK&#10;VFRUOIVCEeLtrz3yyy+/3Pby8nqxfv365Twej463HwICACL8ZMqtW7eCtbW1ZRJ8AAAmJiYfc3Jy&#10;zFEURWRVZmtAURS5du3aoN69e99XUVHh4O3ne7x+/bpLaGjoFQ0NjWqhUEgpLS3VJZPJwjFjxpyW&#10;RW1eXsFqfx8/fjQ5cuRIGN5+CAgAiPCTGSKRiFRaWqpXXl6uJasyfXx8nhUVFRmkpaV1klWZrSEx&#10;MdE1Ly/PNDQ09AreXr5HZmamVXBw8N9qamrVVVVVGubm5jl0Op2HoiiyevXq1Xj7a+/07t37vo+P&#10;z7ONGzcua2xsZODth4CACD8ZkZ2dbQ4AYGVllSmrMvv3738TAOD69eshsiqzNdy7dy8IAKBfv363&#10;8PbyLUpKSvSCgoLuoSiK2NnZvVdRUeFkZ2ebC4VCyoQJE47L8jWVV7DaX0FBgdGhQ4cm4+2HgIAI&#10;Pxnx7NkzPwAAf3//WFmVaWRkVODu7h7f3sMvNjbWv1OnTmmy6gttCbW1tarBwcF/l5aW6h48eHDK&#10;o0ePellaWmaRSCQUANAVK1asw9ujvNCrV6+H3bp1e7xx48ZlDQ0NTLz9ECg2RPjJiLKyMm0AAE1N&#10;zUpZljtgwIAbz58/71pWVqYjy3Kbi0gkIj99+tRXll8KmguKosjEiROPpqSkdL506dLQ2NjYbmQy&#10;WfTmzRtHFEVh8uTJh83MzHLx9ikvYLW/4uJifWLkJwHeEOEnI7C+PiqVKtMRgSEhIddRFEVu3brV&#10;T5blNpe3b9861NTUqLXH8IuMjJx55cqV0M2bNy/x8/N7cvjw4Ul2dnbv+Xw+nUKhiH7//fcNeHuU&#10;N7p16/a4c+fOKcTAFwK8IcJPRpSWluoCAHA4HBVZluvi4pJkZGRU0F6bPmNjY/0BAPz8/J7g7aUp&#10;8fHx7gsXLtzer1+/WwsWLNhx/Pjx8bW1tao5OTlmAADTpk2LMjY2zsfZptyBIAg6adKkw69fv+7y&#10;5s0bJ7z9ECguRPjJiNzcXHMSiSSqrKzUlGW5CIKgAwYMuHHv3r2g9jjKLjY21t/Q0LDQ1NQ0D28v&#10;GDU1NWrDhw+/oKOjU3b8+PHxAAB79uyZbWpqmsvlclkAAHl5eaay/iLTURg9evQZKpUqIGp/BHhC&#10;hJ+MyMnJMWcymY1VVVUasi47JCTken19vdLDhw97ybrsH4GiKPLkyRM/f3//WARBULz9AHz2NGXK&#10;lL/y8vJMz507N5LNZlfcvXu3T0ZGhk1dXR0LAIBKpfJu3LgxwM7O7n17rVG3Z7S0tMoHDhwYferU&#10;qbF8Pp+Gtx8CxYQIPxnA5/Np+fn5xiwWq07WNT8AgB49evyjrKzMvXHjxgBZl/0j8vPzjQsLCw3b&#10;U5Pn/v37wy9evDhs48aNy7AFtnfv3j1HXV29uqKiQgvg8yAdQ0PDIhaLVTdw4MDoDRs2/C4Wi4n/&#10;pRYQFhZ2pLy8XKu9vScJFAi8t5VQBH348MEKANBOnTq98/Pzi8XDw5AhQy4ZGBgUisViBO/ngQnb&#10;wujp06c+eHtBURQSExNdaDQa75dffvlbJBKRUBSF9+/f2wIAamBgUECn0xvd3d1f/fvvv90AAAUA&#10;1MTEJBcA0ODg4FuVlZUaeN+DvEgoFJINDAwK+/XrdxNvL4QUU8S3VRmQnZ1tAQCgo6NThg18kTUD&#10;Bgy4UVRUZJCQkOCGR/nfAlvo28HB4S3eXvh8Pu3XX389wWazK06cOPEriUQSA3zu66NSqYKioiJD&#10;Ho9HHzNmzJlu3bo9zszMtAIA+Pjxo6mbm1vCvXv3ent4eLx6+/atA753Ih+QyWTRhAkTjt2+ffuX&#10;oqIiA7z9ECgeRPjJgJycHHMAgO7du//z4cMH65SUlM6y9tCvX79bFApFeOrUqbGyLvt7pKamOhob&#10;G+erqanV4O1l/fr1y9+8eeN08ODBqVpaWuUAnwPx5MmT4+zt7d99OQwdOXLkOQAAS0vLLLFYTNqy&#10;ZctvSUlJLkZGRgU1NTWqXbt2fX7z5s3+uN2IHDFhwoRjYrGYdOLEiV/x9kKggOBd9VQERUREbKHR&#10;aLyysjItOp3eOGPGjEg8fIwcOfKsmppaNYfDYeH9TFAUhc6dOycHBwffwttHQkKCK5lMFv7666/H&#10;m/7+/v37gQCAWlpafqDT6Q0BAQEx3zr/wYMHvbS0tD6xWCyOhYVFJoIg4i1btkS0pybm9ip/f//H&#10;NjY26cSzIiRr4W5AETRs2LALNjY26SiKwtixY0+qqqrW1NXVKcvax7Nnz7wBAN23b1843s+Ez+dT&#10;aTQaLyIiYguePng8Hq1z587Jenp6xRUVFZpN/zZnzpxddDq9Eb707x05cmTi967z8eNHYw8Pj5fw&#10;pW8XANBx48adaGhoYOD9rNuzjh49OgEA0GfPnnnj7YWQYgl3A4ogd3f313369LmDoig8efLEFwDQ&#10;Q4cOTZK1D7FYjLi7u7/u1KnTO7y/ab99+9YeANATJ06Mw9PHypUr1wAAGh0dHfL1szIzM8txcHBI&#10;BQCUSqXyqqur1X50rcbGRvrUqVMPNA1ALy+v58XFxXp43mN7VnV1tRqVSuUvWrRoK95eCCmWcDeg&#10;CNLU1KwIDw/fh6KfP1QdHBxSPTw8XuLh5dixY+MBAL1//34gns/k/PnzwwEATUxMdMHLQ2JioguF&#10;QhGMHTv25Nd/e/PmjSMAoLa2tmkUCkUQGhp6ubnX3bVr1xwAQB0dHd8wmUyutbV1RmFhoQGez7s9&#10;q2/fvrctLS0z8f5CRkixhLuBjq7a2loVAEC3bNkSgf1u9+7dswEAjY+Pd5O1n4aGBoa2tnZZSEhI&#10;NJ7PZe3atSsAAK2vr2fiUT6fz6c6Ozsn6erqlnzd3ImiKGzcuHEpAKAkEknYmhrqmTNnRlEoFIG1&#10;tXWGkpJSHRGA39eBAwemAgCakpLihLcXQoojYrSnlCkuLtYHADA0NCzEfjdu3LiTTCaz4cCBA9Nk&#10;7YfBYDROnTr14I0bNwZgUzDwIDc310xfX7+YyWQ24FH+/v37w5OTk533798f/q2dNq5fvx5iZmaW&#10;KxaLyQAAQUFB91py/VGjRp29efNm/8LCQkMNDY3qwsJCgx49evxDDOv//4SEhFxHEAS9evXqYLy9&#10;ECgQeKdvRxc2ITomJiag6e/DwsIOMxiMhuTk5M6y9pSfn29EJpOFCxcu3IbXc+nVq9cDb2/vZ3iU&#10;XVlZqaGpqVkREBAQ862mttLSUh0EQcR2dnbvaDQaz8XFJaG1ZT1//txLU1Ozgs1mlxNNoN+Xj4/P&#10;UxcXl0S8fRBSHBE1PylTUlKiBwCgp6dX0vT3GzduXKahoVE1bNiwi7JeINnIyKhgyJAhlw8fPjyJ&#10;y+Uqy7JsjNzcXDO89sJbu3btyurqavUdO3Ys+Naaordu3eqHoiiSk5NjLhAIKH379r3b2rK8vLxe&#10;PHnyxI/JZDbQaDQBVgNsr/sr4sXgwYOvJiUlueTm5prh7YVAMSDCT8p8L/x0dXVLz507NzIrK8ty&#10;8uTJh1AURSRdtlAopJw/f374iBEjzu3bt2/G1atXB8fFxXnX19crzZ49e091dbU6HpPeRSIR+ePH&#10;jyZ47OSQkZFhs3fv3lmTJk063Llz55RvHXPjxo0BbDa7nMfjMVAUJfXp06fV4QcA0KlTp7R//vmn&#10;B41G46urq9d8/PjReMiQIZd5PB69LdftSAwePPgqAADR9EkgM/CuenZ0LVmyZBOVSuVja0V+rc2b&#10;N/8GAOjevXtnSqrM1NRUh1mzZu3R1tYuAwAUQRAxfJmrBgCoqqpqzfTp0/fZ2dmlOTg4pMp6lF1+&#10;fr4RAKBRUVHTZP16DBw48BqLxeJ8b/oBn8+nKisr1zk4OLyhUCgCZWVlDo/Ho0mi7JcvX3ooKSlx&#10;zc3NswEAnThx4hFihON/5eTklNKtW7d/8fZBSDGEu4GOrgkTJhw1MjLK/97fRSIRKTg4+BaNRuO9&#10;evWqS1vLu3//fqCSkhKXwWA0DBs27MLVq1cHcblcZlFRkX5CQoJrdHR0yLhx404wGIwGLAznz5+/&#10;Q5YfwrGxsX4AgN65c6ePLF+Lhw8f9gQAdOPGjUu/d0xSUpIzfFnVhcFgNEh6VOytW7eCyWSy0NLS&#10;MhMA0G3bti2U9XuyvWrlypVrSCSSqKysTBtvL4Q6vnA30NHVt2/f2126dHn1o2PKy8vZJiYmeWZm&#10;Zjlt2Rng2rVrA2k0Gs/JySnlZxOrq6qq1Hfs2DGPSqXyAQDt2bPnQ1kNNT958uRYAEDfv39vK6vX&#10;QSgUkl1cXBJNTEzyfjS94q+//poMACiFQuEDABoZGTlD0l6wMkxNTXMAQHzz5s1+snoO7VkJCQmu&#10;AIAePnw4DG8vhDq+cDfQ0eXi4pLYv3//Gz87Li4uriuFQhEEBwffas2SWFevXh1EJpOFnp6eL741&#10;b+17EggElMjIyBmampoVJBJJNGPGjMhPnz5pSfOZYHPouFyukqxeh8OHD4cBAHr27NmRPzpu2rRp&#10;USwWi4PVijMzMy2l4WfVqlWrAQDV19cvVFFRqX379q29rJ5Fe5VYLEb09PSKR44ceRZvL4Q6vnA3&#10;0NGlp6dXPHny5L+ac2xUVNQ0AEA9PDxeFhQUGDa3DD6fTzUxMclzdXVNqK2tVWmNz4qKCs3Zs2fv&#10;JpPJQnV19ardu3fP5vP5VGk8k7lz5+5UUVGpldVrwOFwWHp6esVdu3aN+1nzrpubW7ytrW0aFkzS&#10;8iQWi5ExY8ac+vK8K11dXROk9bzlSWPHjj2pra1d9r0+ckKEJCXcDXRkCYVCMolEEi1fvnxdc8+5&#10;du3aQBaLxdHT0ytu7mK/2JJlt27dCm6r57dv39r37t37HnxZn/Lu3btBkn4uI0eOPGtlZfVBVq/D&#10;8uXL1wEAGhcX1/VHxzU2NtKpVCrfyckphUwmCwcOHHhVmr6qqqrUjYyM8o2MjPIBAF29evUqWT2T&#10;9irsvYzH/FdCiiXcDXRklZSU6LZmJGdqaqqDhYVFFo1G4/1oJwEU/Txgxs7OLs3Z2TlJUoNWxGIx&#10;Eh0dHYINyggJCYnOyMiwltRz6dmz50NfX98nsnoNlJSUuM1pSnv58qUHAKCGhob5AICuWbNmpbT9&#10;3b17N+jLF423FApFkJCQ4CqL59JehY0E3r59+wK8vRDq2MLdQEcWNnLw0qVLQ1p6bkVFhWZgYOB9&#10;AEDnzp27UyAQUL513NWrVwcBAHr+/Pnhkvbf2NhI37JlS4SKikotlUrlR0REbKmpqVFt63Xt7e3f&#10;tmSh6LZowYIF20kkkig9Pd3mZ8dGRkbO+NLXJwYA9MaNG/1l4XHq1KkHSCSSSFNTs9zJySmlsbGR&#10;Loty26tsbW3ft4d9Hgl1bOFuoCPr9u3bfQEAffLkiW9rzhcIBJR58+b9CQBor169HpSUlOh+fUx4&#10;ePg+VVXVGqFQSJbWfRQXF+tNnDjxCIIgYl1d3ZIjR45MbEufDJvNLsd2uZCmiouL9ZhMZv3Xm9R+&#10;TxMnTjyirq5ehQ12kdUyZLW1tSqmpqa5BgYGhQCA/v777+tlUW571YwZMyKVlZXrJDW/khChbwl3&#10;Ax1Z2EadbR0xeOzYsfF0Or1RU1Oz4vjx4782bd709PR80aNHj0eyuJ9Xr1518fHxeQoAqLu7++vY&#10;2Fi/ll6Dz+dTZdW/NXfu3J1kMln44cMHq+Yc7+jo+MbOzi4NAFAtLa0yWc59fPDgQS+s+ZNMJgvT&#10;0tLsZFV2e9OVK1cGAwD6+PFjf7y9EOq4wt1AR9amTZuWAADK4XBYbb1WWlqana+v7xMAQPv06XMn&#10;NzfXlM/nU+l0eqMsF6gWi8XI6dOnRxsaGhYAADps2LALWVlZFs09v7Cw0ABksJt8YWGhAZ1ObwwL&#10;CzvcnOPr6uqUSSSSyN7e/i2NRuP17dv3tqzfL9OnT99PJpOFysrKdf3797+hqKu/VFZWapBIJNGq&#10;VatW4+2FUMcV7gY6subOnbuTxWJxJHU9kUhE2r1792xlZeU6FovFWbp06UYAQM+cOTNK1vdWV1en&#10;vGbNmpVKSkpcGo3GW7Ro0daqqir1n52HTWS+fPlyqDT9zZo1aw+FQhFkZ2ebN+f4V69edQEAVEdH&#10;pwRBEPHSpUs3yvqZlpSU6CorK9dhtc8FCxZsl7WH9iIPD4+XshoURUgxhbuBjqwRI0ack8aQ/pyc&#10;HLOgoKC7WN9UWlraTwdzSEuFhYUGYWFhhxEEEbPZ7PI9e/bM+tF8tbb2gzZH+fn5RjQajTdlypSD&#10;zT3n3LlzI6DJ5rUXL14cisfzXLFixVrsdVXkdS6XLl26kUKhCFo7b5UQoZ8JdwMdWT179nzo4+Pz&#10;VBrXFovFSM+ePR8AAMrj8b45ElSWSkxMdOnVq9cDAEBtbW3fX79+fcC3mu2weVzN7YdrjcLDw/dR&#10;qVR+bm6uaXPP2bBhw7Kmi39La2WXn6mqqkpdXV29ytHRMQUA0OfPn3vh/drioZiYmAAAQIml3whJ&#10;S8SWRlKktrZWVU1NrUYa10YQBLW3t0/T0NCootFoQmmU0RJcXFySYmJiAm/cuDEA4PPu3IGBgTFJ&#10;SUkuTY8rLS3VBfi8pZM0fOTl5ZkeOnRo8qRJkw63ZMukzMxMKw0NjUoAABqNxjc3N8+Rhr+foa6u&#10;Xj1//vw/U1NTnVgsFmfLli2/4eEDb3x8fJ7R6XReTExMIN5eCDomRPhJEQ6Ho6KiosKR1vUrKirY&#10;bDa7QlrXbykIgqD9+/e/+ebNG6c9e/bMTk5OdnZzc0uYNGnS4aKiIgOAz+HHZDIbWCxWnTQ8bNiw&#10;4XcEQdBly5ZtbMl5WVlZlpqamlUAAKamprkkEkksDX/NYc6cObvV1NRqDAwMiq5duzYoPT3dFi8v&#10;eMFkMhv8/f1jHzx4EIC3F4KOCRF+UqS2tlZVVVW1VlrXr6ys1GxP4YdBpVIFs2bN2puZmWm1cOHC&#10;7adOnRprbW39Ye3atSsLCwsNdHV1S7+1g3pbycvLMz169OjEqVOnHjQ2Ns5vyblZWVmWdDq9EUEQ&#10;1MbGJkPS3loCVvvLyMiwpVAogu3bty/E0w9eBAQEPHjz5o0T1lpAQCBJiPCTIhwOR0Wa4VdRUcHW&#10;1NSslNb124q6unr11q1bF6elpXUKDg7+e9WqVWuuXbs2GABQkUhElnR5f/7553wAgN9++21LS85r&#10;aGhgFhYWGorFYjKCIKilpWW2pL21lFmzZu2l0+k8a2vrDydOnPj106dP2nh7kjWBgYExAAAPHz7s&#10;hbcXgo4HEX5SQiQSkblcrrIi1vy+xsLCIvvixYvDnjx54qepqVmZm5tr7urqmnj37t0+KIoikiij&#10;qqpK49ChQ5NHjRp11sjIqKAl5+bk5JgDANTW1qqIxWKSpaVlliQ8tQU2m10xfPjwC3l5eWY8Ho++&#10;f//+cLw9yRpXV9dEDQ2NKqLfj0AaEOEnJTgcjgoAgLT7/Npzze9rfH19nxYWFhqeO3duJJfLVe7b&#10;t++d3r17309ISHBr67UPHDgwjcvlKi9atGhbS8/NysqyBAAoLy/XAvgc1m31IwnCw8P3c7lcZUdH&#10;x9TIyMiZPB6PjrcnWUImk0U9e/Z8FBMTEyipL0kEBBhE+EkJLPykVfMTCoWU2tpaVXkKP4DPg2JG&#10;jBhxPi0trdPOnTvnJSUlubi7u8ePGzfuZG5urllrrsnj8ei7d++eExQUdK9z584pLT0/MzPTCgCA&#10;z+fTAdpP+HXt2vW5s7Nzcn19vVJZWZlOdHT0QLw9yZrAwMCYjx8/mmBfUAgIJAURflKitrZWFUB6&#10;4VddXa0OAKChoVEljetLGxqNxp87d+6urKwsyyVLlmy+dOnSUFtb2/TFixdvrays1GzJtc6cOTO6&#10;uLhYvzW1PgCA7OxsC2VlZS72M17THL4GQRA0PDx8f3Z2toWenl7JwYMHp+LtSdYEBAQ8AAAgmj4J&#10;JA0RflICCz9pNXtWVVVpAMhv+GGoqanVbNq0aWlGRobNqFGjzm7fvn2hpaVl1vbt2xc2NjYyfna+&#10;WCwmbdu2bVHnzp1TsAESLaWgoMBIXV29GgBAR0enjMlkNrTmOtJgzJgxp1VUVDh6enolDx48CMBq&#10;qYqCtbX1ByMjo4JHjx71xNsLQceCCD8pIe1mz44SfhjGxsb5x44dm5CYmOjq5eX1YtGiRdvs7Oze&#10;nz59eoxYLP7u+/TOnTt93717Z7948eKtrZ0+UVJSosdgMBoBAL5s4NtuYLFYdePGjTuZlpbWiUQi&#10;if76668peHuSJQiCoL6+vk/j4uK88fZC0LEgwk9KSLvZs6OFH4azs3PynTt3+t6/f7+3pqZm5dix&#10;Y095eHi8+t5k523bti0yNDQsHD58+IXWlllSUqJHoVCECIKg5ubmua02LyWmT58exePx6Pb29u+O&#10;HDkS1pwacUfC29s7Lj8/37iwsNAQby8EHQci/KQE0ezZNgIDA2Nev37d5eTJk+PKy8u1AgMDY4KD&#10;g/9OSUnpjB0THx/v/ujRo57z5s3bSaPR+K0pB0VRpLi4WB/7WV9fv1gS/iWJk5PTG19f36dVVVWa&#10;5eXlWhcuXBiOtydZ4u3tHQcAQNT+CCQJEX5SQtrNnvI+4KU5kEgk8dixY0+lp6fbbt26dXFcXJy3&#10;i4tLUlhY2JGCggKjbdu2LVJRUeFMmTLlr9aWUVNTo8bj8eh8Pp+Goiiip6dXIsl7kBTh4eH7CwsL&#10;DY2NjfMjIyNn4u1Hlri4uCTR6XQeEX4EkoQIPylB1PwkB4PBaFy0aNG2rKwsywULFuw4ffr0GCsr&#10;q8zz58+PCAsLO9yWxcNLSkr0AAC4XK4yQPus+QEADB069JK6unq1np5e8cuXLz3fvn3rgLcnWUGj&#10;0fhdunR5/ezZMx+8vRB0HIjwkxK1tbWqDAajkUqlCqRx/aqqKg0Gg9GIDdRQBDQ1NSu3bdu2KD09&#10;3bZnz54PURRFbt++HZyYmOja2mtiTZ61tbUqAADtteZHp9N5AwcOjE5PT7cjkUiis2fPjsLbkyzx&#10;8fF5lpCQ4KZoE/0JpAcRflJC2ut6VlVVaShCre9bmJmZ5d6+fTv4zp07fTgcjoqXl9eLP/74I6I1&#10;64ViNb/GxkYmQPsNPwCAYcOGXaytrVV1dnZOPnv27ChFWvXE29s7js/n0ySxGhABAQARflJD2js6&#10;VFdXq0trr0B5oU+fPvfevHnjFBIScv23337b0qtXr4d5eXmmLbkGFn4Y7Tn8AgMDY9TU1GqUlJQa&#10;srOzLV69euWBtydZQQx6IZA0RPhJCWnX/GpqatQUPfwAPi8AffHixWHYHEFnZ+fkf//9t3tzzy8u&#10;LtbHRoqSyWRhe14uDmv6TE1NdSSTycIrV66E4u1JVujp6ZWYmZnlEuFHICmI8JMSjY2NDDqdzpPW&#10;9Ynw+y8IgqDjx48/npyc7GxgYFDUt2/fO7du3erXnHNLS0t1sefIZrMrpLHPoCQZNmzYxZqaGjUn&#10;J6c3V69eHaxoTZ/Pnj3zUaR7JpAeRPhJEWl+kNbW1qoS4fe/mJub5zx+/Libo6Nj6qBBg66dOXNm&#10;9M/O+TJwqAGgfTd5YvTu3fu+qqpqLZPJbMzIyLBJS0vrhLcnWeHj4/OsqKjIID8/3xhvLwTyDxF+&#10;cgpR8/s2Wlpa5Q8ePAjw9fV9Onbs2FM/2wevurpanUKhiADa7zSHpmBNn1joKdJOD0S/H4EkIcJP&#10;TiHC7/uoqqrW3r59+5f+/fvfnDFjxr7Nmzcv+d6xNTU1amQyWQgAoKOj80l2LlvPsGHDLlZXV6tb&#10;WlpmNrd5tyPQuXPnFCaT2UCEH4EkIMJPDhEIBNT6+nolIvy+D5PJbLh8+fKQ0aNHn1m6dOmmy5cv&#10;D/nWcTU1NWoIggCCICibza6Qtc/WEBQUdE9VVbVWRUWFExcX541twtvRoVKpAg8Pj1dE+BFIAiL8&#10;5BBs9Rgi/H4MlUoVHD16dKKXl9eLsLCwI9/aDqi6ulpdLBYjKIoi7XmkZ1PodDovJCTkenZ2tqVY&#10;LCbduXOnL96eZIW3t3dcQkKCW0NDAxNvLwTyDRF+ckhNTY0aABF+zYFGo/HPnz8/gkwmi4YPH36h&#10;6Y4IYrGYVFtbqyoUCqkAn1eQwc9pywgJCbleW1urqqGhUalITZ/e3t5xQqGQEh8f7463FwL5hgg/&#10;OQQLP2nOI+xImJqa5p04ceLXxMRE1/nz5/+J/b6uro6FoiiCLZklL82eAJ93OEcQBDU1Nc27c+dO&#10;X4FAQMV12tLCAAAgAElEQVTbkywgBr0QSAoi/OSQuro6FgARfi2hf//+NyMiIv6Iioqajq2Lie2M&#10;gYWfPNX8NDU1Kz08PF41NDQoVVdXqyvKos86OjpllpaWWUT4EbQVIvzkEGy7JBaLVYe3F3li/fr1&#10;y319fZ9OnTr1YE5OjjlWg25sbJS78AMA6NOnz90PHz5YUygUgaI1fcbFxXkTk90J2gIRfnIIVvOT&#10;1nZJHRUqlSrAFoSeM2fO7ibhxwCQv/ALCgq6JxaLSfb29mmKFH6enp4vS0pK9IqKigzw9kIgvxDh&#10;J4dg4UfU/FqOsbFx/urVq1ffvHmz/927d4MAAFAUJQHIX/h5eXm9UFFR4TCZzIZ3797Zf71Id0fF&#10;zc0tAQCA2OGBoC0Q4SeHEM2ebWPu3Lm7HBwc3n69+ou89aFSqVRBQEDAA2y5r0ePHvXE25MscHZ2&#10;TkYQBCXCj6AtEOEnhxA1v7ZBpVIFkZGRMysqKv4zOZzBYDSQSCQxnr5aQ1BQ0L2ioiIDFovFefjw&#10;YS+8/cgCFotVZ2dn954IP4K2QISfHMLhcFRoNBof24qHoOV07979X3Nz8xzsZ2VlZS6eflpLUFDQ&#10;PYDPi3orSs0P4HPTJxF+BG2BCD85pK6ujkXU+trOkCFDLmE7b3C5XCW8/bQGS0vLLEtLyywURUlZ&#10;WVmWLd3MV15xc3NLKCgoMCorK9PB2wuBfEKEnxxChJ9kEIlEFAaD0QgAYGBg0O53dPgeQUFB97Kz&#10;sy0AFKffjxj0QtBWiPCTQ4jwkwxcLleZSqUKAADkeY+47t27/1tfX6+krq5epSj9fq6urokARPgR&#10;tB4i/OSQ+vp6JSUlpXq8fcg79fX1ShQKRQgAIBAIaJWVlRp4e2oNfn5+TwAAzMzM8h4+fNhLESZ/&#10;q6mp1VhZWWUS4UfQWojwk0MaGhqYTCazAW8f8k7T8AMAmDdv3i48/bQWQ0PDQmzwTmFhoaEi9fsR&#10;4UfQWojwk0OI8JMMXC5XuWn4nT9/frhIJJLL/wl/f//Yjx8/mgAAPHnyxA9vP7LAzc0tIScnx7yq&#10;qkoua+wE+CKX/+iKDhF+kqG+vl6JTCaLsJ/5fD59586d8/H01Fr8/PyeVFZWaiorK9cpUvgBEP1+&#10;BK2DCD85pKGhgUn0+bUdLperjE1s/zLlAd2zZ88snG21Cqzfz9zcPEdRwo8Y9ELQFojwk0OImp9k&#10;qK+vV2q6qou9vX1aXl6eWVFRkT6evlqDnZ3dezabXUGj0QRv3751UISmQC0trXITE5OPRPgRtAYi&#10;/OQQIvwkQ319vRI2yR0AIDw8fB8AwIYNG5bj56p1IAiC+vn5PSktLdUFAFCU/f3c3d3jifAjaA1E&#10;+Mkh9fX1SkT4tR0ul6sMAP8JvylTpvxFJpNFFy9eHIqjrVbj7+8fW1hYaEgmk4WK0vTp5uaWkJGR&#10;YYMt9k5A0FyI8JMzUBRFGhsbGUT4tZ36+vr/WdKMTqfzXV1dEz99+qSTnp5ug5ev1oL1+1lYWOTE&#10;xsb64+1HFmCDXpKSklzw9kIgXxDhJ2fw+XwaiqIIEX5tQywWkxoaGpjYXn4Yc+fO3QkAsG7dupX4&#10;OGs9bm5uCUwms0FFRYXz+vXrLnw+n4a3J2mDDXqJj493x9sLgXxBhJ+cgX2gETs6tI2GhgYmAIBY&#10;LP6f1VBGjRp1jkwmix48eCB3y4RRqVSBu7t7fF1dnTKPx6MnJia64u1J2ujr6xfr6+sXE/1+BC2F&#10;CD8pIo1lpgQCARXg8wedpK+tSGBNnl/X/MhkssjAwKCorKxMVywWy93/h5eX14u8vDwzAMUZ9EKs&#10;9ELQGuTun1teUFZW5mKbzkoSouYnGb4MdgGRSET++m8uLi5JYrGYlJKS4iR7Z23Dy8vrBY/Ho+vp&#10;6RUrSvi5uromvn//3g6rzRMQNAci/KSElpZWeXl5udbPj2wZRM1PMmA1P6FQ+P/+B7ANYq9evTpY&#10;1r7aipeX1wuAz+t9xsXFeSvCItcuLi5JIpGI/PbtWwe8vRDID0T4SQk2m11RUVHBlvSHD1bzI8Kv&#10;bTQJP+rXfxsyZMglAIB///23h4xttRljY+N8XV3dUjKZLC4sLDSU562amouLi0sSADHik6BlEOEn&#10;JdhsdgWfz6dhzWuSAqv5Ec2ebQN7XYRCIeXrv+nr65fQ6XTeu3fv7GXvrG0gCIJ6eXm9wHY4V4Sm&#10;T3Nz8xwVFRVOcnKyM95eCOQHIvykBJvNrgAAqKioYEvyukTNTzJgNT+BQPDN6QDGxsb55eXlWvLY&#10;bOjl5fUiNzfXjMlk1itC+JFIJLGzs3MyUfMjaAlE+EkJaYUf0ecnGbDw4/P5/6/ZEwDAyckpBUVR&#10;JDU1Ve76kbB+P2tr6w+KEH4An5s+k5OTneVxhC4BPhBvFCmhpaVVDgAg6UEvRLOnZGjS7PnN8PPw&#10;8HgFABATExMoS1+SwMPD4xWCIKiamlptcnKysyKMgnRxcUnicDgqOTk55nh7IZAPiPCTEtKu+TXd&#10;hJWg5Xy9tNnX9OjR4x8AgOfPn3vLxJAEUVVVre3UqVNaQ0MDQygUUhRhsjsx6IWgpRDhJyWkFX5Y&#10;s07TrXgIWs7PBiLZ29unAQDIY7MnAICnp+fLnJwcCwCA58+fd8Xbj7RxcHB4SyaTRUT4ETQXIvyk&#10;hKamZiWA5MMPG4DRdCsegpbzs6ZANTW1GiqVKsBGTcobXl5eLyoqKtiGhoaFihB+DAajsVOnTmlE&#10;+BE0FyL8pASFQhGqqanVEDW/9sm3pjh8jZqaWg2Hw1GVhR9J4+np+RIAwMTEJE8Rwg/gc9MnEX4E&#10;zYUIPykijVVeiJqfZBCJROSfPUNtbe1PPB6P/q0l0No7Tk5Ob+h0Oo9Op/Pz8/ONi4qKDPD2JG1c&#10;XFySCgoKjKSxshJBx4MIPymCrfIiyWsS4ScZhEIhhUwmi350jJ6eXgkAgDw2fVKpVIGbm1tCVVWV&#10;OgDAixcvvPD2JG2wQS/EZHeC5kCEnxTpaOGXk5NjfuHCheFLly7dNHPmzMhbt271a2xsZMjahyQQ&#10;iUTknzUd6+rqlgIA5OfnG8nGlWTx9PR8+eHDBxsKhSJQhKZPZ2fnZABixCdB8yDCT4pIM/xk2eeH&#10;oiiyfv365RYWFtkjRow4v3Xr1sUHDhyY2r9//5taWlqfRo8efTonJ8dMVn4kgUgkIv+s5mdgYFAE&#10;AJCZmWklG1eSxcvL60V9fb2Sra1tuiLU/LS0tMqNjIwKiPAjaA5E+EkRaYQfNuBFVjU/Pp9PGz9+&#10;/PEVK1as69ev3y1VVdVakUhEFolEFAAALpfLOnv27GgLC4vsw4cPh8nCkyQQCoWUn32BMDExyQMA&#10;yM7OtpCNK8mCDXphs9mVSUlJLvK4VFtLIQa9EDQXIvykiJaWVjmHw1HB1uOUBLJu9oyKipp+8uTJ&#10;cXPnzt0ZHx/vzmKx6kJCQq5TqVS+paVlJgAAiUQSAQAyefLkw5s2bVoiDx+yzWn2NDc3zwUA+Pjx&#10;o4lMTEkYCwuLbE1NzUqRSESuqalRy8vLM8Xbk7RxcXFJSktL6ySvzfEEsoMIPykirYnusuT48ePj&#10;nZ2dk6KjowcJBALq33///cu9e/eChEIhNSsry4pGo/Gbht2yZcs2RUREbMHTc3MQCoWUn32BwPr8&#10;CgsLDWXjSrIgCIJ6enq+LC0t1QVQjL4wYm8/guZChJ8UkUb4Yf1Ushh+n5qa6piQkODm6en5Mjc3&#10;1+z48ePjRSIRubGxkaGkpMSNjIycUVdXx3r69KkvAIC5uXkWAMC2bdsWR0dHh0jbX1tozlQHbKGC&#10;kpISPdm4kjyenp4vvzTbooowCpLFYnEAAM6cOTMSby8E7Rsi/KSINMIPW9NTFuF35cqVUBKJJHZz&#10;c0sEALCysso8evRoGIlEEl+5ciV0xowZ+6lUquDu3bt9AQCUlJQavpyKDhs27FJ7HgTTnJqfsrIy&#10;FwCgvr5eonsyyhJPT8+XYrGYZGxsnN9Ra34ikYgcHR09MDAwMKZv3753AeRzTVYC2UKEnxSRZvg1&#10;Z4WStlJYWGiopaVVjjVrKisr150/f35EaGjolaCgoPvYcXfv3u3DZDIbKioq2DY2Nhk7duxYIBAI&#10;qL6+vs9k4bM1NKfm1+RZy90kdwxXV9dEgM/9zx0t/MrLy7W2bNnym4WFRfagQYOuZWRk2GzYsOF3&#10;T0/PlwjS7rudCXCGCD8pIo1tjbBmT1mESlVVlYaGhkZVTU2NGsDnycOfPn3SHjNmzGnsmPr6eqVX&#10;r155sFisOg6Ho+rs7Jw8f/78nX369LlTXFysv379+t+l7bM1NGe0pyy/aEgLfX39Ym1t7U9kMlmU&#10;m5trVl1drY63p7bw6dMn7aNHj04cOHBgtJGRUcGSJUs2W1paZl2+fHlIdna2xbJlyzZ6eHi8Ivb2&#10;I/gZxJtDish7zY9EIon5fD6ttrZWlUwmi7AQ7NSpUxp2TGpqqqNIJCJTqVQ+l8tVdnNzSwAAOHXq&#10;1FgymSzauHHjMi6X+8Ptg/CgOaM9sQ2D5XF5MwwEQVBnZ+fkmpoadQD5G/SCoijy7t07+61bty7u&#10;3r37v3p6eiVhYWFHkpKSXKZPnx6Vmprq+PDhw16hoaFXsP8NFxeXpLq6Ohaxtx/BjyDCT4owmcwG&#10;rDlQUteUZZ+fjY1NRl5enqmGhkalSCQiV1VVaWJ/w75Vf/r0SRvgv1sEhYaGXgEA0NLSqggKCroj&#10;EAhokydPPixtry3lS/j9cJK7LJ+1NHF2dk7GpmvIw95+1dXV6tHR0QNnzJixz8zMLNfBweFtRETE&#10;HzU1NWorVqxYl5CQ4Jabm2u2c+fOeQ4ODm+/Ph9b5uz58+eesndPIC/IbXOOvCDpie6yrPnZ2dm9&#10;F4vFJEtLyywAgDdv3jh+KZvMZDIb+Hw+bcaMGXsBALCahbm5eQ52/o0bNwaqq6tXX7x4cdjevXtn&#10;stnsSml7bi5f1vZsbs1Prv9PXFxckng8Hl1HR6c0ISHBDW8/X1NaWqr78uVLz3///bf7o0ePeiYm&#10;JrqiKIqwWKy6wMDAmOXLl6//5ZdfbhsZGRX86DqNjY2M8+fPj9i7d+9MAIAdO3YsHDNmzFnZ3AWB&#10;vCHX/9TygKTDT5Z9fra2tukAn5uedHR0yrBJ0omJia7YxP19+/bN+nK4mEwmo013mCeTyaIFCxZs&#10;X7t27aqFCxfuOHbs2ARpe24uzWn2lOW0EmmCrXlpaGhYiHf4oSiKHDhwYNqnT5+04+Pj3ePj490L&#10;CgqMAADodDrP29s7btWqVWt69OjxT9euXZ/T6XTez66Zk5NjHhUVNf3w4cOTKioq2J06dUpTU1Or&#10;kff+TQLpQoSflJH0tkaybIqztbVNJ5FI4tevX3sEBgbGxMTEBKirq1c/ePCgV9Pj6HR6o5aW1qeK&#10;igqtiooKTS0trQrsb0uWLNmycePGZdeuXRsobb8toTm7OiAIgiIIgopEIrnuHrCzs3tPo9H4TCaz&#10;MTk52YXL5Spj0zikBYqiSEFBgVFSUpJLYmKia1JSkkteXp5pbm6uWWVlpSbA5/dXt27dHru7u8d3&#10;6dLltaen50sGg9HYnOsXFRUZ3Lp1q9+VK1dC796924dEIokHDhwYPXPmzMiePXs+0tfXL87Ozrbk&#10;8/lUGo0mkOa9EsgpKIoSkqKGDx9+3sbGJl0S1xKLxciBAwcmAwC6du3aFbLw36dPnzumpqa5R44c&#10;mQgAaEBAQIyxsXEeAKA/0vLly9dh1/Dw8HgJAGhubq4J3q8Hpt69e98zNzfPxvwiCCL+1nEkEkmo&#10;oqJSjbfftsrV1TXB1dU1AQDQZ8+eeUvy2g0NDYzXr1+7HzlyZOLcuXN39ujR45GGhkZl02dra2v7&#10;Pjg4+NbUqVMPREREbMnMzLRsSRlisRhJSEhwXbNmzcouXbq8wq5tZmaWs3z58nX5+flGTY+fM2fO&#10;LgBADx48OBnvZ0+ofQp3Ax1d4eHh+9hsdnlbrsHn86mnTp0a4+TklIL908+aNWuXLPyfPn16NACg&#10;Fy5cGAYA6NChQy8CAHr9+vX+fn5+jwEAtbOzewsAqJqaWlXTABQIBBQUReGPP/5YBADokiVLNuL9&#10;emDq2bPnQysrqw8/C7+mYf7ixQtPkUhEwtt7azRhwoSj2traZQCA7t27d2ZLz6+rq1POzMy0vHPn&#10;Tp8NGzYsmzp16oFBgwZdtbe3f0smk4XYc1JSUuJ6enq+mDJlysG9e/fOfPr0qQ+Hw2G1tDyxWIxk&#10;ZmZaHj16dEJYWNhhQ0PDAux16tq1a9yGDRuWpaSkOInFYuRb52dmZloAAOrn5/cY72dPqH0KdwMd&#10;XXPmzPkTAMRCobDFH5p1dXXKu3fvnm1qapoLAKi9vf3bo0ePjtfQ0KicNm1alCz8c7lcJRUVldqJ&#10;EyceCQgIiGGz2Z+0tbXLgoODb6EoCu7u7q++fCgJmwYfAKCNjY00FEWhuLhY90tIvsP79cDUrVu3&#10;f21sbNKbEX5iABB/GRmK6urqloSFhR2+cuXK4NraWhW876O52rlz51wAQNlsdnlYWNjhr//O4XBY&#10;ycnJnS9dujRk06ZNSwwMDApVVVVrbG1t339ZMux/XlsdHZ1SR0fHNwMGDLj++++/r79w4cKw9PR0&#10;G6FQSG6NP4FAQImPj3fbtWvXnKFDh17U09MrxsrS1NSsCA0NvXzkyJGJpaWlOs29pqqqao2SkhIX&#10;72dPqH0KdwMdXQEBAfcBAD116tSo5p5TUFBguHLlyjVsNrscAFAfH5+n0dHRIVitw9vb+1n37t3/&#10;kdU9hIWFHWaxWJxHjx51BwC0Z8+eDwAATUlJcVq3bt3vAIDSaLTGrz8g+Xw+FbuGkpISl06nN+D9&#10;emDy9fV90qlTp3c/Cz8ymSxksVi15eXl7FOnTo0ZOXLkWXV19aov98zr06fPnT179szKzs42x/ue&#10;fqRHjx71AABUQ0OjgslkcocPH34e+wKgqqpa873m69DQ0Mvz5s37c9OmTUuOHTs2/tGjRz2qq6vV&#10;2uqHy+UqPXr0qMfatWtXBAUF3W0asKamprljxow5FRUVNS01NdWhtbXtoKCgu/B5TVMnvJ8/ofYn&#10;3A10dO3fv38aAKC//vrrsR8dJxKJSPfu3esdGhp6GWtG6t+//43Y2Fi/r4+dOHHiET09vWJZ3cOr&#10;V6+6AAAaERGxZciQIZeUlZXr2Gx2eefOnZM3bty4BABQdXX1SgAQNzQ00Hfv3j1r1apVq5pew9jY&#10;+CMAoPX19Uy8XxMURcHLy+u5o6Pjm2b0+YlUVVVrmv6Oz+dTHz161GPhwoXbbG1t32PXcHR0fLNk&#10;yZJNsbGxfk2Dvz3o06dPmk1DzdLS8kO3bt3+HT58+Pk5c+bs2rRp05Lz588PT0hIcJV0jVYkEpGy&#10;srIsLl++HLpo0aKtXbt2jaNQKALsuTs5OaWEh4fvO3PmzKiPHz8aS6rcc+fODQcANCws7BDez1/e&#10;1doafXsW7gY6uqqrq9UAAKVSqfyYmJiApn0U1dXVanFxcV23bNkS8WVvPFRLS+vT4sWL//jw4YPV&#10;9665efPm3wAAlcQ38OZq4sSJR6hUKv/mzZvBJBJJNGjQoCsAgAYHB99qEn5oSUmJ7rfO9/T0fAEA&#10;6Pv3723xfk1QFIUuXbq8cnZ2TvpZ+CEIIlZVVf3hgJeMjAzrHTt2zO/Vq9cD7ENdWVm5Ligo6O6G&#10;DRuWPX361IfH49Hwvmdzc/MsLy+vOABAHz9+7C+NMjgcDisuLq5rVFTUtPDw8H0+Pj5Pm9bqaDQa&#10;z9fX98mSJUs23bx5s19VVZW6tO5XIBCQSSSSyNDQMB/vZy+vys7ONp88efJfFApFcPv27b54+5Gk&#10;cDegCNLS0irDmsqMjY0/du/e/R8DA4PCpt/E/f39H58+fXp0Y2Mj/WfXu3r16iAAQF+8eOEpq3so&#10;LS3VUVNTqw4MDLwfFhZ2mEaj8aZPn74fAFBVVdUaJpPJBQB0//79078+l8fj0TQ0NMpl7flHcnFx&#10;SXR1dY1vzoAXNTW1quZet7q6Wu3SpUtDZs2atadpzZLJZNYHBgbeX7du3fLHjx/7N+d1lrRGjx59&#10;Wk9PrwgA0C1btkS05VpisRjJyckxu3bt2sA1a9asHDJkyCUrK6sPCIKIsXtWU1Or9vf3fzxz5sy9&#10;Bw8enPLixQvPhoYGhizvGevXraurU8L7PSdPahp6NBqt0cXFJdHa2jqjJX2u7V24G1AE+fv7P/by&#10;8oqLjIycMXTo0Ive3t7Pxo8ff2zz5s2/RUdHh+Tk5Ji15Hrp6ek2AIBGRkbOkOV97NmzZ9aXcsOV&#10;lZXrHBwc3oSGhl7GPuwYDAZ30KBBV78+b9WqVauxY5KSkjrj/Xqg6Oeh/25ubj8MP7FYjHzpJ6ts&#10;bTmfPn3Sunz5cuicOXN2OTs7J2HhwGAwGnr27PlwzZo1K//555/usggFbNCLqalp7tChQy8255ya&#10;mhrVhIQE14sXLw7dvHnzb1OmTDno5+cX27SfEEEQsbW1dcaQIUMurV27dgX2nv7eSExZavHixVsA&#10;AN20adNveHuRB30j9BIYDEYDmUwWTp48+a+O1PyJuwFF0OTJk//S0dEpldT1xGIx4uTklOLq6pog&#10;yw8YgUBAcXd3f62iolIbFRU1lcFgNLi6usaHh4fvbfJBKEpOTnZEURSqq6tVZ82ated7g2DwlJeX&#10;1/OfNXsKBAIKNkhEUuVWVFRoXrt2beD8+fN3uLq6JmBhSKPReJ6eni9mzZq158SJE+Pev39vK+lp&#10;FfHx8W4AgHp6er6wtrbOwN5LRUVF+rGxsX7Hjh0bv2LFirWjR48+7eXl9VxLS+vT1wNgtLW1y/z8&#10;/GJnzJgReeDAgalxcXFd6+rqlPF+Pb+nyspKdQRBxEZGRkTT5w/0o9AbP378sR91w8ircDegCPrj&#10;jz8WAwBaWVmpIalr7tu3LxwA0OfPn3vJ8l4KCgoMTUxM8nR1dUsOHz48kUql8rt27Rrn4uLyuumH&#10;pJqaWnWTJjAxAKCyHKTzM/n7+z/+2YAXHo9H+zLUvk3zNH+kqqoq9evXrw+IiIjY0qNHj0dN+8dU&#10;VVVrAgICYpYuXbrx6tWrgwoKCgzbUtaXNVm5GhoaFV+mnrxVUlLiNn3dSCSSyMzMLCcgICBm6tSp&#10;B7Zs2RJx6dKlIYmJiS7yNLWjqdzc3F4DAHrjxo1+eHtpb8rJyTGbMmXKQSz0XF1dvxt6165dCzE1&#10;Nc0BADQ+Pt4Vb+9tFe4GFEH//PNPdwBAr1y5MlhS16ytrVVhsVicCRMmHJX1/bx7966ThoZGpZWV&#10;1YejR4+OJ5PJQj8/v9iYmJheS5cu3bBs2bL1I0aMOItN1cAUERGxBe/XAlNAQECMnZ1d2o/Cr76+&#10;nokNQpKVL6FQSE5NTXU4cuTIxOnTp+93c3OLxwbRAABqaGhYMGjQoKsbN25cGhMTE1BeXs5uyfWb&#10;rrzi7e39ZN68eX/u2bNn1t9///1Lenq6TXsYmCNpJScnO2H97Xh7aS9qGnpUKpWHhR6JRBL9+uuv&#10;xzMyMqyxYy9cuDDUyMgov8n75plAIJD75k/cDSiC+Hw+VU1NrXrSpEkSHXI9ffr0/QwGo6GiokJT&#10;1vf09OlTHwaD0WBsbPxx/vz52+l0eiM2yrF///43fvvtt83Kysp1KioqNYaGhvl0Or2+vYz0RFEU&#10;fvnll79/tsILh8NhYU19eHqtr69nPnv2zHvXrl1zxowZc8ra2jrj66bIbt26/Ttt2rSoP//8c96d&#10;O3f65OXlmXyr2XTZsmUbSCSSAADQo0ePTsD7dZCVfHx8ngAAeu7cueF4e8FT3wi9eCaTWU8ikUTj&#10;xo07kZ6eboMde/LkybHYACkAQH19fZ+8f//eBi/vkhbuBhRFw4cPP6+np1csyX6cpKQkZwBAd+zY&#10;MR+Pe4qLi+uKLbkWEBBwPzIyMnzGjBmRFhYWWQCA9ujR49GoUaNOAwB65syZZk/yl4UGDRp01czM&#10;7Idre9bU1KgCfF7NBG+/X6uyslLj7t27Qdu2bVs4adKkQz4+Pk81NTUrmoaikpIS183NLX7MmDGn&#10;1q9f//ulS5eGbN++ff6XATf106dPj8T7PmSlnJwcUwRBxLq6uiV4e8Hp/v8n9Nzc3P4TemPHjj3Z&#10;NPQOHTo0SVtbuxT7v+jevfujrKysdr2IQ2uEuwFF0fHjx38FAPT169fukryut7f3Mxsbm3S8RmEJ&#10;BALKzp0752Kj/0xNTXNHjhx5dsSIEeew6Q8LFy7chvfz/1rDhw8/j028/174VVZWagB8XtIMb7/N&#10;kVgsRkpLS3X++eef7lFRUdPmzp27Mygo6K6Jick3FyJnMBjtZsUdWQhb8eXAgQNT8PYiK/0o9MaM&#10;GXMKa40Ri8VIZGRkONZVgSCIODAw8H5eXp7EFh1ob8LdgKKorKxMG0EQ8Zo1a1ZK8rrnz58fDtC6&#10;xYolqeLiYr0///xz3rBhwy4YGRnlKysr102aNOnQy5cvPdrDkPevNXbs2JP6+vpFPwq/8vJy9peB&#10;OkV4+22r6urqlF+/fu1+4sSJsTQajaeqqloNAOKONG/rZyouLtZFEESsrq5eJa8LlDdXOTk5ZlOn&#10;Tj3QJPReKykpcb8Vejt27JiHzUNGEET8yy+/3CoqKtLD+x6kLdwNKJK8vLyee3p6vpDkNcViMRIY&#10;GHhfRUWltq2jASXtC28PP1JYWNhhbJeD74VfaWmpDgCg+vr6hXj7laR+++23zdgSeorU74ein5u7&#10;AQBdvXq1RL+Ethd9L/QQBBGPHj36dFpamh2Kfv7/3LRp029Yiw2JRBINHDjwWllZmRbe9yAr4W5A&#10;kbR27doVCIJI/Nt2ZmamJYPBaBg8ePCV9h467UXTp0/fjy3J9r3wKyoq0gcA1MDAoABvv5JUQkKC&#10;K7ZyzZAhQy7h7UeWqqio0KDRaDwymSzMzs42w9uPpJSbm2v6vdAbNWrUmXfv3nVCURSEQiFp9erV&#10;K4QfhXEAACAASURBVLEpNWQyWTh06NALFRUVEpuGJS/C3YAiCZtkfOzYsfGSvja23udff/1FbN7Z&#10;DM2ZM2dX0zl13wq/goICQwBAO9oEabFYjFhbW2cYGBgUslgsDh5LreGpAwcOTMH6p+X93r8OPXd3&#10;99fKysp1CIKIR44ceRYLPYFAQF66dOkGrB+eTCYLR48efbqmpkYu525KQrgbUCSJxWJEX1+/qLlL&#10;S7VEQqGQHBgYeJ9OpzcmJSU5432v7V2LFi3aymAwGn4Ufnl5eSZf5ofl4e1X0lq+fPk6bI/Ce/fu&#10;9cbbj6yF7WofHBx8Ux5bS3Jzc02nTZsWRaVS+V+H3ogRI869ffvWHkU/h97ChQv/816nUCiCCRMm&#10;HOVwOO12VR5ZCXcDiqaZM2fupdFoPGkMNCgtLdUxMDAotLKy+oDH3D950rJlyzY03YH8W+GXnZ1t&#10;DgCoiYlJLt5+Ja03b944fvkw5M+ePXs33n5krfLycja2fFtERMRmvP00Vz8LvdTUVAcURaGxsZE2&#10;a9as3dg+m1QqlT916tQD9fX1Ml1YvD0LdwOKprS0NLsvHe6rpHH9J0+e+NLp9EY3N7d4IgC/r9Wr&#10;V69qOuz/W+GXmZlpCQComZlZDt5+pSF7e/u3bDa7XFtbu4zL5Srcrgf5+fmG2PJux44d+xVvPz/S&#10;N0LvFYvF4iAIIh4+fPh5LPTq6+sZU6dOjaJSqXwAQOl0euOsWbN2NzY2driVe9oq3A0oooKDg2/p&#10;6OiUSqu/4e+///6FRqPxiAD8vjZu3Lj0Z+GH7Z5hbm6ehbdfaWjNmjUrsfVXd+/ePRtvP3goKSnJ&#10;mUwmC0kkkig2NtYXbz9f6+vQ69Klyyusr3rYsGEX3rx544iiKNTV1SlNmDDhCLYUHoPBaFiwYMG2&#10;jrAMmbSEuwFF1P379wOlPcwcC0BLS8vMhIQEuV+EVtLatm3bwp+FH1ZLt7CwyMTbrzT0/v172y/3&#10;l2VsbPyxI67r2Rxdv369PwCIyWSy4NKlS6F4+0HRH4fe0KFDL2Khx+FwlMeOHXuCTCYLsFV9li5d&#10;ukEoFHboeYySEO4GFFFisRhxcHBIdXZ2TpJmZ/uTJ098DQ0NC+h0euOSJUs2ymPHvrSE7U34o/BL&#10;TU11AADUysoqA2+/0pKzs3MStsD3oUOHJuHtBy8dPXp0PFYLnj179i68RoHm5eWZTJ8+fX+T0Hup&#10;oqJSi4VeSkqKE4qiUFtbyxozZsxJrN9aWVm5btWqVauI0Gu+cDegqDp06NAkAEAfPXrUQ5rlfPr0&#10;SQvb0sXJySlZ0suryasOHDgw9Wfhl5yc3BkAUGtr63S8/UpLWPOvvb19qpWV1YeOtFlpS/X333//&#10;goWJo6NjCla7koWahh6FQuF36dLlFRZ6Q4YMuZScnNwZRf+npicEAJTFYnHWrl27XCQSEV9sWyjc&#10;DSiq6uvrmVpaWp9CQkKipV3W7t27ZwEAymazyxEEEYeFhR0uKirSx/sZ4KmjR49O+Fn4JSYmugAA&#10;amNj8x5vv9JSQUGBIYvF4mALlJ89e3Yk3p7w1I0bN/qTyWQhmUwWUigU/o4dO+ZJayk0kUhEevz4&#10;sb+VlVUGiUQSfgm9l9iqK6GhoZex0Kurq1MaN27c8aaht379+t+J0Gu9cDegyFqxYsVaBEHE0t4l&#10;efbs2btZLBanqqpKbdGiRVupVCqfxWJxNm3atKShoUEhhz6fPn169M/C7/Xr1+4AgHbq1Okd3n6l&#10;qYMHD07BFvDu3LlzsqI3j9+8ebOfqalpLvbecHV1TXj48GEPSTWFZmRkWK9cuXKNmZlZzpcyxEpK&#10;SnVY6A0ePPgKNleXy+Uyx48ffxQbyKKsrFy3du3aFUTotV24G1BkFRcX61GpVP60adOipFlOUFDQ&#10;XXd399fYzxkZGdYhISHRX0YyZl++fDlU0T7wLl68OPRn4ffixQvPL02Cb/H2K02JxWKkb9++t2k0&#10;Gq89bj+Fh/h8PvXAgQNTmm4TRafTG/r27Xt7+/btC1JSUpya+z/D4XBY6enpNlFRUdN8fHyeYoHX&#10;pUuXl0231Ro0aNDVxMREFxT9HHoTJ048jIWekpJS3apVq1YRoSc54W5A0TV79uzdJBJJhL3ppSFT&#10;U9Pc0aNHn/769zExMQGOjo5vAADt3r37P9L00N4UHR0d8rPwi4uL6woAqIODwxu8/UpbBQUFhurq&#10;6lUsFoujoqJSI+3WCHlRY2Mj/Y8//lisoaFRiYUQ9p7R1dUtGTNmzKkjR45MPHXq1Jg//vhj8fz5&#10;83eMHDnybPfu3f+xsbFJb7qEHjZyuFu3bv/q6ekVY7+jUqm8+/fv90TRzyuyhIeH78P+xmQy611c&#10;XBLmzp37J97PoqMJdwOKrsrKSg1tbe0yHx+fp9LoW+ByuUoAgH5vKyWBQEDZt29fONYfOGXKlIMl&#10;JSW6eD8Xaev27dt9fxZ+T5488cUGP+DtVxY6derUmC8fuFxnZ+ek+vp6Jt6e2ou4XK7S1q1bF2H7&#10;3bm4uCQ0HYnZtHZoYmKS5+Hh8SIkJOTajBkz9i5YsGDbwIEDr2L7KlKpVD62o0hYWNghHo9Ha2ho&#10;oE+bNm0/nU5vxK5lbm6eRaVSeQCAzp8/fwfez0BSqqys1AgKCrpDJpMFL1++9MDLB+4PgtB/B19I&#10;Y8FrbLf3c+fOjfjRcZWVlRrz58/fQaFQBCoqKrV//PHHYnlf9PdHevDgQa+fhd/jx4/9AQB1dnZO&#10;wtuvLCQWi5HQ0NDLWFPbpEmTDuHtqb2ptrZWZd26dcvV1NSqm75/fiYEQcQ9e/Z8uGbNmhUWFhaZ&#10;VCqVHxUVNa2xsZGGzefDVmTp0qXLS2Vl5f/UGP39/R93hDmYtbW1KuvXr/9dRUWlBru3e/fuBeLl&#10;B/cHQujzqC9vb+9nOjo6pVVVVeqSvDa22W1zF7t+//69bf/+/W8AAGppaZl57dq1gR2xPzA2NtYP&#10;AFBs7cNvhd+jR496YN/y8fYrK5WWlupoa2uXYc1y0vhC1hHE4/FoxcXFepmZmZYpKSlOz58/93rw&#10;4EGvGzdu9D9//vzwI0eOTNy7d+/MLVu2ROzbty+8qKhIPzo6OkRFRaVWR0en9MGDBz1mzJixFws9&#10;BoPREBAQcJ/NZn8CALRbt27/kkgkkbGx8cdvrQMsFArJZ8+eHeno6PhmwYIF2/F+Hj9SfX09c/v2&#10;7QuwtVT79OlzGwu/hw8f9sTLF+4PhtBnJSQkuJJIJJGkFxles2bNSgBAW7p24927d4Ps7e3fAgDa&#10;q1evB9iQ644ibDCLmppa1ffCLyYmJuDLaL94vP3KUpcvXw4FANTMzCybyWTWYxOrCbVOIpGItHbt&#10;2hUAgLq5ub2aPHnyQexLF51Obxg0aNBVExOTXABAAwICYp4+ferj7+//mMFgNHw9L1ckEpHGjRt3&#10;XEND4z8DcSIjI2fgfY/fEo/Ho+3fv3+6gYFBIQCggYGB91+8eOFZVlamTYQfof/RzJkz95JIJJEk&#10;tySaMGHCUQMDg1btRC4QCCh79uyZpampWUEikUTTp0/fX1ZWpo33c5KEsOZgXV3d4u+F371793oD&#10;ANqlS5dXePuVtcaOHXuSQqEINDU1y21sbNJrampU8fYkj6qtrVUZPHjwFWzgFLa1EI1G482bN+/P&#10;2NhYHwqFInBxcUm8f/9+IIp+3m7q61G35eXlmpGRkeGdO3dObtqcampqmiMQCCh432dTCQQCyrFj&#10;x8ZjUzl8fX2fNF3Mgwg/Qv9PlZWVGlpaWp98fX2fSGrwS3Bw8C03N7c21VwqKio058yZs4tMJgvV&#10;1NSqt2/fvkDe+yDevXvXCfvw+F743b17NwgAUHd3d4ULv8rKSg1TU9NcJpNZTyKRRF27do2TxjZc&#10;HVmZmZmWnTp1SgUAEda8SaVS+eHh4ZF8Pp+CPWMzM7McrLsjPj7ejUwmC8ePH38MRT/3w16/fn2A&#10;vr5+EQCg6urqVYcPH54YGxvrp6SkVIcgiDgiImJLe+ifF4lEpAsXLgzDlstzc3OL//vvv3/5utuE&#10;CD9C39SRI0cmAkhuncUuXbq86tu3721JXOvdu3ed+vbtexsAUGtr64z/Y+8q46pY+vDsnqa7U0oQ&#10;EEERxQIFxERUQhCxFRXBBERRUTFBDOzERFAUwW4RCxUVBIuUDmlO7b4fYO7dey7ScPS+58Pz+8E5&#10;u7Ozc2b3mfnH84+Lixv3p/oDMzMzNeB9tBbwoq+v/5/O8/sVfvz4oWRmZvYaQRCMQqGwNDQ0vsPK&#10;4AK0jJs3b9rS6fQ6+JInk8ns2bNnH62vr6fheCOpOTg4XCGTyewXL16Y43ijmdDIyOi9oqJifnl5&#10;uWRCQoJ9//79X8HIT2tr67twziYmJg6urq4WmTt37mEAAD5ixIgHNTU1fClQi2EYEhcXN65v377v&#10;mna4H1vKHRaQnwDNgsvloiNGjHjAYDDqusLPpqamlu3h4XGqK/sYHx8/Rk9PLx0AgNvY2NyGtcT+&#10;JJSVlUlBYvsV+SUnJ5sCAHA1NbX/XCX3tqK2tlbI0dExBuaciYuLV9y7d8+a3/36XcHhcBB7e/vr&#10;8OVOIpE406dPP11bW/uPtJElS5aEAwDw4ODgNfCzdevWbQAA4N7e3uEWFhZJTX7XzGPHjs1isVgU&#10;HG+MUlZXV89CEATz9/ffwuVy0dOnT09HUZQ7dOjQx1VVVaI9eb/37t2zhn3V0tL6GhkZ6d6aPqyA&#10;/AT4JQoKChSUlJR+9OrV61t5eblkR9vBMAyh0WgNK1as2NHVfWSxWJTdu3cvlZCQqCCRSJxFixbt&#10;Ky0tleb32LWn/9AP8yvygyV/pKWlS/ndX36Cy+Wi/v7+W2CSN4lEYndnOa4/EdXV1SLTp08/QfTH&#10;OTo6RldVVYnwHvv69WszFEU5AABcVFS0avHixXtu3bo1Eup2AgBwVVXVnEOHDs1rzr1QVVUlOmfO&#10;nCMAAHzBggUHuFwueuHCBWcSicQZNGjQs58/f4p39/0mJiYOtrKyug8AwFVUVHIPHz48FxJ0axCQ&#10;nwAtIjExcTCZTGaPHTv2ekf9f5WVlWIAAHzHjh0ruqufpaWl0osWLdpHIpE4EhISFeHh4d5tfQj4&#10;DTqdXg8FnZsjv9zcXJWmF34tv/v6O+DUqVMeFAqFBaufBwYGBv+pZu+uQnp6uu64ceOuwnJIAABc&#10;Tk6uoLS0tNlFa2VlpZiWltZXFRWV3MePHw+ZPHlyNJEwURTl0On0+tZ8eBiGIX5+fiEAAHzu3LmH&#10;uVwuGhMT40gmk9kDBgx42ZlFc0t48+ZNv7Fjx15vus+i3bt3L22vPrCA/ARoFfv27VsEwK/VWVrD&#10;ly9ftAEA+KlTpzy6u68fP37sY2NjcxsAgPfu3ftTfHz8GH6PX2uQk5MrMjQ0fN/0IP6L/KBpFEVR&#10;7v/7Sx7i8ePHQ6WlpUuhEsnEiRNjP3/+rMPvfvUkOBwO6fLlyw5GRkb/iLw0MjJ6n5mZqf6r8zAM&#10;Q5ycnC6SSCTOkydPhsDPYcL8mDFj4hYtWrRXXFz8Z1v6gWEYEhAQsBkAgM+ZM+cIl8tFr169OoFK&#10;pTJNTU2Tu9ISk5qaajBlypRLAABcUlKyPCQkxK+jPkYB+QnQKjAMQ9zd3SMRBMESEhLs23t+YmLi&#10;YAAAfuPGjdE91d+4uLhxurq6GdAf+DvrhWpra3/p06fPx1+RX0NDAw0+pAKpr7/x9etXrd69e38i&#10;kUgcKpXKRFGUM3fu3MM5OTmq/O5bd6K0tFTa399/C8wNhZCUlCx/8uSJZWvnHzx4cD4AAN+yZYs/&#10;8fOIiIiFAAC8sLBQfunSpbvbSn443vjMwdSIWbNmHeNyuWhCQoI9jUZrMDY2TulsatK3b996eXh4&#10;nEJRlCsqKlq1bt26DZ01qwrIT4A2oba2Vqhv377vJCUly799+9arPedC/crExMTBPdlnJpNJDQsL&#10;85GSkipDEASbMWPGyd/xxWhqapoMw7KbIz8MwxAURbkAAFwQ5v9PVFRUSMCdvri4+E8SicSmUqkN&#10;Pj4+Yf+lseJyueitW7dsLC0tnyIIwoUvbahWMnbs2OtlZWVSrbWTkpJiTKPRGmxtbW/xujE6Q344&#10;3jhPYbCMp6fnCQ6HQ7p9+7YNNOt3ZIeWm5urMn/+/INkMplNp9PrV6xYsaOkpESmK8ZUQH4CtBlf&#10;v37VkpCQqDAxMXnbnh1IbGzsRAAAzq/q7RUVFRIrV67cTqPRGuh0er2fn19ITzjj24oRI0Y80NLS&#10;+vIr8sPxRr8gAAD/+vWrFr/7+7uBw+GQLl686DRw4MDnMHEbAIAxGIzawMDA4K6W6usplJeXS0ZG&#10;RrpZWVndJwpNS0pKlnt5ee21tbW9BQDAYbRlS23V19fTFy5cuA8Wx929e/e/fOKdJT+I9evXBwEA&#10;8OnTp59uIm1bBEGwefPmHWprG0VFRXK+vr6hNBqtgUKhsLy8vPb/+PFDqSvHV0B+ArQL8fHxYxAE&#10;wezt7RPa6mCGup4fPnww5Gffs7Ky1N3d3SNh5GR4eLj375AkP2HChKtQaf9X5CchIVEOAMDfvHnT&#10;j9/9/Z3x7NmzQVOmTLmEoigXBn8ICwvXODs7Xzhx4oRnV79AuxIYhiEpKSnGmzdv9jc2Nk4hBq/Q&#10;6fT60aNHJzx69GhoaWmp1ODBgxMRBMH27t27uKU2ORwOac2aNcFwh0ij0eq1tbW/AABwW1vbW0RV&#10;ltbI79GjR0M1NTW/m5ubP3dwcLiSkJBg/yvShXKGoaGhvjiOg9WrV28FAOBXr16d0FJ/y8vLJQMC&#10;AjYLCwvXoCjKnTlz5vHMzEyN7hhvAfkJ0G4cOXJkDnx42rIDPH369HQAAP67BCQkJyebjhw58i7M&#10;CYqKiprKz0ASd3f3SHl5+cKWyA/qEj569GgYv8fvT0BmZqaGr69vqLCwcA0AjbXq4Iuub9++71av&#10;Xr31wYMHI/i9+KmsrBSLjo52nDx58iUJCYl/+PAoFArLzs7uRkJCwmiYs1ZVVSVqZmb2mkqlMqOi&#10;oqa21HZxcbGMsbHxO9gegiDYihUrdnC5XAQGsfn7+2+Bx/+K/B4+fDjM1NQ0uYmE6ywsLJ7B+Thu&#10;3Li45syZGIYhEyZMuEqlUpnv3783YjKZVFNT02QZGZmSgoICBd7jiVUqEATBXFxczqenp+t159gL&#10;yE+ADuHYsWOzEATBRo0adac1seqjR4/OBgDg2dnZavzuNwSGYciNGzdGwxSDgQMHPn/8+PFQfvTF&#10;y8trv5iYWGVL5AdX69evXx/L77H7k1BZWSkWGhrqq66ungUAwKWkpMpUVVWzSSQSGwCAi4iIVE+c&#10;ODE2IiJiYXt92e1BeXm5ZHJysumlS5emBAcHrxk/fvxVDQ2NTOLuDgCAi4mJVY4ZMyb+7Nmz03hJ&#10;hclkUkeNGnWHRCJx4uLixv3qWllZWWo+Pj5hVCq1HgCAm5iYvE1NTdWfN2/eIQAAvmfPniU4joPZ&#10;s2cfRVGUC3dWvOQnJiZWeevWLRtYWgqARoUYLy+v/Q0NDdSwsDAfFEW5AwcOfN6cFaioqEhOTk6u&#10;yMjI6H1DQwPt06dPvRkMRt3o0aNvwMUmb6WFCRMmXO0p8XoB+QnQYZw8eXIGgiCYtbX1vZYIcP/+&#10;/V7woeJ3n3nB4XBIx44dmwVXsg4ODle6e8XJCz8/vxDCC6ZZ8oOSTUSRYQHaDjabTY6KippqbW19&#10;j6hvqaKikkusTKCjo5Ph7e0dfvTo0dmRkZHuUVFRU2NjYyfeuHFj9P37962ePn1q+erVq/4pKSnG&#10;6enpepmZmRo/fvxQKi0tlf7+/bvmvXv3rA8fPjx39erVIRMmTIjV19dPJdbE44WUlFTp2LFjrx89&#10;enT258+fdVqyQCxYsOAAAABvKbGfy+WicnJyRQA0CqEDAPCYmJhJ8Dt7e/sEUVHRqsLCQvmzZ8+6&#10;AgDwtWvXbsDxv8kvPj7eHpKRvLx8vra29pekpCSLT58+9Z4/f/5BAAC+dOnS3RiGIVFRUVOb2tjY&#10;XH/i4+PHAADw5cuX7yReIzQ01CciImIhfO5sbGxuQ3m1noKA/AToFCIjI91RFOW2pOl34MCBBQAA&#10;PD8/X5Hf/f0VamtrhZoKXFaRSCTOwoULI3qKrLds2eJPeCE2S35Dhgx5AgDADx06NI/fY/Wno7q6&#10;WiQ+Pn6Mr69vqKGh4QciGSEIgvHuxroKZDKZ3bdv33dLly7dffXq1QntiVqE1pPVq1dvbem4c+fO&#10;uQAA8B07dizbvHlzAAAAJ1bCgELqWlpaX+H9Tpky5RKO42D37t3ehL6yGAxGbdOcm0u8ho+PTxgA&#10;fxemdnd3j6RQKKxf+eYWLlwYAQDA7927Z41hGGJlZXUfjvGQIUOePHz4cDg/5oGA/AToNM6ePTsN&#10;RVHusGHDHlVXV4vgeKNZEX4PA17+BO3NoqIiuUWLFu0jk8lsERGR6o0bN67tbqFe6H9pifzs7e0T&#10;AAD4zp07l/N7jP5rKCkpkXn8+PHQ48ePz/T399/i6OgY05R+kqapqfldSUnph7S0dKmIiEg1lUpl&#10;NkeODAajTklJ6YeZmdnrKVOmXPL399+yb9++RVeuXHF48eKFeV5ennJHS/7cv3/fikqlMm1sbG63&#10;pFfJZrPJqqqqOQAAPCEhwd7V1fWcurp6Fu9xQkJCtXQ6vS4sLMxnwIABL62srO7jOA68vb3DAWjM&#10;0xs5cuRdBQWFfAAAXlpa+o8UCg6HQzIzM3stJydXVFZWJpWRkaHb0sKspqZGWFdXN0NFRSW3vLxc&#10;MikpaSCNRmvo1avXt4aGBr75XAXkJ0CXAGr6WVpaPi0tLZWWlJQsQ1GUu2rVqi23b98e9acFa2Rk&#10;ZOhCIWVFRcX8I0eOzOmuemUwIAiiuWOcnZ3PAwDwoKCg9fwem/93YBiGMJlMamVlpVhRUZFcews0&#10;twf5+fmKcF60ppRy+PDhufBY6M8eO3bsdd7jHBwcrujp6aXjeGOdTQUFhQIcx8GMGTNOwr83bdq0&#10;BgCAy8jIFDd3rTdv3vQDoDFRHsMwRFZWtrgl4fpXr171J5PJbGdn5wsYhiGwUDE/tVkF5CdAl4DJ&#10;ZFLnz59/AIBGkVw7O7sEol8DAIBfvnx5Er/72V4kJiYOHjRo0DMAAG5gYJB6/fr1sV0dGQrzIFsi&#10;v9mzZx9FEATz9fUN5feYCNBzGDduXFxbnp26ujqGsrJynoGBwUcAAB4XFzeWQqGwmjOT+vv7byGR&#10;SBwmk0ndvn37SgAAXlFRIQH//vjxY5/8/HxFMpnMVlFRyfnVNQcOHPi8X79+b3AcB4MHD04cOXLk&#10;3Zb6CM2wsARZ37593+np6aV3Vc3Q9kJAfgJ0Ckwmk3r48OG5MJquT58+H1RVVbNRFOUaGRm9I77U&#10;EQTBMjIyfot0h/YAwzAkOjp6Moy4tLKyut+VCfv379+3ao38vL29wxEEwebMmXOE3+MhQM/g+vXr&#10;Y5v8d60Kwu/cuXM5AAAPCQlZBQDAp02bFgkAwCMjI915j42MjHQHAOCpqakGcXFx4wAA+LNnzwaV&#10;lpZKi4mJVZqbm7/4/v27JoqiHFtb21u/uubGjRvXAgDwBw8eDGcwGLWysrJFLfWRzWaTNTU1vw8c&#10;OPA5hmHIhQsXnAEAeHR09GR+jK+A/AToEHhJz9zc/AWsllxVVSUKk8mFhYVrxMTEKomSTA4ODpcr&#10;Kyt7tN5XV93z3r17F8NIuGnTpp3tigTcV69e9W+N/KByvrOz8wV+j4MA3Y+Ghgaatrb2l969e39q&#10;LRexrKxMEkVRTr9+/ZIfP35sCcDfeY3Nadq+fv3aDJLOhw8fDAEA+MWLF51wHAdXrlxxIJQ0wuLj&#10;43+p5bt69eotxIVt375937Z2X1BX9O7duyM5HA5JW1v7i6mpaTI/8mwF5CdAu9AS6RGPwzAMOXny&#10;5IymiDEMhpPDYAFokmmt4OTviJ8/f4r7+/tvodPp9VQqlbl8+fKdbdFV/BVgwEBL5BccHBwIAMDt&#10;7Oxu8Pv+Beh+QBPh7du3bVo7du3atRsAALiHh8fJpKQkC+Jcai7/rqqqShQAgG/dunU1rBV59uzZ&#10;afD7ly9fDtiyZYs/seJDcxgxYsQDAAC+bNmy7QD8nT/YEurr6+mKior5MMgGRrHevHnTrqfHWEB+&#10;ArQJbSU9XqSnp+upqallEUOoEQTBYBFNMTGxyiNHjszm9/11BLm5uSqenp4nEATBJCQkKnbu3Lm8&#10;tfpnzaGgoEChNfILDQ31BQDgFhYWz/h93wJ0L3JyclSFhIRqHR0dY1o7tri4WFZERKRaRESk2tnZ&#10;+QIkPxRFWSIiIlXNncNms8kAAHzjxo1rv3371guAjpUbMzc3fzFkyJAn0GfdVuH6Xbt2LYOm1oaG&#10;BpqysnLe8OHDH/b0OAvIT4AWwWQyqUeOHJnTEul9+vSp96pVq7bNnj37qJub25nDhw/PJeYw1dfX&#10;03V0dDIAALikpGSpm5tbJCQ+AAAGQGPF6AcPHozg9/12BCkpKcZ2dnY3AQC4hoZG5rlz51zb48Sv&#10;ra0Vao38oLnIwMAgld/3K0D3wsnJ6SKdTq9vi0l91apV21AU5VpYWCSZmJi8GThwYBIAjVqgkydP&#10;jm7uHC6XiwLQWJ8zOztbDQCAHzt2bFZ7+lhZWSlGIpE4gYGBwe7u7qfpdHp9W6Neq6urRaSlpUth&#10;JGpYWJhPe8izqyAgPwGaRVtILywsbKmqqmo2NGMqKSn9UFZWzoPmTXNz8xdBQUHrk5KSLJhMJkVT&#10;U/MbAABXUlL6sXz58p0qKio5KIpylZSU8uAkNDMze/X169duk5nqTty5c2eUiYnJW+jrPH/+vFNb&#10;zsMwDCH4WfDmjoFBCioqKrn8vk8Bug8w+KkthaOLi4tlhYSEal1dXc8SLSvwb1dX13PNnYdhGAJA&#10;Y9rMjx8/lABov3jClStXHAAA+PXr18eQyWSWkJBQDTGZvjVAM/7bt29NampqhKWlpUvHjRsXmEZM&#10;BQAAIABJREFU15NjLSA/Af4BXtIbMGDAy/j4+DG85s1Lly5NgROnV69eXy9evDiVy+WiGIYhL1++&#10;HLBhw4Z1FhYWSbAOnZSUVJmLi8v5gICATZAg+vbt+27cuHFXSSiKq6qq5igpKeVC4pw4cWLsz58/&#10;2/ww/S7gcrnoxo0b18CxGT9+/LW0tDT91s4jiho39/3ly5cnAQBwCQmJcn7fowDdAxaLRenTp89H&#10;TU3N720RjF+1atU2BEGwCxcuODU9T2/79OnzHs4jT0/P4786FwCAr1u3bkNRUZEcAADfv3+/V3v6&#10;6ujoGCMrK1vs5eW1t+l63PZEIldUVEiIiYlVTp06NQrHcRAQELAZRVFuV9XqawsE5CcAwPG2kx6E&#10;np5euoKCQr6Xl9deaWnpUgAaJZO2bt26migLVlZWJnXhwgVnmEALJ5uGqkqhkowUU01WGtdWkueo&#10;KCvnAABwW1vbmzA4hkwms318fEK7K7m8u1BZWSkGAMDt7e3joWnXwMDgY0vldFRUVHLh2DQX3Xfz&#10;5k07GMXH7/sToHsAzX+xsbETWzu2uLhYVlhYuGbatGlnz58/7wIAwFNSUoyfPHkyGM6jd+/eGf3q&#10;fAAa9Thzc3NVAAB4RETEwrb2s6ysTIpCobC8vb13q6urf2+a69cAaEyub2s7/v7+WxAEwTIzMzVe&#10;vHhhDkDzqRndBQH5/Z8Dkp6GhkZmW0gPgsFg1MnJyRXheKNP78yZM27Dhg17BElr6tSpUXfv3h1J&#10;9H1hGIa8efOm35YtW/z7aPcq1VKUwyEYVCoGC3YOHTr0cXBw8Br4v4iISPW+ffsW8bPsUHuAYRgi&#10;LCxc4+vrG1pSUiIDFwcMBqPO399/S3PFVfX19dPgg9ickseTJ0+GtESOAvzZKCwslBcTE6u0s7O7&#10;2ZZ5vnr16q0IgmBpaWn6qampBgAAfPPmzQEYhiG6uroZCIJgLS0aURTlBgYGBsNFVXv87VCofuHC&#10;hfvhnPTw8DhpYGCQqqysnNfW4sFfvnzRhlGiUJDbxcXlfE+NuYD8/k/BYrEoR48end1e0oOQlpYu&#10;RVGUm5OTo0z8/NOnT719fX1DpaSkyuBucNu2bauKiorkiMedOXliIZH85KUkmQA0Fts8evTobBzH&#10;QX19Pc3T0/M4NJ0qKCgUxMfHj+H32LUFurq6GVAwGPo3Jk+efAmagD09PY+Vl5f/VU3e3Nz8BXwQ&#10;v3//rsnbHpST+hU5CvBnw9vbO5xEInHaUlGkpKRERlhYuIbo05swYcJVOp1eHxMT49ivX79kQ0PD&#10;9786n8ViURAEwQIDA4O3bdu2CgCAtzVVp66ujqGnp5eur6+fSqPRGmDU9r59+xa+fPlyAIlE4nh6&#10;ep5o633r6upmjB49+gaON0qtSUpKlveUpUdAfv9n6CzpQejr66c27cqqjh07Not3N8K7G6RQKCwn&#10;J6eLcDeYnZXVi0h+E+1sXj99+nRwXl7ev0yDRUVFsqNGjboNJ6qKikrO27dv+/J7LFvCmDFj4vv2&#10;7fsOx3Hw+PHjoQAA/MqVKw5v3741gflRJBKJPWXKlEvR0dGTYdUGAAAeEhKymrc9mI8FAMC7q7K1&#10;APzBjx8/lGg0WsOsWbOOteV4Pz+/ELjrg58VFRXJ9e7d+xOcI78qMYTjOIAmxosXLzpNmzbtrKqq&#10;6i8lzHgByyrJyckVUqlU5rZt21YA8Lf82po1azY1BcK0qe6kj49PGI1Ga6ipqRGGcQQ9VVdTQH7/&#10;J+gq0oNoClrBZGVlCwFoTFXYu3fv4uYc9WlpafrN7QZHDBzwjUiApSXFcr+6XlZWlrqTk9MF0JQa&#10;Ac2jubm5yh3pf3fD19c3lMFg1HG5XLShoYFGp9ProS4nhmGIvLx8gYaGRqasrGwxvB8IAwODj7xh&#10;49A3AwDA379//0tfjgB/HhYvXryXTCazm9vx8wLu+pozDzY0NNCioqKm3r5926al53rHjh0rAGgs&#10;MWZgYJDa1ihLGHQF05bU1dUzmwLevrFYLArsg6Gh4QdFRcX88vJyydbavHPnzigAAH7t2rXxP3/+&#10;FCeTyezWyjZ1FQTk9x9HV5MehImJyVsURbl+fn4hCQkJ9nDnIicnV7Rt27ZVzYU9w93g0KFDHwMA&#10;cDkJMS6R/GJjot14z8nOzlabP3/+QQqFwqJSqUwvL6/958+fd4KlWwAA+KBBg57ye5x5AWsY5uTk&#10;qOJ4oxqGqalpMvze29s7nE6n11dUVIg/efJkiKmp6WsiAcrJyRVt3759JSwRVV5eLgm/e/r0qSW/&#10;70+ArkFubq4KlUpltjVS0sfHJwxBECw1NdWgo9ccP378NV1d3Yz6+no6iUTirFmzZlNr56Snp+uJ&#10;i4tXCAsL1xDnqZqaWva7d+/+UXk9OTnZlEQicaZPn366tXYbGhpoIiIi1fPnzz+I4ziwtra+16dP&#10;n489MfYC8vuPgpf0+vfv/6orKxI0FQHFhg0b9hC+oB89ejTM1tb2VlNIfsW6des2/Mo/lZaWpu/q&#10;NDWWSH6jrYYnQ99gdna22oIFCw5QKBQWhUJhLVy4MAISCY43qlS4u7ufgpP31atXXSY03RWA+Vp3&#10;7twZheM4CAoKWo+iKPfnz5/icKwA+Lsg6J49e5YAAHAhIaFaGo3WYGNjcxsAgEtLS5du2rRpTXFx&#10;sQy81/ZE1Anwe8PLy2s/mUxmt8WUnZaWpk8mk9nz5s071NHrcblcVEJComLOnDlH4By9dOnSlJbO&#10;OX/+vBOVSm0g1jGUlJQsS0hI+OU8XLdu3Ya2Rq46ODhcUVFRycUwDIHqL1lZWerdPfYC8vuPobtJ&#10;D4JKpTLhxBEWFq6ZNWvWsadPn1piGIa8evWqv4ODwxX43YoVK3Y0V8W9trZGuLe6ChOSn7qcDE6h&#10;UFhWVlb3f0V6XC4XjYqKmqqnp5cOTaiQJNoaZdYTgMnDMH8KvmigL4TD4ZAUFBQKoAoHVPBXVlbO&#10;BQDgdXV1jKSkJIsxY8bEAwBwMTGxn9DkGxUVNZXf9ydA55GTk6NKpVKZbSEzDMMQW1vbW+Li4j+L&#10;i4tlO3rNlJQUYwAAfvr06emjRo26IysrW/yrYs21tbUMuJgFAOB6enrp/v7+m2NiYia1FpTCZDKp&#10;ffv2fScvL1/YWoDWkSNH5kBzPvRtHzhwYEF3j7+A/P4jYLFYlGPHjs3S1NT83p2kBzFjxowT0tLS&#10;xTCYhUKhsAAAuK6ubsbWrVtX//jxQ+nDhw+G06ZNO4uiKJdGozV4eXnt513ReThNuUPc/XnO8Dir&#10;paX1dcGCBQeys7PV4HEYhiHx8fFjYIK8gYFB6uXLlydhGIaYm5snAQBwTU3Nb7+LUDaGYYiIiEi1&#10;t7d3OI43SphRKBTWypUrt8NjFi1atI/BYNRVV1eLwHB1Y2Pjd00vAkN4XHJysilcTAAA8FmzZh3l&#10;9/0J0HksXLgwgkKhsNqyy7l27dp4AAAeFhbm05lr7t27d3HTbm8yAM2XS0pLS9MPCgpaz2Aw6gBo&#10;LGh75MiR2e19l7x9+9aETCazp02bdral4+BCMSQkxA/DMERCQqLCy8trf3ePv4D8/nB0lvRevnzZ&#10;Pzw83HvevHkHV65cuY24y2oNGIYhjx8/Hurh4XGKTqfXwZ0eAABHUZQ7duzY6zExMY6pqan6c+bM&#10;OUKhUFhkMpnt6el5AoZ0H4nYv4JIfhHhYQG813n48OFwS0vLp9C5fvr06ekcDof0/ft3zVmzZh1r&#10;kgbDAAC4jY3NL+uP9TRMTU2T7ezsbsL/LS0tn5qbm7+A/z99+tQSAIAfPnx4LtT3HDp06CMAAH7s&#10;2LGZvO0pKir+AADgixYt2svvexOgc8jOzlajUCgs6OtqCbC8kb6+fhoMLOkIMAxDrKys7qurq2dZ&#10;W1vflZWVLbp79671ypUrt/n5+YUYGhqmqKio5ADQqLKkr6+f5u/vv7kzC+gNGzasI0aD/gq9e/f+&#10;NHHixFgcx8GAAQNejho16k53/wYC8vtD0VnS+/TpU283N7czvJGGTaa3PAcHhytBQUHro6OjJ2dk&#10;ZOi29tBVVFRI7N+/36tfv35vYBg/YeVY4uvrG3rnzp1R3t7e4QwGow5BEGzq1KlRV69cmUwkP9dJ&#10;Ex/BNl++fDkAml2UlJR+HDhwYAGTyaTm5OSozp8//yCZTGaTyWQ2JF4qldoAAMBdXFzOcTgcvlSH&#10;JsLFxeW8pqbmd/h/QEDAZhKJxIE+UgzDEBMTk7dGRkbvMQxDFBQUCkaOHHkHAIDPnz//AG977u7u&#10;kRQKhQXzogT4cwGDuIjWjV9h69atqwEA+K1bt2w7c81Tp055AADwpUuXhsEdnZSUVAnx2RcSEqoJ&#10;Dw/3bs5N0RGwWCxKv3793sjJyRW1JF3m4OBwBYq2u7m5nVFXV8/q7t9AQH5/GDpLeunp6Xpubm5n&#10;EAThEnQ3S9euXbv+wYMHw/bs2bPExcXlvK6ubgb8Hu7kVFVVc4YMGfLExcXlvJeX1/6AgIDN27Zt&#10;W7Vnz54l+/btWxQREbEwIiJiobe3924tLa0vFArlL4UWKNw8YMCAl9u3b1/p4+MTKioqWgUAwPXU&#10;lOsh+empKrFfvnhh7ujoGAN9eTt27FhRV1fH+PHjh9LixYv3UqlUJolE4tDp9HoAAD569Ogbz58/&#10;H1haWioF1VTk5eUL+Z0LGBQUtB5BEAzWVLt165Yt70vs2LFjswBoVNiwsrK6b2Rk9B4AgA8ZMuQx&#10;b3v79u1bBADAW6uYLcDvjaysLHXoz27t2Pz8fEUREZHqCRMmXO3MNQsKChQkJSXLBw8e/HTo0KGP&#10;RUVFf8JdHgCNAgx9+/Z9Z21tfa+r7/f9+/dGMM/3V8esXLlyO5VKZXI4HNL69euDiM9Nd0FAfn8I&#10;eEnPzMzsdVxc3Li2kl5GRoaum5tbJJH05OTkikJDQ31/VYqktrZW6NWrV/1PnDjhGRgYGDx9+vTT&#10;w4YNe6SlpfVVWlq6lFiJoDmoqqrmnDhxwhOaLFEU5YqLi/8EoLHkytSpUy/OnDnzuIqcTD1x9ydE&#10;o2KioqJV69evD6qsrBQrKiqSW7Zs2S46nV7f5D/8i/SSkpIsiH1ms9mkCRMmxELTjbe3dxi/frNz&#10;5865AvB3Ne3q6moRCoXC8vHx+atPdXV1DCkpqTJHR8cY+NCjKMpRUlL6wdvex48f+8CxbSnooaCg&#10;QOHhw4fD+T1nBWge8+bNO0SlUpltcTF4eHicolKpzC9fvmh39HoYhiGOjo4xVCq1wczM7FWTlYSJ&#10;oihXU1PzG4lEYlZXVwurqalldwf54fjfxXl/FawFg16+f/+uefbsWdcmv3ef7vwdBOT3m4PFYlGO&#10;Hz8+szOk5+7ufppIegoKCgXh4eHebVGObwkYhiHV1dUipaWl0sXFxbIJCQn2TWWLsGXLlu0kFnZN&#10;S0vTX7Zs2S5paekSuBuEOzdNVZViIvlZmJp8KSkpkSktLZX28/MLERISqiWR0L+0P5sjPV5ER0c7&#10;QnKePHlydGfyojoKWCtt+/btK+FnU6ZMuSQtLV1KHJvVq1dvRVGUC9X5paSkyhAEwXij8DAMQ+Di&#10;4d69e9a81ysqKpJbsWLFDgaDUScpKVneGf+QAN2D9PR0PTKZzF60aNG+1o6FZYM6m/QdFRU1lRAx&#10;jCMIgk2bNu1senq63qFDh+YBAPCJEyfGAgDw7lo0sdlscv/+/V/JyMiU8Eod4vjfqT9r1qwJ1tTU&#10;/AoAwIOCglot69QZCMjvNwUkvV69en3rCOl9/vxZZ/r06aeIpKeoqJi/d+/exV1tTmCxWBT48Cgo&#10;KOS3JJLb0NBAu3jxolNTHhsGAMBkpKVLeynI/kV+pvq6pX5+fptFRUWrEATBRIQYTDU5abyfoUHO&#10;s2fPWiQ9In7+/Cm2du3aDaKiolUoinJnzJhxsi0qGl0JIyOj9yNGjHgA/4emz/Pnz7vAz7Kzs9VQ&#10;FOX6+vruotFoDRoaGt8BaFS94G1v/Pjx1wAA+K5du3zhZ3CRICwsXIOiKHf69OmnO7NTEKB7QExX&#10;aI4AiEhJSTEWFhauMTc3f9GZRWpJSYmMhIREOZlMZgsJCdWMGTPmOpRFwzAMgfJkADQKY3fn/X/8&#10;+LEPlUplTp48OZr3PZabm6sE+6GgoJAPAMDfvHnTrW4LAfn9Zugs6d2/f3+4paXlkyZi4TYFi+RF&#10;REQsJO42ugIYhiHXr18fCzUFyWQyW1xc/GdbFeIzMzM1AgMDg5WVlfOUpSVx4u6PQiLhVCqVKUSj&#10;4trKChz4+aljR5a0t58lJSUyy5cv30mn0+spFArLy8trf0vlhboSfn5+IWQymQ2T27lcLqqhoZHJ&#10;a15ydXU9x2Aw6iwsLJ7B8kYuLi7/KkYK/X6TJ0++VF5eLrl27dqNcJHg6up67tOnT735PYcFaB5Q&#10;Hiw8PNy7peOKi4tlNTQ0MpWUlH50dJ6y2WzywYMH50G/urKyci5RC/Thw4fDoe4uiUTi7Ny5c1lP&#10;jEFISMhqAAC+atWqf+xm6+rq6AAAfPz48bH29vbxEhISFd0tcC0gv98EnSW9b9++9Zo5c+bx5nxv&#10;DAajrm/fvu+cnZ0vBAUFrT9//rwLrKDckb4ymUxyUFBQ4ODBg58C0Jjbd/Xq1Qnfvn3T1NfXT6NQ&#10;KKyEhAT7trbHZrPJi+bNPUskP3EhBm5nZ3fTbYrjP/IAdZQVuI8e3LfrSL/z8vKUFyxYcIBMJrOp&#10;VGrDuHHj4rq7eCYUtSaqaGzatGkNAAAn7s6+f/+uSaVSmX379n3XtFPHREVFK3l/f5gPSKfT66AJ&#10;dOrUqVEfP37sVv+IAJ1DXV0dQ11dPcvQ0PBDSy/1hoYGqrKych6ZTGZfu3ZtXHuvg2EYcvny5UlK&#10;Sko/4PMvLy9fAHeaT58+tRw5cuRdaAnas2fPku4OLCGCzWaTDQwMPgLQmGMI5/fFixenNsUhFAIA&#10;8G3btq3q7r4IyI/P6CzpZWdnq82bN+8QmUxm02i0Bnt7++sXLlyYmpKSYvjgwYPhhw8fnrts2bJd&#10;Y8aMie/Vq9c3YgQnAI3afLa2trcWL16818fHJ2zOnDlHXF1dz02YMOGqtbX1vYEDBz7v06fPRw0N&#10;jcymIrMYgVRrw8PDvYm+pYqKCgkTE5O3kpKS5e2RKHqb/HogkeTGjrJ+jeM4qKurFZpoZ/Oa+F1f&#10;Xa3KzxnpHfbh3b171xqmYYiIiFQFBQWtT09P1z148OD8rk6SZ7PZZAkJiQpimZcfP34okUgkDq8v&#10;B1bmBgDgvXr1+tpk+jGB31dVVYlu2rQpAP4GlpaWT1JSUoy7sr8CdA+CgoLWt+ZT+/btm+bEiROv&#10;EJ/PwYMHJ4aHh3u3ZQeYmJg4GAaXNVl8fkRERMxvaGigJiUlWcC0IXl5+cKwsDCfzvr8O4r6+nr6&#10;5MmTo5vm8FMPD4+T8L2koqKS7efnF9IT/RCQH5/AS3qmpqbJ165dG99W0svLy1P28vLaDwWfFy1a&#10;tC8vL6/VCgf19fX0Dx8+GF66dGlKcHBwoJub25n+/fu/EhMTqxQTE6tUVFTM19bW/mJiYvLW0tLy&#10;6ciRI+/o6el9QhDkX5Gd+fn58s1d48uXL9piYmKV5ubmL9paeJXD4ZBM9XXLIcH10VSva2hakRbk&#10;5ysP7mf8g0iAVhYDvpWVlbZ71/b582cdJSWlH7KyssWxsbETHBwcLsMgAAqFwvr+/btGV//WLi4u&#10;5+Xl5QuJhX0nTJhwVV5evpC4cPj586e4jIxMCZVKZQ4cODAJAIAHBwevqampEd6+fftKmMahoKBQ&#10;AADAZsyYcYLf81iA1vH9+3dNGo3WQKy/1xwGDBjwEj5bvXr1+jJ9+vRTMPUFQRBs+PDhDyMiIhYW&#10;FRXJFRcXywYEBGx2cnK6ICsrWwyDweTl5QvXrVu3PjY2dgKHwyG9fPlyAJTIk5GRKdmxY8eKX0V3&#10;9yQwDEPCw8O9jYyM3lMoFJa8vHzB9u3bV/RULT8cF5Bfj4PFYlFOnDjh2VHSKygoUFi6dOluGo3W&#10;AEVu25Io2168fv3a1MTE5C1RzLYJf/0vJSVV9qvdUnR09GQAAA7lvdoC7wXzLhAJjmje/JDyzqyP&#10;pnodb0J8e6qaE4nvw4cPhvfu3bPu06fPR/higMSyb9++RV3pHz19+vR0AAD+6tWr/vCzuLi4cQAA&#10;PCYmxpF4LKySTSaT2Xp6ep9GjRp1B1bMGD169I0XL16Yw2OEhIRqfocXmQAtY+LEibHCwsI1LS1O&#10;4+PjxzTnslBTU8v29PQ87uHhcRL61lEU5err63/gfR43bty4FgooJCcnm8LgKCkpqbKQkBA/+N3v&#10;hu6SYGwNAvLrIXSW9IqLi2VhGDuJROLMmjXrWFdHLlZUVEgcOHBgAbGquIqKSu7atWs31NXV0XG8&#10;MVrz3bt3fU+fPj0dFmXt37//qw8fPhjytuft7R3eZLrr15brXzp/biaR3DYFrQ0lfp8Qd20K8Xst&#10;RTl8te/S420ZQ0h8MjIyJbdv3x41derUKAAArqGhkRkbGzsRSrXBckvq6upZJ06c8OyKlWhxcbEs&#10;giDYhg0b/grdZrPZZBUVlVyi/BmcJ7BOmq2t7Q0qlcqMi4sbR0ztgH4/AAB+9uzZafye2wL8Gjdu&#10;3BgNAMC3bt36rwLFEDk5OaoWFhbPAGhUKQoICNiUnZ2tdurUKY+xY8deJ5FI7CYf3Y8ZM2ac9PT0&#10;PC4jI1MEAMD19fU/btu2bSUAAE9LS9N/9eqVmba29hcAGiurbNq0aU1VVZUov8fhd4SA/LoZbDab&#10;3BnSKykpkenOMHYOh0O6deuWrYuLy3loOjEyMnofGhrq21o4NoZhyNmzZ6fJy8sXiouL/+StM1dR&#10;USEhJiZWOXXq1Ki29KWwoECJSGx2w4em8h6zf3fYGl4CPLx/38qW2o2NjZ0oLy9fKC0tXeLk5HSB&#10;wWDU0en0+vXr1wfx+j0wDENu3rxpZ2Zm9hqARiX7qKioqUSTZUdgYWGRRNT1xPHGsi8IgmC8vtG4&#10;uLixkIABAPjx48dn8vbR2Ng4hUwms+3s7ARSZ78pGhoaaLq6uhk6Ojqfm7MkwChkGo3WQKFQWEuW&#10;LNlTWFj4L1fC5s2b/QEA+MiRI+9AAXklJaVcEonEtrCwSEpMTLQAAODQQgCtNdOmTTvTXHsCNEJA&#10;ft0ESHqw5I6pqWnylStXJr5//97w8OHDcwYPHpw4fPjwB05OThebw6pVq7bNnz//oIiISDWCIJiL&#10;i8v5rgxj//Lli/aaNWs2wbB6SUnJ8kWLFu17/fq1WXvNEFlZWeq6uroZDAajjld/MCAgYDOCIBgU&#10;sm4NY0eOSCESW35e3j9UMDAMQ3y9FvwjMlRbSR67c/PmBN62iouLZV1dXc81hXrnSUpKlgMA8HHj&#10;xsW1Vj8NwzAkJibG0cDAIBUAgJuYmLztTJWMjRs3rkUQBCOqemRlZakjCILxFhPFMAyBxXp1dHTS&#10;DQ0NP/BeF6rHIAjC7SodRgG6FlCTk7f+YlVVleiGDRvWEfNPW5qPM2fOPC4nJ1eE441FjU+cOOFp&#10;b2+fgKLoP/zwdDq9PjAwMDgnJ0fFz88vhEKhsMTExCp37969VCB48G8IyK+LQdjpfQUA4Jqamt8d&#10;HBwuDx069DFvFWQFBYWC3r17fyJCR0fnM3xJAwBwZ2fnC12lTlJVVSV6/PjxmdC0h6Io197ePuHi&#10;xYtOnfVxFRUVyRkaGn5QVFTMJ/qhioqK5BgMRt2MGTNOtqWdrcEbthOJ7eLZyDm8xzTU19Mnj7NP&#10;Ih5npKVR8yk11RjHG8nj4sWLTjIyMiUkEokjKipaCQDAhw8f/rClApzNgcPhkE6fPj0d7twHDx6c&#10;2NY8RiKysrLUqVQqk3ccHB0dY4SFhWt4pa5Onz7t3rTavw0AwG/evPmP9A42m02GBOnn57eF3/Ne&#10;gH8iOTnZVFhYuAZWKsDxxmCzsLAwH+hfnjRp0uW2PNt9+vT5aGNjc5v384yMDB1LS8unTk5OF9es&#10;WROcm5urzPO9rp2d3U0AAN6nT5+PHZm3/2UIyK+L0ER6M5SUlPIAaEwcJa7ILCwskpydnc9LS0uX&#10;UigU5tGjR2cRzy8rK5Nas2bNJrjTc3BwuPz69WvTzvaLy+WiDx8+HD5jxoyTQkJCtdCUFxIS4tfV&#10;id5PnjwZ0px/w9vbO5xEInHKysqkWmvj2ZPH1kRSWzRnVnRzx5UUF8sP7W+aTTx2iFm/nA/v3xtD&#10;tRlYcNfS0vLpvXv3rDvjWGexWJSDBw/OV1ZWzgMA4KNGjbrz/Pnzge1pY+XKldsRBMGg1ieONyb6&#10;MxiMOljUlggXF5fzQkJCtbKyskW2trb/KtV04MCBBQA0lpGqrKwU4/czIEAjkpKSLMTFxX+qqall&#10;Z2dnq7HZbPKxY8dmwcXKyJEj77548cK8LW1lZmZqAADwXbt2dSgJHcMw5MqVKw6wuLWLi8v53Nxc&#10;FX6P0e8AAfl1ElBJQVZWthgOpLCwcI2np+eJgwcPzk9OTjZlsViUr1+/agkLC9eoqqrmEKP+ysrK&#10;pAIDA4OhSoeTk9PFrkhYzsrKUt+4ceNauGMRFRWtmjNnzpHExMTB3RldNWbMmHhJSclyqGiC439X&#10;MY+Pjx/T2vkNDQ00Iy2NGkhoJnraP38VdPIpNdXYWFuzmkiAqrLSXLTJ52Fubv781q1btl15v3V1&#10;dYxdu3Ytg6v3iRMnxr5//96oLedWVFRISEtLl1pbW98j9gmK/vIKA2RkZOiSSCTOoEGDEgForHRN&#10;/L6+vp4O0x9aCqgQoOfw6NGjYSIiItVaWlpfMzMz1S9dujRFT08vvWk+vrh79+7I9rS3Z8+eJQAA&#10;/PPnzzqd6VddXR0jKChoPY1GaxAWFq4JCQnx62rFpz8NAvLrINhsNjkkJMQPqmw0mTi/HTp0aC6v&#10;cgqXy0WHDRv2SFxc/Cc0b2VlZakaGxu/Q1GU3eRTen379u1RnXlR19bWCp05c8Zt1KiplammAAAg&#10;AElEQVRRd6DT29ra+l5kZKR7T4XEQ0WT6OjoyfCz6upqERRFuWvXrt3YljbmerjHEQnt9YsXlr86&#10;9u6tm+O1leSxf6jAqKv+vH79+pjuJPmqqirRjRs3rhUTE6uEQsFteUHBl1lcXNxf6h0NDQ00PT29&#10;dC0tra+8AThz5sw5QqVSmXQ6vY6YKA8B/UpSUlKlPanUIcC/cfv2bRsGg1Gnr6+fdu7cORcYNGVg&#10;YJB6+fLlSR2ZjzY2Nrf19PTSu6qP37596zVhwoSrADQWho6Ojp7Mr1QDfkNAfh2ErKxsEYysGjZs&#10;2MOnT5/+ckcVGRnpTozae/fuXV8JCYm//HpEiIqKVg0aNOjZ3LlzD4eHh3vfvHnT7u3btya5ubkq&#10;za3UMAxDkpKSLObNm3dITEysEvoZ169fH9RaUEd3gMlkUhkMRt3SpUt3Ez83MTF529bqzJHHjy0i&#10;klnotpDg5o5LS0vTX7JkyR45SYkG3gjQvaG71vbE/ZaVlUn9XXmCxJkzZ86RlvIuWSwWRUdH53Pv&#10;3r0/EXe0d+/eHQkAwIOCgtYTj8/OzlajUqlMfX39NCqVyuQNbqmsrBSDvuSIiIiF/H4u/l8RFxc3&#10;jkqlMrW1tb9A2T91dfWskydPzuioalBVVZUohUJhLV++fGdX9/fWrVu2hoaGH2CU6MuXLwfwewx7&#10;GgLy6yCcnZ3PWVlZ3SssLGw1HcDMzOy1gYFBKoZhSF5enrKYmFilgoJCvpiY2E8dHZ3P2dnZqomJ&#10;iYMPHjw4f/HixXtHjBjxAJrVmiPHXr16fRs4cOBzU1PTlzDJVUhIqHb69Omn79+/b9XZsPzOYsSI&#10;EQ/MzMxeEz9bsGDBAVFR0aq2vAiyvn/XJhLZJHu7l/A7NptNjomJcbS2tr4H/XrTpk07s2DWzEu8&#10;BBh/7WqztcO6AwUFBQpLlizZQ6VSmVQqlbl06dLdvwozh6VqeMnK1dX1HI1Ga+BNZVm6dOnuJh8y&#10;FhAQsJm3vYCAgM0wJ7MnFTIEaMSlS5emkMlktoSERAUAjXUyw8PDvTtrVoRCEd1ZZujQoUPz5OTk&#10;igAAuLu7e2Rbagz+VyAgv27G8+fPBxJfdC4uLufpdHq9l5fXPgRBsHfv3jVbtgPDMKSwsFD+yZMn&#10;Q2JiYhwPHjw4Pzg4ONDb2zvc1dX1nJmZ2Sui+sry5ct38PteIWxtbW/169fvDfGznTt3LgcA4ERf&#10;YEuwGmT+lZjKcOzo0TkLFiw4AANOVFVVczZv3hwAcxGZTCbVddLER0TyM9BUq095+6ZHV7TZ2dlq&#10;s2fPPkoikThCQkK1AQEBm8vLyyV5f9thw4Y9kpWVLSYGquTn5yuKiopW2dnZ3SRaEQoLC+WFhYVr&#10;lJWVcyUlJct5k5YLCwvlYXBPRwMjBOgYdu3a5QufQ1FR0crg4ODArlJScXJyuigpKVne3QuayspK&#10;MX9//y00Gq2BwWDUrV27duPvqgbTlRCQXzcDKvhXVFRI5ObmqgAA8NWrV4fIysoWE8Og24O6ujqG&#10;pqbmdx0dnc+ZmZnqc+bMOQIAwK9evfqvXDd+QFFRMd/Dw+MU8bPg4OBAAADelnyjoqIiOTenKTeI&#10;RCZCp+GioqJV48ePv3blyhWH5l4I5WVl0kTS1FKUwweZGOUX5Oe3qnna1cjIyNB1cXE5DwDAxcXF&#10;f27atGkN8YXy8uXLAQAA3N/f/x9pCuHh4d4A/LMKBI7jYM2aNZuaHlRs4cKFEbzX8/HxCQMA4BQK&#10;hSWo8ND9KC4ullFVVc2GKUNLly4Na0s0c1vx6dOn3iiKcleuXLm9p+4pKytLHebFKigoFBw9enR2&#10;Vwu9/04QkF83Y9KkSZe1tbW/4DgOYNXk48ePewIA8CtXrjh0pE2oFXn79m0bHG8MmDAzM3stLi7+&#10;8+vXr1r8vN+SkhIZAAA+f/78g5mZmRpwB+Pv77+FTCazmzunuLhY9tKlS1MWLVq0D2ptCtGo/zBh&#10;ek5ziW/LCvjL5wx9Ez3tn8RzJ9iOSq6t7Vj5ps4iJSXFGGosysrKFvv6+oZOnz79FIZhiJub2xk6&#10;nV7/+PHjofB4NptNNjExeausrJxH3DFWVFRISEhIVMDoXV4xgZqaGmFdXd0MFEW5hoaG79ujeSrA&#10;P1FWVibVu3fvNBRFuW5ubpHE77KystS9vb3DYdqQtrb2569fv/bq6j64urqeExYWrikuLpbt6ftP&#10;SkqyGDRo0DMAAG5oaPiBN8f0vwIB+XUztLW1v0yZMuUSjuMgMDAwGEEQ7MKFC04AALyjyevOzs4X&#10;FBQUCoi+vczMTA0JCYmK8ePHX+Pn/S5fvnwn0UeppqaWvXXr1tULFiyIEBcX/4njjQQZExPjuGTJ&#10;kj3Q6Q5TROzs7G6GhIT4PXzwYERvNWUWJLCBxn0K2+rLfPzwga2uiiKHSIBes2fG8NMX+vz584Gw&#10;jhoAAB80aFBiVlaWmq6ubgaNRmsgRse+ePHCnEqlMs3NzV8QzaJbtmzxbwqkyFRWVs6rqKiQIF4j&#10;JSXFGMpf+fv7/8s3KEDLKCsrk4LFgeHvhKIo++PHj30+fvzYx8PD4xSZTGaTyWT2jBkzTnaV+AQv&#10;UlNTDRAEwXhLXvUkMAxDoqKipkKFKhsbm9u/ctH8qRCQXzdDQkKiYvHixXtx/G/yGzly5B0AAO7o&#10;6Bh99OjR2a9fvzZrT5j6oEGDnjUXObl27dqNCIJgnc0J6gyGDRv2QE5OLn/z5s3+CxcujIAlWSgU&#10;CpNOp9cZGxunwAknJCRUa2Njc3vLli3+z549G8RrEnWf6niPSGCpHz6YtLUfvBGjWopy+M6QzXwn&#10;hMjISDd4/yIiIlUHDx6cZ2FhkYQgCLZnz56/qtRfvXp1AplMZltaWj6F5tKamhphOTm5Ij09vXQU&#10;RTnTp08/zdt+RETEQhiF/OzZs0H8vt8/AeXl5ZLr1q3bAKOlp0yZcon4O9Hp9Fo4X318fMK6OyjE&#10;xcXlvIiISHV3F1puC5hMJjUsLMxHSkqqDEEQzNPT88R/JUleQH7dCC6XiyIIgsH8tosXLzoRd0Ui&#10;IiJ/rTBJJBLHyMjovYeHx6ldu3YtO3PmjFtcXNy4x48fD3337l3fzMxMjfLyckkOh0MaNGjQsxEj&#10;RjzgvV5BQYECrO3Xk/eZl5enfPDgwfn29vYJzUWoEjFq1Kg7mzZtWpOYmDi4NdPcoX17VxHJ68De&#10;cL/29Gud/+r9vAR4JfqSO7/nBe+YGBgYfISVNFavXr0V7lCjo6Mnk0gkzvDhwx/CPM24uLhxKIpy&#10;dXR0MgAA+OXLlycR28YwDIFmVmVl5dz/h8CFjqK8vFwyKChoPSS9yZMnR79//97o48ePfZydnS8Q&#10;f6P169cHlZaWSnd3n+Cuj9cXzG+Ul5dLrlixYgeVSmUyGIy6NWvWbPrTVYUE5NeNwDAMERYWroE1&#10;7WpqaoTpdHodfNiuXbs25suXL9pRUVFT/f39t9jb2yc0FSptkUBg1WNfX99dvKYvT0/PE0JCQrW8&#10;n3f1fb1//95o06ZNa4gFOLW0tL7q6uqmjxo16tamTZsCnj9/PjAlJcX48+fPOjk5OSp1dXXt8kN9&#10;Sk01JhLXtMmTHrTnfBaLRfFwmnKH2Ia+ugoz+eXLwfyeG8TfU1paugT6BAEAuJub2xm4MDh37pwr&#10;iqLcUaNG3YHWAbi7k5GRKZaRkSnmrb5RVlYmJS8vXwgAwD09PY/z+15/N1RUVEgQSc/R0TEmJSXF&#10;ODU11aApSAmD5mMtLa2v6enpPWZJmTp1apSIiEh1TxBtR5CZmakxbdq0s3C+7t+/3+tPFc0WkF83&#10;w9zc/IW1tfU9+P/y5ct3EF98/fr1exMcHBz48ePHPjA4pLS0VDo9PV3vxYsX5nfu3BkVHR09+dix&#10;Y7NCQ0N9g4KC1ru4uJyl0WgNCIJgNjY2t4lh8U+fPrUE4N9FUjsLFotFuX//vpWPj0+Ypqbmd9j/&#10;gQMHPt+8eXMAsf9dBQzDkEEmRvmQuPRUldjV1dXtqk32s6JC0mbI4HQiAZobGRTl5eao83tuSEpK&#10;lsFxlJOTK5KSkiqF//fv3/8VXFmfPHlyBoIg2JgxY+Jh7tjq1au3QouBg4PDFd6xf/r0qSUMwY+L&#10;ixvL73v9HVBRUSGxfv36IKjKNGnSpMvv3r3rm5aWpu/q6noOQRBMWFi4WktL6wsAALe3t0/oSQmw&#10;2NjYiXCXye+xag2vXr3qP3z48IcAAFxHR+fzpUuXpvxpSjEC8utmzJo16xgsR/L8+fOBffv2fdfk&#10;k+HKysoWDxw4MAn+ADo6Op9XrVq17fnz5wPbEpwBw+KJUllMJpNKp9PrfXx8wjrb98rKSrGoqKip&#10;7u7ukbDSBI1Gaxg7duz1Q4cOzeuJUjqrfLxPEImrudJFrSHz2zcdU33dcmI7Y6yHv28vkXYHoPCw&#10;iYnJ26bVdBGDwagDAOASEhLleXl5Sjj+d6TwxIkTY1ksFoXL5aIwlQIAgB84cGABb9vr169fB83r&#10;zRUb/n9BWVmZxIYNG9YRSe/t27cmkPQAAJiQkFDN4sWL95iamiYjCIIhCIIFBga2SY6vK1BQUKAg&#10;IyNT0q9fvzd/SqQuhmHI9evXx8KgNXNz8xfdlZDfHRCQXzcjNDTUF5qfEATBlJSUfuzfv99LUlKy&#10;FJLJ48ePB0dERCy0sbG5TSaT2QA05tk4OztfCA8P9379+rVZc2H+LBaLIi4u/pM376s5hZW2Ijc3&#10;VyUiImLh6NGjb8DEaWlp6dIZM2acjImJcexpH9L12CvORNJa57fqXzlubUHS0ydWeqpKbGJbcz3c&#10;436XPCYul4vGxMQ4woAgMTGxnyQSiSMtLV26bt26DUVFRXJ79+5dDH1TNTU1wg0NDbRhw4Y9gju8&#10;LVu2+BNX3xwOhwQXV2JiYpX/tWi91lBTUyNMjD52cHC48vbtW5NPnz71bjLdYbBK+pgxY+JVVFRy&#10;hYWFa2JjYyeampomW1lZ3e+JfmIYhowdO/Y6nU6v764I0u4Eh8MhHT9+fCasDTpu3Li4P2GxJSC/&#10;bgCGYciXL1+0jx49OtvS0vJp0wBzly5duhuasrKystTV1dUz4eBTqVTmrl27fFNTU/UjIyPdXVxc&#10;zsMSKDDSzMrK6n5gYGBwQkKCPcwBMzU1TSaaVXG8MeoTRVFuW4gKwzAkJSXFeOPGjWv79+//Cl5P&#10;W1v7y/Lly3c+evRoGD8ls8rLyqSJwtUjBvb/3lHzyoUzkXN5A2C2bAjqct3EzoDL5aLR0dGTYZSs&#10;iIhINYze7Nev35tVq1ZtRRAE69Wr17eHDx8OLysrk9LT00unUChMAAA+b968Q8Tfq7i4WBauzIWF&#10;hauTk5M7XSbrT8Dz58/NjYyM3iMIgikrK+ciCMKJjY2d4ObmdgYAgJHJZBZc3DU9fw0qKiq5sNwU&#10;zOXrCX8WLE1FjPb9E1FXV8fYunXranFx8Z8IgmAzZ848/jvLpQnIrwuAYRiSnp6ud/Dgwfmurq7n&#10;lJSUfvBGdB44cGAu8Rz4ktPU1PwKfTfwJTd8+PCHERERC4uKiuRycnJUL1y44LxkyZI9ZmZmr4l1&#10;AqGW4KpVq7YR24Ymsry8vGaVTVgsFuXevXvW3t7e4erq6lnwuhYWFkkhISF+qampBr+T/X7y2NHP&#10;iYSV+e1bhwMQNgWtDeUlwIvnzszm9z3ygsvlolFRUVNh0j8kNwAArq+vnwqDY5YsWbInNTVVX15e&#10;vpBOp9cDAPDRo0cnEBc+VVVVorAsEoPBqPuvixifOHFiBtw9JyQk2H/9+rUXmUxmAQBwMpnMgsEs&#10;CIJgQkJCNQAAbMCAAS+JZnwYmd3dY5WRkaErJCRUa2tre4vfmrxdhbKyMqnly5fvpFKpTBqN1rBi&#10;xYodv2MAj4D8OoEzZ864OTk5XYSRdQAAXFFRMd/Z2fnCgQMHFqSlpenb2dnd0NHR+QzPgeYtuLLX&#10;09NLP3v27DQOh0NKT0/X27Bhwzp9ff00GNVpY2Nz++jRo7Phg1lTUyN8//59q+Dg4EAJCYlyBEG4&#10;OTk5/8i7OXjw4HwAAE4sVltZWSl28eJFp2nTpp2FpEmn0+vHjRsXd+TIkTkFBQUK/B7PX2H3jm0b&#10;iGR16tiRDq+QORwOac50t+vE9vRUldjPE5+O4Pd9Ngcul4teuHDBGc4JBQWFAjU1tWzigklRUTH/&#10;9OnT7lCVAwCAGRoavie+zBsaGmgwFYVKpTYkJib+53IAMQxDNmzYsK5pbtdJSUmVBAYGbhQVFa0E&#10;AHDhMwrJT0dH5zMAAHdycrrIW0oqLy9PGQCAh4WF+XRXf2tqaoT79+//SkpKqqyrC0v/DsjKylL3&#10;8PA4hSAIJiYmVrl58+YA3nJv/ISA/DqI6upqESEhoVoVFZVcNze3M4cPH56bkZGhS9wxVVdXi1Cp&#10;VOayZct2cblc9PLly5OgT0dPTy/9zJkzbs35nGAqQUBAwGaosABAo2r/pEmTLm/ZssX/9u3bNlAm&#10;LTQ01Jd4PjSjvH792nT//v1etra2t+ADLyMjU+Lp6Xni8uXLk36nidgS3rx6NYhIVrPdp8V3pr2q&#10;qioxe6thH4htmhnolWV9/67dFf3tDnA4HNK5c+dce/fu/akpBP/L6NGjbxBzRdXU1LLGjh17lUQi&#10;sZp8tSUfPnzoQ2zDzc0tEu6AHj58OIzf99VVqK+vp0NdSg8Pj1MPHjwYBscF+vUgzMzMXhsbG78D&#10;AODr1q3b8Csrh4aGRubkyZOju6O/tbW1QlZWVvdRFOXGxsZO5Pf4dSc+fPhgCGsIysvLF+7fv9/r&#10;dwjqEZBfJ8BisSgtmQdjYmIcAQD4xo0bAyHp6erqZkRGRrq3NdACwzAkOTnZNDQ01NfV1fUcXK1C&#10;oCjKAQDgAwYMeLl9+/blR44cmQNNOsQo0hUrVux4/Pjx0N8lwKM9YLPZZGK0pmEvjdqGThZuzc3J&#10;1hhgaFBMJEDboZafKn/+7Lb8yK4Ah8MhnTlzxk1XVzcDAIAbGRmleHt779bV1U0nvuyFhYWrIclF&#10;REQsuHv3rnV0dLRjXV0dbenSpWFw58irEfonorCwUN7CwiIJBv3k5+crmJmZvW4ya9bCcVmxYsXW&#10;Dx8+6Pfq1esbjUZrOH/+vEtL7bq7u0cqKCgUdLULoL6+nm5jY3MbQRDszJkzbvwev55CYmLi4GHD&#10;hj0CoLGQ7tmzZ6fx09QrIL9uAoZhiJWV1X1omoKk19ngESaTSd21a5cvrPcnKytbBIuZEqGkpJQX&#10;EhLil5aWpv87+e86isXz5kQRierpo0ejOtvm6xcvLPXVVZjEdmc4T739J9TEY7PZ5NOnT0+Hi6F+&#10;/fq9OXLkyCxra+s7MFWCiCbfFi4nJ1fY0NBACw4OXgMXSUFBQUF/wj03h5SUFGM1NbVsISGh2piY&#10;GMePHz/2UVNTy6bT6XVwAaCiopL95s2bvrdu3bIVExOrlJeXL0xKSrJorW1oQelKsXhofkYQBDt5&#10;8uQMfo9fTwPDMCQhIcEepnwZGxunXL9+fSw/3lEC8uuGHzc2NnYizNsSFxf/efr06emdfbmw2Wzy&#10;8ePHZ2poaGQCAPDBgwcnEn+wT58+6b5//75PRkaG7p+4u2sNUefOzuqOKM0rl6Km8wbArPNfvZ/f&#10;99ueeXHy5MkZ0DxuZmb2+tq1a+NWrly5lRgkA8FgMGrS09N1cbwxMApaCHR1dTPS0tJ68/t+2gou&#10;l4uuWrVqG4lE4igoKBQkJyeb3rt3z1pcXPwnJHoAAD506NBHL1++NNXW1v7c5G74lJ2drdaWa3z4&#10;8MEQAICfOnXKoyv6zGQyqePGjYsDAOBHjhyZw+8x5Pfvd+7cOVc4by0tLZ/2dI6ggPy6CBiGIVev&#10;Xp3Qr1+/NwA0pgocOXJkdl1dXafMcxwOh3T27NlpcIXfv3//Vzdu3Bj9X9jNtQcF+fnKRIKytxr2&#10;oava3hmyeTMvAUYeP7aI3/fcHsDFESx51L9//1fx8fFjEhIS7Hr37p0GH3JIdkOGDHl88ODB+Zcv&#10;X54I87NQFOX6+flt4YcpisViUc6dO+famsB7Q0MD7dixY7NgABAAAHd2dj5/+PDhuSiKcon+vZEj&#10;R96GUa5w11tRUdFmPUoul4sKCwtXm5mZvdq4cePa9mDz5s0BxCCW/Px8RWjya06Q4P8VLBaLcuDA&#10;gQUwQt7W1vZWT0UjC8ivk2hS6JgIJZHIZDJLWlq6RE1NLUtdXT1LXV09y8jI6P2MGTNOREZGupWU&#10;lLQp5BemQsBQd2Nj45TY2NiJ/2+kRwRvkEr+jx9doi7P5XJRr9kzY4ht66ooch4/fPDH+cNYLBbl&#10;6NGjs6GFwNzc/EVCQsLomzdv2kK/GIPBqJWTkyuEZGhpafl09OjRCZA4VFRUct+9e2fck/0uLCyU&#10;BwDgS5cu3d3cHM/Pz1cMDg4OVFRUzAcA4E2Wlb/SfiCGDRv2MDQ0dCnxM2Vl5byTJ09O70i//sfe&#10;VYdV0Xz/sze5pKR0SIMgSAgKiooitoKBKBaimIiFmK+KDSoqimJidxG2AiYYKIJFSUgjfbmx+/sD&#10;xt++V9QLglffL/s8n0fZ3Zk5M7t3z8yccz5HQUGhSLANYeHs7HwDx3Hs/v37PZWVlT+Li4vX/C/Z&#10;+JqD2tpa1tatWxfIy8uXADSw8LR1oHy78mshcBzHZs2atZPBYLAFHFD4dDqdQ4bgj4LJZLItLS2f&#10;Xb169Zu9bhzHsatXrw5G26ZGRkZpp06dGvM3xABlZWToRV+94t5W9W9Ys3pLW8Xn1dRUSwzt7/yM&#10;XL+Fod6Xjx/e/zVbgWRwOBz6vn37pqE4Tjs7u0exsbH9o6KiXBGZgbq6+qcRI0acJ6eZIq2c8EmT&#10;Jh3k8Xi/7b3z9fUNAwBi3LhxxwmiYVISGxvrYmNj8xjJZ2dn93D//v1Tg4KClgL8f9gCnU6vv337&#10;dm+CIGDbtm3zGs+xFRUVC39FJldX12uNkwQ+hULhNYJLpVK5VCqVQ6VSOTQajUOj0TgUCoUnISFR&#10;Sf6tGxkZpVKpVJ6BgcG7v4H1RNSoqKiQ/ueff1ZKS0tXYBiGjx8/PrKtEnS3K78WIDEx0YpsV+jQ&#10;oUP56NGjT8XExLjw+fxvZq1cLpd68+ZNZz8/vxB7e/uHcnJyXwmNZWRkvsycOXN3aWlphxs3bvTr&#10;1q3bY+QNdfTo0Ql/g/2urLRUft3K5dsMNFS5xtoadXm5OULZVJqLB3FxfcnKafa0qWdbs/78vDx1&#10;MpG2rooS0dve9mNZaekfF6ArLOrr6xl79+6djtiCunfv/uDGjRvOly9fHoK26A0MDN6FhIT4jRs3&#10;7pjgRI1Op9dPnz497HfEgfL5fMru3btnrl69etXq1atXIk9NCQmJL02trBgMBtvAwCBNSkqqksxl&#10;++rVKzMAICZMmHAYAIhf4aDduHHjIjSpbUoGUqA8gWEYHwCIXr163SGzN7m5uZ3729P//G6UlJTI&#10;L168eBOLxaql0WhcHx+f8NZmi2lXfs3Eo0eP7BptCzxzc/OXmZmZLfrQv3jxwsLFxSUGcXkiaGho&#10;fNq/f7/335AmhM1mMw/s3ePfRV+3AikLPdWO+CzvKa2qlMjtde6kXYPasjTSL29tL8XkF89tTHQ0&#10;6/6VSmnk8Ht/QlzSr45dWFiYL7LvOTg4xN+6davP+fPnRyDCBVVV1VwAIC5fvjx4y5Yt/kpKSoXk&#10;d1NVVTVn165dvoIB4a0BPp9PuXHjRr8hQ4ZcRu0hMnU0WQwICAg6ePDg5F69et379OmThrOz8w1b&#10;W9vHSkpKhdOnT9+L6rp3714vACB8fX13AwBx8uTJMS2Vq7a2lkWj0TiLFi3aWF5e3uHt27eG9+/f&#10;73n69OnRoaGhc+bPnx9Mtqki2NvbPzQzM0tmMplsLpf7x09g/1Tk5+erzJo1axedTucwGIz62bNn&#10;72wtQoB25ddMlJaWyu3atWtWaWmpXGvUx+VyqZs2bVqkpKRUOHny5IjfmUKlpcBxHIu6cnmUo3XX&#10;rEYFgQs6jDyMj+vTFm0LsrM8T0xsdaaSqMuXRgv2J8B/fsR/wd7KZrOZu3btmqWmppbbaCO7f/v2&#10;7d5nzpwZheyALBareuDAgVGrV69e5e3tHY5I2MmrHWNj4zfh4eE+Lf2w19XViYWEhPj1798/dsCA&#10;AV/zWKI0T/Pnzw8mCALi4+MdBgwYEI1WViYmJm8AGlJpoW1IFRWVfHJW+5iYGBcAIExNTV8DNNC9&#10;/cqYycvLl2hoaHwinyssLFRavHjxJgkJiWpyTO24ceOOYRiGl5WVdTh+/Pg4ACD+1wjF2wJZWVla&#10;3t7e+6lUKk9MTKzO398/WDCPZXPRrvza0Sw8T0y0R1yb+mrKfEElgc73c+ye1har16MHImaT29q+&#10;ZdM/bdHP0OCtKwX7dWDvHn9Rj39roa6uTiw0NHQOciBxcnK6GxERMbnx/3eMjIzSyB91gAY6PDk5&#10;uW8cQOh0er2UlFSFo6Nj3NChQy9PmDDh6KxZs3YGBgauu3LlyuCUlBTT6OjoAZs3b15gYWHxwtTU&#10;9BXZFk6lUrmjR48+deLECQ82m800MTF54+rq+i+FFRUV5bpw4cJNKD6s0dxQhv6voqKSTxAEFBYW&#10;KqK4VwUFhSI6nV4vKytb2pIx4nA49LVr1y6nUCh8lDmloKCg48KFC7eIi4vXUCgU/rhx446npqYa&#10;I9KBwMDAdQBAREVFDczMzNQGACIsLMxX1M/7v4KPHz/qenl5HaFQKHxxcfGaJUuWbGwpb2i78muH&#10;UMBxHPObOeP4j5SeIA7uC291XsTM9HR9chsjBw540mb99Z1+gtyWnmpH/PaN64Pboj1Roba2lrV9&#10;+/Z5aOXFYrFqjYyM0mpra1lsNpuZnp7eKT09vdOXL19kCIIAtJXY6PTBa+TNxAUV4o+gpqaWu2jR&#10;os2RkZGeKJv6vHnzvtrsfHx8wmVkZL58z95dVFSkyOfzKfHx8Q7IOQcAiB49emnM23cAACAASURB&#10;VMSzWKxqAMDJXpoUCoXXHNs5j8ejRkVFDUROZ2PGjDn17t07fX9//2AWi1VLoVD448ePj3z79q0h&#10;KjNjxowwACCmTJmyn0ajcQMCAjbgOI4pKyt/Hj9+fKSon/N/DW/fvjVECYilpKQqV6xYsQZluhEW&#10;7cqvHUJj3crl24RRemgr1ExPp6q4qKhja8qA4zjm1M06g6yQ2sohpa62liWYUcJcT6fqbWqqmaif&#10;RWujtraWFRISMl9aWvpfziUnT54cizIckLY9+b6+vmHI9lJXV8cUExOrGzVq1JmHDx/ax8XFOVy9&#10;enVQZGSkZ1RU1MBTp06N2b9//9T79+87sFis2rlz5+5A7e7bt28aUmDx8fEOBEHA0aNHJwAAkZyc&#10;/NNwi507d85UVFT8apskx/kZGBi8W7p0aRAAEM+fP7f4UT0cDof+5MkT26VLl65HMWcqKir5Bw4c&#10;mOLn57dNTEysjkql8ry8vI68f//+m6wiJ06c8AAAQk9P7323bt0e9+jRI4EgCHBzczvXqVOndFE/&#10;3/8qUlJSTN3c3M5Bo/PgmjVrVgjrXNSu/NohNCorKmSsTY2Kyfn1fgQ91Y74onlzDrW2HCsDFoeR&#10;27l68cIPORp/BUWFhcoOVpafyO05WnfNLiku+iV7w5+Kmpoa8QEDBsR8b9Wmo6OT/uHDh29cz52d&#10;nW+amZklX716dXBoaOicuLg4x6bCc3r37n3H0tLyOfqbx+NRLSwsXlCpVF7nzp1f8fl8SkZGhs7P&#10;tguTkpKshg8ffhGgIeehoaHhV6cTIyOjVKRI3717pw8ARNeuXZ+FhYXNuHTp0tDbt2/3uXTp0rDQ&#10;0NA5/v7+wb17976DKOEoFAp/0KBB1/bt2+c9a9asnUwmk02lUnmTJk069OHDh+8Sn2dnZ2siJT57&#10;9uxQBoNRX1dXJxYcHOwPAERKSoqpMOPfjpbh5cuXXYYNG3YJOUqtX79+aWVlpdSPyrQrv3Y0C2dP&#10;npjcjNUfoauiRLx4ltStNWW4GRs7lFz/Yr+5h9qyz29ev7Yw09WuJrc5auigB79Krv0nA8dxLCUl&#10;xTQ+Pt4hPj7e4fXr151/5PCzZs2aFYLbn126dHl5+/btfzk+rVy58h8KhcInz84TEhJ6oDLHjh3z&#10;xHEcU1FRyUfxfmQcPnx4gqOjYxya6dvb2z8UExOrhcaURZMmTdr39OlTm6KiIkUk7/r165eipMCC&#10;YLFYtV27dn02d+7cHWfOnBn14sWLLrNnz97JZDLZNBqNO2XKlAPp6emdhBkz5B27YsWKfwCAiIuL&#10;c7x9+3ZvgAZu1e3bt8/7G7y4/2YkJSVZDRo06BoAEPLy8iWbN29e9L3sNe3Krx3NAp/Ppwwf0C9R&#10;WLufvpoyf2h/52etGaRfVVUlZaihykVt2FuY5be1J+aNmOjhgite/9kzI/8LHqCtgfv37/dsdDIp&#10;zs/PVzl06NAkFGC/du3a5Wicbt686QwARExMzAByeU9Pz0gMw3B1dfVPbDabOWrUqDOamprZ5Hu8&#10;vb3Dm1JgKioqeUZGRimC5zEMwyUkJKrV1dU/WVlZJfbs2fOuu7v7qaVLlwYdOXJkfGpqqhGfz8eQ&#10;otfX139Hp9M5NBqN6+3tvT8jI0OnOWMwevTo08h+CQBEUFBQIJvNZjIYjHoU92doaPg2OjraVdTP&#10;67+Ox48fd3NxcYkFAEJJSakwJCRkvmCITrvya0ezkfziuY2wW58Ip49HtiqR7zi3EXfJ9ae9edPm&#10;dFzhu3YuFuxX2I5tgaJ+Hn8C6urqxDAM4ysrK38mnxs/fnwkABDjx4+PrK+vZ1RVVUlSqVReYGBg&#10;ELn8p0+fNJAH6LZt2/x27NgxFwCInJwcdYIg4MWLF11Iio0PALiYmFitjY3N465duyapqKjkNcfp&#10;RlBJov8bGhq+zczM1G7JGOzevXsmABA2NjZPTE1NUwYMGBBDEAR07979Qffu3R9cvXp1MOLoHThw&#10;YBTZYaYdbYMHDx5079u37y2AhkTQoaGhcxB/bLvya0eLEODvF9FUfN/3bH9djQ1Kv5SXN8sb60fY&#10;uyt0CbmN8F07F7d1n3Ecxxb7zT0k2L/YqGsjRf08/gR07NixgE6n1wuO2dq1a5cDAOHh4XGCz+dT&#10;bG1tnzg6OsYJlp81a9YuDMNwJSWlgqdPn1ojhxuCIKC8vFwGMag0BSaTydbR0Um3s7N7OGDAgGh3&#10;d/cznp6ekV5eXkfGjRsXOXjw4MvdunV7oKWllSEmJlYjWF5HRyfdzMwsuXfv3nda2v/k5GRzgAZ+&#10;32nTpoVLS0tX8Hg86sKFC7cwGIx6NpvNrK+vZ2zdunWBtLR0BY1G486fPz+kvLz8j84h+V/A/fv3&#10;ezo5Od2FRm/jsLAw35ycHLV25deOZqOkuEjJXL9TZXNWgP8sCwxtrfbfvH5tQa57/KiRt39Hv9ls&#10;NnPMsCHx5LZNdbRqXye/tBL1MxE1nJyc7gAAUVlZKSl4bdOmTYsBgJgzZ06ov7//ViaTyRYkdMjL&#10;y1NFq7+rV68OkpCQqJ41a9YudN3e3v4Bg8God3NzO5uent4pPj7e4fTp06NDQkLmL1y4cMu4ceOO&#10;Ozk53TUwMHj3PRsfyq+ppqb2acCAAVfJ1/r27XuDxWLVttQux+PxqIiSbdWqVasavUwtL1y4MAIA&#10;iIcPH34lZCgsLFTy9vbej2EYrqCgUBweHu7zN1AZ/u24c+dObwcHh3iA/2c0ald+7Wg2Dkfsm9uc&#10;rU99NWV+a4UJ8Pl8Sjdz0wJUt5GmGqe6uvqbj25boKSkWJEcbqGrokR0tzTP+5yfrybqZyJKIHf/&#10;phLF4jiO+fv7BwMAMXXq1AgAIJBHJhlz5szZAdDAyuLs7HyzS5cuL9G1xYsXb8IwjK+ioiKUjbey&#10;slIqLS3N6Pbt230iIyPHb9q0aTHK64fQ6CzzlSsUAIgnT57YtnQM+vTpcwsAiICAgPUAQOzYsWPu&#10;58+flQGA2Lp16wLB+58/f26JHHjMzc2T79696yTq5/hfB47j2I0bN/p17do1CT17d3f3M7+Dv7Yp&#10;iHxA2tF8cLlcmksvhzfNcX7xGDHsXms5iSycO/sIuf5b12OH/K6+v3/31qSLwf9zmuqqKBHDXPol&#10;1dbWiIv6uYgKxcXFChQKhb9ixYo1TV3n8/mUkSNHnkck0evXr18qeM/nz5+VaTQaF8Mw/uLFizeR&#10;PUOvXr06GH2shPXAbAoo/diJEyc8QkNDZwE0sMWgVWdISMj8lta9bt26ZQBAuLi4xGhqama7u7uf&#10;JQgCOnXqlD5ixIgLTZXBcRw7c+bMKOQg5Obmdq65zjbtaD6Sk5PNSBMhnMFg1E+dOjXizZs3Jr9T&#10;Dgq0H3/dQaPReKuDNszGcVyo54fjOOXp40e9oq9cHt0a7ffs3TuW/Hf8/XsurVGvMIe+gWFq6N59&#10;YygUCo7OpbxKtlo8b+4RYcfjv3YoKCiU2NjYPD148OBkgiAwwesUCgU/evSol4WFxUsKhYJfv369&#10;v+A9ysrKBW5ubucIgqAUFxcr4DhOefTokT0AQI8ePVBiWoiPj3dsqZybN29eAgCgra2dNWDAgBsA&#10;AJKSktVcLpeuqqqal5CQ4NDSuh0cHBIAAB48eNDDwcEhPj4+3pHNZjNZLFZNVFTUoKbGBcMwYtSo&#10;UWfT0tKM16xZszImJsbV2Ng4bfny5euqq6slWypL+/Hjo7CwUBn9PyYmZuCUKVMOnjhxYpypqemb&#10;QYMGRd25c6dPU8+r1Q9RzwLa0XLM8fE+LaztT19NmW9vYZZXU9N07E1zUFpaokBut7e97cff3fem&#10;tn63bd7Y5MrnfwEBAQEbAIC4f/9+z+/dk5mZqU2j0TgYhvE5HM43WTlQSqKOHTt+xjCMv3z58rXo&#10;WufOnV/RaDTu1KlTI5qq++jRoxPs7e0f6unpvZ88efLBprJ+FBYWKgEAsWnTpsU4jmON7C1cACC6&#10;du2apKSkVNjS3YmamhpxZFdctWrVamj0MoTGFUZpaelPnb5ycnLUPT09j0FDGEf+0aNHJ/wN+Tz/&#10;NkRGRo5HzwWlvSouLlb4559/VqKYTUtLy+fHjh3zbMv4TJEPRDtajvzcXA0TbY06YZQfwpb1Qetb&#10;o+0Rri5PyfVmZWa2SeLL7wHHcWzFkkV7BPt3+cL5caJ+LqJATU2NuKysbNmoUaPO/Oi+CRMmHAEA&#10;4sKFC8Obuo5sc4aGhqlkD8yZM2fuRslhBcsgrk9zc/NkRG6tp6f3vikFaGBg8G7w4MFXCYIAZPvR&#10;0ND41KVLlxcAQDRFYSYsUB1+fn4hAEBoa2tnLl++fA2AcJRtCA8fPrS3tbV9AgCEra3tk6Zsqe1o&#10;ObZu3boAKT/BGMC6ujqx/fv3exsbG6cCAKGurp6zZcuWhYjjtjXxP7lN9F85VNTUcmb5+a9rTpmI&#10;PbsXZmdm6v1q299sfd69M+BX62zOgWEYsWJt0Nzujo63yecD/P0Ovnj2zO53yvInHOLi4rVTpkw5&#10;ePHixRH5+fmq37vvwIED3hoaGjnbt2+f39T1gICAjQAA9fX1Yo8fP7bjcrl0AABHR8d4Pp9Pff/+&#10;vUFhYWFHcpkLFy6MFBMTYz969Mi+b9++t2VkZCo+fvyov3z58rWC9Ts6OsY/ePCgB47jlP79+98E&#10;AFBSUir69OmTFkDDtmVLx8DZ2fk2AEBubq4aAMDs2bN3Dho0KBoAICcnR0PYeuzt7R89evTI/siR&#10;IxNzcnI07O3tH3l5eR3Ny8tTa6ls7cf/HwUFBcpUKpVPp9M5YmJibPI1MTExtre3d0RKSkrna9eu&#10;DdbX1/+waNGiLRoaGjkLFiwIzs7O1mo1QUQ9C2jHr4FdVyfW08YqU1jnFz01Zf7U8eOu/Wq7SU+e&#10;9CDX6zNx/BVR9P9Lebmss4P9O7Is3cxNC9oqq/2fjI8fP+piGIavWrVq9Y/uQ7yXiYmJ1t+8T2w2&#10;E/FqAskDMycnRx0aZ+vnz5//V3ylr69vmLy8fAlB/L/jCTTEANYJ8jwePnx4IgAQr1+/7hwXF+cI&#10;AAQKQJeRkSn/3raqMEChDcrKynksFqt2wYIFWxsVIbFnz54ZLamzqqpKMjAwMIjJZLLFxcVr1q1b&#10;t6wtkgr/L8HFxSVWRkbmi5qaWq4w9z979qzruHHjjtNoNC6VSuWNHTv2ZFPvbnMh8oFox6/j1vXY&#10;Ic3Z+tRVUSLu3Lwx6Ffa5HK5NAtDvS+oPjNd7WpRJQTO+PjRoKuxQRm5f4Ode7/8XSEYfxJcXV2j&#10;VVRU8n9kK6moqJCWlpauGDt27Mmmro8aNeoMUmDBwcFfcylqaWllUigUvp+f3zby/Zs3b14EAERe&#10;Xp7q+/fv9YEUy7V06dJ/bbOnp6d3Amggz66trWVhGIaLi4tXQ8O26UtDQ8O3Le07silC45anh4fH&#10;CR6PR22K2abZ71hGhs7IkSPPAwChpaWVdfbsWfd2ir3mg8Ph0CUkJKolJCSqfrZFL4hPnz5pLFy4&#10;cAtKx9WrV697V65cGdJSu6zIB6Mdvw4cx7HJ48bGNCf0wambTfqvKqtZ3lPOkettqyzywuBhfFwf&#10;Mu9ow2p0wuX/tQBmFJZw6dKlYT+6b8GCBVupVCovOzv7mxVyQkJCd2iIxasbOXLkeXR+woQJR+l0&#10;OsfKyiqJfH9qaqoxABCbN29eRBAEzJgxYw+GYXwKhcJ3cnL6FwkCjuOYqqpqnoeHxwmCIACFGcjK&#10;ypZZW1snAgBRVFSk2NL+a2pqZgE0ZJjo1avXvcZz2eSM87+CO3fu9DY3N09GH98XL178MGVTO/6N&#10;x48fd0MTlJauxisqKqSDg4P9NTU1swEaUmiFh4f7NHdFLvLBaEfrIDM9Xd9A4OP/M+wJ3f5NvBdB&#10;NDBmCNPm6eOR3uT6Nq1ds0mUY3Ay8qiPYB9FLdPvBofDocvJyZV6enoe+9F9nz590qBQKP/y6ETg&#10;8/kUlDxWUVGxEMdxrLq6WsLd3f0MQENeQcHtzP79+18XFxevef78uWVFRYX0wIEDowCAsLa2fipY&#10;/5gxY06pq6vn4DiOjRs37hg0ePc909DQyBZGcf8IkyZNOoi2UvX19d8TBAE9evRIcHJyuttaY8zj&#10;8ah79+6drqCgUIxhGO7j4xNeWFj4n0y11dpAjEMAQPwqxyqHw6GfOHHCw8rKKgmggdx99erVq4Sd&#10;PIl8MNrRetgctG5Dc5SfibZmXX5enjoqX1ZaKr92xbLt61Yu3yZMe/m5uRrk+gb1dUoW9Rg0lfj3&#10;3KmTk0Qt1+/ElClTDkhJSVX+bGXfp0+f2wYGBu+a2r5zdXWNRh+pgICADcgFHeH69ev9yffn5uaq&#10;qaur50hKSlatW7du2Zo1a5YDALF69eqVgnXv2rVrFgAQmZmZ2idPnhwDAISZmdkrACDodHr9woUL&#10;t7S07wcOHJgCAIScnFyppKRkFUEQMHbs2JO6urqtHo5TXl7ewc/PbxuNRuNKS0tXBAcH+9fX1zNE&#10;/fz/ZLi6ukZLS0tXCMsWJAxwHMfu3bvXa/DgwVfRjoWPj094Wlqa0Y/KiXww2tF6qK6uluxmbvpZ&#10;T7WjcM4vqh3xeTN8TrLZbGbEnrAFXfQ7VeiqKBGD+/Z+KWybLr0c35DrLPj8WVWUY8DlcmlTPD2i&#10;yTIZaapxnj5+5Cjq5/O7EBMTMwAAiCtXrvyQeWfPnj0zAIB49erVN9R3UVFRrmRl5+zsfDMhIaG7&#10;rKxsCQDgTa0Yc3Nz1Xr16nWPXKam5lvmHUREffTo0QnIkUZBQaEYbVfa2dk9amnf3717Z9DYPg4A&#10;RGVlpdSiRYs2M5lMdlvZ6NLS0ozQZMHAwODdtWvXBrXbA78Fl8ulSUlJVbJYrNqmcka21rPw8fEJ&#10;ZzKZbAAghgwZcuX+/fs9m3oeIh+QdrQurlw879Fc5xd7C/O8xv/jyCYobDB80OqVwX/aKquyslJ6&#10;gFPPFLJc1iZGJdlZWS2m5vqbwOFw6LKysmU/s3MVFhYqfY8WjcfjURtpx3AUl0cQBBgaGr5Fnpzu&#10;7u5nZ8+evXPdunXL9u3b533gwIHJfD6fUlBQ0DEnJ0f9ewqAz+dTOnToUD5t2rR9BEGAjIzMF2jg&#10;+Ky3sbF5QqfTOcLYb/h8PiU3N/dfky0cx7EOHTqUk7fWQkND5wAA0dZbk9HR0a5ofFxcXGJ/N13X&#10;n47ExERr9FwiIiKmtmVbhYWFSqtWrVqNJlVWVlZJeXl5/3pXRD4g7Whd4DiOjR42OF7o0AfVjvym&#10;7n38IMFJmPbi7t3tTy43d4bPKVGPAUEQ8Ck7S8fG1LiYLJtLL8c3lRUVrR4s+ydi8uTJB6WlpSt+&#10;tvXZu3fvO0ZGRmlNKSobG5unAEB06tTpAzr3/PlzC1NT0xRlZeXPxsbGqbKysmXkFWK3bt0effz4&#10;8aeEB4MGDbpmZGSURhAEODg43AcAwsTEJMXQ0DANfsJUg8ojTlBZWdnSd+/efQ2OHzJkyGUkz507&#10;d3qjEIikpKQ2zwBSX1/PCAkJmS8jI/OFSqXy5s2bt72srKzVUor9zSAHt/8KR2xzUFtby9q7d+/0&#10;vn373hLc4WgPcv+PHRiGEauDNs4mCEKo+wmCoDTFifniWZK9MOVtbLvFi4mx6tDfD+Lu9+Pz+VSh&#10;BW6jQ0NTKzPs4KERdDqdi859fP/OZO4Mn9M8Ho8mStl+xzFs2LDLlZWV0o8fP/5hwP+oUaPOvn37&#10;1ujNmzemTdRxCQAgIyNDr7i4WBEAwMzMLCUwMHC9mZnZa319/Q8eHh4n16xZs7LRxgeJiYnWnTt3&#10;fmVra/t08ODB1+bOnRu6bdu2+ZcuXRqenJzchcPhMAAagt3fvn1rtHv37pnPnj2zAgBgsVh1GRkZ&#10;ugAA3+P5JAgC8/b2joiKihrE5XLpEhISVeXl5XJ2dnaP0XvXq1evOHR/fn6+qoaGRg5A8wLdW3ow&#10;GAzO/Pnzt3348EHf29s7YufOnXP09fU/7Nmzx/d/4b370REbGztAUlKyWlNT85OOjk7m72iTxWLV&#10;TZ8+PfzWrVvOZmZmr/91UdSzgXa0DVYFBuxq7vYnORRimpfwQeuCNrYXz5K6ibr/COdPn5oo2L81&#10;y5ftELVcbY0vX77IfM+bk4z8/HwVACA2bNgQIHjt8+fPHaFxpn7p0qVhAQEBGxQVFYugMdatc+fO&#10;r+Xk5EqBtPKDxmD1Xr163TU3N0+WkpKqJF9DoRNxcXEO6ByiVENZH7S1tTNcXV2jm5K3uLhYnkql&#10;8jAM4zcm2f2aDX7dunWBBPFvd/oNGzYEFBQUdAQAIjQ0dM7vfg4vX77sgpK5du7c+fWVK1eG/C/a&#10;AxFvLJVK5fr6+oaJWh6CaN/2/M+ivKxMztJIv6w5SW/J6GpsUCrsj/TQ/vB55LI7tm5ZJer+k9GU&#10;F+zxI4dbFGP0N8HOzu6Rvb39w5/dZ2Fh8aJnz573m7qGAooXLFiwBbG+kNGhQ4dyJSWlAgDAqVQq&#10;x8jIKFVMTKy2Y8eOBeHh4T5cLpdaUlIin5iYaD18+PCLUlJSlTwej1pZWSkJAMSYMWNOJiYmWkGj&#10;pycAEDY2Nk9kZGS+NBW83JiRgujUqVN6owx8khL9QBANW48MBqMeAIixY8ee5PP5FAaDUb9o0aLN&#10;ongOOI5j586dc9PT0/sA0MAXeuPGjX7/S0rQy8vrCNqm/tUQh9ZC+7bnf/SQ6dChfOCQoWeJFqYG&#10;qfjyRe5TVpauMPf2dOrzL57PuHu/l+fzZ8eCgKXL+g1wvUQ+98+ypbsexMU5i0qm33H07dv39tOn&#10;T20rKipkfnSfq6trzMOHD7s3dZ+JickbAICbN2/27dmzZ5yurm76nTt3+hw9etRr/fr1gZ6ensfl&#10;5eXLAABzcnK6n5iYaPv48WN7PT29j9OnTw+3sLBIPn/+/MiEhITuPXr0iKuqqpJKTk7uIiUlVS0t&#10;LV3ZsWPHIi0trU8AAFwul6GtrZ3J4XCYFRUVMk1txRYUFCgDAJw4cWJs4ymKhIREFQAAh8OhAzRs&#10;PVpZWT0DAEhLSzO6deuWM5/Pp548eXKsYH2/48AwjHBzczufmppqEhER4V1QUKDcv3//G05OTvd+&#10;JUXU33Lk5uaqnzhxYhyVSuUPHTr0iqGh4TtRywQA7Su//yKeJybauw92fair0sDl2dLtz4tnz0wQ&#10;pj0cx7FettaZ5G3T8rIyOVGPAxnV1dWSQ/r1eUHun6WRfnn6hw9/xCy0LXD37l0nACDOnj3r9qP7&#10;EMfmuXPnvrkvLCxsOjQEtnOXLVu2jkKh8Jti2N+9e/dMCoXC19LSygoODvbPysrSPH369Ghtbe1M&#10;EFgtTp48+QBBEGBkZJTm7u5+FsdxjMlk1gEAYWdn9witNsPCwnzR+4VWgYgbNDU11QitFKFx69PZ&#10;2fk6kmfZsmXroHGbDQAIGo3GtbS0fC7qZ0IQDfypu3btmqWiopIPjZ6hT58+tRG1XG2FBQsWbEWJ&#10;lOPj4x1ELQ9C+8rvP3R8ys7uNHf6tNOjhg56mPziRTcAAKKFCV4xDMOFdXrBMIxwdHK6jv7GcZzy&#10;MP7PWlVJSEhUhx86OlSxYYsOAAAqKyo6+EyacPVLebmcKGVri6O6ulry/v37PQEARo0adU5FReWz&#10;ra3tUzc3t/N+fn7bg4ODF5w5c2b0o0eP7DU0ND7JyMhUxMTEuArWM3HixEgqlconCIImLy9fguM4&#10;5eHDh90F75s5c2bYrVu3nBH7vra2draPj8++rKwsbSaTWWdhYfHc09MzksFg1Ofm5qoDAKiqqubn&#10;5+erYhhGaGho5EpISNRwuVxaZWWltKKiYlFCQoIDn8+nMJnMelVV1TwAALSii4qKGrxkyZJNjc1j&#10;AACkv78mt+Xz+bTt27fPMzY2TtPS0spu5WFu0cFkMutnzZq1++PHj3pbtmxZlJSUZG1ra/t0+PDh&#10;l169emUuavla86ioqJDZt2+fD4vFqu3WrduTxsTIf8Yhau3bjtbD6+SXVtamRsUtXekJYlAf4Rlb&#10;bsREDyeXDZjvd0DU49EUXj5/Zmuio/mvHIie7iPvtGXSzLZEfn5+x7Fjxx6XkpKq6NChQ2nPnj3v&#10;2dnZPUR59cTFxWvk5ORKpkyZcqBfv343jI2NUyUlJatAYDUGADiLxaptyg5lZWWVCADEqlWrVtFo&#10;NK6zs/PNsLAw38uXLw9tKnYuNTXVOCQkZL6hoeFbZWXlzwoKCkUYhn11TLGwsHhBEASMHz8+Ultb&#10;O5MgCHBycrqrqKhYJC8vXwzQkNxWS0srC8dxjE6nc6hUKhet/vr06XObTqdz+vXrdx3VKSsrW0qW&#10;4cuXLzLQuCJ88+aNsaKiYlFr8Xu2NiorK6XWrl27HMU7jh079uSfYhf7VZDpzJraWRAlRC5AO1oX&#10;2VlZnZzsbD621NHlXzGAasp8YTMjVFZWSpOJpbtbmuf9qQb9qxcvjBXsa+BC/31/qrzfw9q1a5c1&#10;ocSaRGlpaQdUDsdxrLy8vMOrV6/MoqKiBu7du3c6YihpKkZvwYIFWzEMw11cXGI9PT2PkR1fVFVV&#10;8wR5PpsCh8Oh5+bmqiUlJVmh7N2LFy/exGAw6nEcxyZMmHBUVla2FBrZXqytrZ8CAJGTk6NuaGj4&#10;BrU3ePDgi+Xl5R0GDRp0FZ3r16/f9aZoxVDA+aJFizYBAHH69OnRon5mP0JZWZlsYGBgkISERDWF&#10;QuFPmjTpUEZGho6o5Wop2Gw2U0VFJV9aWvpLp06d0v80knmRC9CO1kdJSbHi8AH9Eltj9fcoIb63&#10;sO16jBh2n1z2bWrqN7RZfwp2bN28WrCvB/eF+4laLmHx8OFDu6aU3LNnz8zj4uJ67Nmzx8ff33+r&#10;g4NDHMDPqc5ev37dGQCIw4cPTxS8dvHixeEAQEhISFTx+XwKj8ej5uXlqaLg8ZamC9qxY8dcACBK&#10;SkrkAwMDg5B9ztraOlFNTS0XAIiTJ0+ONTU1fYX6t2rVqq9coSUlJXL1OZa+HwAAIABJREFU9fX0&#10;9+/fd0LXtbS00lGmipkzZ+4GAFxWVrZMRkbmS1VV1V+R4qqwsFDJ398/WExMrI5Go3F9fX3DcnNz&#10;1UQtV3Oxd+/e6ei57Nq1a5ao5RGEyAVoR9ugpqZaYup4j6hfVX5hO7YFCtvmntDtS8ll94ftXijq&#10;cfgecBzH5s7wOUWWV19NmX/31s2BopbtZ/j06ZM6mcJLVla2dP369d/E6RFEA8MFg8H4KVk0ohzz&#10;9vbeL3itqKhIEbUlyJIxfvz4SCaTyc7MzNRubj/Onj3rjuoMCwvzhYYYwS/dunV71LhlWz179uyd&#10;BQUFitOmTdtTVVX1DeUeh8OhIWcKBHl5+eLHjx93O3HihAc6Fxsb6yLq59Zc5Obmqvn6+obR6XQO&#10;k8lkz58/P+RvyR6RkZGhIyUlVSkpKVmloKBQVF0tHF3i74TIBfidKPj8WTX66hX3bZs3rgnwnx+x&#10;fPHCvasCA3btDAleEX31ivu7tNTO7Lo6MVHL2Vrgcrm0AH+/iJYqPn01ZZ73BM+rwraX8iq5K7n8&#10;hNFut0Q9Bj9CXW0ta4Sry1OyzF30O1W+S0vtLGrZmkJmZqZWnz59biH7GZ1Orz906NDEn5VzdHSM&#10;s7Gx+Sa1kCDIlGOCQHF1yAMTIScnR53FYtWOHj36dFPlzp8/P9LDw+PEwIEDo6KjoweQrz148KA7&#10;UkwoD2H37t0fKCsr50FDsHs6sg9+D42ru692SwzDeBiG8S0sLJ5lZ2dromufP39WFvXz+4Xnrj15&#10;8uSDFAqFLyEhUR0YGBhUWlr6R3lTk8Hj8ag9evRIQOTSFy9eHC5qmZqCyAVoa+A4jt2/e8dlkseY&#10;WGH4LvXVlPmD+jolr1iyaM/Fs2cmZGVk6P1ttiDB/pO2+JptB+xqbFAmbP/5fD7F1sykEJU11lKv&#10;F5YgW1QoLChQ6WFlkUPucy9b68ySkuIWJ1RtDTx48MDO2tr6KYPBYAMATqPROOhDrqSkVHj48GEv&#10;Yetavnz5WiqVyvuZbW7Dhg0BAE0nk/X29t4P0EBoPXv27O1TpkzZV11dLU4QBKxevXoVNOHGfu3a&#10;tUHILggABIVC4ZI/hJmZmdoAQBw4cGDKy5cvuwAA0aNHj3jUz969e9+iUCj8iooK6e/JrKSkVEih&#10;UHhbtmxZAA0hDfVkhdexY8eCP9HZoiV4+/at4dixY09iGIZLS0tXrFmzZoUw9tbfjaCgoEBoCI/B&#10;p0yZ8kc6vhHEf1z5Jb94bjPObcTdX936s+lsUjR9ktelQ/vD571NTTVrinniT8epY5HT9FQ78oVN&#10;d0RGZnq6vrDt+M+eGUkue+fmjUGi7vvPkPLqlWXnTto1ZLlHDx2c8KuZ7luCV69edba0tHzWlDcm&#10;jUbjHD582Ku5k7EbN270E2brLz4+3gHg38lkuVwu7dy5c25GRkZpTclUVFSkUF1dLaGmppZrZWWV&#10;RP5tjBo16oyqqmoem81mIo9NMTGx2tevX3cmiAaHCAAg1q5du7y0tFQOAAgxMbEaACA0NTWzbt26&#10;1fdHcvP5fAqGYbi2tnZmVFTUQEH5Hjx4YD9mzJhTAIDPmzdPqByVfwNevXpl1si7SsjLy5ds2bJl&#10;YVOpo0SBxMREaxqNxpWQkKjW1tbO+NHERdT4z8X5PU9M7L5o3pwj/R17vB05cMDTJw8fOP1qnWWl&#10;JYq3rscOW7dyxfZBfZ1e2Zl3LpwzfdqZE0ePzMj4+NGQaCGLyu88xniO37/n4JERdAaDS6FQ8OaU&#10;FTbeDwCgZ+9/s73E37vn0py2RHGYmpm9CNkd5kk+9yzxaY/lixfu+13P9u3bt0a2trZPzc3NX794&#10;8aIrAIClpeWz58+fWxIEgREEQeFyuYyJEycexTBMONbyxsPMzOwlhULBN2/evLC2tpb5vfusra2T&#10;GAwGJyEhwaG8vFx2y5Yti3R1ddPd3d3PlZaWysnJyZUAAKioqOQ1FsHMzc1fSUhI1GzcuDHg2bNn&#10;VpGRkRNQfSUlJQpaWlrZTCaz3sbG5imfz6dhGEY0blUCk8msl5eXL83Pz1eVlZUtp1KpPDabLQ4A&#10;QKfTud26dXtCpVL5Dx486NGUvBQKBccwjKDRaDwajcZD52k0GhcAQFZWtrxnz55xAIDduXOnT3PG&#10;7E8+zMzMXl+6dGn406dPba2trZMWLVq0RVdXN33Xrl2z6+vrv/t82/qoqamR8PT0PM5kMutra2tZ&#10;x44dmyAtLV0pKnl+eoha+7YW3r97azJp7OjrP1rBWJkYlq4OXLoz6vKl0SmvXlmmvHpl+Twpye7q&#10;xQtjd2zdvHruDJ9TLj0dUpu7MupuaZ7nP8v32PnTpyaSM6P/iXielGRnaaRf1pyURyuWLNojbP0l&#10;xUVK5PJ9unf70FZ9aW3s2bkjQLD/e3buaNKRpLWQlpZmqK+v/w5IKxZDQ8O0y5cvD2mt2TwijEZ4&#10;9erVNzZNPp9PWbRoUZC6uvonJSWlQnFx8RoAIExNTVM0NTWzkFxTp07dr6GhkY3qUlRULEDlbW1t&#10;n6ioqOQjr0ofH59wGRmZL/X19YzY2FgXsgwfPnzQJQgCzMzMXg0bNuwSQRDAZDJrARrSIgEAUVZW&#10;JmtlZZXUu3fvOwTRsAo1MDBIUVZW/sTlcmkEQUCHDh3KaTQat7q6mqWgoICyzeMYhvEJgoCEhITu&#10;6Fx6erq2qN+xtkB8fLwDSiKsqamZHRERMVUUcaszZszYg+zRLfUA/p0QuQC/Ci6XS9sTun2psZZ6&#10;/fc+4F0MdCvCdmwLFNb+9KW8XPbe7VuuIZs2rJ0w2u2WuZ5OVXOUoUtPh9Q1y5ftuHU9dkhlZeUf&#10;t+xP//DB0MHaMlvYLdCBvXu9ak79w1z6JZHL/y1JZHEcxxbOnX1EsP83YqJb3WD/5s0bYx0dnY8A&#10;32wl/guSkpKV+vr67/v06XPby8vrSEBAwIadO3fOPn/+/MhHjx7ZZWdnazYV40YQDc4o8+bN206n&#10;0+ugIeCbB9BA+YXu4fP5lK1bt/qj7UaEPn363ELZFgwMDN6SlZ6dnd2j2NhYF3l5+RIajfY1+Bw5&#10;sKDkuMiJ5dy5c244jmP9+/ePRTGCiHLNxcUl1sjIKK1///5fA9YvXLgwHACImJiYAfPmzdvOYrFq&#10;ORwOncFg1KJ7AgMD/yGIhhjExo9+lp6e3tetWQ8Pj2Nr165dLi0t/QWdo9Pp7C5durzIz8/vKOp3&#10;rS3e3Zs3bzp369btMQAQurq6H48dO+b5u2Lrrly5MgQACBaLVWtpafn8e+/knwSRC/ArSP/wwdBt&#10;sOujH9nqNq9bu7G0tEThV9rhcrm0F8+Suu0J3b7Ua7T7TVMdrVphFaGBugpv9NDBCTu2bl797OnT&#10;7mjGKmoUFRYqD+rb+6Vwqz/hg90JgoDgjevXkcsfO3zIt6360dpgs9nM0UMHJ5Dl79xJuybl1SvL&#10;1mwHrW6gwW5TKCsrW2Jtbf1EVVU1F7HfC4JCofDJTClkyMrKlpmYmLxpDESPVFBQKKLRaBwajcZ1&#10;d3c/4+HhcYJcL4/HowQHB89HygHDML6WllZGr169bunq6r4lKz208uvWrdvjmJiYAcjm2Ldv31sA&#10;QLx48aIL6peHh8cJMTGxOqSUTUxM3qioqORnZWVp5ebmqmlpaWUBABEVFeVKEATY29s/hEYnHlVV&#10;1RwzM7PkyspKKZRhHoVDPHnyxLZDhw5FSP4pU6bsJYiGj37v3r1vk8eCSqVypaSkKtDfYmJidRMm&#10;TDji4uISjRS7qN+ztgKO49iVK1eGdOnS5SUAECYmJm/Onz8/si2d9m7cuNGPxWLVSkhIVDOZzLq/&#10;JYO9yAVoCTgcDj18187FgjRV6EO1fcumf0pLSxTa6oGz2Wzmk0cPe+7Yunm1x4hh93+06hSEhaHe&#10;l1neU86djDzqk/MpW1uU41hVVSU1YbT7TWHkfhgf10fYehOfPHYgl/WZOOGyqN+Z5qCkuEiJTNSt&#10;q6JE9LCyyCksKFBprTb8/PyC0ceZw+H8a0KE4zhWWloq9/r1687Xr1/vf+jQoUlBQUGBs2bN2jV8&#10;+PALXbt2TerYseNnCoXyTYohQfTu3fs2nU7n0Ol0jq+vb5itre0TtA2I/u3cuXNy9+7d44yNjVMb&#10;ld67qVOnRiClZ2tr+yQ6OtpV8PcUEhLi17gKW4fOZWdna4qJidWNGjXqDEEQkJycbC4jI/OlY8eO&#10;BcHBwf6NlGR4QUGBEkEQ4OnpeUxaWrqitraW1atXr3uOjo5xBNGQZsnZ2fkmyjcYEhIyf+TIkafJ&#10;fTt69KgnajciImKSoaHhGzqdziYrvQULFmzNzMzUnjNnzo7GeEBcUVGxUNTvWFOoqakRj46Odl28&#10;ePEmOzu7R1paWlmysrJlVCqV18h6k9i/f//Y5cuX/8PhcH64ouPz+ZTTp0+PRo5KlpaWz6Oioga2&#10;9jfx4sWLwxkMRr24uHgNhULhnTp1aoyox1FYiFyA5uLFs6Ruguz8CBNGu90ShUKpra0Rv3/3jsv6&#10;f1ZtHews3GoKwdnB/t0/ywJD79y8Mag5q6vWQn19PUPQQ7Mp7N6+bZmwdXI4HHoXA90KVNZcT6fq&#10;b9gGIeNdWmrnLvqdKsljMHLggCd1tbWsX6mXzWYzd+/ePZMcpN5S72E+n08pLCxUevnyZZfo6GjX&#10;iIiIqWvWrFkxdOjQi6huDMNwXV3dD4MHD74yf/78ED8/v5AfKUs3N7ezWlpamT9SeghZWVmaAEAI&#10;xhCuXbt2OUBDCANBEPDmzRsTtBKhUCj8rVu3LkD3+vr6hikqKhbV1tayJCUlq1CQva+vbxjK/dep&#10;U6f0kSNHni8oKFBqlJMnISFRVVhYqFBaWiq3YsWKNY1pjb72w8XFJSYjI0Nn69atC1ACXjL+JI9t&#10;Pp9PiYyMHI9Ybeh0OsfBwSHey8vryOzZs3cuXbp0/fTp0/e6uLjEiomJ1aJ79uzZM/1ndfN4POqR&#10;I0e8UJymvb39w9u3bws9kf0Rjh075kmlUnkSEhLVNBqNc+HChRGiHsvmQOQCCIuy0lL5ZYsWhDfF&#10;WWmqo1V75MD+OX/KC11SXKR05eJ5jyXz5x10sLL8JKwiNNJU43i6j7yzb/euRW9TU81+V3whn8+n&#10;bF63duP35NJXU+Z7jx93rTl1zpw6+Ty5jscPEpxE/Vyai7u3bg4UdAyaO8PnVEueC5vNZoaFhfmq&#10;q6vnAADRo0ePBAaDUQcAREZGhmZry25ubv6CvCXaqVOndAaDUd+Y/ZwAAGLIkCGXRo4cec7MzOwl&#10;WTHY2Ng8FXaV0LjdVUU+x+PxqH379r0lJiZWl5SUZIXOf/r0SYNMMYbjOGZtbZ1oamqacuTIES8A&#10;IK5fv96fIAiIjIwcDwBEcnKyuZeX1xElJaVCHMexffv2TU1JSTEqKSmRX7Zs2Tqy0hMTE6sbP378&#10;0Vu3bvXeunXrAiUlpcLGbc7b06dP34MmA4KB+qLEnTt3eqEUTtbW1onR0dGu6enp2k+ePLGJjY11&#10;OX78+Lj169cv9ff334rjOFZdXS0+atSoU4gKztvbe58w7XA4HHp4eLgPev/69Olz+8GDB91bKnd4&#10;eLgPhmG4hIRENYPBYEdFRf3xzEiCELkAPwOXy6VFHjo4s6uxQVlTH+ZxI4ffy8rI0BO1nN8DjuNY&#10;+ocPhkcPRMye5jX+qpmudrWwyrBH1y65SxfM3x9z7apbZUXFNznUWhtHDuyfo6faEW9qgmFppF/e&#10;nI/+qWOR08jlN69bu5F8PSEhocfhw4cn/ukrwoP7wv0Ex6I5merZbDZzz549M9BHp3v37g9QFm8U&#10;0B0bG+vcmu/blClT9iGF0Oj2TwAAoaam9qlv37430d9nzpz5GviN7Heqqqq5zXnOFhYWLwC+ZVAp&#10;LCxUUlVVzaXRaNxz586NbKpsTEzMAICGLPHi4uI11tbWicgm/vHjR10AIPbs2TNj37590wCA+PDh&#10;g15xcbFCQEDABnFx8WqkzBD1V0ZGhk5wcLA/UnpOTk53Zs6cuRut/LS1tTMiIyM9mzOebYl3797p&#10;o+ezevXqVXw+n/LkyRPb79l1J02adBA9mzdv3hizWKxaACASExOthW2zrq5ObPv27fPQGA0cODDq&#10;2bNnXZsj99atWxcANHC9slismlu3bvUV9Vi2BCIX4Ed4EBfXd2CfXq+aUgxdjQ3KTh+P9P7b2Ffq&#10;6+sZjx8kOG0OWrdhaH/nZ8IqQgN1FZ7HiGH394RuX/rm9WuLtup39NUr7kaaavVNhUJkfPxoIGw9&#10;ebk5muSyg517vyRfDwwMDAIAQkdHJ+Pw4cMT/xRHIEHgOI4tW7QgXHAsrl26+EPbBpvNZu7du3e6&#10;hobGJ7TddP369f7k53bp0qWhAEBMnTr1Gz7NliIiImJKUx9OJSWlz0wmk81gMOq9vLwO0ul0TocO&#10;Hcrfv3+vTxD/v9ICAKKpZLXfg7+/f3CjkvpmCy4mJsYFOdOEhYX5kic6VVVVkqampq/RNp6ysvJn&#10;sgLFcRxTUlIq9PLyOpKammoMAMSAAQOiWSxWTVNKLyQkZD5ic+nVq9fdGTNm7FFQUCgGAKJfv343&#10;EhISeoj6XSKjpKREXl5evgQAiKCgoKUEQUBKSoqpnJxcKZ1O59jZ2T1MSEjokZaWZnTu3LmR6NnM&#10;mjVrF3qHJk+efBDDMLxr166JzW2/urpaYuPGjUvk5ORKG7e7z6WkpJj+7LewcuXKf5Dik5SUrIyL&#10;i3MU9Vi2FCIXoClkpqfrT5/kdel7iiBgvt8BUdNPtRZKiouULp0/57lw7uwjdl06fxZWGdp16fw5&#10;wH9+xI2Y6OGtbSt8+viRYxd93QpBBXj+9KmJzalHMGaS7DCC4zgWHR3t2rVr12cAQBgaGr49ffr0&#10;6D9l65oMDodD93QfeYfcFxMdzbqXz5/ZCt5bX1/PICs9FBbQ1GSFy+VSMQzDDQ0N37aGnLW1tSyU&#10;x2/NmjUr2Gw2s7S0VC48PNzHzMzsFZpsoA+urKxsmZWVVVJ9fT0jKytLC31gY2JiBgjb5uPHj20B&#10;gHB1dY1qatzExMTqkA1RSkqq0t3d/aybm9tZ5KzDZDLrJk+efAA5wJAxbNiwS/r6+u8R6TVZ6fn5&#10;+W1LT0/vRFZ6PXv2vOfj47MXKRUXF5fYhw8f2ov6/WkKS5cuDUKTIoL4ulLOU1FRyUd5F9G9hYWF&#10;SgBAoH5++vRJgyAImD59+l40uWjpZPjLly8yq1atWi0lJVWJYRju6el5DE2IyHjz5o2Jo6NjHEAD&#10;4biMjEz548ePu4l6HH8FIhfgXw+ivFw2aPXKYCNNNU5TH/zhA/onvniW9FcP+I+A4ziW8uqV5Z7Q&#10;7UvHDh8aZ6CuwhNGERprqddP8hgTe+TA/jmtFVP3/m2aqb2FWZ5eowLUU1PmL1+8cG9z6li3akXI&#10;z5QnjuPY+fPnR5qamqYAAGFubp585cqVIX/air68rEyubw+794ITkPzcXA2CaFB64eHhPpqamtk/&#10;U3pkKCkpFTIYjPrWkHH9+vVLGu2J9wWv1dXViXl6eh4DAEJLSyuTxWLVhoaGzgEAwt/fPxjHcQw5&#10;4SxfvnytsG1yuVwahULhKykpFTR13d7e/mGPHj3iL1++PHTatGn7VFVV8+h0ej0A8AGA0NPT+9Cz&#10;Z8/71tbWT01MTFK0tbUzrKyskuzs7B41Msl8Xb3SaDTuvHnztqenp+ts27bNDykDR0fH+97e3vvQ&#10;KsbV1TX6T/8wOzk53QEAIjQ0dA5BEJCWlmZEp9M59vb2DxcsWLCVRqNxi4qK5B88eGB/6dKloY1j&#10;RgQFBQUSBAEFBQUdpaWlKxgMRj0AEHl5eark+nk8HvX69ev9d+/ePXPz5s2LTp48OfZHZNglJSXy&#10;S5Ys2SguLl5DpVJ53t7e+7OysrRqamrEAwMDg+h0Oge1paur+6GReUjk4/grELkABNHw4ThyYP8c&#10;axOjkqY+7t3MTQvOnDg+5U9cFbQlKisqZKKvXnEP8J8f0aNrl1xhV4UuvRzfbFz7z+Ynjx72/JXt&#10;xPy8PHWXXg5vkA3Q1ann6+aUv3/3jgtZrnkzpp/83r08Ho96/PjxcXp6eh+Qp+HNmzed/yQlmP7h&#10;g6GlkX45uU+D+vZ+uWvnztlI6QnGwv0MLi4uMQBApKWl/XLmbmVl5c8AQAwbNuxiU9dxHMcaCapx&#10;GRmZcgsLixfe3t77KRQKPzMzU9vDw+MEABCIUUVYoJVdU4w0w4cPv4BhGD537txtS5Ys2bh48eKN&#10;gwcPvtzU1qwgyLYvSUnJysePH1uPHj36NHJycXR0vN+zZ8976L7Bgwdfffr0qY2o3xNhoKSkVIBh&#10;GD5+/PhIdO7MmTOjMAzDFRUVPzc1Hv369YsliIbM7127dn2GsiYAAEHefjxy5Mh4SUnJSsHyEhIS&#10;1cePHx/3I7k+f/6sPHfu3B10Or2eQqFwkV2RSqXyWCxWTVBQUKAoOG/bAiJtHMdx7EZM9HDBGTV5&#10;RbN53dqNVVVVfxxzuSjGKu3NG/PwXTsXj3MbcVfYVaGViWHponlzDt+IiR7ekgwLFV++dBg7Yuh9&#10;XZWGYPfmPIu62loWORbT2sSo5GeME1wulxYRETEVKZOePXve/5PsCgn37zsLjn1HWRnCxsbmh2EB&#10;38Pu3bt9AYBYunTpL9NBqaqq5jR+6PDvpZGprKyU0tLSylJWVs4HAGLXrl0zqVQqb8GCBVt37949&#10;E30om0OPNXbs2BMAQAimLCIIAhYvXrwR1UmhUHg0Go2LYViTQfxiYmK1NjY2TyZPnnxg48aNi1ev&#10;Xr08KChoUURExERPT89jYmJidWibb+LEiYfJ4SL9+/ePEfW70RyQKeL27t371V4aHh7uA40xmFQq&#10;lSsjI1OuoqKS5+XldYjD4dAPHjw4WUdHJ4NCofCZTCZbV1f3IwAQhw4dmsThcOgrV678hxz/iRh1&#10;oqKiXLW1tTPFxcVrfiQXn8+nnDlzZpQg5Z6FhcXzjx8//hVMTcJCZA0/T0qyE2TSIGO2j/eZT9lZ&#10;OqIeoD8VFV++dIi6fGn0gjmzjtqYGhcLowhNdDTrpk/yunTu1MlJzWG9YdfVic3x8T6tq6JEPIiL&#10;a5Zn1ySPMbFkGZqykzXZJpvN3Llz52y0mnFxcYn9E2b1HA6H7jvN+5u4yE3r1mxsSX3l5eUyAN/G&#10;yrUEJOVHAAC+ZcuWBU3dh7I8KCkpFdrb2z8cM2bMKRkZmS/IfgfQPA/Cc+fOuQEAMXny5INNXUe2&#10;KXJapuZCUlKyatSoUadVVFRy0bnhw4dfVFJS+txoO3sg6nejORgxYsR5AMAlJSWrkO3vzJkzoz5+&#10;/KhbWVkpwefzMQ6HQy8uLla4du3aIF9f3zAUB4hsmnZ2do+ys7M1qFQqb/r06Xusra0TAYBwd3c/&#10;a2dn95A8fnZ2dgmysrKlAEA0lQaJz+dTzp496965c+fXAA1xhABAGBsbp5iYmKQANNjlr127NuhP&#10;2o35Ffz2BjPT0/Vn+3if+d4HeuTAAU8Snzx2+N1y/c3g8XjU54mJ9ls3BAUN6uuULIwi1FdT5o8b&#10;OfzewX3hfp/z89V+1gafz6esW7l8265tIcubI5tgqMDOkOAVzSlfU1Mjvnnz5kXoBz98+PCLgtnE&#10;fwc4HA49IiJiqra2diYAECb6ugWCY9pchyAEKSmpCklJyapflXHOnDnbBZWGq6trFMq7h4DjOGZi&#10;YvIGOb/s3LlzFgAQ169f74fKbd++fZ6w7VZUVEgDAKGvr//+R/fhOI6VlZXJ7t+/f0rjB7Z23Lhx&#10;xyZOnHho6tSp+318fPbOnDlz95w5c0Jnz54dSqFQuMrKyvkGBgZvkQMRgry8fCFBEODs7HwDoCGM&#10;4Xe/E7+CxhyIOI1G4zAYjHopKamv25QYhuGIWJy0Kq7T0dHJoNPp9XQ6vd7f3z+4rq5ODMdxTF5e&#10;vphKpfLk5ORKFy5cuEVWVrZMTEysDoWDdOrU6T25rhcvXlggOfh8PuXcuXNuyCEK2fW6dOny4urV&#10;q4NxHMcQZZqBgcE7ACD69u176+XLl11ENXathd/WUHFRUcdVgQG7DDVUuU19jHvaWGVdvXhh7H9l&#10;ViFK5Ofmahw/cnjGFE+PaGGo1/RUO+Lj3EbcPXUsclp5Wdl3jeI4jmOvk19aNUeWjx/eG5HbGjV0&#10;UItm6BUVFdJr1qxZISMj8wXDMNzDw+PEu3fvhA69aCk4HA79wIEDU5CisLa2Trx27dogDodDE1zV&#10;Gmup17dk4oZ4PktLS2V/Rdbz58+PAAACfciQvUZMTKwuJCTEjxxqsHnz5kXoY7h69eqVFAqFv2rV&#10;qtWDBg26BgAEoicTFnJycqVkkusfgcvl0r4Xy9YEcICGeDS0FYfsWe/evTOYO3fuDgAgpKWlv/yu&#10;31drAAX1X7lyZcjEiRMPYxjGQ1u6ioqKRUpKSgVycnIlyHsXAAgmk8n28vI6kpmZqU0QBOTl5aki&#10;QnB9ff3348aNOwYABIpr7Ny58+tJkyYdxDAMl5eXL0b1nD171p3P51P8/f23amtrpyOFCwCEjo5O&#10;+rlz59yaeo4cDoceGho6R05OrhTDMNzb23u/YHzn34Q2b6CyslJ6+5ZN/3wvuNvSSL98f9juhey6&#10;OjFRD8Z/EZWVldJRly+N9vOdfoJMOfY9GGmqcXwmjr9y9eKFsa2RhR3HcczRums2qt9AXYVX8eVL&#10;h5bWV1ZWJrt06dL1EhIS1RQKhT958uSD6GPQmiDbVwCAsLKySkIz4a9jW1EhIxjOYWNqXNzc7foV&#10;K1asAfh/z7+Wgs1mMzAMwzt27Ph53rx52wGA0NDQyEYfNikpqcrly5evyc3NVUtJSTEFAEJFRSV/&#10;yJAhVywsLF7069fvxsaNG5egba/mTET79OlzGwCIly9fmgtzf3JysunevXunPXr0yC4pKcnq5cuX&#10;Xd68eWPy/v17/czMTO3c3Fy1/Px85aysLHUqlcpbvHjxJqToGp3eqxvYAAAgAElEQVQx+IGBgUE7&#10;d+6cDQ32xBa7+4sCcXFxjgD/H1aSnZ2tcfDgwcmBgYFBgwcPvjpw4MCosWPHnpw+ffrebdu2+T1+&#10;/LgbefJy5syZUXJycqUsFqt2yZIlG/T19d9hGIbLysqWAQA+efLkA126dHkBAMS0adP2oUwZAECM&#10;Hz/+qLm5eTL6m8FgsJFyBQBi7NixJ380sSwrK5P19/cPptPpHAkJiep169YtE3R2qqurE6uu/vXv&#10;R1uizSpm19WJHQjfO/979ihjLfX6oNUrg3+00mhH66K+vp4Rd+9u/5UBi8O6W5rn/UwRmulqV8+f&#10;OeP4o4T43r/yYREMEo++esX9V/tSWFioNH/+/BAmk8mm0+mcmTNn7s7Nzf3p9u3PgJQe4kLs2rXr&#10;sx+FXmRlZuoKeikPcOqZ0pxUVu/fv9cDAKJfv37Xf1V+CwuL5wBAxMbG9gsNDZ3ToUOHchaLVUMO&#10;G6BQKLxGmxNhaWn5TElJqXDgwIFR1tbWiQkJCT3Qfc2ZVAQHB89vXG28SktLM2rN93bEiBEXFBUV&#10;i9D2bONY3dDQ0PgUHR3tis6Vl5e3eFL1u5Gbm6sGAERzqdbKy8s7TJgw4ShAg5144cKFW2g0Glda&#10;WroCwzC+pqZmtp+fX4iYmFidgoJC8aVLl4Y1vmP6ZLurgYHBu3379nmvXr16JZocKSgoFE2YMOEw&#10;OdwBxRQKoqqqSvLQoUOTDAwM3qLJkpaWVpaCgkIxOXuIqqpqXp8+fW7PnDlzd2ho6JywsLDpFRUV&#10;v53DuCm0eoVcLpd2+sSxqT2sLHK+t8XmP3tmpCgIqHEcxw7s3ePvP8v32P+6XZHP51OeJyXZrV2x&#10;bLswwfUD+/R6dfrEsaktIXaOjbo2klxXgP/8iNbqR05OjvqMGTP20Gg0LmLxLyoqajYBApfLpR06&#10;dGiSsEqPjCePHvYUjE2dOn5cVHNyqTGZTLaiomLRr47H8+fPLdBHh8/nU3JyctTd3NzOAQBOp9Pr&#10;WSxWbWOgeB3JflaElB+bzWai88eOHROaCiwzM1MLrcDQtnRrpbZBNGgrVqxYjWTbtGnTQgAgjh49&#10;+pWZJiUl5a9IpUMQDb8/Op1eP2/evG3Clrlz505vDQ2NT1Qqlefv7x+MYgUbV3vE6NGjTzdmzSBc&#10;XFxi8/Pzv5JK1NfXMygUCl9OTq7Y2Ng4lRwC9eHDh06NW+94425Blqen51EGg1GPWHRyc3NVb9y4&#10;0W/p0qXr7e3tHyJaNhqNxjUyMkpTU1PLHTZs2KUZM2bsWbJkycb169cvXb9+/dJJkyYdsrOze0T2&#10;zEUOOvX19b894S4Zrfowr168MNbZwf7d9z6gkzzGxKampIjMUHrx3NnxSJYu+p0qfwdf5t8AHo9H&#10;Tbh/3zlgvt8BC0O9Lz9SgtYmRiVb1getR8HdwqCyokKGHB7Qw8oip7W3qDIyMnQmTpx4mEKh8CUk&#10;JKqXLVu2rqys7Kc2NC6XSzt8+PBE5DJuaWn5/PLly0ObK9/ZkycmC47VupXLhf6woXRCgumNWgLk&#10;BDJ9+vSvpASpqanGEyZM+D/2rjyeiu4Pn7kLV/bIluwlS6mIUJaSJZWKqFBJhRDRvve2yZJKUZJ2&#10;pY02tEmbkBQKZYkoa8m+3Htnfn+4x2+aLiF1vcsfz6fcO3PmzJlzzzPnuzzfM4QweDoAHZqfWlpa&#10;L/T19Z9iGAb09fWfAgAwNze30J5eE0VRhEajtfDy8jauXbt2Hy8vbyOCIKidnd3F7OzsHyrH9wZM&#10;JpMkJiZWDvsLAMCcnZ2PCQgI1MIafQAALDAwsMdBOgMBNBqtmYuLq5XBYHTrJ21paaH5+voGIgiC&#10;Dh8+/P3evXvXDR48+AsXF1cbhUJpHzx4cM369ev3DhkypIpGo7UcOnTIk938lZeXL5KXly+SlpYu&#10;hZ9lZ2erz5s37wKCICiNRmuSkpIqg75HFxeXUGtr68sIgqBwd0ihUOh6enrPNm7cuPvu3btTe2ra&#10;RFEUKS8vl/D29t4PfdHc3Nyta9eu3VdeXs6R4sK/3ACKosi9hHirrjQ4FSXFMGtL85TnT58Yc3qy&#10;Be7dvRvfr96G7f8b0Nrayn03Pm6Wx/Kll9jVS8T77jau9gmvqa76QZaKHeysZjzBn/8+L7dbHcG+&#10;Ijc3d6Sdnd1FAAAmKCj4bdeuXZvYhXbT6XTK6dOnF8Kk+jFjxryKjY21+hVS9tu5w584ThfPnV3W&#10;k3NhOsDVq1fZikD3Bg0NDbwwevDChQvfaZAWFxfLbt26dYeoqGhnmZ9x48alAQCwoKAgHwz7v+6q&#10;oqJiQW+uC8sWVVRUiFdXV4tu2LBhDwzlt7GxuZyZmdkjfyA76OnpPcUHwlhaWt5QVFTMx39mbW19&#10;+U/9TvoDampq2axx9+7qmFevXo2B6QfLli0LX7x4cSQrwKcOAICZmpomODo6ngYAYBoaGq+70+ec&#10;OnXqXVaqCJqSkqLNsghgfHx8DevXr98LLSY7d+7cRAw8UlJSyj9//vz8/vDj0el0sre3dzDePDp5&#10;8uQHHz58kP2T49/nE1EURR7cvTO9O3FmcyODN3fj42YNFEf0qYjwlfj+Xb4Q5cTpPg1k1NfVCUaG&#10;H/M21tUu6OoZj1FW+hYZfsz7Z0nRRw4Eb8KfFxEWyjYHrb/w+vVrjZkzZ15n+TKqAwMDfZubm3no&#10;dDrlzJkzjnjSi4mJ6Zc5ymAwyMsXOV7H36fyMCl6T178kpKSDFjBBlH9cf/Pnz+fAE2QBw8eXEn8&#10;3t3dPQQAQIckx8PD0wzlr6CZEYDeiVx7eXntBwBgTk5OJ6BZDZYegmQ8Z86cq/hQ+57i3r17JvCF&#10;BoAOIWyo+QmjQFVVVd9w4nfSV+zYsQOSDHru3LkflFdmz559lUqltktISJQfOnTIY8SIEe+gyZpG&#10;ozWvX79+L/S5+fr6Bv5MecXV1TUMBrdAAt2yZctf8Lm/ePFCU1JSsgyWvaJQKHR9ff0n7969+0Hr&#10;sz/Q3NxMc3R0PAOjdxEEQa2srGL+1E6w1ydA0ptlbvqiqwXReML4wpjLlxx74/P4E7gbHzcL38/e&#10;lKb5N4PJZJLu30mY4Whrfb+rZ25mMDHn6aNHXZbmyXr9Sgt//CK7uXf/RN9TU1O1p06depe1cNZC&#10;5RgNDY3X165dm93fL2aNjY18xFzLcSojvn4oLOx2AUFRFCGRSEw5ObkPvb1mVVXVkJycHBXi57Gx&#10;sTOhb0ZdXT07MjJy8YsXL7Q2bNiwB0b5IQiCUigUOn7H+e3bN0G4QCYkJJj1tB+PHj2aCM9TVFQs&#10;iIyMdIIvRV+/fhXeunXrDkheVlZWsb0ppVNfX89PIpGYCgoKBZAwioqK5AAAGAzeoVKprQPlRbsn&#10;uHHjxnT87mrcuHEvt23btv3BgweTHzx4YAh9qBoaGhlUKrUd5v5pa2un+vj4BFIoFPrQoUPLelpS&#10;CPoDSSQSY8eOHVtggFB6evo4mCCPx9SpUxP68qLSW9DpdEpQUNAq+IJEIpGYDg4OZ353AFOPD2Qy&#10;maS4mzdsuqqiDn05F86eWd4baaQ/iTdZmePw/V23youtIsV/6Brv83LV1nh5nmJX809RUgzbv2/v&#10;TnY5Qkwmk4SP/FWRG9ba3PyjFmR/g06nU86ePesA6+kpKSnlX7t2bfbv1In9VFYqozNa7bskeJOJ&#10;uu++1dZ264OUlpYuJZPJjN4s4Pn5+UpwsRIWFq7OyspSJ3yvKCsrW0xc2CCEhIRqY2NjZxLbhTvj&#10;LVu2/NWbsYZBE+Li4uUAAExOTu5DeHj4MhimX1tbK7R9+/ZtMABixowZN3qqJjN27NgMuNNhEbOp&#10;vLx80eTJk+/Dz96/fz9ga3uyA5lMpnNxcbXhTYB4CAoKfoFkDwDAXF1dwyZNmvQImpK7E6vGo7Cw&#10;UAGADnWYiooKUQzrIL3x48enwWuJiYlVnj59emFDQwOvn5/fOhhIM2/evAvsKj30N9ra2ri2b9++&#10;FfoEKRQK3d3dPYSdZmx/4KcHtLa00C5FnV9iOkk/tyvS0x0z6vOpiPCVAz1X7+uXLyL4fjvMnfOA&#10;0336uyLr9SstmxnTktnNh6WO9rfY5fL5uLudwx+X9OC+xe/qH4PBIJ87d84eqlKMHj068+rVq3P+&#10;lDh6Rnr6BBW5Ya34+3W0tb7f3YvhnDlzrgAAsNTU1B7LuG3atGkXfrEkkUgMdr61zMzMUc7OzseN&#10;jY0fmJmZxU2aNOnRjRs3pnfVrqen5yEAOrRVe3PfMGACgI4ke0lJyc8AAGzYsGEfQ0ND3VpYa8S3&#10;b98Ed+7cuRlWYpg2bdrtn1Vi8PDwCOHh4elM+l6yZEmEg4PDWTExsQqoTLJr166NnP5t9AYIgjAQ&#10;BGEKCgp+W7RoUSRRAk5KSqoUVnSAGDRoUOPJkycX9+YlqaSkRAYAgB0/fnzpy5cvx44fPz4VT3on&#10;T55cRPxt1NbWCm3cuHE3TH1Yvnz5sdLSUunfPSbNzc08Pj4+gfCZcnNzt2zZsuWv/t5UdflF+efP&#10;Qw8GBmzTHqVa2RXpTdBQLz95/JhXX8LfOQEURRF8sr2xrnavHPr/4cfxjLly2YFdzuAU/QnvC/Lf&#10;f5fvFXP5kiP+mL82bzrY332C1SGUlZXzAOhQO+lKseJ34/q1qwuI47Jl3Zqwrhatc+fO2QMAME9P&#10;zx6Py5IlS04A0KHiAonG0NCwV1UZ2CE6OtoWLo69qQwyb968CwAALCwsbLmtrW00giAoDw9PM9Sl&#10;lJKS+nTo0CHPZtaaUV9fz79nz54NUL7O3Nw8vqsafBcuXJjHWvyboK8vLCzMlWUyTAcAYBMnTnzC&#10;qd9Db9DS0kJbs2aNPy6g5D0AABs5cmTuypUrD5iZmcUrKyvnysrKFisrK+dxc3O36urqPgMAYCEh&#10;ISt6ez1Yegr/cjJkyJCqyMjIxT/7bVRUVIh7eHiEUKnUdm5u7lZfX9/A6urqHmsD9xX19fX8zs7O&#10;EVCcm4+Prz44ONi7v37L3/0BI/1cFi+M7a5qgL7mmNJTEeEr/y6kh4e5kcEbeB8jZYa2DzS/5N8R&#10;tV+/Dl48z/YOcZ5oj1KtzH//rtMXVV1VJY7/fupEvX4p4ophP5Keurp6NpRx4uTYBPv7/UUcl1MR&#10;4T8EoGBYRwAAJOyetg8VWYSFhb8GBwd7s0yZX361358/f5aEi2R6enqPJe0uX75sDQDA7O3tz2BY&#10;R3VyOzu7i5AEoUanhIRE+f79+1fB6MGGhgY+Pz+/dfjq60+ePPkuF/fjx4/DAAAYNOOSyeT2zMzM&#10;UQB0aL6ygjgGvMzZ48ePJ8J7GDx4cA3r3+pdu3ZtxJshIUxMTO7x8vI2whSUPXv2bOjN9V6/fj1a&#10;R0cnhUB6Tr39bXz48EFu4cKFp0kkEpOfn79+x44dW9lFUvc3qqurRebMmXMFpluIiIjUnDp1auGv&#10;+ncBhnXs8tav8j5BrFVGxGQ9nfzo82eX4mV2/m5YttDhJv6eyko/ynK6T/8EMBgM8r6df+1jZx0o&#10;KijolEqaMXVKBv77XxU7YDAY5KioqPkjR47MHUikB8FkMkkey5wv4+95+FAJ5qPEB2yrpQ8ePPgL&#10;jUZr7mn7dXV1AkTRZ25u7kb8MefPn5/v7++/OjY2dsaXL196HEQAzU7sokXZobGxkXfHjh2bYT9G&#10;jRqVpaen90ROTq5w9erVe/AkCBf/IUOGVO3bt28tXEQbGxt5AwICVouJiVUC0BEC/+jRIwN4DRkZ&#10;mRIVFZW38BqZmZnqgoKC3ywsLG7Dz3qS38kpNDY28goKCtZycXG13r59e9q9e/emQNLm4+NrcHR0&#10;PBMcHOx1/PhxZxigYm9vf5ZCodAlJCQ+S0pKfl60aNGpnlzr9evXoydMmPAcjouIiEjV8ePHnX/1&#10;t/H27VvV2bNnXwOgI5J6//79q1r+gMurtLR0KAxeY1kRyroz3f8MAEVRxEhHq6g70rOzmvHkbnzc&#10;rH/CLmnnlk0H8Pc2EPIP/0m4FRtjR1Q70Rs7+lNxUZEShmEgYM/uPfjvos6cdunLdRgMBvnChQvz&#10;IOmpqam9uXTp0tyBQnp4NDc3DbIym5qOv2+NEYp179/l/aBIYmRk9BAAgJWUlPRYRODbt2+CUlJS&#10;nQRoYWFxG/890V/U03YXLVp0CoCfi1yzKm+s5ufnr+sqsAYAgDU1NdHevn2rCpOqeXh4muXk5IpY&#10;O58vu3fv3lhXVycA2wwKCvKB1dqNjIwePnz40Gj+/PlRYmJiFbDNTZs27bSwsIhTVlbOhTuDU6dO&#10;LeT0M+8Kjx49mgQAwGRkZIpRFEWYTCZJW1s7lUKh0A0MDJJgIBCZTGYICQl9BaAjfxHer4GBQdKE&#10;CROed3eNzMzMUfiSRqKiotURERHO/b1+p6amak+ZMuU+AACTlpYujYiIcO5L8ezW1lbujIyMsZGR&#10;kU5eXl4HjIyMHiorK+fJycl9kJSU/CwiIlLDx8fXAM2uGhoar2CpM2gyfvz4ca8Vu0Ddt29C7CL3&#10;NIYr1G9ZtyaMk4osvwPEXL+eJiH/h57jXkK8FbF6xyStcSXVVVXiKcnPDPGfuzotYlt1vCswGAzy&#10;xYsX7aAiipqa2pvo6GjbgUh6eFSUl0sRfaNGOlpFxLqKW7Zs2QYAwJycnHolAYeiKBISEuIRGBj4&#10;Q/4krBoBAGBSKJS2nrYZERHhDBcYdiampqamQfv27VuDJz1lZeU8WKGATCbT8dUbvn371ql3mpOT&#10;ozJ//vwolrJIC5SVExISqt2xY8dWGObe3NzMc+DAAS/oz4SJ7TA6UltbO3XXrl2bAAAYTIPoqpL9&#10;QMDXr1+F4Hjo6Oik3L17d2ptba2goaFhEgAAs7S0vLlt27bt69ev37NkyZIIAABmY2NzCZ5jY2Nz&#10;SVhY+Cu755GZmTkK+gVZO73q8PDwpb9703L//v0p2traqQB0aIb+7CUURVHk8ePHk5ycnCLV1dWz&#10;YToO9Odqa2un2traRjs6Op5xdnaOWLFixZFVq1btX79+/V5vb+/giRMnPoERoXgMHTq0pDcSdwDD&#10;MLBj08ZD0Ae2bKHDzRsxV+f/iTB0TiDpwX0L/AK096/tAZzu0z8R8bduWhP9xjYzpiXX19fxawxX&#10;qMe/ZPUkiovJZJKio6NtVVVV3wIAMFVV1bcXL160G+ikh8ebrMxxavKyzUSrCj45uaqqajCCIOis&#10;WbOu9dd1g4KCfFjm0Jbe7Crz8vKU4cJSXFwsCz9nt9NTUVHJgVUvIOENHjy4xsfHJ2jUqFGZALAv&#10;opqbmztywYIF5yEJQnIjJmC3tLTQDh065AnNoUOGDKkEAGC8vLwNDx8+NAIAYNOmTbsFAMAkJSU/&#10;cfpZdwcYvQkJfeLEiU8SEhJMN23atAvuaMTExCr19fWfUiiUdliXDwCA2dnZRQEAsMrKyk5lpays&#10;LHU9PT086dUcO3Zs2Z+01KEoisTExMxSU1N7A0CHTGB8fLw5nqRra2uFDh065Al/w4KCgt+mTZt2&#10;e8OGDXuio6Nt8/LylHva5/b2durLly/HhYaGuhkYGCTiSdDMzCy+J3O88z811VVi/VHCZqDjY0mx&#10;PDEsn9N9+qfi9vVYW6JVYdUK1/MuixfG4D9LSX5m2FUbKIoieNJTUVHJuXDhwry/qwk+/tZNa6KV&#10;Za33ypP4RWLRokWnBAQE6vrLj5KSkqKDXxx6mg6AoigCzzl//vyC5uZmnoCAAF886amqqr6Ni4uz&#10;wPd/9erV+1auXBkM+w93Bd0FR+Tm5o60t7c/RyKRmDQarQVXu69hw4YNe6D0VlNTEw8PD0/TyJEj&#10;c2AfQkJCVpDJZPrMmTNjWZ+hAzXXGMMwYGlpeQMAgImLi3+2tra+LCUl9QkAgBkbGycmJiYaxcbG&#10;Ws2fPz/K2Ng4UUREpJpEIjHhvc6aNesaAAB7/PjxpKysLHUYBIMjveWc/G0wGAzy6dOnF8KizwYG&#10;Bo+OHDni6uzsHAF3a9ra2qmRkZFO/Zm/l5qaOh7uHAHo0Ca1t7c/251aDMcnAiceDl6z0njC+EJO&#10;9+mfjOOhR1YTF/tlCx1u4P8O2LN7T1fnQ1mrvzvp4RF6MHgjcUyOHQ5ZC7+/e/fuVAAAduXKFev+&#10;uF5bWxsXrNUGdxo9PRdKxOnq6j7Fk566unr2nTt3THsScdcT8oPIy8tTdnBwOAtJkBW9iw4aNKhp&#10;zZo1/hUVFeKmpqZ35OXlC/GETqPRmkeOHNkZCHP//v3JnH7O7ICiKHL79m0LWHCWZSrOsbW1vQj9&#10;m1OnTr2LT/eora0V8vDwOCQkJPTV1tb2Isv821mdffDgwV+OHj3qMpB+G21tbVze3t774S6XVSIp&#10;PCMjY2xX41JUVCR/5coV640bN+42NzePFxMTq+Ti4mojgpubu1VVVfWtg4PD2f37969KSkoyrK6u&#10;FgEAYFu3bt2xdevW7TBYi0wm09PS0jrzZtvb26lLly49bmNjc5njg8QJECMOGxoafnu47r8VKIoi&#10;61d5n+guoGqmqcnLrs5vaWmhJScn6w6kH3Z/jAkx4V9JShy9l5AwE8M6crIkJSU/T5ky5X5/XdPQ&#10;0DCJRCIxyWQyXUhIqLan5y1ZsuQ4nmRGjx6def/+/Sm9CTPvDflBEElQRUUlB0EQJg8PT7Ourm4y&#10;AKCz0sCYMWMyREVFq8lkMgMmzS9dujSc08+Z+MwTEhLMYPSljIxMyeHDh1eEhYW5QHO0hobGq8WL&#10;F5+ExDht2rTbePWbsWPHvhQQEPiGJ73Q0FDXgfbbePLkyUQTE5N7OPM0E4AfUzTa29upMTExsywt&#10;LW/hSx5RKBS6hobGaycnp8j169fvJWL16tUBM2bMuAFzR/EYN27cy/r6ev6amhoRe3v7s0JCQl8Q&#10;BEH37t27vr6+nm/atGm3AQBYcHCwN8cHihNY673yJH7heZmWpsfpPv2T0dbWxrVgzqwkYrg//u/q&#10;qiqOlDXhFFpbWmhEhZxRinKNMMAM+unwYf6/gs2bN+8EAHTW8WtoaOiRi8Pb2zsQgA69xcTExD4V&#10;Ne4L+UG8e/duBKsUE5NGo7Woqqq+gcLLMBpSTEys8vLlyzYs0+ED+MZ/4MABr98ljdVToCiKxMfH&#10;m8M8OxkZmZKjR4+64NPF5s2bFyUsLFwDJeXU1NSy7e3tz0EiNzY2fgCT+KE/1N/f37cvkZW/E0+f&#10;PtWHqQhiYmKVQUFBPnD8bWxsLnNxcbXl5OSoFBcXy27evHkn9HkOHTq0zMXF5Wh4ePiy9PR0zZ8J&#10;dONRWVkpFh8fb7579+6NUChBTEysMiQkxKOtrY3rw4cPstDnDOexu7v7YXd39xCODxgncOLY0VX4&#10;RefsycheKyb8h97h65cvIpO0xpV0tfuLuXzJkdN9/NOoqa4SMxivWYwfh4maYz9WVVZKNDU1DZKQ&#10;kCjX1NRM7w//Fb5SAwAAi4yMXNyT86KioubDKL6+XvtXyA/i/fv3wxcuXHiaTCYzWCZcVEFBodP0&#10;B/PloE8MsLQwxcTEKv39/dc0NDT80erhKIoicXFxFnjSO3bs2HJijnRpaak01EH9+vWr4JkzZxyh&#10;UIOCgkIB/A6SfUBAgM9AI71nz57p4UkvMDDQl/jSUVFRIQaFuGF9wGnTpt2+fv36zP68n9TUVG2Y&#10;LqSgoFAYFRU1n8FgkGBKjYqKypvO3wGnB44TSHn21Ai/4Kxf5X2C0336N+DVy3QdYg4ghI+72zlO&#10;948TyMvJGTVaSb4BPxbWluYpLc3NPHA3s3379m2/eh1WpYbOtIOZM2de78l5A4X8IPLz85Vg/iG+&#10;JiEAAOXl5W1gmUQxAAB27ty5BdD8JiIiUrNr165NvSnR1BdA0oP3LCsrW4wX9oYoLS2Vdnd3P4zX&#10;7YR+yuzsbFV8QI+QkNBXf3//1QOR9ExNTe/gSY9Y74/l45wGlWsoFEr7li1b/iopKZEhttfW1sZ1&#10;69Yty717965ft26dn6ura9i8efMumJubx+vq6iarqKjk8PLyNpDJZMbMmTOv79q1a9OdO3dMidUf&#10;4G4b1pccM2bMq7i4OAsvL68g3JjWcnwAOYH6ujpB/GIz3cT4Naf79HdCfX29wIfCwuH579+pvM/L&#10;VSvIfz+yprpKrCc7FGKeJcR4NZXqv1PaQn/iwd0704lRsd5uLlEoiiILFiw4TyKRmNevX/+h8kJv&#10;MWrUqEz41i0lJdWjdICBRn4QS5cuDefm5m6Ci5mYmFgFq0JCKwx22LZt2zYM66htaGlpeQuAjvD6&#10;rVu37uhpNYSegrjIy8nJfTh+/PgPalgfP34ctmLFiiOsKux0PFnv27dvtaGh4UP8Ah0SEuIx0Egv&#10;OTlZ18zMLIHl06sKCAhYzY70bt26ZQlLJbHGw5m4RjCZTNKTJ08murm5hQoKCnb6/UgkEmPQoEGN&#10;QkJCtaKiotViYmKVeNFvmOoCQEfO5/z586MeP348CW+WZzKZpHPnztnLy8sXAQAwOzu7i1ZWVlcB&#10;AKiSktJ7jg8kpzBFf8J7uNAoD5OiD/SKFJxC6ccSucsXopw2+K46bmFskE3cpRChpaZSZTJRN2+a&#10;sWHWzq2b96enpurjc0ZRFEXcly65wu7crNevelTa5p+IE0fDfIjjEbI/aEtDQwOftrZ2Ko1Ga/lV&#10;/5+7u/thEonE5ObmbkUQpEfpAAOV/KDwNh8fX2cEKoxo1dTUTGMRXW1SUpIhXBBfvnw5DspyEauX&#10;9xVdLPJLiWNbUlIi4+bmFkqlUtupVGr78uXLjxUXF8tOmTLlPqx2jye9gwcPeg400nv+/PkEc3Pz&#10;eEh6/v7+a3pCehERET+Q3ps3b9Q2bNiwR1pa+iMAHYVsicEr8DlJS0uXjho1KotVvf674wQEBL5p&#10;aGi8gpXtVVVV354+ffo73c/W1lbuv/76awsAALO2tr7y/PlzndOnTy/k+IByCl6uLhfwC03mq4we&#10;l5H5p+Prly8ikeHHvK2nWzzvjuh6ChVZ6baFtjb3IsJCfZ0BCFUAACAASURBVD+VlcrU19UJGmpr&#10;fWCz2G/m9L1zCiiKIht8Vx0njsntG9fnVldXi44cOTKXTCYz5s6de7Gv14BEBheau3fvdll8mHjO&#10;QCO/srKyoQB0FM1l7RTo5ubmcawAEVjfDwUAYPr6+k8TEhLM4IKYlZU1CuqMDho0qMnHxyfo8+fP&#10;kr19Xjdv3pyuqamZDgDA5OXli9gt8iUlJTKurq5hkPRcXFyOQsGAvLy8EZKSkp/wC/mBAwdWDrQc&#10;xZSUFB1IeqKiotX79u1b+zPSYzcezc3NPHPmzLkqKSkJozQ7I3Y1NTXTQ0JCPNLT0zULCgoUa2pq&#10;RNiRf3t7O/Xu3bsm8+bNi4KCBwAAjJ+fv37atGm31NXVswAAmKmp6R28MAOGYQAKv1tbW19pb2+n&#10;cnxgOQVi/llfNSb/SSgqKBixZd2aMKIKSX9jwZxZSUcOBG9UGirxnQKMwfhxxZweA06ira2Na4H1&#10;7If4MVGVl2nJev1KC19lwdnZ+Xhf2oc13SCWLFnyUwm1gUp+GIYBWVnZYnV19c5IvpcvX44REBD4&#10;BsPZWYvqCwkJic8AAExLS+tFbGysFTSv5+bmjnR0dDwDg2g8PDxCPn782K0yCIqiyI0bN2bgSe/E&#10;iRNLiIRVXFws6+LichSSnquraxj0c6WlpWniSwtRqdS2ffv2rR6IpGdhYRGHJz1i4BC7lwDieODU&#10;eSrw809SUvLzunXr/HJyclT62sd3796N2LZt27aJEyc+IZPJDBERkRoPD48QPj6+Bj4+voYjR46s&#10;wO8C9+/fvwoAgC1cuPA0xweYU3j2+PEU/CKzdcO6I5zuE6fwsaRYfq33ypPE9AMilKTEUeMJ4wsX&#10;zJmV5Ll8WfRsC9M0VblhLX0lwbEjh3/F/z1SVrq1ra1tQC0Afxpfv3wRMdbVLsCPi+6YUZ/LP38e&#10;mpGRoQnD+7W0tNJaW1t7XV0FVrRn7Zp+SmgDmfwWLFhwXlRUtPPtf82aNfvMzc3jWcEiKAAA4+Li&#10;aiOTyQx9ff0nw4YNKwGgI0EfL5hQUFCg6OzsHEGhUOjQJFlUVCSPvxaKosj169dnjhs37iWMJIyM&#10;jHQiEtaHDx/kli9ffoxCodC5uLja3NzcQvGE2tTUNIhGo3X6KtXU1LLT0tIGlLk/NTVVG75AiIiI&#10;1Pj5+a3rK+mFhIR4QAUbEonEAABgSkpK+Xfu3DHt7/zEd+/ejVBTU3uDIAi6evXqAFNT0wQAALZ0&#10;6dLj+F3kwYMHV5qZmSVwfKA5hZrqKjH8AmNnNeNvUQSzP1H37ZvQ7u1bg7qKwOzYjWkW++3c4f84&#10;6aFpfV2dIIZh4F5CwkziAo2HueGkNwcC9m0/cSzMe9UK1/PdFUT+zl+oOrJmoPk5OIGC/Pcjxygr&#10;fcOPzUxTk5dlpaXqzc3NNHV19Wzo9P/48WOvKmsvWLDgPEtIGAWgQxGjuwjIgUx+oaGhbixfXwsA&#10;HQVtd+7cuZlF7PkAAGzKlCl3vby8DnBzc7dSKBS6kZFRIsynGz58+PuTJ08uhgt2cXGxrJubWygk&#10;zMWLF5/My8sbcf369Zljx47NgGbWkydPLibO0w8fPsgtW7YsHJLeihUrjrDbRULFIgRBmOvWrdsN&#10;k7utra2vZGVljeLkvEtLSxsPA4NERERqWInh3z0zuPOFLwFdkd7hw4fdIenBAKSJEyc+jo+PN/2d&#10;99DY2Mg7f/78KAAANn369Js+Pj6BAABsxowZN4jpFxwb6IGA8Woq1fi3a07350+ByWSSos+fXYq/&#10;fzxGSEsyPJYvvfQiNWUi3mRQXVUlTqxNh4f1dIvnD+7emU5MhGYymaSs16+0dm/fGjRBQ72c7TWH&#10;SdGPh4X+UJHg34onj5KmEoXB3ZYsvsZkMkkoiiJ2dnYXWQtL64MHD3pcluvIkSMrAOgoBAt3H8LC&#10;wl/37NmzgR05DWTyy8zMHA0AwOCOjoeHpzExMdEYgI7qCAAATFxcvBzDMPDp0ycpDw+PEC4urjYq&#10;ldpuamp6R1VV9Q0AHekIYWFhrlCLtKysbOjKlSsPwEW7O9IrKiqSX7p06XFIeu7u7odLS0u7fCFJ&#10;T08fhw/m8PHxCVy7du0+AQGBOgRBUDs7u4u/YgbsC168eKEFSW/w4MFf2M0FIumx2/m2trZys0iv&#10;jEh6Dx48mPyrxWd7ChRFkUOHDnlSKBS6goJC4YYNG3YjCIJOmDDhOT4t4o8N8ECEtaV5Cn5x+TtW&#10;pu8t3r/LU7WzmvGkK9LbuNonnF2B30cPE8262sHNmWae+uhhollPJndbWxtXzOVLjqaT9HOJ7WiM&#10;UKwrzM9X5vQYDRScjTzhThyjwL27d8Pv/f39V7MCBlBLS8sbPRl/SBgA/F8EmI+Prx76dQICAlbj&#10;35B7Qn50Op3UVfBMQ0PDoJEjR775HeTHYDDIAgICdXi/X2FhoRyZTGZYWVmxFbkuLS2VXrFixREq&#10;ldrOxcXVZmlpeRMu6JKSkp+DgoJWXbhwwW7MmDGv4A5o165dm4ikV1hYqABNpdBfWFZWNvRnfU5O&#10;Tp7AMr1m2draRiMIgkISXLVq1X4+Pr4GBEFQBweHs+/fvx/+O+fXixcvtKZPn36zP0jvyJEjK6Dc&#10;GAxi4eHhaR43btzLJUuWnNi7d+/6hIQEM3w1it+N5ORkXSkpqU80Gq3Fw8PjEJVKbTc2Nk6E6Scc&#10;/4FzEsSQ+39yVXcGg0EOP3J4jYqsdBs7AvNYvvQSLDiLB5PJJIXsD9rC7hxDba0Pt6/H2vblja69&#10;vZ164miYD9HkajpJP5eYG/VvxraN6w8Txz3mymUH+P2dO3emQhOmiIhI9c/EphkMBhkKVAcFBa06&#10;ffq0I6yNyMvL28jaLVUcOHDAq6WlhdYd+TEYDLKfn986SDz37t3rFJOGpi/Y5u8gPwzDgJmZWQI0&#10;cQIAsODgYC8tLa0XuBqGWHx8vBnxvJKSEhnom+Pm5m6dPXv2NXwtPFFR0erw8PClRNIrKChQXLJk&#10;yQkYJOPp6XmoJ6QH4e3tHcwy0b7EsI6Qf0iC/Pz89T4+PoGenp6HeHh4mslkMsPJySmysLBQoT/H&#10;LD09XXPGjBk3IOnt3r17IzvSw5t7uyK90NBQN0h6MGFfXV09087O7oKtrW20jo5OCr7wLAAAk5KS&#10;+mRpaXlr06ZNu65cuWJdWFio8LtyfCsqKsSNjY0TAQCYi4tLGAAAc3BwOIuiKMLxHzcnsXnt6qP4&#10;RcXeZs6DXdu27L8afXHR2+zsMf+URbis9KNsV7u9GVMnv0pLeT6J3XnNzU2D2OXkDR8qwdz71/aA&#10;/qj5+CI1ZSK+yoaipBh25eKFxZwes4ECOp1OWWQ39y5+fFRkpdvSU1P14TEpKSma+MVFX1//aXdm&#10;JgsLizgqldo+Z86cqxjWQWLR0dG20JcIS89ISUl9cnJyiiSSX3t7O3XXrl0biflpL1++HNvY2Mi7&#10;f//+VVC3UUxM7PPvJD+Yv0UmkxkAAMzExOSel5fXARqN1gy1HhcvXhzZ1fkfPnyQg2ZLGo3WMmzY&#10;sGLY3yFDhlRB1ZKCggJFJyenSEh6K1euPPjp0yepnvaTyWSSLly4YAfb1tLSSsV/n52drT537txL&#10;AHSE7a9atSrI1dU1lIuLq5VFLO1BQUGr+hLkBJGenq4Jq3QICwt/3bVr16a6ujoB/DFE0mNn7m1t&#10;beUOCwtzxZFeOwAdVeYfPnxoxO7aX79+FU5MTDQOCgrycXBwOKuurp4NnxkAHXqlRkZGD4OCgnyI&#10;KQr98RsyMjJ6yMPD0+zh4XEIAIBt2bLlL47/uDmJvX9tD+guAGOkzND2GVOnZKz3WRVx8dzZZTlv&#10;3mj83QIy7iUkzBynMuIr8d7UFeSaIsJCuxTHraqslJhtYZZGPE9fc0xpV2TZV1yKOr+EuPv7U/6B&#10;vwPqvn0TIpqJx6urVpV+LJGDx8TExFjBoqfQ12JoaJjELjEeVj4fMmRIFVER48qVK9ZQFgoGkrAW&#10;uNa2tjau7du3b4O7ORKJxLS2tr4CK7d7eXkFw4oERkZGDxMTE43fvXunBNtISUnp96hG6OODuwsR&#10;EZHqS5cuzQUAYJMnT74PA1t+1k5hYaGCk5NTJL52HgRrPJk0Gq3Fy8vrQG9yAiGZjB49OhPfpoKC&#10;Qj6747OyskbZ2NhchkExxL6wnkVTb8bo5cuX4/Ckt3Pnzs19Jb2jR4+6wIjhnpBed2hpaaGlpaWN&#10;Dw8PX+bm5hYK5x0AHTX/AgICVhOjbvuK8vJyCQkJifLhw4e/d3Z2Pj5ixIh3HP9hcxJL7Off7kkU&#10;Ih6jFOUaHW2t7x8M9N/+9NEjk4Fa8Z7BYJD9d+30Y3cP82dbPfpYUtzlpCrMz1dml4RubzMn8cuX&#10;GtHf0Ve84o6ipBjGzgT7b0ZxUZGSpqryF/wYWRgbZNfX13cuYm1tbVxHjx51gQEgcHGaMmXK/adP&#10;n3buFJOSkgzhIpOXl/eDjxVFUSQ2NtYKqm8QQSKRmHPnzo2urq4WwTAM4L8zNTW98+TJk4n4tkxM&#10;TO7C783MzOI/f/4s0V/j0tjYyEsmkxmqqqrZeL8fAP8XuaZQKO09fZnKz89XggndRPj6+gb2tF9Q&#10;XxImfcMAI1akLTZ06NBSdufFx8ebKygodNYqHDZsWImvr68/XskGAICtXLky+GcSbRkZGWOh77M7&#10;0ouNjbWCPk5FRcWCU6dOLcKTHpxXkPTgjs3Q0PBhX0ivOxQUFCj6+fmtgykUrF3yCz8/v3UFBQWK&#10;v9L248ePJ5HJZIa1tfWVtra2f2eSO5PJJP1s19dTqMhKty2YMyvpUFDg1sxXGeMHgj5lfV2d4FJH&#10;+1vsdrIRYaG+3fXx1ct0HeIiqygphm1dvzb0dybhBvv7/fWf6bN7pDx7aqQ8TIqOH6eljva3iPlS&#10;bW1tXCyz1Hdv6GZmZgkpKSk6TU1Ng6BO4vHjx5eyuxaKosjevXvXshagTkmpSZMmJUHSg4Dfbd68&#10;eQf+fLzWpYCAQC2FQmlj7WhQS0vLmxUVFf0S/KClpfUCT35XrlyZIycn9wHu/AAAWHZ2tlpv2nz6&#10;9Kmenp5eZ5V0GMSxb9++td2dR6fTKZGRkYtHjBiRxzIhN8Hxo1KpzQAA1N3dPaS2tvY7ElqxYsVB&#10;mMMJQIcY87Zt27ZC0y0AANPR0Unx9PQ8AP/m5+ev37Jly19EEszIyBg7a9asGAA6pNL++uuvLcR0&#10;lp6S3rFjx5YPGzbsI3yJYFkMKpOSkgx/93wvKiqS9/f3XwOjhQEA2NixYzPCwsJciQozPUVgYKAv&#10;AAALCgry4fgP+k+jtaWFttJ1+UXi4j5CWpJx4eyZpYn37lqGHTqwwdNlWfRkPZ383pLheHXVKl9P&#10;9zO3b1yfC/Pi/iQ+f/okPW2yYRaxX0Y6WkU/k3B7nPTQVF1Brgl/npKUOHriaJjP7zZDPnmUNJVI&#10;tpyeKwMR0VHnnInPdvf2rUHsjsX5ZkpZCzgDAIBZWlreUlNTy6JSqe0LFy48jT+HtSjOFBQU7FyI&#10;DQ0NE4uKiuS78oHr6OikkEgkpomJyT0Gg0GKi4uzwAs8Q5krFEWR8PDwZbBOHYIgqJWVVUxVVZUo&#10;iqKIu7v7oUGDBjUqKSm9Kyws7LG5i5XH1wxJZt68eVH29vbnxMXFy6EJeP369Xt60lZRUZG8urp6&#10;9vjx49PMzc3jTUxM7kJzMoSRkVGij49PoKOj45nZs2dfs7CwiDM2Nk4cNWpUFl6jEkEQFL97VlFR&#10;yXn+/PkEdteFx1AoFLqWllaqqKhoNfxs3Lhx6c+fP9eBx0JiheWSIAk+fPjQAGqXCgkJ1e7YsWMr&#10;kfSYTCYpJiZmFiQ9JSWlfHakFx4evgySHnx5GjNmTAYAALtz585vzdVjh5KSEpmgoCAfuCMUEhKq&#10;Xbt27T521SG6A4qiiI2NzeXhw4f/u4Sta2qqh8ydafmMDTEUFrx/zzbEvr6uTjD5yePJYSEH17ss&#10;Xhg7Xl21qqdEqDxMiu4wd86DiLBQ37ycnFG/m0Dev8tTnag59iOxH04L5sXXffsm1N25d+JuzyZG&#10;XqrIDWuNu3nD5k88m09lpTL4a69wdrrK6fkyULFnx7ZA4jOOPn+W7Q6uvLxcwsnJ6QTelwVNbywT&#10;JgPOy7i4OAuogA8hLS1d8vTp026LPR8+fNgd3x4kPXYCzxjWsQCFhIS446p3MxEEoeOvC0BH6oGv&#10;r28AcadJBPTxCQsLf4HXhn5NLS2tNPhvT8Z227Zt2wAA2OTJkx+MGzcuHW+CxAGlUCh0CQmJcgUF&#10;hUJlZeU8NTW1Nzo6Os/Hjh370sTE5K6fn9+a8+fPz5eRkSkGAGA2NjaXuivSys7Mqq6unv3s2TNd&#10;4rHv3r0bDsl11apVAZDw4E5z+/bt27oiPehXU1JSyj99+vRCIukdP358qYyMzHdmcyMjo8RHjx4Z&#10;HD9+fCkAAPvw4YMcp+Y+iqLIs2fP9ObOnXuJTCYzWHq3l549e6bX0/WVyWSSvnz5MpjjP+Q/hfd5&#10;uWpGOlpFxEVj8Xy7hIaGhh5HoaEoihTm5ytHR51z9nF3O6c7ZtTnnpKh7phRn1etcD1/9mTkipw3&#10;bzT6U94nO/O1Jjtz5Z4d2wJ/dp3b12NtiQnVGiMU61KSnxn+qefT3Nw0CH/9ebNmPub0nBmoYDAY&#10;5GULHW4SX7RSnj01gsdUV1cLDxkypAIAwIR+GicnpxMBAQG+eF1JCAEBgc6dnrKycp6fn99qKBoN&#10;AMBGjRqVmZqaytZy0NjYyGtgYPAI3565uXlcenq6Znf3UVNTMxhWXoe4fv36jIiIiCUaGhqv8YSt&#10;qKhYsGfPnvWNjY0/+Ng/ffokxep3LiTgJ0+e6AMAsNmzZ18FAGC8vLwNPRlbKJcmLCxcTRyjvoKb&#10;m7uloqJCvLvrCgsLf6FQKO07duzYDM/z8fFhu6PHMAzY2NhcgscRd6YnT55cDI/rCem1t7dTIyIi&#10;nGVlZYvx5k1jY+MH+ICpdevW+VGp1Pb+liXrK0pKSmTWrFnjD1+itLS0Xpw/f35BT6P0OX4DfwLx&#10;t25asyvFs36V94lf9WOhKIrkv3+ncuLY0VULbW3udScVRsRoJfkG6+kWzzeu9gk/feK4Z/KTx5M/&#10;l5UN663f8GVamp7GCMU6fNvDh0owz58+5fqzc+/fSZhB9CNpj1KtfJudPeZPPyd8P2ZMnfyK0/Nm&#10;IKOhoYGfaN7WVFX+AgOFJk2alAgXQ3Fx8YqrV6/Ogee2trZyh4SEuMMweoiRI0fmJCYmGuGvExcX&#10;Z47fDY4ZMybj5cuXY4n9YTKZJCcnpxMswu0Mipg9e/Y1omxXbW2t0Lp16/xgCSK4mwIAYI8ePeqM&#10;JG5qauLx8/NbhydhBEHQ0aNHvw4PD/9uVykvL1+koaHxCh6XnJysw8fH1wCVXgAAWE1Nzc8CRMbA&#10;Y+fMmXNlzJgxLwEA2Jo1a/yuXr06JzY21urmzZvTb9++PS0hIcHs3r17JomJicZJSUmGT548mZic&#10;nKybkpKi8+LFC60zZ87YQxLZtWvXxp89T2lp6VIKhULHMAxAiTYAAPb69WsNdse3t7dTBQUFvwEA&#10;MHl5+QKWGfSZsbFx4qBBg5rKy8vFr127Nrs/SA/C2tr6irKych6n5z4RjY2NvKGhoW7Kysp50GJw&#10;4MABr+afiJZwvOO/E3Q6nbJv51/72BFPWMjB9b/DDNnY2Mh3J+727HWrvCJ7qmlJhIrcsFYzw0lv&#10;ly9yuLFj08ZDEWGhvrdvXJ/7OuOldmVFhSSeHDNevNAlEruK3LDWu/Fxs37W15dpaXoqcsNaibvT&#10;gvz3IznxrPD9mDvT8hmn589AR1npR1niHJs6US/vW22tMMAFqcC8PSMjo++i875+/Srk6el5UE1N&#10;LXvnzp0burvWzZs3LeEiCUCHH+rVq1c/LMx0Op1y8uTJxXJyckWsXRgTgI5CoqmpqePXr1+/h0aj&#10;daZQTJ48+cGrV6/GPHjwwBiS25EjR36osFJTUzPY19c3AOYPshZrup6e3tOYmJhZ9vb2ZyHxAtCR&#10;dmFmZpaAr4geEhLi3t09Ql8aAABLTEw0gv/38PAI6e2zGTduXDoAHakXRE1JdlBWVs5DEIRZVFQk&#10;39LSwg0DXcaNG/eyq5fh2NjYmSzyK4qMjFwMAMBWr14dwNrJfwOgI83jzJkzjkTSO3HixBI5ObkP&#10;cBwh6T1+/LjLNCYNDY3XlpaWtzg977sCk8kkxcXFWRgaGiYB0JGnGhIS4tHSRa1Wjnf4d6GivFzK&#10;3mZOIpFY1BXkmhJu35rzJ/rAZDJJ2ZmvNUMPBm9cMGdWUm92hT/zJRqM1yy2nGyUqTxMqp14f88e&#10;P57ys759LisbRlw4J2iol38oLPytkkpdob6uThDfl0V2c+9yeg79HZDx4oUu8QVmoa3NPQV5+XwA&#10;ADZz5sxYHh6eJgRB0K5IsDeIjY2dCQMhAOjIx2IXSdne3k6NjIx0kpWV/cDOFGhsbJz46tWr76wL&#10;lpaWN+D3IiIiVZGRkYvZvaAWFhbKOzk5RQoLC3eaauECDk2Ao0ePfr179+6NLJNpPgAAMzU1Teju&#10;3iZNmtRputXT03sCydjJyanLJPmuICYmVg4AwHbu3LkJ//nt27fN4M44KytLncFgkE+fPu2IN/GS&#10;SCSmvLx8p6/x2LFjy7u6zujRo18DALBp06bdJCipoOxILzIy0olIepMnT77fHelhWIeFi5eXt9HL&#10;y+sAp+d8T5CYmGg8ceLEJwAATFpaujQsLMyV6HPleCd/Bx7cvTOdnWizsa52QV5ODseU01uam3lS&#10;nycbhB06sGHZQoeb+uM0yvqDDPFmVLzyR1dgMpkkYt04TVXlL+9yc9Q5NTbv83LV8P3xdFkWzel5&#10;9HdB7NUr9sS5sGj+vJsAAMzCwiKusrJSzNfXN5BGozXDAq4AdCTB94UEURRFrly5MgcqfAAAsAkT&#10;JiTn5OT8YDGAuwwofQUAe7kxCLzEGAAAExUVrYqIiFjSlZUmPT1dc9asWdfgblJcXLycRVoMf39/&#10;XwAAhivEWtndffn4+ATA69JotGYWCT7rrbzYly9fBrP6wISqNnFxcRYKCgoF+HtjXacJgA6BciqV&#10;2jZlypR78PngCZGoiZmTk6PCql7QucNftmzZUdZuL49l5hXBsP/vxqH5Gk96+JzM7lBeXi7B2j17&#10;cHq+92ae3rt3z0RPT+8ZAACTkZEpCQ8PX/aP1PZsbW3l3rll0wF2xLBsocPNn0U8cgLfamuFU58n&#10;G5yNPOG+Y9PGQ84OC26bTNR919tdovIwqfYXqSk9msjR588uJe4k8cESnEDczRs2+D4dCNi3g5P9&#10;+bshyG/PLuKcEOLjZfLz89dD4igvL5fw9vYO5ubmbkEQhAkXWQMDg0d9JcHo6Oi5eFOkvr7+k3fv&#10;3v1gPaioqBAVFBSsRRAEnTRp0uOufO0MBoMEdyZiYmLlMHVARESkOjw8fGlXJMhgMEj8/Px10E+H&#10;h4GBwUO4G2pvb/9B0ai4uFjW1dU1jIuLq41FOJ2EcvDgQY8bN27MiIqKmnfo0CGPixcv2p0/f37B&#10;mTNnHE+ePLk4IiLC+dixY8tDQ0PdNm7cuMvX1zfAycnpBAAduXoxMTFWMOITAIBpaGi82r1794ah&#10;Q4d+hAR39uxZe7xpE0VRxNfXNwCfNgFTUnJzc0cuWLDgPIIgKC8vb+PatWv34e4zEQCAbdmyZQcA&#10;ALt+/frM5cuXh+LMwSgAAJsyZcq9npIexJMnTyYCALC4uDgLTs/1vszThIQEM5gaIicn9yEuLs6C&#10;4x3rL+S8eaMx3cT4NXEBGCEtyThyIHjTQEg+7w0YDAa5rPSjbFrK80kxVy47hB4M3rhpje8xh7nW&#10;90fKDP1BnPpq9MWFPWm3vb2dqjd29Cf8uUcPH1rH6fslJrnfjLk2j9N9+juByWSS2Omw8nBxYXl5&#10;eSPwx3769EnK09PzEBcXVyuJRPqOBBMTE4176wtHURSJioqajze7GRoaJhUUFHy3Y4qJiZkFv/f0&#10;9DzUVXuNjY2DxMXFKwAA2Pjx41NNTEwScCRYExYW5sKujyYmJndlZGR+MLPC5HoAABYbG2sFj8cX&#10;seXi4mpzdXUNKy4ulr148aINO1NtbyEgINCpyqKpqfnCz89vDRQRV1NTexMdHW3b3br09OlTfXx7&#10;RkZGiTjS83NzczuMD0YSFRWt5Ofnr1++fPkxLi6uttWrVwcQJdJcXFyO9mV+nTx5cjEAAPvdlSZ+&#10;J6Dwgq6ubrKzs3MExzv0q6DT6ZTQg8Eb2e2UDMZrFr9MS+s2R+nvhNqvXwdbGBtkE8idfv9Owoye&#10;tnE3Pm4W/nzLKUaZAyF0ec4081R8v/4rbdR7NDU18s40NXmJH0c5cVHMZfmyCHbH48r7tJFIJAbU&#10;7Jw0adLjvpLgmTNnHMXExDqrqxsbGz/48OGDLDxm1apV++F3R48e/SGw5f/30sQzfPjwd3DXl5SU&#10;NNHMzCwekuDgwYO/bN26dTOTyUQqKirE161b5wcT2mF+mqGh4UOYmA0T6+3t7c+9efNGZeHChafx&#10;lRmINfgKCgoUNDU1X+B2tE/Pnz8//+3bt6p5eXnK+fn5SkVFRfIlJSUyZWVlQ83MzOJYZtePgJVe&#10;AgDAdHR0nu/du3ctJD1VVdW3Fy9etOvpy3hAQIAPnrzWrFmzr6qqakhoaKgrAAAbNmzYx1u3blmq&#10;qqq+ZZlpn6qpqb3R19d/qqOjkzJx4sRHLJNoKIlEYm7atGlXX+bW5cuXbVgma3NOz/P+Asc78Cso&#10;yH8/krhoQngsX3ppIJo5+4rGxkY+6+kWz/H3qCQljt6IuTq/N+1sWuN7DN/G5QtRTpy+t+qqKnEl&#10;KXEU9slIR6voP2HrvqH88+ehP+SeSkm0d6fJWlJSIuPi4nKUTCbTyWQynZeXtwGSYF+KkKIoikRG&#10;Ri4WFRWtgua2qVOn3vn48aM0g8EgT58+/QbLJ4ZGUPgUgAAAIABJREFUR0fbsmvj1atXY6ysrK6B&#10;73ctYbm5uSPGjx/fKXdFJpPpNBqthUQiMWHpGqhBKSws/CUkJMQNgP8nuw8aNKgBnrdq1ar9RJHq&#10;/Px8RX19/e9kzaysrGJ/ds/u7u6H8H1FEITh7u5+EPr0EARBR40alXnhwgW73o4lDOEHAGBQo7W4&#10;uFgGAICpqKi8xTAMwIoRSkpK7wDoiHalUCj0/fv3ewPQoanKz89f7+3tHdyXedXa2sotJiZWOX36&#10;9JucnuP9BY53oC9oa2vjCjt0YAMxyk1RsiM5+/KFKKd/0uLZ0tzM4zB3zgPivZ47ddKtt22t8fI8&#10;NdB8a6EHgzfi+7R944Zeh5b/h/8j6/UrLTV52Wb8mNpZzXj8s+TfDx8+yDk7O0eQyWQ6hUJphyWL&#10;Jk6c+KSvJBgeHr4Mhu0jCIKam5vH5efnK+jr6z+BPq/Dhw+7w7Zfv36tARVLBAUFv23fvn1bfHy8&#10;GSEnEIPJ6KzdVfK7d+9GsDRL6fh8PwhiIvimTZu+m/fv379XwpOetLR06ZUrV+YICwt/7c5Ei2Ed&#10;ZmRDQ8NEfPs49RqMi4urTUJCohxqd9rZ2V38mSg1HikpKdpw/ObOnXsJji3M0ywqKpJnMpkkPj6+&#10;Bqiws3nz5r8AANixY8eWscayVkJConzp0qXH+zqvNm/evBNBELS/Ki1wGhzvQG+R8eKFLtH0B+Fo&#10;a33/U1lpr7TeBjra2tq42IlUHw7ev7kv7d2+cX0uvh11BbkmThbxbWtr4yLuVDLS09nqH/6Hvj9n&#10;HY1RH3tqCSksLFRYvHjxSRKJxKBSqf1CgmFhYa4wNQFBENTMzCwOX3DWwMAgydTUNA5PerW1tZ39&#10;hRJmENOnT78OzYseHh6d4fdqampZ8qw0Dzzw5ZkAANjp06cdMaxDKgxGA7JI72NMTEynX/Bn5Hfj&#10;xo0ZMJAHQRDU19fXf+PGjTthpKakpOQnBweHswYGBo+oVGobPz9/HZlMZigrK+cRKyx0B2g25eHh&#10;aYYmU0h+a9eu9cMwDLi6uobCXa2Hh0cIgiDotm3btsMXhzFjxrwyMjJ62Nc5VVpaKk0mkxlr167d&#10;x+n53R/geAd6ivq6OsFtG9cfxpvH8Av42cgT7n+3oJafobW1lXv5IocbxPvds2NbYF93tiiKIvNn&#10;Wz3Ct7fEfn4cp3bKkeHHvPF9sZkxLZnT4/5PweHg/ZsVJcWwIYL8mICAwLfePuP8/HwlR0fHMwiC&#10;MFkLdz0kwfv370/pbXtMJpMUEhLigdsVoTDqEf7t6el5CE96ECiKIvh0CQRBmNAnFxYW5pKbm6ts&#10;ZGSUSCQ9uPOiUqmt0CfIIs8YXV3dZPj3sGHDPsbGxs4kXrcr8mtubuZZsWLFYUjmQ4YMqUpMTDTG&#10;sA5xbNbutAoSXEtLC+3Vq1djlJWV81jmZcbcuXMv9XQMt2/fvhX2FQadKCkpvYe7utbWVu6Kigox&#10;BEFQKpXaPn78+LTRo0dnmpiY3JswYcJzADoCZkRERGp+5bc+Z86cqyIiIjVdJY7/ncDxDvwMDAaD&#10;fPHc2WVdCUo72lrf/yfWfmttbeVmt+PbvHb10V8lqvz371SIAUIxVy47/Ol7rKqslCDKsv0pIe1/&#10;A1AURe7fSZhhamqaAADA/P391/Slnby8POUFCxacBwCg3NzcrZAE9fX1n/aVBIODg72gPBdgheAj&#10;CMJUUFAo7EqWau/evesgAXh6eh7YuXPnJgAANmLEiFw8KeKJT0REpNLDw+MggRA7UwhkZGRKrl+/&#10;3mXAGDvyy87OVscrx5ibm8dXVVUNgd/DHZiPj09gcHCwF5QN09fXf5Kenj5OWVk5D0bYdlVSiojT&#10;p0/bw+tdvnzZBsM6JN1gzt758+cXYFhHeSeWOZmxbNmyY7y8vI2bNm3aCQDAJkyY8AwAgPWmAj0R&#10;Dx48mAwAwE6dOrWI0/P7V8HxDnSH5CePJ1tOMcpkR3paqiNrrl2KXvhP8u1BNDQ08DvaWt8n3vMa&#10;L89T/bW7PRjovx3ftqaq8pfqqqpuxXf7EyiKIiucna7i+zB3puWzf9rufSCAyWSSbG1to/GLZF+Q&#10;k5OjYmdnd5FFgi0wlF9fX//pvXv3TPpCggEBAav5+fm/K9Tq5uZ2mN3xpaWl0vAYPz+/dWvWrNkL&#10;/4a+LiK50Wi0hnv37k3Gt8/Pz1+NIAgqIiJS/bM+48kPRVHkyJEjK2A+ICugZBWxDZjX5+LiEsrq&#10;S2fuIBcXV1tUVNQ8QUHBWkFBwW9Dhw4t667aQ3Fxsezy5cuPkUikzqoX0dHRtjU1NSIIgqBQFEBb&#10;WzsFwzAQHx9vBo/bsGHDbgA6ZN1YJtgyAH4tYhNFUURFRSVn/PjxPaqSMZDB8Q6wQ+arjPFE1Xo8&#10;Vq/0OP07KooPBHz5UiM628IsjXjP61Z5RfZnSkJrayu3uZHBG2KE7J+6z3OnTrrhrz18qASTE2La&#10;/xa0trZyGxoaJlGp1Pb79+//VP6uO2RnZ6vb2NhcZpFLMyRBPT29Z30hwezsbDVikEplZeUQ4nFQ&#10;OQWS3+bNm7fjz5GVlf1w69ataY6OjmfwZNHa2srNivZEWURJP378uDNrB9ltMAskvzdv3qhISEh0&#10;JvPLy8sXdVW1AqY9jB079iU+UZ3lG2SKiYlV7tixo9OMeeTIkRXENoqLi2VdXFyOUqnUdlYOYig8&#10;/t69eyb79+9fBUBH4V74eXZ2tjqKogg0K8Nz9uzZswH/UvCzgrw/Q0hIiAcAAEtLS+u2PuhAB8c7&#10;gEfGixe6S+znx3VFejOmTn71J8vs/GmUfiyRM52kn0u87w2+q47/jh3R64yX2sOHSjDx1+qJIPav&#10;IjvztSYxUnfPjm2BnB7/fzpqa2uF1NXVs/n5+eu7qhbQq/nz+rUGrBjOw8PTBM2Yenp6z+7evTv1&#10;ZyRIVCuB8lwsk2EA8fijR4+64MkPmvNgUA70hcXFxVngSfHjx4/SkCwgNm7cuAMAgJmamt7pro/C&#10;wsJfzc3N42CVCgA6ktehbBk7aGlp4VMx2rW1tVNh0AmJRKIjCIKuWbPGX1xcvFxQULBWVVX1LTy3&#10;pKRExtXVNQyS3ooVK47AHES4u1VTU8sGAGBTp069i2EYYEXOoitWrDiMYRhYt27dXgA6Ilbl5eWL&#10;Zs+efU1KSuoja9dbZ29vf+5XnntdXZ0AHx9fw6JFi05xek7/CjjegZbmZp5rl6IXEnPYvotUG61W&#10;ER11znkgJGP/LrzJyho7QUO9nHjve//aHvA7TbvEwqj64zTK6uvrexyF1lt8/vRJmqgwM8vc9EVP&#10;a3D9h19DaWmptLS0dKmkpOTn4uJi2f5oMyMjY+yMGTNuANCRUgBJUFdXN5kdCebm5o60t7c/B0nP&#10;1dU1bMGCBedYBMMEoEOTFH/Ow4cPDfHk5efntw76/Ly9vYMAAJimpmY6hnWoGMHCtgAA7Ny5c/NY&#10;Nf9QfBsAAGzdunVdVnhnMpkkKAZOIpGYoaGhLsHBwd4AAKy7WoUwTxJGfOrr6z9NS0vTgp8hCMIc&#10;MWJEnre3dzCFQmlHEATNy8sb4ebmFkqlUtupVGq7m5tb6MePH4fh24URqwiCMPX09J7BgrUXLlyY&#10;B19AGhoa+L59+yYId5yWlpbXqVRqG/xbSEioVl5e/pfzaD08PELIZDLjwYMHkzk9p/sKjlyUwWCQ&#10;k588nrx57eqj41RGfO2K9EYpyjX6796193cuxgMBjx4mmrGrN3jscMgvmSd6gubmpkHGE8YX4q+7&#10;dcO6I7/jWo2NjXwzpk7JwF9LY4RiXfGHD4qcfgb/JmRnZ6sLCgp+GzlyZG5v8s1+hhcvXmhNmzbt&#10;NosEG6D5DZJgbm6usoODw1koqebm5ha6cOHCUxQKhc7Nzd3q5eV1QE9P7ykAABs9enQmhnUIV0+f&#10;Pv0maxfFwJMfLPxKIpGYXFxcbdu2bdsO+4I3E164cMEuLS1tPMyzwyMlJUWb3b2kpqZq4QnUxcUl&#10;FMP+v+vpTiaMFeCCVlVVDYEybcnJybq4pH+MQqHQT58+7YD7u51Kpba7urqGlZSUsE3XGjJkSCUA&#10;AMvMzPxOgL61tZUbjjWsAIEPAgIAYEOHDi0BAGBz5869BADAMjIyfqjJ2BvU1dUJqKio5IiIiNRw&#10;srL7r+CPXaiivFzqysULi1e6Lr/IruL4dwvicIX6gD279/xT/Xp4XLl4YTGxmKzyMCn6lYsXFv+p&#10;Pjx5lDQVf30lKXH0dcZLtotCX0Gn0ynODgtu468zQlqS8ehhYpcK///h9yEpKcmQi4urTV9f/+nP&#10;in72Bi0tLTS8vBkfH189vvQQi/SOODs7H2elILSvWLHiSFlZ2VAMwwBUaTE0NEyCUapcXFxt3t7e&#10;+x8+fGiEJ7/Vq1f7AQCwSZMmPYLnQ1y5csUaHgtJDEZdAtCRV1hSUjKsq/sgBNBgBQUF8hiGgfj4&#10;eHMJCYnPQ4YM6bJCBIyG/fTpk9Thw4dXAAAwY2Pj+/jdoIiISDU+EEdFReVtV6QHAUtJnTt37oeg&#10;pTVr1vhDkyiKosjDhw8NoJ8RAIAtWrToJAAA27Fjx5ZfkTnD4/3798MFBQW/aWhovG5sbOTl9Jzu&#10;Lf7IRc6ciPAgLvDsoD9Ooyxkf9CW2q9f++1tdKACRVEE5mHhMVpJvoEThODr6X7me//qlAx8LbBf&#10;vdeNq33Cifd6NvJEt8VF/8PvRXR0tC2CIOjs2bOv9ZdLISoqaj6eNEaOHPndDmTEiBE5NBqthUKh&#10;0JctWxZONL3CIrAsE91XAwODR4MGDWoikUhMuKsEoCPJHS7se/fu7bSQ7N69ewNL/uy7lAccUNAR&#10;BLK+q3v49OmTBIlEagMAYOrq6q9pNFoLk8kkZWRkjKVSqe3QFPr161dhducLCgp+ZRF/g4WFxS12&#10;158+ffqNyspKMfh5cHCw98/GFtans7a2/iEwLT8/Xwm29fz58wkYhgG80Dgkv6CgIB8jI6OHKioq&#10;Of3xvOPj480RBEFtbW2j/26R97/9AiiKIt2ZNkdISzKcFsyLvxsfN6u/FtuBDgaDQSZqbCpKdhST&#10;fZOVOY4TfaqprhIjPqdTEeEr+6PtIweCNxHvdeeWTQcwDAPXr1+fOX369Js9CZD4D/0P6MPi4+Or&#10;Kysr++VUl+PHjy9l+d/SdHR0UtTU1N5cu3bNCk8AixYtOtVVjTxFRcU8AAC2dOnSYzBBHNYjhIom&#10;EOLi4uVeXl6dWpWXLl2azY7wdHV1H+/Zs2eDubl5HNzRUSgU+qxZs2JOnTq1CNa9q6ysFNXW1k4h&#10;khU3N3crhmHA3t7+nJCQUG1UVNQ8PMkQwcfH10ClUlvZ9QWiubmZh06nU1g+PHTz5s07fza21tbW&#10;V+D57L43NjZORBAEdXBwOINhGNizZ896duQHozVzcnJU+mMO+fv7r2G9UGzg9HzuDf7IRYji02ry&#10;ss1L7OfHXTh7Zvm/wbSJR2tLC42Y36YoKYZNnaiXV/qxRI6Tfbt47uwyoj+uqrJS4lfavBUbY0e8&#10;V1enRdcKCwvlMQwDKSkpOlCIuK+h8v/h1yApKVkKF3pPT89DDQ0NfH1tq7q6WpQV1IEiCMJEEARl&#10;MBhkVVXVNzQarRnmoxHR2trKffjwYXcYmDFo0KCm9evX762urhZtbm7mCQwM9BUWFq4BoEM5BQCA&#10;7dq1ayOGdbxgx8fHm4uIiFR3RTYSEhLlUVFR806cOLGY5QMrhWZEMpnMYBXm7QyIUVFReePo6Hga&#10;AIBBE6e8vHzR3LlzL2VlZY0CoCPfjt29cHNztwoKCtampaVpLV26NFxAQODr4MGDO/19UlJSZfBY&#10;ISGhWhqN1uLm5hb6s7F1dXUNg22w26nDygsUCqW9pqZGpKmpaRA0sy5cuPAUJL+ysrKhAABs586d&#10;fZJIJAJFUWT+/PlRCIKgt27dsuT0fO4p/shFqquqxP137fTz371r7+Okh6Yt/ehj+Duhvr5ewN5m&#10;TiKRDGxnTn/69csXEU73j8lkkohRtz7ubn0Oi85IT59ATGmYO9Py2dWrV+cA0BGqnZycrAsXPlgZ&#10;vK/KIf+hb2AwGMjQoUNLSCRSO/SxrVy58mBfSRDuJgEAGD8/fz2GYWDChAnPBQUFa2F4PkR7ezv1&#10;2LFjyyER6ejopHh6egbPmzfvAoIgKI1Ga4baoqNHj860srKKgUnkoqKiVZs3b/4LimTjc+q6Asv/&#10;h4qJiZWjKIoEBAT44pPslZWVcwsKChTa29up8DMmk0kqLi6WheRRVVU1BACAHTp0yJPd/ZPJZIaY&#10;mNh3PsHnz5/rKCgoFJiamsYzmczOea2oqFjAz89fZ2trG/2zcd29ezfM18OIJZjgWEIR8cDAQF8M&#10;w4CBgcEjAABmbGx8D/YfwzCgq6ubrKGh8bq/5lBTU9OgsWPHZggICNTl5eX9LcqRcbwD/xbUVFeJ&#10;ESMdFSXFMLcli68NpJeBN1lZY4m5f32p8l5ZUSGpM1qtAt+Osa52wZcvNaJ0Op0SGBjoO2TIkCoA&#10;ADZt2rTbL1680GppaaHhSbCvQsr/oW+oq6sTWL58+VEYGMIiwQN9CWZISUnRCQwM9KmqqhLFsB/J&#10;j06nU06ePLkYFmOdMGHCc6Lp++3bt6oGBgZJePISEBComz179jUfH59AVVXVN3g/GjsQCPG742D0&#10;JMs0mvzu3bvOor8oiiJ4fxw0dcbGxs4MDAz0YfU5mRgty2QySQB0CGT3ZJy0tbVThYSEaidPnvzg&#10;Z8eePXu2U+IsPj6ebVzAhg0b9gDQUa2cyWSSsrKy1AH4f5UJSH7Q9JmSkqLTX/OnpKREZsiQIVXK&#10;ysp5MA1jIIPjHfg3oKK8XKqr5PWB6OfcvnFDCL6fZgYTc3qTh0en0ylE8eyxI4fXEgvUNjQ08Pn5&#10;+a2DhUatrKxiX716NaalpYUWEhLiISUl9ek/EvzzqKurE1i2bFk41I3k4uJq8/Ly6hMJQkDyMzEx&#10;uXvu3Dn74cOHvwcdvsH027dvT+vu2SYnJ09giVijvLy8DZs2bdpVU1MjwmQySX5+fmtpNFoznuDI&#10;ZHI7kQCJ/kKI8ePHp71580aV3XU/f/4saWFhEcfuPBqN1gLJeOvWrTtg8EtjYyMvAABTUvofe2ce&#10;D9Xbv/F7FvsaKSpblsia9j0kkV0hS6uk3RJRWSqKhFBRKoX2UFQirdK+kV2WFonsu2HO/P4wd7/z&#10;Pc/INoxq/ni/Xs/T98zMPfcc5zrnvj+f65Iu6su86Orq3oYVk70dm5KSsgR+vq+vL839tZKSEkko&#10;+Pfu3VtMoVCAuLh4GXwdFL/GxkYeXl7eBnNz88v0PHceP368gEgkds6ZMyfj58+fI3pLi+ED+Nv5&#10;9vWLuPrsGZ+wwnfY1+fQSL2YN9TX82Of2sLDQnqsjsNy2OeAH/q1MuOFyRlPnvRoqdXQ0MB74MCB&#10;vfDu1NTU9PrHjx8V29ra2ENDQ7dBEYQJ44yen3+F+vp6Pltb2/+IoIODQ9BARHDmzJnPCQRCF0xW&#10;UFZWzkxISDDqz99Adna2gpmZ2RUcDodwc3M37dmzx6empkagq6sLv3v3bh90hh4AAEFbnGGRkJAo&#10;fv/+fa8uNwiC4NLS0jR9fX3dd+zYEXzs2LEtubm58giC4LKyspRgEQoUwYKCAhkAAEVJSSmrL9/J&#10;xsYmmouLq2nChAlfezv2zZs3U+H4ra2tY3o6TktLKwWPx5ONjIziKRQKOH78+Cb4On19/ZvwOCcn&#10;p0ACgdCFbaYfLNeuXVvOxsbWLi0tXQRdd0YiDB/A30xZSYn0/Glqn7HCdyYi3InRY+uNG3HXrdBj&#10;niwp1taX9Axsz6CUyBhKxLHQXX35zLq6On5PT899PDw8jTgcDrGwsLiUm5sr39bWxh4SErJdRETk&#10;OwCAsmDBgscPHz5cxOg5+leor6/nW79+fSRKBNsdHR37JYIY4SmNj4/vl/Ch+fjxoyJs1ubh4Wnc&#10;u3fvAaoIEsLDwzei0iIoAAAyDof7HxGcPn36qzt37ujQ4wY0MzNTGYog7PGbNm1an4yfHRwcgmH7&#10;RG/HlpaWSqCXaXs6Lj4+3hiA7p7Cb9++je/o6GCFr/P29vZAvx8ejyf3lM+HIAiurq6OPycnZ/Lv&#10;zLdpkZGRMWf06NE/BQQEatLT0+cx+hymeU4yegB/KyWfPslibbykRMZQLpw/Z8/osfUFBEFw2PR4&#10;q+UmD37nMdrU1MSzYPrUMvRrNqyyTuqvL2lNTY3A7t27fbm4uJrxeDzZxsYmurCwUKa1tZUDLYIL&#10;Fy58NFJFkEQisVD3vZwtLCwuzZ0796mYmNhnTk7OFiEhoaqJEycWq6mpvbW1tY08f/78qj/BJaOu&#10;ro5/7dq1ZwgEQicAgMLGxtbu5OQU2BcRhE3eAAAEFrBMmTLl3c2bNw0GI4LQYJuHh6fRw8Njf21t&#10;7SgSicRy9OjR7fBzeli2bAUAUGbMmPGSniK4ePHiewAAiqKi4se+vMbHx2cPHFNLSwvn745tbGzk&#10;gceKiYl9/t25B40GvL29vSgUCliyZEkyAIBy7Nix/5hoL1++/Bo/P38durippqZGwNHR8Qh6vszN&#10;zS/1dz4+ffokJSsrW0BNsljJ6PMXC8MH8DfyqahQDptOLjNemDycri30oLS4WAZbrRnod7BHZwiv&#10;3W7HsKYFgzEsqKqqEnJxcTnMwcHRSiAQutatW3empKREsrW1lePo0aM7YBOvurr6g0ePHi1k9HxR&#10;KN1LuB4eHvvRF14REZHvMjIyhUpKSlmqqqrv5eXlc5WVlTOhyTQ8bvHixfcSExP1R3qsU21t7ag1&#10;a9acxYjgkd5EsLKycgz192xBi6CamtrbxMRE/YEKUFZWlhIUQbj8mJ6ePheG3QIAKBwcHM1nz55d&#10;tWfPHh+4X4cVweTk5KWDFcHnz5/PAgBQdHV1k/pyfHh4uD0cS2/LjwiC4KitCwg3N3fT747du3fv&#10;AQC6eyE7OzuJJSUlEgAAiri4eBn6uIyMjDlUUdxSV1fH7+Xl5U1N6UC4uLiaJk6cWAzHl5iY2GPu&#10;YU/U1NQIwIpTHx+fPSNpq4fhA/jbKCoskMful8lOEOlKSoi3YPTYBkLEsdBd2KdXFZmJjdoL5+dY&#10;mho/3LRuTbyrw/aoLRvWX8Me9+BeKl16fioqKoQdHByC2djY2olEYqednd3Jz58/i7W2tnIEBwc7&#10;oEXw8ePHCxg1V4mJifqw1FxPTy9RWFi4HH33jMfjyQICAjXCwsIV6CpEKSmpIm1t7WRY5bp48eJ7&#10;sPF6JFNbWztq9erVUdBzk42Nrd3Z2blXEayqqhJydXX15+TkbIYXWVj8kpSUpDfQC2RmZqaypqbm&#10;PfSci4qKfklISDBEH9fQ0MDr7u5+EC2CVEGmzJw588Xdu3e1BzqGtLQ0TQAAxcLCok9PSlevXl0B&#10;x/D+/fteI72oc/arBaOn48rKysThORYfH29MoVAADODNzMxUgschCIJTU1N7IygoWA0dc0xMTOI+&#10;fvz4yz8ULumuWLGi13YMWrS3t7NZWVnFAgAoa9euPTtSTOwZPoC/icKC/MlY4ZskOq4z+VaSKaPH&#10;NlA6OzuJRkuXvO7JoacnnLZu7nFDfqCUl5eP27JlyzHoCblly5Zj3759G9/a2soRFBTkCE2ENTQ0&#10;7j958mT+cM7T2bNn1+LxePKUKVPeKSkpfQDUsnp4QRk/fvzXkydPboB/+O3t7WyFhYUy4eHh9nPn&#10;zn0K99L09fVvsLKydkhKSpag08FHMjU1NQKrVq06hxbBnTt3Hu5NBH/+/Dnazc3tEFX8EC4urmbq&#10;ftnrW7duLeuPAL1580ZNVVX1HRQGAQGB6hs3bvz2SaW+vp7PxcXFH8YNAQAQDg6O5sGI4I0bNwwA&#10;ABRbW9vIvhz/4MEDdTjmvuQsQus0AACloqLitwYUurq6t/F4PFlTU/MehUIBsbGxlgAAio6Ozm0K&#10;pbva+tChQ27Qrm3p0qV3aAlwQUGBLACAoqmpmTbQcwRBEJynp+c+ALr7eIuKinqtHxhqGPrhfxOF&#10;BfmTZyhNrsQKX8qd28aMHtugv1t+nsIUOZm6vgqfvLho+1A27X/58kXUzs7uJEwDcHBwCK6oqBBu&#10;aWnhRIugpqZm2nCI4I8fP8aysrJ2aGhopMFQVmhvNXr06CpbW9tT1DBViri4eFlkZKQt9u43JibG&#10;CrpxeHh47CMQCF1btmyhmWg+Uqmurha0sbE5jxZBFxeXXkWwurpacPfu3b7c3NyNAAAKWgR7a4N4&#10;+fLldGVl5UwoCJKSkiV37tzR6c+46+vr+aj2aR0AdLdGwCcsBQWFjwEBAc59fa+oqKjVAACKk5NT&#10;YF+Oz8zMVIZj78kxBo2kpGQxSix/GyeUmJioD48tLCyU6erqInBxcTUTCIROX19f99GjR/+EYnj3&#10;7t0ltN6DTCbj/f39d1Ln9tNgz5GLFy+u5OPjq+fg4GgNCQnZzsglfoZ86N8GrSc+ObHxpOEIhh0u&#10;ykpKpL13u4etNDZ8vHDGtFLsXiAaX2/PYQmmLSkpkVy3bt0ZAoHQxcHB0bpz586AqqoqoZaWFs7A&#10;wEAnuOm/ePHie0NZcQa9DadPn/4KAEAREhKqam9vZ3v27NlsWAAxduzYCnt7+xPwGAkJidLTp0+v&#10;J5FILPB9oPUWAIA8f/78J2xsbO0jaY+kr/z8+XO0tbV1NEoE21xdXf17E8GamhqBPXv2+EAR5OTk&#10;bIHzihXBmJiYlWJiYqWopeNPKSkpWoMZd319Pd+OHTuCoQii6ejoYOnLewQHB+9AF5r0BrQaA4B2&#10;ojuWGTNm/ArK9ff3d/ndsZ2dncRx48aV43A4xNnZ+UhrayvH7NmzM+DrlyxZktKTPymZTMbHxcWZ&#10;oG8sHB0d6fJ3/e3bt/HQpHzBggWPP336xJBIM4b9gfwt0NrjkxMbT7p3N9mQ0WMbShAEwTU3N3Pv&#10;ctxxBv3dl2mqfxju0OGioiJpGxubaDweT+ax2EoRAAAgAElEQVTi4mp2d3c/CL0Njxw54gxFUEtL&#10;K/Xp06dz6f35Z86cWQcvEHx8fHUyMjKF6Ce7J0+ezF+0aNFDALp9Hbds2RI2bdq01/BJ5cyZM+tI&#10;JBJLcnLyUgC6vSZxOBwiKChYzejfeTD8/PlztKWlZSw0k2ZnZ++zCHp4eOyHtmNQBGFl5o0bN349&#10;0XBycjYfP36cbhXUr169mqakpPTrgs/FxdUQEhKyta+v9/Ly8gIAUI4ePbqjL8e3tbWxw8/av3+/&#10;R2/HL1u27FdKxOrVq6N6O97b29sL3oDApXguLq6m6Ohoa1rHk8lkfHx8vDEUPUlJyWIWFhYSPVPb&#10;EQTBxcTEWKqqqr5jZWVtJxKJ7aGhoVuH+ylw2D7ob4SW8E0SHdf5twsfpKykRFpObDwJ/f3fvno1&#10;h1HjycvLk4OekDw8PI2enp776urq+Jubm7kCAgJ2Qjs1LS2t1IyMDLqNs6qqajS8IOno6CQB0N2o&#10;j/XGvH//vgbc3xMVFf28bdu2kKlTp76B/3/MmDGV/Pz8dTCxm16xM4ymqqpKyNLS8gJGBP16E0FU&#10;9WE9WgTRwH8zMDC42ZeCkZ7IyMiYjRY9cXHxssTERL3+vo+Dg0MQAIASFRW1uq+v4eLiaoYuOr0d&#10;u27dujNwjPPmzUvv7fivX79OgMvpcEkXAEA5e/bsWvRxZDIZn5CQYKSiovIBAECRkZEpjI6OtjE3&#10;N7/MysragY2eGgg1NTUCFhYWF6nVpP/TfqKiovK+p7SPoYDhfxh/Kj0J39+01NkbWzEVnjvsN/a7&#10;F2goyM7OVoAVavz8/HUHDhzY29DQwNvc3Mx1+PBhFyiCS5YsSXn27Nlsenyms7PzYeqFvdXV1fUQ&#10;Ho8nS0hIlPr5+e1CmxAjCIJLSUlZMnPmzBcAAIqwsPB3CwuLi9CsGQa44nA4cmlpqTij55KeVFZW&#10;jlm5cuUFeDFmZ2dvc3NzO9hbf1tdXR2/t7e3FywegowePboCPv3Byk1TU9PrWVlZSn0d0+PHj+ej&#10;PEIpkpKSJbdv3+7XniEamN8XGRm5rq+vERMT+8zNzd30O9cWyJ49ew7A4hwJCYmSvrw/Jyfnr7Yb&#10;ISGhSk5OzhZeXt4GMpmMRxAEhxY9aWnpovPnz6/q7OwkJiUl6fX1ibQvLFmyJIVqNdcBW0xYWFja&#10;NTQ00qAxAR6PJzs7Ox8ZjqdAhv9B/In0VNX5Lwnfu9evZ/+3yGVCx5fPZZKMHhea9+/fqxoaGt4A&#10;AFAEBARqDh065NbU1MQNRRBu+Gtra98drAgiCIJDJ48bGhomKCkpZcGLDi8vb4OysnLm7Nmzn02e&#10;PDlnzJgxP7B3vdBBhYuLq/n69esmjJ6/oeLHjx9jzc3NL6FF0N3d3bc3Eayvr+fT1dVNIhKJncbG&#10;xvHt7e1sGRkZc7S0tFKhCMLKTXNz88u/y6tLS0vTmDRp0q+g3YkTJxbfuXNn6WC/29q1a08DACgc&#10;HBytbm5uh/pSsaumpvaWj4+vfunSpcm9HRsREWFHFY0OmJjxO2CSPACA8uXLl/HohPsLFy6sVFVV&#10;fQ/3TM+dO7e6s7OTiCAI7urVq8vHjx//TUFBIZterQni4uJlNjY20RRK936kl5eXFww7VlZW/mBu&#10;bn4J7rcKCgpWP3v2jOZ+JL1g+B/Cn0Zhfp7C31rV2VcQBMEt19d9hily6VN1GyN4/fr1NLjBPnr0&#10;6J9Hjhxxbmlp4WxqauL29/d3hSK4dOnS5J4KAPpKRkbGbEtLy1hYPs7Dw9MoJSX1SVFRMWvy5MnZ&#10;0tLShfLy8rkKCgrZcnJyuWPHjv2Vts3Nzd20YMGCR42NjQPO0/uTqKioEDYzM7uMFsHdu3f3KoK0&#10;ePr06VxYXMTJydnMysragcPhECsrq1iY1kDN/dOWlpYuQhfK9JSQMFCysrIU4fI7Jydni4uLy+HK&#10;ysoxPR2vpaWVysfHVz99+vTfWqJlZmYqKyoqwhsqBACAoOOR0Dx58mS+pqZmGvoGa9SoUdX37t1T&#10;R/8bWvTga8vKysQA6A78ffv2LV3CtTs7O4lEIpG0efPm/1Qwd3V1EaKjo22kpKQ+AQAoampqb+bO&#10;nZsOi6WwPYf0hOF/AH8SOR8/qk5XkP/5rxW3YLmTlLgcPQdq8rK1g3FyGS6eP38+Cz4ljB079kdI&#10;SMj2trY2dpguARvUdXR07gw26qWlpYXzxo0bhhs3boyYM2dOBsZvksLNzd2krKycuXLlyos7duw4&#10;6uLi4vcnVnbSg+/fv4ssX778KkYEfQYqgvCiz8nJ2czCwkLC4/Fka2vrGPT8S0tLFw22OrQ38vLy&#10;5KysrGLxeDyZg4Oj1cnJKZBWb97KlSsvcnNzN06cOLGY1vugDbR5eHgaeHl5fy3/8vHx1QUFBTnA&#10;cyc9PX0e/P5jxoyp3Lp1a8jRo0e309pjAwAgqamp/2mX+P79u8j06dNfwd8iJSWFZgtEfykvLxcB&#10;AFBcXFxo+oiSSCSW06dPr4cJFDNnzny+evXqKF5e3gbo80vvnECGn/h/Ch/evZ2B7XXrFr67Bowe&#10;23DS3t7Opj5revF/jLpPRjgyelz9IT09fZ66uvoDAABl3Lhx5cePH9/c3t7OBpt+0SL48uXLGfT4&#10;TARBcD9//hzd0NDAO9LtyxgFVQSv4XC4XyK4Z8+eAYlgenr6PA0NjfuwKAa+J0RfXz/xzZs3U4fj&#10;exUUFMjCamR2dvY2BweH4O/fv4vA/75169YwVlbWdj4+vnr067C2bdC7lDpXY/T19W9AkeLi4mpW&#10;UFD4CEUPrm7A9zp69Og2WgKor6+fCI95/vz5rAkTJnzl5ORsuXbt2nI5Obm8CRMmfK2rq+Mf7BxU&#10;VFQIAwAo4eHhv63M7ejoYD1x4sQm6HY0f/78x9Tki2Y8Hk9evXr1OXoVxTD8hP8TeP3yxTwVmYmN&#10;2D2utJS7/fa6+9MJDwtxQ8+D+qzpxf11fB8pPHjwQH3evHnpAHTbYJ06dWoDiURiaWxs5EGLoK6u&#10;7u1Xr15NZ/R4/xXKy8vHmZqa/hJBDg6O1r179+4fiAg+efJkPhRB+LSDx+PJcG9wOEWwqKhIes2a&#10;NVEEAqGLjY2tffv27SHfvn0b7+Xl5Q3HRyKRWHpKraD1nrdu3dKB+8d4PJ4cEBCwk1YVLcwZRM+D&#10;goLCx/b2dtYnT57MU1ZW/gD/DmDV7KtXr6YTCIQuU1PT64Ndleir+EHa2trYjx49ugMaVixatOiB&#10;paXlBXZ29ja0xeFgxsTwE32k8zDtnu5kSbE2bLzPk0cP6bIc8Cfxvbx8guJEiRb0XNxJSlzO6HEN&#10;Bmz1paSkZElUVNSazs5OYmNjI8/BgwfdYdjusmXLbjFFcPj49u3beGNj4zhYns/BwdHq4eExIBFM&#10;S0vT4OLiatqwYUPEli1bjrGwsHTg8fguKIIGBgY36bW/1RvFxcUT161bd4ZIJHaysrJ2QONn6jhu&#10;QNGDeYW03iMjI2POkiVLUqgVnFWHDh1ybWhooLlX3NLSwmlkZHQdLX5sbGzt8fHxRrAgjEgkdnp4&#10;eOxraGjgRb/2yJEjzgAAip+fX59iyXqiv+KHHvvhw4dd4I2olpZWCmy/YGVl7di2bVso+im6PzD8&#10;BB/JJCXEW0wSHdeJvtgrSUk0v8h4uojRY2ME2+3tLqPnwnqFyf2/ZZ8KQRDc7du3dWHfnYyMTGFs&#10;bKxVV1cXobGxkcfX13c3FEE9Pb2k169fT2P0mP8Vvn79OsHY2DgeI4L7BiKC6PfctGnTCSKRSEKL&#10;oKGh4Y13795NGY7vVVJSIrlhw4ZT6NBdTk7Olt27d/v2JHrPnj2bra2tfRcWbx0+fNilp35JaPcH&#10;W3vQQKchfn7+uv3793vU19fz0XoPBEFw5ubml/F4PDk1NXXAe6QDFT9IY2Mjj4+Pzx4YWKyrq3tr&#10;+fLl1wgEQhc7O3sbdHfqz3sy/MQeqZw7fWq79LixCPpiP0VOpo6RTdyM5GHaPV1sUkVhfp4Co8dF&#10;bxAEwd24ccMQ9j3JycnlXb582ZxMJuMbGhp4fXx89owaNap2uJfMmHR7uhoaGiagRdDT03NQIvj5&#10;82exjRs3RhCJRBJcjgQAUIyMjBKGSwQ/fPigpKys/GHatGkvq6qqaHriPn/+fNbSpUuToej5+/u7&#10;Yk0UIFiPW3SCCISfn79u3759nj2JHpqmpiZuRUXFj4KCgtUDbXYfrPhBsIHX+vr6N42MjBKgu9Pv&#10;bhywMPyEHmmQyWT8wX1eR7B+lTOVFX7k5eQoM3p8jKC5uZkbm0jv4+URxOhxDfV5cO3ateUKCgrZ&#10;AHSHk8bFxZkwRZDxfP78WYy6PIhQl+xInp6e3oMRwdLSUglbW9tIAoHQSSAQOtEiOBjnmMHy4sWL&#10;mVD0BAUFq/38/Hb1JHow4gtt7P748eN50DGIutzZ5u3t7dXfIpbCwkIZPj6+ejU1tbetra0c/f0e&#10;9BI/SHV1tSA1EaQZj8eTjYyMEpYtW5aEw+EQXl7ehn379nlil3CxMPxEHkm0trZwYl1LpETGUBbO&#10;mFZaVlLC8AgORuG92z0MPR/zp6l9bm5u/id60bq6uggXL15cOWnSpHwAAEVVVfU9DF5taGjgPXDg&#10;wF4ogsO5b/Qvk5OTM9nc3PwyDodDqE81CLU6tHWgfYIQaJaOx+O7YGoIAIBibGwcP5wi+PLlyxk6&#10;Ojp3oOhBgwZax2LDnTU0NO5HRkauUVNTe83CwkKCwrdq1aqowVRuJiUl6cG2g/5ud9Bb/CCVlZVj&#10;nJycAmEhjKmp6TW4LEwkEju1tLRS8vLyaLZIMPxEHin8qKgYRyu3zmDJ4rdVlZW/zc36m3mW/kQD&#10;OyeP7qcN2P7pTwXbjDtt2rTXMPm7vr6eb//+/R5wP2I4940GQ2dnJzE7O1shIyNjTnJy8tK4uDiT&#10;O3fu6KSnp8/LzMxUHsgd/lCSl5cnt3Llyos4HA6h9u91ofbKmlH/u8Xb29trMCJYXFw8cc2aNVFY&#10;ETQxMYn78OGDylB9x5cvX86AhgxQ9BobG3loHYsVPXV19QdJSUnL0ObXAACKvLx8TmVl5Wh6jO/Q&#10;oUNuAPTf8myoxA/y/ft3EWrLSAcrK2uHkZFR/KhRo2rgHEyaNCk/OjraGi3aDD+hRwLv376ZOVdN&#10;5Rv2Ir9mpfndpqYmmifev0BjQwMfdrlzKEJq/yRIJBLLmTNn1klISJQCACizZs16fu/evcVQBPft&#10;2+cJRXA49436CplMxt+6dWvZ2rVrz8IKup5gYWEhzZkzJ2PXrl1+OTk5kxk15vz8/ElWVlaxUPQI&#10;BEIXgUDoXL9+/ekPHz4onz59ev2CBQseYcfPwcHR4u3t7TkYES8qKpJetWrVeRwOR0aLoKmp6fXM&#10;zEy6bYO8evVqOhQtAQGBmoMHD7r/TvRCQkK2i4iIfKe2ATx8/PjxgsDAQEdUHBMiLCxc/vLlS7oW&#10;ZiEIglu1atV5AADl6tWrK/r6uqEWPwg665Odnb1NT0/vpqio6Gd4Tly9evVXdTpDTuaRxJULMbby&#10;4hM6sMK313VnBDpr7V/EaevmGPSczJmiXF5fVzeK0eMaCXR0dLBGRERsnDBhwldqM+6TR48eLaRQ&#10;uj0o0SI43EtmtCCTyfjTp0+vl5WVLYCl9PLy8jmqqqrvYBM4gUDoJBKJJGFh4e+qqqrvpk2b9kpG&#10;RqYQLp0tXrz43lBEQvUEujmcSCR2EgiETjwe37Vu3boztBqdc3Jy5Pfu3bsfRlihRLB13759gxLB&#10;goICWWtr6xiqCJKgyPTXSBtLYWGhJDs7ewsA3a4/vr6+u3sSvba2NvbQ0NBtUPQWLlz46NGjRwsL&#10;CgpkpaSkiqg3LB0ODg5BfSlkGSjt7e1sc+bMyeDg4Gjta9XzcIkfpKSkRJL65E7m5ORssbCwuGhg&#10;YHDz69ev4+Exw3ISj0TaWls53J0dI7GiJzNemHzu9Kntf0sJ/0C5GR9nyVzu7J329na2sLCwrfCC&#10;pKmpmQYFApVGUA9FcCiXzHqCTCbjYRSOsrLyh2XLlt1kZWVto+6Ttenp6SXt2bPHZ/fu3b6urq7+&#10;ZmZmV1RUVD5Af1IpKakiXV3dW+PHj/9GIBC6wsLCtg7l3wd82sKK3tq1a8/2JfiURCKxXL9+3XTO&#10;nDkZaBFkZ2dv8/b29hiMCObn50+ytLS8AABAWFhYSPBJcPny5dcGIoJEIpEEQLcZOgCAcunSJQvs&#10;MbRE7+HDh4vKysrEFi9enAr7BanN+21OTk6BP378GDuU51RlZeUYcXHxsnHjxpV/+/ZtfG/HD7f4&#10;QQoKCmQtLS0vwHxMdBHMsA1iJFFaXCyjt1j9A/biriYvW/svNq9jKSstlVKRlWpAz43XbrdjjB7X&#10;SAZbaaetrX0X+oPCXDoogkO9b4TF2dn5CACAsn379qPovTFtbe3kcePGlQPQnaj98OHDRejXkclk&#10;/M2bNw2g3yIPD0+9trZ2MgD/mwdHDz59+iQFHVDQordmzZqogaZ95+fnT1qzZs1ZmJhBFZp2Dw+P&#10;fYMRwdzcXHlzc/PLVBHsgOK1YsWKq301Yg4NDf2P5Rg/P3+tkJBQFXRMamtrYw8LC9uK/o0ePHig&#10;/uXLF9HNmzcfZ2Fh6QAAUNasWXP2x48fY1H7lGROTs4WV1dX/58/f9Jlr48WWVlZStzc3E0qKiof&#10;envSZJT4QXJyciafOHFi0z+953czPs5SWVqyCSt8yzQXZX4uKxu2IMWRSkdHByu28Ed7wbzc1taB&#10;Fw/8S0BHCpgUoaenlwTbIGCPEgzzpPe+ES0qKiqEWVlZO4yNjX8VAMyfP/8xfIpQUFD4uH79+tPY&#10;pwrMOcEiLy+fAwCgqKiovJs2bdorERGR721tbez0GCN0PMGK3urVq88VFRXRpcq6paWF8+DBg248&#10;PDyN6D3N/fv37xmMCGZnZytAKzJYbAEAoJiZmV35nQj6+/u7wHE8evRo/sGDB93h/09MTNQ7duzY&#10;Fih68+fPf3L//n2NsrIyMXt7+3AWFhYSCwsLyc7O7iStvruCggJZuEfKzc3d9DunmMGSkpKyhIWF&#10;hTR//vwnPc1jQ0MDr7u7uy8AgDJnzpwMegTj0gOGD2C4aG5u5t7luOMsVvSkRMZQXHZsO9fS8vtU&#10;6X8FH8+9wf/xMJUQbc/Nzh72pbo/HegKA9sgjIyMEqDQ1dbWjkKL4ECXzPpCbGysFQCAMnr06CoW&#10;FpYOAQGBagRBcF1dXYTY2Fgr2MKhqKiYtW7dul8iqK6u/gDuYVIoFHDs2LEtAHSH7ML9pZKSkkHl&#10;N5aUlEiuX7/+NLWApWsoRA8LgiC42NhYS3SeIhcXV7OPj8/uwYggOnmBlZW1HUYqmZubX87Ozv5l&#10;BpGfnz9p7ty56fCzHR0dAykUCrh8+bIZ/DfoJDRv3rz0tLQ0zdLSUvGNGzdGQNGzt7cP74uvZW5u&#10;rryZmdkVALqNsb28vLzpYVKN5cqVK2bUhvNEdJ0Eth9WVla2AM7Njh07jv4u5mk4YNgHDyfZWZlq&#10;i+fNLsCK3mRJsbYrF2PX/+v7e5DbiTdXYOcoJursZkaP608GFr/AJc8VK1ZchZWTtbW1ozw8PPZD&#10;EVyxYsVVeovgmzdvpsKL6rhx48oJBEIXOuS1q6uLEBMTYw0LYaAIosvnHz9+vODkyZN2VKFoooog&#10;MtAnv7KyMvENGzacoj7ldREIhE4cDkdetWrV+cLCQpnh+m3y8/MnLV68OJWeIpiZmalsbGwcD0C3&#10;fyYUQS0trdQpU6a8AdSeROqqwE0ymYwnkUgsMJGB+jSelZaWpllSUiIB54mVlbVj06ZNJ758+SLa&#10;3zFlZWUpmZiYxFGXVut8fHz29NYA3l/Cw8PtAQAUGxub6Lq6Oj70jR/aBOLr168TqGYCXdzc3E2e&#10;np7/4yc6XAz7Bw4nZDIZf+r4MRc5sfEk7EVde8G83Pzc3CG52/4T+VRUKIddDt5iu27Qbu5Muqmt&#10;rR21d+/eA9zc3E04HA6xtLS8APPJampqBPbu3XsALsn1Z9+oNzo7O4mwpUFcXLyUj4+vnp+fvy4m&#10;Jsa6q6uLgD4OLYJKSkqZ69atOwNFEACAKCsrv4c+lFOnTn3T37FAKzHYrkAkEjtxOBzZxsYmGgbO&#10;MoK8vDw5TU3Ne2gRPHjwoPtgRPD9+/eq0DSahYWlHduGsWbNmrMwQNbFxeUw/Pdly5bdKi4ulrS1&#10;tY2Eord58+bjAxE9WmMyMDC4CZ8u/fz8dvXkCzoQ9u7dux9W12JFD0t+fv4kuFwsKChYHRgY6NTW&#10;1sb+9u3bKSUlJRLD8bsz5GQbDr58LpO0NDV+SGuZ083J8TRzmfP/aaiv59eaNycfPUeac2cVNjY0&#10;DFm59L/Kz58/R+/atcuPk5OzBeaTwWKOmpoagT179vhA38Le9o36ypcvXybAgg8DA4Mb06dPfwlA&#10;d3zNnj17fOLi4kzevn2rVlJSIvnmzRs1d3d3X9guwMPDU29ubn4RAEARFhb+DgCg8PHx1ffkNtLD&#10;54tu2rTpBAyWhaJnbW0dw0jRw5KbmyuvoaHxK/2cm5u76eDBg26DEcG3b9+qqaiovEcLX3R0tA2C&#10;IDgEQXBHjx7dAStR5eXlc1etWnUOeoxu3bo1rC+VlP3l1atX06F7jJCQUFVgYKDTYAwBGhoaeNHG&#10;75KSkiV9tft78+bNVJhOMWHChK+srKwdBAKhy8DA4OZQ74cz/ISjN52dncRzp09tV5KSaMaK3hQ5&#10;mbrbiTf73Jj5L9DV1UVYZ7XyDnqeFCTFW5lPxUML2paJQCB02draRpaWlkpQKN0iuHv3bl/4lIjd&#10;NxoInz59migqKvoFgG4HlJkzZz5XVFTMQi/DYYH9Z2hj5AULFjzua37j169fJ2zevPk4LMOHomdl&#10;ZRVL71RuepKTkzNZXV39Pj1F8Pr16yYeHh7esOm8qamJ28LC4hIA3TZc1DnqYmdnb9u+fXtIeXn5&#10;uKH+ns+ePZutpaWVSr2xqQgJCdnen6VsrOgNJu0kLi7OBPaTCggI/DJfCA4Odhiq78/wE42ePH+a&#10;rq6rsTCL1tPeSmPDx+Xfvg4q/PBvxNfbMxA7Vzfj4ywZPa5/he/fv4ts3749hI2NrR0WM8Alrurq&#10;akG0CFpYWFwarNPKq1evpm/atOkErCRElf93cHFxNXNzczdxc3M3YYVw9erVUUlJScv68hnfvn0b&#10;D62m/iTRw5Kdna2waNGiB+h5mDVr1tPq6mqayQt9JS8vT05OTi4Xe+MhJiZW1tc5pidPnjyZv2jR&#10;oocAAMr48eO/nThxYtPvbnCwOZeDEb2amhoBDw+P/XDJX1NTM1VUVPQLXCr28PDYP1Tfm+EnGD14&#10;9/r17FVmy+/REj158QkdEcdCd6H3N5h0E3P2zBbsfB32OeDH6HH9i8B8ORYWFhIM6YR3/9XV1YLu&#10;7u4HoQiuXLnyIrpoZSCQyWT8u3fvply9enVFYGCgk5OTU+C2bdtCIQcOHNgbHx9vnJ+fL/vt27c+&#10;PYWghRyKHgAAsbS0vJCXlyfH6DkeKB8/flScO3fur8BZHA5Hnjlz5rPU1NTFHR0drH15DwRBcG/f&#10;vlVzdXX15+DgaMHj8WS4l2pvb3/M09NzH2yPWbZs2S1G5EU+ePBAfd68eelUIf4cGRlpi67epKfo&#10;YSueTU1NrwUGBjrBOfDz83MFAFACAgJ2DtX3ZfiJNVDIZDL+fmqKntVykwe0RE9KZAzFVE/neWFB&#10;PsM8CUcyaSl39WXGC5PR87Xe2vI28yaBsZSVlYnDYgd2dvY2R0fHIOjW8fPnz9EwxoVeIkgPKioq&#10;hB0cHILZ2dnbcDgcAkVvpIyPXiQkJOivXbs2kpeXtx4lhIiYmFiZmZnZ5TNnzqx9/vz5rGfPns1+&#10;/Pjxgvv372skJycv3bNnj4+YmFgZ9mmam5u7EQBA2bdvnweF0r0UihYXQ0PDG8Nti4cgCC4lJWXJ&#10;zJkzX8D9u/DwcPsDBw7s6U30SkpKJKnL6s3x8fHGZDIZjz0GGj5A0TMxMbkeGBjopKSklAWfPAMC&#10;AnY2NjZyM8UPO3m1tQJRkSd3aM6dVdiT6E1XnFx17dLFtbQmn0n3k7LiRIkW9JzpLVb/8C+beI80&#10;fufWAYtmoAgy6smqoqJC2NHRMQgrehYWFpf+JtHDQiaT8b6+vu7ohvm+oqiomKWkpJQJAEBYWVlb&#10;AQAUb2/v/yQkNDQ08O7fv98DtscM1j90ICAIgrt+/brp+PHjv6ErUV+9ejW9p9ekpqZqob+roKDg&#10;z4SEBCMEQXA0rP7igoKCHJSVlTMB6E5diI2NtYI3301NTUzxgyfbi4yni5y2bIqVlxBt70n0VGSl&#10;GkKOBHgxqxR7piAvV1FNXrYWPW9zp6p+rfj+ne5VZUzo8Hv9xq2jqqpKCC2CVlZWscMhgpWVlWOc&#10;nZ2PcHBwtGJFj5HpD8MNgiC4u3fvLlFVVX0Hn+QmTJjwFYoi1fcT0dDQSHN2dj6ydOnSO7CAxs3N&#10;7VBKSspiKBRoJyAINrXc3Nz88nDcVDQ2NvIcOnTIDT7pzZw583lCQoJhX1774MGDhdA4AdU60gCf&#10;co2MjOKDgoIcVFRUPgDQ3fiObbuhUJjiBwrychUP+/ocmjd1ypeeBE9KZAxluoL8z6MB/vvqamuH&#10;xMLnb+Hrl88Sc6Yol2NvGJiVnSOfnJycyWi3Dm9vby/op1hVVSXk6urqD9snrK2tY4aisKSqqkrI&#10;xcXlMDUF4pfomZubX/6XRA8LgiC4W7duLVNTU3tLXSoslpaWLkxKStIREhKqYmdnb4MtIh4eHvvh&#10;zUtOTs5kAADFwsLiEhQaWr1xsPoX3uSYm5tfevfuHd2XQ6Howb5QLS2tFHFx8VJzc/OLtbW1/Upz&#10;uXPnjjY6T4+Pj682ODjYAaagSEhIlEZHR9vAXkcs/5z4IQiCy83OVjka4L9v6aIF2b8TPNiofjk2&#10;ZkPbCAvdHIn8qKgYpz57xiesw82rFzn5dQcAACAASURBVM/nM3psTPpOVlaWEnQQGTVqVC06Aqey&#10;snIMFCc8Hk+35nG0uFJFjwQAQMzMzK4MtgXjbwJBEFx8fLwx3L+aPHlyDmyZ2L59ezDW/BmK35Ur&#10;V8ywVmAGBgY33759q4Y+Pj8/X3b27NkZAHQ7tdBr3FjRg8ubp06d2oB+gvP29vbszY2lqqpKaOfO&#10;nQEcHBytBAKhi5+fv5qFhaVj/PjxX2EhDTc3d+PYsWMrfheP9U+IX0tLM9f91BQ9r91uxxbNnFbS&#10;m+BNlhRrc9q6Oebl82cLmO4jfaO6+qeQ9sL5Oeh5lJ0g0pWWclef0WNjMjDevXs3RU9PL4m6t1Lt&#10;7+/vCt06Kisrx+zcuTMALYIDsQ1DF9jAfjQA6OtA8zdCJpPxV65cMZOXl8+FwhEeHr4Re71Cix/8&#10;t4aGBt4DBw7shSJoaGh44969e5q7du3ygy0ourq6tx4+fLhwsOPEip6uru7tly9fzkB/j9WrV0dh&#10;9y0PHTr0P84w6KdT6upD9MmTJzdMnTr1DQCAIiUl9SkqKmpNZ2cnMScnZ7K0tHQRkUjs7Cke68mT&#10;J3MB6E5HGapc1WE/MRobG3mfPHq4JNDvoI+5oX46LesxWizX130WE3V2MzNMtX801Nfz62tpvMfO&#10;Z8K1qzaMHhuTwfPy5csZS5cuTQYAUMaMGVMZFBTkCJuxoQhycHC04vH4PntnovsL0aK3fPnya8Ml&#10;ep8/fxa7cOGC5Y4dO47OmjXruYSERClEWlq6aP78+U8sLCwuubi4HE5MTNTvj+PMcNHV1UUIDg52&#10;gHuAU6dOfXP79m1deLGnJX6QhoYGXhcXl8MwLxDuqdJj/nsTPSzt7e2s69evj8SKYGBgoOOPHz/G&#10;ent7e/Hy8jZQXYkuR0REbJw2bdprAABl4sSJxWfPnl2LFbC6ujp+fX39RAAAxdraOgY6zHz48EHF&#10;yMgoAbaUwPc4f/78qp6WSHujvLxcJDIycj22AHJIf3wEQXBlJSXSCdeu2njscgnXW6z+AVte/zt0&#10;1Bd8DA084llWWjqgLK9/naamJh5TPZ3n2HmNPRe1idFjY0JfMjIy5mhqaqYBACgiIiLfw8LCtkK3&#10;jh8/foyFBSrQUo1WagLWYxQGrQ5l6gSa1tZWjujoaBt1dfVfjeUcHByt8+bNS7exsYletWrV+VWr&#10;Vp23sLC4tGDBgsdSUlKfoDiwsLCQ1NXVH/RUYs9IOjs7iVFRUWskJSVLqAUkL1JTU7WysrIUAACU&#10;ixcv/ifA9vPnz2KbN28+Tu2X7Jo/f/4TeuzxNTU1cfv5+e3qq+jReD2Xubn5JVpVrEZGRvEnTpzY&#10;RK1kpbCxsbUFBgY6/O6pjUwm4w8cOLAXh8MhCgoK2dALlY+Pr37fvn2edXV1fElJSXpTpkx5BytC&#10;L126ZNHf33ft2rVnAAAUBQWF7JCQkG3w5oOuP3JHRwfruzdvZp0OP+Fsv3Z1wnTFyVV9FTopkTEU&#10;6XFjERPdpS/Dw0LcSj59GjGef38iLS3NXCuNDR9j5zjyxPEhW0NnwngeP368YMGCBY8B6PZKjIiI&#10;2AgbsX/8+DHWyckpEIrghAkTvkRFRa2JiYmxnjlz5nMYjgpFbzjyBiHp6enzpKWli+AS2f79+z1e&#10;vHgxIyEhwXDt2rVn1dXVH8yYMeOlgoJCtqSkZIm2tvbdAwcO7E1JSdG6ffu2jouLy2EpKalPAACK&#10;iorKB2wm4UiARCKxnDp1aoOYmNhnKOwA/H+s0adPn6RsbW0jYXSRra1tZHFx8aAzRgcremiqqqqE&#10;bG1tT6GFz9HR8ciMGTNeAtBtng4FEABA4eHhaZCQkCiRkJAokZeXzwkNDd365s0bNfikl5ubKz9v&#10;3rwnsDrWw8NjPzZ2CUEQXFxcnImCgkI2tV3kI2yh6MuYfXx8dsN9UgAARVlZ+QOFMkjxq62pEXxw&#10;L3XZkUO+vpYmRo8mS4q19UfsYJm987Yt0TfirlvV1FQPWerwv0R7Wxs7LcebkCOHvRk9NiZDD4Ig&#10;uLS0NM05c+ZkUC9IZadPn14P78IrKiqEZWRkCmncwSMAdCfND5foUSgUEBQU5IjD4RBJScmS5OTk&#10;pTk5OXIGBgY34F4jPz9/3bx589K1tbXvmpiYxK1cufKikpJSFvQc5eLiao6IiLBraWnhiImJsZaS&#10;kvpEJBI7Y2NjrRj9W9Civb2d7ciRI05w/LNmzXqmp6eXCA2tt2zZcoweKQ5Y0dPR0blDS/SSkpKW&#10;KSoqZr1+/bpHM+qamhoBd3f3g3BPz9LSMlpGRqYAFrKIi4uXnTp1akNJSYkEjGeC7Tlob1g0eDy+&#10;C7Z+bN68+VhvIbdkMhl/8eLFlTB5RE1N7S16GbknYFDwxo0bT1DH1Eih9EP86uvqRr168Xx+VOTJ&#10;HU5bN8fQysfrC0vmz81zc3Q4c/XihXVlpaVSzKIV+tLR0cFqa2N1Czvv/gf2+zPn+t8CQRBccnLy&#10;0unTp7/C7p04OjoGcXNzNwYEBDjDi5GSklLWhw8fhjW4ODk5eSkOh0NMTEzivnz5MgEmxgMAEGNj&#10;47hr166ZdnR00Fw6q6ur4799+7Yu9KUkEAid9vb2x+vq6vjg0mlqaqoWo3+HnqitreUPCgpy5OLi&#10;aiYQCF2Ojo5B379/Fxns+9ISvRcvXszs6RxBC5Kpqek1mDJCoXTnUUJHFthmcebMmXWzZ89+Bqs3&#10;T548adfR0cEaGRm5nmrbhgAAECKRSBIQEKgREBCo4ePjq2dlZW2XkZEpgG43OBwO0dTUvAfNG/oK&#10;dhl59uzZz9LS0jR7ur55e3t7AtDtPAMAoMyYMeMFhUIVv66uLkL1z6ox+bm5Sk8fP14cf/XKquNH&#10;g/e4OTmetlpu8mC2qtL3gQidkpREs/UKk/uBfgd9Hqbd02X24Q0tnZ2dxM3r18Zhf4f9e/eEMIXv&#10;3wVBEBx670RKSqpoypQpb3h4eBrHjh37AwBAsbKyimHE2MTExD4rKSllXbx40YKVlbWD1hMCLy9v&#10;g6qq6nsTE5O4nTt3Bhw/fnxzcnLy0oKCAtn29na2rq4uwqpVq35VJUpJSRXdv39fQ1hYuEJfXz+R&#10;0fPfGy0tLRz19fWDDnRtamri9vf3d4X+mL8TPTRhYWGbYXEJZP369ae8vLy8YNWpkZFR/KlTpzbA&#10;1QRRUdEv4eHh9mhv0/v376vDfkUAACIkJFRlZ2cXPnv27Az0b8vOzt7m5OQUONgkdxKJxHLy5Ek7&#10;2Du4cOHCR0+ePPnVutXc3MwVEBCwE+5ha2ho3Lt3754m/O8g+VaS6SwVxYqBiBuWWSqKFVs3rL8W&#10;FXlyR9aH99MGWp3DpP90dXURHDfbX8D+JntcnE8yhY8JhUIBzc3NnKtWrToHL3RsbGzNNjY25+BF&#10;ycTEJG44Wxja29vZqAUgz7GCx8HB0SImJlY2efLkHCUlpUw5Obnc8ePHf0VVP/7y1hQVFf2ycOHC&#10;R3Jycjnw31hZWTu0tbWTWVlZO/728x8rehoaGmleXl6e/SkMIZPJuN27d/vAyl6Irq7urfDw8I1z&#10;5859CveRf5f60NnZSfT393eFT1kwpggAgBAIhC5FRcWssrIyuqbrtLe3s4WGhm6Dwcuampppzs7O&#10;AUJCQlUAdDfr379/Xx37OjB3qurXgQid7ASRLn0tjfeebq4nEq5dtflcVjbxbz/JRioIguDcnR0j&#10;sb/Rzu1bz4+0yjcmw09HRwdreHi4vYiIyHfqk1EhWjyoFXZ13NzcjTA6aTiih1paWjgJBEIndSnq&#10;JRzT1KlT32zbti3UwMDgprKycib0g0TDysraISws/F1KSqpIRkamQFxcvAxecKkX6S/wezF6/ocK&#10;rOgtXbo0OT09fS5qjtpv3Lhh2JfrcmtrK0dQUJCjkJBQJXw9Hx9fHUx5GD9+/Lfjx49v7muWI4lE&#10;Yjl27NgWeLMiLCxcQaulg57U1dXxzZo16xncu9bS0krNyMiY09PxwGDJ4re9CZ3qJOn65fq6z9yd&#10;HSOjz5ze+u7169mtrQNP/mVCPxAEwR3c53UE+5tttbO9ynzy/rfp6uoixMTEWMO9kXnz5qUnJCQY&#10;Ll68+B71AkdWUVH5AJeqpKWlC42NjeNg5M7q1avP0aPa8HdMmjQpj4WFhWRqanoNAEAZN27cNwAA&#10;Zffu3b7QuYZC6d57+vDhg8rNmzcNQkNDtzk5OQWamppenzZt2mt48QcAUAQEBH4CAChjx479hsfj&#10;u0RFRT8z+negN7RE7/nz57MolO7rweLFi1PRNwqjR4+uunPnjg4tEWxvb2c7fvz4ZnhjpKGhcT8w&#10;MNBBRkamgPp7lKPbZvpLc3MzZ1BQkAM0yF60aNFD9NIkPWhoaOD18/PbBZ/0AACUMWPG/OgtbgmU&#10;fPok6+qwPWqd1co7Lju2nfM/sN8/KvLkjtuJN1dkvn83vaamejTziW7kciw4aC9W+OxWWycOlSsC&#10;k5EPgiC4hIQEI1garqqq+j42NtYKJjAQCIQuJSWlrMLCQml4fFxcnImcnFwerKJbvnz5VXZ29jYi&#10;kdi5YcOGU58/fx6SIOjMzEwlfn7+OjY2tjZALY2HT3o8PDyNdnZ2J+Pj443R5e9dXV2EL1++iD5+&#10;/HiBm5vbIbjcNWPGjBfw4sfGxtbGw8PTkJeX98eE5/ZGU1MT9+HDh11oiR6W7OzsydA8GiIpKVkM&#10;C0Ng24WoqOgXeGMUHBy8Y+HChY8A6O4VDQ0N3TZQ0cPS1tbGHhISsh3+VlpaWqk9jb2v1NbWjtq3&#10;b58n3JfU1ta+C1cSIPPmzXvSU1sHw39QJgPnwvlz9ljhs15hcr+dTicskz8LBEFw9+7dWwyrO2Vl&#10;ZQtOnjy5wdHRMRCK3po1a6JoNbhTKN37NadPn14PCwgWLVr00MzM7DIrK2sHKytrx9atW8NgwC49&#10;+fjxoyIUPD4+vjoAAGXWrFnPDQwMbsJ2BxwOh7CxsbXDoFx4cSMQCF0zZsx4qaenlyQgIFCN2jNs&#10;HYm9fgMBK3ra2tp3+yocz549myUlJVWEFgQJCYlPoqKin6n7rS+OHDniDKtjRUREvoeEhGxvHSK/&#10;5JaWFs4jR444w6c0XV3d21gj794gkUgsNjY25zk5OVsA6PZBRUctxcXFmaCfAgEAFFpVtAz/YZkM&#10;jLu3b5lIjxuLoIXPdNnSF8xMvn+T58+fz4IXMDExsc9BQUEOjo6OgdBguCdXF1q0trZyBAQE7ESb&#10;LK9YseIKDNilR6UelqqqqtFWVlax8IIGiyRERUU/y8rK5svJyeUuWrTowaxZs55PnTr1zZIlS1J0&#10;dHRuS0pKFqP7yHA4HMLPz1/b1/T5kUxzczMXVvSePXs2eyDvdf36dRMCgdCFXh728/Nz1dDQuA/3&#10;5IKDgx2GSvSwNDU1caNjkwwNDW/01mbT1NTEHRAQsBNWKMObn+joaBtaIdwXLlxYKSUl9Wnbtm2h&#10;tFYvGf4DM+k/L58/W4DNNdRRX/CR2Ury75GZmalsYGBwk7rPUXngwIE9Dg4Owf3186RFXV0dv7u7&#10;+0EODo5WIpHYaWVlFbN8+fKrMGDX3d39IIznoReVlZVjAgMDnWbMmPESfbHujUmTJuUHBATsrKio&#10;EGb0bzJY+ip6Dx8+XNhb5WR9fT2fj4/PrxR2Li6uJgKB0KmiovKeujf6A+0HO9xgg3tXrFhxFZsU&#10;UldXx3/gwIG98DtoaWmlwmVylJhX98f1hUJhit8fR3FR0SRsGO38aWqfmWG0/xZFRUXSlpaWF3A4&#10;HMLHx1fv7u7uu2PHjqNQ9Aaa5ECL79+/i9jb24cTicROTk7OFnt7+xMmJibXcTgcwsvL2+Dl5eWN&#10;jeuhBy0tLZwZGRlzLl26ZO7s7BywYsWKq2ZmZlcsLS1jV69efc7V1dU/LS1No7eYnT8F2JcGl+x+&#10;96QXFha2FV74d+3adai6uloQ/d9ra2tHeXt7e0FLLz09vaTIyMj1WlpaqfBGKTAw0AnajDGauro6&#10;/r179x6AjjCWlpYXXr9+PVVXV/c2XPrW09NLQvctvnr1apqiouJHtAiKiIiU37t3b3FfRJDhX5pJ&#10;36n+WTVGfdb0YrTwTZssV/2pqHDI07uZjAy+fv06wc7O7iSBQOji5ORs2bZtW8i2bdtC6J3hR4ui&#10;oiJpc3Pzy9Q77RpnZ+cAAwODGwB0ZwsePHjQfSSmK4x0sKK3ZMmSlN6WN1+/fj0N+/Tr5uZ2sLCw&#10;UMbDw2M/Ly9vAwCAYmRklBAVFbV6yZIlKQAAipCQUFVAQMDOkSJ6WKqrqwUdHR2DUP2Bvzhz5sw6&#10;WoV8L168mIGOj6KuBOT19lkM/7JM+kZHRweruaF+Olr45CVE29++etVjHwuTv4eqqiohZ2fnI2xs&#10;bO0sLCyk9evXR27ZsuUYOr19qEQPy9u3b9XgxVRUVPSLl5eXt46Ozm1qWf3PI0eOOI/Ui+tIgpbo&#10;ZWRk9HlPr729nXXdunWnaS0DL1++/Fp0dLQ1jLsSEhKqOnz4sAs2h28kAYthoC2boqJilpycXC72&#10;uwUFBTnSerJ7+vTpHOhZq6qq+q63z2P4F2bSN/a67ozAVnbeTry5gtHjYjK0QG9Fbm7uJjweT7aw&#10;sLhob28fDg2GraysYoejIZ0W9+/f14CVpfLy8rl+fn6umpqa92ABBT1L5f8maIke9J8UFhYuv3v3&#10;rnZf966ampq49+zZcwAtDu7u7j46Ojp34M0IOuh4JNLW1sa+adOm47BaV1tb+y66erO8vFxEW1v7&#10;Lvo79sW2rTcY/sWZ9M7l2JgNWOELDz3qzuhxMRk6YMUl3OTX19e/aWtrG8nFxdUM90Ty8vIYvtyN&#10;IAju+vXrppMmTcqHpfMhISHb0LFKJ0+etGP2nfb4pDeHQqGANWvWnEVf3KdOnfo6PT19Xk/v1dDQ&#10;wIsOpNXU1EwdN27cV9jWICgoWH3o0CG3kbwM3dzczBUUFOQIG+whwcHBO2gV4JSXl4uYmZld8fDw&#10;2EeP3nOGTwCT35Obna2Crezcbm93mWk88HeCtSJTV1e/v2bNmigoeitXrrw4EkQPS2dnJzEyMtIW&#10;Onno6OjcCQ8Pt581a9ZzaoN1SVRU1Jp/0XWoubmZC93bRst2C0EQnLOz82FeXt7/WLnNnz//8fv3&#10;738F2cLKR9iGoqOjc+fMmTNr9fT0kuBe7MGDB93R7jgjDSjcsJpVXV39gba2djJ2efPo0aND1m9I&#10;oTDFb0TT3NzMjY2O0lus/oFpLff30dXVRYiNjbWaOHFiMQDdbiVWVlYxaNHLzc2VZ/Q4e6O1tZXD&#10;39/fFV6cLS0tL5w+fXq9mpraWwC6G+8vXry4klZf1t8GFL0xY8ZU9iR6WBAEwR0/fnwz1s9US0sr&#10;xcnJ6Qj8dwMDg5vR0dHW+vr6iVD0fH19d49k0Wtvb2fbtm1bCDs7eysUbvR81NTUjNLX1785XCLI&#10;8Alh0jO7dzqdQgufiszExrKSkj41KjP5M0AQBHfjxg1DVEp1lpmZ2WVY8m1hYXEpJydnMqPH2V9q&#10;a2tHubm5HYI9glu2bDl29uzZNUpKSlkAAIqCgkL29evXTf9G4/WBiB4tIiIi7Li5uZvQQmBiYhJ3&#10;6dIlc9jbOWrUqFofH589I7ndo6WlhfPo0aM7xo0bV47+Lk5OTkewqe0UCgV8//5deMmSJXexIkjv&#10;/WOGTwwT2txPTdH7nwKXmzeG1BWdyfCSlpamCdMMpKSkioyNjeOh6Jmbm1/+E0UPS3l5+biNGzdG&#10;EAiELi4urua9e/fuP3PmzFq4R6iqqvo+KSlJ729Yxqclek+fPp07kPeqra0d5enpuQ+2LAAAKPz8&#10;/LVGRkYJ1P9dt3//fo+RLHqNjY08/v7+rnA+Fi5c+EhbW/sOVtT8/Px20VoOLysrE1uwYMEjALoN&#10;z+l9jjB8gpj8L3W1tQLYjEU3R4czjB4XE/qAtiIbN27cNz09vSQoemZmZlewDhd/AwUFBbIrVqy4&#10;Cosxjhw54hQZGbketcz7MiUlZcmfKIItLS2cgYGBTvAiv3jx4nu0RK+mpkaAg4OjhY2Nre369eum&#10;tL5rXV0dP0xOh096sbGxK2HKAj8/f92+ffs8h8JUgF40NDTwGhoaJhCJRBKs3kQX7zQ3N3NiC3yu&#10;Xr3aY+V6S0sL51CcFwyfKCb/y87tW8+jhW/hjGmljY2NI/YOj0nfyMrKUjI0NLxBFYCfS5YsSeHh&#10;4Wn8m0UPy5s3b6bCSCVRUdEvp0+fXh8REWEnJib2GYDudIE/xZC6r6IHef/+vSr6gi8oKPgzOTl5&#10;KYIguLq6On5vb28vuKdnYmISd/Xq1eUmJiZxAAAKHx9fvbe3txetZcKRQktLC+fhw4ddYAUqxMbG&#10;5vyXL19EscfX1tbym5ubX7a2to5GJ8IPFwyfMCb/5fGD+0uxy50vMp4uYvS4mAycoqIiaSsrq1gc&#10;Dofw8PA0LFq06AEPD08jAN1ehsOZnj5SSEtL05w2bdprAABl8uTJOdeuXTMNCwvbAqtcNTU10wZq&#10;4jzU9Ff00Lx48WI6jI6C8PLy1vHw8DQAACjGxsbx165dMzU1Nb1O/W8Nnp6e+0ay6LW3t7OFhYVt&#10;hXFF2trad/fu3bsfu7xpb29/gla6AqNg+ACY/D/Nzc3cC6ZPLUMLn6eb6wlGj4vJwPj69euEjRs3&#10;RlDTEFrnzp37lJubuxE6cGRlZSkxeoyMBEEQ3NWrV1fIysoWAAAos2fPfpaamro4MDDQCbYF6Ojo&#10;3OktlHS4wIqehobGfVVV1beGhoYJVVVVQv15r0ePHi1kZWVth8IgKir6+dq1a6ZwaZiXl7fBw8Nj&#10;f21t7ShGf++eaGxs5HFxcfHn4uJqorZlPEEH1SIIgjt06NAuIpH4n4w9R0fHwP7OV394//696vbt&#10;20N687Zl+AQy+X9iz0VtQgvf3KmqX5kRRX8eP3/+HA2tyIhEImn69Omv4JOeqanp9X9d9LCQSCSW&#10;kydP2sFqQF1d3dvPnz+fiY68MTIySsjMzFRmxPg6OjpYg4KCHGGUjqamZlp6evq8W7duLUNf1N3c&#10;3A72JlYwsQEuDQoKClaxsLC0z5kz5yl1ZaBx7969B0a66KF/G8jSpUvv0Dq3u7q68O7u7r7YJ8Ge&#10;QmYHSmZmpjJ6mfjdu3dTfnc8wyeSyf8TciTACy1+91NT9Bg9JiZ9p6GhgRdakeFwOLKKisoHtOgx&#10;6uL9p9DS0sLp5+e3i5+fvw6HwyHW1tYxHz58UN63b58n3AszMzO7Mpz9jh8+fFCB7RlQ9OB/QxAE&#10;t2XLljDsRd3Ly8sLW4XZ1tbGfvTo0R1QQLW1te9evnzZ3Nzc/DIOh0O4ubmbdu/e7UvviCh6AkUP&#10;CveyZctueXl5eeLx+P9ET0lISJR8+vRJCvt6EolE3Lp1ayg8rri4eCI9xvXx40fF5cuXX4NPzHv2&#10;7DmQl5fXq+UfwyeUyf/zo6Ji3HJ93WcqslINTPuyP4fW1lYOtCGvvLx8DhQ9ExOTOKbo9Y/a2tpR&#10;rq6u/uzs7G0sLCykbdu2hRYUFMjs3r3bF3qa2tjYRPc1nHegvHjxYiYPD0+jsLBwRWJion5Px5FI&#10;JCItETx06NCu2traUSdOnNgEnW/U1dUfxMbGWq5cufIiFD13d/eD2EiikQSJRGI5dOiQKw6HI0Ph&#10;Rj+1IQiCCw8P3wjPeQAAZd26daeHelzZ2dkKZmZmVwAAFB4enkZ3d3ff0NDQrZKSkiU8PDyNvRXR&#10;MHximTD5UyGRSCwREREb4XKdtLR0EWxKNjY2ju8tmZrJ7/n27dv4DRs2nII9gp6envuKi4sld+7c&#10;GQAT6tevX3+6rKxMnN6f/fHjR0U+Pr76iRMnFn/9+nVCX17T2trKvnr16iisCMIq1nPnzq2CGYxc&#10;XFzNbm5uh37+/Dma0fPcE21tbewnTpzYBCtxIUJCQpW0WjUQBMGdPHlyw7Zt20KH0kg7JydnsoWF&#10;xSV487Br165DYWFhWyUlJUsAAJRp06a9Tk1N1ertfRg+wUyY0IuIiIiNVlZWsUP9pIW1IhMVFf0M&#10;Rc/IyCgB7cXIZPDk5+dPgstao0eP/hkcHOxQWloqvm3btlBWVtYOFhYW0ubNm49/+/aNboHOdnZ2&#10;J7m5uZs+f/7826R0LO3t7WympqbXMKX+56ysrGLxeDyZi4uredeuXX4jWfSam5u5goODHWDl7ezZ&#10;s58FBwdvh09+6CKd4ezNzMvLk4NPzFxcXM0uLi7+YWFhW+Df4dSpU9/0xzCB4RPNhAm9uHr16gp0&#10;czC9RQhakcH0aGFh4e9M0Rs+Xr16NV1TUzMNAEARFxcvO3/+/KrS0lJxWFHLxsbW7uDgEPzjx4+x&#10;g/kcMpmM4+Pjq9fW1r7b39du3rz5GGzfUFJS+iAlJVWEw+HInJycLS4uLoeHsspxsLS0tHCil28X&#10;LFjwOC0tTRMtJo8ePVoAM/MgsrKy+QOxb+sr+fn5k+DNAycnZ8vOnTsPh4aGboWip6am9jYxMVG/&#10;vyLM8AlnwoSeYG2hDA0Nb9CjVB5tRSYoKPiTi4urGb5/b1VlTOhLamqq1tSpU98A0O0RmpiYqF9c&#10;XCy5Zs2aKJhw7+rq6j/Qp6tv376Ngxf//r4W3gzJy8vn4PF4MgcHR+vOnTsDKisrxzB63noC26eH&#10;5sKFC5a0TMjv37+vLikpWYw+9ty5c6vpOa7CwkIZGxubaCh6zs7OAWFhYVulpKQ+9SR6CILgcnNz&#10;5fsSocXwiWfCZCiAjhn8/Px11DLsZHQPUl958eLFTPi0wcfHV8/JydkMQLer/tu3b9UY/T3/Vchk&#10;Mv7KlStm8Clkzpw5Genp6fMKCgpk4b4aNzd3k4eHx/7+NoiXl5ePgzc5/TXefvny5XRY/SgrK5v/&#10;+PHjfp9zwwWJRGI5ffr0elFR0S8AdHtv3rp1S0dISKgSK4LJyclLab1HamrqYgkJiVIAAKWgoECW&#10;HuMqKiqSXr169Tl48+Do6BgYIPAv2gAAFwFJREFUFha2RVpauggAQJkyZcq7mzdvGmBFLzk5eenM&#10;mTNfAAAozD0/Jv88MDsMNibPnTv3aVJSkl5vFzW0FRknJ2czJydnCwCAoq+vn8gUvZEDiURiQecf&#10;6unpJWVlZSllZ2crwH1Cfn7+Oh8fnz19jfuprKwUghd9W1vbyP4KYHl5ucjOnTsPQ7/WkZbB2Nzc&#10;zBUYGOgIvyMsEEGLSVlZmfjChQsfwWM0NTXvDfW4iouLJ65du/YsgUDoYmdnb9uxY0cwWvRUVVXf&#10;37hxw/B3oicuLl526tSpDX35zRj+QzBhMhy0trZyhIWFbRUXFy+Dy2Xnzp1bjS2HhlZkAACEjY2t&#10;jYODoxWK3ps3b6Yy+nswoU1LSwvnwYMH3fn4+OpxOBxiY2MTXVpaKvH+/XtVmHknKChYffjwYZe+&#10;VCKKi4uXwT0la2vrmIGkJ1RXVwu6ubkdgu0Z1tbWMfR6OhoI9fX1fL6+vrux3psAAEpERMRGWq0B&#10;ZWVl4kFBQQ7t7e1sQzWukpISyfXr15+Gordt27aQsLCwrfCpXlVV9X1CQoJRX0SvPx6hDD9pmTAZ&#10;TkgkEktMTIw1bFweP378t4CAgJ25ubly9vb24QQCoZNIJJLY2dnb4JPESLHXYtI7NTU1Ai4uLodh&#10;j+COHTuOVlZWjnn58uUMbW3tuwAAytixY38cPXp0x+/y4Xx9fXcD0B3GC/ecIiIiNg4kib6qqkrI&#10;xcXlMCcnZwsejyevXr363FD3KKKprq4W9PT03AeNAnR1dW/fvn1bR0JCogQrgidPnrQbLpPp0tJS&#10;CVtb20hYrLRly5aw0NDQX6KnoqLyIT4+3vh3oicmJvZ5oGNm+MnKhAkjQBAEd+fOHZ2FCxc+hH/4&#10;eDy+i42NrQ26V7x69Wo6o8fJZGB8/fp1gq2tbSQejydzc3M3eXt7ezU2NvKkp6fPW7Ro0UN44xMe&#10;Hm5P68LZ2trKMWXKlHdsbGzta9euPQPPkUmTJuVfunTJYiBJ9D9+/Bjr5OQUCHsU161bd4ZeLie0&#10;6OzsJPr5+bnCsS9ZsiQFu2RfXFwsOX/+/CdoASQQCF1DKYJlZWXidnZ2J4lEYicrK2vHpk2bjoeG&#10;hm6FHq9Q9NBLlwiC4O7evavdm+i9ePFiZmlpqURfxsHwk5QJE0bx4MEDdZiTBnuYdHV1bzNF7+8h&#10;Ly9PDiYkCAkJVYWEhGxvb29nu3//vsacOXMy4JLZmTNn1mGf6qqrqwVhhS8AgGJnZ3cCtrlQkyiW&#10;DySJvqKiQnjHjh1H2dnZ24hEYqetrW1kXy/YfaGjo4P1zJkz62BVJJrAwEBHWk+8hYWF0rNmzXqG&#10;PtbLy8ubnr/Fly9fRO3t7cNZWFhIrKysHfb29ifCwsK2wmBjZWXlzLi4OJOBiN7Dhw8XLViw4DEA&#10;gOLg4BDcl/Ew/ORkwmS4qaysHGNjYxNNvcvtpIofYmJicr2/Tc1M/gxevnw5AwYIS0hIlEZHR9t0&#10;dnYS7ty5owOjlaSlpYtiY2Ot0E91nZ2dRDc3t4MAAAQAQFm+fPnVI0eOOMFYImVl5UxsEUZfKS8v&#10;H4du1N+4cWPEYM6/trY29uPHj2+G1ZtTp059c+3aNdNJkyblYkXw+vXrprTeIzs7e/L06dNfEYnE&#10;TnrtT379+nXC5s2bj8PvaWdnFxEWFrYFzqGSklLW9evXTQcreiIiIt9DQkK2t7a2cvRlXAw/KZkw&#10;GS4QBMGdPXt2LR8fXx0Oh0MAABQZGZnC2NhYSzs7u5MsLCwkeBGi5504k5EBvKBOmTLl3f+1d+5x&#10;Ma1rHH9nqilUcqkUbZeNrlvIJd2GtsvGaVK5pk06SKKiaKtcujml+5QiJXZXEdWucyR0UTgd9iYK&#10;m5OKSheikmaaNev8ocdnznxC91X2+8f3r6zlnbXemd9a7/s8vx9CiNTQ0HjQUflLS01NNZ4xY8b9&#10;jh690uTk5DWCP8aNjY0ybm5unlDBuXHjxjh/f/+9sD+lpaV1JzMzc0VPRBDEAebfzp07j3fVUo0k&#10;Py7RBgcH24GwzZgx4z6E5MK/aWhoGG1kZJQmuMTf39f75cuX43ft2hXKYDA4HW+4kYKip6Gh8UD4&#10;7Rnukba29i0Qvc6KcXJychZCNWp3RQ+gfEJiMANBe3u76Pbt2090fPEJcXHxNi8vL1fBKraKiorv&#10;bGxswgW+rKfKysomUz12TN9CEAQ9MTFxPSwL6unp3SgoKNAlCIKenJy8RlVVtRRERLifrL6+fuy+&#10;ffuOCXqL+vn5OYKv5Pz582/31PKroqLiO2tr6xOwLLh79252VVWV4uf+/YcPHyTYbPZuaPMQZOfO&#10;nWGdOd1UVVUpuLi4eNXX1/ebkXZVVZWinZ1dSEekV7uVlVUUm83eDddVXV39ofDDxUCKHkD5RMRg&#10;+pu3b9+OFCxsMTIySv+SqL148WKCra1tmLi4eBsUJnQW0YIZ2nC5XLHw8HAbcDZhsVhpDx480ODx&#10;eCKxsbEW0F82Z86c/wi/SVVXVysILlna2NiE+/n5OYIJtK6ubsH169cX9WRcwlWQ9vb2wYIJ6MKi&#10;x2Qyc3NychZu27YtUjheyNHR0W+gfESrq6sV7O3tg+F7Y2lpeZrNZu/6muhlZWUt7YroQaFSb0UP&#10;oHwCYjD9yfPnzydNmTLlGUKIZDAYnHPnzq3t6rEvX74cb2dnFyIhIfFBRESEt3nz5jNfS4fGDD1a&#10;WlpGeHt7u0hLS7+j0Wj8zZs3n3n+/Pmk9vZ20ejoaCtwMNHR0Sm8du2aoeCxlZWVSlC52NGYHezr&#10;67sPIoyYTGZuXl6eQU/GJdz0zWQyc6FFp0OUi4QFliAIWmfBsa6urv0WkFtTUzNuz549gQLfkxg2&#10;m71LTU2tBIqDzp07t/ZLoqekpFT5NdEbN25cTXBwsH1vRQ+gfOJhMP3F7du350tLS79FCJFycnK1&#10;PTWerq6uVnBwcAiSkJD4AFlyjx8//mpYJmZo0dDQMMbJyclPXFy8jcFgcBwcHILq6upkORwOIyIi&#10;YodgJp9gqC1JfhQqsOSCxIGjR4/+Am+VS5YsuXLz5s0FPRnX06dPp9rY2ITr6uoWyMvL/5//pqmp&#10;6YXO5qJwcGzHw19bX16v2tpaOUdHR39YAt60adMZNpu9W11d/SGIXlJS0rrBJnoA5RMOg+kPUlNT&#10;WaKiou0dfUN/1NTUjOvtOWtqasZBnxadTifMzc3jBzJVHDMwVFZWKllZWUXT6XRCSkqqyd3d/VBT&#10;U5NUZ2nsgqGuJPkxgQCy5jpSxb28vLxcZGVl6xBC5PLly//Zm1YaPp9Ps7GxCZOQkGgVFDZ5efma&#10;zsShtbVVwtLS8jSDweDExcWZ98X1EW7at7Cw+JXNZu+CNhBVVdVS4V5IEL0FCxbcBNGLiIjYIewc&#10;k5uby4Sq3P4SPYDyiYbB9DUZGRnL6XQ6gRAi16xZk/wlJ4+eUFtbK7dv375jI0aMaKHRaPz169cn&#10;Pnz4UJ3qz43pW0pLS1VNTEwuwspBaGjoLg6Hw2hpaRnh6+u7H2zCWCxWmvCqQnFx8Q9w7KhRo954&#10;eHi4eXh4uAke05s0ED6fTwsICNgDTkQIIbI7FaI9ob6+fqyzs7MP2LWZm5vHhYSE7AbRU1FReZSQ&#10;kLBhsIseQPkEw2D6kpMnT26FHwM3NzeP/gzarKurk3V2dvaB8vc1a9YkFxcX/0D1NcD0Lbdu3dKG&#10;JbjJkyeXxcXFbSQIgt7U1CTl6enpBskhq1evPi/8EHTnzh2t5cuX/xME1MfHx/nw4cOf0kZMTU1T&#10;ejNn+Hw+LS0tjVVVVaXQm8/4Jerr68eCR2nHw15CSEiIHew/fk70rly5smQwih5A+cTCYPqKCxcu&#10;mILw+fn5OQ7U/9vQ0DDGxcXFW0pKqgkhRJqZmV24d++eJtXXA9N3gKfkzJkz/4A2COjra2xslDl4&#10;8KAHPASZm5vHCzeIFxYW6hgaGl5DCJGKiopV/v7+e93c3Dwhd3LdunVJg20J/fXr16NdXFy84XOt&#10;Xbs2KSQkZDeInrKy8mPhvL+eil5QUJDDQIkeQPkFxmD6gqtXrxqC8P3yyy//oGIMr1+/Hi34g7Zq&#10;1apLOOj224IgCHpCQsIGSHzQ19fPhxTzhoaGMfv37/cdPnz4exEREd6WLVtOC7fU5OTkLNTV1S1A&#10;6KOtGpvN3n3gwIFPAmNhYRFLdUUxzGN4mFu9enVycHCwHZgAKCsrPxZ2whEWvQkTJrwIDw+3GYyi&#10;B1A+mTCY3lJUVDQHHFt+/vnnM1SP582bN6MOHz58BFz0WSxWGo5D+rbgcDiMsLAwWyh+MTY2ToUl&#10;z1evXsk7ODgEQZO3tbX1icrKSiU4Fhq6586dWwS2ahEREdZOTk7HBIWzP02vO6OxsVHm0KFD7vDw&#10;ZmZmdj4oKMgeRG/69OlPYmNjLToTPfBJ/Zzo5eXlGcCbL9WiB1A+iTCY3vDixYvxUNW5ePHiK/25&#10;x9ddGhsbZdzd3Q/B/s7KlSszhKsDMUOb5uZmSU9PTzdpael3dDqdsLS0jAF/zpcvX463sbEJB8cW&#10;Ozu7EMGqY9ivA3FRU1MriYqKsnJwcAgE0+tt27ZFlpeXT+zPz9DY2Chz5MiRw/CwZmJikhIUFGSv&#10;qal5T1D0BI2/+Xw+LTs7e/FQFD2A8gFgMD3l/fv3w2VkZN50lFeX9CRmZiB49+6dtJeXl+vo0aNf&#10;Q7n7rVu3tKkeF6bvaGhoGLN3794A6BHcs2dPIDirlJeXT4Sw1mHDhrU6OTn51dXVycKxBEHQz507&#10;txacUGbOnPnH2bNnN9na2oaCg0x3/T67wtu3b0d6eHgchIczY2PjS0FBQfawrzlt2rQ/OwzAvynR&#10;AygfAAbTEwiCoMMTs4yMTGNftzP0B01NTVJHjx49AOXuS5cuzYL9Isy3QUVFxXeWlpYx0CPo6enp&#10;1tzcLEmSH5vVLSwsYqER3tXV1UvQdYXH44n8+uuvP4Pn6Lx58/4dHx9vbm1tHSEmJsYVFRVtV1VV&#10;LXn06JFKb8b47Nmz7/X19fPgTc/IyCgtKCjIAQy/p06d+vTs2bObeit68vLyrwIDA/e8f/9+ONX3&#10;pTMoHwAG0xMgYFRERIRXUVGhRPV4ukNzc7Okj4+P89ixY+s7lmuz8/Pz9akeF6bvKCkpUTM2Nk6F&#10;FoewsDBbcDEpLS1VXbt27TmEECktLf3O3d390Lt376ThWC6XK3bq1Kmt4BOqr6+fn5SUtE5RUbEK&#10;irp0dXUL3N3dDxUUFOh+LXS2paVlRFZW1tL9+/f7wltdh49meWBgoMPs2bPvIoTI77///tmZM2c2&#10;f030jh8/vlNY9PLz8/V//PHHq0NB9ADKB4DBdJfo6Ogt8AVOSUlZRfV4ekpLS8sIPz8/Jzk5uVqw&#10;zcrNzWVSPS5M33Hz5s0FkDc3ZcqU/yYkJGwAu6/79+/PAIEcPXr0ax8fH+eWlpYRcGxbW5t4WFiY&#10;LRhYjxs3rmbUqFEN3t7eB2bPnn0XirwYDAZnwoQJLzQ1Ne8tWrToupGRUbqBgUGehobGAwUFhWoR&#10;EREeQogUExPjGhgY5Hl5eblAywWIXkxMjGVnogeVqd+S6AGUDwCD6Q6PHz9Whi+ziYlJCtXj6Qve&#10;v38/PCAgYC9UDjKZzNzr168vGkzFO5iew+fzaZmZmStgmV5TU/OeYEqEcCN8YGDgHsH9sdbW1mEB&#10;AQF7xcTEuAghctasWb+z2ezdubm5BsnJyav379/vu2XLltMsFitNV1e3QFNT856BgUGeiYnJxa1b&#10;t55yc3PzzMzMXJ6Xl6fv7e3tMmnSpDKEEDly5Mi3nYne1atXfwTRGz9+/MvBLHoEQdDT09ONevLQ&#10;SPnEwGC6CpfLFYMG21GjRr3m8Xh0qsfUl3SEktrDk76ent6N7OzsxVgEvw0IgqDHxcVthOw/JpOZ&#10;K1j4dPPmzQUgKAoKCtXColNTUyPn6+u7D+zEEEKkpKRks6Gh4TVbW9swDw+Pg5GRkdvOnz+/Ojo6&#10;2urYsWP7nJ2dfX766ad/SUpKNsMx+vr6+aGhoTtbW1s/nXuoiR6fz6ddunRpFVSkWlhYxHb3HJRP&#10;CAymq7i6unohhEgJCYkPT548+WajhSCvDVIEdHR0CnsakIoZfHA4HEZoaOguWO42MTG5WFJSogZ/&#10;z83NZerp6d3o2JerOHXq1FYulysGf+fz+bSysrLJ8fHx5ra2tmFaWlp3oJJYGDExMa6amlrJjh07&#10;IhITE9cL5gLCuYRFLywszFa4gOzGjRt6ixcvzoa304CAgL1UiV5qaqrxlypSuwrlEwGD6QqFhYU6&#10;sMcRGxtrQfV4BoIPHz5IHD9+fOeECRNeIIRIbW3tW8KhqpihS3Nzs6SHh8dBKSmpJjqdTlhZWUVD&#10;jyAYQs+bN+/fsF8oXIEpDIfDYVRWVioVFxf/UF5ePrG5uVnyc3NlKIpeWloa60sVqd2F8gmAwXwN&#10;LpcrBuXfRkZGaX+1H/+2tjbxiIiIHVD9N3fu3KKMjIyVf7Xr8K1SX18/1sHBIYjBYHDExcXbHB0d&#10;/RsaGsaQ5Mcf/fT0dCN401FWVn4snJHXHUD04M1yKIjeb7/99jfBilThfcqeQvmNx2C+RkBAwN6O&#10;DfpGwebgvxocDocRGRm5DZLFtbS07qSnpxthEfw2KC8vn7h58+YzkAXo7e3tAtWfBEHQL1y4YAZB&#10;sRoaGg8uXrxo0tV7z+fzadeuXTMcSqKXkZGxcs6cOf+BN9/Tp09v6QvRAyi/4RjMl6itrZUbNmxY&#10;K0KITEpKWkv1eAYDXC5XLCoq6u9grjxr1qzfL126tKqnbwOYwcXDhw/VWSxWGhSVhIeH28CeH4/H&#10;E4mPjzefPn36E4QQOXv27LuQLtHZuboqegUFBbpLliy5AqLn7+/vSJXoZWZmrgDf08mTJ5dFR0db&#10;Ce559hWU32gM5ktYWlrGIIRIdXX1B/gN5//hcrliMTExllOnTn0KJfQpKSmmWAS/DQoLC3X09fXz&#10;YbkvMTFxPdzb9vZ20ZiYGEuoHNXW1r515cqVxQRB0Ejy0/LmJ9FTVFSsCg0N3dUV0RPsNRwoIDIK&#10;9jgnTZr0PCoq6u/9IXoA5TcYg/kcd+7c0YIil+zs7MVUj2ew0t7eLnr27NlN06ZN+xOWxJKTk9dg&#10;ERz6wPIftPjMmjXr98uXLy+DB0Eulyt28uTJ7VAUJS8v/8rAwCBPXl6+BlomBrvoXb58edn8+fNv&#10;Q8xTZGTktv4UPYDym4vBfI5ly5b9i0aj8ZlMZg7VYxkKtLe3i8bFxW1UUVF51PG2/DApKWndYDX8&#10;xnQdHo8nEhsbawH7vYsWLboumBBSUVGh1FEQ82jhwoU5ysrKpQgh8vnz5xMFzzOYRC8rK2uptrb2&#10;LWjpOHny5PavWbX1JZTfVAymM+7evTsbepWKiormUj2eoQSPxxNJSEjYACkBKioqj4QTtzFDk7a2&#10;NvGQkBA7WVnZOoQQaWpqmvLo0SOVV69eySOEyPDwcBuSJFFERMQOhBAJEUqFhYU6S5cuzRoMoifo&#10;FaqkpFR54sQJ64EUPYDym4nBdMaKFSsyEUIki8VKpXosQxUejyeSlJS0DioElZWVHwvnsmGGJk1N&#10;TVJHjhw5LCkp2Uyn0wlzc/O4zsQvPT39byB6srKydX5+fk5UiZ5gX6GSklJlRETEDmEHmYGE8puI&#10;wQhTXFz8A0KIpNFo/NLSUlWqxzPUIQiCfv78+dWwbzRt2rQ/e9sgjBkc1NXVydrb2wczGAwOQog0&#10;NDS8mp+fr2dlZRUFKydUi55gtennDLKpgPKbh8EIs2HDhgSEELlx48Zu+/VhPg9BEPSUlBRTwYRu&#10;wTw5zNClrKxs0pw5c4oErc1oNBrf29v7ABWiR5Ifhc/MzOyCYIvFYBA94H8fmiP3GeZ16AAAAABJ&#10;RU5ErkJgglBLAQItABQABgAIAAAAIQCxgme2CgEAABMCAAATAAAAAAAAAAAAAAAAAAAAAABbQ29u&#10;dGVudF9UeXBlc10ueG1sUEsBAi0AFAAGAAgAAAAhADj9If/WAAAAlAEAAAsAAAAAAAAAAAAAAAAA&#10;OwEAAF9yZWxzLy5yZWxzUEsBAi0AFAAGAAgAAAAhAGW+EV08BgAAuBcAAA4AAAAAAAAAAAAAAAAA&#10;OgIAAGRycy9lMm9Eb2MueG1sUEsBAi0AFAAGAAgAAAAhAC5s8ADFAAAApQEAABkAAAAAAAAAAAAA&#10;AAAAoggAAGRycy9fcmVscy9lMm9Eb2MueG1sLnJlbHNQSwECLQAUAAYACAAAACEAwdhPsuEAAAAJ&#10;AQAADwAAAAAAAAAAAAAAAACeCQAAZHJzL2Rvd25yZXYueG1sUEsBAi0ACgAAAAAAAAAhAE2AlRaz&#10;mwAAs5sAABQAAAAAAAAAAAAAAAAArAoAAGRycy9tZWRpYS9pbWFnZTEucG5nUEsBAi0ACgAAAAAA&#10;AAAhADCmHqPxlwEA8ZcBABQAAAAAAAAAAAAAAAAAkaYAAGRycy9tZWRpYS9pbWFnZTIucG5nUEsF&#10;BgAAAAAHAAcAvgEAALQ+AgAAAA==&#10;">
                <v:rect id="Rectangle 324" o:spid="_x0000_s1027" style="position:absolute;left:844;top:254;width:6193;height:4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SCaxwAAANwAAAAPAAAAZHJzL2Rvd25yZXYueG1sRI9fa8JA&#10;EMTfhX6HYwt904sKxUZPkUJASsE/iaBvS25NQnN7IXeNsZ/eE4Q+DrPzm53Fqje16Kh1lWUF41EE&#10;gji3uuJCQZYmwxkI55E11pZJwY0crJYvgwXG2l55T93BFyJA2MWooPS+iaV0eUkG3cg2xMG72Nag&#10;D7ItpG7xGuCmlpMoepcGKw4NJTb0WVL+c/g14Y00iVJddX/bU/Y1O+6+j+uPc6LU22u/noPw1Pv/&#10;42d6oxVMp2N4jAkEkMs7AAAA//8DAFBLAQItABQABgAIAAAAIQDb4fbL7gAAAIUBAAATAAAAAAAA&#10;AAAAAAAAAAAAAABbQ29udGVudF9UeXBlc10ueG1sUEsBAi0AFAAGAAgAAAAhAFr0LFu/AAAAFQEA&#10;AAsAAAAAAAAAAAAAAAAAHwEAAF9yZWxzLy5yZWxzUEsBAi0AFAAGAAgAAAAhAFHVIJrHAAAA3AAA&#10;AA8AAAAAAAAAAAAAAAAABwIAAGRycy9kb3ducmV2LnhtbFBLBQYAAAAAAwADALcAAAD7AgAAAAA=&#10;" filled="f" strokecolor="#231916" strokeweight=".5mm"/>
                <v:shape id="Picture 323" o:spid="_x0000_s1028" type="#_x0000_t75" style="position:absolute;left:4718;top:670;width:2334;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Oa0xQAAANwAAAAPAAAAZHJzL2Rvd25yZXYueG1sRI9Ba8JA&#10;FITvBf/D8gRvdZMslJK6ighCDl6a1kNvj91nEsy+jdlVU399t1DocZiZb5jVZnK9uNEYOs8a8mUG&#10;gth423Gj4fNj//wKIkRki71n0vBNATbr2dMKS+vv/E63OjYiQTiUqKGNcSilDKYlh2HpB+Lknfzo&#10;MCY5NtKOeE9w18siy16kw47TQosD7Voy5/rqNByr+qoOmfzaKXOqjNoeHxefa72YT9s3EJGm+B/+&#10;a1dWg1IF/J5JR0CufwAAAP//AwBQSwECLQAUAAYACAAAACEA2+H2y+4AAACFAQAAEwAAAAAAAAAA&#10;AAAAAAAAAAAAW0NvbnRlbnRfVHlwZXNdLnhtbFBLAQItABQABgAIAAAAIQBa9CxbvwAAABUBAAAL&#10;AAAAAAAAAAAAAAAAAB8BAABfcmVscy8ucmVsc1BLAQItABQABgAIAAAAIQAGKOa0xQAAANwAAAAP&#10;AAAAAAAAAAAAAAAAAAcCAABkcnMvZG93bnJldi54bWxQSwUGAAAAAAMAAwC3AAAA+QIAAAAA&#10;">
                  <v:imagedata r:id="rId127" o:title=""/>
                </v:shape>
                <v:shape id="Freeform 322" o:spid="_x0000_s1029" style="position:absolute;left:1178;top:3832;width:456;height:220;visibility:visible;mso-wrap-style:square;v-text-anchor:top" coordsize="45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pTMxgAAANwAAAAPAAAAZHJzL2Rvd25yZXYueG1sRI/BasMw&#10;EETvhf6D2EIvoZFrQQlOlNAWAjHxJU4OPS7WxnZirYylxu7fV4FCj8PsvNlZbSbbiRsNvnWs4XWe&#10;gCCunGm51nA6bl8WIHxANtg5Jg0/5GGzfnxYYWbcyAe6laEWEcI+Qw1NCH0mpa8asujnrieO3tkN&#10;FkOUQy3NgGOE206mSfImLbYcGxrs6bOh6lp+2/jGMd+X6c6r4mM2uxTKufyw/dL6+Wl6X4IINIX/&#10;47/0zmhQSsF9TCSAXP8CAAD//wMAUEsBAi0AFAAGAAgAAAAhANvh9svuAAAAhQEAABMAAAAAAAAA&#10;AAAAAAAAAAAAAFtDb250ZW50X1R5cGVzXS54bWxQSwECLQAUAAYACAAAACEAWvQsW78AAAAVAQAA&#10;CwAAAAAAAAAAAAAAAAAfAQAAX3JlbHMvLnJlbHNQSwECLQAUAAYACAAAACEAu86UzMYAAADcAAAA&#10;DwAAAAAAAAAAAAAAAAAHAgAAZHJzL2Rvd25yZXYueG1sUEsFBgAAAAADAAMAtwAAAPoCAAAAAA==&#10;" path="m456,220l354,173,,e" filled="f" strokeweight=".00981mm">
                  <v:path arrowok="t" o:connecttype="custom" o:connectlocs="456,4052;354,4005;0,3832" o:connectangles="0,0,0"/>
                </v:shape>
                <v:shape id="Picture 321" o:spid="_x0000_s1030" type="#_x0000_t75" style="position:absolute;left:830;top:691;width:3357;height: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pyKxAAAANwAAAAPAAAAZHJzL2Rvd25yZXYueG1sRI/BasMw&#10;EETvgf6D2EIvoZHrhLa4VkIJFOfapFB6W6yNZWytjKQ4zt9HgUCPw8y8YcrNZHsxkg+tYwUviwwE&#10;ce10y42Cn8PX8zuIEJE19o5JwYUCbNYPsxIL7c78TeM+NiJBOBSowMQ4FFKG2pDFsHADcfKOzluM&#10;SfpGao/nBLe9zLPsVVpsOS0YHGhrqO72J6sA/8bODlVlmt+L9G/zo538Klfq6XH6/AARaYr/4Xt7&#10;pxUslyu4nUlHQK6vAAAA//8DAFBLAQItABQABgAIAAAAIQDb4fbL7gAAAIUBAAATAAAAAAAAAAAA&#10;AAAAAAAAAABbQ29udGVudF9UeXBlc10ueG1sUEsBAi0AFAAGAAgAAAAhAFr0LFu/AAAAFQEAAAsA&#10;AAAAAAAAAAAAAAAAHwEAAF9yZWxzLy5yZWxzUEsBAi0AFAAGAAgAAAAhAEjGnIrEAAAA3AAAAA8A&#10;AAAAAAAAAAAAAAAABwIAAGRycy9kb3ducmV2LnhtbFBLBQYAAAAAAwADALcAAAD4AgAAAAA=&#10;">
                  <v:imagedata r:id="rId128" o:title=""/>
                </v:shape>
                <w10:wrap anchorx="page"/>
              </v:group>
            </w:pict>
          </mc:Fallback>
        </mc:AlternateContent>
      </w:r>
      <w:bookmarkStart w:id="16" w:name="_TOC_250017"/>
      <w:r w:rsidR="009F5034">
        <w:rPr>
          <w:color w:val="231916"/>
          <w:spacing w:val="11"/>
          <w:lang w:val="ru-RU"/>
        </w:rPr>
        <w:t>ОБРЕЗКА ИГОЛЬНОЙ НИТИ</w:t>
      </w:r>
      <w:bookmarkEnd w:id="16"/>
    </w:p>
    <w:p w:rsidR="003E5B65" w:rsidRPr="009F5034" w:rsidRDefault="003E5B65">
      <w:pPr>
        <w:pStyle w:val="a3"/>
        <w:spacing w:before="5"/>
        <w:rPr>
          <w:b/>
          <w:sz w:val="31"/>
          <w:lang w:val="ru-RU"/>
        </w:rPr>
      </w:pPr>
    </w:p>
    <w:p w:rsidR="009F5034" w:rsidRPr="009F5034" w:rsidRDefault="009F5034" w:rsidP="009F5034">
      <w:pPr>
        <w:pStyle w:val="a3"/>
        <w:spacing w:line="280" w:lineRule="auto"/>
        <w:ind w:left="6510" w:right="493"/>
        <w:jc w:val="both"/>
        <w:rPr>
          <w:color w:val="231916"/>
          <w:spacing w:val="9"/>
          <w:lang w:val="ru-RU"/>
        </w:rPr>
      </w:pPr>
      <w:r>
        <w:rPr>
          <w:color w:val="231916"/>
          <w:spacing w:val="9"/>
          <w:lang w:val="ru-RU"/>
        </w:rPr>
        <w:t>Неровно обрезанная</w:t>
      </w:r>
      <w:r w:rsidRPr="009F5034">
        <w:rPr>
          <w:color w:val="231916"/>
          <w:spacing w:val="9"/>
          <w:lang w:val="ru-RU"/>
        </w:rPr>
        <w:t xml:space="preserve"> нить может затруднить продевание нитки в иглу.</w:t>
      </w:r>
    </w:p>
    <w:p w:rsidR="003E5B65" w:rsidRPr="009F5034" w:rsidRDefault="009F5034" w:rsidP="009F5034">
      <w:pPr>
        <w:pStyle w:val="a3"/>
        <w:spacing w:line="280" w:lineRule="auto"/>
        <w:ind w:left="6510" w:right="493"/>
        <w:jc w:val="both"/>
        <w:rPr>
          <w:lang w:val="ru-RU"/>
        </w:rPr>
      </w:pPr>
      <w:r w:rsidRPr="009F5034">
        <w:rPr>
          <w:color w:val="231916"/>
          <w:spacing w:val="9"/>
          <w:lang w:val="ru-RU"/>
        </w:rPr>
        <w:t>Протяните нить, проходящую под</w:t>
      </w:r>
      <w:r>
        <w:rPr>
          <w:color w:val="231916"/>
          <w:spacing w:val="9"/>
          <w:lang w:val="ru-RU"/>
        </w:rPr>
        <w:t xml:space="preserve"> обрезчиком нити</w:t>
      </w:r>
      <w:r w:rsidRPr="009F5034">
        <w:rPr>
          <w:color w:val="231916"/>
          <w:spacing w:val="9"/>
          <w:lang w:val="ru-RU"/>
        </w:rPr>
        <w:t>, и поверните маховик на себя, чтобы получить четкий отрезанный конец, как показано на рисунке.</w:t>
      </w:r>
    </w:p>
    <w:p w:rsidR="003E5B65" w:rsidRPr="009F5034" w:rsidRDefault="003E5B65">
      <w:pPr>
        <w:spacing w:line="280" w:lineRule="auto"/>
        <w:rPr>
          <w:lang w:val="ru-RU"/>
        </w:rPr>
        <w:sectPr w:rsidR="003E5B65" w:rsidRPr="009F5034">
          <w:pgSz w:w="11910" w:h="16840"/>
          <w:pgMar w:top="1020" w:right="720" w:bottom="960" w:left="700" w:header="0" w:footer="780" w:gutter="0"/>
          <w:cols w:space="720"/>
        </w:sectPr>
      </w:pPr>
    </w:p>
    <w:p w:rsidR="003E5B65" w:rsidRPr="00286964" w:rsidRDefault="00A9017B">
      <w:pPr>
        <w:pStyle w:val="2"/>
        <w:spacing w:before="113" w:line="280" w:lineRule="auto"/>
        <w:ind w:left="186" w:right="6653"/>
        <w:rPr>
          <w:lang w:val="ru-RU"/>
        </w:rPr>
      </w:pPr>
      <w:r>
        <w:rPr>
          <w:noProof/>
        </w:rPr>
        <w:lastRenderedPageBreak/>
        <mc:AlternateContent>
          <mc:Choice Requires="wpg">
            <w:drawing>
              <wp:anchor distT="0" distB="0" distL="114300" distR="114300" simplePos="0" relativeHeight="251644928" behindDoc="0" locked="0" layoutInCell="1" allowOverlap="1">
                <wp:simplePos x="0" y="0"/>
                <wp:positionH relativeFrom="page">
                  <wp:posOffset>3261995</wp:posOffset>
                </wp:positionH>
                <wp:positionV relativeFrom="paragraph">
                  <wp:posOffset>1905</wp:posOffset>
                </wp:positionV>
                <wp:extent cx="3666490" cy="3047365"/>
                <wp:effectExtent l="0" t="0" r="0" b="0"/>
                <wp:wrapNone/>
                <wp:docPr id="327" name="Group 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6490" cy="3047365"/>
                          <a:chOff x="5137" y="3"/>
                          <a:chExt cx="5774" cy="4799"/>
                        </a:xfrm>
                      </wpg:grpSpPr>
                      <wps:wsp>
                        <wps:cNvPr id="328" name="Text Box 319"/>
                        <wps:cNvSpPr txBox="1">
                          <a:spLocks noChangeArrowheads="1"/>
                        </wps:cNvSpPr>
                        <wps:spPr bwMode="auto">
                          <a:xfrm>
                            <a:off x="5151" y="17"/>
                            <a:ext cx="5745" cy="4770"/>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spacing w:before="2"/>
                                <w:rPr>
                                  <w:sz w:val="34"/>
                                </w:rPr>
                              </w:pPr>
                            </w:p>
                            <w:p w:rsidR="006C2278" w:rsidRDefault="006C2278">
                              <w:pPr>
                                <w:spacing w:before="1"/>
                                <w:ind w:left="569"/>
                                <w:rPr>
                                  <w:sz w:val="20"/>
                                </w:rPr>
                              </w:pPr>
                              <w:r>
                                <w:rPr>
                                  <w:color w:val="231916"/>
                                  <w:sz w:val="20"/>
                                </w:rPr>
                                <w:t>Fig.1</w:t>
                              </w:r>
                            </w:p>
                          </w:txbxContent>
                        </wps:txbx>
                        <wps:bodyPr rot="0" vert="horz" wrap="square" lIns="0" tIns="0" rIns="0" bIns="0" anchor="t" anchorCtr="0" upright="1">
                          <a:noAutofit/>
                        </wps:bodyPr>
                      </wps:wsp>
                      <pic:pic xmlns:pic="http://schemas.openxmlformats.org/drawingml/2006/picture">
                        <pic:nvPicPr>
                          <pic:cNvPr id="329" name="Picture 31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5421" y="3"/>
                            <a:ext cx="5382" cy="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317" o:spid="_x0000_s1244" style="position:absolute;left:0;text-align:left;margin-left:256.85pt;margin-top:.15pt;width:288.7pt;height:239.95pt;z-index:251644928;mso-position-horizontal-relative:page" coordorigin="5137,3" coordsize="5774,4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IjGYQQAAMwLAAAOAAAAZHJzL2Uyb0RvYy54bWzkVlFv2zYQfh+w/yDo&#10;XbEkU5YlxC4Syw4KZFuwdj+AliiLqERqJB07K/bfd0dKdpx0aNb2bQZsn3jk8e67u+90/e7Ytd4j&#10;U5pLsfCjq9D3mChlxcVu4f/xcRPMfU8bKiraSsEW/hPT/rvlzz9dH/qcxbKRbcWUB0aEzg/9wm+M&#10;6fPJRJcN66i+kj0ToKyl6qiBR7WbVIoewHrXTuIwnE0OUlW9kiXTGlYLp/SX1n5ds9L8VteaGa9d&#10;+OCbsb/K/m7xd7K8pvlO0b7h5eAG/QYvOsoFXHoyVVBDvb3ir0x1vFRSy9pclbKbyLrmJbMxQDRR&#10;+CKaOyX3vY1llx92/QkmgPYFTt9stvz18UF5vFr40zj1PUE7SJK915tGKcJz6Hc57LpT/Yf+QbkY&#10;QbyX5ScN6slLPT7v3GZve/hFVmCQ7o208Bxr1aEJCNw72iw8nbLAjsYrYXE6m81IBskqQTcNSTqd&#10;JS5PZQPJxHNJNAVnUT0q1sPhJE2JO0nSLEPthObuVuvp4BmGBQWnz5jq78P0Q0N7ZlOlEa0TplD+&#10;DtOPGN6tPAKs1i28HzYipp45ggK6x0KkHbSekKuGih27UUoeGkYr8DCyAT076uLQaORrWCdRElnM&#10;XFppPuKdpCQZIUttR5wgo3mvtLljsvNQWPgKGsp6SR/vtXHojlswr0JueNvCOs1b4R3A43kYhi4u&#10;2fIKtajUarddtcp7pNCXMUASzYZc6efb0HRBdeP2WZVLeMcN0EbLu4WPF8AV9k6EaS0qKxvKWydD&#10;OK3AWyFi8HqQXHt+zsJsPV/PSUDi2TogYVEEN5sVCWabKE2KabFaFdHfGEBE8oZXFRMYw0gVEXlb&#10;2Qyk5Zr8RBYXsV5AsrGf15BMLt2w1Q1Rjf82OqhznWNJuOIwx+3RNjghaA+VW1k9QcUo6egQ6BuE&#10;Rqq/fO8AVLjw9Z97qpjvte8FVB3y5iioUdiOAhUlHF34xvecuDKOX/e94rsGLLu6FvIGWKDmtmrO&#10;XlgGsa24vO55mcN3ABekV+B+fR7AKbNH391M6d5ko6Pq074PgJJ7aviWt9w82fECiUenxOMDLxFQ&#10;fHje3tnY3qDHa6G754jyuM+dgjbipSXMc1frHloJsTkvvWr0SysTfLzwZNvyfuwolIeYAf4X4+EL&#10;sLnRU8hy3zFh3CxVrIXwpdAN77XvqZx1W1ZB17+vXA6/1EDx/CYMs/g2WCXhChooXQc3GUmDNFyn&#10;JCTzaBWtxgbaawYw0Lbo+fd3kCOFkbBedQHNERJHNuXvALZlBW0UM2WDyzX08bAODHFSWJjPyCLo&#10;b+NXEjt+HWYSOGTHWTKdxwO9Jj+UXjGGE9/+HzjOjSz7VvU5i2IS3sZZsJnN04BsSBJkaTgPwii7&#10;zWYhyUixGavO0fY9F+wHFB3MtCyJE5wI+b/zt51JY2lebPuPk+s0ddD9kebHf0f3Y4XCKorwtZxq&#10;XxntzuH1Ft9Jnz/bXeeX8OU/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qzt2&#10;4OAAAAAJAQAADwAAAGRycy9kb3ducmV2LnhtbEyPwW7CMBBE75X6D9ZW6q3YJqWlaRyEUNsTQipU&#10;QtyWeEkiYjuKTRL+vubUHkczmnmTLUbTsJ46XzurQE4EMLKF07UtFfzsPp/mwHxAq7FxlhRcycMi&#10;v7/LMNVusN/Ub0PJYon1KSqoQmhTzn1RkUE/cS3Z6J1cZzBE2ZVcdzjEctPwqRAv3GBt40KFLa0q&#10;Ks7bi1HwNeCwTORHvz6fVtfDbrbZryUp9fgwLt+BBRrDXxhu+BEd8sh0dBerPWsUzGTyGqMKEmA3&#10;W7xJCeyo4HkupsDzjP9/kP8CAAD//wMAUEsDBAoAAAAAAAAAIQBkCAkGB3cDAAd3AwAUAAAAZHJz&#10;L21lZGlhL2ltYWdlMS5wbmeJUE5HDQoaCgAAAA1JSERSAAACzQAAAmEIBgAAALqRjRQAAAAGYktH&#10;RAD/AP8A/6C9p5MAAAAJcEhZcwAADsQAAA7EAZUrDhsAACAASURBVHic7J13WFPnF8fPDSFksJOw&#10;NwgKCuJg48JZtYqzatW6xdaqra2ttr/u2ta2zjpx71r3FnEhU2WpONh7JGEGsnN/f8BtLwEVNCEE&#10;38/zvE954829b26S5nvP/Z5zMBzHAYFAIBAIBAKBQLwYvW+//Vbba0AgOgWVlQJOVWUlRygUGoka&#10;GlgGdLqYQqEotb0ubZCXk9Nt/W+//CiRSOhu7u5PtL2etqJUKinlZWU2dXV1JsK6OmOpVGLAZDIb&#10;tL0uMrU1NaYxt2+NyHj00Ne9e49H2l5PRyGXy6k52VkeIlEDSyaT0SgYhlP19eXq2LdEIjHgVVRY&#10;F+TlugEAsAwNhS/bPi0tzWfhwoW7Jk6ceFJPT0/RlmPMmjXrgJGRUZ2Li0uOOtbcWZFIJAbpKSn+&#10;UpmMpq+vL9PX15dhGKaWfUulUlpNTbVZdWUVW8DnW2IYhtPpdLFado5AdAQ4jqOBBho4Dis//mi/&#10;q7UFToycrCx3ba+powefV2ERMfeDU242lkpXawt83Ihh95VKJabtdbV11FRXm5LfwznT37us7TUR&#10;QyaTUSe/Ozq2m62VwtXaAh8c6Jel7TV15OBVVFiS35uFs2eeVcd+z546OZ283/27dy191XN27ty5&#10;AADwwsJCu7Yeh0KhKNasWfOjts+jpkdW5vPu5PP52bKl+9S17+OHD84n7/vYoYMLtP160UCjPYOi&#10;bdGOQHQWlAqFHnn+NkaZjU1Mqx6mpfXDcRwDAHiUntY3KT5uoLbX9boQr6MzQKVS5Qq5gqpUKikA&#10;AAV5ea7FRYWO2l5XRyESNTDJcwZDPXcATM3MBOS5gM+3eNVzqFSqHABAofKdf9Vz2rO9rqJ6/lTP&#10;75tgQGeIyHOJRExX174RiI4AiWYEoglCzBBQ9Chtum3bldDX15fNWbBwA/mxyO3bVmprPe0Fw7BO&#10;naQRGBIaTZ7HxtwZqq21dDRikUhFNDPUIprZbE4Fec7n8Sxf9RzCkiGXy6ltPY6enp6iPdvrKqrn&#10;j8Phlqtr3wYGBs2sGGKRmKGufSMQHQESzQhEE0ocby6a38JIMwDA5OkzIg2NjGqJ+c3rUaOzMp/3&#10;0OaaXptOFGkGAAgODb1OnsfHxIRpay0dTUNDA4s8p6tLNHOai+a2RJoJ0dyeyLGenp7irYg0q4hm&#10;1fP7JtDpdJVIswRFmhE6BRLNCEQTLewZ2Nspmo2MjGqnzZy1g/zYnh3bP9HWetpFJ4809+nXP86A&#10;lPgUH3t3SGeykGgSTUWazdlsHnkuECB7xpvA56tEmrkajDSLUaQZoVsg0YxANNHSntG2rPquyKy5&#10;8zcRwgIA4Mw/J2a15bZ3Z6OzCVIDOl3ct3//WGLO5/EsM5899dLmmjoKkYpoVlekmUajSU1MTauI&#10;uWqktDWQPePFqEbq1Sma6aqeZrEIiWaEToFEMwLRhGoU6W21ZwAAWNvYFI0ZH36UmEulUtrBvbs/&#10;0uaa2kJn9zQDAASp+Jrj7r4dFg1V0ayuSDNAc18zsme8GaoXx2x1epqRPQOh4yDRjEA0geMoEZDM&#10;vEURf5Dnh/fvW9LQUM960fadkc4WaQYACAod0MzXHBcT81YkA2rKngHQPBpaX19vqFqpQxXiLkp7&#10;Isdvqz1D1f7yJhjQkT0Dodsg0YxANKFQKJGnmUQPL6+0YJLAq66qMj91/PgHWlzSK1GNNOPQ+USz&#10;Vy/vZGMTk2pinhQfN/BtuO2vKXsGQPuTAV830vw2vE9ke4uJqWkVjUaTqmvfKBEQoesg0YxANNHC&#10;0/wW2zMI5kUs+Z0837Nz+yedOdqGYdDp7Rl6enoK/8CgW8RcKBQaPUxN7a/FJXUImow0m7dTNL9O&#10;IuDbYs8gnzt1lpsDADAwaN79D3maEboGEs0IRBM4SgRsQejAQdfcu3f/t9VzQX6+S9SVy+O1uab2&#10;0BntGQBvp6+5haeZyaxX175VxV1bI83ttWd09UhzQ0M9i1waUJ1JgAAtPc2oTjNC10CiGYFoQqFE&#10;iYCqYBiGz1/cPNocuX3rys4qRnUhERAAIDBURTS/BU1ONJoIqBJpVvXlqoISAVuHz+M39zOrsUYz&#10;ALJnIHQfJJoRiCaUyubNTfQob3ciIMGY8eFHLSwtS4l56oMHAcn37gVpc01tBcehU4p7V7duTy2t&#10;rEqIecqD+4GvSl7TdcQqr4+upjbaAC1Fc6UG7BlvQyKgark+ddszqFSqnByMQImACF0DiWYEognV&#10;5iYYijQDQGMd3NnzF2wkPxa5fWunbK2NgW5EmjEMw8kttaVSKe1+UlKINtekaTQZaVYVd6+qKY7q&#10;NLeOamMYddszMAzDydFmJJoRugYSzQhEEygR8MW8N2PmTibJg3r96pVxudnZ7tpcU1vorDYSgJa+&#10;5q7eUluTiYAdVT2jq0eaVS821C2aAZonA0olYmTPQOgUSDQjEE0oVeo066FEwH8xMTWtmjrj/V3E&#10;HMdxbO+uHSu0uabW0BVPMwBA4FuWDNihJede0Uob1WlunZaNTdTraQYAMGCgSDNCd0GiGYFoooU9&#10;Q4cEWEcwe/6CjeQLiZN/H/9AIOBztbmmV9KJI83WNjZFLq5uz4j544fpfaqrqsy1uSZNokl7hqGR&#10;US3NwEBCzNtqz0B1mpujmkCpzm6ABGR7BkoEROgaSDQjEE2QEwEpFIoSiebm2Nk75I0a8+4JYi4R&#10;i+mH9+1bos01tUDH3jNyFQ0cx7GEuNjB2lyPJlG1Z6gz0oxhGN6eVtqoTnPrqJ43DpejAXvGf10B&#10;UaQZoWsg0YxANEH+QUR+5taZt3hxs9bah/bt/VAs6rwNCjqzpxmgFV9zF7ZokCPNenp6Cn19fZk6&#10;90+2ElRVVnJeJnBft05zlxfNHWDPoNMZ/0WaxWJ6Z/+OIhBkkGhGIJrASZ5m1NikdXr59L7vHxR8&#10;i5hXCvjcMyf/manFJTWjRRvtTv6D7B8YdIu85q7sayZHmhkMRoO67+SQk9aUSiWluqqS/aJtkT2j&#10;dci2FiaTWc9kstTWgIaAHGkGAJBKJAbqPgYCoSmQaEYgmiBXz6BgKNL8IuYvjmjW7GT3jm2fqlYe&#10;0Ra6ZqkxNTOr9OrlnUzMc7Oz3UuLi+21uSZNQY40q9OaQdCeChrIntE65ARKTVTOAGilKyCyaCB0&#10;iE7xQ4dAdAYUCiXJnoEh0fwCBg4Ju+zWzf0JMc/Nzna/ERU1RptrehGdPdIMABAcOuA6ed5Vo80i&#10;lUizuvdP9jQDvFw0ozbaLZFKpbSa6mozYs7WkGhGXQERugwSzQhEE7gS2TPaAoVCUc5V8Tbv7iTN&#10;TnQt0gzQSkvtLiqayR0B1dkNkEA1MvqyVtqoTnNLWiQBaqByBkDzOs0AKNKM0C2QaEYgmlAoUSJg&#10;WxkXPvEw+Xb4vcSE0NTkB/7aXFNr6EKkuW///rE0Gk1KzOPvxoTpwrrbA47jmKYjzeavYc9AiYD/&#10;IWhRbk79SYAAAHSGSqRZ3HkTiREIVZBoRiCaIPty9Sgo0vwyDOh08ay58zeTH9u9Y/un2loPgS5G&#10;mhkMZoNvv/5xxLyivNw6OyuzuzbXpG5UqyRoxJ7RDtGMEgFb0rLcnKYizc0TAZE9A6FLINGMQDRB&#10;bm6CoUjzK5k+a/Y2cvmoqxcvTCzIz3fR5ppUwUE3IraqpefiYu4M1dZaNEGLxiakluzqQtVOwOfx&#10;X2jPQImALWnRQltT9gyUCIjQYZBoRiCaaN7cBCUCvgozc3PBpGnT9hBzpVJJ2bdr53JtrkkXI80A&#10;AEGqyYAxXcvXrNrYpCMizZUCntoTAbu0aFaxZ6jaXdRFi0RAMYo0I3QHJJoRiCaa2TNQImCbmLNg&#10;0XqyUD1x9Mi8ztQKWle8wb18fO4bGhnVEvPE+LhBXUmgqUaaNVFyzpzN5pHnyJ7RPlpEmjVmz1BN&#10;BESeZoTugEQzAtGEUonsGe3F0ckpe8Q7o08Rc5GogXn04P7F2lqPrjU3IaBSqXL/wMDbxLyuttbk&#10;UXpaX22uSZ20sGdoQDRTqVS5mZm5gJgje0b7qOyg6hktI83InoHQHZBoRiCaQImAr8e8RRHNys/t&#10;3x35sURLXb501Z4BABDYhVtqq9ozNBFpBmhu0dBEneauLJo7LNKM6jQjdBgkmhGIJlBzk9fDt1+/&#10;+L79/WKJOZ/Hszx36uQMba7pX3Qk0gzQsslJbBdKBhSJNR9pBmjekEMkamA2NNSzWtuOKCmJ7Bn/&#10;QfY002g0qZGxcY0mjqNaPQMlAiJ0CSSaEYgmyM1NkD2jfcyPWKLSWnt7p2mtrSu4uXtkcC0syoj5&#10;g3v3gsWiruH37IhEQICWyYAvsmhgGIa3VwR3dXsGOdJszuFUaOquTYs6zRIxijQjdAb0o4ZANKHE&#10;USLg6zJk2PDzTi4umcQ86/kzzzs3b4zU5poAAHAcdCbSjGEYHhgccoOYSyUSg+T794O0uSZ1ISJ1&#10;AwTQoD2jna202yOCu7I9Q6FQ6FVVVnKIuab8zACoIyBCt0GiGYFogvyDSMFQpLk96OnpKeYuXPwn&#10;+bHI7du00lq7K/mau0pL7ZaJgOpvow3Q0of7qq6AyJ7RSHVVJZt8Z0hTfmYAlAiI0G2QaEYgmiDb&#10;Mygo0txuwidPPmBuzuYT84TYu4MfP0zvo8016Ur1DIKg0K7Z5EQbiYAALVtDk2mvCO7KkWZVG4um&#10;WmgDtJIIiOo0I3QIJJoRiCZQIuCbwWAwG96fM+cv8mO7t2/r8NbauhxptrWzz3d0ds4i5o/S0/rW&#10;1tSYanNN6qAjSs4BtL+VNoo0N9JR3QABUCIgQrdBohmBaAJ5mt+cGbM/2GpA/8+zePHc2aklxUUO&#10;2lqPrkWaAZq31FYqlZTE+LhBWlyOWuioSHPLVtovjjS/jj2jq0aaBYLmFxdsjdozGCgREKGzINGM&#10;QDTRrHoG8jS/FmwOt2LC5Cn7iblCodDbF7lrWUeugRxp1kXR3MLX3AVaandUpFm19bOqGCTzOvYM&#10;pVJJ0cXP1KvoqBrNACjSjNBtkGhGIJpolgiISs69NnMWLFpPnv99+NCCutpak446vi7bMwAAAoKD&#10;b5LnXaHJSVexZwC0r7azriBQEc2qVUjUCUoEROgySDQjEE006wioR0H2jNfExc3tWdjwEeeIuVAo&#10;NDp26OBCbaxFF6OC5uZsvmfPXinEPCvzeY/ysjIbba7pTekoewaLxRKSb/+/yp7R3jrNAF1TNPP5&#10;HRhpblGnGSUCInQHJJoRCGgumAFQc5M3RbXZyf7du5ZJpVJaRxxb1yPNAC2raOh6tFk10sxkMus1&#10;cRwMw3BytLlSzXWaAbqmaFaNyHO4nA6s09w1Gvgg3g6QaEYgoKVo1qOgRMA3oZ+f/13v3r73iHlZ&#10;aantpXNnp3b0OnQx0gzQPBkQQPfrNXdUpBmguUWjqqqS/aJo8uskAgIAdMUKGuSIPIVCUZqamQs0&#10;dSzkaUboMkg0IxDQMnqEPM1vBoZh+PyIJevIj0Vu37qyI0RsV4g09/P3j9HX15cR87i7MWG6egEA&#10;0LIjoKY8zQDNrQU4jmPkTndkXqeNNkDXjDST7Rlm5uZ8TVYPolKpciJqD4DqNCN0CySaEQhoXjkD&#10;ANkz1MHwUe+ctndwyCXmTzMyvGM7vFmHbgpNJpNV37tP3wRiXlZSYpebne2uzTW9CaKGBhZ5rnqL&#10;Xp20tZU2smc0guM4RraxaNLPTEBOBkSJgAhdAolmBAKa12gGQImA6oBKpcrnLGxeSWP3tq2ab63d&#10;BSLNAABBoQOuk+e6bNEge5rpdIZIk3dyWpSde4FoRvaMRupqa03I+QaabGxCQO4KiBIBEboEEs0I&#10;BDTvBggAQEF1mtXCxKnT9pqYmlYR85jbt4Y/zcjw7qjj67KlQdXXrMvJgGTRrElrBkDLSKlqZQiC&#10;16nTDND1Is0dWaOZgHynASUCInQJJJoRCGhpz6CgjoBqgcViCafPmr2N/NjuHZptrd0VPM0AAN6+&#10;vkksFktIzBPiYgfrqmAjJwJqMgkQoO21ml+3TnNXizSrXlSoRuo1AdmegRIBEboEEs0IBKBEQE0y&#10;c868LTQaTUrMz58+Nb2stNS2I46ty5FmfX19Wf+AwDvEvKa62uzJ40e9tbmm16UjI81t9TSjOs2N&#10;aCXSTP+vgoYU2TMQOgQSzQgEtPQ0I9GsPiwsLUvHTZh0iJjL5XLqgd2RH2vqeBjodhttMqq+5o5P&#10;pFQPHRlpVhV9gpfYM1AiYMta1h3taZZKpTTVkp8IRGcFfVARCADAlbiqaEb2DDUyd9GiP8nzo4cO&#10;LBIKhUaaOFZXsWcAtOJrjtE9X7NMJtOXyWT6xFzjkWaUCNguVO0ZqudPE5C7NgIASCRiFG1G6ARI&#10;NCMQgOwZmqabR/fHg8KGXiLmdbW1JieOHpmn6ePqeqTZvXv3R+ZsDo+Y309KCpFIJAbaXFN7UfWs&#10;alo0m5qZCcgXTi/zNCN7hrYSAVUanIiQrxmhG3SpK2YE4nVp0REQJQKqnfmLI36/FX39HWK+d+eO&#10;FTPnzN1CbnSgDjAMukykmUKhKANDQm5cPHtmKkBjpYHUB/cD/YOCb2l5aW2mI7sBAjRGkM3M2fxK&#10;AZ8L0FIUEiB7RiOq54fdRnuGUqmk8Pl8TnFxsW1NTY2JWCymi0QiBvn80Gg0qYmJSY2xsXEteZAT&#10;AQFQMiBCd0CiGYEAAKWy+Q8ham6ifvyDgm959fJOfvwwvQ8AQElxkcOVC+cnjRkffkxTx8Rx0OlI&#10;M0CjRYMQzQCN9Zp1STSLVESzpiPNAI0WA0I0CwR8CxzHMVXbDrJnNCIQNI/Eq9ozZDKZ/oMHD/om&#10;Jib637t3r9+zZ888CgsLHfh8Pud1LyDMjAyVHDPTWhtb22I7O/uC+vp65qufhUBony715UcgXpcW&#10;kWbkaVY7GIbh8xZH/PHJhxGHiccit29bOXrc+OPq9CF3JU8zAECgiq85NubO0BWff/G1ttbTXsQq&#10;LbTpDGaHiObMZ+AFACARi+n19fWGhoaGdeRtkD2jEQEp0mxsYlJNo9GkOI5jCQkJAdu2bYs4d+7c&#10;uzU1NSYAABiGKXH8v/wPDMNwU1PTKgsLiwpDQ0Mhg8EQ0el0MWFvE4vFdIFAwK6qqjKvrq42aWjq&#10;DFlVJ6RU1QmNswqLjXA8scfhE/8869Gjx5PBgwffHDhw4O3w8PDT5DbyCERnAYlmBAIAlC0TAVGk&#10;WQOMGjP2xLqffvyltKTYHgDgUXpa36T4uIGaipzquqcZAMDB0THH3sEht7CgwBkA4GFqav+6ujpj&#10;IyOjWm2vrS1oI9KsWgFCwONZtiaakT2juT2Dw+GWV1VVmY0bN+5sTExMqIGBgYS4sLC3ty8YOnRo&#10;dHBwcGy3bt0yHR0d821sbEraI27lcjmVz+dzKioqLOLj4wMvXLgwOjo6OkwkEjGfPn3aPTMzs9vW&#10;rVuXvPfee8eOHDkyvatdACN0H5QIiEAAgFKB7Bkdgb6+vmzOgoUbyI9Fbt+m1tbaXfGHlhxtVigU&#10;eknxcQO1uZ72oOppZjCZ9Zo+ZlsqaCB7BkBDQz2LiP4CALC53HI/P7/ExMRE/8mTJ/8tkUgMJk2a&#10;9E9aWppPfn6+0549e+bOmzdv94ABA+44OjrmtzcaTKVS5VZWVmXe3t7pixYt2nH+/Pl3q6urzW7e&#10;vDl44cKFO+VyOXXatGlHjx079t7s2bP33b9/v5/6XzUC8fog0YxAQMs6zSgRUHNMnj4j0pAUJb15&#10;PWp05vNnnho5WBeINAPodkttbXmayfPWWmkje0bLiwljY+OqrKysbnQ6XcRgMMQAAAsXLtzp7e2d&#10;rqmLURqNJg0KCoqbOHHiSQqFoigrK7O0tbUtPnjw4KzPP//8V00cE4F4XZBoRiCgZaSZgqFIs6Yw&#10;MjKqnTZz1g7yY3t27PhEbQfAuk5zE4LAkJAb5HlsTIzONDnRij2Dy1FpcPLmkWbCntGVIs18Hr/Z&#10;xQSDyRQCANTX1xueOXNmvLGxcW1YWFi0v79/wpYtWz66f/9+P7FYPTWVS0pKbPbs2TN3woQJJ83M&#10;zCqHDx9+TalUUm7evDmktLTU2sTEpEbXyisiuj5d5suPQLwJLTzNeigRUJPMmjt/096dO1YQAuTs&#10;yRMzP1n1xVdcC4uyN913V7RnsDnciu6enulPMzK8AQAynz314lVUWKnjfGmatpSca2hoYBIly8hC&#10;iUKhKImSZe25+2PO5r7SnoEizS27JSanpHoDAPzyyy+fx8fHB58/f34sAMD9+/f7JyUl+QM0JgPa&#10;2dkVeXp6Znh6emY4ODgU2tjYlLBYrHoGgyGi0WhS4jsol8upxPtaW1trLBAI2MXFxTZXr14d8ejR&#10;o14A/7Uzp1AoypCQkLvTpk07OmHChFPh4eGns7Ky3I4ePTrNz88vycXFJacrfrcRugUSzQgEoOYm&#10;HY21jU3RmPHhR8/8c2ImQGMr3YN7d3/0yaovv1LncbpKpBmg0ddMiGYAgPjYu0PeDZ9wRJtragsK&#10;hUKPwWA0EBHn27dvh966G9vn0aNHXkVFRXZ8Pp/bluglnU4Xs1isemNj41ozM7MqBweH/EGDBt0e&#10;MGDAHW9v73SyqG6rPeNtTQRUKpWU6OjosC2bNi0nP/7o8eMeAAC+vr6pK1eu/LOqqsrs0qVL78TH&#10;xwfGxMSEZmRkeMrlcmphYaFDYWGhw9WrV0e+yTowDMODg4Njp0yZ8vfEiRNPWlpa/nuHAMdxjMfj&#10;WUyfPv0IAACXy+WNHDnyyujRoy+OGTPmAovF0rg3HoFQBYlmBAIAcBVPMxLNmmfeoog/CNEMAHB4&#10;/74li5d+vJbJfLMfw64ajQoKCY3eu3PHCmIeHxMT1plFs0Kh0Lt8+fKoMxcuhhVV1kirq6uZGABk&#10;7903rbXtDQwMJDQaTUqj0SR6enpKgEZxV19fzxKJRAyxWEwnSpjl5uY6Jycn9zlz5kw4AACLxaoP&#10;DQ29M3DgwDuhoaEx1laWPPK+USJgIziOY3v37p3z888/r87Ozna1MDORGdH/c0DMnTdv5x8bNi7p&#10;1q1bFgCAmZlZ1YwZMw7PmDHjMEDjxW1eXp5Tbm6uc25urnNRUZFdcXGxTWlpqXVVVZV5fX09SywW&#10;06VSKQ3HcYxGo0mJix1zc/NKCwuLChsbm2J7e/siW1vb4oCAgAQrK6tW75b07dv3QUZGRo9bt24N&#10;TkxM9L9z586AS5cuvXPw4MGZJiYmNXPmzNm7atWqX1/0fARCE+jslx+BUCeqdZopFJQIqGl6eHml&#10;hQwYGHX3zu1hAAA11dVmJ48dmzNz7rwt6joGDl0n0tw/IPAOcSsboLHJSWtNOzoDZ8+eHbdixYr1&#10;ubm5zjQaTSqVSmkAACamptXBwcF3/fz87jk7O+c6Ojrm29nZFdna2hYbGBhIXrQ/mUymz+fzOTwe&#10;j8vj8bgVFRUWT58+7X7u3Ll3U1NTferr61lRUVHDr1y5MgoAwMPD4xn5+ZXIngE8Ho87a9asA1eu&#10;XBnp5+eX9MMPP3z9JC0l9MiB/RHENkq88aPE4XD4re2DRqNJ3d3dn7u7uz/X9HrNzMyqamtrTby9&#10;vdN79+6dumjRoh0KhUIvNjY2ePv27Yu3bNny0d69e+fs2LFj0dSpU49rej0IBAASzQgEACB7hraY&#10;F7Hkd0I0AwDs2bn9k+mzP9j2JtVLOqOIVAeGhoZ1Pr59Eh/cSwoGACguKnQsyMtzdXR2ztL22sgc&#10;OnRoxpw5c/b16NHjCYfD4YvFYoPPPvts3aRJk/7x8fFJe533R19fX2ZtbV1qbW1dSn78u++++4bP&#10;53OuXbs2/MqVKyP//vvvyX5+fvcSExP9HThm/zbiaK2V9ttmz/jwww//unHjxpBNmzZ9/OGHH/5F&#10;oVCUS2/dCCdvIxZL9Ol0uojJ1HwDmldhZmZWheM4Vltba2xqaloN0PieDRgw4M6AAQPufPPNN9/N&#10;nTt3z7Rp046yWCzhmDFjLmp7zYiuD6qegUAAAI4SAbVCyICBUR49ejwk5oUFBc7XLl8Kf9lz2kNX&#10;8jQDAASFNi89F9cJS8/98MMPX8vlcuqSJUv+4vP5nKVLl2758ccfv+rdu3eqJi5oOBwOf/r06Uf2&#10;7Nkzd9iwYdeTk5N9P/74401Smfzf77Rqq2iAt8uecePGjSEnTpyYPGHChFNLly7dTAQFBDzVRMAU&#10;H4VCoVdXV2eknZU2guM4duPGjSEAAHw+n93aNh4eHs+ioqKGGRoaChcsWBDZsStEvK0g0YxAAIBC&#10;iSLN2gDDMHz+4iW/kx/bvX3ryjcRu1010gzQsqV2ZxTN5ubmlTQaTfr111//aG9vX7B27dovhw0b&#10;FnX8+PGpfD6fo85jlZeXWx44cGDW1KlTj5mbm1deuHBhTENDA+v3339fqVD+9xWurqoyl8lk+uTn&#10;vk32jJKSEmsAgLt37wbX1tYaE4+Tvd5MJrN+2vTph2UyGc3a2rp0wYIFuxITE/078sKztrbWeOvW&#10;rUu8vb3TL1y4MIZKpcrt7OyKX7R9fn6+o1gsphNtvhEITaNzV8wIhCZo6WlGormjGD1u/LHf1/60&#10;tryszAYAIDU52T/53r2gvn5+sW+6764Wae7dp28Cg8FsEIkamAAACXfvDlEqlZTO8HmtrKw0T0pK&#10;8svNzXXu3bt3sqGhYQMRLbx169ag69evDwUA4HK5Fb169Xro6+ub4uHh8dze3r7Qzs6uyNTUtJrB&#10;YIjodLqYeD1KpZIikUgMRCIRo76+niUQCNgCgYB9//79fhcvXnzn/v37/QH+s1pgGKYMDQ29O23a&#10;tKOnjh5ekpP5vNe/6xMIuJZWViXE/HXrNOuiaC4uLrYDACgpKbHt3bt36p9//vnJ2LFjz5OrirA5&#10;nIply5Zt6t+///3IyMj5R44cmR4ZGTnfy8vr8fz58yPff//9Qy/yOr8p6enp3tu2bYs4dOjQ+0Kh&#10;0NDX1zdl165dC6ZNm3aUTqeLVbcXCoWG2zKoXAAAIABJREFUe/funbN69eqfDQwMJEKh0FAsFtNb&#10;2xaBUCdINCMQAICjRECtQaPRpLPnLdj4208//Nv9K3L71pWtieaKigqLtLQ0n4KCAoeCggKH/Px8&#10;h7y8POeioiK7uro6I6lUSjMxoJpQsEatnJmZ5WpqalptaGhYZ2JiUmtubl7J4XB4XC6XZ2pqWuPl&#10;5fV44MCBt52cnPI67hW/PjQaTdrP3z8m5tbNEQAAVVWV7CePH/t49eqVoo311NTUmERGRs6PjIyc&#10;//Tp0+7E466urjnXr18fmpGR4Xnx4sXRd+7cCY2Pjw+qrKw05/F4Fjdu3Ai7cePGG0XJiTsKFApF&#10;OXDgwNuTJ08+MWHChFMWFhYVAABRF89PJ28/fNjQ6OEjR10YPXr0xeDg4NjXjTTroj0jOzvblcPh&#10;8E+dOjVh/vz5keHh4addnJ1zMHG9GbENm8stBwAICgqKCwoKituwYcPy48ePT42MjJy/YsWK9atW&#10;rfq1Z8+ej7hcLo/D4fCJ/xKDPDc3N69UKBR6fD6fQwwej8dt7e+SkhKbp0+fdjcwMJC89957xyIi&#10;Irb5+fklqd4xqqurM7pw4cKYEydOTL58+fIosVhMHzZsWNSIESOurly58veioiI7Nze3TuXvR3Q9&#10;dO7Lj0BoAoVCqWLPwLQeuXubeO/9mTv/2vDn1/X19YYAANevXhmXm53tbufgkHv16tURp0+fDo+O&#10;jg7Lz893fNW+qptPMQAwqampMSkufuFdXrCzsysaOnTo9YEDB94eNGjQrc4sooNDB1wnRDNAY0vt&#10;jhbNBQUFDps2bfp4586dC+vq6owGDBhwZ9asWQf8/f0Tx44dey4gICABwzDcy8vrsZeX1+PPP//8&#10;NxzHscLCQvv09HTv3Nxc55ycHJenT596lJaW2lRWVprX1dUZNTQ0MGUymT75DgGGYTiVSpWxWKwG&#10;ExOTGnNz80pnZ+dcZ2fn3B49ejx59913z3G5XJ7qGh2dnHLSHtwPJeZMJlOycePGZb///vtKCwuL&#10;Cnd392dyubzdnmZdjDRnZ2e7urq6ZoeGhsY8evSo5+nTp8M3bdy4oiw3y+W/bXKcCO+5j49Pmp2d&#10;XdGCBQt2LViwYNfDhw977d+/f/aTJ0968Hg87vPnz935fD7ndbzPGIbhZmZmVYTAdnd3fz5//vzI&#10;Dz74YB+bzRYQ2xUXF9smJib6JyYm+ickJAQkJib6SyQSA2tr69L58+dHTpky5e+QkJC7t2/fHgjQ&#10;aNVAohmhaZBoRiAAQKlSp/lNqjcg2o+xiUn1lOkzIvfu2rkcoNFWsXj+3KOpGU/tKioqLMiVDhgM&#10;hsjHxyfV09Mzw8XFJdfOzq7Izs6uyNraupTFYtUzmcwGclcykUjEqKiosCBKlRGjuLjYJioqalhx&#10;cbFdUVGR3cGDB2fu27fvAwAAJyenvEOHDr0fHBz8xhYRddOar3l+RHNfuKZIS0vz+e233z4/fvz4&#10;VACAKVOm/P3pp5/+0bdv3wcAjaXhGhoaWGZmZlWqz8UwDHdwcChwcHAoeNkxcBzHZDKZvkQiMWiq&#10;2yx9HZ+6lbVNEXm+6rPP/ggbMfLM9evXh+7du3fOhQsXxgAA1lZ7iy630c7KynINCQmJBWisRDJl&#10;ypS/vXp0zxo3YtgDYps6oZD59ddf/0DMTU1Nq11dXbOJCxQXF5ecoKCgOEtLy3JLS8tyNpstoNFo&#10;kurqarPWIsj6+voy1Sg0m83ms1is+vr6ekPVEoLr1q37LCcnx4UYVVVVZgCNd1d8fX1TPvzww7/G&#10;jx9/Jjg4OJb8fhGfp4KCAoeOO6OItxWd+/IjEJpAiUrOaZ3Z8xdsPLBn91JCHGc+fdLHgmuRUVFR&#10;YWFtbV0yZ86cfWPHjj3v6+ubQgiYtmBsbFxL7jRGBsdx7Pnz5+6XL18edenSpVG3bt0apKenp8Qw&#10;DJ88efKJ6OjoId27d3/WmZILe3h5pZmZmQuqqirZAAD3EhIGSKVSGo1Gk2ryuNXV1aaEYFm2bNnG&#10;ZcuWbVQVwITQaU00txUMw3BCLL/Jem1sbQvJcwGfb2FkZFQXHh5+Ojw8/PQnn3zy5/r161coFAq9&#10;tnzfdTXSXFlZaVZQUOBYWFiYT35ctQzfhx99tGl+xIe/paene6elpfk8fPiwV25urnN6err3+fPn&#10;x5Lbm5NhMpkNRkZGdUwms4HUoEaK4zgmkUgMiCEUCg1ra2uNX3TRQaPRpI6OjvkuLi45fn5+SR4e&#10;Hs/8/f0TfX19U15Ww9vOzq4IwzC8LXehEIg3BYlmBAJQc5POgJ29Q96oMe+euHD29HsAABQMA0m9&#10;0MLFxSUnIyPD82U/nK8LhmG4h4fHMw8Pj2fLly/fEB0dHTZ06NDrS5Ys+eurr776ycvLK+Ps2bPv&#10;jh079oK6j/26UCgUZUBw8M3LF85PAgAQiRqYaSnJ/v39A2I0edzp06cfrq+vZ505c2b8uHHjzra2&#10;TUVFBRegsQqCJtfSFuzt7fPIc9WugISlQ6FQ6Onr68tetT9dTQQ8d+7cuwAAMTExAzIzM92Ibn+q&#10;opnD4ZYbGRnVBQcHx6reYVEqlZTy8nLLsrIyq/Lycsvy8nJLgUDArqurM6qrqzOqra01FolEDKlU&#10;SpNIJAZSqZSGYRhuYGAgIQbRAt3IyKjO2Ni4lsvl8ohhYWFRweFw+K9zh49Go0mtra1LUaQZ0REg&#10;0YxAAKqe0VmYt3jxH4RoBgDAZRLT3OIyzoQJE05FRERsGz58+DV1R1QrKyvNo6Kihl2+fHlk0y17&#10;+PXXX1cRkbW0tDSfziSaAQCCQgdcJ0QzAEBczJ2hmhbNd+7cGQDQaI950TYODg4F+vr6sm+//fbb&#10;kpISm4ULF+7s1avXwxdtrwnq6+tZx44de+/P339fRX6cXCkCoP0iWFcTAcnvl7u7e6abm1vWmDFj&#10;LjBp1GYl+IhEwNagUCjK1prLdBYcHR3zUaQZ0RHo1JcfgdAUSiVKBOwMdPPo/sjCyjq/oqzUEQAA&#10;VyqpRkwGfu3atWGXLl16h0ajSby9vdP9/PySevbs+djT0zPD0dEx38bGpqQtYlqhUOhVV1eb5uTk&#10;uFy9enXEpUuXRiUkJATgOE6hUChKpVJJwTAMd3d3f/7VV1/9+Mknn/xRUlJi09naVQep+ppjYsKW&#10;rfz8G00dTygUGtbX1xvS6XTRmDFjLqxcufL3NWvW/MRiserJ2xkbG9fFxcUFrV+/fsXOnTsXbtmy&#10;5aPAwMD4RYsW7Zg8efIJTXaae/ToUc8dO3YsOnDgwKza2lpjL0/PJ+R/V400i8ViA4C2i2BdtWfI&#10;ZDIaAACTyRQaGBjIsrKy3DZs2LCcbWQIpobMf7dbv379x9G3bvu7ubllOzs759ja2haz2exKNpst&#10;0MRdHnXi4OBQ8ODBg77aXgei64PheKf5HUAgOgSRSMQoLCy0LygocCgsLLQvKSmxeZSe3udJemqw&#10;XC6nKhQKPSqdUaVPZxCtW+Xm5uaVXC6XZ2lpWW5mZlZtYmJSY2pqWm1ra1vs7++fqCoeEG2nvLzc&#10;cuPGjcuioqKGpaWl+ehTMH1rc9N//93I2KRSrm9QnJGR4aV6R4AMg8FoMDAwkNDpdAmVSpVjGKYk&#10;J5UR9X6hsaIGADTe2pVKpbSm9ry3J0+e/E94ePhpKyurMoDGpCm5XE61sLCoCAwMjA8NDY0ZPXr0&#10;RQ8PD636nHEcxwb69csrKS5yAGiMmj548tyMxWIJNXG8jIwMTy8vr8dbt26NSExMDNi/f/9sBweH&#10;go8++mhLWFhYtI+PT5rqrXU+n885cODArJ07dy589uyZh4mJSc3IkSOvWFtbl5JLlZGHubl5papV&#10;AsdxjFyjWSAQsPl8Poc8T05O7hMbGxtMo9GkkydPPhEREbHN398/wdPJXkp8Znp6+zzYumffu7Gx&#10;scGnT58O/+effybJZDJ9gUDANjc3r3zVOZBIJAZ0Ol38888/r/7yyy/XqvcMa44ffvjh6//973/f&#10;GxgYiCUSCX3UqFGXBw4cePPo/r3LhdVVNsR2BRUCkClad0ckJib29/Pzu99hi24nq1at+nXDhg3L&#10;RSIRA90lRGgUHMfRQKNLj4aGBsa5c+fGLl68eFuvXr3SKRSKAgBwdQ0qlSrz9/dPWL169U/Xrl0b&#10;JhQKWdp+zbowiouLbZYvX76ewWA0UCgUxaBBg26uWrXql3Hjxp1y4LKVrtYWODGirlweJxQKWTEx&#10;MSEbN278eOnSpZuGDh16zdnZOcfQ0LAOwzBlW98vCoWiMDMzq+zTp8+DyZMn/71r1675PB6P09oa&#10;3d3dn/bu3Ttl1qxZ+7t16/ac2IeLi0v22rVrv6ioqOBq6/ytWrFsD/kc3bwe9Y6mjnX58uWRAIDf&#10;vXs3GMdxiImJCenfv38ScT7MzMwqJ0yYcPKvv/5a8ujRIy+pVKpPPFepVGK3b98eMGPGjEMuLi7Z&#10;xsbGNS97f0xNTavc3Nwye/bs+dDGxqaYRqNJXrW9t7d32rp161aS30e5XK7X19ODT5wfF2tLOfEc&#10;c3NzQWho6G0AwMvLyy3acg5kMhkVAPDvv//+a21/d9oz5syZs8fa2rokOjp6sKGhYR0A4HQ6XRTQ&#10;2zuf/PmJjo4esm/fvln/+9//vp0/f/7O8PDwk0FBQXcdHR1zBQKBqbZfx8vGli1bPgQAvLS01Erb&#10;a0Gjaw8UaUZ0WfLy8pw2bty4bO/evXNqampMyGXL9PT0FFZWVqWOjo75bm5uWc7OznmqXcnIt2MF&#10;AgGbKFtWVlZmWVpaal1eXm716NEjr4aGBhZAY1IZjuMYlUqV9+/f/97y5cs3TJky5W9tnoPOSGFh&#10;of1vv/32+a5duxbI5XLq+++/f2j16tU/u7u7PwcAmDdv3u7rVy6H6+OKfxsv9PPzv3vszLnQF+1T&#10;qVRSampqTKqqqswaGhqYIpGIIRaL6RQKRUmn08V0Ol1saGgoNDMzqzIyMqpra5R48ODBNxUKhR7h&#10;5y0oKHC4dOnSO3///feUmzdvDmYwGKJVq1b9umrVql87uhvZ2VMnZ3z60ZJDxHzOwkXr13z7/Sea&#10;ONaOHTsWLV68eHthYaG9nZ3dv6XcSktLrW/cuDEkOjo67MaNG0MIX6m+vr6sW7dumd27d3/q7u7+&#10;vFu3bplubm5ZNjY2JSYmJjUMBqOhtrbWhNz8QnWIRCIGm80WkEdT2TJizgcA4PP53NLSUuuysjKr&#10;0tJS69LSUuvHjx97xcfHBxrTqMYG+o3uCwzDlBGffr4yJCQk1tfXN2X37t3zIiIitpWUlNi0xauL&#10;4zhGoVCU33zzzXfffvvtt5o4z5pgyJAhN8RiMT0uLi6ourradN68eZGnT5+eYMs2w4hzQ6VSZU/y&#10;iww6kwWpPRw7dmzytGnT/r58+fLwkSNHRml7PYiuC/I0I7okDx8+7DV48OCbtbW1xoSP0t3d/dmk&#10;SZNOhoWFRfv5+SW9LKGprcjlcmpCQkLA1atXR1y8ePGdlJQUX7lcTi0tLbWaMWPGYXt7+8LAwMD4&#10;N39FXYMVK1as/+uvvz7EcRz74IMP9n355ZdrXVxccsjb8Hg8rimHW8gAhZTI8L+flBiSmvzAv3ef&#10;vomt7ZdCoSjNzMyq3qTUWWtwOBz+48ePvYi5g4NDweLFi7cvXrx4e0ZGhud33333zbfffvvtvXv3&#10;+p89e3ZcR9b3VvU1x9+NeaMOey/j2LFjkwBAqSoura2tS2fMmHF4xowZh3Ecx3JyclxiY2ODMzIy&#10;PJ88edLj0aNHPc+fPz9WJpPpq+6TyWQ2EDYn4r8MBkOE4zimVCopSqWSUlpaal1cXGxLzJVKJUUo&#10;FBqWlZVZlZWVWUmlUprqfhkMhsjNzS1r2rRpR7MzHoXkZmV6AQDgOE6ZP2/eXmMTk2qA9icCYhiG&#10;UygUpa55mnNzc52DgoLiABprL588eXJSUVGR3bCQwOcyqZQBACCRSqlLlizZOmrUqMuDBg26ZWxs&#10;XKvdVbePY8eOTQcA2Llz5yIkmhGaBIlmRJckLCwsurq62vSTTz75Y926dZ8fPXp02tSpU4+rO5JC&#10;pVLlISEhd0NCQu7+8MMPX5eVlVl5eHg8CwgISEhKSsKHDx9+bdasWfv/+uuvj9R5XF0kISHBf9Om&#10;TR8HBgbGHz58eIajo2N+a9s9efKkB5PJbJg1d/7mP39d+yPx+O7t21Zu3hk5ueNW3OhnLywstGvt&#10;3zw9PTOOHz8+NTQ0NGbp0qWbN2zYsPzTTz/9o6PWxrWwKOvm0f1x5rOnXgAATzMyvAUCPpfN5rTo&#10;jvem3Lp1KwwAsAcPHvTx8/O719o2GIbhrq6u2a6urtnkx+VyObWgoMAhKyvLraKiwqK6utq0urra&#10;tKamxoT8t0AgYBOe1JcNU1PT6u7duz+1srIqs7a2LrWysioj/21sbFxLfM8/+TDiMCGaARqTAQnR&#10;/DrVMNrbelvbyOVyamFhob2zs3Mu+XFra+tShVz+b91lQyPj6gMHDszavn37Yj09PUVAQEDCkCFD&#10;bvTr1+++r69vClELueNfwcvBcRxLTk72vXr16ggA1JQKoXl05suPQLSHhoYGpkKh0CsqKrIHANi8&#10;efNSLpfLGzx48E1NJIpUV1ebXrt2bfiFCxdGS6VS/TNnzoy3tLSsEAqFhufPn38XiWaAkydPTsJx&#10;HGOz2YIXCWYAAAMDA0lubq5z7/79bzEYzAaRqIEJAHD10sUJ+Xl5ro5OTtkveq46KSkpsYmPjw/S&#10;09N76edl/PjxZ5YuXbr5n3/+mdiRohmgMdpMiGYAgIS7d4eMHjf+uLqP02Rtovr7+yc5OjrmL1y4&#10;cOfcuXP3EAmTL4NKpcpdXFxyVO8odARsDqeCPBcI+BbOrq7PAV6vGgbZ4qULFBYW2isUCj1V0Vxd&#10;VckmJ9X6+fsn3N+9NzwuLi4oKipq2PXr14f++OOPX+FN7cw5HA7f19c3xcvL6zFhtXFzc8tycHAo&#10;aE+joTdFLBbTiaTP2NjY4Nu3b4dWV1ebAzRetFlaWla8ah8IxJuARDOiyyGXy/Xq6+uZ3bt3f3r0&#10;6NFp+vr6sgcPHvQdOnTodUtLy7LBgwff7Nev34OePXs+6tGjxxM7O7ui9gppHMexjIwMz4sXL46+&#10;ePHiO3fv3g1RKpV6RNkyCoWidHFxybG0tCwrLS210tRr1SXy8/MdWSyWMDo6Ouz777//36JFi3a0&#10;1qnvwIEDs0aMGHE1ODjkbp9eXvkiUYMjQKNved+uncu/+ennpZpaI47jWEpKiu+mTZs+PnLkyHQc&#10;xzGiOURrJCYm+s+cOfMghmG4NqJcgSGh0ft37/qYmMfdjQlTt2huElcYNCb8VeXn5zuuWbPmpzVr&#10;1vzEYDBEzs7OuT4+PmleXl6Pevbs+djZ2TnXysqqzNzcvLIjBVVrqIpmckOP12lWQqVS5boUac7L&#10;y3MCAFAVzXwev3ljEy633MDAQDJ48OCbgwcPvvnzzz+vFgqFhmlpaT4pKSm+KSkpvqmpqb137Nix&#10;qKkCDQA0ng8bG5sSooYzMTgcDt/IyKiOaGRC/G1oaCikUChKHMcx8gD4r0oK0VZb9b8FBQUOKSkp&#10;voQlh81m8wnBPHbs2HMFBQUOubm5Lho+pYi3HJ358iMQL4LwFUdHR4clJib6JyYm+gMAFhoaeufw&#10;4cMz9u3b98HJkycnlJSU2JaXl1sdO3Zs2rFjx6YRz6dQKAo2my2wsLDgmZiY1LBYLCGDwRBRqVQ5&#10;hULBpVKpvkgkYgqFQhb5ljKRAEij0aSEYB44cOCtKVOmnJgwYcIpCwuLiuHDh19NSkry79u37wN/&#10;f//EgICAhOHDh19rS4Suq5Gfn+/o7e2dbmpqWvPNN99899NPP62ZPn36kWXLlm3s3bt3KrFdnz59&#10;kh8/fuy1ffv2xTu3b19igOOAYY1V4o4c2L/I3tU1tVcv73Q7O7siCwuLitcVq/X19aymH1rnlJQU&#10;3/j4+MD4+PjAyspKcyaT2bBo0aIdy5cv36BqN6ipqTE5e/bsuOPHj0+9fPnyKFtb2+LQ0NA7FRUV&#10;li86lqbwDwy8TVyoATQ2OVH3McrKyqwUCoWeo6NjXn5+vpOXl9fDQYMG3b5169bg3Nxc54yMDM+M&#10;jAzP1p7bVD4OHz9+/Om///77vda20SRsTvOGHeRaza9rz9ClSHNKSoovAICTk1Me+XHVmtVsNqdF&#10;hNbQ0FCo2h0Qx3GstLTUOisry40YhYWF9mVlZVaZmZnd7ty5M6CystJcna/BzMysysLCosLa2ro0&#10;IiJiW21trWF0dPTQgoICRwqFoty2bdvihQsX7powYcKpp0+fdlfnsREIVZBoRugkOI5jiYmJ/jt2&#10;7Fh09uzZcVVVVWYYhuFeXl6PBw0adPPUqVMTQ0JC7vbp0ye5T58+yRs3blyWl5fnlJiY6J+UlOSX&#10;lpbmk5mZ2a20tNRaLpdTeTyeBY/Hs3j1kZtjbm5e2adPn+RJkyb9M2HChFNEa16CPn36JEdFRQ03&#10;NjauPXTo0Pvbtm2LAADw9/dPnD59+pHZs2fvNzExqVHXeenM5OfnO44ZM+ZCZGTk/GfPnnls2rTp&#10;4/3798/et2/fB56enhmBgYHxAQEBCf7+/omenp4Z//vf/77/8ssv104ZN/b2w9SUQAAAhUKu/+nH&#10;H0dW1zf2yGiqglJG1Pg1MzOrYrFY9XQ6XWxgYCDBcRwTi8V0kUjEEAqFhlVVVWbV1dWmZWVlVjwe&#10;j0ten6enZ0Z4ePjpoKCguPDw8NNEUqFMJtN/9OhRTyLh8/Lly6OkUinN0dEx/8svv1y7atWqX7/7&#10;7rtvtm7dugTv4CYoRsbGNd6+vkmpDx4EAAAUFhQ4FxbkO9s7OOa+6rltJTc31xkAYP369cu/+OKL&#10;Xx8/ftwrOzu724oVK9Z/+eWXayUSicHDhw97pqWl+Tx58sQzNzfXqaKiwrKqqsq0rq7OWCgUsvT1&#10;9bUScW5hzyCJxdeNNOuSaP7rr78WAwCw2exm/19S7Y7IeUk3QDIYhuE2NjYlNjY2JQMGDLjT2jZS&#10;qZRWWVlpXltba0y02SaGUCg0JBoIqQ6AxiROCwuLCgsLiwoul8vjcDh8pVJJOXPmzLg///zzk82b&#10;Ny8lLhA9PDyeHj9+fKqPj086QGM0/fLly6M6+juIeLtAohmhc+Tl5TktXLhwZ1RU1DBDQ0PhhAkT&#10;To0ePfri8OHDr5mamlbHxMSEnjp1aqK1tfW/0VwMw3BnZ+dcZ2fn3Pfee+8Y8bhSqaTweDyuQCBg&#10;V1ZWmldWVprX1dUZiUQihkgkYsjlcipRsozFYtWbmppWm5mZVXE4HL6NjU3Jqzplubi45AIAHDp0&#10;6H1ra+vShw8f9jp//vzY06dPhy9btmzj6tWrf16xYsX6VatW/WpoaKiRxhSdAbFYTC8vL7ckvMwe&#10;Hh7P/vrrrw9/+umnNXv37p1z/fr1oWfOnBm/e/fueQCNUS4/P78kf3//RP/g0KuEaAYAcHW0F6z+&#10;/qeFZeXlVsXFxbYlJSU2xHv37Nkzj4aGBqZYLKa3VnLO1NS02tXVNTswMDDe0dEx38nJKc/JySnP&#10;09Mzg0qlyvPy8pxyc3OdDxw4MCs7O9s1NTW19/379/sRt6RtbW2LlyxZsnXq1KnH/f39E4kfZ2dn&#10;51ziNXb0XYSgkNBoQjQDNFbRsJ/uGKmu/RO3+Hv06PHs8ePHPSMiIrbu2bNn3tq1a79ct27dZ2PH&#10;jj33zTfffLd8+fKN6jqmumgpmv8Ti29DImBZWZkNAMDo0aMv//HHH5/4+fndwzAMJ9tUAF7eQru9&#10;0Gg0KZGc+TrPl8lk+snJyb7r169fER0dHZaenu5NnHMTE5PqqVOnHv/qq69+tLe3LyI/z8XFJUcs&#10;FtPLysqsOmu7b4TuozNffgQCACApKclvyJAhNzAMw9evX79i3rx5u42MjOrI2/D5fA4AgGrUtzUo&#10;FIrS0tKyvDVvrTrgcDhELVmOra1tsY+PT5qPj0/aV1999eP9+/f7rVu37rMff/zxqxMnTky+cePG&#10;EBsbmxJNrEPbPHz4sCcAgJWVVbMfM1NT0+oVK1asX7FixXocx7GsrCy3hISEgISEhIDExET/devW&#10;fSaXy6k2bFNg0Bqri1VXVbF/W/vzDz16eSexWKx6c3PzSmtr61IDAwMJMWg0mpTo5ieVSmkSicRA&#10;LBbThUKhIREBi42NDT5z5sx4wjfZ0NDAJK/NyMiozsvL6/HChQt3EtYaJyenvNaiWMTt77y8PCdt&#10;iOatGzesIeZxMXfDpkx/X22imYg0Ozo65lOpVPmuXbsW/vrrr1989tlnvx08eHDW6dOnJ5w/f/7d&#10;jz76aMvEiRNPBgYGxneWKgaqEdTW7BldORGQTqeLGhoaWLGxscEBAQGJZmZmVSNHjrzMNjJsth2H&#10;oz7R3B6EQqFhZmam2+3btwfeuHFjSGpqqi9RYpDYxsjIqDY0NDRm1apVv4aGht59URSZ8G3n5uY6&#10;I9GM0BRINCN0BqVSiU2bNu0oi8WqT0pK8ntRBYbs7GwXgP8EqzZhs9kCAICSkhJrHx+fNPK/9evX&#10;7/7x48enLly4cOe77757bvr06Udu3bo1SCsL1TC//PLLKoDGJhkLFixoVdBhGIZ369Yts1u3bpkz&#10;Z848CNAYoc7Pz3c8c/Kf6bu2bPofsW0Vr9w56to1E5FYzCBaZLclAshkMhuIpCQTE5MaDofD7969&#10;+1Mul8uzsLCocHR0zCcqPbDZbEFbb/OSf7ADAgIS2vIcdeHbt1+8AZ0ulojFdACA+NiYIUQyqjr2&#10;T4gQcl1zc3Pzyt27d8//888/Pz127NjUU6dOTdi2bVvEhg0blpuamlaHhYVFDxs2LCooKCiue/fu&#10;T1VbY3cU5iq2hLfNnkGj0WQAgPfp0ye5vOnOzNGjR6dzTYzAmPlvPh9s3rIlIuHePe+ePXs+dnNz&#10;y7K3ty+k0WjS1z0ujuNYTU2NSVmGW3rWAAAgAElEQVRZmVVJSYnN8+fPu+Xk5LgWFBQ45OfnOxQV&#10;Fdnx+XyuuOkzS8bCwqKiT58+D8aOHXt+woQJp6ysrNok6MnfQaIuNQKhbpBoRugMKSkpvjk5OS4+&#10;Pj6pDg4OBS/arqKiwgIAYNOmTR8vW7Zso62tbXHHrfI/MjIyPNesWfMTQGPppxdtFxYWFm1lZVV2&#10;9+7dkI5bXccil8v1AAAePHjQr2/fvg9WrFjx58SJE0+9qsEMnU4Xe3h4PFu56ovvoy5dmJaXk9MN&#10;AEAhkzEOHTy8cFDY0EvEtkqlkkJElSUSiYFMJtOnUqlycgRaE+UGAZpHmjWx/5dhQKeL+/v5x9y9&#10;c3sYQKMwfP70ac/unp7p6th/bm6us2oiGYGJiUnNokWLdi5atGhnbW2t8ZUrV0ZevXp1xLVr14af&#10;PHlyIkDj7fqePXs+6t27d6q3t3e6h4fHM1dX12xHR8f8NxFmbYHBYDawWCxhfX29IcB/Xl6JRGJA&#10;XFw3tcduE7pkz5BKpbTy8nKrIUOG3Lxx48aQESNGXDlz5sy4jIwMzz9//vF3YW3NvxcQ/5z8Z8Lx&#10;EycmkJ+PYRhOpVLl+vr6Mj09PQWVSpVTqVSZvr6+nLiYVCqVFIVCoUcMmUymL5VKaXK5nEpUxXgR&#10;hoaGQjc3tyx3d/dn/fv3vzdixIirPj4+6UQzqvZCfEZzcnJQBQ2ExtCJLz8CAQBAJOqlpaX1/umn&#10;n9Z8+eWXa1u7Dbx69eq1qampvuvWrfvsjz/++HT06NEX582bt/udd965pOmIl1QqpZ05c2b81q1b&#10;l9y+fXsgjUaTfvDBB/tmz559oLXtcRzHNm/evDQ3N9cZx3Gsrq7OSNVu0hWwsLDgAwAwmcz65OTk&#10;PjNnzjw0e/ZspZWVVVmvXr0eDhw48La/v3+ig4NDgbW1dSmLxaonP19PT08xd+HiP//3xefbiMci&#10;t29bSRbNZP9yx72yRlgsVj2Xy+URVoaOJjA0NJoQzQCNpefUKZrbErkzNjaunTJlyt9Tpkz5G8dx&#10;LDMzs9v9+/f7paam9k5NTe19/vz5sXv27JlLbE+hUJROTk55zs7OudbW1qWETYo8OBwOn8Vi1TOZ&#10;zAYajSZta+RfIpEYEN0EDRiMekI0F+TnO/fv3/9eenq6N1G6rKamxqSt50KX7BkFBQUOOI5js2bN&#10;OjBt2rSjS5Ys2RoWFha0evXqn+3t7UqePG4UzRQKRXn4yNFpmZmZ3bKzs10LCwvty8vLLWtra03q&#10;6+tZYrHYQC6X60mlUppSqcRwHKeQBDFOoVBwCoWi0NPTU1KpVLmxsXENnU6XmJqaVllaWlbY2toW&#10;OTg4FBC1ne3t7YtsbW2L1V2OkMFgiCwtLUtzcnK08h1EvCXgOI4GGjoxtm/fvggA8NGjR18AALx3&#10;794pBw8efF8sFhu0tn1mZqbbF198sdba2roEAHArK6vSVatW/XLnzp3QZ8+euQsEAnOFQkF53fUo&#10;lUqsurraJCsryzUuLi5wzZo1P1paWpYBAO7s7Jzzyy+/rKqoqOC29tyqqirTAwcOzBwwYMBtAMD7&#10;9u17HwDw9PT0Xto+z5oYH3zwwR4mk1kPALiJiYlgxIgRly0tLcswDFMCAK469PX1paamplW2trZF&#10;Li4u2X379r3f0FDP7O/Vg+dqbYET42Faal9tvzZi+Pn5JQ4bNuyaNo6dnprSj3xe5s+ccUEd+5XJ&#10;ZFQKhSL/4osvfn7TfSmVSqysrMwyJiYmZO/evR989dVXP7z33ntH/f39ExwdHfPodLqotc8CMSgU&#10;isLIyKjW0tKyzNnZOcfDw+Opi4tLtp2dXaGFhUW5iYlJNYPBaNDT05OTn2fLNsPJ5yYoKOhuQEBA&#10;HPF5PHLkyNS2vgYPD4+nU6dOPabtz1pbxtWrV4cDAH7nzp1QHMfh6dOnHqNGjboEALiTJUdJnA+/&#10;Xp7l2l6rugYAKPX09GTaXgcaXXdgOI4qsyB0g9WrV/+8bt26z0QiEf3EiRNTvvvuu2+ePXvmYWho&#10;KBwyZMiN4cOHXxs2bFhUt27dMskRKblcTr106dI7kZGR8y9duvQOOVJEoVCUHA6HTwyizBExMAzD&#10;BQIBm8/nc4jB4/G4xN/kW7UUCkU5evToixEREdtGjBhxlWwFwHEcy8nJcblz586AkydPTrx27dpw&#10;mUymb29vX7h69eqffX19kwMCAhLPnTv37tixY8933FntGAYPHnxTKpXSevbs+XDnzp2LMAzD586d&#10;u/uXX375orCw0P7q1asjHj161Cs/P9+xtLTUWiAQsBsaGpgymUwfx3GMQqEoZTKZ/pb1f/xv0x+/&#10;f0Psd+z48KPrt26frs3XRjB16tTjycnJfTIzM7t19LEVCoVe/549+LU1NaYAACwWS3g/45n5m95Z&#10;iYqKChs+fPj1oUOHXo2KihqpntW2Dt50p6W8vNySGMTnoLUhkUgMaDSatLXBYDBE1tbWpba2tsUH&#10;du34PCk+bjBxnLxyPiiU/7l0rl69Onz48OFRbVmjl5fX4x49ejz5559/JmngFKiV7du3L46IiNhW&#10;WFhob2dn92+liZSUlN5Txr7zAG9KtlMCyN+dMu2vkSNHXgkMDIzX1RKYZWVllkTFJMKape01Iboe&#10;SDQjdIYZM2YcjouLCyJugeM4jkVHR4cRIpTwspmZmVX5+Pik9e7dO9XHxyetW7dumS4uLjlWVlZl&#10;5eXllqmpqb1fJIKJIRAI2IS4plAoSnNz88qXiWsul8vr1avXQzs7u6KamhqT3Nxc5+zsbNcnT570&#10;SExM9E9ISAggqno4ODgUTJo06Z/JkyefIMqWVVRUWFhaWpZv3Lhx2ccff7xJe2dZMzg5OeWFhITc&#10;PXTo0PuXL18eOXny5BP19fWG+vr6svHjx5/56quvfvD29n7Y2nMlEokBhUJR6uvrywR8nsUAv375&#10;RNKbnp6e4kZ8oqutnf0L23J3FB9++OHm7du3L5bJZAaa8k6/jCXz5py6dvlSODE/fuZ8SF8/v9iX&#10;PedVrF279ovVq1evBQBYunTpphUrVqx3dnbOe8OldgjFxcU2GzduXH7i8MEIPVz5b7kIOdWgdMbM&#10;mXv9/PwSx48ff/by5cujRo4ceaUt+/T29k53dXXNPn36dPirt9Yuq1at+nXDhg3LRSIRg/x5rK2p&#10;Me3Tw72KmLOMTXhPc/NNpFIpjUKhKH18fNJCQkLu+vv7J/r6+qZ4eHg86yzVUFpDoVDoHTx48P2F&#10;CxfulMlkNABQKpVKKqrVjNAEyNOM0BkePnzYk81m/1sRA8MwfOjQodeHDh16HQAgKyvLLTo6Oiw5&#10;OblPay1f6XS62MnJKc/GxqaE7Jns2bPnI6KigoGBgQTDMFypVGL19fUspVJJMTQ0FOrp6SlxHMck&#10;EokBUbKspqbGpKCgwOH+/fv9eDwel8fjcYuKiuwEAgGbvO4ePXo8GTt27Hl/f//EwMDA+F69ej1U&#10;/R86l8vlMZnMBm0kkmkauVxOLSoqsiMSdUaNGnWlpKTEdsGCBTtPnTo14cSJE5NPnDgx+b333ju6&#10;bNmyTeT6xwAA5FrYbA63YsLkKfuPHjywCKDxB3Nf5K5la779/pMOf2Eq7Nq1a5FSqaSePn167MSJ&#10;E8929PGDQgdcJ4vmuLsxYW8qmktLS62Jvzdv3vzx5s2bP7awsCgPDw8/s3z58vXdu3d/9ib7f1OU&#10;SiWloKDAITk5uU9cXFxgampq7+zsbLeysjJLsVjMAAAwM2SBuRHr3+cc2L9v7oDBQ67cu3evP0D7&#10;6jTrUvWMnJwcF2dn51zVCzjVGs1hYWFRcb/9vjAhISEgJiYm9M6dOwMiIyPnb968eSlAo1eYKJVJ&#10;JHG6ubllOTs7574qkVcTVFVVmaWmpvZ+8OBB35iYmNDo6OghhGfd3NxcUFlZyebxeFwLC4sWXQ4R&#10;iDcFiWaETlBfX896+PCh98uiB0SiCTFXKBR62dnZrtnZ2a45OTkuubm5znl5eU5lZWVWSUlJfuXl&#10;5ZZCodDwRftrC8bGxrVcLpfH5XJ5jo6O+YGBgfFEyTIXF5ccNze3rLYk9mEYhjs5OeVpK5FMkxQW&#10;FtorFAo9oiQUQON5O378+HsSicTgyJEj0yIjIxecPn06/NixY9OcnZ1zx44de97Pzy/Jz88vyc3N&#10;LYv8vs9ZsGj9sUMHF+JNyUh/Hz60YOmKT783NjGp1sbrw3Ecu379+lCZTKYPAFBUVOSgjXUEhYRG&#10;k+fxd2PCln7y6fdvsk+ibKOHh8eT2bNn7z906NCsJ0+e9NixY8eiHTt2LGKz2YJ333333PDhw6/a&#10;29sXcjgcgbm5eaWpqWm1OpJupVIpjegkV1paahUbGxt87969/k+fPu1RWFhoX11dbUqu6UtgaGgo&#10;9PLyejx9+vTDZkaGyj/W/vQL8W+EaHzdOs26Uj0jJyfHmfydI1DtBsjmcstZLFZ9WFhYdFhYWDTA&#10;/9k777imrvePn5u9JySEEMKegiKIyBC3laqtWle1Wq0VraPOVrvr19ZRd7Xu+rV1zzpq1aqoIFKG&#10;IIggK5CEEQghCZmE5P7+gGNTvjhQrOgv79frvDLuvSf33qznPuc5n09LeUNhYWFAdnZ22J07d3pm&#10;Z2eHHTt2bFxDQwPbflvoDigQCKpdXFxq4IROGo2mo1AoBtjIZLIRaqfDhsPhmqGOusViwVssFrzR&#10;aCSr1WoWdO5UqVSc2tpaXlVVlWt1dbVALpe7yeVyN/j6HA6n3mAwUAEAIDQ0NOeLL774bty4cccl&#10;EomnI2h28CJ4Jb78DhzU1dU5AdASoPTp0yf1u++++7xfv343HjcMjsVirX5+fkV+fn5Fj1rHbDYT&#10;7W1ezWYz8XH7QSQSzQwGQ0un0xsZDIa2M9U4PD09Ja9jphleCLT3B04kEs3Tpk3777Rp0/6r1WoZ&#10;v/3229uHDh16d8+ePTO2bNkyH4AWA5TIyMj0Xr16ZfTq1SsjMDCwoP/gweeuXb48EgAA9Ho97ciB&#10;X2fOnDN37b95XCiKIpcuXRr62WefrczOzg6Hz7u6ur4UYwVPb+8iF4Ggsqa6WggAANlZmX0MBj2V&#10;QvmnEklHqKysdGMwGNri4mL/EydOjLt48eIbTCZT89///nfq7t27P8zPz++2b9++afv27ZvWdlss&#10;FttMIpHMFArFQKPRdEwmU83hcBo4HE69zWbDwBEbvV5PNRgMVKPRSDaZTKSmpibC08iW4fH4JhcX&#10;l2oPD4/ybt263evTp09aREREhq+vb4n96MSFs2fG2W8HtZpfZ51mo9FIzs7O7tGnT5//UT2x16oG&#10;4H9dEwEAAI/HW0JCQvJCQkLypkyZ8lD5R6VScUpKSnxKSkp8SktLvSUSiWd1dbVAKpW6p6enR9bW&#10;1vIe9549C2w2u0EgEFS7urpW9e/f/xqNRmu8c+dOeFZWVoRKpeJiMBjbvHnztqxevXp5aWmpNwAt&#10;0o+9e/f+qzP3w4EDABxBs4NXBBicYrHY5rS0tD4DBw68RiQSzcHBwfkxMTG3EhISfg8LC8txdnau&#10;60g9KdTv7QpGKB4eHuWvo1bz44JmexgMhnbKlCm/TJky5Zfm5mbc/fv3g9LT0yNhW7169TIYsJCJ&#10;BJsrh/Vw262bNn6OJ1Pq3EQiuUAgqBYIBNVsNrvheWuLURRFqqurBcXFxb4lJSU+9rfFxcU+RqPx&#10;oYugp6dnmUQi8ZLJZC8l04wgCNonNu7q6ePHpgDQki3MTE+P7duv/6Vn7bOiokLs5+dX9O233349&#10;bty4YwEBAYVLly79YcGCBZvmz5//o1arZRw/fvyde/fudVMoFHylUumkUqk4Go2GpdVq6QaDgdrQ&#10;0MCqq6tzftJrYbFYa2sWsqlVCcNEJpMNVCpVT6PRdK2mF3diY2NTQkJC7rHZ7IYn9QlAO1ba9S1B&#10;4+tso33r1q0oFEWxqampcc3NzTj7SXH1bcozOuIGyOFwVHAEqL3lzc3NuPr6em7rhRAF3hqNRjK8&#10;GIJZZavVioU60DALTSKRTCwWS81msxvYbHYDHLGQSCQeW7Zs+fjgwYOT4GeJTCYbJ02adGDt2rWf&#10;8Hi8OgBaXCsBeDl66Q7+f9Dlv/wOHAAAQHl5uScAAFitVhyNRtMGBgYW5Obm9rhz507PO3fu9IT1&#10;dwiCoGQy2chkMjUcDkfF5XKVXC633mq1Ynfv3j0D6gV3RTw8PMo1Gg1TrVazWCzWSyk1eBGUlpZ6&#10;IQhis5/B/yRwOFxzaGhobmhoaO6MGTP2AACAwWCg5ObmhhYVFfkVFRX5njt+dLa+UcsFAACDXseY&#10;P3fOzzrjPyWaGQyGlslkamAjkUgm+yFiaLWt1+up7TWdTkeDZRcAtFy8tU4qraZSqfrWoBldvHjx&#10;+jVr1nzKYrE0FRUV4s45cx0nJq7vFRg0AwBAavLNQc8bNAcHB+cnJCRcyM3NDV22bNnqb7/99ut1&#10;69YtmTZt2r4PP/xw9/Tp0/c9adKV1WrFwuF2lUrFJhAITXQ6XUen0xvhUP6LmrjFaRM0P295xquQ&#10;aa6vr394kSIUCuUTJ048PG7cuOO9evXKaFue0dZq/HnA4XDNfD7/ufrT6XS0tLS03j/++OO8Gzdu&#10;xBcXF/vaOwf6+voWLV269If3339/f9uRPjqd3sjlcusdQbODF4UjaHbwSgCzlZ988snqtWvXLsvI&#10;yOg9Z86cHxMTE3dlZWWF//nnn0MKCgoC6+rqnNVqNUuhUPDtJzEB0FJ/t3379o9ezhE8GXsb2LCw&#10;sOyXvT+dxa5duz7EYDDW5y1loVAohqioqDRoUx0T1fvuvJkzjsPlUeFhhV+sXJVYU1MjqK6uFrRm&#10;PJmwabVahtFoJGu1WgbMdkFpKiqVqqdSqXporAIbjUbTubm5yX19fYtdXFyqMzIyeu3du/eDmzdv&#10;xqMoirDZ7IazZ8+OiI2NvQVAS6brZQbNUTGx1+wfpyYnD3zWvlAURSoqKsQJCQkXAADAy8ur7Nix&#10;Y+Oys7PDNm3atGDXrl0zt27dOtff3//B2LFjj7/99tu/9ejRI6c9pQUsFmvlcrn10Fb+36RtJvV5&#10;yzOgKUpXBhr8kEgkY21tLX/z5s0LNm/evACPxzf5ebj/44K8M4PmjmC1WrHl5eUeWVlZPdPS0vrc&#10;uXMn7P79+0HQxApCp9Mbu3fvnjN69OhT77333gGBQPDY8qfXdW6Ig66BI2h28EoAfwS/+eabFX37&#10;9k0eM2bMyW3bts3bvXt34uTJkw98//33y8Vi8UNrbRRFEb1eT1WpVBylUsmtqKhwHzFixPmXdwRP&#10;xt6K+XUKmmHW6/DhwxPfeuutM89qk9uWIcMSTovc3SUyqdQTAAAkpaUBWAQQx48ff7Qz+tfr9dTU&#10;1NToc+fODV+3bt0S++yVk5OTcv78+Zvnzp27zb5M4GUHzS4CQaW3j29haUlxAAAAFOTf69GgUnHZ&#10;HE6Hg9W6ujpno9FIbmuhHRYWlr1///6p69atW3Ly5Mkxx48fH/v9999/tnLlyi8YDIY2NjY2JT4+&#10;/kZ0dHRqjx49cmg0mq6TDu+ZYLJYDfYZ4nrlPzPNr2N5hlQqFQMAgMViIYSEhOQOHz783MWLF4fl&#10;5uaGKpVKHo3099SNhDeHn+Xx+VUikUju5eVVGhAQ8EAoFFa6uLjUuLi41MAyJzgSgCAI2vZ+U1MT&#10;QafT0eybVqtlqFQqdl1dnXNpaalPSUmJj1QqFalUKq5Wq2XodDpa2/pnBEFQFxeXmoiIiMy33377&#10;dEJCwh9PCpLb4unpKcnLywt57pPowEF7vGx3FUdztKdp06ZN+1kgEFTBx3K5XDhu3LgjOBzOAlqd&#10;v4YOHfqHWq1mvux9fdYmkUhEAAA0Ojo65WXvS2e15uZmDLBzZyMQCOZRo0adTEpK6vc8boyw/bJ3&#10;z1x7t7f3J4y79Kx9GY1G0uXLlwfNmDFjt7e3dzEGg7Ha77uzs3Pt9OnT9+Tn5wc+qo/Zs2f/xGaz&#10;VS/znH/92bKt9ufkwrmz7zxLP3/99VckAAA9c+bMyCetq1AoeAcPHnx35syZOwMCAgrgOUMQxObv&#10;7184YcKEw2vWrPnk7NmzI/Lz84MMBgP53zwnUd27VT90BAwLrbRYLLgrV64MBACg27Ztm/20/bzx&#10;xht/9OrVK/1lvr9P0xYuXLiBTCYbzpw5M4JMJhsYDIZmx44diXq9njwoLvq+/ecDANCuK+eLatDZ&#10;0cPDQ9K3b9/rs2fP/mnPnj3T09LSenfG52LJkiU/kEgkY6vl90t/Lxzt9Wpd/orZgQMAWrKv9hPJ&#10;hEJh5dGjRyfo9Xrqpk2bPt62bducS5cuvcHlcusjIyPToXxSVFRUGhyq7OocOnRoEgAAVFdXu7zs&#10;fekslEqlMwAAIAhi9ff3LyosLAw8ffr06NOnT49mMpma4cOHn4uNjU0JDAwscHNzqxQIBNUdyUSP&#10;mTBh36Z1a1do1Go2AAAk37g+pPD+/dCAoKBc+/VQFEXq6+u5UqnUXSqVupeUlPjcu3evW3FxsY9c&#10;LhcplUong8FAsd+GQqHoQ0JC8oYMGXJ53Lhxx7t163bvSfsjFosrGhoa2I2NjfSnkRp8EUTHxl09&#10;sO/nOfBxavLNQcOGjzjR0X5gxrxtprk9eDxe7bvvvnvo3XffPQQAALW1tby0tLSo7OzssOzs7LDU&#10;1NToI0eOTLDfRigUVnp7e5e6ubnJ+Xy+gsfj1UL9dB6PV8vj8WqhdjqRSDQ/yWADRVGkubkZBxVx&#10;FAoFv6amxkWhUPCtNvRhvbSipkZAp9MbYZ1sR+pfXxX1jPLycg8PD4/ykSNHnsvNzQ1NTEzcOWvW&#10;rB0bNmxYRMOChzryDCZTbZFWOstkMlF5eblHUVGR74MHD/xra2t59fX1XLVazdbpdNSmpiZiU1MT&#10;3mazYVuDUdgwKIoiBAKhiUKh6FtVhRqZTKaaxWJpGAyGlsViqX18fIoDAwML3d3dpVwut/5FGo9k&#10;ZmaGmUwmUm5ubnD37t2f+J114KAjOIJmB68EEonEMzo6+n/kk6hUqv7zzz///rPPPluVnp4eee7c&#10;uRFXr14duGrVquUrV678gkQimSIjI9N79ux5JywsLDssLCw7ICCgsDOl4p6Huro659TU1OiTJ0+O&#10;PnDgwHsAAMDj8V5KjeGLAAZeRCKxyWQyka9fvx6fkZHRa8+ePR8+ePDA/+DBg5MPHjw42X4bAoHQ&#10;xGQyNVwut57D4ahadbBr2Wy2GovFWhEEQVEURVpn4+PZzrxyGDQDAMDkCePOOwtF9/R6PQ0qOmg0&#10;Gubjgh0CgWAWi8XlYWFh2W+//fZv/fv3vy4SiWQd/XOHs/elUql7cHBwfsfOVufQu0/0dQwGY4P6&#10;xakpz1bXfO7cuREA/H1MHYHH49WOHDny7MiRI8/C5xoaGthFRUV+paWl3lCyrKyszCstLS1KoVDw&#10;9Xo99XF9QnUFEolkgpJyZrOZaN8eta2AwwQU4sPFyMQJEw7n378fmJ6eHtURrfZXpTxDIpE81Gj2&#10;8fEpuXLlyqCjR4+O37Rp04La8lI/DKZF2hqPJ5iUSqWTp6enxNPTU9K/f/+kl7rjnUBxcbE/AC3l&#10;YN27d//8Ze+Pg9eLLv/ld+CgubkZJ5PJRI+TLEMQBO3du/dfvXv3/mvlypVfaLVaxo0bN+KvXr06&#10;MC0tLcreHRCHwzV7enpKoBmKj49PiYeHRzmUKuPz+YrODqpRFEW0Wi1DLpe7/fXXX71TUlJib926&#10;FVNUVORnvx6Hw1GiKPrafC9hFu/nn3+evnDhwk3Dhg27uHTp0h8yMzMjGhsb6bdv347Kzs4OKyoq&#10;8isvL/eorq52VSqVXOiw+DSvgcVggJjHBQjSUh7ZUFcryskvEFltLWpzCILYaDSansViNfB4vFo3&#10;Nzd5YGBgQWhoaK6vr2+Jt7d36dPKlz0JGGBC1YnO6LOjMFmshm6h3bNyc7J7AQBAhUTiU1Upd3cV&#10;ukmftK09hw4dmth6t1Oygmw2uwF+R9tbbjAYKAqFgq9QKPi1tbW82tpansFgoJhMJlJ7DYAWyUgC&#10;gdAEs9GwUalUPazJ5fP5is1r13x34dyZ8fC1Dvz66zSLtSVxTSaTn3pk41VRz5BIJJ4xMTEP3SAR&#10;BEEnTJhwZOTIEedCfbwe1pjLKytdBAJBdY8ePXIGDRp0pV+/ftdjY2NTmEym5uXs+bODoiiyd+/e&#10;6ZWVlW4AAODv71/8svfJwevHa/Pn7OD1pT1HuSfBYDC0I0aMODdixIhzALTM1H7w4IF/dnZ2WH5+&#10;fjAU6E9JSYltbGykt90euvxBIxP7RqPRdDgcrhltncTS9tZoNJJh0FdbW8uDt/bSZVwutz4sLCzL&#10;YDBQoMPVuHHjjtLp9Mbz58+PeL4z1nWAmeaEhIQ/YmNjby1ZsmTdihUrvtq8efPH06ZN2zdr1qwd&#10;o0ePPt12O6PRSFapVByDwUAxGAxkhULBV6lUHIvFgm9qaiKgKIrAgIlAIDSdPHTwo7RbyYMBAABB&#10;EDD/o1n7E+fOX8Xn8xVMJlPzIoeD7REKhTIAADh69OhYqDrxMugTG3cVBs0AtKhovDNh4r6O9IG2&#10;VjS4u7vLVq5c+cX48eOPvkiXNQqFYoAZz+ftC0VRpKyszPP48eNjT506NbqiuCicTv47ES1yc6tK&#10;/OijTZ9++ulaNze3qqft91Uoz2hoaGBrNBpme+exrbFJ/4EDrwSHhV+7dOnS0C1btsxft27dEgwG&#10;Y+vZs+ed3r17/xUcHJwfFBR0Pygo6L6zs3Pdv3cUT4fVasVmZWWF//HHH8OOHDkyrrCwMAgua2xs&#10;ZLzMfXPweuIImh10ec6ePTsCAADYbPYzy1VhsVgr/PG3fx5FUUSpVDq1ZjkF9k2pVDpBp8CqqipX&#10;eF+n09HgH6f9LHJ4SyQSzTDodnNzk4eFhWXzeLxaZ2fnOiaTqa6urhacOHFi7JUrVwYDABAXF5ea&#10;X3755b3BgwdfWbly5RcKhalwc7oAACAASURBVIJvNBrJZDLZ+MwnrYtQXl7uwWKx1FAn+ejRo+MX&#10;L168fuPGjQu3bds2Z9OmTQsiIiIyJ0yYcGTs2LHH3d3dpQC0GBcIhcLKp32dbkGBxcP6xz+sX0z6&#10;8/LbK1atmUej0f7VumLoSHb8+PGx+/fv/x+XvH+L6Ni4qzu3blkGH99O6XjQTCKRTAaDgabVahnz&#10;58/fMn/+/C1eXl5l48ePPzpt2rR9be3NXxZGo5F879694KSkpAG3bt2KycvL6yaTydztyyicmAwL&#10;AOBhsPvjj1sWxPXrf/HTTz9d+7rZaD/OTEhZp/yHRrOPr++D5cuXr1q+fPkqo9FITktLi7p+/Xq/&#10;69ev9/vll1+m2CcUuFxuvY+PT4m7u7sUNpFIJBMKhZUCgaCax+PV2jsxdhZWqxVbXV0tqKioEEul&#10;UneJROJZUFAQmJ+fH1xQUBDYOuqAAgAQAAB477339h8/fnzcy1SxcfD60qW//A4cAADAvn37pgIA&#10;QG5ubujo0aN/68y+EQRBYYDbmf3aYzKZSMeOHRu7devWeVlZWeGw1pTL5dbPmzdvy2effbYKloPY&#10;18T6+/s/eFH79G9RUVEhblsTGxkZmX748OGJCoWCf+DAgcmHDx+euGTJknVLlixZ5+/v/6Bv3743&#10;4+Pjb8TFxSU/bV2xr39Afr+Bgy5cv3olAQAAGrVa5rFDB2dMn5m48UUdmz0mk4m0ZcuWeZ999tn3&#10;AABApVJf6gVPeK9etwhEormptc43NSV5IIqiyNMGuRaLBW8wGKhUKlVPJBKN8fHxN5OTk/uWlZV5&#10;rVq1avmqVauWY7FYq5OTU52np6ckJCTkXmRk5F/BwcH5PB6vDl4o2TvRdQQURRGdTkdraGhgt+qu&#10;88rKyrxhTbRMJhPV1NS41NfXc8xmM6nt9jQarbFbt273hgwZ8uekSZMO5GbfiVm28OOHFw0qpZL3&#10;utpoX7lyZQAAAAgEgv/JoNe3MTbhcv82fiGTycb+/fsnwbpmFEWRyspK4f3794Pu378fVFBQECiR&#10;SDxzc3NDz58/PxyWu9nD4XBULi4uNRwOR0WlUvUUCsVAoVAMZDLZSCKRTND5DzabzYZpHU2iQEMh&#10;rVbLaGhoYMP3XqVScdqec5FIJBMIBJVsNltVU1MjQFEUYTAY2lWrVi376KOPtmdkZPR2BM0OXgSO&#10;oNlBl0en09EBAODbb7/99uTJk2M//PDDXe+///5+BoOhfdn71hYURZHi4mKfy5cvD7148eIbd+7c&#10;6VlTU+MCSzdoNJpu2LBhF+bOnbs1Li4upW0QY18T+zoEzeXl5R4+Pj4l7S3j8/mKxYsXr1+8ePH6&#10;kpISn99+++3t69ev9zt27Ni43bt3fwhAix4ynMDZo0ePnJCQkDxvb+/S9rLwM2bNXgeDZgAA+O/u&#10;XQvemzZ964ua9Nnc3IyrqKgQX7t2bcA333zzdVVVlRCAlkmFfn5+L/W9I5HJxvBevW7dTkkZAAAA&#10;dbW1LiVFD4J8/QOeqs66tWQI+fTTT1dv3bp13qVLl974+uuvvx05cuSZQ4cOvXv27Nm3KioqxK01&#10;yC5paWl94HtmDw6Ha4Y1xzgcrhmDwVgxGAzadoTGZrNhzGYzoVWlgWCxWPBoGw3f9qDT6VqxWCz1&#10;8/N7EBUVlRYXF5ccFBRU4OTk9A/nzyqZ1Nf+cX29kve66jRv3LhxIQAAXLt2rV+fPn3S7Je1Lc94&#10;nLEJgiCom5ub3M3NTT5kyJDL9svs1Wiqqqpcq6urBTU1NS6wwYC3qqrKFQbFJpOJZG+jDd9fEolk&#10;olAoBhhkMxgMLZvNbvD09JSw2ewGLpdbLxKJZGKxuIJOp2t+//33N3/++ecZ6enpUQC0/I4sXLhw&#10;wyeffPID/DyJxeIKhyuggxdBl/7yO3AAAAA8Hk9ZWlrqy2AwtPfu3ev28ccfb1mwYMHm4ODg/Pff&#10;f3/fgAEDrnl6epb/m9bTJpOJVF5e7nH//v2gtLS03jk5OT2Kior8qqqqhPa1ywiCoHw+X9GvX7+k&#10;BQsWbIqMjMx4XLbPPmj+N47jRYK2OsoNHDjw6pPW9fHxKYHZZqvVis3NzQ29detWTHZ2dlhOTk6P&#10;TZs2LbB3YnNzc5N7e3uXwkmcrq6uVS4uLtVePj4FZSUlgQAAUFUpd7/4+7l3Rrw9+vCz7L/VasUa&#10;DAaKUql0Ki4u9i0uLvYtKSnxgffLysq8YAAFs5YikUgWExOTkpKSEvcsr9mZRMfGXYVBMwAt2ean&#10;DZqlUqk7AAD06dMnberUqb98/PHHmz/99NM1u3fv/nD+/Plbbty4Ec9kMjVms5lYUlLik5ubG5KV&#10;lRVeXl7uoVQqnVUqFVuj0bD0ej2lqamJaDAYyFarFdfc3IwFrcPobcHhcBYCgWChUqk6CoVipNFo&#10;OjqdruVyufUCgaBaJBLJ/f39C319fYsFAkENn89XEAiEpqc5Hm47VtrPkml+FSYCcrnc+pqaGtev&#10;vvrqu6ysrMjVq1d/6ufnVwzA3xbikGd1A0QQBHVyclI6OTkpe/bseedZ+rBarVgEQVAMBmN71Doq&#10;lYp94sSJd06ePDkmMzOzl0ql4gAAAAaDscXExNxau3bt0ujo6Nttt/Pw8CjPysoKf5b9cuDgcTiC&#10;ZgddHhwOZ6FSqXoMBmPbvXv3BxkZGZGnTp0ac+/evW5LlixZb7deM5PJ1PD5fIVYLC738fEpdXZ2&#10;rqPT6VoGg6GFmqFMJlNDoVCMGAzGZrVasVarFWuxWHBNTU0Ek8lEUqvVLKVS6aRUKp3lcrlQLpe7&#10;1dTUCJRKpZNarWbp9Xpqe1a6CIKgHA6nPiAg4EFMTExKQkLChcjIyIyO1CYLhcJKLBZrfR2CZoVC&#10;wdPpdDROB93osFisFWaX4XMWiwVfWFgYcO/evW5wEmdJSYnPuXPnRtTW1j7MntFIRMBnMx/2NW/W&#10;rF/nzPt4DYVKNZBIJBMcFsbhcM14PN6CxWKtZrOZCIeG7YeJoUKDPRQKxeDj41PSrVu3vODg4HuZ&#10;mZkRsH42PDw888yZM2/v3r37w6NHj05oamoiPG1Q9yLoExt3FYBV38HHqcnJA6d+8OGWp9kWfv7E&#10;YnGFu7u79PTp06MuXLiQsGLFiq/mz5+/Zfny5asmTpx4uFWeLyk4ODh/4sSJR57UL9T3bfu8vcvc&#10;i6A9K20YrHUkc/wqlGfw+fy6/Px8gMFgbKdPnx51+vTpUUKhsPLtt9/+rdmg+4cGfNvz8m9ir7tt&#10;s9kwcrncLTU1tc/FixeHpaenR5aXl3vYl4DgcLhmPz+/opEjR5796quvvqXT6Y90mhSLxRVKpdJJ&#10;r9dTqVSq/kUfi4P/PziCZgddnvLycs+hQ4deLCkp8U1MTNy9cOHCjaWlpd6VlZWu+/fvn5qfnx9c&#10;Xl7uoVAoXNRqNau+vp57//79oCf33HHweLyFSqXq3Nzc5CKRSObn5/cgPDw8KzY2NsXf37/oWWs4&#10;ITgcrlkoFFa+DkOLW7ZsmQcAAGlpab2fty88Hm8JCQnJCwkJyWu7zGg0kuHkTblc7rb66y+3N2o1&#10;bAAAwGEQbGjPsHsEMkVrNBrJFosF39zcjIMqHM3NzTgikWjm8/kKODxMpVL19o3NZjd4e3uX+vr6&#10;FqvVasa6des+OX78+FioKywUCiu/+eabrz/44IOfEQRBPTw8ylEURaRSqfujSlP+DbqFds+i0ela&#10;XauKwF+3U/s1NzfjnuYzCjPNIpFIBp9LSEi4kJCQcCEzMzNi27Ztcw4fPjxxz549M4hEorl///5J&#10;Q4YMudy/f/+kkJCQvEcZkbzo4PhRcLjcf8xZgGUKHc0cvwrlGRqNhunn5/egpKTEh8fjKeh0emNp&#10;aanPtm3b5vBZDEAj/30tuG79+gW9+/SJCA4Oznd3d5fx+XwFnU5v7Mz3CNan19TU8EtKSnygelHr&#10;xD5xdXW1QKPRMOFcDwiLxWoIDQ2927dv35uTJk06GBoamve0+wUNeSoqKsRtJ387cPA8dOkvvwMH&#10;ZrOZKJfL3aZPn/7z/v3731+0aNGGDRs2LNq/f//UxMTEnXPmzPnJ/o8dAAC0Wi1DIpF4FBUV+UFj&#10;C6h6odPpaHq9nmYwGCgoigIcDteMw+GsrVnHZjweb6HRaDoWi6VhsVgNYrG4wsPDowK6lP0bmUM8&#10;Hm+6ceNG7It+nRcNhULRAQDApUuXhu3YsSNx7NixJ7hc7jMroDwKMpls9PLyKvPy8ioDAAC9Ru36&#10;/TdfbYDLOQw6uufXgxMe3UP7oCiKyGQyt3Pnzo1Ys2bNp5mZmRFKpdIJgBbt5379+l1fu3bt0l69&#10;emXabwf/sB9Xz/1vgMPhmqOiY5KuXLr4FgAA6BobGXl370aEhYenPWnbiooKMZ/PV7TnphkREZG5&#10;b9++aTt27Jh18+bNvhcuXEi4cOFCwqJFizYAAACLxVLDiZwhISF5QUFB94VCYeXLVNogkkgm+wsI&#10;ZeuEuI5mjl+F8oyKigrxmDFjTu7bt2/6xIkTD0ulUvG33377lUAgqPpx3Zo1hsbGh46Ah48eHXfo&#10;yJFx9ttjMBgbkUg0k8lkI41G08FGJpONBAKhqfWiCwUAIM3NzbimpiaC0WgkG41GMqxdNpvNxKam&#10;JgK8fVx9OplMNgoEgmqhUCgPDw/PGjFixPn4+PgbHXEGbQsscysrK/NwBM0OOhNH0OygS1NRUSFG&#10;URTx8vIqo9Foul27ds2cOXPmrhUrVnz1/ffff7Zq1arlgwcP/nPChAlH3n777d9YLJaawWBou3fv&#10;ntu9e/fcJ79C16O0tNQPAABe9aFFJpOpB6Al+Jw9e/aO2bNn7xCJRLI33njj4qhRo07HxcUl02i0&#10;Rw6xPitjJ767d8v6H76BAdL1q1cSioseBPn6+T/yzxNFUaSmpsbl3r173S5evPhGUlJS/8LCwgD7&#10;4WEsFtscFBSU/8EHH+ydOnXqL4+6AIBSX11htCA6Lu4qDJoBaJGee5qgWSqVukP5v0dBJBLNgwcP&#10;/nPw4MF/bty4caFcLneDcmXXr1/vd+bMmYevS6fTG4OCgu77+fkViUQiWdvGYrHULzqodnJyVsDP&#10;RE1VlXDhwoUbm5ubcZWVla5P20dXL8/Q6XQ0pVLp5OHhUR4dHZ2anZ0d9sEHH+z9+uuvV8THx9+g&#10;kMhmQ2OLCiORRDKePXt2bE5OTo/S0lJvqVTqrlAoXFQqFVun09E1Gg0T1hB3BAwGY4NlUHQ6XUul&#10;Ug1MJlMjEAiqPDw8yn19fYuDgoLuh4SE5Lm6ulY/rqb5WTGZTHgAAFiyZMm64cOHvzS9dAevH46g&#10;2UGXpj3N0YiIiMyzZ8+OLC8v99izZ8+MQ4cOvTtt2rR9M2fO3BUXF5cMW1RUVNqrFHTW1NS4zJo1&#10;6yf4WKlUOr1K+98WiUTiSSKRjCaTiRwQEHC/pqbGVSaTiXbv3v3h7t27P8RgMDZfX9/imJiYW9HR&#10;0an+/v6FAoGgxsXFpeZ5jptOp2vffW/qjl0/bf0EPvfzzh2LFnyy7POKigr3oqIiv+LiYt/y8nLP&#10;4uJi34qKCnFdXZ2z/QROAFpm9YeFhd0ZNGjQlQkTJhzp0aPH3af5g4d16V0haG6pa/6b1JTkgR99&#10;vOC7R60PuXPnTo/u3bvndOS13Nzc5JMnTz4wefLkAwC0WMRDuTIoWXbjxo34qqoq17YlDlQqVe/m&#10;5ibncrn1TCZTw2Kx1LBBjW84NwCWeNg3q9WK1Wq1DI1Gw4S3sEEVB4tOIybhW95is9lM3rVr10yb&#10;zQbalgU8jq5engFr0eFoB4fDUZ06dWr09u3bZ69evXoZtsnoim210KZQqI3x8fE3hw8f/vuj+jMa&#10;jWSdTkczGAyU9uZxQAgEQhM0gnreErXnxWKx4N99990jAACgVqtZL3NfHLx+IND1yYGDrsj27dtn&#10;f/TRRz/J5XK3R5ldoCiKZGRk9Dp27Ni4q1evDszNzQ212WwYHA7XHBoamgsnlYWFhWWHhobmvojs&#10;5vOgUqk469atW7J+/fpFTU1ND23LcnNzQ9ur4X1VGDVq1OmioiI/Ly+vskuXLg19//33940ZM+Zk&#10;Tk5Oj2PHjo3LycnpYbPZ2s3atdaO6+l0eiOTyVTTaDQ9DodrxmKxzRgM5uGPlr1kGZzAp9frqSaj&#10;kULFoM7QWhtFUVBRWw+gtbY9GAzGxmAwtC4uLtX+/v4Phg4demnw4MFXvL29S581++np6SmJjo5O&#10;PXjw4KRn2b6zQFEUiQ4LraqrrXUBAAACkWi+c/8Bm/SYyamZmZk9e/XqlQW37+x9slqt2JqaGheZ&#10;TCayb3K53A1KlcFgV61WszoapBIIhCYmk6lhMBhaGHALBIJqeWlxeKW0wh+u14QlVMrkcmH37t1z&#10;cnJywp6m72XLlq3euHHjQnOr/nVX48KFCwlvvvnm76mpqdF9+vT5h6qEyWQidvMSPyy3MTVZQL3e&#10;aHrzzTd/T0hIuNCrV6+MwMDAgpcd9D4rNpsNc+HChYQpU6b80tDQwAYAgKFDh/5x8eLFhCdt68DB&#10;09Jlr5gdOAAAgLKyMi8ikWgWCATVj1oHQRA0MjIyPTIyMh2Alokwqamp0SkpKbHp6emRZ86ceWvv&#10;3r0fwPVFIpHMx8enBEqWeXt7lwqFwspW2bKaF+FqZTKZSGVlZV5Qrsxevkwmk4mAnaNVYmLi9p07&#10;d86WSqXur3LQLJFIPD09PSV79+794Ouvv/5237590/bu3Ttj/PjxR/ft2zfd19e3WCKReObn5wfd&#10;uXMnvDX761FdXe2i0WhYOp2OqlarWa3np0MgCILyWUwblUTAtD4Gvp4eCt+g4L+8vb1L/fz8ioKD&#10;g/MDAgIeODs713V2aQAejzdfu3YtvjP7fBYQBEGjY+Ounjl1chIAADSZzcTMjPTY2L7xfz5qm+rq&#10;aiG87+XlVbpo0aINiYmJuzpL7xqLxVqFQmGlUCisjIqKemypCIqiiMFgoGg0GiZUM4EKHPYNi8Va&#10;Wy+wNG3rsGtqalwuXbo05Mf1uTH2z9cqaoQYDMbq7e391HXnXb08A45uwEyzPeqGBif7x32io1Nc&#10;xJ45UNINgJb64rCwsOyIiIhM2Pz8/IoeNbGzK2A0GslHjx4d/8MPPyyFE8BZLFaDv79/odFopL7s&#10;/XPweuEImh10aXJzc0MFAkFVR+remEymZtiwYX8MGzbsDwBa/mTlcrlbdnZ22N27d7vDgPXMmTNv&#10;1dXVObfdHrpa0en0RuhoBV2t7B2toGyZ1WrFtpUrs3+s1WoZVVVVrvZZOy6XW+/t7V0iEomkBoOB&#10;Ul9fzwUAgK+//vqbxMTEXTBo7oxz+LIoLy/3iI2NTeHxeLXbt2+f/dVXX63YuHHjwu3bt88+fPjw&#10;xOHDh59fvnz5qrFjx54YO3bsifb6QFEUaWpqItifU6vVirXZbBj7hqIoQqPRdDDDSCaTjQ8KCkKG&#10;D+p/F/ZFIeAIR44cfpdCefElL8XFxf4AANDQ0MBms9kNL/r1Hkd0XN8rMGgGAIDbyckDHxc022ca&#10;JRKJ17x587YuXLhwU9++fW98++2338TGxqa86H2GIAiCQhWTp1nfbDYTU1NT+/z+++9vJicn983L&#10;ywuBQ/RsGhVw6H/HUIcOHpw8Z/7H65ycnFRPuz9wImBH3BX/TdLS0nrj8XgLn8//Hym5tm6Afv7+&#10;Bd/9sH7e5s2bPy4uLvbNzMyMgG3Pnj0ztmzZMh+AljIlLy+vMh8fnxLYvL29S0UikczFxaXm36hH&#10;N5vNRJh0sNdKb1XhcAcAIPAzQqPRdKWlpd4LFizYfP369X4vcr8c/P/DETQ76NJcvnx5CGjJwj4z&#10;CIKgcMLRyJEjz9ov02q1jLKyMq+qqipX6GxVXV0tUCgUfFjLV11dLYCuVtDNCsqWNTc34zAYjM1e&#10;rgzeOjs717W6WDWKxeIKX1/fYl9f32Kj0UjcuXPnrFOnTo2Bw7x+fn4P9u3bNy06Ovq2zWbD4PF4&#10;y6scNDc0NLA1Gg3TvhZdIBBUr1279pPly5ev2rp169zNmzd/HBMTc6vVEORWdHR0anR0dGpoaGgu&#10;zGoiCIISiUQzkUg0czicpw5uAAAgICgoN7Zv/J8pN28MBgAAjVrNPnnkyLT3pn+wtXOP9m8MBgMl&#10;MTFxO3xMIBA6fdSio0S3U9f8uPVhXeyPP/44d968eT+KRCKZVqtlXrt2beC1a9cGEgiEJnd3d2lA&#10;QEBhr169MqKjo28FBQXd5/F4dS96aL+5uRmnUqk4MpnMLT09PTIrKyuioKAgUCqVuiuVSqd2tLVR&#10;Dw+P8kGDBv0p5PMaD/y8ZxFcYLNaCR2tUYYZV5vNhumK2deDBw9OstlsWIvFgm87YvYoYxMMBmPz&#10;9/d/4O/v/2DSpEkHAWgpoSksLAzIzMyMyMvLCyktLfUuKSnx+fPPPwe3tc+GI4EuLi41sCbdvpHJ&#10;ZCMWi7ViMBib/S0ALSNwrYpGVL1eT217X6fT0aqqqlylUqm7fdKBzWY3eHl5lbLZbJVKpeI0NjbS&#10;9Xo9VSgUVl6/fj2ew+E0eHh4lFdWVgpftl66g9cLR9Ds4FUA2bx58/yPPvpoe2dbIjMYDG2PHj1y&#10;evTo0aFJTx1BrVazrl27NuDUqVOjFy5cuBFmt7FYrPXNN9/8fe3atUuDgoIK4PoYDMYmEolkr3LQ&#10;3N4ETgibzW748ssv/7No0aINBw4cmJyUlNQ/JSUl9siRIxMAaDEQiYyMTIeBdFRUVFpHA2bIB7M/&#10;WgeDZgAA+HnXjkXvTn1/e2cHPE1NTYT09PReEydOPCyXyx+WkyiVSmcqlVrRma/VUQRCoczDy6u4&#10;vKzMFwAA8vNye2rUajaTxWo3A15eXu6Bx+MtH3300XYsFmv76KOPfnr33XcPzZw5c8eqVas+u3Xr&#10;Vgw0lzl//vxw+22JRKKZTqc3stlslZOTUz2TyVTT6fRGBoOhpdFoehKJZCSRSKZWS20biqKYpqYm&#10;fFNTE0Gn09FhPbNWq6VrtVomlIs0GAwUs9lMfFSAi8FgrCwWS+Pj41MSEBBQGBcXdzMmJuaWv79/&#10;EZzD8Mf5c+8c+HnPw22glXZHyi3gRUFzczOuKwbNcFKjm5ub/Ndff538xhtvXILL2lpot3VJtAeL&#10;xVqDg4Pzg4OD/+EgiaIoUl1dLSgtLfWWy+Vu0D4b3lZVVbkWFhYGwEmYbSfXPg4KhWKg0Wg6KpWq&#10;h7dUKlUfExNza+rUqft9fX2LfXx8iuVyuXDz5s0Lbt++HQ3fO3d394oZM2bsWbRo0UaYcfb09JTY&#10;bDaMTCYTeXt7lz7tfjhw8DgcQbODLgs0jwAAgAULFmxeunTpupCQkNwxY8acTEhI+CM0NDT3RcgV&#10;PQ8Gg4FSUFAQ+Oeffw6+ePHi0Nzc3O5wUgoALZlTf3//wsTExJ3vv//+/kcN3bu7u0tf16AZQqVS&#10;9YmJiTsTExN3AgCATCYTpaamRsO2Zs2aT2GQ5OfnV+Tj41PSnlyZm5ubvD09YQAAiO0b/6d/YGDe&#10;g4KCEAAAkEmlnpf/uDBq2PAR7ZaDPA0WiwV///79IDiUnZWVFZ6Tk9PdYrE8VBcIDg6+l5+f362s&#10;rMwLasa+TKJj467CoNlms2H+up3ab8iwhNPtrVteXu4hFosrMBiMbfbs2dvVajXrs88++14mk4km&#10;T5584Ndff51Co9F0xcXFPsnJyXHZ2dlhEonESy6XC+vq6pwbGhrYrdbjz73fCIKgBAKhiUQimZhM&#10;poZOp2vZbHYDn89XhISE5PXp0+d2z549s/l8vuJJJQKPstLuqE4zAB2z3v63sFMBsSmVSqdhw4Zd&#10;jIyMTD958uRoNze3yv/JND+DGyCCIKirq2uVq6tr1ZPWRVEUMZlMJJPJRIIlVfa3KIoiJBLJBDWg&#10;2/6WoyiKVFZWCjMyMiKuXr068MiRI1+UlZV5w98ENputGj9+/NGlS5f+4OXl9T+/M/C3RyKReDqC&#10;ZgedhSNodtBlgcPEbDZbZbFY8GazmXTnzp3wO3fuhH/++effUygUQ+/evdOGDh16aciQIZdFIpGc&#10;w+GoXmQgjaIoUl9fz62oqHC/f/9+UE5OTlh+fn5wWVmZZ01NjaCxsZFuvz4Wi7V6e3uXxMbGpowd&#10;O/b4wIEDrz0qwLPH3d1d+irX4927dy8YgMcHzW0RiUSy8ePHHx0/fvxRAFouQDIyMnqlpqZGZ2Rk&#10;9CovL/dIT0+PhAYj9jg7O9e5u7tLYSDN5XLryWSykUQimXwCgjJg0AwAABvWrF5BY7JqyGSyiUQi&#10;mYhEotlsNhOhXFl7DS6TyWSiu3fvdodlNTQaTcvhcBqsVisOgJZRgunTp+9dvHjx+sDAwMKysjKv&#10;/v37Jz3v+XxeouP6Xjn0y/5Z8PGt5JuDnhQ0w8fLli1bTaFQDFu3bp2bmJi4c/bs2dv79++f9M47&#10;75x45513Ts6ZM+cn++1RFEVqa2t5UqnU3Ww2E61WK9ZoNJJgTToMomDgCYfrmUymhsfj1XK5XBWH&#10;w1FxOBwVmUw2dla9bNugWaVsyTR31EYbgK4ZNCsUCj4AABEIBDW1tbVOXC63IT09PVIkEsnFYnGF&#10;qxP3H787XOcXa6GNIAhKJpON5McotUCgkdDFixeHJSUl9cvJyQlra6MNAABOTk7KuLi4m8uWLVsd&#10;GRmZ8bg+7U2Gnuc4HDiwxxE0O+iywGzltGnT9m3YsGHxjBkzdg8cOPDazZs3+547d264XC4XJSUl&#10;DUhKShqwbNmyNQC0/FBTKBQ9m81Ws9lsFZfLrXd2dq5zdnZWkkgkI5FIbMJisc2t+q4ABtgIgqCt&#10;ag1stVrN0mq1DFgnB92u4HOP0nXFYrFWZ2fnWn9//wf9+/dPevPNN3/v2bNn9rOUlLi7u0srKyuF&#10;T2t73NVYtWrVcgBaJuU8ax8UCsUQHx9/Iz4+/ob980ajkSyXy93aSpZJpVL34uJi32vXrg3QarUM&#10;+23EPC7AYVviHElpCk8akwAAIABJREFUSeCQgQOTTZYnvy0IgqCwvIDBYGj5fL5izpw5W2k0WuOt&#10;W7dib926FSOVSsU4HK75ww8/3PXll1+uFAqFlXD4vqyszOtZj78ziYqOSUIQBIV1obeTH13XXFFR&#10;IX7zzTcfavciCIJ+/PHHm+fPn7/l7t273U+cOPHO8ePHx86ePXv7nDlztsXHx9945513TowePfqU&#10;i4tLDYIgKJ/PV7Q3Ge1l0jazWq/seHkGzDR3Ra1mmGTYsGHDwq1bt85LTU2Nfu+99365du3agIqK&#10;CrFR0wDodhbao8eMOe4fEHgvPDw8Kzg4+J63t3cph8NpYLPZDWw2u+Fpgt0nYbPZMCqVilNVVeUq&#10;k8ncJBKJV0VFhbi8vNyjvLzco6qqSqBWq9lGo5HcVt6QRCIZfX19i7t165YXExNza9SoUb9B18+n&#10;wc3NTY7FYq3wf8SBg86gy33xHTiAwB+7efPm/ajX62k///zz9H379k2fNGnSwUuXLr3BZDI1WVlZ&#10;PTMyMnplZ2eHyWQykUKh4Dc0NLDlcrmbXC5368z9IRAIZicnJyWPx6uFE/tCQ0PvduvWLd/Dw6Pc&#10;yclJ2VlZMT6fX221WrEymczN09OzvDP6/DexWCw4AAAIDQ3N/e677z4fOXLk2c6qASWTyUY4qfJR&#10;61itVqzZbCYajUayyWQi/fLznnl7t//0KVyeMGRQ6rRZH62Cw8ckEskEA2P7RqPRdBgMxlZfX889&#10;derUqCNHjkzcvn37bKPRSAGgJbB/7733ft2+ffssKpX60PYXh8M1i8Xiiq7yh81is1VB3UKy8/Ny&#10;ewIAQFlpiX9NdbXQRSD4h/a50Wgk19TUuLQnWYYgCArr///zn/98ee/evW7Hjx8fe+LEiXfmzJmz&#10;be7cuVtjY2NTIiIiMuH74+vrWwyDl3/pUB8Jg8lU43C4ZhjwKpWvV3kGDJqDg4PvX758eciECROO&#10;/Prrr1M+/vjjTaNHjz616puvfiwuLOgO16+rU3KqqpP6JyUl9W+vP+jsRyQSzSQSyUQmk404HM6C&#10;IAho9XdAUBRF4KTopqYmfHNzM765uRkHRxKeVNPcelGq9fHxqRSLxeW9evXKGDRo0JWePXtms1gs&#10;9fOcj9Zkg23Pnj3Tv/vuu8+fpy8HDiCOoNlBl0UikXiSyWSjWCyW7tixY9YXX3yxcv369Yt37do1&#10;85dffpkyevToU8uXL1/1n//856u22xoMBopWq2Xo9XqqWq1m1tTUuOh0OprRaKSYzWZCW8kym82G&#10;odFoOicnJyWLxXpojABl51r/MP61jC8szVi4cOGG3377bfS/9bqdBYFAaDKZTLiCgoLA0aNHn2Kx&#10;WOq5c+f+OG/evK08Hu+RE5A6CywWa4VSgQAAMGf+gtVHftk/R6/X0wAAIDf7Tp+ggIBiLx+fB223&#10;tVgs+KKiIt+TJ0+Ovnr16qC0tLQoe2lCBEHQnj17Zn355Zf/eeutt84+6kLJ09NT0lUyzQC0WGrD&#10;oBmAFkvtUWPH/WK/Tqt8F3B3d39sHTaCIGhISEheSEhI3ooVK77Kz88PPnHixDvnzp0bsXPnzkSD&#10;wUCB6xKJRLO3t3epfSANm6ura4fkJJ8HBEFQrpNTraKmxhUAAOQymbu8th4wmUzN0/bRlcsz4BwI&#10;d3d3KYVCMZw6dWr0nDlztm3evHnB5s2bF/iLRQ9l+/B4vMVkNhMrKyuFN27ciM/NzQ0tKiryl8lk&#10;Ir1eTzGZTGSTyURsamoiNjU1ETQaDbO+vp6DoijmMSNtzXg83kIgEJooFIqBSCSaaTSajs1mN3C5&#10;XCWfz1e4urpWubm5yQUCQY2fn1+Rl5dXWWdP7obIZDI3q9WKr2019nHgoDNwOAI66LKMHj36VGFh&#10;YQAUrIcolUqnzZs3f/zjjz/O02g0zN69e//Vt2/fm9HR0al9+vS53dWGhTtKQUFBYHh4eKbRaKTE&#10;xMTcTElJeekmGR3BZDKRWjWtzRgMxsrj8eqkUqkYgJbAhcfj1fr6+hZFRUX9FRsbmxwcHHzf09NT&#10;8qKzkd9989WGfbt2LoSPR40d99+R74zbm5aW1ic7O7vHgwcPAioqKsQqlYpjP1SMw+GaPT09ywYM&#10;GHBt7Nixx6Oiov56Gt3gmTNn7vrtt9/erq2t5T1p3X+Dm9eThk5/d8JF+Pjtd8b+um7L1in268ya&#10;NeunnTt3zt66devsOXPm7HiW10FRFKmqqnKFWrrQtry4uNi3tLTU295Nj0wmG0UikQxaMNPp9EYa&#10;jaaD9x/1HIlEMjU1NRGampoIZrOZCJv9Y3jfYDBQJBKJZ0lJiU+1pLQXDoNgW/cTlNXUgeDg4Px7&#10;9+51e5pj27Vr18zExMSdj3MofVnMnTt364EDBya3tY4uKyvzOnTo0Lv/3b71G4CiWAAAwOEJphU/&#10;rJ86fPjw8/DCsiM0Nzfj4CgNFou1MhgMbVcYTYBkZGRExMXFpZjNZiIWi21ubm5+ahUPBw4ehyNo&#10;dtBlCQsLy3Z1da36/fff32xvuVarZezYsWPWb7/99nZWVlZ4U1MTAQAAfHx8SqKjo1OhZFlQUND9&#10;rqay0R42mw2zZcuWeUuWLFkHJ5YtWrRow/r16xe/7H3rCEVFRX7+/v4P1q9fv/j48eNj09LSosaM&#10;GXOCRCIZk5KSBtbU1Li0zVZhMBgbk8nUsNlsFYfDaYBlMAKBoFooFMpdXFxqmEymlkAgNNk3LBZr&#10;hYGRwWAgq9Vqlkql4mg0GpZarWZqNBpmXV2dc11dnXNtTY3QrGnwbXXWBjYUBdJaJbDa/vkbyOPx&#10;FN26dcuPi4u7+dZbb53p0aPH3Wcpu1m9evWy5cuXr9JqtQw6nd74HKe0UzAY9NSIoAAV/J7wXVyq&#10;UrJy3OyPLSgoKL+goCDI19e3KCsrK6Kz9xtKgNk7Y1ZWVgobGxvp9k2n09EaGxvpbSeCPSvQBVRX&#10;X+erqqt9WLYlUzZYeHx+jUwmeyqlmr17934wY8aMPRUVFWJ3d3dpZ+xbZzFixIhzUqnU/e7du93b&#10;LrNardhAsVsT/N7ZALBIqmvxNBpNFxMTcys8PDwrIiIiMzw8PEskEsm6onHL09DY2Ej/8ssvv928&#10;efNCAAAgEonG1lIt8qvwH+Cg6+Moz3DQZZFIJJ7R0dGpj1rOYDC0n3zyydpPPvlkrclkImVlZYVD&#10;ubKLFy++8csvv0wBoMUhMCoqKi0oKOg+VFeASgt8Pl/xMn5MURRFSktLvbOyssJhS09P76XT6egA&#10;PJR2ksM6xVcJOFu9V69eGfPmzfvx66+//nb16tXL/P39Hxw6dOjdqKio2wUFBUE3b96MS0lJiS0t&#10;LfWuqqpybWhoYDc0NHiXlT31XJ8Ow2cxUBqZhAAAAAZBQEzvyLyEt0Yd7NmzZ5anp2e5SCSSdZaN&#10;OoqiNgAASEpKihs5cuSFzujzeaBQqPqw8Ijbf91OjQcAAEVNjWtZaYm/t49vIVyHw+HUAwBAcXGx&#10;H5/PV6xYseLLxYsXb+isIAqDwdjEYnGFWCyuGDRo0JUnrW+1WrH2QTRsJpOJRCAQmohEohnePuo+&#10;gUBoUqlU7N9++23U1g3rVtj3j6I2fEcypF25PCM/Pz/oUdJqanUDx/5CNb5f/6t7P0xce+zYsXG3&#10;b9/us2bNmk/hMTk5OSnDw8OzYAsMDCzw8PAo74yJgZ2NXq+npqenR6ampkYnJyfHXblyZSBMOIwa&#10;NepkXFxcyqJFizbW1NS4PI1MngMHT8IRNDvokkCTg6eVLCORSKaYmJhbMTExtwD4OyhNTU2NvnXr&#10;VkxaWlpUcnJynH2tJQAttX1CobDSXq4M2sNSKBQDnABDIpFMsNk/xuPxFhhQmM1m4qMky2Crra3l&#10;5eTk9MjKygrXaDRMAADA4XBNFArFCANmCoWiP3LkyMStW7fOfRWDZrjPYrG4Ao/HW77//vvPBg0a&#10;dGXy5MkH+vXrd93NzU0+bty4Y+PHjz86b968rfYBWXNzM06hUPBra2t5CoWC16qM4a5UKrk6nY7W&#10;1NREsNls2NaJRhjozIbH4y1kMtnIZDI1LBZLzWKx1BwO56F6CoPBaHRyclIqqqtEo4YNzYSvZ9Rq&#10;BR/Pn7+F9AICgvPnz48AAIANGzYs6QpBMwAA9ImNuwqDZgBaVDTsg2Y+n18LAEB5PF6tUql0Xrp0&#10;6bovvvjiu8jIyPQRI0acGzVq1Glvb+/SfysTicVirfD9fJr1TSYTqaCgIDArKyv85s2bfaFUIXQK&#10;5NKpgEX720q7W1BwAYvLrenI/gDQ9dQzpFKpSCKReCEI0m4CoL6NRrMzj6fo379/EpRDNBqN5Nzc&#10;3FD7i3j7QBoAAFxcXGo8PT0lsAmFwkqBQFANG5/PV3TWBScALb/hGo2GWVtby4NNLpe72dtoSyQS&#10;T3gxQKfTtVarFYfH4y0XL14cMmDAgOsXLlxIAKDlN8kRNDvoDLrUF9+BA8iuXbs+AACAvLy8oCet&#10;2x4IgqA+Pj4lPj4+JVOmTPkFgJYf4YaGBrZUKnW3lymD91NSUmKhzFtHXodEIpngDPInrU8kEs0h&#10;ISF548ePP0Kj0RpTU1NjMjIyIrVaLZPBYGg/++yz72bPnr2DwWBoz58/Pzw7OzvsWY7/ZVJeXu6B&#10;w+Ga7f+kBgwYcO3Bgwf+Z8+eHXn06NHxW7dunbthw4ZFYrG4Yty4ccfGjRt3LDw8PAuHwzULhcLK&#10;F1UvyuPxaqNiYpPSbqX0BwAAlare6fSJ41MmvjdlZ2e9hlqtZm3atGn+7du3YwAAoCMyWS+a6Ni4&#10;q5t+WPMw25qakjxw8rTp2+Dj2tpavp+fX1FxcbFf9+7ds3k8Xt3169f7JycnxyUnJ8d98skna0kk&#10;kkkoFFYGBAQUhIaG5oWFhWX7+fkVubm5yTkcjupFBtR6vZ5aWVkplMlkbsXFxX6FhYX+Dx488JdK&#10;peKqqipXjUbDbCtdRqFQDN27d8+Jj4+/waSQkUP7982Hy/A4LPosNtpdLdN8+fLlwQAAUFZW5pOe&#10;nh4ZGRmZbr9cWad8rLEJmUw29u7d+6/evXv/BZ8zGo3kvLy8EBicSiQSz7KyMq9bt27FHD16dHx7&#10;54BMJhvhxGl4C5ML9q09IxOj0UjWaDRMtVrNgq2994bBYGi9vLxKXV1dK/F4fJNcLhe1jkQwuFxu&#10;fUZGRgRUHIJ64+Xl5R59+vS53eET68BBGxxBs4MuyfXr1/sDAMC5c+feOn/+/JvDhg27+LwTTRAE&#10;QaFpwqNss202G6ampsZFoVDw4UQXKFv2uMc4HK65Pcky+2az2ZCkpKT+hw8ffvfXX3+dAus16XS6&#10;9tNPP12zbNmyNfbHKBaLK+rq6pwNBgPlWSbrvCzKy8s9RCKRrK3aCJ1Ob5w0adLBSZMmHVSr1awz&#10;Z868dezYsXEbN25c+MMPPyxlsVjqiIiITFhbGRERkSkWiys6OwibMWv2Ohg0AwDA3p3bF4+fNHn3&#10;85bpSKVS982bN3/8008/zTKZTHBEAxWJRF1mwlhIjx4ZNBqtEY5qpKXe6m+1WrHwcyeRSDwHDRp0&#10;Ze3atZ++9957vxYWFgZ98skna+Lj468nJSUN+PPPP4cUFBQElJaWepeWlnr//vvv/7DRxmAwNhqN&#10;poPqMywWS92qQKOHNehYLNaKw+GsrVrpNgRBUJvNhm1VvHlY09xap06F3zej0Uh+XICLx+ObXF1d&#10;q7y8vEp79OiR06dPn9sxMTGp9rXHp44dnXpo/76H26CoDduRANjeRvupT/q/AIqiD0svoqOjUzdv&#10;3jx/9uzZO+BnWqn8Z6b5cRbaEDKZbIyMjExvG4AD0HL8tbW1vLY22lqtltH6vj1sZrOZaLFY8BaL&#10;BW8wGCgWiwXf9sIGvp6zs3Odr69vMRxdgHMb+Hy+AovFNicnJ8edOXPmrby8vFD4HiAIYgsMDLw/&#10;fvz4Y0uXLv3B/rcSBs2v4oidg65Jl/riO3AAgTqxDQ0NnBEjRpxnMBjaGTNm7J4zZ85PLzJzh8Fg&#10;bE9rE/skGhoaWElJSf2PHz8+7ubNm3FVVVVCuAyLxVrj4+NvfPPNN1/369fvRnvbwx98qVTqHhAQ&#10;UNjeOl0RiUTi8STJMhaLpZ46der+qVOn7lepVJxz586NSE1Njc7MzIxYv379Ypi153K59REREZnd&#10;unW75+3tXerj41Pi7e1d6u7uLn1WCcC+/Qdc9PH1KygpLgoEAIDysjLfa39eHjFo6BtnnmZ7FEUR&#10;hULBLy4u9oVDxffu3et2/vz5hNZgAAMAAO+///5/L1++PLgr2aHj8XhLZJ/oG9f+vDwcAAC0Gg0r&#10;Py+3Z2iPsAyz2Uysqqpy9fT0lLz11ltnCgoKAhcsWLBp5cqVX27btm3u3Llztx4+fHiit7d3aX19&#10;PTc7OzusoKAgIC8vL6SkpMSnqqpKWFdX59TY2MjQarWMztJJx2KxVhKJZOJyufVsNruBx+MphEJh&#10;lVgsLvf3938QGBhY6OvrW8zhcFRP6supjQsearPhXgedZiwWawOg5cLBYrEQ5s6du23x4sUbYmJi&#10;UubOnbuttrLyH+/F49wAd+/e/UFQUFBBTEzMI+eTwJGkF1XyoFKpOKWlpd53794NvXz58uArV64M&#10;rq6uFsDlNBpNFxsbm/zBBx/sTUhI+ONRSQUajabjcrn1jqDZQWfhCJoddEkwGAwKAECxWGwzj8er&#10;q66udt2wYcPiDRs2LPbx8SkZOnTopUGDBv3Zs2fPbDc3N/nLmhlts9kwcrnc7e7du93/+uuv3jk5&#10;Od0LCgqCKisrhfbSWgiC2EQikTQuLi559OjRpwYMGJDEZrMbHte3fZbkVQmaLRYL/vbt21EdMWTh&#10;cDgqGEAD0FIbnpeXF5KZmRmRlZUVnpmZGXHjxo14WJcKwN/mIW3rKl1cXGo4HI6KyWRqYGMwGFoi&#10;kWiGWU4MBmP7YNbsdcsXL9wL+9v+4+ZlfoFB2TqdjqbX66n2t42NjfSKigqxveKDTqejwW2xWGwz&#10;n8+vIZFIZqPRSCGRSMZdu3bNfO+99w5ER0endqWgGYCWumYYNAPQUqIR2iMso6KiQoyiKALnEQiF&#10;wsrjx4+PzczMjFixYsVXK1eu/OI///nPl7GxsSljxow5OWzYsD8GDhx4tb2RABRFEZ1OR4MW5Eaj&#10;kWyxWPCwjKn1PhZFUQRFUQSPx1tapeX0VCr1H60zv9ttM6w2q5WAvgY22hKJxBNBEBufz6/VaDR0&#10;Ly8vSVFRkd+1a9cGXrt2bSCHTgVsu1ru5OSUaLGXd35wcHA+gUBoAgCAO3fuhC1ZsmQ9NDuZNm3a&#10;3p9//nnGi9hfFEWRuro65+LiYp+srKzwO3fu9CwsLAxonb/gBBVe7Dfx8PCQvPXWW2c+/PDD3UFB&#10;QQVPOwLVajLk0flH4eD/Iw7JOQddkpEjR54tLS319vDwKL9w4UJC3759b/J4PMXly5eHtrVIxmKx&#10;Vi6XW+/m5ibz8PCocHFxqRYIBDUCgaCKz+crWCyWhkaj6WCNnf1EPvgnCIcOjUYjGd7qdDpqfX09&#10;V6FQuMhkMpFcLhfK5XJRVVWVa319PVej0TD1ej21PbF/Op2u9fX1LenVq1f6qFGjTg8cOPBaRzOj&#10;MplM5O7uLt2xY8esxMTETqu5fZHIZDI39/9j77zDorjav39me2f7LixLF0GKCooYwYK9t1giWGNs&#10;iSYmxhgrliRq1Cf2mNgVS4KxK4gVsKCISlGk12UXtvc+7x/u5N2HBxGxkV/2c13nWpidOXPObLvn&#10;nO/53l5e1QAAIJfLGQwG442yeiHY7XaUSCTyQGQBJSUlAWVlZX4ikcijrq7Ova6uzl2n05FfXdML&#10;IACAN5cN0Oj//9LVSOXAZGn6JUKj0TZfX9/ydu3aFTu08sVmsxl77dq1fnfu3OmBvCeHDBlyKTk5&#10;eSyRSDQCAMDEiRNPPHz4MLK4uLjdG12At8jzZ8/ChvbtnYv83yO259VDJ//sn5qaOnDQoEEp6enp&#10;PWNjYzMaH1dTU+N55MiRyUlJSfEFBQUhALxI4NKvX7+r0dHR97p27fogODj4WVtO+14nEnnGdulc&#10;jfxPpTPEAE8Ut3TtwMWLF4cOGzbsQlZWVremZAsfioSEhKOZmZkx169fj/vkk0+O379/P6p37943&#10;Ro0adTozMzP2we2MIRgA//35qG6QAbP1hRIMg8GY0Gg0bLFYcDAMg5iYmPSMjIzeAACwZMmSH7p2&#10;7fqQSqVqcTicGYPBWLFYrMX5EYPBWO12O0qtVtPkcjlDIpHwJBIJr6GhgSuVStlyuZypUCjoarXa&#10;TaPRUNVqNU2hUDBeJnGhUqkaPp9f5+fnVx4SEpIfHR19b8CAAWmvk4TGGSaTKVMoFAyLxYJry+9N&#10;F/8MXEGzizZJSEhIQWBgYNFff/01Zvv27fMXL168kU6nKw8ePDitU6dOj69duxaXlpY24OHDh5GO&#10;BUA0xGrodYAgCG5KX/cq0Gi0jUwm65hMpkwoFFa3b9/+eceOHZ+Ehobmh4aGFrDZbOnr1tkYm82G&#10;xmAw5v79+1+5cuXK4Det732QmZkZgwRcGAzGOnfu3F0bNmxY8j7sqrRaLUUsFvMdPs1uSFGr1TSz&#10;2Yyz2Wxou92OQlL85uVk98zLefi3k0RQSGj25JmzNpHJZB2FQtEijxQKRcvn88Vmsxl35MiRhMOH&#10;D0/NycmJQGYScDicuUePHrdXrVqV2KtXr3TnNi1evHjjtm3bFuj1elJb8YmFYRiK7hgqlkmlXAAA&#10;wBMIxpynzxn7DxyYNm/evN3V1dVCT0/PmubqqKio8Ll8+fLgy5cvD87IyIhFEmqQSCR9ZGTkw86d&#10;Oz9CUm536NDh6dt0VXgTzGYzroOP8O+2kChUOYwnivLy8sJacnxKSsqgwYMHX75z585HH2ph2ZMn&#10;TzpcunRpKAaDgevr63kNDQ3sc+fOjbDb7WgvL68qjUZDRdxmwIv7Q7hLeGilrF7ijYJeuJRXSKTA&#10;Zv/vt6OHh0fthg0bvp06dephu93+zmahHZ7sSg8Pj7qAgIDi8PDw3C5dumQHBwcXent7VyIj32+D&#10;nJyciMjIyIcAvLih9/T0bDPrC1z8M3EFzS7aHDAMQyQSST9v3rxdSGKP3Nzc8EmTJh0rKCgICQ0N&#10;zZ8wYcLJ8ePH/xEYGFiEHKfVaimVlZVeJSUlAY6RYc+6ujr3+vp6rmOKmGQ0GvGOtNlIAIWCIAig&#10;UCgbBoOxIoESjUbTIIuZWCyW1MPDQ+Tl5VWFePnSaDT1u74O2dnZXbp27foAhULZWnND8CG4ceNG&#10;77i4uBsAvPhxtNvtKCwWaxk8ePDlhQsX/ic6OvoegUAwfuh2AgCAQi5n9ewaWWUwvLAhRKFQ9rTM&#10;u4HePj6lSqWS/vjx4443b97sc/fu3ejc3NxwiUTCR26waDSaOiYmJmP+/PnbBw4ceOVlU8U7duz4&#10;Yv78+dvFYjG/LWWqXDhvzrHzZ05/gvx/5I/kvlNnfLqzuLg4yGazoV8nwLfb7aiSkpKA+/fvRz14&#10;8KBrdnZ2lydPnnRERv4xGIzV39+/VCgUVnt6etY0Vd6164bBYCDKZDJWQ0MDZ8rHozMMBgMZAABs&#10;MGzX2YC0vr6e97Jjz507N3zbtm3z9+3b91lxcXG7/v37p2VkZMTGxMRkvqv2vowff/xxybJly356&#10;2fMQBMFoNNqGeFTrdDqS2WzG8Xi8OqPRSFSpVAy6G01JIBI1Hh6CehwOZ7bZbNDz58+D1Go1vYkq&#10;4V69et309PQUmUwmnLPExmq1Yq1WK8ZqtWLQaLTVYfOoYLFYUg6H08Dn88U8Hk/CYDCUznIpEomk&#10;fx+WhQcOHJg+e/bs3RaLBQ8AACUlJQEv87F24aKl/CN+iF38uxCLxXyj0UhwXvAXHh6e++DBg64H&#10;DhyYfuLEiYkrV65cs2LFirWdO3d+hATQvr6+5SEhIU9DQkKefsj2vw0KCgo69OrV6yYAL0YyP3Bz&#10;WkxFRYUvAADMnj17z549e2b7+/uXSCQS/rlz50acO3duBARBMJ/PF7dr1644LCwst0ePHre7dOmS&#10;7eXl9daSirQEGIYhq82G6tWv37mU8+cmAvAi+Ovdo/tjkVSONZvNeOf9IQiCvby8KocNG3ZhwYIF&#10;2wIDA4tbch7nxZxtKWjuHht7zTlovpOZ0bekpCQQAAAqKyu9XkeTjkKh7IGBgUWBgYFFCQkJRwF4&#10;cS1LS0v9Hz9+3Onx48edioqKAmtqajyvXr3ar66uzr2xJhiPx5sQpw3n4pxeG5mtcNz0/k+BYRjS&#10;6XRkuVzOlMvlTJlMxkIenfXwQg4T4DAvfvpQAEBoNLrJKfuioqJ248aNS87NzQ0HAIDQ0NC89evX&#10;Lwbgw7lnbN++fQEAAGAwGAsAwNqrV6/0oUOHpuDxeCMMw5BaraY7W7Yh5f79+13Bi1FnoFSp6UCl&#10;povFEiEAL2bNcDjcy2aCoFu3bvXx9/cvKSkpaTMSo+YwGo2EL7/8cutvv/02y9mNqKqqyssVNLt4&#10;U1wjzS7aHLdv3+4RExOTeenSpSGDBw++3NQ+tbW1gj///HPciRMnJmZlZXUD4EVgHRUVdR+xLAsL&#10;C8trK9PCLSUnJyfi559//ubEiROfAAAgDAZj4XK5ktraWuGHbltLWLly5ZoffvhhmdFoJOzatWve&#10;V1999UtsbGx6QkLCkVOnTn2cn58fKpFI+E0tpCIQCEYajaZyGq2ScjicBiaTKWMwGAoGg6GgUqka&#10;PB5vwmKxFiSVts1mQxuNRqJj0RlNrVbTlEolXaFQMBUKBQORaKhUKppSqWSoVCo3vV5PgmEYwqDR&#10;wIvDBI5Za2C3w0BpsiiFXl5VISEhBd27d7/Tq1evW8HBwYVYLNbyutfj8ePHHTt37vx4586dc+bN&#10;m9dmdOk11VU+vbt1/TtxUKeIiKzzadc7ms1mAoVC0e7YsePzyZMnH30XkhKbzYYWi8X8mpoaT6TU&#10;1tYKVCrV35rBiHENAAAgAElEQVTXxmm1NRoNFZG4NC4QBMHI30Qi0YAktWn8yGAw5BQKRbt/987l&#10;lWWlwUh7qqUKy+WUlEHV1dWedXV1HmKxmHfhwoVhtbW1HmazmTBz5szfsrKyuj158qQzmUzW6HQ6&#10;6tWrV/v17dv32tu+Nq9iwoQJJ0+dOjUWgiCr1WrFN7UPkugH+Zyg0WhrS9OEN0drZGzvGpvNhi4v&#10;L/fNz88PRcrdu3e7V1VVeSHSu4SEhCNHjx6dfODAgenTpk07+KHb7OIfDgzDruIqbaocPnx4MgAA&#10;LiwsbN+S/cvLy302btz47YABA1IdaYBhAACMxWLNERERD2fNmrVn165dc9PS0vqVlZX5WiwWzIfu&#10;IwzDwGq1oisqKrzT0tL67dy5c15cXNw1AACMQqFsAAA4JCQkf9GiRRsxGIzF4TTwwdv8qpKQkHDE&#10;y8urEvn/+PHjE7FYrJlMJmsTEhKOXLp0abDJZMLW1NR4nDx5ctyCBQt+6dWr102hUFhJIBAMAAA7&#10;8vq9i4JGo61UKlXl6elZ1alTp5whQ4Zc/Ciyc4m/OxdGys5f/rPsbV2PBw8eRAAAYCaT2fChX5vG&#10;pU9011Kkz+0EfBuFTNY4XysSiaQbOXLkmWvXrvUxm83YD93el5WGhgZmly5dsiZMmHB0yJAhF6Oj&#10;o+8EBwc/9fT0rGIymTISiaRDo9GWv/uFx8EUIgEm4nAwDoN56XsFhUJZkpOTR3t6elY1fi41NXXA&#10;h+jr1KlTDwqFwiocDmdsyfsdg8FY2Gx2A4vFkgAA4MDAwKct/aygUCibr69vMQAAhiDItnbt2uVJ&#10;SUmTbt682au4uDhAp9OR3le/bTYbqqamRpCamjpg8+bNX0+bNu1Aly5dHhCJRL1zmxkMhhR5rbFY&#10;rGnLli0LjUYjHgAAr169euWHfq+6yj+/uEaaXbQ5hg4deu7SpUvDDQYD8XX1rzAMQxUVFT6IVRli&#10;W4YsVALghcbS19e3PCAgoMTLy6uqsWUZh8NpQKzKWpNQBXZkt9LpdGSkiMVivrOvb3FxcbvS0lJ/&#10;Z2slIpGoNxqNRBiGoZCQkPwnT5503Ldv38zZs2fvqays9HZO0tBWiYmJycRgMNabN2/2Rrbl5ORE&#10;/Prrr3OSk5M/VigUDDabLZ0wYcLJ+Pj4pOjo6HvO+kYYhiFHkguaQqGg19bWCiQSCU8mk7EUCgVD&#10;o9FQbTYboqlEI9PkGAzG6rAr0zp06HIOh1PPZrOlbm5uaiqVqmGxWLKm3k+PHj6MHjd8yN+Lutgc&#10;juRWVrYP/g2110+fPu0wevTov4qKitq7ubkplEol803qe9ss+/ab304mHf0M+b9OrgQCL+/i4uLi&#10;AD8/v9Kqqipvq9WKBeDF9Q0ICCjp3r37nQ4dOuSvW7du5YgRI84eOnRo+vtKqd0USBr1xtshCIKR&#10;2QgikWggk8laGo2mIRKJmocPH0ZRqVQlg8FQVlRU+OHxeL3JZCJ16dLlAYFAMMEwjJLL5W4FBQWh&#10;wOG53Zh9+/ZNnzFjxsF33T8AXkhBVCoVTSQSecyfP397YWFhsEAgqM7JyekCAADdu3e/7e7uLkY+&#10;F0giGGTUXqlU0hs7DrUELBZrCQsLy8vJyYl42YJpBoOhEAgEtVwut55AIBgRLTUyC/SyYrfbUc7W&#10;ji8ryPN6vZ7kfF4+ny8OCwvLa9euXZHBYCDm5OREPH36NATxdx8zZsypffv2zUTSr7u7u9cNHTr0&#10;4t69e9+JhZ6Lfw+uoNlFmwODwVhsNhvm8OHDUxISEo6+6Y8yDMNQbW2toKSkJKCkpCQAsSwrKSkJ&#10;qKmp8ZRKpeyXHUuhULR0Ol1JIpH0iMcvCoWyO/9tMpnwzl/+yNR/U/URCASjv79/abt27Yr9/f1L&#10;ZDIZ6+bNm30qKip8AHih7dywYcN3CxYs2AZBEJyWltZ/wIABV27evNm7V69eTSZBaUsIBILaAQMG&#10;XDlw4MD0xs+ZTCZ8SkrKoKSkpPjz588PNxqNBF9f3/IJEyacjImJyYyMjHzI5/PFH6LdE0eNyMi+&#10;nxWD/P/j5i0zx38Sv6+5Y16GXq8n/fDDD8s2bNjwrc1mwwIAQERExIOHDx9Gva32vg0unTs7fsGc&#10;WSeR/5U6Pdi2e8+kP//8c/yZM2dGRUVFZY0ZM+bUlStXBt69e/cjJINlI+z+/v7lbDZbyuPxJAKB&#10;oNbHx6fcz8+vTCAQiGg0mppAIBgRm0dENtBY9mG321FWqxVjs9nQFosFq9PpyIj7iUKhoDuydPLr&#10;6ur41dXVQpFI5OGwNGOqVCoGeDHSCFEoFPXcuXO3MRgMfVPaXoVCwVAqlXSpVMqEYbipNNB6PB5v&#10;RqPRVplMxgAAvNSPOTMz86MePXq80kHDbrejNBoNVSKRcGtraz1ramoEYrHYXSwW86RSKVsmk7EV&#10;CgUDkaUglpdmsxnnmBVrMnBvDPJdxWAwFM6PdDpdqdFoyHfv3v3IZDLhKyoqfJA6g4KCnlEoFG1x&#10;cXGA4zo2Cw6HMyFrEgIDA4tQKBRcW1sraGho4JhMJrzZbMYhpfH/iIMNUhfiQIQ41TRVnJ/jcrn1&#10;oaGh+TQaTXX27NlRJ06cmFhUVBSIfNcSiUTDyJEjz6xfv36Jt7f3fw0wdOvWLYtGo6nT0tL6t+Ra&#10;unDxMlxBs4s2B4FAMJhMJgIAAISEhOSfOXNmdEBAQMm7Op/ZbMZJJBIekg5WKpWynS3LEA0ssuDI&#10;2brMbrej8Hi86VVf/hwOpyEgIKAEgiD7xYsXh/7xxx8TMjMzY5CRZhqNph4zZsypNWvWrBIKhX/7&#10;yJaUlAS0a9eu+ODBg9OQ5B9tFaPRSCASiYbVq1evWrly5Zrm9lWr1bTTp0+PPnbs2KSrV6/2Q7yu&#10;PT09a5AU2pGRkQ8jIyMfcrncV6b8fVOupqaMnDN96hnk/4B2gc8u3bgV2lJNr16vJxUVFQU+evSo&#10;85o1a1ZWVFT4IKNzoaGheRqNhobcGLUFTCYT/nlhYdCYwQP+TidvtljB1t/2Dn/8+HHHoqKiDmfO&#10;nBltNBqJLBargUgk6sViscBqtWJ8fHzK4+PjD/3www+JrT0/cl1hR3KTN6jHZrfb0RAE2RoHwU1o&#10;e20QBNlhGIasViu6rq5O0FSdLbWh9PT0rBowYMBVhw8xQ6lUumk0GqpOp6MYDAYikj66KR/3lwFB&#10;kB2FQsEONx8bBoOx4HA4C5FI1FMoFB2FQlGHh4c/CQ8PzwsKCnrKZrPl3t7e1XQ6XdlSD+Ly8nKf&#10;48ePfyKXy1l//PHH+OrqaqGbm5sqKioqSyaTMSsqKnzlcjkLj8ebunXrdq9Hjx6ZxcXF7Z49e9ZB&#10;JBIJFArF38E1BoOxenp61nzzzTc/z5s379dXfV7sdjvKbDbjIAiCcTicubkBERiGIbFYzM/KyopK&#10;TU0ddPfu3e7FxcXtnEedWSyWdODAgalz587d/dFHH9192fnHjRv3Z25ubvjz58/bt+QauXDxMlxB&#10;s4s2B5vNlspkMhaJRNLp9XoyBEHw2LFjkxctWrSpU6dOT/4pi/vq6+u52dnZkTdv3uyTmZkZk5eX&#10;F+acSY5KpWoGDx586ZtvvtnctWvX7KZ+QEwmE55IJBpWrly5JjExMfG9duA1SUtL6ztgwICrq1at&#10;WpWYmNhs0OyMRqOhPnr0qDMiqXn48GGk84+bp6dnTWBgYJGvr2+5n59fmZ+fX5mvr2+5j49PBYfD&#10;aXgbi9XsdjtqQM8ehRVlZX87BPx++OiwPv36X3TeT6FQMJ49exbcuDhG7yAAAMDj8UaTyUSAIAje&#10;uXPnvNraWs/169cvMRqNhPeRXMFut6OioqLulpeX+3p4eEjUajVVp9ORjUYj0Ww246xWKwZpqyeb&#10;AXAYDDBbrUBvMgO5Rtds3QMGDEgNDAx8vmPHjgXINn9//6KbN2/GSSQSfkVFhXdpaWlARUWFT01N&#10;jUCj0VANBgPJYDAQjEYjwWQyERzWZTinBXw2NBqNPNowGIyNTCbraDSaisFgKJlMppzNZjdwudx6&#10;Dw8Pkbe3dyWfz5fweDxJXV0dv3379kXffPPNz5s3b/72Ze3GYDBWNzc3JZVK1ZDJZB2BQDA8fvy4&#10;M5FI1FOpVM3LAmiHbSISQL8ykEahUDYsFmt1JE8yOPqhcXNzUzKZTAWNRlMeP348vomMdwCFQtlx&#10;OJwZkZvY7XYIhmEUMgqPBN8kEkn/Ool8msNut6Nu3LjR5+DBg9P++uuvMXq9nhQREZEzc+bM33Ny&#10;ciKPHj2agMFgrImJiYkLFizYhsViLSaTCZecnDzuzz//HJeVldVNLBbzAQDAw8NDNGbMmL/Gjh17&#10;KjY2NqOl0jaDwUAUiUQez58/b5+enh6bnZ3dpbi4OFAsFvMbXyfHTF3J6NGjz8yYMWM/kr3yVXz+&#10;+ec7fvvtt5lms5n4IeVELv75uIJmF20Kq9WKIRAIRkdCj4He3t4VUqmUo9FoqAC8+GHh8/l1YWFh&#10;+T179rw1cODA1PDw8LzWOBu8KXa7HSWTyVh1dXXuIpHI/enTpx1yc3M7Pnr0qHNZWZmfc4AMwIsR&#10;rICAgOKhQ4demj179q9BQUHPW3IeoVBYHRcXd/3QoUNT301P3g5Dhgw5f/ny5WFkMln3/PnzQIFA&#10;IGptXWq1mpaTkxPx8OHDyMePH3cqLS31Lysr85NIJP/lp4tGo218Pl/M5/PF7u7udTweT4Jkf0SK&#10;82gjDoczOz8C8MLfW6PRUO+k3xp4PeXSRKRuNyZT7BsUchvRhlZUVPggAQIAL37A27dv/9zb27v8&#10;0aNHnaurq72R54RCYdWZM2dGRUREPPr9998/mzVr1m/vS5c+c+bM3/bt2/e3VhnpryOI01OpVLWb&#10;m5uKyWTKCTic3WqzwVXV1Z6O7JaQWCz20Ol0ZCwWa4mMjMwxm804jUZDqampEb4sWIuNjb1x48aN&#10;fmg0+p0lcLFYLBiJRMKrqqryqqmp8RSJRB75+fmh+/btm9mxY8dHT5486Yz0t2vXrg+QdQUajYaq&#10;VCrpL5GXNAkGg7EwGAwll8ut9/b2rvTz8ytDJA9YLNYiEol4QqGwNjg4+JlQKKxms9kyGo2mftUN&#10;nEgkcm/uc4G4gcAwDDU1Qo1CoWyrV69euXz58h9b2peWotFoqCdOnJiYmJiYWFdX5z5r1qzfZs2a&#10;tWfVqlVrLly4MKxDhw5Pd+7c+Xnv3r1vNjqOcu7cuZGnTp0am5KSMshgMBB9fHwqPvnkk2O+vr7l&#10;arWaJpFI+PX19VyHVzZbKpVykDUKiA65MTQaTS0UCqs6d+78aNCgQSm9evVKFwgEta0JerFYrMVq&#10;tWKSkpImTJo06Y9WXiIXLlxBs4u2RUVFhY+vr2/577///hmHw2mYOHHiCU9Pz+qEhIQj586dG1lS&#10;UhKgVqvdnI+BIAim0+lKFosldVhLKVkslozD4dQjwRSfzxczmUwFg8FQ4PF4k8Viwb6q6PV6IvKF&#10;X1VVhSRL8aivr+coFAqmVqulvGwaF4fDmTw9PWvCwsLyY2Nj0yMiIh517tz5EbIw5XXo2rVrFgzD&#10;UHZ2dpvSxDZm/fr1i7///vsNALx4TcaMGfPXrl275nK53Ia3dQ69Xk8qLy/3LS8v962oqPBBUmgj&#10;0pr6+nquVqul6PV60ut66TaVWhtLpZe5MRgNVCpVIxQKq4ODg58FBwc/YzAY8szMzB7btm1bIBKJ&#10;PJ3rSUhIOHzo0KHpSAB15cqVAQMHDky9detWr549e6aDd4yvr29ZRUWFr5eXV0lVVVUAmUzWJCQk&#10;HEP0vI01vo2DFhwOZ0ZG+NhsthSFQtlhGAZ6vZ6g0+maXVC2cuXKNWFhYXnh4eG5/v7+pc6jjY5U&#10;y9SamhrPqqoqL5FI5CEWi90lEglXKpVyZDIZU6lUMtRqNRV5DU0mEwHRwrZUxkEgEHRBQUHFiE2h&#10;c0ECXwaDoZg2bdoBg8FAwuFwRqkjO6JTHQYIgmCDwUACAIAuXbpkL1y48D/jxo37801v0MViMW/n&#10;zp3z7t69+5FOpyOZTCaCVqslmUwm4oABA9KwWKyFRCLp8Xi8yWg04jt06PCMQCAY4uLirru7u79z&#10;zb9Go6GuWrVq9bZt2xYwGAzFpk2bFtHpdMVXX321taKiwic+Pj7p559//tbd3b2u8bE6nY588eLF&#10;oTt37vw8PT29Z3PnweFwZgqFomEymXJ3d3exr69veXR09N3o6Oh7QUFBz99WFtEHDx50iYqKegAA&#10;ACtWrFi9Zs2axLdRr4t/KR/avsNVXMW5XL9+vQ8AAL569WpfGIZBZmZmDwaDIafT6YrPP/98x+3b&#10;tz9Sq9WUe/fuRf3000/fDRky5IKPj0+5w67snVmVNS4QBNnJZLJGIBDUdOrUKWfUqFF/JSYmrkxJ&#10;SRkgkUi4b/OaOBIZwG3Z9guGYbBq1apE4LCMQ6yg0Gi0ddq0aQdkMhnzfbfHbDZjVSoVra6ujl9R&#10;UeFdXFwc8PTp0+DHjx93fPDgQZeMjIweV65c6Xf+/Pkhx48fn7hz5845H48ckeZsPzfp4zFpUVFR&#10;d0eMGJHcv3//FD6fL0JeD6QQCATDqlWrllOpVCVwWJU5t+P58+eBAAD48OHDk99Hv+Pj449SqVS1&#10;cxvJZLKazWY3uLu7iwQCQY2Hh0cNn8+vY7FYUjKZrEFsDpt4n9uc7dpaUJwtA+0oFMqGQqFsEAS1&#10;2ErQoeu1YTAYMw6HM+HxeCOBQDCQSCQdhUJR02g0FY/HE7dr166oW7dud0eOHHnq6dOngRaLpdW2&#10;jDabDXX37t1uEydOPE6hUDRIO8AL2zYTnU5XAABggUBQ89NPPy35EO/n910eP37csXv37ncAAHBs&#10;bGz6o0ePOq5YsWINDoczUalU9d69ez9t7viUlJT+YWFhT1AolAUAYB84cOCl1NTU/pWVlV5GoxH/&#10;Pvrw5MmTMDwe/7c936+//jrrQ19XV/lnF9dIs4s2xf79+2d8+umn+0pLS/2RjICFhYVBq1atWn3u&#10;3LkRiOPCpEmTjk2aNOlYhw4d/s7+5xgV5jlG0Oj19fXcuro6d8fUIEcmk7GUSiUDWYjSqNgdC4eM&#10;jkU3WiQjGYfDafD09KzhcDhSHo8n4fF4EiaTKX8XiR8ac+vWrZ69e/e+BQAAtbW1Hh4eHv8zutNW&#10;mDZt2sGrV6/2RaFQMIfDqe/fv3/aL7/8stBkMuExGIy1W7duWcHBwU8jIiJyIiMjHwYEBJQymUz5&#10;+2jbV199tXnbtm0LCQSC3m63ox0LtP7HGQGFgoA3lw1gGAYqnQGo9Xpgszf5HQmDF4PTdkfyhATg&#10;5LRw9uzZESNGjDgPwP9fILlmzZqVK1asWPuOuvg348eP/yMvLy/MbDbjysrK/JyfI5FIegaDIXdz&#10;c1NRqVQtiUTSIRZhz549a19cXBzUo0ePzNu3b8c4HQYD8GL2AAAA4Ba4OSDOMi92h1GIawIOhzOP&#10;GjXqDJvNbuDxePV8Pr/u0KFDU+/cudPD+XgsFmvBYDBWx0g17LwIF4AXSS1gGEbBjtHnH3/88fvv&#10;v/9+/Rtctr+xWCzY1NTUgQcPHpx29uzZkVarFYMsOHRzc1OqVCo6kUg0zJw5c+/atWtXuLm5qd7G&#10;edsidrsddeDAgemLFy/eaLVaMSdPnpwQEBBQMnv27D3Xr1+Pmz9//vYtW7Z83ZxWv76+nrtx48bF&#10;27ZtW4DD4czffffdhm+++WYziUTSv4s2WywW7IULF4bt3r17Tlpa2gAAABAKhZU1NTWeS5cuXb9u&#10;3brl7+K8Lv4duIJmF22K5cuXr/vpp5++NxqNhMbToGq1mnbmzJlRSUlJ8YjjQqdOnR7Hx8cnDR48&#10;+HJQUFBha3yV2ypXr16NGzhwYBqibRSLxfy2lIq5Mb17975ps9nQs2fP3jN58uQjnp6eNQsWLNha&#10;VFQUePDgwelNySWwWKyFyWTKPT09q9u3b1/UqVOnxxEREQ99fX0rKBSKlkAgGJGgrjVaRhiGobKy&#10;Mu+AgABkwRDs7N3s5uamYjAYCiaTKUUyDqoUcr5MriBZrFbsxYsXh5HJZK1WqyVrNBq6v79/kV6v&#10;pyoUCoZzauamTr1u3bqly5YtWw8AAGQyWRMaGpqblZXVo5ljWoTVasVIJBJudXW1ENH21tXVuTss&#10;2FiZmZmxOp2OBEEQQHS8Pj4+FRaLBatUKumtXUSGQqHsXi8yJeZ36dIl28fHpxLRi/N4PLFAIKh1&#10;ZN3TN36tDAYD8fnz5+2pVKqmcSrjGTNm7Dtw4MCM1rQJj8eb+vTpc+38+fMjMBjMW//sy2Qy1vbt&#10;2+evX79+CQAAUCgUjUwmYyMOPwKBoHbv3r0zBw4cmPq2z92WqKqq8hoxYsS5vLy8sC1btnw9b968&#10;nd99993G//znPwv79et39eTJkxNedQNcWlrq/9133204derUWIFAUPvjjz8uTUhIeOOsk2q1mpad&#10;nd3l3r170VlZWd0yMzN7yOVyFnDc2AYGBj5/+vRpSEBAQEmPHj1uO25wXbhoFa6g2UWbIj4+PunO&#10;nTsflZeX+za3n0Qi4Z08eXJCUlJS/P3796MAeDGKhoxiIpZlgYGBRf+kQLqmpsbz8uXLg48dO/bJ&#10;zZs3+wAAQLt27Z4XFxe3z8rK6hYVFXX/Q7fxZfj4+FTExsZmHDlyZPKVK1cGrFmzZuXt27d78Pl8&#10;8ddff7158ODBl8vKyvyysrK65eXlhZWWlgaIRCJ3lUpFh1ugV0X8sTEYjBUpjkVuJhQKBSPesIgm&#10;HfH9RY5Ho9FWFApltVgsBHd39xqhUChqTtvbFBAEWVgslspsNmMNBgPBYrE0mcoYYdOmTV998803&#10;W51GaSGbzYZWq9VUkUjkgQS+YrGYX19fz2toaGDL5XIWkpAC0fYajcbX1vaCF/IYGxqNtg0YMOAK&#10;h8ORvkzfy2AwFPn5+R2WLFmygc/ni8vKynwcjhJ/nwuFQtnxeLzRWefLYrFktbW1gry8vLAWtqlJ&#10;6urq+FeuXOlfW1srkMlkHLFYzK+qqhJGRUXdFwgEIiKRaHB4pVtDQkIKhEJhNYvFkr8vJ4SSkpKA&#10;+fPnb09JSRnk5+dXRiQS9QUFBaFUKlWj0WioM2fO3Ltp06ZF/5dHnbVaLWXKlCmHT58+Pfqzzz77&#10;fceOHV8kJSXFz549e4+3t3fl+fPnhwcFBRW+qp7MzMyYr7/+esuDBw+6RkRE5GzZsuXr5jzoLRYL&#10;VqFQMGprawWVlZXezqWwsDDo2bNnwchngkwmax03hRAKhbINHz78wvHjxycSiUQjclOfkZER+xYv&#10;i4t/Gx9aH+IqruJceDxenb+/f/HrHFNaWup36NChKQsWLNj60Ucf3SaRSDrg0LBRKBRNbGxs+ty5&#10;c3dt3Ljx2z/++GPcgwcPukilUpbD0umD9NNms6Gqq6s9r1+/3mf79u1fTJo0Kcnb27sCOOk6AQDw&#10;/Pnztz558iQcAACfPHly/Id+fV5WLBYLBo1GW5cvX74W2Wa326Hr16/36dOnz3XwYoS3YdWqVYnZ&#10;2dmRNpsNheyHpBNPTU3tv3bt2mUff/zxH9HR0Xc6duz4qH379s98fHzKPDw8athsdr2bm5uCRCJp&#10;cTicEY1GW0EjPSwGg7EQCAQDlUpVsdnsBoFAUOPp6VkJAIA5HE6d876enp7Vnp6e1e7u7iIOh1NP&#10;pVJVjfXKTZWX6X+bKjgczshgMGStOdah7bViMBgzFos14XA4Ew6HM2GxWLOzVhiCIDsajba6ubkp&#10;fXx8yjp06JC/Zs2a5W/jdX327FnQN9988zObzW5o3H5E+4tGo61btmxZqNFoKB/6ffgui91uh5KT&#10;k8cKBIIaAAAcFRV1D4PBmIhEog6FQtk8PT2rU1JSBn7odr7LYrPZUEuXLv0BOLT8ycnJYzIzM3tw&#10;uVwJjUZTXbp0aXBL6zl69Gi8UCisAgDAQUFBz4YPH352+PDh53r27HkrPDz8iVAorELeY40LiUTS&#10;BQUFPe3du/e1uLi4q15eXhXOz3311VdbGuvOp06detDT07P6Q19DV/lnF9dIs4s2g81mQyPaOIVC&#10;QafT6a0atbFarZjCwsIgZ9/fwsLCIGdTfgBeZNASCoXViMMG4rLBYDAUZDJZh9iVkUgkPYFAMGKx&#10;WIuzXVlTI9hGo5GgUqnclEol3ZHNjCGTyVgSiYRXX1/Pra+v54pEIo+SkpIAZwssFoslRaPRNqlU&#10;ykHkGF9//fXmzZs3L1KpVG50Ol25cePGxd9+++3Prbkm7xrE9WTv3r0zP/300//JpHfnzp2P1q5d&#10;uyIlJWUQAACwWCxZ//7905DinNDldYBhGDKbzTgYhiE8Hm9qauQxNzc3vGPHjk+2b9/++fz583ci&#10;h/J4PAmdTlciSWkcaYAtaDTaCkEQMJvNuMuXLw+m0+kKu90OOWVMQ87RohFfPB5vMpvNWCKRaBQI&#10;BDU0Gk1Np9NVDv9hKZfLlbi7u4s9PDxqvby8qkpLS/3Gjh17GjkeGS1G+uus7X0Zbm5uSqVS+coM&#10;by3FZrOhr1271vfQoUNTT506NdZisWBJJJJOq9VSHQlDUEwmU75kyZL1X3311S8fwgLyfaHRaKir&#10;V69etWXLlq+Dg4OfolAoe35+fpibm5tKpVK5zZkz59etW7d+icPhzB+6rW+C1WrFNM6kiPx94sSJ&#10;8Tdu3OgLAAATJ048tn79+qUjR448m5eXF7Z79+65s2bN+q0l5zAYDMSNGzcuXrNmzUq73Y4SCAQ1&#10;/v7+pXQ6XeU8C+Jw2Kgjk8nagoKCkIsXLw578OBBV2dbT3d3d9GKFSvWzpw5c19T779Vq1atXrt2&#10;7Qqj0Uj4p782Lj4crqDZRZvBOWjG4XDmbdu2zZ81a9bvb2sKVqVSuVVUVPgglmXl5eW+tbW1AsSu&#10;TCwW81/Hy/V1IBKJBi6XW8/lcuv5fL44ICCghMViSe/duxd969atXhqNhobsN3To0AvLly9f17Fj&#10;x1zkeOtC9O0AACAASURBVAaDoYiPj0/asWPHF++ifW/K1atX+/bv3//q1atX+/Xt2/fay/aTSCS8&#10;tLS0/mlpaf2vXLkyAPE9Dg4OftajR4/bnTt3ftS5c+dHYWFheRQKRdvcOR1Z3dwR3966ujoPx80J&#10;RyqVspVKJUOpVLpJpVK2SCQS4HA4k9lsRuQUdgBAswvaGu3vDLIIEBCJRENAQEBxp06dHo8ePfq0&#10;n59fOfJDT6FQtK1579bV1fG7du36oLa21vPVe7/AMSptJxKJhqioqPsHDhyY7uXl1aobkVchlUrZ&#10;S5cu/XHv3r0z0Wi0FX4hOcFQKBSNVquldurU6fHevXtnRkZGPnwX528rXLhwYdikSZOOkUgk/bBh&#10;wy4cPHhwKoFAMOp0OkpcXNz15OTkjxkMhuJDtQ+GYUir1VKcg97GwW9zzzX2mW8MBoOxIusUampq&#10;BHQ6XTVu3Lg/r1y5MuDatWt9m5NcNEYikfBmzpy598KFC8MmTpx4YuvWrQvEYrH7vXv3umVkZPR8&#10;8uRJeGVlpY9arf7b8hCDwVhDQkIKRo4ceSYhIeFoQEBAaXOft927d8+ZN2/e7pKSEn9/f/+ylrbN&#10;hQtnXEGzizZDdXW10MvLq4pAIBiMRiMRAABCQ0Pzz549O8LPz69FmZ/eBBiGIbVaTVMqlXS9Xk/S&#10;6/Ukg8FARDSliFbWbDbjXpYeF4fDmel0uhIpbm5uKjabLQUAwHl5eWE3btyIS09P75mbmxtWV1fn&#10;AcALrWjXrl3vf/fddxuGDx9+oamV6J06dXosFAqrz58/P/xdX4fWEBUVdffBgwfRhYWF7du3b1/U&#10;kmPsdjt0586d7qdPnx598+bNPoWFhUF6vR5ZpAaTSCSDQ69sh2EYZbVa0VarFWuxWLCvoe2FHTIG&#10;CI/HG+x2O4pAIBj79OlzPSIi4omzttdZ40un05UEAsFot9tRJSUlAffu3ev25Zdf/mI0GvFGo/Hv&#10;hXTOOl88Hm+aNGnSsQULFmzr1KnT4+Ya1RJgGIZEIpF7aWmpv0Qi4clkMiaBQDCGh4fnI16+jhkQ&#10;M4fDkb7vTGf379+PGj58+Pn6+npuhw4dnsrlcqZYLOaRyWS9wWAgfv3111sSExMTyWRy82kG/8EU&#10;FBSEjBw58mx1dbVw6dKlPxw8eHB6bW2twG63Q4GBgcUXL14c2tKsdU1hMpnwyIxVUwGuVCplNTQ0&#10;cJ218MhMFzID01z9NBpN3fgz0Pjz4NimIBKJBuQ9ZrVaMSKRyD0pKSn+2rVr/T/66KPM2bNn/z58&#10;+PBz3bt3v6dQKBgPHz6M9PT0rGlpX+12O2r9+vVLHBKvpr5bTV5eXtVxcXHXJ0+efDg6OjrrdTJs&#10;fvzxxydPnTo1furUqfsPHjz4aUuPc+HCGVfQ7KLNkJGREduzZ8/0LVu2LPz6668302g0LTKyQKPR&#10;1O3bty/s2bNn+ogRI8536dIl+11ZFr0pEomE9+DBg65paWn9srKyoouKigIbS0MAeLFwbu7cubvn&#10;zJnzK41GUzdX58iRI8+WlZX5vemCq7eNwWAg1tXV8UNCQvKNRiNp0qRJRz08POoaGho4MpmMpVAo&#10;mCqVyk2r1VJ0Oh3ZYDAQzGYz3jkt8Ovi8F2FbDYbuiXBMxqNtnG5XElqaurAsLCw/FZ11InHjx93&#10;2r59+xfJycnj1Go1DRlxw+FwRhiG0RaLBdurV69bX3755dYRI0ac+yctRH1dbDYbeu/evTO///77&#10;n9RqNS0yMjL7/v373ZAFckFBQYWnT58e3ZIFYv9UZDIZa/z48X9cv349jsfj1QmFwprs7OyuRCLR&#10;QKVSNcePH5/o5+dX/rJR3oaGBo5EIuHK5XIWsl2j0VB1Oh25JYtTmyMsLOzJggULdiDBL4VC0UAQ&#10;BCOpuVUqFV2hUDAUCgWjvr6eU1VVJURmbhQKBcuRfh0LXszKvPRzhkajLTabDTt69Oi/EhMTE3v0&#10;6HEnJCSk4NatW73weLzpddp86dKlwaNGjTprtVrRgwYNujxv3rzdXbp0ecjj8SRvcmPo5eVVWV1d&#10;7dWvX78raWlpA1tbj4t/N66g2UWb4ciRI5OnTJly+Pnz5+2PHz/+SWJiYmJ8fPzRBw8edK2oqPBF&#10;spQhsNnshvDw8LzY2NiMgICAYoFAUMtiseRMJlPOZDLlziMjb4rdbkcpFAqGRCLhOZJl+JSVlflX&#10;VlZ6iUQiQX19PVculzObsiJDUj2HhITk9+zZMyMuLu5aeHh43uuMwM2cOfP3o0ePJuj1ehIKhfq7&#10;TzabDY2MRCkUCgbShtraWo+ioqLAGTNmHGjOccNisWDlcjmjtrZWUF1dLayrq/NweFtzZTIZSy6X&#10;M5VKJUOj0VC1Wi3FYDAQjUYj3mKx4F6lq0WAIAhGo9E2HA5nxuPxRhKJpKdQKDoajaZiMBhKBoMh&#10;53A4DTweT8Ln88UCgaBWKBTWeHl5VVKpVK3VasWw2WwpcgOFZKhrajSqOU6fPj1q1KhRZ1/nmOaw&#10;WCzYS5cuDTl06NDUc+fOjUChUHaLxYKBIMhOIpGMOp2O3K5du+I9e/bM7tOnz423dd62iFQqZc+f&#10;P3/7iRMnJg4ePPhycXFxQElJSQCZTNajUCj74cOHp4waNerMh25na3AEl27NSRnkcjkzOTn5Y5lM&#10;xoIgyD5kyJDLFy9eHApBkA2G4RZ9Tl4GgUAwOD4vajc3NyWLxZKzWCwpj8eTsNlsWVOzJSqVitq7&#10;d++bZrOZ4OXlVYV8f7XWbvB1iImJyZw3b97OSZMmHZ8zZ86vu3fvnvu6dYhEIo+JEyeeyMjIiJ03&#10;b96uLVu2fP26wTcCDMPQkiVLftq4ceN3AACwcuXKxNWrV69uTV0uXLiCZhdthrVr165YuXLlGoPB&#10;QMRgMNY+ffrcyMzMjAkNDc2fMmXKoR49etx+/Phxp5SUlEE5OTkRdXV1Hs2NVjqmzk0kEknvSFSi&#10;olAoWkeiBDRiSdaooGw2G9put6NtNhvKYrHgkGCxJXIAEomk9/LyqoyIiHgUFxd3LSYm5nZAQEDJ&#10;m442+vn5lZSXl/snJyePZjAY6gMHDkxLSkpKaEmbkFS1drsdbTAYCEajkWg2m3FWqxXTQokDQKFQ&#10;diwWa8Hj8SbH4kgdjUbTuLm5KZHU5HK5nN6nT5+b7dq1KxEIBLXe3t6VXC634W0sCvvhhx++X758&#10;+Y8QBMEvazMEQTAOhzPbbDa0IyMhIJPJeoFAUL179+55Xbt2zX7TdryM/Pz80M8//3xnenp6Ty6X&#10;K1Gr1VSj0Uii0WgqtVrtNnv27D0bNmz47v+yJRkMw9Dq1atXrV69elVsbGw6l8utP3Xq1McMBkOh&#10;UCgYy5cvX5eYmJj4vkfeYRiGdDoduSU63qYeNRoNtbn6MRiMFQlWkRvN7t273+nWrdvdX3755Rtk&#10;Pzab3cDlchsYDIacxWLJOBxOA5fLrWcymf8T9CKPNBpN3drrde/evaju3bvfAwBAzX1uXheBQFB5&#10;8uTJeAqFoqHT6Uo+ny/BYDCW2NjYzLt370YDAKDOnTs/7NmzZ/rWrVsXHjhwYPq0adMOvu55LBYL&#10;dunSpT9u2rRpUZcuXbKTk5M/9vb2rmzp8Xq9nnTq1Kkx33333XqHfSIgEAiGmTNn7tu+ffv8122P&#10;CxcAuIJmF22ITz/9dN/ly5cHi0QiDwBerFI/cuTI5MOHD0/JysrqhkKh7P369bs6ZcqUw6NGjTqD&#10;w+HMubm5YRkZGbHV1dVCh9ctV6FQMJ2nOA0GA6Gp7G8tAYIg2GFhpmEymQoOh1Pv4eEhEgqF1b6+&#10;vuX+/v6lfD5f4hj1kb6Oxu51oNFoKo1GQyMSiRqDwUAlkUg6u92ODgwMLMrLywsVCoXVixcv3kAi&#10;kQwwDENWqxWjUCjo+/bt+7S4uLi9c11EItHAYrGkFApF6+bmpqbT6QoWiyV3/IhLPDw86jw8PGqF&#10;QmG1h4eHiEajad63XvZVWCwWjFarpVitVjSZTDYgN0gfsp0wDEPHjh2btGjRok0SiYQXGhqal5eX&#10;F0aj0TRarZbi7u5e9+uvv84ZNmzYhQ/VxvfB0aNHE2bMmLHfy8ursn///ld+++232VQqVatSqdxG&#10;jRp15tixY5OIRKLhdeo0m824ppwc5HI5o76+niuRSPhOkiCGSqVy02g0VGRdwqsCRiqVqmlO0+v8&#10;SKFQNBgMxoq81/R6PbGwsDC4rq7OnUQi6VevXr2qT58+11etWpUYGxt7x1G/GoZh6Nq1a/3ep9f6&#10;t99+u3HTpk3fNtpspdFocrVazW1tvZcvX+4/aNCgq87bKisrvTt06PDUZDLhbDYbJiAg4Lm7u7vk&#10;/v373bKysrp17NjxSWvOdebMmVFTp049hEajbefOnRsRExOT2dR+NpsNXVBQEHL79u0e6enpPc+e&#10;PTsC8RQHAIAVK1asPnPmzBhfX9/ys2fPjmxNW1y4cAXNLtoMffv2vWYwGIh37tz5qPFzRUVFgUeO&#10;HJl85MiRyZWVld4UCkX78ccfJ0+ePPlI7969b74qq5TRaCTIZDKWTqcjo1AoO5Ki17k0tQ2NRtve&#10;ZyBWW1vr/vvvv8/65JNPjgUEBJTl5eWFbdiw4dsTJ05MAgCATp065XTq1OkJGo22l5SUBBQWFgZJ&#10;JBJec3WiUCgrGo2GWSyWDIZhaOnSpT8sWLBg+/vp0b8PtVpNS0xMTNy2bdsCKpWqoVAompqaGiGT&#10;yZTL5XLmpEmTjm3duvVLxwLR/5Okp6f37Nev31WLxYIdMGBAak5OToRWq6WYTCZCRERE9rJly34E&#10;AEDIYjbkhlcqlbKRm161Wk3V6XQUg8FAfBNtL+JtrdPpqAAAeNOmTV+HhIQ8g2EYqNVqGpVK1Wk0&#10;GqrzIjqH4wq/pqZG2NDQwFGr1TSj0Uiw2Wwtmp3BYDAWHA5n0Ov1NCQ5EZVKVePxeFNBQUEol8ut&#10;b21/XgcYhiE2my2Vy+XMxMTEFYmJiWshCIIZDIYsLi7uWnJy8oTW1IvD4Ywmk+l/nIY2b978zaJF&#10;izYB8MLRJTw8PK+8vNxn2LBhF5OSkuJb24/S0lL/oUOHXhSJRB6XLl0awmAwFKWlpf4lJSUBT58+&#10;7fDkyZOO+fn5oYg0Do1GW202GwYAADw9PWuOHj0a36tXr/Rhw4ZdqK2tFTx69Khza9vi4t+NK2h2&#10;0Wbw8/MrjY6Ozjp27Nikl+1jt9tRGRkZsUeOHJn8559/jlOr1TQWiyULCwvLCwkJKUBKhw4dnv5T&#10;ghK9Xk/avXv3nJ07d84rLy/3R7YjC8yQGwJnKQqTyZQHBQUVBgUFFR49ejTe2RqNwWDIR40adXrO&#10;nDl7wsPD8wgEgvH99sgFAADk5eWFjR079lRVVZVX3759r126dGkwnU5XabVaCpfLrb906dKQ1o6+&#10;fQisVisGcZdpicyhpqZGkJ+fHwrDMMrDw6OGwWCoCgoKgsErrP4ag0ajbUQi0UAmk3VUKlWNpD5n&#10;s9lSDofT4O7uXsdms6WIzMF5ZNjNzU2FyBsOHDgwdcaMGQffxbVBwGAwJhQKBVmtVjQyu4XBYMxT&#10;pkw5sn///k/RaLRt+PDh5//6668x7+tm/Nq1a3H9+vW7xuPxJNeuXYuLiIh4BMMw5OvrW8ZkMiX3&#10;7t3r2Zp6T506NXLMmDHnnLdZrVZM586dc/Lz80OFQmGVSCTyQKPRdgAALJFI3Ol0urK1/aitrRVE&#10;R0ffq6mp+S8rRjab3eDl5VWl0WioFRUVPhaLBQcAAO7u7nXr1q1bNm3atEPId+i8efN2nThxYqJc&#10;Lme2th0u/t24gmYXbQKZTMZks9myjz76KP327du9WnKMwWAgnj17dmRaWlr/goKCkKdPn3Zw1h/y&#10;eDxJhw4dnjYOplksluzd9aTlVFRUeE+bNu1QRkZGLBIQ8/l80YwZM/YFBASUX7lyZcCTJ086enp6&#10;1oSGhuYjQXJwcPAzNpv9XxZjarWatm/fvhm///77rMLCwiBkNGzkyJFndu/ePc/d3b3uQ/Xz34xM&#10;JmONHj36dEZGRuysWbP2XL9+Pa6kpCSATqerbDYb+q+//hrTr1+/q6+u6c2BYRjS6/Wk1/HqdX50&#10;9shtCjQabWssZSCRSLqzZ8+OAgCAyspKobe3dxVwuDDQaDTFqFGjzgqFwhoejydhsVjypqzP3uZN&#10;37hx4/5ITk4e97bqQygtLfXhcDgyKpX6t7f43r17P/3ss8/2AgAAFos1x8TEpGdkZPS2Wq2YgwcP&#10;Tps6deqht92Ol9GrV69b6enpPRcvXrzRzc1NtWzZsh8wGIwlKirq/r1796LsdntrRvLhphbjZmVl&#10;dYuOjr7XePuuXbvmzZ07d3erOuCgoKCgQ0xMzG2bzYYaMmTIxbKyMv/c3NyOJpMJD8CLgYY+ffpc&#10;X7Nmzcro6Oisxsdv2LDhuyVLlqx3zDBo3qQtLv6duIJmF22CK1eu9B04cOBVLBZrNplMhNaMwsAw&#10;DNXU1HgWFBSEOJenT592cDbqZ7PZUsePtIzFYsnYbLbU+bHx33Q6XdmaxThWqxUjl8uZUqmULZVK&#10;2Q0NDZyamhrPoqKigOTk5PH19fVcAACg0+nKiRMnHk9MTEzk8XhvPG1bX1/PXbZs2bqDBw9Ot1qt&#10;GAwGY/3yyy//8+OPPy53ZcJ6/5hMJvzMmTP3Hj16NCEqKiqLwWDIU1NTBzOZTLlarabt379/xuTJ&#10;k4+0pC6LxYJtKqhVKBT0hoYGrlgs5jc0NHCkUilLqVT+j7b3VTZ/FApF2xLf3sbaXiQzo0qloqtU&#10;Krfs7Owuer2eWF9fzy0uLm5XUlLSTqlU0nk8Xp3ztH5kZOTDH374Yaleryd369Yty8PDQ/Sm17s5&#10;YBiG6HS6Qq1WuzlttguFwnKFQsHVarXNLvp7GUwms0Emk/2XRhiGYWj48OHnLl68OAyAF4GzY1+F&#10;wWAgPnv2LPhd9xehqqrKC/GLzs3NDfvkk09OVFdXC5VKJf348ePjP/nkkz9aU69OpyOSSKT/uakZ&#10;PXr0X2fOnBkNAABCobBKLBbzw8LC8h4+fNjlzXryQqrXuXPnHMTTHY/Hm7p27Xr/s88++338+PF/&#10;NneTtWvXrjmff/757qtXr/bu27dvi5OvuHCB4AqaXbQJNm/e/PWiRYs2AwAAh8Op37Vr1+djx449&#10;9TamMGEYhqqrq4VIEF1cXNwOCWRlMhkLKS/TTUIQBFOpVI2zzhmFQtlf9rfFYsEiC5KaaxeFQtHu&#10;3r17bnx8fNLb6qdYLOY/e/Ys+NmzZ8HZ2dmRqampA5EkKjQaTXnkyJEpI0aMOP+m53LxesAwDH3x&#10;xRc7du3aNQ8AYB0+fPiF8+fPj2KxWDKZTMbq37//lQEDBqSJxWIekqzCSdtLQxxc3lDbayaRSHoy&#10;mayl0Wjq2tpaD7VaTWexWPWHDx+earfb0Xl5eWE4HM5ssVhwSqXSTSwW82trawUikchDKpWytVot&#10;xeGzjQYtSCMOQRCM+AIDAGwAADRwyqjozLx583bt3Lnz89b2r6WkpqYOGDRoUCqHw6mfMWPG/k2b&#10;Nn1rs9nQ69atW7Z69erE1l7jhw8fdoqIiPgvuU19fT3X39+/WKvV0lAolJ1MJus0Gg0FhULZFy5c&#10;+MumTZsWvZ1evZqFCxdu+eWXXxZ26dIle8eOHV907979LgzD0KpVq1avXr16BXhN2QwAAPTr1y81&#10;LS1tUOPtCoWCzmKxZFgs1orH403IDGBubm54WFhY3pv2JSsrq2tcXNwNCoWiycrKivbx8WmRq8ac&#10;OXN27dmzZ25kZOSD7OzsqDdth4t/H66g2UWbYMeOHZ/Pnz9/h/M2Dw+P2uXLl6+bM2fOnnet/4Nh&#10;GNJoNFTnQNr5b7VaTXO2prPb7SjnR+e/MRiMlc1mS50LBoMxr1q1am1BQUEICoWyL1myZP26deuW&#10;v0m/jEYj4cKFC8MuX748+NmzZ8FPnz7toFKp/h5Bo9Fo6uDg4GdeXl4Vd+7c6YGkZe7Zs+etQ4cO&#10;TfPx8al4C5fuX4fdbkc1p+19meRBoVAwnG/OJk2adPTYsWOfgBeB5CtBoVA2IpFodGh7/7b7Y7FY&#10;Mi6XW8/j8SRcLrfe4X2taKztbezsYrPZ0FFRUfdycnLeePSvCWA0Gm0TCAS1jil8u0Qi4TunMWez&#10;2TKVSuVmsVhwGzZsWPzVV19tfV8zITExMRm3b9+OSUxMTBSLxfw9e/bMJpFIulWrVq1ZvHjxxtbU&#10;6ebmJlMqlezG20+fPj1qzJgxp7FYrNnx2kN8Pr9Oq9VSq6qqvN5Xqm2tVkvh8XhivV5PFolEHl9+&#10;+eXWM2fOjAoLC8ul0+kN169f/5/gtyW8bGFkcHDws8LCwiAIgmA2m93Q0NDA/eKLL7Zv3759wZv1&#10;5AU5OTkRcXFx1zkcTkN6enrPlkjQhEJhdU1NjWdsbGx6enp6i2SALlw44wqaXbQJFi9evHHbtm0L&#10;fvnll6/mzp27k0AgmJBU2gQCwdCrV6/0gQMHpgwcODC1ffv2RW09y5rVasWUlZX55ebmhh07dmzS&#10;+fPnR1itVkxQUNCzlJSUQQ5t52tjs9nQ6enpPY8ePZqQnJz8sVqtpjGZTHlYWFhehw4dngYHBz9D&#10;ioeHh8g5KD9z5szIKVOmHHZY1+kvXbo0pHfv3v/KKUqj0UhoTtPb3KNKpXJrzkEBhULZkcVqTckb&#10;RCKR+7Fjx+Lj4uKuxcbGpjsnWhg+fPi58ePH/9mUJOJtJutBMBgMeBaLJTMYDG816YW3t3dJRUVF&#10;O+dtVqsVEx0dfe/hw4eRAADQvn37ZxUVFT4UCkVvs9nQubm54UKhsPpttuNl1NTUCLy9vSshCIJv&#10;3LjRp3fv3rcgCLIPHz78fHl5ue+TJ086taZeq9WKdix8+y/69u177fr163GNt//www/Lli5d+mNr&#10;ztUaRo4ceebcuXMj9+/fPx2CIDB9+vQDAACQkpLSf9CgQWmtqdNms6Gbci9atGjRz5s3b17UqVOn&#10;x/n5+aFWqxVDpVLVDQ0N3NYmKmnM3bt3u/fv3z/Ny8ur6tatW704HE5DU/vJ5XLmiBEjzt6+fTsG&#10;AABmzJixd9++fZ+9jTa4+HfhCppdtAkmTJhw8tGjR52LiooCz58/P3zChAkn2Wx2fXh4eN61a9f6&#10;OWfZQ6FQdjqdrvDy8qpq3759UceOHZ9ERkZmBwQElPL5fPG7Tq9tt9tRSqWSXl9fz62rq+OXlJS0&#10;KyoqaldWVuZXUVHhU1lZ6S2Xy1nOgRUajbb9/PPPixYuXPjL654PhmEoNzc3PCkpKf7YsWOTamtr&#10;BRQKRTt27NhT8fHxSXFxcddbehMhl8uZ06dPP3Du3LkREATBu3fvnjN79uzfXrdNH5rmRnvr6+s5&#10;YrHYvb6+nuOwMGMolUq6VqularVaitFoJFitVkxz9ROJRMOr/HqRRzKZrMVisVYAAAxBEGw2m3Fq&#10;tdoNsS9TKpX0kpISf4e2nkqlUlVPnjzp3L1799tjxow59e23324BANgc1me0HTt2fDFjxoz9e/bs&#10;mT1s2LALAQEBJe/yWl6+fHngkCFDUhpvX7Fixaq1a9e2OnNaRkZG95iYmP9aEFZYWBgUHh6ei4y2&#10;e3l5VVZVVXkjN8YpKSmtGu1sDYhcoVu3blkBAQElf/755ziz2Yzbvn37/Pnz57fKknHSpEkHkpKS&#10;ZjTerlarqUwmUwYAQCESLgqFoiESiYbKykqf1/Wtbi3Hjh37JD4+/li/fv3SDh06NE0gENQCAMCe&#10;PXtmzZ49ew9ogeSmMfv37588ffr0o423p6amDhw0aFAKl8uV6HQ6il6vJ8IwjLp06dKQwYMHX34L&#10;3QEAAHDz5s3egwcPvtyzZ8/0lJSUQciNpcViwd6+fbvH/v37pyclJcXb7XY0CoWyBwQEPPfz86u8&#10;fPny4LfVBhf/HlxBs4s2QXR09D0qlapJS0vrDwAA9+/fjxo2bNgFm82GXrZs2Toejyd+/vx5UFZW&#10;VnRRUVE7sVjMR0aiG4PFYi0kEklPIBCMeDzehMfjTQQCwUgkEvWObHYGHA5nxmAwFiwWa8FisVZH&#10;JkCMyWTCORZNkRzZ8wgmk4lgNBrxBoOBpNPpSEajsdlkCSgUys5gMOQqlcrNarVifX19y7Kysrpx&#10;OJzXssCz2WzovXv3zty+ffv8goKCEAwGYx00aFBKQkLC0eHDh59/k5uDDRs2LF6yZMkGAAD44osv&#10;tm/duvWrV3ldv21eNtorl8uZEomEJxaLeVKplCOTyViIh65Wq6Xo9XpS41TlrwMWi7UQiUQ9mUzW&#10;0Wg0NZ1OVzrSruvOnDkz2m7/f+xdd1hT1/t/b/YOCRD2FhllOpGqiIKrftW69edoXa2ztrVWrbXW&#10;VVerdbV+a6utqFXr3ltRAQFZIlv2DAkhZM/7+4NcvykNCFGD1Xye530eOLn3nPPe3Nz7Oe95h54w&#10;atSo00OGDLlunLu3sLDQu7Ky0k0kEnEx3972lhLH4XB6LAiPQCCotVrt30rCR0ZGxqelpfWkUCgq&#10;iUTCPHXq1PsffPDB75s3b/5yzpw5v5ira3vRu3fvpOTk5N5btmxZmpCQ8O6ZM2feZ7PZjUuWLNnx&#10;7bffrjGnTwqFIlUoFP8IrNuxY8cnxotHAoGg8fb2flpQUOCfmJjYx1TmhVcBmUxGd3FxqRSLxTY7&#10;d+5cuHjx4t08Ho9PIpHU4eHhaefPnx9pRrc6FEVNLshiY2Ov3bhxI9ZQBh7BniFHjx6dPGnSpD9f&#10;SJl2or6+3p7H4/GpVKpCIpEww8PD0wsLC31jY2Ovp6WlhVZVVbl3tE9XV9eSiooK75btAoHADrP8&#10;fvTRR/v27dv3EQDAF198sXXLli3LXlyb/+Gnn36aN3/+/L3r1q1b5erqWnXlypWhly9fHmoc8Mlg&#10;MCR3796N2rBhw6qcnJzA3NzcgJc5ByveEqAoahWrdLo4OjrWzJo1a79xW1FRkU+3bt0eQXPgEPrO&#10;5xhGBwAAIABJREFUO+9kL1++/LsHDx5EarVavFKpJKekpHTfsWPH4pkzZ+7v169fvIeHRymLxWqk&#10;UCgKAoGgRhBEh53/IoLD4XREIlFNo9Gk9vb2dX5+frn9+/e/M3ny5MMrVqzYcPDgwekJCQkRZWVl&#10;7o2NjSxPT89iAECjo6Nv6nQ6XEevR2ZmZkjv3r2TAADt1avXwz179syvr6+3e5nX/MSJE2PxeLwW&#10;ANCYmJhrEomE0ZHzdTodTiQS2ZSUlHimpaWF37p1K/rkyZNjfv3115mbNm368pNPPtk+ZcqUuMGD&#10;B1/t2bNnsq+vb4Gjo2ONIeuCxtzvAkEQPZVKldva2go8PT1LQkJCMqKiom6PGTPmr48++uinb775&#10;5ps9e/bM+/PPPydeuXJlyMOHD3sVFBT48vl8e7VaTWxLp/z8fN+Xdc8YC5lMlnA4HKGfn1/uyJEj&#10;z0ZGRt4PCAjIxuFwWuyYuXPn/oQgiI5KpcoDAgJyFAoFxVK/v/LyclccDqejUCiKsrIyNwaDIUEQ&#10;RD99+vSD3t7eRebqnZ+f72XqvgkKCsoEAJRIJKqwY6lUquw///nPOUs+d/bs2TMPANBRo0adGTVq&#10;1Bkmk9kEAOi+ffvmmKuzXq9HTI31yy+/zAIAlMfj1SEIojfcF/IZM2YctKTOXl5exQCAJiYmRnz+&#10;+efbDN+7fP/+/VPN0RePxytbG8vNza0MANC1a9euwo4PDg7OVCqVJIFAYJudnR2gVqsJL6qTXq9H&#10;oqKi7hj93hQ4HE6HPS8mTJhwDHu+ffbZZ99TqVR5a9+TVazSlnT6BKxiFYVCQTE8WL829XlBQYHv&#10;Dz/88Gl0dPQtjGzZ2dnVz5gx4+CJEyfGicViVlv96/V6RKFQUEQikU11dbVTcXGx15MnTwJTU1O7&#10;379//91bt25F379//93U1NTuT548CSwuLvaqqalxFIlENkqlktyRh6tCoaAEBgZmAwDao0eP5OeR&#10;tJYik8loy5Yt24zH47X29vb8Q4cOTX2VD/eEhIQIOp0uBQDU3d29+Pfff592+PDhKbt27Vr49ddf&#10;r50zZ85/R48efapfv353g4ODs9zd3Uu5XK6QQqEoXoREEggEDZPJFDs5OVV37do1r1evXklDhgy5&#10;PHXq1D8+/fTT77ds2bL0wIEDH5w+fXr0nTt3ojIyMkLLysrcm5qamK/6ZffXX3+9/7JJMwCgd+7c&#10;6dtyrMuXLw81PqZPnz73sL8/++yz7y35O5w/f/5uAEBHjx596ssvv9yEEbtdu3YtMFdnHo9XY2qs&#10;kpISD6PFid7oHH1ZWZm7pXSuqqpyBgCUxWKJExMTewMASqFQFB999NHP5uq8adOmT02NlZub6w8A&#10;KIlEUtJoNBkAoHQ6Xerg4FBrzsLaXFm8ePEOAEBXrFix8dq1a7HYvE+dOjXKXJ1bG2vcuHHHEQTR&#10;z5s3bw+mc0tBEET/119/jXlRvcrKytxIJNKz5xKBQNCMGDHiXGFhoY/xcTt37lwEAGhdXR3Pkr8v&#10;q7wZ0ukTsIpVUlJSugMAumXLlqXPO1YkEtkcPXp00pQpUw5zOJwGAECJRKI6Njb22vr16786fvz4&#10;+IyMjFCpVEq3tB4ajYbQq1evJABAAwICnnTUUnjp0qVhnp6eJQCAzpo1a79QKOS+ijmmpaWF79y5&#10;c+G4ceOOBwUFPabT6RIzXpR6CoWi4HK5Qg8Pj9KQkJDM/v37333//fdPzpkzZ9/XX3/97e7du+cf&#10;OXJk8uXLl4cmJiZG5OXl+dXW1jqoVCpSZ99zz5Pg4OAMAEAZDIaYSCSqEATRc7lcweTJkw+ZSyzw&#10;eLzK1FiLFi3aaXwck8kUOzs7VyIIon/48GEvS+msUCgomKX1/Pnzw0kkkorJZIr9/f1zx40bd8xc&#10;vVtb5CxcuHAnRppwONyznYdly5ZtsuR37ezsXAkAaEZGRujAgQNvkslkZXBwcKbxAqYjwmAwGk2N&#10;o9frEQaDIQEAFNMdk7S0tHBL6Xvz5s2BAIB27do1T6FQUKhUqhyPx2uXLl26FZrTAnZYZ5VKZdJa&#10;vHnz5mUAgEZERCRERkY+wHa2DDt2tWQyWY49T16Gbps3b14KAOjIkSPPtPYO+OOPP/4PANBbt24N&#10;sOR9ZpU3Qzp9AlaxyrBhw84DADpz5sxfOnKeRqMh3L17t//SpUu3+vv757Z8kDs7O1cNGDDg9pw5&#10;c/67devWpWfOnBn15MmTwFex7a3T6XCDBw++CgCoh4dHSVNTE7O951ZXVztNnDjxTwPZzrl7927/&#10;lzUvlUpFunr16uCvvvpqfY8ePZJJJJLK1EvPyF1CTyaT5R988MFvmzZtWvbrr7/OPHny5Jhbt25F&#10;p6WlhZeUlHg2NjayLWkZ6wwxWEL1VCpV/vTpUy8ej1cLAOhHH330k6ura7m5BPLixYsDW44ll8up&#10;/v7+OQDN28rYsWw2uzEmJua6JfU+cODADABAfXx8imbPnv0Ldr8sX758o7k6//rrr1NMjZWXl+eH&#10;3XvYVjq2aLDk1vns2bP/CwDounXrVh07dmyCgcjrrly5EmOmzrrWxoqOjr4JAOiePXvmUalUjDCi&#10;GzduXGEpfZVKJZlAIKgBABUIBLaxsbHXKBSKYuTIkWfpdLrYHJ0PHTo01tRYt27dijYsJJrmzZu3&#10;1/Cc0Q0ePPjKiRMnxn311VfrsD5elpvGmDFjTpJIJFVWVlawqWNmzJjxGwCgUVFRtyz527LKmyGd&#10;PgGrWGXw4MGXsQfnwoULdwoEAltz+pFKpfT09PSw48ePj1+/fv1XM2bMOBgZGfnAzs6u3vgBjyCI&#10;3tPTs2TgwIE3x48ff3zu3Ln7vvzyy02bN29e9t///nfOiRMnxt24cWNQe0miXq9H5s6d+zMAoFwu&#10;V9gRC3F+fn5XJyenajKZrFy7du3XSqWS/KLXU6lUki9cuPDepEmTjpraEvXy8nr68ccf7z1w4MCM&#10;Bw8eRPL5fHutVovr3bt34pAhQy7b2dnVe3h4lPL5fPvOvjc6Uz788MNfAQCdOHHin9u3b1+CLSr2&#10;7t07z1wCSSQSTfp/ZmRkhCIIgvk36wGat/EBAH2Zi6jniV6vR7Dfy+3bt6MQBNF36dKl0NnZucrF&#10;xaXCHJ25XG5ta2OxWKxGw3VRG59z8+bNaEvpfOHChfcAAA0JCcksLCzsgs3h6tWrg839njUaDd7U&#10;WN99992XAIBOmzbt90GDBl3HFgn9+/e/s2fPnrn79u2bvWTJkm2LFy/+4VX6tEdERCQAAHrs2LEJ&#10;ixYt2kkgEDT+/v4577///lFz9O3Ro8cDU+M0NjaysWM2bdr0ZRu/C9XLWojz+Xx7Ho9XFxYWlm5q&#10;Vwu77r169Uqy1D1mlTdHOn0CVrHK/Pnzd+Px+GcvTTKZrFy6dOnWxsZG9ssaQyQS2Tx8+LBXXFzc&#10;/33zzTdrJk+efCQyMvKBv79/Lo/Hq2v50m4pCILoCQSChkAgaPB4vBaHw+kwn09juXr1amx751RQ&#10;UODr7OxcZWdnV5+ZmRnyojomJCT0mTZt2h+YjzImbDZbNHny5COHDx+e0hYRzs7Ofufp06feycnJ&#10;PclksnLQoEE3NBrNC1t//q0ikUgYVCpVZiCufTkcTgOFQlGEhoZmTJ48+bC5hKqqqsqkL+WyZcu+&#10;MzpOj913o0aNOm1JvTHd9uzZM3/MmDEnMYvoqVOnRpqpc6tb78OHD78IAOi77777N1eI2NjYq5b8&#10;nhEE0eFwOF1DQ4MN9vv57rvvlmMW2Y5KUlKSSXeL+Pj4fgCAenl5FWMEmkAgqMCEW4SDg0ONVqs1&#10;Sb5fVL7++uu1AICuWLFiw48//rjYMA/18ePHR5ujL5FIVLQ2FhYM+MMPP2ALTxSPx6u7d++e4u3t&#10;XcDj8WoSEhL6vEz9zpw5MwoA0K+++mq9cfvOnTuf+efPmTPnZ0v+rqzyZkinT8AqVhk+fPjF0NDQ&#10;9J49ez40JqIEAkEzcuTIs0+ePAl41XPQ6/WIVCqlV1RUuGZmZobcuXMn6vTp06N/++23D7dt2/b5&#10;qlWr1q1YsWLjypUrN6xcuXLDV199tX7VqlXr5syZsw8jNxMnTvyzveMVFhZ2wQhza9uI7RGdToc7&#10;c+bMKMyXGtvmptPpkvnz5+9OTU3tbo4F58CBAx8AAPrll19a1L/0dZMff/xxEQCg3t7eT1etWvVs&#10;K3nNmjWrzSXNwcHBj1r7LkkkkpJAIGiMfwcIgugsafU/ffr0KAORvZ+UlNQbm8fx48fHmatza2Nt&#10;2bLlCwBABwwYcAsj53g8XsvlcoWW/J5DQkIyAQA9efLkmD59+iRQqVT5qFGjzvTo0eOhOfoOHTrU&#10;ZBYQuVxOxRbcmIXbWCZNmnR40aJF27HF2nfffffZq9D38OHDUwAAHT58+MWLFy8Ox8ZPSEiIMPM7&#10;btUlZdy4cccBAF2/fv1K7L62s7Orf9Xf6QcffHAAh8PpHj582PPixYvDMBcoAEBtbGyEkyZNOmrJ&#10;e8wqb4Z0+gSsYpXAwMAno0ePPi0UCrldunQp5HK5gkmTJh3BgmYMJFAaFBSUNWnSpKPbtm37PDEx&#10;sffL8IF7EdHr9Uj//v3vEIlENZPJbKqqqnJuz3mFhYVdXFxcKl+EMCuVSvIvv/wy29vb+6nxyysi&#10;IiLh999/n24oJPBC+s2aNWs/Ho/X5ubm+nf2PdJZotVq8ZilbN++fbOpVKrc3d29jEajyaZMmWJu&#10;UGCrBCMyMvIBQHMGB+N0dMuXL//OUjo3NjayEQTRE4lEtVKpJPv7++fgcDjd559/vs3cdHybNm0y&#10;GeSbkJDQx0BiRCtWrNhgWCyrAEDX0RSILyLffPPNNwCATp069Y+PP/74JyKRqObxeLU7duxYaI6+&#10;eDxe3dpYfn5+uQCAnjt3bkTL87y8vJ4OHjz4Cvb/ihUr1r8KfZOTk3sCNPuuY77lAIBeunRpqDn6&#10;trUw+uqrr9YDADp9+vTfsXR3AICKRCKbV30fGwoPKbExEQTRb9y48cvo6OhbkZGRJl1KrGKVtqTT&#10;J2CVt1v0ej1Co9Fkn3766Q8o2pyWic1mN7LZ7MbZs2f/snr16jVBQUFZmOWlpZBIJKWDg0NNWFhY&#10;+ujRo08tW7Zs0/79+2fFx8f3zc/P71pXV8cz109Yp9PhJBIJo7q62ikvL88vJSWlx40bNwbGxcVN&#10;+eGHH5aMHz/+WUaBHTt2fNKePouKinxcXV0rbG1tBea6ZNy6dSva19e3wDC2nkwmKxcuXLgzOzv7&#10;nZf53fD5fHsmk9k0atSoM519n3SmHD16dCIAoMOGDbu0YMGC3Zgrz969ez82l2Dw+XyOqbGwLWwP&#10;D48S4+OdnJyqLakzZpW7du1a7JQpUw6TSCTVu+++ez8qKuq2Ofo6ODhUmRrHEJSmAQA0NTW1m/E5&#10;06ZNOzhgwIAb48ePP+ro6Fi1c+fOBa9K38TExAgAQB0dHWt++umnZ99rfHx8X3P0RRCk1YXRvHnz&#10;9hgWEstsbGxErfVBpVKlr2qHoaGhgQPQvDhTKBRkbIfK4KrxD7ezFyHNWAaN8PDwtHHjxp3Ajk9M&#10;TIx41ffxe++9d87oN1SVkZERgqLNVmhXV9cKS/6mrPJmSKdPwCpvt/D5fHvsYY21paenhxn75rq7&#10;u5etXLlyQ2ZmZnBSUlLvLVu2LJ0yZUpcjx49UrAguna8xPQ4HE5nqAKoplAoChqNJmMwGBIGg9HE&#10;YDAkdDpdSqPRZGQyWdne4hsIguhCQ0Mz2uP7W1xc7OXm5lbO5XKFGRkZoR29VnV1dbypU6ceAmh2&#10;w0AQRDdr1qxfampqHF/V97Nhw4aVBvLQr7Pvlc4SkUhkAwB6BoMhefr0qRcOh9NRqVTZjBkzDhpb&#10;gzsic+bM+dHUWI8ePXpGHNlsdqPhu9YCAFpXV2cxFw3M6jtv3ry9GOkhk8mKc+fO/cOloD2Cx+M1&#10;rY0VFhaWBgDo8ePHxxtnlDAlCxcuNHndXlSwXPEIgujv3r3bDxvvyJEjk8zRty0SiZHyUaNGnenT&#10;p0+CgbzKAgICsidNmnT40KFDU1evXr2mtrb2lX7fNBpNCgBobW2tg4eHRymRSFQvWLBgNw6He+7z&#10;1JTI5XKTgYuYvl5eXsUrVqx4loXl+PHj41/1fVxaWuoGAPrY2Nirxv7hq1ev/haHw+k6mkffKlbp&#10;9AlY5e2Whw8f9gIA9OzZsyNbfiaVSulxcXH/N3To0MuYJaRHjx4pP/744+La2loH42P1ej2Sn5/v&#10;GxcXN+Xrr7/+dsqUKYdjY2OvRkZGPggLC0v38/PL9fb2LnJ3dy9zcnKqsre3r+NyuUI2m93IZDKb&#10;6HS6lEKhyEkkkopKpcpsbGxETk5OVT4+PoVhYWHp/fr1ix8xYsS5adOm/bFkyZLtxluoly5dGvY8&#10;PXU6HS4iIiKRw+E0pKenh3XkGun1emTfvn1zjd1VBg4ceONlBA8+T2QyGY3H49WNHj3aosFor5tg&#10;VfHS0tLCJ0+efASPx2t8fX3zhw4desEcgsFkMhtMjaPRaAgYcZw9e/Yvxufs2rXrlVlaW8q9e/f6&#10;AjSnbTTOInHz5s3ol00iv/jii80AgH7yySfbQ0NDMwzHY76vdfHx8X0PHDgwHVukviqdbW1tBQDN&#10;Fm9D4K968eLFP2K5hV+WvidOnBiHPcs++eSTHQDNO2aenp4llrynsTSd9+7d6zto0KAbdDpdOnjw&#10;4KssFktgjr6PHz/2MzUO5j/t5ORU/e233z6LBdi2bdvnltBz0qRJR1kslti4CNa33377FQCg169f&#10;/0cKSKtYpS3p9AlY5e2Wzz77bCsAoPfv349s67iamhrHH3744VOsrDYej9f27Nkzefbs2b/s3r17&#10;wb179/o+rzLgy5KamhpHBoMh4fF4ta6urhXtiXA/ePDgDABADxw48EFHxpJKpXTjLU1vb++iixcv&#10;DrdkHtulS5duJRAImpYLlbdJlixZ8gMAoKtWrVqLkR4AQC9evGiuD2irGSWwXL6rV69eg+224PF4&#10;9ZIlS36wlL5qtZqI5YzGKuUZiPtCc0lka25SxinfjCrxPXMR4PF4tdhcKBSK7FXp3L179xRsAd+l&#10;S5dCNpstGjFixHlHR8cqc/RNSUkxuTi+c+dOFACgnp6eJRihxBYELyPlZHtl1KhRpwEA/e233z78&#10;4IMPDlCpVLm/v3+ur6/vE3P0vXbtWpSpcc6fPz8CoDkdJ7ZrgcPhtIsXL34luwYtBTPMbN++fQnW&#10;FhkZeR8A0NjY2CuWut5WeTMEB1ZY0Yk4efLkOACA9PT00LaOc3R0rP3000+3P3r0qPuTJ0/eWb58&#10;+SYGgyE9derUmIULF+7u16/fPTabLfb29i5+//33T69Zs2bNmTNnRpeUlHihKIq8zDmvXLlyo1Kp&#10;JAsEAvsZM2b8jsfjdW0dLxaL2V9++eXmiIiIpOnTp//R3nFSU1O79ejRI/Wvv/4aBwAwb968vXl5&#10;eQHDhw+/hCAI+qJ6tBczZ878TavVEg4dOjTNUmO+bhg9evRZgOb7NSwsLANr12q1RDO7RDQajclz&#10;BwwYcBcAIC0trdugQYNuAgBQqVTF5cuXh9jb2/ODgoIes1isRgcHh1pDIN1LB5FI1PTp0ycJACA3&#10;NzfQ0dGxlkqlKpKSkiIMlvAO48iRIxNNtUdGRiYYxgkwWJoBAJ79Zvl8voNKpaIAAPz888/zzBm7&#10;PQgKCsoGACgsLPQNDQ3NVKvVZKFQaGtnZycwp7/Tp0+/b6od608kEnFCQ0MzsXYURXElJSVe5oxl&#10;DrCxc3NzA9hstlin0+HFYjHbxcWlypz+zpw5M8ZUO4vFagIAUKlUZDKZrAJovr/Ky8vdzZ17R9Cr&#10;V6/kvn373t+5c+dinU6H1+l0+ISEhHcBAAgEgtYSc7DizYGVNFvRqTAUcIBFixbtDQ4OfmwIyGkT&#10;gYGBOevXr19169atgQKBwK6iosLt/Pnz/1m/fv2qHj16pObk5ASuXbt29fvvv3/a29u7mM1mi8PC&#10;wjKGDx9+afbs2ftXr1699ueff/743LlzI1NTU3tUV1c7a7VaQnvmm5aW1u3gwYMf9OnTJ1Gv1+M+&#10;+OCDg88759tvv/2Gz+fzdu3atQiHw+nbM86RI0cm9+zZ81FeXp4/DofT79mzZ8HevXsXEIlETXvO&#10;f5kICAjI7dOnT+Jvv/0209Jjvy7o06dPIpFI1OTl5flzOJwGBoMhBQBIS0vr/rxFU2s4d+7cMFPt&#10;ffv2vQ8AkJyc3HvgwIE3AQBkMhktPz8/UCAQ2D958iRIIpGw+Xy+Q79+/e7LZDKKuXq1hYiIiEQA&#10;gPz8fL/Q0NBMEomkTkpKioiOjr5hTn+//vrrh6baORyOiEKhKDQaDdHGxqbR+LNly5Z99+DBgz5J&#10;SUm9KioqXGbMmNHuRWdHERwcnA0A8Pjx46Dg4ODHCoWCKhAIbMPCwtLN6c9QKOUfsLe3rwcAkEgk&#10;THd397IW5/iaM5Y58Pf3zwcAyMjICGMymRKNRkMUi8UsLy+vEnP6KysrM0mCMdKsVqtJGGlGEASt&#10;qKhwM3fuHcWnn366vaSkxGvXrl0LHR0dq7F2Ly+vUkvNwYo3A+0iClZY8apgZ2fXUFhYiOLxeF12&#10;dnZQZGRkYlhYWMbu3bsXvPvuuwnPOx9BENTV1bXS1dW1csSIERewdplMRs/Ozg7KyMgIy8rKCikv&#10;L3evrq52Tk9PD6+rq3NoaX3G4XB6Ho/Ht7GxaaTRaHIqlapoKTQaTX737t0oOp0ura6udunfv398&#10;ly5ditqaX05OTuCuXbsWzZ49e3+PHj1S23NNtm/fvuSzzz7bDgBAp9OlZ8+eHY1ZHDsLU6ZMObJo&#10;0aJdJSUlXua+VP/NIJFI6h49eqQkJiZG3rhxIzYkJCQrIyMjNCkpKSIwMDD78ePHbe6UmMKJEyfG&#10;jx079lzL9t69ez9EEETP5/N52P2FouizZ7VQKOQymUyJl5dXSVVVlev333//+erVqze8mIb/hJ+f&#10;XwEAQGZmZmhYWFjGjRs3YsRiMXvjxo1fnj9/3qQVtS0UFRV1be0zLpfbUF1d7YIRLAzh4eFZkZGR&#10;SR2ffceBXevs7Oygbt26pQMACIVC227duqXHxcXN6Gh/T548CTbVzuVyGwAA9Ho9TqlU/m3BU1RU&#10;ZJJovwp4eHiUAQCUlpZ6xMTE3EBRFJHL5fTAwMBsc/qj0WgmdyCw71Sj0RANQdug1+txlrI0AwCM&#10;GjXqLJfLFXz66ac7sDZ3d/fSmpoaZ0vNwYo3A1bSbEWnQiKRsKKiou5WVVW5FhUVeTOZTGlGRkZY&#10;3759H4SHh6f98MMPn0dFRd3tqDsCnU6X9e7d+2Hv3r0ftvxMq9US6urqHKqrq52rq6uda2pqnLC/&#10;xWIxW6FQUBUKBVUqlTLq6+vtsf/lcjlVKBTahYSEZGRlZYWtWrVqfVtzQFEUWbx48U4GgyHdsGHD&#10;V8+bM4qiyBdffLHl+++/XwoA4ObmVn7z5s0YX1/fwo7o/ioQExNzAwDg5s2bg2bPnr2/s+fTGRgz&#10;ZsypxMTEyL/++mtcWFhYRkpKSs+kpKTemzZt+nLevHn7Otrf/fv3o0y10+l0ma+vb2FBQYGfWq0m&#10;tfzczs5OiCCIXq/X4wEA/P398zquzfOB3Xf5+fldp0+f/odOp8MDADg4OPDN6U8oFNq19pmdnZ2w&#10;urraRa1Wk9lstlgsFrMBAM3NzQ0wa/JmANO3pKTEGyOAIpGIExAQkGtOf8XFxd6m2gkEgpZGo8nk&#10;cjndoOez9tLSUk9zxjIHzs7O1QAAdXV1jsaLFSaTKTOnv/Lycg9T7cZ9Y7syKIoi2LOVSqUqzBmv&#10;I8Dj8ToPD4/ShoYGOzwer71///6769at+8aS19uKNwNW0mxFpwFFUaS4uNg7Jibmxvnz50cuWLBg&#10;z6FDh6b5+vrm8/l8x/T09G7R0dG3WSxWk4uLS1XXrl0LwsLC0iMiIpL8/PwK3N3dy83ZGicQCFoX&#10;F5eqjvrunThxYvyECROOh4WFZWVnZ4eMHTv2ZFvHnzp1aszNmzcH7d69eyG2JdsatFotYfbs2b/8&#10;/vvvHwAAODs7V6Wnp3eztbUVdmSOrwp+fn75Tk5ONW8zaY6Njb0BAJCQkBC5Zs2aNYbtbBtvb2+z&#10;LO/V1dUurX3Wr1+/ewUFBX5FRUW+xiQSABAURREURfEAAH369Hkwbty40+aM/zxgJLKqqsrVyNcY&#10;NBrNP4h8e9CW/7ejo2NtVlZWiFAotPXy8irJyMgIo1AoSkuSZm9v72IAQBsaGriYryuKojgqlao0&#10;pz/MD9sUOBxOo1wupwuFQjsCgaDVarUEEomkKisrM0k8XwWcnJxqAACamppYFArlGXHV6/VmuW1W&#10;VlaatBwzmUwJ9jfmnoaNUVFR4da1a9cCc8brKOLi4qYGBwc/GTJkyJWIiIhkT0/P0sTExFcSE2DF&#10;mwsrabai08Dn83lyuZzm7e1dzGQyJX/88cf02NjY6/Pnz99LJBLV06ZN+z0pKSmyvLzcPTc3NyA3&#10;Nzfg7Nmzo7DzEQRBORxOg7u7e0VAQEBu9+7dU0NCQh77+Pg85XA4IiqVqiCTyaqXFTR35MiRKU5O&#10;TjUCgcA2ICAg1/hlYApbt279IiAgIPejjz5q0wqp1WoJY8aMOXX+/Pn/AACQyWTlxYsXR7wuhBmg&#10;+VoPGjTo5rVr1wajKIpYMhDxdYGfn18+AEBdXZ1DcHBwFtZeVVXVKvltCyiKtkpOfH19iwAAkpOT&#10;e3bp0qXo0aNH3SkUirJv377xhw4dmk6n0xUEAkH7Kq109vb29RQKRalUKil0Ol2Gx+N1Op0OLxKJ&#10;uGZ22WpArrOzcxUAgEAgsPP398/NyMgIQ1EULEmaKRSK0tbWVigUCu0aGxufWYDNvdfbCjLjcrnC&#10;qqoqF4FAYEckEjVarZag1+sRS5JmMpmsotPpUplMxjB2E2nNzeJ5sLGxaWhtHDwer9XpdAR8JmTv&#10;AAAgAElEQVSMNOt0OgIAQHl5ubulSHNgYGD++PHj/7p9+3a0TqfDu7m5lYlEIo5YLGaz2WyxJeZg&#10;xb8fVtJsRacB2740WHgAAGDatGmHIiIikiZNmvTnoUOHZsTExNyYO3fuf3v16vWQQCBokpOTe6ek&#10;pPTMyckJLC8vdxeJRNyGhgbbjIyMsKNHj042NQ4ej9cRCAQtkUjUkEgkNZlMVpHJZCWVSlXSaDQ5&#10;mUxW4XA4nVarJapUKrJarSZhotFoiNjfTU1NrI8++uins2fPvj948OBrben29OlTn4cPH/besmXL&#10;sudFaC9btmwLRpgBAPbv3z/HOEPD64KBAwfeiouLm/rkyZN3sEwDbxMoFIqSy+UKGxoabFksVhMO&#10;h9MTCARNampqz5c9FrYzkZeXFxAREZH46NGj7jqdDl9SUtLF0dHRLPeIjgJBENTNza2isLDQF3NZ&#10;kEgkTKFQaPuyx3JycqoFABAIBLZubm4VAM2W2vz8/K5arZZgqSwHrq6uVUKh0E4ikTCxNswtpaNo&#10;y7Lu4OBQ9/jxYxAIBHaYbiqVilJSUuJpzljmgsfj1ZeUlDBycnKeLU4MOfE7DCzIr7XP5HI5gcFg&#10;/M31w5J+zQAAo0ePPnPs2LGJSUlJEWfPnh0JALBjx44F33zzzUZLzsOKfy+spNmKToMp0gzQvC2c&#10;kJAQ+d133604fvz4hC+++GIrAICtra1w4MCBt2JiYm6sXbv2G29v72KtVksoLi72zs3N9U9JSemZ&#10;nZ0dxOfzeTKZjCGXy6lKpZKqVCopKpWKpNFoSHK5nGbO9iNmIRk0aNCNffv2zevevfujto7HCPyk&#10;SZP+bOu4P/74Y/r27ds/JZPJKpVKRQYAmDp1alxH52cJYKnBHj161P1tJM0AAJ6enqUNDQ22FRUV&#10;7n5+fvmVlZWutbW1jgwGo0kqlbI62p9SqSRQKJR/EEIej8cHAGhoaOD26tUref/+/XM0Gg2puLjY&#10;21J+oADN/tKFhYW+hYWFvnQ6XSaRSJgNDQ1czOr8ssbB9K2pqXHCAhChOS0fqba21tHV1bXyZY3V&#10;Fjw8PEozMzNDjX2NFQoF1Zy+2kp16ejoWAfQ7DNt7AoiFottmpqaWC0DIl8VXFxcKg1ZJT7B2vB4&#10;877WtvTVarUEHA6n1+v1fzvGkhk0AACGDRt2mUgkas6ePTsqNzc3EADgVSx6rXhzYU05Z0WnYe/e&#10;vfMAmh/cLT8jk8mqNWvWrMnJyQmsqqpy+eOPP6aPGDHiQkJCQuRHH320r0uXLkVeXl4l8+bN+yk9&#10;PT08MjIyccOGDavOnj07OjExMTIrKyukqKjIt7Ky0lUgENhJJBKWUqmk6HQ6vFqtJjU0NHDLy8vd&#10;c3JyArOyskJyc3MDnj596lNeXu5eW1vr2NDQwJVIJEyVSkXW6/W46Ojo276+voUkEkkLANAWaUZR&#10;FDly5MiU/v37x2NWM1NITk7uNXfu3P+6u7uXY4QZAODatWuDX+zKvhr4+Pg8JZPJquzs7KDOnktn&#10;ITAwMAcAoKCgoGtYWFiGWq0mCYVCW3NJ3dq1a78x1Y6RSLFYzAoKCnqCtaMoihQUFLSaheJlIyQk&#10;BMvl64+5aAiFQltzrZEajcYkI8Ms67W1tU5YhgUMlZWVruaMZQ58fHyeAjQvVrC2hoYGsyzrbbl1&#10;oGjzR0QiUdOSbFrSRcNUJhxDgZkOg0ajmVzIKZVKilqtJjMYDGlRUdGzlHpMJrOJz+fzzBnLXLDZ&#10;bHF0dPTto0ePThSLxRwAgP79+z+w5Bys+HfDamm2otOQnp4eDgAQHh6efvbs2VHG5MAYzs7O1dOm&#10;TTs0bdq0QxhpuHHjRszNmzcHnTx5cuyvv/46C6C5OEFwcPBjb2/vYm9v72IvL68Sb2/vYhcXlyrj&#10;7V0ikajhcDgiDocjas88a2pqnG7dujVw9erVa9PS0rrjcDh9W+4TmZmZobm5uQGffPLJj60dI5PJ&#10;6BMmTDhua2sraEkKsCImnZGTuS0QCARtQEBA7ttMmoODgx8DNKcl8/Pzy1epVGShUMj18PAozcvL&#10;C+xof0VFRSYzLGCkWS6X0wMCAnKMP8vJyQk0LorxKoFZfZ88efIOnU6XkUgktTGh7CjkcjmZzWb/&#10;w2cW07e+vt4eh8P9jWxakjS7ublVAjT/5rE2c91R2rK8ymQyOkCzcYDBYEgaGxttsM/Kyso8sPvs&#10;VcPd3f3Zop5AIGh0Oh1eKpWy2zqnNXA4HJNFYDBizGazxYWFhb4cDkckEok4DAZDamnSDADQrVu3&#10;FGPDhLmBrVa8nbBamq3oNDg5OVUDABQXF/sEBwdnjxkz5tTzXlAIgqB+fn75CxYs2HPq1KkxAoHA&#10;Ljk5udfGjRtXuri4VCUlJUVs2rRp+axZs34dOHDgLU9Pz1Iqlaro0qVL0eDBg699/PHHP2/evPnL&#10;EydOjMcKm8hkMnpbL7hjx45NRFEUmTx58tHHjx8Hd+3atYBOp7ealunIkSNTCASCdty4cX+1dsz6&#10;9etXlZWVeTCZTAmKosiAAQNup6Sk9MSuR1xc3NTnX0HLIygoKPttJs1YgN7jx4+DsQInQqHQtk+f&#10;Ponm9FdbW+toqh2zvBoyZTx7TuNwOL0lg+Pc3d3LAQAqKyvdDJZmbUNDA7elS1V7UVBQ4GeqHdPX&#10;FCG3JGnGdgyMgzvlcjkNmjOXdBStPlMMfWLBeH9bRFjS0uzg4FCH/a3T6QhMJlNqbl+tPRMxYszl&#10;chsKCwt9sawsFApF2RmkGTN49OrVK4nH4/Gtaees6AislmYrOg0kEknj7++fm5eXF4DH43WnT59+&#10;/8KFCyNWrFjx3cqVKze2FViCAY/H63r27JnSs2fPlBUrVnwH0Ow/V1FR4VZcXOxdXFzsXVJS4oX9&#10;ffLkybECgeAf+WIRBEGZTKaEyWRKWCxWE/Y3k8mUJCYm9vHy8irx8/PLFwqFtsYvmpbQ6/W4o0eP&#10;Th46dOiV1rJf5OXl+X///fef9+vX7969e/f6AQD6448/LgkJCcmaNGnSn8eOHZv47bffrp42bdqh&#10;163Ma1BQUHZcXNxUkUjEaa+l/k0CVgDj6dOnPhhJEIlEnK5du5qVS7u1NF0Gq65KrVaTRSIRB2un&#10;UqlyS/qBGuXydXB2dq7G4XB6oVBo29KFor1oLQ0bVlpaKpUysDYikajS6/UES5JmLA2l8WLGsDhq&#10;lQC3gVaJtjFpxoIOyWSyUq1Wk6qrqy1WcAOz8ONwOK1eryfI5XIqAGgBoMPl4T09PctNtWPEmMfj&#10;1eXk5LwzaNCgm6mpqT2kUimzM0jz+PHjT82fP18YGBiYh6Io3kqaregIrKTZik4BiqJIWVmZ58cf&#10;f/zz2rVrv5k+ffrvVCpVK5PJ6GvXrl29a9euRaNHjz4zcODAW5GRkQmenp6l7S1BTSAQtF5eXiVe&#10;Xl4lpirpNTU1sUpKSrxKSkq8ampqnCQSCVMikTCbmppY2N/Y/3V1dbz6+nr76Ojo2wAAjY2NNp6e&#10;nqWtjZ2QkBBZWVnpumXLlmWt6b1w4cLddDpdplKpyAiCoDNmzDgYEhKSBQCwdu3a1ceOHZtYVlbm&#10;efLkybETJ0481q4LaiFgAYBPnjx5Byv3/DYBs7DW19fbk0gkFQCAUqmkmpsesK6uzqG1z2xsbMR8&#10;Pp9nTJoJBIK2M0hkY2OjDZ1OlyEIAg0NDVwbGxuz9M3JyfHr27fvP6zy2E4PkUjUYL7ABAJBiyCI&#10;1tyUfuYA09d4x+t5qSVbQ1t+31hwIYIgeswVhMFgyORyOWrsGvKqgVn4yWSyWqFQ4PV6Pd7W1rZW&#10;KBR2mLj37ds33lQ7do87ODjUXb9+fbCLi0ulXq/HoSiKdAZpxuFw+ujo6Du3bt0a2LNnz4cZGRnh&#10;lp6DFf9eWEmzFZ0CPp/PUygUVC8vr5Lx48ef8Pb2Lh41atRZnU6Hd3FxqSoqKvI9cODAhwcOHPgQ&#10;oNmizOPx6vz8/PIjIiKSoqOj74SEhGQ5ODjUdTSPKovFagoNDc1sj19oQUFBVz8/v/wpU6YcAQAQ&#10;i8VsGxubxtaON1iOYejQoVdMfX769On3b968OWjdunWrvv766/UAAEuWLHnm++zr61v43nvvXbx0&#10;6dLwffv2zX3dSDOWq7igoKDr20ia6XS6jMViiZuamtiYXyoAAIFAMCswDstXawpcLleIkWYEQVAU&#10;RRG9Xo+zJGnGSsorFAoqHo/XoiiKCIVC28DAwKznn/1P6PWm172Y5ZVCoTyzYDMYDJlCoaBZUl9D&#10;wQ8Uq7ZomIdZpLmtLD0YaRaJRBwURREGgyElkUhqtVpNsiRpxizNarWaxGKxJE5OTjVisZjxvPNM&#10;ISoqKsFUe3V1tRMAAI1GkwH8Lz85iURSV1dXO2s0GqKl4zeio6Nvnzx5cqxSqSTz+XwHqVRKYzAY&#10;ZuWntuLtgpU0W9EpKCkp8QL4X/R29+7dH6WkpPQcPXr0meTk5F7jx48/3qVLl6KGhgZOZmZmWGFh&#10;oW9tba1TTU2N8507d6I3bdq0AqB5e9PNza3CxcWlytbWVsDj8eodHR1rnZ2dq52cnKq5XK6Iw+GI&#10;bGxsGjkcjsj4pdweJCUl9QYA6NWrVzJAs8WtLdKckpLS09fXt9CU6wKKosimTZuWd+3atQBL1/XO&#10;O+88aUneFy1atOvChQsjbt++PbC4uNjbXP/RVwFPT89SAoGgLSws9H3+0W8mHB0da5uamtgY0XsR&#10;6HS6VokVj8fj5+XlBRhbmhUKBbWystLVkgVm7OzsBBUVFW4oiuK0Wi1Bo9EQ2+M6ZQoCgcCkDzdG&#10;IikUihLTC0VRRKPREC1JmkkkkprBYMiM3URIJJLanL7aWkhhxUTq6+vtAZrvKUM6TKQ1P/dXAczS&#10;bFi8oU5OTjWlpaW9zemrNX9oLBczlsavtLTUw2CFRwGarwHmBmQpYDEImGtMcnJyz4EDB9615Bys&#10;+HfCSpqt6BQkJyf3BPh7yiMnJ6eaO3fuDFi6dOm2uLi4qSdOnGCRSCT1gAED7qxevXpdTEzMdZVK&#10;Rbl3717f+Pj4qKysrJDy8nL3oqKiLkVFRV3aMy4Oh9OTyWQlHo/XIwiC4nA4PYIgqPHfKIoixkVO&#10;8Hi8NiAgIFev1+OamppYbZHm1NTUHq1ZYB88ePBuSkpKzz179szfvHnzcgAAU9UCY2Njrzs7O1dX&#10;V1c7nzp1aszSpUu3tUc3S4BAIGi9vb2L32bS7O7uXl5QUOAnlUpfuACGXq9vy9IsAmj20cfatFot&#10;USqVEpuamliWqmLm5ORUXVFR4abT6fAajYZoZ2cnKCsr8zSnr9aKAmELEOP802q1mqRSqchVVVXO&#10;llwkcLncBmPSbC7weHyr8QgKhYIG0FwBEQCAx+PVZmdnB6vVarIlLc0GtyIUABCFQkF1cXGpMk5/&#10;2RF88sknP4rFYnZjY6ONsVRVVTkDABw7dmyyn59f3tWrV4d6eHiUYYSVz+fzLE2aAwMDc3A4nA77&#10;HszJsW7F2wkrabaiU/DTTz99DADg4OBQa9xOpVIVe/bsWbBjx44l9+/f73vx4sX3Ll68+B6Wvs3f&#10;3z/vvffeu7hgwYI9ffv2vU8gELQNDQ1cgUBg19DQwK2trXWorKx0raqqcqmrq3Pg8/k8oVBoKxKJ&#10;OBKJhCWVShlqtZqo0+kIhswEmD8lgv2Px+N1RCJRQ6PR5Hq9HnFzc6vA4/G6xsZGGxRFkdbISl1d&#10;nUNFRYVbz549U0x9vn379k+5XG6Dn59ffnl5uTsej9dNnjz5aMvjEARBJ0yYcPzHH3/85OTJk68V&#10;aQZodiF5m0mzr69v4Y0bN2JFItGz1FwymcwskoUgSKt++mq1mgjwdyKJoaqqysVSpNnT07MsOTm5&#10;t1gsZiEIghpShbXqi90WWgsgxCzNNBpN3tDQwEUQBMWIq0ajIYlEIg6XyzVZpvllw87Ort64Uh2W&#10;U7mjYDKZJguUoCiKCAQCWwAAiUTCYrPZ4rq6OieJRMJCURSpq6vjWaoKomEMPQDgNRoNyZAZx6ys&#10;Wr/99ttMOp0uo1KpChKJpCYQCBoWiyUmk8nKkpISL41GQ8rPz/cHAIiJibl+4cKF/wD8L1DQkqBQ&#10;KEocDodi7kLV1dUW85u34t8NK2m2olOAWVPWrFmzZuvWrctaEgMikaiJjo6+HR0dfXvbtm1Lnz59&#10;6nPx4sX3Lly4MGLXrl2Lvv/++89ZLFbToEGDbgYFBWX7+fnl+/n55Q8aNOjWy6qmpVKpyCwWq2n8&#10;+PF/AfyvWEFrFi8sZVyPHj1SW35WXFzsffr06fdXrFjx3bFjxyYBALz33nsXsKwBLTF27NiTO3bs&#10;WPLw4cOIhoYGrqUIQ3vg6+tbePv27Wi9Xo9rb3DmmwRvb+8SAABj4mhuLl8EaT0pA+YzjbksGKdF&#10;rKysdMUKrbxq+Pj4FAE060skEjUMBkPa0NBg87zzTMHOzs5kACFmaabRaPLU1NQeTk5O1cZEpqam&#10;xslSvwGDX/MzCIVCs/JSBwYGmsy1XF9fb6/RaEhkMllVWVnp6uPjU5SXl+cPBosvACCWtL7a2NiI&#10;GxsbuQAAhYWFvng8XqvT6fAG4qsjEAgaAoGgxSzn2I6DUqmkaDSaZ1ZpqVTKMGWhb/mMYDKZTSEh&#10;IY9PnDgxAaBzSDMAQExMzLXk5OReEomEbc2gYUV7YSXNVnQK2Gy2WCwWc/bs2bPw9OnTYzZt2rT8&#10;//7v/w63RsJ8fHyeLl68eOfixYt3SqVSxo0bN2IuXLgwIj4+vv+5c+dGGm+POzs7V2Mk2s/PL9/f&#10;3z/Pz88v393dvRyPx7c7YCszMzNUrVaTMH9mLMVYa1u3qampPXA4nD48PDy95Wc//vjjJ3g8Xjdr&#10;1qz9ISEhjwEA5s6d+0trY/fp0yeRRqPJ5XI5LT4+vv/o0aPPtHferxq+vr6FcrmcVlNT44RlG3ib&#10;gFV5NM7qYK7rQMuywsYw5eeLwZJp55ycnGoBmnMoEwgELYPBkGLBXR0Fj8czSZqNLM2yxMTEyPDw&#10;8DRj0lxbW+v4zjvvmCx+9LKB3dNEIlGj0WiIt27dijann0GDBt02/l+tVpNEIhHn3LlzIwCagyLv&#10;37/fNzY29npaWlp342NramqcLEWajxw5MnX48OGXAP63eDHMl6zRaFAEQSiGXbjnpd1D6XS6jMlk&#10;SmxsbBq5XG6Dra2tkMPhNNrY2DSmpaWF3b9/v//AgQNvGi+A2sog8yoRGxt788qVK8O9vLxKrKTZ&#10;ivbCSpqt6BRQKBSVra2tQCgU2lVXVztNnz79jy1btizbsWPHElNp4ozBYDCko0ePPoMRSbVaTSoq&#10;KuqSn5/vZyzHjh2baBxERSKR1A4ODnU8Ho9vSuzs7AQMBkNKp9NldDpddvXq1cEAAL17934I0LyV&#10;SSaTVcZZE4yRkpLSMyAgIBcreoFBLBazf/vtt5mTJ08+WlBQ4CeTyeg2NjaiIUOGXG1NRzwer+vb&#10;t+/969evx966dWvg60SajQpeuL7NpNn4Zf8CuxvPJc1UKlWBw+H0Op0OjyCIHkVRXGekJZNIJExD&#10;oJzU+HfVERCJRJMuB9hvikgkahoaGrhhYWHpN2/ejME+t6S+Dg4OWO5iPYfDEbUktO3FpUuXhp84&#10;cWKySCTiiEQiTsvAUY1GQ9ZoNGQSiaTC4XA644wdpnLJvyoMGzbs8r59++YuXLhwp0ajoTg7O1dy&#10;udxGLpcr5HK5DRwOp5HNZottbGwaW4pxO4vFampr5+ngwYMf3L9/vz8ej0cx0ozD4XQvUmHyRYAV&#10;OcHhcLrExESzgh+tePtgJc1WWBx6vR5XVlbmuWjRol02NjaiVatWbQBoLk0cExNzo1u3bmkLFy7c&#10;1bdv3wc+Pj5Pn+cCQCKR1IGBgTktt6sNvoN2GIkuLCz0raurc8B8nbOzs4P4fD6vrcAXMpmsMiaG&#10;dDpd1palGbPYGOPMmTOjpVIpY/78+XsvX748DKA5IOp5Pov9+/ePv3bt2uBr167FtnWcpeHo6FgL&#10;0Ho1uzcdGGk23lZuzX+1HWjVQo2RZrlcTtVoNETDOFKlUknpjAwLSqWSQiQS1QwGQ2quD3drKCkp&#10;8QT4X8YJo+wzKAAgliTNxcXFngDN7llEIlFTUFDg395ziUSixuAni0qlUhsSiaR2dnaudnV1rQAA&#10;RKfT4dRqNbG+vt6upqbGGQBwx48fn9i1a9d842qJliaSc+fO/aWtna+XAcwH39jd7EUWYC8KLGtR&#10;WVmZp3GwrRVWtAXrjWKFxVFdXe2sUqnIPj4+Tz/++OOfMzIywv/6669xAM2r/rS0tG4zZ848ANBM&#10;iH19fQsiIiIeRkZGJoSHh6e/8847T9qTBgpBENTe3r7e3t6+vrWMFiiKIhKJhFlXV+cgFAptpVIp&#10;Qy6X02QyGX3lypUbHBwc+MZb4wbC8A9Lc2Njow2fz+eZ2kI+efLkWDc3t4revXs//OKLL7YCAERH&#10;R9953vwxC3d+fr6/VCpltLRgdxYwn09LEpnXCZj+WPQ/QHN1S3P6asutA6ue9/Tp0y4AzaSDRCKp&#10;dDodvjNy+er1epxOp8Mb7kPM//alACsN3tTUxCKRSGq5XE4HaPZxVqvVZEsuEqZMmXL08OHD0wCa&#10;FywuLi6VTU1NLE9PzzIs7Z5SqSQrlUqqTCajKRQKmlqtJgEAYIsbgOYCQMb94nA4vSHw+B+BdgEB&#10;ATmdSZotAYw0NzY22mCkmU6nyzuLNNva2gqdnJyqampqXACafbU74r5nxdsJK2m2wuIoLi72Bmj2&#10;UwYAOHHixPhjx45N/OSTT3bU1dU5AjRHsAMACAQC+ydPngQ9efIk6Ndff50F0PzycXZ2rgoMDMwN&#10;CQnJ7Nq1a6GLi0sVRpDt7OwEhuplz/UzRRAEZbFYTSwWq8nX1/dvpZCXLFmyA6vUp1QqyQsWLNgj&#10;FotZdXV1/whcaZl3GoNEImFeu3Zt8Mcff/wziqLIo0ePugMAvPvuuw+eN7du3bqlYX/n5uYGtJaV&#10;w9LACsq8rZZmAoGgpdFoMozYAbRd/a0tYFUFTUGpVJIBAPLz8/0AAFxdXSuEQqEdAHRK1TiAZuu3&#10;IeWi2YRZo9EQGxsbbTC3BZFIxMFcobKysoJDQ0Mzb968GYMgCEqj0RQAll2gDRs27EpUVNTtu3fv&#10;Ruv1enxFRYUHgiDo48eP2e317WUwGFIWi9VkyrcXc2mg0+myuXPn/hcAoKmpiW3cgbmBpa8zMNIs&#10;FovZGGmmUCjKziLNAH/PpV1bW+v4NrqbWdExWEmzFRbH5cuXhwAAeHl5PSvaMXHixGMTJkw4vm7d&#10;ulVr1679RiAQ2AMAEAgETWBgYE737t1TxWKxTXp6erfy8nL3yspKt8rKSrdr164NNjUGHo/X0Wg0&#10;OZPJlBheXiImkymhUqlKQ5UzOZVKVRiiwvUIgugNhRtIarWaJJfLqXw+n2dnZ8cHaCbQv/322ywA&#10;gBs3bsS0LHKCBZK0JM2XLl0arlKpyGPHjj2Zl5fnr1AoqFQqVd6eoCYul9vg6upaWVlZ6VpQUND1&#10;dSHNBAJBa29vX/+2WpoBAGxsbBqNSbOxhbEjaGv3AMshm5ub6+/n55ePw+HQpqYmlk6nw1tywWJc&#10;Ilyn0xG8vb2fmtmVjslkStrKgVxbW+vk4uJSmZKS0ptKpcpRFEXweLzeksFiCIKgZ86cGbNmzZpv&#10;du/evdDDw6M0JCTkMUZ62xI2my1mMpmS9maVmT9//l6tVkuoqKhwB2hefBEIhE7z832VwEizRCJh&#10;YKSZRCKpO5M0Dxky5Mr+/fvnAABSVlbmYSXNVjwPVtJshcXx008/zQMASE1NDe/SpcuzFzCCIOjq&#10;1avXLVy4cM/169dj/vjjj+l3794dkJWVFZqVlRWKx+N1rq6ulePHjz8WExNzw8XFpaqystItNzc3&#10;4OnTpz41NTXOIpGI09TUxJLJZHS5XE6VSCTM6upqZ3PnWl1d7VJZWen6yy+/zJ05c+avAwYMuP3h&#10;hx8enDZt2qGzZ8+Owl6OGGn29PQsNT7/5MmTYx0cHOoiIyMTDh48+AFAc0q69r5Ue/XqlVxZWen6&#10;uuVFdnR0rH2bSbOdnZ2wurraBUsFJ5FITAaHPg/GC0djKJVKilQqZdDpdFlGRkb4gAED7ly+fHmY&#10;SqUiY+4Zlir40bLE8aJFi3Y+7xw8Hq+hUqlKKpUqp1AoCoFAwPP29i6i0WhKAED0ej1Oo9EQFAoF&#10;1eAORROLxQwURUmPHj3qSSaTVWq1mowgCOBwOL2lSaSNjU3jjh07Pt2xY8enr3IcOp0uE4vFbCwv&#10;NJVKVSIIgr7JpFkmkzGwoEE8Hq/rTNI8dOjQa/v3758L0Fy5MDIy0mQpcCuswGAlzVZYHBQKRSEW&#10;izlTpkw5/vjx440bNmxYZfw5l8ttmDhx4vGJEyceR1EUSUtLC//hhx8+i4+P719eXu5WVlY25c8/&#10;/5wC0GwF6969+6MBAwbciY2NvRYSEvLY2N9ZrVaTmpqaWFKplCGTyehYLlHD33RDRgIUQRCUQCBo&#10;KRSKkkwmq+7cuRO1efPmFf/3f/936NixYxP1ej1u+fLlm319fQubmppsFi5cuHvNmjVr1q5duxqg&#10;2T2DyWRKjMtnKxQK6qVLl4ZPmzbtEB6P1929ezcKoPWqaKYQGBiYc+rUqTH5+fldX/S6v0w4OjrW&#10;dlaqqNcBhqI8IWQyWanRaEjx8fH9zOlnwIABt021Y4swBoMhqaqqcnnnnXeyjxw5MgUjyUqlkiIW&#10;i9ltVad8mXBzcyutqKjwBGjeaeBwOCIWi9Wk0+kIBt9eqkKhoGMWd51OR5RKpUTjqolPnjwJAXjm&#10;29ummwORSFSrVCoyDofTabVa4pvorgDQHEAqFovZarWaRKVS5SQSSYWiKO5NJs1YCXEbG5tGBEH0&#10;nUmag4ODn+XSvnDhwvBJkyb92VlzseLfAStptsLi8PT0LKurq3NGURTZuHHjV3FxcZAQ+PAAACAA&#10;SURBVNOOHTs2ISIi4mHLYxEEQbt37552+PDhqQDN2+A3btwYdPjw4al3796NqqysdDVkmBi8cuXK&#10;jQDNKbpsbW2Fzs7OVb6+vkVBQUHZ4eHhad7e3iWhoaGZFArFZFUyY+zevXshAEB9fb3DuXPnRoaH&#10;h6djPs/z58/f++jRo+7r1q37OiwsLGPMmDGnSktLPb28vEqMLX/Xrl0bLJPJ6GPHjj0JABAfH98f&#10;AKBfv34mgxJNwdvbuxigObNIe8+xBBwcHOoKCgpeKyJvSWA5dAkEgo7FYgkfPnwYYU4/kyZN+rOo&#10;qKgL5tuL+fpev349FgAA85+Xy+X0lkSztrbW0VKk+fz586O7d++eotPpiAqFgq5UKml8Pr9NFxEE&#10;QfQMBkPGYrHEbDZbbGtr+yyFWWvuDfv3758ZFxc3fdiwYZex4hdqtZpkboGR1x1sNltcWVnphv2t&#10;0+kIWq0WeRMXCYZiKVqtVkuQSqUMzDdeJBJxLFkm3Rg+Pj5PSSSSSq1Wk48dOzYpLi5uuqXnYMW/&#10;C1bSbIXFIRAIeL169XqYnJzcG6B5W6xPnz5JQ4cOvbJ169YvgoKCsls7l0gkaoYNG3Zl2LBhVwCa&#10;o8yTk5N7Jicn90pKSoooKirqwufzHaqqqlwqKytdsTGMQaPR5CwWqwnzd+ZwOCJbW1uhnZ2dwMHB&#10;odbJyam2sbGRDQDg5+eXl5mZGTplypQj2PkIgqB79+6dn5OTEzh16tS4+Pj4/hhpNh7n6tWrQxgM&#10;hjQqKuquXC6nYVuwpioGtgaMNJeUlHh31ovFFHg8Hr+urs7hdZqTJWFraysAANBoNARHR8ea1NTU&#10;nub0061bN5NV44yAAwA4f/78CBaLJTYOGOPz+Tx/f/88c8btKEJDQzNTU1N7rV279utHjx51Hzt2&#10;7MmWgW0thcFgSDtaMfLBgwfvAvyveItWqyXo9XqcXC6nq1QqMplMbjVw8t8I450pHo9XX1tb64ii&#10;KPImWpoBmp+9TU1NrMbGRhsOhyOSyWR0nU6Hl0qlDCaTKbH0fPB4vM7Dw6OssLDwrTUAWNExWEmz&#10;FRaFTqfDl5eXu48fP/7EnDlz9s+ZM+cXgGar1JUrV4ZeuXJlaLdu3R6NGTPm1MiRI88FBgbmtpUG&#10;iMvlNgwdOvTq0KFD/1YoRK/X46qqqlwKCgq6pqSk9Hj8+HFwQUFB18rKSjehUGhbW1vr2J5gqrKy&#10;Mk+xWMzGsmhgoFAoyrNnz47q3bv3w//85z/nm5qamNHR0X/bar97925U37597xOJRE1ubm4AiqKI&#10;ra2tEKss2B5gpFkmk9Hr6+vtsfRfnQ0HB4c6hUJBlclk9NclFZ4lUVZW5gnQnBYuKysrtLXj8Hi8&#10;jkKhKIz8e5UkEknd1NTE1Ol0BBaL1aRWq0kKhYImlUppcrmcrtPp/vFczszMDIuIiEhMSkrqg7VZ&#10;mliFhYVlnDp1auyrHAPbwq+rq3PA4XB6bCsfoFnfliWu/+2ws7MTADTng+fxeHU1NTVOWq2W8KaS&#10;ZjqdLsNIs42NTSNmnBCJRJzOIM0A/8u3TqPR2v1ctuLthZU0W2FRVFVVuWg0GqKXl1fJ7Nmz97u5&#10;uZVPmzYtrr6+3h6Px2uIRKIuLS2te1paWvdVq1ZtwHIt+/v757377rv3Bw8efC0sLCzzedvSOBxO&#10;7+bmVuHm5lZhqsKgRqMhisVidmNjow0mAoHAtqamxqm2ttbx1KlTY4qKinyxbfKWhVMAmonjhQsX&#10;RkRGRibI5XK6s7Pzs8hrPp/Py8nJCZw2bdohAAAskA9Ls9deODs7V2NbmoWFhb6vC2nG5lFXV+fw&#10;NpLmr7/+et3JkyfHGf5FORyOEEVRHEaAsVy8Op0OL5PJGC2LgRgWgmhtba2TXq//R95eU8AIJYY3&#10;kVhhv2uRSMS1s7MTGBeQeRNJM5bOj8vlNnC5XJFWqyWoVCqyXC6nvYm7OEwms6mmpsYJI80qlcoP&#10;oJk0Y5VGLY2QkJDMe/fuRSmVSuqbeM2teLmwkmYrLIq8vDw/gP+lZhsyZMi1mpoaxxkzZvx++PDh&#10;qTqdjojH4zVubm7lHA5HLBAI7Kqrq53j4+P7x8fH9//uu+9WAjSXLfb09Cz18fEpMpDjSg8Pj1I3&#10;N7cKW1vbBltbW6GNjU1ja9vDRCJRY2dnJ8AsPS1RXFzsU1FR4Xbx4sX3AP6ZFQNDUFBQ9v79+2dN&#10;nDjx+NmzZ0d/9tln24lEogbzX46KiroLAFBQUOAL0PyA7sj1wjKGlJaWehYUFHRtT35nS8DBwaEO&#10;oJk0d3Qh8CYgNDQ0a+nSpVu2bdu2DJr9Mlste4zD4fQMBkPCZrPFBnLUamnilm1EIlHt4uJSDfDP&#10;XMVvot8rRpplMhndy8urpCVp7ryZvRrY2NiIAZqfZ1wut0GtVpOwYEqJRMJ8gfLsryWMczVzOBwR&#10;VvWyM4MBly9fvuXevXtRarWaLBQKbVt7J1hhBYCVNFthYaxcuXI9AIBIJHrmm4nH4/VxcXHTZs6c&#10;eWDr1q1L4+Pjo0pLS31KS0uBQCBow8LCMgYOHHiDw+E0JiUlRaanp4dVVVW5ZGVlhWRlZYW0NR6Z&#10;TFZh+ZoZDIaETCariUSimkgkakgkkoZIJKpJJJIGQRA9giCAWXpSUlJ6cDicBkP+VD0W+GUKEyZM&#10;OCEWi+fMnTv3lzlz5vxy4MCBD+/evRtFo9HkmP9ydnZ2MABAUFDQc/Mzt0TXrl0LSktLPV6ntHOY&#10;pdmY1Lxt2LJly/KYmJhb27Zt+7xfv37x3t7epaZ8e9tbaMcUDJYvPYqiOCyXL4Hw/+ydd3gU5fbH&#10;z8z2bN9N7z0kIUFqQDpSBBGkRVAEvDRRRK8Koj9QUFRE5KKgIGCNgtKJVMFQk0tJKAlpkN6Tzfbe&#10;Zn5/JC+uuaCSwq7jfJ5nn2R3dt857+zu7HfOewrTThAEg4oiEokqtBp17dq1nmgblS8SYmJibslk&#10;MhUSkQAtQpJqohnFcCNPs8Fg4AO0dIJ0l02uOTS7du2a9uKLL25xly00ng8tmmkeKCiRafv27Qum&#10;TZu2z1VMjBgxImPEiBEZJEli2dnZvTdu3PjyL7/8MiYnJ6dPTk5OH4CWH5mePXteffnllzf26dMn&#10;h8fjGauqqsLKy8sjqqqqQuvq6gJbW2J7q9VqiV6vF2k0GnF7PBkcDscqEAgMJpPJi8lkOv7oufPn&#10;z99RV1cXtGrVqlUhISHVZ8+eHTpw4MBMVOMWtdSNjY29db92REVFleI4PrKysjLsfl/bVbh6mt1t&#10;i7vAMIwcM2bMiTFjxpz482e3fx98Pt9oMBiE6DPM4/HMDoeDRUXR7Bp21fa7otFoJA/eoq4Fzdfh&#10;cLCEQqHONVRHrVZLw8LCKt1nXeeDGuWgREDUKt6dojkkJKSaxWLZ7HY7++uvv55Li2aaP4IWzTQP&#10;lNDQ0Krbt2/HnTp1alRUVFTprl27pqekpFx2fQ6GYWTfvn2zUZm5urq6gG3bti1IT0+fkJ+fn3j6&#10;9OkRp0+fHgHQUjPW19e3MTIysjwpKSl30qRJB/r3738xNDS0GglWkiQxnU4nMpvNPKvVyrHZbGzX&#10;vw6Hg8lgMJwsFsvOYrHsTCbTMWzYsNMTJkxIr66uDkElof6Mt956653q6uqQNWvWrABo6XKItqE2&#10;23FxccX3e8zCwsIqCYLAKysrQ+/3tV0FisX8J3uaHxStXfSEAACttXztAEDJsmSucdtxcXG/qwxC&#10;ZdGsUqlkxcXF3Vy3UXG+KPTBtZU2uu8um1CNfrvdznatZkJDczdo0UzzQLHb7Wwcx+0EQbDKy8sj&#10;+vfvfyklJeVSWlrazJiYmJK7vSYwMLB+1apVq1etWrWaJEns2rVrD3333XezUKm3+vr6wLq6uqAL&#10;Fy4M2rJly/PodV5eXiYfHx9FaGhoVXR0dElcXFxRTEzM7dDQ0Gp/f/8GuVyu5PF45rb7I0kS02g0&#10;Uj8/v6bCwsIEf3//hr8yNwzDyK1btz6Xn5+fcPHixQG+vr6NAC2xiTqdToTjuLM9nqPg4OAagJbS&#10;fPf72q6CzWbbpFKp+p/saX5QiMVibX19fSBAi6eutVPeA++S9yC4m6cZx3EnQRAMKopIl8RHadta&#10;1O6M8+0qZDKZGqBlbq65EO4UzfX19QFms5kLABAeHl7+Z8+n+WdDi2aaB0pFRUXE448/fuTChQuD&#10;Wj1l2KVLl1JiY2Nv9+zZ89obb7zx/qhRo07dqzoGhmFkr169rvXq1esaeszpdDKqq6tDsrOze2dm&#10;Zg68efNm9/Ly8oimpia/ysrK0MrKyrDz58/ftWMbg8FwcjgcK5/PN4pEIh2fzzew2Wyb0+lkMJlM&#10;u1qtlt6tcsa9YDKZjvT09AkJCQmFmzdvfvHZZ5/9prS0NAqgJQ74j8rn3YugoKBagJZmFp6U3e3r&#10;69tEe5q7HvRdwHGc8PPza6yurg6lai3f1kosJABgaN5cLtdit9vZVBbNOp1O1PYClIqiGa0kNDU1&#10;+aC5M5lMuzvDM3x9fZumT5+++8cff5xeVlYW7S47aP4e0KKZ5oFhtVo51dXVIc8+++zXW7ZseX7u&#10;3Lk7jh07Ng4ASAzD4Nq1az1TU1P3AABIpVJVfHx80eDBg88//vjjP/ft2/eKa3tsVxgMhjM8PLwi&#10;PDy8YurUqftctzkcDmZFRUV4YWFht7y8vKSKiorw2traoMbGRn+1Wi3R6XRio9HIb25u9lYoFD6u&#10;r62oqAhDsXf3M08fH5/mzz///PnU1NTd6enpE1AHwpCQkJr7OmCtINFst9vZKpVKhuIC3Y2fn18j&#10;7WnuetD7LZfLlb6+voqKiopwp9PJpKKIxDCMFAgERoPBILBYLDwOh2PFcdzJZDLtVJwvEpE6nU6E&#10;Ej0RVJ6vSqWSof/5fL7JnZ5mBoPhnDNnzjc//vjj9OvXr/9hYjkNDS2aaR4YFRUV4SRJYqGhoZUB&#10;AQH1R44cGf/jjz9OX7ly5bvIG8vn840sFsum0+lEWVlZD2dlZT384Ycfvo5hGCmVStURERHlPXv2&#10;vDp06NCzKSkpl8PCwirvJaYBWjy/0dHRJdHR0SWPP/744Xs9D8U9t+53wPTp03+aPn367j179jzZ&#10;nji3yZMn7w8ODq7Ztm3bgqlTp+4FAIiIiCi733EAfhPNAC11rj1FNPv4+CgKCgoS3G0H1UHx46hz&#10;pd1uZ1utVkp6XgHuxHALNBqN2GazsVDMKRXni7ytZrOZ51o5AwBIKnua1Wr1HdHM5XIt7vQ0AwDE&#10;x8cXAgBoNBq5wWDgCwQCutEJzV2hRTPNA+PDDz9cCgDw2muvrX/22We/wTCMnDFjxq4nn3zyp717&#10;90597bXX1re2z+UDAEgkEmVraAReX18fUFdXF5STk9M7Jyen944dO+ajcVksll0gEBjEYrFWLpcr&#10;ZTKZytvbu9nX17cpICCgPiAgoF4ulzfz+XwTj8cz83g8M5vNtrFYLDuDwXAymUwH+svn840og10s&#10;FmvMZjPvzxqp3A0Gg+GcN2/ejtWrV78dHx9fANC+JECAlthsoVCo1+v1wpqamuC23QndRWtHL8oJ&#10;GU8DxYH6+PgovL29my0WC9fpdDJ1Op2IIAj8fltVezqtMdwBlZWVYSRJ4gwGw45hGCU9r3c7t7BY&#10;LBuO45QWzVqtVoz+53A4Vnd6mgF+yxsBAGhsbPQVCAR0bDPNXaFFM80Dw2azsQBavAwxMTG3z5w5&#10;MzQ4OLgWx3EiNTV1d2pq6u78/PzEzz//fNGPP/44Q6VSybOysgYDtCQDJSUl5Y0bN+5IQEBAfXFx&#10;cdz169d7NjY2+mk0GonRaBRoNBpxRUVFeGfZi+O4A+B/O7H9VSZPnrx/1apVqy5evNgfACAqKqpd&#10;nmaAls6AxcXFcbW1tUHtHaOzkUqlaioKGU8Dff6io6NvtyYCsgF+Wx1pz0WdJyMWizUAAMXFxXEA&#10;LRegVA1H8fLyMkFrDDd6zOl0MjkcjpHKolmn04nQ/ywWy+5u0dx64UkCAGYwGNzq9abxbGjRTPPA&#10;CAwMRFUoyNLS0qiIiIiKLVu2LJo3b94O9JzExMT8zz77bPGmTZuWZGVlPZyenj7h6NGj4woLC+Nv&#10;3Ljx0I0bNx4CaKneEBQUVJuQkFDQv3////bu3ftqQkJCgUwmUyqVSu/6+nr/qqqq0Orq6pD6+vrA&#10;pqYmH41GI7FarRyr1cqx2+1sh8PBcDgcLIfDwbTb7UyCIHCSJDG1Wi1rbm72ZrFYDoC7e4P+ComJ&#10;ifk+Pj6K0tLSaICWcnvtPXZhYWGVxcXFcTU1NcHtHaOzkUgkGlTGj8PhWN1tD1VxKUsmN5lMv2uy&#10;g5pEuMeyrkEul6sAAFDIFoZhQFXR3BrDrTcYDKJp06b9iGEYXL9+/aHGxkZ/Ks4XCWWj0cgXCAQG&#10;HMcJBoPhdHd4BgDAww8/nJWVlTWwvLw8okePHvfVuZXmnwMtmmkeGHV1dUGtPxBCgJYkvfnz52/f&#10;vXv3tP37909pzZwHgJYr/0GDBl0YNGjQhXXr1i0zmUxely5dSvn5558fP378+Jjy8vLI8vLyiPLy&#10;8gjU6hqgJYbZ39+/ITIysjQ5OTm3T58+2f369bvi4+Oj8PHxUUilUvWfVbBYtmzZuk8//XSJw+Fg&#10;AbRfNOM4TgwfPvz0vn37JgO0CN/2jAPQsnyI4zjhSaLZtbsXanZC0/mgz59SqZSXlJT8riukWq2W&#10;3qvF+98Vb29vBUBLiUUWi2W32+1Mu93OUqvVlBORAAAikchgMBhEixYt2jZ8+PDTQ4cOPdvU1OTv&#10;bu9rV4A6HBqNRi8Mw0ixWKzFcZzwhLkOHTr0bFZW1sA9e/ZMeuKJJw662x4az4QWzTQPjLKyssg+&#10;ffpkh4eHV37zzTdzAIAAAOzkyZOjg4KCah9//PGfx44de2zw4MHnQ0JCql1Lq3l5eZmGDx9+evjw&#10;4ac3bNgAJEliDQ0N/rm5uclZWVkDsrKyHi4qKopvbGz0q6mpCa6pqQk+d+7c0LvZwePxzEKhUC+V&#10;SlUymUwtlUpVKMnKx8dHcfHixRShUKjXarUSgPaLZgCAlJSUS7t3704F+H3c3P3i7+/fQBAEXldX&#10;F9DeMTobdFxo0dy1uNbybZv0SkVvpFQq1QAAXL16tTcAkGazmY9CUSgaw62pq6sLRO+lVCpVt9aK&#10;p9x7izzNNpuN43A4mGKxWEuSpFs7AiIeeuihawAAe/bsmf7DDz/Mdrc9NJ4JLZppHhiFhYXxo0aN&#10;+mXHjh3zevbsee3tt99ejX4YdDqd6Icffnj6hx9+eBoAgMPhWKKiosr69+9/cdy4cUcGDRqU6SrM&#10;MAwjUZKfaxtjkiQxpVIpLy8vjygsLOx27dq1XqWlpZH19fUBzc3NPhqNRmIwGARNTU2+f1RjGMdx&#10;AtnWEdGclJSUC9BSi/SPqnz8GajBiifFNLuKZnfbQmVck6dc2ywDUPPYu7SWbvv7RMkYbtcVG4CW&#10;99vpdDI8wfva2XC5XAtqVqPX64VisVhrMpl4Op1O5O4a9DqdTgjQ8tviLhtoPB9aNNM8ECoqKoI1&#10;Go3k3LlzgxkMhnPJkiWfPvPMM2nvvffem5999tlii8XCBQDCx8enmclkOtRqtaygoCChoKAg4auv&#10;vvoXQEs5uujo6JIBAwb8d/To0SciIyPL/fz8Gr29vZuZTKYDoOWE5+3t3ezt7d3ct2/fK7NmzUpr&#10;awtJkpherxc2Njb6qdVqqcFgELSWuJIoFArvbdu2LTCbzV6dIZpDQkKqAFqSXdo7BsBvotmT6iKj&#10;H3sqJix5Eujzp9frBW2PNZVF89ChQzNef/31dRcuXBj0/vvvrwCgZgw3ai3ter6x2+0sKr63GIaR&#10;XC7XYjKZ+Pv27ZsiFou1er1e6HQ6GSjO2V22OZ1OBgAAm822r1u3btn8+fO30221adpCi2aaB8L1&#10;69d7AgA0NjYGfPfdd8/MmjUrTSqVqtevX7/0rbfeenf9+vWvbdy48WWFQnHH++vv71+XnJycSxAE&#10;o7q6OqSioiL8xo0bPW7cuNFj69atz7mOz+VyLQKBQC+RSDQ+Pj7Nfn5+jUFBQTVhYWFVUVFRJYGB&#10;gfVCoVDP4XCsXC7XwuFwrH5+fo2hoaFVbDbb5upd+PXXX0cqFAofV89PB6aOytd1ZAxAXnalUil3&#10;t0cGQXuaHwzoOJtMJi+n0/m7czYVjz36rhAEwRw7duwJDMPuVJag4nzbimaxWKy12Wxsq9XKcTgc&#10;TOQQoAoCgUBvMpn4ixYt2tK3b9/LdrudBdCykuJO0bxw4cIdq1evXm21Wrmvv/76h2vWrFmxZMmS&#10;T19++eWN6D2ioaFFM80DgcVi3Um+mz179nebN29efPDgwScCAwPrRSKR7p133nlr1apVq86fPz/o&#10;iy++eO7w4cPjGxoaAhsaGgIBWspOJSYm5j3yyCO/+vj4KIqKirrdvn07trm52Vuj0Uj1er2gubnZ&#10;u7m52adtstRfwTVOkiAIXCaTqbRarZjBYDj5fH67C90jz2BHPcTI0+x0OplqtVoqk8lUHRmvM6A9&#10;zQ8GJJpdBTOGYU6SJBlUFJFoviinwPWCk4rzRTHc6HskkUg0JEliAC1ha57wXe9MhEKhoampCfz8&#10;/Brz8vKSeTyeCaBlrq6NnNxB7969r1ZVVYWeOXNm2Lvvvrvy/ffff3Pjxo0vL168ePMrr7yywdfX&#10;t8md9tG4H1o00zwQKisrwwFaah8TBMG8cuVKv7CwsKp333135bJly9bhOE7gOE4MHTr03NChQ885&#10;nU5GZmbmwPT09MePHz8+tqioqFtubu5Dubm5DwG0LPPJ5XJleHh4xaBBgy4MGDDgvwkJCQV+fn6N&#10;DoeDpVAofGprawPLysoiq6qqQuvq6gKVSqVcq9WKrVYrx+l0MtCNIAiG0+nESZLEUQKOUCjUoaXg&#10;jnh10Q8h+hFsL67x3I2NjX6e8ENKe5ofDEKhUA9tavkyGAwCx3EnFY+9i2gWAfxeNFPxAs0lZv1/&#10;5qvVasWe8F3vTLy8vIwAAHFxcUUZGRmP2O12JkDLXN1rGUBMTMztjIyMEYmJifm7d+9OLSgoSFiz&#10;Zs2KdevWLUOOnpEjR55yt5007oMWzTQPhJKSkmgej2e+fft21MiRI38tKiqKdzgczDfeeOODHTt2&#10;zDt06NCExMTEAvR8BoPhHDJkyLkhQ4acW79+/VKLxcLNzs7uc+TIkXGnTp0aVVZWFqlUKuXNzc3e&#10;2dnZfb7++ut/oddyuVxzQEBAfXR0dEn37t1v9urV6+r48eOP+Pr6Nvn5+TX6+PgoWpsK3JXk5OTc&#10;yMjIMq1WK0YlktqLSqWStf6LGY1GLz6ff8/9/hEikUjHZrNtNpuN3djY6IfavroTFOZCReHmSeA4&#10;TvB4PLPZbPYqLCyMDw4Orurdu/fV2traYCoeeyQaUWlKqnuaXaqjyFzvA3iGkOxsUIfLnJycPqGh&#10;oVVVVVWhAJ4x15iYmNsmk8mrrq4uMDg4uCYhIaFg586dT7311lvvTJs2bc+UKVP2XbhwYVBSUlKe&#10;u22lcQ+0aKZ5IGRkZAyTyWTNQUFB9YWFhQkvvfTSJ59++ukSgJYmBt27d8+XSqXq+Pj4gqFDh54b&#10;NWrUL7169bqGfjC5XK4F1W3+4IMP3gQAsFqtnFu3bsXm5uYm/fe//x2Qm5vbo6ysLKKpqcmvtY5z&#10;5MmTJ0ffzR4mk2nn8/kmPp9v8PLyMvH5fKNQKNSLRCJdeXl5eEhISLXFYuHyeDxzR+bt6hnLy8tL&#10;6t+//6X2jIMSHOvq6gI9LRmQit4/T0MgEBjNZrOX2WzmCQQCk1Qq1dTX1wdS8dgj0Wg0Gr0A/jmi&#10;+W45FFScr2s1mAEDBvwXiWZPKDsXGxt7CwDg9u3bMa4lQrt161Z09OjRca3VnI5evHixv7tDSWjc&#10;Ay2aaR4IN27c6AnQEi+M4zjxySefvDR8+PCM1NTU3Xa7nQ0ApFqtlmRlZQ3Mysoa+MEHH7wBACCT&#10;yVQJCQn5w4YNOzN8+PDTvXr1uoZ+ZDgcjjUpKSkvKSkp7+mnn96J9kWSJKZQKHxKSkqiCwoK4vPz&#10;8xNra2uDGhsb/Zubm+UajUZqMBgERqORfy/vxs2bN7snJSXlcblcS0fm7eJphuLi4rj2imYAgICA&#10;gHpPE80ikUjnCT92VEcoFOoUCoUPOtZIeFBRVKHVHYvFwiUIAufz+cbWVtqUjOF2bS0N8HtPMxXn&#10;i3Ih5HK5srKyMhQ97imeZoAW0Tx8+PDTrttCQkKqjx49Om7w4MHn582bt+PYsWNj3WMljTuhRTPN&#10;A2Xw4MHnTp8+PYLNZtueeOKJQxcvXhwwf/787VevXu2FnuPl5WXk8/lGh8PBUqvV0gsXLgy+cOHC&#10;4DVr1qwEaBHS8fHxBZGRkWUhISHVERERFcHBwTU+Pj4KX1/fJvTX19e36eGHH876I3scDgfTYDAI&#10;9Hq9EN1Gjx79y9ixY4+VlJREd1Q0NzY23qkGgtoCt5egoKDanJyc3p4kmsVisZYWzV2PRCL5nbBq&#10;bQpByQYYrTHcAACYwWAQiEQiXWtpMgGV56vX6/8nHIWK3y0kmqOjo0uuXbvWEz3uCaI5ODi4hsvl&#10;Wm7duhV7t+09evS44e/vX5+ZmTnAZrOxO1J7n+bvCS2aaboc15NhVlbWwOTk5NwrV670FQqF+l69&#10;el3Nycnp3dzcLN+0adOLBw4cmFxYWNjNZDLxW19C+vv714eGhlY5nU5mVVVVqEKh8MnMzByUmZk5&#10;6F77ZLFYdoFAYBCLxVq5XN7s7+/f6OPjo+DxeGY2m21lsVh2LpdrZbFYNg6HY2Wz2TYOh2PDcdxp&#10;Mpl4HA7HYrFYuB0VzQqFwgf9X11dHfpHz/0z/Pz8GnEcJxoaGvw7Mk5nIhKJdJ7wY0d1JBKJGuD3&#10;3kiHw0FJzyuHw7EymUyHw+Fg6nQ6ERLNFouFQ8X5Is+6wWDgA/ze00xF0SwWJTnJ6QAAIABJREFU&#10;i3UAAP7+/vU2my2l9WHSE84jOI4T0dHRJbdv375rBSaj0cgvKSmJaa31L5DL5ZRK0qT5c2jRTNPl&#10;lJWVRbreLy4ujouKiirJzc1N9vf3bwQA8Pb2Vq5evXrV6tWrVxEEgZ87d27wjh075mdkZIyor68P&#10;aGhoCAAAYDKZjoSEhJsJCQmFISEhlTwez2IwGISNjY3+9fX1AU1NTT5qtVqq1+tFarVaolarpRUV&#10;FeH3a3NWVtZAkiSxjtZXbm5uviOaUcep9uLn59dIEATe0NDgMZ5mkUik8yTPN1WRy+VKgN97mu12&#10;O5uKIhKgpdW9Xq8XarVacXBwcI1YLNYqlUo5FeeLPM3IUeCafExF0Yzmy+fzjejiCL3f7rYNoCVE&#10;o6ioqNvdth08ePAJkiQxoVCoRwmNNP8saNFM0+WUlZVFAAD8+9//3vCf//znFQAAhULhGxISUjNm&#10;zJjjs2bNShszZswJJFBxHCeGDRt2dtiwYWcBAJqbm733798/+fvvv3/6ypUr/QoKCroXFBR0d90H&#10;j8cz+fr6NkVERJSPGDEio2/fvlfi4+MLZTKZymazcRobG/0MBoPAZrOxbDYb22w281ADAavVyrHZ&#10;bGy73c6y2WzsDz/8cPmYMWOOHTx4cHJHPc2uiVou3vN2gcrOeVIrbTo848GAlrRdRbPT6WTo9Xoh&#10;FRtg8Pl8o16vF7aJ4Sap+FlDIrK1KyqglS+n08mg4nxRAxO9Xi+KiYm5XVhYGM/j8cyeMteYmJjb&#10;R44ceczpdDIYDIYTAMBgMAiWLVu2bsuWLYsAAJYuXfqRJzSYonnw0KKZpsvZuHHjiwAAK1asWNO7&#10;d++rCxcu3Go0GgUOh4N55MiR8UeOHBmPYRgZFhZW+eijjx6fOXNmWkpKymUkBLy9vZsXLFiwbcGC&#10;BdsIgsBv374dk5OT0+vy5cv9bt68mVReXh7R0NDgX1lZGV5ZWRl+5syZ4a77Z7PZVrFYrBWLxTqZ&#10;TKby9vZW+Pv7NwYGBtaGhoZWxcXFFcvlchWPxzNbLBbOhx9+uNzHx0fZGeEZrp4xs9nM68hYqMFJ&#10;fX19QEfG6Uzo8IwHA6rV2zYRED1GtVq+AoFADwD+6LOFYrg9RVh1Jkg0OxwOpt1uZ7FYLDuK4aby&#10;fLVarTghISG/sLAwnsPhWD1lrrGxsbdsNhu7qqoqNCIiovzs2bND58yZ83VFRUUEAMC4ceOOLF++&#10;fK277aRxD7Ropulyrl692gcA4JNPPnlp9erVqx555JFfly9fvvbbb7+dDa1NG1gslr2ioiJ869at&#10;z23duvU5FotlT05Ozp0yZcreESNGnI6IiCj38fFR4DhOxMXFFcfFxRU/9dRTu1z3YzKZvEpKSqJz&#10;c3OTrly50jcvLy+pvLw8srGx0U+hUPi6tuj+M7Kzs3t3hmhGDQsAOi6aPbGVNqqe4Sn2UBWRSKQH&#10;+G3lom1ZMqqJZhSi4JocRxAEJT2vrR1HSQDA9Hq9UCaTqUQikc5sNvOoOF+TyeQF0FJZaNSoUb/s&#10;27dvKoPBcHpSeAYAwJUrV/ps3Ljx5U8//XQJSvibNWvWd+j3yb1W0rgLWjTTdDm+vr5NFRUVgnfe&#10;eeft69evP/TDDz/M/Oabb+a8+OKLm/7zn//8+6effnrSZrOxAQCYTKaNz+ebjEYjPycnp3dOTk5v&#10;NA6DwXBKpVJVYGBgfWRkZGliYmL+Qw89dD0mJqYkIiKiXCQS6ZKTk3OTk5NzZ86c+YOrDQ6Hg6lS&#10;qWQqlUqmVCrlCoXCu6amJqS6ujq4vr4+oLm52cdsNnPVarXkxo0bPRMTE28eO3ZsXEdEM0mSmNFo&#10;FKD7aI7tBYlmT2qlLRKJdCRJYgaDQeBS9YCmk0Eisrm52RvgH9El739Es8PhYHqKsOpMMAwjuVyu&#10;xWKx8FxFs0Kh8KbiKg5BEBhAS5J0z549r7U+hnvKBUJ0dHQJAMBTTz21E7WuDwwMrNu0adOL48eP&#10;P+xe62jcDS2aabocmUymrqmpsTocDk56evrEmJiYW3v27EkdNGjQhe+//37mpk2bXty8efMLX375&#10;5dzKyspwrVZ7R1yy2WyLSCTSMRgM0mQyeSmVSu/m5maf3Nzc5IMHD05y3Q+Hw7FKpVI1alIiFos1&#10;MplMJZfLVT4+Pgo/P78GPz+/RrlcrgoNDa2OjY29jbyj6O/t27ejJ0yY8HNUVFR5Rz3NZrOZZ7fb&#10;Wa13SYfDwWjvWAC/hWcAeE4rbdcas7Ro7jqQaFar1f/TAIOKQhLFcLuKZpvNxnZduaESraFhPKPR&#10;eCcZEMMwSiYCdu/e/SZAS5xwYmJiPgAAis93r2Ut+Pv7N2AYRjidTqZcLleuWLFizaJFi7ZwOByr&#10;u22jcT+0aKbpcqqqqsLGjBlz4sKFC4O1Wq20oaEhYMiQIedeffXVj999992VUqlUvXLlyjUrV65c&#10;09jY6HfixInR+/btm3L69OkRer1e2NzczEVjSaVSZXJycm54eHglm822qtVqaUNDQ2B1dXWwQqHw&#10;aWho8O+MkmzXr19Ptlgs3I6cKNt4AEmCIDokmkUikc7Ly8tkMpm8Ghoa/D2hlTYSczqdTkR3yOo6&#10;XOJA/xGiuW0MN1rRsFgsPBT3614LOxc+n29Sq9Uyg8EgALgTw01J0YyqTlitVk5ISEgNQMtKoKfM&#10;FcdxIjIysszHx6f57NmzQ+lazDSu0KKZpkuprq4Obm5u9tbpdJLGxsaAOXPmfP3jjz/OIEkSW79+&#10;/Wtffvnl3MWLF2+aOXPm9zExMSV+fn6Ns2bNSps1a1YaQRB4cXFxXFZW1sNHjx4dl5WV9XBDQ4P/&#10;2bNnh589e/bOPjAMI2UymTI+Pr4wNja2OD4+vjAkJKRGJpOp+Hy+SavVilrL0fkqFArf5uZmuVqt&#10;lqJsdZIkMfTXZDJ5Xb9+vWdkZGSZ0+lkdOTHGS2tMhgMJ0EQGNpPR/D3968vKyuL8pQyb0g0U3EZ&#10;2ZNwvTgB+EfU8tUC/HZB4FqGDYUwuMu2rqA18RGQaBaJRDqqxnCj6hmoOgWTyXR4UngGAEB8fHxR&#10;VVVVKC2YadpCi2aaLiUtLW0mAMD58+eH2O121q5du5565plnvps8efIBq9XKVavV0nffffetd999&#10;9y02m23t1q1b0ejRo08OHz78NCobFx8fXzh37twvAVrEWXZ2du8rV670vXz5cr/CwsKEqqqqUKVS&#10;6a1UKr1zcnL6uO4fwzDSy8vLJBQKdVKpVCOTyZR+fn6NcXFxxcHBwTVhYWGV3t7eSj6fb+Tz+caa&#10;mpqg8ePHH5FIJLq7zed+QIl/PB7P1NFyc4jQ0NCqsrKyKE9pcILEDS2au5Z/Wtc4l4sxket9AGpW&#10;C2n7/opEIp0neV87EzRXkiQxp9PJCA4OrmGxWNaysrJoT0kojoqKKj1z5swwT7GHxnOgRTNNl6JU&#10;KuXo//79+1+8ePFi/3Hjxh2vqakJGTt27NHs7Oy+AAA4jjudTicjNze3R25ubo/169e/BtCSRNij&#10;R4/rQ4cOPTdkyJBzvXr1uvrII49kPPLIIxmu+2lubvYuKirqVlFREZafn59YUFCQWFZWFtHQ0BCg&#10;0WgkRqPxToOUv0Jubm4SwG+xzu3BarVyAFqWXo1GowDHcaK9YyEiIiIqzpw54zFl59pWOaDpGtBx&#10;RjGvrvHjVBZWKpVKBkD9hh8uXQHveJptNhubit+r1mohANDyeZbJZCqj0ejldDoZFouFy+PxzO60&#10;DwAgMjKyzGAwCBQKhY+vr2+Tu+2h8Rxo0UzTpQQHB9+Jc83Pz0+Miooqyc7O7hMSElKTmZk5aNu2&#10;bQvS0tKeyc7O7uN0OhkAABiGESwWy26z2dhNTU2+J0+eHH3y5MnRaByxWKz19vZuDggIqAsPD6+I&#10;i4srjoyMLAsICGjo1avXtXHjxh2TSqVqJHhRdQdUOUOpVMqbmpp8q6qqQmpqaoI1Go1Er9cLjUaj&#10;QKFQeOfl5SUHBAR0OD4XhX/w+XwDAPh2hmgODg6uAQCorKzsUEvuzqJt2ABN14COMyrX1doG3my1&#10;WrlUPPYuiY9S1/sA1LxAu5toJggCR42XqBQmwGQyHTiOEwRB4Gq1WiIUCvVopcpoNPI9RTQDtHSz&#10;pUUzjSu0aKbpUoqLi+NwHHcQBMEEAGhqavKLjIws/+qrr5595plnvl+8ePHmxYsXb7ZarewDBw5M&#10;2rlz59MXL17sr1Ao7rSfxnGckEqlSj6fb7TZbBytVispLS2NKi0tjbpw4cLgu+0Xx3GCz+cbxWKx&#10;ViqVqn18fBRisVgjEol0IpFIz+VyzV5eXuaQkJDquLi4Wzwez8RisRwlJSVReXl5yagubkc8zUg0&#10;CwQCA0mSWGeK5ratyd0FLZofDMjzarfbWS4NMHQajQansojU6XR3mpugbVT8rKFqIadPnx6+cOHC&#10;L1xXEvR6vRC1UacKLBbLbrVaOUqlUi4QCAwOh4MJ0CKavb29m91tX1RUVCkAQGlpaVT//v0vutse&#10;Gs+BFs00XUZjY6PfsWPHxhEEwUxLS5v5r3/962uHw8FwOBzMWbNmpb300kufPP/8859PnTp1X48e&#10;PW5Mnz79p+nTp/8E0OJh2rt375Tdu3enXr58OUWpVPoolUofgJZQjqCgoBpvb2+FVCpVcTgcm91u&#10;ZxkMBpFerxdqNBqxwWAQmkwmnl6vF9bU1ATfr+3Xr1/v0dH5I9GMfgAxDOs00VxdXe1RnmY6prlr&#10;uVsDjNaucUIqikj0ndHpdP+TCEjF+aLEzj179kxbvHjx5n+AaLZZrVaOWq2WCYVCPQplQ+FH7iY8&#10;PLwCwHOcEzSeAy2aaTqdc+fODfn888+f379//2RUp5gkSfzixYv9//Wvf31148aNHgAAarVa9t57&#10;76147733VgiFQv3AgQMzZ8yYsWvChAnpUqlUPX/+/B3z58/fAQBQXl4eceDAgUn79u2bXFBQkFhX&#10;VxdUW1t7NzFMCoVCg6+vb2NYWFhlTEzMraioqFKpVKrBMAycTieOwkCsVivHarVyLBYL12KxcO12&#10;O0uj0Ui+/PLLecnJyXkAneNpRj+AqC14R0Bl3ZqamnxQ9nlHx+wIDAbDyefzjVQUMp6EawMMlAgn&#10;Eol0OI47qXjs7xaugLZRdL761r+6qVOn7l2zZs3/oW1UXElgs9lWABAaDAaBQCAwoMZPniKaeTye&#10;OSgoqLa0tDTK3bbQeBa0aKbpNHJzc5OXLVu27sSJE2MkEonmhRde+GzmzJnfL126dN2sWbO+++ij&#10;j5ZevXq11759+6asWLHi3Vu3bsWh1+r1euHx48cfPX78+KMAAH5+fg0pKSmXhg0bdnbYsGGnY2Nj&#10;b7/yyisbXnnllQ0ALXU9a2pqgouKiuJycnJ65+XlJZWWlkbX1NQEK5VKWWlpaXRpaWl0RkbGI/ey&#10;l8PhWForaxgkEommNWOdgcbv6PFAohn94HeGaA4MDKwDACAIgtHY2OiH7rsT1Erb3XZQHS8vLxMS&#10;zQDUboDhkvjoBUD9xEdUhm3EiBEZx48fH7Ny5cp30TYqimYul2sDaBHJQqFQjyoNeYpoBmiJa6ZF&#10;M01baNFM02Gam5u9X3/99Q+//vrrZ8VisXb9+vWvPf/885+jhI5jx46NmzVr1ndLly79qKGhwX/d&#10;unXLJk+evP/IkSOPbd269bkTJ06MIQgCBwBgMBgOFotlVygUvunp6RPT09Mnov3w+XxjSEhIdUxM&#10;zK34+PjC5OTk3NjY2NuLFi3a2rYElUqlkpWWlkYVFxfHXr16tVdpaWl0c3Ozt0qlkul0OpHBYBCY&#10;TCYvtVotU6vVsqqqqt+FO+Tn5ycA3N3TnJ6ePoHH45lHjRp18o+Oy108zR32CsvlciWTyXQ4HA5m&#10;bW1tEC2a/zkIBAKDSqWSt2n4QUlRhb4zGo1GWllZGRYWFlbZ6mmnZOKjSwgX+dxzz32xYcOGV9A2&#10;Kr6/rZ5mMBgM/Pr6en8kmlGiqycQERFRfvr06eHutoPGs6BFM02HUKvV0pEjR54qKChIePnllzeu&#10;WLFiTVsBy+FwrLt27Zrh5+fX+PHHH7965MiRx+bPn7991qxZ302YMCFdpVLJtm7d+lxaWtozt27d&#10;irVYLDz0WgaD4UCJdHq9XlhUVNStqKio288//zzBdR9MJtMhEom0rYl/Gm9v72Z/f/+GwMDA2tjY&#10;2NuDBw++IJPJVFKpVC2TyVRCoVDPYDCcdrudqVarpRqNRmIymbzKysoiZ8+e/V2fPn2u3m2+Fy9e&#10;7D9x4sRDAAAzZ878Li0tbfa9jg0SzegHojM8zTiOE97e3s0NDQ3+tbW1QX379r3S0TE7ilgs1lJR&#10;yHgaQqHQAPD7LnlUbYDhEo6BPfHEEwcvXLgwCK0EUVFEIk+zTqcTDRo06ALVRTNqGuVwOFiuNec9&#10;ydMcHh5eUVtbG0S16iU0HYMWzTTtxmAwCMaNG3e0sLAw/vDhw+NHjx79y72ei+M48cknn7w0YMCA&#10;/27atOnFV1999ePly5evnTx58v758+dvX758+do333zzfZPJ5HX+/PnBBw4cmHT8+PExlZWV4ah1&#10;cOs4Dj8/P4VcLlewWCy7w+FgGgwGkU6nExoMBqFKpZKXl5d3eG5nz54dDPC/nuYNGzb8G/2/d+/e&#10;1D8SzSi5BcUdM5nMTmn9GxwcXINEc2eM11FEIpGOTgTsekQikRbgN9EsFou1VG+AAdAS9vXss89+&#10;LRQKdVRNfESiWa/XC9D/CCqLZqvVykbxzACeJ5oJgsBramqCUQk6GhpaNNO0m7feeuudK1eu9N2z&#10;Z8+0PxLMCAzDyBkzZuyaMWPGrvz8/MTt27fPT0tLe+ann356MjQ0tGrkyJGnhg4denbo0KFnt27d&#10;+hzAnQ6AfTIyMoafOnVqZEFBQWJ9fX3A3Zp7sFgsW0BAQJ2/v3+Dr6+vwtvbu4nH45ksFgvPZrNx&#10;rVYr22w28wwGg8BsNnvZbDa2zWZj2e12ltPpZJIkiTkcDkZDQ0MA8nShsBHEiRMnHmUymQ4mk+mw&#10;WCxcuVzerFQqve82X+RphpaqB3Dp0qWU+vr6gICAgPr7PNS/IywsrDI7O7uPJ4lmT2m2QmVQhQV0&#10;gdLaAINFRRHJZDIdLBbLbrfbWStXrnxn9erVq7y9vZsZDAYlEx+RUL5x40aPJUuWfOK6jcrzbT0P&#10;c9DjniaaAQAqKirCadFMg6BFM027ycjIGB4ZGVk2adKkA/f72sTExPyNGze+vHbt2uX79++fvHv3&#10;7tQDBw5M+uqrr/4F0FK3NCwsrOL555/f0rNnz2v/93//9/577723AqCllF1BQUFCbm5u0rVr13oW&#10;Fxd3q6ysDFUoFL719fWB9fX1gffaL4ZhJI/HM/P5fKNIJNJKpVK1t7e3UiKRqFtjsMmvv/56rkgk&#10;0mMYRqLqHwAtTVJaT+okShjEcfyeccpINLNYLCdAi8coIiKifP78+duXLVu2LiQkpPp+jxsAAI/H&#10;MwIAuX///okPP/xwVkBAQL2vr2+TVCpV8/l844Nu+0rHND8YJBKJGgDgiy++WLBgwYJtrRd2mMFg&#10;EBAEgXdGHXBPgsfjme12O2v27Nnfbt68+UWn08nAMIyk4mfNVUQWFRXFu25DFUSoREpKyqXLly+n&#10;tDow7oTjeapodq8lNJ4ELZpp2s2NGzceQt6v9sLlci1PPfXUzqeeemonQRD4zZs3u589e3boihUr&#10;1ly/fr3nggULtgG0iN2YmJjbSUlJeQkJCQVRUVGlvXv3vpqamrqHzWabJRKJHsdxoqmpybeuri6w&#10;trY28Pbt27GFhYXxVVVVoQ0NDf4qlUqGEgAVCoWPawOVtvz8888TOByOFYVYALSc0FG5OoTT6bzn&#10;dwiJZpIkMQCAkSNHngoLC6vaunXrc1988cXCp59++ofnnntua79+/S7fj9Ctq6sLBACsuLg44fHH&#10;H//ZdRuLxbKjuG2pVKqWSqVqsVisFQqFeqFQqBeJRDr0v0AgMPB4PDOHw7G2vaEYPpIkMWQ/+h+F&#10;BGg0GolWqxVXVFSEKZVK2V+1n6Z9yOVyFQDAtWvXen300UdLXcuwGQwGget9KuDl5WXS6XQio9Eo&#10;CA4OrmlsbPSjajgKai0tkUjU77zzzsolS5ZsZrFYNqfTyaCiaJZKpRqAlkTA5ubmOyt1njTX4ODg&#10;GhzHCVo007hCi2aadsNkMh0ajUayc+fOGU899dSujo6H4ziRnJycm5ycnBsdHV0ybty4o5MmTTqQ&#10;mpr6U1FRUXxubm7yjRs3ehw4cGBS27CJ1tc7vby8zGKxWOPr69sUEBBQ7+/v35CSknKRx+MZIyIi&#10;KmUymUogEBgZDIbDYDAIUIyk1WrlEASB2e121uLFiz8fMWJERmFhYYKraL5bTWSxWHzPiwaTycQD&#10;+E00i0Qi3Y4dO+atXLny3XXr1i379ttvZ3/zzTdzkpOTcxcuXPjF008//YNr57N7sWjRoi8yMjJG&#10;yuVy5dGjR8fV1dUFosogarVa6vq3oaHB/9atW7E6nU6k1+uFrl6dToakorfTkxCLxToAgG7duhUt&#10;X7587auvvroebdPpdCIqimaAFiElEAgMDQ0N/gRB4FQUzcjTrNFopEuWLNkM0HK+wTCM9CQh2Vmg&#10;iwSVSiVramryBWhxoHiSp5nFYtmDg4NraNFM4wotmmnazcmTJ0c+8sgjGTNnzvyBx+OZJ02adLCz&#10;xh47duyx1atXv/3222+vzs3NTV69evXbb7755vtsNttms9nYFRUV4aWlpVFHjhwZvWXLlhc5HI7N&#10;bDZzDQaDwGAwCGpra4OvXbvW7v0fP358TFtP892qX7hW+rjXNpJscSIj0R0WFlb52WefvbB27drl&#10;O3fufGrbtm0LXnjhhc+WLl360ZQpU/bNmDFj18iRI0+hZJm2oPg6pVIpT0pKyuvXr9/lvzovp9PJ&#10;0Ov1QnSzWCxc1OTF9YaSczAMI9EN3W+tVKKTSCQasVis/eGHH55+55133kI1V/+qLTT3BxLFAwcO&#10;vEAQBL5hw4ZX0TYqCklUdWbMmDHHTSYTn8Vi2UmSxKg4VyQiobXrIwCAl5eX2WKxcKksmmtra4OQ&#10;U4HD4Vg9STQDtIRoVFZWhrnbDhrPgRbNNO1m2LBhZw8fPvzYY489dnTq1Kn7fvrpp9SpU6fu66zx&#10;33rrrXcefvjhrJdeeumTmTNnfv/aa6+tnz179repqam7e/bseS02NvbW2LFjj23evPnfAC1Je+Xl&#10;5RG3b9+Oyc3NTSosLEwoLS2NLCsri2psbPRzOp0MdIL+M4xGo9dfEc0KhcLnXh5Wq9XKBvjN09y2&#10;TrNQKNQvXLjwi4ULF36RnZ3dZ9u2bQv27NkzLS0t7Rm5XK6cOnXq3hkzZuwaNGjQBVcvN2qlDQCw&#10;atWqt8PDwysFAoFBIBAYUNiFQCAw8Pl8I4/HM7PZbBuLxbKjvxKJRNPRsBpXkD1arVZMi+auAx1b&#10;o9HIf+GFFza/9NJLn6JtVBSSyNOs1+tF6KLNbrezPE1YdQYuovnO+cnhcDBwHHdSUTQjz7prAjGb&#10;zbZ52nsbHh5ecebMmWHutoPGc6BFM02HGDt27PE9e/ZMmzZt2p5p06btnThx4sF169a9Hhsbe6sz&#10;xh85cuSpvLy8pF9++WX05s2bF3/88cevfvjhh6+HhoZWDRky5NygQYMu9O/f/2J8fHwhm822RUVF&#10;lUZFRZU++uijx9uOhWo9K5VKuUqlkimVSrlWqxUbDAaB0WjkGwwGgcVi4X788cev9OrV6/qVK1f6&#10;uZZDulvcsdPpZCoUCh8/P7/GttvQ80mSRI1b7pk02KdPn+w+ffpkb9q06cUTJ06M+fHHH6d///33&#10;M7/44ouFAQEB9ZMnT94/ZcqUfYMHDz7v7e3djF63bt261+/3mDKZTAebzbax2WwbqgTCYDCcOI4T&#10;DAbD6XrDcZzAcZxoO3ebzcY2Go18o9HIR9Ucbt26FeMq6Gk6FySadTqdODAw8HcVWKgomqVSqRoA&#10;4MUXX/w0Ly8v6cqVK/1aV0ooJyK5XK4FXLzMAC2rQgwGg6CiaEYXCc3Nzd4ymUylUqlkOI7bPW2u&#10;YWFhlTU1NcF2u511r5U/mn8WtGim6TBTpkzZd/DgwScmT568Pz09feKhQ4eeGDhw4IV///vfG8eN&#10;G3cUdQZsLziOE48++ujxRx999LhSqZQfPHjwiWPHjo09efLkqO+//34mQEv8WXx8fGFSUlJeTEzM&#10;7aioqNLIyMiysLCwSj8/v0Ymk+nAMIwUiUQ6kUiki4iIuGcx57S0tGdwHCfZbLbN1dMM0HKyb+sN&#10;aWxs9LubaEbeZxSe8VfqNHM4HOuECRPSJ0yYkG40GvmHDx8ev3v37tSvvvrqX5999tkLcrlcOXHi&#10;xEPBwcFVNTU1oR988MHyOXPmfIvCUlCcNvofhVqgm91uZ7net9lsbKfTyXA6nQyCIHD0v+v9u8WP&#10;s1gsO5/PNwoEAsPly5f7XL58ub9araaccPMkkNAwGAwCLy8vo+s2KtbyRc1cPv3005cAfrsItdvt&#10;bKqJGAzDyNaVLS6GYQRJkjiHw7E6HA6WpwnJzsA1hvuRRx459csvv4wxGAwiT/Q0EwSBV1dXh9Bl&#10;52gAaNFM00lMmDAh/Zdffhn99ttvr87MzByYmZk5KDMzcxCTybQPHz789MSJE9PHjh17rKMnHrlc&#10;rpw7d+6Xc+fO/ZIkSay0tDTqypUrfVGS4Llz54bs3LnzKdcwDBzHCX9//4aAgIB6Pz+/RrlcrkQ3&#10;sVisReEM6IZhGHG38AwAgAEDBvz31KlTIwDgjpAsKiqKS05Ozm1rq4to/lNP893g8/nGJ5988qcn&#10;n3zyJ6PRyD9x4sSYffv2Tdm7d+9U5FncunXrc8uXL//wvg5iJ/PVV1/NuXz5cv8LFy4MnTJlyiF3&#10;2kJlkGg+d+7ckHPnzg1x3UZFTzOK4V66dOlHarVa8tVXX81F32uj0cgo7ijiAAAgAElEQVTvzBAj&#10;TwCJZm9vb4VQKNTbbDauVqtlU1E0o8+y0+lkVFVVhbU+pvc00RwWFlYJAECLZhoELZppOo0RI0Zk&#10;jBgxIqOqqir0u+++e2bbtm0Lq6urQ06dOjXq5MmTowEA4uLiih577LGj48aNOzpo0KALHA7H2t79&#10;YRhGRkdHl0RHR5fMmDHjTvUOq9XKKS8vjygtLY2qqqoKraurC0S3hoYG//z8/ESlUin/ox8ju93O&#10;CgwMrG8rmqOjo0syMjKGE8RvIcz5+fmJALCn7Rg4jqPwjLvGNN8PfD7fOHny5P2TJ0/eb7VaOTNn&#10;zvx27969TwKA26tVTJs2be/cuXO/zszMHORuW6gMivFlMBhOmUymci2Z6GliozMQCoU6gJbOhzKZ&#10;TOW64kFF0czj8Sw6nU7M5/PNEolE19TUxCUIAqeyaMYwjCgqKurWugr4P6t47gbV0q+qqgp1ty00&#10;ngEtmmk6ndDQ0KoVK1a893//93/vX758ud+33347e+fOnU+11vSN2Lhx48sbNmx4hcvlmkePHv3L&#10;iBEjTiclJeV17979pq+vb1NH98/hcKzdunUr6tatW9EfPc9ms7F1Op3INbTBYDAIXn311Y9ZLJbt&#10;bp7m6OjoEoIgfler2SWJ53dgGEYA/NZVsLPaaHM4HOvGjRtf3bt375OVlZURWq1W/FdK1XUVQqHQ&#10;4OXlZSouLo51lw3/BNDnTCgU6p9++unvN27c+G8Mw5wkSVKylq9IJNIDAJhMJq/AwMA6121UnC+P&#10;xzMBtMRyCwQCA6pLTcW5os8yWoUjSRJraGjw8/Pz6/D5vzOhRTNNW2jRTNNlYBhGpqSkXEpJSbn0&#10;n//859+HDx8en5aW9syZM2eGabVascVi4aWnp09MT0+fiF4jlUpVycnJuT169Mjt3r37ze7du99M&#10;SEgo6ApRyGazbd7e3s2uiXUAALGxsbfy8/MTGQwG0XbZu0ePHjfajnOv5DfkaUbcb3jGHxEUFFQb&#10;FRVVWlpaGnXx4sX+Y8aMOdFZY7eH8PDwioKCggSNRiOhmgfQU0CeZo1GI9m4ceO/AQDYbLbdarUy&#10;PM1D1xm4VM8QoBhYBBXny+fzUV1qfllZWaTFYuE4HA4mFePVXR0NM2fOTDt8+PDjIpFI62nvK4/H&#10;M/v4+Ciqq6tD3G0LjWdAi2aaBwKHw7FOmTJl35QpU/aRJImVlZVF5uTk9L569WqvrKysAdevX++p&#10;1+uFarVadu7cuaHnz58f4roc6+/vX5+QkFAQGRlZHhAQUB8YGFjn+tfPz6+xsxKDJBKJRqPRSEpL&#10;SyPblqgbPHjweT6fbzSZTBySJJkAAMHBwVV3GwfFNDudTuRp/p+SdR1h4sSJhzZs2PDKr7/+OsLd&#10;orlfv36XCwoKEjIyMkZMnjx5vzttoSpIaIhEIl15eXm4XC5X8Xg8s9PppLQ3Uq/Xi9qWMqTifBkM&#10;hh0A4Pbt27EALStTTqeTYTQavUiSxO6na6in4xKeQX733XezExMT8x0OB1Oj0UjdbVtbQkJCqmlP&#10;Mw2CFs00DxwMw0hUGi41NXU3QMvyXGVlZdjVq1d7ITF95cqVvkqlUg4A0NDQENDQ0BBw+vRp8h61&#10;lkm5XK4MDAysCw4OrkVJfqhtNKqa4XrftZU0j8czc7lcC4ZhpEQi0ahUKqnNZuNIpVKV6044HI51&#10;5MiRJ48ePTrObm/R6FFRUXdNEGlbcq6rRPPevXuntaf0XGcyfvz4n7/55ps5P/zww1O0aO4akOfV&#10;arVyUHdANpttZzAYTk/z0HUGaL46nU74T/A0ozbpX3/99bNnzpwZdvDgwYlarVYCAJjZbOah40EF&#10;0FxIksQsFguXz+cb1Wq1xGg08j3tAiE0NLTq9u3bMe62g8YzoEUzjUeAYRgZHh5eER4eXoFEV2uc&#10;m39lZWXYoUOHJq5du3Z5amrqbovFwi0rK4usrq4O0Wg0EjSEUqn0ViqV3vn5+YkY1qKrCYLA/2pD&#10;E4A7XcgwVJ/Z6XT+z3ckJSXl0qFDh55Azw8KCqpv+5zWOaHqGSgRsFNF84ABA/7L4/HM5eXlETk5&#10;Ob179+6d05nj3w8TJkz4mcVi2TMyMh5xlw1UB3nn7HY7C8dxgsfjmZlMpgPHcUrW8nVto/1P8DSj&#10;EnsYhpFisVhrt9vv1Ig3Go18KolmNpttQ6X1TCaTF5/PNyqVSrnT6WTYbDZ2RxLEO5vQ0NCqX3/9&#10;lT6v0QAALZppPBgMw8iAgID6gICAepVKJVu7du3yV155ZYNr22iz2cyrrq4OqaqqCq2qqgqtra0N&#10;UqlUMrVaLVWr1VKNRiNRqVQylUol02q14j/zUNlstjuJf/7+/vUNDQ0BDoeD6Sp4ly1b9tHnn3/+&#10;fE1NTUhaWtrMe42FYppdEgE7LaYZoKVW8ujRo385dOjQhK1bty7cvn37gs4c/35t6dev3+XMzMyB&#10;N2/eTOzevXu+u2yhKq1CgyQIArdarRyBQGBAjWeo6HlFFwm5ublJH3300Wuu26g4X3RhgESkaxKy&#10;0Wjk+/j4KNxnXeeC6lJbLBae0Wjk8/l8o8PhYAC0zNWTRHNISEi1Xq8XujvhmsYzoEUzzd8aHo9n&#10;jo2NvfVXOxDa7XaWVqsVazQaicVi4TocDia6OZ1OxrJly9aVlJRENTU1+YWEhNQ0NDQEKJVKuWvz&#10;EgaD4ayurv7TGDeX8Azkae70ZgwTJ048dOjQoYnff//9zI8//vg1VNvWHSxYsOCLzMzMgatXr357&#10;z549qe6yg6pgGEayWCybzWbjbNq0abHT6WQgoUFFzyvyrCoUCr/MzMyBrQ+TAIBRcb4ikUgL0CIa&#10;BQKBwel03qnSQ8WLBBaLZbdYLLwtW7Ys5PF4JofDwQJouWiQyWSqP3v9gyI0NLQKoKWCRlJSUp67&#10;7aFxL//T6YuGxhOxWq0oXKJDn1kWi2X39vZujo6OLunevfvNhx566HqfPn2y+/fvf3HgwIGZKM4Z&#10;ACA0NLQCAKCoqKhbe/aFRLOLp7lTwzMAACZNmnRAJBLpLBYLb+fOnTM6e/z7YeLEielMJtNx8ODB&#10;SVT8kfcE0Gdo2bJlH6lUKpnJZPIiCAKj4vFGnuaoqKjSgoKCRAAADodjA6CmiEQXvEg0u26j4nxR&#10;ib21a9e+mZ6ePlGn0wkBPG+urqLZ3bbQuB9aNNP8LWhubpYDAGRnZ/fpyv3YbDY2ErtoifDmzZvd&#10;2zOWS0fALolpBmip9LFq1aq3AQDWr1+/9H7itzsbsVisXbhw4RcOh4O5fPnyD9xlB5VBYurs2bND&#10;+/bte1kkEukJgqBknWbkaTaZTDw0b1Qhh4rzFQgEqFrIPyLxkcvl3gnBsNvtLKPR6AXgeXOlazXT&#10;uEKLZpq/BejEtWHDhldQkl5XYLPZ2L6+vgoAgMTExJsSiUTT2vGvPfzO09xZJfHa8sILL3zu4+Oj&#10;KC0tjdq1a9f0rtjHX+Xjjz9+hcPhWLdt27bQYrFw/vwVNPcDm822AQDMnz9/W1FRUbxOpxM5HA5K&#10;1mlGnmaz2ezF4XCsLBbLzmAwHEwm00Hl+d6tWggVLxKQZ/3dd99dMX369F1sNtsB4Hmi2d/fv4HB&#10;YDhramqC3W0LjfuhRTPN34IxY8ac7NGjx42KioqIhx9+OMtisXC7Yj82m40tFou1GIaRNpuN1717&#10;95u5ubnJ7RkLeZZtNhvL9X5nw2azbZs2bXoRAOD555/f0rYhy4OEw+HYnnvuuS02m429ZMmSTe6y&#10;g6og76tMJlMhkUV1T7PZbOYCtCTK4ThOMBgMJ5Xnq9frRf8ETzP6/CYmJhbExcXdQs4Qk8nk5V7L&#10;fg+DwXAGBATU19bWBrnbFhr3Q4tmmr8FGIaRFy9e7B8VFVWak5PTe/Dgwee74uSKyh35+Pgo6urq&#10;Anv37p1z7dq1ng6H476TZnk8nhngtx+BrhLNAACpqam7u3fvnqfVasXuDo147733VvB4PPOOHTvm&#10;3bhxo10XHDR3B3nnli9f/uHIkSNPoc8UlUWVxWLhkSSJCQQCA4ZhJFXrUrs0c/mndEA0ArScH13L&#10;6XniXIODg2toTzMNAC2aaf5GcLlcy+XLl/v5+/vXZ2dn90lJSbl05MiRx1yzzDuKzWZjs9lsW0BA&#10;QH19fX1ASkrKJZPJ5HXt2rWe9zuWl5eXGY0J8Ftsc1eAYRi5devWRQAAW7duXdQeezsLPp9v/PHH&#10;H58kSRIbNWrUya4Mp/mngcSUwWAQ8Pl8I1rFMJvNvM78HngCSEgRBIHbbDa2UCjUYxgGGIZRui61&#10;0Wj8R4hmFMPdtnGLp3maAWjRTPMbtGim+Vshk8lUFy9eHCCRSDQ3b97sPn78+MMRERHl69evf02l&#10;Usk6Oj4SzYGBgXW1tbVBo0aNOonjOJGenj7hfsdCiYRILLs0YukSBg4cmDlhwoR0AIDZs2d/Y7fb&#10;WV25vz9iwoQJP0+aNOmAQqHwTU1N/clddlANVMvXYDAIBAKBwbWuuCeKjY6AOnQC/JYcR5IkULUu&#10;tUszFz6LxbK5bqPaewsAIBAI7tSl/juI5tra2iB3JlrTeAa0aKb52xEWFlZ548aNHvPmzdvBYDAc&#10;1dXVIUuXLv0oMDCwbt68eTtOnjw5qr0/qkg0R0dHl5SUlETL5XLlkCFDzu3du3fq/Z4w0fIjorUl&#10;bpeybt26pTiOO/Ly8pLHjx//sztP8mlpac8IhUL9oUOHnvj8888XucsOKoHCM1xE8x0vPtW8rxiG&#10;kSjx0WAwCFQqlcxsNnthGEa5uQL8Jpqzs7P7Jicn5wEA4DjuAPBMIdlR0GfZbDbzXM+VnjjXoKCg&#10;WoPBIHBnvgiNZ0CLZpq/JaGhoVXbt2+fX1VVFfbqq69+zOPxzFarlfPNN9/MGT169C8SiUQzYMCA&#10;/77xxhsfHD9+/FG9Xi/8K+Mi0RwbG3tLr9cLGxoa/J9++ukfioqKuq1cufKd+7ERLbGiov1d7WkG&#10;AAgJCakJDAxsAAD45Zdfxrz++utru3qf94LP5xu3b98+HwBg8eLFn506dYpuRdtB2opm121U9L5y&#10;OBwLAIBCofCuqakJ4vF4JqPRyC0uLo7+4IMP3njjjTc+eOGFFz6bNm3aTxKJRD1hwoSDc+fO/XLJ&#10;kiWfLl++fO1HH3209ObNm93/Dh5CV2/rY489lg4AwGaz7Uwm0+GJQrKjoM/y38XTDABAh2jQ0B0B&#10;af7WBAYG1q1fv/61N95444NNmza9uH379nl1dXVBDoeDee3atZ6XLl1KWbt27XIcx4nY2NhbcXFx&#10;xXFxccWoi2BwcHCNn59fIzppI9EcFxdXDABw69at2Dlz5nzz3HPPbV27du0b8+bN+zI8PLzir9iG&#10;ltJRmIRWqxV30WG4g5eXl+mdd95569lnn/0aAMiPPvpoWURERMWiRYu2dPW+78aTTz75U2VlZdjr&#10;r7/+4dixY49dunQppVevXtfcYQsVEAqFBoAWgezapRLAMz3NBEHgBoNBoNFoJKgTp+vtzx7T6XRi&#10;AIDNmzcvMpvNXhaLhUuSJK7RaORvvvnm+ziOO9lstt3pdOJ2u5197NixR1ksFtHaLZFJEAS+bNmy&#10;dREREWXTpk3bO2nSpAP9+vW7jGqoexIocRgAgMlkEgAtlXFIksQ8UUh2FD6fj2K4+ej8i2EY4Ylz&#10;RaK5trY2KDExMd/d9tC4D1o001ACuVyuXLVq1aq333579a1bt2JPnjw56tSpUyMzMjKG6/V6EUEQ&#10;eHl5eXh1dXXI4cOHx7dNmhKJRLqAgIB6tVotOXjw4AS0DHf+/PlBQ4cOPRsaGlpRU1MTOmnSpAOZ&#10;mZkDXT0j9wJ5AlHJrL/q7e4ovXv3zgEAePvtt1etXr169fPPP/9ZcHBw9eOPP374Qey/LcuWLVvH&#10;5XItL7300id9+/bNXrt27euvvfbaxyheleav41KWTMjlci2u27rC0+x0Ohk6nU70V0XuXR4TkyT5&#10;hyuaTCbTwWazbQwGw4lhGAEAGBK96Dk5OTl9AgMD64xGI0+r1UrR4wRBMNhstpEkSbDb7ezw8PAK&#10;DMNwm83GVqvVUvQ9rqioiFi3bt2ydevWLfPz82uYPHnygdTU1N3Dhg0709nHrL2g95bD4VgOHz78&#10;OIfDsTCZTKfD4SCouIrg+ll2mbvVE0VzUFBQLQDtaaahRTMNxcAwjETe5MWLF292OBzM7OzsPllZ&#10;WQ/n5uYm5+XlJeXn5ye4imYMw0in04krFAofAMCqq6tDd+/enQoAcPr06eErVqx4j8/nm/v06XPl&#10;4sWLAxYsWLAtLS3tmT8TfUg0o5rSer3+gXgCk5KS8tBytNPpZK1Zs2bFE088cejLL7+cO2fOnG8e&#10;hA1tWbJkyafe3t6K2bNnf7ds2bKPDh48+MRPP/00HXlwaP4aKPZTq9WK8/Lyftep8m6eZrvdzmqP&#10;hxfd/sqFHpvNtrFYLBuTyXSi7wQSvRiGAUn+8bUR5//ZO++wKK4uDp+Z2c7C7tJBmjRRFMECCIKK&#10;BTXGGE2MmthjosZYEwtiid1o7IkaGxq7Ro0aK9iQpqhYAKlSpMMuy7JsnZnvDxi/DUGls0nmfZ77&#10;wM7cO/fe2Z3d35w59xw2WyUUCsupIhKJJEKhsBxBEOK3336bAACQmJjo4evrGxMbG9uLwWBoP/nk&#10;k7Pbtm2ba2xsLGYymRp/f/8olUrF1s0YSpIkUlRUZJGcnNzx5s2bAzdu3LiIIAi0rKzMdN++fV/u&#10;3r17xqRJk8J27Ngxm3oq1JZQlmYEQUgURQmSJFEURXEURfXS+tpU3iKa1fo4V2tr63wAWjTT0KKZ&#10;5l8Og8HQ+vr6xvr6+sZS23Acx9LT051TUlI65OXltcvPz7fOy8trl5eX1y48PHwAQRCoQqHgAlRb&#10;qKjjmJmZla5evXpZaGjomh49esTPnTt327v6pn6IFQoFlR621R+fr1q1anlOTo7tkSNHJk6ePPlQ&#10;YmJipw0bNizBMAxv7bGMGzfuROfOnV/06dPnXnR0tH+HDh1e7ty5c/bkyZMP0Vbnv0OSJEK5NlAl&#10;JSXFFQAgNTXVJTEx0d3d3f1FYmJiZwCAefPmbRGJROW69eshQEg2m62ifGcRBCFJkgSCIDCCIFAG&#10;g6F9X4xyBEFIPp8v1xW8tQXw214LhcLyt2XKXL16dSgAgKen5+OEhIRunTp1SoqNje2l1WoZ06ZN&#10;20e5p4jFYuPY2FjfkJCQdbXHZWlpWWhpaVnYr1+/2+vWrQt5+PBhz19++WXmiRMnxuI4ToaFhU2M&#10;jIwMOHHixNiePXs+rOdb0yJQwlGr1TKXLl269ocfflihVqtZCIKQ+igkm0pdopnJZOqlaGaz2Spz&#10;c/NiWjTT0KKZ5j8HhmE4ZY2uvY8kSYSy0s6cOfPnEydOjNMVD0uWLFkfHx/f47vvvtvctWvXp/36&#10;9bv9tn5qW5rb4scAQRDywIEDXzIYDO3Bgwenbt68+fuEhATP8+fPj6y9kKw18PDweP78+fMuQUFB&#10;t9LT052nTp164PTp06P37ds3jUqV/m+BJElELpcbSCQSUW0Lbn0LlYK9No8ePeoGAOjkyZP3U6I5&#10;NTXVSSQSyQCqbwxr/H3V74mTjWi1Wiafz5c3RvCKRCJJbTeR5uLo0aPjAaozxiUlJXU+ePDgVAAA&#10;kUgkCQgIiKTq3bx5cyBBEOiQIUOuvu+YPXv2fHjo0KHJP/7448IlS5asP3DgwNScnBy7Xr16Ra9Z&#10;s2bZ999/v6ktbigB/m9p1mq1jNDQ0NW//PLLDBzHMY1Gw/o3u2fo+jQzmUyNPopmgGprc35+vnVb&#10;j4OmbaFFMw2NDgiCkJTV09/fP3rv3r3TExMT3SnRjKIocfjw4Yk+Pj5xo0ePPv3o0aPudnZ2OXUd&#10;S8enmYcgCElZr1sbBoOhPXDgwJcDBgwInzJlyqHw8PCB7u7uL+7cudOvffv2r1p7PDY2Nq/j4uJ8&#10;RowYceHevXuBN2/eHOji4pI6fPjwi8OGDftz0KBBNywtLQtbe1y1oURvYwVveXm58H0JR9hstorD&#10;4SjYbLaawWBoMAwjAKoFBSV4lUolW6FQ8HQjQDAYDBzDMI1AIKigtgkEApmNjc3rdwncul4bGBjI&#10;9c3SX1paapqamupiYGAgv3z58jAPD4+n8fHxPREEIUeNGvW7rnX66tWrQ0QikcTb2/tBfY9vZmZW&#10;sn///i8/+uijP6ZMmXJQIpGIlixZsv7GjRuDjhw5MqEt3IaYTKYGRVGCIAhUpVJxbGxs8goKCqzU&#10;ajVbX4VkU9DNmEr9z2AwtPp6g0CLZhoAWjTT0LwVPz+/aACA6OhoPxaLpaYsxkZGRhUXLlwY4e3t&#10;/WDkyJHn7t27F1jXwkDKPUOpVLIZDIaWat9WjB079qSPj8+DoUOHXklJSeng4uKSNm/evC2hoaFr&#10;BQKBtDXHIhKJJNevXw/+6aefFuzZs2f669evbc6ePfvpmTNnRgMAdOvW7fGQIUOuDhky5KqPj09c&#10;Y1KQt5LoVXK5XAWbzVYxmUxtjZWSNDAwqORwOEqNRsNUqVTsqqoqXl3JZlQqFVulUrEBqoWyrpjV&#10;FbkikUhiZGQkDQkJWafRaFharZbp7u6ecPLkyXECgUDq6OiY+fjx424NPUf6yrlz50YAAEIJKLlc&#10;zgaofk/Hjh17gqpHEAR67dq1wcHBwdcb8xn58MMPL7148aLzxIkTD1+/fj04MjKyt6+vb0xCQoKX&#10;qalpabNNqJ5Q3zO6WfKoz3Frj6WloeZXVVX1Zq4YhuFtZVx4H9bW1vmPHj3q/rb9OI5jUqlUIJFI&#10;RBKJRHT//v1ep06d+szCwqKkrKzMRCwWG0ulUoFcLjdQqVRstVrNcnd3f3HhwoXh9vb2efoY0YXm&#10;79CimYbmLTg6Omaam5sXR0dH+5mbmxc/f/68C7WvQ4cOKceOHft8+PDhF8eMGXPy3LlzI2v/aFPW&#10;E5VKxabiSLf2HGrj6OiY+fz58y6zZ8/evmfPnhmbN2/+ft++fdN++OGHldOnT99DZTFsDTgcjnLp&#10;0qVrlyxZsv7WrVtB+/fvn3r+/PmRarWalZqa6vrkyRPPtWvXLhUKheVBQUG3zMzMSphMpobBYGiZ&#10;TKYmMTGxE0EQSLt27QoaK3pZLJaKx+NVcTgcle5iNiMjI6mBgYFcq9UyVCoVW6FQcOuy9qlUKo5K&#10;peIAVP/gv0v0vm8flcjjbVy/fn2QRqNhmZmZFZeUlJiPGjXq9+XLl68GAGirBZ4tBeWaIRAIyqVS&#10;qVChUBjweDw5h8NR9enT5y5VLyEhwbOoqMiiPq4Zb8PCwqLo8uXLw+bMmbP9l19+mVlQUGD1+eef&#10;H7169erQ1hYyLBZLpSuaSZJEcBzH9FVINgXq+1GpVHLZbLaKWgCpr3MViUTioqIi86+++upXShyL&#10;xWJj6q9UKhU0NB74s2fPPB0dHXNQFFUPHjz45v79+6dZWVkVtNQcaJoOLZppaN4CgiCkn59fdFRU&#10;lP+wYcMuX7t2bbDu/mHDhl3etWvXrG+++ebnWbNm7dq9e/cM3cfcCIKQbDZbpVKp2EwmU/Me39JW&#10;g8lkanbv3j1z5MiR58eOHXtCLBYbz507d9vWrVvn/vjjj4s+/fTTM635uB5FUWLAgAHhAwYMCBeL&#10;xcbHjh37fP/+/V8+e/bMg8lkqgUCQXlERET/mri7CEmSKBWXFwBIkUhUzuFwlDVhy7QoipKUZVar&#10;1TLVajVLoVBw5XK5QW0RrVar2bqpqPl8fmVjRS+fz69syfO2bt26EAAADoejMDMzK3n69GlXDoej&#10;1Gq1DF3r6z+dqqoqTnR0dC8AIH/55ZcZn3/++YmsrCxHFEVxMzOzEnNz86IZM2b84uTk9Gr//v2U&#10;n7O4qKjIwtzcvLgx7wGDwdDu2rVrFoqixK5du2bduHEjeN26dSGhoaFrmn2C74C6aa2qquIZGBjI&#10;cRzHcBxH9VVINgXKuqxUKjkIgpBcLlehz5FCap4iIefOnRtpampaKhKJJBYWFkVubm4vRSKRxNjY&#10;WKz7V6lUMkaPHn2uPscmCIJ17dq1Id27d48/f/78SB8fn7gWng5NI0HeFw6Ihua/zI4dO2bPmTNn&#10;+8KFC3/88ccfF0qlUgGVyYoiJCRk3fr165dQkTV09wmFwnKpVCowNTUtraioMNIHa7MuxcXF5iEh&#10;IesOHTo0GaD6cXe3bt0ebdmyZYGuRa+1IUkSefToUfcDBw5MvXr16pCysjKT+iTvYDKZmsaKXqFQ&#10;WN6YR/ytQXl5uVAkEolrXiLBwcF/3rx5czCHw1EFBwdfP3fu3Mg2HWAttFotg0o7XLsUFxeb/vHH&#10;Hx/5+PjESaVSoVgsNi4vLxe+evXKITk52b0p/bLZbKWDg0PW0KFDr8yePXtnfRMRURAEgY4ZM+bk&#10;2bNnPwEAMjw8fGBQUNCtpoypIdja2ua8fv3a9smTJ16bNm36/urVq0OkUqmAz+dXtkZypNYkJSWl&#10;g5ub20uBQFAeEhKyLjQ0dI1AIJAKBIKK9PR057YeX20uXbr04fDhwy/GxcX5NMR/vkOHDsmpqalu&#10;9alrYmJSKpPJjHbv3j1jypQpBxs/WpoWgyRJutCFLm8pWVlZ9gBAjhkz5jgAkElJSR1r1yEIAhk/&#10;fvwRACAPHTo0SXefpaVlAQCQVlZWeSiK4m09n7eVxMTETsOGDbsIAGRNggmyb9++t86cOfNJZWWl&#10;QVuPjyRJ0Gq1WFlZmXFmZmb7zZs3zwcAMiQkZPWLFy/cX79+3U4ul/NqLNFtPtbmLlu3bp0DACRV&#10;AgMDb1P/X758+YPm6kej0TDKysqMMzIyHJ88eeJ59+7dwEuXLg07duzYuN27d09fu3btknnz5m2Z&#10;MGFC2PDhw/8IDAy86+np+cTJySnd0tKywMjISMpisVS6Y21oYbFYCgRB8I4dOyZ6dHZ/6WRvV2Bj&#10;Y5PN5/MrqDrGxsYlDAZDDQAkhmFaU1PTYkNDwwrd4yAIgn/22XENXFcAACAASURBVGcn8vLyrBty&#10;DmQyGb9jx45J1HHz8/OtWut9dnZ2TgUAMjo6uteXX365j5oTg8FQt/VnsLlLTk6ObR3vvdLKyiq/&#10;rcdWV4mPj+8OAOT58+dHNLTt2z7rCILgTCZTBQAkiqIaU1PT4r59+94CAHL58uU/tPWc6VLHe9nW&#10;A6ALXfS9dO/ePb5Tp04vAIC8efPmgLrqqFQq1oABA24yGAzNtWvXgqntTk5O6QBA2tnZvQIAEsdx&#10;tK3n864SExPjO2rUqLMoiuLUFzuTyVQNHz78wqlTp0bLZDJ+W4+RJEkIDg6+1q5du9cajYbR1mNp&#10;jUKJqZ07d84AANLIyKjMyMhIYmZmVhAXF9eDqqdQKDgFBQWWycnJbrGxsT7Xrl0LPnHixGc7d+78&#10;JjQ0dNXXX3+9+5NPPjkTFBQU0a1bt3hnZ+c0SuwymUx1U8SubmEymWo+n19hbm5e1L59+4wuXbo8&#10;9ff3v+/l5fUYAEihUFi2YsWKFRMnTjzwF9HEYJACAy5pZSwgHa3MCScrc7K9hSkJADgAEDX1CBaL&#10;pQQA0tLSMo9qSxAEkp2dbXf8+PGxLi4uKTVCBDc0NJRGRkb2bsj5TkhI6MpgMNQYhmkDAwPvarVa&#10;rDXe5y5dujyFagt3/9mzZ2/ncrlV1PzUajWzrT+HzVlKSkpMqbmNHDnyrL29faazs3OqUCiUtPXY&#10;6ir5+flWAED+/PPPMxvaNiUlxflt1wqKojiCIG++b1etWrVs7Nixx5lMpjo3N9emredNl7+WNh8A&#10;Xeii72XNmjVLqS+0HTt2fPu2elKp1Khr164JfD5f9ujRo24kSYKHh8dTACCpH3F9EZ3vK9nZ2XYL&#10;Fy7cYGFhUVhbDH3wwQeXjh8/PlYqlRq1xdgyMzPbIwhCrFixYmVbn6fmKpSFNz093Sk+Pr57eHh4&#10;/8OHD48fO3bsMQcHh0zqCYCtrW32WyxWhO4PbyOFrsrQ0FBqbm5e2L59+0xK6A4ZMuTPcePGHZ01&#10;a9aOFStWrNi+ffu3YWFhE3///feRN27cGBgTE+ObmJjYKScnx1YikQjfJjBjYmJ8ORyOonfv3pFK&#10;pZJNkiRs+vHHhYZcDmkhNCIdzE1JJyvzOguHyfzLWIODg6+EhoauRhBECwCkra3tq9rnc9euXd8I&#10;hUIxgiAEj8eTp6enOzXkPdG97i9cuPBRa3wOevbsGQcA5KVLl4YtWbJkHYZhWmoMbXW9tVSRy+W8&#10;micFGrlczvXy8nrs5OSUxmKxVG09trqKVqvFUBTFly5duqYx7etzDbLZbLmtrW1ORkZGewzDtHPn&#10;zt3a1vOmy18L7dNMQ/MekpKSOrm7uycKBALp0KFDrxw/fnzc2+rm5+db+/j4xBYWFlrdvXs3cOHC&#10;hZuioqL8O3XqlJSUlNSpsLDQkspk9k+AJEkkLi7O5/Tp06OPHz8+rqioyILax2AwtH369LnzwQcf&#10;/Onj4/PAy8vrCbUiviUJCQlZt3HjxkVZWVkO+pIQhSAItKKiwqh29I6SkhKzgoICy6KiIovS0lLT&#10;srIyk/LycmFFRYVAJpMZyuVynlKp5NYVjo6ixl0GsbKyyreysiosLSkxLS0rMzEzMysuKiqyUCgU&#10;BlBthUUxDNNyOByFvb19lpmZWZmxsbHE2Ni4zMzMrMTCwqLIzMysRCgUSo2MjCpq/EelAoFAamRk&#10;VNGSkSKys7Ptvb29H/ANeIrVK1eue/70qXfM/cj+r3NzHOrTnsE1KHpdVMyVy+VGixYt2rBx48bF&#10;AAA2NjY5r1+/ttu7d++0r776an/tdkVFRRbe3t4PcnNzbTt37vw8Pj6+5/uilFAolUqOs7NzenFx&#10;sfmgQYOuX758+cMGTboR9O3b9/bdu3f7njp16rNnz551Wbt2bSi175/23fE+CIJAdRPJmJqalhga&#10;GspevXrlqNVqGW2VZOZdtGvXLi84OPj6wYMHpzS07S+//PL1N998s6c+daOjo/1279494/fffx+V&#10;k5NjZ2JiUtbw0dK0CG2t2ulCF30vBEEgHTp0eGlqalri4ODw6n31f/vtt8+hxketf//+NwGA7Nq1&#10;6xMAIBtq7dKnQhAEEhMT4ztv3ryfalugocY/z8XFJWXq1Kn7Dhw4MOX58+edm/uxtlqtZlpYWBR+&#10;+OGHF5t7bhUVFYbZ2dl2z54963Lv3r2AP/74Y/i+ffumrl69eum33367fcyYMccHDRp0vUePHg9c&#10;XV1TrKys8gQCQXlTfHgRBCG4XG6VsbFxmZ2dXbaDg0N6rTqUSwKJIghpamRI2pmZkAiC4BiG/cWd&#10;wtHRMcPc3LyAet3WnxeSJKGiosLoxtUrH7k5tS+2tzDF32ZJrqt06+gq/ubLKWePhh2akZuT7aB7&#10;XG9v71hqnp988smZd40hJSXFlfINnjlz5q6GjP/nn3+eSX22G+ob3ZgydOjQywBAhoWFTQwMDLyr&#10;+/5mZma2b+v3s7kLhmEaACD9/PzuAwBpYmJSCnr8RK5Hjx4PBw0adL0xbQmCQKj3ks1mK1gslorB&#10;YKhRFNXqXucIgmgXLFiw+cWLF+4AtG+zvhXa0kxDUw82bdr0/cKFC38EAMjLy2tnbW2d/7a6ubm5&#10;tjpZAkkAQLp06fL0+fPnXZ88eeLp6en5tDXG3JKQJIk8e/bMIzo62i8iIqJ/VFSUf2FhoWXteiwW&#10;S+3i4pLq7u6e5OLikmpvb59jaWlZSBVzc/PihsSGPnv27CeffvrpmcuXLw/74IMP/qS2EwSBVlZW&#10;8uuw9JoWFBRYUfFUqZTWUqlUQBUq2QAANCjGKkB1uDw2m63icrkKAwODSiMjI5lAIJCKRCKxqalp&#10;mZmZWbGlpWWRpaVlYV1Z+rhcrkI3RNrHH3989sKFC6N0+xg1atQZcUmxTX5WppdWo+EAAEjlVVBa&#10;8f8s6LNmzdp548aN4NTUVFcAAHNz88KioiKrhs6nqahUKnbC40e+Mfcj+0dF3hvw7MkT7/fFyqbg&#10;cLiKnj4+kb16B0T4BQREdHTvnPAua2NCQoJHSkqK28iRI88xmcx3Rj2JjY319ff3jyIIAr169eqQ&#10;wYMHX6vvfKysrAokEolo7dq1S0NCQtbVp11jGT169KkzZ86M3rNnz/TVq1cvy8vLa0ftS0xMdO/U&#10;qVNSS/bf2vB4PLlCoeCVlJSYOjk5ZdZkwORQ4QPbeny1GT58+MXs7Gz7p0+fdm1MezabraRCXKIo&#10;SmAYhqMoitdkggSVSsUzMDCQ2dvb5yYmJrpTWVNzcnLsqAyzNG0LLZppaOqBWCw2trKyyler1ewz&#10;Z858+sknn5x9W10qmQmpE+gewzANjuPMiIiIoKCgoNutM+rWpaioyCI6OtovOjq6161bt/onJSV1&#10;qk8WRB6PVyUQCMpFIlE5m81WslgsTY0VRothGFHjrwskScLt27f7kiSJuri4pNW4NxgoFApeU0L5&#10;MZlMDZ/Pl/H5fLmhoaGsZiySGtFbYmFhUWRpaVlgYmIifp/obSparRbbsmXLvEWLFm0CAEBRBEyN&#10;DMGQ+/fTmFcqAaVGA+3atcstLCy07tGjx0OxWCxKS0vrEBoaumr16tUrmmtcb4MgCDQ58YVn1L17&#10;A2LuR/Z/GBcXoFTWL6YwhmG4h5fXA7/eARF+vQMiPLv3iGnJ5Drjxo07furUqc8cHBxeZWRk1Duk&#10;2Zw5c7bv3LnzWzs7u+zMzEynlnRjmTJlyoFDhw5N8fX1jYmNje2lu+/hw4c9e/ToEd9SfbcFQqFQ&#10;IpVKha9fv7aZOnXq/ocPH3qLxWLjrKwsB3t7++y2Hl9tvv76673nz5//uLi42Lwx7bds2TJnwYIF&#10;295TjQAANCsryyE9Pd15wIAB4bWNBDRtB53chIamHhgbG4vHjRt3PCwsbPLJkyc/e5doZrPZKkdH&#10;x8yMjAwnahtBECgAwNOnTzv/W0WzhYVF0ccff3z+448/Pg9QbY0uKyszyczMdMzMzHRMS0tzSUpK&#10;6pSWluaSk5NjV15eLtRoNMyqqipeVVUVr6CgwLq+fb18+bIj9T+DwdDy+fxKHo8n5/P58hpLr8Tc&#10;3LzYysqqwMrKqkAgEJTzeDwFl8tV8Hi8Kh6PVyUSiSS2tra5QqGwvDWTubwLBoOBL1y4cHN+fr75&#10;0bBD35qLBKRapfqbCP107LgD387/bqV1u3avxWKxsYmJSVlcXJwvAIC3t3fsqlWrVrbE+EiSRLIy&#10;M12i70f2j7kf2T82OqpfuURiXN/2rm5uL/x6B0T4BQSG9/Ttda/GbaJVmDt37rYTJ06MzczMdMrK&#10;ynKobwzniRMnHt6xY8fs7Oxsh7t37/bp169fi12/lDUxISHBq/a+f2OCEzabrQao9h+3srIqpK5D&#10;fZ2rpaVlYWlpqalGo2EymUxNQ9tPnz5974IFC7ZhGKZhMBgarVbLxHG89noGFAAgIiKi/9ixY08w&#10;mUzNvXv3AmnRrB/QopmGpp7MmTNnR1hY2OSLFy9+VFFRYVQ7yYkunp6eCdnZ2fZarZYBAGBiYiIu&#10;LS01KywsrLcw/KeDIAhpampaampqWvq2ZAAajYYpk8kMKyoqjGQymaHu/7qL41gslnrr1q3znjx5&#10;0vXy5cvDbG1t84RCYblAIJDWd2HXP4XCgoJ2ivIyNyGPw1Gr/mp4tbWze7V205ZpfgEBEdQ2Y2Nj&#10;sUwmM/Tw8Hj66tUrx927d89szpuAosJC65io+0Ex9yP7R0dG9i/Iz7Otb1uNFgcPL6+4r2bM2N7L&#10;P+CWqZlZmy1k8/b2fuDh4fHs2bNnHjdv3hwwbdq0vy0crAsvL68nlpaWhWVlZSb79+//sjVE86BB&#10;g65fvHjxI919+iokmwKbzVYCVM+Ny+UqqGu+Pk+o2gIrK6sCkiSR4uJi83bt2uU1tD2Px1MCAOA4&#10;zsRxnIkgCMlisdRMJlPDYDA0KpWKoVQq+Ww2WxYTE9NrypQpB3v27PkwMjIyoPlnQ9MYaNFMQ1NP&#10;PD09E1xdXZNTU1M77tix45vQ0ND1b6vr4eHx7Pfffx9FWRO0Wi0T4K8WUppq1whjY2OxsbGx+F31&#10;CgsLLceMGXNy/vz5W4KCgu600vBaFZIkkdPHj325ftXKzZUymZHuPgRByElfTts+b9HiUB7PQF67&#10;LZ/Pr8zMzHSqvb0xVEilwgexMX2iIyP7R0feG5Cellrvz6yxsUmpb+/et7y694hatmJliKm1VcH5&#10;P6/21pdMi1999dXeWbNm/Xzx4sXh9RXNCIKQQUFBt86dOzfy3r17LSpeeDyeAgCgoKDAmsFgaKmb&#10;boB/rWhWAVSLZC6Xq1Cr1SwA/Z2rlZVVAQBAQUGBVWNEMwBAr1697sfExPQGqL7m1Wo1i5o3BYPB&#10;gOjoaD8AgICAgMgtW7bMr6qq4lGpx2naDlo009A0gG+++ebnOXPm7Prhhx9WhYSEbHybf6OHh8cz&#10;AABKLJeXlxsBAPnkyZO/PXaleT+//fbbeBzHsaaklpXJZPwjR45MMDAwqMrMzGyfkZHhJJfLDXAc&#10;xzgcjuqTTz45+9lnn51qznHXl+ysLKel3y/YFxt1v1/tfc4ursnrt2yb4tW9e2xL9K1SKjmP4x/6&#10;RUVGDoi5H9n/+dOEHpQ70fvg8Xjynr697vn1Dojo1Tsgwq1Tp2coihJz5szZnl9YaH7uwoXh+iKY&#10;Af5/Xd64cWMQjuMohmH18k/29/ePOn78+LjXr1/bqFQqdkv5XnM4HCXAmzUUBbm5uW+s+voqJJsC&#10;Nd9/mmiua9FzfXFzc3sZExPT29DQsIISwQRBoDXima1QKLgYhmmTkpI6yeVyg8DAwHsbN25cFBcX&#10;59OSTzlo6gctmmlodCgoKLAaMGDATaVSyWGz2ark5OROrq6uqRcuXBjRsWPH5NmzZ/+8cuXKVRKJ&#10;xHjEiBG/X7x48eO6jtOlS5fntTahNSl5/zPuGc1FVlaW/Z49e7729fWNdXNze9nY48ycOXP30aNH&#10;v6i9ncvlVikUCh6bzVa1tmjGcRw7fGD/7C0b1q+tvYCOwWBov5717YaZc+ataU6RhuM4lvj8Wbfo&#10;yHsDou9H9o9/8KC3up4LKRkMhtazW/dYv4DAcL+AgIiuXt3iavt2Pnr0qPuuXbtmzZw585e3ueW0&#10;BWVlZSZr165dCgCgVqvZ6enpTh06dEirT9v27du/qvkXyc7Otnd1dU1tiTFSIlImkxna29tn/9tF&#10;M+Wecfv27X4vX77sQN2s6etcLS0tCwGqfycae4xRo0adO3To0JcymcxIVuuJEgW1PTU11dXPzy8a&#10;QRAyMjIygBbNbQ8tmmlodJgwYcKRpKQkdwAAQ0NDGUD1F1eXLl2eT5069cDKlStXuru7P7t//37f&#10;S5cujdi3b9+0adOm7at9nPbt27/i8XhVVVVVPKgJO2diYlJWWlpq/uLFC/fOnTsntu7M/rmsXLny&#10;h8zMTKeZM2f+0pTjZGZmtufz+bLKykrDLVu2zL106dKHt2/f7j9x4sSwPXv2zAwODr7eXGOuD2kp&#10;L90Xz5938OmTx96193X26Ppo/U9bp3Z0d29yeEKSJJGM9DS3mMjI/tE1i/dkFRWC+rbv6O7+1C8g&#10;MNyvd0BEDx/fSAMDg7eGviJJEpk3b95WMzOzEkqg6gPR0dF+Y8aMOalrIaxjAdZb0X0Un5GR4dRS&#10;oplKDiSXyw0oqyaFvgrJplBcXGwBALB8+fJVutv1da7NIZoHDBjwZj0Ci8VS13bNAAAgSRIDqP7t&#10;8fLyetK+fftXycnJtGufHkCLZhoaHcLDwwc4OjqmOzo6ZoWHhw/YsWPH7DFjxpxcs2ZN6O7du2cc&#10;PXr0C6FQKAEAwDBMO2PGjN12dnbZwcHBN3SPg6Io4eHh8ezp06ddEQQhayJEGAAA7N27d/rOnTu/&#10;bYv5/ROxsbHJBQDyiy++ONrYYyiVSnZ0dLR/nz597nI4HOWCBQu2Tpgw4TBAtc8qgiBkfWP3NhW1&#10;Ws3au2vn4l+2bw2tnQmQzeEo5yz4fsWUr6dvaYpbQ0F+vk3M/WqRHB15b0BxA2I22zk4ZFBh4Hx7&#10;975lbGxSWt+2N27cGBQZGRmwa9euWQKBQNq40TcfBEGgW7Zsmb948eIN9vb22dHR0X49e/Z8CAAw&#10;YcKEQ+3atStkMpkaFoulphZk1f6fyWRqtFrtm1jT4eHhQUOGDLnaEuOlLM0KhYJrbW39F59ZfRWS&#10;TaFDhw4vc3Nz7TZs2LBYpVKxVqxYsQpAf+fKYrHUJiYmZU1xz6iJGEICAFKHYCYRBCF0RTMAgLOz&#10;c3p6enq9wyTStBy0aKahqYGKq5yZmem0evXq5Xw+v3L27Nk7pFKpYNu2bXNnz569IyQkZN3p06dH&#10;AwDgOM4wNTUtHTx48PUTJ058NmbMmNO6x6NEc1VVFRcAIDc31wYAyMuXLw+jRXP9uX79+mAfH58H&#10;FhYWjU52QIVjAwA4f/78x8OGDbt8+PDhiQKBQPr48ePu3t7eD8zMzEqaZ8Rv51nCk55LFsw7kJKc&#10;3KX2vp4+vpHrNm/5sr2TU4OtmOUSiXFcTHRfyuXiVUaGa33bmpqZFfXy732rV0C1ULaxtctqaP8A&#10;1ddPaGjoGnt7++wvv/yyXovsWpKysjKTiRMnHv7zzz8/GDVq1O8HDhyYKhAIpCiK4gRBYFKpVEgQ&#10;BJNaiKXRaN78r/u6dnKW+Pj4vz0ZaC4o0UwQBGplZVUIUB3PGsdxTF+FZFMwMjKSAQBYW1vn655n&#10;fZ6rlZVVQVMszQAAZmZmRSUlJXUJb4QSzIaGhuXZ2dn2ANWi+fjx4+NIkkT0JTzmfxVaNNPQ1EDd&#10;9RsYGFR+8cUXx3bv3j1dIBBIly1btvrevXsBU6ZMORAUFHTL3Ny86PHjx14YhuFMJlNz69atAWPH&#10;jj3F4/Hkw4cPfxNL09vb+8Gvv/76FUC1NZMkSdTMzKwoOzvbXqFQcLhcrrKt5vpPIT8/3zo+Pr5H&#10;Ux/137lzpy9A9QIrLperOHLkyBeOjo5ZlpaW+fHx8T0XLVq0sVkG/BYUiirejp82rzywZ/eC2ovs&#10;DAwMKr9fumzRuAkT99Q3cYZCUcV79PChf/S9apGc+PxZN91kOu+Cz+fLvHv53fULCAj36x0Q4dLB&#10;LbE5fogvXLgwIj4+vsfBgwentGSSkvoQExPT67PPPjtVWFhouWPHjtmzZs3aRc1RKBRKxWKx8bZt&#10;2+bXJ/YtQRCoRqNhmpmZFVdVVfFa0k+bEs0A1XHPAQAYDIaGIAhUn4VkY0EQhACoXuir0Wj+EZFC&#10;LC0tC5sqmnVdgxAEIWqeaKiZTKZWo9FglZWVAkNDwwrKp93Z2Tm9vLxcSMVkb+ocaBoPLZppaGqQ&#10;y+W8mr+Gffr0uTN9+vS9kydPPohhGH7z5s1BN2/eHETVZTKZGiornLOzc2p6errr9OnT933wwQe2&#10;VOrfjz/++PyMGTN2GxoayrRaLVZRUSHg8XhVJEkiYWFhk2bMmLGnreb6T2H79u1zAAB69+59v75t&#10;cBxHN2/e/J2RkVFFZmam4/Dhwy/dvn27n7m5eVFqaqorjuNYly5dnqvVahaTydTgOI717dv3Tu3j&#10;qNVqZkFBgbVYLBYyGAytgYGBgs1mqxoaaiouJrpPyHfz92e/evW3x6uB/YKurflx09fW7Wxy6mpL&#10;odVqGc8TEnpG17hcPIl/6FeXL2RdsFgstVf3HjGUX3IXT8+HzR3RAsdxbNmyZatdXV1Tx48f/1tz&#10;HrshkCSJbN26dd6iRYs22tnZ5URHR/vVzqLH5/NlYrHYWCaTGdbnmFSqdB6Pp1CpVOyWjCFM+TQD&#10;AJiYmJSx2WwlhmE4hmFafRaSjaW8vFwEAHD37t0+1BoSAP2N0wxQLZqb6iphaWmZLxaLTQAASJJE&#10;VSoVR6vVMlUqFYHj1Znj1Wo1R1c0AwCkp6c706K5baFFMw1NDSKRqNzCwqKgqKjI6smTJ92GDBly&#10;9dChQ1Oo/VZWVnmjR48+o1AouDKZzLC8vFwkkUhEEolEZGhoWFFQUGA1YcKEI8eOHfscoDrpxLBh&#10;wy7fvHlzYGVlpQEAQH5+fjsAAFo014+ysjITAwMDub+/f1R922zfvn3u4sWL31iO9+3b95VcLucO&#10;GDDg1rVr1wZnZGQ4WVtb50kkEpPk5OROANUpljkcTlVpaamZmZlZsZWVVdHjx4+76cbJBah+VF7z&#10;fstq91sbmUxmtHndmg3HDofNqL1PIBRKQn9YPXfEJ5/+VpeVlyRJJC3lpTuVeS8uOrpvZWVlvUQe&#10;giCkexePx369AyJ6BQRE9PD2vs/ltmx815MnT45JTEx0P3ny5Ji2CjGn1WoZ33zzzc+//vrrVyNH&#10;jjx34MCBqUKhsLx2Peq9q6ioqDNywdvgcDhKFEWJpqRsr08f1P9LlixZp1KpOEwmU41hGPFvFM3d&#10;unV7HBERMWDNmjWhnp6eCYMGDboBoP+W5sLCQsumuEo4OTllJCUldcEwTMtms1UoihIoipI1oecY&#10;arWaiWGYlkrXTT11KC0tNW3OudA0HFo009DUgCAImZOT4/Dhhx9evHHjRvDdu3f7YBimxXGcAQBQ&#10;UFDQbufOnbOFQmG5SCSSUMXOzi6nT58+d6KiovxPnjw5ZubMmb9QIu+LL744ev78+Y8B/r9Sms1m&#10;K+Lj43uIxWLj9yX1+K8THR3t169fv9uU9f59LFiwYNP27dvnAlSf7+++++7HdevWhQIABAQE3L12&#10;7drgxMREdxMTEwlA9Y1SaWmpac2PEQEAaG5urn2HDh1Su3fv/ujx48fdGAyGxtLSsujVq1ftEQQh&#10;6pNg4E5E+NDQRd/vLczPt6m9b8iwD8+uWLt+Vu3seHmvc+2phCIxUfeDSktKLOozZwCA9k5OqVSs&#10;ZF8//9tCkajVPlcajYa5YsWKHzw8PJ59+umnZ1qrX11kMpnh6NGjT1+7dm1wSEjIujVr1oS+TdBQ&#10;mTwbKpq5XK4CRVGiJa2glGhGEIRwdnZOz8nJsWcymWqCIDB9tr42FgOD6kQ9VVVVPMrKzmQyNfo8&#10;VwsLiyKlUsmRyWSG78oK+y5MTU2pxbUIQRAYSZKoVqtFtFotg7pRF4vFJiRJYiRJItTNn0QiETXT&#10;NGgaCS2aaWh0YLFY6itXrnwwduzY42fOnBkNAKSJiUkJm81WdujQIWX58uVrpVKpgLIw6xZra+v8&#10;9PR0l4EDB97My8trJxKJJB988MGfIpFIQhAEwmKx1CUlJeYsFkutUqm4q1atWrZt27Z5bT1nfUWl&#10;UrFTU1NdR44cea6+be7cudOPuslRq9UsSjAD/D+xxYsXLzpTqbeTk5M7lJWVGbu5uaWx2Wy1SqXi&#10;AACcO3dulKGhoezmzZsDBw0adGP69Om7V6xY8QOTydS+y+9YIhabrFmxbNsfv5/9WzxoM3Pzwh/W&#10;b5w5aMjQ8wAAYnGZaWxUVD9q8V5OVla9M/pZWFrm+/r3vuUfEBjeq3dAhJW19ev6tm1uwsLCJmVk&#10;ZDhdvHhxeH19spuT/Px862HDhl1+9uyZx6+//vpVXSEgdaEESH3dMyi4XK4CQRCylSzNyKlTp8Z4&#10;e3s/KC4uNler1Yg+W18bi4GBQRUAQGVlpYGOaFbr81ypsHOFhYWWjRXNVBx/DMNwFEUJgiBQrVaL&#10;6T7Z4nK5yoqKCoFSqeSIRCIJAEB5ebmwOeZA03ho0UxDUwsMw/BTp06NEQqF5fv27fuqrKzMDAAg&#10;Pz/f9vbt2wN06yIIQnI4HCWbzVYxmUwNn8+vLCsrM3F0dMzMz8+35nK5itGjR58+ePDgFKlUKuTz&#10;+VKZTCZAURTfu3fv15s3b/5enzKm6RNPnz7tiuM41q1bt8f1qZ+QkND18ePH3XW3hYSErKGEc15e&#10;nq2jo2NmYmKiO4vF0gAAaDQalr29/WsAgI4dOyanpaW5yuVyAyoU3MCBA2/2798/YtOmTQsXL168&#10;YeXKlT+Eh4cPGDhw4E3dfkiSRK5euvjpyqUhu8RlpWa1TWJaPgAAIABJREFUxzbqszFhc79buCw1&#10;5WWX9atWbo65H9k/6cULz/qeC0MjI6mvn/9tyuXCydnlpT6solepVOzVq1cv8/HxiRs2bNjl1u7/&#10;xYsXnYcOHXpFIpGILl269GF9QsEZGRnJUBQlGmNpRhAEWlI0U8KRJEnk3LlzIymhjiAIqc/W18ZC&#10;3SRUVVUZ/JMszQAARUVFFo2N1927d+8oAACSJAEAyBrR/Jfwk5WVlXyA6icilEtRTdx/mjakXqlS&#10;aWj+ayAIQu7du3e6h4dHwrvqkSSJKBQKbmVlJR/HcczIyKjCwsKioLy8XDh69OjTGo2GOX78+N80&#10;Gg3TwMCg0sHBIQeg2i1AqVRyf/zxx+9bZ0b/PB48eOANAEDF1X0fZWVlxtT/lAvFsGHD/gSofoKQ&#10;lJTUyd3dPbFGNKsBqn0nqZuWkSNHnjc3Ny8G+H8kFQCADRs2LC4tLTVVqVRse3v77CVLlqzXjVRR&#10;VFhoPWPKpPOzp391qrZgNjUzLxzxyae/5WRlOfXr5f1q6hfjrhzYs3vB+wQzm8NR+gUERHy3JCTk&#10;9z+v+sQnvjTZfTDs4/FTpu5ydnFN1gfBDACwb9++abm5ubbvcodoKSIiIvr7+/tHabVaxr179wLr&#10;GzuZz+dXAjTOPQOgZRep6UYduXPnTl9dH2d9FpKNhZqfXC5/I5qlUqlQn+eqa2lu7DGoxDUEQWBV&#10;VVW8uhb1MhgMDUD1dxH1udDn8/JfgbY009C8BQRByKdPn3pdvXp14PHjx8f37NnzoaWlZZFAIJDW&#10;Ljwer0pXNOzZs2f6jBkzdk+aNCns8OHDE9q3b/8KwzDtixcvuhgZGUnLyspMAIDYuHHj4sWLF29s&#10;i8fa+s7Dhw97WlhYFNnY2NTL9aCoqOjNj5i9vX12cnJyR0rcmpqaliQlJXXq0aNH/LVr1wa7ubkl&#10;AVRbbih/6efPn3fOycmxBQDo1KlT0vfff79pyZIl63v06BE/evTo0zt27JizefPmBTNmzNgTFRXl&#10;7+/vH3X25InJ635YsaWuDHsMBkNTWlJseeHsmfHvGzuKokSXrp7xvWqSinTv2TOKrSOY9BGFQsFd&#10;t25dSGBg4L3+/ftHvL9F83HkyJEJU6dOPdChQ4eUK1euDLWzs3tn9BFdKKtdQ90zqMg3reGegSAI&#10;GRUV5a/72ddnl4XGQs33xIkTY2NjY32o7VRse31E19Lc2GMwGAwcoNrSjCAIZXH+C2q1mg1QvcCV&#10;Cm/6b/wM/NOgRTMNzXsYMmTIzSFDhtx8f83/M3369D1SqVSwePHiDXw+v3L8+PG/rV69epmJiUmp&#10;sbGxpKKiQmBubl5aXFxsHhoaunrdunV6k3JYX3j48GFPb2/vB/W1YKalpblQ/1tZWRUkJyd3pHwE&#10;zczMSpKTkztOmjQpTKPRMCnf5aqqKh6CICSDwdDevXu3D47jDAzDNAiCEOvXr18yb968rRwORzlp&#10;0qSw06dPjzY1NS3FMAw/c/r0mF93blsZHRnZ/23jqf24tTbOLq7JvXoHRPgHBoZ7+/a6ayQQ/C3S&#10;gz6ze/fuGQUFBVYnT54c01pWZpIkkbVr1y5dtmzZ6qCgoFvnzp0b2dDMg4aGhjKCINCGWppbUzST&#10;JImkp6c712TDBJIkkX+jlZGyLqvValZKSoobtV2f3RBMTEzKMAzDm2JpRlEUB6i2NL+tDoPB0Gq1&#10;WqZGo2GSJIkQBIHSxpW2h3bPoKFpIRYtWrRxyZIl63/99devcnJybC0sLIq4XK4yLS3Nhc/ny4qL&#10;i80wDNNs3rz5e6lU2qAf8H87FRUVRi9fvnSrr2sGAMDLly/f/OhSUUkoMafRaFh5eXnt7O3tswGq&#10;HwcDVPtS1jTBi4uLLWraIAcPHpwqk8kMo6Ki/AEA+vbte4fD4Sjv378f4O7qnPfn2VMz3yWY68LK&#10;ul3uqM/GhG3e+fP46CfPrK/djey0Yu26bwcED/7jnyaYKysr+Rs2bFg8YMCA8MDAwHut0SdJksj8&#10;+fO3LFu2bPWECROOXL16dUhjUnVT7hkNXVTF5XIVBEG0qHitnRRGqVRySJJEKDewluq3raBuEjw9&#10;PZ9cv3492NXVNQXg/9enPoJhGG5mZlbSFEvzu8QyBXXDr9FomBqNhonjOFafyD00LQttaaahaUHW&#10;rl27lCRJZMOGDYuDgoIibt261V8oFJYbGRlVVFZWGlpYWBTl5+fbTJ069cDZs2c/bevx6guPHj3q&#10;TpIk8i7RXFhQ0A4AwNLKKg+gelEYtU8oFEpMjfiw66dNayyERlBZVuJkITSC0R99eNdCaAQZSS/8&#10;LYRGsHPzj2tOHQkrNuHz2AAA7RzaJz5OeOouFAolAABJSUmd+vfvH8HlchV9+/a9c/Xq1SF2Fmbl&#10;r8oldu+bg1AkEvv6+d+mXC4cHB3T9MUXuans3Lnz25KSErNVq1Ytb43+cBzHpk+fvmf//v1fzp07&#10;d9uWLVvmN/ZcNsU9gyAIrCUtzbrRFACq500QBEIQBPpvtDRTopnH4ykGDRp0w9bW9nVqamoHfb9B&#10;oGI1N7Z9XSE0mUymmsPhKFkslrq8vFyIoiip0WiYGIbh1E0EFaKPpu2gRTMNTQuCIAi5bt26ECaT&#10;qVm9evUyS0vLwpKSEtPy8nKhkZGRND8/34bFYil+//33UcnJyW4dO3Z82dZj1gcSEhI8AaqTH7yt&#10;zqF9e+cd2LN7gYOjY5qNje2rwpxsdz6XA1ocBwQAeGw2PHoQ14fP5QAAsJnVf6mnaxw+lwNPHz/y&#10;BwCoqQOeHh4vHic8dc/KyrIHAJBIJG+skYMHD742d+7cbatXrfpsydxvTyHIX7NWczhcRU8fn8he&#10;vQMi/AICIjq6d06ob3zpfxJSqVSwadOm74cOHXqlV69eMS3dn0ajYU6cOPHwiRMnxoaGhq5ZtWrV&#10;8qbcfFCWZio6QX3h8XhVOI63qGgGqI4eQfWh0WhYBEFg/3bRrFAoODWvFTWv9dY9A6Dar7kplmYc&#10;x//2lF+j0bA0Gs2bBYEEQRAA1SESKXcV2tLc9tCimYamhUEQhFy1atXy3Nxcm7CwsMkMBkPL5XLf&#10;LBzEMAwAABk9evTpZ8+edf23WCObwvPnz7tYWFgUUdEs6iIuOrovAEBWZqZLVmami8CACwKoNlCx&#10;WcxGncOCwkILAIBJkyYdAQC4du3a4OXLl68GABgyZMjVuXPnbisTi41xQDQMAGZH984JQQMHXvYL&#10;CAz37NY9tvbj9X8j27ZtmyuRSEStYWVWKpWczz777NTFixeHb9y4cdHChQt/bOoxKUtzQ10AuFyu&#10;AsdxjBJ4LQWTyVSrVCq2SCSSqFQqFkEQaE2/em19bQyUaKbWGFA+zgqFokVvTJqKhYVFUXJycsfG&#10;tqdcLxgMhobL5SoYDIYGwzASAEiSJFGxWCzi8XhyuVxuKBAIpNR6jboyXNK0LrRopqFpJQQCQUXN&#10;4g5GTWEaGhrKZDKZIY/Hk7948aLLzp07v509e/aOth5rW/P8+fMuVAKAuqiQSoVJL557Ua8ZTKZa&#10;q2OlYXO4jXqM2b59+1cA0Hf27NnbduzYMTc4OPiaRCIRiUQiiYuLS5qhoaEsMTGxs3OnzlElJSXG&#10;l25GeL33oP8iCgoKrH766acFI0aMuNC9e/dHLdmXXC43GDFixIXw8PABP//88zczZ878pTmO29iY&#10;t5SVrzUszQDVfvkajYaF4ziG4zimzxElGgt1k6lSqVgA1W4aAABKpVKv50pZmhubSvvp06ceANWL&#10;hWUyWZ0LhgmCQFkslprD4SgzMjKcAKrTbzdt5DRNhV4ISEPTSly9enVI//79I3766af5ANX+ijKZ&#10;zJDBYGiqqqoMEATB58+fvyUxMbFTW4+1LcFxHEtMTHR/l2h+EBsbSPl9AgCAzs8WQZKAYpimrFKu&#10;nbs45Lu8MgngDFaRRKGqcu7scdfTp9cVcZVSnlcmgeGjx/x87Oy5fkdOnRnw8/5DI6xtbF8BAIwa&#10;NeocAMDKlStXGRsbi5VKJRtBENLNze3ly5cv3Ty9vB6lpqW54jj+3gU9/yYWLVq0UaVSsX/88ceF&#10;LdmPVCoVBAcHX79161ZQWFjYpOYSzAD/d89QKpWcv3yG3oOOaG5RS7NuDHEWi6WirJItLdbbAsrS&#10;TIVX43K5VQD6H4/YwsKiSKVSsRvqF09BuQbxeLxKIyOjihpr81+SXGEYhgsEAimCIGR6erozAC2a&#10;9QFaNNPQtAKJiYnuqamprsOGDbs8f/78rStWrFhJEATKZrNVVGgyNputwXEc8/f3j5bL5Xrt09eS&#10;ZGZmOioUCu67RHNcTFRf3ddareaNtcbRySm1rKzMVCAyLjYxM89XqjXQoZP7E5m8isFkc2QW1u2y&#10;VBotqVRrIPzW7QAfP/87fgGBEcFDh/5RXFJiamBgIK+Jo/2GmzdvDgSozhqYnJzcsVOnTklKpZLz&#10;6tWr9s08fb3l/v37vX/77bfx33333WYXF5e0luqntLTUNCgo6NaDBw+8T5069dnEiRMPN+fxKdHc&#10;0IgUOslNWlS8UtZXuVxuwOPxFJRoxnGc8W+7SaPmSmXgpBa66fsNAuU21li/5lmzZv0MAFBVVcWv&#10;qKgwUigUXK1Wy0BRVMtisVQA1a4YVHSYjIwMJxMTkzLaPaPtoUUzDU0rcPLkyTEoihKffPLJWQCA&#10;lStX/jB58uSDKpWKjaIojmGYRqlUcqytrfOlUqmgV69esbpZ5/5LPH/+vAsAwDtFc3RUv1qb3pyr&#10;du1scvLy8tpZWFgU5ebm2gIA9OnT555Go2EpFAoOgiAkm81WMxgMde2kHGlpaS6urq6p6enpLjqb&#10;yaNHj34BUC2a8/Pzre3t7bMAqm+GmjTZfwharZYxa9asXba2trkhISHrWqqfwsJCy759+95JSkrq&#10;dOHChRHU9dKc6C6maohfM2UV1Wq1zIZYqBsKm81WA1S7j9Re+KXvYrKh6FiaWQAABgYGVbqv9ZWm&#10;JjixtrbOr2s7QRAMyupeWVnJd3BwyAIASE9Pd6atzPoBLZppaFoYgiDQ48ePjwsKCrpFpWAFADh4&#10;8ODUuXPnbiUIAsNxnIlhmDY/P9/a1NS05Pnz510mT558sC3H3VYkJCR4oihKdOrUKamu/eUSiXFy&#10;YmJX6rWZucVffoAsra1zHz9+3M3Dw+NZfHx8DwcHhyxDQ8MKgOpH3wiCkDWP5jEqAyBAteUxISHB&#10;093dPfHp06ddra2t89lstgpBEHjw4IEPQLVoBvh//Of/imjes2fP9KdPn3bdsmXL/JYKe/X69Wub&#10;Pn363M3KynK4cuXK0KFDh15piX50x9+QCBq6izxbUtTpWl8pqziFvrstNJQ6LM2Vuq/1laaK5mfP&#10;nnkCVLtn8Pn8Sh6PJ+dwOIoa1xwSAEAqlRp6eXk9UavVrEePHnV3d3dPbLYJ0DQaWjTT0LQwV65c&#10;GZqZmek4derUA7X3bd26df769esXs9lsJY7jDAAgS0tLzdhstuLw4cOTfv3112ltMOQ2JS4uzsfD&#10;w+PZ28IrPYyLDdS1whvw+RLd/QZ8Q2lJSYmZt7f3g7t37/ZhMpnqI0eOTAAAiIiICPr5559nKBQK&#10;HkEQWGRkZCDVLjc317agoMDK19c3NjY21tfb2/tBcHDwVZIkkZycHDuJRCKiLD9isdjE1NS0NCcn&#10;573xmv/plJSUmC1btmx1//79I0aNGvV7S/SRlZXlEBgYeK+goMDq+vXrwf369bvdEv0ANN7SrCua&#10;W1K8UmHXAADc3NySdff9Wy3NlAsKdZNQY0jQW1cUSjQXFxebN+U4VVVV/MrKSn5VVZWBUqnk4DiO&#10;IghCAACQJMn08vJ6Eh4ePqC8vFw4cuTIc80xdpqmQYtmGpoWhCAIdNKkSYcMDQ0r3iY4Fi9evPHY&#10;sWOf17xEAABUKhUXQRBixowZe+Lj47u32oDbGIIg0Li4OB9fX9/Yt9WJjfqra0aVUvkXq5+8qooN&#10;AODs7JxWXFxsnpOTY0+tPler1RySJDEAgH79+oXfvn37zbHu3bsXCABgaWlZkJGR4RQUFHQrJibG&#10;nxrX6dOnP9W1MDU1Vus/hSVLlqyvrKzk79y589uWCIeYnp7uHBgYeE8ikYgiIiL6+/v7RzV3H7pQ&#10;vskADbM0UwIPoGXFK9WPoaGhzM3N7S9x2/9tlmYqUgglmg0NDd9Y1vX5BsHU1LQUQRCyma9/BMdx&#10;BvX9BADg5eX15PTp06MFAoF04MCBN5uxL5pGQotmGpoWorCw0HLkyJHnysrKTHEcx97lo3z06NHx&#10;IpFI0rlz5zd+vCRJogRBoP7+/lFxcXHerTPqtiUlJaWDVCoV+Pj4xL2tTmz0/b+I5pLSUlPd14VF&#10;RaYsFkudmZnpCAAQGBh418/PL8bLy+uxi4tLiomJSQkAQK9evWLd3d3fuICcPHlyjK2tbW5kZGQA&#10;AMBHH330h6mp6Zs40cePHx9H/VgWFxebNzUr2D+BuLg4nwMHDkydO3fuNso1pTlJTk7uGBgYeE+h&#10;UHBv377dryFp0xsLhmE4k8lUAzTe0tySgo7NZisBqm/6srOz7XX36bOQbAwIgpAYhml1LM0yap8+&#10;3yAwGAytiYlJWWNEc0ZGhoPucTAMw2vfjGIYpuXxeFV2dnbZFy5cGDFixIgL/4UY8P8EaNFMQ9MM&#10;kCSJ5OXltbt161bQtGnTfvX09Hzi4OCQdfny5WFTp07dX1VVZUCJsdqkpaW5/PHHHx/NnDnzl/j4&#10;+J6DBw++qrtfrVaz/f39oy9dujSsdWbTdsTGxvoCALzN0iwWl5mmJCd3oV47u7gmyaRSkW6dmxER&#10;ffv06XN3z549M1AUJdLS0lzy8/OtRSJReZcuXRIDAgLuAwC4ubmlUG3y8/Otr127Nnjs2LHH9+7d&#10;Ox0AwMjISOrr6xvHYDC07u7uLzIzMx0ZDIbW1NS09L9gaZZKpYLPP//8mI2Nzevly5evau7jP3v2&#10;zKNPnz53CYJA79y509fT0zOhuft4GzqZ6OodPaO13DOofp48edJt7dq1obr79FlINhYGg6ElSRLR&#10;arUMXR9ufZ9rY6//NWvWhAIAIAhCoChKMJlMNY/HkxsaGsp4PJ4coNqFyMvL68m5c+dGSaVSwejR&#10;o0839/hpGged3ISGpgGIxWLjtLQ0l9TUVNfapXayBARByJ07d86aOHHikd9++20CFae59jG3bt06&#10;j8lkambNmrWLzWar/vzzz2ETJkw4fOzYsS+oOjiOo8OHD7+4Z8+e6V9//fWvrTHXtiA2NtZXIBBI&#10;XV1dU+va/yAmpo/ua8t27V5hiS/+Ete6sLDILGTp8Ivffvvtzi1btsybPHlymEQiEUkkElF5ebkw&#10;ISGh64ULFz6mEiqQJIl8+eWX+5lMpiYlJaUD9WNtY2PzWi6X883MzEoyMjKclEolNz8/39rc3Ly4&#10;uLjY3N7ePrupPo36CkmSyLRp0/ZlZWU53Llzpy+VEKS5ePToUfdBgwbd4HK5ilu3bgW97f1uKbhc&#10;rkImkxnpo6WZz+fLAapdF3r27PkgOjran9qn70KyMTAYDK1KpQKVSsXWFc36blVvrGgOCwubAlD9&#10;JFGr1TLYbLaWwWDgGIbharWaCwAgk8mMBg0adP3rr7/e271790e0a4b+QItmGppaKBQKbkZGhlNt&#10;UZySktKhVMcVAMMwvH379q9cXV1T+/bte8fV1TXV1dU11c7OLgvHcWzSpElHlixZsmH06NFnevXq&#10;FXP//v3etfsqKyszCQsLm/TFF18cpSJroChKHD16dPy0adP29u3bN7KmKgIA5PTp0/fm5eXZtEYK&#10;Y4qioiKLtWvXLmGz2WoDA4MqqVQqqKioMKr9t6KiwqikpMRUU5OZr7S01MTExERc335IkkTu3bsX&#10;6OPjE4eiKFFXndhaoeYkFTIOi8EgocYXnCSB7Nuv3+2tW7fOQxCEXLBgwZb58+dvretYs2bN2pWe&#10;nu68b9++r8RisQmHw1H+8ccfIwAAXFxcXlJh50pKSsyoNhEREf2FQmG5VCoV8Hi8qn9jamOA6mgZ&#10;Z86c+XTDhg2Le/fufb85jx0dHe03dOjQK0KhsPzWrVtBjo6Omc15/PpALQZsSFbA1vJppnyuSZJE&#10;unfv/khXNOu7kGwMLBZLI5fLQaVSsXUjm+j7DYK5uXnxo0ePGrTehCAIBHTCYxIEgapUKg5BEGiN&#10;aGYjCEK4urqmbt++fY6FhUXRn3/++QHl+03T9tCimeY/S1VVFW/Pnj3T165dG+Ls7JwulUqNUlJS&#10;OtauZ2VlVeDq6pr68ccfn6eEsaura6qjo2Mmlb2rLsLCwia5u7sn7tq1a1a3bt0e7969e4ZWq2Xo&#10;Zn7avXv3DIVCwZ0/f/6W2u379Olz/9WrV3YdO3ZMViqVBlDzZbt69eplubm5tocOHZrcTKfirWza&#10;tOm70NDQNVTsUIDqkF08Hq+Kw+EomUymmslkalEUJQQCQTmO40hRUZEVAMDp06c/nTFjxt769vXi&#10;xYvOL1++dHtXGvHaiwCv3wwPaGcsePMjpNZqkLi4OO+qqiq+p6dnQqdOnZIwDNOiKEqQJIkQBIFq&#10;tVqGWCw2efHiReeNGzcuqWlKKpVKDoPB0Pj6+kbfv3+/DwDAvn37powcOfIPHo8nt7GxyYuIiOhv&#10;ZGRUUVJSYsZms1XU8Wpn89JXqIQeRUVF5jk5OXavX7+2KSgosC4sLLQsLi42KysrM42KivKVSqUi&#10;kUgkfvnyZYfw8PB+/fr1u4dhGN7U/q9duzZ41KhRv1tbW+dHRET0t7Ozy2mOeTUUSpw1RDS3lnsG&#10;JehxHMe8vLye6O7TdyHZGChBqFKp2LpPNPT9BoF64tSQNlu2bJlbexuCIARJkkjNZxEBAJBIJMYY&#10;hhHXr18PphYf0+gJJEnShS7/uZKfn28pEonEUB0Tk8QwjIqPSQIAuXbt2sXx8fHdKyoqDJvSj7e3&#10;d1xAQMC9I0eOjAcAMikpqSO1Lzc318bIyEj6wQcfXH5be4IgkCFDhvxZE4aI0B2jo6NjWnl5uVFL&#10;nqeatLbk+wqKorixsXGZg4NDJpPJVAIA2aNHj7iG9LV06dI1KIriRUVF5nXtLy0pNneyMiepMjDA&#10;PwlDUVJ3m6VI8N5xCoVCib29fZaHh8dTT0/PxwBA2travtL5LGh5PF6lQCAol0qlb97/Tz/99LSN&#10;jU1unz59bhkaGpb7+PhEAwBZWVlp0JqfXYIgEJlMxk9LS3OOiIjod/jw4fHr169fNGfOnK2ff/75&#10;0eDg4Kve3t6xbm5uye3atcsViURiLpdbxWAwNPV5L+sqXC63cu/evdOaMu4TJ06MYTAYGk9PzyeF&#10;hYUWrXnO6rguYwGA3Lhx48L6tsnNzbWhzkd4eHj/lhrb/PnzN1P93L9/30/3ffjjjz+Gt+V5a4li&#10;bW39GgDIV69eORQUFFhSc42JifFt67G9q6xZs2YpAJAKhYJTn/pisVhQ67oi3na92djY5Dx8+LBH&#10;W8+RLn8vtKWZ5j/JlClTDkokEtGwYcMuHTx4cMrH/2PvvMOaVtsw/qSbskopewouUByoCIoLFVBR&#10;3Iq490ZFPY6DC9c5Ku69FT/BgaIgiuICEZwogjhABdnQFmihO98fEAw9TAWk2N91cUmTN8mbGpI7&#10;z3u/zzNixPXMzEyDHTt2LB81alRQnz59Irt06fLyV4/TrVu35/7+/hNNTEzSAEozalhZWb1HURSZ&#10;O3fuEbFYTN67d69XVdtfunRpbFhY2OCNGzeuDw0NHfL8+fMuAAAoihJTUlJaMplM9r59+xYtWLDg&#10;8K/2VZ5Xr17Z4u0H7u7u1/v373/v69evZhwOh2FhYfGFQCDAy5cvu9jZ2cUuX77cj0gkSi9dujR2&#10;3LhxgdVFjOVBURQJCAgY379//wisRK08sdHRffGfWbq630lEQoWRAYaWVl5eEV/T3t7+6d9//71V&#10;Q0OjUE1NrQhBELRsKJTK5XK1MI9zXl4eKy4urjOfz9egUCiiR48e9e7evfuzylKr9e/fP+Ly5ctj&#10;JBIJoaioSPPFixfdAABEIhFZVbXW1tjy8y0sLFTPzMw0wCK+GRkZhtnZ2Xp5eXk6+fn52lwul1FQ&#10;UKDB4/HUi4uL6QKBgCoWiym1zV+LIAhKIpHEZbYanqqqKl9DQ6NIU1OzQEtLi81isfJ0dXVzDAwM&#10;Mg0NDTNMTEzSTE1NU7W0tDgjR44MCg8Pdx44cGD4nTt3BpWUlKjOmTPn2KZNm9ZFRET0b9OmTZ08&#10;yIcPH563YMGCg46OjlE3b94cipUH/l1g3tmfjTQ3sD2j3AYSGxvbHb+uOUaasdE6oVBIxV8XihBp&#10;Bii1b2H3d4BSy0VBQYEmh8PRYrPZTA6Ho7Vhw4b1eJtNGf/JpqSrq5u1du3abXPmzDmqzJbRNFGK&#10;ZiV/JFFRUY5EIlHq4+Pje/ny5bExMTH2bdq0STI1NU0DAMiTS2P2szCZTHZhYaFGWVQb8vPztQEA&#10;/P39J4aGhg7ZvXv30qrKo6amppouXLjwQNeuXV+sWbNm69KlS3e7ubmFREZGOlIoFCFAaWaNhQsX&#10;Htq1a5d3VFSUo6GhYVZl+/oZTpw4MRNBEFRfXz8zPT3dODY21s7BwaHSrBZBQUGjRCIRzcfHx/fU&#10;qVPTTUxM0iZMmBBQ22O9fPmyS3JysmV1JZrl/czDho8MJFGoRdEP74/ElmVl57AkEgn67t27DnPm&#10;zDnK4XC0CgsLNWo6Po1GKwkICBhvb29fZao7JyenCACArKwsQ0dHxyhbW9uXhw4dWvD161ezp0+f&#10;OqSnpxuVWR0w4cvkcrlahYWFGnw+X7W4uJguFAqpYrGYXFvhSyAQZCQSSUKlUoUaGhpFqqqqfHV1&#10;9UIGg8GNiorqRaFQhMuWLfMzMDDINDIySjcxMUkzMTFJYzKZnF/xQQYGBo53cHB4Ghsb62BhYZGc&#10;kpJiqaenl5Genm5sbW39/tGjR70dHR1rzKeMoij+4ka+AAAgAElEQVSyefPmv9etW7dp6NChNwMD&#10;A8fh8yT/LlRVVYsRBEF/1tPcGNkzAAA4HE6FzDBNXUj+DHjRjLe7NfVz1dbWzgMAGDt27CWJRELC&#10;RDKXy2Wg1aQXBSh9oS3LnCGm0WgCXV3d7MOHD893cnK63zi9V/KzKJxovnfntnvMk6h+bsNHXOxk&#10;26XKB5wSJVUhkUhIPB5PHQCge/fuz7DliYmJ7bAbIX7y168gFAqpZDJZjHn1CgoKNL98+dLCy8tr&#10;r4ODw9NFixbtr2y7/Px8bRcXlztisZh89uzZKSQSSaKurl4UFhY2aMSIEdfCw8OdsXyuAABfvnyx&#10;NDIyyli5cuU/27dvX/OrRSjYbDbj5MmT01EURZYvX74LQRD02LFjs+XbGRsbfyeTyaIvX75YSKVS&#10;Ylpamkl4eLizj4+Pb108sIGBgePIZLJ4xIgR16pqg480IwiCDnJzCyoqLGDiRXPHzp2fv3mX0MrE&#10;xCStU6dOcVpaWpzqftTV1Qt5PJ7q9+/fTVNTU03279+/MCsryyAnJ0cnLy9Ph81maxUUFDAKCwvV&#10;+Xy+apn/kBAVFeWITey0tbWtNlUa9nCkUqlCTU3NAjU1NR4mfJlMJltHRydPV1c3GxO+pqamacbG&#10;xmlaWlrc6r5DEokk1tfXz5ZPS1YfaGhoFN68eXOonZ3dM0y4+fj4bM7NzdXduHHjhiFDhtxKTk62&#10;ZLFYeVXtQyaTEZYtW+a3d+9er8mTJ587ceLEzKYyoYlOpxcTCARZU4w044/TuXPnCtdWc4w0U6nU&#10;ctHcWL7x+kBHRycXAIDD4TBatGjxtXXr1h+x+wqTyWTjf0dRFNXQ0OC2atXqC51OL26IIkFKGgeF&#10;Es0vnz3rOXfalOsAAOdOnVy07+jxsa5D3BqkrKuS5gteiBw4cGDBwIED70VGRjrOnDnzJDbhrb7y&#10;7z558qSHsbFxqlgsJgOUimEsG8Hp06enVSaKsrKy9IcNG3bjy5cvLcLDw52tra3LC3DQ6fTiGzdu&#10;DBs3blxgcHCwO7acTCaLxGIx5d9//13l5+e3fN26dRu9vb39qipFXRNjx469VDaTW+ro6BgZHR3d&#10;IyAgYDy+DYFAkH3//t1YS0uLs3DhwgOrVq3avmvXLm8URZEpU6acre2xCgsLNc6fPz/JxcXljpaW&#10;FqeyNjnZ2QbJnz+1xT5btWsfp8lgcDLS0yuUsXZxdb01ZJg7LysrSz83N1fn8+fPLTkcDqOgoECT&#10;x+Op8/l8ukAgUBGJRBSJREKqKSKEUVYQQ0yn0/lisZiioqJSTCAQZG3atPlgYmLyncVi5enp6eGF&#10;b6qRkVE6g8EoqCoTyK8ilUqJ+GwD9Y2FhUXKtWvXRvTr1+8+AMD9+/cHXL16ddSzZ8+6h4WFDXJz&#10;c7v55MkTx8quYbFYTJ4+ffopf3//iUuWLNmza9cu74b6Hn6Gn8megRf8jRVpfv/+fRv8uqYuJH8G&#10;7HyFQiEVfy019UizkZFRBgDA6tWrt9flfqdEsVEo0fz1S0or7HeZTEZYOn/uRdVz/m69+vQN/539&#10;UqJYIAiCUqlUgVAopC1cuPCAra3t66KiInWAUnGkpaXFyczMNKiPYz19+tRBJpMRR40aFQRQmthe&#10;VVWV/+jRoz5t2rT5IN/+8ePHvT08PC5yOBytS5cuje3du/dj+TZUKlV4+fLlMZMnTz4bEBDgwWAw&#10;OE5OTvfj4uI6paenGwmFQtq6det8N23atN7V1TVs48aN621tbV/L76c6pFIpCaDUO42PxgOAzNXV&#10;9U5YWNhggUBAKygo0NTR0cnFslOcPn16Wr9+/R7UNo2YWCwme3l57c3OztadMGGCf1hYmGt6erpR&#10;UlJSGy6Xy+TxeGr5+fnMnIx0C/x2z168tCGTyWKWuipJlfbj2eqzbv16qey/2qzM3yuhUCgiGo0m&#10;YDKZ+erq6jxNTc0CBoPB0dbWztfR0cnV09PLNjQ0zDAyMko3MzP7pq+vn0Wn00uaWmSo7CUMqe/8&#10;yfL06tUrct++fYsXLFhwKDg4eFh+fr72hQsXPC0sLFJiY2PtN2zYsMHX19cHvw2fz1cdP358QEhI&#10;iJuvr6/P2rVrtzS1709VVZWPomidKgKW3TeEQqGQ2pCCDm9RwNI3EggEqUwmIzZ1IfkzYFYzoVBI&#10;LbtOUABAmvq5Yp7m5lzgSMl/USjR7DLE7eqeHf9uysxINwEofXDMmzb1+pmAQOeudt3rNZeokubN&#10;ihUrdmzevNmHQCCg2tra+XFxcZ0AAAwNDdMNDQ0z0tPTjerjOJqamlxNTc2Cz58/WwCU5mB9/Phx&#10;L2Nj4/SsrCx9LpfL+PjxY6v8/Hzts2fPTn306FEfCwuLlJiYGPsOHTq8rWq/ZDJZ7O/vPyk9Pd04&#10;MjKyV1BQ0CgfHx9fDQ2NghUrVux0c3O7ER4e7hISEjI0JCRkKJPJzJ8xY8apNWvWbGEwGDVOwho0&#10;aFDYw4cP+1lbW8f/9ddfO9+/f992+/btqwGAMG3atDMApR5PvM/z4cOHfZKTky0nTZp0Ljw83JnL&#10;5TLYbDYjPj6+fXBw8Mi+ffs++P79uwmbzWZqaGgUcrlcRkJCQjts++o80CwNddBU/ZESmUCm8ExM&#10;TNgkidBAJpGoAJSKmuUrVmw3MjLKNDQ0LPf36urq5tZHurSmREFBgQZAqY2ioY81Y8aMUwsWLDgk&#10;lUqJXbt2fXHt2rURAQEB411dXW/7+fkt27Bhwwbs+01JSbEYMWLEtfj4eJtDhw7NnzdvXr1PUK0P&#10;6HR6MYqihLrm2W4M0YxFXhEEQQUCgQoAAIlEkopEImJzjzQDABAIBFQmkyFN/VxVVVX5KioqJc21&#10;wJGSylEo0aymplZ0LvDygHHDh0Wx8/N0AAAEghKVmRMn3Dp/+aqTTcdOL353H5UoBps2bVp/6tSp&#10;6RkZGUZ3794d6OXltXfv3r1ehw8fnm9oaJhRWaQZy3jw7ds3869fv5qlp6cbp6enG5ZZAXTz8vJY&#10;HA6HUVhYqMnhcBhCoZAmlUqJHA5HG9uFSCQitGvXLhGza+AxMTFJ27lz5/LZs2cfq00EkUgkSh88&#10;eNCXRCJJAUrzN2PrQkJChuHbstls7R07dqzYsWPHCgaDwW3btu17Gxubd+3atXuHiUs9Pb3MsvzD&#10;ks+fP7cEABg4cGDE5MmTzx0/fnwmAACdTucPGzbsRmX9WbBgwQEAgA0bNmysbH1QUNBIIpEoE4vF&#10;ZEdHx6g2bdp8yMjIMCSTyaIOHTrEM5nMfBaLlaevr599/vz5iVQqVXjx4kUPMzOzbyMGOb/6mlI6&#10;0kQgEGQfkj6Yq2toFHRrZ5XH4bBVAAAMDI3Stm/fvqam7605kJWVpQ8A0BhZKLBr1dDQMEMsFpN7&#10;9OgRfeLEiZlGRkbp6enpRq9evbLt1q3b89u3b7tOmDDhfyiKIrdu3Rrs6up6u6H79rOUiWakrqKZ&#10;RqMJCgsLNRrDnkGhUEQZGRmGAABEIlECAOSmHn39GbAXb+zcytJrEpr6uSIIgv5MrmYlik2TFM0J&#10;8fGd1yxfdgJBEHT1+g3e3R16PMLWtbC0/HjmYqDzxDEjHxQWFDAAAHg8nvq0CePvnL901cmqXbs3&#10;v6/nShQFBEHQ79+/m3h5ee2+ffv2YCzt2/Lly3cSiUSxVCols1isHJFIROXxeOooigJUkiKoMggE&#10;goxAIEgRBEHLvLAiAwODDDs7uxcMBoPLYDC4ZbYALoPB4IpEIkq3bt2etW7d+lNdi2QQiUQZiqLI&#10;hQsXPPfs2eMlkUhIFhYWyfb29s8YDAZXS0uLw2AwuAiCSKOjo3tevXp19MePH1vHxMQ4xMTEONS0&#10;/9DQ0EF79uxZWpY/FQYMGHAXe8iJRCJKQUGBZkFBgeb3798Nk5KSsHLWKIvFytPW1s5LS0szKSkp&#10;UUVRFFm7du2W7Oxs/fPnz0+6d+/egOqO++rVK9vk5GTL9u3bJ2RlZhphghkAoJ1Nh1fqGhoFJSXF&#10;dA6Hjb2QgIGhYVrle2t+YKIZy8rSkGCiWVVVtTgyMrLXmDFjLnt6el7o1KnT6/T0dKMbN2643bt3&#10;b8DatWu32NjYxAcFBY2sKiNMUwHzNNfFngHw36hoQ4AXzampqaZUKlVYVmZZ1tSjrz8Dlk0F+06J&#10;RKJMKpU2eU8zQKlFQ2nP+LNokqJ587q/9ybEv7UFAJg2Yfydg8dPjuo3YGAott66ffu4k+f/N3jK&#10;+DF3i4uLVQEAuBwOc/LY0RH+V4L6tbGyiv9dfVeiOCAIgu7bt28JiqJLnz17ZhcaGjo4MDBwXHJy&#10;siUAQHFxsSqNRhNSqVSBiopKiaWlZQqDweBqa2vn6erq5ujp6WVjk76MjY2/MxiMAgaDwa2uSmBD&#10;4enpecHT0/NCdW369+//wMfHZzMAAJfL1YyJiXGIj49vn5mZaZCXl6fz/v371nw+X83b23tnSUmJ&#10;6qJFiw58/vy5DZPJzCssLNQEKBWzhoaGGVwul1FZlI7JZLLL8h/r5OXllWcgsbe3fzp79uxjhw4d&#10;WsDlchk1VdFjMpnsFy9edAUAiH1aMT+zfc+eDwAAMtMzTPDLDY2Mfkt1ud8BJpq1tbXzG/pYEomE&#10;BABAIpEkenp62REREf29vb137d+/fxEAwM6dO70FAoGqh4fHxePHj89qyMmJ9cWviGYEQdDG8DST&#10;yWTxp0+fWmEvqQQCQdpMRXOFSDOBQJAClL6U/85+1QZdXd0cbDRAyZ9BkxTNtNIqZAAAIBIKqfOm&#10;T73ud/DwhMFDh13Glnfu2vXpsbPnh86Y5HlLWHYj4XDY2pPGjLp/NvDyAGXEWUltQRAE7d69e2z3&#10;7t1jN23atP5396cxYDAYBa6urrerG0K/du3a8Pv37w+Qs5dQi4uL6QiCyNTU1HhY3mGAUvuUq6vr&#10;bXypcX9/f8+DBw8ujI6O7okgCIqJPDabzayqiAlAqWhms9lMgP+Wzu7u0OMhAEBGRsXMGYZGxn+M&#10;aMZSImJprxoS7P+3rKIgkMlk8b59+xbb2tq+nDZt2hmBQKC6Y8eOFd7e3rua2oS/qviZ7BkApVYC&#10;BEFkDSnosEgziUQSZ2RkGLJYrFypVEoiEokyRYi+1hUajVYh0ozZzRThXHV1dXOw+TBK/gyapGhe&#10;s36D94Q3b7piQ68SiYS0ZN6cgGI+X230eI/TWDv7no4Pjpw+6z5n6uQborI/MDY7nzVp7Kj7Zy4G&#10;Orfv0PGXK7opUfKnEhERMfDz588W7du3TxQKhVQTE5M0Q0PDzM+fP7dEURQZNWrUVU1NzQIVFZVi&#10;Pp+v5uvr+zedTq9QuOL+/ftOYrGYzOfzVdXU1HhYXt/8/HztmkRzWRU8Wmx0VLloJhKJ0q7d7SMB&#10;ADLT0ytEmv8kewYmmnV1dRtTNFeYTDl16tSza9as2ZaZmWkwduzYS4oimAF+iOafmQhIIBAaNNKM&#10;iWZsciWBQJDJZDK0bGJgs4s04+1eAOX+bYURzTk5ObooiiKKdP0r+Xl+u2h+FvO098tnsY6uQ4Ze&#10;aWFp+REAoFWbtgn/C7rWZ/K4Mfdyc3L0AUpTzK1atuRUAZfLnDF33i5s+159+oYfPnl6xLzpU69j&#10;f3RcDoc5ccyo+8fP+bt1K3vAKlGipO60bNkyRf5BPWHChP89e/bMrrJiJ/IwmUw2QGlkWU1NjYdF&#10;mmuquIjla05KTGyf+u1bebo5m44dX6ipqRUBAGTKRZoN/iB7BptdGlDQ09OrtwqQVYHZMyorTNKy&#10;ZcvPWClwU1NThfn+MQtJXUVomWhu0IgvPnsGAACKogQEQWQIgjTLSDP2AoOLNCuUaBaLxeTCwkKN&#10;310aXknjQPidB3/98qX9pDGj7u/avm3LkAH93oaH3RqBrWvVpm3CxaDg3vJDrts2bdi5bdOGnTKZ&#10;rLzvfZz6hx05c24YFZf+ildUpDHVY1z4g3t3hzTO2ShR8megra2dj5UDrwlMNGPtMdFc0/bYdlGP&#10;Hw3EL+/ew/EB9rt8YRMDQ6M/JtKMVekzMDDIbOhjYZHmqkQzAMDXr1/NGrof9Qkm1Ooqmsuiomhj&#10;2DOkUimRTqcXS6VSIoIggCBIsyxugk0ELCkpoQEACAQCKoBiiGbMHqXMoPHn8FtFc1JiQkepVEoE&#10;KPUuL5w148ql//nPxNabW1h8Crge3MvCsmWFIhAnjxz29po3J0CAG1rr3bffnRPn/IeoqPyogCYU&#10;CGhzp00JDroUOKUxzkeJkj8BbW3tfGwyX23aApRGmgEA8PaM6rbDRPOLZ7G98Mu79yj1MwP8157x&#10;J00E5HK5DIDSNHANfSycPeM/EzfbtWuXAACQmJhoLb+uKSMf3awtZRMBG1TQYRMBxWIxpV27dgki&#10;kYiMFf1ojqIZs2cIBAKV9PR0Qz6frw6gOBMBAZSi+U/it4pm1yFuV5jarHJPnkwmI6xZ7n38yP69&#10;q7HytoZGxqkXrwf3ks/BHHbzxpiJY0Y+wOwbAAAOjr3un7t0pb8mg1FeilcqlRJXLll85siBfatq&#10;WzJXiRIlVYMJWky41aYtJppra8/AtkuMf9sFW0YikSRdutk9wT7jJwLS6XQ+/u++uVNYWKgOUDqh&#10;s6GPhbNn/CcrDBZp/vDhQ1v5dU0ZTDRLJBISFripDVgUuDEizRKJhGRjYxOPFTgBBaiS9zPQaDQh&#10;QOmkTCKRWF7OUxHOVSma/zx+q2jWYjLzL1673lt+WHXntq1bt6z32Y1ZMLS1Wbn+V4L69e7nVGGm&#10;f9yrV91HDHZ5/u7tm/IHa+cuXWIuBl3vraunV2HYcufWLds2rFl1sDbRMSVKlFSNvMWCxWLlOjk5&#10;3a+srbw9g06nF1OpVGFtIs0kIgHY+fnlD6MOnTs/U1VV5QGUFprB2zMMDI3S/qSJOEVFReoIgqCN&#10;cc7V2TPMzMy+AQCkpKS0aOh+1CeYaAao22TAxsjTjIs0k21sbOLLhD0BoO52EkUAO9+SkhIa/hpT&#10;imYlTZHfKpoBACxbtkq6dCOkR8vWbRLxy8+cOO7lvXC+P/ZGr6qqyjt65tyw8RMnHcO3y8rIMB43&#10;fFhUcNBVT2xZ67ZW7y7dCOkhb+u4cPbMvPkzpl3j8/lqDXlOSpQ0Z+RFM5fLZTx48KBfRESEk3xb&#10;+UgzgiAoi8XKq41oVqFUDOZhqeYAStNLCnEC4k+yZgCU5hBvrNLgtRHNmZmZCpWrFi+a6yLOaDSa&#10;AEXRBo34YsJcLBaTraysEgFKBWVDH/d3gRPNKtg1RqVSSxThXJWe5j+PRhfNCfHxnYe7Or9wdxn4&#10;8vHDBy4AAAaGht8DrgX36tSlSwy+7c3r1zzmTJl0ExO5ZDJZ7PvPjrlr1m/0JhAIP4ZxBAKa98L5&#10;/ls3rt+FRZKNTUy/Bgbf7Nm5a9en+H3evxvuNmHk8EfZWVkKdZNXoqSpIC+asSH6cePGXcJP0AUo&#10;FRl0Or0YE83Y9jXZM9TV1YvoVGqFKKo9bhJgpvwkwD9PNKtUJmIbAuyeWlnRHgaDwSWTyeL8/Hym&#10;Itnf8AVY6hppRlEUaUh7BvY9S6VSoomJSSpAqb9ZJpMhzTHSjL0kCAQCFezcCQQCir2sNWUoFIqI&#10;wWBwlaL5z6HRRfPmdX/vfff2TZeE+Le2MydOuOV/5vR8AACGlhb7XODlAX2c+ofh20c+eug8acyo&#10;+/n5pdXFEARBp8+Z63f8nL+buoZGBT/fqaNHlk2bMO4Om53PAii1f5wLvDzAedDga/h2CfFvbUe7&#10;DY758P69TcOerRIlzQ950WxsbJzOZDLz8/PztVevXr1Vvj2TyWTjI8u1zb5Bp1HKRTOZTBbbdusa&#10;jX3OzMiQy9H852TOAKgoMBqa6iLNWMEaiURCxjJ6KAL4SHNdhCgmmhvDnoGiKCKRSMgAAFKplICi&#10;KKE5imbsfAUCAVXR7BkApdFmLG+6kuZPo4tmFTq9/A1fJpMRNqxZdXDLep/dpel1VPlHTp91Hz56&#10;zHn8Nm/jXncbP3xY1Pe0VHNsWR+n/mFBobftLFu2SsK3fRoV5TRykOvz9wkJHQEAVFToxfuPnRgz&#10;bdbsPfh2mRnpJuPc3Z48fnDftUFOVImSZoq8aGYymWwWi5VHoVBEfn5+3hwOhyHfHh9pro09I/Xb&#10;NwsCgpTfnzp2to3FZ8bJSP8uVw3wz4o0i0QiChaha2gw0VyVSMcyeHz79k1h0s6RyWQxVq65rqJZ&#10;JpM1ij0DAKCkpIRetkwkk8kIiiIk6wJONKvgLUeKkD0DoG4pOJUoPo0umn02bfbSNzBIxy87ffzY&#10;kvkzpgXx+Xw1Mpks/nfPvqn4AiYAAF+Sk1uPGTrkaeK7d+UlK1tYWn68EhrWfYCLazC+7fe0VPOx&#10;w9yib90IHgtQWllp7Ubfpes2b1mMt3XweDz1WZMnhlw4e2Zew5ytEiXNDw0NjUISiSTBi2Yul6u1&#10;du3azRKJhDRt2rQz+PaVRZprsmfgqwACANj37PkA//lPztEMACAWi0lYftvGOBZA1aK5RYsWXwAA&#10;UlNTTStb31TBxGld7Bk0Gk0gk8mIQqGwwQQdPrVfcXGxCgAAgiAglUqJzTHSjEWXMZGMTW5VFNHM&#10;YrHyarqfKWk+NLpobmFp+fFKSFh36/Y2r/HLI8LvDPMY4f44KzPTiEAgyFav27D8r7/XrcS3yc3J&#10;0Z8w0v3x06jI8glH6urqhYdOnh7ptXzlenzbkpJi+uK5swN3btu6FUspNHn6zP2HT50Zjo9YSaVS&#10;4vrVfx3asmGdX11SDylR8qeCIAiKF8JMJpPNZrOZa9eu3aKpqVlw8+bNoVhKNID/Rpqxz5j/WSaT&#10;EbhcLuPLly8tXr16ZRsREdH/UkDAZPwxw8Lv9tbS0uLo6upmIQiCnjh+vEI1wj8t0iyVSkl4X25D&#10;ggm1qjzUVlZW7wEAPn782Kox+lNf4PID1ynSDNCw1gEEQVBMOPP5fFWA0r8RmUxGwAp/NCewlzHs&#10;Oy0TzQ3qG69PajNypqT58FuyZ+gbGKRfvBbcu7+z80388sR38Z1HDXF9lhD/1hYAYNb8BTt27jsw&#10;Gf/mzePx1Kd7etwOuX5tPLaMQCDIFi3z3nTk9Dl3rMQuxpH9e1fPnTYluKiwUBMAoL+zy82A68G9&#10;5FPSnT52dOm86VOv83g8dVCiREm1SCQS4rFjx2Z/+PChDZPJZEskElJxcbHq0qVLd8tkMoK3t/cu&#10;iURCSkpKaosJYnd39+v29vZPtm7dulomkxGIRKIUm0impaXFsbCwSOnSpcvLAQMG3HsRG1Ne1ARF&#10;UXjyNKYLl8tl5Obm6gEACIqLNfD90Tcw+N7Y38HvAkVRBEVRRP5e11BgYqYqOwiW4SEhIaFdY/Sn&#10;vlBRUflp0dzQEV8ikSgB+BEFx14wBQIBTZEmXNYG7GUMi94jCCIDUJxIc21GzpQ0H35byjlVVVXe&#10;oZNnRsh7jbOzsgzHD3ePxEpqDx895vyxs+eH0nFeaLFYTF4yf+7Fk0cOe+NvIANcXG5cvXXbroWl&#10;5Uf8Ph/cuztk5BDXZ8mfP7UFAGhn0+HV1dDbdlbt2r3Bt7t/N9xt/PChUfJ+SSVKlFREJBJRAQBc&#10;XFzukEgkMUBpaec1a9ZspVAoohMnTswik8kiKyur9/fu3RsgEAhoN27ccI+Nje2Bomj5fadr167P&#10;16xZs3XXrl3ep06dmn7t2rURARf/N5FE/DHo071Hz0cBAQEeZR9RAABNDQ0etp6pzcqlNZJVoSlQ&#10;VFSkBlBqk2mM42ECsSrRbGZmlgoAkJycbNkY/akvVFRU6lxKuzGKmwD8EJLyohlFUUJzqzWARZqx&#10;ewqBQJApUno9FouVV1JSolJcXEz/3X1R0vD81jzNmNd40/Z/5+EnAJSUFNPnz5gWhFXx693P6faF&#10;q9f64qsHAgBs27Rh56a/1+7D2yosW7ZKuhoS1l0+C8eX5OTWowa7Prt7O2w4QGmau4vXbvRyGugc&#10;gm+XlJjYYcQgl+cvnz3r2TBnrUSJ4jNu3LgAAICMjAzDgICA8QCluZjJZLLY3d09GKA0WnbmzJmp&#10;L1++7NK5c+fXAAAtWrRIxu9n7Nixl319fX2WLVvmN23atNPDhw+/jkokqvg29j16PsDyPQMAAgAg&#10;EgrKH1B/mjUjIyPDEKBxqgEC/Ig0V+VpxnI1p6WlmVS2vqmCRZqbWnETAAAymSwBKK2SB1BqI8TW&#10;KYqYrC3ykWYCgYA2dFq/+kR+YrSS5s1vL24CADBh8pQjJ/z/N1hNXb1C5GTn1i3bVngtOisUCqk2&#10;HTu9uHwjpIepuXmFh+750ycXLpg5/WpJyY+3PA1NTe6xs+eHzlmw6B98Wx6Ppz5v+tRrfv9s2yyV&#10;SolqampFh0+dGT5t9pzd+Hb5eXm6E8eMfHDp4oUZDXG+SpQoOgMGDIgAABg8ePCt2NhYe4AfBUw2&#10;bty4DgBAJpMRx48fH2BsbPzdw8PjIgDAX3/9VeFvsrIHTcyTJxUmAXbv0eMh9mACACARCYCPVv+p&#10;ollLS6tRyobXZM8wMDDIRBAEVbS0WzQarQSgaYpmbPQGV0K7nOY2GRATzWKxGBPNUgDFsWewWKw8&#10;AAClRePPoEmIZgCAXn36hl++GepgYmr6Bb/8+pXLkyaOGfkgNydH36xFi8+Xb4T06NjZ9hm+zb07&#10;t909R418mJuTo48tIxKJ0hVr/1619/DR8TRaxaHbQ3v3rJ3h6RGWn5+nQyQSpWs3bFq2Zceu2Xjv&#10;tFgsJq/xXnZi/eq/DinKH68SJY0FVjbbxsYmHntoYKLZysoqiUQiSVAUJbi4uNzR09PLxnL44sUv&#10;mUwW4ycIApT6dWOfPumLfabSaIJOtl1icJFmIBEqztf90zJnZGdn6wEAaGlpsWtqWx/UJJqJRKJU&#10;U1OTW1xcrKpIgg7LPlIXAYwvcd1Q/So7TgV7Bp7mFmnG2TPIAABEIlGh7BnKSPOfRZMRzQAArVq3&#10;SbwSGta9q133KPzy1y9eOIwY7PI8If6trQoFjU4AACAASURBVDZLJ8f/ytV+8mnm3sa97jZqyKBY&#10;+YIlQ9yHB16+GepgamaWgl8e9fjRQHeXga8wG8Y4z4nHzwZeHsBkaufh2104e2ae5+gRD7MyM43q&#10;92yVKFFcdHV1czp06PA2JibGftasWccBABITE9ti61u2bPkJAODRo0d9AABevnxpCwCgoaFRPnmN&#10;RqMJ5EVzSvLnNviXX9uuXaOpVKoQH1WlUMgVykf/aZHmBw8e9AYAEAqFjeJtrUk0AwDo6+tnAyiW&#10;RQMrcPIznmaZTEZsyGxLZDIZKy39n74p0otJbcAizVghFyKRKEVRFFGEioAAykjzn0aTEs0AANra&#10;rNyzgZcHjB7vcRq/PCsjw3ic+7Co0ODr41RU6MUHT5waNXHa9IP4Nhnp300rK1hi1a7dm6Bbd7rJ&#10;+5yzMjKMJ4wa/ujIgX2rZDIZobtDj0dXb4XZtbW2fotv9/rFC4dhA/vHRT566Fzf56tEiaLSoUOH&#10;N/fv3+83duzYQACAkJCQYdg6PT29HHzb3NxcXYDSST4ApQ9GCoUiko/O/Mea4dDzIUBp7lp1dfUi&#10;AAA6jVYh9dmfVkI7MjKyDwAAZotpaLAJWjQarUrRbGpqmgqgWAVOMNH8M5Hmum5XV+TTsOFpbqJZ&#10;PnqPiWZFGeHFRPPvjjQXF/NVH0bcG/w1JUWhUj8qGk1ONAOUvs1v27V7xup1G5bji5EIBCUqXvPm&#10;BOz+d7svgiDo+s1bF63ZsGkZlgwdoNS3PHOSZ+ipY0eX4jNrMLS02MfP+bt5LV+5Ht9eKpUSd27d&#10;sm2ax7g72VlZhiamZl8u3Qjp4eY+IgDfJzY7nzV9wvjbO7dt3aoob8BKlDQkQ4YMuSWTyYjfvn0z&#10;a9my5WdseBUAgMUqnbSLPRBlMhkCUFrhDEEQlEAgyIhEokQ+0hwT/aTKoiaYRYNCJsnwbf40ewYW&#10;hYyPj+9QUFCg2dDHwyZoUalUQVVtWrdu/REA4MuXL+YN3Z/64mcizXjR3JCiDjsOlikFj6LYFmoL&#10;ztNMBih9QcZEsyKk18PuS78z0hwb/aSvc6+eH2ZO8gwd2KvHh3WrVh7mcjjMmrdUUleapGgGKE1w&#10;PmPuvF3Hz/m7yU8QPLhn998LZ824UlxcrDp99pzdR06fdafLlefeumGd319LvU4LcTdELJ/z6YuB&#10;LvKZOJ5EPh4wpH/f+LCQm6PpdFX+7kOHJ6zZsGkZ3ueMoihyZP/e1WOHuUV/SU5u3ZDnr0RJU2fE&#10;iBHX6HR6cXh4uMuMGTNOvnnzphM2PK+np5cN8CMCqaurmwtQmpYOe0giCAJ40YyiKBIbHd0X+6yi&#10;Qi/u0Klz+fwFLKJDJBAqPEiZ2toVotrNndTUVHMEQVA+n69+/PjxWQ19PCzSXJ09o3379u8AAN69&#10;e9e+oftTX9Dp9BKAnxfNDSlesclwhw8fXiC/rrlGmrFUephoRlEUUYSCYyQSScJgMLi/I9KMoihy&#10;5sQxr0ljR0dgFlIURZH/nTs716WP4/vQ4OvjGrtPzZ0mK5ox+jj1D7saGtbd3MLiE355eNitEeOH&#10;D43KTE836e/scvPitRu95MtzB10KnOI5esTDzIwMY/xyx9597t68G9HJvqdjhdK8XA6HuWj2zMve&#10;C+f7FxYUMKbPnrP7f1ev99E3NKxQOCH+TVzXoQP7x506dnSpIvxRK1HSEFCpVGG/fv0e3Llzx2X4&#10;8OHXAQCCg4PdAQCMjIwyAAAcHByiAQBGjhwZBADA5XIZVCpViKIoIpPJCPgHzeePH6zZ+XnlGRi6&#10;dOv2BC9SyibcyMQiUfnkKBRFQSAU/jF/g5mZmQYFBQUMbW3t/L59+z7cu3evV0MPY2P7xyroVQZW&#10;SvvDhw9tGrIv9cmvVAQEaFjRjB0HQRCp/DpFsS3UFiwwhRPNYizCrCijur+jwIlYLCavW7Xy8OZ1&#10;PnuwPN548vPydL3mzQnYt2vHBkWI2CsKCpEkHcu97DV3dmDU40cDseXvExI6jnIbFHv0zLlhNh07&#10;vQi6dafb/JnTguJeviz3+sW9etXd3WXgqz2Hjnj06NUrAluup6+fcTbg0sCjB/av2rvz34148Rsc&#10;dNUzJvpJv227ds/o3c/p9s3wiE6rli05FRF+p9yzKRCUqGzdsM4vNPj6eN9/dsyxbt8+rrpz4HI4&#10;zMR37zqnJH9u8+3rl5YcNptVwOUyJRIJCVAUoVApQjU19UI1dfVClo5ulq6eXqaunl6GsYnJV0Nj&#10;k2+qqqq86vavRMnvwNnZOTw0NHQInU4vNjMz+xYVFeW4cOHCAwwGIx8A4Pz585PV1NQKHj9+7AgA&#10;cOHChQkikYgslUqJEomEVFBQoImiKIIgCFpZqjn857JhUAKJ+OP5IJHKyicQKRrY+XM4HC0ul8vA&#10;/1vZMi6Xy/j69as5AMCwYcNujBkz5vKgQYPCTp48OWPevHmHG6qfmO0Gy+hQGViu5tTUVIUpDPUz&#10;ormx7BlY3wYPHhymoqJSfOXKlbGNcdzfAW4iIKnsswQTeSKRiKKiAIWLfkcp7YN7/Hwunj83p6Z2&#10;+3btXM9hc7TXbd6yGG9NVfJzKIRoBgDQZDA4J/z/N3jrhvV+506dWIQtz8nONvAYMfzxnsNHPAa4&#10;uAZfuHKt77pVK49cDQyYirVh5+fpTPUYG7505V8+cxYu3o6fjDTfa8kWxz59wr0XLfDHWy6ys7IM&#10;p3t6hHlOmXr4L591K46cPjv84vlzc7ZuWO8nEPxIA/Tm9Ss7d5cBr8Z5Tjy+dOVfPtosnRwej6f+&#10;PuFdp3dv33Z5+/qV3ZvXr7qnfvtm8Svnz2Rq55lZtPhk3sLik3kLi08WLVsmWbZsmWTWwuJTdcOm&#10;SpQ0JN26dXsOAPD69evOnTt3fv369evOAABdunR5ibXh8XiaFy9e9AQAePv2bUexWEzGUkqJRCJK&#10;cXExXVVVlR/79Ic1AwDAvkfFkSBtbe18BEFkRAKhXDVLpFKAsoInjQ2KokhJSYlKbQRvZcuKiorU&#10;q9s/Vl6cwWBwtbS0OFpaWpzk5GQLAABvb+8dVlZWHxwdHaN8fX19pkyZchbz6NY3mD0Db1WTB7Ph&#10;ZGVl6VfVpqnxq6K5ISPNWOEVZ2fnu6qqqrw/QTRjdgzMsw+gOOeqra2d39jX/vOYmN61bXv+9MmF&#10;RCJBunaj71KlcP41FEY0A5TetNdt3rK4VZs2CRvWrDqIRYcFghKVedOnXvPx3ew1efrM/dv99ky3&#10;atcubvumjTuxt1eZTEbYtX3blqdPopx27D0wWU9fPwPbb4dOnZ/fCL/X+d/Nm/85f/rkQvwxL5w9&#10;My86KrL/rv0HJ06YPOWIQ0/H+6u9l5588SzWEWuDoigS4H9+9qWL/5uhoqLC5/N4GvV97mx2PovN&#10;zme9fvHCQX4dTUWluJtd98jOXbvGtLGyftumrVW8iZlZCr7KohIlDYGNjU08giBoXFxcp86dO78O&#10;Dg525/F4ap06dYq/d+9efzc3txChUEjDIkczZsw4+eDBg36JiYnWWA7a/Px8bRUVlRK8n5lOp/P1&#10;DAw+S6VSInYdM5lMNolIqDAMKZHJfmkIVyqVEgsLCzXqKnixn5qOraamxsMLX3Nz86+YAMaW4UUx&#10;fhmdTi+WyWQErH8pKSnmzs7O97S1tfOtra2TAAC2bNmytk+fPo8OHjy4YMWKFTt+9nuoDuwcMXFT&#10;GSoqKiV0Or2Yy+UyZDIZAT+Bu6mCiea6lD9uRHuGAADAy8trr/w6RbEs1Bb8dSUSiSjyn39Pr+oG&#10;i8XKS0hIaNeYxxw+esy52KfRfWrb/syJ414GhkZpM+bO29WQ/WruKJRoxvCYNPmoiZlZyqLZMy8X&#10;FRZqApQK101/r933PS3NfJXP+hVTZ87ea9Oh04tFc2ZezsnONsC2jY6M7O/Wv9/bbX67Z+BzPauo&#10;0IvXb9m6aKDroOt/LfU6nZmRXp5v9EtycuvRboOf9nHqH6ajq5slFovIVCpVIBQKK0QoZFIpsSEE&#10;c00ISkrokY8eukQ+euiCLdNkMDj9nV1uTJ05e09N1hElSn4WNTU1XuvWrT++fv268/Tp00+hKIq8&#10;e/eu/YkTJ2aePHnyPxU1BQIBDRtuxYQ0m81mFvN4DA6HXT68mc8toBsZG+cgCII6OzvfuXz58lgm&#10;k8mWL2wikUqBx+OpZmVl6ddF8GK/15R9gkgkSuVFrampaWpNghf7l0QiSSqLRuP//fbtm1lV6yvr&#10;n7e3d/lDr3fv3o9dXV1vb9++fdWcOXOOamhoFMq3/1Uwe0Z1kWYAAB0dndxv376ZZWVl6RsaGmZU&#10;17Yp8DOiubHsGVikedy4cYHt27d/5+Pj49sYx/0d4F+whEIhtbG+4/qExWLlNbaneYzHhFMZ6d/N&#10;9vvtWlfbbf7ZvOnf1lZW8b369A1vyL41ZxRSNAOUTua7dCOkxwzPCWEZ6d/LfXSnjh5ZlpmRYbJz&#10;7/7JXezsntwIj+i8ZP7cizFPosr9khwOW3vutCnXh48ec95n02YvTQajvHBCj169Im7ejejovWiB&#10;/6P7EYOx5TKZjPjg3l23n+krgUCQWrZq/b6rnV2UVbv2b8xbWHzSM9BPZzAYbAqlvCwrjVdUpFFQ&#10;wNXKzcnVz83JNsjMSDdJT0sz/56WZp767aslvuhDTRRwuVpBlwKnBF0KnOLYu8/dlX+vW6kUz0oa&#10;Amtr68QPHz60sbCwSAEozdUrFAqp+vr6WZqamuwPHz5YY23LRHMFGwGbzWYmvXvbDb+sWCBEAEqF&#10;9Z07d1zXrFmzxc7O7jnezwxQKpp79epVoRiSPHQ6vRgvZo2Njb/b2NjEVyV08SJYTU2NJ5PJCAUF&#10;BZpVCdvU1FTTN2/edORyuYzKBHpND35VVVU+/vgmJiZp+P4xGAxuYWGh2oYNGzZRKBTR4sWL9+G3&#10;37Jly9ouXbq8XL9+/cbdu3cvre5YPwNW3ri6SDMAgLGx8fdv376Zpaammv4JorkhI81Y3169etX5&#10;/v37Fbz+iiIka0tZCkqpTCYjikQiiiKKZm1t7Xw+n68qEAho1U2YrW8We6/YIJVKiYf27llbm/Yy&#10;mYzgvXCBf8i9+x119fQyG7p/zRGFFc0AZRUEQ27Zz5o8MSQh/q0ttjzs5o0x2VmZRodPnRnO0tHJ&#10;rmrC3/UrlydFRz4esG7z1kU9evW+G/Xwgeu9O7fdHz984FqfOQ5lMhnx04ek9ryiIk2pVEpiaGnl&#10;t7G2equNS3unDlDA0tHJrm4/PB5P/W5YmLvPX8uPCQSC/5RXrYqox48GPnEZ8HKAq2uw3/5Dnipl&#10;qZaUKKkPDAwMMiMiIvobGxt/BwBIT0830tLS4mRlZem/fPnS9uHDh/1kMhlhzpw5RwUCAU1VVbWC&#10;aH79+rXNji2+29VoPzRIiUgkg1KvMgIAEBISMtTV1fUOiSgfaZbBjBkzTnTp0uVVVVFfMpksLikp&#10;UcHEbGXiNzU11bQqUVxYWFjt6BE+Go39a2JikladKJfvX3X7l0gkJHNz8y8AAIcPH56rqqrKx6+3&#10;tbV9NXfu3CP79u1b7OnpeaFr164vavo/qwu1sWcAAFhYWCQ/efKk59evX83s7e1j6rMPDQFONNf6&#10;XtpYohmzgRQXF9Pz8/MrRDAVRUjWBRKJJBWJRET5SLOiWFHwBU6MjIzSa2pfXyAIgi5ducqnmM9X&#10;O3PiuFdttmHn5+n8vXL5saNnzg1T+pvrjkKLZgAAXT29zP8FXe/jNXd24MOIe+WR4VfPn/cY4zY4&#10;5vj5C0MsW7ZKmu+1ZIuDY68I74XzLuAn5eVkZxssnDXjCoIgaF3TsiAIgrZs3TrRedCQoO4OPR5J&#10;JRJi0JVLU+6Ehoyu7MaWmZFucul/F2Ze+t+FmQAArdu2fWfn0ONR1252UV262T0xMKq+SMOX5M9t&#10;NvmsOYAXzKqqqrwT5/83iMHUYiclJHR49eJ5jzevX3dPeBdvKy3zcwMAoChKuBsWNqKvfbev957E&#10;tFKXy32t5M9GIpEQk5OTLfh8vnp1VoLK/sXEQ0xMjB2VShUmJSW1LSwsVAcAsLKySsIsBnv27FlS&#10;JporZILh8XhqKpQfz0aZTAYkCrVYKJaUF3bQ0dHJKfM0V+y3VAoIgkBaWprJ27dvO1TVx9p4j/FC&#10;1szM7FvHjh3f1CR4sWh0Qz18ZDIZoV+/fvfT09ONnZ2dw6dPn366snbbtm1bHRwc7D5r1qzjz58/&#10;71aTlaIu4ItOVNeuXbt2CQAASUlJbatr11TATQSstWjGe5ob2J5RAgAwZ86cY7m5uaz9+/cvbozj&#10;/i6wvNQikYjSWL7x+qQsHSbk5eWxGlM0A5TqkDUbNi3Lz8vTvXn9mkdttrl/N9wtLOTm6MFDh11u&#10;6P41NxReNAOUCscjp8+6r1/916HAC/7lyf5Tv32zGDVkUOzug4cn9BswMLRj587P/tmzb8q2jRt2&#10;vY17bYffR3WCWZvFyjY0Mkr79OFjO3zmDBRFkU8fPrT79OFDu2dPo/u6jxrt//cm3yU+vpu9ggID&#10;pwYHXZn4PiGhY1X7/ZiU1P5jUlJ7/9OnFgAA6Bsafu/cpevTzrZdYjrZdomxbt/+Na3s5pkQ/9Z2&#10;yvixdzEPNwCACp3Onzlv/r+hN4PHx718aZ/86ZNVSUn1Q435eXm6Y4YOiT5/6coAHV3drOraKmne&#10;iMVi8unTp6ddvXp11N27d/ujKFppvmMCgSCTF4xGRkbp2OeYmBi7yMjIPoMGDboDABATE9M9KCho&#10;5KVLl8YWFhZq7N69e8myZct2d+jQ4Y1AIKAxmcw8/P7zc3OM8fP7SFRakYoUhHw+v1w0HzlyZK6a&#10;mhq/skjziRMnZpJIJIm8oDU3N/+KCdvqxK+mpmZBTVHUxkYmkxGSkpLaLF68eG9UVFQvMzOzbyEh&#10;IVXawxgMBvfAgQMLR40adXX37t1L63NSIC4VWLXfUZs2bT4CACQmJlpX166pgInmkpKSJpc9AxOO&#10;YrGY7OHhcbG5i2bshUwoFFIb68WkPsGqAnK5XMbvOD6BQJBt99szPT39u9mr58971GabbRs37HIa&#10;MDCEpgAp/ZoSzUI0A5T+0W3+d+ccEzOzlJ1bt2zDlvOKijRmT5l0s611uzc52VkG+Xl5erXZX8vW&#10;rRPHekw40bf/wFstLC0/IgiCstn5rN3/bN986X8XZsoXNXkeG9PreWxML5+/Vhyxbm/zuks3uyee&#10;U6YdolAogsSEd51ev3jRI/5NXFeZTFZlIYasjAzjsIwbY8Ju3hgDUDrsa2JqlqzNYuXEv33TVYSb&#10;eEgkEqWCkhKVvTt3bKrrd/X544d20yaMu3MxKLi3uoZGQV23V6L4hIaGDvHy8tqbnJxsaW1tnUin&#10;04vV1NT4R44cmScvKtXV1YuwkZji4mI63ubA5XIZQqGQHBkZ2WfNmjWbb968OUxfXz+7ZcuWyVev&#10;Xh09cuTIID8/P28AgJycHD11dXWeBDcCQqFQhKlfv1SITI718Di7a+/+mdjnMWPGBNja2r7Oy8tj&#10;4SPNZDJZKENR6vnz5yd4enoGKPJQo0AgoD169KhPZGRkr+jo6B4xMTH2WHYROp1eHB0d3aMm0Tpi&#10;xIhr7u7uwevWrds0ZMiQUGtr68T66Ftt7RlY2rmUlJRfSq/ZWDTllHNUKlUEUCoaLSwsvgAAIAgi&#10;Q1GUoChCsi5golk+0qwo58pgMLgAv080AwBQaTTBviPHx7q7DHiVn5enW1P7zIx0E/8zpxfMnDd/&#10;Z2P0r7nQbEQzQOkwxfTZc/0kYjHpwG6/9djDGUVR5H3Cu0512dfnjx+tz506tViTocUxNTdPJpFI&#10;EiZTO8/3nx1zp8+e63dgj59PyPVrHvLiGUVRJCH+rS3eY/2zSKVS4tcvKa2/fkn5T8nuulQiZOno&#10;ZDO1tXM+JiXZYMuSEhM77Nnx7yYf38218kEpURwEAgGtKu8uh8PRCg8PH/D48eO+AIAyGAyuurp6&#10;oUQiIaupqRVFR0f3wLfH/3A4HK3qrjsGg1FoYmLyHctXamdn9wwAAPMEFxQUaPL5fNX09PTyCp3q&#10;6upFGWlplvj9jPOYcHbuwsXbbG1tX+Xm5updvnx5/Lhx49CzZ89OxUeaecUlVACAly9fdps4ceLF&#10;+vsGGweBQEC7fPnymKCgoJF3794dyOfzVYlEorRjx45xdDqdX1JSosJgMLh37txxqc3EOgRB0CNH&#10;jsy1sbGJ9/T0vBAbG9sdL/J+ltraM7ACJxkZGYa/eszGABPN8lmQqoNAIMjIZLJYLBaTG1I0Y/9v&#10;+IlxJBJJIhaLKYri860L+EgzfiKdUjTXDX0Dg/Ttfnumz5o8MaQ27Y8dPPCXx+QpR5TF02qPwovm&#10;UotEUrvoqMj+Tx4/HvjsaXQf/LBudZhbWHxyGuh806Zjx+e3btwYe/d22Aj8+u9pqeZ/LfU6fXDv&#10;7r9nz1/47/BRo8/TVFRKWlhafty1/+Ak71Wr1148f27O1cCAafi0dg0MClUUczA2Mf3asnXrRDPz&#10;Fp/NWph/Nrew/NiyVav3BoZGaQiCoGdPHl/s6/N3ed7PwAv+s+YvWbIZPyFRSdMARVGEz+er5uTk&#10;6Obk5OjevHlzcHR0tKOdnV0shUKRVJFKDfMY1yQCUAAABEGAy+UyYmNj7QEAkpOTWx04cGAhZmlg&#10;MBhcHR2d3FatWn3CL5P/EQqFlN69e0dqaWlxtLW187F8pUZGRukGBgaZmLgQCoXUuLi4Ci+v6mpq&#10;PC47/4eI1tAosG5v87p3796PcnNzy0eFLl265CEoKVEnID8u/bZWVu++Rz5p36NHj6e/+n03JllZ&#10;WfoHDx5ccPTo0Tm5ubk6JiYmaZMnTz7n5uYWYm1tnbBgwYJDr1696jJ48OBb586dm4z5JWuDvr5+&#10;1okTJ2YOHz78+rp16zZt37591a/2VyKREAFqjjQzmUw2mUwWN3ZltJ8Fi2jWVfxSKBSRWCwmN6R4&#10;xYRySUkJDSeapWKxWGGEZF3ARLNYLCYrI82/Rr8BA0OHjx5z/vqVy5Nqastm57MCzp+bo8zdXHsU&#10;TjSjKIqkfv1qGfv0Sd+nUVFOT59EOeXhHq61pUs3u6jtfntmtLC0/AgAMHT4yIDY6Cd9t/tu2hH/&#10;Jq4rvm3q16+Wf69cftRv+7Yto8d7nBo5btyZlq1avzc0Mk71XrVmrdfyletfxMb0un0rdFT048cD&#10;UpI/t6mv862ECoJ59HiP0/2dXW50teseqcVkVvtwnTJj1r7Y6Oi+4WG3RgCUFoUJvnp14vTZc3Y3&#10;YH+VlCGRSEh5eXksTAhjP9nZ2Xryy7KysvQqm6D08OHDfgCAkslkMYlEkpbZJgBL11TTZFYVFZUS&#10;vODV1NTk8ng8enx8fEd3d/frZ8+enVbX88JsBHl5eSwmk8lms9nMrKwsfS6Xy2jZsuWnV69e2QKU&#10;ii49Pb1sTU1NTnx8fEcAACqFDBJeSfl9KCsnV4NIJEpjY2PtKRSKCP/QvHM7zM2Y9SOpjZGx8TcA&#10;aK+pqakwFqOQkBC3KVOmnOVwOFpDhw69uXjx4n1OTk7309PTjQIDA8fNmDHjJIfD0dq/f/+iBQsW&#10;HPwZy4m7u3vwrFmzjv/7778rBw0aFNanT59Hv9JnrEx5TaIZQRBUS0uLk5OTo1tYWKjREDmj6xMs&#10;ollXYUaj0QR8Pl+1IQUdJpSFQmG5aCYQCFICgSBTFCFZF7BrSywWk7Ec1QCKI5qxa70piGYAgL/+&#10;XrfyTmjoqJrmOAEAnDhyaPnEqdMOUqtIlScSiShCgUBFaeUsRSFEM5udz3p8//6gqMePBsY8iXLK&#10;ysw0qu22JmZmydosVu7buLhuMtzQ8svnzxwHO/V5N23WnN1zFy3epqGpye3eo+fDoFu37W6Hhoza&#10;8+8/vsmfP1XwWrLZ+axjhw6sPHbowMo2VlbxffsPDHVwdLxv06HjC/uejg/se5aW/c3LzdX78P69&#10;TfLnj1bZmVlGOTnZBnweT72kpIQuKquOhokbEpkkJpHIYhKJJKFQKEIKhSJMev/e5tOHpPb4YxMI&#10;REnvvn1vP7wfUWEykO8/O+bUZRLTrHkLdmCiGQDgwb1wN6Vo/jlQFEV4PJ5aVcIXvyw7O1u3LAL3&#10;H1FLIBBkVCpVSCQSpSiKgkQiqWnoF6FSqUIbG5t31UWAK/v51eF6mUxGyMjIMFy2bNk/lpaWn3bu&#10;3LlKIpFQAQB8fX3/FgqFVKlUSjIwMPhPDlAtLS22lZXV++Tk5Ba4HVY4zxKRCPvbQOUrWspPApSh&#10;IAMAaNWq1adfOafGYufOnctXrFixo1OnTnFRUVGOurq6OVevXh3l6+vr8/jx494oiiIODg5Pb9++&#10;7dqxY8c3v3IsPz+/ZZcvXx7j5OQUkZubq4tNVPoZMJtbbTJyGBoaZuTk5Oh++/bNzMbGJv5nj9kY&#10;/KxoxiKhjSGaBQIBDfveiUSirBmL5nJPM96eoSjZM4hEolRDQ6OwqYhmHV3dLM+pUw+dOHxoeU1t&#10;c3Ny9K9fvTJpnOfE4/jlH96/tzmyf+/q26EhoxECQbZhy9aFYydMPNFwvVYMmqxolslkhAf37g65&#10;cPbM/CePHw2srYdXQ1OT69DT8X7P3n3uOvbpG25qZpYCABD/Jq7rqmVLTn14/77c1ysWi8nHDh1Y&#10;eenihZlzFy7e5jl16iEVFXrxILehV5wHDb4WeiN43KE9u//+/OmjlfxxPrx/b/Ph/Xubowf2rQIA&#10;MDE1/WJuYfnRrEWLz4aGRqm6+voZFi1bJXXp1j1Kk6HJ0dDQ5NJVVXnVPXiEAgFt2cL5F+QFszaL&#10;lXP8nL+brp5+hmsfx/c8Hk8dW3f0wP5VC5cu8/3v3iqnU5cuMUymdh6bXZr780Pi+w613fZPQCwW&#10;k/HRYHkxjP+clZWlJxKJKr2pUygUEZlMFiMIIpPJZMSym3+lUWANDY1CXV3dHD09vWxdXd0c+d/x&#10;nxEEkbZr1y4xPT3dGEEQWUhIyBACF/LKlgAAIABJREFUgdCgE+AsLS0/CwQCGhYpr2oya3FxsWpV&#10;+9i6devq7du3r7K0tEz+8OFDSwAACoUiQCXiCtuUCMWwbNmyHZ07d4578eJFhRGfHg72z1KS3pdn&#10;vbkWHDy0VatWn8zNzb/+0gk2En5+fksNDAwyDQ0NM8aPHx+QmJhoLZFISG3btk3auHHjeg8Pj4st&#10;W7b8XB/HUlNT4zk4OESHhYUNnjFjxsmgoKCRPztRsrb2DAAAc3PzL3FxcZ1SU1NNFUk0oyiK1Pb7&#10;+VmxXRdwkWYqgiAomUwWE4nE5hxpFgGU3n9pNFp5NgdFOlcGg8FtKqIZAGDStOkHaiOaAUqjzWM8&#10;JpxEEASNjozsf+LIoeWRDx+44Nsc2L3bRymam6hojnz00PnfzZv+rS5dGwaVRhN06dbtSQ/HXhEO&#10;jr0i2nfo+FI+QgUAYNOx04trYeFdjx86uPLQvj1rhbgZ01wOh7ndd+OO44cPrpg1b8GOcRMnHVNX&#10;Vy8cNmLk/9zchwc8jLg3+PTxo0ufRkU5VdWPtNTUFmmpqS3kLzR5aDSVEjqdzqepqBRTaVQBjUYr&#10;oVCoQhKJJP786aNVAZdboahKC0vLjyfO/2+wmbl5MgDAmg0bl61Z7l3+Rnhg9651TgOdb9a22h+C&#10;IKihsfE3TDQXFhY0mT/yhgBFUaSwsFCjJjtEdna2XnZ2ti6niqI2BAJBSqVSRdi1JRaLyVUJZjKZ&#10;LNbR0cmtSvjiP+vo6OTWNfqbkpJi0alTpzfR0dE927dv/y4uLq4ThUJpkJRpp0+fnpqSklI+UY9G&#10;owkEAsF/RLOGhkbB9u3bV8sXF1FXVy90dHR8smbNmm0AAK9fv+7w9etXy969ez9OSU62kIpF5ZPG&#10;UABZqzZtEoyMjNIHDx4c8unTp1ZYjmcSiST+nppmjj8mghDEO3fu9FaUrBk8Hk+tuLhYNSMjw9Dc&#10;3Pzr4MGDb40dO/ZSp06d4hriHFRUVAQsFivv+vXrw/fv379IvpJgbZFKpbVKOQcA0LZt2w8AAJ8+&#10;fWr5M8dqTDDxi6IoIhaLybX9O2xs0Yx9JhAIMgRBUEUSkrVFzp6hFM31gJGxyTcNTU1uYUHNz/gv&#10;ycmtvebNCfj2JaVV4rvKkyaU2eH+eJqUaM7OyjL09Vm773ZoyKiq2lAoFFHHzrax9j17Puju0ONh&#10;5y5dn1blxals2wVLlm52HzXKf9vGDbvu3AodiV+fn5enu913444Du3etG+Mx4eRYz4nHW7Vuk+g0&#10;0DnEaaBzSOq3bxbXLgdOuR0aOurTh6R2P3OOAkGJCj7Xc3X0d3a5sXP/wUn4QiRjPDxPht28OSby&#10;0UNngNKh06Xz514MCrvTrbYzYGUyWXneLswqoijCA6D0Rpqbm6tTW28wVgZYnrJosIhAIKBSqZRY&#10;3VCghoZGUWXitzIhrKmpWdCQ3yeFQhG/e/eunaOjY9TTp097WFpapiQkJFhraGgU1fexzp07NxkA&#10;wN/ff8KoUaOuqamplV9jJBJJjPld1dTU+PPmzTtc2T4OHz48z8XF5Q4AwNOnTx3LFsuIBAICErT8&#10;WiwWCAkpCQk2K1as8JPfh0QiIbPz83TVVH7McZzg6XnOzc2tVrPEmwK7du1aPnv27GP//PPPX87O&#10;zuENeSyJREJ68OBBP3d39+D8/Hzt5cuX7+zWrdtzBweHOk+arIs9Aytwgk0GbcrgbQACgYBWV9Hc&#10;kBMBMRGJiUYKhSJCEESGIEizjDRjL/0ikYiiFM31h56+QXptRDNAaSXl6tZPU9o4AaCJiGaZTEa4&#10;9L8LM7f7btzBKyr6T8lahpYWe5Db0MsDXFyD7RwcHqmo0Isr209tMTYx/XrwxKlRL5896/nvFt9/&#10;Xj5/1hO/nsfjqZ8+fmzJ6ePHlnTo1Pm5y5AhV50GDAxp2bpNotfyleu9lq9cn/49zSw6MrJ//Ju4&#10;bvFv3nRN/vTRqrrh6boyxmPCCd9/dsyTf1AhCIJu3bV7xmCnPu+wQifJnz+1Xbdq5eGd+w5Mro1Y&#10;y8vN0cd+Z2pr5/5uwYyiKFJQUKBZW28wl8vVqmw/RCJRSqFQhGXRYKRshnulN10sGlydFQL/Ux+p&#10;u+oTAoGARkdH93R3dw++cePGsBYtWnxJSEhop6+vX20p9rqSnZ2thyAI6unpeZHH46lJpVLioEGD&#10;QiMiIgaKRCKKqalpampqqmlRUZF6VftwdnYODwwMHDtu3LhLCIJIURQlPn78uC9DlQ7aGj8S3ZQI&#10;//sVM1TpQCGX3qZolIoa5ejx4zOmTp9+zN7e/ll9nW9DMnny5HMbN25cv2XLlrUNLZpjY2O7czgc&#10;rcGDB98aMGDAva5du74YPXr0lVevXtnq6enV6RrBrHGVjeDJg1llHj161NvPz2/Z4sWL99VndcL6&#10;BC+aS0pKVGo7cZFKpQob2iaBiWbsRZ5MJotRFAUEQRSmtHRdoFAo5cVcFFk0p6ammv7ufuDR0dXJ&#10;+tkAH57Wbdu+G+DiGlwffVJ0frto/vTxg/X6VX8dfhbztLf8Oj19/YwFS5b5jhwz9mxDVK3pYmf3&#10;JOD6jV6RDx+47PPbuT7u5Ut7+TZv4153exv3utuOLZu3M5naeTadOj1va2X91sTMLMXQ2PhbW2vr&#10;tzPmzNtFoVJLuByOdkb6d9PszEyjrKws47zcXD0OJ5/F5XC0iwqLNPl8nlpJcbGqUCikiUUiikQi&#10;oeALPWD07N3n7tadfrOrErMGhobfN/+zY47XvP+zd9VhUaxv9JsNdtldemkBaRAEke4SUECxFVux&#10;vSq2XvtexM5rK3ZgIhhIKWnRJd1Ix7KwsD2/P2C4Ky6wKBj353meeWDqm9iJM+d73/MuC0SmBT96&#10;OMfcyip6uvfsgL6OuYVCkeC1xxuqLhcGg4HjVYP7IsO1tbUyiGLZEzgcjtEVG9yvGiwiIsJXDeY3&#10;Li4uTvnRHwuDgeDgYK/FixdfDggI8NHU1CxMSUkx0tTUHJS4WAAAaGlpEUeSVhMSEiwBAMDU1DSR&#10;QqFIvnv3zkJCQqKpvLxcua2tjdhXjwWNRiMAAABv1UEWhwPaGUyAF8ICFASBDuaXpFlYCAsI+C9/&#10;cia7k4e18vnI/lmBw+EYmzdvPrR27dqTcXFxtra2tnFDta3Q0NBxaDSa4+LiEiEuLk559OjRFEtL&#10;y7czZ84MjIiIcBkIkeVwOGgIgriCLIsUOKmvr5fZsGHDUTk5uZpZs2bd+drjGEr0VJoHst5Qh0nw&#10;hisA8K/N3X81PANRmlksFpZIJNKQ6b/SsYqLi1MyMjJ+qhwhEZHBcbxYtXadHwqFEugZ8F/HDyPN&#10;ra2tomdPHt9x9eKFdT2JIxqN5vgsW3F01br1fw+16TYEQbCdo9NLWwfHsA9v39hfuXh+/auICE9+&#10;1l1NTY3kmFdR42JeRY0bqv1ZvGzFkS27dm/uj9B5eE289/7tG4c7N64vR6bt+XPbGW0d3UxDo9G9&#10;Km/vEhIceMd19QSLhYZhGGpubpYQNCSCylPumxdoNJrD4xQBsVgsTG+EGYvFsshkcoMgRFhaWrqe&#10;19/z/wmXL19eLCMjU7t///4/R44cmRUXF2djamqaNBhtq6urF1ZVVSkwmUwsEl987ty5lVOmTHn8&#10;/v17c+SlDsMwikajEXnDN3ghJyf3hZuGsBAWCAthAdTlvcwdwCeMnJx81ZTZ8+6NGTMm6isO64dh&#10;8eLFl/38/Hb4+fntCAsL6zP/4Vvw4sULdysrqzeIf+yoUaPSLly4sGz+/PnXN23adPj48ePrBG2L&#10;w+GgBU02VVBQqOoidtgPHz6Y6erq5nztMQw10Gg0YtkIIbaJggCHwzGGmrzyFjdBxrvek/9V0tyt&#10;NPOGI/5Kx/qzhWeUlZaq9wxB/RpoaGrljPUc/3Aw9um/gO9OmtlsNubRvcCFxw7u9+NX6lHfwDDZ&#10;/8ixxYImtg0WIAiCza2so82trKMrystUgx7cnx/04P68ivJy1f7XHhx4eHkFCkKYEWzf89e61OQk&#10;SyRhkslg4Fb6LAx6FvnaoKdnM5vNxgTevLFs/197PiuZqT1iRDoAnQ+rrKws/ZSUlNH5+flaYWFh&#10;rqWlpaoiIiJUDoeDrqurk0ESgnoCh8PRsVgse6BqcH9E+L+iBn8P+Pv7b5eRkalft27dcUtLy3fP&#10;nz93d3Nz++YQAGlp6XoAACgtLR2OqLr19fUyz58/9+ByuZ+V9G1oaCD3RppdXFwie07jdnU3IxDC&#10;oGFxCYm6BgFK3SsqKlYdP358/Vcc0g8FgUBo37Bhw9GtW7ceSExMNDU1NU0c7G1UV1fLp6amGvn7&#10;+//JO33evHk3kpOTjU+cOOGrqalZsHLlyrOCtMflclGCqkwYDIYtKipKbWlpEdPX188SHoIewsEE&#10;FotlMZlMoYEozV0q8HdXmtvb24UB+LWIpKDgtfEjEDrDLyEIgn8Vy7kuwBQKRdzR0fF1a2urSFlZ&#10;mXJjY6MUiURqGzlyZObmzZsPjR07NmyoxR0GnY6/FnBp7eljx3YNRnsr1vruEyQ06/8F3400wzAM&#10;RYWHjz+yf9/+wvy8ET3nEwgE2tqNm3fPX7zk5I+OgVNSVilZs2HTntXrN+7N/fjRIDoqwuNtQrxT&#10;Znq6SWsvCuq3QldfP/X4mfOzB0IScXg8/fTFgKmTPcZ+aOmK862tqVHYtXXz+VMXLk1HVJS4mGjX&#10;A3/tOZKf+7mVHQAAnDn1z9oDBw/7lpSVKSEPZTQazUaj0RwWiyWEqIu9oUsNbuyN+P5Wg78ffH19&#10;T0hLS9fNnTv31rhx417evn17lre3d2D/a/YOJP61uLhYnYfgwRUVFUoAAECj0brJRmNjo1Rv9m8Y&#10;DIYLQRAXhmHUx48ftXV1dfMf3783f7PvmmvIMsMUFeramezu60NERKQFADAk99uPxIoVK84dPHhw&#10;y759+7Y/efJk4mC3/+eff/qj0WjO5MmTH/ecd+zYsfUlJSWqq1ev/kdZWblckETKLqVZ4K5ZOTm5&#10;mpaWFrGysjIVHR2d3IHu//cEFotlMplMoYEozV3hYkNKXnuSZh7nEui/SJoRZZ3FYmGRD+9fLekR&#10;j8d3E39ZWdlaAoHQlpubq9vW1iby5s0b64kTJwZLSEg0/fPPP2tmzZp1Z7AFIRaLhX3y8MHcf44d&#10;3V31qXJQYquHq6kVeEzwujcYbf1XMOSkGYZhKC76tdupo4f3pKWkmPNbZqyH56M/9+xdr6A4rHyo&#10;90cQsFgsbGsrVUxSUqpBV08vXVdPL33FGl9/LpeLqigrUystKdasKC9Xra2pVqRSqeJtVKoYnU4X&#10;5nK5KC6Xg8ZgsCwhISEGDo+nEwjENhFRkRYSSYQqIipKCQ99MSn29avPwjtcx7kHnbpwafrXxAyp&#10;qKoWnjx/ccZC7xlhSEhJ6LOnU4MfPZyjqa2dfcjv74MJcbFj+K3L5nDAu5RUbRQEfab4cTgcDAqC&#10;wDBFxU/CBEJ7YWGhOhqN5vr7+/85fPjw0t9q8M+L2bNn3yGTyQ0eHh4vZs2adbeurk5m7dq1X2U1&#10;BkCnogsAAGVlZcpOTk6vMBgMS15evrqiokIZgH/tyADoVJr7aotIJLa2tbWJEQgEBgAAqGtqftZ1&#10;T5aUpKZm53QXLmptbRUjSf40vZ2DBlFRUeqaNWtO7d27d3dmZubIwfQzfvHihfu1a9cWbN++fZ+2&#10;tnZez/loNJpz586dWfb29jEzZsy4Fxsba2dsbJzcV5sDUZoB6EwGzMvL0y4pKVH92UmzkJAQk0aj&#10;gYGSZgC+j+Ucr9KMzPuViKSgQMQU3kRANBrN/ZWUZuRav3PnziwVFZXuXCEYhqFLly4tWbt27cn2&#10;9nbinDlzbt2+fXv2rVu35nxL0SEELBYLG/zo4ZyzJ4/vKC8rU/vW9nixco3vvh8tYv5sGDLSzKDT&#10;8aHPn029cuHcht58/3T19NL/3L13vaWN7auh2o+BIiMt1XTejGmRHe3txLUbN+9eudZ3HzIPhUJx&#10;VVRVC1VUVQecaAXDMLR3x5//9CTM9k7OocfPnvf+lgvTxs4+wmf5iqO8RuYb1/xxo7/1uFwY4LAY&#10;wGCxARaNAiLCBIAXwgIcFgPQKBQG4jCHcVqZQEtFqSm3pEzy5vXri04cP7ZxxAjdXCkpcv3X7u9v&#10;DC3c3NzC3759a2FjY5Pg6+t7sr6+XsbPz2/H17SlpKRUDgAAFRUVSkJCQkxzc/N3WVlZeurq6vlF&#10;RUVavDkHXRUPe4WIiAitra1NrL6+nqyiolKmpq7xGalDQxC6o6OjZ9lXGPRSFOZXxpo1a04dPXp0&#10;w+7du/c+fvz4m+MOAegs4bt06dKLenp62Tt37uy14BGJRGp79uyZp4WFxTt3d/cX8fHxNn1VVeRw&#10;OOiBVB3V1tbOCwsLcysqKhrUF/hQgLfynqDrfA/SjGwDyffpspzr9pQequ3+KPB6X/Mqzb/SsSL5&#10;AxQKRZyXNEMQBC9duvTi6NGjU8aMGRMpIiLSGhUV5eTs7BwVERHhQiaTG752mwwGA7dg5vSIxPfv&#10;bAfjGHihpKxcMn7S5J8yifdHAtX/IoIDhmEoLSXZ/O+dO07aGBtVbly96iY/wiyvoFhx6MSpBU9e&#10;RhgPhDCnJidbeDg7ZExwdU4NenB/Hr9kvW/d/z83rr/c1toqyuFw0GdPntg+GNvgcrmo3du2nL11&#10;9coq3uk2dvYRZy4FTBmMkIV1m7bs1NTWyRZ4BQjiiomJtkqLiYJhZAmgRJYEUqIkQMTjAAaN/kx5&#10;ZtE7JKVESSAjK0t30kSv5+Yj9eoczE1LVi9d/ODimdOb3yXEOw5V2MpvfB1MTU2TsrKy9IhEIm3f&#10;vn3blyxZcvFr2kHCLaqrqxUAAIDL5WJaWloki4qKtAAAQFxcvLvKZU1NjVyvDQEAxMTEqAAAgNgy&#10;iYiKtsjIynYnCFJbKJ+RbjQazfnPseUuSEpKNm3btm1/UFDQpIcPH04djDY3bNhwtLq6Wv7q1asL&#10;+3umyMvLV4eFhblxuVyUi4tLRGVl5bDelh2o0jxixIiPAACQlZX1RTjYzwbkPP1sSjNPeEY3aUY8&#10;9f+LSnMv4Rm/VNIjL2nmN9/ExCTp+fPnHhQKRdzExCQpJydHx8nJ6VVzczNfC1VBkJaSbDEUhBkA&#10;AJavXrt/IB/L/y/4ZtLMYrGwb+LinP/asf2Ureno8qme7u+uB1xa09zc9IXqJEUm1/2556/1kfFv&#10;tCZPn3F9oMHl+//afTQvJ2fkx6ysUZvWrr4+d/rUqNLiYs1vPQYEcTHRrrkfP3ZbxigoKpZ/a+gB&#10;l8tF7dyy6TyvywUAAFjZ2kadu3pt4mBZ6eHwePr2vX/xzYgnEoltBCLx88IXMIzS0NTMu3LzlteZ&#10;i5dn+yxfcczMwjKWRCLxLZAhTiQAMYIwaKF1gBZaO6isKB8e+uzp1EP7/j44Z9qUV0Y6mhRXW+vc&#10;DX+svHXt8sW1qUlJlowBqDe/MfjQ1NQsLCwsVJeUlGy6fPnykokTJz4ZaBtqamrFAABQV1cnAwAA&#10;ISEhHigUqrtXJDU11cjc3PwdAABUVFT0SrwAAEBKSqqxazml7vY1NLu779taW8VQqH/vNz09vWz4&#10;P6gyI9i0adPh0aNHp6xcufJsfX299Le0df/+/elXrlxZtGXLloOCJhfq6Ojkvnz5cmxTU5Okq6tr&#10;eG/hNTAMQwN5ViMfWvn5+dqCrvOjgJDmn1VpRsKf/g9I8xeWcygU6j9FmgEAwNraOuHgwYNb3rx5&#10;Y7127dpTubm5Oj4+PgEwDEM0Go2UmpxsMRABSlVNPV/Q4m4DgYLisPJJ06ZfH+x2/wv4KtLc1tYm&#10;8iIkePq6lcvvmI0cUT9vxtTIG1cur66pquL70lRQHFa+fe/f66LfJ6ouWrrs+Nf+yETi54TuXUK8&#10;o7uzQ+b5f05u4+d3PFBc+OfUNt7xuQsXnf6W9rhcLmr7po0X792+tYR3uo2dfcTFazfHf2uRlp6w&#10;sbOPOHXh0nQ7R6eXZGnp2mFKyqWLV6w8Mmehzz/tNNoXxScy09NNVi1eFJSfm6O/bdeejXceP7FP&#10;yS0QD4uN1z16+uychUuXHTc1t4hDuuClREmAgBMCDdQ2QKN/KWQVFxVqBz9+NNtv184T0yZ4vBml&#10;rUGdNM4tcc/2baefPHwwt6SoSGuwewd+o2/IycnVlpSUDFdUVKwMDg72srGxieNyuQL/BgoKClUA&#10;/BuvjEKhoI0bNx7W0dH5qKenl2lnZxeLuDBUV1fL99WWrKxsDQCfk2t1DY3PYl5JBEL3s0FNTa0I&#10;wP/dcHksFsu6du3aAgqFIv7HH3981bMGhmFo//7922bOnBloZmb2YdeuXX8NZH1jY+PkkJCQCcXF&#10;xWrjxo0L5Zf4y+VyUQMhzYhXc2lpqcpA9uVHAAkLaG9v7xkW1Cu6Co0MKXlFlNe2tjYi7zZ7Otb8&#10;V8BrsScsLIw8A34p0gw6Q8lAQkLCF/UeeOHr63vCwsLi3dWrVxcumj/vbnRE2CQna8scU33dhmnj&#10;3d/aGI+qvHX1yireyr29QUZWtjowKNjW3Mo6epCOAQAAwPLVa/b/bAW9fhrAMCzwkJ+XO2LN8qWB&#10;I1SVO9TlZeC+Bk1FOc6CmdPDXj5/NpnFYmEGsp3ehsqKchV3J/sMftubONY1MT8vd8TXtp30/r01&#10;b3umerr17e00wkDaYLFYmNLiYo2o8DDPS+fObnCxtfrYcz8XeM942dHeLjwY50OQIeJlqJeGgiy3&#10;v9/LerRhxbl/Tm7Jysgw4nA4KN422Gw2Oj8vd8Tj+/fm/blxwzkJMdE2CIJgRSmJPtvkN4zW1Wpa&#10;4D3j5YnDB/e+joxwb2xsIH+vc/H/PDAYDKyOjk4OAADW1dXNZjAYWEHXRaFQHG1t7VwYhoG7u/tT&#10;AACspqZWiMyPiYmxAwDADg4Or/tqx9fX9xgAAJ46dep9ZNr1gEurea8PbXW1StD58oFdXFzC5CXE&#10;+F5HE8e6Jv7oczpYg5+f33YAAPzgwYOpA1mPRqMRZs6ceRcAAHt7e9+h0Qb2vOIdnj596onBYFjW&#10;1tbxra2tJN55AABYRkamRtC2uogeTCAQ2n70ue1vMDU1fQ8AgE+ePLlG0HV8fX2Po9FotpWVVcJQ&#10;7VdJSclw5D6AYRhMnDgxiEwm16HRaLaqqmrxjz5vgz1s2bLlAAAAXrNmzUkmk4lFrp/Jkyc/+tH7&#10;Jujw4cOH0QAAWEtLK6e/ZW9cu7pEVU6G3de7ctoEj4TyslJVQbefnppi+sfSxfc1FeU4A30v9+AC&#10;lXQ6Hfejz+fPOgikzjKZTKGzJ4/vuHD6n619BeZDEAQbm5oluHl4PnIfP+G+rJxc1deSeX5QHKZU&#10;9uRlhPGVi+fX/3P06G46/d84tMz0NJOJY12Tt+3as2H2/AXnBhpWceLIwc8UmvmLl5zsTQlmMplC&#10;JUVF2vl5OfoFeXl6RQUFukWFhTplJcWafZ0fB+cxL85cCpgyFN0p/JCalGTpu2L5XVgAdbemunrY&#10;Ef99B4747zsgKUWut7Gzi7C2s4+wsXcIl5WTq9LU0v6oqaX9cdK06TdWb9i418LC4h2NRiNu3bLt&#10;SHVlhXpmepppfm6ufn+KfwuFIhEX/dotLvp1d2EHVXX1fGNTs4TRJiZvRpuaJaipa+T9rj40uBAS&#10;EmJlZ2ePsLa2Tnj37p2lurp6cXZ29ghRUVG+4Ti8wGKxLCqVKgIAABkZGYYAAFBWVqZCoVBExMXF&#10;W5FElv4SAYcNG/YJAAA+fvyog0zjDc8AAAC8kFD3fevg4BCTlfTBdSDH+Sti8+bNhx4/fjx55cqV&#10;Z+3t7WMQb+y+UFlZOWzixIlPUlJSRu/fv3/bli1bDn5LKJmnp+ezO3fuzJo5c2bghAkTQp49e+ZJ&#10;IBDaEbULg8EIrDQTiUQakUik0Wg0YltbG6k37+6fAYhTw0BjmuEhVpqR8AzkN+0Kz0D9V5VmXos9&#10;pFdjqG39BhuHDx/eDMC/pc97Q+zrV2P37dx+FgUBdF/LpSQmWnm5uaQcPvnPPGdXt6f9bd9glFHi&#10;PxcuTS8rKdG4cvH8+of3Ahd+TYjk0lV/HPxtDds7+iXNMAxDm9auvvE8+MkMfvPxeOEOazu7CGc3&#10;txBnF9enUmTpusHfzX+BxWJZy1atPjjWY/zDHZs3XHwbH++EzGPQ6fg9f2498/5NguOB4ycXClpN&#10;MOZV5FjedogkUqu5ldXr7MxMo/Z2Gqm+tla+vKxUvSAvTy8356NBcWGhzkCzek3NLWLPXL4y+Xtd&#10;jBlpqaYLZ898yfthgcPh6BbWNlF1tTWKOdnZfB1NAACgqbFBOiTo8ayQoMezAOisO2/r4BhmY+8Q&#10;bmpmHicnJ1eDVBw7d/HSvNjYWDspKalGBp2O/5idPSojLcUsPSXFPC01xby8tFS9v30tKSrSKikq&#10;0noYeHchAACIS0g0jTYxfYOQaAPDUYlDUUb9/w0oFAp++/at1YQJE0KePn06XlVVtSQ7O1tPTk6u&#10;tq/18Hg8vb29nQhAZ3EaADpjLSUkJKgODg6vAgMDZwEAQH8JLcOGDasEAIBanjLu6uqfh2fwvkj+&#10;Xz6ckDANY2Pj5D/++OP0vXv3+D5rAQDg48ePIwICAnyuXr26kM1mY4KDg73Gjx/f7wtVEEybNu0B&#10;k8kUmjt37s1JkyYFBQcHeyGkDY1GD8jdR0ZGpq6kpES1tLR0uL6+ftZg7N9Q4FtI81A6OyBd48j5&#10;x2KxzK4eQIjBYPwyRFJQIMfLYDBwPPf9LxOeUVJSovLw4cPpAAAgJiZG6W05BoOB27ll83lBw0mp&#10;LS3iyxbMC9m+9+91C5csPSHIOiqqqoV79x9cuWbDxj03r17549a1q6sozc2SgqwrLSNTM9179mVB&#10;lv1/Rb8/3Ie3b+x7EmY8XrjDddy4IPcJXvet7ewiBjs2VxCoDB9edOPewzGBt24uPfDXniM0Go2E&#10;zAt99nRqYUGB7uWbtzwUhymDBQZzAAAgAElEQVSV9dVOC6VZfNVin8+KANDa2kRmTpwQP1j7qqCo&#10;WH7t7j2370WYM9PTTBZ4zwhv66rghoDBYOBjXkV5yMjKVi9YsvSEqKhY86mjh/f2115+bq5+fm6u&#10;fsD5cxtweDzdzNwi1sbeIfyfUyfXLVm67JyLi0tEVFSUs4SERLORsfE7I2Pjd8Cnc92mpkZyRmqq&#10;WXpqinlaSop5RlqqGVKIpTdQmpslX0WEe76KCPcEoLPKmN5Ig5TRpqYJ5pbW0abm5nFi4uLNX3+G&#10;/r8REhIywcfHJ+DKlSuLNDU1C1NSUow0NTV7tVEkEok0REWeMWNG4J49e7p7Zerq6qQRr9Hm5mbx&#10;uLg4m6qqKsWqqir52tpaubq6OunGxkap5uZmyYqKCgUAAFBWVi5F1peVl/9EIBBoCClnMehEZB6D&#10;wfhl7Ka+FSNHjszcvXv33h07dvhNmzbtwdSpU7vL1ra2torcv39/ekBAgM/bt28tMRgMe8KECSF+&#10;fn47BrtM9ezZs28zGAycj49PwKRJk4Ju3LgxF4CBKc0AAKCiolJWUlKiWlJSovozk2Y8Hs+AIAj+&#10;mpjmoSSviPLK5XJRsrKytfX19dIImfyVbNgEBXK8PVXaX4E0R0dH2zo6OsYi4zIyMr1ayD26F7jw&#10;U2VFd6y/pKRUg6SUVP2ZgCuT1dQ18rhcLurGlYDVh/f9fZD32Pft3nm8vrZWftP2HVsF7VGSIkvX&#10;+W7asmvpqj8OPrh7x+fKhQvrebfNDyvX+O77LVD1jX5Jc3ho6CTecRMz8/hjZ87O/hkKkUAQBHvP&#10;nXfBytYucsMfK27zFk8pyMvVm+Ix7v3lm7c99A0M+Zr319bUKPjMnhlKp9MFVhl6AxaLZREIxLaW&#10;ls8JoYm5eey1O/fGfq+QjLSUZPOFs2aG9ZWBW1dbK3/t0kVfAAAQFibQOjo6CQsajWZbWFm/Tvzw&#10;3o7ZSxcTg07Hx8VEu8bFRLsCAICqonxTRka6oYW5eWJYeJjL8OGqJbzLS0pKNTg4j3nh4DzmBQCd&#10;PRelxcWa6amdSnRqUpJl7sdsQw6H02tXFZvNxqSnppilp6aYXb14YR0EQbCunn6auZVV9G8S/XUI&#10;CAjwkZGRqTtw4MDWkSNHZsXHx1ubmJjwvU9ERUWpiJ3c9u3b95PJ5Ib4+HirwMDAOTAMd3v40mg0&#10;kp2dXVx/2/706ZNiXl6edmNjo4SRkVGqmoZmblZGujEAAHS0t4tCoDOYs7W19Yvk1f8a2Gw2hkKh&#10;iFMoFHEnJ6coDQ2N+XPnzr3+7t07cwqFIlFUVKSemJhoSqPRiDo6OrlHjhzZOHfu3JsyMjJD1qO3&#10;aNGiKzAMQ0uWLLmEVBUcqNKsqamZHx0d7VBWVjYolcmGCjgcjgFBEPyzWs4BAOBJkyYFvX//3iw3&#10;N1eHw+EI/wpEcqDgIc2fHdvPfKwcDgdydHSMjouLswMAADwe38Fms7GISxA/PA8J/kyA/OvgoeVj&#10;PTwfIeNoNJqzcMnSE6bm5nF/LFn8sLKifDgy7+LZ05up1Bbxvw4cWjGQXjgCgUib77Pk1Oz5C8+G&#10;PguZdunsmc38rIA1tLQ/Tp8955Kg7f6/ol/SHN9FjhCcvhQwlSwt3Wd37veGyvDhRXeDQmz3791z&#10;9MaVy6uR6Q319bKzp0yKPhNwdbKNnX0E7zqvIsI9t65fd6WpsWFAVk8oFIo7XFWtQHvEiAxtHd1M&#10;TW3tbCVl5eLTx4/tDA998VmRAjMLy9jLt267f68vt9TkZIuF3tPD29raPiMbqmrqeQ0N9bKtVOoX&#10;VjgIYQags8t97cbNu0fo66clfnhvGxf92i0+JtqVX/ltBKyOdklpURGQX1CgrqulXTzGwS7ZacyY&#10;UFsHxzBDo9Hve/o8QhAEq6qr56uqq+dPnDrtJgCdZCsjNcUsOTHROiUp0So1OcmyL9IPwzD0MSvT&#10;6GNWptFvEv312L9//zZZWdnadevWHbewsHgfGho61sXFJZLPolwul4uCYRjCYDDsVatWnWtqapIE&#10;4DN7JRgAALoIXb2srGyNvLx8tYKCQpWcnFytuLg45dq1a3O3b99+oK6uTp63Utz6VStuI6QZAACw&#10;GAxgstmgsbFRoC7FH42Ojg7h5uZmiZqaGtnMzMyRNTU1cohyjkKhOC0tLeLNzc0Szc3NEhQK5bP/&#10;e/swOHr06EYZGZk6dXX1ojlz5tyaN2/eDUtLy7ffq/qmj49PAA6HY8ybN+86AJ2K50DW19HRyQMA&#10;gLy8vJ/adg4hzQNVmgHoP3b1W8ATngHOnz+/fM2aNacQC7+fmUh+LXjcM3AAdIel/JT2enQ6HTdh&#10;woSQiIiIbm5E7LR0RSkpKRX3fP/y4mNWphHyP1lautbN3eOLUvcAAKBvYJj88NkLi0WzvUN51wm8&#10;dXMpnU4XPnDsxKKBFkTDYDDs8RMn3/X0mhT4Ji7O+caVy6tjXkW5s9lsjL6BYfK5K9cm/o5l7h99&#10;kmYGnY4vKizoTtrRGTEi42cjzAiwWCxrl9++Nbp6emk7t2y6gMQM0Wg00pK5s58fPHFqwYRJk+/U&#10;19XJ7d+7+ygSr8sLfQPDJAsr6+gOegeBw2ZjUCgUV5hAoElKSdUrKCqWq6lr5KlraObwkuDiwkLt&#10;1csWP8jLyRnJ25a5lXX0xes3xxMInZ6TQ41OhXlGGL8btqS4SFtWTu7ThEmT7+Tl5IxM+vC+VzP0&#10;6V6eb8wtrWKmz55zaf3mrTv+3L13Q21NjUJ8TLRrfEy0a0JsrEtTU+Nnfq5EPA7IiouCWgoVRMbE&#10;GmdnZBifOXF8B0lEhGplYxtl6+AYZuvgEDZM6d9u+c/WJxLbLG1sXyGFbrhcLqogL08vOfGDdUpS&#10;olVK4gfrvsqD8iPRIw1HJdnY24fbOjiGjRpt/O63STt/+Pr6niCTyfXz5s276ebmFnb79u3Z3t7e&#10;gbzLuLu7h+bm5o5oaGggI0lqSBckEhaFRqO5GAyGdePGjfm9bWvatGkPd+zYsV9FRaVUXFy8JS0t&#10;bRQKheL0TAbEYtCAyWaDhoaBfdB+LbhcLqq1tVWkJ6Ht7//m5maJxsZGSTab3Wd3ORqNZiooKNSK&#10;i4tTJCQkmlVVVUuMjIxSJSQkmiUkJJqR6cgQEhLieejQoa2LFy++vG/fvu3f4xzww5w5c25RqVSR&#10;VatWnS0uLlZ7/fq1o6Oj42tB1kW8mn8F0gzAz1fcBCFEMAxDHA4HLSQkxER64zgcDmagBWd+diDn&#10;lE6n4wDoPG4ajUak0Wjf3As8WMjJydHZtGnT4dDQUHfkI1JMTIzS2tpKJBAI9KdPn47funXrAX62&#10;jQB0htXwikFKKirFfX0Ek6Wla28/CnJY6bMgiDfn6snDB3MZDAb+6D9n5nyNLRwEQbC1nV2ktZ1d&#10;JJPJFGLQ6cIioqItA23n/xV9kubGxgYZ3nFlleFFQ7s7345p3rOuKCgOK1/psyAIeaGzWCzs+lUr&#10;bj8Neuyd+P6dXc9YXzQazdmyc/emhUuWnhBUyeFyuajAWzeX7t+752hHx+cqheMYl+enLlyc/r1i&#10;vbMy0o0XzpoZxntcGAyGzZtsUFtTo3j7+rWVpuYWcWcDrk5K+vDe9smDB/N6EmAAAHj/9o39+7dv&#10;7PeIiraMnzjp7tSZ3lcmT59xfcqMmde4XC7qY1amUXxMtGtcdLRbSlKiFYvFwpKE8QAGANRRqKCm&#10;mQLkJMVBW2uraHjoi0nhoS8mAdDpkmHv6BRq5+j00tTCIra384NCobjaurqZ2rq6mbPmzT8PAAD1&#10;dXVyHzr3y+H9mzcOvB9zPQHDMJSRlmqakZZqevbkie0kEqnVwtrmFZLMqDL857+OvyfmzJlzm0wm&#10;N3p6ej6bNWvW3bq6Opm1a9eeQuaPGjUqHQAAWlpaxBDSjHRBIi85Qbx8NTU1i3gVS1FRUSoMw0Ct&#10;h1ezEAYNaACAuro6WTQGzQGg7yxzADrv8ZaWFrHeyG1fJJhCoYj3paSiUCiuuLg4hZfcysrKVicn&#10;J5t0EWYYhULBPdtYsWLF2XPnzq3kcDhCly5dWuzm5hbe33EA0FkAoampiezv7/+nsbFxMhIi8SNg&#10;aGiYAQAABAKB5uLiEnH48OFNvr6+/T4nkTLCZWVlP7VXM0Kav0ZpHkrSDEEQDEEQF4ZhFJPJxAoJ&#10;CTF5n+csFgv7X1IFedwzhAAAQEREhNra2ipKo9GIfa85dGhvbyfExsbaBgYGznj69OmEpqZ/C7aJ&#10;iIi0QBDEaWlpkZw7d+7NY8eOrSeTyQ1iYmItxcXFfAUeao/QTTGx/ntDRUREqJdv3Pb4Y+nih68j&#10;IzyQ6aFPQ6ZVlpcPv/v4iR3+X1/rAUNISIj52495YOiTNDc1Nn6m9EiRyUPqjDFYsLazi7zzONjO&#10;Z453aEN9vSwy/XVkhGfPZYcpKZceO3129mhT0zeCtl9SVKS1c+vm8+8S4h17zpu9YOHZnX/5rR1o&#10;18nXIi8nZ+QC7xnhvF+wBAKB5n/0+KLnwU+8I16GTuRdPvH9O9vkxA/W3vPmn38a+cpgvItTes/f&#10;GUErlSp258b15XduXF+uqa2TPXXGzKteU6be0jcwTNY3MExevnrtfhqNRnqXEO8YFxPtFhf92i0r&#10;O0ejroUKappbgLyE2GfluBGXjGuXL60VwuEY5pZW0XaOTi/tHB1fqqlr5PX1IpaWkanx8Jp4z8Nr&#10;4j0ABkai29raRCLDXnpFhr30AgAA5eHDi2wdHMNs7R3CLW1sowR1WfkvY+zYsS/fvn1rYWNjk+Dr&#10;63uyvr5exs/PbwcAnSWfAei0OdPQ0CjkncZmszEcDgfdFboxoGQxNpuNhmEYinr1+rOeDyym87GU&#10;nJxsIiMmgub3lEpLSzPEYDBseXn5agqFIt7W1kb6cql/gcPhGLyqrqysbK22tnYeP7W35/+ioqLU&#10;ntemqqpqcUVFhfK0adPuP3jwYDq/gjF37971Rv5PSEiwFpQ0AwDA6dOn/8jIyDCYP3/+dV1d3ZzB&#10;TvgTFEVFRWoAADBv3rybdXV1suvXrz+WmJhoeunSpSVI5TZ+QAqc1NTU9Fnw5kcDh8MxYBiGfjal&#10;GYDOjzUOh4NatGjRFXV19SLevA8mkyn0XyLNCHGrrq6WAwCAa9euLZgyZcpjpCLiUINOp+MLCgo0&#10;oqKinF++fOn24cMHC35uQEJCQnQmk4lrb28nTZw48cnatWtP2tradudxiImJtfSmNCMhWwhIJBGq&#10;IPuGw+PpZy5fmbxh9apboU9DpiHTM9PTTF1srfNDo2P1eqvk+xtDgL5MnGNeRY3lNb0+esDf70cb&#10;Sw9kKCstVXO2tsjvrfjKXzu2n2xrayMJ2l5ra6vIkf379umqDGP0bE9PVaX9wd07C7/n8ZUWF2uY&#10;G+jV8O6Hvtpw2vu3b+yQZWKjX7u62lrn8DsHRjqaTbzj5gb61T3b6zloDZNnL50/NzjiZagXk8n8&#10;okBGaUmJ+uJFC28CAGARgjBbTU5aIEN1W5PRZTs2bzwfHvpiIpVKFR3ouairrZV79iRoxs4tm845&#10;WpoVCmrkrqsyjLFw1szQm1cCVlWUlw3/0dfsjx5yc3O1uj4i4CVLllyAYRi0tLSICgkJ0X19fY8h&#10;y6WlpRmCzjhmbkdHBx4AAEtISDQOZFsYDIbZ1QbMe50MI0vAAAAYj8e3K8mQmfx+NxVZMrtrm01L&#10;liy5sHfv3l2nTp1affPmzTlPnz71jI+Pt87Ozh5RVVUl3z4ExYTQaHT3vuNwODoWi2Wg0WgWMg0Z&#10;REVFKUQisXXFihVnB7qNioqKYTIyMrVaWlp5FApF7EdcDxs2bDgMAIDPnz+/lMvlQvv27fsTgiCu&#10;gYFBelFRkVpv63G5XAiLxTIBAPDPXChh27Zt/hAEcW1sbOIEXScgIGARAADGYDDModw3HA7XjlxH&#10;qqqqxbzXVUNDg9SPPneDOdy9e3cmcmzbt2/3Cw4OHg86i+rUDtY2Ojo68HFxcTYvXrwYd/jw4Q3T&#10;p08PNDAwSBMTE2vued8iAxaLZQgLC3f/DiYmJol+fn7bKysrFfltY82aNSfFxMQo/ObVVFcr8D7D&#10;Vixa8Hgg+89isTAbVq+6wa/QU0NDvfSP/g3/XwYIhnvvZXvy8MHcjWv+uIGM7/jrb98Fi5eeHASu&#10;/t3Q1NRInj7e801pSbEm73QpMrnu4vWb4w2NRn/or43qqqphDwPvLrp5JWA1v3CGkYajko78c3qu&#10;eo/YzKFETXW14gyv8Qm8FjI4PJ5+6fotTytb2yjeZZlMptDNKwGr/zl2ZHdfSQqLli4/tmn7jq3R&#10;UZEeDwPvLIqOinLvy9VCUopcP3Hq1JtTZ8y8qqWj+5mt1Pnz55evWLHinIO9fZybs9Obt/FxLtmZ&#10;GaMFOTYMBsM2NjOPd3ByfuHg7PxCQ0v740AToMrLytSQRMa3CfFOPUNyeoOWjk6W4xjXZ05jXJ6N&#10;MjZ+N5DywT87GAwGrqWlRQwJT+D3l0KhiFdVVcm/fPlyLJvNxkpKSjZBEAQ3NTVJEolEGpK4VllZ&#10;OUxJSakCgM6wDTExsRZpaem6uro62b734l/g8fgOAoHQXlNTIz/O0S67rKREAwAAuDAMSmrqAYFA&#10;aFNVkGPSaW1fJASisUK04qoaITwez5CSkmoMCwtz09bWzhusc9UfdHR0PnbF634R1iEuLt5sZWX1&#10;Zvz48c/mzp1709nZOZLFYmG1tbVzc3JydPX09D5KS0s3HDhwYAsOh+uzazQ2NtbOycnplYeHx/Og&#10;oKBJ3zuOVV1dvbC4uFg9PT3d0MDAIAMAAF6+fDnW29v7LgRBcGBg4ExXV9cvFHQOh4PC4XAMDoeD&#10;SU9PNzAwMMj8nvstKPbu3bt7z549e0xNTRM/fPhgJsg6N2/enDtv3rwbAHSGJQ1VciaJRGql0Wik&#10;06dPr1qzZs0pLpfb/Syurq6Wl5OTqxmK7f4IPHr0aMrUqVMfSkpKNjU1NUk6ODi8jo6OdpSQkGhG&#10;ko57gsPhoNva2khUKlW0K79AqqGhgVxVVSVfVlamUl5erlxWVqZSU1Mj39jYKNnR0dFvCA4Oh6Oj&#10;UChOR0cHEQAAJCQkmu3t7WPc3NzCxo8f/1RRUfFTX+vv2rXrLz8/vx3srpwo3nk0Go1kqKnWrQib&#10;W1rF3H4U5CDQCeoCl8tFGWlrUmi0Hsn+6ur5V+8EuvWWN/Qbg4c+uz6am5s/q/AlISnVq//gzwpJ&#10;SamGkPDIUTMnTYj/mJXVnYXa2NAg4z3JK27JylWHxriNDZaUkqrH4fB0Go1GaqirkysrLdHIyc4a&#10;lfThg01mepoJv7ZxeDx9zYaNe3yWrTj6vcIxAOj0MV44a2YYL2HGYrGsM5cCpvQkzAB0dn35LF9x&#10;dMLkKbcP+/sdeHz/Ht9krfdvExyKCwt1XMaOe+IydtyT+ro6uScPH8x9dC9wYWFBvm7P5ZsaG6Sv&#10;XDi//sqF8+v1DQyTJ02bdsNjwsR7ZGnp2uXLl59nsVjYNWvWnBImENoeBgXbdrTTSHExMa5xr1+N&#10;jYuOduP3AQJAZ5f/+zcJDu/fJDgc9PvrkLyCYoWDs/MLe6cxLyxtbF4JEk6hrKJSPHv+gnOz5y84&#10;x2KxsGkpyRZIHHZmepoJ3EuVRMST+sLpU1vFJSSa7J2cXziNcXlm5+j08kcnSyAJa7wEty/y23Na&#10;f3GbOByOgYQmGBkZpRYVFWno6OjkjBo1Kj0/P18jMjLSdd26dUePHz++AQnPAACA69evzwHg3+Ql&#10;QQHDMAqDwbCFhISY6hqauQhpRkEQwKBRgMlk4oSEhNrofIIAaDQakc1mA2tr66iUlBRjGxub+OfP&#10;n3uYmZn1+xE8GLC1tU1obGwkx8fH29bW1sqy2WyMuLg4RVVVtYTNZmOio6Ptw8PDXQ8fPrypuLhY&#10;FQAApaSkGAMAQFpa2mgAAKBSqSLHjh3bICYm1ut1ZWdnF3vs2LH1a9euPblv377tO3fu/Pt7HB8A&#10;AJSXlysXFxery8rK1iCEGYDOUJ6kpCSTSZMmBY0bNy7U39//z82bNx9CyGNubq62rq5ut4BgaGiY&#10;YWlp+YZEIrWRSCQakUikEQiEdiKRSBMXF6dISko28SZCIuNSUlKNQ/3RioQ40AdQOY03qZjFYmGH&#10;KiYUOXZHR8fXd+7cmXXgwIGtaWlpRgD8ug4aXC4X1dbWRuLNN2hubpaIjIx0BACAtrY2orq6emF0&#10;dLQjAJ3e70ZGRil0Oh3f0dEhTKfT8cj/iNPG1wCNRrMxGAyby+WikDhqAABQVFSsMjExSbK0tHzr&#10;4OAQbWBgkDGQD1UxMbEWGIah1tZWkZ73NZFIbCMSiW1IrlVtbY3CQPcbhUJxpaTJdT1Jc0lRkda0&#10;8R5vA27dHTdCXz9toO3+huDoU2k+cfjgX6ePH9uJjF+5fXecnaPTy++yZ4MMGIahS2fPbDqyf9/+&#10;gdon8YOzq1vI9r1/r1NWUSkejP0TFAw6HT9/5vSIpA/vbZBpEATBJ89dmOk+weu+IG0kJyZarlg0&#10;P5hfLDMKheLOmD3nku+mzbuQ6o4wDEPpqSlmj+4FLnwW/GRmX3ZwaDSaY+vgGOY1ZcotZ1e3kNu3&#10;78xavnz5eUtLy7fPnj3zFBcXpwDQ+fDMzswYHfv69djY16/GpqUkW/SlaiPAYrEsMwvLGHsn51DH&#10;MS7PVNXV8wU5Zl40NzVJvYmLHfM6KtIj9tWrcb2R957btbCyfu3sNjbY2cX1qbyiYsVAtwtA58tZ&#10;EILLbx6FQhHvjewD0PnbiYmJtfAmrfH729s8fB9e4o2NjeJkMrmZQCC0tba2iqJQKBiNRrN51S8l&#10;JaXy8vJygRO/hISEmFJSUo3V1dXyB/7ee/jyubMbkXlVTRTQwWDCZoYjKxrrar/w+mVxONzyukYU&#10;AACsWLHizMuXL93r6upkHj9+PJmf8jlQcDgcVE1NjVx5eblyZWXlsKqqKoWamhq5+vp66YaGBnJm&#10;ZqZBcXGxmoqKSimdThfu6OgQZjAYuK6QpQE9X2RkZOq0tLTyNTU1C6ysrN54eHg8l5eXr0bmwzAM&#10;zZs378bt27dnP336dLyHh8fzbz0+QbBly5aDhw4d2rxly5aDBw4c2NpzPo1GI/r4+ATcu3dvxtSp&#10;Ux9evXp1IYlEanv79q2FlZXV2z6ahiEIAl3vnl6vZwA6/Z719fWzDAwMMnV1dXN0dHRytbS08oUH&#10;ycbz+PHj69avX39MQ0OjsKCgQLP/Nf5VRQHo9BIfqjLhoqKiLa2traJkMrkhMTHRpLS0VBVxLyko&#10;KNBE8gu+NzgcDpo36ZZf4m1zc7NEU1OTZENDg1RjYyO5ublZoqWlRZRGo5H6ev9CEASbmJgkNTQ0&#10;SJWUlPTqmNQfIAjiYrFYFgqFghkMhlDPe1JeXr4auee0tbXzjIyMUkePHp0iISHxTVally9fXrxk&#10;yZJLZWVlKkhcPy9cbK3ySoqKtADoLBKXll8oOlCxwcnSrKg3NykSidR6NuDaJH7i2W8MDvokzRvX&#10;/HHjycMHc5HxkPAoo1/9KyYuJtrVd8WywP6q0vUGU3OLuLUbN+22sLYRyHppMMHlclG+K5fffRES&#10;PJ13ut+hI8tmzpl7UdA2dm3dfC7w1s2lfS1HIpFaV6z13bfAZ8lJ3sIs9I4O4bDQF5Mf3bu78G18&#10;vFNfJI5AINDcPDwfiUlJl/3l57dVV1c3JywszI1ftyK1pUU8IS52TOyrV+Nio1+Nra0R7CtcRVW1&#10;0MnF9amjs8tzE3PzuIGqPhwOB52Rmmr2KjLc83VkhGfux48GgqynN9IgZYzb2GBnV7cQXT29dN4u&#10;2iVLllwMDQ0dq6ioWI1Cobi85Lc/b1cCgdAuCMHlN09ERKR1KLvvZ82adfvu3buzfH19jx0/fnwD&#10;8lLnWQTu+XJisVhYKpUqIiUl1dSjOYDBYNiysrI1nz59Gnb/7m2fPzes7y7f2kBtBS20DmBlbFRc&#10;W/XpixeElo5uRk5JmWhFRYUSh8NBz5w5825OTs6I7OxsvevXr8+fNWvWHd7lOzo6hNauXXtaSEiI&#10;3tjYSG5qapJqbm4Wp1KpojQajdTe3k6g0+l4JpMphCQ2CnJO0Gg0R0hIiInD4RjCwsLtGAyGw+Vy&#10;IVlZ2Vp5eflPEAQBOTm5qpCQkIlNTU2Svr6+J1xdXcPq6urkcDgco6ioSKOgoECzoKBAMzc3V6eu&#10;rk4GAABMTEySPD09n02YMCHEyMgotaOjQ9ja2jqhuLhYLSkpyeR7ECZ5efmqmpoa+crKymG9dUvD&#10;MAwdPXp0w5YtWw7q6OjkPnnyZGJ9fb20tbV1wlDum4iICFVNTa3IxMQkyczMLHHEiBE5Ojo6uWQy&#10;eUC9oWfPnl25atWqM0pKShXl5eUCFWIJCQmZ4OXlFQwAAI2NjVK8vS6DCTk5uZra2lpZADrLfR8/&#10;ftx3+fLlFwAAIDs7W2/EiBEfv7ZtJpMp1JeVIjKtvr6e3NDQIN3U1CRJoVDEqVSqqIBOIzDo54MI&#10;gM77B4IgmMvlogQQs2A0Gs3hXYdXJUaAQqG4CgoKVcrKyuUqKiplysrK5byDmppa8VB96Dx48GDa&#10;9OnT72dkZBiMHDnyi5Ck5QvnP0ES0gEA4NaDR04D4RJNTY1kM/0R9ci4nLx8ZUN9vRyvswoWi2Uh&#10;Frvfciy/wR99kuYpHuPep6emdMd5ZRQWk76X7/BQoqK8THXNsqX3ewu76AkVVdXCMW5jg70mT731&#10;Iz8aTh09svvU0cN7eKet27x15yrfdX6CrM/hcNA7t2w6f//O7cW809XUNfKqqz4NQ+K4eCGvoFix&#10;esOGvZOnzbje84v4U2WFyuP79+cHPbg3vy8fZQAAwAoTmoorP4nIysrVREdH26upqZX0tiwMw1BO&#10;drZh7OuocdFRUe6pyUmWgqjQJBKp1dbBMczBecxzeyfn0K/xFK/6VKn8OjLS43VkhOfbhHgnhgDd&#10;tgqKw8qdXd1CnF3dgnJParMAACAASURBVNU0NTMUFRVrAQBARUWlVEtLq2Ag5Pdntv+h0WgEEolE&#10;AwCAwsJCDTs7u5iqqirF9evXHzp27NhmADoVHhERkbb29nYCh8NBISTay8vryZMnTz6rLopGozmK&#10;ioqV5eXlKimJiVbTvTy7iVYLrQM0UFuBralxYVVlhUbPfRlpOCrp/LUbnq6uruHZ2dl6HA4H7erq&#10;GtbR0SEcFxdnd/jw4Q3Tpk17VFVVJV9TUyPn7e19l8FgfPFbolAoLgaDYeNwOAYej6cTiUQaiURq&#10;FRMTa+kKEWiSlpauk5WVrVVQUKhSVFT8pKKiUqaoqPgJi8UKrBDV19dLOzs7RxUUFGg+e/bM09nZ&#10;+QslCIZhKCsrS//p06fjnz175vnu3TsLGIYhCwuLd5s2bTpsaGiYZmZmligvL1/97t07i6F68QMA&#10;QHJy8mgTE5NkLS2tvLy8vF6daRBERUU5z5gx4x6bzcZs3br1wLZt2/YPZHtdRIjblWyD4u3BGAiw&#10;WCxTVla2TkdH56OxsXGKkZFRqra2dr6GhkYhv/MVEBDgs3jx4ssDiccPDQ0d5+7u/gKAoY0tHjZs&#10;WOWnT58UZ8yYcffevXveKBSKixDL1NRUI21t7bz+SG9jY6NUVyl7RO0Va21tFRmswiwoFIoLQRAX&#10;giAgCPGFIAjGYDAsNBrN7SK+EIfDwfCSPn4gkUhtUlJSjchAJpMbeP8nk8kNioqKn5SVlcsVFBSq&#10;fpQvf3h4uKubm1tYXFycrY2NTXzP+Xdv3li2c8um88i499x5F/4+eHi5oO2fOnp4z6mjR3Yj43MX&#10;+px2dHF59sfiRY96unNs3/v3uoVLlp742mP5Df7olTRzuVyU8QjtJqQrXk5BoTI+KVXpu+7dEILN&#10;ZmNiXkWNy8nOHlX1qVK5lUoVZzIZOGFhIk1MQrxJWVmleLiaWr7BKKNEaRmZH55wkRAbO2aB9/Rw&#10;XgVsxuw5l/wOHVkmSCJKemqK2ZH9+/bzmqQDAIC9k3Po2ctXJlMoFMljB/fve3z/3nx+KttwNbWC&#10;dZu27Bw3fsKDnmomDMNQalKSZfDjh3OehwTPoDQ3803coDNZoLqJArBYLHvd6tUXFy1dckZTS7tf&#10;taSFQpFIiI1xiX4V5R7zKmpcY8Pn/uH8AEEQbGhk9GGM29hgZ7exwRqaWjkDTdhpb6cRwkNfeoU+&#10;ezo5NjbGmdLcLMHhckH3wOECDhcGvNN4oaenlx0VFeUsKyv7UxYE+hrg8fgOBoOBJxKJbXJycjVF&#10;RUUamZmZI0+cOLEmICBgMQAAwuFwdBaLJYTH4+k4HK6jublZauPGjQf9/f13tra2ilCpVNGKioph&#10;dnZ2scOHDy8tKSlRa25qkjLV1+1WCTsYTFDVRAF25qYFn8rLvug2H2k4KikoNMy0qalJcty4caFJ&#10;SUkmMAxDJiYmiYmJiX0mdElJSdXk5ubqk8nkXsvdDgUEIc49l793796M48ePrysuLlZTV1cvcnR0&#10;jLp8+fJiZ2fn1yEhIRMIhMH3gm9vbyeoqakV19bWyl66dGnx4sWLAwRZr7S0dPjkyZMfp6amjgI8&#10;KqOGhkb+/fv3Z7a3txN4BxqNRuwZ34qQv6amJom8vDztnuQZg8GwuggW7zMKua/7VDbxeHyHvLx8&#10;tZ6eXrapqWniqFGj0jMzM0fu2LHDT0xMrIWnumWfiIyMHOPi4hIBQGfcN5IQOxBwOBw0b34Cv7As&#10;f3//rVwuFyMjI1Pb0dFB4K0eCUEQB4bhr/qw4AUEQXAX8YVhGAaCWLxhMBg2Go3moFAoLgzDgMvl&#10;olksFra/3hkSidTaFbfeq4DAKyRcvXp1we3bt2dRqVTxX8Ve78OHD2bm5ubvnz175skvjKqpqZFs&#10;YaBfg1zXWCyWmZCSriDZR+ltBKXFxZrjHO2yWSxWdzGl81dveI1xcwvJTE8zWTx39vOe78YVa9b6&#10;r9+ybcf3qiT6/4BeSXN2ZqaRl9uYFGTc1sEx7OqdwLHfbc9+oxvt7TSim51tTnXVp+6PFitb26iA&#10;W3fH8fuihmEYKi4q1H4TGzvmw/t3doX5+SMK8nL1ei6HEGbe8IvszEwj/727j71/k+DAb190RozI&#10;WL9l23bHMS7P+d2ITCZTKPb167HBjx/OiQoPm8DsoWgwWGxQ3UQBMAwDeUlxYGhokOk+3uv+OM/x&#10;D9Q0NPp1P0CKq7yKiPB8HRnhKWhvgfLw4UVOrm7B5pZWr+UVh5U0NzdL1tfXS/MOdXV1Mj2n9aaA&#10;QBAE0CgIoFGozwYuzAXUdnrXMgCIEEnte3ftPDB91qzrCorDvohx+9XAYDCE9PX1swoLCzUBABwA&#10;ADomJsbOzs4uDoDOaw+CINjIyCh12LBhlTU1NdJJSUnmaDSaze+FrK6uXlRYWKgBAABmI/XqkLL2&#10;bA4XlNU1ADtzk4JP5eW9kmYAAKBSqaLjx49/GhcXZ4tGo9m8FfpQKBQHg8GwMRgMm8lkothstjAA&#10;AHh5eQXfu3dvxlC9jGEYhtrb2wk9yVBZWZmyv7//n7W1tbLu7u4vzMzMErFYLAsZlJSUKnR1dXPU&#10;1dWLkHubw+Ggg4KCJh05cmTj+/fvzZFNuLi4RAYHB3sNVnwvgsmTJz8KCgqabGVllRAfH287kBdu&#10;R0eHsIWFxZuMjIxRyDRZWdmar/Vrbm9vJ+Tn52vl5ubqIENOTo5OXl6eNm/PQVf8KqdLQUXIG8yj&#10;zvYbKkAkEtu6XGDqFRQUPikqKlbJycnVSktL15PJ5Abkb1FRkfq0adMeAADAmzdvLMXExKj95SXU&#10;19dLNzU1STY3N0t0hQQRBQ0B0tbWzlVVVS2tq6sjp6SkfPG8Q6FQXETIEFTtRc5Xl0IMdfmt90mY&#10;sVgssytxU6AciZ7LDDSpc8eOHX4HDhzY2p8K/TMhLy9PW0dHJ/f27duze4aIIfAc45SW+zHbEBkf&#10;rqaWH/QizKy/RPOVPgsfI4XCAABghL5+2uMXYaZID3BZaan6otkzXyIJ1QjmLFx0Ztff+9b8lypI&#10;/kj0SpoP++/bf+H0qe7kjy07dm1esnLV4e+2Z7/RjdPHj+08cfjgX8i4nLz8p5CIqFGSPG4m1JYW&#10;8dycjwYZqalm9+7cWoIkG/QGZ1e3kFPnL87A8Un+gmEYigoPH3/soP++/NxcfX7rG5mYvN2wZdv2&#10;vuKxWqlUsdDnT6cGP3o058PbN/bIS4LF5oCqJgrgcDlATkIMEHCdvFpXTy/dffyE++M8JzwYrqZW&#10;0N954XA46Py8PJ2Xz59NjHn92i01Jdm0vaMDz6v+crtVYPgLJZgXoqKiVBkZmTppaen6vgZkmarK&#10;SpXIsJdeUeFhE1KSEq14X4BtHXRQ19IKUBAAXBgANAQBeSlxYGhomO7k4vrUwdnlucGoUYm/qp1d&#10;dXW11JQpU568ffvWBgAAbGxsYmNiYhyR7uCGhgbyokWLruBwOIaKikppSEiIFwCdL0HkRe3v77+N&#10;xWIJDR8+vLCkpEQTAAC8J3nFJr5/113opKSmHlgaGxXVfKpU77kPvKQZgE5yNXny5MdhYWFugCee&#10;kkKhiCNZ7AwGA9eV7AgDACA3N7ewx48fT+5NrWWz2RjEzopf/GfPvz3//5aXPRaLZWlqahaMGDHi&#10;o4uLS8T48eOfysnJ1UycOPFJSEjIhK7FYFdX14jg4GCvvpI4B4KbN2/OmTdv3k0SidRaWlqqKiWA&#10;AtYT58+fX7pixYoLPJNgFoslNJgOQ1wuF1VeXq6cl5en3ZNQ19bWyvEu21WCGtWTFCIV9wZrn/hA&#10;IAUcgM6Pu66PE0iQUDTkQxBRiAVVe0VERKiCqr09/woLC3d8T8USsQMcSlu/wUZNTY2cvLx89Zkz&#10;Z1atXLnyLL9lzpw4vv34oQOfhVSOGj36/cUbtzwle3EoexMX5zxvxtRIZFwIh2OExcTpKimrfBbm&#10;2FBfL7totnfox6xMI97pU2bMvOZ/5NjiX/Wd8zOBL2nmcrkoB3PTkqpPld2JEa/eflD/3k4Rv9GZ&#10;SGWsq9XU3t7eXfGMSCK1QhAEs1lsLJvd2VUj6AuaSCS2LVy67Pgq3/V/9xf3xeVyUc+Cn8w8cfjg&#10;X+WlpV8QFwAAsLSxebX8j7X7rWxto/p6sFV/+qQU8uTxrKdBj2flfvxowOZwQHVTC2Cy2UBWXBSQ&#10;hPEAhuFucqukolw4Qt8gSVFFpRAAiMtPEW5sbJTq7SWBQaO5EACoTgUYAigUCqDRqB7KMATweDzD&#10;1s4+ys3d44njGJdnMrKy1fza6wuNDfUyryIiPKPCwybEx8S40ukdwkgoCgQBAMOdyrS8pDjAYTt/&#10;JklJqQZ7Z+cXjmNcntnaO4T/aDs7QUEkElt5r8W+AEEQ986dO7O8vb0D+1iGQ6PRSMLCwvQdmzde&#10;4E1QrWxoAkb6eqX1NdXDe66HxgrRTGzsnlCpVDEKhSLelc0vXlNTI897Lzx//tzd3d09FBmXlZWt&#10;qaurk8VgMCwOh4MRFhbumDRp0iMajSbSkwRTqdQ+vb2xWCyrZ3nt3kgHkUhsQ7rBuVwu6smTJxMv&#10;Xry47MCBA5tlZWXr2Gw2hs1mY+h0Op7L5aLq6+tlPn78OCI9Pd0QKUVtaWn51svLKzgtLW1UYGDg&#10;zK7dgMeOHRsWFBQ06VuJc0lJiaqOjk4uk8kUCg8Pd3FxcYnsf60vgZAdDQ2Ngq4eCRAXF2dtY2Mj&#10;cNXVb0Fra6sIklyZn5+vVVBQoJmXl6eVn5+vReFJAO8KTeAIEpIAQRAXhULBvRFaJMwBdCXD9qf2&#10;IrH0CInpUnux/RFmISEhBj+1VxClV0xMrOVXIk379u3bvmPHDj8mkyn0o2KUB4qOjg5hAoHQ7u/v&#10;/2dvcf1MJlPISEeTwqDTP6tCKUUm1/kdOrLMZey4JwB0ilcZaammgbduLQ16cG8+73Ntxuw5l/Yd&#10;Pso3mb+1tVV0+YJ5Ie/fvrHnnT5+4qS7h0+dnvc97XH/i+BLmt+/SXCYPXVyt4JoZGLy9kHIc6vv&#10;ume/AQAAIDc728DTxSn9W9qAIAiWV1CsmDx9+vX5PktOSkhKDkg9YrFY2Ef3AheePn50V011tSK/&#10;ZfRGGqQsW/XHQTcPz0d9PZg5HA46JjraKfD2rQVRUVFjSisqZbh9JKMiIBIIHTIyMnVKyspl/anA&#10;ZDK5AY1Gc/Jzc/WR8tmChnGMGj36vbOrW8gYt7HBX1NUpaOjnZAQGzcmKjxswtPgJ5NyikslOyuJ&#10;Q90hKXgh7GfrYDAYtom5RZyj85jn9s7OL9Q1NHN/VmWFd790dXWzAABQTk6OnrCwME1JSalSUlKy&#10;KSsrS7+trU1EWVm5JCsry6DLuxQFQRDb0NAwTVJSsoVOp+M+fPhgymazcQAALoPBwN26dnW1/55d&#10;x5D26yhUoKWuWkVpbPzCSYXOZAEGhK5XUlKqRAhBV8nrlqCgoIkVFZ0e5osWLQoICAhYjBRCmDZt&#10;2v2IiAhXLS2t3Pz8fB0AACCRSFRVVdWy3kiHhIREs6ioaAsOh2NAEARDEARzOBx0R0eHcEtLS7+q&#10;M4VCER+IDzAAAIiIiLTq6+tn6evrZ+ro6ORSKBSJFy9euCcnJxsD0FnGm9eSy93d/cXjx48nf224&#10;SWxsrN24ceNC29vbCcuXLz937ty5lV/TDgAALFu27EJAQIDPlClTHt2/f38q6CoA09HRITxYivjX&#10;orGxUYqXTF+5cmVBVVXVMAAAwOPx7XQ6na8zRFdIAxOFQnHZbDaq67oFWCyWgcFguAB0loXvijft&#10;S+2Fu5JMBxTewKv2DvY5+VmB2B3SaDTiUMTuDwVgGIZwOBxj/fr1x/jZNCLYtW3LmTvXr/G9x0bo&#10;66dJy8hWl5eVqvPrMRbC4Rgh4ZFGGppaOb2139HRTli12OdR7OtXn4XUurl7PD525tysXyVG/GcE&#10;X9K8ZvnSe7y2Znv8D6yas2Ah366G3xhaREdFjls8d/aLga4nRSbX6hkYpOiPNEgeaTgqyczCMlZM&#10;XPybPCgZdDr+9o3rK86fOvlnb97GyioqxT7LVx6ZMn3GNTzPA76kpET11KlTa65cubIIUfAgCIIV&#10;FRU/VVdXy3M4HLSwkBAg4oU+U4NRXYow1Mk8gaSkVIOji8uzMW5jg63t7CIEdXOpralRiAoPmxAZ&#10;9tLrXUK8kyDFAZRVVIqd3cYGj3F1CxltapYwULWDw+GgA+/cmbt02bJzbA4bw2VzMBwYBvISYkAY&#10;1/vm5RUUK2wdHMJs7B3CrWxso8QlJIbE0uprYGtrGx0fH9+tYEyfPv3+rVu35vQo+IAxNjZOyczM&#10;HKmjo5MTFRXlZGxsnFRTU8P3gwsAALy9vW8uW+xz12fOrO5rndJGAwry8vXtrdQv/MTpTBYgSknn&#10;d1Xl+wJ2dnaxcXFxtgB0Zt63tbV9po6Li4s3dzl8oOXk5GpWrlx5rr8QDEE8svsiPT2n/Y+9K4+L&#10;qf/+Z/aZmq1lpn3XSpK0kKISkn3NvhahZF/iQWSnshfZC1myhKQiCUm0IJRKpbROTfts9/dHXb95&#10;etqLHt/Heb3eNXPvZzmfZe49n/M5n3OEQiGGxWL9bQFbXFzMevfuXZ/U1FTD1NRUw5SUlL7l5eVM&#10;MplcN3z48Ahra+uY4uJilr+//2JxrSkAwOjRo+/euHFjckc8sCAIgjlw4MCa9evX70UQBDN9+vTg&#10;CxcuzO2KNsrc3Pzl69evTd3c3I6cP39+LnrAbubMmUEXL16c/W9aEO7cuXMzGjCmsLBQjkajVaK+&#10;uNGdraafP378qJ2WltYHAMDAwOCdurp6TnsFXzqdzv1jW9o+Qn1oi5tY/Q7EZrOLJk2adOPEiROu&#10;LaV5m5hoMWXMqNZ8mTdLBAKBfzzw7ASbYfZt+mqvr68nebguvvIo/MF48euDrYc8On7m7IT/BU9o&#10;PUH/EJrzcnPU7QZZZKDbRBSKRE3cmyQlOoNR3iMc/sfpjP/JVbu2bz2IfieRybU1NTUUEonEQ0Si&#10;f9jptUQ4HE5oajHwqavbil1tmVK0RVVVVbRzpwI8zp7yX9mSv2tpGdniuQsX+WnrG7wOOHXKGQ0B&#10;PHXq1BA7O7soQ0PDVAMDgw+SkpLVPB6POGvWrEvXrl2b4jDc/omgplo+80tGm26uSGRynaWVdaSt&#10;/fC7VkOHPlRSVvnaXv5jnzweEfkwfNyTqEjH9vjsZjCZnKF2w+7Z2Q+/azXU5mFHzCmSk5ON7Ozs&#10;orBYrBCLwWBKSktlFKSZIhIe155tYcTI2PjV4CFDIwYPGRphZNw/vie3KqdPnx585cqV6StXrjzk&#10;4+OzCgDA0dHx3vXr1yeLaxFFIhF20KBBcfHx8RZqampf79y5M8rIyOg9hUKpuXfv3ihlZeVvsrKy&#10;pREREbZOTk7XAQA8N23afeXs6Y1oGdV19cBgMCoE9XX/CKZTx+PDt1IOfP/+Xb457ySBgYHzFy1a&#10;dAYAYOXKlYfu3r07OiMj44fWBoPBIAoKCvn5+fk/BHkymVzXHmG3uf94PJ7P5XIZbdk/i7kCk05N&#10;Te3DYrGKlZSUvtFotCo6nV7ZGDWvSldX95OdnV1U796937148WJQaGjohNDQ0Am5ubkqNBqt0tnZ&#10;OYBMJtf5+PisFA8PPG7cuNshISFT2yM419fXk5ycnK7cunVrPBaLFR09enSZq6vrybbytUYfP37U&#10;09fXTwMAOH/+/FwPDw9fDocjZWRklJycnGzk7e3tuWnTpl1dqaM7CdVmAjSEhm8rTDIAwJs3b/qb&#10;mJgkop+NjY3f/mw+/4t09OjR5W5ubkeKi4tZHfW/3ZOkra2dbmpqmhAcHDyjpTQIgmBsLMwy83Jz&#10;1NtTJoFA4A8f5XhzyXL33fq9e7d755nP5xPWuC+/eO/2rWni142M+7/yP3dhbGfcsv7nqdEv5g94&#10;bfb001JgIyg2r1tzsmmaP/h1WDxvbqj4eHQHZkya8PjN69cWXeWtqqqKeibA32OwiXGOePma8ixE&#10;jklHSAQ8AgAIhUyuc3F2PpWXl6fUUlkCgQA3b968swCArF69+sDHD+/7HPU5tHn8yOEJ7W2X/eBB&#10;H702e/o9jnw0qrq6SrI9beDz+fiXcc+G7ty65ZCNhemX9tSjo6wgcBo/9ulxP59N71KS+zf6I261&#10;npSUFENZWdliOTm57717907F4/H8TRs27N+4euWpgf0M89vbRiNtTe7ieXNunTsd4P4p7UMfkUiE&#10;+ZXz0dXV9RgAIPfu3XPw9/d3AQARACA2NjZRVVV/73ORSISxs7OLBACEzWYXkMnkGgBAUlNT+6Bp&#10;amtryTgcTgANh6YQHWUFPtpWFZY0oqmkUN1cPyjJSCEAgDx8+HB4c3wmJib2R8vMzc1VNjIyegMA&#10;yObNm70AQCgjI1O4cuXKAwAgYrFY+TU1NeTy8nJGVlaW+tu3b/tFR0fb3LhxY2JgYOCCAwcOrN68&#10;efOOZcuWHZ0xY0bQqFGj7pmbm7/Q1tb+zGKxiohEYj1aV0to9OLBx+FwfAwGI2p6vzGCGQ8Fep3B&#10;YHAmTJhw88iRI8tTU1N7v3z50mzq1KlXMRiMSEJConrmzJnnmpY1YcKEm42RCZsdw/LycoaXl9dm&#10;aWnpEgBA6HR6+atXrwZ0x/xYv379HgwGI6JQKDWVlZVUOp1eDgBIXFzcoOnTpwcDAHLz5s0JPfEs&#10;bQ6+vr4r0H7LyspSb0+elJQUQzTPq1evTHu6Df+rOHHixBIAQAoKCuR7mpeOwMTE5PWoUaPutZXu&#10;5NHD68WfaRZGhvlWA/p/Fb823Moyzf/okXUlxUXszvIjEAhwG1Z6BDZ9hlqbmmR//pjWu6f763fD&#10;376UlBSz+miq/3hJ9VKUE2V9+aLd00z+l2GgoVrT3UIzOrYnDvtu7A6hi8fjEW6GXJ0z3HrwOxka&#10;FcFjsQgAIAQcDpGlUxENORaipcBGJo12eBESHLSgqqqK2lw5QqEQ6+bmdhgAkMWLF59EhdGC/Hyl&#10;S+fOus6bPi1cT1WJ15726asp18+eOiky4NjRtWnv3/dtTztFIhHm88e03sf9fDZNchz5sr19aWZo&#10;ULjabdmF2zdvzCgpKWa1VH5qamofNptdyGazv5uYmCRgMBjR6dOnFwqFQmxqcpLJkUMHt0wbNyZW&#10;R1lB0N66TfsYFLkvcbly+eIFl+zMzF4/W4j29PTcAQDIqVOnFiIIApcvX3bCYrECAEDMzc1flJeX&#10;M5r26fjx428CAEIkEusAAHFycgrKzc1VTkpKMoqKirLV09P7AA3RvnjKslJ/W3ypybHqWxOa/fz8&#10;3N+/f2/w9OlTq9DQ0PGnT59euHfv3nVLliw5jgo2qampfVRVVb8CABIbGztYWlq6lEQi1R48eHAV&#10;ACB4PJ6HtqE14HA4AQ6HEzQn9DYjBAulpaVLtLS00k1NTeNHjBgRPm3atCuLFy8+uWHDht3bt2/3&#10;JBAI9SYmJq/l5eXzlZWVc52dnQOcnJwu29jYRKMLDAwGIyKRSKjHD4REItWePn16YXJysuGsWbMu&#10;oouWlStXHiAQCD+E90mTJl1vKji/evVqwOjRo++KL1KGDBnypLi4WLY75oZAIMApKCh8w+Px/Fmz&#10;Zl3k8/l4dAGQk5OjUlNTQzEzM4uXkJCofvv2bb+efrYiyP8LZgCApKen92pPnrS0ND00T1xc3KCe&#10;bsP/Kk6fPr0QnTs9zUtHYGtrG2VpafmsrXTV1VWS5n17fxd/roXdCp1aUV7O5JSVSXO5XHp38SQS&#10;iTDe2/462PQ5aqilXnUn9Mb0tvLX19cT26Mc+i/gb+YZu7ZvPXjG/+Qq9PtIx9E3jp4KnNyWtvoP&#10;/RwqKS6WszDq02JgFaaUVJm2ju57NQ2NDCVllWxZFquQwWBwSGRyrUgkwtXW1kpwKyqYn9I+9H14&#10;//5E1AeuOM2av+DY1p273LpqZ8jlcumTJ0++/ujRI3u2rEwFVihgSJCIP2yRxYlKpVaOmTAxeNrM&#10;Waf69DVKFL+HIAjG09PTe/fu3RtnzJgRfO7cuXni5giVlZX02MfRIyMfho97Eh01iltR0a6ABCw2&#10;+7vZwEExZhYDY8wGDoxpT7CTosJChceRj0ZHPgwfFxf7dFhTn9PNEQaDQfr2M06wtrEJt7AcHG3U&#10;z/iVuG33hw8fDGxtbaNFIhFGR0cnPS4uztLHx2elh4fHj8hNlZWV9Jdxz2yfxTwZHvvk8Yi2oi2K&#10;k7yiYt5Ay8HRFoMsH5sPGvRESVnla3fakG7fvn3jtm3bdsnKyhYWFxfLAwCEhYWNnjBhwk2BQEDo&#10;27dvSnR0tG1TV2Vz5sw5f/HixTlt8i/NFEmSiD88D9Tx+SIygfAPTwSoeUZLRCAQeGiI3cTERJM5&#10;c+ZceP/+fe/jx4+7Hjt2bPn79+97nzp1ytnZ2fkUQMO4IWI2y1gsVkSj0bgMBqNCWlq6TEZGplRK&#10;SqocPbjV1DMB+r20tFTaysrq2dmzZ+fNmzfvfGttHTZsWCSXy6WbmJgkXrlyxamsrEwaHav6+nrS&#10;8+fPB0VFRdlFRUXZvXr1ykzcI4O8vPz3HTt2bFFRUclevHjxqdzcXNU1a9bsP3ny5BJuY0CqXr16&#10;fTYzM0v48OFD76ysLI2KigoGQIMHhunTp19uzJ/X1pi0l8Qj5UVERAyXl5f/3rdv3xQAQHg8HolA&#10;IPALCgoUTE1NE7BYrCghIcG0pwP/nDlzZsHChQsDARp+m6hpSWuUkZHRS1tbOx0AICYmZoi1tfXT&#10;n83nf5EuXLgwZ+7cuee/fPmipamp+dt47po4ceLN9PR07dTUVMO20l48E7h8++ZNR9DvqurqXx48&#10;ftr7ZxzUQxAEc8b/5Ko9O7bvR5qcz5g+e47/xq3bVlMoEjUZ6Z/14+PibBITXll+/vSxT072V63a&#10;2obQ6Qwmk6Oto/u+T9++idY2tuHmAwc9ac5t7f80odJzWWmpjLiWWUuBjaQmJ5n0tFT/X8aj8Afj&#10;/r5906dgt9e294E41QAAIABJREFU/eH3wibm5+WpdESrWF1dJXnisO9GYz1tTtPV5m6vbfu7oqHM&#10;zc1V7tu3bzIej+efOXNmPoIg8CYhYeCS+XNDtZXkha1pSsfY2725dO6sK7ei4m8ayt27d28AAMTR&#10;0TGsurpaorl6eTwe4WXcs6H7du7YM8be9m1HNO2mvfWLly6cf+Pc6QD396mp/QQCAa6t/ot4cH/8&#10;xtUrT1ma9Mttbz16qkq8KWMd4/bt3LEnKuLh6HIORyotLU1PQUEhX1ZWtmjYsGERAIB4eXltaWkM&#10;srOytC6dO+u6eN6cW0bamtyOtHOwiXHOquVLL165dNE5MyNDp6ua6M+fP6sCAEImk6vErz9+/Hho&#10;o3ZUpKCgkO/n5+d2/vz5Ob6+viu2bt26zc3N7bCOjs5HaNTQ6evrp1y/fn3S48ePh6akpBhqaGik&#10;AwAiRZX8G//KMlLNtgvVNDs6Ot65fPmyU0REhH1iYmL/7OxstcrKSmp5eTkdrSsjI0ML7ecFCxac&#10;Hjdu3C0AQI4cObIUTaOhofEFAJCTJ0+6VFZWUjvbT2FhYY7QTg2ks7NzAJvNLkRNBIqKilrcpSgv&#10;L2eMGzcuFIPBCKBRkw0AyIwZM4IKCgrkJkyYcBMAkNmzZ5+XlpYuQtuFAovFClVUVHJ8fX1XtPR7&#10;6irGjx8fSiAQeIqKit8EAgEuMDBwATSY5hSKp0tMTOwvISFRbWFh8aK2tpb8M3hpLy5dujQT7aPk&#10;5OS+7cmTnZ2thuaJioqy7Un+/5cRFBQ0AwCQjx8/6vY0Lx3BvHnzziorK+e2J219fT3RZqBZhviz&#10;7cQRvw0/k7+IB/fHN5X1tBTYiJGOVoVZH4PCjrxfDLXUq9a4Lz8f9/SpXVvv0P8V/Phw1OfQZvHO&#10;cF0w72ZPM/dfx/5d3rvEx+Ru6E2nrpZZUlLMcho/9mnTyX/6xPHVnSkvJSXFUElJKY9Go3Gbsy/N&#10;z8tT8Tuwf2tTW62mMNBQrXWZO/v2jatX5pY1+F+GkydPLsZgMCJLS8tnZWVlUm3xUlxUJBd6/dqs&#10;VcuXXjQz7NiP31hPm+M8Z9bdY74+nrExT+zLOZwW60PNOE6fOL56ztTJj/TVlJs1IWgOvRTlRKNs&#10;h6Qsc1kUJCMjXcpkMsvGjh17GxptudsS1vh8Pv7N69cWJw77bpwzdfIjAw3V2o6007xv7+9ui52v&#10;XjwTuOxT2oc+ndlyMzY2fgMN29la4tfXrl27t6mwhoJIJNZLSkpWod8xGIxAPO/WrVs3AwBCJZP+&#10;xq+KrHSrQvO+ffvWNsdjVVWVJFpXVVUVRVdXNw0aTUga7ZqRDRs27ELTGBoaJgEAEhAQ4NxceQKB&#10;AMfhcJjZ2dlqSUlJRk+ePBly69atcefOnZvr5+fnvn379r9Wrlx5qE+fPinQYIIS7OrqenzdunV7&#10;fXx8PK5evTo1Pj7eTFxI3Lp16zYAQM6ePTsXAJDPnz+3aQpXUVFBnzlz5g+zDAAQ6erqpr17985g&#10;06ZN3gCAWFlZxZBIpBq0bcuXLz/8s19oV65cmdY4rqK1a9fuQxAElixZcgKPx/PNzMxeNk1//fr1&#10;SQCAzJo16+KvtssXx7Vr1yaj/ZSYmNi/PXm+ffumiOYJDw8f0VO8/68jJCRkCgAg7969+63sbj08&#10;PHxoNBq3vekfhN2d1FQQzf/2Tfln8vj500eDEdaDP3Tk3dEWrE1Nsk8c8dvQFfvr3wGAIA2rnaZC&#10;xtvE1+Y9zdx/HbOnTooUH5Ocr9ka3VFubU0NZebkidHiZeuqKPLTP3/S70g5kZGRdnQ6vUJRUfFb&#10;UlKSUWtpBQIB7klUpIPrgnk3dVUU+a39+HSUFQSzp06KvHgmcNmpgAAXIpFY36dPn9Rv374ptpc3&#10;oVCIfZeSYnziiN+GmZMnRndUuNRSYCPDBg/8tNpt2YULgaeXJ71JNKurqyM1V1d1dZVk9KMIx22b&#10;Nh6xHWSe3t7yVVnSCA6LRXBYrFBbUzMHAJDRjo73vxcUKLS3nXV1daSXz+OG+O7fu91p/Nin7bX5&#10;RtFfX6fMZe6sO/5Hj6xLfPVqUEttFEdwcLBTo2B4Wfw6euivKSgUSrW8vHyBjo7OJ2Vl5a+osCde&#10;1927dx0BACHi8X/jT40t06rQvGfPnvUt9YsYDz9skOXk5ApQbfC0adOC0esWFhbPAQDp37//67Fj&#10;x962traOMTIySlJTU8tmNHgOatWGGQAQGo3GxWKxfAwGI1JWVs5hsVhF4vbIAIAQCASeiYnJ6yVL&#10;lpxwcnIKBgDk/PnzswEAefPmjXF7x/3du3cG6EKAQCDwqFQqNyEhYcClS5dmkkikut69e6eK1+3v&#10;7+/ys55TWVlZ6nQ6vZxMJtcqKCjkoxpzExOT1xISEtWTJk263lw+Ly+vLQCA7N+/f83P4q0t3L59&#10;eyzaRy9fvmzXO6+oqIiF5gkLC3PsKd7/1xEaGjoeAJB/i/17e4Euhtu7UBWJRJhZUyZGiT/ffoXS&#10;sqqqirp2hdu5tt7FwwYP/DR17OhnE0eNjG/PoXU9VSXe2hVu596npv5W49ZeYBAEgft370xxX+wc&#10;gppsmJpbxF4OvW0Nf6jHCEEQjGkf/ZJyDkcaAEBKSrr01bsPrO6yT62urqbOnTY5MunNG3P02tIV&#10;Ht6r1m/c3J78Fy9enL1gwYIzenp6H+/fvz9KRUUlt711FxcVyd8IuTIvJDhoUUuRBsVJQVU1LSEp&#10;VZPFYhVHR0fbovaEHaH6+npSStJbs4SXL61fvXg+5M3rhEE1NTWSHSmDQCDw9Qx6J+v37p2kb9A7&#10;WdfAIEVXTz+1qf/rr9nZWs9jnw57Hf/SKiE+3ko8smZTaggpzgGhUARUChkqa+uASiZBHz2d/D6G&#10;fd/2NjR8Y9DH8G1vQ8M3ikrKOU3Hv7CwUO7JkydDX7x4YfH8+XNLHo9HyMrK0iTg8UKRUEgQ8HgS&#10;RDwOSyYSgETAN2tjLk5EEqm+n3H/eBMzs2em5haxxiYDXjR1r4cgCIZCodQSCAR+ZWUlDb3u7u7u&#10;d+TIEXcAAAaDUZ6VlaVJo9EqxX3+BgcHz5g5c2YQQIN7Ml1d3U8AABcuXJg1d+7cixgAkaYC+4ft&#10;rlAkAhz2n8HVqHR6afKnDJmWIm8JhUIcWi8Wi+WJRCICmUyu4/P5xMzMTA01NbWcgQMHPn/x4sUg&#10;AAArK6unsbGx1nQ6nauhoZElbquMBk5pCvHraLQ1IyOjZAUFhYLw8PCRaF9xOByp/Px8xU+fPukm&#10;JCSYJiQkmL5+/XoA6q9cS0sr/cuXL9ovX760MDc3j291gJrQxYsXZ8+dO/c8Ho/nE4nE+vj4+IF5&#10;eXnKo0aNum9ubh7/4sWLgRgMRoTBYOD27dvjRo8eHdaR8tsigUCAHzJkSExCQoKpQCDAP3r0yN7O&#10;zi6qvr6eRKPRKvl8Pn7r1q1e27Zt29Y0L4IgmKlTp4bcuHFj0r179xwdHBweNFPFT6WHDx+OGDly&#10;ZDgAwLNnzwZbWlrGtZWnvLycKSUlxQEAuHXr1vhx48bd/tl8/hcpLCxs9JgxY+6+evXKzNTUNKGn&#10;+Wkvof6lORyOFJPJbJer3vRPH3uPsbdLEo/6d/Ls+fHDRoz86XPr1vVrs9Z5rDgnEv0zGmU/E5MX&#10;m7fvWNmvv8mP51JJcbHcs5gnw6MiHo6NehQxprWzPhaWgx87uy7db21jG/5v8s/eJUIQBJYunH9D&#10;fKVw7/atqT0tzf/XUZCfryQ+JrOnTors7jpSkt4OEK9j0eyZYe3Jd+DAgdUAgNja2kY19ZbQEQiF&#10;QuyLZ7E2q92WXWjO1rqpZhGLwSBEAkGweMH8y/fu3J5S+P17uzWyTcHj8QhvE1+b+x89sm7hrBn3&#10;jHS0Kjq7LTXYxDjHec6suwd2e3uH3Qqd9vnTRwNxzwX5eXkqt2/emLFl/doTI4dav/unxlkGweOw&#10;CBaDQegSFAQAEAkSEdGQZ/0tXT/dXuVTxjrGbVy98lSg/8mVq1et9MPj8Xz4u8azRc8OUkxGpaai&#10;Qoc07r0U5USOdkOT/9q4/tjtmzdmfMvLVUUQBEaNGnUPGswZ5qHtTE9P78VgMDgAgMjLyxc0N96+&#10;vr7u0GBjy1u3bt2ehQsXBlhaWj7F4XC8xut8w14a5Wj9mk36AIWRrnYxACA7d+70bG58RSIRpmn7&#10;NTU1vwAAkpWVpdZo4/sV9ZpBoVCqoMG2OaOzcwp1n+fp6bmzPXM/KSnJcMyYMbfxeDwPGk1Y7O3t&#10;I/z8/NwzMjK02lvvsWPHXAEAweFwfHl5+fyMjAwtPz8/dwBALC0tYwEAUVRU/CYhIVHd3S7StmzZ&#10;4oX278aNG3eh19GtdTwez8/Pz2/xd1pVVSXZr1+/t3Q6vaInbFcfP348FOX/8ePHQ9uTR9z059q1&#10;a5N/Nc//FYSHh48AAOT58+cDe5qXjiAgIMAZAJDWXKw2h33eO3eLP+MG9jPM55SVSf8KnnNzvqot&#10;mj3zbkvvgeXOC681txNdUV7OvHLponNbrmFH2Q5JuXXj+kw+n4/v6fHpKqC6ukqyt4baD7dmRtqa&#10;3LoePpzxBwi8eBZrIz7pvDZ7+nV3HUKhENu3l0YlWoelSb82Dy8kJib2x2KxwkmTJl2vr68ndhcv&#10;9fX1xKdPHg/fvG7NSQujPgXN/fBUWNIIHotFMBgMoiDNQLQU2IidpcXnDSs9Am9cvTI352u2Rmft&#10;IwUCAe7zx7Te1y4Hz9+8bs3JMfZ2b9oyI2kNuiqK/GGDB35ymTvrzm6vbfuvBl1c9OrlC6uSkmJW&#10;WWmpdOTD8DF7dmzfN3nMqOf6asr14oIzQ7JBcKYQCYiGnGyLdTQVCgf0N37XeEBM1LioebR79+71&#10;4mm0tbU/Jb56NejEYd+N82c4PejMYsHSpF/ucBubGLTM79+//zjAFhUVZYMKSyNGjAg3NTV91atX&#10;r3QZGZkSLBYrbEmgR0EikWqHDbF+JUOjIjQKGVGSZjbLQz+9BqF5x44dm1sa00bXcAIqlVoBAMig&#10;QYOeAQDy6NGjYQwGg0OhUGpQ93FYLJYPAEivXr0+dnYOJyUlGQEAcvXq1XYpHSIiIuwlJSWrWCxW&#10;4YYNG7xXr159QE9PLw3tC2tr65igoKAZ7TGZ8fb23gQACJlMru3Vq9fnyspKyVmzZl3E4/H84cOH&#10;hxOJxDoVFZUcFotV1BGBvDUEBQXNwGAwQgKBwLOwsHiBLhQFAgFOR0fnEwaDES1atCigrXK+fv2q&#10;ymKxinR0dD5xOBxmdz/nWkNcXNwgtL8jIiLs2/usQvNcvny5y+dM/qB5REVF2QIAEhMTY93TvHQE&#10;wcHB0wE6foCxpqZaommsgJVLlwT9St7jnj61G25lmdbcM1dbSV64avnSi1/S05ttV/LbN6brPNzP&#10;tnbGx8bC9MvVoIuLulN2+NWAR+HhY8Ub5eG6OLinmfoDBK4GX1ooPi7nA0+5/Yx6mq4QWwuKIBAI&#10;cCYmJq/l5OS+/8yXm1AoxL6Oj7fctX3rgaHmAzLF+VNjyyBEfEPQFFk69Z8CXX+jPA/XxcGXzp11&#10;/fjhg2Fr7WkLtTU1lMRXrwadCfD38HBdHNze4Cdtob++Ttmk0Q4vVrstu+C7f+/2q0GXFl4NClqw&#10;13unl5QUsxyPxwvYUow6AEBIBDyi3oLgTKWQ2rSzbYphdnZRX7OzNdEVv0AgwH14987oQuDp5e5L&#10;XK4MMu77rb3tQMvEYrHIlHFjHgsEAtzOnTs3otfl5OQKRowYEe7k5HTZ1dX1uKen586dO3duUlFR&#10;yQYAxMDA4N3ly5enLlq0KECMRz6VSuWg3xWkGC0IzTpFAIBs3779r5bGD4vFCjEYjJBMJlcDNHiW&#10;AADE19fXHRVO6XR6BR6P56Ma2fnz5wd2dr6gh8raY4OZnp7eS1JSsqpv377JTTWxX7580dy7d+86&#10;LS2tDABAZGRkStauXbuvNWFXJBJh1qxZsx/dbVi2bNnR4uJiWVlZ2eL+/fsnSkpKVlpZWcXIyMiU&#10;9OrVK701Tx1tgc/n49euXbuvcZFTR6fTKzIzM3+ct7h48eIsgAYPH+053IggCMTGxg4mEAi8ESNG&#10;hP9KbdTr169N0Ll2//59h/Y+n9A8Fy5cmP2reP2v4enTp1YAgERGRtr1NC8dwZ07d8YAAPL69esO&#10;ex97GfdsaNNnXXv8KHcneDweIdD/5MqWdn97KcqJVixZfPnjhw+GzeUvKiyU99m3x8u0t35xa4qX&#10;oPPnlvyOwjPs2bF9n3hjusNDwx90HUcOHdwiPi6Pwh+M+xn1iJ+g7aOpXt2aphZ1jXXlypVpv6of&#10;RCIR5sO7d0a++/dud7QbmqylwEY05GQRCRIRAQCEIUlpcQtfS6HhUIKj3dDkVctcL5044rch+lGE&#10;Y15ujlpnNdLcigpGQvzLwRfPBC7zXLvaf9JohxeGWupV3SFMaymwEU0FOT6FTObh8XiBhalJCg6L&#10;FUpLSVWMshmSaG5o8L1penkpBsKQoCBEPA5ptBn7B3BYLCJJIiJMqsSPvtJTVeLZDx700XnOrLs7&#10;tnj6njsd4B4V8XD0p49pBumfPumFXguZvWnNqoC2TlijgjsOhxOmp6f3EolEGHt7+4do3YsWLQoQ&#10;99AhFAoxpaWlUt7e3htbMyVpASIAQI4dO7bI2dnZHwCQrVu3bmtprHA4nACPx/O0tbU/Nqb9CwCQ&#10;WbNmXRg1alQYqtnGYrHCwYMHxwIAsnjx4hOdnauotreysrLZ4D3iGD169F0Gg1HeWuAGoVCIjYiI&#10;sJ84ceINNLCKm5vb4dLS0ma3bEUiEWbmzJmXUO15RESE/YULF2YDAIJG4zt9+vQCMplca25u/rIz&#10;rudKS0ul7e3tI9DdBCUlpTxxkw8ej0fQ0ND4gsViBZMnTw7pSNnotvaqVasO/qrnS2pqah90ft2+&#10;fXtse/Ohuyaoi80/6H48f/58IAAgDx48GNnTvHQE0dHRNgCAPHnyZEhn8u/Y4ukr/ow10tbkZmdl&#10;dcvuUEfAKSuT3rV96wF9dZW6lp7/rgvm3XyXktys15mammqJC4Gnlw8xG5DVUn5rU5PskOCgBb+T&#10;2Qa4zJ11R7wR3eWh4Q+6hm2bNh4RH5fuCHvdFMVFRXLiJgg2A81atOfMyclRoVKplQ4ODvd70kVU&#10;aWmJbMSD++O9tnj6aKmpfgdotP9txYyhORhpa3Injxn1fNOaVQH+R4+su3f71tTkt29MS0qKWR1t&#10;n1AoxGZnZvYKvxc20e/Avm3LFi247mBjndraw6Y1qLFlEAKuQQiWpkkiGGiIroh6kuivp1Nmbdo/&#10;22agWYbVAOOv/XR7/dAIaMqzEA05WUSVJY2osqRbXVC0hkHGfb9NGzcmdo378vN7dnjt2bn1r4Or&#10;lrlenDhq5Mum7WI02mGTyeTapKSkviKRCPPXX39tQ4URWVnZokbNY7uFZCwWW3f8+HGXsrKyHzsa&#10;CxYsOA0AyNOnTwcvXbr0GAAgW7Zs8WppXIhEYj2VSq1EowMePXrUFQCQ/v37J65fv35PY11CAEBQ&#10;odnZ2bnTQrOLi4s/i8Uqaivdly9fNAEafHO3t+xv374purq6HsdisUIpKamyw4cPuzW3i1JYWMim&#10;0WhcKpVaqaysnMvhcBi6urofTUxMXtPp9Irp06cHh4aGjsdgMKIxY8bc6cjLKjU1tQ8qEAMAYmlp&#10;+axpiGNU8O2spg2NCHru3Lm5v+J58unTJx2U3+vXr09qbz7UM0lLLgr/oOtISEgYAADI3bt3R/c0&#10;Lx1BfHy8GUDnPavU1FRLNFVWjB0+LLG2pobSE+3J//ZNecv6tSda88zkMnfWneS3b5o9L8Hn8/G3&#10;blyfOWKI1fuW8o8cav3uceSjUT0pW7QXf9M06qsp1/9XHFT/27Fqmesl8UmVmZGh0911+B89sk68&#10;jk1rVjVrfygSiTBjx469TaFQarKystR7um/E4ePj44HDYYUK8vKFY0cM/4dA1xkYaqlXjRxq/c55&#10;zqy72zZtPBJ48sSq+3fvTH4dH2+ZnZnZq7KyktaeH7dAIMDlfM3WeBIV6XAmwN9jy/q1J2ZOnhjd&#10;HhMINbYMQsDjEAwGEBkaFcFiMAgeh0VUWc37LW4KbSV5gZ6qUn1bwWU6Az015TqrAcZfhw0e+HGI&#10;2YBMQy31KtuhQ+JQ7WNsbOwgBPn/nQlxaGpqZgwfPjx82rRpV5YuXXrUzc3Nd8OGDTsvXrzoFBQU&#10;5LR06dLDYumF7u7uPmh/otrS5ORkw+XLlx8BAKS1Q3ckEqlOUlKyas6cOWcAABk5cuQ9gIZw3kZG&#10;Rm/F+UKDhbSlvW4Ns2fPvqCmppbdVrqrV69OBWi/X2BxpKSkGA4bNuwRACB6enppzdl7ohpvAED2&#10;7t277siRI8tRbTMej+fn5eUpHT16dBkAIEuWLDnR2lwWiUSYmJgY66lTp17F4XB8NBT6kiVLTjTd&#10;Ws3Pz1eQk5P7jsfj+XZ2do8604c8Ho9ga2sbRSQS63/FAbCsrCx1tK86soOG+hw/duzY0p/N438V&#10;6BmBmzdvTuhpXjqC9+/fG3R1R/bjhw+GTd2krlq+tEd9mufn5als3bThaGvv2IWzZtxrSXgWCoXY&#10;8HthE1sLRDZ76qTIjrq+/dXAf/9eoASNpKis/BWHwwnhD/U4VVVV0sW/N3X71VWqr68nBZ0/t1T8&#10;2rSZs041lzY0NHTCnTt3xu7bt2+durp6dnfy0VXy8PDwNTAw+DBlypRrr5JT1K5fu2ZHJOCxr+Nf&#10;Wr1PTe3/+ePHPtlZmdriIYjbopqaGsn0Tx97p3/62LulNGQypVaWxSqUZckWysiyCmVZrEIWm/1d&#10;Rka2iCElVUaj0SrodEY5jU6r0NHTTx1gbhErISFRjbrdqa6upuZ+/aqZl5ujkZuTo5GXk6ORl/v1&#10;x+eamhpJRWkpKCjjQFllFcjQqVBWVQ3fSstBQZoJJAK+JdYAAEAkEuFEItE/XAh1B/F5PFL+t29/&#10;c6P39VPaIBk6FUq5VXgrK6s4S9MBac9eJRgwmczyefPmnUPTZWZmamVmZmpKSEjUikQiLJ/PJwiF&#10;/3R11EjYY8eOufn5+a0EAKiurpYAAGAymRVYLFbU2M4WxxWLxYpEIhHm2rVrUwEAIiIi7PF4PB+H&#10;wwkJBAKfTqdz2Wz2dzqdXqmtrf05OztbIz4+3iIgIMC5ORdpbRGPxyO2J/xtSkpKXxwOJzQwMPjQ&#10;0ToMDQ1TIyIiht+9e3fMypUrfWxsbB5v3rx555YtW3agLvY8PDx8jx8/vrSyspJ26NChlSkpKX03&#10;bty4u7a2liIUCnHHjx9f6u3t7Zmbm6uyd+/e9SoqKrmbNm3aJV5PZWUl7dKlS7OOHj267MOHD70J&#10;BAJfKBTicTicyN/ff7GLi0uAePri4mKWlZVVbFFREVtaWrr0xIkTf3u2tJcIBAL/2rVrU8zMzF5N&#10;mDAh9NWrV2aqqqo5nSmrvfWhn/l8PqGj+cRdhP2h7iV0PndkXP4NRKVSqwAAqqurO+TSVJx09fVT&#10;t3jtXLF53Rp/9NrtG9dn6erpp7osW76vO/jsKCkoKeVu8969fKm7h3eg/4nVwefPu6LhtVF6EhU5&#10;6klU5KihdsPub/hr65pe2jo/wtJjsVjRiFGON+1HOtyKeHB/gt+B/dubvmOfx8bajbazSZnn7OLr&#10;tmrN9sbF6b+K8NVVVT/8rNJo3SuY/aHOU3V1DVX8u4SkRLdNHm5FBXPDKo8z3/Jy1dBregYGKYZG&#10;/V7/Iy2XS3dzczvSt2/fFA8PD9/u4qE7afjw4REvXrwY6OjoeM9++PBHQUFBM13dPX4IAfV1deSM&#10;9HT9zx/TDD9/+tjnU1qa4eePaYbfC/5/wdhRqqurpeTl5qjn5eaotzcPFosV0RmMchqNVkGjM8qp&#10;VGolRUKimkKh1JAplBq2nHy+qrpGBplMrkUQBOrq6iRKiktkLl0NGcOpqKD3690n8/2nT+oFnHKc&#10;ghQTIRHw7V4IoIQgCIgaV8xYDAYwjegOYkpKABaDgeKKSohLeK1/8sQJ17nz5p0FAJGamtrX7du3&#10;b3vy5IkNAGBqamokpKSkOMrKynk0Go0rJSVVLi0tXcZisYrZbHYhg9HQP+I+cBtdfQGDwShHFx9N&#10;hWY+n0+oqKhgcBoiOmKEQiGOz+cTAQB0dXXT37x5Y8LhcKTKysqkm0JLSysrPj7eori4WLYz7a+v&#10;rye1R2hOTU011NHR+Uwmk+s6Uw8Gg0HGjh17x8bG5vHy5cuPenl5/RUVFWUXFBQ0U01N7auEhESN&#10;t7e357x5885xuVx6aGjoxHnz5p0LCAhwsbOzi/T19fVwd3f38/b23vT161dVT09Pb5FIBLq6uukp&#10;KSl9k5OTjR4/fmxTVVVFRdsjLS1dumTJEn8XF5cARUXFfHF+OByO1NChQ59kZmZq0ul0bkxMzNDO&#10;+FJHSVpauuzu3btjLCwsXo4bN+72s2fPBktKSlZ3trzWSFxo7ogA/Edo/vn0u/YxKjRXVVVR20rb&#10;Gk2bOetUStJb05DgoEXotX3eO/YqKinljB4/4UpX+ewsseXkCjb+tW2Ny7Lle8+cPLn60rkzy6qr&#10;q//W1idRkaOS3iRaPIyJ1ZeRZRWJ38NisaKRjqNv2I90uHXr+rXZPvv37vien6+M3hcIBPjTJ46v&#10;eXgvbJL3/kPOg6yson5V29pF4u5Bxtjbvu1p1fcfNGCS48iX4tsWnQl33BQikQgTfi9somV/o7ym&#10;2yLXLgc3e6Bl79696wDaHy2rJ1FYWMg2Nzd/icFgRAcOHFjd1lZWOYcj9eb1a4s7oTemH/fz2bRp&#10;zaqAOVMnP7IdZJ7e0ch6PxPqcrIIEY9HMAAIi05D8LgGt3uKLbhjawolGSlEiiqBEPC4Zu2HUZtp&#10;hiQFUZaV6jK/8kzGj7KtLMyT0P6uqamh0Gi0CvQeDocThISETGlubNLT0zXfvn37I1z12bNn5zGZ&#10;zDIAQBziFYoyAAAgAElEQVQcHML09fXfAwCirKyc26dPn1RlZeVc8TDdnQFqq0sikeo6M/8mT558&#10;TU9PL6096bS1tT9317wPCgqaQaPRuEwmkxMaGjoeQRpMg4yMjJLIZHKtlpZW+ocPH/QAAJkyZcrV&#10;H+MuZpIiBpG47+9BgwbFBQcHT2/plHtFRQW9X79+bwEAkZSUrOzO6G337993wGKxwgkTJtzsjudf&#10;cygrK5NC29oR+2RFRcVvAC1HpPyDriMzM1MDfqF9e3cBdUno7e29qatl1dXVkSaPGfVc/Pmqr6Zc&#10;/ywmZlhPtxNFWWmpzIHd3t7i7mtRvHweN6St/LU1NZRjvj6efTTVq5t7n2xasyqgqqqqzcPVvwp4&#10;MoVSw+PxiAANW8Y/QzD/Qx0n8Wh1ZDKlFt2O7gwhCIKJjXky/JjPoS2JCa8sm96fOHXa+UnTnM41&#10;lzc8PHykkZFRckcjlfUEsdnsosePH9vMnTv3/Jo1aw6kp6drHz16dLl4RDpxYjCZHGMTk5fGJiYv&#10;m94TCoW4ou/fFfPyctXzcnI0vhfkK5cUl8iVlBTLlRQXy5UWF8uVlBTLoREbfybhsFhQlGFCfmk5&#10;FHMrgcWgQXl1DRSUlYO8FAMkyC0GZIKa+nooKGt9AwkBAL5QCBXVtVBRXQsMCQrIMmit5mmNJCkk&#10;UMAyoKCsAmJfxhvt27dv7bp16/ZTKJRaLpfLKC8vp0+YMOHWkydPbKZNm3a1vLyc6ezs/MM0yMXF&#10;5fipU6dcWyo/KipqmJSUVLmEhESNrKxsibq6ejaTySyXkpLiiP+vq6sj1tfXE93c3I6LN3f9+vXe&#10;/fv3T5WWli4Tx9u3b42GDh36dOLEiTc7025paekyDocj1VY6LS2tL7dv3x4nFApx3WEON2PGjGAL&#10;C4uXTk5OVyZOnHjz4MGDqz08PHxdXV1PLFmy5OSXL1964fF4oa2tbXRqampfNB+CIP/YqdDW1s4w&#10;NTVNMDQ0TB0xYsRDY2Pjty3Vm5+frzhx4sSbSUlJ/SgUSm10dLRdv379krraHpQcHBweHDx4cPXK&#10;lSt9/vrrL6+dO3e2K1ppR0j82fDHPOPfRb+reQaRSOQRCAR+VzXNAA3v7uOnz06YNn5MHBo9l8fj&#10;EZfMn3v7TPDlkabmFrFd57hrJCUtXbp6wybPBS5LDp0JOLnqQuBp9+rqaqpBH8O3/QeYPm8rP5lC&#10;qV26wsN7/OTJF3dv33bwQdjdyeL3rwZdcn4R98z24JHjs5p7V/9qwlOpNC63ooIJAFBV+Xc72j/U&#10;c1QrJjRLdNKup662lhJ2+5bTudMBHh8/fOjbXJqZ8+Yf37x9h0dzIS6rq6sl4+LiLN3d3Q93pv6e&#10;IAqFUnvlyhUnLS2tL3v27NmQlZWlERISMpXBYHTI9AiHwwkVlJRyFZSUclt7MPH5fEJpSQm7tFGY&#10;ListZXG5FUxuBZfJ5VYwq7iVDC63gsnlVjArGz9XVnCZlZVcRkdeuKjgXFBWDsUVlcBm0KC8uhYK&#10;OBUgx6QDlUJuNl91He9v35mSFKip5wFPIAQMAAAGgC5BgaraOhCKGqZARU0tyNCpXTLbkCCRQEmG&#10;Cd/LK4Xr16/fV1FRwfT29vYEAGAymdzw8HCHKVOmhNy9e3esi4tLAIfDYa5bt24/AMDFixfnATQI&#10;Jvfv33eQlpb+IQzT6XQuKmgKhUIcl8ull5eXM8vLy5kcDkcK/V9UVMQuLy9nFhUVyTRhDfPkyRPb&#10;PXv2bGnK882bNycBNJj7tNa2Z8+eWW7dunVrXV0dZdOmTd6Ojo7hAA1Cc1lDBC9MayFjNTU1M/l8&#10;PuHbt29K3WWvq6mpmRkTEzNk9uzZF1etWnUoKytLY926dXvR+9HR0bb29vaPNm7cuFtfXz+1oKBA&#10;2dPT01tJSembsrJyHgaDEUyePPlGdXW15O7duze2xldRURHby8tri7+//xKBQIAnEon1ERERw83M&#10;zF51R1vEacWKFX7v3r3r4+3t7WlgYPBhxowZwd1Z/h/zjH8voX38uwnNAACSkpLV3SE0Gxoaprq6&#10;up44G3Rl5JQxji/KykplAQBqa2skFs2acT8w6LLDADPzZ13nuOuECs9L3FbszsnO1tLR03vXEaWA&#10;opJyzpGA01OiH0WM/mvDupPi5pM52dlaTuPHPFu5fsNml6XL93VFidhVwjOlmGX53/JUAQAqysvb&#10;fOD/oV9D4jbNEhISHbLn+5qdrRUSdMk5JDhoEYdT1lRoAAAAvkAIMgqKH1esWbdF/MUhTk+fPrXm&#10;8XhEe3v7Rx3jvmcJi8WKdu/evVFLS+uLq6vricGDBz8LCwsbraam9rW76yIQCHx5BYVv8goK3zqS&#10;D0EQDK++nlRbWytRW1srUdf4v76ujtJwrUairrZWoq7xO6++nszj84gVFVz6sZP+c/MLCuQnjh0T&#10;Hp/w2jj32zf5/mZmcfra2l/5AgFB0Hi4DkEQbFV1Nflq6G1b1Pa3vLr2/3lo/FMhdg0AQElertTI&#10;uF9ma/xjMIAIRSKsgC/A19fXEevqeMT6+npSHa+ewOPxCDwen4BgRXhzM9N3L+Nf9d+1a9em9PR0&#10;rZCQECcAABKJVH/z5s1Jc+bMOX/58uUZ69ev31deXi7l5eW1hUqlVtXV1VH4fD4hNDR0Qm1trYS4&#10;UIx+rqioYLTGIxaLFREIhJqm1w8cOLCuufSPHj2yBwCYOHHijZbK5PF4xCFDhjxF+3PcuHFhb968&#10;6d+3b98UaWnpMj6fT6ipqZFozQZXR0fnMwBAUlJSv+485EahUGpDQkKmrl27dv+hQ4dW5eTkqA4Y&#10;MCAhOTm5X3R0tO3SpUuPAwCYmJgkXbp0yXDhwoVnpKSkOGLtHzl48OBnDg4OD549ezZY/B4AQFlZ&#10;mfS2bdu2nTx5cgkqyFhaWj7z8fFZZWpqmtBd7RAnDAaDHD9+fGl6err2ggULzvTq1SujO4Xzrh4E&#10;/B0Fut+FfueFCZVKreoOobmqqoqalpamr7Zq1aGzl6+MmDVlUnQll8sAaLAMmD/d6eHJs+fHWVpb&#10;R3ad6+4hSUnJKv3evZM7m9/WfniYqblF713bth66diV4AXpdKBTiDuzy3h3//PnQg0ePzZKWlinp&#10;Ho47RnhpaZli9ItAIMBzKyqYDCaT01qmP/Tzqbr6/w9oSlIlK1tLKxQKcRmfPxvExT4dFnH/3sTX&#10;r+IHt5RWWlqmxGXZ8r1MFjt75syZQTY2No8fPXpkz2azi5qmffTokT2JRKq3srLq8S2gztCiRYtO&#10;q6urZ0+aNOmGhYXFy1u3bo3/t5iZYDAYhEQm15HI5DqmlFRZR/IuWe62d+TIkeGhd8OGnz9/fs65&#10;c+fmP4h4ZD/Sccy15nYFggEgMzNTMzEx0SQmJsY6OTnZqLCwUD4jI0NLVla2hEwm1w0bNixKV1f3&#10;o76+fhoOhxNxOBwpDofDLCwslCsqKpIrLi5mlZaWSnM4HCkul8uoqqqi1tTUSNTV1TWv4m6k/OIS&#10;M/TztWvXpk2fPl0UHBw8E4PBIHg8XnDp0qXZNBqtMiAgYPHu3bs3fv78WbukpISF5jl//vw8JpNZ&#10;jmqalZWV8wwNDVObM8doeo1Go1Xq6up+SE9P1xNjCRkwYEBiUz6rq6slP378qKegoFBAp9Nb/L0l&#10;JSX1E4lEWDU1ta9fv35VI5PJNehvSE5OrhAAIDc3V0VPT+9jS2UMGjToOZPJLL9+/frksWPH3mmt&#10;/zpKWCxWdPDgwdXq6urZK1as8FNVVc3h8/mEyMhIu9OnTy/E4XBC1Czj5cuXFg4ODg/QvIaGhqm3&#10;bt0aP3LkyPBx48bdvnv37uiMjAztN2/e9I+MjBwWGho6oVFIRBwcHO57e3tvbs18o7uISCTyrl+/&#10;PtnMzOzV+PHjb7169cpMWVk5rzvKFtdYdVRoxmKxot9RoPtd6HdemFCp1KqueM9AiUajVaLCd2/D&#10;vm/OBl8ZMXfalEjUlLa2tkbCec7Me34nA6bZj3S41dX6/i1Eo9Mrdh/yWWhjbx/muWb1KXHlX+yT&#10;xyPGjxieePTU6cl9+xn/lMV6a4SXZbO/i18oKipU+CM09yzxeDxivZgwUs7hSPvu37ddKBTiqFQq&#10;VygUEkpLStiF3wuU8nJz1TM+fzaoq6ultFamqppa5jxnF9/JTtPPSEg0aMHodDp3/Pjxt4YMGRIT&#10;GRk5TElJ6W/a0kePHtlbWVnFUiiU2uZL/ffTsGHDIlHPGkOGDIk5efLkEnEXaL8jMRiMiocPH45w&#10;cHB4MGfOnIsXLlyYTaVSq1asWOG3Y8eOzTt37txcWVlJZTKZ3OLiYtb379/lioqK2KWlpbJlZWVS&#10;FRUVzMrKSpqkpGRNWVmZjFAoxJ09e3Z+Z3ghEok8CQmJGiqVWkmn08W9YBSx2ewiNptdhMViRbdv&#10;3x73+PFj2ytXrkz/8OGDXlJSkgkGg0GwWKzo5MmTrgwGo2L//v3rbty48cOezdHR8V5YWNjojvKE&#10;IAjm7du3xsePH1+irKycy2azi/Pz8xWysrJ6mZqavmzOa8X+/fvXIAiCdXJyutxa2W/fvu0HABAY&#10;GLjg5s2bk44fP74Ui8VW2traRh87dmwZQINg3ZrQTCQSeZMmTboREhIyta6ujtxZLxqtkZub2xEF&#10;BYUC1JyhrKxMJjs7W8PY2PhtTk6OKgaDER44cGB1dHS0bVFREausrEymrKxMisvlMuh0Ojc2NtaK&#10;yWT+zaQJi8UKp02bdmXXrl2empqare5EdDexWKziu3fvjhk4cOCLcePG3X769Kl1d3jUaFy88QUC&#10;AaGj5hkYDAb5IzT/PPpdbZoBuk/TLC40AwD0628Sf+5yyPAFs6Y/QDXOPB6PuGzRghvbd+9dOn32&#10;HP+WS/v9aLjDqNB+/U1erlzmGhz/PG4oej3/W56q04RxsTv27FvS0nmsn0b7du7YI35SMTbmiX1P&#10;n078r6OkpFi2uzwvzJk6+VHkw/AxLQWtiYmJsabRaFwNDY1M8cAl+fn5CtAYHKGn+6M7UFxcLGtr&#10;axsFAIi7u7tfc9HUfifU19cTP3/+3MvY2DgRg8EIXVxcjpNIpFrooMcIHA7Hp9FoXHl5+Xxtbe1P&#10;pqam8SNGjAifMWPGpRUrVvjs2bNn3alTpxZdu3ZtcmRkpN3r169NMjIytEpKSmQ6Gvo0MDBwPlqv&#10;vr7+B/E52RgC+oI4b0ePHl3W0X5JTk7ua2Fh8UK8HCqVWoFGI7x3755D0zxCoRBDpVIrsVissLS0&#10;VKq18q9fvz4RGgKs9BWJRBgPDw8fAEDodHoFjUbj4nA4/rp16/a2xWdERIQ9ACA3btyY+DPnSVhY&#10;mCPaD6tXr97v7u7uRyKRanE4HL8980NVVTV7ypQpVw8fPry8qKiI1dPzPiwszBGLxQrHjBlzp7sC&#10;cVEolGoAQP7666/t7c1jYWHxAo/H893d3f16uk/+V8Hj8QgAgOzYsWNzT/PSUQwdOvSxtbV1TFfL&#10;sba2jhkyZMgTBGl45oeEhEwRiUSYdykpxqa99Yubvu8P7d2943eIqtdRCAQCnO/+vdt7KcqJmrbZ&#10;a7On38/yrtMc8AqKirniQvS33Fz17hbM/1DHqKSwSL4r+eUVFfPGjJ9weer0mac1tLQ+t5bW2tr6&#10;aWRk5LARI0Y8tLKyio2KirLT0dH5jNp3/m72zC2RrKxsycOHD0esXbt2v6+vr0dKSkrfkJCQqSwW&#10;q7jt3D+XEATBVFZW0oqLi1klJSWy4v8bIVtQUKBQVFTELi4uZnE4HOmmW38BAQE/vE2oqKhkKysr&#10;5xsZGSXLyckVstnsIvQwXVNzhvb4Fe4uWrBgwVkzM7N4CwuL+LS0NH0TE5PEhIQEU1Rrd+nSpTmW&#10;lpbPly5degKPxws6eujL399/0ZIlS07JysoWHThwYPWaNWsOAgBUVVXRAQBYLFbRyJEjHzbNt3Dh&#10;wsCqqirqvHnzzkpLS7e6y4b6fEZ5PnTo0CoSiVS/d+/e9QwGowJBEGx0dLRtW7za2Ng8VlBQKDh2&#10;7NiyznrraA85OjreU1BQKCgoKFAIDg6eMW3atKv19fU/drGOHDmyHJ0bDAajAv2fm5urPGjQoBee&#10;np67mgYy6UlydHS85+fnt8LNze3IypUrffz8/FZ09QwOkUjk19fXizpqnvFH0/xzCdU0/459LCkp&#10;WV1QUKDQ1XJoNFrl9+/f5QEAHj58OGLq1KkhaWlp+r0NDd9evnXbav50p4fomTQAgGO+PpvzcnI0&#10;dh30Wfgrn+0/m3A4nHDFmnVbjYz7x692W3aporz8h5ei84Gn3Ovqaik79x1Y/EvO4z2JinQQl9r3&#10;7dyxp6dXFf91vElIGNheTXIvRTmRtalJtsvcWXdOHPbdmPz2jWlnVl1JSUlGjVvqhSkpKYazZ8++&#10;wGKxin7lCu5X4fz583NIJFKdqqrq1zdv3hh3d/k8Ho9QUFAgn5qa2ic6OtomJCRkiq+vr/uaNWv2&#10;zZw589KwYcMijIyM3qqoqHxlMBjlqH/grgDVpAKASF5ePj8tLU2vs/xXVlZSExISBoSGho4/c+bM&#10;/MOHD7udP39+TkREhP2HDx/0uVwurav9Y2RklAQASK9evdKrq6spCIJAbW0tWUdH5yMAIC4uLv4d&#10;LdfKyiqmtT6aMWPGhb17967V0tL6jMVi+ZKSkhWor2ITE5MEgUDQ5ly/cOHCbABAMjIytNBrIpEI&#10;s2XLFi+AhhDdWCxWGBkZaddWWQcPHlwFAEhcXNygnznffX193aBBu//+zZs3RgCAODo63gEApLy8&#10;nNFcHpFIhNHW1v5sZ2cX+TN56yxWrVp1EAAQHx8fj66WJSMjU4LD4QRr167d1948NjY20QQCgefs&#10;7BzQ033xvwwcDifYtGmTd0/z0VFMmzbtio6OzqfuLCc0NHQ8ACDi76yC/HylUbZDUprKBU7jxz4t&#10;Ky2V6el++BnIzsrScrCxTm3a5nu3b039FfXj1TU0/xa5KSP9k8HPEM7/UPupqceLiVOnnaXTGRUJ&#10;L19Yv3+X2l/83slzF8ba2Q8P62qdRkZGyU+fPrW2s7OLGjp06BMlJaU8Q0PD1J507fKzaM6cORcM&#10;DAw+TJgwIdTS0jIuMDBw4fTp05u1ZUUQBFNVVUUtLCxkZ2dnq+fk5Kjm5eUp5+fnKxYWFsqVlJTI&#10;lpWVSXO5XEZlZSW1pqZGAtVGdoQIBAJfUlKymk6nc5lMZrm0tHQpm80uYrFYJU0PvDX9T6fTuVgs&#10;VjRp0qTrN2/enMThcKSGDBnyJCoqalifPn3etaf++vp60r179xwvX748PSwsbHRbB/yMjY3fTpw4&#10;8aarq+sJGRmZ0o62NTEx0WTIkCFP4uLiBktKStbs2bNn3YMHD0Z9/vxZl0Ag8Lds2bJDPE9hYSHb&#10;x8fHg0AgCPB4vBD1oiGOkpISGdQ+tbl6g4ODZwcH/7/yuqamhoogCMbIyCgpPj7eAofDtTnXUZ/2&#10;RCLxhy8/DAaDeHl5/UUkEnlbtmzZwWAwKhwdHe+hh+paKmvx4sX+u3fv3rhz587N9+/fH9WOrusU&#10;9e7dOw0A4MuXL1paWlqZAA1u/9Br/fv3f9M0DwaDQaZMmXJt796964uLi1n/hh0Zcdq3b9+6rKws&#10;jVWrVh1SU1P7OmHChNDOloUe6vujaf73EYFA4P+xaW4oB30Xi0dBlVdQ+Hb55m3rZc4Lbrx49uzH&#10;DldC/EurSaMd4k9duDRaq5d2i+crfkdSU1f/cu3u/YErlrhcfRIV+eO5uX3zpiPWtnYPqFRqq44T&#10;ukwCgQDXW0OtBpXWLU365fb0SuK/jiuXLjqLr6CCzp9bgt6zHWSeLn4v7FbotO6s+8uXL5rq6upZ&#10;GAxGaGJi8rqn++Jnobq6WiIyMtJWUVExDwAQDQ2NL8bGxm80NTW/sNnsQiqVWkkgEHgAgGpw2wSR&#10;SKyn0+kVCgoK+bq6uh/Nzc1fjho1Kmzu3LlnN2zYsOvw4cPLg4ODp9+/f9/hxYsXFmlpaXrfv3+X&#10;q6urI3VXu9AIjhQKpVpGRqa4vRHanJ2dAwAAIZPJ/7CLJhKJddLS0iVoRD7xdIqKit9yc3OVO8Or&#10;SCTCtNSXmZmZauJp58+fHyh+n06nV6iqqn7t27dvsrW1dczYsWNvz5kz57y7u7vfX3/9tf3QoUMr&#10;d+7cuWnDhg070eiBAIBcv359AgAgTCazrDM8Hz9+3BUAkIKCAvnW+p/JZHKIRGL9nTt3xrRW3q5d&#10;uzbCT9Y2f/36VRVtf3Z2tpqCgkL++PHjQwEAuXr1aovamaSkJCMAQPz9/V168rfaEqqrqyXMzc1f&#10;UiiUmvj4eLPOlqOiopJDIpHqli9ffqS9eRwdHcOIRGL97NmzL/R0P/wvg0ajcVeuXHmop/noKFas&#10;WOHLYDDKu1qOh4eHD41G4yLI/59PaG6u19fXE9d5uJ9tqn011tPmxD192uau1++Iutpasv3gQR/F&#10;23v75o0ZP7teQBAEpox1jBOvOD8vT6WnO+S/DL8D+7eKj0fkw/AfL96ZkydGi99LTU4y6e76c3Nz&#10;lQkEAg+LxQru3r07uqf7ozvA4XCYR48eXTZixIhwNTW17JaENRwOJ6BQKDVSUlKlysrKOQYGBu8t&#10;LS2fjRkz5vbChQtPeXp67jhx4sSSsLAwx7dv3xplZ2erlZeXM/5NZixeXl5bABrCGjOZzLKEhIQB&#10;beVZsGDBafEFApvNLlBo8D39jzDLYn3FBwDkzJkzzYZgby/u3bvn0OiL/EfZgYGB8xGkIYxscXGx&#10;7KlTpxY1Lm4ySSRS3f379/9xoK8lCAQCrLW1dQwAII3eMRBZWdmizvDq6+u7AgCQ0tJS6bbSMJlM&#10;Dh6P57d22I/L5dJUVFRydHR0PlVXV0v8jPkgFAqxJBKpDgCQhw8fDreysno6cODAOABAdu3atbGl&#10;fKiJxrBhwx719JxuCYWFhWwNDY1MNptdmJmZqdGZMjQ0NDLJZHLt4sWLT7Y3z/jx40OJRGK9k5PT&#10;5Z7ug/9lSElJlXVkMfNvgaen504cDifo6qG8LVu2eGEwGJFIJMI8ePBgJAAgz58/H9hcWpFIhDnm&#10;6+PZVHDWVVHkXw2+tLCn++Rn4N7tW1ObOj742XUCgiCwd4fXXvGKr1+5PK+nO+O/DM+1q/2bE4xL&#10;iovYuiqKfPS6hVGfgp8lrBUVFbFMTExe43A4wblz5+b2dJ90BiKRCPPs2TPLuXPnnkM1owYGBu9n&#10;zJgR5OXlteXq1atTT58+PZ/JZJbKysoWJiYm9u9pnrur3Rs3btwFAAiNRqug0+nlL168sGgtT1pa&#10;mq64llnMRrpN7wplZWWtepxoDz5//qytrKyci9ZLIBDqGzX9f6vPysrqsbGx8Zv2aHHFIRAIsK6u&#10;rsfRcuTl5fM7w+f+/fvXAABSWVlJbS0dqpFmMpkcHA4nuHLlSos7QpGRkXYADV5dftacMDAweA8A&#10;iJ+fn/uCBQsC5eXlC+Tl5QsWLFgQ2Fq+1atXHyASifU/S6DvDqSlpelJSUmV6enppXVmLuro6Hyi&#10;UCg1bfWFOKZMmRJCJBLrJk+efK2n2/+/DDabXdiRxcy/Bbt3794AAEhtbS25K+WgO1dVVVWSqMed&#10;2NjYwa3luXf71lQDDdXapsKz34F92/7XPGvU1tRQBhjolYi3831qart2VzsLQBAEYmOe2ItXunTh&#10;/Bs93Rn/ZcxzmvpQfDyKi4rkhEIhdsWSxZfFr29cvfLUz+SDy+XS7Oz+j72rDoui+/5nttillk7p&#10;UkIJKQUxCEVFkBAwMFFsTAwUuwu7UBRFBRQLQbCwUSxARUFSUnqJzfn9ofP+9stL7BIu+Pp5ns8D&#10;c3fuvefenZ05c+6554xIAgB0586dywU9L7yyvLxcZu/evYH9+vX7+EtxrJ09e/ax169ft2iV//Tp&#10;U19VVdU8UVHRusTERHtBy98V5HA4SGBg4F5McRMREalLTk62basOm83GnT59etry5ct3jB079rqq&#10;qmqesLBwPbcCTSaTG4WEhBo1NTWzVq1atZnfsHNtMTs7W1NVVTUPAFBlZeX8oKCgbVu2bFkdGhq6&#10;YN++fYsAABUSEmpMSEhwMDc3TyEQCMzo6GieQ7ZxOBzEx8fnIvYywesDhMPhIPX19cKFhYXKCxcu&#10;3A8AKC8uNadOnZoBABwJCYkqHA7HPnfu3OTWzl2wYEEoAKD37t0b3h3Xg4eHRxQOh2PPnTv3MOYS&#10;YmVl9RwLZ9Ua4+PjnTALtaCv6bb48OFDOxKJRLezs3vIr7uTvr5+hrCwcP2UKVPCea3j6+t7gUQi&#10;0V1dXa8Jeux/MpWVlQv5eZnpKQwNDV0AAGh5eblMZ9rhdge7d+/ecABAHz58aNdevbepry0t+xuU&#10;NFecg1cuP9qTVkW7gru2btnKPUaPsc7PujOkLKDozyXQ/toadVinBhpqDTQarU1Lyl92H4dZW2Rh&#10;34WRljqtob6eEjh3zoXmUTO6wzWjOZuamoS8vLwuAwC6fPnynT35TbWkpER+0qRJ50kkEh0AUEtL&#10;yxenTp2a0Z5VEEVRKCwsVDYyMvpAJBIZkZGR3oIeS1eQw+EgmHVVWlr6h7CwcP39+/eHdbbd7rwh&#10;5eTkqAsLC9eTSKSmBQsWhK5atWprQEDAETc3t6sAgBIIBAYOh2PLysqW4nA4NgCg79+/N2qvXTqd&#10;TiorK5P9/PmzjomJSSoAoA4ODglHjx6dvX379pVBQUHbZs+efWzChAmXHB0dEywsLF7q6upmysrK&#10;lhEIhH/FNL58+bInL+MJDw+fwl1PRESEdv/+/WHNf0f19fXCenp6nxUUFIq/f/+u1NXzumbNms0A&#10;gA4bNuxeVFSUBwCgY8eOvaGsrFzYVj0ajSZCIpHo/ESWEBQjIiImAgA6adKk8/zcp4yMjD6IiIjQ&#10;fHx8LvJax8/P7yyJRKKPHj36lqDH/SdTXV09pzf6jYeFhU0DAJQ790FHePz4cX8AQL9//6708OFD&#10;O3BgiT4AACAASURBVH5erAsL8tVGDh2S3lxxXjJ/7nleIgX1FpaVlioYaanTmsdu7q7+/vmnuVL2&#10;Oxyq//LfZDKZBG4XjBGDLDPHOox40/zCX71syW8LdcRisfBz5849DACon5/f2Z6YGOThw4d2ioqK&#10;RWQyuXH+/PkHP3z40K4i1ZxVVVUSmO/r/v37Fwl6TF1BNpuNmz59+ulffsolZDK5sadbDfPz81Wo&#10;VGr1LzcNhoyMTLm2tvZXaWnpH4aGhu9VVVVzHRwcEpydnW8NHjw4eceOHcuCg4M3LliwIHTy5Mnn&#10;xowZc9PGxuaxoaFhmrKycqGIiAitPTcTEolEl5OTK8WOLS0tn3t7e0fOmTPnaFBQ0LYdO3asOH78&#10;uH9ERMREMzOzVwiCsJWVlQuSkpLafYBRqdSq5m4vmpqa2bt27VrGnTAkLS3NUEREhGZtbf2sKzeH&#10;ouj/K+9ycnIl2AY/Ly+vSwCANjQ0UNqqO3To0AfGxsZvBX1d8MLNmzevAQA0ODh4I691jI2N34qK&#10;itbx42oxY8aMU0QikeHk5BQv6DH/ydTS0sry9fW9IGg5+OWVK1c8AQBNS0sz7Ew7hw8fngsAaGlp&#10;qVxycrItAKB3797lOQFdTXW1hO9414fN9YeBBn3LK9vYl9HbeObk8UXNxxhx9kxAd/T1T7gcZxfX&#10;yzeuXfXFjq/HRE9ycRvPV3KBv+g88nNztbjDGOXl5uqgKIpwn2MzxC5xzYaNgb9LJjwezz506NB8&#10;OTm5spCQkJCKigrpy5cvTxAWFm74XTK0Bg6Hg9u+fXtQcHDwJm1t7az4+PiR/fv3/9CRtiQkJKoT&#10;EhKcJk6ceGHx4sX7S0pKFLZu3br6twRM7ybgcDjOiRMn/JuamsgXL170VVJSKnJxcblx9erV8c7O&#10;znG/Sw4URZGmpiZyVVWVJBYirq3/TUxMUrFQfjU1NRLZ2dlaKIoiFRUV0gAA+fn5aljbT58+tUUQ&#10;BMWSc+DxeFZ+fr7qoEGDnllYWKRwh+f75QaBCAkJNYWHh09RUlIqRhAEbWpqItfV1Yl7e3tfZDAY&#10;5JcvX1r169fvU2VlpVRubq56TU0Ntba2Vry2tla8srJSCkVR3Pfv3/vY29vfa/77bA4rK6uXiYmJ&#10;9s7OzncaGxvJ9+7ds//27ZvG8uXLd61YsWKnrKxs+du3b40NDQ3Tz5w5M83Ly+vKokWLDhw7dmxO&#10;V82/rq7uFwCAsrIyeXl5+RKAn2HlAAC+ffumaWBgkNFaXXt7+6S1a9du7omh55pj9erVW3NycjQ2&#10;bdoUrKGhkTNt2rQz7dXB4/FsfsPHEYlEJkDvTLzRm0AgEFhsNhsvaDn4haioKA0AoHkSKn6Bhdsj&#10;EolMPB7PBgDgZz7EqdTq0xEXR833nxnNHZ6tqrJSZr7/jJgL0deGdUa+ngK/GbNCU1NSbO7cuumB&#10;lW1Ys+qQjKxsqZPz6C5NHvXPD37IsGHxEpKSldVVVVIAAE8ePXQsLytTkJWTK+nKDv+ibXzJ/GzI&#10;fdz8gezp7Ru2ccfOOdhN+3cBQRB0/fr1G+Tk5MrmzZt32MHBIfHmzZtjpaSkKn+nHNwoLy+XnTx5&#10;8vmEhAQnHx+fyOPHj88WExPrVIxGMpncdOXKFa/58+cf2r59e1BxcbHiyZMnZ/3u+e5K4PF4dnh4&#10;uB+DwSBFR0d7qKqq5ru6usZGRUV5jhs37jqv7aAoilRVVUlWVlZKtab0tqUIYzGOW4OwsHADlqkQ&#10;h8Nx0tPTDW1sbB6PGTPmNrfiGxISElzwK3NpdHS0u6qqaj6Hw8HV1dWJ19TUUCdMmBDJZrOJjx49&#10;GqqgoFBcXV0t8f79+wE1NTVUJSWl70VFRX3odDrZ29v7SlvyREVFecjLy5dTKJQGISEhupiYWJ2E&#10;hES1urp6LovFwr1+/dr8V9SPNvHrwYf07dv3865du5Z//fpV5+jRowEHDhxYyOFw8GVlZXLKyspF&#10;KIoinp6eUStXrtyxY8eOlf369fu0aNGiA7x+P20BU5oBAIqKipQVFRWLsQd6dna2Fi9K8/3794dP&#10;mDDhclfI011AEAQ9evRoQH5+vqq/v/+JPn36FLaX1RRTmvmN04yiKNIbYwj3JuDxeHZvfDHBlObO&#10;xmrGxk4gEFgdUZoBAMgUSuOR02fcZkz0ufP86f/Hcn757NnQxPg7rg4jR8V2RsaeAARB0O37DkzL&#10;zfmm8ykjYwDAT4Na4Nw5kafOX3QeZGt7r8s64zY7r1u18jC3efvU0SNLBW12/69x3szp0S1l/uuv&#10;rVF3KeL8rFevXpmtXLlSoFkbo6KiPEgkEt3AwCC9sLBQWRAyPH782EZZWblQSEio6dixY7O72tea&#10;w+EgGzZsWAcA6KhRo+JoNJqIoK+NzpJOp5PGjh17A36GbssmEAjMK1eutOqbS6PRRK5cueI5Y8aM&#10;U+bm5ini4uI10IaLA4FAYGKuFObm5ilWVlbPAQA1NTV9vWLFih3btm0LOnr06JzIyEjvMWPG3MDq&#10;HTlyZHZqaqrJw4cP7WJiYsafPHlyprKycj72+ahRo247OzvftrS0fKGtrf1VQkKiqi05uCksLFyn&#10;paX11cDAIM3U1PS1paXlc0NDw3cAP2NZDxky5JGVldUzRUXFQiKRSFdSUiqgUCj17bWLw+HYOByO&#10;TaVSq9qbd8zlZ82aNZu5ywsLCxWxjIQ/b8U/y1ksFh7z4Q4PD5/SVd+/pKRkJQCgFy5c8LW1tU3G&#10;vp89e/Ysaasek8kkiImJ1c6ZM+eooK9hXlldXU01MjL6ICYmVvvu3bsBbZ1rbW39TFxcvNrR0TGB&#10;1/aXLFmyB4/HswYNGvRU0GP9k2lkZPShN262TE1NNQUANDY2dlxn2sGicDQ0NFBevXo1EABQfqIG&#10;cbOhoV64n7rK/0TVMNRSp339ktlP0PPVVSwpLlayHWia11x3evcmtcNx3Jvzf97gxnt6hV84e2Yu&#10;dhxz5dLU6bPn7O3Ny9O9DZmfPho1Lxs11iVq9bqQpQpKSoVeXl5XoqOjPbZt27ZKUN+Lh4dHtJSU&#10;VOW4ceOuDx48+GlCQoKTnp5e5u/q/8yZM9NmzZp1UkNDI+fFixdWxsbG77q6DwRB0HXr1m1UUFAo&#10;CQgIODp8+PD7t2/fHi0jI/Ojq/v6XSCRSIyoqChPFxeXG4mJiQ46Ojpfvb29LzGZTKKvr+//uGI9&#10;e/bM2s3NLbasrExOQkKieuDAga8nTZoUoaWllS0jI/NDUlKyKj4+3vHIkSPzAQCmTp162tfX91Jt&#10;bS21trZWvKamhhoZGekNAPDmzRszMpncKC4uTqusrJSqqKiQxtwsAADmzp17rC2579+/P1xDQyNH&#10;WFi4UU5OrkxZWfk7m82GJ0+e2OHxeJa5ufkrOp1ObmpqIjc0NAjTaDTRqqoqCQ6Hg29oaBDNzs7W&#10;bqldHA6HPn36dBCbzf7nPmhoaJihp6f3BbNqc1u4uf8XExOrc3V1jS0oKFBpb94ZDAYRAEBISIjO&#10;Xa6srFxMJpPpjY2NZAT5/wUlPB7PjoyM9Bk9evTt6dOnh4mLi9e6urp22hqkp6f3+cWLF9aZmZl6&#10;Ojo6X+Pi4pwlJCSqs7OztdqqRyAQWLa2to8fPnw4tLMy/C5QqdSauLg4Z2tr6+fOzs5xz58/t1ZV&#10;Vc1v6dxflma+XC3+Wpp/DwgEAuuvpbnj7hncoFCEG0Y6j4m5cS1mIlbW2NAgMn/mjJiYuHiLX3s/&#10;ejXkFRSKzkZedvR2dXlSWVkhAwBQX18vOmOS753Iq7FDdPT6trqixjO4NWgOh4M4DbH5yK2lf3j3&#10;tt3ECH/ZNeRwOIiZvl45Nvc6ygqslBfP/4nJmJ6ebgC/Ni0JWlYUReH169dmsrKyZTIyMuUpKSnm&#10;v6PPlJQUcxKJRB8xYkRSTU2N+O/o89q1a65kMrlRV1c3s7O7oXsC6+vrhYcOHfoAj8ezDAwM0hEE&#10;4Zw5c2Yq9zkKCgpF8Gundkth5bBoDLwSj8cz9fT0PhkbG7+xtLR8Pnjw4MdDhgx5hMPhWHg8nmli&#10;YvLa0NAwTUtLK0tBQaH4l9sDT5v3dHV1My0tLV84OTnFt7R57/Lly1537951SElJMf/y5YtOeXm5&#10;DLaZ1cXFJZa7TW1t7cy1a9du/P79u2J78zhy5Mg75ubmKdhxaWmpHIlEoq9fvz6E+zwzM7PXAIDu&#10;2LFjRfM2+vfv/15bW/srmUxubP5ZXV2dqKWl5QsSiURPSkrqdFavqVOnnsHj8awJEyZcwsLOmZiY&#10;pPJiYd25c+dygNYzIfZUfvjwwUhcXLzGwMAgvaqqSqKlc+zs7B5SqdRqW1vbZF7bXbt27aZf8/dG&#10;0GP8kzlw4MBXo0aNihO0HPzy+/fvSgCAHjt2bHZn2lm/fn0IAKAcDgfBNvBGR0e7d7S92JjoiS2t&#10;ZC+ZFxDRkyNj8cu09+/MBuho1nKPcZBJ/+/5ebkdSoDEzf95g0MQBB3vNeHszi2bdmBl0ZcipxsN&#10;MH7dae38L9rF98ICteqqKhns2MJ6ULK5pdUT7Liurk4M4P83oQgaZmZmqU+fPh3s6Oh4d9iwYQ+u&#10;Xbvm1p7/YGdQWVkp5enpGaWgoFBy+fLlCeLi4rXd1Rc3XF1dYxMTEx3Gjh17c9CgQc86s9mwJ0BY&#10;WLjh5s2bY0eOHBn/8uVLywEDBryfPn16GIPBIPn7+58A+P8NLHFxcc7Dhg170LwNMpncxPV/I4PB&#10;IOnr639ksVhEGo0mWldXJ1ZbWyuO/vLJZ7PZhMzMzL7cbeBwOA62eQ8AcHJycmVtWXeb/0+hUBo7&#10;u9oSGxvrhq3eAABkZWXpbt68OXjz5s3BRCKRLisr+8PPz++suLg4DfPNrqqqkiwqKlJ49eqVJYFA&#10;YERHR7vTaDSxtLQ0QwaDQdqwYcP6kJCQEKwPzJebRCIxmvfPZDKJCIKgLf2mRUVFaXFxcc52dnaP&#10;xo0bd/3evXsjLC0tX3Z0rHp6eplsNhufkZGh7+HhEQ0AICsrW56VlaXTXt2hQ4c+BAB49OiRXU/3&#10;a+aGkZFRWmxsrKuTk1OCq6trbEJCglNziz+BQGABQIc2AjKZzF5nBe1N6O0bATtraWYymUTM5762&#10;tlYcAKAz+3asB9vcb6n8+tWYidY2tvc8vH3a3TjbG2DYf0Dq8bPnXKZN9Iln0OlCAAClJSVKft5e&#10;iZeu3bCVk5cv7nDjzbXo0pISRd0+iixMOzfW065uaOi52aD+JF6LujKZ+81o55bN27g/x+I0SkhI&#10;VApaVm4WFRUpYjGO28p81hmy2Wzc6NGjbxGJRMbLly+7zD+JH6alpRkqKysXiouL1/ASYL6ns6am&#10;Rtzc3DyFRCLRzc3NXwIAeujQoXkoioKkpGQF/LK+Ll68eF9zKwSbzcb17dv3IwCgoqKidYaGhmm/&#10;Nu3dnDx58rkFCxaEBgcHb9y7d29gWFjYtGvXrrk+ePBg6Nu3b40FnXqczWbjqqurqfn5+Srv3783&#10;Sk5Othk8eHAytGPZ5odr167dhM1Z3759P8FP3+1/hUDS1tb+qqOj80VKSqqiNXmLiooUNTU1syUl&#10;JSs7E8IqJiZmPMDPBDFv3rwxBgB0/PjxMXg8ntVeGEnMrzkgIOCIoK/bjvDChQu+AD/TqDe/7hwd&#10;HROoVGrVwIEDX/Ha3pYtW1YDAKqrq/tZ0GP7kzl48OAnw4cPvydoOfgli8XCAwAaEhKyvjPtrFix&#10;Yge2CnX16lVXAN5jxLdGJzvbjJaszYaa6vVZX7/0FfTcdSWTEuLHcuuzWopyqPNwuw/VVVUdzmL7&#10;r7dkOXn54qEjRsTdu3t3LABAXW0tNf7WLQ83T69zHdbM/4InPHvyeAT3saW19SPuY/qvN6aWLFaC&#10;hKKiYnFycvIQFxeXGz4+PpHl5eWy8+fPP9SVfezYsWPl7du3Rx86dGi+hYVFSle2zSsMDQ3Tnz17&#10;NmjkyJHxjo6Ody9evOjr7u4eIwhZugLi4uK1CQkJTsOHD7+flpbWf/DgwU/nz59/iMFgkE6fPj3D&#10;19f3Ig6HQ/fv37+YwWCQDh48uACHw3EAflqJMzIyDBcsWHDwyJEjc+3t7ZP27t275Hf42aMoijQ0&#10;NAhXVlZKVVZWShUVFSlWVFRIIwgCFRUV0pWVlVKRkZET9PT0MkkkEquiokI6Ly9PJScnRwuTncPh&#10;4NrrR0lJ6TuBQGDk5+drAABIS0v/mDlz5umMjIx+t27dcgEACAwM3Dd58uRzEhISNVQqtUZUVJQ2&#10;b968w5s3b15Lo9FE9+7duwTze21u4QT46bNIJBIZba0eKSoqFiclJdnb2Ng8GTFixL3o6GgPW1vb&#10;x/zOGxZBg06nk7GVAgRBUDabjc/Ly1PT1tbOaq0ugUBgWVpavnzx4oUVv/32BPj6+l4sLCzss3Ll&#10;yh0qKioFO3fuXIF9hvk08xs9A+BvyLnuBh6PZ/dGSzMej2dTKJTGrgg592slBDIzM/UAALj3g3QE&#10;tkOHJmR9ydRvXt7Y2CAcOHdOZNTNOKuW7lW9ESMcnW7uPHDQb+n8uRFYWeanT0YzJvvGhV+KcuiQ&#10;H3dLmnRifLwLt2bu5TLmiaDfGP50cjgcxMbMJB+bcz0VJWZ9/f9GbLhx48ZYAEBVVFTyBS1vS2xo&#10;aKC4uLhcBwB03bp1G7rKR+rBgwdDcTgc29vbO7In+F39+PFD2tra+hmCIJyWrIe9jWVlZbL6+voZ&#10;IiIitKFDh94HAHTbtm1Bnz596quoqFhEoVAaAACdOXPmyeZWOg6HgyxatGg/AKDz5s07xM/3U1JS&#10;Ip+enm6QnJxse+3aNdfVq1dv3rRp05pNmzatDQwM3Dt58uRwAECVlJQKTE1NU9XV1XOAT4uviIhI&#10;nY2NzWMzM7NXWJm1tfWzPXv2LMGs6wCABgYG7snJyVHv169fOgCg8vLyxZic3t7eF7Dz8vLyVFEU&#10;hcjISO9p06aF1dbWijUfF4fDQRYuXHgAAFB/f//jKioqeQCARkRETGx+rrKycqGurm5mnz59Ctqb&#10;r8+fP+vp6upmEggEZmho6AJ+fwsNDQ0ULLlKQkKCo6KiYpGzs/NtAEDj4+Od2qu/Zs2azXg8nlVf&#10;3ztXHjkcDoIlaTp48OB8rHzMmDE3JSQkqgwMDNJ5bWvfvn2LAQBVVVXNE/S4/mQOHz78no2NzWNB&#10;y9ERysjIlHd2ZWbBggWhEhISVSiKwu7du5cCANrZvTxPk5NHcOt3zS2xf2LUtPNhp+c1t6z7TfC8&#10;25EkUi0WMplMwiCT/t+5O8j89LFTmW3+sm1+/vjRiHu+J4wb+68bBZb+Vltb+6ug5W2NTCaTgGWg&#10;mzJlSnhnM5sVFxcryMvLl+jp6X1uSUERFOvr64XHjBlzE+Bn9rGeoMx3dp51dXUzxcTEap2cnO4A&#10;ALpx48bgL1++6PTp06cAU5ynTJkSzmKx8Nx1ORwOsnTp0t2YYqmqqprr5+d3ZuHChQemT59+2sbG&#10;5hEAoHp6eh9VVVXzpKSkKtpTdkVFRetkZGT+ydCnqKhYNGnSpPOYSwgAoLa2to9iYmLGq6mp/aNM&#10;l5eXy7BYLLyRkdF7rOzz5896KIrCnDlzjpJIJPqXL190MNmnTZt2GgDQMWPG3OSaC/nm7gpHjhyZ&#10;s2rVqi0tbYpszsbGRnJRUZGip6fnFe4xhYWF+TU/F9vIqK6unsPL91RdXU3FXkynTJkS3l42v+ZU&#10;UVHJBwA0NDR0ga2tbbKFhcX/uOW0xZs3b44BADQ5OdlW0NdrR8lisfDjxo2LRRCEc/XqVTcURWHc&#10;uHGxVCq1SldXN5PXdg4dOjQPAFAFBYUiQY/pT6aDg8NdKyur54KWoyPsihTg/v7+x+Xk5EpRFIVV&#10;q1ZtxePxrM4+a+h0Ool7k5yeihKDW/dYOMf/kqDnrjt4aN/etc0V53kzp0c3f561x1Y/2Ldz+0bu&#10;xtetWnlY0IP+k9n8Cz168EBQ83MiIiImAgDKj0VEEORwOEhISMh6zKpXUlIi39G25s+ff5BEItHT&#10;09MNBD2u5uR+QfDz8zvb2NhIFrRMnWFBQUEfTU3NbAkJiSosnvOaNWs2Z2dna6ipqeWSyeRG+OUX&#10;2lx55HA4yJQpU8KbW3mVlZULiURiE1ZmYWHxYt68eYfExMT+ifl8586dkampqabc5z1//tyKzWYj&#10;SkpKhQCARkVFeWD9ODo6xmPnYf2HhYVNe/78uSW3THPmzDmio6OT+ePHD+m2xs1gMIjcDyImk0mo&#10;qKiQysrK0nr9+rVZUlLSiKioKI+TJ0/O3LVr17LVq1dvmTt37mEfH5+Lo0aNirO2tn7Wt2/fTwoK&#10;CsXYHLVEMzOzlOZ9S0pKVuro6GTq6Oh84fV7YrPZOCyGuImJyZvc3Fw1Xus6Ojom4HA41rx58w5N&#10;nz79tIKCQjGFQmkIDAzc217dsrIyWQBAd+7cuVzQ12pnWF9fL2xlZfWcTCY3Pn36dND48eNjqFRq&#10;tYaGxjde2zh+/Lg/AKAyMjJlgh7Pn8zmEWp6E/v16/fR09PzSmfacHFxuW5kZPQBRVGYPXv2MVlZ&#10;2S653pbMC4j4H6urt1eClqIcaqCh1vDowf12V516IzkcDrJ5ffDe5opzUODi0/y8iLT6QVFhoYqO&#10;sgIba3iAjmbtr93wAh/8n8hxTg6vub/IlgKOnz59ejoAoKampqmClpcXXrlyxZNCoTSoqKjkt5dg&#10;oCXW19cLU6nU6okTJ0YIeiytkcPhIFhYIEtLyxffv39XErRMnWFubq6aqqpqnoyMTLmHh0cUAKDL&#10;li3blZubq6qlpZUlJCTUBACou7t7NJ1OJzWvX1ZWJo3D4dgAgC5fvnwHiqJAp9OJ3BsLORwOwmaz&#10;cV5eXpfWrVu3gXsuBw0a9AQA0LY2WnI4HOTu3bv2+fn5fVr7vK6uTjQ/P1/lw4cPRsnJybbXr193&#10;CQ8Pn3LgwIGFISEh6xcvXrzPz8/v7Lhx42Lt7Owe9u/f/72qqmpeewlcAADF4XAsCQmJShUVlTws&#10;jJ6FhcWLQYMGPbGxsUm2sbFJHjRo0FNzc/OXBgYGH7B6Pj4+/7qORUVF63R0dL7o6+tn8Ptd3bx5&#10;cwyVSq2Wlpb+wWtIuvnz5x/E4XCs4cOHJ2Fh52RlZUuxB3N71NTUzHZ3d48W9HXaWZaVlcnq6Oh8&#10;kZaW/jFy5Mg4KpVazY/bW1hY2DSAnrcp+0/jmDFjbvaW511zmpiYvOFeweoIzczMXo8cOfIOiqLg&#10;6el5pW/fvp+6QrakhPix3PrGJM/x93JzcrTKy8o6bODqDWSz2biVgYvCmivOWzes382r4tzqJgZF&#10;ZeWCEY5ONxLj77gCANBoNLFrUZf9pkyfebC1On/RMeRkZ+umf3hvhh2ra2p+1dLW+dz8PGwjIHe4&#10;r54MT0/PKE1NzW9YEpSIiIhJ/CRpiIqK8qypqaHOmjXrZHfK2RkgCIKGhISE9O/f/8OUKVPOmZmZ&#10;pV69enW8tbX1c0HL1hGoqanl3bt3b8SQIUOSHz9+bDtx4sQLu3fvXsZgMEgPHz60GzFixP3c3Fz1&#10;mJgYdxUVlfxXr15ZcCeNkJWVrWAymcTs7GxNLS2tbwAAJBKJWV5eLuvt7X1pyJAhyQiCoAiCoJcv&#10;X/bm7htBEPTp06c2AD+v9dLSUvnWUnJXV1dLREVFebX2eXubh0RFRevExMTqREVFacLCwg1kMrlR&#10;RUWlVl1dPefXZkaExWIRGAwGiU6nC2FJUyoqKqSYTCapurpasrq6WrKltikUSqOkpGSVpKRkFZVK&#10;rRESEmqi0+nk5ORku0uXLnm7ubldwzbaMBgMYn19vbCEhEQNv9/VmDFjbr169crczc3tmqOj492l&#10;S5fu2bBhw3oKhdLYWh09Pb1MDoeD//TpU7+AgIBjAADKyspFjY2NFF76NDMzS339+vVAfmXtaZCV&#10;lS2/c+fOKGtr6+ePHz8egsPhOB3cCPg3uUk3orem0Qb4+Zxuamoid6aN79+/K2PJuyorK6WkpKQq&#10;u0I226HDEqSkZcorK37IAgA8f/JkOIvFJMrIypZ2Rfs9FTgcjrN5527/utpaakLc7fFY+eljR5dS&#10;qRJVcxct3tJeG21ejFOmzziIKc0AAOfPhM2fNHX6YWwH/V90Dbgz9AAAjBnneqmlKARcSnOrD8We&#10;BjMzs9SUlBQLV1fXWDc3t2tbt25dHRQUtJ2XKAsnT56cpaur+2XIkCHJv0PWzmD8+PFXdXV1v7i6&#10;usba2dk9OnLkyNyZM2eeErRcHYG2tnbWvXv3RtjZ2T16+PDh0GnTpoWFhoYuZDAYpPv37w9zdHRM&#10;/PTpU7+ysjJ5DQ2NHAcHh0Q7O7tHJiYmb1VVVfPl5eVL5eXly2pqaqi5ubmqLBaLUFdXR/Xx8blU&#10;XV0tsWfPnqWtKcLY/+0pcSQSiU6lUmvExcVrfym9TQoKCsV9+vQpwO5PHA4Hz2Kx8AwGQ6ixsZFS&#10;X18vUldXJ1ZdXS1Bo9HEaDSaWGvtUyiURgqF0igkJETHsnFRKJQGBEH+UZQDAgKOjBkz5jamIGMx&#10;pJvvPK+qqpLU0dH5UlRUpOzj4xMpLS1dYWNj8yQ4OHgDg8EQKioqUm5qauJJaW0OHR2dry9evLBa&#10;unTpnl27di2/ceOGy9mzZ6daWVm9aOl8LIJGcXGxkrKyciEAgIKCQsmzZ88GoSiKtPe7NDMzS42K&#10;ivLsyge4oKClpZV9+/bt0b+i8aBEIpHniAFYRINfocX+opvQW+M0A3ReaWYymcTS0lJ5ZWXl7wA/&#10;o2b06dOnsCtkI5FIDE8f39PHD4UGYWVnT55YvGnHrjld0X5PBoFAYO09fNTXf8qkW08fJ9tj5Xt3&#10;bNtMlZConOg39WibDbRlhuZwOMjIoUPSuc3YD5ISnQVtYv+TyGazcXYWA3O45zj761e9ls7dsWPH&#10;CgBAnZ2dbwlabn7Z0NBA8fHxuQgA6MSJEyPa8//NyMjQBwB0165dywQtOz+sqKiQcnR0TIBfyiJF&#10;oAAAIABJREFU0SRacmHoLfzw4YORlJRUhZqaWm5AQMARAECnT59+uqioSEFUVLQWAND+/fu/79On&#10;TwHwGdUCh8OxJSUlK9TU1HL09fXTzc3NU2xsbJKHDRt2z8HB4a6jo2OCvb393V+755PNzc1TDAwM&#10;0tXV1XOkpKQqMBeQ1oggCFtERIQmLS1drqio+F1FRSVPTU0tV1VVNa9Pnz4F8vLyxZKSkpWYu0lb&#10;JBKJDFlZ2TIdHZ0v3P0iCMK5cuUKTzFTy8vLZQwNDdOEhIQara2tnzbvY8WKFds7+33dvXvXQVVV&#10;NQ+Hw7GXL1++s6VNgjk5OepYn48fPx4MAKidnd0DAoHA5GV5MjEx0R4A0MTERHtBX59dRXFx8Srs&#10;muG1TnR0tDsAoAQCgSlo+f9kenl5XdbT0+uVsbBHjRoVx0/s7+bMz89XAQD0xIkTs1AUBVVV1Tw/&#10;P7+zXSVfQX6eOrcLbj+1PvSS4uJe7V7ID2k0mqj76JEvuHUvbSV5zo1rMT5t1WvT0owgCOo3Y2bo&#10;2hXLjmNlZ04cDxw6wj6uTU38L3jGk0cPHQsL8tWxY6MBxq81tbUzWzoXe+PuLe4Z3KBQKI0XLlyY&#10;qK+v/zE4OHhTVlaWdmxsrKuCgkJJS+efPHlyFpFIZPr5+YX/blk7Aykpqcq4uDjnoKCg7bt37172&#10;4cOH/tHR0R5ycnJlgpaNXxgZGaUlJiY6DB8+/P7du3cdAwMD9+7bt28Jk8kkvn37dkBwcPCWW7du&#10;jaXRaKIkEomhrq6eKyYmVksikZg4HI6DIAjn2bNng6SlpSv09PQym5qayA0NDf9Ye6uqqqSqqqqk&#10;Wusfj8ezhIWFG4WEhJqIRCILy4xFoVAaSSQSg8FgkJqamsiNjY0U9FfmQQwoiuLq6+tF6uvrRRAE&#10;QbHMg1JSUpXtZRpsfiwsLNyAWWDFxcVrURRFVVVV8z9+/Gg4YcKEy0QikeHq6nq9rbmUkZH5kZSU&#10;ZG9nZ/coPT3dyNXV9WpsbOx4IyOjd15eXtErVqzY1dnvy8HBITEtLc1o+fLlu1qzOquoqBRgc1dQ&#10;UKCqqKhYXFxcrCQjI/ODl9UfExOTtwAAb968MbW3t0/qrMw9Ae7u7lfPnDkzHUXRdmN3Y+Byz+iV&#10;VtDegt4apxng5zOvM5bmwsLCPgAAmKW5q1d3+qio5o51dYu8fvXnSjeDwSAdOxi6av2WrQu6qo+e&#10;DBEREdqp8xedfd1dH335/NkQAABFUWT5wgXnREXFaofZO9xuqV67vkLj3N0jdm/bsq3618Pt6eNk&#10;+8xPn4z0+vVL69oh/Ddx8Vz4/yyH+EyefLy1c7GbR28NPI4gCLp27drN+vr6HydPnnze3Nz81Y0b&#10;N1ywBzGGpqYm8rlz56a4ubldk5WVLReUvB0FHo9n79q1a7mJicnbmTNnnho4cODra9euuZmZmaUK&#10;WjZ+YWpq+iY+Pn6kg4ND4p07d5yDgoK2bd++fVVFRYVUZGSkNw6Hg/j4+JHPnz+3evv2rUlhYWGf&#10;iooKGSaTSeBwODgURXHV1dUSnz9/7ksgEFi/XCcQYWHhehKJxKDT6UKNjY2Ulh6MbDabUFdXJ1ZX&#10;VycmIiJSz63U8pNuW1xcvLY1lzI2m42vra0V53YPKSsrk8vMzNRryXWERqOJoiiKSEpK1qxbt27D&#10;xo0b17u7u1+9efPmGGdn5zttzaW8vHwp5i/+8OHD4UpKSt+bmppEli5durerEhaJi4vXHj9+fLaH&#10;h0f0jBkzTg8ePPjpjBkzToeEhIQoKSkV4fF4to6OzteMjAyDz58/99XW1s7KyMjQV1ZWLuKlfWlp&#10;6Qp1dfXc1NRUs/bP7h0gk8l0MpncwI9/MlcyGoTD4eD+uix2D/7L7hnfv39XBvipNNPpdCEajSba&#10;1S5RcxYs3Hbj2lVfzOhwKeLc7OmzZ+9VUVXL6cp+eiokJCUrz1y87OTtOvZJwa8kViwWizDff2b0&#10;mYuXnCysrP/lGtqu0kyhCDf4TJ5y7GjogdVY2dmTJxZv27tvRteK/99Dfl6e5r27CS7YsaioaN3o&#10;cW6XWjsfu3n0tIyA/GL8+PFXNTQ0csaNG3fdxsbmyblz56ZwZ9a7du2aW2VlpVRP3gDIC3x9fS/2&#10;7dv3s5ub2zUbG5snJ0+enDVp0qSI9mv2LFhZWb2Ii4tzdnJySrh9+/aYNWvWbN6yZctaKpVahyAI&#10;KiQkRG/r4cBkMkm1tbXUXwpsHS+KbnPLb2sZ81AURerr60WaK7cFBQUqbW0ixP6vra0Vb2vsOByO&#10;wy2HhoZGDoIgnP379y8aOHBgKpFIZAYHB28eO3bsLezlAuDnb7WmpoaK9cf9d8KECZcOHz48v7S0&#10;VIHNZuM3bNiwfvv27UFtycEvHBwcEtPT0w3XrVu38ciRI3MjIiImLVmyZO/y5ct3qaqq5mVkZOgf&#10;PXp0toaGRk5lZaW0qanp2/Zb/QljY+N379+/H9CV8goSRCKRiaIojsViEXlVgLmvRyaTSeythoye&#10;jt6+EZDXDbYtgVtp/vLliy4AgIaGRpcqszp6fTPGurpF3rh21Rfg57W8d/u2LfuOHPPtyn56MuQV&#10;FIrCL0fbTxg35ml5WZkCAAC9qYns7zf55oXoq8MMjPq/4T6fp4txot+0IyePHF6BXbzXr8VMXLZ6&#10;9SppGdlet+TckxB+6uQi7mXl8V7eZ9tK64jNP5FIZP0O+boTJiYmb1NSUizc3NyueXh4RG/atCl4&#10;zZo1W35FUBgsLi5eO3z48PuClrOzMDU1ffP69euBnp6eUZMnTz7/7t074+3btwdhG4l6C2xtbR/f&#10;vHlz7OjRo2/fuHFjHACAmppaTl5enoaDg0OihYVFSltKL4VCaWxt+b+pqYlcU1ND5VYus7OztdpS&#10;dvmJlCEmJlbHLZeamlregAED3vOitIuJidW15bawdu3aLQQCgbVq1artjo6OdyUlJSvYbDaRB2Wc&#10;xeFw8EJCQo27du1a5uXldcXU1PRNW3X4hbi4eO3+/fsXL1y4MHTt2rWbt2zZsubYsWNzfvlxI+Xl&#10;5fLl5eXyAD83NfLarrGx8bvr16+Po9FooqKiovynoe1hyM7O1qTT6WQAAHV19RwhISEGiURikEgk&#10;hpCQEB37n7uspKREDqvPYrEIf5Xm7kFvds/oCkuzkJAQXVpauuLOnTujAP7fPaorsXhFUHDczRte&#10;mH5xM/aaj9/MWQeMTc1ednVfPRWqamrfzkZecfR1d31U8ysqEq2uTnyar0/8pWvXbbldZnlSmhUU&#10;Fb+PHud66XpM9CQAAAadLnTx3Lk5C5Ys3dg9Q/jzUVlZIRMVeeEfaz2CIKjfzFkH2qqD3Tx6m8LV&#10;GhQUFEoePHgwzN/f/0RwcPCmjIwMg7CwsOnfvn3T1NLSyu7okieHw8G9evXKvLa2VpxAILCEhITo&#10;ZmZmqYJ6sMnKypYnJiY6LFmyZO+ePXuWvn//fsDly5cn9LboAyNGjLh39erV8VjYQDc3t2v79+9f&#10;snDhwgOmpqZvuRXZ4uJixU+fPvXjRfFtzxojJCRE51ZoZWVly3V0dL7yovRSqdSa7v69BAUF7aDT&#10;6cSQkJBNVVVVkpMnTz6noaGRzx1Ro/n/IiIi9c+ePRs0bNiwB0JCQowZM2acTklJsWjNot4ZaGpq&#10;frt48aLv0qVL9wQFBW1PSkr6Z8f4vn37Ftja2j41MzPj+WFsYmLyFkVRJC0tzai3hlbkhpiYWN2v&#10;TGu4ESNG3GcwGCSMdDpdCPOdr62tFcfKKysrJbD6KNquK/hfdBD/dfcMZWXl7wiCoO/evTMmk8lN&#10;WPSbroSqmtq3SVOnHT576uQirGxLyLp9V67fGszLPoc/BXr9+qWdOn/R2W+CR1JDQ4MIAEBlxQ9Z&#10;P2+vxCvXbw5WVFYuAOBRaQYAmO4/ex+mNAMAXAg/M9d/3vwdf9+wO4azJ08sxr4YAACHkaNi1dTV&#10;s9uqg9088Hg8u7vl+10gk8lN4eHhfvr6+h9Xr169FbMw9u/f/wO/bX3//l357NmzUzHFm/szRUXF&#10;IkdHx8R169Zt1NTU/NZ1I+ANRCKRefDgwQWmpqZv5syZc8zc3PxVbGysq5GRUa/aG+Ds7Bx34sSJ&#10;WdOmTTu7f//+JQAADg4ObW4Iw+PxbCqVWsOt1CopKRXx6qLxuza+Yi4VmFKPsflxS2XV1dWYEoVL&#10;SUmxOnfu3LT2+hs8ePDT6dOnh505c2bau3fvjENCQkK2bNmyprvGZ2ZmlpqYmOhw9epVV3d392sA&#10;AKKioo38KMwAPy3NAADv3r0z/hOUZgBAKBRKI5vNxp85c6bd7w0A4Pz585OnTJlyDgBAWFi414QA&#10;7W3oze4Znd0IiCnNAD9/a0ZGRmndZQCYH7h047XoqCmYlfXt69fWt6/HThjj2rq76J8IEzOzF0fD&#10;wl1nTZl4m8FgkAAAiou+q/h5eyVGxl63lZaWKef5YjQw6v/G3NLq8auXL2wBAH6Ul8vfvh7rPd5r&#10;Qq+KbtATUF1VJXUu7PT/7FCds2Dhtvbq/WmWZgwIgqBBQUHb+/Xr98nX1/dCQ0ODyNChQx/w08a5&#10;c+emzJ0790h9fb3IsGHDHmzYsGG9hoZGDovFImRkZOgvXbp0b3h4uF9lZaXUjRs3XNpvsXswbdq0&#10;M/r6+h/d3NyuWVtbPz979uxUDw+PaEHJ0xFMnTo1PCcnR3PTpk3BZDK5ceHChQcUFRVLW1N6RUVF&#10;ab/LYsFgMEjNfYjbU3ax/2tqaqhttU0gEFjc1mIpKalKLS2tbG5Lcl5enuqv1Oo8Yfbs2cePHz8+&#10;28rK6vnWrVtXm5ubv+InAVBHMH78+FhFRcWikpISxby8PHV+66uoqBRISkpWvXv3zrjrpfv9SElJ&#10;saDRaGL8rGy9efPGlEAgsAgEAvPvJsDuQ293z2Cz2XgWi0Xg95nN4XBw6enphi4uLjdQFEXevXtn&#10;zL3vp6shISlZOT9w6cYt64P3YWU7Nm/aOcLJ6QaFItzQXf32RAweMiRp35FjPgv8Z0ZxOBwcAMC3&#10;7Cy96b4+8RFRMcP5eoOb5j97H6Y0AwCEnz610M3T69x/yYTfFQg7cWwJra7uH5/HIcOGx/c3NnnV&#10;Xj3sjftPU5oxjBs37vr169fHOTg4JPG6glFfXy8SEBBw9Pz585Pt7OwenTp1aqa2tnYW9+f+/v4n&#10;hISEmgYMGPD+zp07o7jf4AUBS0vLl6mpqWbu7u4xnp6eUWvWrNmycePGdT3x4ctisQi1tbXizRVR&#10;FRWVAi8vr8uXL1/2Pnv27PS8vDy1rlh1QlEUaWpqIvOj7HKX1dfXi7TVPplMbuJORqKkpFRkYGCQ&#10;0ZIrRfNjERGR+q6+15mYmLy1tLR8WVVVJWVubp4yZcqUcykpKRZ9+/b9V0bQroSRkVF6RUWFTFZW&#10;lja/dREEQY2MjNIuXLgw8fjx47O7Q77fhfLyctnc3Fw1AoHAHDt27A1e66WkpFgICws36OnptRge&#10;9C+6Br3dPQPg554Nfn3/P3361K+iokJ6yJAhyYWFhX0qKyulsBWe7sKkqdMOR54Ln/MtO0sP4KeF&#10;9fihg0GLl69c15399kQ4OY++umXXnlmrlgb+YwDJSPtgumHt6oN8Kc0jHJ1uKPdRyfteWKCGNZL6&#10;KmXwQAvLJ10t9J+KysoKmXAu3yEAgAWBvPmG/6mWZm5gSyKtZTTjBpPJJLq7u8ckJiY6hISEhKxd&#10;u3Zzc9eVY8eOzfny5YtuYmKig5aWVra2tnbWoUOH5m/btm1Vd42BFygqKhY/ePBg2Pz58w9t2bJl&#10;zfv37wdERERMolKpfKdTbgutRZdoHtWhtbL2NrQhCIKWlpbKz5s379CpU6dmYX1yxWJuU/ltqQy7&#10;BlqDmJhYHbdCq62tndWewouxJ7qTBQQEHJ06derZqKgoz7lz5x5xc3O79vLlS0txcfHa7urTwMAg&#10;Iykpyb4jSjMAQENDg3BDQ4NwfX29iIiISH1Xy/e7cP78+ckcDgfP4XDwrq6uPCnNv+KUmzAYDNLg&#10;wYOfdreM/2X0ZvcMTGlubGyk8Ks0JycnDwEAGDJkSDK2ojNgwID3XS/l/4NIJDJXh2xYMnPyxH/i&#10;E584cniFm+eE8PZcR/9EePr4htXV1kps3bB+D1aWfP/+KL4uRjwez548bfqh7Zs2/BOI//yZsPl/&#10;lWbecfzQwaD6+npR7HjoCPs4k4EDefIL/BN9mpujrKxMHgBg6dKle8zMzN7069fvU0vnoSiKzJs3&#10;73BCQoLTyZMnZ7WUsprFYhH27Nmz1N7ePglLxDBs2LAHCQkJToJWmgF+bnA7ceKEv4mJydtFixYd&#10;sLS0fBkbG+va3MpIp9OFuMOXtaf0Nv+c3+gS6urquS25WbTmehEYGLj3wIEDixMTEx0xBb2tPnE4&#10;HAfzccaorKz8vT2FF+v7T3tp9PLyurJ48eL9MTEx7leuXPGyt7dPmjp16tmYmBj37lrF69u372cO&#10;h4Nr7vvPK4KDgzeNGzfuelpamhEvL7g9ESiKImFhYdOxDbmenp5RvNTLyMgwwDav2tjY/H32dSP+&#10;FEszv3WTk5OHKCsrf9fQ0Mi5cOHCRACAjuzz4RdDR9jHjXB0vHnv7t2xAD+DPoSsDjocdiFy1H/R&#10;o2D67Dl7aTSaWOieXSEAAM7jxl3m+w3O08f39P5dOzc2Nf28aSTcvuVeVlqqKCcvX9zF8v5xKCst&#10;VYw4e2Yed9ni5St4XvrAsk/9aUoDN8TExOoAfiq8NjY2T+Li4pwtLS3/FfomIiJi0smTJ2etXr16&#10;a0sKMwBAUlKSfXFxseLhw4f/mXN9ff2PZ86cmYaiKNITbgIIgqBubm7X6urqRDdt2rROX1//o5qa&#10;Wq6wsHAjpvS2F12CRCIxuJVKaWnpCi0trWxeFN+uiC6xadOm4AcPHgzT0NDIVVZW/t6awov9LyYm&#10;VtcTXVEEBQqF0jh16tSzhw8fnnfgwIFFu3fvXhYYGLhv27Ztq1avXr21O/rENi52NFOlgYFBBgBA&#10;b1aaY2NjXTMyMgxwOBxn2bJluykUCk8b+lJSUiyw//9amrsXf4KlmV+lGUVRJDk5eYidnd0jLHKG&#10;trZ2FvZs7G6sDtkU+PjRI0cGnS4EAPD44QOnm7HXfFzcxl/8Hf33NCxcumyDk/Poq7W1NRJm5hZP&#10;+b4YqRISVS7jx1+4cvHCTICfys3lCxGz/oaf+4m2lLHjhw4G0bl+QCNHj4kx7D+A5yxxTCaTCPBn&#10;K83YDfLSpUveAQEBx4YPH34/JibGfeTIkfHYOQwGg7Ru3bqNpqambzZt2hTcWluRkZE+kpKSVc7O&#10;zv+kfVdVVc2n0WiitbW14l3tCsErUBRFHjx4MOzQoUPznz17Nqi0tFQe+whBECgoKFBxcnK6q6Cg&#10;UNKW4ssdXUKQLwBiYmK09+/f/xGbwgSF2bNnH9+/f//isLCw6StXrtzx6tUr8zVr1myRk5Mra+2l&#10;sDP49u2bJg6HY3fUd1pDQyNHRESkPi0tzairZfsdyM7O1po6deoZKSmpypqaGmpAQMBRXuumpKRY&#10;kEgkRp8+fQoUFBRKulPO/zrweDz7V2bRHmHk4AfYSxi/SvO3b980i4qKlIYMGZKMhU9tyXDUXVBT&#10;V8+eu3Dxlv27dvyj020OXntgkI3tPRlZ2dLfJUdPwv9kwEZRlG9mpKUZaynKoRhtzEzyWSwWviNt&#10;/Um8FHF+ltUAw2JvV5fkHz/KZbk/+1FeJqevodqIzZm2kjwn89NHQ37anzRp0jkAQLdu3bpK0GPt&#10;Lp4/f34SAKBfv37VLikpkTc2Nn5LIBCYERERE7Fzjh49OgcA0Li4uFFttaWqqprn4eERxV2G1S0q&#10;KlL83WNjsVj4K1eueJqZmb0GAFReXr7Ez8/v7IEDBxY+fvzYpq6uTjQjI0NfWFi4fsyYMTcF/V38&#10;5e/l0KFDH6irq+ew2WxcY2MjedSoUXEAgJ46dWpGV/fl4OCQgCAIZ/ny5Ts72sbgwYOfDBo06Kmg&#10;541fNjQ0UAYMGPBOWFiYBgDoxo0bg/mp379///dEIpHu5+d3VtBj+dO5cePGYABAe6N+cevWrdEA&#10;gKakpJjzUy8sLGwaAKAZGRn6d+7cGQkAKPfz73eQTqeTnOxsM7j1PH+/STc4HA4i6HkVNDtc0X3M&#10;qOfcE5qUED9W0IMRJJuamoT0VJSY2HysXrbkBPfne3ds28Q9Xwtmz7rMbx/e3t4XAQDduXPnckGP&#10;t7t45syZqQCA5uTkqKMoCtXV1dRf4efQffv2LUZRFAYMGPDO3Nw8pfkPODc3V+3ixYvely9f9ty8&#10;efMqAEB37NixjPuc8PDwKQCAZmVlaf2uMTU0NFCOHTs2W0tLKwsAUB0dnS/Hjx/3b2xsJLd0Pvag&#10;yMzM1BX09/GXv4+XLl2aAABofHy8E4qi0NjYSB45cuQdBEE4p0+fnt6Vfamrq38DAPTEiROzOtpG&#10;YGDgXjKZ3MhgMIiCnjte2djYSPb29o4EAFRISKhp2LBh9/lRyH78+CGNw+HYnZ27v+SNW7ZsWQ0A&#10;aFNTk5CgZeGXSUlJIwAATU5OtuWn3tSpU8/IyMiUczgcZPTo0bfk5eVL6HQ66XfL/+bVK2sdZQU2&#10;t95yKeL8f/6a73DFmMuX/Jq/hQh6MIIknU4n9VPrQ8fmw0xfr4LJZBJQ9KdCbWGkX8o9X+kfPpjw&#10;24eHh8cVAED37NmzRNDj7S6eOHFiFgCghYWFylhZY2Mjefz48TEAgC5YsOBAc2s7g8EgTpw4MQIA&#10;0OZcvnz5Du72IyIiJgIA+uXLF53uHguNRhPZvHnzGjk5uVIAQC0sLF5GR0e7t/eQLikpkSeRSPQF&#10;CxaECvr7+Mvfx8bGRjKBQGCuWrVqK3eZo6NjAoIgnDNnzkztin7evHljgv0+nj9/btXRdi5cuOAL&#10;AOiHDx+MBD13vDAjI0O/f//+7wEAFRUVrZOVlS37/v27Ej9tBAQEHEEQhPP3pfb3cPv27SsBAK2v&#10;rxcWtCz88smTJ4MBAE1ISHDkp56mpmb2+PHjY7KysrQQBOGsW7dug6DGsGf71s3ceou+hmrjx/T0&#10;AYKeW0GywxUbGxooxnra1dhk6igrsIuLipS7SrDeyOkTfeK4L7Bnj5OHoygKt6/HenGX+7q7PehI&#10;++PGjYsFAPTAgQMLBT3W7uKRI0cCAAAtKSmR5y5nsVh4f3//49jDPjU11RT77PDhw3MBAA0KCtoW&#10;HR09/sOHD0b5+fl9TExMUnV1dTPZbDYOO/d3Kc35+fkqxsbGbwEAHTVqVFx8fLxjQUGB8sePH/tx&#10;y9MaJ0+efE5UVLSupqZGXNDfyV/+PhobG791cnKK5y5raGigODg43EUQhHP27Fm/zvYxatSo2wiC&#10;cCwtLV90Zrk1LS3NUBBLx/ySw+EgR48enUOhUBrExcVrSCQSXVNTM/vTp099+WknNTXVFEEQDg6H&#10;Y02aNOm8oMfVG8hkMgk/fvyQzsrK0kpNTTWNiIjwTUpKGsZr/d27dy8FALS2tlZM0GPhl69fvzYD&#10;APT69esuvNYpKCjoAwDo/v37FwUGBu4lEAhMfl/supJ0Op3k4mifyq2/DLO2yKqtqaEKen4FxU5V&#10;Xr866BD3ZB7at3etoAckSF6KOD+Lez5CVq86iKL/VqZvX4/16kj7zs7OtwAAPXz48FxBj7W7GBoa&#10;ugAA0B8/fkg3/4zD4SD9+vX7iCAIh1vx1NXVzTQ1NU1tfn5kZKR385sW5jPd1UpzWFjYtEWLFu2f&#10;MmVKuI2NTTKRSGTgcDi2pKRkpZCQUBO39ZuXlYKUlBTzP/0F6S//zenTp5+WlZUta67MNjQ0UOzt&#10;7RMRBOFs2LBhHS8vXi3x5cuXFth1+ODBg6GdkZXBYBBJJBK9M37R3cWSkhL5mJiY8YGBgXsHDBjw&#10;DgBQBQWFIgBABw0a9LSsrEyWn/bYbDbO2tr6GYlEoouIiNQJUpH5nWQwGMTy8nKZr1+/ar969Wpg&#10;YmKifVRUlMfJkydn7tq1a9maNWs2z5s379CkSZPOOzs737awsHiho6PzRU5OrpRCoTS0tPpHJBLp&#10;vPa/b9++xQCAVlZWSgp6Lvhlenq6AQCgly9f5vl5f/bsWT8AQB8/fjyYSqVWe3t7Rwp6HLnfvmkP&#10;0NWq4dZhpk/0icNW0v9r7FTlj+npA5q/gTS/2dfX00Tmz5oRNVC/74+dmzdtF/SAu5PlZWXy2kry&#10;HGw+BpsOKCwuKlLi9gsy09er6Kh/lpOT0x0AQI8fP+4v6LF2F/fs2bMEANDWLKxubm5X9fX1M7Dj&#10;rKwsTQBAJ0yY8K+bC5PJJKiqquYNGTLkEVaG+Ux/+/ZNoyvl1tPT+ywuLl4jKytbhiAIh0wmNzo4&#10;ONydOXPmyRUrVuzYtm1b0LFjx2ZHRUV58LrUaGVl9VxHR+dLRxWkv+x9PHjw4Pzm7kkYGxoaKFOm&#10;TAkHAHTkyJF3WnqxbItsNhtnZ2f3AEEQzogRI5K6Ql4TE5M3XdVWS2SxWPiqqiqJ3Nxctffv3/dP&#10;Tk62vXnz5pgLFy74HjlyJGDbtm1BQUFB2wICAo74+vpeMDY2fkOhUOq5FTQ5ObkSBEE4IiIitFWr&#10;Vm1tbS9BW8SUmT99TwlGCoVSjyAIqyWltzkRBOFgLivtkAMAKIlEauRVDsyIUl5eLiPoOeGX2dnZ&#10;mgCAhoeHT+G1jr29faK6unrO4cOHAwAAffr06SBBjwNFUYi/fWs8t66npSiHbl63dp+g5RIEOxX/&#10;sJ+BwXsDo/5vMtI+mAIA5OfmaqW8eD7E0nrQI+ycxPh41zu3bnoAABw/fHCly3j3C/8TvuMPgoys&#10;bOlAC8snWKrxkuJi5eOHQldh+csBAMa6jr/Y0axkWDi2Pzm5SXupwvPy8tTU1NTysOOkpCR7AAAd&#10;HZ2s5ucSCATW4sWL9y9ZsmTv69evBw4cOPA1/Vfsya7ODPfp06d+W7duXb127drN1tbu83RdAAAg&#10;AElEQVTWz2NjY107GgMXw8KFC0N9fX0vJiQkOI0aNepOV8n6Fz0XpqambwAA3rx5Y9o81TuFQmk8&#10;e/bs1EGDBj1buHBhqJmZWWp0dLTHwIEDX7fXbn19vciECRMuPXr0aCgAQFcl97G0tHx54cKFiWw2&#10;G9/8vsThcHB1dXViNTU11Orqaomamhpqa2zt87q6OrH2ZMDj8WwSicQgEAhMGo0mhqIogn3GZDJJ&#10;dXV14suWLdu9fPnyXbKysuX8jrG6ulpixYoVO8lkcpOKikr+okWLDvDbRm/Dr9jwSLNilEQiMX6R&#10;SSAQWDgcjoOiKMJisQgMBoPU1NRExkKjtgAEAIDBYJAzMzN19fT0vrQnB/Yc6I0JTviN01xYWNjn&#10;3r17I1avXr1lz549y8zMzFKtra15SnzW3XByHn119rwFO44fPrgSKztz8sRiNXWNrEnTph8WpGy/&#10;G50OGu7p7ROGKc0AADGXL03jVprLS0sVuc/P+pKp/6cqzQAAjs6jr2JKMwDAzdhrPtyfj/fyCu9o&#10;2/+lOM1EIpHZ0uf5+fmq5ubmr7DjV69emQMADBw48FVL58+YMeN0SEhIyO7du5ddunTJuzuU5qam&#10;JvKsWbNORkRETJo4ceKFU6dOzcRumJ2Bu7t7jIKCQkloaOjCv0rzfwMDBgx4jyAI+ubNG9OxY8fe&#10;bP45giDo7Nmzj5uamr7x8PCIHjx48NPQ0NCF/v7+J1qLY1tUVKTk5OQUn56eboTD4TinTp2ayf0b&#10;ag0sFotQW1sr3lbmyczMTJ26ujoxKyur50JCQgxuhbe9FOwAPxVeISEhOpFIZOLxeDaCIBwURZFf&#10;qa1xBAKB1V5yCzabjWez2XgJCYlqNTW1vOrqamphYaHqjBkzTk6cODFy4MCBrzuTGCIkJCSkvLxc&#10;FkVRJDQ0dBGJRGJ0tK3eAhKJxGAwGELNihEGgyHEYrGIJBKpWlRUlNZaptDW/k9LSzN0cnK6m5aW&#10;1p8XpRl7EeuNCU6402jzcv7evXuXIAiCNjY2Ur59+6YZFxfn3JNiUy9dtXp11tcv/e7dTXDByjas&#10;XX1QVl6+2Ml59FVByvY70ekLcYyrW+TWDev3MhgMEgBA/K2bHuu3bJsvIiJCAwCgSkhUcp9fU1Mj&#10;2dk+ezIcRo6M3bI+eB92XF1VJY39r9u3bzo/yUyag81mt2mF/ROAvRi0ZE1nMpnEHz9+yCgpKRVh&#10;ZZWVlVIAAD9+/JBtqT1xcfFaf3//E/v27QvMzc1Vx67TrnrwoSiK+Pn5hV+5csVr48aN69auXbu5&#10;q250JBKJERAQcHT9+vUbvnz5oqurq9vuQ+YvejdERETq9fT0Mt++fWvS1nnm5uav3rx5Yzpp0qSI&#10;OXPmHHv8+LHtwYMHF0hKSlZh5zAYDNLKlSu37d+/fwlWNmfOnKM4HI5z4MCBRe2lYW/PyovD4TgE&#10;AoEJAPD69WtzKpVaTSAQ2CiKAg6HY4uKitIYDAaxBeXrH7DZbDyDwSBRKJRGCQmJaiqVWtNWCnVR&#10;UVGamJhYHfdfcXHxWlFRURr2uystLZVXUFAoMTIyyhg2bNgDXue+Jbx8+dLy0KFD8/F4PNvZ2TmO&#10;O8nSnww8Hs8BAJCSkvpRWVkpc/nyZS8rK6uXEhIS1WJiYnUdvcdh992CggIVXs7/r1iav3z5onPw&#10;4MH5Li4uN0JDQxd5eXld6WnXGg6H4+w9fHSij5vL44/p6cYAP59/gfMCLoZFXBxlNdimU7+13oJO&#10;K80SkpKVI5xGXr9z84YnAEBDQ4NIwu1b7uO9JoQD/MwgyH1+bU31H60091FRzdU3NHr7MT3tXw89&#10;D2/fsM4oVP+FNNosFouAw+E4LaVZrq+vFwH4/1TbAAA1NTVUPB7PbkvJWLhwYej+/fsXHzhwYBG2&#10;5N1Viu358+cnX7lyxWvLli1ruiPlsb+//4kNGzasv3jxom9ISEhIV7f/Fz0Ppqambx4/fmzb3nnS&#10;0tIVt2/fHr1p06bgjRs3rrt///7wJUuW7JGXly+NioryePDgwXAajfY/iu+RI0fmHTly5J9jbLkd&#10;j8ezsaV2NpuN+/U7ZHM4nFaVlV+Z2nBUKrWaRqOJycrKlispKRVjyiym2FKp1BopKanKlhRhKpVa&#10;Iyws3NCVFjV5eflSOTm5sg8fPvTvTDs3btxw8fb2vgTwUwHat29fYNdI2POB3X+HDh366OrVq+6N&#10;jY0UVVXVfF7royiK0Gg00aqqKkmMxcXFii9evLAAAOA2fLSF3mxpxlYz21Oa2Ww2fty4cTfYbDbh&#10;0aNHQxQVFYuPHj0a0JOszBhERERoJ89dGO3lMubZ98ICNQAABp0u5O83+Wb45Wh7EzOzF4KWsbvR&#10;JReiu9f/sXfeYU1r/x8/aQulrFKKbAcyBARUlhcQRREQlSlDBXEjelWuA+d1770VtyJDBRVFREFU&#10;lihbAZElDlB2KauUjvz+8MZf5cumAzCv58lDc5qcc1LS9J1PPsP9BiKaAQDg3t07C36JZiKxjWiu&#10;l+LGmP0Za9vpD9qKZiEhIYbDrFmBfen3T7E0d+Sa0djYKA4AAOLi4o1IW1lZmTKZTK6OjIycfubM&#10;mXZLrQ4dOvSbu7v7nStXrizZsGHDIW7N9fPnzyNWrlx51tzcPGHjxo1c65cTeXn5cm1t7Q8pKSnG&#10;vOgfpf+hr6+fERwcPDcsLGwWi8XCVVVVyXz//l2xvLxcobKyUra6uppMoVBIVCqV2NTUJN7c3CzK&#10;ZrMxP378UPDz8zvak7FwOBxTQkKiAbHkclp7275ub13QJdw7Qk9P731vRTMMw9DJkyf/Wbdu3TEs&#10;FsuSkpKqi46Oth45cuQnbs+zv4KI5sePH88EAIDv378rvHjxYgqnCO5oQZ5UdGQdxuFwzBkzZkT2&#10;ZB6cfuoDBcTXvjPRDMMwtHnz5gMfP37UFBUVbSIQCC2xsbGW0tLStR3tI2jk5OW/Xw++bePuYJdE&#10;odSSAfhpLF3sOSfq1t0wy9G6ehmCniMv4YponjDJInqIrGx5VWWlPAAAvH2dZPG9rHSYopLyVwlJ&#10;Yh3ntvX11D9ANNs+4KzbDgAAU22mPSSTZXochMIJg8H4IwIBO7opQCzNYmJiTUjb58+fh0tJSVE+&#10;f/6scu3atQWLFy++3t6+69atOxYUFOTx9u3b8dyYJ4vFwnp5eQUAAEBAQIAXL/8nRkZGqREREXYw&#10;DLd7U4AyuEAMDa6urmHd2R6Px9PFxMSaCARCY3l5uaKenl5WRUWFwn+l2CECgUAzNzdPait8iUQi&#10;dbD65+rp6b0/f/78is6uJ+3BZDJxq1atOuPv7++Dw+GYCgoK358/f271p7lG/ZcNAyCuNVu2bDnY&#10;dhvkhoLz6cHw4cM/EwgEmoiICB2HwzH+uy5CcXFxkz59+jSytbUVJyUlReU0fHQGIpo5g+kHEiIi&#10;Ii0dieZv374pz58/P+Dly5eTAQBARUWlJDw83ElNTe1/gtr7GyPV1PKvBYdMm+c66wXyNKueSpXy&#10;cnd9HnAndOpgFs5cEc04HI5p7zwr6Kr/hXVI28N7YZ7LV/+zX5Io2UY0D35Ls/oozVxxcfH6xsbG&#10;X4EwltY24X3tF7lzH8yW5s5+5Jqbm0UBAEBUVLQZaSOTybVCQkJ0AAAcFhbm0pFoHjduXOaUKVNe&#10;II+9++ojd+TIEb+EhATzgIAArxEjRnzuS19dYWRklHr9+vWFX758Gc7rsVAEz8yZMx8DAIC6unrB&#10;+PHjU+Tl5csVFRW/y8rKVkpLS9dyLlJSUnWD+Sa6t+jp6b1vaWkRKSoqUtPU1PzYnX2oVCrRzc3t&#10;bnR0tDUGg2FpaGjkR0dH27TNYvInwGazEcsuPGbMmCxLS8uXbDYbw2QycXQ6HU+j0QiNjY3itbW1&#10;0hQKhfT9+3fF3Nzc0cg1uiMwGAwLgrpvNB7oohmLxTLfvHkzfvv27bsbGhok6uvrJSsrK4fExMRY&#10;I0HpQkJCrT4+Pv4HDx7czPnb1t/RHTM27VJA4MxFc+c8bWn5GexIrasjzXNzib0aGGI7WF01uOYn&#10;5DjL9RanaL4fene+zyrfAxISklTO7Rrq64ncGrO/AkEQPEZf/21SfLwV0katq5Pua79/gmjuzD2j&#10;vUd1EhISDRUVFXKqqqqfnj59Ov3Dhw/a2traH9rbf926dceQx4JIQGBvyMjI0N+2bdseV1fXUE9P&#10;zz653HQHY2PjFAAASElJMUZF8+BHXl6+UlJSsr6wsFDj48ePWu3596N0jp6e3nsAAHj//r1ed0Rz&#10;SUmJip2dXcTHjx81IQiCx48fn/L48eOZ/fkxOS+BYRgRqdC7d+/GvXv37pe7IYFAoElISDQg7gTC&#10;wsKt8vLy5QoKCj9gGP4V3Emn00UaGxvFmpqaxBBrJJvNxjY2NnYqrDkZ6KKZRqMR3rx5Y/L27du/&#10;kKBVAoHQjMFg2Lq6utkLFy68tmTJkqsdZXeBYRjKef/OAIIguC9JBHiF8V8m8Zdu3rLznj8vAhHO&#10;9VSq1Hx3l+f+1wMcTM3NYwU9R67DzaTPM6dOzuJMfp2VkW7MZDKxnG2zZtomCzo5NT+WtLdvTTmP&#10;29PVObavfWpoaHwEAMAxMTFTBX18vFq8vb0vysvL/2jvvby8PE0AABwSEjIbaXNzc7uDw+EYTk5O&#10;90RERGiLFy++0lHfLBYLg1QF+/btW69Kvjc3NxO0tLQ+KCoqltXU1Ejz4zOh0+nCwsLC9PXr1x8R&#10;9P8HXfizAI6iEL0thvQnLy0tLXgsFsvcunXr3o62odPpwg8ePHB0cHAIx2KxTCwWywD/FY5pbGwU&#10;E/QxCHIRExOjAgBgRUXFUhkZmQoREZF2q/txLlgsliksLEzH4/EtQkJCdAwGw2pvOwwGw+ruPO7e&#10;vesKAIBzcnJGC/oz6c2irq6e7+zsHNbbAlXnTp7YimiIrX7rLvbXQldJ8fGWo1WGN3NqHs1hSq0P&#10;wkI9BT03bi9cjUh1cnELyMvdcQxZfxAW6jVmnH6KqKhoU3NzsxgAADTWNwx6SzMAAIwzNHzD6eed&#10;kpw8qY5CkZYikXptueiq8MdggMFgCHV0fO1FI5uZmSXdvXvXTUJComHhwoXXr169unjfvn1b5eTk&#10;Ktruj8Fg2A4ODg8vXrzoQ6VSicrKyj1+7Hr37l23vLw8rcjIyBn8skIJCwu3jh07NgvJSY0y+LGw&#10;sHj16tUrCwB++kXCAzAQSpDg8Xi6pqbmx7bBgDAMQ5mZmeNu3rw5PygoyKOmpoaMxWJZLBYLq6Sk&#10;VLZhw4bDy5cvv9DR064/BRqNJg4AAD9+/FCA/9/q3C7i4uIN/7kLUdpmSGm7SEhI1CsoKPzo7jwG&#10;uqWZQCC0sFgsXG+fFkU+CndHXt8OvOXNZrMxew8fXdbfnj6ZmpvHXg+5bbPUy/NxY0ODJAA/f8vX&#10;r/r71udPxRqr1/nt7G9z7i1cFc0zHZ1CDu7ZdQQ5wSPDw2dv2bFrrZi4eAMimpG/gx0MBsOeajPt&#10;YcitgGUA/HSteBX7fIaji+ut3vaJuGcMZh9GJpOJ6+gHCxHNiC8YAAC4u7vf8fX1PZWcnGwSGRk5&#10;09/f3+fs2bMr9+zZs629PmxsbKIvXrzo01nu2M4ICgryGDly5Cd+FxsxMjJKvXnz5vz2Kq+hDD7I&#10;ZHKNtrb2hw8fPmgDAEBMTIyVlZVVjKDnNZDQ09N7//r1a9OWlhaRr1+/DouIiLC7cePGgpycHB0c&#10;DsfEYrFMAADQ1dV9v2HDhiOurq6hg9kg0RMsLCxe0Gg0sQkTJiR2JoJ57VM/0EWziIhIS3eLm7TH&#10;pMmWUfl5ebrI+t3goCU4HI65c//Bv/ubCDUa/1dCUNj9yYs85kTVVFfLIu1nTxzflpebO+bo6bNe&#10;EpK/u+sORLgqmmXl5H5MmGQRHf/yxTQAAKBQasnxL19OE/2v0AkAADQ3N4lzc8z+jNU023BENAMA&#10;QHTUEyduiObBfGHvLBCwPdEsJydXMXny5BepqalGsrKylQ4ODg8vXLiwfPPmzQfaC6qQkZGpBACA&#10;nJwc7XHjxmX2ZG4/fvxQ+K/M6X5+Z7EwMjJKPXfu3N/5+fmjOvLZRhk8kMnkmpqaGrK3t/elS5cu&#10;eVtbW0f/ydZmGIahhoYGCSSdGWdqM87XnG3v37/XaWxslCQQCDSkH0lJyXohIaFWBoMhPGXKlBcb&#10;Nmw4PGXKlBdoVprfiY2Ntep6K94z0EWzsLBwaydlxbvE12/D9sKC/NEvn8fMQNqCA276QBAE79x/&#10;8O/+dt6O1tXLCI14YrLYc05USXGxBtIeG/3M3sFmasYp/0vuumPGpglyjn2F6wnDHV1cbyGiGQAA&#10;wsPueomKiv5KEfanWJoBAGC8qdlLcXHxBiQIIuHVK5sWGo0gwnER7wlIoYHBLJq7457BKZoBAODY&#10;sWPr9fX1My5duuS9bt26Y+Hh4Y43btxYsGLFivNt+0AuwqtWrTqro6PzoSfC+fbt27PZbDbGw8Mj&#10;qGdH1XeQYMDU1FQjVDQPfqSlpWtramrIFy5c8Ll06ZK3oOfDDRgMhhCVSiV2V/Qir2tra0lUKlWq&#10;M+EEQRD8n/WYBUEQzGazITqd/luqLxEREZqmpuZHAwODdB8fH38kWBCl/zLQRbOQkBCjL6IZj8fT&#10;z16+OmvF4oUP4l7E2iLtQTdvLAcQBO/cd2BlfxPOw4YP/xT6KNLE18f7TlJC/FSk/euXLyPd7Ge+&#10;9vXbsH3p8r+PDNQnplwXzVbTpoWLiYk1NjX9tCi/iIm209DU/HVxaqXT8fAfkm8Wj8fTJ1lOfRL5&#10;8KdfEo3WLJqUED/V0tomojf9/SkVATtyz0DKkrYVzUg6uVOnTvn6+vqeNDY2Tjl+/PjaZcuWXWz7&#10;xVRRUfkCwM8fWTMzs6SbN2/Od3V1De3O3IKCgjwMDAzSu5vCipuMGjUqX0JCoiElJcV4/vz5N/k9&#10;Pgp/IZPJNUwmE9fY2CiBw+GY9vb2jwQ9JxiGIRqNRuiN6K2rqyMhedY74r+y3EwkRzCbzcYymUxc&#10;VxZ2MTGxRikpqTppaelf5bZJJBIFj8e3xMfHT9yxY8dOAwODTFVV1eKB+kP9pzLQRbOwsHBrV+d9&#10;V+DxePr5K9ecfRbOf5gQ98oaaQ+6cX0FAAD0R+EsRSLVXg0KsT2yf+9BzqxqDAZD6Oj+fQdio5/Z&#10;Hzp+auFINbV8Qc6zN3BdNBMIos02M2beu3/3znwAfqb2auLIVwwAAPSWFpHeWlsHGlNtbB4iohkA&#10;AJ4/e+bQW9GMXDgG84W/M/cMHA7HFBERaamrq/ufXN9IOrm7d++6r1+//qibm9vdR48e2Ts5OT3g&#10;3A5J7bN69erTz58/t3Jzc7u7ffv23Tt27NjVmY9Yfn7+qPT0dIPjx4+v7esx9gYMBsPW1tb+UFhY&#10;qC6I8VH4C5lMrgEAgOrqajKTycTdv3/fmRv9MplMHJVKJdbV1UlxCt3ORC/neldWMywWy+K09rJY&#10;LFxXgkdYWJiO+MeSSKQ65DWnAO7oNZFIpA5mI8KfzkAXzX21NCPgRURaLly74eizcP7DxPi4X64z&#10;QTeurwAwDO3Yd2Blf/NxxuFwzM3bd643Gm8Sv3HN6hvUujoS8l5mWpqJnbVl1hq/jdsWei87MZA0&#10;DU/quTvOcr2FiGYAAOB0CgcAAOZ/5aD/BCZNtozC4XBMJPPFi5hndr0N5voTfJo7y9MMAADDhw//&#10;8vnz5xFt26dNm/ZUS0sr79ixY+tSUlKMVFRUSo4ePbq+rWhG/JwhCAIvXryYsmLFivO7d+/enpaW&#10;Znjr1q15HWXECAoK8sBgMOzZs2ff7uMh9ho5ObmK9o4dZfCBiGYdHZ0cznY2m43h9O1FBG9X68hr&#10;pBR9R0AQBGOxWBYGg2HDMAzYbDa2q0JAGAyGRSQSqSQSicJp7e1K8HKW4u77J4YyGEGEYF+LUQkK&#10;YWHh1r7UBOBEhECg+V+/6bBsgdcjTreHoJs3lrNYLOzug4eX9zfhDAAAU21sHj1+/lJv45rVN14n&#10;JFgi7fSWFpGDe3YdiXoc4XruyjVneQWFAVFEiCfidbyp6St5BYWy8h8/lAD43yqATC7ceQ0UJInE&#10;ur9MzV4id4c11dWyWenpfxkYGyf1tC/kbnswi+auyt6qqKiUlJSUqLRtx2Aw7HXr1h1bsmTJlfj4&#10;+Em2trZPzp8///f169fnL1y48Jc7AxaLZREIBFpTU5MYHo+nX7lyZYmhoWGar6/vKQMDg/SwsDAX&#10;AwOD/0kiHxISMmfKlCkvepIuidvIyclVcKsMOEr/BhHNNBpNFAAAhg4d+k1KSqquvr5esit3BcTa&#10;C8DPawZyw94Z4uLiDRxZEToVuW3XxcXFG/vb42GUwQFqaf4dEQKBdvFGgH1bi/PtwFveDAZDeP/R&#10;40v6o9VWQVGx9EbIXetb16+uPLJv30GkEAoAALzLzDDe6rfu8tXA4OmCnGN34YloxmKxLHunWUGX&#10;zp/d0N77bHhgfgF6y1Sbab+d4LHRz+x7I5r/FEtzV6K5I+Ho4eERtGXLlv3Hjh1b5+zsHAYAANev&#10;X1+0YMGCAM4fdTweT0fu/iEIgpcvX37BwMAg3cXFJczMzCzpzJkzq5YsWXIF2aexsVG8qKhIbdGi&#10;Rde4e7Q9Q1ZWtrKqqmoIm83G9EeLAgr3ILXJ5/7t27ehnW2Px+NbOEVvdwUviUSiSEpK1vfHH1oU&#10;FM6bP0HPpTf0NXtGeyAW5xVLFt3nTLpw787tBS0tLYSjp8/O6495xjEYDHv+4qWnLaZMfbJ53Zqr&#10;KW+SJyLvIfUsBgI8c5NwdHG51aFoZrEH5KOW3mJpbfNo59bNZ5H158+eOmz4d9vGnvbzp1ia20sV&#10;h6CiolJCoVBIVCqVSCQSf8v5KCIi0rJq1aoz27Zt2zNx4sQ4AABISEiYeOHCheWcmTTae2RmbGyc&#10;kpGRoe/h4RHk7e19KSkpyez8+fMrREVFmxHLtqqqajF3j7ZnyMnJVbDZbExNTQ15yJAhVYKcCwpv&#10;ERcX/5Wmc+PGjYe6cnEQFhZuFeR8UVB4wWCwNHPLPYMTEQKBduHqdaeV3kvCONPRRT4Md2+h0Qin&#10;/S+54/up29NwFZWiwLD7k0NuBSy7fP7cBiaTIeS39d9Ngp5Xt+FluUE7qymZnGUVkaWqslJO0KUQ&#10;+b3YW09N5/wMPhUVafS0D6SUaWlpaa9KQA+ExdjY+O20adOiOno/NDTUBQAAZ2Zmjm3v/erqajKB&#10;QGjW1tbOERERaba1tX0iLCxMT01NNUS2UVZW/rZo0aKr7e3PZDKx27dv3wVBEFtPT+9dYWGhWnh4&#10;uAMAAObsQxDLnTt33AAAcHZ2to6g/0/owtulsrJyCAAAPnPmzEpBzwVd0EVQS1xc3EQAABwbGztF&#10;0HPpzbJs2TJ/WVnZCl71T6fThZcvWnC/rcbycHF+0dDQICHo4+9q+S9YuF+WBu9o4endm6OLW0AH&#10;Qv2PS9JvaW3zW8qo2Ohn9j3t40+wNHfHPQMAANrzawbgpy/owoULr+fl5WmPHj0699atW/Pk5eXL&#10;p0+f/gQpqYvFYlkd+XlisVjWrl27dkRGRs749u3bUENDw7RHjx7ZAwDAyJEjP/X9CHsPUhq8oqJC&#10;TpDzQOE9yCNd1IKM8icz0C3N3AwE7Kj/U/6X3O0cnUI4298kJU6e5zrrRU1N9RBejc0NIAiCB5qr&#10;IU9PRDtHp5CB9oHwirai+fmzpw497eNPKG7SWZ5mALoWzQAA8M8//5yEYRiqqamRJpPJNTExMVbC&#10;wsKtFhYWr1JTU42amprExMTEmjraHwAAbG1tozIyMvTV1NSKrl27tgiHwzGkpKQovT+yvoOK5j8H&#10;5IcWFc0ofzIDXTRzOxCwozGOnjk3b7bnvEuc7dnvsgzdHeySvn75MpKX4/9p8PREHCIrWz5hkkU0&#10;L8cYKGjr6GQpKCp9Q9Yz0lJNe3oX+CdYmrvKnoEELhUVFal1tI26unqhjo5OTk1NjQyFQiFpaGgU&#10;JCQkmEtJSdVZWlrGUqlUIpKvuTNGjBjxOTExcYKmpmYek8kUioiI6PHTAW6CiuY/B0Q098eAHhQU&#10;fjHQRTMvAgHbA4vFsvYcOuKz7O9VhzjbP3/6pO5qNz05+12WIa/n8KfA8xPRYZZLIK/HGAhAEARb&#10;2vy/tZnNZmNexsTM7EkfbDYbAmBwFzfhdM8oKytT1NfXTx86dOi3WbNm3fv69eswCIJgIyOj1MTE&#10;xAmd9XPr1q15zc3NYvb29g9hGIZUVFRK4uPjJ44cObKYwWAIVVVVdeuGRUREpOX9+/djNDQ0Cg4d&#10;OtTj4E1uIiUlVSckJMRARfPgB3XPQEEZ+KIZCQTkh0sqBEGw39Z/N23atsOPs72mulp2rrNT3LMn&#10;kVwpkMQrWCwWdseWTeemmI4vOn/q5FZBz6cjeH4iWk2bFj6YRV5PmGoz7SHnek9cNP67aEAADG5L&#10;M4PBECorK1NydHQMV1VVLc7MzNSvrKyUjYqKsp03b94tNpuNsbKyisnOztbtTDyOHTs2y8DAIC0x&#10;MdH85MmTvgAAoKysXPr48eOZAACgqqpa1N05CQkJMWbOnPk4MzNznCCT7EMQBMvKylaionnwg1qa&#10;UVAGh2gGgL/FWZYsX3H02Nnznpw6gUZrFv17yaJ7/mdObe6vMWXPnz11CLpxfcXXz59Vjx86sDcr&#10;I71f1iTg+YkoKirWJK+g+I2zDbGY/mkY/2USJyEp+StNWmJcnDWN1izanX05v3T9VTS/fv3adNeu&#10;XTu6yinbEc+fP59aWlqqHB8fPzEjI0PfycnpgZub2x2k0EN8fPzEkydP/jN16tTnyPad9efl5RUA&#10;AABr1649ERwcPBcAAMrLyxUAAGD06NEfejI3MTGxptbWVmFBF3EQFRVtptPpeEHOAYX3oD7NKCgD&#10;XzQj319eBgO2h4PzrKCrgSG24hIS9ZztRw/s3//PCp+Q5uYmMX7OpzsghZwQ4mPOQc4AACAASURB&#10;VF++sBXUXDqDLyei+qhRv5WCxWAwf2T1KGFh4VaLKZZPkPWWFhohKT6hU+GHwCma+6PlvqSkRGXi&#10;xInxO3fu3GloaJhWW1sr3d19YRiGjhw54mdtbR2tqKhYduXKlcWfP38eERISMvfOnTuzk5OTTZSU&#10;lMpERUWbDx48uFFXV/e9tLR0bVei2dTUNBkAALS0tPLmz59/Mzw83PHTp08jAeh5Jozg4OA5EASx&#10;u1NdDQWlr6DuGSgoA180I5Zmfvg1t8Vs4sTnoY8emw4dNqyEsz3yYbi7y8zpbz5/+qTO7zl1ht6Y&#10;samc62kpbzt1wRQUfDkRhYSE+qVlVBC0ddGIefrEqTv7lZeXy/73Eha0tbM9bt68OR+GYejBgwdO&#10;lZWVsidPnvynO/vBMAytXLny7IYNGw67urqG5ufnay5evPgaZ9aV4cOHf9m8efOB5uZm0aqqKtnk&#10;5GTTKVOmvHj+/PnUzh416enpvZeSkqozNDRM1dfXz3Bycnpw6dIlbwD+PwtHd6HRaKIsFgu3cuXK&#10;s4J8vNVfH62hcBfUPQMFZeCLZuSmVxCiGQAA1Edp5oZFRo03NB6fyNle8PGjjuM0q/TH4Q9mC2Je&#10;7aGiqlogTZb5VbQrMy3dhN8W+u4wIE/EgczEKZZRnNaj2Ohn9t2xXn78+FHzv5f9TjADAEBSUpLZ&#10;mDFj3jk6Oobb2tpGBQQEeHVH4F29enXx+fPnV6xdu/Z4SEjIHAKBQGtvO2dn5/t4PJ6OxWJZ9+7d&#10;m2VlZRVTWlqqnJ+fP6qjvrFYLMvCwuJVYmKi+atXrywWLFhwIzY21lJUVLS5O9kzEFpaWkQqKytl&#10;TUxMki9fvrz07NmzK7u7Ly/ojzdNKNwFFc0oKANfNCPfX0GKPzJZpirgbpilx4KF5znbGxsbJf5Z&#10;4ROyed3aK01NTeKCmh8CBEHweBOTOGSdRmsWfZ+VaSzIObXHgDwRBzISEhL1puYTnyPrdRSKdEpy&#10;8qSu9tPW1v7430sMhUIh8WyCvSQrK2usgYFBOgAAODk5Pfjy5cvwnJwcnc72ycvL01q1atWZqVOn&#10;Pj98+PCGznJ6S0lJ1c2YMSMSh8Mx792752xpadktv2ZLS8vYkpISla9fvw67du3aIiUlpTINDY2C&#10;nhxbTk6ODpPJxP3zzz8n7OzsItasWXMCCSjkN6il+c+gurpaBgAApKWlawU9FxQUQTFYRLOgLM0I&#10;wsLCrbv2H/z78MnTC9qW1w4NCVpsN3Xyu/SUFDNBzQ9hvKnZS871xLhX1oKaS0cMyBNxoGM9ffp9&#10;zvVnUV2nghHhONFnz54dIsgsDm1hMBhC1dXVMkOHDv0GAABIoN6bN2/+6my/jRs3HsLj8fTAwEDP&#10;7vhpu7m53aXT6fjv378rCQkJMVVUVEqePXtm09k+Tk5ODyAIgu/cuePe2Ngo/v37d0VHR8fwnhxf&#10;enq6AQAAGBkZpQUGBnrq6upm29vbP9q7d++/griYo5bmwU9paakyAD8zvgh6LigogmKgi2ZBBQJ2&#10;hLOb+837kU+N1dQ18jjbv375MnKOs0P8gd07j3Y3OQEvMG9T1+Pl8+czBDWXjhDIifinW8ssrW0e&#10;cVpVY6KeOHV1UZCRkanGYDAsAACIjo622bJly35ez7O7IFaxIUOGVAHw0weZQCDQ8vLytDrap7S0&#10;VPnx48czV61adQYp2tEV+vr6GcjrjIwMfTc3t7uRkZEzcnNzR3e0j5KSUtnEiRPjQ0JC5rx582Y8&#10;DMOQkZFRakfbt0d6eroBiUSijBgx4rOkpGR9QkKC+dy5c4O3bdu2Z/r06U+Q4+cHf/p3Z7DCZrMx&#10;VCqV+OXLl+FZWVlj4+PjJ0hISNSLi4s3CnpuKCiCYqCL5v5iaeZklJZW9v2op0auczyucraz2WzM&#10;Vf8L62ZMsch+nZBgKYi5DVdRKVJRVf31JDg3+73+97LSYYKYS0fwJRNAW8vYn/7DTybLVBn9ZRL/&#10;9nWSBQAAVFZUKGSmpZkYGBsndbQPBoNhk8nk2qqqqiHz5s27dfjw4Q3jxo3LnD179m2+TbwDkAsC&#10;coHAYDDsUaNG5RcUFGh0tM+9e/dmwTAMzZ8//2Z3xxk5cuQnERGRlpaWFnxGRoa+n5/fkQsXLizf&#10;unXrvvDwcMeO9vPy8gpYvHjx1QsXLqzA4/H0iRMnxvfk+NLT0w309fUzkPNYXFy88datW/MmTJiQ&#10;6Ovre2rcuHGZd+/edTMxMUnuSb+9BbU0909aWlpE6urqpCgUCqmurk6K83VHfzlft70u4nA41J8Z&#10;5Y9moItmQQcCdoSoqFjTgWPHl1haW0dsWb/uci1HdeKvX76M9HJ3eW7n6BSyafvO9XLy8t/5Obep&#10;NtMeXj5/7leBlsiHD92Xrvj7CD/n0Bl8Ec1tfVUH6heAm0ybPuMeIpoBACDy0UP3zkQzAACoqakV&#10;VVVVDVmwYMH1kpISlUWLFl3T1NT8OHbs2CyeT7gTiEQiFQAAqFQqEWmTl5cvr6yslO1on4SEBHMV&#10;FZUSNTW1bhcZwWKxLE1NzY9FRUVqGRkZ+mQyuWbDhg2H//33373JyckmHYnWuXPnBm/evHl/VFSU&#10;rZWVVUxPrHd0Oh2fnZ2tu2bNmhOc7RAEwT4+Pv5GRkaprq6uoRMnTozfvXv3dl9f31OioqLN3e0f&#10;pf/AYrGw9fX1kj0Vu8jflpYWkc76JxAINBKJRJGSkqojkUgUBQWFH1paWnmcbcjf1atXn9bR0cnm&#10;17GjoPRHBrpo7g+BgJ0x1Wbaw3EGBsk7t245GxXxyJXzvYjwB3NexETb+axafWDh0mUnRDoI0uc2&#10;0+3s73KK5nt3bi9csnzF0f5iLOKPaG7jr8pm9x9/XEExbaZd2J7t/55CLgZRjx+5bt21e01nvr0T&#10;J06MS05ONklOTjYNCwtzMTQ0THN0dAxPTU01QlwjBIGkpGQ9Dodj1tTUkJE2Mplc01lmi/fv3+sh&#10;gYM9YfTo0bkFBQUaHz580AYAAF9f31NnzpxZtXnz5gMvX76c3N4XS0REpMXBweHh5cuXvc3MzBL/&#10;t9eOycnJ0WEwGEIdzdXAwCA9PT3dYPHixVe3bNmy/8SJE2vWrl17fMWKFeclJSXr29unLzQ2Nop3&#10;lGHkTweGYYhGoxF6KnaRv5w3fe2BxWJZUlJSdchCIpEoSkpKZe2JXs5tkL/dzbnMZDJx7u7udzw8&#10;PIK488mgoAxMBrpo7q+WZk7IMkMqz1y87Bbj5Oy4Y/PG85UVFQrIe01NTeLHDh7YFxRwc/nqdet3&#10;Oru63+R1cTUdvTHpahqjPhQV5GsDAEBRYYFWUkL81AkTJ8XwctzuwhfRjMNif/uQmUzWH18gYois&#10;bLmxiWncm6TEyQAAUFVZKZ/29o35eFOzVx3tY2dn9/jQoUObnj59Om3r1q37Hjx44DRhwoREd3f3&#10;O8+ePbMRVHoqCIJgeXn5ciR4CQAAJCQkGhobG9tNYwPDMFRcXKyqoaGR39OxFBQUfrS2tgojfYuL&#10;izf++++/e1etWnUmOjra2sbG5ll7+33+/FmFSCRSfXx8/HsyHhIE2JnAJ5FIlPv37zsnJSWZ7d27&#10;99/NmzcfOHTo0MbVq1efXr169WmkomFfYTKZuKqqqiEKCgo/uNFff4TJZOKoVCqxJ2KX829XP05i&#10;YmJNnEJ26NCh35B83h2JXeSvuLh4Iz+sHV+/fh3GYDCE1NXVC3k9FgpKf2agi+b+bmnmxGqabfhf&#10;ZhNenD56eFfAtaurOJMNlH//rrxl3dorF8+e2bRi9T/77Jycg3lVeAmCIHiul5f/7n+3nkbaLpw+&#10;teWPEs1CbT7c1la0DDAAAMywd7iDiGYAfrpodCaajY2NU3A4HDMzM3McDMOQoaFh2qVLl7znz59/&#10;c/369UdPnTrly5eJt4OmpuZHzsC/1tZW4Y6+VCwWC8tmszFPnz613bt3779+fn5H8Hg8vTvjiIuL&#10;NzKZTFxjY+OvMqDe3t6Xjh07tm7z5s0HrKysYtq6A0VFRdnGxMRYHTx4cJOUlBT1f3vtmIyMDH0p&#10;Kam67lQQNDMzS4qKirJNS0sz3Ldv39bdu3dvP3bs2Lply5ZdnDNnToi+vn5GZ2n1uqKqqmoIDMOQ&#10;vLx8eW/74DUwDENNTU1ivfXrbWhokOisfyEhIUZbYTtixIjPnYld5C+RSKQOhLzHSCwAKppR/nQG&#10;i2juz5ZmTiQkJOq37tqzxmX23Gv7dm470TYg8EtJidrGNb7XTx45vHuh97ITLu6zr0sSiXXcnscs&#10;9znXTx87urOOQpEGAIC3r5MsHj24P9feyTmY22P1FL6IZjwe/1tewFZ6Kyqawc/Uczu3bDqH3NFF&#10;RUS4btuzb3VHP+xCQkIMAwOD9Ldv345PTEw0Mzc3T/Ty8grIysoae+LEiTXjxo3LXLBgwQ2+HsR/&#10;aGlp5V27dm0Rg8EQEhISYjQ1NYmJiYk1tbctUsxFW1v7w7Zt2/ZcunTJe/r06U8sLCxemZubJygq&#10;Kn7vyKKH9Emj0URhGIYgCIKFhYVb9+zZs23evHm3fH19T508efIfxM0lNzd39Ny5c4P19PTer1y5&#10;8mxPj6ttEGB3MDQ0THvw4IFTTk6Ozv79+7ecPHnyn+PHj69VUFD4YWdnF2FnZxdhaWkZ21M3i/Ly&#10;cnkAfvqL9/Q4ekJra6twe9be7lp/u0qHKCkpWc8paFVUVEr09fUzOhO9yGtRUdHm/uLbxisKCwvV&#10;AQCgp/nEUVAGG4ho7k8pVntCf0s5111GaWll37wdavUq9vn0w/v2HirM//hbhqof38uG7t+5/fiJ&#10;Qwf3Orm6Bsz29LqoraPDtdgqMTGxxiU+y48ePbD/V5awzevWXB0+YkTRmHH6KdwapzfwRzSLiPwm&#10;DugtLQR+jNvfIZNlqkwnmMcm/JfAm0KpJce/fDHN0tomoqN9Nm/evN/R0fHhwYMHN5ubm88AAIDD&#10;hw9vePfu3RgfHx9/bW3tD8bGxnw/qSwsLF6dOXNmVVJSkpmFhcWr8vJy+Y4KMyCi2cvLK0BPT+/9&#10;mTNnVoWEhMy5ePHiMgB+CuOhQ4d+Gzp06DcymVxDIBBoeDyejsFg2Onp6fpIPzQajYAE3Xl4eARl&#10;ZmaOO378+No3b978NWvWrHtVVVVDLly4sFxcXLwxPDzcsSMR3xGtra3C79+/1/P19T3Vm89ER0cn&#10;Jzg4eO7p06dXP3nyZPqjR4/sg4OD5166dMmbQCDQrKysYiwtLWO1tLTyNDQ0CpSVlUs782nvrmhm&#10;s9mYxsZG8d749VIoFFJzc+d5OvF4PJ1TyJLJ5Bo1NbWi7vj1EolEandycv/JFBYWqouLizd2NxUj&#10;CspgBbU0Cw4IguDJU60iJ06e8jTy0UP3M8eP7igpLv4tIxaN1iwaHHDTJzjgpo/umLFpLrPnXJtu&#10;Z3+XJC3dZ5dEr8VLTj8IDfUqLirUBAAAekuLyLIFXo/uRUaNV1Ie+qWv/fcWvohmkTaiuQUVzb9w&#10;mOUSmMBR9Sb8Xti8zkSznZ3dYzExsaaYmBirlpYWvIiICB2HwzHv3LnjbmRklOrk5PQgPT3dgN+P&#10;8K2traOFhYVbg4KCPMzNzRPS09MNOrJ6IxcQHA7HtLa2jra2to5msVjYzMzMca9fvzYtKSlR+fbt&#10;29Bv374N/fz584iWlhaRlpYWERiGIU63DBqNJoKIZgiC4GPHjq3T0dHJOX78+NrNmzcfwOFwTFtb&#10;2yh/f38fRUXFHqfNyc3NHd3a2ircm4BFTmRkZKq9vLwCvLy8Auh0Oj4uLm7So0eP7CMiIuwePXpk&#10;j2yHx+PpampqRRoaGgVqampFRCKRisPhmEJCQgwcDsdMSkoyAQCA+/fvO9+/f9+5I0FcV1cn1dmP&#10;DARBMJFIpHIK2lGjRuV3x69XSkqqDg1E5C0FBQUa6urqhYPdoo6C0hYYhqHm5mZRCoVColAopE+f&#10;Pg0HAIC4uDgzGIYhCoVCunHjxvzW1lZhMTGxZgwGwxIVFaVpaWnlmZubx8+aNeseiUTiurtAbxkI&#10;gYBdgcViWfZOzsEz7B3uPHsS6Xzp3NmNOe/fGbTdLvtdlmH2uyzDvdv/PWVhOTXSzsk5ePLUqZEE&#10;Qu+ySYmKijX5X7/pMGum7dt6KlUKAACqq6rklnp5Pr4THjFBQlKyR66W3AKCYd5fl8+fOrn1+KED&#10;e5F1/+sBDlNtbB7xfOABQFNTk7jJGJ3y5uZmMQAAEMbj6W+ysuU78xNat27dsePHj69dunTp5UuX&#10;Lnkj7e/evRtjamr6ety4cZkvXryYwitH/Y5YtWrVmfPnz6/w9PQMDAgI8Hrw4IFTe9X3qqqqhsjK&#10;ylaePXt25d9//32uJ2McP3587bp1644BAEBDQ4NER+njampqyIjo7N3RAHDlypUlS5cuvVxYWKje&#10;k9R43QWGYai8vFy+oKBAA1kKCwvVCwoKNIqLi1U7e6RHIBBo3bHstvdXUlKyvi++1Si8RVVVtdjI&#10;yCj19u3bswU9FxSUnsJisbBUKpWI3Mxz3th39JqzDXkS2RUYDIYNwzDUNr+5qqpqsbe390U/Pz+B&#10;pykrKCjQGDVqVH5gYKDnYMmGA8MwlPr2jfmta1dXRUc9cerMdYZAEG2eYm0dYTN9xr1JUyyjxMTE&#10;elys6XVCguUij9lPOc+L8aZmr64FBtu2LQnOD/gimq9durhm/87tx5H1Uxcuzp7h4HiH5wMPENav&#10;XhkQHhY6D1nff/TYUre5nlc62r61tVVYSkqqrrW1VfjHjx/yQ4YMqUbeu3v3rpu7u/sdb2/vS4i7&#10;A7+oqakhGxsbp3z69GmkgYFBekpKinF74uz79++KSkpKZf7+/j7Lli272JMxDh8+vGHjxo2HAPjp&#10;niHCwy/N8uXLLwQHB8+lUCgkfotMGIYhJpOJYzKZOAaDIcRgMIQWL158JSsra1x+fv6o7gZOogws&#10;WltbhQkEAm3Lli379+zZs03Q80H58+Cw9krFx8ebl5WVKWlra+dRqdRuieCuUjficDhmRzf1bV8/&#10;ffrU5tq1a4sBACA2NnaKmZnZa3d39zsPHz50yMnJ0Rk9enQug8HAJSUlmT158mTG/fv3nYuLi1UB&#10;AEBOTq4iLCzMZcKECT1KM8pNSkpKVEaOHPnp+vXrCwUVb8RLKsrLFe/fvb0gNCR48dcvX0Z2tq0w&#10;Hk83M5/4fIqVdYTFFMsnCkpK37o7zt2QoMVb1q39TRNZTbMNP33xshu/g7tR94x+gKOL6y1O0fwg&#10;NNSrM9EsLCzcunv37m1+fn5HZ8+efSc2NvZXhKubm9vdzMzMcQcPHtykr6+f0VNR2hfIZHJNamqq&#10;UXp6uoGZmVlSR0ITuWPsjRWY826T1/kikSBAQVhlIQiChYSEGEJCQgzEHaK4uFhNT0/vPSqYBy+F&#10;hYXqbDYbM2rUqB6nY0RBQWAwGEJ9Sd3YlbVXVFS0mVPgKisrl+rq6mZ3JIA528TExJq6awH+8uXL&#10;cOT1p0+fVKdMmfLSz8/vyMOHDx1yc3NHjx49OldISIhpYWERZ2FhEXf48OENdXV1xHnz5gU+fvx4&#10;prm5eYK7u3vI7du35/b1M+0NTCYTC8BPA48gxuc1cvLy35ev/mf/spWrD6a+SZ4YHhY2LyoywqWx&#10;oUGy7batdDr+5fOYGS+fx8wAAAA1jVEfJkycGPOX2YSXBkbGiZ35QbvN8bj6vbR0+NkTx38ZEmKe&#10;Rjn6rV4VcOzsOU9+xskIJntGK5o9gxMTswkv5OTlv1eUlysCAEDq2zfmX0pK1IarqHToErBu3brj&#10;J06cWPvixYsp8fHx5hMnTkxA3tu7d++/7969G7Nq1aozOjo6OWZmZp1WGuQm0tLStVZWVp3mU0Qu&#10;yL25Q+T0DePlF6WpqUksKytrbNtKgIKCwWAI5efnj5oxY0akoOeCwjtyc3NHA/CziI+g54IiOP6L&#10;3xDvidjlfN1RjnwEISEhRlsxO3LkyE+cLl4tLS1CO3bs2EsgEGixsbFTpKWlfwlhfrn+VVZWymKx&#10;WNZ/MS9jAfgZYA3Az3zm7e0jJSVFjYiIsHvz5o2xmZnZ6zt37syeOXPmE09Pz0B+zJmTt2/fGgMA&#10;QHNzc6fVQgc6GAyGPd7U7NV4U7NXO/btXxn38oVt5KOH7i9jYmbSaO0HlhcV5GsXFeRr37hy2RcA&#10;AEaqquXrjh2bOlpHN1NDSyt7pKpqvryCYilitPJdv2FHZUWFwt3goCVIH48fPpgNQQA+cvqsF6+N&#10;aAh8Ec3CeOHfLGN0euflZv80sFgsy9HFLeDi2dObkLZ7d28vWLtx878d7QNBEBwWFjbL1NQ02cbG&#10;JrqxsVEcEZFYLJYVHBw819jYOMXR0TE8MTFxQn+yXHEGAvZ0XyaTiYMgCMZisSxe+qslJiZOYDAY&#10;QpaWlrG8GqMnFBcXqzIYDCFUTA1ucnNzR0MQBGtqan4U9FxQ+gadTsd3lrqxKwHcVZo1JJgXEbmq&#10;qqrFXcUzIK8JBAKtO9fPM2fO+DY2NkqYmJi84d4n032qq6tliEQitba2Vjo7O1sXgJ8pK8XExJrK&#10;ysqUOtv3r7/+SqmtrSU7ODg8XLZs2UVTU9PX3cm3z02uXr26BAAA6uvrO3VZGUyIEAg0m+kz7ttM&#10;n3GfRmsWTXj1yiY66onTy+cxM6l1daSO9vtUXDTqU3HRqIf3wjyRNmE8nq6krPxFUVHpq5yCQtkQ&#10;Wdkf2rq6GR+ys39l0YoIfzCnpaVF5OSFi3P48RSWP8VNhH6/K2UymAM2kpRXuLjPvs4pmu/fvbPA&#10;d/2GHZ1ZU01MTN54eHgEBgUFee7cuXMnpw+klJRUXWRk5IwJEyYkWllZxSQmJk4YNmzYV14fR3fo&#10;i6WZyWTiMBgMm9d+TM+fP58qLCzcKkh/OE4QC6S2tvYHQc8FhXd8+PBBW1VVtRjNUCJ42Gw2pqGh&#10;QaI3Lg51dXVS3UndyClqhwwZUqWhoVHQncBeSUnJen48kh45cmRJSkqKcVNTk6iYmFivsiD0hZqa&#10;GjKJRKqtra2VLikpGQnAT4ORsrJyKWcF2o4gEonUwMBAT21t7Q/e3t6XYmJirPgVHFhVVTUkLS3N&#10;CAAAxo4dy7UcxgMJAkG02dp2+gNr2+kPmEwmLjM9zeRlTMzMxPhX1h9ycsZ2tX8rnY4vKS7WaJvq&#10;ri0xT6OcppiML4p6FT9aUlKynntH8L/wSTQL/SaaGYyBleibH6ioqhYYGo9PTEt5OwEAAMp//FBK&#10;io+zmjh5ytPO9gsMDJyHx+Nb9+3bt9XMzCxp2rRpv7ZXV1cvfPbsmY2FhcUrKyurmISEBHNZWdlK&#10;Xh9LV/TFp5nBYAhBEATz+lFMbGyspYmJSTKS0k7QoBbIPwPET1PQ8xgstLS0iHTXj7etIK6rq5Nq&#10;m5mBEwwGw26bulFTU/NjV9Ze5C8vg5i5hY6OTnZKSopxUlLSBGtr62h+j19TU0OWlZWtLC4uVquu&#10;riYj7crKyqVdWZo5tz1y5Iifj4+P//Xr1xcuWrToGu9m/JOKigo5V1fXUMSXGYI6PI3+GHA4HNNo&#10;/F8JRuP/StgAtm2sqa6Sffv6tUXK2zcTM1JTTfPzPuj1pYhNRfkPZSdb67Q74RHmMkOG8CzHPZ/c&#10;M343maM+ze0zy332dUQ0AwBA6O2QRV2JZgAAOHPmzKrU1FQjT0/PwMzMzHFDhw79FZU6duzYrMjI&#10;yBlWVlYxNjY2z16+fDlZSkpKoHks++qewWtLc3V1tUxWVtbY3bt3b+fVGD0lNzd39IgRIz73tEAL&#10;ysChtbVVuLCwUN3JyemBoOfSX2CxWNj6+nrJ3hbqodPpnf7WiIqKNnNadBUUFH5oa2t/6E46RwkJ&#10;iYbBnrrRyMgo9dq1a4sTExPNBCWatbS08gD4mUAAqTirqKj4PT4+fmJ3+1m6dOnlwMBAzx07duxa&#10;uHDhdV5am9+8efOXi4tLWE1NDXn37t3btm7dur/rvf48yDJDKqfbO9ydbu9wFwAAWmg0Qt6HD2MK&#10;PubpFhXka5d8+qTx7cuXkWWlpcNbWroXSPmlpETd1W568tXAENuRamo8cUnlj2gW/t2nGc2e0T62&#10;dvahe7ZtPY3kbH7+NMqxpqZ6CJksU9XZfqKios2hoaGuhoaGae7u7nfi4uImcYpKMzOzpPv37zvb&#10;29s/srOzi3j27JmNIC2ofQ0ExGAwbF5aml++fDkZhmGov/gzAwBAVlbWWD09vfeCngcK7ygoKNBg&#10;Mpm4weSCA8MwRKPRCL0NaOsqfRkWi2W1FbTKysql3c1dzu9c9gMNIyOjVAAAeP/+vZ4gxkcszRAE&#10;wTAMQ7W1tdJycnIVRCKRWl9f/z8ZGjoCg8Gw582bd2vZsmUX8/PzR/HiiV16erqBv7+/z82bN+cr&#10;KyuXJicnmwAAACqau4cIgUAbZ2DwZpyBwW/+8zAMQ3UUinRlRYViZWWFQnVlpXxVZaV8TU21bE11&#10;tWza27cTSr99VUG2//b1q4qr/Yzk81euOY83NXvF7XnyRTS3TWiNiEKU3xEXF2+YYe94J/R28CIA&#10;fgrE8NBQr8U+y491te+oUaPyr1y5smT27Nm3N2/efODo0aPrOd+fNm3a08DAQM/Zs2ffdnFxCQsP&#10;D3cU1A8GNwIBeSmaY2NjLSUkJBqQHwxBQ6VSiQUFBRrz5s27Jei5oPCODx8+aAPQ/zJnMJlMXGcB&#10;bV0J4q6qoYmLizdyCtmhQ4d+09PTe9+dgDZxcfFGQRewGMzIy8tXAPAz3ZsgxqdQKCQSiUQRERFp&#10;odFoBEQ0S0hINDQ0NEjAMAx19/+PGEFiY2MtuSWaGxsbxUNDQ139/f19UlJSjEVFRZsXLFhw4+DB&#10;g5ukpaVrs7KyuvTbRekcCIJgkrR0DUlaumaUllZ2e9tcv3zpn/07tx9H3KmodXWk+bPdYnYfOuzj&#10;NsfjKjfnwyfRLN7Aud7U2CjBj3EHIm4enpcR0QwAAHeDg5YsWuZzvDsXY6zF8wAAIABJREFUBnd3&#10;9zsJCQnmx44dW2dkZJTq7u7+WwEZNze3u1Qqlejt7X3Jy8srICgoyIOf+Q0R+pqnGclhzP2Z/SQ2&#10;NtbSwsLiFb9S2HRFRkaGPgD/b/VBGZzk5uaOxmAwbG5bwWAYhpqamsR6G9DW0NDQ6fVaSEiI0dai&#10;O2LEiM/dcXEgEolUfhcnQOk+0tLStQAAwOlPzC/YbDaGyWTiREREWkRFRZtpNBqhpqaGDAAAEhIS&#10;DUwmE0en0/Hd9Q0fOXLkp+HDh3+JjY217GklWs45vX//Xi86Otr62bNnNomJiRNaW1uFtbS08k6d&#10;OuXr5eUVIGj3xz+RhUu9T8orKJSuW/V3YOt/LllMJhO3Zd3aKyXFxaP8tvy7iVuuVHwRzeISEr9F&#10;MzbU/6wjjvK/jNXXf6uhqZlT8PGjDgAAFBcVaqalvJ1gNP6vhK72BQCAY8eOrcvKyhq7cOHC6+rq&#10;6oX6+voZnO8vXbr0cl1dndSGDRsOE4lEqr+/vw+/LTV9dc/gpaX5y5cvw4uKitRWrlx5lhf994a0&#10;tDRDAAAwMDBIF/RcUHhHdna2rqqqanF7IqC1tVUYEbE9dXGgUCikrgJsJCUl6zkFraqqanF3y7KL&#10;ioo2o9bewQmBQKBhsVgWjUbrNBMIL+A0roiJiTXV1NSQ6+rqpAD4+XQCAAAaGhokuiuaIQiCx40b&#10;l1lQUNBpJgZOWlpaRN6/f6+Xnp5u8Pr1a9OYmBiriooKOQAA0NXVzV61atUZBweHhxMmTEhEvwOC&#10;xXamXZi8gmKpz0KvhzXV1bJI++Xz5/xKv35VOXr67DxulN3mi2gmSknVcq7X1tbK8GPcgQgEQbC7&#10;h+flPdv+PYW03Q685d1d0YzH4+n37t2bZWRklOrg4PAwNTXVSF5evpxzGz8/vyMUCoV04MCBzSQS&#10;iXLw4MFNHfXHC6qqqmQAAKChoaHHbjq8tjQj1RX7kz9zWlqa4YgRIz7LyMhUd701ykAlLi5ukoSE&#10;RIOdnV1EW9HbnfRlnCKXTCbXqKmpFXXHxYFIJFIF8cQJZWAgIiLS0lVAJS9A3HqEhIQYSAwO0oa4&#10;FnZVubAtMAxDHRlcKBQKqaCgQCMjI0M/PT3dID093SAnJ0cHGWPIkCFVU6dOfW5tbR1tbW0draio&#10;+L0vx4fCfcYZGLy5Fxk13nv+vAjE8AgAAFGPI1xqa2tl/K/dcJSQlKT2ZQx+BQK2iktI1COlFSmo&#10;aO4UB2eXwEN79xxGHjM8jXzssm33Xl8pEqm2q30BAEBOTq7i0aNH9mZmZknOzs73X758Oblt0u99&#10;+/ZtpVAopEOHDm0kkUiUjRs3HuLFsbSHuPhPd52VK1eeu3///qyeBLjx2qc5NjbWUk5OrqI/+ZWm&#10;paUZGhoapgl6Hii8g0KhkGpra6VhGIbKysqUpKSk6kaNGpXf3YA2NK8zCq8gEAg0CoXSYVEKXsFp&#10;aUZ+v9q69vVUNDc2Noo1NzcTrl69uri4uFj106dPI4uLi1WLi4tVOY9RRkamWl9fP8PPz++IoaFh&#10;moGBQfqwYcO+otbk/o/y0GGf7zx8bObr430n/uWLaUj729dJFl7urs+vBYVM66xkd1fwRTQDAIA0&#10;mVyFiGZO0znK/yJFItXazpgZ9vD+PQ8AAKC3tIiE3wudt2CJ96mu9kUYO3Zs1s2bN+e7urqG+vj4&#10;+F+7dm0R5xcegiD47NmzK6lUKnHTpk0HSSQSxdvb+xIvjqctSJL60tLSoePGjcvw8PAItrKyipk0&#10;aVJcVwVY/rM08EQ0wzAMxcbGWlpaWsb2l4tjbW2t9KdPn0by63+DIhiQgKGQkJA5NjY2zwQ9HxQU&#10;BBwOx2CxWFgWi4Xl5xMJTkszYlluG0TeE9H89evXYS9evLCEYRhasmTJFRwOxxw+fPgXVVXVYiMj&#10;o1RVVdViNTW1orFjx2ahAnlgIyEhUX/p5i277Zs2XOAsu539LsvQ09X5ZcCd0KlkmSG9qlnBN9Es&#10;Jyf//evnz6oAANBQX09sbm4SExVFc852xOx5XhcR0QwAALcDA73nL156uidfZBcXl7AdO3bs2rVr&#10;1w5dXd3stWvXHud8H4vFsm7evDmfSqUSfXx8/IlEIrVt8CAvUFZWLgXgZ5lZOTm5inv37s26devW&#10;PAAAUFRU/D5ixIjPw4YN+6qsrFw6ZMiQKmlp6VpxcfFGOp2Oz83N1aLRaCJUKpXrwaS5ubmjKyoq&#10;5PqTa0Z6eroBAACglubBTWZm5jgAABg3blymoOeCgsIJFotlA/DTf5ifQW5IJgQIguC27hiIeO+J&#10;aFZUVPyuqKhYpqysXBYSEjJn6NCh3/pLsDcK98HhcMx9R455k2VkKi+cPrUFac/Py9Od5+YSeyv0&#10;3pSu0vm22y93p9kxsvLyv/n/VJZXKI4YObKQX+MPNAyNxyeqqWvkFRUWaAEAQFFBvnZ6aoqZofH4&#10;HpV13r59++6cnBwdPz+/I9ra2h84KwYC8PMuPjQ01HXatGlPPT09AyUkJBqmT5/+hJvH0hYWi4UD&#10;AICtW7fuDQsLc0UCKyQlJethGAZfv34dlp+fr0GlUolMZvsl10tKSlRbWlrwIiIiXKs131/9mQFA&#10;gwAHOxkZGfpKSkpl/aFiJwoKJxgMhgUA/0UzIoxZLBYWqfXQViT3xIhEoVBIZWVlyqtWrTqroqJS&#10;wt3Ztg8SgDvYi+D0VyAIgtdt2rJVTFy84ej+fQeQ9oKPH3W83FxiA0PvT+6pqwaG+9NsH1k5ud9E&#10;c0X5j26VwPxTgSAIdvec99sj+ZBbAct62g8Gg2HfuHFjga6ubvbs2bNv5+fnj2q7jaioaHNERISd&#10;rq5u9qxZs+4lJCSY92XuXYE8YvPy8rqVl5enlZubO/rcuXN/Ozo6hispKX2nUCikmpoamY4EMwK3&#10;K0vGxsZaqqmpFQ0fPvwLN/vtC2/evPlLXV29EE1jNLjJzMwch1qZUfojiOBDSkLzC8QKzGKxsDAM&#10;YwDomUhuC/K7Zm5u3q2gem7Q2toqDMDPQF1+jYnyv/isXH1wy87daznb8vPydBfMcY+up/Ysmxvf&#10;RLOCotI3zvXvZWXD+DX2QMXJxTWAswR51OMI1zoKRbqn/YiLizc+fPjQQVhYuNXOzi6itrb2f/og&#10;EonUp0+fThs+fPiXmTNnPkZyA/MCzpRzEATB2traH1asWHH+5s2b81NTU40aGhokqqurZTIzM8dF&#10;R0dbh4eHO4aEhMwJCwtz4fTt5WYGjebmZtHY2FhLQZSK7QgYhqHXr1+bmpmZJQl6Lii8o7m5WfTj&#10;x4+aqGhG6Y+w2WwMAD+NK/wcl9NvmUajifR1Dq9evbIQERFp4aerG5J1BK08KXgWeS870VY452a/&#10;11/kOSeqqalJvLv98E00Kykr/2a9KystHc6vsQcqUiRS7XQ7+7vIeiudjr8fend+b/oaPnz4l/v3&#10;7zt/+fJluL29/aP2rAaysrKVMTExVlJSUnWWlpaxb968+asv8++IrioCQhAEk8nkmrFjx2ZZWVnF&#10;ODg4PJw9e/btWbNm3VNTUytCtuOmaH7y5Mn05uZmURcXlzBu9dlXCgsL1aurq2VQ0Ty4ef/+vR6b&#10;zca0zamOgtIfQK7XEhISDV1ty004/ZbpdLoIAD8zeSBtAHTf7aG6ulrmxo0bC2bOnPmYnwIWtTT3&#10;LxZ5Lzux8d/tGzjbstLT/1qxaMGD7qZVREVzP2eOp9dFzvXbtwKWIQESPWXChAmJgYGBnq9fvzb1&#10;8PAIaq/gwdChQ7/FxcVNIpPJNVOnTn3+4sWLKb2de0f0pbgJp08bNyO5w8LCXIYMGVLFz0d3XZGU&#10;lGQGAACmpqavBT0XFN6BBgGi9GcQNzikoAi/4LQ0I4IGsTQj6eFIJBKlO30dOHBgc1NTk9iuXbt2&#10;8Gq+7YGIZtTS3H9YuuLvI77rN/x2HiQlxE9ds8InpDuBpXwUzUM/c66XlX4dwa+xBzL6Rkav1Udp&#10;/soZ/Km4aNTb10kWve3P1dU19MSJE2sePHjg5Ovre6o9AT5ixIjPCQkJ5iNGjPg8ffr0JxEREXa9&#10;Ha89urI0d3dfbqUEotFohMePH890dna+35+iqZOSksxIJBKF22WVUfoXqampRmQyuaardIsoKIKA&#10;TqcLY7FYFr8L4GAwGDYEQTCDwRBqaGgQB+D/Lc01NTVkDAbDJhKJXRaq+Pbtm/KZM2f+9vLyCtDW&#10;1v7A63lzgrpn9E9Wrlm7Z7HP8mOcbdFRT5x2bN54viujJN9EsxSJVIsUtQAAgK+fv6jya+yBDARB&#10;8Nx5Xv6cbcG3Anz60qevr+8pPz+/I+fOnfv70KFDG9vbRkFB4UdcXNwkXV3dbGdn5/shISFz+jIm&#10;J9ywNHPTNSMqKsq2qalJzNXVNZRbfXKD169fm5qamr5GI68HN8nJySYmJibJaF5YlP4Ig8EQEoTo&#10;gyAIxuPxdDqdjq+rqyMB8P/W7rq6OikikUjt6tpYWlqqNGzYsG8MBgO/c+fOnXyY9m+g7hn9EwiC&#10;4E3bdvi5zfW4wtl+Jyhw6ckjh3Z3ti/fUs5BEAQPG6FS9CEnexwAAHwvKx3W2toqjN6BdY2ji+ut&#10;w/v2HqLRfpbSjX4S6VxVWSk/RFa2vKt9O+LgwYObysrKlDZv3nxASUmpbN68ebfabkMmk2tiY2Mt&#10;7e3tH3l4eAQ1NDRIcKPIRl8tzRgMhs1N0RwaGuoqIyNTPWnSpDhu9dlXamtrpfPy8rQ8PT0DBT0X&#10;FN5RW1sr/fHjR832vn8oKP0BJpMpJCoqWi+IsYWFhVvpdDq+qalJDICfuZYBACA7O3t0S0sLfv36&#10;9Ufb7gPDMFRaWqqck5Ojk5eXpwUAADY2NlGCyIqEumf0XyAIgvccOuJDrauTfvYk0hlpP3fyxL+K&#10;Sspf3T08L7e3H99EMwAADB8xohgRzWw2G1P27dsIFVXVAn7OYSAiISlJtXNyCkYq2zCZTFxoSPDi&#10;Fb7/7OttnxgMhn39+vWF5eXl8osWLbomJydX0V7mCElJyfqoqCjbWbNm3Vu2bNnF+vp6yfYuVD2h&#10;r5ZmCIK4JpoR14w5c+aE9CfXjNevX5sCAAAaBDi4QYJtUb91lP4Ik8nEsdlsjIiISIsgxsfj8fT6&#10;+noJGIYhDAbDkpGRqQYAgMLCQg0ajSbq7+/f7lNXOTm5CgwGw4JhGFq+fPn58+fP/83fmf8Edc/o&#10;32CxWNbxs+c9FnnOjeJ0e92+acMFBUXFbxMnT3nadh++uWcAAMCw4SOKOdc/l3xS5+f4AxmP+Qsu&#10;cK4H37rp05NqSO0hLCzcev/+fWdtbe0Ps2bNutdRmjkCgUALDw93dHNzu+vn53dkx44du3objAgA&#10;VyzNMLdE87Nnz2waGxvF+6NrBg6HYxoZGaUKei4ovCM5OdkEi8Wy0P8zSn+kpqaGDAAAiFjlN8LC&#10;wq3U//LoSktL1yIuTAoKCuXTp09/0tjYKN7esnz58gtFRUXqPj4+/ufOnVspiLkDAEBNTY00AD9L&#10;kQtqDiidgxcRablw9boTZ+wYi8XCrl629G7BxzydttvzVTSrqKrmc66XFBf/T6ENlPYZrauXMdbA&#10;4A2yXv79u/LzZ08d+tovkUikRkVF2UpLS9dOnTo1Jjs7+39OEgB+XryCg4PnLl68+Oru3bu3r1mz&#10;5gSSv7OnMJlMHAaDYffGV5fblubQ0FBXaWnpWgsLi1fc6I9bxMXFTdLX18/gd25UFP7y+vVr0zFj&#10;xrwTExNrEvRcUFDaUl5eLgcAACNGjOBLBb22iIiItCDCXUFB4QfSXlZWpqSkpFTWdvva2lrpBQsW&#10;3PDz8zvi7u5+5+zZsysFGSuAFFT59OnTSEHNAaVrJInEumuBwbZyHJWrGxsbJbzne0XU1tbIcG7L&#10;V9Gsqqb+WxYApEQ0SveYt3DxWc71W9euruJGv4qKit+fPn06ra6ujmRmZva6rKys3WqNWCyWdfny&#10;5aX//PPPyVOnTvkuWbLkSntp67qCwWAI9dYV4j/BzRVLc0tLi0hERISdk5PTA276SPeVhoYGiZSU&#10;FOP+VM4bhfswmUxcSkqKsYmJSbKg54KC0h45OTk6AACgqamZ39W2vIBEIlEQ4T5q1Kh8AH5avysq&#10;KuTU1dULObe9d+/eLG1t7Q+BgYGeW7Zs2R8QEODF74wfbUlNTTUCAABFRcVSQc4DpWsUlJS+Xbp5&#10;y45A+H9DVem3ryNWL/O+izwdB4DPonmkmtpvovlTUZEmP8cf6EybMTOMLCNTiay/TX496UNOzlhu&#10;9K2lpZXn5OT0oKGhQUJHRye7srJStr3tIAiCjx8/vnb79u27r1+/vnDOnDkhSLBDd2EymbjeilQG&#10;gyEEQRBXRHN0dLR1Q0ODRH9zzYiPj5/IZDJxqGge3OTk5Og0NjaKo6IZpb+Sk5OjCwAAenp67wQx&#10;PplMrikvL1cAAABDQ8N0AABISUkxBgAAAwOD9B8/fihcunTJe8qUKS9cXFzClJSUytLS0gz37du3&#10;VdB+xCEhIXOqq6uHAABgZWXl/7GKo/Q/RuvqZRw/d96Ds+1NUuLkh/fCPJF1vopmopQURWbIkApk&#10;vbAgf3RffGP/NPB4PH2u1/zf0s9dv3xxDbf637dv31YIguC6ujrS5MmTX7RXbhuAn8J5165dO44d&#10;O7YuNDTU1dHRMby5+Wdmj+7QV0szt0RzaGioK4lEokyZMuVFX/viJrGxsZZ4PJ6OBocNbpKTk00A&#10;QIMAUfovubm5owEAgB83dkwmE1ddXS1TWFionpKSYhwZGWkbFxdnXl9fLwkAAD9+/JA3MTFJsre3&#10;f4jFYpmrV68+paSkVLZs2bKLX79+HXbkyBG/t2/fjh87dmwWr+faFefPn1/h4eERRCQS64yMjFKx&#10;WCyaTnKAYDXNNnzNhk3bONu+fC5RQ17zNXsGAACM0tTKrq6qkgMAAGpdHan8xw8lBfTRRbeZ67Xg&#10;wsWzZzYh1t3H4Q/mrN+8dTOnL05v0dTU/Lhs2TJ/f3//5Xl5eVq2trb/1955hzWRfX38TgqQEJLQ&#10;pEpTBEEQ7Iq4ShEQpFhZ7L2vrnVV7Ojq2gV1XTuKvQGiIM0GiiggWFBUilQhFUhC2rx/6Oyb5UcJ&#10;NYD38zznmZkwc+dkjMl3zpx7zv24uDiX+tqnrly58oCamlrlggULTnh4eNyPjIwcS6VSGy1N1NJI&#10;MwAAbWmli5qaGuXw8HDvCRMm3OxIqRkAfBfNDg4OSVghf0jX5NmzZ0N1dHTKTExM8hTtCwRSF9nZ&#10;2ZY4HE7as2fPz43v/f27nc1m01kslro8xmQyNbD1yspKtYbGPnz48ApsnU6nM01MTPL9/f2v+vr6&#10;3rG2tn7bEeqcoyiKBAUFBW7evHn72LFjI9PS0vr17t0bNqfqZCxevmInm83SOHfynxXdjYxyJ/gH&#10;nMH+1v6i2coqM+nJYxds+8P7d7ZQNMuPdrdupWP9xl26efXKTAC+i8jQ06d+W7Mx8I/WGP/w4cMr&#10;IiMjvYuKigxSU1MHeHl53b1//75HfRPS5s2bd5JKpXKnTp160dnZOT46OtpdU1OT0dA5WiHS3OLm&#10;Jjt37txYWVlJNTIyymvJOK1NeXm5dmZmpu2uXbs2KNoXSNuBoijy8OHDkY6Ojk86wo89BIKBoihS&#10;VVVFyc7O7pWTk2Ouqqpadfny5V/lEcGNCV8SicRXV1dnYWZkZFTQt2/f17Kvydr58+cDTp48ufjp&#10;06dDzc3Nv7x//94Ch8Ohjo6OT9vresiLVCrFrVy58sDhw4eXT58+PTQ4OHgpjUbj9uzZ85OifYM0&#10;DQRB0I1bt69ctW79RmUVFYHsd3S7i2bL3laZstvv376xG+nscq+9/ejMzJ6/8AAmmgEAICz03KKF&#10;y377U41KbbSlaGMoKSkJ09PT7YyMjL4KBALlx48fO/r5+d2OiIjwrq+r0eTJk6+qqqpWT5gw4cYv&#10;v/zy6MGDB6OxIvR10RqR5paK5uTk5GEIgqApKSlDWjJOa5OQkOAEAAAwn7lrk5OTY/7169fuGzZs&#10;2KVoXyBdjx9d9OhY1Lf2emNL2cpI1dXVlICAgEvYdl3C187OLqM+4StrTe2Mh30fDho06BWRSBR1&#10;69btW2PHKAKRSEScM2fO6QsXLkxbsWLFof3796969+6dFQAA1J6wCOk8qNTxtLfdRbNVH5t02e03&#10;mZn929uHzo5F795ZI51d7j2MjxsDAABVlZXUSxfOL1ywZNme1hhfW1u7oqysTMfb2zvi8ePHIx48&#10;eDB68uTJV69fvz6xPrHq5eV1Nzo62n3s2LGRjo6OT2JiYtzqu8NWdKT506dPPePj451/RMY9srKy&#10;bGxsbLKaO15rEh8f70yj0Tj9+vVLU7QvkLYjPj7eGQAAXFxc4hTtC6TjIZVKcZWVlWr1idrGhC+f&#10;zyc1NL6KioqATqez1dXVWXQ6na2jo1NmYWHxQfY1AIC0vLxc097ePrNv376ZzRW+LaGyslJNRUVF&#10;0NFS6AD4/lv0+PHjETdv3hx/+/Ztv5KSEr0dO3Zs2rhx404EQdCPHz/2AgAAGGnuWrS7aO7Zq9c7&#10;ZRUVQY1AoAIAAFmvXw9obx+6AvOXLN2DiWYAADj999+rps+eEyxbLqUlYJ0AJ06ceD0qKsozPDzc&#10;Z/r06aEXL16cWl8Zn5EjRz6Mj493HjNmzL0hQ4Y8Dw8P96mro10rRJpbJJr//vvvhQQCQXzkyJFl&#10;gwYNSv3rr7/WXrhwYVpzx2tN4uPjnUeOHPmwI3UnhLQ+8fHxzkZGRgU9evSQK1cU0vkQCAQqTYnu&#10;1l5vaJI8DoeT0mg0jqzI7d2793vZbWxZ12uK6vDXVLhcLlWeeTLthVAoVIqPj3e+efPm+Dt37vgy&#10;GAxNEonE9/DwuD9z5sxzY8eOjcT2vXfv3hgKhVJlbW39tqExIZ2LdhfNBAJBbNWnT3r6y5dDAQCg&#10;uKjQqKK8XEe2qgakcQYOHvKk/8BBSa9SXzgAAACTUaF9+cKFBbPnLzjYWucgkUj827dv+02fPj30&#10;ypUr/leuXPFHEEQaGho6oz5RN2jQoBfPnz8fMmbMmHvOzs7x58+fnzF58uSrsvsIhUJic+tntqQF&#10;NwDf22afPXt2lq+v7x0rK6v38+bNOxkcHLxs6dKlIYMHD05pzpitRU5OjvmXL1/MVq5ceUCRfkDa&#10;FolEgk9ISHDy9fW9A/OZOy4SiQTP5XKpTY3yYkushXJ9kMlknqyQ1dPTK7GysnpXl8itvVRTU6ts&#10;TnOozkZHEM18Pp8UExPjdvPmzfGRkZFjORwOTU1NrdLLy+vu+PHjb7q7u0fXbk4kEAhUbty4MWHc&#10;uHG34ITurkW7i2YAAOhrZ/8CE80AAJCRljbYxc0tQhG+dFYQBEGX/L5yx+wA/397o588FrI2YNr0&#10;v+vKw2kuRCJRdPHixalKSko1oaGhMy5fvhwgFosJYWFhU+sTrj179vz07NmzoX5+frf9/f2vfPny&#10;xeyPP/7YjQmE9+/fWxUUFHQXiUTEpopfkUhERFEUaa5ovnbt2iQmk6mxePHiYwAAsGnTph137tzx&#10;HT9+/M1Xr17119HRUdjNW2Rk5FgAvqe6KMoHSNuTkZFhx2Kx1GFqRtuCoijC5/NJTY3yYksOh0Nr&#10;aHw8Hi+pHck1NDQsbCzKiy0VXUe4M1BZWanW3qK5pqZGOTs72zIjI8MuKirK8969e2Oqq6tVNTQ0&#10;mH5+frfHjx9/09XVNbahNJV79+6N4XA4tClTpoS1p++QtkchotmuX//nAJxcjm1npL0aAkVz03H8&#10;ZeQDWzv71MyM9IEAAFD+7ZvupdDzi2YvWNiqkUo8Hi/p1q1bOYIgKIqiyPXr1yeJRCLi1atX/ev7&#10;4tfU1GTExsa6zp49+8yGDRt2ffr0qefff/+9kEgkipYuXRq8ZMmSY/r6+sXHjh1bPGHChBvyRtxa&#10;Gmk+fvz4IktLy2ysbbaGhgbz9u3bfsOGDUueNGnStbi4OBdF5c9FRkaOtbGxyTI2Ns5XxPkh7UNc&#10;XJwLAAB0tPrgHRGxWEzgcDi05kxmY7FY6rKdvOqCQqFUyYrb7t27f7W1tc1sSOxi6xQKpQo+KWhb&#10;uFwutb6Spy0FRVGkoKDAKDMz0zYrK8smKyvLJjMz0/bDhw8WWKdbHR2dsmnTpl0YP378zV9++eWR&#10;vL8NYWFhU3R0dMrg//Guh2JEc//+z2W3M9JedagKBp0FBEHQ31at3jp32pQo7LW/Q4L/mDx12j+q&#10;qqpVrXUeFEWRY8eOLR41alSCk5NTYmBgYNCdO3f8xo8ff+PGjRsT67vjVlZWrrl48eLUHj16fN6x&#10;Y8em/Px84xs3bkxIT0/vh+0zadKka927d/86YsSIx1QqlTNr1qyzxsbGBVpaWhV1PX5sSaQ5LS2t&#10;X0pKyuBDhw6tkP2xs7Ozyzh16tTcKVOmhK1evXrf4cOHlzc0TlvAYrHUnzx54rhu3bpWmcwJ6bjE&#10;x8c7W1tbv9XV1S1VtC9tDYqiSHV1tWpTo7zYsrESZkQiUVQ7omtiYpLXWJRXXV2dRaPROB1xghnk&#10;/+FyudTu3bt/bckYIpGIWFRUZJCXl2fy7t07K1mBLPv5MjExybOxscny9fW9Y2Njk2Vra5tpYWHx&#10;oamphGw2m3737l2vRYsWHYdzU7oeChHNBobd87W0tcuwJieZ6WmDxGIxAX7Ams4vTs737fr3f57x&#10;6vuNB5NRoR16+uRvi35b0WqlrMRiMYHH45HZbDZ948aNO2k0GmfZsmXBd+/eHevj43MnPDzctz7h&#10;jCAIun379s09evT4PHfu3FMODg5JJSUlugiCoJGRkV6fPn0yDw8P94mJiXGrqKjQOn78+GIAvue+&#10;6+jolKmpqVWSSCQ+kUgUCQQClezsbEuhUEgsKirSa+r7OH78+CISicSfMWPG+dp/CwgIuJSamjrw&#10;0KFDKwYOHJg6derUi02/Us0nOjraXSKR4GUnkkC6HgKBQOXp06drjUfrAAAgAElEQVTD58+f/4+i&#10;fZEXoVCoxOFwaM2Z1MZisdSxqF19qKmpVcqKWVNT09x+/fqlyTOpjUwm82C0t+vSWHqGWCwmlJeX&#10;a5eVlemUlJToFRQUGOXn5xtjVlBQYFRUVGQgW0KPTqezbWxssqZNm3bB1tY208bGJqtPnz5vWisN&#10;5OrVq5OFQqGSbJk+SNcBQVHFfN8smj3zdmz0fV9sOzwmrp+1zX/L0UHkI+nxY5cZ/hNjsW01KpWT&#10;+OyFGV1dndka43O5XCqNRuMQCARxYmLiqOHDhz8NDQ2dPmvWrLNSqRTn7Owcd/fu3bGNzchOTEwc&#10;NW7cuFuVlZUUPB4vFQqFSiNGjHjs5eV1t3///qmpqamDjh8/vig/P98EO4ZIJIqwH0WJRIKTSCQE&#10;AACwtrZ+8+bNGxt53wObzaYbGBgU/frrr5dPnTo1t659RCIR0dXVNTYlJWVwcnLyMHt7+3b7PAYE&#10;BFyKi4tzKSkp0WvuJElIxychIcHJ2dk5PiIiwru9bpBQFEUqKyvVmlO6jM1m06urq1UbGl9JSUko&#10;T8WG+qK98PMOqQ86nc60s7N77enpea+srEyntLRUV3ZZUVGhVbvKCIFAEBsaGhYaGxvnY2ZkZFRg&#10;bGycb2lpmW1oaFjYVjdaVVVVFAsLiw+GhoaFz58/HwJv6LoeCok0AwCAff8Bz2RFc0baqyFQNDeP&#10;YY6O8UMchic+T3o6CgAAKrlc2omjwX+sC9y8tjXG5/F4JAAAoFKpHE9Pz6jjx48vmjZt2gU1NbXK&#10;SZMmXYuPj3dxc3OLvn///pj6OgcCAMCoUaMSk5OTh9nZ2WUYGBh8nTt37plLly4FrF279i9sHy0t&#10;rfLevXu/I5FIfDweL5VKpQgAAEilUjwAADAYDPWCggJja2vrJtVVPn369Bwej0detGjR8fr2IRKJ&#10;omvXrk3q37//Kzc3t5iwsLAprq6usfXt31qIRCLi/fv3PXx9fe9AAdG1iYyMHKusrFwzatSoxKYc&#10;V1eziqakO8hG2mqDIAhKpVK5smLW3Nw8R14hrFKrYxYE0hqgKIpwOBz1R48ejXz06NFIEonE19HR&#10;KdPV1S3t0aPHZwcHhyRsG1saGRkV6OnplSjqe3TPnj3riouL9W/cuDEB/p/omigs0vzi+bMRAeN8&#10;H2Hb4yZNPv/XoSMzFeJMFyAj7dXgCV5j/s0VV1ZREcQ9Se6lZ2DQonwwAAAQCATKFAql2tvbO7y0&#10;tFTv2bNnQ93d3aO3b9++mc1m0728vO4KhUKloUOHJj948MCNQqE0mE/du3fvd9bW1m9v3LgxEQAA&#10;vn371i0tLa3fmzdv+nz48MGiqKjIoKSkRK+kpESvoqJCC/vBJ5FIfB6PRwYAgL59+2ZkZGTYy+M/&#10;j8cjm5mZfbG2tn6LNZVoiA8fPliMHz/+5rt376y2bNmyLTAwMKgtv4QfPnw4ctSoUYk3b94cP27c&#10;uFttdR6IYkFRFDExMckzNjbO27Zt29ampDvI06yiqVFebF8ajcb5GcqXQToXDAZDU0tLq+KPP/7Y&#10;vX79+j/V1NQqO7IQzc/PN7a0tMweN27crbCwsCmK9gfSRqAoqhCrrq5SNTfQlfTQ64b20OuGjnZ0&#10;eK8oX7qKLZ4z6yZ2PXvodUNX/7b0fGuNPWPGjHMkEomXkpIycN++fas0NDQYAAB05MiRiZs3b95K&#10;IpGqAQCora1tBoPB0GhorF69en3w9/e/3FQfPn361AMAgAIA0PDwcC95jztw4MDvAAD00aNHI+Q9&#10;pqqqSnXGjBnnAACoi4tLbFlZWbe2+ndbuXLlfiUlpRoul6um6M8QtLaz2NhYZ+zzW9twOJxEXV2d&#10;aWZm9rlfv36vnJ2d48aPH39j7ty5J1evXr03KCho49GjRxeHhYUF3Lt3zyM5OXno+/fvLUtKSnQF&#10;AoGyot8bNGitbZmZmTYAAPTatWsTFe2LPDZ58uQrKioq/Pz8fCNF+wKt7UyhJ/dyGZUhK/I437sg&#10;KfyidFb7lPPRspehnhi7nj31daRvs7LsWmPsoqIifSMjo3wNDQ3G9evXJ3C5XLXdu3evMzMz+wwA&#10;QFVVVasIBIIIAIAaGxt/KSoq0q9vLDMzs89Tpky52FQf3r9/b4mJjISEhFHyHMPj8Ug6OjqlTk5O&#10;8U09n1QqRU6fPj1bRUWFr6enV9wU0d2UcxgbG+d5eHjcU/TnB1rb2tatW7cgCCI9e/bsjMTExJHp&#10;6el2eXl5xmw2myaRSHCK9g8atI5kMTExowEA6NOnTx0U7Utj9vjxY0cAALp58+ZtivYFWttavXlu&#10;7YGtnf0L2e03mZn9FeVLV6BHT/Ns/6nT/p2Vj6IosnvH1n1oA+1Y5UVfX784ISHByczM7MvEiROv&#10;T548+erw4cOf5uTkmCckJDhNmTIlTF9fvxgAAPLz800HDBiQ+uXLF7O6xpJIJPjmpDvI1lyVt9LK&#10;iRMnFpSVlels2bJlW1PPhyAIOnv27DMpKSmD1dTUKp2cnBK2bdu2hcvlUps6Vn2kpKQMzs/PN67d&#10;NRHS9QgPD/cZNmxY8syZM8+PHDnyoZ2dXYaxsXE+TI+AQP6X4uJifQC+//Yo2peGKCwsNPT3979i&#10;ZGRUIDs/B9I1Uaho7mv/X9Gc+fp7kw5I81m2cvU22RrNyU+eOD9KiPdojbF79OjxOTk5ediePXvW&#10;paamDhw+fPjToUOHPsvJyTHfu3fvmvz8fOOkpKRh+vr6hSUlJfoDBgxIzcrK+p8KFxKJBN+c8oJC&#10;oVAJW5dHdPP5fNKePXvWOTk5JYwYMeJxU8+HYWtrm/ny5csBkyZNurZ169at3bt3/7pu3bo9RUVF&#10;Bs0dE+PKlSv+SkpKQl9f3zstHQvSccnPzzdOT0+3h//OEIh8YKJZT0+vRNG+1EdVVRVl7NixkVwu&#10;lxoZGTm2djttSNdDoaLZpq99qux2VkYGFM0tREtbu2zB0t92y762e/u2fVgnvZZCJBJFa9eu/Ssv&#10;L8/kyJEjv1VXV6suWLDghI6OTpm7u3v08+fPh4aFhU3t1avXBxaLpTF06NDk58+f/6d5jVgsJrQ0&#10;0izP8SdOnFhQWlqq25woc23U1NQqL126FJCamjrQ3d09et++fatNTU1zZ8+efebt27fWzRlTIpHg&#10;r1+/PnHMmDH3aDQap6U+Qjou4eHhPgAA4OPjE65oXyCQzkBxcbE+Vp1F0b7UhUQiwfv7+1/JzMy0&#10;vXbt2iRbW9tMRfsEaQcUmRsiEokIVqZGfCwHd8TA/nmKzlfpCsbjVZMd+tt9lc0Xv3D2zOK2OJdU&#10;KkVSUlIGLV++/JClpeV78CPnmE6ns6hUKhsAgBKJxJoHDx64Ysdoa2t/W7hw4fGmngvLGwMAoKmp&#10;qQMavgY8kq6ubklzcpnlsS9fvpguXbo0mEQi8QAAqKen592oqKgxHA6HKu8YDx8+/AUAgF6+fNlf&#10;0Z8ZaG1rTk5O8VZWVm8V7Qc0aJ3F/Pz8bllbW79RtB/12bJly44AANCjR4+2yW8rtI5pCndgvKf7&#10;c1lxx2BUaCnap65gd27emCJ7XQda9y5vj4mW+fn5RmfPnp05e/bs0+bm5h8xkYvH40U3btwYj6Io&#10;0NDQYCxdujS4qWPHx8c7YeOlp6c3OMHx4MGDK0ATK2Y0xyoqKjS3bdu2WVtb+xv4UQXBzs4uffHi&#10;xUfDwsICcnNzTaRSKVLXsYsWLTpGJpOrq6qqVBX9eYHWdsZgMDTweLx4w4YNOxXtCzRoncX69u2b&#10;0REnSEskEtymTZu2AwDQ33///YCi/YHWvqZwBzavX3dUVtw9fpg4WtE+dQWTSCQ4Pw+3F7LXdveO&#10;bX+1tx9fv341cHV1jQEAoAiCSP/555+5VCqVs3z58kNNHSs6OtoNE82ZmZk29e3HYDA0tLW1v40a&#10;NSqhvd4nj8cjxcTEjN68efM2FxeXWAqFUon5qqenV+zn53dr/vz5J1asWHFww4YNO4OCgjaoqalx&#10;xo8ff13RnxVobWunTp2aAwBAX7x4MVDRvkCD1hmspqZGiUgkCtevX79L0b7IGovFont5eUUCANAZ&#10;M2acE4vFeEX7BK19TeEOXL10cY6ssPvnaMgaRfvUVSw15flw2Wvb29iwJj8vz6y9/RCJRAR/f/9L&#10;mIhUUlKqWbly5f6mjhMZGemFjfH27Vur+vabN2/eP3g8XpyRkdFXUddeJBIR0tPT7UJCQpYEBASE&#10;WVhYZOvq6paoqalx8Xi8GHsf+/fv/13RnxNobWuOjo6Pe/Xq9aG+Jw7QoEH7r6Wnp9sBANArV65M&#10;VrQvmGVmZtr06NHjE4FAEB05cmQZ/P/8c5rCHch6ndFfVtitWLTgkqJ96kq2dN6c67LXd+m8OQqJ&#10;bEokEtzChQuPY2LR29s7vKlj3Lx5cxx2fHZ2tkVd+zx9+tQBAICuXr16r6KvfX0mlUqRqVOnXqDR&#10;aGzYmKJr2+fPn80AAOiuXbvWK9oXaNA6i509e3ZmQ9/z7W2XLl36lUwmV+vq6pZ0hrrR0NrOFFo9&#10;AwAAzHtZvJWthPAh+/3/lCiDNJ/VGwL/IBKJImz7/t3ICWmpqcPa2w8cDic9duzY4j/++ONPAACo&#10;rq4mN3WMxuo0C4VCpQULFpwwMjIq2Lp169YWOdyGVFVVUW7dujVu0qRJ15SVlWsU7Q+k7QgNDZ2O&#10;IAg6derUi4r2BQLpLGRkZNiRyWRez549PynSj7S0NHsPD497AQEBl/r165eWlpbWz8HBIUmRPkEU&#10;i8JFs7KKisDUrMdHbPvLp0+WsvV4IS3D2MTk8/Q5c4/IvvZnKzU8aSoIgqB//vnnBgRBUHt7+4ym&#10;Ht9Yybn9+/evevv2rXVISMjSjlwv89q1a5N4PB559uzZZxTtC6TtkEqluNDQ0OnOzs7x3bt3/6po&#10;fyCQzkJGRoadra1tZnNKk7aU9+/f9965c+dGOzu7jP79+6dFR0d7rF+/fldCQoJTR64ZDWkfFC6a&#10;AQDA3NLyDbYuFosJeV8+91KkP12Nxb+t2Emj01nYdvrLl0Ojo+6OV4QvUqkUh6IoQqFQqhrf+780&#10;JJq/fPlitn379s3jxo27NXbs2MjW8LWtOHPmzOzevXu/Hzx4cIqifYG0HU+ePHHMzc01nTFjxnlF&#10;+wKBdBbEYjEhPT3d3s7OrsmBleaAoiiSkZFhFxgYGNS7d+/3VlZW7wIDA4NIJBL/4MGDKwoKCrrv&#10;2rVro+wTW8jPS8cQzb0s3spu53z40KxmEZC6odHprKW/r9ou+9reXUG7FRHRl0gkeADka05Sm/pE&#10;M4qiyOLFi48RCATx4cOHl7eOp21Ddna2ZXJy8rDZs2efQRAEVbQ/kLbj/PnzMygUSpWfn99tRfsC&#10;gXQWXr58OYDL5VJHjhz5sC3Pk5uba7pz586N1tbWb+3t7dN37979h76+fnFISMjSwsJCw2fPng1d&#10;sWLF4e7duxe2pR+QzkXHEM0W/xXNMK+59ZkyY+YxI2PjL9h2QV5ej2thF+e1tx+YaG5OG+0fM6oB&#10;AAAkJSUNwtYDAwN3xMTEuO3cuXOjoaFhh/6CO3v27Cw8Hi+BOa5dm+rqatXr169PnDhx4vWOnCoE&#10;gXQ0YmNjXREEQZ2dneNbc1wURZF3795Z7d+/f9Xw4cOfmpmZfQkMDAzS1NRkHD9+fFFpaalufHy8&#10;85IlS44aGBgUtea5IV2HVmmt3FIsLHtnyW5/eP/OVlG+dFWUlJSEqzcE/vHbgnnXsNeCD+7f7Ddp&#10;8nlVVdUmp0o0F6ydd3MizRwOh4at+/v7X83Ozt7+9etX45MnT84DAIDJkydfaT1PWx+RSEQMDQ2d&#10;7uXldVdXV7dU0f5A2o7bt2/7VVVVUWBqBgQiPyiKIteuXZs0ePDgFC0trYqWjsflcqkJCQlO9+/f&#10;97h//77H169fuwMAgI2NTdauXbs2BAQEXDI2Ns5vueeQn4UOIZqNTU0/qaiQ+AIBnwQAAO/evLVr&#10;7BhI0/HwGnvDpq/dy6zXGQMAAIBRUdHtzIm/Vy5b+d/UjbakJekZpaWleti6VCpV2rx5cxAAAEyf&#10;Pv18aGjojOjoaI+OLFJu377tV1paqjt37txTivYF0racPn16jomJSZ6jo+MTRfsCgXQWUlNTB755&#10;86bPiRMnFjT1WC6XS3379q11VlaWzZs3b/qkp6fbP3/+fIhYLCaoqalVuri4xAUGBgZ5eHjchxNz&#10;Ic2lQ4hmPB4v6d3HOiP95cuhAABQUlzUvaK8XEdLW7tM0b51JRAEQdduDFw3bdKEfx97nf772Oop&#10;M2ce09DQbPFdvTxgohmHwzVZNFdVVanKbkdFRY2xtLT8YGpqmhsXF+caERHh3ZFF85EjR34zMzP7&#10;4uHhcV/RvkDajvT0dPuHDx+O3LNnzzocDidVtD8QSGcARVEkMDAwiEajcSZPnny1rn2qq6tV8/Pz&#10;jfPy8kzy8vJM3r59ax0VFTVGKpXisSgyAABQKJSqPn36vFm1atV+d3f3aAcHhyQ4kQ/SGnQI0QwA&#10;AH3t7F9gohkAAF6npw1yHu3WoasgdEaGDndMcPxl5IMnjx6OBgCAqqoqtX+Ohqz7Y9OWNe1x/sLC&#10;Qj0AADh06NCKFStWHG7Ksbm5uSay23w+n2xmZvYFAAC8vb0jLly4ME0gEKioqKgIWs3hVuLVq1f9&#10;k5KSHA4ePPi7IsooQdqPAwcOrKRQKFXz58//R9G+QCAdGZFIRORwODQmk6keFBS0MTY21nXKlClh&#10;J06cWFBeXq6NWVlZmU5BQYFReXm5tuzxeDxeIpFI8AYGBoUAAODs7Bx38uTJ+cbGxvnwhhXSFnQY&#10;0Wxr3++F7Hbay5fDoGhuG1at37ABE80AAHDh7JmlM+fOP6Srp9fmkx84HA4dAADy8/NNBg0a9GL3&#10;7t3rnJycEuU51tzcPKeioqIbtl1cXKyPrXt7e0f8/fffC6Ojo919fX3vtL7nLSM4OHiZqqpq9axZ&#10;s84q2hdI21FYWGh45coV/yVLlhyl0+lsRfsDgbQlKIoiAoFAhcViqWPGZrPp9a1XVFRoMhgMLTab&#10;TedwODQ+/3tKpixhYWFTwsLCpuBwOCkWYJBKpTjsKaUs2GtFRUWGAAAQEBAQZmpqmtvW7xvy89Jh&#10;RHP/gQP/02Xn1YuU4YrypavTx7bvKw+vsTfu342cAAAANQKBytFDBzbt2LN3YVufm0wmCwD4HiFI&#10;TU0d6OzsnKCkpCTs27dvhru7+30XF5d4Kyur9+rq6qzaEVlVVVX+j1UUAIDIimYnJ6cEU1PT3I0b&#10;N+709PSM6kiP4r59+9bt8uXLv86bN+8kjUbjKNofSNsRHBy8TCqV4pYvX96kpygQiKKQSqW4yspK&#10;NXlEL5PJ1KioqNBiMpnqbDabXllZSZUtBVoXCIJIEQQBUqm00WpdqqqqVXQ6naOhocHQ0NBgamho&#10;sOh0OltdXf3fpez6lStXJgcHB/+2Zs2av/bu3bt27NixUa13ZSCQ/wVB0Y5TKtZxQL+CkuKi7gB8&#10;r/aQnp1DU+6Aj9q7Ap9yPvYeM+qXN9gXGYFAEMc+Te7V3ci4Te/SU1NTBw4aNOjFhQsXpsbFxblc&#10;vnw5oL560TgcToLH4yU4HE6KoihOKBQSAQD/djL09/e/dPny5SnYdmRk5Fhvb++Iv/76a+2aNWv2&#10;tuX7aAo7duzYtHnz5u3v37/vbWlpma1ofyBtQ1VVFcXQ0LDQ1dU19vr16xMV7Q/k50EkEhExgduQ&#10;6GWxWOoVFRWaTCZTk8lkanA4HFpVVRWlsQ6xP76Dkcb2IxAIIjU1tUo6nc7W0NBgampqMjQ1NZm1&#10;hW9dQphKpXKbmrrm4OCQxGQyNb5+/drd2dk5Pjw83Kcpx0MgTaVDieaVSxaFRdy+FYBth924NWrw&#10;MIeHCnSpS7N2xW/nbl27OgPbHj/Z/9yeg4dnteU5nz9/PmTo0KHP7t27N8bDw+O+VCrFvXv3zurW&#10;rVt+8fHxLtnZ2ZZsNpsuT+MVKpXKZDKZ3WS/aL29vSMSEhKcsrOzLTtCzebq6mpVExOTvEGDBr2I&#10;ioryVLQ/kLbjyJEjvy1fvvzws2fPhg4ZMuS5ov2BdB5QFEX4fD5JHtHLZDI1GAyGJoPB0GSxWPTK&#10;ykpqXWkOsiAIgiIIgsoT7SWTydVUKpWrrq7O0tDQYGppaVWoq6vXG+2VXZJIJH57NW2KjY11HT16&#10;9AMdHZ3Sqqoqtbdv31rD8nGQtqZDiearYRfnbVyz6t/JM8tWrtq+fPXaLYr0qStTkJ9vNtpx2Aes&#10;djIOh5PGPHra27RHj49tdc7k5ORhDg4OSTExMW6jR49+UN9+2CND2deeP38+2N3dPebUqVOz5s6d&#10;exYAAB4/fjxCtqxXbm6uqZWV1buxY8dGXrt2bVJbvQ95OXDgwMpVq1btT0pKchg2bFiyov2BtA0S&#10;iQRvbm6eo6enV5KUlOSgaH8g7U/tNIeGBDCDwdCoqKjQZjKZ6lwul8blcqnY93B9YGK0sWgvHo8X&#10;q6mpVdFotH+jvVpaWgx5or00Go3TGSYqP3361GHs2LF3q6qqKAQCQRQVFeXl5OSUoGi/IF2fDpPT&#10;DAAAQ4Y5/GdC2POkpFHLVwMomtsII2PjL+Mn+5+9+qMzoFQqxYUc3L95f8ixqW11TpmScw3ObMbh&#10;cNLa+b/KyspCAAAwMzPLd3BweJqUlDT8xo0b42VFM5bXvGnTph2xsbGurq6usW3xPuRBIBCo7N27&#10;d42Tk1MCFMxdm507d27Izc01XbJkSYiifYE0H6FQqMThcGiNiV4Wi6VeXl6uxWAwNNlsNp3L5cqV&#10;5oAgCNrYPgAAQCKReGpqapWy0V4NDQ1WQ1FebEkmk3ntFe1tCwQCgQqbzabXTjcpKirSO3369LyK&#10;igotBoOhCQAApqamX65eveo/cODAVEX7Dfk56FCRZhRFEceB/QpKi4sNAQCASCSKXr3/oE4mwza0&#10;bUVxUaGRi8PQHCwdAkEQ9P7Dx9Y9zXu9b4vzPXr06JeRI0c+TEhIcBo1apRcVTMw4uLiXFxdXWOf&#10;PHniWFpaqjtx4sTr2tra5WVlZTqyPxI1NTXKffr0eYPD4aSZmZm2ysrKNa3/Thrn6NGjS5YuXRrS&#10;nPcK6TxIpVJc9+7dC4qLiw2io6NHu7m5KexG7WcHRVGkurpaVVZ0YcKrrkoOFRUV2tg2l8ulCgQC&#10;lcbOIY/wxeFwkh/RXo66ujoW7f2fNIe60h1oNBqHQCCIW++qtC9YxL2uG476liUlJbqFhYXdEQSR&#10;CoVC5YbGJxKJQgsLiw8LFy78e86cOWc6YolRSNelQ0WaEQRBhw13jMfybEUiEfFlSorjiFFO0Yr2&#10;rauib2BYMGnK1JMXz55ZAsD3H53gA/u3HD5+wr8tzidvpLkusFnaBAJB7OPjE06n09nl5eXar169&#10;6j9gwICX2H7Kyso1ISEhS93d3aPXrl3716FDh1a0d+RFKBQq7dmzZ92wYcOSR44c+bA9zw1pX65e&#10;vTq5uLjYgEwmV7u4uMBHxC0ARVGEx+ORa0ca6zIWi0VnMBhaDAZDg81mq3O5XGpVVRWlsbxdeaO9&#10;KioqfJlJbSwtLa1yTU1NpjzRXlVV1erOHO2tqalRriva29BkQ9llQ9cXe4ooe82srKze5ebmmhkZ&#10;GRUsWLDgRH3XlU6ns7AnjhCIIuhQohkAAGRFMwAAJD994gxFc9uycOlvf167FDZXWFOjDAAA9yLC&#10;J+3Y/ddCKo3W6nVmsR+0lohmIpEoIhKJonnz5p3cu3fvmvXr1++KjY0dLbuvm5tbzPLlyw8fPnx4&#10;OQ6Hkx44cGBle/6InT9/fsbXr1+7//PPP/M7848npGGEQqHSxo0bdyopKQlHjx79oDPkg7YlmOjl&#10;cDg0eYQvNqmNxWKpc7lcKpfLpcojerFzNbQfDoeTqqqqYtFeloaGBlNbW7scS3NoLNrbkcpWNhUU&#10;RRHZaK+8Yhdb8ng8ckPjq6ioCGSvl66ubmnv3r3fN3Yzoa6uzlJTU6us6/vfz8/vdnx8vPNvv/12&#10;hEKhVLXd1YFAmk+HE81DhzvGy24nP3nsoihffhZ09fSKAqZN//vcqZPLAfheQ7mmpqbRx5TNQSwW&#10;47FzNPVYWdEMAAArV648EBwcvDQuLs719u3bvn5+fv9panLw4MHfAfjefVAikeAPHz68vD0ELI/H&#10;I2/dunXrkCFDnru5ucW09fkgiuPEiRMLcnNzTQEAwM3Nrd6JrZ0JiUSC53K51MaqOMikOWgxGAxN&#10;Docj94Q2LNrbmPBVVlYWUKlULia4ZEVvYwKNQqFUdeYbVtn86qakOmDrDd18IAiC0mg0juwNg4WF&#10;xYfGJgpi662d8sbn80kxMTFufD6f9OTJE0cPD4/7rTk+BNJadDjRrKOrW9zTvNf7TzkfewMAwLs3&#10;b+wYjAptTU2tckX71pVZvX7jeiaDof0mM7P/rPkLDmp361baFufBJnBcvnzZv6mT42qLZl1d3dKj&#10;R48unTNnzulZs2addXFxiVdTU6vE9kcQBD148ODvBAJBvH///lVisZgQEhKytK3bqx44cGBlcXGx&#10;/tWrVyd35h9tyP8jmzaAiZL8/Pzu69ev32VsbJxXUFBgNG7cuFuK9hOj9uP1hoQvFu1lMpkaWIqD&#10;PFFcAECjDStwOJyUQqFU0mg0jjx1e2u/1tmjvVVVVZTGRG7tf5fi4mJdFoulKccNRY3s9dLW1i7v&#10;1avXx8auKVYTuSO1mcYEMwDf35ei/YFA6qPDiWYAABjmOCIOE80AAPD86VMnTx/fq4r0qaujQiLx&#10;Dxw9PqXxPVvGxIkTb8yfP/9kSEjIspycHPPDhw+vsLCw+CDPsbVFMwAAzJo16+yZM2dmJyUlOSxZ&#10;siQkNDR0huwxCIKge/fuXUMkEkW7d+/+QyQSEU+cOLGgrX4wvn371m3Pnj3rfH197wwfPvxpW5wD&#10;0jxEIhFRNnInj5iRFTT1RVCJRKLQxcUlvlu3bt9ay1dsQgq60RwAABVjSURBVJs8dXt/lDDD6vaq&#10;V1ZWqjU2oa050d4fKQ4sTU3Nfye0NRbtVVNTq+zMN461PzNNjfrW1fpZFtloL51OZ5ubm+dQqVRO&#10;cnKyg7W19ZsvX76YicVioouLS6yvr+8dBweHJKxLHolE4jc0dmdAKBQqnTt3buaOHTs2USiUyqqq&#10;KjUlJSUomiEdlg4rmkPPnFqGbT99/NgViuaugZKSkvDIkSNL586deyYmJsbd0tIy28jIqMDBwSGp&#10;T58+b6ysrN6ZmZl9MTIyKqDT6f/JqcZEc3V1NfnTp089sSjZr7/+eiklJWXwhQsXpvv5+d3y8/ML&#10;lz0OQRB0165dGwgEgjgoKChQJBIRjx8/vqgtfnS2b9++mc/nk3bv3v1Ha4/9syNP5K6hv1VVVVEa&#10;Gp9IJIpkJhyx1dXVWaamprl1CcKMjAy7Xbt2bdDU1KxgsVgaf/755/ra40kkEnxDj9dl1xkMxr/R&#10;Xg6HQ5cnt1feaC+CIFIKhVLV3GivkpJSp514hT0haG6KQ2OfGSUlJaHstdLU1GT07NnzU0s64Ekk&#10;EvzMmTPPXbx4cer8+fP/4fP5Kjdu3Jh4//79MRYWFh9mzJhxfurUqRe7d+/+te2uXNuCieWdO3du&#10;LCgoMOrfv/9LDodDAwAAdXX1Vp9LA4G0Fh2q5BxGZWUldYCVBRO7S+9j2/fVnegHAxTtF6R1sLS0&#10;fP/hwwdLQ0PDgpKSEgNra+s3TCZTo7CwsHvtfWWjVD8+q42WekpMTBw1YsSIJ7X/hqIosn379s1b&#10;t27damxsnL9v377V48ePv9lakbCPHz/2sra2fjtv3ryTx44dW9waY3Y1ampqlOuK3Mkb9W0scodF&#10;ROuZed+gkJGnmxmKosi5c+dmLliw4AR2E9enT58sc3PzTz9yezXYbLY6h8OhVVdXqzZyOVAcDidX&#10;tFdJSamGSqVW0un0/9Ttbew90el0NpVK5XbmaK9YLCbUF+2VJ/rbWI41Vg9Znkls7dUBTyqV4n7/&#10;/feDR44c+W3mzJnn9u/fv/L27dvjzp8/P+PJkyeOCIKgzs7O8TNnzjzn5+d3m0wm81rbh9ZGIpHg&#10;MzIy7GJjY12PHz++qKCgwGjw4MEpa9as+Wvfvn1rXr58OeD69esTfX197zQ+GgSiGDqkaAYAgGUL&#10;5l27HxkxEQAAfMaND2vLhhuQ9mXx4sXHjh8/vohIJAoRBEGFQqFyr169Prq7u0cbGBgUkkgkPo/H&#10;I1dXV/8nynP69OnZHA6HFhQUtIlCoVQSiUSRVCrF5+fnG1VWVlKKiooMrl69+isOh5PGxsY6Ozk5&#10;Pazr/A8fPhy5fPnyw5mZmba//PLLo0OHDq2ws7PLaOn78vb2jkhMTBz16dOnnjo6OmUtHa8jUrsG&#10;a1NSHOSZla+srFwjjxCs67WWdDMTiUREzNfS0lKdsrIynVu3bvkWFRUZaGhocJhMpvqXL1/MfqRM&#10;aKirqzNZLJYGdlkAAI1Ge1VVVauxSg4/or0Meer20ul0dmfO86yrRXRTUh1qdwatDZFIFMkrcuv6&#10;HHXUiicoiiI7duzYtGXLlm0+Pj7hYWFhU1RVVas/f/7cIzQ0dHpoaOj0vLw8ExUVFYGNjU2Wra1t&#10;pq2tbaaNjU2WjY1NlpaWVoWi/c/OzrZMSEhwio+Pd05MTBzFZrPpAAAwdOjQZ5s2bdoxdOjQZHd3&#10;95hXr171h4IZ0hnosKKZxWRqnj99cjkOh5POnDv/UFuUP4MoBolEgp82bVro5cuXA7DXcDicBEVR&#10;HBZxw+PxEhqNxiGTyTxlZeUagUCgXFRUZEgikfhisZiARfnqA4fDSW7dujXOx8cnoj4fTp48OS8w&#10;MDCIxWKpz5s37+SOHTs2aWtrN2vCaWRk5Fhvb++IvXv3rlm9evW+5ozRXmAdt5qT4tBYDVZsVr68&#10;0d3aAqa5KTNSqRRXVVVFkfO90LFUCNaPUmcCgYAkz3nweLxEW1u73MTEJLe+0mX1RXs70sSrpoKl&#10;mjQnr5fFYqk39v+VQqFUNVX0YuudvQNeY4SEhCxdtmxZMJlM5rm5ucV4e3tHeHp6RmlqajKePHni&#10;GBER4f369eu+mZmZtuXl5drYcfr6+sWYkLa2tn6rq6tbqqGhwcRSdOor/SYvKIoiPyYu6hcVFRkU&#10;FRUZ5Obmmubk5JhjxuVyqQAAYGJikufk5JTg7OwcP2rUqEQtLa2K5OTkYWvXrv0rLS2t340bNyb4&#10;+PiEN3ZOCETRdFjRDOn6BAcHL1m5cuVBsVjc4A+qPAwePPjZ6dOn5xoaGhaFhoZOW758+REURZEl&#10;S5aEhISELKvvOBaLpb5t27YtISEhSykUStXq1av3+fj4hPfp0+eNvD/EPB6PbGVl9Y5CoVSlp6fb&#10;t/WMf6wkWHMmtLHZbHpjk8RIJBK/qVHe1hCH9Yn5ul5jMpnq2MQ3NptN/xGNbLTiA4IgqFQqxTWW&#10;DoFBoVAqMzMz++rq6paQSKRO3XmssWhvQ4IYEz/1QSAQxE25QZIVvXQ6nd2ZO+C1B0lJSQ6XLl0K&#10;iIiI8C4sLDTE4XBSBweHJG9v7whvb++IXr16fURRFCkrK9PJzMy0zczMtM3KyrLJzMy0fffunRXW&#10;8VUWHA4nxUS0hoYGEyslh6IoIpVKcbUNe2LAZDI1sIortVNfcDic1NjYON/c3DzH3Nw8x87OLsPJ&#10;ySnBzMzsS1lZmU50dLR7VFSUZ0xMjBuXy6WSSCT+5cuXf4WCGdJZgKIZolC4XC716tWrk06dOjX3&#10;xYsXg7HXiUSikEAgiH+IHEQqleIBAIhYLCZgE5/69Onz2sXFJZ5KpVZu27Ztq+y40dHRoz09Pe9J&#10;pVL8r7/+GrZv3761+vr6xfX58f79+94rV648EB0d7Q7A9yiNm5tbjJubW4yLi0ucpqYmo75jN27c&#10;uHPXrl0bHj169MuIESMeN/aesR+fpopdbIlNmKkPHA4nbU6Ut6WpAGKxmNCYmJcRZPSKigot7HUu&#10;l0sViUT/88Muy4+KD1IAANLY5DcCgSBWU1OrpNFoWDe3ivquSe31gICAS58/f+6Rl5dnMnLkyMTE&#10;xESn5lyP1qZ2/eSmRH1ZLJZ6XcJJFlVV1eqm5PPKLjt7B7zOAoqiSFpaWr+IiAjv8PBwn9evX/cF&#10;AABLS8tsb2/viP79+78yNTXNNTExydPS0qpAEAQViUTEL1++mFVUVGhhgle2zKCsiUQiIoIgKA6H&#10;k2Imu62srFwjG63W1tYu19fXLzYwMCgyMDAoMjQ0LMQmjkqlUlxaWlq/qKgoz6ioKM/U1NSBAACg&#10;p6dX4uHhcd/T0zPK1dU1VrZMKATS0YGiGdJhePXqlf327du3ZGZm2hYXFxvU/pHHUjYGDBjwcvny&#10;5YfGjBnTYAF8JpNJDwwM3HnmzJk5YrGYMGvWrLMhISFLGxKFhYWFhjExMW4xMTFusbGxrmw2m44g&#10;CDpo0KAXbm5uMZaWltlkMplHIpH4ZDKZV1xcrBsQEHDZyckpcd68eSfljeI19rhaVVW1uimT2GSX&#10;zS3zhZU5a0y0Y+tMJlOjoqJCExPyPB6vsYlvTan4gGI5wHQ6na2lpVVROzrZ0LVp7iP7srIyHQMD&#10;gyItLa1vZWVleps2bdq+ffv2LU0dpz7qiqbLG/Vt7GYJj8dL6roe8n5uOnNN5J+V/Px844iICO+I&#10;iAjvhw8fjpSN/JLJZB4moE1MTPJqr6urq7Oae6MjFAqVSktLdYuLi/VlraSkRA9bLygoMOJyuVTs&#10;+9PT0zPK09Mzyt7ePh3eYEE6K1A0QzosUqkUx+FwaHw+n6SpqclobgQ0OzvbYvDgwS+4XC5VT0+v&#10;+OjRo0t8fHwiGksjkEgk+BcvXgzCRPSLFy8GNSb2MLDH1c1Nc2iugBEKhUq1xW59wpfBYGARpn+7&#10;uclTvgxBECBnfd+aH93cWD8iU8yG3nvtNA9FTNCaP3/+PydPnpyHbT979mzokCFDnmPb2ETIppYu&#10;kzc1hkwm85oidmXXO3sHPEjLqK6uVsWekGCWm5triq1jk/AwSCQSX0VFRYDH4yUEAkEsz5LH45FL&#10;Skr0KioqtGqfn0AgiHV1dUv19fWLMRsyZMhzd3f36ObOFYFAOhpQNEN+ClgslvqwYcOSs7OzLQEA&#10;QEtLq3zZsmUhM2fOPGdkZFQgzxgcDodWWlqqy+PxyHw+n7Ro0aLjmZmZtnPnzj05ffr0C7LCr7mP&#10;q2VFWXMmtDXW/hxraoGdq6F9cTicVE1NrfLHe2JqamoyNTQ0mPUJ3drrnanig1QqxW3cuDFo9+7d&#10;6wH4/t5JJBJ/0KBBKRwOR+6JkDgcTopNhGxOqkNnrokM6diw2Wy6rJguKioyEAqFSmKxmCCRSPDy&#10;LFVUVASyolhPT68EW9fS0qrozJNdIRB5gKIZ8tNQVVVF8fb2Dk9MTHQiEokikUhEQBAEuLq6xk6f&#10;Pj10yJAhz01NTXPliUDv3Llz45YtW7YtXbo0JDg4+N+JhiiKIrUfwZeUlOjm5uaakUgkfl0T2rDc&#10;Xg6HQ/vRTKFVWhgD8D1yKVvmrCHRW/u1zp6nWl9N6NrLV69e2aelpf1bB15JSUmAoijuR65mcVNE&#10;b0srEkAgEAik4wJFM+SnQiAQqDg7O8clJyc79O7d+/3EiROvnTt3blZBQYERAN9FZp8+fd7Y2Nhk&#10;WVpaZstG/nJycnokJSU55ufnGzOZTA0qlcqh0WhsqVRKEAqFSgKBQIXH45Eba8DRlBbGSkpKQiqV&#10;yqXRaBystq88k9nU1dVZLalb3BGQpyZ0Q3+TtyY0giASNputPnr06Adr1679y8HBIbm93iMEAoFA&#10;Og9QNEN+OkQiEdHa2vptTk6OuZub2/2bN29OePfunfXr16/7ZmVl2WBWV94ehqqqapVIJCJKJBJC&#10;QyXMfjRgARKJhGhra/taS0uLUVeksr51FRWVTl3mTCAQqMjbza2uZWM1oRvqANjYsi3aqEMgEAik&#10;6wJFM+SnRCQS4SdNmnTtzp074ygUSuVff/21bvbs2WewPFwURREul0uVjRqjKIpV8PhPW2IURREe&#10;j0euqalRlj0HmUzmqaioCJYsWXL0ypUr/gwGQ7P93mHrIJVKcQ2VOWssCszn8xtsGqKioiJojuCl&#10;0793AISpEBAIBAJpL6Bohvy0JCQkODk7O8cbGxvn5+fnGxsYGBStX7/+zzlz5pxuzQjv5MmTr6an&#10;p9t//PixV2uN2RRkc6wrKio0P3/+3ENJSUkkj/jlcDg0eSa+Nbc8XmePpEMgEAjk5wGKZshPy7Jl&#10;y46EhIQsi4yM9FJRUanZtm3blqdPnw7X1dUt9fDwuD9s2LDkYcOGJVtaWma3JKJpZ2eXoaurW4o1&#10;TmkqjTW1aGxZOwJem8Y6ADa0hBPfIBAIBPKzAEUz5KcFh8NJUBTFnTt3buaMGTPOoyiKJCYmjgoO&#10;Dl725MkTRyydgk6ns4cMGfJ88ODBKcbGxvl6enolurq6pXp6eiVaWloVDU22+/jxYy8LC4sPmzdv&#10;3rZw4cITzRG9LekAWPu15OTkoSEhIcuCgoI2zJ0790xnKw0HgUAgEIiigKIZ8tOCieYdO3ZsCgwM&#10;DJL9G4qiSE5OjnlycvIwzN69e2dVO1UBh8NJu3Xr9o1EIvHxeLxE1gQCgfLnz597ylsariXRXnlL&#10;w7m6usYmJCQ4LViw4O9jx44tadoVg0AgEAjk5wWKZshPC4IgUjqdzuZwOPRly5YFBwUFBaqpqVXW&#10;tz+fzyeVlpbqlpSU6JWUlOhh62VlZToCgUBFIpHgZY1IJArz8/ONrays3vXq1SunIfHbHk0tcnNz&#10;Tc3MzL6QyeTqGTNmhB47dmxxW58TAoFAIJCuAqHxXSCQLgvCZrPV58yZcyo4OHjZrVu3xoWEhCz1&#10;8fEJr2tnEonENzU1zTU1Nc1tb0dbytu3b61XrVq1H0EQKQAAfPv2TVvRPkEgEAgE0plo9LExBNJV&#10;uXXr1jglJSVhSkrKkMjISC8NDQ2mr6/vHT8/v9sJCQlOAoGgwZbUnYGUlJTBvr6+d/r06fPmyZMn&#10;wwcOHJjK4/FUDQwMihXtGwQCgUAgnQmYngH5qYmPj3f28fEJ19HRKbt3757HnTt3/LZt27aFz+eT&#10;VFRUBI6Ojk9cXFziXFxc4uzs7DI6Q6UIiUSCT0xMHPXnn3+uT0hIcFJXV2ctW7bsSGFhoeGZM2fm&#10;bNiwYVdQUFBgZ26RDYFAIBBIewNFM+SnJyUlZfCYMWPuKSsr10RFRXn27Nnz0+PHj0fExcW5xMXF&#10;ubx586YPAABoamoynJ2d452dnePt7OwyTExM8rS1tcsVKT6FQqHS27dvrdPT0+3T0tL6paen22dk&#10;ZNjxeDyynp5eyapVq/bPnz//xKZNm4IOHz68fM2aNXv37NmzDgpmCAQCgUCaBhTNEAj4nvM7evTo&#10;B8XFxfp9+/Z97ePjE+7j4xNub2+fXlZWphMfH++MiejCwkJD7DgVFRWBsbFxvomJSZ6xsXF+7fVu&#10;3bp9IxKJouaI1JqaGuW6ytB9+/atW1ZWlk1aWlq/N2/e9BGJREQAAKBQKFV2dnYZ9vb26UOGDHk+&#10;bty4m9nZ2b2PHj265NSpU3NXrFhx6MCBAyuhYIZAIBAIpOlA0QyB/KC0tFQ3LCxsSnh4uE9SUpKD&#10;VCrFGRoaFnp7e0f4+PiEjxw58iGRSBTl5OSYf/jwwSIvL88kPz/fOD8/3xhbLy8vr3OCnbKyck1t&#10;U1JSEspui8Vigqw4bqgFtZaWVoW9vX26vb19er9+/dLs7e3Te/bs+YnP55MSEhKc7t696xUVFeVZ&#10;VFRkAAAAv//++8H9+/evgoIZAoFAIJDmAUUzBFIHFRUVWnfv3vUKDw/3efDgwWgej0emUqlcDw+P&#10;+6NGjUo0MzP7YmJikmdkZFQg2xyEx+ORZYU0g8HQrKmpUZbHCASCGCtDJ1uSrnZ5Ok1NTYaWllYF&#10;JoDz8vJMoqKiPKOiojwTEhKcampqlNXU1CpdXV1jvby87o4ZM+aejo5OmeKuJgQCgUAgnR8omiGQ&#10;RuDz+aS4uDiX8PBwn8jIyLHfvn3rhv0NQRBUX1+/2MTEJM/U1DS39tLQ0LCQSCSKmnNeiUSC//bt&#10;W7eioiKD4uJi/bqsqKjIoKKiQgsAAHr27PnJy8vrrqenZ9SIESMet0ftZwgEAoFAfhagaIZAmoBU&#10;KsUVFhYa5uXlmeTm5prm5eWZyK4XFhYaSiQSPLY/DoeTkslkHoFAEOPxeAm2lF2vvZRKpbhv3751&#10;Ky0t1a3dTRBBEFRHR6dMX1+/GDNLS8tsT0/PqF69en1s/ysCgUAgEMjPwf8BOz/xBgSgFVAAAAAA&#10;SUVORK5CYIJQSwECLQAUAAYACAAAACEAsYJntgoBAAATAgAAEwAAAAAAAAAAAAAAAAAAAAAAW0Nv&#10;bnRlbnRfVHlwZXNdLnhtbFBLAQItABQABgAIAAAAIQA4/SH/1gAAAJQBAAALAAAAAAAAAAAAAAAA&#10;ADsBAABfcmVscy8ucmVsc1BLAQItABQABgAIAAAAIQAwvIjGYQQAAMwLAAAOAAAAAAAAAAAAAAAA&#10;ADoCAABkcnMvZTJvRG9jLnhtbFBLAQItABQABgAIAAAAIQCqJg6+vAAAACEBAAAZAAAAAAAAAAAA&#10;AAAAAMcGAABkcnMvX3JlbHMvZTJvRG9jLnhtbC5yZWxzUEsBAi0AFAAGAAgAAAAhAKs7duDgAAAA&#10;CQEAAA8AAAAAAAAAAAAAAAAAugcAAGRycy9kb3ducmV2LnhtbFBLAQItAAoAAAAAAAAAIQBkCAkG&#10;B3cDAAd3AwAUAAAAAAAAAAAAAAAAAMcIAABkcnMvbWVkaWEvaW1hZ2UxLnBuZ1BLBQYAAAAABgAG&#10;AHwBAAAAgAMAAAA=&#10;">
                <v:shape id="Text Box 319" o:spid="_x0000_s1245" type="#_x0000_t202" style="position:absolute;left:5151;top:17;width:5745;height:4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ckRvgAAANwAAAAPAAAAZHJzL2Rvd25yZXYueG1sRE9NawIx&#10;EL0L/ocwQm+adYtLWY0iirRXbXvobdiMm8XNZElS3f77zqHQ4+N9b3aj79WdYuoCG1guClDETbAd&#10;twY+3k/zF1ApI1vsA5OBH0qw204nG6xtePCZ7pfcKgnhVKMBl/NQa50aRx7TIgzEwl1D9JgFxlbb&#10;iA8J970ui6LSHjuWBocDHRw1t8u3N7CqyqMdX0/o0Fe3L9F8+tgZ8zQb92tQmcb8L/5zv1kDz6Ws&#10;lTNyBPT2FwAA//8DAFBLAQItABQABgAIAAAAIQDb4fbL7gAAAIUBAAATAAAAAAAAAAAAAAAAAAAA&#10;AABbQ29udGVudF9UeXBlc10ueG1sUEsBAi0AFAAGAAgAAAAhAFr0LFu/AAAAFQEAAAsAAAAAAAAA&#10;AAAAAAAAHwEAAF9yZWxzLy5yZWxzUEsBAi0AFAAGAAgAAAAhAMutyRG+AAAA3AAAAA8AAAAAAAAA&#10;AAAAAAAABwIAAGRycy9kb3ducmV2LnhtbFBLBQYAAAAAAwADALcAAADyAgAAAAA=&#10;" filled="f" strokecolor="#231916" strokeweight=".5mm">
                  <v:textbox inset="0,0,0,0">
                    <w:txbxContent>
                      <w:p w:rsidR="006C2278" w:rsidRDefault="006C2278">
                        <w:pPr>
                          <w:spacing w:before="2"/>
                          <w:rPr>
                            <w:sz w:val="34"/>
                          </w:rPr>
                        </w:pPr>
                      </w:p>
                      <w:p w:rsidR="006C2278" w:rsidRDefault="006C2278">
                        <w:pPr>
                          <w:spacing w:before="1"/>
                          <w:ind w:left="569"/>
                          <w:rPr>
                            <w:sz w:val="20"/>
                          </w:rPr>
                        </w:pPr>
                        <w:r>
                          <w:rPr>
                            <w:color w:val="231916"/>
                            <w:sz w:val="20"/>
                          </w:rPr>
                          <w:t>Fig.1</w:t>
                        </w:r>
                      </w:p>
                    </w:txbxContent>
                  </v:textbox>
                </v:shape>
                <v:shape id="Picture 318" o:spid="_x0000_s1246" type="#_x0000_t75" style="position:absolute;left:5421;top:3;width:5382;height: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ryfyAAAANwAAAAPAAAAZHJzL2Rvd25yZXYueG1sRI9BS8NA&#10;FITvgv9heUJvdtOKVWM3QVosIj3UGAVvj+xrkjb7Ns2uTfz33ULB4zAz3zDzdDCNOFLnassKJuMI&#10;BHFhdc2lgvzz9fYRhPPIGhvLpOCPHKTJ9dUcY217/qBj5ksRIOxiVFB538ZSuqIig25sW+LgbW1n&#10;0AfZlVJ32Ae4aeQ0imbSYM1hocKWFhUV++zXKDBfy+Xq4f0np2aTrRf3h/57l2+UGt0ML88gPA3+&#10;P3xpv2kFd9MnOJ8JR0AmJwAAAP//AwBQSwECLQAUAAYACAAAACEA2+H2y+4AAACFAQAAEwAAAAAA&#10;AAAAAAAAAAAAAAAAW0NvbnRlbnRfVHlwZXNdLnhtbFBLAQItABQABgAIAAAAIQBa9CxbvwAAABUB&#10;AAALAAAAAAAAAAAAAAAAAB8BAABfcmVscy8ucmVsc1BLAQItABQABgAIAAAAIQBFeryfyAAAANwA&#10;AAAPAAAAAAAAAAAAAAAAAAcCAABkcnMvZG93bnJldi54bWxQSwUGAAAAAAMAAwC3AAAA/AIAAAAA&#10;">
                  <v:imagedata r:id="rId130" o:title=""/>
                </v:shape>
                <w10:wrap anchorx="page"/>
              </v:group>
            </w:pict>
          </mc:Fallback>
        </mc:AlternateContent>
      </w:r>
      <w:bookmarkStart w:id="17" w:name="_TOC_250016"/>
      <w:r w:rsidR="00621AB1" w:rsidRPr="00286964">
        <w:rPr>
          <w:color w:val="231916"/>
          <w:spacing w:val="11"/>
          <w:lang w:val="ru-RU"/>
        </w:rPr>
        <w:t xml:space="preserve">Тестирование </w:t>
      </w:r>
      <w:proofErr w:type="spellStart"/>
      <w:r w:rsidR="00621AB1" w:rsidRPr="00286964">
        <w:rPr>
          <w:color w:val="231916"/>
          <w:spacing w:val="11"/>
          <w:lang w:val="ru-RU"/>
        </w:rPr>
        <w:t>оверлочных</w:t>
      </w:r>
      <w:proofErr w:type="spellEnd"/>
      <w:r w:rsidR="00621AB1" w:rsidRPr="00286964">
        <w:rPr>
          <w:color w:val="231916"/>
          <w:spacing w:val="11"/>
          <w:lang w:val="ru-RU"/>
        </w:rPr>
        <w:t xml:space="preserve"> стежков</w:t>
      </w:r>
      <w:bookmarkEnd w:id="17"/>
    </w:p>
    <w:p w:rsidR="003E5B65" w:rsidRPr="00286964" w:rsidRDefault="003E5B65">
      <w:pPr>
        <w:pStyle w:val="a3"/>
        <w:spacing w:before="3"/>
        <w:rPr>
          <w:b/>
          <w:sz w:val="27"/>
          <w:lang w:val="ru-RU"/>
        </w:rPr>
      </w:pPr>
    </w:p>
    <w:p w:rsidR="003E5B65" w:rsidRPr="00286964" w:rsidRDefault="00286964" w:rsidP="00286964">
      <w:pPr>
        <w:pStyle w:val="a3"/>
        <w:spacing w:line="280" w:lineRule="auto"/>
        <w:ind w:left="186" w:right="6535"/>
        <w:jc w:val="both"/>
        <w:rPr>
          <w:sz w:val="26"/>
          <w:lang w:val="ru-RU"/>
        </w:rPr>
      </w:pPr>
      <w:r w:rsidRPr="00286964">
        <w:rPr>
          <w:color w:val="231916"/>
          <w:lang w:val="ru-RU"/>
        </w:rPr>
        <w:t>После завершения продевания нитей используйте лоскут ткани, который вы планируете сшить, и протестируйте, чтобы сшить в следующем порядке.</w:t>
      </w:r>
    </w:p>
    <w:p w:rsidR="003E5B65" w:rsidRPr="00286964" w:rsidRDefault="00286964" w:rsidP="00286964">
      <w:pPr>
        <w:pStyle w:val="a5"/>
        <w:numPr>
          <w:ilvl w:val="0"/>
          <w:numId w:val="16"/>
        </w:numPr>
        <w:tabs>
          <w:tab w:val="left" w:pos="421"/>
        </w:tabs>
        <w:spacing w:before="204" w:line="280" w:lineRule="auto"/>
        <w:ind w:right="6717" w:hanging="259"/>
        <w:jc w:val="both"/>
        <w:rPr>
          <w:sz w:val="20"/>
          <w:lang w:val="ru-RU"/>
        </w:rPr>
      </w:pPr>
      <w:r w:rsidRPr="00286964">
        <w:rPr>
          <w:color w:val="231916"/>
          <w:spacing w:val="9"/>
          <w:sz w:val="20"/>
          <w:lang w:val="ru-RU"/>
        </w:rPr>
        <w:t xml:space="preserve">Осторожно потянув все нити влево, опустите прижимную лапку. Поверните маховик на себя несколько раз, чтобы убедиться, правильно ли сформированы </w:t>
      </w:r>
      <w:r>
        <w:rPr>
          <w:color w:val="231916"/>
          <w:spacing w:val="9"/>
          <w:sz w:val="20"/>
          <w:lang w:val="ru-RU"/>
        </w:rPr>
        <w:t>замковые</w:t>
      </w:r>
      <w:r w:rsidRPr="00286964">
        <w:rPr>
          <w:color w:val="231916"/>
          <w:spacing w:val="9"/>
          <w:sz w:val="20"/>
          <w:lang w:val="ru-RU"/>
        </w:rPr>
        <w:t xml:space="preserve"> швы.</w:t>
      </w:r>
      <w:r w:rsidR="00A9017B">
        <w:rPr>
          <w:noProof/>
        </w:rPr>
        <mc:AlternateContent>
          <mc:Choice Requires="wps">
            <w:drawing>
              <wp:anchor distT="0" distB="0" distL="114300" distR="114300" simplePos="0" relativeHeight="251643904" behindDoc="0" locked="0" layoutInCell="1" allowOverlap="1">
                <wp:simplePos x="0" y="0"/>
                <wp:positionH relativeFrom="page">
                  <wp:posOffset>4737100</wp:posOffset>
                </wp:positionH>
                <wp:positionV relativeFrom="paragraph">
                  <wp:posOffset>391795</wp:posOffset>
                </wp:positionV>
                <wp:extent cx="55245" cy="47625"/>
                <wp:effectExtent l="0" t="0" r="0" b="0"/>
                <wp:wrapNone/>
                <wp:docPr id="326" name="Freeform 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5245" cy="47625"/>
                        </a:xfrm>
                        <a:custGeom>
                          <a:avLst/>
                          <a:gdLst>
                            <a:gd name="T0" fmla="+- 0 7482 7460"/>
                            <a:gd name="T1" fmla="*/ T0 w 87"/>
                            <a:gd name="T2" fmla="+- 0 617 617"/>
                            <a:gd name="T3" fmla="*/ 617 h 75"/>
                            <a:gd name="T4" fmla="+- 0 7460 7460"/>
                            <a:gd name="T5" fmla="*/ T4 w 87"/>
                            <a:gd name="T6" fmla="+- 0 621 617"/>
                            <a:gd name="T7" fmla="*/ 621 h 75"/>
                            <a:gd name="T8" fmla="+- 0 7535 7460"/>
                            <a:gd name="T9" fmla="*/ T8 w 87"/>
                            <a:gd name="T10" fmla="+- 0 692 617"/>
                            <a:gd name="T11" fmla="*/ 692 h 75"/>
                            <a:gd name="T12" fmla="+- 0 7547 7460"/>
                            <a:gd name="T13" fmla="*/ T12 w 87"/>
                            <a:gd name="T14" fmla="+- 0 674 617"/>
                            <a:gd name="T15" fmla="*/ 674 h 75"/>
                            <a:gd name="T16" fmla="+- 0 7482 7460"/>
                            <a:gd name="T17" fmla="*/ T16 w 87"/>
                            <a:gd name="T18" fmla="+- 0 617 617"/>
                            <a:gd name="T19" fmla="*/ 617 h 75"/>
                          </a:gdLst>
                          <a:ahLst/>
                          <a:cxnLst>
                            <a:cxn ang="0">
                              <a:pos x="T1" y="T3"/>
                            </a:cxn>
                            <a:cxn ang="0">
                              <a:pos x="T5" y="T7"/>
                            </a:cxn>
                            <a:cxn ang="0">
                              <a:pos x="T9" y="T11"/>
                            </a:cxn>
                            <a:cxn ang="0">
                              <a:pos x="T13" y="T15"/>
                            </a:cxn>
                            <a:cxn ang="0">
                              <a:pos x="T17" y="T19"/>
                            </a:cxn>
                          </a:cxnLst>
                          <a:rect l="0" t="0" r="r" b="b"/>
                          <a:pathLst>
                            <a:path w="87" h="75">
                              <a:moveTo>
                                <a:pt x="22" y="0"/>
                              </a:moveTo>
                              <a:lnTo>
                                <a:pt x="0" y="4"/>
                              </a:lnTo>
                              <a:lnTo>
                                <a:pt x="75" y="75"/>
                              </a:lnTo>
                              <a:lnTo>
                                <a:pt x="87" y="57"/>
                              </a:lnTo>
                              <a:lnTo>
                                <a:pt x="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DA79B" id="Freeform 316" o:spid="_x0000_s1026" style="position:absolute;margin-left:373pt;margin-top:30.85pt;width:4.35pt;height:3.7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uR0wMAAO0JAAAOAAAAZHJzL2Uyb0RvYy54bWysVm2PozYQ/l6p/8Hyx1ZZMOElRMueerdN&#10;VWl7d9KlP8ABE1ABU5uEbKv+987YOEf22GtVNVKwzTyMn3ns8fj+zaVtyFkoXcsuo+zOp0R0uSzq&#10;7pjRX/e71YYSPfCu4I3sREafhaZvHr795n7styKQlWwKoQg46fR27DNaDUO/9TydV6Ll+k72ogNj&#10;KVXLBxiqo1coPoL3tvEC34+9UaqiVzIXWsPbR2ukD8Z/WYp8+FCWWgykyShwG8xTmecBn97DPd8e&#10;Fe+rOp9o8P/AouV1B5NeXT3ygZOTqr9w1da5klqWw10uW0+WZZ0LEwNEw/wX0XyqeC9MLCCO7q8y&#10;6f/Pbf7+/FGRusjoOogp6XgLi7RTQqDkZM1iVGjs9RaAn/qPCmPU/ZPMf9Ng8G4sONCAIYfxF1mA&#10;H34apFHlUqoWv4R4ycWI/3wVX1wGksPLKArCiJIcLGESBxFO7PGt+zQ/6eEnIY0bfn7Sg125AnpG&#10;92LivodVLtsGFvH7FfFJEm4CeMRupa8w5mDfeWTvk5FskmkzXCGBgxhPMUsI/F+C1g4EfhBSkcRQ&#10;h61wdRQ6zEQpRl5fUoLoLXOkFC5SgiWaBRcHbIlS4kBICSBLlCAtZ46SaB0tUkodDCltFimxW8Hj&#10;NFjixOZ6I2aJFLtVPInCZJEVm4u+Z8Eyr1vV4yRc5DUXHTGLvG5lf31PzZXfs3iZ1630r2wrNld+&#10;vq8gJY5u0/PK5UF+6aZEgB7hePj6JvN6qTHj9iA/JNZ+PWUVoDBrXgGDJgg2ex3m+zoYiCIYFtgm&#10;7NfRuHQG7vL7H+CgqIGnc++W0xSwgjP+5emuKIHT/WBztecD6oTxYpeMGYVcJ1VGIVPxbSvPYi+N&#10;fUCxAtiGMKk5MmCqz+amm8Ng3wMqnIg5m2t74wpmQJA9EsCXs7rWopAOoCInuLO61qJe0HLGvJFa&#10;WOkxPHNoXkNGpWYHp5ZNXezqpsFgtToe3jWKnDnUxp35TbHcwBqzUzqJn9lp7Bs4tydV8QQ3te7P&#10;lAWh/zZIV7t4k6zCXRit0sTfrHyWvk1jP0zDx91fqDkLt1VdFKJ7qjvh6i4L/11dm24AtmKayotr&#10;mkZQM0xcrwbpm99SkEqeugKi49tK8OLHqT/wurF975axERnCdq0RwhRDrH+2YB5k8Qy1UEl754A7&#10;EnQqqf6gZIT7Rkb17yeuBCXNzx0U9JSFIV5QzCCMkgAGam45zC28y8FVRgcKyY7dd4O91Jx6VR8r&#10;mIkZLTr5A9TgssZqafhZVtMA7hQmgun+g5eW+digPt/SHv4GAAD//wMAUEsDBBQABgAIAAAAIQAL&#10;EG1/4AAAAAkBAAAPAAAAZHJzL2Rvd25yZXYueG1sTI9BT8MwDIXvSPsPkSdxY2nHaEtpOiEExyFt&#10;IE27ZY1pKxqnNOlW9usxJ7jZfk/P3yvWk+3ECQffOlIQLyIQSJUzLdUK3t9ebjIQPmgyunOECr7R&#10;w7qcXRU6N+5MWzztQi04hHyuFTQh9LmUvmrQar9wPRJrH26wOvA61NIM+szhtpPLKEqk1S3xh0b3&#10;+NRg9bkbrYLoq07jW5e1o+tfn/dVZi7TYaPU9Xx6fAARcAp/ZvjFZ3QomenoRjJedArSVcJdgoIk&#10;TkGwIb1b8XDkw/0SZFnI/w3KHwAAAP//AwBQSwECLQAUAAYACAAAACEAtoM4kv4AAADhAQAAEwAA&#10;AAAAAAAAAAAAAAAAAAAAW0NvbnRlbnRfVHlwZXNdLnhtbFBLAQItABQABgAIAAAAIQA4/SH/1gAA&#10;AJQBAAALAAAAAAAAAAAAAAAAAC8BAABfcmVscy8ucmVsc1BLAQItABQABgAIAAAAIQAX+IuR0wMA&#10;AO0JAAAOAAAAAAAAAAAAAAAAAC4CAABkcnMvZTJvRG9jLnhtbFBLAQItABQABgAIAAAAIQALEG1/&#10;4AAAAAkBAAAPAAAAAAAAAAAAAAAAAC0GAABkcnMvZG93bnJldi54bWxQSwUGAAAAAAQABADzAAAA&#10;OgcAAAAA&#10;" path="m22,l,4,75,75,87,57,22,xe" stroked="f">
                <v:path arrowok="t" o:connecttype="custom" o:connectlocs="13970,391795;0,394335;47625,439420;55245,427990;13970,391795" o:connectangles="0,0,0,0,0"/>
                <w10:wrap anchorx="page"/>
              </v:shape>
            </w:pict>
          </mc:Fallback>
        </mc:AlternateContent>
      </w:r>
    </w:p>
    <w:p w:rsidR="003E5B65" w:rsidRPr="00286964" w:rsidRDefault="003E5B65" w:rsidP="00286964">
      <w:pPr>
        <w:pStyle w:val="a3"/>
        <w:jc w:val="both"/>
        <w:rPr>
          <w:sz w:val="26"/>
          <w:lang w:val="ru-RU"/>
        </w:rPr>
      </w:pPr>
    </w:p>
    <w:p w:rsidR="003E5B65" w:rsidRPr="00286964" w:rsidRDefault="003E5B65">
      <w:pPr>
        <w:pStyle w:val="a3"/>
        <w:rPr>
          <w:sz w:val="26"/>
          <w:lang w:val="ru-RU"/>
        </w:rPr>
      </w:pPr>
    </w:p>
    <w:p w:rsidR="003E5B65" w:rsidRPr="00286964" w:rsidRDefault="003E5B65">
      <w:pPr>
        <w:pStyle w:val="a3"/>
        <w:rPr>
          <w:sz w:val="26"/>
          <w:lang w:val="ru-RU"/>
        </w:rPr>
      </w:pPr>
    </w:p>
    <w:p w:rsidR="003E5B65" w:rsidRPr="00286964" w:rsidRDefault="003E5B65">
      <w:pPr>
        <w:pStyle w:val="a3"/>
        <w:rPr>
          <w:sz w:val="26"/>
          <w:lang w:val="ru-RU"/>
        </w:rPr>
      </w:pPr>
    </w:p>
    <w:p w:rsidR="003E5B65" w:rsidRPr="00286964" w:rsidRDefault="003E5B65">
      <w:pPr>
        <w:pStyle w:val="a3"/>
        <w:rPr>
          <w:sz w:val="26"/>
          <w:lang w:val="ru-RU"/>
        </w:rPr>
      </w:pPr>
    </w:p>
    <w:p w:rsidR="003E5B65" w:rsidRPr="00286964" w:rsidRDefault="003E5B65">
      <w:pPr>
        <w:pStyle w:val="a3"/>
        <w:rPr>
          <w:sz w:val="26"/>
          <w:lang w:val="ru-RU"/>
        </w:rPr>
      </w:pPr>
    </w:p>
    <w:p w:rsidR="003E5B65" w:rsidRPr="00286964" w:rsidRDefault="003E5B65">
      <w:pPr>
        <w:pStyle w:val="a3"/>
        <w:spacing w:before="1"/>
        <w:rPr>
          <w:sz w:val="30"/>
          <w:lang w:val="ru-RU"/>
        </w:rPr>
      </w:pPr>
    </w:p>
    <w:p w:rsidR="003E5B65" w:rsidRPr="00286964" w:rsidRDefault="00A9017B" w:rsidP="00286964">
      <w:pPr>
        <w:pStyle w:val="a5"/>
        <w:numPr>
          <w:ilvl w:val="0"/>
          <w:numId w:val="16"/>
        </w:numPr>
        <w:tabs>
          <w:tab w:val="left" w:pos="420"/>
        </w:tabs>
        <w:spacing w:before="0" w:line="280" w:lineRule="auto"/>
        <w:ind w:left="444" w:right="6662" w:hanging="7"/>
        <w:jc w:val="both"/>
        <w:rPr>
          <w:lang w:val="ru-RU"/>
        </w:rPr>
      </w:pPr>
      <w:r>
        <w:rPr>
          <w:noProof/>
        </w:rPr>
        <mc:AlternateContent>
          <mc:Choice Requires="wpg">
            <w:drawing>
              <wp:anchor distT="0" distB="0" distL="114300" distR="114300" simplePos="0" relativeHeight="251642880" behindDoc="0" locked="0" layoutInCell="1" allowOverlap="1">
                <wp:simplePos x="0" y="0"/>
                <wp:positionH relativeFrom="page">
                  <wp:posOffset>3266440</wp:posOffset>
                </wp:positionH>
                <wp:positionV relativeFrom="paragraph">
                  <wp:posOffset>-255905</wp:posOffset>
                </wp:positionV>
                <wp:extent cx="3695065" cy="5003165"/>
                <wp:effectExtent l="0" t="0" r="0" b="0"/>
                <wp:wrapNone/>
                <wp:docPr id="32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065" cy="5003165"/>
                          <a:chOff x="5144" y="-403"/>
                          <a:chExt cx="5819" cy="7879"/>
                        </a:xfrm>
                      </wpg:grpSpPr>
                      <pic:pic xmlns:pic="http://schemas.openxmlformats.org/drawingml/2006/picture">
                        <pic:nvPicPr>
                          <pic:cNvPr id="323" name="Picture 31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5438" y="-340"/>
                            <a:ext cx="1961" cy="1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4" name="Picture 3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6169" y="339"/>
                            <a:ext cx="3853" cy="2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5" name="Text Box 313"/>
                        <wps:cNvSpPr txBox="1">
                          <a:spLocks noChangeArrowheads="1"/>
                        </wps:cNvSpPr>
                        <wps:spPr bwMode="auto">
                          <a:xfrm>
                            <a:off x="5158" y="-389"/>
                            <a:ext cx="5790" cy="7851"/>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204"/>
                                <w:ind w:right="222"/>
                                <w:jc w:val="right"/>
                                <w:rPr>
                                  <w:sz w:val="20"/>
                                </w:rPr>
                              </w:pPr>
                              <w:r>
                                <w:rPr>
                                  <w:color w:val="231916"/>
                                  <w:sz w:val="20"/>
                                </w:rPr>
                                <w:t>Fig.2</w:t>
                              </w: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10"/>
                                <w:rPr>
                                  <w:sz w:val="29"/>
                                </w:rPr>
                              </w:pPr>
                            </w:p>
                            <w:p w:rsidR="006C2278" w:rsidRDefault="006C2278">
                              <w:pPr>
                                <w:ind w:right="832"/>
                                <w:jc w:val="right"/>
                                <w:rPr>
                                  <w:sz w:val="20"/>
                                </w:rPr>
                              </w:pPr>
                              <w:r>
                                <w:rPr>
                                  <w:color w:val="231916"/>
                                  <w:sz w:val="20"/>
                                </w:rPr>
                                <w:t>Fig.3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2" o:spid="_x0000_s1247" style="position:absolute;left:0;text-align:left;margin-left:257.2pt;margin-top:-20.15pt;width:290.95pt;height:393.95pt;z-index:251642880;mso-position-horizontal-relative:page" coordorigin="5144,-403" coordsize="5819,78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6xg2QQAAC8RAAAOAAAAZHJzL2Uyb0RvYy54bWzsWNtu4zYQfS/QfxD0&#10;rlhX64I4i8SXYIG0DbrbD6Al2iJWIlWSjp0t+u+dISVfg252ty9dJEAMXoczZ84Mh7p+t2sb54lK&#10;xQSfuMGV7zqUl6JifD1x//i48DLXUZrwijSC04n7TJX77ubnn663XUFDUYumotIBIVwV227i1lp3&#10;xWikypq2RF2JjnKYXAnZEg1duR5VkmxBetuMQt8fj7ZCVp0UJVUKRmd20r0x8lcrWurfVitFtdNM&#10;XNBNm19pfpf4O7q5JsVakq5mZa8G+QYtWsI4HLoXNSOaOBvJLkS1rJRCiZW+KkU7EqsVK6mxAawJ&#10;/DNr7qXYdMaWdbFdd3uYANoznL5ZbPnr06N0WDVxozB0HU5acJI514mCEOHZdusCVt3L7kP3KK2N&#10;0HwQ5ScF06Pzeeyv7WJnuf1FVCCQbLQw8OxWskURYLizM1543nuB7rRTwmA0zhN/nLhOCXOJ70cB&#10;dIyfyhqcifuSII5dB6a92I+GuXm/P8mC3G5OszTH2REp7MFG2V65m+uOlQX897BC6wLWL9MPdumN&#10;pG4vpH2VjJbIT5vOAwZ0RLMla5h+NmwGjFAp/vTISsQaO8ceigYPwTweCz4y0Azr7C6CVhn/OFxM&#10;a8LX9FZ1EAoQoCBgGJJSbGtKKoXDiNKpFNM90WTZsG7BmgYdiO3eZoimMza+AJtl+kyUm5ZybUNX&#10;0gbMF1zVrFOuIwvaLikwUb6vQM8S0oYG7nSScW3IAwR5UBpPR6qY6PorzG59Pw/vvGniT4EN6dy7&#10;zePUS/15GvtxFkyD6d+4O4iLjaKACmlmHetVh9EL5V8MpT7p2CA1we48EZNSLL1AIUOzQUVgHCKE&#10;uipZ/g7YGwIrLakuaxxeAZD9OCzeTxjUD0CjSxSE3RcjKYkjyLQYEVHcZzUECeMpyMcIJ8wFSRqf&#10;xAMwRSp9T0XrYAOgB00N1uQJoLa2DUtQay6QAMaWhp8MgBF2ZIDg2Eu5n8+zeRZ7cTieg5dmM+92&#10;MY298SJIk1k0m05nweClmlUV5XjM9zvJ4C8aVg20VXK9nDbSOm9h/npA1GHZCMlyUGNwLApDTC3x&#10;8iCM/bsw9xbjLPXiRZx4eepnnh/kd/nYj/N4tjg16YFx+v0mOduJmydhYrx0pDQS7cg23/xd2kaK&#10;lmm4cRvWTtxsv4gUmAnmvDKu1YQ1tn0EBap/gALcPTjaUBZJ2qcQ4Oz/MbfChWJvv8d9bjXBcpoV&#10;f4DcGhrqDN475vRbMrXlxTgYQwUBCTOKTP1gMTK1SZbAHYy5NIx8e2sOtcVbLl0sLvPNUQKxOdgm&#10;jrdc+hW5dNvB20gN5Rb0Xlez4MvopVfFh5p0FHIAij0uLqHitgnwI95yd2IH1aUprvuFWP47egcT&#10;WDCaq9W+Av6lpDzaag98XTETJEMxk50FYJLm8IzDAEyz5L8MQLxXA7wQrWWHauDsYg2jIA/Gl0S3&#10;4T8jqrbFhbmacdlX37g/fh11XDwgQ2zxgC29W+7MazQ27xocWorqGYgnBZSn4Hr41gCNWsjPrrOF&#10;d/vEVX9uCL7AmvccIgMf+UNDDo3l0CC8hK0TV7uObU61/RiwgWfGugbJltlc3MKTdcVMCXzQAioc&#10;7EAwmpZ5lZuaqP+CgM/+475ZdfjOcfM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1Sjm9+MAAAAMAQAADwAAAGRycy9kb3ducmV2LnhtbEyPwW7CMAyG75P2DpEn&#10;7QZJRymsa4oQ2nZCSINJE7fQmLaicaomtOXtF07bzZY//f7+bDWahvXYudqShGgqgCEVVtdUSvg+&#10;fEyWwJxXpFVjCSXc0MEqf3zIVKrtQF/Y733JQgi5VEmovG9Tzl1RoVFualukcDvbzigf1q7kulND&#10;CDcNfxEi4UbVFD5UqsVNhcVlfzUSPgc1rGfRe7+9nDe342G++9lGKOXz07h+A+Zx9H8w3PWDOuTB&#10;6WSvpB1rJMyjOA6ohEksZsDuhHhNwnSSsIgXCfA84/9L5L8AAAD//wMAUEsDBAoAAAAAAAAAIQCW&#10;bhQwIukAACLpAAAUAAAAZHJzL21lZGlhL2ltYWdlMS5wbmeJUE5HDQoaCgAAAA1JSERSAAABKwAA&#10;APEIBgAAAeRxod8AAAABc1JHQgCuzhzpAAAABGdBTUEAALGPC/xhBQAAAAlwSFlzAAAh1QAAIdUB&#10;BJy0nQAA6LdJREFUeF7s3Qf4dkV1LvzYS+yxGxNJLAEsiaIitihgI/aGYouiIEHFGFExsWABC6KC&#10;HXtFgh3Eig0xojFqokmOKZp4NDkn7aT4JSbP/1u/m7Uen5cmKOUtz1zXXHvv2VPWrLnnnjWzZ+/9&#10;M1us2yj3v//3/17c//733/j//r//b6ODL1i3WCweSbDddttt8e53v3vjDne4w+K//uu/LnjhCFXC&#10;bfzjP/7jxl3veteNE088cePmN7/5om9fcI5g//3f/734i7/4i43/+I//2Pje9763+M53vrPxC7/w&#10;Cxes1lqwjb//+7+PYP/+7/++8cIXvnDxN3/zNxu3utWtLhjN/c///E+1Yppx8Z//+Z8bha1FaUwH&#10;WHz0ox9N8/7iL/7ihnud5Pxx04wEUfif/umfbvzwhz9Mz/zGN76RZq3euvFLv/RLG//n//yf8084&#10;ghGC76ZMj/y3f/u3jX/913+Npp72tKct3vzmN29c7WpX2/jnf/7n86dpCfZXf/VXEYYgf/u3fxth&#10;4OwHP/jB4pvf/ObGP/3TP21Usy7cf/SjH73x4Q9/+LzVHKHga5pREzr+v//3/za++93vRjsEdM3r&#10;GP/3//7fhd56ngo3grUwi9IQ8Oe6OgWNRRg99vvf/36E54Vd+cpXXjz/+c8/b4QjmEIJ8y//8i+L&#10;8V/4wheiIcKVQOmZhOE15wh81atedePjH//4uStcFfo1gilET6QJgCdUNd/CObyVIGnO6pHCFtW8&#10;G//wD/8Q7dLiJS5xCZ0DDP68s/7pHKFohEC0RhN6Jk1UWIBOa3AH/O45//a3v500BGshN65whSts&#10;HH/88fL7Xmf/kzvYwl8K+Lu/+7s0J2EIVoIsHAmCwypO4v35n/954gnXOQgIm295y1s2rnjFK24c&#10;ccQRwWwX8ZM5QikAd2k6GinaWOIH+zuHMVoaYQlGU8hWGk2sqZ/1rGctYO5Rj3rUTy4coSQm0J/9&#10;2Z9FAM3mqLC//uu/Dq9pQk0lnOYIRAhhtAtrsKjpCX3jG994scMOO/zkGiNUaQuOFt3jFl/96ldz&#10;LCGiAUeF8YSgIefV7AsCOdc5pkLf+ta3IuQ97nGPjRvc4AY/mXAEU1AP1mlOmWvaz33uc9EW/NBm&#10;ay7CiONcGnijQefGVPfEPemkkxa/+qu/unHpS1/6nAs3zciUlqGa0gphHAlIaJpz/od/+IeEpaVo&#10;k6YdS2OhDzQiDwKOhvfZZ590iC7yxztC8Xpi1XY4KoLyhhzCDlWwLiosmtETFUyQr3zlK8FWaTsC&#10;V5rkpXKwqdOUFcye07w36OLP3BEKfylAhl/72teWWkK0BODLgl0QzjltqAjQS0eoiadS04yOBCy8&#10;zvC1+OVf/uWNHXfcceNjH/vYWVslJUAwUkPPxl/+5V8mAxrA+DJX6y996UupOWHVXpimZW7rLIPJ&#10;sUQIztp1rjldOx9THY3c6EY3ivnUYmzqqqAf0NbU8utf/3q0RTNUr7ZAXoIvjAYKk7GKfOYzn0kF&#10;Cm8Rkrbd1/zy+JM/+ZNlZQgvf/keddRRGwceeODG5S9/+Y2LXexiG9e61rVOjzvNSAMyGGJVcPFW&#10;wgjQOAqYaVRBKgJngE7TBnrNKb38Dj744Jjf17nOdTZ23333CFVlbdfFLt2lLnWpxbWvfe3Ffe97&#10;302Foy0Dr6ZRAHyN9gglXI+juY985CMJJ4Qh5ypXucrG7W53u43f+q3fWmKtsz1Td9nLXnbjIhe5&#10;yMbFL37xZVyaK3tuoRIddKpgBJBpcVS0ouY3u9nNNq55zWsuJGIpEOaDH/xgMFc1v3F753ftrM6W&#10;u9e97rW43OUulybsoJ+pMp/h+sIXvvCmeGN5ajbNpWDC8gqeY0c911xVOoR7yimnXKODfuZKV7rS&#10;Bo325aauhLg78+e8EOa0btddd02z1ojxpg76mTPsCBeEq85zwUyez1WnKbmiho1b3OIWwVnfuuAc&#10;gQjyzne+c+MpT3nKxvbbbx+rtm9fMI5QqEPP/KM/+qPF9a53vY1f+7Vfu+C0VRr6S1pBGfyXv/zl&#10;jc9+9rMIdFFzxX/raOevoyXUQKA28kKyxjxW59WvfvXzX2OEgidNV4NsxsAeuDM0Xfe61934uZ/7&#10;ufNXMEKxFoyBZkKGJOcGctevetWrYpoQrpOct45A03QsURpjEZx88smxyTQj0+RJT3rSRo1pi6td&#10;7WrnfY8kVAkSrWg2gjBRCMOKYORpRoL9xm/8xsZNb3rThSHiPB2eCDTW6AhV5k20RBCmDvOGHUY4&#10;5q+FORir+OeN1miKQDRDKBiaaRaBCEwYwBeHLf8rv/Iri0996lOxm2Cxszp3HIE0AywRotccgi+m&#10;LxuLUJqQwDRn8qETMD/gjj0Gh53lT+80XQkQPCmQQPBkNGepruArNEF4WmWTqcA1rnGNxWGHHbbx&#10;8z//8+eexmjq29/+dphcjzNLkTlKYAITisbcLw0lnjATBucqgVhf8pKXWE6K4J31T+YIZGjRPDCk&#10;5gQgkLUqhbcwyw7AjIYz1+LTovg1kVhYc6jJwk+nMViSgWYj2GgGjqzUOC8f7RC25nfLHjla0owE&#10;1NTW8GvysbAA9xNrjFAASiCFq7Vz0y5CyNhUy7FBH6FNPjVfxc88kIAzJN397nffYPoSsIs5Z66b&#10;b9nlHU3HTDaF6/4KdG5gJhAh/9f/+l9pMmmEEXambZafjj76aB0A+58zwabpuhkWloAUoGcBPO0o&#10;mKDVXLEYnH/zm99cDLGa3jvyNFfHpeae9axnZWXGzKWL/PGOUArm1U6XJ6SmISSBRhiF6AizZCm8&#10;zgdzWVdwFE/TE17829zmNot73/veZ3/ZiFAyx86jMbggpAIYecJcmzkP41fTZqWwzZvgUAXEVbnW&#10;bIRSgSc+8Yl5Nnm2BCOUDKhbpgokJIEIKtw5vCiQn/VURCtN+ax1TZj0E5fGVJLQD3nIQxY3uclN&#10;zJoXBeNLtwibuul1CkSclWlqP4LQjsU1QuMoAsCPFRgaoyW4I8wI/elPfzoaEvcP/uAPcnRfPo6W&#10;wbE+gq3rt7YoP3IE0mTGM5nzhJIRLclcQYYavQ1Jytx9NdfTaNbyd4UtVkeET3ziE8GnymnOEjoL&#10;wkUTC0Jd5jKXCcG2KD9yBLI2ZX4nA3wjE+cKIAwvTGGaRdMR1lG49Mxk5wSv2c/GIx7xiKxJsbkO&#10;P/zwdJwucuke9KAHxYI1iFd5N0lgRUzkUatMG1cZgAkqnEY0l6bCUWjg1re+tUIXZbZsfOhDH8rA&#10;nEx/jGvtLHbbbbePun7mM5+Zh6RlZYDIO9J0sLLS5vGHHHJICvTo7cY3vrEnXFmEhS9pCoc3ViF4&#10;TEln0+28884HPec5z4nddclLXnKZ1gxcORe96EVPDXva0572pmLlALk0Fc1VM8U2Vyh/Rqr/aRyt&#10;Wp/62Z/92WW+wH+mTzQMN1xfnmeuWuQ/SjMZsDvoZ0444YTzvNwf66qz/KBPzz3XSg3OPEQvXL6w&#10;b63dqtMBR1H7779/lrHud7/7LUycayRJx9ZPuE6ybbpooByFsREMQIZdDz+22267jb333js25557&#10;7rmoIfnkTrZtOgriIQeCsGIPERm3bnCDG2Sh4fGPf/zCc7caT37YSbctB1HV9TZRlPGRjd/mC+5a&#10;eGrmWYzlyfe+97155GIy0dls/a70dPlVZbFoelyPBURZ7MV5AFv3Yq7d6173Src88sgjs+eRQdJZ&#10;br2OojiKogwGLwXxY0DrhjyDWxzWmz1INRmL0iy3QdqDH/zgPNw7tw2lzcKVgm7fuoobRehyLEUE&#10;b+ozczezC8Z9xTO1Xq6iWEHxiJ7VZwum5ecye9Oly9+yi9uyHQVN98NRupvKm5CacKgshJmGQRbu&#10;mgUSvpQY25//1re+FW+ySmm2JXhYpavKp/jvEl3sludKSaeMsspn2cBqNiWYOlLMKIUSIEn3MoOj&#10;JAqUxr6NipONTK4p10Kh7llTw8Wd73znRU22jaRZiFZWi7DluFEUu4oioGO6lS53yimnZIlDOGQ0&#10;sjLddRROee5RgK4LdRabBm0U+tKXvjSbQO2OkKe59R//8R9L+8kWZfN2oyjdDxIogsdJvf4T2+rv&#10;/u7vgjCLEV/72tdyDnWQ5D7FOlrPpGDX48U1XdIQyrBjtrrnYp999smy47Wvfe2Nd7zjHZT6Fy3W&#10;5ukoC6IoC0r6MUpWaiAHIpzjrl64TbejSOEU5h5UQZABQLh4livdm0bQPQ0KFG+p6m53u1t2heyx&#10;xx5BroFg3333DRWUP6pF3DwcRFEWpxtVhZYo6e6WrcyuoYMX5kgJeEk8SJo9Y1ad6nzJc8wNjSCe&#10;ZTHKdE45BhHXe+2113KrlmuL0UZRSit35Rb3gnXRUjlKUyFdTIXx1SAEEizDEZwiKQ+CKENcFRcP&#10;UkbJkCMP8SjEaCofSoVIcfhKv1zUFN8uCstzN7zhDXHewuzgTne6UxoS+lvs899RUlUm3Y8iVGaQ&#10;UhPnvNxDYbrZoES39PQAWlRSd8RpkGS1tpdxoDMIlbbSeWko6KQ86Rx1UyaFUZdClTFI83DIwr0F&#10;fLRgyxxOI+f5rrRS0E6UxGs1LazF7XwchQ0SVJoSGJuDgkZdjFU8RmmVJohrxITfxnyAWPed636e&#10;iFCMvHl5SvfJT34yKxwdtnHAAQfkcfJ2220XjvPA1FaGuvcvXZXz3mmhQdTHPvaxjFIUQ0AtDgVG&#10;NehSwemSzsWpiobUXavY3KPwfhib5wmjeN1QQ8ygUHEzDXIufk3KY4ZIU2UtkSydNDvssMPipje9&#10;aZbwlXvd6173/EFXKWnvQRU/FSsB87yC0K2AZQVUGKeY/4lX92fBPFw1j6SEQ5eKQibSpwzpKUDl&#10;xXG/jdvkI61yHHGVURRaW+GRjyyedkMXW80jjHO0Z/wncRSk30MVryIKxg0QpiK8SrtW6VJUutAK&#10;UjwQijJUUMXGfNDN3Js86sjUSIXlpyxI1a0nP2VIp0Fc9wiafMUZSmDoeqBkv7HNO6ZSONS+4q7e&#10;uecoiW+FZY2qWiyjIGVp9RIqvKFCU3nhKi6OMIK7r3ITj7LkJQxpq6R0Kv75z39+2YUpSdnSUQbE&#10;SE+hlEz5urn7FG7Ttv2G8pPefcfunpa7M30Srpt2VX96N10PomROAMoYvlE5imvUxMYSNt1HPPcg&#10;xLmKErwqGwKGNOF8zQmzhd45QhePhxJhFE6xpj1koRxKUo57nsVrNHEpDZqFG3WVRbnSGXzK1Mjc&#10;06xA9/Y4SZftap9zN0rCUVqXAqCIhxrCeLrMRnKt1XkCeW4PVboUBQtXCZWt4T95UYTr7nZBoXlf&#10;xY/SjX4qXUqJmSEfiKI8R96SjjTKpBhH4dBZ3BfiF6brmXeKI71yq9HzSP6e97xnlocomsnhQUvJ&#10;+u5Ww9lzoyxdQEWr4LQMRA38R3jnKjct2PHDQRUnq6MqUPFG6UnrHIpWlQctjgYBfCWNsrvimf5Y&#10;rZCH8FGiMikFep3r5tJrCGnwlzx4ZooGce7eHe5whwwEZgLi9YrH2UNaKSlcBVUqTPjmhHCQyo9S&#10;wLq7V7qEozjV9fKUnzCttFSCeUERgwiVUWHnlmMoQjzhvHQU4xUvRqnraZQKz1vvZBiS12gaWVrd&#10;38rFzjvvnEdyto1a97fL6aCDDsq6mYYvABypDpDliZTn4kZQ3fNxj3vcmSutDPXLD1dRGPJV4cow&#10;hqKu4XoQMRV2rPCQ6yCCgieOMN1JxSmj0yXOe97znvCXfDWMSsvTPo3Xvva1G894xjMypdHi9jJu&#10;v/32i7vc5S4br3/967O5pBR1jkY3yjNV6svTOcpSng0F5qD8TjvtdPr40/2qQkEKWE4Fy2Ke8+xI&#10;HmWcfPLJqegoAVKgD1I8M7Q35PGPf3w+J6D1rnOd6yyQ7O/93u9lQ/qHPvShoHPK5huNPyz/3y3a&#10;ueaghs1FKaWIBWXYqV/AWJZVoHg5LrMD1tGOC9OpindqwxSS9iQwZVDE+9///gUY77bbbrFNrn/9&#10;62c7EFK0Aabup/9Dge6hm1KY7qvC+E5+rlPAZuDKLLlpn1LI94unFhe5yEXiz+gFoKKNK3mijs+8&#10;vWRDv+u+fcauKv/3Wnu6pyOva845BXF1pCy891flP9dZbLaugPEdG9VsvbrEJS6BqxaF9qv37aX7&#10;wAc+ECTahNRB267TQyDt0pe+dLqp1Yy+tXYXmKsu+j1dTzecFYbihOv37bUbV3x1lZBVOdz12Mc+&#10;NqYAm8WmRMRf3HXBvH61ubnWUxQFUdaTTFgf+tCHZqNj2Ut1a7l6sW2TY+sqoyFr+rnPfW6mRWwX&#10;i4UeXR177LFRVifZdl3rKsiqLhd0scptMbrd7W638Ba3c8ZpJ9k2XenoMaeq6lRk9TwxCDOvcu0F&#10;W5uiTVc62bbpWk9Lo9TEdFYCoMySDFSZj9nQ5tFVJ932XOsqymLhUxY0UZR5okmudwDMHRl5++23&#10;X15W6OTblmtdBVW4CqLMKymKgkZ5L3vZy2xcy2KbCblNbLe//e337Gy2ftd6Cqp4iqoumEXCWakw&#10;0faYDI/d+ta3zgqob4fYe4XDfv/3f/9bnd3W7VpXcZRDWboiC55SKiwrmY7uUd7znve8KMq3lizl&#10;Wozbe++9/72z3Hpd6ymOkiiDZ717sMFyb+7K2pjFPot1RfZZWaUsO2F0z+OOO27r5jFKYpHrgsVL&#10;WSikIN3Q8jE0zZI0pJUi81THEjDby7KtFchKl33yT3/60xmuT+jstx43iuopTLohBVFOI2nZLSnQ&#10;srLr6Y7uW1DDZcVbIXyrqG9+85uTtovZOhxlUdQQOwXoepaTnVtuhiiKsgXJQwpdTzgFGSkpsjhs&#10;UbZXXsqDPjaZTwJqgC5qy3eUxVEWpVAYdDET+ny+ChhfcULyFGXN3kJb81k+QeHByCtf+cpsULPw&#10;5oNnum0Xt+W6avU/HUXxUANNlDEPLiiIxU4hPOXpnpA2qBLfkeJ8/au64cIWyBpNveOzuM997pNH&#10;cV3slukCqXIUBSk8ZUCPiuOt6qJRHKRRHGL3FFhXFJ9J0d01T6LFNTLa2m2UxGEPfOAD8wAUwqqB&#10;XtbFb1mudRWF8JTU6MnmkSLzXFOGLupIgZZtKEs83Y9ijaKmRAxXaTxN8lqKJ8Re5acsXw5VjsZp&#10;EbYMVzq66KmqOpXgWeye/Ko4BKgU1Og+zmdTCOU4pxDkzRaTRldE+m1a5Em2TRp77rlnFIzPfFnE&#10;Iyj5tRhbhms9pZVVWuVV/HOf+9ySmyAHglTOGhazgSJGgRTkIS1ECac0CMRpiJ6388+yNLJ/9atf&#10;nVfuai6pjC2H9CmqlJR9EFXpkDbU4B7oGMLWvfAVJUAIxfJ26UEgJc3AwDNUK91ybwWE+Y6Ij5zI&#10;x2qrt2I9CNUoLc7m7QKrcpBlrxSUUNhUGnnbcFEGasiehwbxkDiUCYO+QWCFL774xS/GkhePMuTj&#10;XNe1L8EjdPaa9xMt8ej+LdLm6UpBt4KqUZaNYBBEWRQAFSpao1nmfRABdYh9FDkKHOUZHOpeRkib&#10;TShBHpQkP+FHHnnk4sUvfnGQiOyhiz1G2SXPOdtLdX45StL9HHUpwqoYRSBpI6FrCtL9RinCXbcy&#10;g0IKZk5QpPBW5vBduuIs7UjLDrNa4ZtDurIBwHTJvc1ylKQkDkm3ooKIrnyQ5pp3TVm6GEUaACo8&#10;KBLeysnuPccKy8gq3DkU2XslPgRSup3MXquzIQXh+8gJE0N68VrMzcO1rtKShCckBKg8ROl2gzQj&#10;JIU6F05hlKviEMVTqMm3eBSk63rQIW/5yLvuRYG4Th6se5xl75Rp00te8pJsYxIP2lvUC9aVgvYb&#10;RemKKqD76E7dvcJBkCTM6KYbGSVdqwzl8PiIpQ6h8hnFUwbFCnNPntJSciEtZVKs/fW3vOUt88Uk&#10;5M+8MFrKe7PokoFUOcKsVpJSVFKYihFYhVQUerQ2ZYonvnPKopxRBiNWOmFGREqnNPkwR9zjrZdJ&#10;r7va/mOV1St13nI96KCDFkwLaZXJtejnv1M4IaYLaunqJlHOSrfxEpMKZkTTPSmilRq0NRrTbUZ5&#10;9q6LzyPsOsagZZxSoLA6hh/FoUjdl+F6//vff+Gpt4VEHOYFAeWQ8wJTWAlf5Z+6X4ECbK4lvMqq&#10;TFcom/whgkIgzjmluD8rqc4bTVlqLiJf/j6KkihDGqjydGjy4d3DWybfOM78sTjMmlg+0PjIRz4y&#10;XVIZ5K0GPn8/HtRoyqoo5eiCJUx4yLWpiw26Wl83wFPi28hvQZDiBjkU2ukz2rl2Lo68kDrTAPdR&#10;GOWII60NufKf9B6MSOc7ERRkxfVRj3pU/iXCS3e+k/50P60O/gQkCMFVAjeddNJJqayKQEtVMopj&#10;AqiwcPd1TUd/09Bd5OUexUMOJcwGf+GUpmGkYZMpX5nSzeRb/s985jOjJK+YMGH22GMPn0XLKNrV&#10;OH9cCZouyFMSZVCELldCZ06oSzRxu07FVco9ihiUqLBwioKMURAlyFPloXEaA5lT8CgF8ihv8nPP&#10;uQk7pHpdDpf5AgnFWabuapz3rhT02FVihy6VVxEvR1LQXGt9lS8+8fJmKkmZKqeyFXfBOBXfNS++&#10;ay8LUKT4+IyyKH7yEObcICKN+waAGVlLtsSxb95UCNF7b/qNb3xjHoR0dc5bR0mcI0VRHGEpRmWb&#10;6FOprmC+Ak9BEORaPOeOECSuc8qjKF1KGEQ5QpMn2eLgP+/hQK48xaU8RwNGG7/ppuQqtAV1EOWX&#10;auwwIyVbrKt03rlRFFfCh2eMUITrSmaYd47QSylBjVamIBVxLg7FQeAoS7eRl7TiUoY4Rj+oYZ64&#10;p8xGVvLS/aR3T/cji/Su5a+sE044Id+O/PVf//WFD6Da8mQXclfrvHEU1V0wraf1LRuXYEtCnhaF&#10;CIroVs4LTlMpL0mq0ChMGufIXHilybs+wiDD30Q88JBeXsoRbjCBOuVPfsLlV/fyppprsuBOhqtJ&#10;OLK3zFNVuuapNTuXXbWQx83pejyFqbiWd4QEyqEoQvNQMIrwKGxanYLqmPTVdebpdVDCd+VzX7h8&#10;DQDC8JLRFrlThHuUN0jEj9JpSI1CwdAlztve9ras6XuNxF90/Bnn537u577aVTz33Kqi/FuIQCVE&#10;OIqQKqn1Kc85hagABSFrIyEkqLwwlaAoQ7vuRBHygUCVwz+VR3iMp8BRDgQafSuPZcO4pxubfCtH&#10;I5FBHIrScN0QWZIutOZNL8s83sPpap47bpTFqfgUrIUpQ+UJp+UphB87iBdfRflWXpSgu0wao2O/&#10;/xdfFc86F0WIQ/nKgRpolN41ZUhPLvEoj2zkUZ44GoWl79qHdz388OMefPbWt77Vi07nDoeVovKb&#10;I8qCphIsHMGriAU9CnA9rQwJlAUBJWAQqHJQYxWU0BUP8mJqqBA0mLJAmmv5qbRzyqHI1a6tHHGN&#10;uMJHHvcdpRMuLkXaplnXQagw0yKfz7v+9a/vtROW/0+vsFGSYwkURamgFiVsVT5CaHnhBNTVoEdL&#10;T8VnMDCf012kJThFT+WMiq5V2H1lULSKUpg8KVBldXn5Vpr8dmzKoRjl47niyoya7uni0vLuGRVN&#10;jfCY1/tqtMzqRd37yb9yC1Xjq1JBiKWQRkyEIyS04C1HAqmwcHF0V93AOYU5UoTuVgpd2C5ZFUpl&#10;KHgq5F9/4lGmuJUu1zN1Kp8GEp8y6jyNKb7yyTJK0oiUJj7TBiLJwe4y6WbAehvMn8fUrat/zpyu&#10;AlUUpTCVVTAlEUKBriGLgJ7oOFexEnwIOl0JOTsXprLOcVCnj290BhHHHntsPt9CAfIeBFK+hb+u&#10;fEbiaZiyt/JUexTsCGmeCEmnTLIXjyVv+yi8AfKwhz1s4zd/8zez59XcEnJbBWfPFZoeBlEURlnT&#10;6lNRFVNB4c4piFCEd46jeBXhKVEFpbf2JI/pMiqK0K2c8hAhH/m5R6kqJ99RhPwonl02dppHaQzZ&#10;aaRRJOVDd50HfeR2TyPgXfPHww8/PI/XPACxx0KcVsWPd9P9cFZVMmtNCiKwSqqEltX9KMy9EnA5&#10;AChMOgoS39F9rTYmiOtq8UDftXBkLo7KaATh0OBlcpY6ZVGGMlRWHF1ZeOeZsqRn47mmXCsc1TBJ&#10;p/sDgHgazvZMT418Md4esd/5nd/J9x7k3eo4awdRlKUbUpCCCAktljwI6hoymAGE0vo9f4uQwglN&#10;WMqlFEdpPaUhbLV6EFmVSP7elyakONa03HduhBW/fGw0eYoPYWRwTzyKGAWVkrOWJhy62HdkI6My&#10;DVDPfe5z81oz3vKbZNx14QtfOA9DKMx0q1Vy5o5dRVFQUYWnIgRyrVCVValpYS1LUF1CXAqmHGmn&#10;1fGRylKAcIIzKCHKyEaxKtVK9YR6wWqnEOUU90URpYCQtHJ5ipGOPIzaRmYUpcHsk/DyOhvLpNrI&#10;d/Ob33zhjX5Ph6p33Lzy/xerHqZDt7nNbaIsm1F0S3VqtZzeFXq+2ny18ZrXvCYVI7zuMAKyo4Sv&#10;djFKkvG09KDMuYpSDIWIq+uKj3gLNbHNVJoyKFMaFdeVKAqPMVbdJ0dVLCh0TqmHHnroxp3udKc8&#10;Q/TtLB+JtXOwyDu7o8ksz67imToysL28c+QF85vd7Gax+A1EHWVTpwtCFU84rWSJpMgw3agFjpWt&#10;IvM8Dw9AwSBHAQiXAOK5piAK08UoTAVUGCrlDTHVRYIk1ybTPlZhj5bP013nOtfJM0K20VOf+tTM&#10;AyHq9a9//Wtb/LPlIKYQtnwLf9X5tbUu6TMr/oJJWTUIZMtnR/mRoyTIUmGCQA+FWf+GgqpIFKWi&#10;zgvGIJ9u1cpNGtezoKcrUmQReBQB/tAkLgPSW2OUYGWgKrGw3dvPbiAY+iju7KLj7Djo0eUoxehH&#10;Ibvssstl+7b/Q3yNpQ+d3rSvbpkHIga0jnKq6y4YdKkMBKigI8IjMOWxxlUAKnQTCuGrK86A4Hne&#10;4pRTTsmmDv8UYcewnCHEP5kPPPBAf9DLmhSFULJyDSSVV13+8L/5Fu1ccdUw36EkP8vwEQyKcLRQ&#10;2FHifJaKQv2l1gcwKNTnWar775gIlAQtjlBi1KibS3KnPIpSsRNPPDHTFKPJ3e9+90UNv+kiBXHP&#10;7rJ7713velfmZrpmdZuko3h5VaPMb3aXv9sdVEeY88hpMFyG+H2jgaKMghX2vzrK0hnIkL1XaCjM&#10;l0WWP8PqVo1yjj766AWFiOiLIaYDPn5jN54v0paN4iP4sbWMPBRAwZQtj/ZZsajjASlgM3NeUNDN&#10;KIHSatT87b61dO9+97vTXctnv/7pvmFTrXttr+3ilUJDeGY4CpdRKlfHinqq8TrHQcd4cTrbzdLZ&#10;xcO2QuYUdsABB5wO2cXRn7QnjF1GsR18xq4q/KJVJeimpz13jAbLUZBjKe9zfGez2bqnPOUp4SXK&#10;Qv6777776Rq4uPmPjMhMilLYszr4x7tSwA+ilXLQVP6v+9YW60zCKQzKkLm/c/WtpauB7D8sHvbl&#10;tu1e97rXLXBTmTDZYMIQ7ltrd0aOXdenm78rvnt++c/jwS2B79ZuM3bGiRlAOWMGYJluMt1MBt7w&#10;hjdkg7LFArYys67SHNZZrN3abeoaS6dzBZqYxOb+1hzMHi0c+4xG2dCZanu/o0AYAALieK6OD+ki&#10;1m5bdEHBigMUoLJgZgbOMrTJyhKARSxLFbYk+yiEr0pb1rQZzFxM2hV34S5i7bY1VwAKEgyDPLYx&#10;DPLWxSwHPeEJT7C0m6cuXs60lu5vT4ZHK6/+lWjh0HdDLRQClzlqF7F226IbUDmOAwqMBViGQitD&#10;HjRbcPU5ZcOiTXy+Lvzyl788gLNzyCKsNTkb/R7/+Mfv10Ws3bbmGkdxGApbjWeYt9Geh2+eUWOv&#10;P/mTP1k85jGPyXNjAGNnebThYZWHZh6LWM/FYFe+8pVf0UWt3bbkGlMBleOAClMBFHA5/ktvVLUN&#10;x9EQiMUAz1djfabyjne8Y770449rPinugWD7xXqVbhtygDR2lfNhLEMgGwloyhiPvdQPSLJdyANb&#10;zDXAA0JPldhg9jAw6K1sMu4No+77FdZVrnKVha/xdvFrtzW6AsuBwLTqhq2wkYfYgMQwByoeoDx9&#10;Myx6GO6eawD0gJxnh5kler7rLw9HHXVUlio8lcdcV7jCFebLBpYqbtjirN3W4hpLSwdQGIvRjqHs&#10;sCqmyeYjjANkjnyFZbeX7SgYy73ehpLn4bavWED12WuzRMsTWMyGguOOOy77C1/4whd6UJ9NSS3S&#10;2m3proa6NzaeNnEzC+SxkN1vzUqZJWIngPJsCmvxhkT32V0FKEBMnAZmvM0ZhsXf+q3f2rBRwVKF&#10;JQs7QuxpsoHUEGmtrAB6tRZz7bY01zhaOmzFGQLtGAQUQx9GAhizPNeYjBEPLLODsO8FdDNkAqSt&#10;mWaI8gS+xz3ucdkg5zdXAPbbv/3b2Utqv7vtmm9961tj4Bsy/TyJHC3u2m0JrljpI2Osc0BVQKlD&#10;hsIMaYY35zwD3XZTIJt9uIBn+xdWsgQxQOzhMK8hAoY9voAlPywGgDZW+50YtrrtbW+78aIXvSgM&#10;Zqi0dOGNFODCcDYnArH0Lf7aba6u8bR0hj9Aw0Q2WAICkGCqAorXAZa74YHF0X3DHmOdXeW+Rz9A&#10;5R6PzSqPDInC5YvJ5GsfjD2MFlH9/xdDeUWA99Nk+doYDmDCLMQCsny7Gmu3ObnGUoDUp3HApdF6&#10;6ApQsJgwbAQUsw267yXclmdHm9HdAzwgqrB8EKIAsvwhKy8tw57xLj7QApqZIwYDotvd7naWLPLr&#10;AzuIreTbxQZk++67b1ixGfaqXa21u6Bd4yiuhrkMfzMEVqNnGcGwB1zAU2DIOtUY6zUcbvL6ywDP&#10;6y4YZewv4QCEmaQVVz5ABHxsKq/ZiSccGL0bbWgsxlrYdf2Qhzxk9rtnjezZz352gGfhddddd80r&#10;NushcjNwjaclW62Cqoe9MFEZ47GF7MsHMI3PtgIai6OGPqARDhBmjYY8r/cMIwGbRmfAyxujAa58&#10;pXEPWOQxdpk0JgKG37322mtpyPvmtRmjLxow9H23jNHvdWqvUiujQX5cV3Xtzi9X4DkgqCo3wAIo&#10;wAKmaVh20bATIE24OMM27rObhAOGNN7j92YQYAGKe9IOsxli2x4bECQOUPYjogyNwsV19Ll+C62+&#10;Qu+5pCHy6le/+gKgvKSnnIc//OEbXsrzYrCPTZFTvcqvV/fPD7cKKG7YCrt85CMfSaNqEA3K3tK4&#10;Go5dJcw9oNFw2Kbi51V9gBAmPjB62xIA3RMurTywVTNb0svLEVAr3UwaYq+JI50vcyjXkOftcpsK&#10;yw7Lf5stV/iuFPvLAqs3z+2o8GoYe03e6lHHNcDOK1cAulTjaekoHLA03AxXGhNQ6pjX6rDSfPVD&#10;QwGKhhcuPgZyDyiFAak31YBl2Ew8bIaVAE9ji6d895UtX8MfNhMGdIA4Q6rPuyhDerNDQ6T3d57y&#10;lKfMImuGYbahj8l6lOQNObLIu/zpXr9bu3PBNZYyPAygOErHBo4YBwg0oAbWuNannAMNYNV5Gtv1&#10;zOqAqBtv6bGLcEMpIAGLx0LyUgYZAEZcwBaG4Wr2mHDx5zgzUfddk0N891/+8pd7HJSPUrK1LFuY&#10;PRoqvQXseaTv//hQk3KqvHe2Stbup3XVsG8OilYcYGnwarCwkoZbBRG2ACKzPI1vu7GGnFmfhmXY&#10;i98Gfs6BTjozRyBw7TiA47/yla/k1XaLrXU/+fo+wIRJTy75ydermfJRtriTT8mQodV33O5///vn&#10;m5RHHHFEfmtpeDzhhBPCqAz/Blg+NCVP4Gz1rN1P6hpLSwdUMwRSsKOGxFC+i1LAWr5VbpjSoBrc&#10;WpTGFq5RhXlDp+OGveYecA7DuD8sY00Lk1Weyy8NAYm0FZ5lDHGwIXnkIZ2lCcCb4VI5QKkcX9sg&#10;pzBfWWRr2XDo4w+28ADane9854CLt1bmDXuyqXvp4vGtqrU7u66xtHTFUrMPfZMZGjDU+YKxrAEx&#10;lobiXWtEjdb3wnYanNHviFGAE0jkI51XdCcP5blXjZl7wCU+piKD8gBYYwsbsInr3CxUPB/ycRTP&#10;fXUZ5iSbsh/60IfmeSTj/hWveMWGDYeGxcMOOyydA7N5ZOTxkZV9slc50Uurbe1+nKsG3WR1HVMJ&#10;q8YKCIBCg3Sjh50ML84nDGsAAuMbSwGWcI2ucSv9AsCsoAvXyMKlsctBGYCjTI1XcTKEKVe8AZB8&#10;pcVOyhy53MNkAMdOcy6ee+KUbRjmAj5rYOIDinwtuFoHM4u0a8J3PyxNMOyBzT0zSouynmmSvxl9&#10;p1bh2p3WFY7+GUOdCqlTH9mMXeUxjKMG0eAaqXtudixoFMMRptFINdSEUXiNCijVwGE5Rr/rlWEx&#10;YAMiDS0vEwTp5AcY8vb1QTLIXz7uGdIA7OMf/3jsMHLJmx9QDztKI3/5uieusuQDIOrmnu8sMeBt&#10;mfajLmtdPrDuvwdW92fB1bYdH3NRBvDLpwD26Fbn2nGFo5udCqdNXTNWGocC9XKNJKwbKy9JAEeD&#10;Lh5g3PNlRGnZQxqRx2TYSWO6rrhmjmGqmeUBjHvyGADPkDxpu5x83OvTn/50ZJEHgNW55415NNSy&#10;R2Zp5GOIK3kD8pFDHHkdc8wxqWuxZNbKfGSLDdaf2vWmUc7NJrGYFX3/j5A/rzNyrdpt20UTK67p&#10;XSOEqTQsFukGSEN3Q+WeBsFOGsq1mSBwaGgNpEEnjaOPkxmqDEtAABTuAYo8AA0gNLpwDEgOZZBB&#10;HvJ0T+NjNcOesJkEiGe4wpRemHUNVOIAkfLFFS5vdRkZANI9+d7lLnfJ2pevhL/zne/ceN3rXpeX&#10;PSy++hHJC17wgswqsRjDHxsqZ1zp8Vqt5m3LVd0v0gpwCJgGWBphhhj2j15OccCgATS+xvj6178e&#10;cBhqxB2wFADCHMDomaEGdX+GWK/dd7zkM+UBpNme8AZR7BmzUNfSiO/YQJxni8sf48lfZwCSYSas&#10;Kly6upfhV7opR7nyNUyLbwF1ylGGz596yM0DkueRr3zlK7Nl2tAIcOywffbZJ/Hlr650WceXtsq3&#10;DRc0lSsFZnHSkSIoZRROyeWznYW9Y4YoXG/XGKX4GeoCAKBzn3I1MgbTOIDlOI2rocdGk67zSBjv&#10;/oTLTxqAY8wrFxDdF64sMz7sqfwBhOFYZ2hDPfaXNOKrjwfbw8YVniUMcdWz4kwHicdiNTPMu5BP&#10;f/rTF77afMQRRwRMnj16NOSXll4A8SKumWWVHb3SKVfnx7bqt15XlXxdattuAEXBeq1zXiNR/BjV&#10;GkSjahyNqKF8Ix0QNIprDe9aYwJJpQvjaXh5GNbEARKNDazyEl/eyjOEAaZhtfJQTsAtnQ+NiFM+&#10;oBZm+cMRS8mDB2phZHHtnHyAYpXedb9Ua6hNXHlix5Yz9RN/bD8zUfHserVqbznimte8ZnZX+KqO&#10;z4Z7TGSI9HzysY997PIj1nRJz90EW6cr0BgO4putwljABDQam2INMaXIKN15DzVpII3giBXYU8An&#10;Hk+RPDDIq8AaJuHlw8bS8OIAzYABEOWnHHmLM+kY71gFe4jrnAxAIO7kLU8ykkNcsqmTobJlT55A&#10;qBMpQz4AJr7hExhn3WvyG6BPOp8gtTzhswGGSpMTuywAysdrLbYCH/+EJzwhHYyc9N3NsHW5UmqG&#10;vPFD10A1rNAsEaVOo1E65RpCKB7jaBQNopHLxw6r9AGixhdfg8pHmHw0lsaRr4YSpuEcxdNoruUt&#10;jwoLY7lXdlGGKUa9/IY55cmIl2ezZBpSPvJwT1yyDvgGqD49Lx4vXB7q5tqwOPlLJ43PMKl/55d4&#10;6uGhto9WmjVirIc//OHW7SywZqeFDwR7MN7NsPW5ARZANWvlSKEaQQPbsamnAxPFakTDAEV6+VQD&#10;UKwjpWMrIDLjomjp5FfnGeqcz3JBpcm6mLyskJvBSStcXkCnvBpCEq7xpSNXTwTCQhPWYMj3t/06&#10;pDtHZKz6JI9jjz12KZcw6SxVKIctJK574gxQHNXZPTI48sp3VJ8GcPzb3/72fH+c/YW9pPH9cS/g&#10;YrFddtklgAO8X/zFX7xCN8fW4QpAXxqmapYKsCiad06hQDPK0UgVloasRsrzOXYDZVKwxpGmrtO7&#10;xXOv8gg7aKQCXBoR8KRRjjLEa+CEncggH40MkNJWfA0fphJHemkN1dIrr2XObFOZ5HBPmQWAgJvM&#10;4k05jpgJkAG800UmzGtIJFv5gFOe4jQ405HEH6BVZwlAdRos6GG29a7Zgw94Fl29DFJhC88qu1m2&#10;fMdQL6YKY4133cCKvUWxrgGIooaheEqlYIrXSIDmWuNSqLAZisSfRvanEg0oDlDx0gAUe0t8LFlp&#10;khfgOMdQrpUjjvNhODsp5K+RlauRAVccw6nruSctO8g9YCGbcPHlZSdFXSdfadzHSPJnawHtyOA+&#10;ZpQemOSpjnQjb/u9pPWyrTeLrIExB9TJTBV7ARWD38Pu5afVt1QHRMCzAqh4YRShZ5fiAhQKNaQA&#10;yShQQznvhk5PBj7KBgL5AI4wCp4G0iCOWEOYdHMPgIcZlOnaPefC2EaArVzxla08sgGqOK7JhpEG&#10;vJjOEKdO0soPOFbqkvpIi7X+4A/+IIujA6wpBxi85IEdnQtzXxm82ai8ycbL20xT3uopjKx+g33g&#10;gQdmx4R1MAy211575WdZdlewzQpsz+mm2rIcMBVTZCYIBLxziqVIvdyxAJBVa43AUC3lWK0OGChW&#10;A7jnYXIpNYZ0hS/B4x5liut81XbRCGwhYKvrzAyBqRou8YFMoysLOMhjaq+hhPHS6QjSWuwUp3zS&#10;yNfipnKmXvIlv7CZSEhPHvcN+QBILuDBxvJyTxrl9O/gwkrA455z9y1PAK1yBrB2bNABGaYcw6MN&#10;hv5ZzPZSbrFaQGYToreKGnh/2E22+bthqdMylQoblkqRAQilUdgARRjWYBtgIo1Kge4ZpjQQRbqW&#10;l14sDCgoe+5PQ/FY0P1utPiJN3veleO+MoXzGmryUE4PUWEt9zUgkFZjhqkGKOrnHhnGzsJCyhEm&#10;L1491a07VXQzMmImeZmkqGvLliOAiEsGjCcPs2p5nnjiiUt2Hhmt0RlKH/OYx+RLOr7qb+2LuWAt&#10;0IdRfMLJDotuvs3TFYhegZmA6bQAU2lKLCVQQBYhHSlqwGJmpIE956NIgNGAFOUvKhTufJSLMTCX&#10;hpe/sMorgPTgWnmYSXzKF4dXjkacLcbKAl6NpSHE1cDycV985xjGvclLWdhXPl7YGLnIXXnmP4ny&#10;BDLx5aGudUz9yDAA4XUEgFIv8ZSjDuIYysTHTIBWYSnDPdfKlAa45U1udaJnnyrffffds+A7nfRB&#10;D3pQ/pJnb5jnlH6Ds9ka+Q2g5dDHM+IpG0BK8ZlxUaIhiSIoXDhlU5q4jGuK4V1Trl7OAAY86YS5&#10;Ly/3NKr0ypEXZWuIatQ0gHyEu1+9NeVJ2w2tMZIv9iFb5Zn8gRl4DXHYofIJQ7QMGZ40pPyFiS9v&#10;8gwQh33mPtnZR+IAH30JI698/JxK3sOczpVPd5i9QR1PdqzsqP5kARz3gE6nmwmQFzne/OY3Gybz&#10;YzwzSXvBvHSrzs95znMyszST7Ca94F2B6i3YCZgoCsh45xqNQjWKigMCJVKca/daIfkhH4XovZTc&#10;95POUERpFNhKBYbYTyszqiiR8qVRjv9damCNJP7kT5lAM43Hu4eBpFMWGYQ1SPLoiJzClK9sDKNx&#10;gVGdlEUW9QIqTAGw8lIG2cmmbOmd8+65rrwD4i4j4Y7Kk4f0Hsqri2usrCz2lHjSuXZO11VO/meM&#10;zcT32yjrYHZT0IH6Omd3zcNvwDNs2t1arPywbubz3w2oZvgbgAEDJTN+KY2SpsdVY6X3DTtQKDtC&#10;PA3p3mp8jaQBKA0YpmdWnCwXaHgNi5XqflhLYxTokv+UJ41GBYBZLqgyU67GkE48AHItD2Uq21Ap&#10;rgYjr7LlLQ/fhdCo8teIwoFOvGEtMg6QDZHyLNnDoHU/IBOPDUQG5aqPe3SpPIzedYyXxtJIdbhs&#10;NGxgJx9yAp6VeWULUyd5mxRZj3vAAx6Q2SIgMextoQZEL4XMV3a8QEKnlX77bvLz3pUS82+bVVDx&#10;zVhLEGg4FaMkijQkaQz0PkoaRYlv2NMoowjDh6FDI7ZPOg0tPl/ACiiVU2nS693XMwGm4i/TAKE0&#10;Gl1juCcO0AE40JUBvGRbcTGWcPnJmxxj1AOIOgFN1zPh6mEo0/DqphzAw7zKIYd4k84RIMhUoIiu&#10;BmDOAULZWFJceWE4eqUj+iITnZFbPKDS+ZSnrGkXtiFj/kY3ulF+hG7EUEfLFrbp2Cbtb3mGRzsq&#10;2GomBZX2A938550DIoAqYXPkVUrvUgGNpTKGK0cVohj39TAKoTgK4SnXUQUcxZ9jN4CZWECqHMc5&#10;l6/Gc15pAkrpPMB1dK/ipBE0qMb99Kc/nbjuayQdwHoT8BXjZOankQFDWA+HYSgNqwzhVQdbrJcs&#10;4548u65hIfKTtY6RTVm8NTRxG8TJj00krNOkk7kvL3mSSZkNOHXLep/2oHMyKstoIZ08pVXn0RcA&#10;qx8dkO81r3lNhkn/tvS7Rkb9QQcdlJHEm0SeRVpofclLXhJCqHLPmyWLAdOqTaViFFGCU1YqpaIq&#10;RCGjLBUFEAoyTFFSVXw5HEyvlZYSujFy30+MR0FTtoZH++5rLOVQOGWKr0yNIy/luD/3DCXiuqeh&#10;yAl43XhhHfliRL3cfXYTdnTftfq0jZiFTmXITznSAqK61HnASh6NKZ1JgDwaIAGSvNUHkOU1dXGO&#10;HR3lJX7XLXkx/ouxNrkn3LAMbOSht6pbHkGRqXQduw57s988JvJupBV8wyW284UdM8fy/q+X3RQM&#10;fnk3HM49B1TDWI56PGUSvBWRHlWFZ6uuH8+7pzF4lVYxcfWsug7AugECOMdRiLw0NqVRgvjCGgzZ&#10;46RRgGLiT4PJgzJ9QXlkJINwyxniCGvFY5E0PEBQHqCLTx5/wjAciiOMTECnnhqdXA2C6ABwNaJ1&#10;LWE6hXTO1WPCHOlwAGFIm7jCyEg+dTLEzb3Rm/p5y9o1eeUnzeTllTn5zAKuvABYfoz40QFdAvU7&#10;3vEOvy6OMW/GiK38RgbA/LzR+ph73ioqM+UbDYufzg1TrQArDdm9NcK5FofiVdYMRWVUdCpRjRcm&#10;ArxWUCoq/Qyf0stLGvHcp1TXzqWvMsMC0uvlzqVxDShsI3LNCjs5NI70ZBZ30okH1Gwc4BGGBRw1&#10;hIYBSHkBufhARR6zQI1nLWz0oNGlBTCgJpN76g9Y4g+rGnaG6ZyLp9PVMZ1ylmOAveKPUZ808sWu&#10;wqx9sbnkwS7zDPPoo4/Ogql/ELGdLJKaDXqu6A/MDHjntkR7z9FnMQ2F4my33Xb5pcxRRx0FUPn5&#10;rkVXtpjnkSYAhlGTpYbIOXcFlsPnQTPgaBQswQDUUNCvB2scyqYkla/GWBqYlESRQEG5wjWWvMZT&#10;uIYUT/pOE2YSJn7lHYZQhvuVT4zoMW6F84AICFM2QDi370sjAa9r8eStkTQKIBcowwZdZhoWCIGI&#10;YT5lyEOjAqNhEWA7r+UM2bBiWJKfupMFgA2xypY3OQBV+YBk6w077A1veEP+hP/kJz85/x33v6D9&#10;999/w8d5bZvxo4SaxeVzl/58dr/73W/hFbMaHhdmdsquTvG9bsZz5LTDnnvuaWE1/xcHJODyU3Zg&#10;fPazn50vHl7mMpdZPOxhD4tNXTp5dyc/e64aPYDCVo48BWlMDWb2pmHYIcKxGcXqVZRNcRqfcuv+&#10;DGsZdkqYsYOiYEYsQ5GgDa7MiuSrdzhqfGmca1QsYdgVv/yyAdkfhrdZDe/8AlavWAHygFYZWI7c&#10;bEH1olz58eoKZAAhftc96TyaMpQYMgFOGTqevK2Ee+PZjwzmG1v2T3kFzH+BTe81lNe+DDOYwx+n&#10;X/ayly3KaF6we4DrAx/4gG8/nNxNcr65Aui/2X/PsL/hDW+4eOYzn5k/ZvvN+Pw9ewx/e8PopJOe&#10;tSui+hXAqobJEMgP0IRpLL3ZrI4dAhzTEwEALVO0BgMsBWts7OOI5apXpafrtY7SAxGaBwJp9H4N&#10;K0/ArPwi0wClDdMsEzQDBHAMVb2XbBodwLCjMgxfgCFelx/GBB72iTeZK07WkgoY2GDByNXwNSTk&#10;xwP2pmOOYg3vB+a+lx68jIrhPCTW4chNVp58ZGhZprMe2io/T5zfvwAB28nXcRoQ/1Tyf6mjnKXz&#10;ZR1DJOaSFnM5r2MWWb3WZmjUWXyzojrbWQ+RgKTirYA0pmusQEGUo1HQLvB4rDL3hrU0HHBgDo0r&#10;vkU5SjYkCtPQFSdp5SUNwInjfMrBJo7idzl59CEeEAM0cAEpwxormlabPv/O7/xOZj/2lPtTxc47&#10;75zhRI/0Fgz28AluQ84LXvCCxYc//OHIDMgAOKBVJlYmk2vyA4pzsrlX/lGtws3CWZcyu8MswFDg&#10;WAID+zDOMRDQGd4waOnpdZ186ZABgx64MK3vU2DfydvPSeUhv5122mnhgXkn/ZEr5XyqDfWAifIo&#10;Dcs0A0W5mMg1FrG5TbiGGAaqoTJMI45hRT4FhNyD7GaKXGM/bOWILQyzmAMwrBIDg9+YMEaBwNYQ&#10;BqUKeS7mO6GmxjvuuOPCT5m8AOqzjoxZSgHIGa4GEM7VazqR89UwzpFv1WxRDlCm4XUex1VQlY9x&#10;LtzvkMtmvkMnPUNXujlSu9znPvcJwAqQC/kAa+eXYVK+nlH6lFMnPdUBFKZypHAg4vVc9K6H9jC1&#10;HNLYGhYc3//+92/44t1+++2XD2Lc+ta3XmAJ79ABAo86UTSK9WNLP7IsQ3Cxzz77+NziwrMri5aW&#10;I5SrLOAEymGOBnwYRHiLvnbtmADaqjr6P3bQz1T77f2+971vwOV/QgECoDkC2N3udrdvd/SzdOxH&#10;yxKAa9bJDLA8YWmi8l887nGPM9NECJ/pJKe66qUPrUb7L42o4UxdMYVFNcOIbRh2LbI7AMOLl2wN&#10;Q50hrSoRYx0QBpjlK9tTbTWAGFAIBxR+GIKf62EOQJ970jq2uGt3Dlx11P/yOAejAdeFL3zhjQtd&#10;6EIBW88ANxjr5S7SSc7U1WjwnxZQMZT0QMtjL7NWH6LrqGftFFZg2L4a9jvT8I7T6Bp8gFNDTmyk&#10;AcHEnXhzLS2/er/jLMN5+Z72vMVau5/AMVuYGwz7AtcCwAANsHjswzjv6GfpTKAe/ehHZ+bL1mKe&#10;YDP5dJSfzlVj37TAccwAwnEVEBPe4DtduGP5h3Z2a3c+uJpZP9Qr/oCEeQDC0Ih5rGc5+qlCzZLf&#10;0knO1JWd/WlLRzVMYq+F3yiX2fPDvn3euALOVQp0ry7gfLaOh3fw2m0mrhjsO1bti3UWzVoZKgGL&#10;/YTZbLNhv3WSM3U1Wh1eIFu38dr9yJmlW7+qGbeF0cXhhx9u1m5f16c7ytqt3drF1RB54thbRacn&#10;dvDard05cwWg65vXFqBOXVcoV+eM+zwPNKv0WKdmotfvJGu3dmfuCjxfWAXTOGxllR6gPIj1Zq/H&#10;MfMhjkpzWIHx5zqbtVu7H7nG0OmchVJP9xmLnvfNN6M83LzLXe6SZ4MFvDBaxf1BHb/TWa7dtu4a&#10;Q8uhjy3FW6G3p8hq7SGHHJItyQcffHBW+v3izfNCC3qGSMCadHzns1cXsXbbkquG/80gYMUBBQay&#10;H8rzRM8R7e257W1vu7CxzUNnwPLI6LGPfWyAtQoq4OS7iLXb1lzjaBPXK+/ZY+7lSpv4vYzpb1p2&#10;RQKUD+7bzeBN3uc973nZ+AdY/LguYu22Ndftv3TNNNm6su+++y58xNUXU2zjtb3Fdlfvv3lVyR8b&#10;7ILw8Nt22O9973t5WN15HN9FrN225hpLcQWEgMKsr2d+2StlO81OO+2U/8zYMcHGsvXGzNBX67CV&#10;bTY24HmoLY9yF+0i1m5bcsUoD9X6AOTIrTBVdpXa5Gc/F6YyDPoNiB2dgOZ18Kc//emxt+xotGfL&#10;blBg6yLWbltzBZ7/bCyFpfo0oDKjmw2CNu55K8ZrSr4QvNtuu+UFAl9KqSEy21+9puTBp+21fmrU&#10;RazdtuYaQ0uHpXiAshvUksLsCmVjWV7AUP4l01ucNw444IDsQ7/HPe6RB6D+lsXOKn+dLmbttiXX&#10;WFo6s76Z+QER33vf834d5rLJzGtR9uzc4ha3WNizDlQ1A8zSwpve9KbYXN6M6WLWbltxNcS9vLEU&#10;MDka9jAVUHmtiv/3ftl02MqLF8Blz7z98XYeMtSLmRa2OzPg7aP2zp0XAbq4tdsWXNC04mbo4+3p&#10;MQQCEj/DIDBZVR+AeZNn9913t/fHWzXZ3uoRjuHPK91sLMcucu22drdqmHMDqNWhjzGOqQx/QAZc&#10;Y7h7OdT1Bz/4wbxGDmy8xVLstfPOOy/uete75ttNwHW5y13uSl302m2NrsCzQ2Np6QZUhkBv3QBM&#10;HXONmQBpXmkXXqyVdwy9xQxIlhquf/3rL6xl2Yh/xBFHsMHypeIb3ehG2SpbrPa+FmHttja3ui41&#10;bgVQsbHGjgKc+fKLa/cBzrcZrGGVcZ6v33nreI899gh45nsGL3rRi3w1ZeGDrNaxfMrwxje+8XEt&#10;xtptTQ5oGktxw1KGPl9LsRmvmGn5RRbsBEjelvZqkLecC2DLV/Bndvi0pz0t61XeVfSKu/1XwFXD&#10;36IAlS/LGRoxWouydluLaywt3erQN2xkeQBoGOiugWeVvbxF7XsN0mAytpfh0fcAjjzyyGzu8yxQ&#10;2D3ucY+AzYe+PIg2PFa8xfHHH3+JFmnttmRXIPhMY2npmqXyzA6QAAqQLB8MkIDG536wmKUGM8EZ&#10;Cg2B4gKgr/x6v99DZ5/xASTrWA94wAPyXQfftLKAasnBlpoWa+22ZNc4Op0z9M2neWYGuMpYZnYN&#10;ony1z5DoQx+GPh8LMRxiMNfA6YO0VtsNf5YYDIn3u9/9Yosdc8wxeX5oKAS6Fm3ttlTXGFq6AkAR&#10;Vd6ayZdhsBK7qb8WE4AVmPJpIeDyDhqWmm+EAhP2cs83p8QHrAZpnhWa/dntgMFsR7Z2Nd8k3377&#10;7RNW91/bIq7dluQKPHsB0YDJEaAY7kAAGIY4jMPP0OdLM5gKmCpeXoQYVhJ/hkPxefYUFrOxzxdp&#10;/CINm4mD5ezDMvxhK99gMlv06Md+rZLnsi3u2m0JroD0BkDigMMRqHg2EbupQZHlAmxUQAjgDH2Y&#10;zBAJSHaFio/FeED7q/5asiEOQOXjk9B3vOMd/Uh7AWA+e8PGuslNbpJvqfs8EnsLc9mm7NOMQN4i&#10;r93m7oKmFQdYAFVAip0ECGZ0hjNAGqbydWQsM58r4oGwjlliEMcMcBiOTQWM733ve2OTeW/wrW99&#10;q+9iBVC+D4CdnvrUp+aLej7AZh0Lc7HB7N2SR4u9dpuzA6QZ9gZQjhpwGGpA4Qg8wDJDF6YSZpUc&#10;I833SDHVDIEAZLnBSnuBLTtBsZx4vmFqYx+byvc+fTbHh7w8L2RXAZp7bLBisIC23NVa/LXbHB0w&#10;jQMmw8wACKg0/Bjohj7XGAdTAYow94FLfOkwmiMQAQ9gWiSVxlKD4dI9jCXdIx/5yGyNGUYEwvlx&#10;kG00nhU6PvjBD87yAxkKnG/sKqzd5uQKPP/aeIrDUjxQsYV6OAswAIah7egrfY7WoIDCUFcG9YQt&#10;7006oBPHyrzrARwW83105zb0eSPHDof9999/0avs+bIxQF/vetdbFGMtsNixxx6b4bXcj/3S3Nqd&#10;zw4zBU3tBlQafQCBZercB2bTkADl6N6wFIYx9GEZcd3zpWKAA0SMhN2ASH7sI9dW5KXHbMB7/PHH&#10;L4qh5qeNmQH6fiVwM+69bwhsgOU3JtJVB3hRV2ftNgcHSNUohrsluIAKaACAfQQsAABoPFBYSsAw&#10;QANAACGc0W4GOMOktLx8PvGJT2RYNWTWvaxhzeIpYPHuYSWr6h7bAE/N/hYM+Yc85CELX0AGKs8L&#10;DZcf/vCHA/CS69+7Smt3Qbpq4Bc3juKGpXjMAiw8NtDw1qXMBrELQLinQQHEv1vYSzP0ic8uAsyZ&#10;NQoTF3iAzhKEc0CVj/tA5dqu0Yc+9KF5iQLT+X64MC9QWIkHLF9X9hLrCSecMMsXt+qqrd0F5Qx9&#10;/LDUAEpYM8nC99A1NBbS2AWY5TJD2UcZ7thOAzAgcs/wpqEn3NHsUFpMNnkx3rEd43vSYzMs6NuW&#10;hkK/BnnZy14WZrKxzz4ted3hDncIg1l99wloZVTaN3X11u6CcKGndoA1gMIqGtpi5YACGJwbmgpg&#10;AQJmEcbeARIzumG4uQeM4vuVmjjOJ08sVccMXwCoXOeY0G9BGO/A6bsM3sbxcVXs9LrXvS5lYUd/&#10;+/Q3KutZvkCjjPKn+3PC2p0PrgB03cZTAOUIUICl0YEGa7CHCkh5vKIhgWVAJhzTGPKE81jKPRv0&#10;AAzgBkg8G8qwiOUw4QCNzWVIlGbyATIsyU67znWuk//TeBP67ne/+2KXXXbJH6b8fGDWsTCWf/TJ&#10;g4yV/oFd3bU7P1zQdBoHXICFjTS4Z27FJgHMgGLAMyvlAzDgsQoODBq1wgIkeYkPMMVA2U9VPumA&#10;tuIGUMJ46YV//OMfz8xQGGDd7W53y0KoDX/yA2afL/IYhzc8Wsey6+GJT3ziPC8ErO92ldfuvHYD&#10;oqCpXJ2nERw1LFANaxiCAIRhPYAAhjou/uiP/mj5QFg69zCaezbiCZPHAMaQJ75doliwywpAAQ84&#10;+7FPwMf+ct8koYCVX6E897nPtUV5YcuMRzt+xQbEljAAy1dnfMV3JgFdr2O66mt3XrnG0tJhKIAC&#10;hgHGPCAGCo3TjJRfsAGVIVLjuwd0mGX2rQ/4AKKXJQKYYTDAktYRm2G5Kicgw2gz7CqTLNJgLM8N&#10;fQvLTNCPl7AUoHlp1bPCV7/61QvblA2Hj3/842OXTYcpv2NXf+3ObVdK/nj5061N8WX8pqE1LpsG&#10;yIBF42AL94DIPcBxzgOMhh/A1L3sSgAKYABMIGN/yQ/IAFM+lSYglQ8w+Ym1/Oo6bFX5ZSgGTvaY&#10;sCc/+cnLbTIe3ZRtlWUGny8yQ8Rg/o1nh4PZqbzVr9wlWw1rd266asg/C5LKARZla0A9ugERg9rw&#10;pzGHcTS+cw3EAwvQOQce93q4MvTEFnPPJj1AMqwBHWAJVw5mE+a+dM7l6zgsicnExWTArZy3ve1t&#10;2Tlqhd3fRLGqZQk/hWLQW34AOrNF/x0ESAAuv+lfpdbu3HGNp6UbUA1raKABEmABgEZxPfaOMHE0&#10;PlZhv7S9FGMcO/CWBiavSTMvRgzrYa0Kz2zQ0oM8levIyxegahgMOM1E5ee/0t4nZJwXcBaeHWIr&#10;n4cs+2zhf4Xe1rHcgNnkSbZWw9qdW64AdJXGUhwwDaiKITLcYAeN6fdu/aPsNKJwDQ8slgwY1mwk&#10;DQ4UACKehgdM91wDKwANuFyL66g8AKg0YUH5OAqXB0ANUwlXds9KY9hjNd++KobKLBCA2FO//du/&#10;nX8iv+hFL8oOB498fIhthulWx9qdG65wdP9T4fSj2R9Q8RoecDSmRl5hngAFo7CruvEDGmEaWTo7&#10;EBwBhtd4xWxZohiDWToNq6wZMscDmfwAr4G0HEKFYUt5Ks+1c/HLW0dbWHIAIC+vWoKwpmW/OxvL&#10;H6gKdP6HmHIr/Q9Lnne2Wtbup3HVcAHSaQGlQXmNrZE0pMZnQM//l4FIHAAAOH4M5wGjc8PMxNHw&#10;wMTLE/sBRN3PMFfpwnzCZu0LUITLa16px2bynPyUAcTSsb0Mifaz+8Oq38LqBOxCHwex28F/7/wa&#10;1l+obKFxjwzlfq1Vs3Y/qQOkVTeg0li84USD+C8zoFSjLRc/5x4WGRYTbni07qShxREuzTAScACG&#10;82GwAY9nfJVXlg6klw4jSSO+vADHtXKADCDIIR/yyce53/Qy0A855JCNN7zhDRuvf/3rw17e1sFu&#10;xx13XJjLxr873/nOGT7lXR1lvfL+07hhqHEDKga4xtJ4GEFDVUPEaDd0NSPEmAYIDPUXf/EXi950&#10;l54/aa05YbjKI/aWBndvwAFsgCndAM1RnvIBso4bFgM824gnf8BzDoQ1HGe5QRgvnQ7h2+52NFhW&#10;YLwDlLzYVda1ephM+WQsGe7WKlq7c+IKUP8ASAOsARRvWNO4vAYzQwMGww6lC7N+pOEaSAGeRuRN&#10;5zVQgWI5TLl2T6O7HnZxv8AasAGSPDGV+KvprNYDJlYECPEMn3MtrnjiA5gPq5EVWwKuXaMeQhsC&#10;feHP8oNPc1vDsh+Lv+Utb7kw7JLJsNqqWruz6wZQpwUVZVKq7SQaie0EXNVoaSCNp9GLXTJMadxq&#10;yGw15sUBOo0LaI5es8JWGlt6R2nFkx6IleVcmAlA5ZMfiUvnHpnqGBaUJ8aSjzD3hHmHcDpC55UH&#10;3BjMixPe1DELVLZvZ9VMMd9s8BC6QJWPgzzoQQ/K+pf6llzfKNVcuVW2dj/OARI3oCoFxvDGJBoF&#10;K2iUAkpeTGDbDMu4r6GBiVE8e6M0qAYGCjYKNtLY8tFIGlpe1pTk4Vq4PJUnD/EBQf7ChQEYNpKG&#10;F64coDIkk1GelV/KkEZ8LFYypB4nnniiDX0Lq+0veMEL8sFbNpb3DT/1qU9FXm9KmxValQc6ZUhb&#10;6rliq23tzswVkJ4PSBww9WmYahgB66w24DSWsJNPPnmM8ITzAISZPMgVD8MIBw42kPwAYMACgMqZ&#10;pQdlALVzgJDH3AMM96UzFE95yuflSS4gcu6RkOtmuzz2YbcZ2rxHeItb3CLDHo+lGPI6jZmi9S3h&#10;HkTbo0VO7E1Prb61OyPXGFq6GfZaeWkQytR4GlKjWEoQrnHdE17DRNil3xgeoCQPDcxW+uQnP5l8&#10;hBcAwkCrTDVg4p0bVgdAkw6AHTW8e1ht7gsDQp+JdE2Gkin3AUo5vtEA8O7zwO0htDUrH7bdeeed&#10;8wKrZ4Me5Vh599hHmE93y4t89NQqXLvTusZSXDVC6epU45zCNbyGc25I6CFm+WC5wmNzaExxKFzD&#10;uW+GqIFr6IhBXX5mVBk6a+jLcAmklSZGv3P5KUf+A1hlyks5Awj3HLGee9LJRzpsJh5jH9DFEZcH&#10;Ikw17Esmq+we62AngPSZbluWsZQ1LOCydWa77bazEyNgLh8TofR1p1bl2nGFoyuXYhjfSyO9GzL7&#10;odg8lE6BAxgNY9jRkGaAwjWgeAxnywbCMIpGlsaQN4ARl3fPEQjkZRgFPvEbsNmvBRRY0HWF5wh0&#10;2FJ8ZQmTzrWhsMsewCYPdXGUthku5fBmqPa12yHKODds3/3ud8/wd/vb337jqKOOynPDq13tagur&#10;8oZOsshnzVincUA0YFp1hj4K0yC8hmNwA5wGGybTiI4TNkwkvrUqDSi9Blg9Ygvxeq9UQGuYkj9g&#10;CjMsCidH5R+2M1urMmatKufAgnU++MEPCkv+0ohjVqjMup98xotjdigOwDoqw3dIMZah8OIXv/jG&#10;pS99aQ+c843Sk046KcCyw8G/dca2a1Phw63StWsMbeKwlsYFEg1M4dMowjUg8OjdwvV+IHIPiLAO&#10;sAiv8yVTWBIYVqljGGcYiBGuPMOSa0CQlzCeDMMsdT8PmYHwW9/6Vtar5NsAzqMYecy19O6T39Cm&#10;DPLIjxw6xBjuwp37g6oFUh9Ys8LuE5Fevwemy1zmMlnH8kUacelLGcDVat22XeNo6UrxGQoNU4a2&#10;bpAASsMAjjga1rlG1njsLTYSAE0DalCNZNYEaOKJP+mkcRSnwRKwAi0P0BpcfHLMffkAhDjCMJj8&#10;yVT5RFb5iVc+oBGfJxP5xBMuX3nKhxdfvX3P3SObj3/842HV5zznOXaVZu1KeM0S86a0odFwOzJi&#10;/VbttunKFtgJkEoZy+FPb+MGFBqMZ3QL4xsUGRIc/RxSIzrX0BqtbK4MKRpSfB5QNZyV7wbAsEWm&#10;/UCggasM4EyjC2MYC8dMkxdASofh5EE+eZMPGKVXDpCIP7IbKsUzLDpWHukI4gCHc5MB3yE14/PF&#10;meOOO27xnve8Z+GhtB0NXmT96Ec/unzX0Ns83jeUX09y6rDYNp8ZsgMaSAFVK4OCw0RAM726Gi4g&#10;MIRVAy8Y0K6nIcWbWZGZmmsA1eC8xnQt72lkNpM89PDJoxsaWJa7Teeec2AxcxQmT+ndMwy579ND&#10;5HVvmAgTAov9X2SptJkgSCeue5hOnjwg8/J69KMfbSOfz29vXOpSlwpDzW7Rz3zmM9mSbNuyrTQW&#10;VKVXJj22bk9qdW8bLrVecZTtqNF5DUy5pcDYNxpHHIpj02j42d7i/oCsr3Pf6no1blhkwINxGP0a&#10;dMKVBwR1nUYWT5h7roGmQZA40pILwLCctIYt5eoA5AIyNp90ynEuH6yGqZq1cr/rtNzpIA9peEzt&#10;sQ7D3eMbhvwDH/jAhZ0O/lPoATTGskDqre3uPAGW81b3tuEASMWn8qWIOj11FZ1SDFc8MA1jYKNS&#10;sgetYS5+QOSZmkbQKOLy0mIFjSgv6cXRkO41GJLHgMg9dozGZDwr2z1eYxtiKyzliystVsUeZnTy&#10;BLpVsBSAlvGxEmDL1zoZ+cTp+uR5onPAV5b8vAldM7+Ff0Qz9p/5zGdm+LPk4ME0+wqwPJz2bFM+&#10;dDr6bZVv3a4qek+gUvEBVDVoQKXxKLKBsbA0oDE0/jSSRtTLNQwgCNO4AGPGN+DqRkqDAgQwyIu9&#10;A1TSieu+xtbADPsBnmv32E7KmiF2QCieZQAAdF8a8a2jOQJNhcU+E7fSxdYSFwDlz2MxcnrGp4Po&#10;APJXDgDqRHe84x0X3i/0RT8GvA+AXPrSl85fK/zC98pXvrJF0oWfDWBostDnuFb91uu6nnEqvgKo&#10;2Dx6KbDo/dO4AObc0GIYGZsGUABJ4wGGhuDdAwDgwjz9DC72jDI0nsato60zybvupUH5XrLI6rt8&#10;pNHA4hXzJZ9e78qQKS3gAKD44vHC2G/SAjKvTHGADfCGzYSTS/2ltTQCsOzEqnfsqRve8IbzjayN&#10;S1ziEvn1CV187nOfyw8yr3Wta9lNGrnJPB2Xjlv9W6erSo79tLSjgIjyKJgSpmE0mEYGDgrWmAAj&#10;XBjlVaMFINII1/MxG5DJQ0MJ17Dia1iAUZYw6SrP2EMalr0kvXQVJ2AFIOnIAChkkLZky9DHC1cX&#10;9xogOR95ySIf9QE+cgKEfORNNvEworTy49WNzabung7Yh2W4Ay5f8PNQmn3lD/ce7dhFClhHH310&#10;WLryUMetG1TApJLYiXd+GiCloWdX5SjGucagcB+8oHCKHsWLj7X0egARHygq/UJ8cTHblNE2WsqU&#10;B5A5AgYWEd9QIh/XGt39GYqHqZxLKz6QiAvwc4+Xrj9jtOwYyjXcijtDsvvC3TfsiasccpMDeJ/y&#10;lKfM3yc80lm86U1vWniUg6kY7uwsRztJbRCUH/2OvrsZth5XjPQ9FQOsOTY9R/mzZoQtKLaUGvag&#10;7O7JaSjXDZalDdVgyT0gm90MGhxQeMa3/BpMsc2kk6chbzUPjTxlGXLJiZnEqfSxlZxX2ZFJ/JW0&#10;kcsK+8jgSOa+zt+91FEYmbCnpQfMaOireMmj9ZAdGOJYWvG9Bhv9PCcUrtNYffeFP6vvvpjstTDs&#10;xQZTBhlL57frpth6HCBpnOk5QKWxNTLlaSSAoDzDhGm2BhTHfcrHFHqv4wCC8qXBBjNUiC9cftIB&#10;JSAIq3TAkXynPIofUIgHSMDgnjBxBzxkUzYAKEc4oFQ5sYkmrjjyIi+WIR9ZhHc5GfLFES6s6xlb&#10;seJnaBTW4YlTHWbhzxQeRBsKvVNo6LMtWZxjjjkmb+cAlu007Do67mbYuhyDcRVYrrEUxfKGrtWG&#10;d6xGzbM2LEPBMyy6T1FAUUNZ4tZ5Gta5Bh/AaGQN6RyruScP4HOvy1keNSCmKGAs8wIaQNNoZKo4&#10;seUMeSO/cGHSyNsQ6+ie/MjX52HGAps6LIdJ97EhGcQns/TyxUrkIoP8lS/Nu9/97jy+sR3ZNhkL&#10;oq9//es3vAnteoDlp07dDFuPK/DsNYByXPUAQpGOFDeK17MpVkOVcmMr1RARRjET1MAVNw3PA4xG&#10;MOxQuHjSAg5Qaigs4zj35a+BhQ0ghend8pLO9TCGcxv+lK2BRz73gAKLNEAikzLM8hytpwlvwIdR&#10;W57Yi/Iggzzda51kRuyefAHMua3HZLKsAUjeIXzf+96XL814LmibjGUGO0oZ84bGboqtx62CaJiK&#10;rwbPMNSNacU5NgYWEubcoh9lVuOkZ2sEiqV4wx3lG14wWoW5n4YFstWGEq5BNaTP/7g3IHKOOTDl&#10;rE0Jw6TKY1QDgvjCHMXRsJ7HkaXSuZ844spn1q3Ipp46TLFtZJTGPfnzzsnHG/pHBvemLPJJJ717&#10;6uhvFN5+rolFHkrTk7+tYimPc8wGLUNYMO3m2DrcgOi0wGIbeQjsqCGmgSlRD9cohgQNRakannE8&#10;j0PEB0bKpkzgAkjg6wYYoC2H1ylDwwCthmH3VFga3n3xDG3uD7u5Jy8MBRjNQAGw/MTDbEDRaSO3&#10;+4BAzlWwC1OuePN9iFX5xANG+Umnvl1WwsimvmaPe+2118LuUFtlvPZlOLz5zW+ePOnKx29t9Cv2&#10;ekI3yZbvVsBUh1NBVQpKb9NYjhrIkAcUejSQUaB7GhPVA5bGEK6RpHE+QwVli88Xw2VIq7A0pvvS&#10;VpoAQBzpsYv7DcLsKe/4KXsaWRj2aabKPQ2tU2jgmaE2UyWNP0PIE9NKzytf/czcgIYXVzyzVnlh&#10;HB2jwsJodAFk8gZE4c6VR5f04r5ZoW0yXlhlvNvtcNJJJ+WLzr/yK7+SB9TlH93NsuW6AtGjqiEG&#10;TFn0HGDNUELZFANgwwgUTflANsAQF4DE1QCuAamOAdZrX/vaJfAGDBpRfgA2wAIYjekeGbChewOK&#10;yU9cL6y6Byi8cwwhb9N5IOi0kYdR7JwcFSflqgcgk1l93JOXI/mFYT95SUsOYQx07FzpU/+pj/zG&#10;HMBG8nFfx/CKl+3JVuF91NYDZx7YAM2u0mqWLfuf0EDEFVgCrAGXaw06QKIwvnqcV9vDQhpLmAah&#10;cMrU2Bqve32GPGH85KEhNcqsfclnynEOZBqDEQxQkx9GYBvNCnfHzT3lkANbSV/lLNkEswC++8rv&#10;vDJ8n3jiiWl0+cnLOVnZj50+aaYsTKR8YKu4SxZjIgjHSFP3SQtg8jfpsOruEY6h2JqX+Fbd2VUW&#10;TtlWGOs617nOlvtzpsZUwARIjhym0siUDCyOAFCK2sS2ojgKo8gBnzCgAIZqoAwBwsXRW+0pr2PA&#10;IhzAxHMfa8oH8KYci4oaWvnSdLoAc/ZfkWGOs+6FQTQaeQZI5JIPm0v4gF1ZhkNAApipkzhklUa8&#10;kdl9enFtH7x4ADdxRldVnnoEfNLoSAceeODC4qfVdYa8dStePU0CrLjbp1XMdZ9upi3LDTuN72FP&#10;A88D1DQ+pfGWBDSAxiolLW2HOiY+RVI2lpMHpnEfKzhOQ8lDgzpqxAZkGoD3Ht5qI048DWPjm7RA&#10;JVxaQJK3ozD3ySGOLTbywT7KUL5w+ZZhnwbX+FOecpyXkR2mAxB5T77C+mF0wuRHLvYb0HrjCKtO&#10;fOmFK1PegDuvfFmn8qwQO3kb2hqWYdhuUoun3UxbjisAvX+ANEfKG4aiFB5Vl3LMrKJ4YY6UqcEc&#10;DUvSlc9Ks3MzMekaSAELBRsqPvnJTyZcPPk51wCG17bHlkyGdYDZucZyFH8AZCFTPuIrX1rbVTCT&#10;3i8+QGtQwGcfKQvIpJeWXPI2tEunrsLJLX+dyOKuvKRRZ0eyVZ75CK5r4JKGLOrPrhOHvLz7H/jA&#10;B/J1HHkAkr+oeit6v/32i13l2k4HQCsb67+7ubYMB0hYiV8FF+WUkrMTkjL1MAqneIqa3kZxvPhY&#10;wa4EjVGNncZyD8AoTz48kGmYbujc19AaWWNK5578NIay6zwNDBiGLY08aTQUVhzQsJvIKkz58hKO&#10;KeTPCyM/dmrgRw73pFFmxbHHKpsM5akOdS/1AppTTjkl4Gsw5j6Z5W1PFv2pn2tpDGtkNsQqw33l&#10;3OMe99h4+MMfntlmdd50hrrOx9Z++Zd/OZ81MhR2k23+DpgGSAOq8RqllJFeT+kattgibMPGoDDK&#10;0mAaVqM4UixluYeRKLWM6Awj7mMiYQArjfyrUVKOIVJZXiDVSMoS1z0NqzF6v3nyB1KNyjgnjzLE&#10;GaABIrmF8dI4GpKlk9eAwrHKzgsb8pK3cuQFAEBbwIis6ixO30u+niZU/AytvLQYni4Y5F2P3FNv&#10;4JIeAL1Wb+3KWpZNfgWihQfP2I+9ZqHUfqxuts3XFYjuaqjgVwE1DTmgMnxQKOV0gy2/W27hjkIp&#10;WENR9pe+9KWAR5hGdW7Y0BiGHUo1U5sGFs/RAmMpO2ndFw6gjtKTRTxg1HgDqLGl3NMIAM/eGaAK&#10;V0fyOZeX+GRTTw2sbKxoDUyY/IcJ+xlh6t91zWKw+NMxsJ28K06YjVwDXPkBLd2oP8YCXnnKzz15&#10;AJeXJgx58w6hN3To/6ijjrKuFda6xS1ucc9uws3PAdIqqAZYFFGKTIV54NJAtg+zNygLMMSjYLYB&#10;u4FyNJZw5xodKACFYhs8yRcQXFMmEIjTjZ+erMFmJiU/5+IAmzCNTS7n8uDtr5KHMPlUOVnZl14D&#10;SuNc+eLw6lPHsI9rcgOP8snv2n35y8sQqk5kJL+8XAMKnQkHRvHdcwQ0jOUeOYYByeMamMhNNt96&#10;t6sBc9mH5fcnPhJiS7L1K0DzvLCuH9/NuHm5apSAyXGAVaDCFKH6BkfsBgpqUMSXYqJAw2FfpyF5&#10;Ci7gxcvHfXkA5fHHH59z4QDIVw9OrzVEDJgARl4aWPxioJTHaxAMYfjQoNhJw5ERY2hI+fDiTX2E&#10;q5PlDMepj7SdR4Zp+cuLdy6eo3qJ73yA5ZV314Dk6L6hmMxmglVmbExH97COOos/9Sen+A3MGO7v&#10;fOc7E0demNWXZQx/HkQ7B66rX/3qD+2m3HzcDHfANB7ANGj1yigCM2hwCtNgjt3AAeKAw/RYo/WO&#10;AspNIzvvfUoZGgGFcvVS9zVkHQNc+XRjJC9lu9Z40wCGNYAAFmWQB7jk5xmba4b8AEIjqYedC4Cg&#10;DuosL/GUPw2tPspVHkZynOHd/alXlZV6z5Dn3BIHWcWXjpfOcRZevU0jH3Lx8gMaQ6+JjWvew/Qd&#10;dtghX/VjS/kgiCUHr9ork9zumR2WMb9nN+cF70qxR1PisNUAisJV2D1HvYxiAAMgKIWyBhh6ORui&#10;wxNXuu6lUWpdJy/nAAEYzilw8tRLNTow9z2gzIyP/eIoD2Urs+IE9J6ZVWNGBrLKcxYwhQEzEIgv&#10;X2BpIIxsOZev8ht4qY97GBjwdBYAMGyTRR7qgo3rXh6iTxryaHyMK2/hUyZWcjTrBELxpJGnIVJ5&#10;ZNChbDc+6KCDMvMDKsPefe5znzxmIo9HO+ysbtIL3lVFA6ZVUPEqV5XO4wmKwi5V6eVQ5T7FUCal&#10;aQxKcQ1EGIRShfNYTziQGf6EyZ9CnWukUmJ6ft9L4wGxfJXNV7lkyHqRxyrNMhlSpJFfpcl9jdLA&#10;jM2EJRqIMZalkffUzcRCXcSRT93PYyBhZFdndXdPnoYlYCCDcHnI27khfOzFqs90ttyTTrmlv8jN&#10;m2mW7uZHT7H7xOF1JmtzFkA9uvHdBp+JtD/Lq/Zmi+wsNlid/0Y37QXngInXWDMEOlKAnkkJlKzC&#10;erpK6/XTYBRvTUVc6yrC9PBRiF6nMSh4FLh6T1565YTxGo2SKdaQAZDKwS7u650aynk1WhpS40oH&#10;iACgYeo6yw8f+9jHYheKo15kMLsTxjjWuMMYQACQ6oMJlCFegyZDq/Tq37Km7iVDZsIVlg44IFI/&#10;sspD3uqqPsqa4VonmLLlLT9ys6HUTbiyfBfL90WLzVMvD7H32muvvFtYgFsUyLJt+d73vrfNgRfc&#10;p4sACKCGoUoZARdlUYxKakRKoxCNKAwgKMRxGlgcwNOrKFHjUEg3ZNIJcw9rCFeG8y4nyh0Wmfjy&#10;Z6spo8tK2hryAm5gUY68eA3BHsEwbRMtmcy9fkM45/JRD8Ono/jCBgTSYR1y6VDyUr57wtQfCLB2&#10;y5dr6dhVxWJLPQ5Y1K/An++LSuOeMPp13/WUr0Ni60qbj3yYDRruLCnYkwVEhkMANPHw6lexWV69&#10;97f7Sn9IN/X54wo8Rw+YAAtjNchUMA0GJJQ/SqFIyq9Kh71U3LUhgFIolaIofuKKJw/XvPuYRB6Y&#10;Bb0LrzLSAFhNGo1JDvcGEJSOWbCCa8qv+wFNy5W4ynBfHTQYhsFg6jPxyQq08pt0woGcXOojjfIr&#10;bhjJteFrwCwvugNgeYyelC0N+SvfJZtJr47Kko+yzYRdAzQdyAMgydZ2J/0lXD72n3m8AzyGPEOi&#10;V+5///d/f2EvPKOe7eVtaenI0U1+3jvKGFCtDoN8VdwxjaNBKEzjT+XqOqBAxZROWRRT96MQDTwK&#10;lAdlua9HCW/ApsHqOnkAkcZ0T3xpgUB6QHPECMpwFCadWZM0wsWZ+PLDBsLJL65GGSadIZN3LZ00&#10;8gYE8lb8vAZPF8oQ5p74QAlMZB1WphP5yUv9Zuh2FJ8s5cP66gfwwtwDMvKxR6VVtnLkS/ce30hH&#10;/2zTeYHCjwTud7/75dqv5iw1eK/wcpe73MJ3SZVHnm7289YB0YBqgAVQbVMF4VXRZa8uwUL9GqV7&#10;apRFOeIQ3FDpvAGTBrWGMw2nQcSThrLM9hwpVMMpB8goAhtpEL1ZfN60X97KIYtzeSpTXtJ6z1BZ&#10;zgEHiD2Gqbixd8givnvk8+zOtTSOylGmc41HXnK1XiKD+gOu9O7Tg/R9bxZbA0xy9r0lS5KJfuVj&#10;KFR/Ye7xwCVvQMLOwEsuOiK32fGd73znxRFHHJFhmSxGCzYWQFko9TDaOpaNgIx7uuqmP29cgehK&#10;AybK6mEvoMI+lMdTDK/yGkmDDCCcG6a8UKB3awgKpCwK0rv0/FE8RVE449hxlNiNmLLK2A9QKFIa&#10;SiyFZeYmL2VSsKOGspalTHIoh4x688SjbEymbPkDlYXNkiFDk3gjgzjkGHAKB1h11ZAmDRpO2MRX&#10;BntP5yMPmelNerJZEhBH3MlPvWdNSviwGH3R4XRCdZKfdO7JX0cjjzp6b9Azwvve974+BbnYb7/9&#10;8pzQ4x0THWCzR8s6Fhvs0EMPja4aAue+w0r8AGvOVUAFVUbj6kUalDKEqZg4Gl0jVeWjfPdU1pu2&#10;Gt+5fCY/LFG0noavsDSKexQqLkXLY9IMiAyHFF/pklY6b8x4FLMKCHKID6xsE+AhvzyBQQORmTEL&#10;aMqTHy+vGr5yXz3lyZOrw3JdeS2HNuk0mntz7b6HvtORqi4B5MgJMGSli7qfclrXAZqwqmv0DJQ6&#10;8pRHDnHlKV3XMUOzScYjH/nI7GbwjSzHHXbYId+DB0avfmEvC6Vm6GRqGJy7DiMNoLCUY1U4TKUn&#10;dwVHWVG8CqN1YRPOa3hHPRKzjOIIbwVbXGB0bNBEuRTkOIrX+yjJNcboONMIeXeOssklD8rtvGfx&#10;MzJqPLIMgIAQyDQcJYuDpeRluJpGF64sQ6VrcqiPcw2oLEN/HcOmwtW7Z4CLKi9sxctTmSeccELy&#10;UTf1kQbw1aEM9HQ07DflkQvDkVXeoyMgkidwuefovrIMncraeeedAyy/5/XKvbUrr34x2meNy1D4&#10;h3/4h9FdQ+Hcc6uAmqHPtcLKp1DKokgVcE3BlEnBYzt1D0rvqvO8WiWdc2EaQDqVpzRrM9OIyuQ1&#10;tDINBwBCicpRtrUYefCVX+6Nci0biDPKFwfApZUncGlsPV5DAHjbI7nmNYZGruEoQyODW35kVhcy&#10;98RD2QEWGcRTB+WIL557wgBPQ0vvmq+yBsgAuNSZupCXzugIeNTTuXji2JumbHUR333GvDLJLb1h&#10;9rnPfW5eSn3Tm96UDqg+do8y5AGrhsGFXQ+eGxpiS64TGg4/vSsQHQNAM+Q5TgNjBhXSswivUoSn&#10;IGGUQTkan7KKEdIYGhCQVFw6lRdG0RpS3MlPHhShLOcaSSMaCp1jF+koFVAqbeKXwmMLlTxJI718&#10;NSAlUyy5yCuczGwLQMNchnL5yd89cgHnNFQdMwRqWHm5TwZlSQd87hcAhi0jd9cpbI75yNd1C3DV&#10;hW7En3Dp/UeQTgGTzGRXT+eGLnHIKb0w5ZORvuWlXLKrm3LVz4c/bnKTm/hr/cIQ6Cszl7/85fM/&#10;aHvTzBa9FnaNa1wjmwCr/S/XsPjp3IBoANVMlcoCFIEpUkWEGQ6Ax7VKqKTe7173rISprPsareKm&#10;AdyTt2txrLtIO+FVVoYqytX401Dydq5xxZ3nhM55spgguK/hyCt+ASF7qBjPQCHPaQTsSja20DS2&#10;9BrLUgcZB9BVRgx+6Yp50onErYYOMKejqIsjeSvP6AgQ6EFDk3XkFgfDKduCpnBh9CQd9jD8j47V&#10;SbkeH6lTyR1dyUuZ6oVFpy3EF2Yi9JKXvCQ/EbBVxjNDC6Z2PdTwmOtZNMVkDYufzgHT2FFzXgKF&#10;YimY0iiZoCowDabnUKYGwyoqPCCcYQ1Vu5ZGZSnQk3t5UUjdy/1R/Cwp8OKKJ9yRvaEc5xqYosUn&#10;k01s8ql7aXyAmEYESnGVVeyRIdmiIFnrPCwqT8yiEdheFZb8MIr7erE4lV+u6abtsdTfkXFPV/yA&#10;tB+tpL7SFfNELnXHpt2RUn+6Jo+8pFcHR2zFDhROvgpLhxQuH8Cnbwx97LHHxgxghJv9vfrVr865&#10;JQU2leEOiDwfvMhFLrIovzTm3feIZ//995f3Mxoe59wViHZdZSjnKlp++diAQlRceIMsFRhwaQBx&#10;qsK5R3muKUUDYy89ss7TUO4DDdYQf3qbRu6GSwOJA7TKUbb7mEd+lC29+MDMBhFvVvI12MiHBcjm&#10;nkbVONN4M82Xl/KUDfxk1MMxgroqAzikcX9VN+KqB7nkS2bykXcA455OIX3nlTTSAkkBNPlNnsoq&#10;QOYZpJc9yAA8OukxxxyzOPLII/OXCa/K/+qv/moWOa2c+ychNvKKl2d/AGUIxFSWGoTzz3rWsxa7&#10;7777xkUvetFF+RjthkfPDH/2Z3924YMhJcM1GybnzFVj+XsmdgqoeGzAl0LSsMChkiqshzq6756e&#10;YxihOOHSUEopIA+WKU3jyoOnGIqi8Lo3PViesQ1K6XMvDSKtOM7lqSFangxbGoNsQCVf8aQFLI0r&#10;XJlkky85C1zZRzVGtfQathoui46eBc4wO3LUdYbvL37xi6nHlIMtrA+RXR0qPHXRUeQ/X3kBwkqX&#10;+gC5czIqQ4cBRvHoUlxxvLUNODVjWzCuLV5ut912szEv3ldh7nCHO2zc//733/CBWgZ5mSfRh7qU&#10;zDcvGW+u7sp73OMeF1ZiV/lLhcVQoMJeZW/5T3SGQV+eMVNtmJwzN4BqhkpPMo4TQC+lSIuf0+sp&#10;USMTXENQivAKyxYWCu0hLHZagyKU7xwY+uhRxtJ+EqaR5AewmI2yS7kpwzAkn4oT41wjTl4aSHzp&#10;yU4ecrvPA4s473//+zP0YQ11kJeyy2cJQnm8fKRjyGIlDSyu+mI78ljZlo/hzbX8AFG8kmE53NGH&#10;vPwRoo5ZntDwZmR2ce6zzz6LZz7zmYu3vOUt+UCHHQWe3zGgMYpX4YEGYN74xjdmQ1/ZjmHD0um7&#10;uhnPtis97PWOd7wjL6VaBPUOoSHwYhe7WM59RnLvvfcO62E6f70HyE5+9tzq0KcxKaNmSMtdAMCh&#10;QZz3cJWpfgMp47ywti+WINPYrg07mEIYhQt3rkfqmRqmrpPfNLahSz4aQ4UMWVacxQd0Ye4DgLI1&#10;fqdPPsLHYPXIRZ7AI708DXnuAaB85KeejmwX97CgugGGOrhnGHJPenkK07iAaq2nj5FfvA996EOL&#10;snEWhhpf0HvgAx+YlWwzMI2GcTRuMZChaOH1Ky80POxhD1t4jFKNH901OFNmtdFvddP9xK7q+kB7&#10;zwD3Sle6Ur4449tYGKsf6eQjIYx3APeAW107+Y93DaZNhj6KH7sAkDQUZlAplXMOHEPxwAJ4WExD&#10;YA0NUfEDMvdLqLziNDRfPveEy0+jYAxhyiODIQeYMJry5AcwGgyzuC/ueGnRPoNbekDSIBq7gJDh&#10;DYtiMXLKb+RRD/erTmFDcqmf4U5854CnkcXzIgKD2LcPXvOa1+QXbDbIYRdgMYSwc9gqHpMYtpz7&#10;+eQBBxyQN4ustgPhwQcffO4vPJ4Nd6973YvhHgD51vuNbnQj9tXC+hWAOfLsLMsdpZend9IzdwWg&#10;78+wN36ApTdqbEAxNkMqwxEzaCiNSMkaB5NoNOHizpAkvSPbSoOL71paw6Hh0vS87i2HC+xWDZx8&#10;pa+4uddMmOWMYRzx3TMkKRdgBmA88GE28Q2jFT/yG0Kqsyx3EgAd+eQPkBZYDU+HHnroQoPf8573&#10;XLBdqjfnOweYhs3BHgEcf3Jgn3jxk0HMFvEQG2NhX+BulZ8nrkCRHQkF5Od00NlyNYy+k11mWQGw&#10;bI1hWwGUIdH6FfsLewl/9rOfTUdP7ORn7AAIkACLH9ZqtootYK0EoDQalqD4YQDPtDSqngt8GlLj&#10;S1dDUliALaRRAUdvl5cVZtcAI44G1fjSYZoBWZUVIHh+KG/plYtF2FVktJTQcSMLQJteK4ec4sw5&#10;IJc9s3jlK1+5/NSP4zOe8Yz89sMXVqzdeDulaD8b2/wZy4dffUXYjMifGnxOEesaQgAHY9KN+pDB&#10;OR3ydNrqPk9cMeSRszI+31iwRHChC13oSx3lLN273vWu2/mVifQAxM4a350mPxgwIzR02xtfbP2C&#10;Tn56Vw2wXEbgZ4gx+9AQ3YOXQwzqZyQKLxYIw2AftonhjEIBo9koQ4V1IWFj77jHVyPbyhJAyaeP&#10;AYeyAQCoeCCSRq93X4MqX7i4jjUcxa4DPPkYfjGhrcM1ROXX/2ZQhieKNxRZRcYyu+yyS/64YPpt&#10;OKthLavLJiM6C+CrA6+OZCl97dhqvEAdUGn8XmMKo2CeMrwtLYRt3Me0NYvcqZOdzmFvzwEB1G9N&#10;dt111wDN8KiTYTLn8vrd3/3d4KGT/siVUn4HkFaGvDAUX0oLQDSW3qyBzAABR2bAN0OQa2w0AGD/&#10;aHwsJp6ePA3CNgFIDT8NJY48gKzDA1Dh4rgGMAzlXBrxzMg+8IEP5Iu+ZiwW+rwWbpHvLne5y8IQ&#10;xY7hAUkv80rTIYccsnjrW9+6MNUHerYjkDSbplM164wP4Oe6dPXD0tGjWo0XuFM/DY6lMNSwFnBZ&#10;3MQ4wg1hbDsdqtj33XvssceTOoule9WrXpVngsDpM9z0VfnEzmLQe7kCmwGWh9SFi7/opKc6QBpA&#10;DVtRJjBpPHYS+4LCsQOgVYMujj766AxRDPhmtjQ0xddQsmQj18BhKs220ePFdd89HliUA3gACUTY&#10;xoyN4ehzOp/85Ce9O7fhb1R6DxpmEGMa3jCFbRjHvj5nmLJR7RGPeERmgPYbmb0AIrnUA3BK9tTd&#10;UUdS9zr/nzrW5X//d53Ht7o2W1edxRvKeUuZn6FL41smGFDpVGw+k4MyHc6wXvRT9mPSAp8PhJil&#10;9pLDcojF6IDFZOikpzogGjCtKDUG+iorAAF7SoNbNJzhBhgA5Stf+UoYB/AKKLGTsA72ssHOMOWe&#10;PBnGZnMYC3CwBeBY4PMVOeM3mwbLUILhiiHMOLZW49uX4mClmkEtvP8GMKb/AEpWNtiAtwG8HOLV&#10;0z31VF9OeHeoV7VqthhXzPNcAOCxFTYCrJ7BsatmNhcw+GNqJz1DV/ravvy3sP+sY81jHADFfI4M&#10;eUcsuffee/9qEpcuL9O9NMotZS8pH2AAygwMaCzuAYXeDVCGQkav2ZP40C0NYJl9Wfhj82hw7/vb&#10;E21fj52I1jyAxHRbDzAs9XQ7T9Hvfe97LxiNetPb3/72rCOZtRmayOK7DHobgI7sGK/rMJ3kxqu+&#10;5F69XoJogMZHKVug0/nYgjXzXNg2bNrvy8YFsthUwAYYzVb5CnInPUtn1n3YYYdlCAUeL6qyNeUL&#10;ZA2qLDsUo303iVYUW4dTN+MNyzDY2BqGLr0akHqYynTbVNmrPnYW+hDXLW95yxi5DGGLaJjEuOyR&#10;ArYxe7KG40c//s5pym3bBYAY9hqUMeQB0/CEbQYkPNBE8LVbuur0n692yeOY0t/JHSw8zwOHXTS8&#10;c6C68IUvzFTwkPmWHf1MXbXHdwxzM6y+8IUvTL6YDyMyNWrWvGBmJAFmAiZOowFTNWg+Tf2GN7wh&#10;7/+bNj//+c/feMxjHuPdsvxKzAostpmhiT1TBp9V4EzTjzzySFP8jbe85S155lU2TWwkQydW45WH&#10;XZwDC8YZ8AAS2YCcfLzrirf5vMK9BTiTDw+LgcqQBVjDMEYG7dhRz9IVsP7RP6GRBGCyYbEX4906&#10;XbEi9oOTtyZBNdglqsG+Ug343xjC029TSh8txTaotQxif9bMFtRC5KIAtvCWruENRWIwTGNoXAHJ&#10;EhAzLAHFCnBW74eRnHPujZ97XAReu3PkmDAWZGvos+uADjNkAVoZ2fmpkkXjU2OftUMORpy232Kw&#10;OwcwTwgsFHfUTV0Z44849NBDv46tDIEAw5ZZNXyBD1CcYxi+zjObGnAAxCrzOA6A5v7q8cy8+AC6&#10;BtVP5kptFzEh8ijG8NWsleGrrsNeTJSaaP17JzlLx7ZmwgCSV+1tp3Eu7wbtWbtq1KsUGJ4PQBq/&#10;fRp7wDJMAlgTz31AWAXUgGn8xKt7Ey+sJGycsAmvOC9ssdbuHLrq7DtaX2S8Y6kZBi3LsK+AwdD2&#10;nve85+87yZm6IpRreRLCzpLOeqChz/DqEVFHO/uuGvym1bhfqYbmAhYeEOo6gDgjP/cm7pwL5wGo&#10;gRMfRJWre59r/9kWYe1+CudlCDYxtuKxi2HMrHBWzO1K6ehn6czI/ZTJOtbYaRirb/9krtr8ktXY&#10;e5f/t1Ww8ADC171hmTMD3eb3pbet2JUZcxXPVj1+wTKzxMCbyQ1jWZLoJGfpDKvWDbGU56MWTPvW&#10;uecKPB8rH6samOYIUA2w/+ioa3cBOjNx25AxC4YBrmavfC3GWqH1wY5+ls6jOE82zCatkXXweeOK&#10;he5XAPti+cM7aO02E1d9/WIWru0uNewBk1mc2ZwVed4sz16xTnKW7p//+Z8P/9d//dc79uXabauu&#10;gHAlM/tdd901hjr7Ctt4hujo+aqnHx197dbu7LkaRd7iMZvlBtt+DjnkkDx4/+pXv/oPHWXt1u6c&#10;u//8z/98sIVrW5tqCDt/v663LbiyNS5U/jIr/kJ9a+3Wbu3W7oJzNUl9UhFSnFWPPo0rkyPec2+P&#10;x+zi+fznP/+aGi2eVKPG3p3F2q3d2q3dueuKeI4p/+fNRUtXYZs8IOJm3R9Z/fCH+T5NdnzZqugR&#10;u72xNvd4pcJeDYRWBPbnFffPuri1W7u1W7tz7op/LlbEky+RnB2HqDxnsv3V8wib623UR1i2v77g&#10;BS/IKuEtbnGLfKnVud2Mr33ta/N27Ly/VtZaCI+r45cr3zuUv0qLtXZrt3Zrt6lDEGGM07jTTv3G&#10;ISt7xTwre/GLX5zXlXzfyXcTPPH38oWNa7Zc21vkNTFvoHhq79pbvd4c+ud//udscmSd8YiLl38/&#10;bE/5Ffau8u9scddu7dZuW3TFBRdHCGflkAc/ZMIislvE32V94ccWfh9G8Qb5Ax7wgJCWb6d9+ctf&#10;zi9gvMVUcRZ26XoTDWHZG+dr0z4Q4yUlpDWWFqKa8hCW6zof4sp5i792a7d224orUvjNIYAw02lc&#10;E8UmROUVD+9lP+95z/MlgXw02v7JBz3oQb7ekD2P3mpEXr686b0jb9bZve0lNvec3+AGN9jwpQev&#10;187HBOQ/O/rniLhWXYWd+fdV1m7t1m7rdN3/T+dmCsYhkCEN59adEMxTnvKUfLzhZS97Wd6u9b1F&#10;H87ymrA3b7167VMoXtXuj5QvbOT23j+rComxyEwTfQfgRS96UX7r6tVv5fCnJap2F27x127t1m5b&#10;cEVAx+r5Q0xFDjlWeKZezpFFk1TCarqWLxIffvjhC99ssg33Pve5z8LXgk0LfdOJdWVdytu6iIrl&#10;5RdoFt6l9dTQp5d8KH+33XbL56vF2WWXXWKBWYz/+te/no+4DUmOr+vjW/y1W7u121YcMuKQ0+px&#10;3CpRNVHE2jENtB3BtM0nTn1M2ffYfNHau5V77rlnPhdqfYpnObGsvJxireqJT3xivlnilTkfGXzW&#10;s56VrwBZ1/LNE99z9SIx8vM5U08ZLcAru0Vfu7Vbu23FFfH8Z3PSJiR1WsLihqiGrBCH/VSe6HkX&#10;BZkgru9///v5sKQXwn22wkK6dSlPAZGRH3z4kKF/NyCw/odDvhk4n+f3GTgL8a6ta/lU/jOf+Uz/&#10;ePDj//1a/LVbu7XbFlyRz+7NQ2fLtXWVJ3ZIydHWBd9Pcl0+HzRlKSEuTwJ9wPS2t71tFttN//xD&#10;xJ+LvFjn6R+Lyu+5WFh3utOd8pch5FSElQ+V+3CUL4p5D/3yl7+8D4VZ27ppV2Ht1m7ttgXXHHSW&#10;DkGNZ1FZq0JQiMlaknNk478ydqybGloYHyvL2pQ/VSEtX7Pzj2LfO/VbNF9j9lOlww47LD8MYEnx&#10;LDBfBbZH66tf/Wr+suB7qj7zY2rI8ip/1a7G2q3d2m3Nrojn5c1HZ+rakqrDJp/ciiWFjPqrlbG2&#10;kNZ8F9fXK4W7dvz2t7+dxXi73H2b99BDD7W9AUHls05+p9f/F8g6lYV2f287/vjj84MNXxc3pfQ7&#10;wFvd6lYL33/1ZxDW1i/+4i8+q6u0dmu3dlujK7L6VnPSGbqxplYJi2Vlz5O1KqTEckJIyMmrNn6J&#10;icSEzebOITCWWJ2H7Noyi/f5e4vtFuBn75VvQ3sqyFuQ33nnnWOVedroO9HIypoWskJavra54447&#10;/uBGN7rRL3X11m7t1m5rcEU6f1n+dAvo44acxrtGVMiGdeTvTYhmLCuEhIDGN4llHQuReR3Hf96s&#10;UYnv2tqW+9a3/ArMKzl+o2Fq6GgqOWtitjf4DauniywwH0H3dTJPFedLZQjLP1lMIy9/+ctfsau6&#10;dmu3dluqKy66chHPP55KS6d3pyWq8atW1ZwjE+SDeJCSf+1YMB/rqogtP9kUj3U1RCaN13SkcS2N&#10;v2j4FYsnfta3bBj1JNEG0WOOOWZhcd5G0iElG1Dl4d80fuy59957xwrzlWGExlIrK+29Xe21W7u1&#10;29JcEc8OzUtI5wz3VSEs61NIaYiqCSreVxaQEOIyrXOce+VDTu4PMblmjVmAR2RIiuUkvrTu8669&#10;AO0fmv41ZPpnPcu0z9HUDxl5Qmjt6ogjjshaGGLkPVG0LcK/qDw1rPjS/vsuu+zyN2W9/U2rYO3W&#10;bu02d1c89Eun0tGZuyGnVYsKEbBiTNkQDSsJudR5iGlICjmZ4rGwTAN9qtV/qEwdi6TyKRnp5YfM&#10;5hqhWfPyr3p58hWW9PZj2YvFWrKVAXF5/9Dn8X12xj4sWyP839VTw3vd6155aoioitiy5cEHrqXz&#10;b7Qirju0OtZu7dZuc3VFPgcW+bCYznDzJ3JCOqclK9YPQuERDesIKSEvxMVqaiILeQ2BzflcS8+i&#10;QlKOpnCe8iEsRCcvZbm2Hmbrgt3rSMl2BRtKfd3B+pU/Rn73u9/d+MQnPrFx8MEH2wqxePKTn+z/&#10;wpkCXvayl81//+eXDp4yWoxHePJ70pOe9I1Wy9qt3dptTq6I50rNSdmGYKrXl0uHmHj3xk8Y8kBK&#10;iKrIJ/urVj2yYS05F7fILH9utZ5VFlJ+/4vohrzc8/VQH+BzjqBYZLYqsMKE+XO+MH+6KnLJU0M7&#10;2Z/61KfmF8XHHntsnkB+/vOfX/i3jHcQERrLyruFppOve93rrIUtpGFZISwkxvJCavZ7tYrWbu3W&#10;bnNwRTifaU5auiEk53V/SVArPmtS/JAMonJELiwbFtJYQ8inSCZrWUNiYyU1mWXdar4mipDKIlt4&#10;SugeEq00KZsVhuQQnPI9EfzUpz6V9w4POuigfN3BdBCBeSo4TwKdW6+6//3vn7+ukVH55PQPdYv3&#10;2223XfZ1SVP+0B122OGZraa1W7u1uyBdcdHlEdK401pWiKpP40z/EATSMd2rKVc2gSIQxMLCQjTu&#10;TzweiSEX3rRwvrvenzzO+4IITLw5sqwQkfzmVR3k4r5/uMtjiE185VWeWesS3zqXz9SwqPrbWAt7&#10;sjw9NCWcdw29n/ibv/mbed3Hu4hIzZPFa1zjGouKs3zFp6yt/91qW7u1W7vz2zUHLR2ymiOimrUp&#10;xzkf8hmCGHIakimyCPlYeGe1VJjF9CVBTTxe2rlmQYljvQoxCUOGMx2cNOIjKdaVcB5RIqnJB6n5&#10;2oOngvNxv6c85SmZNgoXz8J9TRk3Hv/4x+eTyxbmWVT2ZlmA94SRldWfp1kgtspncfTRR6e8kuP1&#10;rca1W7u1Oy9dkc9eCGkIatyqNTUkNQ45jcWEJKwhsXKQEAJBNMjF/SGwIaMhJmlYTLP5E3n4GJ/0&#10;4knnOGnk7RwBIRiEVpZcyNAXHcSp+zNNjJX3rW99iywLC/HHHHNM9mHZulDkZe/Vxpve9CZ7tDaQ&#10;KDm+8IUvZCe8tSqv9iC3F77whVkPsxbGCrMQj8A8RRTPOpgPC/71X/+1sv+wyv6dVu3ard3anZuu&#10;+ecMHcLiV8mKVYVcWBXIpawmX1II8SASFlWTTMiKpTNTQ4SAXJybqiGYJpmQi7iuERZC8gljpIaU&#10;LMgrV1xxhggnD+fWtz784Q/nu1msMQRqgZ2FZrp68sknb1inMi30BVKv6yAge7S8wuMpYJGQRfZ8&#10;B9534hGeepHPeprXf3zOhrXF29N13eted1GW2eLEE09M3chY8tynVbx2a7d2P60r4nlnGGjFDUH1&#10;5dKqGj8WFetoiIbVY6qHZIZEJp4jsmIJISPEM2mRl8X0upcnfN/97ncXvn01pLWS/3K/ljBTP19x&#10;8GQQkficjDUvRNlxlvF5cciIKBFgT0tdLz772c8uDj/88LxfaOo3r+bc7GY3y9QPifknPIJ717ve&#10;lc8xO7fGhajGmzre7W53W3gVCHkjdfoqHfx9qXH9es/ard1P45BRkUnIaZWgxq0QVBbcdUAeASEN&#10;JKDjIwckxKpggQy5CGcN2UXOsnGv4mS6x3JCSu7bEyU/910jFkfWmiml8yG+yjeExIsn3ZCdMsnA&#10;mvrc5z6X+yUjEhyZktZ5E2L2cyE+hGSPFavpFa94xdIi816iTy17gdpU0JE1VoS28P2s3p+1QFbC&#10;vdKz++67b1jTkje5W7Z/Lfnf3apfu7Vbu7PrqhP9PwSElIasTktYQ04c0kIMrCcEMIShM+r8whEQ&#10;skBipk+unSMR5MDykQc/YcjIu38IC7no4CwuceQ9R3KsEhQriTXlXL7KR3bK6zghL0QhT2HKQ4Cf&#10;+cxn8lmZCg/B8i996UtDMhbQLbZ/5CMfyZPED33oQz5bk29yPfvZz85eLFNEU8dddtklX3mwMG/K&#10;uNNOO3mNJ5YWErv5zW++sKDvNR/yKl9dSpe37GZYu7Vbu7Ny1VluVJ3/h2GhM3HICUFU5wqJsWqQ&#10;AqJCCDoei4f1gVyaGEIYzvm6n6mZoyeD4iE2JMOztuTjyCMUcaVFQoimwpeL7hbLv/KVr+R764jL&#10;mhRZEICjNDzrzWZRxCR/8foVH/JljY0c4lrnarmy0P6mN70pG0GRz2677ZYP/ZkWsp4uc5nL2Pme&#10;9w+RkgV7U0Oyk8FU14cE73Of+yQd0pLWQrz8LOaLqy4l/9+WP7qbZO3Wbu3OyDUfxSGiPj2dQ1g8&#10;wkIOvI421kuTSsil7m0Sh/fS8de+9jVWTEgMKSA7HRtRTF5IZV5iRiasLZYWMpQWITpvMlsSks/K&#10;sN6Qj7xZSEhJPuIMcZLJuTDpxfGEEHH0valDvDisMfu/TAf93MJGUutZdrYXaeWTyqwwG0jL0log&#10;Nov3CO9P/uRP8h6idxZ7upinh+L7UoQHAPRgAOCrDV5eer5GN8/ard3acdUp7tpcFDdTwTNy7iEr&#10;HQrBnLZDu2a5/NVf/dVyj5OpFWJw7j6CWCUm4a5ZO9LJZ6ySicfqEY83fTrppJNCeK6rnIX/ESpj&#10;ZJFOHsIQG7IS9wtf+ELWxpARQquyYlEN6Q3hOp+8ZhHefwnn3gtf+MJsCmUl1VRv4453vGPeQfTe&#10;oR9U7LXXXtmf5WkiawqR2d5gHcsWCETlFR6eZWZda99998036OmBrMqp8o7oZlq7tVu7GsVf3Fx0&#10;hg458StTwHR2ZMRq0MFZMKwhnXusgyE0xIEQHD21s+5jT5POyCOUJiTXmSYiF/eQmbJMGVlkrju/&#10;ZRrX7ZPOE0TyDLGwlrqsEBovPlmHFOTL+vnGN74RcmWVjQzqUXGXe8Tooqyrhd+AIaqHP/zh1rPy&#10;GWWeThAka9CPLizA2/7AovKnaZ9fLjLLrvghPOSF0EwlPXX0E1iyqEOT5ju7udZu7bZNVx3vzs1J&#10;mzhTQd55dVbTuWwSHdLSgaojxdrRgV3PtEsH19FN2xANohKGWIbAeNc88hAfYXhKaPF6ngaaeiEv&#10;8U9LgMqa8kz/TDGbvObJ3rIs+bCkbE3wn0KyiieO48RrYghJsHA6XuQrohU/nqzus9J8qbQIa+H1&#10;HWtR1qbss/K9eLvkPRGc/VfWqWZ6y3/+85/PvxB32WWXkJoFfQSIxOSHEFmQZKL30v9vdNOt3dpt&#10;W646wJ+GnU7jhqyQ0xAU0upjOo9OjARmOoY0TJlmKsdP56+OGasGmSANT9JMq4YQxhIaAlMGUmBR&#10;yVt6i+m2FNjm0KS0LGP16J40FsoRKhmlsyMe8XUZIShlykda16tyOxYpbbJ2NaSGhMmNcFhRXni2&#10;5sXaRLg+PVPkYx0r38cy/UNYnggipfve974Lf5X2cMC+MtshbEq1DsbSMlVEbj4YeOihhy4Q8cjR&#10;Mv+g2uWXuxnXbu22bldgvwNCan7axA1ZOa/OmXNkpaPooDXlS2cdq0jHrntZB0IGOjQSs57UFklI&#10;ZLYjuD+d3zVLBcHIn+Vhqmj7gjBlSI8oHaVRnnJN2YTJFyH51LFr9+WLnBBOXYe46l7Iz6swiAWR&#10;WVxnmQkfMhj55COOvExzLYS7Fo4Mh4CV2eWFfLySw8pCTv0HnsVtbnObxQknnBAyQ2zvf//7fd00&#10;lpQ1K3GtYSE3ROXjf/NVCFPGpz/96akfOZQ/uugBZafyl+2mXbu127pcWOkMHFJy1AlYON0ZlhaV&#10;TokodGodZvZE6bg6K+tKh9aRxBE+HV98+bCkfG+dZeUe68RaDwKRPz/5u4d0hCnLYjeCcQ/JDZkN&#10;aY6MZKhyQlbilYxDXMmbHHMuDT/xkFnll60U9oeRU1z1k7dzYdbgqpws2n/sYx9bnHzyySEw1qUt&#10;D35l76/R97znPbMrHinSj6koQkZaRx55ZJ4SXvGKV1zYgOqTNHbRs6Y+9KEP+SJENphaoPeFiNve&#10;9rYhOcRnwFAPvvSdqXqR+qHVXtfrZl67tduyXYH5gDBTubGixk9YA38TstKxdVTWgWnVWBbCEIbO&#10;PFM3YfZO9fehQjY6OBIRt65jqTm6HquLRxqVd6Zq8kJYFqzdE1Z5yy/TRMQnDll0cJaZcsRFQF1G&#10;7jtXFhJi9TmSTf6Ip+uXclvGZd2ayEKY0rhGZEOc4okvj5H7lFNOWbz4xS/O08Ff//Vf39h1113z&#10;PS1WE0vKgro1LQvwtjMgJE8RLcwjS3kiN1sg/LSVlcb6shhvbez3fu/38tNXRE0GbaTN6jjt+NVu&#10;8rVbuy3TAfJp3QrAT2dZOSIZHVCnQALCHJGAqQ9rou7HyuDFd1+aIQ6WgE4uzJ4lT8+knzx18skX&#10;aeiwlXYhf9NJcZEMK0weOumsk01caSu/EKB1LunErWmp8+Wi+YpsybfTRT4EhJAnjBWoDshj5Bc+&#10;5MeTZaxMcejA1JQeeMSobL6ssI2HPexhIS1rWTaYIqCa8rGuFjUNXLDIWFB2yfvJq29reVLoMzWm&#10;ib5gynsncf/99194IklOOtRmSGt8uV/ppl+7tdtyXIH349CLlMa7LpAvSWq8MGDXEYdcWC2urZ0g&#10;Cp1Ypy2/tEjm2rlO6mVkR9cIgBdXHOTEK0cYj3hmoV5eiEs5Yx1NHu5bGzOdKoKIpWVbAasPKbjf&#10;hJSyleEamUinjCKSrEMhmbauYvGNJ498pjzWFF3QQ1lkdsZH1qmbo3gsPhabvOXDMkSy7knrSd9N&#10;b3rTTPE8PUQ6COpFL3pRvhl/8MEHb+yzzz75c4/fjXmNh2WFoJrgYonNUT4PetCDlgMAudV3fOn4&#10;sw2BtVu7zd8VAV0KIa26AnFIalyBPIvpQ1grYE+nY4noCM51Ttc6oI6OCPo8Hdj1dPbp+EM01alj&#10;OSEJnUtcnVjnFk95ZFE2AkAuCEBeOv10SkQkzZCTvKUXLgxJSKf8kinfsrKWNbJMnXjnypKvdSvp&#10;ySk9OSd/8TpdSLh8iLnIO9YbApSOzHQhnbjqKJ38PQ31us2DH/zgjZvc5CYL0z+v9VjD8inmL37x&#10;i/ltGKJHXLe+9a2zJ4s1dr/73W/xkIc8hM96V282jcVlgd4WCU8oDSrqOb7c5RsKa7d2m7cLG5Vb&#10;JajTktWQ1GnJCth1MsTQnTTTMZ9jEcbrjEjGUZzp/KZErDCdllUijY7snk5d4XlahwiGGKXX0cUX&#10;T1oEyCoSXzpxEIr8TcF0TnHlvdpRxa+4yzLIxUsrP/kIl4e0yhJfXo7kEd956SAEWz7TxyFZ5bnP&#10;whvZRl/Sk9GXH1hm8lUunZhy+sifBXi/Edtjjz2y78pTwLGYTBG9f4isfKbmkEMOWVgPY0EiMx8P&#10;nLUw1pf422+/fX6UYU1LPcmpjiXLcQ2HtVu7zdMVSO9fRLCc9p2RWyGoxNPRdUQL147AzhpiaeiA&#10;0/HF0ymtLemAOqId4fYR6Sju68i8TsMaqWPIQMc3pfQkUBkW5B11ePmv+iEZ95ClJ2qIRZ7KlW6I&#10;RZmTbsiqziM7iwWZNAE55p5r+ZEL+dii4b48kJTwIT9eHPpomVJXBD6L3sLJJtz9Kc85IlNn9yce&#10;ouRNL1mEBxxwQLYvIB+k5V3EmQoKQ073vve982dq61q+9mCxfr7DJc1tbnObPGH0grUpq7JbR99v&#10;aKzd2m1eDhkVSDPFG8JaPefqPGQ15wXosS4G4FnELVJIJ+aRxlgnQxo6ok7vqKPLQydEaE1c6cxN&#10;ACGlyU8cR2HIhzUlT3mzWhzlxzchhWicT7i8kR5SRATSOSfPeOHiOi8ySX1cT/nyE4cni7rTgfDJ&#10;/xvf+EYsLQRILwhs5BvSW5WLDuyVklY6ectriG3iOpquPu95z9uwC95vwvyY9U53ulOsKBbV0Ucf&#10;vXj+85+/8bu/+7shNT9rRWTWs3wN4lKXulSOpoXz4rS9XjaZ+kqF8tRHO9fxwdXu631aa3fBuwLi&#10;QYgpLNQOSa0S1VhV44ecdFQLxTqkDladKY/6WUMA777OVR3cRstMDXV+98TRiadDIowig+Thvo4p&#10;3NSIVYb0HFlkM12auEUCy2mXcOXKj3Uy4YgGSZCH/OKMfPJAWq6rzGxgrbDkaSrm6N7kLR9TUGtL&#10;7kmj3oim813WQVznjuRgLdY0Lel5C+aId+I7ypNc6iUd64ul6J1A91x7HccTwZ133nnhfULX9CtP&#10;BE536u/Tyv7Mw5LynXhfeKhp5eIJT3hCvqFlLctPXH/2Z382f5724rXvavmCBHlGP+Xv35BZu7W7&#10;YByiWiWm1fNVEmuSipViTaYsgeU0SJgjQtChLHC7p9MgJR1HRx0P/OJ3B401ptPq8O6zmGzw1PF0&#10;WOmVV/FjwUyn1mmtzyAynRqZmcZVhw7xiEMO91guk05+plMsP9fKQFZkGXJZrZejfMhjywEilIf0&#10;iKbSpA7ykVZe4pJPfRDUPFRwf7w8xBk9SnPSSSdFh+Qgr7o5Tr35IRDpbcF4+ctfvjDlYx1ZVK8p&#10;4MJWBhtOh5BMD037bDpVd/nQ1yte8QofBlxOJ00fHX262V4te9NaJ9FPuUs1dNZu7c4/V8T0PEQ0&#10;hLVKVJxrJFWdI0ceaHWU6mTLKZqnXNY8dB7AHium7iUua0BHRRieuulsyIc1wOISF8FM59WRpHGN&#10;DFgMSEi4PFw7Klv+qx24p2rpjEij8si5uDr+ityRbdK7h2zIiWR7zSgyIRvWIzmnHEd5juw8smX1&#10;SUN+enGfDENcyjZFtG7X6VK3VTIVh3cuvXTk/uY3v7mwDwtJskKLSPJqEDkqbdbenNOBl6gRlvWp&#10;tpyyEG86eOc73zn/QjTtNG00UOy7774hNVNFU0MbTO2at4fLmpapp7zVu/034KehtHZrd966Ats/&#10;NC/FnZashqD4tqqWlo3RWad0PR1sOv5c62hA7vdTRnFgF65jTVzXOqNOZ+phKoU4dHQWjDyk09md&#10;S1PHEJ7OiSAs8pMFuUiP4IYYVuWSHoG5hxw84WtyW8qtPupZ50PKicdykp6F5Omdp5GIZkhI+vGT&#10;Tj3qOkRWeliwFmcBf+om7hAvjxSVoR7O52np5Dty8RWevJVhSuqrFCxZ8trp7h1ExONjf16Q9mVS&#10;5GRqa+c70jI19G0tTxetXSGrWYTnWWTlF75o6qVqpKm+yqcr2CjcPLshtXZrd+47AGtOikNGjquE&#10;BYg6boXlCJxDNjqijsJqAF7kopPpwO6xRnQw8ZEKcHeHjGWDbDzVeuc735lvliMbRCIf8cQfsmFF&#10;mCLJU/7OdU6dfDquji+d+NXJQ6RIi/WB0NwjK0sOQSlf3EnfJLU89jpc6sBXHWO1iNt5heiQCYIQ&#10;l3dOLnmLI6zLiIUnb7IiI/I4R1xI3e+/pKmwyK8c8RDj1E2dpt5kck/8LiNx5Gn65j+Ftik84hGP&#10;yPuIpuemmF/5ylfyRJHs9nP5FI3Xe2yJsGfLvw+f9rSn5b+JCA+J8TaoPuYxj1n45lilTTvydAYj&#10;jnxDbO3W7txxzUebuFWiqk5VXLXpXioAZf2wgnQmpKTDAux0ah2GVaEDdgfOlKesivyfT5iOIu0Q&#10;gLwdJx2iQEz2GNl/JK4OKS/5K0c+0iBKaRCYTiouwnNfHSrOci2JFz5E4HzW1NTB9XRAXlpliYtI&#10;lVVx869B1pz4U6bz0YE4wukGmUzZZKTDijM+8Vf155w84qmXMFbs6Eze5KAz9RSuHOU755GzeGXF&#10;Ld72trctHvnIRy7ucY975OsORT7+dZi1KV906H1a+fyyfVrWqdRNneVr6mlR3vuGpoksMNaXHfX7&#10;7bdfpr3k6nbJwNa4+VwR1+cabmu3dj+ZKyC9tjnpDN0qUTnnqxONZZVz94BzOpiO7cjrTDrSTG86&#10;TTqYe6wDnck9cYzwvGuEhax0dvEnnfx1SPeUqSObVg0BVsda7irvMpNHdd68ZsPCQjjuIYOWPdPJ&#10;8dK4Px3PsfJIvYU7V3bfT/7SIEPkKl/1MW2TnzhkU1dpJ//ykRnp04VzskuH0ORDVlNPZcmr4kRW&#10;eRRB5Bdl7knDoqXvKY9cnf/y1aKSa4FYENGXv/zlBWsLUdnCYD1rNpkiJN+JryniwrrWpz71qYVP&#10;Pnt66Jf44tXUMkeE5wVsrwEZWJQ51hU/xFV+x4LVJRt+a7d2Z98VkGJBzbFAtckCu3BAq86hQ+is&#10;y06tEyEcnU6HZgEgGqPwdAr3dWAjvDCdyvV0PB2UxaFT6rjiuK9TI5/uxAl3br2rzrOlQFrhOmbL&#10;kKO1IGsxSEOncW2bA1KTt9FfWWQQv8tOfOnkI1+kgBCmvs6nDF4cHkno+MiAXMiSjO6JN/kpp9ef&#10;ZlE88lWcqXfik1G4+Or82c9+duHXXvQ5pESf6iFvcacMOpGHtrFe5XUc9RZOd4hMHuriqK1sn/At&#10;LDvfkZRXej796U/noYf9Wne/+90zNWSFWZTn7c/iL33pS2ctzFchPEm0Q56lZTFeHurQusvANsRV&#10;xy80BNdu7X68K9B8DSGNG8Iat2JRxRe4s14E/DomwA/ou/OGnHScipfvg+tQ4hjxWQEIQacSV7i4&#10;4kxH1XmUMRaVTqbzrnbkSeNJ4JCgdR4W01gV4tYxcXXm6aDSsXiQhjo4/vEf/7Hf2IcwpFFPx5Yv&#10;BIHwWAzSjxd/6lDlJR05h2gcTcWkQzp9L+XIk++4CSMXQhGG9JC1cHnXMfJMeWNVIjyL3UVMITj1&#10;VrZ0k4ZczpXXeon8iHmO3jX0Fx3rUp4Gmq4XKcb6RKzagZ5e+cpXLryb6HPKF7/4xfNU0b4sVth8&#10;mpml5csQyOtlL3tZdKDuq3oa0uIbjmu3dmfsiot+4VRKOmuHwJDWqmWBUHQMAEQ+Rvq5X6BOp5nO&#10;KMw9nQc56JjS6Qw6nDireU78SSNv6y3iSI8AEZK47guXRqcSVl75IUWWnvMi11h9CEd50vHSzbWj&#10;Tm561NOv1ENZ1rIqTqwEsutwOjmZpRXu3TsPB9qKyWL31L/SxKpwjcQRt3wcjz322GzqVJa85Cue&#10;MiaNshEGPZDLPURCNvnTgXijN3nRh3jkkVYc+Q9puqYb8eQhnp+q+nqprzLYEW8K6Oulpnpe5/HF&#10;B2RkKwNryqbR17/+9WkjerOtwd97EFVZaAvrX6aXFvZNHW1mnfYaoip5g686f39Dc+3WblOHiAog&#10;me4BzBCT47i5HgvLaAjwiEDHdw58A8C579o5MvKkTmfuzpEO7lwH1Jl0sslDmKP8eXlNR+KRlY5G&#10;Fl5+wsRjiVRHTOcURzpeft35490TZ7YquFcEkbTu1fWSZMRHHvKgI9YFgmABDTHw4na6pJUvgpOf&#10;OjnnpXNfPmR2TjfKca4urBBxEZ71NVZTWY/Ry2qdJk35kGjpK/LRCaJkobkvvrIqTYiObMqRHsGw&#10;RuUvDElLSx/yoiNrge95z3v8t3BxyUteMiQ1L0tbaEdMNo3aDnHIIYdkI6vtKXbKIzWEZbsDq8tX&#10;HtQHLpQ/7Tiejgs3JzdE127t8lrNfmGjckNIDZQlOY0X5gj4ADadvztoOuOQhg6BpBzd15F1Jtd8&#10;k0ry0DGsI5nK6dRDZFVGSGwlfcCtAyvfKO4ppGv5IQDk41ynRS46pXSVb/JRtrQ6oPK7827S8d2T&#10;hq+8Q3pkmvLnWtzp7ORTX0d5KVtHl8a5+qhb6yReOYik65rrJo1cVz6RufIIeQ6ZjZ+yHVkq9Cj+&#10;eLLU/eW0j8wsODpzXz3oTB6TRjzX7o3MSMxXL2xtQOTIyHqW/VaeHHrfUPksyic/+cmZFvpxK8vL&#10;102tb1mwv8QlLpFF+ytc4QpZiLe51HuK85WH0Qsd8SuYu3FBcb0Qv607hMQBhWONassFdW51pAMe&#10;HUAn1Gl1LsA2nbBXR6cssKWDjXc9HXm8a51Ch5CmO8g81UrHtP6ks7BeWGTWocQDZvcdV/N3Tiad&#10;CfDlLY3pmLjk1NmlFXdVDvUxJZNeHGVXx44FQ64uZ1k2L571HY/wh9zIyhpBCtKUj2zSDbm5Rq4I&#10;g5zClcd6dH88+eShLHm7ZmkhMjpDsuJV3iF+uhJPmchJvuO1DeuXHPLUno5TVsmUAYT8lc+Qe9Ii&#10;e+kmrji2MbCkENYee+yRBX/6VgdYoBtWlS0Mpn1+yoqkPDW8173ule/Ms8bGKrNIb6r5qEc9auOo&#10;o45Ku1XZ0TtZx9X5eiF+W3XV+McDAbAGDeUqbBOyQlDjOZ1BhwMkR50ImHUY13x13mWH1aFZTTPq&#10;uy++DqEj1DVQJr41KCO0jsLiQFLOp2NK02WJH1JDMBbGdbLJ33HFx8KTFimQQx46lp8xCJvO6Vh+&#10;yDbplO2pJuvCfR1xLBrXdYylRiZxdVrpnbP8lOWavEhGOVP/kXU6uTTu2VYhzLX6zUCgnNZrCIlu&#10;WWLO1V9csslbviMfmSdv5bOmHMVB1JVG3cYnnfNpK17ePs6HaBHmq171Kl9tyHuFt7rVrTbucpe7&#10;5Ddg1qV23HHHxd3udrd8I94TQhtHLbDbyqCe8qJ75GT9i+XF0ipLbMFS8zTSTnt1I8dgb9UVRsf9&#10;e8N57bZWV+19keqMQcEcuWr8kBUPJO4NWHReAOaBXQeajohoTDHG2ho/nXs6i84snnCd8nOf+1x+&#10;5e6evKYD1/VyCigfJINYEFyBPZ0Z6HUscaZzKUd58icv3/fjp/PxOmrVI2V0+njn04nJIQ/xJ4/S&#10;zciYjs8qcz5lIw/p5CO+epCHvI4IBynrjEhGOrpAbsp1PX6sVuVIy0JCFvRBL/ISTxmu6YC88qn8&#10;sy5F5/1ELzJPmqnTtKs60av78iNbWTmRa8qaNI7CnLO2fM+9yMjrN9lc2p+cWdjSMK/oWJTfe++9&#10;836iOqiT3fm2NrDSWFgW4+dpoqeSvQ0keiTj1I+DS+3lWG3y0ob22m1trhr3FA09jX5azw0QOEdg&#10;5gc0OuZMuwrI6dw6vw7CGpkOAcwF+HTY7uQhAHFNm1hiFTeLvrONQEfQUREBYpRPd5QQgc7k6J4O&#10;jPCKBGOlsTisg+hcQD5lSq+DyNc5eclWJJi81GnqNx1y0g6pyJOMrD4yThpxeOmmTHpASPJ3XT55&#10;yLfLSJnqgBB0YHpERB/84AdTn9ZxyMm5vOUhP+nUFYmTC4kjPQNGl5eyxKd7RzLLCwmou3TkFGbw&#10;ab0mrWv6cl+Y9TvbIujNfYMOS0s81/L3yo1PJ1tQ55GQvVbeIXzkIx9pjStrWZ4u+jTz7W9/+/yF&#10;unfMS5OfvLallSnjy1/+8tRTfZVDZwaMwarzCvt+Hd/b8F67rcVVA9+zGnc53dPYRR4VfGrDr4Ag&#10;YTxyARQecIGepcCi0kl0PGsqOhbQFrBCTuIBGUAb7XVGj927oySdc2k633R4aXSUmaa5b9QXJk+A&#10;rfMQXKVTF7KF9FgSCIUMiFCHmnwc5SN/5YsjnFcf+ctTeeKqjzq7Tz7l6uDqNnIhGZ1ffOE6ftdt&#10;qbPxUxYZ/+zP/iwL1q5HT/LjlcXLx5TYwwc6FMdAwFLq8pdrbZX/KumGyHlh7o81Iwz5kpd+Sh/5&#10;9rvyEFHJHx2OXLO1RNvIa/JFYtq+zkdf+V79c57znJCM6eA+++zjKebUIXu2EPhxxx2X78ezwmqq&#10;GAKbp4uOvghhIV444rLn68ADD8znrcmijmeE2R5Yb9pQX7st3VXjnpBWLTeNPA2/6uf+EAFQAnhP&#10;42LFAKmOALzTGafjIQygF0dnqM4SMhFHGh1GZxRfHGnEn+kKQOrM0iIIaXUY6cWVvvOLBcJ6a7IJ&#10;ISlfPuI7SqsceTZxJg8daYhAh2NBiKczysu5js6a0rF1aDu9dTpWTKWLHMrQmVsHOaoPy4/e3JN3&#10;lRdCkXenic6U1zJFB6aK8nePF6/rHtIwgHS9YyWNzIhNPuJWGanL5DFpPRiwp8t6Il2p2xCz+GTj&#10;6ZP8zpVFp6aX4vAGAoMPPU6Ysq1JeXfQr++9W2g3OwIzxdthhx2yvsXqQkwsMHEqfj7ESFcejPjq&#10;qSeLXqT25JCXdv/998/HCdWHvPRQ+swUHmZhOeAtV/h9UMN+7bZEx2LqtjxDp/F5JDXnfANieY8H&#10;LJ1WJzHisTB0MB0FcBFAd8Z0XuDSgXV+o7A4RvJZTBe3wL7sYDoJIlGuY1sBIU7l6WDCJ295sBZY&#10;HzqSfJALgp2OL60weStL5+Ldk1Z4pQv5TJ7C1FHHVh6Ck6f8XXtPDhGJq0ObtogvvXx5eQ6ZSqdM&#10;ZFEdO2TLIiO3PHhp1LvqlvqSRx7Oi2hSR/UWr3W8PFeuMuRJ365ZNSxhdZBOPPdL/pBth8WyQsb2&#10;VZFRfHWVhzRko7eqR/SqDcgv3PUMUOqpDTwZtCD/hje8YePd73533htkQVnTuvjFL7642MUutjD9&#10;u/a1r72wuO6rEL76QF5/kfY3H9NE00NPD5GXX5LZ9kBWstMTPDqOh1ODbcN+7bY0Vw342bGcVv24&#10;auSMvNPwOsp0NEcAANIBOAB3msRxXT4WE3LQGYBZXoCrk09+yAbAdb7pAG0Z5OsFwgAeIbIcyKVD&#10;Ca/0IUd5SyNshbySH2JAJMpSPtmU7T4rTHx1QSysEx1O/nzXI37CKk9raiFSsiJploAyyadTq3PJ&#10;k4cA4pODDlgx5FS+uOpEJn4IwD0ykFd5yIhsFT/XdOE+PazKxU+YvCpNiJOMk/fITCbn0mgLVpJ8&#10;lYM4ffGUzuRV8VPnLmvILHW29UJdxZl6iSd+pwtplW4yMNA5fZnG+adhkc8C8Zjm+Yqpdw79iRox&#10;3eEOd4gVZsHd00IvRpsKIjQbT+vcInzSs9R8DfXNb35z2lDdyEGvMDz4Ltz+Rx336W6wdluCm8Zb&#10;acQ6bHrkp6HrPI0PpKYvOpKO4Rp43dOBAB5QdOZ5DaaBO/EDevlJiygsgttIqHOYShhJAVu+3bl0&#10;gmUnkV91ch+ry+gvnXKQhc4ijvLIKB+Wm53XyhXPky3lyk9nIhN51FXaqU/fDznr0IhTfohNPHF0&#10;BvGGbMhqukQm6RAla7EIJ0Qpjjo5uqcjSz9lsBjJLm+6nHLcr3iZ/iItJKt+8mCd0pl8EYe6STN1&#10;UC7vvmtHAwaimUGDH9mcO0qvvgi2LaWsR6rftIm4ypP/ajoymaLRvfqIo67i0A1Cf/WrX50XpJGQ&#10;hXcWV2Ema2dIHNk7h413vetdC9M+WxrmiSEry1qXa96L1bwvRthhb3AgF/xqW23snO9usHabsyuj&#10;6dLVaP+3LaZqt01Ji9eo4wt4S2uEByAgAFYdHeCNksBpRGMF6DCrnUQ+OgIyA2akYi1i1lSEic+L&#10;x0vjGskgRwA3cus0OqsOUGGxEHSa6WQ8uVgGnljNNe+84k2apUw6hvMKW5IpX+XPVDD3XTuXF3kc&#10;yagTtlwpQ1iXJ68hKcd02tGPPItk8n5ikc6SjMmoHLKN7tUdMau7vJCUMDJJN165k784PuEyO8Or&#10;7OX0c0WuKTNp3dO+0iAyaYZ46/5SRtfKQWQwIF/1n/YfnWmn0as06kJfJ598ctalxPepGXu0EBHr&#10;ytYG61L+JG17g4V6Xy21jcF7ife85z2z1UGZH/zgB1lhfp0fwkJeiMwU0a/xWYn0BGfKL2+/w692&#10;d1i7zdkVGe00pLRqHp/WAzNgIQ2duayD2aGdUY8HYoAUD/ABVIcay6PiZy1jRlRHnW06xRCBa6Dt&#10;jpyFbo/eEWN3jsgiT/lIA3w6lY4unWtHZUxHkbbiJ48KC8FJb6pj4RehiSc+PwQ95CLMVFS95aPD&#10;W4eSH3lWvXzVw7n4CLbJK9Mh6XT21bhTH/edK5t+dELy0m+d50mmMqXhS44QnPApXx6TT+vRderM&#10;K0enZdG4Lx/lGAyEuzZtbJnj5VXlpr2kmbAiAESznD4rn3z0xouvbQsjsX7VSTzWX8m9HCxa7yFN&#10;FhQL9BOf+MTG0UcfnVd3Hv7wh2c7g+lef1PLi9Ahsuc973n50KP6wKIXru3dcs/Uskhr4YsR3kf0&#10;b0Qvh/usTpX30O4Ka7e5u+oQxUVnTFDunfY+QuOngxbIsp4EJIArTKfigU8nYTkBYYM7HQ1YERBg&#10;ASug+2QxwhAmT3lMh2gwp6O4p4MKc23NA3HId2RwnHQ6vfJYeohPZyAXX/fJEy/ddDR+8jGFLZJN&#10;B9PRlSnPupe6zFE9ixwjFzJSnnDlCRvy4KcMZGp6zIujzsiTnK7JRz/KlM/IJJ4yLHbThfrr+K3r&#10;5D1lIf4hHeU1oWcAESb9xHdUlnj0irxcI5uxaqUZQiMfuSptwkd/8nLf9FI69yqcjlMuXZCTTvmq&#10;T8iGrPJWfzKLIx/1Y7GbJnqvsEjK9oWsUz3wgQ/M78BudKMbZeOo+9atHJEVkmJlscKshbl3y1ve&#10;crHvvvu+o7vB2m3urkjnWatExBfw6vAjUgKuOZ/7AKmz6IwNwnR84JoOKRzQrFHoiDqWa0DUGcXR&#10;4XWKGaUHmM6FIcC6jkVR08qsjyhHxwFevjuFEXLZiQBdGmHiy2s6UPuQTlssCXM+U0X5qhtLreVK&#10;3uQlnzJ4eaqfTtSW0pSbjimdchxnqiu+dDoxK9P5dPDxo0P5WU+r/JeyqosOjWCkE6YMhCGd+1Ne&#10;x6Mz64WxkuQpXcu1nKobIKSlY7KRgwzqI0356GC8MG3X90LU2pUMrqd9xJWPshzlSw73xFO2I5nG&#10;T3uQp8pP+9c0dPGqV71q4VWcnh4unvGMZ8RCUq62Ijv9+jaYcNNFL1fbfOo9RMRmWmhbhCeOrK3r&#10;Xve6/1HHa3SXWLvN1Q0BrfohJhaVzskjqOlEOiWguR7gul/HdEyjJOACDQB1Z9Ix0+HEF+YI7KYC&#10;PtgGoEx/nQcRAK34cy4PZTgHYtYBkAK6cozKOlznH4LgdWLlOZ+OguyEOcrf+XROR3mSpeo6U6bs&#10;P7KmIn9pyDbxhc2xZIsVJE+kich0tL4f+SudfJflOuq0ZJNH6SWvDYmjDGHSOOq46o+EyfC+970v&#10;6zXVJplekU28Kif1dy2f0k06vfLpSzvKp9s64XRFHnWuOqQt6QDZDWloV+norvKJZUz+qbOylQkD&#10;2lce4vQ2jBDkxBvfOs65fHnn9KGeq/EsrtundfOb3zzfgPdn6Wc/+9kbL33pS7MT3h+l/RfRk8Ub&#10;3/jGISeWlQV7n6XxipI/9XhSyMoynWSN7bjjjn/X3WLtNjdXAP3SGRBVHU49R0CArJM4B2iAATRg&#10;AmwEYRoC/MBanQcw00mmE0rvWgcEfOHWIlhbnddyi0DHT4dBiNZCdI4qd6YOy+kQ73yALR/Alocj&#10;q0Un5ceyq06UTiGOtM4dx4tjdB4y1umEt0xkiPzKNEVyb+LpkDq08sgiDcIgu/pPHaquSCDpujPn&#10;nCyO4tC1vKVztGjNKiMfGaRRjrjSOJeed0/56oAoe8tB0tCLcLpDTuI7Vh4hdR4BnnTSSfkNmDTi&#10;SCN82qdkiq79nMOCtfZ3jXDHUmpZlvUfvVReIdAhTkd6UIa8V9O1X8YrjAQPrk0tfU7ZFNBfdfbY&#10;Yw9faMg00L4rllTvds8rPPvss8/G7//+78+Dn+zER162Rvz8z/98rCzrX+Xv211k7TYHt7GxcfUh&#10;pfGndcKq02TNSucZgDuf44QN0Fc7DbIwfWGNALlO5Tjgc2xwBjjALn2BPVYMcOosSEAHkF46aXjx&#10;EcaQBCvGqDuWkw5V8QL26RzTaWbUVzaZxBfPNa+sljcWxpQtjrKd65DSTt1Htso3r/EoUzppWEn8&#10;dNYuL+Q1cZRTcoVk5IcAPBlEni1L4imHXPJXFyTPspoppTyUNfLJV1n8WETCxZdOemGlz7F8ltNL&#10;8vIIll7lLz6ZlN/yR4fSaAcy8tqDxazt6F47VVistC4vMkonvry1Fxm1j2tlGMgMisogm/ujN8eR&#10;lScXi8pudkR1xSteMd/HQmCsMK/meLLov4eeJvqlGKvMbnhrYKaHvgZx8YtffPvuKmt3Qbvmo5BR&#10;dYzipR9ZVsLnmudYWCudMuQlDFAAHJCBEbgAEfjE1UGqQ8UPoAdURjVPeipdOi2gug/8gAiY8uhO&#10;lHSmOUby2YMlPi+9+I46gfKRkRG0SSodoztw4gmTVhnKVifyKq87YsiOfDqPPIfwpJEeWcjLUack&#10;nzykEyaeukirbEdExk/+1uLs10LSIxuCcSTLdEqWjak0WRAIHerI7o3OJq1y1E1bzMf3yCuPJvfI&#10;JQ651HdI1LW87RQ3GNDnShvONDZ1mbrJVzqymdYXuYTkhPF0ofw6j14QmXgjlzBe+VMHvi376Jwn&#10;iy0UynOORMviXG6/gENPAb3CY6/WXe96143DDz885ag369R+K7vm73GPe4S4bGtAUr7+wAqbL52W&#10;zyeXkVx1mYue2nPW7nx1RUB7IyBEhZwQUnWqHE/rx+kM07EBCFCMsEACRIA1HROoC8DihyiAi+k9&#10;gG0wBuTO5YsopBuQmib2o/iESzdplccrr65DLjqadNOBB7ydPunI4hrxIRZWhanEityRgyd76yfh&#10;0lWHzp9grHkAvjx1cnogo+shgCo/pIIwhcuDDly775pXJ0f5KNM62WwBoB+y6oDiuOalmXv85IHI&#10;Kl1IhUwIfdLR96SjJwTsXD2KkEJS7ptmSkPGiStc+rZE+egB2ZBNncer6+hBXO2CKOhevjUlzW51&#10;+ZFdWN0LtiaO8lh9owN5CZdGPNfiTH3Eq/PUwatAvB+0+ka8J4Ge+vkJ6yte8Yp8N8v3sN7ylrds&#10;+Lyy3+X7kYX9Wj4WaA8XckNyNpOaFppO1hTxC2WdPbq70NqdX6464N8iIASlQyIlHcVxrsdzjjot&#10;YACLzqyDrwIG0IDGEajtWQJo98WVboDMAx6ADTgnH9d1P+Ct6xwHrEAtrY5temlKMflKKz9l8YgF&#10;eHWUtkTSOYzo/Gr+5R1zLq36qS8vTNkIkYwj+9RJfRGZ/FlHiGymY2RSfukji9PT2XhpEIo45ELM&#10;OrE6VLzUk5+6yx8BIrJPf/rTqRM9IGfHqb86kVNZ2kM6niVHlrl2TxxlTL0dpUUwZKAnazzWy8ig&#10;zNGBuGSr8+jcNRl4OlEeK1MZk8bRfel49Taw0INzxHnCCSdkCiuPiUcW9arz1I0cft9FvpIrSwhd&#10;r5RHJvHUUf5vfOMb8wFATwT9+t7nZ1hdLCfrVPzVr371hTWvww47bGG9zmDpg4L77rtvCM3U0KeX&#10;WV7djdbuvHbVAd+/SkY65Or1hOmwqx4YgdiI3ADMKG5KZjQGQoAGHh2TZaNzARug6lDSu2+xG4gG&#10;kNIqA8Dk4RrgCsQBjXjTkQbsAMyTg8zT+YAasQC+uMKkl1/lEXm6cyUt0hBX/qwEwJdG3iO7fNRV&#10;hxCmvm29RYaWJ3F5dayw6AlxWRBWd2SB0Dpu8lMefZFJWnLQAf25r2zW1kx95E1u8dzTycUnB7kQ&#10;XnXmDALKKtJYTgmFKcc1ncjLOX01ESVvZLFKZhWW9OrZZUUf8j/66KOzBCCOe6MjXpqRs0k7BHb8&#10;8ccnrbjKG71NGbz8pFEf8XjrVsLcMxjR28imbHmQXRokTk4WdO8pS7u5bxro7zrzak4R0MI2iN13&#10;3z3vG3pCaH+WnfNe0/GjCx8MnC+b+hJEna93vJ/XrsD6nfLp4ENMcz7XQ07lAwaNrFMAkU4BnE08&#10;AQHgGx11YB0faJCAfT3TCQqw6diOgKbjCZcvQClDugJjRkzkpuwBfQM4eehkSNNaxZAL4OoU8pgj&#10;+XVEchnpyeQeeckgP77iLq2D6SjiIRoPB+QvPdBXeSEiXhnkkVeTWXbns3wQsnTy4p2PbBMmnfzI&#10;Q5/0OvrTBo7kceTJJx1ZkLjzmY4htNGRMsijY3ZbRR57j3RiedFv6SXtqy5kVxf3hii1r/ZDLOKT&#10;s9LnKWG3X/JSpmPjIeWLi6TpXLhr4bxrbSiN+sOO9ncPFoaQOu9l/dWPDsRTryEkBOip8exFE6ZO&#10;2tQ5GdRHOm343Oc+11rVwo8rdtttt2wm/fjHP66efvOf9xFNF4UjKt/UuuQlL5kvmyKqssiyRwvJ&#10;1RTyjt211u7cdEVGl6pOsJz68Yhr9RpZjV+97s6TNZUGVMCGrNpKyjXgAObcm06KVIz4AAc0wruj&#10;bGJVSauTARivLH6IRJ4DPHnw0ks3HYgHZB15FajSV/zIQCZHncVITD55sxR1TummTEfx5TuEofMC&#10;fhFrFuPJSDfKmfhdZiwesinDZ01YSc7Fmbit3+hA/uoljnrpdO6LW3mGKNXDuXsVP5aW9IhJZ3dU&#10;B3k4J4t4CJI+1Aux8MrUhogWabpvwEBwZJFvlxPyEhdZIBz59+CSupdOlnvppJu08qRf187JRm+u&#10;Rzb1ca0u5KMDcehP2XSsfSr/WK3Cphx1lGbOyUQ2ujCN9TCHjKNn4XvttReLKu8b+uLoQQcdtPHo&#10;Rz96USS1QFg2oHqfkFVl97tvxR988MEb73jHOzae9rSnZVo5G0vtjK8udpFTe9ra/VRuY2PjOtVQ&#10;/4OchphO690DLOTk2B1k1nPS0OM1+IClfRa5gRVQ3AMy1hVwiwOsQyg6CHApB3BZC0Ds3hAPQA4A&#10;eR1UXHHqOt8Rn8XuzjPWiXTkGRmBVDg5Kn06NlnrXjq+csmjXHkBuXRDXoDdHTv3lCOdfMjfZadc&#10;ZZLR4r2nfMoTJm/xnPPSTd2VSQYWGTLrKdKy46oLWR1XO6Rz5SJNMlYZua+s0ZMy5DH1sS8KkStz&#10;2kZ+2of8yqVnDwN4ebGkWHIGkclf+8iXF0Y+dRCHLM7pjNWE4MipjceCUqY00ioP0asTj5Tmaa90&#10;8hLfOfJydF3xMt13rV3Ia+BxPXGUNbK45g1iiFmct7/97YsnPvGJ2RXvnUEvTyMmFhTvySCLyrTQ&#10;plJ/66n0sVqLABfIzT1TSt5+rbpeL8T/NK7I6K5jLZ2RL1CHjBwLgOmMQATkADnWFfBXI2dzJwIA&#10;PoQBKMA3AOm0SS/M0SN0UxZA18FM4wCnAZ+4A64CfCwWYAZ25bmv/AGddK6lUZb4yFLZQK9zyF86&#10;cSs859NZOl2ADoDAK57yhwDly09cxOcof/U2Tazz1FtH0VHdnzrx0iIt4WTQGekLqbuWjzD3p5Op&#10;Nz3r7CVfpr7WbE455ZTkI466z8DR5eVcvvIbwp96OZ+8edcT5oggTKeGOOShk0/dK07qM/oRrh09&#10;4dOuk5+0iEa+U97E1Zbi6OwsN+nE7zag+8FQBgPn7o8MiLbIMzLKRzjf8WIpwgEyKp8BVD4lb6xA&#10;edCbsNGZMHVSzhvf+Mb8+9BTQCRld7utDTe5yU1CWLzd8Kwxu+gf97jHiZ9vaiG5+QGGBfyaau7X&#10;3W/tzq4rMrpugXo53WviyfmqnzCNCZgApZM4B06Nr9MNcVUjr+6DCWg0ulEYKDW+NEBvpAfEAkjy&#10;E1cn4iedkd8R2FgXAAf0dT+A4+s6HVg68RCSjo84ySDMPXXoDpnRWxkAqwO7Lz6imc5IVuU7bwAL&#10;z5RWxyBX1TNEQa6+TpktVzqg/KWVn45FVjJYv6GHqa8yePGqDulg8tOhek0oelKONO5Jx6vbyFL3&#10;Ij8isCZFzxN/NQ29VX65N9aH6/ku1ZSjHo7yll5dxFMPcs2g5P7EaXni1Qfx06v7BjPWmzx48k1b&#10;TZtKh+SLZJdtwerjtYl0lSY6dd91pYl+4ISeR351k7948nYcedWNzh3VY+pp75WBgKwsYn/U8cRw&#10;zz339O5h/n1IR/BjTettb3tbtjfYEW9B3sI7UuNZY6aNQ1qmiNtvv/09uyuu3Y9zRShHrpLSmfmK&#10;V4dTv10FDAAHQAXUdFwND1jT+TW2a40PyIgJaABAeiCWruIDSwBTwM3UY0Drs7asJsAa0IsLkMDZ&#10;ZWUHNcKUh06PpHRw90qOyEYeozPLwj1g1vnJL29efo7Kcz7lkQHoi2QzGhfh5undxOmy4skgTEdC&#10;zGUZRX7xdRZE3fEiG52Qd/RDPp3CL9KRm47oHrKTju6Uy5NFHaSjD3pWf/IgEJ1MOvLw0pBLfiyX&#10;6cTO6ZteJ++RDZGV/GkfsilDGvVwLXwwIV3JmOOUOfmLK8+pt2P7xFOXIu3ljnZyH3/88bGiS47E&#10;Jc/EnyOZtU3pIdYva0we9KEtYUleU7dOE3LTJuJIh5grbWSnU2HKpRfYIlPltagZQKaFv/Zrv5a/&#10;7Hhy6DPJ1rIOPvjghX1avg7iUzWeHNqP5QumPhzoW1o2pbrvPUX3xCkC85nmJ3aXXLszc6e1pKrx&#10;hpSWYePF7U4dYOjogKczanxrOEYgACkADYEw3QMC8QAOeIATgEz/kIj8xBmy6I65BKWRy/eFWBXV&#10;GYcwlmCfMvp8Ot0yLnJVBtkcdSrl6GjKVB7ZHHmjMotEWOebvKSTL10AfdUlBKuu4qlbW1BLXSln&#10;1dMZi4mOplydX3l0MjLIQzgrQlzp1NnaEt0jEh2KXO6pt/qQQwfW+ZCEjiYPUznt5L78yTf156dt&#10;tAc56Ml1WzDJn0zuIUT58MKU46XpqkM6OIKiB+VIN3WfNHUeAtJ5TRURB9noUl1aB2lTngymxOLQ&#10;NWIbfLk/bT514bW1PX3W+sgsDwMDeTvPWMfqVtczxQzRi0cfdID8YFv6lis4720OvsyQqd18asYW&#10;BpaT6Z/tD7e//e1DVt7FpBP5GEge//jHh7Bm/ct35S9/+cvfq7vm2q26Auq3z4iUxleDZxc7Lx5g&#10;I5lpbGBCHsI09IBE4wMHL00DYTptgKGTA4JwXl7yYb3w4gLjEMbkL617OioZ5EEenUd5wgBQ2iGQ&#10;DkvnGLmEObJ+yuxPh5eHNMKVpxzAdK3zIzBxWBc6vg7mvrjy6/qlTnUc6zF15tXLNEiHFE5u8jt3&#10;1BF5I7jphy8RkEdnkYYeyCJuHUNQpiBkIxdiQ2rSqKt8hSuHLOTkhUvvKFznGVKTt3qNHjqftI28&#10;dGLxEYG6eHop3eiAl68ynUs/VjK96az8WFDi0Zf08pe3cHkgZBtdyUGvZGL1kL3yHpKKbNLJY7We&#10;0rjueizDeXLBrjaRH8uMRdu6iydHl5Vz8tH16Eo+rO6ymPPU2CtI/n0461lFPFnf8s6hXfBIbaed&#10;dlrc8Y53XDz1qU/deNnLXharzCs7fn6BsC572cu+9qpXveqTuouuHVdkdONqyDr8iJxWiYvlMOe8&#10;uIinGiijOQBrUKDViTQokOv87mtIjQoQ7okPOPIFXveACMiMmJ52yQsgdEDnACstwOiYCE4ZOpT7&#10;TP4hDPkPOB3FAWJpgak6SjqxuDrZdEZyVhmpj3vdUUKgFSeWibgNzMgjf14YP+noQ30QhnrrEPKR&#10;v6O46jdxvfphLWk6rrQ6o/x4cfi6F6JAZHRrbcQO6tZ1dEkfyiu54skpz1V9iWd9jE5cIzdHcZUn&#10;XJ2LgPJwgzx139QsG3A7TdaC5L2qiymPJUYmccWrto5eyT3x6V17CkcS4iFn6ciqfdSVvipN2tU5&#10;ebSBNlaWc8e5T1edZokDOiFT1T1rqsi1dJeB0j3xBwejd2WyRMVFTuqg/shTPGlh0TmvXOm0kW0L&#10;LCsvR3t66Jta3nGF1be97W1Z53rJS16yeM5znpPvaCE161herLa+NT+zMD30BNFi/Zvf/OY/Lx1d&#10;trvutueQxhBSExEyqctTScs5P/GcA7OGARBgAgYAAxogB0AN6ajhmOrudeNmVHYNHDoKEhgASyN/&#10;gGLpIBpe57XuA/zSVb5ZuxigAEnJFjnkqTPJq2ScTadLEFc5KaNlnHKzloQw1ImcRn6dS77kUwZZ&#10;WDfqzgO/dQ4EIG9yiVPnIT7phAO1X6SPHuhlphit15QxfupEDqRhod+1ulT50Yf6kU9e8lQ/R3kq&#10;RydjxbRcS8JwTYfiaS/TSfHlbTquQyKEaWOefCvtk3hIVieWX8WPXqQbOZUpDzKqk3Tk1tkdXTtH&#10;pJVH9DxtpBzt4Jx3jvxHftcITh7lQ2T86I7Xfp/85CczBYQbeWsH8Xm6kt4RSfLS05tz6eUjjK7m&#10;fPRgMKUD6dV7LEbx1Mu7hUUyC9/LsnHUFxysc/nYnyeKNV3OlgikdIlLXCIkZRopnt+J8ayw2WTq&#10;b9QstrLEFjao1mzjBxsbG1forrx1uyKkgxDSeAQ1hDQEthomjs6vcQALcFwDwTSoMCBlwQC9hmvQ&#10;r6ZLBwOUmkZlLQmYAFCnZ40MMHR8wGrQJ39AMS0sQKQjIbbq+Mu1K+m63IBb2TqM8pSjY7onjs6q&#10;DPF4QBQuT4QnnnTKszCqk5Fd2eqjPH5kJL978lCuHdPIGpiFiTdliD960+lZlurjHl2Qh+6nE9Z1&#10;0rpHBnmyRN/1rnclvc6rsyh39DzyTRrn8kUmjq7lM+Thuo/Ri7bhK07IX13UUdquY87VSz0c6Vjb&#10;99Q94UgXybpWhvIcefmoH0tb55dWvvQ7A5n61DHWqXqNftxDkshcGfJSHhnUg8zKHL2pNz0JQ9I6&#10;PevRPYPV5Dt1kr98Jg3LiIzKEoeMqzhQvnDtoD3pyhqrdw+f/OQnZ5HdJtNrX/va+dSydwlN+1hW&#10;poqssPe+972pD0wjzoc97GF+bJGvO7DWrH9ZF/MTV2uCLfO7qq9uvV8yHctpiGlISxi/SmDdaWIx&#10;8BoGGHUWI4xrYAMywOKnwaWr82UnNbrpXNV5QmAIA4GIDxzi8Kwcj491MveAEpEBIHnIIXzKk8Y1&#10;oJIFYJTpHBCHCMja5YQIxZOmTOwAWHzhZNOpRiZ5KZfc4rsvXsk+v/cKsKccspDVUQdyT33GSlI/&#10;azFDIgW6dI7Se8pSJ9fAqO6tB/Gjf/flKS/l8coWn3wsN+sndC1cx69jyKNlz7V00kx9xK300bNr&#10;+U85JU/Klgedmr7SlzBtqAyy88Km/nUeDCivOvDyaZ8ypSdvyZH6r5Y76YQbBOha2fJveaKvbv9g&#10;TLm8c3XTvo7uq4f0rqVTjrjKh2P35Etn1te0lTQsJXKRefSnPeiAFTb18JCAnOJozzrOwJs68AbV&#10;Bz7wgX7KmqmixXiehWUxvqyoxQ477LB4whOe4KcVPtOcXfH+Tu21nlkHu+Y1r7m4613vunjd614X&#10;vSuHrur4me7iW4erhjqpGjhktEpIvGtE5dyRnzgAMErX2K4bXM4zGgOYxmJ+91QuwDSCA4W4FDuN&#10;7lqcBmZAY+QCIuFzT5nCpJNG5wAQacR3LX8yrZBXyLI7RvKXBhjFlTdCmvt1nM4QoIlbPvUD3LGa&#10;yKFM8td1gKxM14BT+eYaEVuLYUGONeG+/JTpOPWsemediMzy0QkMCGQiq/ji0oP8dRbyebpkWkY2&#10;ZdCffHn5TFm8NpAHwrCG4hG8MHVRT/Wo+xmQKl3qTTYWCb0gZNMd1+JN/qPrli/5kE2Z7tHl6Fkb&#10;iMfTkfYSx7m8WDoIRvnalCeje7wyO8/kIf2qd498BrYpgxcu7Qxi9Mh6gQV5lXyxptWXjFM3gwOS&#10;pHP5iceiIZO42kg69+hAv6ADgwVSRnTanO48/bPW6C882223Xaws38zyJdMDDjhgUdb7wqs6poA+&#10;qewTNr7owJqyYI/cTAsdTQ0drWnttNNO+TUZy4+u1bX8U7q7b7mu5rmXL4X+YEiIr8bc5Nw9Sudd&#10;a9wmK6SRjihMg2oonVKHYvZqYI0GDOJ2/FxreKAtC2ZhgVMawNB5KJmXnrLFH4DJTzjyszgMKPIC&#10;MoARVzydwVEZn//852M1AZnRTHrxBqjyllaZroFNx5+1GPHEAbLKNyQij4oXYJKdHBUnL+7q+HU/&#10;hDgdk75cy19aFtJ0Rnkqh3VKf5Ov+GRyHyGpjw5rWmEqpVwdACnJp2SY0Tuj/XQi+kFiH/vYxxJP&#10;B9bJ5C8+3TnydFT5RlZyyn+sUV6+4tFJxZnOEF1IR0blGqCQs/LcGx2SjZc/3Xz4wx/eOPHEE5Nv&#10;xc0rWCOPeOQnhzBH4Tq8p6/kahmjS0d4pLMKj2wlTzBJB+qtfcjoXmMn9RgskBVZk1ve2oGcOr+4&#10;yqZ/9/SJSSdPOnXfOeIyyGgnZSsLfro9Ux9HWyDsbveytKnh4x73uI1XvOIVWf80cJCX1frRj340&#10;WxvskPfNLJ9X9gTRe4k+17zXXntlncvCvPsstNve9rZ5EVs7kLPk/aPu+lueO631NNfjJ7yJKn4A&#10;q4EonImMmCo8QHUfEDWyhhmQAoDGGsAZbaWXT4NkmQdwyEN8jaWh3ZemO0Ty5afDALXOKw9lGM2E&#10;uSetc0f5kst5gWFRQMj6g7TiNvhW80+4YxNPniaaJlpTIbu0SIR84k4+5TNCS0dupAKEOud0FOEV&#10;P17edCItMkOs6qfjqI807ounPuLVMaTlqIMUwS74iiN+Xrshm3Q6knTOW6Z0LFaFeOShF6ShTHpW&#10;v65L6uoo/egDqWsn6YYgnK8etYeydT5hylUfZcun22YGtdyXRme3OI2ElKkeTSLR14pMwUTFCWEi&#10;MQvq7il/yoFj11MPssgTicmfTNLLm5fG4Cpv8jh6KmjtruoeHSMo+B9diqfNeHIqSxgyLesq+CYD&#10;7EhLZnqn/yOPPDLW1U1velPfzMqO9qte9ap5n7CmfFl4N/2zZ+vWt751dscjIvo3GNm7xTL7hV/4&#10;hSzWs8IQmLDZF0amku2dTQFbhisyuj0yWiUnvslpkynfHEvxUf6AladsjQ5sOr8Oo1E1ADN31po0&#10;EE9ZGk9Ddx5Jb+qjIYHFSCiO+AhyQMcDa+WXzoo0AEVH1TF1HoDsDrUkNWVJR8bKI2HyBXLXQ8jC&#10;efHIQX7Eok7KVg5ZJm7nEZACvfqQqzrK8jUfnZSMwKpODd5YT2RiSYpHDnrqzpi81IduxNcZ6N09&#10;wGb1kQsB6JzW2cSp9LEMyDF6kg7xSTPkL5+Jr3xx1UU91Z0s0pIHadhBr07C1Uk8dWm/7Nx0PXXT&#10;QWYq2vpLvVbTuiaPNpeHNtPxWC8VP4Qg/5FN+eO1j4HGIEH/CJ6ulK9MupNOOVMmeRCF9JX3WDxD&#10;RqmvuOSaPHjyIDV5KI+Opx+QWTnKpk/ppa32CQ6U5Vp5dCAPeQrjYVc/qbipv3ODGiIyDbRuhag8&#10;KTQFtMMdEXl9x3aHssi8JJ1tEY4+v4zsTA9NFS3Yi+tHGR4OzaBRchzfdLB5uyKg/YaEjB6Oq/60&#10;hKWD8hqklB9A8BpDQ1ogBiwNNY2tESZMx6upTvboSO/cpjsA6cYNadV5iGKuAcNINqOfxu78ASQg&#10;0fgAoTwNIU/A0Kl1aPkMsKQdkiH/kJZ6Kls9ajqWV1rIoBz5uzf58AjItI1cAFdhS6BW/OQrnaNw&#10;+ZGdPhAXed03QrfVlM4urMsLgQOu/JWDlJSrLHGF8/KXD13Jq3eBL8lSOp0SOU3HkV7HJJMwhGRa&#10;TX9kkVcRW9pKPnRFLvK7RweupZdGXuKQRf7u0Vcdo0cyK0daR2XZGya9dOTh1XswIw9x6UD9yY/I&#10;PPVU3tRDPO3jSC5hnqSZjpNf2dJ2/olX545pL2WQgUVKJroju7zgVv3Lh5zURZqSO9fqgVToF6aQ&#10;Lk82eYrLiwuLY8FqF8Tp3D3ptSH9qT+98B/5yEc2fv3Xfz3Ew6Ky9cG7hnCgrenCaz0PfvCDs72h&#10;92glrnWsOuZbWs4RmK9BvP71rw+xK4ecVe7lmhY2P1cd6D5DRENGjhWesDmOF1cja2wdW0NTsspq&#10;EIBoIMQkHWBoBI1SYB6ASJNzABeu0V0XGPN0SBwKnA5WeSxJTFnT6bojZk8PggEicikTaMiJKHj5&#10;kxHgyUx2pGnRU97iIGJ1FVc5vHN1Ep9M8gA4HY6c7nf+KbfCIweQmSYa9clLVuW2XMvO5VxdLLrT&#10;E104V3flkc1ReuW5lpYniw4L3Na7vEBrSq4c8aXjxVFPdaDfspCyG37qoExp1FOHlNa5dNpImepm&#10;7YWuyewewqXPlnHaLbhQ59WydarJh27k3+fp1DzcCCuferGUyMKTT5zRgTBH4VVWMFTXIX3TeuHT&#10;PqNv8ZXrnOyIyWBQ+g8OkJI4lS7kJh590JPyEItBwOAsnrLI2FhP/cngiHToQhu7L42j+slL3vAm&#10;n65bttxY5xOX/gyEcKBfeHOBhWUh3jezbnOb22w85jGPyUvUBx54YH5ocdRRR+UHreIgpu233z5f&#10;ePDre9NAWyRsj2BpiXPHO94xlpj1MPrb2NjYPH9yUYo6RseshqzDj7Yq8K5XLSxxptNTvsbnAVmj&#10;UHyDJmAY4JmWaBiNx0uv8auBl+TG7AV46eo6gHN0D6g1rga1TmAEUx4ZhAG0o/JbtpQtnQ4jjFxI&#10;qY4Z4dxv+YeIlpaZ+I7iAK4nfo7iAJb75CKfNPJz3ZZCZLcGAXTycH/yW+mAqRuSZVm6L786bpKn&#10;cNfO6VVa9dJhTEtNY9wbPSgf4HQIXr0BXYdSB6OvfUSmO9Lw5NI+Q5LKYVGYJiJd+cuHzsk/sknH&#10;I233hClLOnLLSyfWXhO34qSu2pO+1MU5K0lHVI760rN4yqp00btwZSFKuCKzDjyk0XETT9rBnHN6&#10;ce0+nGkfOnRP3tLCBh1JQ5esfS8Ws1ykUw7cTt6jv9Jz0okjbg0UkUm/ICcdIlK6oxNePrApjmvp&#10;alaSMPnIn27IUrJFt1OuuNqdfHa9eyXnWte61sL0jsXUVlR2vNuvZZ2LBebl7/333z8/wrBFgqVl&#10;Ed5eLV4+z3rWs4KTKufvmyI2D1ed7k4IqY5nuKg+ZOU4YKnGieKBEuBLsfFANiRFuRTL6+hjLQAl&#10;RTin9Om08hRXwztqMOA1ymkknU7e0q80WjpNd8gQl/yAeUZ58ZwLHwKSHhgqXtbV5EmW7qgjf9Kr&#10;F1l0KvFckwkQ5UcGJAtsXed4epKn8sRTZ3owlSKruniCpXxlkYkOyEWPgEgWZQLk6Ihv+RJ3ZBem&#10;A7PeECRSLvPey92RnY7UT95knXSlF1so8tTSfTq3tqR+0pBB/cUls7qTX2eZJ1Tyqjh0kDRdl+hG&#10;XCRJR67hhh7IKr52gaGpg/qRsfLIVFa+9El/vHyHiMSfNhBOH+pDNnlrK1YTQiJXy5T08ncujCcH&#10;QpWXcg2IjspQnylPGVNPmzpZpvRNR+RzFL90krSV97JNlSGOxX5P5bSVfKcdySGtuPJRjiUVeKYz&#10;a4ysZnloC9PhaisPhTbsqbK51FNA389CVKwmU0DrWrx1LteOF7vYxTYuetGL5kcW/ZL0rIFlPQyB&#10;IT/fkS+C+6cq6y5NGRecq8b+jxUyijVVYUvLCkEBSzVwLCqN3I2dhnA+4KFECgYC0wQA1QgaDQga&#10;yAFfhYXgjDiz2Cw/o7CGkIZcDZAAWKfrvAAwGy6FT2M7d881eXjXBYqsXekoANLgDTnKD4iUrU4t&#10;R+6rjzxdAw9yJoM6ACO5Rg/yogfEqCzX0uo4OqtyyiceXUwZ5OMB0lYCunCtbOmck2l0L617ynCP&#10;RWZflHLkKYxMPJ3QubLdHysJOSExpKS95I0U1FEd5DH6JFe/whEyM2XUYeRb91MPdap8QuJT3pAd&#10;2fmRR/7Kq2N0MZ3OfXl4migfcknHKtE+k07e9KAtq04pXxxWYJHNcpAQV/5kkF7Z4iFY+tN+VZ8l&#10;0Yx8lSZ5zrV7rqWRr2vrTK4r76SFg6mL64oXTBtkHIXDNWw4R4rWQY877jhEsDjyyCOz0dMvv6wh&#10;3fve9144msb5gapd6n4LNj+psEBe1tPC9VWucpWQinUo61hFPI7ZrtDxsgu+LKkN61h2wruHoLwc&#10;fZGLXGSDR1S8NS5WGfISB+Fd73rX23jxi1+sH32z6vfemiJesenj/HNFULtWwSGqatw6bGpJ8UCl&#10;4QdgGhCoqgHTcbB9j/ppJGDRKSe+82l4YHetE3gfTsPJx30gHK/hkaR7YyHpGMCowxX4Jv/EdwRe&#10;4eICp3jSAh855MkDFjkBXrlkKOCFeKSrNCFVceVdjZORca6VKx3gK7PClnUcWXjxpJE/2XUO5AOk&#10;ph/KJ4fO3zpIHsoib6dLWTqA+rDEKk06cnWYpJ+O4iitdDqGeKwXZr+OPPI5Sk8mnc2Rr5E72yqk&#10;NVLrSDqkPHn5aUNHefDishJ0SHHpW0ck95SlPchGt+ovD0fTJPFcIyskqpxKkzpJ1/VM3s5ZmwjW&#10;gKHOCLEHj3j6UBdETo6RGbkqQx7iaRteOZVP9Ked4UtZ8hFX/lNfsvHawgCh7ga+Qw45xH8FF9aC&#10;jj766Ox12m233RYPeMADNnbdddesD93pTnfKYreXj60P+coCErGdwHm/nLywrcDu8zraqZ4/P/tc&#10;8mMf+9iNPffcM78EYz3ZvmFbg5eiWVRV38htQOENqs9//vO9exiymXUpVhI5n/e85y0Q0IUudKEQ&#10;1YUvfGHHhV+NPfzhD7cetrjFLW6Rv1GP5YX41MeAauArvZ6/X35gOSErrggqlhSCqoZMI2pQoAFi&#10;DadTIQQdDOB0ao03DaqTanjetZELmICiO7Rj8pG/MPlTNEABiM4GBMAmD8ARX97ykceUI600A0qd&#10;Uwfs8lMW7z45HIHZugizmuzynvRkmrSOlXdAKR5Z1Nn0Sp6AK0351GUIylHHVCf3EBrLjhU4ZYy1&#10;qrMC2nRucZr8XUd3LWMIjKzkkDfLsuKF1FgipgPyZ83q0OR0rY3oSBk6GatKG6qb/LsTpx26A0dP&#10;runAubbxgIBFqqwCbBbXu/1Tf3JNOeSUN+ttSE9+SBqWtKNyhIlPBnlLTzZ1gzd5ikM3zke/I5en&#10;bix4OrDM4DH8EIx8+TpPR5a3epLfulC1ZQhJXF4caeGCPBa03/72t2e96rDDDsuXPX1I7/a3v/3C&#10;h/NYOrYJ6PTzC67rX//6sYT8lss3qnRuJOMlZYvfiIaFcsQRRyyOPfbYhfwRj+98kb+75elc6eoe&#10;pYc9+/JsuWqzh3t/kPxkIK/pnekgS4tnhbk2JURIzufI+uLVC9EiVeSFUFlolW8e5FTb/F5xxnW7&#10;2PPGFTkdjpSGqHhExarSMQADSDSqaYCnC1hbA+tAAxqgq5E1ncA9oBMPyIBSXuIBdTH+mO7poEZK&#10;R3lNfgXKgBnIpAWkmQrowMIRgLjSNICHBCNz3UsZygRQeViDQDbS8+LqAPIRRz148pELeMVTprz4&#10;kUs65SAFnVb+OgELRh7qII66rdQp+pBO5/r/27u7EL7LKg7gikJlpQgV5bWEyCpQtpuNEQiysYGL&#10;vBKZYErTiSiIEZtOSWRNRB0tXV5krguZr7ULy3YjQmtJUF7EMEVagaEmSS31or99P2fP+fd3TtO9&#10;+fZ/4PB7e95/53yfc87zPL/fAK4SDOBM65RGm8SRp/qKh/QdzYqAuvZcXztXjvYgYEAzSp9VG9OO&#10;AmZH8QChMpOu6qIOjkZLbTHAyFMcM2kASX9qg7jJo0x3POB9AyVaHw1IecwsQjLSVZu637xD70T+&#10;tBgzlvqCJgTI1EEa+SjPUTnhp9Kw5endyN/9PC8gQu7jE7xnuYE/Jl999dUFMracREuZLFmyZMIM&#10;AjKApWfTCCChdE4orQqnSbhH62F6uUfgk75+9HD77be/ceONNxbg4APaJRNWG9RT3fXPDD+8nPPT&#10;ImPH9FMu6fPFY+CY2HZDywNCAIlfyxGIccAz/dosZFJecskl/kBd/AT0zChyyCd+mZmurZanWKRt&#10;PxlFHvkAlIATolE1ATAjPxDAZDodQxlpOPswPEY3cusEjE7AMKC4hI7wYySMioHC+JUPRjRyEjTX&#10;SBzXGHYIcYEeASNw42VPQQgwjWPVRf7qIh4thbAoTx0acJH6hYlKaJwTTNqIMgmRtswIWNXduedG&#10;EHVVR2YPwe++UXekjC5PG5hVhEqdtJnZpq4DWKq+4moHGv1Rfapu8jBQADLXiVtg0W0BOt6HPFPH&#10;itfgpp1At7WTAeglPPomZRSQE3jvi7DrF/UkbPpO/RylV2fAaEDSVuCEH2iM8lAvPKMN8lO+esiX&#10;Fp53UkCJaIMARTkIKHrX0Xarb/3Fmbaxdu3a8t9ES6k1QzGrJrQTXxRgatleYv8cZzKAIWxAB+Aw&#10;r/hzAI3PpzCH7KMDNMwqptmqVatqdTiH9Pr16yem/m1z4f+jecV83nHHHXfsyPMdntubiR9vuumm&#10;HQ8//PCO1HtH2ve7br8+jkz9MMcf5XrHELMPTMi7vBio8IsxL4GO2T9ABcD969Dv75ma/F8NWvxa&#10;TEHaFwq4+cSyTdP1dQiAn/dTAw/58I7DoytGsYcfwlh/aqA6ELCcp8MbtOoaI2J2oy7hxcgYDmNi&#10;XsLEfCFoGJyAEpQWLgwPAOQjrXP3jZYEbAhL5ScvcUIFBs7lSziBirzUgTAS7pRRoIQ8Azh9reMI&#10;tHLUSZ29MHHk33WRTtwhnDVrOcye1s5K0AGINPpC/dVb/oTNfaBGw3KuPdovT0CgrvJyn/aTUbgE&#10;PfmUqamO4kqTuhD2AmR9oH7qpd4xq2oDtL7QV87VXZnSyd+1+/KVhgAGNBq8qlzApA3qpX7Si097&#10;A5LqwffhvQInAORdIWXIS57aAWho39YdGSxs++AbATpbtmwpAVm9ejVwqG0jzAnmExABOMwonzbx&#10;tczWdMQjRECJObV06VIrrjmifeuptCbmlEWSDz30EBCZRBOY0KTuv//+0gbMbALE8MvqaD4r8+5X&#10;po9XhjdWpg0rhzi8byHa5IKLLrpIW3+2cOHCn4/bRzXk/S23CDRaYoFQO9Jpkd6P97Vx48YCNKbi&#10;iSee2MBVxwFYNVsoLWqnPF/bxRdfbBE1vloyijz0EKvvjAYkxz5Hs9qW81nC5NRd6jZGJ3BUXwJq&#10;FMXsBJpgAQWmofsEjlAjzwgCoSAg8nSPYNIOjLIAInnVuiMg0MIv76SrZwSYwDgSRgJEAOWFgFlr&#10;ZQDAkVCKoyxlpz7130CjqHrKX73lO4Cr8pLec+lcAwntptGIK09gql7AGKkXwKNZ0RQIOrCMmThb&#10;hzqqW/KtOgEPZRE0moy44gEGdWrwlwaNelV5RjVbYJQ5wHlqkmiL9NJqDxACSupIoJl7+ku/6QMA&#10;lfsFBMDhvPPOq58gRKCszZkAFcwcM6BAhclkRqo1GvdOP/308u1k5K29bADJKMwkA1zJs7QbnziJ&#10;plIfpNu+fXuZVNodPiv+co6HtL0HCefd1+6l/3462PtDFdIPWwA2DYWpCTD0JQDgFGemAfVE/VLM&#10;siM6A7dr166/btq0iVO9Pq0MsIAX4AE6eV8TwGSGsEGptStAxUxkCgK0rjetK+2oL5xm0DBLbYC7&#10;ahT53sMsQPUxL31KgCkMUEASxiitAqMT1GYYgjKOxeAEig+CmYC5CA+mcy/XJYiExDnBJujSypuv&#10;gj9JPqlLlSNveShfPZxLw6QgfATRObABcoQegKaeBSjqKY0ygV4EsMBJ3QAlIFC2uKOcqo92Ses+&#10;rSUvtLboiEsjAzjiiyse8kyb1FM9kq58fO4jAgfYpeny9Cew8KMC7Q9olNlohkwfJU6Zu/pDnqOv&#10;CszUEdjIWz7awlemrvfdd1+NjP6gYgEgx+ry5cvrb8ARipr+Zg6Zxl6xYkWZQH6BHjOqgKZ/aBDm&#10;K2Z0nnsTzmIgY5WzT5PwZXA2b9iwYXLPPfeU+UC7MnAZYGhizE0DFOAEtnhk0GNpx/Vp3/WDJd82&#10;hB+vR+Ki9PfN+gWPNh+H1o7oH7pw5plnbgFSBH44v3tzcvmMgALNBpAgmg3woJl6N2YM8053Ll68&#10;+IZLL730hpHtew55V4/xSeEJ5QIkM4U5lvYFTPmpnDsCUuBFC7b15/zzz69BSjs8U29mpkWnPhDo&#10;xxkZOF8fxb27kBd72Swo5VjU2hPgGuBFECsewAiDFIBgNjNWGJKwECwgQmgBUh8J12DMEjzgAmUB&#10;B4EldOLK05EANgEfgk8QAQbGdx+TAiNlSqNeyun0ACmgUUKtbAJCo1EWgABU0ow6FiA5Ksd9cWhN&#10;hEsZ6iZf6bWDxjfKKi2JmWUGB5gAQJqJNF2eNPJXf4AiTepUm3JH3Qp01Ut54nDQUqEJvo/jmUmz&#10;Qp3aHlCYALe77rprwjSyBsd6HNpKGKUY2EhMHQ/DTGg+Rm0AZHTmWDUFTkNiTpmepokx2XyCJOVU&#10;G2nO6kxDY9apo37QX47eJxrnNcD0e3Su/Y54yDvL/QLdnO+NVv/B3MLxPoUAzT4CjgYQTIGrNR3m&#10;F7PLuXue9XWotB73AAutCNgYbHL+99NOO23DKOr/hrybEyI7f+YyuPDCC8tcx0fAx2zgLbfc4rvw&#10;pU2P8gtEAVvqXPVQJ0sw8KJ6dDyARmsmz3BjFPnOYXZEAkoNUqGeFSxG63gYjiDRDoapU0wJNAgi&#10;pm3hZ1LQdggATUGlaADue07IMTwgAg4YHMnfKMwUABzSAUCaFsYXX1rPaGoc1Uwfwm7vG41E3M4P&#10;qRNBagGThubBES9PI772DKErgAM66kVD62v1YGLKH9AM/8e07soQTx3EA0I0MVP76MEHH6zvC3lR&#10;VG5OXF9w5Dim8dg9zzziJDbljUG86B45OYftmDdzxbdj9oVpJR3ynLbD18Cvw6zi6ORv8868J23x&#10;PvSX+gIP7fSenc9Q9bd2ee8NOKj5ZABQUfNIzktzTt6PoPTHI4Pd5uEdQt7nXqYzrYUmQqgHUJUD&#10;2+pywt7ghFrDAgpAYviS6hx5Ji9aDq3HDKgBzT8LLTq98sorX4i5/Y7vJzyzmTtGfP89VBd5q5cB&#10;0J7EzZs316BnoGzAUj+foqGp0+TVO4BZACqtyQ6fsbnuuuvw5/MZBD8zinxrCHNtBFADhEqDambD&#10;eH1sRsW4QAETE/pxLBDiRzITRNABDUcrwcDE0gEIaZleBB0xd3xv2sjd5oEjwBjMPjWTABhwkhdQ&#10;MdNF2JQBGACgc3HVRzwgwwwFaOpKy6IpqYfn8laOa9oMrQsAye/RRx+thZrUVWterCr2LSAfN/PS&#10;Lr/88klU3frAPwYwUphZYu/bSwVAFi5cWL9M4hy2sI8db1Si5iMAZNaqVyQDHj8NMA0OxDiHTYcr&#10;3xchLeZk5jI/EV9ftwdpi/5GwCZtLI3UtfeHGoD6nSLvuIEm18UHyPsXD+XZVwbbzMNRCAGpr9KG&#10;o33UrFoEvjQYmrH7EXwAMdWagBMwcLSAE3neQAYwHA1qa9asKW04/PKdaMjLR5HvOoRfzoxcrSNX&#10;9pDaGB3AK+0KDwND/ik8rr6AagAmB/wkdStHPJADwOoFPKVVf+c+Kmiz9SjyzSFK0/Fhwl3NqAOU&#10;CqycY1ZMOsvoRmNgQ8iBA8DgdAVE7hmxgYU0BMIR4AAhYAagAA3VTxpEK3EkRNJLk+sCOo5daSOI&#10;BSjAikDKO8e6lieAo/GIz+/DjLn11lsn27ZtKwf2bbfdNuHAtcPci7viiitKfTW60EJoMf7LFk2k&#10;HL9GNiMCLWWMdHXPkSMZwNBqjApGDGAjb19wTP41avHZWNsDaKxo5texGthfdTnYaV3qBnS0H7Bo&#10;v3503n3e4DLzjqYEkBzFk6YBKtfThb1C4kw15h6MZvNxr6lD4u4drDIPRzlEC/4srSdCXyBD68Bv&#10;TC7mW/uiDHztbOc/CpX/isblmuB7BiwAA4CTF009A9+/ly1b9olR5CGHyPNWckfOLIzlu2zzTtlI&#10;mQZwbUp9C2ABl3qiAVx13vV3DzinvdeOov4XwozfbwbGvBgeUDhiYPedIwIDQAAGzQNQidvCBZBo&#10;Jhpg+YD7AIn5A1SkpbUMcKm1QnwhnK/WNT3++OO1l41Zxn9jqpuDmFZDvWQ2WUtj7Qbb+ZprrrGZ&#10;soCGD2bRokXTtTVmpqiXXhCNxjnScV44E4oqC2iYST6lAajuvvvu+o23RX38OEDtqquuemPr1q21&#10;atm2CSat2UegONpZbdNGgAos9BfAGODhfOfo8gorV65ct3bt2nW7d+/+pf6Y7fNB61DurwtmfHEk&#10;m4ePaIgMXGobDH6msVvbZMbVYMbvSXMmb675LX2yhSZCwAESoQdSA6DqnOADAfeQezQvJtqCBQu+&#10;N4o+rJC6nRRF4i8+pWzSBmApI2WV9kSu+FXJjkkb8tcgBZC7nvypNDSWCD8qMI4icMkoZn8wikYo&#10;cnjTMoW6BlRD0MrMG8cyuwAQPw0TCwCZtUPuAR+dylSh3cSEKR9NTBg+mQktxL/MOIOZTwCFn4X2&#10;wiziqFNhGg2gocVoxDCxCmjMUpkKBUqrVq3y54/6jrQZBhqMDaDU1A0bNlRHWbjHUfzkk0/W0goA&#10;A3AxAS2NJuiofdoMPIAO4Mj5VMMZVP0knn4Zz7vPpKlzaRHAGt09D/Nw0LBnz55fsw4M9niRQhAe&#10;etsP3dHCxTeY++InEABahJ/pGAAoTcU1AlpAgSk27tdnkM3kRstfM7I95AC0nnjiia+zXigNzEB+&#10;KYtIrfA3iWPPIn8sIFJHpioSL/I98ZdpX8619ciC38j669HY9vuvIkRnRLjujUD9PvQvQtbCBqgI&#10;mY4jlBzEgAfAmI6kjQAVH68/++yzJ6a8aThsTkADZIANlRUIUWGR6W6qYZB9Ym1OQGYSs6kWjMVs&#10;qk2WAMbMlhkw2pd1NTQwL8dL4rcamlqDxRRUAY77gMYzR88R4DgAWMrkAUCdxzhWmn7e1P0ySwc8&#10;f8v9nP8i+b/viwzn4aMZAmoPPvvss/VrLYBgmQmzD1gBBBoVkErUXnJQphoTzTmTS5qkfeqZZ575&#10;xv5cDy/s3Lnz276+GuukdgTAAFoUbWpQa4JlngIszxGnO7MXhnDR8HmPbA8eImRfCC2KwF4bQfst&#10;AEhDJjFbJrQXphbzicrK+cvJZnUw5HzggQdqwSBnOTOplxhEda1NwkDHVD3tjHYTE6jAJVROeZoN&#10;cxJQAow+ug9UAMIMEBS4IgDkmTjAAiVdgUuDVN+XVvzOZ+Q1Pe/rA++hUU6V53nnM86n9RNGd87D&#10;PBzVEBn6PJeLJTp33nmnPzmXhQKUCD9gaFOwtS2AARz4x1xzjlMi1q9fz2raNrI+7BCN6zc2rdsG&#10;ZcYQOCoboAIx26Quu+yyWiwKVM160sb4ivmAgzOHZ5VEDj8X7ea7AZCnAgIvh/4DDAYoNPV1HYe2&#10;UtpOC7r7NDeA5LlrROjl4V6DRu6/BRyaXHfameuKh7q8Ttv3+hx1/Nn0s3k0zQbXHUfbUMdJPreM&#10;7pqHeTgmITJ5D4vDjN8ArTLHWsMCVIhPqYEBWAG1PK/ZR9fMNEAS5eSb0ZAO+1fzkfELAqZ7KSvA&#10;kE+Zj8rkgckmGhgnvZl1GpX6AFIaV+q0YGRzZENk9IQI64LQtyKs9wYQnsuxBLiF2BFQRMgLXFA/&#10;nxV8oOFZAw2aPe98HPtZXzfJbzZ+x5t93ud59iYkOli8A0Pf7/xnKfc2jW6Zh3k4puGll146OdrW&#10;8xzzdi0sXbq0/LvMLqA1wKp8V4CBZuXcMwABsJAJKZbUpk2bXohldfPI/rCCGXtrIE1gcRtZxkP7&#10;Ux7wGkA1YbK2BhbAumAkPzYhsg3IPh1aFEH+MSBCBwp6XwOCBiDnDQwHAtIsdZrZewfLX5zZcvZD&#10;z5tDnotTlMtT34Y+OZo3D/PwgQvh70+Zded6sfjYNih+Y2bh0FpaqypyH43r8ivxH9nDaRY+IPPP&#10;vXv33j+yP+Swb9++RTTAF1/c/zVWvmraFjDtOozlC7UY1vVI+sEJ6dxlAYcfBEB2B1D+AUwAC2pQ&#10;GeBRocHGMfenwDR73s8F+eSwHY0i52EePhYhoLXWomhbtOzfZG4N/1EB0zARyyk/7pXGhZhkzDaL&#10;lX0qhw8qWtsRsRxSr+1Ay7IlC6DtGVQWbYuJ6Kuq55577rHVrA4nBFxODeB8LbQmILQz9DrwebsQ&#10;gHoywHRO4p8zspiHeZiHBDPeZtUtK7JOkalHu6JpAan2FTnyawEy2g0AQRZ3WqG+YsWK+k7VK6+8&#10;8qvXXnvtyyP7QwoR2eNfffXVc/ivLRo3k2it2VlnnfWHU045ZS7D8zAPH+cQU+xF6yEt5qTR2LEB&#10;pJhigIpG1eZYwGrq72qfll0cTEpLkHy2aGQ7D/MwD/Nw5EO0rI0Wn9oD68sdNjZbEwmgzAgCJLs8&#10;bED2NVaLT/2IwjrIrVu31of09uzZ87eR3TzMwzzMw9ENMeM2W+Pos0Z2mvi5Bm3J1zme2/8Joz8+&#10;/fTTJ5tljMl20kh2DMNxx/0Xw8oyTWtCpB8AAAAASUVORK5CYIJQSwMECgAAAAAAAAAhAHFmaPMj&#10;TAEAI0wBABQAAABkcnMvbWVkaWEvaW1hZ2UyLnBuZ4lQTkcNChoKAAAADUlIRFIAAAIBAAABMwgG&#10;AAAAqLzQWgAAAAZiS0dEAP8A/wD/oL2nkwAAAAlwSFlzAAAOxAAADsQBlSsOGwAAIABJREFUeJzs&#10;nXdcU9f7x597swdkEPYeIuJCRXHi3qNq666jrrqrVq3Wjp+trVZbRx0d+rXOWketE+vALThQEVEB&#10;2SuElQTITu79/QEHLxQQkGDQvF+v+yK569wbkns+5znPwEiSBCtNl5EjR56MiIjompKS4s3j8VRv&#10;+nqs1J64uLiAFi1aPN+yZcviTz75ZOubvh4rVqy8e+Bv+gKsvB6fffbZD3l5efY7duyY/6avxUrd&#10;CAgIiOvatWvEtm3bFhIEYf0tWrFipdHBrJaAps/gwYPPR0VFBaekpHjz+fySN309Vl5SUFAgzs3N&#10;dVQqlbZubm6Zbm5uWdTtR44cGTd+/Pi/zpw5M3zYsGFnAQBiYx53MBqN9KD2He6i/bQaDefB/fvd&#10;Im7d7JuanOS/Y/ee9xv7XqxYaQrk5+dLIiIiurq4uGS7u7tn2Nvb5+E4Trzp67JYSJK0Lk10mT59&#10;+v8OHjw4acSIEScBgOzdu3d427Zto3fu3DnnTV+bJS7R0dFtZ82a9TtBEFhtj+nXr9/Fzp07R6xf&#10;v/6z77777vNTp06NOHPmzLDVq1d/O378+MP5+fl2n3766Y/Xrl0LDQoKerR79+7pJElCWFjY4Hnz&#10;5m0HABItdDrdkJaW5oHOvXHjxmWHDh2a4OrqmtmvX79LGrWas+G7tev83ZyNvbt0enEn4nbozq2b&#10;P/9wzOjwFl7uWl9nBxItWZkZHg352VjCQhAEtnTp0p8uX77ct7Hb3bhx47KNGzcuq8/xJSUlvP79&#10;+1+YOXPmrrp8t5KTk72HDx9+esaMGbtMJhNurvv7+eefF3Ts2PHu+++/f/zcuXODx48ff3jEiBH/&#10;zJo16zdztvsmFqPRSHN1dU2n/u4AgBw/fvyhN31tNS07d+6cu3fv3qnmbEOn0zGnTJmyLykpyYfa&#10;5hu/eetS/8XHxyfJ19c3EQBIBweHHAAgMQwz0mg0Q3Z2tvObvj5LW5YsWbKJzWZrjEYjrTb7Z2dn&#10;O6OHSMuWLWPd3NwyPvrooz3vv//+cTs7u3wAIA8fPjzeyclJ+uGHH+4HADI0NPQ6SZIwd+7cnRwO&#10;R4WOnz9//s8AQH7//fer0Pn79+9/sXXr1jFff/31/7EZDLJ7h6BUakdf03L0z0PT3/Tn2dBLWFjY&#10;YAAg//jjj2mN1abJZMLnz5+/HQDIL7/88pv6nOPhw4ft0P9ZrVZzanvcoUOHJqLj8vLyJOa6x3bt&#10;2j1A7YwcOfIfaueYn59v96b/7w255OXlScrujZBIJHlMJlMLACSTydS+6WuraenVq9fV7t2733yd&#10;c/z999+j165d+/maNWu+Wrx48eapU6fuHT58+OkuXbpEuLu7p9rY2CgBgDx48OAkkiShffv2D4YO&#10;HXqWbn5bgxVz8f33338+fvz4v/z8/BIVCoUQAMDGxkZVVFRkO2XKlH2XLl0a8Kav0ZKIiYlp06pV&#10;q1gajWaqzf4PHz5sj17b29vnFRYWiEmCwJ8/exYol8vFOIYRBw8cmGRjY1Mccft2DxzDQKfTsoqL&#10;igRxz5+30Gm1XAadbjAYjQxvb++0tm3bPr569WrvVatWrQMA6N+//6UVK1ZsGDVi+AVXiQik2dme&#10;tb2X+OfP2tT9E7BcSJLEvvrqq2+8vLxSJ06c+GdjtGk0GunTp0/fc+DAgcnLli37cc2aNV/X5zw2&#10;NjbF6HVJSQmfw+FoanMcl8tVo9c6nY5Vn7ZrA5vN1gIA8Hg8VWFhoZi6TaPRcMzV7puAcq/qvLw8&#10;+/Xr169ctWrVOqPRSHvT11YTjo6OMurzpj6MHz/+sMFgYAIAYBhGApT+rirvx2Qy9QCl31UbG5ti&#10;qwhowowdO/bopk2bliYnJ/vk5+dLnJ2dpVKp1JnL5ZZcvny5/40bN3qEhobefNPXaQmQJInFxMS0&#10;GTFixOnq9tFptezv13y9KaRL12udunS9/uDBgw7l23Q6Jo0gbG9ePD8VAMDbUQIAgMU9ihoGAIAB&#10;gLeTPeSnp4a0C2imgLL3BIabVEZC/vz58xZ+fn6Jz549C0TnHDhw4IUVK1ZssHd0SidJEjDsP7/X&#10;ciT29rIu3bpf6doj9HLXHj3CXd3c0173M7Ekzpw5MzwqKip4z54909FDypxotVr2hAkTDp88eXLk&#10;2rVrv/j888+/Rw/OulJZBNjb2+fV5jiqCNBqtez6tF0bOByOFgDA2dlZWjZSLsec4uNNgESA0Wik&#10;AwDw+fxiAACCIOgmk4lW2wFAY+Pg4JArk8kcX/c8DAZDLxQKFQCAmUwmmtFopBsMBrpGo2FDWSAA&#10;+n0VFxfb8Pn8EqsIaMJgGEb27ds3/N69e528vb2T5XK5GACARqORAAATJ078My0tzctSv/iNSU5O&#10;jlNeXp59mzZtYqrbJ/rhg86H9u2de2jf3rkAABiOm9wkYtJgNGJ0IDkEYcIBr9uAgsflqjQlauPt&#10;27e7kCSJ5+bmOqBtrVu3fuLs7CyNiIzsYiMSZ5co5C5oG5/PL+7Upev1Lt17hHfr0eNys+YBT+vb&#10;SVk6JpOJtnr16u/8/PwSJ0+efMDc7ZWUlPBHjhx5Mjw8vO+2bdsWLliwYPvrnI/qjKtSqXi1PY5q&#10;MTCzJUADACASiQozMjI8qNveNksAnU43YhhGIhFADZvW6XQsqvCyJBwdHWVFRUW2Wq2WjYRMXTEa&#10;jXSSJPG8vDyHanYhAQCjWgKsIqCJYzKZaL/99tvHvr6+iSkpKT44jpsEAoFCqVQKJRJJXlZWltvm&#10;zZsXL1u27Kc3fa1vmpiYmDYAADWJgDsRt3tT35MEQWMx6MBi0MGWz9dqtFo2h1/rZzwAABAkictk&#10;MuecnBwXAAAGg2FA2zAMIzt16nTv0aNH7YYOHvz30YP7F86cPWfr8JGjjrQOCrpPp9ONdWqsifLn&#10;n39OjI2NbfXXX3+NN/c9y+Vy0ZAhQ8Lu37/fcd++fVOnTJmy/3XPyeVy1RiGESRJ4iUlJfy6HIde&#10;m1MEoHbodLrJYDAwqNvMaYF4U9DpdKPBYGAQBIHb2tqWW2m0Wi3bkkUAAIBMJnP09PSsl5WPJEmc&#10;RqOZaDSayWg00qsIO8YAAFgslk6j0XCKi4ttxGJxoTU2uQlz7969ToWFheLVq1d/5+Pjk2xjY1Oi&#10;VCqFNBrNlJ+fbw8AxOeff75OJpNVpwzfGWolAm5XFAFUBCJhgclEYLZCYQGG4wYSw4wGowkMRhPY&#10;2dvnoNeA4QZ3D48UJ2fnTAaTqenYqVMkAMDKlSvX9+zZ83q7du0effPNN1+hEWPbtm0fJyQk+Pcf&#10;OOhsRl4hdA7tGdYuODjyXREAOp2O9dVXX33Tvn37h2PGjDlmzrby8vLse/fuffXhw4ftjx07NqYh&#10;BABAqZhDo/r6igAzTwdoAABwHCf0ej2Tuu1tswQAANDpdAMAgF6vZ9ra2irReksWPFQR8DrnMZlM&#10;NL1ez0QCgMFgGLhcrgrDMILFYmlRW0lJSb4AAM2aNXthFQFNmLCwsCE4jhPvvffe6b/++mt8SUkJ&#10;38PDI91kMtEAANhsts5gMDA6d+58t/II4F3j8ePHbd3c3DLFYnFhVds1GjX38aOHIeg9i82uMGII&#10;7tjpTpFaAyv/79t5Sr1J4errH5GeVwDpeQXw3U9bPkSvU2V5+NU7931uPYh2f56awV330+aZJEli&#10;7u7uGVKp1Fkmkzl+/fXXaxYuXPgzAEBQUFA0QRA4cuCJi4sLMOfnYGls3759QWpqqtf69etXmjOW&#10;Oycnx6lXr17XEhIS/M+cOTN81KhR/zTk+Xk8nhqgbiKgsaYDKCZxsvJz4G3zCQB4aW3TarVsqr/G&#10;2ywCMjIyXKtabzAYGGq1mkeSJE4QBA0AwMXFJTshIcEfAMDf3z/BKgKaKCRJYseOHRsTGhp6QywW&#10;F3bo0OHBDz/88Fl6erqHvb19Hp1ON2i1Wo5IJCpMTU31Gj169N9v+prfJDExMW1qsgI8inrQhTpK&#10;KgstKkcgFBYAAEgkkvz8/HxJYGDgc7QNdeA0Gs1Y2Rs3MTHRDwDAy8srJSUlxZvL5aoAAJ4+fdoS&#10;oNQvAAAgOzvbRSgUKuLj45u/7r02FXJzcx2++eabrwYPHny+f//+l8zVTmZmplvPnj2vp6WleYaF&#10;hQ0ZMGDAxYZuA/1fLdEnAFkcSkpKbAQCgZK67W0UAUwm0wBQem+2trZFaP3bLAJu3LgRil7b2toW&#10;2draKm1tbRU2NjZFPB6vBKDUz4jD4WiEQqHixYsXzQAA/Pz8Eq0ioIkSHR0dFB8f33zChAmH0brF&#10;ixdvWbx48Za8vDx7Go1G0Gg0o1wuF/N4vJKzZ88OX79+/Wdv8prfFHq9nvn8+fMWNYmAu5G3e1Hf&#10;6/QVR0xqrRYJBJIkSaxt27bRaBty2Bs0aNCFyg9Z1KlzOByNwWBgyOVyEQDAvXv3QtRqNdfDwyMd&#10;wzAyPT3ds3nz5vHvkiXgiy++WKtWq7mbNm1aaq420tLSPHv27HldKpU6X7hwYWCvXr2umaMdNNqu&#10;iyWAxWLp0OvGiA5QKBRCBwcHGXWbJXeM9YVqCXhXRMCtW7e6o9dFRUW2RUVFgqKiImFxcbGtSqXi&#10;A5ROk7i4uGRjGEYmJCT4Ozk55dja2hZZRUATZc+ePdMZDIbh/fffLx/hYxhGbtq0aencuXN/0el0&#10;LJPJRMcwjFSpVDwcx02ff/75uvDw8D5v8rrfBHFxcQFGo5Hetm3bx9XtU9kfQKvRcNFrFputjY19&#10;2sLW1rYoNzfXEQCgXbt2j9D2rKwsVwCAc+fODUWdPOL+/fsdhUKhQiaTOQEAvPfeeyfRtlu3bnVn&#10;Mpl6V1fXrNTUVK+AgIC4d0UEPHjwoMPu3btnLliwYHtAQECcOdpISkryDQ0NvVFYWCgODw/v261b&#10;t9vmaAfgZYRAXUQA1QvcnCNyJDaUSqXAyckph7rtLbUE6ADKHQHLrS2WLALYbLa27PlSL/+tw4cP&#10;j3/VPkajke7m5pZJkiR27dq1XkFBQdEA1gJCTRKlUin4448/po0fP/4vOzu7Auo2DMPI7du3L5gx&#10;Y8b/AMpN1RiO4wRJktiQIUPOJyYm+r6RC39DPH78uC3AS9N7ZdRqFS8m+lEn9N7ewTEbSKI8FtDZ&#10;xSXj3r17IR07drx/7NixDwAA+vbtG462T5s2bR96XTkcMzIyskvnzp3v3Lp1qzuHw9F069btVtkm&#10;sixjHHh6eqalpqZ6eXl5pWZnZ7ug8Ka3FaPRSJ85c+ZuR0dH2ddff73GHG3Ex8c3Dw0NvaFSqXhX&#10;rlzp07Fjx/vmaAdRHxFAzYfQGMmCFAqFMCgoqIIQtuSOsb6gz1Wn07GoQsvS79XBwSG3viJAqVSK&#10;AUoFEJvN1nA4HA2Hw9GwWCwtjuNGAACFQiEICQm5e+/evU7Jyck+Y8eOPQpgFQFNDoIg8EGDBp1X&#10;qVT8cePGHa5qHxzHiS1btnxCnXM0Go0MHMdNer2eGRwc/KBy0pC3mYiIiK62trZF1Y04H0ZFdaU6&#10;TLm4uyfj+MufhoOjU1ZMTEybkJCQu8nJyT4uLi7ZM2bM+J+Hh0cam81WOzs7Z2AYRvj5+SVSO/DM&#10;zEy32NjYVt26dbt1+vTpEQMGDLjo6uoqLdtMXrx4cSAAgKura5ZUKnVGJsG8vDx7c3wOlsLmzZuX&#10;REdHB23fvn1BWWKTBiU2NrZVaGjoDZPJRLt27VovqtXGXPB4PDWGYaRarea+eu9ScBwnqKZrc10b&#10;ddqBaokCeDstASwWq0oRYOn32hAJg/R6PUur1XI0Gg1Ho9FwqJECJEnSQ0NDbxw+fHgCk8nUI+dY&#10;qwhoQkRFRQUPGDDg4p07d7oAABkZGdmtun0PHjw4WaPRcH744YfP0CilzDuUVCqVAn9//wSpVOrU&#10;WNf+Jrl582aPrl27RlSXNOluREV/AKPJVMFLnUan60wmEy0gIODZ48ePg7Kzs523bdu2KD093VOr&#10;1XKlUqk7SZJ4UVGRDfW4w4cPTyBJEhOLxYUZGRnuHTp0iMJxHF0DnpOT4ySXy0X29vZ5+fn5EiQC&#10;6jsaaArEx8c3//rrr9e89957p0aPHn2ioc//8OHD9r169bpGp9ON169f79mqVavYhm6jKspyBdRJ&#10;BABUHLWa58oqioBdu3bNoG6z9NFxfUChcDqdjkWNOLH0e3V0dJTV57dfVWpgyjYcSvt5EgDIzp07&#10;Rx49enTskCFDwpAAt4oAC4MgCDwjI8M9PDy87y+//DJ3yZIlmzt16nSHRqOZOnbseD8qKip4586d&#10;83r27Hn9zJkzw6s7x+bNm5cEBwdHLV++fOPTp09bUkbBGACAQqEQBQQExKemptY6X31TpLCwUPz0&#10;6dOW3bt3v1XdPpWTBGVJpRXUeFx8gp+dnV3B48ePgwAAZs2atWvDhg0rdu3aNevYsWNjLl261D8w&#10;MPBZ+/btH6JjVCoV77fffvs4JCTk7p49e6YDAJw4cWIUjUYjAABWr179LQDAn3/+OUEikeTL5XIR&#10;mtppiPShlohGo+GMGTPmGI/HU+3cuXNeQ2dAjIyM7NKnT58rfD6/5ObNmz2aN28e35Dnrwkej6eq&#10;jwhAI9XGEgF//vnnhwAASIxaesdYH9hstg7g5WeKvmdNwRJQHxGwc+fOOQClliUul6umJiRD2Nra&#10;FgUFBT0+fvz4GKlU6kx1KH+r5x4tmcLCQvGLFy+axcfHN09ISPCnLtQEHlwuV+3s7JxNEATOZDL1&#10;GIYR/fr1u1xcXGzz2Wef/ZCdne3i4uKSTT332bNnhyUkJPgfPnx4AoZhpIeHR3pMTEybiRMnHjp+&#10;/PgYtF9RUZFtYGDgs8jIyC5t27at1nO+sTAYDIwyz1ZbpVIpQH/PnTs3OCgoKHry5MmHqGlAa8Pt&#10;27e7AQD06NGjyhoKKpWK/yQ6uiN67+Lqmh4b/8JPzH/5LI9PSPBdsnzF/23cuPGzzp07R7Zv3/6R&#10;XC4XJSQk+MvlcpFCoRAmJyf75OXlSTIzM92cnJykc+bM+TUpKcnHxsZGER0d3QHDMCI6Oro9quWw&#10;Y8eOBQAAFy9eHNivX7/LJEliKMlJ5SIvbwuffPLJ1idPnrQ+f/784Mrf2dfl+vXrPYcOHXrO2dlZ&#10;Gh4e3tfDwyO9Ic//KrhcrpokSawuIYIAL0VAY00HbN++feHHH3/8G47jJoIgaJbeMdYHqiUAoFQE&#10;kCSJWfq9Ojg45Obn50uMRiO9LsnCFixYsA2gNASQRqMRZdYPEhUTAgAoKioStGzZ8um8efN2Dhw4&#10;8AI1T4ZVBJiZzMxM119++WWOQqEQqtVqPuro8/Pzy+fkaTSaycfHJ9nf3z+hT58+V/z9/RPQ4urq&#10;moWUbEpKinebNm1iVq5cuf7TTz/9CaB0iqByUZyffvrpUw8Pj/QPPvjgOFrHYDAMx44dGztt2rT/&#10;7du3bzpar9FouO3bt38QFhY2dODAgQ0eP10V0dHRQQsWLNj26NGj9u7u7hlKpVKgVCoFr8pedurU&#10;qVHnz58fXJe2bt682YPBYBiqcwx7cP9eN+o8vsTRKR2LT6iQX53N5RZdu3atl0aj4URGRnaNjIzs&#10;ClD6cBWJRHKhUKjg8XgleXl5Eh8fnyQMwwi9Xs8uu9cODAZDbzAYmF5eXinp6ekerq6uWc2aNXsR&#10;GxvbKj4+3h9FeCC/BEt/WNWHw4cPT9i1a9eslStXrh80aNC/DXnuixcvDhg5cuRJLy+v1PDw8L7O&#10;zs7SVx/VsCARUFdLAOqgG8sSIJFI8gAAcBwncRwn3lJLQAURgOM4QRAEbun36ujoKCNJEisoKLBD&#10;U4OvomwqgAZQagE2Go30sqJB5T5OGIaREokk7/jx4+8HBwdHHT9+/AOqtcAqAhqQoqIimxkzZvzv&#10;n3/+GWUymehMJlOLOgOA0kxN/v7+CaNHjz5B7eh9fHySqzLhVMbb2ztl4cKF29atW7dq8+bNizEM&#10;Ix89etSOKgLu3LnT+caNG6E//fTTp1Wpyb179874+OOPf+/atWsklE0NEARBHzRo0L8///zzwoUL&#10;F+5ooI+jSq5duxbau3fv65RVpJOTU46jo6PMZDLhBoOBodfrWRqNhq1Wq3klJSU8lOnq9u3bXerS&#10;FkmS2KlTp97r3r37rerKu96tFBqYkJTkTqdVLBKkUCptb9y40SswMPCpn59fok6nY6nVaq5KpeIr&#10;lUpBfn6+pKioSAAAOFV9I5ydnTNlMplramqq9+DBg8PCwsKGAgD8+OOPy5YvX74RlTlFyYosVQSQ&#10;JImVlJTwc3JynNLS0jwyMzPdsrOzXWQymWNeXp5DQUGBnVwuFxUVFdkWFxfz1Wo1V6fTsTUaDQvK&#10;ph43bdq0+H//+9/0jz/++Levvvrq29p872vi9OnTI8aMGXOsRYsWzy9dutS/thX8GprXEQE4jhON&#10;JQJ4PJ6KyWTqGQyGniRJ3FK/a68DyotAFQHU95aKg4NDLkCpT1BtRcCECRPKC25pNBqOyWT6T59O&#10;kiSmUCiEPj4+KefOnRtKLXgFYBUBDQZJklirVq2eZmRkuLNYLI1AIFAWFxfb4jhO2NjYFPXp0+fK&#10;iRMn3n/ddgYOHHhh3bp1q2JiYtr6+PgkP3/+vAXaptfrmbNnz/7d2dlZOnPmzN3VnSM8PLw/AGA2&#10;NjbKkpISPkmSNADAFi1atH3fvn3Trly50peaZKMh2bt373Tq+/j4+AA6nW4UCoUKkUgkr2rJzc21&#10;37179yyVSmVT3Xmr4sGDBx0SEhL8ly9fvrG6fSonCZIrizh0WkVXGWOZn2BWVpYbyrpma2tb5OTk&#10;lNO8efN4gUCgpC6//vrrrPT0dHcej6eVy+Xi7t27R9ra2hZlZWW5UmvW9+nT5woAQERERBcAgA8+&#10;+OAIAMClS5f6zZ49+/e63GttIQgCLyoqspFKpc7p6ekemZmZblKp1EUmkzlkZma6Pnv2rKWtrW2x&#10;Uqm0LSkp4Ws0Gq5Wq2UbDAYGSkf9KjAMIxkMhoHJZOr4fH4xl8tVFhQUOGEYRtBoNFNeXp7D2rVr&#10;v9y6devi7du3z58yZUq9Kgfu379/yvTp0/e0b9/+4b///juoupTQjQElK1+tQwQBSket5h6RU0WA&#10;UqkU2NjYFJeVmX1bLQEagJedPnIItnQRQE0YVF04M5XDhw+PPXLkyCT0vioBgBg3btyR9evXr5JI&#10;JPmVt1lFQANx7969jhkZGe7t2rV7eOfOnS4HDhz4cObMmf979OhRu48//vg3lLXpdUEOfunp6R4O&#10;Dg65BQUFdmjbunXrVj158qT1qVOn3quuE3/27Fngt99+++XYsWOPfvvtt1/27ds3PD8/306r1XIA&#10;gHzw4EGwQCCQb9269ZNFixa9VonVyhgMBkZYWNgQAAAbG5uiiIiILlKp1GnixImHdTods7CwUOzq&#10;6poZFRUVrNfrmV9//fX/ffrpp5tyc3Md9u7d+9HixYu31KW9P//8c2LlhEpUSkpKbJ48fhyM3rt5&#10;eKTcfRzr5GDzclrXRBAQEhIS8fjx4zYXL14cIJfLRVUtL168aIZex8fHt9Dr9SyVSmU8e/bssIED&#10;B16oqv2goKBogUCgvH37dg8AgJCQkHuXL18e6O3tnVLTfREEgSuVStusrCzXjIwM96ysLLfs7Gzn&#10;shG5fWFhoZ1cLhcWFRWVd+Q6nY6l1+sZyKryKnAcJ+h0uoHFYulsbW2VfD5fZWNjUyQUChVisbjQ&#10;3t4+38HBQebs7Cx1cXHJ9vDwSHd3d88QiUSKqixQL168aBYSEnLX2dk5W6FQiLKzs12Ki4v5U6dO&#10;3b9t27YFZ86cea9yIpua2Lx585KlS5du6tOnz5WTJ0+OpOaIfxNQRECdfAIawxJADZP7v//7v/9j&#10;sVg6rVbLNne7bwr0v6gsAixd8CBLQFJSko+Xl5dfYWGhWC6Xi6r6e+jQoYlVWR2pYBhGfPjhhwc3&#10;bNiwwsnJqVrLglUENBDr169fAQDA4/FKpk2btvfEiROjAQBkMpm9RCLJz8nJaZBwPGTKQWUgpVKp&#10;MwDAkydPWn/33XerJ06c+GdlHwFEYWGheMyYMcf4fH7Jtm3bFjo4OOTevHmzR9++fcOzsrJcdTod&#10;k06nG41GI/2TTz7Ztnnz5iW3b9/u5uLiUuuHc02EhYUNKYuBJ2NjY1u7uLhkBwUFRZtMpvL5q2vX&#10;rpWb55ctW/bTokWLth08ePBDo9FI/+ijj/6obVsmk4n2119/jR8yZEiYSCSSV7XPg3t3u1NHt126&#10;dr966O+TX/bu3DGdKFtvMhFw586drgAAISEhdyufg81ma6lWCzc3t0wej1dCkiS2ffv2hdXFqJtM&#10;JppcLhc6ODjIUJbAlJQUH4BSZ8Y+ffpcUSgU1I6co9PpWKhEam0+AxSHzmKxdAKBQMnn80tQR25n&#10;Z1cokUjyHB0dZc7OzlI3N7fMtWvXrr57924XmUxm7+Dg8J8Rw+vQrFmzF8eOHRszcODACx07dryX&#10;nZ3t0qNHj5vPnj0LjIqK6tS1a9fbz58/D6SOWquCJEls9erV361bt27VBx98cPzgwYMfvuqYxgB1&#10;PHUV+ywWS4dhGNlY0wE9e/a8fvHixYE6nY6JYRhp6R1jfahCBBip7y0VJALmzJnzW3X78Hg8lUgk&#10;krNYLK3BYGCyWCydo6OjzNbWVikWiwsdHBxkbm5uWf7+/gnTpk3bV900KBWrCGggTp48+T4AQGxs&#10;bOvExET/wYMHnzt58uToW7duhTo4OOSirHWvS3Z2tgtA6RcGKXqpVOo8bty4I0KhULF169ZPqjpO&#10;o9FwRowYcToxMdHv33//HYS+cF5eXqk3btwI7dev3+WkpCQfpC5xHDelpqb6uLq6Zi9ZsuTH77//&#10;/ksUelNf5s6duxPDMKJ3795XPTw80i9evDiAKgAASi0ELBZLl5+fbz948ODzdDrd+Mcff3wUEhJy&#10;NzAw8Flt27p69WpvqVTqPGnSpEPV7VM5NDCkW7erOIbhBEUY9BtB/Lr1AAAgAElEQVQw4HybjiHn&#10;k5OT/QYMGHCJ2uHb2NgUKRQKYVpamicyq0ulUqe8vDz7goICyaJFi7YqlUphcXGxjUql4mk0GrZe&#10;r2dVU+sbkpKSmgEARERElOd/wHHcxGAwDGw2WycSiQr5fH6Jra1tkUgkUojF4gJ7e/sKHbm7u3uG&#10;q6trlkAgKKprVb61a9d+CQAgEomUr9q3PvTt2zd8+/btC+bOnfsLQKk1Kzs727V9+/YPnj592mrW&#10;rFm/79+/f2p1x5tMJtqcOXN+3b1798yPP/74tx07dsyvLvdDY4M6nnqGCJq1M6aKAC6Xq2az2dqi&#10;oiLbt10EoHuj0+lNYjpAKBQqcBw39e3b98rkyZMPiEQiuVgsLqT+pWaZbCisIqCBaN269eMnT560&#10;dXBwkG3ZsmVpSEjI3fv374dkZWW5oiQQBEHgr1su9cSJEyMBAFJSUrxUKhWXRqMZu3fvfksmkzme&#10;PXt2WFVzPlKp1HnMmDHHIiIiuh45cmRc7969r1K3u7q6Zl2/fr3ngAEDLsbExLSmlp0EAGzz5s3L&#10;t27dunTq1Kn7vvrqq2+8vLzS6nrder2eLpVKywXM8uXLN+7bt28K2h4aGnqFx+NpdTody8HBIa93&#10;795Xp0yZsj8qKio4Nja21W+//fZxbdsiSRJbs2bN1xKJJH/YsGFnq9vvbkREL+r7jKwsu+s/rF9F&#10;XXfv/v32kQ+jvUpKSviHDh36UKvVsvV6PdNkMtFqStKBwDCMpNFoJiaTqWexWFo0IhcIBGhEXoDj&#10;uFEoFCocHR1lQUFB0c2aNUt0cnLKEQgERQ0dS18TxcXFfDSfb6425syZ8+vz589b/Pzzz4syMjI8&#10;GAyG4dy5c8P8/f0TDhw4MGXgwIEXJk2a9Gfl47RaLXvSpEmHTpw4MXr16tXfffvtt1825mfzKlDH&#10;86oIl8qUWQIaLTrg4sWLA5H1AcDyO8b6gEa/SJCh6SlLFzw4jhOOjo65Hh4e6ZMnT66Xn0y9IEnS&#10;ujTA8s8//4wAAJJGoxmgLDsTAJAjRow4uXXr1kUAQObm5tq/bjuTJk06gM7N4XBUdDpdLxKJCu/c&#10;uRNSeV+dTsc8cODAh87OztlcLld15MiRsTWdu6CgQNysWbN4ACC9vb0Tt27duuiLL774hsFg6MqS&#10;i5AAQAYGBsbu37//Q71ez6jtdatUKg71c+FwOGoMwwh0HyUlJbyqjps7d+5ONputUSgUgqq2EwSB&#10;lZSUcLOyslyePn0aeObMmcH+/v7PAYAMDg6+36dPn8vt27eP8vT0TOHz+UUCgUDBZrM1dDrd6ONk&#10;T/o6O5C+zg6ku72YBACSx2aVr/N1diCFPC6J47gJOblJJJJcT0/P1FatWj3p2rXrrWHDhp2ZOnXq&#10;H8uXL//hxx9/XHr48OFxN27c6J6Wluau0+mYb/p7WZfF09MzhU6nG8zdjsFgoJc5b5EfffTRbr1e&#10;z9i1a9dMACCZTKZOJpM5UPfPy8uT9OzZ8xoAkFu2bPnkTX9OVS2XL1/ui66/LseNGTPmKJvN1gwZ&#10;MuScua4tOTnZGwBIDMOIvn37XurSpUuERCLJ5fF4JX369Al/059dQy8//vjjUgAgV6xY8QNJkuDq&#10;6poBAOSsWbN+f9PX9qqlbdu20cOHDz/dmG1aLQENxMiRI0/7+/snJCQk+AuFQvmCBQu2rV279isu&#10;l6tCiVGys7Nd6hrCZDQa6XK5XJSXl2efn58vQbWhuVyuSq1W8zAMI9esWfNVQkKC//379zsqFAph&#10;XFxcQFpamkdycrJvdna2S+vWrZ9cuHBh4Ks8TsVicWFZ1TtlSkqK7yeffLLVzc0t3WAwMEeNGnVC&#10;q9Wyb968Gfrs2bOWU6ZMOfDRRx/9UWa62j9y5MiTfD6/2kQ+GFY6aKbT6QaFQiHi8XgqDoej0Wq1&#10;rHHjxh2tKglQUVGRzd69e6d5e3snL1269Kfc3FwHqVTqnJyc7COXy8VI4VdXcCcqKqrc6Q8lDLGx&#10;sSkWCoUKHptFgk7jjLZ7+fg+nzZn/vGMlKRWN8Mvj0Lr9+3fP2nE6Pf/MzJ9G9FoNBxzWgEQdDrd&#10;6Ofn9yI2Nrb1H3/8MSM5OdnvyJEjY4ODgz+OiooK/vfffweiiIGHDx+2HzVq1D8ymczx0KFDkyZO&#10;nGiR/wtkCUC52mtr8WOxWDqSJLHGmg7Izs52LXPAxEiSfCstAah2gFqt5gC8LC3cFO71dYoI1Rer&#10;CGhAbt261dXDwyNDoVCIdu7cuaBZs2YJ//zzz/tubm5ZAABxcXHNMQwjsrKyXO/du9eRRqMROTk5&#10;Trm5uSjGWlwWY21TFmPNoiZ9oKJWq3kApabvRYsWbaNuYzKZei6Xq+7Zs+f12bNn/z5o0KB/a/tQ&#10;EggERZmZmS5ubm7ZAACZmZkeAAD//PPPaIDSzpTP5xebTCaawWBgXrx4ccDFixcHAJQKE3t7+3yR&#10;SFQoEonkHA5Hk5yc7O3o6JjTunXrWAAAk8mEV+rwsalTp+6DKti0adMSjUbDiYuLaxEXF9eCrGh+&#10;J9lstmb06NEn9u/fP3X+/Pnbe/TocYvJZKojIyO79+3bN9zd3T3Dy8srlcvlao4fP/7BmDFjjt2+&#10;fbtb69atn6z75v9+/N+vv3yKTrbss5VrR4wa/ec3X6z+mZpa0MXNrVEzz71JtFot2xxzjlWBwpl2&#10;7Ngx79NPP90UHBz8YPLkyfujoqKCjx49OnbKlCkHDhw4MHn27Nm/SySS/Js3b/YwdyXA1wGJAIDy&#10;ErbqmvZHsNlsLWnmbHZIBJAkCRkZGe4eHh5pJEliJElafAKd+oDutyziqcmJgMTERL/GbNMqAhoQ&#10;e3v7ApVKxTt37tzQP/74Y/qZM2eGGY1Gxo8//rgcAGD8+PFHXnUO5NHNZrO1Eokk38bGplggECjK&#10;8g7YYBhGOjk55XTr1u2Wt7d3mkAgUAqFQgVaBAKB8nVHc66urlKSJDGTyUSLj49vlpub6+Dp6Zkh&#10;Eonktra2FRzO7t+/H3zgwIEp165d65mZmemWlZXlmpaWVqEeQVxcXOC9e/dCAABIkqQplUp+cXGx&#10;bVmno6PT6YawsLAhSqVSoFAohOjv9u3b5+E4bmrTps0TlIwlKyvLJT093RMAMCcnJ9mXX365dv/+&#10;/VM7dep0f9y4cUcAAEaNGnWm8j2hGHKUkvdOpSRBIV26XgMAyM7KrJAt0NnFJeN1PsumhMFgYJor&#10;P0RlUIKkCRMm/NWlS5c7o0aN+uenn376FADg+vXrvRYuXPjz9u3bF/bs2fP60aNHxyJHVkuF2ulr&#10;NBpObUVAI1sCsJKSEj6NRjMRBIGZW3y8KZCQRf4ZTCbTAPAyGZclY7UEvAXgOE4OHz787PDhw8+q&#10;VCre9evXQ0+ePDny77//Hu3h4ZEeEBAQz+fzi5VKpaBfv35X3N3d093d3TPc3d0zbGxsSl7XcbAh&#10;odFopsDAwLjAwMAqS/ACAHTs2DGqY8eOUZXXa7VaVnZ2totCobBp3bp1LIPBIIYNG3b63Llzw4VC&#10;YXlMt16vZ/Xo0aOq4j4klGU0jI6ODgIoTabh7OycnZ6e7jlixIiTv/766zzkBERNw1wVVBFQpFQK&#10;n8U+aYe2efv6Jjg6OWUDAEizs93RehzHCQdHpwbNcW/JGAwGRm1CihoCNIXDYDAM7dq1exQVFRU8&#10;bty4I1euXOlTUlLC3759+8LFixdv2bBhw4rGmKJ4XSqLgNoex2KxdARB4ObsoCpbd3Q6HYsgCLwp&#10;pNKtD0j0aDQaNgAAk8ms8N6ScXBwyFWpVDyVSsWra52U+mIVAWaEx+OphgwZcn7IkCHnf//991p7&#10;t78NsNlsnY+PT4WkN2fOnHmvU6dOkVFRUSG1OAXm7Ows/e677z5v3bp1bLNmzV4IBAJlTk6Ok7Oz&#10;s3TQoEEXnZ2dpSRJYjQazURNmlQVVBFw786dUOrUArICAABIs7LKLQEOTk7ZTaEDaihMJhOtsR48&#10;aDoA+XVIJJL8CxcuDHR2ds7Oz8+3//DDD/dv3rx5SWNcS0NA/dzqEibYGCKg8ndYrVbzyNIIoLcy&#10;bTASPUjgVLYMWDLI4pWXl2dvFQFW3jowDCPv37/f+dChQ+PXrl37VcuWLZ+GhITcy8rKctm6devi&#10;TZs2LenatWtkWRhdsaura3blMDCU+AeZ9TEMI8ViceGrRAA6Ti6Xi3Iy0lpSt3Xu2u0qAIBWo+EU&#10;FhaUWxTepamAsjlirLEy76EkTRUKmdDpxi+++GLt4sWLtzo6Olq0+b8y9bUEIJ8ArVZrts4YwzAS&#10;JQHjcDjq4uJivslkor3tlgB0b5XfWzLU+gFeXl6pjdGmVQRYaXQmTZr016RJk/5C7+/fv99x69at&#10;i/38/JKqyspHhcVi6Xg8nora6UskkvxXTQfw+fwSOp1uLCwsFMdG3a3oD9C12zWAilMBAAAuru+O&#10;U6BSqbQFKK073hjtoemAysl+fH19kwEAEhIS/BvjOhoKBoNhQNXq6jodAACg0+nM2kHR6XSD0Wik&#10;+/n5JSkUCiGaDmgKJvK6UvkzRdECTUEEoOixssyqjUKt0o9asWJO7OzsCgAAXjWap+6PLAHo/auO&#10;RRYDWU6O8/OnT8uzN/r6NYuzd3DIAQDIpkwFALxblgCUftrW1tYs2QIrYzKZaFUl+/H09EwDKC2b&#10;3RjX0VBgGEaiOvb1FAFmdVpD0y6+vr6JhYWFYiTC3ubpADTF8vDhwyCApiECqJaAxmrTKgKsvHHq&#10;KgLEYnFhXUUAOi4jLbUZ1R+gc7du5dkTpdlZlSwBru+MJQBlc2ysSnwmk6nKWHoPD490AICGqrXR&#10;mKBCPfUUAWbtjJGHvK+vb5JKpeKh6AyDwcCsbS2KpgISAegzVSgUYoCm5RNgFQFW3ilsbW2LqM59&#10;er2efv/+/Q7V7V/ZB0AikeTXVgTky3IqjPapToH/tQS4vjOWgJycHEeAxhMBBEHQqhIBAoFAyWKx&#10;dHK5XEzWIi2zJYEiK+oy4kTCwdzhawwGQw8A4O3tnQoAQJJk+bO/KYTO1QWKJQDlWGkyKZJ5PJ6K&#10;y+WqrSLAyjsFMtWj0X2fPn2udurUKerChQv9q9q/qumA/Px8yas6DbFYXFhSpKzgOxDSlRIZ8B+f&#10;gHfHEoAeOnXNaFlfTCZTlSIAoPT/aTKZaI05L9oQVC5cUxuQJcBoNDLMKXqQA6a7u/t/vtNNwUxe&#10;FygigAUAgOO4EQCAICwm+rpGGjtXgFUEWLEIqCb9Ll26RACUJleqylRZ1XSAXq9nqlSqGmu52/D5&#10;KsJoLDcJ+vk3f2YnsS/3QpdWThT0DomA/Px8e4DGEwE1pdZ1cXHJAiitMtgY19JQvI4IADDviBw5&#10;xyGrG3VbUxgh1wUkAlC2VR6Pp6XT6UaSJJuEI7y9vX2e1THQyjsHVQS0bt36KQCAQqEQLVq0aGvl&#10;fZEIQCMnVDnxVVMChNFQQSRQ/QEAKloCWGy2ViQSF9T3fpoaSFQ5OjrKGqM9k8mEV1cGGEUIVM48&#10;aemguO76+AQAmFcEoOkAg8HARE6CiLfVEoBEAPqeNZVpDwcHh1yZTObYWO1ZRYAVi4AqAtC8NIvF&#10;0v3yyy9zc3Nz7SvvazQa6cXFxTboPcCrswaWKBUVzkP1ByBJEqP6BLi4uqZbUqlac1NYWCgCAEDF&#10;rswNSZLVWgICAgKeAwAkJCQ0a4xraShQAa36+AQAmHdEjiwBer3+nRQBTSlFcm19nBoKqwiwYhFQ&#10;5/mRCJg2bdofBEHQxo0bd5S6b+U6ALWNLsiTySrM+Xfq0uU6eq2Qy8UazctMb+9SeCAAgEKhEAI0&#10;ngggCKJaS0BAQEAcAMDTp09bVrXdUuHz+cUA9Z8OaIwiQjqdjlVZ3DaVzrG2IBFAyUVhJEkS0+v1&#10;zKbgbFqbvCcNiVUEWLEIqB7/qJMPDQ294eTkJL127VqvxMREX+q+AC87/dpMBxQU5NsX5OW6oPfN&#10;W7R4YmcnyQMoHQU/qJTK+F1KFAQAUFRUZAsAIBKJFI3RXk0iwNPTMx0AIDk52beq7ZYKn88vAbBM&#10;nwCUP1+v1zNNJlOF5/7bbgmg0+kmlBETZaq0ZCQSSb5Go+HUJf3069AkHCWsvP2IxeICjUbDUSgU&#10;AtTJy+Vy8ZYtW5aMHz/+r7lz5/5y6dKlAQAvR/6VLQFhYWGDhUJhocFgYMnlchF1SYyPa0tt78mz&#10;577UERGXxQRnsbB8+7sUGQAAgCpUNtYUSJljYHUiIA0AIDMz060xrqWh4PF4aoD6+wSYc0SOph10&#10;Oh0L1W1ojHbfBCgSAlkC6HS6gSRLv9Y6nY5VeTrE0qBaNmtbjfJ1sIoAKxZBVlaWKwBAUFBQdExM&#10;TBuA0k5+3rx5O+fNm7czPDy874YNG5bweDz9jRs3QgEABg0adJ5Go+kNBgMHAODgwYOTDx48OJl6&#10;XgzDSIFAoBTzuTjVDtihY6db2WHn+6KRAZ1WcYDg9I5NB6jVal51I/OGBkV80On0KttzcnLKwXGc&#10;aEyTaENQn+gAqk+AOS0BbDabagmo8GV/2ywBSASU/7ZLO30MoPT+G6swT32hWjbd3d3N/hyyTgdY&#10;sQjat2//CAAgLS3Na968eb/weLwSuVwuwjCMXLp06U8kSeKfffbZpgULFmy/dOlSf4DShDNIAAAA&#10;0Gg0fYsWLZ7ev3+/Y2Jiol9BQYGdwWBgyOVyUTNf30xqe3v27puI5r/t7OzyA/z9E6nb37XpALVa&#10;zW2sERLFYavK9nAcJ4RCoUKj0XBeFfZpSbxuiKCZLQGasjb+IwLeNksAErMmk4lGkiRG/V43hQiB&#10;2jo6NxRWEWDFIhg4cOAFgNKMcYcOHZrE5XLVyNy/bNmyH5GZ+tChQxMLCgrsUFrZefPm7YSyjGAA&#10;gOM4DsHBwVG+vr5JYrG4kEajmfLz8hwTE+IDUVstWrZ8LBKLC1BMPIfD0Wo1ahvq9bxrjoFarZZd&#10;ue68uaCYaau1PDg5OeUAAGRkZLhXt4+lgUb1dREujT0dUNU889tmCcAwjKSGBTIYjHIR0BQET21D&#10;nhsKqwiwYhG4ubllBgQExAUHB0c1a9bsRXFxsW1BQYEYoDS8yc3NLQMA4Pnz5823b9++IC8vTwIA&#10;4OrqmsXn81U0Gs0oEonkVf1w7kVG9KS+R6GBSCTQ6XSjVqPhU/d510SAXq9nUk3T5uRVlgCAl34B&#10;TSlXQH1qB1CFl5mnA7QAVXf4TaFjrCuVREB5ueqmcK9WS4CVd5Z+/fpdjoyM7LJy5cr1Wq2WnZSU&#10;VO4dPmnSpIMAAFeuXOm3aNGin6dNm7aPzWZrFQqFkMvlqkmSxIxGI4OaRAhxJ+J2hdLBnbt1vwpQ&#10;KgJwHCcwDCONBn35w9HG1lbB5Vr2vGFDo9VqGQwGQ9MYbSERQB2hVcbf3z8eACA5ObnJVBOsabRd&#10;HVQRYM4OCtU1eBcsAQAvRYBOp2OhREkAL797lgxyjLaKACvvHH369LmiVqu5Xl5eKUwmU5+amuqF&#10;tvXv3/8ywEsT2YMHDzoIBAKFXC4X2djYFBMEget0OpZer2dWftDduf1SBGAYRgZ3CrkJUPpjI0kS&#10;IwkCA5IsnycVie0aJXWupUAQBEYQBEMmk7m8eu/Xhxq/Xd0+LVu2fAoAEBsb26oxrqkheJ0qggBm&#10;nw6otlrh2ygCkB9AZUtAUxABDAbDIBAIlNbpACvvHKGhoTcAADZv3rzUzc0tQ6PRcFGH7u3tnQIA&#10;oNVqyx+wPB5PrVAohAKBQAkAGHqYUX88uTKZc3JSYnP0vkXLVtFCkagQ4GWhGoPBwMKwl8YDG1tb&#10;uXnv1LKIi4trDlDaOTdG4ZLaWAJQtbsXL140mayB9REB1A7KzHkC9ADv1HSAEaD03lC2RICm4RgI&#10;0LgJg6wiwIrFYGdnVxASEnI3PT3d49dff50DAIAiARwdHXMBAFAddAAAGxubIoVCIUTmMzQNQC0u&#10;dDfydi9qG9R6AcgSYNDrKlgO2FxucYPfnAUTHh6OqjViO3funGfu9qjx29Xt8674BGAYRiIhYM7O&#10;GImAx48ft6287W23BDRWQqaGpDFTB1tFgBWLYuTIkSdjYmLaBAQExAkEAuXJkydHApSGX2EYRlLz&#10;zTs4OOTK5XKRRCKpYL6vIAIiInpRt1HrBSDxYNDpKjy06XRGozjIWQo3btzoAQAQHBx8f8eOHfPr&#10;0onVB0omt2otASg+Ojc3t9EKqbwuNTnf1QQSAY1hCYiMjOyK1mEYZgJ4O0UAsjI1VRGAyqM3RltW&#10;EWDFokChglevXu0zbNiws2fOnBmORvh0Ot1oNBpp06dP/98PP/zwmb29fb5CoRA6OTlVqHxHVdBU&#10;p0Acx4mOIZ1vovfIC5ckiAoPhtT0tCYTllZfdDodSyaTOcbHxze/evVqHwCAFStWbMjPz5fs2bNn&#10;ujnbpkwHVGsJYLPZWh6Pp1IqlYKmkOoVoGJWvrocR83rb47rAqjogIig0WgmHMdNTWGevK5QrSss&#10;Fqtc1DeVe21MS4A1Y6AVi6Jt27aPRSKRPCIiomtoaOiNQ4cOTUpNTfXy9vZOMRgMDKlU6rpnz54Z&#10;AGACABqGYeSOHTvmUs+BLAE5UqlranJy+ZxyYKvWj2wFgvLc+MgSQKdV1MJe3j4vzHiLDQJJklhJ&#10;SQlfoVAIUWpk9LqqdZW3V3aetLe3z/3ggw/+7t69+63vv//+8+nTp+9BHuUNDZoOYDKZ1YqAsmvK&#10;S01N9ZJKpc5ubm6ZNe1rCdRXBKAOujFEQJ8+fa5s2bLlkzZt2jxhMBhGo9GINZXRcV2gTgc0VlbG&#10;hqQxLQFWEWDFosBxnAgKCoqOjo4Omj59+h4AgOjo6CBvb++Uli1bxpZVlsMAgAZQ2hmGhobeDA8P&#10;74fOgUTA3ciKUwFUfwAAqgioONDk8flFDX9n/8VoNNIVCoWwps67pnWvGiELBAKlUChUiEQiuVAo&#10;VPj7+yeg1+jvjRs3Qo8dOzZm2rRpezEMI7/77rvVPXv2vL5jx475y5Yt+9Ec902ZDqhRBLi5uWWk&#10;pqZ6paWleb4LIqAxpgMKCgrEYWFhQ1GdCBzHiabSMdYFqiWgKYoAiUSSr1KpeFqtlm3u/B1WEWDF&#10;4ggKCor+9ddf57Ro0eIZjuNEdHR00ODBg89Pnjz54LZt2+ZnZWW5YxhGkCSJAwAsWLBgGxIBDAbD&#10;gMxodyMqOgUePX5iaFxSinjNmjVrPD0909F0ANUSQJIkYDitVpnzSJLEyooe1anzRq+Li4ttajo/&#10;g8EwUDttsVhc6Ovrm1S5IxeJRPLK6wQCgRLHcUKj0XCqugaFQiHMz8+XnD59ejiGYeSqVavWAZRG&#10;aAwcOPDC+vXrV86ePft3W1vbBhdESAS8yhLg5+eXdOvWrR5paWke3bp1u93Q19HQILO+Xq+vk8m5&#10;vuKhLqBre/z4cdDjx4+DylZjGIYRTcVEXhdQbgC9Xs/kcDhNTgRQiwi5urpmmbMtqwiwYnEEBQVF&#10;azQaTlZWlluzZs1exMbGtrpz507nlStXrkf7IAEAAEAtCMLhcDTIEkD1ByBJEqKfPGnxKCamxb59&#10;+6YvWbJk0w8//LASoKIlgASMSEpK8tu9e/fMV5nX5XK56FUPUD6fX0LtoL28vFLbtWv3qDYdOZfL&#10;VZtMJppSqRRU1YnL5XJRSkqK98OHD9tXt702D/jOnTvfoZYQXrt27RcdO3a8/9NPP326Zs2ar1/5&#10;D6sjaDqgJp8AAIDAwMCnAADPnj0LrGk/SwF15nq9vj6WALIxpgM6dep05/Tp0yOaN2+egGEYqdfr&#10;WU2lY6wLlSwB5dNaTeVeqamDrSLAyjuHr69vEgBAamqql4eHR3pmZqYbqtW+YcOGFbt27ZpFjR+n&#10;0WgEQOk8IIPB0BcWFooXzJ+/PT01tTzjoN5oBJIkCShzhv35558XrV+/fhWfzy+h4Xh5ymCDyQjh&#10;4eF9w8PD+5ad21S5s/bw8Eh/VQeO/tJoNFNNo3G5XC5KTU31qs5i8CprAZ1ON1Zu19PTM+1VIgMA&#10;iMDAwOdGo5Hxyy+/zKGeMzg4OGrcuHFHNmzYsGLy5MkH/Pz8Eqtpvl5QHANrtLj4+/u/AACIi4sL&#10;aMj2zQUSAWXZK+m1LcjEZDL15jbLIxFw7969zk5OTrloHYPBMDSVjrEuUCMuqL4tTeVeGzN1sFUE&#10;WHmjEASBFxUV2VI7P9TBP3/+vIWbm1vms2fPAoVCoQIAYOPGjctSUlK8S0pKbP7+++/358+fv4NS&#10;mtZIp9NNBQUFduEX/x3hKBSUt4MzmMUAUN6hmkwm+vPnz1uIRUIlGPXlIoDFYqsHDRp087fffpsj&#10;EonkfD6/5FWj8bS0NM/o6Oig+o7GK1sLPD0904KCgqKrEhWV//J4PBUqrlSXz7xDhw5RBoOBuWzZ&#10;so1BQUGPK++zadOmpefPnx/88ccf/3b58uV+dW2jJijTATWKAJQrIDk52aeh2jYn1LlbrVbLRsL1&#10;VZSJgEaxBLi6uma6u7tn3rlzpzOTydSSJIk3lY6xLlCdLVF1R4CmIwIas4iQVQRYaXAIgsCfPn0a&#10;uHLlyvVt27aNNhgMrOrmx5VKpaByrn/Er7/+OpvP56uzs7NdJBJJLgBAXl6ew/nz54d4eHiko8RB&#10;SARAaTVBsrCwUMxjswkocx4EANAbTQT13FwuVx0YGPhMYGurVhfml683mgiIiorqOHz48DPoGmsz&#10;dy8UChXUztnLyyu1Np24UChUNFYJX4DSUero0aP/jo6ObteqVavYDRs2fFbVfi4uLtkbNmxYMWfO&#10;nF/3798/ZerUqfsa6hoMBgOKDqhRBHh4eKQDAEil0kZJZ/y61FcEsFgsHYZhjWIJsLOzKzx+/PgH&#10;bm5umSaTif62OgZSnS2tloCasYoAKw1GcXGxzZYtWxZv2bJlMZqXDwsLG8rhcDTUzs/V1TWrZcuW&#10;T2syWbdr1+5RQkJCAJfLVZEkiWm1Wk5aWpqHp6dn+sWLF4i1xkUAACAASURBVPvv2rVrNvIFIAiC&#10;BlCaUpgkSQzDMOCyXw6qcBwnZPl5Ai6Xq1Kr1TwAgB9//PFTBoNh4LLZBjXlHkgMM5AkiXl7e6fU&#10;phMXiURylMio8T7pumEwGBgxMTFtIiMjO+/YsWNeXFxcoFgsLrx9+3bXmq571qxZuw4cODB56dKl&#10;mwYPHnzewcEhtyGuByWneZUIEIlE8jJHT3HZ/9ViP2OA/4qA2h7HZDL1GIY1SoigXq9nurq6Zrm5&#10;uWWoVCqewWBgNpWOsS6gVMFN1RJQNmUHSqVS8Kp9XxerCLDSIISHh/f94IMPjikUCtHw4cNPczgc&#10;7dGjR8fm5OQ4opS/BoOBgczqVIsA8lRPTEz0Q++5XK7ax8cnadWqVesmTpx4WC6Xi1u0aPE8ICAg&#10;7ubNm6EAL+u2EwRRbkngcDhqhVxuxxMLyq0Abdq1uzdlTtdzW7ZsWaxWq3m+vr7xQ4YMOQsAwGTQ&#10;K3QsKrWaJbZ3yESZCpsiJElijx8/bnv27Nlhly9f7nf//v2O1LwANBrNdOPGjR62trY1pkfGcZz4&#10;/fffZ7dv3/7hrFmzdp08eXJkQ3TEqIOk5nSvCgzDSLFYXCiTyRyVSqUATQlZKnQ63YiiVuoiAsos&#10;AY0yHYCmYiQSSUGZAHhbHQPLRY+dnV25qa+p3CubzdayWCydQqEQmrstqwiwUgGSJLHi4mKbmkLc&#10;Kv+VSqVOycnJ5U54Z8+eHYZed+/e/YZGo+ErFAoh6rSrAznhCYVCBYZhpFar5UgkkvJQGQCAjh07&#10;3v/nn38qdNCnTp0agV5zuVytUacVU7eHdOl27dOVq777+++/RxcUFNglJSU19/Lyyjh69OhYjIQK&#10;sfZqjYZFawT1bQ4yMjLcd+7cOe/gwYMfZmZmugEAdOjQ4cGMGTN2x8bGtrp69WofFxeX7FOnTr3X&#10;smXLZ7U5Z2Bg4LP169evXLJkyebdu3fPnDVr1q7XvU7kPf8qx0CA0mkJmUzmmJaW5mnpIgCgtLPV&#10;6XTsuooAgMZJFlSVP0ZT6RjrAvUzpUQPkU3pXoVCocIqAqyYjbCwsEGjR48+yWKxtO7u7ularZZb&#10;WFgoUigUQmr4XVUwGAwDnU43ojz+ZXPzJJQm8akQvicQCBShoaG3Uede1VKVk9v777//d3x8fHOU&#10;0AdNL3Tq1OnegQMHJlOv5/fffy/3bmcwGAYOs6IfXudu3a6uW7fu8+jo6HbU9WPHjj3aNsC/gom7&#10;ZavWj8WUkUNTICkpyXfVqlXrTpw4MZokSWzIkCFha9as+Xro0KHnjEYjfdKkSYeuX7/ec9KkSYd+&#10;+eWXuTY2NnUqkLRo0aKfz507N3Tx4sVbevXqda1Zs2avlVFRq9WyACqW0a0Ob2/vlEePHrVLT0/3&#10;aNu27X8cGC2N+ooAkiTNmtK2sghA3vMkSWJvY54A9N0yGAwMJAJwHCeaUsVEqwiwYlYyMzPddDod&#10;S6fTsZ4+fdoaytLw1nQMjuMEykL3qgXHcWNBQYFk0aJF2+pqQlapVGwMw0w5OTlOiYmJfgClo/3k&#10;5GSfJ0+e/Ke+/NGjRz8YO3bscQAAk8mEcZgvxT5JknD4yJEhsbFPqQKABACMyWTqNCqVLVpJZzD0&#10;UqnUsVXr1jF1ud43ybFjx8bMnDlzNwDA0qVLN82fP3+Hi4tLdnh4eN/ly5dvPHHixGgAgL17906b&#10;MmXK/vqY83EcJ/bu3TutdevWT4YNG3Y6JiamDYvFqjHGvybQgxjVuK+JgICAOACAhISEJlFSuKaS&#10;vdVR5ktg1vS96LooKZv1JEkCSZJvZdpg5J9RWQQ0pXu1igArZmX27Nm7Z8+evfv7779fsXr16h8A&#10;gDZgwICLQ4cOPVddx87n80uoVfxeFxQO+PDhw3YrV65cV1xczCcIosKoZPz48X8BAJTVCyjHyclJ&#10;6uHhkX7v3r0QpVJZ3pHrNBqeLfOlltEaDHDq1On3unfvfpdyOAZQapYmCJMJrRSL7fLio2NcW7Zs&#10;+bSh7tGcnDp16r2xY8ce7dSp092dO3fOKykpsdm4cePyI0eOjMvPz5cIhULFhAkTDq9YsWLD647e&#10;XV1ds1asWPHDqlWr1r///vsnzp49O7y+50IioDbTAYGBgc8AAMrSRVs8aARaD0vAmxAB2NsqAlA2&#10;ykoiwDodUAVWEfCO8/nnn28YNGjQpa5du0ZevHhxQFBQ0KNFixb9bM42e/bsee3GjRs963AIaWNj&#10;UywWi+VisbgwLS3NkyRJPDAw8Hl8fHyATCZzBAAYPXr031cuXngPmC9dD7Q6A2jUcsd169at+vvv&#10;vz+g5tvv1q1rRE5yYnlp1dT0dFcAgFGjRv3z+ndpfo4fP/4+AEBMTEzb4ODgBwClGROHDx9+ZuLE&#10;iX8OGjTo39qY3GtL586d7wIAnDt3bujly5f79evX73J9zkOxBLwyJzrKFYAsQpZOfcoJs1gsHUEQ&#10;eGNOB5S9xwiCeCvzBFCTBTVlS0BqaqqXuduxlhK2Au3bt3/09OnTQD6fX7xhw4bPPvrooz3mastk&#10;MuFIALi5uaW3a9cuqvI+qM55WFjYkMLCQrHJZKIXFRUJUlNTvR4+fNh+z54902UymePevXunkSRJ&#10;fvHFF+twHDeFhITcZdLwCsI2uHPny3369Lk4Y8aMPX5+fhVGw/fv3utKfS8QCPM3b968GGUstHSa&#10;N28eDwAwaNCgf7du3frJ6dOnR8hkMscjR46Me++99041pAAAAEhISPAHKM3o+OGHHx6USqXO9TkP&#10;ehDXRQQgR0dLB92TRqPh1OUYc3fGqFNEIpjBYBgIgnibLQHlooeSJ8BqCagCqwiwAgAAvr6+yUlJ&#10;Sb52dnb5e/fu/Wjo0KFnzdHO3bt3QwAAxo0bdyQjI8MTxyt8BUlPT89UtI7FYulEIpG88hTEiBEj&#10;Ts+YMeN/GIaRKpXKBqA0YdD58+cHcFgV/QEuXQ7vd+7cufeuXbvWKz4+vkL62colhDU6XZNykFq5&#10;cuUP3t7eKdnZ2S4LFy7cNnz48DN1dfqrC+fPnx/s4eGRfvLkyZHFxcU2Y8eOPVqf0SuyBLwqTwBA&#10;aXQAhmFkbm6uQ3VJpSyJ+loCSJLEdDqd2UVApekA/G23BBgMBgbyPTF3GGZDYxUBVhodBweHvNTU&#10;VC93d/f0sLCwoZ07d46kxuA3BHl5eRIAAKFQKAcAkEgkeS4uLplfffXVN1BmnkSjlepSZmIYRu7e&#10;vXumg4ODjJIIBLt182Y/ajEgrcEAlb3guCwmeDtKwNtRAo4iAZQ5RwFJklCkVAqOHTs2piHv15zQ&#10;6XTjZ5999sO9e/c6Xb58ud+rj6g/er2eefny5X6DBw8+36pVq6e7d++eeevWre4rVqzYUI9z1Xo6&#10;gEajmQQCgVKlUvHd3NwyzX2frwsaddbVEgDQOCGC6LfFZDL16LdmTvHxpqAUEGIiixiGYU0qHFIo&#10;FCp0Oh2rLoKyPlhFgJUK8Pl8VWJiol9gYODTu3fvdg4MDHxe19KoNYF+nEjh3rx5M7SgoMAuODg4&#10;CgAgKyvLFe0rk8kcajpXbm6uAzWlL0ESUFBcAhqdHkwmAiplCgaA0gcBjuOlC4YBRllUOv0rK9tZ&#10;GtOmTdvr4uKS/d133602Zzu3b9/uVlJSwh88ePB5AIAJEyYc/uSTT7Zu2bJl8ZEjR8bV5Vzo+1Tb&#10;OumOjo4yAAB7e/u8/fv3T6nrtTcmSARYWp4A9L0mCAInSRJDIgAAzBqa+Kag1g6g/Kab3HQAwMtn&#10;pbmwigAr/4HJZBqePHnSulu3brfi4+Ob+/j4JBcVFdWYP7+2tGzZ8jnAy5GSwWBg6nQ6TmFhoQig&#10;NAUwMv9nZma613SuyuZhJo0OdjZ84LCYQKPhQBD/jYaj0+nVdvIRERFdr1271ru67ZYIi8XSLV++&#10;fOP169d73r59u5u52gkLCxvCYDAMffv2DUfrNm7cuLxbt263p0+fvufBgwcdansuZAlAHtyvwsPD&#10;Iw2111REQF0sAdSUvua6Lqq4NRqNdAaDYUBWgabUMdYWimMgixoW25TuFYmAnJwcx9zcXIekpCTf&#10;kydPjnjw4EH7uny//p+96w6L4ur6Z2a27wJL7x2kW0As2BVUFBCChYgFVNBYYuw9RmOPNRoNauxd&#10;ETsqaCxYQVFBQBCkS2/L9t2Z7w8Ys/JRFqWor7/nOQ/LzNw7d+6Uc+6pTaHNhACxWEw3Nzd/Z25u&#10;/m7r1q1zv6ab8b8IFEWJmJiYPiNGjLiYl5dnZG5unllQUKD7uf0aGxtnA/xXGIN8WYOCgj4UqCHr&#10;f+fl5TVaOGbgwIFRAAAYhkl//vnn7YeOHBmruN/c1CSPyWQqlgaAxkIclV2ZfmkICQnZp6WlVdJa&#10;2gCZTEa5ePHiiL59+95TLIpDpVKl586dG6mtrV3s5eV1JTs720SZ/sh3X1mtC+kAmZ6e/sVXE/wU&#10;TYCiJ3trjQvDMDnJDKVSKVVRE/AtfosVzQEANSZEaOVcDC0NDMNkAABdunR5oaurW2hlZfXWz8/v&#10;YteuXZ9xOJzqQYMGRYeHh/srRjx9CtpMCKBSqdK5c+dutbCwyJg3b96W48ePB7bVub/j03HhwgXf&#10;KVOm7CsrK9OwsrJKT0tL+6xQLRRFCQRBiPLycnUAgC5dujxHEARXlNbJFSIZ+tcQOnbsmAgA0KFD&#10;hzc7duyYMyYg4KSGxn/Z/sQiEUcoFLIU23A4nFZznGsvsNls/ty5c7dGRkZ6NmdFriw2b948Py0t&#10;zfqnn37aU3efnp5ewdWrV4cLhULm8OHDrypT8KRu1rqm4OjomAgAkJCQ4NTcsbc1SCe05qzU2kII&#10;AABAUVQO8J8QQDoJ4jiOfS4j+dKgYA5gAHwQAlrV5NLS0NfXfw8AEBQUdHDXrl0zDxw4EDRt2rQ9&#10;3t7el5lMpvD27duDRo4cea5Pnz73k5OT7T71PG0mBKAois+aNWvnrVu3BiUmJjqOGjXqbFud+zs+&#10;D/v27QtdsmTJOj6fz3ZyckqMjY3t+jn9UalUaVVVlRoAwIABA+4gCEIYGhrmkfvJF7a0tLTRMpqm&#10;pqY5AABaWlpl5DYLK6sU8je/mqeGIv9ZDCgUihTDsC+6Et2nYvr06bvV1NQq161bt7Ql+01KSrJf&#10;uXLlqpEjR57z9/cPr+8YBweH1+Hh4f4pKSm2I0eOPNcUMyP3K1tC2czMLAsA4M2bNzbNHX9bgywG&#10;9CmagNa2zWMY9kEIqA0R/PD9/9b8AuoKViiK4gRBfFVaD7JuypAhQ27OmDHjr+Dg4MN79uyZfunS&#10;JZ+cnBxjPz+/8wAAL1686Ny5c+cXhw8fnvgp52kXnwAHB4fXytba/o4vA+vWrVu2bdu2OWKxmN6z&#10;Z8/HUVFRn+ylzWAwRGQxIW9v78s4jmOmpqbvyP2kIwxZL6AhGBoa5gIAlJSUfIgiUBQCAAC4aqpk&#10;8RDQ09MrEAmFrepp215QU1Or/Pnnn/88f/78Dy3lGyCXy7Hg4OCDKioqvL/++mtGY8cOGjTo1r59&#10;+0Kio6PdJ0yYcKSxlWVzNQFkroC2SJzyuSCd/D5FEyCVSluVQVEolI80AYr36GtijsqgrhCAIAgO&#10;AF9VnYTGHAPV1dXLz549O3rcuHHHhEIh09raOjU4OPjggQMHJjX3PN8dA79Dafzyyy/bjx07Fojj&#10;ODpkyJAbJ0+eDPiUflgsloBcKbm6usYCADx48KAPAICmpmYJ6fBXVVWl2nAvACYmJjkAAJWVlR9e&#10;Eksr64+EAEtz8xzyt4GBQR5foaTut4YFCxb8YWpqmhUcHHxQ0ALXuXXr1rlPnz7t9tdff83Q0dEp&#10;aur4oKCgQxs3blx0+vTpMTNnztzVUFx/c4UAY2PjHICmzUNfAj5TCKC2Zi4EUvNCCgGK+741IUDB&#10;HPDVagKaig7AMEx+4MCBSW5ubg8zMzPNe/XqFTN58uR/Tp061azv8nch4DuahcDAwBPXrl0bhqIo&#10;MXbs2JM7d+6c2dw+VFRUqhQkdGL9+vWLyX2lpaVaJiYm2SiKyqqrqzmN9aOtrV0MAKBYoriuJqCa&#10;V6VO/haLxTQcx78p26ciVFRUeP/888/ktLQ06xUrVvz+OX1dunTJZ8WKFb/7+flFjB49+oyy7RYu&#10;XLhp8eLFG/7+++9py5cvX1PfMaQQoKw5gM1m81kslqC6ulqlJb2iWwNk4p9PEQIA/kvm0xogHc3q&#10;EwK+phWyMqirXcEwDP/asiMyGAwRlUqVkLlV6gOVSpWePn16TG1lV7mbm9uDkJCQfWlpaUoX3Pou&#10;BHxHszF06NDrDx48cKPRaJKff/5554oVK1Y3pz2Xy63AcRzFcRyRy+XY3bt3+/n4+JxfsGDBpvXr&#10;1y95/Phxdw6Hw5dIJLTGPk7q6urlAAAikejDB9eijiZAV0f7g78AWYzmW8agQYNuTZs27e9t27bN&#10;efjwoVvTLT4GQRDIunXrlo4YMeKik5NTQlhY2NTmVh5ct27d0tDQ0L3r1q1bunHjxkV190ulUgqA&#10;8poAgP9yBWRlZZk2ZyxtDQVNQLN9AgBalxmTjoH5+fkGdef+a2KOyqCun0VtVNBXJQQA1Iz/zJkz&#10;jSYwMzIyyl2/fv2SO3fu9J80adJBGo0mCQgIOKWsE+T3AkLf8Uno3r3701evXjk5OzvHr1mzZkVx&#10;cbHO33//PU2ZtlpaWiUAAMXFxdrp6emW169f9wQAyMzMNDU1Nc0GAFBVVeVVVVWplZaWaurp6RXU&#10;14+amlolwMcfTiNj40wanS6W1L4AAl71B00An89vVLPwrWDTpk0LIyMjPYODgw++ePGis0Lu9EYh&#10;EAhYkyZNOnD69OkxY8eOPbF///4pyrZVBIIgxO7du6fzeDyVxYsXb2AymULFolQymaxZ5gCAmtDS&#10;d+/emb97986cLC/8JYIUAprzrCnOg0QioSlkwWxREASBAtSEWv6vmAMUhYCvTRMgl8tRAEBKSkq0&#10;mzo2JCRkX0pKiq2dnV3yoUOHggICAk5lZ2ebKFM99Lsm4Ds+GTY2NqlpaWlW6urq5WFhYVP9/f3P&#10;KdOOtC+/ffvWKjEx0ZHc7unpeWX79u0zAf6zhzWUOhjgg3SP12oVUIAaO5m5hUUqeUx5WemHrINF&#10;RUW6dBrtq8wF0ByoqKjw9u/fPyU1NbWDsmaBd+/emffp0+f+mTNnRm/YsGHxsWPHxn2KAEACwzD5&#10;4cOHJ/r5+UXMnj17x969e0PJfc01BwDUPGu14zT71DG1BRSEAKV9MuoKAa0xLoD/kmsZGBjkf+tC&#10;QH3RAYr/fw1YsmTJegDlxoxhmHz79u2/uLm5PfT29r5cVlamoWz58O9CwHd8FgwMDN5nZGSY6+vr&#10;558/f96/X79+d5qqN6Cvr18AUOPtTcaAAwAkJyc7zZkzZyfAf9qCxoQAgA8vN6GYBEjRJIDjOEql&#10;1LgBlJWVabDY7FZZZX1pcHd3j546dWrY1q1b5z569KhnfcdIpVLqhQsXfL29vS9bWVm9TUtLs750&#10;6ZLPokWLNjbXBFAfqFSq9NSpUwHDhg27Nm3atL/JECbS7t0cTQC5+v+ceOi2ACkECAQCdlPHkmgr&#10;IYCMBqjNPvdR4qWviTkqAwVzAAWghkl+TZqA169f2//xxx8LAABUVVUrm9u+ORVEv5sDvuOzweVy&#10;KzMyMiw6duz46t69e/06der0Kj4+vjMZklQXZGhfTk6O8Y8//niqzm4CAIBKpQoBAJYuXbpGXV29&#10;ory8XKOyslKVx+OpCAQCtlAoZIrFYjqO4//vGbas4xxIwzCQyuRQWVmppqGqwpNUVzUaevitQNEs&#10;EB8f34XJZArlcjmWkpJie+TIkQmHDx+eWFhYqKuvr/9+0aJFG6dOnRpGhuO1FGg0miQ8PNzf29v7&#10;cnBw8EGpVEr9FCHAzMwsEwAgJSXFtolD2xWfEx0A0DZCwPjx44/V3fe1MEdlQWo6SNPT12QO2Lx5&#10;87wFCxZsJv9ns9mfrJFTBt+FgO9oETAYDHFKSoptjx49HsfGxnazsrJKT0xMdOBwOPy6x5If9Ly8&#10;PAMURfHq6mpOTk6OkZ2dXQoAIAD/lRwmQwdJIAhCUKlUKZ1OF6mrq5cVFRXpAgCxevXqFRUVFar3&#10;79/vu2LJ4h2KbagUCoBYAtXV1WxTI8OS0uqqVpqFtodMJqNUVFRwy8vL1cm/ir979Ojx6MyZM2P0&#10;9fXz9fX1CzIyMiwkEgkNwzC5l5fXlcmTJ//j6ekZ2RzVfHPBYDBEly5d8vH39w8PCQnZR5qDmnNO&#10;Ujj5WhwDmxOi2VZCgJ6e3vv09HTrVatWrQQAWLly5aq2OG97oK5jIJkoSS6XY3K5HCP//5KQkJBg&#10;P2DAgLtkkjQmk8lHEASh0WhKr+o/Bd+FgO9oMaAoSjx9+rS7p6fntevXr3taWFi8S0pKsiMzX5Ho&#10;0KFDGgDAmzdvbAFqQsDImH8AABzHER8fn0vHjh0LWrhw4fqgoKCjXC63gsvlVtS1U5M5wVeuXPkh&#10;QuHFq1cfqYxpteYAsVhMV1VVrSzNb+kr/zyIRCIGybxJBl5SUqKZmJjomJycbF9aWqrJ5/PZMpkM&#10;o1AoMoIgkMrKSm5FRQVXsYpifaDT6WIMw2SVlZVcOzu75F9++WW7tbV1mpeX15WGHC5bA0wmUxgR&#10;EeE3ZsyY0xcvXhwBAEAQylscTExMsgEACgsL9VppiC0CUgj4lIyBAK3LjFVVVXkAAD179nxU9zzf&#10;qhBAap3kcjlS62gHUqmU+iUJAa9evXLy8PCIql3QAAAQHA6nmslkivr163entYuafRcCvqPFERkZ&#10;OWzChAlHjh49Ot7CwiLj5cuXnczNzTPJ/VZWVm8xDJN37tz5Bbmt1iOaAAAkJyfHCEVRFADA2dn5&#10;pZ2dXXJD5woLCwu9f/9+786dO788ffr0mNjY2G7mllZvFI+h02g4AKAymYxKfghbEgRBIDweT0Vx&#10;Jd7Qyry+/5ubzxxBEGLo0KHXbGxs0tTV1cvV1dXLuVxuRX2/mUymUCQSMfr27Xvv9evXjgcPHpzU&#10;Xt71dDpdfPbs2VFsNpsvlUqpXl5el8PDw0eROdIbg5aWVkltumlVsVhMb47Nsy3xJZsDFFfH33qe&#10;AAVzAAWgJqEYGR0hkUho7V0sTCgUMnbv3j1j+/btsxWrpRobG2fl5OSYmpmZZZ07d27koUOHgi5e&#10;vOhLEATSEn469eG7EPAdrYIjR45M0NbWLtq6des8e3v75EePHvXo3LnzS4Aa+5yqqmpV3eI+VCpV&#10;KpVKaS9fvuxErqTqfqzqIjQ0dF9oaOg+AID09HTL2NjYbpqamqUGhkbZ+Xm5JgAAVAwjHRUbTRta&#10;UlKi8fbtW6vmMvOKigpuY2lyURTF1dTUKhWZtKGhYZ4iw+ZyuRVbtmyZl56ebslkMoX1MZHAwMDj&#10;x48fDyQIAklJSbG9du2aV2NzQ4LBYIjCw8P9XVxcnvn5+UU8efKku6qqarvYRKhUqhRFUZxGo4lf&#10;vnzZxcXF5Vl4eLh/z549HzXWDkEQQktLq+T9+/f6OTk5xlZWVm/baszNASkEiMViurIf7jYUAiQA&#10;ACkpKTbOzs7xivu+dU3AsmXLVq9cuXItQPtcK5/PZ9+5c6dfeHi4/61bt9xzcnKMFbJDErq6ugWF&#10;hYX6RUVFer///vuKhQsXbqLRaBI1NbVKqVRKFQqFzNYKHf0uBHxHq2HLli3ztbW1i5csWbLB1dU1&#10;Lioqyr1///53AWoSXLx+/dpB8XgmkymUSqW0pKQkB/JFbUoIUATJOJctW7ZWWFH2IdUmggCCoSjI&#10;cRxu3749SE+9/kJ3gwcPjpbI6jdT02g0ieIKW1tbu9ja2rrelXjd/1VUVHiNlTAGAJgxY8bO9PR0&#10;SwAAR0fHhNjY2G6K+8nMYOT/YrG4WZnzjI2Nc86cOTPa3d09euLEiYfDw8P9mxpTa0AgELDEYjHd&#10;yMgo5+rVq15+fn4R/fr1u7tr166ZoaGhextra2homPf+/Xv97Oxsky9dCACoMQkoE2bZVkIAWZ1z&#10;yZIl69esWbNccd+3KgRIJBJaXl6e4fTp0/e2hRAgl8ux3Nxcozdv3nSIiYnpff/+/T4vX77sVF5e&#10;/v+ckSkUihTHcQTHcQqdTpeuXbt22eTJk/8hE2MB/JcLpbKyUu27EPAdXyUWL168UUdHp3jy5Mn7&#10;Bw4ceHvPnj3TevXq9ahLly7Pjx49Or6kpEST9BlQUVHhVVVVqWVkZFiSKvLmeJCTLzeO4xhHVbWs&#10;olj0ofYAjYKBUIJDnz597qUlvurbWD/u7u5Ry5cvX6ulpVVCMnMmkylsLXUcAEBRUdEHW3ddAQDg&#10;P3WtqalpZteuXeMuXrzoS1aDU/Yc/fv3v7N58+b5c+bM2bZhw4bFS5cuXdcyo1cepHe/vr7++44d&#10;O76KjY11HTt27ImpU6eGPXv2zOXPP//8uSFVv4mJSWZcXFzXL9k5UHHsQqGQ+SUJAeTYDA0N8xct&#10;WrRRcd+3JgSQiweCIJDu3bs/OXXq1AcB+nOvlcfjqeTl5Rnm5uYaHTx4MIhCocjS09Mt09PTLYuK&#10;inQaSk1OpVIlVCpVIhAIOAA1odI+Pj6XRowYcXHgwIG36/NTUBQClDGbfQq+KiGAIAjE3d092tPT&#10;M3L+/Pmbm27xHS0J0hO9rjd6fX/rbsMwDJfL5di0adM+Wu3t2bNn2ooVK9YCAGhqapbm5eUZJSUl&#10;2TIYDAlA8zQBSG3Z4L1794a8TUl2Wblk0W5yH5VCAaFECiYmJllpia8a7MPNzS0mOjrag81mC06e&#10;PPnj5yTMaQ58fX0jzp07N9LIyCintLRUUyQSMel0ukhDQ6Pc3t7+de/evWP69+9/t2fPng+3bNky&#10;Pzw8fKSbm1vMs2fPujIYDJFQKGRt3Lhx0cKFCzc1dp7Zs2fviI2NdV2+fPkaZ2fn50OHDr3eFtdH&#10;Yvfu3T8BAPj5+UUAAGhoaJRdvXp1+IoVK35fv379X3BrZgAAIABJREFUklevXnUMDw/3NzAw+Mh9&#10;8+7du32TkpLsAQD27t0b7O/vH85ms/lfkoMXwMdCgLK+Hm2oCZAAACxZsmTdiRMnxio6nH1rQkAd&#10;4ZgYMmTIh+e8qqpKpaysTEMkEjFEIhFDKBQyq6urOVVVVaoklZaWauTk5Bjn5eUZFhQU6JWUlGiV&#10;lZVpVlRUcJX1n6j16ickEgkDAIBOp0v69Olzv3///nc8PDyiOnfu/KKphQWZNK2ysrJ+9WUL4KsS&#10;AhAEIczMzDIXLFjwR3FxsfaGDRsWt+bq7FsDQRBIdXU1R1lGXvdvUwV9qFSqVNHGra6uXm5ubv6O&#10;/F8kEtGrqqpUhw4dekNVVbVq2LBhV1euXLl66dKl6zEMw42MjHJevXrV6fHjxz1Jp8HmrHTJxCA0&#10;Gk1aN1cAmTCoqXKtDx8+7BEYGHjsxIkTgUOGDLlx6dIlH/JFbE04ODgkAQBs27Zt7siRI8+JRCJ6&#10;dna2SU5OjnF0dLR7TExM74MHD07Kzc01Iv0P4uLiugEAkL4Vq1evXqGlpVXSoUOHVGtr6zQdHZ2i&#10;uu8HgiDEvn37QhITEx3Hjh17Ii4urquFhUVGa18fQM3zd+7cuVEIghAhISH7ye0YhsnXrVu31MXF&#10;5dnEiRMPu7i4PDt79uyo3r17x5DHDB8+/BpZKOrx48d9yBUSlUqVMhgMIYvFErDZbD6Xy63Q0tIq&#10;0dTULFM0z7BYLD6CIISHh0e0mZlZZmsJD58rBLSmgx4Zanbr1q1B0dHRHlu2bJm7aNGiTQBfjxBA&#10;OuHW55+jSIWFhR8yhebn5xsqVmfs1KlTw6uAZgJFUVmtcIXU+jEhtdtxa2vrty4uLs+6du0a1717&#10;9yfOzs7PmxuKq6gJaKkx18VXJQQAAOzbty+ETqeLN23atLC0tFQzLCxs6pe2GmhNSCQSWl0m3hxG&#10;3pgDGwCAqqpqlSITt7S0TK/L2Bv621yVuaenZ+TVq1e9Fi5cuGnLli3zyQgCuVxOiY+P7wLQPE2A&#10;YjpawzqFhGiUmkddicIulHPnzo1csmTJuj/++GNh3759712/fn1o3ZVpU8BxHCkuLtbOysoyzc3N&#10;NcrPzzcsKCjQLSoq0i0tLdUsLS3VqKysVOPxeKp8Pp8tEAiYAACjR48+84nlZAk+n8+ePHnyP+QG&#10;VVXVKicnp4Thw4df9fLyuuLo6JiIIAjBYrEEERERfl27do3z8/OLePToUc/Wsjcq4vHjx90rKyvV&#10;unTpEk9mhFSEv79/uK2tbYqvr++FAQMG/Pvnn3/+PG3atL/JMStWiyQhlUqpUqmUyuPx6padJp/D&#10;/zeXGIbJDAwM8hwdHV+7uLjE2dvbp9jZ2SV36NAh9XPn4UvWBJDatdOnTwew2WzBvn37Qn799dff&#10;xWIxvS2FABzH0crKSrWGnG1JKisr0ygpKdEsLS3VKi8vV6+srFSrrq7mkCnCGwEBCvfd29v7Eo7j&#10;6JUrV7ygzvNAfq8aeucoFIqUQqHIcBxHa+foo+PU1NR4FhYWGdbW1mnW1tZpHTp0SO3QoUOqo6Nj&#10;Yku8U9+FgHqAoij+119/zdDQ0Chbu3btsoqKCu7x48cDv9SQoZbAtGnT9oSFhU3DMEzeFBOn0+li&#10;Reas6MBGxto3xMjV1NQq21KgCg8P9+dwOFVbt26du2zZstUko9XT08svKCgwAAC4evWqp4GBQX5V&#10;VZVqRUWF2vv37/X//fff/o6OjglTp07dr9gfmR2MQqHItHV0ClRUVSt5VVVqAP/lCuDxeA1qM7Zt&#10;2zZnzrx5GxEEgU2bNi1csGDB5p07d85yc3N7ePPmzcEdOnT4UJNALBbTnZ2dn1VUVKhhGEYIBAKW&#10;SCRiSCQSmkwmoyjLyDEMk9cmPxKrqqpWqampVSr4IpRpaGiUIghCWFtbp1lZWaXr6+vnm5ubZ8bG&#10;xnb19/ePcHR0TIyOjnZXV1cvl8lklKysLNPU1NQOaWlp1mlpadaPHj3quXTp0nVLly5dZ2Jiku3t&#10;7X15/PjxR7t37/7kxIkTY4cNG3YtJCRk37Fjx8a1tlZt8+bN8wEAZs+evb2hYxwcHF7Hxsa6BgYG&#10;Hp8+ffru2NhY1927d08Xi8XNXSE3OP9yuZySk5NjmpOTYxoZGTlMcZ+KigrP1NT0XdeuXZ9169Yt&#10;1t7ePsnGxuaNrq5uoTLzoyi0fmlCAKkJoNFokgMHDkxKS0uzplKpErFYTG+uBkIxSVVjjLykpESr&#10;VpWuUV5erl5VVaUqEAhYSrwfHzHyho7BMAxHEIQgCAJwHMdq+/2o3aVLl0bUnQcURXEcx1G5XE5p&#10;6JtKoVBkRkZGeSYmJtmKZGpqmkX+5nA41U3N1eeAFAIqKiq4TR37qUCak7DjS8O2bdvmzJ07d6u7&#10;u3t0RESEX2vfkLYCn89nFxcXaxcXF2sXFhbqjBo16qxIJGIaGhrmhoaG7tXU1CxriKG3lQ27pdCh&#10;Q4eUtLQ0GxRF8d27d/80bdq0sEmTJv0TGRk59P3794aNta37IRk2bNi1yMhIz9TU1A7W1tZpI708&#10;H794/rw7uT+joBj6uPWMzct461pffxdvRDvnFxRojRgx4iKCIIRAIGDNnj17+4kTJwIrKytVR4wY&#10;cZ7NZguLi4t1bt++PVAhxJHgcDh8BoMhYrFYAhUVFZ6qqmqlurp6hYaGRqmOjk6xjo5OoYGBQb6h&#10;oWG+iYlJlrGxcQ6dTlday1Efrl27NszPzy/CyckpISoqyoMsrVwX+fn5BlevXh1+5coVr+joaHeB&#10;QMDq27fvvfnz529++fJlxxUrVqz5448/FrSmn01hYaGuiYlJNo7jCI/HU20qThvHcXTlypWr1qxZ&#10;s9zV1TX25cuXDhKJ5ENIqaamZglpz23IEUsRCILg9TEI8nS12xtkOhiGybS1tUusra1TnZ2dn7u4&#10;uDyztbV9Y21tnaZoLioqKtIhvbufPn3azdXVNbapsQH8l9Z2//79UxS1OS2JGTNm7Nq9e/eMn3/+&#10;eduJEycCS0pKdKCW2YaGhu7x9fW9XJeJl5aWahYXF2uXlpZqlpWVkdorlebkQWgMCILgKIriCIJA&#10;rad8o/cSQRCCQqFIMQyTk23kcjmFDAVsCBQKRUqlUsVCoZDj4ODw2tzc/F2t2aiU/Kv4W0tLq0RL&#10;S6ukvbXMVVVVqmpqapWt+X5+1UIAAMChQ4eCJk+e/I+rq2vstWvXhmloaJQ13artQBAEQjL1oqIi&#10;HZK5k1TftsZSjo4fP/7ogQMHJrVmmte2hFAopLNYLBEAgK2tbXJKSoqdr69vxNGjR8f/+OOPJ65c&#10;ueJjYWGRhmEYkZaW1mHChAmHjhw5EsThcCoiIiJGkY48RUVF2hs2bFhUXl6umZGRYWFubv5u4S8/&#10;Hzp/5vRE8lw5xWVgb2ebyisp6lDfWC7eiHZ2cHKKj4mJ6T1s2LBrOI6jfD6fra6uXlZfiI8ijh07&#10;Ni4wMPB4y85O01BWECDB4/FU9u/fP2X79u2/ZGdnm1hYWKRTKBRpamqqbVhY2NSmwvQ+BTiOo127&#10;do2Lj4/vMnny5P379+8PUbbthQsXfMePH3+U9EdhMBhCkUjEfP/+vb6enl4BmQ9eIBCwBAIBi8/n&#10;sxtaoT569KhHVlaWCYZheGZmphkoMH0KhSKVy+UoQRAfMaHaVWajK1IajSbW0dEpsrW1TXZyckrc&#10;tm3bXIAaB1UPD49oLS2tEjabzW9Mk0Cn08USiYS2e/fu6T/99NOepuYFx3FUMUFVY39r1epa8fHx&#10;HaVSqdKZDJVEQ6vxBkGhUGQYhsnJEFW5XI5JpVJqU+04HA6Py+VWaGho1Jscq7G/LBZLcPXq1eHe&#10;3t6XY2NjXbt27RrXkpPQWsBxHKVQKLJly5at/f3331e0xjm+OnNAXQQFBR3icrkVAQEBp/r27Xvv&#10;xo0bQwwNDfNa63ykY0pjTLzutoZSiDIYDJGOjk6RtrZ2sba2drGdnV0y+Vtx+/z58zc9ePCgj729&#10;/eujR4+Or66u5pw8efLHb8EEwmQyxQkJCY59+/a9n5KSYgcA8PbtW0sOh8O/fPnyBzXewYMHgydN&#10;mnQgODj4wJEjR4Kqq6u5Hh4eUfX1SQpIFnULCVEwqK6ubjTNLgBA7969Y27fvj1wyJAhNwAAFAUA&#10;fX39fCMjoxw9Pb0CPT29wn379k0GAGz8+PFHhUIhc8qUKfsb7LiZEIlEDEWfj4YSF7m4uMQ9evSo&#10;p66ubqGrq2ssjUaTUKlUKZlsxN7ePokkCwuLjDlz5mybOXPmrrNnz46aM2fOtqKiIh0Mw+RTp04N&#10;o1AoskmTJh1oqWsAqMlRHx8f38XY2Dj7r7/+mtmctr6+vhcePXrUw8nJKREAQCaToQAAGRkZFnp6&#10;egUIghB0Ol1Mp9PFTQlAihCJRIy0tDTr5ORku5SUFNuUlBTb5ORk2zdv3tgqrnIxDJOhKIpLJJKP&#10;VPvkyr1WCKHn5uYa5+bmGkdHRw8mjyGTWJH9sNnsanV19XJdXd1CIyOjXGNj4zwtLa0SbW3tYnIx&#10;dvfu3d4EQSB1/X1KS0s1S0pKtCoqKrikbVxJlTpAHQ2Hrq5ugYuLyzOxWEy/ffv2AIIgMBRF5SiK&#10;EopluRsCWb+DXCUTBIHIZDKKXC5vcjVel4kr+1dNTa3ycxc+ZPuvKTsimVjtu09AE/D19b0QGRnp&#10;6ePjc6l3794xUVFRHsomE6nNw67W1OpccXtDdjsWiyUgmbeenl6Bk5NTQn1MnaSmVgckYmJi+u7Y&#10;sWP2L7/8st3JyelVRESEn4+Pz6WIiAi/tnDoam3cvHnT3c7O7vXTp09dZTIZPTExseOuXbumGxgY&#10;FGRnZxunp6dbPnz4sAfAxyaA9evXL8RxnCoSiejPnj1zJjPokS+7ZR3nQCqFAgK+gMlsQnksl8sx&#10;S0vL9OPHj48dN27ccZFIRCc/cD/88EPErl27PjCy5ORku5iYmD4sFqs6JCRkn0gkYsycOXMXOda6&#10;6YQbK/ZT93dT+edZLJaA/FBCbTbE0tJSTW1t7WKhUMiUSqXUxMRExxMnToz9MAdUqtTZ2fm5r6/v&#10;BV9f3wuZmZlmLBZLQNpFJ0+evB9FUTwoKOhQ03euaTx+/Lj72rVrl2EYJr9x48aQTxFcNTU1P2j3&#10;ZDIZHQDgzp07/d3c3B5+6rgYDIbIyckpwcnJKUFxO47jaG5urhEpGKSkpNimpqZ2SElJscnLyzNS&#10;PK7Wlk80FXECUOOHUFVVxa2qquJmZWWZP336FKAeu/fp06fHnj59mrxfDTo31kWtSh0HAATHcbQR&#10;0wcUFhbq3bx5cwiFQpExGAwxACDNWY3XrsCbxcTJ1Xh7RnPVLSr0tUBNTa2yNYWAr94coIi4uLiu&#10;Q4cOvY6iqGznzp2zDA0N3yvD3Bt6KDgcTnVDDLy+7a3NkHft2jVz1qxZOzt16vQiISGho5ub28Mr&#10;V654kc4jXyNevnzp2Llz54Smj6zB1atXh3p5eV0j84Ar4MMHdcqUKXv37ds3Nf1tmu2Qvr0/1B2o&#10;FopASoBQncWo157Jl0OZQCSiVFVV1fU0/wAbG5s3iuVs9+7dGzp16tQwFEXlLBZLWF1dzWGxWHwm&#10;kykqLy9Xb2xVRaYTrvvBrO+3qqpqZa0dlACocczi8/kcBdutxpYtW+ZbWFik9+3b9z55DgqFIjMz&#10;M3unqqpaJZfLsfz8fMPbt28PjIuL6woAYGtrm+Lp6XmNVGGTc3nkyJGJ48ePP9rQ2JVBfn6+gZOT&#10;U0JZWZnG9u3bZ8+ePfvPT+nn+fPnzi4uLs8AADAMk8rlcqq5uXlGRkaG5eeMr7kQCoXMt2/fWqWl&#10;pVmTzpepqakdUlNTrRWKv3wEBoMhlMlkmEwma1BQQFFUrmALx1EUBWVW47W2cbzW3wGVyWRK2caV&#10;XY3X5zj8NZsh792717dfv353o6Oj3QcNGnSrvcejLDp16vTS3Nz83YULF3xbo/+vXhNQXFysff/+&#10;/T4JCQlOiYmJjmpqapUZGRkWAQEBZ+oeq6qqWkUybFNT06yuXbvGNcbU27vIRF3MnDlzF4qi+IwZ&#10;M/7q0qXL88ePH/cYNGjQrevXrw+tL+Tqa8CLFy86kb8RBJFv2LBh0bVr17zS0tKsfXx8LhsYGOTh&#10;OA5r1qxZKZPJKM+ePXNduHDh+o0bNy6FWqZvZmaWIRQKWQKBgMXj8VT3798feu3aNc/MzExLCoUi&#10;+1C/nkIBgUBIBah/gc3j8ThBkybt1dLSKiWZc62zpWDq1Km7s7OzLd68eWP99OlTV4FAwK6qqlKV&#10;SCQUAAA1NbWKyspKLkCNqnnChAlHNTU1SxU+ouVMJlOEYZgMoGYlKZFIaGQ1QEUtQFFRkU5qamoH&#10;xW1N5Wig0WgSFEXlRUVFutHR0e7kdpFIxCguLtYm/9fQ0Cjr0aPH402bNi3AcRyLjo5237lz588k&#10;IyFvxcSJEw+hKIp/qp/D/fv3+3h6ekby+Xz2gAEDbv/88887P6UfgBphAqDGbt67d++7t27dGvzu&#10;3TuL48ePB7alHwaTyRTWpz0AqHHgSktLs7569arnypUrfwcAcHJyeqGlpVVeuwDRLi0t1axPZV7H&#10;GQ7F8cazOX/Nq/H2BCnANCUofWloE03AvHnztjx//tz533//bdWShS2J169fO2zfvv2Xo0ePjheL&#10;xXQEQQhLS8t0JyenBBUVlcoLFy74isVixs6dO2cNGzYsUltbu7g5MedfMsLCwqZOmzbtbxcXl7jX&#10;r187WlhYZERFRXk0N5b9S0BhYaGunp5eAclEEQQhDh48GDxx4sTDisclJSXZde3a9ZlQKGTOmzdv&#10;88iRI8/17NnzMbm/NmmMCMMwcUVFhRZAjW/B9OCJV9PfptkC1JSuLayoIvTU1epVeeYUl0F4RIS3&#10;l5fXlbr7UlJSbBurZggAMH369F27d++eCQDQs2fPBziOUxQZeVNqSBUVFZ4yWoG6v9XU1CrkcjlW&#10;UFCgKxaL6fr6+oUcDqeaTqeLEQQhSktLNRMSEpxIioqK8sjMzDRDURTv06fP/cGDB98oKirS3bt3&#10;b4hixAOKosTx48cDAwICTjU27rrYsmXL3AULFmwmCAL58ccfTx4+fHhic5I+1cW8efO2bNu2bY6p&#10;qWnWkCFDbuzfv3+KXC7H6HS6+M6dO/179OjxuOle2gavXr3q2KlTp5cANTlNFH1ECIJAKioquKQG&#10;sqSkRIv8vWLFitVyuZzi7Oz8bMyYMWcaYuJcLreivT3Wv1bExsa6duvW7enly5frfce/VHh7e1/O&#10;zc01InOntDQoADUexm/evLHJy8szMDQ0/GIZCUEQSHR0tPvWrVvnXr9+fSiTyRQGBwcfDAoKOuTk&#10;5JSgqI5///79Ug8Pj6hZs2btMjAw8B8+fPjV9hx7S6JW/YyHhobudXV1jU1OTrbr06fP/Vu3bg0y&#10;MzPLbO/xNQfa2trFAADW1tapXC63Mjo62iMoKOgQn89nT58+/UPaX3t7++TXr187dOzY8dWWLVvm&#10;83g81f79+/97586dAYcPH54wYcKED6prDodTzefz2Q4ODokjvYc/JIUABEEAQ9FGbZ4xMTG96/tA&#10;2NjYvCFXy6GhoX87Ozs/r5sCuXv37o9JIaCkpETTzMwsx9TUNEsZxs7hcHiK6v36/ATy8/MN6oZv&#10;lZeXc3k8nmp9sc4IguAcDofPZrOr9fX13/fv3/+uj4/PpT/++GP+u3fvLM6fP/9DRESE37Jly9Zp&#10;aWmVzJ07d1tJSYlGWFjYT1BjW4bAwMDjKIrio0eP/n+atboQiUSMwMDA4+fPn/8BQRB8165dM2fM&#10;mLG7qXaNQSqVUo8cOTIeRVF88ODBNwFqvgPDhg27lpKSYuvr63shNjbW1djYOOdzztNSUFxo1F1x&#10;IghCkPdcMecEAMCff/75c0FBgZ6fn9+FplI/f8en4Wv2CahbbK1FQRAE9O/f/xYAENOnT99FEAR8&#10;aSQUChkHDhwIdnR0TAAAQl9fP3/NmjXLSkpKNBtrV1JSouni4hJHoVCkZ86cGdXe19HS9M8//0xC&#10;EATv1q3bEy6XW25kZJSTkpJi097jai4BAGFvb/9aLBbT/Pz8wqHGvk9s2LBhYd1j8/Ly9LlcbjkA&#10;EE5OTi8BgPD09LymeExISEgY2Yc2V1Vmqa9DkKShwiYU/1ckGoVCDBo0KLqhcWpoaJQAADFp0qT9&#10;0dHRAwCAGDRo0M2+ffv+CwDElStXPMnzHjx4cMKmTZvmHj16dNyff/45a9WqVb/OmTNna1BQ0MER&#10;I0Zc6Nu3710HB4dEAwODPDabXU22a4wwDJNRKBQpiqJyZY5XJCqVKiHboSgq69Gjx6OFCxdu2LFj&#10;x8wHDx709PT0vAYABJfLLaPT6XwWi8WrbYujKCo7d+6cf0PzkpqaajVu3LijdDpdBACEiopK5ZMn&#10;T1xb4tm4dOmSN3kN9+/f7x0aGhoGAMTSpUvXvn792l5VVbWyc+fO8dXV1ez2fo4JgoCMjAxzcrx/&#10;/vnnLGXbGRsbZwMAsXLlyt/a+xq+VUpMTHQAAOJr4wXTp0//S0NDo7S1+qcAAKAoSgAA2NjYfORN&#10;3d4gCALZs2fPT6tWrVpZVFSk06lTp5eHDx+eGBAQcEoZ1b6mpmbprVu3Bnl5eV0JCAg4VV1dzQkO&#10;Dj7YFmNvC0yaNOkAiqL4pEmTDri6uj7NzMw079Onz/2bN28OJnPvfyUgCgoKtGk0muTs2bOjJ0+e&#10;vP/w4cNBixcv3igQCNi//fbbb6Qd08DA4P3bt28t7ezskhMSEjoiCIJHRkZ6rl69erm2tnZprd31&#10;g1OVUCzBVJn/+QBgaOMZR1+/fu2wb9++kNrUvh9RWVmZBgDAu3fvzDIzM80BAAoKCvT9/Pwu3Lt3&#10;rz9ZChgAYNGiRRsVKwMCfPDgJgiCQJpy/EJRVM7hcKrV1dXLKysr1QQCAcvb2/uKolq4bsKoffv2&#10;TTly5MjE+fPnb9q0adPibdu2zSHbx8XFdb1169ag/Px8AxzHsfj4+C6PHz/uAVBTunjp0qXrV65c&#10;uWr58uWro6OjB5uYmGT26tXr0smTJ8fiOI6NGTPm9NmzZ0eRhX8qKiq4N27cGLx27drlCQkJTgA1&#10;K60xY8ac2rVr16yW8lE5dOhQEJVKlRgZGeX16tXrwerVq38FqClFbW9vn3Tq1KkALy+vK+PHjz96&#10;7ty5ke1RHlkRitEPzbE9U6lUKYIgxNe2Sv2a8DWGCAL85xNAEATSKv4cBEFAjx49HgAA0aVLl+ci&#10;kYje3pIPQRAgk8mwWbNm/QkAxMCBA29FR0cPwnEc+ZS+qqur2R4eHjcBgNi+ffvs9r62lqZadam8&#10;e/fuj4yMjHK4XG75o0ePerT3uJQlqF05kfdXLpejM2fO/JPcPmfOnK11731lZaWKoaFhLtSz6lVR&#10;UalCUVQGAASdSvlIE6CvwW1UE6DYD4PBEBoaGuZ27Njx5YABA27T6XQB1Kz+o27cuOEBAISGhkbx&#10;5cuXvQCACAkJ2ctkMgUAQPTr1+82ABAUCkXs4OCQ0Ldv3zu+vr4RQUFBB3/55Zdtq1at+nXHjh0/&#10;Hz58eMLFixd97t692/fVq1dO2dnZxlVVVSqK19upU6cXw4cPv9LUPJ49e3YkABAnT54cAwDE6dOn&#10;Ryvux3EcSUpKstu5c+dMX1/fCIVrxQGAsLKySouNje168uTJMWw2u9rQ0DD3l19+2ap4HJfLLaur&#10;udDU1CxZu3btEh6Px2nJ56K4uFiLQqFIAID49ddfV+E4jmhoaJQCAHHp0iVv8ritW7fOAQBi2bJl&#10;a9r7WS4uLtYi52Xjxo3/T5PVENnY2KSgKCpbuHDhxva+hm+V0tPTLQCAOHTo0MT2HktzaMOGDYsA&#10;gGgtbRcQBAHOzs5x5IM7ZMiQ63w+n9WeF83n81nkR2ru3LlbajN5fVafIpGI7ufnd17xg9LeN7cl&#10;6dixY4Eoisq7dev22NLS8i2bza6+devWwPYelzJkamqaRjIvchuO48jy5ctXk8+lmppaeWho6N+j&#10;R48+7e7uHuXi4hJnZmaWAQAfVOPp6enmYrGYRhAEvH//XgcACBRBPmL0xtoajQoB6urqZdnZ2cb1&#10;vQNubm73odYc8OjRox5Qq1rPysoyBgCid+/e901MTLKoVKpkwIABtwCA6Nu3753PmRscxxEWi8X/&#10;5ZdftjV17JMnT7pBjbpzJAAQ69evX9zY8ZWVlRx/f/9z5PyhKCqjUCiSv//+e2p8fHwnY2PjbCaT&#10;KZg3b94fikyfRqOJTU1NMz08PG5cunTJqyXez/po1apVv5LnTEtLs8rOzjYm/4+Pj++sOEeTJk36&#10;BwCI48ePj23PZ7mqqkqFHOOaNWuWKdvO0dExAcMw6dy5c7e05/i/ZSKfn/37909u77E0h/bs2TMN&#10;AIi8vDyD1ugfCIIAe3v7RAAgpk6dugdBELxv3753KysrVdvjgouKirR79OjxCEEQfMeOHT+3ZN9S&#10;qZQyefLk/QBA/PTTT7tlMhnW3je4JenkyZMBGIbJunXr9tje3v41nU4XXb582au9x9UUpaamWgEA&#10;4ezs/Exx+6tXr5wUmQ+KolIWi8XncDg8DofDY7FYfAqFIib3R0dHDyLb4jiOkNtNdbQ+MHpzXa1G&#10;hQBDQ8OchsZJCssTJkw4qCg45+TkGCIIghsbG2c5Ozs/Y7FY1b169YoBAMLe3j6RHA+Px+Pk5uYa&#10;JiYmOsTExPS6cuXK8GPHjgXu2rVrxpo1a5YtWLBgU0hIyN5Ro0ad8fDwuOnq6vrU1NQ0o1a7UWll&#10;ZZXm5OT0yt3dPWrChAmHlyxZsu7MmTOj3r17Z4bjOJKVlWUCAERYWFgIhmGypUuXrlVm/jMzM016&#10;9uz5UHGux40bdzQjI8OsR48ejwCAGDNmzDEAIBAEwdXU1MqSk5NtW/OZePLkSTcMw6R0Ol3Up0+f&#10;ewRBwPnz5/3I8RUXF2spHi8Wi2l9+vS5x2D/NW8GAAAgAElEQVQwhE+fPm0Rf4RPIbFYTCPH+Ntv&#10;v61Utl3nzp3jKRSKZNasWX+29/v4rVJ+fr4+ABB79uyZ1t5jaQ6dPHkyAACI169f27dG/xSA/6pd&#10;eXp6Xh8wYMCdcePGHXN3d4++fv360LbMxZ+enm45dOjQ67m5uUbh4eH+pP2xpUChUGT79u0L0dTU&#10;LN20adPCsrIyjSNHjkz4VkIHAwICTqEoio8dO/aEs7PzMwcHh0Q/P7+IY8eOjRszZszpT+mTIAhE&#10;KBQyCYJAKBSKrDVSFVtbW7/V19fPf/HiRWeRSESvzWIGpA2ehI6OTrGZmVmWqqpqlSJt3759NgAg&#10;z58/dyaTgCAIQjCZTKFQKGSaWVik5mZldgAAQJvwCSD+fxKiDyDtzUeOHAkCANDQ0CgtKyvTTE9P&#10;t1JVVa0qKSnRtrOzS8EwzJrP57MAakILtbS0SpQp48xgMESKtn5NTc1SgiCIrKws8549ez7S0tIq&#10;5fP57MLCQt07d+70z8/PNyDtzlpaWiWdO3eOBwBITEx0ZDAYoqYyDpIwNTXNfvjwoduFCxdGzJs3&#10;b2tGRobFsWPHAktKSrRu3LgxePr06XuOHz8e6O7uHhUdHe3B4/FUhw4dev3Ro0c99fX13ytzjuag&#10;qqpKNSAg4CSVSpUhCEL8/fff0wBqQrxQFMUpFIpUU1OzVLENjUaTnDt3bqSrq2usn59fRGxsrGtr&#10;jK0pkB7ozbXvkz4BX1sM+9eErzk6AKAVywkTBAFGRkbZAEBERkYOJYgaj1w6nS5ydHRMeP/+vV5b&#10;SDuPHz/urq2tXaSpqVny4MEDt9Y+36ZNmxYAADF48OAbLW3LbG86d+6cP4VCkXbt2vVpr169YhAE&#10;wZVVgaWmplr//vvvy/v37/+viopKVW0q0g8rRDabXW1ra5sUGhr69507d/q1lFll0aJF6wGAWLVq&#10;1QpyW1FRkbbiuRXtwIpE2v8XLFiwidyG4zhCjt1v+LC7Da3+62oC9PT03jc0xp49e8ZArUYCanxo&#10;ngEAsWvXruk2NjbJAEAEBAScYLPZ1RYWFunksdOnT/9r6dKlazdt2rRg7969IWfOnBl148aNwU+e&#10;POn25s2bDoWFhToN+eL89ttvKxEEwet7RsViMS02Nrbr7t27fwoODj5gb2+fQM4VgiByNze3mOa+&#10;vyKRiF7rP4MDAOHr63teLBZTvb29L6EoKiO/FTQaTdylS5fnVVVVKi39/I4bN+4oee/27t0bQm4f&#10;OHBgNJVKlTQWwREfH9+ZxWLxe/To8ai9/JtoNJoYw7Bm2ffd3Nwe0Gg08ZQpU/a1x5j/F6iiokIN&#10;AIitW7fOae+xNIdiYmJ6AQBx/fr1Ia3RPxAEATo6OgUAQNQWkwCCICA6OnoQi8XiW1tbp2ZlZZm0&#10;5kU+ffrUlclkCiwsLNLfvHnToa0m98CBA8G1DnWPmwo3/Nro/PnzfqQg4O7uHgUAxLZt235prM2j&#10;R4961NYcrzfMrL7QtMGDB98QCoWMzx1vVVUVh+xTcfvevXuncLncUgAgbty4MVgqlVKKi4u1UlNT&#10;rZ88edItMjJyKMmwbG1tk+zs7JK4XG4Zi8X64Lw2ZeKE08oKATo6OoUNjbFTp07xitduZGSUBQBE&#10;UFDQgWHDhl0FAKJTp07P6s6RWCymfOq8+Pj4XLSzs0tS9vgHDx700NfXz1c8v6ur69PffvttZVJS&#10;kp0yffB4PI61tfUbkhEHBwcfqKysVHF0dEzgcrllTk5OL2rTGMuGDBlyXSKRUFvquT169Og48lnz&#10;9/c/RwqZb9686UCO58aNG4Mb64N0kAwKCjrYHr4/KioqVVQqVdIc+36/fv3u0Ol0UVBQ0MG2Hu//&#10;ClVXV7OhmQ6bXwLVZlUlwsPDf2iN/oEgCOByuWUAQNRdgT948MBNTU2twsTEJCs1NdW6NQYgkUio&#10;HTt2fGloaJhbWFio09YTHBER4Uun00UdOnR401rX2F504cKFEVQqVeLi4hLr4+NzEQCI1atXr2jo&#10;w7h58+Z5iszjxx9/PPHjjz8eAwCCw+HwUBSVLViwYOPw4cOvKB4XFRXl3iIPY21/o0aNOqM4RnI7&#10;nU4XNiSgKAoqCtoLHACIdWvWrOAw6ASNQiE4DHqjQoC2tnZRQ+Pz8vK6BADEiBEjzgIAYWVl9QYA&#10;iG7duj1ZuHDhhlrtQBy5EifH9DmOcx06dHgzcuTIs8oc+/z58y6ampol2traRRcuXPCJj4/v/Pvv&#10;vy8nfWwAgOjXr9+dkydPBjS1Si4tLdVwdHRMoFKpklptx4w3b950oNPpoiFDhlzHMEzWp0+fu6SQ&#10;0BLM9vTp06MZDIaAwWAITUxMssrKytTJfQEBAScQBMEdHBwSlDnXr7/+ukoZwbc1SFNTs4ROp4ua&#10;Y993d3ePotPponHjxh1t6/H+rxDpr9Ech80vgd6+fWsJAMThw4cntEb/QBAEkKumuLg4l7oHPH/+&#10;vIuWllaxnp7e+4SEBMeWHsDGjRsXAgARERHh216THBMT00tLS6tYQ0Oj9O7du33b+6a3JF2+fNmL&#10;RqOJnZ2d4wICAk4AADF//vw/6vuQVlZWqpKJeBogvO42LS2t4pYKXUlLSzNXV1cvAQDCw8PjBsk8&#10;FRi8bPz48Yd37Njx89GjR8dduXJl+IMHD9zu3r3by8PD4zoAEKGhoWEHDhwIsra2flPfuBk0KmGo&#10;qf7/aGj/vq+oGEZoamqWNDQ+b2/vS4rXbmNjkwQAhI6OTkF4ePgPAEB07NjxBY1GE5OCNYIg8k+d&#10;D6lUSqFQKFJlHPyqq6vZlpaWb42MjHLevn1rWXd/QUGB7oYNGxaZm5tnAAChra1dtHjx4vWNCd75&#10;+fn6FhYW6RQKRcJgMARpaWlWv//++3IAIMikTiEhIXsBPi/JjUwmw5YsWbKOFPRoNJo4JiamF7k/&#10;ISHBkRRiTp06NUaZPuVyOerr6xuBoqj85s2bHm35zhkYGOQxGAzhTz/9tFvZNp6entcYDIZwzJgx&#10;p9pyrP9LVJs/5KtLyFRQUKALAMRff/01vTX6B4IggJT2G2LySUlJdgYGBnkaGhqlsbGxXVvq5BkZ&#10;GeZMJlMwYsSIC+090W/fvrW0tbVNplKpktaSuNqLrl69OoxGo4k7d+78fMqUKXsBgJg6derfDa1Q&#10;k5KS7LZu3TpnwoQJh11dXZ+SjIPBYAgwDJN5eHjc/O2331bevXu3T0urW3k8HtvExCQLAIiePXs+&#10;kMlkWGFhoY6Dg0MCAOAUCkV68eJFn8LCQs0rV64MPXr0aODmzZvnzps3b5OBgUFOE5oCHABwJpNZ&#10;zWazeVQqVQgAhLGx8dtnz545AwChrq7eYGauUaNGnSaFKAAg3NzcYphMpgBFUXlaWpolABAGBga5&#10;dDpdqK2tXQQABIVCkXzqXKSlpVkBKBfXTArTiia9+kgul6ORkZFDR4wYcQFFUbmqqmrl5s2b55Gh&#10;lXUpNTXVmkajiWk0mtjNze2BQCBg2NjYpDg6OiaoqamVjxw58kxwcPABgE8LvSovL+eSphQKhSLV&#10;19fPr5vj4ocffgjHMExmamr6TiqVKm1aqaqqUnF0dExQV1cvS0tLs2qr983MzOwdk8kUNMe+7+Pj&#10;c5HBYAj9/f3PtdU4/xcJRVH5l5BPojnU2mYMMpQKBwCiMXV4enq6hZmZ2TsVFZWqe/fu9fncE+M4&#10;jgwdOjSSw+HwsrOzjdt7ogmCgLKyMvVBgwZFA9QkHmmt+Of2oMjIyKF0Ol3UqVOn+NmzZ28HACIw&#10;MPBYS9pzW4pIRgMAhJOT0yuxWEwrLy/nduvW7TGp8m/KLFC7CpcpagE6duz4QjG0jAwj7N279/34&#10;+PjOAEBwudzyhsY1duzY4wA1DjpQY2t/Ym5ung4ARFpamiWCIDibzeYxGAyhlpZWEQAQGIZJ0tLS&#10;LD5lHu7du9dHWXOLg4NDYr9+/e40p//k5GRbkgFbWVmlXbx40ac+oW7evHmbyZX49u3bZ+/bt29K&#10;rbnoOIZhsrdv31qQJoJr1655Knv+uLg4l1rfAzkAED169HhUNxY6Li7Ohbx/u3fv/qm5c5iRkWGu&#10;qalZYmdnl9RWYc82NjYpLBaLP3HixEPKtvnhhx/CGQyG8EtYEH3LRKfTRV9bQiZSg/Hrr7+uao3+&#10;QSKRUMmXrCkHwJycHCMbG5sUJpMpaMo5pyk6derUGPKj0t6TrEgSiYQ6ZcqUfaRtWiAQMNt7TC1F&#10;N27cGMxgMIQdO3Z8uWzZsjW19u0LLeHY1xr3wdnZ+RkAEJaWlm/5fD6Tz+ezyMyPJLHZbN7ixYvX&#10;nTp1aszly5c9IyIivE+fPj1y165d05ctW7Zm8uTJe/X09N6Tx2MYJsnIyDAjCAL4fD4TAAh3d/eb&#10;L1++7AgAhJqaWkVDYxo/fvzhWtOVT+3KVcxms3mklqQhYYRKpYrLy8u5zZ2DqKgod4CanPmNHScU&#10;ChkYhsmWL1/++6fMdWRk5FA7O7skACCGDh0aWTeioKysTF1dXb1MQ0OjVF9fP7+srIzL5XLLvby8&#10;LpNe8FVVVSpdunR5zmazq+szK5IkFotpJ06c+NHNzS2GnBsAICZPnry/rp9CeXk518HBIQFFUbmu&#10;ru77T30Xb9++PQDDMNnw4cOvtEVuECcnp1dsNrs6MDDwmLJtxowZc4pOp4uGDRt2tb3euf8F4nA4&#10;vDlz5mxt73E0l9hsdnVrJZICHo/3wStbGce8wsJCnU6dOr2g0WjiT7Xjl5WVqevq6ha4uLjEfYkJ&#10;e3AcRzZt2rSALM5TUFCg295jaimKiopyZzAYQkdHx4T169cvqmWCUV9KARZFksvlKOl8ZmBgkFdR&#10;UaEqFotp2tra7wGAoNFogk8ppnP37t0+BEFAbm6uAQAQ3t7eFxMSEhwBgFBVVa1saDzBwcH/AADR&#10;p0+fO2RfvXv3vmNgYJA7bdq03QEBASf8/PzOLlq0aP2ff/45659//gnS1dUtAADiUxLYXLlyZbgy&#10;bUlTxucURpFIJNTt27fPZjKZAm1t7aK6K3oyNS9ATdjevHnzNlMoFKmXl9cldXX1surqanZ+fr6+&#10;qalppo6OTmFGRoa5Yvvs7Gzj5cuX/05GItFoNBEpdO3evfunuhqIqqoqla5du8YCAMFisfiNCRbK&#10;0O7du38C+DiMtLWoVhjijR49+rSybcgCTIMHD77RXu/b/wKpq6uXfY0JmXR1dQtCQ0PDWqPvj3Jd&#10;V1RUqCnTqKysTL179+6PMQyTHTt2LLC5J506derfKIrKnz175tzek9sYnT9/3o/JZArMzMzetVa2&#10;pvagW7duDWQymQJ7e/vXO3bsmIWiqLxXr14xyt5/knAcR5KTk22vXr067OTJkwHh4eE/3Lx50+PJ&#10;kyfd0tPTLVrCXwDHcWT48OGXAYDQ1NQsLiws1CYIAoRCIf3Zs2fODAaDrHZHsNlsnp+f37nZs2dv&#10;W79+/eLDhw+Pv3Xr1oC3b99aiMXi/2f2SEhIsK9d/V55/fq1PUBNFASfz2eRmf3u37/f+/Lly15H&#10;jx4d17Nnzwd1BYojR46MP3/+vN/+/fsnb9q0acHixYvXh4aGho0cOfLswIEDb9WaJIh79+71au61&#10;kxnyFFPk1kcnTpz4EQCIV69eOX3ufL9+/dreycnpFUBNym5ydS4Siejm5uYZTCZTYGlpmZaammqF&#10;IAhO+gP4+vqGP3nypNuBAweC2Gw2T1NTs3jWrFnbfXx8LhobG2cpaEUkpJknLCwstD7hk8/ns8iM&#10;i3Q6Xfjw4cOeLfHcT58+/S9lfSw+h7p16/aEw+Hw/Pz8zivbJjg4+ACNRhMPHDjwVmuO7X+dtLW1&#10;i6ZNm7anvcfRXLK0tHw7duzY463RN+Tm5hqSL2hz1MJVVVUqAwYMuI0gCB4WFhaqbLvKykpVCoUi&#10;bY7nbHvS06dPXXV1dQvU1NQqFNPSfu3077//9mexWHxbW9vkvXv3TqFSqZIuXbo8Lyoq0m6q7cOH&#10;D3uOHz/+iLq6elljK24NDY3SqVOn/p2YmOjwOWPFcRwJDAw8Sq7UMzMzP5itbt++3RdBEDmNRhMi&#10;CIKbmZm9y8zMNK3bx8WLF71CQkL+3rhx48LFixevnzZt2h4vL6+IWhOBjEzP+7lEpVIlurq6BXZ2&#10;dkm9evWKIdXdIpGo2b4XtTkQiKaY4M2bNz0AgLhz506/lng2BAIBc8aMGbsAgHBxcYnLzc01JIj/&#10;hA0AIK5evTrMy8vrsq6uboFi6ua6RKFQpAqmGJm/v/+5xpJMiUQi+sCBA6PJufz333/7t9QzL5FI&#10;qIMGDYqm0Wji1kxI1qtXrxgOh8Pz9va+pGyb0NDQMBqNJiZTJH+n1iEDA4O8yZMn72/vcTSXOnXq&#10;9MLHx+dia/T9obISQPPjmQUCAZN0LNq8efM8ZdpcvHjRBwCIlny5W5syMzNNHRwcEikUivSff/6Z&#10;1N7jaSm6e/duXzabXW1jY5Ny7NixsQwGQ2hnZ5dEfvQbuufq6uplpKOYmppaOWkXB6hxrLOxsUmq&#10;G9PfEh/d6dOn7yLVw8nJyTaK+54/f95FTU2tHEEQXFdXt0Axt/2LFy8c6zJqbW3tImtr61R7e/tE&#10;IyOj7B9++OGsq6vrkxEjRpzfsGHDorCwsNDTp0+PvnnzpsfTp09dU1NTrYuLi7UkEgmVy+WWKPaH&#10;YZg4KyvLhMfjceoyNyaTyW/Mz6AxIgsCXblyZXhjx5FxxAcOHAhuyefjwoULIzgcDs/IyCjn1atX&#10;TkKhkMFms6sxDJPNmTNna0REhC8AENra2oWK81H7bOAAQJiYmGRu2LBh0bVr1zybMjempKTY9O/f&#10;/9/aOZW2Roa00tJSDSsrqzQdHZ3C+oTFlqD+/fv/y+FwqoYOHRqpbJsZM2bsolKpkp49ez5sjTF9&#10;pxoyNTXNbI7D5pdCbm5uDxrLlKkspaamWtc11UFSUpIdKaV/SqdisZg2atSoMwA1BTOaUgHPnDlz&#10;J4vF4n8pJYuVpYqKCjXSKW3JkiXrvpXIgfv37/fmcDg8a2vr1HPnzv2goqJSZW5unlH3QSEpOzvb&#10;WDGVsJmZWUZgYOBRJpNZDQByFEXlhoaGuQMHDoxSZAzN0RY1RkuXLl1bqyYWxcXFfWROSkpKstPW&#10;1i5EEATncrnlpLlp+/btM8lx7NixY5biMyoSieiFhYU6KSkpNo8fP+4eGRk59OTJkwG7d+/+ad26&#10;dUsWLly4kSzq4+7uHkXaqeswvXpzAbx//14XAIju3bs/auyaXr9+baelpVWkoqJSbmRklE2G65Eh&#10;gkeOHBnfWHuJRELFMEzWGqFP8fHxnQ0MDPJUVVUro6Ki3P39/c/RaDQxGWkBAMS4ceMOAwBx6dKl&#10;4YrvBZl8qqkKiOnp6RajR48+TT5XKIrKLly4MKK1nvnk5GRbNTW1ik6dOr1ojZTh7u7uUSoqKlXu&#10;7u5RyraZPXv2dgqFInV1dX3aWtf9nVpXrd6aNHjw4Bvdu3d//Ln9DBky5PqQIUOuK24DMjSKwWAI&#10;P7VjmUyGBQUFHQQAYt68eZsbEwRsbGxSPD09r7X3pH4KSSQSamhoaBgAEKNHjz79rUQOPHjwwE1F&#10;RaXK0tLy7eXLl4draGiUGhoa5jaUZnbDhg0LDA0Nc5RxykNRVG5jY5PcmNAnFotphYWFOm/evOnw&#10;+PHj7tevXx9y8uTJgD179kxbvfr/2LvqsKi2rr/PNBNM0A3SIAIigiJhYCCKEhZcGwMDO66iYlyT&#10;q2JfCwMDTBAsUAQREAQUCwSR7mGGGKbP9wcc37l8dIh4/T3PembmzOy91z7nzF7rrL1ip9+yZcuO&#10;eXh43Bw1alSUubl5KoPBQJ7ExTExMf9K7vT161ctNTW1vKZwvbrY2FjbJUuWnEL4UVRULDI2Nn6v&#10;rKxcRCQS69vjH4/HcxUVFUsMDAw+DRs27NX48eMjm/9mzpw5F1ua186dO7c2Kcfb2jr/kuV8AWh0&#10;VORyufiqqioGAB3LemdkZPSht/aT8/Pz1QYOHJiBwWAEixYtOo3wWVFRIauvr/953LhxjwAA8IED&#10;B9ZLthOLxRASjhoQELCmpX4lhT8EQWJXV9dbPeHb0B49evRoHAqFEk2dOvVOTyv0EyZMiCSTyTWd&#10;Cdlct27dQTQaLTQzM0vr7bn/l8nAwOCTh4dHSF/z0VlydXW9bWxs/L67/Tg7O4ebm5unSh4DSF30&#10;tryiO0IikQi1fPnyYwC0nogGKXXa3wo4SBISOQBAY1xzcXGxUl/z1BOUkJBgLS0tzR4wYEDO48eP&#10;HRUUFEplZWUrUlNTzVtr09DQQEhJSbE4d+7cvJUrVx4ZPXr0EyMjo/ejRo166u3t/c+2bdv89+3b&#10;t379+vX7Z8+eHTRx4sQH1tbWCQYGBh+VlZWLqFQqC3EU6ypBECQKCwv7V7nkoqIiZR0dnSwIgsRY&#10;LJYnLy9fgpintbW1s6dOnXpn/vz559euXXto165dW48fP77s6tWrnhEREU7x8fHDP378aFhcXKzU&#10;ko9Mfn6+SnMe7t+/32JhI21t7S8AABhxZmyNFBUVix0dHR9raWl9JRAIDQAA2MnJKaK+vl6KRCLV&#10;dcSb2c/PbycKhRL1ViQLi8Wijho1Kho55wAA+NatW25z5869KCsrW6Gtrf1lypQpd5u3E4lEKFdX&#10;11tNypBfUFDQbG9v73+Q0D/E9D9v3rwLubm5mj/ynm+qPgn3tAVl8uTJ98lkcu3w4cPjO9pm8+bN&#10;f0EQJB44cGDGjzwH/zUyMTF51xmHzZ+FZs+efUlDQ+Nbd/uZMWPGdR0dnS+Sx0BMTIw9AI2e190d&#10;QCwWQ5s2bdoLQGMimubZvc6dO7cAgNYzE/Ynun37tiuRSKxXVlYuSkpKGtrX/PQEJSUlDaVSqSxN&#10;Tc3cZ8+eOSgrKxcCAOAJEyaE6+rqZrq4uNxxcHB4bmpqmq6pqZkrKytbISUlxWleabCTJJaSkuLI&#10;yMhUaGpqfjU1NU1zcHB47ubmFrpkyZKT27dv337ixAmf4ODgWREREU6vXr0a9vHjR8OoqKhRAwYM&#10;yEb6OX78+L9qhJeXl8uZmJi8bW6V6Ir5VyQSoR48eDDR2dk5jEajVTs6Oj7cvHnzrqY++S0pCzk5&#10;OVqI0tFe/1gslu/g4PA8Pz9fTUdH5wsej+cCAGBHR8cnVlZWCSNGjIhrr4/3798bN52HZb11f3C5&#10;XPyUKVPuItfNx8fnxD///OMNAIBHjx79BElPraOjk6WoqFiCFNJp7doTCISGlStXHpFM4PQjSSwW&#10;Q0hOkCtXrnj1VL9ubm63SCRS7dChQ5M62gapdaCnp/e5L87Ff4XMzc1TnZ2dw/uaj86Sj4/PibZS&#10;mneUvL29/2leKRU8fvx4LACNcdg9xfCePXv+BADAU6dOvSNpBp4+ffoNJSWl4r6o7NUb9Pbt20Ga&#10;mpq5eDyee/Hixbl9zU9nSSwWQywWi5qdna2dkJBgHR4e7uzn5+dPIBA4WCyWZ2dnF9URQY7D4XhU&#10;KrVaRUWlwNDQ8MOwYcPiJ06cGD537twLGzZs2BcQELA6KChozr1791xiYmLs3759OygvL0+dzWZL&#10;d+de4PF4uDFjxjxG+Dh27Ni/cmsjpUMRsrOze9HZMXJycrQsLS1fI+ZqpC9paelqABpLB7fUzsrK&#10;KgEAAAcHB89qbwwymVyLJAIpKipSNjAw+ITD4XgQBIlVVFQKyWRyTUdM1gMHDszozNNnV4jP52MR&#10;CweBQKhDlA8ZGZmKlu4NDAbDp1AoNUgtBQ0NjZy///57VXR09Kj6+npiX/8HeDwebuTIkc+wWCy/&#10;p6IrZsyYcZ1EItU1N7u2RUhNhgEDBrSrNP6mrtPQoUOTmu+J9wdav379ge5s2SO0evXqv8lkci0M&#10;N27jr169+m8QFhY2CQAAa2pq5vYk04GBgSsAaCw1W19fTxSJRChZWdmK2bNnX+rrE9qTVFlZKYOY&#10;SX19fY/0ZRpePp+PLS0tVcjIyBj47NmzkSEhIR4nTpzw8ff33+bj43N8ypQpd4YPHx6vo6OTJSMj&#10;U4lGowUdEfJKSkpFq1evPhQSEuL+9OnTMcnJyUOys7O1KysrZTqTy7236MyZMwtRKJQQAADv3bt3&#10;k+R3TCaTjmTzu3nz5rTO9IsoERAEiXfu3OlnaGiY0WwrQtySA+X169dnNFkBvnRkHBwOx9u0adNe&#10;5HNpaamCsbHxeywWy0cUj7S0NNP2+gkICFgDAICb597vabpz544Lcg6aSkCLET5XrVp1KCcnZ0BL&#10;98awYcNemZqapvf1/dKcmEwm3cDA4BOdTmdKRpV0lby8vK4QicT6zpj29+3btxEAAKupqeX19fn4&#10;lcnGxuZlf8zF4O/vvw0AAHd3vfXz89sJQGMkIBJVhOHxeHgAAMDj8TzQg1ixYsUxMplct3DhwnPj&#10;x49/tG/fvo2VlZWyY8aMierJcfoaMjIyVY8fPx63fv36g0eOHFn17t27QSEhIdNkZWUru9MvDMMQ&#10;h8MhVlRUyDWRbFFRkUphYaFqUVGRSllZmWJFRYUsk8mUYbFY1NraWgqXy5Xq6ngoFEpMoVBq6XR6&#10;NZ1Ory4qKlJisVgMPp+PKykpUc7Oztbbu3fvlq7cJ0VFRSpPnjwZm5eXp1FWVqZQW1tLAQAAJSWl&#10;EmVl5WI1NbUCExOTDD09vSwIguDO9r9o0aJzlpaWKcOGDUvcvHnz3vT0dNMbN27MBACApoQ3Uurq&#10;6vmurq53OtqnQCDANjnNAhiGoW3btu1s/hslJaWipUuXnszMzNT99u2bdtNhGAAAmZqapkdFRY1p&#10;bxwYhiE+n4/DYrEC5JiCgkLZ8+fPRzo6Oj798OGDkVAoxC5cuPBcdHT0GCqVym7jPPyzZ8+eLXv2&#10;7NkSHh4+qaNz7SzGjh37/T+cnZ2tO2jQoLdycnKV0dHRYzQ1NQsGDBjwtaV2Hh4eoWvWrPn7y5cv&#10;urq6ul96i7/Ogk6nV0dGRjpZW1snOpmi0VYAACAASURBVDk5RSYmJlrLy8uXd7U/LBYrgGEYEgqF&#10;mM60AaDxvuvquL/RPjAYjLAz1+VnAZlMrgMAgPr6elJba0B7oFAotQAAwOFwiCgUSgwAABgul0sA&#10;AICmfcgexbx58y6SSKR6T0/P4Llz5wYBAIC2tnZOT4/T18BgMMLDhw+vNjc3T1u0aNE/Q4YMSbl/&#10;/76LqanpW+Q3IpEIXVlZKfP169cB+fn56vn5+erFxcUqpaWlChUVFXISwlyaw+EQuVwuQSwWozrD&#10;Bw6H4xOJRI6EMGfKy8uXKygolMvIyFTRaDQWnU6vbumVTCbXNRfAlZWVDCcnp4cpKSmW4eHhk6ZM&#10;mXLvzp07rlJSUg3t8SISidAXL16cd/XqVa/Y2Fg7GIah9tpoamp+W7Zs2QlfX9+jkkKxIzA3N09/&#10;+/btICMjow83b96c8ejRo/EaGhrf3r17ZwYAAP7+/n4YDEaI/B6GYcjJyelBUVGRqpKSUkl9fT2Z&#10;xWLREKqvrye1N2ZxcbEqj8eTaqryBTAYjEBWVrZUSkqKn5SUZN0RhUkkEqEBaLx2ksfl5OQqnj17&#10;NsrR0fHp27dvB6Wnp5s7Ojo+ffz48Tg6nV7dUl9kMrlu9erVh/38/HalpaWZm5ubp7U3fldAIpHq&#10;FRQUSsvKyhQ/f/5soK+v/yU9Pd2MQqHU5uTkaLfWzt3d/daaNWv+Dg0N9fjzzz//6g3eugotLa3c&#10;8PDwSQ4ODjEuLi73nz17Nqoj93lLQJSAzgh05N7sjwKqPwGLxQo68t/+2YAoAXV1deTuKAFIP7W1&#10;tRQ0Gi0CAIDvlgACgdCjlgAE06ZNCyESiZypU6feaRq8312A9sDhcIhfvnzRxePxvJEjR0Y/ffp0&#10;rLm5eRqJRKoXCARYgUCA7YhAhyAIxmKxAjwez5WXly+nUCi1NBqtmsFgMOXl5SsUFBTKVFRUChUV&#10;FUsZDMa/hDiNRmN1VnC2B1lZWebz589HjR8//lFCQsKwR48ejZs8eXLY/fv3XYhEIqettklJSVbe&#10;3t5nm0rz/j8FAIfD8VRUVIrQaLTo27dvmkKhEFtXV0dev379wa9fvw44efKkT2f51dfXz3r48OGE&#10;cePGPWWz2TREAQAAgAMHDmycO3fuZeQzj8fDPXr0yAkAAHJycnQsLCxS9PX1M5Fz2ZwklKYqJpNJ&#10;Hzp06Bsul0twdXW9HRMTM/LLly+64eHhk8ePH/+oMzzz+Xxc0/ngN/+OwWAwo6OjR48bN+5xSkqK&#10;RVpamvno0aOjnz596igjI1PVUn/Lly8/fvDgwfUbN27c//jx43Fdsax0BIaGhp/LysoUMzMz9XV0&#10;dLLv3r071djY+H12drZOa23U1NQKrK2tE39GJQAAAIYOHfo6ODjY083N7fYff/xxJSQkZBrytNQZ&#10;dEUJQP67v5WA3gUWixX0R2uLpBLQnX4QS0BdXR35+xp+4sQJH9BFp6nOUGBg4HIIgsSqqqp5bZUs&#10;7i9UVlYmf+DAgfVI9TUJQhKeiEgkUp2SklKRnp7e56FDhyZOmDAhcvbs2UHr16/ff+TIkZW3bt1y&#10;TUlJGZyfn6/WUra5n4XYbLa0lZVVIgaDEUAQJLK3t49pz8u+ab/pX1EDRkZG79TU1PLQaLSw2Tn7&#10;F9nY2LzsLs9bt271l+yTSCTWpaWlmcXGxtpGRkZOuHnz5jQGg1FlaGj4AYfD8czMzNI646Wem5ur&#10;QSQS60kkUh1SpbAraaWrq6tpALQdNstms6WHDx8ej0KhRFgslm9iYvKurex7x48fXwYAgE+fPr24&#10;t+6JJUuWnEKhUKLp06dfv3DhwjwAADxu3LiHenp6mW21Q/wWcnJyulRe+UcQUixp3bp1B7vS3tfX&#10;9wgWi+V3xtkaKc9MIpFq+3r+vzJNnjz5fn/MxXDv3j0XAADc3Xo7SJbP1NRU85KSEkUAwP9u+LFj&#10;x/a6x2RycvIQWVnZCjk5ufLuVgXrCxKJRKgnT544enh4hCChTyNGjIjbuXOnX0hIiAeSWjUwMHAF&#10;BEFiW1vbWCaTSe9rvnuCmEwm3dzcPLXJWU1kY2Pzsr367Dt37vSTTCjUkVBCIpFY191aAwidPn16&#10;saRi1hKhUCjh3bt3XQgEQkN7wrU5FRQUqOro6HxB5vXixQu7zvJYXl4uBzoQ2ldTU0Oxs7N70VQn&#10;gWdkZPSheclfyft0zJgxT0kkUl1vCdvDhw+vAgDAJiYmb2NjY20BALCHh8dNLBbLb6sy6OfPn/V7&#10;W0HpLonFYgipnXDixAmfzrZvSvwjkJOTK+9om6CgoDkANBZM6uv5/8rUU0l3fjRFRUWN7uoa01o/&#10;yNoD9u7duwkAALu4uPy/RB+9QZ8/f9ZXV1fPI5PJtdHR0aP6+uR2hIqLi5X27Nnzp5aW1lfQGA5V&#10;uWbNmoC2PIlv3rw5DYvF8gcOHJjRVi7+/kQVFRWyxsbG7/F4PBeNRgutrKwSq6uraW21EYvF0Js3&#10;b8zPnTu3wNfX94izs3P4sGHDXpmZmaUOGTLktY2NzUtFRcXi8ePHR168eHG2SCTqUWvI+fPn5yMC&#10;/9q1azOePHnimJCQYP3+/XtjExOTdAAAbG9vHxMUFPQHgUBo0NLS+ipZoKg9KiwsVEHi+k+dOtWq&#10;YBOLxVBNTQ0lPz9f7e3bt4NevHhhd+/ePZfDhw/7AgDgw4cP+7Y3Vl1dHakpEkWMw+F4urq6mc1r&#10;KCCUn5+vJi0tzbaxsXnZGxEcERERTojQKioqUgIAwDNnzrwGAIDbSvojFoshVVXVAnd399C+vp/b&#10;IqFQiHZ2dg5HoVCiiIgIp8603bRp014UCiWi0+nMjrYJDg6eBZpCKvt67r8yTZ8+/UZ71qqfkRIT&#10;E60AaCzc1VP9IBlJwfbt23eANuKde4MKCwtVjI2N3+NwOF5oaKh7X5/g1ojD4UgtWbLkFGK+Hjly&#10;5LPr16/P6Gjdg+jo6FEUCqVGXV09rydCj34GKikpUdTT08uUkpLioNFogYWFRUpVVRWjr/lqi7Zt&#10;27YDACBWUlIqdnR0fGJpaflaV1c3q0l4/z8rgYODw/OW+uFyufjS0lKFz58/6yckJFgjdQZ27ty5&#10;hUwm12IwGL6Li8tdyToD2tra2U3hmG1ugWhpaeUUFxcrtrclxOFwpIyNjf8Vqjh79uygV69eDWve&#10;9sqVK14ANKby7ulzitQ1AADAeXl5aiQSqQ5Jf/z06dMxbbWdO3fuRQaDUdWWxeBnoNraWvLgwYPf&#10;kEikurYyZzanLVu27AYAiJF47I5QSEiIB3I+f9ZtwV+BvLy8rmhpaX3taz46S0g+js6GOTcnRAmI&#10;jIycgIRA97pjYEtQUVEpio2NtZs0aVL4tGnTQk6dOrV08eLFZ37U+B1BVlaWnoeHR+i7d+8GLV++&#10;/PjKlSsDOxvWNGrUqGcvXrywHz9+/CMbG5v4iIiIidbW1om9xfOPgKKiYml0dPRoe3v7F2VlZQpv&#10;374dNGrUqGdPnz51lJOTq+hr/lqCv7//DhKJVL93794/q6uraSQSicNgMJiKioqlMAwDDAYjxOPx&#10;PCKRyKmrqyNRqVS2s7Pzg+rqajqLxaIhrw0NDW2GYEIQJI6JiRmppKRUQqPRWHJychUVFRVyVVVV&#10;MigUSnTgwIENklEZUlJSDSgUSvz69euhq1atOqKmplYoEonQAoEAg8FgRC2NISUl1bBu3bqD8+bN&#10;u4Qcu3LlyuzLly/PMTQ0/OTj43PSy8vrKo1GY3l5eV1NSEgYFhAQsNbS0jJ5+vTpN3vqnGpqan5D&#10;wq2ysrL0dXV1vzCZTDoAAOTk5Gi3FQrs6Oj4NCgoaG56erqZhYXFm57iqadBJpPrwsPDJ1lbWyc6&#10;Ozs/SExMtFZTUytor12T13WXHAMBAEAsFqMQz+3f6Fmg0WgREpHTn9BTjoGI4ykGgxH+KzoAgiC4&#10;p/MEtAcGg8F8+vSpo4eHR+iSJUtOV1RUyG3ZsmVPb3kzdwY3b96cvnDhwnN4PJ4XGRnpNGHChIdd&#10;7cvc3Dzt1atXw8eNG/d49OjR0aGhoR5OTk6RPcnvj4aqqmphdHT0aDs7u9iamhrpT58+GYwcOfJ5&#10;dHT0aAUFhbLeGheGYaihoUFKUjBLvq+oqJCrra0ls9lsWnMBzmKxaGw2m5qSkmLZ1hhIngQkKsDQ&#10;0PATBEHwrVu33KlUKmvXrl3bkHBLGo1WnZGRMXDJkiX/AACAg4ND9KJFiy6w2WxqTU2NNJvNphKJ&#10;xPq8vDwNsViMPnDgwBppaWkO8l1zIYEsTs+ePRs9duzYJ63xiMViRQAAQKFQ2GfOnFkaGBi4MjEx&#10;0frz588GK1asOLZixYpjVlZWiYmJicMOHz68Oj093Wz+/PkXjIyMPpqYmGR0/0o0LiKamprfsrOz&#10;dT5//mygo6OT/e7du0E4HI7fVpggAI3KMQAAPH361PFnVgIAAEBZWbk4IiJi4ogRI15OnDgx4uXL&#10;lyOkpaVr2mqDLK6d8fSXDF8VCoWY30pA7wCDwQj7oxJAIpHqAWjME9CdfpA1B4vFCv5fiOCPVgIA&#10;AIBIJHLu3bs3ZcGCBef9/Px2lZWVKRw9etS3K2E5PQEul0tYu3ZtwMmTJ32GDx/+6saNGzM6ovm3&#10;B21t7Zz4+HgbJyenyMmTJ4dduHBh/uzZsy+33/Lnhaam5rdnz56NsrOzi0Wj0aKcnJwBDg4OMdHR&#10;0aOVlZWL22sPwzBUWlqq+OXLF92ysjIFRFhXVlYyWCwWvba2Vrq5IK+urqZ35OlKSUmpBBHUSCIi&#10;HA7HO3/+/EIAADh58qSPkpJSCZVKZUlJSTUUFxcru7m53QGg8Wl+586dfjU1Nd8FeWpq6mAAAGCz&#10;2bR169YdUFJSKkMEvWTo5/Pnzx2fP3/uiHxGoVAiCoVSi8ViuQKBgFBdXS1raGj4Sl1dXQRBEIBh&#10;GIhEIrRQKMTy+XxcZmamfl1dHbm9RQo5B3g8nj9z5szrM2fOvP727VvTrVu37nzw4MFkAABISkqy&#10;vnHjxowZM2bcCA0N9bCwsHiDCDF1dfX89s5hR2BkZPTx69evA5AwwXv37k3R1tbObitMEIBGa5KJ&#10;iUlGVFTUmE2bNu3rCV56EyYmJhm3bt1ynzBhwkMPD4/QBw8eOLcVjossriKRCA3DMNSRBxvJ/gQC&#10;AbYv1uP/AtBotKg/hmH2hiXgX8mCYBiG+uqmw2KxgqCgoLlycnIVf//995rKykrZS5cuzWkpbro3&#10;kZOToz1t2rSQ1NTUwevWrTv0119//dmTcfcKCgplMTExDq6urnfmzJlzqbS0VHH9+vUHfwbLR1eh&#10;o6OTjWwNUCiUuvz8fDUHB4eYZ8+ejVJVVS1s/vva2lrKlStX/ggPD58UHx9vg2QObAnq6up5ioqK&#10;ZTQajaWpqfmNRqOxKBRKzaFDh9YDAMDJkyeXaGtr51KpVBYej+fV1tZS7Ozs4gAAoKSkRGnnzp1+&#10;dXV1FCaTyaiqqpIpKipSQfr28fE5qaSkVFJVVSWDxOkjYDKZMl5eXsHIZxQKJZKWlq5FPgsEApyq&#10;qmqBhoZGHgCNyoxQKES/f//emMvlSqmpqeXV1dVR2Gw2lcfjSbHZbBrSViQSYeLi4uyQz2g0WiSZ&#10;i0BaWrqmrq6OTKfTmW2dd+SPLPmfNTU1fRseHu4yZ86ci5cvX54LAACxsbEjZsyYcUNZWbk4MjLS&#10;ycHBIWbs2LFP4uLibHti60ZPTy8LhmHo8+fP+jNnzrwhFAoxysrKJe1ZAgAAYOTIkc/Pnj3rzefz&#10;cT/6v94VODo6Pv3nn38WLViw4PyiRYv+uXDhwvzW/ruST/ECgQDbkflJrjX9UUj1F/TX7QA8Hs9D&#10;o9Gi7ioByAPEv7YDuFxun1kCEKBQKPGhQ4fWycvLl2/atGkfk8lk3L592w3RfnobWVlZelZWVkkQ&#10;BMFhYWGTJ02aFN4b41AolNoHDx44z507N2jjxo37S0pKlAICAtb2leWjJ2BoaPgpKipqjIODQwyV&#10;Sq0pLi5WsrOzi33+/PlIRFACAEBlZaWMubl5WmFhoZqenl6Wl5fXVSMjo4+6urpfVFRUiuh0enV9&#10;fT1RX18/CwAA8vPzNWbNmhWMRqNhNptNZbPZ1JKSEiWkPx8fn9MKCgqlTCZTpiXrgLe39zkAGp/s&#10;EQErKytbVllZqQAAAAMGDPiqq6ubBUEQDMMwSiQSobOysvSYTCZdXl6+nM/n49lsNlUoFGJYLNZ3&#10;QQ7DMCo+Pn4E8plMJtfR6fRqTU3NfBqNxsrNzdUsLy9XRL7X0ND45u/vv6N5Yic6nV7dPEvjrVu3&#10;3D08PEJJJNL3RExcLpcgaboD4H9/5JaECxqN/n4vWVhYpCLvzc3N0x48eOA8duzYJ+PHj3/07Nmz&#10;Ud3JPAbA/5SADx8+GOvo6GQDAACVSmW/fv16aHtPwA4ODjGBgYErk5OTLW1sbOK7w8ePwvz58y8U&#10;FBSo7dixY4e6unq+v7//9pZ+J3mthEIhprNKQH9MZtNf0F+3AyAIgslkcl1PWQL+tR0gkTa4T81P&#10;EATBGzdu3C8nJ1fh7e19dvTo0dERERETu5uDvz1wOByiu7v7LQwGI0xKSrJqLe95TwGPx/OCg4M9&#10;5eXly48cObKqrKxMISgoaG5/eBpqDYMGDXr35MmTsaNHj45mMBjVVVVVDEQRQM7niRMnlhUWFqqN&#10;HDny+bNnz0Y17yMvL08DUQAQ7Nu3708IgsTS0tI1ZDK5nkgk1uvo6GRlZ2frAQCAmppaPpKGWiwW&#10;o4RCIbawsFC5srJSjkKh1PJ4PAKHwyFWV1czqqurGZJ9x8fH2wDQKEgR4TxgwICvFhYW1S1kCWzx&#10;GJVKZUvu5QIAQGZmpp6dnV1ceXm5PDKvLVu27Jo6deq9ZcuWnTAwMMhs7TwKBILvpjrkmLKycnF1&#10;dTU9Pz9fTU1NrRCAli0BCAwNDT8j7+l0OkvyO1tb27jbt2+7ubi43J88eXLYo0ePxnc1NS4AAOjr&#10;62cCAEBJSYmyiopKYRPvgvr6elJZWZmCoqJiaWttbW1t4wAA4MWLF/b9RQkAAIBt27btzMvL09i5&#10;c+c2dXX1/AULFpxv/puWFLb28NsS8GPQX7cDAGh84OjJ7QC4KZMrBvF47mslAMH8+fMvyMjIVE2f&#10;Pv2mra1t3OPHj8f11B5mc8AwDPn4+Jx8//79wEePHo3vbQUAAQqFEh85cmSVkpJSyebNm/dWVlbK&#10;3r592w1J6dgfMWTIkJSHDx9OGDt27BMFBYUyJpNJt7e3f/Hs2bNRurq6X5oq+YG4uLgRL1++HDFi&#10;xIiXku1pNNp3gUUmk2t5PB4Bi8XyGxoaiGw2myZpVkeQkpIyFIIgmEqlshHhbGhomEmn0xPbEt6S&#10;xwgEArcnt2T09fWz3rx5M9jExOR9kwUBKioqUjt+/PiK48ePrwAAiOTk5KpsbGxeVVVVyTT5O1CZ&#10;TCadw+GQAABg06ZNezQ1NQvYbDa1urqaDgAAp0+fXrxnzx4/AP4nWFqK6JEUOi1tZzk5OUVeuXLl&#10;j1mzZl3z8PAIvXv37tSubnvp6el9V9pqamqkkTTZAACQnZ2t05YSICsrW2liYpIRExPj8DOmEG4N&#10;EATBZ86cWVxcXKy8ePHiM8rKysXNHYebWwI60u9vJeDHoL9uBwDQ6BzYU46BGAxGWFNTIw3AT6gE&#10;AACAi4vL/cePH4+bPHlymI2NTfyTJ0/GGhoafurpcS5cuDD/0qVLc7Zv3+7fljd2bwCCIHjTpk37&#10;FBQUyry9vc+OHDnyeWRkpFN3qpf1NYYPH/4qIiJi4oQJEx6qq6vnV1RUyCKKgJmZGVJMCRo3btyj&#10;yMjIifb29i+QtlQqlf3x40eDQYMGvW9oaCCOGTMmSldX90t7T+MUCqW2L7ZTmkL5sEwmk4H4HTCZ&#10;TEZiYqKVvLx8+cKFC88GBASsg/9/3QR0RUWF/L1796a01ndYWNhUKpXKplKpbEVFxZLKykrZ06dP&#10;L/Xw8LhtZmaWLmEJ+H9Fv9pTAgAAYMaMGTdYLBZt6dKlp+bMmXPpypUrf3TFG11BQaEMWZiysrL0&#10;dXR0shFlLScnR7u5otcc9vb2Ly5evDhPKBRimltUfmZgsVhBaGioh729/QsPD4/QFy9e2EtGOXTF&#10;EiA5/9/bAb2H/rodAEDPWgKwWKygqqpKBgAAgJWVVQIAAD5z5syivk6I0JzS0tLMFBQUShkMRlVi&#10;YqJVT/dNIBAaHB0dn/R10pLw8HBnKSkpjo6OzpefOad6R+nx48djcTgcz9jYOENOTq5MXl6+LCMj&#10;Y+Ds2bODAAAwhUKpIRAInJaSyhQWFqro6ellkkikuu6myGyLxGIxxGazpXNzczVTU1PNXrx4YRse&#10;Hu4cFBQ058CBA+tGjBgR6+3tfWbevHkXXFxc7hEIhHoAADxgwIBsOp3O7EgKZBKJVCP5edSoUVHe&#10;3t5nJI8dOXLEF8m+BwCAHR0dHwuFQpQkr1++fNFRU1PLp9Fo1QkJCda7d+/eAhrrfcQ0n9eWLVt2&#10;QxAkAh2oZYBkC3Vycoroanprc3PzNwAAeMeOHdvd3Nxu6erqZqJQKNHWrVt3tdcWyZKXnp5u2tf3&#10;bFeouLhYSV1dPU9BQaFUMkviyZMnlyLXMz8/X60jfX348MEIaZOZmanX13P7VenPP//cg0ajhX3N&#10;R1fIzs7uhb29fUx3+kDSU+fk5AxISkqyBADAwNTUNA0AAAcFBc3p60m2RNnZ2doDBgzIIRKJ9ZGR&#10;kRN6ok8Wi0XV0dH5oqKiUlheXi7X13OEYRi8evVqGIPBqFJQUCjtTHayn5XCwsImYTAYweDBg98o&#10;KioWy8jIVKalpZkdO3ZsOaII4HA47sOHD8c3b1tcXKxkYGDwiUgk1j979mxka2PweDxcVVUVIy8v&#10;T/3Dhw9GQUFBcy5fvux17Nix5f7+/tvc3d1D1NXVv7m7u4eMGjUq2szMLK09wd2cqFQqy8TE5J3k&#10;MU9Pz6vbtm37V4GiqKio0QkJCVaSx/h8PrawsFAJEcrfvn3TgGEYMJlMGqJErF279iAMw0AgEKDD&#10;wsKcW8u++O3bNw1tbe1sMplcO23atGuglXofGzZs2I/UteiIEnXy5MmlWCyWr62tnZ2RkTGws9d5&#10;1qxZwRgMRjBz5sxrmzZt2ovFYvkaGhq5M2fObDcDaVORqZ+6jkB79OHDByMajVZtYGDwCbl2Z86c&#10;WYTcA1+/ftXqSD9ZWVm6SJsPHz4Y9fW8flXy8/PbCQCA+5qPrpCTk1OEhYVFSnf6OHfu3ALQmOVT&#10;/dGjR+MAADAwMDD4CACAr1+/PqOvJ9kalZSUKJqZmaWh0Whhe4VWOkIeHh4haDRa+PLlS5u+npsk&#10;ffz40VBNTS2fQqHUtCX8+gvdunXLDY1GC62trRNUVFQK6HQ6Mzk5eQiySFIolBosFssLCwub1Lxt&#10;aWmpgrGx8XtkYSQSiXW2trax5ubmqTo6Ol86K8wHDRr0dtKkSWGSxw4dOrT23Llz8yWPpaSkWLx/&#10;/94Q+YxYK0pLS+WQY9OnT78OwzAoLy+XdXJyioiKivpeA4PJZNIAADAWi+XX19cTWzs3PB4PGxkZ&#10;OZ7D4Ui18j2urKxMPjMzUy8xMdHq0aNH4/7+++/VkumHVVRU8pu3W7169d9N/hdwfHz88I5cp5cv&#10;X9ooKiqWkEikupCQEI/OXOMdO3ZsBwDAZmZmqcgCM3z48JdDhw5Naq+tWCyGZGVlK+bNm3ehr+/V&#10;7tCLFy/scDgcb8SIEXENDQ0E5Dx05qk+NzdXE2nTXy0j/YH8/f23AQBgkUiE6mteOkseHh4h+vr6&#10;n7vTR2Bg4AoAAFxWViZ/7dq1mQAAGGhpaeUAAOA7d+5M7etJtkU1NTUUZBFfunTpST6fj+1KP+/e&#10;vTMBAMD+/v7b+npOLVFBQYGqsbHxeywWyz979uzCvuanu3T16lVPCILEdnZ2LzQ0NHKpVCorISHB&#10;+sKFC/MgCBJTKBQ2BoPht3T/fa9yBb5XIRQ5OzuHz5gx47rk8RMnTvgEBgYuQz7v27dvg0AgwMTE&#10;xNhKCMwCGIZBdnb2AAAA7OPjcxwZp7CwUBn53evXry1huPHJPD8/X1WSn8rKSoa3t/eZjx8/tlsH&#10;QiQSoVgsFjU3N1czLS3N7NmzZyPv3Lkz9cKFC/MCAgLW+Pn57Vy+fPkxLy+vK87OzuE2NjYvjY2N&#10;3ysrKxcRicT6jig2KBRK1Hzc5cuXHyORSLWSc+kIFRUVKQ8fPjweAABv3LhxX0e3yJCFREpKihMT&#10;E2PXtL3wgE6nV3Wk/cSJEx8YGhp+7Ov7tLt08+bNaQAA2N3dPRQprQwAgDtaEbOwsFBFUhHt6/n8&#10;qoRspfF4PFxf89JZ+uOPPy5ramrmdqePTZs27cVgMAKRSIRCrLJ9mjGwM6BQKLV3796dunnz5r0H&#10;Dx5cn5mZqR8aGurBYDDaTKzSHGfPnvXG4XD8ZcuWnegtXrsDVVXVwri4ONvp06ff9Pb2Ppuenm52&#10;+PDh1T2ZuOhHwtPTM5jL5RIWLlx4ztHR8WlOTs6AsWPHPnn48OGEy5cvz54zZ84lMplc5+7uHnr9&#10;+vVZ06ZNC0HaysnJVcAwDF24cGHuggULLpLJ5LqwsLDJEATBq1atOoLUYUCiSdzc3O5ERERM9PT0&#10;vIbBYIT29vZxHz9+NBw+fHjCypUrAwEAQFtb+yvczFlPRUWlWCwWo7hcLgEJmUOj0WJZWdmq4uJi&#10;Zcn0xPb29rHPnj0bffv2bffW0hdXV1fT2Ww2tfk4kkBCHykUSi0GgxFQKJRaEolUR6PRqhFHR7FY&#10;jBYKhWg+n49vaGiQ4nA4xNraWgoSMUChUP5f+lqBQIBF6g505p5RVlYufv78+UhfX9+j+/fv35ia&#10;mjr42rVrs9oL0UUiBBoaGqSQ1KZNUQ0MNpstTaVS20yxa2VllRQRETGxpqZGur10vD8zpk2bFlJY&#10;WKi6du3agNra2u/OW7+jA34uWsLWNwAAIABJREFUSGZz7GteOgspKakGJKS/qygqKlJRUlIqQaFQ&#10;YiaTyQCgj9MGdxZoNFp04MCBDcbGxh8WLVr0j5WVVVJ4ePgkAwODz+23blyorly58oebm9ttGRmZ&#10;qt7mt6ug0+nVkZGRTps2bdoXEBCwNiMjwyQ0NNSjv0YOLFiw4DyXyyUsX778uLOz84PMzEzRuHHj&#10;HkdEREy8du3aLE9Pz2AikciZPn36zdu3b7sePXp0lWR42fz584Pmz58fJNmnlZVVUn5+vtqLFy/s&#10;p0yZcg8AAJSVlUuQJEEANC6m8vLyFcnJyZYsFosWFRU1pqWaAq0da55NsDmkpKQ4VCqVTSaT64hE&#10;IodAIHCVlZWL1NXV85rCDiGRSITm8/lYPp+P53A4xPr6elJNTY10U0riFkMfAWjMX4BEQNDp9GpF&#10;RcVS5POXL190nj59OpbNZtOcnJwili5denrChAkPMRiMsKqqisHj8XAANMbsd+Y64XA4/qlTp5YO&#10;GTIkxcfH5+TAgQPfnz59eglyfluCZFEtFotFIxKJHESY5+XlaQ4aNOhdW2MiXvXp6elmdnZ2sZ3h&#10;92fD6tWrD+fl5WkEBgauRI51JU/A7+iA3gMShdEfFS0CgcDtCSVARUWlCAAAmEwmQ1paugaDLHT9&#10;QQlAMGfOnEs6OjrZU6dOvWttbZ0YGhrq4ejo+LS9drdu3XJnsVi0RYsW/fMj+OwOMBiM8NChQ+vM&#10;zc3TFi5ceM7S0jL57t27UwcPHpzafuufD8uWLTvB4/Hwa9euDXBzc7uNwWCEEyZMeBgWFjb55s2b&#10;06dPn34DAABCQkKm37lzx83KyirJ0tIyWV9fP1NRUbGUQqHUQhAEFxQUqCQnJw/V1dXNRoR2VFSU&#10;Y0uCvK20xAAAgEajhU3ZBGuJRGI9kUjkyMnJVSgpKRUjmffgxrTAGD6fj2toaCA0NDQQa2trKWw2&#10;m8rhcIgNDQ3E1vrH4XA8KSmpBgKBwMXhcAI0Gi3CYrECBoPBlJaWrhEIBFgWi0Xl8XgEABprHjx6&#10;9Gicjo5OjpSUVENb+QuOHTu23NfXNzA6OnrMw4cPneh0evWECRMiw8PDnXk8nhQAjfkounKtFixY&#10;cN7S0jJ57ty5QVOnTr3r6ekZHBgYuLIlq5u0tHSNgoJCWVlZmUJmZqaBjo5ONnLev379OqA9JQC5&#10;n1NTUwf3dyUAgiD477//XnP+/Pl59fX1FAA6LmyaFxDqLR7/6+jPlgACgcBtr5JpeygqKlIZOHDg&#10;ewAalQAGg8EERCKxDnRy//BnodzcXE0TE5N3HXUYtLW1jdXV1c3qb/W6U1JSLFRVVQsIBEJDcHDw&#10;rL7mpzuE7Ml5enpeGThw4Ds8Hs99+PDh+PPnz88DAMB4PL7BzMws1dDQ8APi4NYWUSgUtqqqar6h&#10;oeEHCwuLFBsbm7iRI0dGOzo6Phk3btyjsWPHPh4zZsxTe3v7GGtr64RBgwala2trZ8vLy5fhcDhe&#10;e/0TCAQOnU6vUlBQKFFVVS1QV1f/pq6unqeqqlqgqKhYQqfTq6SkpNrlE41GC2VkZCq1tbWzLSws&#10;UsaMGfPU3d09VF9f/xMA4Hu4oba2dnZrEQLN6dq1azNRKJTIzMwsTUFBoURyPGlpaXZ3rxWfz8fu&#10;2LFjOwaDESgqKpbcv39/cku/s7e3j0GhUKIVK1YEurm53dLQ0MgFAMD37t1z6cg4ysrKRV5eXlf6&#10;+t7sKdq/f/9a5DpcuHBhdkfaNDQ0EJA2LYXO/qaeIcQxrrKyUqaveeksIRFJ3ZFfZDK51tfX9wgM&#10;/y/aACMWi9EA9C9LAAJNTc1v8fHxNp6ensHLly8//v79+4GBgYErW9oL/fTpk2FcXJzt/v37N/a3&#10;oj0WFhZvUlJShnh4eIR6enoGp6enm+3du3dzfyw3umXLlj1cLpewe/furQsXLjyHwWCELi4u92/d&#10;uuX+/v174wMHDmwMDQ31QDReGo3GYjAYTDwez4MgCC4pKVGsrq5maGlp5bLZbGrTE790a+NBEARL&#10;SUlxCAQCD4fD8dFotAiCIBiLxfIZDAZTIBBgeTwensPhECUrAiLgcrlSXC5XCoBGv5TWEhe1l2a4&#10;eZ0ABCtWrDiWm5urxefz8RoaGnk5OTnaw4cPf5WUlGTVXm7/mTNnXufxePh58+ZdHDNmzFM2m02R&#10;k5OrvHjx4jwHB4cXbbXtCLBYrGD79u3+U6ZMuTdnzpxLLi4u9728vK4ePXrUV9IqoKenlxUfH2+T&#10;mZmpb25unnbv3j0XABp9OjoyjoWFxZs3b95YdJffnwX6+vrZyPvm6apbw+/tgB+DrpR5/llAIBC4&#10;AADA4/HwyPvOoKamRrquro4suR3AYDCYGMQs0l8dzxCHwT///POvAwcObMjKytJryWHw3LlzCzEY&#10;jHDOnDmX+orX7kBBQaEsKipqzKpVq44cPHhw/bt37wZdv359Jp1Or+5r3jqLnTt3bmtoaJAKCAhY&#10;u3z58mMYDEbo6up6Z/z48ZGBgYEr165dezApKcn6zZs3Q/Ly8jTKysrkORwOSSAQYCEIgnE4HI/H&#10;4+FxOByfwWAw+Xw+jsvlElraw4dhGOJwOCQOh0PC4/G89gR4a8K8pToBkmPU1dWRm/sYfPv2TbMt&#10;HwQWi0UrKSlREggEWBQKJU5JSRliaWn5OjMzU3/YsGGvXr9+bdVeEa25c+cGcblcwtKlS0+Zm5un&#10;pqWlDS4oKNCQLCTUXZiamr59/fr10D179mz566+//oyIiJi4devW3T4+PicJBAJXT08vSygUYj58&#10;+GA0bdq0EJFIhAGg40qAubl5WkRExEQOh0MkEomc9lv83JCsA2JkZNQhfyVEOYWbtp96j7v/Nvr7&#10;dgAAjUXFuqIEIJVUESWgoqJCTkNDIw+DPP30VyUAgMYLu3///o1GRkYfW3IYFIlE6MuXL8+eMmXK&#10;PQUFhbK+5rerwOFw/JMnT/qYm5unLVu27MTQoUNf37t3b4qxsfGHvuatM4AgCD548OD6hoYGqePH&#10;j6/YsGHDgYyMDJMHDx5MfvDgweTW2qFQKDGNRmOpqqoWtffk3VqdgNb65nK5BCRXPyKgs7Ky9NoS&#10;4JLv21tUKBRKrSQ/WlpauUi9hOLiYuU9e/b8KSsrW/nmzZshlpaWyZ8+fTIaNmzYq+jo6NFcLlcK&#10;GQ8hyc8sFotmZGT0MS0tbTAej+euWrXq8Pjx4x+1lbu/s8DhcHx/f//t7u7ut9avX39w7dq1AUeP&#10;HvXdvXv3Vm1t7SwAACgqKlK9evXqDORaKSkplXSkb3Nz8zSxWIzKyMgwsbKySuopnvsKkkpAeXm5&#10;PIvFouFwOD5SDra1dhgMRigQCLC/lYDeA6LI90clAIlc6qpzoKQSwOFwiLm5uVpeXl5XvysB/dG0&#10;3BzNHQZDQkKmjR079klhYaFqZWWlbEecB/sDvL29zxobG39wdXW9Y21tnXjlypU/2vLg/hkBQRB8&#10;7NixFTweD3/gwIEN+vr6n2pqaqTFYjGKwWBU792798/mwhxxDmypP5FIhEa2BxABWVxcrPzx40ej&#10;9p7Gq6ur6e39sQgEAleSFzk5uQo9Pb2sjigfVCqV3dH/F4PBYL5588bC0tIy+f379yYKCgqtRoRA&#10;EARLS0vXIBEEiIOeUCjELF++/PitW7fcOzJmZ2BiYpLx6NGj8dHR0aM3bty4f/bs2Ze1tLS+m79T&#10;UlIsAQDAzc0ttKOlwM3MzNIBaIwQ+BWUgOLi4u8lr5tbHiEIgvF4PA+Hw/ERxQB5j2wDZGRkDJw6&#10;derdH833fwG/wnZATygBGRkZJmKxGGVmZpaOgZFygv2ogEdbsLGxiU9OTracNGlS+IQJEx4ePXrU&#10;tynzHOhqlUCxWIyKjo4enZycbInBYIRYLFYwYMCAr87Ozg/6SnkaPnz4q5SUlCGurq53pk6denfH&#10;jh07/Pz8dvVFMZ2uAoVCic+cObOYy+USgoODPRUVFUsIBAJXTU2tgMFgMFksFi0vL0+jvVA+FotF&#10;QypitQY0Gi1CBDMinFVUVIraE+DI+66Y37oCHo+H5/F4+Bs3bkwfPXp0NJvNpunp6X3es2ePHyLs&#10;JZULyestFotRrq6udx48eOB8+/Ztt7t3707tLWEyevTo6NevXw8NCQmZ9ueff+5BjsvIyFTX1ta2&#10;GPbYGjQ0NPKoVCo7PT3drOc5/fGQrAa6fPnywAEDBnzj8/k4SeLxeHjJz1wuF5+ZmakPQGPERd9x&#10;/2vjV9gO6GqEQGFhoSoAjUoAUs7dzMws/bs29KsoAQA0Lirx8fE2Xl5eV1esWHHMwcEhBoDOKwHV&#10;1dX0wMDAlRcvXpyXl5en0fx7eXn58vHjxz+8cOHCgr5QBlRVVQtjY2PtlixZcnrHjh070tPTzS5f&#10;vjy7P5UkRqPRoqCgoLkxMTEOiKaal5en9eTJk3HNf9vcMU9DQyPPzMwsvSP7+q055vU0YBiGGhoa&#10;pCRN983N920db+kP/uXLF313d/db7Y2NQqHE+/bt23T//n0XJSWl4kWLFv1jYWHxprdKcaNQKPGM&#10;GTNuuLq63jE0NPyYm5urpaqqWtDZfiAIgs3MzNLT0tLMe4PPH42amhoq8t7V1fXOyJEj23XSLCoq&#10;UgkNDZ0GQGM56t7k77+M/rwd0BOWADqdXi0lJdWQnp5uRqVS2RoaGnm/pBIAwL8dBvfv378RAADU&#10;1NQ6vEDFx8fbzJw583phYaHq6NGjo/ft27fJ2dn5AQRBMIfDkRo/fvyj1NRUi8uXL8/ZvHnzXgMD&#10;g8zem03rIBAI3IsXL84zMzNLX7du3SFra+vE+/fvu+jo6GS33/rnAAaDEWZnZ2vb29u/eP36tdXM&#10;mTOvzZ8//2JHHfN6GmKxGFVXV0fuiCBv6Vh73t1UKpUtmQhIX18/U1JpkSRpaWlWZ7JiGhgYfHZw&#10;cIjJzs7Wqa2txbu5ud2Oi4uz7U1LBg6H48+cOfPGX3/99WdBQcH/U5Y7AjMzs/SzZ896i8ViVH+y&#10;ZrWEqKioMch7JItie0hJSRmCvO9PSnx/w395O+DNmzcWiP9Yenq6mamp6VsIguBfVgkA4H9PRi9f&#10;vhzx/v37gR11fjx48OD6zZs379XQ0MhLSkqysrS0TJb8fvv27f6pqakWW7du3X3kyJFVu3fv9rt6&#10;9apX78yifSBpdE1MTDKmTZsWYmlpmXzjxo0Z48aNe9xXPEkChmGovr6e1JpZH3nV19fPys3N1bp+&#10;/fosHo+Hv337dpf3tBEfga4IchaLRWspXBAB4qAoKazV1dXzWxLizY91xj+gq1iyZMnpGTNm3Ni+&#10;fbu/v7//9mXLlp04d+7cwt60hBgbG3+AYRgqKChQ64r3soaGRh6HwyGmpKQMGTp06Ove4rO3AcMw&#10;9Pr1a0sKhVIrLS3NHjp0aEpH2r1+/Xpo0/WBTU1N3/Yym/9Z/ArbAV1RAurq6shv3ryx2LRp0z6R&#10;SIR+9+7doAULFpwHAIDvSsCv4BjYGvLy8jQoFEqtQCDAtqcIHD9+fPmGDRsOeHh4hJ47d25h8/25&#10;oqIilWPHjq2YN2/exV27dvnV1tZSTpw4sezgwYPrO+oN3VsYPXp0dEpKyhAXF5f7Tk5Okfv379+4&#10;du3agJ5Y/Pl8Pg5xvGtNiLf1XXuaN2LqV1BQKGOz2bS7d+9OTUlJsVBXVy/oiiBvz0egeVpeSUe/&#10;9gR5Ww6KPwOmTp16V05OruLt27emfn5+u3bt2uVnaWmZvGTJktO9NSaShQyGYSg3N1fL0NDwU2fa&#10;I+mD3717N6g/KwFJSUlWmZmZBjgcjj9x4sTIjrZLTk62JJFI9Xp6elm/LQG9h/68HdCd6IDExERr&#10;kUiEtrOzi83JydGur68nIQ65v7QlAIFIJEKXlJQoubq63rl58+b01mKRw8PDJ/n6+h51cXG5f/36&#10;9ZktKUanTp1aKhQKMX5+frsAAGDGjBk3jh496pucnGw5efLksN6eS3vQ0tLKffXq1fB58+ZdXL9+&#10;/cHU1NTB586dW0ggELiIibs9gd3Ssfr6elJb40oKVRqNxpKRkanS1tbOaWufHnltbuovLy+X19TU&#10;zLW0tGzzKUpKSqpBUjirqakVmJiYZLQnxJF9sZ9ZkHcHOByOv2DBgvMHDx5cf/To0ZXJycmWK1eu&#10;DDQ1NX07bNiwhN4YU0tLKxd5X1xcrNxZJcDW1jZOWlq6JjU1dXDPc/fjcP78+QVYLJbP5/NxHS1S&#10;BsMwlJycbMnlcgk2Njbxvc3jfxn/1e2A2NhYOzQaLRo2bFjCw4cPJwDwv6ic/4QSIC0tXaOkpFQc&#10;ERExcezYsU/Cw8MnNU+yw2KxaHPmzLlkbm6eFhwc7NmSAiAWi1HBwcGeY8aMiUIWPaSK2pcvX3R/&#10;zGzaBo/Hw2dmZuo7Ojo+ycvLU79+/frM69evz0ShUOK2TNwQBMHIXjUiNHV1db+0FYsv+UogELg9&#10;JVTl5eXLz5496/3ixQt7U1PTd60Jcsl47N/4N7y9vc/u379/48WLF+cHBwd7DhkyJMXd3f1WcnKy&#10;pbKycnFPj1dSUvI9LK4rjogQBMEDBw58//79+4E9y9mPQ5Nj7h94PJ43fPjwhPbqJiDIzs7WYbFY&#10;NAAao5t6l8v/NvqzJaA70QGxsbF2gwcPTqVQKLXp6elmGAxGaGRk9BH5HgYAwCKRCNXXuZF7i7S1&#10;tbM9PT2vhoSEeOBwON7AgQMzioqKlCV/4+fntxMAAKemppq31k9SUtJQAAB8+fLlPySP4/F47oYN&#10;G/b31fzEYjEUGxtr6+zsHI7FYvnINaXRaNWqqqp5AADY3Nz8zaFDh9aeO3duwe3bt12jo6NHpaam&#10;mn/9+lWrurqa9itf//8qjR8//qGKikqhQCDApKenm5LJ5FoDA4NPJSUlij091uPHj8eCphoJfD4f&#10;25U+Fi9efJpGo1X3t9oeMAyD6upqmra2djaFQmEDAOC7d+9O6Wjbq1eveiL/2YKCAtW+nsuvTE+e&#10;PHEEAMBxcXEj+pqXztK3b980AADw+fPn53emHZfLxePxeO6aNWsCYBgGI0aMiBs0aNBb5PvvSkBf&#10;T7A3SUND49ucOXOCYBgGUVFRo8lkcq2Ghsa3zMxMPRiGQWVlpQyZTK51d3cPbaufQ4cOrQUAwMXF&#10;xUqSxxkMRtXy5cuP/eh5iUQi1N27d6dYW1snAABgWVnZirVr1x4KCQnxyMnJGYAsphs3btwHAIBj&#10;Y2Nt+/pa/KYfR005/L8X8omNjbUlkUh1hoaGH0tLSxV6cqzTp08vBgDAWlpaX7vax5kzZxYBAOAv&#10;X77o9PW56wyJxWLIxcXlHhqNFqLRaOHMmTOvdUaR8fX1PYJGo4Xq6urf+nouvzpFR0ePAgDAMTEx&#10;9n3NS2eptLRUAQAAnzhxwqcz7eLi4kYg68C7d+9MAADwvn37NiLfA0R77+sJ9iYpKysXLViw4Bzy&#10;OSUlxUJOTq5cVla2Ijk5ecj58+fnAwDgN2/eDJZsl5WVpbtt27Ydy5cvD1yzZk2ArKxsOZ1Or2qp&#10;//nz55//UfPhcrn4c+fOLdDX1/+MLLzHjx9fVl9fT2zp9/X19UQ6nc5sT8n5Tb8WCQQCjIqKSuGk&#10;SZPCkGMxMTH2RCKx3sjI6ENZWZl8T421bt26gxAEiZ2cnCK62kdaWpoZAAC+du3azL4+dx0lHo+H&#10;8/X1PYJY3rS1tbPZbLZ0R9sLhUK0kZHRBxwOx5s1a1ZwX8/nV6cXL17YAQDg6OjoUX3NS2eJxWJR&#10;AQBwQEDAms6027Nnz5+gqXLi4sWLTxMIhAbJKooAAABjsVh+X0+wN0leXr5syZIlpySPZWZm6mlo&#10;aHwjk8m19vb2MUpKSsWS2vvJkyeXolAoEWIpIZFIdRgMho/D4XjNha2qqmrBj1ACxGIxdPTo0ZVK&#10;SkrFAADYzMws7dq1azMFAgGmvbbr168/gEajhfn5+Wp9fT1+04+jhQsXnpWRkamUvLefP3/uICUl&#10;xRk4cGBGeXm5XHfHqK+vJ8rIyFQAAODt27fv6Go/fD4fi8PheH25tdYZysrK0h0yZEgyaCxpXUMk&#10;EuuTk5OHdKYPxIICAIAvXbrUobLDv6nr9PLlSxsAAPz48eOxfc1LZ4nH4+EAAPCePXv+7Ey7cePG&#10;PRo4cGBGdXU1jUgk1jeXVQA01kxv6OsJ9ibR6XRmS+b6oqIiZSMjowwAAGxra/sCOY6cLEdHxyfZ&#10;2dkDuFwuDoYbzakAAPjkyZNLJfv5EUoAh8ORmj59+nUAADxs2LD4kydPLomKihp169Ytt/j4+OHt&#10;tc/NzdVEoVCizZs3/9XX1+M3/Tg6ceKEDwAAbq78RUdHj5KSkuKYmJi8664igGyTkUikuu7WaTcz&#10;M0sbN27co74+b22RWCyGgoKC5pBIpDoymVxDJBLrFRUVS1JSUiw6009lZaUMg8GowuPxXFNT0zSh&#10;UIju67n9jCQWi6GamhpKfn6+2rt370xiY2Ntw8LCJl2+fPmPrVu37nRzcwvpaF8JCQnWAAA4MjJy&#10;Ql/PqyvnAYIgsZ+f386OthEIBBgymVzr4+Nz4u+//17dkt8bBoBfO0cAAI3hIC1FPygrKxeHhoZO&#10;MzY2/mhoaPi95OeJEyeWcTgc4t69ezdra2t/TzU8YsSIl5aWlsmHDx9evXjx4jNIZjO4qf5CTyIu&#10;Ls527969m5lMJqOyslI2Ly9PAwlrSUhIGJ6QkDAc+a2Wllbu169fB7TVn6am5rfJkyeHnT171nvb&#10;tm07f1Qu/N/oWwwePDgVAABSU1MHS2bMHDVq1LPw8PBJzs7ODywtLZNv3brlPmTIkA4ltpFEXV0d&#10;effu3VsAAGDDhg0HZGRkqrrDr6mp6dsnT56M7U4fPQ2hUIh59+7doLi4ONuXL1+OiIuLsy0rK1OQ&#10;lZWtrKyslDUxMcl48OCBc2ejIrZu3bq7urqaDsMwdPz48RW/8josFArReXl5GnV1dRQkDLk5IXlI&#10;KisrZZlMJgOpCVJXV0eCYbjVyCYAAKivryd1JDtjf44OgCAIJhAI3M5EByQkJAyrq6sj29nZxW7Z&#10;smWPjY1NvLm5eZrkbzAANGZA62mGfyYIhUJMa0mC2Gw2DQAAXFxc7iPHgoKC5qLRaBGSwAQBBEHw&#10;2rVrA2bMmHEjPDx8EtKGz+fjejpcrbq6ml5VVSWDRqNFJSUlSjAMAzc3t9vW1taJdDq9msFgMJFX&#10;TU3Nbx3pc8WKFcfu3bs35fr16zPnzZt3sSf5/Y2fE4MGDXqHQqHEqampgyXvcQAak0vFxcXZuru7&#10;37KxsYk/duzYCm9v77OdCfXcvXv3FhaLRadSqexVq1Yd6S6/ZmZm6ZcuXZpTUlKi1FPJt+CmjJVs&#10;NpvaWSorK1OQDH9kMBhVJBKJAwAAAoEAu337dv+1a9cGdDbBT2pq6uAzZ84sRuovjBgx4mVPzPVn&#10;hYqKSlF5eblCa98j91x7D1QQBImRyotisRiqq6uTBgCA5ORkCwcHh9j2+OjPeQIAaAwT7EyegMuX&#10;L88mkUj1aDRamJOTo71nz54tzX/zn7AECAQCbGt5EPLz89UB+Hdsc0lJiRKJRGqxDKqbm9ttDQ2N&#10;vICAgLXIosrj8fB4PJ7XkzxPnjw5DIPBCGfMmHGDRqOxwsLCJjdXSjqLkSNHPjc2Nv5w7NixFXPn&#10;zg36VZPl/Mb/QCQSOQYGBp9bK84zZMiQlDdv3lh4eXldXbx48Zn4+HibU6dOLW0toRYCoVCIWbly&#10;5dFTp075AADAjh07dvRE9Ttra+tEABqfYFxdXe/ATQWZEKGMPDFKUkeOtZUjA4DGByGkpC8GgxFC&#10;EASLxWKo+VMXk8mUQaFQsJ+f367Vq1cfbp5vpCMQi8WoZcuWncDhcHw0Gi1Eapv8yqBQKDWSSgAe&#10;j+cQCAQ+FosVotFoIQAAEovFKIFAgOXxeHgul0toSSGAYRjF5XKl+Hw+nkqlsul0elV1dbXMkydP&#10;xnZGCeiPlgAAOqcEcDgcYkhIyDQ3N7fbBw4c2Kimplbg6up6p/nvfnklAIZhqLXtAAAaUwoD8D8l&#10;gMPhEOvr60mtPV1jMBihr6/v0TVr1vz9+vXroUOHDn3dG5aAY8eOrVi1atURU1PTt2FhYZNVVVUL&#10;u9snBEHwihUrji1ZsuT0q1evhv9OTPLfgLm5eVpMTIxDa9/LyMhURURETNy1a5efv7//9vT0dLPb&#10;t2+7tVaEqra2luLq6no7KirKEYDGWhq+vr5HW/otDMMQl8sltJeZEnnPZDLpAADg7u4eymAwqtls&#10;NrW9pzYIgmDk6RAR4AAAWCwWo0QiERqHw/F5PB6+radMsViMQv7HUlJSDTIyMlUyMjJVsrKylRQK&#10;hX3p0qW5VlZWSZcvX54zYMCAr91RoC9fvjw7MTHRGgAA9u3bt11FRaWoq331F6ipqRXl5OToSktL&#10;s2tqaqg8Ho+IwWBgMplc314p75aOUSiUWsSCzWAwmNXV1TId4aM/bwcA0Dkl4Pjx48tramqk5eTk&#10;yi9fvjz74sWL81qyiP/ySgDyBNDadkB5ebm8lJRUA/IU8+3bN00AGjMIttbnggULzu/YsWNHQEDA&#10;2ps3b07vSE2CziA0NNRj5cqVgS4uLveDg4M9O1qJrCPw8vK6umnTpn2BgYErfysB/w0MHjw4NTg4&#10;2LO8vFxeXl6+vKXfoFAo8fbt2/2trKySPD09gy0sLN4cP358uZeX11VE4HE4HOKNGzemLViw4PtW&#10;kpaWVi6fz8f5+PicbE2w8/l8XFv8YbFYAQ6H42OxWAEKhRJDEATDMIxis9nSTco1LBQKW63MiCga&#10;OByOTyKR6pFU1JIVKNuqA0Emk+vIZHJdW6mks7Oz9QQCAVZbWzunQye9FWRlZemtX7/+IIFA4Kqq&#10;qhb0xBZKf0DT0z4YMWJEXGRkpLOvr++RI0eOrO6JvpWUlEqKi4uVO8hHv94OkJKSauiIElBQUKDq&#10;7++/zdbWNvbkyZPLxo5pa0tuAAAgAElEQVQd+2T27NmXW/rtL68EIGVdW7ME1NfXk8hk8nfTf0FB&#10;gRoAjUpAaWmpoqKiYmnzNtLS0jWLFy8+ExAQsBZRGnrKtF5UVKSyePHiM0OHDn0dGhrq0ZPKBQCN&#10;pU09PT2Dz58/v6CnlZff+DmBOAempaWZt1VZEoZhyMbGJv7OnTuus2bNujZ79uzLhw8fXmVraxvz&#10;8OHDibm5uVpCofBfAj03N1dr//79G/F4PA+DwQiRtUQsFkMikahDC61AIMAiijiNRmMZGRl9+Pbt&#10;m6aMjEzVsGHDEiUFdVN1vpqW6kP05jo2aNCgd0FBQXO7U+r4xYsX9lOmTLlXW1tLgSBIfObMmSU9&#10;vY34swKLxQoBaKw2GRkZ6fzhwwfjjrQTCoX/x955hzWxdA18No0QAgkgShUBQbqFpgjYkC5Fqohd&#10;UbHrtV97udfeG3bFDoIIKlIsoFKFq4BeEASVIi2UQCBtvz9w3zcvHyWBhADu73nmSUJ2Z84mYc+Z&#10;M2fOwbVXDZRGo8lWVlYOSk5Otvj8+bNu23iXjvgdlgNgGIbmzp17vampSSo7O9uASqXWXr16dV5H&#10;v9sBbwQgFp8ARoAq8vz06dNBe/fu3d7eeStXrjx57NixNSdOnFglLFm5XC5m3rx5V1taWiRu3rw5&#10;S1QKevz48W/OnDmzLCcnxwApIoEycEG+49OnTy9LSEiYVF5erlhRUTG4urpaHqm4SKfTyQwGQ7Jt&#10;FHZmZuaYzMzMTov6wDAMiERiMzLzbjsT7+rvMjIy9X09ONnY2PgDnU4nFxUVDdPU1Czs+oz/5caN&#10;G7MXLlx4CQAAJCQkmiMjI90mT56cIHxJ+yaIjkFiSGAYhs6dO7e0PeUuSDVQhKlTpz7n5zhR7ujq&#10;DboyArhcLmb79u27ExISJhOJRIaEhATrxYsXkzqrF/LbGAEdKVQ6nU7mdbdnZWWN+vUUPnr06B97&#10;9uzZ0d4sX1VV9Yevr++9S5cuLRSWrKdPn14eGxs79fz580uQwkSiwMzMLA2A1hrmqBEw8EFmyVFR&#10;UdOioqKmtXfMr3X1ZjKZ3PhrRk6Tl5evLikpUdbW1v6Cx+OZY8eOTdbV1f1cVlamZGFhkYYocTKZ&#10;TB/oQaZIMaAPHz4YC2IEcLlczM6dO3fu2bNn26/lCnpMTIwD8j/4u4BMwuh0ujQAAMTHx9vGx8fb&#10;AvD/q4Gqqqp+19PTy5WUlGQgcR4YDAaGYRhwOBwci8XCZ2dnG/Buk1ZRUeGrKBZiBHQVKNpX6WiL&#10;IAzD0IsXLyauX7/+MFKJU1dX93NoaKh3V0tYnc6SBwJdLQcwGAxJpE4zAAAYGRll/3oKMRgMyYSE&#10;hMlTpkyJb+/cdevWHUEqDvbUvZSTk2OwYcOGgy4uLlGBgYHBPemrK5ASv2lpaWaiHgulbzBu3Li3&#10;2dnZRrt27dquoKBQJScnV8PbKBRKXV+fjYsTAwODHAiC4A8fPhi7u7tH8HNOc3Mzcd68eVfv3r3r&#10;h8fjWQoKChVxcXFTdXV1P3d99oDjP0aihYXFO1NT04yWlhYig8GQ5AkKlcvPz9euqamRQ+7b7YHH&#10;41mSkpJNv2JHBJrR93cjgMFgEPPy8kZ4e3s/qK+vl2loaJCuq6uT+fz5sx5yTb+26x7btGnTAX7y&#10;wSCegAFrBHS1HIDD4di8QSK825zk5ORqjhw5sq4jI2D06NGZkyZNevHy5cuJ3SnviMBkMgkBAQEh&#10;MjIy9ZcuXVoo6lkVBEGwqalpelpampkox0HpO6ioqJQkJSVZR0dHO8fExDiIW57+BplMpmtpaRV8&#10;+PDBmJ/jCwsLNQMCAkLevXs3DofDsTU0NApjY2PtulNmeSAAQdB/vM0pKSnjUlJSxiExHiQSqUlC&#10;QqLlV7DkD1VV1e+/dnXhmUwmgcFgEOl0OrmhoUGayWRKsFgsPIvFovD2z+Fw+DIGECOgv8YEMBgM&#10;yfr6epmcnBwDGRmZemlp6QYlJaUyFouF19DQ+LpixYpTDg4OMYJM7BEjYMDOALpaDpCQkGhpaWmR&#10;QF7z7sWfP3/+lcOHD/+Rm5urz1t7mZd169YdefHixaScnBz97sqIbMt69OiR25AhQ352tx9BMDMz&#10;Sztw4MDGpqYmUld7wlH6P0gA2vPnz+27M4NCaV0S6MwIoNPp5LCwMM+rV6/Oe/Xq1QTEmB81alTW&#10;kydPnBQUFCp7T9q+BYvFkgCg1RiAYRgLQOvnRafTyW2P/eX+5/7K1YBhsVg4AECnv1d+Ayz7uyfA&#10;wMAgt6GhQSY3N7fb+qYtv/1yQFsjYPjw4V+kpaUbGhoapNeuXXvkzJkzy44ePbq2o7V/R0fHpxIS&#10;Ei3Nzc3d8gQwGAzJU6dOrfD19b3n6uoa2Z0+uoOZmVkah8PBZmVljbK0tHzbW+OiiIdJkya9vHHj&#10;xhzkdVpamtnvti7dU4yNjT+Eh4d78Kao5XK5mNevX9tcu3ZtbmhoqFdjY6MUcq8ZNmzY102bNh2Y&#10;PXv2jd89TXd2drYBAAAgBkBbIAjiUqnU2l/LU7S2uz86azIyMvX8ek95dq/0SyNA0IyB/DDgjQBB&#10;PQEYDIaroaFR+OHDh5EtLS3EuXPnXrt8+fKCvXv3/tnedkEMBsMdPnz4l472X3dFdHS0c0NDgzQS&#10;OdxbIAogLS3NDDUCBj5ITn87O7vnz58/tzM3N09FvQGCYWxs/AGGYejJkyeOVCq1LjEx0frGjRuz&#10;i4uL1XlnoqampmkbNmw45Obm9giNs2jl4MGDG+7cuTPT2dk5uqeKvCf0d0+AhIRES0+WntvjtzEC&#10;+PUEAABARESEm7a29pcTJ06sWrNmzbHz588vOXPmzLI9e/Zsa68PBoNBTEpKGt+dPcS3bt2aqaSk&#10;VDZp0qQXgpzXU1RUVEqUlJTK0LiA3wM5ObkaAABYu3bt0b5WoKc34XA42Pr6ehne7IX8Pq+urpYF&#10;AAAfH58HSH+/ltLglpYWCVdX18j169cfGj9+/JuBvltCUHx8fEJ9fHxCxS1HfzcCCAQCs7Ogye4w&#10;4I2ArpYDiERic1sjQENDo9jPz+/epUuXFu7YsWOXm5vbo3Pnzi3dvHnzX+2tnzOZTEJFRcUQDw+P&#10;8JCQkAB+i4nQaDTZJ0+eOC1btuyMOLZpmpmZpaFGwO8B4gmorq7+T3pVUaS77g1aWlokulLa7f2t&#10;pqZGrqt95xAEwUjmQgAADMMwhs1m49oJJIOHDRtWNGbMmMyRI0f+4+Pjc/83jfrvV/R3IwCPx7NQ&#10;I0BABF0OQEC2/128eHHRunXrjkRERLhfu3ZtblBQ0Nm2x06ZMiUhMjLSNTo62tnS0vLto0eP3PjZ&#10;SxwaGurFZDIJM2fOvNWda+spZmZmaZGRka61tbVUKpVaKw4ZUHoHXiNgwoQJr169ejVBXBHSMAxD&#10;dDqdLOhMHGldrYlisVgOFovlYDAYLgzDEIfDwfJRf4DLk164wzz2eXl52g4ODs9sbGwShZnOG6V3&#10;6O9GAIFAYHaVhltQfhsjoKNrpFKptS0tLRJ0Op3MmzkQ2f534sSJVatWrTpubm6eeuzYsTWLFy++&#10;0HbWjsz8nz175uDj43Pf3Nw89f79+z5dZQS7devWzBEjRvyLpHXtbZCZS3FxsTpqBAxskGp3NTU1&#10;cq9evZoAQKsXrLv9MZlMQtt68G1rBrRTHEgOed2VAdI2QpzNZuO6imEgkUiNv8prd1qQpr3nZDKZ&#10;jq7fD3z6uxGAx+NZXC4X05P01W1BFOSAzR/f1XIAUi2wqKhomKGhYTbve3/88cdhZ2fn6Pv37/v+&#10;8ccfh318fO7funXLf/bs2Td5jyOTyXQ6nU62tbWNS0lJsXBzc3s0derU2L/++mvz+vXrD7W3Pvj9&#10;+3e1169f2+zatavdjIS9ARLMWFFRMVgc46P0Hjgcjk2hUOqQWhcAtNbHaKu8O6vyV1tbS0UUeVfB&#10;SRgMhovFYjnIdkQOh4Pt6sZLIBCYFAqltjuKnEql1g7kyQyKcOjvRgCyfMdisfDCqjuBuMoH7D9P&#10;V8sBGhoaXwFoLYTS1ghwcHB4pqen9+nIkSPrUlNTzTAYDGfJkiXn2xoBJBKp6VcCC7y2tnZ+SkqK&#10;xYIFCy5v3LjxwLt378Zdu3ZtLoVCqeM9JywszBOGYcjf3/+2cK+Yf5CcBD9//hzS1bEo/R95efnq&#10;a9euzUVeI8GCHYHMxgEAgMPhYLoqCIS41BEFLagi583ciYIiCvq7EYDoMSaTSRCqETCQLeiulgN4&#10;jYC272EwGO7atWuPLlq06OLr168nSEtL19fV1cnGxMTY81ZjQ74MpCqftLR0w71793zHjRv3bv36&#10;9YdMTU3Tw8LCPJH84wC0pgkePHhwRU9Lk/YE1Aj4vSgsLNTs6hjEpY6sjfPrTkdqvKNR8Sh9mYFi&#10;BAgzOLDTWfJAoKvlAAUFhUoSidTUnhEAAAABAQEhW7du3XfkyJF1EhISTAqFUjd79uwbWVlZo5SU&#10;lMoA+K+LhslkEpDdAxAEwWvWrDlmZmaW5uPjc3/s2LHJFy5cWDxr1qybALTekLtTjUyYUCiUOgKB&#10;wESNgN8DLS2tgoKCAq3Tp08vGzx4cGVbRU6hUOoG8oQABaW/GwG8ukZYfWIAGNgxAV0tB0AQBGto&#10;aHztyAggEonNy5YtO/P06VPHioqKIcuXLz9Np9PJM2bMuIN8EcgX094uAysrq6T379+PMTc3T509&#10;e/aNoKCgsy0tLRJfv37VQLwQ4gKCIHjIkCE/USPg90BDQ+PruHHj3i1btuyst7f3A1tb2zhTU9P0&#10;4cOHf5GXl69GDQCUgU5/NwJE4QnA/Op4wP7zd+UJAKD15tiREQAAAEuXLj2HKHoXF5eoCxcuLH71&#10;6tUELy+v0JaWFgnEBdrRD0tRUbE8Li7OdsOGDQfPnTu31MrKKrG4uHiouD0BALQuCaBGwO8Bi8XC&#10;98e8ACgowqK/GwG8gYHC6hMxAga8J4AfI6CjLUgKCgqVmpqaBQAAIC8vXxUQEBBy5syZZY8fP57m&#10;6uoaSaPRZAFo3SXQ0Rg4HI594MCBjQ8fPpz+q+wjlk6nS/Xs6nrO4MGDK9DdAb8HTCaTMJD/11FQ&#10;uqKrCVtfhzcwUFh9/pbLAXQ6ncyr8DU1NQsbGhqkO5sRh4SEzAQAwGfPnl0GAABBQUFnr1y5Mj82&#10;Nnbq2bNngwAAgJ/kIR4eHuFv3rwZh8fjWZGRkdO6SmIialBPwO8D6glAQWn1BvR3I0DongACgTBg&#10;jQDe5QAWi4WfPn16mLS0dIOcnFz1unXrjsAwDCEFdJAkKu1hYmKSuXDhwkvHjx9fHRYWNh0AAObN&#10;m3c1LCzMs6KiQgGDwXD4Td5gbGycfevWrZlfv37VSkhImCyM6+wuQ4YM+VlRUTG4v/5ToPAP6glA&#10;QenfRoDIAgMH8o0BMQKCgoLOUKlUWnh4+HQAACCRSIyjR4+uvXv3rp+JiUkGhUKpi4uLs+2sr/Xr&#10;1x8CAIB58+ZdKygo0AKgdWbv7u4eoaCgUCWIXLa2tnEAANBZffLeYPDgwRVsNhtXW1tLFaccKKIH&#10;9QSgoPRvI0CUgYF98sZQUlKisnTp0nO7d+/e3h3Lp7i4WP3w4cPrAADg/fv3Y+bOnXv91KlTy7dv&#10;376rtLRUWVpauiEoKOhMZWWlwuTJkxPi4uJsO0tNqq2t/UVeXr6qpaVFws7O7nl5ebkiAABUVFQM&#10;0dbWzhdENsRrIO5Upbw5DsQpB4roQT0BKCj92wgQRWAgEjTX6xXs+GH58uWnIyIi3AFoLXxy4sSJ&#10;Vfye++7du3Hu7u4RDAaDuGXLln27du3ayRscqKOjkx8QEBACAAAhISEBtra2ceHh4R6FhYWaHSXw&#10;gSAItra2TkpJSTEvLy9XtLe3j4mOjnYuLCzUFLQU8Js3bywBACAjI2OMIOehoHQX1BOAgtK/jQBR&#10;Bgb2uS2CdXV1lMjISNf169cfWrhw4aXz588vKSsrU+Ln3Pj4+CmTJk16IS0t3ZCammqxb9++P9te&#10;o7+//20dHZ08MplMf/jw4XTEPR8bGzu1s74nTZr0oqysTPnChQuBhYWFmqNHj37/48cPVUG3+5WV&#10;lSkCAMCDBw+8U1JSLAQ5V5h0VZQFZeCAegJQUAaGESD05QAmkynWCPX2SE9PN+VyuRhbW9u4tWvX&#10;HmUymYTw8HCPrs4rKytT8vf3v62lpVWQnJw8tqMa3xAEwf7+/rcbGxul3r17N45EIjWqqal97you&#10;AKkMyGKxCKmpqeZkMpkOwzCEVBLkl6ysrDFSUlKNKioqJR4eHuElJSUqgpwvbNB0rwMf1AhAQenf&#10;RoDIAgNv3rw5W1gdCouPHz8aAdBa0ldXV/fz8OHDv0RFRbl0dg4Mw9CcOXOu0+l08oMHD7wHDRrU&#10;abCev7//bWQm/PjxY9epU6fGJiQkTO6szKmBgUGOoqJieXR0tLOent6ndevWHQEAAHt7+2eCXF9G&#10;RobJ6NGjMyMjI90aGhqk3dzcHqH79VFEBZPJJNBoNFmkciQKyu9KfzYCROYJKC0tVblx40afMgR+&#10;/vw5BI/HswYNGlQFQRA8YcKEV+np6aadnRMbGzs1NjZ26t9//71JX18/t6sxtLW18w0NDbMJBAIz&#10;JSXFwtbWNo5Go8l25p6HIAj29PQMi46Odm5oaJD++PGjMZVKrdXX1//E77VxOBxsVlbWKBMTkwwj&#10;I6OPd+/e9cvJyTEYPXp0ZlJSkhW//QgDxAhCPQEDm9LSUmUYhiFVVdUf4pYFBUWc9GcjQGQZA5WU&#10;lMoCAwODu1KyvUllZaUCYgAAAICent6nyspKherqavmOzrl06dJCeXn56sWLF1/gd5yRI0f+g8Fg&#10;uO/fvx/j5OT0RFZWlrZv376tnZ0zY8aMO83NzcTw8HCPpKQkKzMzszRBlOjnz591GQyGpImJSQYA&#10;ADg7O0f/WpJomjhx4sujR4+uRdfqUboDDMNQY2OjVElJiUp2drZhUlKS1ePHj6cFBwcvBAAAZWXl&#10;EnHLiIIiTjAYDLczb29fRhSBgTgAANDV1f1UWFio5eHhEZ6enm6KlJgVJ1wuF8O7fU5HRycPAAC+&#10;fPkyXF5evrrt8UwmkxAVFeUyb968q4JEQBsYGOTcunVrZk5Ojj6BQGBu2rTp740bNx5ITEy0tra2&#10;TmzvnHHjxr3T0dHJO3To0B+5ubn6gYGBwYJcW0ZGhgkAAIwZM+Y98rdRo0Zlpaenm86fP//KunXr&#10;jiQmJlpfvXp1HpVKrRWk7+6CegL6DkjehtraWiqNRpMV9LGzLJSSkpJNvXktKCh9jf7sCRBZKeGv&#10;X79qRkREuFtaWr719vZ+EBcXZyvurUSysrI03gQ2iGFSWVmp0N7xmZmZoxkMhiQSuMcvBgYGOQAA&#10;wOVysR8/fjRavnz56RMnTqzatGnT30lJSVbtKUcMBsNdt27dEcTj4OrqGinImBkZGSYkEqmpbdAi&#10;hUKpCw0N9Tp+/PjqDRs2HDQxMck4evTo2mnTpj0WVT4B1OMgfJDZuKAKHHlOp9PJnfWPx+NZbcsA&#10;a2hofEX+1t7j9evXZ589e3bZuHHjUnrrc0BB6YtgsVhOfzUCRBEYiCMSic3fvn0bqq+vn3vlypX5&#10;M2bMuLNmzZpjZ86cWSasQbrDoEGDqhobG6UYDIakpKQkAwnyq6qqGtTe8Z8+fdIDoHVGLcg4vLED&#10;eXl5Oubm5qnbt2/fvWTJkvNRUVEu06ZNe9zeeTNnzgxZtmzZGRkZmXpBSwK/f/9+zKhRo7KwWOz/&#10;y88AQRC8Zs2aYxYWFilz5sy57u7uHmFoaJj9559/7vXy8gpt75yeUFdXRwEAAEF3Nwx0mEwmoa6u&#10;jsKv4m772JW7UUZGpp5XUWtpaRV0pMDbPkpKSjIE9dwcPXp07dChQ78hyaFQUH5XUE/A/4IbOXLk&#10;PykpKRYfPnww8vPzu5uZmTn64MGDG0aPHp25cOHCS8IaSFBUVFRKAADg27dvQ0eMGPEviURqAgAA&#10;BoMh2d7xT548cQQAABKJ1GURH154o6WbmppIAAAwf/78K4cPH/5j69at+5ycnJ60p3ifP39uz2az&#10;cXv27PlTkPE4HA42MzNz9Pz58690dpylpeXbT58+6d29e9dv//79W/z8/O7q6OjkbdmyZb+/v/9t&#10;YW31Ki8vV5SVlaUNNOUAwzDU0NAgLYji5n1sbGzstMIjgUBg8ipmeXn56uHDh3/hR5FTKJQ6YRtz&#10;XZGfn6+NLKmhoPzO9GcjQCQZA93d3cNTUlIs7t2752dqapqxf//+LVlZWaOWLVt2xtDQMHvs2LHJ&#10;whpMEBBX+adPn/RGjBjxb3NzMxEAAIhEYnN7x5NIJAYAAFhYWKSeOnVqhZub2yN+xuGt/Ifc+PF4&#10;PGvv3r1/+vn53b19+7b/rFmzbvKeU1dXR9m4ceMBTU3NwsDAwIuCXFdeXp5OY2OjFG88QEfgcDh2&#10;QEBAiL+//+3w8HCPvXv3/jl37txrO3bs2BUYGBjs5ub2SF9fP7cn6/nl5eWKioqK5d09X5S0tLRI&#10;tFXagrjXO/tHhyAIlpGRqedV0Nra2vldKXDkOZFIbO4vcRQwDEN5eXk6bX/HKCi/I/3ZCBBJYOCc&#10;OXNubN68+e/bt2/7Hzp0aD0Wi+XcuXNnhpmZWdr06dMfpqenmyorK5cKa0B+QYyArKysUe7u7hGI&#10;gu6oXK+CgkIlgUBooVAode7u7hHa2tr5kyZNejFx4sSXpqam6Wpqat/bMyCwWCyHSCQ2Nzc3ExFP&#10;AAAAeHt7Pzh48OCGZcuWnRkyZMhPOzu75wAA0NDQIO3r63vv69evGvHx8VMEzbaIBAUiOwP4AYPB&#10;cD09PcOmT5/+8MmTJ05///33pq1bt+7bunXrPg0Nja+urq6R06ZNe2xtbZ0oaCyHKI0ALpeL6Wg2&#10;zs9jR14fBCKR2MyroIcMGfJzxIgR/3alwJHZuLjrNvQWlZWVCvX19TKC1rdAQRmIDAQjQKieACUl&#10;pTJ9ff3c3Nxc/fz8/OHa2tpf5OTkah49euQ2duzYZE9Pz7CXL19O7G13sYyMTL25uXnq06dPHXfu&#10;3Lnz27dvQwH4b4BgW9hsNo5IJLa8f/9+zJUrV+ZHR0c737t3zzc4ODgQOUZBQaFSRUWlREpKqpFI&#10;JDbjcDg2BEEw4mXIysoaiRyLwWC4jx49cnNycnri6Oj41M7O7rm6unrxs2fPHL59+zb0woULi21s&#10;bF4Lel0ZGRkmkpKSDD09Pb7zCiBAEAQ7OztHOzs7R5eWlipHRUW5PH78eNqFCxcWnzhxYpWMjEy9&#10;g4PDszFjxrzX0dHJ09HRydPS0iroyHsCQKsRYG5untrR+83NzcTuRqrX1tZSOws8xGAwXAqFUser&#10;nPX09D51pLjbPnZ2XSj/JT8/XxuA/+6wQUH5nenPRgAWi+VgMBiu0LcIbtiw4cDcuXOv//HHH0ce&#10;PXrkBgAAhoaG2devX5/j5eUVunz58tPBwcGBve3+dHNze7R169Z92dnZhikpKRYQBMEdudFZLBYe&#10;h8Ox8Xg8a/HixRcWL158AUnKk52dbfjt27eh379/VysrK1NqamoiMRgMSWQrFQRBMAzD0I8fP/4n&#10;da+qquqPpKQkq7/++mvz/fv3fdLS0sz09PQ+hYSEBFhZWSV155rev38/ZuTIkf/0tF6DsrJyaWBg&#10;YHBgYGBwY2OjVFxcnO3jx4+nxcTE2N+/f98HOQ6CIFhdXb1YR0cnT1lZuRSPx7OQzwmHw7G/fv2q&#10;LiEh0Txz5sxb7SlyxEDqCElJSQavckaMyq4UuKysLE1aWrrhd5mNixPECEA9ASi/Ey0tLRK89zPk&#10;+bdv31QbGxsnbt68+S8ajSb75MkTx4qKisFSUlKNGAwGxuFwbCUlpTIjI6OPnp6eoS4uLtF96T6F&#10;x+NZwvQEQDAMAxiGITk5uZq6ujpKcXHxUDU1tf9kFdu2bduevXv3/nn27NmgpUuXnhPWwPxQXV0t&#10;P3z48C9KSkplVVVVg3R1dT+/fv3apr1jlyxZcj48PNzj58+fQwQdR1JSksFkMgkbNmw4+Ndff23u&#10;ueTtw+VyMVQqtXbWrFk3Rbn7or6+XiY/P187Ly9PB3nMy8vT+fnz5xAWi4Vns9k4FouFZ7FYuMbG&#10;RjKBQGhRU1P7wY/ibvso7q2kKF2zZcuW/YcOHVrPYDAk+2KxMBSU9oBhGKLT6eS2Sry95+2919Vy&#10;Ig6HY8vKytKQ3BpIHRg2m41taWn5z+SHQCC0WFtbJ166dGnhsGHDikV/5Z0jIyNTv3DhwktHjx5d&#10;K4z+/jMTPnDgwIbFixcHz5gx405SUpI1csCuXbt2ZGZmjl65cuVJQ0PD7I4S6IgCeXn56nPnzi0N&#10;CAgIwePxrP3792/p6FgWi4XvbsQ8i8XCc7lcjKiLq+Tn52s3NDRICxIP0B1kZGTqTUxMMroaJzEx&#10;0drGxuZ1RESEh6Oj41NRyoQiPvLz87U1NDS+ogYASm/T0tIigWy1pdFo1IcPH07Pzc3VtbCwSJGQ&#10;kGB3pdw722oLQRBMoVDqeCclvMuJvH9HntfW1lIcHR2fAQDAgQMHNqxdu/bYo0eP3Nzd3SOCgoLO&#10;HjhwYCMAALBYLNyrV68mBgcHB8bExNjHx8fbamlpFQYFBZ05ceLEKgwGI7agYDwezxL6cgAAACxa&#10;tOjSnj17tr9588YqMTHRytraOgmA1vWTkJCQAHNz81QvL6/Q9PR0UzU1te/CEqAr/Pz87trY2Lwm&#10;EonNcnJyNR0dx2azcd25ycEwDCE/NFHfJLsTFChKcnJyDAD4b8IklIFJbm6ufndiUFBQ+Anu7ew9&#10;3mBrXqKjo10BaFVovIpaTk6uRktLq6AjJc77vDvBvby1WZKTk8cCAICTk9MTaWnpBl5Z8Xg829bW&#10;Ng4pMX/z5s2AJUuWXDh9+vSKW7duBVRWVir09jZfAFq/DwaDQayoqGg3aV53+I8RAEEQfO/ePZ/x&#10;48e/9fb2flBaWodPMpcAACAASURBVKqMWDtUKrX20aNHbhYWFinTp09/+Pr1axtJSUmGsIToCn52&#10;J7DZbFx3ZvK8lqaojYCkpCQrKSmpRn6KG/UGOTk5BmQymd6bRh1K78JisfB5eXk6/G6ZRRl4NDc3&#10;E/lJfNXRY2fBve3NxjvaoUOhUGpdXFyiAQDg69ev6goKCtUkEqmpN2PNeCu1IrVy8Hg8a9iwYUXF&#10;xcXqHZ03a9asEF9f33s6Ojp5xcXFw3x8fO6HhoZ69XacXEVFhQKDwSB1lDSvO/xPjnFLS8t3ZmZm&#10;qWlpaeYLFiy4fPXq1fnIe0hAnJub2yN/f//bDx488O5L7kUkMLA75yHPRb0cEB8fP2XChAmv+kpN&#10;99zcXP2e5hlA6dvk5+drs9lsXF8xPFEEh8vlYurr62W6u9WWn+BeXoWtpKRUpqen94mfrbYyMjL1&#10;gszG3d3dwyMiIjzq6uqow4YN+9bzT0cweJVnSUmJCgzDEARBsKqq6o+SkhKVzs4lEAisoqIijQMH&#10;DmzctGnT31euXJm/YMGCy6KX+r+8e/duHACtae6F1ef/KzSSmJhopa2t/eXu3bu+69evP8x783B1&#10;dY08efLkypUrV55ctGjRxcuXLy/oK1GT3fUE8BZbEaVR8/37d7W8vDwdQSocipqcnBwDJyenJ+KW&#10;A0V0oEs+fYPm5mZid2tJ1NXVUbraattWOSspKZXxG+Dbm9u/x40b9y4iIsIjJibGfuTIkR96a1yE&#10;mpoaOQAAgCCIy2QyJX7+/DlEUVGxXEVFpeT9+/dj+Olj/fr1h54+feq4bt26I46Ojk97K49OS0uL&#10;xPr16w8DAIClpeUbYfX7/4wACQkJVkpKythRo0ZleXl5haamppqTyWQ68v6KFStO0Wg02R07duyi&#10;Uqm1R48eXdsXZpLd9QTwGgGinKHHx8dPAQAAZI1J3FRXV8v//PlzCDpDHNjk5ubqQxAEty1WhSIY&#10;HA4HW19fL9OdzJU0Gk22paVForP+SSRSE69iVlFRKTEwMMjhR5FLS0s39IV7MD9MmjTpBQAAZGRk&#10;iKVsfXV1tTyRSGwmk8n0qqqqQRUVFYMVFRXLVVVVf/z8+XMIk8kkdLXjCYPBcC9evLjI2Nj4w/Ll&#10;y08/fPhwuqjlrqmpkfP3979dUFCgBUEQF4vFCm3y3W7JUSUlpbLbt2/7T506NXbp0qXnbty4MZv3&#10;R7Zt27Y9NTU1csePH18tKytL2759+25hCdRduhsYyLscIEpPQHx8/BQFBYVKQ0PDbFGNIQi5ubn6&#10;AKAzxIFOTk6OgaamZmFvxvD0RWAYhrozG0cekUJbHYHFYjltZ+Oqqqo/+JmJU6nU2t9lq62RkVE2&#10;AAB8/vx5hDjGr66ulpeXl6+WlJRkVFVVDaqurpYHoFXnAdAaM6Cqqvqj815ac25s3bp137Zt2/Z8&#10;+fJl+PDhw7+ISubMzMzR06dPf1haWqp84cKFxcLeqt9h3fEpU6bE79q1a8f27dt329jYvF60aNF/&#10;cuRDEAQfPXp0bW1tLXXHjh27ZGVlaStWrDglTMEEpbtbBHtjOQCGYSg+Pn7K5MmTE/rK8klmZuZo&#10;AAAwNjbudZccSu+Rk5NjMFAMPTabjeOdjQvySKPRZLtKsCIlJdXIq6DV1NS+Gxsbf+AngyWZTKb3&#10;l9m4OCESic14PJ5ZWlra6fq7qKipqZGTl5evRu71iBEgIyNTD0BrjhV++/Lx8bm/bdu2PfHx8VOE&#10;bQTAMAy9ffvW8ty5c0sfPHjgraCgUPn69WsbCwuLlF4zAgBoTTKSlJRktWLFilNmZmZpvGV6MRgM&#10;99KlSwvr6uooK1euPCkrK0sLCAgIEaZwgtBdT0BvLAd8/vxZt6ysTGnKlCnxoui/O6Snp5sqKSmV&#10;IdUaUQYeyM4AV1fXSHHLAkDrja2pqYnU3e1mXd2gcTgcu62iVldXL+Z3Nt5XAnYHOmQyubGmpkaW&#10;y+VientSVFtbS5WVlaVhsVg2AP+NEUBKqTc0NEjz25e2tna+iopKSXx8/BRhxXpVVlYqhIaGep07&#10;d27px48fjWRkZOoDAwODt23btoe34q0w6dQIwGKxnJCQkIBRo0ZleXh4hKelpZkNGjSo6j8n43Ds&#10;O3fuzHB2do6eO3fuNQqFUjdt2rTHohC0K37VDhA4l3xvLAfExcXZAtDqXRFF/90hPT3d1NTUNF3c&#10;cqCIDmRngDA9AWw2G4co6+7MxnmN7vYgk8l0XgWtrq5ePGrUqCx+FLmUlFQjOhvv+1AolDoajSZb&#10;X18vQ6VSa3tzbCaTSSCTyXRk5o94ArpjBEAQBE+ZMiU+OjraubsGDZPJJCQnJ4+NiYmxj4mJsUdy&#10;yYwePTozODg40N/f/3ZHRfOERaf/kAC0Ft0JDw/3sLGxee3t7f3g+fPndrwWM5FIbI6IiHCfMmVK&#10;vLe394Nnz545TJw48aUohW4PFouF5w1g5Jfe8ATEx8dP0dDQ+KqpqVkoiv4FpaGhQfrz58+6fn5+&#10;d8UtC4ro+PjxoxEA/xv3AcMw1NjYKNXd7WZ0Op3c2Zi8yV+QRw0Nja/8zMSpVGptX9p2jCIaZGRk&#10;6gBovQ/1thGALBsjRgAS64HoDqRaLb/o6+vn3rhxY3ZTUxOJH/1TWVmpkJGRYZKRkWGSnJw89uXL&#10;lxPpdDoZi8Vyxo0b927Pnj3bnJycnowePTqztwzaLo0AAAAwNzdPvXTp0sJZs2bdXLVq1YmzZ88G&#10;8b4vLS3d8PTpU0cbG5vXrq6ukQkJCZN7e5ZZXFysVl1dLSfoeaL2BHA4HOzLly8nent7PxB2390l&#10;MzNzNAzDEOoJGNiEhYVNhyAIXrRoUXB9fT2SurXTVKwAtK6P8ipoTU3NQn63m/V28heU/gei+AWZ&#10;dQsLZBcZMrtGJoHIBLArT1VbkGqEbXUHk8kkFBUVDcvPz9fOysoalZGRYZKenm76/ft3NeSYESNG&#10;/BsQEBBib28fM3ny5ATEMOlt+L7ggICAkI8fPxodPHhwg7Gx8YclS5ac531fXl6++vnz53ZWVlZJ&#10;Dg4OzxITE617M1Upk8kkFhQUKK1cufLk7t27t/NrYYo6MDAjI8Okrq6O0le2BgLw30xZfSV9MYpo&#10;+Pfff0dISko2KSgoVGlra3/hR5FTKJQ6caRDRfl9EKcRgOSTQXIjIJNA5N4vqBFQVVUlDwAAR44c&#10;WVtUVKRRWFioWVBQoPX9+3c13nLF2tra+VZWVklITZcxY8a8F5fSb4tAF7x///4t2dnZhitWrDil&#10;q6v7ua3bX0VFpSQ2NnaqlZVV0tSpU2PfvHkzXl1dvVeqLnE4HCwEQfCpU6eW371718/DwyN84sSJ&#10;L21sbF53Fvwm6uUAJD8Asj+2L4DUfxgyZMhPccuCIhpgGIbKysqUfX1971+5cmV+12egoPQOSOyW&#10;uDwBeDyehWzJRO7/3TUCLly4sAQAAP788899CgoKlVpaWgVWVlZJmpqahVpaWgXDhw//YmhomE2h&#10;UOqEfS3CQqALxmKxnNu3b/uPHTs22cvLKzQtLc1MQ0PjK+8xw4cP//L8+XO7CRMmvJo6dWpsYmKi&#10;dW8om0GDBlW2tLRIsNlsHBaLZd+4cWNWcHBwIACtlufQoUO/qampfVdSUiqTk5OrkZWVpUEQBPPu&#10;V2UwGEKrzIQQFxdna2xs/EFUkZ3dAQ0KHPiUlpYqV1ZWKowePTpT3LKgoPCCKGBxGAFI5kVEBhaL&#10;hQOgVbcBILgRMGnSpBcpKSkWBQUFWkhwYX9DoAsGoDWyMzIy0tXc3DzV1dU18u3bt5ZtL97Y2PhD&#10;dHS089SpU2Pt7e1jXr58OVHUASBYLJbr4ODwVEdHJ//69etzmpubJQFo3ftLIpGaamtrqRUVFQpN&#10;TU1STU1NpPa+7NWrV5+YPn260AqtMBgMyTdv3owPCgo6K6w+e0ptbS01Pz9fe+7cudfELQuK6EDy&#10;QIwZM+a9uGVBQeFFnEYADodjczgcLCJD20yOgsSzwDAMZWVljZo8eXJCbxkAXC4Xw+VyMcJcssN0&#10;fcj/R1tbO//evXu+ubm5+rNmzbrJu/aBYGlp+TY8PNwjNzdX38XFJaqjkpLCgs1m42RkZBoOHjy4&#10;oaysTCkrK2vUyZMnV86YMePOsGHDipqbm4nl5eVK9fX1Mh1Ze6ampkJdI3/79q1lS0uLRF+KB0hN&#10;TTUHAAAzM7M0ccuCIjrev38/BoIgeOTIkf+IWxYUFF4QBdZVYSNRjc1ms3GIzurJEnBRUdGwHz9+&#10;qFpbWycKT8LOQWIYhFnvQWBPAIKdnd3zo0ePrl29evXxP//8c+/+/fu3tHfM7du3/X19fe95enqG&#10;RUREuIuqWAVv7QAMBsMdOXLkP21vgM3NzcTS0lLlhoYGaQaDIclms3GSkpKM8ePHJ7W0tEjo6+sL&#10;NZAxMjLSVUJCosXGxua1MPvtCW/evBmPwWC4Y8eOTRa3LCiiIzMzc7S2tnZ+d7bNoqCIEkSRiXr/&#10;e3sgngAmk0kAoLVmQ3f7QuK9etMIQOQWZprpbhsBAACwcuXKkzk5OQZ//fXXZnV19eL2siZ5eXmF&#10;BgcHBy5cuPCSq6trZHh4uEdPPviO4KeKIJFIbG5vr/6vLVOQMAMDuVwuJiwszNPR0fFpX7oRv337&#10;1tLY2PhDf12/QuGPzMzM0aihh9IXYTAYkgD8N0FPb4LD4dhsNhuHKFMpKakmAP5rmPDrZmez2bhD&#10;hw6tNzAwyOnNejDI8oUwjYBuLQcgQBAEnz17NsjJyelJUFDQ2cjISNf2jluwYMHlK1euzI+Li7O1&#10;t7eP6aoYR3fobhVBGIYhNpuNB0C4uwOSk5PHlpSUqHh5eYUKq8+ewmazccnJyWPHjx8vtDKUKH0P&#10;Go0mW1xcrI4GBaL0Reh0ujQA4jMCWCwWHlmKQAprIemD5eTkavjp58aNG7Pz8vJ09u3bt7U3Ux8j&#10;xoswPeo9MgIAaP1Q79+/72NiYpLh5+d3Nzk5eWx7x82bN+/q3bt3/ZKTk8dOnjw5oaqqalBPx+aF&#10;H09Ae/DGMwjTCHjw4IE3gUBgiiuNcntkZ2cb0ul0sqWl5Vtxy4IiOpC4D3QHCEpfpKGhgQyAeIwA&#10;PB7PYrFYeET/IF5pJH2wvLx8dVd9tLS0SGzfvn0nEhwvWon/F1EsB/TYCACgdW0nKirKRVlZudTF&#10;xSUqLy9Pp73jvL29Hzx69MgtNzdX38bG5nVJSYnQKkl11xPAmzFQWEYADMNQWFiYp729fUxfSQgB&#10;QGs8AAAAoJ6Agc27d+/GYTAYrrm5eaq4ZUFBaQsSJC6OZVICgcBkMpmEsrIyRQD+a4gg3umudrGV&#10;lZUpUiiUupKSErXdu3dv6+3smKJYDuhRTAAvgwcPrnj27JmDpaXlWwcHh2dv3761VFRULG97nJOT&#10;05Nnz545uLi4RFlbWyciefV7On53PQGiSBaUkpJi8f37d7V9+/ZtFUZ/wuLNmzfjlZWVS4cOHfpN&#10;3LKgiI53796NMzQ0zEbjPlD6IogRII7fp4SEREttbS0VUfrKysqlAACQlZVlDAAAmzZt+ktSUvL/&#10;FaKrqqoalJOTY4BMXEeNGpVpb2//vDdlB6CPLgfwMnz48C/R0dHOP3/+HOLs7BzdUbGRCRMmvIqP&#10;j59SW1tLtbKySvr06ZNeT8fuS56A0NBQLzwez+pLSwEAtAYFjh8//g2a233gwuVyMcnJyWPRJR+U&#10;voo4jQDEE4C4/5FsskVFRRoAAPDhw4eRqamp5m1bVVXVIDU1te8AAODi4vI4IyPDtLdlB6APLwfw&#10;YmZmlvbgwQPvf/75Z6SXl1cor5LlxdzcPPXVq1cTOBwO1sbG5jWS3KQ7cLlcDAzD3YruF3btABiG&#10;odDQUC87O7vnvV0hqzNKSkpUiouL1dGlgIFNbm6ufn19vcy4cePeiVsWFJT2qK2tlcXj8SxxeQKY&#10;TCYBCQREPAEKCgpVcnJyNV++fBmen5+v3bZt2rTp75SUFAsnJ6cnDx8+9OzNYEBeGhsbSQAA0NTU&#10;JCmsPoVuBADQ6vK/cOHC4piYGHtHR8enSKrGthgZGX1MTEy0JpFITRMnTnyJrFkLStsiEIIg7OWA&#10;9PR00+LiYvW+tCsAAABevXo1AQAArKysksQtC4roePfu3TgAAECNAJS+Cp1OJ8vJydWIwyNJJBKb&#10;6XQ6mclkEjAYDBdJ515SUqLSXo0ZOp1OXrly5UlfX997lpaWbx88eOAtqpLz/IDE271//36MsPoU&#10;iREAQOu2QHd39/D4+Pgps2fPvt6RIaCtrZ2fmJhoraioWG5nZ/c8NjZ2qqBjtS0HKQjCXg548OCB&#10;Nw6HY7u5uQkt/bAwiI+PnyIrK0sbNWpUlrhlQREdb9++tRw0aFDV8OHDv4hbFhSUtrBYLDybzcYp&#10;KSmViWN8OTm5GmQpYMiQIeXIjP7jx49Gurq6n3mPff78uZ2hoWH26dOnly9fvvz0s2fPHESR40YQ&#10;7t275wMAADAsPPtJZEYAAAAEBwcHYjAYTkhIyKxFixZd7Oi4oUOHfnv9+rXN8OHDv7i4uERFRES4&#10;CzJOX/EEIEsBtra2cbKysrSe9CVMYBiG4uPjp0ycOPElWiZ2YPPu3btx48aNe4fGfaD0RYqKitQB&#10;AKC3qsu2RV5evhrJEYCUUq+oqBj89etXDRMTk4zv37+rnT59evmUKVPi7e3tY4hEYnNiYqL1yZMn&#10;V4o76dvz58/tXr58OQkAADw9PYXnaYZhWKQtMDDwPAAABgDA+/fv39zZsTU1NbIWFhbJWCyWffPm&#10;zQB+x6isrBwEAIBPnTq1XFD5flURhAEA8KNHj1x7cq3p6ekmAAD48uXL80X9uQrSvnz5ogUAgE+f&#10;Pr1M3LKgTXSturpajp//M7ShTVzt8uXL8wAA8ObNm/eJcpyWlhbCz58/B3/+/HnE27dvx0VHRzvd&#10;vHlzppKS0g/kfj916tQYKyurlxgMhgUAgBUVFUuR93R1dT/t3bt3K4PBIIr7M4NhGNy/f98bj8cz&#10;FRQUKiQlJZu4XC4krL6FtkWwIw4dOrTh1q1bAY2NjVJbtmzZLyUl1bhy5cqT7R0rKytLi42Nnerm&#10;5vZo9uzZNxoaGqSXLl16rqsx+oon4NKlSwswGAynLy4FAADAlClT4sUtC4roQBJ1ofEAKH2VxMRE&#10;GwAAmDx5ckJXxzKZTEJtbS21pqZGjkajyQrSGhsbpbrqPzY21g4AwAUAYKSkpBrs7OxiDQwMctzc&#10;3B6NGDHi355frXC4ePHiosWLF1+wtLR8SyaTG8rKypSF6ekTuREgIyNTf/v27Rlubm6REATBq1at&#10;OkEmk+nz58+/0t7x0tLSDdHR0c4+Pj73g4KCzjY0NEhv2LDhYGdj9IWYAA6Hg7148WIggUBg8ZN1&#10;qjeJj4+foqysXNqXftgowufFixeTCAQCE00ShNJX4HK5mPr6epna2lpqSUmJ0vXr1+cAAMCHDx8M&#10;3717Z9kTRS4lJdUoKytLQ5qmpmYh7+v2Wl5enpabm1vUjRs3Zvr7+9+j0+lSubm5+uPGjeuTdTYO&#10;HDiwcdOmTX87Ojo+DQ0N9RozZsx7YdcqELkRAAAArq6uj7ds2bJ3//79f5JIJPqCBQsuSUpKMmbM&#10;mHGnveMlJSUZDx8+nD5r1qybGzduPNDQ0CC9e/fu7R1ZP33BExATE2PP4XCwHA4Hm5KSYmFhYZHS&#10;3b6ECZfLxSQkJEx2dHR8iq4TD2zi4uJsLS0t34o7eAllYNHc3Eysra2l0mg0WUEf6+rqKHA7QeHr&#10;1q07DoBgilxOTq6G93V37tdIsh91dfUfWCyWQ6FQ6vuiAcDhcLCbN2/+69ChQ+v9/PzuXr9+fQ4W&#10;i+UUFhZquru7RwhzrF4xAgAAYN++fdtsbW0TXF1dI4lEYktAQMBNEonU1JHrHI/Hs27dujVTWlq6&#10;Ye/evX/W1NTInTx5cmV7gW19wRNw7ty5pYMHD65oaWkhHDx4cENYWJhnd/sSJh8/fjSqqqoahC4F&#10;DGyqqqoGZWVljdqzZ882ccuC0rfgcDhYZDbeVlHzo8yRQLqOkJSUZFCp1FpZWVkalUqtVVZWLtXX&#10;189FXiOPVCqVVlZWpmRmZpYybNiw791V5D2hvr5eBoBWD3VvjssPLBYL/+LFi0lhYWGe4eHhHpWV&#10;lQpLly49d/r06eUYDIZbUFCgxWKx8MLe+dNrRgAAAEyaNOlFfHz8FAcHh2ccDgfr7e394PHjx9Ps&#10;7e1j2jsei8VygoODA6lUau3hw4f/+P79u9rt27f920ZpitsTUFRUNCw6Otp569at+2AYhvbv378l&#10;Ly9PR0dHJ687/QkTNB7g9+DFixeTAADA1tY2TtyyoAgfBoMh2ZPZeGd9YzAY7i8lXYsobWVl5dK2&#10;SryjR2GmsBU1DQ0NYqtg2B7Nzc3E2NjYqWFhYZ6PHj1yq62tpZLJZLqzs3O0n5/fXTc3t0eIBxep&#10;0ivsXC+9agQA8N9Mgba2tnHV1dXy06ZNi4yMjHRzcHB41t7xEATBhw4dWq+hofF1xYoVp2xsbF4j&#10;xYqQY4TlCehuxsDg4OBACILgRYsWXZSQkGg5cuTIutWrVx+PiopyEVdmKYSnT5866urqflZVVf0h&#10;TjlQREtcXJytjIxMPVo5sG+CzMa7o8RpNJoski62I0gkUhOvYlZVVf1haGiYzY8il5aWbvhdlgr7&#10;giegsbFR6unTp45hYWGeUVFRLnQ6nUylUmtdXV0jPT09w+zs7J4TicT/V7/g9u3b/iYmJhlt8xn0&#10;lF43AgBozRSYlJRkZWZmllpXV0d1cXGJfPTokYezs3N0R+cEBQWdHTZsWJGPj8/9sWPHJkdHRzsb&#10;GRl9BACA5uZmCQAASE5OtvDw8AgXRJaeegKYTCbh8uXLC1xcXKKQwjxHjx5dGxQUdHbnzp07d+/e&#10;vV3QPoVFfX29zKtXryasXr36uLhkQOkd4uPjp0yYMOGVMFJfo/x/YBiGupqNd/ZeV7NxLBbL4Z2J&#10;I4qc39m4MHPJD2TEYQTU1dVRsrOzDT98+GAcGxs79dmzZw4MBkNSQUGhcsaMGXc8PT3DJk+enNCZ&#10;/snLy9NJT083PXLkyDphyycWIwCA1nUkBoNBIpPJ9MbGRpKbm1vEw4cPPTurz+zk5PQkMTHR2sXF&#10;JWr8+PFvkBz95ubmaRoaGoUHDx7c+P79+zGnTp1aya+11NOYgIcPH06vqKgYzLuVccmSJefT0tLM&#10;9uzZs83U1DS9t2tOIzx//tyOxWLhXVxcosQxPkrvUFxcrF5QUKDV0dZblFbYbDauJ7PxjuqgIEhJ&#10;STXyKmY1NbXvRkZGH/lR5GQymf67zMbFSUNDgzSBQGCKYgmDxWLh8/PztT9+/Gj04cMHY+SxuLhY&#10;HTlGWVm5dMGCBZc9PT3DrK2tE/lN3nbr1q2ZEATBfn5+d4Utt9iMgMOHD69jMpmEV69e2QQGBl7M&#10;zs429PDweBgaGurd2Wx+9OjRmSkpKRbOzs7RTk5OT86dO7fU3t7+2ffv39Xk5OSq3717Z6mnp/dJ&#10;T0/vk4GBQY6qqup3X1/f+yoqKiWKiorlbRV9Tz0B586dW6qpqVloZ2f3n7KSEATBZ8+eDfr48aPR&#10;rFmzbqamppqLY3ve48ePp8nKytLQinIDm98l7gOZjXdHidfW1lKRWWBH4HA4dtvZuLq6enHbv3X0&#10;KM6c8ij8UV9fL9PTeIC6ujrKt2/fhhYXF6t//vxZF1H2ubm5+siyDQ6HY48YMeLfcePGvQsMDAw2&#10;Njb+YGRk9HHo0KHfBDX2YBiGbt26NXPy5MkJvMvgwkJsRkBOTo4hAAAMGjSo+vXr1zYODg7PUlJS&#10;LLy8vB7cu3fPr7MCPKqqqj+SkpKsfH197wUGBgY7ODg8YbPZeGNj44/nz59fHBER4fHq1asJERER&#10;7mw2G3f8+PE1ALQqZwqFUicpKckgEonNXC4Xg1STAkBwIyAnJ8fg9evXNgcOHNjYdu2fSCQ2h4WF&#10;eZqYmGR4eHiEp6SkWPRmMAqHw8E+efLEycnJ6QnqIh7YxMXF2SoqKpbr6+vniluWrmCz2bi6ujoK&#10;v4q77d+6mo2TyWR6WyU+cuTIf/iZjUtJSTWis/GBTX19vUxHSwEwDEN1dXWU8vJyxZ8/fw4pKytT&#10;+vHjh2pxcbE6b2u7tKOsrFxqZGT0cerUqbFGRkYfjY2NP+jq6n4WlrchKSnJqqCgQGvr1q37hNFf&#10;WyAYFs9vPjAw8MLFixcDJ06c+PLp06eOHA4HO23atMgXL15MhiCIe+fOHX9fX997nfXBZrNxK1as&#10;OHX+/PklALQqeRKJ1OTo6PjUxsbmtYaGRmF4eLjHvXv3/NpJPAFDEAR497CWlpYqKSkplfN7DStW&#10;rDgVHBwc+OPHD1UFBYXK9o558eLFpKlTp8a6ubk9Cg0N9eqtm8ybN2/GW1lZJd29e9evq88Rpf/C&#10;5XIxSkpKZba2tnG3bt2aKerxYBiGmpqaSN2djSPR2R2Bw+HYHSnqrpQ4hUKpQ2fjKJ1hbW39Kj8/&#10;XycwMPBieXm5IqLwkceWlhaJtudQKJS6oUOHflNXVy/mbUOHDv2mra2dL8rkcDAMQ5aWlm+LioqG&#10;5efna4uifoHYPAHFxcXqeDye9fLly4m2trZxN27cmP306VMnLy+v0KioKJcZM2bcYbFYuICAgFsd&#10;9YHD4dhnz54NamxsJN28eXP2tWvXZr9588Y6KirKJTQ01As5TlZWtkZRUbFMSkqqEYfDcTAYDAeG&#10;YQyHw8E2NTVJFhYWarHZbByBQOD7BkKj0WSvX78+x9vb+0FHBgAArdsiDx48uGHdunVHpk+f/vDq&#10;1avzqFRqLf+fVPeIiopyweFw7I62X6IMDFJTU80rKioGdxZU2xY2m43jd494e4+8S2jtIS0t3cCr&#10;oDU0NL6OHj06k5/ZOIlEakJn4yiiIjMz06SxsVFq3759WxUUFCoVFRXLhwwZ8lNXV/fzkCFDfiKv&#10;FRUVyxUVxWkgSgAAIABJREFUFctVVVV/UCiUOnHJe+fOnRnJycljr169Ok9UBYzEZgTo6OjkPX/+&#10;3P7YsWOrd+zYsdvIyOjjypUrT168eHHh2rVrj925c2fGrFmzQlgsFn7evHnXOuoHgiDYycnp6c2b&#10;N2ebm5unz549OwSGYaikpETln3/+GZmbm6tfVFQ0rLS0VLmsrEypvLxcEfEK4PF4Fp1OJyM3NRKJ&#10;1Miv/MePH1/NT0pjAABYs2bNMQiC4A0bNhwcM2bMeyT9I79jdYfHjx9Ps7a2TuwNgwNFfNy7d8/3&#10;V3ARfP369Tn8uNbpdDq5sz7xeDyLVzEjmdz4mZVTKJQ6dPkJpa+irKxcoqen9+nhw4eefb2ialNT&#10;E2njxo0HxowZ83727Nk3RDaQuKoiff/+XRWLxbKdnZ2jCgoKNPz8/O5AEMQlkUiNc+bMuerq6hoB&#10;flV0Onr06OrO+rp582YAAADOy8vTFlQOX1/fu0QiscnGxuYlv+fU1NTIysjI1E2fPj1MkLHevn07&#10;Tk1N7RuBQGg5d+7cEmFWguJthYWFGr8+tzXi+n7R1jvtl+EKt20yMjJ1Q4cOLR45cmTWhAkTXrq7&#10;u4fPnTv36po1a47u2rVr+8mTJ1fcuHFj1uPHj10SExOtsrOzDX78+KHS2NhIEtXvEm1oE3cjk8kN&#10;a9asOSpuOfhpO3fu3AEAgF+/fm0tynHEepFnzpwJAgDAkydPjv/27ZtaTk6O/qJFi4KlpaXrAQAw&#10;mUxuQG5qW7du3d3RzenatWtzAABwQUGBpqAyeHh4PCSRSI22trax/J6zffv2XQAAOCsra6Sg41VV&#10;Vck7Ojo+AQDAM2bMuN3Q0EAW9ud68ODB9QAA+MuXL1ri/H7RJtqGlMFevnz5yfT0dJMvX75oVVdX&#10;y7HZbKy4ZUMb2vpaq6+vlwYAwAcPHlwvblm6asXFxUMlJSWbvL2974t6LLFf7OXLl+dLSUnRyWRy&#10;w4YNGw6UlZUp0ul0qevXr8/28fG5RyKR6IghEBQUdJrD4WDa6wMAABcXFw8VdHwXF5fHJBKp0d7e&#10;/hk/x9NoNCqFQqkV1AvA2zgcDmbfvn1bMBgMZ8SIEZ9jYmLshDn7MjExSTczM0sV93eLNtG2v//+&#10;eyMAAP727ZuauGVBG9r6ekOM5pCQkJnilqWz1tDQQB41alQmmUxuKCws1BD1eGK/YBiGQUFBgeaM&#10;GTNuYzAYDoFAaPHx8bkXExNjx2azsRwOB/P3339vQAyBGTNm3GKxWDje8y9cuBAIAIB//PihIujY&#10;9vb2z0gkEt3JySman+N37Nixs7tegLbtxYsXE1VVVb8DAOCRI0dmhYSEzGQymfie9Jmfnz8cAAAf&#10;Pnx4nbi/V7SJto0dO/adiYlJurjlQBva+kNLSEiYBACAExISJolblo4am83Guri4PMZgMJwnT544&#10;9saYYr9o3pafnz985cqVJ+Tk5KoBALC8vHzVjBkzbl+9enXusWPHVmIwGA4AAHZycopiMBhE5Lyz&#10;Z88uBQDA5eXlQwQdc/LkyfFSUlL0adOmRXZ1LOIF8PDweCisa25ubpa4cuXKPD09vVwAADx06NDi&#10;Y8eOra6vr5fuTn979+7dis4OB34rKytThCCIu3v37m3ilgVtaOsPLSQkZCYAAP78+fMIccvSUVu5&#10;cuUJAAB85syZoN4aU+wX3V5rbm6WePDggdesWbNuDBkypBzxAigoKFRAEMQFAMBjx459gyjKU6dO&#10;LQcAwJWVlYMEHcva2vq1lJQUnR/FjgRqZGZmjhL2NXM4HMzjx49dbGxsXgEAYCqVStu8efP+1NRU&#10;M0G8A4aGhh/Hjx+fJO7vEG2ibYj368OHD0bilgVtaOsPDYmV6u4ES9QN0WOrV68+1pvjiv3Cu2pc&#10;LhfKysoaefLkyRXe3t735eXlqxCjYOTIkZlVVVXyx44dWw0AgGtqamQF7X/s2LHvpKSk6F5eXg86&#10;Ow7xAri7u4eL+pqTk5MtPD09QxGDR1JSsmnChAkvt2zZsi8qKsq5urparr3zcnJy9AEA8KlTp5aL&#10;+3tDm2ibk5NTtKamZgEayY82tPHXFi9efF5WVrZG3HK01y5evLgQg8FwXF1dH/V2YK/YL17QxuVy&#10;odjY2ClSUlJ0AACspaWVv23btt3dtfDGjBmTISUlRff19b3b2XHr1q07DACA379/P7q3rrW0tFTp&#10;/v373qtWrTpuamqahsPhWIgBpK+vn+Pu7h4+c+bMkEWLFgWvWrXquLm5eTIEQZyysjJFcX9PaBNd&#10;q66uliMQCC1r1649Im5Z0Ia2/tIsLCySJ02alCBuOXgbg8EgLlq0KBgAANvZ2cWIYrdYV03sH0J3&#10;W1ZW1khZWdkaCIK4ZDK5DgAANzY2kgTtx8jI6IOUlBTd39//VmdjYbFY9qJFi4LFec2NjY2kFy9e&#10;TNy3b98WZ2fnKENDw4+ampoFioqKZdLS0nUAAFhFReWHuL8btIm2IVtrRbEshTa0DcTGZrOxkpKS&#10;Tb3tau+sffv2Tc3MzCwVAABv3rx5v7i29or9g+hJ+/fff3UUFRXLAABcAADc0tJCELQPXV3dTyQS&#10;iT579uzr7b3P4XAwFhYWyQoKChUdueH7QktNTTUDAMCXLl1aIG5Z0CbaZm5unmJsbPyPuOVAG9r6&#10;S/v06ZMuAAC+du3aHHHLAsMwiI+Pnzxo0KBKaWnp+vDwcHdxyoLpWb5B8aKjo5OXkpJigaTG7U4a&#10;SBaLhYdhGOro3AsXLixOSUmxOHr06Fo5ObmansosKq5duzZXQkKixdPTM0zcsqCIjs+fP+umpqaa&#10;z5kz57q4ZUFB6S9kZWWNAgCAUaNGZYlTjry8PG0XF5fHtra2sQoKCpVpaWlm7u7uEeKUqV8bAQAA&#10;MHTo0G+LFy8OBgCAtuV8+eFXadJ2jYCysjKlzZs3/zV58uSEmTNndljISNw0NzcTb9++7e/p6RmG&#10;1goY2Fy/fn0OFovl9OXfIwpKXyMrK2sUHo9n6enpfertsf/9998Rf//99yYTE5OMESNG5EVHR7v4&#10;+/vfTklJsRgxYsS/vS1PW8RWQEiY4HA4NhaL5XSn+tgvT0C7XoQ1a9YcYzAYkufOnVvalyubRURE&#10;uNfW1lLnz59/RdyyoIgODoeDvXnz5iwHB4dnQ4YM+SlueVBQ+gtpaWlmBgYGOQQCgdkb42VnZxve&#10;v3/fJywszDM3N1cfAADMzMzSDh8+/IePj899NTW1770hBz8MCCOAw+Fgu1sRqrm5mcDlcqG2lc9i&#10;YmLs792757tr164dOjo6ecKRVDRcuXJlvrq6evGkSZNeiFsWFNGRkJAwuaSkROXYsWNrxC0LCkp/&#10;gcFgSL5582Z8UFDQWVGO8+PHD9U7d+7MuHXr1sx//vlnJAaD4VpbWyeePHlypbu7e0RfUvz/g7gD&#10;JITR1q9ff5BEIjV251xkL37rR9H6t2/fvqlSKJRaDQ2NgubmZglxX19nraioSB2CIO7OnTt3iFsW&#10;tIm2zZw5M4RKpdJ4s2WiDW1o67zFxMTYAQDg6OhoJ2H2y+VyoU+fPukePXp0zcSJE1/wJLJ7d/Lk&#10;yRXdyWArjjYgPAFsNhvXXU8ADP/Xyz9y5MhMX1/fB4cPH15XV1dHsbe3fyYhIdEiNEFFwPXr1+fA&#10;MAyhgWIDm/r6epmHDx9OnzNnznUikdgsbnlQUPoL9+7d85WSkmqcMGHCq572RafTyQkJCZOfPXvm&#10;8PTpU8eioqJhAACgp6f3aefOnTtnzpx5S0tLq6DHQvciA8II6MlyAAAAQp78+++/ulu3bt03evTo&#10;TGNj448ZGRmmMAxDfTUegMVi4S9cuLDYzs7u+bBhw4rELQ+K6Lh7964fg8GQRI09FBT+odPp5Pv3&#10;7/v4+vrek5KSahTk3MrKykGfPn3Sy8nJMfz48aPRhw8fjFNTU81ZLBZeSkqqccqUKfEbN2484Ojo&#10;+FRdXb1YVNcgagaEEdDc3EyAIEhgIwCGYcQAgAEA0MSJE19eunRpkaKiYvnly5cXLFmy5Hxubq6+&#10;gYFBjnAlFg4PHz6cXlpaqhwcHBwobllQRAeXy8UcP3589ZgxY95bWFikiFseFJT+wv79+7fQ6XTy&#10;kiVLzrf3fm1tLbWoqGgY0goKCjQjIiI82Gw2try8XAk5jkKh1BkaGmavWrXqhKOj41MrK6uk3goy&#10;FDUDwggIDQ31ptFo8gwGQ1JSUpLB73ksFgu5fggAAL5//z5UVVX1BwAAuLi4RAEAQGRkpGtfNQJO&#10;njy5UktLq8DR0fGpuGVBER3Pnj1z+PTpk15ISEhAX/VKoaCIGxiGocbGRikajSZbW1tLvXr16pwT&#10;J06sHjt2bPLTp08db9y4MbuyslKhsrJSoaKiYvC3b9+G1tfXy/D2ISEh0dLS0iKhpKRUCgAACgoK&#10;FRkZGaaqqqo/Bur/HsS7Jt5fUVFR+VFaWqryqwbAvb/++mvz4MGDK7s6j8Vi4XmtOSqVSqPRaHLI&#10;azMzszQul4tJT0837Ws/gIyMDBNTU9P0Y8eOrVm9evVxccuDIjpsbW3jPn/+rPv161cNPB7PErc8&#10;KCiigsPhYOvr62UQRU6j0WSR1vY1jUaTraqqGlRTUyNXV1dHqa+vl+FwONiO+sZisRwMBsOFYRhi&#10;s9ldToAhCIL9/f1DQkJCZgv3KvsWA8ITYGhomN3Q0CDT0NAgfeXKlQVXrlxZQKVSay0tLZNsbW0T&#10;JkyY8FJNTe2HnJxcTWexA7W1tbJMJpOAGAaLFy++sGjRoou3b9/272vJWU6dOrVCSkqqcd68eVfF&#10;LQuK6Pjnn39GxsfHTzlw4MBG1ABA6Q8wmUwCr8LuTJlXV1fLV1dXy9NoNNm6ujoKnU4nd9U/osh5&#10;lnPbBYvFsigUSp2cnFytvLx8lZycHE1WVpZGpVJrZWVl/+c58pidnW04e/bsGzt37tyxc+fOXX5+&#10;fveF98n0TQaEJ8DBweEZjUaT3b9//+ZVq1adzM3N1e/oBwJBEBeDwXAhCAIcDgcDw/D/ZE0sKCjQ&#10;0tT8v/bOPK6JM2/gM5OEhEAmJ/eVcEhFQAHbWu8ALgoorFc/7btWer1q26V2dW0Lu4q+llbXerBu&#10;1Vpfxe6ub1U+C4IWLJeKRz2iggdKOYVwmITcB5nMvH/I9JPNhiREbuf7+TyfZ5wkzzwZw/yO5/f7&#10;PcFNAPBMK33ttdeuPnnyJKC+vv4lJpOpGInvY4/u7m6vwMDAtvfff//w/v37Pxrt+RAMH6tXr84v&#10;KChY9uTJkwA2m9072vMhmPhgGAZqtVq6PUtcLpezZDIZB7fG5XI5S6FQwAaDgWZrfBAEMRAEMRRF&#10;7VaspdPpGiaTqWCxWHIejyflcrkSNpsttybALc8NZmkYZ/369XsPHDiwLiAgoA3DMOj+/ftTJno2&#10;zoTwBKAoCpFIJFNCQkLlvXv3InU6neulS5dml5SUpNbU1MxubW0NUqlUcH91QMhkMg344ysrK0ta&#10;t27dAQB45j765ptvPnjllVeub9myZevevXvXj9y3Gpg9e/Z8YjQaKZmZmXmjPReC4UMsFvueOHHi&#10;jXXr1h0gFACCwYCiKOSIW10ul7MkEglXKpX+6lZXqVQMe+5yfHnUAWscgWFY1W+Ry7hcroTL5cps&#10;WeN4z2QyFc+R9TVoWlpa+EeOHHmXy+VKGhsbQ8+fP/+bia4AAMAE8QQkJCRUGAwGak1NzWxb70NR&#10;FLL80cbHx1egKApqtVp3kUgUKxQKKysrKxPM37Nu3boD33777X+LRKLYqVOn3h2O7+AoMpmMExQU&#10;1Jqamlpy4sSJN0ZzLgTDy+eff/7lzp07NzU0NITh3imCF4e+vj4XhULBtOdWl8lkbKlUyjN3q2s0&#10;Gjd7AhoEQczeewAAAGg0mo7JZCqZTKacy+VKPTw8njpqjdPpdO1Yi6eyxuPHj8MWLlxY2traykdR&#10;FDp48ODaNWvWHBrteY0EE0IJEAqFVSiKQhcuXJg32M/OmjXrsqurqy4rK+uLhISEShAEUYlE4mG+&#10;Y6BMJuOEh4c/Cg8Pf3Tx4sW5zmxUNFTk5OTkbN26dUttbW10VFRU3WjNg2B4UalU7iwWS8Hn81sa&#10;GxtDRns+BIMHwzBQp9O5WrO+LYW5VCrlPn36lNfb28uRy+UspVIJ6/V6u251/Dq23gdBkInBYKhh&#10;GFaw2exeLpcr5fF4v7rVbQlzFosltyypPp5AURRSq9Xu1v4PZDIZ+8iRI+/19PR4SqVSLgAAAJvN&#10;7j169OjbaWlpRaM995FiwiwHOCuYjUYjBYZhpVAorA4ODm5qamoKLi4uXmxelIXD4ch27Njx6bvv&#10;vnvk+PHjb2VkZBwbsskPAqVSCe/bt+/j9PT0QkIBmNjs37//IxRFIX9//7bRnsuLDB6tjgsQ895C&#10;mLMkEomHRCLh4da4o271fkPMpiCnUqkGBoOhZLFYCg6HI+XxeBIulyuzF+jGYrHk7u7u6vFgjQ/E&#10;QB4Ra4qVuXekra0tyJr31xIKhWIMDw9/9NZbb+WvXbv20FjeMn44mBBKgMlkIjmrrRqNRgqFQjGC&#10;IIitX79+T2Zm5l+PHDnyjmVltoyMjGPffffdexs3btz16quv/jwaW1J+8803H8jlclZ2dvYXI31t&#10;gpGjP8g1GwAA4I9//OPXoz2f8YzJZCKpVCoGLrQthbh5k8lkHKlUyjVPOdNqtXR713DErQ6CIObu&#10;7q5mMBjKfmtc5uHh0eOoNT6eC9NY5u/bE+CWr2k0Gjdb41OpVIP5ffPy8uqeNGnSo+bm5mAajabP&#10;zs7e7uvr22nt/jIYDNVoenbHAhNCCcADA535LIIgZDz16q233vp+w4YNu2tqaubcvn07JiYm5jb+&#10;PgiC0KNHj749b968C/Pnz6+urKyMH8kiQmq12n337t1/WLhwYen06dNvjtR1CUaer7766jO1Wu0O&#10;giA6Z86cS6M9n9EERVHIUojbEui4EMdd6o6knDnqVqdQKH0MBkPFZDIVbDa7l8fjSXg8noTD4di1&#10;xmEYVo5naxxBEDJujdsS4AOds5W/DwAAAMOw0vz+hYWFNdi6p+bHAwXvxcXFiTZu3LgrLi5ORBRU&#10;G5gJoQRoNBo6hUJxSlM2Go0U3IvAZDIVH3300f49e/Z8snLlyh/q6+snmysX4eHhj6qrq+fHx8dX&#10;CoXCqoqKioSRcsvv2rVr49OnTz1ycnJyRuJ6BKPDkydPAvLy8jJZLFZvZGTk/bGSlvo8GI1GiqX7&#10;3EaQ279Z4yqViuGAlY2CIAg4kHKGubm5aXCBw+FwZB4eHk/NhbgtYTPWNxOzhVl8AksulzsswPFe&#10;pVIxbI1PoVCM5veKw+HIQkJCGh0JHhyuLIDCwsJ0AACAmpqa2YQSMDATQgno7Oz0qa2tnapUKhkw&#10;DKsG81l8OQD/d25ubtbJkydX/vLLL2F/+ctfNn722Wc7zN//0ksv1VdXV88XCoVVuCIw3BkDnZ2d&#10;Prt27dq4YsWKU0Tt+IkBhmGguYWLP3C3bt26GUEQklwuZ69YseLUaM8TAJ7NVa/X0xwp/oJb4xKJ&#10;hNefN87U6XSutsbH88b7tza1KcjJZLIRhmElk8lUcLlcGY/H+49I9YGscSaTqRjPrl9r1fQcEeBS&#10;qZQtkUg87Y3v7u6uNr9nAoGg2Z4AH6tZAGKx2Pfy5cuzAAAAXoQ0v+dhQigBa9asObR9+/Y/e3l5&#10;9ezdu3f9G2+8cQKGYaUjn7VUAmg0mv7UqVPLZ86cefXPf/7z9jfffPNEYGDgvwVnTZo06fGFCxfm&#10;CYXCqvj4+Mry8vJE86WDoSYnJyfHYDBQc3Nzs4brGgSDx2AwUC1dpIPpB7Jc2Wy2TKVSwcuWLSsY&#10;qrmau9VtCXBLaxx3qxuNRoqt8QdbAAaGYSWHw5H1545LHbXGaTSafiwJm8Gi1+tpjrrQLc8pFAqm&#10;rbFJJJLJ8p4FBga20el0dX5+/tseHh5PaTSarq2tLWjatGl3li5dWpCenl7o4+PTNd6zAHBQFIXO&#10;nDmzZMuWLVtxD5LBYHAZ7XmNZSZEiiAAAICXl1dXT0+PFwA8+2OIi4u7FRsbK5oyZcr9SZMmPQ4K&#10;Cmr19/dvtyy9GhAQ0JqUlHR+8+bN/4M/AHt7e9n79+//8PLly7MFAkFTQ0PDJGvuqqampmChUFil&#10;UqkYhYWF6XPnzr041N/r4cOHkyMjI+99+OGHf8vLy8sc6vFfZCwFo6VVbq+3FzRGo9H01gSbtXMI&#10;gpDeeeedo3q9noaiKLRp06adO3bs+NR8PARByAO51AeyxnHhoVar3e0J6P5yrHatcRKJhDAYDBU+&#10;f3xd3BGLkcViyUeyAMxQY02ZGoxVbi/tj06nax1xoVs7ZysL4B//+Md/rV69On/atGm3U1NTS44d&#10;O/Z2a2trEIPBUK1cufJkRkbGsVmzZl0erwoWhmFgUVFRWk5OTs7du3enhoaGNnh7e3fV1NTM2bFj&#10;x6ebNm3aOdpzHKtMCCWgu7vbw9vbu4fH4/VIJBJPLpcrDQsLe1xfXz9ZLpeznnf82bNnX6qurhZa&#10;e3i1tLTwExISKpqamoJXrVr1/Zdffvm5n59fx/NeEyctLa2oqqpK2NjYGOLh4WF3U6QXDYPBQHXG&#10;CseFoy3BCIIghgeBDWSl2uoddUM+ePAgIj09vbCpqSnYZDKRYBhWzp49+6JcLmfLZDLuYN3qKIqC&#10;gJ2UMxqNpjNfG7cMcLMlcMaa63ewmNe2dyZa3VaMAgRBqOVvxtbvxPLccGYBFBcXL165cuVJgUDQ&#10;XFpamtTY2Bian5+/+vTp08s1Go1bcHBwU0ZGxrFVq1Z9z+fzW4ZrHkMFhmHggwcPIioqKhKOHj36&#10;9p07d6aFhob+kp2dvb26ulqYn5+/euvWrVs2b968bbTnOpaZEEoAiqIQnU7XGgwGKgzDCqVSCVMo&#10;FCQxMbF8+vTpNz08PHpAEMT6raFfo1Tr6+tf+v7771etWLHiZFJSUhmFQjFCEIR2dnZ6i8ViXwAA&#10;gPz8/Ize3l5ObGzszevXr8+wpgio1Wr33NzcrK+//noDhUIxZmdnf/HJJ5/sed61qIqKioTExMTy&#10;L774IjsrKyv3ecYaq+DlTa09eB0R5vYEo6urq86WoLb1GgzDSmfXkC2XCurr61/q7u7mHDp0aF1E&#10;RES9QqFgicVib5lMxpPL5SwymYyAIIj29fVRAQDAADtCHIIg1N3d/d8i1R3JG2f3l2Mdz5sRYRgG&#10;qtVqd2cEeG9vL3swHpzBCPDxkHJ24cKFeYsXLy7mcDiyc+fOJUdERDxQq9XuBQUFy/Lz81dXVVUJ&#10;AQAABAJBc3R0dK15CwkJaRxNLw6GYWBLSwu/srIyvqKiIqGysjK+u7vbCwAAYPLkyQ8/++yzr15/&#10;/fX/W7t27aFjx45lEAqAY0wIJQAAAODOnTtTZ82adVmr1f6aU0oikUzmqSkuLi59bm5uGldXVx2J&#10;REI6Ozt9+lMEEXtrngDwbGvhy5cvz6RQKFbXzpqamoI3bNjwdWFhYbpAIGjevXv3H9LS0oqcsZr6&#10;+vpcoqOja41GI+XevXuRzmyGMVJYW+ccjDU+WMtqML2zEd2423eguZsfy2SyX9fRcau9X5jbA4Mg&#10;CGOxWL0hISGNXl5ePY4Km/FeAAZf2nDWrW4r5QwEQQz3cjga2Gb+2kQPJBOJRLFJSUllEomEN336&#10;9JtLliw5k5aWVhQVFVXX1tYWePLkyZW3bt2Kq62tjX78+PEk/F67urrqIiMj70VHR9dGRUXVBQQE&#10;POmP55Dh7XmeUyiKQnK5nCUWi307Ojr8Ojo6/FpbW4MaGhrC8IbHRXh7e3fFx8dXJiQkVMTHx1cG&#10;Bga2iUSi2F27dm384YcfXicUAMeZMEoAAACAQqGA58yZc6muri76eccikUjI8ePHVyUnJ5ciCEKa&#10;PXv25UePHoUzGAyVSCSaFhoaOmAt9/Ly8sT169fvvX///pT4+PjKtWvXHkxMTCxnsx3fBObLL7/8&#10;PCsrK/fcuXPJw53eYqsqmiNWuSPrnI4IbGvnnsey0ul0rvbmbhYMx8Yj2uVyOas/v9yuNQ4AgCOp&#10;aQAAPEtlwzAMEolE06ZMmfJwvBeAwUviOuNWt5e/7+Li0ueMAGez2b0wDCvHc9zBSNDe3u7/97//&#10;/XdFRUVpP//886sYhoF8Pr8lLS2tKC0trWj27Nk1FArFqNfraQ8ePIioq6uLqq2tjcZbT0+P1WwD&#10;KpVqMFcM3NzcNBiGgSiKQnj1PvwYRVHIaDRS+jMYuDKZjGP5twRBEBoYGNgWFhbWEBYW1hAREfFA&#10;KBRWTZ48+aFSqYR/+umnBWfPnk05d+5cck9PjycEQei2bds2EwXVHGdCKQE4d+/enXr8+PFVBw4c&#10;+MDMXYzSaLS+/pxizGQykTAMg1AUhfDSniAIojk5OZu1Wq3bxx9/vM/Hx6cbHxPDMHDGjBlXrl+/&#10;PoNOp2u+/fbbNW+++eY/B7LGEAQhHzhwYN22bds2SyQSHgRB6KuvvvpzUlJSWVJSUtnLL798Y6AH&#10;VWtra9DkyZMfLlq06MeCgoJljnxnXOA5a43bGhuCINQZK/x51zkRBCE7qpz0PivbysOFjFKphBEE&#10;cSSiHQUAALQnyMlkMgLDsJLFYsnxiHZHFZlz584lr169Op9KpeoNBgPNvDbFaGIymUgKhYLprFvd&#10;nvfMPHhwsG51V1dX3Xj2dIwnurq6vIuLixefOXNmSXl5eaJer6exWCx5SkrK2blz514UCATNfD6/&#10;JTAwsA33rPX09Hh2dnb6mGeSWGsajcYNgiB8+3YMP8YbmUxGWCyWnMvlSvE9DXx8fDr9/Pw68IY/&#10;PzAMA+vr61/Chf6lS5fmIAhCZrPZvUlJSWUpKSlnFy5cWMrj8SSje0fHFxNSCcBBEIScl5f3UUFB&#10;wbJHjx5NVigUTPNa3hAEoTQaTR8SEvLL0qVLCzZs2LCbwWCobY1ZUlKSvGXLlq0ikWi6p6dnd1FR&#10;UdpH2qABAAALS0lEQVSMGTMGzN1HEIR8/fr1V0pLSxeWlZUl3bhx42UMw0A2m927YMGCn+bOnXsR&#10;f+jR6XQtnU7XfvrppztEIlHMnj17PqFQKIg9a7y3t5fd19dnMw3Gzc1NMxjBbWmNO/NAxvcld8Sb&#10;gEe0S6VSDq6YmC/tDHQJCIIwALBvjYMgiLm5uWmYTKaczWbLcWvFUUH+PEJp8eLFxZcuXZqjUCiY&#10;3t7eXZ2dnT7OjGMNPH/fGbe6PeUPf0APVoDjcQdjQdEhGBwajcbt/PnzvykqKkorKSlJxTfWAYBn&#10;f0O+vr5iXCmw7K1lXzlKX1+fS1dXl7dYLPa11jo7O33a29v98UDvqKiouuTk5HMpKSlnX3vttavE&#10;b815JrQSYA3c+qHRaHo6na51ZgwURaG1a9cePHz48PsAAADvvffe4ezs7C/4fH6rvc9KpVLuTz/9&#10;tKCsrCyprKwsyVGBYJ4D7Ezv7B+nZbU3O8oIXraVK5fLmUqlEjYPxLQG7lLHMAy0VxmOSqUa+q3x&#10;Xi6XK+NwODJHBDiLNXqFYqqqqoSJiYnlKIpCIAhia9asOXTgwIF1+OvmsQfOuNUNBoPN2ANbyp+9&#10;c25ubhrCGn9xMZlMpI6ODr+WlhZ+c3OzwLJvb2/3N1e+QRDE+uOtTGQyGXGkRxCE3NXV5S2RSHiW&#10;1yeTyYi3t3eXr6+vGG+48Les3ULgPC+cEjCUHDx4cM0HH3xwABdeqampxe+9996R5OTkc44IXQzD&#10;QLFY7KvRaNy0Wi395s2b099///3DLBZLfvr06aUeHh5S/KHsbCCYeWU6R4S4ZYCbXq93KC0NAOxb&#10;4xAEoWa112U8Hk9qTRgNJMjHW9nWmzdvxs2ZM6emP2YCBQAAiouLu4VhGGj+f2EvMNLaPXFUqI/n&#10;LACCsY3RaKS0t7f744pBa2trkFarpZtMJhKCIOSBevNjEolk8vLy6jYX9Hjj8XiSsZxpMVEglIDn&#10;5F//+tdvV6xYcdJkMpFhGFYqlUrY09OzZ/Xq1fmpqaklUVFRdY4EBN66dStu2bJlBXq9nnbz5s3p&#10;/v7+7fhrer2eZlmZrra2NopGo+k1Gs2/pUpJpVKOVCrl9rvUWSqVyt1e8ZfBBLi5urpqmUzmr/nl&#10;lmvjttzr4z2i3ZpXxFr/9OlTbmFh4VJz4d6/3KOZNGnSY2v5+AMJdWeXYggICAgcgVAChoDz588v&#10;WLRoUSkAAMCf/vSn/7l79+60kpKSVDy1xt/fvz0qKqouKiqqztPTswf/nMlkAk+dOrVSqVQyGxoa&#10;wlxcXPqYTKacRCKhRqORYjAYXHQ6nauDAW6YIy51CoVixK1xPBjHlgA3f43FGt+lRQfKL3e0t7el&#10;qYuLS19/dLq8vb09UCAQNG/atOmr3/3ud/8gkUiERUNAQDDmIJSAIaKgoGDp8uXLC0gkkqmysjI+&#10;IiLiwY0bN16uq6uLwtNrHj58OHmgiGoajaan0WhajUbDQFEUGigPmkQimeh0ukalUsEwDCtiYmJu&#10;m5dstRfoNt6jrh21xgd6zd6WpkwmU+Fs7MV4r2tPQEDw4kEoAUPImTNnFr/77rvfSSQSz9TU1OLc&#10;3Nxs862GEQQhW1a4wzAMYDAY/+EmR1EU0mq1dHPLnkwmIzQaTd/c3CwICQlpPHr06NsZGRnHhv2L&#10;DSEjZY074m637In8cgICgheNCbGL4FhhyZIlxQEBAe06nc6turp6fnR0dO3y5ctPb968eVtUVFQd&#10;mUxGGAyGQ1sd95eFtZquiEfScrlc6VDO31H6+vpczGMU7t+/H0Gj0fQKhcKuhW7PGservZkL6LCw&#10;sAbCGicgICAYegglYAgRiUSxCoWCFRMTc7uoqCht9+7df8jLy8s8ffr08nnz5l2YM2fOpZkzZ16Z&#10;MWPGNUeCBQfi0aNH4QAAAMHBwQNWLbSFs9Y4fmzPGqdSqQZz4ezh4fE0LCysgbDGCQgICMYWxHLA&#10;EJKVlZX71VdffRYeHv7o4cOHkwEAAGQyGScvLy+zuLh48d27d6fiVnBERMSDmTNnXpkyZcp9Hx+f&#10;Trx5e3t32fIWYBgGLlmy5My1a9dm1NbWRqlUKpsV9YbKGh+oZzAYyhUrVpwKDQ1trKioSMDjDob+&#10;7hIQEBAQDDWEEjCEZGVl5e7YseNTJpOpEIvFvpYbkajVavcbN268fOXKlZlXrlyZefXq1dd6e3vZ&#10;luPge4qTyWQEL6qBW8cdHR1+SqUStjcXS2t8MP1grPGioqK09PT0QgB4FrQ3nrMHCAgICF40iOWA&#10;IUQsFvvihWCmTp1699ChQ2vmz59fjb/u7u6uFgqFVUKhsAoAnln1MpmM09nZ6dPV1eXd2dnpgx/j&#10;1jpeWAO33IODgxuNRqPLrFmzasyzAqyVuR2J73z48OH3GQyGSqVSMUbiegQEBAQEQwehBAwhNBpN&#10;h2EYmJWVlXvixIk3hEJh1TvvvPO/O3fu3GQtiA8EQQzP1Y+MjLw3GnN2FrVa7X7o0KE1P/7446Lo&#10;6Oi7d+7ciRntOREQEBAQDA5iOWAIUSqVML5ZzL59+zI7Ojr8d+3atZHD4cg2b968LSUl5axAIGge&#10;7Xk+DzKZjLN///6P9u3b97FMJuPExsbeevDgwRR3d3d1T0+PJxGZT0BAQDB+cGgfdALHgGFYWVpa&#10;ujA5OflcZmbmX1ksllwkEsUGBwc3/f73v/9rcHBwU2ho6C9r1649WFBQsEwmk3FGe86O0t7e7r9p&#10;06adQUFBrVu2bNk6a9asy9999927DQ0NkwIDA9vq6uqiCAWAgICAYHxBeAKGAaPRSMnIyDj2z3/+&#10;882NGzfu2r59e3ZjY2NoeXl5Ynl5eWJ1dfV8lUrFAEEQi4uLu5WYmFg+d+7ciyEhIY2BgYFtlgGF&#10;IwmGYWBHR4efSCSKFYlEsbdv344RiUSx7e3t/hAEoa+//voPn3/++ZcGg4GamJhYzuPxJBcuXJjn&#10;5+fXMVpzJiAgICBwDkIJGCZQFIUyMzPz/va3v30Iw7By0aJFP6anpxcuWrToRzqdrr1+/foruFJw&#10;7dq1GQiC/Bqf4e3t3RUUFNQaFBTUyufzW8z7gICAJ25ubhpnculNJhNJqVTC1tIGGxsbQ3DBjxcj&#10;AkEQCw8PfxQbGyuKiYm5/dvf/vZfLBZLfvbs2ZT169fvZTKZiosXL84NCAh4MpT3joCAgIBgZCCU&#10;gGEEwzCwtLR0YUFBwbLi4uLFPT09nmQyGREKhVVpaWlFS5YsORMQEPBEpVIx7ty5M62lpYWPb8mJ&#10;921tbYF9fX0ulmOTSCQTlUo1UKlUg4uLSx9+bN7IZDKiVCp/rSOgUCiYA82VQqEYIyMj78XExNzG&#10;hf7UqVPv0ul07b179yJLSkpSz549m3L16tXXUBSFwsLCGs6fP/8bPp/fMqw3kYCAgIBg2CCUgBHC&#10;ZDKRfv7551cLCwvTi4qK0h4/fjwJAAAgNjZWtHjx4uLIyMh7fD6/RSAQNHM4HBm+vo6iKNTV1eWN&#10;KwYdHR1+Op3O1WAwUA0GA1Wv19PwY8uGIAgZhmGlI1vWenl5dbu4uPQBAADodDrXqqoqIS7429ra&#10;AgEAAOLi4m6lpKScTU1NLYmLi7tF7PVNQEBAML4hlIBRor6+/qWioqK0oqKitGvXrs0w3yjI3d1d&#10;LRAImvl8fguuGJj3LBZL7sw1MQwDVSoVQywW+9pq7e3t/kajkeLm5qZZsGDBT6mpqSXJycnnfHx8&#10;OofuDhAQEBAQjDaEEjAGUCqVcHNzs6C5uVnQ0tLCx3v82LIQj6urq45CoRjNqwnix5Y93pRKJdzR&#10;0eGn1WrpltdnMBgqX19fsa+vr9jPz6/D39+/XSgUVs2bN+8ClUo1jNydICAgICAYSf4f8B31/B00&#10;/KgAAAAASUVORK5CYIJQSwECLQAUAAYACAAAACEAsYJntgoBAAATAgAAEwAAAAAAAAAAAAAAAAAA&#10;AAAAW0NvbnRlbnRfVHlwZXNdLnhtbFBLAQItABQABgAIAAAAIQA4/SH/1gAAAJQBAAALAAAAAAAA&#10;AAAAAAAAADsBAABfcmVscy8ucmVsc1BLAQItABQABgAIAAAAIQB2t6xg2QQAAC8RAAAOAAAAAAAA&#10;AAAAAAAAADoCAABkcnMvZTJvRG9jLnhtbFBLAQItABQABgAIAAAAIQAubPAAxQAAAKUBAAAZAAAA&#10;AAAAAAAAAAAAAD8HAABkcnMvX3JlbHMvZTJvRG9jLnhtbC5yZWxzUEsBAi0AFAAGAAgAAAAhANUo&#10;5vfjAAAADAEAAA8AAAAAAAAAAAAAAAAAOwgAAGRycy9kb3ducmV2LnhtbFBLAQItAAoAAAAAAAAA&#10;IQCWbhQwIukAACLpAAAUAAAAAAAAAAAAAAAAAEsJAABkcnMvbWVkaWEvaW1hZ2UxLnBuZ1BLAQIt&#10;AAoAAAAAAAAAIQBxZmjzI0wBACNMAQAUAAAAAAAAAAAAAAAAAJ/yAABkcnMvbWVkaWEvaW1hZ2Uy&#10;LnBuZ1BLBQYAAAAABwAHAL4BAAD0PgIAAAA=&#10;">
                <v:shape id="Picture 315" o:spid="_x0000_s1248" type="#_x0000_t75" style="position:absolute;left:5438;top:-340;width:1961;height:1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4v0xAAAANwAAAAPAAAAZHJzL2Rvd25yZXYueG1sRI9Pi8Iw&#10;FMTvC36H8AQvoml1Ea1GEVFQWA/+wfOzebbF5qU0Ueu33ywIexxm5jfMbNGYUjypdoVlBXE/AkGc&#10;Wl1wpuB82vTGIJxH1lhaJgVvcrCYt75mmGj74gM9jz4TAcIuQQW591UipUtzMuj6tiIO3s3WBn2Q&#10;dSZ1ja8AN6UcRNFIGiw4LORY0Sqn9H58GAWXfXdTrCZx/HP5vprDzp93mVkr1Wk3yykIT43/D3/a&#10;W61gOBjC35lwBOT8FwAA//8DAFBLAQItABQABgAIAAAAIQDb4fbL7gAAAIUBAAATAAAAAAAAAAAA&#10;AAAAAAAAAABbQ29udGVudF9UeXBlc10ueG1sUEsBAi0AFAAGAAgAAAAhAFr0LFu/AAAAFQEAAAsA&#10;AAAAAAAAAAAAAAAAHwEAAF9yZWxzLy5yZWxzUEsBAi0AFAAGAAgAAAAhADrbi/TEAAAA3AAAAA8A&#10;AAAAAAAAAAAAAAAABwIAAGRycy9kb3ducmV2LnhtbFBLBQYAAAAAAwADALcAAAD4AgAAAAA=&#10;">
                  <v:imagedata r:id="rId133" o:title=""/>
                </v:shape>
                <v:shape id="Picture 314" o:spid="_x0000_s1249" type="#_x0000_t75" style="position:absolute;left:6169;top:339;width:3853;height: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rDvwQAAANwAAAAPAAAAZHJzL2Rvd25yZXYueG1sRI/NCsIw&#10;EITvgu8QVvCmqT+IVKOIoHgSql68Lc3aFptNbVKtb28EweMwM98wy3VrSvGk2hWWFYyGEQji1OqC&#10;MwWX824wB+E8ssbSMil4k4P1qttZYqztixN6nnwmAoRdjApy76tYSpfmZNANbUUcvJutDfog60zq&#10;Gl8Bbko5jqKZNFhwWMixom1O6f3UGAXXhJNtdi7fj42ZN7PJsWr2t6tS/V67WYDw1Pp/+Nc+aAWT&#10;8RS+Z8IRkKsPAAAA//8DAFBLAQItABQABgAIAAAAIQDb4fbL7gAAAIUBAAATAAAAAAAAAAAAAAAA&#10;AAAAAABbQ29udGVudF9UeXBlc10ueG1sUEsBAi0AFAAGAAgAAAAhAFr0LFu/AAAAFQEAAAsAAAAA&#10;AAAAAAAAAAAAHwEAAF9yZWxzLy5yZWxzUEsBAi0AFAAGAAgAAAAhAIs+sO/BAAAA3AAAAA8AAAAA&#10;AAAAAAAAAAAABwIAAGRycy9kb3ducmV2LnhtbFBLBQYAAAAAAwADALcAAAD1AgAAAAA=&#10;">
                  <v:imagedata r:id="rId134" o:title=""/>
                </v:shape>
                <v:shape id="Text Box 313" o:spid="_x0000_s1250" type="#_x0000_t202" style="position:absolute;left:5158;top:-389;width:5790;height:7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aPwgAAANwAAAAPAAAAZHJzL2Rvd25yZXYueG1sRI/BasMw&#10;EETvhfyD2EBvjRwXm+BGCSEhtNe67SG3xdpaJtbKSKrt/H1UKPQ4zJsZZrufbS9G8qFzrGC9ykAQ&#10;N0533Cr4/Dg/bUCEiKyxd0wKbhRgv1s8bLHSbuJ3GuvYilTCoUIFJsahkjI0hiyGlRuIk/ftvMWY&#10;pG+l9jilctvLPMtKabHjtGBwoKOh5lr/WAVFmZ/0/HpGg7a8XhLzZX2n1ONyPryAiDTHf/gv/aYV&#10;POcF/J5JR0Du7gAAAP//AwBQSwECLQAUAAYACAAAACEA2+H2y+4AAACFAQAAEwAAAAAAAAAAAAAA&#10;AAAAAAAAW0NvbnRlbnRfVHlwZXNdLnhtbFBLAQItABQABgAIAAAAIQBa9CxbvwAAABUBAAALAAAA&#10;AAAAAAAAAAAAAB8BAABfcmVscy8ucmVsc1BLAQItABQABgAIAAAAIQAlrGaPwgAAANwAAAAPAAAA&#10;AAAAAAAAAAAAAAcCAABkcnMvZG93bnJldi54bWxQSwUGAAAAAAMAAwC3AAAA9gIAAAAA&#10;" filled="f" strokecolor="#231916" strokeweight=".5mm">
                  <v:textbox inset="0,0,0,0">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204"/>
                          <w:ind w:right="222"/>
                          <w:jc w:val="right"/>
                          <w:rPr>
                            <w:sz w:val="20"/>
                          </w:rPr>
                        </w:pPr>
                        <w:r>
                          <w:rPr>
                            <w:color w:val="231916"/>
                            <w:sz w:val="20"/>
                          </w:rPr>
                          <w:t>Fig.2</w:t>
                        </w: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10"/>
                          <w:rPr>
                            <w:sz w:val="29"/>
                          </w:rPr>
                        </w:pPr>
                      </w:p>
                      <w:p w:rsidR="006C2278" w:rsidRDefault="006C2278">
                        <w:pPr>
                          <w:ind w:right="832"/>
                          <w:jc w:val="right"/>
                          <w:rPr>
                            <w:sz w:val="20"/>
                          </w:rPr>
                        </w:pPr>
                        <w:r>
                          <w:rPr>
                            <w:color w:val="231916"/>
                            <w:sz w:val="20"/>
                          </w:rPr>
                          <w:t>Fig.3</w:t>
                        </w:r>
                      </w:p>
                    </w:txbxContent>
                  </v:textbox>
                </v:shape>
                <w10:wrap anchorx="page"/>
              </v:group>
            </w:pict>
          </mc:Fallback>
        </mc:AlternateContent>
      </w:r>
      <w:r w:rsidR="00286964" w:rsidRPr="00286964">
        <w:rPr>
          <w:color w:val="231916"/>
          <w:sz w:val="20"/>
          <w:lang w:val="ru-RU"/>
        </w:rPr>
        <w:t>Запустите машину на низкой скорости и подайте тестовую ткань под прижимную лапку, слегка подтолкнув ее вперед. (Это можно сделать прижимной лапкой вниз на большинстве тканей, за исключением объемных материалов.) Аккуратно направляйте ткань, пока машина автоматически подает материал.</w:t>
      </w:r>
    </w:p>
    <w:p w:rsidR="003E5B65" w:rsidRPr="00286964" w:rsidRDefault="003E5B65">
      <w:pPr>
        <w:pStyle w:val="a3"/>
        <w:rPr>
          <w:sz w:val="26"/>
          <w:lang w:val="ru-RU"/>
        </w:rPr>
      </w:pPr>
    </w:p>
    <w:p w:rsidR="003E5B65" w:rsidRDefault="00A9017B">
      <w:pPr>
        <w:pStyle w:val="a5"/>
        <w:numPr>
          <w:ilvl w:val="0"/>
          <w:numId w:val="16"/>
        </w:numPr>
        <w:tabs>
          <w:tab w:val="left" w:pos="420"/>
        </w:tabs>
        <w:spacing w:before="229" w:line="280" w:lineRule="auto"/>
        <w:ind w:left="444" w:right="6473" w:hanging="259"/>
        <w:rPr>
          <w:sz w:val="20"/>
        </w:rPr>
      </w:pPr>
      <w:r>
        <w:rPr>
          <w:noProof/>
        </w:rPr>
        <mc:AlternateContent>
          <mc:Choice Requires="wpg">
            <w:drawing>
              <wp:anchor distT="0" distB="0" distL="114300" distR="114300" simplePos="0" relativeHeight="251641856" behindDoc="0" locked="0" layoutInCell="1" allowOverlap="1">
                <wp:simplePos x="0" y="0"/>
                <wp:positionH relativeFrom="page">
                  <wp:posOffset>3569335</wp:posOffset>
                </wp:positionH>
                <wp:positionV relativeFrom="paragraph">
                  <wp:posOffset>596265</wp:posOffset>
                </wp:positionV>
                <wp:extent cx="2958465" cy="2134235"/>
                <wp:effectExtent l="0" t="0" r="0" b="0"/>
                <wp:wrapNone/>
                <wp:docPr id="31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8465" cy="2134235"/>
                          <a:chOff x="5621" y="939"/>
                          <a:chExt cx="4659" cy="3361"/>
                        </a:xfrm>
                      </wpg:grpSpPr>
                      <pic:pic xmlns:pic="http://schemas.openxmlformats.org/drawingml/2006/picture">
                        <pic:nvPicPr>
                          <pic:cNvPr id="311" name="Picture 3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6572" y="2611"/>
                            <a:ext cx="252"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2" name="Freeform 310"/>
                        <wps:cNvSpPr>
                          <a:spLocks/>
                        </wps:cNvSpPr>
                        <wps:spPr bwMode="auto">
                          <a:xfrm>
                            <a:off x="6572" y="2611"/>
                            <a:ext cx="252" cy="391"/>
                          </a:xfrm>
                          <a:custGeom>
                            <a:avLst/>
                            <a:gdLst>
                              <a:gd name="T0" fmla="+- 0 6572 6572"/>
                              <a:gd name="T1" fmla="*/ T0 w 252"/>
                              <a:gd name="T2" fmla="+- 0 2645 2611"/>
                              <a:gd name="T3" fmla="*/ 2645 h 391"/>
                              <a:gd name="T4" fmla="+- 0 6683 6572"/>
                              <a:gd name="T5" fmla="*/ T4 w 252"/>
                              <a:gd name="T6" fmla="+- 0 2832 2611"/>
                              <a:gd name="T7" fmla="*/ 2832 h 391"/>
                              <a:gd name="T8" fmla="+- 0 6652 6572"/>
                              <a:gd name="T9" fmla="*/ T8 w 252"/>
                              <a:gd name="T10" fmla="+- 0 2849 2611"/>
                              <a:gd name="T11" fmla="*/ 2849 h 391"/>
                              <a:gd name="T12" fmla="+- 0 6824 6572"/>
                              <a:gd name="T13" fmla="*/ T12 w 252"/>
                              <a:gd name="T14" fmla="+- 0 3002 2611"/>
                              <a:gd name="T15" fmla="*/ 3002 h 391"/>
                              <a:gd name="T16" fmla="+- 0 6775 6572"/>
                              <a:gd name="T17" fmla="*/ T16 w 252"/>
                              <a:gd name="T18" fmla="+- 0 2781 2611"/>
                              <a:gd name="T19" fmla="*/ 2781 h 391"/>
                              <a:gd name="T20" fmla="+- 0 6744 6572"/>
                              <a:gd name="T21" fmla="*/ T20 w 252"/>
                              <a:gd name="T22" fmla="+- 0 2798 2611"/>
                              <a:gd name="T23" fmla="*/ 2798 h 391"/>
                              <a:gd name="T24" fmla="+- 0 6634 6572"/>
                              <a:gd name="T25" fmla="*/ T24 w 252"/>
                              <a:gd name="T26" fmla="+- 0 2611 2611"/>
                              <a:gd name="T27" fmla="*/ 2611 h 391"/>
                              <a:gd name="T28" fmla="+- 0 6572 6572"/>
                              <a:gd name="T29" fmla="*/ T28 w 252"/>
                              <a:gd name="T30" fmla="+- 0 2645 2611"/>
                              <a:gd name="T31" fmla="*/ 2645 h 3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 h="391">
                                <a:moveTo>
                                  <a:pt x="0" y="34"/>
                                </a:moveTo>
                                <a:lnTo>
                                  <a:pt x="111" y="221"/>
                                </a:lnTo>
                                <a:lnTo>
                                  <a:pt x="80" y="238"/>
                                </a:lnTo>
                                <a:lnTo>
                                  <a:pt x="252" y="391"/>
                                </a:lnTo>
                                <a:lnTo>
                                  <a:pt x="203" y="170"/>
                                </a:lnTo>
                                <a:lnTo>
                                  <a:pt x="172" y="187"/>
                                </a:lnTo>
                                <a:lnTo>
                                  <a:pt x="62" y="0"/>
                                </a:lnTo>
                                <a:lnTo>
                                  <a:pt x="0" y="34"/>
                                </a:lnTo>
                                <a:close/>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 name="Freeform 309"/>
                        <wps:cNvSpPr>
                          <a:spLocks/>
                        </wps:cNvSpPr>
                        <wps:spPr bwMode="auto">
                          <a:xfrm>
                            <a:off x="7547" y="3217"/>
                            <a:ext cx="2" cy="2"/>
                          </a:xfrm>
                          <a:custGeom>
                            <a:avLst/>
                            <a:gdLst>
                              <a:gd name="T0" fmla="+- 0 7547 7547"/>
                              <a:gd name="T1" fmla="*/ T0 w 2"/>
                              <a:gd name="T2" fmla="+- 0 7548 7547"/>
                              <a:gd name="T3" fmla="*/ T2 w 2"/>
                              <a:gd name="T4" fmla="+- 0 7548 7547"/>
                              <a:gd name="T5" fmla="*/ T4 w 2"/>
                            </a:gdLst>
                            <a:ahLst/>
                            <a:cxnLst>
                              <a:cxn ang="0">
                                <a:pos x="T1" y="0"/>
                              </a:cxn>
                              <a:cxn ang="0">
                                <a:pos x="T3" y="0"/>
                              </a:cxn>
                              <a:cxn ang="0">
                                <a:pos x="T5" y="0"/>
                              </a:cxn>
                            </a:cxnLst>
                            <a:rect l="0" t="0" r="r" b="b"/>
                            <a:pathLst>
                              <a:path w="2">
                                <a:moveTo>
                                  <a:pt x="0" y="0"/>
                                </a:moveTo>
                                <a:lnTo>
                                  <a:pt x="1" y="0"/>
                                </a:lnTo>
                              </a:path>
                            </a:pathLst>
                          </a:custGeom>
                          <a:noFill/>
                          <a:ln w="323">
                            <a:solidFill>
                              <a:srgbClr val="80808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AutoShape 308"/>
                        <wps:cNvSpPr>
                          <a:spLocks/>
                        </wps:cNvSpPr>
                        <wps:spPr bwMode="auto">
                          <a:xfrm>
                            <a:off x="6649" y="2224"/>
                            <a:ext cx="1067" cy="1225"/>
                          </a:xfrm>
                          <a:custGeom>
                            <a:avLst/>
                            <a:gdLst>
                              <a:gd name="T0" fmla="+- 0 6772 6650"/>
                              <a:gd name="T1" fmla="*/ T0 w 1067"/>
                              <a:gd name="T2" fmla="+- 0 2339 2225"/>
                              <a:gd name="T3" fmla="*/ 2339 h 1225"/>
                              <a:gd name="T4" fmla="+- 0 6872 6650"/>
                              <a:gd name="T5" fmla="*/ T4 w 1067"/>
                              <a:gd name="T6" fmla="+- 0 2325 2225"/>
                              <a:gd name="T7" fmla="*/ 2325 h 1225"/>
                              <a:gd name="T8" fmla="+- 0 6818 6650"/>
                              <a:gd name="T9" fmla="*/ T8 w 1067"/>
                              <a:gd name="T10" fmla="+- 0 2394 2225"/>
                              <a:gd name="T11" fmla="*/ 2394 h 1225"/>
                              <a:gd name="T12" fmla="+- 0 6919 6650"/>
                              <a:gd name="T13" fmla="*/ T12 w 1067"/>
                              <a:gd name="T14" fmla="+- 0 2379 2225"/>
                              <a:gd name="T15" fmla="*/ 2379 h 1225"/>
                              <a:gd name="T16" fmla="+- 0 6865 6650"/>
                              <a:gd name="T17" fmla="*/ T16 w 1067"/>
                              <a:gd name="T18" fmla="+- 0 2448 2225"/>
                              <a:gd name="T19" fmla="*/ 2448 h 1225"/>
                              <a:gd name="T20" fmla="+- 0 6965 6650"/>
                              <a:gd name="T21" fmla="*/ T20 w 1067"/>
                              <a:gd name="T22" fmla="+- 0 2433 2225"/>
                              <a:gd name="T23" fmla="*/ 2433 h 1225"/>
                              <a:gd name="T24" fmla="+- 0 6911 6650"/>
                              <a:gd name="T25" fmla="*/ T24 w 1067"/>
                              <a:gd name="T26" fmla="+- 0 2503 2225"/>
                              <a:gd name="T27" fmla="*/ 2503 h 1225"/>
                              <a:gd name="T28" fmla="+- 0 7011 6650"/>
                              <a:gd name="T29" fmla="*/ T28 w 1067"/>
                              <a:gd name="T30" fmla="+- 0 2488 2225"/>
                              <a:gd name="T31" fmla="*/ 2488 h 1225"/>
                              <a:gd name="T32" fmla="+- 0 6957 6650"/>
                              <a:gd name="T33" fmla="*/ T32 w 1067"/>
                              <a:gd name="T34" fmla="+- 0 2557 2225"/>
                              <a:gd name="T35" fmla="*/ 2557 h 1225"/>
                              <a:gd name="T36" fmla="+- 0 7058 6650"/>
                              <a:gd name="T37" fmla="*/ T36 w 1067"/>
                              <a:gd name="T38" fmla="+- 0 2542 2225"/>
                              <a:gd name="T39" fmla="*/ 2542 h 1225"/>
                              <a:gd name="T40" fmla="+- 0 7003 6650"/>
                              <a:gd name="T41" fmla="*/ T40 w 1067"/>
                              <a:gd name="T42" fmla="+- 0 2612 2225"/>
                              <a:gd name="T43" fmla="*/ 2612 h 1225"/>
                              <a:gd name="T44" fmla="+- 0 7103 6650"/>
                              <a:gd name="T45" fmla="*/ T44 w 1067"/>
                              <a:gd name="T46" fmla="+- 0 2596 2225"/>
                              <a:gd name="T47" fmla="*/ 2596 h 1225"/>
                              <a:gd name="T48" fmla="+- 0 7049 6650"/>
                              <a:gd name="T49" fmla="*/ T48 w 1067"/>
                              <a:gd name="T50" fmla="+- 0 2666 2225"/>
                              <a:gd name="T51" fmla="*/ 2666 h 1225"/>
                              <a:gd name="T52" fmla="+- 0 7150 6650"/>
                              <a:gd name="T53" fmla="*/ T52 w 1067"/>
                              <a:gd name="T54" fmla="+- 0 2651 2225"/>
                              <a:gd name="T55" fmla="*/ 2651 h 1225"/>
                              <a:gd name="T56" fmla="+- 0 7096 6650"/>
                              <a:gd name="T57" fmla="*/ T56 w 1067"/>
                              <a:gd name="T58" fmla="+- 0 2720 2225"/>
                              <a:gd name="T59" fmla="*/ 2720 h 1225"/>
                              <a:gd name="T60" fmla="+- 0 7196 6650"/>
                              <a:gd name="T61" fmla="*/ T60 w 1067"/>
                              <a:gd name="T62" fmla="+- 0 2705 2225"/>
                              <a:gd name="T63" fmla="*/ 2705 h 1225"/>
                              <a:gd name="T64" fmla="+- 0 7142 6650"/>
                              <a:gd name="T65" fmla="*/ T64 w 1067"/>
                              <a:gd name="T66" fmla="+- 0 2774 2225"/>
                              <a:gd name="T67" fmla="*/ 2774 h 1225"/>
                              <a:gd name="T68" fmla="+- 0 7242 6650"/>
                              <a:gd name="T69" fmla="*/ T68 w 1067"/>
                              <a:gd name="T70" fmla="+- 0 2759 2225"/>
                              <a:gd name="T71" fmla="*/ 2759 h 1225"/>
                              <a:gd name="T72" fmla="+- 0 7188 6650"/>
                              <a:gd name="T73" fmla="*/ T72 w 1067"/>
                              <a:gd name="T74" fmla="+- 0 2829 2225"/>
                              <a:gd name="T75" fmla="*/ 2829 h 1225"/>
                              <a:gd name="T76" fmla="+- 0 7288 6650"/>
                              <a:gd name="T77" fmla="*/ T76 w 1067"/>
                              <a:gd name="T78" fmla="+- 0 2813 2225"/>
                              <a:gd name="T79" fmla="*/ 2813 h 1225"/>
                              <a:gd name="T80" fmla="+- 0 7234 6650"/>
                              <a:gd name="T81" fmla="*/ T80 w 1067"/>
                              <a:gd name="T82" fmla="+- 0 2883 2225"/>
                              <a:gd name="T83" fmla="*/ 2883 h 1225"/>
                              <a:gd name="T84" fmla="+- 0 7335 6650"/>
                              <a:gd name="T85" fmla="*/ T84 w 1067"/>
                              <a:gd name="T86" fmla="+- 0 2868 2225"/>
                              <a:gd name="T87" fmla="*/ 2868 h 1225"/>
                              <a:gd name="T88" fmla="+- 0 7281 6650"/>
                              <a:gd name="T89" fmla="*/ T88 w 1067"/>
                              <a:gd name="T90" fmla="+- 0 2937 2225"/>
                              <a:gd name="T91" fmla="*/ 2937 h 1225"/>
                              <a:gd name="T92" fmla="+- 0 7381 6650"/>
                              <a:gd name="T93" fmla="*/ T92 w 1067"/>
                              <a:gd name="T94" fmla="+- 0 2922 2225"/>
                              <a:gd name="T95" fmla="*/ 2922 h 1225"/>
                              <a:gd name="T96" fmla="+- 0 7327 6650"/>
                              <a:gd name="T97" fmla="*/ T96 w 1067"/>
                              <a:gd name="T98" fmla="+- 0 2992 2225"/>
                              <a:gd name="T99" fmla="*/ 2992 h 1225"/>
                              <a:gd name="T100" fmla="+- 0 7427 6650"/>
                              <a:gd name="T101" fmla="*/ T100 w 1067"/>
                              <a:gd name="T102" fmla="+- 0 2977 2225"/>
                              <a:gd name="T103" fmla="*/ 2977 h 1225"/>
                              <a:gd name="T104" fmla="+- 0 7373 6650"/>
                              <a:gd name="T105" fmla="*/ T104 w 1067"/>
                              <a:gd name="T106" fmla="+- 0 3046 2225"/>
                              <a:gd name="T107" fmla="*/ 3046 h 1225"/>
                              <a:gd name="T108" fmla="+- 0 7473 6650"/>
                              <a:gd name="T109" fmla="*/ T108 w 1067"/>
                              <a:gd name="T110" fmla="+- 0 3031 2225"/>
                              <a:gd name="T111" fmla="*/ 3031 h 1225"/>
                              <a:gd name="T112" fmla="+- 0 7419 6650"/>
                              <a:gd name="T113" fmla="*/ T112 w 1067"/>
                              <a:gd name="T114" fmla="+- 0 3100 2225"/>
                              <a:gd name="T115" fmla="*/ 3100 h 1225"/>
                              <a:gd name="T116" fmla="+- 0 7513 6650"/>
                              <a:gd name="T117" fmla="*/ T116 w 1067"/>
                              <a:gd name="T118" fmla="+- 0 3086 2225"/>
                              <a:gd name="T119" fmla="*/ 3086 h 1225"/>
                              <a:gd name="T120" fmla="+- 0 7465 6650"/>
                              <a:gd name="T121" fmla="*/ T120 w 1067"/>
                              <a:gd name="T122" fmla="+- 0 3154 2225"/>
                              <a:gd name="T123" fmla="*/ 3154 h 1225"/>
                              <a:gd name="T124" fmla="+- 0 7529 6650"/>
                              <a:gd name="T125" fmla="*/ T124 w 1067"/>
                              <a:gd name="T126" fmla="+- 0 3145 2225"/>
                              <a:gd name="T127" fmla="*/ 3145 h 1225"/>
                              <a:gd name="T128" fmla="+- 0 7512 6650"/>
                              <a:gd name="T129" fmla="*/ T128 w 1067"/>
                              <a:gd name="T130" fmla="+- 0 3209 2225"/>
                              <a:gd name="T131" fmla="*/ 3209 h 1225"/>
                              <a:gd name="T132" fmla="+- 0 7545 6650"/>
                              <a:gd name="T133" fmla="*/ T132 w 1067"/>
                              <a:gd name="T134" fmla="+- 0 3204 2225"/>
                              <a:gd name="T135" fmla="*/ 3204 h 1225"/>
                              <a:gd name="T136" fmla="+- 0 7558 6650"/>
                              <a:gd name="T137" fmla="*/ T136 w 1067"/>
                              <a:gd name="T138" fmla="+- 0 3263 2225"/>
                              <a:gd name="T139" fmla="*/ 3263 h 1225"/>
                              <a:gd name="T140" fmla="+- 0 7568 6650"/>
                              <a:gd name="T141" fmla="*/ T140 w 1067"/>
                              <a:gd name="T142" fmla="+- 0 3261 2225"/>
                              <a:gd name="T143" fmla="*/ 3261 h 1225"/>
                              <a:gd name="T144" fmla="+- 0 7604 6650"/>
                              <a:gd name="T145" fmla="*/ T144 w 1067"/>
                              <a:gd name="T146" fmla="+- 0 3318 2225"/>
                              <a:gd name="T147" fmla="*/ 3318 h 1225"/>
                              <a:gd name="T148" fmla="+- 0 7650 6650"/>
                              <a:gd name="T149" fmla="*/ T148 w 1067"/>
                              <a:gd name="T150" fmla="+- 0 3372 2225"/>
                              <a:gd name="T151" fmla="*/ 3372 h 1225"/>
                              <a:gd name="T152" fmla="+- 0 7709 6650"/>
                              <a:gd name="T153" fmla="*/ T152 w 1067"/>
                              <a:gd name="T154" fmla="+- 0 3363 2225"/>
                              <a:gd name="T155" fmla="*/ 3363 h 1225"/>
                              <a:gd name="T156" fmla="+- 0 7697 6650"/>
                              <a:gd name="T157" fmla="*/ T156 w 1067"/>
                              <a:gd name="T158" fmla="+- 0 3426 2225"/>
                              <a:gd name="T159" fmla="*/ 3426 h 1225"/>
                              <a:gd name="T160" fmla="+- 0 7508 6650"/>
                              <a:gd name="T161" fmla="*/ T160 w 1067"/>
                              <a:gd name="T162" fmla="+- 0 3071 2225"/>
                              <a:gd name="T163" fmla="*/ 3071 h 1225"/>
                              <a:gd name="T164" fmla="+- 0 6650 6650"/>
                              <a:gd name="T165" fmla="*/ T164 w 1067"/>
                              <a:gd name="T166" fmla="+- 0 2225 2225"/>
                              <a:gd name="T167" fmla="*/ 2225 h 1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067" h="1225">
                                <a:moveTo>
                                  <a:pt x="1067" y="1225"/>
                                </a:moveTo>
                                <a:lnTo>
                                  <a:pt x="122" y="114"/>
                                </a:lnTo>
                                <a:moveTo>
                                  <a:pt x="123" y="115"/>
                                </a:moveTo>
                                <a:lnTo>
                                  <a:pt x="222" y="100"/>
                                </a:lnTo>
                                <a:moveTo>
                                  <a:pt x="222" y="100"/>
                                </a:moveTo>
                                <a:lnTo>
                                  <a:pt x="168" y="169"/>
                                </a:lnTo>
                                <a:moveTo>
                                  <a:pt x="168" y="169"/>
                                </a:moveTo>
                                <a:lnTo>
                                  <a:pt x="269" y="154"/>
                                </a:lnTo>
                                <a:moveTo>
                                  <a:pt x="269" y="154"/>
                                </a:moveTo>
                                <a:lnTo>
                                  <a:pt x="215" y="223"/>
                                </a:lnTo>
                                <a:moveTo>
                                  <a:pt x="215" y="223"/>
                                </a:moveTo>
                                <a:lnTo>
                                  <a:pt x="315" y="208"/>
                                </a:lnTo>
                                <a:moveTo>
                                  <a:pt x="315" y="208"/>
                                </a:moveTo>
                                <a:lnTo>
                                  <a:pt x="261" y="278"/>
                                </a:lnTo>
                                <a:moveTo>
                                  <a:pt x="261" y="278"/>
                                </a:moveTo>
                                <a:lnTo>
                                  <a:pt x="361" y="263"/>
                                </a:lnTo>
                                <a:moveTo>
                                  <a:pt x="361" y="263"/>
                                </a:moveTo>
                                <a:lnTo>
                                  <a:pt x="307" y="332"/>
                                </a:lnTo>
                                <a:moveTo>
                                  <a:pt x="307" y="332"/>
                                </a:moveTo>
                                <a:lnTo>
                                  <a:pt x="408" y="317"/>
                                </a:lnTo>
                                <a:moveTo>
                                  <a:pt x="408" y="317"/>
                                </a:moveTo>
                                <a:lnTo>
                                  <a:pt x="353" y="387"/>
                                </a:lnTo>
                                <a:moveTo>
                                  <a:pt x="353" y="387"/>
                                </a:moveTo>
                                <a:lnTo>
                                  <a:pt x="453" y="371"/>
                                </a:lnTo>
                                <a:moveTo>
                                  <a:pt x="453" y="371"/>
                                </a:moveTo>
                                <a:lnTo>
                                  <a:pt x="399" y="441"/>
                                </a:lnTo>
                                <a:moveTo>
                                  <a:pt x="399" y="441"/>
                                </a:moveTo>
                                <a:lnTo>
                                  <a:pt x="500" y="426"/>
                                </a:lnTo>
                                <a:moveTo>
                                  <a:pt x="500" y="426"/>
                                </a:moveTo>
                                <a:lnTo>
                                  <a:pt x="446" y="495"/>
                                </a:lnTo>
                                <a:moveTo>
                                  <a:pt x="446" y="495"/>
                                </a:moveTo>
                                <a:lnTo>
                                  <a:pt x="546" y="480"/>
                                </a:lnTo>
                                <a:moveTo>
                                  <a:pt x="546" y="480"/>
                                </a:moveTo>
                                <a:lnTo>
                                  <a:pt x="492" y="549"/>
                                </a:lnTo>
                                <a:moveTo>
                                  <a:pt x="492" y="549"/>
                                </a:moveTo>
                                <a:lnTo>
                                  <a:pt x="592" y="534"/>
                                </a:lnTo>
                                <a:moveTo>
                                  <a:pt x="592" y="534"/>
                                </a:moveTo>
                                <a:lnTo>
                                  <a:pt x="538" y="604"/>
                                </a:lnTo>
                                <a:moveTo>
                                  <a:pt x="538" y="604"/>
                                </a:moveTo>
                                <a:lnTo>
                                  <a:pt x="638" y="588"/>
                                </a:lnTo>
                                <a:moveTo>
                                  <a:pt x="638" y="588"/>
                                </a:moveTo>
                                <a:lnTo>
                                  <a:pt x="584" y="658"/>
                                </a:lnTo>
                                <a:moveTo>
                                  <a:pt x="584" y="658"/>
                                </a:moveTo>
                                <a:lnTo>
                                  <a:pt x="685" y="643"/>
                                </a:lnTo>
                                <a:moveTo>
                                  <a:pt x="685" y="643"/>
                                </a:moveTo>
                                <a:lnTo>
                                  <a:pt x="631" y="712"/>
                                </a:lnTo>
                                <a:moveTo>
                                  <a:pt x="631" y="712"/>
                                </a:moveTo>
                                <a:lnTo>
                                  <a:pt x="731" y="697"/>
                                </a:lnTo>
                                <a:moveTo>
                                  <a:pt x="731" y="697"/>
                                </a:moveTo>
                                <a:lnTo>
                                  <a:pt x="677" y="767"/>
                                </a:lnTo>
                                <a:moveTo>
                                  <a:pt x="677" y="767"/>
                                </a:moveTo>
                                <a:lnTo>
                                  <a:pt x="777" y="752"/>
                                </a:lnTo>
                                <a:moveTo>
                                  <a:pt x="777" y="752"/>
                                </a:moveTo>
                                <a:lnTo>
                                  <a:pt x="723" y="821"/>
                                </a:lnTo>
                                <a:moveTo>
                                  <a:pt x="723" y="821"/>
                                </a:moveTo>
                                <a:lnTo>
                                  <a:pt x="823" y="806"/>
                                </a:lnTo>
                                <a:moveTo>
                                  <a:pt x="823" y="806"/>
                                </a:moveTo>
                                <a:lnTo>
                                  <a:pt x="769" y="875"/>
                                </a:lnTo>
                                <a:moveTo>
                                  <a:pt x="769" y="875"/>
                                </a:moveTo>
                                <a:lnTo>
                                  <a:pt x="863" y="861"/>
                                </a:lnTo>
                                <a:moveTo>
                                  <a:pt x="864" y="867"/>
                                </a:moveTo>
                                <a:lnTo>
                                  <a:pt x="815" y="929"/>
                                </a:lnTo>
                                <a:moveTo>
                                  <a:pt x="815" y="929"/>
                                </a:moveTo>
                                <a:lnTo>
                                  <a:pt x="879" y="920"/>
                                </a:lnTo>
                                <a:moveTo>
                                  <a:pt x="887" y="951"/>
                                </a:moveTo>
                                <a:lnTo>
                                  <a:pt x="862" y="984"/>
                                </a:lnTo>
                                <a:moveTo>
                                  <a:pt x="862" y="984"/>
                                </a:moveTo>
                                <a:lnTo>
                                  <a:pt x="895" y="979"/>
                                </a:lnTo>
                                <a:moveTo>
                                  <a:pt x="914" y="1030"/>
                                </a:moveTo>
                                <a:lnTo>
                                  <a:pt x="908" y="1038"/>
                                </a:lnTo>
                                <a:moveTo>
                                  <a:pt x="908" y="1038"/>
                                </a:moveTo>
                                <a:lnTo>
                                  <a:pt x="918" y="1036"/>
                                </a:lnTo>
                                <a:moveTo>
                                  <a:pt x="964" y="1080"/>
                                </a:moveTo>
                                <a:lnTo>
                                  <a:pt x="954" y="1093"/>
                                </a:lnTo>
                                <a:moveTo>
                                  <a:pt x="1019" y="1123"/>
                                </a:moveTo>
                                <a:lnTo>
                                  <a:pt x="1000" y="1147"/>
                                </a:lnTo>
                                <a:moveTo>
                                  <a:pt x="1000" y="1147"/>
                                </a:moveTo>
                                <a:lnTo>
                                  <a:pt x="1059" y="1138"/>
                                </a:lnTo>
                                <a:moveTo>
                                  <a:pt x="1055" y="1190"/>
                                </a:moveTo>
                                <a:lnTo>
                                  <a:pt x="1047" y="1201"/>
                                </a:lnTo>
                                <a:moveTo>
                                  <a:pt x="222" y="100"/>
                                </a:moveTo>
                                <a:lnTo>
                                  <a:pt x="858" y="846"/>
                                </a:lnTo>
                                <a:moveTo>
                                  <a:pt x="341" y="1090"/>
                                </a:moveTo>
                                <a:lnTo>
                                  <a:pt x="0" y="0"/>
                                </a:lnTo>
                              </a:path>
                            </a:pathLst>
                          </a:custGeom>
                          <a:noFill/>
                          <a:ln w="19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5" name="Picture 30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6648" y="2223"/>
                            <a:ext cx="293" cy="6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6" name="Line 306"/>
                        <wps:cNvCnPr>
                          <a:cxnSpLocks noChangeShapeType="1"/>
                        </wps:cNvCnPr>
                        <wps:spPr bwMode="auto">
                          <a:xfrm>
                            <a:off x="6748" y="2251"/>
                            <a:ext cx="320" cy="1021"/>
                          </a:xfrm>
                          <a:prstGeom prst="line">
                            <a:avLst/>
                          </a:prstGeom>
                          <a:noFill/>
                          <a:ln w="195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17" name="Picture 30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6861" y="2904"/>
                            <a:ext cx="208" cy="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8" name="Picture 30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5620" y="2758"/>
                            <a:ext cx="1520" cy="12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30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5628" y="2489"/>
                            <a:ext cx="15" cy="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0" name="Freeform 302"/>
                        <wps:cNvSpPr>
                          <a:spLocks/>
                        </wps:cNvSpPr>
                        <wps:spPr bwMode="auto">
                          <a:xfrm>
                            <a:off x="6124" y="4079"/>
                            <a:ext cx="456" cy="220"/>
                          </a:xfrm>
                          <a:custGeom>
                            <a:avLst/>
                            <a:gdLst>
                              <a:gd name="T0" fmla="+- 0 6580 6125"/>
                              <a:gd name="T1" fmla="*/ T0 w 456"/>
                              <a:gd name="T2" fmla="+- 0 4300 4080"/>
                              <a:gd name="T3" fmla="*/ 4300 h 220"/>
                              <a:gd name="T4" fmla="+- 0 6478 6125"/>
                              <a:gd name="T5" fmla="*/ T4 w 456"/>
                              <a:gd name="T6" fmla="+- 0 4252 4080"/>
                              <a:gd name="T7" fmla="*/ 4252 h 220"/>
                              <a:gd name="T8" fmla="+- 0 6125 6125"/>
                              <a:gd name="T9" fmla="*/ T8 w 456"/>
                              <a:gd name="T10" fmla="+- 0 4080 4080"/>
                              <a:gd name="T11" fmla="*/ 4080 h 220"/>
                            </a:gdLst>
                            <a:ahLst/>
                            <a:cxnLst>
                              <a:cxn ang="0">
                                <a:pos x="T1" y="T3"/>
                              </a:cxn>
                              <a:cxn ang="0">
                                <a:pos x="T5" y="T7"/>
                              </a:cxn>
                              <a:cxn ang="0">
                                <a:pos x="T9" y="T11"/>
                              </a:cxn>
                            </a:cxnLst>
                            <a:rect l="0" t="0" r="r" b="b"/>
                            <a:pathLst>
                              <a:path w="456" h="220">
                                <a:moveTo>
                                  <a:pt x="455" y="220"/>
                                </a:moveTo>
                                <a:lnTo>
                                  <a:pt x="353" y="172"/>
                                </a:lnTo>
                                <a:lnTo>
                                  <a:pt x="0" y="0"/>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21" name="Picture 3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6101" y="939"/>
                            <a:ext cx="4177" cy="33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7D5230C" id="Group 300" o:spid="_x0000_s1026" style="position:absolute;margin-left:281.05pt;margin-top:46.95pt;width:232.95pt;height:168.05pt;z-index:251641856;mso-position-horizontal-relative:page" coordorigin="5621,939" coordsize="4659,3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lgCRMAAAZxAAAOAAAAZHJzL2Uyb0RvYy54bWzsXW1vI7cR/l6g/2Gh&#10;jy0cL7nvxvmCi30OAqRt0Gx/gCzLlhC9dSWf71r0v/eZIblL7pLSJk7S3kEJ7k72Pjv7cIYczsyS&#10;1JuvP65X0Yd5s19uN9cT8VU8ieab2fZhuXm6nvyjvrsoJ9H+MN08TFfbzfx68mm+n3z99o9/ePOy&#10;u5rL7WK7epg3EYRs9lcvu+vJ4nDYXV1e7meL+Xq6/2q7m29w8XHbrKcH/Ng8XT400xdIX68uZRzn&#10;ly/b5mHXbGfz/R6/vVUXJ29Z/uPjfHb42+Pjfn6IVtcTcDvw3w3/fU9/X759M716aqa7xXKmaUx/&#10;AYv1dLnBQ1tRt9PDNHpulgNR6+Ws2e63j4evZtv15fbxcTmbcxvQGhH3WvNts33ecVuerl6edq2a&#10;oNqenn6x2NlfP/zQRMuH60kioJ/NdA0j8XOjJGb1vOyeroD6ttn9uPuhUW3Ex++3s5/20N5l/zr9&#10;/KTA0f3LX7YPEDh9PmxZPR8fmzWJQMOjj2yFT60V5h8P0Qy/lFVWpnk2iWa4JkWSyiRTdpotYEy6&#10;L8ulmES4XCWVufRe345bK3VvkuSCrl5Or9Rzmavm9vbNbjm7wh+tVXwaaPV078Ndh+dmPtFC1qNk&#10;rKfNT8+7C3SA3fSwvF+ulodP3JmhIiK1+fDDckaqph9sA6HNykC4To+NEsENNDh115RaxeaJNtub&#10;xXTzNH+332EkYHxCgPlV02xfFvPpw55+TVpypfCPDpP71XJ3t1ytyH70WbcZg6nXGT1qUx39djt7&#10;Xs83BzVym/kKzd9u9ovlbj+Jmqv5+n6Ojth89yC4s6BDfL8/0OOoa/Bo+rcs38VxJb+5uMnim4s0&#10;Lt5fvKvS4qKI3xdpnJbiRtz8h+4W6dXzfg41TFe3u6Xmit8O2HqHjnYyalDy4I4+TNmFqP4EQtyv&#10;DEV0MVIJcd03s79D2cDh86GZH2YL+vgIzenfA9xeYDV3miUb7DHMTo6cPCskjwCZqz6glMTjJ8MV&#10;GjtJ5XZ/dIxmf/h2vl1H9AGaBk/W9PQDFK1aZiDEebMle3NLVhvnF2iC+o1RgG2jKq7el+/L9CKV&#10;+XvY6Pb24t3dTXqR34kiu01ub25uhbHRYvnwMN/QY15vItb4drV8ML103zzd36waZbo7/k/7g30H&#10;u6Su0tEwZiVhXberhEzjb2R1cZeXxUV6l2YXVRGXF7GovqnyOK3S2zu3Sd8vN/PXNyl6gY/LZMZW&#10;skhTN7PaFvN/w7ZNr9bLA+bX1XJ9PSlb0PSKBv77zQOb9jBdrtRnSxVEv1MFzG0MzR2Wuqj2GOix&#10;NNli9t4bj4Cfxo0ymrt9896Pi+lujiaTWNv/oV8r/3fXzOcUE8AB6jmKgWaC2tuzk3WF5P2Go2v2&#10;rEYXdR0zohARPGgn9vSg2deYaB/XK8QZf76I4oiGMv9F9iO8gcFbK9ifLqM6jl4iiZHdw0AlliiZ&#10;p1nUeYROVGJgEMWgRaS9g/3A1KAUr7xMvLwwNXe8Uj+v3GBYlCwT6eVVGBjxIpCXF2JIq5F5nvn1&#10;hWm/41X6eVGQY8mSZVp5icGpdsIY5WUmXP3npUy9KhO2AWohA+RcAyAA82tN2BZglJ+ca4S8KDI/&#10;OdsKtcgD5FwryKIUfs3ZZmCUl5x0DZEXqV9zFOh1VpWhYeDaQRZV6SUnbTswyk/ONUSeJwFytiFq&#10;2N4/Rl070Pj0k7PtwCg/OdcQQfchbUPUMjAgEtcOYQ9i28F1IZgdWic3XahIYno1+7jRjg+fIkSh&#10;FOiTg9tt9xTD1xCIIKVO9LQFFF0NgKFoAhejwGg4gVVgBHbHRdPYZDhnGafhsBLDOfM4CdeJSo2e&#10;B9d9Gq4bKse1lGxMZBIT6XFT1VO09inI62e/zSRC9nuvJhMkIWQ0Ng0+UshBE020UBEk/X69/TCv&#10;t4w4dHlbkuomdZdXGxsmyIuCnoQSVOPNdfPvjsWV6IMES8qjMGYFXBfXGjHmXyVOxsqiouDgANow&#10;182/Cid0CC1Ko2xz3fyrcDmUgcceF6aa0KrESJittvu5ajvpmXtAq3CykxUzOOE2maFAheNE5CcT&#10;UYlcq80JECmQv53uFyr65UsEm16hqKAjv1AU+OXH9tB8G9CaqFDFm/fbh0/Iv5ot8iPYFKUtfFhs&#10;m39NoheUia4n+38+TynjX323QZhbiTQF7MA/pIjk8ENjX7m3r0w3M4i6nhwmcIj08eaAn3DL865Z&#10;Pi3wJJX5brbvUDF5XHJORvwUK/Qe+gGR9u8WcmMk9UPumB0fEUFs/quF3EWWKseaSMHDUaVfnNDq&#10;UpDu5aaGZA+dnxFu04MifhqPhi5Gtic4FW6r8dIh3CADMkqvIDvGqDnU6wtyw4ugICe64OBCq+CX&#10;T7fGiR2fEpX/HIdVE5aDff38w16vm1aUH8Y4sdxwd9X4Wu3VHZS6BkI/3/smmLLJXzpe1Um7y5j+&#10;1zZxYGfnSzNdoLBydr69On+o3gE3oZwvzQYMQlGeY6Rf2/vmeaoiSSklR3Wd9xVxDsdM9UQhUYhS&#10;scwrfTBSUaTwecZjx65ADHwwP73nqF03LJMEKbymZsuy3TCDFpFpgQ1zfTHKe35mA1/sY9ZL9BKJ&#10;aoyHmZPnEcjPrJfnlaL06sxJ8yjL8zHr1z2SKvVSc+sehPJz6xc+KlF5yXkKH156rhVkUvht6lQ+&#10;GBWg51oiL3OUPnz9zTaFKn146bmmkClmfp9hhW0LRvnpUZRoVaHyKkDPU/zw0ZO9EZEmiZeeW/0g&#10;VICea428QsHCpz24A7s2QxGKl55rDJnFAXq2MRgVoOdao4hD9GxrqAKIj16/ApKWfuMix+5aKwnl&#10;p5e41sirrPBqL7EdVI3ap197SCntviIziPP1PbwktegRKkDPtUYRZ363ktjWqBOqCnq15xpDZilq&#10;lh6fhxe1Nj2g/PQom7KGRhGjs/j6Xmpbo06pLuijl7rGQFXNTy+1jcGoAD3XGoUI0bOtUaO2GaDn&#10;GkNmVe7VHuVGbRWUUQF6rjUKvJnya8+2Rg1v5qeHCdo2hsxzP73MNgaj/PSorGQbV2R4/eFxy5lt&#10;jRrl/gA91xgyz1BY9fS9zDYGowL0XGsUMazhpWdbo85CQyNzjSFRHPDTs43BKD+93LVGIQL0sOqh&#10;6yx1HhoaVNayjCHhCbz0ctsYjArQc61RCIxxn/ZoaUfbl+s8NDRy1xiyKPwRC0WnrThGBei51ihk&#10;iJ5tjToPDQ3UFl3tZf6IpbCNIQug/PSoFmlZoxCYX3zaK2xr1AhW/UOjcI0hSxmgZxuDUQF6rjUK&#10;GaJnW6MuQkOjcI0hS+EPCQrbGIzy06MKsq09SS9sPI6ltK1Rl6GhUbrGQGP99ErbGIwK0HOtUSSJ&#10;PxwtbWvUZWholK4xZIle6vN7qGtbQ4NQAXquNWBcf7xX2tao0QP8fa9yjSGrxB+xYHmKRY9QfnqV&#10;a40iCdCrbGvUVWhoVK4xZCX9IUFlG4NRAXquNYpE+uO9yrZGDd8d0J5rDFmhIT7jVrYxGOWnJ/AO&#10;wRkbaYCfiG171LgvwFDErkFkVfgNjODIPJre7xMsxNG1SZEU/qhPxLZRwDE0RBALmkfzCoQkTv2h&#10;i4htszAsxNE1TJEGOdqWAcfQOBG9pDyJE3/8wu/R2jmOYQGOvbS8SENpeS8v5xUJvvhZCNcyWHDj&#10;D2KEk5ozLMTRtUyRwff7fLXAe4DOP+BtbmjECOFaBjWygK2d/JxhAY69BL3AolI/RzdDF7w+wavH&#10;Xo6eiMwfzggnSWdYiKNrmSLDFO/Vo5umYyVbaFxL1zKJoNVEnnha4O10ZxmGhTi6loGt/TGhcBcr&#10;CF6t4NVjL1tPZOwPbISTrjMswLGXr+NtTMDWbsIughk7liwb9SjfI+GmvHp0cnZwDFbbEtcyRRZI&#10;2oWbtYtg2i7wrt2eFRKZ+0Mc4STuDAvosZ+5Z4g3vP3RTd1FMHdHAtHnGPCPTvYOjiI0z6SuZQos&#10;3QxwdOeZYAIvUtcySYIqrdfWTgrPsJAeXcsUCGMDHN15JpjFI8t29ZggbfBydPL4hGABjv1EHqmy&#10;n6ObyYtgKg932OMY6o9OMo8l/qEipshcyxR55Y/LRGZ7sxr3hfxjL6HHzoTAPEM7ELr5mmABPfZT&#10;+gzBgnfMuDm9CCb1opfVJ3ERGDNOWs+wEEfXMkQvwNEdM8HMXvRTe0wx/v7o5vYE6zjiLeIvfw1+&#10;XnXmLMWjCAEv+OpXrToLrt2jeZOkq208anEAvVgPLPWjKYzh4xbY0WxCcMwB6t3k8aUNqW4q3PEo&#10;OEYySYdnHAMnd8dw86L0OBnyPAwf11RyAgTH0B1DhgptDB/X1Fw3FRWrMdKpEEXSi3FNLXRTUdEZ&#10;I50KNSQdFZZRcN3UdiXfcb1TIYOktxtkjsOpsMDwcU2lRJ/h45rKeTfhKV0e01hOgtUN4ywrsGSL&#10;GVEiOeoJ7ZpYZHXjbtBtFkixRt1AiRO3YeTCWGF8FCUf455gGu0ujg36HWH8lBjpqDjY5jaoXYgn&#10;PZswvkqMdFZIwLSWRroroZdxIIoZaWnjsQTiqlFqNT5LIMgZdYPxWmKk2xLGbwlM/9YTlHpfsaqZ&#10;80la1szLQGgG6taQ6bVjvNYFJjULRfDMDtNbZ0YZPUFRIVEszfXuDi2VUnpGGhV3CHOPQiIoV0i1&#10;9RZPN9e7O0LIDmHu0U/PkU/Q0+HfT/AcIEMypZ4rKGo/LnOIDMqkAhJ4ytYhmHZ0d+i2D5Adwtyj&#10;kCifKJlq1dQRfQ6RIZnILpVMvMM41fY+MiSTNipz29shYtrR3aFbNEB2CHOPRlJhE/pMUN84zhPB&#10;fw8ZkplCjyxTLdE9os8hMiQz0R4oaedu047uDt2iAbJDmHsUMjXINpYx17s7QsgOYe7RT6eCO/SZ&#10;womf0OcAGZKZUW2eZKLydlzmEBmSmVJFgmTi/cVxmUNkSGZmZLarXY1uujuUlobIDmHu0Zqn1zrg&#10;mWHKOsFzgAzJzAxysA+ju0PzHCA7hMszo0oZeKJUdILnEBmSmWuZWXnKhwyRIZk4NEHxRJXiuD6H&#10;yJDMnF5IUtvbeMXoprtD6XOI7BDmHo2kwixkFnhXcZxnPkCGZBYaiRLPCZlDZEgm1qgqnm0UYtrR&#10;3aFbNEB2CHOPQhYGqTbyHvGfQ2RQpo4uSkTUx/VZDJAhmaVB4i3acZlDZEgm6m+sz7JNGI1uuju0&#10;lgbIDmHuUciSiljoSyVmxRM8czU6ytaaQZk6ZqjwSuKEzAEyKJPWMYBnhfdKJ2TSO3tCtvF7UKbe&#10;llZh3J+QOUAGZdI7b3p6m6UbfXd3KM1j3xMjkbOaJnUQc5OG6qAB0FOeqRpCg1LppR+oQuqpPlpp&#10;2+NN7EmuVIZmqcj5j2sVabsyqqBXdgobIouXpmqiR7JwykP5sGG5VGkmvvQ+5xRfqpwzFgs0TvGl&#10;txWExalEJ+QOc5YQ25Lq5xCK031OyEx0oozCxSmqSq8GpXoe/OrP3+4jsE73xH6f8DEb5/0+X/R+&#10;HzqWB3/0eS74NDjfxHPmUe+gMtz1Ox4VhaHeOyoKSR4GPbWEjlT5Yo6KkjxmzWZetW3pfFSUfcga&#10;9nYpvwtPzRNVt7cLS/PU1q68DSLMzi7yaOejojCTWPs6gzsa7W53PirKDMb/5VFRqIEo/8fncCUq&#10;j9G7Jm826hxDvPTR5xi2p+LxJsv60w5nFqq4x7mFfhh3flTRDjkVx3dDDqt89G7KuE3YAmNuhTO4&#10;2LuZ3e0U1+hhSdXrwXkR5xAmxhma7VmcrX6C4xYKbTurMa59DARFyfR7PnGBpk78+YyCAMTw/SCA&#10;a4JfXBCgNuobU9re+HxepDoxFTtg9SuGStUxO48kKemm/d1pW5ELOKTzeZE4/DToTOxudw4CzGD0&#10;BgGfnyvFEOm7Ui67fXGuND3nUycOrcbh06rohN18XHTrXCnWt5roTravtc7O9HpyPnz3tzt89/Nz&#10;pqhZ950pFya+OGeKKtwM335wQDqJA9426rBtMzPa8cI5TG0P9te1qhRrNJF+2b5V583mhcTZr579&#10;6ud/qDkFDMoZdoeaY38tur4uPf1qJyzi6BP1chPfmtAbWyntleGv2wAdKnqYb8xwDyg1dShr50V3&#10;OCLaYe3AzzNsrscTud5gH7eFLLTdGcOnLNKzeaB3otxtXylOuI6wnoyZ2aJQu25FMWiBXSQDFNps&#10;80oL7LDx8IKrboXVtEPSw8vdUJTiPFovL5RdWlEM8vKCn7N5gZKXF+bKVlhNO4k9vHr7iElXXmLO&#10;4V6MapnB4p/BbhqwRNH2FUuAuaNjBTD1E98C4FS/I9f9CM8Lvcw2yxbpEGE1YsyqB/OvWv2gUgUz&#10;ql7xfpoeSJSt9xGjvwXi/Hr6SN0GRjYhGRd7qcJvF4H//88C/uwyANr80c8AOKz74jKA/FxOOVFO&#10;yc3+p/a7vDAa+YvAUkHLJfmbjPrf5NW9CIvIt52/yoi/l+tcmn79Vxnxd8Thy/Y4CNZfDEjf5mf/&#10;jM/21xe+/S8AAAD//wMAUEsDBBQABgAIAAAAIQCkNHGc4QAAAAsBAAAPAAAAZHJzL2Rvd25yZXYu&#10;eG1sTI9BS8NAEIXvgv9hGcGb3U1iSxszKaWopyLYCuJtm0yT0OxsyG6T9N+7PelxmI/3vpetJ9OK&#10;gXrXWEaIZgoEcWHLhiuEr8Pb0xKE85pL3VomhCs5WOf3d5lOSzvyJw17X4kQwi7VCLX3XSqlK2oy&#10;2s1sRxx+J9sb7cPZV7Ls9RjCTStjpRbS6IZDQ6072tZUnPcXg/A+6nGTRK/D7nzaXn8O84/vXUSI&#10;jw/T5gWEp8n/wXDTD+qQB6ejvXDpRIswX8RRQBFWyQrEDVDxMqw7IjwnSoHMM/l/Q/4LAAD//wMA&#10;UEsDBAoAAAAAAAAAIQBTWb5uDgMCAA4DAgAUAAAAZHJzL21lZGlhL2ltYWdlNi5wbmeJUE5HDQoa&#10;CgAAAA1JSERSAAACLQAAAcAIBgAAAG7bWLMAAAAGYktHRAD/AP8A/6C9p5MAAAAJcEhZcwAADsQA&#10;AA7EAZUrDhsAACAASURBVHic7J13XFNXG8efm5BBCGFHdsKGsAREhoKKiNoqrjqwrdbRYR2to67X&#10;VW1rtdbW2daBq2pdddYtOHGAA9l77xlGQkKS+/6Bx0arLE0ukfv9fM6n73vMvefJJcn93WcdwHEc&#10;NHVERUUNwDBMDgD4zJkzt6p6va1bt84EALysrIxL9Htv71i/fv03AIAXFxebEW1Le0ZTUxNDV1e3&#10;DgAULBargUKhyKdMmRJJtF1dafj5+d1zcnJKlclkVKJt6U5jx44dnwIA3r9//2sv/5tQKOSsWbNm&#10;mb6+fg0A4OHh4aetrKzyAQCPiIg4pCqbnJycUgAAHzt27BE0N27cuCO2trZZffr0uR0cHHyD6Oum&#10;CWPFihWrAABfsGDBejS3f//+j5/9LU9ZWVnlE21jVx+PHz/2BACcyWSK0FxdXZ0uAOCzZs3aDAD4&#10;qVOnRrzpOhTQYAYMGBC9YMGCDQAAw4YNO6Pq9SwtLQsBAAoKCqxUvdbb4uTJk6O8vLwem5mZlRBt&#10;S1soFApKWFjYpfr6el1DQ8OqpqYmbQ6HI1y7du0Som3rSnzzzTc/paWlOR0+fDiCaFu6E0OHDr0A&#10;AHD9+vWQjRs3zpXL5dS6ujrO999//z8+n5+7fPnyNTweL8/U1LTkzJkz4RYWFkWXLl0afPDgwQ9V&#10;ZVOfPn1iAADu37/vj+Z69eoVl52dbevs7Jzy8OFDH7lcTlXV+u8K7u7uiQAAMTExfdCcm5tbIgAA&#10;m81uKCgosKqqqjIiyj5NQCAQpAAANDU1adfW1uoDAOjq6tabm5sXV1RUmAAAJCUlub7pOhotWgAA&#10;KBQKTqVS5f3797+h6rWsrKwKAADy8/OtVb3W26C4uNj87t27AaNHj/6baFvaAsdxbM6cOZtu3rzZ&#10;T1dXt766utpYoVBQtm/fPrNHjx5lRNvXlRg1atRJT0/P+G+//XalTCbTItqe7oKlpWWhrq5uLQDA&#10;/PnzN+ro6DSYmZmVLFu27DsrK6sCU1PTkvj4eE8ej5d/4cKFoTExMYFhYWGXMQzDVWVTYGBgDABA&#10;QUGBpVQqpQMA+Pn53QcA4HA4dY2NjTqpqanOqlr/XaFnz55PAF68qQoEgmQtLS0ZjuMUAIAnT570&#10;JMo+TYBOp0uZTGYTAEBycrIAzbu6uiZlZGQ4WllZFZCiBQBSUlJcnJyc0phMpkTVa1lbW+cDaI5o&#10;OX369AiAlpsc0ba0xbp16xZt27ZtFgCAXC6nUCgU+ZAhQy5MmDDhL6Jt62pQKBTF6tWrV2RmZtof&#10;OHDgY6Lt6U6cO3duBADgAAASiYQpEolYJiYmZU+fPvWwtrYuOH/+/Ht3794NGDJkyEVVihWEr69v&#10;LAAAjuOUJ0+eeAIA+Pj4PKRQKIqmpiYmAMCDBw96q9oOTcfW1jabTqdLhUKhXllZWQ8AAAaDIREI&#10;BMnIS0CKlrYxNTUtBQBITEx8Lk5cXV2TUlJSXFxdXZNI0QIAiYmJbu7u7gnqWMvIyKiKyWQ2aYpo&#10;OXny5CgHB4cMgUCQTLQtrbF3795PlixZspZKpcrNzMxKJBIJk0qlyrdt2zZLHT/8msjw4cPP9urV&#10;K27NmjXLm5ubaUTb010IDg6++dNPPy1UnmMymZJz584Nu3fvnv/QoUMvqPMzKxAIkul0uhQA4OzZ&#10;s8MBAHR0dBrd3d0TMjIyHDgcTl1sbKyvuuzRVCgUisLBwSEDACA+Pt4TzXt6esYnJycLLCwsikjR&#10;0jaurq5JAAB37twJRHNubm6JYrFY28LCojA1NdX5TcOVGi1aKioqjLOzs225XG6pOtbDMAy3trbO&#10;z87OtlXHem9CTU2NQXR09IBRo0ad7Mo3/n/++ef96dOn7zIxMSnX0tKSlZSUmMnlcsr8+fM32tra&#10;ZhNtX1cFwzB89erVK3Jycmz27NkzhWh7uhMLFizY8PDhQ59Tp06NvH79enBeXh7//fff/4eI75mW&#10;lpbMw8MjHgAgOjo6BM37+fndj42N7e3j4/OQFC3to3fv3vcBAB4/fvxcnPTs2fNJcXGxuYuLS/Lj&#10;x4+9iLNOM0DX8MGDB35oDgkZFoslkkgkjDe9f2q0aDlw4MBHAACVlZUm6lqzT58+d6Kjowd09afb&#10;c+fODZPJZFpdOTR09+7dgLFjxx6zsbHJrqio4JqYmJTr6Og06urq1n/zzTc/EW1fV2fIkCEX/f39&#10;73333XfLJBIJg2h7uhPe3t6PRowYcbpfv363iH4oCA4OvgXwYh6Bv7//PaFQqGdra5sVHx/vSX4+&#10;2qZ3796xAAB37tx5noyLcl169OhRnpqa6iwWi7WJsk8TGDhw4DUAgLy8PB6aQ55+lH/3piEijRYt&#10;mZmZDgAA6kjCRYSHh58RCoV6t27dClLXmp3h0qVLg7lcbnnv3r0fEG3Lq0hJSXEZNmzYOXNz8yIG&#10;gyG1tLQsLCwstGpsbNSZP3/+RkNDw2qibezqIG9LQUGB1a5du6YTbQ8JMaDveE1NjQG6qaJkXAaD&#10;IWlubqY9ffrUg0gbNQEkUJQ9Kp6envEAAFQqVS6Xy6mJiYluRNmnCfj6+sYBAIjFYpZQKNQDaEkI&#10;t7KyKkDVV91atCA1FxYWdkldaw4aNOgKg8GQnDlzJlxda3aGW7duBQUFBd2iUCgKom15mcLCQsvB&#10;gwdfotFozWvWrFmelJTkamBgUE2n06X6+vo1X3/99a9E26gphIaGXg0KCrr1ww8/LCWfArsnyg8m&#10;9+7d8wMAcHZ2TuVwOHXoxkEm47YNyo0sKiqyFIlELICWPEZLS8vCuro6DgCZjNsWdDpdymAwJAD/&#10;rSBKT093sra2zu/WokUoFOoDANDp9GZ1ramjo9MYGhp69cyZM+E4jmPqWrcjFBQUWOXn51sHBQXd&#10;ItqWl5FKpfTRo0f/XVtbq3/hwoWhx44dG6enpydMSEjwkEql9IULF/6kp6cnJNpOTQF5W4qLi833&#10;798/iWh7SNQPn8/P1dHRaQAAQA9TFApF4evrG5uUlOTK5XLLybyWttHR0Wk0MzMrxnEcU/aoeHp6&#10;xmdmZtrr6urWk3ktbcPlcssA/ltBlJqa6iwQCN64gkijRQtqYFNdXW2oznXDw8PP5OTk2LyN8i1V&#10;gEJXXVG0LFq0aF1sbKzv3r17PzEwMKg5ffr0CCsrq3wKhaIwNDSsmj179haibdQ0+vXrd8Pd3T1h&#10;9+7d04i2hUT9YBiGo9Jn5XwMPz+/+wkJCR7e3t5kMm478fLyemWIKDU11dnDwyOe9LS0DWoyd//+&#10;/ReScZuampgWFhZFaWlpTm9SQaTRoqWystIIoCWWq851hw0bdg7g36earsatW7eCdHV161E8tqtw&#10;6tSpkb/++uvXc+bM2Tx69Oi/t27dOgvDMDw5OVmgUCgoS5YsWctmsxuItlPTwDAMnzZt2u7Y2Fhf&#10;MubePenXr99NAICkpKTnf//evXs/kMvlVAsLi+KUlBSX+vp6XeIs1Az8/f3vAgDExcX5oDkPD4+n&#10;MplMy9raOj8+Pt6T7DDcOj4+PnEALYUWaA4l46IKopycHJvOnl9jRUtzczOtvLycC6B+T4u5uXmx&#10;r69vbFcWLYGBgTFUKlVOtC2InJwcmylTpuzp1atX3Pr16xc2NDSwd+3aNd3e3j5ToVBQAVpioGRe&#10;Ruf48MMPD9JotGbS29I9QZ4WkUjEQvkXaI5KpcpwHMcePXrkTaSNmgDytCiX7KKHPxaLJRKJRKzM&#10;zEx7ouzTBPr3738dACA3N5eP5pydnVMB/q0gUs536SgaK1ry8/OtUXtldYsWgJYQ0f379/1KS0tN&#10;1b12a1RVVRklJSW5dqXQkFQqpY8fP/4IjuPYkSNHxjMYDMn+/fsnCYVCvZycHD4AgK6urnDPnj1T&#10;BQJB8tWrV0MJNlnjMDY2rhwxYsTpP//88yPUzp2k+4AECsC/ISJzc/NiMzOzEvT7SCbjtg0SKOnp&#10;6Y4oZ9He3j6TyWQ2oe8VmdfSOujeIxKJdFAiuJ6entDCwqIIfRZTUlJcOnt+jRUtyu4ldYeHAFpE&#10;C0BLPxR1r90a9+7d8wcA6Nu3722ibUGgPJbIyMiptra22QqFgrJ58+Y5lpaWhVKplIFhmLy+vp7D&#10;4/FyMQzDw8LCLm/ZsmV2V0107qpMnTo1srKy0hh1RiXpPnC53HITE5NyAIAzZ848//v7+vrGJiQk&#10;ePD5/Fwyr6VtLC0tC1kslqipqYmJqlO1tLRkrq6uScXFxRY0Gq2ZzGtpHSaTKaHRaM0AL4oTgUCQ&#10;nJWVZW9ubl7cLT0tqKsehUJREOFpcXd3T+DxeHldLUSUkJDgDvDvEwPRnD59eoRyHgsAwOXLl8PS&#10;0tKcGhoa2DQaTTpmzJiTFy5ceC8vL4+fk5Nj4+jomDZnzpzN48ePP9LQ0MAm+j1oCmFhYZctLCyK&#10;IiMjpxJtC4n6CQgIuAfQ4tlEc76+vrFpaWlOPXv2fEKKlrbBMAxHoQzl3jaenp7xCQkJ7q6urkmk&#10;p6VtjI2NKwFe7Mni4uKSkpKS4iIQCJK7raeFRqM1GxgY1KANrtQJhmF4eHj4matXr4aimv6uQEJC&#10;gruVlVWBvr5+LdG2VFRUmHz66ac7vb29H61fv/75fi2bNm36ysDAoKa2tla/ubmZPnHixENDhgy5&#10;iGLuaWlpzr169Yo7fvz4GH9//3tkDLl9UKlU+SeffLL34sWLQ4qKiiyItodEvSC3PGriBfBv2IjL&#10;5Zbl5ubyKysrjYmyT1Pw9/e/B/BiO38PD4+n5eXlXCcnp7QnT570JL3ArePo6JgGAPDw4cPneVQC&#10;gSC5sbFRx9LSsiAlJcWls9dQY0VLdna2LY/Hy+vXr9+NU6dOjSSiTfWoUaNOisVi7RMnToxR99qv&#10;IzEx0c3NzS2RaDsAAGbNmrW1trZWf9++fZNRw6HS0lLTixcvDuHxeHk0Gq1ZT0+v9r333jsPAODl&#10;5fVYJpNpLV++fE1cXFwvOzu77MLCQovevXs/uHbt2kBi341m8Mknn+xVKBSUffv2TSbaFhL1gprM&#10;3b9/3x/N9erVK075NaS3pW2Q0FOufvHw8HgKAGBoaFhVXl7OLSkpMSPKPk0AdReOiYl5XoKPKojY&#10;bHZDQ0MDu7Cw0LIz59Zo0WJra5v9xRdf/F5ZWWn8999/j1a3Df369bvh7Oyc2lXyL5qbm2kpKSku&#10;6tr1ujVOnDgx5ujRo+NWrlz5rbKIQjlAubm5PBzHsbFjxx5HggagxVuwevXqFWfPnh3+bEt4TFdX&#10;t27w4MGXtm7dOqsrXOeujL29fWa/fv1u7NmzZwp5rboX3t7ejzAMw0tLS02RR8XIyKjKxsYmp6ys&#10;rAeGYTiZjNs2KLSuvNszEi3oO0XmtbROcHDwTQCArKys55sjuri4pAAAKBQKCkDnk3E1VrTk5OTY&#10;2NjY5AwcOPCara1t9h9//PG5um2gUCiK2bNnb4mNjfVVbqRDFBkZGQ7Nzc00okVLRUWFyYwZM37z&#10;8fF5uHDhwvXK/3bmzJlwU1PT0traWgOZTKY1ceLEQ686x7Bhw849fPjQh8fj5RUUFFjb29tnzp49&#10;e8sXX3zxO1kd0zpTp06NzMzMtI+JiQls+9Uk7wpsNruBz+fnAgDExcX1QvO+vr6xT5488XJxcUkh&#10;PS1tIxAIkikUiqK0tNSssbFRB6BF/JmbmxfX1tYaAJCipS1CQkKiAAAaGhp0UQm+sbFxpYmJSQWq&#10;KOpsMq5GihahUKhXVVVlZGtrm02hUBSff/75Hzdu3Oj3Jsk9nWXSpEn7ORxO3ebNm+eoe+2XQUm4&#10;RIeHUFho7969n6AscoCWHhJXr14NNTU1LaVQKAozM7NipMhfhZ2dXdbdu3cDPv744wNpaWlOrq6u&#10;STt27Phs0KBBV8jY/OsZOXLkKTqdLiXC+0hCLKhq8MGDB8/Fia+vb2xeXh7P3d39aWxsrC/pgWsd&#10;BoMhsbS0LAR4MZHU3d09ITU11dnW1jabTMZtHX19fSHqE6YsTgQCQXJ2dratkZFRVbfytKByZ1tb&#10;22yAljg+jUZrJsLbwmazG6ZNm7b72LFjY4uLi83Vvb4yiYmJblQqVY6y34ng+PHjH7wqLAQAcO3a&#10;tYFisVi7uLjYHMdxbOLEiYfbaoDHYrFEe/fu/eSHH35YmpSU5Orh4fH0/v37vQcMGBD9LHxE8hIc&#10;DqcuNDT06smTJ0eRN6juRWBgYAwAwM2bN4PRHMprMTIyqiovL+cWFBRYEWWfpuDl5fUYACAmJuZ5&#10;fpCHh8fT5ORkgaen5xPS09I2BgYG1QAvihYXF5eU1NRUF2dn59TU1FTnzpxXI0ULqp9HrlAul1s+&#10;ZsyYE/v27ZtMREfVmTNnbpPL5VQiRJMyaWlpTra2ttlMJrOJiPUrKyuNv/zyy+2vCgsBtISGdHR0&#10;GsvLy7k4jmMjR4481Z7zYhiGL1myZO2uXbumJyYmutna2uZkZGTYh4SERJHC5dWMGjXqZE5Ojo1y&#10;XJ7k3Qcl4yp3v0U3YNR5mgwRtQ0Sf0uWLPkRzbm7uydIpVK6paVlYWZmpj0Ke5C8GuRUiI+Pf146&#10;7uzsnFpTU2PA5/NzupVoQZnb5ubmxWjuiy+++L22tlb/6NGj49Rtj52dXdb777//z++///4FEVVM&#10;iNzcXL6NjU0OUeuvWLFidXV1teGePXumKIeFAFqSr86dOzeMx+PlAgCw2ex6Pz+/+x05/7Rp03b/&#10;/fffo7Ozs2179OhRnpGR4RASEhKFtnMg+Zfw8PAzGIbhJ0+eHEW0LSTqw93dPUFLS0tWU1NjiLp1&#10;6+npCR0cHDJKSkpMaTRaM5mM2zZI6EkkEiZqPY9yBbW1tcUAL/ZxIfkv6Hop59ahKICenl5deXk5&#10;tzM91jRStJSWlppiGIabmJhUoLng4OCbAoEgedWqVauI6JA7Z86czeXl5VwiRBMiNzeXj7xP6iYp&#10;Kcn1jz/++HzGjBm/vSoROC4urldpaalpXV0dh8FgSMLCwq68LGzaw4gRI05fvnw5rLa2Vp/D4dQh&#10;jwspXF6Ey+WW9+3b9zYpWroXNBqt2cnJCfXIeL7pn7e396MnT554eXp6xpOelrZBFUQ4jmOoT5SL&#10;i0sKlUqVI28+mdfSOshblZaW5oTmUAURhmEKAIDOeFs0VrQYGxtXKt/0MAzDIyMjpxYVFVlMnjx5&#10;HyqrUhehoaFXnZ2dUzdv3jyHiDyCxsZGnYqKChMej5en7rVxHMfmzZu3kcPh1K1atWrVq15z9uzZ&#10;4VQqVV5YWGglkUgYgwcPvtTZ9YKDg2/evHkzmEqlynV0dESZmZl2ISEhUUSI1a7MqFGjTiYkJLhn&#10;ZWXZEW0LifoICgq6CfBiMq6Pj89DlIz78OFDH3X/PmoaXC63nMViNQAA3L59uw9AS4Kuk5NTWm5u&#10;ro2JiUkFmdfSOgMHDrwGAFBfX89BO4yjbRJEIpEOQDcSLSUlJWZmZmYlL8/7+fnd//nnn+efPXt2&#10;+IYNGxaoYu2KigqTpUuXfj969OgTGzZsWHDw4MEPo6KiQiQSCWP27Nlb4uLiehFR/vxyno86uXDh&#10;wtDLly+HrVixYrWRkVHVq15z5syZcGVB9SaiBaDlSejatWsDcRzHuFxuRXp6usPYsWOPNTc3097k&#10;vO8SKGeI9LZ0L/r27XsHAODGjRv90ZyPj89DAAADA4Oauro6Tnp6uiNB5mkMyGN169atIDTn7u6e&#10;kJCQ4N6zZ88npKeldaytrQswDMMB/k3GpVAoCicnp7Ti4mIzBoMh6VQFEY7jGjd69+59Pyws7NKr&#10;/k2hUGBjx449SqVSZTdu3Ah+W2ueOHFi9NChQ89TqVQZAODov2gYGBhUf/HFF9vZbHZ9RETEIXVf&#10;k/Pnzw8FAPzOnTuB6lxXKpXSnJ2dUxwcHNIlEgn9Va8pLCy0AADcxcUlWUdHp8HFxSX5ba1/69at&#10;vgwGo8ne3j4DAPAvv/xym7qvfVcePXv2fBwYGHiHaDvIob6RlpbmCAC4np5eDZqrrq42AAD8q6++&#10;+gUA8P37939MtJ1dfcycOXMLAOAeHh5P0Nx33333P3Qd6XS65HW/eeRoGRwORwgAeGRk5BQ0FxER&#10;cYjH4+W6u7s/HTZs2NmOnlMjPS2lpaWmpqampa/6NwzD8F27dk23tbXNnjBhwl9vui8RjuPYihUr&#10;Vo8ZM+ZEcnKy4Jtvvvnp6dOnHs3NzTShUKiXlpbm9M8//7w/ePDgS5GRkdMaGhrYhw8fjti/f/9H&#10;b7JuR8nNzeUDqN/T8scff3yemprqvGHDhgV0Ol36qtcgz1NJSYlpU1MT8029LMr07dv39qFDhyZm&#10;ZWXZ2dvbZ27fvv3Lbdu2zXxb59d0Ro0adfLu3bsBKCmT5N3H3t4+k8FgSIRCoT4qWjAwMKixtbXN&#10;LiwstNTR0Wkkk3HbJjAw8C4AQE5OzvOurihfz9DQsEYqldKJ6A2mSVhbW+cBACQkJLihORcXl5S8&#10;vDyeo6NjerfwtCgUCoxOp0sWLly4rrXXxcfHezCZTHFISMg1mUxG7cxacrmcMmfOnE0AgE+bNm1X&#10;W+eprKw0Wrx48fdaWlrNAICHh4efTk9Pd1DHdVm4cOE6Op0ukcvlFHX9Laqrqw2MjIwqQ0JCrikU&#10;Cux1r1uyZMkP6JoAAH7x4sXBb9uWLVu2zAIAnMfj5VIoFNmVK1dC1XUduvJ4+vSpOwDgO3bs+JRo&#10;W8ihvuHm5vYUAPCzZ88OQ3Njx449amNjkx0cHHzDz8/vHtE2dvXxrFQXBwAceVSys7NtAABfsWLF&#10;KgDADx06FEG0nV15jB079ggA4H369LmN5o4ePToWAPDPPvvsdwqFIheLxcyOnFPjPC21tbX6UqmU&#10;/jpPC8LDw+Pp9u3bv4yKigqZN2/exs4kns2ZM2fz5s2b58ydO/eXnTt3ftpWIzQjI6OqtWvX/q+h&#10;oYH9448/Lo6KigpxdXVNWrhw4XpV1/QXFBRYWVpaFlIoFIUq11FmzZo1y6urqw03btw4D8UuX0Vs&#10;bKyvlZVVAQAAnU6XtNYFt7PMmjVr6+LFi3/My8vjcbncirFjxx4jd4du6Y5saWlZeOXKlUFE20Ki&#10;PgICAu4BvNiTxdvb+1FOTo6Nu7t7wpMnT3qS+V+t4+jomA4togVSU1OdAAB4PF4em81uqKioMKFS&#10;qXLljrkk/wVtPpmUlPS8wRwqe6bT6VKFQkHJyMhw6NBJiVZiHR3Jycku0AGFO3v27M0AgA8fPvyM&#10;UCjkdGQdDMMUM2fO3NqaF6G1UVJSYjplypRIDMMUXC63bNeuXdM66/Vpa4SEhFxTZ+5Cenq6A41G&#10;k06fPn1na69TKBSYvr5+jYeHRzyGYYqgoKAbqrJJoVBgY8aMOU6j0aQcDkcYEBAQo6rrrUnjk08+&#10;2WNkZFSpTi8cOYgdO3bs+BQA8IEDB15Bc5cvXx4EAPjSpUu/AwD88ePHPYm2s6sPAwODKgDAN23a&#10;NAfN+fn53evfv3+0s7NzyqhRo/4m2sauPB4+fOgFz7xVdXV1ujiOg1gsZmIYpvj000//AAD82LFj&#10;H3TknBrnaUGx+bY8LYhNmzZ9tXnz5jnnz59/z9/f/157Vd2PP/64WFtbW7xq1apVrXkRWsPU1LQ0&#10;MjJy6oMHD3o7ODhkTJ8+fZevr2+scjb626KsrKxHjx49yt72eV/HN9988xOTyWxas2bN8tZel5WV&#10;ZVdbW6svEomYAAC+vr5xqrIJwzD8999//8LAwKDGwMCg5u7duwE///zzfFWtpykMHDjwWlVVlRHZ&#10;Hbf7gPqMKJflKjVMYwC8uIsxyasRCATJAC82SEMVRC4uLsmkp6V13N3dn2/lgu69TCazic/n56LG&#10;csp9XNqDxoqWV5U8vwoMw/DZs2dvuXLlyqDy8nKur69v7MWLF4e0dkxOTo7NwYMHP/z888//MDY2&#10;rnxTm3v16hV369atoMOHD0dUVlYaBwcH3xw/fvwRVKb8NlCnaLl3757/6dOnRyxevPjHtsQjck8X&#10;FBRY4ziOoR9OVWFsbFy5Y8eOz/Ly8njOzs4py5cvX9Pdf1hQv4SrV6+GEm0LiXpwc3NLxDAMr6qq&#10;Mq6qqjICaPluWFlZFRQWFloymcwmUrS0Te/evWMBAOWGAUDLta2qqjLi8/m5mZmZ9kR2Qe/q0Gi0&#10;ZrStjLLDwMnJKS0rK8ve0tKy8J0XLSgbvr2eFsSAAQOiY2NjfXk8Xt577713/qeffvoGf00TuF9/&#10;/fVrKpUqnz9//s9vw2aAFvE0YcKEv1JTU51Xrlz57dmzZ4c7Ozunrly58lu0/XlnkclkWlVVVUbq&#10;Ei0rV6781sTEpGLOnDmb23ptbGysL4PBkEgkEiZAS1xd1faNGDHi9Mcff3wgIyPDkcViiSZPnryv&#10;O8fvzczMSlxdXZNI0dJ9YLFYIpRHptxPxMvL63F8fHxPd3f3BFK0tA16yMrPz7dGc6iCiMlkNikU&#10;CkpHb7rdDS6XWwbwX9GSnp7u6OTklPbOi5bS0lJTBoMh0dPTE3b0WBsbm5yYmJjADz744PjChQvX&#10;T5w48ZBQKNR7+XVRUVEhAwcOvGZhYVH0dqz+FxaLJVq1atWq1NRU55EjR55avXr1Cicnp7SDBw9+&#10;+DoR1RYVFRUmOI5j6hAtt2/f7nv58uWwRYsWrWOz2Q1tvT4uLq6XhYVFIQAAg8FoQg2bVM2mTZu+&#10;MjU1LdXV1a1/+PChz48//rhYHet2VUJDQ6/eunUrqKmpiUm0LSTqAe3u/PLmiWlpaU6urq5J8fHx&#10;np39zekuoPBQY2MjG3130O71MpmMBvDiLsYk/8XOzi4b4MWyZ2dn51SRSMRCnpaOfA41UrSYmpqW&#10;djbPREdHp/HIkSPjv//++/8dPXp0nEAgSD5z5kw4+neRSMRKTk4WoC+8qrC2ts4/fPhwxO3bt/ua&#10;mpqWfvTRR38GBgbGdKabLupFow7RsnLlym979OhRNmPGjN/aeq1cLqc+evTIm8ViialUqtzLy+tx&#10;vfk//AAAIABJREFUWxVYbwsDA4OaXbt2TS8oKLBycXFJ/u6775bl5OTYqGPtrkhoaOhVsVisfffu&#10;3QCibSFRD2jH5/v37z/vyeLl5fUYx3HM0NCwqqqqyqioqMiCOAu7PqjSBQBQEQhwudxyLpdbXlZW&#10;xiUriNrGzc0tAeDF/Cr08MpmsxuEQqFeR/qpaaxoeZNzYBiGL1269Id79+75GxkZVY0YMeL0hAkT&#10;/iovL+fGx8d7KhQKCmp7rWr69Olz58GDB70jIyOn5ubm8v39/e9NnDjxEGoW1x7UJVpu3LjRLyoq&#10;KmTJkiVrWSyWqK3Xp6SkuDQ2NuqgfSe8vb1Vms/yMkOGDLk4efLkfVlZWfYYhim++eabn7rrk2Vw&#10;cPBNKpUqJ0NE3QeUjKtc9ozCHeh7QIaIWkdHR6dRX1+/BuDFbRHc3NwSU1JSBPb29pmkp6V1/P39&#10;7wG8GGJT8rjjAB1Lxu2WogXh6+sbGxcX12v16tUrTp48OcrFxSXlt99++wLg37061AGFQlFMmTJl&#10;T3p6uuOyZcu+O3Xq1EhnZ+fUxYsX//iq8NXLqEO04DiOLV++fI25uXnxZ599tqM9x6AnkMLCQgu5&#10;XE5VRz7Ly6xZs2Y5hmG4hYVF8YkTJ8Zs3Lhxnrpt6ApwOJw6Pz+/+6Ro6T707NnzCUBLD6eGhgY2&#10;AICVlVWBoaFhNUrOJUVL2yBvi3IFkaura1JKSooLWUHUNv369bsBANDU1KSNNrU1MzMrYbPZDeiB&#10;lhQtHYBOp0uXL1++5vHjx15OTk5pBw4cmKSlpdWsinyWttDV1a1fs2bN8vT0dMdx48YdXbdu3SLU&#10;mr61RFJ1iJZr164NvHXrVtDSpUt/0NbWFrfnGLS7sFwu1wJQTxLuy1hZWRXMnj17CwoNdeebdmho&#10;6NW4uLhetbW1+kTbQqJ6TE1NS/X19WsBAHv69KkHQIuX2cvL63FSUpKbjY1NDila2gZVECUmJj4X&#10;JwKBILmhoYFtaWlZSFYQtY65uXkJSudAybgYhuHPNk4019bWFr+zokWhUFAqKyuNTUxMKt72uQUC&#10;QfKtW7eCrK2t801MTCo7mzPzNrC0tCzcv3//pLi4uF6urq5JM2fO3Obh4fH0n3/+ef9V4Y2ysrIe&#10;2tra4vYkxnYG/Nn+S5aWloXTp0/f1d7jsrKy7AwNDasBAKhUqszV1TVJFfa1xaJFi9axWCyRh4dH&#10;/MWLF4d01x/q0NDQqwqFgnL9+vX+RNtCoh48PDziAf5bQZSYmOjm4eHxtLt+FzoC8lgphzfQbxmL&#10;xRLL5XIquWv268EwDEf3pldUEDk5Ojqmp6amOrf3fBolWhobG3VwHMc6UznUHqhUqtzQ0LBanaGh&#10;1vDx8XkYHR094NSpUyPlcjl12LBh5wYNGnRFOaEJ4N8eLaoSWpcuXRp89+7dgGXLln3HYDAk7T0u&#10;KyvLzsDAoAagpXLrdRsqqhpjY+PK2bNnb0lISPBgsVii9evXLyTCDqLx8/O7r6Oj09idvU3dDX9/&#10;//sAAI8ePXpBtEgkEoaZmVlJenq645u2XHjXQRVEIpFIRyQSsQD+FS0ymUwLgKwgagtzc/MiAID0&#10;9PQXREt+fr61vb19Zkda+WuUaEH793A4nDpVrVFVVWVkZGRUparzdxQMw/ARI0acTkpKct20adNX&#10;jx8/9vL29n40bdq03cXFxeYAqm0sh7wsPB4vb8qUKXs6cmxmZqY9g8FoQq5AVdjXXubPn/8zi8US&#10;WVtb5x85cmR8RxKd3xXodLq0X79+N0jR0n1AybjKVYkoGZdOp0txHMcSExPdXnc8yYsVRChEZGho&#10;WG1qalpaUVFhQqFQFGReS+s4ODhkAry6gsjIyKgqOzvbViqV0ttzLo0SLShpR1dXt15Va3Q10YKg&#10;0WjNc+bM2ZyZmWk/b968jQcOHPjYwcEh49tvv11ZUlJipirRcuHChaGxsbG+y5cvX9MRT4lYLNYu&#10;KiqyUCgUFAzDcFSrTxTGxsaVs2bN2pqWluaEYZiiuybkhoaGXk1LS3MqKCiwItoWEtWDQhvp6emO&#10;crmcCtCyEaC2tra4oaFBB4BMxm0LPT09IYfDEQIA3Lx5sx+aFwgEyampqc52dnZZpKeldVCYEuVW&#10;ATzfkBLodLpELpdT29uSQqNEi6o9LU1NTUyRSMTqiqIFYWBgULNhw4YFKSkpLu+99975VatWrUpO&#10;ThZUV1cboB+lt8n69esXWlpaFk6aNGl/R45DH8C6ujqOQqGg2NnZZb1t2zrK7Nmzt1AoFIWTk1N6&#10;ZGTk1O6YkIpa+l+7dm0g0baQqB5HR8d0Go3W3NzcTEcueCqVKnd3d0/Izs625XA4daRoaRtHR8c0&#10;gJYtTNAcqiASCARJpKeldQIDA2MAAIqLi81RXqaDg0MGwL8htvbmBZGiRQm0gRNKHu3K2NnZZR07&#10;dmzsnTt3+piYmFTcvn07yNPTM/78+fPvva1eJLGxsb43btzoN3fu3F9oNFpzR45FlUNVVVXGAAC2&#10;traEeloAACwsLIpGjhx5qqioyKKxsVFn586dnxJtk7pxc3NLNDExqSBDRN0DLS0tmYODQzrAi675&#10;nj17PomPj+/p4eHx9OUcOZL/4uPj8wjg3zYOAC2iBVUQZWRkOLQ3vNEdCQ4OvgkAIJVKGZWVlcYA&#10;LY3lzM3Ni1Fbj3dStKDwkKpEC+pd0JU9LS8TGBgYU1JSYnbs2LGxEomE8f777/8TEhISpdxQqrNs&#10;2LBhAYfDqetIxRACiRZUCtgVRAsAwIwZM36rra3VFwgEyZs3b56DVH53gUKhKEJDQ69eu3ZtYHdt&#10;tNfdQMm4T548ee5R6dmz55OamhoDe3v7zKdPn3ooFAqNuheoG9QY8zUVRCKygqh1dHV1G1A3dOWk&#10;W0dHx/S8vDy+sbFxZXvLnjXqg4o8LarKaUGNbzTB06IMhmH4Bx98cDwpKcl1y5Yts5OSklx79+79&#10;YMKECX8h8dBRcnJybI4fP/7BF1988XtnRGJWVpadjo5OI/r/NjY2OZ2x420TEhIS5ejomC6TyaiF&#10;hYWWFy5cGEq0TeomNDT0amlpqSkZh+8eoMTbBw8ePG/njxJ02Wx2fUNDA7s7b3HRHpQqiFioUR+a&#10;a25upgOQFURtge4jL4sWtHHiO+lpUXV4CIkWVKaradDpdOmsWbO2ZmVl2S1fvnzN2bNnh7u4uKR8&#10;9dVXmyoqKkw6cq6NGzfOo1Kp8vbs5PwqsrKy7IyNjSsBWvbqaG9DOlWDYRg+Y8aM39LT052MjY0r&#10;/vjjj8+JtkndoLwWMkTUPUDJuMq5K+7u7gkYhuHohkvmtbSOi4tLCvrfSUlJAoB/K4iqqqqMyAqi&#10;trG0tCwAeLHs2dHRMb2ystKYx+PlvtOiRdWeFk0VLQhdXd361atXr8jMzLSfMmXKnq1bt86ys7PL&#10;Wrt27RLUZ6A1qqqqjCIjI6d++OGHBzvbGbi4uNicwWA0AQCgmHpXYfLkyfu0tbXFVlZWBRcuXBiq&#10;7PLtDvB4vDw7O7us6OjoAUTbQqJ6PDw8ngIAVFdXG6GHF11d3Xp7e/vM0tLSHhQKRUHmtbSOkZFR&#10;FfIcK2866urqmpSamupsa2ubTXpaWgeVOMfFxfVCc6iCSF9fX1hSUmKGUkBaQ6NES319vS6DwZB0&#10;pMFZR3hXRAvCzMys5I8//vg8MTHRbcCAAdFLly79wcHBISMyMnJqa5VG27dv/1IkErHmz5//c2fX&#10;LikpMcMwDKdQKAp7e3vCK4eUMTAwqImIiDicmprqolAosF27dk0n2iZ1ExgYGHP37t0AMq/l3YfD&#10;4dSZmZmVALzoUfH09IxPSEjwcHJySiM9LW1jZ2eXAQBw9+7d53sQCQSCZLKCqH2gMKWyuEOiRUtL&#10;SwbQvmRcjRItdXV1HFX2aKmpqTHAMAxXZfM6InBxcUk5ffr0iJs3bwZbW1vnT5s2bbenp2f8q7YF&#10;EIvF2lu2bJk9dOjQC25ubomdWU8mk2lVVFSYKBQKikKhoFhZWRW8nXfy9pgxY8ZvYrFYWyAQJO/c&#10;ufPT7pb5HxgYGFNeXs4lcxm6B2jfr4SEBHc017NnzyfZ2dm2AoEgiRQtbePl5fUEACAhIeF5Mz6y&#10;gqj99O3b9zYAQGlpqRm679jY2ORQqVR5U1MTA+DFfJfXoXGiRZWCoqamxkBfX7+WQqEoVLUGkQQF&#10;Bd2KiYkJPHbs2FipVEofNmzYuQEDBkQrJ+gdOHDg44qKCpNvvvnmp86uU15ezsVxHEOhKPSU15Xo&#10;1atXnK+vb2xDQ4NuaWmp6d9//z2aaJvUSUBAwF2AF13dJO8uvXv3fgAA8PDhQ280h3JdjI2Nq/Ly&#10;8njdsW9RR/D19Y0FAMjLy+OhOZSMq6Oj0yiTybQ60o6+u+Hn53cfoOWhFm3yS6fTpXw+PxeVQb+T&#10;nhZVi5Z3JTT0OpQrjbZt2zYzJSXFxc/P7/748eOPpKenO/z888/zvb29H/Xv3/96Z9coLS01BWjZ&#10;KwqgZbfZt2T+W2XGjBm/5efnW5ubmxdt3bp1FtH2qBM3N7dENpvdEBMTE9j2q0k0HSRQlPMJUAUR&#10;ekhT7lZK8l9cXV2f70GEeougBF20kz2Z1/J6GAyGFIWBlMWdg4NDRk5Ojq2VlVXBO+dpqa+v11Vl&#10;eKi6utrwXRctCBqN1vzll19uz8zMtF+xYsXqc+fODRMIBCnp6emOs2fP3vwmmy+WlJSYAfzbV6cr&#10;eloAAMaPH39ER0en0crKquDOnTt9MjMz7Ym2SV1QqVS5n5/ffdLT0j1AoiUrK8sO9SaysLAoMjQ0&#10;rK6rq9MFeLH5HMl/Ua4gQuLE2Ni4ksvllldXVxtiGIaTeS2to6+vXwvwokfFwcEhIyMjwwH9t61z&#10;aJRoIT0tbx9dXd36b7/9dmVmZqb94MGDLwIArF27dumbNKdDnhb09NFVPS0sFks0bNiwc5mZmQ4A&#10;gB8+fDiCaJvUSUBAwN34+HhP1HeC5N3FysqqgMViiWQyGQ2JcwzDcE9Pz/j09HRHExOTCjKvpXW4&#10;XG45qohU/n1EexCRFURtY21tnQcAkJaW9oKn5Vle0LvnaVG1aKmtrdXvbqIFYWZmVvLPP/8Mi4qK&#10;ChGLxdoBAQF316xZs7wzHWORpwXRVUULAMDYsWOPVVVVGbm7uyccOnRoYneqpgkMDIxRKBSUt9E9&#10;maRrg2EYjvIvlJNxPTw8niYmJrp7eHjEk6KldTAMw21sbLIBAJTDqgKBIDk5OVnQ2QqivLw83pUr&#10;VwZdvXo19OrVq6HXrl0bGBUVFRIVFRUSHR09IDo6esD169f7X79+vT/q2q6poLLn2NjY53mUaA8i&#10;DodTX11dbdjWe9Qo0VJfX6+ratGip6cnVNX5NYEBAwZEP3361GP8+PFHVqxYsTooKOhWR7vqlpaW&#10;mqIwno6OTmNXaSz3KoYOHXpBR0enUV9fX5iamurcneL6KDGODBF1D/z9/e8BvNjO39PTM14sFmtb&#10;W1vnJyYmunW3bS06iqenZwLAixVEAoEgua6ujmNtbZ2fnp7u2NzcTGvrPCKRiPXnn39+NHDgwGt8&#10;Pj83LCzs8qBBg64MGjToSmho6NWBAwdeGzhw4LWQkJCokJCQqAEDBkQPGDAgmsfj5S1YsGBDcXGx&#10;uSrfp6pAZc9paWnOaM7e3j4TAIBCofynzf+r0KgPqKpLnoVCoV53Fy0ALXHHgwcPfjh8+PCzM2bM&#10;+M3Ly+vx2bNnh/fr1+9Ge44vKSkx09PTE9bX1+uamJiUq9reNwGFiK5evToQAPCTJ0+OQgmK7zqG&#10;hobVLi4uKWQybvfAx8fnIcCLOxWjz7qOjo5IIpEw0tLSnNCeOiT/xc/P7/6RI0fG5+bm8tEc8mCx&#10;2eznFURoThkcx7F79+7579mzZ8pff/01ob6+XtfIyKgyLCzssqWlZUFzczNNIpEwJRIJXSqV0iUS&#10;CUMqldKlUimjubmZ5urqmtTU1MT45Zdf5m7ZsmX21KlTIxcuXLi+q2yR0h5Q2XNZWRlXoVBQKBSK&#10;gs/n52ppacmampqYAC2iBQnsV6FRnhapVEpXVWO55uZmmlgs1iZFy79MmDDhr/j4eE9LS8vCIUOG&#10;XDx37tyw9hxXVlbWA3lXLCwsilVr5ZvzLERk7Obmlnjy5MlRRNujTgICAu6STea6BygZNyYmJhD1&#10;ExEIBMlUKlUukUjIdv7tAPWuEolEOtXV1YYA/26ciBp2vpzX0tzcTDtw4MDH2tra4sDAwJh9+/ZN&#10;4nA4QgqFoqiqqjK+fPlyWGRk5LS//vor4sKFC0NjYmL6JCYmuhcWFlrV1dXpAbQ0X/vzzz8/unjx&#10;4tBp06btHjdu3NHIyMipDg4OGZMnT96XkpLiot4r0TlQ2bhCoaAib5GWlpbMxsYmp7Ky0phCoSja&#10;KnvWKNGiStAWAaRoeRFra+v8mzdvBru5uSWOHDny1MGDBz9s65ja2lp9VEaJ9pvoygwdOvQCi8US&#10;6erq1j99+tSjs5tMaiIBAQF3q6urDckdat99XFxcUjAMUzQ1NWnHxMQEAAAwmcwmZ2fn1KKiIgs6&#10;nS4lRUvrIA8KhmE4EikmJiYVhoaG1S9XEInFYu3t27d/6ejomD5p0qT9EomEQaVS5VKplAEA2KJF&#10;i9YlJycLGhoa2DKZTEsqldLr6uo45eXl3Pz8fOu0tDSn+Ph4z/v37/s9ePCgd0JCgnt4ePiZ3bt3&#10;Tzt27NjYiIiIw5MnT953/PjxD1xdXZM++OCD44mJiW6tmE84WlpachqN1gzw37LnrKwsez6fn9tW&#10;eIgULc9AdfekaPkvxsbGlVFRUSHBwcE3P/rooz+3bds2s7XX19bW6uM4jmEYhnO53Ap12dlZWCyW&#10;aPjw4WfT09OdAADOnDkTTrRN6iIwMDAGgMxr6Q4wGAyJubl5McCLm2Widv4CgSCZFC2tY25uXsxg&#10;MCQ4jj/fuBfDMNzV1TUpPT3d0cbGJic+Pt5j3bp1i/h8fu7MmTO3icViJoZhCoCW0PuFCxeG5uXl&#10;8X744YelLi4uKTo6Oo1UKlXe1tpubm6JBw8e/DA9Pd3x448/PnDo0KGJ+/btmxweHn7ms88+++Pq&#10;1auhAQEBd5V78XRFULHLy6IlMzPTvj1lz6RoeQYpWlpHV1e3/vz58++Fh4efmTVr1tYff/xx8ete&#10;KxQK9RQKBQXHcczIyKhKnXZ2FlRFxOPxctsbBnsXcHZ2TtXT0xOSeS3dA+SeV+6C7eHh8bSgoMDK&#10;xcUlhRQtrYNhGG5lZZUPAJiyd5LP5+c8ePDAp7a2Vu/kyZOjFi9e/CODwZDQaLTmyspKYxzHKR9+&#10;+OHByspK4yFDhlxsj0h5HXZ2dlk7d+78NDs723bWrFlbT58+PWLHjh2fh4SERBkaGlYNHTr0Qmpq&#10;qnPbZyIGHo+XCwCQkpLy3EYHB4eMxsZGHXNz86LMzEz71sLVpGh5Bila2obJZDadOHFizMSJEw8t&#10;WbJk7atu7jKZTKuhoYGNMugNDQ2r1W9px0EhIgMDg5qbN28Go8/Duw6FQlGgvBaibSFRPX379r0D&#10;AJCSkvI87wIl4xoaGlaXlpaaohbrJK/Gzc0tCQBAOY/k7Nmzw6RSqXZ1dbURAGA0Gq25tLTUdNSo&#10;USe1tbWbevfu/WD37t3T3qYdlpaWhb/++uvXeXl5vEWLFq07derUSGdn51QMwxRhYWGXCwoKrN7m&#10;em8LZ2dntNvz81YLqIKIzWY31NXVcdBu5K+CFC3PIEVL+9DS0pLt3r17mre396NJkybtV86iB/g3&#10;N0gikTAAWrZ0J8DMDoOqiPLy8vgymUzr8uXLYUTbpC4CAgLuJiUluXYXodadQSWnpaWlz4UJEi2o&#10;CzbpbWkdPz+/ewAAjx498gJo6XuDfvcQU6ZM2RMXF+eTkJDgzmQym44fP/6BqopITExMKtauXbtk&#10;48aN8y5fvjx40KBBV4RCoV5YWNhltKdPV8LLy+sRAEB6evrzMBASLcgD1Vp3clK0PIMULe2HyWQ2&#10;HT16dJxCoaCMGzfuKBIoAC35LAAAaNdOTfG0AAAMGzbsXE1NjQGHwxF2pxBRYGBgDI7j2P379/2I&#10;toVEtSCBIpPJaKiJl6mpaamxsXEl+u6SoqV1UDLurl27porFYu2IiIjDRkZG1TY2NtkMBkNy7Nix&#10;MRs2bFjw2Wef7czKyrI7evToOHXsdP/111//+tVXX206dOjQh5MnT96bk5Nj8957751H26l0FVDZ&#10;c2VlpQlKZra2ts5/uez5dceTouUZpGjpGHZ2dll79uyZEhsb66u8IzS6jk1NTdoAmiVaBg0adAUA&#10;wNbWNuf8+fPvoS/Uu07v3r0fYBiGkyGidx8jI6MqbW1tEQDAnTt3AgH+beeflpbmZGZmVkK2on81&#10;YrFYe9OmTV9FRET8CQBQVVVlPHv27C1JSUmu1tbWBfn5+bwzZ86Ev//++xfCw8PPxMXF9Tp69Oi4&#10;AQMGRKvLxp9//nn+yJEjT23dunX2vHnzfn706JH3qFGjTio/WBIN8vYpFAoKCmHRaLRmHo+Xh8qe&#10;W90HDsdxjRlUKlX2v//97ztVnPuHH35YAgB4U1MTg+j3qUlj7ty5GwEAP3r06FgcxyE6Oro/AOAA&#10;oAAAPDMz045oGzsyPD09nwgEgiQAwGNiYgKItkddw93d/WlYWNglou0gh+qHQCBIBAD8q6+++hXN&#10;zZ07d6O2trZo4MCBV3x9fR8QbWNXGo2NjayNGzfONTU1LXn224YDAE6n00UAgHt6ej4BAHz37t1T&#10;m5qaGEOGDLmAYZji0KFDEUTZ6+fnd09bW1u0fPnybwEAHzNmzHG5XE4h+lqiQaPRpACAX758eRCa&#10;Gzx48EUfH584W1vbrPHjx//1umNJT8sz6uvrdbW0tGR0Ol1KtC2axI8//rjY39//3rRp03YXFRVZ&#10;IBczAGAAmuVpAQAYPHjwpYyMDAcKhSLvbiGi+/fv+ykUCvI34R2nd+/eDwAA4uLifNCch4fHU7FY&#10;rG1hYVGckpLigpPNBqGxsVHn559/nm9jY5Mzb968jRiGKVf84FKpVNvf3/9ufHy857Jly76bMmXK&#10;ni+//HL7xYsXh+zYseOziIiIw0TYzWKxRGfOnAk3MzMr+f3332csXLhw3YkTJ8Z0pVYOBgYG1QAv&#10;hoHs7e0zUdkzmdPSDhoaGthsNrsBJaORtA86nS49ePDgh83NzbR58+ZtVE7mxDAM17RwW1hY2OXm&#10;5maai4tLyvnz598j2h514evrGysUCvW6U2O97kqvXr3iAABQXyKAFtECAMBgMJoaGhrYXbXyRB00&#10;NDSwf/rpp29sbGxyFixYsIHFYjUymUxxSUmJhdLLsJCQkKh79+4FTJkyZc/q1atX7Nq1a3pkZOTU&#10;//3vf99Pnz59F2FvAFp2pL5w4cJQuVxOPXXq1Chra+u8tWvXLukqYpTH4+UBAKSmpj7/DNrb22cK&#10;hUI9S0vLwoyMDIfX2UqKlmc0NDSwVbmv0buMra1t9tKlS384evToOOVkTh0dnUbUGVdT6Nu3721t&#10;bW0xm81uiI+P99T0XVXbi7e39yMAgEePHnkTbQuJanF1dU0GAKiqqjJCNwaldv4MAIDO7Fas6dTX&#10;1+uuW7dukY2NTc7ChQvXs9nsBhaLJcrNzbVRKBRUaAkLAQCAg4NDenR09IBhw4ad27Fjx2dxcXG9&#10;Zs2atXXQoEGXP/744/179uyZMnXq1N1ubm4J/fv3vz5jxozfNm3a9JU6N2R1dHRMP3PmTHhOTo4N&#10;n8/Pe/DgQe/o6OgB6lq/NdBuzw8fPnzu7UMVRLq6unWtlj0THdvqyFBlTssHH3xwzMXFJZno96ip&#10;QywWM+3t7TMMDQ0r4VnM18zMrJhouzozhg4det7KyioPAPATJ06MJtoedQyJREKn0+mShQsXriPa&#10;FnKodpSVlXHRd7SgoMACzQsEgqQhQ4acBwB8w4YN84m2U12jrq5O94cfflhiZGRUCQC4jY1NFovF&#10;anzW7+SSvr5+zbMdiHEAwEePHn2cTqdLAgMD7zQ2NrLi4uK82Gx2HYPBaNLR0akHpbwXCoUiNzAw&#10;qGaxWI1oLiAgIObhw4fe6np/kydP3stms+u5XG5paGjoFaKvN47j8PPPP88FANzIyKgCzSUnJ7sA&#10;AD5//vyfAAC/c+dO4KuOJT0tz0DhIaLt0FSYTGbTtm3bZlZXVxtRqVQZQItiJtquzjB48OBLBQUF&#10;1tra2qKoqKgQou1RB3Q6Xeru7p6g/ORD8m5iYmJSwWQyxQAAyk/eHh4eT1NTU1169OhR1h0qiOrq&#10;6jjff//9//h8fu7SpUt/0NPTE2pra4tzc3Nthg8ffvb06dMjHj165F1XV8d5luuFh4aGXomOjg6x&#10;sbHJ+f7775cMHjz4Yq9evR41NDToSiQSRmNjI5vD4Qj9/f3vzZ49e/PMmTO36enpCUUiEQugpRts&#10;SkqKi6+vb+yff/75kTre55dffrm9oaGBHRAQcPfq1auhXaHNPyp7rq6uNpTJZFoAADY2NjkYhuHI&#10;2/faUDXRiqsjQ5Welj59+twOCQm5RvR71PRhZGRUAc8qh3x8fDSyCuFZe2nc1dU1sTt53z799NMd&#10;BgYG1QqFAiPaFnKodri4uCQBAD59+vSdaG7t2rWLAQAPCgq64e/vf5doG1U1amtr9VavXr38WTIo&#10;bmtrm6mtrS3CMEwxYcKEw0lJSYL8/HwrCwuLQuRh0dLSkrq6uibw+fxsPT29Ghsbmyx45jnR0tJq&#10;Hjly5Ilbt271ra6uNnh5PYVCgcXHx3usWbNmmbu7+1No8eZkU6lU2dmzZ4ep4z336tUr1tnZOYXD&#10;4dSOGTPmONF/A4lEQkPXLyMjwx7NW1tb50VERBzEMEyxYsWKb191LOEfoI4MVYoWT0/PJ+Hh4aeJ&#10;fo+aPsaPH38YuULNzc0LiLanM0OhUGBWVlb5bm5uTwEALy4uNiPaJnWM33///XMAwHNycvjaKA1l&#10;AAAgAElEQVRE20IO1Y5JkybtAwC8V69esWju7Nmzw+BZeSyHwxG+a+K1pqZGf9WqVSv19fVrAAC3&#10;s7PLZDKZYgzDFBEREYeSk5NdcBwHoVDIcXZ2Tn62ySEOAHI2m11rZmaWD0qhH2Nj4/Ldu3dPkclk&#10;1PbaIJVKaZMnT9777PgKJpMpvn79ej9Vv/fIyMgpAIB/+OGHBzAMU6SmpjoR/ffQ0tKSAgB+/vz5&#10;oWiuf//+0YGBgXd4PF7uxIkTD77qODI89AwyPPR2EIvFLFQx5OPj85BoezoDhmF4WFjY5by8PD7A&#10;iy70dxmUjEuGiN590N86KyvLFs25uromAbRUENXV1XGKioosXne8JlFTU2OwatWqVXw+P3fVqlWr&#10;jI2NK5lMZlNOTo7NmDFjTiQnJwsOHTo00cXFJQXHcWzy5Mn7UlNTUdk3DgCUhoYGvZKSkucVVXQ6&#10;XVpUVGQxfPjwM3w+P5vFYjV6e3s/3LJly+zo6OgB5eXl3FfZQqPRmvfs2TNl+fLlayorK42pVKp8&#10;+PDhZ1WdAD9hwoS/DAwMaurr6zkMBkOybt26Rapcrz2g+4Ry2bOdnV1WVlaWHSp/ftVxpGh5Bila&#10;3g4ikYiFysYvXbo0mGh7OktwcPDN+vp6XV1d3bruktfi7u6eoKWlJSMriN59UCv62tpaA9T5mcfj&#10;5bFYLJFUKqUDAGh6Xkt1dbXhihUrVvP5/Nxvv/125bNcnqbs7GzbDz744HhycrLgzz///MjZ2TkV&#10;HbNhw4YFp06dGql0mudltzQardnNzS1BS0tLtnfv3o/t7e0zuFxuZWFhobVYLGbFx8d7zpkzZ3NI&#10;SEhUjx49yrhcbnmPHj3KMAzDFQrF8/NgGIavXr16xc6dOz8Vi8VMgJY8urS0NCdQEdra2uKpU6dG&#10;nj9//r2IiIjDBw4c+LiwsNBSVeu1BwsLiyKAF/cgsrOzyyorK+vB4/FyX5fTQoqWZ4hEIpa2traY&#10;aDs0ncbGRh30BZVKpUyRSKRNtE2dISgo6BZAS3JYdxEtTCazydXVNYkULe8+SLTgOI5lZmbaAbTs&#10;+C0QCJJRqammlj1XVVUZLVu27Ds+n5+7Zs2a5VwutwyJlbFjxx5LSUlxOXDgwMeo7FaZffv2fQzQ&#10;ci0AWgSGjo5Owy+//PK1VCql//HHH5/JZDKtiRMnHikoKOBpaWnJnlVcgZGRUWVxcbHZlStXBv3y&#10;yy9zw8PDzyCPy7Fjx8a9vNb06dN3TZs2LbKpqYkhl8up8+bN26jK6zJjxozf5HI5lcViiWQymdbF&#10;ixeHqHK9trCzs8sCAHjy5Inny3N6enrCqqoqo5qaGoOXjyNFyzPEYrE2i8USEW2HpiMSiVgUCuV5&#10;P4NFixatJ9KezsLn83PNzc2LqVSqIicnx+ZdcZW3hbe396OHDx/64F2kCRWJajA3Ny+m0+kSAIDr&#10;16/3R/MCgSA5IyPD0cTEpELTPC2VlZXGS5cu/YHP5+d+//33S01NTUsZDIYkJyfHdvz48UdSU1Od&#10;9+/fP8nR0TH95WPz8vKsTE1Ni5OSktwBWvbFWbZs2RpHR8e0xsZG9rx58zZyOJy6Pn36xAAAMBgM&#10;8dy5czcIhULO4MGDr2AYhldUVPTw9vZ+vHnz5jl1dXWcMWPGnNDV1RUCtFRsvcrmRYsWrVMoFFQ7&#10;O7vMK1euDHrVTfptYWdnlzVkyJCLf//992gDA4Pqe/fu+atqrfbg5uaWCACQkZHx3MOERAuNRmsG&#10;eHUFESlaAEAmk2nJZDIt0tPy5iiHhwAA9uzZM0UTb4AYhuFBQUG3kFi5c+dOH6JtUgfe3t6PKioq&#10;TLqLSOuuYBiGoxvE7du3g9C8q6trUnFxsbmjo2O6poiWiooKk8WLF//I5/Nz165du9jMzKyYwWBI&#10;s7OzbSMiIg6npqY679279xMHB4eMl4+9d++en729fQafz88vKyszg2cJtgAAv/zyy9yamhpDAAAc&#10;xynPwsX1W7dunVldXW2kr69fp6enJ5w7d+4vPj4+D8aNG3dk0KBBVzIzM+1XrVq16tkOy3oAAJWV&#10;la9sUmlnZ5c1ceLEQwkJCe7Nzc2006dPj1DhpYIvv/xye0lJiRmfz88lWrT4+vrGAgBUVFQYoxAl&#10;+kyiMmhStLwGsVisDdAS9yPaFk2nsbFRB4kWHR2dxsbGRp0DBw6opR/B2yYoKOhWeXk5V1tbW3T7&#10;9u2+RNujDlDyNBkievfx8fF5BACg3KUVJeNyudzy5ORkQVd+4CgvL+cuXLhwPZ/Pz123bt1CCwuL&#10;Ijqd3pydnW03ceLEQ2lpaU579uyZgjqtInAcx44cOTKWy+WWBQQE3MvKyrLX0tKSTZs2bZdMJtMq&#10;KCiwGj169PHGxka2ckLtli1bZpeWlpo2NzfT7ezssleuXLmayWQ2AQD06NGj8uDBgx/u379/0o0b&#10;N/p9++23K83NzYvRsa0VJSxZsmStRCJh6OnpCY8ePfqfMNLbZOjQoRc4HE4dlUqVJycnC+rq6jiq&#10;XK81UK8WHMcp6CFJX1+/1tDQsBptB/PKZFyiy546MlRV8ow6RG7dunUm0e9R04e+vn6NhYVFAQDg&#10;VlZW+QCACwSCJKLt6syIj4/3eGZ/opeX1yOi7VHHaGho0KFQKPLX9Uggx7szNmzYMB8AcA6HI0Rz&#10;2dnZNgCAR0REHAIAvKioyJxoO18eJSUlpvPnz9/wrLeK3NHRMY1Go0m1tLSap02btisrK8v2VcdJ&#10;JBL6pk2bZmtraz/vTstkMkUrV65ciXZAPnjwYAQolTU/G/L4+Hi3X3755Wu00/OAAQOibty4EaxQ&#10;KLAvvvjit1ccgwcHB984dOhQRFNTE6Ot9xQeHn6azWbX02g06at6vbzNERoaesXOzi4TAPCrV68O&#10;JPJvifrgREdH90dzvr6+D8LCwi6ZmZkVf/LJJ3tePobwD2BHhqpES05ODh+ebS1O9HvU9EGn0yVI&#10;tNjY2GTzeLxcDMMUQqFQl2jbOjpkMhlVT0+v1sfHJ45CociFQiGHaJvUMQQCQdKwYcPOEm0HOVQ7&#10;zp8/PxTdYNGNVS6XU1gsVuPo0aOPAwB+5cqVUKLtRKO4uNhs7ty5G5XESioSK9OnT9+ZnZ1t85rj&#10;eowZM+Yog8EQK4sKKpUqmzFjxva8vDzrXbt2TXtZdOzZs+eTrKwsPpVKbX6W/4OHhIRcu3HjRrDy&#10;+RUKBTZ16tSdFhYWBaGhoZcNDQ2rHj161LMj72379u0zlNdV5XVctmzZGiQWvvvuu/8R+Tdls9l1&#10;AIBHRkZOQXPjx4//y87OLrNv3763goKCbr58DBkegn/DQ2Qi7pshk8m0pFIpHVdyKU+aNGkfjuPY&#10;hg0bFhBpW2egUqnyPn363KmoqDBRKBQUomPA6sLHx+chGR5690EVRACAukA/ryCqrKw0BugaZc/F&#10;xcXmX3/99a+2trbZmzZtmmNtbZ2vpaUlz8nJsf3kk0/2ZmRkOOzcufNTGxubHOXjKioqTCZOnPin&#10;ubl56YkTJ8ZKJBImQEtlynffffe/qVOn7t61a9d0Ho+Xp7wr85AhQy5oa2s3RkVFDejZs+dTuVyu&#10;xWKxGm/cuNHv2rVrA4ODg28qr4NhGL579+5PCwsLra5cuRJWVVVl5OXl9aQj77F///7XAQDYbHb9&#10;MwGjMgICAu4qFAqKtbV1vvIGt0TQo0ePMgCA7Ozs5/2C7OzssvLy8ni2trbZZE7LayBzWt4O/2fv&#10;qsOiWN/2s83S3bDLktIgIQgIBh5bsT0q5hGxO7C79Rjgsbu7xQIDQVBCUHqXkO7cZWO+P+A93x5+&#10;irXLgHJf130dz7A787zzzs7c87xPoP4aTX06AABg4cKFOwgEAnby5El//Cz7cXh6er7Izs42JBAI&#10;ot8lrsXR0fFdXl6ebkFBgTbetnRAejAwMMghk8l8AIDw8PBuaHtTBpGpiopKOZ6i5dOnT3qzZ8/e&#10;y2KxMvft2zeTwWBwSCSSKDMzkzVp0qRjaWlppocOHfqLyWRyxL+XlZVl6Ofnd1VLS6vw/PnzfwIA&#10;GBsbp02YMOH4hg0bgqytrRNXrFix8f79+31Xr169hkAgCAEaY3vevn3bmUQiCevr6+VOnz493s3N&#10;7fXJkyf9y8rK1JqLFUkCpf3W1NQoREdHu6BaOZIEn8+npKenm9TU1MgBAGRnZxvevn17gKSP8z1g&#10;MplZAADJycn/ySASCATkphRyXfRc+Rd4u/y+h9JaHnr58mVXAMAePnzoi/cY2zPz8vJ0AADT1NQs&#10;gKblIQzDwMLC4iM0lsPXxtvG7+WLFy88oKnkt7e39zO87WkNhoeHewEAdvfu3b5429JB6dLMzOwj&#10;AGDDhw+/iLZt3bp1MQBgXbp0ifDw8HjR2jZlZ2cbzJgxYz+VSuWRSCS+ubn5RwqF0kChUBoCAgJC&#10;srKyDD/3vaSkpE4+Pj5PQWyJx8DAICsmJuY/HZVFIhHh0aNHPbt27foSALAm0YLp6up+AgBMQUGh&#10;qk+fPndDQ0OlHu9RWlqqOmrUqPPIXjU1tUIAwJKSkix/ZH/l5eXK8fHxtjdv3hy4a9eueYGBgQd8&#10;fX0fslisjKZGtv8Te1NRUaGE1/UXGBh4AAAwCwuLf3u8PXv2zBsAsOXLl28AAOz9+/fW4t/BxdAf&#10;pbREy+PHj3sAANZ8rbKD38emIlVYU9PEf0XL7t275wAANnPmzL142/i95HK5NCqVynN0dIyRlZWt&#10;bWhooOBtk7RZWVmpCADY+vXrV+BtSwely5EjR14AAEy8MeidO3f6AQA2ePDg66qqqqWt1YMoKyvL&#10;cPr06cFUKpVHJpMbLCwsPpLJZD6VSuVNnz49ODs72+Bz33v16pWbo6PjW/EHsaysbM3Ro0cntWQ7&#10;Ei8oroJMJjds27ZtUWs9xO/du9dHR0cnj0wm89evX79i1KhR57W1tfMAALty5crQz32ntLRUNSoq&#10;yuX8+fOjtm7dujgwMPBAv3797tjY2CQoKipWNhckKioqZc7Ozm9GjRp1fsWKFetPnDjh//Lly66e&#10;np7PTU1NUwEAe/funQNe19+hQ4emAAAmJydXLX4dAAC2bNmyjQCA3bhxY5D4d8g/7d/5BYBccVQq&#10;tQFvW9ozkBsP5dwjTJ069ci8efP2PHr0qBc+lv04aDQaz8HBIbaqqkqxrq5ONiEhwba99lT6Vigq&#10;KlaZmZmldvQg+vVhb28fd/HixZHZ2dmGaFunTp0+AgDIyMjUl5WVqRYVFWmi2ANpICsri7F58+Zl&#10;x44dm4RhGDT1nTHNzMxk/fXXX4eWLl26xcDAIEf8OxiGEe7evdt33rx5u9PT000BGmPQhEIhafz4&#10;8ad27ty5QF1dvaSl4xIIBKxnz56Pq6qqlOrr62VkZGS44oUxpYWamhr5RYsWbT948GCAlZVV0p07&#10;d/o7Ojq+CwoK2njp0qXhAAAPHjzoxePxaGlpaaZpaWmm6enpJmlpaaZlZWWq4vtSUVEpNzQ0zDYy&#10;MmJ7e3uHMRiMLERjY+MMVVXVss/ZIF6Hh81mGzk4OMRKe9yfg7u7ewQAQG1trXxdXZ2srKxsnZ6e&#10;3icKhcJHz5PmcS3tSrQ09XCQeBwOn8+nAHSIlp9FbW2tHMD/FwZCkJOTq1VWVi5HDQjbG1xdXaMO&#10;Hz48FQAgIiLC/VcXLQCNcS0RERHueNvRAekCBePW1tbKoeJpDAYji0aj8dDLR1JSkpU0RAubzTba&#10;vHnzsuPHj08kEAgiY2PjjLS0NFM2m80KCAg4uHTp0i2oPw0ChmGEEydO+AcFBW3Mz8/XBWgU2VVV&#10;VYosFivz4MGDAd27d3/6PXYQCARMVla2VeIZX7161dXf3/9kZmYma8GCBTs3bNiwAtV6oVAoDSKR&#10;iAQAcOTIkWlHjhyZRiAQMAMDgxxTU9O04cOHXzY1NU0zMTFJNzY2zmAwGFkKCgrVP2KHkZERu7S0&#10;VA3gv0GwrQ0kkAEarwcrK6skEokkZDKZnLy8PF0lJaXK5qKlXQXiKioqVqGiM5IE8rSg0sEd+DGI&#10;eVr+RwxbWFgkc7lcmeLiYvXWt+zn4OrqGlVfX0/X1NQs/F0e5A4ODrHZ2dmG0iwr3gH8IZ5BlJiY&#10;aAXQ6LEwMTFJr6ysVAaQfAZRZmYma8qUKUfMzMxST5w44W9iYpIuEolIbDbbKDAwMDgjI8N43759&#10;s8QFi0AgIG/dunWJnJxc7aRJk47n5+frdurUKUlJSamivr6evmLFig0JCQm23ytYWgs8Ho+2fPny&#10;TV5eXs+FQiEpLCzMe8eOHQuRYAEAcHZ2jgEAUFNTK9XV1c1LSkqyqqurk83KymI8fvy458GDBwMW&#10;LFiwc9CgQTetra0Tf1SwADSKFgAARUXFSjxFC5FIxJCzgM1mG6HtLBYrk81ms1DX5/98p7WN/Bmo&#10;q6uXIHUoSXR4WiQDJFoaGhoozf+GIu+bdVBtF3B1dY0CaMy2+F1Ei729fRwAQHx8vN3XPtuB9gsj&#10;IyN2U4AmPH/+3AttNzc3T+FwOAxlZeUKSYmW9PR0k0mTJh0zMzNLPX369DgTE5M0kUhE4nA4zJkz&#10;Z+5ns9lGe/funS0uVng8Hm3x4sVblZSUKpcuXbqlvr6e7uHh8eKff/75i81mG2tqahbHxsY6rF+/&#10;fqW4AGhLSEhIsHVxcXmzefPmZRMnTjweHx9v97lMpC5dukQCNPbkKS0tVTMzM0uV1phQxpWGhkax&#10;uFjAA8rKyhUA//X4sFiszMzMzPYvWtTU1EpR/QBJosPTIhmg5aHPeVqGDh16DQAgNDS0d2vb9bNg&#10;sViZampqpWQyWZCdnW2Id0v31oCdnV08AEBcXJw93rZ0QHpArngAgMjISDe03dzcPCUzM9O4U6dO&#10;H39WtKSlpZlOmDDhhIWFRfLZs2fHmJqapgoEAjKHwzGaNWvWvszMTNaePXvm6ujo5KPvVFVVKUye&#10;PPmIgoJC9fbt2xc3NDRQR48efa6kpERtwoQJJ6dPn37Qxsbm/atXr7qi1gNtDUKhkLRt27bFzs7O&#10;0YWFhVq3bt0aeOTIkSmKiopVn/u8mppaqY6OTr5QKCTxeDzaZ0vYSwhinpZqPD0tAAB6enq5AICq&#10;MQNA4z23rKxM1cDAIIfD4TDFQw7anWiRpqelQ7T8HP4nn14Mzs7O0UQiUdQei5YRCATM1dU1qri4&#10;WBMA4PXr125f+057h5aWVqGOjk5+bGysA962dEC6sLOzSwBojF1B28zNzVMEAgFZX18/R3z79yAl&#10;JcV8/PjxpywsLJLPnz8/yszMLFUgEFCysrKYc+bM+ZvNZhvt3r17nrhYKSgo0PLz87uqoqJSfuzY&#10;sckkEkk4c+bMfRUVFUpnz54d+88//wRMmTLlSK9evR49ffq0+5e6J+ONjIwM427duoUvWbJk64AB&#10;A26/f//eZsCAAbe/9j1ra+tE1FwxMTHRWlr2aWlpFdJoNB6ZTBZwOBymNGJFvxWoSaK4V5fFYmUC&#10;ANDp9DqBQEDOy8vTRX/rEC3QkT0kKbQkWggEAqahoVHcXr0Urq6uUWw224hGo3F/l47P9vb2cR2e&#10;ll8fKHMkJyfHAG0zNzdPAQBQUlKqKikpUS8uLtb41v0lJydbjB079oylpeWHS5cuDW8SQBQOh8Oc&#10;N2/ebjabbbRr16752traBeg76enpxt27d3+iq6ubf/36dT95efnaNWvWrKmurlbYt2/fbDqdzp09&#10;e/beoKCgjWPHjj1z+/btAfLy8jWSPA+SAIZhhMOHD0+1s7OLT0xMtD59+vS4y5cvD/9WcWVtbZ3I&#10;ZrONiESi6P379zbSspNIJIqYTCYHVTEXFwWtDWtr60SARo8c2oZEC2q+m5WVxUB/a1eiRV1dvUQa&#10;y0MdnhbJAC0PfQkmJibpDQ0N1KqqKoXWsklScHFxeYNhGMHMzCz1dynnb29vH/fhwwdLHo9Hw9uW&#10;DkgPKBi3KVBeA+D/RQs01vv4pmDcDx8+WI4ZM+acpaXlh6tXr/qZm5un8Pl8alZWFmP+/Pm7OBwO&#10;c8eOHQvFM5Gio6OdnJycok1NTdOfPXvWXUNDo/jAgQMzKioqlFevXr2WTCYLeDwebfTo0ef3798/&#10;c8GCBTtPnjzp3xbv1YWFhVr9+/e/89dffx1yc3N7/f79e5uxY8eeQQ/eb4GNjc17Ho8nw2AwsqTp&#10;aQFojGuprq6WB8A3g8jJySkGoPH8YU0tYNDyFZfLlQFox6JFTU2ttL6+no7K7ksKHYG4kkFLnhYA&#10;AFtb23gAgCdPnvRoHYskBxcXlzcAjUFjsbGxDr/Dg9ze3j5OIBCQ20L/mQ5ID+Jpp+/fv7cGaKz/&#10;oaGhUYxeRFpaIkpKSrIaNWrUBWtr68QbN24MsrCwSObxeDLZ2dmGCxYs2Mlms422b9++SFNTswh9&#10;JzQ0tJeFhcVHFxeX6Ldv3zoxGIysS5cuDS8sLNQKDAwMRg/6qqoqxb59+967dOnSiO3bty/asWPH&#10;QiKRKJLe2fgxREVFuXbu3Pnt06dPu+/du3f2w4cPezevLfMtQF4HLS2tQmmLFmNj44yioiItgP9m&#10;7rQ23NzcXgMACAQCCnJKKCkpVaqoqJSjbGEOh8NEn293ogUAQNJLREi0kMlkgST3+7uhtrZWrqX+&#10;TV27dn0F8N8+J+0FqqqqZaampmk8Hk+moaGB+jssm6AMot9hrL8zTExM0gkEgggAICYmxhltNzc3&#10;T8nNzdVXVFSs+pxwff/+vc2IESMu2djYvL9169YACwuLj1wul56dnW24ePHibWw222jbtm2LxcXK&#10;uXPnRhsYGGT37t07NCUlxcLS0jLp6dOnPhwOhzl8+PAr4vsvKytT9fb2Dnv+/LnXqVOnxi9cuHCH&#10;NM/Dj+LIkSNTvLy8nlOp1IbIyMgus2bN2vejwsrS0vIDgUDAZGRkuOnp6SaSfkEXB4vFyqyqqlIE&#10;AAxPT4uqqmo5EqnidhgZGbFzcnIMNTU1i9qtpwVVOJS0aEEuqe9x43Xgf1FXVydLo9F4X/q7s7Nz&#10;NED7fQi6urpGIcX/OywRmZiYpMvJydW21/nqwLeBQqHwDQ0NcwAa0/rRdjMzs9TU1FRzS0vLD+Ki&#10;JSEhwXbYsGFXbG1tE+7evdu3qQYTPScnx3DJkiVbORwOc8uWLUtRHAeGYYS///57trq6evGff/55&#10;Ljc318DV1TUyPj7eNikpydrHxyesuU11dXWy/fv3v/PhwwfL27dvDxg3btzpVjgV34WGhgbq9OnT&#10;Q6ZOnXrY29s7LCYmxgll3f0o5OTkalksViaXy6WJRCLix48fO0nK3uZAcSPa2tqFeKc9y8rK1gH8&#10;r2jJzMxkMRiMrHYrWpCnRdJxLR2iRTLgcrkyFArli0tsDAYjGwAgLy9Pr/WskhxcXV2jioqKNHV0&#10;dPJ+B9FCJBJFdnZ28R2i5deHjY3Ne4BG7wbaZm5unlJYWKhlYmKS9uHDB8u4uDh7Pz+/a3Z2dvEP&#10;Hjzo3alTp491dXVyOTk5BkuXLt2CKtyil0uBQEBasWLFekVFxaq5c+f+XVZWpurr6/uQw+EwIiMj&#10;3Wxtbd9/zhY+n08ZMWLEpaioKNdz586N+eOPPx60zln4duTl5el6e3uHHTx4MGDJkiVb79271/dL&#10;JfO/FzY2Nu8LCwu1AKSbQYSydlRUVMrwTnvW0NAoAvjvMpWRkRE7KyuLwWAwOO1etEja04LSvdri&#10;Wml7glAoJLXUu4NGo/FkZGS40sgAaw2guBYmk5n1O4gWgP/PIELCvgO/JhwdHd8BACQkJPybsWJq&#10;apoCAJCenm5UWFio5eDgEPvo0aOenTp1+lhbWyufm5urHxQUtJHD4TA3bdq0HImV+vp6menTpwfL&#10;y8vXbty4cQWXy5UZOXLkxZKSEvWHDx/+gV5ePgcMwwhTp049fPfu3X7BwcGBfn5+16Q99u8FauWR&#10;kJBge+nSpRFbtmxZSiKRhJLav7W1dWJWVhaDRqPxpJlBhIJdZWVl6/AWLYaGhtkAAMnJyeZoG4vF&#10;yuTxeDR1dfXSrKwsxr/PabyM/BFIS7R0eFokA4FAQP7aOVRWVq5AEevtDXZ2dvFUKrWBRqNxORwO&#10;s6CgQBtvm6QNe3v7uKqqKkW83ccdkC5QBpF4XZ6UlBQTAIDIyEgPAAAdHZ1PNTU1Cp8+fdJbsWLF&#10;Bg6Hw9ywYcMKdF+urKxUHDt27BlFRcXqgwcPTgcACAgICKmqqlK4cOHCKFVV1fKv2bFkyZKtJ0+e&#10;9F+3bt2qadOm/SONsf4oMAwjHDx4MMDb2ztMTk6uNjIyssvw4cMvS/o41tbWiSKRiMRkMjk/WiPn&#10;W6CgoFCNlvDy8/N1pBk/8zWYmZmlAvxXNCNRJSMjU8/j8WhFRUWaAO1UtHQsD7VNNHlaWvRWqaio&#10;lPH5fGrzTtDtATQajWdvbx+HerJERUW54m2TtNERjPt7AImW1NRUc4DG4mi7du1aJP6ZqqoqpZUr&#10;V67ncDjM9evXr0TLIQUFBVoDBw68qaqqWn727Nk/aTQab9myZZtqamrkQkJCAul0+jeVot+1a9f8&#10;7du3LwoMDAxesWLFBkmP8WcgEAjIs2bN2jd9+vSQnj17Po6OjnZGmT6SBlqqU1VVLZWmaAFoXCJC&#10;YkU8Q6e1gWKBxJvqItFCIDQ6edESUbsSLVQqtUFBQaH6V/G0VFdXK4SEhEz/66+/Djk7O0e7urpG&#10;btq0aVlqaqpZa9ohKTTv7vw5IOGJVHN7g4uLy5vU1FQzEokk+B1Ei7W1dSKRSBR1iJZfG+hNt7Ky&#10;UunGjRv9PTw8XgoEAgp6cBgZGWXm5uYarFu3bpWKiko5AEBGRgYLFYS7ffv2QEVFxaqtW7curq6u&#10;Vti0aVMQmUz+5iWTM2fOjF2wYMHOYcOGXdm7d+/stvQCWV1drTBw4MBbBw4cmLFgwYKdt2/fHoDO&#10;gTRgamqaRqFQ+BQKRZCdnW1YXV0ttbpWLBYrs7y8XBUA37Rn1N+tsrJSGWXzMhiMLHr0s00AACAA&#10;SURBVAAAHo9HBfh/UdWuRAuAdKri4iFaOBwO093dPSIwMDD47NmzY/Lz87VjYmKcg4KCNpmbm6cY&#10;Gxunh4WFeX19T20HQqGQ9LVzqKWlVQQA8OnTJ9wqMP4MXF1do2pra+XMzc1TfwfRQqfT6y0sLJI7&#10;RMuvCQzDCKGhob7e3t5haJu/v/9pkUhEUFZWrszNzdU/derU+MzMTGPU2C4+Pt7W1dU1ysTEJOPZ&#10;s2fdNTU1iw4dOjS1rKxMdfHixdu/9z56//79PhMnTjzevXv3p2fOnBkryfiQn0VOTo6Bh4fHy9DQ&#10;UN+DBw8G7NixY6G07aNQKPymuCE5AMl32RYHi8XKREG/eMa12NraJgA0Xo+oMrOMjAxXV1c3r6Ki&#10;QhmgnXpaAKQrWloLcXFx9q6urlE5OTkGo0ePPldXVydXVFSkJd7/ITMz09jHxyd8165d81vTtp/B&#10;t3hadHV18wDwVfU/AxSMq6amVhIfH2/3OwSodpTz//WAYRjh4cOHvd3d3SN69+79EMWvAACoqKhU&#10;CAQCSmVlpdLjx497onTj58+fe9rY2Ly3t7ePf/PmjYuhoWH25cuXhxcUFGhPnTr1yI+89EVFRbkO&#10;Gzbsio2Nzfvr168PaalkQmvj7du3nVGZg3v37vVtzRgba2vrxLy8PB2Algv7/SyMjY0zRCIRkUaj&#10;cfEULTQarQHVSWueQZSbm2ugrKxc0W5FizRK+WMYRmhNL8uyZcs2AwBMmzbtn/Pnz4+ZNGnSUR0d&#10;nTxDQ8MsKpXKAwBMVla2BgBgwYIFO2fPnr23PTwcvyVOxcDAIBugcc1c+hZJHiYmJunKysoVIpGI&#10;WFpaqvbp06d2mb79PXBwcIjNyckxaK9ZXx34f2AYRnjw4MEfbm5ur//4448HGRkZLB0dnbzy8nJ1&#10;AAADAwN2QUGBjqqqatnr16/dvLy8nt+5c6efsbFxerdu3Z4nJiZam5mZpYaGhvbKyspiDBs27MrX&#10;jvkl5OTkGAwaNOimtrZ2wf379/t8qfsxHrh58+YgVDAuIiLC3dfXN7Q1j29jY/M+Pz9fV0ZGhitN&#10;0YJqtWhpaeFeq0VBQaEK4H9rtXA4HCaDwcjqWB7CCfn5+TqhoaG+Pj4+T7dt27Z4xIgRlyZPnnw0&#10;OzubkZ2dzRAIBBQvL68XqF08AGD79u2bNXv27D142v0taPK0tCj+jIyMOAD/7SXRnkAkEkUuLi5v&#10;kEv1d/BAoGBc8S6sHWhfEBcrffr0uZ+ZmWlkbGycUVxcrJmfn68LAODp6Rmek5Nj5OzsHB0REeEW&#10;GRnpqqen92nAgAF3MjMzje3t7eMiIyNdU1JSzHv16vX4Z+ypra2VGzhw4K36+nr67du3B4j3I8IT&#10;GIYR9uzZM3fIkCHXra2tEyMjI7tYWVkltbYdKMjX0NAwuzVEi5KSUhXeac+o23dmZua/4onJZHJy&#10;c3P1xQvMdYgWaCzfj2EYoTXac589e/ZPkUhEVFdXLwUAOHXq1PibN28OBgDw9fV9WFFRoRQeHt7N&#10;39//FACAl5dXOADA/v37Z1+9etVP2vb9DJo8LYSWXLwoxe7Tp0/tstszQOMSEZvNZgEA9quLltra&#10;WjmUhrh79+45eNvTge8DhmGE+/fv9+nSpUtknz597rPZbCYSK4WFhY0ppESiqFu3bmEvXrzoNmbM&#10;mLODBw++ZmFhkezv738qLy9P193d/VVSUpJlbGysg6ur65uftUkkEhHHjRt3OiEhwfbChQujUOYS&#10;3hAKhaSZM2funzdv3m4/P79rz5498xHvRN2aQBlEysrK5dIULbq6unk0Go1HoVD4bDbbCE+PPnpR&#10;R/2vABo9LSKRiKiqqlqWlZXFwDCM0O5Ei7q6ekllZaUSijCWBNBaWmuk4T58+LC3nZ1dPIVC4Sso&#10;KFRTqdSGa9eu+RkZGbFv3749UEFBoQYA4O7du/0BAAoLC7WbHvTYqFGjLqanp7fZZRUU09K0xPVZ&#10;oN5E9fX1Mq1ll6Th7OwcLRQKSfr6+rnidS1+JaSnp5ssWLBgp76+fu6CBQt2EYlEUW1tbbvrzv27&#10;Qlys9O3b915WVpYhapDH5XJpVlZWiTU1NQo0Go1rb28fGx4e7t2tW7dnt2/fHrhw4cJd5eXlqr16&#10;9Qpls9nMV69eeVhaWn78+lG/DatWrVp3/fr1ITt27FjYp0+f+5La78+gvr6ePmzYsCvBwcGBixYt&#10;2n7p0qURqLQ8HjA0NMyWl5evIRKJotzcXH3UOFDSIBKJIiMjI7ZAICBXV1cr4LmKYWFhkQwAkJyc&#10;/G/rAiRkZGRk6mtqauTLyspU251oQSmz4uWmfxZItHxLIOnPoqSkRN3AwCCnsrJSSUlJqTImJsYp&#10;PT3dJCgoaCPqMl1dXa0QERHhDgCQk5NjiNLtBAIB2cvL63lreIR+BEKhkIRhGIFKpX6xbTw613w+&#10;n9p6lkkWDg4OsQCNXqNfydMiEAjId+/e7de3b997pqamaXv37p3du3fvhy9evPDs06fP/eLiYg28&#10;bexAy8AwjHDv3r2+rq6uUeJipbCwUJvH49F27NixUElJqTIpKclaWVm5XEtLKz82NtaeQqE0hIeH&#10;+9TV1cn6+fldKygo0AoNDe3NZDKzJGnf+fPnR2/cuDFo8uTJR+fOndsmlrzLyspUe/Xq9ejmzZuD&#10;9u7dO3vbtm2L8a6OTiAQMGtr68Samhp5AABp9iAyNjbOQAU/8VwicnR0jAX4b5sXsaq99QCNPana&#10;5MOvJUijKi5KYWsN0VJRUaGsrKxcgUTLnTt3+hOJRNHQoUOvos/ExMQ4IVvq6upkra2tEwMDA0N8&#10;fHye5efn6/79999t0k0vEAjIRCJR1JKLsTUForSgr6+fq6qqWkYikYSZmZksab0FtQZqa2vlrl+/&#10;PsTf3/+klpZWYf/+/e/ExsY6rF69em1WVhbjwoULozw8PF7a29vHffz4sROXy223HrJfGRiGEe7e&#10;vdvPxcXlTb9+/e7m5OQYiIuV4ODgwAsXLgxduXLlug8fPljp6urm1tbWymVnZxthGEYCAIK/v//J&#10;0tJS1atXrw7V1NQslrSNb968cZk0adIxLy+v58HBwYFtoRZLdna2oYeHx8vo6Gjnixcvjpw1a9Y+&#10;vG1CsLGxeY8C/aUd11JUVKQFgG9Wp7Oz8xuARq8Xqk2jr6+fSyQSRXQ6vS4lJcXcwMAgp0O0QOsu&#10;DykqKlaVl5erVFdXK8jKytbV19fTaTQaD9VAAPjfJlnu7u4RAACnT58eSyAQsKVLl27mcrk0adv6&#10;vUAVcVvyBFEoFD4AAJ/Pb7eihUAgYHZ2dvFNbd3bXYAqm802Cg4ODuzXr99ddXX1Ej8/v2u3b98e&#10;0K9fv7vXrl3zy8rKYqxZs2YNSk8HaPQuCYVCkrQrdHbg+yAuVvr3738nNzdX39jYOKOgoOBfsZKW&#10;lmYCAODh4RFZX18vCwCQl5enz+fzqQQCQTRr1qy9FRUVSidOnJiwe/fuuSwWK6Nnz56P7t692y87&#10;O9tQEnEOubm5+oMHD76ho6OTf/Xq1aHIq4wnEhISbN3c3F7n5eXphoaG+kqjJP/PwNraOrG8vFxV&#10;RkaGK01PC5PJ5KCaMHh6WlCSBsD/iycKhcI3MDDIycrKYqICiO1OtKCmXJJMe27Nt38LC4vk5ORk&#10;C3Nz85SkpCQrcaF09uzZMQ0NDZTy8nIVtI1Op9c5OztHAwDo6enl+fj4PG1oaKDNmTNnr7Rt/V40&#10;eVqEQqHwi9eV2LmWWEwSHrC3t4/Lzs42BPhvv5a2iPLycpVbt24NnDt37p5OnTp9ZLFYmTNmzDiQ&#10;mppqNm3atH+ePn3avaioSPPUqVPjhwwZcv1zDxQGg8EBALhx48bAVh9AB/4HGIYR7ty509/Z2Tn6&#10;S2IlPT3dZPr06SFHjx6dHBgYGAwA/xEfbm5uERiGEQMCAoLnzp27R0ZGpn7t2rVr2Ww268mTJz37&#10;9+9/h8FgZCkrK1d4eHi87Nat27NRo0adF4lE3yVi6urqZAcNGnSzurpa4datWwPRPRxPhIWFeXt6&#10;er4gEAjYy5cvPbp16xaOt03NgYJx9fT0PkmzwByKG1FRUSnD09PSVAW4AeC/4onJZHL+YxeGYe2K&#10;WVlZhgCAHT58eIqk9hkSEhIAAFh+fr62tO1fuXLlOiKRKLxy5YofAGBjxow5SyaT+a9eveoCjenC&#10;mJycXDX6t6ysbI3493k8HoVGo3EpFEpDZWWlIt7zIU5bW9t4Y2PjdHl5+WoAwIyMjDKbf6YpnQ2z&#10;tbWNw9ven+GJEyf8AQBTV1cvGjdu3Cm87UEUCoXElJQUs3Pnzo2eO3fubgcHh3cEAkEEAJiMjEy9&#10;r6/vwz179sxJTU01/Zb9RUdHO02cOPGYjIxMPQBgdnZ2sXiP8XemSCQi3Lp1a4Cjo+NbAMC0tbXz&#10;jI2N0wAA09fXzwkODp7O5XJp6LNz587dheZeXV29mE6n1zg4OETx+XxSbm6uLpFIFACACN1v1NXV&#10;C5v+LXrx4oVHcHDw9OnTpwd7eHi8QNfR3r17Z33P9Ths2LDLBAJBdPv27f54nz8Mw+DixYsjqFQq&#10;z9LSMik7O9sAb3u+xKKiIg0AwBwcHN4xmUy2tI7z9u1bRwDATE1NU3r06PEYzzGrq6sXAQC2a9eu&#10;eWibv7//CT09vVz0/7hPzPeypqZGDgCwLVu2LJHUPg8dOjQVALCcnBx9adt/9uzZMQCARUZGupBI&#10;JMGQIUOuAgB27NixCejGgW4aFAqFZ2RklN58HzNnztwLANjSpUs34T0f4rS0tEwyNTVNlZWVrf2S&#10;aMnJydEHAMzS0jIRb3t/hnFxcXbohmJlZYXLWEQiEaG8vFw5NjbWnkgkCrt16xbWVKAJQw8qHx+f&#10;p2vXrl0VHh7uhR5mX2N9fb3MyZMnx7u4uEQ1ieiagICAEE1NzQJ5efkqvM/978jmYkVHR+fTl8QK&#10;hmHw4MEDXxUVlRJ0LfTv3/82g8Fgo5ciV1fX16qqqv/+ncFgZGZmZjIjIyNdqVQqFwAwLy+v8Hnz&#10;5u06c+bMn8nJyeaurq4RAICdOnVq7LfaHRQUtAEAsB07dizA+xxiGAZ79+6dRSAQRB4eHi/KyspU&#10;8Lbna9TQ0Cjq3LlzDIFAENXW1spK4xglJSVqTfeyt5+7Z7cmbWxs4gEACwwM3I+2rVmzZjWBQBCh&#10;6xv3SfleikQigoyMTP2iRYu2SWqfx44dmwgAGIfDYUjb/sTERCsAwA4cOBDo7u7+ysHB4S2BQBCN&#10;HTv2RHPRoqSkVKGhoVHw5MkTH/F9lJeXKxMIBBGDweDgPR/iNDc3TzY3N/+I3so/9wPIz8/XBgDM&#10;zMwsGW97f4Y8Ho9KoVAaunbt+pJIJAqldUNB5HK5tNjYWPvjx49PmD179t+enp7PxQUKYkBAQMiR&#10;I0cmx8bG2jc0NFC+df+lpaWqZ8+eHTN69OhzSkpKFQCAWVhYfNy7d++siooKJQzDwMLC4iMAYJ8+&#10;fdLB+/z/LhSJRISbN28OdHBweIfEiomJyRfFyo0bNwY2LeVhAIBRKBQeAGDGxsbpXbp0iWh+vfTo&#10;0eMxh8MxfPnypbuYqKlgMBjsLl26vKbT6XVinxcCALZx48Zl32L7qVOnxgEANmXKlMMikYiA93lE&#10;Amrw4MHX6+rq6HjP7bfQy8sr3Nzc/CMAYG/fvnWU1rmRl5evdnZ2jiKRSAI+n0/Ga7z9+vW7DQCY&#10;j4/PE7QNebXT0tJMMKwdihYMw0BPTy934sSJxySxr3fv3jkgdRcdHS2Vi6L5BWJjY5Pg6uoauXr1&#10;6jVEIlFoZ2cX5+zs/Lq5aGn2X2zatGkH0X6YTCabQCCIampq5PCeD0RjY+P0Tp06JaFWBJ8TLcXF&#10;xepNN1wO3vb+LO3s7OLQm+/r16+7SOr6yMvL07l///4fW7duXTxmzJiz1tbW70kkkkBs+bDGzc0t&#10;IjAw8MDOnTvnX7x4cURGRgbre4+VnJxsvmPHjgXdunULQ/vX1NQsnDhx4rEnT550b/6g2b1799wm&#10;D99mvM/9r06RSES4cePGIHt7+9jmYsXAwCA7JCQkQFysXLhwYYSenl4OukacnZ3fxMfH2xQVFan3&#10;7t37fnOxYmBgkJWWlsaKjIx07dOnzz0AwNA18Oeff55Gc9/Q0EA+ffr0n56ens/Rd9esWbPya/a/&#10;ePHCg0ql8nx8fJ7yeDwqnueSz+eTp0yZchgAsKlTpx7C86H8vZw2bdpB9BJx5syZP6V1HCsrq0R7&#10;e/t3AIBlZmYa4TVetJypp6eXg7aFhYV1AwDs0aNHPTGsnYoWW1vb+IEDB9780e+LRCLC48ePe/j6&#10;+j5scqPXAgDW3KMhLe7YsWMBAGDnz58fBQDYsGHDLgEAFhMT4zhu3LiT6KbS5JH4QCQS+U121qF9&#10;TJs27SAAYMePH5+A93wgMplMtrW1dQKZTOZ/SbSUlpaqoJtf9+7dn+zatWvet8ZXtDWOHz/+pKam&#10;ZiHynH3rtZeVlWX4+vXrLjdu3BgUEhISMH/+/J3e3t7PWCxWBooHQjQ0NMzq37//7aCgoA0XL14c&#10;kZycbC4UConfa6tQKCQmJiZaHTx4cNrYsWNPi7+N29raxgcFBW14/fp1l5b2XVNTIwsAmLm5+Ue8&#10;z/2vyuZiRVdXt0WxcvTo0QnooQYAmLu7+8vk5GQzDGt0+3fu3DmmuWC5cOHCSHGxoqamVrJly5Yl&#10;1dXV8gsWLNiBPmdqapqC/i0vL189ZcqUw99yj8zIyGCpq6sXm5qappaWlqrieT7r6urogwYNugEA&#10;2IoVK9bj7fH5Xv7999+zkaBcvnz5Rmkdp1+/fnfQdfbkyZPueI336NGjk5rGy0dzxWazmQD/H8eK&#10;+6T8CI2MjDJUVVVLvvd7AoGAdPHixRFiQWz5mzdvXpqYmGgJAFhwcPD01rA/Pz9fm0QiCZYuXbrJ&#10;xcUlSldXN1deXr567NixpzEMA/G1ZnEqKSmVo31ERka6oAc/3vOBqK+vn2NnZxdHJBKFXxItaP1U&#10;Vla2ysrKKhGNzdzcPHnBggU7nj175v09yxp4cteuXfMAAFNVVS2ZPHnyEQxrXMbJysoyjIqKcrl2&#10;7dqQ7du3L5w2bdrB7t27P/ncnDaJ0XoXF5eoMWPGnJ0zZ86evXv3zgoPD/f6mTV3LpdLe/XqlfvW&#10;rVsXDxgw4JaKikoZOp62tnb+sGHDLh84cCAwKyvL8Hv2q6enl0skEoUCgeC7hVMHv0yhUEi8fv36&#10;4G8RKyKRiLBz58654nNKIpEEs2bN+ruiokKpsLBQk8ViZTS/zuLi4mzl5eUrVVRUSpuLFWSHSCQi&#10;sFisdADA1NXViwEA27lz5zzxz7TEiooKJUtLyyQVFZWylJQUMzzPaXl5ubKnp+dzAoEg2rdv30y8&#10;5/hHGBoa2gtdA0OGDLkmrePMmDFjv6KiYqW4OMCDsbGxduh6zcvL08GwRk8ZiUQSBAUFbcCwdipa&#10;0I+1rq5O5ls+X1JSorZz58756IdsZmaWcujQoan19fUyGNZ4w5CVla2dM2fOntYaQ9++fe/q6up+&#10;un//fm+AxqA3MpnMT0pKsvzrr78OomBWcaqoqJSh79fW1sqiN3G85wNRR0cnDwnCL4kWFBHPYrEy&#10;MKxRRe/bt29m7969H6BlJSUlpYqRI0deOH369Nji4mJ1vMf1JT58+LAnAGBkMrmBQCAIxR8i4lRT&#10;Uyvp0qXL6/79+98GAOzgwYPT7t692zcmJqbzp0+fdAUCAelnbSkvL1e+d+9en+XLl2/08vIKp9Fo&#10;XHFBOHny5CPHjx+fkJaWZvIzb5sTJ048CgDYpUuXhuF9/n8FCoVC4rVr14bY2dnFNYmV3JbEyp49&#10;e2aLX2fq6urFe/fuDRw2bNhldC2KX3tNQZzCy5cvD/Xz87sKACICgSBqLlYkQT6fT/b19X1IJpP5&#10;T58+bRWv9Zf46dMnXRsbmwQKhdJw8eLFEXjP848SJS7Y29vHWlhYSM3DuW3btkXIw7Fs2TLcEjya&#10;6o9hAIC9evXKHW1nMBgc9FKP+6T8CEeOHHkeALCQkJCAL31GJBIRXr582XXs2LGn0Q28a9euL69e&#10;ver3uYeEg4PDuz/++ON+a40BrdOtWrVqbe/evR+oqKiUqqurF1tZWSWOHj36nIaGRlHTTakIwzBI&#10;TU01yc3N1RXfB41G48rJydW0ls1fo4aGRpGTk1N0S6IFBeIaGxv/T1ZUdXW1/PXr1wdPnjz5iLa2&#10;dj4AYEQiUdi1a9eXGzduXB4ZGenalrwwnz590gYAjEaj1QMANm3atJANGzYEHTlyZPKdO3f6vX37&#10;1rG8vFxZ0setqqpSiIiIcAsJCQmYNm3aQVtb23iUjkomk/kuLi5R8+fP33nt2rUhhYWFmpI89rt3&#10;7+wBAPP19X2I9/lvz0RixdbWNh6t4X9JrAiFQuLmzZuXoDdhIpEo/OOPP+4FBQWtR/cJHx+fpwcP&#10;HpyGlpJXrVq1pqqqSn7t2rWr0O9RQ0OjaPHixVsrKysVpDGmGTNm7Mf7TR3DMEhJSTFjMBgceXn5&#10;ahQH0V4pEokICgoKVU5OTtEkEkkgrfigS5cuDQcATF9fP3vUqFHn8RwziUTiAwB2+vTpf7PUvLy8&#10;wj08PF5gWDsVLXfu3Onb9LDgHjlyZHJ+fr52ZWWlYlRUlMuJEyf8lyxZssXa2vo9AGCKioqVM2bM&#10;2P/+/XvrlvY5evToc9LMhf8cx4wZc5ZGo3Fv3rw5EKCxZguBQBA1dXbGAACjUqm8L6WqampqFgAA&#10;1lYe5KqqqqWurq6vWxItubm5egCAmZiYpLa0L6FQSIyOjnZavXr1GvF1eTk5uRpfX9+HGzduXP7y&#10;5cuueAf5mZqapqKsjLCwsG6S3LdQKCRmZGSwrl27NmTNmjWrhwwZcs3Y2Di92ZJhRa9evULXrl27&#10;6smTJ91bIzCbTqfXKSgodKQ+/+CcXr161e9bxIpAICCuWbNmNarbRCQSBX5+fldKSkr+jROpra2V&#10;3b1791xdXd1PTUuNdQCAOTk5vUEeGX19/ZzJkycfRllg0uDevXtnAQC2cOHC7Xie36ioKBd1dfVi&#10;DQ2NopiYmM54z7ck6Ozs/MbKyuo9AGAfPnzoJI1jvHnzxhkAMDs7uzgXF5coPMerrKxcBgDYunXr&#10;/g34Hj9+/El9ff0cDGunogUVmNPX188Rv4EjUiiUBldX18jDhw9P+dabOMoFb81UuE+fPunKy8tX&#10;9+3b9+7IkSMvyMrK1s6YMWMfEitoPNevXx/c/LuxsbH20JRZJO1022+loqJipbu7+6uWREt2drYB&#10;WqL7nn0XFhZqXr58edjMmTP3IUEKABidTq/r3r37k7Vr164KCwvrhpb8Wot//vnnGeQV2rx589If&#10;3U9VVZXCq1ev3ENCQgICAgJC3N3dX4kH5RIIBJGZmVnKsGHDLq9fv37FrVu3BnA4HAYegYUeHh7P&#10;AQBLS0szxvuaay8UCoXEK1euDLWxsUlAb7RfEit8Pp+0dOnSTWiJmEQiCUaPHn2uoqLii8Uk6+vr&#10;ZYKDg6c3VRTFAADz8/O7GhER4SbtsTW1FxENHDjwpiSWOn+U9+7d6yMrK1trZGSU2V6D+z9Hf3//&#10;E6jo2rVr14ZI4xiFhYWaAI2B3Orq6sV4jtfU1DQVALAJEyYcR9tWrVq1lkgkCnk8HhX3CfkRCoVC&#10;Ip1Or5s7d+6u6Ohopx07dizYtGnTsuvXrw9OTk42/5GUths3bgwCAOzevXt9WnMsO3funA8AGFqr&#10;ZjAY7ICAgBB04yESiQ3Tp08PFv9OSUmJGsrdBwARnjcKcaqqqpa6ubm1KFpQJPjPZqCUlJSoXbt2&#10;bcicOXP22Nvbx6LlERqNxvXy8gpfuXLlukePHvWU5tslhmGwb9++mQCAMRgMzvDhwy+19NmysjKV&#10;mJiYzhcvXhyxadOmZZMnTz7i7e39zMDAILu598TT0/P5zJkz9x06dGhqVFSUS1tKbT969OhEAMDa&#10;UiXgtsrvESs8Ho8yd+7cXWi5kUwm8ydMmHCspqbmm19K6uvrZcLDwz2ioqKcWmN8169fH0wikQQ+&#10;Pj5P8ax9cuLECX8SiSRwcHB41xqVzVuTW7ZsWYLuDZs2bfqmGjnfS5FIRKDT6XXohaSqqkoqS4jf&#10;Qm9v76dIQKFtKKsoIyODhfuE/ChtbW3j+/Xrd0dS++PxeFRNTc3Cn0ml/hE2NDRQunTp8lpGRqb+&#10;8OHDkxUVFStNTU1Tly9fvl78QXbgwIHpcXFxdtu3b1+A1rEBAFNQUKjEey4QtbW1811dXSNbEi0Z&#10;GRksAMA6der0QZLHLisrU7l58+bA+fPn7+zcuXMMymBCxxo/fvzJ/fv3z3jz5o3zt1aG/RbGx8fb&#10;Ine8qalpak5Ojn5YWFi3o0ePTlq+fPnGkSNHXnBycor+XJCupqZmoZubW8TYsWNPr1+/fsXNmzcH&#10;4uU9+R4KhUIClUrl0en0urayNNnWKBQKiZcvXx6GvIItiZX6+npaQEBAMPKuUqlU3rRp00K+NdEA&#10;Lz58+NCXSqXyunTp8hqvh5xIJCKgh3rPnj0ftbXWJpIgCh/Q1NQsHD9+/ElpHcfCwuKji4tLJABg&#10;8fHxtniNd/LkyUeaxluAtj158qQ7QGM6Nu4T8qMcPnz4JQaDwZHkDX7ZsmWbiESisLX7URQXF6ub&#10;m5snKysrl58+ffpPOTm5GktLy6SgoKB1n1v+anoLa2iKgzmD91wgGhoaZjW1F/+iaElNTTUFkH4Z&#10;/8rKSsUHDx70Xrdu3coBAwbc0tLSKhCPE3J2dn4zY8aM/SdPnhz/8eNHix+pfYJhjQ8nKpXKRbVp&#10;xEkikQQsFiujV69eoQEBASHbtm1bdPXqVb+4uDg7SWdutDbHjRt3CgCwZcuWSa12RHukUCgkXrp0&#10;aXgzsZKKxMrBgwenoTismpoa2YkTJx5Fv2UajVY/Z86cPTwer80LwefPn3vSJuc79QAAIABJREFU&#10;6fQ6Ozu7OLzK4QuFQuKsWbP2AgA2evToc3jHt0mL4vdMacab/PHHH/c7der0AQCwGzduDMJrvDt2&#10;7JjftMogRKsI2dnZBgQCQXT9+vXBuE/Ij3L//v0zAABLTk42l9Q+2Ww2k0AgiFasWLG+tcfDZrOZ&#10;Ojo6efr6+jlnzpz5k06n15mYmKStW7du5b1793yjoqKc9+3bN8Pa2joBxKrk4p1aKE4TE5M0R0fH&#10;mJZEy8ePHy0AALO2tk5oTdtQUbcrV64MXbx48VZvb+9n4mXwFRQUqrp37/5k6dKlm8+fPz8qLi7O&#10;7ltjhfT09LLRg2fRokVbHz586Juenm78K3shampqZCkUSgONRqtvaGhoNxVGpUUkVlDtoZbESkVF&#10;heKYMWPOoCwJOp1et3jx4i18Pr9NLPN+jdHR0U4KCgpV5ubmyZLOTvtWcrlc2vDhwy8BADZ//vyd&#10;P/rS0R7I5/PJVCqV5+Dg8FZRUbFSWp7YgICAEFVV1VKA/zYsbG0+efLEB92XxfsBvn371pHL5dJw&#10;n5AfJYqN2Llz53xJ7rd///63tbW18/FQ7fHx8bbKysrlMjIy9f7+/sednJyiUayGqqpqqZmZWQpA&#10;Y7opmUzm9ezZM7StxLNgWGPDRFQc60uiJSkpyRIAMBsbm3i87RUIBKSkpCTL48ePTwgMDDzg5OQU&#10;LR7ISCAQREZGRpl9+vS5N3/+/J2HDh2a+uLFC4/mtWOWLVu2CT2Ajh07NhHvcbUWZ86cuQ8AsJkz&#10;Z+7D2xa8KBQKiRcvXhxhaWmZ1CRQslAgYXOxUlpaqjJ06NDLTZ2VMTk5uZpVq1ataU+F+t6/f2+t&#10;qqpaymQy2a3RYPZzLC8vV/b29n4G0HYaMUqbNjY2Cch7h4quSZqbN29eikIO8PxNV1RUKKJ7sHit&#10;FkTcJ+NnaGVllSjpirB3797tCwAYXgWJcnJy9EeOHHkBoLEA2759+2b8/fffs8aPH3/SyckpesaM&#10;Gfv09PRyGQwGp6SkRA3vORCnvb19LAo4/JJoSUhIsAEAzM7OLhZvez9HLpdLS0hIsLl06dLwtWvX&#10;rho9evQ5e3v72GaN4zB1dfViDw+PF1OnTj00fvz4k03LQQ0DBw68jvcYWosNDQ1kGRmZegqF0tDW&#10;4y8kTYFAQLpw4cJIJFYMDQ05XxIrBQUFmgMGDLiJ4qwUFRUrN23atLStxy41Z1pamom2tna+rq7u&#10;px/pdSUJstlspqWlZRKFQmmQZi+etsYRI0Zc1NHR+SRN7zpqK2Nubp4syXjRHyF6WT9//vyo5n/D&#10;fTJ+hosXL95KJpP5kswQEQgEJCaTyXZzc4vA86by5MmT7mh9EaCx9Lp4993Y2Fh7vM9/c7q6ukai&#10;m/iXREtTqjbm4ODwDm97v4dCoZDIZrOZ9+7d67Nr1655U6dOPeTp6fkclTpHpNPpdXjb2poMCgpa&#10;35RJJLUAwbZEJFbQb9PQ0JCDAmwNDQ2zxMVKTk6Onq+v7wN0A1ZRUSnbvXv33PYmVjAMg8zMTCND&#10;Q8MsdXX14qSkJEs8bHjz5o2zlpZWgbKycnlbWhZvDa5evXoNgUAQAkiv3UxERIQbAGBubm4Rkk6U&#10;+F7KysrWAAC2devWxc3/hvtk/AyfP3/uCQDY5cuXJVpS/NChQ1PbgqtfIBCQ3r1753DgwIHAsWPH&#10;nvb39z8RFhbWra3e9Dw9PZ+bm5sntyRa3r596wgAmKOjYwze9kqKxcXFanp6etm6uro5AIC1diA3&#10;nhQIBEQ5ObkaEokkKC0txSUgs5XGSTp//vwoJFYYDAYHxaw0FytsNpvh4+PzFIkVdXX14pCQkGlt&#10;9Xf7Nb58+bKrurp6sbKycvnbt28d8bDhxo0bg+h0eh2TyWRLq8BaW+aFCxdGAgAmKytbO2vWrL3S&#10;OEZeXp4OAGA9evR4LCMjU4/n9Yo6ls+YMWN/87/hPhk/Qz6fT1ZWVi4XL0IjCQqFQqKHh8cLVVXV&#10;UrwCzdoje/To8Ri9dX5JtKDKi05OTtF42ytJbtiwIQiNu7Uab7YVbtmyZTEAYN7e3k/xtkXSFAgE&#10;pHPnzo0WFytoGai5WElJSTHt2rXrC3QdaGlpFZw4ccIf7zH8DE+dOjWOSqXyTE1NU/FqgLhnz545&#10;BAJB5OLiElVQUKCF9znBg6i0AspGlMYxhEIhkUajcXv27PlImrEz30JUBb1///63mv8N98n4WY4a&#10;Neq8pqZmoaSjxz98+NCJQqE0jBw58kJ7fUNqbfbp0+eekZFRZkuiJTIy0hUAMLxLRUuaaWlpJgCN&#10;zRH79OlzD297WpMikYhgaGjIAQDs9OnTv0ScARIrFhYWH5vECvtLYuX9+/dWLi4uUei619PTy71w&#10;4UK7bdKHYY0PsOXLl28EaOxrVFpaqtraNggEAhJKaR4yZMi1tlL5Gw/W19fLEIlEoY2NTYI0m+Sa&#10;mpqmenp6hgMA9vLly654jXfIkCFXm0Ih/meZCvfJ+FmeOXPmTwDAoqKiXCS9b/T2fOjQoal4j7M9&#10;cNCgQTcMDQ2zWhItr169cgcAzNXV9TXe9kqanTt3jtHS0iqg0WjctlTBtjX44cMHCwKBIKJQKA2p&#10;qakmeNvzoxQIBKSzZ8+OQcucLYmVt2/fOjg4OLxD1zuDweDcuHFjIN5j+FnW1tbKDh069AoAYFOn&#10;Tj2ERyZldXW1/IABA26hlOa2lCWJF01MTNJQDyJpCbhevXqFor5Y4g0LW5tLly7d3JRhV938b7hP&#10;xM+ypKREjUgkCqXRTlsgEJB8fX0f0mg07rt37xzwHmtb5/Dhwy+hxm1fEi0oDsnNze0V3vZKmqi9&#10;O8Dn+0X96pw3b95OFMOBZxnwH6FAICCdOXPmTyRWmExm5pfESkRERBfx/lfGxsbp9+/f7433GCTB&#10;3Nxcvc6dO8cQCATRzp075+PhZc7KyjJ0cHB4RyQShQcOHAjE+5y0Ffbr1+8Og8HgAEivYu2UKVMO&#10;a2pqFgIAtnbt2lV4jfXMmTNj0O+reSFO3CdCEuzfv/9tDQ2NImk0yysqKtLQ19fPYTKZ7NzcXD28&#10;x9qW+eeff54Rrzz7OdESFhbWDQCwrl27vsDbXkmTw+EwABorm06cOPEY3va0NkUiEQG9HVtZWSW2&#10;h4JfSKygGkjNxco///zzFxIrz5496ybW8wszNzf/+OzZs254j0FSjImJ6ayrq/tJXl6++vbt2/3x&#10;sCEsLKybhoZGkaKiYuXdu3f74n1O2hLnzZu3S0ZGph4AsEuXLg2XxjHQ6oKurm6upGNFv4cpKSmm&#10;6HfWPPAa94mQBFFfgqNHj06Sxv7fvHnjrKCgUGViYpLWIVy+zEmTJh1VU1MraUm0oLny9PR8jre9&#10;0qCbm1uEqqpqKZ1Or/sdg7iFQiFRLIjuNt72fIl8Pp98+vTpsUisGBkZZZqamqZ8Tqzcv3+/t7Gx&#10;cTq6rq2trd9HRER0wXsMkqJIJCKcPXt2DJ1OrzM0NMxKSEiwwcOGAwcOBJLJZL65uXmyJCud/yoM&#10;CQkJQNfg+vXrV0jjGCjcwtHRMcbLyyscr7EKhUIiGuuDBw/+48XEfSIkQZFIRLC1tY23sbFJkJY7&#10;MyIiwg0Jl8zMTCO8x9wWGRAQEIJqyXxJtISGhvYCAMzLyysMb3ulwT179sxpGr9o6dKlm/G2Bw/y&#10;eDyKvr5+NgBgs2bN+htve8SJxAryphgZGWV8SazcuHFjIHLHo9pCb9++/aWWiTkcDqNfv353AABz&#10;d3d/hUd2DpfLpaEmef37978t7c7s7ZXohU9TU7Nw7Nixp6VxjBcvXng0pT0/0tfXz8FzvKg6efOY&#10;UtwnQlI8fvz4BADAHj161FNax4iIiHBTUlKqUFJSqvgdYxa+xtmzZ/8tJydX05JoefDgQe9fNT0W&#10;wzD49OmTLoFAEFlZWSUqKChU4dVMDm+WlZUpKyoqVqK0xbq6Ojqe9vD5fPKpU6fGiYsV5GVpLlau&#10;Xr3qh0QXynRLTEy0wvucSpICgYC0e/fuuXJycjVycnI1u3fvnotHsGteXp5Oly5dXgMAFhQUtKE9&#10;LCnixZycHP2mjJqPzs7Ob6R5jH79+t0mEAgiPJtQoj5IzXsB4j4RkiKXy6VpaWkV9O3b9640j5OR&#10;kcFC7m87O7vY9hZwKE0uXLhwO41G47YkWlCbhO7duz/G215psVu3bmEsFisDALB169atxNsevFhY&#10;WKiBYpwMDQ2z8ChMxufzySdPnhyP6gexWKz0L4mVy5cvD9XT08tF16+7u/vLlJQUU7zPo6QZFxdn&#10;i3qE9evX7w6Hw2HgYcfr16+76Ojo5MnJydVcuXJlKN7npa1TKBQSZWVla+3s7GKl1ThRIBCQKBRK&#10;Q9++fe8CAIbnqgL6nY4fP/4/1bZxnwhJcu3atasAJNv5+XPkcrk0lGWgqalZcPTo0UkdKXkYLF++&#10;fCOJRBK0JFpu3bo1AACwnj17PsLbXmkxODh4elOGVISqqmpp8+j334mlpaWqRkZGmQQCQUQikQSb&#10;Nm1a1hq/leZixdjY+JvFioeHx/P09HRceutIk1wul7Z///4ZdDq9lkwm88+dOzcKj+wgkUhE+Oef&#10;f/6iUqk8IyOjTDxiaNor7ezs4iwtLRMBAMvPz9eWxjFYLFaGj4/PEwDAwsLCuuE1Vm9v76fo9yi+&#10;HfdJkCQLCws1aTQaNyAgIETax/Lz87tqaGjIcXNzi0Dr3eHh4V54nwM8uWbNmtXoxv8l0XLjxo1B&#10;AID5+vo+wNteabG6ulqexWJloAfh9u3bF+JtE57Mz8/XZrFYGaisvaOjY4y0Gu4lJiZaLVmyZAuZ&#10;TG74mli5cuWKHyoXjoLDMzMzmXifL0mzoaGBsmHDhuWonwuKuWo6J+xJkyYdSUhIsGkNAVNeXq48&#10;fPjwS033gIdtrelrW2dTWYlcaQqK7t27P0H1h06dOjUOr7FOmjTpCABgOjo6ueLbcZ8EKQz0KJ1O&#10;r5N2BUcrK6vEQYMG3RCJRIRz586NNjAwyAYAbNiwYZd/10DdTZs2LfuaaLl69aofAGB//PHHL101&#10;9vnz554EAkGkp6eXq62tnS+NdPz2xJKSErWFCxdup1KpPADAyGRyw7hx405ev359cHl5ufLP7Luw&#10;sFBzz549cxwdHd82XXsCGo1Wj5YqPxOzMkRfX/+XFyuoUJ6Kisq/GX1EIlHIYDDYZmZmyQoKCpXi&#10;v1dtbe38WbNm7S0qKtKQhj2vX7/uwmQy2WQymb9ly5YlHfEr38+goKANRCJRAADY4cOHp0jjGBMn&#10;Tjymra2dBwDYxo0bl+M11m3bti0EAIxEIvHFrxXcJ0HSfP/+vTUAYEuWLNkirWMIBAISlUrlLV68&#10;eCvaVltbK7tu3bqVsrKytVQqlbd06dLNv1u8y86dO+d/TbRcvnx5GABgffv2xbX1eWtwwYIFO9C5&#10;+F0ziZozLy9PZ8KECceIRKIQnRsCgSDs0qXL65UrV64LDw/3+lzwn0gkIpSVlakkJSVZPn78uMep&#10;U6fGbd26dXG/fv3uoCVJCwuLD97e3k9pNFo9AGDy8vLV4mLl2rVrg8UDbLt06RKRkZHxy71giEQi&#10;wtWrV/2srKwSARprz7i4uESeP39+ZHNvSnZ2tv7EiROPysvLVzeJGkGnTp2SJNl3RigUErdu3bqY&#10;TCbzmUwm+/Xr179Munhr8+TJk+MBAKNQKA2LFi3aJo1joDALdXX1omnTph3Ea6yhoaE90W9VfCkM&#10;90mQBv39/U9QKJQGacW2pKenG3+pLkxubq7euHHjTgE0Nkz7neJd9u3bN/NrogV1K/1cI6xfjfX1&#10;9TKdOnX6gDKq8CrY1RaZnZ1tMGXKlMMkEklAJpP5Ojo6eQQCQQgAmJycXE2fPn3u+fn5XXVzc4tg&#10;Mpls8QBvcWppaeV37dr1JZPJZDcJIBEAYE5OTlF1dXU0DMPg8ePH3cUbeZqYmKTq6Oh8sra2fo/3&#10;eZAkRSIR4e+//56lr6+f1fTQKT506NCUb/FoVFdXy0+fPj0YecGMjY3TJNGtPD8/X7tXr16hAIAN&#10;Hz780s961X53vn79ugvyHg4aNOiGNI6BhJGlpWUinn3USkpKVNFvVrxND+6TIA0WFBRoKSkpVfTq&#10;1StUGuu0d+7c6QcA2KtXr9y/9JmoqCgX8XgXPAOaWov//PPPX18TLWfPnh0DANjAgQOl8oNra4yO&#10;jnYikUgCFRWVMhUVlTI2m83E26a2xMzMTKMJEyYcJxKJQllZ2VobG5sEBoPBVlRUrFRWVi7X19fP&#10;sbS0TOzatevLAQMG3Jw0adKRpUuXblq4cOF2Ozu7OCRUOnfuHKOkpFRBp9NrL1++PAzDMLh58+ZA&#10;8V5YAI39gdC/f6Vu3E+fPvXR1NQsAABMVVW1xMbGJgEAMDqdXjd9+vTgb+nQLBKJCLNnz/4bADAq&#10;lcpjMBjsn4k9evjwoa+mpmYhnU6vO3To0NSOxrM/z5KSEjWAxgKHlpaWSdI4Bqpa7u7u/tLKyioR&#10;z/GilxD0m8awX1S0YNj/v/WLD1ZSRMsgXwsiE4lEhPPnz49C8S5Dhw69Iq0AxLZAVCunJdFy+vTp&#10;sQCADR48+Bre9rYWV69evQYAMFlZ2VonJ6doLpdLw9umtsaUlBSzSZMmHe3atetLBweHd2ZmZin6&#10;+vo5KioqZV/ysri6ukbu3r177o4dO+ajTJT4+HjbmzdvDjQwMPhXrFhYWHxAjeYQW3J7p6enG6en&#10;pxvjfU6+hREREW49evR4LO5lOnDgwHQMawxKnjx58hEajcYlEAiigQMH3gwPD/dqSTyICxcajVav&#10;q6ub+70e6+rqavm5c+fuBmhs5/Cr1bjBm2pqaiV2dnaxVCqVJw0vPmpH0qNHj8cKCgpVeIpNOp1e&#10;BwDYzp0756NtuE+AtMjn88n29vax+vr6OZJOOf3rr7/+UVdXL/7Wz9fV1dGbx7tUVlYq4n2OJE3k&#10;RWlJtJw4ccIfADA/P78reNvbWmxoaKA4Ojq+RcXWpk+fHoy3Te2NAoGAVFVVpVBQUKCVkZHBysvL&#10;02loaKDMmDFjP0BjCv2FCxdGiHtSbGxs4rt27foSADADA4PsGTNm7KdQKA2enp7Pm8fNcLlcWmJi&#10;ouW4ceNOEYlEoa+v70O8x9wS375964gq2Wpqahbu3r17rry8fBUAYP/8889f4p8tKCjQWrly5Tp1&#10;dfViAMA6d+4cc+7cudENDQ2Uz+1bXLjIysrWmpqapn7rw/HBgwe90RwEBgYekFY34t+Zbm5uEagH&#10;ljSSPvh8PplEIgl69OjxCAAwPJf0UEDwnDlz9qBtuE+ANPnq1St3aQTlenl5hXft2vXl934vNzdX&#10;b/z48SdRvMuRI0cm/0rxLijItiXRcvTo0UkAgA0bNuwS3va2JhMTE62oVCoPVWQ9e/bsGLxtas8s&#10;LCzU9PLyCm/yYF5CxfxQgO24ceNOAACmpqZWsmvXrnk5OTn6+vr6OQYGBtnNe0Klp6cbo6BVxLZa&#10;8TopKcly2LBhlwEAU1FRKdu0adMy9FKmoKDwWdGCWFdXRz948OA0VGNKX18/Z/v27Qs/VzZfJBIR&#10;JkyYcBzFGd28eXNgS3aVlJSooXubhYXFxxcvXnjgfa5+Vfr7+59QV1cvAgDs4cOHvtI4BoPB4Hh6&#10;eoYDAIZnHR20BCzumcd9AqTNiRMnHqNQKA0fP360kNQ+WSxWxujRo8/96PffvHnj7O7u/goAMHt7&#10;+9hfJd7l5s2bA5Fb+Uui5fDhw1MAABsxYsQFvO1tbW7btm1RUzYHm06n18bGxtrjbVN7ZExMTGcD&#10;A4NsCoXC09LSykdCw8nJ6U1SUlKnY8eOTQSA/2PvOqOiWLbu6ckz5JyDJAUVFBUVJChiQlHBLGZE&#10;EcwiipjFHFAU873ma46Ys2LOiiKgogQByXGY1PX9gPrePB4I6AyNF3qtvZYO1dVV1dXVu0+dsw+a&#10;PHnydmzRHDx48HEmkymUVuW9ePFi77Zt276k0WhiFotVpq2tnQlQHvqbn5/foCyhiYmJFr6+vgcJ&#10;giCVlJQKFy1atLQy2aiJtGBIJBLahQsX+rq5ud0GAKSkpFQ4c+bMjZX9rdLT03W5XG4pj8cr7tat&#10;282q6sJb4FpaWj8YDIYoLCxseWMP75c3wsPDQ/Gcj4yMDJLHNVxdXe9gwhAdHe1JVV89PT0vYKsp&#10;/o3yGyBvZGZmaquqqua5u7vfkNXenKKiYtGMGTM2/U4d/0Z/F5xXSEVFJa860oJfKI1pewhDLBbT&#10;8Vcyj8crVlRULKycwbQJP8fBgwd9mUxmGRaPqyD+L9+8edMaoXKLFpfLLe3atestbMU8fvz4YID/&#10;aE58/frVxN/ffyfWu1BUVCw6dOjQCKFQyPTx8TlZoWXy9eHDh52p7u+3b9+MJ06cuItOp4u5XG5p&#10;cHDw2qysLM2qytaWtEjj5cuXbUeOHHmIwWCIaDSaZMiQIcceP37cEf991qxZG7CvzJs3b2wrtw3L&#10;vTs4ODxpUratH2CLNo/HK5k6deoWeVxj9OjR+/X19dOodlifNWvWegBAysrK+fg3ym9AfWDbtm1T&#10;AGQjxlNSUsIDALRq1ap5smjbv8nfBWcIxVEMPwt57t69+zWq20sFJBIJbd68eavwy5JGo4l37Ngx&#10;iep2NXSIRCLGiBEjDklv4bRu3fqtdNbl4uJiBRsbm/fa2tqZWGfkx48fWpqamlnt27d/lpSUZBoQ&#10;EBDFZDKFLBZLEBgYuDU6OrqPjY3NewBA48eP35uXl6f66NGjTubm5p+4XG7pjRs33Kno7/fv3/Wm&#10;Tp26hcViCVgsliAoKCiyJu2UXyEtGCkpKYZz585dg7O0Ozk5xZw+fXpgamqqPpfLLaXT6eLx48fv&#10;xXN469atgYqKikU8Hq+EqmSLjRVv3ryxxetrr169LsvjGosWLVpKo9EkDAZDSKXGlLRWC066SvkN&#10;qA+IxWK6h4fHNTabXfbs2bP2v1NXUlKSKUDVGi2/A2l/F21t7cw/0d8FP0wGBgbJ1ZGWCxcu9K34&#10;MntMdXupxL59+8YwmUwh1nCZM2fOuiaF0Kpx/PjxgUwmU4AXL2tr6w+PHz92qFzO0dExBgDQrFmz&#10;1mMnUywZb29v/4zFYgmYTKZw8uTJ26U1SMrKytjz5s1bhS0snz59Ms/MzNRu3br1WzabXXb58uVe&#10;9dXXrKwszblz567BRMHPz2/3t2/fjGtz7u+QFozCwkKliIiI6c2aNfsCUJ4GoVu3bjcJgiCZTKbg&#10;/v37TljKoWfPnleaQvjrH/jDuXXr1m/NzMw+y+Ma2PfQ0NAwecSIEYep6mt8fLwVfu5x2D7lN6C+&#10;kJWVpWlsbPzN2Nj42+/IVD958sQBQH5CYZX9XW7fvu1G9djVFpjQmZqafqmOtNy6dasrACB5aQz8&#10;Sbh3756zhoZGNvYBGjhw4OmmaItyiMVi+u7du8erqKjk4kVLS0vrR3UOngcOHBgFAEhPT+87dsB1&#10;d3e/Jm2Z8fPz2/WzjMaPHj3qpKGhkW1gYJCakJBgmZWVpdmmTZtXLBZLcP78+X7y7G9+fr7KokWL&#10;liopKRUSBEGOHDnyUGJiokVd6pAFaZEe/xMnTgzq1KnTI+kxJAhCoqGhkX3gwIFRTbor1MHIyCi5&#10;devWb2k0mqQqBenfxc2bN7sBALKzs3vt7Ox8T9b11xaYoAEAwlZPyge/PvH8+fN2bDa7zN3d/YZI&#10;JGL8Sh3YUiCt0CdrkCRJHD16dCgWxvpT/F1ycnLUK77OEqojLY8fP+5YEYL6jer2NgR8/vzZzNra&#10;+kOFrD3Zvn37Z/LK3vonICsrSzM4OHgNh8MpxYsVg8EQREVFVfsijouLa6GgoFDs4uJyVygUMqKj&#10;oz2lfV709PTSAADVxpL15s0bW01NzSx9ff20+Ph4q9zcXLX27ds/YzKZwlOnTnnLur9FRUWKq1at&#10;mqemppaLn/Vf1TWRJWmRxsOHDzsrKyvnAwCi0+lCeeUmakLt4e7ufsPMzOyTtAVClvj8+bMZQHmm&#10;ehMTk69U9hWvBbt27ZqIUCMjLQj9xxH0V8Og9+zZMwEAUH2YRUtLS7nLly8Pw/4uc+fOXVNVeGJD&#10;gVAoZAIAwll1qyItODeUhoZGNtXtbSjIz89X6dGjx9WKF7RQTU0tZ+3atcGNyery5MmTDj169LiK&#10;Q2yxs/LevXvH/ey80tJSbuvWrd9qampmpaamGuDfe/fufREA0N9//z0K51Kp7fbbu3fvWmlpaf3Q&#10;09P7HhcX1yI/P1+lc+fOD+l0uvjo0aNDZdFfPp/P2bRp0wwcsdSnT5+LL1++bPs7dcqLtCCE4Pbt&#10;2274vrx7964V1fOlsSMgICAK3295RPcIBAIWQRCks7PzPTqdLqbSVQELRWKtFsoHnwpMnjx5OwCg&#10;kydP+tT13FWrVs0DAFRcXKxQX+1NS0vTHzNmzD78st+yZctUeZgEZQEul1uKdSCqIi1fvnxpBgCI&#10;y+WWUN3WhgSRSMTAQmlYBExXVzd969atgf9WBV0+n8+JiIiYhiPoAMqzEFdYHE7U5hmbOHHiLgBA&#10;lf1OsMP3hw8frOtKWhAq10PR0dHJ0NHRyXj//r1NYWGhkrOz8z0ajSY5ePCg76/2WSAQsHbs2DHJ&#10;wMAgFQBQt27dbsoqSkmepEUkEjHU1dWzAQAtWbJkMdVzp7Fj06ZNM/AzExERMV0e1zA0NEzB/ksp&#10;KSmGVPUVb1HiJLuUDz4VKCsrY3fs2PGxoqJiUV31WxYtWrQUABAV+7kvXrywx5Ld5ubmn44fPz64&#10;oe0r6+joZGDSYmpq+j+kJTMzU7tib5xsaG1vCIiKigrALx8cyWFsbPz1r7/+GverW5oNCQKBgHX+&#10;/Pm+PXr0uMpkMv9/C8fQ0DBZV1c3ncViCXbu3Olf09wgSZJYtWrVXICqM2j/LmlBCMGHDx+sdXV1&#10;07W1tTNjY2NbFhcXK3Tt2vUWQRBkXX3NRCIRY9++fWOwg6ujo+ODW7faSvWHAAAgAElEQVRudZXl&#10;2MqTtCCEYMKECXvodLq4VatWb6meR40dFy9e7ANQnlw0MDBwqzyu0aVLl/s4h9XP8uzJG8OHDz8C&#10;UJ5vCaFGSloQKg/x09LS+tGiRYu43NxctdqeFxISsprFYgmoajdJksTly5d74cnk4ODw5O7duy5U&#10;jyeGpaVlAlZ9NTExSar896KiIkX8ompM2x91QUFBgfLGjRtn4szFLBarDKA8O/GRI0eG/2njlpKS&#10;Yrh9+/ZJnTt3fshgMET4/isoKBSPHj163/nz5z319fXTVFRU8msjtPjgwQNHS0vLeFyPo6PjA2lt&#10;EYRqR1oKCwsVk5OTDXNyctSru9bHjx+b6+npfdfS0vrx+fNns6KiIkVLS8sEQ0PDlNqsGxKJhHbs&#10;2LEhmMjb29u/uHjxYh95EHZ5kxb8ogQAVFcn4SbIFomJiRYVH4ZJPXv2vCKPa4wcOfIQtgjKalv0&#10;V4Bzt2loaGQh1IhJC0Ll2SxZLJbA3t7+xc8WLmnMmDFjk5KSUiHVbReLxfS//vprHJ5UXl5e5z58&#10;+GBNdbvatWv33Nzc/FN1zrYSiYSGF76MjAwdqtvbkCESiRgnTpwYhKPJ8NYJi8USeHh4XNuwYcOs&#10;9+/f2zQ0i5VQKGTeu3fPOTg4eA12FsTgcDj8Pn36RN+6dcuNJEni7t27LsrKygUGBgapNYmTff36&#10;1RjPLR6PV+Tm5nZz2bJlYfr6+mnKysoF79+/t8Flf0Za8vLyVIODg9dKRcSQAwcOPF1ZPA0jPj7e&#10;SkVFJd/R0fGBSCRiPH36tAODwRANGTLkWHVjT5Ikce7cOS9bW9s3AOWJA0+dOuUtz3slb9JSVlbG&#10;xtdYvXp1CNXzrDFDJBIxGAyGyNra+oO8wp4XLFiwgk6niwEArV27Npiqvu7fv390hRO4mCRJgvLB&#10;pxqXLl3qzWazy+zs7F5XpzQpjYCAgKi6JEuUN0pKSngrV66cr6ysXECj0ST+/v47axKhkie6du16&#10;CydMMzAwSKmqDIvFEgAASkhIsKR6/P4UPHnyxGHo0KFHaTSahCAIEidfrNhaSfHz89t94sSJQXWx&#10;GsoKJEkSKSkphlu3bp3SpUuXe5WzMjOZTGGfPn0uXrhwwVM6Sd/Lly/bKikpFbZo0SJOWjelMkQi&#10;ESMiImIai8UqIwiC1NfXT6PT6WJjY+Nv6enpusnJyUba2tqZdnZ2r3H91ZGWoKCgLdjaY2lpGb9q&#10;1aq58+bNW6Wurp6joKBQXJ0my5EjR4YDAFq2bNlChP4jpb5///7Rlcfi2rVrHg4ODk8qrGOJhw4d&#10;GlkfjozyJi0IIRgxYsRhBoMh6tChwxOqn4nGjubNm39s0aLFBzqdLpaHj+OuXbsmAgBSUlIqCAoK&#10;iqSqnzj8GgDQjx8/tCgf+IaAq1ev9uBwOPzWrVu/rZxMrTLGjx+/18DAIJXqNldGVlaW5rRp0zYz&#10;mUwhj8crWbRo0dLCwkKl+m5H//79z2L5Z319/bSqyuAXrnQemCbUDsnJyUbBwcFrVVVV8wAAqaqq&#10;5pqYmHzlcrkl2Brj6Oj4YNmyZQufPn3aQVYvSz6fz/n48WPzS5cu9Y6MjAyaMWPGxu7du18zNDRM&#10;lt7ywZYLCwuLxICAgG0nT570qWoefv361URHRyfDyMgo+WdOflFRUQE6OjoZuO7BgwcfRaicxPF4&#10;vBIPD49rJEkSx44dGyIdSSFNWmbOnLmhwvdlJQAgZWXlAry9qqGhkf3x48fmaWlp+m3atHnFYDBE&#10;1QlQjhw58hCdThc/fvy4o1gspjs7O99TUlIqxHIE9+7dc8ZJHI2Njb/t2bNnQnWZlOWB+iAtJ0+e&#10;9MH34mdEswnyR79+/c4bGhqmAMgn7PnatWseAIDMzMw+e3l5naOqn9ICc8+fP29H+cA3FNy4ccOd&#10;y+WW2tjYvP/ZtoWvr+/BqqJiGgo+ffpkjlVAtbW1M6OiogLqc+EcNWrUAQ0NDRz98r2qMljm/9+S&#10;KJIKFBUVKe7Zs2fC4MGDj2toaGTjh1pLS+sHjvKoeEHnd+rU6WG3bt1ueHp6XvD29j45YsSIw+PG&#10;jftr0qRJO6ZNm7Z5zpw56xYsWLBi2bJlC1evXh2yadOmGQsWLFju7e19ytbW9rW6unoOAJDSxET6&#10;/ywWS2Btbf0hMDBw661bt9xq8rkpKSnhtW3b9qWysnLBz7Y0i4uLFZSUlAo0NTWz5syZsxYA0PXr&#10;1/9fVn/Lli1TAQAdOnRo5NSpU7cAlKu0IvQf0jJu3Li9eFuNw+GUdO/e/Romcq9fv7bT1tbONDU1&#10;TcrMzNTOy8tT1dPT+96mTZtXVTk95+XlqRobG3+zsLBILCoqUvz69auJiopKvq2t7RsPD4+rOOIr&#10;MjIyiIqIr/ogLcXFxQrYkiavqJUm1A6zZ89ej63W8gh7TkhIsAQAZGdn96pNmzavqOpncXGxAl5r&#10;Tp8+PZDygW9IuH37thuPxytp0aJFXHVbLP7+/jt1dHQyqG5rTXj8+HFHZ2fnewDluilnzpwZUB++&#10;D4GBgVsVFRWLKkhTleOEIyjkrTLaWCCRSGgvXrywX716dUivXr0um5qaJuEXdVUgCIIkCIKk0WgS&#10;vN1UXVlpsNnsMmNj42+Ojo4PxowZsy8qKirg7du3resSlUOSJDFy5MhDBEGQNS20YWFhywAAHTx4&#10;cOTy5cvDAAAVFRUp4r8LBAIWm80uIwiCZDAYIjU1tVwPD49rCCGIioqajPtqYGCQivVQ/vrrr7HS&#10;13j27Fl7FoslGDZs2D8I/ceScOLEiUFVtenOnTuuBEGQEydO3IUQgk2bNk0HKA/hp1pbpz5IC0II&#10;BgwYcIbBYAidnZ3vUj33GzN27tzpj5/NzZs3T5N1/Xw+nwMAqEOHDk+o1tXCAnMbNmyYyYCm4/8P&#10;Nze3O5cvX+7dp0+fS25ubndu3brVzcDAIC0kJGS1i4vLXU9Pz8saGho5OTk5GgghgiAIRHWbqzs6&#10;duz45O7du64XLlzoFxISsmbgwIFnHB0dH65fv35O586dH8nrusrKyoVlZWUcAACSJGlVlVFQUCgB&#10;ACgqKlKSVzsa00Gj0Uh7e/uX9vb2L0NCQtYAAAgEAnZSUlKzxMREy5SUFCM+n88VCATssrIyTllZ&#10;Gaeqf/P5fA6Xyy2r2LZJNTY2TjYwMEjT19f/bmBgkKakpFT0u3Pex8fn1JkzZwYuX758oaen58Xq&#10;yuXm5qpHRETMAABgs9nC2NjYVs2aNUtSVFQsxmVYLJbQwsLiU1ZWltbTp08dQkJC1jx79qwDAEBa&#10;WpohAMClS5f6REdH992zZ48fAEDfvn3/65rt27d/HhYWtmLRokXLxo0b97eXl9d5Ho9Xeu/ePZdB&#10;gwadrNwuV1fXuyEhIWtWr149z9PT8+LUqVO3njt3rv/9+/ddevXqdYXH45X+zvj8CYe3t/fps2fP&#10;Drh//75zZmamjo6OTibVbWqMh5WVVQIAAI/HK/306ZOFrOvncDhlenp66SRJ0nJycjRKSkoU8Npd&#10;34eGhkZOWlqaYVxcnA3lbLEhIiYmxklJSalQV1c3/datW25QwWbt7OxehoWFLQUA9CdlYhaJRIyd&#10;O3f66+rqpgOUS4XLYw8Uof+I7wEAUldXr5KdY8GipuzGjQs47xRAzTpHFdE9JACg48ePD27ZsmVs&#10;v379zlcuN2PGjE08Hq9EIpHQli5duoggCLK0tJSLIx9KS0u5V65c6QkASEFBoaiqawkEApaent53&#10;b2/vUwghcHNzu92xY8dqE3oKBAKWvb39C01Nzaz09HTd3NxcNSUlpUJsraEK9WVpyc3NVcN+TE3P&#10;MHVIS0vThwpH/D59+lyUxzU6duz4uFWrVu8AANVV00yW6NChwxMAQG5ubrer/BJuzIdIJGImJCRY&#10;KSkpFWZkZOh6eHhc79ev3zkAgDdv3rRdsWLFQgCAlJQUA2pbWvuDwWCI/f39dyUmJlouXbp08ZUr&#10;V3q1bNnyfVBQ0NYfP35oy/JaysrKhfjfCKEq51fF9hEUFhYqy/LaTUfDPQQCAdvf338Xk8kUff/+&#10;Xf9nFpu0tDSDyMjIqX379r0AAFBaWsqJj49v3qpVq9jKZa2treNKS0t5ycnJxtbW1nEIISI+Pr65&#10;u7v7TYlEQt+5c+ekHj16XFNXV89RV1fPrep6LBZL6OPjc+rSpUt9SkpKFDgcDj8/P1+luvaxWCzh&#10;4cOHRxYUFKisWLEiTE1NLW/KlClRx48fH5KYmGj5K+PzJx1qamp53bp1u8VkMkWnTp3ypro9jfXQ&#10;09NLV1BQKOFwOHx5WFoAAIyMjFLwOp2cnGwsj2vU5jA1Nf0KAJCSkmJIOVtsKBAKhcy9e/eONzMz&#10;+wwAqF27ds8PHTo0on///mcByiXpoTxW/P8jJdatWze7oWlk1AYZGRk6AQEBUXQ6XayoqFi0fPny&#10;MFmlJTh48KAvHh8VFZX8qsoMGjToBACghQsXLqN6LJpQP8AhwteuXfOoqayXl9dZBoMhPH36dH+A&#10;cpFCAEBHjhwZXrns/fv3uwAAunTpUm+c1+rIkSPDSZIkevfufYnFYgnCwsKWEwRBuru7X6/umjhL&#10;9IQJE3YTBEEymUxhTe308/PbzWazy75//66Xnp6uy2azy/z8/HZTNcb1ZWlBCMGOHTsm4fWQijD7&#10;JpSjbdu2L83MzD4zmUyhPMLqZ82atYHD4fABAO3evduPqn6GhoaGQ3lEairlg041MFnBpKRdu3bP&#10;L1y40BeTEZIkicjIyCAmkylgMplCDodTKp1BVkdHJyM6OroP1f34FXz8+LH5wIEDTwMA0tPT+75n&#10;z54JvysVf+7cOS88NtWJ8I0ZM2YfQRDkjBkzNlE9Bk2QP759+2bM4/FKfHx8TtZUNj4+3hIAUMeO&#10;HR/Hxsa2xHMJAFBV4nPZ2dkaAIDWr18/Oz09XRektiyys7M1nJycYjDx+fr1q3F1150+ffqmiutI&#10;uFxuae/evWs0tycmJlrQaDTJnDlz1iFU7oTOZDKFVOVpqU/Skp6erosduPft2zeG6jnWWDFkyJBj&#10;WlpaPwDkk8QX5zgiCEJC5UcmTlQ8ZMiQfxrt9pBIJGLu3bt3gpWVVcKECRP2amho5Fy4cKHfs2fP&#10;OvTt2zcam68JgkBBQUFbnz592tHIyCi5rKyMC+WLGxAEgTIzM3X69u17sXXr1u8qvvT+mKN58+bx&#10;p0+f9o6JieliYmLyzc/Pb4+dnd2bixcveiKEiF+pU3p7iCTJKutQUFAoIQgCNW0PNY5j9uzZGxBC&#10;xIYNG2bXVHbRokXLCYJAJiYm3yr/DTseSh8aGho5PB6v9Pv37/oMBkMMUP5s47/dv3/fOT09XS8x&#10;MdHKxMQkubrrlpSUKNBoNPLGjRvufD6f26NHj+s1tdXCwuLTsGHDjm7fvj0gJydHY86cOetJkqTV&#10;pp9/+qGrq5vh5OT0gMlkik6fPt20RUTRYWFh8Sk3N1cdAEAeW0RGRkYpAACamprZKSkpRrKuv7aH&#10;gYFBGgDA9+/fDRsdaREKhaw9e/b4WVlZJfj5+e3R1NTMjo6O7vv06VMHabJCkiRNKBSy8Hlt2rR5&#10;/fbtW7uePXteFYvFLACACuVX4HK5pbGxsa1sbW3f9ejR41pWVpYmJZ37xcPJyenBw4cPHU+ePDlI&#10;JBIx+/btG921a9fbOBKjLkcl0lLl/OLxeKUIIaIpeujff9y4caP7yZMnB4WGhq6siohIH69fv25z&#10;7NixoYaGhqmZmZk6+Dni8XglRkZGyWw2W1DVeXQ6XYIQIjBpEYvF/x8VSRAE0tXVzWAymaKfXfvV&#10;q1f2zs7O90tKSpQBANq1a/eiNv0LDQ1dWVJSorB58+bppqamX319fQ/t2rXLPzs7+49aA37l8Pb2&#10;Pi0SiZhXrlzp1fQsU3OYmZl9kUgkdACAz58/m8u6fkxa1NXVc6n0aTE0NEwFKPd3o9y8VV8QCASs&#10;3bt3+2GJ+Q4dOjyVTlxGkiRx4MAB38GDBx/HOiM0Gk3i7Ox87+LFi/+1/ePj43MCAJCmpmbmmjVr&#10;glVUVPJZLJZAUVGxEJ83YcKE3Xw+v94Fpn4XQqGQuXXr1kBschw2bNg/WPGzNsCJvKBczItfVRmc&#10;AKtnz56Xqe5vE+QHoVDItLa2/mBubv6Jz+dzaio/cODA0yoqKvleXl5n1dTUcrE2A4fD4Q8cOPB0&#10;decpKysXzJgxYxNOxrlu3bo5dWlnfn6+Co1GkyxevHhJly5d7vF4vJLatFe63aqqqnkFBQXKHz58&#10;sCYIggwLC1te3+Ndn9tDCCFISkoyxc/6sWPHhlA93xojbt++7QZQnioDb1PKEt+/f9cDAGRvb//c&#10;wsIikap+5ubmqkG5y0EB5YMubwgEAtauXbsmYrLi4ODw5NKlS72lHWg/fvxohYkKk8kUTpgwYc+i&#10;RYuWzpw5c2OnTp0enTx50qdyvcOGDTusoKBQzOPxShYvXrzYy8vrLEB5kkDpxXblypXz/0Rn3YKC&#10;AuWwsLDlOMPw2LFj92ZnZ2vUdF5mZqY2Xsiqy4a9du3aYCj3W3hEdT+bID+sW7duDgCgCxcu9K2p&#10;7KtXr9pAuXP2Ujx/jIyMvuF/u7u7X6vuXBUVlfzp06dHYDGsVatWzatLO7Hz+Pnz5/tARZj1pUuX&#10;etf2/GfPnrUHALRy5cr5CCHw8fE5qaKikl9aWsqtz/Gub9KCEAJ7e/sXDAZDOGTIkGNUz7fGiG/f&#10;vhlDhU/igAEDzsi6folEQmMymUIHB4fHbDa7rC5CkrIESZJEha/ZJcoHXV4QCASsnTt3+hsbG3+r&#10;eEE+rkxW8GDY2tq+xotjmzZtap06Pjk52agiLBPNmzdv1T///DNMU1MzC99kGo0mBijPb3L8+PEq&#10;FTYbOo4cOTIMKhyxVFRU8ufOnbsqNzdXpbry+MUBAIjBYIiqKrNt27YpAICsra3fU92/JsgHaWlp&#10;+oqKikV9+/a9UJvy2Mpy8uRJbwBAK1asCB03btxePJeCgoK2VHeuqqpq3rRp0zaLRCIGAKDly5eH&#10;1aWt7u7uN8zMzD4HBgZuBijPIK2vr59Wl6iYXr16XdbS0vpRXFyscPny5V51JT6yABWkZcWKFQug&#10;QhG4vklaExCIxWI6k8kUWlhYJLZq1eqdPK7RrFmzL+3bt38GAOhnKW7kDUtLy4QhQ4Yco3zQZY2y&#10;sjL2jh07JkmTlcuXL/eqjoQUFBQoQblX8tE9e/ZMMDU1TcIWmZ+dh0GSJHH58uVe7969a4UQgh8/&#10;fmgNHz78CACgli1bvnNxcbmNv94sLCwSnzx50oHqMaoL4uLiWgAAWrNmTXCfPn0uVixQpX/99de4&#10;qkLsSJIksPAUjUaTVFXn33//PRag+izQTfjzMXLkyEMsFkuQmJhoUVNZbGVZsmTJYmzujo6O9iwu&#10;LlbgcrmlAIASEhKqrUdNTS03KCgoEpuy6yJpnpycbEQQBBkSErJKRUUlDwDQuHHj9tDpdPHo0aP3&#10;17Ye3O4jR44M5/P5HB6PVxIYGLi1PsecCtLy4cMHa0wsz50750X1vGuMsLKyire0tExQUFAolodV&#10;38XF5a6Njc17AEDVJROtD3Tt2vWWo6PjA8oHXFbAZMXIyCgZAFCnTp0eXblypWdNNzEvL08FAJCj&#10;o2MMQuX78NLbSZ06dXp09erVHnWZDCRJEp06dXoEAMjf339nQkKChb29/XP8cDs6Oj749u3bH5Eh&#10;taCgQBkA0Nq1a4MRKn9AFBQUigEA2djYvD937pxX5bHBWZwBAFVV5/HjxwcDlCfzo7p/TZA9Hjx4&#10;4AgAqLZ+HdjKkpeXp1pcXKygqamZ5erqekcsFtP79+9/hk6ni36mQaGurp4TGBi4FVs46pKIE1sK&#10;3N3dr+M527t374sLFy5cVpcXsVgspmtqamaNHDnyEEIIvLy8zpmYmHytz61hKkgLQghatGgRx2Aw&#10;RHUheU2QHXr16nXZ0NAwGQBQenq6rqzrHzly5CE9Pb3vAIBOnTrlTVU/fX19D5qYmHylfMB/F2Vl&#10;Zezt27dPxmSlc+fOD+tCMkpKSnjYKnDv3j0n/Hvl7SVHR8cHnz59Mq9NnWKxmO7t7X0qLCxseWFh&#10;oRL+/c6dOy7GxsZfK7ZbSG9v75MFBQVKte0rFSBJklBRUcmfMmXKNoQQzJ8/fyWdThcfPHhwpJWV&#10;VTwAIAUFheLIyMgpOLUBnuAAgKpyRr548WIfqBCmorp/TZA9unbtektHRyejNoKF0lYW/BvWZHB3&#10;d7+hpaX1w8HB4Ul15/P5fA6LxRKEhISsxikkarut8+XLl2bKysoF9vb2z+l0utjMzOxTxdbUAoFA&#10;wLK1tX2jo6OTURtfLoT+P8N5tlgspuNkdrGxsS3ra9ypIi2hoaHhBEGQysrK+QKBgEX1/GtsCAwM&#10;3Mrj8YoBAMXExDjJuv758+evxNbzTZs2zaCqn6GhoeEKCgrFlA/4r6KsrIwdFRUVgMmKo6Pjg7pa&#10;RBD6D2mpgGTUqFEHEhISLPHfBQIBa/v27ZNtbGzeHzx40FcWbT9w4ICvsrJyPiYvQUFBW4RC4W+J&#10;uskTDg4OT7p3734dIQQ4j8vVq1d7iEQixqxZs9ZJRwv179//rJqaWi7+bcWKFfMr13fnzh1X/Pey&#10;srI/LsKqCdUD39vaLm7SVhbp3yMiIqarq6vnGBgYpP7MNwRf7/z58/2GDRv2j4mJydfaXFcoFDI7&#10;duz4WFFRsZDJZAoVFRWLRo8evQ8A0M2bN7shVE6oGAyGaPjw4UdqU+fRo0eHAgB68OCBY2pqqgEA&#10;oNWrV4fU19hTRVqeP3/eDj/PV69e7UH1HGxs2LBhwyw8/gcOHBgl6/qjoqICKtb30pkzZ26kqp+Z&#10;mZnaFy9e7EP5gNcVmKwYGhqmYLJy7do1j181w0qTlgEDBpzmcrmlNBpNMnbs2L9ra1mpC75+/Woy&#10;adKkHUwmU0in08WYwXI4nNKAgIBIqse3Kvj6+h40MjJKRghBYWGhEp1OF4eGhoYjVG6JMTIySnZ2&#10;dr4XFBQUiZWFMTQ1NTMrO0A/ffq0A/77jx8/tKjuXxNkB1dX1zu6urrptXHKfPnyZdvKVpa6Ytmy&#10;ZQsJgiBzc3PVrK2tP3h5eZ2rzXnz5s1bVTE/s6A8lDIfAFD37t2vS8/VZcuWLQQAVFUEYWXk5uaq&#10;ST8bbdq0eeXs7HyvvsaeKtJSsQZ8o9PpYn9//51Uz8HGhrNnz/bHH8CLFy9eIuv6L1y40BegXFW6&#10;NqrW8gblA15b8Pl8zrZt26YYGBikAgBycnKKuX79evff3TOWJi3nz5/vl56erjtjxoxNHA6HT6fT&#10;xePHj9/75cuXZr/bfmmywmQyhQEBAVHJyclGAoGAOWnSpB0EQUgAALVu3fo11WNdGcuXLw8DAITN&#10;/Q4ODk+cnJxi8N+nTp26hcPh8IuKihQRQuDj43OczWbzAcpDyAHK0yOcOXNmgEQiob1//94Gj3ld&#10;NGCa0LCBszjXxhGWJEnC1dX1jrq6ek5lK0td4O7ufsPOzu51aWkpl0aj1Sg1TpIkERERMR0ASBqN&#10;JsZS9FpaWhkLFy5cWnl7QygUMu3t7V9oaWn9qA3BdnV1vWNra/sGIQRhYWHLaTSaJCcnR70+xp8q&#10;0oJQebZtGo0m0dTU/CGPHDhNqB5v375tjQm4r6/vQVnX//r1azsAQLa2tm9+tlVbX6B8wGsCn8/n&#10;bN26NRCTlS5dutyXBVnBkCYtXbp0uYdfot+/f9ebNm3aZjabXcZgMEQTJ07c9fXrV5O61l8dWcF/&#10;F4vF9EOHDo00MjJKwu04e/Zsg/LCP3bs2BAAQK9fv7ZDCEFwcPBaJpMpLCkp4SGE4O7duy4AgP75&#10;559hCCFYsmTJYoIgSDqdLlJTU8vZs2fPBHNz808VpOzt1q1bp+C+4jqb8GeDJEnC2dn5nr6+flpt&#10;hNmwM/b27dsn/+o1BQIBi8fjlUydOnULTnh4+fLlXtWVLywsVHJxcbkrbQnk8XjFo0aN2o/nclV4&#10;9+5dKxaLJRg0aNCJmtYdrEGUnJxs9OjRo044oqg+7gGVpOXevXvOeEzv3r3rQvV8bEwoLi5WAABk&#10;Zmb2uXPnzg9lXX9OTo46ACAHB4fHurq66VT3l/IBrw5VkZUbN264y9obv7S0lI0fNjqdLqLT6eIJ&#10;EybswdaVtLQ0/aCgoEgWiyVgMpnCyZMnbxcKhcza1B0XF9cCn1eZrJAkSZw9e7Z/y5YtYwEA2dnZ&#10;vV65cmUIACAWi1WWkJAg862pXwVm2lj1Mjo62lN6718sFtP19PS+Y9XS/fv3j65g/j9oNJqEJElC&#10;JBIxDhw4MKpFixZx0i+Nu3fvOlPdvyb8Pm7cuOEOACgyMjKoprIlJSU8IyOjZDs7u9e/81X+8OHD&#10;zhXzcrCFhUWinZ3d66rEr0iSJHbu3DmRx+OVAJTrBy1fvnxBXVRvsZMvJubVAVsRd+zYMUksFtPV&#10;1NRyJ06cuKs+7gGVpEUsFtO1tLR+0Gg08bRp0zZTPR8bG3R0dDKsrKw+6ujoZMi6bpIkCQUFheJO&#10;nTo9bAh+iJQPdmXw+XxOZGRkkL6+fhoAIGdn53s3b97sJs/QwQcPHnQaPnz4IYIgJJi4MBgMkb+/&#10;/05sXUlJSTEMCAiI0tTUzIqPj7eqTb3FxcUKmzdvnlaZrFy/fr27g4PDEwBAVlZW8UePHh0qkUho&#10;nz59MrewsEjAETlFRUU1Rl/UB7A1atmyZQsR+o/s+aJFi5biMkFBQZEcDoefl5enev/+/S4AgDBB&#10;+f79ux4uJxaL6YcPHx6GScvq1avnUt2/JvweSJIkHB0dHxgYGKTWhgjgNA6/+0W+evXqkIrtqKkV&#10;Fsr+0m169uxZ+zlz5qzDEYA0Gk0yderUzb8igiYSiRgODg5P1NXVc34WVkqSJGFqapqE1UmdnJxi&#10;XFxc7tbHfaCStCCEYNKkSTvodLrYwMAghSrl1MaKzp07PzQzM6/d0VgAACAASURBVPsMAAhv08sS&#10;LVq0iMMCc/Lw9awLKB9sDD6fz9myZctUHC7r4uJy99atW11rS1ZevHjR1s7O7rWRkVEyi8USNG/e&#10;/MOqVavm3blzxxWH4taE+Ph4q1GjRh2oIC9iOp0uxtYVaeLxq3j48GFnNze32wCAjIyMkvfs2TNB&#10;JBIxvn79auLn57cbkyWspGtlZRUvkUgaRAoAIyOjZOn90nbt2j13dXW9IzX+9gCANm7cODMtLU0f&#10;AFDnzp0fVJjse1auz9LSMh4A0NKlSxdR3bcm/B6uXr3aAwDQtm3bptRU9uvXryYcDoc/dOjQo79z&#10;zcLCQiUTE5Ovbdu2faGrq/vd3Nw8cc6cOWvU1dVzVFRU8jEpZjKZQk9Pz+jdu3dPyMrKqlXocnWI&#10;i4trwWazy/r373/2Z+vS4MGDj+M8LePGjftLT0/ve33cB6pJC54HAICePHniQEUbGit8fX0Pamho&#10;ZAEAevPmja2s6/fw8LjWvHnzOABAt27d6kplXykf7NLSUu7mzZunYbLi6up6py5k5fXr13YDBw48&#10;VfGwkBXmX6GOjk669DaEqalpUr9+/c7Pnz9/5e7du/2uXbvmER8fb1VYWKhU+VqJiYkWY8aM2Uej&#10;0cQVkLBYLMGUKVO2paSkGNa1j2/evLH18vI6V+Hw9yMiImI6n8/npKWl6QcGBm7FkUQcDocPUJ5I&#10;sHXr1m8AAOnr66e9f//emur71L179+sdOnR4iv8/a9asDWw2u0z6y9rJySnGzMzss1AoZHA4HL67&#10;u/sNAEBVOUd6e3ufYjAYIm9v71NU960Jvw4spGhkZJRcG7PxoEGDTnC53NJv374Z/851AwMDtxIE&#10;Qc6fPz8cP+PYmR2TFSMjo+S6SPHXBuvXr59dU2jpggULVtDpdLFQKGSuXLlyPgAgab0meYFq0iIQ&#10;CFgqKir5BEGQc+fOXUNFGxorFi1atBS//86cOTNA1vWPHz9+L06iu2/fvjFU9pWyC1dFVm7fvu1W&#10;2/OlyQqdThcDADI0NEyJiooKwItnTk6O+qVLl3qHh4eHDhs27B8bG5v3OMRYGnQ6XayhoZHdrFmz&#10;L82bN/9oY2PzvlWrVu8sLCwSMJGoiDaQsFgsQU0RCtLIzc1VY7FYAhUVlfwVK1YsKCoqUszIyNCZ&#10;OXPmRjabXUaj0SQ40qZ3796XHj9+3BEhBBKJhPD09IzGi/H8+fPDqTS5BgYGblVWVi7ABO/cuXNe&#10;AP+tPoodds+fP9/PyckpxtbW9g0AoH79+p2vXF9FBAcyMTFJovIBaMLvAavQ7tixY1JNZXF0Ed5m&#10;/FVgx29fX98DOjo66YaGht/U1dVz8PMcHR3dZ8CAAWeaN2/+Udb9FYvFdCcnpxhVVdW81NRUg6rK&#10;7Nu3bwwAoPj4eKuTJ0/6AAB6+fJlW3nfC6pJC0LlAntMJlNoZmb26U9MFPunAvsRYmu3rOtfvHjx&#10;EhxpV9fcXrJGvV+wtLSUGxERMV1XVzcdAJCbm9vt3yUrxsbG33bu3OlfGzVGoVDITEpKMr1z547r&#10;/v37R69duzY4NDQ0fMqUKdtGjhx5aMiQIccGDRp0YuDAgadatWr1jiAICZfLLXV1db1Fp9NFNBpN&#10;YmRklJycnFxri8vVq1d75ObmqmVnZ2uEhISs5vF4JQRBkGw2u6wyWamM48ePD8blbG1tX8v6y7G2&#10;2L59+2S8ECNU7tfC4XD4AQEBUdJja2BgkOrh4XENf20CAFkVMXnz5o0tJoPV7cFmZ2drhIaGhk+e&#10;PHk7FX1uws9BkiTh4ODwxNjY+FtNz15ZWRm7VatW70xMTL7+TmK9kpISnoWFRaKOjs53NpvNp9Fo&#10;Euz7Nm3atAgAQA8ePOjM4XD4tRWFqysSEhIsuVxuaZ8+fS5W9WLGDsIXLlzoe/z4cZ8Koib3hb4h&#10;kJYzZ84MwC9PeWxTNKFqYD9CHo9XEhQUJHO9r717944HAKShoZFVX47l1aHeLlRSUsLbtGnTDExW&#10;unbteqsuOUJevXrVZsCAAaexQx3e8tm7d+/42kbz1Ba3b992bdOmzUsAQD4+PiezsrI0ESrfj/f3&#10;99/JZDKFHh4e1+pS54YNG2YpKSkVEgRBslisGsmKNHJyctSwxLiKikp+eHh4qDycrX6GL1++NAP4&#10;b6VTX1/fg8rKygXScu3h4eGhAID27NkzHqA8vxBBEJLKku4SiYSGF9mHDx92lv5bbm6u2sKFC5fh&#10;8Zo6dWq1GX6bQB0OHTo0EgDQ3r17x/+sHEmSxLhx4/7CVrjfuebs2bPXV1gfSRyGiR31sU+FpqZm&#10;lrKycsGvbOXWFlu2bJlaXd+zs7M1AAA1b978A36BT548OUpebcFoCKSlpKSEx+VySwAASTvqN0G+&#10;wMlCjYyMkvv06XNR1vVfu3bNo2JOf+zZs+cVKvsq9wtgsqKjo5OByUpdogaqIivm5uaf9u/fP1ok&#10;EslU+l4kEjGioqICsAUnKChoS1VfUmlpafp12ZMnSZKwtbV9w2KxBHUhK5Xx+vVru759+17AvjGb&#10;Nm2aUZewzd+FtbX1Byznj9B/tBn++uuvcfi3Hz9+aLHZ7DJfX9+D2K+gupdVz549r0hvLeTn56ss&#10;WbJkMXak9PHxOYmzZzehYaGgoEBZV1c3vX379s9q2rbcuHHjzN99iZEkSRw4cMAX79u7u7tfv3Pn&#10;jgt+PuPi4lr069fvLAAgVVXVPHl/5UskEpqrq+sdJSWlwo8fP/5PNCEAkAwGQzh48OBj9eWY2hBI&#10;C0IIfHx8TrJYLIGNjU0sle1oTCBJkuBwOHwLC4uEFi1axMm6/ri4uBYAgNq3b//U2tr6A5V9lVvF&#10;JSUlvI0bN87EZKVbt2437927V2tNjhcvXrTB3tAY6urq2QEBAdseP37sIEvHNpIkiYsXL/bB6bc7&#10;d+780M7O7hVAeXZjWezNfvr0yXzy5Mnbf4WsVMajR486devW7SYAIAMDg9SdO3f6y9raVBXmzJmz&#10;jslkCvHYkyRJNG/e/GNlQaPZs2evJwiCtLOze4WzZXt7e/+P/DMOVfXx8Tm+YsWKBaqqqnkAgAYM&#10;GHCmSXSuYQPf45pexufPn+9Ho9Ek3t7ep37VJ+v27dtu+NkEAOTv778Df7DEx8db+fr6HqTRaBIF&#10;BYXiPn36RH/79k1uFhZpfP782YxGo0n09PTSMjMztfHvZWVlbB6PV9K/f//TBgYGqdra2pn1oRLb&#10;UEjL4cOHR+B7VVt5iCb8PmxsbN5bWFgksNnsMln7P2IBOycnpxgFBYViKv2VZF5hSUkJb8OGDbO0&#10;tbUzK76IbtSFrMTGxrYcPHjwcTzp9fT0UhUVFQu1tLQysaUFw8DAINXd3f1GYGDg1i1btky9du2a&#10;R3JyspFEIqFJJBJacXGxQkZGhs7nz5/N3r592/rRo0edrl+/3v3s2bP9Dx8+PGLz5s2BTCZTQBCE&#10;CACQhYVF4pkzZwaQJEmUlpZyhw4dehQA0O7du/2onpBV4ebNm906duz4CACQoqJi4cGDB33luTje&#10;vn3brbJ3Ok7WJW0Ryc3NVdPQ0Mg2NTVNwhFYCgoKRZUn+uPHjx2wXwt22H3x4oU91ePahJ/j/fv3&#10;NgwGQ+Tn57f7Z+ViY2NtCIIgmUymcOrUqZufPn3aoS6L3Zs3b2xdXFzuSEUECQICAraRJElIRfhJ&#10;eDxeSXBw8Foq8lidOXOmP4fDKTU2Nv52584dV4FAwBozZsw+aef9umyD/w4aCmnJz89Xwek7Vq5c&#10;+T8JU5sgH/Tr1++8vr5+KgCgtLQ0fVnXr66unuPo6PgAoPaZ1OUBmVVUFVm5f/9+l9qeHxcX12L4&#10;8OFHCIIglZSUChcuXLis8sCUlZWxY2NjW546dco7PDw8dPTo0fsdHByeKCsrF0iTmaoihGrC4sWL&#10;l1R2JhSLxXQPD49rbDa77NWrV22onpSVIRaL6aNGjToAAAhP1ubNm8d5enpGOzo6PpA1gREKhUxl&#10;ZeUC6ZdVVlaWJovFElRWwYyMjAzCY2tlZfURAFBsbKwNQuWsfe3atcE4WR0AoA0bNsyiejybUDNI&#10;kiTc3d1vqKqq5v2MJEREREzDL1FnZ+c7+CXWrFmzLyEhIatfvnzZVprAkCRJFBQUKMfExHSOjIyc&#10;MmbMmH0EQZAcDodfEXkXWlBQoPz582ez8ePH76XT6WIul1s6a9asDRkZGTpUjsnTp087YAE7vLXM&#10;ZDKFYWFhyzMzM+uNSDUU0oIQgt69e19is9ll9vb2z6luS2PB9OnTI3Akal3evbVFmzZtXtnb2z8H&#10;AETl+/C3KyguLlZYv379bExWunfvfj0mJsaptudXNu/Onz9/ZXZ2dp1EoEiSJNLT03Vv377ttmPH&#10;jknz5s1btWjRoqVr1qyZu23btin79u0bs2bNmjkdOnR4TKfThdJkhSCIMn9//y1Xrlz5HwE0hMp9&#10;NAwMDFItLCwS8/PzVaiemBjShGX58uVhIpGIHhAQsA0vmjo6OhmVsyvLAoMHDz6ur6+fJl3vsGHD&#10;/lFVVc2TjgoRCoXM5s2bf2QwGCJHR8cYAEDr16+fvWvXrol4rvTo0eOqm5vbbRqNJhk8ePBxqse0&#10;CTUD5wzaunVrYHVlRCIRA/tvYXTu3DlmypQp27p3734Nz1ELC4vEBQsWrDhy5Miwyh8ebDa7bPbs&#10;2etxssGkpCRTPz+/3QwGQ8Rms8umT58e8TNl2vpGXl6e6v79+0fPnDlzw5IlSxbl5eXV+1rRkEjL&#10;7t27/fC9/JWcbU2oO7BzOACg/fv3j5Z1/V5eXudwDrmLFy/2oaqfv3xicXGxwrp16+ZgwRkPD49r&#10;dSErnz59Mh87duzfNBpNwuVyS+Vh3hUIBKwzZ84MaNeu3XN8M3k8XpGysnK+o6Pj/dGjR//drl27&#10;51wutxRvT1SVdTgmJsaJTqeLhw0b9g+VkxKjMmF5+vRph44dOz4GANSpU6eHS5YsWWxqapqE9yBl&#10;aZ7++++/xwL8t+4E1t+oLLiFcxTRaDSJlZXVx27dut0wMzP77O7ufgPPFWyRYbFYAipNjk2oGcXF&#10;xQqGhoYpNeUMCgsLWyb1USCxsbF5h9cJLpdbYm1t/X78+PG7u3bteqvylq+enl4aAKDHjx87IIQg&#10;KSnJZNKkSTsYDIaIxWIJgoKCIuVh+v43oCGRlszMTG18b+WhG9KE/wVebwmCIBcvXrxE1vUHBQVF&#10;4o+LXbt2TaSqn3U+oaioSHHt2rXBeBHq0aPH1QcPHjjW9nz8xYQVYGfOnLlR1ubd169f282YMWMT&#10;3n7Q1NT80bVr11tXrlzpUVV5gUDAWrdu3RxFRcUiNptddvjw4RGVy1QoDlKelbisrIzt6+t7EABQ&#10;SEjIKj8/v90EQZA6OjoZ+/btG4MdsAQCASsqKioA53Dy8PC4JosIhoyMDB1MlvBvJEkSFhYWic7O&#10;zveky2IdDwBAbm5uN5lMpjAvL09VuszHjx+b4xdWQ1hsm1A9QkNDw39mei4oKFBesmTJYh6PV0wQ&#10;BDlixIhDSUlJpgiVW19u3rzZrVevXpelPiBKvLy8znp6ep4DADRo0KDjt27dcgMAdPjw4eETJ07c&#10;hRdhX1/fA/IMYf43oCGRFoQQuLq63mGz2XwnJ6cYqtvSGIAjfDQ0NLJHjRp1QNb14wzm2J2Cqn7W&#10;uiAmK5gI9OjR4yrW18jOzlb//v27XlXAGidJSUmm/v7+O7F5d9q0aZulE+n9LrKzszW2bNkytW3b&#10;ti/xnrKPj8/J6Ohoz9qGRqemphq4urreAfjfbLW5ublqSkpKhUOGDDlG1c169OhRJ2tr6w/YosJi&#10;sQQMBkM0a9asDdXlVyotLeWuX79+Nr5vXl5e5343HLRDhw5PK0cMrVmzZi4AoA8fPvxXyoFXr17Z&#10;VWxXpQOUR2NVrq9Hjx5X6XS6uHPnzg+oGtsm/BwJCQmWLBZLUNViyOfzORs2bJiloaGRDQDI29v7&#10;1Pv3722qqgfr+Fy4cMFz8uTJ2/HHD/4qnzBhwm7sl8ZgMESdOnV6yOVySzgcDn/x4sVLfkeY7t+O&#10;hkZaNm/ePA07JMtyrW9C1eDz+RyAcv2yLl263Jd1/UePHh0KUB7FS6XAXI0FioqKFNesWTMXv/S6&#10;det2Y8uWLUGrV68O8fHxOSktn10dlJSUCmk0mpjFYgkCAwO3yuqLSSQSMaKjoz19fHxOYkc/e3v7&#10;F1u2bJlaV78Y6Rvfv3//swD/Kxw1b968VQRBkB8/fmxenzeppKSEN2vWrA0EQZCqqqp5WMfE3Nw8&#10;sbZ5iQoLC5WWLVu2EJ87bNiwf341HHHFihULCIIgpZ2xMjMztZlMprCqiBJLS8sEAEAdO3Z8aGho&#10;mFI5PBtHJVVFeppAPUiSJHr37n1JSUmpUPrlIxQKmbt37/YzNDRMwda8p0+fdvhZXUOHDj1qamqa&#10;hP+PLTD4mcPOrL17976ErTQpKSmGw4YN+wcAkImJyVcc4Uf1uDQ0NDTS8u3bN2N8T6OiogKobk9j&#10;gIGBQaq5uXmigYFBqqzrxkrPZmZmn+QhYFdbVPuHoqIixVWrVoVg7Qx9ff00ExOTJGkyoqioWAQA&#10;qEWLFnFbtmwJ2rFjxySM8PDw0C5dutyj0WgSGo0mGTBgwGlZkZXY2NiWwcHBa7G6rpaW1o+ZM2du&#10;lJWglEgkYnTp0uW+jo5OhrSSa2ZmpjaXyy0dO3bs3/V1g27fvu2GU45j3xsPD49rlVVka4vc3Fy1&#10;+fPnr+TxeCU0Gk0yfvz4vXV1lMvLy1PV0NDIdnd3vyH98pg5c+ZGgiDIylo079+/b8FgMIRYW+bQ&#10;oUMjpf9OkiTRvn37ZwRBkKNHj95XX2PbhJpBkiQxc+bMjdK+CRKJhHb06NGhmIx26tTpUW0yv0ok&#10;Epq2tnZmVb5hJEkSr169sktMTLSoLiXA7du33Vq1avUOW3rj4uJaUD0+DQkNjbQgVG6VxclTqW5L&#10;Y4CLi8tdY2PjbwRBkLVJYFoXpKamGgAAatWq1ds2bdq8oqqP//NDxRd5mIKCQpE0QdHV1U3v16/f&#10;+eXLl4cdPXp0CM5CvHjx4iXSQjbS20CytKzk5uaqRUVFBWAfCQaDIerfv//Zs2fP9peHsNqDBw8c&#10;AQCFh4eHSv8+YcKEPUpKSoXyFosqKChQ9vf334m/PAHK1YRlFcqWkZGhM3369AgWiyVgMpnCoKCg&#10;yLqYcLGnenR0tKd0m/X19dPatm37svKWXHBw8FqCIMhmzZp9btu27cvKX8o4ASONRhP/bgbgJsgG&#10;EomENmnSpB0AgKZNm7ZZLBbTLl682MfOzu51xeL17ty5c161tXo8evSoU4W/yv/4jNUWIpGIsXnz&#10;5mkqKir5DAZDFBwcvLY+Mij/CWiIpGXVqlXz8HP9q9bvJtQeY8eO/VtVVTUXQPbCfmKxmM5gMERt&#10;2rR5qaWl9YOqPv7/PwoLC5VmzZq1XiqrMTIzM/u8bdu2KSkpKYZ4YSJJkhgwYMAZNptdduHChb74&#10;/A8fPrQYPXr0fgCQGVkRi8X0K1eu9Bw6dOhRqaSBbzZu3DhTWoFSXujXr995FRWVfGlShLNpylNe&#10;/vz58/3U1NRy8X1wcnK6Ly+BquTkZKOJEyfuwroXwcHBa2uzuAiFQqaVlVW8tbX1B2mCgkNit2zZ&#10;MlW6fHZ2toaSklIh9jmq/GUukUho+Mt96tSpm3+3X034PYhEIkbF84zmzZu36u7du85OTk4xeF04&#10;dOjQyLoS99DQ0HA6nS6WRZRYZmam9vjx4/dWRBx9l3ZCb6xoiKRF2tFeOt1HE+SD5cuXh+Hxrk7G&#10;43dgamqaZGtr+wYAUG0SFMsDQJIkMXDgwJNYv4QgCNLDw+Pa3bt3Xar6gjpy5MhwAEDr1q2bg1C5&#10;D4iNjU2stFWmW7duN0NDQ8OPHDky/M2bN7Z1NVPFx8dbzZ8/f6WBgUFqheNPztSpU7e8ePHCvj73&#10;sk+cODEI4L/zhiQkJFjKK+QrOTnZaPjw4UfwONra2r65ceOGe330OTEx0cLX1/cgFvdbvHjxkpp0&#10;ac6ePdsfANC2bdum4N9IkiR69OhxVVlZuaCy5Wbp0qWLAACpqanlVLUneuDAgVEA5eHPVKibNqEc&#10;QqGQiVWpJ0+eHNWrV69LmBxs37598q9aNlu1avXOzc3ttizb+uTJEwdsfbW3t39Rl4zx/zY0RNKC&#10;EIKWLVvGstnsMk9Pz2iq2/Jvh3QKBXn4Ebm4uNzFH5dU6e9AQkKCBd5umTx58vafCTbhr+G2bdu+&#10;FIvF9OzsbI0OHTo8lfb219fXT7GxsXkvrUpLp9PF1tbWHzw9PaPHjh37d3Bw8Nq1a9cG//3332Oj&#10;o6M9nzx54vDq1avWfn5+O7FMMJ1OF3t6ekafPHnSR9Z7c7UFzpy5fv362fg3kiQJTU3NrHHjxv0l&#10;i2uQJElcv369+4ABA87QaDQJnU4Xd+jQ4emFCxc8qXA2jI2Nbent7X0Kk8U1a9bMLSkp4VXXdldX&#10;1zuamppZ0gQnISHBks1mlw0fPvyIdPnCwkIlTU3NLCxQVNnpVigUMnGIdmho6Aoq7nljB5/P5/Tr&#10;1+88ACC8DaSurp6zdu3a4OrmQW2QlJRkCiAf5WOJREI7fPjwCJycc8CAAWcaY86bhkpaFi5cuKwi&#10;nYOguijHJsgGjx8/7ojfx8HBwWtlXb+vr+9BLA5aF6kTWQIQQhAfH28hEAhq/Hq6fPlyL+k96fHj&#10;x+9lMBgib2/vUwRBkFevXv1/HRSBQMB6+/Zt63/++WfYggULVvTv3/9smzZtXhkYGKRWVsuUhoKC&#10;QnF4ePj8hqJ2qaurmz569Oj90r/16dPnYuvWrd/+Tr18Pp8TEREx3crKKh4AkKamZlZISMhqHDFB&#10;NZ4/f94Oa2ro6OhkREZGBlVFHp8/f94OAFBISMhq6d8XL168BADQjRs33KV/xxl/WSyWoKpIo61b&#10;twZWzIMirIbahPpBcXGxgrOz8z1scVVQUCgOCwtbLgslaOwDlZCQYCmv9peWlnLDw8NDFRUVixgM&#10;hmj69OkRjcmPoqGSllevXrXB6/uRI0eGU92efzN+/PihVRGckjlo0KATsq4fb/ECADp+/PhgKvpY&#10;p8JDhw49qq2tnSkQCFh4Ik6fPn2ToqJi0YgRIw7Xth6cZ+TTp0/mMTExjs2aNfvCZDKFZmZmiQBA&#10;jh079u+GENJYWlrKpdFokkWLFi2V/t3Hx+dky5Ytfyvt+o4dOyZVhAE/PnDgwCg+n8+hur9V4f79&#10;+11cXFzuAgAyNjb+tmfPngmVnWxHjRp1gM1ml0mbC/l8Psfc3PyTlZVVvDTZ4fP5HAMDg1QdHZ0M&#10;FotVlpiYaFF5zCvC6MmhQ4c2CAXixoCYmBhHbOWi0+mi6dOnR8jKb0wikdBatmwZ+7tEv7bIyMjQ&#10;8ff330mj0SSqqqp5mzZtmkHV/nt9oqGSFpIkiWbNmn1hsVhl8niRNuG/x1pRUbHI2Nj4a7t27WSe&#10;9wm/twAARURETKeij3Uq3KxZsy940oWEhKxmMBiiyMjIQABAlcNcawv8ZX3q1ClvhP6jPEulTDAG&#10;tiKcOHFikPTvvXr1uuzg4PDkd+rm8/mcL1++NKO6j7UBSZLE1atXe+CtQEtLy4QjR44MLy4u5uXm&#10;5qolJycbcTgcfuVQ1itXrvQE+G/1XIQQ7Nq1ayK2qlWV2PGvv/4ahx+Mf/75ZxjV/f/TkZOToxYe&#10;Hh4aFxf3P/pCOTk56kuXLl1IEASJI9RkHb2FRamOHj06tD77/e7du1Y9e/a8AgDI3Nz804kTJwY1&#10;hI8heaGhkhaEEMyePXt9RcqWkt/ZZmxCzbCzs3ttbGz8VV1dPUfWdV+6dKk3QHnGdXlsP9UGtS6Y&#10;m5urBgBo1apV8xBC0KlTp0ddunS5P378+L1aWlo/fnUxcHR0fCAdAiudWTk2NrYllTcfq3O6urre&#10;njt37hrsFOvi4nK3KodCiURC+zcviiRJEmfPnu3funXrt3hLCwCQWCymYbI5e/bs9dJRHIMHDz7O&#10;ZrPL7t2754x/EwqFTAsLi0ScGRfPKenrDB069CgAIEVFxcIm+fZfQ2FhodLKlSvnY0JiaGiYjAli&#10;cnKy0YwZMzYpKCgUAwDq0qXLvUuXLsk82kAsFtOtra0/tGzZMpaq6J7Lly/3wvounTp1elSXHGl/&#10;EhoyacESEgCATp8+PZDq9vybMXDgwNPY70TWPkSxsbEt8fZTXXZXZIlaF3z58mVbaYuIvb39i759&#10;+17o3r37NXV19ZxfiSgoKytjEwRBhoaGhkv//uPHDy1FRcUiX1/fg1TefHNz80QGgyGys7N7jRV3&#10;W7ZsGWtlZRXfs2fPy0+ePHHYtWvXxClTpmxzdHR8oKCgUNy/f/+zVLa5PiCRSGg4igzjwIEDIwMD&#10;A7cCABo6dOhRvCWUmZmp3aJFizhFRcUiaUE8fL6Dg8MTJpMprCwMWFBQoIxFklxdXW839nDWuqCg&#10;oEA5PDw8FKtV6+nppeL7NG3atIgxY8bsYzAYIjqdLh41atQBeYbv42gGqva/McRiMX3Pnj0T8BaY&#10;t7f3qX+bs25DJi0SiYSmp6f3nclkCqhe1//tmDNnzjoGgyEEACQrwVWMvLw8VQBApqamX2QdCVhb&#10;1LrgzZs3uwEAwiGFzs7O91q2bPkOL4YsFkvQrl275xMmTNizdevWwJiYGKeaRJ+Ki4sVAKrORzN9&#10;+vQIBoMhSk1NNajvQRGJRIwzZ854AQAyMDD41qZNm1eOjo4xpqamSVU5EauoqOS7uLjcnTp16pZf&#10;Var9E1FQUKAkPQ7Ozs53J0+evL3COnUHJ0dMS0vTt7S0TFBWVi7AMu8SiYTWvn37Z4qKikXq6urZ&#10;tra2byo7+j579qw9dvqKiIiYRnV/GzoqkxVPT8/op0+fdnj16pUdk8ksw/eJx+OVTJs2bbO8QxbF&#10;YjG9efPmH1u3bv22oZDO4uJihWXLli3EzrqBgYFb60PzvzMW7QAAIABJREFUqT7QkEkLQgimTJmy&#10;jcFgiJSVlfMbg48RVYiKigrAz/q5c+e8ZFk3SZIEl8sttbKy+mhpaZlARf9qXfD8+fP9pH1XsNIh&#10;AKCePXteCg4OXtu9e/freMsAw8TE5Gvbtm1furm53e7fv//ZUaNGHQgKCopcsGDBipUrV86j0+li&#10;V1fX25UtNZ8/fzYjCIKcN2/eqvoYiMLCQqUTJ04MGjVq1IHK+ZR0dXXTu3bteqtPnz4XBwwYcEZN&#10;TS2nd+/e0adPnx745cuXZv/mLaGagKNNpGFra/uawWCIWrZsGZucnGyEUHn+mGbNmn1RVVXNe/ny&#10;ZVv8m6GhYQoe76ru9YYNG2ZWhPAJm/ISVY3qyEpCQoLlmDFj9hEEIQEAEpt1cRJTeePgwYO+0tbZ&#10;hoSMjAydyZMnb6fT6WIlJaXC8PDw0D/d16Khk5YbN2644zXi0qVLvaluz78V2JdQXs6yFhYWic2b&#10;N//I4/FKqHj31bog3svCeWMqSIWkYkFEkyZNinrz5o2tRCIhUlJSDC9cuNB3+fLlYb6+vgf79u17&#10;wdnZ+Z6dnd1rU1PTJDU1tVz8BY1haWmZUDkR4cCBA09rampmyesrLSUlxXD79u2Te/XqdRlbUNTV&#10;1XNGjRp14OTJkz7JyckG8pbr/zfA0dExBt9HAwODZLx4MhgMkY6OTsbbt29bI4Tg69evJsbGxt80&#10;NDSy8W9v375traysXKCmppZLEISkcuw/SZKEu7v7DQBA1tbW7+WRsuFPRU1khUajSdhsNp/JZAq5&#10;XG5pfZKHoqIixWbNmn2xs7N73VCsLFUhLi6uhZeX17mKuZu6d+/e8bXNCt/Q0NBJi1AoZKqrq+cw&#10;GIwqE6s2QTbAKsRsNrtsxowZm2Rdv4uLy12cD08Wcgh1Ra0LCgQCFoPBEOGvYYFAwOrevft1/LLC&#10;5MXMzOzz7Nmz18fExDj97IVPkiRRVFSkmJSUZLx9+3Z/NTW13G7dut2UZm779u0bAwAIv+B+FyRJ&#10;Eq9fv7ZbtmzZwnbt2j3HbbewsEicNWvWhjt37rj+qQsW1cjLy1P28/PbhQW+jIyMkjkcTmmFp7nw&#10;0KFDIxBC8OnTJ3MDA4NULS2tH+/fv7dBqHzrkclkCjkcDt/c3DxROkklQuU+TvjFPGvWrPVU95Vq&#10;1IascLncUi8vr7M4yebixYsX12cbJ0yYsIcgCFLaAbsh4969e86dOnV6VEGOP9Qlp1JDQUMnLQiV&#10;58ZhMplCDQ2NrKa1Vj4oKSnhAQDS1tbOkIeP5bBhw/7R0dFJBwCE1/D6RJ0Kt2r1f+ydd1jUytfH&#10;T7KNsvQiVbpSBBFQaVIUUFCwIxZQEezYK3bsDRV7L1fxolgQLGC5VuyKqFgQUVBAEJDOtsz7B4y/&#10;fblgwcUF7+Z5Po+4mZ3MTLLJyZkz39Puaa9eveKvXbvmYm5u/hwAkIqKSgF+S4mMjJzi7e19Dnst&#10;1NXVP4WGhu6Ki4vz+57I0+bNmyfWXTqdkZFhCPD/ZeJ/Fg6Hw7x48aJHWFhYFF6tQhAEZW9vf3vl&#10;ypVznj9/bt7Sbk7Nmerqata2bdvG6ejoZAMAatWqVS5BEBRBENSWLVsmVFdXs169etVGQ0MjV0ND&#10;Ixd71/BUAgAgLy+vC3Xjof755x83vApm5cqVs8XdT3GQl5fXytnZ+bq8vHxJQ9NAdDqd5+/vfxSr&#10;kHbs2PGeoqJiUXBw8N7f1c5Tp071AQA0d+7cFeIes5+BoijixIkT/bDgo5OT001xqX42hpZgtOAw&#10;A4B/5x+TIDrU1NTyW7du/b59+/Ypoq572rRp63GOwqSkJM/f3bcfLigQCMiuXbtewo3V19fPTEhI&#10;6FlSUiIvnHuof//+x69evepy9OjRAH9//xg2m/01W7SpqemL4ODgvXv37g1+8eKFqbDb+P37960B&#10;AO3YsWMM/oyiKEJLS+tjfansv0VxcbHi0aNHAwICAo7iG7yUlFSVr6/vmT179ozKy8trJe6L6k+n&#10;urqatXXr1vHYeJGTkyvB8UGhoaG7rly54qqmppavrq7+6dSpU30QQrB8+fJwbFRaW1s//vjxo5Zw&#10;nREREQvwtbRw4cLF4u7j74KiKOLw4cND8W9JWlq64vbt2/Z1jBUuHhvsuh00aNDflZWV0r6+vmfa&#10;tm378ne0NTc3V0NVVbXAxsbmYUsNtuTxePQdO3aM0dDQyAWoSQvQEuKpWoLRUlVVJSUrK1tOo9F4&#10;EydO3Czu9vyp2NraPmjduvU7eXn5ElG/lK9bt246vtccOHBg+O/uW4M7+Hw+7cGDB7br16+f5ufn&#10;FyecdXjOnDkrhIPWKIoievfufYLBYHxdWWNlZfVk+fLl4c+fPze/evWq64oVK+b26tUrXjjIVVlZ&#10;ubBXr17xK1asmLt69eqZAIAiIyOnCrejT58+p0xNTV98ryOZmZn6UVFRYR4eHhdx3iN1dfVPwcHB&#10;e0+fPt27pQfZtVSqq6tZW7ZsmaClpfUBoEZ3BRsmAwYMiMHJt4YMGXKkoKBAZfTo0TvxajQdHZ0s&#10;4alBiqKIFStWfA0Anz179so/3UtWUlLC1tfXfwsAyNnZ+cbGjRsn4d8X9qwIr2jD07SLFi1ajMdm&#10;1apVswEANXUSSoqiCG9v73NSUlJVLeEh/z3Ky8tlly1bNk9OTq6UJElBSEjI7uasGdQSjBaEEPj7&#10;+8ewWKxqTU3Nj8053qkl069fvxPq6up5AIBEkVVdGGG5i+XLl4f/7r59/YPL5TLu3LnTefXq1bN8&#10;fHzOYg8FjvkYNWrUHnV19VwnJ6drwhWUl5fLrlu3bjoWs7G3t789Y8aMNTjxIQAgW1vbB2vXrp3x&#10;7t07PYqiiBcvXpju3bs3ODg4eK+pqekL4YDcujmHBg0a9HebNm1e1W04RVHEgwcPbBcsWBCBE7th&#10;b87s2bNX3bp1y1ESRNt8qKqqktq8efNErJMhLy//hcViVQPUiNSRJClQU1PLj42N7efv7x+DDRdZ&#10;WdmyuvmL9uzZMwpPFYWFhW36Uw2XDx8+aONr28zM7Hl+fr7qokWLFuGVQNhAYTAYXBqNxldUVCxi&#10;sVhVdZVnb9686QQACHu0moqtW7eOBwC0ZcuWCeIeO1GSn5+vNnny5I047mrmzJlrmmNOo5ZitGCF&#10;ZABA/yWJiN/JlClTNrBYrCoAQA8fPrQRZd3Xrl1zwS+g48eP3/q7+wYI1eSXqTuNM2bMmB3R0dGD&#10;sYseRyTj+JK6xoqHh8fFukqTWVlZuuvWrZuO5d+xUTNv3rxlp06d6pOdna1DURTx+fNnFWNj49et&#10;W7fOrLs6xN/fPwZ7WqqqqqTOnz/fY+zYsdvxw48kSUGXLl2ur127dkZTJmOTIBqqqqqkoqKiwjQ1&#10;NXNqV429wmqlQtdI8oIFCxYrKCh8IQiCIklSsG/fvhHC9Zw8ebIPXoEWHBy8508zXB48eGCrpaX1&#10;kc1mlw0cODAGG3q1Y0QJj5e1tfVjGRmZcg0Njdy7d+92qm/MmUwmZ/r06U0WxHzhwoXuLBarukeP&#10;Huf/tHOBefv2rUFgYOAhgiAoeXn5kmXLls0rKytji7tdmJZitJSWlsoxmUwOSZKCGTNmrBV3e/5E&#10;NmzYMAXfH2JjY/uLsu709HRjHMfap0+fU7+7b4BQzY9x7ty5K44dOzawoXiPNWvWzAQA9PLlyzbf&#10;M1bqIyMjw3DFihVz7ezs7uPpm9pAzbxevXrF+/r6ngYANHjw4COVlZXSCNV4f9zc3K5oa2t/GDBg&#10;wHFsWMnKypb369fvxIEDB4b/Ls0JCaKlsrJSetOmTZOw8dKpU6c7gwcPPiLs4ZORkSk3NDR8g/8/&#10;adKkjcIPxKtXr7rgqZHBgwcf+VNczcePHx8gLS1d2bp16/dPnjyx2r9//3CAmkSGwsaKnp5e5pgx&#10;Y7YRBCGwtrZ+/K2pC2dn5xv29va3m6K9Fy9e9JCSkqqytrZ+/F/IzP306dN2eJl0q1at8rZs2TKh&#10;OcTvtBSjBSEEvXr1ipeWlq7U19d/+6caueLkxIkT/fB9Yv369dNEWTcWhTUxMXndsWPHe7+7bz9c&#10;0NHR8Za2tvaHnzVW6qOyslL69u3b9lFRUWH+/v5/Kysrfxa+GRMEQenq6r7DwZsAgDQ1NXNGjx69&#10;8+zZsz7NNSOyhMZdCxs3bpyMgx7d3NyuREREzDczM3sudE1Q2Lugr6//1tbW9r6Jicnr3bt3h6Sk&#10;pFjh/Dne3t5n6y6XbklQFEUsW7ZsHgAgBweH5Nzc3Fb4/9ra2tl4PGqXhcuEhobuAgDUt2/fk9/r&#10;9+zZs1cxGAyuqGO7rly54i4tLV1paWmZ+l97gUhOTnZwdXW9WntdZv7111/DxDkl3ZKMFuGkqKKe&#10;vpDwv2S/MjIyFWFhYVGirl9BQeGLmZnZcy0trY+/u2/fLVAbjBaOL7BfMVaEKSwsVA4PD18uKytb&#10;TpKkICAgIPrIkSODQ0JCdqmpqX1yc3O7MnDgwBh3d/fLly5d6vqnvEVLqJ/KykrpDRs2TMHGS9eu&#10;XS9fuHDBc9SoUbtIkhQIG7XCnhiKooiMjAwDHOCtrq6ed/36dWdx9+dnKS8vl+nZs2c8AKChQ4ce&#10;Li0tZQcHB+8FAKSkpPQZx7Ds3Lkz9Pbt251xYPPcuXNX/MhvIz4+vhcAoKtXr7qKqs3Xrl1zkZGR&#10;qTA3N3/+p0jh/ywURRHnz5/v0aFDh0cAgNq1a/f09OnTvcXhPWhJRktBQYEqjUbjEwRBtbSl8S2B&#10;/Px8NQBAWlpaH319fc+Iun4zM7M0U1PTFyRJCn63od7gjroxK3p6eu/i4uJ8f/WAX758UVi8ePEi&#10;eXn5EoIgqEGDBv394sULU3GfZAnNg4qKCpnIyMiprVq1ygMA1K1bt0vXr193nj9//mJVVdW8OoYL&#10;5eXllfjo0SPr3NzcVmZmZml43/Dhw/fjacbmDI/HowtH4wcGBh4sLi5WcHd3v1wbZMsBACQlJVV+&#10;+PDhABsbm6+iiOvWrZv6o8cpLCxUBgC0bNmyeaJo98WLFz1kZWXLTU1NX0gkBGokIWJiYvyxxkvH&#10;jh3vJSUlef5O46UlGS0IIejatetlWVnZchMTk9eSKSLRgnMEGRoavrG0tEwVdf3dunW7ZGBg8BYA&#10;UF1piqbmXx9gY0VVVfUTACAbG5sHkZGRk5OSkjySkpI8CgsLG7V8qqysjL1ixYq5eOl0nz59TolK&#10;6VbCn0dFRYXM+vXrpwlPR16/ft35+PHj/Q0MDDJqH+Rfg8cNDAzeTps2bX1YWNgmJpNZDQBIUVGx&#10;6OLFi91+d9uzs7N1TE1NX6SkpLRvqExZWRl706ZNk/T09N7hKdHaN6MsbLDVvrmnAgBq3br1O/wZ&#10;m80uTUhI8PnZdrHZ7FKCICg6nc77GRgMBnfbtm3jEKp5OC9fvjycJEmBhYXFs5ycHE1xXyvNCR6P&#10;R9+zZ88oLGTp6up6VRSe6R+hpRktW7ZsmYCv6W/9ViQ0jrZt2740NjZObwqtlsDAwENqamr5AIDu&#10;379v9zv79fWPgoIClYCAgCP1ZTGuC4vFqtbX18/s1atX/Jo1a2Z8+fJFvqEDVFRUyNQaQQUAgHx8&#10;fM4+ePDAVtwnVELLAF8/2Hjx9PRMunHjhlNMTIw/VmXW0tL60KFDh4cMBoOLgyOFH/I+Pj5nKysr&#10;f1scVElJibyysnKhiYnJ67rz9RcuXPDq1q1bItarcXZ2vnHs2LEBtcuXv06D2djYPLh586ZTZGTk&#10;11UATCazOjY2ttH5gywtLVOwMaejo5Nlamr6wtbW9r6rq+tVHx+fBH9//5jg4OC9YWFhm2bNmrWq&#10;X79+J/B0nby8fMnDhw879OzZM6E28Dm6Oa2caW5UV1ezNm/ePBGPn7e397mmjt1oaUbLhw8ftLHB&#10;Pm/evGXibs+fhpeXVyJOqyJqrZY5c+asxAtqTp8+3ft39gs4HA7DxcXlqrBRQqfTuZaWlqmjRo3a&#10;PW7cuK2Y0NDQnc7OzjfU1dU/CccZEARBderU6W5iYuJXSV+8tBX/aD08PC7evn3bXtwnUkLLpLy8&#10;XHbNmjUzsXXv5eWVeOPGDafo6OjBWOvHwsLi6bRp09YPGDDgeF3jm8FgVK9Zs2b675p/vXnzppO6&#10;uvonBweH5LKyMvbChQuX2Nra3sftodFoPPw2jh82ioqKRQCA3N3dL+F6Tp065QcAyM7O7p6srGz5&#10;r7R/zJgx24SOz8f6Lt96QTEwMHjj5eWViGNqGAwGd8uWLRMk7vwfo6KiQmb16tWzcMxV//79Y5sq&#10;X0tLM1oQQmBvb39bTk6utG3bti8l15RoCQkJ2a2goFAMAOjRo0cdRFl3VFRUGL5H/EqancYAeFUC&#10;SZICX1/fuIcPH9r8yMUjEAjI1NTUdnPnzl2ODZPaG2+xl5fXBSzf7uLicu3atWsu4j6BEv4MysvL&#10;ZVevXj0Le+66d+9+4ebNm45//fXXMKyu26FDh0fBwcF7sMdCWKmZTqfzgoKCDjx58sSqqdt6/fp1&#10;J3d390syMjJl+Nju7u4Xaw2Ty7hNI0eO3GdqaprWrVu3S9LS0pXC2hU3b950rC2zBwDQr7T71atX&#10;JgCA/Pz8Tk+ePHnjoEGD/nZzc/vH1NT0haKiYvG3jBcajcYnSVJQnw6MhO9TUlIiv2jRosVycnKl&#10;BEFQQ4cOPfzq1as2ojxGSzRasJQGgOgS40qoYenSpfPx2J48ebKvKOuOjY3tX2s38H+3lwxMTExe&#10;R0RELODz+b+0Oufhw4cdPD09k/Cbm6Wl5ZOLFy96SKxnCU1BWVkZe9WqVbNVVFQ+AwDq0aPH+Zs3&#10;bzoeOHBguJGR0Vdtl4ULFy66d++e3aFDh4ZgBV6hac6KYcOGHczMzNT71fZwOBwml8ulP3782Doq&#10;KipMWFDRzc3tnw0bNkzGy2MBakQWY2Nj+6WmprZ7+fJlWz09vUw9Pb23Kioqn4VVJk+fPu0HACgs&#10;LGwjAKCZM2euaWwbKYoilJWVP7u4uFytuy8/P19txowZa3BWaIAaHRiSJAUJCQk+eAWhJOj21/j8&#10;+bPKrFmzVsvIyFSQJCkYMWLE/oyMDENR1N0SjRYsVEYQBLVgwYIIcbfnT+LgwYNB+LdcNz3Or5Kc&#10;nOwAUJMwecSIEft/Z79EXiGPx6NdunTJXWKsSPgdlJWVsVeuXDkHGy/e3t7nbt265YBVZIWmh7h6&#10;enrvamNj/p+iLAAgJSWlwu7du19Yt27dtPj4eJ+0tDSzgoIC1W8tJ87OztaOj4/vFR4evlxDQyNH&#10;uD4LC4tn69evnyolJVU1derUSPyd69evO6moqHwmSbLeaRkmk8np3r37eVx+2LBhh4T2C1xdXf9p&#10;7FgVFBSoysvLlwhnfs3Ly2s1Y8aMtTIyMhUEQVABAQFHsWcoPDx8GUBNkCS+SYn6je2/Sl5eXqup&#10;U6dGSklJVdHpdF5oaOiud+/e6f1KnS3RaEEIgZWV1ZNa3Y80cbflT+Lq1auuADVaLZMmTdokyrrf&#10;vXunVzt9/NbT0zPpd/ZL7AMrQYIoKC0tlVuxYsVcHDvg7u5+BaAmqeLhw4eHzpkzZ2VgYOChoKCg&#10;gzNmzFi7d+/e4DVr1syojSkpqc+AEJ5SkpaWrjQ3N38+YMCA4/r6+m/xAwJPneAVTQRBUKdPn/bD&#10;RruLi8u1+lQjy8rK2FeuXHGXl5cvmT9//tLg4ODduD5VVdX86upqFp4SkpKSqsS6LDQajf+zY0NR&#10;FHHs2LGBampq+QwGg5uUlOSZk5OjOXXq1EhpaelKkiQFQ4cOPYylB3x8fBIAAE2fPn0tAKDNmzdP&#10;rK6uZjGZTI5Edl205OTkaIaFhUUxmUwOg8Hgjhs3bltjkzK2VKNl8eLFi/DquWfPnlmIuz1/Cm/f&#10;vjUAqJHb9/PzixNl3dXV1SwAQKampmkWFhbPfme/xD6wEiSIktLSUrnly5eHY+OFRqPxJk6cGCXs&#10;MamqqpIKCAg4IiUlVVX7JlI+d+7c5QcOHAh0d3e/BABIR0cny8zMLM3IyOiNrq5uVqtWrfIsLCye&#10;mZqavlBXV/+ElyJPmjRpY0VFhQxFUYSrq+tVgiAoU1PTtOrqahZCCMLDw5fT6XTe9xRrCwsLlYSn&#10;tYQ8L9XCxgwAUF++fFH4kbEoKipS2rp163hbW9sHADWJSy9evNht0qRJm6SkpKpoNBo/KCjoYN3Y&#10;Cpx63s3N7bKOjk62v79/DEI1qtiOjo63xH2O/0Sys7N1xo0bt43BYHCZTCZn4sSJm39W/6KlGi2p&#10;qamWtdc4tXjx4kXibs+fApfLZRAEQZmYmLwS9q6KClVV1QILC4tnioqKxb+zX2IfWAkSmoKSkhL5&#10;6dOnr8VvcACA2rRp8wobKpigoKCDwmquFEURampq+UFBQQe/VX995Z4/f26OV9Xhm++5c+e8AQBd&#10;uXLF/Vv13blzp7Ovr+8ZfPMWbne7du1S79y50ykhIcEHANCGDRsm11dHcXGx4pUrV9wjIiIWeHp6&#10;JuEYnvbt26csX748fNy4cVuZTCaHRqPxR44cue/NmzdGDbUFAJC0tHRFQEDAUU1NzRyKoogZM2as&#10;ZTKZHGyQSRA979690wsJCdlNp9N5eGoxt07m+4ZoqUYLRVGEsbFxupKSUtHvfmv/09HW1v6AA+1F&#10;XXf79u1TTE1N0wAAiTo9yLcQ+6BKkNCU5ObmquOki56enkmenp5JtYHiKW/fvtWv7zv9+/eP1dTU&#10;/GhmZpamqKhY7OnpmRQfH9+rbpxWv379ThgYGLwV/mzKlCkb8JRObm6uRnFxsSJBEFRERMSC+o51&#10;7do1F7ykWFFRsbhz5853SJLkAtTkGLp///5XTaOKigpp7EGq1YF55ejoeMvS0jJVONEkQRCUlZXV&#10;kylTpmw4e/asz9ixY7czGAwunU7nhYSE7H779q3Bt8aMw+Ew8ZJxHNfy5s0bo5iYGH8AQEOHDv2r&#10;pKSkQW0mCb9ORkaG4YgRI/bTaDQ+XlH2vVQJLdVoQagmNxY2+NPS0szE3Z4/BUdHx1vYg/ujHtof&#10;xdvb+5y+vn4mAKD09HTj39UnsQ+qBAnNjU2bNk2qXV1UPWbMmB34h+nh4XFR+MGB078LxyAUFxcr&#10;1hoW1JgxY7YjhMDS0jLVy8srUfgYz549M8dZy6WkpKoUFRWLaDQaj0aj8bEIHEEQfC0trQ9dunS5&#10;PmzYsENLly6dd/DgwWGzZs1aZWdnd8/KyirFw8Pjop+fX9zEiRM3r127dsa5c+e8i4uLFV+/fm0U&#10;Ghq6CyvajhkzZsfPBHra29snCxst+/fvH5Gbm9sKe4LU1dU/7dmzZ5Q4EwT+F0hPTzcODAw8RJKk&#10;QEZGpmL27NmrGkpM2ZKNlrt373bC11ZDBr6EnycgIOCourp6HsCvySXUx6hRo/bgZMeizGn2PcQ+&#10;qBIkNDdSUlLa42kVhGrmhqOiosKkpKSq9PX1M3Gw4MOHD20AAEVHRw8W/v7u3btDAGq0j169etVm&#10;3Lhx2+Tk5Ep5PB4dIQT5+fmq9cWs/Cw0Go2noKDwxcjI6I2Li8u19u3bP/L394/u1avXGRy0O378&#10;+K1ZWVm6PzsG8+bNWwYAqF+/fseVlZULg4OD9yKEwMjI6I27u/sVJyenmwA1mjgSHaam5+XLl22H&#10;DBlyhCAISlZWtjw8PHz558+fVYTLtGSjRSAQkNra2h+UlZU/N0WunP8qs2fPXkWj0XgAgM6cOfPL&#10;uQOFWbBgQQT2jh05cmRIU/aDy+Uy9u3bN9LIyOiN2AdVgoTmhkAgIOl0Ok9dXT1P+PO7d+920tDQ&#10;yJWXly+5e/duJz6fT5OTkysdO3bsduFyPB6PbmBg8JYkScGgQYOOHjlyZAjA/1QpL1++7C5sfMjK&#10;ypaZm5s/c3Nzu9KrV68zffv2PWFgYPDG1dX1so+PT7y9vf1tfX39DFlZ2TKoZ7l2XZSVlQsZDEZ1&#10;v379jjd2DM6fP9+jNvi3wM/PL87ExOQ1QjU5R1q1apUnEAiIo0ePBmCZ8IEDBx7LzMzUF/e5+9NJ&#10;S0szGzRo0N8EQVBycnKlCxYsiMAS7S3ZaEEIQVhYWBROxSFq4b3/Klu3bh2P7wtRUVFhoqx7+/bt&#10;Y3Hda9eundEU7edyuYy9e/cGa2lpffx6jxP3oEqQ0BzR0dHJrm95cVZWlq6hoWGGiorK5xcvXph2&#10;7979Qn3Bg3/99dcw7A159OiRtfBNQyAQkHJycl8AgHJ0dLwxcuTIfd27d79gaWmZivVm6oJ1Zuzt&#10;7ZN79uwZP3jw4COurq5XsEw3QRBY94UvKytb3qNHj3PGxsbpje3/ly9fFHAw8Ny5c5cD1AjL4RsV&#10;FkSrqKiQWbJkyUJpaelKFotVPW/evGWSnERNz9OnT9sNGDDgOEBNXqjFixcvwtONLdVo+eeff9zw&#10;9S6qbOT/dRISEnpij+706dPXibLuuLg4Pxy/N2XKlA2irLs+Y4XBYHAYDAZX7IMqQUJzJCgo6AAA&#10;oOLiYsW6+968eWPUqlWrPF1d3aw5c+asBABU11XP5/NpWLtl3bp103R1dbPw0mGEEPTp0+cUk8nk&#10;uLm5/VO3/urqalZmZqb+rVu3HI8fPz5g06ZNk2bPnr0qMDDwUNeuXS+bmpq+EA68tbS0TBFOEAkA&#10;lKam5gcAQD+68qQ+2rZt+xIA0KJFixYDADp+/PiAJ0+eWAEAOnToUKBw2ezsbJ0hQ4YcAQCkqamZ&#10;c/DgwaBvCfNJEA1Pnjyx6tu370lhA3fJkiUtMiaEx+PRVVVVC1RVVQuaYonuf5GnT5+2AwCkpaX1&#10;ccCAAY32vNbH/fv37XDdAwcOPCaKOr9lrJAkKQgICDgq9kGVIKE5cvHiRQ8AQAkJCT3r2//o0aMO&#10;srKy5XjJX32ZTv/+++9BAIB0dHSyAwICorW0tD7iFUjr16+fhoNwORwOszFtFI6NsbOzu9+9e/fz&#10;2GiRlpauAAAUGxvbv7FjMH78+K0AgIKDg3fLyMjlb2JuAAAgAElEQVRUhIWFRTU0JYZJTk526NSp&#10;010AQJ06dborSZL6e3jw4IEN9owRBEENHjw4+v79+3bibtfPMmrUqD1YluD169cm4m5PS6ekpEQe&#10;oEbuwc7O7r4o687JydEEAGRiYvLKycnp5q/U9T1jZcCAAcdDQ0N3ysrKlot9UCVIaI5UV1ez5OTk&#10;SkNCQnY1VCYuLs6PIAiKJEnBtGnT/uV6FQgEpKamZg4AoOnTp68BAITjPu7du9cR/ziTk5MdGtvO&#10;yZMnbwAAlJOTo5GYmOgJAMjY2Pg1Noh+xW179OjRAABABgYGGV27dr1sbW39GCEE7u7ul0xMTF42&#10;9D2BQEAePHgwCN+Ahg4derixKq8Sfoz8/Hw1fD35+vrG4fgWV1fXq2fOnPFtKV6vs2fP+uB+rFix&#10;Yq642/MnoKioWGxhYfFMTU0tX5T18vl8GkmSgnbt2j3V19fPbEwdP2OsYGNc7AMqQUJzxcnJ6Qad&#10;Tud9K0Zj1apVswEA6enpva1vP14WjbM6//XXX8MQqnGFy8jIVAAAWr169az6vvvlyxeF06dP946O&#10;jg7Izc2tN1EhXip67NixgaWlpXIAgHCci7m5+fNfebvKysrSxTeSWbNmrQYAauXKlbPxm3B5ebn0&#10;t75fVlbGnjdv3jIWi1UtLS1duWTJkoW/U4Tqv4SQqiy6ePGiR0lJifz69euntW7d+j1+096xY8eY&#10;5j7++GVBTU3tk42NzUNxt+dPwMrK6ompqekLANGLwGlpaX20tLR8wmQyOT+Tb7AxxgrW7xH7gEqQ&#10;0Fw5f/58dwBA27dvH9tQGYFAQGIdhPz8/H/pZ5SWlsrR6XQenU7nysvLfxkzZswOvM/Dw+Mii8Wq&#10;7tWrV3zd7+Xn56sZGxunC/2gq48dOzawbjkul8vAUzcIIdDU1PxYuyKpvGPHjvdoNBr/VwJjNTQ0&#10;cmuDcZfhtrRt2/bFz7jvMzMz9QcOHHgMAJCurm7W0aNHAyQJVUULns4EACQ8LcTj8ehHjx4NsLOz&#10;uw8ASEVF5fOCBQsimnO27sGDB0fLysqWAwD6nhCihO/j6+t7RldX9z0AoJcvX7YVZd12dnb3zczM&#10;0gAANaQfJMyvGCsYsQ+oBAnNFYqiCGtr68ft2rV7+q2H7KVLl7oCAGpIFKtPnz4naz0fz4RXGi1Z&#10;smRhrWfkS133/erVq2cB1GgrmJubP8N6Lo8ePbKuW3+3bt0u4akbfCxLS8snRkZG6QCALl261K2x&#10;YxAQEHAUANDo0aO3AgAaM2bM9itXrrgDALp8+XLXn6nr2rVrLh06dHgEAMjJyelmS4y5aK4cPnx4&#10;KH4I1GdMUhRFXLt2zcXPzy+OIAiKyWRyRo0atef58+fm4m57XY4fPz4A92XdunXTxd2els6ECRO2&#10;4JVliYmJXqKs28/PL05PT+8dQE02+IbKfc9YGThw4LHvGSsYsQ+oBAnNmT179owCAPQ9ATUfH5+z&#10;6urqn6qqqqTq7ktNTW0HAEhJSakQAFBhYaEyQgjwwx/g32qVQ4YMOaKrq5uFEILhw4cfwJmorays&#10;/rWqAmfJLS4uVty3b98IAEDt27d/XCv89EtJ6PASZ2tr64c0Go0fHh6+PD093RgA0IEDB4b/bH18&#10;Pp+2e/fuEHV19U8AgEaMGLE/JydHU9znuaWzYsWKufha+p7c/6tXr9qMHTt2u7S0dCUAIG9v73OX&#10;Ll3q1ly8X2VlZWwpKakqVVXVfAcHh2Rxt6els2bNmpn42ti9e3eIKOseO3bsdgUFhS8AgM6dO+dd&#10;d78ojRWM2AdUgoTmTEVFhYyiomLx95b0YQOkoZsCTgUAACg+Pr4XrptOp3MBAG3ZsmWCcPkpU6Zs&#10;kJGRqeDz+bTY2Nj+AP9Tz01OTrav79hnz571wenoNTQ0cgAAGRoavvHw8LjY2P7jJZM0Go2vpaX1&#10;YcSIEfurqqqkAAAtXbp0fmPrLSkpkZ85c+YaBoPBZbPZZStWrJhbn8En4cfw8fE5q6Cg8EVVVbXg&#10;R4NuCwoKVCMiIhZgA7J9+/Yphw4dCmzsajZR0rt379N4Wf+HDx+0xd2elgxexUiSpGD+/PlLRVn3&#10;0qVL59dnEDWFsYIR+4BKkNDcmTZt2no6nc77lkeAoiiiQ4cOj0xNTV/U99CIiIiYX7sclT979uxV&#10;+HN7e/tkJpPJGTRo0N/C5fGN5tq1ay5VVVVSBgYGb7Eh4u3tfU64bK3xw5szZ85KiqKI2huBgCRJ&#10;QceOHe/JysqW4xQCP4tAICBxfIGpqekLnENJXV39U2hoaIMrq36U9PR04969e5+uXaX09sSJE/2a&#10;yxt/S4HH49Hl5ORKZWVlyxqjxVFVVSW1Z8+eUebm5s8BanQ3Vq1aNRsr7YqDgwcPBuGH3ebNmyeK&#10;e4xbMrdv37YHAPQj2et/lr179wbj87R48eJFP2KshISE7GqMsYIR+4BKkNDcSUtLMwP4vgw2lus/&#10;e/asT919eXl5rQBqkjAKaxqEhYVtAgCBpqbmR+GHdVlZGVtOTq7Uzc3tHz6fT7t48aIHnU7nkSQp&#10;8PDwSKxbv729/W1cr4ODwy2AGv2Edu3aPQUA9ODBA9uf7TcGZ8Y2MzNLw3lhbG1tH/To0eO8qMb4&#10;0qVL3XBb3dzc/vnW/LiE/4/w8vlt27aNa2w9FEUR58+f7+Hh4XERB3OHhYVFYfXj30lhYaEynU7n&#10;qaiofK5PgFHCj/Px40ctAEBGRkZvXF1dr4qybpzuQ1FRscjV1fVqUxorGLEPqAQJLQELC4tnXbp0&#10;uf6tMlwul6GsrFw4ZMiQI/Xtx8tPGQwG58OHD1rz5s1bhuMKAP4njY/Zv3//CABAAQEBR8vKytjn&#10;z5/vThAE1bdv3xN16545c+YaJpPJqaqqklqyZMkCAEC2trb38bLqjRs3Tm5s33G8hLa2draKispn&#10;hGoUfetLX/Ar8Hg8+rZt28apqKh8JgiCGj169M7vxWdIQLB27doZ+Bp68eKFqSjqTElJaR8UFHQQ&#10;P3T69+8f+yt6Qo3B09MzSVlZuZAgCEF+fr6auMe5pSIQCEgGg8E1Nzd/1lg9FQyHw2G+evWqzfnz&#10;53ts2bJlwpAhQw7ha6+pjRWM2AdUgoSWwJIlSxYSBEF9/PhR61vlRo0atYfNZpfVF58xffr0tfiH&#10;LS0tXUkQBNW7d+9TUJsEcf/+/SOEy1MURaxcuXJObTwLR1paulJaWroyNTXVsm7dZ86c8cXTSdgd&#10;jNMIaGho5PyKhPf169e7AADC8TfV1dWssLCwKHl5+ZKmGOuioiKlKVOmbKDT6Tx5efmSdevWTW8O&#10;cRbNlZ49eybIycmVampq5oh6au3jx49ac+bMWamoqFgMAMjBwSE5Nja2P5/PpzV1v4QT8u3atStU&#10;3OPckjE0NMwwNzd/TqfTed87d0VFRUr379+3i4mJ8V+xYsXc4ODgPY6OjjdrpR2+mbC1KY0VjNgH&#10;U4KElsCPThElJiZ6AQA6depUn7r73r171xr/uK2srJ48e/bMAiEEOE+Qo6Pjjdu3b9tnZmbqV1ZW&#10;fhVuS05Odpg5c+aaKVOmbLh3717H+o5bWFioDFCTaK66uppFkiQfB+7a2tre19DQyG3sA62yslKa&#10;RqPhhIwoMzNTH69IKCkpkW+qMX/x4oWpt7f3udqprtfx8fG9JPEu/x8+n0+Tl5cvkZaWrmzIwycK&#10;ysrK2FFRUWGGhoYZOP4oKioqrCmTY+bk5GgSBEEpKSkVde/e/YK4x7ol4+7ufsXQ0PANAKB37961&#10;zszM1L98+XLXXbt2hc6ZM2dlv379Tpibmz/D8WvfgiAISlFRsdjQ0DCjbdu2abWGDEUQRJMaKxgC&#10;IQSSTbJJtu9vlpaWT5WUlIqvX7/u0lAZHo/H0NDQyOvRo8eFI0eODK27X11dPb+goECtZ8+eCQkJ&#10;Cb4AACEhIXv27t07qm5ZOTm5MoIg0MGDB4P69OkT9yPt09LSyklMTOzepk2b1+np6SZaWlo5Ghoa&#10;eY8ePbJ58+aNsZGRUUZD309JSbHavn37uOvXr7v5+/vHLF68eAlBEAgAwM7O7sHDhw9tAQBu3brl&#10;lJWV1Xrw4MFHnz171s7CwuL599r2K9v58+e9p02bFvny5UtTLy+vpMjIyGlNfcyWsj18+NDWzs7u&#10;AQDAnj17QkaNGrW3KY8nEAhop0+f7rN+/frpt2/fdlBUVPwyduzYHRMnTtyira39UdTHc3Z2vvn6&#10;9WuT4uJi5fz8fHUlJaViUR+j7iYQCGglJSUKRUVFypWVlTJNfTyEEMHj8RgcDofF4XBYXC6XWd/f&#10;39rH5XKZVVVVUtXV1f8PvD89Pd2Ez+fTAYCAGiOD/FabmEwmV0lJqVhOTq6URqNRHA6HVVxcrFhS&#10;UqIoXE5KSqqqurpaGgBAQUGhhM/n0ysrK2UCAgL+XrBgwVIzM7MXTTFgEiRI+AGwHsr3lB9DQkJ2&#10;NzRFhDPystnsUuFVRqmpqearV6+esWrVqlkrV66cvWTJkgX+/v5/Q+3bTVBQ0MGjR48GXLlyxT0z&#10;M1O/vtVA48aN28Zms8tKSkrkTE1NnwMAsrOzu6eqqloAAOjgwYNBDbU5IyPDgMViVUHtmxQAoMGD&#10;B0fj/bUy/gigJtvzzZs3nQAAnT9/vsfvGHsul8vYuHHjZEVFxWIajcafOHHi5rqZtf+LrFu3bjo+&#10;L787YDY5Odmhf//+sSRJCuh0Oi8wMPDQ48eP/yV++KNQFEWkpaWZcrlcBv5sxIgRe3H/li5dOu9n&#10;6quurmbl5uZqPH/+3PzGjRvOZ86c8T1w4MDwyMjIqfPnz186fvz4rQEBAUe9vLwSbWxsHrRu3fpd&#10;rR7SN6dAmhP4t9oY5OTkSrW1tT8YGRm90dPTe6esrFxYt+8MBoNrZGT0xsXF5WqfPn1ODhky5PDQ&#10;oUMP9+/fP9bDw+MiXnGG6du373FRe1bqIvG0SDbJ9oPbnTt37B0cHG7HxMQM8vf3P9ZQuaSkJK/u&#10;3bsnxsfH+/bq1StBeN+pU6f69uvX7yQAwLNnz9rp6upm79q1a3RkZOS03NxcTeGyKioqn4uLi5Xp&#10;dDqfx+PREEI0vI9Gowlat26dZWBgkDl69OhdgwYNivn7778DBg8efFRdXT0/Pz9fHQDAysrqSWpq&#10;ans5ObnSgICAmF27do2u216BQECy2ewKDofDQggRAAAkSQooiqLdu3evY8eOHR/Ex8f7+vn5nQEA&#10;2Lhx4+S+ffue1tPTe79r167RoaGhu39lXH9m+/z5s+qiRYuW7NixY6yCgkLJ4sWLF48dO3YHk8nk&#10;/q42NJcNIURYWVmlvn//Xk9ZWbkoMzPTAHvGfuf29u1bw40bN07Zt29fcEVFhWy3bt0uT58+fX2P&#10;Hj0u/Ex7oqKiwiZPnhxFEAQyMjJKd3BwuKuqqpq/YcOG6QRBCAAAXbp0qXtxcbFSUVGRcgMoFRYW&#10;qhQVFSlXVVV900tCp9P5AAAURZEURTXoeag1DAAhRAp9hmo/I36kbwRBIIIgEEmSFEmSFP4b/0uj&#10;0QS1xp+ARqMJ6vs/jUbj0+l0fu3fVG2yVtwOQAiRFEWRAoGAJhAISD6fTxcIBDQ+n8/Izs7W4fF4&#10;dKjjYSFJktLW1v6oq6ubpaqq+llWVraSJEkBj8djlpaWyufl5WlkZmYalJSUKAh/T0FBoURfX/+d&#10;gYFB5o0bN5y4XC6rrKxM/vnz5xbm5uZpPzImjd7E/aYgQUJLgcfj0eXl5Uu+p09SXV3NkpWVLR8/&#10;fvzW+urAb0fbtm0bw2QyOVDjeSnr2LHjPR8fn4S+ffue7Nat2yUdHZ0sEHqLGTly5L4zZ8702r17&#10;d0h4ePjywYMHR2toaOSamZmlIYQgPT3dCACQnp7eu02bNoUBAFJVVc0HqFHIxeXqcv/+fbvaY1BM&#10;JrMaB9wCALK3t7+NEILPnz+r4M/Gjh27jcfj0UmSFCxYsCBCHOfi6dOn7fDSXH19/cz9+/ePaKwW&#10;TUtFOCNyQykkfidFRUVKK1eunIOXvZqbmz/fs2fPqB8VDTxw4ECQ8PX+I5AkKWAymRwWi1XNZDI5&#10;tSrQDZaXkZGp0NDQyGnbtu0LW1vbB05OTje7du162cPDI8nT0zOpa9eul5ydna/b2dndMzU1faGh&#10;oZHzK96M3wGNRuOz2ewyVVXVAl1d3aw2bdq8ateuXaqdnd19R0fHW25ubv+w2ewSGRmZchaLVaWk&#10;pFQ0aNCgoz179kzo2LHjPTU1tfy6dUpLS1eamZml+fj4nJ0wYcKWtWvXzoiNje3/8OFDm7r6PSNH&#10;jtyH6/iVlCE/isTTItkk209sffr0Of306VPLjIwMo2+V8/PzO/Ps2bN2GRkZRnXfNlu3bv0+Ozu7&#10;9eDBgw8nJSV5AwA4Ojomf/jwQefjx4/a2EtCEAQaNmzYX6tWrZq7ZMmSRbt27RqtqamZGxERsXD4&#10;8OEHGQwGb+XKlXPDw8NX5OfnqysrKxcxGAzuvHnzlg8fPvyQiYlJOgCAvLx8qamp6ct79+51Kigo&#10;UFNVVf0s3J5jx475Dxo0KGbdunXTZ8yYsR6g5i2Uz+fTtbW1P3z48EEXAMDY2PhNRkaGkbOz881r&#10;1665KikpFdnY2Dz6559/uopuhH98QwgRiYmJ3RcsWLD0wYMHdiYmJulLlixZ5O/vf4xGownE0abf&#10;ubm7u/9z7969TgghyM7Obq2iolIo7jYBAHC5XGZMTMygyMjIaSkpKdbq6ur5EydO3DJu3Ljtda89&#10;4S06OnrI0KFDjwwcODDm+PHj/lATf1HvxmQyucrKykUKCgolcnJyZdLS0pVSUlIcBoPBIwiCQrVx&#10;IlVVVdLl5eVyJSUl8oWFhSqlpaUKDdXJZrPLlZSUimtjOcpkZGQqpaSkqm/duuVYVlYm5+fnd4Yg&#10;CEAI4WBwAgMA+F9EkuRXL0otFEmSqPY+gD8DkiQp4f9TFEXy+XxaraeExufz6Xw+n8Hj8eg8Ho+B&#10;4XK5TPxvbTwLSzjuRSAQ0BrqI94YDAYPe2oNDAwysdcEo66unv+jXrLw8PAVa9euncnn8+mHDx8e&#10;NnTo0CM/8r3GbvSmrFyySbY/bevWrdvluLi43pmZmQYGBgaZDZXz9vY+Hx8f7/v69es2bdu2fSW8&#10;r0OHDo+zs7NbX7161b1Hjx4XLl++3C0uLq43vklwOBxWamqq5ciRI/dHR0cPNTc3f7F27dqZI0eO&#10;3D9lypSNoaGhu6dMmbKRw+GwTExMXgEAxMXF+YWEhOzV1NTMy83N1dLR0fmAj2doaJiBDaHk5GRH&#10;PM2DNw6HwwIA6Nmz51lstBAEwQcAupycXBku17Vr18sZGRlGaWlpZtbW1imlpaUKqampVr88qI3c&#10;CIJAPXr0uNC9e/fEM2fO+C1YsGDpkCFDopcvXz5v6dKlC/r06XNaHNMlv2O7f/9+x6tXr7qRJCkY&#10;P3789uZisADUGBSBgYF/DRs27PCVK1e6rl+/fvrChQsjVqxYET5ixIgDU6dO3dCmTZvXDX1fVVW1&#10;EP5nsCD4/8YLpaqqWlhRUSGbl5enkZeXp1FfHTQaTaCiolKopKRULC8vX6qvr/++bdu2r5hMJo8k&#10;SQohBAKBgM7hcJgVFRWy5eXl7OLiYuXi4mKl7Oxs3frqPHHixIDGjsmPbHQ6nc9isThMJpPLYrE4&#10;9cFmsytYLFZRQ/sb4syZM73i4uL6urm5XX7+/LlFbm6ujqgMew0NjbzaIF9o6HyIcpMYLZJNsv3E&#10;ZmFh8QwAwNfXNy4wMPCIrq5uNkZLSysHx1Z4e3ufBwA4d+6cT12jZfXq1XPOnDnTOzc3V9vS0jL1&#10;yJEjQ9+8eWOMPSMsFovTsWPHB8nJyU6BgYF/zZ07d+Xy5cvneXl5JTk4ONzCHhkGg8HlcrksAICT&#10;J0/2DwkJ2aulpZWTk5OjJSUlVa2qqlrw5csXJWlp6aqUlJQODAaDe/PmTWc/P78zvr6+Z2qXrU5R&#10;VlYuAgB49+6dQadOne7eu3evM4/HkwIAnDUaAAC6dOlyc/fu3aOLiopUlJWViw0NDd+ampq+/B3j&#10;/q2NIAjUu3fvOF9f3/jjx48PXLRo0ZJ+/fqd7NChw+Nly5bN9/b2Pv+nGS9r1qyZxWKxOFwulzF1&#10;6tQN4m5PfRtBEKhbt26Xu3XrdjktLc08MjJy2v79+0fu3LlzjK+vb/y0adMiXVxcrtc9NxRFfTVS&#10;evTokaitrf1RaHUdKS8vX2JhYZFGEAQSCARkrfHBqqqqkiovL2eXlpbKl5SUKOTn56tjY73uJiUl&#10;Va2kpFSsrKxcpKSkVKyvr/++Q4cOKfj/wv9KS0tXkiQpUFFRKRaOQ6kbn9LY/wt/3lTngkajCeLi&#10;4vq2adPmza1bt1xEeSxNTc1cAAAWi1VdNy6vSTZxz4NKkNAcKSsrY+/bty/w0KFDQ1++fNkmMzNT&#10;f+rUqZFY+4Qkya+6JRiCIChNTc2cTp063e3fv3+skpJSoY2NzcO6dVMURWCxrvXr108DqEmY2FCi&#10;u3v37nUMDQ3dhRV1hWGxWNU4xxBCNaniraysniCEwMbG5qGysvLnWm8MMjMze+7g4JDM5/NJ/F2E&#10;amJwlJWVC21sbB5evnzZjSTJrzEtZWVlsrgdGRkZhvjznJwcDSsrqyc9e/ZMEPe5qgufz6cdPHgw&#10;CGuK2Nvb325OWYx/lfT0dGOCICgmk1nt7+8fI+72/Ax5eXmtFixYEKGiovIZAJCtre2D6OjowVwu&#10;l4HTYIwdO3YbQI2YoYWFxbOG4lRoNBpfVVW1wMTE5HWnTp3u9ujR4/zgwYOjJ0yYsGX+/PlLIyMj&#10;p+7fv39EXFyc3/Xr17s8e/bM4uPHj1rCGkj/FS5dutQNANDEiROjAAB9bwXkz4DFJzU0NHKHDh16&#10;uKn7IvbBlCChOfH8+XMzXV3dd/XdJPGNFCvTlpaWstPS0swSExO99uzZM2rRokWLg4OD93p6eiaZ&#10;mZmlYXXI6upqVt3j9O7d+zRBENSECRM2t2rVKg+gZnmhnp7euzlz5qysr20URRGpqantkpKSPKKj&#10;owdHRkZOnTVr1uqgoKCDOEv02LFjt6uqqhbgY6ipqX0iCELAYDC4nTt3vsNgMLiVlZXSOMhXUVGx&#10;6OzZs93j4+N7MRgMrlA/eZcvX3are3z8sDlw4EAQQRDUwoULl4j7nDUEl8tl7Ny5c7SOjk42ACBX&#10;V9erN27ccBZ3u36VsWPHbsdif/fv37cTd3saQ0VFhcz27dvHtmnT5hUAIF1d3awhQ4YcFjZa1NXV&#10;PyFU8wIxfvz4LbWf5XTq1OluSUmJ/J9ihP4OXrx4YSpstNSnqt1Y0tPTjQEAGRsbv+7atevlpu6L&#10;2AdTgoTmQkFBgWp9ipBdunS5qqur+15dXT2PzWaX4dUEb968MfpWfbGxsf0AANWXswXra7Rr1y71&#10;8ePH1lFRUWGzZ89ehVfE/PPPP26N6UNERMQCgBqp/QkTJmyRlZUtq/WypJmZmaUB1Ej9GxkZvcb9&#10;s7GxuYcQglevXpn0798/dsSIEXuLiooULl265Obo6HgtLi7uawLIfv36xWLvBQAgrOrbnKmqqpLa&#10;tGnTJGwc9ujR43xDysLNnU+fPqlLSUlVycrKlv8JiQQFAgEZFxfn5+rqerXu705NTe0TLpeXl9eK&#10;IAiqS5cu10mSlOQi+klKS0vlAACNGTNmOwCgxMREL1HVXVZWxq69lz01Nzd/3tR9EftgSpDQXHBz&#10;c7sifNNUVlYuSEhI8K5bDkv67927N/hb9X369EkdANDq1atn1d13586dzrVTSgJhKfzKykppPT29&#10;d+3bt09pTH6XPXv2jAIA9O7dO71Vq1bNrp3KEjg6Ot5isVjVAICWL18evnbt2qkAIOjdu3dsdXU1&#10;o249pqamacJjMWLEiH344Y8/GzZs2F/iPmc/Q0VFhcyaNWtmYm9R7969Tz958sRK3O36GYYOHXoY&#10;T5fUl028JTN27NgttdMMH4SmITXxfhcXl2tGRkZvAADt3r07RNztbWnIycmVBgUFHQT4ttBkY5CV&#10;lS1v3759irKycmFT90PsAylBgri5du1aF+yFAABkamqa9q1pBIqiCDU1tfygoKCD36u7TZs2r3x9&#10;fc/U/ZzL5TKwEVH3rScmJsb/WzfmiooKmVu3bjk+ffrUom4cDE4Vn5yc7IBjBExNTdMsLS2f1Lrh&#10;M729vc99q82JiYme9U2NBQcH73n48KENjt8pKipSFPe5awwlJSXyERERCxQUFL4AABo0aNDfosqO&#10;3JRER0cPrp1G5Li7u1/506ZHFi1atBgAUG3w91dF1qCgoIOPHz+2xgaztrZ2do8ePc6Lu70tDVNT&#10;0xe1CVrRqlWrZouybmNj43RLS8tU7OVtyn6IfSAlSPidpKSkWI4fP36Tr6/v6QEDBhzV19d/i2+Q&#10;bdu2TTtz5swPvb32798/Vk9P7933ygUHB+9VVlYurC/I1sXF5RoAoEmTJkUKP4AoiiKcnJxuqqur&#10;f6qbkDArK0vXwMDga5vNzc2fFRcXfzUenjx5YgVQI7WPA+S8vLzOA4AAAJC+vv5bBQWFL9/y4lhZ&#10;WaXgsvghif8tKSmRk5aWrgQAdPXqVVdxn89foaioSGnevHnLZGVly0mSFAQFBR383pSfuHj//n1r&#10;BQWFL2w2u0xBQaE4KytLV9xtEjUTJkzYoqysXOjk5HQTAJCKisrnsLCwKDxl6+joeBP/S6fTucLX&#10;vYTv4+HhcbFz58532Gx22eTJkzeKsm5nZ+cbbdu2fQkA6P37962bsh9iH0gJEpoaiqKIo0ePDpKR&#10;kamoz4PQrl27p3fu3On8M3VGRUWF4WmYb5Xbt2/fyPpiPzgcDlP4jRLTrVu3RIT+p1I7a9as1cLf&#10;mzRp0iYWi1UdExPjXxuMSXXu3PkOh8NhIlQTlwMAaNOmTZPevn1rAABIR0fnHUCNyuXWrVvHAAD6&#10;1rQIk8nkKCkpFd26dcuhtl1fV0rdv3/f1sQTAMUAACAASURBVN3d/QoAoKVLl84X97kVBfn5+WrT&#10;p09fJyUlVUWn03mjR4/e2ZyMAj6fT3N1db2K1ZOPHj0aIO42NQX+/v4xbdq0eYXf2DU0NHIQqjEu&#10;V69ePQsHVGMWL168UNxtbkkMHz78gI6OTraxsXG6qFedDRgw4Dg+P3fv3u3UlP0Q+0BKkNCUnDhx&#10;oi8OwKxF4OzsfG3x4sXzQkNDt586dcq3MfWmpKS0/5G5YRxZv2PHjjEI1QQULlmyZKGGhkYuACAa&#10;jcbFXhDM5MmT1yGEYMSIEfuZTCZH+O3f3t7+dpcuXa4jhABL9AMAmjt37gqEagw0BoPBnT179ioO&#10;h8MEoQRoZmZmz7Ehs3Xr1vH1tZeiKIIgCMrExOTViRMn+uHv4iXeFy5c8FqyZMlCAEBdu3a9JO7z&#10;K0pycnI0J06cuJnJZHKYTCYnLCwsSjimQlzg2CSCIARDhgw5Iu72NBXu7u5XnJycbmppaX0AAGRh&#10;YfFUeD+Xy2W4uLh8DdjV1tbOwsa6hO8THh6+nEaj8bt06XLdxcXlmijrDgsLi2Kz2WUAgE6fPt27&#10;Kfsh9oGUIKEpOH78eD81NbVP+AZHEIRg6NChf4nqIdSzZ884XLe1tfWDhuILKIoiWrVqlefj43M2&#10;KCjoIH5bNjMze66kpFQIAMjZ2flGUFDQARaLVQkASElJ6TNCCD5+/KglKytb3rdv35O4vt69e5/G&#10;OYQWL168EKBmebKMjEw5zvGip6f3LjAw8BBCCGg0GpckSYGqqmq+rKxsGZfLpWtpaX0UzuCcl5en&#10;mp2d/XVcmExmtZKSUmFeXl4rkiR5ePwAAFVWVkpdvny5KwAgJpNZVZvIUeznW5S8f/++dUhIyG4a&#10;jcaXlpaunDlz5hpR6lr8DA8fPrRhMBhcNptdpqOjk/UnT4m0a9fuaZ8+fU5hLSQnJ6cbdcts3rx5&#10;vLCB37Fjx3u/O7t1S2Xr1q3jAQD5+fnFmZiYvBZl3cuXLw/H5wS/oDUVYh9ICRJEyfHjx/srKCgU&#10;C9/Y6HQ618jIKN3DwyNp5MiR++bNm7ds69at40+dOtXn7t27nbKzs3W4XO6/VtA0xOPHj63rarl4&#10;eHj8v8DA8vJyGV9f31PCZdhsdlmXLl2uYWMKGyvy8vIlAID69esXS6PReEpKSl8j8JctWzYPANCV&#10;K1fcEUKwZs2amQCAMjIyDD9//qyiqKhYhJdgx8XF+SKEwMHBIblbt26XTp061Qd7SObPnx8BAOjx&#10;48fW/v7+Mbq6ulkIIfDw8DiH25eUlOSB0P9ibVasWDFnwIABMUJvttkfP37UwpoZAIA8PT0vxMbG&#10;9hP3eW8K3rx5YxQYGHiIJEkBm80umz9//tK6yeKakoqKChlTU9MXMjIy5QBANXYZfEugoqJChsFg&#10;cPGS3NqH6+m65crKytgkSQp69eoVj8spKCh8iY2N7S/uPjR34uLi/AAABQQERLPZ7DJR1o2nwQGA&#10;WrRo0eKm7IfYB1KCBFGBA/W+RUPqmgRBUMrKyoXt2rV76u3tfTY0NHTXokWLFu/cuXN0fHx8r4cP&#10;H9ocO3asv6+v7xkAQPLy8iXDhw/f7+TkdAPXgVCNsRIaGrpTOFMyjUbjGhkZpaurq+fVZ6z0798/&#10;FseYYLGtL1++KCD07yXQ796906PT6byBAwceoyiK+PvvvwfhKaCrV692QQhBt27dLmGPDo1G4yso&#10;KBTjaaFt27aNw/E479+/b00QxNd2jh49ejNCCF6/fm2MVzYJ4+/v/3dtUO7XKScWi1UFAGj69Olr&#10;xH3+m4q0tDSzgQMHHsMPyGXLls0rLS2Va8pjcrlcBj4mAKAZM2asFfc4NCVYsXX69OlrcZ/nzJmz&#10;or6ylpaWqVieYMKECVs6d+58B//9oxml/4s8ePDAFgBQYGDgQQBAZWVlbFHVfe7cOW+AGrHKMWPG&#10;7GjKfoh9ICVIEBWdOnW6g294jx8/tvrw4YPW48ePrc+ePeuzZ8+eUREREQvGjh273dfXN659+/aP&#10;1dTUPjVkxHzjc/6oUaN2eXp6JgHUrHBgs9mlAEBZW1s/wNMpLBaraurUqevXrVs3Dcev1BorB+sz&#10;VjDBwcF7AADFxMQMxJ/hJdC7du0KReh/MQ6hoaG7ysrK2CNGjNgHAOjRo0fWCCHo2rXrZQaDwYmO&#10;jh7s6up61cXF5RpFUYSGhkbusGHD/nr06FEHAEDR0dGDraysHgn1T/D69WsjhBC8fftW38jI6A32&#10;1JAkycceHWVl5cLVq1fPSktLa9OxY8e7ADVqmOI+/9/i/fv3rf/6669hq1evnhUeHr584sSJm8PD&#10;w5fv2rUr9NKlS904HM53PW2PHz+2xkarqqpqwdq1a2dUVFTIiLqtVVVVUtiTQKPR+HZ2dvebehmp&#10;uJk/f/5SGo3GDwwMPEij0XgANUHf9ZUNCQnZraysXGhhYfHUy8srkcPhMKdPn76udqr28atXr9qI&#10;uz/NkdzcXI1ao+UQAKD09HRjUdWN7yl6enqZvXv3/peHTJSIfSAlSBAFubm5GnipLkmSvB/9Hp/P&#10;p+Xm5mo8fPjQJiEhoeeuXbtCFy9evGj06NE7fXx8EiwtLZ+oqKgUCHsXsKclJCRkV0pKilX//v1j&#10;v+XdcXJy+q6xgrlw4YIX9mrgzyiKIpydnW8oKSkVZWZm6gsEAjI8PHy5sHHl4OCQjJdVjx49eqeG&#10;hkYuRVGEsbFxOs4P1Ldv35OGhoYZPB6Pzmazy8aPH7/15s2b9sJtPXbs2ACEEGRmZuqPGTNmB36A&#10;AACSkpKqWr169ay3b9/qz5w5cw32xuAl0Vwuly7u60CYiooKmYiIiAVYkAxDp9N5SkpKRXQ6/Wvf&#10;CIKgHBwckgsKClS+V+/du3c7eXl5JQLU5FvZvHnzRFEZFWVlZeyuXbteJgiCIghC0Llz5zt/chwL&#10;xtnZ+Ubnzp3vGBsbvyZJks9kMjkN5eLavXt3SO00x1EFBYUvuFxCQkJPZWXlQjabXXbkyJEh4u5T&#10;c0MgEJB0Op03aNCgowCArl+/3kVUdWODyMzMLK1Tp053m7IfYh9ICRJ+hdzcXI2pU6dGSklJVQl7&#10;Rxq64TUWHo9HZzAYVXjeVvghaG1t/ag+YwWDH+rfMlYwlZWV0gRBUK1bt34v/Hl6erqxvLx8ifBb&#10;961btxzDw8OXb9y4cbKwnsvAgQOPaWtrf8ArnHbu3DkaIQRr166dAQAoLy+vlZeXV6KVldUTPp9P&#10;qqur5/Xs2TOeoigiIyPDEAehYs8Kk8msbtWqVe7Tp0/NZ86cuUZGRqaiNq7gDO4jznfUHKAoili0&#10;aNFCbW3tDwCAunfvfmHjxo2TU1JS2ldUVMhQFEVwOBxmaWmp7Pv371tHRUVNkJKSqqz1kFWfPXv2&#10;XyrI9XH9+vUuOP5HV1c3a9euXaE/ExtVl6KiIiV7e/vbJEkKCIKgXFxcrjX1NFRzAMezTJw4cTO+&#10;nupLNIpJTU21BAAUEhKyCwCQsDBgVlaWLtZ5CQkJ2d0UnrCWjK6ubpavr29crTfXX1T18vl8GkmS&#10;Aisrqyd1712iRuyDKEF0VFZWSv9XlgAKGys0Go0/YsSI/enp6ca1QYuooqJCpHPbJ0+e7I0f4hhb&#10;W9v7Pj4+CbXTQwgA0KtXr4wKCgpUs7KytPFnSkpKhT8jF6+hoZFLkqSg7gPw1KlTfQAA2dvbJwtn&#10;XxYGx7yMHj16R+fOne9IS0tX4jwtt27dcgQAdOrUqT4RERELCIKg8Ft8enq68ciRI/fVTgMJ8DTQ&#10;mjVrZmLPCjZW+vXrFztq1KjdWPfGxsbmYXN5uFIUReBpQh0dnexr1665cLlchqOj4y1jY+PXenp6&#10;7/DSTABAR44cGYy/u3DhwsXYE/Ojq8woiiKSkpI8cVyFoaFhxqFDhwJ/NgXDp0+f1Nu3b5+CvT9e&#10;Xl6J/5UHLo5nwd5DgG9rsPD5fBqbzS4LCAiIxtOcwvt5PB597ty5KwBqNJieP39uLu4+NhccHByS&#10;nZ2drwMA2rhx42RR1q2hoZFrZWWVwmQyOU2p1iz2QZQgOpydnW9oa2t/2LFjx5g/1XhpyFjB+/HK&#10;lujoaJEJcD169KgDjlXBaGlpfVRWVv5c62l5qKioWAgAqG/fvifwA2vhwoVL8Nv7z/yIcTzDrVu3&#10;/pVocerUqesBALVt2/ZFfQ/WcePGbaPRaDw1NbV8giCokydP9sX7qqqqpBgMBnfmzJlrrly54l4b&#10;JxMSFBR0kCAIAfZUfctYGTly5D5paelKkiQFQ4cOPdzc5O/x27eqqmpBeXm5jEAgIIcMGXIEoCYB&#10;X2Bg4KHJkydvHDly5N5aA4WbkJDQE38fPwiFp+d+BIqiiPj4+F7W1taPAQCZmpq+iImJ8f8Rj19W&#10;VpZumzZtXuHgaV9f3zP/pYBSHM8yevToHfgazMjIMPjWdzp27HjPy8srkclkcmbOnFlvEHhiYqKX&#10;mppavoyMTMWBAweGi7ufzYEBAwYcb9OmzUs6nc5rKJt8Y7G2tn5sYWHxDABQYWGhclP1QeyDKEF0&#10;3L17t5Ojo+MtAED6+vqZBw4cGM7j8ZpVnEFjycnJ0fyWsYJJTk62x1MxojiuQCAgjY2N0wEAWVlZ&#10;PYmKigpbtmzZPKzaqa6unstgMLgmJiavpkyZEgkAaNmyZfMQ+t8bJACg169fm/zoMXHSw8mTJ2+o&#10;uw8nYWQymZxWrVrlTZo0aVNSUpLnjRs3nLt27ZqEjycrK1u+efPmiXW/b29vf9vZ2flGdnY29gRR&#10;+EGhoqLyuT5jpW/fvieCgoIO4rEPCgo62ByDHRMSEnri2JuioiJFiqKI8ePHbwWoSXfQtm3bl7gs&#10;Vg7W0NDIYTKZHHx+IiMjp9bGCvEb89sRCARkbGxsf3Nz8+f4momLi/NryGg9e/asj46OTjaODxo4&#10;cOCxX5liaongeBYrK6snJEnyZWVly7/3HQ8Pj4uOjo63bGxsHnp6eiY1VC4nJ0cTKzgHBQUdFOWK&#10;mZbI5MmTN9Zq/mQPHz78gCjr7tGjx3lDQ8MMAEBN6d0S+yBKEC0URRHnzp3ztrW1fQAAqE2bNq+O&#10;Hj0aIOoYj99FTk6O5pQpUzZ8z1gRhkaj8bEOya8SGxvbBwCQnp7eO+G3XzzOioqKxQoKCl9kZf+P&#10;vSuPi2n9w98zazPte6FVi6XNWkpIlDU7WZMiskSicsuStbpIIZJ9vfY1y7ULuUL2LC2IKNq32c75&#10;/dF83bndohgm9zd/PB8+0znvOec9Z+Z9znd5HsUyBweHGyNGjNhHp9OFycnJTmjZDgDU1q1bx9f3&#10;mEhMrK2tH9T2dyMjo2w3N7ezffv2PamgoIB1Np/RpUuXS/v37x92+PDhQXv27PGMiYmZsWfPHs/D&#10;hw8P6tev33EGg8FHITuMStRGVgYOHHh49OjRO9lsdhWdThd6e3tvaazePBRFwaRJkzYAADVr1qxV&#10;FEVBenq6JQBQzs7OV1ENVDICqamp+ZHBYAjMzc2fY5oMO6/Eb/u1ipbxeDxWYWGh2peimUKhkL5r&#10;167RSHjbt29/+8yZM+5IXl6/fm0wePDgQ0iycFH9r7xk1BdYzzJ9+vRYrBVzdHS8/rX9Bg0adNjK&#10;yurhiBEj9pmZmb340rZCoZC+cOHCBTQaTdSiRYunDx48sJb1dcsKqPPUtm3bVDc3t7PSHNvb23uL&#10;trZ2HgBQ58+fd/1R1yDzSZTjx4AkSeLIkSMDraysHmJu98iRIwN/FWfYbyErCCMjo2wajSYSiUTf&#10;fa1qamqFAECFhoYuru3v6enplkZGRtkoGBccHLzc1NQ0A7t02rdvfxsAKB8fn8SGHFdZWbmEzWZX&#10;1na/BgwYcERHR+f98+fPze/fv2+9cePGSR4eHke/VAxcFyZNmrTh7t27Nn5+fvFIVvr373+0VatW&#10;j1gsFo/BYAh8fX03ZWZmfjFc3xjQtm3b2wRBkNOmTYvD74CPj08iAFADBw48JE7r5SgrKxcjUVBQ&#10;UCh/+/ZtE4r6WzFU7OlEnTt3rieOLRAIaOHh4YvMzMxeYG0Tl8stHzJkyMEvRZ0EAgFj8+bNE4yM&#10;jLIBgOrUqVPy+PHjt3C53HI8jr6+/tvdu3eP+lW+m9IE1mnhfQIAas2aNdO/tp+Xl9c2Q0PDV0FB&#10;QdEKCgq1fk9q4uLFiy56enq5CgoKlTt27Bgr62uXBdAp3MXF5UJdL0XfitDQ0GVYk7Vr167RP+oa&#10;ZD6JcvxYiEQi2t69ez1RtKxdu3app0+f7tVYfyC/h6wgsKXvypUr393SZ2Fh8UScbntZ03EZcfXq&#10;VWeCIMgWLVo8pdFoovj4eD+AaqflwMDAlQBAmZiYZDbkuA4ODjfryu1juPsLIJWVlYsl25XV1NQK&#10;unXrdjEgIGC1oaFhVocOHVI2b97s5ePjk4haLAMGDDgyfPjwfbhPy5Ytn3zNELIxwdDQMBuguh0d&#10;36YFAgFj0KBB/zKmBKju6kpOTnYoKytTXL58eQhBEKSurm4uvvGvX79+CkVVa7xYWVk9ENcnVZia&#10;mr40MzN77ufnF6+iolKsq6v7/mvnVlpaqjh69OhdWOQMACSDweDPnTs3srEUMcsCTk5OyUZGRtkm&#10;JiYvccGrTz3EtGnT4tTV1QvWrFkzAwAoLDb/Gj58+KDTrVu3SwBAzZw5c/X/W2TrypUrXQCA6tOn&#10;z0lpd/yhaCUAUNHR0UE/6hpkPoly/BwIBALG1q1bxxsbG2dhCBal4RsDpEFWEAcPHhyMUYTvPS9U&#10;fBUXVz6pq6skICAgRlzYKZgxY0aMqalphpOTUzK+SQIA9fHjx69qgCAWLFiwAACoqKiof335c3Nz&#10;dWpZhP8hhqeqqlpgbGyc1bp164dt27a9Y2tre8/ExCSTRqOJ9PT03hkaGr4Sb1dkZmaWjhEGFovF&#10;w/qKX80QsW/fvicwAqKrq/t+7dq1U8vLy7lVVVXs+fPnLxg2bNgfO3fuHH3jxo1O6enpFqmpqW0X&#10;LVo0H0PaKioqxQRBiNasWTNDQUGhctasWSt37tw5RkVFpZjL5ZY5ODhclyAdVEBAwOoePXqcAwDq&#10;zZs3TWs7Jz6fz0xMTPTBSIsEkSSxKPr/QYelNiQnJzsBACVpC9GqVavH9dkX0307d+4cDdCwmjE+&#10;n8/E72u3bt0u1Zfw/Bfw8uXL5uIXlKMAQEmzfmr//v3DxMS+cvbs2b//qGuQ+STK8XPB4/FY8fHx&#10;k1HDonv37heuX7/uKKvzqUlWpFE3wefzGRgp+N7zc3Z2voyLDABQysrKJbdu3epQc7vCwkI1Nptd&#10;ZWFh8UxZWblkyZIl8wCqVT3xB/n48eP1dpR+9OhRKwCgunbteqm2v1dWVrITExMnbNu2zSsqKmqO&#10;hJ0Aqa+vn2NhYfHMzs7uHvoQ9evX73ifPn1OAgBlZmaW7uDgcMPDw+MoPgfiayvOyclpii3DlpaW&#10;T2X9vDYE6NMEUN0BhaSsc+fO18aMGbNz+vTpsV5eXtsGDBhw1MDA4DVui4rFGhoan86ePetGURRY&#10;Wlo+bdKkyVtxSufG6NGjd+F4ANVidJIk8dq1a51rPIPMxMREH3xJYDKZfPEieTE5OdkpJyen6fjx&#10;47cSBEFqamp+XLt27dT/twLcfv36ndDU1Pzo4eFxFMnc4cOHB9Zn3+XLl4cAALVv377hAEDdvXu3&#10;TUOPv2PHjrEKCgqVhoaGr1JTU2tV3/2voaKiggNQ7eskJtvNpDX21atXncXfp3ejR4/e9aOuQeaT&#10;KIdsUFlZqRATExOgo6PzQRwuPPUzv7g/gqxIQltbO4/NZld97zghISHLML2CCw8AkCNHjtxTVlb2&#10;D60UT0/PvcrKysUAQP3++++BAEDt2LFjLL5lz507N7K+xyVJkmAymXw1NbWC+myfl5enLbkIa2pq&#10;flRVVS3icrnlEuf9DxAEQUqIqlWw2ezKkpISZbQF0NTUbDSCcfXB7t27R4nf3NepqKgUAVQL4+no&#10;6HxQU1Mr5HA4FaqqqkVaWlp5enp6uYqKiqUAQHE4nIrQ0NBlGPFISkrqraCgUEkQBDl9+vTYFi1a&#10;PAEASktLK08cpUxu3779Lcm5xELrmmQF61Y6depUa2Tz7t27bTDd16JFi6cnT57s21hTt9LEw4cP&#10;rQCqPZUIghCKSePH+jYMYP3R/v37hwJ8u7prampqOwMDg9f/T3Uu6urqBfgC89dff/3rBexb8eLF&#10;CzPxS9Hz7t27X/hR5y/zCZRDtigrK1NcsWJFML6ZDh48+NDDhw+tftTxfjRZQaDM+vPnz7/LXyM1&#10;NbUtLjqGhoavlJSUSjkcTjkuiNOnT1/z6tUrQ4qi4Pjx4/3Fn/NmzJgRo6qqWjRp0qSNEydOTMA3&#10;9oYc29LSMh0AqPqmD9zd3ZP09PTeTZw4McHf339dQEBATFBQUHRoaOiy+fPnL4qIiAgfN27ctiFD&#10;huwHACouLm6ql5fXNgCgkLxs3rx5Ar7FMplMvqyfz4bg5s2bDgBAnTx5sm9ZWZnivHnzltjZ2d2V&#10;jCZhCq9FixZPvb29tyQkJEzMzc3Vw+/ClClT1iOBmDx5cjyLxeKpqKgUMxgMvo6OzgdsGVVTUytE&#10;MToajSYKCQlZlpiY6INaK/h9AgCqWbNmr//4449hdS3IJEkSx44d88C6M1dX1/NpaWm2sp7PH4mx&#10;Y8fu4HK55aGhoZ8F5ZYvXx5c3/137NgxFgCo7du3jwUA6vLly12/9Vzy8vK0sc4lICAg5r8e8Wrd&#10;uvUjNJw8duyYh7TGxW5JKyurh/VN830LZD6BcjQOFBcXqyxcuHCBOK9Pjhw5ck96erqltMb/WWQF&#10;ERcXNw0AqLCwsIjvHUtRUbGUTqcLHz582ArFk4yMjLIwRUAQBDlgwIAj+ANqaWmZ3r59+9tOTk7J&#10;3bp1u4Q/sABANcSjBslOeHj4ImnODUmSROvWrR917NjxFpovAgBlYWGR7uzsfPXgwYND8LNfSZX1&#10;/fv3ugBAxcbG/qv75NOnTxq5ubl6KONf8+83b950wM6gSZMmbXBxcbkgjjZ9BACqb9++J/HttFu3&#10;bpdev35t8Pbt2yZQXQtTpKioWAYAlImJSUazZs3e4Pw5Oztfbtmy5WMAoNq0aXP31KlTfeqKpPD5&#10;fOaaNWtmqKqqFgIA2alTpxvh4eGLgoODV0yePDl+5MiRewYPHnwoKCgoOjEx0Sc5OdkpPz9fS9bz&#10;3lC8evXKkMFgCAICAmKaNWv2mkajiVgsFq8hgnpHjx4dAADUunXrptSWnmso/p/qXHr27HkOrUfQ&#10;4kNaUFRULLO1tb2nrq5erwjxt0DmEyhH48KnT580QkNDl2H7q7e395bvaXf92WRF4jrUAYCShnnX&#10;3LlzVwBU62jw+XxmZGTkXBaLxaPRaEItLa188dv75xQMi8XiGRgYZHfp0uVKt27dLmVlZRnj3xpS&#10;P3Tu3LkeuF+XLl2uXLhwobu0UgfYdbF69eoAPEZQUFAUAFCnTp3qjZ81Zl2WmiBJkuByueWo01If&#10;8Pl8Znh4eASNRhMZGhq+Wrx4cZimpuZHcUFypZKSUsns2bN/19XVzWUymfyoqKg5GDEhSZLgcDgV&#10;KioqRUpKSqVISEiSJKZOnRqLaTkmk8nv3r37ORTecnJySpaMDGRlZRlv27bNa/z48VsxrSQJFovF&#10;09bWzmvevPnLFi1aPMVCaQSNRhMaGRllp6amtpX1PagPAgICYhgMhiAuLm4qXsOoUaMaVAORlJTU&#10;WzINe+PGjX+pR38LsM7FwMDg9X+1zsXLy2tbs2bNXgMAtXDhwgXSHNvMzOwFCm/+KGdymU+gHI0T&#10;Hz580Jk1a9YqNptdxWAwBFOmTFnfkKKtd+/e6QcEBMT8bLIiCWVl5RJlZeWS7x1HIBDQlZWVSwiC&#10;ILEINycnp2lgYOBK9DpiMBgCGo0mwoJCExOTl46Ojte7det2iSRJAtMGkZGRc+t73MrKSgUAIFVV&#10;VQuwKNTR0fH62bNn3b6XvBQUFKizWKxKZ2fnS7hwzJkzZymmOvCzpKQkN1k/iw2Bjo5ObpMmTXLq&#10;s+2TJ09aogjjqFGjdmMtjzjSQXXu3Pmat7f3FoDqrpZ79+7Z1RzD2tr6gbGxcZaamlqh5D1JTk52&#10;cnNzOyNJLpo0aZITFBQUhffSzMzsBdY7YVRn8ODBh2JjY6ffu3fP7vXr180qKir+FX0QCoX0jIwM&#10;01OnTvVZuXJloGRRcceOHVO+NyX6I/Hx40dNLpdbPmrUqN1NmjTJQWPODx8+NCiysXHjxkkAQCH5&#10;lqadxJ07d9oaGhq+YrPZVdu3bx8n6zmTNlBPRUtLK9/Pz++7Oywl0blz52uY1sa0ubQh8wmUo3Ej&#10;Jyenqb+//zomk8lns9lVM2fOXP3+/XvdurZvDGQFgV0wBQUF391SeuzYsf7iBa2orKzsc8rk48eP&#10;mgsWLFior6//VnKBateu3S0GgyEIDAxcSVEUjBw5cg8AUB4eHscaclx9ff13NBpNVFJSorRu3Tp/&#10;XKDs7e1TkpKSen8PeTEyMvrHW72np+duc3PzdMnPBgwYcEjWz2BDYGxsnAkA1N69e0fUtY1IJKJh&#10;W7PYuiDIwsLiGUEQpLhwmTdr1qyVmNaZMWPGmoqKCk5tYw0aNOiwrq7uewCg8vPzNS9dutQNC2u1&#10;tbXzVqxYEZybm6vj4OBwA+fUwMDgFVontGvXLjU2Nnb6gwcPrL9Htfry5ctdMJIDUF00vHnzZu/G&#10;poSNTs7o/QQAVK9evZIaOk5ISMhyBoMhiIyMnAMAVF0aSt8KyTqXGTNmrPkv1blg6rxly5aPG/p7&#10;9DUMGzZsP6ZHU1JS7H/E+ct8AuX4NZCVlWU8YcKEzXQ6XcjlcstDQkKWS+qONCaygvjtt98WA1QX&#10;nEpjvAkTJiRiYeWnT5/UJf8mFArpvr6+G/GHuFOnTtcB/taPwG4HAKAaQjQ8PDyOAQB1+vRpN4qi&#10;oKqqir1hwwY/fENv37797ePHj/f/XzO6xwAAIABJREFUFvKSkJDgg+kHrMUZM2bMDgCgMILUuXPn&#10;q7J+9hqCiIiI3wCAUlZWLnr//v2/3t5fv35t4Orqeh7rVMLDwyOYTCYfr9fGxuZ+YGDg70wmk6+n&#10;p5d75swZ9y8db86cOVEYXcOwuL6+/rtVq1bNwvqZnTt3jnRycrqKaR0ajSby8fFJbIi2SH1x6NCh&#10;QdgRCFDdfnrw4MHBjaEj6fTp070AgBo9evQuOp0uwM6qly9f1mqX8CWMGDFiX/PmzV/OmjVrFZfL&#10;Lf8R1ycQCBgzZ85cDQBU165dL3/48EFH1nMopWdkMABQDg4ON6WRPpfE9OnTY9FF/ejRowN+xPnL&#10;fALl+LXw/Plz81GjRu0mCIJUVlYuCQwM/H369OlrGhNZkThXMwCgpOWxQZIk0bVr18sAQCkpKZXs&#10;2rVrFDo637x500FLSytfQ0MjHxeMyZMnx+O+Dx48sMbPG1LgjOq6bDa7atGiRfOxk4jH47ESExN9&#10;8O26TZs2d48cOTKwIW/Wr169MhS/+b8GAIpOp/MfPnzYWhxhOQJQXWQq6/vYEBw6dGgQzrOCgkJF&#10;TEzMjKdPn7YgSZKoqqpiImmYNm3aGuygEBfRklOmTFnftWvXSwBADRo06HB9ilzxTV9MVt6uXbt2&#10;amVlpQJJksTJkyf7mJiYfI5+0Gg0gaur659FRUVSjQrUhgcPHlh16NDhLzy2sbFx1rlz53rI6r7k&#10;5eVp6+rqvreysnro7Ox8Bf2dBgwYcORbxuvYseOtHj16/Onp6bn3a95D34udO3eOwToXabYIywrY&#10;Zefq6npeWh5tiKVLl87DZ27Dhg1+P+L8ZT6BcvyauHDhgkvz5s1fiBe7RkVWJMFms6u0tbXzGrJP&#10;aWmpUrt27VK4XG7Z/PnzF0i+xZEkSWCIG6MUmpqaHzHcj5g4ceJGSQIhEolo+LfNmzdPqO+5oBsx&#10;FvqqqKgUh4WFLcYol0AgYGzbts3L3Nz8OUYKDh48OKS+5MXAwOA16pAAAHX//n0rNTW1wt69e5/C&#10;z36kzby0IRAIGAoKChVoTYBQV1f/KE4Ximg0Gh/JCwCQxsbGmQsWLFigpqZWqKioWJaYmOhTnzd3&#10;Pp/PxHbqkSNH7uLxeKzayErz5s1fBAcHL8HoW/PmzV/u2bNn5M9I3dy6dasD+o9hSuDmzZs/JGxf&#10;F0iSJPr373+cxWLxli1bFoLnoqSkVPKtasDa2tp5EydOTHB2dr7q7Oz8w6OBWOfCYrF4mzZt8pX1&#10;c/49wJeVXr16JTGZTL40o1RbtmzxFt9fcsGCBQt/xPnLfALl+LXw9u3bJgEBATHo/DtmzJgdL168&#10;aHRkBdGiRYsnBEGQfD6/3h4jixcvDqtRn3IbIyqIe/fu2Xp4eBxVUVEpxu3odLrAxcWlTo2Nvn37&#10;nhTn87c05BpQQ4UgCBKjIoqKimXBwcErMGQtEAgYO3fuHINFcK1bt360b9++ETXPuyY8PT33amtr&#10;v8drCAsLi+jTp88pCwuLdGzp3rp1q5es72NDgNYLlpaW6a1bt/68YDMYDAFBEKSGhkaeZLeXpqZm&#10;PtYJNcQ6orCwUA0AqIiIiPDayIqFhcUzSdNFkiSJEydO9LOxsbmP6aRvTe01FBcvXuyGjtOYVnz0&#10;6FGrn3E/4uPjJwNU67Do6urm4twfP36837eMh3ogixcvDlNUVCzz9/df9zOuIz8/X6tnz57nAKoN&#10;HhvSot2YwOPxWABA9e7dOwkAKGm2zWNXl5qaWoG0i3wRMp9AOX4N1CQrjTWyUhN+fn4bAIA6dOjQ&#10;4PruM3jw4AOSpAUX8+89l8jIyLniL3RhQ/ZzdHS8jtEbRUXFMoIgSLF3EMnhcCoCAwNXoieSUCik&#10;792717NVq1aPAapF0nbv3j2qLvKCRXloVtexY8eUZcuWhWKEQBzCPyrr+1hfPHr0qDUuimw2u0pX&#10;V/e9h4fH0cmTJ68fPnz4H8bGxplaWlr5tra2aQoKCpVIMtzd3ZMaap5HkiShpKRU6uHhcexLZKUm&#10;0MQUo2MODg43L1261O1nzM/Jkyf7SurIdOvW7WJWVpbRjzrekydPWnI4nAo3N7ezfn5+8SC2w3B3&#10;dz/9rWOimi76czXku/29EAqF9Hnz5i0Vv8yk/kqGopLQ1tbOQ98saYqJ3rt3zw4AKCMjo2xpF/ki&#10;ZD55cjRu/KpkBXH58uUuAECNGDFib333GTNmzE4AINu2bXt76tSpceKFKP17z+XGjRudcLFoiHhV&#10;REREGL6p5ufna4WEhCxXUlIqJQiCNDIyyqbRaEIFBYXK6dOnx2Jbukgkou3fv38YFoeam5s/3759&#10;+7iaCzP+yKD/jqKiYqmkE6z4b29lfR+/BpFIRFu+fHkItuiLU2X33N3dzxAEQWL6Dg0P+/Tpc5LL&#10;5ZZ36NDhFkEQDQ5lY2QFazPqQ1Zqgs/nMxMSEiZiisnNze3sz6iZIEmS2LVr1yi0JSAIgvTw8Dja&#10;0Lbjr6Gqqordpk2bu9ihhWkDDodTUV5eXms3Vn2AytO+vr4JBEGQBQUF6tI65/ri6NGjA1RUVIo1&#10;NTU/ol/VrwRbW9s0R0fHZACgGvLMfg25ubl64jTkE2kX+SJkPnlyNE7UJCsTJkzYnJGR0eAqf1mD&#10;JEmCRqOJjIyMsuu7D7rPSkJDQ6NBdTG1oaqqio3jNaSy/ty5c67i9BMvISHB9/Tp071SUlI6hoaG&#10;LsNKfWNj4yw6nS5gsVi8yZMnx2dlZRlTVPVifujQocF2dnb3sJ5iy5Yt3tjCKRQK6crKyiUtWrR4&#10;iueWlZVlyGQy+WiqBgAkj8djyfpefgnYETRgwICjK1asmIMExcHB4eamTZt858yZE9mhQ4e/0JNo&#10;+PDh+2g0mkhdXf2TiYlJpqenZ71IrUQaKBPny9DQMPt7fvgrKio4K1euDEShwsGDBx96/PjxD0/d&#10;iEQi2tq1a/0xxUmj0URjxozZIa1C4Tlz5kSJ0zi/0Wg0AUbA/vjjj2HfMy5qs3Ts2DGlffv2t2X1&#10;zD1//tzcysrqIUEQ5NKlS+c1tvbyL6F3795JmDqVphaNUCik02g0kY2NTZqhoeGrH3HuMp88ORoX&#10;3r5922TGjBlrfnWyIgkDA4PXdDpd2JDagb17947AULY4UvEPx2NscwUAsnv37ufrO669vX0KQLVR&#10;3Ne2zcjIMB01atSumo7CksjPz9f87bffligrK5cAAGVqaprBYDD4DAZD4OPjk4hRMfS3QTE1Y2Pj&#10;rISEhIk8Ho/l5uZ2VjK9ER8fP9ne3j6lQ4cOn00Bz58/313W97Eu5OTkNAEAqkePHudIkiQEAgFD&#10;V1f3vba2dh4KxamoqBQPHTr0ALZ0478AQHXv3v18mzZt7n7pGLWRlYZGVr6GkpIS5YULFy5QVlYu&#10;odFoIi8vr23fo0ZNUdX1C2lpabbbt28fFxEREf7bb78tCQoKip4xY8YaPz+/DePHj986ZsyYHe7u&#10;7qexJZvBYAimTZsWW5c2TX2wa9eu0QRBkJ6ennvU1NQKsC5r3Lhx2753nvz9/dcpKiqW0el0QXBw&#10;8ApZPntlZWWKkhpMRUVFqrI8n/rCx8cnUVdXNxcAqBUrVtTb86k+0NPTy7WxsUljsVi8H1GvJfPJ&#10;k6Nx4L9IVhAeHh6HAYD6888/G7TwPn78uEWTJk3emJqavqgZzpYgLRSHwymv75hhYWGLsQizrm0y&#10;MjJMR44cubsGWSElSNTnz0tKShQpqtp+ITw8PALfmk1NTV8ymUwenU4Xjhs3bju2WYsX374dO3a8&#10;JY4SvOrXr99xACDxeL169UoKDAxcyWazq/Dt39fXN0HW97Eu5Ofna+J8LFmyJLSsrEzxr7/+6qCl&#10;pZWvra2dFxgYuHLMmDE7TE1NM9CFu0ePHmdxH09Pzz1cLre8tjfln0FWarkeraCgoGgFBYVKJpPJ&#10;nzp16lqsWfoSSJIkbty40WnlypWB48aN225ra5tW0+GbRqOJFBQUKlVVVYt0dHQ+GBgYvJY0lCQI&#10;QiThqSXy8vLa1FBhtW3btnkRBEF27tz5mrm5+TMkLMbGxplfKwz/GgQCAUNPTy/X3t7+pvg7LbM2&#10;bsl5j4mJCWAwGAIzM7MXDx48sJb1OX0NaF2hpKRUOnPmzNXSHNvOzu4eerT9iM5DmU+eHLLFf5ms&#10;INauXTsZAKipU6fGNnRfkiSJ2hazKVOmrBcvABU0Gk1U39Dw2bNn3XCBqNl9kJGRYerp6blH0ohx&#10;yJAhB58+fdpCkqg0bdr0ja6u7jsAoGq+DRcUFKjPnz9/kaqqahGmg9hsdiWaYD569Kg1XteZM2fc&#10;scgXoLriHwAoHR2dD4cPHx6EUQhxpOm7a3p+JBQUFMrxOrS1tfNWrlwZmJaWZoM/nsrKyiWTJk3a&#10;GBcXN01TU/MjOirj2z8AUK9fvzaQvO8nT57sgwq7EmTlpy2SOTk5Tf38/DYwGAwBh8OpCAkJWV7b&#10;IlBQUKC+Zs2aGS1btvzcuq6vr/+uV69ep4ODg1fs2bNn5OPHj1t9iXzk5eVpnzhxol9YWNji7t27&#10;X2AwGJ9rdZSVlYvXr18/uT7P+KZNm3wJgiBdXV3Pu7i4XMDWczabXZWZmWn8vXNy4sSJfuKoxlE2&#10;m131PdEgaePq1avOenp6uVwut3zPnj0jZX0+X8L69eunAABlYmKSOWLEiH3SHLt3795JqB+FvzfS&#10;hMwnTw7Z4P+BrCBIkiRatWr12MnJKVlaY+7evXuUuM5E2JA3vpKSEmVcDNCZNiMjw3TEiBF7JcnK&#10;8OHD90kqpjZp0iRHX1//7cmTJ/sKhUJ6mzZt7tRGWhCFhYVqCxcuXKCmplYIAJSZmdlzDodTThAE&#10;OXTo0APYli1uw+1LEASJ3UIAQKWlpVkDADVw4MDD4pSBVPUcpA0bG5s0AKCcnJyuoGicrq7u+9Wr&#10;VwecO3eux7hx47ZzOJyK2lJsKNf+559/9mgMZKUmXr582Xz06NG7CIIgVVVVi5YuXTqvpKREKSUl&#10;xd7b23sLXleHDh3+2rx58wRpOBSLRCJabGysv+Q86erq5h44cGBIXc8Btja7u7ufEXcKUQDVhpF3&#10;7txpI425GDJkyEFtbe08a2vr+y4uLhdl/dzVxLt37/SdnJySAYAKCAiIaazy/+iS3aZNm7tdunS5&#10;Is2xvb29t2hra+eJ08qu0j53mU+eHD8fJ06c6Pf/QFYkgW28WKD6vUCBJsSECRMS67uvuF2ZmjNn&#10;TtSIESP2IVmh0WiikSNH7qnP/fgaaUEUFRWpRkREhKurqxeIIybPxQqw1IABA47evn27PUVR0K5d&#10;u1TJYlwul1umrq7+ycnJ6Sp+9rN0Pb4Fjx8/tuRwOOVYk+Hj45PQuXPnqwBANWnS5O3atWunlpaW&#10;Kn748EEnPT3dYv369ZONjIyyFRQUKgYOHHgIACg/P7/4xkRWauLBgwfWaOuAz4yiomLZpEmTNt69&#10;e7dOUiASiWjPnj2z2Lt3r+ecOXOixo0bt702hIaGLjtw4MDQjIwMUyQmzZo1e+Ph4XG0Xbt2t3Fe&#10;NDQ08t++ffuPdFVsbOx0gGprhLCwsAjclk6nC6UlZpefn6/FZDL5SIiWLl06T9b3pDbw+XzmjBkz&#10;1gBUm27WJ7X3s/HXX391wPMzNzd/Ls2x0ZARAKhdu3aNlva5y3zy5Pj5SElJsZ8zZ07U/wNZQWRl&#10;ZRkDSNeKXcIkkbSwsHhW3/0mTJiQULPOYOzYsTsaQqjqS1oQxcXFKosXLw7T0ND4JCYvz7C+o0+f&#10;PqeGDx++j81mf45EGBgYZIvfkquwQDMsLGyxrO9jTVRVVbHj4+MnIxFs3br1I1SeZTKZfC8vr22d&#10;OnW6AQBUs2bN3sTHx0+W7IRydXU9j2aJjZWsUFQ18Th48OAQbGFHrFu3zr/mtnw+n3nkyJGBM2bM&#10;WNO5c+dr2GEGUK3gbGRklG1sbJwlCSMjo2xcaACqjUFdXFwuqqqqFjk4ONykKArOnTvXQ/zMi9TU&#10;1ApPnTrVh6IoWLVq1SwkwT4+Ppsk6mPIs2fPSq32B4kR6rM0dkn9PXv2jORyueV6enq5V65c6SLr&#10;85FETk5OU3H694KSklKpNMfG+wQAVHR0dJC0z13mkyeHHD8L/fr1O6Gurl4grQr/kSNH7qHT6UIW&#10;i1XVEDlsySJQb2/vLZK1FPVFQ0kLori4WGXp0qXzkLxYWFg8ww4b8Zt7KUB1Ie/ChQvni9MOt8S1&#10;LrnSilR9L6qqqtjr16+fgkJpDg4ON0+fPt0L70GfPn1OKigoVAJUy8WPGjVql2TxcUJCgu+RI0c8&#10;sOsKSU1jJyuWlpbpu3fvHsXn85ldunS5oqKiUozaPJmZmSa//fbbEtTc4XK55Y6OjtenTZsWt2XL&#10;Fu+0tDTbL6UrKisrFW7fvt0+ISFh4uTJk+PF80UCVKunYkrx+vXrnRQUFCrFtSt/itOIR/r27XsC&#10;55LBYAhOnTrVW5pz0aZNm7tt27a9065du9TWrVs/aszpSsSDBw+szc3Nn9PpdGFUVNScxnLOAoGA&#10;QRAEiTVrpaWlStIae//+/cPEdUyVs2fP/l3a5y7zyZNDjp+FO3futAUAat68eUulMR46N2OHRn3T&#10;JwkJCb4AQLVq1erRtx77W0kLoqSkRHn58uUhmpqaHwGqC3bFC3q2+C1Z+ODBg9a4IEkuRt7e3lue&#10;PXtmIYt7WFlZqbB27dqp2PHi6Oh4/ezZs241F4PBgwcfhOq6IcehQ4ceIAiC5HK5ZcOGDduP14rQ&#10;19d/+6uQFcnum5cvXzZXUFCodHNzOyMpote3b9+Tx44d82iowm9tKCsr40ZGRs5VV1cvIAiCHD16&#10;9K6MjAzT0tJSJSRHdnZ2d21tbe/hfCooKFTcu3evViuLb0VaWpotAFBBQUFRAECtXbtWKs7tPwPF&#10;xcUqQ4cOPQBQ3RYtCzG82qCnp5fbpUuXKwBANcS+4mu4evWqM0C1w/ioUaN2S/u8ZT5xcsjxMzFu&#10;3LjtdDpdiLUc34P79+/bSC5+ISEhy+uzX2Jiog8WwX3rsb+XtCBKS0uVVqxYEYytzXp6epjyoszM&#10;zJ4pKSmVuru7J+FnEydO3KigoFBJo9FEo0aN2v0jugNqQ2VlpUJsbOz0Jk2avAUAysnJKRkLZyW3&#10;S0lJse/Vq9fn8z1w4MBQiqLg4cOHrbt06XK5BlnJ+RXJCkVVp4ASExN9UJG3WbNmbxYsWLCwtqid&#10;UCikZ2Zmmty7d8/u0qVL3Y4ePTpg27ZtXmvWrJmxaNGi+ePGjdtmbGycGR8fPyktLc22NrJTUFCg&#10;HhwcvALbsKdPnx6blpZm3bZt21TJOVVTUyt49epVgyOHX8PMmTNXs1gs3qBBgw4pKSmVFhcX/3Cn&#10;bGlCsi3axMQkMzU1tZ2sz6lt27Z30An86tWrztIa98WLF2bi34/n3bt3vyDt85b5zZRDjp+JwsJC&#10;taZNm+aYm5s/R6fkb4VQKKQrKSl9Ti+0a9euXuqcjYm0IMrKyhTt7e1TVFVVC/B6UD1WWVm5CGs+&#10;1q9fPzk3N1cvKCgoGgt6hwwZcvBLhaDfg4qKCs6aNWtm6OvrvwMAytnZ+er58+dda5KVGzdudHJ3&#10;dz8jPu/PJpYbN270PXHiRF9jY+Ms/MzQ0DCrMZKVAwcODEVH5rrICo/HY23atMkXr6dly5aP5s6d&#10;u7wm0SBJkrh9+3b7mTNnrsaISH3B4XAqunbtennPnj0ja46bk5PTdOLEiQl0Ol2oqKhYtnz58uAW&#10;LVo8xnnPyMj4LjG82sDj8VhaWlr5bm5uZwiCIENDQ5fJ+n59K27evOnQrFmzNywWi7dhwwY/WaaL&#10;+vXrd8LCwiIdAKg//vhjuLTGRUNLKyurB61atXos7fOW+U2UQ46fjWvXrnVms9lV9vb2KWVlZYrf&#10;M1avXr2SGAyGgMFg8BUVFcvqs09jJC0URcGGDRv8xMWalbiANW3a9A0uogBAtW7d+iHqy+Tn52v9&#10;9ttvS5Ak9OvX70RKSopUOkXKy8u5q1evnokLbteuXS9fvHjRpeaP/PXr1x3d3NzOAgClpaWVv2LF&#10;imBfX98EbEVXUVH5XK9jYWGR3tjJSl0Glzwej5WQkDDRyMgoW1xn9NfJkyf71pyP58+fmy9cuHAB&#10;KhxL+i7VB3Q6nW9pafkUC5uNjIyyY2JiAmrWPKSnp1tiJ9OcOXOioqKiZjMYDH7Xrl0vSyMtJQk0&#10;KHR2dr6ipKRU+r0vG7JGfn6+FhLs0aNH7/re36BvxaRJkzZqaGh8BABqzZo1M6Q5tpKSUqmtrW2a&#10;urp6gbTPW+Y3UA45ZIHDhw8PotFoIjs7u7vv37//Zl2LpUuXzhMv9DwAoHJzc3W/tk9jJS3onmtg&#10;YPAKFzAsVJVMrejr679btWrVLPyxLSwsVIuIiAjH4t6ePXue+9ZuifLycu7KlSsDdXV13wNUa6jU&#10;5oB87dq1zj169PgToFpMLioqak5ZWZkiSZJE165dL9XoBvolyMqePXtG1iQrVVVV7A0bNvghiejY&#10;seOtpKSk3pJk5fHjxy2Cg4OXSbYl4/Xb2NjcDwoKil66dOm8devW+e/evXvUqVOn+ly/ft3x8ePH&#10;rV69etVs165dI4cOHXoA2+IRmpqa+dbW1vfFaZ/C0NDQZZJpGZIkiSlTpqxH4rJ9+/axANKrGaOo&#10;v80Re/funQQAVEONLRsrRCIRLSIiIpwgCLJVq1aPnzx50vJnn8P8+fMXAQDJYDAE9U1t1xdmZmYv&#10;MMVZVVXFlubYMr95csghK2zbtm2s+AeavHv3rt23jIGOyIjVq1cHfG2fxkpaRCIRTU1NrdDKyupz&#10;W+39+/db0+l0Qb9+/Y7hZ2i0pqmp+XHp0qXzsBurpKREOTIycq6Ojs4HMdG5UlvdSW0oKytTjI6O&#10;DsJ9u3fvfqE24nPlypUu3bt3vwBQLR73+++/z0aysmPHjlGGhoaf00B6enpvT58+3agceBtCVuLj&#10;4ycbGBi8BgDK3t4+RbI7iqKqVWyDg4NXoHM1Rpd0dXXfBwUFRX+LnHxmZqZJdHT0bGtr6wfYAm1p&#10;aZnu7u5+miAIsmXLlk8ki7AlicvcuXMjseU5KSnpuzuHMjIyTNXU1AptbW3vGRsbZ1pYWDyrqSL9&#10;q+PPP//soa2tnaeoqFj2s1V04+LipgFU6xh5eXltk+bYnTt3vobR2ezsbCNpji3zmyaHHLKEh4fH&#10;EYBqrZQdO3aMaej+FRUVHEl9C1dX16+aJzZW0kJRFPTp0+eUpMDaypUrZ3Xq1OmG5Fu8OHrxDD9T&#10;UVEpDgsLW5yfn69FUdXRkpiYmAAsmrW3t0+pLZVBUdX576ioqDmooNmjR48/USlYEpcuXeqGyrV6&#10;enq5q1atmlVeXs7Fv7dr1+4vPDddXd33J06c6CPrZ0sSDSErkq3cnTp1unHmzBn32sgK1hQhPD09&#10;954+fbqXtNIzJSUlyjt27BirpqZWqKamVrh06dJQLS2tfBUVleITJ070w+1IkiQmT54cDwDUsmXL&#10;QmxsbO5ramp+/JZWfsnvlZ2d3T01NbXC0aNH7wQA6vLly11lfR9/BHJycpp27tz5GgBQ/v7+66Qd&#10;magLf/zxx3Bx7clDNze3s9Ice9iwYfvxGZZWyhgh8xsmhxyyxr59+4bjW+qMGTNiGrq/g4PDDfH+&#10;JI1GE30t1NuYSQumu3A+XFxcLgQFBUWzWCyejo7Oe/FCeh3bhlu2bPnY0dExGQBILpdbPnv27N9R&#10;ARSjBViH0aZNm7uHDh0aLBKJaDW7lnr27HkuOTnZSfJcSJIkLly40B3bMvX19d+tXr16Zs1rzsrK&#10;MsKFG60IjIyMshMTE31kLaNeX7JSWyv3uXPnetZGVrhcbpn4HgkAgLS1tb2bnJzc6UddQ0ZGhmmb&#10;Nm3uAgA1bdq0ODs7u7sEQZARERHh6EckFArpw4YN2w9QLSimpKRU6ujoeP1b53/ChAmbAYAKCAhY&#10;DVA/V/RfGXw+nxkUFBQNAFT79u1vf6+7d31w8eJFF3zWbGxs7ktz7OnTp8eiqOHRo0cHSHNsmd8s&#10;OeRoDHj48GFrrN9wdna+yuPx6v1jO2fOnCiCIEQSzs/kmDFjdtalZdKYSQumu7AAVl1d/eORI0cG&#10;IrEAAMrExCSDz+czN2/ePAHdj62srB64uLhcIAhCxGazq/z9/ddhWBi3NTMzewEAlI6Oznv0RHJ3&#10;dz9z48aNfyy4JEkS58+fd8W3zyZNmrxds2bNjLquNT093QJJS/fu3c9HR0fPxlZOU1PTjG3btnlJ&#10;uzj0a2gIWYmLi5uGZKW2Vm4JslIuQSjJkSNH7vlZtRAVFRUcJBLdu3e/MGzYsD8AgBo6dOgBnNuq&#10;qip2t27dLjEYDEFoaOjSbyUb+P3w9vbewmazq1xdXc//7PsnKxw5cmSgqqpqkZqaWqFkNOtH4NGj&#10;R60xuqmtrZ0nzbHRNgUAqPj4+MnSHFvmN0kOORoLioqKVMzMzJ5jPcTbt2/16rMfmo9JFkEymUw+&#10;jUYTjR8/fuvLly+bS27fmElLRUUFh8lk8lu1avUIrycrK8sQ4G/zRDqdLsBFFfVCsAXXzs7unrij&#10;ii8pRIc2Avj2ZW1tfb9m2JgkSeLcuXM90XCuadOmOXFxcdO+Vsfw+vVrAzEZysUC3u7du59fsWLF&#10;3LZt294BAMrMzOzFzp07x9QkDdKGSCSi7d+/fxi6S9dFVioqKjiSujO1tXLXJCtQrU5Ltm3bNjUu&#10;Lm7qgwcPrH92JCkxMdGHzWZXNWvW7M3UqVPjAIDy8/PbgOddVFSkamtrm6aqqlo0fvz4LQBAHTt2&#10;zKO+49+5c6ctm82u6tix4y0VFZUiExOTTEw7/r/g5cuXzTGyFRIS8q92dmnhw4cPOgDVRc4EQZDS&#10;fJa2bNnijc+stIunZX6D5JCjMUEkEtH69+9/HBdsf3//uK8Rg7y8PG3cPiwsbJGzs/MVgOqOIgaD&#10;IaDT6UJfX99NKIH/NdLy5s26TXHmAAAgAElEQVSbpihBn5mZaSz5t4yMDFMHB4cb4gVM6qSFoiiw&#10;t7dPadmy5WO8pn379o2wsLB41rVr10v4WU3XXj6fz5RsyW3Xrl3qwIEDD7PZ7EoAIDHd1Ldv35M1&#10;PWNIkiTOnDnjLukRtG7dOv/65vb37t07AlNC5eXl3FWrVs2SJC/Lli0LtbW1TQNxUenevXs9pU1e&#10;GkJWJHVnunTpcuXChQvd6xNZUVFRKa7pVM1ms6vat29/e9KkSRvj4+Mnp6Sk2EvW+vwI3Llzp62x&#10;sXEWk8nkDx06dD8AUMuXLw/Bvz99+rQFg8EQeHl5bbOzs7unq6ubW1FR8dUC2oKCAnUTE5NMHR2d&#10;98rKysUmJiaZ0i7i/FVQWVmpMHHixASA6nb/H2G6KBQK6QRBkH369DkJABTaQUgDSUlJvcWR2gI/&#10;P78N0jxvmd8cOeRojHB1dT2DC4O+vv7br73xW1hYpNNoNFFgYOBKiqLg3r17dkOGDDkIUC3zT6fT&#10;hUwmkz958uT4qKiooNpIS1ZWllHPnj3PSrbrpqamtqGoal0MVPOV1N34EaRl9uzZvzOZzCokRsOG&#10;Ddvv7e29RUND4yMumnidNcHj8VgbNmzww66Xjh073kKtFwAgR4wYsQ9VdEmSJJKSknrb29unAFR7&#10;AsXHx09uSCFiUVGRKnonWVpaPsHPayMvixcvDsN0jZKSUrGtre2dwsLC7/Khqi9ZqU13pmYrd21k&#10;hSAI0dixY3dgqpEkSSIvL087NTW13a5du0bPnj379+7du1+QbFem0WiiVq1aPR49evSulStXBqam&#10;praTtohZQUGBetu2be+oqqoWoefQ3r17PfHvWJ+xZMmSUHFKMfPWrVsd6xovJSXF3tzc/DmDwRAo&#10;KiqW/j8TFkns2LFjLIfDqdDV1X1fW+v/90JLSyvf3d39NABQ0lAJR9y7d88OXyQ8PDyOSfOcZX5T&#10;5JCjsQKjDQwGg4fpiroWVV9f3010Ol3Qvn37f6jiPnz40GrEiBH7QKyHICYcQlykKYqCFy9eNBe3&#10;8ZLit5NPuAAdO3asv6en516CIEgOh1Mxa9asVVu2bBmPfy8tLZW6MNXhw4cHSZ6HoaHhK4wOoYOy&#10;nZ3dvS+NUbMLpmb6zN7e/ibOr5GRUfbGjRsnSbovfw0lJSXKS5cunaekpPRZ/VZHRye35nY1yYup&#10;qelLdK2WADlkyJC9DZmjhpAVyeN369btUs0umJpkhUajCWk0mnDcuHHbnz9/bl6f8yFJksjKyjI+&#10;fPjwoPDw8Ih+/fqdwDoZ8XVnhISELL9z505baRGYzMxME3V19QIbG5v7Tk5O11gsFg/b1IuLi1X0&#10;9PRyO3To8JeZmdkzJNpjx47dIflGz+PxWOHh4RF0Ol2ora2dp6SkJCcsNfDw4UMrS0vLdBqNJlq+&#10;fHkIFj9LA61atXrs4uJyEQCo48eP95fWuLm5uXoAQLVs2fJJx44db0lzPmR+Q+SQozHj8uXLXVxc&#10;XC5gxAQAKAMDg9cJCQkTJRfZbdu2eeHbcW2OqU+fPm0xZsyYnUhMEOgdA1Cte7Jx48ZJQqGQJrmN&#10;kpJSaXBw8IoPHz7oUFT1AqWvr/9WTABER48erXfNQH3w/v17XXHk4ike4/Hjxy0B/jZP5HA45fUZ&#10;q6qqih0dHR0k6aYsSRZmzZq1qiFkpby8nBsdHR2EXUc0Gk2I4ykrKxfXto9QKKSHhYVFsFisKiRN&#10;PXr0OGNpaflQ8nySkpLcv3b8mmSlZcuWT2pLN6FI3pd0Z/Ly8rTnzp0bqaCgUCFJVsaPH79VWgZ2&#10;Hz580ElMTPRxd3c/gym65s2bv5QWgTl58mRfAKBGjRq1y9LSMl1XV/f9p0+fNCiKgl27do0GAGr2&#10;7Nm/AwDVs2fPsywWi8flcssjIiLCU1NT22LNEUbjrK2tH8gJy79RUlKi7OnpuRdTrDjH34uuXbte&#10;RvfzjRs3TpLW+QqFQjqNRhPZ2NjcNzAweC3NuZD5zZBDjl8BV65c+Rd5MTIyyt68efMEPp/PfPny&#10;ZXNc/M6dO9ezrnEwXF6DlBRv2rTJBxcQSdIyePDgA5I/UIWFhWoLFy5cgL5ACENDw+yTJ0/2ldb1&#10;mpubP7e2tk7D8a9du+aoqan5UdKM8N27d/UqVKao6hy9j4/PJlQOBgCKxWJVsdnsyvPnz7vWZ//o&#10;6OjZKDsuTl99joLp6Oi8j4mJ+YcUOY/HYwYHBy+VaBEWDho06KC3t3ciLuB0Ol2IBLCutA1F1Z+s&#10;1BTJc3V1PV/TjA7JSs36FG9v7y01i7aliY8fP2pu2rTJ183N7WxNApOWlvbNrszh4eERAEDNnz9/&#10;IZ1OF44bN247RVWT686dO1/T0tLKd3BwuNm0adOcp0+fWnp4eBzFa2YwGDwGg8FXVlYuWbVq1SxZ&#10;t6g3ZpAkSaxdu3Yqk8nkGxoavpKG/smwYcP2o//QwoULF0jzfPX09HJtbGzSmEwmX5rpSZnfCDnk&#10;+JUgSV4YDAYf8/Vbt2710tbWfk8QBBkWFra45n4FBQXq48eP30Kj0QQA1Q6owcHBS0JDQ5cIhcJ/&#10;hXubNGmSA1CtMkpRf5MVVVXVIox43Lt3z+7p06eW9vb2N3ERMDY2zjx9+vTniMGzZ8/M/Pz81h48&#10;eLBBWgnjx4/fqq6u/hHH9ff3X+vh4XHMzMzsOYb6o6OjZ9dnrIqKCs5vv/22JCIiInz16tUBgwcP&#10;PoiCfDQaTcTlcst3797tmZyc7HTgwIGhW7duHR8fHz85JiYmICwsbLGZmdkLXGRrQITRmtqKTyXT&#10;Ua6urn9OnTp1DZImGo0m9PLy2vru3Tt9kUhEw8iNpqZmviR5qS9ZqY9IXk2yQqPRRPg8BAYG/v4z&#10;n2MkMD179jyHc+vs7Hz18OHDgxpapCwUCuk9evT4k81mV6Ei7unTp3tRVHVtA41GE2Hn2YABA45i&#10;uzuib9++J35Eoel/FX/99VcHY2PjLAaDIVi9evXM7yEE/v7+6zQ0ND5paWnlS7tg1s7O7h5+b6QV&#10;GaIoOWmRQ44GgyRJIjIyMojD4ZTjoggAFJfLLQUA0tDQMAu3LS4uVpk6depaJDgAQOnq6uZ++vRJ&#10;7UvHmDZtWhyNRhMxGAy+tbV1Wk2yUnP7hw8ftpZUrTUxMckcPHjwH5LpKA0NjU8TJkzYXLMjqTZg&#10;DYuiomIpAFCtW7d+tHjx4t8AgMJ2aBcXl3rZzh84cGBILYSjXqDRaCJFRcVSbW3tvDFjxuzYs2eP&#10;5+DBgw9iSuHmzZsOdR1XMg0lOd6YMWN21FwkUWiLw+GUBwUFRWJ3D0rkf4msREZGzkXS4+bmdvb6&#10;9euOktvURlbodLrA19d3E87NqVOnZKbgm5+fr7Vy5cpA7PwyMTHJjImJCSgpKVGu7xh5eXnazZo1&#10;e2NkZJRlYWGRbmBg8Bp9ivz9/dfRaDRR06ZNX4sjbDwAoDp27HhDRUWlyNzc/Lmkp5EcX0dBQYH6&#10;gAEDjiIRLCgoUP+WcRYuXLgAoFpnacCAAUeleY69e/dOMjU1zQAACovvpQGZT74ccvxKWLFixWxj&#10;Y+OXuAhqa2vntW/f/lbNxTEkJGSZl5fXZok3e4GxsXEGEhxlZeWS6Ojo2XVpMLx48cJMUqadzWZX&#10;hoeHR3wtfJ6WlmZrbm6eLrnwm5qavrCwsHgiaTegr6//LjAw8Pe8vLxaNTCePn3aQrzvS0zlHD58&#10;eCAAUBjeV1dX/1SfOevYseMNAKBGjx69w9HR8RqNRhOqqKgUaGho5CsrKxdyudxSLpdbqqSkVKKk&#10;pFTC5XLLOBxOBYvFqqLT6YK6XIq/llbS0dHBTp0LuM/ChQvn17V9+/btP1sBdO3a9aIE0eFfvHix&#10;m+S2JSUlysuXLw/R1NT8CFC7SF5dZGXixIkJ2P6+ffv2cQBA1SVE+DMhEAgYBw4cGOro6HgdoNqe&#10;ITAwcCWe69dw8+ZNByaTyRfr7JBTpkxZT1EUfPr0SUNTU/OjlZXVfYDqtnOMQl25cqULnU4XDh48&#10;+JC0O5z+6yBJkli9evVMJpPJNzY2zvpSd1ZdWLdunT9AdYG4tAtmvb29t2DksT4p4PpC5hMvhxy/&#10;Cnr16nUSFzIVFZWiHTt2jMEf2itXrnRxdHS8VnNhZTAYAl9f3wQMj+bm5up6eHgcQ/KioqJSvGrV&#10;qpm1heQzMjJMdXV1cwH+ltU3MjLKrkvh9datWx3Fkvr/6NQpKChQo6jqRSkhIcHXxsbmvmRbtamp&#10;6cslS5bMk+xEIkmS0NTU/GhnZ3cXt3v06FFLJpPJHzBgwBH87Gv6G+Xl5Rw8loKCQhmSoI4dO970&#10;9vbe4uvru2nSpEkbp0yZsn7atGlxM2bMWDNr1qxVQUFB0XPnzo0MDQ1dFhYWtnj+/PmLwsPDF2lr&#10;a38AALJnz55f9UqxsLB4BgAURVHg5+e3Ac+5Lj2KoqIiFRaLxSMIQsThcMoAgOrQocMtS0vLdG1t&#10;7byioiLVkpIS5WXLloUiWenVq9fpmtGemmSFIAgRg8HgT5o0aWPNItPw8PAIGo0makgx8s/ArVu3&#10;Onp6eu7FFvuhQ4ceqBlBqg2rVq2ahcSWTqcLc3JymlIUBYsWLZpPEARpZWV138rK6qEkQVm5cmUg&#10;AFBRUVFzZH3dvyJSUlLsjYyMsplMJj8mJiagIeTvwIEDQwGA6t+//3FpF8yGhoYuwxelnTt3NtjX&#10;rS7IfMLlkONXAVTXUHwmBE2aNHkbGxs7XVIrZdOmTT7YatqsWbNX6IBcE2/fvtXv16/fCVzQVVVV&#10;i2JiYmbURl7u3btnh0QBu2XMzMxeYIttSkqKPb4dY4pjwYIFC+bNm7cEACgtLa28oqKif4Tfy8rK&#10;uMuXLw9GDyEkOFZWVg/i4+P9eDwey8PD45ikeWJERESYo6Pj9bZt26biZ19zpsVuIwCg0tPTzTF6&#10;VJfOy5cwbty4bRjRevz4cauvbd+uXbtUJC2fPn3SwPMYNGjQ4br2iYmJCQAAqm3btrd79ep1GgCo&#10;sLCwxRh90dDQ+ARQrSJasxDyw4cPOrWRlcmTJ8e/evXKsLbjjRw5co+JiUmmrJ/tuvD69WuDuXPn&#10;RmIdiqur6/maHlGSqKqqYuvr67/r1KnTdYIgPquhZmdnGxEEQaKmy927dz+LE5IkSQwZMuQgnU4X&#10;/ldNEX80Pn36pOHh4XEMn+/CwsIvpp8Rly9f7gpQbbYp7YLZ2NjY6fidi46ODpLWuDKfbDnk+FWA&#10;dSmGhoZZAEDhAqyvr//uS944X0JOTk6TPn36nETyoqamVrh27dqptWkx1CAv/0qZIFmRrEVAMTMA&#10;ID09PffUJqaWn5+vGRQUFC3ZRUOn04WGhoavJGsQnJyckkNCQpYzGAyBnp7eO4Bq75kvXR8q0QIA&#10;NX78+M31IQ51AWtpBgwYcETyc4FAwGjevPnzli1bPkTSl5eXp4XRECUlpVIzM7PnqPwJAFRdnVYk&#10;SRIYDVq0aNE8U1PTF5JzXJui74cPH3TmzJkTxeFwKgiCINHGYcqUKeu/5nTcoUOHv6TtsPsjUFZW&#10;prhq1apZ2BXVq1ev03WlI6KiouYAAOXo6Jisr6//DlOaPXv2PGdgYPCayWTyAgIC/mFMWlxcrIIt&#10;02/fvm0i6+v9FUGSJPH777/PZjAYAhMTk8z6iMU9efKkJQBQ48aN2w4A1MePHzWldT779+8fJo6w&#10;VsyePVtqheYyn2g55PhVEBEREQYA1Jw5c1bs2LFjrLm5+XNcFAGqTQZXr14981tk1N+8edO0V69e&#10;p5G8qKurf4qPj/f7GnlBhIWFRdRWOFleXq6ABcMYqRk2bNgfnz59qrVwLysry8jHxycRIwoAf3fU&#10;cDicsuPHj/cD+Ns8sVmzZl8MKQcFBUXhOKhcy2KxeIcOHRrckPkRiUQ0vI7bt2+3o6hqYbLg4ODl&#10;qHOCxK1z585XsYAYoLp+CP8vthWgVFVVi2reJ5FIRDt8+PAgCwuLp7j98OHD90nOc25u7uc277rI&#10;ir+//7qvkRWEurp6gb+//zpZP9v1RVlZmWJkZORcJIT9+vU7cefOnbaS2xQXF6uoqKgUo+HlgQMH&#10;hlIUBXv27BkJAJSzs/MVbW3tvJr1WY8ePWrN5XLLnZyckuWtz9+OmzdvOhgaGr5iMpn8uLi4aV+K&#10;nuTn52uJXyi2AgD18OFDK2mdx7Vr1zqLfxffjRo1are0xpX5BMshx6+C7OxsIwCgzM3Nn1FU9Rv+&#10;tm3bvDDFoqSkVAIAlK6u7vtVq1bN+hby8urVKwM3N7fPUv4aGhofExISfGv74YmLi/PHxTQ4OHhF&#10;XWO+fPnSFKMlbDb7c1HokCFDDubn59f5ZpWSktKBTqcLsIBSEhi1IAhCVNu5kSRJnDp1qk/79u1v&#10;S+5nYGCQnZ2dbSAQCBhVVVXs8vJybklJiXJBQYF6fn6+1vv373Xfvn3b5PXr1wZZWVnG6enpFmlp&#10;aTZHjhwZIJ6PTxUVFQqzZs1ahQSEwWAI3NzcThsaGn5OZfXv3//orVu3Oty/f9+GoqojWpJRH4Bq&#10;MzqK+pus4N/Nzc2fKysrF4sjQgcAgEItkv379w/LyMgwnjZt2hqJNBDJZDL5U6dOXdsQ/xZMWa1a&#10;tWqWrJ/thgIVidE+YNCgQYdxrimKguDg4BXijqE3Li4uFymquvVdTU2tsGvXrpcBaldgRWIzc+bM&#10;1bK+xl8Znz590kAPtSFDhhysK00tEoloNBpNNHbs2O0AX9aYaihevHhhBlAt79C9e/d6dRrWBzKf&#10;XDnk+JWgpaWVTxAEWVZW9rloVSAQMLZs2eJtYmKSKX6zLwYASkdH58PKlSsDv4W8ZGdnG7q6uv6J&#10;5EVTUzM/MTFxQk2CEBISshwXYXyjrQ03b960R+M9Dw+PoyoqKsVIXgYOHHj4w4cP2rXt5+TklNyq&#10;Vat/KMeKU2OfoxdXr179rEciEoloR44cGYhKp0ZGRtnr16+fMmHChE01x/gWmJmZPUcCxmQy+aNH&#10;j94RGBgYraSkVEoQBDlw4MBDu3fv9qxrHtD3CRETEzNDkqzExcVNCwgIWI1KxcrKykXq6uoF48eP&#10;38rhcCqmT58ei8J2IO4Ws7W1TcOC04bg1q1bHetavH8VFBUVqS5atGg+tuQPHz78j1evXhm+e/dO&#10;n8Vi8VBD6MmTJy0pqrr9WUFBoVJTUzN/yJAhB2sbc8aMGWsAgPrjjz+Gy/r6fmWQJElER0cHMRgM&#10;gampaUZqamq72rbT0dH5MGLEiL0AQG3fvn2ctI5fWlqqBFDdTt2yZcsn0hpX5hMrhxy/Ejw9PffU&#10;9YPK5/OZmzZt8jU2Ns4CqO4MQvISHR0dJEl06ovMzExjsS/R5xbrrVu3eiF54fP5TAcHhxs0Gk2k&#10;oKBQKVngWBPJycmOuOD379//WGRkZBAuNgRBiDw8PI7m5ubq4vZXrlzpIiZiJNbQ9OjR4xymBlBp&#10;dvLkyeuFQiF9//79w6ytrR8AVCutJiYm+kh2xXz69EmjXbt2f9HpdIE46lPl5uZ2Jjo6Omj16tUz&#10;Y2Njp69bt85/w4YNfps2bfIdN27cVoBqPQ8lJaXPCsAsFos3YcKExMDAwGhFRcUygiD+YcT4NeBb&#10;JcLCwuLZzp07x9y7d89GTOSEXl5e2wwNDbMBgOrWrdtFc3Pz5y4uLhft7OzutWnT5o6YrNzV0dH5&#10;MHHixIRveZbOnTvXEwCoY8eOSdWGQRYoKChQDwsLW8zlcsu5XG55VFTUnAkTJiSy2ewqJpPJmz59&#10;eixFUZCamtoO55RGowkknzcEj8djderU6YaiomIZkh05vh03btzoZGBg8JrFYvHWrl07teaLj5WV&#10;1cP+/fsfAwAqMjJyrjSPraSkVGpra5umrq5eIK0xZT6hcsjxK+HSpUtdAap1OerahsfjsTZu3DgJ&#10;C1mRGGhra+dFRUXNqc2b6Gt4+fKlabdu3S7hQqujo/N+586do0mSJHJzc/WaNWv2hkajibS1tfPq&#10;Mtnj8XisJUuWhGJBsaam5sekpCT3VatWzcRzFBOOZ2Ktjc91KDo6Ou8xP52QkOALUN0ODABU06ZN&#10;szHq0KJFi6c7duwYW7MlOyEhwRcF2DBi8jWVTBSRk8SoUaN2urm5ffbRsbW1TTtz5oxbQ+ZSIBAw&#10;JFVZsUbm7du3enhuFEUBGlNiAXBgYODvBEGQsbGx0wCA6tKly+XmzZu//NZ8PY/HY+nq6r7v16/f&#10;CVk/19JCdna2EXaxiGu+SCsrq4cqKirFpaWlSiRJEtbW1g/Qa6iu1vWcnJymWlpa+fb29ikNVeiV&#10;49/4+PGjZt++fU8CVLu2S6aLXFxcLjo5OSUrKSmVSjstZ2Zm9sLa2vo+AFANcW//EmQ+mXLI8StB&#10;KBTSWSwWT1lZueRr2/J4PFZ8fPxkdDrGhVJLSys/MjJy7reSF2dn5yu44Orp6eXu2bPH88mTJy3U&#10;1NQKaDSaSE9PL1eyvoDH47E2bNjgZ2Bg8BoAKAcHh5ujRo3ahWOIRd2KJcmBrq7u+7i4uGlv3rxp&#10;iiFeTIlwOJwSyTQYwtHR8WrNBWbDhg2TMDJDEATZq1evJH19/Xc+Pj6JX7pOcWg7ECQE+1gsViX+&#10;n0ajCbGegsPhVNT2BvklnD592h3Pafz48Vvxc/E8kG/evGkmEAgYHA6nAiNDYWFhEQBAbdy4caL4&#10;uOXW1tYPBg4ceKS+x62J8PDwCIIgyMzMTBNZP9vSxLFjxzxQYRcJJhryLVq0KBzvY9euXS/WNcbu&#10;3btHAQC1Zs2aGT/jnP/rEIlEtMjIyLl0Ol3YvHnzlxiVHTFixD4LC4tn5ubmz0eMGLFPmsd0dna+&#10;amlpmQ4AlLSMMGU+kXLI8auhQ4cOKQBA3b9/v17piKqqKvbatWunon4LLraampofly9fHtIQuXTE&#10;s2fPzLE7A6C67To6Onq2urp6AY1GE3E4nIpt27aNi4+P/wdZOXPmjDsu7iEhIcskSUdQUFAk/n/4&#10;8OGfowctWrR4YmNjc1dyW3F65x+Gf4mJiT64z7p166aguSFBEGSfPn1OYSqgadOmOV8iLR8+fNBx&#10;d3c/jeMaGBi8srW1/cfxNTU18zFlhaTIw8PjWF0KwzVBkiSBNUhsNrsKu1WwmDo8PHwRRVEwfvz4&#10;LZiS8vPz20Cn04WhoaHLsN29U6dON9q1a5f6rc/SmzdvmtHpdOGcOXOiZP1cSxtlZWWKHh4en/WF&#10;uFxuGUVR8ODBg9ZiInyfy+WWV1ZW1ipQSJIk0bt37yRFRcWyunRu5Gg4kpOTnZo1a/aGxWLx1q9f&#10;P2XatGlxampqhc7Ozle7dOlyRZrHGjZs2H58aZOGwSNFyUmLHHI0GL6+vhswQtGQ/SorKxViY2On&#10;o68NthVramp+XLZsWeg3khcLSRVcHR2d9zo6Ou8lFW/t7e1vnj171q1mJKKyslJBcjsAoFRUVAoA&#10;gIqNjZ0qFArp8fHxfmw2u0oy4oGg0+l8Sb2YmTNnroqLi5umrq7+SUxWRH379j1Rs8j3S6TlzJkz&#10;7pqamvl4XgEBATHiLiMOjUYT0Gg0EUrAV1RUcDZu3DhJQUGhAtvOQ0NDl9V37pYuXfrZcfvBgwfW&#10;FEUBRpQ0NTU/8vl8Zk5OThMxaamysbG536FDh786d+58zcXF5SKmNxQUFCq/J4UxdOjQA+KuqAbr&#10;/DR2kCRJSD5jmLrs0KHDXy1atHgK8Le5Ym3Izs42UlRULOvTp88pucy/9JCfn6/Vu3fvJDF5fAhQ&#10;rblkYWHxTJrHmT59eix+N48cOTJQGmPKfPLkkONXg0AgYIBYHfdLrcZ1oaKighMTExOAwm8YKdDQ&#10;0Pi0dOnSed9iHvf06VNLBweHz27PBEF8dkXu37//8bp+8P38/OJxO1dX13NLliyZBwDUiBEj9khq&#10;tdSMsAQHBy8FAIrBYPAkjikSv1WLPDw8jtXVTl0baamqqmIHBgb+jpEZNTW1whMnTvTDv+/fv38I&#10;AFD9+vU7npmZaWxtbf3A3Nz8+YIFCxakpqa2VVdXL8D0W1JSUu/6zNnVq1c747lj10SXLl0uIxHD&#10;biyJVmnS399/LYvF4i1atChMTAhvAACVnp5u+a3P06VLl7oBALVlyxZvWT/bPwLDhw/fi91mqIyK&#10;sv4cDqd86tSpa7+0P6oUf019WY6GQSQS0VasWBGMv2WDBg06VJ+0d0Ow7H/sXWdYE9kaPukJvUrv&#10;HZTeLMgiiL1S7F1BFESxYFcUGxYQe8NdCxbsuAqKilhAsYuCDUUBFRSkJ4TM3B/k887mUgIEg3vz&#10;433WDWfOnDlzZuY9X3m/tWt/bgx27do1XRR9in3iJJDgd8THjx+1Qadj9+7dAa3po6qqSmrz5s1h&#10;oDIKgaqKioolq1evXtqYtkJTePHihYWzs3OGINE4evTo6Iba5+TkmEKbdevWLVy5cuVS4nFQNoAI&#10;GRmZH7t3755G/E1aWvoH31Lz49u3b00G2AqSluzsbHMI1uPHOaQKqqJCMGxAQMAuYhAtQgjX19d/&#10;f+TIkdEUCoUrJydXZm5unt2U5QM0ZIjlCKKjo2djGEZSU1P7YmpqmoMQwnv06JGG4zgCjRiEEL5k&#10;yZJIhBC+bdu2mfx79hWhev2W1q4lDMNIVlZWWQ4ODg/+jdaEc+fODUGovsZVjx49buE4jh4+fGiP&#10;EMLt7Owe6unpfWjquuvq6ijOzs73VFVVi0Sp2CpBPfz9/eNhs4EQwluT5dgY4uLiJgHhh5IObYXY&#10;J0wCCX5XPHz40I5CodSRSCTs0qVLjZq4m0NVVZXUxo0b50FFVPivgoJC6apVq5a1hrw8fvzYRk9P&#10;7z3BlcNtqCgfKGICaVm6dOlKAdLC8/f3P+Hp6XkFLCkIIbyuro5kYGDwltB/7YwZM3YghPAdO3bM&#10;aGpsQFowDCMFBQXt4BMjHplM5kVGRi5piHD4+/sfQwjh/fr1+xshhFGpVK68vPwPBoNRTSaTeV26&#10;dHkWHh7+U7OmoV05kAcABEcAACAASURBVBUnJ6f7CCGcPz8YWFpu377dHSGEr169+idxy8nJMcMw&#10;jATp69OmTduDUH21aAgwpVAodUuXLl3dlrW0c+fOIIQQLlh88d+AqqoqKRaLVe3k5HSPTCbzioqK&#10;VDEMI2loaBQ6ODhkItS8EuvTp0+tqVQqd8KECX+K+3r+bTh27NgI4jOflJTkJaq+L1++3Bc2YgEB&#10;AXtE0afYJ0wCCX5nJCYmDiCRSBiFQuE+evTIpi19gUQ6WFzAAqOgoFAaERGxXJgiaLW1tbT9+/dP&#10;Aa0YfX39n7Vztm7dGizYPjU1tSeRtKxYsWIF/L+8vPyPDx8+6OA4jg4fPjyW+GLLzc3V46vE/iQy&#10;KSkpHggh3MHBIbOpMWppaeWPGTPmsKamZj4cS6VSuU1VER40aNA52LE14LLCEEL4okWL1sjKypbJ&#10;ycmVWVtbP4VjBcmKvr7++3379k2tra2lQQmAgICA3WDtqqiokHF2dr6HEMJDQ0OjcRxHc+bM2YJQ&#10;fZFMCwuLl3379r1sYWHxgk8yvwwePPh8W+59eXm5rJycXNnYsWMPi3tNtweGDBlyDtyh4AabNm3a&#10;XiixsG7duoXN9QFWLlGqtkrwX+0cX1/f4wghfPHixZGi6vvx48e2CNWXAHF0dLwvij7FPmESSPC7&#10;Y+vWrTPBlVJQUKDR1v4qKipk1q5duwhiStTU1D4DiVixYsXKkpKS/6kbJEhWnJyc7s+bNy/K2Nj4&#10;NXzchw8f/g8F0srKSil+kO1P0rJu3bpwhBA+ffr0HQjVazrgeP1HFWTz+e4QHyi2BgBLzKxZs5rU&#10;elBVVf0KWjE2NjaPQ0JCYhBC2Js3b4wbO0ZHRyePeK7x48f/FR8fPxIID5lMruvSpcuz0NDQGEhR&#10;/vHjh1xjZAX6lZOT+6lPQyaTeTdv3uyJ4/8ladLS0hVVVVVSxCrRkyZNOsBisSoVFBRKEEI4jUbj&#10;aGpqFrTVtcNX2619/PixrbjXtKgBbgI1NbXPQ4YMOYfj/3UbmZiYvO7evfvt5vqoqalhmpqavjI0&#10;NHzXGpVpCRpGYWGhBkIIh8B0SE1vKcrLy2XT09Nd9+7dOy0kJCTW3d09FZ4RhOoLJ4pivGKfMAkk&#10;+N3B4/FIJiYmOeDaqaysFMkLtby8XDYyMnIJpEjDTlVOTq5s+fLlESUlJYoNkZWFCxeuMzc3f4kQ&#10;wq2trZ9aWVk9Rwjh9vb2D3G8PhA4Ojp6NqQkN0RaIMPJ3d09Fcbj5+d3Atpu27YtqKqqSgqqPRMR&#10;ExPToK4Gh8OhTZo0KQ7awc6rsLBQg0aj1YaFhW1ubC5AVv/y5ct9wDqSnZ1tpq2t/ZF47oMHD06A&#10;f5uZmWUDWdm/f/+Uhorw6evr5yKE8MjIyMVVVVU/s3dqamqY4BI6cODAZBzHkYWFRRZCCJeSkqri&#10;kyUOQgh3c3O7gRDCBas/txRfvnxR09bW/qSrq5tXVFTUYFmF3xVFRUWqZDKZ5+TkdI/FYlVXVVVJ&#10;VVRUyNDpdI6rq2s6mUzmCROvcvPmzZ4I1ccWifua/i2oq6ujkMlk3oIFC9YjhPD169eHN9c+JyfH&#10;LCEhwXfZsmWrhg4detbQ0PAd8TmUkZGp6Nq1692pU6fu47+7Crt06fJUFOMV+4RJIMG/BVAR2NTU&#10;NEeUKp4/fvyQ45MQjE8oCiCWAqwfTk5O9xcvXhwJBMXKyiorISHBl8fjkUFJ18PD49r69esXMJnM&#10;GoQQ3rNnzxubNm0Ka8g9pKam9vnYsWMjiddx6tSp4dDW3d39OowDoKSk9G3fvn1TGrsOCFoFXLx4&#10;cQCO1+uyWFpaZunr6+c2dqySklIxQggvLS2Vj46ODkWoPtuBmOFEoVDqnj9/bgn/z2KxqhojKwAI&#10;8D148OAEwb+FhYVtBmsQjuMoKSmpN+wYidaogICAXVQqlduaTDJBPHjwwIHJZNb07Nnz5r+t0nGP&#10;Hj1uQXHRc+fODcFxHPXt2/cyWNGOHDkyRph+Ro0aFc9isapbU+9JgoahoaFROHny5P00Gq2WuI6/&#10;fPmidvXqVa8tW7bMmThx4kEHB4cH8P4A66S5uXm2n5/fydWrVy89d+7ckNzcXANidXp5efkfpqam&#10;r4yNjd+IYqxinywJJPi3AMMwUteuXe+ChUJUmSCXLl3qR3DBYNLS0hXEj3+vXr1SrK2tn/CtCznx&#10;8fGjiGSja9eud/gWgkqw1CCEcENDw3fLly+PgH7Cw8PXgoUmJCTkp4unsLBQ/fjx434WFhb/KJwo&#10;qPGycePGuU1dB5PJrEAI4bq6uu8RQnh5ebns9+/flUA5FSGENybtDy4ye3v7h/v3758ssKsrQ6g+&#10;sLaqqkoKfl+4cGGzmi0DBgxIRAjhDana5uTkmEFfmZmZjhiGkSDOCCGEz5o1Kwahei0Zb2/vZGNj&#10;4zeiuOdHjhwZgxDCZ8yYsUPca1qU2Lhx4zyE6pWUJ02aFIfjONq+fftMhOrFAkeOHHlMmH5yc3MN&#10;6HQ6B/qQoO3o0qXLUxsbmydMJrPKyMjotZeX11XiWudvZL707t37SlhY2OY///xzwsOHD+0bEwYk&#10;gsViVXfp0uWZhoZGoSjGKvbJkkD0uHHjxh+7d+8O/DeKVXV0cLlcKuwm3dzcroniI7Zhw4YFCNXX&#10;xNHS0srv1atXysSJEw8QXyjGxsZvDh06NK4hC4+hoeEbhBBuZ2f34ObNmz0xDCNduHBhEFRiJgAj&#10;k8l1srKyZVVVVQwcx1FWVpalQBscIYTb2tpmurm53YRASoQQrqWllb9ly5Y57969MySe/+TJk8OJ&#10;sTMMBqOawWCwcRxHy5cvjyCRSNiqVauWIYTwxoJx+S9QXkNjAWRkZDjiOI6YTGYNnU7nhIaGxjQ3&#10;twEBAXvg+Ib+7ubmlsaX+o/DcRwRM4uIpGXPnj0BCCGcWD6hLZg/f34UQgjfu3fvNHGvaVHh9evX&#10;Jnzi+UBVVbWorq6O8v79e32EEO7s7JyhoKBQKqx1ae7cuZtIJBImqvn+fwdx44AQwhwdHTMnTZoU&#10;Fx0dPTslJcWzte5KNpvNQKjeFdypU6evohir2CdLAtEDds/q6uqfY2JiQiXk5deivLxcBvRNpKWl&#10;f9y9e7dNaaxPnjyxBreEpqZmAY1Gq8UwjCQrK1tGoVC4RkZGbxqTr3/27FkXCHq1t7d/QJTxz8zM&#10;dCDI42MIIXzBggUb4NiioiJVV1fXu42RhFGjRh198+aN0Zw5czbzLR4/LUDW1tZPJ0+evJ8YiEeh&#10;UGr51hqMTCbzcBxHrq6u6T169LiVnZ1t3pSLQF5evpTJZNaEhYVthDgUYmAwkXRoa2t/kpGRqRAm&#10;E4dYB6eh4M7jx4+PQKheEbekpESxsrJSGvQsQkJCtgJp+fr1aycymcxbvnx5hCjWUF1dHaVPnz5J&#10;NBqt9vbt293FvaZFBUtLyxfgwgRlYysrqyyoDp6amuouTD8lJSWKioqKJU0VLpVAePj6+p40NDR8&#10;a2Fh8XLAgAEXRNXv58+f1fnvgydWVlZZouhT7JMlgWiwa9eu6RYWFi/37t07rba2lpaamuoOsQwS&#10;8vLrcePGjW6IkJ5rbW39ND09vdW1N8CNwf9Ys3EcR46Ojpny8vI/+vXrd0mw/YsXLyz9/f1PIFQf&#10;26Gurl4ANYjs7e0fQBVnRUXFkpEjR8aPHDnyKEIId3BwePDkyROb5cuXR0DAaXPg1wnCtLS08t++&#10;fWu0Zs2aRUTTMoVC4c6dO3dDXV0dBX77/PmzelVVlRSDwWDPmTNnS3l5uSxCCI+Kiprf0PVLSUlV&#10;ycjIVBB/i4+P90cI8Wg0Gic3N1cffrexsXkiLy9f2rdv38vNzStUckYI4c+fP/+fWlIcDocOgdDR&#10;0dGzcbw+NgMhhA8ZMuQMkBYcx5G7u3uqqF7MOF7/YTYxMXmtpqb25dOnT9riXtOiwKJFi9ZSKJQ6&#10;KpVaO2/evI04jqPw8PD1VCqVS/xNGGzevDkMIYQnJye3qMq3BP+L8ePH/6Wvr/++e/futz09PVNE&#10;1S9kGJqYmLwSVb9inywJRIPs7GxzFxeXDITqsyXi4uImcblcqoS8iBeJiYkDiSJvXbp0edYaywuP&#10;xyOvXLlyua2t7aPTp08Pw/GGScurV69Mx4wZc4REImEyMjIVS5YsiYQ4Eaj2DLWBICOHH1PwrUuX&#10;Lk/pdDq7EXLSkGvmHzEtJBKJN2zYsNMgusZkMivnzJmzieiygrbp6emuaWlpbgghPDExceCLFy8s&#10;EEK4j4/PqYZcajQarVZJSem7MHPl6emZoqCgUOrk5NSsLsTff//dH8Z06NChsQ21CQ8PX49QvaIr&#10;hmEksHypqqp+JZKWHTt2zECo7VlERLx8+dJCVla23MHB4cG/4bnNyMhw4T8HTyEG6NatWz2A2Jub&#10;m2cL2xebzWbo6+u/t7a2firKwPf/RwQGBu5WU1P74uHhcc3R0bFJnaWW4M6dO90Qqg/sHz169FFR&#10;9Cn2yZJAdAARLUdHx0yE6uMcDh8+PLauro4iIS/iRWJi4gBB8nLnzp2ubemTSFrevn1rNGHChD/J&#10;ZDJPSkqqKjw8fH1xcbFKQ8dxOBx6ZGTkYrCkdO7c+dmlS5f6YhhGys/P1+zRo0cakYxQKJRaQcJC&#10;o9GIv/2DvLBYrOply5ZFNOSyun//vhNYfHR1dT8gVB8LQzzeycnp/t9//92fSF5IJBKmrq7+WZh5&#10;8ff3PyErK1tuaGj4rrm28BFFCOFz587d1FCbt2/fGkGblJQUTxz/ZwwAkJaysjI5OTm5slGjRsWL&#10;cu1cuHBhEIlEwoYNG3ZGmMDHjgwej0dWV1f/bGdn9xAhhL948cKSy+VSlZSUvoOg39u3b42E7e/Y&#10;sWMjEUL4wYMHJ4r72n5nhISEbGUwGGwajVarqKhYIqp+ExMTB4IrtylJg5ZA7JMlgeiBYRjp/Pnz&#10;g21tbR8j9M+MEgl5ES8uXLjwD8tL586dW01eHB0dM1ksVqWGhkYBhUKp48d8bP769WsnYY4Hy4uu&#10;rm4eQgh3dXVNh5iXN2/eGCorK/8je4BMJnObsraQSKS6wMDAHc0FU5aVlcmtWrVqmZeX1xULC4sX&#10;w4cPP7Vt27bg169fG+/bt28qUXPm77//7s9ms+kIIVxPT++DMNcVFBS0k8lk1sjLy/9ori2RkAwY&#10;MCCxsXZeXl5XyWQyDwT6tm/fPgOO69Wr10+zd1hY2GYqlcoVtTtn69atsxBCeLdu3e787hougYGB&#10;u6WlpSsRQvjatWsX4TiOxowZcwTS17du3dqgzk9D4PF4ZCcnp/taWlr5EsG51sPDw+MaQvViij17&#10;9kwVVb+HDh0aB8/Jhg0bFoiiT7FPlgTtBx6PRz59+vRwKD1uaWn54uTJk348Ho8sIS/iAz9753/c&#10;Rrdv325Uxr4hQEAoQgi3tbV9/Pjx41aVEWiKvOTl5ekOHDjwgoCVpSEXEjckJGRrYWFhmxWBORwO&#10;nUheIMvJzMxMKNcBv7wAhhDCmyNQpaWlCkQC2Vi706dPD+cTN15BQYEmh8OhE477KZr1/v17fTKZ&#10;zBOFZosgTp486cdkMmsMDQ3ftaWqtLgBKfwmJiavXVxcMnD8vxYTfX399717977Skv7AzbhmzZrF&#10;4r623xXdunW7bW1t/URFRaVIVDWCcPy/ZBuh/1ZSbyvEPlkStD94PB75xIkT/hYWFi/hA3nmzJlh&#10;vyN5qampYd66datHbGxsyPz586NGjRoV36dPnyQfH59TkyZNigsLC9t87NixkR8/ftQR91ibA4G8&#10;fCB8AJ8LS16UlZWL+abXKjKZzGMymTWhoaExrSUOTZGXd+/eGfTp0yepkXgXnEqlchFCPAaDUTN7&#10;9uxoUZIXcCfp6em9F+a4mJiYUBjXly9f1Jq7B6A301RKZm1tLQ2CiyMiIpbjOI7AjRYTExNCbOvr&#10;65ugoKBQWlFRIUP8/e7du12VlJS+ycjIlMvIyFQEBwfHtnRO0tPTXVVVVYsUFRVLhM206Whgs9kM&#10;GRmZCicnp3sIIbywsFCjpKREkUKh1Lm6ut6l0Wi15eXlsi3pc/DgwecVFBRKW1Nc9P8dHA6HzmQy&#10;a2bOnLkNIYRHRkYuEVXfK1euXAHPYlJSUh9R9Cn2CZPg16Guro4SHx8/yszMLAd25xcuXBiEYRgp&#10;NTXV3cPD43pHJC8YhpFOnjzp16NHj1t0Ov1n8CidTudoaGgUGhkZvdXU1CxQVVUtIqo1GhkZvY2K&#10;iprfmGBZR0FDlhdhyAuGYaSLFy8OgFgAaWnpSlGRlz179gQIkhcOh0ObOXNmLKRzI4QwS0vL51Cp&#10;lxDrIlLy8uzZs858d1GGMO1BnA1iJpprz2KxqmE9NdVu6dKlqxGqDyrkcrnU3NxcfX5sTh6xHQQf&#10;bt++fSaO4+jevXvOffv2vQxzRhTla03xv3fv3hmam5tn02i0WlHtXn81fH19E6CaOdS66dmz501j&#10;Y+M3CCH89OnTw1vSHxT9E+UH9/8FmZmZjgjVFxwlxm2JAqGhoTHwfImqppbYJ0yCXw8ul0s9dOjQ&#10;OHhBODo6ZkLgY0cjL48fP7aFwGJzc/NsAwODdwwGo4bw4fwfKCoqfnd3d0+F45hMZk10dPRsUSnU&#10;thf4sUiDBC0vt27dalKnA8Mw0uXLl/u6urqmI1SvfNse5AXcURQKpW7kyJFHS0pKfladvnfvnrOL&#10;i0s6gbxwgLy0ZQw4jqOHDx/aI4RwYd0Gly9f7gvjSEtLc2uuPXw8EUJ4U2v9w4cPekA4zpw5MwzH&#10;cQTWyydPnvx0zWEYRnJ2dr6nq6ub179//4sI1VeP3rBhw4LKykppHo9HHjBgwEUSiYS1Nn6gpKRE&#10;EZ7TFStWrOzoa1sQUJBSU1MzH7LfoqKi5iOEcDk5uR+tUbsdMGDARWVl5W+CFi4Jmsa2bduCEUJ4&#10;UFDQDiqVyhVlbNDo0aOPQqzS58+f1UXRp9gnTALxgcvlUuPi4iYZGBjkIoRwFxeXjOTkZO+OQl6S&#10;k5O9ZWRkKjQ0NAp79OhxE1J0SSQSRiKRsF69eqUkJCT4vHz50uLVq1emKSkpnvv27Zvq4+NzCiwy&#10;JiYmOZ6enlcRQvi4ceMO/Q6pkQ2RFysrK6HIS3JysjdosLBYrDa5jdhsNmPevHlRIOJGIpGwMWPG&#10;HC4rK2vUdJ+RkeEMZn++9YLdVvICRfKGDh16Rpj2sHMkkoumAFlMCCH85cuX5k217d+//99kMpnn&#10;6el5FcdxBJWm+/bt+zPt/NGjR3aWlpYv4AO8du3aRYLuDlCCNTc3f9nadcLhcOgTJ048iBDC/f39&#10;TzRU/bujAtxBTk5O9+h0Oqe8vFwWND1APZVYv0YYQCaYqAI+/18wZsyYIxoaGoWurq7pXbt2vSvK&#10;vvX19d+bmpq+IpPJvMYEMFsKsU+YBOJHbW0tbe/evdNgR929e/fb165d69UQeYmOjp79K8jL58+f&#10;1ZlMZo2Njc2TXr16pRAtKf379784duzYQ0wms4ZCodRNnjz5gKB0fGlpqcKwYcNO8y0EdTNnztyO&#10;EML//PPPCeKeb2HRCHnJSktL69HccSkpKZ5ubm5pfPJS3RLyUlNTwwwNDY0G6X0qlVo7efLkA+Xl&#10;5ULvYDMyMpyJbiMmk1lDIpF4DAajJjg4ODYvL0/omCMI3BRG4RbH62vTwHn37ds3tbn2oMaKEMKP&#10;Hj06qqm2Fy5cGARtX79+bVJXV0eRlpaupFAo3IyMDJfhw4efRgjh8vLypSNHjoz/8eOHXCPrW5Uf&#10;R9OmeiwYhpHWrVu3kEKh1GloaBReuHBhkLjXrbDo1avXNQi2TkhI8MUwjGRgYJBrZ2f3CCGE37t3&#10;z7mlfXp7eyd36tTpqySTSHgYGhq+Gzx48DkqlcpduHDhOlH1++7dO0OEEG5gYPAOAq5FAbFPmAQd&#10;B2w2m7Fz584g0M3o2bPnTQj2+9XkZeXKlStIJBI2fPjwUwghXEFBofT169eGy5Yti4CCf4MHDz43&#10;fvz4v5oiL35+fif45vkv1tbWj83MzHLEPc8tRVvIy/Xr1z3c3d1T+cShSfJSUVEhFRgYuAOsVDQa&#10;rTYgIGB3ZWVlqz8A6enpLqDJwXct/dR3+fHjh1DBlsePH/dHSPgCgqCuixDC169fH95c+759+16C&#10;9vPnz9/QVFsul0vV1NQsIJFIGOi6QHVvvmWlbMWKFStLS0sVGjq+qKhIdcGCBRtAxE9BQUEkmhgP&#10;HjxwgCzB8ePH//U7WF0gs0RBQaEECGlISEgsi8WqJpFIvGXLlq1qaZ8gVLdly5Y54r6+3wFg3Zo+&#10;ffpOhBB++fLlvqLqe+/evdNg07hkyZJIUfUr9kmToOOhpqaGGRsbG6KhoVGIEMI9PT1ToP7JryIv&#10;YWFhmykUChfiIwYNGnQe/vb9+3elxYsXr5GRkakAYjNhwoQ/GyIvp06d8oEPCoPBqDE2Nn4t7vlt&#10;LTAMI507d24w0Z1hZWWVdfPmzWbjNm7evNmzV69e18DqIUhePnz4oEcgFnXTpk3bU1VVJZL7ymaz&#10;GWPHjv2LRCL9TNG2sLB4IWwcxq5duwIREq5qM8wTlUqtpVKp3Pnz50c1137ChAl/wrgGDx58vrn2&#10;ERERyxFCuIyMTHmnTp0+84/F+vfvf7ExsgBkhS/oh8nLy//Q19d/LyqTOf8cyoMHDz5HJpN5ampq&#10;nzu61QVcZA4ODpmKioolXC6Xmpyc7I0Qwi0tLbPs7OwetabfP/7444aGhkbh7y7E9yswY8aMHQwG&#10;gw3vz5ZmbTWFESNGHId4luvXr3uIql+xT5oEHRfV1dWs6Ojo2Wpqal8QQnifPn2SMjIyXHC8/iPY&#10;nuTlypUrXvAh6du3798I/a/qZXFxsUp4ePh6KSmpKjKZzPP19T05ceLEOCAvY8aMOWxjY/OEwWCw&#10;gQDZ2Ng8Efe8thUNWV4sLS2zUlNTezZ37K1bt3p4eXldBRIH5IXJZP6jzpCiomJJQ7EYLUFVVZVU&#10;WFjYZoiJoVKp3LFjxx5qKiamIaxbty4cIYSvXbt2obDHqKurf5aSkqoUJqBz4cKFa+G6hVkf+fn5&#10;WkSNHP5uknf27Nmhgm2JZIVEImGjR48+ChWtExISfEWxHs6fPz+4Z8+eqcSyDIDhw4ef6shWFxsb&#10;mycQzHz9+nUPNpvNkJaWroSg7vz8fK2W9nn9+nUPhBC+bdu2YHFfX0fGjx8/5KWlpStHjRp1VFpa&#10;WqhnRVjweDyyqqpqkbm5eTaLxaoWJYEU+8RJ0PFRVVUltXHjxnkqKirFCCF8wIABFzMzMx1xvP3I&#10;C4/HI5mamubAB/mPP/64jhDCx4wZc+T+/ftOxF36169fO82dO3cTi8WqplAodcOGDTs9evToI0BU&#10;Ro0adQTVB5Ly2lpxuSOhIcuLpaWlUJaXu3fvdiXorhBl+LkI1dcigv9GRUXNr6yslBZ2XOXl5bLB&#10;wcGx4GaiUqncKVOm7G8pWQHMnDkzlv8RmiHsMZ07d34uJydXJozlZMeOHUH89VGnpqb2RZj+ra2t&#10;nxDjdaSkpKoUFRVLIJaiIbKSnZ1tXlBQoCkvL//jjz/+uCGKjJ8NGzYsECQqCCFMQ0OjADLspKSk&#10;quLi4iaKe702hBUrVqwkk8k8BoNRM2vWrK04jqNhw4adUVdX/4wQwvfu3TutNc9F9+7db2tra39i&#10;s9kMcV9jRwXoGc2fP38DQqKtmfX06VNrhOqzw7y9vZNFOW6xT5wEvw8qKipk1q1btxBMfoMHDz7/&#10;6NEjOxxvmLy0NRguPz9fU15e/gd8jIcOHXqGyWRWI4RwQ0PDd/369bs0ffr0XbNnz46eOHHiQS8v&#10;ryuysrLl/Bc3b8yYMYeILo+VK1cuE/cctgfA8iJAXl4IY3nJyMhwAX0YDQ2Nj3l5eTpbtmyZA9Y1&#10;JSWlb6g+YPTr5s2bw5q6p6WlpQqBgYG7oS4RxMS01eQMFajV1NQ+nzhxwl+YDDB3d/dUeXn5H927&#10;d7/dXNuzZ88OAcsTVNBuCpWVlVIwz5s2bZoDaq4IITw9Pd0FyAqZTOaNGTPmSHZ2tjmO4+j79++K&#10;gwYNusBkMmtev35tIop737t37ysWFhYvnz592uXDhw96bm5uqTIyMuUI1Qes9+7dOxnStC0sLF6+&#10;e/fOQNzrlYhHjx7Z8S1cj/X09D5gGEY6cODAZPjgCUM6GwK4mXbv3h0o7mvsiODxeGQTE5PXrq6u&#10;dy0tLV8IU1y0JYiOjp4Nz0RjldtbC7FPngS/H8rKyuRWr169VEFBoZRvgj797NmzLjj+T/Kipqb2&#10;pa3kpaamhjFjxowdEBzMYDDYVlZWz83MzHL09fXfy8nJlbFYrGplZeViHR2dj1ZWVllGRkZviDtP&#10;TU3NgufPn1uJe97aGwTLSx4xduTGjRvuzR378eNHHaIJt6qqSkqAvHwHQrp169ZZxLbFxcUqkyZN&#10;OsBXxcVpNFptUFDQDlH5xzEMI82YMWMbuBHMzc2zjx49Orop8uLj43NKVla2rLnAazabzQgICNgF&#10;RBchhDe2Oy8vL5ddt27dQqI4nJmZ2cuKioqfJAbihYhkBa4BsrFiYmJCRXXPzc3Ns728vP6hX1Na&#10;WqqwbNmyVbKysuUkEgkbOHBgorm5eTY8P/Pnz4/qKPWLMAwj6ejofLS1tX2EUL3eTWFhoQZCCHd1&#10;db0rJSVV1RrXAoZhJCcnp/vGxsZvfgeZg18NyMhbunTpqoZc723FwIEDE8FaBhtbUaHVB+bn52v5&#10;+/ufsLOze/S7CRtJIBqUlpYqrFixYiVk8/j7+58ABVJRkxcul0tNTU11nz17drSlpeULCoXSoLgc&#10;mUzmGRsbv3FwcHjg6up6tyWptf8WNOQ2srCweHn9+vU/WtqXIHlRUFAoASK4ffv2mRoaGp/AvUSn&#10;0zkhISGxogzmI6Kuro5y4sQJf8iSMTExef3XX3+NbyiYNSAgYA+LxapWUVEpbqgvNpvN2LFjxwwg&#10;w0QiYmlpmZWRFXOfSAAAIABJREFUkfEz3ba8vFx27dq1i4C4mZubv7CxsXkM7XV1dXPh31QqtSYx&#10;MbEf8Vw8Ho+8aNGin3EzwpBIYUGhUOo8PT1TGvrbt2/flBcuXLgOlJKHDBlybsiQIWfJZDJPWlq6&#10;cvHixWs6glp0cHDwNr5qKgYlEhwdHTOBpF66dKlfa/o9ceKEP0LCafX8PwHDMJK3t3eyurr65/79&#10;+19UVFQsEWU8IpfLpcrKypabmpq+UlZW/tZSvZ3m0KoBxcTEhMrKypYzmcwaUe4aJPg98f37d6Ul&#10;S5ZEQjbP6NGjj0JBN1GTFwCHw6E/f/6884ULFwZdvXrVKyMjwyU7O9tckjHwX2AYRjp79uwQAcuL&#10;SMiLvLx8KZEs0mg09qJFi9Y0luorSvB4PPKpU6d8bGxsniBUX64hLi5uErE44uLFi9eQSCSMTCbz&#10;iC/NmpoaJpGsuLm5pYEm0fnz5wdqaGgUwDWZm5u/nD59+g4gKwMGDLhI9PuvWbNmYUPE2dTU9Gdh&#10;x8rKSmlfX98EhBA+adKkA4aGhm/19fXfi4rYSUlJVUHqdWP4+vVrp7CwsM0QoO7j45MwYMCARITq&#10;U7RXrly5Qpw1e65eveoFFjR7e/uHOP5fyQMWi1UlbKq7ILhcLlVfX/+9MC7C/yfExcVNQgjhEydO&#10;jENI9GJ8d+/e7QrWWT8/v5OiHn+LGt+7d88ZhH/69u17+e3bt0bivgESdBwI7uzGjx//15s3b4xx&#10;/J8pt6IkLxI0j4bIi7m5+ctr1661OA0RyEunTp2+ED/UUF9EXl7+x8qVK1f8CvLCv66h8E7S19d/&#10;v3fv3mkcDoe+efPmMBhbSUmJYk1NDXP79u0zGyIrgv1evnzZW1VV9SscL0hWADU1NUz0zyBmnEql&#10;1t69e9elqqqKNW/evI0aGhqFZDKZt3nz5jAMw0h37tzpRiaTeePGjTskCgu1lJRU1bx58zYK07aw&#10;sFAjJCQklk6nc2g0Wq2/v//xPn36XEbov9li4pDAr62tpcnLy/+Asht5eXm6UEvI3t7+oa6ubl5r&#10;5wq0YNLT0/81AfhtQU5OjpmUlFSVm5vbTR0dnY+dO3d+3lwl9JZi4cKF68By2R4xRUI1KikpUQwK&#10;CtpJIpEwTU3NAlAvFPcNkKBjoqioSHXevHkbIZtn8uTJB3Jzcw1wXEJexAkMw0hnzpwZqqOjQyQv&#10;2SkpKb1a2ldVVZVURETEUoQQ3qVLlyddu3a9yycvVeIgL4mJiQOdnJzu8901eRMmTDgI17h8+fKV&#10;wpAVQTdQ9+7d07Zv3x7U2HmTkpJ6CVpZDhw4MGnr1q2zgNS5urqmg8YRACrfQkHFtqAlpAXw6dMn&#10;7enTp++i0Wi1dDqdM3LkyHhIg1dRUSnetGnT3F/9TBJr1Gzbti2Yx+ORNTQ0Ch0dHe8jhHCImWsp&#10;KioqZBQUFEp9fHxO/crr6Yioqalh2tjYPFFRUSkGMTnBtdlWlJeXyyooKJTq6+vnMpnMmq9fv3YS&#10;9XU02+Du3btdYbcwe/bs6PbyV0vw78Pnz5/VZ8+eHc1gMNhUKpUbEBCw58OHD3o4/r/kZcuWLXMk&#10;5OXXAMiLgOWlVeSF2GdSUlIfKNooLvJy6dKlfjAGIlpCVhqzrAAePHjgMGjQoPOC53BxcUkHQcae&#10;PXvevHjxYv+GjufxeOSBAwcmUqlU7q1bt5pUNW4OrSEtgA8fPuhNmTJlP4VCqWMymTWjR48+AurJ&#10;6urqn2NjY0N+lbsV4k90dXU/eHl5XcVxHE2ZMmU/ZAOuW7dOaI0eQSxatGgtiUTC/t89AyEhISAd&#10;MJMvILlX1OfYtGnTXL67mBMYGLi7Pa6jyT/GxcVNotFotUZGRm8fPnxoL+5Jl+D3REFBgWZwcPA2&#10;MEsHBQXt/PTpkzaOS8iLOIFhGOn06dPDRGF5IfZ5+fLlvi4uLhkI1WuEAHlpSt5e1Nd14sQJPykp&#10;qQppaemKM2fODBUVWRk8ePB5fsA3V4C0YAgh3N3dPfXGjRt/NDfG0tJSBWNj4zdqampfCgoKNFt7&#10;rW0hLYC3b98ajR8//i8ymcyTkpKqGjNmzGEouqmtrf1p9+7dgRwOh96e96ysrEyORqPVOjs736NS&#10;qdzS0lKFs2fPDkUI4cbGxq8h1qU1KCgo0KTRaLXBwcHb2nvtdVRAzawZM2Zst7Oze6SiolIs6iBs&#10;NpvN0NLSytfX139PIpEwiGsUNRr8EcMw0tKlS1cjVF8OviNEmEvw++Pjx486RLN0SEhILLywJeRF&#10;fGjIbaSpqVlw9epVz7b0eenSpX7Ozs73+OSl8leTl8bQFrKiqKhYsnr16qVgSQL06NEjTRiyQsTz&#10;5887S0tLV7q6uqa3VgRNFKQFkJOTYzZq1Kh4EomEycjIlI8dO/YQ3D99ff33cXFxk0RZdkAQffr0&#10;SdLW1v6EEMLj4+NHVVRUyNDpdI6JiclrhBDeFiv/xIkTD0pJSVV9+/ZNWVzrTlzIzc01UFZW/mZj&#10;Y/PYy8vrCoVCqfv7778btAK2BaCvIysrWzZkyJBz7XU9//MDl8ulQrnzqVOn7hN1kI4EEnz48EFv&#10;6tSp+6hUKpfJZNbMmTNny+fPn9VxXEJexIXKykrpjRs3zoX0dYCJiUlOcnKyV2v7xTCMdPHixQEQ&#10;ZClO8lJWVia3Zs2axa0lKxEREUsPHjw41tzc/CWB3OW3JhsLcPLkST+EED5lypT9rYkTFCVpAWRl&#10;ZVlBxpOcnNyPsWPHHoKil4qKiiV8DR6RB+zu2rVrOkIIV1ZWLh4xYsRxHK8nMlpaWp8Qalv9mufP&#10;n3dGCOGRkZFLftV66wi4ePHiACUlpe+ysrJlgwYNuoAQwuPi4iaJ+jw8Ho9sZmaWo6Oj8xEhhLfV&#10;7dkU/vE/HA6H7uPjc4ofvBYhCbaVoD3x7t07w0mTJsVRKJQ6FotVTRS9SktLc/tdyQuGYaTq6mrW&#10;169fO71//17/69evnaqrq1kd8XmqqqqS2rx5c1inTp2+ErOAaDRaLdGaYGZmltNWy0tiYuJABweH&#10;BwghXFpa+h/kpT3r47SVrKxatWrp1q1bQ4j1huh0Omfnzp0iyYwAq/amTZvmtvTY9iAtgCdPntgM&#10;GTLkHH8evo8aNeoIk8ms4bvHeF5eXlfS09NdRLWuCwoKNBFCuJOT031ZWdlyNpvN2LZtWzDMuTAV&#10;u5tC3759L6upqX35f5BFqK2tpc2fPz8KIYTb2to+njx58n6EEL527dpF7XG+06dPD+e/qz87Ozvf&#10;a8933c9/cDgcOixQSVlvCX4lXr9+bTJu3LhDIHq1aNGitWDG/V3IS25ursGWLVvmuLu7p4IyrCCo&#10;VCrX3t7+YWhoaMypU6d82qM6trAQ1F0BsmJra/t48+bNc2bOnLkd6g8RhddMTU1zrly54tXalxKG&#10;YaQLFy4Msre3f0gkL3JycmWiJi9tJSuRkZFL0tPTnY2Njf+hsDxhwoQ4Ub6UeTwe2cfH5xSJRMJa&#10;Wpm5PUkLIDMz07F///5/87OLiry9vZPl5OR+wHzo6Oh83Lhx49wvX76otfVcTk5O983MzHIQQnhS&#10;UlKf3NxcA8hqGjZs2Jm29A16MKJWf+1oyMvL04VsvunTp+9csWLFSoQQHhISEtseZALUh0EBV1SF&#10;QBvDz39Mnjz5gKjS8CSQoDXIzs42J/jUK5YuXboaPmIdlbzcuXOnG5B9hBBuYGCQ6+Likq6vr/9e&#10;R0cnT19fP1dfX/99586dn3Xt2vWOpaXlC9itKisrf1u0aNFaUbzshUVTZOXcuXNDiC81DodDj4mJ&#10;mdWvX7+/Basam5iYvEpOTu7dFvJy7ty5IaCxIkrywuPxyHZ2dg+gurSQ2UAXiGSlqKhIZfz48X+B&#10;8nKXLl2epqWltZvJu6qqSsrBweGBjIxMxdOnT62FPe5XkBZAenq6a+/eva/AjnrkyJHxYKED68vg&#10;wYPPnT9/fnBrwwoiIyOX8NdlVVBQ0E4cx5GlpeULNTW1z1paWvltGT+GYSQrK6ssW1vbxx3R6ikK&#10;JCYmDuS7g8rj4uImDhs27AxC9YVmRa1MC7h27VovhBBuaGj41sDAILe9yyb8/Ed4ePj6AwcOTBb3&#10;pEsgQVZWlpWfn99J+IgRFTs7EnlZvXr1UoTqlR+nTJmyV0FB4TtYJhwcHDL79+//d79+/S55eXld&#10;NTY2fkP88Ht4eFzz8vK6QiaTeWpqal9ErZcgiOrqalZ0dPRsYchKQ/j48aPOsmXLVikqKpYQyYuB&#10;gcHbtpKXs2fPDrW1tX2MEMJlZGQq2kpeDA0Nf1pGqFQqNykpqU9D7RoiKyUlJQpRUVHzDAwMfkrz&#10;q6qqftm5c2dQe1cMzs/P19LU1CzQ1dXNE5bI/krSAkhLS3P7448/bkBMz/jx4/8CHRwolqmqqvp1&#10;3rx5G6Gsh7CA2BM7O7tHWlpa+RiGkRYsWLABnp22ZFrhOI727t07DSGE37x5s9lior8Tbt682bNz&#10;587PEEK4kZHRm4SEhOGGhobvqFQqF4QN2+vcvXv3vkLU2GnvaxX7ZEsgQWN4+vSpNewUFBQUSiMj&#10;I5eUlZXJ4bj4yUtUVNR8hBDO323+VIe1tbV9BKmj8+fPjyKKK7HZbMaLFy8slyxZEgnF8ywtLbNM&#10;TExe02i02rS0NDdRj7O6upoVExMTCqbblpIVQdTW1tJOnjzp26VLl2dE8qKtrZ2XlJTUavLC4/HI&#10;Z86cGWZtbf20LeTl/v37jsRxycvLl2ppaeUT4xgaIytHjhwZY2xs/BpieC5fvtwnJSWlF6T/6ujo&#10;fATF3fZaVw8ePHBgsVjVLi4uGZWVldLNtRcHaQFcu3aNODd548aNO6Strf0RrIhgpXJycrq/cePG&#10;ecLopGAYRjIyMnprbW39BCGEZ2ZmOqalpbnB/Xzy5IlNW8ZcVVUlpaSk9L2trqaOAAzDSFeuXOnt&#10;5uaWxt88fSPWZFNWVv52586dbu05htu3b3eH+6+srPxNmDXbVoh94iWQoDk8evTIDj4ySkpK39ev&#10;Xx8OcuPiIC/FxcUqTCazpl+/fpf09PRyEUK4hoZGAYVCqePXdjk1dOjQs42RFxzH0Zs3b4ygfo+f&#10;n98JHR2dj/b29g9FZcKtrq5mbd26dZYgWbGzs3vUGrLSEHJyckwHDBiQSIx5UVdXL0xKSvJuC3k5&#10;deqUD5AiGRmZciAvy5cvj2iKvGRmZjqALsyyZctWLliwYAOM6/z584MbIivfv39XPHTo0DhTU9NX&#10;fDfQs717904l3gcMw0jJycneIFoH6b/tlVl59uzZoWQymeft7Z3cFEG6fft2dwqFUte1a9e74qod&#10;BKKCkBptYGDwbuzYsYdAZM/U1PQVzC2Q5VWrVi3LysqyamyNhIWFbabT6RyEUN3w4cNPhISEbIXj&#10;CwsLNdo65kWLFq0lk8m89+/f64tjzkQx54mJiQNhzrW0tPJXrFixctq0aXtoNBoHIcQjkUi8fv36&#10;XWzPcZSWliro6+u/B+trfHz8qF9x/WK/ARJIICzu37/v1K9fv0t883MRUW48LS3NzdPTMwUhhHfq&#10;1Onr5s2bw9qLvOzZsycAoXr1TgqFwlVSUvrG4/HIBQUFmrNmzdrKYDDYwpCXVatWLYOXsbOzc4Yo&#10;zN81NTXM2NjYEPhoMJlMkZMVQZSXl8tMnTp1LzEA2djY+HVbyUtCQoIvVHQGZdSGyEtNTQ1z8eLF&#10;kUCeunbteofH45GzsrIsYTxgOgey8u3bN6WDBw9ONDIyeosQwm1sbJ6cPn16eFOkEbRnIH3byMjo&#10;bWNVptsKKGrn5+d3UjBG4NatWz1Adh/idpSUlL5HRUXNF1dwN3xIIUbJ2Nj49ZgxYw6rqqoW8d2h&#10;12fPnr2lW7dud+A+mZqavlq0aNHazMxMR+I6uXnzZk+itYzJZNaYmZllL126dJUoxvrp0ydtCoVS&#10;11yhyY4GIPTgStXX13+/atWqpRMmTDhIpVK5NBqtNiAgYE9ubq7BsmXLViGE8OfPn3dur/vt5+d3&#10;kkqlcikUCtfX1zfhV8UJif1GSCBBS5Genu7q7e2dDNaVmJiYUHhZ/wryAuqSEO+gqKhYAm4rHK9P&#10;3RSGvBw8eHAiQgin0+lsfn9Ya10PDZCVmvYmK4Koq6sj7969exq4CBBCuImJyevLly/3aQt5OXny&#10;pJ+VlVWWIHlZtGjRmjVr1iwkZrJoa2vngRjm8OHDT8HvLBarCsjKgQMHJhsaGr6D+Tl79myDirmN&#10;ATKg4ANtamr66ujRo6NFHYAIkugBAQF7MAwjCa7tTZs2za2srJR++PChfZ8+fZL4MSYFu3fvDhSX&#10;vhZfqHAYWMrMzc2zR48efQRiHoYOHXo2JSWl186dO4M8PT1TwJ2hq6ubN3v27Oi0tDQ3NptNp1Ao&#10;dXyrAR4XFzdR1OMcOXLkMXl5+R/iKBDZUtTV1VHi4+NHWVpavoBnKjIycvGoUaOOkslkHpPJrAkJ&#10;CYkFlXEcry9eKyMjUwF6N6IGbNw0NDQK1dTUvhQXF6v8qvkQ+w2RQILW4tatWz3ANaShoVG4bdu2&#10;YIhdaE/yUlpaqgAvW1tb2wckEgmztbV9nJWVZUVsV1hYqBEaGhrDZDJrBMkLk8msYTAYbE1NzQIK&#10;hcLhm9ZzWzqWmpoa5rZt24I1NTULxEVWBIFhGCkhIcEH1E35O+83ly5d6tsW8nL8+PER8OIGtxER&#10;VlZWz8GSdfz48REI1QfiKisrF3/8+FFj79690/T19d8jhHBHR8fMCxcuDGrL/EAQMcThmJubZx8/&#10;fnyEKLM0Fi9evAZ21YJkRbBtamqqe7du3e6AFSg+Pn4UjKW9Mkeaul8nTpzwt7CweAn3ZtSoUfHy&#10;8vI/EEK4v7//iZcvX1p8+/ZN+eDBgxMHDhyYCHFenTp1+gquOGlp6Uomk1kj6vGnp6e7ItSxs2Vr&#10;a2tpBw8enAiKwFZWVlmrV69eMmTIkLMwN/PmzdsIwpyCgGrL2dnZ5qIc1/PnzzszmcwaAwODdwgh&#10;vKVp+m2F2G+MBBK0Fampqe49e/a8yd9pf9q1a9d0sFi0F3lJTk72go9lUFDQDhUVlSIKhVI3aNCg&#10;C6dOnfJ58+aNMWSbfPz4UTsgIGA3nU7nkMlkXufOnZ+CO8jGxuYxQvVZF1++fBG6ImpNTQ1z+/bt&#10;MzsSWREEhmGkkydP+hItL20lL3V1dZRjx46N1NTUzCcSlqCgoB2wa75z5043GRmZcmlp6UpFRcWS&#10;NWvWLILikM7OzvcuXrw4QNQ6KwkJCb5gDbKysso6deqUT1s/tER1aMgCaW7tgpsGiJS1tfVTLS2t&#10;T0wms2bRokVrP336pPUr10BdXR3l8OHDY0HrxsbG5vGIESOOycjIVJBIJGzs2LGHX79+bYLj9eUV&#10;jh8/PsLPz+8kKCcD2qKG2xicnZ3vmZqavvrVhK45sNlsxu7duwOBqNra2j6OiIhY7uXldQVcnMuX&#10;L49oriRBUVGRqpSUVNXYsWMPi2psVVVVUpaWli+UlJS+k0gk3qRJk+J+9fyI/QZJIIEogGEYKSUl&#10;xRN2mrq6unn79u2bCmby9iAvCQkJPpDi2blz5+dubm5pysrKxfCiJZFIGASGCkJaWroC0jh1dXXz&#10;CgoKhAowZLPZjB07dsyAFFMgK7a2th2GrDR0bxoiL3///Xe/tpCXQYMGne/Zs2dqcHBwLJwnNjY2&#10;hEKhcOl0OodEImFwP1xdXdMvXbrU6vMJAx6PRz527NhIc3PzbCAMLXU94Xg9Cffw8LgO7s8tW7bM&#10;qaioaFFWBo/HIx89enS0goJCKTH2hUKh1EVERCz71WuAy+VS4+LiJkEqub29/QM/P78TLBarmkKh&#10;1E2ePPkAMTC2urqa5enpeZVMJnNlZGTKx40bd0jUY4qPjx+FEMLbow5PawDB8/Bsu7i4ZCxfvnyl&#10;q6vrXVgLGzZsWNCSGkzz5s3bSCaTeW/evDEWxRinTZu2l0QiYVpaWp90dXXzxBEALvYbJYEEokQD&#10;2Qy5Bw8enAjBkqImL7W1tdRdu3YFgjkboXqRLUVFxRItLa18LS2tfD09vQ+GhobviEJc/A/p3aVL&#10;l64W5jxsNpuxc+fOIHC5EMnK+fPnB3dEsiIIvsvAj+g2YrFYVeHh4ZFtjQcpLy+XHTFixHH4MEOw&#10;p7q6+ucjR46M+ZXzU1dXRzly5MgYMOvb2dk9SkxMHNjcGBoiK61Zm0DgIR1ZVVX1q7e3dxI/forT&#10;r1+/v8W1Bmpra2l79uwJgBo1zs7OGb6+vgkMBoNNo9Fqp0+fvgtiM16+fGkBH28Wi1VNjBsT1Vg0&#10;NTULvL29k8U1HziOo4qKCpmoqKj58H5wc3NLW7JkyWpI+9bT0/uwY8eOGa0Jsv78+bM6k8msEYVF&#10;BFyuEIh+7dq1VleDbwvEdqMkkKA9AYX6oNaNsbHxm8OHD4+Fj+OtW7d6iNryUlhYqHHw4MGJy5Yt&#10;WzVx4sSD3t7eyR4eHtcBo0aNio+MjFxy7NixEefOnROKaPwbyIoggLxoamr+JC/S0tIVwcHBscXF&#10;xS2qwltRUSFz/PjxESYmJq8QQj9Tr21tbR8MHDjwAlQUDw4O3tbWzKyWgsvlUv/8888JEPTr5OR0&#10;vyFrz40bN/4AsTZ1dfXP0dHRs1vzgRIkK9ra2p8iIyMXe3h4XEOoXhlYU1OzYOrUqfvEvQbYbDaD&#10;6N7s3r377WHDhp2B+zVr1qythYWFGj179rwJBRP37ds3VdTjWLNmzWKEEC4Yj/YrUFpaqrB69eql&#10;EKTs6emZEh4evh7IrpmZWc6ff/45oa1B1aGhoTEUCqUuNzfXoLV9vHv3zlBOTq4MYpRmzZq1VVxr&#10;RywnlUCCXwUMw0jnz58fDGmCZmZmOceOHRvZnuRFFGCz2Yxdu3ZNhx3pv4GsCILH45F9fX2PWVhY&#10;vCCqBcvLy5f27t07aePGjXPv3bvnXFZWJldWVib37ds35c+fP6vn5eXpnjx50m/48OGnCJlXUMiQ&#10;jRDCFy5cuAbH/1lRnMFgsGfPnh3dWOBie6G2tpZ24MCByRCj4Orqmn7lypXe169fb5assNlsRq9e&#10;va6amJi8vnv3rmtja7whshIYGLiLTqdzKBRKnaenZ0ppaalCRyEtAEGl5p49e6YOHjz4HIVCqWMy&#10;mdWWlpbPEaoXL+vevfttUZ//27dvykwms2batGl7f9U1f/36tdOiRYvWQkX1vn37XgoLC9sMz7qd&#10;nd2jhIQEX1Flo+Xn52vR6XROQEDAntYcX1RUpGpnZ/dIWlq6ksFgsG1sbJ6I8x0plpNKIMGvBo/H&#10;I58+fXo46H5YWlq+SEhI8IUgvI5CXjgcDn337t2B/2ay0hDKysrkhg0bdppMJtcRSUhTABeQjIxM&#10;hZWVVRao6CKE8NmzZ/9Dg0OwovjcuXM3CQr+/Yp7u2fPngCim1BdXf0zMWVfEPfv33ciXrOzs3NG&#10;enq6K47Xk5WrV696NUZWaDRabWBg4O68vDxd6K+jkRZAVVWVVFRU1HwVFZViIK4eHh4pcN2QrTdv&#10;3ryo9PR0V1GmdAcEBOxhMpk17Z22++nTJ+3Q0NAYFotVTSKRsKFDh54NCQmJBS2bHj163GqvuKuZ&#10;M2dup9FotcS1IAyys7PNDQ0N34H7zsbG5smvTG9uCGI7sQQSiAOCqZjW1tZPz5w5MwxeFOIiL/BB&#10;gywXCJz8t5MVQbDZbMaGDRvmKykpfeMTknIWi1UNZIZEIvFg5z1y5Mj4cePGHVJUVPyOEMK9vb2T&#10;ExIShkO2TUhISGx+fv4/smXevHljDBXFpaSkqsLDw9f/ipcwhmGk69eve0CWm7y8/I+goKAdwriB&#10;Dhw4MBHUkwGdO3d+6uDgkEkkK9OnT99JJCsfPnzQE+yro5IWQHl5uay9vf0DwrViGhoa+Z07d34G&#10;KdF8d2Klt7d38po1axbfvn27e1tKK2RlZVkhhPA1a9Ysbo9revv2rdG0adP20mi0WgqFUjdy5Mj4&#10;4ODgWFCS7dOnT1J710LKy8vTpdFotTNmzNgh7DE3btz4Q0FBoVRBQaGURqNxbG1tHzeXsfQrIPZF&#10;KoEE4kBdXR3l6NGjo0Fi3NbW9jFRt+NXkRcOh0Pfu3fvtP93siKImpoaJrEMQffu3W8hhPDNmzfP&#10;VlRULFFVVS0CUbmBAwcm3rt3zxnH6+OKIEYCXEINkZecnByz0aNHH4WK4kuWLIkEUTpRAsgK1IfR&#10;0NAo7NWrV8rs2bM3t7QAY3x8/AhwKfCtD9zIyMjFw4YNO00ikbCmyAqgo5MWHMfR0qVLV5NIJN6a&#10;NWsW8a1RhXDNUlJSVdbW1k9dXFwyIFaIH9Bd3atXr2sRERHLb9682ZNYa0oYeHt7J2toaBSKsq5U&#10;VlaW1ZgxY46QyWQenU7nTJw48eDMmTO3wT0cNGjQhaaqj4saAQEBexgMBluY2K5Dhw6No9FotTo6&#10;Oh9pNBrH3t7+YXs8H62B2AcggQTiBJfLpf7111/jQc7d0dExk2iiFSQvjQl7tRRAVvT09D7wyQpb&#10;Qlb+F1VVVVKbNm2aCyb0fv36XRo6dOhphBDu7u5+49GjR3bE9kBadu/eHZibm2swZcqU/U2Rl6ys&#10;LMsePXrcgg+iqMaNYRjp2rVrvYCsaGpqFsTGxoacPn16GNFisnfv3mnNuToEVWZpNBqbb2H5CJYV&#10;BoPBVldXL3z48KF9U339LqSFTCbznjx5YoMQwk+fPj38y5cvaidPnvQLDg7eRizWSafT2ZaWllnO&#10;zs73jIyM3oLLkEajcaSlpSu3bt06S5hn6dKlS/0QQviRI0fGtHX8mZmZjlDoVVpaunL69Ok7Z8yY&#10;sUNaWroSIYT7+Picevz4se2vntfc3FwDKpXKDQ0NjWlqra1cuXIFWKFpNBrH0dExszXV1tsLYh+A&#10;BBJ0BHC5XCoxWNLFxSXjypUrvYnkBeq9tIW8cDgc+r59+6ZKyErLUFFRIbN+/fpwyLRACOFHjx79&#10;nwJtRNJ20auoAAAgAElEQVQCvzVEXvLy8nSOHz8+AmKctLW1P65evXpJW8cJQbFAhDQ1NQuISs1c&#10;Lpfq7u6eKhif8+eff04QrGEkWM/H1NT0VWxsbPDMmTO30+l0DpVK5QYEBOz58OGD3pMnT2x0dHQ+&#10;MhgMdlxc3KTG5lBaWrqya9eudzryOgPS8ujRIzuEEH7u3Lkhgm2+f/+udO7cuSFhYWGbHRwcHkAg&#10;N4VC4erp6b0nk8lcxM8mEyYAlcfjkc3NzbMdHR0zWzs3aWlpblBOQUFBoXT27NlbAgMDd/Hdm7xR&#10;o0bFiyNLiYjJkycfYDKZNQ0Fo3M4HPq4ceMOIYTwXr16pVCp1FonJ6f7paWlCuJeE0SIfQASSNCR&#10;UFtbSyO6a7p3736bqMbZWvJSW1tL279//xQgRUBW7OzsHv4qssLhcOgPHjxw2LlzZ9CECRP+7NOn&#10;TxJgwIABF6dOnbpvxYoVK/fv3z8lJyfHrCN+2MrLy2XnzJmzGQIzhw8ffvrp06fW8PeGSAsAyAtR&#10;x8Xc3Dz78OHDY9ta9FAwg0eQrAjiy5cvnUA7BUAmk+ughlFSUlIfJyen+wgh3NDQ8F10dHTojBkz&#10;fpKVadOm7RWsUlxUVKQKVsGAgIA9cO7KykrpjRs3zgNrFWSoCKMd0xQePXpk2x5rBEhLZmamI0LC&#10;ycSXlZXJXbp0qd/ChQvXGRkZvYHrBKtMamqqe3N97Nq1azpCCL99+3b3ltz3pKSkPmBRU1VVLQoP&#10;D183bdq0PVB7bPz48X/l5OSYifvZwfH6mC4ymcybN2/eRuLv379/VwIyPWLEiGMUCoXr7Ox8r6MR&#10;FhyXkBYJJGgQoI8C6pTu7u6pxGA5YckLpLuCEiiRrLS19o0wwDCMlJ6e7hoYGLgb6r7Ay9XZ2fme&#10;i4tLhouLS4adnd0jNTW1L/AxR6he1CogIGAPkRR0FJSWliqsWLFiJcQH+Pv7n3jx4oUlkJYdO3ZM&#10;J7YHdxzcBzU1tS87d+4MamtaqWAGj5aWVv727dtnChtTkZeXp+Pm5nZTwPKCIVSvlBwVFTUvMDBw&#10;F0KIRyKRsPHjx/8pSFaI4HK51IULF65DqL5kwZo1axZBtpK3t3fyrVu3uhO1Y5ydne8lJye3uBr3&#10;8ePH/cGdeurUqeGivLdAWu7du+eMUOsUa4uLi1XAasB3ySQ0d0xlZaW0oqJiiY+Pz6nm2vJ4PPKZ&#10;M2eGgQ6Utrb2p+XLl0dMmjTpAI1Gq6XRaLVTp07d9+7dO0NxPyuCGDdu3CEpKamqoqIiVRyvL3th&#10;ZmaWQ6fTOaAo7urqmi4OtVthIPYBSCBBRwZUT4aAUC8vr6t37tzpBn8nkhcFBYVSLy+vq+np6a4Z&#10;GRkuI0aMOKasrFwkDrKC4/VpvqCwymKxqseOHXv4xIkT/ikpKZ5r165dGBgYuHvs2LGHhw0bdqZv&#10;376XQ0JCYo8ePTrq1q1bPXbt2jV96NChZyGN2MfH51RH2S0S8f37d6UlS5ZEQi0bKOLm6+t7Esfr&#10;dUC2bdsWDOJ8Tk5O90Vh2cIwjHTlypXe8JLX1tb+1BKyQgSPxyOvX79+AZG4DBo06NyMGTO283fr&#10;XGKtJSMjo7c9e/a86evre2Lw4MFn796960pUi62pqWFOnjz5ALT39PRMEbQeCFoUe/TocevGjRt/&#10;CDvmCxcuDETov1W3zc3NX/J4PJGsaSAtd+/e7YoQwi9fvty3Nf28evXKBOZg2LBhZ4Q5Jjw8fD2Z&#10;TOY1Rgy5XC718OHDY6Fwp5GR0dvIyMgl48aN+4tCodTR6XROUFDQzpamFv9KZGdnm5NIJGzGjBnb&#10;x4wZcwTeXTIyMhV0Op2zfPnyiNas418FsQ9AAgl+B1RXV7O2bNkyB3atffr0ScrIyHCBv9+6dasH&#10;pDA2tGv+lWQFx3GUkJDgKy0tXSkrK1seGxsbkp+fr7F48eI18LIFa4u+vv57KyurLHt7+4fEOklm&#10;ZmY5qamp7iUlJYrLly+PkJOTK5OTkytryYftV6K4uFhl3rx5G2H8AwYMuLB48eI1IFrWo0ePW0lJ&#10;SX1ERVa6du16F8jKjh07ZghmAhUUFGgMHTr0zJs3b4ya6osYYGthYfFCTU2tUENDo4BOp7OpVCp3&#10;6tSp+16/fm0cFBS0A66NaA0jgkajceTk5H5ABWxHR8fMgwcPTmzqegSVaXv16nVNGPdIYmLiQIQQ&#10;vnjx4kg4f25urp4o7iWQllu3bvVACOFXrlzp3Zp+Pn36pIlQfemCkJCQWGGO+fjxow6FQqkLCwvb&#10;LDhPe/bsCQALVefOnZ9HRUXNHzlyZDyZTOaxWKzq0NDQGMFA746I4uJiFS0trY/8NVML1mQPD4/r&#10;HXFjIgixD0ACCX4nVFZWShNFsAYMGHDxwYMHDjiOo6lTp+7r1KnTl6ioqHlQpVZdXf3zryQrOF6f&#10;vcBgMNhdu3a9m5ubqz9ixIh40Ddxc3NL27ZtWzDUdyGCy+VSMzMzHWNiYkL5qeCYvLx86YEDBybm&#10;5eXpWlhYvKTT6RwiWetoePTokU1QUNAOKpXKBStDamqquyjISnJysjeRrOzcuTOosbRlNTW1n2m6&#10;s2bNigFTPPQlGGC7ffv2GSEhIbEMBoNNpVK5U6ZM2Z+bm2vw8uVLcyIZplKpbBcXlwx7e/uHJiYm&#10;OQoKCiXa2toftbW1P0EwqrKycnFLySUo0wIp79u37+Wm0nGBtPDLJ/wsxbB48eI1bU2NBdJy8+bN&#10;ngghPCUlxbM1/RQUFGgiVC/Q2FTGjCBGjhx5TE5Orqy8vFy2srJSOjo6ejaQOicnp/vR0dGhPj4+&#10;CSQSCZOWlq6cP39+1JcvX9TEvfabQ3FxscrChQvX8bOYgPhiKioqxX/99df4jhjD1hDEPgAJJPgd&#10;UVFRIbN27dpFkM0yaNCg897e3pc0NTULwKUSGhq6WRwvAgsLi5e6urp5V69e9QSRNiIUFRVLHBwc&#10;Hvj5+Z1csGDBht27dwdeuXKl99u3b41Ap6K8vFwWggvh43///n1HRUXFEn9//xPinv/m8Pr1a+Nr&#10;1655tLUfICtQEFNHR+djU2QFEBMTEyI47ytXrlyemJg4EIp5QoBtSEjIVkGyAv3cu3fPCVSR+W7G&#10;mj59+iQ5OjreFxSc69at252UlBTPtqy5yspK6Q0bNixQVlb+hhDCBw8efF4wPffOnTvdIEhYQUHh&#10;e2hoaExmZqajn5/fSXAZLV26dHVr02SBtFy/ft0DIYS31rr38eNHHXDNClpOmkJGRoYLQgjv3bt3&#10;EmxO3N3dU7dv3z5j8ODB5xBCuJycXNnixYvXiFsdVhgUFRWphoeHr5eWlq4kkUiYlZVVFovFquST&#10;sHsdQTCuJRD7ACSQ4HdGaWmpvL+//wnYuaiqqhZ6enpeBTN+W17erQGHw6GD+woybPgm8moDA4Pc&#10;zp07P7O2tn5ibm7+UlNTs4BGo9USP3xkMpmnp6f3wcPD4/qkSZMOWFhYZMG1yMvL/xgyZMhZOp3O&#10;+V12Za0FZIUQycqKFStWtEQQrqKiQpoYDArQ1dXN27hx41xBy0pjQZvV1dWshQsXrqXRaBz+GvuK&#10;0H+l7aWkpCrj4+NHivKelJeXy65evXqpgoJCKcQ0HTlyZLS3t3cyQghXUVEpCgsL2yQYfP7s2bMu&#10;Pj4+p+DDvmLFipUtzUAB0pKSkuKJEMLT0tLcWnMNHz580AP30Pz586OEOaa0tFQhIiJiOdyrLl26&#10;PN2+fXtQv379LgHhX7ly5YqOpFvSGIqKilQXLFiwQUpKqopPVp6DBdjPz+/k8+fPO4t7jK2B2Acg&#10;gQS/IzAMI124cGGQtbX1U/7L7KdFgy/+hcnJyZUiVC/ZvmrVqmXEYMn2QllZmRwQKChtz/fBP+vX&#10;r98lS0vLFyByRQSLxarW1NTMNzY2fmNqavpKT0/vA3ywACoqKkUUCqVOSkqqUtzz35739fLly31d&#10;XFwygGDs3r07UEVF5StCCDcwMHh39+7drsL2l5qa6t6tW7fbxHiU4ODgbUwms4ZCodRNnjz5gLAZ&#10;JmVlZbKrV69eAq4veXn50tjY2OD2JJClpaUKI0aMiIcyCioqKkUbN26c11ya/9OnT61BYE1eXv5H&#10;RETEcmGzUYC0JCcneyPUshRkIt69e2fId6lxw8PD1zd3nREREcshw65r1663iTWiVFRUiteuXbvo&#10;VzzDbcXXr187zZ8/PwrISufOnX+SFV9f34Rnz551EfcY2wKxD0ACCX43XLt2rRfswI2Njd/ExcVN&#10;HDhw4AV4wamrq38GC4aHh8d1Dw+PawghXElJ6fu6desWVlRUyLTn+LS0tPJpNFrt8OHDT0GsAZlM&#10;5h04cGAyj8cjYxhGKi4uVnnw4IHD6dOnh2/ZsmVOaGhozJAhQ87Z2to+FgwoVlFR+YIQwjt16vSZ&#10;QqHUqaioFIv7HogajZEVcJfBPQQ4Ojrez8zMdGysvzt37nQDzRQNDY3CiIiIpf9p78zjYurbP/6d&#10;aZr2TbakJBIKWbIk5BZFkSWhkCVJpQWtUlnSgrRIFO60idy2yJLbnuxJIqlQiVLa12nO/P7Q9fzO&#10;M89EZZoz5fzxft2v123mdJ0zNedzvt/r+nzU1NRe0en0xo6KFXZKSkr62NrahsLntGjRonPcHkvH&#10;MIxy586dGTAZ17pi0fCzc+ZEenq6hpGR0YXWraSK3bt3e/zqxg+i5erVq/oIIRYERHaUnJwcFVg9&#10;dHd39+H0GnaxYmRkdCEiIsIC0rclJSUr9fT0rnLDBburwYsVKpXKVFdXfyUmJlbTU8QKQHgBJCTd&#10;hUePHk2CG1HriKu1v7+/EzyRycnJFd+7d0+bxWKh79+/S+/atctDSkqqkkKhYIaGhkkzZsy43bq8&#10;X9qVQYzXr1+fTaPRmiGbp3///l9gNHXo0KHv/fz8XF6+fDkGEq4BJpNJLSoqko+MjLSAMD4lJaV8&#10;fKOlgIAAIzk5uVMjqPwIhmGU5OTkudBnoqio+Ono0aOWnDJobty4oQuTFoCOjs6tly9fjoHXPHny&#10;RFNfX/9qq8gr8fb29rS1tQ2BlZW1a9eeyM3NbXOiqCNUVlZK4W+4S5cuPZOVlTXyd6/HtWvX9MB3&#10;pn///l/wPTXQv/XmzZsRHTnu8+fPx82fP/8SbLH4+Pi4V1dXS3B6LYiWy5cvGyCEWJAr1VGys7NV&#10;YXVrx44du/D/xkmsHDlyZCM+I+pn6dv8xNevX/tt27ZtHzjvjho16j9iZcmSJWf50WfpdyC8ABIS&#10;ficjI2P0ggULLoLg8PPzc/bz83MBsTJ79uwbbS1hl5eX93JycgoQFhZuoNPpTSYmJgnTp0+/AzeE&#10;kJCQzV3hiXDjxo3ZdDq9CcQGQj+iCWD6BZa8R4wY8WbEiBFvlJWV8/D9LSoqKjnz5s27MmzYsGx8&#10;v0tMTMxKoj8PboBhGOXKlSvzQKwMGjToY0RExIb2BOadOXPGGBpVgZkzZ96cPXv2dYQQS1ZWtszD&#10;w2NXV4kVdr5//y7j4eGxG7xqTE1N4zozuhobG2s6fPjwN9DDc+jQIRu4aR87dmw9CF+gMysgT58+&#10;nTBv3rwrcJ38/Pxc2FceQbRcunRpPkKIBdN5HSUrK2sk1Orl5eXNYnEWK2FhYZvAb0deXr6oq/4m&#10;uc3Xr1/7bd26dT+IldGjR2fA3zq7U3RPgvACSEj4lZycHBVIApaSkqr09PT0xjuM/kyssFNYWDjQ&#10;wsIiUkBAoEVcXLxm7dq1J6DXYeDAgYX4rQhukZGRMQpuytCTIC4uXq2urv5KTU0tU01N7bWOjs5t&#10;cMTV1dVNMTQ0vDRixIgs+PLDC5ZHjx516omXnwCxAtMvHREr7ERGRq7HNzsLCAg0u7i4+NrY2Pyn&#10;Z2XNmjV/d5VYYaesrEzWxcXFD7YHVq9effL9+/dDf3U9bt++rYPfBkIIsU6dOvU/jb0YhlHCwsKs&#10;e/XqVd63b9+S37F4f/z48URYkerdu/e3gIAAp9raWrHa2lrRrVu3BlCpVOb58+cXIoRY7KGY7eXV&#10;q1ej4Hzc3d198GJl4cKF50NDQ21hO1BBQaEgLCzMujuIlS9fvvTfsmXLARArY8aMeQnePIsXL/4H&#10;v/LXEyG8ABISfqOgoEBhw4YNEa1Np3Vbt27dt2vXrh2Q3dIRscJOdna2qrGxcSJ8WVtbWx+aNGlS&#10;WutWzIfjx4+v+90cHHZevXo1ytbWNhSM1tqLmJhYraWl5ZHHjx9P7O7TQhiGUS5fvmwwYcIE2Pb6&#10;EBkZacEuVsrLy2Vqamp+2r+AYRjl4sWLC+BYsEKlqan5GC9WfiUYuoqSkpK+8AQuICDQsn79+mPs&#10;Dq/QwwMrDP369fvKvpKiqKj4kRuGfD8jLS1tMkwk9enTp7R///5fwDwvODh4M0KI1dkVA0iJRujH&#10;qDiIleDg4M140XrkyJGNHZkKI4ovX770d3R0DOQkVhYtWnSup4sVgPACSEj4hZKSkr6Ojo6BQkJC&#10;jXQ6vcnKyuqwp6fnTm6IFXaePn06AZ5uFRUVP23ZsmU/9JEMHTr0fUxMzMrfzcXhRF5ennJsbKzZ&#10;9u3bdxsYGFweP378s/Hjxz+bOHHiIy0trVRDQ8OksLAw64yMjNHcFk9E0JZYaW5uFmR/LTR+IoRY&#10;+/fv/5+eIyaTST179uySMWPGvEToh8/K/v37t9jY2ISCQDA3N48iSqyw8+XLl/729vZBMFa9cePG&#10;Ix8/flQ8fPjwpra2gW7cuKELrq+Aqqrq2/v372t3Za3nz59fCOKPvYfGzs4usDPHfP78+Tg4xsiR&#10;I18fPHjQYdy4cc8RQqzBgwfncxKt/EhxcbGcg4PDQRDEY8aMSceLFXYfnZ4O4QWQkBBNRUWFtIeH&#10;x24xMbFaKpXKXLVq1Ul3d/c9eLGCzxviJikpKbpwQ1VTU3vt7u6+B0aVhw8f/vb06dMm7A2zJL8G&#10;XGch0G7w4MH5x44dW89JrABpaWmT2Veb9u/fv6W6ulri1KlTy9XU1F4j9MPBNiQkxNbR0fEAP4oV&#10;doqKiuRtbGwO0Wi0ZvYIgOjo6FWcxPH169dnQyI5QKfTG7ndmFpSUtIX30S6cOHCc6tWrTqJEMKG&#10;Dx/+lkqlMseOHfusM8d+8uSJJtQOjrbKysp5x48fX/ez3wN+gV2saGhovJCQkKiCFaM/TawAhBdA&#10;QkIUtbW1Yr6+vq7gR7J48eKzzs7O/rwQK3gwDKMkJiYat1rns6ZMmfLQ29vbE3KC1NXVM8+dO7eo&#10;u2/R8ALwz8E/UXfkJlVeXi5tYGBwiV28gKgMDw+3gn4CfhcrwL///vsXNGBLSUlVDB06NIf93OLj&#10;41dwEsdXr17VGzhwYAG8jlvJv6WlpX3w47krV66MiYuLWwHBkGZmZrEsFgupqam9bk/qMifwIrR3&#10;796lUVFR5t1h9fDz588D7O3tg0CsjB079j9ixcjI6MKfKlYAwgsgIeE1jY2NQqGhobbQ46Gnp3fV&#10;0dExkNdihR0Gg0GLjIy0gLFafX395L1797qBmBk7duyLpKQkQ1K8/C+cxIqbm5sPQj+CCH+Wo8Pp&#10;WOHh4RvR/+ezsJYvXx63ZcuW/0xqrF69+mROTo4K0ef9M65cuTIPrsfAgQMLjx49agniLT8/X0lb&#10;W/seXrhER0evautYubm5ynV1db+9yoJ3aaVSqUwzM7PYxMTEJQYGBpdxKzpNPj4+bnV1daLDhg3L&#10;njlz5r+d2SpNTU3VgmMGBgY6Ev15/IrPnz8PsLOzC25N9m4ZN27cc7xY6WxDck+D8AJISHgFg8Gg&#10;nThxYq2iouInhBBr2rRpd21sbEKJFivs1NfXiwQEBDiBedjy5ctPBQQEOEGvwcSJEx9fv359Dile&#10;/r8pFsIHlZWV806cOLG2ublZ0NbWNhR/U54/f/7F169fq7V1LCaTST1//vxCuNErKSl9kJaWLlNQ&#10;UPgkLCzcLcQKhmGUW7duzfzrr7/+ywwvJCRkM6f+jfz8fKW//vrr34kTJz7qSrfXb9++9cbn35ia&#10;msbhxUqvXr3KfXx83O/fvz8VLPPl5OSKRURE6hD64WqrpaWV6ufn5/Lw4cMp7elFuXfv3jQ4/2XL&#10;lp0i+rNpi6KiInmIdGgVK89ArCxYsODi8+fPxxFdIz9BeAEkJF0Nk8mknj592gRWLMaNG/dsw4YN&#10;R/lNrLBTUVEh7e7u7iMqKlpHo9EYVlZW4QEBAdtAdGlra9/vbJhcdwfDMMqFCxeMQKwMGTIk9++/&#10;/16DX/5nMBg0IyOjczQa7b/ylUxMTBLwbrRMJpN65syZpaNGjXoFxwoKCrLDj5WuWrUq+t27d8OI&#10;Pu+fXY8rV67Mg22g/v37f2FfSUEIsTo73t1Z8MnCFAoFW7FiRfyZM2eM2cUKu2C6e/fudJhsAvDb&#10;VFQqlTlz5sxbLi4uvlFRUas5OdYmJCQsg9cfPHjQnujPiJ3CwsKBtra2odAoPX78+GdgCEmKlbYh&#10;vAASkq4Cvsg1NDTSYZvA3Nw8it/FCjvFxcVy1tbWYTQajSEqKlrn4uLit2/fvq3QXPjXX3/9y62p&#10;Jn4HxAp8ppzECjsMBkPA1dXVlz0c0tzc/ERkZOT6ESNGvGmdksk+dOiQ9datW/fB9gW/ixUW60ff&#10;iby8fCFMouH9RoqKigZAgCcvxUtZWZmsm5vbXjC8W758+anTp08v/ZVYYf+sg4ODN8OKI/xXRESk&#10;Vltb+x7enZhGozEmTZr0yMnJKeDixYvzP336pGBmZhaNEGL169evmJ+mhECs0On0plax8hTEyvz5&#10;8y911kzvT4HwAkhIuoLbt2/rwJOakpJS/ooVK+JBrMyZM+d6dxAr7OTm5g5ZsWJFPHyB+/r6uvr7&#10;+zvhenOuddbynN+BrRu8WOloY2VLSwvVw8NjF7t4UVNTe33kyBHLbdu27cM3hvKzWGlrG8jJycmf&#10;kz3+hw8fBoFFPZ6vX7/242ZdZWVlsu7u7j4gVpYtW5aQkJBg0hGxwuFzE4iOjl4JokVVVTW7d+/e&#10;3xBCrFmzZqUcOnTIxs3Nba+2tvZ9cIEGZGVly6qrq7s066u9FBYWDrSxsTkEYmXChAlPpaSkKhBC&#10;LENDwyRSrLQPwgsgIeEmT5480Zw9e/aN1iXy4sWLF5+FL7juKlbYSU9P14B9f3l5+aJDhw5Z+/r6&#10;uoC1/Pz58y/1lKY9ECvgjTJ06ND3nZ0CYTAYtJiYmJUqKirvcNsMLU5OTv54sdIZC3xewb4NJCcn&#10;Vzxr1qwb7GLkyJEjGzldo+zs7GHgAosQYn3//l2GG3WVlZXJbt++fQ+IFRMTk9OnTp1a9jtihZ2m&#10;pib6oUOHbEB0amlpPWAPAWxoaBC+ePHifAcHh4MxMTEr+SHosKCgQMHa2joMxIqmpuYTvFjpaAjl&#10;nw7hBZCQcIPMzEz1RYsWnWt9uvpmaGiY1NPECjt3796dDjevYcOGvYuOjl65e/fu7bgR7n+6a7Ir&#10;k8mknjt3bhFerJw8eXI1+424qamJPmPGjFv9+/cvvnXrlg6nY4FYgZ6m0aNHZ0RERKxXVVXNhp4V&#10;MzOzWH4XK6GhoTZycnKfEfrh5Hr48OFNsA1UWVkpaWJikoAXLv7+/s5tHe/z588DuHFDLy8v7+Xh&#10;4bFbQkKiGsRKXFzccsgX6tWrV/nevXvd2gpH7Ay1tbVie/bs2Q5hpKtWrYrOz88fTPRnxM6nT58U&#10;N23adFhQULBZUFCwWVNT8zGIFQMDg8sdmWgj+X8IL4CE5HfIzc0dsnLlyhgKhYJJSEhUzZkz5zqs&#10;OPRUsYIHejzA+GzChAlPz58/b+Tp6bkTbiTLli1LePv27XCia20PTCaT+s8//ywePXp0BkI/ghuj&#10;o6NXtbWygg/FQwix1NXVXz169GgSi8VZrJw4cWKNs7OzHxgJdgexkpycPBcmmgALC4uIL1++9Gd/&#10;fUlJSR99ff3koUOH5nz+/HlAV9VVXl7ea8eOHbvA+n/p0qVn4uPjl8+cOfMWjC07Ojoe4KZY4VQD&#10;hJEKCgo229rahnK6Jrzm06dPilZWVuEgViZOnPhIWlr6OylWuAPhBZCQdIaioiJ5KyurcBqNxhAW&#10;Fq7X0dG5/SeJFXZaWloEoqKizGGyaNasWTdTUlJmubm57cU5/UbzqxEau1hpXTlqU6zgSUpKmsee&#10;qzRs2LC3ysrKud1VrLBYLHTr1q2Z0Jc1ePDgfGtr6/8a4UYIsRwdHQ+Ulpb24VVN379/l/H09Nwp&#10;KSlZhRBiGRsbJ8bFxa2AlRUZGZnyWbNmpbROCzENDAySujrXp6ioSN7S0vIoZIVt3759z++EOXaW&#10;jx8/Dtq4ceMRECuTJk1KA7Eyb968Kz2134zXEF4ACUlHKC0t7bN169b9rWOCzVpaWqm9evUqB7Hy&#10;8OHDKUTXSCSNjY1CQUFB9rA1ZmxsnJiamjoFrNLbCtAjCsjzgXHjYcOGvZszZ841CwuLiJqamg41&#10;UF65cmUunU5vhBu6pKRkJV6sgD8IP686MZlMalJSksHgwYPzoGcJnwDOZDIpHh4eu9jt+F1dXfeW&#10;l5f36qq6KioqpL28vLxBrCxZsuRsbGysaVvbQF+/fu03c+bMf1snmj5mZWWN7Oprl5OTo7Js2bIE&#10;aFT39/d34nbsACd+Jlbmzp2bTIoV7kJ4ASQk7aGyslLK09NzZ2ujH3P8+PFPSbHSNtXV1RLe3t5e&#10;4uLiNVQqlWlhYRH5/PnzseC4KSgo2GxlZRVeWFg4kIj6ILoAxIqqqmp2bGysWUpKyiz8zZhTcCE7&#10;TCaTmpiYaAyxB6KiojUIIUxHR+dWdxIr586dWwQrTYChoeElTitCDAZDwMHB4SD7ysu1a9f0uFlX&#10;RUWFtLe3t5eUlFQl9En9TKwAHz58UMLFBWBUKpVpbm4exQux/PDhwykQCCkoKNh8+fJlg674OR8+&#10;fFCytLQ8SqPRGHQ6vWny5MkPZWRkykGswDYlCXchvAASkp9RV1cn6u/v7wwCZdSoURkw+kiKlV9T&#10;WvQPZskAACAASURBVFrax97ePohOpzcJCws3ODk5Bbx69Uod9tzpdHqTnZ1dcHFxsRyvaiosLByo&#10;p6d3DS9WwKYdwzDK4sWLz7LfjIODgzdD0ykA/Txwox8+fPjbiIgICxcXl/8yM3vz5s0Ioj+HtmAX&#10;KyoqKjkODg4HEC5CAKEf7s25ublD2N/f0NAgZGFhEQmvS0lJ0eVGXRUVFdI7d+70BLGyaNGic7Gx&#10;sWbtESsbNmyIoNFojNbVIIxGozW1TmoxaTQaY/PmzSFd0XtSW1srtn///q19+/YtQeiHL5OCgsIn&#10;WBkqKiqS58bPwZ8jnU5vmjJlyn/Eir6+/lVSrHQthBdAQsKJpqYmelhYmHX//v2/tN7c3sJUDClW&#10;Os7Hjx8HmZubR1EoFExSUrLKx8fH/c2bN8PXr19/TEBAoEVYWLhh69at+0tKSvp2ZR3v378fKi8v&#10;XyQqKloXGhpq21amTFVVlYSJiclpTqO8TU1N9CtXrsyDBGcVFZWc8PDwjezOq/wsVlgsFnrw4IEW&#10;mIqxNxxjGEY5cOCAo7CwcD2c+9ixY5+3dSwMwyjcSAOvrKyU2rVr1w74W1u4cOH5mJiYDokVOp3e&#10;ZGNjc2jSpElpgoKCzevWrTvu4eGxW1RUtBYhxKJQKJiIiEi9u7u7DzdGrqurqyX8/f2dYUtUV1c3&#10;5f79+9os1o/vER8fH3dhYeEGCQmJ6uDgYLvO5BixWCyUn58/2MLCIhLOUUtLKxUvVtLS0iYT/Tv1&#10;J0B4ASQkeKChVElJ6QM0IMLTHilWfp/MzEz1BQsWXEQIsfr16/c1LCzMOisra8SqVauiqVQqU0xM&#10;rNbNza1L+iMKCgoUFBQUCmRlZcsyMjJGt+c9ZWVlvQwNDZPYxQv8boSEhNi6uLj44p1XedE/0Vkw&#10;DKPcvHlzlo6Ozm38uQwcOLCAUxgmiJcZM2bczsvL67Kx3srKSqndu3d7gFgxMjK6EB0dvfJXYoX9&#10;Rm5jY3MIthynT59+l0ajNVtaWh5p/SxlXV1dfVvzhLDWvqMqX19f186MX1dVVUnu3bvXDRrw9fT0&#10;rrXVgJ+Xl6esr69/FSHEmj59+t2ONC/n5eUpr1+//hic49SpUx/06tXrPz+TFCu8hfACSPib4OBg&#10;Oy8vL++ubPJjsX58OZ89e3bJ8OHD37Y2IBaCWNHT07tGihXukpqaqjV9+vS7CP0IGYyPj1+RlZU1&#10;Yvny5adax8erPT09d3JzCsPZ2dlfUFCwOT09XaOjvxubN28Owt/k582bl+Tq6tqtxEpSUpIhGLsN&#10;GDDgs5ub2x52ITZ06NCcf//99y9e1VVVVSW5Z8+e7bDlumDBgosnT55c9Suxgr+RCwkJNdra2oay&#10;b79MmDDhCUKIpaGh8QL//0tLS/ts27Ztn5CQUAOIlz59+pSGhYVZt8duHwQW1Dxv3rwr7dmSwTCM&#10;EhUVZS4kJNSopKT04VceRnCOAgICLUJCQo3sYoX8TiIGwgsg4W/c3d19EEIscXHxGjc3t73fvn3r&#10;zc3jYxhGuXr1qj74UPTt27cEJhTIL4auBTxAwMBtzJgxL5OTk+e+evVKffHixf8ghFjS0tIVe/bs&#10;2c4Nvw0FBYWCqVOn3u/o+/z9/Z1hZUhZWfm9oqLiRzExsf/YxPO7WImJiTETEBBoQehHcnR4eLgV&#10;fgz46tWreoqKih/x4mX06NEvu7I3oqqqStLHx8cdbvzz58+/FBUVtRrEiqysbJmvr69rW2IFbuSb&#10;N28OYRcrYFdPoVAwCoWCJSUlGXKq4cuXL/0dHBwOtlrvY7DiFB0dvYrTFs73799lvL29vWA1aP78&#10;+Zc64yb7+PHjiXJycsViYmK1586dW8T+77m5uUPWrVt3HM5RW1v7PogVcrWXeAgvgIT/yczMVDcx&#10;MTlNoVAwMTGxWicnpwBuZJbcvXt3ura29n0YUQSjKlKs8BYmk0mNi4szVVZWzmtt+ryXmpqqlZ6e&#10;rjF//vxLcBMLCAhw6qyLamVlpRRCiDVp0qS0jr530KBBHxH6kc6Nz7R5/fq1GtHXri3aMoVDCGGJ&#10;iYnGnPpPrly5MnfgwIGFbNNTW7lZV3V1tYSPj487NLYbGhomRUVFmf9KrLDfyDmJFbxdvaCgYPPq&#10;1atPpqenj/lVTZ8/fx5gY2MT2prGjbX2+Lw7f/78QgzDKGBkBw8zCxcuPP+7CcifP38eMHHixMcI&#10;Idbu3bs9MAyj5ObmDlm7du0JnFi5Jysr+w2h7hOu+idAeAEk3YesrKyRpqamcVQqlSksLNywefPm&#10;kE+fPil29DjPnj0bD/vLEhISVeLi4jWkWCEeaH4GozYjI6MLmZmZ6o8fP54I0z59+/YtOXjwoENH&#10;/S++f/8u07py8529b+NXpKWlTaZQKEzYyrp+/fpsoq/Vz2A3hYuIiFgvLi5ezb4VlJycPJfT+5OS&#10;kgwgwZtb00DV1dUSe/fudQOxYmBgcPnEiRNrIMPqZ2IFfyO3s7MLZnfaBbt6ECuWlpZHP378OKij&#10;NRYUFChs3LgxXEBAgAHiRUZGplxYWLgOJoBevnz5SxHUXhoaGoRXrlwZ0/p7lUulUluEhYUbpk2b&#10;dpcUK/wL4QWQdD9ycnJU1q1bd1xQULCZRqMxzM3No9rz1JuVlTVyyZIlZxFCLBERkToxMbFaUqzw&#10;H7W1tWI+Pj7ukO0C/hoPHjyYCqnCAwYM+BwWFmbdXrfTmpoaMbhZb968OaSjwuXt27eqa9asOdFq&#10;Ksjo7I2xq2AymdTr16/PBlMxdlM4FouFcnJyhkJWFNDVddXU1Ij7+vq6QrPqvHnzrhw/fnxtR8SK&#10;sLBwg729fRD7WDx7ts7GjRuPcOMz+fjx46B169Ydo1KpLXCdDAwMLnWFpxCGYRRvb29P2AKXkZEp&#10;gwmkBw8eTCX694rkfyG8AJLuS0FBgYK9vX2QqKhoHewx379/X5v9hpSXl6e8evXqkxQKhSkkJNQI&#10;ryfFCn+Dz3ah0+lN9vb2QSUlJX1v376tA9t6CgoKBRERERuam5sFf3U8JSWlDxAzYGlpefRXpnGc&#10;KCoqkrexsTkET/VWVlbhBQUFCkRdIwaDQYuPj18B2U/4baDjx4+v43RdcnJyhtra2oZ8/vy5y7xx&#10;ampqxP38/P6T/D137tzk9oiV9+/fD12zZs3fvxIr+GwdbokVdvLy8pTNzMxiwf1XSEio8ejRoxs6&#10;KnjbQ0JCwjKEEItOpzcmJiYuIer3ieTXEF4ASfenrKxM1tvb2wu+ICdPnpz2zz//LC4oKBhobW0d&#10;JiAgwKDRaAwREZF6Uqx0PwoLCwdaWFhECggItIiLi9d4e3t7VVVVSVy/fn0OTMMMHjw4Pyoqyvxn&#10;WUF79uzZjhBiGRsbn0EIsaSkpCrj4uJMO3MTKiwsHAhP+XQ6vcna2jqMl+6+TU1N9OPHj68bOnTo&#10;e4QQS01N7fWxY8fWQQozICAgwGhLvHQFNTU14njPEn19/avHjx9f9yuxkpOTo2Jubh4FYsXBweEg&#10;u1hht6u3srIK78z2cEfJyclRMTIyOg/XVElJKf/Zs2e/1dPCiRcvXmhIS0tXqKio5PAyz4mkYxBe&#10;AEnPoa6uTvTQoUM2SkpK+fAFA/0vpFjp/mRnZ6saGxsnIoRYvXv3/hYUFGTf0NAglJSUZDh27NgX&#10;rQ2UOXFxcaacpj/q6+tF1NXVM0VEROo3btwYDr8j48aNe87Jo6Q9fPr0SRFupOATwi3n07a4ceOG&#10;Lm7KJ+PcuXOL8I217969U5k0aVIaXrzQ6fTGrhQvtbW1YgEBAU4gVvT09K4dO3asXWJl9erVJ+Hv&#10;1NHRMZDdrZZdrGzatOkwEatbmZmZaioqKu/gmra0tHB9xeXBgwdThYWFGzQ1NZ90NPuKpOupqKiQ&#10;JrwIkp5FSkqKrrKy8nuEEAuaJ0mx0rN4+vTpBF1d3RSEEEtRUfFT6wqLwLlz5xZBltDIkSOzOE3J&#10;lJSU9MXn66xevfpvmFrS1NR8cvXqVf3OiJePHz8OAkdWmG5hbxj9HTAMo9y4cWM2eNvgCQoKsuPU&#10;25OVlTUCvEqADRs2HOXmZ1FbWyu2b9++bX369CmFkdzIyMj1vxIr7969GwZiRUREpJ6TWGHP1iFK&#10;rLBYLHTv3r1ps2bNugnNuYsXLz7bVT/r0qVL8wUEBFrmzJlzvT2+MSRdT1FRkbytrW0onU5vIrwY&#10;kp7Bly9f+puamsbBkjhCP8LKbGxsQsknlp5JSkqK7oQJE57C9sjFixcXtLS0UE+fPm0yYsSIN7AS&#10;ceHCBSO8EGlsbBRycHAIbF2JazE3N//bz8/PGVyQp0yZ8jAlJUW3M+Llw4cPSnjTM049GR2ByWRS&#10;L168uEBTU/MJNNgGBQXZy8vLF7KLl9jYWDNOx8jIyBgFo88pKSmzuHHt6+rqRPE5O7Nnz74RERFh&#10;0R6xAu7HIiIi9Vu2bDnASazgLfmtra3D+EGs9OvX72tgYKBjZ3qhOsqJEyfWIoRYpqamcdyIRyDp&#10;HHixQqPRGBYWFpGEF0XSvcEwjBIeHm4lISFRBSsrqqqq2YGBgY5z5sy5jv8CraqqkiS6XhLuf/6J&#10;iYnGw4YNeweC486dOzNaWloEYmJiVkLPx4QJE54mJyfPxQuRkpKSvo6OjoHCwsINNBqNsWHDhghf&#10;X18XBQWFAoQQS1tb+/6tW7dmdqauvLw8Zfz0C6eVhJ/BZDKpFy5cMAJBoqCgUHD06FFL/IpKSUlJ&#10;H319/WS8cOnqG1xdXZ3ogQMHtoBY0dXVTWEXK35+fi7sDwrZ2dmqK1eujAGxsnXr1v3sXkuc8oOI&#10;SgG/f/++Nqzm8VKs4PH19XVFCLEcHR0Du6L5l6RtOImV/Pz8wSwW2dNC8hs0NjYKmZqaxkLvioiI&#10;SL2vr68rfkn10aNHk+ALVUZG5vvu3bs9KisrpYiunYS7MBgMWmRkpIW8vHwRTKukp6drMBgM2okT&#10;J9biV1Fu3rw5C38TaDUXO0Sn05vgyX7v3r2ucCwdHZ3b9+7dm9aZunJzc4eYm5tH4W/WPwuFZDKZ&#10;1LNnzy6BbS489vb2Bzm999OnTwobNmyIaI+RWmepq6sTDQwMdAQPnVmzZt08evToho6IFVFR0bpt&#10;27btYz+Hn+UH8Rq8WOnbt2/JgQMHtvBarAAYhlHs7OyCEUIsf39/ZyJq+NP4mVgBCC+SpHvy7du3&#10;3vj9+kWLFp372STBkydPNMFdVVpausLb29uLGwmvJPxFfX29SEBAgBPYw69YsSI+Nzd3SFNTE/3I&#10;kSMbwfF1+vTpd+/cuTMD/95Pnz4pwpSSiIhIvYODQ6CPj48bJH3r6uqmdNboKycnRwV/83ZycgrA&#10;T4iwixVVVdXs2NhYs1WrVkWhVqMzwNnZ2a+rs7jw1/PgwYMOIFb++uuvf48ePWr5K7Hy9u3b4WZm&#10;ZrE/EyvtyQ/iFfwkVvAwmUzq8uXLTyGEWPHx8SuIrqen0h6xAhBeLEn34+3bt8PBsVNUVLTu4sWL&#10;C9r73hcvXoxduHDheYR+JLzu2LFjF69uACS8o6KiQtrd3d1HVFS0jkajMaytrcOKi4vlGhsbhUJC&#10;QjbjhQh7k3Zubu4QaBIVExOrdXZ29t+zZ8922BLR19e/+vjx44mdqSs7O1vV1NQ0jkKhYKKionWG&#10;hoZJM2bMuAOCRFlZOS82NtYMP/3U0tJCdXZ29mdfedmxYwdXAyXx1NfXiwQFBdnDdZo5c+atI0eO&#10;/FKsvHnzZgT+/JycnALaEis/s+TnFQ8ePJg6e/bsG/wmVvA0NTXRp02bdk9CQqKanwwNewIdESsA&#10;4UWTdC9u3rw5C/xWFBQUCt6+fTu8M8fJyMgYDe64XRXGSEI8xcXFctbW1mE0Go0hKipa5+7u7lNR&#10;USFdX18vcuDAgS0w9TJ37txk9vC77OxsVUidlpSUrHJ3d9+zc+fOHTDWa2homPTs2bPxnanr7du3&#10;w9euXXtCXV09E44HLFu27FROTo4K+3uampoEN23aFMYuXrh5verr60WCg4PtQKzo6OjcDg8P39hR&#10;seLs7OzP7jWSl5en/Kv8IF7BLlb279+/ld/ECp4PHz4oSUhIVM+YMeMOp3F+ko5RWFg4sKNiBSC8&#10;eJLuw99//20OzbZTp059wI3tnczMTPVly5YlQBijs7Oz/896Dki6J7m5uUNWrFgRD71NAQEBTvX1&#10;9SJgMw+ZOEZGRhfY82VevXo1atGiRefgvTt37vT08vLywr8nPT1do7O1YRhGMTc3P0Gn0xvxYqRP&#10;nz4lnCbf6urqRFavXn0SIcTasmXLfm5cn4aGBuGQkJDNcnJyxQgh1owZM+4cPnx4E2R0tSVWsrKy&#10;Rq5YsSIe//fDLlbakx/EK1JTU7WgQR/ESmdDOHlNVFSUOUKItW/fvm1E19JdYRcrGzZsiPjw4YNS&#10;R45B+EmQdA/gDxa8JrhtkgVPij8bxSTp/qSnp2vAqoG8vHxRZGSkBYPBoFVVVUnu2rVrh5SUVCVC&#10;iGVsbJzInmf1/PnzcQYGBpdbBUWpj4+Pm6enp7e0tHQFQj8C9V69ejWqs7VhGEbx9/d3EhIS+o94&#10;+R0x1B4aGhqEQ0NDbWG7dfr06XfDwsKs2yNWYBVKTEys1sXFxe9nYkVYWLiBX8RKnz59Svft27et&#10;u4gV/O/HokWLztHp9Kbf+T37E+GGWAEIPxkS/mfHjh07W7/EseDg4M1d+bPwPhKQfULUFy1J13H3&#10;7t3pEB44bNiwd4mJicYYhlEqKiqkPTw8douLi9dQKBTM1NQ07t27d8Pw73306NEk2FqQk5MrDggI&#10;cNq+fftuSUnJqtbtnYSsrKyRna0NwzBKTEzMypcvX47uqvNvaGgQPnTokA2IlWnTpt0LDQ216ahY&#10;cXV19WXfVm1PfhCvePjw4RRICO+uYgVPaWlpn379+n0dPXp0RnvDQv9kuClWAMJPioS/CQwMtIen&#10;zlOnTi3j1c99//79UPyStq2tbSiRwXgk3AfDMMqFCxeMIGxw/Pjxz1JSUnRZrB95Vi4uLn6ioqJ1&#10;VCqVuWbNmr/z8vKU8e+/d+/eNGiiVVBQKAgMDHRwdXXdC4LHzMwsNjs7W5Xo88TT2NgoFBYWZg3j&#10;3Nra2vdDQkJsQaz07t37Gyex8vr1azX8NionsdKe/CBe0dPECp6kpCRDhBDLxcXFj+ha+JWuECsA&#10;4SdHwr9ERUWtAsFy+PBhKyJqyMvLUwYPCQhpIzv4exYtLS0CUVFR5pAAPWvWrJtPnjzRZLE4G9Dh&#10;R+sxDKOkpKTowqrN4MGD8w8dOmTt7OzsJyYmVkulUpmrV68++f79+6FEnmNjY6PQ4cOHN8HI99Sp&#10;Ux+EhIRsxosVf39/Z3axkpmZqW5iYnKaQqFgbTWsg1iB1Ul+EisBAQFOPUWs4LG0tDxKoVCwzvoH&#10;9VS6UqwAhJ8kCX9y4cKF+fjRTqLrwYe2wR9De7vNSboHjY2NQkFBQfYwzWNsbJwI02l4AzpBQcFm&#10;a2vrMPzkC4ZhlCtXrswbP378M9hyOnLkiOWWLVv2i4iI1AsICLSsW7fuOK9/ZxobG4XCw8OtQKxo&#10;aWmlBgcH/1KsvHr1atTSpUvPgFhxd3f3KSsrk8W/pj1hh7wiLS1tMv6ceqpYAWpqasSVlZXzlJSU&#10;PrBHJfyJ8EKsAISfLAn/8eLFCw0KhYIhhFjr1q2LJLoePAUFBQrW1tZh8Mexbt2640Q/RZNwl+rq&#10;aglvb28vcXHxGiqVyrSwsIgEh9aCggIFCPETEhJqdHBwOIi3o8cwjHL+/PmFEMqopqb2+tixY+vt&#10;7e0PwmqNpaXl0a5erWtsbBQ6cuTIRogkmDJlysOgoCC79ooVsALgJFbakx/EK9jFCqdz6qmkpqZq&#10;IYRY27dv30N0LURRWFg4EB4mulqsAISfNAl/UVpa2gemJ3R1dW/wa+ZGUVGRvJ2dXbCwsHCDgIBA&#10;i7m5eRR7wyZJ96a0tLSPvb19EJ1ObxISEmrctm3bPriB5+fnD4ZmUxERkXpnZ2d//LYJk8mknj59&#10;2mT48OFvEUIsDQ2N9KioKHMbG5tQWK3ZtGnTYW7b1YPzL4iVyZMnpx08eNC+PWLF2Ng4ESHEkpCQ&#10;qN6+ffsefhYr+HiOP02s4Fm2bFmCmJhYLXuOU0+HCLECEH7yJPxDQ0ODMJhaKSkpfegOJkrFxcVy&#10;jo6OgSIiIvVUKpVpZmYW++bNmxFE10XCPT5+/DjI3Nw8CkzmfHx83GHrIScnR8XMzCwWtlG2b9++&#10;B+8f1NLSIhAdHb1qyJAhuQghlqam5pPY2FgzKyurw7DVqKqq+razJolAaWlpH2Nj4zPw9zNp0qRH&#10;gYGBDr8SK3iTRQkJiWoPD4/d7A7R7Qk75BV4sdLWhNOfxLt374YJCAi02NnZBRNdCy8gUqwAhF8E&#10;Ev6AyWRSp0+ffgchxBIREamrqanpVvvRX79+7bdt27Z9oqKidRQKBVu+fPkpdp8Pku5NZmam+oIF&#10;Cy4i9CP5NywszBrCObOyskbCtoqkpGTVzp07PfGp4s3NzYLHjh1bP2jQoI8wtZOQkLBs8ODBedC7&#10;pa2tfX/37t0eDx8+nPIrHyIGg0FLS0ub7OPj466jo3ObSqUyEUIsKSmpisDAQEduiJX25AfxiseP&#10;H0+cN2/eFVKs/C8bNmyIoNPpTT15QIAfxApA+MUg4Q9cXV33ghdLV6bVdjWlpaV9XF1dfWHsdenS&#10;pWcyMjK6zG+DhPekpqZqTZ8+/S5kBcXFxZkymUwqi/VDDEC2lYyMzHdfX19X/M21qamJfvjw4U0w&#10;cqygoFBAo9EafXx83DQ0NNKhl0tERKR+yJAhuZqamk/09fWvLl269Iy+vv7ViRMnPh4yZEiuqKho&#10;HYid0aNHZ7i5ufkICQk1KCoqfvyZWHn58uWYxYsX//Oz7C1SrHQvCgoKFISEhBrXrl17guhauA27&#10;WOFFP9ivIPyikBDPnTt3ZsAXsIuLy16i6+EGZWVlstu3b98jISFRjdCPFOoXL16MJbouEu6AYRgl&#10;OTl57pgxY14ihFhjxox5mZycPBd6sJ49ezYebra9e/f+xp5t09DQIHzw4EEH6N/S0NBIDw0Ntb17&#10;9+60hIQEE0dHx0BTU9M4PT29a5qamk9UVVWzNTU1n+jp6V0zNTWNc3BwOJiQkGCSlpY26fDhw5vG&#10;jRv3HCHEotPpTZzESnp6ugZEEUhKSlZ5enruZI/BaE/YIa9gFyu+vr6u5JRM22zZsuUAlUpl9pSt&#10;aX4UKwDhBZAQS0VFhTSE1qmqqr4luh5u8/37dxlPT8+dYA+/YMGCi+zBfCTdFyaTSY2LizNVVlbO&#10;A2fZ1NRULfj3tLS0yeCe269fv6/BwcF2DQ0NwvDvpaWlsrt27fKAaSPYrtHV1U2xs7ML9vX1dT1x&#10;4sTaCxcuGMXFxZmGhobaent7e5mYmJzu16/fV3iPurp65s6dO3cUFxf/V68JXqxISUlVtiVWID+o&#10;rbBDXvHkyRNNiEogxUr7KS0t7SMuLl5jbGycSHQtvwM/ixWA8AJIiAX6AHr16vWtrKysF9H1dBUV&#10;FRXSu3bt2iEjI/MdIcQyMDC4/OjRo0lE10XCHZqamuhhYWHWICQWLFhwMTMzUx3+He+eKy8vXxQe&#10;Hm4F/TAs1o+Vm9zc3CExMTErN23adHjs2LEvYJWOE4qKip9WrlwZExERseHdu3fD2KfsXrx4MRa2&#10;qaSkpCq9vLy8KyoqpPGvaU/YIa/Ai5VevXqV7927140UKx3Dy8vLGyHE6mzyOJF0B7ECEF4ACXHE&#10;xcWZQh/L3bt3pxNdDy+oqqqS9PHxcZeVlS1DCLH09PSu4Z/MSbo3tbW1Yj4+Pu5SUlKVFAoFMzc3&#10;j4KGQQzDKDdv3pylpaWVihBiDRo06OOxY8fW/6zptq6uTjQ/P3/w06dPJ7x7927Yt2/fejMYDFpb&#10;r3/+/Pk4IyOjCyBWvL29vTiJlV+FHfKKp0+fTjA0NEwixcrvU1VVJSkrK1ump6d3jeha2kt3EisA&#10;4QWQEEN5eXkveJLcunXrPqLr4TU1NTXifn5+LuC+qqurm/KnCLc/gfLy8l5OTk4BwsLCDXQ6vcne&#10;3j4I+kMwDKNcvXpVX1NT8wlCiDVkyJDc6OjoVb8z4o8XK9LS0hWcxEp78oN4BSlWuoaAgAAnXqSD&#10;/y54sSIoKNjcHcQKQHgBJMSwfv36SIQQS0VFJedPTiutra0V27dv37a+ffuWIIRYOjo6t2/fvq1D&#10;dF0k3KGwsHCghYVFpICAQIu4uHiNl5eXN4xCYxhGuXjx4gINDY10hBBr+PDhbxMSEpbBJFJ7ePbs&#10;2XgYw5aWlq7YuXOnZ2VlpRT+NfwsVnx8fNxJscI9ysvLe9Hp9CZ+9W3pzmIFILwAEt7z8uXLMTDa&#10;2R33X7uCuro60YMHDzrIyckVQ0PnzZs3Z/GrIzBJx8jOzlYFx9nevXt/CwoKsgexzmQyqWfPnl0C&#10;adPq6uqZ//zzz+KfffbPnj0bP3/+/EsgVnbt2rWDXay0J+yQV+DrBbGC97Eh4R5Lly49IysrW4bv&#10;mSKaniBWAMILIOEtGIZRJk2a9AgC6Yiuh99oaGgQDgkJ2Qw+HlOmTHl47do1PVK89AyePn06QVdX&#10;NwWaaaOiosxhW4jJZFLj4+NXqKqqZiOEWGPHjn2RlJRkiP/snz59OgFu/jIyMt/bI1Y45QfxCrxY&#10;kZGR+b5nz57tpFjpWpKTk+cihFhnz55dQnQtPUmsAIQXQMJbEhISliGEWFQqtSU3N3cI0fXwK42N&#10;jUJhYWHWkCEzceLEx1euXJlHipeeQUpKiu6ECROeIoRYI0eOzLpw4YIRfLYMBoN28uTJ1TBGLS0t&#10;/X3mzJm3hgwZ8h4abHfv3u3BfvNvT9ghr8BvW5Fihbe0tLQIDBgw4LOBgcFlomrAB8v2FLECEF4A&#10;Ce9oaWkRGDx4cD5CiGVlZXWY6Hq6A01NTfSjR49agv37+PHjn126dGk+KV66PxiGURITE41h1dOe&#10;vwAAAe5JREFUZWXy5Mlpd+7cmQH/3tzcLNiaw5U/bdq0e2pqapkIIdb9+/en4o/TnrBDXvH8+fNx&#10;eLHCSVyRdD2urq6+AgICLcXFxXK8/Lk9WawAhBdAwjvi4+NXtLp2NvL6j6m7A9k18PStoaGRfu7c&#10;uUUdadok4U8YDAYtMjLSArYE586dmwzTHwghlpeXlzeLxULnz59fiJ8MycjIGM0uVtgt+XkFfnqJ&#10;FCvEk52drYoQYvn7+zvz4uexi5WNGzce6WliBSC8ABLewGQyqXDDdXNz8yG6nu5Kc3Oz4N9//71m&#10;6NCh7xFCrFGjRr1KTEw0JsVL96e+vl4kICDACQwIV6xYEc9JtJw+fXrpr8IOeQUpVvgXLS2t1OHD&#10;h7/tylXZP0msAIQXQMIbEhMTjRFCLDExsVp2/wiSjsNgMGgxMTErYWtBTU3tdUJCwrLf8fog4Q8q&#10;Kiqk3d3dfSAUcfz48U9v3bql4+7uvhsccdsKO+QVL168GIv3heHUEExCLJGRkRYIIVZaWtpkbh/7&#10;TxQrAOEFkPAGdXX1TIQQy8/PjyfLlX8KLS0tAvHx8StGjBjxBhJ/yRTcnkFxcbGcjo7ObSqVysRb&#10;+G/evDmYPT+Ilzg5OQWQYoX/qaqqkhQREam3tbUN5eZxY2Njzf5EsQL8H808a3mnVeLMAAAAAElF&#10;TkSuQmCCUEsDBBQABgAIAAAAIQDM6ikl4AAAALUDAAAZAAAAZHJzL19yZWxzL2Uyb0RvYy54bWwu&#10;cmVsc7zTTWrDMBAF4H2hdxCzr2U7iSklcjalkG1JDzBIY1nU+kFSS3P7CkoggeDutNQM89630f7w&#10;Yxf2TTEZ7wR0TQuMnPTKOC3g4/T29AwsZXQKF+9IwJkSHMbHh/07LZjLUZpNSKykuCRgzjm8cJ7k&#10;TBZT4wO5spl8tJjLM2oeUH6iJt637cDjdQaMN5nsqATEo9oAO51Daf4/20+TkfTq5Zcll+9UcGNL&#10;dwnEqCkLsKQM/g03TXAa+H1DX8fQrxm6OoZuzTDUMQxrhl0dw27NsK1j2F4M/Oazjb8AAAD//wMA&#10;UEsDBAoAAAAAAAAAIQB0iu+ImgAAAJoAAAAUAAAAZHJzL21lZGlhL2ltYWdlNS5wbmeJUE5HDQoa&#10;CgAAAA1JSERSAAAAAgAAAAIIAwAAATJvzYAAAAABc1JHQgCuzhzpAAAABGdBTUEAALGPC/xhBQAA&#10;AAlQTFRFAAAA/////v7+HKbOgwAAAAJ0Uk5TAD/A9eAFAAAACXBIWXMAACHVAAAh1QEEnLSdAAAA&#10;DElEQVQYV2MAAUYmAAALAAQaQYfXAAAAAElFTkSuQmCCUEsDBAoAAAAAAAAAIQB2c0boJgcAACYH&#10;AAAUAAAAZHJzL21lZGlhL2ltYWdlMy5wbmeJUE5HDQoaCgAAAA1JSERSAAAAHAAAADcIBgAAAB9m&#10;KmEAAAAGYktHRAD/AP8A/6C9p5MAAAAJcEhZcwAADsQAAA7EAZUrDhsAAAbGSURBVFiFtZd9TBNp&#10;Hsd/M9OWlkFqlQKuJ5xv4e14lXJAXexMVlFcXzaY4/S6i2t01ZzkcmpIjF68cBcjcWMM5+X0zLno&#10;+rJGw4a4vYMQZhC327Ug26oFRVdBt1IpL1spLe105rk/7nrhej1e2vJLvsl08sx8+3ue3+d5fgPL&#10;li37HgBQdHT0eGlpaVNtbW11R0dHvs/nIxBCEGlhw8PDC+7cubOGYRiaYRi6u7s7HQBALpc7NBpN&#10;G03TDE3TTEZGhgXDMAThRuA/GBgYSLx27dr23bt3X/BnDwBIqVQOVlRUfHHu3LlP+vr6kkLNcNoB&#10;fX19yRcvXvxYq9V+HhcXNwgASKvVfh6qIT7dDCQnJ/dTFMUKgoAPDQ0pFQrFaHFx8TcRm9LJGhkZ&#10;URw+fPiURCLxSKVS95EjR044HI7YcIom6M2JiYmo06dP/1ahUIxgGCZUVlbWv3r16ieRqNL/+sHz&#10;PH79+vVfLl269DkAoHXr1jWbTKbsSGLxn4uXL18uSUlJ6QEAlJWVZW5ubl4XaQYRQiDyr2VMTMxY&#10;b29vCgAAhmGoqalpvcfjiSopKWmXy+WOkIskIDCE/sWyz+cTGY3GAoZhaJZlKb1er/Z4PFE4jgv5&#10;+fmdFEWxNE0zarVaT5LkeNiGgTExMSE1GAxFLMtSDMPQRqOxgOM4sUgk8hUWFn5L0zRDURRbWFj4&#10;rVQqnZix40zn3ul0kk1NTaXV1dW1KpXKiGEYDwCopqbmWEhrOF2QJDleWlranJmZ+XB0dFRx//79&#10;VVKp1J2YmGibcXazydDhcMQeO3bsDzKZzCUWi71VVVV1g4ODyoiAP1kej0dSV1dXFRcXZwcAVFFR&#10;8cWzZ8+WRwT8yRIEAbtx48Yvli9f/gwAkEajYY1Goypi4E9WT09PampqajcAoMzMzAc6na5MEAQs&#10;EuAHPS1cLpfs8ePHaWKxmIuPj39jMply7t2793OO48SzKpAgEZRDl8sV3dLS8h7LsjTLstSDBw+y&#10;AABiYmKcJSUl7X4Gs7OzzQRB8GEbBobdble2tbVp/JvAkydPUgAAFArFqEajafPvQunp6d3TtiGh&#10;rIPVan3nypUrv9q1a9ff/CcLAKCbN2+Wh43FVLLZbAn79u37C0EQPplM5mpsbNw8J4ZOp5Osqan5&#10;HUmSTpFIxFVVVdXZ7fa4sDgMJo7jRBcuXNi9aNGi1wCAysvLb/X29q4Mm8NACYKA6XS6soyMjEcA&#10;gIqLi/V6vb44lNmZdoDZbM5Uq9V3AQCtWLHi6a1bt8rD2QSmbRPNZnO2Xq9fnZCQYFu7dm0LhmFo&#10;ZGRkwQyQCw0Lq9X6zokTJ46sX7/+HyRJOgEAYRgm5Obmdh06dOhTnU5X9vbt23kzzXBG4PuD4zix&#10;vw1hGIY2GAxFHo8niiAIvqCgwOj/DikqKjLIZDJ3SBlOJZfLJWttbaWPHj36x6Kiom8IgvABAMJx&#10;3Gez2eIjxmEwDQ0NLdy/f/+fCYLwSSQSz6NHjzLmxNDtdktPnTp1WC6X/4jjOL9nz56/vn79elFY&#10;HAaTv0tPTk7uAwC0YcOGvz98+PBnYXMYTO3t7e+qVCojAKCcnJzvWlpa3pvps7MyslgsaVu2bPkS&#10;ANDixYt/qK+vr5ztp/msDA8ePPgpAKDU1NSekydPVnd1deXOqWFnZ2eeVqu9vHLlyl749xmoUChG&#10;tm7d+uWZM2d+Yzabs3iex6d6x6zAnxxWq3Uxy7IUy7JUW1ub5vnz58sAABYuXDi8Zs2aOxRFsRRF&#10;sf/TBYRapYHq7+9PunTp0kc7d+78zF+5AIDkcvmPHMeJwsZiKtnt9rjKysrPCILwRUVFTbx58yZ+&#10;Tgzdbre0tra2OjY21oHjOL93795zNpstIeSi+X/ieR6/evXqjqSkpH4AQBs3bvzKYrGkh12lwcSy&#10;rGbVqlWdAIDy8vLut7a20lOND9nIYrGkbd68uREA0JIlS15evnz5w+mQCMtw06ZNjRiGCSqVylhf&#10;X//RVBt2RAwbGxs3lZWV6ebPnz/qRyA9Pd1y4MCBPzU0NHwwPDy8INhzIYPvD57nCZPJlOPvAu7e&#10;vfvu+Pg4iWEYys3N/c7fBaxevfrrefPmjYVtGBher1cS2IZ4vV4JjuN8Xl5eV0Q5DKaBgYGEHTt2&#10;XBGJRFx0dPT4nBl5vV7x2bNnf61UKgcBAG3fvv3aixcvfhpxI0EQsIaGhg/8J4pGo2E7Ojryw67S&#10;YDIYDIVqtfprAEBpaWndt2/ffj+wS4+I0dOnT1ds27btJgCgxMTEgfPnz38y+YSIuCFN060kSTqP&#10;Hz/++7GxsZipxv4TSsVl5o5IsyEAAAAASUVORK5CYIJQSwMECgAAAAAAAAAhAAAUE2geCwAAHgsA&#10;ABQAAABkcnMvbWVkaWEvaW1hZ2UyLnBuZ4lQTkcNChoKAAAADUlIRFIAAAAoAAAAWwgGAAAAAUjH&#10;AgAAAAZiS0dEAP8A/wD/oL2nkwAAAAlwSFlzAAAOxAAADsQBlSsOGwAACr5JREFUaIHNm2tQU2ca&#10;x58TciMIAgYoKAUMd4jcUlyEkBMBa+1oy4oi63aWnXbX2kVnZ6d+aLetrFs6s+50OtaitnXUcdBa&#10;qBndlVXB5ZwQLsr9UoKES8EbGDQRJZDrefeDPTuphQIhOfifeT6QnPeZH8953z/vec4LhIeH9wMA&#10;4vP501lZWdc+/vjjv9bX168zm80chBAsdWA6nc5HqVTKSJLECYKQd3V1rQEA8PDwMGRkZNTJ5XIC&#10;x3EyJSWllc1mW4FhYQihn3zw4MEDoVKplBEEIScIQq5Wq2MBADw9PZ9IpVKVXC4ncnJyqhISEroY&#10;IZyrxGNjYwHnzp3L37Vr17GwsLBBAEBisbiTqVvMmusXCAgIuI/jOOnm5ma7ffv2iwKBYOqVV165&#10;wkDtnuqX6B8/fuy5f//+Yg8Pj0k2m23ZvXv3kbGxsQAmF8mMH5rNZk5paek7/v7+9wEA5eXlVWg0&#10;moilWMU/+YGiKKy8vHwbbT0ymYy8fv362qUA+xng6OjoC5GRkTcBAMXHx3dfunTpVYqisKWEQwgB&#10;m56LXl5eEwMDAxEAAJOTk8sqKiq2abVafxzHydDQ0GEMw9As09il+r8PUhTF6u7uFiuVShkdDx8+&#10;XAEAEBwcfFsmkylxHCdlMplSJBINMgX8M6OmRVEUS61Wx9oDa7VafwCAoKCgezRwVlbWNZFINOQy&#10;wvnOBYqiMLVaHXP06NG38/PzzwmFQi08XUgEI3NwLmEYhmJiYnq9vb0fdXR0JOr1el8PDw+DTCZT&#10;uqx6APOv4MTEhNcHH3zwd4FAYOBwOOY9e/Z8rtVq/RizmdnCZDJxDx06tFcoFI4DANqxY8c3AwMD&#10;IqZsZtYvbDYb6+zZswVhYWFDAIDWr1//35aWlhSmwH4RcGhoKCw8PFwDACghIaHj8uXLG5fKtGdc&#10;JO7u7lO0aSOEsCtXrmw0Go38zMzMWl9fX51LF8UzmtEHrVYru6mpKZUgCDlJknh9fX369PS0O4Zh&#10;KCEhoVMulxNyuZyQSqUqb2/vR4wDPiuz2cy9cePGWvqxoLGxMc1oNPIxDEPJycltOI6TcrmcyMjI&#10;qFu+fPmEUwkdmRdGo5FHkqSsuLh4v0wmI7lcrhEAUH5+/jlG5uBc4vF4JplMphSLxd0Gg8Hj+vXr&#10;v+JwOJaIiIh+p1YPwLEKTk1NuR88eHCft7e3HsMwqrCw8OTIyMiLjNnMbGG1Wt1OnjxZuGrVqtsA&#10;gDZt2lTZ1dUldqXNzOsiiqKwS5cuvRofH98NACg1NfUGQRC4K8HmDajRaCKSk5NbAACFh4f3l5eX&#10;b2PStOd87DQYDIK2trYUHo9nEolEg0NDQ6ubmppSLRYLx+kLYgbN6YOTk5PLKisrX6U3rXSngW6N&#10;0LtsiUTSwuFwLIwDPiutVutPw5Ikiff09MQBAAgEgqmMjIw6eqctkUhauFyuedGEi50jWq3W77vv&#10;vttaVFR0WCwWdwEAAgBUUlLynjPmoENGbS8/P7/xrVu3nk9PT6+32WxuarU6lsPhWPz9/bWLrh7A&#10;4iv45MmTZcXFxfvp9khRUdHh+/fv+zNmM7OF2WzmHD169O2AgIAxcGF7ZMEDKIrCFApFbmRkZB8A&#10;IKlUWuvK9siCLu7q6opPTExsAwAUExOjvnjx4hZXm/acRm2vW7duvdjR0ZHk6en5JD4+/vt79+4F&#10;aTSaSIQQ5pQFMYMW5IM6nc5XoVDkKpVKnCAI+d27d1cCAAQGBo7Su2y5XE6sXr16yFmtkQUbNS2E&#10;EDYwMBBO97JJksTHxsZeAABYtWrVHXvg0NDQYYcJnTVX6NZIaWnpO3l5eRX0czQAoLKysp2MreL5&#10;hE6n89m3b98/uFyuic1mW06fPv3b5wLQaDTyPv3007/4+PjoMAyj3njjjdPDw8Mhi8npFDCbzcY6&#10;c+bMb0JCQoYBAG3YsOFqe3t7ojNyLzpBdXV1dlJSUhsAoKSkpLbq6upsZ94Vhwd2dnaK169ffw0A&#10;UEhIyHBZWdlOm83GciYcQgs0anupVCppTU1NVlBQ0L3Nmzf/28PDw6DX630ctpNZ5LAPjoyMhBw/&#10;fvythoaGdQ0NDeuMRiMfAGDNmjVdOI6TOI6TUqlUJRQKHywJoL1MJhOvubn5JZIkcZIk8YaGhnXT&#10;09PuAABisbib3mVnZmbW+vn5jS8oubPnDEJPm551dXXpJSUl7+fk5FQJBAID/GjaBEHIGF3Fc8X4&#10;+Lhw7969h9hstoXNZlsuX7688bkANBgMgpKSkve9vLwmWCyW7c033zx+586dlQvN43Qwi8XC/vrr&#10;r98KCgq6CwBoy5YtF3t6emIdzec0MIqisAsXLrwWHR3dCwAoLS2tQaVSZSw2r1PglEqlNC0trR4A&#10;UFRU1E2FQpHrrJ22w0Ztr1OnThU2Njaui4qK6isoKPhGKBQ+MJvNXGfkdkoFm5ubJUVFRZ8nJia2&#10;YxhGAQByd3efys7OrqaPuZhMJq4juZ1i1PbS6/UzHnOhWyP2x1zm1ctx1iKZLcbHx4Xnz5//dVFR&#10;0eG4uLjv4UfD5nK5pr6+vjmfo10OaB+PHz/2fPfdd//J4/GmWSyWra6ubt1zAWgymbhffPHFn/z8&#10;/LQAgLZt21be398fPp+xLgWz2Wysb7/9drtIJBoAAITjONHU1PTSQnK4DK6mpkYukUia4elJpa7K&#10;yspNjnij08FaW1uTNm7c+B8AQMHBwbdOnTr1O6vV6uZoPqcDvvzyy1cwDLMlJye3Hjly5G2NRhOx&#10;mL8qTge8cOHCa6+//rqCbssBAAoKCrpbUFBw9tixY7t6e3ujFwLsdKO281esr68vyr6fPTo6Ggjw&#10;9MCaTCZT0hEbG6uetZfj7ArOFhRFYRqNJuKrr776w86dO8vot1UAgAQCwaRWqxUycovnG3q9fvnu&#10;3btLuVyuicVi2dRqdcxzAWg0GnmfffbZn1esWPEAAFBBQcHZwcHB1bNdzxiYzWZjlZWV7QwNDf0B&#10;AFB2dnZ1a2tr8lzjGIGrqqrKSUxMbAcAlJiY2H716tUN8x3rUrDm5uaU7OzsagBAoaGhPzjSHnEp&#10;YEpKSoubm5s1PT297syZMwWOvD9xKeCJEycKc3JyqpYtW/aEtpT4+PjuPXv2fK5QKHIfPnzoO1cO&#10;lxm1vaxWK7ulpUVC97Pr6+vTp6amBPM65uLKCs4WJpOJq1KpMg4cOPChXC6v4fP50wCAMAyzRUVF&#10;9drP0yUBfDbGx8dXFBYWnuRwOGYOh2N+9OjR8ucCcD7v+5YEbCHv+xiHq6urS09LS2sAABQdHd07&#10;1/s+xsBu3rwZlZubqwAAFBgYeO/LL7/8o8ViYc81jjFAkUjU7+bmZs3KyqquqqrKNhqNvPmMYwzw&#10;o48++ltcXNz39q2RrKysawcOHPiwtrZWOhswI0ZtL51O51tbW5tJ77I7OzsTEEIYn883pqWlNdLH&#10;XNauXXuDz+cbGQd8Vnq93kelUklJksSVSqWsvb09CSGEcblck0QiaWHsFs83RkZGgrdv336OzWZb&#10;BAKBYcmB6DCZTNzDhw8X0e2RHTt2fDM4OLh6ycEoisIqKiry6P9hwXGcaG5ultDfLymcUqnMTE1N&#10;vQE/bsNmao8sCVhPT0/s5s2b/wUAaOXKlXdOnDjx+9naI0tyS5OSktq8vLwmPvnkk/cMBoPgl67/&#10;HzquUtJ5gOnvAAAAAElFTkSuQmCCUEsDBAoAAAAAAAAAIQCCrh5wPgUAAD4FAAAUAAAAZHJzL21l&#10;ZGlhL2ltYWdlMS5wbmeJUE5HDQoaCgAAAA1JSERSAAAAIgAAADQIBgAAAO/I6kQAAAAGYktHRAD/&#10;AP8A/6C9p5MAAAAJcEhZcwAADsQAAA7EAZUrDhsAAATeSURBVFiFxZl/TBNnGMefXrEtLVoohYxM&#10;YQQmcxUFCgwKEjcrlcmmbFE3UBlgNoZmWWayGGawmM1tLoEtiC7+gjlRCyigTFRwcyLO0NIyrA0I&#10;EjLdEqRlgFJaaO/2R1dyhWLvrlf8Jm/SXJ/nzafP8733vXvLwDAMnMmgHwosKy0pYrFY5sJ9xbud&#10;BtEpDMMcxvj4U96h0pK9K8JDn4QFBWIvv/iCVafVrpwZR/eY/jA1NeWlqPp5R2JU5D9hQYEYfmx+&#10;O/2W1WpFPAqCoijj+rWr6bKUZN1MAPw4rziX7UkQRn5Odl3zlaaNrlroLxQ+bm69HbGIzx/xhEWQ&#10;pFUpLUQCDXp94PffHdzvCQgAAIbFYmFmpKWqdFptlKtgBEHQhqstMctEoj/pBkGYTKa1+MC3BUSC&#10;URRF5IV7ylEURWgHAQCIjo39Y9N7mSeJJHQo25Pqa2u20Q3CsC9oBoM+YG2y5P7Y6KivqySBv3Co&#10;5dbtpXQalymXywEAgMvlGnk+Pk9uXG9Z7yppYsLIMxqNPqvXrGmiC2S6IgAAVquVmZEmU+q0d6Nd&#10;JSIIgtZfaRa/unx5Jx0gDqazGfebnUQSURRF5F/QZ9xZk5AxrlqplNTVVG+nA8ShNXY9D+NOmxUv&#10;Lpdr9Fm4cGw+jeu0IgA2477z5rr2e3e7YlxNgiAIWtd0LVYUGamhCjKn0ZhMplU+j8Z9ZmK0WHxn&#10;0/tZJ4hMpFGpEt0x7pytsYuscZtb2yL4vr7/kgVxala8qBlXepksiMuKAMyPcQmZiw7jGo3jvL8f&#10;PQxxCwSAvHEvVCuyAQAsFotX9dmqPGlSYu/pyoo5fwyh1thlMOgDUlcl9YyOjPi5ihUI/PXyA1/v&#10;LCstKert6RYBAIjj4tsUDZeS3QYBADhz6qf8oj2fHyGV9L9YbLZZ093LZ7PZ5pnfkV6AtmRtPSaK&#10;XKGmAjJpNrN1Wq3TRwzSIGSM60walVJCCwiAzbibM7OOU8lV0wlitVqZ4UsjdFRBMAxjuA3S+vuN&#10;1A0yqfqAvKiECsjjwcEgZ+uJF9EJzCYT5+O8nLqbv/26jgoAXmqVSrJ4SfAA/hrhirA5HNO2nNxD&#10;3t5co/sgs31CqjWvS9f+crauPkUYEDDoFohyNgjpBQ0A4NHDv17Ky8psetDX+woVEARBUE1PH5/H&#10;4z2dvkZlosVLggcUDZeS4hMSb1LJR1EU6dKo4x3gqEwEAODr5zdcceacbP2GjQoq+WqVyqE9br0c&#10;sTkcU2n5kcwPC3YdJA/i6BNKHnGm05UVBfv3FpYRfYBexOePqO51+yMIggK4WRG8tn6Qc/jwicoM&#10;Dsd7gkj82OioL97stB64SGWyi1XnL6wW+AuHiMTjN0DaT35WRse01zZeTggNC7vvKhZvWNpBAACC&#10;Q0L6qxsaJeK4+LZngig9WBG7/AQCwylFjTQt/a3auWL6H/RFDA8bhB4FAbDd3j/8eHRL7kf5c+7U&#10;nR0dCR4HAbAt54X7incXffnVJwwGY9ZaYfeJx0Hs2p67o6z8+Ml32RyOCX99+s7x9L8OM4dapUqI&#10;Ey0bsp/xi0JDjJOTkwvmHQTDMBjo7w9/Q/Jarx2mq1MTO2+twSskNLSv+mKjJEosvgNg23do22uo&#10;yDQx4f3ZroKqBSzW5HMFAbC9EVQeO/rpf8tOzeSVLgmQAAAAAElFTkSuQmCCUEsDBAoAAAAAAAAA&#10;IQD16G/9t54AALeeAAAUAAAAZHJzL21lZGlhL2ltYWdlNC5wbmeJUE5HDQoaCgAAAA1JSERSAAAA&#10;0wAAAK4IBgAAAKy7OMYAAAMAUExURRAQEBERERISEhMTExQUFBUVFRYWFhcXFxgYGBkZGRoaGhsb&#10;GxwcHB0dHR4eHh8fHyAgICEhISIiIiMjIyQkJCUlJSYmJicnJygoKCkpKSoqKisrKywsLC0tLS4u&#10;Li8vLzAwMDExMTIyMjMzMzQ0NDU1NTY2Njc3Nzg4ODk5OTo6Ojs7Ozw8PD09PT4+Pj8/P0BAQEFB&#10;QUJCQkNDQ0REREVFRUZGRkdHR0hISElJSUpKSktLS0xMTE1NTU5OTk9PT1BQUFFRUVJSUlNTU1RU&#10;VFVVVVZWVldXV1hYWFlZWVpaWltbW1xcXF1dXV5eXl9fX2BgYGFhYWJiYmNjY2RkZGVlZWZmZmdn&#10;Z2hoaGlpaWpqamtra2xsbG1tbW5ubm9vb3BwcHFxcXJycnNzc3R0dHV1dXZ2dnd3d3h4eHl5eXp6&#10;ent7e3x8fH19fX5+fn9/f4CAgIGBgYKCgoODg4SEhIWFhYaGhoeHh4iIiImJiYqKiouLi4yMjI2N&#10;jY6Ojo+Pj5CQkJGRkZKSkpOTk5SUlJWVlZaWlpeXl5iYmJmZmZqampubm5ycnJ2dnZ6enp+fn6Cg&#10;oKGhoaKioqOjo6SkpKWlpaampqenp6ioqKmpqaqqqqurq6ysrK2tra6urq+vr7CwsLGxsbKysrOz&#10;s7S0tLW1tba2tre3t7i4uLm5ubq6uru7u7y8vL29vb6+vr+/v8DAwMHBwcLCwsPDw8TExMXFxcbG&#10;xsfHx8jIyMnJycrKysvLy8zMzM3Nzc7Ozs/Pz9DQ0NHR0dLS0tPT09TU1NXV1dbW1tfX19jY2NnZ&#10;2dra2tvb29zc3N3d3d7e3t/f3+Dg4OHh4eLi4uPj4+Tk5OXl5ebm5ufn5+jo6Onp6erq6uvr6+zs&#10;7O3t7e7u7u/v7/Dw8PHx8fLy8vPz8/T09PX19fb29vf39/j4+Pn5+fr6+vv7+/z8/P39/f7+/v//&#10;/wAAAAAAAAAAAAAAAAAAAAAAAAAAAAAAAAAAAAAAAAAAAAAAAAAAAAAAAAAAAAAAAOXMRLIAAAAG&#10;YktHRAD/AP8A/6C9p5MAAAAJcEhZcwAADsQAAA7EAZUrDhsAACAASURBVHic7J1XUN3nmf8/p/cD&#10;HDh0EE2AKAIEQhX1Ylu23OQWx2mTrDe52d2LzF4ks7N7sbNXu5vs7PyzM85u4jjNdmTLRdXqSKCG&#10;EEgCUUWvh3KAw+nn/C+U9/UPLLlKjuT4mdEIIfid3+/3vs/7tO/zfVRerxe9Xo9areZuSDgcRqPR&#10;EI1GUalUd+WaX1Si0SgAfr+fYDCI2Wymt7eXd999lz/96U/4/X6effZZ9uzZQ0ZGBtFoFK1Wy8zM&#10;DDqdDpVKRX9/P7W1tdTV1TE0NITb7SYUCpGfn8/WrVspLy8nJSUFs9mMxWJBpVLJ5/8070Hc4+0k&#10;EomgVquJRqNEo1EikYj8u7m5mX/9138lGAzywx/+kG3btlFfX8+hQ4fwer1cv36dqakpUlNTmZub&#10;Q6fTERcXx8qVK3n++edJT08nGAzS29vLzMwMGRkZxMTEoFKpGB8fp6mpidzcXLKystDr9YyMjLB3&#10;7166urrweDy0tLQQCATYvXs3zz33HDk5OYRCIfR6PQCBQACj0XgXVvFDCYVCaLVawuGw/Hp2dpaW&#10;lhba29vZtm0bSUlJwK13Pzs7S0xMjNyTH7cuYh3Eu1ar1ahUKnw+H2q1Go/HwzvvvMOhQ4fYs2cP&#10;jz32GDqdjnA4jPauPuV9Kj6fD51Oh8FgkC8pKyuL3bt3YzKZePfdd9m7dy8Oh4OnnnoKo9FIIBBg&#10;cnKS9957j4sXL+L1evH7/YRCIWJiYli9ejXbtm2jsLAQi8VCKBTCaDTekwNEo9EQCoUIBoNotVp0&#10;Oh3RaJRgMMj09DQWi4XBwUF+85vf8Pbbb+Pz+YhEIpSWlqLRaGhpaUGj0ZCQkMCmTZvYvHkzCQkJ&#10;2Gw25ufnsVgsJCUlodFoMJvN6PV6VCoV8fHxLF++HLvdLjehXq9nenqa2tpaAoEAubm5VFdX861v&#10;fYuEhATUajU6nU4ezlrt3d9i4XAYrVZLNBqVXwuD0NbWhsVi4dFHH0Wv1xMIBIBbivNxB9bHic/n&#10;w+/3YzKZuHLlCmfOnKGgoIDVq1ej1+vx+XxotVq0Op0uKk49xUa4P0zKXRJhXQD5gtVqNRkZGTzz&#10;zDN0d3dTV1fHr3/9a95++21KSkpob29ndHQUjUZDUlISSUlJOBwO1qxZw86dO1GpVIRCIXkts9lM&#10;NBrF5/Pd9ZM4Eong9XqlhQqFQkxPTzM4OEhLSwsej4fp6WkCgQAVFRWsX78em81GQUEBfX19uFwu&#10;+vr6yMjIoLy8nMLCQjQaDSqVir6+PrxeLw6HA5vNJq8tFCslJQW1Ws3c3Byjo6M0Nzfj8XjIzMxE&#10;r9eza9cunn/+edRqNX6/H6/Xi8lkIhKJyI1+t8VgMAC3FFUolcFgoLS0lImJCTo7O5mdncXpdBKJ&#10;RDCbzYRCoc/lfQkPwGazcfXqVd544w1iYmLYvXs3TqeTQCCASqW6dS93uobi6wdescQL9/v9qNVq&#10;NBqNXOzY2FheeOEF6dJEo1HOnTvH/Pw8ubm55OXlUVNTQ3V1tXQVfD4fGo1mgYUIh8Po9XrMZjOR&#10;SOSu3n8oFMJisRCJRPB4PNy8eZMTJ05w/vx51Go1DoeD4uJiqqur2bp1K0NDQ7z11ls0NDQwNjZG&#10;NBpl48aNZGRkEBcXx9zcHGazGZVKxdDQEHa7HavVKl2nsbExpqamKCwsxGq1AtDe3s4vf/lLfD4f&#10;AwMDADz77LPs3LmTUChEOByW7m04HEalUknF1+l0d/V9wC3rJJTD7/cDYDabKSoqoqOjg8uXL1NV&#10;VYXNZkOv1xMKhT7X5wSDQYxGI5OTkxw6dAiPx8Pu3bspKChAp9MRDAYxGAy3FOpTXC/KA65Q4lQS&#10;sZyIiYSkpKSQkZHBjRs38Pv9JCcn8+ijj1JaWkpmZiYOh0NeR6vVYjAYCIVCRCIR9Ho9BoMBv9+/&#10;YIHvpmi1WiYnJ7l+/TqXL1+mtbWVsbExAB577DEKCgpYunQpZrMZrVaL0+mkpKSEP/7xj/T39/Pk&#10;k0/yzDPPYLFYiI2Nxe/3EwgE0Gq1ZGZmYrFYCAQCzM7OYrfbSUpKIiYmBovFgtfrZWZmhp6eHoaH&#10;hxkZGSE+Pp7169ezadMmnE4ns7Oz6PX6BUokPB2NRnPX34cQ4bYp46DExETy8vKoq6sjNjaWFStW&#10;yHX7PIecVqvF7/dz/Phxbty4wfr161mxYgUWi0VaLXEv92XMtPgmhUsiYh+1Wi03rvhanCAfJ8JC&#10;CXdJpVIxPz+P1Wpl06ZN3Lhxg+7ubh5++GGeeuopLBaLVMBIJLJgYxgMhgWLo9Vq5aIKhVocPykX&#10;X/w7GAyiUqnwer1YLBbC4bD8GRG8t7e388EHH3DlyhXp0iUmJvLss8+yZcsWed2GhgZMJhOVlZVk&#10;ZWURExPD1NQUS5cuJSkpiXA4TDgc5vr167jdbsrKyoiPj0elUtHS0sLo6CgrVqwgNjYWi8XC7Ows&#10;Z8+e5fz584RCIUZHR0lNTeXRRx9ly5YtpKamolKpsNvtAB9Rptu9g7shIjEgRCQ7AIxGIwUFBXR3&#10;d3PhwgVyc3MJh8MLEhLiHSv3g4hLo9GotKRiPdvb2zly5AhLly5l27ZtxMbGys9THsr3pTJFIhGZ&#10;EQqHw3g8HgwGg1QkEUwqFerjXAmlEiw+LQ0GAxqNhqysLDIzM5mamsJqtco4SyiM8nfEQioXdPFn&#10;fNyzKTedOChEnCFO0GAwyIkTJ7hy5Qo3btxgenqa/Px8XnjhBeLi4vD7/RQXF0vrGAqFmJ+fl5tl&#10;bGyM2dlZVqxYwZIlS+QBMj8/T2JiInFxcVitVrl5UlJSsNvt6PV6XC4XiYmJzM7OcuHCBRl35eXl&#10;sXnzZrZt20ZGRgZqtVpeFxZurL9UJtfv95ORkUFZWRn79+/n5s2blJaWEgwGAeR+WZyMUHoVoVAI&#10;r9eL0Whkfn6ejo4OvF6v9FSUe+++Vyb48LQRihWNRtHr9ej1ernpxENpNJrP7U5otVqCwSBWq5W0&#10;tDSuXLnC5cuX2bx5s7yHxe7E590oQpHF9cQ9R6NR5ubmsNlszMzM4Ha7+dOf/sTRo0fx+/0sX76c&#10;Z555hsLCQpxOJyaTiXA4LP+emJigtbWVtrY2gsEgdXV1dHV1UVhYyIsvvkhGRgaRSITe3l4SEhKk&#10;RQEYGxvDaDTidDpxOp1Eo1GMRiNDQ0OcPXuWvr4+xsfHiYmJ4Yc//CH5+fnEx8cvSNXfL2UQYent&#10;djuFhYXcuHGDffv2kZ+fLxNESg/D7/cv2DcilhYJpenpaU6dOsXp06fx+/3Y7XZpwcShrpT7UpnE&#10;A4u0pt1uJxqNEggE8Pv9RCIRaVHEz3+RTT4/P4/ZbCY9PR2A5uZmpqamSExMXHBPX3TTiN8X1kfc&#10;t9/vx2q1MjMzQ2dnJ++99x4nT57E6XTyk5/8hFWrVuFyuTh27Bher5edO3eSkZHB9PQ0bW1tvPba&#10;a9TV1WGz2TAYDHg8HpKTk3nqqafIysqSlqquro7ly5eTl5cnDxGRNl+5ciVqtZpgMMjp06f5zW9+&#10;w/j4OBqNRlrE6upqmXT5MmKizyrC5QwEAiQlJbFjxw7+7d/+jXfeeYcXX3xRKsvidRRfRyIRpqam&#10;iIuLw+PxcObMGQ4dOsTw8LD0IESJ4osok7CJX8rxI1wV4Qb19/czMjJCcXExZrNZ+rxKF2NxTPNZ&#10;xGg0otPpyM3NJS0tjd7eXkZGRsjLy5PXFC7fF1EooTxqtRqfz4dKpZLuq9vtZv/+/fz2t79FpVKR&#10;m5vL9u3bycnJIRgMEhcXR1lZGePj46jVakZGRmhpaeH06dN0dnbKNPH4+Djx8fE88sgjrFmzBrfb&#10;jcfjwWazsX79enk6ezweYmNjSU9Pl/UjkZW8ceMG4+PjmM1m8vLyeP755ykrK0Oj0RAOh+9LRRIi&#10;FD0UCpGZmUlNTQ0nTpxg1apV5OTkLHDx9Hq9/FrsKZvNhtfr5dSpU7zzzjv09fURDodlVlPpmi+W&#10;z2qZvpTMnlarla5dJBLh4sWLHD16lEcffZS1a9cSExMD3EpbigLj5y3IhcNhGW+lpqZSUFDA8PAw&#10;586do6ysDJvNtuDlfRGlXRx3aTQafD6fdKn279+P1WqVmbKcnByi0Sjnz5+noKCAnJwccnNzGRgY&#10;4P333+fo0aOYzWaqqqqIjY2lra2NQCDAxo0bWb9+PQaDgcuXL6NWq6msrMRut2OxWLhw4QLT09Os&#10;Xr2apKQkrFYrw8PDXLx4kRs3btDR0YFWq6WkpISnnnqKoqKij1gkZRIF/nIx0mIJh8MYDAa8Xi9q&#10;tZotW7Zw8uRJDh48yO7du0lLS5MHhzKUgA+L4/X19bz++uuMjo5itVpl0dbr9S4IKRbvufvSzRNZ&#10;O6/Xi06nIzk5GZ/Px9tvv41Op2PVqlUS8iIshoidPquIzFAoFMLhcJCfn09DQwPnzp1jz549aLVa&#10;LBaL/NkvsmmUQbA4MK5fv87bb79NR0cHarWa3bt3S4SCwWBgZGQEo9GI0WjEYrHgcrk4ffo0J06c&#10;QKPRsHXrVrZv3878/DzDw8M4nU7Wr18vLZqIj9RqNQaDAb1ej9PpJD4+HqvVKt9fR0cH+/fvZ2pq&#10;isHBQSoqKnjyyScpKSnBaDRKi6QM4L+oe30vRCiGTqcjEomQnJxMWloa9fX1Mt4zGo0L6l/iOWZm&#10;Zqivr+d3v/sd3d3dJCYmsnnzZiKRCE1NTbKeBgsPciH3pTIJF8JkMqFSqaiqqmJoaIjXXnuNY8eO&#10;UVRUJIuYYoFFwfF22KuPW2ytVovP55NQo6KiIhITE+nq6sLlcpGdnU0wGJRx2qeppIvPCwaDMnEi&#10;FkEsiMAH/v73v6e1tZXMzEy+8Y1vsHLlSplkCQQCxMfHYzAYsFqtBAIBTpw4wbvvvkskEuHll19m&#10;w4YNRKNRBgcHcbvdaLVali9fLt9Jenr6ghJCNBolMzMTjUYji43T09M0Njbicrno7++npKSE73//&#10;+xKOJOK8T/tO77V83Gcrs73i8Fu1ahX9/f0cOHAAgA0bNsgCs0B8XLt2jWPHjtHd3c3AwICsHxYV&#10;FZGdnU13dzcjIyMEAoEF8bpS7ktlUppfsYnXr1+PVqulsbGR2tpaHnnkEfR6PbOzs1itVkKh0BfK&#10;6AFyk1ssFqampmhpaZEogMU1pE8SsZDi9FOr1bJQqtPpuHz5Mm+++aasDZWWlpKamopOp8PlcnH8&#10;+HH6+/t5+umnWbJkCd3d3bz22mucOnWKLVu28Mgjj5CTk8Pk5CSvvPIKTU1NzM7O8uijjzI/P8/x&#10;48fZvn07Wq0Ws9nMzMwM77//PoWFhZSVlclUel1dHW+++Sazs7OMj49TVlbGk08+ybJlyySAc7Fr&#10;dz+L0mXTarWo1WrKy8uZnp5m//79/PKXv+TAgQNkZGTgcDiYmZmhtbWVpqYmgsEgaWlp8sBMT0/H&#10;6XTKLLLNZsNkMgHcNr3+eZTpk4KTL/zGlfUjkRpPTk5m165dxMXF0dTUxNWrVyktLZUW5fMqkvJ3&#10;VSoVMTEx5OTkcObMGerr66moqGD58uUyEyQ21cfFaMrCsLImAbdQ1N3d3bz66qu0t7ezcuVKysrK&#10;WLVqFUuWLGF6ehq73S6DZbPZzPnz5/n1r39NX18f27ZtY9euXdhsNmJjYwkEArjdbvr7+4mLi6O6&#10;uhq73S4TEkog5sqVK4mPj5fQmvn5ec6ePUt9fT0Wi4WysjK+8Y1vUFVVtSDR8yAokRBxMCoTU8nJ&#10;yTz88MM4nU4uXryI2+1mYmKCsbExCTFbunQpo6OjeDweUlJS2LlzJ7t27cLhcHDz5s0F3otYz3ud&#10;Gr8rb11sRq1Wi0ajkVAdvV7PypUrCQQCnDp1CrfbzcaNG6XifZ5FF1ATuLUANpuN4uJi0tPTaW1t&#10;5fr16+Tk5GCz2T51XKa0YAIMazQaUavVtLS0sHfvXi5evMiyZcvYs2cPK1asIBwO4/V62bt3L+vX&#10;r6ekpITk5GSampr49a9/jVar5emnn+aRRx4hGo1y8uRJABwOB6WlpVy9elXGNiaTSb6X1tZWwuEw&#10;paWl5OTkoFKp6O3t5cqVK0xOTjI2NobJZKK6upqXXnqJ5cuXYzQaF7jQIrt6P2bvFsvijKNAmMTF&#10;xVFTU0NJSQmRSIS5uTnm5+ex2+2MjIxw6NAh+vv7mZycpLKykg0bNpCYmEggEMDr9TIxMcH8/LzM&#10;FArLp5S7pUx39ehSwjxE/BQOh6WCVVZW4vF4uHTpEsnJyZSXl+P3+yWa+DPduCIrJSxJWloaOTk5&#10;dHZ20tzcTFVVFXa7fcH93EmUfTDAgtjkxo0bvP7661y4cIHU1FRKSkpITEyUVkSkqOPi4lCpVLS2&#10;trJ3717UajXf/e53WbFiBWazmUAggNPplNkluGXNCwoKJNQlPj6e+fl5/H7/AtS8ALe+8847DAwM&#10;oNFoqKio4Jvf/CYVFRXy3Yt7X4w2ud+tlBKKJja8iFP1ej3x8fHSfQ0EAgSDQbq7u+nv78dgMPDE&#10;E0/w9NNPk5mZCdxKZIhriJ6mO6Ftvqgy3ZM3qwzgYSHUPhQKYbPZ2Lp1K2NjY1y6dImMjAyJD/us&#10;IjZIKBSSJ5kAitbX19PR0UFfXx+5ubm3hRbdTsRmVMZxvb29nDx5kmvXrlFaWso3vvEN0tLSSExM&#10;lJkkm83GI488gkql4ujRoxw4cACfz8dLL71EWVkZMTExzM3NYTKZWLt2LQaDAbfbzfDwMMuWLePZ&#10;Z5+lqKgItVotkQ2lpaULCsXT09N0d3djMBgk4vzll18mPz9/gfVZHBsKZX8QROwVAWgW2Vr40BMR&#10;zzMyMsLFixeZnJxkzZo1vPjii+Tn5wMwNzeHSqXCaDQSGxsrM593PTXu9/tVylTpnQpZn0dEvKHR&#10;aKRCiY2u0+mYn59Ho9GwevVqXnvtNfbt28c3v/nNz/154sXDrU1ktVopLi7G6XSyd+/eqEi9i5/1&#10;+/3o9frbPqxw8YTbZrVamZ+f59y5c5w9e5bp6Wmys7OprKyUfUJdXV14vV6WLVuGVqvl5z//OXV1&#10;dSQkJPB3f/d3VFZWEg6HaWtr4/r166xYsYKsrCx8Ph89PT309vayYcMGSktLcbvdGAwGmpqayMvL&#10;Iz4+HrPZTDAY5PXXX+f69ev09fUxPDxMamoq3//+9ykrK5NVfSV4927Atb5sUTYOil4zsR56vV4q&#10;kdfrZWhoiD/84Q+88cYbZGZmsnXrVrKysggGg/j9fk6dOkVMTAypqanExcVJBLler79r2TyV8EPv&#10;lQjXQtRGAAnIVJ4sJSUlPP/88+zbt49///d/53vf+x6JiYny5YlagzIbtTi1K05gUQ0XiYaysjL2&#10;7t0bVaZYBVI8EAgQiUSiynTzn6+tElYuEAig1+vxeDwcOnSId955B6vVyuOPP86mTZtkptJoNDI7&#10;O4vP5yMYDLJ3717Onj1LWloa3/3udykrK5MxSzQapbi4mIyMDMbHxzEYDLS1tTE+Pk5sbKzsexII&#10;C4E5FC5KX18fdXV1sgTwve99jxUrViyw/IvX9UFRIiHK+FfZWa3T6WQ2VaVSMTU1xeHDhzl37hxO&#10;p5Pc3FwyMjIIBoP4fD4cDgdr166VjYcibjcYDLJU8kViJpUyjoGFNYcvwwUQFsJkMuHz+fD5fOTm&#10;5rJx40YuXbrEW2+9xYYNG8jOzpYbf3Ht6dOIRqOJAtL1E12k09PTmEwm2Vjn8/mYnZ0FbrmkIyMj&#10;0Z6eHlk3Ki4u5vr166rf//73mM1mvvWtb7Fy5UrgFsC0o6ODzMxMKisr0Wq1shgrAKrFxcV4PB6u&#10;XbtGUVERxcXFBAIBpqen+eCDDxgcHOTw4cNotVqmpqa4evUqmZmZ5OTk8PDDD+PxeGhubmZ8fJyB&#10;gQFaWlpQq9UsW7aMXbt2SYyekPsNzXA3RbjzAu85Pj7OiRMnMBgM7Nixg507d+JwOOjq6qKzs5PH&#10;HnuM2NhYotEoBw4c4ObNm+Tn50tw7BeBE6ngQxdG6RaJ738ZIpRCWEaDwYDZbKayspKYmBj279/P&#10;kSNHeOmllwgGgzJ1HIlEJIrhs4iIM8SJpNPpmJ2dpa2tjb6+Ptra2rhy5QpTU1PALRTyzMwMcXFx&#10;XL16lWPHjqFSqaIOhwOfz8fPfvYzHA4H//u//6vq7OxkaGiIhIQEZmdn6enpYd++faSlpbFz505W&#10;rFiBSqViYGCA2tpa4uLiSE5Oxuv1EggEGBkZ4c0338ThcJCZmcmyZctoaWkhFAqRnZ0N3PL5jx49&#10;yt69ezGbzczOzlJeXs4LL7xAcXGxTHTcj0iGuy0igaVSqXC73bz//vt4vV6qq6t5/PHHSU9PJxwO&#10;43Q6GRoaku4h3CohwIeo9DtZ609Spo+83cW4rC8Tfi+UWbQKCyxVTEwM5eXlhMNhTpw4IXFYwt0y&#10;m82f9voLIkolCNLlctHZ2cnVq1e5ceMGLpdL9v87nU4SEhJk63dMTAw+nw+v1yt9eJERam9v56mn&#10;nooKf37fvn04nU5iY2NVra2t/OhHP6KqqkqiIHJycnjuuedwOBwEAgE0Gg3JyclUVFRw5swZRkdH&#10;yc/Pp7S0lNzcXEwmk6ydBAIBeY+jo6Ns2bKFl156SWLtYKH1/aqL2C9Hjx7l0qVLJCUlsX37dhIS&#10;EhgeHsZms5GWlib7vIaHh/H5fLIbGcBkMn1my/SptePLPNFEvGIymQiFQvj9foxGo8zyiRT5oUOH&#10;OH78OCtXrpQV7E8oskaFxQPkRotGozJQPXjwIB988AEzMzOkpqaSlZVFVlYWFRUV5OfnS6ygskCr&#10;fC+BQIC5uTmJgHe5XExNTTEyMsLY2Bi9vb1RnU7Hm2++yZkzZ0hNTWXlypWq3NxcCgoKJKqho6OD&#10;xx9/nLS0NNRqNV6vF4/Hg8vlIjk5GYDOzk7OnDlDY2Mj165dY35+noqKCp577jkqKipkokFZRxLP&#10;+1W1ThqNBrVaTXt7O4cOHcLtdvPiiy9SXl7O1NQU58+fx+l0Sovd09PD4cOHsdls1NTUyPVVFvgf&#10;CKDrx4lYfGU8JB4qGo3Knv9XX32V+fl5nn766TsqUiAQiIqAVNQcRNJiZmaGvr4+Wltbqa+vp729&#10;nfj4eLZu3SoLoA6HA6vVuqC1/U6Hi16vx+FwYLfbKSkpkXHY2NgYXV1djI+PMzU1xfj4OC6Xi/Pn&#10;z3P06NGo3W4nOzub0tJSioqKWLlyJVarFaPRyJtvvgnAf/7nf6oSEhLkIWM0GnnrrbcIBoPExMSw&#10;cuVKfvSjH5GbmysVRrxH5b1+VRVJiGjDn5yclK3soVAIs9lMamqqrEF5vV7i4uJIT08nLi5OeiHh&#10;cFhm85S5AyFfSJnu5ctXBsPKDSCounQ6HUajUcZPou3baDRSVFREaWkpDQ0NcjPFxcUt4IgIh8NR&#10;EXwLV0fw3o2OjnLhwgXOnTtHZ2enTFtv27aNiooK7HY7Op1OnnbKe/6kd6JsUDMajaSnp5OcnIzf&#10;78fj8eD1egkGg7KG1tzcTHt7Ox0dHXzwwQfk5+eTkJBAbGwseXl5LF26lBdffBGV6hZtV39/v+zB&#10;cbvdsrFPFIcFX4byhP0qiUjlK1P84pmbmpro6uoiGo1SWFjIoUOHiI2NJT8/n/LyctRqNT09PTQ0&#10;NPDkk0/y2GOPMTs7y//93/9x8+ZN8vLymJmZkbwZi+W+tEzKVLDY8OIkUBJeKIlRlC5Lamoq3/72&#10;t3njjTfYt28fN27cYNu2bQLLF4UPYSdiY2m1WrxeL42NjZw+fZorV64wMzNDSkoKW7Zskf1Fotaw&#10;OM74JGSEEGFNxf0LC6vT6UhMTJT/n5ubS3l5OW63m87OTi5fvkxPTw8dHR3U1tYyOTlJYmIiS5Ys&#10;IS8vL1pTU0NBQQHp6elUV1fzs5/9TFVZWcl3vvMdVqxYIcHDD1LN6POIOBjFgSXWtbW1ld/+9rd0&#10;d3dTUFDA9773PZmdFUVtQHLkiYNHq9XKdpXY2FhsNtttM9pwnyqTssosXBFl7UZptRZvaLhlIRIS&#10;Eti+fTt+v5/m5mZCoRBVVVXRcDgsee/EtQOBAC0tLdTW1lJfX8/U1BQJCQk8/fTTrFu3jtTUVNk6&#10;LywKIBsYRYH5k0QUQQUxjLJjVflMXq9Xfk5ycjIpKSnU1NQwNzfH4OAgbW1ttLW1SZrmuro6Tpw4&#10;QSQSIT09nQ0bNvD6669H7XY7NptNuq5qtfqrZYZuI6IWqdfrJcHM/Pw8Bw4coLOzU4Kms7OzZeOf&#10;VqvF5XJhs9nIyMggKSlJtrBHIhGy/ky24/f7Jepf9NwtINIJhULR23CDf+6Xfje4xoXFUQbJIhkg&#10;cG7KwFlw2Am3S6VSSUaj9vZ2ioqKouKagUBA9hj5/X4mJye5evUqH3zwAW1tbTidTlatWkVFRQV5&#10;eXmSeFJsdmFNRGOYEuEuTsRPkxkTiiVOTyUjk/gMuJVuF9ZYFAxFrcTv98vMYn9/Px0dHYyOjqLV&#10;anE4HJSVlZGWlkZaWhpOp1OyDwk3SKPRfOWUSzAL2Ww2fD4fgUCAixcv8h//8R/MzMyg0WhYsmQJ&#10;P/7xj2XCxu/3c/XqVRISEiTd9ejoKLW1tZKL8PXXXyczM5Of/OQnEtu3OOa8Ly2TspNTCVkymUxy&#10;IwnXTJzsIu0p/i8QCGCxWKJFRUULWiLEn9nZWS5evEhjYyNjY2O43W6qq6vZvHkzhYWFUonExhbK&#10;crsmucUZsY8TwReuvIb4WlhL4foJCyjiKGHRxIFiNpuprq5GpVIxMTHB0NAQfX19Ek946NAhjEYj&#10;DoeD9PR08vLyyM3NlfCYcDgcVWQevxKKJdZXlE86Ojo4ePAgs7Oz5OXlsXPnTkk6KkDDVquVhIQE&#10;iZAQ656SkkJcXBwDAwOS9lpQDQjMn1LuS2UCFmz++fl5iTSIjY2VFkgU4gQqWqVSyXR5bGxsVJzu&#10;ygKcIGg5efIkJ0+eZHJykvT0dNavX8/69etZNJK0ZgAAIABJREFUsmSJVMzF/f6Lga5KJRPySe6e&#10;UgmVP6u05DqdbgERojgdlfewGH2SmJhIYmIiRUVFVFZWMjExweDgIL29vdy4cYNz585x/vx50tLS&#10;yMzMxGazkZ2dTUFBAUlJSej1+uifr/lAK5U4dAUj08mTJ6mvr0etVmO329m8eTNOp5PR0VFaW1sZ&#10;Ghpi+/btlJeXo9FoGBwc5MyZMzzxxBMyMdTa2srExIRscbldJg/uU2USLpAodIrN4PP5SE9PJz8/&#10;n9zcXFlIU5pcvV4fBWScJQCOABMTE7S3t3Ps2DHOnDlDTEwM69evp7q6mry8PDkJQqnIQm6XYPg8&#10;hc47Ednf6VqLiR0X38PiRdXr9dK1KykpYWpqioGBAW7evElnZyddXV2cOXMGvV6P0WgkIyODiooK&#10;KioqSEtLQ6fTRQEx9eGBUyxlof3SpUuy8TEhIYGHHnoIp9MpD8rY2FhmZ2cJh8OSt7C3t1eGFML1&#10;npmZYW5uTqbH7zSC6b5UJviwlwZu+cFjY2O0trZy7tw58vLyWLFiBcuXL5cdqX9WviggaYCFZQkE&#10;AvT29nLq1CmOHj1Ka2srSUlJ7Nmzhx07dkilvJ0SPcgyNzeH1Wpl+fLlEuc3NDTEwMAATU1NjI6O&#10;0tXVRUNDAxaLhYyMDFJTU8nNzaW4uJi0tLSoSPj8OUa8L5RLuLyiWA8LWXYFI257ezsul4ucnBzW&#10;r19PaWkp0WiUkZEREhMTiYmJIT4+HovFgtvtxu/3U1VVJfu6RH3JZrNJEktYSEV338dMyiydQIcb&#10;DAbKysoIBAJ0dnZy4MABjh07xrp163jhhRfkWByR7hb1qP7+fs6dO8epU6cYHh5Gr9fz1FNPUVNT&#10;w6pVq2StajEK+KsA+hRxn0i6WCwWCgoKyM/Pp6amBo/HQ09PD01NTVy7dk3GXBcvXpTEK+vWrWPF&#10;ihUYDAa0Wm3UbrdjMBj+oi9F2R0NH7rIItaMRqN0dnbS09NDJBJhy5Yt7N69G41GI2PlvLw8lixZ&#10;QlxcnOQlX7JkCatWrQJuAZFFC0ZCQgJxcXHS01E2UCrlvlQm4COBeHFxMfn5+QQCAWZmZmhsbOSx&#10;xx6LwockGqI9XKVS4XK5aGxs5Pjx4zQ1NQFQXFzM1q1bWbVqlQw4fT7fAryVMunwaWtH96soqcXE&#10;oSB8fo1Gg9VqZdmyZRQWFrJr1y76+vro7u6msbGR4eFh2tra6O7u5siRI5I+OTU1lbS0tGh6erqo&#10;u3zpiqVkiVJCv4QXMjk5ycGDB2ltbcVoNLJhwwa5pqKlwmQyScTI4vYTkWiIiYnB6XSi0+mIiYnB&#10;7/dL9l/BPHXfWyYhwpwK2Lt4cRkZGVExLlMpkUiEnp4e+vr6aGxspKGhAa/XS0VFBatXryY/P5/s&#10;7GxJQri4X0q8bFjoZj6oomx4FM+i7Fj+c4xJNBrFbrdTUVFBaWkpmzZtore3l8HBQYaHh+nu7pZD&#10;1fR6PVarlSVLlpCfn8/SpUujS5cuxeFwiGznPX9pys4FgeRWTm68fPkytbW1+P1+tm/fjkql4uzZ&#10;s8zOzrJ161bWr1+PxWLh6tWrjIyMsGrVKvbs2YNGo+HcuXOEw2HWrFnDpk2bJMOtx+NZkOi6Xefx&#10;falMyg5Jg8Ege5PUanX0TgE83BrItX//fhobG/H5fDJ7I3pTzGazjK/E9ZW4PmXd4NO2qN/PspjT&#10;XGl9xaAuUXoQXAeRSISYmBiqqqpYsWKFxAv6/X5mZ2e5evUq586do66ujsbGRhITEyVnht1uJyYm&#10;Jpqbm8vSpUvvmVIJKwQscL1UqlstK2+88QbDw8Ns2LCBxx9/fIHSie7nYDBIR0fHgg5qgL6+Pubm&#10;5igvL5eUyGNjY4yMjLBu3TqsVuuDlc0TpI3C/xXNeosxZQK9MDw8zNDQEK+//jqdnZ2o1WpWrVrF&#10;1q1bWbZsGTabbcHpvKBqfQdg6ifVi4QoC6/KdgaBYhAzl8QcqI+Tz2MJPw0WcDEOTxTVlZx+QkRg&#10;L05f0V4i3O7y8nJqampoamqisbGRrq4uGXNYLBbMZjMJCQlkZmZG8/PzeeKJJ+66UgnlUbptAFNT&#10;Uxw/fpyWlhYSExNZuXIlBoOBhIQEVq9eTTQaxWq14nK5cDgc1NTUALfIZ+bm5ggGg5IdV3CO+/1+&#10;RkdH5XQNJbZysfdyXyqTgnMuKqA/yv59kcHx+Xy0tLTw1ltvceLECSwWCxs3bmTHjh1SieDztRZ8&#10;0s+LAp9AVYjYS5yAgqxQPMvnaU78ovJxz3CnQ0RprRdfR1ChlZSUkJeXx5YtWxgdHWViYoLGxkaG&#10;hoYkYUtzczM6nY5XX301GhcXR2xsLMuWLeMHP/jBF1YuZfpbFMFnZma4dOkSJ06cICEhgcrKSpYs&#10;WcL169cxGAxyosn09DR1dXUsW7aM7OxstFot/f391NfXEx8fz9q1a4mLi2N6epqzZ88SCAQYGhpa&#10;0D8nqNAWy32nTOFwOCpSn+L0Ead9KBQiFAoxMTFBR0cHzc3NnDt3junpaVasWMHmzZuprKyUrQYi&#10;AP+kfqbPI4LsRaARRMx19epVRkdHWb58uWQeEi6lIDL8Koho309NTSUQCFBTU4NWq2VkZITW1lZa&#10;W1sZHh7G6/XS09PD6OgoPT09HD16NGqz2cjKyiI/P59nn332tsr1ceulJLgRit7X18ef/vQnbt68&#10;ydKlS1m1ahUFBQVcvnxZJiZEyCA410VMLtw/pZKKmpL4GbvdTl5enjyEbndA33fYvHA4HF1cI1LS&#10;VDU1NVFXV0dzczM+n4+YmBhWrVrFrl27yM7OXhBcAx9xcW4nnzfR4PF4sFgs0m8XDECXLl2ipKSE&#10;Xbt2kZWVJX12r9f7sV2/90vC4xMaKRfEYeKelTAv+DBrqFar6ejooLu7W8KcXC6XLIImJyeTn59P&#10;SUkJ+fn5FBUVqT7NPUSjUTweD3DLvdu3bx9vvPGGZHB96aWXePTRRyUipqGhgbm5OaqqqmQioa2t&#10;DbfbTVVVleRdnJiYYGRkhGXLlhGJRBgbG+OPf/wjLS0t/PznPyc+Pn4BDlQp94Vliv75zYkXqMQ9&#10;qVS3evbb29tpbm7m1KlTkjth27ZtVFZWkp2dLcfUK6H34hrKtoe7JUpkuygS6vV6eRqeP39eznuC&#10;Wy7SJ83cvd9FuNeCaVcJbRLPJt65WItIJEJ+fj7FxcX4fD5GR0fp7++ns7OT7u5u3G43Fy5coLa2&#10;lmXLllFTUxN9+umnP3axBGzMZrMxOTnJ8ePHqa2tlTyA2dnZsn1f8Hb09fURiUQkfEyM8hkaGqK4&#10;uBi4tU8uXLhAV1cXKSkpJCcn43Q6JYZPeVDcb8T9dzx6otGoRPxOTk7S2NjIyZMnaW9vx2QysXXr&#10;VrZu3Sph9IJ6GJCBs7AUarX6jhCeLyICVqJM0Wo0GiorK2ltbZWMNm63G4vFIkkf77a7+WXL4vaX&#10;QCAg0e6Lm/KUP2MymbBYLGRlZZGRkUFlZaXk/G5qauLMmTNcvXqVwcFBRkZGoj/60Y/uqFA+n49I&#10;JILf75dF5pGRETIyMvj7v/97OXbT4/EwPj5OZmYm27Ztk/Wl+fl5SSEtxvD4fD4AVq1aJenUvF4v&#10;09PTzM3NyRpTQkKCDDnuJWpcNt2JF/lFZGRkhAsXLnDhwgWuXbsmM0lVVVVUVVWxZMkS6c+Kk0pk&#10;V0R/kWgA/LzUyR8nymSISDAIBRP9MOPj40xOTsoGtOnpaTmo7UEUcSgJxIjRaESv1y+ov8CHCR+h&#10;eAKKI35PTJXQarWkpqaSmZlJUlISBw8epLm5mXfeeYcLFy5Ely5dyk9+8pOPbCQRg4qZUg0NDZJZ&#10;qKCgQFLBXb16lfPnz/Ptb3+bhIQEicGrra2VXcpLlixhcnKSK1euoNPpqKysJCMjA5fLxcWLFzl/&#10;/jyXLl3CbDbL9pg7Qc7upEyf6fi8E/eB8tRWQoTEBhf1DZEGFxRWtbW1XLx4kb6+PoLBIEVFRWzb&#10;to01a9bgcDgWPIhYYJEI+MgD/pkZ6G7L4iIofOjiVFVVsXfvXpklev755yUfgxLJrrzO/SSfdE8C&#10;OCx+9iOBuALRrvxb+XuAzH7Gxsaybds2ysvLaWxs5MiRIzQ1NdHd3U1PT0/0lVdeWfABarWaS5cu&#10;8cEHH3DixAkAKisrqaysXBCvz8zMcPnyZaqrq1mzZo3M+o2MjBAfHy8VfHR0lCtXrpCenk4wGMRo&#10;NOL1ehkYGGBgYACPx0N8fLy8XwE9+0jW8w4JiM8tyg8QuDDhY4sbERZEMAyZTCYGBgb44IMP5IRv&#10;nU5HUVER1dXVFBYWSj7xjyui/qU2prJxEG71H73yyis0NDSwYsUKvvOd78hW6AdBmb5MEbVD4QLP&#10;zs4yMDAgGZa6u7sBKCkpYePGjWzatEklRvIcPHgQq9XKunXrZDlEYO0ikQj9/f28+uqrMsmxdu1a&#10;MjMz8Xg8+P1+XC4X09PTVFZWMjU1hdVqxe1243K5WLp0KTMzM/T397N//356e3v5r//6LxITE2U2&#10;cTEK4q4e2cqOVEVLhHxRygyPSqWSQMupqSnOnj3LqVOniI2NZdOmTRQUFMipbaI/RZCn3O+obpPJ&#10;xJo1azh37hxjY2N4PJ4H2r27l6KclQtgt9vJz88nNTWV7OxsGhoaaGhooKWlBbfbzejoaLS0tJQf&#10;//jHvPPOOyq73U5paSnFxcXY7XY8Hg/9/f2MjY1RXV2NzWbj2rVrtLS0oNPpJLh1enqazs5OXC4X&#10;5eXlpKamYjQaaWxspLW1lcLCQpKTk4mNjeXMmTMEAgHZBi/cVaVXZTAY7o4yidNWCckRFXOlZRKm&#10;0e1209PTw/nz52lpaaG/vx+fz0dWVhY7duxg5cqVJCYmSk48v98PPDiTGMLhMKmpqXJinxhW/LXc&#10;WZTt/hqNBrvdzrJly0hLSyM3N5djx47R2NhIe3s7OTk57Ny5k1OnTkVjYmLweDwq0YVts9nkDC/R&#10;OqLRaNi1axc1NTWYzWZ8Ph9Op5MnnniC4eFhyaobiUTYvn07y5Ytk57UwMAALpdLunbKxIPgExFJ&#10;r7uiTCIJoAzMhIIpi2MzMzMSetLY2EhHRwcAiYmJ7Ny5k02bNpGamrog5axMl98J+n6/SSgUwmAw&#10;kJKSwsjICPPz85+aG+KvTQQcSwn3Uv7tcDgoLy/HbrfjdDqpra2loaGB/v5+2traWLduHSUlJdGe&#10;nh5Vd3c3a9eulcO0b968Cdziy0tKSiI7O5vJyUmampooLi4mISGBlJQUyeceExNDloI85cqVKxw/&#10;fpze3l7gltVUglxVKpWcjQt3yc1TgijhQ+ZVERPdvHmT9vZ2ent76e/vZ3BwkHA4zLp169i2bZuE&#10;dcTGxmKxWD4Sv4mUq2CHud83pbKLtaenB7fbLdESX8tCUVK1CWIc+LDEIfB0paWl5OXlUVVVRX19&#10;PbW1tbz55ptcuXKFPXv2UF5eHhUzq/6M2VSJa/l8Pjo6OnC5XBISND09jdVqxWKxyPR6RkYGgszT&#10;6/XS29tLT08PMzMzGAyGBXhRZfwrDMldUabFF/Z4PAwODtLf38+xY8e4efMmPT09RKNR2VNUVVXF&#10;mjVr5O8AUmGUaW1xffG9B8EyiTpEcnIy8/PzTE1Nyb6ZB8FN/TJlcd1KSSojiq6ihmexWFi5ciXZ&#10;2dksW7aM2tparl+/zs9//nNKSkp49tlnqaioEHChaHx8vGrdunX09fVx/vx5Kioq2LhxI2VlZdIF&#10;n5+fJzY2ljVr1sg29r6+PskLkpqayrvvvsvU1JRUcI/HI7N+4l5DodDdi5mEMk1PT3Pq1CnJUxaJ&#10;REhKSqK8vJz8/Hy2bdsmp9sthrIvRgnczgLdL5vxdkq92MV1Op3Mzc3JgyQUCt1xhONfqyjXePHX&#10;iy258FgSEhLYvHmzHF7wq1/9irNnzzI3N8eTTz4pB2HHxsZGd+7cqTp8+DANDQ00NjayZs0a2TUr&#10;ZthWV1dLQpU//OEPXLlyhb/9278lNzcXh8PBkSNHCAaDuFwuQqEQV69epa+vj+rqarKysmSC7K7F&#10;TGKYVGdnJ2fPnmVoaEjOba2qqpLc3GKcoZLy6qsmInYULK1dXV1MTk6SmZl5W7Tx1/LZRGSJHQ4H&#10;a9askU19LS0tvP766/T397NhwwYKCwsxGo3R//7v/+bpp59WCco0k8mETqcjIyNDxj3BYJBwOMyq&#10;VavIysoiLS1NzgwWI4OMRiNms5menh4OHjxIS0sL27dvZ+3atZjNZjT/9E//9M9ftOaxuHAXFxdH&#10;RUUF27dvZ9OmTRQWFuJ0OqUJV8ZXyt+9X6zO3RBREBwaGmJsbIx169bJQiF8tKD5tXw2EfvGarVK&#10;vnaPx0NLSwudnZ243W6ZFTSbzTz33HP//Nprr/1Lenq6xHumpqbKGL29vZ1IJILBYCA/Px+v10tz&#10;czN/+MMfaG1tRaVSsWvXLux2uyT5b2pq4ubNm8zNzd291LiA8wjiPsGUKepLIoYAFmRCHoT45/NI&#10;JBLBZDJhMBhkY6JGo5EJlK/l7oiIVaxWK0VFRdLdamho4OTJk7S1tfHYY4+xZcsWEhIS+MUvfhH9&#10;6U9/qoqJiWHnzp0sWbIEs9mM2+2W/VdPPPGEROhcvHiR+vp6+vv7ycrKkh5VXFwcO3bsYMmSJfT3&#10;93Px4kXq6urujmWChQyrAlyqVBjx/8oXoaxJfdHPv99EpVIxNjZGfX09LpeLTZs2yUl94v+Vf38t&#10;n03EPhMJAJENLioqwmazMTExwcTEBA0NDVy+fJlgMEhKSgq7d+/+582bN/+z3W7/F+HaWSwWjEYj&#10;WVlZ2Gw26uvrSU1Nxel0kpSUJHubdu/ejdVqlZ8rOMvj4uIYHR29O8qkHPC1GE4k3Doln5n43mLe&#10;ha/KxhLP6vP5aGpqYnx8nNLSUjIzM+XPfNWe+csWJTeioEPWaDQYjUYKCwspKyuTPU9ut1ti/QwG&#10;A0lJSajV6n+5cuUK4+PjkgbZ4XDQ3NzM2bNnqayslAiI4eFh3G43O3fulIVb0RwKkJycTEZGBnel&#10;YKPkBhf/Fg8sJkUAt7VEX9XNJEaTpKenYzQa6e/v/6tNPtzOnRcQImVhXtl4eKffEbg40ZApRBT6&#10;RRklNzeXH/zgB/zN3/wNhYWF+P1+3n33XX7+859z/PhxIpGIYLCVWWQBC1q9erUcAi7abIR10mq1&#10;EiInOnYFTOmuOPB3SmEvRgmr1eqPII4fVPmke9doNBgMBlJTU9HpdAwODt41MPGDKrdTHOH6Kzm8&#10;F++nxd0HYm8JF0/UoZR9ZeI9V1ZWotfr8fl8+P1+rl+/zvvvv8/y5ctZsmQJGRkZAHR0dGA2myku&#10;LpY9WIKPvLe3F5/Pt2D9ZmdnZQtKMBjE7XbfHcv0tdxeDAYDsbGxhMNhJiYmvrIJl08SsemVnoso&#10;wivpxoQSiCmKAkWjYKlaUNQV11ZCkURZQiinXq+ntLSUH/zgBzz55JOkpqZy/vx5Tp8+zezsLCqV&#10;iqGhId577z1OnTqF1+sFwOVycfjwYV555RUuXLgA3LJ68/PzhMNhbDabHEsEt2qKX6eW7oEoZy3Z&#10;bDa5YBMTE5Il569JBDh0MeRMAFFFL5vwXARj62LUSCgUYn5+XjZkarVaTCaTtCSis1ookei29fl8&#10;5OTk8Mwzz9DV1cXp06dxOBy4XC7Jy7FmzRo5BNrtdhMXF8e6deuIiYnh7bfflp244nNFZlZJYvq1&#10;Mt0DUcaMgqu6vb2d7u7uv0plEq6ciD1EskAokkqlkqSYYgL9+Pg4c3Nz0hrMzc3h9Xpxu90MDAww&#10;ODiIWq2WqPLk5GQSExOJRqOYzWbi4+PRaDSYzWZJzRUKhUhJScFisXDq1CmuXbuG0+lky5YtVFRU&#10;oNFouHTpEoODgzJ1brfbZVuGuGcBOLgvCVW+iiIwZSaTCYfDQSAQYHBw8C99W38xUXYji2HeAoc5&#10;NDREV1cXN2/epLe3l5s3bzI+Pi456nw+34JhDKK9IhAI4HK5aG1txe124/P55NhRi8VCfHw8NpuN&#10;4uJiHn74YdLT09FqtYyPj/Pmm29GH3roIVVJSQk2m21BrCViMq1Wi9lsxmKxEAgEGB8fx2q1yizi&#10;4vj3a2W6B6J0T4Rb4PP5mJiY+Evf2l9MlK00Xq+Xrq4u2tra8Pl8tLa20tLSwtzcHDExMZIXQlge&#10;ASjV6XRMTk7S399PT08PQ0NDkmc8HA5L4k8BYBV/enp68Hq9FBQUEAgEiIuLY2JiAovFQkVFBWaz&#10;menpaaLRKJWVlZSUlGAymRgbG6Ovr0/2RHV0dJCTkyMzgIvla2W6ByL6t8T82bm5OXQ6Hc3NzXi9&#10;3gU9MCLNazAYPpLtU5Yb7hfO8zslUcR9K8lUFMy8MpYZGhri7NmzXLhwgfHxcYaGhtBoNKSnp7N1&#10;61YJPTOZTMTExGCxWGQqenx8XHYhLG4dj4+Pp6ysjMLCQgKBAN3d3dy8eVPGQPv27ZOtMWazmcnJ&#10;STltva+vj3379pGXl8cjjzyC2Wymo6ODEydOSKJNs9lMa2srW7duvSNY+WtlugciXAWdTofJZCIj&#10;I4POzk7Gx8clZkxZsxDT0EUQvrjY/SCIcviXiE+UrtDJkyc5deqU7Fz1+/3Y7Xb+8R//UXIL6nQ6&#10;UlJSMBgMeL1eVKpbI0jn5+epr6/n4MGDdHZ2yvmyGzZsYPPmzaSmphIMBnE6nTgcDjlkwOfz4fV6&#10;mZycxOVyMTg4SEdHB+3t7ahUt0go33rrLSoqKqiqqiI+Pl4SWyYlJVFRUYHJZKK/vx+Px8PAwMCC&#10;QvFi+VqZ7oGI+okAWlZVVdHU1MT09LScN6VME/v9foLB4AI+8kAgsIDo8n4X5exfEaALtqljx45R&#10;X19Pe3u7TFXv2rWLqqoqGZcIayasmNlsZm5ujrNnz1JfX09LSwvhcJiamhrWrl1Lbm4uBoMBq9Uq&#10;m0eF4ppMJtmdIO4pFAoRDAaZnZ3lzJkz7Nu3D6/Xy8GDB6VVnJ+f58iRI8zMzPDEE09QWFiIXq+n&#10;paVF0g8spmhQytfKdA9EQE6UvHEejwej0YjL5SIpKUkG1XFxcRgMhgVDuwDp9inTyveziM0l0tbh&#10;cJiuri7ef/99jh8/ztzcHJmZmWzcuJHVq1eTmZmJxWKR2TqRZg4Gg0xPT+N2u6mrq+PYsWOoVCo2&#10;btzIunXryMzMlM2oQonEOxLpap1OJ0lMxVwvYU0sFotEf//qV7+K1tXVsXr1apVwL0WnrpKof35+&#10;Hp1OJ/n/lI2rSoX6WpnugQgSGME0Ozk5yfj4OBaLhRs3bpCWlobD4VgABhZukrK7WBQyHwQR7o9W&#10;q2Vqaoq2tjZOnz7NqVOnSE5OZs2aNWzcuJHs7OwFXCEiSwcf1pGuXr3K4cOH6erqorS0lJ07d1Je&#10;Xi5R26K9XRDuiMNGQIJEDCoSEkpYm7B8K1asoLOzk2vXrnHhwgViY2N5/PHH2bRpEx6PB4PBwPj4&#10;OOFwmLKyMk6fPi2zfuJ695Tq62v5UISlmZubo62tjVAoxNTUFAcOHKC/vx+Hw4HT6SQzM5OcnBxs&#10;NtsCeI2IPR4U/KJWq5Wcd83NzVy4cEE2iD7xxBOUlZWRnJws23EEqgE+hJ5NTExw5MgRjh49CsCe&#10;PXsoLS0lNzcXrVb7EY49JZxosaUQSSClsgmLEo3empQYHx+PVqvl2rVr0fn5eZXdbmfXrl3ExcXR&#10;0dHBoUOH0Ol0LF++XGIrJycnJYzoI+/gS3rXf1Wi5Apoa2ujoaEBo9HI/Pw8brebs2fPygkeiYmJ&#10;JCQkkJGRQWFhIUuXLsXpdEqX6UHpf5qbm6O+vp53332X7u5uSTX80EMPUVRUJOszyqEKSh7FtrY2&#10;Dh48yOXLl8nLy2PHjh0sX75cWvdo9MOhZn6/X15LfE+ZvIGFo0fFvwOBgKQ4DoVCmM1mbDYbbreb&#10;6elpbty4QVVVFWlpaaSmplJYWIhGoyEzMxONRsPk5CQTExOkpaX95WMmr9dLOBxeEHDCg9mOEAgE&#10;JMe2wJ2JxRRK0N/fz3vvvUdnZyf5+fk8+eSTJCUlMTQ0RFtbGx0dHfT393Pjxg3UajWxsbEyJbxk&#10;yRKqqqpYvnw5FotFdoEqLZWIT5SZJSUaW5lNE99Xbug7iXiOxesjiUP+zBo0NzdHbGwsbreb2tpa&#10;Dhw4wOXLl8nPz2fnzp2sWbNG1otE/KLRaCT1meBnn56eZv/+/Rw7doxt27bx0ksvyRm5i//Ah/Gk&#10;8t7EWohnVf68sqdO/Fuj0ZCRkUFiYiKjo6MMDQ1Fr1y5otJoNGzZsoWysjJqamoIBoPS7Zufn2di&#10;YkIeBIsLt3edHlkpYvGUkBFx4iprBA+iMgGSCB5uLaYY0BaNRunp6eFXv/oVly5doqioiMcff5y1&#10;a9fi9XqlUrjdbsn/NjAwQH9/PzMzM0xPT8tgWmS/1q9fT0ZGBg6HQw7sEr67TqeTGUIlwlrZziDu&#10;TRxiSgWBj7IEid9fvD7CnRIu08zMDOfOnePtt99mfn5ejuksKCiQkxsFTlEoo9gHfr+fqakp/t//&#10;+3+0t7fz2GOP8eijj2K32/F6vbJYe7f2h0jXi/h0fHycX/ziFxw9epTOzk6sVisq1S2OcrjF+VBa&#10;Worf7yc1NZXe3l7Vyy+/zFNPPXXb6Sr31DIpwY3K1OeDElR/nIhDQpBzwIdzmtxuNydOnODixYsk&#10;Jyfz+OOPs3r1anmgCEsSGxuLw+GQlfm5uTk6Ozu5ceMGw8PDTE1N4Xa7uXTpEhcuXBCMO2RmZlJW&#10;VibRASKlLgqZoj1h8ecJBRGbW1kUVp7+SkVUpvCFhRFt+cPDw5w9e5aDBw/icrmoqanh2WeflU2Q&#10;wkorA38Ra/h8PtxuN3v37mV4eJiNGzfy0EMPYbPZ8Pl8mM3mu97/JZ5NZFttNht5eXmcPXsWu91O&#10;KBTC5/NJ2uOdO3dSXV2N3W4nKSmJK1euBX/xAAAgAElEQVSuRP/nf/6HdevWqZKSkj5y/S/FzROW&#10;T8DtbzfL50ET5YYU1iYajTI2Nsa5c+e4ePEiGo2G6upqiouLJa5MnIxKxluz2SzjiLVr17J27VrU&#10;avWCfhq3283s7CwjIyM0NzfT3NxMNBolJiaG5ORkli5dSmpqKgkJCSQkJGA0GiUTjzJGEaeyUomE&#10;LJ6tpFQs4c4KZt2pqSnq6+s5cuQI4+PjbNiwQeLfhAKJnxVJAzFXyWAw0NXVxVtvvUVXVxePPPII&#10;W7ZsIT4+XiYZhAt7N0WZ0hbekhhkFgqF5IBrk8mE3W7n5Zdfpry8XLZluN1umVL/6U9/Ku/xz+9K&#10;dc+VSZyWyjSv+N6DbKGUtM8iFTs5OcmxY8c4ePAgoVCIiooKVq9ejd1ulzGW0nIoRbhhoqNTr9fL&#10;QFgMoJ6enmZkZASXy8Xw8DDd3d309vbS29tLXV0dNpuN1NRU6Q6WlpaSkpIiwZ8iMfJxZJ5KF1CZ&#10;BRMbOxQK0dHRwZEjRzh8+DBzc3Ns3ryZRx99lNzcXHkNIWLtRYLA7/fT2trKoUOHaGho4Fvf+har&#10;V6+W85PEffp8vruuTMq4VtmEqNfr2bFjB9XV1QSDQU6ePCkHfgvR6/WS+qu4uFiWPhTPGr3nyiQW&#10;MBQKSRdBIHIfZBELI2D+LpeLU6dOsX//fjo6OnjqqafYvXs3hYWF6HQ6CVMR70LZ8CYQ5mKygnDN&#10;RL0qGr1FESza4OFWMmdqaorJyUl6enq4cOGCpJ7u7e3F7/dz/Phx4uLiSE5OJi0tjYyMDFJSUrDb&#10;7cCtmECwKImDQWx+wasgxq8Id318fJzDhw9z+PBhbDYbu3btYteuXXIotzImUnbHCoTH8PAwb775&#10;Jh0dHbz00ks89NBDMjaCW+6fGIZ2t5spxb2Jvie4NZfYZDLxyCOPsHnzZoaHh2ltbSU5OZmUlBS5&#10;xpOTk9y8eROn00lNTY20bMp7vKc7WuDNRFq4sbGRiYkJKioq5DDnB1VEl6jX66Wjo4MDBw5w/vx5&#10;otEo69at47nnniM3N1f+jBiUJaaCKIGtIlGj3IBiwcWmEu6EaJ/W6/UkJiaSkpLCsmXL2LBhg8yw&#10;3bhxQ3K6DQ4Ocu3aNXQ6HXa7Xd5HNBolLi6OxMREHA6H3NDBYFCOTJmZmWF4eJjJyckFjXx9fX0k&#10;JSXxD//wD5SUlMjnUJKciGcSuEOj0Uhrayu/+93vGBgYYMeOHWzatEnGRkrMmzhsblfL+SIikjHK&#10;RMT4+DiRSIT09HRJotra2sqaNWuwWCxMTU1hMpmora3l/7P33sFRXln6/0etLHVLrRxbOQcklAUi&#10;g8kSyRgb5xmPGe9uTaoNtbM1+9v6bk3ama1yTe2WZ8bjsrE9xjaYYJLJICERJJBQzjmnVupWt0L/&#10;/mDu9SsZcBK2xzunygUY0f2Ge+495znPeU5RURHp6emYTKZ79aU93DBP7HATExO4uLig0+m4dOkS&#10;9fX1PPLII4SFhcmYXuQgYkSHMomGrwbpU+oTKB1dmQMolZymp6c5cuQIx44dY3R0FF9fXzIzM8nN&#10;zcXPz0+eNOIzi4uLqaurIyAggKysLHkqic9UhjX3YybPHzItTjetVgvcFQDV6XSsW7eOwcFBOjo6&#10;qK6upr6+nt7eXgltG41GRkdHGRsbo6ysTDIIhoaG5pxEoplPOJLJZCI6Opqnn36a7OxsecKKE3V2&#10;dlZ2rypR2+7ubo4ePUpxcTHr169n6dKlaLXaT+Ru83VCFtLEenJycsJkMskeKEC2ytfX10taUX9/&#10;P56enlRUVHD8+HHs7Oxk8fkrpxMpSYvT09MEBQXx/PPPU15ezsWLF2ltbWXZsmWSFm8ymSQv6ptw&#10;ailbqQWyJRbP1NQU165d48qVK0xPT5OamsqKFStIT0+X2mpC1mxmZoaJiQnKyso4evQoCQkJBAcH&#10;E/IXYcOHNW5Gq9Xi5ubGokWLZNhoNBolA3p0dJSpqSmZH4jJeeKaent7KSkpobKyUuoeLF26lE2b&#10;NrFo0SIJpIiB3OL0FOCS+HVkZIRXX32V8vJyli1bxoYNGwgODv7KQSjhpGIDGhsbo6+vD1tbWzQa&#10;DRcuXOCjjz7CxcWFyMhIfH19qa+v58MPP8TJyYk1a9aQnp4u8zlR/7P6i0c99MRFHNsi1AkKCsLN&#10;zQ1bW1tu3bqFjY0Ny5cvl55ub2//CUH/r8uUUw+Vu/Pw8DBNTU0cPXqU9vZ2Vq9ezaZNm4iKipoz&#10;hR2456gdMWJGyU97GONmRM1Lqfwj7ikxMVGGnCKEs1gscqEI9HBiYoLbt2/j6upKdnY2a9euJSEh&#10;QWrLK3l14vfCSVQqFXq9nqKiIgoKCkhISJBAhXJ8zFdlSiLu7OwsnZ2dNDQ0YLFYuHPnDidOnGBs&#10;bIwNGzYQGBhIZWUlhw8fpry8nM2bN7N27Vq8vb0lKv2X0Fwu1IdeZxLm4OCAtbU1RqMROzs7cnJy&#10;cHJyorCwkP7+fh599FFZEf+m9PAINrKAePV6PWVlZRQWFlJeXk5PTw8bNmxg9+7d+Pr6Sv6YCKWU&#10;O7WYhCfGcSoh2oe1qO7FMBHonEjGxcISPUBtbW1UVlbKvqPq6mqMRiMbNmxg27ZtBAUFyRNO3OP8&#10;YrFSoLGzs5P3338fd3d3du7cSVRU1Bwloq8yAlFep8lkorW1le7ubtRqNfv378dkMrF79242bdpE&#10;fX09f/jDH6ivr2fNmjXk5OTg4+MzZ7Ocnp5GWW966CeTyDWUdRXxItPT05mZmeH8+fMcOHCAZcuW&#10;ERkZ+ZU/5PuZSIhVKhVdXV2cOnWKs2fP0t7ejk6nY+XKlWzbto3g4GDMZrMcdq0U3FCyFHQ6nZy2&#10;AB8vbrHwHpYJ4EPkL0r0cHJyks7OTpqamqisrKS4uJje3l40Gg2jo6PY2tqyd+9e1q1bJ6dGCG0G&#10;EcqKZyRyLBGmz8zM0NDQQF9fH1u2bCEtLU0WtufByl+ZibU4ODhIfX29VEaanJwkISGB2NhYSkpK&#10;OHr0KD09PWzdupW8vDzJlxTw/l82WKvKysqPP/uruAGz2Swxemdn5zm9OkuWLMHPz4//+q//orm5&#10;mUcffZSoqKg5GP/XZdbW1gwMDFBSUkJRURGFhYWYTCbWrVvH9u3bCQ0NxcnJCUDKU8FcIEEk7eJ0&#10;c3JywsXFRS5okRQ/jLqbQOeUvL6pqSmJrBYXF1NVVUV3d7fMe3p7e1Gr1UxPT+Pi4kJSUhJbtmwh&#10;LCxM5oyOjo4ylBMopCh1iJBVFGnr6+tRqVRyBxchpcFgkADMV2UijzMajdTW1lJaWirD1YCAAKan&#10;pzlz5gzV1dW4urry0ksvsWnTJmxtbWVYKp6TxWKx8vDw4PXXX5ef/5U4k62trcwJRDuyqDVZLBaC&#10;g4N57rnnePvtt/nDH/7AY489Rnp6Oo6OjjIZFnDr/VQ/P83mL9b5IZCyJgJ3Q7yRkRHOnz/P4cOH&#10;GRgYwNPTk+TkZLZu3SqRSBEyCOdXXtv8OpI4GUReaDKZsLe3l7v0/Guab/Plp+fz5+7VsmEymSTo&#10;MDg4yPXr12loaKC9vR0rKyscHByIiooiKCiIrq4uxsfHGRkZQavV8uijj7J582bUarX8buVGCMg8&#10;Uiw0JfdPjGEdHh7mzp07ZGVlyTYMIUX8VZp4XmNjY9TW1tLS0iKZIs3NzQwMDGA2m4mOjmbv3r0k&#10;JSVJdoSDg4MSsrf66U9/CsDNmzfl538lAITSxKJTLhw7OztSU1NRqVS88cYbvPXWW5hMJlasWCGL&#10;bOKlKTXXPqtDiZevfNFKp1TK9prNZgCam5s5c+YM165dQ6/Xk5SURF5eHqmpqZILJxaucAZlIVqE&#10;cOKeJycnZXjn6elJYGDgHBazyBWVoc98UqryHpQAhrgP5WeYzWba29upqqqis7OT8vJyBgcHGR0d&#10;JS0tjR07dpCcnExzczOXLl1iYmJCLiYfHx/Wr1/Pxo0b0Wq1jI+P4+TkNOf7lPcqwj3BBJ+cnLw7&#10;r8jGhpycHMxmM7W1tej1ejlVQqPRzBm5On8T+DLEa+XaUpY7bG1t5aza0tJSZmdnmZiYwMbGhrCw&#10;MBYvXszy5ctJTEzE3d1dboabNm2yAiguLiY9PX3Od32lznQ/m//g7O3tiYiIYPPmzRw8eJATJ05g&#10;Y2PD0qVL50zPuBfV/rN8l4C3xekgTkWRrwinGh8fp6CggMLCQioqKrCxsWHt2rU88sgjhIeHo1ar&#10;PzXWn39v4vOVziLuRZhwLOHoylNIGaoJdFSUHUTNSISKbW1tNDQ00NXVxe3bt2loaCAgIABvb29C&#10;QkJITk7Gy8tLTNVjZmaGyclJysvLGRsbw9ramtjYWDIyMmTDopJIe78NTAkoiOesVqtJT0/H29ub&#10;K1euyBNMhE2iLvUwTNkiIdaPmJH14YcfUlhYiMViQaPREBISwr59+wgKCsLf31/OeQKshDClMKXz&#10;AFI6Gb5GZ5rP37KxscHd3Z0lS5ZgsVg4cuQIr7zyCk1NTTz22GPywSh3xE8Li5Q/p6ywixNOWYRV&#10;qVQ0NDRw8OBBamtraWhowNPTk7y8PFavXk1wcLDMOb6IapDyFBwfH8dgMMj6m1LVR8mFUzqNqNgP&#10;Dw+jVqtxdHTEYDBgNptpaWmhsrKSiooKqqqqpAjj0qVLSUlJkfWdzMxMSaq1srJiYGAAPz8/UlNT&#10;MRgM9PT04OjoSEZGBhEREdIxPgvxVMkMFyf1zMwMLi4uUgx/enqa8fFxSWh9GOUPscEqWy3En0dG&#10;RigtLaW4uJipqSkiIiLIyspi/fr1REZGotFoxAZzT1b4p9k3hiAnFqlGo2HVqlW4ubnxi1/8grff&#10;fpvx8XFeeOEFuZMraTfizw8yZcgl4l6xYMWiOnnyJBcuXGB4eJiuri5iY2PZu3cvixcvxt3dXS6G&#10;+c14n2bKlyv6k4RgiIeHh9ztxc8IpxKOJK5b/IyLiwszMzOUl5dz+fJlenp66Ovrw2w209fXh42N&#10;Ddu3b2fp0qXY2dkxMTFBa2srarUab29vSfl544036OrqIigoiBs3blBRUUFgYCDLli1j6dKluLi4&#10;zAklhaPcz5QNhcL5TCaTvI+IiAg6Oztll6y1tbUk/y6kKZ+nQFJFft7f388bb7xBf38/GzZsICMj&#10;g1WrVkkOnqen55fy7ofaHPh5TCl6Ieo1HR0d/L//9//o7OwkNTWV73//+wQGBipp75/5mudruQn2&#10;cllZmUzKZ2ZmiImJ4cUXXyQ4OJiZmRnc3NwAPpHfPAgEEQtP7Ozi5/r7+/nNb35Df38/L7zwAllZ&#10;WZ/4DAGdixqQ+K7x8XHGxsaYmZkhPz+fM2fOMD09LUGaPXv2kJycLDl3ynxhYmJC5jyiaFxQUMA7&#10;77yDXq+XNJkdO3aQlpYmF6JwDBF2fhaaj8g5xbsRJ4KYBqKs3YkQdiFzJuU7FjLKtra2mEwm3nvv&#10;Pfbv38/mzZvZtm0bjo6OxMXFfaFFv2bNGg4dOsS2bdu4dOkS8DWfTMqTRblY4S5qpNPp+MlPfsJv&#10;f/tbiouLOXLkCHv27MHNze2ebQwP+h5R7RdOeu3aNfLz8+nq6sLW1pbw8HBWrVpFXl6eBD2UEsfC&#10;BIvhfhK54n6U9yL+n42NDRqNhtraWrlLC4Kp8qQVu3V/fz/Nzc0YDAZGR0cpLy+nsrKS6elpkpOT&#10;2bBhAzqdjjNnzmBraytPOovFQn9/P729vcTExEj9hampKWpra3FwcGBiYkIu7KVLl7Jlyxa5UYkK&#10;v4CNlWHm/eB7EVKJCRHiHVosFkm7ERtlR0cHarVa8gkX0pTXJ67baDTS3NxMSUkJixYtIi8vj5CQ&#10;EDw8PL7w6XH+/Hm0Wq10JPiac6b5u484IcXub29vj5+fH1u3buXo0aOcPHkSOzs78vLyJGtXzMgR&#10;vULz8xnhSFNTU5SXl1NTU8OdO3fkBO34+HiWL19OaGgoYWFhsh38Xj0/Sq7hp4EQ97o/e3t7vL29&#10;MZlM9PX1SZKlACNEKDkwMEBtbS1lZWU0NjbS0tIiZz3Z2Niwbt06Nm7ciJeXFxaLBa1WK/U1lMXY&#10;gYEBCVGLAupvfvMb1Go13d3dzMzMsGHDBnJzcwkJCZELXnnyq1QqCe0/6J6VjAqBvIrnILTxxPsS&#10;UL2dnZ1M9kXeLMJopeN+lk1TeW3KUE+UICorK+np6SE3NxcPD48v5Uj3s68VzbvXQ1IWMU0mE25u&#10;bmRnZ9PX18fhw4c5ePAgMzMzPPHEE6jVaoxG4xxYWjiPiMk7OzupqamhuLiYxsZGBgcHpd731q1b&#10;Wb9+PWKcvTghBAhwr2v7LCYWtJIRLRZZSEgILi4udHV1MTAwQEBAAFZWd/UgmpqaqK+vp7GxkdbW&#10;1rtDh/9CyHRzc2PDhg0EBAQQGhoq793W1pbVq1fPgcM9PT3RarWkpqYyNTXFwMAAdnZ2NDc3o9fr&#10;0ev1qFQqVqxYQV5eHmFhYRJcUeZpwJw89UH3r6wZ3ev5CUezsbEhMDBQ5o3j4+OSXSAcViCs8zma&#10;9/p+JfQ9f/NSaj1cv34dFxcXlixZgkajeSj5zDcGgFCacA4B2/r5+bFx40ampqY4ePAgb775JiaT&#10;iV27dqHT6eRuKgTyraysaGlpIT8/n8LCQrq6uhgZGWF6epqoqCjWrFlDcnIyfn5+ksGw0Nev1HcT&#10;UPHs7Cxubm6YTCZu375NVlYWgYGBFBYWcvr0aYxGI5WVlQwPD+Pv7y/vx9fXl6SkJLKzswkMDGRq&#10;aorW1lZGR0fR6XRySFd/f78kboaEhGBnZ0dPTw/Hjh2jsbGRiYkJhoeHMZvN5ObmkpeXR2hoqKzj&#10;ibBufpvHlzUBAogN0tHRkenpaaqqqqirq2Pt2rVzGBJiGsYXoRuJjUsQdsfGxigsLKSzs5Ndu3ZZ&#10;paamLui9Ke0b6UxC1ELE3GJx5Obm4ujoyLFjxzh06BDu7u7s2LEDBwcHzGYzQ0NDfPjhh9y8eROj&#10;0SjRJFdXV7Kysli7di0xMTE4OzvLqvbDAF0EmiXyLhEmCelfZ2dnOjs72b9/v5xKNzs7S2JiItbW&#10;1lRVVWFtbY2npycrV65k1apVeHp6otFoMBgMODs74+PjI7t8Rf7o4eHBokWLcHFxkSeJQA/z8/Mx&#10;m82Eh4eTkZHB008/jaenpwzjRGj8MDqgRQinZIGIonttbS3Ozs5s2bJF6mTA3ILr5zUxv9bR0ZHS&#10;0lIKCgqIjo4mKyuLV155BSsrK4xGI7/73e9obGxcsPv8RjqTsjArHrBKpUKn0/Hoo4/S1NREYWEh&#10;r7/+OocPHyYhIYG6ujoZFvn4+ODj44O7uzvZ2dmsX79e5g7is0TeIyYqLKSJBjkRu09PT6PX6+ns&#10;7KSqqoqJiQn0ej1ms5nFixeTk5ODRqMhOjqatrY2BgYGaGtrQ6fTkZycLMUQraysaGtrw2g04u7u&#10;jkajkZ8tHEvAvOPj4/T29nLnzh0mJiYICgrCzs6OzZs3s2fPHknYFK0xyoL2QpsIAZXFcnt7exIT&#10;ExkcHKShoYGxsTG8vLyYnZ2dU3/7vCYiAY1GQ3l5Oe+99x6urq7k5ubi5eXFvn37FvTeampqpGbE&#10;N9KZxAM3mUwSkREvW6vV8vjjj9Pf309ZWRkWi4Vr165hMBgIDw8nIiKCZcuWkZGRIUOFycnJORw5&#10;AT8LZaCFrsILpRtBV2lububixYtcv34dlUqFu7s78fHxZGRksGbNGrq6uvjggw8oKSmhr68Pi8XC&#10;ihUr0Ol0uLm5STqPldXd2bguLi6o1WoZCvf19TE8PCyRO4C6ujpeffVVJicn6ejoAGD37t2sX79e&#10;AhJiTpQS6hdAwkKbsrVGoH1OTk7ExcVRX1/PrVu3SEtLk4OXBffv85pgpA8NDXH69GkmJibIzc0l&#10;Ojr6odxXTEyM/P030pnErqRE95Q7pp+fHzqdjpqaGkwmE76+vmzZsoXExESCgoJwd3eXnyOIpYL1&#10;KwYQi+Lhw+idsrGxYWhoiMrKSm7dukV1dTV9fX0AbN26lejoaCIjIyUbwcvLi4SEBA4cOEB7ezvb&#10;t2+X/V1arRaTySShfTE9wmw2MzY2JjXdxGAw0Y7e0tJCd3c3PT09eHh4kJOTw8qVK/Hy8mJsbGzO&#10;PFmR2ylLFA/DlKUQEXl4e3sTERFBYWEhWq2WlJQU+d6+yCYnoPkLFy5QU1NDTk4OKSkpODs7f+6w&#10;MTU1lfPnz/PrX/+af/qnf+LEiRNs3ryZ1NTUe4aHC+JM4mgVvxchich9lCRMJZ3n08IrcUIpoU6D&#10;wYBarWblypXU1NTQ1NTExo0b2bFjB87OznPY5cqFIZjays9Wwr/wSbRoPsNCnGoi5hbNjOJnRPJe&#10;V1fH2bNnKS0tlSGdt7c3u3fvlsgbQElJCY6OjqSmphISEoKrqyvDw8NERkbKRrSZmRkqKysZGRkh&#10;KSkJDw8PrKysqKqqore3l5SUFLRaLc7OzoyNjXH16lWuX7/O9PQ0vb29+Pv7s2XLFlavXo2/v79k&#10;UQCfcKZ7PYOFsPnsCWXx18HBgejoaJqamrhx4wbh4eHMzMxIQEKcnDB3PYi8VNTDxM9aWVlRV1fH&#10;mTNniIyMZO3atbKeZW1tTWVlJUuXLgXgzp07NDY2smrVKl555RX+5V/+Zc51l5SUoNVq+fnPf45W&#10;q2Xv3r3s27eP5cuXYzabP5FzLYgzKVVChd6BmDkknEDJjBZJ7/1M6QTzd0sxNyckJISgoCDJVVPq&#10;fs//DCX/7n7f8aB7Uy46sVGIPEPsoFNTU1y8eJHS0lJqamrQ6/VERUXx+OOPSwQvPj5eno5ifIpY&#10;LH19fYyNjZGSkkJwcLDcQAwGA97e3ri5uUmSrZiw5+Ligp2dHQMDA3h7ezM2NsaNGzdk3hUREcGq&#10;VatYu3YtOp1OcgPvBTZ8XewXk8mETqcjKSmJEydO0NzcTGJi4hwC8nw2PcwNG4UsglDBqq+vx2g0&#10;ykhFrD2tVisdCWDRokXAXa2M+Y50Pztw4AAHDhy4598tWJgndhslr0zon4lFpyScftFwQrAY1Go1&#10;AQEBlJaWcuvWLVatWjVHMAPmSv5+EROOLD5PydIYHx+X3agjIyMcPHiQc+fOYTKZWLRoEY8++uic&#10;+ayiqW5mZobBwUGqq6upra1lamqKwsJCGhsbiYmJYe/eveh0OmZnZ2ltbcXT01OeKAB9fX04ODjg&#10;5eUli7YODg5yVmxbWxv9/f24urry/e9/n6ioKDw8POZw575u6pgwcdK7uLgQExNDTU0NR44cISoq&#10;SgJEyghDtGwIU2pNiCHPly9f5sqVK3LMp4Kk+9BveMFOJlEkBXBxcZFFRJPJJNsHlIquX2aRC8a1&#10;EGS8c+cOw8PDc7TMRDX/yywa8e/F6SOu22QyoVarGR0dpaGhgQ8//JBLly7h5eXFT3/6UzIzMxkY&#10;GOD8+fMYjUbWr1+PTqdDr9dTW1vLm2++KRVY7e3tmZiYwNfXlx07dhASEiJPqsLCQhYtWkRERITc&#10;RARsnp6eLqk/V65cYf/+/fT392NtbS1PxIyMjDnshYedE31eEyGn6KF65JFH+MUvfsHRo0fZu3ev&#10;dJb571H8fnZ2luHhYdzc3JiYmKCgoIDTp0/T3d0tIwhRoviiuXFNTQ1nz55lZmZGhnUXLlzAzs6O&#10;0NBQTp48yQsvvAAskDOJUEWEQe3t7fT09BAfH4+Tk5OMeZUhxvyc5vOYg4OD5NMFBATQ2tpKT08P&#10;ERERn+gL+jIOpWwgFHp+InwdGRnhxIkTvPXWW1hZWREeHs66desICwuT4zWTkpLo7+9HpVLR09ND&#10;VVUVV65coaGhQcLE/f39eHh4sGnTJrKzsxkZGWFiYgKNRkNOTo7cnScmJtBqtZKtYWdnJ1HJmpoa&#10;+vv7cXJyIiIigj179pCUlCT5dN9ERxImHF1IwS1btoyLFy+SmZlJWFjYnBBPqfok1pRGo8FoNHL5&#10;8mWOHj1KW1ub7KUC5oTmX8SUaJ2w1atX3/NnF8SZlDNcZ2dnuXnzJufOnWPLli0sWbJEKvKISvuX&#10;KcgJRjWAv78/0dHRdHd3c+3aNZKSktBoNJ+Q1/qii+hepMnJyUkZUp04cQK1Wi2RsrCwMCwWC9ev&#10;Xyc6OpqwsDDCw8Pp6Ojg+PHjnDt3DicnJ9LS0tBqtdTW1mI2m1mxYgU5OTnY29tz69YtVCoVqamp&#10;uLi44OzszI0bN9Dr9WRlZeHj4yO5dTdv3qSmpob6+npsbGxISEhgx44dxMXFfeJEmk++/SaEeYDk&#10;YBqNRlQqFatXr+bSpUucOnWK3NxcAgIC5MahTCXg4+J4UVER7777rtSvEEVboTtibW0t2f8P0xbE&#10;mQRqJ7hivr6+TE5OcvjwYWxtbcnMzJSUF3FifFEBEYEMTU9P4+7uTlRUFCUlJVy7do1du3ZhY2Mj&#10;O0O/bJinTILFhiG01IRQSG5urmQo2Nvb09PTg4ODgxz1MjAwwJUrV7h48SLW1tasWbOGdevWYTAY&#10;6O7uxsvLi5ycHHmiifxIpVJhb2+PnZ0dXl5eeHh4yPlBs7Oz1NfXc+LECYaHh+ns7GTx4sVs376d&#10;hIQE2UErnpWS1vRlwuuHYcIxRNet0EUvKiqS+Z7QX1CO7rGyujtHqaioiLfffpumpia8vb1ZtWoV&#10;s7OzlJWVyXra57E9e/aQnZ2NxWL53AyJBQvzrK2tZW9NWloaXV1dvPnmm5w/f564uLg5NHyxOAVK&#10;Jl7u/F/vecE2NlJjwGKxEBcXh7e3N42NjQwMDEiumcjTPkslXXyfcuSNeAnihTg5OdHa2sqf//xn&#10;qqurCQoK4oknniA9PV2CLGazGQ8PD+zt7VGr1ZjNZi5evMixY8eYnZ3lxRdflJrgnZ2djIyMYGNj&#10;IxVXBQlUWUKwWCxyDKRQGNLr9dy+fZuBgQHa29tJSEjgu9/9rqQjiTzvsz7Th20P+m4l2is2v8zM&#10;TNrb2zl58iQAy5cvlwVmwfioqGHPDwUAACAASURBVKjg/PnzNDU10dHRIeuHcXFxhIaG0tTURE9P&#10;j5Qe+6x2P7TOyuqurLKYMhIQEICnpyd//vOf6e3tBRbImZTHr1jEOTk52NjYcPv2bfLz89m0aRN2&#10;dnaMjY1JKakvg+gBcpELgfWqqirJAphfQ/o0Ey9S7H6ikU5w627dusX7778va0OJiYn4+/tja2vL&#10;wMAAFy5coL29nZ07dxIcHExTUxNvvvkmly9floqvYWFhDA0N8cc//pGysjLGxsbYsmULBoOBCxcu&#10;sG7dOikHNjo6yvHjx4mJiSEpKUlC6YWFhbz//vuMjY3R399PUlIS27dvJzY2VrahzA/tvsmmDNlE&#10;C0ZycrIczfnqq69y8uRJOSZndHRUNnVOTU1JiS6VSkVgYCBeXl4SRdZoNAsmGWexWKQWeX19/T1/&#10;ZkGcSVk/EtC4r6+vnFxdVlZGeXk5iYmJ8kT5oo6k/LdWVla4uroSFhZGQUEBRUVFLF68mEWLFkkk&#10;SNla8aDPFOCIsh4GdztHm5qaeOONN6irqyM9PZ2kpCQyMzMJDg5Gr9fj4uIik2UnJyeuX7/O66+/&#10;TltbG2vXrmXz5s1oNBq0Wq3sdG1vb8fNzU1OphOAhBheYGNjQ3p6Oh4eHpJaYzAYuHr1KkVFRTg7&#10;O5OUlMQTTzxBWlraHKDnr8GJhImNUQlM+fr6yn6tmzdvMjIywuDgIH19fZJiFhkZSW9vLxMTE/j5&#10;+bF+/Xo2b96Mu7s7zc3Nc6IXd3f3+z6QmpoaTp48iUql+tLE1wVlQIhBWoKqY2dnR3p6OmazmcuX&#10;LzMyMsKKFSuk432Rl66cQK5SqdBoNMTHxxMYGEh1dTWVlZWEhYWh0Wg+c16mPMEEGVYollZVVXHo&#10;0CFu3rxJbGwsu3btIiUlhZmZGYxGI4cOHSInJ4eEhAR8fX0pKyvj9ddfx8bGhp07d7Jp0yYsFovs&#10;yBRDyMrLy2Vu4+joKJ9LdXU1MzMzJCYmyj4jIU01NDREX1+fFD156qmn5ETy+Y19D0PU8mHYfMRR&#10;MEzc3NxYtmwZCQkJc0RoXFxc6Onp4fTp07S3tzM0NERqairLly/H29tbCp4ODg5iMBg+FeiKiYmh&#10;v7+fjo4OKerj5uY259fPSv5dMDRPmeCKByQcLDU1lYmJCYqLi/H19SU5OVkKMH5eU6JS4iQJCAgg&#10;LCyMhoYG7ty5Q1paGi4uLnOu534mYnXhTMrcpKamhnfffZcbN27g7+9PQkIC3t7e8hQRELXQXKiu&#10;rubQoUOoVCqee+45UlJS5JhHLy8viS7B3dM8OjpaUl08PDwwGAyya1iZ63R1dXH06FE6OjqwtrZm&#10;8eLFPPnkkyxevFg+e3Ht89km3/RTSklFE6Gecj6Th4eHDF9Fx3RTUxPt7e3Y29uzbds2du7cKefo&#10;igmMYj7tZwnzvby8Hvj3n7W9fsEACPgY/VJS7cUg3jVr1tDX10dxcTE6nU7ywz6viQUi9AumpqYk&#10;UbSoqIj6+nra2toIDw+/J7XoXiYWozKPa21t5dKlS1RUVJCYmMgTTzwh9ecEkqTRaNi0aRNWVlac&#10;O3eOkydPMjk5yVNPPUVSUhKurq6Mj4/j6OjIkiVLsLe3Z2RkhO7ubmJjY9m9ezdxcXGoVCrJbEhM&#10;TJxTKNbr9TQ1NUnNPHd3d1588UU5cUOpXqQ04ex/DSbWiiA0C7QWPo5ExP309PRw8+ZNhoaGyM7O&#10;Zu/evURFRQEwPj6OldVdUVCtVjuHXiZsz549pKWlYWNj883sZxL5hrX1xyL0YqHb2tpKXemsrCze&#10;fPNNjhw5wpNPPvmFv0+pR6BSqVCr1cTHx+Pl5UVfXx89PT1zZiM9yESIJ8I2tVqNwWDg2rVrXL16&#10;Fb1eT2hoqFScHR8fp7GxEaPRSGxsLDY2Nrz88ssUFhbi6enJD37wA1JTU5mZmaG2tpbKykpSUlII&#10;CQlhcnKSlpYWWltbpXLoyMgI9vb2lJWVERERgYeHB05OTkxNTfHuu+9SWVlJW1sb3d3d+Pv7893v&#10;fpekpCRZ1VculoWga33VpmwcFL1m4n0IiS5BLO7q6uKdd97hvffeIygoiDVr1hASEsLU1BQmk4nL&#10;ly/j6uqKv78/bm5uc8RdhD2IW/d57dixY3R1dTE2Nnb3RFyIDxWhhaiNwMdytMqdJSEhgT179nDk&#10;yBF++9vf8vzzz+Pt7S0fnqg1KNGo+dCu2IFFNVwADUlJSaSkpFBcXMyVK1dYvHgx0dHRqFQqOcbm&#10;ftcu8iShM3f69GmOHj2KWq0mLy+PlStXSqTSwcGBsbExJicnmZqa4tChQ1y9epWAgACee+45kpKS&#10;pBNbLBbi4+PR6XT09/djb29PbW0t/f39aLVa2fckGBaCcyhClLa2Nqk8GhcXx/PPP09KSsqck3/+&#10;6fPX4kTClPmvsrNatNALZxoeHuajjz7i2rVreHl5ER4eLqeKTE5OzhEwVbbYPEw989zc3Dl/tv7Z&#10;z372/92vBeHLmkD2xJgVk8mEVquV2gSNjY0S2hbxvhKRupcz3cvEKeXg4MDly5cxGo34+PhIFdZP&#10;e6AiZOzr6+P06dO8+eabWFtb873vfY/t27fj6enJwMAApaWlWFlZERcXR1hYGDdu3OD9999Hp9Px&#10;/PPPk5SUxOTkJMXFxWi1WsLCwnB1dUWv13PmzBkuXrzIwYMHsVjuijKKk9vHx4fw8HDs7Oyora2l&#10;qqqK69evc/36dcbHx4mPj2fLli0kJSXJeovyvv9awrnPY0pkeGZmhvb2dvbv34+1tTXr16/n8ccf&#10;x9PTk+bmZm7fvi37wxwcHDh79iwXLlxAp9OxaNEiK29vb7Zs2UJ9fT3Dw8MP7Zof+rAzJUJjb2+P&#10;k5MTqampuLq6cuLECc6cOcNTTz3F1NSUhI6V+tafx6Kjo/H396euro7KykpycnI+td0DkCfSjRs3&#10;2L9/PwBLly4lNjZWonpCv9vT05OxsTFaWlo4cuQIAQEBrF+/npSUFKysrOjo6CA/P19OOTcajZjN&#10;Znp6euTQr6CgIGJjY6mqqmJ6eprQ0FDgbsx/7tw5Dh06hJOTE2NjYyQnJ/P4448THx8vgY5vIpNh&#10;oU0AWFZWd5Wbjh8/jtFoJCMjg7y8PAIDA5mZmcHLy4uuri4ZHgJSVsxiseDv77+g1+Xr68uPfvQj&#10;7O3tH04/0/1M5CNiZo/gUrm6upKcnMzMzAwXL16UPCwRbn0ZxaDs7GxaW1tpaWmhoaGBjIyMB8LE&#10;YnH29vby0Ucf4eHhQW5uLitWrMDDw0OiYkFBQXh6euLl5UV7ezvvvfce1dXVvPTSS6SlpUkWRFhY&#10;GI899hju7u5ScszX15fFixdTUFBAb28vUVFRJCYmEh4ejqOjo6ydmM1mzGYzVlZW9Pb2snr1ap56&#10;6inJtYOPT9GH0SH8TTOxXs6dO0dxcTE+Pj6sW7cOT09Puru70Wg0BAQEyD6v7u5uJicnZTcyQF9f&#10;n8Xb23vBdp2enh7++Z//+Z5/91CdSVBshLSTUDAVKJ+AyE+fPs2FCxdIT0+XFewvQoS1trYmMzOT&#10;Gzdu0NTURH5+vkTVHtQCPTY2xunTp6mtrSUqKopt27Zhb28vaTvT09OsXLkSZ2dnOWqmqqqKzMxM&#10;Vq9ejUqlorS0FJPJRHh4ONHR0ZLVUF9fT15eHgEBATJ/E+NbfH19AWhoaKCgoIDbt29TUVGBwWBg&#10;8eLFPPbYYyxevFiGPMo6Enx57uE32YRUWl1dHadPn2ZkZIS9e/eSnJzM8PAw169fx8vLS57YLS0t&#10;fPTRR2g0GpYtWya5oNbW1pw6dQp3d3cyMzOBu4XasrIyHnvssQW95q9kPpOS3KpkI1gsFtnz/8Yb&#10;b2AwGNi5c+cXZpSr1Wp0Oh05OTl0dXXJ/CM7O/u+/8ZgMHD+/HkKCgoAePzxxzEYDKhUKlxcXDAY&#10;DFRXV7No0SIcHR2pqKjg8OHDODk5kZ2dLfl/osXc1taWlpYW/P39mZqakhPNu7q66OnpwWg0otFo&#10;8PT0lJuMg4MDH3zwAVNTU7i6upKens5LL71EeHi4dBjxHO/V1/NtNdGGPzQ0JFvZp6enJUdO1KCM&#10;RiNubm4EBgbi5uYm50wJnb6NGzfO+dx7tVXcz1555RWGhoZwcnL6VCh9wZxJmQwrF4CQ6rK1tZVT&#10;2qysPm77dnBwIC4ujsTEREpKSuRicnNzu69GxP2axUQRVcDkg4ODHDt2jMDAQDQaDfBxd6bJZGJk&#10;ZITGxkY++ugjxsfH+cd//EeWL19OV1cXzc3NJCQkSF7dxMQEb7zxBpcvX0an08laz+HDh0lOTiYu&#10;Lk5+v5hKsWzZMtasWYPBYODcuXO4ubmxZMkS9u7di5XVXdmu9vZ22YMzMjIiG/tEcVjoZXweqeC/&#10;JhMhuDJyEPcs5KEtFgsxMTGcPn0arVZLVFQUycnJqFQqWlpaKCkpYfv27WzdupWxsTFee+01mpub&#10;iYiIYHR09Etd3+eRBlvQ5kClipBIHpWCF0phFGXI4u/vzzPPPMN7773HkSNHqKmpYe3atSQmJkoG&#10;t4DPlSjffLhcFPo0Gg1OTk4UFxfT19fH+Pg4kZGRc8T7R0ZGaG1tpb29HRcXF3Jzc1myZAkA5eXl&#10;DA0N4e/vj7e3NwaDgcbGRkpKSujo6GD79u0EBQXJaeTx8fFyJOfQ0BAXLlxg06ZN+Pv7YzabGR0d&#10;ZWxsDIPBIEVRRkZGOHDgACdPnpQT2lNTU3n22WdJSUmRUP5fU83oi5jIAZXC/kajkerqat566y2a&#10;mpqIjo7m+eefR6/Xy84E5TrTaDRy47GxsZHtKlqtVm6iX8TefvttMjMziYiIAJBCnmvWrLnnzy9o&#10;2zp8jOApazfKU0uZOCtjf09PT9atW4fJZOLOnTuyfyU+Pl4W9ODBiqOiruDu7k5kZCRXr17F0dGR&#10;S5cuUVJSMmd0idDS8/X1ZenSpaxdu1aelqmpqZhMJjmXSXxvd3c3bm5uUjknMjJS1sqEI9vb27N9&#10;+3Y0Go0sos7MzNDf34+dnR0+Pj6Mjo5K0GFoaAhra2syMjLYvXu31Hd70JS+b5OJWqQYGm1ldVeB&#10;6uTJkzQ0NEjStNBXFyTggYEBNBoNOp0OHx8f2cI+OztLyF/EdsRgbgC9Xg/A9evX8fDw4Je//CWv&#10;vvoqr732Gs8//zwxMTH09PTg6+vL3//936NWq/nZz342J6xbtmzZA+9lwcI8sbuIRaBMmpUxPyA1&#10;7ESSKRZ3REQEmzZtwmQyUVZWxvDwMPv27ZM7g/JUu+fN/GVXs7OzY9myZZSUlFBdXY3ZbMbb25sl&#10;S5ZIcODUqVOUlJQQFRXFqlWrUKvVFBQU4OHhIfM4QKoN6XQ6vLy8aG1t5fjx4/j4+ODk5IRWq2Vq&#10;aorS0lIMBgPJycn4+PgwPj5ORUUF5eXlODk5MT4+LltFDhw4QHNzM8XFxQwPD7N69Wry8vLIzMz8&#10;RN8XfLuBBhFyC7lkg8FAVVUVJSUlkt7V2NhId3e3BGx6enooLy/H09OTmJgY3N3d6e3tJT8/X2oR&#10;Tk5OMjo6Kvu/Xn/9dZ599ll++9vfcubMGdl6XldXh1arpaenR372v/3bv32he1kQZ1J2ciq7Ox0d&#10;HeWJIkiMAmERsKf4O8HUjo6O5nvf+54M+Y4ePcqTTz6Jr6+v3M3vt2MrmRSxsbHk5uZSUVGBh4cH&#10;bm5urFixgpSUFEpLS3FwcCAmJoaVK1eSmJhIX18fLS0tMnYXjltdXc3Zs2cBGB4eluGXQClFy0R3&#10;dzcGg4GMjAysrKxQq9Wo1Wo55XxychIvLy/s7e0pLy/n6tWrzM7OsmHDBr73ve+RkJAwh46lDI0F&#10;YfjbaOJ9ivJJfX09p06dYmxsjIiICNavXy9FRwVpWK1W4+npKcN2sfb8/Pxwc3Ojo6NDyl5bW1uj&#10;1Wr54Q9/iFar5cyZMwBcuHABrVbLK6+8smD3smCTA5XacgaDgbGxMeAu41acQGJhCFb0/HYHAZkD&#10;jIyMUFRUxKlTp1Cr1WzatIn09HSZmzyIHWEwGGTR71e/+hVXr17FxsaG7373uyQkJHDo0CHu3LnD&#10;3r17iYuLw2g0EhMTI8NE4Vg6nU7Of/rxj3/M4OAgeXl5PPHEE7L9o7m5GV9fX7mzioFiERERqNVq&#10;xsbGOHjwIP/zP/8jJ6x3dXXJtotHH32UsLAwucEoNx34OA/8tjoTfKxNODQ0xHvvvceBAwdQqVSk&#10;pKTwr//6r3h5edHb20traytdXV2sW7cOR0dHrK2t6ezspKCggG3btsl3deLECf74xz+yceNG/u7v&#10;/o4H1ZleeeUVent7cXV1vSda19raiqurK//wD/9AUVERRUVF2Nra8qc//YnvfOc7LF26lMrKSmAB&#10;+5lE8jc9PU1NTQ3Xrl1jcnKSwMBAoqKiCA8Pl4U0JZCgnLwtKEcWi0Uyso1GI8eOHePAgQMYDAaW&#10;LVt236Ku0GETOYejoyNPP/007e3tMqHV6XTU19eTlJREUlISnZ2dtLW1SUb49PQ0zc3N1NXV4enp&#10;iU6no7a2lvHxcaKjo1m5cqVslxB9NZs3byYqKorp6Wk6OzspLi7G1dVVFqgB2dIh8rDY2FgyMzPl&#10;c1FqxIlQVgnYfFtNqTZUXFwsGx89PT3ZsGEDXl5eMtzTarVyFKnQLWxtbcVischBCdPT04yOjjI+&#10;Pi7hcaUJ5xC2Z8+eOX9vNpsZHx9nYmJCKkFdvHhRkpW9vLx49tln+c53vsNLL73En//8Z/lvF2y7&#10;UyoCTU9P09fXR3V1NdeuXSMiIoKUlBQWLVokO1LFTYpCpth5xQ4vTqqcnBwmJibIz8/nrbfeYmpq&#10;iiVLlsyZ2C0cUYRJQg/AYrEQFhZGdnY2PT091NTU0N7ejrOzM0uWLCE4OBiVSkVAQAAajUaiasHB&#10;wWi1Wry8vNDr9Vy9elXKd/n6+kpSpp+fH8uWLSM4OFiOrwkKCmLJkiUEBQXJ09HFxYXg4GBqampw&#10;c3OTgEdiYqL8XhHKiWd4ryLtX6uJDU4ZeYhQXUQsU1NT1NXVMTAwQFhYGDk5OSQmJmKxWOjp6cHb&#10;2xtXV1c8PDxwdnZmZGQEk8lEWlqa7OsS9SWB5t4rtxbv9n6m1F6Eu5HV9u3b5/y/I0eOoNVq5zgS&#10;LBDRVRlyCVklb29vAgICiI6OZnx8nBs3bnDz5k3ZB6RWq+VCEb/On+4tNB5EMU5MgNPr9fj4+MjJ&#10;40p41dHRUTqiCCWdnZ0pKyuTTjw9PY2Li4tkHru6ujIzM0NRURH9/f0kJCTIVvJbt27xwQcfYDab&#10;ycvLIzw8nIaGBoaHh9FoNPj7+2M0GqmtrZUt7GJ20tTUFHfu3OH8+fMyHNy5cyc7duyQLfwwN9dT&#10;wv3fBkcCZG4DH28SyqEMFotFjmbp6+tj165dEhEdHx+noKAAi+XubFxXV1eam5u5fPkyBoOBwMBA&#10;ZmdnGRgY4NKlS4yOjqLVaqmoqMDb25vMzEz++7//+z/Etfj6+vKTn/yE7du3LzjxdcHRvJmZGRwc&#10;HIiPjycqKkrWWW7fvk1BQQFnzpzhxo0bREdHs3btWkJDQ+XiV6oCicUoWNU5OTl4e3uzf/9+2Ufy&#10;zDPPyCY5geCIlyPqXnZ2dgQGBhIWFkZPTw+2trbodDq6u7vp6+sjODgYi+XuQOXq6moCAwPlrFk7&#10;Ozvq6+upqqoiKCiIpKQkbG1taW5uxt3dnYiICGxtbZmcnGRwcJCZmRl0Op08pSsrK9m/fz9FRUWE&#10;hoayZcsWtm/fLsMMcd3idP22mlIlStyncCgxpO7UqVNUV1fj4ODA8uXLZX4tWiocHR0lY2R++4kA&#10;GlxdXfHy8sLW1hZXV1dMJpMkvQrr6enhP/7jPz5xjZ9mog1kvu3bt4+oqKi77e1f4Nk88AsFhUPM&#10;QwIIDAzEx8eH5ORkrl27xtmzZ/nwww9pbm5m27ZtJCUlySl+Ai2zsrKSs5OmpqZwdHQkNjaWF154&#10;gQ8++ICCggJmZmZ46qmniImJYWhoSHZXihcldnZR3xkbGyM9PZ3nnnsOb29vfHx8MBgMTE1N4ePj&#10;w65du9BoNJjNZvr7+3F3d8fV1RUfHx+srKw4ceIETz75JMuXL5fOOzAwgL+/P+np6VgsFskDPHfu&#10;HO+88w5lZWWEhISwe/duNm3aJNtRRE8SzBWh/zaa2CzFfyKcFu/81q1b5OfnYzKZWLduHVZWVly9&#10;epWxsTHWrFlDTk4Ozs7OlJeX09PTQ2ZmJrt27cLa2ppr164xMzNDdnY2K1eulAq3ExMTc076L2sW&#10;i+We4aGy0XBBwjyz2TxHKkvkPYDs3xc5R3R0NNHR0fj4+EghxYGBATmlAebmC0LLTkhueXh4EB0d&#10;jVqtprq6mvz8fCoqKujo6MDBwQG1Wj2nyUzkbydPnmRkZITnn3+ehIQEvLy8JPJz+/ZtgoKC5AIv&#10;Kyvj4sWLaLVaurq6JJwqxFB8fX0lxH369Gk0Gg0hISFYW1vT1tbG+fPneeONN6ivr2f58uU899xz&#10;rFy5Eo1GI6v34kSampqS+d631aGU5RIRZgvxnba2Nv73f/+XhoYGMjMzefrpp7G3t5fKQwEBAZIc&#10;XVRUhNFolNrrKpWKwsJCuru7iY6OxsnJCVtbW8rKyjh37hypqalkZWXh6Oj4Hzt27Pjr6GcS4ZlS&#10;RVSZSFtbW0slHhsbG6KiovD19SUuLo4LFy5QVFQkY2UhWCnyHdEHZbFYGBsbw9HRET8/PzZv3oxW&#10;q+Xdd9/l0KFDaLVaxsfHyc3NlTN+BNQ8NDREe3s7cXFxBAUFyc8W3b8qlUo2KNrY2BAaGoqrq6uU&#10;KXN1dZUzjgRtBe4ms6JCPzw8TGlpKR9++CGVlZXY2NhIvlhcXBw2NjayvUKpyAMfj8n5tpp478qw&#10;De7W7S5cuEBVVRXe3t6kp6djb2+Pp6cnWVlZWCwW1Go1AwMDuLu7SwaCh4cH4+PjTE1NSXVcoTlu&#10;Mpno7e2V0zWsra35z//8zwde34svvsivfvUrEhIS5JTF+1lNTQ1vvvkmXl5eD28+03xlTqVGgwj/&#10;lBMB1Wo1sbGxREZGkpWVxUcffcS7775LfHw8WVlZhIaGyh1JWcgUeZlWq2X58uXY29tTWFjIxMQE&#10;MTExeHh4zCm8trS0cPjwYQBWrVolT8Br167h4+NDfHz8HJVQZ2dnCUA0NjYyOTlJSkoKTz75pJzM&#10;19LSgsFgICoqiqysLNrb2zly5AhFRUXU1tai1WrZtm0bjzzyCH5+fjLGn7/JiHuCuRJm3zZTwt8i&#10;xB0dHaW4uJiLFy/i6elJamoqwcHBVFZWYm9vL1E1vV5PYWEhsbGxhIaGYmNjQ3t7O0VFRXh4eLBk&#10;yRLc3Nwk6mo2m+nq6prTP/dp9vvf/x6tVvupjgQPZpwvGNH1fp2fShkqZQ1FLDA7OzuysrLw9/eX&#10;7cZVVVVs27aNzMzMOToSAl4V5urqKoVJZmZmcHFxkcRG4YQlJSXcvn0bHx8fGQoMDg5y5coV0tLS&#10;CAwMlEXj2tpa3N3dSUtLw2g00t/fj8FgkAwKIQFWXFwsdQdGR0c5f/48x44dY3R0lKysLHJzc4mN&#10;jZUcPuX938u+DXShB7XNiA0QPk4l2traOHjwIM3NzURGRpKZmUl0dDS3bt2SwIS9vb38Twx8EA5p&#10;NBrnOKmoKYmfcXFxISIi4it9rgsq9fWgv5vfMqH88+zsLAEBAVKR8/r163K2UXp6upwqLv6tENuA&#10;u0OGhQyWaEYUu5LFYqG9vZ2BgQF8fHxkqKhWq9m9ezc+Pj5MTEzQ29uLj48PO3bskAyF1tZWxsfH&#10;ycrKYsWKFVKvLTAwkLi4OAYHBykuLub48ePU19ej1WpZs2YNO3fu/MSUvk97oSL0+7aa2ASNRiNw&#10;d2DbhQsXqKysxGKxyJ4vNzc3cnJycHBwoKSkhPHxcdLS0lixYoVER0dGRkhLS2PLli2SrdLT00Ns&#10;bCyrV6+mr6+Pqqoq7OzsCA4O/tKn/Z49ewgNDcXHx+cTYV16ejpnz57lmWee4ejRo9+MAdGi+Orn&#10;50deXh6xsbGcOXOGd955h5qaGnJzcwkKCpJABzBngLDy9BOAh0qloqmpibKyMkwmEx4eHpw4cYLQ&#10;0FA2btxIREQEzc3NVFRU0NPTQ15eHj4+PoyMjFBZWUltbS05OTmsXbsWBwcH6uvruXLliqyCl5aW&#10;cubMGWpra4mOjmbLli088sgjeHl53VcU5v+qWVndHRCn0Whki0p+fr7UAQwNDZXt+7a2toyNjdHW&#10;1sbs7CxDQ0OyXNHV1UVXVxfx8fHA3RPpxo0bNDY24ufnh6+vL15eXpLDtxAb1INkwW7evIlWq+Xo&#10;0aPA1zhtXVm8UzaHqVQqYmJipLzxpUuXmJiYYOvWrbImNb+VQ3nci53IYDBQUlJCV1cXixYt4okn&#10;nqCvr0+eYqIeJl6AqEtYLBZCQkJwdnbG19dX5joTExMcPXqUlpYWwsPDGR0dxWKx8OSTT7Jy5UqC&#10;goLw8PDAaDTKBPtvjnTXJicnJTu8ra2Nmzdv0tPTg06n44c//KEcuzkxMUF/fz9BQUGsXbtW1pcM&#10;BoPkMooxPKIWmJmZKeXUjEYjer2e8fFxWWPy9PT8yu7za3MmJQwuThQl3SQwMJDHHnsMlUpFfn4+&#10;DQ0NrFq1iqSkJCIjI2UupQyRREMi3CXKin4YgTauXr1ajgW9ffs2YWFhUuR/ZmaGzs5ONBoNQUFB&#10;cqiYmPhXU1ODra0tjo6O9PX1yW7PXbt2ySq8lZWV5NkJ+5szfczmEKWQkpISqSwUHR2No6Mjk5OT&#10;lJeXc/36dZ555hk8PT0lBy8/P5+IiAgiIyMJDg5maGiI0tJSbG1tSU1NRafTMTAwwM2bN7l+/TrF&#10;xcU4OTlJkZvPYzU1Nbz22mv4+/t/PfOZvqgJYqJSFlc8gKmpKby9vdm5cyd2dnacP3+e999/H1tb&#10;W/z9/ecU0JQNfIKS1N3dcuL16AAAGxtJREFUTV1dnaw7DQ0NyV4ng8FAfn4+09PTpKSkYLHcHfhc&#10;WFiIt7c3y5cvZ3JykubmZs6ePcuVK1cYGxtjeHhYNjEuX76ckJAQ/Pz8JKgixCNFN+jf7K6pVCqK&#10;i4s5e/YsFy9eBCA1NZXU1FSZ21pZ3ZWcvnXrFhkZGWRnZ0vUr6enBw8PDwkq9fb2UlpaSmBgIFNT&#10;Uzg4OGA0Guno6KCjo4OJiQk8PDxkh8Hnsc+jDzHfvjZnUuY+wgQaI/5epVLJEyo+Pp7bt2+j0Wgk&#10;fUSEe0o0TISO/f396PV61qxZw4oVK/D09JSO6+TkxPr169FqtVLX2tbWVrZC5Ofnc+PGDVpaWqit&#10;raWvrw9nZ2cyMjLYsGEDy5Ytw9nZWdJbpqamJLHy2wwkfFFra2vj1KlTsp1m3bp1PPLII8TGxuLo&#10;6EhTU5PUA7GxseH48ePU1dVJwrBoGL19+zZ6vZ7U1FS2bduGWq2WgENkZCRr164lOjqaEydO0Nra&#10;yuTkJC4uLnIK+4oVK9i6dSsffvghZWVlhIaG4uLiwsaNGykqKvrS9/m1OdO98gmlQyipIB4eHixd&#10;ulQKPYqFKzh4YgELxMhisdDa2ioZ4IsWLWJ8fJzz588zOjrK6tWr8fX1xcXFhdraWlpaWnB2dqa7&#10;u5uioiLu3LkjKfwODg4sWbKE7OxsFi9eTFhYmDwVhcOLovJC0le+6aZUmBLPQUw2MZvNGAwG3Nzc&#10;aGho4MiRIxQUFGA2m3FxcSExMZH4+HhcXFyYmJigvb2dvr4+MjIy0Gg0VFRUUFVVha2tLcHBwbKO&#10;1NDQwMDAAMnJyfj7++Pg4MDt27eprq4mJiYGX19ftFqt/C7RBq/VasnLy0Or1ZKfn49Wq2XFihXA&#10;XW6d2LC/EfOZFsoetBBtbGzmQOTiJQo2g9FoxMnJCScnJ5qbmykvL8fNzW3OjFix8EWNq6uri7Nn&#10;z3Lu3DlmZ2cZHR1lYmJCTkpPT08nMTERPz8//Pz85qjMztdE/7Tr/7abXq9HrVbL0N3Z2ZmLFy9y&#10;+fJlKde1efNmNm3aRHJysuzC1mg0coaXqDtaW1uzefNm2bsmupS3bdtGd3e3VNWdnZ1l3bp1xMbG&#10;ynCxo6ODgYEB2dLyaUXbhRLxh2+YM30WE0CF6B8SziHE2q2srKioqKC1tVXOPxoaGpL0k5aWFjo6&#10;OqiursZkMtHa2srY2JgU54iNjSU5OZmwsDD8/PzQarUyFFUyOz5vLP5tN0HHEmFvR0cHZ8+epaio&#10;SEpAL1++XCovtbS00NTUxJIlS+Qw7ebmZuCuXp6Pjw+hoaEMDQ1RVlZGfHw8np6e+Pn5MTExQUVF&#10;Ba6urnPEU0pLS7lw4QKtra0AuLi4fOENrqurCycnJ/r6+ujq6uL73/8+RUVF3Lx5k5SUFKytrdm7&#10;dy8nTpyQ/+avzplEB6qdnZ1kHYtJCM7Ozuj1elpbWxkeHmZgYIDTp09LvlZ5eTl9fX0yTPPx8SEy&#10;MpKQkBBCQ0OJjY0lODhYdsOKepFA6ubLmf3N5pog7BoMBgoKCmhsbMTe3p7Y2FgSEhJITEyUHMXh&#10;4WGamppISUmRRXiBvE1OTlJfX8/AwIB0UHHyOTs7S3hdp9NJMU+j0ShlsUdHR7G3t5d80X379vHL&#10;X/6S5uZmHB0d+f3vf09wcDC/+93vOH/+PJcvX+aZZ56Zcy8C5BKzn+Buo+C6devk75WOBAuoAbGQ&#10;9qBdX6mCJECI6elppqenGRgYoK2tjbfeeotr165JpRqj0YiLiwv29vbodDpJtA0MDMTV1RUXFxe0&#10;Wq3cyUSH7HwKkLLX6v96mDc/ZxLhVH19PYWFhdy4cYO6ujqWLVvGli1bZK7Z29srGy87Ozvx9vZm&#10;ZGQEvV6PTqfj/PnzvPPOO8DdfGbFihUMDw9LhScRhQjWiUqlYnh4WJYnmpqaOHbsGMPDw/z617/G&#10;1dUVa2tr+WJOnjzJpk2bePnll/n3f/93ANLS0jh37hzPPvssR44c+VzPwdfXl8cff/zuxJW/NmdS&#10;jvecmZmhtbWV4uJi6urq0Ov19Pf3U19fLwcH+/j4yIJfUFCQnNotir9iGrdSYWm+JJmA7ZWyZX9z&#10;pk86U09PD6+99hr5+fk4ODjg7e3N008/zdKlSwHo7e3l+vXr+Pr6kpiYKE+k4uJi9Ho9jzzyCAA/&#10;/vGPKSkpYc+ePbz00kvY2dkxPT1NRUUFQ0NDZGRkCCfhnXfeobS0lH379hEeHs7k5CQ///nPaWtr&#10;46c//ak4Xb6SF/ONi1fu5UgCtZudnaWnp4eKigpKS0vp6uqiv7+fkZGRObWq4OBgfH19yc7OljC2&#10;aGl3dHSU4ZqYVCe+QxSART1DJMTCYcSiEeHI/yXneZDNzMxw+/Zt/vSnP1FWVoZWq5VjRmNjY2X0&#10;4OPjw9KlS3FwcJC9Xfb29iQlJQEfo7GDg4NSDkA0hooOaVEYn5qaYmZmhszMTEJCQggICJAzg0XP&#10;koODA05OTvzgBz8gNDT0c6N1jz32GL///e8ZGRkhODgYuKvympWVxcjICJ2dnWzdulX+/II7k7IF&#10;QyxCJWtYNMUpJ2yLkMpoNGI0GmWrxeTkJEajkc7OTsrLy+VIytHRUSnCIqbIeXh44OXlRVJSEgkJ&#10;CVLXwdbWVp4q4vqEA80v6il/P7+NfH5d7P+CI80/fcR7FIwRZX60f/9+ent7CQgIwNnZWY7CEZB5&#10;QUEBCQkJeHh4oFKp5GxfEWrr9Xqsra05efKkpB15eXlRWVmJTqcDQKfT4eDggNlspqGhQRZmMzIy&#10;mJiYoLKyksuXL9Pe3i41DR0cHHj55Zc/cW/nzp0jLS2NxsZGDAYDZrNZbpRiU7Wzs+NHP/oRrq6u&#10;1NTUAHdFSV9++WXCwsL43e9+x8DAAAcPHmTfvn0P92RS1iCUC1pctMlkor29ncHBQdzc3BgcHKSu&#10;ro7JyUlJduzq6pIjKoVQoRBqCQ8Pl+CB6JwVu5hw1L+hbgtnynRAsEpu3rzJ8ePHGRkZwcnJSeaj&#10;gGzt7+jooL29HV9fXzw9PZmdnaW6uprLly+ze/duQkNDJera3d0tyyB6vZ4jR47g6urK+vXrCQ4O&#10;xsnJiZGREe7cuYOtrS3btm2TUgk3b96kqKiI9vZ2QkJCJDh1L1u7di1arZbU1NRPvW+tVktWVtY9&#10;/07J/VvwnGl+c6DZbGZkZIT+/n4GBgbQ6/UYjUYpX9vV1UVvby+2trYMDg7KIVZOTv9/e+ceFGX9&#10;/fHXLrvL3rijLBdBQUAEuSiKYuSFsikdNa10cnKmP2qqf5zJGf/vr6bLVI41mU1Tw8xX0QzzUgKD&#10;GrqaiBrKIiimwQKCrrCw7HLbhd8fzOfTw6plhv0yOf+wl4fn2X32Oc85n/d5n/cx4vP5CAoKIioq&#10;SnLlxHjNpKQkQkJC7pANUzLIlfy/8Y4kj2Nkgt+nVrjdbg4fPszx48dpa2vD6/WyatUqFi1aRFhY&#10;GFqtFrvdLjU0bty4gdFopK+vT2YsnZ2dJCYm0t3dTV9fnxwkd/bsWf73v//R29tLQUEBS5YsIT8/&#10;X94cdTodV69eRa/XEx0dTVVVFdnZ2bS1tWGz2Th69Cg9PT18/vnnhIWFER4e/uivmVwuF0eOHMHh&#10;cNDe3o7D4ZBqMaJOJHhsJpOJsLAwZs+eTVpamqT/6PV6ObFP5NnK1FG5VhJ1Jv+OViWbfMIe3ASK&#10;Ojg4SE1NDYcOHZIRR9SREhMT8fl8tLW1SR2GoKAg4uLicLlcnDhxAq1WS35+PhkZGRIi93q9RERE&#10;kJaWRmhoKFVVVVy6dIng4GCys7PRarWcP38elUrF7NmzSUpKQqPR8Msvv1BdXU12djbJycmYzWaa&#10;m5tlWnavyHS/ZrFYeOGFF5g+fTrbtm1jxYoV91Q3eqhXmNFoJD8/fwyhVUzBVqlUUhfC6/VKmFOQ&#10;XTUazRilIhFlhN64cu0iZi1FRkaOGa4mlEAnHGl8TK1W43K5qK6u5sCBAzQ2NpKens6iRYuYN28e&#10;8fHxslwRHh7Ok08+SUREBEajEbVajV6vl+0tYrKfwWBg0qRJAJKKNGnSJBYuXEh3dze1tbU0NTWR&#10;kZFBbGwst27dkpJhgr40f/58jEajVKIS4NJ43ETb29v59NNP5fOtW7feU8Tyoa+ZYPQkhYSEyA5Y&#10;ZYrk8XikKCT8npKJfNfpdDI8PCynsgsNNiGHK9RblU154tgT/UTja2Lax549e7h48SKBgYGkpqay&#10;ZMkSYmNj8Xg8snhqsVjIzs6WtJ/a2loSEhJIT0+XaWJdXR1z586VExK9Xi8XLlwgJSWF3Nxc7HY7&#10;ZWVlVFRUEBsbS0JCggQjGhsbMRqNpKeno1aPzgPu6Oigvr5eklz/6XLPQ3Mm0V4eHR0N/M5cEO+J&#10;SCWgauCOv1qt9g65WoHQKfufhFilcv6ScnsBXEzY/Zn/+ghGb3rV1dXs27ePpqYmpk6dKjUuBEBk&#10;NBppbGxk9+7drFu3jqCgIIKCgvjtt9+oqqpCp9Mxbdo0KaZitVoxGAykpqai0+loaWmhrKwMGG2F&#10;yMzMpKqqihMnTkgRT7PZTGtrKwcPHsRisbBy5UpMJhMOh4OysjLKysq4fv06U6dORaPR3CFCeTdT&#10;qUYFJnfs2EFwcDAXLlwgNTX1/7+f6V7RwF/nQBl+lf1If2ZKkMH/f5Ssc+X2QghF+Z4/fP9X7c9Y&#10;Gv92+6PPL9Ikgbr6fD6OHz9OeXk5zc3NqNVq8vLyWLNmDT6fj5iYGJxOpwQECgsLiY6OprW1lZCQ&#10;EOLi4igsLJQCNGq1mvT0dAIDA4mJiaGrq0veOAsLC0lKSuLWrVt0dHTg8/nweDyEh4fjcDgkoXnB&#10;ggUyVezu7pYa7iEhIezbt0924t6PFuHIyKjA5JYtW/7WOf1vqh5O2N8ypcx1X18fx44dY//+/Vy5&#10;coWAgABMJhOZmZkkJCQQHx8vI43QC8zNzaWjo4Py8nJsNhs+n09C4jU1NdhsNoxGI/PmzUOr1WKz&#10;2Thz5gwjIyPk5eWh0Wj4+eefKSsrY3BwELfbTWVlJSUlJZSWlspp9MnJyVy8eJGKigp8Ph8JCQnk&#10;5+czdepU2Vsm1t3/hE2szCfsDhP6hiqVit7eXn788UdaW1vR6/U8++yzJCUlkZ2dLTXw9Ho9ERER&#10;hISEoNVq0Wg0EhIXmhsCGAgKCiI0NFQ2Vmq1WulooogeGBhIZmYmcXFxdHV1sXPnTjnlMSMjQ444&#10;Vab1ArQSa2shcW02m2lraxuJiYm5a7pgsVikiM+D9DOJQRLPPPPMhDNN2FgTtC29Xo/H46G4uJjm&#10;5mY8Hg8LFy5kxYoVTJ48WUpX3759m4iICJKSkmTp4tq1a0ybNo3CwkKJptrtduLi4sjKypKvieZL&#10;QTkKCAigrq6O9PR00tLS6O/vx+12c/78eaxWKyaTiZycHIxGI06nk5GREebMmUNGRobU5mhubpY9&#10;UY2NjSQmJv7hUIT29na++OKLBz5feXl58vFEmjdhYywgIIDAwEC6urrkxJLh4WFycnJIT09Ho9HI&#10;8kZTUxPFxcVjhrjV1dXx1VdfYbfb5UV88uRJDh06RENDgySt/vTTT7z33nvYbDZZ7mhsbOTgwYM0&#10;NDRIhzYYDFL6WExbb25upqioSI5HFcDH999/T0NDAzExMRiNRurr62V55J+wicg0YWNseHiYlpYW&#10;rFYrpaWlqFQq8vPzWb58uWyWdDqdUj5g1qxZcqKfSA/z8vKkcq5Op5MKRFOmTJHqUGJEj6D9CJb/&#10;008/LQu8LpeLkJAQ0tPTqamp4fLly5SUlJCTk0Nubi4RERG43W5gtDctJycHg8GA3W7H7XbT0tIi&#10;EcnOzk7Cw8PZvn07Z8+eJSMj42+3qfvbf96Z7iW79bjz9pT1PMHKF1DyqVOn2Lt3L+3t7YSHh/Pc&#10;c8/JAdYBAQGcPXuW6OhoEhMTKSgowOFwsH//fmJjYykoKCAjIwOHw0FVVRXJyckkJydL5K2mpobh&#10;4WEyMzNZu3YtHo+HiooKvF4vy5YtIzc3l56eHiorK2lvb2flypUsXrwYo9HIZ599xuHDhyU66PF4&#10;KC8vp6enh9WrVzNjxgx0Oh2XLl2SZGh/odI33nhjXM9jQ0MDH3zwwWjjo/KNB724/kko+H6P5c8R&#10;FIRbf4caj2M9aqZ0HmEqlQqPx0NdXR3l5eV0dnYSGRkpFX9EyiaYK1qtVnY6azQawsLC5NQJEaEE&#10;KigYKeL3UGqHixqhwWCQtUDRxBkUFCRBhby8POrq6jhw4AC1tbXMmDFDTq8XxFtxbI/Hg1arHaMY&#10;5fP5RlQqlaq4uFhGtZs3b9LU1CS7Zx/ElNJgY4iuD2r/xovO35mAO5zpz/qS/o3fa7xMDEMQOoMB&#10;AQHYbDZKSkrkkObnn3+egoIC4uLi8Hg8dHV1YTKZJNVLo9HQ3d0t+ZWCXHz9+nWMRiNVVVWYTCYW&#10;L16Mw+Fg0qRJ8nhiXSYoRGq1muDgYAlUCCBEFPfFELN3330Xg8HAsmXLWLVqFXq9HrfbTWRkJLdu&#10;3cLn89HR0cG2bduIj49n8+bNGI1G8X1VD1Ph9T+f5k3Y3U10Kgt42u12c/r0aY4fP87g4CBTpkwh&#10;NzeXyZMn09fXR21tLRUVFcyfP58FCxagUqmkAuuCBQuYNm0ag4OD3Lhxg5KSEkwmE1VVVajVaqxW&#10;K5MmTWLVqlVMnjxZ9kCdPHmS9evXy6nmV69exWq1smTJEsxmM3q9HpfLxQ8//EBKSgppaWnMnj2b&#10;PXv24PF4CA4OZvny5YSFhdHY2EhpaSlarZbMzEzsdrvUKtfr9eNWb1q/fj0Gg4GsrKw71lwTaN5j&#10;aoL9Leo/VVVVlJeX097ezrx583jllVewWCwyamg0GtLS0khKSpJjNE0mE8HBwcTGxkrSqk6nIzY2&#10;lri4OLRaLZcvX6ayshKTySQ7AURTZ0xMDEFBQTJjCAkJYfLkyYSHh0s5AVHDslgs6HQ6wsPDMZvN&#10;OJ1OGhoa6OjoAEYFUGbMmEFKSook3HZ2dnL79u2/vD5+6623cDqdtLW14XQ62bhxIzt27KC9vZ3t&#10;27ezefNmCgoK7gAvJtI8Hs80T0hQi4HXX3/9NSdPnmTmzJm8/vrrsvZTVFREYWEh8fHxsgXju+++&#10;w2KxMH/+fDweDwMDAxw5coTs7GxSU1Pxer20trby0UcfUV1dzUsvvcRrr70mNd4jIyOZPn06Op1O&#10;ztAaGhoiNzcXGIXnT506RWdnJ4sWLSIqKgqn08m5c+fYtm0bAwMDuFwuYmJimDNnDkuXLiUrK0t+&#10;J7fbzZtvvonH42HLli0UFhZKVG/v3r0qgNWrV8s1Wk5OjpQZ+zs2EZkeUxNrnK6uLqxWK2fOnCEx&#10;MZH169eTlJQkwYHe3l4JTohCbWRkpNTVCAkJkepQMEp6NRqNeDwe+vv7ZT9acHAwQ0NDskHU5XLJ&#10;/blcLvr7+2WbhlhXCfkC0VCo0+l46qmnePXVV8nNzeXGjRvs2rWLyspKGfGEzrzQ8XA4HLKnSaVS&#10;8eKLL46sW7eOt99+m9DQUEJDQykoKMDpdJKUlHTHeWpoaGDjxo188sknd31/zDm9307bByF2KiPD&#10;eCn43O1z3G2fSt0CpSyY/zYPSnR9FKLWn2UbnZ2dVFRU8O2339LV1cWGDRtYs2aNVA0ym81cuXKF&#10;5ORk2R+k1+sZGBiQI1J7enpkUVSAEqKL+ssvv+TcuXMsXbqUtWvXEh0dLdcwJpNJEml7e3vlwDsh&#10;0t/f34/X68VsNtPS0oLFYpE6ITqdjrKyMoqKirh06RIbNmxg06ZNEiEcHBykqKiI3bt3M3fuXDZt&#10;2kRUVJRcNz2szttxjUzi4vUXKRnPes7dLn7hMMrncGdap0z9HucaE4y2VPz666+cPn2a5uZm4uLi&#10;pGyxzWZj165dtLa2kpycjFqtxm63c/ToUdra2mRUqq+vp6KiQg5wDggIoKOjg507d9La2kpMTAw+&#10;n4/9+/ezf/9+bty4QVRUFEajkZqaGj7++GNaWlqkLEFzczMHDhzAZrOhVqsxm83Y7Xb27t2L1WqV&#10;MHlPTw8OhwOHwyG7fj/88EM2b95McXExIyMjPPnkkxgMBqxWqwRV/qo1NTXhdDpZvXq1fO2bb77B&#10;6XTidDrJyckZs/24oXnKOoKyM/ZhmVhUKvuk/PXsxGv/Jk3Af4sNDQ1x8eJFrl27xqxZs3j55ZeZ&#10;OXPmGDLq0NAQXV1dREREoNVqpXjk0NAQg4OD8rXAwEA8Ho9MpwSsbTAYJLNB6EIIE/UpQMLfgCTL&#10;Dg4OMjAwgMlkYubMmQQHB8t0T5BjV6xYgd1ux2q1cvXqVRYuXEhKSopUMBIOLppIlSZ0R86fPy+h&#10;fr1ez/vvvy+Z70uXLgVGHai1tZXY2Fh2794tO22XLl3KsWPHSEhIoLu7e3zSPP87vogeShRFONd4&#10;XtTKNE5oQQjHUqZ1DyMKPQrOea/vPTIyIufKXr16lZkzZ1JQUIBaraazs1MOVh4aGqK2tpasrCzU&#10;ajX9/f2yPiRSNTE6s7e3F7fbjcVikRSfU6dOUVtby+LFi0lPT5dTAIX2hwAMRAop0jvhhELxNTQ0&#10;lP7+fi5fvoxKpSIrK4u+vj7UajX19fVs3boVr9fLhg0beOKJJwgICKC0tJS2tjY0Gg05OTlkZGTI&#10;QeAPK80bF2eCe0emf8qZxDHEY6HPd7+f/6/ao+xMgCSrwuhaR6g8ifnCAg5vb28nOjpaRg+dTofL&#10;5ZIsCIEI+nw+uru7CQ0NlYOxhRZeYGCgBBYE1K7X6yVo4PV68fl8UpJARBPhbGJihtC3i4qKku0f&#10;breb69evo9Vq5Txbg8FAS0sLcXFx9PT0oNFoMBgMY9L+h+FQ4zZtXaRTSmd6mGsTfydVPvY/5t+9&#10;UfwXTaRLMLZ7WaBmYo0RHBwskTwxUkfIBohUTYxDFVrtQ0ND6HQ6IiMjGRgYkCN8RkZGpBMKyQGl&#10;Yq4AiuB37qDJZJJE2IiICElPEo6h0WiYMmWKFB0V/yecx2w2A/f+jRsaGnjnnXfIy8u7L+LrzZs3&#10;0el03Lx5E5fLRW9vr5SuG3c0T7kf//WM/7YPYkqunf++xA/ij94ptQz+aJ9/xR71yOS/5lSeI5VK&#10;JZ+LbUTUEgq5Qh0Ifle/Fbrsyt9APFbOlxXv+QNVIqKJz6BEEMXYn76+PimPLPYhnFI4knBg4XTi&#10;cyntYUQmVX9//4jA8ydGSD6e5s+s9y9niG3ExaoU94SxGYHyRnq3x3d7fq/XhSMLh1D+/aObv/82&#10;d9v2YTjT/wFwXEreGKB0nQAAAABJRU5ErkJgglBLAQItABQABgAIAAAAIQCxgme2CgEAABMCAAAT&#10;AAAAAAAAAAAAAAAAAAAAAABbQ29udGVudF9UeXBlc10ueG1sUEsBAi0AFAAGAAgAAAAhADj9If/W&#10;AAAAlAEAAAsAAAAAAAAAAAAAAAAAOwEAAF9yZWxzLy5yZWxzUEsBAi0AFAAGAAgAAAAhACD+KWAJ&#10;EwAABnEAAA4AAAAAAAAAAAAAAAAAOgIAAGRycy9lMm9Eb2MueG1sUEsBAi0AFAAGAAgAAAAhAKQ0&#10;cZzhAAAACwEAAA8AAAAAAAAAAAAAAAAAbxUAAGRycy9kb3ducmV2LnhtbFBLAQItAAoAAAAAAAAA&#10;IQBTWb5uDgMCAA4DAgAUAAAAAAAAAAAAAAAAAH0WAABkcnMvbWVkaWEvaW1hZ2U2LnBuZ1BLAQIt&#10;ABQABgAIAAAAIQDM6ikl4AAAALUDAAAZAAAAAAAAAAAAAAAAAL0ZAgBkcnMvX3JlbHMvZTJvRG9j&#10;LnhtbC5yZWxzUEsBAi0ACgAAAAAAAAAhAHSK74iaAAAAmgAAABQAAAAAAAAAAAAAAAAA1BoCAGRy&#10;cy9tZWRpYS9pbWFnZTUucG5nUEsBAi0ACgAAAAAAAAAhAHZzRugmBwAAJgcAABQAAAAAAAAAAAAA&#10;AAAAoBsCAGRycy9tZWRpYS9pbWFnZTMucG5nUEsBAi0ACgAAAAAAAAAhAAAUE2geCwAAHgsAABQA&#10;AAAAAAAAAAAAAAAA+CICAGRycy9tZWRpYS9pbWFnZTIucG5nUEsBAi0ACgAAAAAAAAAhAIKuHnA+&#10;BQAAPgUAABQAAAAAAAAAAAAAAAAASC4CAGRycy9tZWRpYS9pbWFnZTEucG5nUEsBAi0ACgAAAAAA&#10;AAAhAPXob/23ngAAt54AABQAAAAAAAAAAAAAAAAAuDMCAGRycy9tZWRpYS9pbWFnZTQucG5nUEsF&#10;BgAAAAALAAsAxgIAAKHSAgAAAA==&#10;">
                <v:shape id="Picture 311" o:spid="_x0000_s1027" type="#_x0000_t75" style="position:absolute;left:6572;top:2611;width:252;height: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y0hxgAAANwAAAAPAAAAZHJzL2Rvd25yZXYueG1sRI9Pa8JA&#10;FMTvhX6H5RW81U0sFE1dQykoJeChViy9PbPPJJh9G7ObP/32XUHwOMzMb5hlOppa9NS6yrKCeBqB&#10;IM6trrhQsP9eP89BOI+ssbZMCv7IQbp6fFhiou3AX9TvfCEChF2CCkrvm0RKl5dk0E1tQxy8k20N&#10;+iDbQuoWhwA3tZxF0as0WHFYKLGhj5Ly864zCrphf/hB3GaLYza/EC4Ov+Nxo9TkaXx/A+Fp9Pfw&#10;rf2pFbzEMVzPhCMgV/8AAAD//wMAUEsBAi0AFAAGAAgAAAAhANvh9svuAAAAhQEAABMAAAAAAAAA&#10;AAAAAAAAAAAAAFtDb250ZW50X1R5cGVzXS54bWxQSwECLQAUAAYACAAAACEAWvQsW78AAAAVAQAA&#10;CwAAAAAAAAAAAAAAAAAfAQAAX3JlbHMvLnJlbHNQSwECLQAUAAYACAAAACEA6MMtIcYAAADcAAAA&#10;DwAAAAAAAAAAAAAAAAAHAgAAZHJzL2Rvd25yZXYueG1sUEsFBgAAAAADAAMAtwAAAPoCAAAAAA==&#10;">
                  <v:imagedata r:id="rId140" o:title=""/>
                </v:shape>
                <v:shape id="Freeform 310" o:spid="_x0000_s1028" style="position:absolute;left:6572;top:2611;width:252;height:391;visibility:visible;mso-wrap-style:square;v-text-anchor:top" coordsize="25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VZ/xQAAANwAAAAPAAAAZHJzL2Rvd25yZXYueG1sRI9BawIx&#10;FITvQv9DeAVvmlVB7GqUUijVi0W7FI/PzXOzdPOyTaJu++sboeBxmJlvmMWqs424kA+1YwWjYQaC&#10;uHS65kpB8fE6mIEIEVlj45gU/FCA1fKht8Bcuyvv6LKPlUgQDjkqMDG2uZShNGQxDF1LnLyT8xZj&#10;kr6S2uM1wW0jx1k2lRZrTgsGW3oxVH7tz1bB9pgV72HyKTf8VP6+hUPnv9Eo1X/snucgInXxHv5v&#10;r7WCyWgMtzPpCMjlHwAAAP//AwBQSwECLQAUAAYACAAAACEA2+H2y+4AAACFAQAAEwAAAAAAAAAA&#10;AAAAAAAAAAAAW0NvbnRlbnRfVHlwZXNdLnhtbFBLAQItABQABgAIAAAAIQBa9CxbvwAAABUBAAAL&#10;AAAAAAAAAAAAAAAAAB8BAABfcmVscy8ucmVsc1BLAQItABQABgAIAAAAIQBSnVZ/xQAAANwAAAAP&#10;AAAAAAAAAAAAAAAAAAcCAABkcnMvZG93bnJldi54bWxQSwUGAAAAAAMAAwC3AAAA+QIAAAAA&#10;" path="m,34l111,221,80,238,252,391,203,170r-31,17l62,,,34xe" filled="f" strokecolor="#231916" strokeweight=".2mm">
                  <v:path arrowok="t" o:connecttype="custom" o:connectlocs="0,2645;111,2832;80,2849;252,3002;203,2781;172,2798;62,2611;0,2645" o:connectangles="0,0,0,0,0,0,0,0"/>
                </v:shape>
                <v:shape id="Freeform 309" o:spid="_x0000_s1029" style="position:absolute;left:7547;top:321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E/8xgAAANwAAAAPAAAAZHJzL2Rvd25yZXYueG1sRI9Pa8JA&#10;FMTvhX6H5RW8FN3E0CKpq4h/wJNYK0pvj+xrkpp9G3dXTb99Vyj0OMzMb5jxtDONuJLztWUF6SAB&#10;QVxYXXOpYP+x6o9A+ICssbFMCn7Iw3Ty+DDGXNsbv9N1F0oRIexzVFCF0OZS+qIig35gW+LofVln&#10;METpSqkd3iLcNHKYJK/SYM1xocKW5hUVp93FKPh2S948nw/p5rhafL6YcOR2mynVe+pmbyACdeE/&#10;/NdeawVZmsH9TDwCcvILAAD//wMAUEsBAi0AFAAGAAgAAAAhANvh9svuAAAAhQEAABMAAAAAAAAA&#10;AAAAAAAAAAAAAFtDb250ZW50X1R5cGVzXS54bWxQSwECLQAUAAYACAAAACEAWvQsW78AAAAVAQAA&#10;CwAAAAAAAAAAAAAAAAAfAQAAX3JlbHMvLnJlbHNQSwECLQAUAAYACAAAACEAXdxP/MYAAADcAAAA&#10;DwAAAAAAAAAAAAAAAAAHAgAAZHJzL2Rvd25yZXYueG1sUEsFBgAAAAADAAMAtwAAAPoCAAAAAA==&#10;" path="m,l1,e" filled="f" strokecolor="gray" strokeweight=".00897mm">
                  <v:path arrowok="t" o:connecttype="custom" o:connectlocs="0,0;1,0;1,0" o:connectangles="0,0,0"/>
                </v:shape>
                <v:shape id="AutoShape 308" o:spid="_x0000_s1030" style="position:absolute;left:6649;top:2224;width:1067;height:1225;visibility:visible;mso-wrap-style:square;v-text-anchor:top" coordsize="1067,1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6+2xAAAANwAAAAPAAAAZHJzL2Rvd25yZXYueG1sRI9Ba8JA&#10;FITvgv9heUJvurEtwabZSFsoeFsapV5fs88kmH0bsluN/vpuQfA4zMw3TL4ebSdONPjWsYLlIgFB&#10;XDnTcq1gt/2cr0D4gGywc0wKLuRhXUwnOWbGnfmLTmWoRYSwz1BBE0KfSemrhiz6heuJo3dwg8UQ&#10;5VBLM+A5wm0nH5MklRZbjgsN9vTRUHUsf60C/e1e0rQstby+/yR7q/W+vmilHmbj2yuIQGO4h2/t&#10;jVHwtHyG/zPxCMjiDwAA//8DAFBLAQItABQABgAIAAAAIQDb4fbL7gAAAIUBAAATAAAAAAAAAAAA&#10;AAAAAAAAAABbQ29udGVudF9UeXBlc10ueG1sUEsBAi0AFAAGAAgAAAAhAFr0LFu/AAAAFQEAAAsA&#10;AAAAAAAAAAAAAAAAHwEAAF9yZWxzLy5yZWxzUEsBAi0AFAAGAAgAAAAhAGQ3r7bEAAAA3AAAAA8A&#10;AAAAAAAAAAAAAAAABwIAAGRycy9kb3ducmV2LnhtbFBLBQYAAAAAAwADALcAAAD4AgAAAAA=&#10;" path="m1067,1225l122,114t1,1l222,100t,l168,169t,l269,154t,l215,223t,l315,208t,l261,278t,l361,263t,l307,332t,l408,317t,l353,387t,l453,371t,l399,441t,l500,426t,l446,495t,l546,480t,l492,549t,l592,534t,l538,604t,l638,588t,l584,658t,l685,643t,l631,712t,l731,697t,l677,767t,l777,752t,l723,821t,l823,806t,l769,875t,l863,861t1,6l815,929t,l879,920t8,31l862,984t,l895,979t19,51l908,1038t,l918,1036t46,44l954,1093t65,30l1000,1147t,l1059,1138t-4,52l1047,1201m222,100l858,846m341,1090l,e" filled="f" strokeweight=".05436mm">
                  <v:path arrowok="t" o:connecttype="custom" o:connectlocs="122,2339;222,2325;168,2394;269,2379;215,2448;315,2433;261,2503;361,2488;307,2557;408,2542;353,2612;453,2596;399,2666;500,2651;446,2720;546,2705;492,2774;592,2759;538,2829;638,2813;584,2883;685,2868;631,2937;731,2922;677,2992;777,2977;723,3046;823,3031;769,3100;863,3086;815,3154;879,3145;862,3209;895,3204;908,3263;918,3261;954,3318;1000,3372;1059,3363;1047,3426;858,3071;0,2225" o:connectangles="0,0,0,0,0,0,0,0,0,0,0,0,0,0,0,0,0,0,0,0,0,0,0,0,0,0,0,0,0,0,0,0,0,0,0,0,0,0,0,0,0,0"/>
                </v:shape>
                <v:shape id="Picture 307" o:spid="_x0000_s1031" type="#_x0000_t75" style="position:absolute;left:6648;top:2223;width:293;height: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XRZxQAAANwAAAAPAAAAZHJzL2Rvd25yZXYueG1sRI9BawIx&#10;FITvBf9DeIK3mtVi0a1RVKgU2ourFHp7TZ67i5uXJYnr+u+bQqHHYWa+YZbr3jaiIx9qxwom4wwE&#10;sXam5lLB6fj6OAcRIrLBxjEpuFOA9WrwsMTcuBsfqCtiKRKEQ44KqhjbXMqgK7IYxq4lTt7ZeYsx&#10;SV9K4/GW4LaR0yx7lhZrTgsVtrSrSF+Kq1Vw/V7w50ffbPdxN+v0fftefGmv1GjYb15AROrjf/iv&#10;/WYUPE1m8HsmHQG5+gEAAP//AwBQSwECLQAUAAYACAAAACEA2+H2y+4AAACFAQAAEwAAAAAAAAAA&#10;AAAAAAAAAAAAW0NvbnRlbnRfVHlwZXNdLnhtbFBLAQItABQABgAIAAAAIQBa9CxbvwAAABUBAAAL&#10;AAAAAAAAAAAAAAAAAB8BAABfcmVscy8ucmVsc1BLAQItABQABgAIAAAAIQBO5XRZxQAAANwAAAAP&#10;AAAAAAAAAAAAAAAAAAcCAABkcnMvZG93bnJldi54bWxQSwUGAAAAAAMAAwC3AAAA+QIAAAAA&#10;">
                  <v:imagedata r:id="rId141" o:title=""/>
                </v:shape>
                <v:line id="Line 306" o:spid="_x0000_s1032" style="position:absolute;visibility:visible;mso-wrap-style:square" from="6748,2251" to="7068,3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wyPxQAAANwAAAAPAAAAZHJzL2Rvd25yZXYueG1sRI9Ba8JA&#10;FITvBf/D8gRvdWPVUKOriCDqSaqVenxkn0kw+zbNrhr99a5Q6HGYmW+YyawxpbhS7QrLCnrdCARx&#10;anXBmYLv/fL9E4TzyBpLy6TgTg5m09bbBBNtb/xF153PRICwS1BB7n2VSOnSnAy6rq2Ig3eytUEf&#10;ZJ1JXeMtwE0pP6IolgYLDgs5VrTIKT3vLkbB8bDgUfyzeRx/R6fV9ry3w8HBKtVpN/MxCE+N/w//&#10;tddaQb8Xw+tMOAJy+gQAAP//AwBQSwECLQAUAAYACAAAACEA2+H2y+4AAACFAQAAEwAAAAAAAAAA&#10;AAAAAAAAAAAAW0NvbnRlbnRfVHlwZXNdLnhtbFBLAQItABQABgAIAAAAIQBa9CxbvwAAABUBAAAL&#10;AAAAAAAAAAAAAAAAAB8BAABfcmVscy8ucmVsc1BLAQItABQABgAIAAAAIQCkXwyPxQAAANwAAAAP&#10;AAAAAAAAAAAAAAAAAAcCAABkcnMvZG93bnJldi54bWxQSwUGAAAAAAMAAwC3AAAA+QIAAAAA&#10;" strokeweight=".05436mm"/>
                <v:shape id="Picture 305" o:spid="_x0000_s1033" type="#_x0000_t75" style="position:absolute;left:6861;top:2904;width:208;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6ejxwAAANwAAAAPAAAAZHJzL2Rvd25yZXYueG1sRI9Pi8Iw&#10;FMTvgt8hPMGLaOofVukaRVwFDyKsirvHR/O2Ldu8lCZq9dMbQfA4zMxvmOm8NoW4UOVyywr6vQgE&#10;cWJ1zqmC42HdnYBwHlljYZkU3MjBfNZsTDHW9srfdNn7VAQIuxgVZN6XsZQuycig69mSOHh/tjLo&#10;g6xSqSu8Brgp5CCKPqTBnMNChiUtM0r+92ejIB/9dlaThbmdDj/3ztd6uUu227NS7Va9+AThqfbv&#10;8Ku90QqG/TE8z4QjIGcPAAAA//8DAFBLAQItABQABgAIAAAAIQDb4fbL7gAAAIUBAAATAAAAAAAA&#10;AAAAAAAAAAAAAABbQ29udGVudF9UeXBlc10ueG1sUEsBAi0AFAAGAAgAAAAhAFr0LFu/AAAAFQEA&#10;AAsAAAAAAAAAAAAAAAAAHwEAAF9yZWxzLy5yZWxzUEsBAi0AFAAGAAgAAAAhAG/bp6PHAAAA3AAA&#10;AA8AAAAAAAAAAAAAAAAABwIAAGRycy9kb3ducmV2LnhtbFBLBQYAAAAAAwADALcAAAD7AgAAAAA=&#10;">
                  <v:imagedata r:id="rId142" o:title=""/>
                </v:shape>
                <v:shape id="Picture 304" o:spid="_x0000_s1034" type="#_x0000_t75" style="position:absolute;left:5620;top:2758;width:1520;height:1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Go5wQAAANwAAAAPAAAAZHJzL2Rvd25yZXYueG1sRE/LisIw&#10;FN0P+A/hCm4GTVXUoWMUEQou3PgAt3eaO221uWmbWOvfm4Xg8nDey3VnStFS4wrLCsajCARxanXB&#10;mYLzKRn+gHAeWWNpmRQ8ycF61ftaYqztgw/UHn0mQgi7GBXk3lexlC7NyaAb2Yo4cP+2MegDbDKp&#10;G3yEcFPKSRTNpcGCQ0OOFW1zSm/Hu1HwN7vWukyqb3lJ9vtDWy/qNlooNeh3m18Qnjr/Eb/dO61g&#10;Og5rw5lwBOTqBQAA//8DAFBLAQItABQABgAIAAAAIQDb4fbL7gAAAIUBAAATAAAAAAAAAAAAAAAA&#10;AAAAAABbQ29udGVudF9UeXBlc10ueG1sUEsBAi0AFAAGAAgAAAAhAFr0LFu/AAAAFQEAAAsAAAAA&#10;AAAAAAAAAAAAHwEAAF9yZWxzLy5yZWxzUEsBAi0AFAAGAAgAAAAhAExkajnBAAAA3AAAAA8AAAAA&#10;AAAAAAAAAAAABwIAAGRycy9kb3ducmV2LnhtbFBLBQYAAAAAAwADALcAAAD1AgAAAAA=&#10;">
                  <v:imagedata r:id="rId143" o:title=""/>
                </v:shape>
                <v:shape id="Picture 303" o:spid="_x0000_s1035" type="#_x0000_t75" style="position:absolute;left:5628;top:2489;width:15;height: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zDxQAAANwAAAAPAAAAZHJzL2Rvd25yZXYueG1sRI/RasJA&#10;FETfC/2H5RZ8KXUTpVJTVwmVoKAgVT/gkr1Ngtm7S3bV+PeuIPRxmJkzzGzRm1ZcqPONZQXpMAFB&#10;XFrdcKXgeCg+vkD4gKyxtUwKbuRhMX99mWGm7ZV/6bIPlYgQ9hkqqENwmZS+rMmgH1pHHL0/2xkM&#10;UXaV1B1eI9y0cpQkE2mw4bhQo6OfmsrT/mwUrHZ5sV0XlVt+pi7fTM6nw/T9qNTgrc+/QQTqw3/4&#10;2V5rBeN0Co8z8QjI+R0AAP//AwBQSwECLQAUAAYACAAAACEA2+H2y+4AAACFAQAAEwAAAAAAAAAA&#10;AAAAAAAAAAAAW0NvbnRlbnRfVHlwZXNdLnhtbFBLAQItABQABgAIAAAAIQBa9CxbvwAAABUBAAAL&#10;AAAAAAAAAAAAAAAAAB8BAABfcmVscy8ucmVsc1BLAQItABQABgAIAAAAIQBb0KzDxQAAANwAAAAP&#10;AAAAAAAAAAAAAAAAAAcCAABkcnMvZG93bnJldi54bWxQSwUGAAAAAAMAAwC3AAAA+QIAAAAA&#10;">
                  <v:imagedata r:id="rId87" o:title=""/>
                </v:shape>
                <v:shape id="Freeform 302" o:spid="_x0000_s1036" style="position:absolute;left:6124;top:4079;width:456;height:220;visibility:visible;mso-wrap-style:square;v-text-anchor:top" coordsize="45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xmxQAAANwAAAAPAAAAZHJzL2Rvd25yZXYueG1sRI/BasJA&#10;EIbvhb7DMgUvopsmUCS6ii0Iil6MPfQ4ZMckmp0N2a3Gt3cOhR6Hf/5vvlmsBteqG/Wh8WzgfZqA&#10;Ii69bbgy8H3aTGagQkS22HomAw8KsFq+viwwt/7OR7oVsVIC4ZCjgTrGLtc6lDU5DFPfEUt29r3D&#10;KGNfadvjXeCu1WmSfGiHDcuFGjv6qqm8Fr9ONE67fZFuQ3b4HI8vh8z73XHzY8zobVjPQUUa4v/y&#10;X3trDWSp6MszQgC9fAIAAP//AwBQSwECLQAUAAYACAAAACEA2+H2y+4AAACFAQAAEwAAAAAAAAAA&#10;AAAAAAAAAAAAW0NvbnRlbnRfVHlwZXNdLnhtbFBLAQItABQABgAIAAAAIQBa9CxbvwAAABUBAAAL&#10;AAAAAAAAAAAAAAAAAB8BAABfcmVscy8ucmVsc1BLAQItABQABgAIAAAAIQDOxZxmxQAAANwAAAAP&#10;AAAAAAAAAAAAAAAAAAcCAABkcnMvZG93bnJldi54bWxQSwUGAAAAAAMAAwC3AAAA+QIAAAAA&#10;" path="m455,220l353,172,,e" filled="f" strokeweight=".00981mm">
                  <v:path arrowok="t" o:connecttype="custom" o:connectlocs="455,4300;353,4252;0,4080" o:connectangles="0,0,0"/>
                </v:shape>
                <v:shape id="Picture 301" o:spid="_x0000_s1037" type="#_x0000_t75" style="position:absolute;left:6101;top:939;width:4177;height: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9WgxQAAANwAAAAPAAAAZHJzL2Rvd25yZXYueG1sRI9Pa8JA&#10;FMTvgt9heUJvuonSkqZuRCKFnixq/1wf2WcSzb4Nu1uN375bKHgcZuY3zHI1mE5cyPnWsoJ0loAg&#10;rqxuuVbwcXidZiB8QNbYWSYFN/KwKsajJebaXnlHl32oRYSwz1FBE0KfS+mrhgz6me2Jo3e0zmCI&#10;0tVSO7xGuOnkPEmepMGW40KDPZUNVef9j1HwWPrn7Xbn1uXtq/Lvp8/vfpMtlHqYDOsXEIGGcA//&#10;t9+0gsU8hb8z8QjI4hcAAP//AwBQSwECLQAUAAYACAAAACEA2+H2y+4AAACFAQAAEwAAAAAAAAAA&#10;AAAAAAAAAAAAW0NvbnRlbnRfVHlwZXNdLnhtbFBLAQItABQABgAIAAAAIQBa9CxbvwAAABUBAAAL&#10;AAAAAAAAAAAAAAAAAB8BAABfcmVscy8ucmVsc1BLAQItABQABgAIAAAAIQA4A9WgxQAAANwAAAAP&#10;AAAAAAAAAAAAAAAAAAcCAABkcnMvZG93bnJldi54bWxQSwUGAAAAAAMAAwC3AAAA+QIAAAAA&#10;">
                  <v:imagedata r:id="rId144" o:title=""/>
                </v:shape>
                <w10:wrap anchorx="page"/>
              </v:group>
            </w:pict>
          </mc:Fallback>
        </mc:AlternateContent>
      </w:r>
      <w:r w:rsidR="00286964" w:rsidRPr="00286964">
        <w:rPr>
          <w:color w:val="231916"/>
          <w:sz w:val="20"/>
          <w:lang w:val="ru-RU"/>
        </w:rPr>
        <w:t xml:space="preserve">Проверьте натяжение нити путем пробного шитья на запасной ткани. </w:t>
      </w:r>
      <w:r w:rsidR="00286964" w:rsidRPr="00286964">
        <w:rPr>
          <w:color w:val="231916"/>
          <w:sz w:val="20"/>
        </w:rPr>
        <w:t>(</w:t>
      </w:r>
      <w:proofErr w:type="spellStart"/>
      <w:r w:rsidR="00286964" w:rsidRPr="00286964">
        <w:rPr>
          <w:color w:val="231916"/>
          <w:sz w:val="20"/>
        </w:rPr>
        <w:t>См</w:t>
      </w:r>
      <w:proofErr w:type="spellEnd"/>
      <w:r w:rsidR="00286964" w:rsidRPr="00286964">
        <w:rPr>
          <w:color w:val="231916"/>
          <w:sz w:val="20"/>
        </w:rPr>
        <w:t xml:space="preserve">. </w:t>
      </w:r>
      <w:proofErr w:type="spellStart"/>
      <w:r w:rsidR="00286964" w:rsidRPr="00286964">
        <w:rPr>
          <w:color w:val="231916"/>
          <w:sz w:val="20"/>
        </w:rPr>
        <w:t>стр</w:t>
      </w:r>
      <w:proofErr w:type="spellEnd"/>
      <w:r w:rsidR="00286964" w:rsidRPr="00286964">
        <w:rPr>
          <w:color w:val="231916"/>
          <w:sz w:val="20"/>
        </w:rPr>
        <w:t>. 17.)</w:t>
      </w:r>
    </w:p>
    <w:p w:rsidR="003E5B65" w:rsidRDefault="003E5B65">
      <w:pPr>
        <w:pStyle w:val="a3"/>
        <w:rPr>
          <w:sz w:val="26"/>
        </w:rPr>
      </w:pPr>
    </w:p>
    <w:p w:rsidR="003E5B65" w:rsidRDefault="003E5B65">
      <w:pPr>
        <w:pStyle w:val="a3"/>
        <w:spacing w:before="5"/>
      </w:pPr>
    </w:p>
    <w:p w:rsidR="003E5B65" w:rsidRPr="003049EA" w:rsidRDefault="003049EA" w:rsidP="003049EA">
      <w:pPr>
        <w:pStyle w:val="a5"/>
        <w:numPr>
          <w:ilvl w:val="0"/>
          <w:numId w:val="16"/>
        </w:numPr>
        <w:tabs>
          <w:tab w:val="left" w:pos="464"/>
        </w:tabs>
        <w:spacing w:before="1" w:line="280" w:lineRule="auto"/>
        <w:ind w:left="444" w:right="6548" w:hanging="259"/>
        <w:jc w:val="both"/>
        <w:rPr>
          <w:sz w:val="20"/>
          <w:lang w:val="ru-RU"/>
        </w:rPr>
      </w:pPr>
      <w:r w:rsidRPr="003049EA">
        <w:rPr>
          <w:color w:val="231916"/>
          <w:sz w:val="20"/>
          <w:lang w:val="ru-RU"/>
        </w:rPr>
        <w:t xml:space="preserve">В конце </w:t>
      </w:r>
      <w:r>
        <w:rPr>
          <w:color w:val="231916"/>
          <w:sz w:val="20"/>
          <w:lang w:val="ru-RU"/>
        </w:rPr>
        <w:t>куска</w:t>
      </w:r>
      <w:r w:rsidRPr="003049EA">
        <w:rPr>
          <w:color w:val="231916"/>
          <w:sz w:val="20"/>
          <w:lang w:val="ru-RU"/>
        </w:rPr>
        <w:t xml:space="preserve"> ткани продолжайте работать на машине на низкой скорости, осторожно оттягивая ткань назад, пока не будет выполнено около 5-6 см дополнительных фиксирующих стежков без ткани.</w:t>
      </w:r>
    </w:p>
    <w:p w:rsidR="003E5B65" w:rsidRPr="003049EA" w:rsidRDefault="003E5B65">
      <w:pPr>
        <w:pStyle w:val="a3"/>
        <w:rPr>
          <w:sz w:val="26"/>
          <w:lang w:val="ru-RU"/>
        </w:rPr>
      </w:pPr>
    </w:p>
    <w:p w:rsidR="003E5B65" w:rsidRPr="003049EA" w:rsidRDefault="003049EA" w:rsidP="003049EA">
      <w:pPr>
        <w:pStyle w:val="a5"/>
        <w:numPr>
          <w:ilvl w:val="0"/>
          <w:numId w:val="16"/>
        </w:numPr>
        <w:tabs>
          <w:tab w:val="left" w:pos="419"/>
        </w:tabs>
        <w:spacing w:before="232" w:line="280" w:lineRule="auto"/>
        <w:ind w:left="444" w:right="6796" w:hanging="259"/>
        <w:jc w:val="both"/>
        <w:rPr>
          <w:sz w:val="20"/>
          <w:lang w:val="ru-RU"/>
        </w:rPr>
      </w:pPr>
      <w:r w:rsidRPr="003049EA">
        <w:rPr>
          <w:color w:val="231916"/>
          <w:sz w:val="20"/>
          <w:lang w:val="ru-RU"/>
        </w:rPr>
        <w:t xml:space="preserve">Отрежьте нить </w:t>
      </w:r>
      <w:r>
        <w:rPr>
          <w:color w:val="231916"/>
          <w:sz w:val="20"/>
          <w:lang w:val="ru-RU"/>
        </w:rPr>
        <w:t>обрезчиком</w:t>
      </w:r>
      <w:r w:rsidRPr="003049EA">
        <w:rPr>
          <w:color w:val="231916"/>
          <w:sz w:val="20"/>
          <w:lang w:val="ru-RU"/>
        </w:rPr>
        <w:t xml:space="preserve"> в лицевой крышке или ножницами.</w:t>
      </w:r>
    </w:p>
    <w:p w:rsidR="003E5B65" w:rsidRPr="003049EA" w:rsidRDefault="003E5B65">
      <w:pPr>
        <w:spacing w:line="280" w:lineRule="auto"/>
        <w:rPr>
          <w:sz w:val="20"/>
          <w:lang w:val="ru-RU"/>
        </w:rPr>
        <w:sectPr w:rsidR="003E5B65" w:rsidRPr="003049EA">
          <w:pgSz w:w="11910" w:h="16840"/>
          <w:pgMar w:top="1120" w:right="720" w:bottom="980" w:left="700" w:header="0" w:footer="781" w:gutter="0"/>
          <w:cols w:space="720"/>
        </w:sectPr>
      </w:pPr>
    </w:p>
    <w:p w:rsidR="003E5B65" w:rsidRDefault="00A9017B">
      <w:pPr>
        <w:spacing w:before="74"/>
        <w:ind w:left="117"/>
        <w:rPr>
          <w:b/>
          <w:sz w:val="23"/>
        </w:rPr>
      </w:pPr>
      <w:r>
        <w:rPr>
          <w:noProof/>
        </w:rPr>
        <w:lastRenderedPageBreak/>
        <mc:AlternateContent>
          <mc:Choice Requires="wps">
            <w:drawing>
              <wp:anchor distT="0" distB="0" distL="114300" distR="114300" simplePos="0" relativeHeight="251645952" behindDoc="0" locked="0" layoutInCell="1" allowOverlap="1">
                <wp:simplePos x="0" y="0"/>
                <wp:positionH relativeFrom="page">
                  <wp:posOffset>2727325</wp:posOffset>
                </wp:positionH>
                <wp:positionV relativeFrom="paragraph">
                  <wp:posOffset>3353435</wp:posOffset>
                </wp:positionV>
                <wp:extent cx="0" cy="0"/>
                <wp:effectExtent l="0" t="0" r="0" b="0"/>
                <wp:wrapNone/>
                <wp:docPr id="309" name="Lin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10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FFAC26" id="Line 299"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14.75pt,264.05pt" to="214.75pt,26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pTGQIAAD8EAAAOAAAAZHJzL2Uyb0RvYy54bWysU82O2jAQvlfqO1i+QxI2pRARVlUCvWy7&#10;SLt9AGM7xKpjW7YhoKrv3rFDENteqqo5OGPPzDff/K0ez51EJ26d0KrE2TTFiCuqmVCHEn973U4W&#10;GDlPFCNSK17iC3f4cf3+3ao3BZ/pVkvGLQIQ5YrelLj13hRJ4mjLO+Km2nAFykbbjni42kPCLOkB&#10;vZPJLE3nSa8tM1ZT7hy81oMSryN+03Dqn5vGcY9kiYGbj6eN5z6cyXpFioMlphX0SoP8A4uOCAVB&#10;b1A18QQdrfgDqhPUaqcbP6W6S3TTCMpjDpBNlv6WzUtLDI+5QHGcuZXJ/T9Y+vW0s0iwEj+kS4wU&#10;6aBJT0JxNFsuQ3V64wowqtTOhvzoWb2YJ02/O6R01RJ14JHl68WAYxY8kjcu4eIMxNj3XzQDG3L0&#10;Opbq3NguQEIR0Dl25HLrCD97RIdHOr4mpBhdjHX+M9cdCkKJJfCNkOT05HygQIrRJERQeiukjK2W&#10;CvUlnmfpIjo4LQULymDm7GFfSYtOJAxL/GI+oLk3C8g1ce1gF1XDGFl9VCxGaTlhm6vsiZCDDKyk&#10;CoEgO+B5lYYx+bFMl5vFZpFP8tl8M8nTup582lb5ZL7NPn6oH+qqqrOfgXOWF61gjKtAexzZLP+7&#10;kbguzzBst6G91Sd5ix4LCWTHfyQd2xs6OszGXrPLzo5thymNxteNCmtwfwf5fu/XvwAAAP//AwBQ&#10;SwMEFAAGAAgAAAAhAG6ZkbDdAAAACwEAAA8AAABkcnMvZG93bnJldi54bWxMj8FKAzEQhu+C7xBG&#10;8GazDba062ZLKfQgithaweN0M91dupksSdqub29EQY/zz8c/3xSLwXbiTD60jjWMRxkI4sqZlmsN&#10;u7f13QxEiMgGO8ek4ZMCLMrrqwJz4y68ofM21iKVcMhRQxNjn0sZqoYshpHridPu4LzFmEZfS+Px&#10;ksptJ1WWTaXFltOFBntaNVQdtyer4emjauPzi1W7d3ycD8q+Lqe+1vr2Zlg+gIg0xD8YvvWTOpTJ&#10;ae9ObILoNNyr+SShGiZqNgaRiJ9k/5vIspD/fyi/AAAA//8DAFBLAQItABQABgAIAAAAIQC2gziS&#10;/gAAAOEBAAATAAAAAAAAAAAAAAAAAAAAAABbQ29udGVudF9UeXBlc10ueG1sUEsBAi0AFAAGAAgA&#10;AAAhADj9If/WAAAAlAEAAAsAAAAAAAAAAAAAAAAALwEAAF9yZWxzLy5yZWxzUEsBAi0AFAAGAAgA&#10;AAAhAPGR+lMZAgAAPwQAAA4AAAAAAAAAAAAAAAAALgIAAGRycy9lMm9Eb2MueG1sUEsBAi0AFAAG&#10;AAgAAAAhAG6ZkbDdAAAACwEAAA8AAAAAAAAAAAAAAAAAcwQAAGRycy9kb3ducmV2LnhtbFBLBQYA&#10;AAAABAAEAPMAAAB9BQAAAAA=&#10;" strokeweight=".16967mm">
                <w10:wrap anchorx="page"/>
              </v:line>
            </w:pict>
          </mc:Fallback>
        </mc:AlternateContent>
      </w:r>
      <w:bookmarkStart w:id="18" w:name="_TOC_250015"/>
      <w:r w:rsidR="00CB3A2E">
        <w:rPr>
          <w:b/>
          <w:color w:val="010101"/>
          <w:sz w:val="23"/>
          <w:lang w:val="ru-RU"/>
        </w:rPr>
        <w:t>УСТАНОВОЧНАЯ ТАБЛИЦА</w:t>
      </w:r>
      <w:bookmarkEnd w:id="18"/>
    </w:p>
    <w:p w:rsidR="003E5B65" w:rsidRDefault="00A9017B">
      <w:pPr>
        <w:spacing w:before="170"/>
        <w:ind w:left="223"/>
        <w:rPr>
          <w:sz w:val="10"/>
        </w:rPr>
      </w:pPr>
      <w:r>
        <w:rPr>
          <w:noProof/>
        </w:rPr>
        <mc:AlternateContent>
          <mc:Choice Requires="wps">
            <w:drawing>
              <wp:anchor distT="0" distB="0" distL="114300" distR="114300" simplePos="0" relativeHeight="251648000" behindDoc="0" locked="0" layoutInCell="1" allowOverlap="1">
                <wp:simplePos x="0" y="0"/>
                <wp:positionH relativeFrom="page">
                  <wp:posOffset>1116000</wp:posOffset>
                </wp:positionH>
                <wp:positionV relativeFrom="paragraph">
                  <wp:posOffset>90970</wp:posOffset>
                </wp:positionV>
                <wp:extent cx="8909685" cy="5097600"/>
                <wp:effectExtent l="0" t="0" r="5715" b="8255"/>
                <wp:wrapNone/>
                <wp:docPr id="308"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09685" cy="509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1831"/>
                              <w:gridCol w:w="949"/>
                              <w:gridCol w:w="1043"/>
                              <w:gridCol w:w="947"/>
                              <w:gridCol w:w="949"/>
                              <w:gridCol w:w="949"/>
                              <w:gridCol w:w="943"/>
                              <w:gridCol w:w="951"/>
                              <w:gridCol w:w="950"/>
                              <w:gridCol w:w="311"/>
                              <w:gridCol w:w="629"/>
                              <w:gridCol w:w="528"/>
                              <w:gridCol w:w="277"/>
                              <w:gridCol w:w="130"/>
                              <w:gridCol w:w="355"/>
                              <w:gridCol w:w="601"/>
                              <w:gridCol w:w="957"/>
                            </w:tblGrid>
                            <w:tr w:rsidR="006C2278">
                              <w:trPr>
                                <w:trHeight w:val="463"/>
                              </w:trPr>
                              <w:tc>
                                <w:tcPr>
                                  <w:tcW w:w="2540" w:type="dxa"/>
                                  <w:gridSpan w:val="2"/>
                                  <w:tcBorders>
                                    <w:left w:val="nil"/>
                                  </w:tcBorders>
                                </w:tcPr>
                                <w:p w:rsidR="006C2278" w:rsidRPr="00CB3A2E" w:rsidRDefault="006C2278" w:rsidP="00CB3A2E">
                                  <w:pPr>
                                    <w:pStyle w:val="TableParagraph"/>
                                    <w:spacing w:before="88"/>
                                    <w:ind w:left="273" w:right="130" w:hanging="273"/>
                                    <w:jc w:val="right"/>
                                    <w:rPr>
                                      <w:sz w:val="20"/>
                                      <w:lang w:val="ru-RU"/>
                                    </w:rPr>
                                  </w:pPr>
                                  <w:r>
                                    <w:rPr>
                                      <w:sz w:val="20"/>
                                      <w:lang w:val="ru-RU"/>
                                    </w:rPr>
                                    <w:t>Количество нитей</w:t>
                                  </w:r>
                                </w:p>
                              </w:tc>
                              <w:tc>
                                <w:tcPr>
                                  <w:tcW w:w="949" w:type="dxa"/>
                                </w:tcPr>
                                <w:p w:rsidR="006C2278" w:rsidRDefault="006C2278">
                                  <w:pPr>
                                    <w:pStyle w:val="TableParagraph"/>
                                    <w:spacing w:before="84"/>
                                    <w:ind w:left="16"/>
                                    <w:jc w:val="center"/>
                                    <w:rPr>
                                      <w:rFonts w:ascii="Courier New"/>
                                      <w:sz w:val="23"/>
                                    </w:rPr>
                                  </w:pPr>
                                  <w:r>
                                    <w:rPr>
                                      <w:rFonts w:ascii="Courier New"/>
                                      <w:color w:val="010101"/>
                                      <w:w w:val="99"/>
                                      <w:sz w:val="23"/>
                                    </w:rPr>
                                    <w:t>4</w:t>
                                  </w:r>
                                </w:p>
                              </w:tc>
                              <w:tc>
                                <w:tcPr>
                                  <w:tcW w:w="6732" w:type="dxa"/>
                                  <w:gridSpan w:val="7"/>
                                </w:tcPr>
                                <w:p w:rsidR="006C2278" w:rsidRDefault="006C2278">
                                  <w:pPr>
                                    <w:pStyle w:val="TableParagraph"/>
                                    <w:spacing w:before="89"/>
                                    <w:ind w:left="35"/>
                                    <w:jc w:val="center"/>
                                    <w:rPr>
                                      <w:rFonts w:ascii="Courier New"/>
                                      <w:sz w:val="23"/>
                                    </w:rPr>
                                  </w:pPr>
                                  <w:r>
                                    <w:rPr>
                                      <w:rFonts w:ascii="Courier New"/>
                                      <w:color w:val="010101"/>
                                      <w:w w:val="106"/>
                                      <w:sz w:val="23"/>
                                    </w:rPr>
                                    <w:t>3</w:t>
                                  </w:r>
                                </w:p>
                              </w:tc>
                              <w:tc>
                                <w:tcPr>
                                  <w:tcW w:w="311" w:type="dxa"/>
                                  <w:tcBorders>
                                    <w:right w:val="nil"/>
                                  </w:tcBorders>
                                </w:tcPr>
                                <w:p w:rsidR="006C2278" w:rsidRDefault="006C2278">
                                  <w:pPr>
                                    <w:pStyle w:val="TableParagraph"/>
                                    <w:rPr>
                                      <w:rFonts w:ascii="Times New Roman"/>
                                      <w:sz w:val="20"/>
                                    </w:rPr>
                                  </w:pPr>
                                </w:p>
                              </w:tc>
                              <w:tc>
                                <w:tcPr>
                                  <w:tcW w:w="629" w:type="dxa"/>
                                  <w:tcBorders>
                                    <w:left w:val="nil"/>
                                    <w:right w:val="nil"/>
                                  </w:tcBorders>
                                </w:tcPr>
                                <w:p w:rsidR="006C2278" w:rsidRDefault="006C2278">
                                  <w:pPr>
                                    <w:pStyle w:val="TableParagraph"/>
                                    <w:spacing w:before="89"/>
                                    <w:ind w:left="105"/>
                                    <w:rPr>
                                      <w:rFonts w:ascii="Courier New"/>
                                      <w:sz w:val="23"/>
                                    </w:rPr>
                                  </w:pPr>
                                  <w:r>
                                    <w:rPr>
                                      <w:rFonts w:ascii="Courier New"/>
                                      <w:color w:val="010101"/>
                                      <w:w w:val="106"/>
                                      <w:sz w:val="23"/>
                                    </w:rPr>
                                    <w:t>3</w:t>
                                  </w:r>
                                </w:p>
                              </w:tc>
                              <w:tc>
                                <w:tcPr>
                                  <w:tcW w:w="528" w:type="dxa"/>
                                  <w:tcBorders>
                                    <w:left w:val="nil"/>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pPr>
                                    <w:pStyle w:val="TableParagraph"/>
                                    <w:rPr>
                                      <w:rFonts w:ascii="Times New Roman"/>
                                      <w:sz w:val="20"/>
                                    </w:rPr>
                                  </w:pPr>
                                </w:p>
                              </w:tc>
                              <w:tc>
                                <w:tcPr>
                                  <w:tcW w:w="601" w:type="dxa"/>
                                  <w:tcBorders>
                                    <w:left w:val="nil"/>
                                    <w:right w:val="nil"/>
                                  </w:tcBorders>
                                </w:tcPr>
                                <w:p w:rsidR="006C2278" w:rsidRDefault="006C2278">
                                  <w:pPr>
                                    <w:pStyle w:val="TableParagraph"/>
                                    <w:spacing w:before="84"/>
                                    <w:ind w:left="83"/>
                                    <w:rPr>
                                      <w:rFonts w:ascii="Courier New"/>
                                      <w:sz w:val="23"/>
                                    </w:rPr>
                                  </w:pPr>
                                  <w:r>
                                    <w:rPr>
                                      <w:rFonts w:ascii="Courier New"/>
                                      <w:color w:val="010101"/>
                                      <w:w w:val="109"/>
                                      <w:sz w:val="23"/>
                                    </w:rPr>
                                    <w:t>2</w:t>
                                  </w:r>
                                </w:p>
                              </w:tc>
                              <w:tc>
                                <w:tcPr>
                                  <w:tcW w:w="957" w:type="dxa"/>
                                  <w:tcBorders>
                                    <w:left w:val="nil"/>
                                    <w:right w:val="single" w:sz="2" w:space="0" w:color="000000"/>
                                  </w:tcBorders>
                                </w:tcPr>
                                <w:p w:rsidR="006C2278" w:rsidRDefault="006C2278">
                                  <w:pPr>
                                    <w:pStyle w:val="TableParagraph"/>
                                    <w:rPr>
                                      <w:rFonts w:ascii="Times New Roman"/>
                                      <w:sz w:val="20"/>
                                    </w:rPr>
                                  </w:pPr>
                                </w:p>
                              </w:tc>
                            </w:tr>
                            <w:tr w:rsidR="006C2278">
                              <w:trPr>
                                <w:trHeight w:val="454"/>
                              </w:trPr>
                              <w:tc>
                                <w:tcPr>
                                  <w:tcW w:w="2540" w:type="dxa"/>
                                  <w:gridSpan w:val="2"/>
                                  <w:tcBorders>
                                    <w:left w:val="nil"/>
                                  </w:tcBorders>
                                </w:tcPr>
                                <w:p w:rsidR="006C2278" w:rsidRPr="00EC649A" w:rsidRDefault="006C2278">
                                  <w:pPr>
                                    <w:pStyle w:val="TableParagraph"/>
                                    <w:spacing w:before="85"/>
                                    <w:ind w:left="73"/>
                                    <w:rPr>
                                      <w:sz w:val="20"/>
                                      <w:lang w:val="ru-RU"/>
                                    </w:rPr>
                                  </w:pPr>
                                  <w:r>
                                    <w:rPr>
                                      <w:sz w:val="20"/>
                                      <w:lang w:val="ru-RU"/>
                                    </w:rPr>
                                    <w:t>Ручка ширины обрезки кромки</w:t>
                                  </w:r>
                                </w:p>
                              </w:tc>
                              <w:tc>
                                <w:tcPr>
                                  <w:tcW w:w="949" w:type="dxa"/>
                                </w:tcPr>
                                <w:p w:rsidR="006C2278" w:rsidRDefault="006C2278">
                                  <w:pPr>
                                    <w:pStyle w:val="TableParagraph"/>
                                    <w:spacing w:before="91"/>
                                    <w:ind w:left="280" w:right="262"/>
                                    <w:jc w:val="center"/>
                                    <w:rPr>
                                      <w:rFonts w:ascii="Courier New"/>
                                      <w:sz w:val="23"/>
                                    </w:rPr>
                                  </w:pPr>
                                  <w:r>
                                    <w:rPr>
                                      <w:rFonts w:ascii="Courier New"/>
                                      <w:color w:val="010101"/>
                                      <w:w w:val="70"/>
                                      <w:sz w:val="23"/>
                                    </w:rPr>
                                    <w:t>-6-</w:t>
                                  </w:r>
                                </w:p>
                              </w:tc>
                              <w:tc>
                                <w:tcPr>
                                  <w:tcW w:w="1990" w:type="dxa"/>
                                  <w:gridSpan w:val="2"/>
                                </w:tcPr>
                                <w:p w:rsidR="006C2278" w:rsidRDefault="006C2278">
                                  <w:pPr>
                                    <w:pStyle w:val="TableParagraph"/>
                                    <w:spacing w:before="81"/>
                                    <w:ind w:right="31"/>
                                    <w:jc w:val="center"/>
                                    <w:rPr>
                                      <w:rFonts w:ascii="Courier New"/>
                                      <w:sz w:val="23"/>
                                    </w:rPr>
                                  </w:pPr>
                                  <w:r>
                                    <w:rPr>
                                      <w:rFonts w:ascii="Courier New"/>
                                      <w:color w:val="010101"/>
                                      <w:w w:val="62"/>
                                      <w:sz w:val="23"/>
                                    </w:rPr>
                                    <w:t>6</w:t>
                                  </w:r>
                                </w:p>
                              </w:tc>
                              <w:tc>
                                <w:tcPr>
                                  <w:tcW w:w="949" w:type="dxa"/>
                                </w:tcPr>
                                <w:p w:rsidR="006C2278" w:rsidRDefault="006C2278">
                                  <w:pPr>
                                    <w:pStyle w:val="TableParagraph"/>
                                    <w:spacing w:before="86"/>
                                    <w:ind w:left="275" w:right="262"/>
                                    <w:jc w:val="center"/>
                                    <w:rPr>
                                      <w:rFonts w:ascii="Courier New"/>
                                      <w:sz w:val="23"/>
                                    </w:rPr>
                                  </w:pPr>
                                  <w:r>
                                    <w:rPr>
                                      <w:rFonts w:ascii="Courier New"/>
                                      <w:color w:val="010101"/>
                                      <w:w w:val="85"/>
                                      <w:sz w:val="23"/>
                                    </w:rPr>
                                    <w:t>4-</w:t>
                                  </w:r>
                                </w:p>
                              </w:tc>
                              <w:tc>
                                <w:tcPr>
                                  <w:tcW w:w="949" w:type="dxa"/>
                                </w:tcPr>
                                <w:p w:rsidR="006C2278" w:rsidRDefault="006C2278">
                                  <w:pPr>
                                    <w:pStyle w:val="TableParagraph"/>
                                    <w:spacing w:before="91"/>
                                    <w:ind w:left="284" w:right="262"/>
                                    <w:jc w:val="center"/>
                                    <w:rPr>
                                      <w:rFonts w:ascii="Courier New"/>
                                      <w:sz w:val="23"/>
                                    </w:rPr>
                                  </w:pPr>
                                  <w:r>
                                    <w:rPr>
                                      <w:rFonts w:ascii="Courier New"/>
                                      <w:color w:val="010101"/>
                                      <w:w w:val="85"/>
                                      <w:sz w:val="23"/>
                                    </w:rPr>
                                    <w:t>-5</w:t>
                                  </w:r>
                                  <w:r>
                                    <w:rPr>
                                      <w:rFonts w:ascii="Courier New"/>
                                      <w:color w:val="1C1C1C"/>
                                      <w:w w:val="85"/>
                                      <w:sz w:val="23"/>
                                    </w:rPr>
                                    <w:t>-</w:t>
                                  </w:r>
                                </w:p>
                              </w:tc>
                              <w:tc>
                                <w:tcPr>
                                  <w:tcW w:w="943" w:type="dxa"/>
                                </w:tcPr>
                                <w:p w:rsidR="006C2278" w:rsidRDefault="006C2278">
                                  <w:pPr>
                                    <w:pStyle w:val="TableParagraph"/>
                                    <w:spacing w:before="81"/>
                                    <w:ind w:right="31"/>
                                    <w:jc w:val="center"/>
                                    <w:rPr>
                                      <w:rFonts w:ascii="Courier New"/>
                                      <w:sz w:val="23"/>
                                    </w:rPr>
                                  </w:pPr>
                                  <w:r>
                                    <w:rPr>
                                      <w:rFonts w:ascii="Courier New"/>
                                      <w:color w:val="010101"/>
                                      <w:w w:val="63"/>
                                      <w:sz w:val="23"/>
                                    </w:rPr>
                                    <w:t>4</w:t>
                                  </w:r>
                                </w:p>
                              </w:tc>
                              <w:tc>
                                <w:tcPr>
                                  <w:tcW w:w="1901" w:type="dxa"/>
                                  <w:gridSpan w:val="2"/>
                                </w:tcPr>
                                <w:p w:rsidR="006C2278" w:rsidRDefault="006C2278">
                                  <w:pPr>
                                    <w:pStyle w:val="TableParagraph"/>
                                    <w:spacing w:before="86"/>
                                    <w:ind w:left="759" w:right="739"/>
                                    <w:jc w:val="center"/>
                                    <w:rPr>
                                      <w:rFonts w:ascii="Courier New"/>
                                      <w:sz w:val="23"/>
                                    </w:rPr>
                                  </w:pPr>
                                  <w:r>
                                    <w:rPr>
                                      <w:rFonts w:ascii="Courier New"/>
                                      <w:color w:val="010101"/>
                                      <w:w w:val="85"/>
                                      <w:sz w:val="23"/>
                                    </w:rPr>
                                    <w:t>4-6</w:t>
                                  </w:r>
                                </w:p>
                              </w:tc>
                              <w:tc>
                                <w:tcPr>
                                  <w:tcW w:w="940" w:type="dxa"/>
                                  <w:gridSpan w:val="2"/>
                                </w:tcPr>
                                <w:p w:rsidR="006C2278" w:rsidRDefault="006C2278">
                                  <w:pPr>
                                    <w:pStyle w:val="TableParagraph"/>
                                    <w:spacing w:before="81"/>
                                    <w:ind w:left="34"/>
                                    <w:jc w:val="center"/>
                                    <w:rPr>
                                      <w:rFonts w:ascii="Courier New"/>
                                      <w:sz w:val="23"/>
                                    </w:rPr>
                                  </w:pPr>
                                  <w:r>
                                    <w:rPr>
                                      <w:rFonts w:ascii="Courier New"/>
                                      <w:color w:val="010101"/>
                                      <w:w w:val="108"/>
                                      <w:sz w:val="23"/>
                                    </w:rPr>
                                    <w:t>6</w:t>
                                  </w:r>
                                </w:p>
                              </w:tc>
                              <w:tc>
                                <w:tcPr>
                                  <w:tcW w:w="528" w:type="dxa"/>
                                  <w:tcBorders>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pPr>
                                    <w:pStyle w:val="TableParagraph"/>
                                    <w:spacing w:before="91"/>
                                    <w:ind w:left="305"/>
                                    <w:rPr>
                                      <w:rFonts w:ascii="Courier New"/>
                                      <w:sz w:val="23"/>
                                    </w:rPr>
                                  </w:pPr>
                                  <w:r>
                                    <w:rPr>
                                      <w:rFonts w:ascii="Courier New"/>
                                      <w:color w:val="010101"/>
                                      <w:w w:val="70"/>
                                      <w:sz w:val="23"/>
                                    </w:rPr>
                                    <w:t>-6-</w:t>
                                  </w:r>
                                </w:p>
                              </w:tc>
                              <w:tc>
                                <w:tcPr>
                                  <w:tcW w:w="601" w:type="dxa"/>
                                  <w:tcBorders>
                                    <w:left w:val="nil"/>
                                    <w:right w:val="nil"/>
                                  </w:tcBorders>
                                </w:tcPr>
                                <w:p w:rsidR="006C2278" w:rsidRDefault="006C2278">
                                  <w:pPr>
                                    <w:pStyle w:val="TableParagraph"/>
                                    <w:rPr>
                                      <w:rFonts w:ascii="Times New Roman"/>
                                      <w:sz w:val="20"/>
                                    </w:rPr>
                                  </w:pPr>
                                </w:p>
                              </w:tc>
                              <w:tc>
                                <w:tcPr>
                                  <w:tcW w:w="957" w:type="dxa"/>
                                  <w:tcBorders>
                                    <w:left w:val="nil"/>
                                    <w:right w:val="single" w:sz="2" w:space="0" w:color="000000"/>
                                  </w:tcBorders>
                                </w:tcPr>
                                <w:p w:rsidR="006C2278" w:rsidRDefault="006C2278">
                                  <w:pPr>
                                    <w:pStyle w:val="TableParagraph"/>
                                    <w:spacing w:before="86"/>
                                    <w:ind w:left="334"/>
                                    <w:rPr>
                                      <w:rFonts w:ascii="Courier New"/>
                                      <w:sz w:val="23"/>
                                    </w:rPr>
                                  </w:pPr>
                                  <w:r>
                                    <w:rPr>
                                      <w:rFonts w:ascii="Courier New"/>
                                      <w:color w:val="010101"/>
                                      <w:w w:val="85"/>
                                      <w:sz w:val="23"/>
                                    </w:rPr>
                                    <w:t>4-6</w:t>
                                  </w:r>
                                </w:p>
                              </w:tc>
                            </w:tr>
                            <w:tr w:rsidR="006C2278">
                              <w:trPr>
                                <w:trHeight w:val="477"/>
                              </w:trPr>
                              <w:tc>
                                <w:tcPr>
                                  <w:tcW w:w="2540" w:type="dxa"/>
                                  <w:gridSpan w:val="2"/>
                                  <w:tcBorders>
                                    <w:left w:val="nil"/>
                                  </w:tcBorders>
                                </w:tcPr>
                                <w:p w:rsidR="006C2278" w:rsidRPr="00EC649A" w:rsidRDefault="006C2278" w:rsidP="00EC649A">
                                  <w:pPr>
                                    <w:pStyle w:val="TableParagraph"/>
                                    <w:spacing w:before="97"/>
                                    <w:ind w:left="664" w:hanging="391"/>
                                    <w:rPr>
                                      <w:sz w:val="20"/>
                                      <w:lang w:val="ru-RU"/>
                                    </w:rPr>
                                  </w:pPr>
                                  <w:r>
                                    <w:rPr>
                                      <w:sz w:val="20"/>
                                      <w:lang w:val="ru-RU"/>
                                    </w:rPr>
                                    <w:t>Используемая игла</w:t>
                                  </w:r>
                                </w:p>
                              </w:tc>
                              <w:tc>
                                <w:tcPr>
                                  <w:tcW w:w="949" w:type="dxa"/>
                                </w:tcPr>
                                <w:p w:rsidR="006C2278" w:rsidRPr="00EC649A" w:rsidRDefault="006C2278">
                                  <w:pPr>
                                    <w:pStyle w:val="TableParagraph"/>
                                    <w:spacing w:before="97"/>
                                    <w:ind w:left="19"/>
                                    <w:rPr>
                                      <w:sz w:val="20"/>
                                      <w:lang w:val="ru-RU"/>
                                    </w:rPr>
                                  </w:pPr>
                                  <w:r>
                                    <w:rPr>
                                      <w:color w:val="010101"/>
                                      <w:sz w:val="20"/>
                                      <w:lang w:val="ru-RU"/>
                                    </w:rPr>
                                    <w:t>Пр.</w:t>
                                  </w:r>
                                  <w:r>
                                    <w:rPr>
                                      <w:color w:val="010101"/>
                                      <w:sz w:val="20"/>
                                    </w:rPr>
                                    <w:t>&amp;</w:t>
                                  </w:r>
                                  <w:r>
                                    <w:rPr>
                                      <w:color w:val="010101"/>
                                      <w:sz w:val="20"/>
                                      <w:lang w:val="ru-RU"/>
                                    </w:rPr>
                                    <w:t>Лев.</w:t>
                                  </w:r>
                                </w:p>
                              </w:tc>
                              <w:tc>
                                <w:tcPr>
                                  <w:tcW w:w="1043" w:type="dxa"/>
                                </w:tcPr>
                                <w:p w:rsidR="006C2278" w:rsidRPr="00EC649A" w:rsidRDefault="006C2278">
                                  <w:pPr>
                                    <w:pStyle w:val="TableParagraph"/>
                                    <w:spacing w:before="97"/>
                                    <w:ind w:right="334"/>
                                    <w:jc w:val="right"/>
                                    <w:rPr>
                                      <w:sz w:val="20"/>
                                      <w:lang w:val="ru-RU"/>
                                    </w:rPr>
                                  </w:pPr>
                                  <w:r>
                                    <w:rPr>
                                      <w:sz w:val="20"/>
                                      <w:lang w:val="ru-RU"/>
                                    </w:rPr>
                                    <w:t>Левая</w:t>
                                  </w:r>
                                </w:p>
                              </w:tc>
                              <w:tc>
                                <w:tcPr>
                                  <w:tcW w:w="947" w:type="dxa"/>
                                </w:tcPr>
                                <w:p w:rsidR="006C2278" w:rsidRPr="00EC649A" w:rsidRDefault="006C2278" w:rsidP="00EC649A">
                                  <w:pPr>
                                    <w:pStyle w:val="TableParagraph"/>
                                    <w:spacing w:before="97"/>
                                    <w:ind w:left="253" w:hanging="110"/>
                                    <w:rPr>
                                      <w:sz w:val="20"/>
                                      <w:lang w:val="ru-RU"/>
                                    </w:rPr>
                                  </w:pPr>
                                  <w:r>
                                    <w:rPr>
                                      <w:sz w:val="20"/>
                                      <w:lang w:val="ru-RU"/>
                                    </w:rPr>
                                    <w:t>Правая</w:t>
                                  </w:r>
                                </w:p>
                              </w:tc>
                              <w:tc>
                                <w:tcPr>
                                  <w:tcW w:w="949" w:type="dxa"/>
                                </w:tcPr>
                                <w:p w:rsidR="006C2278" w:rsidRDefault="006C2278" w:rsidP="00EC649A">
                                  <w:pPr>
                                    <w:pStyle w:val="TableParagraph"/>
                                    <w:spacing w:before="97"/>
                                    <w:ind w:left="322" w:hanging="139"/>
                                    <w:rPr>
                                      <w:sz w:val="20"/>
                                    </w:rPr>
                                  </w:pPr>
                                  <w:r w:rsidRPr="00EC649A">
                                    <w:rPr>
                                      <w:sz w:val="20"/>
                                      <w:lang w:val="ru-RU"/>
                                    </w:rPr>
                                    <w:t>Левая</w:t>
                                  </w:r>
                                </w:p>
                              </w:tc>
                              <w:tc>
                                <w:tcPr>
                                  <w:tcW w:w="949" w:type="dxa"/>
                                </w:tcPr>
                                <w:p w:rsidR="006C2278" w:rsidRDefault="006C2278" w:rsidP="00EC649A">
                                  <w:pPr>
                                    <w:pStyle w:val="TableParagraph"/>
                                    <w:spacing w:before="97"/>
                                    <w:ind w:left="252" w:hanging="170"/>
                                    <w:rPr>
                                      <w:sz w:val="20"/>
                                    </w:rPr>
                                  </w:pPr>
                                  <w:r w:rsidRPr="00EC649A">
                                    <w:rPr>
                                      <w:sz w:val="20"/>
                                      <w:lang w:val="ru-RU"/>
                                    </w:rPr>
                                    <w:t>Правая</w:t>
                                  </w:r>
                                </w:p>
                              </w:tc>
                              <w:tc>
                                <w:tcPr>
                                  <w:tcW w:w="2844" w:type="dxa"/>
                                  <w:gridSpan w:val="3"/>
                                </w:tcPr>
                                <w:p w:rsidR="006C2278" w:rsidRDefault="006C2278" w:rsidP="00EC649A">
                                  <w:pPr>
                                    <w:pStyle w:val="TableParagraph"/>
                                    <w:spacing w:before="97"/>
                                    <w:ind w:left="1178" w:right="1148" w:hanging="479"/>
                                    <w:jc w:val="center"/>
                                    <w:rPr>
                                      <w:sz w:val="20"/>
                                    </w:rPr>
                                  </w:pPr>
                                  <w:r w:rsidRPr="00EC649A">
                                    <w:rPr>
                                      <w:sz w:val="20"/>
                                      <w:lang w:val="ru-RU"/>
                                    </w:rPr>
                                    <w:t>Правая</w:t>
                                  </w:r>
                                </w:p>
                              </w:tc>
                              <w:tc>
                                <w:tcPr>
                                  <w:tcW w:w="940" w:type="dxa"/>
                                  <w:gridSpan w:val="2"/>
                                </w:tcPr>
                                <w:p w:rsidR="006C2278" w:rsidRDefault="006C2278">
                                  <w:pPr>
                                    <w:pStyle w:val="TableParagraph"/>
                                    <w:spacing w:before="97"/>
                                    <w:ind w:left="19"/>
                                    <w:rPr>
                                      <w:sz w:val="20"/>
                                    </w:rPr>
                                  </w:pPr>
                                  <w:r w:rsidRPr="00EC649A">
                                    <w:rPr>
                                      <w:sz w:val="20"/>
                                      <w:lang w:val="ru-RU"/>
                                    </w:rPr>
                                    <w:t>Пр.</w:t>
                                  </w:r>
                                  <w:r w:rsidRPr="00EC649A">
                                    <w:rPr>
                                      <w:sz w:val="20"/>
                                    </w:rPr>
                                    <w:t>&amp;</w:t>
                                  </w:r>
                                  <w:r w:rsidRPr="00EC649A">
                                    <w:rPr>
                                      <w:sz w:val="20"/>
                                      <w:lang w:val="ru-RU"/>
                                    </w:rPr>
                                    <w:t>Лев.</w:t>
                                  </w:r>
                                </w:p>
                              </w:tc>
                              <w:tc>
                                <w:tcPr>
                                  <w:tcW w:w="528" w:type="dxa"/>
                                  <w:tcBorders>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rsidP="00EC649A">
                                  <w:pPr>
                                    <w:pStyle w:val="TableParagraph"/>
                                    <w:spacing w:before="97"/>
                                    <w:ind w:left="278" w:hanging="278"/>
                                    <w:rPr>
                                      <w:sz w:val="20"/>
                                    </w:rPr>
                                  </w:pPr>
                                  <w:r w:rsidRPr="00EC649A">
                                    <w:rPr>
                                      <w:sz w:val="20"/>
                                      <w:lang w:val="ru-RU"/>
                                    </w:rPr>
                                    <w:t>Левая</w:t>
                                  </w:r>
                                </w:p>
                              </w:tc>
                              <w:tc>
                                <w:tcPr>
                                  <w:tcW w:w="601" w:type="dxa"/>
                                  <w:tcBorders>
                                    <w:left w:val="nil"/>
                                    <w:right w:val="nil"/>
                                  </w:tcBorders>
                                </w:tcPr>
                                <w:p w:rsidR="006C2278" w:rsidRDefault="006C2278">
                                  <w:pPr>
                                    <w:pStyle w:val="TableParagraph"/>
                                    <w:rPr>
                                      <w:rFonts w:ascii="Times New Roman"/>
                                      <w:sz w:val="20"/>
                                    </w:rPr>
                                  </w:pPr>
                                </w:p>
                              </w:tc>
                              <w:tc>
                                <w:tcPr>
                                  <w:tcW w:w="957" w:type="dxa"/>
                                  <w:tcBorders>
                                    <w:left w:val="nil"/>
                                    <w:right w:val="single" w:sz="2" w:space="0" w:color="000000"/>
                                  </w:tcBorders>
                                </w:tcPr>
                                <w:p w:rsidR="006C2278" w:rsidRDefault="006C2278" w:rsidP="00EC649A">
                                  <w:pPr>
                                    <w:pStyle w:val="TableParagraph"/>
                                    <w:spacing w:before="97"/>
                                    <w:ind w:left="270" w:hanging="270"/>
                                    <w:rPr>
                                      <w:sz w:val="20"/>
                                    </w:rPr>
                                  </w:pPr>
                                  <w:r w:rsidRPr="00EC649A">
                                    <w:rPr>
                                      <w:sz w:val="20"/>
                                      <w:lang w:val="ru-RU"/>
                                    </w:rPr>
                                    <w:t>Правая</w:t>
                                  </w:r>
                                </w:p>
                              </w:tc>
                            </w:tr>
                            <w:tr w:rsidR="006C2278">
                              <w:trPr>
                                <w:trHeight w:val="461"/>
                              </w:trPr>
                              <w:tc>
                                <w:tcPr>
                                  <w:tcW w:w="2540" w:type="dxa"/>
                                  <w:gridSpan w:val="2"/>
                                  <w:tcBorders>
                                    <w:left w:val="nil"/>
                                  </w:tcBorders>
                                </w:tcPr>
                                <w:p w:rsidR="006C2278" w:rsidRPr="006D0B14" w:rsidRDefault="006C2278">
                                  <w:pPr>
                                    <w:pStyle w:val="TableParagraph"/>
                                    <w:spacing w:before="90"/>
                                    <w:ind w:left="757"/>
                                    <w:rPr>
                                      <w:sz w:val="20"/>
                                      <w:lang w:val="ru-RU"/>
                                    </w:rPr>
                                  </w:pPr>
                                  <w:proofErr w:type="spellStart"/>
                                  <w:r>
                                    <w:rPr>
                                      <w:sz w:val="20"/>
                                      <w:lang w:val="ru-RU"/>
                                    </w:rPr>
                                    <w:t>Стежковый</w:t>
                                  </w:r>
                                  <w:proofErr w:type="spellEnd"/>
                                  <w:r>
                                    <w:rPr>
                                      <w:sz w:val="20"/>
                                      <w:lang w:val="ru-RU"/>
                                    </w:rPr>
                                    <w:t xml:space="preserve"> палец</w:t>
                                  </w:r>
                                </w:p>
                              </w:tc>
                              <w:tc>
                                <w:tcPr>
                                  <w:tcW w:w="949" w:type="dxa"/>
                                </w:tcPr>
                                <w:p w:rsidR="006C2278" w:rsidRDefault="006C2278">
                                  <w:pPr>
                                    <w:pStyle w:val="TableParagraph"/>
                                    <w:spacing w:line="343" w:lineRule="exact"/>
                                    <w:ind w:left="55"/>
                                    <w:jc w:val="center"/>
                                    <w:rPr>
                                      <w:rFonts w:ascii="Times New Roman" w:hAnsi="Times New Roman"/>
                                      <w:sz w:val="30"/>
                                    </w:rPr>
                                  </w:pPr>
                                  <w:r>
                                    <w:rPr>
                                      <w:rFonts w:ascii="Times New Roman" w:hAnsi="Times New Roman"/>
                                      <w:color w:val="010101"/>
                                      <w:w w:val="105"/>
                                      <w:sz w:val="30"/>
                                    </w:rPr>
                                    <w:t>о</w:t>
                                  </w:r>
                                </w:p>
                              </w:tc>
                              <w:tc>
                                <w:tcPr>
                                  <w:tcW w:w="1043" w:type="dxa"/>
                                </w:tcPr>
                                <w:p w:rsidR="006C2278" w:rsidRDefault="006C2278">
                                  <w:pPr>
                                    <w:pStyle w:val="TableParagraph"/>
                                    <w:spacing w:line="343" w:lineRule="exact"/>
                                    <w:ind w:left="35"/>
                                    <w:jc w:val="center"/>
                                    <w:rPr>
                                      <w:rFonts w:ascii="Times New Roman" w:hAnsi="Times New Roman"/>
                                      <w:sz w:val="30"/>
                                    </w:rPr>
                                  </w:pPr>
                                  <w:r>
                                    <w:rPr>
                                      <w:rFonts w:ascii="Times New Roman" w:hAnsi="Times New Roman"/>
                                      <w:color w:val="010101"/>
                                      <w:w w:val="105"/>
                                      <w:sz w:val="30"/>
                                    </w:rPr>
                                    <w:t>о</w:t>
                                  </w:r>
                                </w:p>
                              </w:tc>
                              <w:tc>
                                <w:tcPr>
                                  <w:tcW w:w="947" w:type="dxa"/>
                                </w:tcPr>
                                <w:p w:rsidR="006C2278" w:rsidRDefault="006C2278">
                                  <w:pPr>
                                    <w:pStyle w:val="TableParagraph"/>
                                    <w:spacing w:line="343" w:lineRule="exact"/>
                                    <w:ind w:left="36"/>
                                    <w:jc w:val="center"/>
                                    <w:rPr>
                                      <w:rFonts w:ascii="Times New Roman" w:hAnsi="Times New Roman"/>
                                      <w:sz w:val="30"/>
                                    </w:rPr>
                                  </w:pPr>
                                  <w:r>
                                    <w:rPr>
                                      <w:rFonts w:ascii="Times New Roman" w:hAnsi="Times New Roman"/>
                                      <w:color w:val="010101"/>
                                      <w:w w:val="105"/>
                                      <w:sz w:val="30"/>
                                    </w:rPr>
                                    <w:t>о</w:t>
                                  </w:r>
                                </w:p>
                              </w:tc>
                              <w:tc>
                                <w:tcPr>
                                  <w:tcW w:w="949" w:type="dxa"/>
                                </w:tcPr>
                                <w:p w:rsidR="006C2278" w:rsidRDefault="006C2278">
                                  <w:pPr>
                                    <w:pStyle w:val="TableParagraph"/>
                                    <w:spacing w:line="343" w:lineRule="exact"/>
                                    <w:ind w:left="35"/>
                                    <w:jc w:val="center"/>
                                    <w:rPr>
                                      <w:rFonts w:ascii="Times New Roman" w:hAnsi="Times New Roman"/>
                                      <w:sz w:val="30"/>
                                    </w:rPr>
                                  </w:pPr>
                                  <w:r>
                                    <w:rPr>
                                      <w:rFonts w:ascii="Times New Roman" w:hAnsi="Times New Roman"/>
                                      <w:color w:val="010101"/>
                                      <w:w w:val="105"/>
                                      <w:sz w:val="30"/>
                                    </w:rPr>
                                    <w:t>о</w:t>
                                  </w:r>
                                </w:p>
                              </w:tc>
                              <w:tc>
                                <w:tcPr>
                                  <w:tcW w:w="949" w:type="dxa"/>
                                </w:tcPr>
                                <w:p w:rsidR="006C2278" w:rsidRDefault="006C2278">
                                  <w:pPr>
                                    <w:pStyle w:val="TableParagraph"/>
                                    <w:spacing w:line="343" w:lineRule="exact"/>
                                    <w:ind w:left="32"/>
                                    <w:jc w:val="center"/>
                                    <w:rPr>
                                      <w:rFonts w:ascii="Times New Roman" w:hAnsi="Times New Roman"/>
                                      <w:sz w:val="30"/>
                                    </w:rPr>
                                  </w:pPr>
                                  <w:r>
                                    <w:rPr>
                                      <w:rFonts w:ascii="Times New Roman" w:hAnsi="Times New Roman"/>
                                      <w:color w:val="010101"/>
                                      <w:w w:val="105"/>
                                      <w:sz w:val="30"/>
                                    </w:rPr>
                                    <w:t>о</w:t>
                                  </w:r>
                                </w:p>
                              </w:tc>
                              <w:tc>
                                <w:tcPr>
                                  <w:tcW w:w="2844" w:type="dxa"/>
                                  <w:gridSpan w:val="3"/>
                                </w:tcPr>
                                <w:p w:rsidR="006C2278" w:rsidRDefault="006C2278">
                                  <w:pPr>
                                    <w:pStyle w:val="TableParagraph"/>
                                    <w:rPr>
                                      <w:rFonts w:ascii="Times New Roman"/>
                                      <w:sz w:val="20"/>
                                    </w:rPr>
                                  </w:pPr>
                                </w:p>
                              </w:tc>
                              <w:tc>
                                <w:tcPr>
                                  <w:tcW w:w="940" w:type="dxa"/>
                                  <w:gridSpan w:val="2"/>
                                </w:tcPr>
                                <w:p w:rsidR="006C2278" w:rsidRDefault="006C2278">
                                  <w:pPr>
                                    <w:pStyle w:val="TableParagraph"/>
                                    <w:spacing w:line="343" w:lineRule="exact"/>
                                    <w:ind w:left="41"/>
                                    <w:jc w:val="center"/>
                                    <w:rPr>
                                      <w:rFonts w:ascii="Times New Roman" w:hAnsi="Times New Roman"/>
                                      <w:sz w:val="30"/>
                                    </w:rPr>
                                  </w:pPr>
                                  <w:r>
                                    <w:rPr>
                                      <w:rFonts w:ascii="Times New Roman" w:hAnsi="Times New Roman"/>
                                      <w:color w:val="010101"/>
                                      <w:w w:val="109"/>
                                      <w:sz w:val="30"/>
                                    </w:rPr>
                                    <w:t>о</w:t>
                                  </w:r>
                                </w:p>
                              </w:tc>
                              <w:tc>
                                <w:tcPr>
                                  <w:tcW w:w="805" w:type="dxa"/>
                                  <w:gridSpan w:val="2"/>
                                </w:tcPr>
                                <w:p w:rsidR="006C2278" w:rsidRDefault="006C2278">
                                  <w:pPr>
                                    <w:pStyle w:val="TableParagraph"/>
                                    <w:spacing w:line="343" w:lineRule="exact"/>
                                    <w:ind w:left="411"/>
                                    <w:rPr>
                                      <w:rFonts w:ascii="Times New Roman" w:hAnsi="Times New Roman"/>
                                      <w:sz w:val="30"/>
                                    </w:rPr>
                                  </w:pPr>
                                  <w:r>
                                    <w:rPr>
                                      <w:rFonts w:ascii="Times New Roman" w:hAnsi="Times New Roman"/>
                                      <w:color w:val="010101"/>
                                      <w:w w:val="109"/>
                                      <w:sz w:val="30"/>
                                    </w:rPr>
                                    <w:t>о</w:t>
                                  </w:r>
                                </w:p>
                              </w:tc>
                              <w:tc>
                                <w:tcPr>
                                  <w:tcW w:w="2043" w:type="dxa"/>
                                  <w:gridSpan w:val="4"/>
                                  <w:tcBorders>
                                    <w:right w:val="single" w:sz="2" w:space="0" w:color="000000"/>
                                  </w:tcBorders>
                                </w:tcPr>
                                <w:p w:rsidR="006C2278" w:rsidRDefault="006C2278">
                                  <w:pPr>
                                    <w:pStyle w:val="TableParagraph"/>
                                    <w:spacing w:line="343" w:lineRule="exact"/>
                                    <w:ind w:left="553"/>
                                    <w:rPr>
                                      <w:rFonts w:ascii="Times New Roman" w:hAnsi="Times New Roman"/>
                                      <w:sz w:val="30"/>
                                    </w:rPr>
                                  </w:pPr>
                                  <w:r>
                                    <w:rPr>
                                      <w:rFonts w:ascii="Times New Roman" w:hAnsi="Times New Roman"/>
                                      <w:color w:val="010101"/>
                                      <w:w w:val="109"/>
                                      <w:sz w:val="30"/>
                                    </w:rPr>
                                    <w:t>о</w:t>
                                  </w:r>
                                </w:p>
                              </w:tc>
                            </w:tr>
                            <w:tr w:rsidR="006C2278">
                              <w:trPr>
                                <w:trHeight w:val="469"/>
                              </w:trPr>
                              <w:tc>
                                <w:tcPr>
                                  <w:tcW w:w="2540" w:type="dxa"/>
                                  <w:gridSpan w:val="2"/>
                                  <w:tcBorders>
                                    <w:left w:val="nil"/>
                                  </w:tcBorders>
                                </w:tcPr>
                                <w:p w:rsidR="006C2278" w:rsidRPr="006D0B14" w:rsidRDefault="006C2278" w:rsidP="006D0B14">
                                  <w:pPr>
                                    <w:pStyle w:val="TableParagraph"/>
                                    <w:spacing w:before="95"/>
                                    <w:ind w:left="343" w:hanging="343"/>
                                    <w:rPr>
                                      <w:sz w:val="20"/>
                                      <w:lang w:val="ru-RU"/>
                                    </w:rPr>
                                  </w:pPr>
                                  <w:proofErr w:type="spellStart"/>
                                  <w:r>
                                    <w:rPr>
                                      <w:sz w:val="20"/>
                                      <w:lang w:val="ru-RU"/>
                                    </w:rPr>
                                    <w:t>Двухнитиевый</w:t>
                                  </w:r>
                                  <w:proofErr w:type="spellEnd"/>
                                  <w:r>
                                    <w:rPr>
                                      <w:sz w:val="20"/>
                                      <w:lang w:val="ru-RU"/>
                                    </w:rPr>
                                    <w:t xml:space="preserve"> переходник</w:t>
                                  </w:r>
                                </w:p>
                              </w:tc>
                              <w:tc>
                                <w:tcPr>
                                  <w:tcW w:w="949" w:type="dxa"/>
                                </w:tcPr>
                                <w:p w:rsidR="006C2278" w:rsidRDefault="006C2278">
                                  <w:pPr>
                                    <w:pStyle w:val="TableParagraph"/>
                                    <w:rPr>
                                      <w:rFonts w:ascii="Times New Roman"/>
                                      <w:sz w:val="20"/>
                                    </w:rPr>
                                  </w:pPr>
                                </w:p>
                              </w:tc>
                              <w:tc>
                                <w:tcPr>
                                  <w:tcW w:w="1043" w:type="dxa"/>
                                </w:tcPr>
                                <w:p w:rsidR="006C2278" w:rsidRDefault="006C2278">
                                  <w:pPr>
                                    <w:pStyle w:val="TableParagraph"/>
                                    <w:rPr>
                                      <w:rFonts w:ascii="Times New Roman"/>
                                      <w:sz w:val="20"/>
                                    </w:rPr>
                                  </w:pPr>
                                </w:p>
                              </w:tc>
                              <w:tc>
                                <w:tcPr>
                                  <w:tcW w:w="947" w:type="dxa"/>
                                </w:tcPr>
                                <w:p w:rsidR="006C2278" w:rsidRDefault="006C2278">
                                  <w:pPr>
                                    <w:pStyle w:val="TableParagraph"/>
                                    <w:rPr>
                                      <w:rFonts w:ascii="Times New Roman"/>
                                      <w:sz w:val="20"/>
                                    </w:rPr>
                                  </w:pPr>
                                </w:p>
                              </w:tc>
                              <w:tc>
                                <w:tcPr>
                                  <w:tcW w:w="949" w:type="dxa"/>
                                </w:tcPr>
                                <w:p w:rsidR="006C2278" w:rsidRDefault="006C2278">
                                  <w:pPr>
                                    <w:pStyle w:val="TableParagraph"/>
                                    <w:rPr>
                                      <w:rFonts w:ascii="Times New Roman"/>
                                      <w:sz w:val="20"/>
                                    </w:rPr>
                                  </w:pPr>
                                </w:p>
                              </w:tc>
                              <w:tc>
                                <w:tcPr>
                                  <w:tcW w:w="949" w:type="dxa"/>
                                </w:tcPr>
                                <w:p w:rsidR="006C2278" w:rsidRDefault="006C2278">
                                  <w:pPr>
                                    <w:pStyle w:val="TableParagraph"/>
                                    <w:rPr>
                                      <w:rFonts w:ascii="Times New Roman"/>
                                      <w:sz w:val="20"/>
                                    </w:rPr>
                                  </w:pPr>
                                </w:p>
                              </w:tc>
                              <w:tc>
                                <w:tcPr>
                                  <w:tcW w:w="2844" w:type="dxa"/>
                                  <w:gridSpan w:val="3"/>
                                </w:tcPr>
                                <w:p w:rsidR="006C2278" w:rsidRDefault="006C2278">
                                  <w:pPr>
                                    <w:pStyle w:val="TableParagraph"/>
                                    <w:rPr>
                                      <w:rFonts w:ascii="Times New Roman"/>
                                      <w:sz w:val="20"/>
                                    </w:rPr>
                                  </w:pPr>
                                </w:p>
                              </w:tc>
                              <w:tc>
                                <w:tcPr>
                                  <w:tcW w:w="940" w:type="dxa"/>
                                  <w:gridSpan w:val="2"/>
                                </w:tcPr>
                                <w:p w:rsidR="006C2278" w:rsidRDefault="006C2278">
                                  <w:pPr>
                                    <w:pStyle w:val="TableParagraph"/>
                                    <w:spacing w:before="2"/>
                                    <w:ind w:left="41"/>
                                    <w:jc w:val="center"/>
                                    <w:rPr>
                                      <w:rFonts w:ascii="Times New Roman" w:hAnsi="Times New Roman"/>
                                      <w:sz w:val="30"/>
                                    </w:rPr>
                                  </w:pPr>
                                  <w:r>
                                    <w:rPr>
                                      <w:rFonts w:ascii="Times New Roman" w:hAnsi="Times New Roman"/>
                                      <w:color w:val="010101"/>
                                      <w:w w:val="109"/>
                                      <w:sz w:val="30"/>
                                    </w:rPr>
                                    <w:t>о</w:t>
                                  </w:r>
                                </w:p>
                              </w:tc>
                              <w:tc>
                                <w:tcPr>
                                  <w:tcW w:w="805" w:type="dxa"/>
                                  <w:gridSpan w:val="2"/>
                                </w:tcPr>
                                <w:p w:rsidR="006C2278" w:rsidRDefault="006C2278">
                                  <w:pPr>
                                    <w:pStyle w:val="TableParagraph"/>
                                    <w:spacing w:before="2"/>
                                    <w:ind w:left="411"/>
                                    <w:rPr>
                                      <w:rFonts w:ascii="Times New Roman" w:hAnsi="Times New Roman"/>
                                      <w:sz w:val="30"/>
                                    </w:rPr>
                                  </w:pPr>
                                  <w:r>
                                    <w:rPr>
                                      <w:rFonts w:ascii="Times New Roman" w:hAnsi="Times New Roman"/>
                                      <w:color w:val="010101"/>
                                      <w:w w:val="109"/>
                                      <w:sz w:val="30"/>
                                    </w:rPr>
                                    <w:t>о</w:t>
                                  </w:r>
                                </w:p>
                              </w:tc>
                              <w:tc>
                                <w:tcPr>
                                  <w:tcW w:w="1086" w:type="dxa"/>
                                  <w:gridSpan w:val="3"/>
                                </w:tcPr>
                                <w:p w:rsidR="006C2278" w:rsidRDefault="006C2278">
                                  <w:pPr>
                                    <w:pStyle w:val="TableParagraph"/>
                                    <w:spacing w:before="2"/>
                                    <w:ind w:left="553"/>
                                    <w:rPr>
                                      <w:rFonts w:ascii="Times New Roman" w:hAnsi="Times New Roman"/>
                                      <w:sz w:val="30"/>
                                    </w:rPr>
                                  </w:pPr>
                                  <w:r>
                                    <w:rPr>
                                      <w:rFonts w:ascii="Times New Roman" w:hAnsi="Times New Roman"/>
                                      <w:color w:val="010101"/>
                                      <w:w w:val="109"/>
                                      <w:sz w:val="30"/>
                                    </w:rPr>
                                    <w:t>о</w:t>
                                  </w:r>
                                </w:p>
                              </w:tc>
                              <w:tc>
                                <w:tcPr>
                                  <w:tcW w:w="957" w:type="dxa"/>
                                  <w:tcBorders>
                                    <w:right w:val="single" w:sz="2" w:space="0" w:color="000000"/>
                                  </w:tcBorders>
                                </w:tcPr>
                                <w:p w:rsidR="006C2278" w:rsidRDefault="006C2278">
                                  <w:pPr>
                                    <w:pStyle w:val="TableParagraph"/>
                                    <w:spacing w:before="2"/>
                                    <w:ind w:left="44"/>
                                    <w:jc w:val="center"/>
                                    <w:rPr>
                                      <w:rFonts w:ascii="Times New Roman" w:hAnsi="Times New Roman"/>
                                      <w:sz w:val="30"/>
                                    </w:rPr>
                                  </w:pPr>
                                  <w:r>
                                    <w:rPr>
                                      <w:rFonts w:ascii="Times New Roman" w:hAnsi="Times New Roman"/>
                                      <w:color w:val="010101"/>
                                      <w:w w:val="109"/>
                                      <w:sz w:val="30"/>
                                    </w:rPr>
                                    <w:t>о</w:t>
                                  </w:r>
                                </w:p>
                              </w:tc>
                            </w:tr>
                            <w:tr w:rsidR="006C2278">
                              <w:trPr>
                                <w:trHeight w:val="460"/>
                              </w:trPr>
                              <w:tc>
                                <w:tcPr>
                                  <w:tcW w:w="709" w:type="dxa"/>
                                  <w:tcBorders>
                                    <w:left w:val="nil"/>
                                    <w:bottom w:val="nil"/>
                                    <w:right w:val="nil"/>
                                  </w:tcBorders>
                                </w:tcPr>
                                <w:p w:rsidR="006C2278" w:rsidRDefault="006C2278">
                                  <w:pPr>
                                    <w:pStyle w:val="TableParagraph"/>
                                    <w:rPr>
                                      <w:rFonts w:ascii="Times New Roman"/>
                                      <w:sz w:val="20"/>
                                    </w:rPr>
                                  </w:pPr>
                                </w:p>
                              </w:tc>
                              <w:tc>
                                <w:tcPr>
                                  <w:tcW w:w="1831" w:type="dxa"/>
                                  <w:tcBorders>
                                    <w:left w:val="nil"/>
                                  </w:tcBorders>
                                </w:tcPr>
                                <w:p w:rsidR="006C2278" w:rsidRPr="006D0B14" w:rsidRDefault="006C2278">
                                  <w:pPr>
                                    <w:pStyle w:val="TableParagraph"/>
                                    <w:spacing w:before="91"/>
                                    <w:ind w:left="29"/>
                                    <w:jc w:val="center"/>
                                    <w:rPr>
                                      <w:sz w:val="20"/>
                                      <w:lang w:val="ru-RU"/>
                                    </w:rPr>
                                  </w:pPr>
                                  <w:r>
                                    <w:rPr>
                                      <w:sz w:val="20"/>
                                      <w:lang w:val="ru-RU"/>
                                    </w:rPr>
                                    <w:t>Нить левой иглы</w:t>
                                  </w:r>
                                </w:p>
                              </w:tc>
                              <w:tc>
                                <w:tcPr>
                                  <w:tcW w:w="949" w:type="dxa"/>
                                </w:tcPr>
                                <w:p w:rsidR="006C2278" w:rsidRDefault="006C2278">
                                  <w:pPr>
                                    <w:pStyle w:val="TableParagraph"/>
                                    <w:spacing w:before="97"/>
                                    <w:ind w:left="255" w:right="262"/>
                                    <w:jc w:val="center"/>
                                    <w:rPr>
                                      <w:rFonts w:ascii="Courier New"/>
                                      <w:sz w:val="23"/>
                                    </w:rPr>
                                  </w:pPr>
                                  <w:r>
                                    <w:rPr>
                                      <w:rFonts w:ascii="Courier New"/>
                                      <w:color w:val="1C1C1C"/>
                                      <w:w w:val="75"/>
                                      <w:sz w:val="23"/>
                                    </w:rPr>
                                    <w:t>-</w:t>
                                  </w:r>
                                  <w:r>
                                    <w:rPr>
                                      <w:rFonts w:ascii="Courier New"/>
                                      <w:color w:val="010101"/>
                                      <w:w w:val="75"/>
                                      <w:sz w:val="23"/>
                                    </w:rPr>
                                    <w:t>4-</w:t>
                                  </w:r>
                                </w:p>
                              </w:tc>
                              <w:tc>
                                <w:tcPr>
                                  <w:tcW w:w="1043" w:type="dxa"/>
                                </w:tcPr>
                                <w:p w:rsidR="006C2278" w:rsidRDefault="006C2278">
                                  <w:pPr>
                                    <w:pStyle w:val="TableParagraph"/>
                                    <w:spacing w:before="97"/>
                                    <w:ind w:right="374"/>
                                    <w:jc w:val="right"/>
                                    <w:rPr>
                                      <w:rFonts w:ascii="Courier New"/>
                                      <w:sz w:val="23"/>
                                    </w:rPr>
                                  </w:pPr>
                                  <w:r>
                                    <w:rPr>
                                      <w:rFonts w:ascii="Courier New"/>
                                      <w:color w:val="010101"/>
                                      <w:w w:val="70"/>
                                      <w:sz w:val="23"/>
                                    </w:rPr>
                                    <w:t>-4</w:t>
                                  </w:r>
                                  <w:r>
                                    <w:rPr>
                                      <w:rFonts w:ascii="Courier New"/>
                                      <w:color w:val="1C1C1C"/>
                                      <w:w w:val="70"/>
                                      <w:sz w:val="23"/>
                                    </w:rPr>
                                    <w:t>-</w:t>
                                  </w:r>
                                </w:p>
                              </w:tc>
                              <w:tc>
                                <w:tcPr>
                                  <w:tcW w:w="947" w:type="dxa"/>
                                </w:tcPr>
                                <w:p w:rsidR="006C2278" w:rsidRDefault="006C2278">
                                  <w:pPr>
                                    <w:pStyle w:val="TableParagraph"/>
                                    <w:rPr>
                                      <w:rFonts w:ascii="Times New Roman"/>
                                      <w:sz w:val="20"/>
                                    </w:rPr>
                                  </w:pPr>
                                </w:p>
                              </w:tc>
                              <w:tc>
                                <w:tcPr>
                                  <w:tcW w:w="949" w:type="dxa"/>
                                </w:tcPr>
                                <w:p w:rsidR="006C2278" w:rsidRDefault="006C2278">
                                  <w:pPr>
                                    <w:pStyle w:val="TableParagraph"/>
                                    <w:spacing w:before="88"/>
                                    <w:ind w:left="246" w:right="262"/>
                                    <w:jc w:val="center"/>
                                    <w:rPr>
                                      <w:rFonts w:ascii="Courier New" w:hAnsi="Courier New"/>
                                      <w:sz w:val="24"/>
                                    </w:rPr>
                                  </w:pPr>
                                  <w:r>
                                    <w:rPr>
                                      <w:rFonts w:ascii="Courier New" w:hAnsi="Courier New"/>
                                      <w:color w:val="010101"/>
                                      <w:w w:val="75"/>
                                      <w:sz w:val="24"/>
                                    </w:rPr>
                                    <w:t>О-</w:t>
                                  </w:r>
                                </w:p>
                              </w:tc>
                              <w:tc>
                                <w:tcPr>
                                  <w:tcW w:w="949" w:type="dxa"/>
                                </w:tcPr>
                                <w:p w:rsidR="006C2278" w:rsidRDefault="006C2278">
                                  <w:pPr>
                                    <w:pStyle w:val="TableParagraph"/>
                                    <w:rPr>
                                      <w:rFonts w:ascii="Times New Roman"/>
                                      <w:sz w:val="20"/>
                                    </w:rPr>
                                  </w:pPr>
                                </w:p>
                              </w:tc>
                              <w:tc>
                                <w:tcPr>
                                  <w:tcW w:w="943" w:type="dxa"/>
                                </w:tcPr>
                                <w:p w:rsidR="006C2278" w:rsidRDefault="006C2278">
                                  <w:pPr>
                                    <w:pStyle w:val="TableParagraph"/>
                                    <w:rPr>
                                      <w:rFonts w:ascii="Times New Roman"/>
                                      <w:sz w:val="20"/>
                                    </w:rPr>
                                  </w:pPr>
                                </w:p>
                              </w:tc>
                              <w:tc>
                                <w:tcPr>
                                  <w:tcW w:w="951" w:type="dxa"/>
                                </w:tcPr>
                                <w:p w:rsidR="006C2278" w:rsidRDefault="006C2278">
                                  <w:pPr>
                                    <w:pStyle w:val="TableParagraph"/>
                                    <w:rPr>
                                      <w:rFonts w:ascii="Times New Roman"/>
                                      <w:sz w:val="20"/>
                                    </w:rPr>
                                  </w:pPr>
                                </w:p>
                              </w:tc>
                              <w:tc>
                                <w:tcPr>
                                  <w:tcW w:w="950" w:type="dxa"/>
                                </w:tcPr>
                                <w:p w:rsidR="006C2278" w:rsidRDefault="006C2278">
                                  <w:pPr>
                                    <w:pStyle w:val="TableParagraph"/>
                                    <w:rPr>
                                      <w:rFonts w:ascii="Times New Roman"/>
                                      <w:sz w:val="20"/>
                                    </w:rPr>
                                  </w:pPr>
                                </w:p>
                              </w:tc>
                              <w:tc>
                                <w:tcPr>
                                  <w:tcW w:w="940" w:type="dxa"/>
                                  <w:gridSpan w:val="2"/>
                                </w:tcPr>
                                <w:p w:rsidR="006C2278" w:rsidRDefault="006C2278">
                                  <w:pPr>
                                    <w:pStyle w:val="TableParagraph"/>
                                    <w:spacing w:before="97"/>
                                    <w:ind w:left="234"/>
                                    <w:rPr>
                                      <w:rFonts w:ascii="Courier New"/>
                                      <w:sz w:val="23"/>
                                    </w:rPr>
                                  </w:pPr>
                                  <w:r>
                                    <w:rPr>
                                      <w:rFonts w:ascii="Courier New"/>
                                      <w:color w:val="010101"/>
                                      <w:w w:val="70"/>
                                      <w:sz w:val="23"/>
                                    </w:rPr>
                                    <w:t>-4-</w:t>
                                  </w:r>
                                </w:p>
                              </w:tc>
                              <w:tc>
                                <w:tcPr>
                                  <w:tcW w:w="805" w:type="dxa"/>
                                  <w:gridSpan w:val="2"/>
                                </w:tcPr>
                                <w:p w:rsidR="006C2278" w:rsidRDefault="006C2278">
                                  <w:pPr>
                                    <w:pStyle w:val="TableParagraph"/>
                                    <w:spacing w:before="88"/>
                                    <w:ind w:left="249" w:right="288"/>
                                    <w:jc w:val="center"/>
                                    <w:rPr>
                                      <w:rFonts w:ascii="Courier New" w:hAnsi="Courier New"/>
                                      <w:sz w:val="24"/>
                                    </w:rPr>
                                  </w:pPr>
                                  <w:r>
                                    <w:rPr>
                                      <w:rFonts w:ascii="Courier New" w:hAnsi="Courier New"/>
                                      <w:color w:val="010101"/>
                                      <w:w w:val="75"/>
                                      <w:sz w:val="24"/>
                                    </w:rPr>
                                    <w:t>О-</w:t>
                                  </w:r>
                                </w:p>
                              </w:tc>
                              <w:tc>
                                <w:tcPr>
                                  <w:tcW w:w="2043" w:type="dxa"/>
                                  <w:gridSpan w:val="4"/>
                                  <w:tcBorders>
                                    <w:right w:val="single" w:sz="2" w:space="0" w:color="000000"/>
                                  </w:tcBorders>
                                </w:tcPr>
                                <w:p w:rsidR="006C2278" w:rsidRDefault="006C2278">
                                  <w:pPr>
                                    <w:pStyle w:val="TableParagraph"/>
                                    <w:spacing w:before="97"/>
                                    <w:ind w:left="384"/>
                                    <w:rPr>
                                      <w:rFonts w:ascii="Courier New"/>
                                      <w:sz w:val="23"/>
                                    </w:rPr>
                                  </w:pPr>
                                  <w:r>
                                    <w:rPr>
                                      <w:rFonts w:ascii="Courier New"/>
                                      <w:color w:val="010101"/>
                                      <w:w w:val="70"/>
                                      <w:sz w:val="23"/>
                                    </w:rPr>
                                    <w:t>-4-</w:t>
                                  </w:r>
                                </w:p>
                              </w:tc>
                            </w:tr>
                            <w:tr w:rsidR="006C2278">
                              <w:trPr>
                                <w:trHeight w:val="477"/>
                              </w:trPr>
                              <w:tc>
                                <w:tcPr>
                                  <w:tcW w:w="2540" w:type="dxa"/>
                                  <w:gridSpan w:val="2"/>
                                  <w:tcBorders>
                                    <w:top w:val="nil"/>
                                    <w:left w:val="nil"/>
                                    <w:bottom w:val="nil"/>
                                  </w:tcBorders>
                                </w:tcPr>
                                <w:p w:rsidR="006C2278" w:rsidRPr="006D0B14" w:rsidRDefault="006C2278" w:rsidP="006D0B14">
                                  <w:pPr>
                                    <w:pStyle w:val="TableParagraph"/>
                                    <w:spacing w:before="116"/>
                                    <w:ind w:left="20"/>
                                    <w:rPr>
                                      <w:sz w:val="20"/>
                                      <w:lang w:val="ru-RU"/>
                                    </w:rPr>
                                  </w:pPr>
                                  <w:proofErr w:type="spellStart"/>
                                  <w:r>
                                    <w:rPr>
                                      <w:color w:val="010101"/>
                                      <w:spacing w:val="-1"/>
                                      <w:w w:val="104"/>
                                      <w:sz w:val="20"/>
                                      <w:lang w:val="ru-RU"/>
                                    </w:rPr>
                                    <w:t>Регули</w:t>
                                  </w:r>
                                  <w:proofErr w:type="spellEnd"/>
                                  <w:proofErr w:type="gramStart"/>
                                  <w:r>
                                    <w:rPr>
                                      <w:color w:val="1C1C1C"/>
                                      <w:w w:val="10"/>
                                      <w:sz w:val="20"/>
                                    </w:rPr>
                                    <w:t>l</w:t>
                                  </w:r>
                                  <w:r w:rsidRPr="006D0B14">
                                    <w:rPr>
                                      <w:color w:val="1C1C1C"/>
                                      <w:sz w:val="20"/>
                                      <w:lang w:val="ru-RU"/>
                                    </w:rPr>
                                    <w:t xml:space="preserve"> </w:t>
                                  </w:r>
                                  <w:r w:rsidRPr="006D0B14">
                                    <w:rPr>
                                      <w:color w:val="1C1C1C"/>
                                      <w:spacing w:val="-5"/>
                                      <w:sz w:val="20"/>
                                      <w:lang w:val="ru-RU"/>
                                    </w:rPr>
                                    <w:t xml:space="preserve"> </w:t>
                                  </w:r>
                                  <w:r>
                                    <w:rPr>
                                      <w:color w:val="1C1C1C"/>
                                      <w:spacing w:val="-5"/>
                                      <w:sz w:val="20"/>
                                      <w:lang w:val="ru-RU"/>
                                    </w:rPr>
                                    <w:t>Нить</w:t>
                                  </w:r>
                                  <w:proofErr w:type="gramEnd"/>
                                  <w:r>
                                    <w:rPr>
                                      <w:color w:val="1C1C1C"/>
                                      <w:spacing w:val="-5"/>
                                      <w:sz w:val="20"/>
                                      <w:lang w:val="ru-RU"/>
                                    </w:rPr>
                                    <w:t xml:space="preserve"> правой иглы</w:t>
                                  </w:r>
                                </w:p>
                              </w:tc>
                              <w:tc>
                                <w:tcPr>
                                  <w:tcW w:w="949" w:type="dxa"/>
                                </w:tcPr>
                                <w:p w:rsidR="006C2278" w:rsidRDefault="006C2278">
                                  <w:pPr>
                                    <w:pStyle w:val="TableParagraph"/>
                                    <w:spacing w:before="107"/>
                                    <w:ind w:left="276"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rPr>
                                      <w:rFonts w:ascii="Times New Roman"/>
                                      <w:sz w:val="20"/>
                                    </w:rPr>
                                  </w:pPr>
                                </w:p>
                              </w:tc>
                              <w:tc>
                                <w:tcPr>
                                  <w:tcW w:w="947" w:type="dxa"/>
                                </w:tcPr>
                                <w:p w:rsidR="006C2278" w:rsidRDefault="006C2278">
                                  <w:pPr>
                                    <w:pStyle w:val="TableParagraph"/>
                                    <w:spacing w:before="107"/>
                                    <w:ind w:left="263" w:right="294"/>
                                    <w:jc w:val="center"/>
                                    <w:rPr>
                                      <w:rFonts w:ascii="Courier New"/>
                                      <w:sz w:val="23"/>
                                    </w:rPr>
                                  </w:pPr>
                                  <w:r>
                                    <w:rPr>
                                      <w:rFonts w:ascii="Courier New"/>
                                      <w:color w:val="010101"/>
                                      <w:w w:val="70"/>
                                      <w:sz w:val="23"/>
                                    </w:rPr>
                                    <w:t>-4-</w:t>
                                  </w:r>
                                </w:p>
                              </w:tc>
                              <w:tc>
                                <w:tcPr>
                                  <w:tcW w:w="949" w:type="dxa"/>
                                </w:tcPr>
                                <w:p w:rsidR="006C2278" w:rsidRDefault="006C2278">
                                  <w:pPr>
                                    <w:pStyle w:val="TableParagraph"/>
                                    <w:rPr>
                                      <w:rFonts w:ascii="Times New Roman"/>
                                      <w:sz w:val="20"/>
                                    </w:rPr>
                                  </w:pPr>
                                </w:p>
                              </w:tc>
                              <w:tc>
                                <w:tcPr>
                                  <w:tcW w:w="949" w:type="dxa"/>
                                </w:tcPr>
                                <w:p w:rsidR="006C2278" w:rsidRDefault="006C2278">
                                  <w:pPr>
                                    <w:pStyle w:val="TableParagraph"/>
                                    <w:spacing w:before="99"/>
                                    <w:ind w:left="185" w:right="262"/>
                                    <w:jc w:val="center"/>
                                    <w:rPr>
                                      <w:rFonts w:ascii="Courier New" w:hAnsi="Courier New"/>
                                      <w:sz w:val="24"/>
                                    </w:rPr>
                                  </w:pPr>
                                  <w:r>
                                    <w:rPr>
                                      <w:rFonts w:ascii="Courier New" w:hAnsi="Courier New"/>
                                      <w:color w:val="010101"/>
                                      <w:w w:val="75"/>
                                      <w:sz w:val="24"/>
                                    </w:rPr>
                                    <w:t>О-</w:t>
                                  </w:r>
                                </w:p>
                              </w:tc>
                              <w:tc>
                                <w:tcPr>
                                  <w:tcW w:w="943" w:type="dxa"/>
                                </w:tcPr>
                                <w:p w:rsidR="006C2278" w:rsidRDefault="006C2278">
                                  <w:pPr>
                                    <w:pStyle w:val="TableParagraph"/>
                                    <w:spacing w:before="107"/>
                                    <w:ind w:left="288"/>
                                    <w:rPr>
                                      <w:rFonts w:ascii="Courier New"/>
                                      <w:sz w:val="23"/>
                                    </w:rPr>
                                  </w:pPr>
                                  <w:r>
                                    <w:rPr>
                                      <w:rFonts w:ascii="Courier New"/>
                                      <w:color w:val="010101"/>
                                      <w:w w:val="70"/>
                                      <w:sz w:val="23"/>
                                    </w:rPr>
                                    <w:t>-4-</w:t>
                                  </w:r>
                                </w:p>
                              </w:tc>
                              <w:tc>
                                <w:tcPr>
                                  <w:tcW w:w="951" w:type="dxa"/>
                                </w:tcPr>
                                <w:p w:rsidR="006C2278" w:rsidRDefault="006C2278">
                                  <w:pPr>
                                    <w:pStyle w:val="TableParagraph"/>
                                    <w:spacing w:before="107"/>
                                    <w:ind w:left="293"/>
                                    <w:rPr>
                                      <w:rFonts w:ascii="Courier New"/>
                                      <w:sz w:val="23"/>
                                    </w:rPr>
                                  </w:pPr>
                                  <w:r>
                                    <w:rPr>
                                      <w:rFonts w:ascii="Courier New"/>
                                      <w:color w:val="010101"/>
                                      <w:w w:val="70"/>
                                      <w:sz w:val="23"/>
                                    </w:rPr>
                                    <w:t>-4-</w:t>
                                  </w:r>
                                </w:p>
                              </w:tc>
                              <w:tc>
                                <w:tcPr>
                                  <w:tcW w:w="950" w:type="dxa"/>
                                </w:tcPr>
                                <w:p w:rsidR="006C2278" w:rsidRDefault="006C2278">
                                  <w:pPr>
                                    <w:pStyle w:val="TableParagraph"/>
                                    <w:spacing w:before="107"/>
                                    <w:ind w:left="289"/>
                                    <w:rPr>
                                      <w:rFonts w:ascii="Courier New"/>
                                      <w:sz w:val="23"/>
                                    </w:rPr>
                                  </w:pPr>
                                  <w:r>
                                    <w:rPr>
                                      <w:rFonts w:ascii="Courier New"/>
                                      <w:color w:val="010101"/>
                                      <w:w w:val="70"/>
                                      <w:sz w:val="23"/>
                                    </w:rPr>
                                    <w:t>-4-</w:t>
                                  </w:r>
                                </w:p>
                              </w:tc>
                              <w:tc>
                                <w:tcPr>
                                  <w:tcW w:w="940" w:type="dxa"/>
                                  <w:gridSpan w:val="2"/>
                                </w:tcPr>
                                <w:p w:rsidR="006C2278" w:rsidRDefault="006C2278">
                                  <w:pPr>
                                    <w:pStyle w:val="TableParagraph"/>
                                    <w:spacing w:before="107"/>
                                    <w:ind w:left="287"/>
                                    <w:rPr>
                                      <w:rFonts w:ascii="Courier New"/>
                                      <w:sz w:val="23"/>
                                    </w:rPr>
                                  </w:pPr>
                                  <w:r>
                                    <w:rPr>
                                      <w:rFonts w:ascii="Courier New"/>
                                      <w:color w:val="010101"/>
                                      <w:w w:val="70"/>
                                      <w:sz w:val="23"/>
                                    </w:rPr>
                                    <w:t>-4-</w:t>
                                  </w:r>
                                </w:p>
                              </w:tc>
                              <w:tc>
                                <w:tcPr>
                                  <w:tcW w:w="805" w:type="dxa"/>
                                  <w:gridSpan w:val="2"/>
                                </w:tcPr>
                                <w:p w:rsidR="006C2278" w:rsidRDefault="006C2278">
                                  <w:pPr>
                                    <w:pStyle w:val="TableParagraph"/>
                                    <w:rPr>
                                      <w:rFonts w:ascii="Times New Roman"/>
                                      <w:sz w:val="20"/>
                                    </w:rPr>
                                  </w:pPr>
                                </w:p>
                              </w:tc>
                              <w:tc>
                                <w:tcPr>
                                  <w:tcW w:w="2043" w:type="dxa"/>
                                  <w:gridSpan w:val="4"/>
                                  <w:tcBorders>
                                    <w:right w:val="single" w:sz="2" w:space="0" w:color="000000"/>
                                  </w:tcBorders>
                                </w:tcPr>
                                <w:p w:rsidR="006C2278" w:rsidRDefault="006C2278">
                                  <w:pPr>
                                    <w:pStyle w:val="TableParagraph"/>
                                    <w:spacing w:before="102"/>
                                    <w:ind w:right="459"/>
                                    <w:jc w:val="right"/>
                                    <w:rPr>
                                      <w:rFonts w:ascii="Courier New"/>
                                      <w:sz w:val="23"/>
                                    </w:rPr>
                                  </w:pPr>
                                  <w:r>
                                    <w:rPr>
                                      <w:rFonts w:ascii="Courier New"/>
                                      <w:color w:val="010101"/>
                                      <w:w w:val="80"/>
                                      <w:sz w:val="23"/>
                                    </w:rPr>
                                    <w:t>-5</w:t>
                                  </w:r>
                                </w:p>
                              </w:tc>
                            </w:tr>
                            <w:tr w:rsidR="006C2278">
                              <w:trPr>
                                <w:trHeight w:val="461"/>
                              </w:trPr>
                              <w:tc>
                                <w:tcPr>
                                  <w:tcW w:w="709" w:type="dxa"/>
                                  <w:vMerge w:val="restart"/>
                                  <w:tcBorders>
                                    <w:top w:val="nil"/>
                                    <w:left w:val="nil"/>
                                    <w:right w:val="nil"/>
                                  </w:tcBorders>
                                </w:tcPr>
                                <w:p w:rsidR="006C2278" w:rsidRDefault="006C2278">
                                  <w:pPr>
                                    <w:pStyle w:val="TableParagraph"/>
                                    <w:spacing w:line="162" w:lineRule="exact"/>
                                    <w:ind w:left="65"/>
                                    <w:rPr>
                                      <w:color w:val="010101"/>
                                      <w:sz w:val="20"/>
                                      <w:lang w:val="ru-RU"/>
                                    </w:rPr>
                                  </w:pPr>
                                  <w:proofErr w:type="spellStart"/>
                                  <w:r>
                                    <w:rPr>
                                      <w:color w:val="010101"/>
                                      <w:sz w:val="20"/>
                                      <w:lang w:val="ru-RU"/>
                                    </w:rPr>
                                    <w:t>ровка</w:t>
                                  </w:r>
                                  <w:proofErr w:type="spellEnd"/>
                                </w:p>
                                <w:p w:rsidR="006C2278" w:rsidRPr="006D0B14" w:rsidRDefault="006C2278">
                                  <w:pPr>
                                    <w:pStyle w:val="TableParagraph"/>
                                    <w:spacing w:line="162" w:lineRule="exact"/>
                                    <w:ind w:left="65"/>
                                    <w:rPr>
                                      <w:sz w:val="20"/>
                                      <w:lang w:val="ru-RU"/>
                                    </w:rPr>
                                  </w:pPr>
                                  <w:r>
                                    <w:rPr>
                                      <w:sz w:val="20"/>
                                      <w:lang w:val="ru-RU"/>
                                    </w:rPr>
                                    <w:t>натяжения</w:t>
                                  </w:r>
                                </w:p>
                              </w:tc>
                              <w:tc>
                                <w:tcPr>
                                  <w:tcW w:w="1831" w:type="dxa"/>
                                  <w:tcBorders>
                                    <w:left w:val="nil"/>
                                  </w:tcBorders>
                                </w:tcPr>
                                <w:p w:rsidR="006C2278" w:rsidRDefault="006C2278" w:rsidP="006D0B14">
                                  <w:pPr>
                                    <w:pStyle w:val="TableParagraph"/>
                                    <w:spacing w:before="90"/>
                                    <w:ind w:left="33"/>
                                    <w:rPr>
                                      <w:sz w:val="20"/>
                                    </w:rPr>
                                  </w:pPr>
                                  <w:r>
                                    <w:rPr>
                                      <w:color w:val="010101"/>
                                      <w:sz w:val="20"/>
                                      <w:lang w:val="ru-RU"/>
                                    </w:rPr>
                                    <w:t xml:space="preserve">Нить верхнего </w:t>
                                  </w:r>
                                  <w:proofErr w:type="spellStart"/>
                                  <w:r>
                                    <w:rPr>
                                      <w:color w:val="010101"/>
                                      <w:sz w:val="20"/>
                                      <w:lang w:val="ru-RU"/>
                                    </w:rPr>
                                    <w:t>петлителя</w:t>
                                  </w:r>
                                  <w:proofErr w:type="spellEnd"/>
                                </w:p>
                              </w:tc>
                              <w:tc>
                                <w:tcPr>
                                  <w:tcW w:w="949" w:type="dxa"/>
                                </w:tcPr>
                                <w:p w:rsidR="006C2278" w:rsidRDefault="006C2278">
                                  <w:pPr>
                                    <w:pStyle w:val="TableParagraph"/>
                                    <w:spacing w:before="96"/>
                                    <w:ind w:left="280"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spacing w:before="96"/>
                                    <w:ind w:right="377"/>
                                    <w:jc w:val="right"/>
                                    <w:rPr>
                                      <w:rFonts w:ascii="Courier New"/>
                                      <w:sz w:val="23"/>
                                    </w:rPr>
                                  </w:pPr>
                                  <w:r>
                                    <w:rPr>
                                      <w:rFonts w:ascii="Courier New"/>
                                      <w:color w:val="010101"/>
                                      <w:w w:val="70"/>
                                      <w:sz w:val="23"/>
                                    </w:rPr>
                                    <w:t>-4-</w:t>
                                  </w:r>
                                </w:p>
                              </w:tc>
                              <w:tc>
                                <w:tcPr>
                                  <w:tcW w:w="947" w:type="dxa"/>
                                </w:tcPr>
                                <w:p w:rsidR="006C2278" w:rsidRDefault="006C2278">
                                  <w:pPr>
                                    <w:pStyle w:val="TableParagraph"/>
                                    <w:spacing w:before="96"/>
                                    <w:ind w:left="288" w:right="270"/>
                                    <w:jc w:val="center"/>
                                    <w:rPr>
                                      <w:rFonts w:ascii="Courier New"/>
                                      <w:sz w:val="23"/>
                                    </w:rPr>
                                  </w:pPr>
                                  <w:r>
                                    <w:rPr>
                                      <w:rFonts w:ascii="Courier New"/>
                                      <w:color w:val="010101"/>
                                      <w:w w:val="70"/>
                                      <w:sz w:val="23"/>
                                    </w:rPr>
                                    <w:t>-4-</w:t>
                                  </w:r>
                                </w:p>
                              </w:tc>
                              <w:tc>
                                <w:tcPr>
                                  <w:tcW w:w="949" w:type="dxa"/>
                                </w:tcPr>
                                <w:p w:rsidR="006C2278" w:rsidRDefault="006C2278">
                                  <w:pPr>
                                    <w:pStyle w:val="TableParagraph"/>
                                    <w:spacing w:before="91"/>
                                    <w:ind w:left="244" w:right="262"/>
                                    <w:jc w:val="center"/>
                                    <w:rPr>
                                      <w:rFonts w:ascii="Courier New"/>
                                      <w:sz w:val="23"/>
                                    </w:rPr>
                                  </w:pPr>
                                  <w:r>
                                    <w:rPr>
                                      <w:rFonts w:ascii="Courier New"/>
                                      <w:color w:val="1C1C1C"/>
                                      <w:w w:val="75"/>
                                      <w:sz w:val="23"/>
                                    </w:rPr>
                                    <w:t>-</w:t>
                                  </w:r>
                                  <w:r>
                                    <w:rPr>
                                      <w:rFonts w:ascii="Courier New"/>
                                      <w:color w:val="010101"/>
                                      <w:w w:val="75"/>
                                      <w:sz w:val="23"/>
                                    </w:rPr>
                                    <w:t>4</w:t>
                                  </w:r>
                                </w:p>
                              </w:tc>
                              <w:tc>
                                <w:tcPr>
                                  <w:tcW w:w="949" w:type="dxa"/>
                                </w:tcPr>
                                <w:p w:rsidR="006C2278" w:rsidRDefault="006C2278">
                                  <w:pPr>
                                    <w:pStyle w:val="TableParagraph"/>
                                    <w:spacing w:before="91"/>
                                    <w:ind w:left="284" w:right="251"/>
                                    <w:jc w:val="center"/>
                                    <w:rPr>
                                      <w:rFonts w:ascii="Courier New"/>
                                      <w:sz w:val="23"/>
                                    </w:rPr>
                                  </w:pPr>
                                  <w:r>
                                    <w:rPr>
                                      <w:rFonts w:ascii="Courier New"/>
                                      <w:color w:val="010101"/>
                                      <w:w w:val="80"/>
                                      <w:sz w:val="23"/>
                                    </w:rPr>
                                    <w:t>-4</w:t>
                                  </w:r>
                                </w:p>
                              </w:tc>
                              <w:tc>
                                <w:tcPr>
                                  <w:tcW w:w="943" w:type="dxa"/>
                                </w:tcPr>
                                <w:p w:rsidR="006C2278" w:rsidRDefault="006C2278">
                                  <w:pPr>
                                    <w:pStyle w:val="TableParagraph"/>
                                    <w:spacing w:before="96"/>
                                    <w:ind w:left="312" w:right="290"/>
                                    <w:jc w:val="center"/>
                                    <w:rPr>
                                      <w:rFonts w:ascii="Courier New"/>
                                      <w:sz w:val="23"/>
                                    </w:rPr>
                                  </w:pPr>
                                  <w:r>
                                    <w:rPr>
                                      <w:rFonts w:ascii="Courier New"/>
                                      <w:color w:val="010101"/>
                                      <w:w w:val="70"/>
                                      <w:sz w:val="23"/>
                                    </w:rPr>
                                    <w:t>-4-</w:t>
                                  </w:r>
                                </w:p>
                              </w:tc>
                              <w:tc>
                                <w:tcPr>
                                  <w:tcW w:w="951" w:type="dxa"/>
                                </w:tcPr>
                                <w:p w:rsidR="006C2278" w:rsidRDefault="006C2278">
                                  <w:pPr>
                                    <w:pStyle w:val="TableParagraph"/>
                                    <w:spacing w:before="96"/>
                                    <w:ind w:left="312" w:right="289"/>
                                    <w:jc w:val="center"/>
                                    <w:rPr>
                                      <w:rFonts w:ascii="Courier New"/>
                                      <w:sz w:val="23"/>
                                    </w:rPr>
                                  </w:pPr>
                                  <w:r>
                                    <w:rPr>
                                      <w:rFonts w:ascii="Courier New"/>
                                      <w:color w:val="010101"/>
                                      <w:w w:val="70"/>
                                      <w:sz w:val="23"/>
                                    </w:rPr>
                                    <w:t>-4-</w:t>
                                  </w:r>
                                </w:p>
                              </w:tc>
                              <w:tc>
                                <w:tcPr>
                                  <w:tcW w:w="4738" w:type="dxa"/>
                                  <w:gridSpan w:val="9"/>
                                  <w:tcBorders>
                                    <w:right w:val="single" w:sz="2" w:space="0" w:color="000000"/>
                                  </w:tcBorders>
                                </w:tcPr>
                                <w:p w:rsidR="006C2278" w:rsidRDefault="006C2278">
                                  <w:pPr>
                                    <w:pStyle w:val="TableParagraph"/>
                                    <w:spacing w:before="96"/>
                                    <w:ind w:left="352"/>
                                    <w:rPr>
                                      <w:rFonts w:ascii="Courier New"/>
                                      <w:sz w:val="23"/>
                                    </w:rPr>
                                  </w:pPr>
                                  <w:r>
                                    <w:rPr>
                                      <w:rFonts w:ascii="Courier New"/>
                                      <w:color w:val="010101"/>
                                      <w:w w:val="70"/>
                                      <w:sz w:val="23"/>
                                    </w:rPr>
                                    <w:t>-4-</w:t>
                                  </w:r>
                                </w:p>
                              </w:tc>
                            </w:tr>
                            <w:tr w:rsidR="006C2278">
                              <w:trPr>
                                <w:trHeight w:val="311"/>
                              </w:trPr>
                              <w:tc>
                                <w:tcPr>
                                  <w:tcW w:w="709" w:type="dxa"/>
                                  <w:vMerge/>
                                  <w:tcBorders>
                                    <w:top w:val="nil"/>
                                    <w:left w:val="nil"/>
                                    <w:right w:val="nil"/>
                                  </w:tcBorders>
                                </w:tcPr>
                                <w:p w:rsidR="006C2278" w:rsidRDefault="006C2278">
                                  <w:pPr>
                                    <w:rPr>
                                      <w:sz w:val="2"/>
                                      <w:szCs w:val="2"/>
                                    </w:rPr>
                                  </w:pPr>
                                </w:p>
                              </w:tc>
                              <w:tc>
                                <w:tcPr>
                                  <w:tcW w:w="1831" w:type="dxa"/>
                                  <w:tcBorders>
                                    <w:left w:val="nil"/>
                                  </w:tcBorders>
                                </w:tcPr>
                                <w:p w:rsidR="006C2278" w:rsidRPr="006D0B14" w:rsidRDefault="006C2278" w:rsidP="006D0B14">
                                  <w:pPr>
                                    <w:pStyle w:val="TableParagraph"/>
                                    <w:spacing w:before="18"/>
                                    <w:ind w:left="29"/>
                                    <w:rPr>
                                      <w:sz w:val="20"/>
                                      <w:lang w:val="ru-RU"/>
                                    </w:rPr>
                                  </w:pPr>
                                  <w:r>
                                    <w:rPr>
                                      <w:sz w:val="20"/>
                                      <w:lang w:val="ru-RU"/>
                                    </w:rPr>
                                    <w:t xml:space="preserve">Нить нижнего </w:t>
                                  </w:r>
                                  <w:proofErr w:type="spellStart"/>
                                  <w:r>
                                    <w:rPr>
                                      <w:sz w:val="20"/>
                                      <w:lang w:val="ru-RU"/>
                                    </w:rPr>
                                    <w:t>петлителя</w:t>
                                  </w:r>
                                  <w:proofErr w:type="spellEnd"/>
                                </w:p>
                              </w:tc>
                              <w:tc>
                                <w:tcPr>
                                  <w:tcW w:w="949" w:type="dxa"/>
                                </w:tcPr>
                                <w:p w:rsidR="006C2278" w:rsidRDefault="006C2278">
                                  <w:pPr>
                                    <w:pStyle w:val="TableParagraph"/>
                                    <w:spacing w:before="24"/>
                                    <w:ind w:left="276"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spacing w:before="24"/>
                                    <w:ind w:right="381"/>
                                    <w:jc w:val="right"/>
                                    <w:rPr>
                                      <w:rFonts w:ascii="Courier New"/>
                                      <w:sz w:val="23"/>
                                    </w:rPr>
                                  </w:pPr>
                                  <w:r>
                                    <w:rPr>
                                      <w:rFonts w:ascii="Courier New"/>
                                      <w:color w:val="010101"/>
                                      <w:w w:val="70"/>
                                      <w:sz w:val="23"/>
                                    </w:rPr>
                                    <w:t>-4-</w:t>
                                  </w:r>
                                </w:p>
                              </w:tc>
                              <w:tc>
                                <w:tcPr>
                                  <w:tcW w:w="947" w:type="dxa"/>
                                </w:tcPr>
                                <w:p w:rsidR="006C2278" w:rsidRDefault="006C2278">
                                  <w:pPr>
                                    <w:pStyle w:val="TableParagraph"/>
                                    <w:spacing w:before="24"/>
                                    <w:ind w:left="288" w:right="279"/>
                                    <w:jc w:val="center"/>
                                    <w:rPr>
                                      <w:rFonts w:ascii="Courier New"/>
                                      <w:sz w:val="23"/>
                                    </w:rPr>
                                  </w:pPr>
                                  <w:r>
                                    <w:rPr>
                                      <w:rFonts w:ascii="Courier New"/>
                                      <w:color w:val="010101"/>
                                      <w:w w:val="70"/>
                                      <w:sz w:val="23"/>
                                    </w:rPr>
                                    <w:t>-4-</w:t>
                                  </w:r>
                                </w:p>
                              </w:tc>
                              <w:tc>
                                <w:tcPr>
                                  <w:tcW w:w="949" w:type="dxa"/>
                                </w:tcPr>
                                <w:p w:rsidR="006C2278" w:rsidRDefault="006C2278">
                                  <w:pPr>
                                    <w:pStyle w:val="TableParagraph"/>
                                    <w:spacing w:before="19"/>
                                    <w:ind w:left="280" w:right="262"/>
                                    <w:jc w:val="center"/>
                                    <w:rPr>
                                      <w:rFonts w:ascii="Courier New"/>
                                      <w:sz w:val="23"/>
                                    </w:rPr>
                                  </w:pPr>
                                  <w:r>
                                    <w:rPr>
                                      <w:rFonts w:ascii="Courier New"/>
                                      <w:color w:val="010101"/>
                                      <w:w w:val="80"/>
                                      <w:sz w:val="23"/>
                                    </w:rPr>
                                    <w:t>7-</w:t>
                                  </w:r>
                                </w:p>
                              </w:tc>
                              <w:tc>
                                <w:tcPr>
                                  <w:tcW w:w="949" w:type="dxa"/>
                                </w:tcPr>
                                <w:p w:rsidR="006C2278" w:rsidRDefault="006C2278">
                                  <w:pPr>
                                    <w:pStyle w:val="TableParagraph"/>
                                    <w:spacing w:before="19"/>
                                    <w:ind w:left="277" w:right="262"/>
                                    <w:jc w:val="center"/>
                                    <w:rPr>
                                      <w:rFonts w:ascii="Courier New"/>
                                      <w:sz w:val="23"/>
                                    </w:rPr>
                                  </w:pPr>
                                  <w:r>
                                    <w:rPr>
                                      <w:rFonts w:ascii="Courier New"/>
                                      <w:color w:val="010101"/>
                                      <w:w w:val="80"/>
                                      <w:sz w:val="23"/>
                                    </w:rPr>
                                    <w:t>7-</w:t>
                                  </w:r>
                                </w:p>
                              </w:tc>
                              <w:tc>
                                <w:tcPr>
                                  <w:tcW w:w="943" w:type="dxa"/>
                                </w:tcPr>
                                <w:p w:rsidR="006C2278" w:rsidRDefault="006C2278">
                                  <w:pPr>
                                    <w:pStyle w:val="TableParagraph"/>
                                    <w:spacing w:before="15"/>
                                    <w:ind w:left="312" w:right="283"/>
                                    <w:jc w:val="center"/>
                                    <w:rPr>
                                      <w:rFonts w:ascii="Courier New" w:hAnsi="Courier New"/>
                                      <w:sz w:val="24"/>
                                    </w:rPr>
                                  </w:pPr>
                                  <w:r>
                                    <w:rPr>
                                      <w:rFonts w:ascii="Courier New" w:hAnsi="Courier New"/>
                                      <w:color w:val="010101"/>
                                      <w:w w:val="75"/>
                                      <w:sz w:val="24"/>
                                    </w:rPr>
                                    <w:t>О-</w:t>
                                  </w:r>
                                </w:p>
                              </w:tc>
                              <w:tc>
                                <w:tcPr>
                                  <w:tcW w:w="951" w:type="dxa"/>
                                </w:tcPr>
                                <w:p w:rsidR="006C2278" w:rsidRDefault="006C2278">
                                  <w:pPr>
                                    <w:pStyle w:val="TableParagraph"/>
                                    <w:spacing w:before="24"/>
                                    <w:ind w:left="308" w:right="294"/>
                                    <w:jc w:val="center"/>
                                    <w:rPr>
                                      <w:rFonts w:ascii="Courier New"/>
                                      <w:sz w:val="23"/>
                                    </w:rPr>
                                  </w:pPr>
                                  <w:r>
                                    <w:rPr>
                                      <w:rFonts w:ascii="Courier New"/>
                                      <w:color w:val="010101"/>
                                      <w:w w:val="70"/>
                                      <w:sz w:val="23"/>
                                    </w:rPr>
                                    <w:t>-4-</w:t>
                                  </w:r>
                                </w:p>
                              </w:tc>
                              <w:tc>
                                <w:tcPr>
                                  <w:tcW w:w="950" w:type="dxa"/>
                                </w:tcPr>
                                <w:p w:rsidR="006C2278" w:rsidRDefault="006C2278">
                                  <w:pPr>
                                    <w:pStyle w:val="TableParagraph"/>
                                    <w:spacing w:before="24"/>
                                    <w:ind w:left="309" w:right="301"/>
                                    <w:jc w:val="center"/>
                                    <w:rPr>
                                      <w:rFonts w:ascii="Courier New"/>
                                      <w:sz w:val="23"/>
                                    </w:rPr>
                                  </w:pPr>
                                  <w:r>
                                    <w:rPr>
                                      <w:rFonts w:ascii="Courier New"/>
                                      <w:color w:val="010101"/>
                                      <w:w w:val="70"/>
                                      <w:sz w:val="23"/>
                                    </w:rPr>
                                    <w:t>-4-</w:t>
                                  </w:r>
                                </w:p>
                              </w:tc>
                              <w:tc>
                                <w:tcPr>
                                  <w:tcW w:w="940" w:type="dxa"/>
                                  <w:gridSpan w:val="2"/>
                                </w:tcPr>
                                <w:p w:rsidR="006C2278" w:rsidRDefault="006C2278">
                                  <w:pPr>
                                    <w:pStyle w:val="TableParagraph"/>
                                    <w:spacing w:before="15"/>
                                    <w:ind w:left="321" w:right="292"/>
                                    <w:jc w:val="center"/>
                                    <w:rPr>
                                      <w:rFonts w:ascii="Courier New" w:hAnsi="Courier New"/>
                                      <w:sz w:val="24"/>
                                    </w:rPr>
                                  </w:pPr>
                                  <w:r>
                                    <w:rPr>
                                      <w:rFonts w:ascii="Courier New" w:hAnsi="Courier New"/>
                                      <w:color w:val="010101"/>
                                      <w:w w:val="75"/>
                                      <w:sz w:val="24"/>
                                    </w:rPr>
                                    <w:t>О-</w:t>
                                  </w:r>
                                </w:p>
                              </w:tc>
                              <w:tc>
                                <w:tcPr>
                                  <w:tcW w:w="805" w:type="dxa"/>
                                  <w:gridSpan w:val="2"/>
                                </w:tcPr>
                                <w:p w:rsidR="006C2278" w:rsidRDefault="006C2278">
                                  <w:pPr>
                                    <w:pStyle w:val="TableParagraph"/>
                                    <w:spacing w:before="24"/>
                                    <w:ind w:left="352"/>
                                    <w:rPr>
                                      <w:rFonts w:ascii="Courier New"/>
                                      <w:sz w:val="23"/>
                                    </w:rPr>
                                  </w:pPr>
                                  <w:r>
                                    <w:rPr>
                                      <w:rFonts w:ascii="Courier New"/>
                                      <w:color w:val="010101"/>
                                      <w:w w:val="70"/>
                                      <w:sz w:val="23"/>
                                    </w:rPr>
                                    <w:t>-4-</w:t>
                                  </w:r>
                                </w:p>
                              </w:tc>
                              <w:tc>
                                <w:tcPr>
                                  <w:tcW w:w="1086" w:type="dxa"/>
                                  <w:gridSpan w:val="3"/>
                                </w:tcPr>
                                <w:p w:rsidR="006C2278" w:rsidRDefault="006C2278">
                                  <w:pPr>
                                    <w:pStyle w:val="TableParagraph"/>
                                    <w:spacing w:before="15"/>
                                    <w:ind w:left="542"/>
                                    <w:rPr>
                                      <w:rFonts w:ascii="Courier New" w:hAnsi="Courier New"/>
                                      <w:sz w:val="24"/>
                                    </w:rPr>
                                  </w:pPr>
                                  <w:r>
                                    <w:rPr>
                                      <w:rFonts w:ascii="Courier New" w:hAnsi="Courier New"/>
                                      <w:color w:val="010101"/>
                                      <w:w w:val="70"/>
                                      <w:sz w:val="24"/>
                                    </w:rPr>
                                    <w:t>О-</w:t>
                                  </w:r>
                                </w:p>
                              </w:tc>
                              <w:tc>
                                <w:tcPr>
                                  <w:tcW w:w="957" w:type="dxa"/>
                                  <w:tcBorders>
                                    <w:right w:val="single" w:sz="2" w:space="0" w:color="000000"/>
                                  </w:tcBorders>
                                </w:tcPr>
                                <w:p w:rsidR="006C2278" w:rsidRDefault="006C2278">
                                  <w:pPr>
                                    <w:pStyle w:val="TableParagraph"/>
                                    <w:spacing w:before="19"/>
                                    <w:ind w:left="368" w:right="333"/>
                                    <w:jc w:val="center"/>
                                    <w:rPr>
                                      <w:rFonts w:ascii="Courier New"/>
                                      <w:sz w:val="23"/>
                                    </w:rPr>
                                  </w:pPr>
                                  <w:r>
                                    <w:rPr>
                                      <w:rFonts w:ascii="Courier New"/>
                                      <w:color w:val="010101"/>
                                      <w:w w:val="75"/>
                                      <w:sz w:val="23"/>
                                    </w:rPr>
                                    <w:t>1-</w:t>
                                  </w:r>
                                </w:p>
                              </w:tc>
                            </w:tr>
                            <w:tr w:rsidR="006C2278">
                              <w:trPr>
                                <w:trHeight w:val="444"/>
                              </w:trPr>
                              <w:tc>
                                <w:tcPr>
                                  <w:tcW w:w="2540" w:type="dxa"/>
                                  <w:gridSpan w:val="2"/>
                                  <w:tcBorders>
                                    <w:left w:val="nil"/>
                                  </w:tcBorders>
                                </w:tcPr>
                                <w:p w:rsidR="006C2278" w:rsidRDefault="006C2278" w:rsidP="00287D78">
                                  <w:pPr>
                                    <w:pStyle w:val="TableParagraph"/>
                                    <w:spacing w:before="86"/>
                                    <w:ind w:left="405" w:hanging="274"/>
                                    <w:rPr>
                                      <w:sz w:val="20"/>
                                    </w:rPr>
                                  </w:pPr>
                                  <w:r>
                                    <w:rPr>
                                      <w:color w:val="010101"/>
                                      <w:sz w:val="20"/>
                                      <w:lang w:val="ru-RU"/>
                                    </w:rPr>
                                    <w:t>Контроль длины стежка</w:t>
                                  </w:r>
                                </w:p>
                              </w:tc>
                              <w:tc>
                                <w:tcPr>
                                  <w:tcW w:w="949" w:type="dxa"/>
                                </w:tcPr>
                                <w:p w:rsidR="006C2278" w:rsidRDefault="006C2278">
                                  <w:pPr>
                                    <w:pStyle w:val="TableParagraph"/>
                                    <w:spacing w:before="82"/>
                                    <w:ind w:left="159"/>
                                    <w:rPr>
                                      <w:rFonts w:ascii="Courier New"/>
                                      <w:sz w:val="23"/>
                                    </w:rPr>
                                  </w:pPr>
                                  <w:r>
                                    <w:rPr>
                                      <w:rFonts w:ascii="Courier New"/>
                                      <w:color w:val="010101"/>
                                      <w:w w:val="75"/>
                                      <w:sz w:val="23"/>
                                    </w:rPr>
                                    <w:t>2.5-3.5</w:t>
                                  </w:r>
                                </w:p>
                              </w:tc>
                              <w:tc>
                                <w:tcPr>
                                  <w:tcW w:w="1990" w:type="dxa"/>
                                  <w:gridSpan w:val="2"/>
                                </w:tcPr>
                                <w:p w:rsidR="006C2278" w:rsidRDefault="006C2278">
                                  <w:pPr>
                                    <w:pStyle w:val="TableParagraph"/>
                                    <w:spacing w:before="82"/>
                                    <w:ind w:left="682"/>
                                    <w:rPr>
                                      <w:rFonts w:ascii="Courier New"/>
                                      <w:sz w:val="23"/>
                                    </w:rPr>
                                  </w:pPr>
                                  <w:r>
                                    <w:rPr>
                                      <w:rFonts w:ascii="Courier New"/>
                                      <w:color w:val="010101"/>
                                      <w:sz w:val="23"/>
                                    </w:rPr>
                                    <w:t>2</w:t>
                                  </w:r>
                                  <w:r>
                                    <w:rPr>
                                      <w:rFonts w:ascii="Courier New"/>
                                      <w:color w:val="1C1C1C"/>
                                      <w:sz w:val="23"/>
                                    </w:rPr>
                                    <w:t>.</w:t>
                                  </w:r>
                                  <w:r>
                                    <w:rPr>
                                      <w:rFonts w:ascii="Courier New"/>
                                      <w:color w:val="010101"/>
                                      <w:sz w:val="23"/>
                                    </w:rPr>
                                    <w:t>5-3</w:t>
                                  </w:r>
                                  <w:r>
                                    <w:rPr>
                                      <w:rFonts w:ascii="Courier New"/>
                                      <w:color w:val="464646"/>
                                      <w:sz w:val="23"/>
                                    </w:rPr>
                                    <w:t>.</w:t>
                                  </w:r>
                                  <w:r>
                                    <w:rPr>
                                      <w:rFonts w:ascii="Courier New"/>
                                      <w:color w:val="010101"/>
                                      <w:sz w:val="23"/>
                                    </w:rPr>
                                    <w:t>5</w:t>
                                  </w:r>
                                </w:p>
                              </w:tc>
                              <w:tc>
                                <w:tcPr>
                                  <w:tcW w:w="1898" w:type="dxa"/>
                                  <w:gridSpan w:val="2"/>
                                </w:tcPr>
                                <w:p w:rsidR="006C2278" w:rsidRDefault="006C2278">
                                  <w:pPr>
                                    <w:pStyle w:val="TableParagraph"/>
                                    <w:spacing w:before="87"/>
                                    <w:ind w:left="756" w:right="740"/>
                                    <w:jc w:val="center"/>
                                    <w:rPr>
                                      <w:rFonts w:ascii="Courier New"/>
                                      <w:sz w:val="23"/>
                                    </w:rPr>
                                  </w:pPr>
                                  <w:r>
                                    <w:rPr>
                                      <w:rFonts w:ascii="Courier New"/>
                                      <w:color w:val="010101"/>
                                      <w:w w:val="85"/>
                                      <w:sz w:val="23"/>
                                    </w:rPr>
                                    <w:t>3-5</w:t>
                                  </w:r>
                                </w:p>
                              </w:tc>
                              <w:tc>
                                <w:tcPr>
                                  <w:tcW w:w="943" w:type="dxa"/>
                                </w:tcPr>
                                <w:p w:rsidR="006C2278" w:rsidRDefault="006C2278">
                                  <w:pPr>
                                    <w:pStyle w:val="TableParagraph"/>
                                    <w:spacing w:before="82"/>
                                    <w:ind w:left="242"/>
                                    <w:rPr>
                                      <w:rFonts w:ascii="Courier New"/>
                                      <w:sz w:val="23"/>
                                    </w:rPr>
                                  </w:pPr>
                                  <w:r>
                                    <w:rPr>
                                      <w:rFonts w:ascii="Courier New"/>
                                      <w:color w:val="010101"/>
                                      <w:w w:val="75"/>
                                      <w:sz w:val="23"/>
                                    </w:rPr>
                                    <w:t>2-2.5</w:t>
                                  </w:r>
                                </w:p>
                              </w:tc>
                              <w:tc>
                                <w:tcPr>
                                  <w:tcW w:w="951" w:type="dxa"/>
                                </w:tcPr>
                                <w:p w:rsidR="006C2278" w:rsidRDefault="006C2278">
                                  <w:pPr>
                                    <w:pStyle w:val="TableParagraph"/>
                                    <w:spacing w:before="81"/>
                                    <w:ind w:left="312"/>
                                    <w:rPr>
                                      <w:sz w:val="20"/>
                                    </w:rPr>
                                  </w:pPr>
                                  <w:r>
                                    <w:rPr>
                                      <w:color w:val="010101"/>
                                      <w:sz w:val="20"/>
                                    </w:rPr>
                                    <w:t>*-R-</w:t>
                                  </w:r>
                                </w:p>
                              </w:tc>
                              <w:tc>
                                <w:tcPr>
                                  <w:tcW w:w="950" w:type="dxa"/>
                                </w:tcPr>
                                <w:p w:rsidR="006C2278" w:rsidRDefault="006C2278">
                                  <w:pPr>
                                    <w:pStyle w:val="TableParagraph"/>
                                    <w:spacing w:before="81"/>
                                    <w:ind w:left="314"/>
                                    <w:rPr>
                                      <w:sz w:val="20"/>
                                    </w:rPr>
                                  </w:pPr>
                                  <w:r>
                                    <w:rPr>
                                      <w:color w:val="010101"/>
                                      <w:sz w:val="20"/>
                                    </w:rPr>
                                    <w:t>*-Р-</w:t>
                                  </w:r>
                                </w:p>
                              </w:tc>
                              <w:tc>
                                <w:tcPr>
                                  <w:tcW w:w="940" w:type="dxa"/>
                                  <w:gridSpan w:val="2"/>
                                </w:tcPr>
                                <w:p w:rsidR="006C2278" w:rsidRDefault="006C2278">
                                  <w:pPr>
                                    <w:pStyle w:val="TableParagraph"/>
                                    <w:spacing w:before="82"/>
                                    <w:ind w:left="159"/>
                                    <w:rPr>
                                      <w:rFonts w:ascii="Courier New"/>
                                      <w:sz w:val="23"/>
                                    </w:rPr>
                                  </w:pPr>
                                  <w:r>
                                    <w:rPr>
                                      <w:rFonts w:ascii="Courier New"/>
                                      <w:color w:val="010101"/>
                                      <w:spacing w:val="-1"/>
                                      <w:w w:val="75"/>
                                      <w:sz w:val="23"/>
                                    </w:rPr>
                                    <w:t>2.5-3.5</w:t>
                                  </w:r>
                                </w:p>
                              </w:tc>
                              <w:tc>
                                <w:tcPr>
                                  <w:tcW w:w="805" w:type="dxa"/>
                                  <w:gridSpan w:val="2"/>
                                </w:tcPr>
                                <w:p w:rsidR="006C2278" w:rsidRDefault="006C2278">
                                  <w:pPr>
                                    <w:pStyle w:val="TableParagraph"/>
                                    <w:spacing w:before="82"/>
                                    <w:ind w:left="166" w:right="-15"/>
                                    <w:rPr>
                                      <w:rFonts w:ascii="Courier New"/>
                                      <w:sz w:val="23"/>
                                    </w:rPr>
                                  </w:pPr>
                                  <w:r>
                                    <w:rPr>
                                      <w:rFonts w:ascii="Courier New"/>
                                      <w:color w:val="010101"/>
                                      <w:w w:val="65"/>
                                      <w:sz w:val="23"/>
                                    </w:rPr>
                                    <w:t>2.5-3.5</w:t>
                                  </w:r>
                                </w:p>
                              </w:tc>
                              <w:tc>
                                <w:tcPr>
                                  <w:tcW w:w="1086" w:type="dxa"/>
                                  <w:gridSpan w:val="3"/>
                                </w:tcPr>
                                <w:p w:rsidR="006C2278" w:rsidRDefault="006C2278">
                                  <w:pPr>
                                    <w:pStyle w:val="TableParagraph"/>
                                    <w:spacing w:before="87"/>
                                    <w:ind w:left="390"/>
                                    <w:rPr>
                                      <w:rFonts w:ascii="Courier New"/>
                                      <w:sz w:val="23"/>
                                    </w:rPr>
                                  </w:pPr>
                                  <w:r>
                                    <w:rPr>
                                      <w:rFonts w:ascii="Courier New"/>
                                      <w:color w:val="010101"/>
                                      <w:w w:val="80"/>
                                      <w:sz w:val="23"/>
                                    </w:rPr>
                                    <w:t>2-3.5</w:t>
                                  </w:r>
                                </w:p>
                              </w:tc>
                              <w:tc>
                                <w:tcPr>
                                  <w:tcW w:w="957" w:type="dxa"/>
                                  <w:tcBorders>
                                    <w:right w:val="single" w:sz="2" w:space="0" w:color="000000"/>
                                  </w:tcBorders>
                                </w:tcPr>
                                <w:p w:rsidR="006C2278" w:rsidRDefault="006C2278">
                                  <w:pPr>
                                    <w:pStyle w:val="TableParagraph"/>
                                    <w:spacing w:before="87"/>
                                    <w:ind w:left="347"/>
                                    <w:rPr>
                                      <w:rFonts w:ascii="Courier New"/>
                                      <w:sz w:val="23"/>
                                    </w:rPr>
                                  </w:pPr>
                                  <w:r>
                                    <w:rPr>
                                      <w:rFonts w:ascii="Courier New"/>
                                      <w:color w:val="010101"/>
                                      <w:w w:val="80"/>
                                      <w:sz w:val="23"/>
                                    </w:rPr>
                                    <w:t>1-2</w:t>
                                  </w:r>
                                </w:p>
                              </w:tc>
                            </w:tr>
                            <w:tr w:rsidR="006C2278">
                              <w:trPr>
                                <w:trHeight w:val="208"/>
                              </w:trPr>
                              <w:tc>
                                <w:tcPr>
                                  <w:tcW w:w="2540" w:type="dxa"/>
                                  <w:gridSpan w:val="2"/>
                                  <w:tcBorders>
                                    <w:left w:val="nil"/>
                                    <w:bottom w:val="nil"/>
                                  </w:tcBorders>
                                </w:tcPr>
                                <w:p w:rsidR="006C2278" w:rsidRPr="0070158E" w:rsidRDefault="006C2278" w:rsidP="0070158E">
                                  <w:pPr>
                                    <w:pStyle w:val="TableParagraph"/>
                                    <w:spacing w:before="20" w:line="168" w:lineRule="exact"/>
                                    <w:ind w:right="-29"/>
                                    <w:rPr>
                                      <w:sz w:val="20"/>
                                      <w:lang w:val="ru-RU"/>
                                    </w:rPr>
                                  </w:pPr>
                                  <w:r>
                                    <w:rPr>
                                      <w:color w:val="010101"/>
                                      <w:sz w:val="20"/>
                                    </w:rPr>
                                    <w:t>NO.</w:t>
                                  </w:r>
                                  <w:r>
                                    <w:rPr>
                                      <w:color w:val="010101"/>
                                      <w:sz w:val="20"/>
                                      <w:lang w:val="ru-RU"/>
                                    </w:rPr>
                                    <w:t xml:space="preserve"> для ссылки</w:t>
                                  </w:r>
                                </w:p>
                              </w:tc>
                              <w:tc>
                                <w:tcPr>
                                  <w:tcW w:w="949" w:type="dxa"/>
                                  <w:tcBorders>
                                    <w:bottom w:val="nil"/>
                                    <w:right w:val="nil"/>
                                  </w:tcBorders>
                                </w:tcPr>
                                <w:p w:rsidR="006C2278" w:rsidRDefault="006C2278">
                                  <w:pPr>
                                    <w:pStyle w:val="TableParagraph"/>
                                    <w:spacing w:before="40" w:line="148" w:lineRule="exact"/>
                                    <w:ind w:left="267"/>
                                    <w:rPr>
                                      <w:sz w:val="16"/>
                                    </w:rPr>
                                  </w:pPr>
                                  <w:r>
                                    <w:rPr>
                                      <w:color w:val="231916"/>
                                      <w:w w:val="99"/>
                                      <w:sz w:val="16"/>
                                    </w:rPr>
                                    <w:t>1</w:t>
                                  </w:r>
                                </w:p>
                              </w:tc>
                              <w:tc>
                                <w:tcPr>
                                  <w:tcW w:w="1043" w:type="dxa"/>
                                  <w:tcBorders>
                                    <w:left w:val="nil"/>
                                    <w:bottom w:val="nil"/>
                                    <w:right w:val="nil"/>
                                  </w:tcBorders>
                                </w:tcPr>
                                <w:p w:rsidR="006C2278" w:rsidRDefault="006C2278">
                                  <w:pPr>
                                    <w:pStyle w:val="TableParagraph"/>
                                    <w:spacing w:before="40" w:line="148" w:lineRule="exact"/>
                                    <w:ind w:left="163"/>
                                    <w:rPr>
                                      <w:sz w:val="16"/>
                                    </w:rPr>
                                  </w:pPr>
                                  <w:r>
                                    <w:rPr>
                                      <w:color w:val="231916"/>
                                      <w:w w:val="99"/>
                                      <w:sz w:val="16"/>
                                    </w:rPr>
                                    <w:t>2</w:t>
                                  </w:r>
                                </w:p>
                              </w:tc>
                              <w:tc>
                                <w:tcPr>
                                  <w:tcW w:w="947" w:type="dxa"/>
                                  <w:tcBorders>
                                    <w:left w:val="nil"/>
                                    <w:bottom w:val="nil"/>
                                    <w:right w:val="nil"/>
                                  </w:tcBorders>
                                </w:tcPr>
                                <w:p w:rsidR="006C2278" w:rsidRDefault="006C2278">
                                  <w:pPr>
                                    <w:pStyle w:val="TableParagraph"/>
                                    <w:spacing w:before="39" w:line="149" w:lineRule="exact"/>
                                    <w:ind w:left="164"/>
                                    <w:rPr>
                                      <w:sz w:val="16"/>
                                    </w:rPr>
                                  </w:pPr>
                                  <w:r>
                                    <w:rPr>
                                      <w:color w:val="231916"/>
                                      <w:w w:val="99"/>
                                      <w:sz w:val="16"/>
                                    </w:rPr>
                                    <w:t>3</w:t>
                                  </w:r>
                                </w:p>
                              </w:tc>
                              <w:tc>
                                <w:tcPr>
                                  <w:tcW w:w="949" w:type="dxa"/>
                                  <w:tcBorders>
                                    <w:left w:val="nil"/>
                                    <w:bottom w:val="nil"/>
                                    <w:right w:val="nil"/>
                                  </w:tcBorders>
                                </w:tcPr>
                                <w:p w:rsidR="006C2278" w:rsidRDefault="006C2278">
                                  <w:pPr>
                                    <w:pStyle w:val="TableParagraph"/>
                                    <w:spacing w:before="40" w:line="148" w:lineRule="exact"/>
                                    <w:ind w:left="116"/>
                                    <w:rPr>
                                      <w:sz w:val="16"/>
                                    </w:rPr>
                                  </w:pPr>
                                  <w:r>
                                    <w:rPr>
                                      <w:color w:val="231916"/>
                                      <w:w w:val="99"/>
                                      <w:sz w:val="16"/>
                                    </w:rPr>
                                    <w:t>4</w:t>
                                  </w:r>
                                </w:p>
                              </w:tc>
                              <w:tc>
                                <w:tcPr>
                                  <w:tcW w:w="949" w:type="dxa"/>
                                  <w:tcBorders>
                                    <w:left w:val="nil"/>
                                    <w:bottom w:val="nil"/>
                                    <w:right w:val="nil"/>
                                  </w:tcBorders>
                                </w:tcPr>
                                <w:p w:rsidR="006C2278" w:rsidRDefault="006C2278">
                                  <w:pPr>
                                    <w:pStyle w:val="TableParagraph"/>
                                    <w:spacing w:before="38" w:line="150" w:lineRule="exact"/>
                                    <w:ind w:left="172"/>
                                    <w:rPr>
                                      <w:sz w:val="16"/>
                                    </w:rPr>
                                  </w:pPr>
                                  <w:r>
                                    <w:rPr>
                                      <w:color w:val="231916"/>
                                      <w:w w:val="99"/>
                                      <w:sz w:val="16"/>
                                    </w:rPr>
                                    <w:t>5</w:t>
                                  </w:r>
                                </w:p>
                              </w:tc>
                              <w:tc>
                                <w:tcPr>
                                  <w:tcW w:w="943" w:type="dxa"/>
                                  <w:tcBorders>
                                    <w:left w:val="nil"/>
                                    <w:bottom w:val="nil"/>
                                    <w:right w:val="nil"/>
                                  </w:tcBorders>
                                </w:tcPr>
                                <w:p w:rsidR="006C2278" w:rsidRDefault="006C2278">
                                  <w:pPr>
                                    <w:pStyle w:val="TableParagraph"/>
                                    <w:spacing w:before="39" w:line="149" w:lineRule="exact"/>
                                    <w:ind w:left="117"/>
                                    <w:rPr>
                                      <w:sz w:val="16"/>
                                    </w:rPr>
                                  </w:pPr>
                                  <w:r>
                                    <w:rPr>
                                      <w:color w:val="231916"/>
                                      <w:w w:val="99"/>
                                      <w:sz w:val="16"/>
                                    </w:rPr>
                                    <w:t>6</w:t>
                                  </w:r>
                                </w:p>
                              </w:tc>
                              <w:tc>
                                <w:tcPr>
                                  <w:tcW w:w="951" w:type="dxa"/>
                                  <w:tcBorders>
                                    <w:left w:val="nil"/>
                                    <w:bottom w:val="nil"/>
                                    <w:right w:val="nil"/>
                                  </w:tcBorders>
                                </w:tcPr>
                                <w:p w:rsidR="006C2278" w:rsidRDefault="006C2278">
                                  <w:pPr>
                                    <w:pStyle w:val="TableParagraph"/>
                                    <w:spacing w:before="39" w:line="149" w:lineRule="exact"/>
                                    <w:ind w:left="141"/>
                                    <w:rPr>
                                      <w:sz w:val="16"/>
                                    </w:rPr>
                                  </w:pPr>
                                  <w:r>
                                    <w:rPr>
                                      <w:color w:val="231916"/>
                                      <w:w w:val="99"/>
                                      <w:sz w:val="16"/>
                                    </w:rPr>
                                    <w:t>7</w:t>
                                  </w:r>
                                </w:p>
                              </w:tc>
                              <w:tc>
                                <w:tcPr>
                                  <w:tcW w:w="950" w:type="dxa"/>
                                  <w:tcBorders>
                                    <w:left w:val="nil"/>
                                    <w:bottom w:val="nil"/>
                                    <w:right w:val="nil"/>
                                  </w:tcBorders>
                                </w:tcPr>
                                <w:p w:rsidR="006C2278" w:rsidRDefault="006C2278">
                                  <w:pPr>
                                    <w:pStyle w:val="TableParagraph"/>
                                    <w:spacing w:before="39" w:line="149" w:lineRule="exact"/>
                                    <w:ind w:left="91"/>
                                    <w:rPr>
                                      <w:sz w:val="16"/>
                                    </w:rPr>
                                  </w:pPr>
                                  <w:r>
                                    <w:rPr>
                                      <w:color w:val="231916"/>
                                      <w:w w:val="99"/>
                                      <w:sz w:val="16"/>
                                    </w:rPr>
                                    <w:t>8</w:t>
                                  </w:r>
                                </w:p>
                              </w:tc>
                              <w:tc>
                                <w:tcPr>
                                  <w:tcW w:w="311" w:type="dxa"/>
                                  <w:tcBorders>
                                    <w:left w:val="nil"/>
                                    <w:bottom w:val="nil"/>
                                    <w:right w:val="nil"/>
                                  </w:tcBorders>
                                </w:tcPr>
                                <w:p w:rsidR="006C2278" w:rsidRDefault="006C2278">
                                  <w:pPr>
                                    <w:pStyle w:val="TableParagraph"/>
                                    <w:spacing w:before="39" w:line="149" w:lineRule="exact"/>
                                    <w:ind w:left="124"/>
                                    <w:rPr>
                                      <w:sz w:val="16"/>
                                    </w:rPr>
                                  </w:pPr>
                                  <w:r>
                                    <w:rPr>
                                      <w:color w:val="231916"/>
                                      <w:w w:val="99"/>
                                      <w:sz w:val="16"/>
                                    </w:rPr>
                                    <w:t>9</w:t>
                                  </w:r>
                                </w:p>
                              </w:tc>
                              <w:tc>
                                <w:tcPr>
                                  <w:tcW w:w="629" w:type="dxa"/>
                                  <w:tcBorders>
                                    <w:left w:val="nil"/>
                                    <w:bottom w:val="nil"/>
                                    <w:right w:val="nil"/>
                                  </w:tcBorders>
                                </w:tcPr>
                                <w:p w:rsidR="006C2278" w:rsidRDefault="006C2278">
                                  <w:pPr>
                                    <w:pStyle w:val="TableParagraph"/>
                                    <w:rPr>
                                      <w:rFonts w:ascii="Times New Roman"/>
                                      <w:sz w:val="14"/>
                                    </w:rPr>
                                  </w:pPr>
                                </w:p>
                              </w:tc>
                              <w:tc>
                                <w:tcPr>
                                  <w:tcW w:w="528" w:type="dxa"/>
                                  <w:tcBorders>
                                    <w:left w:val="nil"/>
                                    <w:bottom w:val="nil"/>
                                    <w:right w:val="nil"/>
                                  </w:tcBorders>
                                </w:tcPr>
                                <w:p w:rsidR="006C2278" w:rsidRDefault="006C2278">
                                  <w:pPr>
                                    <w:pStyle w:val="TableParagraph"/>
                                    <w:spacing w:before="39" w:line="149" w:lineRule="exact"/>
                                    <w:ind w:left="93"/>
                                    <w:rPr>
                                      <w:sz w:val="16"/>
                                    </w:rPr>
                                  </w:pPr>
                                  <w:r>
                                    <w:rPr>
                                      <w:color w:val="231916"/>
                                      <w:sz w:val="16"/>
                                    </w:rPr>
                                    <w:t>10</w:t>
                                  </w:r>
                                </w:p>
                              </w:tc>
                              <w:tc>
                                <w:tcPr>
                                  <w:tcW w:w="762" w:type="dxa"/>
                                  <w:gridSpan w:val="3"/>
                                  <w:tcBorders>
                                    <w:left w:val="nil"/>
                                    <w:bottom w:val="nil"/>
                                    <w:right w:val="nil"/>
                                  </w:tcBorders>
                                </w:tcPr>
                                <w:p w:rsidR="006C2278" w:rsidRDefault="006C2278">
                                  <w:pPr>
                                    <w:pStyle w:val="TableParagraph"/>
                                    <w:spacing w:before="40" w:line="148" w:lineRule="exact"/>
                                    <w:ind w:right="64"/>
                                    <w:jc w:val="right"/>
                                    <w:rPr>
                                      <w:sz w:val="16"/>
                                    </w:rPr>
                                  </w:pPr>
                                  <w:r>
                                    <w:rPr>
                                      <w:color w:val="231916"/>
                                      <w:sz w:val="16"/>
                                    </w:rPr>
                                    <w:t>11</w:t>
                                  </w:r>
                                </w:p>
                              </w:tc>
                              <w:tc>
                                <w:tcPr>
                                  <w:tcW w:w="601" w:type="dxa"/>
                                  <w:tcBorders>
                                    <w:left w:val="nil"/>
                                    <w:bottom w:val="nil"/>
                                    <w:right w:val="nil"/>
                                  </w:tcBorders>
                                </w:tcPr>
                                <w:p w:rsidR="006C2278" w:rsidRDefault="006C2278">
                                  <w:pPr>
                                    <w:pStyle w:val="TableParagraph"/>
                                    <w:rPr>
                                      <w:rFonts w:ascii="Times New Roman"/>
                                      <w:sz w:val="14"/>
                                    </w:rPr>
                                  </w:pPr>
                                </w:p>
                              </w:tc>
                              <w:tc>
                                <w:tcPr>
                                  <w:tcW w:w="957" w:type="dxa"/>
                                  <w:tcBorders>
                                    <w:left w:val="nil"/>
                                    <w:bottom w:val="nil"/>
                                    <w:right w:val="single" w:sz="2" w:space="0" w:color="000000"/>
                                  </w:tcBorders>
                                </w:tcPr>
                                <w:p w:rsidR="006C2278" w:rsidRDefault="006C2278">
                                  <w:pPr>
                                    <w:pStyle w:val="TableParagraph"/>
                                    <w:spacing w:before="51" w:line="137" w:lineRule="exact"/>
                                    <w:ind w:left="179"/>
                                    <w:rPr>
                                      <w:sz w:val="14"/>
                                    </w:rPr>
                                  </w:pPr>
                                  <w:r>
                                    <w:rPr>
                                      <w:color w:val="231916"/>
                                      <w:sz w:val="14"/>
                                    </w:rPr>
                                    <w:t>12</w:t>
                                  </w:r>
                                </w:p>
                              </w:tc>
                            </w:tr>
                            <w:tr w:rsidR="006C2278">
                              <w:trPr>
                                <w:trHeight w:val="2413"/>
                              </w:trPr>
                              <w:tc>
                                <w:tcPr>
                                  <w:tcW w:w="2540" w:type="dxa"/>
                                  <w:gridSpan w:val="2"/>
                                  <w:tcBorders>
                                    <w:top w:val="nil"/>
                                  </w:tcBorders>
                                </w:tcPr>
                                <w:p w:rsidR="006C2278" w:rsidRDefault="006C2278">
                                  <w:pPr>
                                    <w:pStyle w:val="TableParagraph"/>
                                    <w:rPr>
                                      <w:rFonts w:ascii="Times New Roman"/>
                                      <w:sz w:val="20"/>
                                    </w:rPr>
                                  </w:pPr>
                                </w:p>
                              </w:tc>
                              <w:tc>
                                <w:tcPr>
                                  <w:tcW w:w="949" w:type="dxa"/>
                                  <w:tcBorders>
                                    <w:top w:val="nil"/>
                                  </w:tcBorders>
                                </w:tcPr>
                                <w:p w:rsidR="006C2278" w:rsidRDefault="006C2278">
                                  <w:pPr>
                                    <w:pStyle w:val="TableParagraph"/>
                                    <w:rPr>
                                      <w:rFonts w:ascii="Times New Roman"/>
                                      <w:sz w:val="20"/>
                                    </w:rPr>
                                  </w:pPr>
                                </w:p>
                              </w:tc>
                              <w:tc>
                                <w:tcPr>
                                  <w:tcW w:w="1990" w:type="dxa"/>
                                  <w:gridSpan w:val="2"/>
                                  <w:tcBorders>
                                    <w:top w:val="nil"/>
                                  </w:tcBorders>
                                </w:tcPr>
                                <w:p w:rsidR="006C2278" w:rsidRDefault="006C2278">
                                  <w:pPr>
                                    <w:pStyle w:val="TableParagraph"/>
                                    <w:rPr>
                                      <w:rFonts w:ascii="Times New Roman"/>
                                      <w:sz w:val="20"/>
                                    </w:rPr>
                                  </w:pPr>
                                </w:p>
                              </w:tc>
                              <w:tc>
                                <w:tcPr>
                                  <w:tcW w:w="1898" w:type="dxa"/>
                                  <w:gridSpan w:val="2"/>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E0BCC" w:rsidRDefault="006C2278" w:rsidP="0070158E">
                                  <w:pPr>
                                    <w:pStyle w:val="TableParagraph"/>
                                    <w:ind w:left="517" w:hanging="334"/>
                                    <w:rPr>
                                      <w:sz w:val="20"/>
                                      <w:lang w:val="ru-RU"/>
                                    </w:rPr>
                                  </w:pPr>
                                  <w:r>
                                    <w:rPr>
                                      <w:sz w:val="20"/>
                                      <w:lang w:val="ru-RU"/>
                                    </w:rPr>
                                    <w:t>Плоский шов</w:t>
                                  </w:r>
                                </w:p>
                              </w:tc>
                              <w:tc>
                                <w:tcPr>
                                  <w:tcW w:w="943"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30"/>
                                    <w:rPr>
                                      <w:sz w:val="20"/>
                                      <w:lang w:val="ru-RU"/>
                                    </w:rPr>
                                  </w:pPr>
                                  <w:r>
                                    <w:rPr>
                                      <w:sz w:val="20"/>
                                      <w:lang w:val="ru-RU"/>
                                    </w:rPr>
                                    <w:t>Узкая подгибка</w:t>
                                  </w:r>
                                </w:p>
                              </w:tc>
                              <w:tc>
                                <w:tcPr>
                                  <w:tcW w:w="951"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67"/>
                                    <w:rPr>
                                      <w:sz w:val="20"/>
                                      <w:lang w:val="ru-RU"/>
                                    </w:rPr>
                                  </w:pPr>
                                  <w:r>
                                    <w:rPr>
                                      <w:sz w:val="20"/>
                                      <w:lang w:val="ru-RU"/>
                                    </w:rPr>
                                    <w:t>Скрученная подгибка</w:t>
                                  </w:r>
                                </w:p>
                              </w:tc>
                              <w:tc>
                                <w:tcPr>
                                  <w:tcW w:w="950"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83"/>
                                    <w:rPr>
                                      <w:sz w:val="20"/>
                                      <w:lang w:val="ru-RU"/>
                                    </w:rPr>
                                  </w:pPr>
                                  <w:r>
                                    <w:rPr>
                                      <w:sz w:val="20"/>
                                      <w:lang w:val="ru-RU"/>
                                    </w:rPr>
                                    <w:t>Стежок пико</w:t>
                                  </w:r>
                                </w:p>
                              </w:tc>
                              <w:tc>
                                <w:tcPr>
                                  <w:tcW w:w="940" w:type="dxa"/>
                                  <w:gridSpan w:val="2"/>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39"/>
                                    <w:rPr>
                                      <w:sz w:val="20"/>
                                      <w:lang w:val="ru-RU"/>
                                    </w:rPr>
                                  </w:pPr>
                                  <w:r>
                                    <w:rPr>
                                      <w:sz w:val="20"/>
                                      <w:lang w:val="ru-RU"/>
                                    </w:rPr>
                                    <w:t xml:space="preserve">Супер </w:t>
                                  </w:r>
                                  <w:proofErr w:type="spellStart"/>
                                  <w:r>
                                    <w:rPr>
                                      <w:sz w:val="20"/>
                                      <w:lang w:val="ru-RU"/>
                                    </w:rPr>
                                    <w:t>стретч</w:t>
                                  </w:r>
                                  <w:proofErr w:type="spellEnd"/>
                                </w:p>
                              </w:tc>
                              <w:tc>
                                <w:tcPr>
                                  <w:tcW w:w="935" w:type="dxa"/>
                                  <w:gridSpan w:val="3"/>
                                  <w:tcBorders>
                                    <w:top w:val="nil"/>
                                  </w:tcBorders>
                                </w:tcPr>
                                <w:p w:rsidR="006C2278" w:rsidRDefault="006C2278">
                                  <w:pPr>
                                    <w:pStyle w:val="TableParagraph"/>
                                    <w:rPr>
                                      <w:rFonts w:ascii="Times New Roman"/>
                                      <w:sz w:val="20"/>
                                    </w:rPr>
                                  </w:pPr>
                                </w:p>
                              </w:tc>
                              <w:tc>
                                <w:tcPr>
                                  <w:tcW w:w="956" w:type="dxa"/>
                                  <w:gridSpan w:val="2"/>
                                  <w:tcBorders>
                                    <w:top w:val="nil"/>
                                  </w:tcBorders>
                                </w:tcPr>
                                <w:p w:rsidR="006C2278" w:rsidRDefault="006C2278">
                                  <w:pPr>
                                    <w:pStyle w:val="TableParagraph"/>
                                    <w:rPr>
                                      <w:rFonts w:ascii="Times New Roman"/>
                                      <w:sz w:val="20"/>
                                    </w:rPr>
                                  </w:pPr>
                                </w:p>
                              </w:tc>
                              <w:tc>
                                <w:tcPr>
                                  <w:tcW w:w="957"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77"/>
                                    <w:rPr>
                                      <w:sz w:val="20"/>
                                      <w:lang w:val="ru-RU"/>
                                    </w:rPr>
                                  </w:pPr>
                                  <w:r>
                                    <w:rPr>
                                      <w:sz w:val="20"/>
                                      <w:lang w:val="ru-RU"/>
                                    </w:rPr>
                                    <w:t>Скрученная подгибка</w:t>
                                  </w:r>
                                </w:p>
                              </w:tc>
                            </w:tr>
                            <w:tr w:rsidR="006C2278">
                              <w:trPr>
                                <w:trHeight w:val="473"/>
                              </w:trPr>
                              <w:tc>
                                <w:tcPr>
                                  <w:tcW w:w="2540" w:type="dxa"/>
                                  <w:gridSpan w:val="2"/>
                                </w:tcPr>
                                <w:p w:rsidR="006C2278" w:rsidRDefault="006C2278">
                                  <w:pPr>
                                    <w:pStyle w:val="TableParagraph"/>
                                    <w:spacing w:before="106"/>
                                    <w:ind w:left="567"/>
                                    <w:rPr>
                                      <w:sz w:val="20"/>
                                    </w:rPr>
                                  </w:pPr>
                                  <w:r>
                                    <w:rPr>
                                      <w:color w:val="010101"/>
                                      <w:sz w:val="20"/>
                                    </w:rPr>
                                    <w:t>Reference</w:t>
                                  </w:r>
                                  <w:r>
                                    <w:rPr>
                                      <w:color w:val="010101"/>
                                      <w:spacing w:val="8"/>
                                      <w:sz w:val="20"/>
                                    </w:rPr>
                                    <w:t xml:space="preserve"> </w:t>
                                  </w:r>
                                  <w:r>
                                    <w:rPr>
                                      <w:color w:val="010101"/>
                                      <w:sz w:val="20"/>
                                    </w:rPr>
                                    <w:t>page</w:t>
                                  </w:r>
                                </w:p>
                              </w:tc>
                              <w:tc>
                                <w:tcPr>
                                  <w:tcW w:w="949" w:type="dxa"/>
                                </w:tcPr>
                                <w:p w:rsidR="006C2278" w:rsidRDefault="006C2278">
                                  <w:pPr>
                                    <w:pStyle w:val="TableParagraph"/>
                                    <w:spacing w:before="102"/>
                                    <w:ind w:left="284" w:right="237"/>
                                    <w:jc w:val="center"/>
                                    <w:rPr>
                                      <w:rFonts w:ascii="Courier New"/>
                                      <w:sz w:val="23"/>
                                    </w:rPr>
                                  </w:pPr>
                                  <w:r>
                                    <w:rPr>
                                      <w:rFonts w:ascii="Courier New"/>
                                      <w:color w:val="010101"/>
                                      <w:w w:val="95"/>
                                      <w:sz w:val="23"/>
                                    </w:rPr>
                                    <w:t>17</w:t>
                                  </w:r>
                                </w:p>
                              </w:tc>
                              <w:tc>
                                <w:tcPr>
                                  <w:tcW w:w="1990" w:type="dxa"/>
                                  <w:gridSpan w:val="2"/>
                                </w:tcPr>
                                <w:p w:rsidR="006C2278" w:rsidRDefault="006C2278">
                                  <w:pPr>
                                    <w:pStyle w:val="TableParagraph"/>
                                    <w:rPr>
                                      <w:rFonts w:ascii="Times New Roman"/>
                                      <w:sz w:val="20"/>
                                    </w:rPr>
                                  </w:pPr>
                                </w:p>
                              </w:tc>
                              <w:tc>
                                <w:tcPr>
                                  <w:tcW w:w="1898" w:type="dxa"/>
                                  <w:gridSpan w:val="2"/>
                                </w:tcPr>
                                <w:p w:rsidR="006C2278" w:rsidRDefault="006C2278">
                                  <w:pPr>
                                    <w:pStyle w:val="TableParagraph"/>
                                    <w:spacing w:before="102"/>
                                    <w:ind w:left="756" w:right="727"/>
                                    <w:jc w:val="center"/>
                                    <w:rPr>
                                      <w:rFonts w:ascii="Courier New"/>
                                      <w:sz w:val="23"/>
                                    </w:rPr>
                                  </w:pPr>
                                  <w:r>
                                    <w:rPr>
                                      <w:rFonts w:ascii="Courier New"/>
                                      <w:color w:val="010101"/>
                                      <w:sz w:val="23"/>
                                    </w:rPr>
                                    <w:t>23</w:t>
                                  </w:r>
                                </w:p>
                              </w:tc>
                              <w:tc>
                                <w:tcPr>
                                  <w:tcW w:w="2844" w:type="dxa"/>
                                  <w:gridSpan w:val="3"/>
                                </w:tcPr>
                                <w:p w:rsidR="006C2278" w:rsidRDefault="006C2278">
                                  <w:pPr>
                                    <w:pStyle w:val="TableParagraph"/>
                                    <w:spacing w:before="102"/>
                                    <w:ind w:left="1178" w:right="1146"/>
                                    <w:jc w:val="center"/>
                                    <w:rPr>
                                      <w:rFonts w:ascii="Courier New"/>
                                      <w:sz w:val="23"/>
                                    </w:rPr>
                                  </w:pPr>
                                  <w:r>
                                    <w:rPr>
                                      <w:rFonts w:ascii="Courier New"/>
                                      <w:color w:val="010101"/>
                                      <w:w w:val="95"/>
                                      <w:sz w:val="23"/>
                                    </w:rPr>
                                    <w:t>16</w:t>
                                  </w:r>
                                </w:p>
                              </w:tc>
                              <w:tc>
                                <w:tcPr>
                                  <w:tcW w:w="940" w:type="dxa"/>
                                  <w:gridSpan w:val="2"/>
                                </w:tcPr>
                                <w:p w:rsidR="006C2278" w:rsidRDefault="006C2278">
                                  <w:pPr>
                                    <w:pStyle w:val="TableParagraph"/>
                                    <w:spacing w:before="102"/>
                                    <w:ind w:left="335" w:right="292"/>
                                    <w:jc w:val="center"/>
                                    <w:rPr>
                                      <w:rFonts w:ascii="Courier New"/>
                                      <w:sz w:val="23"/>
                                    </w:rPr>
                                  </w:pPr>
                                  <w:r>
                                    <w:rPr>
                                      <w:rFonts w:ascii="Courier New"/>
                                      <w:color w:val="010101"/>
                                      <w:w w:val="95"/>
                                      <w:sz w:val="23"/>
                                    </w:rPr>
                                    <w:t>15</w:t>
                                  </w:r>
                                </w:p>
                              </w:tc>
                              <w:tc>
                                <w:tcPr>
                                  <w:tcW w:w="1891" w:type="dxa"/>
                                  <w:gridSpan w:val="5"/>
                                </w:tcPr>
                                <w:p w:rsidR="006C2278" w:rsidRDefault="006C2278">
                                  <w:pPr>
                                    <w:pStyle w:val="TableParagraph"/>
                                    <w:spacing w:before="97"/>
                                    <w:ind w:left="695" w:right="633"/>
                                    <w:jc w:val="center"/>
                                    <w:rPr>
                                      <w:rFonts w:ascii="Courier New"/>
                                      <w:sz w:val="23"/>
                                    </w:rPr>
                                  </w:pPr>
                                  <w:r>
                                    <w:rPr>
                                      <w:rFonts w:ascii="Courier New"/>
                                      <w:color w:val="010101"/>
                                      <w:spacing w:val="11"/>
                                      <w:w w:val="64"/>
                                      <w:sz w:val="23"/>
                                    </w:rPr>
                                    <w:t>1</w:t>
                                  </w:r>
                                  <w:r>
                                    <w:rPr>
                                      <w:rFonts w:ascii="Courier New"/>
                                      <w:color w:val="010101"/>
                                      <w:spacing w:val="-39"/>
                                      <w:w w:val="106"/>
                                      <w:sz w:val="23"/>
                                    </w:rPr>
                                    <w:t>5</w:t>
                                  </w:r>
                                  <w:r>
                                    <w:rPr>
                                      <w:rFonts w:ascii="Courier New"/>
                                      <w:color w:val="1C1C1C"/>
                                      <w:spacing w:val="2"/>
                                      <w:w w:val="49"/>
                                      <w:sz w:val="23"/>
                                    </w:rPr>
                                    <w:t>,</w:t>
                                  </w:r>
                                  <w:r>
                                    <w:rPr>
                                      <w:rFonts w:ascii="Courier New"/>
                                      <w:color w:val="010101"/>
                                      <w:spacing w:val="-1"/>
                                      <w:w w:val="86"/>
                                      <w:sz w:val="23"/>
                                    </w:rPr>
                                    <w:t>17</w:t>
                                  </w:r>
                                </w:p>
                              </w:tc>
                              <w:tc>
                                <w:tcPr>
                                  <w:tcW w:w="957" w:type="dxa"/>
                                  <w:tcBorders>
                                    <w:right w:val="nil"/>
                                  </w:tcBorders>
                                </w:tcPr>
                                <w:p w:rsidR="006C2278" w:rsidRDefault="006C2278">
                                  <w:pPr>
                                    <w:pStyle w:val="TableParagraph"/>
                                    <w:spacing w:before="116"/>
                                    <w:ind w:left="106" w:right="-29"/>
                                    <w:rPr>
                                      <w:rFonts w:ascii="Courier New"/>
                                      <w:sz w:val="23"/>
                                    </w:rPr>
                                  </w:pPr>
                                  <w:r>
                                    <w:rPr>
                                      <w:rFonts w:ascii="Courier New"/>
                                      <w:color w:val="010101"/>
                                      <w:spacing w:val="11"/>
                                      <w:w w:val="64"/>
                                      <w:sz w:val="23"/>
                                    </w:rPr>
                                    <w:t>1</w:t>
                                  </w:r>
                                  <w:r>
                                    <w:rPr>
                                      <w:rFonts w:ascii="Courier New"/>
                                      <w:color w:val="010101"/>
                                      <w:spacing w:val="-39"/>
                                      <w:w w:val="106"/>
                                      <w:sz w:val="23"/>
                                    </w:rPr>
                                    <w:t>5</w:t>
                                  </w:r>
                                  <w:r>
                                    <w:rPr>
                                      <w:rFonts w:ascii="Courier New"/>
                                      <w:color w:val="1C1C1C"/>
                                      <w:spacing w:val="2"/>
                                      <w:w w:val="49"/>
                                      <w:sz w:val="23"/>
                                    </w:rPr>
                                    <w:t>,</w:t>
                                  </w:r>
                                  <w:r>
                                    <w:rPr>
                                      <w:rFonts w:ascii="Courier New"/>
                                      <w:color w:val="010101"/>
                                      <w:spacing w:val="-1"/>
                                      <w:w w:val="64"/>
                                      <w:sz w:val="23"/>
                                    </w:rPr>
                                    <w:t>1</w:t>
                                  </w:r>
                                  <w:r>
                                    <w:rPr>
                                      <w:rFonts w:ascii="Courier New"/>
                                      <w:color w:val="010101"/>
                                      <w:w w:val="64"/>
                                      <w:sz w:val="23"/>
                                    </w:rPr>
                                    <w:t>6</w:t>
                                  </w:r>
                                  <w:r>
                                    <w:rPr>
                                      <w:rFonts w:ascii="Courier New"/>
                                      <w:color w:val="010101"/>
                                      <w:spacing w:val="-107"/>
                                      <w:sz w:val="23"/>
                                    </w:rPr>
                                    <w:t xml:space="preserve"> </w:t>
                                  </w:r>
                                  <w:r>
                                    <w:rPr>
                                      <w:rFonts w:ascii="Courier New"/>
                                      <w:color w:val="1C1C1C"/>
                                      <w:spacing w:val="-11"/>
                                      <w:w w:val="49"/>
                                      <w:sz w:val="23"/>
                                    </w:rPr>
                                    <w:t>,</w:t>
                                  </w:r>
                                  <w:r>
                                    <w:rPr>
                                      <w:rFonts w:ascii="Courier New"/>
                                      <w:color w:val="010101"/>
                                      <w:spacing w:val="-1"/>
                                      <w:w w:val="109"/>
                                      <w:sz w:val="23"/>
                                    </w:rPr>
                                    <w:t>2</w:t>
                                  </w:r>
                                  <w:r>
                                    <w:rPr>
                                      <w:rFonts w:ascii="Courier New"/>
                                      <w:color w:val="010101"/>
                                      <w:spacing w:val="-15"/>
                                      <w:w w:val="109"/>
                                      <w:sz w:val="23"/>
                                    </w:rPr>
                                    <w:t>3</w:t>
                                  </w:r>
                                  <w:r>
                                    <w:rPr>
                                      <w:rFonts w:ascii="Courier New"/>
                                      <w:color w:val="1C1C1C"/>
                                      <w:w w:val="22"/>
                                      <w:sz w:val="23"/>
                                    </w:rPr>
                                    <w:t>1</w:t>
                                  </w:r>
                                </w:p>
                              </w:tc>
                            </w:tr>
                          </w:tbl>
                          <w:p w:rsidR="006C2278" w:rsidRDefault="006C2278">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251" type="#_x0000_t202" style="position:absolute;left:0;text-align:left;margin-left:87.85pt;margin-top:7.15pt;width:701.55pt;height:401.4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VStwIAALYFAAAOAAAAZHJzL2Uyb0RvYy54bWysVNuOmzAQfa/Uf7D8znJZQgAtWe2GUFXa&#10;XqTdfoADJlgFm9pOYLvqv3dsQrKXl6otD9Zgj4/PzJyZq+uxa9GBSsUEz7B/4WFEeSkqxncZ/vZQ&#10;ODFGShNekVZwmuFHqvD16v27q6FPaSAa0VZUIgDhKh36DDda96nrqrKhHVEXoqccDmshO6LhV+7c&#10;SpIB0LvWDTwvcgchq16KkioFu/l0iFcWv65pqb/UtaIatRkGbtqu0q5bs7qrK5LuJOkbVh5pkL9g&#10;0RHG4dETVE40QXvJ3kB1rJRCiVpflKJzRV2zktoYIBrfexXNfUN6amOB5Kj+lCb1/2DLz4evErEq&#10;w5celIqTDor0QEeNbsWIgiQ2GRp6lYLjfQ+ueoQDqLSNVvV3ovyuEBfrhvAdvZFSDA0lFTD0zU33&#10;2dUJRxmQ7fBJVPAQ2WthgcZadiZ9kBAE6FCpx1N1DJkSNuPES6J4gVEJZwsvWUaerZ9L0vl6L5X+&#10;QEWHjJFhCeW38ORwp7ShQ9LZxbzGRcHa1kqg5S82wHHagcfhqjkzNGxFn4DHJt7EoRMG0cYJvTx3&#10;bop16ESFv1zkl/l6nfu/zLt+mDasqig3z8zq8sM/q95R55MuTvpSomWVgTOUlNxt161EBwLqLuxn&#10;kw4nZzf3JQ2bBIjlVUh+EHq3QeIUUbx0wiJcOMnSix3PT26TyAuTMC9ehnTHOP33kNCQ4WQRLCY1&#10;nUm/is2z39vYSNoxDfOjZR3o4+REUqPBDa9saTVh7WQ/S4Whf04FlHsutFWsEekkVz1uR9seYTR3&#10;wlZUj6BhKUBhIFQYfmA0Qv7EaIBBkmH1Y08kxaj9yKEPzNSZDTkb29kgvISrGdYYTeZaT9Np30u2&#10;awB56jQubqBXamZVbJpqYnHsMBgONpjjIDPT5/m/9TqP29VvAAAA//8DAFBLAwQUAAYACAAAACEA&#10;UaIQst8AAAALAQAADwAAAGRycy9kb3ducmV2LnhtbEyPTU+DQBCG7yb+h82YeLMLagsiS9MYPZkY&#10;KR48LjCFTdlZZLct/nunp3qbN/Pk/cjXsx3EESdvHCmIFxEIpMa1hjoFX9XbXQrCB02tHhyhgl/0&#10;sC6ur3Kdte5EJR63oRNsQj7TCvoQxkxK3/RotV+4EYl/OzdZHVhOnWwnfWJzO8j7KFpJqw1xQq9H&#10;fOmx2W8PVsHmm8pX8/NRf5a70lTVU0Tvq71Stzfz5hlEwDlcYDjX5+pQcKfaHaj1YmCdLBNG+Xh8&#10;AHEGlknKY2oFaZzEIItc/t9Q/AEAAP//AwBQSwECLQAUAAYACAAAACEAtoM4kv4AAADhAQAAEwAA&#10;AAAAAAAAAAAAAAAAAAAAW0NvbnRlbnRfVHlwZXNdLnhtbFBLAQItABQABgAIAAAAIQA4/SH/1gAA&#10;AJQBAAALAAAAAAAAAAAAAAAAAC8BAABfcmVscy8ucmVsc1BLAQItABQABgAIAAAAIQC/ZRVStwIA&#10;ALYFAAAOAAAAAAAAAAAAAAAAAC4CAABkcnMvZTJvRG9jLnhtbFBLAQItABQABgAIAAAAIQBRohCy&#10;3wAAAAsBAAAPAAAAAAAAAAAAAAAAABEFAABkcnMvZG93bnJldi54bWxQSwUGAAAAAAQABADzAAAA&#10;HQYAAAAA&#10;" filled="f" stroked="f">
                <v:textbox inset="0,0,0,0">
                  <w:txbxContent>
                    <w:tbl>
                      <w:tblPr>
                        <w:tblStyle w:val="TableNormal"/>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1831"/>
                        <w:gridCol w:w="949"/>
                        <w:gridCol w:w="1043"/>
                        <w:gridCol w:w="947"/>
                        <w:gridCol w:w="949"/>
                        <w:gridCol w:w="949"/>
                        <w:gridCol w:w="943"/>
                        <w:gridCol w:w="951"/>
                        <w:gridCol w:w="950"/>
                        <w:gridCol w:w="311"/>
                        <w:gridCol w:w="629"/>
                        <w:gridCol w:w="528"/>
                        <w:gridCol w:w="277"/>
                        <w:gridCol w:w="130"/>
                        <w:gridCol w:w="355"/>
                        <w:gridCol w:w="601"/>
                        <w:gridCol w:w="957"/>
                      </w:tblGrid>
                      <w:tr w:rsidR="006C2278">
                        <w:trPr>
                          <w:trHeight w:val="463"/>
                        </w:trPr>
                        <w:tc>
                          <w:tcPr>
                            <w:tcW w:w="2540" w:type="dxa"/>
                            <w:gridSpan w:val="2"/>
                            <w:tcBorders>
                              <w:left w:val="nil"/>
                            </w:tcBorders>
                          </w:tcPr>
                          <w:p w:rsidR="006C2278" w:rsidRPr="00CB3A2E" w:rsidRDefault="006C2278" w:rsidP="00CB3A2E">
                            <w:pPr>
                              <w:pStyle w:val="TableParagraph"/>
                              <w:spacing w:before="88"/>
                              <w:ind w:left="273" w:right="130" w:hanging="273"/>
                              <w:jc w:val="right"/>
                              <w:rPr>
                                <w:sz w:val="20"/>
                                <w:lang w:val="ru-RU"/>
                              </w:rPr>
                            </w:pPr>
                            <w:r>
                              <w:rPr>
                                <w:sz w:val="20"/>
                                <w:lang w:val="ru-RU"/>
                              </w:rPr>
                              <w:t>Количество нитей</w:t>
                            </w:r>
                          </w:p>
                        </w:tc>
                        <w:tc>
                          <w:tcPr>
                            <w:tcW w:w="949" w:type="dxa"/>
                          </w:tcPr>
                          <w:p w:rsidR="006C2278" w:rsidRDefault="006C2278">
                            <w:pPr>
                              <w:pStyle w:val="TableParagraph"/>
                              <w:spacing w:before="84"/>
                              <w:ind w:left="16"/>
                              <w:jc w:val="center"/>
                              <w:rPr>
                                <w:rFonts w:ascii="Courier New"/>
                                <w:sz w:val="23"/>
                              </w:rPr>
                            </w:pPr>
                            <w:r>
                              <w:rPr>
                                <w:rFonts w:ascii="Courier New"/>
                                <w:color w:val="010101"/>
                                <w:w w:val="99"/>
                                <w:sz w:val="23"/>
                              </w:rPr>
                              <w:t>4</w:t>
                            </w:r>
                          </w:p>
                        </w:tc>
                        <w:tc>
                          <w:tcPr>
                            <w:tcW w:w="6732" w:type="dxa"/>
                            <w:gridSpan w:val="7"/>
                          </w:tcPr>
                          <w:p w:rsidR="006C2278" w:rsidRDefault="006C2278">
                            <w:pPr>
                              <w:pStyle w:val="TableParagraph"/>
                              <w:spacing w:before="89"/>
                              <w:ind w:left="35"/>
                              <w:jc w:val="center"/>
                              <w:rPr>
                                <w:rFonts w:ascii="Courier New"/>
                                <w:sz w:val="23"/>
                              </w:rPr>
                            </w:pPr>
                            <w:r>
                              <w:rPr>
                                <w:rFonts w:ascii="Courier New"/>
                                <w:color w:val="010101"/>
                                <w:w w:val="106"/>
                                <w:sz w:val="23"/>
                              </w:rPr>
                              <w:t>3</w:t>
                            </w:r>
                          </w:p>
                        </w:tc>
                        <w:tc>
                          <w:tcPr>
                            <w:tcW w:w="311" w:type="dxa"/>
                            <w:tcBorders>
                              <w:right w:val="nil"/>
                            </w:tcBorders>
                          </w:tcPr>
                          <w:p w:rsidR="006C2278" w:rsidRDefault="006C2278">
                            <w:pPr>
                              <w:pStyle w:val="TableParagraph"/>
                              <w:rPr>
                                <w:rFonts w:ascii="Times New Roman"/>
                                <w:sz w:val="20"/>
                              </w:rPr>
                            </w:pPr>
                          </w:p>
                        </w:tc>
                        <w:tc>
                          <w:tcPr>
                            <w:tcW w:w="629" w:type="dxa"/>
                            <w:tcBorders>
                              <w:left w:val="nil"/>
                              <w:right w:val="nil"/>
                            </w:tcBorders>
                          </w:tcPr>
                          <w:p w:rsidR="006C2278" w:rsidRDefault="006C2278">
                            <w:pPr>
                              <w:pStyle w:val="TableParagraph"/>
                              <w:spacing w:before="89"/>
                              <w:ind w:left="105"/>
                              <w:rPr>
                                <w:rFonts w:ascii="Courier New"/>
                                <w:sz w:val="23"/>
                              </w:rPr>
                            </w:pPr>
                            <w:r>
                              <w:rPr>
                                <w:rFonts w:ascii="Courier New"/>
                                <w:color w:val="010101"/>
                                <w:w w:val="106"/>
                                <w:sz w:val="23"/>
                              </w:rPr>
                              <w:t>3</w:t>
                            </w:r>
                          </w:p>
                        </w:tc>
                        <w:tc>
                          <w:tcPr>
                            <w:tcW w:w="528" w:type="dxa"/>
                            <w:tcBorders>
                              <w:left w:val="nil"/>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pPr>
                              <w:pStyle w:val="TableParagraph"/>
                              <w:rPr>
                                <w:rFonts w:ascii="Times New Roman"/>
                                <w:sz w:val="20"/>
                              </w:rPr>
                            </w:pPr>
                          </w:p>
                        </w:tc>
                        <w:tc>
                          <w:tcPr>
                            <w:tcW w:w="601" w:type="dxa"/>
                            <w:tcBorders>
                              <w:left w:val="nil"/>
                              <w:right w:val="nil"/>
                            </w:tcBorders>
                          </w:tcPr>
                          <w:p w:rsidR="006C2278" w:rsidRDefault="006C2278">
                            <w:pPr>
                              <w:pStyle w:val="TableParagraph"/>
                              <w:spacing w:before="84"/>
                              <w:ind w:left="83"/>
                              <w:rPr>
                                <w:rFonts w:ascii="Courier New"/>
                                <w:sz w:val="23"/>
                              </w:rPr>
                            </w:pPr>
                            <w:r>
                              <w:rPr>
                                <w:rFonts w:ascii="Courier New"/>
                                <w:color w:val="010101"/>
                                <w:w w:val="109"/>
                                <w:sz w:val="23"/>
                              </w:rPr>
                              <w:t>2</w:t>
                            </w:r>
                          </w:p>
                        </w:tc>
                        <w:tc>
                          <w:tcPr>
                            <w:tcW w:w="957" w:type="dxa"/>
                            <w:tcBorders>
                              <w:left w:val="nil"/>
                              <w:right w:val="single" w:sz="2" w:space="0" w:color="000000"/>
                            </w:tcBorders>
                          </w:tcPr>
                          <w:p w:rsidR="006C2278" w:rsidRDefault="006C2278">
                            <w:pPr>
                              <w:pStyle w:val="TableParagraph"/>
                              <w:rPr>
                                <w:rFonts w:ascii="Times New Roman"/>
                                <w:sz w:val="20"/>
                              </w:rPr>
                            </w:pPr>
                          </w:p>
                        </w:tc>
                      </w:tr>
                      <w:tr w:rsidR="006C2278">
                        <w:trPr>
                          <w:trHeight w:val="454"/>
                        </w:trPr>
                        <w:tc>
                          <w:tcPr>
                            <w:tcW w:w="2540" w:type="dxa"/>
                            <w:gridSpan w:val="2"/>
                            <w:tcBorders>
                              <w:left w:val="nil"/>
                            </w:tcBorders>
                          </w:tcPr>
                          <w:p w:rsidR="006C2278" w:rsidRPr="00EC649A" w:rsidRDefault="006C2278">
                            <w:pPr>
                              <w:pStyle w:val="TableParagraph"/>
                              <w:spacing w:before="85"/>
                              <w:ind w:left="73"/>
                              <w:rPr>
                                <w:sz w:val="20"/>
                                <w:lang w:val="ru-RU"/>
                              </w:rPr>
                            </w:pPr>
                            <w:r>
                              <w:rPr>
                                <w:sz w:val="20"/>
                                <w:lang w:val="ru-RU"/>
                              </w:rPr>
                              <w:t>Ручка ширины обрезки кромки</w:t>
                            </w:r>
                          </w:p>
                        </w:tc>
                        <w:tc>
                          <w:tcPr>
                            <w:tcW w:w="949" w:type="dxa"/>
                          </w:tcPr>
                          <w:p w:rsidR="006C2278" w:rsidRDefault="006C2278">
                            <w:pPr>
                              <w:pStyle w:val="TableParagraph"/>
                              <w:spacing w:before="91"/>
                              <w:ind w:left="280" w:right="262"/>
                              <w:jc w:val="center"/>
                              <w:rPr>
                                <w:rFonts w:ascii="Courier New"/>
                                <w:sz w:val="23"/>
                              </w:rPr>
                            </w:pPr>
                            <w:r>
                              <w:rPr>
                                <w:rFonts w:ascii="Courier New"/>
                                <w:color w:val="010101"/>
                                <w:w w:val="70"/>
                                <w:sz w:val="23"/>
                              </w:rPr>
                              <w:t>-6-</w:t>
                            </w:r>
                          </w:p>
                        </w:tc>
                        <w:tc>
                          <w:tcPr>
                            <w:tcW w:w="1990" w:type="dxa"/>
                            <w:gridSpan w:val="2"/>
                          </w:tcPr>
                          <w:p w:rsidR="006C2278" w:rsidRDefault="006C2278">
                            <w:pPr>
                              <w:pStyle w:val="TableParagraph"/>
                              <w:spacing w:before="81"/>
                              <w:ind w:right="31"/>
                              <w:jc w:val="center"/>
                              <w:rPr>
                                <w:rFonts w:ascii="Courier New"/>
                                <w:sz w:val="23"/>
                              </w:rPr>
                            </w:pPr>
                            <w:r>
                              <w:rPr>
                                <w:rFonts w:ascii="Courier New"/>
                                <w:color w:val="010101"/>
                                <w:w w:val="62"/>
                                <w:sz w:val="23"/>
                              </w:rPr>
                              <w:t>6</w:t>
                            </w:r>
                          </w:p>
                        </w:tc>
                        <w:tc>
                          <w:tcPr>
                            <w:tcW w:w="949" w:type="dxa"/>
                          </w:tcPr>
                          <w:p w:rsidR="006C2278" w:rsidRDefault="006C2278">
                            <w:pPr>
                              <w:pStyle w:val="TableParagraph"/>
                              <w:spacing w:before="86"/>
                              <w:ind w:left="275" w:right="262"/>
                              <w:jc w:val="center"/>
                              <w:rPr>
                                <w:rFonts w:ascii="Courier New"/>
                                <w:sz w:val="23"/>
                              </w:rPr>
                            </w:pPr>
                            <w:r>
                              <w:rPr>
                                <w:rFonts w:ascii="Courier New"/>
                                <w:color w:val="010101"/>
                                <w:w w:val="85"/>
                                <w:sz w:val="23"/>
                              </w:rPr>
                              <w:t>4-</w:t>
                            </w:r>
                          </w:p>
                        </w:tc>
                        <w:tc>
                          <w:tcPr>
                            <w:tcW w:w="949" w:type="dxa"/>
                          </w:tcPr>
                          <w:p w:rsidR="006C2278" w:rsidRDefault="006C2278">
                            <w:pPr>
                              <w:pStyle w:val="TableParagraph"/>
                              <w:spacing w:before="91"/>
                              <w:ind w:left="284" w:right="262"/>
                              <w:jc w:val="center"/>
                              <w:rPr>
                                <w:rFonts w:ascii="Courier New"/>
                                <w:sz w:val="23"/>
                              </w:rPr>
                            </w:pPr>
                            <w:r>
                              <w:rPr>
                                <w:rFonts w:ascii="Courier New"/>
                                <w:color w:val="010101"/>
                                <w:w w:val="85"/>
                                <w:sz w:val="23"/>
                              </w:rPr>
                              <w:t>-5</w:t>
                            </w:r>
                            <w:r>
                              <w:rPr>
                                <w:rFonts w:ascii="Courier New"/>
                                <w:color w:val="1C1C1C"/>
                                <w:w w:val="85"/>
                                <w:sz w:val="23"/>
                              </w:rPr>
                              <w:t>-</w:t>
                            </w:r>
                          </w:p>
                        </w:tc>
                        <w:tc>
                          <w:tcPr>
                            <w:tcW w:w="943" w:type="dxa"/>
                          </w:tcPr>
                          <w:p w:rsidR="006C2278" w:rsidRDefault="006C2278">
                            <w:pPr>
                              <w:pStyle w:val="TableParagraph"/>
                              <w:spacing w:before="81"/>
                              <w:ind w:right="31"/>
                              <w:jc w:val="center"/>
                              <w:rPr>
                                <w:rFonts w:ascii="Courier New"/>
                                <w:sz w:val="23"/>
                              </w:rPr>
                            </w:pPr>
                            <w:r>
                              <w:rPr>
                                <w:rFonts w:ascii="Courier New"/>
                                <w:color w:val="010101"/>
                                <w:w w:val="63"/>
                                <w:sz w:val="23"/>
                              </w:rPr>
                              <w:t>4</w:t>
                            </w:r>
                          </w:p>
                        </w:tc>
                        <w:tc>
                          <w:tcPr>
                            <w:tcW w:w="1901" w:type="dxa"/>
                            <w:gridSpan w:val="2"/>
                          </w:tcPr>
                          <w:p w:rsidR="006C2278" w:rsidRDefault="006C2278">
                            <w:pPr>
                              <w:pStyle w:val="TableParagraph"/>
                              <w:spacing w:before="86"/>
                              <w:ind w:left="759" w:right="739"/>
                              <w:jc w:val="center"/>
                              <w:rPr>
                                <w:rFonts w:ascii="Courier New"/>
                                <w:sz w:val="23"/>
                              </w:rPr>
                            </w:pPr>
                            <w:r>
                              <w:rPr>
                                <w:rFonts w:ascii="Courier New"/>
                                <w:color w:val="010101"/>
                                <w:w w:val="85"/>
                                <w:sz w:val="23"/>
                              </w:rPr>
                              <w:t>4-6</w:t>
                            </w:r>
                          </w:p>
                        </w:tc>
                        <w:tc>
                          <w:tcPr>
                            <w:tcW w:w="940" w:type="dxa"/>
                            <w:gridSpan w:val="2"/>
                          </w:tcPr>
                          <w:p w:rsidR="006C2278" w:rsidRDefault="006C2278">
                            <w:pPr>
                              <w:pStyle w:val="TableParagraph"/>
                              <w:spacing w:before="81"/>
                              <w:ind w:left="34"/>
                              <w:jc w:val="center"/>
                              <w:rPr>
                                <w:rFonts w:ascii="Courier New"/>
                                <w:sz w:val="23"/>
                              </w:rPr>
                            </w:pPr>
                            <w:r>
                              <w:rPr>
                                <w:rFonts w:ascii="Courier New"/>
                                <w:color w:val="010101"/>
                                <w:w w:val="108"/>
                                <w:sz w:val="23"/>
                              </w:rPr>
                              <w:t>6</w:t>
                            </w:r>
                          </w:p>
                        </w:tc>
                        <w:tc>
                          <w:tcPr>
                            <w:tcW w:w="528" w:type="dxa"/>
                            <w:tcBorders>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pPr>
                              <w:pStyle w:val="TableParagraph"/>
                              <w:spacing w:before="91"/>
                              <w:ind w:left="305"/>
                              <w:rPr>
                                <w:rFonts w:ascii="Courier New"/>
                                <w:sz w:val="23"/>
                              </w:rPr>
                            </w:pPr>
                            <w:r>
                              <w:rPr>
                                <w:rFonts w:ascii="Courier New"/>
                                <w:color w:val="010101"/>
                                <w:w w:val="70"/>
                                <w:sz w:val="23"/>
                              </w:rPr>
                              <w:t>-6-</w:t>
                            </w:r>
                          </w:p>
                        </w:tc>
                        <w:tc>
                          <w:tcPr>
                            <w:tcW w:w="601" w:type="dxa"/>
                            <w:tcBorders>
                              <w:left w:val="nil"/>
                              <w:right w:val="nil"/>
                            </w:tcBorders>
                          </w:tcPr>
                          <w:p w:rsidR="006C2278" w:rsidRDefault="006C2278">
                            <w:pPr>
                              <w:pStyle w:val="TableParagraph"/>
                              <w:rPr>
                                <w:rFonts w:ascii="Times New Roman"/>
                                <w:sz w:val="20"/>
                              </w:rPr>
                            </w:pPr>
                          </w:p>
                        </w:tc>
                        <w:tc>
                          <w:tcPr>
                            <w:tcW w:w="957" w:type="dxa"/>
                            <w:tcBorders>
                              <w:left w:val="nil"/>
                              <w:right w:val="single" w:sz="2" w:space="0" w:color="000000"/>
                            </w:tcBorders>
                          </w:tcPr>
                          <w:p w:rsidR="006C2278" w:rsidRDefault="006C2278">
                            <w:pPr>
                              <w:pStyle w:val="TableParagraph"/>
                              <w:spacing w:before="86"/>
                              <w:ind w:left="334"/>
                              <w:rPr>
                                <w:rFonts w:ascii="Courier New"/>
                                <w:sz w:val="23"/>
                              </w:rPr>
                            </w:pPr>
                            <w:r>
                              <w:rPr>
                                <w:rFonts w:ascii="Courier New"/>
                                <w:color w:val="010101"/>
                                <w:w w:val="85"/>
                                <w:sz w:val="23"/>
                              </w:rPr>
                              <w:t>4-6</w:t>
                            </w:r>
                          </w:p>
                        </w:tc>
                      </w:tr>
                      <w:tr w:rsidR="006C2278">
                        <w:trPr>
                          <w:trHeight w:val="477"/>
                        </w:trPr>
                        <w:tc>
                          <w:tcPr>
                            <w:tcW w:w="2540" w:type="dxa"/>
                            <w:gridSpan w:val="2"/>
                            <w:tcBorders>
                              <w:left w:val="nil"/>
                            </w:tcBorders>
                          </w:tcPr>
                          <w:p w:rsidR="006C2278" w:rsidRPr="00EC649A" w:rsidRDefault="006C2278" w:rsidP="00EC649A">
                            <w:pPr>
                              <w:pStyle w:val="TableParagraph"/>
                              <w:spacing w:before="97"/>
                              <w:ind w:left="664" w:hanging="391"/>
                              <w:rPr>
                                <w:sz w:val="20"/>
                                <w:lang w:val="ru-RU"/>
                              </w:rPr>
                            </w:pPr>
                            <w:r>
                              <w:rPr>
                                <w:sz w:val="20"/>
                                <w:lang w:val="ru-RU"/>
                              </w:rPr>
                              <w:t>Используемая игла</w:t>
                            </w:r>
                          </w:p>
                        </w:tc>
                        <w:tc>
                          <w:tcPr>
                            <w:tcW w:w="949" w:type="dxa"/>
                          </w:tcPr>
                          <w:p w:rsidR="006C2278" w:rsidRPr="00EC649A" w:rsidRDefault="006C2278">
                            <w:pPr>
                              <w:pStyle w:val="TableParagraph"/>
                              <w:spacing w:before="97"/>
                              <w:ind w:left="19"/>
                              <w:rPr>
                                <w:sz w:val="20"/>
                                <w:lang w:val="ru-RU"/>
                              </w:rPr>
                            </w:pPr>
                            <w:r>
                              <w:rPr>
                                <w:color w:val="010101"/>
                                <w:sz w:val="20"/>
                                <w:lang w:val="ru-RU"/>
                              </w:rPr>
                              <w:t>Пр.</w:t>
                            </w:r>
                            <w:r>
                              <w:rPr>
                                <w:color w:val="010101"/>
                                <w:sz w:val="20"/>
                              </w:rPr>
                              <w:t>&amp;</w:t>
                            </w:r>
                            <w:r>
                              <w:rPr>
                                <w:color w:val="010101"/>
                                <w:sz w:val="20"/>
                                <w:lang w:val="ru-RU"/>
                              </w:rPr>
                              <w:t>Лев.</w:t>
                            </w:r>
                          </w:p>
                        </w:tc>
                        <w:tc>
                          <w:tcPr>
                            <w:tcW w:w="1043" w:type="dxa"/>
                          </w:tcPr>
                          <w:p w:rsidR="006C2278" w:rsidRPr="00EC649A" w:rsidRDefault="006C2278">
                            <w:pPr>
                              <w:pStyle w:val="TableParagraph"/>
                              <w:spacing w:before="97"/>
                              <w:ind w:right="334"/>
                              <w:jc w:val="right"/>
                              <w:rPr>
                                <w:sz w:val="20"/>
                                <w:lang w:val="ru-RU"/>
                              </w:rPr>
                            </w:pPr>
                            <w:r>
                              <w:rPr>
                                <w:sz w:val="20"/>
                                <w:lang w:val="ru-RU"/>
                              </w:rPr>
                              <w:t>Левая</w:t>
                            </w:r>
                          </w:p>
                        </w:tc>
                        <w:tc>
                          <w:tcPr>
                            <w:tcW w:w="947" w:type="dxa"/>
                          </w:tcPr>
                          <w:p w:rsidR="006C2278" w:rsidRPr="00EC649A" w:rsidRDefault="006C2278" w:rsidP="00EC649A">
                            <w:pPr>
                              <w:pStyle w:val="TableParagraph"/>
                              <w:spacing w:before="97"/>
                              <w:ind w:left="253" w:hanging="110"/>
                              <w:rPr>
                                <w:sz w:val="20"/>
                                <w:lang w:val="ru-RU"/>
                              </w:rPr>
                            </w:pPr>
                            <w:r>
                              <w:rPr>
                                <w:sz w:val="20"/>
                                <w:lang w:val="ru-RU"/>
                              </w:rPr>
                              <w:t>Правая</w:t>
                            </w:r>
                          </w:p>
                        </w:tc>
                        <w:tc>
                          <w:tcPr>
                            <w:tcW w:w="949" w:type="dxa"/>
                          </w:tcPr>
                          <w:p w:rsidR="006C2278" w:rsidRDefault="006C2278" w:rsidP="00EC649A">
                            <w:pPr>
                              <w:pStyle w:val="TableParagraph"/>
                              <w:spacing w:before="97"/>
                              <w:ind w:left="322" w:hanging="139"/>
                              <w:rPr>
                                <w:sz w:val="20"/>
                              </w:rPr>
                            </w:pPr>
                            <w:r w:rsidRPr="00EC649A">
                              <w:rPr>
                                <w:sz w:val="20"/>
                                <w:lang w:val="ru-RU"/>
                              </w:rPr>
                              <w:t>Левая</w:t>
                            </w:r>
                          </w:p>
                        </w:tc>
                        <w:tc>
                          <w:tcPr>
                            <w:tcW w:w="949" w:type="dxa"/>
                          </w:tcPr>
                          <w:p w:rsidR="006C2278" w:rsidRDefault="006C2278" w:rsidP="00EC649A">
                            <w:pPr>
                              <w:pStyle w:val="TableParagraph"/>
                              <w:spacing w:before="97"/>
                              <w:ind w:left="252" w:hanging="170"/>
                              <w:rPr>
                                <w:sz w:val="20"/>
                              </w:rPr>
                            </w:pPr>
                            <w:r w:rsidRPr="00EC649A">
                              <w:rPr>
                                <w:sz w:val="20"/>
                                <w:lang w:val="ru-RU"/>
                              </w:rPr>
                              <w:t>Правая</w:t>
                            </w:r>
                          </w:p>
                        </w:tc>
                        <w:tc>
                          <w:tcPr>
                            <w:tcW w:w="2844" w:type="dxa"/>
                            <w:gridSpan w:val="3"/>
                          </w:tcPr>
                          <w:p w:rsidR="006C2278" w:rsidRDefault="006C2278" w:rsidP="00EC649A">
                            <w:pPr>
                              <w:pStyle w:val="TableParagraph"/>
                              <w:spacing w:before="97"/>
                              <w:ind w:left="1178" w:right="1148" w:hanging="479"/>
                              <w:jc w:val="center"/>
                              <w:rPr>
                                <w:sz w:val="20"/>
                              </w:rPr>
                            </w:pPr>
                            <w:r w:rsidRPr="00EC649A">
                              <w:rPr>
                                <w:sz w:val="20"/>
                                <w:lang w:val="ru-RU"/>
                              </w:rPr>
                              <w:t>Правая</w:t>
                            </w:r>
                          </w:p>
                        </w:tc>
                        <w:tc>
                          <w:tcPr>
                            <w:tcW w:w="940" w:type="dxa"/>
                            <w:gridSpan w:val="2"/>
                          </w:tcPr>
                          <w:p w:rsidR="006C2278" w:rsidRDefault="006C2278">
                            <w:pPr>
                              <w:pStyle w:val="TableParagraph"/>
                              <w:spacing w:before="97"/>
                              <w:ind w:left="19"/>
                              <w:rPr>
                                <w:sz w:val="20"/>
                              </w:rPr>
                            </w:pPr>
                            <w:r w:rsidRPr="00EC649A">
                              <w:rPr>
                                <w:sz w:val="20"/>
                                <w:lang w:val="ru-RU"/>
                              </w:rPr>
                              <w:t>Пр.</w:t>
                            </w:r>
                            <w:r w:rsidRPr="00EC649A">
                              <w:rPr>
                                <w:sz w:val="20"/>
                              </w:rPr>
                              <w:t>&amp;</w:t>
                            </w:r>
                            <w:r w:rsidRPr="00EC649A">
                              <w:rPr>
                                <w:sz w:val="20"/>
                                <w:lang w:val="ru-RU"/>
                              </w:rPr>
                              <w:t>Лев.</w:t>
                            </w:r>
                          </w:p>
                        </w:tc>
                        <w:tc>
                          <w:tcPr>
                            <w:tcW w:w="528" w:type="dxa"/>
                            <w:tcBorders>
                              <w:right w:val="nil"/>
                            </w:tcBorders>
                          </w:tcPr>
                          <w:p w:rsidR="006C2278" w:rsidRDefault="006C2278">
                            <w:pPr>
                              <w:pStyle w:val="TableParagraph"/>
                              <w:rPr>
                                <w:rFonts w:ascii="Times New Roman"/>
                                <w:sz w:val="20"/>
                              </w:rPr>
                            </w:pPr>
                          </w:p>
                        </w:tc>
                        <w:tc>
                          <w:tcPr>
                            <w:tcW w:w="762" w:type="dxa"/>
                            <w:gridSpan w:val="3"/>
                            <w:tcBorders>
                              <w:left w:val="nil"/>
                              <w:right w:val="nil"/>
                            </w:tcBorders>
                          </w:tcPr>
                          <w:p w:rsidR="006C2278" w:rsidRDefault="006C2278" w:rsidP="00EC649A">
                            <w:pPr>
                              <w:pStyle w:val="TableParagraph"/>
                              <w:spacing w:before="97"/>
                              <w:ind w:left="278" w:hanging="278"/>
                              <w:rPr>
                                <w:sz w:val="20"/>
                              </w:rPr>
                            </w:pPr>
                            <w:r w:rsidRPr="00EC649A">
                              <w:rPr>
                                <w:sz w:val="20"/>
                                <w:lang w:val="ru-RU"/>
                              </w:rPr>
                              <w:t>Левая</w:t>
                            </w:r>
                          </w:p>
                        </w:tc>
                        <w:tc>
                          <w:tcPr>
                            <w:tcW w:w="601" w:type="dxa"/>
                            <w:tcBorders>
                              <w:left w:val="nil"/>
                              <w:right w:val="nil"/>
                            </w:tcBorders>
                          </w:tcPr>
                          <w:p w:rsidR="006C2278" w:rsidRDefault="006C2278">
                            <w:pPr>
                              <w:pStyle w:val="TableParagraph"/>
                              <w:rPr>
                                <w:rFonts w:ascii="Times New Roman"/>
                                <w:sz w:val="20"/>
                              </w:rPr>
                            </w:pPr>
                          </w:p>
                        </w:tc>
                        <w:tc>
                          <w:tcPr>
                            <w:tcW w:w="957" w:type="dxa"/>
                            <w:tcBorders>
                              <w:left w:val="nil"/>
                              <w:right w:val="single" w:sz="2" w:space="0" w:color="000000"/>
                            </w:tcBorders>
                          </w:tcPr>
                          <w:p w:rsidR="006C2278" w:rsidRDefault="006C2278" w:rsidP="00EC649A">
                            <w:pPr>
                              <w:pStyle w:val="TableParagraph"/>
                              <w:spacing w:before="97"/>
                              <w:ind w:left="270" w:hanging="270"/>
                              <w:rPr>
                                <w:sz w:val="20"/>
                              </w:rPr>
                            </w:pPr>
                            <w:r w:rsidRPr="00EC649A">
                              <w:rPr>
                                <w:sz w:val="20"/>
                                <w:lang w:val="ru-RU"/>
                              </w:rPr>
                              <w:t>Правая</w:t>
                            </w:r>
                          </w:p>
                        </w:tc>
                      </w:tr>
                      <w:tr w:rsidR="006C2278">
                        <w:trPr>
                          <w:trHeight w:val="461"/>
                        </w:trPr>
                        <w:tc>
                          <w:tcPr>
                            <w:tcW w:w="2540" w:type="dxa"/>
                            <w:gridSpan w:val="2"/>
                            <w:tcBorders>
                              <w:left w:val="nil"/>
                            </w:tcBorders>
                          </w:tcPr>
                          <w:p w:rsidR="006C2278" w:rsidRPr="006D0B14" w:rsidRDefault="006C2278">
                            <w:pPr>
                              <w:pStyle w:val="TableParagraph"/>
                              <w:spacing w:before="90"/>
                              <w:ind w:left="757"/>
                              <w:rPr>
                                <w:sz w:val="20"/>
                                <w:lang w:val="ru-RU"/>
                              </w:rPr>
                            </w:pPr>
                            <w:proofErr w:type="spellStart"/>
                            <w:r>
                              <w:rPr>
                                <w:sz w:val="20"/>
                                <w:lang w:val="ru-RU"/>
                              </w:rPr>
                              <w:t>Стежковый</w:t>
                            </w:r>
                            <w:proofErr w:type="spellEnd"/>
                            <w:r>
                              <w:rPr>
                                <w:sz w:val="20"/>
                                <w:lang w:val="ru-RU"/>
                              </w:rPr>
                              <w:t xml:space="preserve"> палец</w:t>
                            </w:r>
                          </w:p>
                        </w:tc>
                        <w:tc>
                          <w:tcPr>
                            <w:tcW w:w="949" w:type="dxa"/>
                          </w:tcPr>
                          <w:p w:rsidR="006C2278" w:rsidRDefault="006C2278">
                            <w:pPr>
                              <w:pStyle w:val="TableParagraph"/>
                              <w:spacing w:line="343" w:lineRule="exact"/>
                              <w:ind w:left="55"/>
                              <w:jc w:val="center"/>
                              <w:rPr>
                                <w:rFonts w:ascii="Times New Roman" w:hAnsi="Times New Roman"/>
                                <w:sz w:val="30"/>
                              </w:rPr>
                            </w:pPr>
                            <w:r>
                              <w:rPr>
                                <w:rFonts w:ascii="Times New Roman" w:hAnsi="Times New Roman"/>
                                <w:color w:val="010101"/>
                                <w:w w:val="105"/>
                                <w:sz w:val="30"/>
                              </w:rPr>
                              <w:t>о</w:t>
                            </w:r>
                          </w:p>
                        </w:tc>
                        <w:tc>
                          <w:tcPr>
                            <w:tcW w:w="1043" w:type="dxa"/>
                          </w:tcPr>
                          <w:p w:rsidR="006C2278" w:rsidRDefault="006C2278">
                            <w:pPr>
                              <w:pStyle w:val="TableParagraph"/>
                              <w:spacing w:line="343" w:lineRule="exact"/>
                              <w:ind w:left="35"/>
                              <w:jc w:val="center"/>
                              <w:rPr>
                                <w:rFonts w:ascii="Times New Roman" w:hAnsi="Times New Roman"/>
                                <w:sz w:val="30"/>
                              </w:rPr>
                            </w:pPr>
                            <w:r>
                              <w:rPr>
                                <w:rFonts w:ascii="Times New Roman" w:hAnsi="Times New Roman"/>
                                <w:color w:val="010101"/>
                                <w:w w:val="105"/>
                                <w:sz w:val="30"/>
                              </w:rPr>
                              <w:t>о</w:t>
                            </w:r>
                          </w:p>
                        </w:tc>
                        <w:tc>
                          <w:tcPr>
                            <w:tcW w:w="947" w:type="dxa"/>
                          </w:tcPr>
                          <w:p w:rsidR="006C2278" w:rsidRDefault="006C2278">
                            <w:pPr>
                              <w:pStyle w:val="TableParagraph"/>
                              <w:spacing w:line="343" w:lineRule="exact"/>
                              <w:ind w:left="36"/>
                              <w:jc w:val="center"/>
                              <w:rPr>
                                <w:rFonts w:ascii="Times New Roman" w:hAnsi="Times New Roman"/>
                                <w:sz w:val="30"/>
                              </w:rPr>
                            </w:pPr>
                            <w:r>
                              <w:rPr>
                                <w:rFonts w:ascii="Times New Roman" w:hAnsi="Times New Roman"/>
                                <w:color w:val="010101"/>
                                <w:w w:val="105"/>
                                <w:sz w:val="30"/>
                              </w:rPr>
                              <w:t>о</w:t>
                            </w:r>
                          </w:p>
                        </w:tc>
                        <w:tc>
                          <w:tcPr>
                            <w:tcW w:w="949" w:type="dxa"/>
                          </w:tcPr>
                          <w:p w:rsidR="006C2278" w:rsidRDefault="006C2278">
                            <w:pPr>
                              <w:pStyle w:val="TableParagraph"/>
                              <w:spacing w:line="343" w:lineRule="exact"/>
                              <w:ind w:left="35"/>
                              <w:jc w:val="center"/>
                              <w:rPr>
                                <w:rFonts w:ascii="Times New Roman" w:hAnsi="Times New Roman"/>
                                <w:sz w:val="30"/>
                              </w:rPr>
                            </w:pPr>
                            <w:r>
                              <w:rPr>
                                <w:rFonts w:ascii="Times New Roman" w:hAnsi="Times New Roman"/>
                                <w:color w:val="010101"/>
                                <w:w w:val="105"/>
                                <w:sz w:val="30"/>
                              </w:rPr>
                              <w:t>о</w:t>
                            </w:r>
                          </w:p>
                        </w:tc>
                        <w:tc>
                          <w:tcPr>
                            <w:tcW w:w="949" w:type="dxa"/>
                          </w:tcPr>
                          <w:p w:rsidR="006C2278" w:rsidRDefault="006C2278">
                            <w:pPr>
                              <w:pStyle w:val="TableParagraph"/>
                              <w:spacing w:line="343" w:lineRule="exact"/>
                              <w:ind w:left="32"/>
                              <w:jc w:val="center"/>
                              <w:rPr>
                                <w:rFonts w:ascii="Times New Roman" w:hAnsi="Times New Roman"/>
                                <w:sz w:val="30"/>
                              </w:rPr>
                            </w:pPr>
                            <w:r>
                              <w:rPr>
                                <w:rFonts w:ascii="Times New Roman" w:hAnsi="Times New Roman"/>
                                <w:color w:val="010101"/>
                                <w:w w:val="105"/>
                                <w:sz w:val="30"/>
                              </w:rPr>
                              <w:t>о</w:t>
                            </w:r>
                          </w:p>
                        </w:tc>
                        <w:tc>
                          <w:tcPr>
                            <w:tcW w:w="2844" w:type="dxa"/>
                            <w:gridSpan w:val="3"/>
                          </w:tcPr>
                          <w:p w:rsidR="006C2278" w:rsidRDefault="006C2278">
                            <w:pPr>
                              <w:pStyle w:val="TableParagraph"/>
                              <w:rPr>
                                <w:rFonts w:ascii="Times New Roman"/>
                                <w:sz w:val="20"/>
                              </w:rPr>
                            </w:pPr>
                          </w:p>
                        </w:tc>
                        <w:tc>
                          <w:tcPr>
                            <w:tcW w:w="940" w:type="dxa"/>
                            <w:gridSpan w:val="2"/>
                          </w:tcPr>
                          <w:p w:rsidR="006C2278" w:rsidRDefault="006C2278">
                            <w:pPr>
                              <w:pStyle w:val="TableParagraph"/>
                              <w:spacing w:line="343" w:lineRule="exact"/>
                              <w:ind w:left="41"/>
                              <w:jc w:val="center"/>
                              <w:rPr>
                                <w:rFonts w:ascii="Times New Roman" w:hAnsi="Times New Roman"/>
                                <w:sz w:val="30"/>
                              </w:rPr>
                            </w:pPr>
                            <w:r>
                              <w:rPr>
                                <w:rFonts w:ascii="Times New Roman" w:hAnsi="Times New Roman"/>
                                <w:color w:val="010101"/>
                                <w:w w:val="109"/>
                                <w:sz w:val="30"/>
                              </w:rPr>
                              <w:t>о</w:t>
                            </w:r>
                          </w:p>
                        </w:tc>
                        <w:tc>
                          <w:tcPr>
                            <w:tcW w:w="805" w:type="dxa"/>
                            <w:gridSpan w:val="2"/>
                          </w:tcPr>
                          <w:p w:rsidR="006C2278" w:rsidRDefault="006C2278">
                            <w:pPr>
                              <w:pStyle w:val="TableParagraph"/>
                              <w:spacing w:line="343" w:lineRule="exact"/>
                              <w:ind w:left="411"/>
                              <w:rPr>
                                <w:rFonts w:ascii="Times New Roman" w:hAnsi="Times New Roman"/>
                                <w:sz w:val="30"/>
                              </w:rPr>
                            </w:pPr>
                            <w:r>
                              <w:rPr>
                                <w:rFonts w:ascii="Times New Roman" w:hAnsi="Times New Roman"/>
                                <w:color w:val="010101"/>
                                <w:w w:val="109"/>
                                <w:sz w:val="30"/>
                              </w:rPr>
                              <w:t>о</w:t>
                            </w:r>
                          </w:p>
                        </w:tc>
                        <w:tc>
                          <w:tcPr>
                            <w:tcW w:w="2043" w:type="dxa"/>
                            <w:gridSpan w:val="4"/>
                            <w:tcBorders>
                              <w:right w:val="single" w:sz="2" w:space="0" w:color="000000"/>
                            </w:tcBorders>
                          </w:tcPr>
                          <w:p w:rsidR="006C2278" w:rsidRDefault="006C2278">
                            <w:pPr>
                              <w:pStyle w:val="TableParagraph"/>
                              <w:spacing w:line="343" w:lineRule="exact"/>
                              <w:ind w:left="553"/>
                              <w:rPr>
                                <w:rFonts w:ascii="Times New Roman" w:hAnsi="Times New Roman"/>
                                <w:sz w:val="30"/>
                              </w:rPr>
                            </w:pPr>
                            <w:r>
                              <w:rPr>
                                <w:rFonts w:ascii="Times New Roman" w:hAnsi="Times New Roman"/>
                                <w:color w:val="010101"/>
                                <w:w w:val="109"/>
                                <w:sz w:val="30"/>
                              </w:rPr>
                              <w:t>о</w:t>
                            </w:r>
                          </w:p>
                        </w:tc>
                      </w:tr>
                      <w:tr w:rsidR="006C2278">
                        <w:trPr>
                          <w:trHeight w:val="469"/>
                        </w:trPr>
                        <w:tc>
                          <w:tcPr>
                            <w:tcW w:w="2540" w:type="dxa"/>
                            <w:gridSpan w:val="2"/>
                            <w:tcBorders>
                              <w:left w:val="nil"/>
                            </w:tcBorders>
                          </w:tcPr>
                          <w:p w:rsidR="006C2278" w:rsidRPr="006D0B14" w:rsidRDefault="006C2278" w:rsidP="006D0B14">
                            <w:pPr>
                              <w:pStyle w:val="TableParagraph"/>
                              <w:spacing w:before="95"/>
                              <w:ind w:left="343" w:hanging="343"/>
                              <w:rPr>
                                <w:sz w:val="20"/>
                                <w:lang w:val="ru-RU"/>
                              </w:rPr>
                            </w:pPr>
                            <w:proofErr w:type="spellStart"/>
                            <w:r>
                              <w:rPr>
                                <w:sz w:val="20"/>
                                <w:lang w:val="ru-RU"/>
                              </w:rPr>
                              <w:t>Двухнитиевый</w:t>
                            </w:r>
                            <w:proofErr w:type="spellEnd"/>
                            <w:r>
                              <w:rPr>
                                <w:sz w:val="20"/>
                                <w:lang w:val="ru-RU"/>
                              </w:rPr>
                              <w:t xml:space="preserve"> переходник</w:t>
                            </w:r>
                          </w:p>
                        </w:tc>
                        <w:tc>
                          <w:tcPr>
                            <w:tcW w:w="949" w:type="dxa"/>
                          </w:tcPr>
                          <w:p w:rsidR="006C2278" w:rsidRDefault="006C2278">
                            <w:pPr>
                              <w:pStyle w:val="TableParagraph"/>
                              <w:rPr>
                                <w:rFonts w:ascii="Times New Roman"/>
                                <w:sz w:val="20"/>
                              </w:rPr>
                            </w:pPr>
                          </w:p>
                        </w:tc>
                        <w:tc>
                          <w:tcPr>
                            <w:tcW w:w="1043" w:type="dxa"/>
                          </w:tcPr>
                          <w:p w:rsidR="006C2278" w:rsidRDefault="006C2278">
                            <w:pPr>
                              <w:pStyle w:val="TableParagraph"/>
                              <w:rPr>
                                <w:rFonts w:ascii="Times New Roman"/>
                                <w:sz w:val="20"/>
                              </w:rPr>
                            </w:pPr>
                          </w:p>
                        </w:tc>
                        <w:tc>
                          <w:tcPr>
                            <w:tcW w:w="947" w:type="dxa"/>
                          </w:tcPr>
                          <w:p w:rsidR="006C2278" w:rsidRDefault="006C2278">
                            <w:pPr>
                              <w:pStyle w:val="TableParagraph"/>
                              <w:rPr>
                                <w:rFonts w:ascii="Times New Roman"/>
                                <w:sz w:val="20"/>
                              </w:rPr>
                            </w:pPr>
                          </w:p>
                        </w:tc>
                        <w:tc>
                          <w:tcPr>
                            <w:tcW w:w="949" w:type="dxa"/>
                          </w:tcPr>
                          <w:p w:rsidR="006C2278" w:rsidRDefault="006C2278">
                            <w:pPr>
                              <w:pStyle w:val="TableParagraph"/>
                              <w:rPr>
                                <w:rFonts w:ascii="Times New Roman"/>
                                <w:sz w:val="20"/>
                              </w:rPr>
                            </w:pPr>
                          </w:p>
                        </w:tc>
                        <w:tc>
                          <w:tcPr>
                            <w:tcW w:w="949" w:type="dxa"/>
                          </w:tcPr>
                          <w:p w:rsidR="006C2278" w:rsidRDefault="006C2278">
                            <w:pPr>
                              <w:pStyle w:val="TableParagraph"/>
                              <w:rPr>
                                <w:rFonts w:ascii="Times New Roman"/>
                                <w:sz w:val="20"/>
                              </w:rPr>
                            </w:pPr>
                          </w:p>
                        </w:tc>
                        <w:tc>
                          <w:tcPr>
                            <w:tcW w:w="2844" w:type="dxa"/>
                            <w:gridSpan w:val="3"/>
                          </w:tcPr>
                          <w:p w:rsidR="006C2278" w:rsidRDefault="006C2278">
                            <w:pPr>
                              <w:pStyle w:val="TableParagraph"/>
                              <w:rPr>
                                <w:rFonts w:ascii="Times New Roman"/>
                                <w:sz w:val="20"/>
                              </w:rPr>
                            </w:pPr>
                          </w:p>
                        </w:tc>
                        <w:tc>
                          <w:tcPr>
                            <w:tcW w:w="940" w:type="dxa"/>
                            <w:gridSpan w:val="2"/>
                          </w:tcPr>
                          <w:p w:rsidR="006C2278" w:rsidRDefault="006C2278">
                            <w:pPr>
                              <w:pStyle w:val="TableParagraph"/>
                              <w:spacing w:before="2"/>
                              <w:ind w:left="41"/>
                              <w:jc w:val="center"/>
                              <w:rPr>
                                <w:rFonts w:ascii="Times New Roman" w:hAnsi="Times New Roman"/>
                                <w:sz w:val="30"/>
                              </w:rPr>
                            </w:pPr>
                            <w:r>
                              <w:rPr>
                                <w:rFonts w:ascii="Times New Roman" w:hAnsi="Times New Roman"/>
                                <w:color w:val="010101"/>
                                <w:w w:val="109"/>
                                <w:sz w:val="30"/>
                              </w:rPr>
                              <w:t>о</w:t>
                            </w:r>
                          </w:p>
                        </w:tc>
                        <w:tc>
                          <w:tcPr>
                            <w:tcW w:w="805" w:type="dxa"/>
                            <w:gridSpan w:val="2"/>
                          </w:tcPr>
                          <w:p w:rsidR="006C2278" w:rsidRDefault="006C2278">
                            <w:pPr>
                              <w:pStyle w:val="TableParagraph"/>
                              <w:spacing w:before="2"/>
                              <w:ind w:left="411"/>
                              <w:rPr>
                                <w:rFonts w:ascii="Times New Roman" w:hAnsi="Times New Roman"/>
                                <w:sz w:val="30"/>
                              </w:rPr>
                            </w:pPr>
                            <w:r>
                              <w:rPr>
                                <w:rFonts w:ascii="Times New Roman" w:hAnsi="Times New Roman"/>
                                <w:color w:val="010101"/>
                                <w:w w:val="109"/>
                                <w:sz w:val="30"/>
                              </w:rPr>
                              <w:t>о</w:t>
                            </w:r>
                          </w:p>
                        </w:tc>
                        <w:tc>
                          <w:tcPr>
                            <w:tcW w:w="1086" w:type="dxa"/>
                            <w:gridSpan w:val="3"/>
                          </w:tcPr>
                          <w:p w:rsidR="006C2278" w:rsidRDefault="006C2278">
                            <w:pPr>
                              <w:pStyle w:val="TableParagraph"/>
                              <w:spacing w:before="2"/>
                              <w:ind w:left="553"/>
                              <w:rPr>
                                <w:rFonts w:ascii="Times New Roman" w:hAnsi="Times New Roman"/>
                                <w:sz w:val="30"/>
                              </w:rPr>
                            </w:pPr>
                            <w:r>
                              <w:rPr>
                                <w:rFonts w:ascii="Times New Roman" w:hAnsi="Times New Roman"/>
                                <w:color w:val="010101"/>
                                <w:w w:val="109"/>
                                <w:sz w:val="30"/>
                              </w:rPr>
                              <w:t>о</w:t>
                            </w:r>
                          </w:p>
                        </w:tc>
                        <w:tc>
                          <w:tcPr>
                            <w:tcW w:w="957" w:type="dxa"/>
                            <w:tcBorders>
                              <w:right w:val="single" w:sz="2" w:space="0" w:color="000000"/>
                            </w:tcBorders>
                          </w:tcPr>
                          <w:p w:rsidR="006C2278" w:rsidRDefault="006C2278">
                            <w:pPr>
                              <w:pStyle w:val="TableParagraph"/>
                              <w:spacing w:before="2"/>
                              <w:ind w:left="44"/>
                              <w:jc w:val="center"/>
                              <w:rPr>
                                <w:rFonts w:ascii="Times New Roman" w:hAnsi="Times New Roman"/>
                                <w:sz w:val="30"/>
                              </w:rPr>
                            </w:pPr>
                            <w:r>
                              <w:rPr>
                                <w:rFonts w:ascii="Times New Roman" w:hAnsi="Times New Roman"/>
                                <w:color w:val="010101"/>
                                <w:w w:val="109"/>
                                <w:sz w:val="30"/>
                              </w:rPr>
                              <w:t>о</w:t>
                            </w:r>
                          </w:p>
                        </w:tc>
                      </w:tr>
                      <w:tr w:rsidR="006C2278">
                        <w:trPr>
                          <w:trHeight w:val="460"/>
                        </w:trPr>
                        <w:tc>
                          <w:tcPr>
                            <w:tcW w:w="709" w:type="dxa"/>
                            <w:tcBorders>
                              <w:left w:val="nil"/>
                              <w:bottom w:val="nil"/>
                              <w:right w:val="nil"/>
                            </w:tcBorders>
                          </w:tcPr>
                          <w:p w:rsidR="006C2278" w:rsidRDefault="006C2278">
                            <w:pPr>
                              <w:pStyle w:val="TableParagraph"/>
                              <w:rPr>
                                <w:rFonts w:ascii="Times New Roman"/>
                                <w:sz w:val="20"/>
                              </w:rPr>
                            </w:pPr>
                          </w:p>
                        </w:tc>
                        <w:tc>
                          <w:tcPr>
                            <w:tcW w:w="1831" w:type="dxa"/>
                            <w:tcBorders>
                              <w:left w:val="nil"/>
                            </w:tcBorders>
                          </w:tcPr>
                          <w:p w:rsidR="006C2278" w:rsidRPr="006D0B14" w:rsidRDefault="006C2278">
                            <w:pPr>
                              <w:pStyle w:val="TableParagraph"/>
                              <w:spacing w:before="91"/>
                              <w:ind w:left="29"/>
                              <w:jc w:val="center"/>
                              <w:rPr>
                                <w:sz w:val="20"/>
                                <w:lang w:val="ru-RU"/>
                              </w:rPr>
                            </w:pPr>
                            <w:r>
                              <w:rPr>
                                <w:sz w:val="20"/>
                                <w:lang w:val="ru-RU"/>
                              </w:rPr>
                              <w:t>Нить левой иглы</w:t>
                            </w:r>
                          </w:p>
                        </w:tc>
                        <w:tc>
                          <w:tcPr>
                            <w:tcW w:w="949" w:type="dxa"/>
                          </w:tcPr>
                          <w:p w:rsidR="006C2278" w:rsidRDefault="006C2278">
                            <w:pPr>
                              <w:pStyle w:val="TableParagraph"/>
                              <w:spacing w:before="97"/>
                              <w:ind w:left="255" w:right="262"/>
                              <w:jc w:val="center"/>
                              <w:rPr>
                                <w:rFonts w:ascii="Courier New"/>
                                <w:sz w:val="23"/>
                              </w:rPr>
                            </w:pPr>
                            <w:r>
                              <w:rPr>
                                <w:rFonts w:ascii="Courier New"/>
                                <w:color w:val="1C1C1C"/>
                                <w:w w:val="75"/>
                                <w:sz w:val="23"/>
                              </w:rPr>
                              <w:t>-</w:t>
                            </w:r>
                            <w:r>
                              <w:rPr>
                                <w:rFonts w:ascii="Courier New"/>
                                <w:color w:val="010101"/>
                                <w:w w:val="75"/>
                                <w:sz w:val="23"/>
                              </w:rPr>
                              <w:t>4-</w:t>
                            </w:r>
                          </w:p>
                        </w:tc>
                        <w:tc>
                          <w:tcPr>
                            <w:tcW w:w="1043" w:type="dxa"/>
                          </w:tcPr>
                          <w:p w:rsidR="006C2278" w:rsidRDefault="006C2278">
                            <w:pPr>
                              <w:pStyle w:val="TableParagraph"/>
                              <w:spacing w:before="97"/>
                              <w:ind w:right="374"/>
                              <w:jc w:val="right"/>
                              <w:rPr>
                                <w:rFonts w:ascii="Courier New"/>
                                <w:sz w:val="23"/>
                              </w:rPr>
                            </w:pPr>
                            <w:r>
                              <w:rPr>
                                <w:rFonts w:ascii="Courier New"/>
                                <w:color w:val="010101"/>
                                <w:w w:val="70"/>
                                <w:sz w:val="23"/>
                              </w:rPr>
                              <w:t>-4</w:t>
                            </w:r>
                            <w:r>
                              <w:rPr>
                                <w:rFonts w:ascii="Courier New"/>
                                <w:color w:val="1C1C1C"/>
                                <w:w w:val="70"/>
                                <w:sz w:val="23"/>
                              </w:rPr>
                              <w:t>-</w:t>
                            </w:r>
                          </w:p>
                        </w:tc>
                        <w:tc>
                          <w:tcPr>
                            <w:tcW w:w="947" w:type="dxa"/>
                          </w:tcPr>
                          <w:p w:rsidR="006C2278" w:rsidRDefault="006C2278">
                            <w:pPr>
                              <w:pStyle w:val="TableParagraph"/>
                              <w:rPr>
                                <w:rFonts w:ascii="Times New Roman"/>
                                <w:sz w:val="20"/>
                              </w:rPr>
                            </w:pPr>
                          </w:p>
                        </w:tc>
                        <w:tc>
                          <w:tcPr>
                            <w:tcW w:w="949" w:type="dxa"/>
                          </w:tcPr>
                          <w:p w:rsidR="006C2278" w:rsidRDefault="006C2278">
                            <w:pPr>
                              <w:pStyle w:val="TableParagraph"/>
                              <w:spacing w:before="88"/>
                              <w:ind w:left="246" w:right="262"/>
                              <w:jc w:val="center"/>
                              <w:rPr>
                                <w:rFonts w:ascii="Courier New" w:hAnsi="Courier New"/>
                                <w:sz w:val="24"/>
                              </w:rPr>
                            </w:pPr>
                            <w:r>
                              <w:rPr>
                                <w:rFonts w:ascii="Courier New" w:hAnsi="Courier New"/>
                                <w:color w:val="010101"/>
                                <w:w w:val="75"/>
                                <w:sz w:val="24"/>
                              </w:rPr>
                              <w:t>О-</w:t>
                            </w:r>
                          </w:p>
                        </w:tc>
                        <w:tc>
                          <w:tcPr>
                            <w:tcW w:w="949" w:type="dxa"/>
                          </w:tcPr>
                          <w:p w:rsidR="006C2278" w:rsidRDefault="006C2278">
                            <w:pPr>
                              <w:pStyle w:val="TableParagraph"/>
                              <w:rPr>
                                <w:rFonts w:ascii="Times New Roman"/>
                                <w:sz w:val="20"/>
                              </w:rPr>
                            </w:pPr>
                          </w:p>
                        </w:tc>
                        <w:tc>
                          <w:tcPr>
                            <w:tcW w:w="943" w:type="dxa"/>
                          </w:tcPr>
                          <w:p w:rsidR="006C2278" w:rsidRDefault="006C2278">
                            <w:pPr>
                              <w:pStyle w:val="TableParagraph"/>
                              <w:rPr>
                                <w:rFonts w:ascii="Times New Roman"/>
                                <w:sz w:val="20"/>
                              </w:rPr>
                            </w:pPr>
                          </w:p>
                        </w:tc>
                        <w:tc>
                          <w:tcPr>
                            <w:tcW w:w="951" w:type="dxa"/>
                          </w:tcPr>
                          <w:p w:rsidR="006C2278" w:rsidRDefault="006C2278">
                            <w:pPr>
                              <w:pStyle w:val="TableParagraph"/>
                              <w:rPr>
                                <w:rFonts w:ascii="Times New Roman"/>
                                <w:sz w:val="20"/>
                              </w:rPr>
                            </w:pPr>
                          </w:p>
                        </w:tc>
                        <w:tc>
                          <w:tcPr>
                            <w:tcW w:w="950" w:type="dxa"/>
                          </w:tcPr>
                          <w:p w:rsidR="006C2278" w:rsidRDefault="006C2278">
                            <w:pPr>
                              <w:pStyle w:val="TableParagraph"/>
                              <w:rPr>
                                <w:rFonts w:ascii="Times New Roman"/>
                                <w:sz w:val="20"/>
                              </w:rPr>
                            </w:pPr>
                          </w:p>
                        </w:tc>
                        <w:tc>
                          <w:tcPr>
                            <w:tcW w:w="940" w:type="dxa"/>
                            <w:gridSpan w:val="2"/>
                          </w:tcPr>
                          <w:p w:rsidR="006C2278" w:rsidRDefault="006C2278">
                            <w:pPr>
                              <w:pStyle w:val="TableParagraph"/>
                              <w:spacing w:before="97"/>
                              <w:ind w:left="234"/>
                              <w:rPr>
                                <w:rFonts w:ascii="Courier New"/>
                                <w:sz w:val="23"/>
                              </w:rPr>
                            </w:pPr>
                            <w:r>
                              <w:rPr>
                                <w:rFonts w:ascii="Courier New"/>
                                <w:color w:val="010101"/>
                                <w:w w:val="70"/>
                                <w:sz w:val="23"/>
                              </w:rPr>
                              <w:t>-4-</w:t>
                            </w:r>
                          </w:p>
                        </w:tc>
                        <w:tc>
                          <w:tcPr>
                            <w:tcW w:w="805" w:type="dxa"/>
                            <w:gridSpan w:val="2"/>
                          </w:tcPr>
                          <w:p w:rsidR="006C2278" w:rsidRDefault="006C2278">
                            <w:pPr>
                              <w:pStyle w:val="TableParagraph"/>
                              <w:spacing w:before="88"/>
                              <w:ind w:left="249" w:right="288"/>
                              <w:jc w:val="center"/>
                              <w:rPr>
                                <w:rFonts w:ascii="Courier New" w:hAnsi="Courier New"/>
                                <w:sz w:val="24"/>
                              </w:rPr>
                            </w:pPr>
                            <w:r>
                              <w:rPr>
                                <w:rFonts w:ascii="Courier New" w:hAnsi="Courier New"/>
                                <w:color w:val="010101"/>
                                <w:w w:val="75"/>
                                <w:sz w:val="24"/>
                              </w:rPr>
                              <w:t>О-</w:t>
                            </w:r>
                          </w:p>
                        </w:tc>
                        <w:tc>
                          <w:tcPr>
                            <w:tcW w:w="2043" w:type="dxa"/>
                            <w:gridSpan w:val="4"/>
                            <w:tcBorders>
                              <w:right w:val="single" w:sz="2" w:space="0" w:color="000000"/>
                            </w:tcBorders>
                          </w:tcPr>
                          <w:p w:rsidR="006C2278" w:rsidRDefault="006C2278">
                            <w:pPr>
                              <w:pStyle w:val="TableParagraph"/>
                              <w:spacing w:before="97"/>
                              <w:ind w:left="384"/>
                              <w:rPr>
                                <w:rFonts w:ascii="Courier New"/>
                                <w:sz w:val="23"/>
                              </w:rPr>
                            </w:pPr>
                            <w:r>
                              <w:rPr>
                                <w:rFonts w:ascii="Courier New"/>
                                <w:color w:val="010101"/>
                                <w:w w:val="70"/>
                                <w:sz w:val="23"/>
                              </w:rPr>
                              <w:t>-4-</w:t>
                            </w:r>
                          </w:p>
                        </w:tc>
                      </w:tr>
                      <w:tr w:rsidR="006C2278">
                        <w:trPr>
                          <w:trHeight w:val="477"/>
                        </w:trPr>
                        <w:tc>
                          <w:tcPr>
                            <w:tcW w:w="2540" w:type="dxa"/>
                            <w:gridSpan w:val="2"/>
                            <w:tcBorders>
                              <w:top w:val="nil"/>
                              <w:left w:val="nil"/>
                              <w:bottom w:val="nil"/>
                            </w:tcBorders>
                          </w:tcPr>
                          <w:p w:rsidR="006C2278" w:rsidRPr="006D0B14" w:rsidRDefault="006C2278" w:rsidP="006D0B14">
                            <w:pPr>
                              <w:pStyle w:val="TableParagraph"/>
                              <w:spacing w:before="116"/>
                              <w:ind w:left="20"/>
                              <w:rPr>
                                <w:sz w:val="20"/>
                                <w:lang w:val="ru-RU"/>
                              </w:rPr>
                            </w:pPr>
                            <w:proofErr w:type="spellStart"/>
                            <w:r>
                              <w:rPr>
                                <w:color w:val="010101"/>
                                <w:spacing w:val="-1"/>
                                <w:w w:val="104"/>
                                <w:sz w:val="20"/>
                                <w:lang w:val="ru-RU"/>
                              </w:rPr>
                              <w:t>Регули</w:t>
                            </w:r>
                            <w:proofErr w:type="spellEnd"/>
                            <w:proofErr w:type="gramStart"/>
                            <w:r>
                              <w:rPr>
                                <w:color w:val="1C1C1C"/>
                                <w:w w:val="10"/>
                                <w:sz w:val="20"/>
                              </w:rPr>
                              <w:t>l</w:t>
                            </w:r>
                            <w:r w:rsidRPr="006D0B14">
                              <w:rPr>
                                <w:color w:val="1C1C1C"/>
                                <w:sz w:val="20"/>
                                <w:lang w:val="ru-RU"/>
                              </w:rPr>
                              <w:t xml:space="preserve"> </w:t>
                            </w:r>
                            <w:r w:rsidRPr="006D0B14">
                              <w:rPr>
                                <w:color w:val="1C1C1C"/>
                                <w:spacing w:val="-5"/>
                                <w:sz w:val="20"/>
                                <w:lang w:val="ru-RU"/>
                              </w:rPr>
                              <w:t xml:space="preserve"> </w:t>
                            </w:r>
                            <w:r>
                              <w:rPr>
                                <w:color w:val="1C1C1C"/>
                                <w:spacing w:val="-5"/>
                                <w:sz w:val="20"/>
                                <w:lang w:val="ru-RU"/>
                              </w:rPr>
                              <w:t>Нить</w:t>
                            </w:r>
                            <w:proofErr w:type="gramEnd"/>
                            <w:r>
                              <w:rPr>
                                <w:color w:val="1C1C1C"/>
                                <w:spacing w:val="-5"/>
                                <w:sz w:val="20"/>
                                <w:lang w:val="ru-RU"/>
                              </w:rPr>
                              <w:t xml:space="preserve"> правой иглы</w:t>
                            </w:r>
                          </w:p>
                        </w:tc>
                        <w:tc>
                          <w:tcPr>
                            <w:tcW w:w="949" w:type="dxa"/>
                          </w:tcPr>
                          <w:p w:rsidR="006C2278" w:rsidRDefault="006C2278">
                            <w:pPr>
                              <w:pStyle w:val="TableParagraph"/>
                              <w:spacing w:before="107"/>
                              <w:ind w:left="276"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rPr>
                                <w:rFonts w:ascii="Times New Roman"/>
                                <w:sz w:val="20"/>
                              </w:rPr>
                            </w:pPr>
                          </w:p>
                        </w:tc>
                        <w:tc>
                          <w:tcPr>
                            <w:tcW w:w="947" w:type="dxa"/>
                          </w:tcPr>
                          <w:p w:rsidR="006C2278" w:rsidRDefault="006C2278">
                            <w:pPr>
                              <w:pStyle w:val="TableParagraph"/>
                              <w:spacing w:before="107"/>
                              <w:ind w:left="263" w:right="294"/>
                              <w:jc w:val="center"/>
                              <w:rPr>
                                <w:rFonts w:ascii="Courier New"/>
                                <w:sz w:val="23"/>
                              </w:rPr>
                            </w:pPr>
                            <w:r>
                              <w:rPr>
                                <w:rFonts w:ascii="Courier New"/>
                                <w:color w:val="010101"/>
                                <w:w w:val="70"/>
                                <w:sz w:val="23"/>
                              </w:rPr>
                              <w:t>-4-</w:t>
                            </w:r>
                          </w:p>
                        </w:tc>
                        <w:tc>
                          <w:tcPr>
                            <w:tcW w:w="949" w:type="dxa"/>
                          </w:tcPr>
                          <w:p w:rsidR="006C2278" w:rsidRDefault="006C2278">
                            <w:pPr>
                              <w:pStyle w:val="TableParagraph"/>
                              <w:rPr>
                                <w:rFonts w:ascii="Times New Roman"/>
                                <w:sz w:val="20"/>
                              </w:rPr>
                            </w:pPr>
                          </w:p>
                        </w:tc>
                        <w:tc>
                          <w:tcPr>
                            <w:tcW w:w="949" w:type="dxa"/>
                          </w:tcPr>
                          <w:p w:rsidR="006C2278" w:rsidRDefault="006C2278">
                            <w:pPr>
                              <w:pStyle w:val="TableParagraph"/>
                              <w:spacing w:before="99"/>
                              <w:ind w:left="185" w:right="262"/>
                              <w:jc w:val="center"/>
                              <w:rPr>
                                <w:rFonts w:ascii="Courier New" w:hAnsi="Courier New"/>
                                <w:sz w:val="24"/>
                              </w:rPr>
                            </w:pPr>
                            <w:r>
                              <w:rPr>
                                <w:rFonts w:ascii="Courier New" w:hAnsi="Courier New"/>
                                <w:color w:val="010101"/>
                                <w:w w:val="75"/>
                                <w:sz w:val="24"/>
                              </w:rPr>
                              <w:t>О-</w:t>
                            </w:r>
                          </w:p>
                        </w:tc>
                        <w:tc>
                          <w:tcPr>
                            <w:tcW w:w="943" w:type="dxa"/>
                          </w:tcPr>
                          <w:p w:rsidR="006C2278" w:rsidRDefault="006C2278">
                            <w:pPr>
                              <w:pStyle w:val="TableParagraph"/>
                              <w:spacing w:before="107"/>
                              <w:ind w:left="288"/>
                              <w:rPr>
                                <w:rFonts w:ascii="Courier New"/>
                                <w:sz w:val="23"/>
                              </w:rPr>
                            </w:pPr>
                            <w:r>
                              <w:rPr>
                                <w:rFonts w:ascii="Courier New"/>
                                <w:color w:val="010101"/>
                                <w:w w:val="70"/>
                                <w:sz w:val="23"/>
                              </w:rPr>
                              <w:t>-4-</w:t>
                            </w:r>
                          </w:p>
                        </w:tc>
                        <w:tc>
                          <w:tcPr>
                            <w:tcW w:w="951" w:type="dxa"/>
                          </w:tcPr>
                          <w:p w:rsidR="006C2278" w:rsidRDefault="006C2278">
                            <w:pPr>
                              <w:pStyle w:val="TableParagraph"/>
                              <w:spacing w:before="107"/>
                              <w:ind w:left="293"/>
                              <w:rPr>
                                <w:rFonts w:ascii="Courier New"/>
                                <w:sz w:val="23"/>
                              </w:rPr>
                            </w:pPr>
                            <w:r>
                              <w:rPr>
                                <w:rFonts w:ascii="Courier New"/>
                                <w:color w:val="010101"/>
                                <w:w w:val="70"/>
                                <w:sz w:val="23"/>
                              </w:rPr>
                              <w:t>-4-</w:t>
                            </w:r>
                          </w:p>
                        </w:tc>
                        <w:tc>
                          <w:tcPr>
                            <w:tcW w:w="950" w:type="dxa"/>
                          </w:tcPr>
                          <w:p w:rsidR="006C2278" w:rsidRDefault="006C2278">
                            <w:pPr>
                              <w:pStyle w:val="TableParagraph"/>
                              <w:spacing w:before="107"/>
                              <w:ind w:left="289"/>
                              <w:rPr>
                                <w:rFonts w:ascii="Courier New"/>
                                <w:sz w:val="23"/>
                              </w:rPr>
                            </w:pPr>
                            <w:r>
                              <w:rPr>
                                <w:rFonts w:ascii="Courier New"/>
                                <w:color w:val="010101"/>
                                <w:w w:val="70"/>
                                <w:sz w:val="23"/>
                              </w:rPr>
                              <w:t>-4-</w:t>
                            </w:r>
                          </w:p>
                        </w:tc>
                        <w:tc>
                          <w:tcPr>
                            <w:tcW w:w="940" w:type="dxa"/>
                            <w:gridSpan w:val="2"/>
                          </w:tcPr>
                          <w:p w:rsidR="006C2278" w:rsidRDefault="006C2278">
                            <w:pPr>
                              <w:pStyle w:val="TableParagraph"/>
                              <w:spacing w:before="107"/>
                              <w:ind w:left="287"/>
                              <w:rPr>
                                <w:rFonts w:ascii="Courier New"/>
                                <w:sz w:val="23"/>
                              </w:rPr>
                            </w:pPr>
                            <w:r>
                              <w:rPr>
                                <w:rFonts w:ascii="Courier New"/>
                                <w:color w:val="010101"/>
                                <w:w w:val="70"/>
                                <w:sz w:val="23"/>
                              </w:rPr>
                              <w:t>-4-</w:t>
                            </w:r>
                          </w:p>
                        </w:tc>
                        <w:tc>
                          <w:tcPr>
                            <w:tcW w:w="805" w:type="dxa"/>
                            <w:gridSpan w:val="2"/>
                          </w:tcPr>
                          <w:p w:rsidR="006C2278" w:rsidRDefault="006C2278">
                            <w:pPr>
                              <w:pStyle w:val="TableParagraph"/>
                              <w:rPr>
                                <w:rFonts w:ascii="Times New Roman"/>
                                <w:sz w:val="20"/>
                              </w:rPr>
                            </w:pPr>
                          </w:p>
                        </w:tc>
                        <w:tc>
                          <w:tcPr>
                            <w:tcW w:w="2043" w:type="dxa"/>
                            <w:gridSpan w:val="4"/>
                            <w:tcBorders>
                              <w:right w:val="single" w:sz="2" w:space="0" w:color="000000"/>
                            </w:tcBorders>
                          </w:tcPr>
                          <w:p w:rsidR="006C2278" w:rsidRDefault="006C2278">
                            <w:pPr>
                              <w:pStyle w:val="TableParagraph"/>
                              <w:spacing w:before="102"/>
                              <w:ind w:right="459"/>
                              <w:jc w:val="right"/>
                              <w:rPr>
                                <w:rFonts w:ascii="Courier New"/>
                                <w:sz w:val="23"/>
                              </w:rPr>
                            </w:pPr>
                            <w:r>
                              <w:rPr>
                                <w:rFonts w:ascii="Courier New"/>
                                <w:color w:val="010101"/>
                                <w:w w:val="80"/>
                                <w:sz w:val="23"/>
                              </w:rPr>
                              <w:t>-5</w:t>
                            </w:r>
                          </w:p>
                        </w:tc>
                      </w:tr>
                      <w:tr w:rsidR="006C2278">
                        <w:trPr>
                          <w:trHeight w:val="461"/>
                        </w:trPr>
                        <w:tc>
                          <w:tcPr>
                            <w:tcW w:w="709" w:type="dxa"/>
                            <w:vMerge w:val="restart"/>
                            <w:tcBorders>
                              <w:top w:val="nil"/>
                              <w:left w:val="nil"/>
                              <w:right w:val="nil"/>
                            </w:tcBorders>
                          </w:tcPr>
                          <w:p w:rsidR="006C2278" w:rsidRDefault="006C2278">
                            <w:pPr>
                              <w:pStyle w:val="TableParagraph"/>
                              <w:spacing w:line="162" w:lineRule="exact"/>
                              <w:ind w:left="65"/>
                              <w:rPr>
                                <w:color w:val="010101"/>
                                <w:sz w:val="20"/>
                                <w:lang w:val="ru-RU"/>
                              </w:rPr>
                            </w:pPr>
                            <w:proofErr w:type="spellStart"/>
                            <w:r>
                              <w:rPr>
                                <w:color w:val="010101"/>
                                <w:sz w:val="20"/>
                                <w:lang w:val="ru-RU"/>
                              </w:rPr>
                              <w:t>ровка</w:t>
                            </w:r>
                            <w:proofErr w:type="spellEnd"/>
                          </w:p>
                          <w:p w:rsidR="006C2278" w:rsidRPr="006D0B14" w:rsidRDefault="006C2278">
                            <w:pPr>
                              <w:pStyle w:val="TableParagraph"/>
                              <w:spacing w:line="162" w:lineRule="exact"/>
                              <w:ind w:left="65"/>
                              <w:rPr>
                                <w:sz w:val="20"/>
                                <w:lang w:val="ru-RU"/>
                              </w:rPr>
                            </w:pPr>
                            <w:r>
                              <w:rPr>
                                <w:sz w:val="20"/>
                                <w:lang w:val="ru-RU"/>
                              </w:rPr>
                              <w:t>натяжения</w:t>
                            </w:r>
                          </w:p>
                        </w:tc>
                        <w:tc>
                          <w:tcPr>
                            <w:tcW w:w="1831" w:type="dxa"/>
                            <w:tcBorders>
                              <w:left w:val="nil"/>
                            </w:tcBorders>
                          </w:tcPr>
                          <w:p w:rsidR="006C2278" w:rsidRDefault="006C2278" w:rsidP="006D0B14">
                            <w:pPr>
                              <w:pStyle w:val="TableParagraph"/>
                              <w:spacing w:before="90"/>
                              <w:ind w:left="33"/>
                              <w:rPr>
                                <w:sz w:val="20"/>
                              </w:rPr>
                            </w:pPr>
                            <w:r>
                              <w:rPr>
                                <w:color w:val="010101"/>
                                <w:sz w:val="20"/>
                                <w:lang w:val="ru-RU"/>
                              </w:rPr>
                              <w:t xml:space="preserve">Нить верхнего </w:t>
                            </w:r>
                            <w:proofErr w:type="spellStart"/>
                            <w:r>
                              <w:rPr>
                                <w:color w:val="010101"/>
                                <w:sz w:val="20"/>
                                <w:lang w:val="ru-RU"/>
                              </w:rPr>
                              <w:t>петлителя</w:t>
                            </w:r>
                            <w:proofErr w:type="spellEnd"/>
                          </w:p>
                        </w:tc>
                        <w:tc>
                          <w:tcPr>
                            <w:tcW w:w="949" w:type="dxa"/>
                          </w:tcPr>
                          <w:p w:rsidR="006C2278" w:rsidRDefault="006C2278">
                            <w:pPr>
                              <w:pStyle w:val="TableParagraph"/>
                              <w:spacing w:before="96"/>
                              <w:ind w:left="280"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spacing w:before="96"/>
                              <w:ind w:right="377"/>
                              <w:jc w:val="right"/>
                              <w:rPr>
                                <w:rFonts w:ascii="Courier New"/>
                                <w:sz w:val="23"/>
                              </w:rPr>
                            </w:pPr>
                            <w:r>
                              <w:rPr>
                                <w:rFonts w:ascii="Courier New"/>
                                <w:color w:val="010101"/>
                                <w:w w:val="70"/>
                                <w:sz w:val="23"/>
                              </w:rPr>
                              <w:t>-4-</w:t>
                            </w:r>
                          </w:p>
                        </w:tc>
                        <w:tc>
                          <w:tcPr>
                            <w:tcW w:w="947" w:type="dxa"/>
                          </w:tcPr>
                          <w:p w:rsidR="006C2278" w:rsidRDefault="006C2278">
                            <w:pPr>
                              <w:pStyle w:val="TableParagraph"/>
                              <w:spacing w:before="96"/>
                              <w:ind w:left="288" w:right="270"/>
                              <w:jc w:val="center"/>
                              <w:rPr>
                                <w:rFonts w:ascii="Courier New"/>
                                <w:sz w:val="23"/>
                              </w:rPr>
                            </w:pPr>
                            <w:r>
                              <w:rPr>
                                <w:rFonts w:ascii="Courier New"/>
                                <w:color w:val="010101"/>
                                <w:w w:val="70"/>
                                <w:sz w:val="23"/>
                              </w:rPr>
                              <w:t>-4-</w:t>
                            </w:r>
                          </w:p>
                        </w:tc>
                        <w:tc>
                          <w:tcPr>
                            <w:tcW w:w="949" w:type="dxa"/>
                          </w:tcPr>
                          <w:p w:rsidR="006C2278" w:rsidRDefault="006C2278">
                            <w:pPr>
                              <w:pStyle w:val="TableParagraph"/>
                              <w:spacing w:before="91"/>
                              <w:ind w:left="244" w:right="262"/>
                              <w:jc w:val="center"/>
                              <w:rPr>
                                <w:rFonts w:ascii="Courier New"/>
                                <w:sz w:val="23"/>
                              </w:rPr>
                            </w:pPr>
                            <w:r>
                              <w:rPr>
                                <w:rFonts w:ascii="Courier New"/>
                                <w:color w:val="1C1C1C"/>
                                <w:w w:val="75"/>
                                <w:sz w:val="23"/>
                              </w:rPr>
                              <w:t>-</w:t>
                            </w:r>
                            <w:r>
                              <w:rPr>
                                <w:rFonts w:ascii="Courier New"/>
                                <w:color w:val="010101"/>
                                <w:w w:val="75"/>
                                <w:sz w:val="23"/>
                              </w:rPr>
                              <w:t>4</w:t>
                            </w:r>
                          </w:p>
                        </w:tc>
                        <w:tc>
                          <w:tcPr>
                            <w:tcW w:w="949" w:type="dxa"/>
                          </w:tcPr>
                          <w:p w:rsidR="006C2278" w:rsidRDefault="006C2278">
                            <w:pPr>
                              <w:pStyle w:val="TableParagraph"/>
                              <w:spacing w:before="91"/>
                              <w:ind w:left="284" w:right="251"/>
                              <w:jc w:val="center"/>
                              <w:rPr>
                                <w:rFonts w:ascii="Courier New"/>
                                <w:sz w:val="23"/>
                              </w:rPr>
                            </w:pPr>
                            <w:r>
                              <w:rPr>
                                <w:rFonts w:ascii="Courier New"/>
                                <w:color w:val="010101"/>
                                <w:w w:val="80"/>
                                <w:sz w:val="23"/>
                              </w:rPr>
                              <w:t>-4</w:t>
                            </w:r>
                          </w:p>
                        </w:tc>
                        <w:tc>
                          <w:tcPr>
                            <w:tcW w:w="943" w:type="dxa"/>
                          </w:tcPr>
                          <w:p w:rsidR="006C2278" w:rsidRDefault="006C2278">
                            <w:pPr>
                              <w:pStyle w:val="TableParagraph"/>
                              <w:spacing w:before="96"/>
                              <w:ind w:left="312" w:right="290"/>
                              <w:jc w:val="center"/>
                              <w:rPr>
                                <w:rFonts w:ascii="Courier New"/>
                                <w:sz w:val="23"/>
                              </w:rPr>
                            </w:pPr>
                            <w:r>
                              <w:rPr>
                                <w:rFonts w:ascii="Courier New"/>
                                <w:color w:val="010101"/>
                                <w:w w:val="70"/>
                                <w:sz w:val="23"/>
                              </w:rPr>
                              <w:t>-4-</w:t>
                            </w:r>
                          </w:p>
                        </w:tc>
                        <w:tc>
                          <w:tcPr>
                            <w:tcW w:w="951" w:type="dxa"/>
                          </w:tcPr>
                          <w:p w:rsidR="006C2278" w:rsidRDefault="006C2278">
                            <w:pPr>
                              <w:pStyle w:val="TableParagraph"/>
                              <w:spacing w:before="96"/>
                              <w:ind w:left="312" w:right="289"/>
                              <w:jc w:val="center"/>
                              <w:rPr>
                                <w:rFonts w:ascii="Courier New"/>
                                <w:sz w:val="23"/>
                              </w:rPr>
                            </w:pPr>
                            <w:r>
                              <w:rPr>
                                <w:rFonts w:ascii="Courier New"/>
                                <w:color w:val="010101"/>
                                <w:w w:val="70"/>
                                <w:sz w:val="23"/>
                              </w:rPr>
                              <w:t>-4-</w:t>
                            </w:r>
                          </w:p>
                        </w:tc>
                        <w:tc>
                          <w:tcPr>
                            <w:tcW w:w="4738" w:type="dxa"/>
                            <w:gridSpan w:val="9"/>
                            <w:tcBorders>
                              <w:right w:val="single" w:sz="2" w:space="0" w:color="000000"/>
                            </w:tcBorders>
                          </w:tcPr>
                          <w:p w:rsidR="006C2278" w:rsidRDefault="006C2278">
                            <w:pPr>
                              <w:pStyle w:val="TableParagraph"/>
                              <w:spacing w:before="96"/>
                              <w:ind w:left="352"/>
                              <w:rPr>
                                <w:rFonts w:ascii="Courier New"/>
                                <w:sz w:val="23"/>
                              </w:rPr>
                            </w:pPr>
                            <w:r>
                              <w:rPr>
                                <w:rFonts w:ascii="Courier New"/>
                                <w:color w:val="010101"/>
                                <w:w w:val="70"/>
                                <w:sz w:val="23"/>
                              </w:rPr>
                              <w:t>-4-</w:t>
                            </w:r>
                          </w:p>
                        </w:tc>
                      </w:tr>
                      <w:tr w:rsidR="006C2278">
                        <w:trPr>
                          <w:trHeight w:val="311"/>
                        </w:trPr>
                        <w:tc>
                          <w:tcPr>
                            <w:tcW w:w="709" w:type="dxa"/>
                            <w:vMerge/>
                            <w:tcBorders>
                              <w:top w:val="nil"/>
                              <w:left w:val="nil"/>
                              <w:right w:val="nil"/>
                            </w:tcBorders>
                          </w:tcPr>
                          <w:p w:rsidR="006C2278" w:rsidRDefault="006C2278">
                            <w:pPr>
                              <w:rPr>
                                <w:sz w:val="2"/>
                                <w:szCs w:val="2"/>
                              </w:rPr>
                            </w:pPr>
                          </w:p>
                        </w:tc>
                        <w:tc>
                          <w:tcPr>
                            <w:tcW w:w="1831" w:type="dxa"/>
                            <w:tcBorders>
                              <w:left w:val="nil"/>
                            </w:tcBorders>
                          </w:tcPr>
                          <w:p w:rsidR="006C2278" w:rsidRPr="006D0B14" w:rsidRDefault="006C2278" w:rsidP="006D0B14">
                            <w:pPr>
                              <w:pStyle w:val="TableParagraph"/>
                              <w:spacing w:before="18"/>
                              <w:ind w:left="29"/>
                              <w:rPr>
                                <w:sz w:val="20"/>
                                <w:lang w:val="ru-RU"/>
                              </w:rPr>
                            </w:pPr>
                            <w:r>
                              <w:rPr>
                                <w:sz w:val="20"/>
                                <w:lang w:val="ru-RU"/>
                              </w:rPr>
                              <w:t xml:space="preserve">Нить нижнего </w:t>
                            </w:r>
                            <w:proofErr w:type="spellStart"/>
                            <w:r>
                              <w:rPr>
                                <w:sz w:val="20"/>
                                <w:lang w:val="ru-RU"/>
                              </w:rPr>
                              <w:t>петлителя</w:t>
                            </w:r>
                            <w:proofErr w:type="spellEnd"/>
                          </w:p>
                        </w:tc>
                        <w:tc>
                          <w:tcPr>
                            <w:tcW w:w="949" w:type="dxa"/>
                          </w:tcPr>
                          <w:p w:rsidR="006C2278" w:rsidRDefault="006C2278">
                            <w:pPr>
                              <w:pStyle w:val="TableParagraph"/>
                              <w:spacing w:before="24"/>
                              <w:ind w:left="276" w:right="262"/>
                              <w:jc w:val="center"/>
                              <w:rPr>
                                <w:rFonts w:ascii="Courier New"/>
                                <w:sz w:val="23"/>
                              </w:rPr>
                            </w:pPr>
                            <w:r>
                              <w:rPr>
                                <w:rFonts w:ascii="Courier New"/>
                                <w:color w:val="010101"/>
                                <w:w w:val="70"/>
                                <w:sz w:val="23"/>
                              </w:rPr>
                              <w:t>-4-</w:t>
                            </w:r>
                          </w:p>
                        </w:tc>
                        <w:tc>
                          <w:tcPr>
                            <w:tcW w:w="1043" w:type="dxa"/>
                          </w:tcPr>
                          <w:p w:rsidR="006C2278" w:rsidRDefault="006C2278">
                            <w:pPr>
                              <w:pStyle w:val="TableParagraph"/>
                              <w:spacing w:before="24"/>
                              <w:ind w:right="381"/>
                              <w:jc w:val="right"/>
                              <w:rPr>
                                <w:rFonts w:ascii="Courier New"/>
                                <w:sz w:val="23"/>
                              </w:rPr>
                            </w:pPr>
                            <w:r>
                              <w:rPr>
                                <w:rFonts w:ascii="Courier New"/>
                                <w:color w:val="010101"/>
                                <w:w w:val="70"/>
                                <w:sz w:val="23"/>
                              </w:rPr>
                              <w:t>-4-</w:t>
                            </w:r>
                          </w:p>
                        </w:tc>
                        <w:tc>
                          <w:tcPr>
                            <w:tcW w:w="947" w:type="dxa"/>
                          </w:tcPr>
                          <w:p w:rsidR="006C2278" w:rsidRDefault="006C2278">
                            <w:pPr>
                              <w:pStyle w:val="TableParagraph"/>
                              <w:spacing w:before="24"/>
                              <w:ind w:left="288" w:right="279"/>
                              <w:jc w:val="center"/>
                              <w:rPr>
                                <w:rFonts w:ascii="Courier New"/>
                                <w:sz w:val="23"/>
                              </w:rPr>
                            </w:pPr>
                            <w:r>
                              <w:rPr>
                                <w:rFonts w:ascii="Courier New"/>
                                <w:color w:val="010101"/>
                                <w:w w:val="70"/>
                                <w:sz w:val="23"/>
                              </w:rPr>
                              <w:t>-4-</w:t>
                            </w:r>
                          </w:p>
                        </w:tc>
                        <w:tc>
                          <w:tcPr>
                            <w:tcW w:w="949" w:type="dxa"/>
                          </w:tcPr>
                          <w:p w:rsidR="006C2278" w:rsidRDefault="006C2278">
                            <w:pPr>
                              <w:pStyle w:val="TableParagraph"/>
                              <w:spacing w:before="19"/>
                              <w:ind w:left="280" w:right="262"/>
                              <w:jc w:val="center"/>
                              <w:rPr>
                                <w:rFonts w:ascii="Courier New"/>
                                <w:sz w:val="23"/>
                              </w:rPr>
                            </w:pPr>
                            <w:r>
                              <w:rPr>
                                <w:rFonts w:ascii="Courier New"/>
                                <w:color w:val="010101"/>
                                <w:w w:val="80"/>
                                <w:sz w:val="23"/>
                              </w:rPr>
                              <w:t>7-</w:t>
                            </w:r>
                          </w:p>
                        </w:tc>
                        <w:tc>
                          <w:tcPr>
                            <w:tcW w:w="949" w:type="dxa"/>
                          </w:tcPr>
                          <w:p w:rsidR="006C2278" w:rsidRDefault="006C2278">
                            <w:pPr>
                              <w:pStyle w:val="TableParagraph"/>
                              <w:spacing w:before="19"/>
                              <w:ind w:left="277" w:right="262"/>
                              <w:jc w:val="center"/>
                              <w:rPr>
                                <w:rFonts w:ascii="Courier New"/>
                                <w:sz w:val="23"/>
                              </w:rPr>
                            </w:pPr>
                            <w:r>
                              <w:rPr>
                                <w:rFonts w:ascii="Courier New"/>
                                <w:color w:val="010101"/>
                                <w:w w:val="80"/>
                                <w:sz w:val="23"/>
                              </w:rPr>
                              <w:t>7-</w:t>
                            </w:r>
                          </w:p>
                        </w:tc>
                        <w:tc>
                          <w:tcPr>
                            <w:tcW w:w="943" w:type="dxa"/>
                          </w:tcPr>
                          <w:p w:rsidR="006C2278" w:rsidRDefault="006C2278">
                            <w:pPr>
                              <w:pStyle w:val="TableParagraph"/>
                              <w:spacing w:before="15"/>
                              <w:ind w:left="312" w:right="283"/>
                              <w:jc w:val="center"/>
                              <w:rPr>
                                <w:rFonts w:ascii="Courier New" w:hAnsi="Courier New"/>
                                <w:sz w:val="24"/>
                              </w:rPr>
                            </w:pPr>
                            <w:r>
                              <w:rPr>
                                <w:rFonts w:ascii="Courier New" w:hAnsi="Courier New"/>
                                <w:color w:val="010101"/>
                                <w:w w:val="75"/>
                                <w:sz w:val="24"/>
                              </w:rPr>
                              <w:t>О-</w:t>
                            </w:r>
                          </w:p>
                        </w:tc>
                        <w:tc>
                          <w:tcPr>
                            <w:tcW w:w="951" w:type="dxa"/>
                          </w:tcPr>
                          <w:p w:rsidR="006C2278" w:rsidRDefault="006C2278">
                            <w:pPr>
                              <w:pStyle w:val="TableParagraph"/>
                              <w:spacing w:before="24"/>
                              <w:ind w:left="308" w:right="294"/>
                              <w:jc w:val="center"/>
                              <w:rPr>
                                <w:rFonts w:ascii="Courier New"/>
                                <w:sz w:val="23"/>
                              </w:rPr>
                            </w:pPr>
                            <w:r>
                              <w:rPr>
                                <w:rFonts w:ascii="Courier New"/>
                                <w:color w:val="010101"/>
                                <w:w w:val="70"/>
                                <w:sz w:val="23"/>
                              </w:rPr>
                              <w:t>-4-</w:t>
                            </w:r>
                          </w:p>
                        </w:tc>
                        <w:tc>
                          <w:tcPr>
                            <w:tcW w:w="950" w:type="dxa"/>
                          </w:tcPr>
                          <w:p w:rsidR="006C2278" w:rsidRDefault="006C2278">
                            <w:pPr>
                              <w:pStyle w:val="TableParagraph"/>
                              <w:spacing w:before="24"/>
                              <w:ind w:left="309" w:right="301"/>
                              <w:jc w:val="center"/>
                              <w:rPr>
                                <w:rFonts w:ascii="Courier New"/>
                                <w:sz w:val="23"/>
                              </w:rPr>
                            </w:pPr>
                            <w:r>
                              <w:rPr>
                                <w:rFonts w:ascii="Courier New"/>
                                <w:color w:val="010101"/>
                                <w:w w:val="70"/>
                                <w:sz w:val="23"/>
                              </w:rPr>
                              <w:t>-4-</w:t>
                            </w:r>
                          </w:p>
                        </w:tc>
                        <w:tc>
                          <w:tcPr>
                            <w:tcW w:w="940" w:type="dxa"/>
                            <w:gridSpan w:val="2"/>
                          </w:tcPr>
                          <w:p w:rsidR="006C2278" w:rsidRDefault="006C2278">
                            <w:pPr>
                              <w:pStyle w:val="TableParagraph"/>
                              <w:spacing w:before="15"/>
                              <w:ind w:left="321" w:right="292"/>
                              <w:jc w:val="center"/>
                              <w:rPr>
                                <w:rFonts w:ascii="Courier New" w:hAnsi="Courier New"/>
                                <w:sz w:val="24"/>
                              </w:rPr>
                            </w:pPr>
                            <w:r>
                              <w:rPr>
                                <w:rFonts w:ascii="Courier New" w:hAnsi="Courier New"/>
                                <w:color w:val="010101"/>
                                <w:w w:val="75"/>
                                <w:sz w:val="24"/>
                              </w:rPr>
                              <w:t>О-</w:t>
                            </w:r>
                          </w:p>
                        </w:tc>
                        <w:tc>
                          <w:tcPr>
                            <w:tcW w:w="805" w:type="dxa"/>
                            <w:gridSpan w:val="2"/>
                          </w:tcPr>
                          <w:p w:rsidR="006C2278" w:rsidRDefault="006C2278">
                            <w:pPr>
                              <w:pStyle w:val="TableParagraph"/>
                              <w:spacing w:before="24"/>
                              <w:ind w:left="352"/>
                              <w:rPr>
                                <w:rFonts w:ascii="Courier New"/>
                                <w:sz w:val="23"/>
                              </w:rPr>
                            </w:pPr>
                            <w:r>
                              <w:rPr>
                                <w:rFonts w:ascii="Courier New"/>
                                <w:color w:val="010101"/>
                                <w:w w:val="70"/>
                                <w:sz w:val="23"/>
                              </w:rPr>
                              <w:t>-4-</w:t>
                            </w:r>
                          </w:p>
                        </w:tc>
                        <w:tc>
                          <w:tcPr>
                            <w:tcW w:w="1086" w:type="dxa"/>
                            <w:gridSpan w:val="3"/>
                          </w:tcPr>
                          <w:p w:rsidR="006C2278" w:rsidRDefault="006C2278">
                            <w:pPr>
                              <w:pStyle w:val="TableParagraph"/>
                              <w:spacing w:before="15"/>
                              <w:ind w:left="542"/>
                              <w:rPr>
                                <w:rFonts w:ascii="Courier New" w:hAnsi="Courier New"/>
                                <w:sz w:val="24"/>
                              </w:rPr>
                            </w:pPr>
                            <w:r>
                              <w:rPr>
                                <w:rFonts w:ascii="Courier New" w:hAnsi="Courier New"/>
                                <w:color w:val="010101"/>
                                <w:w w:val="70"/>
                                <w:sz w:val="24"/>
                              </w:rPr>
                              <w:t>О-</w:t>
                            </w:r>
                          </w:p>
                        </w:tc>
                        <w:tc>
                          <w:tcPr>
                            <w:tcW w:w="957" w:type="dxa"/>
                            <w:tcBorders>
                              <w:right w:val="single" w:sz="2" w:space="0" w:color="000000"/>
                            </w:tcBorders>
                          </w:tcPr>
                          <w:p w:rsidR="006C2278" w:rsidRDefault="006C2278">
                            <w:pPr>
                              <w:pStyle w:val="TableParagraph"/>
                              <w:spacing w:before="19"/>
                              <w:ind w:left="368" w:right="333"/>
                              <w:jc w:val="center"/>
                              <w:rPr>
                                <w:rFonts w:ascii="Courier New"/>
                                <w:sz w:val="23"/>
                              </w:rPr>
                            </w:pPr>
                            <w:r>
                              <w:rPr>
                                <w:rFonts w:ascii="Courier New"/>
                                <w:color w:val="010101"/>
                                <w:w w:val="75"/>
                                <w:sz w:val="23"/>
                              </w:rPr>
                              <w:t>1-</w:t>
                            </w:r>
                          </w:p>
                        </w:tc>
                      </w:tr>
                      <w:tr w:rsidR="006C2278">
                        <w:trPr>
                          <w:trHeight w:val="444"/>
                        </w:trPr>
                        <w:tc>
                          <w:tcPr>
                            <w:tcW w:w="2540" w:type="dxa"/>
                            <w:gridSpan w:val="2"/>
                            <w:tcBorders>
                              <w:left w:val="nil"/>
                            </w:tcBorders>
                          </w:tcPr>
                          <w:p w:rsidR="006C2278" w:rsidRDefault="006C2278" w:rsidP="00287D78">
                            <w:pPr>
                              <w:pStyle w:val="TableParagraph"/>
                              <w:spacing w:before="86"/>
                              <w:ind w:left="405" w:hanging="274"/>
                              <w:rPr>
                                <w:sz w:val="20"/>
                              </w:rPr>
                            </w:pPr>
                            <w:r>
                              <w:rPr>
                                <w:color w:val="010101"/>
                                <w:sz w:val="20"/>
                                <w:lang w:val="ru-RU"/>
                              </w:rPr>
                              <w:t>Контроль длины стежка</w:t>
                            </w:r>
                          </w:p>
                        </w:tc>
                        <w:tc>
                          <w:tcPr>
                            <w:tcW w:w="949" w:type="dxa"/>
                          </w:tcPr>
                          <w:p w:rsidR="006C2278" w:rsidRDefault="006C2278">
                            <w:pPr>
                              <w:pStyle w:val="TableParagraph"/>
                              <w:spacing w:before="82"/>
                              <w:ind w:left="159"/>
                              <w:rPr>
                                <w:rFonts w:ascii="Courier New"/>
                                <w:sz w:val="23"/>
                              </w:rPr>
                            </w:pPr>
                            <w:r>
                              <w:rPr>
                                <w:rFonts w:ascii="Courier New"/>
                                <w:color w:val="010101"/>
                                <w:w w:val="75"/>
                                <w:sz w:val="23"/>
                              </w:rPr>
                              <w:t>2.5-3.5</w:t>
                            </w:r>
                          </w:p>
                        </w:tc>
                        <w:tc>
                          <w:tcPr>
                            <w:tcW w:w="1990" w:type="dxa"/>
                            <w:gridSpan w:val="2"/>
                          </w:tcPr>
                          <w:p w:rsidR="006C2278" w:rsidRDefault="006C2278">
                            <w:pPr>
                              <w:pStyle w:val="TableParagraph"/>
                              <w:spacing w:before="82"/>
                              <w:ind w:left="682"/>
                              <w:rPr>
                                <w:rFonts w:ascii="Courier New"/>
                                <w:sz w:val="23"/>
                              </w:rPr>
                            </w:pPr>
                            <w:r>
                              <w:rPr>
                                <w:rFonts w:ascii="Courier New"/>
                                <w:color w:val="010101"/>
                                <w:sz w:val="23"/>
                              </w:rPr>
                              <w:t>2</w:t>
                            </w:r>
                            <w:r>
                              <w:rPr>
                                <w:rFonts w:ascii="Courier New"/>
                                <w:color w:val="1C1C1C"/>
                                <w:sz w:val="23"/>
                              </w:rPr>
                              <w:t>.</w:t>
                            </w:r>
                            <w:r>
                              <w:rPr>
                                <w:rFonts w:ascii="Courier New"/>
                                <w:color w:val="010101"/>
                                <w:sz w:val="23"/>
                              </w:rPr>
                              <w:t>5-3</w:t>
                            </w:r>
                            <w:r>
                              <w:rPr>
                                <w:rFonts w:ascii="Courier New"/>
                                <w:color w:val="464646"/>
                                <w:sz w:val="23"/>
                              </w:rPr>
                              <w:t>.</w:t>
                            </w:r>
                            <w:r>
                              <w:rPr>
                                <w:rFonts w:ascii="Courier New"/>
                                <w:color w:val="010101"/>
                                <w:sz w:val="23"/>
                              </w:rPr>
                              <w:t>5</w:t>
                            </w:r>
                          </w:p>
                        </w:tc>
                        <w:tc>
                          <w:tcPr>
                            <w:tcW w:w="1898" w:type="dxa"/>
                            <w:gridSpan w:val="2"/>
                          </w:tcPr>
                          <w:p w:rsidR="006C2278" w:rsidRDefault="006C2278">
                            <w:pPr>
                              <w:pStyle w:val="TableParagraph"/>
                              <w:spacing w:before="87"/>
                              <w:ind w:left="756" w:right="740"/>
                              <w:jc w:val="center"/>
                              <w:rPr>
                                <w:rFonts w:ascii="Courier New"/>
                                <w:sz w:val="23"/>
                              </w:rPr>
                            </w:pPr>
                            <w:r>
                              <w:rPr>
                                <w:rFonts w:ascii="Courier New"/>
                                <w:color w:val="010101"/>
                                <w:w w:val="85"/>
                                <w:sz w:val="23"/>
                              </w:rPr>
                              <w:t>3-5</w:t>
                            </w:r>
                          </w:p>
                        </w:tc>
                        <w:tc>
                          <w:tcPr>
                            <w:tcW w:w="943" w:type="dxa"/>
                          </w:tcPr>
                          <w:p w:rsidR="006C2278" w:rsidRDefault="006C2278">
                            <w:pPr>
                              <w:pStyle w:val="TableParagraph"/>
                              <w:spacing w:before="82"/>
                              <w:ind w:left="242"/>
                              <w:rPr>
                                <w:rFonts w:ascii="Courier New"/>
                                <w:sz w:val="23"/>
                              </w:rPr>
                            </w:pPr>
                            <w:r>
                              <w:rPr>
                                <w:rFonts w:ascii="Courier New"/>
                                <w:color w:val="010101"/>
                                <w:w w:val="75"/>
                                <w:sz w:val="23"/>
                              </w:rPr>
                              <w:t>2-2.5</w:t>
                            </w:r>
                          </w:p>
                        </w:tc>
                        <w:tc>
                          <w:tcPr>
                            <w:tcW w:w="951" w:type="dxa"/>
                          </w:tcPr>
                          <w:p w:rsidR="006C2278" w:rsidRDefault="006C2278">
                            <w:pPr>
                              <w:pStyle w:val="TableParagraph"/>
                              <w:spacing w:before="81"/>
                              <w:ind w:left="312"/>
                              <w:rPr>
                                <w:sz w:val="20"/>
                              </w:rPr>
                            </w:pPr>
                            <w:r>
                              <w:rPr>
                                <w:color w:val="010101"/>
                                <w:sz w:val="20"/>
                              </w:rPr>
                              <w:t>*-R-</w:t>
                            </w:r>
                          </w:p>
                        </w:tc>
                        <w:tc>
                          <w:tcPr>
                            <w:tcW w:w="950" w:type="dxa"/>
                          </w:tcPr>
                          <w:p w:rsidR="006C2278" w:rsidRDefault="006C2278">
                            <w:pPr>
                              <w:pStyle w:val="TableParagraph"/>
                              <w:spacing w:before="81"/>
                              <w:ind w:left="314"/>
                              <w:rPr>
                                <w:sz w:val="20"/>
                              </w:rPr>
                            </w:pPr>
                            <w:r>
                              <w:rPr>
                                <w:color w:val="010101"/>
                                <w:sz w:val="20"/>
                              </w:rPr>
                              <w:t>*-Р-</w:t>
                            </w:r>
                          </w:p>
                        </w:tc>
                        <w:tc>
                          <w:tcPr>
                            <w:tcW w:w="940" w:type="dxa"/>
                            <w:gridSpan w:val="2"/>
                          </w:tcPr>
                          <w:p w:rsidR="006C2278" w:rsidRDefault="006C2278">
                            <w:pPr>
                              <w:pStyle w:val="TableParagraph"/>
                              <w:spacing w:before="82"/>
                              <w:ind w:left="159"/>
                              <w:rPr>
                                <w:rFonts w:ascii="Courier New"/>
                                <w:sz w:val="23"/>
                              </w:rPr>
                            </w:pPr>
                            <w:r>
                              <w:rPr>
                                <w:rFonts w:ascii="Courier New"/>
                                <w:color w:val="010101"/>
                                <w:spacing w:val="-1"/>
                                <w:w w:val="75"/>
                                <w:sz w:val="23"/>
                              </w:rPr>
                              <w:t>2.5-3.5</w:t>
                            </w:r>
                          </w:p>
                        </w:tc>
                        <w:tc>
                          <w:tcPr>
                            <w:tcW w:w="805" w:type="dxa"/>
                            <w:gridSpan w:val="2"/>
                          </w:tcPr>
                          <w:p w:rsidR="006C2278" w:rsidRDefault="006C2278">
                            <w:pPr>
                              <w:pStyle w:val="TableParagraph"/>
                              <w:spacing w:before="82"/>
                              <w:ind w:left="166" w:right="-15"/>
                              <w:rPr>
                                <w:rFonts w:ascii="Courier New"/>
                                <w:sz w:val="23"/>
                              </w:rPr>
                            </w:pPr>
                            <w:r>
                              <w:rPr>
                                <w:rFonts w:ascii="Courier New"/>
                                <w:color w:val="010101"/>
                                <w:w w:val="65"/>
                                <w:sz w:val="23"/>
                              </w:rPr>
                              <w:t>2.5-3.5</w:t>
                            </w:r>
                          </w:p>
                        </w:tc>
                        <w:tc>
                          <w:tcPr>
                            <w:tcW w:w="1086" w:type="dxa"/>
                            <w:gridSpan w:val="3"/>
                          </w:tcPr>
                          <w:p w:rsidR="006C2278" w:rsidRDefault="006C2278">
                            <w:pPr>
                              <w:pStyle w:val="TableParagraph"/>
                              <w:spacing w:before="87"/>
                              <w:ind w:left="390"/>
                              <w:rPr>
                                <w:rFonts w:ascii="Courier New"/>
                                <w:sz w:val="23"/>
                              </w:rPr>
                            </w:pPr>
                            <w:r>
                              <w:rPr>
                                <w:rFonts w:ascii="Courier New"/>
                                <w:color w:val="010101"/>
                                <w:w w:val="80"/>
                                <w:sz w:val="23"/>
                              </w:rPr>
                              <w:t>2-3.5</w:t>
                            </w:r>
                          </w:p>
                        </w:tc>
                        <w:tc>
                          <w:tcPr>
                            <w:tcW w:w="957" w:type="dxa"/>
                            <w:tcBorders>
                              <w:right w:val="single" w:sz="2" w:space="0" w:color="000000"/>
                            </w:tcBorders>
                          </w:tcPr>
                          <w:p w:rsidR="006C2278" w:rsidRDefault="006C2278">
                            <w:pPr>
                              <w:pStyle w:val="TableParagraph"/>
                              <w:spacing w:before="87"/>
                              <w:ind w:left="347"/>
                              <w:rPr>
                                <w:rFonts w:ascii="Courier New"/>
                                <w:sz w:val="23"/>
                              </w:rPr>
                            </w:pPr>
                            <w:r>
                              <w:rPr>
                                <w:rFonts w:ascii="Courier New"/>
                                <w:color w:val="010101"/>
                                <w:w w:val="80"/>
                                <w:sz w:val="23"/>
                              </w:rPr>
                              <w:t>1-2</w:t>
                            </w:r>
                          </w:p>
                        </w:tc>
                      </w:tr>
                      <w:tr w:rsidR="006C2278">
                        <w:trPr>
                          <w:trHeight w:val="208"/>
                        </w:trPr>
                        <w:tc>
                          <w:tcPr>
                            <w:tcW w:w="2540" w:type="dxa"/>
                            <w:gridSpan w:val="2"/>
                            <w:tcBorders>
                              <w:left w:val="nil"/>
                              <w:bottom w:val="nil"/>
                            </w:tcBorders>
                          </w:tcPr>
                          <w:p w:rsidR="006C2278" w:rsidRPr="0070158E" w:rsidRDefault="006C2278" w:rsidP="0070158E">
                            <w:pPr>
                              <w:pStyle w:val="TableParagraph"/>
                              <w:spacing w:before="20" w:line="168" w:lineRule="exact"/>
                              <w:ind w:right="-29"/>
                              <w:rPr>
                                <w:sz w:val="20"/>
                                <w:lang w:val="ru-RU"/>
                              </w:rPr>
                            </w:pPr>
                            <w:r>
                              <w:rPr>
                                <w:color w:val="010101"/>
                                <w:sz w:val="20"/>
                              </w:rPr>
                              <w:t>NO.</w:t>
                            </w:r>
                            <w:r>
                              <w:rPr>
                                <w:color w:val="010101"/>
                                <w:sz w:val="20"/>
                                <w:lang w:val="ru-RU"/>
                              </w:rPr>
                              <w:t xml:space="preserve"> для ссылки</w:t>
                            </w:r>
                          </w:p>
                        </w:tc>
                        <w:tc>
                          <w:tcPr>
                            <w:tcW w:w="949" w:type="dxa"/>
                            <w:tcBorders>
                              <w:bottom w:val="nil"/>
                              <w:right w:val="nil"/>
                            </w:tcBorders>
                          </w:tcPr>
                          <w:p w:rsidR="006C2278" w:rsidRDefault="006C2278">
                            <w:pPr>
                              <w:pStyle w:val="TableParagraph"/>
                              <w:spacing w:before="40" w:line="148" w:lineRule="exact"/>
                              <w:ind w:left="267"/>
                              <w:rPr>
                                <w:sz w:val="16"/>
                              </w:rPr>
                            </w:pPr>
                            <w:r>
                              <w:rPr>
                                <w:color w:val="231916"/>
                                <w:w w:val="99"/>
                                <w:sz w:val="16"/>
                              </w:rPr>
                              <w:t>1</w:t>
                            </w:r>
                          </w:p>
                        </w:tc>
                        <w:tc>
                          <w:tcPr>
                            <w:tcW w:w="1043" w:type="dxa"/>
                            <w:tcBorders>
                              <w:left w:val="nil"/>
                              <w:bottom w:val="nil"/>
                              <w:right w:val="nil"/>
                            </w:tcBorders>
                          </w:tcPr>
                          <w:p w:rsidR="006C2278" w:rsidRDefault="006C2278">
                            <w:pPr>
                              <w:pStyle w:val="TableParagraph"/>
                              <w:spacing w:before="40" w:line="148" w:lineRule="exact"/>
                              <w:ind w:left="163"/>
                              <w:rPr>
                                <w:sz w:val="16"/>
                              </w:rPr>
                            </w:pPr>
                            <w:r>
                              <w:rPr>
                                <w:color w:val="231916"/>
                                <w:w w:val="99"/>
                                <w:sz w:val="16"/>
                              </w:rPr>
                              <w:t>2</w:t>
                            </w:r>
                          </w:p>
                        </w:tc>
                        <w:tc>
                          <w:tcPr>
                            <w:tcW w:w="947" w:type="dxa"/>
                            <w:tcBorders>
                              <w:left w:val="nil"/>
                              <w:bottom w:val="nil"/>
                              <w:right w:val="nil"/>
                            </w:tcBorders>
                          </w:tcPr>
                          <w:p w:rsidR="006C2278" w:rsidRDefault="006C2278">
                            <w:pPr>
                              <w:pStyle w:val="TableParagraph"/>
                              <w:spacing w:before="39" w:line="149" w:lineRule="exact"/>
                              <w:ind w:left="164"/>
                              <w:rPr>
                                <w:sz w:val="16"/>
                              </w:rPr>
                            </w:pPr>
                            <w:r>
                              <w:rPr>
                                <w:color w:val="231916"/>
                                <w:w w:val="99"/>
                                <w:sz w:val="16"/>
                              </w:rPr>
                              <w:t>3</w:t>
                            </w:r>
                          </w:p>
                        </w:tc>
                        <w:tc>
                          <w:tcPr>
                            <w:tcW w:w="949" w:type="dxa"/>
                            <w:tcBorders>
                              <w:left w:val="nil"/>
                              <w:bottom w:val="nil"/>
                              <w:right w:val="nil"/>
                            </w:tcBorders>
                          </w:tcPr>
                          <w:p w:rsidR="006C2278" w:rsidRDefault="006C2278">
                            <w:pPr>
                              <w:pStyle w:val="TableParagraph"/>
                              <w:spacing w:before="40" w:line="148" w:lineRule="exact"/>
                              <w:ind w:left="116"/>
                              <w:rPr>
                                <w:sz w:val="16"/>
                              </w:rPr>
                            </w:pPr>
                            <w:r>
                              <w:rPr>
                                <w:color w:val="231916"/>
                                <w:w w:val="99"/>
                                <w:sz w:val="16"/>
                              </w:rPr>
                              <w:t>4</w:t>
                            </w:r>
                          </w:p>
                        </w:tc>
                        <w:tc>
                          <w:tcPr>
                            <w:tcW w:w="949" w:type="dxa"/>
                            <w:tcBorders>
                              <w:left w:val="nil"/>
                              <w:bottom w:val="nil"/>
                              <w:right w:val="nil"/>
                            </w:tcBorders>
                          </w:tcPr>
                          <w:p w:rsidR="006C2278" w:rsidRDefault="006C2278">
                            <w:pPr>
                              <w:pStyle w:val="TableParagraph"/>
                              <w:spacing w:before="38" w:line="150" w:lineRule="exact"/>
                              <w:ind w:left="172"/>
                              <w:rPr>
                                <w:sz w:val="16"/>
                              </w:rPr>
                            </w:pPr>
                            <w:r>
                              <w:rPr>
                                <w:color w:val="231916"/>
                                <w:w w:val="99"/>
                                <w:sz w:val="16"/>
                              </w:rPr>
                              <w:t>5</w:t>
                            </w:r>
                          </w:p>
                        </w:tc>
                        <w:tc>
                          <w:tcPr>
                            <w:tcW w:w="943" w:type="dxa"/>
                            <w:tcBorders>
                              <w:left w:val="nil"/>
                              <w:bottom w:val="nil"/>
                              <w:right w:val="nil"/>
                            </w:tcBorders>
                          </w:tcPr>
                          <w:p w:rsidR="006C2278" w:rsidRDefault="006C2278">
                            <w:pPr>
                              <w:pStyle w:val="TableParagraph"/>
                              <w:spacing w:before="39" w:line="149" w:lineRule="exact"/>
                              <w:ind w:left="117"/>
                              <w:rPr>
                                <w:sz w:val="16"/>
                              </w:rPr>
                            </w:pPr>
                            <w:r>
                              <w:rPr>
                                <w:color w:val="231916"/>
                                <w:w w:val="99"/>
                                <w:sz w:val="16"/>
                              </w:rPr>
                              <w:t>6</w:t>
                            </w:r>
                          </w:p>
                        </w:tc>
                        <w:tc>
                          <w:tcPr>
                            <w:tcW w:w="951" w:type="dxa"/>
                            <w:tcBorders>
                              <w:left w:val="nil"/>
                              <w:bottom w:val="nil"/>
                              <w:right w:val="nil"/>
                            </w:tcBorders>
                          </w:tcPr>
                          <w:p w:rsidR="006C2278" w:rsidRDefault="006C2278">
                            <w:pPr>
                              <w:pStyle w:val="TableParagraph"/>
                              <w:spacing w:before="39" w:line="149" w:lineRule="exact"/>
                              <w:ind w:left="141"/>
                              <w:rPr>
                                <w:sz w:val="16"/>
                              </w:rPr>
                            </w:pPr>
                            <w:r>
                              <w:rPr>
                                <w:color w:val="231916"/>
                                <w:w w:val="99"/>
                                <w:sz w:val="16"/>
                              </w:rPr>
                              <w:t>7</w:t>
                            </w:r>
                          </w:p>
                        </w:tc>
                        <w:tc>
                          <w:tcPr>
                            <w:tcW w:w="950" w:type="dxa"/>
                            <w:tcBorders>
                              <w:left w:val="nil"/>
                              <w:bottom w:val="nil"/>
                              <w:right w:val="nil"/>
                            </w:tcBorders>
                          </w:tcPr>
                          <w:p w:rsidR="006C2278" w:rsidRDefault="006C2278">
                            <w:pPr>
                              <w:pStyle w:val="TableParagraph"/>
                              <w:spacing w:before="39" w:line="149" w:lineRule="exact"/>
                              <w:ind w:left="91"/>
                              <w:rPr>
                                <w:sz w:val="16"/>
                              </w:rPr>
                            </w:pPr>
                            <w:r>
                              <w:rPr>
                                <w:color w:val="231916"/>
                                <w:w w:val="99"/>
                                <w:sz w:val="16"/>
                              </w:rPr>
                              <w:t>8</w:t>
                            </w:r>
                          </w:p>
                        </w:tc>
                        <w:tc>
                          <w:tcPr>
                            <w:tcW w:w="311" w:type="dxa"/>
                            <w:tcBorders>
                              <w:left w:val="nil"/>
                              <w:bottom w:val="nil"/>
                              <w:right w:val="nil"/>
                            </w:tcBorders>
                          </w:tcPr>
                          <w:p w:rsidR="006C2278" w:rsidRDefault="006C2278">
                            <w:pPr>
                              <w:pStyle w:val="TableParagraph"/>
                              <w:spacing w:before="39" w:line="149" w:lineRule="exact"/>
                              <w:ind w:left="124"/>
                              <w:rPr>
                                <w:sz w:val="16"/>
                              </w:rPr>
                            </w:pPr>
                            <w:r>
                              <w:rPr>
                                <w:color w:val="231916"/>
                                <w:w w:val="99"/>
                                <w:sz w:val="16"/>
                              </w:rPr>
                              <w:t>9</w:t>
                            </w:r>
                          </w:p>
                        </w:tc>
                        <w:tc>
                          <w:tcPr>
                            <w:tcW w:w="629" w:type="dxa"/>
                            <w:tcBorders>
                              <w:left w:val="nil"/>
                              <w:bottom w:val="nil"/>
                              <w:right w:val="nil"/>
                            </w:tcBorders>
                          </w:tcPr>
                          <w:p w:rsidR="006C2278" w:rsidRDefault="006C2278">
                            <w:pPr>
                              <w:pStyle w:val="TableParagraph"/>
                              <w:rPr>
                                <w:rFonts w:ascii="Times New Roman"/>
                                <w:sz w:val="14"/>
                              </w:rPr>
                            </w:pPr>
                          </w:p>
                        </w:tc>
                        <w:tc>
                          <w:tcPr>
                            <w:tcW w:w="528" w:type="dxa"/>
                            <w:tcBorders>
                              <w:left w:val="nil"/>
                              <w:bottom w:val="nil"/>
                              <w:right w:val="nil"/>
                            </w:tcBorders>
                          </w:tcPr>
                          <w:p w:rsidR="006C2278" w:rsidRDefault="006C2278">
                            <w:pPr>
                              <w:pStyle w:val="TableParagraph"/>
                              <w:spacing w:before="39" w:line="149" w:lineRule="exact"/>
                              <w:ind w:left="93"/>
                              <w:rPr>
                                <w:sz w:val="16"/>
                              </w:rPr>
                            </w:pPr>
                            <w:r>
                              <w:rPr>
                                <w:color w:val="231916"/>
                                <w:sz w:val="16"/>
                              </w:rPr>
                              <w:t>10</w:t>
                            </w:r>
                          </w:p>
                        </w:tc>
                        <w:tc>
                          <w:tcPr>
                            <w:tcW w:w="762" w:type="dxa"/>
                            <w:gridSpan w:val="3"/>
                            <w:tcBorders>
                              <w:left w:val="nil"/>
                              <w:bottom w:val="nil"/>
                              <w:right w:val="nil"/>
                            </w:tcBorders>
                          </w:tcPr>
                          <w:p w:rsidR="006C2278" w:rsidRDefault="006C2278">
                            <w:pPr>
                              <w:pStyle w:val="TableParagraph"/>
                              <w:spacing w:before="40" w:line="148" w:lineRule="exact"/>
                              <w:ind w:right="64"/>
                              <w:jc w:val="right"/>
                              <w:rPr>
                                <w:sz w:val="16"/>
                              </w:rPr>
                            </w:pPr>
                            <w:r>
                              <w:rPr>
                                <w:color w:val="231916"/>
                                <w:sz w:val="16"/>
                              </w:rPr>
                              <w:t>11</w:t>
                            </w:r>
                          </w:p>
                        </w:tc>
                        <w:tc>
                          <w:tcPr>
                            <w:tcW w:w="601" w:type="dxa"/>
                            <w:tcBorders>
                              <w:left w:val="nil"/>
                              <w:bottom w:val="nil"/>
                              <w:right w:val="nil"/>
                            </w:tcBorders>
                          </w:tcPr>
                          <w:p w:rsidR="006C2278" w:rsidRDefault="006C2278">
                            <w:pPr>
                              <w:pStyle w:val="TableParagraph"/>
                              <w:rPr>
                                <w:rFonts w:ascii="Times New Roman"/>
                                <w:sz w:val="14"/>
                              </w:rPr>
                            </w:pPr>
                          </w:p>
                        </w:tc>
                        <w:tc>
                          <w:tcPr>
                            <w:tcW w:w="957" w:type="dxa"/>
                            <w:tcBorders>
                              <w:left w:val="nil"/>
                              <w:bottom w:val="nil"/>
                              <w:right w:val="single" w:sz="2" w:space="0" w:color="000000"/>
                            </w:tcBorders>
                          </w:tcPr>
                          <w:p w:rsidR="006C2278" w:rsidRDefault="006C2278">
                            <w:pPr>
                              <w:pStyle w:val="TableParagraph"/>
                              <w:spacing w:before="51" w:line="137" w:lineRule="exact"/>
                              <w:ind w:left="179"/>
                              <w:rPr>
                                <w:sz w:val="14"/>
                              </w:rPr>
                            </w:pPr>
                            <w:r>
                              <w:rPr>
                                <w:color w:val="231916"/>
                                <w:sz w:val="14"/>
                              </w:rPr>
                              <w:t>12</w:t>
                            </w:r>
                          </w:p>
                        </w:tc>
                      </w:tr>
                      <w:tr w:rsidR="006C2278">
                        <w:trPr>
                          <w:trHeight w:val="2413"/>
                        </w:trPr>
                        <w:tc>
                          <w:tcPr>
                            <w:tcW w:w="2540" w:type="dxa"/>
                            <w:gridSpan w:val="2"/>
                            <w:tcBorders>
                              <w:top w:val="nil"/>
                            </w:tcBorders>
                          </w:tcPr>
                          <w:p w:rsidR="006C2278" w:rsidRDefault="006C2278">
                            <w:pPr>
                              <w:pStyle w:val="TableParagraph"/>
                              <w:rPr>
                                <w:rFonts w:ascii="Times New Roman"/>
                                <w:sz w:val="20"/>
                              </w:rPr>
                            </w:pPr>
                          </w:p>
                        </w:tc>
                        <w:tc>
                          <w:tcPr>
                            <w:tcW w:w="949" w:type="dxa"/>
                            <w:tcBorders>
                              <w:top w:val="nil"/>
                            </w:tcBorders>
                          </w:tcPr>
                          <w:p w:rsidR="006C2278" w:rsidRDefault="006C2278">
                            <w:pPr>
                              <w:pStyle w:val="TableParagraph"/>
                              <w:rPr>
                                <w:rFonts w:ascii="Times New Roman"/>
                                <w:sz w:val="20"/>
                              </w:rPr>
                            </w:pPr>
                          </w:p>
                        </w:tc>
                        <w:tc>
                          <w:tcPr>
                            <w:tcW w:w="1990" w:type="dxa"/>
                            <w:gridSpan w:val="2"/>
                            <w:tcBorders>
                              <w:top w:val="nil"/>
                            </w:tcBorders>
                          </w:tcPr>
                          <w:p w:rsidR="006C2278" w:rsidRDefault="006C2278">
                            <w:pPr>
                              <w:pStyle w:val="TableParagraph"/>
                              <w:rPr>
                                <w:rFonts w:ascii="Times New Roman"/>
                                <w:sz w:val="20"/>
                              </w:rPr>
                            </w:pPr>
                          </w:p>
                        </w:tc>
                        <w:tc>
                          <w:tcPr>
                            <w:tcW w:w="1898" w:type="dxa"/>
                            <w:gridSpan w:val="2"/>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E0BCC" w:rsidRDefault="006C2278" w:rsidP="0070158E">
                            <w:pPr>
                              <w:pStyle w:val="TableParagraph"/>
                              <w:ind w:left="517" w:hanging="334"/>
                              <w:rPr>
                                <w:sz w:val="20"/>
                                <w:lang w:val="ru-RU"/>
                              </w:rPr>
                            </w:pPr>
                            <w:r>
                              <w:rPr>
                                <w:sz w:val="20"/>
                                <w:lang w:val="ru-RU"/>
                              </w:rPr>
                              <w:t>Плоский шов</w:t>
                            </w:r>
                          </w:p>
                        </w:tc>
                        <w:tc>
                          <w:tcPr>
                            <w:tcW w:w="943"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30"/>
                              <w:rPr>
                                <w:sz w:val="20"/>
                                <w:lang w:val="ru-RU"/>
                              </w:rPr>
                            </w:pPr>
                            <w:r>
                              <w:rPr>
                                <w:sz w:val="20"/>
                                <w:lang w:val="ru-RU"/>
                              </w:rPr>
                              <w:t>Узкая подгибка</w:t>
                            </w:r>
                          </w:p>
                        </w:tc>
                        <w:tc>
                          <w:tcPr>
                            <w:tcW w:w="951"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67"/>
                              <w:rPr>
                                <w:sz w:val="20"/>
                                <w:lang w:val="ru-RU"/>
                              </w:rPr>
                            </w:pPr>
                            <w:r>
                              <w:rPr>
                                <w:sz w:val="20"/>
                                <w:lang w:val="ru-RU"/>
                              </w:rPr>
                              <w:t>Скрученная подгибка</w:t>
                            </w:r>
                          </w:p>
                        </w:tc>
                        <w:tc>
                          <w:tcPr>
                            <w:tcW w:w="950"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83"/>
                              <w:rPr>
                                <w:sz w:val="20"/>
                                <w:lang w:val="ru-RU"/>
                              </w:rPr>
                            </w:pPr>
                            <w:r>
                              <w:rPr>
                                <w:sz w:val="20"/>
                                <w:lang w:val="ru-RU"/>
                              </w:rPr>
                              <w:t>Стежок пико</w:t>
                            </w:r>
                          </w:p>
                        </w:tc>
                        <w:tc>
                          <w:tcPr>
                            <w:tcW w:w="940" w:type="dxa"/>
                            <w:gridSpan w:val="2"/>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39"/>
                              <w:rPr>
                                <w:sz w:val="20"/>
                                <w:lang w:val="ru-RU"/>
                              </w:rPr>
                            </w:pPr>
                            <w:r>
                              <w:rPr>
                                <w:sz w:val="20"/>
                                <w:lang w:val="ru-RU"/>
                              </w:rPr>
                              <w:t xml:space="preserve">Супер </w:t>
                            </w:r>
                            <w:proofErr w:type="spellStart"/>
                            <w:r>
                              <w:rPr>
                                <w:sz w:val="20"/>
                                <w:lang w:val="ru-RU"/>
                              </w:rPr>
                              <w:t>стретч</w:t>
                            </w:r>
                            <w:proofErr w:type="spellEnd"/>
                          </w:p>
                        </w:tc>
                        <w:tc>
                          <w:tcPr>
                            <w:tcW w:w="935" w:type="dxa"/>
                            <w:gridSpan w:val="3"/>
                            <w:tcBorders>
                              <w:top w:val="nil"/>
                            </w:tcBorders>
                          </w:tcPr>
                          <w:p w:rsidR="006C2278" w:rsidRDefault="006C2278">
                            <w:pPr>
                              <w:pStyle w:val="TableParagraph"/>
                              <w:rPr>
                                <w:rFonts w:ascii="Times New Roman"/>
                                <w:sz w:val="20"/>
                              </w:rPr>
                            </w:pPr>
                          </w:p>
                        </w:tc>
                        <w:tc>
                          <w:tcPr>
                            <w:tcW w:w="956" w:type="dxa"/>
                            <w:gridSpan w:val="2"/>
                            <w:tcBorders>
                              <w:top w:val="nil"/>
                            </w:tcBorders>
                          </w:tcPr>
                          <w:p w:rsidR="006C2278" w:rsidRDefault="006C2278">
                            <w:pPr>
                              <w:pStyle w:val="TableParagraph"/>
                              <w:rPr>
                                <w:rFonts w:ascii="Times New Roman"/>
                                <w:sz w:val="20"/>
                              </w:rPr>
                            </w:pPr>
                          </w:p>
                        </w:tc>
                        <w:tc>
                          <w:tcPr>
                            <w:tcW w:w="957" w:type="dxa"/>
                            <w:tcBorders>
                              <w:top w:val="nil"/>
                            </w:tcBorders>
                          </w:tcPr>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pPr>
                          </w:p>
                          <w:p w:rsidR="006C2278" w:rsidRDefault="006C2278">
                            <w:pPr>
                              <w:pStyle w:val="TableParagraph"/>
                              <w:spacing w:before="9"/>
                              <w:rPr>
                                <w:sz w:val="30"/>
                              </w:rPr>
                            </w:pPr>
                          </w:p>
                          <w:p w:rsidR="006C2278" w:rsidRPr="0070158E" w:rsidRDefault="006C2278">
                            <w:pPr>
                              <w:pStyle w:val="TableParagraph"/>
                              <w:ind w:left="77"/>
                              <w:rPr>
                                <w:sz w:val="20"/>
                                <w:lang w:val="ru-RU"/>
                              </w:rPr>
                            </w:pPr>
                            <w:r>
                              <w:rPr>
                                <w:sz w:val="20"/>
                                <w:lang w:val="ru-RU"/>
                              </w:rPr>
                              <w:t>Скрученная подгибка</w:t>
                            </w:r>
                          </w:p>
                        </w:tc>
                      </w:tr>
                      <w:tr w:rsidR="006C2278">
                        <w:trPr>
                          <w:trHeight w:val="473"/>
                        </w:trPr>
                        <w:tc>
                          <w:tcPr>
                            <w:tcW w:w="2540" w:type="dxa"/>
                            <w:gridSpan w:val="2"/>
                          </w:tcPr>
                          <w:p w:rsidR="006C2278" w:rsidRDefault="006C2278">
                            <w:pPr>
                              <w:pStyle w:val="TableParagraph"/>
                              <w:spacing w:before="106"/>
                              <w:ind w:left="567"/>
                              <w:rPr>
                                <w:sz w:val="20"/>
                              </w:rPr>
                            </w:pPr>
                            <w:r>
                              <w:rPr>
                                <w:color w:val="010101"/>
                                <w:sz w:val="20"/>
                              </w:rPr>
                              <w:t>Reference</w:t>
                            </w:r>
                            <w:r>
                              <w:rPr>
                                <w:color w:val="010101"/>
                                <w:spacing w:val="8"/>
                                <w:sz w:val="20"/>
                              </w:rPr>
                              <w:t xml:space="preserve"> </w:t>
                            </w:r>
                            <w:r>
                              <w:rPr>
                                <w:color w:val="010101"/>
                                <w:sz w:val="20"/>
                              </w:rPr>
                              <w:t>page</w:t>
                            </w:r>
                          </w:p>
                        </w:tc>
                        <w:tc>
                          <w:tcPr>
                            <w:tcW w:w="949" w:type="dxa"/>
                          </w:tcPr>
                          <w:p w:rsidR="006C2278" w:rsidRDefault="006C2278">
                            <w:pPr>
                              <w:pStyle w:val="TableParagraph"/>
                              <w:spacing w:before="102"/>
                              <w:ind w:left="284" w:right="237"/>
                              <w:jc w:val="center"/>
                              <w:rPr>
                                <w:rFonts w:ascii="Courier New"/>
                                <w:sz w:val="23"/>
                              </w:rPr>
                            </w:pPr>
                            <w:r>
                              <w:rPr>
                                <w:rFonts w:ascii="Courier New"/>
                                <w:color w:val="010101"/>
                                <w:w w:val="95"/>
                                <w:sz w:val="23"/>
                              </w:rPr>
                              <w:t>17</w:t>
                            </w:r>
                          </w:p>
                        </w:tc>
                        <w:tc>
                          <w:tcPr>
                            <w:tcW w:w="1990" w:type="dxa"/>
                            <w:gridSpan w:val="2"/>
                          </w:tcPr>
                          <w:p w:rsidR="006C2278" w:rsidRDefault="006C2278">
                            <w:pPr>
                              <w:pStyle w:val="TableParagraph"/>
                              <w:rPr>
                                <w:rFonts w:ascii="Times New Roman"/>
                                <w:sz w:val="20"/>
                              </w:rPr>
                            </w:pPr>
                          </w:p>
                        </w:tc>
                        <w:tc>
                          <w:tcPr>
                            <w:tcW w:w="1898" w:type="dxa"/>
                            <w:gridSpan w:val="2"/>
                          </w:tcPr>
                          <w:p w:rsidR="006C2278" w:rsidRDefault="006C2278">
                            <w:pPr>
                              <w:pStyle w:val="TableParagraph"/>
                              <w:spacing w:before="102"/>
                              <w:ind w:left="756" w:right="727"/>
                              <w:jc w:val="center"/>
                              <w:rPr>
                                <w:rFonts w:ascii="Courier New"/>
                                <w:sz w:val="23"/>
                              </w:rPr>
                            </w:pPr>
                            <w:r>
                              <w:rPr>
                                <w:rFonts w:ascii="Courier New"/>
                                <w:color w:val="010101"/>
                                <w:sz w:val="23"/>
                              </w:rPr>
                              <w:t>23</w:t>
                            </w:r>
                          </w:p>
                        </w:tc>
                        <w:tc>
                          <w:tcPr>
                            <w:tcW w:w="2844" w:type="dxa"/>
                            <w:gridSpan w:val="3"/>
                          </w:tcPr>
                          <w:p w:rsidR="006C2278" w:rsidRDefault="006C2278">
                            <w:pPr>
                              <w:pStyle w:val="TableParagraph"/>
                              <w:spacing w:before="102"/>
                              <w:ind w:left="1178" w:right="1146"/>
                              <w:jc w:val="center"/>
                              <w:rPr>
                                <w:rFonts w:ascii="Courier New"/>
                                <w:sz w:val="23"/>
                              </w:rPr>
                            </w:pPr>
                            <w:r>
                              <w:rPr>
                                <w:rFonts w:ascii="Courier New"/>
                                <w:color w:val="010101"/>
                                <w:w w:val="95"/>
                                <w:sz w:val="23"/>
                              </w:rPr>
                              <w:t>16</w:t>
                            </w:r>
                          </w:p>
                        </w:tc>
                        <w:tc>
                          <w:tcPr>
                            <w:tcW w:w="940" w:type="dxa"/>
                            <w:gridSpan w:val="2"/>
                          </w:tcPr>
                          <w:p w:rsidR="006C2278" w:rsidRDefault="006C2278">
                            <w:pPr>
                              <w:pStyle w:val="TableParagraph"/>
                              <w:spacing w:before="102"/>
                              <w:ind w:left="335" w:right="292"/>
                              <w:jc w:val="center"/>
                              <w:rPr>
                                <w:rFonts w:ascii="Courier New"/>
                                <w:sz w:val="23"/>
                              </w:rPr>
                            </w:pPr>
                            <w:r>
                              <w:rPr>
                                <w:rFonts w:ascii="Courier New"/>
                                <w:color w:val="010101"/>
                                <w:w w:val="95"/>
                                <w:sz w:val="23"/>
                              </w:rPr>
                              <w:t>15</w:t>
                            </w:r>
                          </w:p>
                        </w:tc>
                        <w:tc>
                          <w:tcPr>
                            <w:tcW w:w="1891" w:type="dxa"/>
                            <w:gridSpan w:val="5"/>
                          </w:tcPr>
                          <w:p w:rsidR="006C2278" w:rsidRDefault="006C2278">
                            <w:pPr>
                              <w:pStyle w:val="TableParagraph"/>
                              <w:spacing w:before="97"/>
                              <w:ind w:left="695" w:right="633"/>
                              <w:jc w:val="center"/>
                              <w:rPr>
                                <w:rFonts w:ascii="Courier New"/>
                                <w:sz w:val="23"/>
                              </w:rPr>
                            </w:pPr>
                            <w:r>
                              <w:rPr>
                                <w:rFonts w:ascii="Courier New"/>
                                <w:color w:val="010101"/>
                                <w:spacing w:val="11"/>
                                <w:w w:val="64"/>
                                <w:sz w:val="23"/>
                              </w:rPr>
                              <w:t>1</w:t>
                            </w:r>
                            <w:r>
                              <w:rPr>
                                <w:rFonts w:ascii="Courier New"/>
                                <w:color w:val="010101"/>
                                <w:spacing w:val="-39"/>
                                <w:w w:val="106"/>
                                <w:sz w:val="23"/>
                              </w:rPr>
                              <w:t>5</w:t>
                            </w:r>
                            <w:r>
                              <w:rPr>
                                <w:rFonts w:ascii="Courier New"/>
                                <w:color w:val="1C1C1C"/>
                                <w:spacing w:val="2"/>
                                <w:w w:val="49"/>
                                <w:sz w:val="23"/>
                              </w:rPr>
                              <w:t>,</w:t>
                            </w:r>
                            <w:r>
                              <w:rPr>
                                <w:rFonts w:ascii="Courier New"/>
                                <w:color w:val="010101"/>
                                <w:spacing w:val="-1"/>
                                <w:w w:val="86"/>
                                <w:sz w:val="23"/>
                              </w:rPr>
                              <w:t>17</w:t>
                            </w:r>
                          </w:p>
                        </w:tc>
                        <w:tc>
                          <w:tcPr>
                            <w:tcW w:w="957" w:type="dxa"/>
                            <w:tcBorders>
                              <w:right w:val="nil"/>
                            </w:tcBorders>
                          </w:tcPr>
                          <w:p w:rsidR="006C2278" w:rsidRDefault="006C2278">
                            <w:pPr>
                              <w:pStyle w:val="TableParagraph"/>
                              <w:spacing w:before="116"/>
                              <w:ind w:left="106" w:right="-29"/>
                              <w:rPr>
                                <w:rFonts w:ascii="Courier New"/>
                                <w:sz w:val="23"/>
                              </w:rPr>
                            </w:pPr>
                            <w:r>
                              <w:rPr>
                                <w:rFonts w:ascii="Courier New"/>
                                <w:color w:val="010101"/>
                                <w:spacing w:val="11"/>
                                <w:w w:val="64"/>
                                <w:sz w:val="23"/>
                              </w:rPr>
                              <w:t>1</w:t>
                            </w:r>
                            <w:r>
                              <w:rPr>
                                <w:rFonts w:ascii="Courier New"/>
                                <w:color w:val="010101"/>
                                <w:spacing w:val="-39"/>
                                <w:w w:val="106"/>
                                <w:sz w:val="23"/>
                              </w:rPr>
                              <w:t>5</w:t>
                            </w:r>
                            <w:r>
                              <w:rPr>
                                <w:rFonts w:ascii="Courier New"/>
                                <w:color w:val="1C1C1C"/>
                                <w:spacing w:val="2"/>
                                <w:w w:val="49"/>
                                <w:sz w:val="23"/>
                              </w:rPr>
                              <w:t>,</w:t>
                            </w:r>
                            <w:r>
                              <w:rPr>
                                <w:rFonts w:ascii="Courier New"/>
                                <w:color w:val="010101"/>
                                <w:spacing w:val="-1"/>
                                <w:w w:val="64"/>
                                <w:sz w:val="23"/>
                              </w:rPr>
                              <w:t>1</w:t>
                            </w:r>
                            <w:r>
                              <w:rPr>
                                <w:rFonts w:ascii="Courier New"/>
                                <w:color w:val="010101"/>
                                <w:w w:val="64"/>
                                <w:sz w:val="23"/>
                              </w:rPr>
                              <w:t>6</w:t>
                            </w:r>
                            <w:r>
                              <w:rPr>
                                <w:rFonts w:ascii="Courier New"/>
                                <w:color w:val="010101"/>
                                <w:spacing w:val="-107"/>
                                <w:sz w:val="23"/>
                              </w:rPr>
                              <w:t xml:space="preserve"> </w:t>
                            </w:r>
                            <w:r>
                              <w:rPr>
                                <w:rFonts w:ascii="Courier New"/>
                                <w:color w:val="1C1C1C"/>
                                <w:spacing w:val="-11"/>
                                <w:w w:val="49"/>
                                <w:sz w:val="23"/>
                              </w:rPr>
                              <w:t>,</w:t>
                            </w:r>
                            <w:r>
                              <w:rPr>
                                <w:rFonts w:ascii="Courier New"/>
                                <w:color w:val="010101"/>
                                <w:spacing w:val="-1"/>
                                <w:w w:val="109"/>
                                <w:sz w:val="23"/>
                              </w:rPr>
                              <w:t>2</w:t>
                            </w:r>
                            <w:r>
                              <w:rPr>
                                <w:rFonts w:ascii="Courier New"/>
                                <w:color w:val="010101"/>
                                <w:spacing w:val="-15"/>
                                <w:w w:val="109"/>
                                <w:sz w:val="23"/>
                              </w:rPr>
                              <w:t>3</w:t>
                            </w:r>
                            <w:r>
                              <w:rPr>
                                <w:rFonts w:ascii="Courier New"/>
                                <w:color w:val="1C1C1C"/>
                                <w:w w:val="22"/>
                                <w:sz w:val="23"/>
                              </w:rPr>
                              <w:t>1</w:t>
                            </w:r>
                          </w:p>
                        </w:tc>
                      </w:tr>
                    </w:tbl>
                    <w:p w:rsidR="006C2278" w:rsidRDefault="006C2278">
                      <w:pPr>
                        <w:pStyle w:val="a3"/>
                      </w:pPr>
                    </w:p>
                  </w:txbxContent>
                </v:textbox>
                <w10:wrap anchorx="page"/>
              </v:shape>
            </w:pict>
          </mc:Fallback>
        </mc:AlternateContent>
      </w:r>
      <w:r w:rsidR="00C5542B">
        <w:rPr>
          <w:color w:val="010101"/>
          <w:w w:val="27"/>
          <w:sz w:val="10"/>
        </w:rPr>
        <w:t>1</w:t>
      </w: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3E5B65">
      <w:pPr>
        <w:pStyle w:val="a3"/>
      </w:pPr>
    </w:p>
    <w:p w:rsidR="003E5B65" w:rsidRDefault="00A9017B">
      <w:pPr>
        <w:pStyle w:val="a3"/>
        <w:spacing w:before="5"/>
        <w:rPr>
          <w:sz w:val="26"/>
        </w:rPr>
      </w:pPr>
      <w:r>
        <w:rPr>
          <w:noProof/>
        </w:rPr>
        <mc:AlternateContent>
          <mc:Choice Requires="wpg">
            <w:drawing>
              <wp:anchor distT="0" distB="0" distL="0" distR="0" simplePos="0" relativeHeight="251678720" behindDoc="1" locked="0" layoutInCell="1" allowOverlap="1">
                <wp:simplePos x="0" y="0"/>
                <wp:positionH relativeFrom="page">
                  <wp:posOffset>2825750</wp:posOffset>
                </wp:positionH>
                <wp:positionV relativeFrom="paragraph">
                  <wp:posOffset>217805</wp:posOffset>
                </wp:positionV>
                <wp:extent cx="7192645" cy="1649095"/>
                <wp:effectExtent l="0" t="0" r="0" b="0"/>
                <wp:wrapTopAndBottom/>
                <wp:docPr id="29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2645" cy="1649095"/>
                          <a:chOff x="4450" y="343"/>
                          <a:chExt cx="11327" cy="2597"/>
                        </a:xfrm>
                      </wpg:grpSpPr>
                      <pic:pic xmlns:pic="http://schemas.openxmlformats.org/drawingml/2006/picture">
                        <pic:nvPicPr>
                          <pic:cNvPr id="295" name="Picture 29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450" y="422"/>
                            <a:ext cx="11327" cy="2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6" name="Picture 29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506"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7" name="Picture 29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5349"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8" name="Picture 29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6395"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9" name="Picture 29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7292"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0" name="Picture 29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9192"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29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0160"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9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1061"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8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2044"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28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2996"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5" name="Picture 28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3950"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6" name="Picture 28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4970"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 name="Picture 28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8300" y="343"/>
                            <a:ext cx="19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25FE137" id="Group 284" o:spid="_x0000_s1026" style="position:absolute;margin-left:222.5pt;margin-top:17.15pt;width:566.35pt;height:129.85pt;z-index:-251637760;mso-wrap-distance-left:0;mso-wrap-distance-right:0;mso-position-horizontal-relative:page" coordorigin="4450,343" coordsize="11327,2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Oi8YVQUAALxHAAAOAAAAZHJzL2Uyb0RvYy54bWzsXFtvozgUfl9p/wPi&#10;ncaAQwA1HbW5VCt1d6vdmR/ggJNYAxgZ0rRazX/fY3NpLh1l2nnZTU6kRMY25ly/HPvYXH96zjPr&#10;iatKyGJsu1fEtniRyFQUq7H95fPcCW2rqlmRskwWfGy/8Mr+dPPrL9fbMuaeXMss5cqCQYoq3pZj&#10;e13XZTwYVMma56y6kiUvoHEpVc5quFSrQarYFkbPs4FHSDDYSpWWSia8qqB22jTaN2b85ZIn9Z/L&#10;ZcVrKxvbQFttfpX5Xejfwc01i1eKlWuRtGSwD1CRM1HAQ/uhpqxm1kaJo6FykShZyWV9lch8IJdL&#10;kXDDA3DjkgNu7pXclIaXVbxdlb2YQLQHcvrwsMkfT4/KEunY9iJqWwXLQUnmuZYXUi2ebbmKode9&#10;Kv8uH1XDIxQfZPK1gubBYbu+XjWdrcX2d5nCgGxTSyOe56XK9RDAuPVstPDSa4E/11YClSM38gI6&#10;tK0E2tyARiQaNnpK1qBMfR+lQ1AmNPvU75pm7e2u63uj5mZvGI1084DFzYMNsS1xN9elSGL4tmKF&#10;0pFYT5sf3FVvFLfbQfIfGiNn6uumdMACSlaLhchE/WKsGWSkiSqeHkWiZa0vdjUEQmk0BO36sZbX&#10;MNj1a+5imiujH6uQkzUrVvy2KsEVQJwwQFellNyuOUsrXa2ltD+KudyjZJGJci6yTCtQl1uewZsO&#10;rPENsTWWPpXJJudF3biu4hmwL4tqLcrKtlTM8wUHS1S/pa6xFrCIh6rWj9O2YdzpHy+8JSTy7pzJ&#10;kEwcSkYz5zaiI2dEZiNKaOhO3Mk3fbdL403FQQwsm5aipRVqj6h903dalGm80ni39cQMhjT2BAQZ&#10;u+pIBBPTItG0Vir5C4QN/aBcK14na11cguTaeujcNxgxv0pW66ACPzvpOr0LUM9rXEDLSPvPngO4&#10;4Z4DgGmoqr7nMrd0AWQNlBpZsycQdcNb10VTXUitccNLVuxVABNNTSeCXS2Bz87CWUgd6gUz0NJ0&#10;6tzOJ9QJ5u5oOPWnk8nU7bS0FmnKC/2Yn1eSkbnMRNrZaaVWi0mmGuXNzacVSPXabaCN5ZWMTrF6&#10;MC3UxvAi16PkzouceRCOHDqnQycakdAhbnQXBYRGdDrfZ+lBFPznWbK2YzsaekOjpR2itaHt8EbM&#10;55g3Fueihr/YTORjO+w7sVi7/qxIjWprJrKmvCMKTf6rKEDdnaKNyWojbTEDbPb/CKbBMZgGWn77&#10;MHgGYOoZ0+m0t2vTCKZtPDEkYA278YT2ewOmUdQGIlBo4LGLYTqYRCRFJL1sJIVw+zAsNRH72SGp&#10;j0h6YkY39CkAJiLpzsQBY1ITRe6FrhiTvj3Bh9WyQyQ1izBnh6QYk55aGwt8WPZCJF0hkuplp37i&#10;rteOXuNtnN1/b6kUopBDJDVLxWeHpBRj0hMx6ciLPETSApHULOAjkr4r6eQTyLQdIqnJOJwdkmJM&#10;eiomjSA1i0iKSNqkQhFJ34mkOvtuNlg89ul7k3lHJL249L1L3OBgCwumnPSGid257V6CG5P3Pd5e&#10;fPLeJxCGHEKp2cyHUHp5UOqSAP5ZMeeEK6W4UvruTaU+8Y+gNDRbXRBKLw9KPUJhFzhCKUIpQukH&#10;oLQ/QdFP8EOz/xqh9AKhNIpwTykcyUIoRSj9AJQeH3UKzVmus4PS5mAH7s7//ilBF3ZC4VopQml7&#10;Aq9fBsWtUD9yatTXR1sO1krD8zzohFuhTiXwXQpnFnGCj1EpZvA/cADfJ8cnncLzPOmEe6FOQWlo&#10;dsbhUinO7/8D83vzYhN4RYw5adW+zka/g2b3Gsq7L925+RcAAP//AwBQSwMEFAAGAAgAAAAhAFyh&#10;R37aAAAAMQMAABkAAABkcnMvX3JlbHMvZTJvRG9jLnhtbC5yZWxzvNLBSgMxEAbgu+A7hLm72d22&#10;IqXZXkToVeoDDMlsNriZhCSKfXsDIlgo622PmWH+/zvkcPzys/iklF1gBV3TgiDWwTi2Ct7OLw9P&#10;IHJBNjgHJgUXynAc7u8OrzRjqUd5cjGLmsJZwVRK3EuZ9UQecxMicd2MIXks9ZmsjKjf0ZLs2/ZR&#10;pr8ZMFxlipNRkE5mA+J8ibX5/+wwjk7Tc9AfnrjcqJDO1+4aiMlSUeDJOPwZbprIFuRtQ7+OoV8y&#10;dOsYuiXDbh3DbsmwXcew/TXIq48+fAMAAP//AwBQSwMEFAAGAAgAAAAhAPhd2zXiAAAACwEAAA8A&#10;AABkcnMvZG93bnJldi54bWxMj0FPg0AUhO8m/ofNM/FmFwqIIo+madRTY2JrYry9wiuQsruE3QL9&#10;925PepzMZOabfDWrTow82NZohHARgGBdmqrVNcLX/u3hCYR1pCvqjGaEC1tYFbc3OWWVmfQnjztX&#10;C1+ibUYIjXN9JqUtG1ZkF6Zn7b2jGRQ5L4daVgNNvlx1chkEj1JRq/1CQz1vGi5Pu7NCeJ9oWkfh&#10;67g9HTeXn33y8b0NGfH+bl6/gHA8u78wXPE9OhSe6WDOurKiQ4jjxH9xCFEcgbgGkjRNQRwQls9x&#10;ALLI5f8PxS8AAAD//wMAUEsDBAoAAAAAAAAAIQCAj7RrkgMAAJIDAAAUAAAAZHJzL21lZGlhL2lt&#10;YWdlNC5wbmeJUE5HDQoaCgAAAA1JSERSAAAAGwAAABoIBgAAAEaIJ/AAAAAGYktHRAD/AP8A/6C9&#10;p5MAAAAJcEhZcwAADsQAAA7EAZUrDhsAAAMySURBVEiJvZZZTxNRFMfvTKXTwgPFxA9AajtdmKFT&#10;ukSQRUMRkwIxKJj4pL5o3I27aHwQIUatCxp9NGFRg0siia8YoBK6DJ1OVwrlC0jBhDIzZTo+lVBs&#10;G0WGf/J/mLk355dzbu49BxIEARRSMrlcEgmG8ICfMgZomoiEgjjLMjIEkTGoVkfpMcyrx3CvRqel&#10;5PLiZKFYUD4Yx3HS1y+e3/w28vWI0WRy6jHcq8cwL6rR+mVy+QqzsiKPhENYwO83BvyU0eNy1Ry0&#10;24dPnbvwAEEQNmdQQRD+MOlxW9sO2NyvnjlucRxXlGvPRnMcV9TneNLV2tToIT1ua649WR8MwyDd&#10;9+4+7mi1j0cjYd3fQDY6GgnrOttaxrrv3X3MMAyyfg1en6XjYe99GIbTg5++1KvUaLDgYeaRSo0G&#10;Bz5+boBhOO142Hs/ZxknJ8YbOttaxlKp1I7NZLTRqVRqR0erfXzSOVGfVcalxUXFgfrawHw8rtwK&#10;UMbz8biyuaGO/rW0VLoGu3zmdP/7wf6TWwnK+MPgwIkr58++FQQBgMTCws4W234ynU5DYsDS6TTU&#10;YttPLiYSZbCf8pkIk9kJQVDh271JQRAkEFWmH37KZ5KYDIaju1WqkFZf4RMDBgAACz9/7orPxjSw&#10;j/RacIKYEgsEAAA4QUz5SNICbHurwzzPw2KcV8arq6uSptqaEAwAAIIgQGJmlhFcrlRG5mZjqJiQ&#10;udkYWq5URuBKwjhFkaRFTBhFkpZKgpiCMYPBRU2LDJsmLZiBcIHFRKLM3rhvelsudalCkVCjGnr4&#10;3dBxMbIafjd0XIVq6FKFIrH2EDc31NHb8hALwva0mLXmaa2uGTVUVU0+6unu4Xle8j+l43le8qin&#10;u8doNjute6q/Z/5ndepL12508TwvOdZ+aDQ2E9VuBhSbiWqPtR8a5XlecvHq9TtZi7lKQHrc1tam&#10;Rs+/DjwvnzpuFxp48o5yLMsib/qe3/w2MnK4ymye0GO4twLHPWpUQyMyGcMyjCzfKCeVSrlcMfPC&#10;Mkoml0vCgWBlwE8ZgzRNRMIhjGUZmVSKsBqtjtJVVJB6DPdq9DpfcXHJcqFYvwHWljn0tW0gSAAA&#10;AABJRU5ErkJgglBLAwQKAAAAAAAAACEAL7mWB4sDAACLAwAAFAAAAGRycy9tZWRpYS9pbWFnZTMu&#10;cG5niVBORw0KGgoAAAANSUhEUgAAABsAAAAaCAYAAABGiCfwAAAABmJLR0QA/wD/AP+gvaeTAAAA&#10;CXBIWXMAAA7EAAAOxAGVKw4bAAADK0lEQVRIib2WS08TURTH70yh08KCYuIHILVMXzN0hrYoyEMC&#10;iEmBEAyYsEI3Gt/GJyJhAUIIWFE0ujThpcHHAqJLDA8J0A6daemDQvkCUDChzLRMx1UJYGkMMvyT&#10;/2Lm3pxfzrm59xxIEASQSKHQZqp3wY27GJp0MQzp9bgxjmNlCCJjUY2W1mGYXYfhdrVWQ8vlKaFE&#10;saCDYBzHIe97Xz35PjJykTQap3QYbtdhmB1VaxiZXL7Fbm3JvR435mIY0sXQpG12Nu+CxTJ89ebt&#10;5wiCcHGDCoLwlynbXE5lWYntbY+1MRwOJ8fbs9/hcDi51/qiqbKsxEbZ5nLi7dnzwbIs0tbS3F1b&#10;aZnweT3af4Hst8/r0dZVVYy3tTR3syyL7F6Dd2dp7exohWE4OvDlW6EqE11IeJgHSJWJLvR//loE&#10;w3DU2tnRGreM05MTRXVVFeORSCTpMBntdyQSSaqttExMT00W7injxvq64nxhvmslEFAeBSjmlUBA&#10;WV5U4Py9sZG2A7t3/Vrfx4G+K0cJivnTQP/l+7dufBAEAYDg2tqJitJiKhqNQmLAotEoVFFaTK0H&#10;g+kwQzuMhNE0BUFQ4tt9SEEQJBDZxl8M7TBKjAbDpVMqlVuj0zvEgAEAwNrq6snAkl8NOyi7GSeI&#10;GbFAAACAE8SMg6LMoPRsrofneViM84p5e3tbUpaf54YBAEAQBEjMzGKCM5RK7/KSHxUTsrzkRzOU&#10;Si+cRZAzNEWZxYTRFGXOIogZGDMYZul5kWHzlBkzELNgPRhMt5Scmz+WS52mUAQzUbVzeGiwQYys&#10;hocGG1So2pmmUAR3HuLyogLnsTzEgnA8LWaneebk5o0ZsrOnu9rb2nmel/xP6Xiel3S1t7WTJtNU&#10;zpncn7H/ezr13YePm3iel9TXVI/5F32aw4D8iz5NfU31GM/zkjsPHj3bsxivBPa5udOHGXjevLQ+&#10;TTTwJBzl3r3uafwxOlqTbTJN6jDcrsdxWyaqdiIyGcuxrOygUU4qlYbjxTwQFlMotJnqcS1kuRia&#10;dDkZ0ufx6DmOlUmlCKfWaGmtXk/pMNyu1mkdKSmpm4li/QHBDDnx+VqfigAAAABJRU5ErkJgglBL&#10;AwQKAAAAAAAAACEADhaz+VIDAABSAwAAFAAAAGRycy9tZWRpYS9pbWFnZTIucG5niVBORw0KGgoA&#10;AAANSUhEUgAAABoAAAAaCAYAAACpSkzOAAAABmJLR0QA/wD/AP+gvaeTAAAACXBIWXMAAA7EAAAO&#10;xAGVKw4bAAAC8klEQVRIibWWyU8TURzHX6dYLw5KjS1dqBfFg+0MOnOpCdWiYGoxcEGWRMSylAIm&#10;QFwuetKLyx+gF060SCG0CBopiwcS9TATmJkaT5gAXZwhdKFcwNLxQkmRtrJ0fsnvMO9N3if5vuX7&#10;FfE8D7IVx7IKL01hXprGvDSFB/w+DQAAqNTqRS1SQmgRhNQiKHlGJvudbR1RJtAKxxU+e/LobWxt&#10;7VTJZey7FkUJHYoSKnXRIgAA+H3LZxmKwr00jc2ThP4EDEdfvHpjzQjkeX5Pj7tdtSajgZmZ9JjT&#10;zafrac9EpcloYMbdrtp087s+IuFwQVdbi7PbZnWEQyHpfiHJDodC0m6b1fHA2joYCYcL0oISiYSo&#10;q7V5yOmwWw4K+LedDruls8UynEgkRMkxKCnhx1F3rUQi2aipb+jLejr2UTX1DX0SiWTj04fRO7v2&#10;iGPZQpPRwBxGrkwdWl09favsKr3CcfId6axNje6pic+3cwVJPSA2S9MIz/MA4lhWEYvFTl6vuDl2&#10;VMn+rbLyivFoJCLlWFYhNlWUXwMAiK6Ulk7nGgQAAL8WFi7k5YnjkJemcB2KEkJAAABAh6KEl6Yx&#10;yEvTmPAgCocCfp9GoVQtCwVSqtRLAb9PA/3/19wUpFCqloMBf5FQgIDfp1Gq1Evie413i7e2EuJz&#10;54t/CgH6Ojt7QyzOi0MXdQjJUBQuBAQAABiKwrUIQkI6tISYIwm9UKB5ktBrEZSEZHJ5EIbh6Jep&#10;SXOuITOTnko4Pz8ik8uDgj2q4VBIajIaGI5lC3f50ZhrpK6309afK1BPR7s91W137pG5qnpwc3Pz&#10;+PD7gftHlWxowGH5E48fM1dVD+4M7rHy1uah3k5b/2GtvKej3d7V1uLMaOWplj7mGqkzGQ3MtGei&#10;8iDeky2cZI1bTx8/fLe+vp5/CcO/6bbjVvJdDPh9mmTcmiMJPQzD0ecvX7dnilsZQcniWFbBUPP4&#10;D4bGGCo1QBYtbodHQougpEwuD2Zb5y+4sXJsUHTcgQAAAABJRU5ErkJgglBLAwQKAAAAAAAAACEA&#10;H6YIQmWcAwBlnAMAFAAAAGRycy9tZWRpYS9pbWFnZTEucG5niVBORw0KGgoAAAANSUhEUgAABGIA&#10;AAEUCAMAAABXrmDWAAADAFBMVEUAAAABAQECAgIEBAQGBgYJCQkLCwsODg4QEBATExMVFRUXFxcZ&#10;GRkbGxsdHR0fHx8hISEjIyMkJCQmJiYoKCgqKiorKystLS0vLy8wMDAyMjIzMzM1NTU2NjY4ODg5&#10;OTk7Ozs8PDw9PT0/Pz9AQEBCQkJDQ0NERERGRkZHR0dISEhJSUlLS0tMTExNTU1OT05QUFBRUVFS&#10;UlJTU1NVVVVWVlZXV1dYWFhZWVlaWlpcXFxdXV1eXl5fX19gYGBhYWFiYmJkZGRlZWVmZmZnZ2do&#10;aGhpaWlqampra2tsbGxtbW1ubm5vb29wcHBxcXFycnJzc3N0dHR1dXV2dnZ3d3d4eHh5eXl6enp7&#10;e3t8fHx9fX1+fn5/f3+AgICBgYGCgoKDg4OEhISFhYWGhoaHh4eIiIiJiYmKioqLi4uMjIyNjY2N&#10;jY2Ojo6Pj4+QkJCRkZGSkpKTk5OUlJSVlZWWlpaWl5aXl5eYmJiZmZmampqbm5ucnJydnZ2enp6e&#10;np6fn5+goKChoaGioqKjo6OkpKSkpKSlpaWmpqanp6eoqKipqampqamqqqqrq6usrKytra2urq6u&#10;rq6vr6+wsLCxsbGysrKysrKzs7O0tLS1tbW2tra2tra3t7e4uLi5ubm6urq6urq7u7u8vLy9vb2+&#10;vr6+vr6/v7/AwMDBwcHBwsHCwsLDw8PExMTFxcXFxcXGxsbHx8fIyMjIyMjJycnKysrLy8vLy8vM&#10;zMzNzc3Ozs7Ozs7Pz8/Q0NDR0dHR0dHS0tLT09PU1NTU1NTV1dXW1tbX19fX19fY2NjZ2dnZ2tna&#10;2trb29vc3Nzc3Nzd3d3e3t7f39/f39/g4ODh4eHh4eHi4uLj4+Pk5OTk5OTl5eXm5ubm5ubn5+fo&#10;6Ojo6Ojp6enq6urr6+vr6+vs7Ozt7e3t7e3u7u7v7+/v7+/w8PDx8fHx8fHy8vLz8/P09PT09PT1&#10;9fX29vb29vb39/f4+Pj4+Pj5+fn6+vr6+vr7+/v8/Pz8/Pz9/f3+/v7+/v7///9A0NoUAAAAAWJL&#10;R0QAiAUdSAAAAAlwSFlzAAAOxAAADsQBlSsOGwAAIABJREFUeJycfQeAVNX192JBpaP0jqjYu4Ii&#10;Yi8xRrD3Ek1ix5jEmJgYe+xREzt2ASnSYWGX7b3vzs5O7/3N673f8907xHyJywL+r+syAzv3vXfu&#10;Ob/zO+XeLQMECHG9bNKDImG+Nme1mKl+N+QBT56uMuM54+9HnNOGJKSBK4oWMhXNxh8hXwc2bFRc&#10;FZLL5a73uNa1dMV2842m1Iu9tS+q723V3++KLudrX7e2ffb8jLHXibZl6ACuS2Y3yYvSy3+PfVzC&#10;tfAzgIscufRTLvmydTAcfHFk2KDaeDoXv7eRcO8Za8ACUIFcxLWGnrQ0FXJscE1V0U3TkQ0wTVAk&#10;KFoGgyTbVE2VkS3OQui5UaOnTfmbC4oSt5Oez86/NgcGgKU54LhDzW+5+NGklBaiwWPTcQgYkAIm&#10;jnIi5DWIgUtDIQ0iBwnNFXUhZ3RMumwAdAk/quWg/y+XoeSDUEl6qiO7tmWC4JgaSEVUMICRwLAN&#10;FRjbzCoy72YNSOqa7qZuWSzoYLs2nsvY77pqYKpgMqBYWDWAw08LogiqiVgwaLAsR9IQVhU6i1jX&#10;TaPYH3/TCpIOOrIdAOcA1AdBe0qoYH21QmeH0JyywyjazuzYblb16G0eVJVMbNd9/eamlLkjSfeY&#10;W1Lc3+Y8VkSORdbVHXp+rCs2Vi5KNfwOCjkmvl3G0WjgJUizqAAgqyrTfu5xEUm1XBU0h4hDNYaU&#10;815uHIve1JxQQQzjNQQ/b3QM5CvtSMhuiHGbC9suvjaFtRJhZTWtA5nvxw8AigMs0nWNTOBYImgK&#10;4gG+m/gLL14H18YPj7/95Hn/c/uArTC1uujdKvdvg4qQ0ap2fInCgrqVFqvUVKfb0WwHWtxGs/+6&#10;pZ1kPQFJDuzDksos27YcLslnQlIiXuzNsr3FsI/1+63OaL4qn/DYnjsPuzmCLUIxXdMyVRXrDfwE&#10;iMGCwPasIqQCIrgBBQEoBIors8AhrQBMwpBqb3ty/airNhPrsU3T3QNhBwYxGAQ4X4btcFIZwRMR&#10;GrRiDzPQrPcURA9T6FFSSZQU3YLNdqN0wIxmY+ef9Cn+lMubhqljdRxSND9AjIuxC2zDxbatANCA&#10;P1Q0IQ2SZboW0WeHsZ8ZOWnG4cf9eQAsBS+7svrUhyIgESTWzaGXGoGlynmtMRzfnQ60FasD6f5s&#10;PMx3RwqeSKq1kKnnm2qonV38mn6pfiD7rdr52FW3bccAo5CPov1CTEmWDAt5BDywDMgOcIYTBsdA&#10;moEoE/Ig0cCZUECa4GqIAjf48ytqkEZmcvZhoz8MUbdEA0OXQiOehhzgywDjWAwqSMCreLkhZyEJ&#10;dBHpCkYh6/abOlzQsKcykWvY+53eITiHVGQZRGkM5Bgl09KQ6YCJocpxWPwNONspWpbqplWkfXnr&#10;01hRsfUSye9rbss1cyztSSa6c3mPEekQUu1yIJbrjFC9OTGhpsLU82de2AuSoWMx2JpOxHugEGMT&#10;lUEmFiNyyJdtYvVxCaiaJf1H1KdzH8P47No21pCfjgSqVuhI0gOqb0e+vYOpjXNVqXB9IlRLNz90&#10;ztIq5GINlNX/A3L9MMijYgnRoBYBewdKNzMWEwBWVOOmkTD0tJ5KIyYN2Qj4fnNXOeiu6oKZ28cF&#10;y/BaIlt38XIaCHt1vPia6qp6SaimSfQzetnYJzhLMVxDwB5L0wmsHzjEIMwkYnEUY6BLQj6HD6NM&#10;DFEpiIPJaUwORVjocisuzm2/cPK870EzyTOCixXsQCEGgdCTl1rtcEL2xY1qu9jJ9FQbHQWqS8w3&#10;K+EutyMt9inhbXxThdTRRd9y3NHPOdgiMD0hIKAOed+lb44dV7gsnQgKfQLXLXL1ULWD3uI1v+aC&#10;Pi4elxNU3v+rKy++aNHhk4cfdv33CnQLuRD151kPNSDCopA9tC1huexRMKdkRCpRR4zIDnKcEr3C&#10;3gmjpwOyhH9ES2CACzxy0Ur8GYxstqHtD2JsQuV6G+htKV9dqnoTs6MjtTWSW63FvoeWOnVFLPVt&#10;tmqbUNGmfMO3blMbB6CVpu+5aHkVxjAXu3pzf+tqDxTl7oSymxqoE9pq0c4O7TOq8InQtFna1iJU&#10;94q1VGJzIF9Bh7eItXVyRV7bfv0valxs+bZ1YCQY6yPHAGURtsVYIocyCuJ0DPIuD1oOaTIq2sCA&#10;ZriCgb13US+itst+F8Xmbdvm0DQJWSUjwg7P0RSs7QZmhoAEZIAhObZi6Tqo+NNV55948bXLu7AT&#10;sWTNhQOHGFQyUkuPIDpqskGrV6ASMpWAKMdGlHwcpaz+249/ASF8DZFIY/+C+PEFtIzhSI6TAIaD&#10;pAthSw/pahDCRv2FV7RwoCBk/98RZg9EizK2REtASMTWRQi3YNkywUesiwJg/MbYD5qlr/hjNbEg&#10;bR+umkAMxphCQo/m2b5iMWpFg04gLXpy3G4tPSB3DRj1idwzp4/6HWs4AsWTOzBt9FMCJaQaVleP&#10;4Q0bO4NMdTa+Md+2i25rZN4rtn2ndHxnr6znv4zdd5nx6AtfXnj8qpJzx3MTDT8wiLGwW8TejMRB&#10;2DaxfuE/dBP7Ydsm4ZaL/aftOiTi0U1kudV/vPHM0x7LEJns+zF+gBgZDF6VeDvGczFFCtnN9Xxf&#10;wmnWCj4M52ZEsF8dNfzwJz2/nTxhwpRjH2z05nq3m8azFy72Yn+9J6bc+3CwqzFd1g/BpN2f0HyK&#10;nEU5zYo4TFBSGDuZh34Dx0sSZQqyjHkTy4PJ/vqs98FV8a2L+w+UsADMQgHSSGftQhzyMuQ0MwSZ&#10;LEfns+Ek1UoN+K2BgNig9Tdr3hhqsdKt4T9fVU1coFPC+H0OmzFAtFEcaUXE4ctYCmvotKhF3Sjl&#10;ZngIy1pcdrOO6IVUAvoFQ06/d+daLHfbKi3y/uYHR1TiCT3Gy735Qj+Xjum9ObkvIzZTqQ423WhH&#10;AkonlfHKnjhfn+B2W4latS8WuvG3FObLGuyDxSDilpCeziNBAFGBlAKUjrKWS5sYyhgFcpTlBfeJ&#10;sl++Nnt5HkOBC/ATIIZInvxQ1Kailhh3BoRiUirEzFhW8SqxAadep3vfuPhty9FJbI+t8ycO/CmN&#10;M2wCveBggkFhnujyAqIdxPZff+YKtAe09sni9ncFiAeVUDrbmtaDKNKnxtNKO8eH3EwOeiNmvyQN&#10;FIp9fMgrsp1f3rDLJhHzPgMlG8foTAEoVgmKQhYyPjuSF/oLzG4949d6fVqPFClvvuTgl3mFEZAr&#10;kvDPPTBR/3tguHZKmCEpBsE+HftnHVsth90350hF0WbTCz8cuLoSKpee+7aiO6pCXPwBQwx58ng3&#10;BEShO5fabXWG1Y6U22sXQlYkg0Ky0YziPRCVoIu2e4vw93d/9dm2K27cjX2ZRTzZvgS9JxeDcQLD&#10;uIIMExQVGNPhEXZKgmkWXYLo8MlJJ404dbv9wtxDJwwfuez7kodUNly/7MMicvh9kAG8KIoeb1Y6&#10;vEpXIN9EU37Zn2e6xL72fCQsdPphR4bboXq+geZVbOtaaCr4NkLsnoVP+IljGYQwg+WDXQHm5zng&#10;DRzZoaTM5oHKoLhtyIrM8/kUFACSjpgCTgEJ3CjJlEDmyQu24ihD2P+yWkgVQM0TnkUj/GnFxCZL&#10;ZJoGKwsuSwIa2wTeARxickiy8Zyrbvw71iEsVNs6AIjB5LoERrxuqbYjapqp46CfkSxGdYqgMzbl&#10;SorMYiSS9BgIKhRpFLrvD51Y0xw0NDtwMLtzkd0XkPJ5PVdQ29JaT8LuFLJJKRmVA0GxLWrWFXfO&#10;f4ffNe9J/Fh7dNA6UIjBFNMhioOZJ2E/tmuWQMrGUsLhneUoDjaId0/9BLnYMTr7JYuDBhLA6AzK&#10;fXGoFfjtUlc9DISUjj7z69zASqg5+5jPbYyYeEH/zwPfMhJ4oCQhVrREyHFIkIwM0ilblM14FlK6&#10;kpSw2nSnUH8Mff2bjxlMm9R9BkrYfrBjQS6OG0r5AUJRDQIMxMk7OjiWDevnl/0jjghBx+rhYNP/&#10;KRCjR0UnZhc8Dpe2I37Uozlxk/cL6UQhr2g0MD7oOjdfcWm/Balr5vwtU8IXoiEHmu6Np1C4EXlE&#10;pjUT3WZ2BtjdPrXZSAWUlgGrVyps0Lor1dYku7k92560/v7psuchfPeCr7H7UPYFvj9ADB3MyjTH&#10;eq2AX2rvULcnE5uCm/4p7uygVuWK24zQ+uxvjxxbdnobfLjkyCPGjj7lxQTq93P+zgXHLVudQ2hI&#10;L4VKOWpTdohbxwGECyQXivFLsjD5xyGuQ+kWb1gSDl9NBaumi+NhELfPv68NiTpS9gsxDgnEct8z&#10;df25qgizpRhoZmvW5j9t0T8d8HxEr1zJ70xFPxjo+krY1E3tzIZXKZWd+W1SzYTLP8bgv3+M0aDg&#10;FcOtZouPrU7za2XfWrRpI/puQNshxnfyiXqn36N1tpvNEbMmn22wgq1OXwi9deoLMlnSA0n32pBm&#10;7JSpFBwDe2zdzCODclWR+GcJy8KWOcsRUQowsDE08BYlY+lx6Uvu/DwP+pDxL5D8GJaWLmvYueKZ&#10;kazbqomnxK5ENRHGQwnTs5qzrs89ePTUa7zg2BZBmQOHGJJpNUmyosCnGDWM0pyayPP9KCqpBUb0&#10;AZU1+Mhr536LcUC09p9WHzRwVJKRgLddBhBGWhZ4DYqyyciQlFHsz+e8xpC85/853WuW/K6hGMhx&#10;ZRForJMIa6ih45DSYbDT0nXFcE38TlGJnfbf9ooI+6wPlGGh2TafVgN9dCxGd6XobjneyhfCemsw&#10;X0/5a+2KMLfW8/awY/4lqpTjknDEcfaVsv/RQG6hKZDoENs3UJHOfOXOws6u8Pru6i+pba30933Z&#10;7Zn2Lfqqc+Nr5tz8gsK8+8fT3uzHc6OfADHIVIkVYo9QQkWwRNkoJVqgVLtwNCwVEhTpRIFS7zy/&#10;8NxtgJ4+ZlWBzLqPmL30zbE1RnU1y6GBY/RUUvJzdBc10ODE41KLYvYDE4Tkw6NHjZvXAMW/njx6&#10;+CHDf1PlAS7gPD6+bPYj3UMHSpaONF3jHU+O71AoHLLk2Igs0E6CtXOcHDOVXiORhIhqMKrCqfgy&#10;fUHo8UB0y0UX1gLJne8PYgwX65mTB0EGvG4FS2EQk4GIpucEKqVmgqhoSX0836f3MarPFCJ8JmsP&#10;cJWL5l78PncAcQzWdcbSsLcTraxuR0Cg9XRSSuXUqCbEsKNDbFFNpqy06OCQKQliBBXDWnH1HWt7&#10;lR+ku8+BwPAnKE8+E1MLeS1RoPq5qCcf9Os5WolkNE8m1cXEY2Jn3t/F9jVL7SG0K83WQ+aGqbP/&#10;Ybj2PgMFDCYh3crIbEixeKQUXb0IBc7K805GEZKAEeulWds/nvPihnPPqBG0Uv3BPfBcDBENFddS&#10;BT5NCUEjSXGRRKbLKqalGEV3C1G/1so7j1zwTp78sHIAgv7x/JwFInKKiGYQjRAHJgUoh0wdeB0x&#10;D1zwqgLGPljcAVzAsWgvm8/JybDYl8n484mI2BVhA1SmRyjGC8EoEwtJlXk+Vkh6KObvNz3ZQRI1&#10;Q44y13J1ZCQg3o+DULuVdZohUY2EiNUWLVRrPZ3i2qb8Kr3n9uGnfsDi+zZddw/GHOgd488YpQR/&#10;jvhGHn/RmEtjPc9RbsI1ciAl4a35f3949BHHYYSHXUe9FFVLqdIDhBhkANWSo9dqDfVSdy9s4n3r&#10;6GCVu3NA7bGFVrO5C9o5vRcFu5Vs+aY37zh+4oyxl71RcfvcU9Y5+9SX/1SUkKmoeqnsLVoWhwzF&#10;tIkfdQugklQkUqDz8vEjZ92QAaf82tlHTBlx1XeqI3ddevbCWYfcEdqnbBw5jway0MQlA24/b3hM&#10;KgodObGFVqoUukbt75Trw0p1hqtP0dullg10eSP9aXrnjQu+IDLdL4vBgRLHOnmT1RUx5WY4hVY1&#10;HNikDDGH/ScSHBp7QBLCgG6T1DeSsS96+8EnHr30efUAMIYxEOtgyGKLOsPgUMhlDSXF0gk3wyPW&#10;snM2EixXAJvF1BezEFc3MGFG6ate6TEA7RsCyLCIvyZfBmkU0EmaEXMTu1TtUnXEWW6eFEtZE5uZ&#10;kwbFxdfSLPeDY0885/bV2tC5iD1ZJqVX0r0y2yqqcYeOyoUotCf5hqRex7IeCHnpax6EOy5rNevP&#10;XRQkhA4dCJv+zxWI1rqGXsr2Wc6eFgPAMiCZUcOxwFFA1p85/QUE4oHnNP//SGwv8rUQa3ca6s3m&#10;ELVF7d2ghHe7TS12U4z+IvXMSct5UsT+Pw6iCSYpNmB2SDNQRJhHixxEFUgrSgY4EYoiymXdrGyz&#10;Mhd0c1T4Lw/27SPjQNK9GNN5UnHEUbXkWvjxAWjTKYCcBha/ZoCFLJIeHn3MJ6ZlYi1xTVJB3DP2&#10;X3VzsFTDcWhOKLUCtyNH74DWaqj2S62pSC1Eg2C0vHH7yWNOGzd50twnWmp74x8evqQcTIHoCF4j&#10;Z/85BwdptCZ1GoFu6MlrnUq+m0q0QW3E6XLlNmj1Wm201qemquHLuZd8+NXig2cs+nRT+Ut/unfp&#10;q6hE7/BV7L2ExD9ADActPrs3Ai0M36h4dzItddqWJLWSTW5O13VZFX6unoKdxw+fPu1+GeK7n540&#10;YeLIo38ZYq5d1Lx+4aGTX9bw/Bbog2/bti2dMK2SQpbCd8y4sPGBpOLvJslFYbJiOySgAkyokYQX&#10;XxFZFfgXLnlWcJFYSv0NyWaIUrsdVc6mWKTS2PydtL5J/szHvCw2fcqs2aJ+TWNQ7t6a21KtrTRC&#10;9VZjO9oUD9RYjQtvv7pi06LfM0CaZ0i/y14Gablxxe64vD6s7BZ6PzXbK1FlktkoZFfSXTus91ph&#10;R5r7PJramlHr7P4q1NoNm/qF7XS2nQ81pm67/q073/ui0dZL/U/GkOsKrCVREMHKBygPsRwKspA3&#10;3bBr8CDnQEmjnOhwkDKhiINl0HQk8dB08ZTHubqr35eJX7NJGnDw/OQl9pOE6ppE9hK4CqkwQZFU&#10;8DQTqx57y5L8r6Yu/hqabjj7S5PD4Esgj9jR0Hr43wKydTVspOu1kEfrzqZrDY/X7kvmWpxUwWmi&#10;+d1OoRFqLz/uI8uVkVFKSRx4XINch7ZRAWwOKSoUMJe05Yyqs25RcnhNTyD56xMeC+NoSieZALQv&#10;erHXYZNKiCGCbQBN+scUDPE24pClIRlL1bUM0tSjOaSo6YrgGsiUXlu0BsujVHgjSRcSLf6XfMpw&#10;lOmkUmIkWWhPZ7rpbg/Tl0rXRrNb87sq/Js6Q1+kW6qlnc38q5eMubwXuwARUxg81b/n2D/E4JjK&#10;7PYX1zen1gYCa/ORDfnyzUJ3L/t5oGtFd0vtwC3HTH/4jWPLDh014vjLly25+uJLjjz8hLVAGikk&#10;A7n2/nMOJHNhqoRx4j8FpBo4PMUeHLNb2SEdCTZ5aiyntp/9ZdOf750zaerldTsrAp3Zz654KYe5&#10;iWFapLw7eClL3xzb1kRV02yXdZUYkpIorVpBU+oHup/PUkYgZ8exTNZfPnLK1NcVqYi2nTtm9PDx&#10;F1x+YQ2gp8aOPHs1qC7J7w9C+VKdwow366E+qY+jApBKqHFDC6CMX/Z1Sb6s2S0JXUgMaOm0Fo1A&#10;SrV6OT0LQl4MvjzvgQyeknUxYR5KPiXUxPqRxzGzwSdRQYckshLAJw0q5wiGRZtUVsnmXK+biSN/&#10;EqrBaN11w6SpR9z64dIJv4oj2drTszh4lCAGcTZJKvKkuqVJQIsQBjcMcgFyNCrSbhKUpKNjE0gA&#10;J7lxDVJgJ12zF9IXjlty5eTTy7H6O6yxFwjYM2xgaS7PhFNqmhdydiIshTKYmvO1XNLLhVvEtnCm&#10;MZr1GjX9VF80USdGWpiBZPyOSb94Swvfc80rlEFSUaQR78fz//t1OG1Golo2J/Vl9DzD9hlFFRXT&#10;lplVnd7Vf58/c9HCQ8ou3iVpN8x8ibANA+MQFrm6XzZjmlYp3UsZakbDNCCpsgNWNGiEdMnnZhNu&#10;Dyt2UcUBxdP76OkfksqaTdICP6FBBq9IjnXzJh+3tAzi4k5BsvOimsGeFrB+KEXx7TmLm0h7qQn7&#10;7z0YNHBEaJtUWun1ZVtSXL/Y0p5s9eWb8uk+ZsDH9WepygJR/SYjFClG4oyHy/VA7GdXfGJRJPbH&#10;wIbcH1Vqy/BdOKxmybKd0rF+xAtuXOQ9otgM3cl8b1FphXCKaoixA/6HRvyWBpkAv7Wnh7C0Xvu9&#10;Z4egqW4YpD9YQqAiA7tpCRmmy1N61c/Oerkn+OXpR0448txNnJge2PHhmvcvO/NdCz+nKSuDCyeD&#10;i7NGOMXUbBU3JenNWut6fXtreGsiv1WJtGvVXqiTY+Vmd4PWley+6Tff3fXauisXLrr4jNPvPP+i&#10;a288ZuJTlE6ck7m3Vq3/VJQ8YEbBakd8QU3LTpqHpMxmlJyZkRla5yCPQ2CgXpk+/uBj37UkBvr/&#10;sPCoMaPHXMu50PvQ4WN/EXNMA1O/vcXG2HnRAxDs1jtlpt/p61ZaebFJDXbwzdvVhrC0OR5bx/jq&#10;hP4+vrvT3eQPr0qwH793+Qr4/out55/fYVv2XuKl/8iHNAzqoPdBxg81ltwn571StAHqeCohZvMQ&#10;CvABH8+LZhHFZByE2BkDep5eMnXGxFF/WL/utaWvxKDUpLS3FS1BjAVcEnEpUqvzWeAFKgsZGnKy&#10;HcFADDgGM2OGxiLewGGxnXJVGYc3wKmQWzv3xNdvHj3vvG2m/d9dyoMv4wqYtmFqRzrsLOw3Mekw&#10;TIfFjhNsFVNrU8X/BByPFMXkoGggUXzhoLvCBRnUtidvLSAk4fvX985iAAIRva1f68kYrUUlqxd7&#10;JbagJNIQ88La82dddcP00SMOP6TsRZfufHLm3WGS5cDKgN33fnMye6J7QwZ8wxJpuzFt0j6IeSn2&#10;zyRD6GBQdkhGtvCbi9eR7hzS2Xng5RP89NDeodYn4pvpxE6ppVpoCArN/szKQn89H26C8jy/9eVL&#10;F//zz6/WgSYTrvvThkuoH8fYCliMCRTiBY0zceCFsjYrQsEGr2yldTMDaVpldadgqhjfQt/c9DfS&#10;FCrtKdi7/4OYZSTJYCERWRZJpZsm5jsmjpdK2WIJLI7cZ9YFSYZdk8c/lyAickhnxr8bQPcvGlsM&#10;ct5Vkq9C93UqTV5o4twmS4zaqR418K+fXRevW333pENmH1x2a5rDjFfH0Xf41jnvYqGT6MFwhzKh&#10;H4ahFXjR263V0lyT7G+C3gjdW2B73Hif1pVGXVK8Xg6029GWZe89/dDnTjLqBc+7Fz20+qxLW1rW&#10;XHehDwyF9Iy7g+D+B4hB3TLdxcfW8D09Rn1Y2plN1KutHfLGVlgZCXwFbbu17kihruqpseNGzSiX&#10;1mti4usLRkycOeX1HED9xUce8U8guce9IIzrkISTgaGUfCOkE8Mu0iz8t6pKKlE8wnZE6skqYDLP&#10;WJBH+jNTJzzZh2eu/etFG0slpqHTvqUu9mylumNX8eNweoXWU8/t/Epf0ai9l4l8Cl+/r/6tLvkl&#10;tNbCmv7seqHLa3708zkjL14y9cQF7378wdr517fiO8SseC8rWoIYGvq3qj311sYQ/V0hvV5sWats&#10;r1S/aMt+QQ+sZyK79IZqui/g7o6YW/jsOqerwtneom2ugXWzZlz3wPHnf/3CeW+R7ughTRYbZJQx&#10;vbySs1MFfYDTsq6cN9ii3Z/XwzT4+WISOz+m2S1SGivZYROFIXHa8eU8ymKp+D5+spowRXfvekNy&#10;QSRLomMZiwrmerahg4wpsGbYhUtO+9pMnjFz+KijR59f7ljK6xcs8+CpZITw1z4Cu/+a3uDyejxm&#10;+sR8h9GVMJuiSofhiaq9WaFR9fnBk+HDEHCl5Vess0tJB+PA21iIi2cFkMHmcSwJoupKOukEKSJH&#10;QQaDON3h0ZZxx1+76Izv99FbPvS9kz0veOFlM6dkVLFoOQXbyFqCrVCqLRuagAwLsTLgqEl3MKpY&#10;IuKy4LQ9/kyUtF/re9rN7P/K5ZWRu7aLPUJ/K1fXydUwmS1s2/ZCYzW/JRJeGy//gK8J93wbXPeV&#10;/sldE4Yd8gAphWgW9iDWgTSZl2QiBLiBNVrL91RHs9LkMTZ60lvoYIVS01dYNudRz9pTpy5eMGLs&#10;zJmTzl34yDN3P7GlfHvzOxMm/dNyeZHEgvuDGNIVJdmIcTFFyivEUE2yWQazrZJ96mTzAnYs3934&#10;/F1dpdyLyEPnvU+tveRfUaCeuDNDOmnNvSQ3f4AYR7KIPhY0k4WcATnLyKOkhKIpviiqis3EoICc&#10;BKi3jT3y0Is7iiqtwT9GHjRs6pjbusB9Z9T0i3cppbr/jwfp0lU1hduZ4rrMthaxNi13ON1+uSXO&#10;NqXtdp3pMPwDelPO7FPyfWqh1vbFzciLV5aNmrSkjs2aFbOXvEzhKHlo+bgYqyy8VAUJs1Q3i9Ha&#10;5rPA2UVsk6iYp2yGw2aMvVXOtpNIkSJ3n7f0mY72z2uWLr7x2Mt//bNHWodyICWIwQ/AIqxTOFTD&#10;3BY/n4AYGRIO5E2bQigPVJ6nFDMsABZOFIpZFGchJRefGD1t8sS5/3CVhiveArIvY6h1dSCZ1wIq&#10;m9JTOak7r8UlJm/kU05TUutIQjsz0GO0D8TW6aE2Jhq2d8dCrcW/HPJ0MmR120IWcjc/sCZXSrT9&#10;aP5SDdFRGEXoU+k2WciidFTjGeTNszkl1el6b7m6jflg2cwJE8umfv7QCWtkKlV+5rkfu5guEbw6&#10;ABZDSjKqYPI5u2jm/W6iaHjzoheiRQgyaqseS6ABWa594Yrb1n6+YPEqA9nCT0n6mkiPWVYchCAw&#10;RYiYjt/BYJvBeCuijApJx2aR+LeL31FfOXklJiI/PZ2M4dcGLatxA3p9J1WRy3dyoRquKy7VFoVO&#10;PbRF9/ilpnaxk2K9uWh9sa+faRrgWpWeix7uRVDUS0X7/xFPWemNmHGFPMRYiCChH2W7rXgCWhWq&#10;2QrU2W0at1uLt9UtOmTOi/fOX4fTltKDAAAgAElEQVSFKGMqZe6hufsfmARioLCRanE6dook8YlU&#10;hHUyB+Wz3mUeO+yeDibzzwff6fz7+Qfd8vEji0dOW3zuzPljJ/8hACqN9r8Xx5W0WGUgtZbvahDX&#10;dmbXZTwVue/XMmsihS3Z0Ea+rVfZlaFa/Hc8fstdXthSzq8KwufBjjNuf3Phn3YW0n9ctN0kO/kG&#10;59v+0xeDZM1JUBCBQti2cpCxzDxtku1yGlXUKB7DlqWCpnpPK5s07JY49izu8uNumTvq4NEXfgfh&#10;m8aWnf7rDSKODn88PymZmYYud4laEEJ+u5OTW1A4Cn15uSIJ9Yhuhr5ec6dfqs5FawuJDUa7x1kx&#10;8qjRM8YPm3ldHdRs+tOSJwLu0BBDQM3yD0ArRXdCT7dbVxBqFakD9JAWZKFDYeM6Q5Oe4birFoB2&#10;rRX3LvlbnlTLqEevu/OWnPrSHd85aK8NMiWIMdpluz+BWiAds4PtqIW2O7LFTptLumEKoiwGFqWH&#10;V2MgB6FYBMq1adsNA3p0xsTJkyZcFsGPX7nwGYceOlDCaiORRi0C/66IMJvGr3S91LVBMhguj4N1&#10;wwBdJoEIfiN8dd605T7HbWZ71pQ/fv202ctWYSK+V4ixJUpCQZ3pdqkgJNOI5Zy2kBLPGN6mS85o&#10;8/xyziHzjhg3fu63fQ+MWN2esetuOOGP/TjucUhTyn4gxiauF5kqqRw7WM8FMHnSZGCQ5DJ27hqQ&#10;fHXhw2MmHTrvulOOOOlDag/bGmq+QfMD2y2xVWL7Nr21TaqkE+sobw3TvBMq/dyuXmp1nOpm/zbv&#10;U/T2iRPWHeic/zsc3QWdIXnNvIDJs8uBXkA8DyHLSQKbITVzVnELxKlYWSSwJECmKORffk/Lv7c4&#10;/a8xlZG3kgiWoqcMTAZpHnQTczAnaWIoscnGDdGxLH7nSacsnFGdPvV47JQNkls39rEP5H9u2Aaz&#10;20d/H1a3hhKVfO9GJdjHNgXtClh51guZN4eN2ipsjvE9go9qWHj6VghdeMbmpo8C788b/fsM0twD&#10;KM7iR02r2A8XRZTk3YDOhZzeHrNPNDwm208MwM85qdb7dy6v9Qm0B5opsVaE9jt//t7lV4ft8LMX&#10;fmliFz50oEQ5hXyqojyxq9C3NhaoZXa3R3d0+Tf3tL1H1exOveuhGvPhFqFuA3pv7OgRI+4N2saK&#10;eU/DphOOml528oduaFTZkrMXh6zBRWBE8jw4CCL2odpkw51h2Hsua5CaMbLA2tPoQ3wn2dGkQMfZ&#10;o2bc+cKkQ0eduQsr7eZTz/wgZO1LPmpbPbvW27Uht/373NvVXf/s9n2T834a/7acesfb9ylTXaFu&#10;8Rd3CL3VyR0tsUWzj3lF3vpt5vts5Vnn3nle5/vX3rrd2at/LUGM0p7WKn1iDdfXWNi2M73Sn98a&#10;j5bLkd2Fii66qkPYmhnY2tdfJfftpBvbhN3xXHUhVdHy+hGjZk47ceKU1xuE5K4dt90ss0Otq+MI&#10;XDAgpVkjZ4hxjclIfsaIUorfpGImHXRTAu81+ABkNczPzRyorc/PmjLrsPuefuqqBeMPnjDxtGNO&#10;GnPqTuzNfjR/6YVryBqmUDhI1oxSYatUwsNC9/3uyp2pqy/e/fmYsWOefPyMv7XfP/+vXWkovDnz&#10;sT7S3O0OmZ7+H8VBpuJn6BCfjIk16WiDmAiqjclIsxDyKt0U3ZDKv75g8vRZk8Yfd9K0019KAmgH&#10;0oe0Z7jI5cmGSlMmyWcbkXjJJJUjWgfBxmZPmewFt/MrLr3/rKWtpJPwJw6XpJ5lDiTFScgW63IK&#10;cAZQYIskNsIom3etArhFHNU7ogEMMg1QwiU2/MD1fXZRdksw+1+0vQzDot7URteGqFUcX+durHa/&#10;9Yjb2NAranOtuLqz/wX55ffNz26eNWNt91G/Cpw37MztmCy6eIHMA90wbrnhkFObUCszcoearnDa&#10;2tzaRK6Be2iZ9vXct7+Jtn8Q8m+F2nKz/8p5X0Nw6lUfbYWab+6efmOMZAj3BzEqsUiddyjsKsHR&#10;sBu2kWBqoCqlAIlUgHGcs/H3G58FEruSe9aAh+KrP/vH7b/VEOy8+x3sHAdv4/pPLoZsSaSzOOZC&#10;KXI1JgJZC/ytx57+ddxG/aYeB0iB7LXR7w6aMLXsMbdvxJxWw+66tGz88NFvfH3qvNDncwKg70VW&#10;homcfBe018On8UyN42mQ12WpdlI9CrdDe8yqKjCNEKmDfp/aMQAtaqTX/eekkSds+ObEwyeOfSdB&#10;KZ9NLLs2MKR88BohXkYYvngQGBPDXMHB929JAisrRRO7V2xhhoLDHFeyRCoyb85f09AhQkg2828e&#10;fefJ642vb/5mMPuCHwIlUwWxlBqQSfeK6SgiqbxgWoVJLmeSLgjV1lRS3CMboi2smnx2xbip9/1s&#10;9MRfnD3rPd2hHee5a3qHZjGS6e+DBAd+s9hiRwNGT9HsyjgtUrDTKPboHX6tIeff6dYn7eYcvdKu&#10;WnjUuIlHHrLokuNHTllw9eVvVm9ac/HI59m9sI49sJ2LOVna6hO0Lo71isoAUD5D2vLwrE3U7cdt&#10;TPQ9fvWYh3r/Mmp52wWjp9/riXVsnnXRWtIHMAiyBo9SpGQqyM2QXVAZUsnLK1bRMn0oR1lRWWuH&#10;6O2zj5k44ZjjZsw+eeyc5+i91u2GGKT81O8Dr2z3qdkmNBBzvJQyYLleqxA1mSgMWPDiuc0NM751&#10;6s67sOv/ECdh2ej+fqfZQ6/Mi9ugu8eqCdgbhUIVam9Htay8UUk2yJ5dEKH1uk78b6gqkKjgA+Vq&#10;9+bn7v++ujX14z1oZcToMDzxyC3YugYJBWUlnUFS3FR4yOVxJJaIZ+8YtqTC7p0568Qjx4w+rRlh&#10;QLMIgAIpjO9nN4FFmuP2dLmYmPtowGGbN0Ew2s6paD1+Bf4nsmtNJRl3yP/y6Gf4qsVXYww18388&#10;bEFQwXeEF9VySn14e72ODTvr5JUt5tsR7wdy1xpjR3Pu7fbkSqt+tbC6O7s9378SGmvgN4++dVGI&#10;xtzyC6u/3+1sdMoTr1/zzA0PeMS2ppv/aWOePcjb/fC+TaVrIRQgtYYkKB281gSxrHXHsOFz7q4G&#10;VAgCz7mMYnGu9vjoow47YvllEydU4/uN3DNrfNnUaTN3SsvuxDa2FyUi59rwKYhGha5ssV3xdXHN&#10;RcarpHymrxPqAppHj1ZbrZ9p7e3Czlq0pjf+bTL/l0kjzu7z3T9j2OGnP64yf5g07A6ZFEn/K2X1&#10;/1UFi9zJV7mxIFNZ8O/IJlqhvxu8anw9F90NHQOuV9F6tEIaeik7AuizK8/7K+wCJeUaDop/8PNz&#10;bq1Glfft0MlOeWev/eHJEHi9TlfWaNNyreAdAI8PApIWccQgoim3mLdyGWBlKeNYeUfnXdFde+qo&#10;cx856sRlMyaNH33t50UNzPvO6wIH++PBrZz6nq1tJckhkhkvFWOIQ8QvdcexDayBJir1Z5om0t4d&#10;cdRrXc1vXj9+zMiR85fXyUD9/uQZJ60ZBDHE/snE6QTKsG530m3DNp/TgyiYkaMXDHuRXjrqm9Qm&#10;v6x9O/uchi+PPWH03LOOf7V1ndt4+YlfYNgr9dI4sI/tiza+Z2TxjkZCJb7kvdhS67mCDYE0SCiO&#10;I985d/aEcRPmjZ41ZdKUY2+tJ7BEeg3tfbWw/XsowFf4pQaObzLiG/m+Adg6YFUnhG+LPRWKt17Z&#10;EnUeOsuomP50DNZfcHMruVPbJmWsUrO7tV/M0QirMzGtQqRI7zoKjokxw1Yxo3BIegRySMP2KQBv&#10;uXkJVBmza5UCkUcOB/8aNu+Um1dbiGyMLB0XQP4sc8lpTWYaiYpZ0KCo2izhYKaEspoxgFTTFVSo&#10;nnd5NzTdcdRR08oOG152UQPZiKdKBr60Yux3w5It9oWClfFAD+vxKz29Ql00XZPv3hxbdF3wnht8&#10;lfT6qkK7h9sWzVZmlFW/Pvzm4o7pZ3xl9g6E7j948SakY1Imk41tQ13HcjjJzef5Plnxuqkg8hbE&#10;pnyxV8/7UGdB6tY1r+Jf9eqpiy844ufVLXV177bs7mSaq+Lr/fIdv/nnbY+vrIHXF661QRsKYor1&#10;Ce+asG9TobJd7WHy69nd67Tutvg9ZYcfPOrkZzva1xeqYtSmmLWq3UrddvC4McMmXjflE6IJ+orj&#10;J0064l/FJxZs2ZtCltJiWPVEQDigVUBycexj20jS9pQ1sTHxWWTZxp5jdjDjQYaL+F8eNOX6jLv5&#10;wWFHzHk+rr05cuIaTI5lRx2Uhtxz7Eeiyq3tLOzKZjdmu9v5xqZCeSj0RaB/A1O9K78hGt9At28V&#10;1/WGVnatOPqQqSf8/vr33vrlpqde+eKF+mcvXHLqavT8xbuK+Nr2XhK/rOFvzbU2Ct/1926NtG/M&#10;1q2kKyv5bb6BNXHPtnR9hdI6UKjrYlv9hQ0J/xqqwUP51iydfPyDk2Z8HKr8y7hJw2aecdmz7y+e&#10;uTxNUhGD53dAj1NCQqLiUjStBHnKJyf8SjruBnNiIMF2inG/0pGQQ054QKFFaJ479t5UIgo9b/zp&#10;6lkTxsxa9o8nTxp78LArBwazDnLmlkGTxKktY1VHezJxWIywau678eXnvSfTNLAK9/GUq+v+POyE&#10;O28YO+3VHEbU+076BwLZZnVM+4Ym8KToC1rWK/fEuY54pkX3xai6/shmxRul6r2Zetuf4D2pVyaf&#10;NHvawQcdff3Zk8+cffgNjSph3/Y+z0T499BKPTRk/6RdqoaUwNgkW7YxZZRIh5f1+XGvfzF78tJG&#10;6LrzjvLSZn9TIZusMI45+72AU/ohLaznE1ouD1HVyptsyvVQwDtyzMVshBKBJoGAIapcjtAStqjS&#10;hhPiUfHh8Rfsrrrzng7MWkq8vbSupKKkoewOzhssVvfGVkfC1WqwU+7vkraE4u/z/oHie8Edp19U&#10;C7tOOvqGg6YfedTSa4dd1otJB/YhhuGa+4UY2zaTLNtrhwaEQNj0ed2ObH5rYteKb6Z+tG7254kV&#10;xa/WZHfvLn4cCa5Jh3f4/jRlWfvuqWM2tn2e2Pbo8eetw7bKl05WGeo6rg5KHOlplBZQKmEmNNKV&#10;waC8peZsk3ILnOt58aa7rxo7adKCB19/5Ym7H3nwwacf+/UTyx57bfkxV6x9eembXzwx5eTHWgZ7&#10;ux/eI1I+w76DsUhLQhGkolP88rmbrzxpxLQxZVe82kVKx4xlePBHPEuHjzx44atnvgM6lrBbedzB&#10;y8Wd4x5xhthXjGxMQMqLyTVSxXZmbTBda/R06du687uS+U8Kkd3i9xv4LQmzUcjsziZXS90hqG53&#10;35s+bPw7YX/to2XjRy4L5+4/6No2g6jVoPt3XcsmLZrA6kTBZF0lITuOIBElOwp2U0gg2+hUoDjV&#10;9D560jmT5h127tJf3bj4rwsuXTTxxQfHX/DQpS++OP7El5MmaRzcS1WVNH/YWCA82VLtojR2Jkix&#10;NVq3OVA5xDtu3gLRcMPICpV2Knw0f8TIeTNeKCKQHi8bPWrasfMnzz7y2NbSCSuDvDe2+wLmsjqT&#10;scMZiOqSz04H3WwGBtK8J8nXyeE2uyIh9Rlhr5DJtl064uEG6N2s9+Xk3tqvHrrm5AXzhk2aMvOI&#10;dwZBTKmgKsUFo1tI1VuRfqO1U+ptFxuCRsNx19D/nPV7qrM2srU7VpP98IQT542+742TZy5deMGt&#10;v3/95yMWvNuHSokTNHTyxC6dRKCLKKtCUYQ0jgvUjABhN6NLgbTdD35GDwiee2dNmjdjwpW19M7V&#10;z1w869x3SsYoHlCvXDYBbJ8Z9FtBCodFShNiehwqBVlGovJap7ju+mtnTznmqOHT7qugy686cTvp&#10;IFdLR8O55HiB/c9PDjCUOlSvV+rskncwXJ8Wb7MqBjQPlagT4z1OQ4hvSstNSsbLhWrpsE9p6+Fb&#10;cnSTbLw8fepS19vy7I1fclA6L9ImFfkyIORMjZCNppykR5BFgSaAKEFSd33YkULqnRkX9oFv0fmt&#10;8bMPHj53Z+LSsmUbHNK34Kiaae0XYnBIJRuEoKkkca6Lqq7JnMg+fE3/nVcl84YsZzWTw9arFIhv&#10;cTbOv6R5/dQ52xnMs767ZOFqMF1QMV0f8jqaltoS711v72zi19UXv5K6N1IbdrNfxEPfsc2rch/U&#10;f7Pkvprdt42ddeSTqz5fWb79y68++mL119+ueufd8vdmnv1d2xtXTh415sq3BrVo/fBeQfEweLJ6&#10;wLZyTi4NMYDOtWcPm7N25dWHTp55yLDbt4IlIQYrkeDQldeOOmj6GRNeZTEmWmDdcnY4fmnZpyQF&#10;tJe+D6f0QDEwvG7EZ/ldlINMyBignaBuN7hUm9vabjVljQaNraOYBjnSYezuRTVbFh40654mKHx9&#10;RtmI015bu6Ts52+BQUKGH90/2YGlhYP6Fi5czjZ/5+5Iibt0uhriDXy1R9+Sp6u1WBQFjVSfwf7r&#10;jtt/d+GomVOveem3j/3tkVvuf+yOZ9/8w9IL//rbqRNPPO8zmWSzBm1dNnqKei2X3yb1NJpNQWtH&#10;ka0p+rYqXQOoPocCnB2QMy207HdTfqPIWlEdBT+5fMTUCeN/EXGy1Rb8YnTZVd98//LXd8xtdE13&#10;LyyGMDdVNUVM702jtNXAJS6YBEaWSSzG0slOHKeUPJBfHHZ/BMgBD0ARKzKVF84/+bBFlz524hOD&#10;2R25mpzRIGXyAWCyKB1TUxHoz2pXzvR7zv1VHu3qyW3j8ltt+HjmiOt/dVzZ3V3lry+/5+pfXL/o&#10;9KvuWoNloVhD5yHRv3P0ElIooC3IAySA40h+IE+S9mLpdAvTf9OcUXOmT3kmC4LG9r90yUs2o5Y2&#10;6+7DlErDQoE2MdVudrbm20JKcza9nQ/XUv4+rTlNNUf4p5bNvf2TJeMnjZ827tTzFy08eu5Jz3+8&#10;NqraRimzcQCpmX+feieDZJITHjmXHFWnk21hIo7xyNYCRicH7FBgKaRtjheBx/4Xh1WJl48+fOop&#10;L3l0WHv7BmfP/g1ywTJy+hAnAusYLKKTkOUhJWpxSUqohYzrE+Rsw+nndoD3ovlVKPXVMSOnfAmN&#10;iw49Z6UjSIplqdp+IQZMS2vrkzsyzLZ4uqLg35zfvYn5tKP/pCsHFvy+tan4WbR7XTSwza7rVSrb&#10;mY0B/eEJ56wqv/KMhm5qYEPVLVP/gWMIHLQPGSgZ+D/OdfOuzEBOgoRBBVGCg5yD2Uwsgvoa7npu&#10;5a9u+9lpxx074ooXTljw7htv/f3vf77nzoce/e2/Gjb84ozbvvnozDGn/etPiaEghnK7uu3GiFAn&#10;CWEz1mOW706sf2Js2ZHHbEj8bt7IsmMOmfLMd+1iT7mxtlurfuL4Q48aM/aQd7F1YxvYOOeCytsn&#10;DXvaLB0S9uPhkny5KYHMQ9qxGUvDjNNWioi0W2OOSPZFaDLwdoluZnZ34rXmkGma3xx96En/ANfw&#10;PDLxsBlX/WbK5MWMJQ7OxRAbUEN+dU22f0Nq92fi9wPZtdnAmlzdmtB3lckVnuCXTEujVlkIf+1Z&#10;c+GJ593+u6tuuubM48ZdveKBx2574tk7737uH1ct/tmxUycs/YuCzL0cQSy157TqYnKD1Lhb2tqp&#10;rYtIG7Leb5S6NmtXUmyIqjv4gS25bKXdVwPtA9aGIvfglElHzh11+HHrcub63bDx/olH3LG+3nPL&#10;vAZyyOTeFIeT40EzVJCCFuOFSNLsZcyIyTeZeY9U8EE4q/e6UsiN5DWq8NVp524S3C4O/AZiNIaB&#10;xO9/ecn0x5b9YdGDP5YLuZTjWipnkl2ZEhYykDOfZQfenblGuOn8NlcRNcbVLRtTkJvHXv3UBcce&#10;furKZD7nY7Xexq9vOumpMNrfqYDIUgWPEmoxWhrZcjFdqQx0o+25BI4P+rQ6MdasxAfsTX+eMvbY&#10;yfMfqIyh5rT2yGm/9pFl33+VFtM9fK/kQByMzCY5esdwLc0p7SjKI27pxHcgd9eM6fMmnLU6uePD&#10;115+7uGrjz/v5reU0gGPe4XyQVdwLOxVo6ycNkxsQ5SVkIwB4GIGhglKs7KgU4iKQ0E20xg5VaPg&#10;qFnQGPhw0qhpIw6dfMa7fmvH0mdSJeJkon9vgwyHoSefbKG6y7ldPrHKm6kIxTdTTbuktUnqt4df&#10;1Iu+XXz86079Tv6drx48azNsn1u24DsTJNm1rCHTsD8MopyxFAoZVnORa9dZD7TvNlf2NR73avac&#10;d7oz6fWJ2JZIZju9y2tv7RS+Ywqr1t57TFXo4hG/6GteCd1XnPluvrSZbajrOCgmiwnGakdc0GQT&#10;ECBnVts+KCZQPA8x8aXH3l52mZ/vrK+9/6wvnrlps6pzrhKOD7R+++cL/1r7zNFTLzhq+MQ/POgd&#10;MlAyNEVWcVAgGkg3XM3kkdn561ljhl3aAh0PTht+ZFnZ+X9qEDxWLoW+n336E6OGzR7xLDk4F1pu&#10;HDd10SFHHXxZdq9HX5GDJFw+LdQ2qutjqc2Gt0/c5u3dICTai+3VUnmCbRLCu4zuaq6v3265b/qi&#10;1VWdZnyrs7Hhw/llZ7wDyWrPvyYPmzT9mVt+SRGSNDjngP0/CZREmzSDS7Za2ugr8oagWoptkAyX&#10;jSMmod/+U9nivwd0Xc/986SjbgsAFIqC1PX6Xb9dfND8iVP+8lsWnL1soSEeiqSwTCSDomPII9ci&#10;MZtImCsHAiqdxohUBUSS49t17uELjh4/+ZRp13xeEJHlWlsuGjZ2wdJxo3ZA6ejCwQKSrCIOMzgl&#10;DNIAxJN2D21EbK5KincwkXbTnxR2OOke1Bs1O5+bPXVnYCBZPSC0FegONUOJL9x4zwknffXgb064&#10;68dyIfUOsouou9+I5o32NFNTFPplZjvUT3ySfmDWK1S+QizUyJ27+fYwf2/ZlLIla5aPGTnj6pue&#10;+mb79ob+vluPewFKh2IPMRAiZ/e6OLrEITwjAu2aOZ2nrLSB40eRR0WzmLXkAiryr58yYdKEaedt&#10;QcEE6vpqyWNdmB7tHwJwiKb7Y/l6Tu6V6Q45GHXasnJnPrcLMq2o7YEzvxVXXLpg6mGTZ05Y+v7W&#10;KKYeqtn/9cOLbqBJ6tze/7nvOJYyxK52rYPJdHP5Jq0vxLYlcjsVX4sSDYu9FFtnptskf63RFsrV&#10;eYU2hu9gY/Va1Lft9LGP/XXRuLLZRy353f33P/R2gJBrMmMZychLWEtIq41Mk4NIdASihcN0mcKB&#10;dvrqCxshetuJPY5LyUoWcpfc0Ea/NrtsST/YvInD/f1CTClXLrpIMQosGI4r4hey3HL0ui0Tbt1E&#10;fuMA8Aw4CpKLOsisgden7eyz13jPWliD/RhEnlz8kgysNWSg5IK3J1bpEb5P+NYnmnbwX3hTm1Lh&#10;dVxzdXFDR/KTP53255tO3wEVeXVL59PXLf/z9V9ubsr3taR2tLK1nz5wV+3vz5pxwhkX3PzryqEg&#10;Rm8uFqoLqWbU5tersmpzphjShVWXlR0+5mYvinx1/siJhx586NnreIQc73XnfLH2rqNmjr2oQgPE&#10;3H37B2fO+/nYkWcHTWvwDgKX5AWRoQBFQ1gUfWZRMFOMnAW1aOZial9K9onpLjMesPMyWnHKIUfM&#10;W/inYqCSLu/k/jJ59FntkWpOqLl7xM/evHm1arqDt+eVXti5ZmVXc3pbMrU+3lyVq2vIbexK78j5&#10;t6p15amtscTWbMtm98PFwxfl8/Vygm6++MhDf9nZI6EeSNNv3/jk9GEnj3zheYbc+yACrzmBPqW1&#10;0diQCu5kAuV6a43W2OdW5Y1mjW3XBtqhNwuBNPQUtHaO8sGOhUcdfdnUyfNGzxk988ZV6QHsjePP&#10;TRk3edzh2xHxcoPkg1FAdcivfTAIVpIT5kETSXu7buypOjuuRHax4kipZvH8NyzC24EcOY3/ZzY9&#10;ee8pRz/R9Pgjxw9iMe6ejKybTNksryV5JcxrecvspR4+v+PtY/9VkLXWHNdFZ7rUbMZee/EpJ078&#10;XcPDI4+949Ff3Xrtwrln/HJR2ZJOW9/X1mjSXKpzqKi5KQvTAFZx8yTNUpSAwpyVHDKYI32ELvXF&#10;mROPnjf+zvpSA3rTZRfW2Jq+/4qSg8xQhu0v8r18sU+IxPXOvNiVTW1B6abs8pP/6nnwlHlT5582&#10;8f6zDzrm0rMuue1Pz7z2zkefPnLabkIp9lrZ/NEgh+MommVhN7DnCG1yaK0M+g/mJwIWvCWAaju8&#10;6grgCgiDp9tww4hHWXfNibPuf2TCEbMWbl7+SZIoubkn3Ys/lrSFghxPZboEPudwBTnBaBFGiELg&#10;1ct2usGlU9ZrKKjoQRTWyqdeRfG/Omj8MzFXUFVtv+le7Mzqi7GPmcY1/DfrYEcbuypReLLn0xvH&#10;//HhWSOWvPsdW1FR/3VtcXcstkXvX4l62tit/LZDjqvrWnDit/z2DqX+ivlfEVc8ZEUJHBalye4m&#10;wOQtD2kJ9Zt20KJzcgrElrNfuPY5yZE4CXKm/PHlX65e8noAoiFI4vDEln594x9nzl5w+C33v+Ab&#10;CmK07Xmhxejqs+s8sCXCbrBT7UpH+8qjh48ru29DD7T8cX7ZQaMPHn3L2yZ/9ZHvBGvjVw4bUbao&#10;R5U+Oqe7euoX28eNOT6EF3bQ0payM7ZpUYZBgcC7GEjSkBIchtdxVCUaRc3B7EnWcMil1VwxbN6M&#10;cSPOWhUCx5Dd1IPDp54XFyAFXfPvWjauC5j/6h76YX5slw4O+zvNUEBoENNNQqIWNVdyGyPJCtG7&#10;xa3aKm7KUWvp5u/cJ06+6g3o3S5taefffnDyYVdeVm+vSfkrGk8YecK4EfNeX+2YSN8LDVN7+6C+&#10;2f4yHFlpRr4xG6qtLS2wgWF70z31xkC5s77Dru6Blans6mz3BvbXs+bPnTzuqU33TJ02fPyEk298&#10;z9Np+S+ad+SImQ2YBO2lNRG73G5K7XDCrXIVDk9poRr1VLoDAajq13w0tEu+DvAE9S0q63tmzBN2&#10;pSe2uZDfKWcZ6LE2Lnj09EWkl1sAACAASURBVIk3h/qvuX3OQ4PTvaXfiaNaKqYDHKEaskX25r97&#10;2hrPnNs5STJ1F8esgkljtMo09g88U3Z/zy0nPpLlWW9dVcWGr+4983e5faRMyC8gACPV40aLfLWU&#10;36R2+fitgdwus6lFbEkxXr0jpdeouTanI+T+9eiZEw+btKzXU675oz03zVu9Dzv6z9BwiGSTCESC&#10;PUlyHUon/bAAnxz3RP6203ZtO3/86Mvz2088/dsNb7/05jO3/+yUUy+f87ZKovX9x0lkU7ACbq+V&#10;71cHWp3dDN0lZzqc3gLyK3oU4hnIFOWUaicsiUZy1o7GxYzkxMQ/Tr3cI+qhy4ct3tV20zFnTDvj&#10;hBcEly/lYoD8yohUg9XeUtwayX8e9X2GmnZZq2uNrcXk+sB9Mz9xrauOWb9xl/mvdM8Ks3Kd/Mqk&#10;hR8vGXXw+DvaXY61VXLwxv/sevrRsCzJp+U7lWS70J+UUkllc8577pRTZk45dPoRow8ZNubq06fO&#10;HHfN+8tevfOUr546Zd07H7R8sJtaseT4zp5jpj/6YYf45kmTzl7+LaKwySDX3ktSAIeiARjodfxB&#10;8LtSS4rvhmjW9hS5EO9k3771lTvaTZVCLA2FAnx2+rvf/uLZgsPRskh2Mzw1adLCC4dPP3T5Jy1E&#10;CZ3/zuKVNo26pU3l5Nw8HVkyJpE6aHh1dW3FpOHjy67yIcfoeGjysFHjy05877lpL22phA/fP6ts&#10;7KHnBzbP+njXBc/Knw8/7IKGva0saY5GliavjWW/4Nfv4j7yUQ305kprQ4ueYJmtcvl66dst5hfd&#10;Qh3HPDny0Pkf3Dy9bMzPX6rSfd8xtZceOewu8Xt/4uaDpo8b9Q2LtWwv2/NM/HcSKS7uKYBoxM/r&#10;MqYCCjkTSAeTBUSbjvPsKcsqLNvRGCRA8e1jDpv9EQLGSV00ZuK80w+/8tWX7B/ajP93YIXNY2GY&#10;chHIhjUXP5GpkkIWgUUZg55iYXBSXEflLbN17pxp82e/jjHvxWkHTz5mctm4mSef//SFY44bO6WZ&#10;TD14WfHfiIZFa3xSScaFuCEU7WTcxj4knBPiCqTVVNHwSVq7AOXjTouqTTwdVIp92e6IRW+95rQF&#10;Zdc3ptvuf+mCqwfLBZEd7n410WCFq8DTa/fUmbtbk2c+Ebz80urvuZpyuen/8XUd4FFUa3vSe++9&#10;QQIJkEBCr6H3Jh0UEBFpgqAg0kQEpYMiIiC9Q4CQhIRAeu91syXbe2+zbWZn5vw7i/e/95p49/ER&#10;wpNnZvbM+d6vnO973wbDe3rvM5xeIK8uNDYu9FrRcch71ck2pJMBSgSqLyJWlACr7RsabJ6jD7R/&#10;YI2zuQkNgVtIFhuLGghxkxbIbM7CqLO9DK1Bihvt21FydbSXf5Dfihd0vZSN8r8a/ydZabVH9v+Y&#10;iFmBqsbI5BtaOg1tYrxG23ULVXZZW6igRlQY8bVge8h3tboDU+eHXMBLpyyqJMQ0UFvDmB3juVRj&#10;tOAGUlrMvtj/mDCRTT0YpuxBhAwztc34VsFvAh0tcI3Y2opq6gGDbS3jEM0ibTfgtgJFg6m8WdpA&#10;Rct+S/R7IG7Xt174OjbraXXr/Y0TB48oJSw2wyFb78itbiSPDWEcQaywjGQa1MssRgOmOh2zVgpO&#10;pl5FdWqYZ9ByzXy+UXokPAaC/KCAGQUAUwCD0eYOwD+TkNoiLlin0LP0FoXCpCCkQlC/ZuDsUw1z&#10;Qr0gh9Tvz327fcOGZUt2n1wzavy0cdMnxQ2akjJ6y4FZg9KbGrb7ZfzZ8KOnawgU9j0gWZf/e6v8&#10;dX2AKxm6pje6d9WC3MaWXxg173l5FezX0q67ogfPd847MOe9oiG/tztf1tZh6dwxa/fjJdP43DNq&#10;wUWT5kB05LHMqCgo4dcNFPuA6X9W2/6CGBi0MuWNbHWpnpDq2A1EtwRlwVoG60I45OG8yWZeVN2L&#10;ccFekVB4QHozv+JW+/3syHg3v6yEQfOnbhYQywOCoW+Zpn5rGfabSa0mnlmqABwU4QMem2DqUS2m&#10;ZgMRD2UIUJoR7zajrcciXVZ1PJgf5xCUUShjoWjuqrjEg236PVlj42Kg70m6wj7csjZYMKs7mqW/&#10;01pfC0vy1bfYrDIhK19cXqyopchy+O1VuqpSZTOPd3tUSMKG58yOYr6sUy8RnY53nnRFbNX8OSkB&#10;Wvdmxorx83kfoPZvH3WrklPYWfVUWFvKKW9SVgkElWJqpb6lRvS6S1ZC17fJ+C1SQZ22t1XO73m5&#10;JcErzndcvV7OM2yI8B3y3d4Bw5NTnaBM/3D/UrMVJ/q6DsS2p1S23EKp1xN6JTBIgM2iSXp5spJC&#10;Dr5ZbEE6bDUC2hqX9Jc2R87trL17aO8Xu7bsX79pJDTiofne5V07hvWpxVgxUnwNUVlVYgLnGxQG&#10;oBADNvvesOJHWbcMPYSoAwh4OMOIUAgZx1TVQrTIixLm5D5L9TtAqHrIIWfOo7npzwDQkpvF3F+C&#10;av9PSchYarkM6DA9D1ZqCDFQU4FBg0osVgmQSK22oEMGpKdGBMRHROxkEBbbpYQnJ2/R21JCnf5/&#10;tuApu4GIDRjtMI2PdGipbyTcVtvGVHd/E7mo+Wzcs1IaIeiu/DTsKGgYM+lOe7OhqRmpOzEjtIEg&#10;sxbtB0D/33kHufftv0GSpKEkHhkJe+xEjvNiJDWJkaT8sncTETbfguKF8zMi9nQabBmi4bvglG09&#10;AFZeGHv3w8XIMUhcqEZoBhkFZteBRj5oVsvqALPa0ithZc/oIX71XKujytFOgiMHzRpTB1IUCXmF&#10;Qm5u3gsqyWZAgsCt/bmhfz2wBRgay1i/tNDvt7Xd4HfdfDI85bam889hoU7uCXu1Fp1Z1cMW9kil&#10;OiZHIee8+fXFnU2jZqW4+mTdRHLG+biGuyyZGz9rVIHNJfbLTmMmbN4at8CEzoQpdWYOUMCoTI8o&#10;LZZuAtCWHl81uQigAouZB2CjUqtsmbdh78TMlzbHKwdFc6CEIcMuXojcmTP1NoKB/1YR/AtiJEQt&#10;z1gn0ZRJ4Ha5ON9QRhG8FSvKTYavEzwgvz1cVZmcaDg8Bgpz9Es/WCO6ymouWefh6eV+9lOfBVLw&#10;JMjZKzJxa7+qkKTHUgvJIdk2lOAChRI2IyYRyahjy3ykmFVgJUUC1IRJD+ib3f0Owtzfp0E+Mcc5&#10;OhiUpkHBx0+PGT/2XCr0CVk968ebEgCm9cJPRdJSdU2h9qmeV6HmvDVWvpVXdGoeCXlv8dZ6y/2z&#10;G6ZFxnmFzNy2LWPurMW7p39fMzJ9z3c7P/04Y3FsRi17ZlJQJq1fFlWMicloUkE1QusyN7FBvUrd&#10;YJU1g8YOooSPvpeZ6xWyGqW0EKO0gqavxniFOsXGfaaAWysQ2ZGgkE05NNXbdO8z5UsjkhpI2Zz+&#10;xgANcHOTLLeRVyKhFhuq6rS1Il2tTPVWSO1Qd5Rbq2jiWpwmxF+u8QmMH7Fh86Yxg8ODw4PjRwYG&#10;jZ/r+1FX13lR2awf4jf3E8XYCbwtFpv1EwpglaO2H6w7M5FTA3I0KN8kk+CoBjPogEgLNDJEbwLg&#10;7eDhT++NSntAWBSkuCAoWjDyyQfGvr5RjJ13FrWY6KCzXtzdi3Sr5eUmCp3INQi6pDVUUEoVVliq&#10;mzRFcuULRF5/YYCXv2PUmvtA/FRqzv1y7napCv1fwhhkm5YORc04ydyPmsiWUdQe9RCtw0Z3vkjd&#10;pyJbDGw76ET4bkHL50N/t2EiJiPwyimJp4HRREZHxP/sjiFsgAFzeTBNqutR6TpAa6uxQaSuAGKm&#10;hSIBzRZLD9AwCT4Hp2gBSaqhs3YbiN+yHELDvBfcaNEZWZStntCkqxbpj+EnzPaDN4jUHuDyjU0K&#10;YZeOXYuUdBkL6dQcWWOORt/6/YBCIFww943glbarQFFYIrhHYT0QPAtyCfPydffyCFjSSCBkSeiD&#10;tNI/PjShlWMsgPYSikpg/GNQcrP60mjIITzAAUpcvW7BxOlLpyalrz196NcTR/+4/iSfwehVgsaL&#10;qVDQ9809r66Mj1qYOrp0xVcIOYfQ35keRpHhNb1wrUneiSv4oFGg6LLqOiwMDk6tu5Uxyt9r40sB&#10;jysmOxxtUZtZ9Pmo9Vvnbe/VgJJ553aOmjdT82DqrXnBu8zWv82g/wUxuC35Jad8bK9NZbQP7pLM&#10;o3pACC9EeLg5fEYlTwsN3Z9BjqFObrEb2i43GD9x8PfcD06MLCZOJEA+rmMyfB72DfLsg+r63nrj&#10;iwLhrW7hHbi2Vd7Ck7zRNNWpGypFvzN683jsIkF7LpbfKCt+/qmvxzoJ9uSTRKfwMbva9DkliY4u&#10;Lg6DRqwMcksrQP/dnPz/3wCx9+Tq+WYlgcOEyWg1SVGLDqjMKsRgxnQai1xvIHSX1m36xM8vNHH5&#10;l/evnd565NLkyYuXx6Uc/2lqmmNU+k/l+6ImRYzjEGh/CSphy+01VjMpcmbGrFojrDObUKvODLQI&#10;rsVRxAR0Vpuj1qD49XivAQl+bqlz3pHGgzOPR0JTr/cUR0X8diDCYSqHPKztZ0TJBssSBWBrLDYj&#10;pRNMqaFXDVNV5k61XI5K2aBbjvSaVSrhdKfgWFdHx4AML/fUz68+ys/L8grzzaTLGpt6mg5+nrix&#10;nygDI4nmmljy8jYjTaGn87prTObMWfJjvkP20p+10q8JhbnGunLwnKLNV6qe9FRUgN+GeP9evDA0&#10;V1ei5r2QUHm1Q7KeaggN0k8UY7Un2/bmHHtxlRRMADBZorZF+6TyHorKgFKDqa2EEMAG7OZY10A/&#10;h4w8VITIJUTFxH0isoXmf7CGmwBSKVDnCdWVGkaRobTZWk5TF/ciL+YNf3Y/faGkXNl2jV5fYa2a&#10;GTCp3LIl/kS5WdRkaaa0TI29rLc9loHkv/wfMllkOR1RKBCGRN0lVrVh9U3qUh6v3trTrW5iIY1q&#10;uFUvocK8dtDB13fwTc06uMvcnAItXTTF0ys24RvxXZT+w2z/gOVfZLmfMdv5hiCy4GX7Riab9dhi&#10;NFsEZEXNFrMJ0wNwdegYk+Rw4Hm91Zam4yaDGihx2y88jfL2gXziR0ZDQQufERaD2Wr9HxORODBy&#10;cBmDUMsJnZiQPBm48L1qZ/CwL7Igt9FpkN9XZ8Y5Ttu9fu/R349vXxsTvmSU36SwEV/dbAF1O92h&#10;Gbcr+RcC0mLS6k+u1JOHB/3Uw1FtHVv9sp7/UNT2XNhSZrpR214g7H4lOPf2/fDhM2I8glyGLtm6&#10;cfHUqfN3frXj2qn1rx5Oi/yl6vPRu2/NHJA+4uSiA7qfoYUD0zb2qeX/BTGqdlP3cya9UPm23cTi&#10;yvJ0bKq1sQKpYRD0bQN8HTyzqiVarbhpetwQH9cAP//09RWmr4O9sxWvJvtlT/FxjIKcBhRvzO47&#10;G2Ivb2BaMeBrLUo94GOwAhbplDxbFEZIVUirxoYOKjbQcLBKmb7OrFga5rCq1SotXuYKBc2vFWje&#10;RKbuixq8I8HBw2d6B9LPobUtHLIirVe1+eWS6+21N3j37onevdH+1tj4gtPwSnKjgH+/U7Q9O2Ps&#10;nrTMse6+MYlffJw9Yee3szYf3zU/dda2+HCn3T/daV6Q5ZXOIPoLH/VEVxf6plHxVMYq5bGeKhoq&#10;la/rjIUa3lu4pQxjtmD1TLiDb6nQYBfHeEfOCPH0zQxf9KAL9AIN++Ygh/BJGSEeiRGeSeMY9kbQ&#10;PhvIgmNqDJcDkxlVw4gtrZATqIGAySZAXAeAimy9ExHSc1DatWdHvxgO+bsHLLneoDQ9SAiAMp/K&#10;KguRnHcnY6L7tN6ZMLu+Ba5ECI2OPDNh6wD/3Y2kQbvmODokPqJJlO9tSRIQ0Yh2OdKBGShSBcuq&#10;rFrhe6xifdja94BTBcQ9ROWW+G+Flv+klv73sts+iEoIugyAD1ttHggGdLWBbdWiLTd/ut9GchEq&#10;AKEGCimhJ8wmcCPeISgoMe0OwPkYMLQO2thg1wT9R4OyhaydOtBisvIILYOgcQmazlCv1n/me5ox&#10;LLUeb9ezXhnZzWglvSAzvE59OCDrPdoJ02qJhtUj9nYTJhxDPrT2/8PHrrdAZkK4vS5DvnsUkEwM&#10;OKmg9kEVzfbgH2pFZNIqs4pWQ8sY+J9pUEhy5KBDJQpMmbPeK2PA0LcfNg5EkqoBlQLjtIir+IYO&#10;M7/GwOEQnWJQtz/BYzUQjIUmHGRjDKOlTq9SoCKakSK7Fhc32nMH649Q74Cp9bbAzYTj/9w3aLZy&#10;33JLr4teFkufFILvwoa3l4+IO3I7p2nuojunFyZMaVJ8P3B+Ye++3qajVX9sYd46em9hejSU+DWN&#10;dWOkJxQ+fLTflul+J4vGcEjmkH6P3Kx2KmQTYSFraYRCZ8UtFtsv1o1efvNUhptLwg+dMhk1/0FB&#10;2aml2z5ZOm3wpGjvi5qyb5P93AadP/dRy7Vf5p5fFbaBpKD7L1P6C2KQbiAuN5A9B3wi97G4B+6p&#10;NZeVgfcSmCn8NcTb023aLYn2zSKHdconayMgX1//6T+vcRjb3jU00NcNCoA8B4eEXt+RruwnNCXr&#10;yATWqDM0gl4mYAFFB6xkAz7JfYL1EnKVLe4iMCWiser4Oj27fVkItFxOmIWXh0JuKfMqKoefPe7i&#10;4w65B8Um5Zr70mDbw2hc12bh9hKNpCJbdzupMlGlU9Zjghasop54b+Sn+sXtEQnVgssToMA1l1rv&#10;Xny2Z/au2Z8cHOXqCh03dvIUO4+PmCvq971aAJODtdLwdyi/Ri4uAPU11opuogjWFAFKJaC3oFVU&#10;SwsLFMPiMQ4RfuE+67dmQA5OaYvWcaklFsa2gcGO7tGhU/b5BJUabdlGX80yjLD0aiXFopIycV0z&#10;M09EyRV2tWib6oz1NM6bLuljfkOZpqLnO9eUywyY1VazIyvFzTMkInt1UkjoDjHnFbXx+8Jno319&#10;z/59XSykAZFoZVTYEgKrRU2Aph2ZEzK9gnzcA51mvVTqgMFMiHGTjJSHEQlwgR7T6UHHqvD9dVui&#10;NnUCQgMsWsBcNeS0gDxs75uIkYzjAprpvURVK1bWIz09SAFTUo1yX81IS4kbsXbLmdZHHE61rrdN&#10;+YLZWw2rzg339ktwjb3WDkuft4JfBy6l4/+DsNaCki0QGIGrCZ2e0NlbnbUEKB6ys2VnZB7J8oBb&#10;7WREAGtNib5nuTpyVYfB3okivZQ+i27Xkf5f2huEXQpZ3W3mcbXdVE2jQclS0WqMJUxVl1bYDRgU&#10;K82gLNVpS/UqPiJsMTZzNGf84s6bVT0P0qEwHw8X51kXXlC653vGTOv+cEXIhkpmRNSr6aigv20X&#10;NspaCkVdHdrG6qL5A2cPnd1eNDgKgo5Lyutbn7Y1FzHf5akulnFu1Jf5LRKLPw6A/LKpBBkQ/3Pg&#10;ZcZMfEQiBFoNoKuU82fSS0cNyQdwu1okVTKUN5OSiunLXPbpKGhjmZDVLJIpTV1C0atVyXEl+HU3&#10;x2/WOQzbkuw6oXNmtZVsfux7Iz1iFVbJqe9MnXRVmcxQCXe1IlUUY2n9lo8frk0eGxEUEjxo5pJl&#10;X9x9nJv7sFWs7apofbUqYd4DXlWEZ1jKssK63PPRn870X2RX/cP/w5v+BTFktGGx7XdbSv5s5Kg/&#10;5BhJqGXL3hG9FIg3+3h6Oa8RgCP+Aw4iLfk3F0GBnlBEWEyOYGmgvxfk4O82Mm+Md0T84Pb+ajE4&#10;hhr1D2gdT/nv8yUv6R3PmXX16tdUaTmd8URaUSysaZGfW7t9b1fpc0HRReT6QPeQHW23uD3P98Z7&#10;eAUOXns40cEPch8QmzDkmhHrnxfFrAc88mgW1pJNrForzMcINQqrSdkGW87SnB29XgabFTrweGnC&#10;pO84pLy2Rd1+fIi7h1fwVwfudn0T9/2pkxhAcUtf7TMzbrUlYBaSHtxqBYhOZwJGPVkHQAkMRclm&#10;ZTLZIcxPhoQmeXl9ASh74gNc/SCHiRs2XuHkDnFOmXngwOXWDO93RrJm2N8JCoxZJahMDmyhi4iQ&#10;M2GtGmjEQGnF+QbQi6vEgH1p7OBchRK2YYFY2fLnrjnRkLNbTHQZ8erb+yt8kgYHe0e96gcCcMxq&#10;UhtZdVJ6lZhbCt4MG3GtqzQxxNPD13tQ8qb7xrpG3v0e8Rt5W43o+TNpUQ/jNlV0krXbf4fut/C5&#10;bYYiNlLUYznu4H9UZ+3LH/PhyIAcqrZLSJLzrkBLktKA3HGJMbFDkyNjxo387nWjwQYNfBzYUgNQ&#10;sDLII8551I8aW0RFWKjbJ73+Z4U/YDKJuswNVaoemrGcitZqup6LmfXIuznxLdegOXr2A6KiRtbE&#10;N7xXC97AD2Kj9ugq0jPf1XXixRZDzc3B2Uwt+Etl8x8+hP2kwCRCxUqUL7RQYSUfoTLgBrGKqpd0&#10;IUyGkatXNMv1VVoV3yjoNNZJS6Ynfl0NMzs4fw5xSDq1NcPXI3T89pSUgUPz7eoZAELs+hoWuxg5&#10;YkVxg8Yuj0FZHvg92O+xa4qnh8PEIgAbEZgAQsJgslpQcibnfsQ2lXiFZ7DLri6yUfif60fkRIic&#10;DwRWbo+SuDEgXzPf8RnB0FjFCEsi0Kjah3qf6d2UcFzJIURCpRgWqTQms4qQ103N+k2xL+rSYe/M&#10;QZlnxj2f/NJinxLtG8dYAf+hujUHrmnT3qGKHqhrc/Qv6+WXF46+PGfOU/OLyrzpoTOHOU34dP/W&#10;z2au2LF4+uff//iyZrv7sHGhGyL3cp7dBfu9VrvGHrWvBo79G8L+ghglUdKjed+rew8LFzn6Ry7O&#10;VWBNHMk1Y3s9Xt8mWQpBXtCC4+HR1xXfvWk50fZjsGuwJ3SP2Jz58PySyUu/Wb9Vl+H12bERrf0l&#10;SqTQIGLDTT1JS6UyEUpCZtHrAMFSoEzyvEGOgA0QFPNcyLaqhUa8MhuK2VhgAkrQuinWa/z97Jvn&#10;Y659NG9iyJjfbUDSx5RQI2Esy6Gfb225pX1ZrbtPlRfKVHe1xfe0L+osv8G99zQ1u+dNaZT93tKa&#10;y311c+zajzfVg7cMXaP0GBQzDAp0CgkflB0y6OYFhGS37rPsaK2F89ha96e+4JXhXSVyRci8zi+6&#10;AN5XWO/R0Gds9SM+p1jOeQZaR3uH+UUP79J00zc7u4YnpPo7uIcHuYf7znn19NKhJWED2/uP2jFb&#10;XK4xADUwaQ0mi0FFzlJYNbaY24LjiL3MgRh7RoVcRCy2d2ZSkBUPoMsd6Z3kkn0sJcndyc3d0yfC&#10;dUCflko77pEUVKiWpJGAQdOkKY3GX8d5evs7u+5tm+70CyKAsS4M5xJmJVBIcL4U7raqmSL9L7Ef&#10;cWuSJxbb1pUlQX+O916j/zeV738sELmHLPpWwKLCbBrWrtJ2AYEI4xavCB84MCN0aEpawqCwuJQp&#10;a6+22cATRaW47X16B/v5DDhjBUYbIHHWTCj5X7NKFhroFRBcYGxUWmiYqhxwachu/wuFWWt7dPpq&#10;tJ0KOkREiwQ0qOD8jyL2qApH+M1SqV9rJeXE62ETmrR2HYV/PBTHcKuJ1Esjex1saRCK2P5U2ctX&#10;JnKNLXbFXsxEUn7b1tD2bx3fxsVexjCDniDOR0dtEVHOr102YPInDzcEHEfs6wKRdBw8IdKi4ORi&#10;rWW6+xXKEjX76t1RQXeAZSMU7Oob6LC4/SVH0w4XlGvLVJIiVUMleEdF1kJfGopm+Pn6fs21PYfB&#10;ag+/4H7RV/K6mn2b332M0pS1hLU746Nn7BNNzT9ri/7sPVeq+WoMtKX5I9e1m0uEZ0rp33VRb+if&#10;3hX9WF83zfkiY1RA+P5rGVufZ92efZccVgd9oxiDLRWzM4mbEKAx4qjN36oxq/XtyI2Zl3WY7XVb&#10;hXtnfDJ3JUOJE0qY0fHo8bV1s7bSNw5KSh18lXG3Q7PvcHLT8djWvlvxr74YaztP2SowtWupi6CI&#10;IDf/pQW1Pex36so2pKYHtKz3cHPz80l60Nv0tDTv4VtqzqgoaLnpbEwuqfuOgktr5TM91m6fwulj&#10;oxhJwwLMMtAjBtUms9gqkJj5QCuS6WlWjgpw1AQH1z8aGxTg4rPwpsxg1mqRwhmO/lsoVgMMhOsD&#10;z08d9TbvQsluL/fggHcSrO9WJ4kgFDxej5TXZcvYAVVJdGBSuqmj29LO1FWh+gprw9jZi2SUR3BF&#10;t/YVu3z6iinD69420fPOD4dihkAeYZB71si4mCNH7V3nfVoSDWJgEgKYDZgSI1dtbpLrW2XcVoIt&#10;MVJQQ6PB0mmR8mBBS9vIYK8Ahyl1BNps7twZBc1/V/D9huF+gQ4+A5IC/QL9fMYxbBEi1nfHm2wI&#10;y26C38kEd0UtD0BhDfaUp3+pZj1EebVmcT1eIFBfzPLcpK1kqZ7pei7htWwFUBzatCHK1zE8YWDG&#10;N6vcoSyPsMDcPgmkXXoKgbkwoTFY1KBn5oSu5kVDfN19QtwCJjTLv4SOGRQ2iFASYhuqAW2PVUEl&#10;9CarhA9O+4+roM0dctNkCxqxBz5BC7Sm/ujNyb4bi6ETYVGMgm64UqeqNLU0Ye+nxmb6JY2flxmX&#10;kD58SEKIn49/wvwF3xZfrdVRZKKD3n4ewSFfCnjloDlvPZT9khRFJA+E++wbMmPg21lgYMKqIvvw&#10;UTNoTDmknjFYBHQGUnVGSQqMqwGCmK2qi3GrxNzFyWeAXbuAqM5IfE5qSRrIqICw86T87UMOYBHU&#10;btBp1JbDPRXWml5ThVpQToiF+iaB7V8FbbiQZqbUolUMmCLBGvMWxsfEDNtcoAJFUtEn7l7Tanma&#10;O3HTeo6NjC3/EBDYKalUMpip7izX1dUjpTR5vtC4KmRGPiL8Ms7TM8gnICjm4GMa64XwVQ3rjaLt&#10;KbexRFtco7890us88SzEzzt8uxbn6+3H5QD0jfDIgpFaS6hhOYu4FZvbmJFH0yMMnZplYjRZegVq&#10;AXOZ0+ryH1xT3wGORNQgpXVpGGK4WgzOhE44FOabuDvVPWvASOacPCtCNqz2dacIQyRoZopeiPjV&#10;sspiQ1mzLFfNuL9uEn0jvwAAIABJREFUePaeO0DTZGC1IMyNs7/+YmKXiUcxoe2o0AAezVj+bYhv&#10;Ztie1t+aDmXEua/uulT7jxCjwG0b0WKW7Z+9eFm8g7s/lHWRZfOamAU1WswE90c3B39oiab9W90v&#10;p0Xfn8SaE7PqXkSkk3k6QMw/Lckf5zEqdbquP69hNetFNG11m+hVF/O9rrSKVs3ovGmobVIUV3KL&#10;+ZJX6vI4yH/wOE8H/1XPNHdEyve/jHL0mEw3P6BR4gOSHdxmlFKWeQYHhaV1E+Z+NJfJRiIjBwhl&#10;GhGiF1o1Mlii0XHNBi5qUgMWx2rNHxoeelQB9GaDEJhNwnkL5sy4DcDbYVC877hvv1sd6uXpFOT2&#10;7T4DSZT7/9D+7wKnCcPkRosQWG3eTGrmycw8FW5zyaSsGUF6HJLVoCTLOzgoKZxkc8KNgHd4qMO6&#10;FkJ90Cf+46nBcVFD102LjmsGoD/qWgJYDXrYpCJ0ArOaa1LIEYXZogIoG8E1BlhJMHHBnJBNLUAk&#10;U3Rqpd24uJcANyYvSXbzn5GTl8O4lpgQ9OmkZK/t/SSQ5CbCipTqWjpKLcgeUvwueHr+/nBHp035&#10;aUMKOn9wmb7pW21Nt6Kjq/s1i/OSW/u0u+AZ/0Jjb/7vY9PyujYN/rjR0la4fu7wz8B/6Fj9147H&#10;zHoUsb1f3GAXHDOabbHq/oRRafFzCktv75o9KjUpPtovPCbePSwtbsW5ez04Y1eEd3jQwI2PLUCz&#10;IzUreWqjfcn71RBEJHUsXjMsaxW3l8mqusW5XLA7pWhPyuJX4oIu5SkapUhSm6upata30on6yrNh&#10;Ywq4xzJ3SyuFmiI+vGV45jmLPRnCSQDoGz8itjTSLJbgCjPMNss5RhrLRJeKuvUGLcxSWfkmOdOq&#10;ERs4NKJKhFbxlCezHAevGBkZGbQ6v0GiZ/+e7e427urqkGlbEmLGUcnWe3JGiTxPJZvwTKjZlrqT&#10;upjgdtLIBkCZHbdjqQMETb02Jv4+juphOUBhq9muSEweiHZkJr43/pYwIMN/C0kVbP1AU9Y3YyJg&#10;lUXMBB3dOHXmZPPh+a2IuRJRqrBqgaRbo2gjWqo/hz7pfjzg8y5cqMWockSoNLHkgLIxwNPPc9+r&#10;KV7T50Ibu6d2mK3A3M+AK26ga1UUhei2iFOoKHxuul8hfgwzv4qeNTbvFr0xR8dgCh5ePzH7183h&#10;D/k5/I7nmoZ88CbIYciBj/3iZg4fNXnR1GifgJLSPmOQ/4IYZpGxt1zVWXzIGRrx2S+7kqCgsODx&#10;V7vyxIwyseidgvFieZgL5LmH3rqX0fB9ccGmtUHf0yZBGfc+XOpQcIb76BOzV/WdtLbay+1WcjbM&#10;ZMvLLYTegFtRwAVsDNOQk4UYH3SPDYlaULzJyxuKvdJilsiQm0PdXD+3cJtWLotxcPXP2jDTB5qT&#10;6ROXR+j6kFFY7TqZrbf0ryooN8TtN8HLPP3pItHxmvIzrKabmvM5N5bOjonwTfri7M5tu39sulrI&#10;3DNmyobPP7u0wiF9a/qmul+G+jn5BzhMO/m9CUf+Q0rsX/fRgnqBuqCdf1NKr9F35iiev1C8qNPd&#10;FfGKzY3laG0V0kQx1x6bB8WEu7s7us863okW9xqf/5AOhaz5cbzbYcuxnJKv/mRtCfApseBYf1J5&#10;OOAbARvIeqwCBdKMa7uBggU0ZsBEgAwFSkx3LzitkpCRAsa2GFphy5MuLVk4PCLG7yL3/Xfr45xH&#10;3CrZsH9AH4gB9q4TzKjDgVoLSqYNrmAuGV4IJA82uwym1C4JPXM3cMDAgUyVySQ14L16qwgRMtVy&#10;CmBiWg3etHLUm84fome16/6IHhN/Ee/n0Nq+QlajDmmGNRSNnAXEUqIFtjKwW6OShqYO+6zMBIQ5&#10;N/ePyggMj44JSYqIio8IS13+00e+gXExfj7JC479MOPslZSQj5UkvmB9ZURtCb1CTQqRETKrRAD4&#10;GoJlFSw61Jy+iY4QNAX8HkiYuL4LMEUEQwGaFODkiPlV+C8pB4uFEr5E3NO7Ztwl018lRwz0LbOT&#10;w6xWgKhJiVgzyY+E2UnRDcCiNmAkiQU5XWtCSAYhm9Pgb3UddJ19KTUgKSV+xj0JUInXDvKdkOTi&#10;6+EblNlKbnCy3Gu7D66lm7uEilI1472c/87yOnRckYU2L+Kj/LsDXBwy+O8yp5zpsZaIqSV4eQfS&#10;INIWyfh5Ut7pjNRysCN2caTnquudMoxAbEl73yjDBPg14vYc7aPHhlM+l0wLl5/tqL0uvvFQdKmB&#10;c6eT/lx2tYK60Xl6S8GYlZyi+7KbuaZDbY1fgSdjvRLWbhs9IdsFmpEV+OedqWoExY14P03EBIbB&#10;CMK1gZ9Fq9ZYbOYqVhiffLpvO8CVZgVm1FiVmPqH2X/un3maADzCZFExP49dfvT6ZPfpn8RFLEka&#10;lxE7b9fx1/8EMYgMmCSEmn04ODo09i16Y7QP5OsR9tl9lalNZaAbO7r2QFCco8ceVXENo777zQho&#10;4JLZ7sGeK9S2GIJ1f/LYr0Oid0873PexEZJdzLYXW43dDZiYD9oMolZtIwtv5JtqYEmNtIMOutgV&#10;8yHHvVX5M52gpNm5Gq1Y8STOw/Mz+LOZJz495Ojk4+zi4nlwnhO0RWPpZ6vbNiOqlRJCrYUBULrV&#10;wFAwYQNdJa8l9J2g6cD4QQvC/CNG7D/05cJ5c+csGbluzqCAIas3pTm6zlg5avX6sEBo5fGktBM7&#10;9vw3d/q/7oMDLkJwtWg3ruISSiqgdOG9UtBmUfOstm8jplrbWCA/CBo6OWzYqAhvr7ipN6/UmpmS&#10;rkW+AUEO41upLb2MakV5ms/gVhyxkLyTf3+tJpwi0Vbo2ssVLUzdW01Hnq61QttCQwqpsnapvJL4&#10;Y6jLDgo3R9Rcqm3oUZUpRccmLUj3GxS40rx33TJo6IKz1qYvC9J2/X1d7MZFaNiokIODhvVB98HC&#10;oCotzSKlXvJKK2evCAtKnRgR/hN5nMSVw1o50SMC7Xpb0C0VGSq17cmxj3X3kief/igywi0fJYz9&#10;cPkSOI4ateYOsaJXqaUaqEy4WaRoA+JLE2MSB/rM/gPBaVK0o+fWvoVTsrKiooKiEsOgIMegUP+g&#10;qNgI91Dn5N4XkQMTC0idun6OUUwkhzRsInQWW86H29ZNZiDejHnbnbnWZrOkZ1GryMYaLYIrrUBP&#10;stSVZ0Y/B7lxGxpI6hAAFBcGHCAlF8niI27tJ7omX4a8Hug5KIXPyVf11mkoQlWlLQuWqngGhVrR&#10;yWU3iXXlFmqBVbs9LuBYj7FhuXdAuLt3yLTDVxp0N4bFxQUM/mZJnP9Tg50mnKSkIoCRB2gKXaWe&#10;W6GSdjycODgHZ3wS/6r5rezuwV2eX4GySO9qvFLd8sSU+0T9tpX5VES7pS0teTVmfBN7hq93nIPD&#10;1BNsBNXbjwT//sA2SzdZZbhJS9yJedc04hQTiGC8xwDofDPHAPOAmA+DByMn0nlzP24SgQalhKUQ&#10;cJEjnsPTttAvhAVO8IKgkY0/ZuttEGYBfcWnbN+B0azseYW9K9Y/Y/Ny4I5yTaH07apZIwvB20bB&#10;C4aiUNZRju+Iu7h/zfUKobZISRyPcJq3MWL+ik1zAwPC/ENC3T/edvjXf4IYKxBoSHb399mx/tCM&#10;fNC4e6C7O+SZ/VSDA50SoKeHDhgGOYY7rAbPLjJ+XzhuyZUE/9hA56yqnj+/HOnl/g1vskOQ6wG8&#10;n14qArUSVn29kVar6ew05CuoxZyc94brnax7oq4n8vcVyAsauBrr4P1T74sjY51c/Vc/fNGluRnh&#10;6jUpYNK6BxeDHJLjYj4e+dPyYGisFPRT7kWAWSgHnahRRPBUQKwnqCqdWqXSwzw5Tnk2GMrePmla&#10;gH/yxHlL1s5M+/y7recO71o7Yuw4d4+oYanxEBSzopIx23PbgGkCWx7zb9fx//ehmHAtAYuARGaU&#10;mRCmRSvCYAmQyMlzEgHQSAmCczLcOT005szj76ZAEVBw8ppHDZ0S7jIHp0/fUK7CxfdyDg109Fwo&#10;I1MCa9/yJgp0tn0D9AqdxmiW6bRqzGwiTUpsJVQWqxbs9h3XTdZ5FTzAYHUWdPWsWDMBGu3tNnDD&#10;KG+H7Vce86su7n8dv/afIEbOaTdLloQeUmwJuaxr4xibe+G7Y+fefpPkeezsEI+A5VfeEVQa3p7H&#10;y+mSXi5pvct891KfVyB7tiJti6ZzfmTw+c1+JztAf+VeMoox6UwARgmSRgvHleToIkwon6wMix4U&#10;PPoGjpOChAQmE5X+umtaVJh3uL9ftHdgSHRkQFBQVGBS65uoiMSvNX1pwOzPjwvr4a4O9H2tspSu&#10;fsanvodrZrhffB3rNPjnV/r2Z9qXTaCEpnjPFeQIe4pAQ7Wx/tS45Cvqh5nTmwh6h65cq1iVcYBv&#10;J/8jrP8k92ni6U1iIDbANJOZDeQwKoCVDBiRIWYTzFIqaVq0B4gZoGKQ6xapgWbgHgh1HPv1dB/3&#10;wGEnlyZ5Rx15U7hv5vBykoLFrmlNTl4ZyDKH0Ujq/VTOzq4GHZsHPoNRGwTCkk3Bt8HZiKO198vI&#10;YrLRAqxkz57VFsShDyJno5S5bu7uDpDnUQr4e3/sh48W6GpFlmohUnMxpY2ROfdqBVf5RsxvR7s7&#10;1M31mlIZq0kvOr1uckth2nZah5VZJ+5m68oyHJcO9Ur3jv7l7g4o5TVl2uBmgJpwgPaBGJvtcnqM&#10;nFJddSX6XsZ/a+BRwcWXhyKj3D7Hy2u1j2uxWhG/ElCOjt51MDo1X1umub9w+cC96alFDNMtn+Qp&#10;279YFB588vqdf4IYNvyiXljQJs79Y4m3t0d6Y6fwVrJHvL9H9NpnrWLdszN+i993zoPcfQJ2iKuu&#10;X8uIbsmNOHgI8g+MzvLLXBjvsIsz0jkMmtbR7275IB9K2AvZRsSMAb3JqlRbpAaZ0IadJhmM6x8M&#10;dYDWUUHJmQQISl5fD7jnQwLD57uvOBEEjSg8v4J++OfPRvqOEBOGPs9vM1p1TQXnd25znvL+G955&#10;fvdJfc8jQ24p/2qZeK5v2JQ/bj9rWZ+ZGJMdMHjr0FVfxHw0b9OZNVEhYYEeyb5QwvCjsge5PVMj&#10;vLO4/8Xe/f+JUpFR1GqivDXlNfBLuyQ3+OxXCmqu8V2l+RVf9VJGPyeRnRgQmBzlvYfR3Xwv1dGG&#10;lU6eUWETto+CRr+/erpj847sQe5eI5xG9tjFoPp6U5txqlQmkcnI0Epp+nYuytIjHLOOZgJmvR42&#10;XRztkJbLb++suXvqwIoFY5JnbN80yXvC/jWhvs7QsD2Nj+tKy/7c8Dhh5z8lSsBAgB+D18sOQfsJ&#10;mQKoDSY9kG8LHRA5ceXUyGk7kxMW0zUGREQAA2piaI08lFdNmHtNWuGB2OVt7ftXUr/2n7iysB91&#10;SPKvOGKoQehMRQtD066TVwI2Ham1aER1KxMDgwOGnBYrOGibUss1S9jyxjNrIlNGRrj5B4b4+ITH&#10;JPhFLWK/HeQROo1jnz7tG8bgaiGhlpNYzjaCToBTcifGBadNCg2IT88xWFsAlYvzlAYqpuEY6d3A&#10;FntVsaTbhnyqKJo+4S23HnBYuPTx0o0d9iSmHx4gMrjBTAiAAUIeI5GzsgSKGu2CZUCvtKvZE2Td&#10;VQLw3sODQ/aLSQlZ8YnIoGPMF3OGDPJ1j/CK+fX04CFZMykf9MMhUs+Z3ctrlfdUS8rqjHl3ZkZf&#10;Jno+9thHPCpR3KWxyt9lDXjIWxWS5JdWonvD578y1Ob31JTQnwuELdRvAjZbWPuCHaPiPeN/EJGy&#10;HX0NyUSoS3o0r0XMi+tir1z0dYraq1M+oLx8yql6w3pQwP+Flv+QW/VIvDyqNj995Dp6zQXZw7zc&#10;URPPLobi5iROuFx6PvKk7oSnzzkEN/c/IIqQEwyowmQzVFhDiDHNy4WLkqFQaNzVn47WV9W/4ZtI&#10;/VbiUvjGmyPm321oGhr7xaHK1VEvaJtSktxCMuaMdPMv+KP3nyAGECI9xpXCPaBtXkSY7+QSBKX/&#10;MtTZ1xOK29ZNbA0Y9rBS0LXawRny39te/ln8AcHCDNZLyM37wIrUn28Pgw4bRrqFewXd6VuLQS0W&#10;KyKnwk1sc5VY121qoGMyi56CtfagTTTAUZuagaQR0E9NguJWlhGKszMCINesc1psXuSFFW4pbp7Q&#10;wcKXTy+nfbV+vNdEUV+IsbNBa7Qow6xWGTlSTG5CJCat0siSAZZVMcUh9IXNsgiu8MqKLZPndnHl&#10;srZK3stJm9MdwuM83R2Gf1HVU9ImuTcvKWoi/78IGf//PqRaHUn/JdDiCr2FoodZwMwHUiHBNGIs&#10;1NACRPtj/OLcplEBU62/muIcuPLrGQMiPaCAgIHHFsWMdgjzGrPl/B8jAkvJ0fV+yr2ERtPVwilh&#10;9lbQGt8x33RKmzj8RiGzXK8Qq4UVl2P9naGJn62ZleLt5uY3cGp0hF/2gLQ/7tYv8Rg8uV73jab8&#10;Hi9/cW78d33W5a9yr1KGv0ycXfbca2ILoxGIa9TGXg2o3eAy7I9dA6Chb5g/Dhv0eY0eVlAJfrtV&#10;QjNT1NpurZanoPMfR41t1wmujUo5tPbLfkRPPswPWnqBVmLm8bFeWEKFxb1mOiKQgIYzQ2LD/Qbs&#10;LZNamwX8FiGDY+mh8ijs1ovZke7BweHRfrGprsc0e4NCfZOb7NloHwwg/ZKa1EizKnGTGsgqNw2Z&#10;d/VjvwjP8CBo2a88sy0q4JCvRS4FZq0NRw22kA0X7o5b0kGdk5kH7D6ZeDFpWoWdycnYp3ZqBahF&#10;00u3dDD5HUqdztzB1FJE3FZYJJd0SXilEmaHkt+rYHSAGl7t+uExPgN3lSLUOkX9WCj6QnN57akw&#10;l5HzZn4xOXJQRPgrk91xQKQhSbRAYDbUg+428ChuwA9APH/INZWxmi6p58nLwR8RU6p3QW5Q6Dc5&#10;3xxZFflFeuQ4/4iM4OHLttOVyyKPCNSXw6A0B2jYbbL7ts+SqG1fBcGA4s327FAoydvdzSX75puC&#10;ql4uh8MFVKtJpNERJiVu7J6e+qZ9VvpNOQejN0+HtuE/hu76zdf3Pu0Tt2c5If5Oa0lODLyf2FFb&#10;IlW8omhymdzHmtfv9CUVl4ftu70s2CX65NUrsxasnj9s9oYDPx+8cmdrlvf2p0enrRjkDs3uOh+Y&#10;U7A6MdnVd87Xe0e6f901p/KfIAbjYIgWk6txFlacGRwILaJaMMmrg6HBjlDgip9GxdyiXM/lFs52&#10;9nBy2384dIx807BK3TZvn7ADu0NiR6bGfcqZGB/k7n6u70mbfRyNX4fWd+rfawQ1ysIGdb2YXmEt&#10;L1f/XqI5c7H0tqqjHntXUJju5L2kQ9le8ecsdyh03fEpiz+J8YBc4n9vukgVnkmaPiUVmifut8sU&#10;xxB+nb6bYW7QaplAQgE9fG2PjMNTK+9mOe+QioVqrkbFO5q1a/gCFb9bJJQYl0PekYFhkUHziq++&#10;Yt18x90xZERwJoMg/qPB/1/3wQgFauUZESGOaoxKEc6WwCoESFCtBFUogVILxF8Fu3l5O89lWy1K&#10;meFamOeoXC6vNMMHCvD0g2Jis6Zf6nj8tio5tA70e6JELpDWQmgQkwbTyoHSAgw4ogGomJDDQHs3&#10;ISwx3SdiwoQYl4gVp15W0L/y94L8JzahzxZFZpsqfhC8fkB7+N3O0sQ+fDH/OrQuAz1T496wx018&#10;DDpzWPx3oKrB3EmrifVJ9Mz8OjP8+56uUyMDM288vKHueaN/dV/+jMr/nUO9hXa8UP4Ajdh1eoBD&#10;6LOrCf3SypP/t1pJGT5Ci5O6z1qS/Jg8DQb4ySjfyMjYI0ryd3RkYZWcWUT1oGd3XGi0j+vEihuj&#10;X8PZXsmhkQVGvL+OVhQjdMUqzUtE9NLUdNt8esCQb5XMj0ICIz39P5sSM+rbH7mc54KqIsuDOm2H&#10;3FTM0jw0tj8AzJV+i2gdUzNOVVlrmwW1nfujN9PIQ+u+605qFwGjFOj0GM2WaiMyEaBhKJ3QY4CF&#10;4XUA4QIlD6jEqLDps4CwsCA3v0n3KjqBgHI5Epp+ovqI78TX91aePzGzfKXHHxi5DAAiv6K9DQkD&#10;GkIo3Zfw3KL6Ov2eFUPttIy2K8u+cwsM9nAOCgiIHT9tTMb4ectXrvrs4MF5gTGbKeo9nqsbi9Ic&#10;Zk0MgdLyP+in/PcHN1vardyixVFRyzemuDlBLtDKNakxaWPmjxo3e/fWHTt+vXa35G0vh6F9HTeg&#10;VfZ9+toblILFbi5R2+N3tMwK+frGnXVug4dCmUMmcAA5uNJ3zUGnUt8qUTQohI3qtjq0+otRu09P&#10;SAhxCL9698676p7KK9fL6p8cO3jwp+mZnil/tJVM8HFZsDri+9vTo7PTRxyiyLt+CH5zxPUC8vcc&#10;zJZH2uwIpeZh3FKQ/xbcq1W9GgYFOY9ph583im5P93X3CPB3Xnzrlvb4CVA9B4L8PD2CYxcG3sRe&#10;D/INgiCfrO357R/N7844/Bnkuao/C8I/dIKiBoDBFhSDCcRMAKPtRwHQzQ9e/gepWY0Ay6t0KP60&#10;GYUNtKNjIW9o0e6JS07+sr+e/kuHufKwzX9DrvvEJJHrf1N2WUlVAFPnY9Ovhb0XVJWP8bzXpsIW&#10;2i+UirPs+sHB4Ze0t0RND7ALz4xrRyyZufPr6/JbtXcCPEO9nIY67+7+ou3tT/DL0tYR51Zs/O8y&#10;0r9MykKUMa3vGjRPjc0vZc2P9AWvVfk01U/i3l+NzQ8tD9+rNgcF+PkFeAQd6TGXvVW/mpUFBW3L&#10;uZXl5u3hEOScvGji1p9W7N8z2GcKk+x/7acZAQcixFgF2DSCpia6jCoKzmECoQoVWwjeqRifHbk5&#10;dzMiXEO9Ila/6pBUDvd1C5xS2V32aln4idbHvza8eFz38rfP76bu7BsgfUAEM/p9yu+iOWmNfJ3V&#10;oke0NuyxmDHeRx7ubkOfv0t3GfdA1vPHwsSBky9zjBajzqjF5VqZxgI00ltxi858u/Wzs4cLT6T3&#10;hRiMtCojt1XfpjHUqzpqTVVsUKFjt4E6vvqJStqcH+eQ6ZGwtRY0UywUDcFCdRzQq0M5DSfiA539&#10;J91d8JX+2OKFYcHBhWSLcD/LYotsbDBpxAkdYRaxEoaX9OwbGeUXk+qecF72dncg9EkOE5gEOqWZ&#10;MOowtRaTmeUigGl+j17RSduV/JVVxgZ07qr4yRRgQglTnxvYcwIygUd1hBboZSgqAhIEyAiCTyAK&#10;QmiwvRbAsuVO2LbgzBO5S31DQ8NGH6rRAiI3A0pZnxZ9S1Zb0Ftxo2XW8AYrSRtBQKTwKcbr0de1&#10;aYqY7J0uByzE6glXXrT23uK8LVHnVMkeSaoGuDl5eXh/+vRlKQPm2m6mJ+MrSu0pj6mtOYFQ1Lj4&#10;xRVPXLyctlv6afO1+bAuymbHab9WtB7xheL8fLYqtfVPb938dt+B+ZPGjc0YGuwdGTl0aNz6eX5O&#10;Gxt1zHkjY4IgrxTP0EN1t4M/Ef1x7mnAnMNJk2NHcmyY27cUAwx2HTGYHILWq3VA/m74sllpd7YN&#10;XbsIihufEjdt3PhP9n/35Z7C6mpq88M10KxJoZPHxQ7PnJmUvMRzec03gvKdV6LTUsM+/ru4JTnp&#10;awtUzajeaFDawmqMBQPD0/lQDPSRXtANBA3XYyF/F6/ARU2tXZ05Gt4CZ3doxq0F0H6EvxRycEvb&#10;+CsVBeadK5uGXT3m7za1T48TaVS4Wa9+x+gs19MEZqaRS1VX9SgLhPQ8CfPngf5QxoI3WImQX269&#10;HOccflhdw9JW5m+Bxk4cdgTU3IRfvz6x5aMMx7hjs129bxF9IeZDqc2iw2HdB601KUyqnEmAGAYN&#10;S6GAj6oRoDVotGojdm7UysyUXFR8c1RAqJOLi7fHtA2xn5w598eZI4sTs7/91oa0CGL+93X/MilU&#10;gxCwlezzkhNmCZAK9FoDKoAlIsLYjiqpR0L9IyDXoOSw+AVVGppGJ86dFxEYORBy8fPzhNKgqIAA&#10;CPJ1jPMZ1AH+xqLxr42DiBXCenlbs4wi0rHU7ApNfa2iosvUwDed9gn8lMNlq0vyzq+Y6BzkGzs9&#10;PtDXc8sTddVd4ljoi2sU8z5awS/G57OLI7/pY6J2s5W0gqfeP3L3DRzXYmkq5/bQrQ1CUR1f1Phy&#10;57oD6eGXn3zq7D7hYoe47NjoxPhldxq6uYAtttZS1O8ZJUN8c8kLyUDvtHnyvsoVOIqgiE6K8OXq&#10;XouOQgikRopGKLaKJJpmhYhmLBztnZrgvYpOEelbeOJqvazWTKHhNY2cT4Kjg93jlnGeZl/ZHRjm&#10;/sJC9KdfheFKG3JIcKUMdAL9ptktrBnRmzLc4uOmLxs259dW6rHBgbPPMm3f0sQFuMQGdkBvgPkE&#10;kLdnpzVYjiX+huEqQBmRPIVFFmJMfcvspAKqRdxhpgosNJGwhNtbLW3uljZLeS0yVpuutUVZ1y1+&#10;Q+fn7R+QdrRNy14HhUT4hwdv+uJyQ/nm+OQhO2VFrwV3Tl8b6j9XBaxkZyJE5sGEVAAYfJRpLIhb&#10;TDPmZJ3QtgjVb+BOClHOQYtQygDI2cVvynutSCMoyc/Pe/z7T/u+PN0IzAeDU5Y6B9si9RFn93iO&#10;gWZq+tFAttjucnzosiLa5TFhjm4xkP/ZknsMRMyxgYJEqoXljU/vXDy4ft6o4EAfB2jSY7a57fsl&#10;MQHj4ie1NgWt53x1k5vtVC0Y7hSezgV2tYO/Xx8xgZZmWVWN6l5V558VrNUjXUetn8dsPSF9M2P4&#10;ylORvkc2Z574NnlRevaQ8Wsf0rY5pAW7zrry3ZCA5JhB906cVfzwSPi103exwV/9XbfCLiNNAJ0M&#10;0FHQBjAm0NKA6Dt/1wDfg3KRGAfsnCmQo6uL45gtfMnBQkXdMGhEk2Gxx5Zz04I9ofR3MFkWAweX&#10;M9JunQhzHszo8yrtE1E43maUNgCaGOs08ShIeQ+cp1S80l2CPJMcIGjVjyeN6hIW8meoS8Sddw09&#10;ld33PVLDAn55MAphAAAgAElEQVQG5Td7N4VHRdswzn3WcCisAhj6KkHYfjCxmfJi0N0ECpVorQFp&#10;BmIBSpfznq8Ld3WHPr72vKblnZgul8lOZy/4dHXB3TmZm+f4e4S7Qc5+Dl5OgZ4RCf6+kccPoYgV&#10;69sXg7GAotmgacdbeAa6ylpllrfh0h6iTWSt12jZvCuhUISj54xxQ3yDvBM/ztfL9VbxrRkhfp6+&#10;EVDardObvxyQMjNs8KHdAx0KjCjeH/24bXnMRpv7s301AgZGkreK/IK26J4xFzosJXRakmBDKH52&#10;aHWMi79LeMxR8M1z8P3HLnuR6quy3x6Jnhz5+mzIlr7rjpqsmKZLfiKp5WHMN4Vt6qJiYU0HUS2V&#10;Vko5FSivxfR+UvTmnt9ToKDY9WUCVvGJVeMHDZ1+fNMtRWld79XLEyPiZpy7dPLc7SNjJ+b3lfj7&#10;gAoEqZNqJSumCGY2WI0kpZMZthdviYJZkT4xMd/IgNbmGhFSpRdHgAYmzoWGQcnrhcLFAz4eGxEQ&#10;/t5K9MtdYubwkN5mokWouFd1PKGa9vnC7e/u+gRA+2tXOgdO2FFaen5u2og1J+nsQmr1C3lDO/au&#10;W1bM1Ly3Xhky+rbkZNqh5jrzL6PnzFBZMTvX8d8/9nExAgUyI2aLsvmERWrSaYAKN+iBUUOY1LgW&#10;RjgYKB3usanT5l1qpiYFJy1M9nZ2WXXvm+jYrXBBdfO5YeHusV6TmaR52iCGvJ5BZzQDREY0TYt4&#10;CTo+OiiGjWopUBNAaiG0mK5kHOTh7B4wYe6ozLE+7vGQ35iBoWHecd+YiQPeTkEPKidDXiHQiDlB&#10;i+20fX9fEhzkpX7D+GGor8ecSZBDiIOrb8CgQWOzZy5acTz/7fsCOhsWSPkqXF73+5YkyHHOCxQ0&#10;LXWAHEZucNhQceSHgz/udjtybdTS0eMF5DRiX4ix3VGtRgUiolpgqlZIxw5N3UgXKwiOFZE/S93z&#10;m9sWo8BoaNJ3VsB5F1bvrZjvmRQfmzFu5iqv7JesNzW1+ZXVh1J+npx1yPq394kB+xCbVGcu6mD9&#10;bouA5NXPRD3Xj/rFurl9/T5f+KjjXWp4hpNvoLdrVpXkVp4u3fuy5s8I/5gghyAHt91kfcFiAqc3&#10;tcTdPBHrOUrZd7OQmIBjqMViS9itmAk3EbjJYvMgODB9B0X5f7E7EfKafU1tJlDVo5GQ72dys6pp&#10;RrBHQMK+4h9WDY7w9IiO/mj/EMgTCi+zhbR/hxiSoEzR0ia8yc+/K/ytln1DwXltbsvRXzmyaDAE&#10;+fuGzPvmxObJ87etGT9rw6L0AYeObIpyCtpz1MFt8PQF4+fOnjBnUbKrZ4hv4pH9JrLG3gdiFI2G&#10;3rfc7jfgeaO8hKG5JqQXCuuLDC8qhTc7Ja+uJrrEhEOrqsoKxgcHB0AB2XMW7cu7MzU4bbG/c9QZ&#10;+FA+cbyt4xhFNy/E8y1s7v/sFMGELF2rRkLXKztRRi/RpNXVE6ImonWV04QWa5PW0gTae4EUB92z&#10;oMFeac8bLwh+O1P6FXSM9v5pyYNrrypuTFoUsgP/W4HKgpJyXoRR89Hnwo8nNJkRiZAwcsnhG8IM&#10;cLHtSWBC9tXA7J4bg6ARo+ImfvlaoaPnfjV+boTP0n3Xi/ImxZy64Ja1a+HYOSkHWrRonxMlMr/G&#10;EVjTaKQ1aaokgA8LKZrmXnmJvLXd2M2TF0uM92Y5RMZAR17XG2SdoE2AderhepR4PcklPvmipmfd&#10;8Y51Tn7Bg5r/gZ2OHBiw6MjajvrEgMOSZeGFtr/evnMgcE3NSX+HmMBpT5k5O7OgrY+phKkX1agI&#10;FQ54OsAn8M6ZI9/DP479tFm9KnHkBhOwWNG+OqWozQ70Eh0wEHomsJgIg8UqwYx6oNcAjdaGCQQP&#10;YEpAwKcCg09ogUlI5E3wTz1Tt21+YvSABI9Bl/JmZKd6QxErTmQlF5DKKmQUgwMtUwm3iVjFxXMd&#10;xrDUl5xm7P1R8eSa/HY7/TKj+R798audbq5Q8IwNaQ6Dbh5YeGb5noILlwsWxLt9bqDOdLiKPk3c&#10;dGu8e7yf41B6v3U77Zhd3CPe2WfbjVX7f3h+fIFLyk/LIIfEhZkZqUGhbnFDxqfO/PJcDoXR3NN0&#10;Zahj7KLti8KDh3g7Bq7ofHySeerOhbChwdA4140Ke47Yz8wGEyN6TYTEpJXrTa+XHB6VpyH0MAbY&#10;AMmfPOdCyrcqtQFwECWhAjkDpw6G/B2816/0jTsqZ5xpqt/Mfn9oS3q8/8dHMPul/yOnBnYuNnZ5&#10;NRsnKBZUCjQGk0iiOOnt5uvzRatVX7Y0+ctz++KCHCKCHNdVWe74nAS/eUDxnm6Ozg7fCnGL0WBD&#10;8FNry9Ien452XNBnVezzFkYxA9RQ5IXyzkK4jWouR7gl+sdPLTlnprhCS1vvjvZ18FqVSxED1plB&#10;UNRhZe+WKdmBPlDo/9F11XFRbe16Dw1DztDdKdKiooiKjYmJndgtx+4AsRUDwQBEUinpRro7hxpm&#10;hpmB6Y697gx+937nHLj7D38/R2T2Xuvd73qfN57HFSFBZahlho9Yx/RNTFS1M6Wo7t9ASbo2PL5A&#10;JKQzJOcowAOa5AfGYPHeubZzAu08rNABe7yXHtwRfOvUid17N3uFXLOGjBw15JzS7mDrHjITKxq3&#10;aiAQKvaht/9ZVP6/KEZaPZR8Lp1Lk7h+vFjM4LKpXGmqlw1GwxWRKI3VWXgKiLeALDyc0JKYDOWG&#10;VnLZbqyx/ePPxvIU1nhOD+GWhYrvEPgPec70nSWOMusn8d0UUquor09UgRvMorak9R2RcX1HmvjS&#10;OvCDWVxGz8Fwv64zhyzDuho/imPiqKetXsY21EYQOiLpP+XM1Z4JRaJ/GI20VVma0mO63Bu1gU4W&#10;duXiRrNbCAOgt4/VO0QvG6M14/hdTzVscjvXGdxMCob05+x6PwhEpI6HhwLcHZdq6DWHunx9kTIY&#10;sEiCt8A0ibw/s7SwiCntmhqjlyw9cOVVa7MIjAECltdF4dbC/DFSoJyVmvqqtInWFlA3KGoi02sF&#10;/fOXPigYBNj1um/Ac0t1C/duaRAjmpbwlYRyrCEGt0NEasr02tJ52vJpOcxoAaLGdzpzKtLmqHjY&#10;Wy242dAQusgq4HEvjINFODAxJGZPAiqD2nXSIUz40TEweLaB9jM+zJsp1yMt75G6+km91KFSWncH&#10;s7oRW9rbX4CvaySWtlCqSAN5hK5mTsz+eYY6i262s8sE2Jvr0foRn362fl9spq+5zNFR0WbvrsyO&#10;7Y7WWcwpE4EkiJ1HEgEsGDvnts7XqV0cLDkX/Uc7+kEXGfTxJFiuj1t769o2pYeibGt/Ia1Lqsox&#10;OArauvdBJwWJ5u9f2ytmg+06SprWap9nmIRmA+zV4efWl/FimMyB2UAwetLoYcNdi5PdYKKsqqkg&#10;/OwuH4u5hpCGo+22CDr2rT7CQBO5bb+ZwzHStSttD98T7U2yoj0gjWi2dOumuxhYmD8yGNMxGMts&#10;jGrLmhuwe03Tl67mJtr7VuxNRrrG0g++fqc7cBGdI5n0sWMyGvvWKh98NH/WknXk72dIyeHgdtzk&#10;XsP7m51e/8fF/Pe0lnyX5N3qmOVwNZMB6MPU2j5+Y69wdOyyurya5VMaJwDyK85LSF2lDGmrKlhf&#10;W3AAH23tqK4gL6eOMqkBDJFQYsiCsHNd86/tUIZOTMO8wqlUCXlYUNJFL2SN1kxWNtLyBcP57Mpi&#10;VvxA9Vo1xDF8/103BcjUJQduxL13gOT+2qa22sPHXgMhp+FheDWns7a34sEqYyMD019imD5doUGK&#10;KsdKmLkdpDJKe6WoqREu6Bsvum+kvj26tTHh4UoJ+vV6s8ZwqYeJz6lbRY7yZkYKJpC6cUZiafqn&#10;ujchO1GQnhPke+Oa6B+i9v+tKPWMsnqJogqY1gsojfDAhHCQBXcB8gAYr369UFNH2S4CLwA49nc3&#10;GfePOZ/vrtUx2BL26ooKUkv9VlX93YnQ3dd8ZJUVVo3NyDr6B25ItZEpDLa0nV3KZ07lCnm8l1o2&#10;KUwpuw88LpIE33Rx/sHtVtAuTvJ7cCMTvuSpfJZS84Wb+PXb8WV6EDJDIBT9Mz6VcgnBYGJ02Zon&#10;drIq+nFlk7WJTcNdovZm4q96Vjp5nMhrqKIWz7aLwR1GH8xsiLkQYGe97FhsNwmmjw4Ry5P7d+7s&#10;KGloPOSR3SUNeaYXxcGUFi9BJAm7uxfYmmmhfAPfZ+OEXMnHUq/BYoPa0yhrfZvLwqnuOi6QhHGD&#10;wb6NkgAl0d5/b8BiL7QatJUF+GJ4OpCR6g+1kOnlTMxZhdUD0QYPSdnD3bGMmlT2V2v75Kr1Otde&#10;b7Aw3ZrKSrpp77AxMKO1Am74wRutnCxo6ya0BRq9JEc5QcceWgflSL5XwJrmwqR9MUIWR8wWTnHP&#10;ABoXZvBhHKCzwThXzIa5bAmyo+7QQ1kqK5vtr5F4O/HoLQ3II4P43VrVTE1TE+1350ViWpCZ68b+&#10;P2VTSDpwCXhUQH7j6tP0wzy8b77k+bY0ALhHiBkFIwwBCUhiI2bnPPcC3huXCCCkAQFV8l8ZrK4A&#10;t9oqFKRuYX80zAgyPXhJ6+kMRTa+iEhKUlnHKCoZSKtnFGG6qzC7EQc6vtmsr8KWY0uTmXlFDY/z&#10;Xm/8HmKoq7Grln3POcBGxlLFMaXwfGjynbSPR1YYZ4IYtFufiCttE5ghA44XinrJtG5Ab6B17bi7&#10;+y2zgT1GgrtEk3WTQynzln4MmNNFz2NSqrDXUUabwyz2JJ03mfeOP9RSn5U/WtU03LJbOaJxbut/&#10;PMzfnkCqGSuqn62l5RFOai2hZNUMpdT254yP74Z0Ic2LJ02W3Br6cZ00fnuZOaQmJ7cS80VtD+ZH&#10;0NbzkaddfxGlqqLC2nerTuO9nPTlzROmD1dNFfREkjgDMPhkNpcnHKdJuRclRoeXBP8N85Aq1/sJ&#10;FWfnQ6o+d7sAM15RVUbFQsvBTx3S3P45+3Ix7mpn2WneUQipa1PG4TGnVZSkcgrsxi/ErJaR38TW&#10;QlZ5NSG5BHsOoeUUW1lMeNZSvcjYcWlPdxb1ZsT7hcvWbzOXgSx91L02hzMik/FL9hkgUMd+fFv8&#10;emkgWYoYp3f3gpqe4fIh3BdCax62Jonyo6gtvbonqbchl5PoIw8ZohR0/G41YuLIjK8OkOP99NEs&#10;J9MYAa3GXNnYt37rg5/ezmqQ9mJHE5s6AXdGpTYRf5BIrhuuLRuuw5D6qJhcZl+TqB9ba4U+X80Z&#10;bab3jlGrcSPldGLoVnf04aSswoJP7YWfms/J3f157+5ZayMTZUhRUatEIJiCwP9dGgn64LMKghda&#10;6Lsoa6kphxKAkDrBF/NhoYjAELC4XAGVyqdSKuYrPpkMt5idjwHCsrC9S7xsZ51+9DIyKiF5se6B&#10;2wMpN29q+uxMxs9ArCkUC2n9dazfGHJp2V19RwttlJG+pZP3ppuZZZh2MjOrH/cdP7QIpa+i92Jk&#10;slOMrxG3dWAuaC3+mn1/r4lMzGColqaymdwOrpQYePqySC62lFYLUPd4tOHXnuBzOdIOepZkt8u9&#10;tY52zDf8i9h6e4n2/Ehh582FikY3UqWDRrBAOp6NBdTT2mGTv9blfkJBi99wZ+TXFHE5QhGLyBul&#10;ACwTjPN5kviLKsCxGVgegwKTCfAwZTTUSmPzrTV6KpBNYEw1YLPSzHU9VtjKqetoqZopyyqhA8xV&#10;tAxnFUtR3VQuRrLDVT8m99hfJoN35m6LFNEInXt5jWMPh2PfEj9nE6OxRV/H434W6AW005dqvaG+&#10;byv+TKp/PpEfsUDJzk5PeXPNUwUNOTXklRDoOZjOsAnTwOSK1eWgtIqb1yTMHMFl4DFH5Zb2RRtd&#10;+Jk0nlXKiy8mh/YPx5OqokbuqPj9zrfQ11m2Rvn6RGZIxY+7nOhr82S8GpirD0+Jis+QAJN8MkHi&#10;EumCfj6HxnoXsdyvmkHkTJAERBKHDPCZVvtD3Db0ADYHfj9nlqatmqK5FmTouuSWzYbL7utCPU8/&#10;0dNfF1QcnjyTi+EBwW9tX0t5vcvpfICjScASncqkD+6WRyvKIaFY8rdv+EOV4x9POkEa9g3DVusG&#10;E6tAVC/7KJTPGW3KvrTcXF/7FskHraa3oG36VkpnE8QcyruBtlhWbDOjgl2ZAr6UTCaPNoYyijOY&#10;Ly0Q0OnhqrGqLZqQ/LxvA+w38i6PPbUNEJDaSXzF+7aohyWhN9PvzrIw0NKrksDzGaIY6VEvBCSW&#10;FOnQxFLdaz4cZm70FwwTAJsP8jetcd3dDSjSVMsDLROUop2GvOuWFMb7gtGrTmrq+s5Y2i5NHzXn&#10;fj6YIRcjltJDUqfaFMSAz4FJAmn6ckJix8RgZV1TeVl1fc2dAzCZKaZnzoP0LG6dgFzG2OXFr9Q1&#10;DZZZy+vIQ2rXriWUoTTKpM1kM7AmioVtk9xKTmczv3ZU2MLqzmUONQuHOjZDt7sKyJMpzLY2ehYD&#10;kyY6fmK34UUiLnSwP6frZwVuo6WNPlrOzMjZXBWhrYdO4Qv+mcgXTHWDtJ/6FojWROgp6SMfJPaP&#10;5A4w44ljXTRmKRjFsDtwrOIxcuoOs8DWqrno8El6P41S1nR10a4F8qrzra2WWBTVPvnZGIJM2ejZ&#10;Cf/bxUhn5gBgEcV4kTDrtp2bo7W2rqW9sbOZjr6F7oYl1whVo6ImIatzh6apDvo2o4DXW82v74j3&#10;/nzXTNPGSD+8kxGna62libJopXP/zCf/a1kApos3IIka75mk4lfOwQ22cIZwwlY8v4/NC3PWPVC/&#10;RX9LHWg+sMNF72Bpd8Zxx8Xbk+kctngUpjA540B4W+eZmF621vrJqd0dUvm7aesudV/cgRKAG2Q3&#10;kidaJ0fTWcW17PRJbJ4QWwgq66iZ/dEG+m4p4Kezo4OyCuQbtKVK+DLEAokwR0NzL779uC540/Fz&#10;x08ttkifIouCIanwrBCMndR9w6JE+puj1JQMZfUjxqnsDjqpbYLSRcdOEgjM8Qn4vs5aWq2NWSWG&#10;Ssjm0fIptWYyKob7HBVCR97qQcqaCo62Ckemv0jShtzz86rBBJ9FFYsYPBoeTNLACzv/tgzzdf1U&#10;EYsCTwyDYQ6HwWIwuY/k1x9SgrxCVqgGXTwStXFTzLa5tjrq5sewn3ZL+S9mZE5ng84sSkYMM6UJ&#10;d+J8oKUJYunne11dl3rbXlJ+5WCuZZ1dc2b3/KT4pmTzm3+tuumpsXKxvKyJjoa1MeQUhDC0tXG0&#10;9fe9/SFhmqlI5ZIA3LbV0sgArW5zrR/u7xA0dtA7Bhnl/pCRDHJ3WWZ29OeUtLdxkcd0TH6P+Wu8&#10;zv2alJ4UGx0C+axfYILQ8Vuwbe3t8UVLDBTPCaY1yAukbykQM/smaL2cbgqvHUxiqB2d/AIRrpY2&#10;/Jsx9nWNilZIHo2Fe+KJVFMJaIv1/3wJoaMM+b8aHo9/Gj9//VotpKW8cpCVnGY04E7X/OYJgXCo&#10;l5iAra0RVTTiEjtZP0QTLfe32maXU8cyeS0pIFpVB7U8vx/u7J08K6OqP++0iaUS5PajrfYGSl5e&#10;9mh7RsIrCzM5135JbCWa5mKYVaTxQlp9obC6BVSwaMl4dilc1gQqBpjhBioG2go2OkhbDee7LV0T&#10;gN5+UUVHSV3pQW/Cz4qCG5ARQkVLd55fZvfrw9sgr3axJByfnnPgA5EkXpcEklI5EA7MBBysVMbx&#10;h47Tb2kmXcgBYiKuvgKO2nXc2pHc9gS8yyVcKJvcr2Fs6LksoOykoye0VUVbN1oSJv4zHSOYmqQb&#10;KQ220FOXd4i7qqFfhM0iUXKIhDbCJIY3gKF3EJjVNHKrJPJ3i+veZnAiI2+SU87pbAThapdycvNz&#10;MkZaynt71in/LHOMA/8pE/zTRUo8L5U/QXtu6WphuOnyVjdbYycHDW89HSNjHa81j7+X8/ni0e1y&#10;OgaWD6SHwASc6X4VdM6TcUR6d9LD42zV9QwiVoXBQjY8nZoKFlU30Qsb4Fd658EOp3S4JpqXmy/+&#10;VMHJZFS+bLgB7Wl7LGv3ffAbJ33nHGv/JOrAlyAX973fxuPh9kxBXZP4q6nJ5kurbC3PDVonAiqY&#10;gTBGCizFU7qagM3lcmEWkOpuSRvlpgS4JgDzEGpJmeRfU+fqaDk6GUOq7ufiwkwtTYwMZBZhqN8m&#10;+yPonXlli82yOFN5B0gqSMOpPmMeQhLeNg+6q2mHUN3iaJeC7RaPTIoneKIuQvvAJI5CIFSsUXvA&#10;/qp1dBDbBboaYMxlvY2Bfqm4g6azLGdpG8mYhuxF34NnGoMku/v2YSNGB2P6unIo6YX9n0twr7d6&#10;zGlK9Zt1n9z+qj8psScqhZz4szf+lb+KmpbXKlMVFcjcCVJGQ+qeerZ7FyjYtDe5d7I5vD9Fnn9e&#10;kheJTYVJWOZI+QGDA2gdBV1Hb7dDQSvOnnr75vz7grLB4T3L8z/uctvnDbntT47WMdlgjpSD7NCz&#10;lbSX+1gazUYuU3E78CYseiZMLdniqkOx/srG6urqq7829PTH5E4kkHsr0r0hU0Xzu3FdkSFdMV9r&#10;Lsno3yDtkjfblTyQ+JCSlP0cktPyWGN+uuyMqXpon6HzYYfw6ZMPf3oeRAxA4ovGBCIJvuXBDB4r&#10;f8vVZgBTuAw2HD9fzfA4F1AofVesIJSx+fN7aioK2muux7wP8nDV1kTIysrIQ0o7rCHoOJkxXZVT&#10;chrRhwaIX4iFtZO57WOJnUMJhK5fRz2RS+6NVkSOFUZXZT4/6RzkdGr8968XkJmGR1pKmImars69&#10;pqduapbH7iVjonOaF2tDS8j/6Fv533XCV4oGawUVhfzGPnZhb38srTuXVF2DzWhNmKugI6u0sOjj&#10;IjkFPRnz2ZeinlTTHmoqWISRkz9PJLw7ZgEp6MpZGu08OHeRqRxy2ehUD+s0FyOd3OpuI/wm4BsI&#10;bSX4ssbJlsHhsu9btNRPdGILkopeXToTtHax48atF20dfsflY+41/Lg1Ub/JUMvy/bUm0en1aN3k&#10;Gn9zzXs8nuBf+V6pkVYFGZvKqGvLWGaI8nxs4ukkPpcmniJ6AiIW4HIBncVjkXM3OZ3ov2vvnMjB&#10;A8AU5648nBzGqHoz3Hm3Pmmh6/LBfu/H4n+7mD/9lEJeKau/LNxN39li3zhIffVonY+DuaK6jqGe&#10;gbah1uwDV+MrPntDaJTlqdhx0BK3yWZd3hltU23VS6XJzFx7LeiK8PgZnpR1Z4bEgARai+EOf6/W&#10;/Lk3JJ6AK306nvQZRXzx0Ccn74xMB5PXPMlx3B+63tHpagmx65Sl/55oMk8ABhj8M6vfPgr+WPGz&#10;oXZhEVc0A0KVWBGPQGCPMekEMZEgahmlDbFoI6JBHBfPhIliMhmU2xo9B3AZTfzMTln3YeTlhYbq&#10;+laW1sYKRm5BLRVtxcV5v27PNtEImAB8tpQvhiN5bTMXWK8jC957Bvyut9aWt+/O0V15NxX7taQt&#10;qa3g3di9vLb3wyk/GB9MtKLYNxQ3PUwYivxVs0xp1qvLpr7h5xVmnch0hZRl51tCH2doFYIBbt5T&#10;AaeOP1FMJXWA5j5efje1qf2TY2Bb9yyNT9hvpB+/iXlFvMgy0WkHFWdoe9WYk9KNg1vLrmvsPuny&#10;4pdvsJOh0sP2WSUsPl8CdKeZolg8QOE3EOmjXzw3xB43hNC6d1NjM6K/RB47c/a4g+eehQfnQr5R&#10;ldmbdGVULkSZIWSMzh7z2HXa49Czxecv+6NQ0Dwjc7uQU7HTKwNTFNtFRu+xMXOVlfVNbTfEiAGX&#10;gwMUMnGnDOQAOXz6Gdu542fBofl6shvPOUBy5wglv3pu/3VszsJNDo9KF5q4ISCZbc91FhQsOjhD&#10;17MElXHpuB5OUcPot5GOYmx8TU8pf8hbCbHtewZekD4wmPx6BQJ1uEeciu3e5acF7YtYDCmiHTSX&#10;mCO0VCBIVm+uz+EbPkbb3BQQa/DStph/upiphKiYKwkE+GI2SyzmSHAfJfWWkxFS5Uh2bmUHhsmf&#10;5Aw+3LjEI4YR66ToabnrOha/S0cOWu7qtXhnwufuhg91Vevn7dDZN8njcaaPQUpsnSMV7uCIYJHE&#10;vwkAgyFZMKaId0tdSRvyjqGy09wU0ZAFpGRovvZsgK3MDRCdQLxf9EUb0nDVN9FEQ4oIyHyxhXEF&#10;fyZGAWmuCoxiQS+F0UtrLWFWd1KaJuh3bBEqSto7TngaGphDatYbNuvKW7u6JbdntdcXV/5qri5f&#10;a3jsYlFj78/ZKN+M9ua79wyeSF3M39eFP6UeWLkvagVCQW/DYc/nxDY7/VMhBXBTK6m2lVFHwVZN&#10;tFeB8mHcbyr9xVajFQmVKzRv9lGzQbvfwkcZ2HMv2qMzmnYZWj8YHj8/v2haFDPlYsR8NhcWcnqC&#10;0TZGNn81i4GAV/fziJehARptZmqma2kgq2fpaa6ioYq0ct4edX/p8a9+s7S09ZRdX7STixsCV+64&#10;D97tFcBSvY9py8KBKe0U0aVZTwjLHZNoPwd5ZWRSMXe4AK4YBNUDI/tU53xJWq5/pXJC2M7CbNng&#10;5nkke3goZYt9YFgXEYhjTHbghQwpgec1PywQz5AilBgOrWuA0zI20kPD9LCKfpPLKH1tjMYOZvWY&#10;oITW1jHVGZRLL2gbSI48p+d2JKkm65ip5errD1fqa65IqRv5XJ5tq4d0N10zMtWy8of17rnD7RHw&#10;zOd0N8CG+8zXjQTfNvnWggECcxDgxmjDGDweO0oQD0XaWuYRT5of6ub3FK/WUjXUtDWCTKD9xbnp&#10;ZqjoLXIydlUseHpgxyFdGqeNAN4EYDPBuIDLYZCIIsDKVwwYKvTzrubxxwREIRdLIOHPmOs+/LV9&#10;3W5VyMtG9eJ5reCXrkFXUZqqjw8dK7EvlE5siHjTXIxwsn4QG1nfvd0kZNf2ORslsFd2ycV5i5ad&#10;vXX+btLbzz+//vU5apnnmdKPxraSAAcy0F+Br71Y3nC3vyR05LONieJ8K19r9NfLqf92MVOzI7C4&#10;bI5nEXeq1vQAACAASURBVDP1uJ2yugLa+tqIAAfqCbzrGl7OEFLNLOTBi9Lnj3fIuO/XlIMM5Iyi&#10;ot4ehHTttO6OnLVxgyBTz6P2qlZKyhtUV08nupnKoArpeIAlcTtZE6Ogi0zu7g+VgVAGirbvR5vJ&#10;dVWUgmWQ3ClQPQL3pNtbhDlBahBSEYFCo439NlkeLAqfJD8rXLXRDakQwAAzaH5LifaHisnR3T0f&#10;RtvKQE126UV3H2WkotGpjavOr7bee/vy6Q+vzVcEeM03guaeML+IiWrPsFNSkVdCb47L+RH75sXn&#10;y3oGD0MSJcemYHq6VySu6mT8GJnM4wwW0Pur4fxBZjWRXIqrWKGEklG9TMA1Yh9qIFT2hW3SgxSR&#10;kMKm4vcFVXe+fDQwVFqRcv1FgvuJLTbBhe/coWSGBMdMzzsKpZ13PIGYyucxxolcOn+SKK72kvUz&#10;RCrZOhsYoTb99a54JGuVnpZOYE9+c9+70S+RhDe/dqAunPuAua+h4PgRpL0JLTN/Kq2H/cPFSE9p&#10;mNUlLj7nIXcfc0Bjc98rRT3LZTjMGHMYzymkj3dT+lqEHZ2kNmF/NfOZjntWx0blnS30ge1WYT2t&#10;mT9/FaWlB1se/81nPDC/JOV0nQaUpH0xFNBOhWkpq/TszLWXlEniU8AcbX9x3c/QVE9H1cpMV09F&#10;TklTx9BAXR1p5WT5XeguZ2mFVNuS0UiOSN6Z0/dGlHxwqnFiuguAAblxctxvIf6LRwyVFdfDLSaN&#10;SzahFPwe4Jdj2DkFHprvq86pWWYLK3HMvKbWm4Euq6IbWXEXZnstj4xaPNt1x6Hgvev3rd/8UkSD&#10;p3O8cflSvk2WVM9OqjrH41DEHCDx0xIbkHxKhanHjDS10cgFr2oFXCoYPqqrerRx8MW89U8/EULt&#10;DB3Kfx055mmrrr2vZLXxjz93D0lXJ/IaAK+XBpeODXTwWn4EuGaJXqMPtfTlEhidWEL/yHDnMB7P&#10;qgT0O3a+GMI+/atdrWtkVVWV5R5GmCg9qM7PinRGRjZ5QkfZ5GkrIjnocEfaqnKxhcXkpBpG9BA2&#10;mVhdwi5vGzuka1XUaO/VnD/a/bS5O5HRc8wYUtn3a50ytNDTZuksBzMZlDYCUlKDrDKehEuiGKmg&#10;t2j6pDXME3D5w8xKh50nl8WRe4p/p641fHJSduH1m/s277rjt+LkscslEwmGdq7Wi/QXzVaXM25p&#10;/9ZSmtCZl0ou8IP0XHTMrZV2dhwv/reLkX6TEIZrF1sbvodJmYeNFTVV1Jbcbxrv7buvuqzygbmG&#10;POR67MXgk9f+xi9CLc/uUdJGOM+zghYkZi8w8Pe03nn24+9+/OXAy7P1zx3axJuWRRJPqRKKGINi&#10;FhYMUcGEWPJwcWaaXmtcZSDtIx1sQMVSf+rKaoQJcWMgGYnSl4U00A6Omjte3z/4KuevnOaHmRE3&#10;OrdudUHIbKaAaRWl/3UxcCp+PIEy2CroeHvWSX+pp6uaVtCewO2btgaeD1kQcMXPdE7wZmNVlPvF&#10;1M6YzkEPNQ1FdXkDD3svxzmLnB0MJaaUNUWW+n/3/991qhzgJOPo2fSu9LH6bHLusKgQw4wP9VZW&#10;NlQ1fwIzIzuw4XOVreKLS2O3qM6625gbi40PJ4cpIJBfx78mMr5RamIxlf5yUwMEM5ZO+D0ThEJq&#10;Wc1YYTMun1BSNZ7gobAwvfjk1lWGimraXkdjuoqPumsbPHgdh3v3q+1Oe/kXQtUCQ3vk9kADO78q&#10;zGdi9qN0hwd/+oT/VnaX6grCQrqQ31x60PVuX5STg6/ZQmeDXDHMFHIkcStbqngwDrMlZiUJAUGO&#10;i+zN/pvGyxqvG0JH++vCh2J9N6xcX0MSVq5d/HiQyvn/XAy5gkTpolUcMDVzMFqaQ+9l14/RCnty&#10;Xzw8udrJ3dYMiXIwUdVDyyPRhuqqjqXwVg0DyHjxK1bJZ9Zz9+9PPogjD8MwmAEVsGEpqTAr6CDY&#10;taBams+XIu6pM0AMCyXIigH6juqc6Y229U8AEvAN6ID7++oCnwN5tJ533uYWC6JX++7bePiY2fl6&#10;aUQ3HRVIGU0FML2XO0KmNo9NFgvGR0Stw5Qm5iSOj+kXUyO0dQ9c8kWaaPldyurrGhTtVoLsdsxR&#10;9G9uLMk7puR4doWGhuNC77cdsX4GufAU0INYYlhc1wc+2rxoqGivKQDtNWl+s6snw7TtlhqvSEwt&#10;H3xKznzf8rQm99hITUqk2j5Muz/ksk7l6kVF7Uvjj7XXVuVdf7VWUXZp/wPdoBnsRHJiTNgfz6OA&#10;HgK+iABqcPRiVnsHXxKHVnz3W1WXMm/e3m5CakdPETFZz94UgmYZKS89n19+J/3nEhSkOUt99Xx5&#10;Y1+bZ8OBFRwuE56eNZVK3vZKwqoze1cvqC4B1DJQmbl3w7NTB0j0yvGa1riXGc9tjS50/qUNOds4&#10;JK5B6h/5mZ1ckfa5/svNo/rGJg5yh6u2m7d3+GRPA0pTUlXCNod51nM+8AD+lb+mlrqG7dlikGXk&#10;kTry5KUiZA75550ru2X6OtXq2MR2JUN1479SV1ge3YLWOZrE53CYbMC/e2rUViX80ZqZ2IXEXI7k&#10;jEghdObRsmrxCaTWYk68lhJ09v0BR2VZk5PpuOLKoV3KMvqPcxNurnDQhjRVIIV9sR6ssivt3493&#10;h0Z3voqpW652Zg4EnaXC0wYI/hcoiSQ7QBtniTmUEF33S6VjVSnbVe1MlQ4cWBCwce68Tec/WiCd&#10;lZR9PUurD/UPxFopSeJSCAUhFFTMlXXt0Dr6e+9RpL0f010MD0jliERSLSiuSBLTMwCLAZIWyCI1&#10;tbV1d2PgEToQZy1XUw9uxh+SCYTfhWO/xnEeB+grzwq8M9B6U5D5pfL9fHn9IyzA+aOP/G9LF/Vx&#10;2NVgaFDYSQL1gqGBvPnQ/noSPMTojw3d5aaBQK71UDPReFA80tFQ+LsprwPT2jzyZY66opk+6vI4&#10;qfHXSE3EL6NwqXuRasD+bV8ly0TrYtWnCDErdPe3Ruio7g1zgbZmNzZNNOQJa+smKjvHU4jEQmJ1&#10;Nyho46Wt191WneLmaHRqyYrYj+mnDWwv/2CIR87MU/8ihrHTXMz/AiWxABaSYTAa6m1moO4fz4Zx&#10;PFjydxrMw1YU3d3jYqeNNkSrqGpaqelqmpdivFDKs4/kEttqW7OSV9vpXgEXLrAAPEMuBrD7cGAw&#10;88T1ngCzhSG/wEiDeKBfWI8FrcLxetZYFShhUQ8aBMQVrEKfKxgDlaOggc54dzPA7PD7NkbVkYD+&#10;TQG/u2vjdwwAnsQ+6TPYJcwRAEqHaJjEaMRTi4STbaBumFXHoPTCmHaQboA6XQd+uuvpqSpa+vvf&#10;EmRF79HXN/VM6uwtY8RoW9ibuiv8Fel25qaLxbxuyToI//DF8KUSQVcAGAKAwBbw4VTHtT2UncpI&#10;BOJaW01jUtans5sXBbqjrr/uAbuhc4PdB/Ugl7aT8iHUrkUqruvnqZtBVodRX/oWOHSD6eCRCzP0&#10;9R4TsAThwKSQxB+Z5GIpPAKTT5oQNi3e0Fvl6huF43MBfWi7/s84S9/Hh9TXn4hK2poRrO3qtPXW&#10;suuPXLebK38r29bJZnPg6aKKUpLt9lr6N6/zK6Imi5iJJfi20qF96984+EUX4TPzsbGcotfRq0/u&#10;gWZDSK0D3ufDq0M6h+4W9V2+ZGnmrYfavb9s8phxzmP9a9PTvWJpzQ1/ysZR1SyVTGxuumEB6ShB&#10;s4+5eSRlpve8DrKC5JUNnoerbP7k4Ntc46QEqRgFhlsZKKwMcq8UM/k8OhZPfXCq0x7hZ7Vlhsz9&#10;H7MUjALauAhHEvaD8TbO2JMFWoZnOstWyWkprstuqJWEHmZy6leuqvnd8rSBIKTG+dKyt1ktbyNr&#10;Pyd3tCTlXYS0L82T00zhi+H/L937g1bWMpFST/5w2U79RlI9O6O/zNnK1KPqV0z8yaPHnIM27jDX&#10;QZhkjn9NaPse6q6pp+p/1m1JkNWBVX5LVFXMZEz2XZ6K5/77a/9zjVYzxxrHy0vIZfXj6e2DCcTW&#10;CmburRUQGqWrqwIZncnhYX5NtkSckNOwX2BocT89Pfvhj6xPRVeVUDqm3yt+5mbfWmijoiijsXoY&#10;ZnFmOK0FYsDiSoMnNlPAoHInQOsyWc90eIQkOZsZfHpHdHCAK9rQ3i8jMrP1aVPxdd6neOy7Xnqw&#10;Gspx78U3lMcppJTEF/ky9/hTIoZ/Mxdpgy/MHBMwBoUCQriG725d6yOXvFdYLDn+iTjZyBkbFg1N&#10;CFq5xEZA6AH9ODCEe60dUN+2WSP+jvZKF8O5Z7OpPHz46vnOPjRA5An+v3TvmADP4fZNwvhXCy2s&#10;1WfFEQELxxmZ4AyDSRw8NEzI3eflpK1tJK+JsNT06fyqqWq67zuuP6l58mDxTkXL/UPrv3D+ECv8&#10;+2INj1Sf27HMeo2zvqLLN/FQI6N/gNmIEXQwRxsnB2vYNS1U2itjk08V57SNX/Bbhzj1Y5MNk2Nv&#10;zq70edhCZUfNP4cZqL7gEtYy1S40vZIn+LPJIj4bcGA+WyBmSYcleULAAVzu4AHLxe2SzYl110Xb&#10;GiL1Z59I7ChcCNmGUn5/IaetNobMHJboOwYHmVhaWs5vnFKMA5CAAURww2LvodbCkfYm0DA8VEJ5&#10;p7YuwhGhZCKD9ndVUdd0MIWQ9s4WShY7MipXK28uHc6x0ZhlqvUz3d3qsJkV0unoEoOz2gtp25Bf&#10;WDNgx4kxbxm7zQs2BwfHv7xSGvFl7F4VKR6bHwrH/YqRWVLVEajp/+RlS/c5JYMnJw3TxwKgneXn&#10;L31ygrSSr+kv9zY/oHPF2bYrK5AkEkh5umYg1hTDLP7bFfv3EgCdAoiAQRHhEmxPus6t4uIpgEwD&#10;pCFfSMVU2faspbfNBq891PznHQ2hK8115i1c+PJ+f09C5ILlLrYh09O9AulS87p2aOlDNt+7s2BB&#10;WqC5vAEkrxjCqivE57dtVleRM9XRUjcxds3lXYVUdJUhJd2j0fHNt1TLAJs1QWMxqOcX7lZ1+OS3&#10;eyYECYsEfBoecKhgUDrJTaABCoOXukZe7fYk74PEY6kdzCPgONGmkCFK3s96j47G7CtPHrxquP22&#10;7P2vnr/Knnmo6ejqyO5zVLcfgDnTczH/KVoX0zq7QF4tI8JaM5jW1yGsqQXxZ+0VfL9ljad1iGI6&#10;Hphpaqhd6CKkFXV8WK2hoeaY1fYprzqtq/DlPFdHGb3ZZy8yRdy/pdj+b50G2KCbMdIFmjtBKZ2e&#10;TBwvBl90IF1tyM7XWBOpgrpy6vZ4U9VQtL88EnWoIb2v4Cs26xmh0hWtOLdq2eb7swwhFfszu1Da&#10;FWBGQVvpBrS00XJog8WspiyQU3Ab4f0lm9qYTKiom+gY4PzGdqxCGlg/vMn9/m3gRi7pWnfFOziv&#10;hHRY90V4x9Cz4bIo/O+n3zSusNjcf8znS7NI0ocgsrkiJiC90pZ1/bhXAXmraZ+FzZ1BCuDT+Hw2&#10;zGYJpBQ1TL6YxRSz3pq6/xjN/uUHzQqMbcWy6q4EmjrFh7oVUali/v9XtK5iNY3SqvrItYI8D31H&#10;tP7xscoSzo8GeuZgVQ49v4bXio1ZoKupZqi++7TTC/jIrDsxjwVd4eyyTyAN7YoyDlzYCUuV06e5&#10;ACZgxK6XIDuUGtrBHvWNJAnQptgTxXwRXzSVP5TyHdSs0v8w/NHQpYAJ08VM1tQEFmarpuelYAeP&#10;rs4ro0X27ivz4BmpO/kwTG1opjcR2rEccgdoxdOahUMYfg+e2k0DrzRVnoCeAX7JbS/IacPGLa5o&#10;dWNPQ5Pwhs+t7ckH5KHlW/d/t9l9e+XJ6ytdLFJZU9l1SJri6PPx+8FpLR4or+YV4HGpY+RdevII&#10;OWWk89nHFy5ceZefk15SjBlOu+5gEF4TCKmFZPtpnPYxddWwikoy/XjBrihMTk9erycDGTLTqImA&#10;MUt/7pw5Vg6Qoq6qtZXzNs+jN88VlKW1DLaNfrBdUs4JtzNSXb/OAIE2MrlPfiYX2PnlejBy7rtl&#10;VibG6ggtXSRK+Qz97FGOgCmaQQxSskpd3bwUsysH4sfqhoa6xdVkfB5cc8b+8Gy7KFAvOZfGBrZo&#10;bV5srnQIt8sZrSpnFNaQ035bS9Zmi+zaxIyErLTvL7e8XzF37/RcBpAWOEWgfbaMDWJOFVdiS2OJ&#10;c2WVVbXMHzQPXydlf7mO1pVV2HrHAPrCeKwjg5Tf9C7gdedpbKuZVTOFyWGAifbvc7TnIk0+bToA&#10;Txv6lx6nQkZHHbOgH5+AG68QJNb3l1J+/axdrqQcNMSvPjMLQpieqsoveGEGuS9FqJqrQ5eor2vy&#10;t1LTbvY+Nzvoa6yCULR10dBHejsXTc0P/Ov++VILHSeLiWz+GHdiOEXNMY0H+Gw2wADcLZVZs2MA&#10;jUom9i1TltNbVsu4UVx5uH2jupLKlb6Q3qhzzKuL3RGOnv7Qub0nJmEx/78L/99eM8mn4xKvz4Vp&#10;Ut4xKWNUOKSmqawdPxq3BkIqKqIt90TElvVF2cjtehFKeRIhOpfEulgVZaaD0kXJyWmgliY+jP6s&#10;Y14tnGrkm3aJYT6ROkHmkYZBbx1ovaVolD/eS8dUwm1jxHaYNgZ/mheIsP3ck1pYWF5ckfe7ua29&#10;vbm3NgCV2IRpKcJVN1Zlh35EHRXxpEfTf+1GKk8EYB4jHSdoJY530c6pOK2e7e1iEpges8nd+3zB&#10;MC9jpClPWFxFLcNjS3ldv/gDZaw8e9VTMQEO9+ska/crxH7vtc0tw0ccmpiTAgaP/+920D9UZjwJ&#10;UhLDdECHwe+DFnpmWvdxYqEESo4LxSQwxmOxYHGGD9JES+vYg02k/KX1LRWi0gJqTvVE2Ws7I21t&#10;pQsMaZegcNpsGMyN8ziUxbuoYqCiZ2Exf97jyFQ+qZLeWAqiq7gVTHwspTUT1Pzu2yIbNPBJT+9F&#10;dT7cUA6GfwN8zmED60N2PhWpyW2/YzZURQf8ls6JT39fxWJSd/9E+2hXx/hwH6cKOyTxLo2gu5dT&#10;yXqjZ6B2oL+/h1JVk+4HGdzA1z4NNHBe/qxz6HdbV9lada3dhaP9OZjGitG6YzZOddwpAAxJDijO&#10;mwU/AKBzYSYPUFlS2cdUayV1OaV9HcwJMIkHTByxo7+mQMzN2GKZkmAJaSC1blJPQHIGS48uhNzm&#10;KC90RKopaH/L19sjmt5CJRQSbM53CGi4uvivbw75+63d4qWP0jRAWXife3DvvCvC6QUGn7DSS1VW&#10;WwYdy4hQMovJcpC3NXC9M0t99eU74XcvuCD8Gwgb1hP4UonUGbJTo3Us6hvrq34Poqomv36nRJR0&#10;VBJrUr+Z+K1xSav8AscHb1PTXDxf/kAu5qTaDScZ9SvNiUG6Wq466EuM8B/ixxmjl23XKOrfmQ40&#10;ptrm4f76nx5qerJHGgsHcSVjGfPVISO0jP07xo3S8qfrINlD1CdaxqeOO0F6iOWZn9rLb9e/T92q&#10;lw9LoszfJ5yUoVO1i7Xd9cKmj8tJYLZIEiRxGWQ6iy4cHQfdLIBlsZmgYZ2qzhk6h1F+Ugcy3h4x&#10;Mr7A6o2RiqGMhozX4Y23kkeLXt444KEFoVWhVU6OZUF6Cg52aUDI+ff9i4Uwj0/Ni+3/0F/zCVcY&#10;mWpieiiqv+0JLi92OOn5Ps0d668SC94LzhkhFNzphbeqPt0jXbRVd3zzKLLzSdSvU3rKkKZjWd3h&#10;65YbSOBvBaX/M/VJuHqM+msEkyzlTS7IEUQ0kN64yBvKG5zt7C6MWaOMUtVDQQhV9CJLyMCmryok&#10;P/MC7tvD1oQvN2X0NNS1Vvt+ys28um6uSoCUfXzGMUgGQQRPAAEXEAmA1uikHY4XCUbEk/1s2ri0&#10;TT8uYB7kcjm65lJ695PqT/eo8bHE160DtxdrPONmvWBez2Xee/0kHnop5HDFQPwPFyY99mE8UUAi&#10;TzBojfZIO2h3+2191Kme3F1uWvs/ZVOwGHYHFt80KSKwKe2ioUHRPfT6RX5bUshg4ON2A7uIzCJK&#10;a+1TtyEwJIQFQvE/0rI8aXcvn0Cl909M9PFwJDDA4yXv9zIzUXtMY1BJVNBK5owD2qR4EMBXDcw1&#10;USZLf1C3OD7bf6A+PKzp9vvPPl6uxnqzFKKAxIZmWHeW+O05ft6JAHNdK9UNZTHBrrpmX8h4bt8A&#10;3DgA2lu57WCoQtQ/CLre6JgWF83V94gC/S2TTaPU5osyaxsHqosnEtpEvx57H+rbep0747r/h7mP&#10;O4WYJB5Z2vEqkgRsgPPDUcNAR3V/2SSPJhbUrJM3Ch+C31s7jcIld1nfEpv9UGazyJ03KP3PxhIC&#10;bG0O8yXHjtTFMASAXfKwR1A/NFo1jKvgNXeAurp0Ay1Nee1zlYkhN089uBTkZ2+pB6kfLYBbnK1m&#10;aVx/qgkdSnPWPLoeqaygqISU9mhA1ur3qs3XwDMU2vk4r7NRRbUNA9IJMAKHz2LXl5aGXbt8euui&#10;RcscEZLfmz3IwNwwV0VYxl1RtRlIQmsp+KZrKZkubc+4h30audH08+R7S8sGrhQlzRDFiIVkZob1&#10;IgvN3TiAF3FFPMokW2JET+ftWu/7DsZRYmf72G+ZbY6r2/l9vreettbO/a6Ga9bJrCoeS6xq/4tc&#10;GNW67pyx/o9pLkY0lVsWk7FwuiNSXX35C8Z4BqXU1HGTEYRUNTv6hED6/V1lcWPVNgiSV0dBkHtR&#10;1XdsTGV3YdkW6xpuxecDTjKQOuoa2K0FQfdm0NuZOvzYrF4iro+BxYHKy9fr6AQBq09Q6Q3ZvqIw&#10;WBNh5hBksO2yx7VNSFkEhFRAyBhpPcxYq2gg+TY0tOjss7uvC5YFuc2y+DgBpkUx0r4+AGM7wWgX&#10;g8AberBSVt5kQx6mClC7KLXdHQftVYyfEBseWuvb2Xxuz04vSigt+Wikp7v5WGFHXM4hC1PEgrDo&#10;lmJHH/l5g9IgYFq6FxaOTDBH+wRVpGHseEULpwjXsgDS1UK4tAoKK8ZjDZXNjr48utpHGYI0F6T2&#10;/fj6oz2jpr1kIjfigI6RnC5kp+njpo2GEMhlQ2CGZK/0/keaGYTqyY4BWlIHuLlYdjeuKAefUj/6&#10;saM6fay9uOHIFnODFYOdf4Got9zrqZgLE9VvuGmv4ePGGS+qOkMmfz4kVr94YXRXyGQKwd/Wnf9n&#10;/nQS0Kl0NpFFGq/wdl1ufAFftRnh/iIn7pabteX8M1Uj9EkRPMkGDJ54GBaF26xuIk6OM4pOuFrP&#10;P/Ou79fbzoSkq9Yf6fAod6qvD/6HD+PCxOYBQS0BW0oY7OVVjNGaK27qOSmYr/olrv7NTOgYT2fU&#10;loDCepA5W9NEbXYH//SaWxd3znNZ6GPjtGrlkZz+q+rajvdFU1w001wMzBhu++lsZWWgqmNtsDq1&#10;sTxivunaGJrEE8MsnuS/8HhsqfKBGDBjvVwTmm+qBvdLIn2YI4g387kJ0j7zw7tbA5avs9w/uOEC&#10;mN5jAqaySTwKjt2EofaNEEp5LQ30hn5m6thQXOgsKMDXTUnVfuWb1tokxtc5EMLj6GxECOtt00Bo&#10;Y/8NRzO1jQm11ORXr855K5pqrKL8OZumZpTIGVRG8WhXGgaTBRrK8fmV5R4IieMwslCR/LFs8Tw/&#10;vzWBW/fboe9MxCLkbwh+GBvM14b2jHWE+qooq97LXqyyyVtW4UuL0aaZBGHh0YVK8ihHS4dlQTu2&#10;XY56/+xjRiduhC0GZDYYq/gchJRx2Pap+Lmcoa25KeRRnuYGbVpoPl8HOgISooee1KXP0flV7ArJ&#10;J3GkfOzTxyDFvNZH6zboI9Qg5623Xv4VlpKa2VTS1VYHjthdfukR+O2bN8Ljepp3WGJKTrSvLaSg&#10;amD9KNzbbm8HJe9jalFScWH2Y8uCO1tGZ3YxQra0oeebnZGc7LosAajco58rvmUPQeoIt+eAGGSZ&#10;OTJXFjLUlldW9C0uaKI9K69bG//WGprt4qoDrX643Mn5FWEnpKa+ZBCe5mKmTHOCmCJujiKW5zCD&#10;ZBHzbz1uI38Ygj/bQ6jomtHxzPvBDggF5LZFS4+dOPb2gBwagsyWqCtAiqpmwZEhd6mP3w2u1XPR&#10;UDXPpIFpFSURzOMImXRyJ2dSRPm+ytUUpSRjsmrF0TV7QiKiUturZ7ufXLz9jo3ikjOW2c9eth36&#10;1HD5m5WRjszS8tuvlkJzrHbm3BwuXbxxJWRVIQaif3DT/uc58IDL5jOAWOLfeJMccfMRRSVNGaUD&#10;ZBGeLqRFqil6vu7id6xHnHhxof/m/tEPj/h30idvxQehkdD8zb5aRioWkMLKc5bIfN4UC/u/LwHM&#10;IQERDaay2NUADoQ8CkFbHzzWyaonU3r5IHNf8FrIf6QkC6TWtcX19tb0VGa0/PjdVLpH8xWuP6ft&#10;d2XrYN0qV7VvIiZd8Pdkj9QXiJlDNaL0Hl5OHuNLG/hWgFmpvBbTsg9SdjxQgKn4ssXc3mz9/kc5&#10;n/KJdX0TuZxslMwJYk/OyYVWHieKzzVgb5X3nBrruyA7a1MNhSuYYnb7r4vhw3yWVPxZQJQKY0qZ&#10;qLgcFiDdsnK0hA4y+BSpyBEWcMhCEh8k2KtZ7ekG95bXAwG7E9Nc15LXQpLEn1+cdfQChqeg9DQX&#10;Q+PCHw19Us+q6Vo/CdPU8r9fPPh9tfWqa40/wVgWZeg37zeGXz9CrqMOjmbO0X5IfGM0uwNUYkCi&#10;iksh9lHjyM2P5zzd/W91gmSXLzOLnEi1CRgT4pFJIZnKaBNiBhgjVNBIELz0hDa3Ew6Y6Zkqa9jP&#10;u81jVESvRSgifFIKm+rbK9q7Oo8hNVZFR371QFoYaC/66ambJ/xPLoYpgpN29QpZQi6FQaeIxBQG&#10;n01MO7LGVOdRa5D6mWEaDUMVkeExZp6HRuLEVvOSAj2nuu+qazDDITvcrH3NjqesN0wZm63Tn4Oc&#10;xmI4taXiIlc5ndPND+zRMpDk/JVFaNlpey0/fuR6SmaNxI0me8lCyrPkEHeOQNDiyE/KCOfb6xCQ&#10;YZU5RAAAIABJREFU46WP8Rduv738KcJVfrkz5GASyp7av+nFTWbIrjdHNU3Vl8TlZ7xduWaXj5Xf&#10;rHn2ltf8IOj+j61mCooyni3B+9ty33aEJ5V4KZlvm7/ASXlZfPfe/blnnvXM3f7ITX17542h6UBJ&#10;6gM4k53kvH74oTZSVc6zdGKVbEgoDZNxcq6WGlIvaBsqh+QiiVRkEKpzzjZENVe/WLfBHWGoMm8B&#10;ckn1ZZfn7VuRKg8YWyGUEjJ/uovhSmc6eTyYCQQEChzpoa8Pqa8rE5MBDf5lJucUwQUUEShdqxq4&#10;BoqkfCmauOCnLsGmkJKGs+ucZMq9ko6IxpK7NaskMZJTt5g/zcVITi6YPdDc+Erw4e0DYytvI5Qi&#10;0mnf+gO+Tqt2L7CZu8sdcg39y0XZdLXzgT2Z2Ycxt6/VnV8ug1YwfLZcRUFZ/11NJP6vghKH2fo+&#10;7ZLbZE5zMd3fKdWJnM8Z8LNy2pcm0quuLQgVlAKkqXw8DYy+rCId9oLkV78JMzU5BxjbIutOVGRc&#10;Hoy82/hcS0HueEv491/+qR/8kxqOIaGfTMmNz6QsIY1QYSJMGxPDhStQGTCBA4ZgOoNGH2ntJ77Y&#10;HQh5fW9Oi6sMLW16UVCQMB7zDRPbOPRyq81dTM577tue8ZTweTJqeWIW4x8uRihtIgNiliTup7GH&#10;8N0jQMwRYx7pWHwbe4iGNLT3PqmcxJeGnFhoioTs1u/9WBEXudR/h8EGB7VF54PTh34Jhooau+s6&#10;2pufuDxbu5bRx/1X9/Cf5C+X3skm4Ci9eHoPn0DnjFLHA+TQpgahXGYdc6iL2TpBqwdw0oYdcfls&#10;cGRZMl/MlEqOiKSpWlHD10A1PWX/oalpoWnrLgBvHK+NiJjf1modoBaYayOtzv4a7LttYqjyDtvJ&#10;wLew6jDCQQqri93byWsO0F8/kezi9qJjssHdKWViKK9/v4yb318NHJj2K+AAecY6p3R0kcORtp1O&#10;8TZKFm9CLHGZgHBIzm+AAgvOWMnpzEZbagSFt8KltrILaosegazTlJgn+MKV1gbBvoYo2+V3wr/i&#10;dtgVC/9UlKTP8BRxNI3T0D2eVUTOm8S3UDqLJiorXptsEWfoe/yc/NmKLSSUVPQVPTUMYP9E7ZmL&#10;2P77umVc9W2U/PYe2gUZRU1ob5reZtY1tcQZMqaASQMRe2b51IvLl6tszwsPi7tw5+KSTR4+i52N&#10;Uc7Hb/3ilS1VPhymt/DTerM7b46hgkI15ZTsQo50/dxW//PEQMgxdzM/d60g35OsqdHn6UU2fsz9&#10;i742CnKmftfefvr4uTP1dVl9/rOnb9ZvWI7wyMvbDiHn795asDOu9WT90OHdSkoeVmgbw1kWenIy&#10;Fqb61pqQypLF6j8up81E6STlvu0HVcNgKMIcIfnBzSjPuOZcAjE/fp0xQl9G7Sz3jqy6DqR7PT/m&#10;w1F3FxuEo4zMrkXoL8O7jbceNTBYPG+rSwh35RxrSCliOlCSPItYSBjl1mMnu+ljfnK6KxzklRY9&#10;JuEZYODpHMjiBR1gRKIz0E4V42uN3yNSf7w30VSCTNAvG4rzKnMf54eefxFk7I/a5qrp0CuJFaex&#10;3kngh4AyMjnIIp6ftcgn6mfEkyA1N1u12ZtWLFyy2c/nyAFbS08bGYTDxm1lvW+SU36k5Za9tzFW&#10;VIW0VRS8fncmtA5+aS/1XKq/deIfFZ//fQ4eHgiwgNLJ7mfQRlnkshNKym5yynoITU3byPoS8uRA&#10;031HhIw65NzY87m45dPP/Oya4h9deRcUNUxiOqoahirYZcmct/KKnk1srngGtkSYJ2QP4sczxrua&#10;eHluqmrX6qKbys+8+mvrhs3WDot3rDmhaZA5GtZQdFyUmgTCywnnhrsSaTk/wNlV1RF9uMuYmA0n&#10;5mpAu4ZhHlf8L4kD6YsrGOOyRmiTXB5zVEzvh1k/5xheY9XMU/Dd6S1rc+Jn8+h4X8n3J0Fubu4m&#10;EPQkXg6hpR38ePP1Ww4fL/jm7NIv8t+/yfp7oleimM39Z75XJLFTESP/Syl/nAr6seTCiZZhVscg&#10;v+Wao66+wz1GMbsiX5Q+SEvhffW+QQWcpoPqRkG7Nj84vHvTkfNnL104s8fS5oSvrc68ThHvn5Ww&#10;P5cYv3FeuySCBOQHJgsr6heZmrrMXhvX3RG7ztbvybCUppnPBEy6tF+SB2NPa23obfA1fZ40T9E/&#10;PMNtmc2C17kTAAxc3rfwL5zUn8zQVi2SYLERZit1tJtKHGDVkUkVxIkmXunl2YhgXDat7eNRNcMg&#10;N2sHeQi1Yae6WtSz/uEjGeTbLQUR1GwLa+fZ9oiQlEePggMdVpH+bCvEAXTRN/TNTtAzTC6uY9az&#10;ydUEXDujqZJ6BTo+8VFxU33MCDaOlFgwkJaxCv1gtwbCeruPrumBGhfISHP28zBnOWctZQ0Hm6ye&#10;+e4D/OlAhimkU0Ugw9skDyTZrO4QMQCbwmazSdXjA0VJd1fbKoWxE7WXHtRytoE8nm8wsV4eOk9+&#10;R1RI4df7ZXdfDL79VuzjVpNjtNhkB1Ms7SKbXhUX71vw9EPi3VX3rFWPBEI6Hgvdlx0LPhAWX5je&#10;G62l4WutamiyPetJxfuw8mcvMk1lFN0WajvpejrJW+raKkNzXRTN1B2XHrmWMENFSVo1kcAljpSi&#10;4K6hBgqhsDH9M+Z64q/QvN6HVroa51l5lm5K8rJ6y1foq/kHLFYMLtewvLcfQq92gFC2e2OqsOIL&#10;JwcX3dmmpHx7hlyM5NY5PS3EL2X4xMHRdWj0umenTCF9/2AcPrf6thFk/J5HqH2mYySnKL/pDSbq&#10;1khM6BLo0Lcr+NK3+Vd8b3gYOqJkEQjFYFd1gwrAmU7mwBWxuBwMmYMpXgN5R2DAoGgk0NdR+/lg&#10;8odHUed0vRevcFBShlbExZxLu/04Iyixdn91+gkzCGkpC9lsyFx9OGZB1AVdwzsr78JiLgymVzYY&#10;DL6AzGZjeYAjprPTrOQcnJUW+ZlqKEGmvidzOjlg8qMvBHlHDsSHtHy4RrkYj39UNBDmoItCz72O&#10;qb4Bv3xdu19ZTX0TVsrdNQMAlgAGvkiMZ9FZNXvVkfro9b6uJpCSjpychQoK0l4wS+N9/ztK0mvm&#10;s6rxKEbP9+7yGsbzWnzWZpd3qbH7vO1QupC5jNxBKphqhfvvm8SZIgqGuTmkrl9kXBO3O6yTXjWE&#10;KaneZHQBXxdonp0XusPa0GlR8JsaokAwgZ2oT0osvmNl7GBrZ6hgbmlqYGNiaGdu6GLnvvx1i/9Z&#10;wJ0as/ybCIy026F4vdfq65FVPLpkmf7E3gKx6JW5PsKkfEzy3bBU1IG0XvtBbfILh/mfLz78a9mP&#10;w3vf+M45byiLsDSenbZdT8+shiP8O7nI/9kPq+prEnUgXdiX8snZqASzZNGB65vN5t9rG4hda2Jz&#10;ICadiq0mlLXwawld6eNjDx+aLMwau2Oo4XDa2ljf43RCD52XG7pCz0kvH8AU5kxScJIH4FOpvHEB&#10;k8RhTQqGaNReLoMw8dxBcqQOtFJxgy0XTJBzPtfGHnGEDBft+FHagKmurRpqavxddRjSuXLdSGv3&#10;Fi9TfWetZXjAFvCkQIkLwBPdfCmY5wv4bCEbZkrWhTcJKH0Hkc9J16AzGBZLSnIIKH+hIBkzebW3&#10;/SsUNmb6oE8VPrOEINVzpbtPmkMPwE+NbfBM3EJsQAXVg83elm9AhpcEvfaSWgf5PXiAwU/iONhP&#10;N9FhY4EIhIW/4f+w9dVhUa3t13toZhgYYuhOAWkEEUFU7MA4dmNhB4qiooQFoggo3SHd3d3d3UMP&#10;DDBde38znN/7vec9MNdcc/mH18zm2c9ez73uWEuYD+B/2arGIfA4JOhJ9Du3lBcuWe+CM7Q0ir8C&#10;zyxt8PR1A8+NS+LXRChcGqqjpZvdCbK8n9We8D7G7/6dp/uOnnP+IMHNDRcLmInIG85IbYt11BFG&#10;SGw/Z2GnZHrDSPq0nsJucQ4WczPZ5ulasOERZXeFsta7/heppYBUM3SUV0yCa3dNlcN0tFvj9yxy&#10;huBNwoCp6l4eUQRg7vcYdbf8k4CGshq/gtFRU5jowR+dK6ynnHTVdvRAyEsxwJmxAWLY87IQAc/W&#10;R10CV8fuSXH7ThZbI/mF3ywuQ/SXSMDgDzVM76o+wMX7as33d+uz8jFJoR2+XsH2p62VkPwAwItE&#10;SW1Tfq4DByIIROKG62cTS0J2yuRLK0lBt7IyZkoNzvO4nPo1lx+0tOqp6/GfVRHycJSfe2L96aq0&#10;k91u33H2zTnSaISYppTCYQCN4BDnEzIWNX7lyyCS/1H0/c/fQYbihld/zPSHrZTFrZZk3eHgVBHc&#10;FvcryhwN4xPkENK3vhfqogNY1JN9wsZu1/ZfGUp6iY36iHVnBTYHGt3iS56dlxDnlpHk2jPCTnxv&#10;3DYkiLHKwC1TZgnLtzkUVGUAHk0YlxDsyBvfwoZYCQAp6dJS5J1U4pX8u6k1L6cysi+qqD2lrt9O&#10;kVsbJsArorAFkAaEhM+v/q0w+t/r/zvBySBRViASlY5fIi9DEyvQMoU8/obHqqHSTuZNB3W8xvvh&#10;bvUtO8889UipHOwYCd33pq+7rb2nqaGgobGytamhu7WpdRyCavQKFthaEUwG/R/JJCoDytOQkYFL&#10;qx95kpyzNgXN966OTFAGRl6KSElvzWLFVY3M1e6FBxYXjbglxVG7J1oLa1sKe5v6Xlmf333J6dIx&#10;jUfK8pLyzetuIxvWncX0GHPQ4jyTsERv2KcTOPNK//1Mi52Gql3mVNMrQ2EN7/55sGuFMrBKbZtZ&#10;KiVU6ytGr0SYH5w/bpZNYAXIXkd2iOqH+e3rX2YfcRuW/e8qBJNGZoEmnUSnL0MU4hphgVptipRF&#10;ij7swjIJ0KKbqMj1XmgtWMowtPAdptdjKSNoIjJx9j2vimV90pOXL586X3NPtFCrWGdabE9rJhSi&#10;dW+yaWY+lziWT6hvI1d04AuXJ1Kx8QIiFf2mgNN4JT5jsC/ekUNZ/EpZmIGqsuyh24rcGn/AFA1+&#10;rQIPn+pgHmTX/F6+K2TaJtq94GoLlJ5N8d8n82h+5qXhi7A1p+S13+XDiSt5PpjQmFp+wzdGMLj5&#10;PgVA1/Oqzh5Zy4TWy2GtT9OCL7QHPMO89rkgLiisHLzjFZFdD9xkLmyVOjcLUvHkNerI3vNhpolE&#10;iIFjxR1r+MZI+YvqCGX0gf6g3933ylqdvSytjAHpqlif+Z8XoTfJ/Vey689Ja0rsPLPD81cB68D4&#10;n9opHVoXdIJWO+jLUxAJN2kiIMKFPtE1GpBV862gM+iEdM7ETSkxBFyQF4a6dktZeAvv3ivS9xOd&#10;+xr3qsRMUojUJQqEO/l+ZF/gAxin48YcErhugojtgDor6CWzk17G3GiHiRkHbZiodcIkefIsAib1&#10;cZ+43glrcWDfz8jfH3wXsgQ5pHj4AV6EGiCjrX/lhtrr7Otqz9UAjtubECUy63xlkeopWqXF1kvj&#10;Kws0wixjbCnI2P1u+sLszPjCUp2EGC+/nH1bUXx1fkhvREqVbxbjgzQMjZKRNFAUQgAiSig5WX6d&#10;j9+ofxuM/ue61z8YrId2hEzrJePawOleAuaXIb8Eh0rx3Mha8S6YsM5BGTgAkxUAlNyg9PLytNIS&#10;v7zClMqSiv6GaksUr77TNltzDiTa4EisE1y0gkrfbAySBJHHlxvLlsu63nJaZpbkvTugCQP4eSw9&#10;njR1neLjkX5LjSpc9p5tcgAL4ue+D6y+J7QGgn/cHgtsUVe4/eJc1mmY2UkE9/7Zf0M7hW1PBFGn&#10;mRPdjKU+ygIe7OknLsxTWnGDjopKn2a/iu8omCGPrC7mVtg/vnPURElC3pjjcF1HWVVze29dT1X7&#10;4Hhvb/vc1HzPbLfNvWkcgU1n/rHwrBiFsVapIS4nKSMjhzaW3X/cNSh6aXoQqp+ce6WuIitvP8rs&#10;wkyWekjGko+JSojKfxod/zIxGQa2WxrciKhnHQ0j/qoScry7sOyRI8bGCi1EJEAYGmOFScRAPTtE&#10;nQd/Sl0Ypvd/MtXc5z8y9cNcxsK3m+1puEyFsGvQDLHqmIDr7FhV495fUF/yLjXlo1HJn+aTrQZB&#10;1hKDhI3RI53K4tizjYT2sbWJpc4isKQCXz6SoMNvYCYrJKp3Iaw6bn7wqCJc83HFabRTVDzVKYcW&#10;2Lnwerj3w3EDqecxLXTf8qmY4b7T2sYdtPX+VYCFNNTZb7tu9K3OteHGmpa6mldq25aKJ/rSxxq+&#10;6Z6oL9yJ/jKxGN85YQ2T8dqhHpN/A6725LCewTFdk4PKiPN1JRGBvd+MNao+8cD2zzA3avdSQfIq&#10;jbQKkRdcttjOYu3UPCHsMHl1AZrBL/UxccOHuQGu7df0BUS0VA29bwNSlwbG7n2quFbn+bD04afF&#10;J/kVEiauFyTR8N9r7AzmZt29xPyKierW2V8Ti9eU9bzUrsZhkjsXI8GGwUIlMV5elJr9vcaUN1Xf&#10;fja/FLNCqsrs6Gn3qCh621cQXJJsKaWxTVXQeH+xw8jfskX/rDysh7+sWGSGSh2nga3HYaICgMbF&#10;zk9eiQ5/WOeotM01RT5JBFwEgUIjde57hwe0t3/KarzcVSOp0A8x52n4VQp0/WHHNvcjAL/Dho1C&#10;ZrdnEciEHlxb5XTN5Hj2L2tA7hcR++ecNCBu5UMYvSHIDxMGpB4YAoqn7dsjPmGiTsAAXRUuDk4j&#10;pZPfUprxWV9Hq221b2jzwa6v4Df4KLHzD4Th6aU0jJ3WvvI1at8acYZBbP5jY3vZfx6/RJy6Dsgq&#10;8jv45gQ/y/WIyHXyDnldEboLkIHfCjx69c0lu/sPtvLxCavJO7sTN+aoWBBDmIPw8wzcHNS1DA5+&#10;MOHnk+ZVKQGXh5dyzAB1n+LYp1dhgucjMbXBpUUv2hP8h0Iiu8LLJ74U9mgKCvJzomTM9H4PhOdF&#10;im5pZdDATXvvGMsQfhWCQhXV09hwv5r17qSioKA0t406jB94TUzs7Y4BS5JJSV0DEfMN4bSAurWo&#10;+W+AAr/zcnVk4QG+E8d+bhOUGvw3xKyfI3Rs/3Jt3ep83+LAKD6zHVM9NxY+MdsWb630ajZEUfz7&#10;YNFYVwlhfhg/cJRPTACBNLUy2btFe7fiOR1DywNaxy5uv2ZscMbU+FgFefHfELP+KlXaqawoLWSi&#10;LW8sKy6mbvoyvAKDA8Hp54riCipPWjEQVHfJ5Nh7ZZQU/ORqvxu18iM9weZECrhKX1xkQKRXSjwy&#10;N5eI5M3mQ+n4rqHFqpaFvLX5gonVkMeyl5ojFZQ/ztLzPY5s3R+LXUs5Lq/34mcWobdjqr19rrAK&#10;StCQOZ3dfVPV8bSu9oVTFyiJUZCPvc0MO0Zf20RZE6RTaCALomZxEAkkTuBnlyFC4EH1E10TT0VE&#10;lQGpHdeGob6Cu7IiCkZKt8YwGc1NkWuNBbMFuYsnNJD327vbikY6mzsvqxneXKFQ/5akWr+5XwzL&#10;WIfuMg0ir+Jm5uYX1xaZpFESZMt3biJfZ2cNbmUlyRLgM0YAklvNpQ+/kDlHXf6KBCwffmk8Fx31&#10;V+YxyaNCx41RWZuYkLCBrIaKSactZt6X0EnFvLDxAKcSSINV5MbZtd7Gr4ISSihr7+tIKf+8IwIo&#10;A53ycMc3z7w+ufi/dXxr7/nJJcZoR0nHLUCvaoW2uonFL1u0pHuCMrIKltMIHZXHTMPMX3RVjbQ2&#10;QX0lD/gAeSF117DGEv+8nqwu7+3W6uLcitFj+fEl5ZnY9NjQLXLKfGrHPiHtqqyyqIz1ffhPTs1O&#10;8vcHdefMtvpihk9uufMXCsWNer305sOgC1r8iQeL6iPExEW4xYWyim9Ol9wnFPgOeb3Cfo28rl0N&#10;kelkLA4P3X89bmAhxQ24bRyaX3+K1uN4JnGNxKSsphsCZiUQNBd9mBNQutA1dgy4coFPUgsQ5AuZ&#10;fec7XKgJ41ASOf5U73nhX/Fzds0toX2pLgOml3QRsPtsbaENRA+E5tvb257HmcB5jkS3fBnsClqr&#10;zmBc2ypk6uv7ZtiBR1JHx9WT9C6p4WVt/PPJD35zD5QlBHmk88mOZePvlttsDDgVjkofcfpGpFP/&#10;WdlY/2DQB4vAzpKV4nysb9PkPRSMB+Dg59pbvuLfM3JXHqby9HN6mJRsOpTqvfY+afRLS59DV+G7&#10;+YqPUEbQS0FOLj5ZY8s3oa7Pz+gAfy1C7BLPxnQvxFiZXqDWRKoIeU7jSXPL4DKtLjzWSkyTg0US&#10;r9TkFofG5GRURUZlxkVUFDWXNZUU1RUV7QQQ5rVVb+XFlC3vpyS/tBIu2hDFsP5NpbDTyQTW8lOI&#10;DOYIFZqHCFjiEhVsPCdzYaj5sPzLOurSKmkMWr2j9Ura+7FhvNfTkVMfy49EpO1p/Hq+139f38Mb&#10;H7XDZpdX1jZADNvkpNImMdLlxj5TFRUxUVUJJRlxWRWj+37Nc17KaJSS7LaLwf5/fSnXlldGcBrX&#10;Z7SUx7R1fdn+aI0+FnRv7+GHAdnn5LjE/dlFL9pmlrPLFCZhFWRBBIZdHf+ofaag6RjSl8iERpNs&#10;LfQca1eaPhxECsQW9IHLIyCOACVuNdGTVeIUPaC9I7Wydr6xZTShueR4FwtKNnPIY+9HyhoVojAp&#10;rDAKR1sBoYkRcz6begZYeNtAQk0YLW51K2q2L1hSmHdHbnVNZmtNblF2RFtmfKGDLNdt3ELCSvDh&#10;l3oAj9Chxb/ntQAIB0Et85Q3Zo9qF+LaJ/6MLSS0V4aOxOTP5nSNXTMXPN/2UcAyhhovKgBHwMz3&#10;c8OuXREEANvSaHEzl1fZVQfzrn7K9RIBAJGIV/wJ4MaIlw4SSRVLPVG0lOQxT5h6JnQX9nssvqU6&#10;kRiVNhJ6RZhX+MxNHQHl86ePOmwXPfX1+2RqQM6b33Vv8xOPxwU+GXD+uRd4MpqnYre4SlihbjSb&#10;hChkFjPCruIXoLXhebDlr8uxZx+wgkDMPOQlJozg5njq7tDv6991Oa3lDLAPZfv6By4ldDDSd+nZ&#10;84OKqmoiXm9iKq0THvE/IrI9TcB/atSywZFWrf/8F5E6Tv0soD48aiaIBGRuz1QFuAkdxrpt2SuJ&#10;AJAc3Dz64SmDnalT2WXtPwp6Y/PaTOQmWMEbHstCaevnlJMArwgsZaOnNduhkdjZD5VnV9bQx9sp&#10;9YNeksDlVubsUM1hBMBj9eqY2W9rMQDg1wiv9op09zwLSHEAFxte5WV6FgcEZMZ8DQ8PT/2leYdF&#10;lL6SSRuiGLYyMBMaCjc34xADYNtPHTnxzuGjV0FLqT1M56TJ9WsCsCN/AakT7in1Lh2p38a+VZeE&#10;BysD6hpeU7GFtUFdFU94YMIacKHvl5zIDCr1v13b/4EYCAOS58DZZeoMKV6VCwWTBni4AaPIklGo&#10;v/I6AAidMUIdmPVPwQaWDOaMVqYM5sX2NNXMNhZEqwB8aDlBMVkJRbZTC8+hadZe36Q9A1yDyE0Y&#10;vJ2a0DtcXSmhDjNaNdlYxaiJeAwXErTubozDRWZOhE1XfRlMjFqI7xsOx3Q1QMmaUiJfB/bKARrJ&#10;sTGEmoj7SlX/hhj2pqcyIHw7FdsyiZukrbVQl+ahvjGoD4MbYoyf5T5ehrGF32xZWe2jjNyS2ftM&#10;64w1/NVgc2xlSlRVQFZxZnVHRlVNbmnNe+ECiDY7+2+IWRehKzF4SQBXRxOd3a10t6kLw6WVZSUF&#10;xDR05RDcCCW4qJqSiHwOZCkqjTJPGy1rHqstcDpYuEIdPWHl9ivpvMJWGSMNniA2GlI2Ngyx6DVx&#10;FFqZgabnaXMzTDwlHKXcMHFdzGOSQoOWa23lzB7Ft40GXJAwc2teJbI4T+HZrZfMpJGmHzNj/4x+&#10;i+qIapn4uZC2PQdkl542M/pl0HFjEwu11JGB+cEGSvHAVNIDYGt2TstqcehtQFLvqIUgp4LFvicS&#10;EtbZpLQwXFA5wbuu13201vetrKjVay/3h4qAsPrx27ISdeB6OhlgRaBgiBO4dmBnbNfnDmr7GrkZ&#10;P9MEtfaCUyRMRcMh4NuMm7jsWyvzcyiBEy1RMiIIHpHbtgpw3n1BhYV5MXGR33PLYuQBPmCrLCyW&#10;uGk/MgkiEonMFdwSVKArkTdyR84VS5laps3SIF8tBA+/uoYIgLrzkMUKTN0eJr15knzueuCBEhfX&#10;gmehA3b2Z5CAyKtJqzt04soqdZNUDMRaBEzVZFcquWVyMKi2XnG369MbEaXkyufHtyP0FTSPVBZf&#10;GUy6PBf6KRKtKy912cGxo8ijs8/FDAYAUhcT35X0HNC8KiRkskpnS8P+49RYhxhqhZiImWcfVKKy&#10;J7d4snkHrxDAHV52WNKwoUD/USiCA6YkjwTUfvrUpkZ2RaZWvQ0ve5ZVqaQ6xy59TUUc3sv/jXKb&#10;D4GWHdt43XSQyqD2969dlDV7vjjetpAwO/oeCdhU9Sww8n1OCPFw7Qw/IQ4z4Vb7jknwa4h32ALX&#10;Q1jEtAXlZCd3/47o+5Zbd/HkPhj6qSaHZgVI3tDdy2ATbbKPgbgEv6CAuNGhN3dOGSGPnDt0V1tB&#10;yMDtJgeHoona69jc6EA/lzRf//zPXiFfvSR5bO7n9ftWJDqEm3EBKpccrLd6K99YY/Hzf6jerX+w&#10;IIbeQyQ0r1BHoKadgIA0TOqEOq8kHLHja14vrferEUwIMPgdE5NXHJBW4l2aFNIU4Dsemjb3NcsM&#10;gJu6uTqZSemZoqw/fDJCFKyyHtJNfE6YrNMD6jUU/bQMTcxCs0xwkUwbw0Lpl48B/IlVOSvxXb0/&#10;F5KSJnxLBvzGy72Jv0tG4svfoLgNz/DAD7UmdixFxX++I9+9Ic2+bozeb283NJI6stJPGMhcaWtY&#10;yavGZ/XjSvtJKQFyfJGjj9RV4wb9emNkbPM85BXkUK97a/LHKnMxyW1j0SP9UZOjCRP9zuJGp1rJ&#10;tA1RDDu13KYufnOI7auIH8v79sZSdosUvzpSSoGTX1oAoSqjtkVRSK8ed0wWpuk1+mtu7GEOlXYS&#10;AAAgAElEQVTiJdtekFqgf2Pac2Tpm56cnKyM5p1ltonFxhcZosyUYuebyJ2ji20Dq43zRC8dOfcJ&#10;J5Njl7uwBZjlmDtblA/6lwwHXd+mcMk/ZqbzOAwwOx/m6EoJqe67s1LiMpNSMP/ru+H5H2Os539j&#10;LgZkXT+DRGSMMJawFNIc1AMxkpV5bAmTOMr8wqC9CO+zxpRbppIyfIYiLJTv7o1vH0idr8oYyKsi&#10;fTWWVla2NJfjtPKKLcg/b9xMXd+SAHuGrcg8FKzdse+ElMMIRJxjUFlB4wymqriml8poVkMXQN8Q&#10;vLy/s7YcGVm6ws+JgCuEe6O571aU+eSHP8rZ9afyXqklN6/wjT280Zu08jAIxA5qSctiyPRaXO/8&#10;eXkV374navZps3Ppa/So7RpOdlzC8kIogEWvAVUDQNgAUODjkIEBx6SRz+Qkrgnyy328BsgM/Di+&#10;RiUQmJuALpHw9Nav75kJ3hPNlWP5fVCV3YHPp4TfTQbwKR21OI08NJCXlFeemh6bXfZd9epOHphg&#10;ILYufzROTUVfFvAczPdrqXbUPoRSNViir1tt/gPD2LSM1qaFlELvvW2knT/1K4JUeoQLwa1Rdp7D&#10;rUDpwehbmCTHiW+7xPav9ryrbLZfSPo15uU8+irmi9od50f2N3ej+Wx3e60dluMBnm10ZmCue8WD&#10;pDxjgFves4Ht1QJSXAGu7VkssIMGfqsoPb7xl499uuP7AUfX8ef+nlzCBg5NiY877vpOvCufsfHx&#10;PSfFCxPlOCortG+ePW++sejOhOr3SqraHNQxRXNvlXqxX0jphsnt+5+eXNORO67LA1d7PFrwmfjm&#10;T9eD+mI7zJdIzCUAJbf1ZGq/6/1nSEDwmF9QVYqBNudfOPbB9t8tuP7BOulWowcGArr6/wzf4xQX&#10;FpD2WgtVE5XlA3hEtxx/8smai1ctJu37ROx76FPy2Pfugaddld+G838T3fiEBN1mPpRNXGmOf9rb&#10;eUYUmY8jMjbpz6BBKxMQ5qngzhl8PQQN4qf7lrtaIVrjriNbVC/7FVbmZOVUBaTHJ6dEROQGZZSl&#10;RsWWVvem+h8W5UeIusXkZNXVJUQ42Cj3bcjFrJ8i5TrmA+AyhTQPsmJXIgWikSAqjsRYncWtppqh&#10;7JtTdaXCZuqOA8dbupS1lM81FP4h/MzBR9WPu2Arggm9P1dzW+pNd8qaD0EbIIbGZJKGdstLP8H0&#10;NZBaB6GW2eY4z7+2aymqKosgUQJSikq8gISE2kDnDiHzjxkVs9Gupoa/6LSeBzZhDbHTmX9KfHU1&#10;kceyjldBWPomUTsr+AAXWVsFItBA1uO2hIcWe55Jf5gL24tMAedpIAlayby2Tc+ufnDCY7c06slR&#10;pSPCH2Ybe2fiRmqqpourBurLm3Kai7VPmT9egTYxIIAY7DrQ2gI4i2fOQqwThJltxy11vhaEhqHV&#10;KdxllPSDMgr1E6/InZiCpPCivoT+3qzm/NiBrIz2rofSktZWAve37Sl+uOPS3ku4/yNKJJDEnL2/&#10;J4xyRo4XUP5U/M7x+8OLt2wu7VFU1dx55fOsP8I4sT9oC9feA7w+1PfyZ8yFAE5JmMpP7Ofieofo&#10;nBNF550mXcW4uCTDHiFzN1sSOrlhLr9pNq5pMKtzIibrLPzVjCtKwqM7ZebPVsQ9spuoY4gaK7C+&#10;biv7KdvCIdBwzxdV1csI49PigJU8zOGYRdcPJXhssdEQSKVC1M04u7PlX+fvXDR/bq914GtUVH3B&#10;ea2A8J0nt2nzaYddF/iQE3Ol5Ydr9a2k8Ru6eoC6oN58YQrunQCKW97kfk/JA2zcs5gj9uqaNxbo&#10;623s/+3/WBfwZmJ2q6ogETwCdpPu9YU/sI0aAnwAUlJbVsJsBdoOQwEHF7M+dPX7Vpal18dW9AaX&#10;tYXXttwB+LgBGK/trwvvLif2KBua8wduTIPTQQYNT6V27eFFSAMCJwNqyUMt2Ng9MOCAV81yUzvu&#10;iOlLftPeNue6Muegj+8yYzRhvDcyfEu+PYj39w8seaPAzYWEccuqyIhx8W8bpm4kSuwwhvyJ3yR2&#10;GjOMeSYneNa7Jjfk9727T80sDhzfDnDzqr1c+Rgy+a5x+H1XTtqQS3Ohc44lHIZ82Ff+SBYlK+PU&#10;nFBWfNUQ4PgLSwOZ1P/OKP0fxED0WfLKMJFIqbQA0HDNsCnGdJUNN0p3m7EIFxeKVxh+uiR43Klp&#10;1LeyzWs2L7AvLqEoNW0wxVAUOOJX2NNWON5Rix15wQ87OEbHUzbJxUDQ4uCCI2pnEGUkZXGuhNBR&#10;havPZ7bdNtoG3EoJGGiLJOe2TgRgBn3Gk5JHgvunf1A60sD0kjQVzcuuc70BzKxUar2HtdaGdO/a&#10;+gRqt5WcyyB1tBfXPwU2TuJ7KGsV4ELT2mgNNLJUbc51qaXluPD1/YCKe1hFiJpRVGRKSmBuZG5d&#10;fnBOUkxBbmFhUUyGt3BkuHge/d8QwwoCQFydrhRC7GPbIDQzRxymsuKx+cmWrJdWBnJIKWU+pKiC&#10;Isy6P0DxUHZFbdvYJQmnPGgmTeN0fPdM5WBN/3gMr5ZBMuQQRaVQGLSNuRjqDAEcXaRP4gkzTOIw&#10;uEIn4shu0k/7Cg4rvyBCU9AkBRppclKV2v29ear4riHq/tTOdyUX4svuZQc/67r5udMhLvrimKtM&#10;cIBlArgJQ2UyGTTiQlcpo2ZsqmS6L5MWoC2A5OU3cs1rwBaVgSEP1Hi3vEt9JKz5hZabNBqZxoyq&#10;Jv/ow/qtln0auqMg7bBb9cHVHXYn0NqKB+ZY0em6JNUcSIMG/zp5R5YLpQygJeR3G2to6Bw7f+36&#10;vgM7eQQeYt6hgQ9d5wW2KQPWZrDDkTsBPgFgV2VnXH5zckxcQEZcTHJWuhoAB+Q4hfo3EaBgkAmd&#10;/d1YIhUE55bpWPziDVHXuUwN9IuUXjtBmO4NvtPTXzj4eQQPfTTXD7c18H2o7HbpwI/jukXXlJ3y&#10;bWxTDonoP90XGCRRzzbCIG/M99KoZd88wjJSSoJrol+9fHXknrUM9xa3hsLtAnxnnkhEJu4tS7re&#10;GHFvLshrpV4CKSyi4tXmtm3bFg7N7c9mfmQMvitPPgjwoS2OzNPXxZL/P8Qw2WP/TIjQ/0RDUQ4u&#10;oPPSr7/0S1pvtT6MG/ksVFSxZjpClp/fyKe9JLA33H8q0LPBN7bxe0bNS4y/MMAh9f2r5o3f0gJC&#10;nvGS5yINfTd5hBhUVqBKypUBVK/ZCApK6jQODuHaul4jABkP2miuu6AIJ4d0QZVfX2pwS3hER8lN&#10;tJzOWVXPul9tHoqHNBAIGCBuG1BQaykjLaXTTWVu6Ith31yqk4RrzUpHFzHBQVNdw72ENNQ+nl6W&#10;elNbQRDQzKh8EvbbpyDtZ5RvWGKsZ2i4Z/g5UUnAwlcMJgpYxvZnuKQl7RCQ4TyJWQGh/2kt+zuK&#10;6QenWvF9TTFHUEhpnm3dYFc5KUENkL0RG+R2RhGpfso3MSnxz++i5MrS0LCYgC7fkBav4J4X5nBp&#10;/r8CB7LCcKGegZoAn4jdKhNH22Qej739m3ZIZNDwDBrEXGL3ui+QOm/cvAo89/QeCk6AvPv7Pq78&#10;SVh7UzERSKrypAQWrDjNjJ3g54gAw8JmgrtWfvm9PqpYuzGKYUUZUK8Fgu9SbWkvlNuBzerF12JW&#10;8jC9Xfj+SkJN7Uz1PfjR1k47AKHIm1TVicls7Q0ZqMmYKUrBBjZPetYPfO8cC8L7ivJk9R38SNhI&#10;lFho3LddQ0UCGc4grdJZW3aVrWYAQoTlmbA9aGF5QeDMC+Xnk4f1y8e9mwb09/+ehtqfmR3KJaeV&#10;g5/7MH/8tj1/PECN9SRC1E2glwq1N1NKOynhczP58zM5UGEys6gGchRXi++7pvLoUxeU3LGQiiO+&#10;DL2hoHni9/RIfG+Vurrpru07DpmaHVDaq65nbmBsJKErv6ff6h24qfPD+u7HQwsQZRbEE/oPChrZ&#10;G6EF0FtftSwSoTVitjWH0Falrd+J4VWjPq0jfjO9ESutyfTsIvx3hKBlm+/es9Zm+3Xuhh3UKGNt&#10;HHbRmp37Wqb2mvILiSElnIIzyzHT42MTK1jiPGaFlLqP9+WMM8CtoKTWmyvFJX0SJcPPD/BcdclO&#10;ejHt87Xxm0vlVf+wm85GcBQAwC7hN7lkKg23U2LbuRNnHZ7aOmZ1JOcX6XB9X+64riGsJMQFCAF2&#10;3SnbWKglxc0jCgiKCgGyAJ+ECEKYT2M7N+qKClIcDlikXv1ZZtrHolwgtDEZs8S0NdwtbHJmr831&#10;ux8+hCdFecQm2kgf87YBxGD8XunvO4LCcrOSG4OyB0o7vgCynLwGatu19bfs96ntHOhZbstuqbog&#10;en0nPPDfE5ZsFRMWxOBxkBOaj0NUUnqXz+CE48Tab3HOv5gZaN34UxJ8SMCkNzSj8lhRk2NPyf2Z&#10;0h/zfuYPtyElb180CAzW4EEAXEKy8jwnPmk9Jm+ERrZQD0idt+aQsO/+KiHIpxVJJeMIhEeA6Akc&#10;9H3fcSQgbPz5G9b35cij+zjH3C4xVRTAr/LQdQecGwCQ0tZfqpcinuL23FPhUh4mQhtNTmh0CP/h&#10;a0U8VDA+6F7sL2GmZbXS6rnsGAt9FODiR36ZyHnVm+I5F5A287inwHHNK27JL3QXIIAEpLkkLKIo&#10;vn4zb8sL9O1E7q0x/6fS9n+vuWJ8YQKx0FgBgUbKiyAcoPS4oZzXNgCn4ceVFguu99XO+LrvmE9B&#10;jG8JYw4t4w8Wkx8vhTvhvPhgHNfGj/xJ2m+EgMO0dQCJcgqFythkgIAAMW4KHZiDRgcg7Mh0XVv5&#10;54Lmx5eecWnvL8x0ain92O+b1fInqyyxOKauKqu4PqW8tKCqLNRX7FhBeFlxQGFZV16Sy2Hdkn9b&#10;8LHuBLgMDZtc+GC0NagbS6es0Uls41fW/2PSqRQqfmoZO+6jpl405yxnAVjT+17bu35f9Q0m3i8a&#10;+tk2/HQq23ms5v3sB8XDv5mz27+T2HpX/yyksvVMVteKVMVluC1+pREGy4lV3aslzPFCqLh8tbzp&#10;qoQomueszYnFRK2JPn/Iz/JqB8SI37v/2PhY5FSF+1hw+fT7e6RfDcyaO2zU/e/s1n9bHikQdQ2i&#10;L7NvMJXBJKwwiERoseOskueUz1bxZDq73rQKLjJwza766MMh3ZVnnzf1YnpHelv6O5p6K9uKyyoz&#10;cmqr6ofMvSHCxueJPaMDDtGYGIgxA84vEWxFJezpGeJoQTFu3XPRg2ur0MR9MT5zl9b8ssLKsj81&#10;GSXd5c1F2VWttWUHuXTv9vTUN+fll2d3llnot/9NBQAKnUmZp/ZawuWFOS/2z5PGlirT0qMDPl07&#10;fexDC9R5SOTFPtWDShy6nb5Cuj4DtwBehAB/ycCLyLkrI8O3K3qu9bt6NgQgjDyMYOigTaQcIGiK&#10;lht9/ej186YyEghRNYSQghCH2KMxsDfojpQYintre4sBwAGwNvbDB7YP314L9bMPfnj7mdWbt4f3&#10;wQFASlAMENwiG1G1u5tFTMFNVO9AwkkL7wNb/LNDPoW8NLbdL6lzKiT7IVpamI/jwWPP9+/+PLNv&#10;fexe97I32bG18AEKrf+X7A4rCYOcs78qLscWXK1wsJDke5Jwqer/2mL+UXkA/2ZLcy8UDDRgKLiA&#10;5KVmenTagJQWJv4YAi7Jwwr5xHiPxp82fp4dPZLwG1cUEH9Pi4/jtKZSpAcnwAcT0zY2FTI25+fR&#10;By5t5lfDeq+U5dWd4uF7O9F4Rg5Qux6zvNzTdESA6/qnHe52Yvy8CrUNT4sSLyZ7P6jxc/kKoJAw&#10;HiFObhiX3pHX5fY5o/bhhdaqOki4wQKDuoEosWGB4RUNUVbnqPhF5lLcXjXZjxPQ7AApTZFDWMhu&#10;+tfnSbtgol1j7v3FD2HkN/UjdlU5+hYwXhFAU+3y0y/X3aI+OO/RvmjmSqfSGOCGAQIWjadRmLkG&#10;4joy3CgZaZOEUdatINTYIfg5HlwE4AaRs4G/F19FLbtiCp5OlXjivoQwvUqGAlvuCcjJWiipSnHC&#10;lG/eT4yS4ckj0DcTvaOBc96KMLWX3VG3XJ4e3y1iIgMIKu44wiP1KnyoMWEoq2KsPGPwz3BPymJe&#10;ykJw80ToQkMCLb2+wfDlYMZ0rz+1LAGqeHtbcOzfXuXr6jRQusTlFcwDOemnVX2NBMwAcawPahtb&#10;7lkg5mO7GjDTowXWhr7MNAHrzjArBTiX7OOeb7YdX0LafGILPFLi/Su/m5s6t0JtZ7VLqf+GmPVd&#10;AxGi5KQUJGXOtdOGwdU5aHmZssCcJUKj4OgJCUkRrv11Y+bxXW1Nb098nCctPDvoEdNOq22aKu1k&#10;lE7NPn8AeaVQs64t0v+5MP9/3cG1hXHqMgZqHaROzRGraPjJtUUsNF1hJ/2gKcVqawZ1ugua6ARn&#10;mBNTXsJCEjKiaiHzTa1j/f240caB8fmhoekpLGGeALkY5oPs+OLfLyaNuNoxO1u+UlGF6Z0IkUHf&#10;q4VqDhkqSImocQC6D24/Tn0uIv8KzPoCNabS4goh7zzKtx7s2/mGS7qo7eVxTQvlK4Pxkwk6SnZM&#10;iMTm1wCNFbGToDIlWTExmIKR4W59FXE5CZTeAW15EX4R17lmQ25un5F7vPxyshIyNu+tJQEWrfCr&#10;jGpvKK6IS033ym+OSks5DlNOjdcSz99MIJH1KzXdmPlVwkp7/3ja919Op2y2AfAbMdi1en0+YRja&#10;wpAHhhSAn7vUnWnT4/tg8Ut8telAxolJ71MHZA4a6befNT6BVKr9o9hPXm943jgDBQXu2/Pgqcwb&#10;Rm1Oe0Rd85lYB8ld+a8BVQWVVNDvT8v1+jLbkZAz5Lc+eNu4WWsYp5aEIp+CsaSM7FZOI2l1pDxg&#10;ZWgW/2Lm76F88B+E4O9eX2aEwCnfZ2+1YGoCMOmf0f2Oktl1+gDADyjxc/ArcCCVAdiRxNCy7Ig/&#10;u0TFVPYDV4NuowCBPbe+Jud3r01eccpXkvK//4KyiY4Ou6A3MguVnQUEvcClL6YCgIZv1RwULcUF&#10;iADqpjfUYJZNlRnd9UlF6Qk5GUXON7bwAjAYANvpGtVLGsntLIkfLDsuJ8OP0J+ECBsghs6WY3O6&#10;ULkS2FeetNxZC9qKAKqviuvoRQZ8vMA+0qeYxOf5Zc9K3D/Gv/f+7R0emFHhUfZDUoAHLsKhKgew&#10;fgeFQgnwGp/xBQkk+n/NMP6z1SnMjjko8QK/hCEcrS8AcEvei6uZnetddBAH+Dl59L8nVsfl5SZn&#10;hwRE+flHVyRm+uUmx2ZmRWUnH+PhFpDhUdn2vGk0IuoFoN3KWPfT+PfyUKAyPQFxMaT5YUldJRha&#10;2eqRBVxSlE/s+geqx5uZX2G0D5iWV/MRadMv6toDGHG+lC/ZMz9G5h/KSIbOx4Qt+xaMhf34bKw+&#10;Qft3sYp98YzON3LqbxdqTmnIyZhUL48tV6fja4cXGjG4WGpDHq59CHIBFE8bHCqpGPyB5FEFHrU3&#10;V8+kFA+klM9ED1cc0dM5XgZho/X0vi+S/w0xtDU6605QsZ+V0dJCaAcCNMdk8Xsci1uyWAYZhCKF&#10;pYWMmiYfXGvzdvp+tACCSvdea0sNYESXUXwqaO7zQ58/n/nmmkH+85q4Lnu3AWJWAizuE0n1qzWj&#10;y/lVi2XTi50rM41zJeXzT9HmBZ02mr+ziycSk6G6KeJPeVFpAVkFhJaSkKEQWkdDRkNLQUFN19pS&#10;VXuPtdnFeJC4ib0qg8b2MWBPc7IHqdpOCtxcpS1AuAZtIV3nN0dlAAAtiwJuE9L+gD8GsN+ovR4L&#10;Q/7EwggoO3XRUhLxEruQOdvuF2C7TUz00sLf3wiwzRFAQo4VDKkgdfOsEtI2ujQqJS2VvtA99hGA&#10;P1hxFfgLqtXaFXoKYHMhARgvJwzFCztggDYHuI0RXIaAtDo/vxZgPfiY49cmBR8ID06aiB06oHH0&#10;5oeEypaxURKV2uFpCsid/e3MC9OAcwFwKRZqIYPHnOLK7EOL7tR93hv2zjv381k4h1Z//panlw1s&#10;4UfmIk9Mk9nFtE2iAerKqrP52ztbeljIjpkmELGUEnkJRfULMiWkb3WVj7tCEjHxxZNBLQ1FtYTp&#10;fTCFI2Zb1Pft33XY4oiJ9b47enDYPguU160oIpnG+CdnZ/8QW22hQEYvr6iWUnNTVkgaxnPqpMb3&#10;EQ3AVIQHxbfVRpLDFCXAxStcV7f9oJWopJRSYLkSTAINqOeAK3g2WuEvu3cpC58zeri8sUuTFbMT&#10;QSZ+AUzXg8l4r9EH34oB8FN5ODBan1tLGCaoBAjbBwbjM550vXo/cDOl1Tn7jhRMfLfHyYzJoFbM&#10;3goPw+vHJNXgNrLckrk0ygbVO/Z4NPgMcdFW4OYuTR/XN835rvJCKLRmnD6gr6sZ1hFfl+VZ5J9S&#10;Yp8/+n46I3YpomY8oMoBJY6QVJVSBrQF5dEIHkFDpObl3/RV0mZbnZw7snJJkE9aTNy57Dw/gh/g&#10;1L5143Z11dXj/LBHJYSmL9iK9ys/3chv05efNpKc5hK96FGR2OA0W0EUklvgiNZLu0Mn9GDoswsQ&#10;mcrcZK8zE43PntPnk2YRKgHpp0Olja6SAFxGp2jMsbLsHSbJme6Ruvi5puBzZUZCc3JZa2Bvfnxv&#10;THqo7MXszIra3IqK0p48Q8BohEr/XwZMoFLpVIicnXGYd0/E2GjEOQmTa5+b52gsAsWgkvErBNwC&#10;bXx+5hqMl+ftcOv72mCBR0GiX73DiI8KJzyrZl2WYw4rHYsngxX39R50Mtdw/4YY9gKR5+p6Ce90&#10;FLYgFdxn8kZ7/2A6O5byhzD59G5nQw6Z0+2Qh2rEvhfH3y1CS/YiYRO+bYufZpqSsVWBi1X5y95C&#10;ila9jHf+7KYScMMY5Mpq7CH1c37DtPVECohdb6hnXztIzTbRiZ+/J3epn7YEEich2mMNDb2Yk/fz&#10;ztiF6bl5qvy8vD9wz/GPak5PdR6cFXw9tMTagZvUxakgBaLMD0FtU/TB0ddqYlbNVAxutiHSVOSE&#10;f2fGMXVZ3i3fi/9k1OT156X0VnQVFte15lblV9S1xz9FS2rmZHsl3wZE1GTMUCYtjPVRa4B9huAn&#10;ewtswx/KZUBRCgZjUHAdJnCmNnE678lhdHyntpH/PpgzaA+D7dSEHdLmFgA4t4oilPhQNtqIvdu4&#10;z6sDf5W3H+Tz/QOcxlI30/1Y9nd4emq/xWUjYUU5Ge3tP6uGyEWWAKDKgbp2TohP0lSQlx/Qj88P&#10;T4j+FhLp2xjk2/qtPVUIuP5e/dZ1LrgSTJo/mHD/6iqd7SG1sWRFYi6A/Ufk75/cmTLTjp3tmZrC&#10;BMMUJREaLsXJb4Li7D2evWn47tv5Ptffpav+ooA0XN1MEkDDBfXEEOooaT0hXoSgonSYw+NVPPl/&#10;EgLsZ4q1O6dPqv/yLKo5OQ/5npXn4udHOo38tfVxpfujsrtx045Cria8fAJclto8Agjv+LOy4pK8&#10;+onxItuHmTSIRmASGY9feqNFtonZbZJrYO1LErTU8nO1+JIOr9qTOqj43h5uDrXn833qh64jUVyc&#10;Elb3mzouNJZdLky6P+n1vuVTkBVwNe5xTfoLV8e9xlqCnCxoBhQclAEul2VwMx8lCLTnNX9//Omp&#10;LXstTDUsDigKi2tai3OglA13p15s/Hm/6dH3uUuZZe8nnMJanjbWPJ/wFhHh2fL1ca79veSrCalm&#10;onAOmM7tEOYqnrkxF8PEk6BaE2EFPt57k8y+W1y8PAIwAOAyOrBHFSYUyYiKwflGjT2vwr6Zyb1D&#10;KPOAonxw4Q3Dfu2haAGYsBICEGAdWDwoEV7TbjqRvFnrHbUhenGpp+zqAQlODrjKw8+XdGCA3pvi&#10;oZIfLbURo/VF46mVk9nDpQmY+sL+nOa+mMXm4vGEyiR+x96KeUw6GPig5DOc02Ts3xDD/gOY5OId&#10;qYMucN59EVio5t0+cfGTrgHNrW24/mpCPQlXOEp04eAEjGmhnyc9zLXygwWPNKbcb4/yrol8dmub&#10;sW3kLFTtqAMoT0DTuNkNuRiQ9abPsZ77WCMhcXk13wFotglaxUENDKiRFZlZR+XSlx4fPWpsdC4L&#10;hLoOqmYuV7V0l4zPtXQPV9SO1PfOf1UUF/GbP5jBWPunkCz4/199FZFXzbffzZ1ag+aHQewCODgD&#10;9ZCZnXQo/7DOS6yzpFnJCnkcWnwvq/urO2eoMKGtIau5pKEvsao2sTm/oLeotrvgm241RKTTwE2g&#10;nQZRwNWRJii/Cxd4U1pInuugd8HSeD7koQNIei90O8jubYEKwhdbQ0nFeSuRXSvhpZMJvSO/lvq8&#10;03ZLam43tLDUkzybGeNobNnNZMdhbO1eCkjEEsmLUN+JCzOQk+ov6vAYcwJPw9CWVyrkz9eeQYjw&#10;Abt+qJzS/JGu+rvDCBDkfvNb1v2xcF4it2vzlpBYA1+o8ADsYpe6TA9E3ThDRIIYZBA7QySNteT+&#10;drygqiFglgu1GemdRpu67oUZv7JiPSowZffLZf57OsIcp577l1+OuQ0gODyqTQGeXXefSQMGowNb&#10;LywyyFRok3Qva3tml88+QV5RObT37WJ+4mr5GUUV9+0yPmsJ7sMf4qttBuLuYQMccB/iFx6YSnDx&#10;Sz5rS3FJjb5V/uVJ1mtlmKzSNjEJrQjPoM0hhtllpBfUHxVV/DsPynTbycnxeu6pblZPZmJ38lhR&#10;Qq25oao5gBBWe51wDn5kN6C8b5tbSVrjTnQpCb/CljzDnZE6Aih9uP9uw41kO0GCNDoGN0VZwoRr&#10;AJIeIDg56G8CADtP7XusJcEH6Jo4thdGtbQH5oUHFiRHFsRk5hnC9tgKq2wVAZBirMcZrieqdkf3&#10;tigMdn0aXNuoekcF8d9khBU0tt21266rDQA8Cub6Wyx45AVgO62Tcy64ez5LzL6X4hccFPA5yT/h&#10;W1SqlyaaVwidWppWVpCYlGzPC6DFANvb4dDaKnVjTqC3DRo5LSAtxG0yMJu7nCfBwfPqelAAACAA&#10;SURBVH/oiY0OGmC9tPySA8OLwnK8gsNfJoZ7JUcnJGZER6b+CarJC6ncBsCsY71CnAyOnt52yfv9&#10;Dp4iEp2+SSc7ixGwBU0I4GCy4zZZLg4EAgYTPPa7sdJp2fUuJqiYemWy5zE+IXzZo2sojJ7wacW3&#10;EOdSvXxDWipqye99zAMTQx4BBXHblQ1EicFep/bTkr59fqowlMXbDjKl6OZuTUB+64XIrKLl1omZ&#10;ht5gMQQft0pMVsdM3xe4+G4Rl9HwjPk492eKEupvahfBVrejwLWLhwcG+6ENuRjGuooTiTgCjrpu&#10;EVaT0HfrgYgLNGgahFah5SdHR1ns+Nal/NrYQgZ91kftfNBCSCwuMWgxsRV0b4XsBpaCfhoIKurY&#10;nxlhl2c3eomTiA9OhLS3xp+20rtW1NGwWtOCr+nGl2F6K1b7eife8J/GthsYRXQnQj+3qrqsLXlN&#10;FnkO5KWB3qkEz8bx3xNVcYvpJbVhAcanP/es+xJs2JfsxiEKRGY7Zd3n1r1tghZVPJ4/TwBxNWf5&#10;ZR8Hn+W5S8iLW4jPhNzb5936Br2x7R7M6iAoOQIqcFFW3rld9K8jjv0xHg8tLi/+nfcC2Ek7Kg3b&#10;QqyZzJK/skq/pPQD6q6htvTPNc0MuIlIo2VgBqnB8jDlR8K6z/i2f9AEBHl3XQR2HeMyO8u94wPC&#10;NMTS4ok2HLAcuAMkgRv7P1gRdUfWUE0U3Tt/yCUZSqr3VRdS+7n8UkAHiRCGCbjNHURLIeTVbhXY&#10;+ZQ8SMk9WfTx9I89wJ7QnyJCUqoPqwOjj29NA2OEjLqoFCKTuUlfzAQEjkD4H8YnDim9o40QoFBN&#10;JRFr/uvzX5oqLpaV3muL/TrvHbfkUND55aqyrhggXDReNVhVgsutWc4MOsvx5qiVqvCB/E9lRNK6&#10;tNA/iBLI7l1pEj/ssZgbQY+M6M2iRHHuG8jnuL04GFc667xYEDrySxIpB5Pgl7j7You46d3AulLf&#10;0EG34jvazeAClgFOxj6R1zXj0FfTCtmIMOtVGnJwKzi5DPV+UOU2SmGPXiecU+Y84vfoSoDTrfTA&#10;n6UulxvdH7W8+NTjFl55uvwVCmDxSoBTQQQQ237wypPoz2/a9G1QfJxnMZSNYg4sosZocN4ja6jm&#10;kOly77rd84sGmiZqQgIC0u5x0RkZHzJbfMoC/Fu+VjU5TMSEzX9omzoEyJrsflQ57F4f8z7hGMB/&#10;xMfJ0t3yM430T/D9z1YfaWy0g/NK8KDPYjERM3PfTwFiryLzUq5JIB9W4jM8Bos/NFZ9XQj+MmKf&#10;uuzevOiGLXxFi4qk3wGkJF0xcYMzHxfLPhKbDUSUm5gshNnUg29teHqqfAm7Roz2+qIFRwrxasSM&#10;OOVOepUmOC+l2vd7xvQ+akr7PBobNeZRXvJxKiWw16X4tyiHnrEYH0wADhNX4OF4AP073btelWFh&#10;zG1J65ICGzFhxR2H3lZh8UMhz3ThUjsfhvYPrRDidGDcvBJwq4ZWh6EA1OmS/Z6/I0qvmhvqnw+a&#10;XYIaw3aiL71NjTjTOzOPXdyY7mU7n5MnOqeaOgIPKsqIil8aWMyfGE+htVaBLmib8Rh/a/ly9hwA&#10;ueiy3tboIZemnNftPW6M6i+zTd5TIQkzX1HCsrI8P8H/bJP/XXcG0w4lsd2xYin1moGlbShpdb0/&#10;gQqBw2sQCbcQvVUnZ/mOjE93/k6+5+T8Z1Dgl7Wv4aDPyMoDSmMYOa6C8XGoyXmiZaeNpn4tuNEH&#10;eT0DSR9aWW6HJl1l+b3H7qrxSaHUDnoVLC8EPlQF5NXNc4tTyn8X5UcOJwS2JJS0F2W1x7fkJbfV&#10;F8RcNeTVNBI/am3zWAulInqVzFxbj2IoLFjArvZFQDkttLvqr3FdxqoVZdG4kpa5oNEIUQC2/7aJ&#10;TXWUIgcPgOQCuEVQ3Kz9LQpXEuKRlJSRhvPwcUkgAR5OBEq4IBj2bpN0L4s7UdsWBqqW+yeWukep&#10;o73EhgBppSx7Lp6d19QAzvPXEYp+H97mpHsE5vtlZKRGF3o77JC2MXR9JCO2P6WqICr96LHVKktA&#10;pJhII9I3McfDQ8NMqHll1d7sjseuJ930ppMqFw2fH/2U9DvN/UdQ8gPHB9FZESFZnsnxrtJoVSSA&#10;jg4ObUzKrX5e0WmNNPTUNxVREbrZZd/KdvT6Z7oXWleOAJt0ZBK/pM/daSi+2zf5jM8lbyugHOA6&#10;0P4WdEslvs0L3c/PyycuImRm9h7zMqvPoaz9QXuz6LbZRQKu+csuWUAiKHiPn6ra1MbMPWtfLEDU&#10;rbu9u6kNSVPePMCh1opSSl/WTaT7Fc3FUj/oZVzz88h2y+zMG7WlD7CBbzrPcABIXn4+k5vR6SdP&#10;jT9NxdzOardCn5ZDws7MbZy0ZhttsSLt5gNHFa71E8lUyjxj6MZ2S2k478m2e8VVF+q9vbu/RrVd&#10;LvW0nX4bO2fbVvTCW1HE4k5N2c/hmMevlbVUDhQUW5tY8d1YovxT5eL/52Km3vOjlYVFALVIAsQg&#10;QjN3eQGdDKo/35Za0Ntx1D6Q+u0P9lHiotNgyXNM0jfofdqia+nKMxMUXOlW7uxwGpReu9R+W134&#10;xjKL60Kb5NjYd5aEL6WujUNtU9AtIw2YWe5ARWZ5TlpFY119SU9LQXdpdUt6FSajpSa3p616vKSx&#10;obT4taAwTExM0yVaV0lGSkXgEP3fRev1OIMJ0vOdFYwrRp/K2lhtU1Te+zQUs4ypj7yjJyl3+tYt&#10;xa2PEcK8B6sTE7F+++VK+3doXT+pI2j6upIVNFc+3ypnn/iyt/yA0BCB9e0bcjGsLyfTIBIewjKg&#10;Ikv0ViXpT9A8jbzGmGfMH1Iz1NUS4t762cf367s9W7i3a++1lT59UePsPeP3J0wfH7N233Xz+Y2/&#10;dPjkpLJZd5BM32guw2K/orvsD+ps/95d53dB/0BoRSN1pQffMwyOTtPaiEuW4hrhC++3mqjJSzrk&#10;FDWG5OSEtrWntOSUdGZkFP/5E5NWmZGRVZVuEVGi/XOzeRzWr0KklpmZPkqFnNCTUajksqyCKJpL&#10;SPiei9tIlDJqT0l3fE/lr6Xq5InU+qlv1UsRbaNVPTMhC+XFqTKA8vWLRnfu3Hq51+qetNnI3wZW&#10;wN+rTsUzIPzcxLOtUeQqg3PtrNAOIjJCEFoOsucbiiRFZfgAuOzhp7uuZL9msSaFGwdKvu0o8bmV&#10;fhEQEoPfff9NQpBbrDya6+smRWUGOPu5fWF1bQGCpiDcIpM0Ak0d41Uy5OA/e1KUm1daR1Do1w0V&#10;9x8Haj/Z5X59hz1vIcnrNfeCS9gixTax5nJ5rMSekuOAiqA/tEjajLMzoHtuH/Q87hz4gT6a8GD/&#10;k6OAqEiSt16iC+nHH3JQQsHJJr+7E0EBS9/iazVPqRy8eeEJWOs4Hes8FaKhuE1Wysir1FK0/rN0&#10;PEgjkf5pNrneDALSStWFjBPC/Hq9fzZ6HhLjMJAHOMU8e+KCUl9lpoc2eQV2HQAQwKMYp6EGv4LC&#10;qKigkJDMzC3aFeV+N9U5kXAAHpaptJtfu2WTaTOIxYNXd8NEjlQTB8jYN9JcJnndC9NN25V2AhLP&#10;+jr/5GV5hISGFWW9SgkNrQvNqLkqLwYTBi7HO5Tjcqp6PdIaEwtT0/1Ub6lwAfd78NgNY5DsW0HN&#10;6fZTQPEdbajJmPLIBtOU+YR4dOxf9n5267qYkfowP/vFqPPXqIvfwl93fvIrvqUozSVilNPhZc2P&#10;FESfyEuN+3FMR3FHF1ukbUOnOfOLrJSsiBAvWlzzF7a0BV827CzMI6ulz+Fe6FwXfTUxy70gxKs8&#10;IqQiOCPwnXN0WHikT2ZWzG8jYTRgGVlaWJEb5/ZWA8bDfW8VWqNtAjGsiHWa7ZZGW4TojLWKS9fg&#10;Kjf6Rx1H0l72+UfOvk2ee7uSZ0/2ip/xHmn0n4kKJnrljD7p8pAB0NcKX/wcv49Enn63BTg+vCEN&#10;DrK9xCH6CKV4h8iP8V9S8p41Pte2yRnt/5E/MDGa+/3+LSt1t2geJO+OsOaassQ7wod2wTkNbX3r&#10;5lfI+NQDqiirkJH2wpHmq8ptVNraBjVDJjtfSOhYprEoyAqzeo+ijKr6K9bTRFiEZu7fzt8GiKKR&#10;/EJXHF9fdfueWP47NCAkKvpHYUDQ11/BkcEu70N/BM2SL6Dggs7r3Z//syTr5tw04vAp0SetSXbq&#10;5o4Fw/V2exS3B9UN0fOasEVTSzVrMyW5u5G/6JU7dv7efiN5qLEMW/prtiED41k6EdXTGTGRGUEI&#10;qG/VVzN9DNndZW42BrnuNrHG4kofxfQGSWQQ+1YWYXrfVgqOVrE5LSIXVfJhJiKIFpK78CVrwqut&#10;zw1bH0pJTcPHly0dVeKzwZTfpgT/ov7IGTDW7vq7rwdYl7haxi62kPBD1OptgtmkDwrPu9smcK2B&#10;OoCe/Q7g5GVARxcQAULzfaJSUlKvoOBcnlExWXU/W8o/asv6+W09Da7dAmCG7b6SkZt0I1KgCVnL&#10;L8mYgKnRAEzHu6msNGwgAuAU+usMisf1heCRqpMq6pwwmYChg5lN11MrNJTgBuLnvqko/ww/1/n5&#10;5fB9F12EAqB5Q9KJuEylbqIDSF5Jc3xzUU1m+yk9jrMxPh93cCI17uhp/Ri3LVg7n1/rvPjOvtUj&#10;efT9QN9pod27/Gvz5wLKZuJ/jHwXMdfYLv+kdbgm8IDbHpgziUyh/1v5g63VrKMmveMbZjmxqeII&#10;8sp1OCDKBbs8Glxb/LWzObgn81eDPsBjVdGS01QciK8sG3/0PP/oHk0BJSUNKcA6xkkKSErmRgMI&#10;j41FWZBOY72dVMRFzP2WQMr0MUD0XCudclcVDUgCO5IzHufGHCq8e67m59P4J36NN4J8pNgpUt03&#10;5ZfCs52Sy97Wp3j3uJrZSp4RAlABi6TVjRDDOkkpXaO4H8e2cu7IHF2O7Ru/LsiPkt/7tiY3tf2H&#10;d5F/Ym5MeUH8/6PrK6Ci2vq3z9A1dHeXlIKCYqAgNip2KygqIooojXR3d3cMA0N3DzA0DN3dHUPN&#10;nG/G+77f/947vEfXYlyutfdhz96//fzqeUYQCeX2AdMhJeMxZ7mZmE4X1qkQgmPfB6tt27Ju3xD+&#10;sAhuHtP033xBWB5gVlcHqOgEFE/YoT1G54NP07MAV8pb7WuLIgdSLAbg8QupiVPJJZO+yLbYpdLE&#10;6eJC0IMWSvWp6X1CsLgYCxVwToeBp3aX0OROND64O9k6V9O8U92PTgbHrurKkBofOduDX0P7vtU3&#10;/l6HwVbtsla9xvMcp6PiB6y7a0yH8lL3AsjY5ALGo+bhVzk4v04Ufr6kdAyPDuGo7q6Ah7vtT6he&#10;dGdJCcfNb04ifj9QYJO8bhNQ2dkyiyrVABhpqaQ0Tp86x0N6yU3BqBmPtfpz7FT4tfzs3dbgoTjP&#10;skDeuBlCq/K/TAzhkB7mXlH7YBqR37iHKb3IxMItpmEzdtQzbiF83ZaJASDno+fPIwT6/iKxPDrc&#10;wm6AhMr1jQ3c0SqI2UI/Z2Fk/LyDNzH/VAj4Y2LAo41BR/a3U4doc1G5F3EjXZEPT2j6TeJ2/9DA&#10;EsBx9291c/TGcDun7nqN+VJoCS4cvvN+YNBlOjl4Iz5nysbI8Lq2WwM4oGx5XN8GHpYd7O/PTa6l&#10;qomqImYbwSGUDRuXvm/OYyg9J/7yc81ptq9ojG+N9x5Lz5zIgQ0ndVX97qkM72p8JgtIxJR1N+VO&#10;zBWP1phJPFrFvzCh9I6wPBstPSvZ/eMNs8suSkqDmLdiv9LXe94IQZgBKmpBgPl33EU2UjI4yjyv&#10;7PewDYSdtmTNM7nOtchIjJopdEhZMLTwOh3vy2UD7hLiUAx+q2ybifEX76KW9gYWlgr2elpixYBH&#10;hlxKUrRP8t5AtXovcwAQKFe4U1/l79QMTWbgZq4OOcCanO1X7h1aHphdJHoxXwOiyqK/vHl4dIwY&#10;Bg4sNQwsCkkq724xkeP5Xq8lQEpzDvCP8U3wjwp1Dgg3++WVHO3bkBSUYcNyQ0ReWqMyKSQn6eUj&#10;qNLDM9xWs33+8O+8N8mYb679JZb7dxxD+FInrnBDmZ98fj+OeAXc6Hfg+8HMTc3waT762xD+WOqW&#10;Dd6FkgBX4RUd7hZl9cHmr+VFpNmBa97nWNwTpNmf3+OBxFZystOQ390mem+CzdkHUaXv+CBs12GL&#10;g5b3ASrtGC9JS3FFCponng7rxrEtugElb3phv5Yzv27biEDJzrzgico0GHJxbXQLX/zmGf1VkAYQ&#10;fEIPES7e3SAWnMWB2wcHR0c72IH7PCJXevE+5m8KBgbq+y8DUbo1sd9aTU3rXeFld0v9DZE2bium&#10;rQiTjSRWPCaxPM3GJvb6/FBefDVCnZkFMFwmoFwiE5kmIMUNeVbQpCdCBqWDiGhZuQVVp4gD12pD&#10;/Ybivq67um8b5k7bdvW/a0V5bOb7HbrlT7g14Lw6DOko+T+I8dGSQFQN8ShfhKQQc7h/QPy9gtiV&#10;DexUD6ZlETvb6nFLkfTDHLJ8KAOFjETnpKARXRN1BZ21qKqGts5OdAu6pQFVU9lV6kl/Lr9uuMzo&#10;tIRS4uQYIuCG0upxtO9HhxuzOz3De8XXxC7Wtb0V0GsDF/sWSl0ttZRE+SRVrr98AAhAoSJGqUlJ&#10;KTrMOTOameMDGXrXLp05/Wsvog8Z2tkZ3IS8Cz1zvxKD/beJwYH7GBzihDArp7icpnPFgNlJFnoG&#10;ZokPiILY55aq7FRMnLzUVIIG/u7u1t42ZhFmzt7eLjEuiX6w/JSkMmRJQV6lz/0LYoKU12f/9OH+&#10;fd3/mJilg9+fO73OqcWCC25e90W1AxqWi3RVzn1pH8dNjqz2jO50bM2r8Vq0dTzRRPhlN4eN5hgP&#10;VAeMZ1V2p8NzQ5PDX/Aqf4mcBHH1+rea8DiauOPnYPdoD7PV6ilDyiCo5V653Lm+EiQIXK1E1Zhx&#10;nE6CV0znFfb2lE+1pPaWNvXm9I4juksRjZ1Vs00eivJSDujV5aK+DlOTszysP/5QDP4RnMWbys39&#10;ve3Fo7UVHKZc6NnchCafxVSJEC0ND8njtPf0t6w0yWhIWIx+1ocaduvyAICMf3htqUvQM+jDwDuM&#10;MmLkgDAbDWv4lgp3J7hFZBYPt8A+D4pPvUuYloPlue3JubWbJLxfE+4AdLcsw75C6a6pUZPQAHQ6&#10;xrmersnKgE3agwuqAMOPBhez/FdxWa/hMWwvZt6KvGawXNvZP05vZ3Mj/Lb2Y/VzWnrODQXPGcTF&#10;aDk1bOKGM20aQzJ6PMvLfkxlmW8iYhcCMmpkLooxAyQfttuePuGT0npPrlyAQ1vXNrw54335pc46&#10;5o/U8d/idgeE2PpWngg3FBC5Flstzt+ZK22A5CcHbqb4RSe+SQhwKjVOTbzIDpywcLDmYVQUvqDB&#10;xnQr3lvmboY+r5Qqt9RrK1uV4PJTmgIMShNE771LqF5bjN3Yz75CQ8f8pH1y7QUlICfCddPckhSi&#10;jqz9VZBpXJPk05YZ1R2Q2G+f6CBGczJlpjS5OiK9GlFYnoRHV1zUXJxU7ySY5OtxG0Sd1oRmi6Oi&#10;mEDduFgLdS7569ZVifzk8px0WmhfQ1To79ZHaWFP+71f5L4Py35aF+/aZF+BCjnwYWZkIafnEvmR&#10;iUgP802NuC58/Vrc/j54zHVXf+EktVxUUdfgExoaIUEGAGCgEzkFsPr5ZFV/LcjWqS0xQ+d69uf7&#10;w30z66LKSoIro3zL8jJQCanaADMdGT+HiFdOfHy0PuO5IRz2AHts8fPhDN7lADd2Zuyfvad+WdcY&#10;gmyKbK5xbk4ObQgp7XfrrLKe8Evr8mtsT9nIypj0Rky6OvELnlN+aEAlbGY1PJ7mY61ypp9IJfPP&#10;ScUQGPUw++uwG0LufeE8soXbvbjtNXB9AKlJfvmkk5EMIy1wqx3/EhsJLKnhEpqPVc7w/q6tG+xF&#10;drTW1fYMdKCbHK77vXm2vEuEYg4O9kGEDIOwkKQgBwub3AlePjZOQRY2kXvi73BvKbmoJIUphMkp&#10;dY357S5c8eW5+Fbkjq6IwRtR3bdKxvpS9y7IKAhoB6rQUMoP/mF6/Xu05C8UcxCkeLew7hZ38Ow8&#10;OJHmrnjVur6nyeWK0PkIeMtBX/dsbCv4jYP1zIm32f1JfZNZI435Q8VlYwU1w9ENiQInNYwJUk24&#10;ChMpzVTc3hFx8PSPBiS4W6IIUZEWOKmig5g4xIHpEuQiDnX61HfKgruLA2dgeWO5Oa2e5eMR6MGY&#10;SXTyYlraRlzxqqaQwNvNDLfc72fFaZS+CmuM/TlBIHCIxW2s7k0ErBX1zDRvgi02jE8POm+cUhUS&#10;cr4AXGxduibxjR/gBZjILNMDkgL0PN7QQwScEPHWF5RpoL9aHAFxfnVrKIRBdryW884SljgHhj2a&#10;Ne7wpLyBzkxZdUnAuRf78TAwkkhA8cbkO7xLi0Si/DrADdCH9ukmxpzikLefMmcikc9peFUTZdjm&#10;YlP2LeIU/02BFwHSaQc7/0ji/d+zt7I83dVYF/paQ7/pBD0zIOwYuxnpV/89Z/x5WJzBtHXApmvO&#10;uH0TOvAqjQAPHWPKYQoDVFFXUvGzy1xZ0GRBTqDCDRWtD3tHhNvt777pH+ZRXPcjCX5uKI9VCKdW&#10;xqlrWxkCFCSOA6m1Vf5dMI/hWESzCAUZIAOlvK2nxBFQrU1x8vFHNoCBk4r1gk//JnbhaVD4aSNO&#10;KpGmY5KyhyvgopbDEtj4gh9gfpi/OaUGkF1mhRqrAUxmcTEG2YmGBWGWJRGhzVbO5cbxPvwAk+NA&#10;QiDarbPizicTDoCanJlVUkKIFQDYEHhzSFTdS6De93n49uFFLtkz4uc1FLRFAB552dut1T4V8OQc&#10;n9iKxOKYcHhqVGU6ojzWNz+8obmwMZufjg3gJgNET53lOCFCKyFMqR3VjgP3tolbQ8L4uUUC11ED&#10;IOobD6mqkfPbqwykNDw6GYhuZFhTQWZLRvAUIn4wNX8QUdWW1tEN705GzJRkjyVFq5EzkwHMwow3&#10;NaSUBKko78z8Tbj57++PAdfh6NEI7Hjwky9POO72dsLGErwPg6v6rHrbnVYREdM+aaPRgxG+I9F5&#10;q2HDtb4DRWkH3lKUDAAJ8NUuZTOvfi3T7L7YCJGJwRHIabCY5SPsLhZcGf7KYbSZIyabfLS3Dy5g&#10;sNWnZP2dB0tv00FJpEwdLH1971PKarIDLAyX+D8a3/j0TtJU+9zPh5d/K998JZFWrxJJrCxBaNfv&#10;Mnt+RpiPhZWdRYqHW4Sfi5dfloMb+ABaCEBE7C9BuJh/jI9lz+fVbYXkrlo2rNoPrPosVSWOep/W&#10;lzmjKn7dio+C43+ZmIMDXJn4ybC+51LWK3iUsDEWLi+rHTc5mPDqopI+ahl/RjANt9ipefXABkdk&#10;pgHOI3siIBcT2tWmpaMte+dn0yaIm4gxPstsXo0DV3DHoGu8F7nUk/qAVTvPUVFUjEFU16V8dSTk&#10;BgvLCXqGi1Hj8Yh+9+7OiO5Iv+HUrPGczPG01nG/4bbAwZq8jIusojrnqSU5qKR/lNjLnkdj/5Jq&#10;O8K/+Uimv+7vs08d3n7OqJ+14/2BGXQUZLiSfA5atGUHfFyPplH2tbepbnctyX3V36x713h28TYU&#10;eiHYiJ2e9WlxTP6AFcBkt2rA5IY9ILYAh9gJ8bfVgUo30ka3J1Zwc4GcBv6Mp9wvUSX6F5ZGlKrS&#10;e2qSUAEM1m4vLzDcakkQkrl5SacY6dyfEVKZGVgByyuRETW/QC8k1Q9ubR/H3bu307o1kLs2UAcO&#10;OCj+FCXl4JVyK3dPCbcLd450tPIMNYzxTsoM98mJLqixV5RlZmT8+EBW9P4F7gcp+YiWeJuuuEob&#10;ttOcQg6EhPXR0dHfGggO/5iY8JT3DIxstLKi0pJQldYeVVIqMv3AwaR3075uLYbNXtwM5FBhuC//&#10;7cT35KIqXADP5ddvWCnVbLpmQNz63vil0IibgQzk/HVE64LDgjs48KaQa9nepPddfkDox7gf91N3&#10;Nn46AOLZ4/JjyTxx2jClQgfd5Dbs/Wwn4godwKl5sqD0YVnKTS4A4AK4NMwLS64L8LCycSRjQSIU&#10;gyWwSwde0fl+T/O6tbmIiMEnFRoI9LZp/fdo1OPvYQ/7rP07XifXvmv2NB828xu4i0j+ORWqzM9I&#10;yQ7Q488XwAhhE6OiJL9qHr+LO65q24mdh8MJD8YWwMGv9KyfmqdnPwEqUTku6Bi77tivO798wF8F&#10;M0YVvTZDFYaDcL8d80pMSM3sz3odgAGiqSpJxw6QQUilL1MLNe3vExcmggQpu5WMrLSXIWlvbzyS&#10;UO3OrxwtqO1KHBmEDRQXjOdVdlUVNqL7kGnItjr0ZHNXBWqgpbKjM52bE1Bwba0bHO0bGs1wvi0y&#10;dEws5pAgRlY8N9O7OY1cHNXnfzLad5vfwnvxADE39Zz+Qku3TWMEIx8HQCuncOq8INS284rSGVVl&#10;0SvqimdlRcTkT8q9M7z93dT+Y/n8ZWNiE4MhbJzV7RGYy32FE6y0Yvw8HJz8ghKijCJOK/pkZ8KG&#10;b5NSirf1pm6H13cGT1aEbdQG4GpiwNImVPD96w5FyMlCvdNMXMz/y1HC/2xzUhd33PBSVU3EbGZg&#10;NiPdbnGpmA4O94aoiLxwicf1vuBlFxBBejUOmqcP+PanOAzl//AzPc19ySR+GgQX0w1fKImoyXbh&#10;CLzU68dUne9itkpf0av3bAwESjEJsAlChPUsUsc9hJmoL0SMNhb3NqQPtdWP1VUNFTagC2q6Syt6&#10;Czv7ERPt9ePhcgLn5XhEtExjhnLlRT6A4B+KOgDc2TyKlBBWVGUTvypOK/+ye/s7rWHnejYNlTDk&#10;DMqRVDEKLGD6tmvYkKczFvbi6B6i2rCmS5OfjOJakz8tk3qXSWfZp0pVucYwYVrT3SNiE7B6sKNN&#10;eWMoneFCPN6CjlRqABZ2dN5DNzl/vs8I0quxoKVgoiVnBKDAxdfvta1CBCT1ONJedQAAIABJREFU&#10;v7tkxLyH6buWvEnOcalNEtPFVIgBr9f2NzDg4TFcptjSpUbv+brk9dzXbFRyXMCJH8ntPoPpURPB&#10;CR029eXm40W2w1kRM2k5k+nOtxgYWFjO2TwXEQ9fTU8BfRtXzVdR0sLRr0VrcNh/Jq0PCTuFEISL&#10;MH3DSSfCklh9X7Bw6h2Um0qpcsyhIEKvMCkw24iRgY6TjeKpBgWpkOJj+bs+0m8nfgXdkqw73Nk7&#10;wjsYEwpe8AeRrLS8PccdItwORpecOwGzvTXhKg0w3Pii5n4PAACOF51x1bl6Vdm/BkN+TMan9poE&#10;o02qKy7SQ6iBSzc46PnwuIXpos9P68POqNK7vEysQhmELh/i6l7cdvrtt8Za0mdkzz7mZ+QTpJFw&#10;rih73AL/NXY9akCnuvzRRtiv9e+ZzdcaAn/XPkrv/BnAzkArf+361XPXRG7InhHlFOQALvjmEEj1&#10;iV12bxEBQDBgui95vTPlCx+Fqnn0NdZ3nlFtFoimR3k1TztaddEVrl3xxosp8C7v7k6Phorg2rQg&#10;tBM5D8ObCts2D9UI+8tRDZainHX7BFKUY5rbGl4rS0iT0ciIXKNiS2oLgFf4F5Rb11R6DQb6oh2S&#10;Jk07W53XneNarUpRoXPh4cPBFRO/uzfuAKd9V5PKJjzG22PcDU+cGjhO65ugro7GgdPbe5Mb4Hyw&#10;8Knavjd0MqmHk5MulJLdnen1Aze5KeloHtdPjk65KzZ2ysQNLs9M9/fOTw8sT9SPbwzsgLMruD1c&#10;szySOKN0BO7uYca3NiYPhvOzTC4wQukZGRmZOfmoxbNnNFiqt915BAXYPPPzayqLiuCIhlxUbxG6&#10;qrWzxE/3TQ3eL9zbx23/EITS/q9wL257f29h2pL+1WCrokzE8jpuFQWuxj9Uk31djBmIeMV00uCG&#10;2D1JXsbk5ubS8kFUNra8uvk2OZ/c16y+PfCwwldN9bFPRk26+iBuGz/62jE8RvgpC68rpIBr2K0g&#10;YY4TXx+wsYuo6lkLsstbNfQ+bcx0nwqNPkgqWbOvmXGZ6LLcLI88jPQFPZrWv19iFnnIdfrB889m&#10;vyROCj5axWMYzJ/SOxBs98ltK25BD44jXvCcrB/Sgkh4eDHJXOWmVSW99EQ8Xh94+ZjpUgxMLwH2&#10;KDZLG5C/TEqiHcrPwkDrkeIQ/sUDbsFxNlgWQnJ26jg2Y9yih5+ETGmDFodMcLA2Nz0vFNCby6Sj&#10;Dxt9Edz/odKWByAHmEj5Re2XJ2y5gCtN5g7dVnG9L2aiXnSFO/V/9TshkA06CRZvra0f4l+YOBiz&#10;tAPuzGO2psFqdh6xswInL9ckXl92cl/Wiyp7kBT5vO6j3xLemtuPN+t1NH8VZDp5h1OMhe5GSlFG&#10;fjy8Mjsx2FgcMMi4N3R08FeFw3+H3f+jpQZuVI9MRZ8DGO5vlvBLGOOBAEBntlJdgmgIqwgp+i2i&#10;zkwB0DExctt4xPbkV0zPRWaVBBTKKm/vEPisMJjl865JZ21oKOlHiHyBAwIDCtaRk0486mhndhih&#10;DKUXcH9Bcu6EgCGyOMzgs3lUiI97qHVYpGuerVOxW8xAIMdJVjoKEoAeEH6s5jBVBwvOCS4ok6QG&#10;GJVqCC9OFO49wh2BAwczffP9Va5nr4nSUdNbrlQ7DyVbt0XmFHujSlz6ImO640vaI0qSEgsLsltS&#10;kS/52cnMZppHG/uXYU1J0izKcuyP/PLBTSxI7ACHsHJxkHPZJ5eDTd3baXIQEh6A9nNBU3llWWlO&#10;oV9WbVVWX142MqaxKx/dWNXalTKRWbacW7P0EuCEJg9Htfbl7XYWgKkswLlhEHcsisGl0vHJ3njK&#10;ycBIyxQ34rWfFzIb6Ab+KtzQ6+99t1rqDTrXrbrNITzWQvKn7dsbLWbyEfuBtQ1Sjs3+k13xmFjE&#10;XvbdM6cX/70uu3/Skocb4MQWdm1tbXPpYLNUjc1hLED+XBUuh5/HAo0IbbGio2IEBMIxu5OjDpKf&#10;pMmch0qLu+tyq+rqUHUNZaU1SCT+9K7m/ng8dlxGaRu32rIx34sZbsCBw5mPWRjZobwXo15ojBZz&#10;3Fzt4OfiYhJ4vz3gtVtWuu2CBMM7B9x2eu+8uuy6BY4nPbl32yf/IjMH+/9MWhOoNcGBID61hqG7&#10;nME7hFzlDN4R8bkqfttzcLPmrQLp9URRCNR8tyxyMefXvsGHd5dEv8HQuF2wxeL2+RtGT+dSDdcL&#10;zvbjh9s8RjSIUAK148R6qrFmawo+/x1K/rDYX0FUiJ4JKuIz75cw8aum9eNY5++B3C+7sYEbgbB1&#10;x5op18kmy60G/7dQAbHzz1/euqp955WqErPq1F9cFAAOt0tQhMIcHS3u4sDdgjPi2b6UJLTM1G6p&#10;CrTshq4q9AA5hIeGAghHJGX4urd8hQJs3JqnL7mIkCpFDEXHDn2PbflIwcnFYn6FpprANf6vZwME&#10;ew7CyU7V7Fd+kmGDsJBSQz5NoJQA85YP9U0/Jnx/RZAwUgDMmQksmmZq5AJVSdnV8U35icPJQSOu&#10;lcNJpvcoqG73D93I2dpaxeCOjql3PjD7OrAV2Q3WvaSVZiWBOCzZlcI+F7h+Kn/wLfBDqMm5Al+7&#10;JD+7Rj9YoUF+vTo1Nb+8FK8YsyQnC7+KAD01h7CKnJx41INm7L+rQAlDg0fNcgboKgcewfb2E/Rc&#10;lPTkpBANdKYV2sViXMc7ilvZSZCCDlAzct5xSF260dTzrddJazyeUmzkcHf/CH9JtEmEx2socFCK&#10;VBPfdgc7BB0PW0ES7vTdmsH5cBMePc/n1gODVpga8wX3r+NPsvv1alC30fE/plO+70Z4z3/mpmCg&#10;g0Buf2ydtApb+d7ZreoXq8zAS0WmNPdHwfqf42MIRPvpYRvTW1NHB6vBHHRQQNEix9Ot0sKvwDsH&#10;8Qnp4tplmdVsWBZq3Wce1/OpOdgFeZaNj8qp5ve6b+zyu7tnyLjFuc/k3HXE7h3+nZLqP0/IxQfs&#10;NCIUkiYhTYe7h72qTICU3oe+os9Iu+8zIbbzv2Jm9LNHf5bP/ZzP+olxCQatUvaN6pc/yVJR8tyP&#10;O4gMANOqxr7zMQNmf2iLjqsKR5h2Lu1lCbBS0sUjizAFRSNuWXM+fc0hK3WFY6ENa7Cx2uyxyJSB&#10;0q7G4pH8qNGizt6qzkVnznf1FeMNHYMdPcjIZ8IqG8SxEvxUO6Pd2Gw0rgO9kD2Jq8ZvL7bb/WWS&#10;J2yf8IjWhKZsP1H8yUcKYVW5/fC6vDCZuI4SizgrL6MEPT2TNA8nk5SUlCgtr9h5cbE7dfvb/wnf&#10;/WP83W1CsuDw8E89+uQzqCiU9Sf4znPvOfARTH5whZfmzmZFPPirYc5isi1uC1m0nqZzxaIJ7HK4&#10;c87ZROMyF48oO2skSGBzIb6yN8HKybWS+c2vXMIJi05yXysmwerurarV2Qi/J3wyr1CYbsdYP2l2&#10;lsjMjjHrKDdVeo5nkbP49e3201aVVAhN9F+KgA3FWCq1bRz9ldL414N/9b39i+ziqr7z2/1L02En&#10;Se/WNg8kcAteTOwoqBkuRbaXV/YVNrVXttU0dre21jWhqgd6+lDtLX3FAhzSL/r6OgqTXbL6Ufln&#10;lYfBgz91MYSrezzGK0D/1hXNx04Nh/DzvMLK/iECgGkqg0TM4GtWQCVEHgJQcX41bfP6vW7OClCT&#10;vAbhcgCHgPOcTub824y8D/mKJGSiP++yxx2nQoIdfqZ1ixR6ImlzozzkMqUAwJpbf4rUKPDnL1fL&#10;yEpXd1e8cwCllD/NwAvg3fSb4rzKdJdVBO14b1gqPDwPUIleo6SOXdC0Xd9c2wGP6doCdwKE36+U&#10;th29YvgOlefQb61srmlLRkanNudnVhrVBrsPFHvNZGSOxje2RJeGSzPxAhr32U9K81ABDGK0jMw0&#10;ctK0Cmcivg/8p13ub8nHP6V3lYKcFzJ1mCqmn1Jw0QG0AOutntjw9k/lLW9rG2UAfiYqgIyFs6nL&#10;ej7HYyI9ePDDxzwjpB5pK97LxY+wEk6fEo+HGbRqA0QmgPBh+wCcfklJpZG5g7fEPmIGYpc3431B&#10;V3ecXXaJ+gDs82qc3ZK1K/pt4NSLmnrLGh9KGohO+7OmKceIeNuP2qrCJFCAip0K4MhaW8cRHSUC&#10;O5Kf0mVYX0jlft5FgIPmYtmUaX29+kC29ZJjxNHznrzXO67OGz9zOp9PJFst6aWs6kDo5I1MRma/&#10;tWZ9f0FFL0GZnPYiROrnny/x/47+f56kyOaf/CykVCT0vMqPfPylSBjEfLeDo9e/w7uvD7ffH8nT&#10;Wy6wns91Hf0SMmKELnfob/MYzQ2beE/BBHyCh7V3udo+UKQlhXBpz+4fp/EJ7oJwmW85+S+omURT&#10;ErIrW7KLEv1L833K86IrArxKo+Pro2rqfcYsYiudKuGxAzHxUy41G76DldqinPGzdtm9tp1NUZ6v&#10;xG8MEJl2/CYiHK79FczByh44t4XBX4ITLnLSyL77ZFBNvutDW/qiXi0qzEzknL6+aqk6QiU7J3Vf&#10;G5bc8fEUife6XGx8LdP4Xs1jo6fKCUM4cP7fJuYA/FPbN76Km9lcGdqdrwTLJOiFmOXf/JoOlJT0&#10;PnJ513T7fkYcEukwikyqj+5uz6+qgV+7gMTte6tLPm9qayp35Wbh5+V4P4Qj7Mhj8N3E9t7Q/NFQ&#10;4xsO2+VoIbV2sHtvrwTc6AZ3ks00RN40b5feY2TjMfOIi2RnEldM6NzAgU1Bb9jlvkSUVA+19dWU&#10;j7XWlT4aArG7R8fRsh/u4HZUxblIhT4moLG4nczTUGmX3g80z8zSB9zbmqx7q2C4aPisceWMR3uP&#10;9+KAI6YmcSc4e809z0FJ6XTicq3HVlk1aOvj8t71YOsPRgK28Ts9UIxF8dGJR0ZXmU+lgSUqjJ6Y&#10;DH5WLihXaYv15CfIjXl9UiaAIrXqh3OhT5QGLSmFwIebLGelG+AuVfb60c+9Mn7Q0VMC4jRU6cds&#10;FQyI9Xn7SlkeQnU/tXPChwVKIqAlQPn10MO48VXC+Jn+UNvXACMEEP1AIR+lzqbLJmeuKPSdh+wi&#10;G8VpXrpnH0hMk06QXus3+ri0tbl5nDApFkx+q6BTMFUkwMj3PpoR0XY/L+HH6CfH9ud1sMfpT1/1&#10;6zrMfodNvWytsa2N5ySHUCpetjV79PaD3J0bV9U1BGgBXlIuiZL66X+pnxM6uPD/Pig/zUPGJOK9&#10;bwFABFlohS/4zGXmFCXVV2V0TYbwvDMDuKQB4FFDYdlASX1nYTk6uajIF2lOGg9O9DaZXFc9A0lK&#10;ZGSiY3U8OCQyMQTWROzqTu9jBuByBXgUJcLAD9C8b0p1hie5p9l9j/dMxv8Nco6LcA9IQ6R7w8LL&#10;YGJkmtVZSnpvAAp6AEJNBiEH2CgZaUiAn4tbxCiJ8DnqBL/n+tR6txZATkMzNuCICraet83v98vp&#10;MxpPjJ1wgbf4IWuiOjLiBuIrKzPN2ISVdRuay4u6v5FCyajfjQxaSsnQfjwC/y59/N959o7A+YAT&#10;jMwXTjEDEICEmlwyrCa6EeFU111QnJdan5pdVV/RVpYynZvdDkdWlnUNRDe0d9agi0RJOXWTPvx+&#10;BYEAHIChoxhbzTqhnvSYuyOPGsIrSsFMYdprNFLlvB6Z0mkdPGtYMKTb1m22gQjet62fstyIc9rS&#10;Kxrw3mi1xGZm7nnUxVNHlRodFgYfxSdt5t6Tllr/97r8tTSH69M7+wszm/t7O9MLW2vgYayCSMRO&#10;uuZnCXN4CNOrrTUhgIfmTXNRaoedeIgVi1N+ZpNrY5EvHBbQm1TeFZM1mNX87fkhuLEAEqEY/JbH&#10;YA+HV8Gp3c2hvenWA1yQABc7v8bi4LX0L9agx0+wo3K2qbeifLKgeTEJuZw7YSXmgwGr7uoWJnXh&#10;vHuX7dkv0kmEPYIRzBWG2MRgwM0dcA2/+kOGtD/G8oU1Cwn0YNiZpQ38jkqWoOO6ehbKKsIlKiv3&#10;UN2uCX93zSY9k75/xUJ7LCp9zaF8LGAo32Z15EbQGAguHhwQNSkR2gxXzPweCpJTMyiZJPcnwU8C&#10;vGfEyJ6A8MgjbxjOHzVvsjrxczvD9DA+DbSqw1m3z1rPdoVh6jVEb0iZZXUuJzQXf75LySfnDOKP&#10;1BaBkuroELfW0j2MG5oCx36KKgyBFmwNa6cFEz0B1+aM/DJfLsV0LVIqMtaC5oTCbINvUBaA/STA&#10;9D0vub/YCBFjC3dPSHvEQAqwRX9mTTuGWgizBc7vYudXUk4AjGInhKh4BAEuhrfoN8lzOg15t7sN&#10;Alu+QCGklHf7AxSzkiUsQoQL/VSLfkL9fC8GlF5yX/7Aq3DGUrEj5e78zs7GMRYMXAaf37H/+Ogk&#10;DR39C8Qd1zS7vu8Jde+LPJ6UvbAp0Hb5dhPmYtEd4dLrEj2YqChOzQH5sYZKWSgPRFfAGpoz79GZ&#10;a1PSn0otGN07+KeJwRH2Dg6HFpKVhPpvGUFt8mwKCyx7ltoMyhH6tXZuLU6ipG5RZ9ydzz3MtjJd&#10;+R28pFfVbDCWfmchhoTRw+sSLxsTVMrkXkEwlygg0QLuE211vE+Gw5RNgOU3ycjuNZRo+J5jYAGe&#10;jw3YzmdbTBn4r3/Mn9Kva9RpTv/UmOc+a+XVHPJTFuBT5aWm4OGCAHTsJ7T0IoLTTpNQ05O92jgg&#10;Rkn4vYINleGRtBuZN6EjYaKOLA53iTHwLTALzrTOiHTIdXLN+O2UaJfp+ybndzrMoSHdzJeDkpUu&#10;oNB74gU/NfWrT+6YACUOcZpPOwfg33JK/3+e/UkQ/MgP6BbX2j4QA5j8f9cVvK+JMxwLiBz6ZNVi&#10;nDn0qGxYvwP9uaLqC9ozdFa/bOHLTJX2lDMbBTkvLRMFJ+e72A/1BYxcDRhCIIlYRXRvO9eKh5ad&#10;xC7HC8yCTbqXNrpWd/7urXNoS4fPxrWM5Qx0RHYnpreHttYVzucVLGWiuoKH0e+AW1V91fV9fVMd&#10;ZXb8wM1VonUnYIP97Q042Ji02QcH64J2SvP3k7oGJBleVqXJfZjzE5Tux4UzswMMQYiUsUhdMRFJ&#10;bv3l5ISVKJ8pT9joj4ESk9Fe893Sa4Ie+djdg3+bGAKXAyHdjMFjJfwe2gMPV1zZgJMmmFZ161ml&#10;30d+115dUrHuK47Yd0QOuqyNJHe/e9ALrjqqmFYnjONil9DpesKcZJFYm2AC0wKGKFZyeAD2t623&#10;Vy+Wj02/BZ4v1EnJZFchV/O7RxHoo/Tbcm8fXeCio4XKw1pq57Hgcm/SOynoCZv2dPiub3WFw3yk&#10;f719fE1G6gmuO8m448Lse/h7/GAI7FJn4WChZuC4YVxa/ZWPgfHGeFnbYETnCKyzO2u4tnShq7Ov&#10;CD2B7EOX9vUWDHYhx5HThRrysu/q0MmfvqhB2a4bSd+ZBY/+o6O0e3iIIQy9vgyu+Ym54uBSPz8C&#10;D5ve8TsZ27c8Cb7GLsErTg6FynzqtRFSgbBDGCDMj1N9Q7fdrSbehwxohGa9TjgJUKmh7AWKjxFN&#10;wGJHrL87B5cdJCpBhBkBOUdNKL9viatt1JfgH4+MHusluAoQOORYr12joz/JQicPocNbTVFAxllK&#10;00/11IcHLMDjNJ7MOMW53d2N4+onwANvMenwKnM5auCK+qt4eE1VfkFRWlNKYU5aZVZQpY1nXYTf&#10;cDFioLQFfZ/1PifAlbpSnNpbnD0VU75qxUopIHCeguxTst3MX1vl78lHgvoxbjNHGTDfdmUw3cdF&#10;tqOcB+DB00mxw+apPW+rHBllBGTWLTobLBtKfozn/1hMiej/5D9ok/0NYKFhoWfzCLipezU9ilGR&#10;49wy5oBoq+9iN44OEPNbYN4lEsizcwImp2XoWcpRAXMuwTu/42rVh6I+7kYYrUQHDltHjf9ANdr+&#10;kAD4CWx0bAqPfn261uXqtBBQMUfAJySvdg+JxyeET0JFacWht67hQeJ5jXo3WM/jEpRed5jhiKP/&#10;rHFt4a8JR9cZy9Qi7fFQ00Gz+D4zOXp2Ch6/hKc0wClnhx6UeU2MlCS90e4hDkdMKnA0lDsw7vKS&#10;g0HVsntIk+TXDhj9e9HVcsGqrfPlGPzeQuW77VCLdbeUBa/s4XcNKfqdhSmr7n7L3plXmETJAb4L&#10;GkGJYXo6YpR3N8C/tDCIvldwu+gCJ/PF1IKc8uRIeHRBaGRtWnBtvndlcmxFaEFZEiojuc88CubR&#10;URKDToa3+eQ2h6Drn9JA8+bdk7p/5Vue4qamdsYQm5g/4eWl5YOjLczm8vra4c7S4dHSLmhHw8cg&#10;qlofk8X3DdcgS8ZERvZ0oD16NpjdtkQ9rblhKrGk0He2qmAcHdqPjFrM7PISEBCLBzePQTE43PzQ&#10;8lLv0dzcUe8iZtZU9bFF8X7f9W95JVY357O4aahJuH+PFUR3VUU1lTrdkU6a3SlRlw8dh+d2Fja3&#10;DDR8Y5I90wUmWhGMFHEgHH/CFhfBw0Vwahzc8VBRbmp/w6/bgxsZOhrHgd/475RiizQEKUj5CYnA&#10;/oyXyuTKYYiq/s7s5nJkG2qwp6GlL6uvr6Tsis1zjTYcSHxr4zD7h7it/fWqk9TiN++yAeTs2g8B&#10;yP2M6ujq0bCKQrfRhpzp9ISh1NIxt3p02HiZ335BykpO0UBGy5rvOXaF6AcskpdOXfow2H7vysRf&#10;6BcgEEMs90ytZ8y018xO+XDcR/mzAUJnWMQYFZXG4Q+nfrxiobhpzg5QQGSvASTCrAALE+Dd5Jme&#10;Y1CS6Q7LM0f8SC0PYmLgoREnVZw9pnUTA47oKfKx8gd1e7P/fM1y6h61pk9vmctYhGeddUbptclf&#10;AAmEh4aSgenuT1O9r8bqupe11dRkTktzctMz0AIQOjLI2Svs9UFnFnZ2to+O6VFaO9rMFIRcVToB&#10;kCt8bjf06NOpi34xaOm9qNkEv9r7RWfmk+mAacWqzkT7NegpGiqBwBWP7PGk8mnd9nlfuROS7LdT&#10;7rBGR2mi/x3uxZsY3MEuuNcvr7XcIEgSu4BY6SzqioxtLUfkVNc2FnSUn+Ezuy4Y29bchCou6uuK&#10;KYGnd5SkliyH+itBmFgSAs6aGJCRsySb0z+5LNiBIy40x4EH2KX3r+ArW2kaACMrK+S8DETAvDU+&#10;LCg9LyLYI9ohKsXZzO1rtF1chHdcVDb8tSATJTWTAIeJQcxIbnJaZIZbrHd81Fk6SghgvL69/e/x&#10;/0DgiPNyPHQy3NQQqvPB75A1LokpfiPBMXUxPqgvnYGJqDBYrRcSXliUH9gZX1XU3mAmgPe6eFXI&#10;WW+kI0uW6pGDHgKSbHbYf1Q8/neeZr/UVXB3KUKUArj9gZYnA4yGoyKTpvybsuEtVZHdBbDOuhxk&#10;YUJLbVVNLay9qLq3tqOjohOVHyZDBQWoIJxkImx4r5WE7NYyQb3mmJAAOOH5QFqIJzSrYtBoNMNl&#10;JjlhMjAIY106YtuJNJmtj1xzTZ9xHg+yPrItbvNZbvAEoxIP7YtggEnS28rPkmpS9LxstHw2x8TA&#10;cASNYpPU+qkVPIof39yYB/eGt3BNVzTy3nrV56XG8KZi3TjJINCL1nXVEU2ZvC8NJO0z4nL0YXku&#10;FfkhbeFpfd6OSKs6K0m3H0qtxI4SFn9b74ytbQ2BC3OH3bOg/eko/H933LNHtrbnsjUunCLhoIDY&#10;rZXnrWTVjF8V0m4brndke5IPlqctIUs3wtvGPykhjeLBDH28u7V3HMXb4hEO7ydNgocLIJgqL1o8&#10;aHjKeIhQYHGIUDvvX15S6ipIwgOctflwS46RjIn+3Bvlu0/U9QyFvmld9VD7aslm+VIxwvJiO0rd&#10;8zh1VQL7Crjb2rlhKMyqHhr48oIwCSlwrqj5w05aAugSAsb0z32ZHdDfznbBZBWB3vWbztUT/sso&#10;L1x5Q58VJ+c5BgUOJy+d9MTnCnr4Nzr4I3KC3cGBCwtzo5Mtg7heIwlAUYpOOr5eFCL5PTMxazQm&#10;Mew8FYsCBQkA0CkyvURFsQNUCo0ViejUcHhBRG1MVrFXVJPL6ZuRJ6ihhpsEmdB/PXuYo4nxEcQb&#10;ILr51AkmEmEqiue9Ae/7zSML7nZnP1nWJROWBACA5+Xb/gAnZHDYzO+0GuuK6Mcthh4/BbhYhexu&#10;8L6hE+t1fbGyvYPBHewRWXUMzt46RZH8LMByqgn5LtfCfs0ivEqjxvvLmJHjsHlG/osKT/2lcMfZ&#10;4DxvgXN8yilRUVXFKX3V0VUR51jFpNiUxoduXUS+hzgd/ol8/R0FHBEC+hM3BZPqLtPQfmp0bUt2&#10;L/JDFD5KT9Oq9DdCOdDymiqR/QJhP9uSnCc9o2dM6ta+FeVpaTCedHhy0tKVGWBn4gCkFcjUb1GE&#10;gMQlWviNjsVcB6ReRc2kiqpcAfjPUpBeCGgZ8h7Nd1+3gw1+DUaZlyV+QSX/mEVYgeGpZgCEFXgT&#10;GtsVmt9gG4k06Sl2HorR4D7NA1DEbW/uEDti4O5CqLoyhFEISkalbpQfGJPumPbFJ9HWOd/YMcAY&#10;4eQbGB+f5ZBuZpT9Li3XNt3Pbgj2mJaFgwRgobZEXK0Ne9D4EBD8eibin9VI/53Hne+qe273wkLL&#10;DYCTEfJ6rDgmJsu9LMujOcykxM0jzaWw9WNGt1Nxw4eO4tfjXrZLtlF71qjO193qAKOSgcG9K8Ls&#10;bNCLP76ICHXvE1ae6Czt4XCfzijwaDsPR3gchsdsmNZMB3fMOk21+m2E+a4mjG3FD7dZ9ualT4QN&#10;lMC2UrN2gkqnQ+baftJKyvFQC1FDAC5KbgYglHjdCSSeuPo3ZwWfWhkiNuuWwerN7oijPuVz3Rkx&#10;K9HBh4Y8bWN3Xv2QE8pZjazZiShOUJEwtFgIddvwiNn+3dpvONLsuIz+cJghBm0bPR1H5CjtEcpu&#10;MNOE1C8Wu4PdHj5/rmWrwk3WYjhsBPX+kuNhEgcdlxoKkbRqX9x2+a3HAeiv+eVrGpiMAtObN902&#10;2xM/f2z/mA8mfyF0VRM3b23M1o+toHonE3H9mYtb9dUKIhHz3qfedS2wFMunAAAgAElEQVSgNhpu&#10;8b/vr4pcaBYg4WJQczA2MflqYKxj+vuFka72t+/fnhu80/mip3fr0UvTH7dNspfu+WKOoXgjqC3i&#10;NieXcbNpl0muZA5Pp1yg/dKdGTVeXtvnOTsBGxpJW8xBHuS096X2TOSOTmZ0jmZtoRCL5UMzJVdp&#10;BJkk2SSuaqkxiwjxGYFHfyWt8bgRu7t1uH64u7O+mSZHz3Ld+5PIGTUOns8X6l7Zwp7FRD86RwMA&#10;JLTAhWo92UA3HkZAwsWjL9JzxDV41jyz415F5suik4Kt+aIk7uDqv18YJPDtTrViVn9BLoTLAmQq&#10;kmRWcEtLnXfO2uaJPnZR39iUK4RJ6ChI4vPi4/28g73Dwx2CwsJCqsITNeWfIm1EPX5fa3/xsM3U&#10;cG1z5wDcJXbEdsDaF37RJ3lpaaNb0opq0tvyCyrh1YiS7lLEOKy4oQjZlNJYBy/ure/woD8pcOvN&#10;eau1jpT5Opi7HNd5dtFv8AWkHIM2KcXXf8diCNcC/g+Sm1NFFqChVuqf10NVfV0Mdpu3CO9+C697&#10;1eEMCAnzpnk8UrldV6MzWmjVsZj5XJL58nuRG1nvmXi4Tt/4He97RVWZkeWJlMX6MbESPCTFOV4h&#10;4RfMSFayvAGhpSLns9xM+LT2K3Zct7TxaUuk+YDrz+nfUQtGCasfGysleEkBOqHi5Zf5Xc617WaH&#10;pb9hbg/J6Z8rUvN0gjtEjtIRwTBUPJEUYCIFaB+1J0UueZZNGDdV/Ziz/zlqGT+v25LwYSzFdu5t&#10;WdGDZkeXxW/5Iz/7u7hJSHnYmGnEuWh5xbhEJGiZtF8hcBu4v1GB/XceVx4uKK+UrEHqE2Za6Ht0&#10;qdFapMWiY+CyYVvLM1TBx4VY8y0vy83wtNmPMLTRXJrlQoDtsnv4zi8oLb33ijG68U15+IsB1FM2&#10;XvSfA0p8nW53K7KyAaFN8RGFUfC8gjSfgvSAjJSU3LjcnPTsNERGZpFvQnpmfrZnJTygNLowB9ZU&#10;X5AdwsFOf4L12bfPirT0qsJQekMiR4kQZse7wNudMbrK3LKvzctnV7FHewM6lGe8Cw+i4DNWUhqT&#10;KHanQy/YWGLHuE1/afZ4GBwMrByLbGryGUBGLCASluB+q1lnZeO3e25HHBfuxS7Hm8DHcVXzi3Xg&#10;4MObNy/KivHwmqYsJqbNqinNzF0COOlsZpo9UCl3zOrBFq2nFunDnbCO9viWttyR/GqkK//Lq11g&#10;rO7RDvYY0SAsOLEGLm0cjB2tLe+vrmHbX4kaLWbxK6YN4d7SBgy3IqfGHpBxktKngX8ElP/EuAjc&#10;djv4c74ProB7+7t7GEKTw4wyHDyGC3sf3AAn4PXgPna78gHdCYOGdjEeRGtwVmN4XUVyXblvf3rt&#10;ECJlMqt8LKigMX28OGQ6o6YnHdYVOtz6mpFP/bPpW0m1xzfuWeiJaM7gZ976g2LA/YTEXhgmo+4g&#10;U4jH/cbZBOQtgPercpr//ZrgZz3a5iVP7knhwRIVo7c3lJIS7zHReWVp+0V9NHXSdw54bnFT+eV5&#10;CIt6vzfgRFwVQ1j7vZGKmfoTFLR0JLI05CxvpzO/5RnZDgXFtHjHhIhD5dUEACpAOK3Xta/6e0e+&#10;07JxzLBLXfO1Wzz0LwdrtMiFmT6c856/4LmxCG4QlPb+Pf7uNtZD5KEMG4tScVpGn11i48uS2O8o&#10;v5Ahi8bka5k2bgv6gV36uXOfp0pvSVvQk1BLlH9L3zS2NBSiYVQxt/cFg9IdTzxhu/J+ceufxEh/&#10;TYVBvXxLw6HAQC/okDcdGzYXUTZoXZjgUp0Y0JKSwnE7R1CanRG4WVvbs5n3RPu0mOopKsO4awDX&#10;3S9FyCEM/iJ7mppFeWZU8x2IJdqKBDf7sLHyMwk5M+O75zdPi+hp2ix7FBf8rA10rzO1L/WIjDHw&#10;THFODLCHp/vlpt6koRJ7KW1eHJAS717inZLd+4GJn1wQQn2Th0Jh/GCemLQAf5Z2wQMvBmYGQCjV&#10;uXbyObrBZSrWes0+o9u2sN5sLcix3z0F+QadGjsRltMc2YUMHsbYQlggvAK0UICdnJSEWUycguLy&#10;9/R/duP+98hac4sqKJADlEzkbIBaX1HKpGdhmUNimc10fGQrzH8sObkveRjtgnfXu4phdYiUjqzc&#10;AmTlWMopWsazCeiphrpedHl/+yeAzmDlCHOccgUObH4gTvqmBhvX1RS7kAvfSSub+wHfsGqZ9B3v&#10;D14rhq0bNnWHgjnJ2N9ItN12jTeYWwgaCtHT6kfHT9ec5CLTRz/lp3k++28TgwUPDg6wIz6106tT&#10;9XbnxZWlX4bkZr5hVxBOLciBwRICZW6uFTHFNHu5oauCi8JLErWs7pqjUgvKwsri0xv9EhDJFbmh&#10;TkZyz3Jwe7+0hkFClO0fvKCErmJXHuV+sBm70Au+kWlbvE5JxXi2ZLCtfWS6+Mrv7vu0rHR36n5c&#10;vfIyAZwPVjUaqUgbq29YaqxbqW3EJaxOOQKUSrXgq/hl8Dj0eATuY/bBid2NjYODgX3c5Obmc46n&#10;qHpZoUg7PhHN/IoWxGUqWnIOGqOCbGRBelFGXVJTT0VyRVkJqqqlvrCzr6m9qTm/pruv9/mjoaOj&#10;YxwlcAu3dVnhk892bsPEazaA9yygUek2Wm0DJsIP3EpAr9kxz+UeXzArCZOC2I+ownpOzTttNbqD&#10;JSbSwgKZEQvTX1FoJ2y6ivbnHoKKGiFpjV3Bxcn6Hex3L8DO0PKdOQMwiQMfq40rO8w7wpwbPKN9&#10;3Ar2dGip6QFydm46gJaCnoySg4+LT4qEm4mBA6CGklNBGOXI+dMLOfV2QOJgydYhDrO5Gc3PRk93&#10;0v0i+dl299uwJ2Z918IK3nSlniSnPydCQsUISNt9mvE2HLUKH9dGVn2dgp/m54wsPC0nI+D1AEp2&#10;vbn6VOzR6v4a9pgy0NWDpLMAJRQq6+zSk/K7w8Z6/nVG7O3uXEvMc9vGa1V1jxYCvmx6eM46ILf1&#10;GW/hp/LvL3eUp1aRgWja+ZYWubcla5zVfvjhzcr20T9y4oSPeGCzvWEsEGMG0NCaBOeEmvgERpb8&#10;SIhzgUc5o2KSVHg/nyTjBphf+QbGGAgIqTHJJ+P9SCE54NIkoQx7axncep9VQUX2nsNya4vIxOxs&#10;g9tzA9ttGRdYtHS08nInyhFdyAhUNbwFGd3+owDlDis2H8iNGYlNbfOLW0m6yEnyEF0xCcuvSamd&#10;eHn/vqQYBOARuCxMRk3BmL+2QaRAQDCYmwdT1jQQWuabjln+Pij/xMLwOJh3bFRMTKRvVmDUQ4vo&#10;UDuLkOBw9/iYUitYok+XBz0DlO6iprjOdZ6HnxXJSbipgUvuhbhjTUy8jIBuvPu3k4yMAj/S8lNj&#10;y70T8q1rQxLhWc7prmkwV1hbaHaBf0mxQUe8/bhDTLM1bNi1tVNfiRpgvoocSgtdTEmCXaWlJLM/&#10;AncOj7Exe2DnKepzpSMWG/kB6wFps5bTTe9W6o3X+zy2EoLmPEq2XGez3WaiGvpNFqrSNxPqsMEd&#10;S7BUBhHVD71g2hVKKq8WKwVbrovEndAEyeaj+ntyJ5+H1I5Md6cEfVTTkqR+WHCqfCRxK6348O6N&#10;3UqloCcCdHo9SQXToYkqAtz0P7dz0kEb1JDRUHvEcpm+lbq81yzY/uZqFLhDZGLwJwDjwSH7C034&#10;pWIE1cf9eIRpJdR6wNjO5pitgBPvRdloqE9e0lD3mFzJ01IxwKXANxOqtoIHR6PHJ3zArHx3QVrG&#10;Z2n36/6Znv3v74FbTjJN2RytAbPrdkqHVkNwrcE28jfz+kw4WF86yjwdSpM/qcVHzi8oofZC5tqZ&#10;u6oqt66JKymrKmjK3le/dFfx+pXbakqKmkryCnpFBMhC3BmChzzzmgxMUB2P1v15+AU+yGNrm8m0&#10;FNCrYjVkvCNlJz/qKLduLRM9lTywlDs8lnhUgAARTYepIx23pdnCNgZrV6a6cG2GwnrZB3/p2QKE&#10;esGWk1dgm2CeBISBlv+pNiOjoyfMxEf/s6OnyY83QVbeGRsmEEoGIWbIV1dGlSsQCMstRcDiMqBr&#10;QKbtwMmjpY4Hptxsj1qVpcdBHHG8d3dxfilGEkKpoC0tzn632tUu7RbC9lfsOdM06xh30hut6gri&#10;pGSSnsmeoQm2YYk/4dZf7KwvU1+5YBSuAlwN9s8Wo4nfs6T4tr+xvYY7OIa6CNSieXOPXvFnWFNL&#10;XlVaVpl5cfLr+KIEdFo50jmvMb48M68bkddZiW6srz0tcYpBwnY9VUmd8+r5z4iq+mFkWmfzPSEp&#10;gVNfN3f2iVrbMXjHukju16Q5N61Q45JZVfG70XDvvc9JHb9aCj7sJd7kJtGxxPs3gueFeVnFPRpV&#10;mFT5Tv6KytR8sniII4AisPux82dayftkZltEgPqA4B3gMCvg0gdqNnk1t+JNEzTSdNrLFW0V3fm9&#10;FqZRlPK+PdCnyzm1933y2Muecgao9IdvFllj2gHRH3ioqFg4+U54JI9cEWYCaPPWN4lFTggtdLjE&#10;U4AAoBUePGsf2+SBLAnrT//S5xo/aFPb7NbsbtGYENH+sj7xxXhU7Nr33IFnvBy0dAKto9qzUT5H&#10;6Nc0ABMJ9TPrDIITgyNylLZ+cNBetJrol+N/DLbbNaOsVuN8Jp1C+lxQGW+7sjzno0PBsPANm4y1&#10;N6ghj7kMu+lEh233BJwBEyOrNcpuKMvy8RV5gF2c5vrg/sFx9U5HuGwWkbL8lLKo6rqInMyw4tTy&#10;5uSC2oiW0qQiREppDCwLXpoCy0pPikhGJCQV5VXml5cO2VCeM02tC78ICPtVdiU8yb50grguhnBz&#10;48DWWIfr0ufUXiZWtWHWG8uq6t+o/qo+zGgdsn+u0ozWviNCy8b0ZQ5ls+ZOp0UpVRRa2mmOrgvu&#10;zI9ZKdGlP+E5tYZJu/s0EwfuHmdisH5swoLyLgVT+Q8dzlxWZeJhutKE9t8Iy9iywO8lQJJWOH+4&#10;FwNOeN7WjJ7IHO6HV5cWTxUNDBR1dMKmc96zskiySX9fIKw7cT0SuGyloGJXhz+2h9hJAg3Lwdp+&#10;58tTBXP+fFVo+ZKhp9KISjl6NkbDPrj7UnzcsJvLvIVv5zdUgxs6LbLBIaM8MN3JJE9fMHkZ3Nzf&#10;J+YCI8y4pMWpLErFfP5Ldt5TiKB1TlpYVUpWekJeNayksKUhPrOjpKQ4D51W3VfZUZrXVl6I7C3q&#10;bKpq1ldmtRxHt07m/I5So6BXisUDur3/UFJhsdVaPI++nZU+R8bgMNcgcGM8wrpFxz3RBBX0tEjf&#10;t0gH78tASexcZB1bnwjcAiAnKiNZkyvEnCfVPq0/FmlLkRDnpQb4WvRJio6pRsTub283XoAwQmk0&#10;6YDPyHwvWGJGqD88zzQbGYx0YtEMF7kV6hkEK6ryLiqwQEbZlYUk+ZCR3+p+Qs4kaoBsCS6T/DBX&#10;JAmc7N3Y3sAeZ2KWfMWZZFhVwzwKvF3KfmWk6sS46kZ5OkebBoW8LbB83fzTv/03os6nq8CvMoyV&#10;n5LtwvOr3L8/8JmtN3uhS50xPjXOV+POc6Tv7GL+OTqOUPuI7T/xFmyRYIWolaYsBKR2R+T166EQ&#10;ns0h4Z0ZNc2PWb+Vn4HSA7SfYLocV89eF2CJiUrar+e9sXK4u7mBXZsO5qbjprzyXiqK4OT908Rg&#10;QIIi1lI3MuYsKT0gg66JmAwObf/VCNPpTDSoMwvKM86HOyZHv+sMsWuKtq01tVQhh3DQymd6CbCy&#10;swIMzGpOFo/7mv3O3BIhZy3dXCemByc0WY0+BFghnI9ix75m5CtnhX/t9A+dep3Y/wpZZj0d7thv&#10;kF2r0xruteLYUGvXURFfKMzGwJmTnbESnT9XrE5NKydFIep9zhIkeHnEW308WQ5g+GgpRlLS6DOe&#10;mLxpW9JrlpvyczQjstk1eT0iYyaoud6yvTl5MDt+ICx7OLMY7V/ZHdmtAdA/0xHRvgABxGR5vOJ5&#10;yXMIktnHyYiGqxSt5Vd3+aIaoleTUjsTS3ejSmf96wc9JgcDpjMyloM6UBHTxTkr0e3NfvNNEWtV&#10;KVhXOSYh4xfMwOnEvcyaPptYhZNEMap9ELO9v4PB4Fp66l+du6ty8fRFC7eftlaCF2vSvfrCI3vf&#10;AEWgHg1AzkzyMjGvONmLRuUmt01/PCKuDJ7TEOtpIiRg0HKwX/+Olbset7O0R+wo4XdRCMf/o+ur&#10;w9rY9q4HWtzdCoUqdRfq7WlP7dTdnZYWCm2B4sXd3ZLgCSSBhJCQEAECIQkkwd3d3S3zQe937z33&#10;hDd/9enTziQze6+9fraWzkYx5S0XDr3uNpaU3COvDa0rHC3kNbHaeCWQg9LA0dK5OX7Bi90v/arK&#10;LJlYK1yqf2t4WFUopPXWy+dXd0nuUpdLW410F/9LMv79OwbAUYazwcFXYV3z0+BE3dzQwPzSAm3X&#10;xoC6vibzk8mf5Tz4GZLiShu9utOTcjBhvMB0QnJRViCnNamHHFcYQmyO5uLg7eZ7a0GwFwQFxRxW&#10;ntDy+E2pe+Hvt4sJq+zdp/g6vqTWv7LYuw2Nmk1kdKS35bmPcZM78MheJHUWTm9OrK6CTtJRo/Ts&#10;19uVbr7Hcd8c3rhJ7fZr+UeTIH9seZXFjPGnx0HeC21gM9ZB9OtY8wWdIv+MjFeFRI+2ALdSy7gi&#10;8+1SgAagcOa1rNDDU0KArILiwzNSW5+KKz3bofPhFPDkOLBeev+ZDcxEcchahHeR326k++CikNjV&#10;jTrh+ZbZSbdzzjsxHxBrvzIjDgGS29YdRQeYEELflwZ9L/gS1Gvsbi718J3B3R3HrvzJK3lf7qNn&#10;QrstpCaWMrYws7RG790iyH62e5voFVq/cY63YXd4SNV7TPKFfKh78w/vLt80lAkn1GcgOLHFJrPc&#10;Dh+tsFERUHE5LX8jviEcQwvDcaLpYSfWhTrfnpn5J8T8nqRfIDxu6DdVXCf9npYJT8IHxYXCXJHx&#10;YQkeYUx4DJP+Uv/ybiFlRaF9n/dI778XiEwtCYjBJCpfnZpZBJe6Ay9JAvf37Hh6eE8B2CKYixkB&#10;56e43fFPz27TEtOElvBKsyk5qMLkFE6SV6pLBjGanUukw+Pz8HFcRHjJN8gFNWUxMcmjmvIbpbdf&#10;tPao78nDspiQj8oqqlrY4WlBiJkGF8cTtMQ2ALuzXXwiHW3D3/pEeMLj4vwCPYKdI/ydYCHBSV4+&#10;7rbe7sFhaWnB2PAIczXgDaSE7FkeFOe/WVjmHIL5YpelyNWh31Pc/1zq7cNzjqeVxGSEbtvAoPHx&#10;IVBIYJazo5eNQ4CXiV1OdFAyygeOdktm+TOgQWzPOF4krMifzAkts9wFyMhLAyLyj1KyY/LDNHaw&#10;59dUB+cvk2wGHbF1ViU5sW1ISqdncbV1N9G+i2XCx8VN2xT3hPTmRzTDshv8eijI1nBiH4LVimh1&#10;BESklHROp4wiK3tdLmXqXxAo5v/+w2zxz7aKpSV6xXQpDnFGHJC7f86K0kJOricm9SA2OixnbZEQ&#10;BzRd07ltlKgjlPKdlpPY9FFEbdGePQbnQuq7ZqrdD17Yf6SRv2rw+E+IWU0/xGzQlVeTlVZVdACd&#10;lNWl13+txGV3w2ryIqfCMHXP10spX39o/OLy6bOPr5w58ezu+Xt3/3hy/tT9u2cunNp9wo2StV9e&#10;V4sIrvDgvxkz/CdQardzpNdDXm4+8TKxs4rHx3e3onoX7kjqXA56ttXcV+PG1My79XLKm2EeTX1O&#10;FaUOXaFRfTDouFXBdFQb23k4IbXXtpRrn6D7ETK/GokJ7Ff+/Awf9D2kYZVXRvfaIbfz58/6gqAu&#10;j5Q+/8KB2M7KuOkC5AS+qCON0Zha2YKsbkW3kvHTqKKepO4mk11q+7de/n5Y66rD26I8gyd9c785&#10;0ap2L5geOTNPO61ldU4/i3lO1TDO9WfiUw+nr0H29pFvESGbgY37tIB18hpCuvrAq83i8utOHVLa&#10;eUD6xAn59QAgqXTjsJqEooxefrpiOF8wF8Of5MeusL7vwr7o/TJPfHHvfb2OJUZYQ8xiUj2Co6RM&#10;MrcdvC0rdCQx3BEa7xEA9/i0W0Q+hbYTeOMEycpw9vFP3y96QnzdRxWvyeWFxTVIzCL45KjVqYN5&#10;jBBmmiPDmURxw0M9cZSsrkQ6PT6fllaAIzUwMaWJHHZWfoGXsqSSqqy+lPrpx9fVd547cvu2wtmt&#10;YusNCmEtUzMLS3/fSqtFlJVYkhqGeKmqAChkTVYasgs+Nwa7gg6EITse6Xu3e+wUzUFDSkZERlPf&#10;KtIjeSg8p9ESS3bh3r0LznaQXQ2EhdZvxFu8ClI50j/DF6w8rOre+Xq933X/kKSSxklUyVdWwbdO&#10;H8vmL668axmRVxjYH82OVoOvMG0vkXUnSTWnZeQBbWFhMeEbpqRRqtNMone3ayhpvxigeIQ9NSs4&#10;aT27ckY5AIpCmzzZoU7llpA62zyqMy/Ffcg3aOQHPceCjXXpjA2p+VlGfTcaEz3nVNh/S1Vm8/kX&#10;HZUvIXc0ZLVjoyNKUy8JAUeaV5FdQAnf5IHd60/nROUv4J1riq05OcZz0SH99uHUJzlpV5s5zrMh&#10;ZhPuvsNm+UOvOA2ujXHWC6m+y4FxYBThCaAuBGhqbnPwd7e6LQo87AZnFtcIsPnzY7TIyIgUcgSj&#10;AEasTC/JKE3FYjMSsllBJYURVVAaOqsQnYOPT0tISEYgktMa8jCNFArro8KBPa8JvKK8rMbIC5nH&#10;z/YKpHtXxa/5RXvNmldo5MIQOLPkoLw5sBOGX/CgLvxqqLFt/LmTvmiuKSW5/kkN2WLeQz/puWRA&#10;JHvW5OerA9c+Fw4PTeYab9Lekvlr3+robPcaEMNfhujoaqtt2HpQ6jvfbr2q3F8INJMZOoalTPtU&#10;Flmob1BT9UQi4PTB3q7a+kZ2U11DO6+Wnj9YQ2UQ6NUr3++59EZV93+V2QQdCPpdTp90YCxU2mzb&#10;aBTBA0eX+KPT019UDW8onv+enL/dA4zYKr1RQy5wkhzQkZU+hs1tgFF7fBgtkI486gCcVY1swEd2&#10;hh89Z+C+OtQiWKJdQRh+PfaU2L20uapb+k/dCWHITGxOZjoKx8gi0zNoxVRaPp3CTOdk5xbhGKXM&#10;InZ2TT46P6ewJs9QU3fH3pN3zBPw7xw8rjjMTf2OgAE+OAhCtlvQG+6Kb5XR/nhJJCj1U42lc8nJ&#10;BPzjytRnXT+ua8ur6gppCHmGW2bG/mj+KgTsYbPMoBwnOnoLoPLHprMt9H0Sp4UOVYVKQPhrqDnM&#10;jz1SfBOm/60FIn84ApUJJWBiMpJRYT7ZzHCGt+QXivQ6STEpjQyeB32F7zpvVzv1+c2mfeLfmUhi&#10;BQQ6HIrW1w8yMTDb4LOwuLS8Zhfo22e3Nlsm+4bFI6KyLJO8X8MMfeuhKWRnCPZBcohdhXss1xaT&#10;+DY/3bOTpqYqJb95s6K0hq6OtoaKuJDCBiVpDXUZAM3tH18tby7+71jYyi5lHtJUFQU2fl0k3W/z&#10;M181g7rLy3Bsh9kO+tNbQtnl6kLickffZYDosiIEiYZsYNeWNB7TjHA/tXGd7iUlUY1Cr53nhTbT&#10;x+f/CTEr22pmceqEuJLI5g1awJFiqtd8aGrZjRLsU2q8fdFtO+4naNbFSNd3Fa4eZGfrHOcQ7vUD&#10;2nKKR98wg9N7/BMY9bC7htqq+9Zdkl23v3RmRlAvZmll19oCW/d+aHqf1PUUW/GmBWFV8iWl/C94&#10;84OSBOPlANteS1bRky7H8DEfBu97Bcuh/qSCGACjpYZoi+sdIzWQ6xhvr50SOdKxavAkwGJslCWl&#10;t0gLqdibVELdGnwCJ57SKgz7k1+1pHjNBUKXvJG9PmSaU0e1zyglqMslqdavsN+js82/Ei0lobBO&#10;RxKQFBMVFlJQAs42rE5yr2WuPN2QPJBF6opnciCzedienLw2BHcosroytKwirQ2VA/qXV8fNFcGn&#10;vJn14VPl9Dlq0SikOUInhFY5Ts/gu+c0msbtPCbYLzS3xF85OiBbrkd2LLY1TYIZO3fh61FVVYk5&#10;ZBuae2oRzGfr8+kabXEFwBYaxgj+sUn3qubrLNujyofehjUtznbSDfVv3jAioG8o1CyMzQtUlPhL&#10;y/zl2A0b1DdvUFLRyxx/pCRmV4CqLqdOYYsHqHV12OsyykIHe2ZXs00jq8WhmcHfc+bz4NxqkmgK&#10;nJli3VdRlbm1/FsUTeC5r/xTtsnpQw9IrU1+97ZcdukBR8ZBmNbdpJxCeAbx8wHywFUVVQmNbYRK&#10;AjrXP5nsRSOlEMghdJYPB4FuDCaygirSggeDDhWFHcIvrjG2vBITz3WWjiEPAEoPX2pquKL63Alt&#10;Ln0M91EycjmV1+nTWuE4zEWAhNglaCoYWTmH7K9DTOHi5rDsik9a298833PN+McTdY2LBywX/lUu&#10;B5b4s/yei8COxxIvqG+FRRUgrtHdH5Pq3nNTw+scvJqsE28LXdkPiApJ3AyugQU2+O6TEzpJIjHL&#10;CzpqzBXUXCcwGp9a7HZayj0BnYXS1kCAWbB/j7iO0t5K6mmhe2XEZ6xYI/pN25pXWUWPylLv7lDc&#10;dUhYQgI48tp4MsCh/e2WLdI7igPk1hsPvIfnf6AVfZzzFHIDvSV0NSPB2SVwDRozx/+kuR/SbZrQ&#10;+qgkzqQjyL7jeVHFrZFEp/FvqdyHeSX3+uJ+doT6TVkUDv3ldgxQFFGQkFAAFBWElMQBBRkhWTlR&#10;iY23HYLSR2dXT7i/Ydj8aq6EX6iuK6ULPBtIj4j6jEKlkvx9faK9AjMSk0OjyHj35LyfWqpChmXk&#10;/Fh8i1Mt/Vi48ca3p4WkgCNWV3SCum/KqyDjJAHpda9BARazOgAFLh3dfFVcc+N6CXNaFq+KzSUU&#10;YrBZ3OiSIji5iIhKhOAysTVZEWmQ9IbYJBwcpSBk2DU7hsAmbtv64YCKtIiwHCD6ZicARPfOT/0T&#10;YlY7ZvkW4g+rW18Tfb+QbTzKLOLi3sKSLtkkBFEsoek2fhE+DP+4MOkAACAASURBVN8AyA94vDs6&#10;1T8wIZ6UbComKXMnWVsekDNuqMVGcIOfBD1ef3SIP/23x/Lvpd75VE99g+j2g+E5TqlxdulQY2IK&#10;ItUjBQaNTvJFI319cWlekWhYQqYrBeoNCY4sDS7AwnDpP1P3iCoe9HLwv7Xx+ul9j0LfKmiyV7fo&#10;Gjk8Pi1p7DO++guYEjUalTdoVF5nMsL0XqaagRDfJdvsftclgv+gR1H1u77MxIVA6oxzQ0sgyDsr&#10;eTB/OL1iHNpVYnKJuefigADErBbIpqrpqD/Ef4xU5YCNB4/GjdfFdtci20iElgRiF75+v1hy6bH1&#10;UjJ2adSayC9aNOam7TqHP4RXz4LL5Z5/btDzX8pPmSs8t6W7ZxnsF4CY1Rcbo6Euv2nr9b2Hegga&#10;m70rUXFNyPyKhBpCaKuL2jEtFW3FT07vPj57fu/5i7cPrDOyM9NTszPziPgCJqs02+vnaXV1BfFT&#10;vxNgc3+77v//HRNT8yNN7ncP7LIoGi5w2n3iz+Ah5OZ1j8NIo86YhWtnRmpPffS48jBryKmn1BQk&#10;eYDp1ovYcNAet+xSVf1rPAkzZcuuvXVZJWjsWAS4hg7QqqrcQkYP2PB5u5Cc0hbksGMnyWkpAAX+&#10;YDf7TdY7gbS4GWTaJKRo0ra8w3uyET1DJfAT2OPIplE77Z33eDYHbR4/Nj7wyvLInVXVLvC3PDi4&#10;SNbVf6wleZN5UdQYGhvnSQ5LiHaCBz01eenu88ZR/la7ESAhDLxxRdoHk99cEAb03W0xsKTCE6JS&#10;4na5X4B1yodFdYRjZ+4oY0BB4sWf7tOTA06w+m6KGE65mHe+gKMuQtCXy8z8ir4ncrREbmfoAmqA&#10;TgbZsKjotjLgl3tWQkg5lmqOczHONosiffLe/Lr0pu7XPb4zS+NrSfcugU8lUA3fa7J+tXra93oV&#10;VFvWYeIa3DH9zjw2tCk9atgngYsqGER3sDOi1OXEAJXgt2GJ92xTE/DQe/ZxTrq6Wofk9Tw9Cv8Z&#10;ha1S9xlwjqm/Y90G06pJDwzTpLLGv9cncf4Hs8G+gvl9MjF2wJ1VtUcPeAFmfOlyv2H1cssGsc2H&#10;gA1hSftv5LtpbLipLq5M8z56WlRo3/Aa3bcrdxg+f/emsAIgdAXnFt5g05jzecYloscwpcIUS3jc&#10;4P6h4bvfjEV62WnvysfNCU+b8EJip1EW5/7cBuzcCkjLrxNT3n5U5/5WQOn93H9SDv+9/ig4NWO+&#10;hdjMzCwORzZEZXIh9cXQgiR/blwUz4vJcmPkRJXbODD889FGUx4J/d845TEUHYV14kri63XiJpad&#10;udW2bZjNGiI2w/w1EACc7Erx0dtBgORx75RQPtQTHcHEuIkftL7A7hzTXnLAaKrLbETYiD1hxrCO&#10;Yz2Q7jgTie4yh4MvhKQVCoo+DZY4zWZ4zLEOK2yvWFzmLwmy30mQT3NrcYFU/Sgn+uVnunTHYAuj&#10;MIPO7AJ7YnpEvl90vieH4sNOCkc5ZRJiKjPiKjIppchsK+VPZHIlnZVLpqUZFx6+uPDbDZL/dx0g&#10;/gpdYG0j9X0V/V4L1t+UvbeAcOVDIGAobdKirP7LHP79kwOem0U3AFonjh09rWuQ8VTqYlrFGDhR&#10;iXi7d+uv5ym9UchJv/JIRd8VrBr9p1XbSpyxsBSjorZr641Bo0Dw447kaZ+yOueJnPBBbNHE4yMP&#10;Mk9IayvtfHvxr+jXVrEnfv3c+f7BmWtHDB4cuHB3q4SatraU4h1nJVWZm9OLi7/Ljv+AmBXQmZ4H&#10;Fxcqf23basoer7G7vmHfpkMf9Ut5buPlng/uT2YdYI7ENg968bOchhGRfOfq3hB6pUtnoWszmjCT&#10;1NwXR/b/U2WXQzvrcMRaUhErkSM4fPe6Mwp9bOP6jdhwL4JtEsUnI9UpLyWPic3IRXPIFFpaMjGn&#10;iYLPp7IKabxiFguHZpVxUk8c0wpoa6wowuRTkhugfzwa+tcFgekVwgY9RK85IC4ron2zudy8Ltd4&#10;xDl8/q/wlHO1/i4tZySisjX3/gnsymbeZ8Lf9NhrKOypbAnAu+uJB5NOAOJCW+y/qQBCF7tTla/1&#10;r2GRC4J1W+TErRpuCV2uwaFTfDDIWGh4Vis9HZeCQIa9Vtf8S0kMAPaT8gmIt1svXr3jdxjQ/smg&#10;ZnJ8wvOcssipOVukNyl+tVBMW1yaWktUb27GNzA1EoZDewVGJ2N90Rh/aJxHUEoG5ktSogU0OCHT&#10;1hjnhoGHUxHRT89+1VFWLQ6E1iVmzdYtsPxq0Hd0TC4ZbJNIskIIJHoWfzeD1797+721t8S6H+YO&#10;OgWBrsyJm3MU04Vwz35PTKVdbsNdJUUFA3/TA/uUgUOmD9cr+3L/kv0Qth2QVj7wNTHFanOeq6GZ&#10;lIJesWB378q+HQF9DGUlNqg+TH6YF+DQ6witvtaS/3Ax8UvbT+vap8i0R3TI4/pY0wxn83pfRE3g&#10;ZSlZDQCQAkQ2AsePXDR8dY3q+/rk2yNCwPVuQcuwqRUatmxyoS/5Y80X74W73OZ93TFPR3949N/K&#10;qztS6vV6+Y3b4NtK0qWaSHPQkJHn1IUKmI89KyQpqSBm8LUgH55JZyQT7gGq20JmwbUgJuIm4hlw&#10;wXyM8WAoxnTKGTX1glVh2ML8Mh2fOOOFnf9UUGlRUGxbybMeTQlvMcXN+TKqnPsbXU8qyBw3rx4r&#10;KxjPrpxJvrYV+DDDX/WzXcO+fYxbl01ipWLobOpAGrexhNudWs1BNxHj26uLKlJxZWkd5all2MJW&#10;HyYvYZyQMIIu7YhvSNGKLoR3MWjz3rxqh5T9j8B/DobMrXq9LlW80fJrCwR0U43UgK/23CHL7iL3&#10;doJVmzet05XNsNqrpCy1XsGFlgFPtwd23VeB82cGkUb6QtsceUn1mRB8bHBm4jlZrZNEcFjADXJV&#10;YTrjxAY9xf1X7rbn7Mkew86TySCyaBY53shy3EabO68pvqumvLETXTFY1Fhb0NtVXkfJr24tzLTc&#10;c9PXO8rr4vZLcrIyf63qc0z/TUv6Py+4A5wuGRurBbnfjm9+HsZrzP+k+CpF/3YCx5+Bu/hgDHer&#10;0mXPO2hBcm0YJjYb75GKTMvFxNBK4tlwUqlHgfWerXtfY2bAIdtTpStcV2DgZ/UYH7mhJCS5dxug&#10;HVSamFpvT22Oq0X7d+ezwPShQVhHs/s8BwYmJYC4/EWf6rlQsDJ+tiCOnx51UmF7OgJsyhwrwkxZ&#10;HT0XCM6Pr359AATHJ1GRYJJmTKGeTlWWz5KXW5tFGu8N2+w174tv2REtQF1FPKToFD7DiuHgXeuE&#10;srxZ1eKU/VZdWO7um23ih44W1sAztNVRU7eF3BenBavKfHBAHxA+pi23n5TyHZ51OyPwr9jbH0uu&#10;pcDNSIG2jRdEJYSFASXg8MEjW0QutheqrD969VKHy7fW61TC04ZE05oQzcfuW7X0FCrAhXn+4lrH&#10;6WhXKLbWBsmybUh3nPWPr/yUl/llPN586juhM4BD/zUd5jPuETH8Ja/i8uZbqoBsCJgS1u+dAloh&#10;u51k95xXN1AXelT+uU0QYn7HwiMgKmYJjUwOyke555BCiPBwemJWahjMxx2R5OmY762+XlJE+oyS&#10;zLeQW2eRBVckFY8A6hKA/CUH/OpMKEMP/fV7sKisNGaNWZmVxQ56GNiFb/FhYOiwFDaaSonJLSFW&#10;ZcOr8gKzMvA5cWRUIrUFW4QKys3LYeReFBMHAGmlXSfOKESiIPO1uIqi3KAXzwwA4Ha34AABf3Fu&#10;eaI81xKRfI8eYjl/37nMjJ7xjOj/vtDXpswOSXyXl2ZbZm+Ht8cEOFOCQ8h+BFwyMVJbREpZGtgp&#10;K6MpL6u4WR1QOnoFvUYOf+XjJSYlpRlfZRNb9SOd6MrO8MVmYHJjseRoBBKCjU2KiyEnowjo3MzA&#10;UHhsRGZ8WmxxAY6UE7J/vZjcNVppNqUh2NtsZSEr/OCDU0trzMqAY+w47k8CxqQtKmQyhNj0vqIj&#10;uCMjYJbgO+YZOv4hl2DdRUN3/cwosmhBZ8345g7ZNTH8hhtOqezkziAIwy4zLJPDn7dcaV9Y/BeN&#10;+e9rXT0G51hGqj/KQi+Iir7e/7Gig8JoL6ylMttYdQ29xIYqcspNURmpQ4zV1YvR96MfcMF+PSd7&#10;JTCrvacibpwQ0lcGHc07o2fz6nrjgoCn9TQ4PT0dqKuzWVQnv//2A1ZtAi4rtgqel5KMKYe8TJut&#10;Oa8pcoBCgzO9aUXQ6qTUYTS2LQSx+P3MXhNa19zKN20MOqesoflwcrXeIKg2uDgRWdaX3d+aNt9Z&#10;WRNxT3+7f81YD9ZomxG7PonTf+/5XM4fIVvEpDYnuXErndpWsMAxqicyacAhayZjGL/h9uHD72Cj&#10;YEtFxKPbCP6EYLJ3FeunQR7623ngqJr7vGNC9ceeAkirfwI/uGkavpgXuIAjLccWLru1Djq3ctxA&#10;ZgIIZ80msaejxss2Ke+BTVdUTJXQiA8Pbr/otyr9tdrduxINTBK8fHU0yip3v3BIj/eL9oa7fPj0&#10;wz/KztfHxvSRgs69AzK/StB+KX6RQR8zXaiWBrAwDR2RuwHPpMVkL0R6I12/x4m/nIWriEdMLQim&#10;7eYmBrVllYTE/mzF2lS7eLH+Soq/GvvFvP5tdI5jVoFZ0Yd14qqAtJQIIB8ReOSvk2JfXnlnfELG&#10;vGNamRV+T2V5BWrc6ElREHkzuji9vJY8+DLY44Rnv86D/ipz8B9zLy4w5cWGVHtQee69FPfKmMQJ&#10;v6yWQDY3or7ki84m5cM6H1phxHpseUsBKeUvMWH103cQdocacfuKBCBmfnkV0Oc7GTRcDGkaWsn2&#10;Z1IgzZEJA+EFGfbV+X6j2HD+L0kJZQXxv6hGerYJ+4BtG8SPP7jiEKC/Fz7PX1pcGpulKsW9fxUl&#10;IiyWtZal10pYeeNAUZ1vBu0r3Tom056U9IMZldTzLo5jnplgWBxo1eroP+aXXfwsrOIFD38YkF0v&#10;qnfdtaGa+J0HNe02/Fn7kVOuckVfSOjb0JxgILa4PMOfyk5mQpE5kenseDQivJQGxSbEMiOTGEEk&#10;pEstHF7pByeH11OjahIz2qDkmpj+H/LCsiLCiqLiiuLaMoA8oHfs+iPK8vwaVuIgequ0kjPYEZSF&#10;9alhBpaQ4kfTSP2/mMzAdrbtMC5gNNhmLCJm4CexzaWs0GMCZtaVShjyos4bycsqBea6E5P2HNAV&#10;kr1+WOJM6+pYomDacRZcIAWOhyT0OFdWBfKwSc1QXm90UZV7Nc2phubbBgvietaw/bieUTmeNFpk&#10;HTqlIrWqLb7AdpNVcT6FXkGltqIuSgt9Aed/59f+nqaa/1fbbPz2E9TWN1dSTp3vIrqMw2HdDvAR&#10;J27O56GEkC700U0K6jqvf9o5fdtq0IfbBOjIKMpYxlr8tPye+NLG8Y6Jw3WLP3SyOUdRM/+EmMXf&#10;PAahoyy3r4hv9bycEwn6Fs76LjLSpuIa4VdnwBg9CT3F97M4u7EM1KRvSZN3H9lzoOHzjT8Dx1Yu&#10;NDozCQ5eVNNTNZn73/DxPyym5l7A/PzcCjiMrY5a8ZzOqz1KNNt+cojj0VeRZH9/rOHiZTUNCZmf&#10;yxHRQ+nIac+6qeCKcfsmnmP4r+M7LwdWLvAroj/rbXJigWDPb93bfy57/hhYNdT7QWN7HsaZ4xvJ&#10;/ZXOCCnJShnCESrDC4sJ3HJ0PaeQlV5TC6dXpDcU5dfkpFIoebW1mPNblD+VIuJiz0nt3KS1UfdF&#10;P/hbVQ8AJ/hgpNzGg5sund4eE1/McqFi/Ovt3XMf5WVZdQf6knfrdERoGN66pE0osKf4u7f+VBVS&#10;PboS/9/LvS/3PAbl0WIEL9mx/iP+sJDw08E1JG744PierdKAczM8rSqFnR6LY0DQXj7ETFhGdAHZ&#10;NzMr5om0iKTofsit3QTOZeBwHp2UTQvjpSHKE9xJCQ0Mm+saEoFj36QxC5NjK5goCGGj/FxEgjM0&#10;1N/VwQWG9Y5HRKLhYXGpxFQ/iOMLZ+eIVPPIbLe87DAU6pyErpp/Vt6ED4IYyuv8a7e2pOrGJ4R4&#10;msP1vOfq3gK5mLnfziHzlmWcXz357xsQ5qCNzfKnIva3aqxdAzyqwxcz27tPVFJCHNjwdrfQkeNn&#10;ddzM/uDQgid9FH90gz1L0/zlJfImnKVhpIyoLFGAxawawvJHL7xDevM9cxqetcW4F3uklTyvLDad&#10;CbYYcQ6sNYEXWLEh36ttbWq/24+4eagJaQBKFp7+42HQ+reU2k/UdG9OlYPm3W2AZNjUvACLmVhF&#10;X64HOe4T5Zlf9TVG7n0GzLrBzbXjBan4Bc36y6QPpMMEnvGkJims3Z7Ism33iO7xUxYWe2j8Pu5O&#10;vNcp4/0SyuIaUhefM5bn1gp/XVVUznHYJly8cX98aLtd2tDPXNaXxlzn+RjIsHnwlBG25UtF/fvK&#10;cq+RpKgeD0yjF7vWvrUipeEJIHH2iOZ2YQA4avi1KFpev2p1VmutxpgBXn1BTj4ht6SumJ3Frq1n&#10;1bLra4kNBHh/dWYfpbiZ3MDNrSPkNySXc1MHGKR2bHUroi5aDVbDGy5A9d39anxcbDt6eW5VMfVv&#10;z+U3L5ibGizlB2/Rd+JQ/trrA8mrDq6u8CpN+M4zT2k0p/YHMOg75BWFjj58cP+vjXpmh1U2nrh3&#10;efMfp/TPnTxksGXP3hMXd27adeg0svSvgPl/Qszy0gr9LXh+5pp5z6zTw/yc/MWgJXY8CGEO4tpq&#10;DY0n2p7oygHnivILygllNZnFzYzKBnpVdaDmwwIQHK5KtIZG1LefU9WW9f49sAkKsJjlbtNd39ra&#10;GhaYg1Oc5qGmeVNFg3f770ymp2X/4BEu7igZuym+Q1NW2YrKoSDQ8Lj0dAaLiIQkHVfc9dqBsgRO&#10;5jy7dEb/yPk2cHmUvzqk/M/PzDK/+/ZtJzU5l5YUSBk+Z9A7syG1gggfI9BakxvbUwer4/q4eVOY&#10;fD6+dD66ZiBilhPbTUbMsFhO+2T3Xj56eNuGTd/JQU/33+5aYer81aL18jQ/RimkO0BW/YEXNxoy&#10;Z+fR7pRWeqsxParRO6r2uuSh5l8Su+VE1O0Sqv0j2zw2ASIywONOB1UZwKICnVPnV5gehj4G3JX7&#10;fFSvhi84CDk/N3heeKM1gvo1IvQ1OvpBceIjirFd4Q0U8hsv3nzSOyHtCKAFAO//BMRkNHWPOWw1&#10;M9wete8Q8doPxJ6g13tOKGvqX2Snb61dGhn9rYkhcIO53trQyA47HNuil2o75g7tsGLm2c6hw8En&#10;KVzjkmzj0VDHYVjm0Ldy4kl9zW3nTRPAaH8w+In2lkuqmsn1fl30A/IX5SXs1wiUVs7Wxel646hS&#10;x6x0BzjHnIx5SYn1zgnFE6PiI/wCXYKO3fbeLqy4bo/hvg8jFBI+LSsPHe8H9VN+OTEPjvOXxhfy&#10;tud6GNtKS6lkCKZjp1cbq86dRXd5VLKii9IopQgiC8vgrBx1uApCflY8NI5IyoFicMR0NAyHLPRW&#10;ERIVUX5EaodTV2VM8jIXec7Gl1WB14fX72H9bQn++/ILy4vgYCfDCIF/TcKYNRv5NNri4Cb5ns5U&#10;N98KLzjRApsZiLX0KPZExX6lu0QiXBNT8FtE5NddyspN4bJhhiflhBWkpIE791i/D30BCHDUvZ1J&#10;jsoOT6lzT8+zyYn0jAmFwjJTyeGsEF+4vXs8HoXwi8+MpWeScYnI6FhMLD4/MjsNWlp+TAwQlpAS&#10;OfwmiRoc/VToygDIX1pY471OFaM6PtKz3nRHhI05Y6useykuw7j0+bQgfljygBWPa9cLCRwwRRWa&#10;dqYixx3I006Nue5D7Vc1dsQ1h777eEEJEFeS2FGwPPN7hP7v3b2rEwRzQy1T4Bdg/e7zL3+mN9TQ&#10;6WU13GJ8DjudV0wsQBRMwXbKS+phwZm+yQC1t/47Als6Knk9zXUjI2ONnK6hnu4KRl13/XLKsYwl&#10;gVwMOLEwDXcu6eIvGr2gEjPwhERqOpbqh6fFUmE7o8HCB5+11X0rMwM7gyiFrlWM5KFEauX2nfEr&#10;Z1o35rnB7XMnz1zU3a6j4sdfXYH/tT/97wLqcdn3zK8XzGkerxntw/vs/NjVhC9uhlY1e3J7XbY4&#10;gRFSG5QVhB38e7ud+rDBICKo7bvCi02nnVkjywu8gDOHL4RjoL8utc1P8sGJNeT2V37Lws0Nupvv&#10;1UcSJqxymu2HSZB2L/iYF6s3drQgcBSfNhFLA33b+2P7KmLAQvgUtmSaXDUJb+230N+0/ZqW3pnN&#10;Xq1BaX5Pv03+y4QPWMGZuUQ9x1xjhW1R+Z8zUn5EhKXE+yaTI6Gx9lEwT8jGLcfUxUTEhESNiEGo&#10;XxjL3ZKagNLnulDRTdZYTHISw9/Xxz5ORxE4TDJSywfX0NCZ690FfGfFvJmwfN5tY9f9NTP/aeWv&#10;L9Xv4TUWuQ33GmN+3dQAxLU2qm58qazz/rjy9S1Ce8Qkn+3U1DgKbD0peyDp3TG1MPb55KXx39K9&#10;a+RiBqzY5U/6MaZ1fp4tnwuLvlT7hw445I18amTaFEf6LMCiWkLqmsJGcr9J6l8E1qmVJ6YPUT6s&#10;P6ineL+yLGYkK+/9BYfjamYCELPa48NfmmnGpLE8U0h+bdx4FiamJj61M6aW4cIr8+uxkZNxjteV&#10;ERP151OIHYTEBR/YiDWP4gbf9Q6cGF05Oxfms49x3c8dFxffWSQgrMn/fT8D6aAsN6rjj2y/TIpd&#10;ZqJbc7RvwreYHHtf/ONGl6+Vr14yf8YUf7LIv8f0EV9/xvLNqzjmJ0KO1TL8Xpz7oY3AOkD0zBaJ&#10;C/1/X4H/+axAcmcGDBODK0KF4WNYmenkNAIJSaj3wzOTu0kJzSQKPRJbENqU69sRi+jxrajw2SK7&#10;V9WhtCRhyX6PGqD22O3zWYOXxyi/LykAMZ4PZ9u8KY0wHh5ST/VuhgbV/UrpdGXQQjiVgTVRCZOZ&#10;mH4XyAKMMmBXXekzjwzmuyDmrDLBoGwDQFRTWkJW/uOt/ep6IhIPJlZV7wQhZiUKKPRpDkD1GZfn&#10;G7VAYmeCUT3mud1mjKKQ+lLfjoT4VhcG2b/BA14UwOYktqIgHVBGSwjuo4qyhraShKy6lIq2nNJB&#10;7sK0gCjz8iJ/1bVlrvXEh5gvX1bCuC6y02Bo5Ihj6JBbFcW8AeM3/AvQVJLYT5tpa2ixOdS8oHmH&#10;RCNn4rPwZCKWyMBnsPIyOKy+XOStN5NzAiwGXJhdamIPdWfefcytjxsjey/6lYHhYyTKeBL0Vva0&#10;hVujT0me7QIieCEcNu3XWuvYn3ngAWYF+sYctoX2BHTRz4tsP6ShYtSzesIJpnvBRlp30kmDwtnf&#10;73o6Z+9B8pBz2oRzS77tZJb7wPVjfUv28tKq6r78NH9+QsjcLwfvs+onX9P7wLl8p0cXDvzxsj8l&#10;fu7l2bFVs9O1kmzg/PSyrYG+OQdSTP6V5+Zb6pFD86hCOTbGp7W4VnESSWSfflZ2ZRx5DEXsR9aV&#10;pbfgoZ2N9HoUB31NT1Jp+7bbf5o66ijdO+cILg7/ZjGrLVqDd6Q26BrbdRZEs0pjWrKgjOjI0pBi&#10;eHgVCs75IKR6Ul9cTBpAZ3sykZEN9wDhM8bymvLHbYaTQ9tSIrhPMhhnpRVlNz9WFcHNCkLAFNij&#10;/lemV0y1SxzDt4UdQU4NrPJPrE2nMBB15NimuFT4E0klQJfifaX4mwM/4Gy1j05y2IXkWGV3n132&#10;Ncknw7/LAeG197z4szPLa+Ud5/nVeVBrUkBCnH1kRCQOHRHnGx7oER8SiUEFuMcHhEf5xeCy4hJS&#10;qOmJjw5eVpPZy0wpzT2xSf/phjfcUkhIMxTiqf1SdqfJGq3Dv8033EpqrHO+7qsMdJ31cO5xzyl4&#10;14v36XcK77cMO6awcZOUAiD6Oihr2C0b/IThfGkuCqv2FnnRBU7yZ0YG8O+1WC6iQrKi12cE9VxW&#10;i9ZDlw5+iVqwxNd+bogNaXPJ7HnXhf445GXNvhQwYobPelya8LbKz6TRyrQjREte/Fd6YINnYJ9z&#10;WH3uZ3k9QArYcsBwpyQAHGqZFhTuXGHZE3PsO5EBrwq/xhZeoqaa5tpbt7oFtryqgj8tiHAYccCx&#10;HEiM113eDm0OFNbzHk9ItMJOlyu1eVAw4SqgoH8zfTLlwL6DGmmzq2KDAu/VJqLboqj9LSPTYsbE&#10;YiYgZeR1BvFte5bdRFJQhVd4jzVj4FVRk1F905fZEOi8bWTv19oWu/E2v64XgJLiwcvqyqoqoptl&#10;T5xYf6bzt5+M4JudqWmgJ8c10Tl1GRwusYJYWIvLp+ewqlKrS4q5hcXltdl55NJONqUEW1qMby3h&#10;dGfmtqQH7VKS2nlw06ckt03yKsobgMjl6Zn/7y3xnwe/Kqw53TU9+vwo25cAJjA7Itn1tn3FTq1h&#10;36bCYG2fChvst+1XlJFQvnZ016ULGud4rurCm3YZ7Np+YO+OXXo7tmzcdXjvrh27tXbvf9LSL5CL&#10;WcWCBZbFIQO9rTx8+EAiaSZmugyylFVbGdzZeCoRfOMzT0A2TiflTfmSK5JHSfAK5NnvHeDMAMlg&#10;e3pXUTOrzlRZR3Hby7Psmf8xmPr3+11qPvipMufRbihYV8FvCtx7roSFacpFNEeGs9wqKV4RW7z6&#10;qjfJARqBmAZGUIzXKzVVXcOUKnBuMPKOgd4Jfzy+iBCKSv/jxtj0aiF/XmA4bBZcXJ67vfnPimpY&#10;KTuIBqeUo+uK05qTo9sySmtyyurjO7CkxtyS6QxWH716vIDdkdBamNHGKFlIy4Xt0PrD9dlVw9uv&#10;vuw+/3DLg9WQZjUXM7/C0LiXlV+EfSiL8hgMjlhwQtR8wZAe9SLfVljBm18ZyW/v9pZZJyryDj/o&#10;60fbB2gAW25J79Z3bQ9BV1tnFb7FxNiRjgNSio4ntCFrkIx5sP6qe9wTv3B7X3enBIhtUpxR/NPI&#10;OA+UkxvL0wdpigyWWgdIqzpEbbtvcv7DS9WPz1UPf1U6kJSLJAAAIABJREFU4aN5gXD5TAZ2p5Tw&#10;/ouPZl6/XFz47Uu6xkwFryE4rd4RmWdUlJ9YH5RS61qTYzaCyhx25Xa7taVbd7ukgQEFg/ac6cLD&#10;62U3KHhm/TyqrnNM7wNY79baazdculX7pLI6YnFx6X8GCP61bpYXhhCw9u9OpQ5YlhkB8zXPOaQ6&#10;tiDPOcPXvj5mr+WercG7gfUX8lLTSJA4ZBiW6gONCIndZgiOFOOD717YqKna7C2hLKMVPSfIYlb7&#10;KOcv7aX1ORXXEdvtQzoSSPkh5ShcV0pWwS802ZvoHlHAimpKSiOEEVgRhb4KilvNvhFZHY2BV8/o&#10;KK8T1r3o8jSr/+wxMR0tzsiCQHfv1EpAMNmZZ4TLfF1q83TM2rfsPgrzkR30o8EltOIjlGtXH+HX&#10;FmlV6ozFPcf4hqd/wbfZy0ofUHrPzLLfCqgeP1WUn8ww2w7IhU8vzqzxXlfWdGWs7/B3NPNlUo5r&#10;BeRnnaVLdnRSgTkv1KsgzY6REEj18iYG5hC9CuP805Mj8IEUfDyJ6aoEiNonovEhr2OQ4YgCPzmD&#10;HpC/lnzkNJhNZD6lF1tQ4MmDsdn170qJllUo514CtNUf1W1bwjCpCgjudqLnWgzhEMt+dbPhnbkh&#10;9IPrVfYjus1SIrXl7l/ZuXf9ewGfo5nfkqb8mVm3rcHpLZzC7vqE2toEHovRnI9vLMgtpTP6XXXN&#10;UbtEZNfv87hzKuWr3taDwIOQhIxf8ejoZL/P6VDHNDOfhDDnE9vwg+DomGBL5cotMg9uUBa7kcnJ&#10;RmcSsvJohbRsbAYWRcIdi13+/NFQU+5GRmIaMwKVldJQEPnzMWJqcQRza8+biK5i1GBSytc9StLm&#10;E/a+i6uNdwJ9MeBkgsHFQvbRfT8LSsEw9QuscVbdKDeniURtQBVXwjuebMRUnQc05K5fTHJU0tlw&#10;1ZXePzVfHmS+78DznFQcH86rsK/pglmeHQWXV3UXBXIxq6to2GDHSvDbGQHp/JpTbTuZ4T7kh+yx&#10;43KCBjnek1DccHzFbGRzT+BgTQwfgQDTSoc9qCCkn7dDQ8MBxEEG3LP6zUpzj9xr/ddcCADOzPFh&#10;OuVQl6rnkaSvmAJ7LsyV5eSB+p7if4v29WfmVUAfnS0CyMk9wwbeOKRw4QigKKTy9FdyQlqKc3Co&#10;v59HWGhKsvIK5j/fp0ZZNTv/x2eKP9iGtKgI+gx+9Bz4GTH0FZV9ledmUfopttq2lXgZ/0RFTloO&#10;AGQl9Q9o6W1W3LJ3o+R21QOK53drGkiKim8VllRwhnj23zP+vyCmF6y7XU28W2L3otsQOfSdQb9f&#10;D/VvtizsdVsoeTfq4rXsjBmObMr9PhQVCGLVFDWUtwjJbFbfc/IRWJk5wiJ0smg39OJeH+9cXDW0&#10;/vsu/f8QU0ljFiU35oZlxmcUphErQnEt2DxmKqeY0PVBPPSsJjvsyqnsfnTICBJWjKC0JxHQDvm3&#10;Dzqd3qyltEnrTsgJgtWjP4XOdS0J5EqWlvnD/OWjlpQ8CDwYlh0DIzqXhkNpftEYTzjbLzTkEebn&#10;r7YfH3IMP0X/ROZ/ZFAvq6sAivuev9+tIiykqLHbAN2cbx+H33Zt0xYN7iJ/RGCAYHkOXKikkoug&#10;FM+0pITM3J/EgoxaWGIxOonqQiIjCtBwemoEGoJqweZSIsi1cE5HzOZ1iusMou8BwI7PBFhDSXmf&#10;363DQMDMasenAMsg82gtWWXFaUw8NL8kuyiPhk/CcqLr8Ell7LiqZEJLcHpFTHx9DqElipvv3ZWU&#10;WOtDHQ8ZbDi2Tn1TCQXKZ2FHOAU93loK7yZXR8IF0/grvwYRMumT2PSxtNKRE+A27YsftmLWvecU&#10;vCkrd23zSan+kEGwbnSBNX+iFwZMRoYs+TDnb6w//oBXlUi4JLtvL6nvp7ec6YgABCzNrSZSp/20&#10;b9L9yll25Rib0nTn1mDomBO80TMP58qh6pzpq9eXVVlvNJjj0uolHYzYb+VXyH3BRMf1RGYsBuY0&#10;BiQtuhVa7GoFR5Zn1oCwMTDnkLqmnB2hvSIKzAxbRFS3ZYyiEudTi946LUC3y0utE/ecx0CW8JRZ&#10;u28331CWwCrziwEvEXxP3IBZc9/rjYf1c/n+FlP/kxf4z/pZWCbcN3Dq+r7ldtXIE50v4/HkYRh7&#10;5Gl9sWl1ucdsQPDjU9bqsqKSumonz217HDs4wa8MeHlgx91Xd4dwlGmHTrbPMCIEfLovoxKcXFyj&#10;VXZ5VcbInuOGrwivyLCtcozutc7P8+pLtG01JrZG1nNdWisTF7Iz5gjZi/T8joT6jqROLrwiO70r&#10;882hnfq03D46pbMuvwNudz9pfu53BRhYwQCQmEqnsxkRTEYWN4VWTCXFIZJpoWybFDoCWeD3TfSP&#10;a7JKQsLKeipyilKf7wtL60J5mEE8dNApuMMpqvk7u8xIccsuQFpid+c/v+/qZxz0jaG6Rdf5FmB/&#10;ldfb8NLc8XEJXO8EJrwGZsNw05bUAYSlNh9+hA8OQ3vCyxxpUI8kdz98IMlTQ1TT7psIcMng68QP&#10;i/+TxQwVFji7Zrzwi/+SBAmu8E5ItslIdKRFxFdFxyHCkO62sEQ0MhSHhREh8bNoVSmdDVpCQpKq&#10;d87FmDwM+XQz/eTufZt+BVmO/BNh/g0xLo0FNmT6jcpQ7y6boHFPZsGDDpgp2x45E6kvvQM46rFs&#10;BJt1xg2+TRuyKa+wGUh3HIGvE5YX0t14Mu+XwUn1Lh/dhxevDYMCZhurYz/LA/AWMqrdP6XboSs1&#10;mve5qPJBc6rPXACsywja8omW86rG9Um9iWVvsOeSVVqCqKiKkpCytCigf9CGjDMZYPuR4R/2KAnL&#10;bqmeXRQYIOCvHoLFxpHZ7umfrQivEPaG8d6OyI+2zQ9yUozjnIwqnOPqXRMQRs2eyJI3CJx1rU1E&#10;45/C8mp7dslInk3nJk4Q2cOJlwykpMLm1xqEBsPcS9/icp72Yuw7w/06XSPKnMjYJ1U080WnxDGj&#10;tJZn2PJnZT22bYWm43GOJZaUXtt6jssM+6aOtJjSi9qOIN5YBirPSEleze93kUcwTuKDFaVdqNLW&#10;7G4KqjcbVRFWVYmpL05vq2TVplG7SJwqLqMwh8SgMqlwMr2cgyovzGXmvhH7ENYQufJQ/gxg9UZb&#10;EPZfGRYU0eDPTfNB7mkZ3aJp86KWd7VdttwOi3G2NRjkMu6eUO1/cXM8iNm4UehCtn9Bz6+A0109&#10;ih4jvt49P4vKzFoZZhMZ9j0p3vOIS8JuGVNLAhCzgo3LS/5autrb3flpUDCA2ec8XJA1Fkmachlr&#10;1fkEFikp75J9VIfjjqOrR77sPhrUB84grt9jJY4OoBurUusK8Y9PxxvCwKinY8t/V6v/T7JtZp7n&#10;c2mPcXPy8SOnN6nvtRmiZfYyUZOJaVXBbJ5ZY0rg201SSutlIQXUsj4+vzf7w/Ftuh/SklBsaiEh&#10;CpmalptEy0W+Vd51KhcEh9aoFc6vPKF2dlkeK5NeQGDh2NnkGgqdS65i5pbTyvuLSqtLKpnsmpqq&#10;fk5pG5PVXsPprGZVFNfX1f24fFMzpgWsZ/ej7308oLcbAS4trRIxYHUer7rfK5v5oyLNuy/MptEo&#10;suZdFuVFOcK639CNdC+TvgsARCUAidN6wM0cCy1ZsfXHIoi10bC+Hxi2IYVo2p0dmHjsdvlJIcBq&#10;LT2XhamZX2b+1l8DYn59i4J5ROCcPf0cLS2f+UI8kkx83bUfeW4TBaT3wBy7guPY4ZloK6b3K7yN&#10;T4HF9ytXjS4GVZw29NP5PmLq9X9BzNIyL98TFmpfCHFjJdMrUXEFbnkE/77MbA4UWwIpjXMYSE8Z&#10;imC3+7Vx/acYamJSO67df3ZBXU9pvY66xiYZXUXxi08P4pCtvxHmf9b4vyCmFxNf7Rde44wueZRb&#10;9KU+Pq0pOANtlwP1qH57MfSUMc+RGGdWBIkg+KaleSQzoz5b4Q+JHQRu50Vsf7gDkN+Q9hUwctiG&#10;FUzHzoDzS+Ngdzp5wJZdGLgUlscz5LKRvZHw5nAqzayQ4FYQFsSMiOcEU8rckaWeVJrTGxVhhfUy&#10;0me97ZzB8uwOHL5qmmh/eJ+E9KXh2QmBSesxcGZ+YYR0JYdswbO2bDN1KrlNz76U4fy27pttw9sI&#10;riEr2L7KJL7mHTbmGOG5b8mL7MS3+Y9FZSRVFY6FFqYnp2NROcm3rwbczF3NdwnKVE+aBXV/9epx&#10;xZb/KCaZNvs7D7sFVfkxik1r4Q71SS6t6JDq4ITOwJz8UEKaW05iWB6MyozkwHfICysZFVJ8MFEX&#10;Nu0EhBRkv6z2Z60BYXPzxTiub14NogUeWe2PIzrR8/066KktmXldPv6VKXnMiK702JLgIq7JRHQk&#10;3zK/wqmWHPIL2LL9hPp2VRec1VD1vRekY+cEpMAWf/fgFBlsMDwUgBgphw9UZbezc0ZQeRUUXhuZ&#10;x8onHDJYajmvKaqyIaa6rnAoaKuvoUQolVyKz6rApLUW5ZegarFFZRUVTprHDsQJSo3xJ0D+gK2W&#10;mpRLf1omL6wwKS8pjUnPKsrGUBNYX08MDn+Rl5LQR5UQssn9rmqWJeAM54WWUQE3g8Hy7a6K60qP&#10;efKeH+kCBt6bWeCvwWJW/rKtt8lazbgj85SWtbl+7gC3trO2qhVP4zAqWXQmqZp2f4eUujx65b8O&#10;0mz26R3yKshva/Ftb0EO1hKWEos743pHQ01OU1/9Uctfo5I3w5/gz/S6cMk/OC7Rveb0Uquy/Ghu&#10;UDrduoYXWsUIGcKRxhFlbZE9nNiOQugUNQVEV3VE1VXHdFS9OLfHCUT7Yj1Oym189EjHenpVz/B3&#10;d+8UWGRdiw/pcUzAONEwP+iBzgzP8GyTKLIZ1tQd8SCToq0uvXLuo/L17k87ywE6QrtTsdmIRFoU&#10;FuWXTYoLS0Y+BwwKMnfL5K+VtRsGhxqoXsXhFtXPLXAfwiqMGFEPmwOMei0hxQ+KeGpasFQpESng&#10;ci3DaDTNqjXUscMMQn1PRx9+piNq1mO2/9eBYNRpdNXltP8LYibAfrNc3Pc6j2+tvpQKqyLC/WFf&#10;1wkTKvdndZbTtEXYuFX2qFtpnccoJGIqW11ZRezMuZ/Opwz+lNXZoCyvceQioHDklFRUIGv5Hwjz&#10;b4gpoVbkJRSQsQQsjFcIKcgvqC5gFuHzaRm898esNA90RVdTgzuSk1siUvk57LodG8TkFcxZfwi/&#10;OCckp6KqIaIrLbpTB4gYFywq88GJOT4iPyURGmRpC0cEhlvTMrLy/BIzw1MyXSKjvmG83bOdwwku&#10;CZlWkckmhakOQabqwtu2uTS3IREDAfcT958zuaOyWd5lj+ixhoWxWYFAadVfvcosChlIC80kopFM&#10;VyYtghEZi0TAMvxzMuAcWBQtgZiXkASLQOdHUxhpbRgi/Zu4vKyChMwOHSUDuaN79Q00N0dZV/Pn&#10;50BB10AeiV2XXZKfkR0ST8Nhs5MppPisImRFbgKHlkhNzKxHMjtxmdysspokGgFajY+vjy3tj2A3&#10;e2oJiRtfk76xRRQQOf0x7K3IgaY5cC1hzRUyQEoYjmN3mZexXMZgUQNO6C47TtePxqKgVoL/ZASy&#10;LbCU7dceEz9lX1PsuxgXMgalTlruFtcWkTpEoTLaIjoq7QpUXs8JsIz5WT641PQr1knVGdeZGViK&#10;iynFJzZBE1sDcxsDKgghsVvez/hqApLagHUrJ7jOW/budTnTFE6pVQ0yoDaZ1hvsV2+fWu6Sn3AQ&#10;ZnqyVQBiVnfAvPfWjdYdbZCmukgwJ6eJlluP6c9OGUcWVD+3WuYdUVEUipqmYEZMdPxLwD7ERXWf&#10;Dix8xgMHOhMXbcpbbh9nmeBmrD7z59cS1lwCx1fuNQDZeI/WntMWup9JKGmBskbcG9McmrId+j1y&#10;mtKz9q1TV75j/OHdBT1RQPT22zvPnz8wen7qydOPNg+em96yNXrmdmUri7WPPcXnC7bezYOLnexq&#10;r4wGa0bqpxZbWI1lIcuzEmVR601rcGdVwto5yZNUbBc6rReV3xneU5nSQ0PVJqdMQUr8t8i9yPmg&#10;tFlX+hYq5ZP8i8GVU24VYhZWcKsrFpuXz4ujkLIqctA8NAIJIfCiuYzEYgQCb5VFTXojpgqsN4p7&#10;oHlIHhCSFFEgRx9DOGwt/nK58sVP/HaTpwryQk977BSw02t58PJBt4Rsk+i8q4mQG+ms96VBLi3m&#10;YTWuWEpCFvaGpri+goiQrJBDtltNWGIVDFEcQ0gK4VbfEdX0DDr45xHhTfKq2y93UA5U/F8Qszyy&#10;zPOGkT97we2YlJ8lITFlTtmZjhyrhAInHNYvyulXjpsvC+5biY/LzL4mo6SsefTEmfe3N+y/tOHy&#10;Wd3ju5SkxTao7QqIqv4nwvwbYrxI1S6kwhcDKb86ImIabcuKb08TnNqckvs83sttPqxklHjYkGGF&#10;633CbH9h4aKkJe7hfHDn210a1z67hpCqYafv/Cm649VW5BpukKtLs5fclh097xTf+Ho8KBR0Z/e9&#10;7if6zLuEdr+BtRuyKE/KkV/6XL7Ve1ovOKQWeZDOiRi7xIx9NDa/8UBNVggQEQbkZG12ANKRk/OC&#10;8uBj/DGQeQ8fbY01C8gxwcBN2JG2bPtwyh8EghkT611h6FtmlJ76gPvUdcCIgXtc5+w1+UlVXFxo&#10;vYqSqJAooLhOQVlYSuuxGXNhankNPZdYeOO3UtbL5uSbna62E8YBbV+zGSY12F+ga0Lfy8Smp+nD&#10;JrXdpt3lluNBP1sD8juMOVTX2Sznnm+KQuskAEnNPSehzSnMkHV/DvKX5/mCJid8kFfFzmL0x1fl&#10;kWqaiW2xVDqezKbWltOreKU1+ZySUk4NJ29lg5F4PGYLg13ZWkItLY7aqQGYljaSeF1F7YiveJ23&#10;Q4I6PfyVQ3WZFL1jJxP8gqt+X9LpVlz7bYTqzYdBR/xRoy+Va2f+uH5CSc6m2J0z7Baz/d4LVY/B&#10;iJjhqIKa2IZMyza4S3OM50jIAZHq8t1wgQn6hdVH9UPbuL8mqp8CBSPKu8JmcBlTCYXDQZNlCOp2&#10;ROsLWeGDhIhQusmRcJBPunrmAnUYVzYUulAa19GCnqDk3pM5fZQNvo9Z7S8XZDHLPbnjI+zZnntC&#10;l1iTrCsHTKdzYpuZqVMoCDeYSPzUmoFrR+lJrt9y4tTBo0evXb19/tqhPZcMdpw5d37v0bMHD58+&#10;cWz3rsP/j66vDmsr67cONVqKS1vq7j7TznSqU5+6TG3q7qUFWoq7uwUIEBISIAnEPSEkxElISHAN&#10;7u6e80Hnvd99Z+Ceh6dP+KMhOWfvtdfP1rpw6UBA6U+54xOzNVWOAZNlUmERp5iXRkmnM9hEhVSi&#10;kCpVWTm5jPKCwnyhoEBRrOQVi7kNxfQ2tbJVpihNr6oXdivertx5/+S6B8HE2qLPuxc7TEv2Tfyo&#10;KAFjPcXf8NLTRTDbXn+/ljshtTeoqqvSWL+Ol3HSG2L810awnhHIUGf+WhDIwMgAtBqkZ7RAF7RQ&#10;fxHIdJGpBUjPTOfSzcV08ZaHNRMz7SCncNLtcbh/3JuLd15Exr3yBnvH+UT5vP/uHOOal/Db0hcv&#10;Fl40A234luCBtUskfotnvEN43IPs1lm3NKXrJOjw1/DH83ZQxt2W/58QMwL0SeOyrB+WI/waMOQi&#10;Nk9EEAtIYkymNLqY/bIjElIWl9oNLqkLrGq9vspjyYLLcm3fUC5S0oaolqcSLoAsQPMW7Y51407+&#10;+yD9D8SMesHbwGits4RyvZD8uN0DWedKo3wrhtqrFeutqOZz9QxA31vE3vBLlxbqnLA+Z/7miumi&#10;3Z9ryoaAgRFAcksdP+9y+tbY6Rr1PyFmXDuqHQVqfImt7zM1vq0O1CqPNnhkox+2w5eZ+zmH5SCG&#10;hNXYYmrdyEJ7SpVvNgqczzEzOHf94BlT041L16xYYLJ6o/HlT6sebzSd96kXmClJpe0E+utrrhG5&#10;7+ocnrfbRNdcry+5UoJ40e8c3v8mq/5qcdyn8uvYphuFkGf5nmHKBwzxXQ9zc10jW+ubtjdvWC1d&#10;DJq/cvmCd+/F016NM1nMeLgf8CUQsKEVfpHQ35WBwzqc0wDrrPIP9ZiXrYl2jWGh5baRo6FpYq+M&#10;FP+G8LDCtLScMA4xirLfZCHI7ODhL1FEyKkjq3SsfmzL2Ra6Kgnjhsl060xJzHOkM5y4fN8qFqo2&#10;jqoMzZAH8rhe9Wkxud9x0q8V2LQOV269TwvDp1F0QvcktRtW3h/bLTl/Le3g8xk+R39LSWbuX7ZN&#10;3umdpwkZUKUNc6NGINQWZjHAVpTDfl1d23AwqPaop0wuU+dUZf5xe8XzDqJAhqIUSNQVSTSOQsnD&#10;FxB/AV1p6H+YNDMXM7Uix+3vyrn0MjxDBRZCkgWReQxmuYSmBGcRWJ9PJ10wMzU4vPO3O981QGn8&#10;wbXe2AJFIj0XzuxJFmTjFWjII4ulW2FtTwunBytmCppqO4onekrGer+u37L24tX9jlV9bFF9aW45&#10;q7hI1KDkNXB59ffXmc9ZlzX6Q7ZiBOjtnxwdGuoaH2zRjrcNdYxOFtZNVNYMA/xDjNn6zLRApxbI&#10;9yxkhedHJOY5idg2lbTYFgil1KZGFFvKCW1PIQ0nFzYENsv9e+SRAD1Niyzv868dAvd2vtq67cD5&#10;LVfdv8cmvDr38/bE6S65aYiZdk0g3KkN/9rwJov8UIN6qYl2K4v0kJ0Ng99l2bxj34Ox7VKvgRaC&#10;LlgbbvfbuXSVAWjNqlWxN42hnkaHX1rceLbsCv3u7zdBH7tPr6manDkx2wO0VyVZNSTa0H8LrrJG&#10;1H5Ux18rcfbvekhucssLXyQVH0tF+Gd/zxfdaEd/0kR4dT2PSDcBXZY/Nzh/+apQ44Bb/3gidyco&#10;9f+CGGCS8KoUfbckJlzzGis5lU++XgcOLLiIgV1qTD9XEp7ecY9W7aiQ+YykBX0/9n3J3EOl32U9&#10;3rWVXsM5voHnjHbPtQSZHi3/VDmDqv8HYghFGlKmiCSUZORTYqT5UlE+nsfGloppvObPlr/uMLIw&#10;1H/a9H7V6nXnb6y8EXd+zvyfjy/ym56IH5gcGW0+LXM2XbhSN/v/q1T/L6EeAwa1g5D0JGikOyQ0&#10;Bp4U7w1Og6b5R1PhKH6If5w9zMczxNE99EkSLgTibcWHBFE3z51nBALpzgXNX3xol4VbZBqCG3fi&#10;+WoT0KOByRmB0uT41G5qCOWivpRHkUvdFSKHElpUTRxCBRZLYsoY0HJ4FMWfR05kpeHFGVRiRmYe&#10;hXhwsaFlUEWdokRYLL2kt2j5wkXmLq8lfztK/ftiKRspBaW0ojyCUEgiEThFfLQQwywWZvEoWbB0&#10;ngDGy01l5DNkWdB8PEnBoPQn5xeliZoj7Y0MQXMX6ujNWbJYdwrfFz3vn3Z+mK0HbISC6I7C9X/p&#10;ErpoQ8CTjln9NpymOwDBrYUd1hOe2mWbl+fY4Q3rfF6c874XAgZixc2eSr91JEJoBxLTF1Yhs8tc&#10;ajszUNJOLSSgJToWl82NZVLgXD5UiA/PSU7P9KfTvAvo1ssONtF+wjTl1vOjSrMje1Jo3MeJLZFc&#10;5sMKempnDLMOGSW1gUXrWYYPtKN/Vs70UZquWstyOxlVZbgiWdwkTdHOKSgmjIhyh9LyauK6rXaA&#10;Vi4+QFJV12snRU9/iZP7AAQvQIIFIihj0dn9kS3Dd00sF9y58WJsOmT5X2vC/x8o/a2RX3P6KtrX&#10;IQSSUo9WtLuhujxGKJG9nIBBH1rxKgPzxWa64YJ0ZjaFRqUw2UwyiZXN4WcyFXxCPkeizJGUtwoC&#10;f/PSTnbPFIyZWjdjLYwGO3TJRx7drsXDr99GLA8YTvQZgonb3JR1nm250DYSEoAJ65CFhXbdnf6D&#10;3Kh2Ems8lW1vbrlr90vXCwf/PH9tz0YDDwAYnvwxozSh7W6ipULyoRxpCjOPJxYRKJkZ8vioDGQC&#10;JyCZHSJguB5csBCkcwvzeJUMbGS2BHTWayMm7xcv7a3j/G33NbdPlOesAC083RZkwp1NbQHQ2sUU&#10;nsDU/RKZ91hJ+D741S7fFp73XJ7h2oXQt4y+tvBiGZsM0MOrIVhJILvRg+f/y4mt6zAXDp22KxIm&#10;NiAtwvou68x7ODAxMjE+OtsAAVX2PoF/lSF4WgB7JnaIzHqATr7K8vig/MDIeCty/EqGpHIS0YL3&#10;VNaZz7tAhvuyyCQxg8bkU0MPLDA02XbkzyXGuJTf+bN5E0+d1X3+KqWNOPV+UWhkfWRGY3B+/qum&#10;ZMcib3zdXzyG0VKGA0hv/tplq4+CTku+m+otNrfOV3wDeY8NTnHx5m5A/suutTpPrIwTZj5KrXZ8&#10;BOjC9lPiel2kRS/r0ZgBe6H0DcByB0LjGh9lFD3KIz7OD7rT5+tS7w9tfUVnbzBZBFo+f99fj5Ii&#10;PnJybHtxHnXpz86/WWsKejldsv43i5kWFeA/QXpFsz1xGZ6JHlaZnrbscCjfmhD+SRLhVGwbI/iY&#10;S/Yp+eYq+0iOvtwYSYg3MjL+RZNCanaVsVfomuuv3mW2yuuwZFwL/Lcj7H+gN54gsEnFv62Gu6j8&#10;AzW2KdwrtaKP/RT3Lrukujfh/NMS5f1K0fNO3/d9X2K6bEVNjl2Sr/2M15TdxnobApB/nP553c+/&#10;7QpyBB1p+TEWM+Oxjk7wqmpgKokPEI0aZGQOJlRIybVySCUscUSZ3wMtK6ZolOJaSZmKkC/LKiOK&#10;KtnlQnKl4tFOR2W1TFmSq2iO8OTv+TKj0jb8Q66gM42uDckZ+J4/YtOgeN3S8KE/I3DM3QcIY2ov&#10;bRnn74u8ee8wuMu+FPgufbxk/Zq0Nndcr5WizVEjd2hO+ph2Su+pGBh3M/EYHv/30TE8pJ0KPzQf&#10;egqC+9OxY8HyIa8GdggQUd0YMJQFA9xpnzdsXHhp2v6jDrHjlgaZok3MHQkqGPbt0OBGimC9Ffb7&#10;NphZLlgum560nvxHgDqtfTU5NpIO4QLtT4ygYY3SwVYLAAAgAElEQVSAo7zKRsvw600IBMCiJjtV&#10;wfN+7MaLL5bq666av+aPHSu2Hl1/eemmzZvXbl15eO+6U5vWHF695+DOvZt+2rViZ/jwJDCLiuS0&#10;iyVQwq6UwASITHGSUoGV8SiFGdmlhJKCnNpcXp1MqKiSV5UUqylldbyiKlVtjaSktqlKUcvcZ2Lk&#10;oWlRZGLhDALXae27Se0Pegoan4r4Korswplv8uLtFaGepdcTa55QpPckQW9yLocFHCtI2LbQGDR3&#10;ifGcnXoLDh+eo6NntuqJ+e5bSzZdXGd0c992h82GPy+bt9vsVFvUCiIwUzBmbGCcGXf5+8Not/cu&#10;EdeeRIRHvguPC7N5eNoNE538x7LVNyzMflrxSwzxAT04OCMkJnr9egtzFdjc5LILyjs/2rc8xHT3&#10;dZ0DN47UjPzwwpiBYcOjXYJiASqelIIuTqEpEDwOiikgUTK4SrqaT8zCIQbSWDXsMmFUEWn54V2h&#10;zBBcTxyy0585cMPMwkJ/uU0b4alVxXsD/L8hZvLHa+2gNjxVa43u/ljMvlugDBj3y9B+IKo/Sol2&#10;6jAOcsFju4X6c+de4jF+01m177Cf897KTI/4fZ+m/nPz6HhD4ulFp9canj97IGemwv4oMDDFhKvd&#10;MLkPxZSohs8c6fuGNJeud+QRG67qTTPtfik4ts8e02mbwb9NR7+trL2+aI75MlM27nurKrGW5t6G&#10;pnQnoUiHHTYsXBQ+OrP1bnKyB+ioa7pNz3vb8S2s8HV893M57XKb163+63FVrjmKa40oX60rs+Vd&#10;IfhV6ZOwivf8Lg+Qyd4Y7xp6gCpwnZHBrS/PCzz/+rIa0zs+Nj6zXwhID+m/FQw84TRcKsw4Vuf1&#10;EQjHAZ+VRQ9KkS+74qzbXILGvkWPvaELXgvoLn3RwQP2qIJH9Ck+am4i5DkNwvyafCK1wj8sztT+&#10;CNlnsSAoTeY6C1KJyBw6L0PJRWcI4/JxBHY4lpaQTonP5OMK4nFKTx7WU0xBKb2SywLliIA2+RHL&#10;8wSOP7fOt5X/yTp51dcZ0DsxrQjS15FX76NVJ/SqU0fEkUAyCUjD9ocWNiX0SsOf/tRZctb6JMhs&#10;recYFTnouefDb2uyqIJCUo08RZXPK670WQL6Fafpwl8/71g7PgNipi2QASa6F0csSFQqUktTIEWR&#10;rGyaJopRFl1E8q8QRa5dtHH7lXs3z/922Gzb25/3fl7/Fno1NvJCLMwJC/PEXVj+27lVq5df7fiH&#10;kNb/QsyE6taqB+num3/+rb48EiDj2huEPfjcZn5DDjRHTW0kHjlYWLZx4TrjQDlbJRCkVQmVHClO&#10;hU4TIhLEbHkFSZbBYGWlHrugGQGae35My/7rGgD6e6WBeTRPqgO6NQRO8ROgwNnuGJVfJcu3IDOm&#10;DUYaisrSRDdQECNs8DiN3oqsa/UsLI9oga2/cAE+jhJ0pVQA9iKHiyFDoz805EDjQM+k+GF9fFjz&#10;8+ycv1TQJ+3JwXXf4kWXeeCHXGc71d0vmzd+OL1wgYWOkf5qs21XV4CMlt7eYLllr8Gq/cZ680Fz&#10;l5vPNVtutPFAmf96PDDT+mkS6KnOSBJ7RNY48WjfmAVBFcQoASSC/4nEgapSdL+1npoKwkAv6+Tv&#10;i4Jtmj+bmp9/fNhyl/GT/FvRrVY5ZW+JK9bdWfH468qcv+V5ZonasS7o1Gu5PkEsKEH0Sq38ILb2&#10;bXxOKbArT48ufIfT3FMIPop4NkNRx4zPnqTZMQrt6io/yLWErcY6c59S+rzV8rcfjXScZ9HWnX49&#10;TCxho4vpqZVMTgkru5Yr5MO5vBSOKK0sSy7NdDHXMV28HKR37OcNL61Ce7UVHB41Jm231dT79GTZ&#10;/GKw4Ljq1KFL66/1z2ImMTw+PjTETLnpjA+Ni47C+gfi4IgocDIyCgdGp7rERYSmpCdDvad+9fJN&#10;CAlI8VwD2qADuo8npNAT0FT3cB6OUnH192NG9itBG0XA0IxczPg40Abk2eQl+ze7IOlvpFlfmlDQ&#10;Np9MzSsV8VtjVkQFldjszVPFlVASy2AwCSxbVhyy1mDZK2o5M+XOGh3TyIJSTaHDT2vME0f/mSv5&#10;D8Sk5dTCM/P9S3mJ9VxUMVhWlILnoQVympqJ5WDo+VJsLi2HhymSMfFKenYuRaokFUtFOXFrFpv/&#10;yqzKbuAVlCnkyuegOS6T/bNOyoyNadmIBji53KshJ7wvhNwbkdXmw6v0mUj3HGCEAZGEjoCiTBct&#10;GNVqq+Q7dST5ax2F3a7N4cu4zODaauKgX678wz5Q7AxnBu10jKrtZymyRWQKlUwnI1Gs5BQ+E56W&#10;QlIQozLxz7dKJ75u22u82AIpyaRmP7b8dcNGNBzDDNJk4Ju/v4r/Vf9IoByo+7ZuBbZzCqxm9Dtp&#10;xycnGhSFijYmt6RaVYaTFlK5ZdwOvrBBIitHNUrd960xW/vUCRXPTAkMcfLycrx56a+T147/uv/Y&#10;qdvHDt34EDGWd8bS/NrQdCLmn5z9B8SMAEVhN1cbv4du+Mol8RVphURRrl9MfWSVKKyBhmuw3ZKo&#10;zV6zZIlOGhDg0+sAL3crlgc1w1zbM76VReAAx3ZBeG0CYfLP2+2AtgnQzuLUNgXCDdUNULXKTpnp&#10;A/jhB9yKeHbtaUGAFaXkWVFtWBvbe5yHAeKK+mAlHQGdNQkDVFQPg6TFfXpw72Qapa9I0iv0e7l1&#10;7SGcdnzohwPBxNQHb1DEkIuSOJwMtShGQsWy4SySA4XJYKUnsBDfXi1/WPQdpDPvnh/LD8dM32m+&#10;8JicK1IS5DmkZ2YLFlzLYW/f43160Z78z6szZ4mph4GxgLjyB0j5B576a57f1zKIf+7laNb7gtTQ&#10;ysibm88GrwCZLzJ8lOLXFgJt9d9tYubW8VBn8QP1t6wElxyWU2vocr/cDcsOLOUNzyIhPX1Npqs/&#10;QdSvxRk+9cmOSjuq4lMKxk8cGCP6mIt9KXGyygpAiMG0Yl9Z8OHb+zaDDpQIkPiSapf9cwwXHVL1&#10;hCQibFf9aWlxa5bi4/TrIVdWtqci5kMRJoWbQhP75GR8qPT3rf+WpHlJZr5nQvYsXGi4YMMVh7yG&#10;FvtayqtBMLjWdaGLihD+x1ZTkN6GU52Otx6suDjzSf7o8Nf2Y9SeqKpoETVKlULNCylgBeZQIwti&#10;cAVeeOk7XrZbFdi7LsKzySO+weonc8M3H9/zwlP6ApUlX2Tqq2l2Z8zngzZ92GJypgEYnRkoTYXs&#10;WsnXZGgIMjQuwQ+J9E+PDiVDIqNcYc7vUyM/I7wJ6UG8mBiew8MstyyEvSQ25OkSvUUGvPjT5+fo&#10;b/5UDo6fCP1t11LD6B/DWjNYDDme440hh+QhUKoMmDiCgHPDy4KkZCjb0UPkQ831zxHa87HWZRyX&#10;XndYg02JwFakDBuinVmiD1p2Wd4GU/W8S4rcDlpsEvA/5mkz1o1QVeWeywmYRNMBbG6Dl6YaUUOC&#10;jqan9TPYdXEtQoomnVaXrixIK+bTqzHySkihkNCq/GuZl1KtqixXKQXoc7rG7Bldz1PMYIq3DxLZ&#10;Q0hBMzS3O0JeBy3MhbdlRtTh+Q12gqYPxpDO+M0gC509hcmlzU7bVwbELfcusUvrwRdn/rTf4sBz&#10;fO24Junsbv1LE0Df2Mi/IWa6fDI6XhJfIoEPEGi1nsyu+M7k4PF4Xm14Gxk5FIr403K90Z89wHTP&#10;tHYUGJn2dQL6J6u6Grprq+sHO6aIeuzOZZbby6dlxif+ZQj5A2JGgIYEVznh5/PKlsQ6oc8wy2Mw&#10;mzQeyOhyVhdZ/34XGHi2aLmBCQpcg7QvS/Kod8loiKMrggVFEA0f3hRDyPWTCRLgZmegQ9MaGjMl&#10;5KY7chvSi6dWY2aOBlNVQ6nPY5cl8qpRtQpShVDcmMsvpKgbuTW1mMoOfoMqu7NE2pqb25inYd7e&#10;ujGmvIMPQ/9pvvn6u5NhwN89m6CxYe1kV14wivMS4+eaE+5fcTNd+Imdci4d7kh96/rhj5RDoE2f&#10;fgctNH9Pb/6UpHh8CTT/ejStPgpZn2B1YuPLY9vtCZcOtksX3mp/sEw+s6A0fc8Z0U/BgS5RoSEs&#10;30CoV2p0QNCLL+4+cLQvN3CTwYLdxgvngy6R4sjWqAjQ9tiYTafNVriSgl2TgmxiIN+Y7ovfBG28&#10;fXGLfFrHfJad2j9Uw5RycRA+fupfNZ9KDIFnpgtYBDIZK4yPY6bwCpEiYZIyC97MOml2AGT8i6gv&#10;R8i5ZThnzTk3ZoUyodvrzC38dtDDWWZNpnMx/U3vpvh/ouZZMc9aGmrbBk4dscLmflcgrUZu+pTF&#10;5YnM5us85WYQxnHJlb4Q2dMAX/xp0PJtvx9YvMbx9cH9B/pcVmyZv5wycwxneHoxajWBfMUXeQpY&#10;7cFSeFUgYordsdWOFIm1OP6VOjKsMYRZ7Swve1qa96LcHmTwC6crPbfYvkYRVcWws9y+FKRrZKa3&#10;w9z8eNUUnMzYSlMn1GipwEbIelPlHlIfRCuzl2bZKp2t6z8liWy4KfdyUn2rPdJlH7C+D8u+xpV+&#10;Z3Ju6c/Vn2f52zLQwV+DRq00WOf6sB0LdMOGxof/u733PxAzlu7eYBPd75eV86Ih81FxgFd5GL76&#10;k0D4lpvsWJMcqgknFz6KrfsqEb3PS/o2ERDUGEMSOYiFJxctN4kVBZCSH60BGZtZ7AJd6ACA2Yza&#10;AKCWzACjiCgBkipLLWBiKVKsMotMiEKyMRx+BIaBKoCh8iJJ9HB5FrkITJT5KbjxatJOizs5ikAC&#10;cb/t3pXGxseaZgkgx7XAQE95fkBnRUqLNE1TgO2H4luR7DZEaRWsgpFWdO5Se6et2eJl5kGANLP4&#10;yW2p1xZxNbcEHuZyeNUZr+omoNRj95qtXN+7RX39HbMIpk6dJ9nYJgSqEFFIjy3CUKqT+AJGVRJK&#10;k8CXxfosv2RkumR3+Me3rx+8+PDq4yfbL8H+GHpGZpmAJ9FUVOWp024dPrRy3RbGiHb0X21mPyAG&#10;yH/xOKluuPzemYr2lAE8qVGd2UTLKyPmF5Ga1LK0fVEAbLfuBhM9iKKIQVNmSBmZsvzsfCZKkcNv&#10;EIoa2BVl6RymhHzs2SlPoH9QO5NeTwC9w+oIKsePH5uuSuRKw9k4VG4YQRwkZaPzyRltJGkrVNgW&#10;W8lNrlNRO0m0YVpJe4ioGV2nubVy3Yfck4ePLZl78LlUdM1hQAuM9/4wOakHKm27MYntT6kqq3K6&#10;rRwWV20TJLguc/tT6vFIcRx06dZcHeO5uuLUb9JAH+VpI9A+BdmZK/U5MG97KqDYPm/VOtPgkPXI&#10;iaubS2atDIw1Ir0Ko6ObAjE5QSqhVwUvvNbXp8RHRQgoUp3R2QC7ATKfs1PFfo69ab4KlEtYs/y1&#10;X2UmtPNJQu2dnNbHmZvXr1/97diWGmB8cJas4FTkW+BCZl0ssnPFvs0ofy5L205yfVhsw5d8qw97&#10;IbJhdlwUyd5L5J9aYXEfLF7+pHs+JwjtuXgJaKMDnKnAYLvspBlrdxhYvJ493TvWl1IqwlaJ7ERE&#10;YRHuq6RBWBpXzEwtInJVVAwXJyy4Za4DAgMKJZAul5+9/kJ3y2GdozZbd0F4Z3Y6XdUz2VTjbWCs&#10;t+jrLIWwaTeMoWwMJDAxNSLRj+wcS0+LSvGmwuLJcSkQa5/wdAIEloRMS40SpcXTEOBH+qCV/siU&#10;OAytKHz74Uu6FjrzN90+fm7Hwvlrfi0YmZnunRjWDg5JPIVpodLQjOy4xlynEnRqvS+m+nM+zZ6B&#10;di1NhOUHpytds6Lo3HSIMFnEyRGELgcZmi3Q22evHOTlFef1Vtr8engT9ke+4b/uyt8Qk1qcjciU&#10;RpWJXNU8eAFEqokl4iOxWbEqUqYIjy/OIrSgcCXZSmlqPpGUkcohMrAKKVudE7t+rpnt5WUXzED6&#10;v911yHI22lP9o+N2pv9WH8BPHfEVdsbXqGO60ZlANLUlrqLiWQ/s86AkauxLanNAGc95yA/a+L1U&#10;4dkeFwwEFbfZlFvv8vm65+DRJXP0DC0N5h2ua5txX6bhcnxALaHgZSwiCUnmYzNisRQ8HMdMRrBw&#10;SIgYav5Nm3PcYIWhb62UXHzf4NjarekeiJPrtt79mjHYWkP6sP3Sp+/+Rb6XqyeAmTo9wOjw5Fij&#10;UiGVcehlHEk7g16SoWxidlI1uerWXNjZF+j9uoa/pDt6Od1wsL/r7fD80sbtl/Ycf73q2NGNezdt&#10;37Vxhak9dJPhNuq0y+G/+s2nIWa8/43l0uN39vzuL5GlohlCdTizJTypHNIijRgjkeErRL1n9JYs&#10;1tnAGg2JqP1EqHmukvq0Jju0oF36ohIH3jbxkpvBKODxhaaY34WzjBT+WJm1NbVBYpFtbvp7bRyz&#10;6ZlQ6N6dEgLYSEZ92ptjWnMih4W0/gh5Dzy/O7CiCt5KxdbQRACilHHOcv+FNSsPWP8VVIO5aWH/&#10;nwl00PRO6m4Ll+Vn5HJIVYJINSmhCkkQpIijA9D+qcqQn3TJWWvm6ess8YclE2L47BM6Og8qOPgy&#10;X7MN84ytfG3Nfja1sFy//HKzfOejvllcE7q0QGCA7Cos7zyD8rwxyro3xKn1LV35SUJyBPzCG9fN&#10;cbymY2K88Njdo8uXOvPem66/HuDdi/apfc6VO5YkenV4m//+epkOyLofGBqamLWOX9H0kpBnw0l6&#10;ocrw6H4cz/8T6/G8JjKxyZYe+aAqwLY+OKE0HsPzZzOfbN9uarT+6AnLhcZzjqcy5Rn0QhKcmWF9&#10;3nm/EW0WFjMtezcQj6qJpUKcsqKQZAisAqVABomT43hBkYonmoxvRfQTIJNlj0KCIj9d2fDLAQvQ&#10;/thPJq6yq/o/nbM0vvL6y+NjpVZndunpnOufRXIJGB3tgJdiUAKomhJSHpKp8i+Xuqkp0JY0Ur4/&#10;u9mtUmbVnOpXjgipDSWUWX85Dlpsvk7pYRN2YOEqo+U71p+yydNQQi/uWnLwbPnk+NiMQGmKUA6I&#10;I4Iiw6JiErFJhJSY4IhwKCYYFkcLCkgI9kmyio6FZUT5Znxwkn7lJzyTBoXUT16es3SOif6hXzyc&#10;jzha3Y88unmb06WSH1Ph/3XD/4aYZDjpOwEXxkHClRG+ingqyT8j04qW7ED74qlyoeb75Oa41OR7&#10;NzKcBmIic28xK8IKZS5NGdHVESYrjHV3rdx8/V6e0ln2bsG94QntPzHsf+4/r7DXS8jxGWaQBsGS&#10;OveGYo9BVmwfFtmApDTE1mbjK9C82iiVGFIh5TQnCwdQzTnYNtYxI9OV+qBdpyyXmoCMl+4pmsnu&#10;fpQMRjlZQKC0ByLsSS6u8K6rih0iBg2FQcY8mbWB6t/1qcC5xfoHcfZK+eeTiwLxS9ft33DLJW+K&#10;b8mT/rQ86isVCrpdjx8ZGxkGZgiaTgV9w/3asog6XMwwEtntISpwHUYEA4HFqox6Icd+b5dgi67h&#10;+Xy8vMlOUBDTnk5p/kIodi1j3uAiN5rsv3p6m6nJl9jNi1czpud7/pnv/ZvF1N4/4RLwLaRyiFze&#10;ZVdfFzmhjNEyoABJBri11Py+o7by8I276w9GVrtUK5/VcALabZL6/LPLgiQlYDUVUuXLqkJ3lj09&#10;ZplYfDZgeJZs78Q0d2pPa2D6qQmyWkhdW1qJOKs2Nqs8sk0B6y4htPLZraiiJkpNZXprJaFfwqsT&#10;5XYL1X2iAoB2aYnlr7u3PE76+tHm9n5Lj+m01/CP7l5tfw82lsD3IGOgzJAQ3mcsJpiW7ZT+3Tvt&#10;ug3sxIbNuTF6e7cv2vUshPeJXHT19IKFzojkmqfGq6IEb0HzTf6g+nq9NzQWAj7zorVDs5gTa8ey&#10;HW/SIdYEl3D5h2CyfWJqcLpVZJoLNsEXB41JWakzT2+eoc48nfuRJ17Cj6z57h0fHYuOBse7xUHh&#10;Uf5In7lvOj6C9BO12oGx2ZxJJ4abSUJZDAOdJIWg1AgmF8XNhuUz6FKahJHIIdLyJRnirIyCPGap&#10;DMU5bjnPeN2mTcabPpcPUIbyEd31GCB51VJs4oXSmbmYH3tpeAJGGQxkjDoVsz6VoJOHo1jtbkXc&#10;J0qPT8M+yD7bjI/6cxat1F3z6uVyiyjWS92tHn/ogdabgZZdsGOWDmrBh8r/jHipP/foLAHk1F8Y&#10;0ra5C+gns8K+5X/ii6zrkNDuN0l1rrn5T2Tp9v0B0d1OKd2fZcLL8oKXDZKNyxYbLTh+xHLOAj3T&#10;3U+SWZGpY/G5xdt3gNYcLgdm6e4FJgbGRrK+yeFBKs+QehdeoX1ZkXtFfFCzQ0atq4h6pdI+rvoj&#10;q+avMuj7uq+R8mtl3JCyJyBDw2UbDJboLFkwx2iB/i+rl96/WTcxAMxSUdImRDWFUpt85U1WDSK7&#10;Lgf/QV+c6g6PfVuMcKpCRgAe2Am/5FZHSf0rDf1LByyux5Ve70XS+LL26KxeYbj193OfPrxaedQA&#10;5Dj1frPlYia0DVkZFPdYFIuczeFgcWxoOgbCESBJSWQIMScgiR3LwyI5yWRWojCbpkqhszNEIl7k&#10;uXkr7to6pGXZGs658Mz68jbezBwVMG0VPVpf7AUo3AYp8FGmYz8b3QEhA2GFLRENbHg/+udTR7PP&#10;Gegu3bzt4p/LQYepQQaX/KVT66M54d3lbQ9Wo3uo2dVJJWHH8jp7BmeymKkAdTIpbCSaqnJoUDq0&#10;EtmFiVUFif00ZmG0IvHXhMmMlSbGq1JrSOhGAloNU3G4hdicYgK/lP/yaHh2ZXthzPUDBw0sN1B6&#10;J8aAyeH/zj/+DTHiw3/U9iGqemJ7i5FaDreXIhkjKvpY3Y34ySLY/ZdA8lmNGqFupOVnYQty1GpS&#10;ppSaL2NmFbBk6qkoSdSYBYE8OfRXfKt6OxKYTZYdGB6YKMBR8WkqGKsoOiEbTGOTRLHk7AQRI43P&#10;4ZWmiwpZ9ApYSRZaIWTXCjnNUnU1SliS2Cg4v27F8l0P11/4fuXeyzs713iMAT9a2UDTFfps/+4M&#10;bP3rXP4NNfJLDQZS64Ypu6nyv5Bn5cVft/EPc70rIcgbJMSbEie/1g9urvcrSHsWL1hflH1d38Sb&#10;/yZHfFXn0QR/qxkdGJ8ZEPRPANWIpJJocKEfVQWREP2lnHjiJ2pRpCTVigOGK922zF84R/dI/MnH&#10;mR8M9X8L7YrL5YQ14AKrbZMVNvx825BFe3jSzRac0ZHh0dka2YHOijBhmF2hewT1arLkkzjmTqF/&#10;RNMHMt6zPOASwwqa/0JIeFxAC6oJAFelBO8x1tNftnTxhrv2gb5OzqGeAa4R17fp7ch2yZ/BYsZ/&#10;1Ay7YntKIspLAzXoxKKUqdOypiK2Ch1fHI0qhyry46MvzJ23aO6tj5bREgfDfVe2Ga9a+OvHA/P3&#10;B9FbB6czDPAD1X85uM01XFk1QzIKGJsC+EZqlmtgonN86u1cn2RZMgkbWBz8KQseTXWKwYblJDjj&#10;I7zi3SDocG9CGAu/H2RiOHc+SPeXhw5X5a0xwrTMNIXH2sV6iw/VDY2O/5sHjEy3aaq+FIQ6l3/D&#10;dH+sIth2MRBtkfjaj2KCk4ruqvAXSIM4HOd8KF7jgc72KiFhazFLQZZ6e1ctNVtusth0numS3ZtX&#10;fruFnl7l4zMgBlKb519W4ldE8apDx9Um0er9lXIoHxNRC03JRqU3weklYGUlSS1OLGRwlKjcPLSa&#10;m5apFkoemq5ZsG6vOWjugrnz5+00NnrVPaQFZkk7DgHdGfzuSLUGUZ2fDmQwtJDCOte26uAqdfJE&#10;JrcrMr/mg4YUNBkk7rWulyMAWAqQlFf9i9HCmwOZzM6PFroXFY3DX5cy+mdWCqf3ap8QxcMVZUNJ&#10;5BQMFk4XE2hwNDWayKDD44kZiNRra9cZ6yx8kRTkG/nC4tDapVmTo8XoT3+smO9Ao8OJEhScEpXu&#10;serQvZr+iVkC7IHx9nKeqDSrREWqUcukDRI1rrChSlDLa7j0vn/42WY93Z3ZjUx5O6WwCFVTSG4S&#10;UBqkSunha/xpIddJbWPYKsM1ppTx6bX+jw31N8SwPzPkFCkVK6YzSRixWIBm5abn5NLqhchyVsat&#10;b0D08WbEg8R8TpsXvM2WrLbN5vmXs4JrMhhVsfxqr4KAlbcuR+aMAu23b6qnHaVmXL1abXdNi3tZ&#10;u2dDRjDgxe71rRF6AxQm4CFuD2usiJoUQAfoFCBF1h9T2xTWX0DoTyOP0QiTCb6njS1+tcqPeyNw&#10;DmS8eW5kM/j3xwdNfZHxsTE7TmFwhYJQgoZXRTIakSpxYHni23wHYondStAG0BqcnMhKjaSB8TIw&#10;NQaWgD23969nmzduWLApJYdRWsBzWh1Uc0x/XnDf8Cy9d+PANUjtH+rcq0K/R3leL8rdHpY9ima9&#10;kMtetrjHlj7NQ63QMdC9/vHoHIO1IF0vzmeOvSPJ3oNvheM6cMDXbfbNnR/Q7b2teGxkZBpiZrz/&#10;GNAOfItsvpaX86IL5jv8NFr2uZz4dvwrqvi7Iu5FfoqzJiCs0UepsSVRAvg2RjqrDczWmS5cvXvX&#10;6i3bV1vsXXvjZ4ut68O+4GYJlKbj9nY6nQBhEx0ITtH0aJw6NQsXKYRGM6LwTDBZ8nDNprsWOotC&#10;KQYgS4udR3f+6RntmlD3VS9A29uoHWoZn0w7IvjT3wNkuLpwxmn3o29zrGQqVJNAi4QIHgZTE1st&#10;AVdh4QVISA4cIUA2JCTUQ9CNEbDG4EzFV1lx/CU90I5tb0NFLRp4k8IrN+Io7Ka+5RlT0Pbi6QTA&#10;jFhjQAsUwT6BwbYJEKjCmwCHcBA+qZEJMFp8FDIaFR+ESYvPSIsgOcBdk3EhXuI0bPJFQ3ODE8xk&#10;R0isOxr3m67+Fl2Q2znY4HD/LIESnpQZ4gIOTvUj4EITiEiwW0A2JopJQIY+hJW54RDfWfTXWaTQ&#10;RoR3vgOk1CUlN7iywK+OGBy7zGjueRLyzS/H7t698DDVfe6F/ik4GZ+YudYH6blNQdVyPy0EB8Sy&#10;Ktz6Eu0m0SHaRE5DfAnhVWtWwpArrSqonDY3JlUAACAASURBVOlfiUeP+JY0Q+t5t3eZX1PRq9hX&#10;DZb+UVEVUx6ylDBzEhoYmCLuw9myweSaIZgAgABlqc1CsFYKbvdFdSVIGyOGhcnFn+frzt+M0E70&#10;AsiDqYj1QYybi5dfdfQOKagGj+GjJhRBTb5njsce+atjZndv99RH79FEdWbDOyPwCk9B0feeWGoP&#10;VDHqMYD+ORVQrdTfYnCjNDlTHd+aEwK4gLVhzOEISPyNsAFAYn3vy6v45qzd8xf9UgX86Cr5b+j9&#10;G2KkiSOZ8AlUDgBvag5pLgjXRqZN4NBAbFmzT1+15c3WnINfz+gd+MLyGUv+AoQ4dbugGpxyCu2r&#10;pLi89Jvnzl73y2wBhlSJJ87FDU7rR8/cTyPAZH1ANzFwNFTRE1ifi6hEYWv9yrq8BmVkLSm5F6qc&#10;hGgqE4bqECMqebtIOMFXtFKqqnFt8K1b1r8YrROMVhX1dar9z8eNTq2V8R+5GGCoNpuEYYGTUGg0&#10;OAL/PQMDhiJ8KA5usR/uUx4uX4+4utPjqvnbxO/M79AEl/f6Jrs3muK1LX+Afn7jzs+2Fj8Nyt1z&#10;6PIe2503erWzxEkTDUq7j5XuDpI/PwsePZI8T3lzQ2z1VeKcwXLLhfgIwEmn5i40MFhotmvOpj/X&#10;7lwLWrp9yWYDo13zT5+Ze2IPSOevs6CdPMKK/PHRaZlU7YzTbhCoClYgHuclQ1tiMpudc3OsS7GQ&#10;6gSuBMniQQhghEyKUWEyWuOzaGnpL5eDVpsuNtiwWs909cmtqzf9tGnHhl9vm27cE+8AnnHajU/+&#10;cGsbtVM0utKrHMvTA1soQQMIxpgHR+DZQ4xoTQBfMT5yF2S5eMOtg499b7jXOXL7XhTzYvO3onq1&#10;QNvoCDARvUt5P8ptgf6avJmEemqf9gIKHwX5izIwWvUnl/G0LsS91ZGgccgXPuZ6PgR8ycV3MHWf&#10;s3Puayh/tEfGdYSDVrq15j2sFL1G01weHNuop6NjuMTFco4BabrJ6d+D4kPa4b4hZqASESyOYuV/&#10;JysxGkm0Miqs2p5eFNPEsGtKhBc7Zss+quNCNdbZAjtN2QWzTcY6z+vbw4YzqOPw4ysNDXVXRzwS&#10;Af+cUfyf1rsUTos7u8RGXfCpkPq+Myio6ZOozLlD+KAh8bsWHtVhhR3woo0+Lyl80prg0xoeBXjx&#10;B9+IBw6aWa7lMRL7Q1yGU9JGoFcXPxmaXfVu6sGmp1bA2bw0dnZqNio+C5XOjcXy8LmUWDwnG07A&#10;EdMxSCYVisekCzCZfAo2O7Mq0WDBcUS2165FFk+zc+RP0ry2iMdnYzHDE9paoW+vLHqY5dlPT+0j&#10;oAEvbruLtMu1gRM4GoEfJ8OPmBmBDkWCvzza+X6IamFpBDLb4QhJRMDdk92jUuzdkXavzx7mJJ2W&#10;zphR+sHHBPTupGx5aKUsrjecVPlGUxsAYIgVCVH3u8ds/9xuoHMAVoKBNaHxshB1fpJanfT+iK2k&#10;AQg/6hCz59HNa4cWLTV8OXUD/i2b/gNiJgcbSTX9kb2lDoAwbjxJDCAr+pMrR1PGBbBGAdp+XdHg&#10;yZ82zlu8nTpIj6umZ2rgZXWorHxmpjDRxfucyTN0GaBtRHzddyiEP4WGI7M4zk4t+5F8Di2DwMzC&#10;MVkUSgIBl8DAclEMgoBHkRJFomypgCpnywnCfLlIKRTky2RKaq6QWOG/ZckmcBciRyPs4j0+d+6u&#10;aPrD/5hRArRjeVEVUFqXm0TuWIGObU5LaQvjiJ8UJd+qdguv3naqx15n7zzQ0jz2t3KnaM0jHZCp&#10;wRKv9A/LQx1xHe+TBX/6pHxeawi6lLj3UAswk8WMTmjZaWRcPIfIYPPIcB5WikikJ9ILkOIspBwD&#10;y0FArszRMdmyxqvg/aP20JP052dSrp6I2XvEeuXu54bvSEfTnUxNYpp3U8ZH/48ZpZ6mRDI4muwD&#10;y/PIIMbxM6xxkWB+EJFpzQmyJv3xBGeNCflSGRpbEBcSudTQ2NTE+tsLq6+Ojx6defhg1zwLM5ON&#10;oEUbyeHEWQjvNMQPeDXl+iiyHZpo5AoktyJUIwlRwtPKowQ1Gfmw/R9OGK4FmbvhRR1IuRheU4Su&#10;J2U22K8LnRjqGgUGBibjd5U8/fzXwoX7a2fMKGmnHrC2jVDuieNYY9EfC/wThGAIwrYz8VtxOpT9&#10;OIDoWAh9TUyOL4iCSXySs50S0TjEhjkpdb5n7p1ZvHMdaA7IHLRj/cbl35fqgHy6RoF/i1GMTJ+n&#10;Sru8kIjyvxT5N8Sol7VYeJMfo/y2OMOjEAYdiGYqvkriXOp90jWPZanuTYS0ZwY6FrfrKPQxjID5&#10;/ajOips7F12CH+f8cHz636X+H4hBSZvdGkVO9VlO7WmJTb7S2oB6XmwZNmU8KbsxgtcI5jbRmwTJ&#10;jQx4ExxXFi+pSysWxVax3+xaBjoYLWwX1dRXSoqJpvMNkoDeydke6zDQKhdX44vLU+ryUQCZ3UDK&#10;00SV5SS0qjEtOGFNnKAkuI+T1hWVWR5VK0odJ5CHmCVtD0zNj75Zsv5jsGgUVfoh2W6desYk9LQ2&#10;OKDt4WLk4ExVAlJFEPPZpVKUgoQShzO4ERgymssk56JOGC6Zv+X+42tnV551PAjavv3qvgP3L567&#10;d/a3q7+fufzzr1f2X7q0E113MX0mi5mcAseRGmpeEblZpOhRymRyvjSrMqdQUlmKedrX9Qzq8iWS&#10;wS8XT8VGucr8MmFWN+TofcgYQPtjK6xaVdCXf9PCcLnu/X7t8LQ4zAwWM1QNU7DoDXCSIpEigzFl&#10;8FJmlpinJPKImcVQ/IPlnMFH61evX7MUUZUSURijoAbT8WE9dL/cU5abzjpJ+yZH8I8urtp+6PE0&#10;tkzOMuE+9emH+vJrgnMa41tTY9pimN0RbZIgAIUYjJaVhTSWUntE+A6cuh+R05TQWQXvqYaN8zjd&#10;hPwJsdVxS93PdCAnlGx3ffWWk4cz/jNlCQLGJrQDzd8p/KhOLqQ4HV3inlHlI+D5VQUFddyFqj4d&#10;WxZ4AmQC0j3NyKSHxefAtoFM7lBszOZdiA/MVKZyCWQGgwJZr2toenr+bvnAzFzJ1BH1Oir3LpN+&#10;npnyNhvlXBHylXcnkfCsPC540Cq6+V1BtPE80Mpw6wNkDz0/6OEwvyNRX5fGPDqIOHVP/cxO/vjQ&#10;1sPXHNsvkibGfijJz1J5qG13TK3+ni94W5UU2u/BUjnm4j+V2iY0PJZxnld8/lDrFNHqJNd4VpQd&#10;uXFv2/zfWVoscxhN6wWLyp/p7di3edGGFauTvXJnG2eb+jK9uBhiUhQKwWOhuMhUaQYOHUrBRCZG&#10;o8vhyr/MPPctnmc+x04syQOzJMFctLfIPT7nzbKgaYOakeHhyYgTrXd3r5877/HM4uZ0yDc0rikm&#10;5CChmkxCDpSfgZVTwFIasVhIocSzKOCCaH8VJlMVBlUlieqiOOIEl81zfv1pofmitZYGCyy3rrwf&#10;6Mcln7i/bBXoS/fY5ExJrWEt0CD8Dk/zp8BheKdUiC8R4ZoCT0hApqTBodTUDBISFZKYwA5PCY9k&#10;+saSUSqnJasvQGR4UpVDsM3yHave58e8jnhhljw2rRI3A2KyUpCkYAw3m5zCycAJk+MZSC4dy0BT&#10;FCksRTSeE8crhivJ0EpkWGkkVOiDl8DzeVFlxPubTUGge7m9mOaKc76fjXUWroVNDkzFeCOzdDvk&#10;qJv9mrkRfQk52sCO4tBWYeg4HdKTROiAFSuhdVSoNkWk8C1jRGvwzN7Y6uaEAXJS7f3lZosvxCNq&#10;O1M6K84nBG5WzICYaQ+7qd+KFG0YeSVe1Mvt1MgHilMa86j9aHltjLCe3MEl9HoYmoBWxnb2DWkT&#10;jX6/apY62TcwMFhd36Pp6ehp6Wxv7mnrravuRW9lzNSLmZz6Mq15aI0E25jBaUKq8qJ7k1H1UEFR&#10;Yq33H5q2dx8J/E/EwfjMosRqBbIHkVN/ecdbClDy/dTPbj3y1IFE+skVFsabf6b/aP78x235O1Aq&#10;wreKRANg/nhkQTO4Sg7WknIm8PLWaEVvYn/Jrd2xAPYXo/WbNqbETvB92onwZjS75N6Vy4cv22RO&#10;Pbiib6d2Xw1EJoM/DA1NcblZ8hrTBbfxluBmEqQXIquFaHKiBvDEMfeSNt9uRkJvKm4QLh+DljZR&#10;WuvSu/PyeotzR5mlg6SmDlYXet/a5RdROY/WHDBfvS2L/LPtkPZH9QeknZgAqtloGiKIgoxIBwch&#10;HbFcVyg6Kc7mdcIHmzDX+yDzTWYgEGhXErzSKTNs+SIQ6Bjhms4NfJEznebOSficE5yQtXaO/q+I&#10;O4dUkzNRcVzbpLJ9Veb1jnk8WPKGJPak+39lRXxnvcpGW+cnOUgcDoDM5uqeWg9atEHHcLnOnE2g&#10;eUagDaAl60GLz50BrbeYs+Dt9weis4TJsWlLhpnFzQEtP1pJet2VlqJIEja4FojtZbDkupisrPhy&#10;QnIBlJqLaCyjCAWZ1VXOc3b9Mm/Rm5IcYTGVX0kX0W+s2HFAf9PefaCj8VfKZpx2o9MdFNre7qc0&#10;6RNqn1cTKb40PqIvmNXlUcR40ZEM1vJ/PrwGtER3BSimCZIOBGQ2RbAK72TD3CSbMX1Th09LNdX7&#10;2IGah4ZzdJZEAjO6QKelddqASv885h+KtLDaj4ysq3UQr56HkIYPyqzTIujLUWtY0Ut6w2WC5EGD&#10;4KE2Iixg87z1oLkL5y86cu9tME3skdD3prx0w/NNq0EfRqYOin8Lg05dwx3y8FxCZINfcqEztTQ8&#10;h27DCQhvcmA3JVZxbAagMM1blfprG9Jz2C6r6FWx1nr+asv1t5oLf3q3zOL4Hl5CRqPThlUmmB/3&#10;5H8j4P9AzEQ8BnDO1IYUNLlWSl26/GD9L5Rd9s3CT0Dyi4G4wFF3IuCSpv1Y0+QAYIN7I8MnfYVj&#10;tvKJP0HGpplc10y746D55jsOrgfd7BoDxv49jTP9ZwYnEVQ+jp7rWo3Ba+I50kQ1E0LOJZVgaSRp&#10;NjEtlZrDwBHpWFwGBs/ksphcCr+AKWNtXxILIQlzBBS2+q8EjwNVMyatpzfVyCTQWJ88rgjolrqP&#10;ZcCGcXjAjjjsUtjxshoHBgLYQ68s9bfMWRfT2NPf+OFOg3qPYzFFIOcIZXyqKFvFYEioRB6HI0cc&#10;f9bf9+/3n3bOHKWRRqAl5WENeTFjKcy6qPriAG0kvtT//d3OvqtEn82rj4aPpabWkrma4EbVxd/A&#10;Q0DatTeHyW347HqwUnzYVH8D+KbVyLSYw8y+GGCyA9sNeDdXegO5aSM42bBtXW9MUTd4WJTeWkFo&#10;v3CjT+u2ysJ4A7Wbw65lZLUgosP/0j8Vi6kHgEznC9tePrKq4+R2uX758SBnGhBMU4LJoUY8VySU&#10;8dj4jFgYNYmKxYvZOXgBi8QjkHkMbj6Hxc3ky+Tl6sKyYnUDW6ahF0tJxU1O6/SW73iwa+3dpEBi&#10;D+JYKPC3fxVo2oZL5t1DwQ1aSQttG+BWQET8sAe5/Dk1+kapb3D77fkgj+jl+vPXlqq/ap4ZGi03&#10;WaBnafS6Pvl7p2/Q8BMc/zKLe9Jkk+7exFu7q2eOKE1rpWbimTgEFhWKIxMUCKoQRSTxyJJ4Bp7H&#10;wGRHWMxZrD9nLsj8mrN9YoKfKCDGwz041jEM4e1+13C1DsjEFLR+6+3yq6zJ8bGJ2Qh171gBmB0b&#10;TrFKrojMRgdlkt0JnpFCpyS4B8X9a/xr61QHDtOpIDJ4MHbZz7+uW2jp3P1WVPmpAXn34VG9NRt+&#10;sWXJ7NcQwBaEWQjv1M+w5i3AuNeQe7MxlNfnQWxx1OQ7ttCwjd6K9rAjhwkPdVetAhnD8IV17tKS&#10;eBYjPS8T1epoET2ck/z50r5FW/ZfGfq833z+6cKZsyyTk93DQHtaq2c4+30m4nWPn1vjexjJtiPU&#10;vhwSp/qKyf0gCX8iwXiqItA131G8dwLw3vkL9Vebv8Oc9pIGV5YEZSX6qqGfT3xaZzTPcXoG/18Y&#10;0zMtSoW51O3oq/k9h365Cfu2Ndy36iW85XI91rPLLxrwJlY9bSZYt3pTqp3yaS71kayIJQtMzeET&#10;ydtMFpvfqxGJWhBHty9dhhsfndTOLFoHS0ffDbDf9ELBQGxqn3NR0edaVlgn0a/Vm1FvzctzVufF&#10;l6DjtNLEgdj0Sj9CoVdtJQQQIlTn5iw6uhNkDAIZ73NJECAWH2uZOvZnGz0D6iXyMlq5jJ3HZk5Q&#10;+P1JmpJvRYVxTbzUHjqvCynqjBqiYoFYlsZHlRs9CSVpk1pbYertF8cIma0U3GhQZTTu5bb6mcKa&#10;E9MVrPpU2VBUntqRXBguICfJ+KkVGGJBFJKOYTA90+VWv66wWGpmsOXIyWM7DO5lOoIMzBZargSt&#10;W7Foif4a40XLzfVWr1u7w/Tg3SJghuSVtheY7B/pJZR3Z3Zzi2rEJYXqxpKcGr5QU1IOPV8PBNzd&#10;A5p7nK7OlcqqKjRi4ZXT9IlarzMhYklPQ3GpMr277Ir52hMjlFNt2kHgnzTjB8T0dKarWOlVacL8&#10;2LzSaFF+ulCcrs7PzpEyaQUxhBrIXjBA22Uwx4TUlJZU5kqL0NM/dEdQMg60w28Zmp34oqCkVWbg&#10;uu6+Gf5RzZhNplLb31PU4CXvDh4jxU0GcWphtayECXy6NqmwLbK1MX6AjwFQrN6QmsFIoDlaOwgF&#10;2FOBgRygdtXdNj/y2ybDje9sv6QdP/kLARj+u6I0dT5NRV8uBZXWE2lhw36cyUe4mtBh4SdxgCvx&#10;HEr0XvbXHChHfxFo7sO3Fw+BzP/cO0/XGPS2Nxk55IgpTOCz0bkMSvLahXq6OvPuzzrP1jPxJlR0&#10;HZJ5KyPkNi3dqtTKNu5MqvCsyiMk77O/wmLzMUPQovn7bjmqH2TWPlBWvgUgX7ufEytseeB1S98d&#10;uLh/1XLdV5ojkr8hZpZrYLT6EVF2q4zk1JMYOGIlqHNSE76Pf02rOJUpvKLxeT8anNTrzpviHm/n&#10;7dX9nJ2S1h+XMu5+e53ZmoV7I7PC+3BPv3Tc1AmYKcA4Pu1bXk0Nl6oIuMggLhdDIOC42JQQHjEV&#10;5cXgh6/ZC9v+UfD7T8ciY6V8f3aMGz8arAoiiV9bbjhsBJp77MzWT09/r/1+Z7uBtXaWLtCBqVsz&#10;WM5X5qYrVFwSDa1MieHTGXwuI5Mj5rNK8LE5cd48HLWWRucwuWUxojsgPVO9v/AFBdQ8VmBxTGRx&#10;Zm5v0KX9T4znWMZqR4ZnmLRMDAN91YJn6e4P2L4pileR5O+pSda0SCdJNDYzMD3tWzoOKocQ4nwD&#10;oxOwyUgw1DvhqZn5UuMPTzcY6R8MbCqKJ0q/7llvsoU+OTY+y4xSOTWK74vPdsfRwYysJBKEHJiE&#10;QnIpgTgslsbGZAURMsOoVFQ2OjA3PQHhTaGHiclQGh2jzlhlNMdkzZ6zL53rJeCxKH177fTg3fgs&#10;lUJJXYMnEGo1AqaM2pRqrPuJrgA8GHCljoU1lDl2sYLHwxiNdv0Ml344ccChROzZyQwfgRg/9m9o&#10;ievqDJvgH/az2aGaJVCafgYThUUt2fUC0mAttqMmu6OW1ZeNm8RQa6lV1YmliUvCiGvWLAYdj6UT&#10;YmyNFi9e4EjA8EhuFFR8Vmx8mk8ILjZWEPt+e0YN0DCzaD3N5PvyUitZ6XkkSkdkroBelpGa65En&#10;hA9TLblDKUZmqxadUcWJykPLZSFJv7s3A/R9R7IqPMfL4rpy44AQ3NOzrp+HM37SjA/+y5nhbxaj&#10;lrZmaSbT8idoNeXwZgkDQOEBuhpI6R4OBJQeI6/PNwj2WFiuvPuiJmXHjd+2XoHmA+O9KOfDO85S&#10;/KMAZ2lTbC8b+fXp9HtrZ+kz007n3Up9BnhQLVjQ69XBCxohpY/Y86vtx5gRk1jkCEQKZJQP4Cby&#10;4kdYRC1PBmBagTSgmznQ/GHl5hd2y56cXbb4lNnBkzvjxoHpYQoANO2Ro2Yrc9KZmKxoPyKeiU0j&#10;0OFBUHi4KyzYJzGQl/jThiuLl+iAdHVAh66vXWyso7cnJIMG4Uq/ZfK/0VLD8p3AKaYPUn5eYGjb&#10;N4v9+eR4f4v358JPDpprUQU/ZdTdYsKuVH8OLLiCp78t5h8wF2VvB60AHasn2MnAoSqvmJKnVOj/&#10;o+s7oJo6//eDezEcgAv3tm5t1VprbR1t1Var1mqtey8cCMoesveGEAghkwyyN9khCUkISSBh7733&#10;JvdPaL/9tYX/PR7PkXN87+Xe933e5/N5n8/zeZmDDqDe27poqzL34I9fftqQVHvBMDIw6Xc19URp&#10;jPOkHOIqh2Y2hioUb0o5njn+iPZPEky4AQE3xhCrQw1a30IRsku45ctDG978TqjFy5oLjoIcFtg/&#10;zlbLi7icxP0n7Ox+6x0Ynmy69Y+pYv7TVx2XUwavq3IqVgU1oOL7PuUUfyzMda3LTDTsOnjaltDg&#10;XZGS1J8UAbjhGx0pDXdaqV+5rp276I87a39hfrsQdFL/w9JL295No+cZNROZcb0zO+vn3IjQqhdC&#10;xvMSRFT38+S8lwLMrxV+Hxp/S1bf4+uvcMgPFCS3XsY60GL7md/Xy68Wg5+VBUeMeSWqXx1Zts19&#10;FehU08AIMNr7bwXx+NAoMNikjuFAE2TB3LJwgSK+jBNo+EDVhUkFyRp8SkUcme8kkbpVBkIrg2QS&#10;90p6wttlICu7r4+DrgqACs8OUVD1wzc3znYA5mK8/5vqf0FMPzS7I1BW4VQicB0gR9UFJHY7SYzu&#10;dUSvTrBLHz4eCMmuekuteVKmeN9LzRiOgrQ78wa9VMMfig8uW2SzTYkmD4dI6n/fsYdvDiymYTFD&#10;QD8hozdWoAhqJcRVxCDKQ1ilYVwWtJQM1RHSSxIU8mQJGstCI3kxVHJKHpIlzxaoObHrbuexaMpc&#10;roCmvhbntEM9PlUaN2SOgqsVkSYCGEAmA1lwEw4HfJC2Bxmb3xql0M4E+1cj9LWWa+b4A0EIIOKr&#10;LOTe8KhOodcAjwMksUeDxN2e+Y3RPZxDKqCnY4qb4eSzE7JNsdUVYcPC+LHo7KZX46rUMZRqMKn+&#10;yZvRolv2661W/1wTyRxN8Hx4mAto3VY8MqBR3enGxnh1dVRl8bexdS86BAeaJrbU0fG/v+mfQDY2&#10;ahpuTayoc+yrjBwhJA1mMIG4qjZofW0aIBCMMOhALOzmWd+ti60Wzv767O7tvxFqBoC6LOf99l/Y&#10;fyrl1Q4wOtTMIaG82/lS2+AEsk9TP2CuguxUi2OkKpaUkqlEYUkYHo5QAMFKCLlSmEwqKuYIDQKh&#10;LtOoURi0WnV+sUKpEdQWqkuiTh1ajqsgZbo6ff05iv1oS1i/2Xpm8tC6HcjF9eEkjTHVEv8mfmQX&#10;lKaOYFNf6zNc2kJDy381+u9ZbA2ysv702D58PG65xXKLU4AgrA4SW+EPK7rLrPSvUH4592ZH2tbF&#10;hOns0SZCBDKnKA2rg6glafTaWDUnSZxloBJwcJhEjdu6xvU3eyuQ1YccESoXRcoFa8mCPIbASEy8&#10;YfG74vrcbbYLVm48Y0g5OzDSPWguYJs6F/twrs5pCdRgDBaFzXanxP8R/TZM9D7K63VmYCg9BAf/&#10;mEHwT0fjROijKxzm2C/8RZsh8du5fQlom6OuNCy65E42+NiP++yv9/3V1+/vJWq2pxkfqHpeTr82&#10;Snk5hEwe85YVv+7mvKzConvC6Hk/g1xyf9iKGUDIO7jSXm+1GqxXwIzgH+dtv/bt7pSCUyA7kMWq&#10;HSdW2sVc31s6jVK7c2JHasfVBQSN3uNk3m9wA9d9EnPcWhIflnxIan1MYv5uiH2mD3TJ9QrOv52o&#10;dzyxeK33Hz9Ko2DKVxDaC45B9G6P1eyZFjuDts45a/bVHBsY+HducGIljUPOFAX4KV/Tcz92s583&#10;BCe0XKfybpVhnmv8/JteMPi3JF7+/Y4slUd5onMdFN3uNdNhkd3ubVvfZmKDXRNC3ty3+NH5TI3Z&#10;ae2fA/8JMX5lxldl2bcq0CmmN1kDnnWcS01prl2R8a0fpaNOBQ1PWrXhtbnhLcz43nBuub+izqNY&#10;GTomjO8Ar3VYtGjByTOnLxw79tlKmzWsyZc9XboXUFYq88rKsnREWTOyoEVdo8sm1vGasowVyfxO&#10;YmEhVlsEG8XI9AlVMnB3OKcnqrYRWmd5tRkl7UMRxrANH9zObyuewh6H/7SkwgoKnxe2fVTqXxcV&#10;YvJzA40CZFkGSxuK0wVYOzDG4pdazrFGgIUVaW+cTcz5DGM6k8VWcTMF+CwRRk5CUWi4p1YhpcBE&#10;1PVfiJlYA6aRVihgYAzwdN1QuTGjhZ3fRK2oQLQxfv6yCEB+YWfrJ6OKW6nn9zxr7kw8tdKlpkRS&#10;o9IVKXObVLkFxecfJj7rDz3UOjHo6D9zd39CDJCbVk9LGUouqouTFUBKjLBqGE9OLCsQcmQyBp0l&#10;yE16YWu12HoNQS2TT+DLEBd83mbNlTBOPKOYwNZBSJSYAp4s//zOw0H9pq5pzFcm4GCgZqwKVVbI&#10;qhJT2wk5TTBVAbGFzKui6LSMVgl6JBvfq+UAiZoWdldzzLgeDQhk45SSEZrTglVXCVxTnnycxjH5&#10;3z6FH/if9G4Y6B1viVbm+1SR01tD+A3vc/mhBo5jMwTa8ISEcDHGRJC/nDN7nn1e+Te7HE/PnAOa&#10;+Xs2TYNKKaagaWkUCQqrCN9pMZs4dH+laiIOnbJbd5vqP7Eoz9KZ7uq4UHZCbJFvGN8Py37G/ZCu&#10;dru3e/vny0BrQZZRibEVV8Wqi2rUqzKX1Ka3Z748fOCn5OMO5x2PzLVI7vvlSONYZ+/odGWQpqY2&#10;g5Na895Ih/WkIiteMQr9m5jvh95EtXlo5S/ro1yAD8ieQFXJmyb4vG9OzrT9tqzAY/n6K589P1Ml&#10;jKmC+pVE7D71cOMS5/7BkWlYzHiX5j05J5hcTuKQgzj0JC6VgcML6WhCKgS29ZuP8+14jCP35NTU&#10;7DAKLoD8bOmxhV98fkyZvHqF5aqlv+ZwyQAAIABJREFUG47dPLnywgbQvs1btMNTT9rMrfg68wms&#10;Jnoej5DPZklZIhZPkIXhxGXxYoSwBCIijYRC53AwOehYGh96CrTYJa+yAJajzCordnT97bPly0Ez&#10;1h6w/27h7PPt5vLTkX/1xJigHab+0VrIDYKfEzcoUeNFUT9n0J4yXfzkr/DC8Ozkt0Uf40Qu0VkJ&#10;tE9+zLhIRjIvg8s9v9gOtGrWmuXLQPPmWdrbzrdwcD2aM/zvfrN/QUwpMVsYQM2BiVVhOai43IhU&#10;aTIeG8VOyWDDkSI4BIoQ0okycpo6k5RGJcXj8WkiHjqLg+QemrnywbE5O0CgTSDrnQ7Wy4LNhN00&#10;MOXL9o5r5I1+eRQo8C6n1qdNENQBfQXwogGPHK2jovbFEDt+8IOw7Y8iZUxbknj8QaE+qRpPHAFv&#10;P/O6WwfvUqNN+bvsV+wvnpJmn4w9xgcL9DKWsb6gSE0rL8xvqOeWlqsKeNp8Vp4x1vqaSf7lYhvQ&#10;BmK1Sp/nd9Lzwhx2EUbalFkmj2+iQDrYwnYKvjU2cP3OM1jzyfK/xx8YHx0GilU50iymgkjixYp5&#10;DD0iS5qullNEOe9sfQdFx5Y7+MijSj5sOckdkD/e/PxJSXNKgS6sQ4cq1if3YFjHVx99Ph57vsM0&#10;NvYP4P0bYpo1hUXqPHWhTFil5ZepCAAF36IXDVP6DeSBstRhnE58bovNwu2VE49kKkp9/Pl6f6a/&#10;sDu0uo7YTk4AvAwdSGNVBurcuxuhfePT7Hw9wFg3oIvsloEr4rTAu0rNh/bUtA5PfVF0ZxayPVYI&#10;vMtrCS8aj+g08pqkjAG6YhxT0woz6cnNwRtv3aSOEzmNtTW1kUeuPyr6a0SQuc1BLiuHnIUKRiSC&#10;SUl4MIIIRWACUpITfBx/fe4OjQtOV1+ZCbI+9NMGCxBo+fzZNjOtD9yx3XR+8Y5Ns87uXvjN3Nl2&#10;NnO/bMBvgky83KnUywAMRCUZPRKHPtLLnuZLHEuJ7rWxcSUuMlpQs8duaeiqNyf2uH8s4X1Q4eA5&#10;HwhsNyzkwhZbUJhh3yw7JCUdsuheL3eDAx7o6R0DpsGYVkAYVUt01Icg1X5SQXA5yqcwJqsv0ijw&#10;1JMyCpKFBd71kkSFgV6LY9w+uHKl1fqAlw5L1u11IY0Ys3QaloxX4Lt+4+zPoYPD5qbWpn/G1Ga8&#10;GRTHkuQpRSXsymyfKnhaTQqzPM6gCKogYMseWuw+teKHbbPnx/ZTEY2Pr161W7EJdEsbbbnms133&#10;X/kwcuvGaVfVl2Y/gZ2WTFPmZ+4d2lcfJtO/0QRDlV5MtmcBktT6ESvyoTMfiMGfalyTxK9RxbdF&#10;tCuFzCclb+bPsApDPmnm35OCT6xZOMN6wYwDSZT4+Q4Wiy40Df25N/+L440Pmtqr89wQKKgmKlud&#10;qeLBNRy4Ds7hhsrZaXJovA7NyAsQ8yPyA+EFb+XS8GoKnH8VZL1yx65bVls3rD+0bL7NwhVz7h6g&#10;mq0c/jHZ/4KYejqxJSa3MrhaHDJKwrVHIbuiuSoPLj2hEJnUCOP3RPIrwNpqnyqNewstpdwXMRyg&#10;BR5KKrc6zN+ZzcUIAkMzXkNVritmP+430/Vp9o6RDopMkSSmRldBsVUhxsoIbnGIXJJUDIYXY5lN&#10;zhmVECMxSQOjiKI0OcnlWL6ETGeyM1c95UtleiUvnfB05nz7C31T9EjmHqum4dGW7OhWXEonPBLI&#10;YHciZH1R3F7fkjq/3jyY28Z4wGXuQnvQiogaRHqr4/yjZzYH0/VlYb04WE9Sbq2rqD4GWRVSLTkb&#10;5vSdYSrEAKMjY1xOq0+DLL1fHt0TpSzxbRMkjWZSCpMq8TcOknFmeP359fmVnxpNnLPX34cCdORA&#10;srouUtUSxmtIaio6PWvDbdlvPoMTgPKPst+/IaauAWloDKjjPh8TwUdSs8dTqvqilW3JY1RJl0jT&#10;k2xo5YStsFu+/rm/z9urO5fMsPMK88DDPiaHvUkNDWekkuI/UBPSOZe/rY49VTad6HEMGBrtKsjP&#10;VCpwWjFOC8epk/Wc6C6CQEPQirA1PG5JHk5fQi4XFlSWqrQ1Jbk5+YZKZW6BWhlxYfsmaqkgT3L3&#10;revSw19/JRj/M1EFMnthsjJ7YgX1/uXKsBZc5BCYWxipYPt3iDzLfk8p/NmQGVB1C7Ro6aJZ699d&#10;m7t/1XzLeQcX2j7db3H10Jw/LoD2PdixMyzGcnFc05FzddPkYvoBE0KoiBQrgmXwMAkDScVSdCly&#10;I0UKZguyz2x0PGPJNSqaqCImM5/PzqViBGnKD6Btoa9X3bA5lJDPYMStYrZds5jhYdbIT2sj3aBA&#10;pcVGYeCu4vAoZBwUFpb8MZofG53uHoKITsRFpYdwEpFMEtngR0m/DFo0w272tvvbTpFyYoAstCoI&#10;VhpkIPwM27ureWR0bPxfh8rmQMk0WH1Xq3Guw/gOZ5I7I4W5oQbGp6rU1OYoSkVIxubfhVaWC2au&#10;CKEjMl6stJ6zDcfaNm/zhiWg4DrzXBszjSpuF161fpa4mz+NvVinaRToYzUhqM3OeSi3eqfkikCx&#10;NLIixafMn1XwQih/1ZR4vyjav9Ezqe1tct7d2H1Wc1Zve1Lss9feeuVMa4fTqPfeNVDvn79fv+Jc&#10;B/C3AP+fup4hgPmmyS1c9hbJ8anJcGyKiWzy4BW/HMh0aXCDjL5m6V6VZvlVvMIYEgoQXrWRNOOd&#10;+faWIWEpmhdY5G+685t3WCxy+HCSb07ETIWYxFKdT3mOV1EYuO9lZp+PUfa0UZBcnZjRECmte8Eu&#10;8OgURLTpM3qxPoC/pu15iQFclx8HyE6vXzLrS0QdIGrqJNXUYl2XLgObFTxjU8UO48ODfGUlv5zL&#10;lTN01ewCpdCQT2yWsKologaVqjFepeJ2YJhNWAOLUMbDlyBzqhML1HGqlbdGHH14O3f+ZGW5xH7+&#10;pbEpzWVGJsG4g6QqRBfl+POlbg3cgIra6K4s7xJ4ZnOYsvCHVYaK4ztsLZecwrjmSKLD9/76w2ao&#10;DsVRQBVCRElWPJ2LlFDR+Yg761VFR1DTlEGOjY13VkA6jSQALhxG1MgkdZn0SkphcXa/Nq/82pGv&#10;li2yu/PONYkLAI4nktnK2ixeiaLMWF6q0RUWZhdUqn5atNp+3zYZ8GeT4ikQw0EZMjH1kcjy4IKi&#10;4HImooIm1GRLlJk6vkiTRZByJfIU+83L5l65ff7kiWM/3T7/2/fHzpw8+uPuU4f3HT9y7PJXR08e&#10;PvHz8QP0vEv5wOD4FL8Y08ROW13fk1yuITZgE00QiZ5tFLOHspWdmXopGpBgB8XZ1VJDP7KqQdhU&#10;SxnQkQB50QihGOBJfgXtcH+B9T62aunOGx9vrU0ZG588oQFNxGMdQHMIh+c+iIwc9Mqq+E1AdS9n&#10;/tYTgu28jePcq08IanO3spyzMM7lG2PVqZ9/sJh5S3VrVxnMIYa+LbF79XvAYyUk2ML64uil5QVA&#10;/zTSuKbXHvHPUYSncK/7bOwrhtOntMt471+pXoHsJw6gA9/ZHwu7eq4kMFz3NEvwgAp7ovlq/YVN&#10;Ca4g2zMedUFe1Y+2RnjazJl5bcBMG6fKJ4AuYFgTpGO8LKGHGDMYlY80gkR9dJDpHST3nT77qerm&#10;x6Gnoj7Pbv7vrfkT5HSOw+xVq9Zud33lT/+WFPxboSRB5rYThAu8/deZ7z8GHpvUUrfkPMkrdglR&#10;R/FoiVwehB/HzkxJhOERcTAtbMvmy3vW2820+WH76r0gp0+frbr6za4zB37yt0OODQ0N95t6gPxf&#10;lb8v+Wz/jrKp1Zsms3h7XE6hG3GiUpiYxJWLsvlsGZeuILAb0WJ2JjGbROAKxVQyIhUhZiHxe0BW&#10;M0Cff7do8dKF310+7Futo+krOem7j69efLrZNDr2V5T392/QYW71O4QJLg99z/P9VP4KZ3RUcZ6W&#10;e/tXBOH4MQKev+FRUpZvFtI5+akvLS2M4J9Aclszz27BBx2bjs+hwn132W/bvnLTrz8ZzUbyUwOl&#10;NiyHFUET+SP1UBw2TQnLgCfm8tMk2HgBmcAmpbEpmUgcl51JSMKxM3C0dBEWxmKLac+WLlp+hS6U&#10;UxTF3KJI+3mzdlYCw8BY/1QaM2IqkMg/lOMhrT7cxrSyvIRKdlIvBdrmwesMkdR/AOipo59YJc+q&#10;ssl9SbK6X0o1/uPYVCDqyMY9X2yxsdyxZsnspcuW3BqfAjF/ngP3ycqU6spsark+1yAqMhYXy/hC&#10;Dk9arJQabn03ovgyKWv3Y5IMa6yBFYb5/OjUUATV5meWqGClsuQyBn0C06QH7S7WVX0dPhVixiaI&#10;jZKVySTHMwnsHIwkL06Io3Cw2aKMUixLk3h9tsW8GWhzhIK7dTqtHiZvCOTro4vr09vy2MWMyHZH&#10;54NLNiy2duwHJstDp0CMqVZeq+aVZ6o5wmKtWFfBN4lya2SKSkhFXU6VDAPQVMDtuauX76vuaW3v&#10;7594rvLq3qbaGl1taXVnoWG4prK8sq6usrK2VnsyZ4JyTYk6hkwTKMz1GsgOG4yjAz4dcJ9eIqoT&#10;XFgeC4DjgCjOSJSuA13UHTteDW1UYQCMCkhoHAgbLwD3Nf26cdvnP25abbfvQ1R6X+xnKX8F7iCg&#10;v3+sjZ9BI6bnRntoMAj+dUqmjwb7UO5EYL0ih7/VOb2hHZtlCdrMidhIGL6/Z+9S0A/tAdsFgpUv&#10;UMsflBz8qcRz48+fL7c4UOtoLZ6mRgkYGBQ7+2Z7RHAehkC96EGvIkNeBry/H/c2IzAi8Jv5/gHz&#10;Nh6avyKZEB/vHwH3c0LGfNjwRcLPR46t2B+IYCa44l1XX/p25td79jSMjA9OYxczMUFVeCo3PltE&#10;FIrhBiKWSpAQ4SQMMyGBwmESwv14LJ5UpcYJyFVkanOore1qG4dtq/2+OBU54+KlXQkw5/AVC62f&#10;IN73/Gnq9E8MmNRWDne9Z7Q78StdW9MdBzPQfY783vsSlWMHMnY88KDlYpcvFy6avXz79jmrogO3&#10;gdZ9/Q7zLpq6MwsYM7WaV7nwTNJxi+cvduZOY5s+Ecn0AY13pZLn/RBi0eOK/Odd0ATgmVD7UVV2&#10;ty7DfewBufVmTt9bpfxyXl5kQ8yBJTPtbWdtWABa/7mLyAltihXWJBbKN6+bDfqqdnhw0vzyn4fL&#10;5sxSV0/D+2aIe7UrWP1cKXOskDg1hiU3PtTL35n4L0wBSfo/5Jqr+qde6t/kBb9W8Dba7pi33a1G&#10;hCjL9Eo/uHLN/kd7Lt8+XGKa9Oj8L8QAGCTgJ2q6VK58YEL4mz4ltz4TVr3RqJxbMkNGosAjL2id&#10;b0W912qVz7oQQcNRUXVB7LaP+bk7bZae0BIQfZkkfdyJebPmri02yz+m+bDjfd10RmwyHkXBw9gs&#10;jD6HxM5WprKz4Twpgi5E5dDQpWlsWmwOnl9IYtGCRMT0cgJL/3rd1plz1y23u/TtAru1Ntbn+qaB&#10;gP6JNz/alRsD0CPHhVAAFdPHpfX4KOoDtTpkqxzl83SEeVgydDNdjW6BCVqwOJq/ogJVWppczMAZ&#10;EbnlSGSFuIB5f/kxGqDcA54SiI2arWSTUjrjSerwCgGqEk0TJ2vomUVQZn6SnJZRELdq7jKLmIHR&#10;Fs2rFadRqenwTEgMJANNZbEFuXR2FuLEDwcXr9q4xNXsuvnPoOBviAF6sdX1Pg38D/VSXL+8uEOo&#10;K6UYKjmNSpWhrELLL6vm7nPYaLOxZYLyj/SPj5pTT+Y4ug8Y7p/sOvLXJDeFniv6qxj3X9fEtO8y&#10;aWOlfKKCLy0W5cYkq3h0BSmHzVbQWToBuTGmpp5aVUCuUNAr5JRasbIYWdiYKFWRm8riv7T8/of5&#10;DtceCLP/KH2+HfPXtAGZ09YkZH9adu1HrSioh/JhyAdR6MpS39YivPI9ovSXecwNC0HzVi36/XfQ&#10;yjtbQKCFFtavDsz+6tryNSstVmxbMefrLaB5Mw/abpV/sqKMTtMjFxjXobMMcVxVNE8EkWC8mY5R&#10;ukSOzLeAGdX4eHtezuYVoDnzfu1Ggisj42vDw+7sWPwF6kfQL8R3lPIbzaoYOOjyfXu3u7ZF/WM9&#10;07X0ArpY7qVB7zRh6MLHTOnz0mgntjtYeEMY9SDXPUhwGqx5pOZ/aoRH1ATjesL2rra3vnLBdduN&#10;s7tObFjmYGFzctPKeWvnbxM5Fk+KDv65WU82Px6uTyiqSSzJySz2TamA0FUoHh9WRsJrE/n10AL8&#10;Opvvr82yWmVzW3V79sqDv3g6ZwKl8kL4OvD42MDEN80P+dpmm+3iF9+ebJ0a4E1Q3t7hAS7HNasy&#10;hAf2VHumaqCMDG9RuCs1PBsTRGNH8mO9SfEZqJAQWjiMCiHGXphpYzVv5cabe6XNbK6ADVbDHKl3&#10;dvxgCzrcNrEzm8ta/1U2OzQ6CEgCqiJTNd68/MeqhNeNSentruKitxUkvwYorimZLvSWE5O0gQJ5&#10;ohYNNsCQr+wcfkuskMkqAMh9e3vQZQztqzhn69wB87r5v0Dmf10yKyuRZaKEZjS4KR7XkJafG5GT&#10;jVLRcOVZQm28sowmNxKKi1H5WnQZQaBFCcVkSRFSVMO9am2xjpqbo7568NAG0N4Pm1cQATOETVN4&#10;AvSyszv8K41pTVjCCDF3kFRUHFShfjOawRvAkpr9i2vCuxSE3nh9R0KdLAKIZlTFl45d22W7+t3r&#10;DN3L73fY3vx1Huh4zZQTn7HJfFs3W6AgyMQZlEwKnc7mZEMIKAJYwCBQKeTb34/zv5NSv3FOJUnQ&#10;Ap3fL5e2BIhT5UKIBo6sI6N1cfpG34gfdrkXjIlfHh2ckosxg0KPrjRfUCMRVqiVNZmaakIzl9LL&#10;Km/gtFFYPflum+aDjlx9/fSrzUfO3zl++sS643v3frf96Fmbn1y2XHFdffhdwoW5NgvdTcDovzIl&#10;f0NMJS+TwqULhFQhiSLLVhrQXBVUmAfTcxmNHGwrski52WGVvfVq58hAv9DwiACPsBBv/8DA6EBv&#10;/7CgxLSooAR0ClrCQLrtRwJt00CMedPu76wIrCmIrSGFAom6ppAiLdSEEgwklhRH9ykiRiCIAa4Q&#10;SGstS68tDB1VysbZyo6sXCC9wfCt5eHbny95DvF9/MWuLz7XmIb/ghgA6O03QlV6WH4mqyGVXpSa&#10;z4hXCcCFNDI3jSlJZ+l/mjsLBFpmAVr/1aKDh2bPXbjKYvbPfhuvex1942ZvDQKdu7F7yQz7GWuL&#10;EuYlA2NTLaOGWx9hJT+KCT8pU150JLuW/OKPu1gjfdzxyb3X7+au50Fb5i6dtfhmRlr5U5zW/f1B&#10;0MOiCwscXuZ4FfN9jUkRfS4zFJqF327ckD8+8cRTD2YAU0+P8aFUeq8V71odGdD0jJvtqPS6W/QW&#10;UX07X/C9xvNu2+OManeR7J2BRHhvvWLR4odXj+1aYbnOwWaFPWj5BtDsJXN2HaL+Jv5TuvbvdO+Y&#10;ydQah8RwhHg0BpzMQfPwMBopSQGHZAVRZT58euTPM0H2c5eAVjscPnkvdaAUnlEYwlFcscmcWIe9&#10;Io+9i2Z8n7nr4v7ZscCU1sHmw3xgoE1TzhDW8suYmJKk7Aa4kf3BQCByvLOUGQUSnzJoQnM6td4L&#10;p/2k0j4X69E+NvO/cuG0ROdgr1MCdz7es2X9xkVbX9iBHGiTyG6mYf+4wYBppLs0wSsZFY1yQ0SG&#10;xUSFpWChUWEkfzQ0KIuSEgeDo4LQWHesSxztFiLcG+sZ94v9KusfxdEMAHx4ib3dH7qSj3tPrLSN&#10;MGel/gUBExhjGoCiyGgxJ00GwYn8I+lRzMQkMSJRSEhRuEjYb5WEcC3JRccNr40NbAsg5TyUCsEa&#10;cnQ5LQy+dvHS7bcv750xd8HzP9yaD8+PM9Pp0WlqrU2iWkNCDSkZCNN3xXcUxI3RswaZGSOhRl14&#10;YV1SLy29nsdtAVeLk3oz2d3+xWpMnSx2/+rlN7JaR9O/Btn48r44vnN90RQWMzh5tyFKRbV/c3FE&#10;qzYOkMa3wSJ6hSkAXDLu3lHz0/cA4vi7lVaz7/Aj2huieet//hEUPewt6Agszw8wZaWMxTxx3vWb&#10;tGfU47PTvPEpupiBieja1FUEAeDYJmxh3ccWetwYnNvrU50DMQVy233aaJvmW2x5EhyHl7Xmlxbo&#10;eXkKqU4roMMgn9y9XCPJhl4g3HLd3OPNpklh3N/s93/3GZJjBrII3Qn6EcRwZRRAQQMwNJAuH3/X&#10;Ue8JiKKBpD2fwhzsLZes2n3mu28fnT39++fXnuy9+v3mc6f3nzt67peD3x8+9ODsoV2brtLHhsem&#10;5jWAMbN7Wn5yNQdfRiE2oBoEiFZqdmNyWQGsO5fVkiXrgmgKErg1uDYZqTmXU87Ka1ZUdkg6y1hV&#10;JVdW27jBVh1y/v3Xz5e/uLYZO7Fi/1T3Ar2mXjqVmZFAdvVmhweVOtLT/DghnrKQENVTIv65+j5o&#10;//FV8yzWX0xlexEyzx4BgT67lqyMJxjDJTELTv++6TQ09eKeQ6BLXWFLU6eKNCcYWr/BxSv/0Wvq&#10;+WSOEwLnxofdZrxMQj1kwfzzYlcsOf1w8cQivSbEJ0MYTitsnvy8xX/dtlgUOB4fHhNPT0h+uAgt&#10;3vbu2Yoi0/jQ/9Tg/xoeKEwrpMXq0rKESIY4upEUp03iZyOEtMg8BkmThBFFZedmsjkIvooTd2vT&#10;nOWnaEmZiS7gTx4I/+Tg1Ut2rN26ZOW3hJ8b/wsxI4Ojk9K7tmdMeYgy900bLADAYLudGMPxOs6H&#10;rpiIUWdK/VXXEwsXzzt4wYvc7Vutva0rvFYchUld713Fi7y0xHLGzNm/9V369qsFz4amOmBPjN1m&#10;AqQudeKzna5BwNNS1oPRCDfgnEz5Ss/5ozEiDLiPa/uoKLyiJVxsJDt2R4O70kFzTvB5sc63P1+1&#10;eqUFyOwcOfdzl+WguQlD5rzavyFmAmF6AcDglJcQl/80ueo+hx1eTnHVfohv+KAuCupMu9wQml7v&#10;VMC62eDhXnuRQ31dCTtqt3jtjKdjhU5rF1nviDHhMhtef752UYy538u/do5JiDF5skcfSetcqrPf&#10;15A9gBBm2Zuawldd3CdAdPTwM1jVTfz47aSWP9pUjwB0aJNrQnWIvulFvs7rgY3VbCvLxV8+1nvx&#10;G27NXcYa7gH+7dz559Vjas6gs9MwGQQ1E5+dicIyi7MgYkYWnkxHEeh4YRZbAM9F4/B4Gg1K44J5&#10;KHyDMnXvgT/SSaWpy5d8ATNwr6VdXlM9VXpn1hKPA+2qFICSCqSxhnHkXk98ZZBwyL2l1t/EFbvt&#10;7Wn7+ptts6znxQJw1pin7eWD1g8S6nPj61ns9jRpMezrVUeDW4aLnfcESXqn6VUODI6YsvDd4eXc&#10;0GEerjuCVePcQwvrj2Y0ebZTIVWp34FWrA8ZNk1EyZ3AZI3ABLy2meviJ9dOJwCUuzisBG0tH58s&#10;Y/ubmP59n34A3F35qVkZPiyljlKNALx2IGawONZExAAUoglz8Pd+me1c25VBZVC8Wl5aSpbXEqr4&#10;GAE7S0FmVRDy8gj5Mjrx/luguRcYGZ5qDz7B3NtNNQhJDkYVzJVm5hBgBgWOyy3UYJi5fBZHqskm&#10;doZj9CkaNbpBLhxNlzeSSusQNWpSk9tP+zdSmzPTGJEQDLLR6Whq55/9sUBAzwiQhRuNYTZ7KJQB&#10;3axIk2e25Lo292EnLLktHl5xBnRY5r9k0fyVPaQnBQ9g7cdXWZzupTwuz8Sl/7HC6kHz06UP/dd+&#10;7rHIFXizVjDNoXKvCRAp1FkCYU6SWM3RShhVgTguI4fpWcRAq+W/zn9KPQGymfu8L5tU6b7AYilN&#10;uAy0P7ucmtJwS4t3FKtC0212nN30+8nD9WZF/PhUiBkCOKmZaA9tWDrrXSbyjSzmuTQOXvUCB3lG&#10;DE8XPiVgb+WgXonokO4kr58fTJDUO+XBPRWeXazILvKNG+sc1n12YB9oBTOgZAqLmTxUGqrzrkj1&#10;aiQ/b0xJ7/DJbQkpy4bpkYRKuLLQS84JayzatGCxXXRAcydCVimVavkwPcnr0dJNn121X3oRcsrC&#10;5k7DPcs1lkezp7wWMwaYgDKy9GOm8b40/HZLODrbl8F3roK/VKag6VdRrAe0zFjmp+Q0Zxgxgprp&#10;nIYnOy9eNG/t+rlz1y+dYQnatm73LyEXLu1/aTPDwt983v5fFmPe/7L+qHoJ7ryTJ35q8HzT5hjY&#10;cluZf60C62/0QQ87cUTvK7Ex6kfcwncVkICytPyknTagVQGIG7+sn/MLY6BEqBdeWr3cJmNimo/+&#10;CyEnISakQRvcxvVqgCCKo0kdULXYvRSZ2R+D7PqU3xAlLwyg8DyLeK4NWcmFMTAjjMZC5QvYBgaz&#10;OGPl8jl2my2vhoQe/+HivAUHKia7VkwXAY8JCktp+VJSA01ak1zVHVOfn1gsTx/C0nsY1AZ/nTi0&#10;Pg3bH1Nd7V2eHQmEq8ohJSUO333j2OZlDTrFHg7sSEVf3l4ypZXanxanLUiZIlGGj8yhIvKZWE4a&#10;XpIO4ZJIHJRAf9tB3nt35RJra9sUjYIiDrQ857HjDzGUStGTJKXOp29vPp7WZioJPwDaVDbxJqZ4&#10;95rTVECFUVNgEGuLK8u02TqyPl9eqBEXC4rUjHLa5pUzFtgn1OaVl+d06HSAoaqlu9bQONzSNzrY&#10;ODqorVSFXbi4YenSLXnjkzHX31/0bxajVBYIFGycCKbOoasEMq5YocgV5FK4HLEgL0f9ZF0uELTU&#10;fsEOvgEiVmbJs5wKlRlqunsNLlcZJxdBSkj8lliV+vhP3WZCN90J7QTYtw9WJdcUE7rj0lvBxU0x&#10;lVR3IIM7GFNdCgboKQANMowTmCDjRk5/fhSgIwIo6gipfJR0/1f76zRin17bW5LX+vb6NWG/adyc&#10;sgZNjFg/VuFSwg9vwOD60sWNPvqcECEuoiKVrIpXUMIug3b6nrW2A733jM11I2ZGhM7cSBHhDDmZ&#10;gV/vcHT97ZQdyGLhvPmfLc4YVFTSAAAgAElEQVQaOr2vYZqJMmxqew1L+SIZdyoLnlAcmlDz1FN9&#10;NZfv2h4Jr/ciqHbZHdw8e87CTddd3a4tvKp4vOfCxiWJNR+JhY+MLOfm5PDx+/Zvbi1bssCzZ9Iu&#10;fZoOmf3dBfdYHGcD7EPz2+T262xOzECcd+GLNPorPfF+RZhfyXOiwTNX+KyctHHXTpD9NtlAGLXN&#10;B12ZfNt2o+X8ncfW2zl40wM7/wsxpsnzK1MHPhPFQSeRoGn8+Ew5OUAgTdLBU+SeFGYEODI2P+uz&#10;NSArA9egjamnnkm9v+HM8rWrTp1e/pWSbv+N6ykr0PWBazaLZi7xmuYobIIbjHWJeFEUKb4aRVES&#10;xRp8IZ+ih0k5sBwiQs9HUNAkFYOpcydWBxsMLrnUkzY2FhYTMeuqRRseOvtwNChpKzjk9N358ywC&#10;J+1h/gMxE3Dcq05/l5b4EeOZgnsSH/UmJs0v3A2NjIRCE4jwEEhqWoYfHBfl6h7unhYTBk/GyZ0m&#10;mJfDvg179nvJCfVeiqbbyw99s088AVZj/wpkJiGGIuKSUrOTcRgwBEPGJ0cnh2SRoQgYLjuGkPme&#10;E+kkz3AjYhNEcSG8pwn0l8SUoApoWHN0jPCkhc2pXVbr5q2cuXjG3MXLHagTi2dsGgdZU29BTTak&#10;LD2p2YtTGlGqx3QgqV0UYrdHkTyqJffpMAtTFyNvDq1jYvpS5f3vWwrIpTj4NYvFm8/bWJwtrYc1&#10;kr/LerTZOJ3AfyLcHsZX10Nb8xMaS6KGdGkDWfB2HrmLyG7KbK8K3eQGcHbNt565Myu9tiCDfqS6&#10;ZndAVUR5WZw61f7QjlsZfaaq4CNrj+w60wT0/z38P9gvMN5foYc0EIiNqMLqmKK80H4wtSa0Vhta&#10;5UgzHv74aQNozmf7vtx/7Ktz+y8cu/Tdl6eP7T/z0y+/XPzj3JVfd+4/aHWE93S23VrJfxq1/X0j&#10;HX2Mo+lHKceRXeVxAC29J5sJYHW9iQ0lce2aT0evAdr9VmtAh5gRzShoV0xSmyu9/YOo8E2FKLYv&#10;lt0dXK3K6COQXNbd4HVP7B09U9ZTt1koJ2J20FkVSarK+EoRvi4z2+hdWR4/TKcCcH0fuLgxvVXP&#10;GGBLR/mC9mxDL62pH9tVxmmCPlzzhaRHqhtT5ufc3bfz17qJoMtMkkBmEWAXCywgRhGjY7hJCVJ3&#10;MiSC4uOb4xWLdKZivX5d/MUW0JmYF8mxMfQH8KRnam9f0pvU2ivHNs7YIhZ9bbHx7If7X821dTbJ&#10;1z4YGJ2mgKB/QH7rFvTYh4hvwFlXYbCHUA83+u90hoc0/UVuaAJ9o8XslUsWW1qsuXNz96u8B6D1&#10;G1np3nG+GajUeHosgoH1W4KseQiypY2aTwOngRjTQDFGCY2foDuCeDYrQ4yFVrE1pBgGAdEizK7F&#10;q3UIvZJVlkPIk5058OzcJVt4sUHEV4hq8BsWLFy38SZDK73yc97rzyr+CzFD/ZMWA/11ITpFkK7E&#10;rzUlCojHA+7U0bh6qlNXBKnqpUbtWe0MsrVF5Ya6vLlxcNEPNotuKc/uSmEe3rH3tMO2cx9er73c&#10;fMHxKAh03zQlGTMyPj4RIYg8jNmu1dE+hb+IBU9roal1j3hVH3PhP/eGBg46pxWFKvOflfHvFuE9&#10;TCknllkuW2D/7dU7WXfc6yBoUwipOrSo8uhL63nzgsZMUyBmAsH6RwaE7+XQaEMoIt9PofxUKA40&#10;+Gc0+khygrtQLzpi6cb3eo1fUVhwtaeM82wgGlx6HrR0rsOy+RtvvnF75HrrxRm78y436swb/78S&#10;yZMQ0xEnq/fOLfMpQHnVZH6s9uDWuFVpXjYRXnbFf+iMyej6iOt0Sa96Uyu+1h0S0n0/sc9XM/pU&#10;Vb1nhtVeLtaNfevyxwPXUk5vsn7VYtYfTQPBpr4khtiXAYuRYTLUxGxhOh0Xn0XBsLhkDFNAxmYR&#10;ORhWVkoYlijCkzkYlZpIl/Ju7l25eJHFK0EhjVBFOAi9tUk71adnpN98QtaWntLNgraiMc3uWOA9&#10;HXDLrouurYjvZDNbLu9uA145WNrMyjBhdAN+W99emnGPUYR9/+jL9ZcTS7qAOu8T+48cbnQ+ZDQN&#10;jkwdf+J36Ufi28MKJYl1DGp9KK3Bt1WUNpLBqnTLkR6/3ISytbFa+gfj7nPBWTB6N+/+yaxr11En&#10;3GGn3EI2z7BZvX7mPs7TGYsdFP9prvz3fYZbIxtL41qlPiMsIgCvqE4pbI0s1sFNUrBJnCs/Qmx+&#10;aW/lsGAVvQPJK0RXlsoVRfgyMTmXCTFmKzpkJdUEnVqSH+Dw7emASeOJqdfAyJgQQZLzRVlSIQ2L&#10;xpG5ZASBrKVy1BpxtlTBENURVcUCmVpWwJFX5hgLpYZqulzHrBeeXLGNMobV5F/+8rjt/jNfi4FJ&#10;b56JQKl7EMCmASniulcqlUcvOsbkIah+lWd81ZTsog8maJedqXQD/arOv9oe96j4tyDNtbJPH8rR&#10;X25c/Ix5dJWDrUvsu3r+Xouf6kfuzYebhqaeWveNAlI0MxtNI4GxiTFlmbiSRHYpSimNraKBK2lI&#10;BePFzJmzrX86cgRe/Qq08fRLMqEHz+lnkBs88vjgelmAp8Xa3IbPjzWbxsaHx6fxHx8CcmOpqEi1&#10;f4TsD1qWixriz/Ui5T4Whn5SRibQb6fjfhQin8rp0cbY2Q5nvqffNlQ/aCpw7YetWr3A+gd0R8Pd&#10;UpJX3Co79jSB0gSgDTcENdN9q0Rug17C0mfKjvD2tMQ2FLgtUFQfk28Mrmk+P3OVxfIds4+cdwA5&#10;So7an3A9N3PdEdCMRb8gdS3AwPOn8jPonyytfxiYks80KzeHayVUT1yVRzbqaoELH+yXxXilCHuu&#10;iv1EDcVjXLSpPtKYVPk7geR9ep5Xkt1sW5BDdBRa5gelp+YgQrjhcHG+08m3Cyxskicj6v+wGHOr&#10;e8rN4vdxpQ/16JuNsbGN3inVr5TZD2qRAaUBiGYvPuVlYVxQuYuuIKgAG97rzq1Le7Btpc2qVfPs&#10;1llYzt62bO3eFZu9X3SbD9yn5mK8KoqjajiBFRBEEzitEpZfHqVKQ7ckpzeml+jiiNIYqSqjXhjV&#10;hEvtDiKUJFaLoNUMSKnq4gqQzTViz5CyxcAoqC2FbF8RPG4WU02d6xNridNYCSkVJnSweAMZZcNx&#10;bbmxZRICgJI0I9Wjb0rk6AFIVqtnqcGnihoChNcUh9R3hWLWfBYfUFQDo3UG1HlAvt+WNwUCJhVE&#10;Qx18MotRIqLKWPEqcIoAnaqGxtIJbH4SXS4RfnMXKPhiib09pEaRzXWz2X5x+Zq7rg4zvnbhjveP&#10;lIRt3eESFMJSXPmsFRgc7vvv+GZFj8moLdXocoU5OQaZOK9aXijjSXil8ryG4I0qIHjRonlujRq1&#10;VllQUVCjFygqVQUV4po2Gvz61mAdFe/+1XdrLRdtLzGP+a/68D+vfrWczWLT00gEuFqGkokoTLac&#10;iKZScviZEibhwYFB5Yplq63sD/L1H6ji90KkRz4nxMj61J/KLPokE4TXhKVUx9Xp9++kvfyudGg6&#10;eW9bH9DV3QKpKIOPg5MHg1Xl4cWsMABMA3yq60JNlGiAggLwyqEIkw7WX+YPKOEmNG0caRxm8g46&#10;fHbu7s3Xx1Zu+DHtvdOuhGHz2/4zUOoCCoK7uV6tSOhgMq35jkwZI8eF9WeS8l5Smd9Z/tj+biul&#10;NLciAqKNyRTHiWREY97DOdY2afproBUoBTVfKnxv728KXDYXb5rGMmrM1O1IEf6uwHxZ6PmoG+Gp&#10;/tpLe6Uh03ngTujQvaz6082sffMWzty93mLdjhUWmx6FXKb98j7hhxTIHQnHq8jj+os5y2b9PhB0&#10;b+JlmLN0UyFm4ofyexrt455ot64nlJ7bOXn3NB6ugBe67FFdxpGuW/7Gb6XV12u0T5uTt55cu3nF&#10;xZo6X3TBLzagHXv/SG2TBxSEOaw4Pnd77BSIMU1WnbbQMlO5uCgiPh75nh+PSWdFsrHIVIRPBBZH&#10;/hirOj3Tcsa8pyeXevJvrrE8umaO1f51P/xk+WNKWbdpvG108OlP+m8gp5bZH6qb8txdEy+/f7Qc&#10;mqIQq/SqDD62SEyRoXgSuKw8XaiG5/FocjgkV8opIuByMbUk7+SDtqsWWIbCNKWBBcakBg7YRAOj&#10;z1rueLoQdFgJTIWYUWDA1K9EPePFPGZ5BImfUgiedNJHiJsvKjAGGZmUGAQjBZHCYzNS05OS4/2R&#10;Sdg4GNvn4PJ56xYusF+1cI79btCafattF7y53Tw89p+vOgkx2SI2xw0TgSahsVlUBhaS5ZECiUhO&#10;EuQQ+Eb3THxQNSOMSUfyfLD00CS0P0cVX0qJ7oH+Ymez1hOrrEqtkfs0pmy/tmBvHjBdmDRxDUpG&#10;lJHDsBTgfX6bT5vwE4BKHyYmjzjpikOay26ZsuCAu7T1dRcVPR6rBq7Uq8hDmZjxGNsHuO4afImC&#10;PkY4o769qWwqy5isEhnjdBfimjSY4mZUewGhLwPXK6V1ojg90NYGVFPCXvzApQU2+17f0cV89Wpr&#10;kX7Hyk1fBfGqRkabOXc3gi6I22VZPWH3v63pN1tf/nf8wZGR4bbSxBE8qTFIXvFexA0GIunVzlWV&#10;nv2R214NtV8DgRaymz/lqH06MeljYZr+V8W13n2Cu9+cjWgx9QH9gPbOMlvQV12TtfhTczFALhHA&#10;SMe8DcOotqrIJiYc4DCBRMWIe3FzSIdyjfMwc+Oz69vvIxRvAEiyyStk+Cp04Kmy+1mn0R94ldD0&#10;XFsU1PPp3OrjrYIT2aZpezh3AaYc5hAso8FVUx3Qm+7T6YMZftCY69efmj4eYRxL0ABR1fqgETpm&#10;TCkHUvgmcMdIIpBPHJS+/XnO2pPf/H7jKHlIpLm/DzkMDJk/LQgYHwYq0pEchAc8LTItIiU1LhsG&#10;JocjWNHoWNeQqG0z94Dt93Ce78R5RxM/YKlvGYe+eLJp9n70RYd9s3fBC566lrwgJdsQKGvmLPRr&#10;mqZwc3h4sCXYp+Sqp2B1SMmjUvgFtWtg0aNU0k1V1LN8hKPe+/1e0KKlIIs1p5dcubJw3ZZ5Vhtm&#10;LVoMWjHnO/tNZzeCbKOc1i8t5z2rHOs3q9invpIhQBzdjvhY65lW5livflbv+bA8jNQHM/ChVQm4&#10;7pSCRoxBjsmTZJdj3u27uMHC4bcSPebR9qWgeQfiDLJmrKY07Nw7b3vr4P9CjJkzTfyrqyVGWwCp&#10;bfYdjIxthOJ6AsrLA7pSXzaHZDU+MBasWOMwc9bioN+tZlmt/vbynXhfx5GPEUw7rGncNDBuGh51&#10;+15/IObcwjlHq6Y5HRweGgMUdzixd4p948p+LEQEVQXTip6Icu+ocl51eXuO/RYpvc7V/FREuKhI&#10;fWCKtVux4t6p0934P4bBgUAgtjX0xSYriwVHH9rMfTTBFQf+CzETC7d/FGCFCUMCi8JERn8FxrcI&#10;66F7xaj7KKG9bkP49rwTS92bRaHtXunq51Lki770sNdz1iy7TGanpASFhnresbHbstTuzvclvaZ/&#10;10H+CTFAhKQgVlLp2431a2OnmDyoXW610t8GpSEj4Wn93jTgo6Duo6r62hj/bWcYvOcOYszV2Pak&#10;onbdrNnHytA44D1Of2O9xbz5e2uB9omHnaYDwfiQH9XgpclBFOHhukyhMYKan06RBhWgE2tEyPJI&#10;jpSgEucq4ihCsZyOYhJxdK5AZsy0epgj4RJzFWwt4Rj64u7yqbmYkWGzCK2DmgVEOo1iUsdDMsag&#10;nPo3hvakztK4IRhhOJIctR931XLzHIfT3506sOKwx3fz7mkAoLeD9e6rLZc+faer8Vc0YgH+Z97C&#10;iZhiyvgTL6cnnQyEduoRvRJM3S1ueXCvOHQ4gdPrIzvu25/mMMd20aO04UxmS4qxLKqHRmtLRJjS&#10;fpx3lztsKsDDSgHTW9BKq0eTFhf/yMf8zWKAZueO5lctyOCRhDgAKQFiG5r866ohAJ/TIxHe9Ov1&#10;/GZIDW3RSlpT88sDq43JJQWwdkF0GxlRh82vplcrUuKu7Nmf0jQg/bF2uqZEEz8a7tdlMXhUgQjD&#10;xyNSRPEIMkICzYRn8aVcqlgg4eTKuXoOo1KbJ5aojTrDxB5JE0hpFfngk0e+/n7TxXffvPU9/N3+&#10;YzLgz70JZAbKTHoPOqfeu1ocMJwRD4QIG98WFToBPnHlt9GYFaAlVqC9Syz29sX7ld1JHD03ewFo&#10;/ekD3pdtrLbIaq6rxA+rM3aDTmzf4LnxzuS6/M81Ea2mM6V+BHk0iQaXCiBMRXo2GsFJhOdT+Tg+&#10;h4FE7QKB5nhEPmp6Ftt88aP+0lPkF97vt1Odl/x00gGK/4lcctie2vbaMLXl1v8uIi6FHp759ucc&#10;Pxz4Eyo8IiIYz0yhREAoPmBmAE3kKUr8lB8OVkTHnVnoMMfmFnH/cqvt1msfUAIYlZ75le6G1I17&#10;thyJmuIkb/5raLjscTfOqw3tNR5CL3XRFb7sQ3oNJyX1hxS2+dQpNm+3WzlrKWj1WV8neyyf0ipL&#10;MwUIGq846EbHTUPD421DTo+qDhKuzrI61jZV9myWszXTCw5TsdfpyQ9qH+VIXhuZb0aj/DjPU/Xe&#10;Ur6j/N417u3QXJ8U5jsS+4GL5RxXfrbSiaAI5TLZ7he/sFg4z3LOvpUrF828OGROUk052ZhAAsJd&#10;3bnQmrdGwf0Wp9sddyMar7NU7weT39W8IQy5KDJftSXGjHswhB7FYKcmb410l9WuXQZCSTtzuIhN&#10;OLhn97nDe+7cGxgbHh/9b6/v8X7vGv2nToJLexBxLF7eda9a+nSckm4KYHe7FhS4lZYHNQhjgOzQ&#10;URy6xrvC8KJSHVjLRdcrU++C5limsPMSv9i2Y/acPRFnlkRNUt9pGvp0A6yyGm6jgFXJy62nVxqS&#10;OtRpJeTAZoIIIEh60sqFsD6WuiW+uDYZYOFNafmd8V1yeNXn70cRxW0pRe0JPR7gc8unBkojw+aq&#10;y26qodxFXfBRp4lSZnMrJGQjFmxMpXJei9WRMgUzYvnilbb72SPttTUkqyOvNpNGq/jB13ZZfZlT&#10;IFKIhdkEHJ1B3njwM9hUw1TAXC/WWsnuLBZWibS12Xl8uY6vKdEaquk1hBPc0Q/zQLMWRzQqC/Ri&#10;bYFeq8orNrCqhOfWRQPd+TccNhw8fDfssO16uyjzDOwb/xep/rNGiZ0mxhIrw6h5UD4hvozBMVCF&#10;hjx2IUMk4XGzdwUDbqckd/bfeEqugvANodT4tyI+TQxLUYUrKBCFPh6xd8OBVE4bMGI879Q5Dkyt&#10;nRsb6RvrHW0PbVZmAMk4wE/fGtbKxY3Hilsim5tSTYVUAI4ezKroju2sRgJaCCCSAVkSAK0DUO0+&#10;+9bevXnw8Zsfvj964tdv9rHM6vjBSUuqCWZU9qGI+AlITQC8i1V3mxFRLdBMwCu70LkQ+9vMnZ/C&#10;N8ywmPVdDF7rTil74TB37syQhlugHTv38HluOmZKPUbsZr0QdC9w9fmmacoggeHmJGzCPR7TVfjO&#10;lX87tuYuknNOFvu4LDCs7QZac78dtgFksyy4/PH9r7Y4XvqG+mQF8uDPfhsS6s5HCI/4mZLXHDm1&#10;M7brXsH/D2ImaF3+J63kbkNsOOCJG3xTgw4yhAYAzwUSj0KUGxAe0XGD0xVpEPpWGJ9vsl8GWr52&#10;8TEQ6ILIeKWZH6lBx1Z9Ovr96Rk7hFP77Zi1xKYB2VU68T0cGwZN/ChCo6AocDyMlhKFTcfDMYf2&#10;IU+BFq+ayW9RBGXk8NKz/RHQRxjp1SXkif83NjQwNPTQseei8xEry186pzy3qXsMGADKKXwoh8fn&#10;s6hMGlPMJ8gJvDpeHJNAzqPkqJPhCkaeIp1Ij+XmwD4ttbj59H4xqXHUE/7MZsWyDRsdTn+LZV+w&#10;nG/zucHMK6ZATB8wUEM4TEx7V/IkhX43jnMBH/xe6oXDJQjAQUxMKBoMy4vGClHJAV64SEhkYmLn&#10;B+utdn9wQxkaqCpije2CBbuvOJwKvdxkVqL/nwHj/yBGGo9h+3OpMQxMCIo7seJYUnQ+PUpNyYSn&#10;puIYUTiCIANBV2SzoUJYOiyJnIERIIgqGAJ2dJ6N9Y6T8+Y47Drxnld0YGVy93QKU/PhsrBW4twX&#10;mz7kVNn6oZMcBETG9uPRQLS2zmlQcw/AQJs9NXVPu2hgIK6o/+24OmA8OgsIWPogpjeP2JMN7+Cd&#10;dT9wbGRqizyTedsbU5ZpMOW5iLYKZI0xv16j6GRX1OKrRP51LdTGQnJFyiob+6Pckb6eQej3ypo9&#10;Fx332312Cw9OHMsijcNpNRCcwj/kB5rjqdKpuR6z8r9BCa2mY4ZS1Hp/bVZMdRStLEonzWhM3NjS&#10;ffz26+9v51d+KtAixlHYykSF9l1Jwt7fdEB94taj1+ObXp5YumTlwsXPzIqZwX/mYv6CmDERfIBa&#10;Xh9b0QUrV4Y0KAS9Cv4guaoZrC7AAsKdH03EzVfWgSyPaAMAYupILHz0raHRV17uOM6kSb1vnj71&#10;S3zXMKCN9P3xrtJk6p0mBzZBY0aN2GE4qymgucdzgBQOQNiVASXlvgAUbgpWmyKMnaEj1X4Agzqe&#10;nAeAjaOwpq70jmoEwP167V5S6xN52Dc+D++U+XwFHwAm2S/I1AmMK1WkiCRGGg+WIociwBRcemoG&#10;BIKNBscHpD4AbdUZ1oNs52wOxKXEoPAHZ821mPvUc8Nnt1MjeYIwHNibhyT4zLZfNu8w6MuKaQQO&#10;E5S6PtRf/BBbdQFFPUlJ+b0tyrXwRbrOUZnoWQMN1d1ZP9/O3mLp56ttvrCw3TPz8Gcbl1jYzXOw&#10;2HFo8dkvlx35AWQV9McL8WH8/5fF9Am9Wr3cO0K54rtVmYHtCSF5jwh9j7uYL6vRlJbXmgrfaiW2&#10;MZFUgWO1gNcstNy248TxfZGNLXnGMmaZmmWoyTx/P/XOr+1TOxCMmiOzNgVRl5FRpoHWxuD15Oyy&#10;QKmGWIyPb0bC6h5bfB1wcBZo5gpGlxe9wV2rdK+F3q9DZaAcvEwN5nGG8i6HDX6/3Xqhjfc06tXh&#10;0UFgiJpA/xgt/+CPecSK9jVExZX7GOjvpSk/SsIi2u7Ey9wVyB/y0y+rEv8fXV8Z2FS2tZ3iUIFC&#10;C7RAcXeXYRgYQQbXYbCBGdwpFQrU3d1STTVN0qSNNNJII427NGnT1N3dm/M13Pvde99J58Cf5sfO&#10;ydp7P8uf9RwoXGK3AzTjF1SO037zGZbLbQ5/oBX4DxfbgGav282Zetdpjvo4oAhIhUaSSKmZ1CQi&#10;LBmdmVGezK50ZBQndCbgFAnlJdAmfGr9V6oohk3Nba97YLXnCTxo0A8KOC1fa7XOXlnh+fnSTgbw&#10;bfW/Q0xbRrUynVYeLo1K0eQgO4KlVZ5VCmcNOnnQEVsfxAa8SlQxCt37YUZQJxTZ9pVVG9pQ4q+p&#10;DUi2NF2/0OL2oVhVjIz3cusKzpQYps0otQNghiyokptUBUVpPEiqZzwOpJ4U3wVD1EByK4MUUKgk&#10;FipIYGDyJUVkOgXHh4mp8DRL/xIqt4TBLRazzm2ddbXVCGIMWDkM6DtgGSN58UOkdCACUwPmjDlX&#10;dvi28ZwAb8igF6c9g3XS0tbypxu3756zPKqGzZ6zepHZhvu/vXv1w6X7Fy/fvXLy3M3LZ6zopVsK&#10;ppksoZ9szWYOeg+Kk4AiGOAu4nuOcjMADKk9qejXuupTauzNQDJ3OJ3fEiDjQtWpCeyPP6B69Job&#10;xz69qtVC9Zh1W7esPHG6DJgcH9XrjVjvxoG2qCaZu4YYMJgFmczSDHtVNkUOlqBHkQV1kDKfY61V&#10;J49sNgNt4Q968wbBHSJYHYswqEhvEMQ6Pj16wr1MD/SlBf5oYZ045bv3jBnf12HDVlRTkWo+Wk0h&#10;0aIJHJQSheCn42kZLGGxIhclLhMoKCR+oZQGV3KpjRyBTCoS8nnl2LNbd36WqjgSuayjUiywv0if&#10;OiXfYjEG1BWq1CksTXIVObEpI789Ryz048A/tidm6wJlnNMg71DLJYtnH6wpTOt1PnpoPsh8yrE5&#10;V5CV3fUsouxnPu1ZHfGoxUzL38I2T1kxxrV3A5PDaSTCWwgBUpKfScrM5acQWTC+ksgqKVLgyMVf&#10;LEFmC+dZ7N/sjs6BZkWjITlZ3vcykzwDX7ruWmsOmmu6GnR2s736GuQfIaaXnvs+Ji4nJwAeHhee&#10;lpiSDfbLLErOjE6OKYR4JfoluGdnxZPiY0SJ8Gqt/cJltitXzr+M5Lv9Jj//pehoVMFuh+/XRBa/&#10;M6J5NpCX6cfGarzqUW6VcJfWYHCXPVX9vgOe3JJYMuKubXKw2vO9+UzbxSC7D+9l5V9UhQkNaXF1&#10;XmXcd6Bnk0CtOvHl5R/Mwke+twTN3U0xDlIZ8hr6Pq76JVr1qDTxrcK+SO3CD3o3FpJBegGGvZSR&#10;X2sCPtW5OahcwZUvsPyQqscLZq2YA1o1F7Ro27KDbgFvR/Dx0hzCz6C5Wy7UAcYQM2YokC1+qrqb&#10;RP5DkfVOEH6z/EZo1TMh61Z9lFf/I4TEsYzr1RuZ0eeClcV1piXXxtHfgawOvulKF9X5bFkxb9WJ&#10;MiD3zEGLBdmjwBhg7Ci9VQk/12O8290T65PRUscyulsHJL3LKb3Vs0r1QdWd1ycI7qREA4lZda6y&#10;mvChioA2aMIgEzMQa25uBlq0Zt95x9+f7pq95JR2Ss5TO2s89Hu4W1itlItZBC2F14wX8GHlXGIl&#10;A6cmsLqzmBp8BStVlsnVZZQV5wxCyO3IqkZwi6C4cJ3HALSmI7eu8Sv14bz5AW3TJK0NFmV7hk4e&#10;xFKmSSQp5bCEKUejKSdWnsGvcGMQYisoWe1Zq5estL7yxunLuytLz61Z8ALDwhWgYBmp2SmRCX4Z&#10;ie5JETlwcFfNEWOIGZ/yZfRtFcQmVrGKzGsjVFAlTbTiLmJdBaYD/GN73X2fS/O2ptYUiVSUUhFV&#10;p4kLP/uut2M484p9KhdQ6QYAACAASURBVKdFKlFLKGsWL3vHfZ8xCQxPANMQaxIQVaH5Uuei8lRu&#10;SZQ8v6i+mNVBEXPSi/FwFenBCk7bb6vNba03ZFHiwVCwPD+OhJLXR3+Bbl1/IaRgEqhEORz50frk&#10;xV97DAOJgUljfid9x+hEV3N2gxDZgGHwMrjq9CYcvSqDoU2sqMpvRxMaKeQBlEyTqavJbGfkjZcQ&#10;RkrZE3RFp/+RTes/lmABemtzYmjSyd2XGvQD3xQHaMAQVyqPV9JielLTh1wFFQ716ICWDP8mD0q5&#10;ozjDMXmX9dH7x0FL1mUnyuMOg9bMAy0AgT6XRub3fWUQnuiyohqzuU4rTWZAZd/fm76pqtktFf4o&#10;IPEaItCV4RfPvpaWZ49FOCiDoSJPFAx08MxWa3OLmw/jyz4TheFlmCDyjVjVJy7JQ+NttnDfUs/f&#10;1m5bgACesP4JYsbHe7lf+VSfDmRGTTBG5KDQxoqzAoe9iyr8pPlO9c+SWp1E1ZE6XEoVMWMUb2Fq&#10;um3HrC2bdy/YsN1s5X7Qgv2z5i9bcQ32uMaYRvobXHbz7cnkMAw3GxruUQQpwSViyYnFxaFZWVjI&#10;Dq8guw/+C9bMdkrPyIvMy4JiwvPRrgFFydu/D/xyecUC0Po3P4S23dhtavGi07hJydC/0avvRhYL&#10;C/KheFY2k4MQYqHIQrwKkUJAlOJRBWQompbPkaSTsfl5lHxe1jkT81WzTEyX3naKlWlE8gaYTp+L&#10;OmaxYOlf3zLgRg7B2GR/p+gxHPFX6QcI4iWe+47scJf8Jb3wFa3gMzs3CJ2GFfkX0pIjfSJIUXEx&#10;MUjsT+arF2zD50Ge7TZfuvZtqIwSetRu6byMsan7/98Y2/+HGAkkDRtATA3G5kGxGQkIKA6GphRm&#10;QLE5yQh4ZB4CS0bC0iEFTAyYkJwEh1HoODyEwM8hF2yZZXN6+Q5L0EI70x0bV63YgDHQ0E1XFgOU&#10;yJhhXZBslbeiOrYOnzieCGnLJ458ptaG1okjR9OKNR+EZRG61OzWeEF1RGtFxmR64Xisxd3MYUEo&#10;1Pv1sUOLQItzxruNYyWGc9RHalBh2BXymvrSdgFRIeA18YUd7BodXCtidRM5ul/nWFsdphmOQOwq&#10;r8hTni3D3d09+tGhwdbBwf6hnl5DRemkzumy1tgRGx0YAppkSOGU6kfh5amqfJwEh61OY0pSa6IP&#10;VLVdXblgPugeM41PTlIVYYAbl36KHh6q/O2ofQUvs7UgWQ+Ltly3BgnEv+wD/k8q7z+xmEpWN0Ne&#10;ni1uxdWXI9pYwsFSXidDp0yqlOBGlW478ibzj4DWr14XFziZkDsSRZ/8VJC/d/sP693I3foRjc/x&#10;HXsd8cnU9+daB6du67hxY/HUboz28nI680ktkZpSz4748JbY0hrvcnlAHyRtIFbeCRWKo5oIft18&#10;9CCytDtDPQatb81orsB0RVsvPc7pgwsq4q9u37V28xH66MS3WmGQ4fRwUHQMHJqclYOFI9EJ0Pz4&#10;gtyw2BD/KRfd//2XSNPl+DczloFMDx0HbbSzmG8G2h7LJCXHFKRiUEHgmC86cOET0OGZK84udNZP&#10;N9Z+YljgnaK6D8OfwxP+LEt50hQWU/8Bw35ZAv2oS7axzohcbTIL5FEP95UEgOtfwRkPcO4hjEcB&#10;6MtrrU9Rnm+/v/fsAXXPudp/tGL6aO76WIf+KD77VQXTuTEnV+1RMvilix3ZEpLU5oClByp52WXQ&#10;/EoCdqDy3uJ5pkcvLd+9ad3KfbM2LLTebrJysYnVxkM5l8jTjWqbOvlN2FRGfhynPl4Gj9BSS3qd&#10;JMpkdZ6TMpgk3LP/5tqcIbCbl7TVpaT2q6bicxPi8cCXnPYboHWgxcu+Ov/qdsV74PbhTcvCAOMe&#10;HMMwHwAQBHIzPVnvvWhvRDiH3ixUoxMt8SUD/FD6/EvX/WTJc075kwr0tfqQR4OJ0diX85faHviM&#10;bobAO+PzG5y96V8e71hkYwq6MvCfMvb/S2E0WYlFcGHwUh80LomcTqcF51IwHHYACZuuoBY2RCmZ&#10;wZ0Fid1R1LJgpji9he68G7TE9ALy8PxtWz7GperzwicdQWuX4oan7tOkEcQMRZBr4sVVcbL8LEla&#10;VnMwRxxYX+ah4aa1+5e2grkDkezuZFF55BgnfjgdB3hxJC+qRb7NKtuZc3eKYLkw56S8rzDS172g&#10;kFED3A4bb223PorE96nlRKtQmIoYbr2/gpVRRYdroUwtvEDhzCBQi2AF6gQoNxNLLxbk01k0Pouc&#10;Pu/05YhboA0WIGsQaIEtypj40vBNQ6NAHS5/JCdhkgcbjEFrwbTRBG09pIvwCfBPH01Rq3ds3LLa&#10;dtmrxISQz6d/aK/fvvLMqSvXbt3888Uvd19ffX3x7Ns/Pn6953z5OGTUeD7W1MXqy+eOf+4WJIzA&#10;0sYDFELPCX7GZDyjNoH6I6n/6hKz1XO3pLZFEJRhNfhb268zgJqsH7blDXym9YaU1bmOQH9NfgAZ&#10;yvy1dcqE+Z8g+P+HmHZgIKJN7tBe9L47J1WfLAbCatuCunk5owxBN7Kl9/LJNiDAfJn5yqK2aEJv&#10;KkMZ+PHKth8/I6aWEobfsl3t6R/dUCDU3b5tsEzHponFTE7Zk6OyvDwJi82hpOHBWBSRiSwoSsTj&#10;8cUYHJuLKRcQ6dQMEroGz6gWMhXCGmapkMjilYq4ly2XhZPPnD2+0Obcy8snN2YNAoY2OYMVMzxY&#10;gtGVCPmh0hJYRzF8KEKt9ObTPPRgZGc4vuhR4q+rP1+eNWfJDLv529JJD+abzfxci0pReQe2hueq&#10;/igXPB6k7l4c72sO2k4FBozDvQP6gSxWia+QlkzLSSZFB0ijs+siygVwIRlVnhC70OroWtCiFUt9&#10;sfkiNBaGpRWQURkILg78ate6ZPr2/Zstl5mYXWvHX235R4gZZGf7JH2KS/ePT/BNRyajXbNik+mh&#10;vjng6DhXD0iI89d0KISJhRXFlHc/mGM3dfZ+WHPvtu3Nm8svn5m/bZuJyUrL+UfYj6l/h5hvburI&#10;sPZNd2FQM/hT//vS4c/lJU+BPN8+j+yR30XDZ9dcubf2VxHgItK8qyt9XlPkOpCTPRFJz324BbQn&#10;4OXBNPDmbYsfCPZter0zYJoXHzGkfJpkNd5Fuj/rA5/3vuPWunZme096xOle5sjvVmS+7fB3qvua&#10;3ueR2v0HWfJeifOLXW8Z8EnRHobiwJ5f+/4oaNViEMhqmSloo3AYMIIYw/zzSdiDZleo+i4X9bDq&#10;g1/pn0TGew7m7UCKd90Totihivx6LDymx4XH+NgYnNXxlQ542tiuX7Fs+cLVgRhdN7Wx3X/NkWX7&#10;5aP/p9rp/0PMlzp1SEOh1/B7mNaTonvTSHIdL8wYDsmrvldR/qlR49OhDupk+ABuKb0OvMaQDrTr&#10;KCNlgv/XHtsVd3PbhvN6eJghMSpr7X6kodxp2DjhNjIBlJWzBEoeq6qUXScqq6a1C0gNAoG0sKQH&#10;oxYVN3Po1ZjyKlitMrErj9cPbtCFD+qyHG1MloKsF229fmTmBtsFZvGAsXU3dUj1QHN6XZmXiuna&#10;KEjsI2dUoyJ7k1NGIby69zUMtxbxzvvgoytsZ+y+8Pv1vSfXvv/L7MHz75/8fsTzp12umw57bdv1&#10;5PiFJ5usrR3hfcZh9kmDo9RRQRzkEYBMdUteo5QCQMgdqMoKcgf6eMQY4YCN1aLodgitmlhNcdwS&#10;MTKpeHD8oLSFyG4jd3H5lULHMzVfIwcZF9omgckR4H+h/V9WDIY0HsSqiaySgquYvgo0soPF7Miq&#10;KU2jyXNbMZzUI+GTHDvTxVvzqJkyxPVPB2act8d0A5P1hZd3Hl94MRsChwqymKXXr3T1dRmcDuMq&#10;EwOZWUczWCcqUpHl3OweOXYso1QXxmxA1VdkdwnJjSyuHlNblVfZXjjIxw8yikaJxZN0dReik7TF&#10;5objrQ1Hr3xVNrzas480hecG4x1kkPg417cFFdORlDYWo2v8o5Pk0eMDHn1NFfxekfOE5hT5i+kC&#10;E6tZK5zzVkaKTs80sQvKpZU70Gre8Xhf2qHpPVmwoDlfgI+gK+0To9OMtZ8YDIlLuOae9hQN8S/w&#10;d4X87BnxCh3vJ/OKKvjy51b7y7NnLAUtDnyML3rKzHlJzQ6mPUzgHduw74+TVz9brbvquNV6Y+7w&#10;86e9/wQxw8CIxF2CChxE5UgzmS1eUniqMtqd/2cJP7iW7V/jV6Bzq5MF9pM/toze2/M9aOGGIG0Q&#10;v9q5viKoA/o8aNXOQ+fMTbdj3ouMHaVvxeED0jsCgRdBEK9Ljq5JTeKDhRXZRLg/CYErsXMT2D6i&#10;Q/Oh8eB4Qmw8HIJGJ+ft3rp5zY0fn0tjzOatM1tnevi51QbWRcfxacZJTG3u4GhLoYqeWFcIlUaU&#10;M7Ir41i8NLYIhi6I5+ZlsTIJKgRKDoPxU2QwFAaD5+ebW3gH2DuuObTu0ErzI/NWL9ly8bWd+QLT&#10;2fBvNfhGDgEw3lJ0j5vgpH2aw38sITxTpDqpPieL33JK3ORxLyT+OSVfxcwA8ueQ4oCMxASOP6Xm&#10;4sxFy03nm2/wuXoeuu3T1w1mv368MaA3qH6jjFJHGrPyHZ7pWhobx0sMpLij2BBFgbs41wcTiCmN&#10;y1ZBChnRBKgrLR1KQFDJ8WQaAc/AInOXLTgansiX4QksTJvfks22Pzfruw1ynqb8jqMscOvNTCv7&#10;zKY7lEFie30K2hO5PSFVEnBL9pdJBLU/qFLmNppHHUxQNjgM85AD6MK4labbT3s+esJ1n2+91tIM&#10;5D5mPCHgW0YJkJer1EJtm0rZUimvUtI4XLa8QlRTxivjimn3Tkj7Ls8z35ZTr1PJwxafemwHrylS&#10;ibBtdGJLEascJ1ZTtXL4/X2jwMQ0EwimhNPH5VL4JWgFlq7ESIgkRhGLXcSnk+m4R5sa9O/WzdlT&#10;pPYVc3IKHlyQAc1x37snQ8qo6cNETCMa3RV642iLawpA+q173NCEPfo/r/2vWEyrUq3gKWm1Ckar&#10;ANtKFXcxFOXl9VV5HeyCQQG5PfwEvXqn9bIl2w9+OrNmzY73MDIAlNPefrf2aCg1StZu3ypFDxPQ&#10;7jfavhVQG0tdb8gK05P04JI6F6UkcDQDNggRNPt04kP6ETA9UtUf1VILHuImACXwjlzWZHT9QHpP&#10;bdxkJUrPj95mfejuqkvOHvmEgCO2l3QGI2ng20xrYAJDV0JRRH8iPEqXhGSk4UpCI6GeBc5gTHxY&#10;qE+Q38PjFqYz7UB/MW7NMzOf8qIfIfBkMKPAj4EML4nIpdw5vx20nSU7dnpgGpd6Skr6WvdEzVU0&#10;9zIy7NpYxJPKF97K11j1k3rEk1a/jdBftr7+adPmF91xIf33Q3lvc5DnyLgtsxZdpP+xaPapUqxP&#10;AugTwP3FVvVPEKMfRfqPJvm2faWq3lfJE7qiA8ftobW/aUL8usEFNfeZbD8NJV6bndcZ6bHyjbPp&#10;vPfK5KHqqC4makgf9+PuzW5bTNea3MW+MHLE9N/+AY2Zn5lQLNc9jYfLEyRLxNlykX9HXmxdFoe/&#10;7YfLs+6XR1LT81tzkG2ejeXHP11YZnfM7veiV6BNW3++/jaf+dp807Kle5c9a5huM6eMbAAXzMoI&#10;wHoGkD24Cf7lfiWSICTxUUmBn/qNJ+sNgf2WRvhEjnlakuBd6Uqv2g+yXrxyjonZYqvV62x3OrvF&#10;KZitFzbONp3zecLYihmfHBkCWgiU/HRKZjqLQpZjSugEFg5cyKPS2TQmLp4KZuYnKwvi+WlSVDwr&#10;P6s1Hz722wyrDftM7HYumz9v1uoNFuuXLfz47m/gaKjFndLTfU1EYVWUhBFbgklWJCA4WRoZXlGC&#10;qcWiu6NYTVmMGk9BVSgLE9ZDSu3IJVRFqVui20QJbdwtC2dvayzgAk6w0u+W2e5dvY0/Xf3Xvw5O&#10;CFXjNIj07MnK0vkXVzjr8LHd+KShJIUuh9kWWU7Mqc4tlgdJ6TmS/KQ2lFibK2WssV4ZOEhgZvyw&#10;ZNl51fVd836bhvXum3DG63LA1SRcDRxfG41v8GCNelXKUppEkUPpOUOPl8AA+JoF1supQDAReHNR&#10;Ld7xe5w+uxBIpHRmtdbE6rSRfZRAvdNB2MQAYNTJbUhXtUA5QNYwJ3u0BA8E1+hSAVQR8FVXEQpA&#10;93weC7VYtv5s6qR76NcLQSND2jOvKL7cYSdJr1eNOmaQHzFetOf6ZRgQ96nf0L/yP+Or/v/3DDdA&#10;2+Ue49SYIQJJj6jrDunRxA0qUACCPZ7C6Y6osz8JPmFptSLI2dnVJV6rB4agH77fvSv0Qak8qUWZ&#10;2wXnN6VX913b7iI1OBjGVszIlJk3NiDM62AwxPk5DTlleCibXtAEo9RFUUV5PRxkHY5WwdbIM+q5&#10;ZIGA0cqgNpKFZYVlVSThsY02py7sXXDxt91Xbq1YcYw5Ov5tb0EA0AYIUWXFciFSxad24eB90TxF&#10;pBbmUZYBFoXJ8l7QQmPhG0HzQAuX2M2YYwYCLQXN/HnfjrMbbb/fdfio6S9X99rYbTKbYd8YdIQ5&#10;taLxdLm+0c+6gucyytvmOLca7/R6VyznoUwdooXCmr23LAu2O8ASFfGksNw6MJRIJ4rBpIwtoMjc&#10;XT+stD1fic/gvznIqn+/e2n0P0HMACAn3ZPSExCp3pIv2LRIMtutMDAR7YgGx2a4+qK97CFZ8ISI&#10;1DxkgYPtD4tA809K85ML85B59EbnddY2h9ac+Q60AhV2otF4/XFgdHhIeacyNlLl5l/xks/5vofs&#10;3JDgrf1I45yopmw7MOPy7VV3D61110UX655RPP5Yart4Xaju7pzdO176i+pGp5SE6w/5e2xyrv8y&#10;MM188qnjMtggqPhYKH4ny3zZ+6dY/hxwgwyFhGofqcseduS8bv0SUH+DWPkEJ/tDRrmprndcvhS0&#10;bdmyTUcffo2BJ10E0hndXpjrW+YtBDkDxuHebzy+qffyrifn++Wmu1TGvpP6QLV3G1C/NaUE1HxA&#10;Sf8S4yK1bkE1r0kZ7nUBHiofIsDZumnlRpvtZkuWrlxibWG2ZpXJCve3Q0ZDSfWjk2PtXo3yK1WB&#10;9oPvsDUP8FL7JnhIZyx64iOu6+Go9k8dx2WI/hEoiAIysDV+WpnDJMUV8M/pD4l8NH/myutY9sPj&#10;NlZzrK+R7yyPGdN/I135u3jGgebGCnoLTazgVWoLZCpJnZol4xVX45nsWnarSCoVsDVsvpajq8A0&#10;YMUSdpMG1fJq3mGfqnHIX7vnnogqHXR8bnX1P3Qu/1m/Rw+MjQOtmfL20CqpeyvTs0MQMl6CAgJo&#10;7W709pAOUcyO64MNZxetAJ1A5nXTkuPf9iSDskS+8jqPSgauCUnWpMOrovEloQ/mb/ceHDZaf9SQ&#10;KezWQQcJqCGMti15hEgBQiT1MaNC/Hhmf9YOUrrN6oWL7j7fs/kBDgDCLgY0F7W0pFfL4PU8gZZH&#10;7ZGillisSxn7Chn7NsHOqLp3gkQCQvhtns2aqB6ZX0t2YX8mr4cq6UsS85KV2cUdmIz4XTa2lsfG&#10;gKEpTdBZ6np+7+EDmXK2sInDYPHxbA6bw2eLr2/ec5YBdI9M06PU2gO0NTTwJQwJkMdt4ylLSaNk&#10;fiW5s1RSxpDVSbRVdE0Du6yVNdpJGZapuniq9tL6Vrq2vRiz1nLPh5zkGFikZ1Ks7/1VCVOSNiwP&#10;MpDhAPIPTSGOZVHFfe8V/JPd+UGAVxRwjga/1uD7tuZ3aO2j2RamqyxBF5LPzru8bMGcVbsW77pl&#10;s+buJvMzO0GH9pnuEyQvNGWI132dHDY+Kr36ytCA1w6RqTGJCRCf310z/dLjoyEBt6JjCOhP2y+o&#10;Ti+JSzr8VuFSXPwWB3kpjXaL2rhmhSPsAMj+Q54iLoJ9aKnnvblb7N7/YyxmcjzNPwMSqgpi4iE8&#10;frC4qFAYFVQTKmWB5TlRHWHZIofasph+rMuQ34FztoEBXzmt6fzGr+X5p+2u/Wa+h97maZvR/IuN&#10;UcZqEhgdnfKdOpQn+2o/lev8G5wclPaZvA/FJd58lwdq3yzub7ODQmcvmQ/ajudUvpq70gx0kxZo&#10;+d3hXZttkxsNNm33MBD2e8vJFe93/1g3zXt/8ypL/KoRr9qjKdWu5cTY8iwJ00ct91VxUoDgZHEG&#10;RYbiF3uWYqPLS4JFKj9rkM2M31Nugev46iEGQkkrktBrSJe2zV80y18/auwoGdpoO5Iu17k80P0B&#10;FfwmhX3URL0ceJUh+yigfWkLfV7+ZzH5pSrhBfcVuDCiCBugQgTeWbpy9rnC+7+l7XAK2rTedO5q&#10;s+Wu70cmx/6XRNagRKbObm9zCFTzHFUaWRvm0BjtqX2U1+RO53upU500IUh2CFqVgij2KtTAS9Oz&#10;i3OKEIn5xDgWNo5Ku7nGZMmMDUtMLHc/uJTRorq0MH70GzfwNPsqk6LjeG7FtTBWaXQ1D1UTSNBG&#10;0TROClViHym+OYNWnaMugtV7pXRFSYQvu5kQIOvnlWuvEu+cN9mRGkoDAg5Gr78PGPO5GMZ/T515&#10;GbRTzW4mcnpxwq4CbmdWpUKs0ElqK8TJWzIAv++XW8xdiWgmy+rid7z8ZUkWvVRHKtfwpWIKRcLU&#10;CMQ8EQyy8d4elyEjiDEwgIzK1SpBCUfFIymJfA4Tw6aKi5h4QSkUyflz7+ElthueOd33hgF65q39&#10;Hyv6oQI5VJaXVIeiawpo1fHxdkuXnI++V6b/RgX4Hwj4z/e0VJQp66uFIqVSKZTXy6rKZQPVVX0V&#10;yvoSplojr8JNlntbmZod4Iy3K+jxd22OOmAocbi4pxIPL+nDsOKn5DQftnfQvZPSG6f79dNovimn&#10;Rj9SCOmHkFr9W6tcWnMhnZlqQVAdI2EcXDThyOgNHa5KaJZGjuH5+mTVcFJrU9JYUzDAKBh1WLLj&#10;hBxA9FSTOtqLB//cBgP+xVIJmsLcSQJLkpdLs8czwVo/P7QLFOVNjIrEOfrnvIPEf0gJfP7dzLmg&#10;o4kHDg8Sln3dBwIFdb662RtwQJu6uxi9Orr+6dGsm8tm+XRtvTA4nW83BaVvfNSviLW36PibzWke&#10;Vcnp0q/F4AcdkJCa63sczX89PW+BuXNjdnrdtYiKe7n3bA4JP1rN+iH4Rzb5UXW+txtojbnZvX1/&#10;/RPEtOsznToefNQ8Lqz6S4H0bfRNb3iKKX3dH+IlDckWPpPjnHoJ8d0h8B7vzQuW7YiNElYHt8ji&#10;WiNMD65avnJH4VBEc6zHB6tF4GnWN4QdmvK4PIqiVCuWFbPywToBjcmASzwQVUmIipI71tf2geab&#10;zdpz8gjo1+js7zZf3QEyuZr6ZU9tN9A8aOiy8bpcvnPO/oXXO6ahvzaQbwJqcFpaWB7SG59RlBwq&#10;88NRPLHQIFJ4NM4zU+AIxToVF7iU5rrrUsIqw+eb2M7aQB9MSVDHpfN8OPVeZcoPfPsFU0iwlQhM&#10;GDUQjOn1o+MVKFEuRBTHR33lMFlCNJ6eXUDOREKx5Bw6q5iaFUrGpqSyo9iYTBmVoWEE7zE1M8sc&#10;g1FH4fWakxssQYvtNgV8GJ809Gz/R5saCKqn/hgo4xGpZF5ufjGMrYrhkgrr2IV8KozDZmlihWq4&#10;QJxaURnYJotoo0BHCvm9EbLqpDZkSltpjs9SE+vZ5hfP5taE4aBHzffIDfyxk8YYM/VJvKjJg0cL&#10;GkVg2iIqdAG95Ph+bJo+itWbqOj42pyV2pZXonkjxKe0wAvbMyoqEjsQ1sutNswzeYJNb+UhSl87&#10;r37SZgwB37ogh5u42RoChAvP1MaB1dGcCt8GYnwDK7w1HhewSSCy+3nnPNBW6lAksct+3vk/9jzO&#10;GIpPa4/ilcW0KZ0blb/XkMH6WDvi6701RhkrYHhC31cs6s2YVKTqyXAgt7IseJyu6IuoU0ePQQt0&#10;b/fNnbmfb5jp0Bx/7nQcwEjVQ0sBb82g93BtTCM/DYBvtrU13frnKDBi2NP/xmL+/QxP1mU0SNMq&#10;C8InUzOAlIoq1w5VbCcFMV5EHsiS1IbXNpDJG1bazbe9/vOWFYut5+77/enVffuX2qwznfu9+coN&#10;5jtXW1+Yv2TValXRXuU4YHylJgxTprrp4FZSSkcBdvCLnIbog0G6o/E17hXqwG5cYUd+WX2eWpDW&#10;KS/oEZD6i2kqtEKLlPYE7zp+K76nuJJZ3sTABv61/m7rv72wb3wxShGXU6YgqVT8WgKrDcysItST&#10;EutT40oSGSjvxo8mNjYg0M6kP0CvUw4sXDIb9Epyxcb/q1VMhPUljyWnIw/MXmty0Pz9+OnDTdNU&#10;93ZP9NwQ4m6rkl6rHgb0/5alfM8k3qnA3dWgMpv8v5u54/Qcy+WgtVlxmKZogTjvr31r9lp7751x&#10;Lze/BJEqS8KKnNbnJe86ZHXvnyBmAtDQHThpEcVRPmUusDwPGCos81UoLBALD0CCPVEe3vC0kpJ0&#10;NDcz/soP15YsAb1AEqTy/LtzflljcQ+ZQSVl4/7av379fqPSvrFJA3nvsNy+BZLYGpDVFyaq/iSl&#10;5Q0lx/R+KKpyVBAdmwtWrUs5MWv+osUv3+/4JfrNDtCJJ+/WUitPWbMMBf2DE5NjHhsOb1gae+GF&#10;ITfw9ys0tZddA7Xq14W17m1e/p2vaunPAXBci19U+1sK9baO+HwQnNxwprDzFk53V1l9N3T+nDPb&#10;TvCDdbWvZTLHFrr7WFXhzytsbZeamVzvGZumR0k/PtpHShJ+zWJ/YaY9FPoH4h1iSz1UeU/5YSGU&#10;Oxihj9zrY9XXiPr74jyPJpfsmjcS/KIFi06VOZap3buZP+ybMefQVtNDTq/GvsHL/4Zjp2ym8Y7Q&#10;MuLrJkSQ9l2B5iVbHVtJ8uxJRw59pLZ6tRe7tGNchlEhUz+n36Ww/VN5uQNAiBwPzB/wLqg7a26y&#10;eqbl7JUbj2zeOtvE6oTKELww8sUMpIADVRpxDaVURFDW5Eur1OV8enk5R8fmiySsCpFCSmigtSko&#10;XLGY3lAiUEnkoApWqgAAIABJREFUYqxGm3PW2mRzulZDVKs5umd/rfHsMXIgB76NcW2FtHWGaehu&#10;7QS3YaYXwEydTChuDyXqQhTqH3d14C2v2O+xjRHHDjHSam9stdhN6QiqrEnSwVNkCMhgZGRdUong&#10;zZbz1fgfMMYOqn5yGOhUQQYyCUMJKj20T0bu95GoUnpKYIPIZjGky99i8ToPMY8SdH7ZpntOn67G&#10;fnzr/ymyMF5agFTRitlpD3ctW7NqdYqhPXli3NhRGhXyeyOF2gBVV2CP/MtIbHZXJr+uUKqLVsvz&#10;27C4ZjK1/qP1QqtdaCaNTCLzmeS8HFghi4TNKyTDiuCpRekwIiY1A4psYB5VDo9PYz4aLOI2eamI&#10;xKoiCLR0JlOuK2CpuSotUyESdooqVAJdlUQpKK6rETYKVa18ZStN10Bp7yY6/bD4D6loUlwpv7d7&#10;w/LVd9uA/m94YKjuHQZq/GqDnQaiIdprGsWtPvCXtoeOjVdoKTeqHT6MvDm6EmQ233zW7FmgxYvN&#10;QHMtTKyPmZvMAM2xWm9usnEmaMkik5lLj6352P3rWtl09R/NvV8dk2LD4rNun373+LFb2M1Hp44G&#10;B3tD46Fkpz2gP+uPgaxnLwtzQRbFCBIWWc+M4qwHLXlVkvdEF+JPcYHU/GjbodywffXDf4KYyeZe&#10;WlQ5Pa0zIFcZyVS6VKPxyoD0piiNIq6RGtDsR2jx6GiI7ieDR3Nt11rPXLxptDcn8cmeX0+tf8cB&#10;+lAZg867n1w+dij+7+sPjg8ZSoc6Fef6+D4CZlDdm4R+r+zywAoxRpDxWeqOLQ4TFCw/tHH+Iksb&#10;dOHeeSYnXl5hY/0oUZjnKwQGCtahDoL9sg3n5m16eiZuGrEAg71THzIjqrPiWuOKdO49sXlNwYwh&#10;J7IsqRjrWRlF7vRi8T3qmE5iTIBK+KXSx3bGn+W0InlxKpeH7hxFPnXfB1pkvdTEfBHoT+C/IYH/&#10;SVobTPaip5Vez3UPYLyrZVnOIren7fdj6X+xSG+rfF9onqAKP1TnOXXcopQ+l0CDFUMOZjZbjvlp&#10;kEXUwj3LQfs2RpNu3b91p/ebk/TfHzD5benuITBG64gS2FckOZVRo4Y+5Ejj+IwoBdi1DRxBzEBK&#10;I+WZ4aziaGJpCC8hkxlELUosFGfkyB8uNNuXdvH8r7bb98y32bpvw5LMsX9x5xgLqFaHTdKlE5ui&#10;ycLASnp+mWtRS3Kxyl6nDmlBRo0HYbSelfk+g34FXYk1ik8ThYlAEk3vZHXXaQKW1F2A6vNZ52zl&#10;AXQaQ+/Y2JQGUGvIDSJWl0pQWVurloiq+WXamlK5QlIhuXkbSD8grUvUStR0tlahqgJfLuov58qo&#10;EjVJqqGISjE9lXjmu/nPeoGArZLpwskTIzIpCy+jsxQqtoxVUcKAIPLyGWi6Cl4qgdW+3rAC9N2l&#10;ny5ceuzk8unD25cvXr97fm7nwR/3nf/+uz07zt6NwZ5dtso6ZGJswuAq/df6+vcz3lJTwa7mSKpZ&#10;lTWycrVE0FTaWCbqlhDLJbx6eVkbpw+2x9QcdP1fdbvDI2Pf8kYDgL79m1dkSG12Gsg/B9/fHJqO&#10;RXIIGB3TM+CtaSUdzk0VjzrjkkZCOeqAAVkukFEEBNHbQ8am8JKdrM+kAzEyfUxLb1pvhbtewxwL&#10;22R9IFPr4P/8tO2as4gHO+BTL2tg7gQBgxNAHn40NJMfxsv9IAuIaksoSrgCdXQoDoimPYTC/jwA&#10;stmz0Mx8T8CZq2FXnfJXWoEOZd4/ibjomnbAxhRkbfpbSaSd5cwZX5p/smZPo45GgUHxe7DwBQ9z&#10;mxlxoSXqcad7su6GWHu+P9y1/43FRs+dJmYLTQJ68jxHPRfNCXHat816sXdtXFD1OQ3654H8YJc5&#10;T06vdDjr/I8Qo0/wAB5G1l2l6i5XpbsAoSGsM3zNtQHPV5X+iIqzrYi7AMwZ8MtqCqT+vPSO6Yyn&#10;lZqk3Wanr21IIkrF4TXKON3b7+wWHlUbra8fHx/VAz0IsTiDWcAtpkMVKFIrksnF4GqhgjYMtzhP&#10;LIZsXGQJWjhzxsYdpzmtwqIaXGh5EDFiNR/Qj0hCziyfMzum5tjvS9aQ+qblXBoaA8TpmPjY5PAc&#10;WFRuZgDKJbMwOCXfOf29Q64nouATOC8YjbgPo6Tx3JPqYnYuv91A95JHJ9QlvEc/MV0BWrts5Zab&#10;G8wWm50z0CP+/ah3GP5XZSi8skjZxbhQORWiK6ZWJJQW+UNQOCmLqEaSRVkMBaJYmcMhFAkoBR2K&#10;7+cfS8QRRnNlUVY2FtehSbWNH87a/lRvGMTwX6fdUBBqcJRkYiqZy8IWK0vKqzFqKreaTVISYApq&#10;SXWCUJjTUIOSyKk9hbROCb0fIe1JFGrcR0gRw7EmU9jFV+iqwglstLQKfGx5ztg3ElNj8eiBWEmr&#10;3wAvFIhHjLvzRW+B4pDhFH/Alzz5VdLzsZtsPxpCq3Or4vgOFdDGY3TaiFFlcvAWJpApK00Z4CBZ&#10;99+Dnk4DvYYml/HROlJ2eU5OC6GgPSenLopfE1WPD6guDepKTb95eyDoQIf8ITMAXv2a0PU68OsF&#10;Bi9j0je155O8w6e83qkffyRv/VFID1By+k/j0r4pIwDoxkiBjPbWIoBP6YuuVwZOIDFjn1vqI4A8&#10;LvDK1MZ8ObUZGDPUHRvIWwf1wHCntqtTU9mk41RVjOr7riy2sXo1YZj78L+ld/9+eifrErq4AV1p&#10;8b05hQC2ruZpJ/1LLzIBSMTq/bgjAY24XSdtdpivPvbztUNHfj50++zNmycvPfjt3pkLZ87/fv/s&#10;lRuXf7p998WdZxf/EADtg9NIfmByrGdC4drDixmHZHc9VaKj9Wk5wwHqMvsuiSMAAQNp3O546Qis&#10;W5QKCEn9WJ4cwpPkyLXJlXn7l/76fOt8q8M7weWUx9szDRs79i2jNDbZLCNLSokMOQEnQqpY2ej0&#10;KGpRVhm0KD+7KPPZKttdM83ngva3cJkKxCBiLWiOb28JtjFH1P0QtDosZ9OltpodZ6+Cgocu2Amn&#10;oS+buqXPJMSHjUF/1L936HJCyi+Ulrk3M33LPxfI3pJfmsyZb21rZ/EaFZ79YP2JU2HBZitAoXVZ&#10;PHacFkVsSaOrHtjesJ53alHOP4Z7Rwfxv3Pxrhw/P4FDOvarPO46/KtD8cu8kD+yUtzRb5JKPZmI&#10;T/T4Txjk4zWgxRaLNx9YuOGc6bpcNhzNDSpCxrIu+bw0PdM3bdJ6fFDuKUrxoT8Mbf2kIXgq0F/7&#10;g9L6HxTWfNRBHzSFeQ+gbSzmzvvVWRj2XJ8Z1+uU0n9dpj1uB9Fl3l4xd+aa7Xb5vQe3LpgbalAj&#10;f3sMTaiDneqOL0r5q6Zcv9b7DRmPKiGhA69yxY+YpL86UR/KncMBN2jlXULNB6HsqqO56dn7n6Te&#10;KsThI8dA863NN9t6iC+XHF9obbtVBUwYa9OpI9oND6Lap8U4E/I+Kt6DUe9CMt9SUp4KImKFTxBs&#10;b2poWJ1PSNVzWdC7PpeUYQfqRYuVds69kVSXlabL7/DBktq/LJfN3KuZMOii/1tXop/oDK/N9VZn&#10;2Fe7k8teStmOdajP+ogs4EGx5H5PyZsOlAOQ6TUQn6j/gOlxUmld9IUfgJhowNPGatbsm079ZU5A&#10;cWivMDRo43dVBo99chorb6yxVUVpxPO6c7j1iBYxrYvIaOCVNZLLy/EVMk4rjyfDVEtg1RK4RkCX&#10;UwVaYXWxpCp8FV7Obq3kM+tYiktPFjkbTwgY+dZy2ZLb0fK2us6lQ5MwQY8YxkbpXSAV3tJ+7xbp&#10;ku+HM+1+/WWlaVZJ7Eiya87Sy+u+l7QHaEsjaxDw8Qz8cNrp1SAnHdAYfux+T79R0tpAaAqMNxeM&#10;5Zb0QrUtPkAJGUhQ1SWOErKBBCbg89OapWaWRUBLf8/QUN8Y0D82NtI7OjEy+i1u0QeMjGmCti63&#10;WHhn4l+5fCNKqjFOiT6VP+4tKgtukgf3YXIBH35vlq7cr4YS11kMHXZZARdtnrVmsdnhRz+cubH1&#10;17Mrrjw4cPXx1htHN91b893P688fXfH84P4Vm/3Kp3zRIeNBvxMGlNSKqugkOYvHkZcr8gV8aSmz&#10;rIwsI9Pay1mVUq1OqG0Rq2o0zVJlVWNZWRu5sZvcUkUbYR7el3t+04a7wc8pCLsd17WGtQwTCCbG&#10;h8YB8tuGgE+tzmjR6TLmPZWXa9uTR5WX+UUHMD7PP4BcGWtAM+aa3dISnlVit1iaLAx3pVba6wg/&#10;LV94B6j5yea8y4LvLi1idq843TodBAyMuV76kvria+AD76QPfknRnhFFnh6BN5zAedGuyLCTs5fa&#10;LrBaOneJ1UHQCY2bxcIVD29loT5iXzrTP+Yw3qRxdm9QZ68GfVfxj3UxQHl2NC+/WITGIf1lgjwO&#10;AsuwzyUTSgsKaiEoRQJVGV8tgzZgE3rhOA8r0+XWKx1jr87diK5KGMblDiSjuu5ZX1bc8xmbDmKm&#10;drmv/a6aby+mfwacY9scSmTPW/NitVmvec/ikU/ZyNdtJyzm7O1tCsqvi6snfmE28+LRz82XL9v/&#10;w9bVzpl7du6FNX8PMjE/1TNNm+I3JcX37oZnVUYWCx91eaQ0Rxd1/KTK8q5F/FXpFtn+kST17uZ/&#10;lhBdZaT4js9LQVagI1nuF5ebzJg7d/WF0FsIBbxZsna93YJT7QPGsZgpi3jqs9LnfS+DNffJmset&#10;8A8dvq86HiOkd4USl7ZQl0Z7Gu9FTap7d1CewEVBDG2A2ljsAy0LcD+8wHK5rwLLzxCQTxxcvqX8&#10;W7HdfzBgcmxyYnTKSmt/VVr9B1/kNxgbUJ+ErH1T2hBWyf5Sm+7X6wrTBvHVrnXMrwx4gJIU2AjO&#10;rg2hCNy0JT6lgTazLU8pM+h1aXRx3jWQ7YJr7fre8encJGC4jpqYIYinlmTyGbGqIqwosEQDUWkT&#10;VXjf8sKoznS+JqokOLI2Hj0SzSR6DhRD+5I5wB/bUkJ68Yl9hSmDIXt8Tb31RhAzqR83qNZ+CnkA&#10;D+9WqIfTaZ04VmNUcxWxrBKlFco/2FWIjuy3tLBexalFMaue7PA8Z+EjqddJNWR2s5BJSLHZ4YMc&#10;HqLdW53Zq9dP0wMFjHQrdWqEQqQo48GkWWwMTEQtKkGk0wuRhZ82XH9stW752vO/nrl67vf71377&#10;6+bF6z9eu3v38t0Hz3+zd7xpf2f3gdtzVy77rnfYSCrfpgmOAA0SVbOwQkiurlDW8Ms6hKwWSWmH&#10;WCvnc6sljbgd8FH5+qWrDhQoemg1/aJajaBbx26pxNQQ+F3Emmb4CKewF8d2ejEy5S+NTiN4Q7FD&#10;Hz6vNpak8izjR7ekIpoCZAzH5hLvphzCeKC2Paa/JrOLnqYvFE0kCcaTW9SZneVFABExAD+9fqPv&#10;5UeBf2w48/7yhk3HDGXh3zJKBvEgWW0uHMy77pSQvkBcsTub4Md8/lr3JglzlJgA2qEhW88FzT1O&#10;dIniX4CRt4JAn+t8PYRp2xb/fnCLw4PFoJ/MFi0EPegnL/8yARgz9XUBQ2IXrMJbrH6EZgR3wUN7&#10;44ua3lK9b4+gwnvcYrS/zgItm7XuxzkvENGrj+1eAUEfGIn0rTlNUF0dyLzTjo17tyCwLX7xrcF/&#10;hBh9lKP+RoTyfKn0Snvkp27Xd+QjJYzPdW4uLS/ZukuSoseN0T5DLkXdfqKRzxc3gdZaX/x96wLb&#10;W7fv/H7n3u1bz64vWjDzQ7gfYAwxw1M/Z0IBqyhMV1HTy/PJZZI6DqUcR6OrUBIiuwzJJeLKsEdm&#10;zD6jU5HUDV7wVztvnzvwvdXmF69XPKUVbXvoe3D9/LSBHUtBc1cUjRpbGSN9U/Z6GT60OCEzJSYk&#10;+XNuSm6uf5TvO3AoHJzjHx1JinD1dQdnu3Mzw6XOxOSie1bLLUFL182bv2bZ9stggcSdiogqT907&#10;d57VY/00fDF9wFALIIgtCywTJE9dyVZ0erM/VpCiLo0i5mErC7PLoySFEAWySINT63AYbZYoT5K1&#10;w9Ju9qydJqbHCntKCofoOM7N5QsPVoyO/20grH5sfKwVUSpLk9BgQhiqAV0ho/PlWAkNzcflaYqJ&#10;IgqnnlIoLs6vZODKSdxSaktppkKZoSTGN+LXWM0+TCK1yK68ezp77spL+1fgDaN2psko6SfHPRp6&#10;3wMFyf3ZQiCxrt5bT00f82cAoXS9M6PdHyAnAkEinWstxasPhwacNZKvPVS/dyt4vVFiuVexKFL1&#10;7KZtSLuRXEa/zQ/r5VBxBXmlbJisNpVELhDQc0myXH5xZGUU3ntDYd8t87U2C3blSPz40tumT86Z&#10;3EX3xpZUZItZ+/f++GMcvx8oebhm1Q+d+i5j63F0yDDHUtyJaxMzhgpU9bnyMngbRd6W2ieE6GHm&#10;l9XQ1TPWPE0sds5OeUtyC0DHuBU+cUO+h/p4Rf25d/+meQtXXvq0dYnF6QHj7Oy/IGZAmDrMyNAV&#10;INrgGdpCmfBTLxXSm4ZoS6YO+ij7f7kzBjhtMbM+3triUNkVDPDBXSh6dzJkzKVaHjtKzgZCWcPu&#10;k20XfuUZ6DImAeMO94GhqR+l8uiT5bUW4pRfG9m5+sy0wbAqif9oqa8+K0sfJxuIEbf7D3J9AWoW&#10;QFa3osp681ra4b8vW3Pk9lucvcvjne/jdxy2JUyZvwaxgIaB8Z6eeryKmKfjMBt4ND6NqaQS2AmU&#10;Ehg5i1T0Yt4ev1N2r3/cRC2NQ2emakXeSy7glVgcZMf87YKIleYmF7Ao5CXQDfnAU0ucfpputsHJ&#10;rj+x2U6Vcc+HU5JGHOBVv6kVLxsh3n2u+bVfSgXeqjuzF8/Y4bR3gfvtBTNWhnDiZL6oigA8Cywq&#10;oQoKwxwOmf/K433nagQB/5H7QB/loxj9RPhXetVHHOUhPfdP5udo9V+y3EhxUKDsNpjiz8NHCuM9&#10;VLg8uc+ChTNXLNu+Y/kai/XLl9rOBlmtW2S1FrQb+abKeP0Jg0XdmktIhzNTE+WufHA4heDTHR9C&#10;eEEmOZZlfFG6hOmDrSzNN937+fX7g8fsdh5dPu+vrBvbwcxfbLYdmmd38+nHLWmyPfeWL5rnM2Zk&#10;UBvaT/r0daVfZJkhMkhM5XsJwlccnVrlApN9KKM+Kgt2qXvj0vCVU/uCXe1emX2zW/loxoIlINDq&#10;Xa68bP8xahLgg6l6927zOjPr14aJWMbadAok4Y6Q4PyszJicBEkWLj42DxoHSXoqSkzgPCNhnNC+&#10;fqUhxVQHWTKi4lOKyE/eGrZm4Vzz2Tt33OtOKa70E5SdXPni4OOuyQn9yP9AwLeavok2D21YoiD8&#10;PSMEnQ8upXrwYkOYvuDqiPh0exU2WJz8ROafJgJjh5yR7YEKgWN/evToR0KVa8FN0PLlpz593jkf&#10;BLI+mTDwaH7S1NqT49NgDKBtK0WOpQsH8mVaSLcUq89mdsMUHTn1GnwDK2eAJKor0SqpNWhWPUVB&#10;z2nkC/ukFW3vd9KrhVWV5eXNSsUpywVx0xBfjvdN/VEPrVQGV3NjAbKbvrigLTMXiC3SRJXL3g2X&#10;fjjgN5S6wXyj1ZHo9AGs57XvWksPF/YnDeI+xz2zu+EKbwYAyes9ey66vOkf0AMtRlYSMNIPdJTl&#10;ABBCW16nJmKMQh5OUtSEjZBQAMLhOFH/Yrnlropul0kkdTS/ste/rSOtU+EPkIT1xNs7zvzx5s3j&#10;e8ctzOadNOQa9H+LDhogBiiqGPVTd4U0tEb0Mr5MBpOAUHl7YgfVewrEWylvD2QCCSssbFf+kJje&#10;l42uiiF0fNKIQxX00CYkpxpJZQWp0YSaHMFZ2+NxwMB0Ez0MmDMkL9Vi4bpCNi+7iY6qzOCUpVQ3&#10;0KWlLJ2U0V3Q1sZq40gry1RVDEmjpLZZp63U1LSrJZfWb79CGO1vrpVJ2uuRvxxU/nsWOsjAU91O&#10;9WOGpkucsuihtKK/6sI+V32Fk//MSvxd/G7G7Hm7TX4oRuCqHFlpf1aH+zdczwXeBH9d+tMva8/Z&#10;mtn97N8Y2uw+HzKUt3F9s7FnN/X092U/TUhxSnByzIcFxCd+AYdngT8XBwWmRiTmh8EywJ9mm5iB&#10;NswBLTGzBlnctFp/wvLExdUvru/I2vmjvwVow95f1tnXOjj/oxUzDkjSKNwsDDmXysLRC4rgGDwi&#10;l55B4xZh6HFEGB6LhlQJEVwKQ5qLD7ddaDr3xOoDO1f8arnNZrPdpgNmoFnWM5dvxL2rNLZivqVR&#10;BlT2LRy/ZuaX/qepvfdJTa/E2M9an6ctLhjORxn/E3rDgrkW20Dr7N127/dA/jXv8OtDS2yXm823&#10;OZJKagL6bqRQd+fusza3B4zDgt8Cg7jXNekugq9Yoos20lPhSWA/ELI/MmOcFK/ilR8L6V41AjdF&#10;fhQfkajyU6tvmcw75vIkeCyXUYsMQ8E+3Dq3cNbGO7amF5smB41K7/RTGDY8SHGY9AJr/iBVuLZi&#10;ojv8A/j3czh3ynAPgaQQ3RMc3rkNHtbiSWDZy4pD2+OzB47Ptpw1b83abTfW/XTB8sgRqyWnXf0M&#10;BtLwf4kvDV6GofROl8KWfubivraGujV4xGv+4LKcVPiPdTHh1c6F6nBR0btSXiiPE9hAiGlNxmje&#10;kyqSxbykUtK7s7MN2UiLLW/e2QvLY/csQeu/DSk22tqxsaECNAuNZyHwJdiMYiKakEJk55DVKJYo&#10;p5KKlaJz+uJY+emMzIJ6JBcBa83LEsFq5bdX5+Y2oqBDHn9EnDa3tMkzLvA3hJWm9HQ3iTmAQQ0r&#10;eL1Z7K5sXFfWAL+4UYltwtKarh4fHgqcPWfhHlY9okl16h7t/bJIkZh6x3rHw5Sa8bF+3fsVR13g&#10;PcQLTUOAcbjX8Eu6KFx1vrqEUo8vFqE0RUXl0iI2FEHLxZ36PAqZ0glLQopFmTw1WVJApeTAoSgW&#10;lkTFBx89D6ntnbrfnCOLNi26YTAAJv7v/OZ/j12vLGrmFdSzMZ04+kChtjlHXMUUi3nqesOtf3W8&#10;W/frlXlrLI/mC9TMpkpmOVVQTabWMhFqDKuHVClB1sl4FQL5k62Pvitsm9QPGMdOJ4aACWJqFZzJ&#10;8pWhYyrRCfJILC6mhEFXpjHa4dxyZJmW3sgt7OAy2vIrOoorJeg6QX6HiE278PjQ5eZ+7EC9coB4&#10;+8b+J/qpI2gIJ4MMIkfjVU58kosmJFoWlit3KM59oYt5Rf8YRroRs8/kWer+34Lfp7jh3vvwX0LV&#10;r1adT/pl48yj8vLjoA2Pz6t8najpu9fJK7eDVsiAaXg1J0YAQQKLHCbMeEPP/VqWEd2QgpMEcqEu&#10;zZnoJq9sjZvXYtAikN2iEN8rSY+3hB0+4Hlh+cH58w7OX34CtPrd7sMCR5OFYr+LRrGS/xxFIMWh&#10;2T1N8RJdcFse90Xn7M9/VsryqAW7K12IJXcFOc9o0ERlSElrvCBis6n5jCPZEh4Ww0pB0rAwRsIh&#10;s3WbZ63fgnyiMYaYb6Oc5Yk6HFxDK9Bklpamq0kQFkKAxyBKmCUKKrkpeus2M0vL1aG/270o2Dtv&#10;5feHtx6cfcd5t8mZz4QmQ3y3/2I8eZXgyJy5z6frZRkGxnpxkKDIJy8hkYk54XBEdkFQcmpMnts7&#10;t8TgoPTCOP/YDDgsDZqelplWiAgL4cabz/cbhkEkx049X2GzG7TKHGS9YOUrO9BWpiFN8rf1h8dH&#10;R8cYcYLo0pJIITyxHBbaEZPPjyzFuYni0hoTaLIYdkmSFIuugJRJ02hTBygfX9dzedESi3XHFy+0&#10;sAVZgDZarth1zMl91IhTZMqo0XdRKmXZ9QVQdUF8E7hAlC/gIsQkqhDCKCuisfPpyjwCCyYsJ9Ko&#10;TDKdXknKlKkKKmk4LZEVsWSWGchi/zlw1Du/qzNB+3nA6L9a7/72TNk2sAp1zGRhSheU2JIi0jp3&#10;FoDbYxl9cbShaFVHQie+sNuDJw3T4GOHMCUjiTKaSxkpxX45TOL+9u6pjeutZs5fvIep1xvJ/VuU&#10;rZ9LxLAI0Px8SjkqFQPNoSBllAIWFt2agqhBLnPUK9fNn7ee0pYlbbgzY/85mx1rL534zl5mKCNF&#10;vFqxz6WwJKwOe/sbK7sRtE9M6nv+H11fGdBW2m0dapQKUKCl7u7u7dTbmU5lpjp1m7pAS6G0SHF3&#10;DxYIRCDuIcSFhAiBQNDg7q5JzgfM/e773kl7yo/0zzknT56zztp7r722UN3KaMkXN2VLGtPLeKzi&#10;PGFDqrqQzTxF1l21XLx8UVhOU2yNPLmSyWpOoOpp0jYw5dFfEVqgt4jBrRp4tnSpkSswWdM0hJiB&#10;/nxsLR9RRkJUZ7B74Op8/wZOWhOB3MsQtaPZH/8YyjgTc9AY9Gu/xk8mdS3Pjqhj0ZqI0LHoBnVs&#10;PyO8zZtUFzqau/dhw7vHHUM6w0lKEy0FI50K8CAV2xuSPRiqYcb1xCFanWQqeC0nTZcFAyLV1d7l&#10;6vhWUeSgiDbMVDQyypuRLXVOFxzX/iIoaBPRMJ/3rtq09VrTyPCk5xKobzyybpTx87lYRR6lKFkk&#10;yFCQkrOQaAaOySbB4JenUiq3n71qvvB6XgSR7lMVvRQ022j98f0bDly0uhOHIIuD6fXcw+sJjqYr&#10;Z0cN/iAXMwq0vs7LcmkN/twX4F5hg6u9qmK+bvMOHnCi1b3liv5ujFhhPGf3i71p/MtsyEGa/876&#10;hF3IT6sYH99UeN2oyzrzbPuWLXncWy0/LVprO9COzMx3FQ5guj2N9UKS7F343qv2QwnYnRvmILoR&#10;R/kgoTnLkyPapfOuvp1pdrMLSKCIEusl+KH8sM/bNi3ctmbpb9QnP/Cjmajn6TQRtKjMQkhcdTQX&#10;5UfFhfNCUNm3iwrtmxARze7L94NMpxhPd7gMWnVw0Y0bD1nK+DutWVvMxUMTmeLO9u676dK1eYdB&#10;oCeG6d7BcY7a2yvOTZKlfVXFp+d9k4vBTUnwthSO5J5MZNuQ6FJn5zUaQKm9SypyrCS9bUSwAmeZ&#10;P7a7vWZtEAcLAAAgAElEQVTHXmPQanPjJauP3XL1XmezerpplM6waD3RfK2NuQn5GJccioUGUcMh&#10;sCgaMYbs+ZUYmc5zgmd+46DCC8LIvNf5cbHNTgyNc77Geedy0Ko9e2aenW918PCqlSDTaaY2Nt0D&#10;I/+ntKmbEIUBfbB8TGwRNKIqjJ77lSH52pIQ3RpH6nOl4z+UMzwYAe/bw0NakqAdjwm1XyW53wB6&#10;5JA3rtoTxz0yy2yPlamZsfGKdWZG5lM2MiaKDtofVK21Bf0obyCT1ERSFMA6BdmdYHINvaAIUlvE&#10;KFZgh6iaPCZbQGpOFRbmFNViWhT5DbnClk9Lt54HzV+wbIXlTAvzGauzh34QQPaML00jsro8s1cS&#10;3MlOBMiElhSENi2nPbGyKRBQUzu+LEqUnllmsfr8M+nHB+dOF3NBq94ECnr7dHXM1F8O/P0rpSON&#10;J/YLejYRUxhaUgGD3UBfE1OPzBlANFdAeijkjkBJfWKvhAj8fWus9OS+uVMO1fX6dBHx6uicErcO&#10;dVxJ9VfnK5+UgMb23pkdB377sHv2goV8/WRf9Q9YDKYQCCntiChu821R+YxEMgGwvB7ZLowrz8vs&#10;x62PHvuw6a3T8bccOakt1IcZlKj5VC0LL2NldpKLFTCGJKEoKysn+O/1tkD6mZEJbZwBxIz/deeL&#10;85PK83GFVandsFwePbcYV6mgVYkFGlFpJaOhllAgzlHJ8gskubWSxqaG+ta6wsrSaver686TRbCr&#10;W4+unnuDdmsrS/dP/zxI36XT1zMSyr3Rsm9IvH1+zLui4C8cB0jBnyzE3XyHbVMdA4yWLDUC7XlR&#10;iHnWg94/C2QFOpA/fM1o6o3C5ICST+CSv7F+0+cbvwxeaDvyAxDQA8Xwv+OJX5wzPgdneoIhPjGB&#10;YKYbITIODg0ipIiiw0/MmTlr48Fpy5aDli6zXroDdPKo0W/nze7/tiTIdoGD12LQgqibePVjg0Dm&#10;/x8DgDhWkOhJptLZ6Vn0eIQQU0CJIROFouwMUjgLkZVLSMjnINgcgeyR9YMNVqDPPSUIPj6jtDiz&#10;3dd8Hmi99all88NhH3SGuph/AoL8W40Cr/4su9EwVK27suiJgm/bGenQ4ctu/3h17ZTdU6fOmXPn&#10;9M046L1uwrtisnvx+/TPR/NG+8e6x8/Qdj5CuhO5dZrxJ0OI0U42oaMdmsJ86m8gRHea3L7rgjSK&#10;S4Wyx5UBrzV3omv/lijftmCvN8e+H3JL7/BG4e9PAVlOmzXNbPny7ZvPOx1hI0IA/H67TbNBDv9p&#10;lfmvygnQAXTE/t35OLzmFavkag3HbTApvPIZDn+vnP4V8HYEHqiLvw4gvgF3SZzHPRzfodj91qA1&#10;c73Z98LL7Sh1GUfnz7OcsuGz7aB2DBj8jznS2MjErG/dIPCpS/HHSLPTIMmx0zek7XG+ymdA4jAQ&#10;F930LKvpDSX/c3lBcA77+SAxqPEbeuCTsjREzfHIw62fbnQc8+yd28kj13d8emc91wj7jz2EYaCk&#10;rQmLTU+moSEUKiENT4PjU2h8HI1EyK9FlZIIShJc45ETC+b54tVQKQ/XgCRVM9URm4ytV6179D3t&#10;3HTT37evMgcPGhatxxlfvw7QZ7KHoZQxBBv4ou7353U4VhZTOvMiqsG5PXD2+7V/b7JeuPPAhf03&#10;f5n3IvfjzPheYKBK/OnRQZNoeUpncapaxa6E32S3a39kyz6+aWjKbni1mNkJyy3G54niKsmCIoiS&#10;mGz/eDD2UsZOq9cp+LIAfE5KPlKqpkpUiK8rD6i1o3F79iRGB+Der7A2sVoEnqhZ/2uE+z+5mBEl&#10;Qi9GdtBy2qG0VlR1S1R1raiOq6yqk3QKlWdpY3/ZVfSLeppF7VJSSUEBi5JTQGKoedQSuKwrobGZ&#10;UJN+/+axq6yWYfdrrQBgmNoY1g9oxyjhgkwaFy7FIrABOCWYS0qvprAq0wWtEKkc2qBkj2aT6wTs&#10;jgx1DbaxmNyYi28nYYGMvYs23D954sDhVyGecODJfvH/CDZBQ3pghCRv/lIr9+gPCuoLxjUHq0l3&#10;VWkfmt8lVFzlJc6ZuX3OEpAl6GqbX7j6uxBjOs6gl3/6ssEqKs+By/6THfU2N3Y7aMU0Z+LsB9of&#10;qFh7hwEmlkO25+O88ijR9VGh2TZcQRg3+mv+PbQqkEcFzTAzmWMya/udF3+dO3T//p33F7euvnrj&#10;l91rVi+ZM3c6aPbMafGPkIwjmp+me0fT3HFfvErthGjHcopDmQ0820+S66EJDG5xSxF+LiD+levx&#10;pdGR2Ri67DJ08eaTbGZCP+zTaDhY7bLCbNraG1mlv/+iuH5M+aN07zhVVXkAienVEZjewJKipDoR&#10;uh0Wr4bghQn5vMy4ZacQy0wXTj2AYyhLqcVUNJ2HoaMx3M9L8/Qd4+/5EaDyRKRw7ds5UywDfuDn&#10;Mr5U2kEW3z4r9T3R3inhGwQFVsQkEj1jKU6RkK+hbonwhKiwAO/E0PSg0EBwOjJqJ8jUwnjVwaXz&#10;Pbz9UeRMPg6TQsDveL3KFGQ3qjOEmPHdOEyIqHzJYvoXQP1q3FKl70UNPiVol8Yk1JBXTn1kBSVl&#10;wJvYEKjK9i0lZdSTUeenLTS6V9RGyuOKh0TXTaeamc751ePTRIeJ9v+GkDrtaEtUuyS0NjW1I4ba&#10;niLOT67MjFHHcfXR4mashpOuoiPkSlSrFFnCl8qpwkK6NDubpOKK1HazZixek61s6pLnikRd5bZL&#10;rLCT7lM/0mc0h1WX+Q7RsrpD6TUeJSxPPSZ2BEIC0gvGoNX9YVpIykgYv82tERffEcwFfFrykrXQ&#10;VXPN/Zp9mkvPzLNyaL8zZ0aS4bpPxmS6Tn4uJ5mL88ETMqhkIonFTidmZ2QRU1VxTAZcjPm8xXqR&#10;6R+NXa2N3a+Wnf51A16Z/se2A0cex+Eq8tIqCDEl9KRG5PqVD+VA97/PP/6zDvcUVVeoGqW5xSXc&#10;ZmJdubxGrmhiKot5HvZah7+ALI6GIWpNrWbiSmWsTkiB7OJGzwaA9/yCPXS0iqfHL1y/YO7MaxOp&#10;0n/Nr5qEmL5WIYUmwMiFQn6GQATmiMAFMoqah23BK6uTfC4IgBP++m9OUnBRvZtSYV8LCW7zwbb7&#10;InQew3lf+3j3KZe23w5W9Y9qs3dAgcEJRmd4DPUPSr2G42DdsVKNawsR2RVMa/dqqoAPsCOABLgO&#10;3NQd31wXOVwMH+RhdXjVUKp4JLW5DjIUv3rduVvrFtuSg766391zs2X4H4c60Agwoh1h+FdQs5tQ&#10;tAZfTT6xOiuNkSiQpFGRQXRY4NHZ5xKtQXNAf+ByJJky9F9zQCaRl0FG62i10PgsJpoDJQsgp6ZP&#10;nWp92OjWoO5HOk3Fu5yQ27Uhz4rtPld8zsy9ygx50Bb6qe+eQPi3kLf18HKTeTNnfbyn0DxvIj7v&#10;SEKWHUiT3axB3ow6ZLzResbdDVNWb1Sn7DMUgv//n3RIH/a1KMam4w602YlddKMaFyCPJKodq/ih&#10;Fd/sa55DEg+weG6tKD/dyy0nFtA5gr48rxy5C/nVhtWgeRv3NXQFbnzqssQYYwAxk8ajY60wMByO&#10;/fwUk4AmpLJIGQrfm4iPEHywnBLlZLH+vMliixmnU/1VlHCNe3LB91DmjXLKri31E7rg8d2N3xFd&#10;um7FXNO16B9VZfWjWl2VKISWmFwVjmC5iXIhTUkEdaSk5Xsh5nM1OK4uECl35rQ+zhE9aad9rLsP&#10;mrF4jpesjOBUJ4oaRsHb/Rs1bxH7nHeATFOHdQaVk3FUGBvku/l/C/WLpcXYf/L/9vAOJCTA3T8s&#10;NQaC/gr5FICHpKPeJJDuJ4D9GW6xgjDpeauFv2U1+RWQgiu+rloya5vj2W3hN073AONn1/0vi9FN&#10;pKiAkcZUSVKQMCIlPwJfBM6ifhMH+inSoiR4ISuiBOJXFplQioCXRbNqbEQK9xyad3VyQpsHFrA/&#10;aD1l/cmgfrFvb1pcV8ydi6a/tExI2kd/4FLdN9gHjQe+CFtcCyRve+HUoUDhALKq0aeiCN9ZlDGW&#10;WV6eVijEDUQSqjOU7UmAQtwm3gta/qSQ0o+8aDzFoZN44uW8+B/oYiZi2KE60mh1ypjMeygbDeBT&#10;gFT+SHxOc0pvIaSPQuvzJ2ndlprNP1c70KPtcdhPF2xfv+fQg++hGioaCMntBzf0RsgVtq73Ix/e&#10;HTFM4090Wo+IZUCYqhc8oI4H0qgdMV25Cdo0+sgdp3aHW5n2KcFDpX6DuAwgPrfleyvyvG2OHgj4&#10;xTGcNUYRAqlea5YsOYX7hTPZK/+fXM/kBSZc7ySq7pD6Sl9Ak6ZjBgJe8pHA0q74zmJvLTEa+G4W&#10;NeZw8Prq+SeSKG5NUdD6R+hip5os30pWSj+dLHDdMee0Pa0a0HYl3lztXgNoxwwncY4N6oBeYmZ7&#10;fL4KXynP7EsW5sTWlgW0I+j9UEI/triG3FAqqM7h6rKLW8T5OlJTk7iuQtotZw9Ib62ZFhi6cMnD&#10;z/d3L792/KBkwjx2Yqa1flAPVNDTRGC6yJedGMQkONX7u1U6RkGvk3yepl399h5k13F3FmjGfNcy&#10;3u2Xp4zM5ixau8z4d7dKv4e5wfbMkwjqmxIH43mzHwasfQX8oDLQD/QxLgZib6ckXAxz/oPt44R2&#10;ck65jU0OKM4MYEceOyC2sZy1cJYHCxfDDk/zDiQkfnR2CEeEflq+evfaF8yLN23WW51Qe17r+RnE&#10;jADImAo6rCJJzU5XCkKbyRQRI7OIwMVQetLpqR4IOYqRQ1NkU3jkM+uPm5w45Nmh4fEFXNsFMy2s&#10;N/kqZRURO9bvNwU5GaR7xya/zZD690aK7wDOHohCdAQoFY4Nka+G4wN1X/JzD5x9annIHDT7SH33&#10;C3qvo1rin2cb2nFL6LFPDozqyviQe7/OQkmspi6a/mfDsCH0dvWOrzzmTaPn7c67cs6Lse+O9S/Y&#10;FZfqqsLGIm2Ac1TR1ULBVR3kadfXZ8OR/j1+i6ymTlvqCyDd9SEJA7aykvR2ZWzK9cVhm0GbFZNO&#10;0v/a6j0jOn0zzqX3VXrvA1rlu9a4p0NOGcIPDN7XBmwQ8Nhv4IlI8KYr2bvprlz5vNA7pFdxduUK&#10;H9eMrmQ6/LeTK60f31cpb39ddLh5so75n6XRTpY1tEPOpbxH9RnuvdDkoaew3j/FBW5l6I+Dwek9&#10;DlWVb9SV71X5TwZ514E0aLETtu5DZeW7Lo7XMHWexfR3FUm5hR/LKJ6nTEAzT9SPP5M63aDB+vQC&#10;be4YWmwOFIYDE8YZYloQm8opp+YRuRBKDk9FFaXSaSQEjIWklCDKmAKVTNqDvLpkaVYROnyD0RaX&#10;qsaQqzZWREN2NzpOySZUp0iMFsMEMPxRz9K+kCa1Y1dtbCuXUGknrPBvVnuXbbIAzb54+s9T+0w/&#10;DUAtZhjfff4m6MtH/29uEfZBST4eQUEvzm1VZB/EG6bx9douAFpW66UjYgC4qDOkQJLWFy3S+Oex&#10;yAnngeTNF61WzAvlqqPl0m9qCFoadTOgBuDduunNKpYn1kjZuREL5lpEaJ9EDU3UG4a1/4YYvV6K&#10;0YpTAJKwOUnSl9RVEd1dyOhnCQGashGd/9cDXfie33ZZL7pS2CrkFNCJwsySPEZJKU+qcfr17NKd&#10;Ho1afQfb+eqSzZz6f+Sf/173CTudARkqi4AnYnJLyDw4miIScoViAo6fmcVMrCzJaBSRqgkZFTmU&#10;SpRcld2sTmguSmwkEcv/mr3xEionKMbXM977S9HvR7J6gcmKGGgcJvtRMlVQDfdLEyxz9GuO/nO5&#10;4m3X92dNt2isM4TQUxYrWYRFRkZrwl7f3G60ydvMCLTF7lFIzyOW6gaEv13k5NToYDYfNHPxlWnP&#10;9D+AGF2fPisFlpqUjQjNQOHEYAKJJkZTZZnJCkpO20fQkhubp4HMt5KbIMI6x/TKD8U0h1LvDODl&#10;IrN5nLKD787MPm8y9X39d9efQgzQRghOsIFS3kFTHUUIV9lnFvYNkeyu+pRGfmHvti/O4Ul5mGeH&#10;b0bDvSPzTOYaT3kaDumBbzi5ZuXiKb5xD4sFAVX3jvxlOf/BD3IxuoHR/prokYiYkZRUnX9pdQiQ&#10;EQnAkYOh1LbIOtWVmSEpoA0Rc82/1aAKS8Lr+BilECeE0JV3zJOJNreOLJ4/780aoubgQqMlrB+M&#10;J5+41kCXOufvpMyP+b4Bue9o6e9FbnHql0jBe3HmaZxzTPaH4GwHZ3yoMzQSkx38AmR93GwnMxFL&#10;DYemxzMpGT5x15ZstN79foPJ/VHAUP8xIYMcgNir74uznxdlvBxy9C35SCzwL0/4WBWNHv1bKf3W&#10;mRnd5iSoDChTYhtR+PrI0rNTzEH3a1QM550WM49BUNKKuEM7TPZUjZ/qv6V3E+GjbrAuSp/mUk+O&#10;q3aWVUWxFf4jXJ/SYEhbQFGDX58gVMuC5fMR9XxiU6KyMpHBhygl2ZVibkkxaZsxaDOXU8J4dveY&#10;BWjlh53zssfhytAHf6JMMIiuUhKGqMTiNLkysr80bvzBGiqQDYMVzaGa+jRdNKYeL5UktidndEPy&#10;gQCAHaEPW2+0N8EZtPzak8qiwFp7u0W+htK4iemn+sGKjAJpUgnNQ5qConILFGlcTDKHhs9NQyDR&#10;XAKLJku3XmJmevbUb79d2bj50Y5ZZ/eeO7zv1Lbdp3ccO331yf27zx49evPX7zLJVZGh7mb8isON&#10;pfUlZZKqQk2Zoqoit1WkKJUI1Oyc+BNNxfs3mM7YwK4slVaK0COwXUefo/TVD1bdaWrCD5OQnQL1&#10;SNzWe7vZehebocmh1gYQ09pEp/GKEWwxgyzLySljyPCcXK5QwJRnlecQEPfPDrP3b1xrNe9Ai9qn&#10;NC+iItKxD8Mqsbf3tNq4/RWjb3hMZfvrtl2bdriOr8LQ0L+nlU8ew136UXbQkA+z3U/VmzxCIekI&#10;ilavKgWyTYgBwFk9CV0N/r2atIFS6CCDMpZe1oloHoocKIXdXWwRSeMBxAoAU9P68Pbj0gH9pLsQ&#10;aGKW2gA8uJUGb0oWFPu38CIqaOnqNITsMwflI4hA5ewF/WlnCZpjZAKadub6Bs95ZlZfM6uUZDor&#10;gsbMUFLQHGzCPRPsPdCU2TF67YgB4x3RV73Ii7+uinLJfelD3Uek3WVj7Gq8XRq/FeU8P7bw5XbQ&#10;DBPQRcqjAtHXusy4Wvek2seE0V/3LnP4+y5sAejyzTmgzbyGW54/Nkj8Z8snXWD6uHd/SO78wGWc&#10;bsWHN9yKLryphvsrLr9V/ZFQfEVW4dkeG9yfvubSiemgu6Vd6P1TNp02P4rwS2E/RUkeLZy7YvG6&#10;QAMWM/lY6bozQqiJYeA4NPhzGh9GZxDTiGxfJjQEyb+2aN2Kdb6M74GsOO9aW0i+r3eZbzDyLx1l&#10;E2ihiZXVmfjgPQ92QuU7dltua/jBdPJR7TjV0Rdz2WgxRJMuRqMLOIRifHYunMKO1EDDGIkYjSu1&#10;/oNU7U+WeVcroj1MpvuIsiudVLlBJZyoZueVJ1ZZTQWtt1o4f5WNftTQWHOiFKzlO31F+kXFe2Yl&#10;RBD83vl4eFOcwv2dExDpUbEOrkmE+PRUCM2WFZ7U4s5gB8dunzJr1qVqn/NWRta/EwR25QXXjp+d&#10;ur9qwpV+5H+1piODE4gz0iRBImLxyayEZDg1SkSPyYrMJIWlZacSyJF0XDI/LrkIGtsQx+9yzMm3&#10;y6PZNENSKnwxKjD9wYxVMzY/OjFzLmjG8qfkxiuglJ4Ja+Af7HR9TwMcrIuSlQTVFHr2ZTJHgwu7&#10;omorHbvyArSZkLEUVWlQNwHZHZldHaCpjNPLmX0s7kGzBaBZrz4gBiW59clX7cwTDYv5wARtB1pJ&#10;xcW8BhGhNStdz2dow5h9wTW1YSMij26EqBIhHTpkYrF4C3v8xvqcd3jYrkID+sbBjq6+ptbOQmBg&#10;dCKXPqGMSzpR9INKHqBv6OQIR5K4NbE1uVHDdFxvdK04djCV0OywAzP6aely85NSUWQ1T6h7f2xP&#10;TIc++aCFu55B6sQQehJUfWFX/mj5nN2PfA3849JjwGLGUSiwvjO4W4HSy1MHIiRAbGNPul4W1VeY&#10;3Jd59lS+9uWsmRbLL6fD9enkVjtar28tfv8Os00vkwsBbTPq96PLnigcU397+E+xSmfAHkcHB/Vt&#10;BGxXVF553LAoozcK3hdalR8yiuI2pEgHUyqr0gZKsE0CmI5Yrs9QAvCeUnp3MUufIxl4umGHXWWr&#10;aLSmvLbac8Vh+8m81ESPkl7bB9TSoZSYDE4kIvQDKvplVmoIMxJJfMQIOR/58QstfLfR3NmzQBtC&#10;9+zhV7yYZgUyC4Pn5rtUR9yU4tzrbMj8N8o3RmjVWaMDdWM/IF5Ae6/qIUR8h8M4l/ptSaa3N/19&#10;AuM6PexTgbMz9MLLhl2/Hzaat8+TEupD9YZGuYBjPoZ/vzTD6LrmzQzQOnxa1tOFLrqibVd/CjHd&#10;ANiFn4jXRFPo0aXi9MIYuNidJnVSZWZWZZKx+Kw8Hp4nFBAoOdwG2/nWxmYHw75st9i4dOWnwm6y&#10;QAjm5cefXLBx6sosA7+YoYlvox8s8K7jJFZwQzqjkWPf5Wj7AX7UkFdk99WiuJV/nDtWn544+gJa&#10;cqmoya/O6fZI/MsWteviGdNP417vQ9gbT1ny1dtsn/0GAmA4cBYYGx1/UUMf1Ed8lL1GFX4qdnUp&#10;syeJrijRn+t97MrOU8sfVipf9GGvjSDfdnl9A74tBN0a5Ef0hUbWB9llnjVfPmvpuiX37GaBps6/&#10;1T38A7+YCXmoxPW75lso6Q2zKqQk0b3kPVxqq8i2VyR4dTsHtTgUcO27YZHDr5R5nwcgnoDLrn0g&#10;C+tDy4xXzPvSj4luhWaI/9prfKd9UrXyX2lq7YTYYazNpVTu0EnzakuIGQjMav8mLPKuQrzp+0Ju&#10;dy5rcsstfdsj+6hj2Y1CXMciCMDrhkr3VoRLBcXvj2lzQMZGFmu8Erz7VI8WLWHqJpQOP7K960jM&#10;IoJLYmOFcDI3lYtOFNPoeZgcTC5bSqUQMUIeC5/BZWbhMgRoAUcmFaM1mfWQG1PPetFzOCI+tTLy&#10;/OclCMOism5yJpS+LSy+0xcP+EoBB3nd60pNVD8+SZfEHPtKrQsfLjh/2tps2d4wDpsvuvUeEK7x&#10;lSOyZAUCIYdZV5RfUVVaXN9U3dkceeFxuwG0j38c7IsrVce2UpDdkJzScLEsZRQhLogoGX+LnLml&#10;L16/eObqhNy8ELny297rnN7iV+s30LqCOESiiBNfmYWWvrmgfCMZS/84GbP8B2H+P8R0A/L4MU5w&#10;F57ekFHQFlSrShjl0wB6zjBBMYwbylziD0jOmVqZnyrVh/O7GN2V0OenV22/7aZq13cXumzbfOm9&#10;qEtQX3Li++Q5DScrTr5bu7Pi4Aoug4LlJmPgcA4nU0xR5KAFFCofJeXIlDkiORuqVAjyWfICZp2c&#10;UJ9LGeTBKpxXrfuzpBFa53P5wynzfZZ/tk/kAydYzPiD1cFoqPpWJHAfTY0degvTPCkR322Pcx90&#10;YiVeyf18RRl0aLWxJejvAYTRc+SKGfOMTLw7vZD1L0j5VxjyrQWxTsWPjK3MS9LnX9WPDhnulXZg&#10;lCVigCnyCExaAImeQhOmydgxRalRKm8Y6fApb2MHNYOaipdHsiu9GLl2bcTErKugK9Rr1rPn/5HU&#10;wyV8/btr2MdytfSnLKYPE8BzzWTaYInPC9MCND6REtssgkvRJyTflUz4WwF9U+7p1PiZX/5CXX3F&#10;0sTcZJnp2U1TTqG79YHtFc8LOa+a/9wevf14o0GgNP7fobHBulhtRFpzMKX6S3Wdmw72ccCzRPUx&#10;Z/irVrJ31ncHk2cFban54iByXngnG19RT/CwWWF2yu/QAaILyNRoyUKQxRyrVY/nBf2gCUc7Ov43&#10;qmbd5iS5Zz33kt2iJ7sLAgNUr7gkLxbpFTXWsTTAR/0sLusLl+WRpo7yt5yy6JddX6l27m9WT7W2&#10;mGW0aTc4yjf39LmVpmf6JhycDB4lrb7L91nlRT7kvgLiDtjB6xxZVc41KU61jt9rnyikQRVJMRoH&#10;luJrASFSHUyo/q7IP2S9Ys7Cx3uNz2FYlFKAIgg+GnY+btKw/78qPrqJV99Ii6sOltCcBan7lpcL&#10;F+fHDnG9aqHRKg+mLKQmO6YND6nDsAcZyP5kSA0hv5TcKKNw8jEKBbbGzmi20WzQulP+MY7up6eZ&#10;HK+YvGXDva7XjYq7lahuDKkLo2kPB/KjAWbsAJcJxJQAAU2tCUBmdnu0siFxFAYZjmIBnxsk2H4C&#10;7cs+5TC0Tg2uZkaqH79ZHWHoaTzZc9lXhZPRIAX8aH4OV4SHMlVpBUl8Iluem8khZGflX94bs89i&#10;9sJp05ZZrJr/ptAGtNLUfMmsWWtMZh+w2LZ3wcatS/Yc3bN7xTpb9Y90MePLpWopL5Cp1ZqCpsIc&#10;eaWsRlmhZjezuS3Q3djO/ZbTNxOaKzJ5b+eBB4ajt95PT1J10nRVxE45YzRHAkSvOHO8Ue/mM9GM&#10;owMMAqXhXCU7k8pK55GYnDwVmcaFyjMJZUg+P5FYFskuuLe9AMjcbGF8pE/u1cS6FnDMfNGVsDxA&#10;38UJv7Da4iKsNzJXFdMk3vxpPOAY0f4A2ft0Q8P6PkoQEMXts+UW+umYMC1EMeQxykEPctD6WNT4&#10;6nd979FEAwUBg1kIILlkFFajjwVUSO4R0M5bN+Iu71tltd3m9Io9opF/RvCBhoA+PZANG04Iaw7n&#10;KaPrBUEDiWEtXumqh9Ik11q3EAE4P//ELJDZ4neXQEYgoymgReZrnFdvfGy547D1+f3GF3Zb/25k&#10;ucHKtvTyrkLdD3IxQH+za37kg6K7kQUvwJWvMcIrKsTjXgfn1j+Esh0zlzxcYYIVu+OLLyq51wGs&#10;LRCdSt+67vyRqCszHi9MqHlPbdvzRAvbMN0K/jOIGSdhBa/7w4L73qX23xCWPqxRugx8R7S8rcUE&#10;Dv8bLv4AACAASURBVLkGdTxn1lwUyu17SAEAjFJzGTR7/pbpy+ceiuREvQJ/fZvg6BD3x0Yrn5BX&#10;hm2Qkwis72R9kWHssLxoWmoRgcOk0zKTodEwp0ii5PWx6VvXLsY5rk3jvOGHJJYl+aTv22b9y/M1&#10;d3B3py+ae+hP2xTwpuP3Fs68st1hwNDpXT9Jg0voWKFEpI7MxMWWoTOlJLgqviQrqgyWrY4Q8GMZ&#10;UmcWyyM9IaQD7Q9eClpuNMdp8aoVoI0bpxy7EJ+TMZAfzDhyb/uWy+Mxl0HlRNs5Hg4oU7xSP8Xw&#10;36NSAjno18kZEUjvSBg4LpWEQARHxCDgJDQmOTjYP4PhSaIk0hVB+0ErFq8AzTGbumjjqeO/HjIC&#10;PfWETQxS1wH/GwCPTSjldIM12IS0pAx/cUpwZoYfGxadEBzL9kjO+iiMjxPSEZIUaA06QkXKowTi&#10;eOEifGglFFETklURmA2fvshyLmjudOOpoJlTQKsXrsmdFAcYbvUeoLMXEw28ktd/bK52BMKJgJ16&#10;yK1G9qlD7AZQ2PrIiu4wXTRSH6zpcu6ROQMMYS+vefDBCREWEFL1UNFYyKlXFqghwzS4fmh87Vup&#10;NblUvRgGyJQD8pKhzIquWDlA7tGAAVpW+/nVZcpTSy3WvU5KRyFubru8f3tYCgUa6RkfHo5yCob7&#10;RsKiU6H2exZSAP0PJhzohoE2fT4X8C3qjmouix2kUhp8NLkQXapwOI79fV/6YaupK7yc9+89+CgP&#10;yL19BCdO7aIn6kPCgHQ+8LGgLeCl5cpDxL435OFJOxHdvyEGUNV2Rbe2hfTlY8YUmQNuUr1PRV+I&#10;XhYIyDIGcayW3142ybfOn73/rA/z4+4t624jgCoAwMVc2rzgSYxrXoVNLwWns2Vc+j65wwGtQRvk&#10;xFXboSjgo6jaD2DBADBu0LNTBh+j8vpgxUBEb7sXkJ86TMEDlDLAX6qH9zVx+ktwA3m12lyPcwcu&#10;3920ZfdBrrJMfPxU3v9w38lpkCp2Lis5lRAFZnxHEqIZAS6pziFo29hYjxRHX5qHN/mE2TSQ5RIL&#10;y4v7p24zmz1nDmjbUePFO+bOOjhrzlHLuceOzrsy51Cr67QQLTBskHXQ9+lzHiYQD0q49/ipzweD&#10;vEs+JrKeiOPf5H3OlO5+VL72xOdNoE1BOc8ClZ/gPEeR7eqp7siFxse/OkoCPQlJiD822e+w3Gnt&#10;+jOI6QdCMe3viIpAody5ipDYEE6u/C4XhxYkIMrxsuwEDR3ZyMqoJ8prsIpySfB80OKNG07vOr5+&#10;mdnalfMXzptpvXKZ0767qV4GfjFjQ6MT8Xa3zLsBBe0mxHVFC5pCqktCunPD+r+59tsqgWsbke/X&#10;zp4550xr/T2p5tavW002WizDZe0DLTz6OV3cOqjr0515VbZhW4Pvi6EBw4dIOyHvTbpb++BVzj0o&#10;+1HPVw+5K0lztcHZs+6DZ4kNs+yKkn6/3O9oi/2L5ueRffe2WIKsjIwWgUwWLLwXBesssamEfR+N&#10;NVuw+NSdAb2htG9CngF0Y5LbXVhUNxQ2qCEGqwmil30spzmWQ/31kTGNdnK6/SASUflCyrRpyYzq&#10;cuHnbpixaKH5YnPQvGkm02ZZgebP3+rlMaAD/o+L9MRDC+gHmkJ66C4jRCjgmTH8hVD3opxlX418&#10;3pNMbPymrAosqnjfoQrupbgBXyP7XMhjDwvUXj2UkDGs1czpq+BfYhwvON+/4gf+bcucjL6JmSND&#10;hoKqwdZPBMabSkJ6GY2nhCsIjoosVGFchjgOWxopZfqK5bScrBxECgzNouCyyVwumS+Uca5tIRIY&#10;QioXTixKPPx1ZbyhX8zEwo9/ncHU7CE3ss6lcMxH2hzWIXDTM8L6kpjAV5H+9dRYoGTN3JWb1IOh&#10;1YMXdhXnLr3FbicUa0LKewOB/NiRKp5eLRr23VcN9Br2nk08AG2pza0hgIimjxM1BdVSQ5tCZZpX&#10;tfzk0iiczaqZMxeuf/7iD9d4nd53z9VKRIWGXMW1rxIHDBSHNeOpjZDNizf8EnCyHpicq26QixkE&#10;lGnaHAQQTNVGs4f9Wrt8ABEKgOQCqHIA3lALVWwJQi5aZmJ94MKzxy9Cc8aj0KrA8xs3v/uD06ys&#10;auOW8sXVQjXr6NtBnX5kcNTQqGdEPzo2kgdDSFMxuWAlA8XBUosgcm5GrliUR6YW01glHHG5mM8T&#10;FyvYZfkF7Iq6kiIOt1qqKJKxNm/45fcth1/cp945+efhay0TE/gmBs7qR4A2cnFDTGd2gi4WM/Ay&#10;v95OgXxb7eynuidkPVUlBPDun9o2A2S0jIRd4la+ftOiKbPvH3zRfW0Xy28ePsiYFrk0lbjaGLSU&#10;zLG8PuH3/u9bHgJGCAx6OCc9VJwanoPBYeCEbI6YS8jgkeXQQxu+zF9oOXXGggRWIkuYShM8e7Lw&#10;3N41iy2eK5gRrejEGhry1lKwzzHIoQ8/k96NABkpqeGRuKj0dGcpBAz7HJIWDEO8cH8T/P04Mt0t&#10;JdEtOya2PCxV4p2n3GMyz3jJy70X9t7escTsz/WPLmw6uur1mk2m57KfVBlWlCbI+1B+XKMdtNZX&#10;Uu3aqE7sj3QG/FCtduSah83waPv1l46ZTF9guU5V7HH36PIFCxypLss27jmyca1s0mtmTF93yU61&#10;eT74+bMfNM2Pk6Qe3VgB5yHj8Wu1vbvqcVX8a2Xg9/Y3cLgHBX+3Iti31MVN+tJF8CIDaovBeAvi&#10;90xbMGf6km1HT9OJiBZIWFFcYmrEg6WX56/4BIzpDHMOE6MlkgLKHhYgbdT2T3Sf0XVvmMK3GudP&#10;Y68QlfcqCt43JPu3h2UU2jWiY3q/E5RuxeIrc+ean1m95+TKHdu3rTefOXXBnG0fQyc6kkb/sxPH&#10;JvRgY9rxqJGUNBwWPOJfpfAUsEJHM10rbCO7PmjyfGopkMGspJZkXDeRMRaWI08sKUvoFWHb0xh5&#10;xK8zZk77MxsQ0roZGY3lsvi1luzBcY70Q9c7raCqMruWVKTmlCpgdRLkCI9aA61oTS5pjmxRwQcl&#10;eCCsnRU9CCaPIKoaICM5iE4C2nZHGZDYpomrlxAUXx4sTzdsrBibvJbMs10Sn01IlqJJqrg0FQGr&#10;jKVj0TkidFay25rTTf1fZ5psWu1CwWDTHzgD0FUYrpCGTKPz0fk8OZvDVgn5aSKv2b5VupYfdbiP&#10;AFWygk5aVTGjpJyokZcrpflyKU8gL5FpNPQPxmYmx3smIs/q52s9WnJErSpJjVLarBA2ypRNArXm&#10;4bJFGxbMDDFkX/8cOkUeE8WTIARkvDgFX4CgM8nqPAIvm5kjYRCVJJgs4/K6xQtMX/c3tY3vgL6y&#10;5CsHli1yQKphdUK0hBLbhRIUQ2oEy7ddJugnEveGOrOJ6mdNUfpwKqkiUq2IaMGkt8XlNkd258F6&#10;GWx9Rm5DhrSWOlaYMSpLBvhsAFPZim7sAOsr6b02K1Zfvbn28Ku794/t3rj5qGoUmCS/oAGgVw9w&#10;Ebpo/EhoSeX7Fml0d2JYowNJ9JaNC8/3dC1O2D7DyGQ6aM6fQZv3x2w2Mpo75/U+K4SjRVj0Rv/A&#10;BU9ga6977Jw6zziAvexQi6GNDqAfbHfMcPZU2LoQ7n9G3k1PviW+/7DZJbj+riT39I4Za05PGALv&#10;Tr8vZH6uxVptNl8WtmfegksV4NDe67Dut6K8Tb8O0Ha8XvD8p653PQDLs8Mlov9ZxoBtm+RVa4BP&#10;jQNP8oc6/fPgO3T3NX7B3baOwLbwmF7OxflT5lha/3lu+95tFzdt2bLl5KJFs+csXmBmvpds2KM0&#10;8VCNaoFu2utcvCuNkUSF4grTGIw0Ji0hBZqGcCdwfNZv+dVmG2jB4iPbTadfoLhtXrH74L5X33hO&#10;2wp0Iz3AwBBQ8cv91CkLLpq9GhoxgJiJhmVtPx/Fy8QJaJkyGBlHzeGTJHAeMwOpTM0XEIVh32gi&#10;JBWdIEQlizBJGiz1ywzQWTcJJUOfi258dIe5e9V5Y9ONn1eZX67T/uBRGocwfV2orfzRJ/StYJoD&#10;KdI2yz+cbANhPkQnRpd4RsD9IdhkhG9keDQxNj4zJjSZdMV85rSliSISDMfC0R/MXzJtmvk2h5Bx&#10;jgH8n6WZ/NyTTqAJPSiUVDotKhmGJIciMLBkOAaVRglHimDxiGA2KgKNyeQlpmNCiWFZEnRsGziB&#10;F3Fh3vQlNsI8amh1Slzps41HQJdL9ZPOSIYg09fQFBym/8wqC6jH2wFxKMBd1edbX/FllBs+Rs8c&#10;CivSeujCYH1vNTXIjjQvgELqjasY/v2CiNMrJrcx8geitx81SdMb5KjGPwyO6VspeXJZOYNYyshv&#10;hCuq0XIRWt0e1SKB9YuvLUoH8KZT5oEOOeAayGi73c7nrFllGYPJKC1Y0h2p7oaV6umaLnjw8p0X&#10;2Pomg3Xv1wJNfclZbSm5GnAXNbmZgVPHFAoTO5KwLUEFlEjVXpPZx8VVda1xJ8zmPwk45/Xhr4h3&#10;9yBXHwTbeIZ+8v62b8+WWXPnr1L8DGKAWlVDSq2K1JWP6stB1UNz9ahKNRQQJDaysnuTZLUezcI/&#10;Z81f+Pd4PDtWCr6/d/1fOERqY3bkqK+8x5dRGzaEknQ60U5tvLMZNlEbM1z39jGgJ4LQ9L1G7t1M&#10;8QXcE0f968hBQAZeF9DUaDMqSBpJJwxC6IPfi/SJzaNJo+X40SICwC8CQs8sPyjirY98eT302l+s&#10;k9tkE61n/xStgXHmR0IRsEmIGBQRlREDx4ckJIaDo6ER9kHfHUl/TVu1etqseSCj+WZT1lrOmj7d&#10;2NQUBFphtGj7lLmbpqxYaQkCzZq9c/or6baNpT+Yq6rVAbTbbOnr6qQ/pT63hmzetDxNwN6TRT0H&#10;/KNbbs18KL81y2qZZbAqBScN3zXTOuyp0aK5n8rf4TO/10d+V4T7HN5VGjH34koD++7/HCEZHe/S&#10;S57nyr52Qr17PODSNxWUkMFosC6AL3Sow8NGafDawBwNOXznzp1zpl0gwYp8Paujs0uCCJw706w2&#10;HVy1ahfjb4N0r3ZygKO+CkssR5BLsjiaFGUJPkuTXM2C1qB5FaEabrj/2g3irXNmGS/xh+7e8fU3&#10;69V/Eeu6/RW2+2qB7vG3VF+jcLnFmjmbPPe46YcNb31C9zSU8oT+gcB9TWI6FDsnKX1pwteFyfcl&#10;n77XvCIW3eBwntdHPqx39q30Dmj+gG+zB813bHpvk53w9MnaI6YgiynGs0y3vrYw3V/4g07rSbCX&#10;g3GK71gkmCTF5gfKcwJT5OESXCoVl6oGC4ShpVkRrV7JpY5ylE0rMqMrBGS9cd42RK99UVlIrYOF&#10;pdHRk+s+XXHSTba2/i+NGf1H6Ntan9iCjVBhKT0e1BZXgca9nAMvJSI7wrIL/MUqSKPUZYAcVkuP&#10;AXzgOX/XVnzs5H8DsE9a/S2mGr8vS20pdCG6/zLXeKbpmZ9BzJC+7TtF7F+dji+DcIsCRvgh7ajU&#10;9hR2a5agBpFTGlJBY+UncbLg/HSuhsDOgilpzGIh+cweAZXEZ+UV8Jj25paLBIYNBOMBgn4Q0NX4&#10;EauD6HWuAnVEdX50SYHXIBbZHcccdC10W9tQsN/ccrHJisZG15zeszMe7d7gAB5yzi52qhO56Egh&#10;engqwKAAEbucnzzs/EHReqy1DV5ZFgCweYMhRQ1endCkLkR+o3c1lDiQRO75aGG11OTEmavnLt13&#10;+vj27YXXD2ztHt65fffPz7evXD9++XWknHBysfUy1k8hBpCmjXCTh8GKjvhcIKZP5qpDI4CIIj26&#10;vtOztiqwV8hLWm5lveD3v65f2W86feav7yC+jule7gFPPUI+h3t8gbo4edm4rblWff9aAzDRa/bv&#10;bTlhH94gDWuJSueBRVkOUhKkJY0shSoZwkoiWZrJqEWJZPAGEk7Mp5ZxsoV8NZ+XJ8opK0i5scnS&#10;s6xLVM0VqQoVkgvHyiZe0ZMQo9X3cQuKE1TckF4YGQgoyAuqYEWqvsQCHszMx6rExL+WxBKWGxut&#10;enzVze5N4DETU5MX4Y7f3T88+vr9lNE0y/txF+f8tmG6yZea3XuafzB0Sws0R2nYqaUcaE4oVBXF&#10;pyPkglRubgoDrOBkF9xalv3LlJlTdwpbWeRw4+n2p/adWTnXrwRLEzDI+UiynJxtO/XqiqPQU9Cf&#10;+sUMyuMg+DgUBI5NIkXBkl1cPgYnkSGkjJSESFSEn0tIIDY1nR+FTsF5LPr7Cgh0G48qB2fmhlBk&#10;aLbDkgXWxquWbXiR/cyw01o3NOG1r0LUuSSovGhFAfk8v+rkgCG/9A7XMsnHhtTYjqR9m1ebzpg3&#10;f+W7twvNj2yMKQjhDca2yveurAWGdGM6+tVd0/+6Pm3d7xtTfnDfwKRAvEpgU4j+WOCfwHSuQoXU&#10;u5ML7ZhRj2SZNrWxwWrXILVrFvuNEvo+N90uH0ZznDXjwJMZi613zgRZTbPYsf3Go7M+h54tnL8I&#10;OWrYjjcBDJ2woLw3VVjXwve+mufJwsfibLe2yI81z6k1DzTFfsUJkGpXJONlQ2Zw+Ueuwt9v+4Jd&#10;K8djJ1VVLPL1uulLg5hXT8QeuNo2YUTxX8aaE5cYHq4IbyFElsUy6vw5CqcmskdHVHRDqKDtYT03&#10;pDXVuzMrYSBF1hRDbXSWFrkWciFjTFY1gcUiInZbmqxIJ6R/3rVhOsjsM+Go8c8CJWBwVJynpGp4&#10;Eg6rpkpUJSqoR/OaaaqSfHU1oSw7u1nELcaohBQNPaueWsyCN+ST2rMyHu1q7U5tZj5Ofbrr0Azj&#10;fTWG7O6fKooG2skCNwlT6sLiG2DchhRKcYSIGV9Gw1bGLL0IEOZZnTKf4UHHCqMwrosddv6Co0Io&#10;1HQOliFMEQjSlAUpHC7t2uGCzJ0UvcG6aweAwSaFrI1e2oOrKCSX8yXVrHKFsDIvuxEhrhM6rDad&#10;vzc2I4Zd2TrOM3t6Rwb6gLE+fUvTwFBbb2fDeEzRdm+ZpXnazyBmtLS0IlUihPE4hDJEenEclpCc&#10;TUUqs5gcFFqApOH4uYUBJsu2bDp87Mgve7eeu3Pp2I4tK9etOLlk1+Gj+/ZvPr1j1Zb15/euOtXu&#10;vEqq7zUc9qvX6fqBQjlJzaWqqBV0jApPL2HKKphVMlo9TaVhlTdRy4qJHaWo7jxUJ1bQyWhuILR0&#10;k8Y0IS83LPDjFw2x2nsR2bYr9j/uG6e/Ez8saGw8dNRnRjf5pVT65cs8K2BRXfDowrdJqg9yaESV&#10;Izx+L8gmbd1U0Hq7OrJPNWQFaOr8RKm6Iam1EIX8c86aaeBewrGk7D2WpNrVfwzoDXMOQ0CZEybQ&#10;XeyWRHkbg73PxxzhBL3A/uWn/EMuuUGOmW1qPNMYtO71xYdbVv1y4OHNabs9r1Ghj2oh4I5bEbWf&#10;sks2bEvdOG3/hp92Wo8NaTNQJVFxzXbMZo+yHNdaL9/ejyrRl9pMt/4YRMkDhtBWU47sj0Z2v1z/&#10;dsn62QFA6cth2v1edArs1JQzO0C77batTnH5QUVp/N/wOGdkeKhQ3+n0GEVErCgki5yGQaCFYBQl&#10;GIZCyBOOH583x3Tq0gVL3meS8OlxcBIOgiMd3VEFdMvDjy2YZbGImfXLt3mm3CFdz7/vWzvOYUZ1&#10;aqyCgRMgsnDxIkymFJsjgpMoGDwTxiTA6IgYXBathIinxaHV+FhJwuvj86YYG1kYWa88dHPdsXC/&#10;BhWvFLPzlvUC46gRQ4iZMLbX18T5lLjHMR2TEe7kUAdWgE/GezDWlQzBkX1TsEkoKoEUFBQSjIXE&#10;p0fHZNgvs1i09BUjRh12+A9j0MIvZK7HnuOzVxWNL432v8UIk/F7DytNlB1Ukgkmo73hSHhSCJEE&#10;Z+FT2dAEeAYRFxcNF1CYPAyRFkpAQxgeoTIUqjAeI0NkfDO3MjXbtggEWrblWriSf2zuTyGmu78l&#10;IzHPQygIK6KDByC4Zl9NT0iF2q1BmdQERXQkqKrDO1GY3sCmPJ9WpFcfjKf1qxy9cMrjk+eb7YsW&#10;zzGbNXXZoSr9D6ZBToxBbRMLpFX1+bI8pkwiKKqV0hhYjQJRz83uoVm6DacdS0J5+XP57CYGURV2&#10;fWZwY15clZhTSZLUpNVWBnSMMloipm3yBzjHGH0G5x+HmN4aEb8OLW7MLBKnNJMyczE5hNQqDKXS&#10;g5u986bFjBn78vSDynKBUqXKr+nVjk2OG9Lr28bGd0k/UJlwwHKhicPPIEarqWnGlajpTVXSzixy&#10;c0ZBO7RCnqIVU4ZJ7F6Mot6nn7DJeq/pw+HO3oHWhtb2rr76/s6mCnWVpkGfr+4vr6gs7i6v6qyt&#10;vH9hdGKDGxyDgL43BNYYoMwJa89O7fDCdYc2cpK6MkmtQQWFAV2Fyb0MTEu8oBOmHkyqa2KPKgl9&#10;SuoYJVvrvGzLbwMtBVUV6a9umh/dcLdrdGwy+Q0CdFptQ1YqHJ2AjkqEQlNcItBQr1APn+hgW2hs&#10;ADzwpNGWNSvmTp1+OpKW6ocCP5plZvZVwI9LkEM2zdsTI7w67cYFo496u5WNVAvn4WHDSEk7BtDu&#10;EgVPZaRXJUk367+Gse4RGJcT4l+PeNPwTxhhc5eZzLY2mm6+a/o19lPQyo9hrxWBwcRLLLKHwNtD&#10;ScReO1wNm2X0/KeWVCOAf9bgKxL/o0DuVo3x7v0KlruI0MEd0YlV4LJ8zzZaZh81sz1VURe19dKD&#10;s1nJA8zcfFp6Rwns7PZ9e5eATrn1fPhdsOlQ3o9mWo9pgcZsdjUrW8kn1acKK2El5XGNvNS2GOFA&#10;ZE5aaKMyFb/MwngthkStL4O0USI7BAnA67A/1jt43VllvX73gTv7qPItJyxnuBqKnieHSQDDiFss&#10;+5DSt2kZNkWOMcUf+dmfiuK/lH3wKL4OKX6YI3hYg/rQ8c63KyS6/ZPLNqMZFvMsb5/xtMsoesWm&#10;vC9Oi+kK23jDfPYcxOT4sf+7JXUTFvbqJJziazo+U0KFizyzlT7xAi8SKrMImpnjQpfBS3iYnsjk&#10;+ic85rf+mJSxlGVzl8ycCwceHdoNsjgR3gxnKM5vWWCl0Ov/u1lubHL+LNDVnFzLh1dB0ocT8AOB&#10;kvLgxixwdUos8B1dHKzqiBaoXQFm/Jg0FkAh9AFlFW8BdRBAim3G8D2nmk+ZCzL6S8HzYYSuMtny&#10;s0BpAGiJ4hHd5RlYdRKnyKOeGaRh4sqhkoqUkrJ0bFFiAQlfBlYwkaUENjmLJSLJsVJefszKDYtB&#10;psaz1223mrV07uxNeYZtkPpJSdJozXd8XwBr1LO2y7umMLKx8P0wFjWSnD3kT9ubDCBPtRCE7Un9&#10;Gu9CaZAu5FrNeCgSVFLr2FXoCrBCgBxwn8O2P6CjgOtvFQYsZpzGtHVk1lfFAUhSb2hxQ3JLTEJd&#10;BF/jqMlG1iTeWn/YaOFs0J/Pfv9l55pLRw4fPvLkvvOjv7899f0Ywq0qzeOmu53ct9piofGNn0GM&#10;DsjL0HJTtMnSar+s/uDWItdBTFxneN4oqrTWu0QWPzF219wSdEMuVYnzSnLUBfK8Ir5KwRM0SvIK&#10;8xQl8iq1vEZRUfrqIHisXzvwAyswoFunyoot9scwErEKbxmTX5RBy4tW4fjShBRVClORUcDLLMBy&#10;VOJciSpbnSsWKgQUvoheidy8dmcm8brn78u33rb9vO1gsf4fOQJI36sfzauvjWrJTh5DUAH7nEKn&#10;fEZgmQNY4cJHOpVGzdkp/m2qOWj66xq77Gy7MvQ0SxChGZrVemPX1Jm/1va8Ai2cOX+308FHHe/n&#10;k8b3hSEKjLXDO9FQWXJ8VRKu3g+TFUfHpBXxfdgZEk0sghMcf2SaMWjzpXlOv4LOH90GkZL5OQQZ&#10;MyxPhMghs0qlWaemBbbbTaWM/JTF9AtZLrzUEBgiKSYxABIbD08MgYWlJCQleURDg2MDop1TIYl4&#10;/2wm9OTiDbuf2DfiAiozqYN/zjffvHXuBgckWfl09U2QVaKhLmZw/MEaLeAAb6iDb7PqX3UWeozl&#10;uAPJ1IYrlRybsSBHXUgicG3xzOnnC4Vl2cgGaDo3Fw3127FhvbH5bY9Ti4mUnRs35dbMB5mA9vQZ&#10;/pQTifA+oJJwqTLKufZmIvNeJzmk8TGpyS4PdrkK/azeP7zibXzN7ez8Xyu4LwSwr5iNIHMj63M3&#10;FWrnYkpA83ffBnt2ZSD40LeVM5Yx9YDhVh8cAjrTvEQHVX4vWt95lv7NK7uWR3te4/+8+ROi9Hq+&#10;Mqg/EjHyTii3aYmNAr5xK3yqgmasAe1kpJwyWrplLWoIoZI8W7/WcmupTqv9LxYzeYH+/mInIChJ&#10;a8ut/5Rb/mg4ww7w92y3IYycrFV8B+ihOnwcgCA24/lDvtXKsEYhp06IbUHSxoiU2tPmxiDT5aDd&#10;9y5sXm5sAdr0M4jRAx3FUnqxWljJFraouYW5jXVQcTertiKvroGlYeVVZ2WVZRTL8F1Udi25oSEb&#10;EKQD7sZLV6w//haDfXt9zu6jFqCFNMM2yIlSmx5QhQ1jfRqZKUA6GvDi1nmXlkaxq6KbGLE9MrMA&#10;IHljWOJ9J1YGQpMWI47cY+ysKY4qwoJVMLkiiM5CRTjfPx7WAahtdnh3G5x/tE8P9AA4OZDOLo7p&#10;kwmHJXn9cYWV7GpxaS0065wjdqnJzJXBdruptjY8BCX2WNTNk7HP7jLOHdx9dN2qPauszWf9+tvi&#10;+XMf/jRQqiqsjVJwUqqZ4WWUlAowR0RQMRD1Eg4Zi1fHEnNDfgdnLphpYbby9NUtZy9Yntxn9evR&#10;pZd3bDi+dc/eFYd2rb+49OyJ7Ru3rjkcMDpOWHoNdqVOO9gF5LGo0lxuXiaXxa+jqiVsSS21lkdr&#10;SMmrweXVIJuKyJ0CSreU1kaSNZEahqnVbTB9NUF9f+nmxfutd2476S6rszl4vPR/NgtosggJjxz7&#10;EtZqX1D+qBn+XR/jXv2UWXBZhXxV8uWCmWPPadDcqUbnX1XAPWriHmwFXWbGVVTesza7eWve3l+9&#10;9gAAIABJREFUicMzH/0/ur46rK1s/fpQL1Yo0lKh3unUvTPVqdu00069nTr1lgptcSnu7sElEEgI&#10;8YQ4xAUSSIK7u3uS8xHm3u/+7sDdTx8e+gdH9j577VfWu97oT47rTHYU1+3d1DCbkvwYWAdN+fE6&#10;/MS7sPfxeR9jbS7leTkXf3kS8Qc9xbbQy770jaHhUrM1C+dpA8uMPbvtMeiDyPT73X6ehbcyWq78&#10;dU1v5S6icGPeTMmof41xcCQDUpcQ1uXK5ocWcLyb7LLK3vI53zsSkqQ2ntUuZZBPnego0DNr6OHe&#10;y6aLFgWBNe8G806v+nWlGfAc4VFVYf3SbN5O0xmV1lN+pEZ0e6DaGoR9r0hOkjsnlLhRcE5FUCey&#10;XRDSFpH5FYOPT1s9b+4dJqL2y3N3g8U/b/n5z99MtkB9TGzanM22n928xojD+PXLovlm6JnQOzkB&#10;To5N8gNkSKLMmoL0LoMia/x4lGgBO70oAypLzuFE5IigCAqcgIJzKCmMwCUL9IFl78WcZAIHwaMl&#10;i/kkkcM+sx3Wy3RPN8+ivqbJWIJtcfYVT1Iob1CcTxWJAaUuHrW3yAWfFcH2Fe7J/CApO6gsOCTX&#10;OQWaJopDJMWGHtNftOrPZfOWL39DKaTG0/ifVm9fcqlVNa5U/18hoGl+bH+FAy3FvjouWJKRIA0n&#10;U93peamEWEiRfxzBH8sKyWWm8NNx7PhMVCaGlIrGMKhUZioRH0t7MA/YEr5z7S5g/R5g9/YNGwz+&#10;p6M0qW5IyGj2zC8Mqcf7qqHCMru6nojWEr8JbuZEMq7HUyT8Np6bobRtL/UdxAaCMULQdp/B4jOQ&#10;MDD3+r7lt0tfbvt1RdpM3srIlO0+Pt5fjadWKCprCoqq2KLi8lJJjaJNJq6QMJv4x+9OhC5+s3fh&#10;0vckvoxc7L7o+jpzAofRiBG18znj2fWMI8uPBVSDIOHU3oDh4RkQMzUG1CUUBiuYJYIzxZQqppSB&#10;4rGTqjLzWFCbt400c8MlO5nMIEUwvNYDX+8/gIvp5GUPJGfHrN7wIkQK/XTx2natZSse/S+IASua&#10;5bSSamqLlFtNYNfmlMlxfbLkzjIcmFDcBi2V7otS4ZavWbnma54gkEj6wsZ5V0E+l8b9KHqblG1D&#10;x9tIkhKKX0F2v2hUTYxPbZ4Z/b00Mbxmq5Cu+CqSSws+qfWLoMCjMy9C5YxtCqks9xijBY+TUsDA&#10;BDCGMRLT3B0HyqD9QrQaxlTnORxdu2Xr1j/eWrGzXv9++EX3xN9i48AU5IKUPM53rFUUKi4c6ZuI&#10;jsPYfQwPgcQ5p9t+TrGYb/NdB9hyS+elvU+0i09MzO6ztikIxJmFczybZLuABQ7+mWT6biMvMMTg&#10;6JhqcqZezOg42GPPQ14oj7ot8XQe/fwefzWfayG1/jzyJbXvDpLwZ+CKhasA3YXrdxmabTl2/uS5&#10;pYbma7Ze/OmndcvP/KIPXLM7b2rR8SLs3xMwA8MmQe/4Wss8yt0axJvqJP++ywV477Jo51EvdOM9&#10;FuVuR5SLOj5pxIlZ7xO9ZdtC3fmPC8QSuz1H91rs2R9NjxNw4zt+P7d2w36PmbEYTShMXSPiYvJk&#10;onwJPpNQGF7LYomR0dWRfHmoIiexHErPW2kwb8O5E4c2mgMn7C3XXM8X/LHho8WWeYYr9nyA4nL2&#10;Yykn87ZoGeBnrWidmq2MF9DA4KRH8Rm+2Dsx5Bccsj0t4ovc1avgGZr7TJz+Vfjpbcdrf9HTyPJ3&#10;eia7t6yJ4Fum8T/ltn2UoU+e26NrsvhnS71FP8ChsRmf+rhmffkR2VAomhBBQyDYuURJLocXzxAl&#10;yFFUUSYbnSanZMsDkTxfBda/IQZbH0bE/LRg5cLlWivOHEr8cIlw4fmjRXcuBmqiveP/t9/s9Mx0&#10;KNLKkYnDJLgssaApqLYR1kJLlWeTq3M50phqSWI/2wcsShxLjQCjUKBH4YC1kh06khumjpy3QOtp&#10;f2a52K2R6lVBtPhpM3NAI5yhnqWlR1tIK8N/IiKnJ75W4d9G9O9Kzx70JYBRpfJwaal3WSy+JUIo&#10;/lETi61ACOsgRXQ05cCqqydLR7w2z1/lRxMHQ9wN81QzM21/N4Tpic/pCyHVevLqPvbwXdsLI/pR&#10;5NEU3rBNyZ1djdSfXuotnLuqusZ6pP6A4S+X9C+kgA6youiuGgfa8z3HPVrBztK3G0zlferBgRlW&#10;jHpY1RqtFrkr0YJxSH1NsDIdPxjS3ug8losW3IOBlE2GZqt+l3c6j6B9ugITJyzlnXGVY3GiZw8S&#10;pKOaxrDd2YeMdLU//nuy/2thp11WNKYXlgEGcrveCIa8+/BPx7BZQ95YNa5xIKC3/tRLcNxpq/nc&#10;/QOyN9VVoWpKljoeO54k6vRUiZH1ZQSlb1VZxFi+7hc12KfZ+mP/fP4x9fgwWJ4S1ZMcwvApZ77o&#10;SUVWeygUrmWQ1FpCLuicLguuqktVcLHNOcEd/DQVqaiCVi5Jqs9DwC+bL9+0euHPB19YvDqzfeXp&#10;DvBvDosmad0nY9OTanCM9pTqNlgdOaghwUUQm17qU4f70fRmoZYecCWNGxneej8P9VcrMQ7+RZCm&#10;t+a39VcER4DtKZPRicNf1/w0zt43f2/5zG2kIX/0xg5FQhpDQvos0U2OOMY7vlv4sD+xLlBKd1ZA&#10;UxqjzPWBrW77nakH3D4vfrhq+7d1u84tuHZ/9cWNy7/5Hn5G3TTncF/w03+FvmdCzMRwdfwPesAP&#10;qlM63J7k85LkAIE6B1EjU+G2Vlec0da5dh5MdBgCnUKNNNBaZQi8ZnrcX2DocmvhK4kiIzwPhgq0&#10;WDrfdE3+jDJITUBWNShOHrwBldxlSu8PcoMmPdGdbyi8g434K4PW0cPfkKWXDPRXzN82/wjFfdNt&#10;Gm6f4ZoDKw/u0jLe9yCoeBhUCXdm4+4U71msHzgyS4W4cmwMbBLc68z8LjsNLT4FZvqpb8Pb/mRQ&#10;P1Yn3510fd/3Aqk4UyK+wMq4zsz67Q9T/VgbacZZfpyPEPI84rQ5MM8M0DIw26dvYqcGZ24l9cjU&#10;v7Bv1LP5icclj74x72DEZxtTrZscXo6dIXAuDee/7YmFTz6T4152RaVNXCLWuFTRo44Zmq0FTPV0&#10;jQ31jZev2bh8zW8WQRqp3v+S7x6Z+n1YbA86u4884Sqe1MquDWS6g84/QPv8hoeivGuqWCvQ5Tv4&#10;g6zylBb/Je9z6CFFj6Zju9zYSusji3TWnE5RclI6Y9AgNebaqoOt0x/JLFaeukMlLywgiJuYCkm5&#10;oKSwg8GUFdUIqG3F3PKS0qZSUg+KVYgXV3GlxWxZ7ZRBn122ct2NN/LYLXP2Zk4IFfHpztqEmTVK&#10;mnuphgvTlNy0CZ7bKDIHjKO3BdKHvkjLA4dZof2440bcQU9gsa7JlucIlVfaC0NY1kkaJ7EqCctK&#10;/WvVvkthneohloPp9nt3+iZGZ0K7ul8D7ykUECLpSJ4oxYCp3B5HEJ0BIov7Xt1tH3mzRB/YNskM&#10;HWHh6xEsSXZZdXFXFSX5skf91KHfqJ5Ugh2ndfQW+Eyzv0H1DHbvsKii2KmV49PJ9uyBZE98xRX4&#10;inlezfiUyiisOPfqaiqI2KG1wnQbXkAWi9NgBDGGhiOL5CQyBckoTyrHELNKyGzaiU1WVeCYJkL4&#10;z+dXago6SrBSSXIDAc4vkAqZJXkcnoBWLefW81sLGGIZXSASc4SSZrK4mVGnEPZ3CkZ6cL100o9N&#10;pge/IyM+BnvaRb/5sOmX4lFw+pgGRjQawWmQ8W/iupcKqeuYR8RAaFb3CU7ISdHXF5P3zBabHwbc&#10;EJb2HAuR1/tmd8/zv1623byZMJmmM8doHaT9ayXXr9nyGumhzqINDPXELHrDYD3CNcrb4eNTm69e&#10;KZ89Mh6FvrdMeh2Y+wqKfpoJhYgfaBnqGt07ZHzS9NS+NfePrAm5+hn6hzfulER4OgJE7TLRMdnf&#10;Hm+v+puHONMaGBkbC8eXp+Pr3AsLk8lC147oHLkvQR6rxNKqvnOErmX4yNKcxLEEREOMzR5gleGa&#10;Czt0Nu3X3ejeBvpwZJ8qKS5vjr/T3dcwS0/rKbdPNSy8p87+1BUV2/Axr+lVOd+t0MG64JQ79hwZ&#10;840S9/MGLaN5GxNvAH/YHNHdfXCr3nP7/Wj/vRB593Sgq3grmnglf6OervXMjliaKrfx/swvkkfE&#10;bkcR0q01MK03Q55nLyOGV6XEtkaH1dsgC1w46AwO1J9Ji5PcAJb4JiFoOGECLuO01rK5m4z0tS7m&#10;upobmi5/NALOVkAADoONQc/Ef0YHXixNvi778Ln2ZWDuLTryg8LKpvxtIsOipMCqzc2H9DIr24Hq&#10;H0JOIaWcApYsNgD0VgHAfH1g8+4lejvfOE13Wv+P7PvI5LRF017+vjbbSRoT1WWbWPy2UPaISovK&#10;j/zBj0hlf2PR3gmIkGICWpaZmA/JxMVR2TAWEp+TlZ99dcEi/ScYyZSPT8oLvqC3cJHVMPjfbtj/&#10;n/5mdVEynhHKYccXo90mYopkbpz6OLHCpQ2eIMcS2uJrRKFKAr7uRUNN/CAjBfQTdjheXq53+Oyc&#10;pQfQgzG8wTsuiSa4meWh/+oc0pHBVPMYtWxuV257Q6a0lSLuKZKWivjyaqGZvVpyaJme/o7IUjFP&#10;duNkJ+Zwvqis2+rytd17vrJ61RMil7UmDmz87W716MTMeR9RKfuEgmx8Dp3BJmGITHo6PA9ZgGSV&#10;EjCnXNVsU20A+CuPEqeAlNLCSMXJPRhURajZsdwhcLid/vby7e9Z6AMGugtRmqC06v/Ivv8bYlRj&#10;FbKaYm5pqaKWySuViKvKihQybqtc0I9jtZEO/QE23Vm2bIPR7mjZYEbNQOCwOALEQ7ow8N5kyUB8&#10;U3HkeByp26HEasWhg/BxcHRmhf74FMj1JoaURdai7DqiPGscyTyvCmT2RAC9KaQQ7tqSHzGWDVe7&#10;I9Q2nMYo4WTIqIw9xOOog6Q9V8zNb3Z0wUGmaIjbyNx7pXLk70bCgGYv0WjCYFFGqjAKrfAOjbEj&#10;h331+tMu8Hqsw+vM1UAId9Xl3wBdP4yjX2RAyLfVc4wAIBmU3Zy/8WpOklvkj0gE9eNKffPoy4ui&#10;xmbpcjKp7ir/wMVYlsZeL3V41/glqu2GhPNH6zdb0DK0+w3Sf94CYOkSwMxkmflyI23z5Tr6Oov1&#10;1883PGa6546p/pGr2nPO4W5JsNc6lP/CmH9eX6n2DS37ghS8607+WmaV2PeWnvV6IMev7zuKcKgP&#10;9hlMD292iegKLJE51IxkmawyXGy453fzBUe+t8hxdHhcDQ6devVk1oFn/f+EmOkYpApsorEz0zlc&#10;hoxEKGZkiDL5RSR0AUzAy5UnJSiOa20w0jYwWWG+W8vcyy+vhJrKGouUf7vaoLmQsges3ImG/+pr&#10;pm/gMUv5pkqlVI3lWDs/9ki2cv7ugH4ZQo7AJ3nkh7gXO4XlvYB7v8x+Zi12+Ey7Gwm/Tyl21tIH&#10;fp4XKX956KqO4RJAd9lFvzepfY7G+3euv9f1D3t6ekwdsKPkOIIHJj89i5LKhQs41GRxRDwdR6Lh&#10;hUhmSWqOmEDkxJMK4qTkFEF0XksM/OwCnc2fbT9afrR5Y+27V89o2eIDlp81Gk7K/9SyqKc/Q3X3&#10;1M6gIDqgeUUokTBTwEyv8kgucaXIsUXM8LbCqE5qdF9ebH8aoikEWRNRUQWr53iPZSeD9iYmwHNx&#10;UDXj0OXTAGB+c8kvVcPjSvVsVgzYGDCA/aGCwqtcmmvCJgt8WtPQA87Mts/lfPdSQXhHKnYooIsS&#10;1IpgDQWW1sW3oqBtYXs3zAFWHRTIfbiMfM9UFzPqTOgdHdesa688LleehadHFJd+byc41aNcWlJg&#10;k56wHhdG3V9bCwfTzJbO2dcx6D3c8NuSEyfN7j0MX79sxa3EbhDsyXPceivYKg9MPdakmpglkwcO&#10;T3YmtcCjVHH0AbtaeeoAMms4vLUypi/LfUe86unpNz9fjrCSVFuriS596bD+gJqOhybWRb1gT+Pj&#10;6wHX31qfXjd/pclKzHRGc/w/zXH+DTGjIJ0wDod1peUP2DDLfOrxbydSMkZsiSOxrfKEgpNWoM91&#10;pzVzzP5USfya+eE9qSn9qYSOUHSDYzM/rEmMHvMS5weB6LVfyk/cnARnkZWfOlEGwOZkt/7wxEGH&#10;KphjY2Rkr1M9xbUcndGVhR4I4HX/aKgIaKekj+FiWqnIXmRxCbKsMqOeGnt79zJHkaSK2VjHz065&#10;e/Cz5qJ/C2tqxDPKK5h1BWIlTTBMLBNFSkk5BW6MIr/CNJ96pwUhVBNgwTzg4YQHHuUBZgEmc9ad&#10;PnDikJkXAimJ/ToYhS1ytQIWGdzeC/hNCxr/Y4yMDCZOxmf0ZFipPuaOP5fy7RqSkseDMntdhIXJ&#10;BcK1xkuN58w/7rCaEmJVHPBVePuD9ebXz35yX6k9R2vTMQBYtlD/7f5C2G/NE8rZxC00a8qOdyf7&#10;2OXaQBO/pDt4MKLCMsNzY71pvt7hL56QXyHTnFEF6ehQDEIk6bo2d+lKwGj5nGXblxudMTl9GDhv&#10;vmG7NmAZ925GGaTGN5hyZargjW9QrNcFGNtigb/CzS/fhim628193ePjA5486LRY32jJoawS/Gvr&#10;Ye+8gbcFcItOzk8nNKld9ahSXbYbj9x7bbW2SfIsgigaR0ldSbkrd/esfpiZ/5c81b/mS1rTg3LE&#10;jX7EA6W1c+NxZPnlhoJz9VEvyuzdC04aGenP+WndwjmA1rKfLI4ntthUsp/lbdhpbPpqcHLmaaQa&#10;0nQiCWMfh4bY1j35zruYk3SLh7cVffleZslj3lfkB/QGQjufFDLeNUMgvXfQJN9RR30dw/sipy5E&#10;hDoZCd9jZr56xUWnH5qT9L94MRqDZkTo2OLp12PPFLzgil42pAcrPwYrHtKKbpcgLUFCgtIvHPyS&#10;O+rIqXkhLXBtQGYNoXJAC07PJ/o1QMvw2sXXWxfO0f5jO7T23BJm36RaNameYceo1e1DBSwplS0l&#10;FvNFXImknSvmEktpSL6CKZLnlxVRpAWEEkqpnFzM4osVolqqQNEoPLHDIr2hs4DVLi0Py3E0Jcx0&#10;ZJQa1BmXQCZTAzrzIlvzmH2w0u5kZunjksIgkO44CM9v3X5FydQ2Mtrri6z8EXpqi2fGWmDRoY9Z&#10;/D41yHE+usEksySxkpXm/E4jwD5bcxlwQpVMVrkoZOEjKIoyW9zh2odCjyErylcSwN9CWVFMuZIG&#10;HcmigynCTmJH9/sTiK5xdX3gXicep6sm84LBui1LN93tBVVT8/KfMP6/IWZS1lDo1cH0b6R5ykLT&#10;ayw5RYl8UaSCnlqTSSnzWhc9Zrnb9brZbTqDRKfxUBFZ6BxBDq0AwaDkZsWi4WgKDUWBwI4tvgG6&#10;/1IzPIv1q2GDjXMz2PgsSRlBQRLSMIL64nYmTSoqrKzolErFYlEFR1ymELfxqYXkskaKQk5sbMCM&#10;VWV8vGZ6P1euSmlPv7LdZPuuj38HG6atmA5QBU/s/UCvtKop+NAdEl1vFTv+B5f3rtHxVsn9dwYH&#10;dy0AFi8F9t5qjXdSBewAjOZ6iXcDW8hRUcMf0PIPcsZnvsu8NcCycwsCZtGPnNqmA9nE2ISssKCY&#10;MESys0esXZSPc0KwJ+4LAhnD/O1QxTPD+YsOowKxqAxyWhouA1/gkEGMwG9cegC4UO+wyf30UqNf&#10;qxyf9U8ZcLNCzISyLRXZmZTY56JQxCt4/rLQ7FYvPje+LwvT44iO/cQriGyVQvs9ce3xnMxVwBKz&#10;o943LZy2Hdi/5uDOTSvXb7q5WWfB3uTHM6wYjc7+1AQNkh8OoK0bEoMrnqUwLPPwrxQBKTzHdNS9&#10;gqFs40eBq4wX6J4Ai/wkRUG1Kd8QPhBsVN4vR4eVY9N68ehNdMaq1SZaG2mzIIwmbDqCsGr5kSK0&#10;wWDel/vmlgeyCn70IzCiAN/2IKIkhVQUWIKPaUmAyyLTeEmvDOfOWQ7M11qzb4tvBamwKVfRwRZC&#10;TJcDBs6gWjUjbAdO6yEkfy/4HUJx4aVbNL//XPIqiPmIlPO5PcG71wrWEChAf6/2jkn9gYgPzosP&#10;Eg+d0lqx8KdURB6WgnW4vQ5Y/2C7jvWrkL+dpP//AqOTY5qAaZP8vTg1pCAmvNMhi+1EFrzg4FI4&#10;gTYyp2AuhCeMKEDYViCTqrEupSgoPBojiC7E5lOSc1HRtLtLAC0zQGtTaCxbqEgyM+WPq5Xjs3XH&#10;GQBr/LD13nx+akPG9+YQTrWPROJRLnBUorNaUbm18Qqu8zA0b9iqUOTRjw4BA9h9bk19p08lR/fg&#10;SYNZip4LHhErZnOU1BOadu6lOEIFkz8uKKkhF/aKuTV4WXlrXdGUayMvk+eeds/ZssBYa+6lu8By&#10;k/sgy9wS3dyrAtsz76/97XGCZFSW31kij75ZOq4eUP/z+hPqCVV3ObOAQEJIGRgBrgCbSUmn4xHY&#10;PD52J3bkkuXTsyceY2KzeHA8M0vKTmf9foc6ph7Fnfzlz8pqx8xK//26KxYfsdrNU05rGc6UB++p&#10;4jGb2SKJkIbNKy8iy+pziouzRmT0EXL1sNeeSuX369Sa1ha1L7UtUd7n002PGoImd6RlDzvgmiNH&#10;6kOHPHbcWXDXpWzCcu+QptnAP59/cspRag0K6nCqYX7rhwQqniVyHJtQyd2htN6wdpnHOO0HmO0P&#10;+jNBO25dKF8Z1kfJbqHhx+LFDW+OGv4iFD0IfPazgd7ryI2XmzUM+b8hRj1EU3RGF0bHFYZwaZZU&#10;uLvAx4nrnix8k+d9GPbSFJh/c6fOHOAkDEqQQfZoLQHmbT+w/BEugYr6hI14k+LoxmTcAfRM0tM3&#10;Bcwq/AEOVn2RcFxHIi0nXTyUDlGytzzErfqA77UvcxWHFz9J+FVriY4+YfIDI/EqWmzRneVa6B8Y&#10;tWTBdfo3M0/6y9fBx64/l354Ao6N/y+Iccjss6U0vQJ9n7R+z265wxF9Hk/4PuqaJHsiSbw6EOCl&#10;8g9QujZJfUrrdi5cqrVkzy9bf920Yct2s59XGZuuXHJkxZzD5yFvev4JMX2jGv7ERCm1nZzIQsZy&#10;EXRMApeBkYmy85FEPjaDjt+70XC17jxT4PcRHETIhPWwIjvDZaIQ0eNz7Zpt2dGY82UNg6KzcKH2&#10;w4aZWVn15IRSOZb5KeWNp/sTt+go+NcoTFA68ktmuH+OTUC8A4thiY3/muthmfE7IvlwPs8u1mf3&#10;HD0DnYdRDB9YnWd3/CvaQ/NPB9ZfXrnKcepqMyBm6rehMUYM0ZHAi8nJieMjM4URIdiMfGYSHI4X&#10;UkpaydLKTFxJej4zp5aEqMfldmbvBs4FesL7oFWKrccWaB1P7Ub8lbD745hGe+0/aWVN340ptB+g&#10;lZQIhHJ/SgG8iCIs5BA66bgKdDGJJiuEy2jEcWhwGTevJ1XcGs+rcWou82nGx4L4xOHcolj9RcCi&#10;pbuMfJ3PBFwEtI7XaPBrllhMB9hmP0DyAJG4YdvW0ncg7GOdP2zCkgO6NdR4SeTuYEhejVct3g+M&#10;g/W/kxe5dUW7g5lJb/a1FAY1kz0GCNmW0O/mzNnCmRqe4mBxAFcYl18fUyzybaQmduB9S7Nimn2I&#10;w4E1It9h2E+Xly8x03sdfdrV89hO+73Gtaq2krhbJ36+7lVNjW8PTAHjC0ZDFryPaZ9ZAzUGDoIN&#10;kT35ySCTNBJd0RM7nJWsCm0p8eyjB9zM7XmyYeki4Gwwv9MdxCYNZpNJ56071X1yz0cPfFTojKE0&#10;StW1pbpmsM47yZMa3sFMiBmYxKWMwdNHI/D9Fqwm9yHUm0F4tjKOC7qM9ESlHa0GH4eBqemwV5O0&#10;jwO4byAkUfkdM+rMqAnuE2SCMP+MSxuPOeW2qyfQh16MqEZm6QMFTvSpupAhajd0xfOSXIsuv+TS&#10;bxVs605C0jBc2OMmanklxz0dzE9WJkWr6LndcDEns7QksY5Mw5/Q2n3nto7Rvk0bEiSRu09XKv8+&#10;nQAlOAwO4DPYxEBqIRavQBTIENQUojgBhQ9hYROpAfuBe2WHtAy07tfYfH6iteU6sFgbMH5XU+4m&#10;TvSgBQbmW5KaQs9oL5h3844REuyapdpvos6/Ozh85ENS43Nq/b18zLOaYJd6l6y6swz2uz2rNy8D&#10;5izU2kV1K2G6c2iYbgRF7P30yJxH0CPvnLcCp5cvXK+3Jlj5MkY1Nj45C31Ns6SNqPDCsOSiD/Bk&#10;q/zkL0K3cIlbfoqlKCci7KUd2QGJiURFRpcHp/GHHq8x1F644eb5lb5f1/pf2fdl0wnP3YaGhgtM&#10;dyTcn6Wn9bSHUOYv8IXH34GiXMsIAdIYH7kFLuuZmOw4mLp6pe275Wf3Gc6xjvDqg8SDn3Nr3hZh&#10;vqjJG4/0jNfiEyx+X7nCtIi1fOniDangTEdABWokTas51i3WgWIbePGnTr+UusC8qjvNWIuW8Df9&#10;Vul99+mS5yXM/fyQTx2+Lq2BOSlzDR7ea0VY1ge9Tnxy1NxERxcA9j/bAJyqmaXSGpzyntSpH5Ie&#10;4+2/4t7+kPzJ8j3HDv1Q9TkA8QGGeNSAhLTZZ5afa8S8L/P0q7svFH3EGqzYcipb4FraFakH6PwR&#10;A1Iurt2z9FATqB4f/b9JZQ3iTMh8uz8kTDxNF9yWsz8oYt8r7RLbXEQVFnUUH7WX+5hTFuiKHQoX&#10;N32oyX1XmRwNRqQP3s3vey0QHQb0dy0wWWS8EFgI6OotP9imkY+dTaZ6aGwggzWEk5VgujhZ1fC8&#10;Xh90c45EkFmlYBQKhL1snoCpEDBKcijy9BoZt4ScV59X1L73YRGnuFwglvHqQqiu6/LGZ0p1TS+r&#10;NBoMC++KRIFOMDCspMtNUf+8WhoxIoQofbKG3ITSM/o6wOHqKf9Q9czEKeyYy/sTx3SeZVsV9SU2&#10;y4JqpcFNbEjY/rvmPuCMAgKNIT+ojiRP+FeUQvrJCWBMebPPICwJjKuuOg5X28811wawPl4yAAAg&#10;AElEQVRODVDCwNDScduwD1cJoLoj6vir74o+cmVdTnlXgPG6k1cqwbdB013lZjpKakVPkW8n320I&#10;69sYENz2RlAdUsxyG8JBhhMw1Z/W8yYen3u/0cDsr6Q8VhqT6knH23MKECwykkjPzQ08Dez7kN06&#10;qWzJtlh7f6Rfkyv85/OPglMnn4BYm5VPQnK4eBmCUslgyPB8VpGI1CjPl5ZQqEUYRiG9jiMolIkr&#10;WxiNvfyWDnJfMxNM2mq47cCGlT4+n+kP1p+816MBGPW0FTMOdnh6tVjACt9LUY8ao780PkuVvywj&#10;/SGx/Sq+ishftA1yTGeJlu4Os6X6Jr9/nasDmN8pzfDs9PxS+TWh6i8x40vZHcOLRgCwVjw1vTOO&#10;a5Wyze4LMsHf/+6jKIKn24/QHy6RX967+2V4h2ec0I5K37DGZJ7WNrevUf4+mUlhqEiY27JFL3+5&#10;CNsM/PrgxqMtlzcDF1ryN8ZM/i/qnXK4mkmgxzCaYhmcNFYCVJCS14YUIZIVqOzSBL4EWVuQXkNE&#10;tiCwjRkGX18smP96nEFuIuA7c9BDad5ua5ceXguYbAj7MkssZjrqoKJ+Ggr61hpqr3xLlbyto75u&#10;tYosc8oRPK6J1g5/eWIAe87oZjHJWUKO5qNspLbJIk/KKaP7Z9esMz68+XLSAR7t6kWDI+3KWcll&#10;4Hh3wusROzrLjcvwAW9CqiCVBe/B7Nxa96zKT6x8SznVf8jfcdA/rj4JJ/2hGHgBGLtnQh/tWbvS&#10;aLHxbrPF81ad2/nLx6VL1rH/ExT8zysMjSjBke/fas9GYO4U4az6raNoD+Kod8tS3vAdvGVPcFWB&#10;TbQXUpdE9pOc2C/yLxEl6WYLDbT2oeuQD7SXmp5ljUBTvbSW6hyq+Tt9+u8xObVJp16ml+o8kOnb&#10;6OVU55hb6EsRvW+E+dUleE+8y6pylgvfSgnW4pzYElS2whKZ8hIp9eIlQciQVJnPlkXA0fzfUz+t&#10;e3PhwIdvl3TXF03D4yzsXtVgvje7Pp2AT5ZAkupdIby0Ii6kCPVDlIKrz8ysj+QLw5v88bxXhbyo&#10;Lgxq1EVR5VHXfPy8b1o/HDnqz+98kOGzkTeb8KVG0AXsjRY3oMp66P2lxIYKopSP7KYUd+bT6jDl&#10;JdgqPoW1YzFg/MjJ18V6h4WqYt0c/S13b0dj4rKzXHHJ8RJEZHFuypUTIsvfmmfMu3pCPVpF5uZj&#10;JFh+IYJGRLPplDQauhCdxEG/dp4gGqww1FoXQkETcZzEQ4YfysEe5M1TQZREUi0CxcaIit5oZ3bZ&#10;CtQ2CdNSS+P/zarWOEqTclY9G9OQzykV8BtxPDGtpJxBF4vlsjxZSewWf7Wn+VHTFSZ7k/NLsE0N&#10;CW2UpJGMrFEKv3zDyRO/nPOsngQLs20PLNoFrwdVGsr8jP2qafAVkS32ZEU7NudkCX3I1KgidEi9&#10;N7XFR8q17qR59SbBu96R21waumLKWoOVkvxBaAEIU4zandhmttroz3vH3ljdfHZk3evh6VINjRWj&#10;Bvv4PPK7WvcY8StI4Rdm1DO+k12dXQD7QVTgdbpdHHXOKmOdBdorftM+To/aqz9fG3DguiDgDrnB&#10;fmxfN1FUWFHoqc0Fj+YCd9onZskoge1gQQKTZN0e+KIkAsb9I1n8lZ7jLHdP63bLtQUQWNMc9wev&#10;vqDE7/J5D1oQFmM22stXJCUDBj/ZdgbEDX3POH2DOhiz+Fnv/xZzsITLzkq4fzanhne+8Gi8n4S7&#10;K/N17/hApZ8fRlhURaR2u4bVf+qUf7HS3nlgzpz3/uTa8OyaryXKDtej2sDiBcACICbcZnRm0lpT&#10;W6gqpQ3F4spjSgv9KgtTK9HE9pxiCjKPjKopstq61+gQHKTD6KV8UklWcgU0RxGQWZUofjsfWH1m&#10;3o2CiDNn1jXmm+5a+/uUzTuzAn1cNWUoEX2dIR7+0b5JyWERDnGpcbBsSE5yblJ4UlRKrDfENt3G&#10;PiDBk4CyS84JoYaY6sw1MAd0gblTcG5+YstGbyw6/LcnRksNc2c5jZQaklkSttKSggouSs2oCikk&#10;eETgUpn4eBo6mRucJ8PKBLnFgtgCap4oJYuXkVOedhtYA+hCM39dpnvQOlPeH8tnL9PRu9qqkf34&#10;v7QSzauo64ilmfRWVBoLC2tj5JUjKwoRdCmsA1siaRAWsDnCbHgHitGMkbIyJZWR7UxYLSmrBg5t&#10;sJ87f6mLWCiTYxVillJ2ZdmWpr8BZiYZQV2eBGIS1Zi8+o8NJfbjfh4jLungK9bI23apS0uh50g8&#10;ctJ2FBMw7pzfFNJWGwzGZoHuxMMn6guhk9yIblKly569axgzm5xMedxTL9BGRtHS4Qw0PIMRoKAk&#10;SJBxQgquJqSAGybgQkQUgnQVsG3ehTOLtv5sfCTyif75e4/OvH59/cGV/bdO7X5y7+rDc3evnvmV&#10;yt0lmnH9oSmvoDm3i8sdJpY35irygwdgyOboitJ4dZiQ/ntd+52FSxYtC+S0pI3ELd6c2ApW/Nh1&#10;TqHwVebD1YFJYHhR6nYU+I4BPggbV4/888ibDve28TL6oGlVVrD6L0R5XAn8RxOC2OEhr/0xWv4j&#10;/7cHKt6un3ZsWry7i2xbjwoC3aHqzzkdf/mH7Fx7LJGsBnvyLfeYbz+6NKgf1MjFzBxTJuvEGBgf&#10;2/8hrfF1vzBkzBsy+bFa4tSBSJ4MJqodeZV+FSSn0ZwkMInaFQSvS2ipiRrlZajFedfN1m3e8CTo&#10;6qNr+z98Wr/pVAOomo73AprJaWKyqOIshQCew0Vh0bmJiQkFaCYtKz0hg47Epgeu1dLWBb5VPzza&#10;XXkIMNSbF9ydJuFAaVkZlURGYzKn8yugH9lweeFX9dBMf0CTvHWt++bV7whl35LkHWaFP60P/6aw&#10;xrM+lAm2rbx9bYlLCT1YyvrWkO3dnxii8DMzP797q9nKpUHtKQpJoLxoozNI/0Vr70z57n+NCeVw&#10;fPCIX0z9n9Sy79JY/5IPLpi/cLiXFaHhMos48nUmLYAbE9HqmtHqcPjp4tP7sdU4LD4uElsSfQLQ&#10;1t5qYWm86bLkl3Mzwr3Kv5PWrTlEFDQ2qTDVLz8+FpoSnuPNyrEnZ0AUaVv2k18BL3oorp3e7sWW&#10;iQ1PiTXf2vm73W7+vHy5X8M705tHgXkm8ECdd3bnFf/SWvvvMT51wjbyv7cFRNd5FOS5diZBi1yZ&#10;4s8VKZ69uKg2l9juLwTWVxrnUkfut1I7W5WVGbDMcBWwGFj3yMI19VYmwVGKc0dse2a+Wjd1YpaM&#10;khqc7OZ5pr+J9UhFhPhRbIgJj+DJ3qyAJEFwZraNLDlLFE2W+UqhdkUecT2WxbBXDe4L9UxM9+jq&#10;LrqAS29V2LZUHdXftNhqUENc+b+Pr1aOjo9XJVd/9UFbw4q+VMK/NKTbFf1ASII65XbVBKc2L68W&#10;qwRlILsazix4zE/06g6PV7uSRt4z+59dAwC9G7EjyKSBqOz2mNeX9Z8NgxOT/8Kt/x7t4CCc3xXX&#10;XBJbUkIYyuX2JlS0xFWVe4/jsL1M3ghF1JnYz87rpDZUEasZmHZhR3deffHP10ukjT3F3A4JO2D+&#10;0rNNEzNiJdOsmJHKHHVMzmR60iRUpEqpa/Bp6HasJQb2oyAgBNkamlO0w1wfuFrWUyUrf6R36dbF&#10;GnXrUH1nd9dQb3fVaGNNU3l9a/1wBZh0oWSm9ahW94C9ZG63b4uU2I/MHgprrPMdQaIHMhoLrZ5+&#10;AQsMFi67VEqOnfT+7QUP7A68vsKim5GrwhcOwsqaoM29dpvvBF6Vqy0TJjXF8v9VvjkNMUruWNnX&#10;Pp7XBDFq3C9lwILVB2ngeg5DI0Db3H6bVb/VdN1fY2iiZ25dUAIh476zalMyo6+bbDlgia9UDnaF&#10;PN65/DnFmXvdU60eG1LPsqVG1erRYRq3PkokgrQTiF2RVElgEyazi1tcgVXUk9pK88oEpEKutJVW&#10;2JSfX1tQUSuskwgaSiurL21Y/ytcwSslIRhVvHebzzeox6f1qYGp4xTshqGanZm0l6LUF7J4q+ar&#10;drT7TPoN6bdPspsxWVd5zju1FgB/8t8t3LrDQGveAv1jj7K+X8x9cT3s2vugc3HR57YCxlt7iKtv&#10;qVSTMylmI+oB5GccNYCBD8LGhWd6vY6O8Pr9VkR4BCY847GpU+Reh4DDei4p0CQIJBcR6btuxSbn&#10;3XN0D8JTGKH4HJ+87EN3eI+1tMy4/9OK6ZYiBJR0RAGbQlCQCfmwKFxBGp+RJ6IX0rPlREoxjlZM&#10;EEjp+dLojVsuSUqaB/CktuIE5NVVK1fM344eLsh2dXJbcZAzkxcz3SdkkGXVFW5bkxjf+l0kelcM&#10;820KTSn/QMA9qPt60PO3zSL3QLFTBfdZDfNHVeCr0Jz9K9YA30gXd7+/qKelrb9q7rbVepuOLyfN&#10;Um6muddYL8yhzyGDcCs/8e3gM0Ths87cb30J4R32RMknMu5HW9aV8mD3oZD4Uq/oIodd8xeuAra+&#10;Xh5e8Ig+8L2aHl+ch6h1PvrAyMgUMVssZkytmhh1cBc+J1BeVKKtBnyCRS+R2TfKENZ9DsntH4VM&#10;54Ysa6U9pOCbGOfd4PIj/zvhnZapPjBvjtlVXydf71vhjvpL722PnK4g+g/E/KugaKjpe2O6Z0NY&#10;fLsXvMymmGpdDQkcCk4esSgoesPlfSnN82iAByuiPJoi0/I+8kpDG4LiSyGZtY/n6M+9K8itoHvR&#10;oF91ls4D7ndpNv0sVowabJbBiQgUrSpRQUK0oTOocDIGxodlinEkYS5aQBaJAgTRWfwYPjVGHger&#10;jqNUhwzjf76LI4+kkzgPHv25Zb6OhaYud6ajNHVDdXtA0TCE3w8ZK4sfl5H6MbhxAqKzoKw6W1Sd&#10;VpB31txUx/AwpVRQxT95sqnuhjuVhMLx+Cw6RSYrKZFXyEVyWUUpcavHLNS70RGwAt9Mhsl55WW5&#10;ZAayrIAoIeKLcmQEPPPriuSSrSaLt/jcPvrwrPuQmvds/U9+pVIyT4QhSQvZLCxWjDs55TCAnU84&#10;6mn+/QxHSQ0iOO2YnApGxVBaYU1mZRmkuZpYK2YVt0gKhfVuazJA9hU9Y73dsHJpSkt3SpXd7meH&#10;trriG0CwJcpl5847dni+NAVzMUo5HUqemQHW9OQG48isKCQBzkjNQECggnguAlWSwZYms3OgFeS0&#10;YiJJHM9ujywWIBqlyBZyek8Sti2xqvjYrwf/bBcltNM5ffivl376Mjn+N90JUKuUw9U1iuD6L6Fl&#10;79HSp9Ss+4Kvb6veRkiv4XNviu64Z1gwkACgo6+ttWMVYLQImKOtq7XKeLHJkuXLtNYDwLKp//2h&#10;o+U5fHWTYrrG7B9jbLK/MIqEjS2BZ9amIxSeqeyYvBC3YlhOcTD/wxwflwXvTQHgCKnMup1/9v1N&#10;wBuzzsz4vf2z2hCfbu+Ejm/E48avtyz9fW3M/4QYtV8i9iki27YyKagwNI7/NJtmWxzuWHUnJvdJ&#10;cV5Ei2uA1Dup1raaYmOnb3jw7mmSZ9JYH9v+58Xbf/1504+umNQqi0PbtdfM7GkNTgeryumtgeim&#10;6AJ5RJUMVpdF7kxk8acmOUWUeWbButULn38+/YHIQ4nLGezCI8Aa3T1k4o5fHuzavP+Co0Nqjq35&#10;reuLTf80hYzPZD1r7jYxRgmPyrJ4+u0OxCEoxT06OxKXmpAZD031TUwKwCalxN79EOmRFh8W7BqQ&#10;fch4EQAYOGETaPjYpCjvzBQnSiqKv3PNdQDYLZiYnHGaTpPDUzKYn/CYhKLA3MqIXFIUA5+GjM8W&#10;5BAJmeKiOBI0lpuXRcjIFiAInHSSHF4aunnBWnMTAJi71GSF7tRK683ZfiV7umndf4yM6SaFoLI8&#10;ry6PJU7DMnMQchSDRy/Lz81BQqXZdDknB53HEsDyeVS2CCNrJhdSIqVsbmMORULMqYCtBIBbJb5C&#10;H9NTWwDghcv6vXLVdFnIDCtvEqxFTsISe7MF5U7NpdBxHFQNgamC6AMeXZLgBk7YEAzV8FaOTup1&#10;yavxrWDFqpA4MCJx9bY8yP3rvy0wmKMLrNG2n42SOKFpMNVGzk5Bp0GZpGxyYiEPI8RGocgwGoKN&#10;j8BmQwlXr6J26W4HFp66umX3zxfRDgY7V6/ZNn/jLoNVuzYeWqvzyw7Dg+abVu3f9008U7hTNTYO&#10;NjAGRaxOeW0VWVKNGM4RtqMbKsituKoR+v2fr5usXL7jxaXnEL5a7bX/bkZoBwfWU40dkpLHULjO&#10;tFLFr8YrVqOyNMbjNIPnnxAzNp5Ma0HmVqbTymPFFSlNOJ8aQl5nHKsW1lDi2sI1P9uhdl2/ZsHF&#10;EUpAXeQd2Ml1V25E9o+CXTj3W0d/2w9t8SvmRPdDjKATyskJTW3IjDE0MKkcT8+pfpNf6tQNC+pN&#10;ZDTESsWBA9CMUW9aq1dxWXwNP7yTR+rKobUQee1xUnHUMC+2l+V/cPWa3wmKpqlT3v7kwu2HncG/&#10;eeAa6p0K7BKKOCw6AcOry6CR3EiksPzENHEqEp9DxGaFRCSVBMzRnbdsw3IP7LF1d5fMW/TVHvic&#10;u+lMzoojYUeXJFqvuV11w2BnVcjyJHAcnPnMA22eTR/tB+7GNtmUiZ9UYo4UhP4Y8GWXPpTVbtc2&#10;WjMPAH7S2RX3pJr/9Axw8/wZC9PFwTx/Thy05h2J+7YOueNPke1BmyMzyhT/PcYnBkO+lXwOrzzL&#10;YD2sh7lWOkSQ3qemvUH95Ua7BZF/Sov5Ro0PL7GGdQfvfTBXG/hQBbY4rJizf8fytadZfGcSNPPa&#10;G9uVGxNmhnunj9Y2GDUjgxIPQ7vSkbH8DGgJVChwkCX48TK8Vm/EPdBaBcwnE+Ddry/fM1/2R+C5&#10;HfafNwNr3YtbVINTf839tYi64HzyVt+xmWaMGpz6FtXN/MAB25DKV5XYdwPeqQNW+dyPZbnOVUFB&#10;ox7YwU8FpBfleeeVaR973YKeaWmZaq/29x1xc+2MDFB+5ZGe2LwzX/nrLe25D3uUM2MOyikAG0QF&#10;JTrmJKbi3zuhrUOTPjE9rGIee+Q/Sgj4iw8Jwr6HFr2qQb1APHJrfCahPKiN3rN+rsHWeXr6cxYA&#10;c5YCpkaLdQ68Rf5N4fnPUE1OuetDhT96/VPwz6Esq+rcT82QgAprIu15Uf7HfvL3bj+PXpsY9UtM&#10;XTi15Us12aElwA0MYIr+4FRaF7xdABhcvHgAWLzwp0cfJK17VommOx7OUkLQrm5IIzeGDrEx3CJm&#10;fVxZD6xMDqmRho5TGB34ghZkoRQjYxOasUUSRkl1aj2jqkTISl1mtNwIMNpgvk57rsHyed97Z1p3&#10;Kk3seqwsWx2WDkIRYCxDHVbW9qOq4csA37MVET7ihSnauUddecp04Yar4eiPkVamv2zblhRrz7T0&#10;S/4envE6MfRBrPu9TNuPVw4R1WOTs4ST1b3gYL5kJKRViOzCEicgJa0xI0z8QGhTBaSXdH79ygXA&#10;tcbhyTFQ9vKYLyNBzeWOM4hqYk1HsKI1taP2nYHJskVbzuBA9XSod4ajNMbtqXAcr4lS50WC0OwR&#10;O4oqrFLkMRof1W/JHoorYuyyH0xebKi9wdIh0v6I0XZLrGjqWOA53Ty8zhsVLM3A1SGJTCjtfNoU&#10;1vbMQqqebnTZScU2QyTUmPZ8THOcrC6pkwXvLy2Ws/gdSZV14no6vYZT2kKX1TOKOthFVQpha2Vh&#10;U4v4xfK19zhd2Ie3LhjqXwi/+qxbE4H8W7t3FGyDQDtDyOS3BXi7DofXZZ8iyTfQyJs0h9d5VqjI&#10;G1I3Ey1jLb+41debwzfvnDdvCbxxT1jni8sV169UIjbhiZv3PFkCmEKlP32cBGf5VIbBrB9E0rvc&#10;FGdBSDrfPtb+YbyDIzcijBQAjTCb7/tQy0ALOJyNp/yur7WHQf0J2JuADnofGoKCRIalZJKTN4SC&#10;Ccv3LXP+XxCjbuWjFHFwVganIKMGkVdKh9AZaVwZrw5XAk0vzpRUwShyIr8Ak8Jg/rpxziKdt9WJ&#10;BxctnLf0VHB+cgk7QIHJunTsCLBrBsRMO0oq5QjpMej7tdM2uvKPEuGn5uw41beoxrsC6Z8t3d83&#10;Wm8BjIx1f0VjbhhvuPCXzjXY1TXLrr3ceL9dQxwDm8GqAyLkvCUPlyXOEldTanLwQ+mfWk6n192o&#10;jXk++GdS1V+jkFdjCQnqa9EF71soHyYTgtTJ7watE/qcYxt/1Z936NEOr8GvGfIonMIDk/7Q1FgX&#10;mLvv8qqlTuCkamb79qmlGBl19an9i5d7s4X4AnztNfyaQL8hC37b9BxWc1NEfVOZ8Wr4cw7jUmrw&#10;i3LbRPILG1Ng2SJL5/M2b89571y1V2u+AXD6aqb6nzH86cKZLvaTYaR/m00A6I3ufVjK+FSX9KP3&#10;RRD4nlxmV8t/2UCxG44Prw+CtMXT5S9Lia97KRbyCK9+SNRJbR0NP3lTDgPaTnu6/tcq9TR7eJal&#10;beHEwuNTctEJxUh2LQbPQ3HI2RUcuCKXmh+VhU0rosaXwRLzfEXEiEZSSlFCVlEM/eDc+VsO/ukG&#10;SVgGbD4IaB2vUs6stJ42mtSDH2qafWu73TrL/EEGBkzGq5DYfkdylWex8vj24uEMMx394/WViL7u&#10;C2bwnFOQum5MpYTSVM8eLCF0y8Sd7Lq+uHsqcKJzBoRNgP1gJayJmVWXJZLE0OEJJUhoUxZeGFGW&#10;kMmHCjBbzYznXqjv5DODNpn758FprHhKWmoZj86WMrlFBZTsLft/XrDB7Lbqbx/p/4R4pn9MOUrD&#10;nFwQzehMrQKDqjrSe2VpXeWkBjajMl+kEMr4Zel3Qh3m6y0z3nT7wYEPCIamf7ft2X3H32ci26XE&#10;AWRRA5Xd5pt/+zK+a7rr2SxaaarxMccMWoowAE6N4mZHZrOnPCZaI7SmKE0GD6/Gk0vTCeVxiKpo&#10;WX6ivCChk4kajGUMplQ3Rx5Zcybwprmx8Y79LwvKTt1o/rc8+BSoj4iam5z6gmJ77HNbXpcgP/d5&#10;fa638qx8gQ851eIR1XB3ie5irYUHX+vPPb7FFFisN+/Yg7XAo6OL/jgGPHhgtPbY1Jm37OZ835ED&#10;fw7N7Eg2BaFKPKEYndMckcrCIQoh3Hz3RpRXT2C6LKe66JBe+Md5c+cAhxpku+ecIB4/uGXJecSY&#10;E1PwetATUmWT0+EUsvn3oFcL5uiz/xfE9KrtUARrNt6uxdkj3/lj0UN8jjOXGlj/gx35gomwqY3I&#10;qPeAVH4qZX8rOq23Yb72ugumG/cbbLavy/lRi3Aa/xzf9fbYft2fZ2j3KjVoqRwtgk28zax3LiO8&#10;b8kM7w3MKLfIolo1MROLIBSO+dyrX43mLtIx3bHL4FWBtQFg+ODmjRau0bUJlWpE1QdOSFdZnDDc&#10;8NQwY5Zw79TqTrk3+TF/hFjZCqz90hyw4UHw79k5NsQk7zyrj1A/eEZwCiYsFYZNz07wgGSf1DL2&#10;FATHpqaSsbFIa73tUx7HfGDL1mXrDXR+qEdmJmenUQ2WSbNriAiRvcisCyjnfG6EB1VYh7b6C3kh&#10;fQJUazKiMZTBgHDESC4ipxLBuKWtD1wW1HFkXCnovUFHf/EivTPvEpXTCPAfapmGTKEakcQOR2WX&#10;x5NZAWXFsbVI7BCOyopiSfwIeHR5bkIhJYvPFEhzo+hQTCmHVcCVCfKKqJxqLqvl1hxg+XJAa8ub&#10;39b+sURX5/qAZm5mO07Bes4EImPYp7n+W11pPEijK9N46vC+sbAhUtAgKQqMUzT6NeSEgX7iHu8W&#10;if0wHFG3D1h5UiHwaHHT0z+OhxzZvbZ7FoK8Jm41UYMV5GYSaDR6Ho1KF9Dy6BGRGAEhAS2CFD5Y&#10;6aaWXFqwxPC8kJoqYxy6NSy4HMuWhhcTIosE0NYEWFVEvDCwoPqv9V8qwJkOqnoSHK9nlynYLcKK&#10;clKxjFCLbK0trJOxKrmVrfCGptfzFmkb/HXh0E86S3fs2v/b0dVn9m8+f2zXg4tXQi+cstt56FUe&#10;6lfdeV6Tk6rpdMN/1YZNU+/6kJnC9BRmJpuTRWkly5EhHThSqye+ya9SGNnAiRq3Wm+2aYPRhfq+&#10;OtUUllL8bv7y+4O33KaACRh0MFVY69qEsweDdI10vXrVkxOTM0wC5cTUjQdRyNG/JAy/IRpEFUOv&#10;cxVW+YM5WWBU4VBIdX30eG3IYE4mmFHYGiQcDGmujO8UpoO52WDkkjWHV65d4+74jgy989PLrsm/&#10;v0JAQyLsRODHkBXt8HxZYjMtpRoCLQ6h5UbSCBh6Gl0Sqm1yzhgAgHmHVulf01kILNGdq3v9Z+Mr&#10;pvPPLQN0AK1jv69YtHqLie/E/pu9sySUxsBGr5JnAS2vCFU3SNxrNTlPm77bD9nki04rst9DN+ms&#10;Xj1vLnDI5aC+zqWCy8DeteUl3wqDLUdCkCUPuaUPWiPmH3kOLFlyvvt/QcwICELcegJSOh/X4F/J&#10;Pz7uepok+oZGWYHvPUT3IOIHNcSwRpxPuVNOw3Pn/QBgYGrg+WbpZfJoVkazG7UkkA5/sMuCse7e&#10;8Ky8GBXYkRuVg0pBEfEpCTAiC5+V6Q6B2aS5h3KyYmre6f3x1sx0kcGBBMRB7RXmyw/T2BjbZnft&#10;x6Ngt4ZfIPZZshjQWfXimFjTSGbG6FWPTlRBIyuSMyXuTGRUAyFN7MXjBUnTo8Qp8AF7TPMnguhD&#10;OcmiOcFn4lu4E2C8e5cH1Av023Rj2/zV87T0fn4Tkpe7bdviFa5jw7M0nJ36gEDU+1j3AL8o17uR&#10;sX6RAX9F3P3kfScO785MDoYnx9CdWOw3ZEcL+mcs/LaM+BG5HVgyPxb3qTg4Gww/qG1q/uSW2Y0j&#10;scoR9TQJ7P9PjKZ124gwlv4qimZHx3iykQF8xyCRb165nZR5syzLs8Hrh8wR1fkOWmKFpz0qy3au&#10;hSQrXUhjTyqKPjekrAaMDpmsMwAWLATmrN5htLNdqeFmzPLhDILDPvx2hwlSfGXh4RAAACAASURB&#10;VENk7niwrDmxUxatogeB6eSRDKYqvJEYMZQOH/HrFcOqyeGjSSzwubHWBmqxlH16pc7erkH7mCfb&#10;SmdRA9TMzUQTRZVJG4dJRlML1YGNLZ5DHLcuujdIgoJxi3/p63i3cKm23rmnou4QsdsR38Pnmolp&#10;oDOy3k469rGz2m8Q93oiKzFs087T5FlawY1OzdZ4CK/Vd0iKH4FmjkPk7MAhbJLaoZtv10VERZss&#10;BvbWFLFFUpacL4Lj85kFTKJY7PnxxccHDz+haifU3b+bLbzdOwO6/jWUxSMs13G8NRidpnbHD39v&#10;Hwjtp70ZhcYqPRld0ZVFjhOodUZmKw70gaoeXsD97Vsvif0iJ2DoHiuCIEGe7dmWwZH5oq5Y2a+I&#10;V/XOksjTdHKvg5MrbQbhKZ2E3H4XuSi8PCFnNKmyAVdfA1NyEkAcXe1X2J3dXJ9Z1i9sE/BLxJV9&#10;TC5Iurda/6jH8xeWj3/ZvXfvlrdDQ5Pg35XW6nH1MCK1+AcG+4CTalvo4iN7R8S9FsVfIYV4Yx/m&#10;olbPX2yyDFhw9HNegrvYeZ/WAr3zAbzIIKlXIn/3aneLdZCJyHmbdRdn9/x8Z3gWhtkkOBD1oDz1&#10;WVX6d+zHAIItkvomLvEzKeg70TMaFeK0Dti8cK7xHJ3t4vT12ltv2BdHJfp7B4VZhUR7RcWlIHPs&#10;jG07/EwBB/X/ghjVcAaiJJzDy6gUxtZmZxa6p+aiuGR/gS0GDmOiEhVYbKkol8FEMYXF1MTHU476&#10;mp+WPMxCM/xh2Hha+Wcq7Ij20vBYx8F/Xl/TXl2pEfH36cxMHkjObnGoKLMdI0YqvRN6r7NLX3XA&#10;Xw3ZrgLWzDPWMl6pu++sXY03ZMApatQWdfFOvwb5Ct2Oauv6XDc7tWpbyywp62El2D8x8Neb2uNI&#10;5L6q754DFzGVfwymWQ45BzQ8SiCfqaaeqw2zaLSzAd9lVnzP7z2+ZKEusM6J+eygthagt3D1tkeK&#10;ENTE6/9H13eHpZGubw+maIwao+m997LpZZNN3WySTdlk03tPjDGJSYy9996xo4ggIAIiVYogIkhR&#10;FGzYsPfeG/Np9nznd87RzF/IdTnDvPPO/bT7uZ8/725Y7TCqmV60nrSmPZq+QGzbHQXnWWuE+4BD&#10;cOvlOOHtUpQt6M7TXK2QfAVhXuBbVPbj/vi749bUqvX6xmvOvWAw7aSsT2vm6a49qZIsWqH/sPnH&#10;qIp/38GUduoYON4veNuenNTlDAdNiSUvW0KdQD/bPpN4zQ2h4jI/52U33b7Hx33EPrHbg1z0skV5&#10;d5QXCDpFg0HLdABb0StFwF3s+9MJiCNGuxuGNTN3hoD1JGk8lZ9eHg4TMCg5GBaPwchg8LJRKFoW&#10;jwRnkamZYryQFY2VpuTFpTF8BPJAY6NNROjuX/QWWPF5yt/SPi+qHZumegeO/JhY2mLVNuTQ0RDT&#10;WuOpSY4Aw2FjLumgNx90FV0+NMrfb7rSYNbFYVnAmHy/8fkze1yKBxFVcuigAD+ekjaeSR/KqdUg&#10;jhfcMW2dXlHSjA4XJ2rI6QOY4rIYFSmonIJXJ0lz3NRBQqkb/MFKyHLtx6FZZDSfnSoLzxIJwYme&#10;sc6uSe9hCrvH+uviTVYtn79e9DOImXRNOX1QQYtjX2tgvxoxURDVXpzdwxT0ClR54uYCfq0w13yp&#10;ofbKMx/vH9s+GV8c2GN19rjZoRteCyzu7PY8dODbtsd/r3i79vHA/VPDM5DOJy3ICAh60Tk0KjYw&#10;J4EVH4PPRmHRfFU6tSSujInnIxTcdC6PHScnSIXpqjpGR1bWQGyeOrEce2bnit/gXNuzJm/OXjx2&#10;ZeGdln/1tgGTvkxfflv1G817Uvf7jIbX5bnPBnxtxi8n1r7Iz3nREWEIuflxAUQHcOu5z8Z8AGOA&#10;RQAtz1oldOqh7gdet40efo9/BHgeXl+pWPn+H8Xx/z7GJ4YwRZlZjOJgCjORQ/7KzSIWEiMLEAy5&#10;R1Ouc8VDYwhEZ84R8/O+vsv+zBbTwAxmDUJU8rYW5STzSAJdsL+dlnQc0i2cTo3719EFQrncAC7V&#10;scg3BO8SI7Yh+TsXJ3njP6Uh3jAC/VQe/oWhWIFJbuZrJdHhPUR32TzjFb9sWT5/6YJ9K7duX7Jm&#10;m74ucBj9vv9/zz84aVw1Ix25zIGvRQUf+rM+g2EBmtDkunflUrNyYuy4aXq7fxP7oMFyQP/kZ0c/&#10;JhjBq07ObqFnszY+0LRkcsy2AsZL1lcwzr2bs7thUDNNwPDH8o8Fh7/mmr0S3sTgHgthfvLPqYon&#10;eMd3cMcn6W7IKJPoBCt4TCg+1TUWG8a4BBjoAKvn6K4B5iy5G2aC5aETaWk2i7fPM7KZGB6blovp&#10;A/s0g1iM+FFtRGi9SVypUyHFpC4puseE1PW+vMAUZCc2xFFrAioErr10Tm1IYTqBvAlYDlwq4OHg&#10;fwEGa+8xFQV+qzdqrSn6MXLg3zG7Zmpbjo+VJoPxmR2hokLHrHyfqqTA/nheSUBumXcTh6omZfWR&#10;KA3Y7KJIWjEqU0YskLOLimXNbEol89ws44V/5Pa3S+sLqwfGS98AF5pGZhABmkICsEhSm4HrSO2U&#10;hHfmIfr54q5wDpgg74jvkBHq0tm9XytbQ5rYcDBcXpXUQosYTsWPHtRfuOMUxDjQzV8TwnNJeL07&#10;p29679bEVLahmtZOQGdTWEysrBAmEMDEhAQOjViSnpoVv/z1mCvw6aHOnDdiDpIluAscWLU9FFWM&#10;VmciCzIDCogIZSyqNIYVd/4ISP2zcRq0T235vqacpqpSaXlVmUogrBQ3lZWo8rO7Sot6LNe8/rJ4&#10;LmSFyb5Nj9ef+Gvbb78tObn/9KPr527/eT0Ei2Hgo0wObf1guXrRVtnPIGaslifk5DDYtGJ+dqYs&#10;i0WJyqfm5DvQJXH1Sd+zSWgVJufr7DW7Fn0z//jti62X1Qe7DyYmJhYvPny+9/ezT7cuvbC6du/B&#10;yzcBGvdT/ZOR1PR9OTIwrAFTSCOBhRLfJkrsCF4m9lVm+IMwZmdSba2nQhbYxgsC03FjscLOmILh&#10;wOFc6Dg/YYhte3rDtufQ+qoP9Yh7atJB4yctU5meKerd1ET0Xgy6GSPlwGrSEF08niIKn2uXhXHP&#10;i4tvgbnNW8UM1DbU1fEMYCfGl0bJ7kIuMegyUoYgYP3+G79a8E8Cc3R0Hyx8ACYuDZtJu3eiT+1f&#10;Zx5depFX+SDGfr/c/1a1pVPZNa7iRHPk9SKvEM9ThvrAa8k9rdmG4b6e2U8J6Q8SfB0H/TiNf0qq&#10;X/i90AVMRu3WVU2DgH8fNRqMW+Gd1NpnZcwvqtduLV/DRJ+LMr60u8Xw32BkNgp8WBPBt8E6vdlS&#10;4g4sWgDZtmT3HQNg3bEVOxZv23BqCaBvsGMf7cP0gbNTNTcNWJuQkoNCpgVhMF5QgmdiYCSSRPOB&#10;oTEIlGsiNFWlXDYXYqbuU+EwMicpGz5ON1NaALucnmyBaN+4/sva7TWpessBg+QZCm3geAc4qhGn&#10;ExmpqflBfAxWmUSURUplJFlaQoYnnG9Gp7+rIL1Sc79XQ+3LPBHdnONas2fpArN2fUtyywY98/p8&#10;5ZRLTtpLAZ1vU+s+3WEfBkG6S0JcvBc6OQJKjoMmeEDDYFFeSEJEQkg8zBch9qATwyTxgdkWRKJV&#10;Dso58+xcbeNrdGub1XOAg3CcbTNs3fqli9eW/aiv/5vwND4+NV9qTIFEOCXyokg4W1mAZ1lsFMcT&#10;p3LJZDrnIk2zwkMk9kkVLgzBZyndRubnWemDUodlVlk1lLw6AczWXo9qjcL2hGUVvv5lu5Zdxz9r&#10;PcODHa31ZynDO3mY0WBOu39rcXxHdWo/M3Qcx1Fjq5p9W+jkwejsmuBGPmaAQOgjyVWxzIPa+sBJ&#10;YrIaRDWonlPeLaqagS80CTKTDmThGC4TTBKPxQoqfGuag9QVMe3lhHEKrt9TK3PC9XSCyNKsLJY/&#10;YptX+u3GTXQHBdXvJRt/kzX4sbY5qKfQUvpG554ADFunmAbt4xOakeERr+Ja9w42cRgm7IVXlCQM&#10;JvJGwhvEsU/383NXz115thQf2/5QrnZqSLSS3/uU8s0NdeL6eeO5244dBHTnRuYZ6m3G/QxiJkqb&#10;lImdDFQnizYAz1YHq1vSe4Q+zeyoEWdRlUtnXWS+4woDyJxrP5LFmtFBcLRnaIof8UOCYyoO6gPB&#10;7snP7ffMJ41F3/TeOQ3Y2QdFV/pO4JIHcYySN2V8rzoCqSuoIz+2jRE6pERMsDPBlPLy0OFaWHNd&#10;RoNUMiBp6RW1Fh/7/f6X5tac/rwqMC9wyx7P0al59j+od5MX1CACVLYw++c5CV4KVEJhQHjOZ6zv&#10;IWffINyTydDi4kbg4bud1i8Sw32yrBPivof5xVVFPnxhDAQ0my3WAo6+OzAfsooz8mqTaKY3SQNO&#10;UL+Xh36uDPrEOPsZdzqE/Sch6o8ytwDqmyioeQHM/sMsQH/Wdsjec5A1m+aunbN10RxA79DW9e7O&#10;50x+n6e9dNfewyzpMfK0OUf/3oiDXGKBO02YVlzIbiVQ8p146QmihDR5FLWQ2JSeXEDP4BCYOXSR&#10;nMKJ3r8UMJ6z8OSVpcvuaZ08q3/22i+A8Zr5wJ7TRRZ503MxP0g+rbDErjhsmze6zr+Sb6NKhY9H&#10;I4vMhPKPLZ9eV3hgJQcMtb9MSKPrme6NrqasiMN7l2+/tUPfJ/Ph/nD31fN/a0NoAXp6D0anU+9+&#10;dChM+LgWPcrNsqsIDO5+msJ6qYr27Au1Krlvivm9AH2v3M+2x9Wm83mK4lFO4dfKxCXAktNexzIb&#10;gxSKh+k0ht/dXTp6B84thlzpmlH3Y3KTqWKhle/46c5N9JgmD6T6HZP3vBLu2eqIa3vAzbJvh0cO&#10;fWDLP7aGfen5wBa//7AD0F7gdVzXGLDgxmQ0uPIFS9cC97onkfA/9GImg7KpRsjeYtvO5MgK58DR&#10;58RO82a1VQ8+ttscOvS4QHqvgfcITHbojQ8d8EXV+2KYX+tE5nVwz+FQ6sA77RWQ1ypoRa4PyefI&#10;fF09/RudP37rDA77cAtJHJYhIeFESA6fIUxLoaXzs5I4mVE55EQJJZ2rZOfTMtNy42mcrBJMTqZf&#10;ukwihq3Rc6cIaQJpWmbeQ7r56trpaXDN+MjULTTadNdZj6q9Bjjvu/nYoVgqiGaPedNU7vGn1SDU&#10;TZOPrItqzgvQ8Cg1dmklYQX1iEGFc2cFrZMMH2xOjbl9MLEBFB926JlWsRrTDI+VJPYnJLejy/J8&#10;q4QpjXh6FTQ3D1MTJULvTx/P3KAza+c3JRtdR4iugAlb2G1yUQ2H3CJ4uuF7bk0Zz//45Y96G7fS&#10;fhooaajMvhBOr5eqJ7ynLKYHj2/KF7fkVvTxSpTZJWJmkdnyZTuX6m8ippGIaWQyl4aHUVkpZAqK&#10;yOEyWKk57AwWjy/N4L49LZgYmyGxMTSFRLFwPieTQZJkZWA9oqgID1YEDZWdQ+TjsYXU7GIOOZNK&#10;zCDLpFRZJbOMRatOy81HKuLXnj5nA4rpmnTx+MPVNw/FTW6TkR+B0uRl2ktqCr06XwarHIWNH8rZ&#10;Dr0mzprjwZxTuey/8s8Dvx8CViaUf4gSXJPjTessQlssWcLrpnvmvdi93Wz3mhcXC3s8V8/yHibv&#10;ONk11dbzv0fH0EgmV5mAjCbBk8MSbUxyY3BZYTApVoByyGUG5OF51vNWrN5ketitydogGGr8l/++&#10;pQ8Ozz63Rn/l1mU33m34br1Dy7TyVPBPIaZFk4Blf8/2NxW4R9O+p7JfkeMcy7wxWZ9SKF/z7F/z&#10;QwJQ79MLTOoooZIDCzYaQVZZ5JVFhOR9L0kLzBO+W7F1+/yFC89yn5bNGCiNdkpwLZ+z1T71bDeQ&#10;GlTjDe90z6PZljPj+7ySS7+lNV7T0tZ70lCDxXza/9fyxbMNP9/a8LCDccgOc2POqkMHjxxXh6z6&#10;VW/ONtX0Utvgj47lfPxHka1voSOD8EkQ7Z1uipR9Eb63gb19z/UvCHyNS3PleFlRvP0p/rDUoExr&#10;yFEMnIiKOnPhysKdu7UAALJ00YaNqyHbZSMD06zpANgP9qPCEfdK4gNLHamFzmK2szIjqNsSXWxR&#10;XOaoEYQXYCgdoXS+b5EUX5dIZiZIyM93Awu0dsyd86Z6QFrbyJT6HjM1CtNoxsfH/ht8J/9Wo0eo&#10;tHIYT2ZZJAtr5aLB6Hw+UiJHqcUxIDaxx5dexJWoM5ILUcwCPK9OWCSRlBWzsmVhi2cB95jJHJdZ&#10;SxdBFielrt/Q8qN5YIYnO64uGKFmDiXJOv3bFakgS94Wng+GVXb5g/zwJjRbE1Ff7j9CoYwHljQj&#10;+kTQMXL6RHjuodPNJQm9GeFDUEkwxfq4pG9aLuZHDWVQhVdH8rIjiQXpORR+CZOQRabn4ylkApYX&#10;tFMKOlxMfbdk9Zt0aUZioM+9JZtDcqk8gpTon1tIK4zOY/ypv/FbBdiCvHxJNL2iNHWFpvwavryC&#10;U69i1OVIyzKqSjk1QmkzU+33qBH0WjNv7qmEHCl7HEOpQBZUpjQWSpsExNLfX6ZOPrTJV0hts2HB&#10;soUFP/Vi2gqoIjIlm4iS0wUybjY8TkLilcQxpCEV+MhidNqXo+nRc3RWL9A+vn3ZiU0651btvrp7&#10;6/lf9lxdu+fYgTMLF+7fqb9nzYa1W6+gNN3DQ5ppdPzxwfGh0VEio9+husoLFNDB8Jwi2yZZGIhk&#10;9YU1tkdWq9P6GcETDIImOHsiRgYmgLJYkAsbpZifWLrCllpU66iMPr1l4bH1XmPD/zCqgKkguw+d&#10;BtqLRLYNaUGVMHKfBZFkXx5mpbJ5o/qyehMSafSgnlMgj5cjPBuT0WqksCZ2O6D/oB2/ADgaGCUT&#10;42m/nauqvTT37g+MnbZVRius+H/che5DJ51Iwxyn+l3Me2GnOsXhnygKMauy9Kq9AUCAU/zQmwjc&#10;phdq19/5wbMDCMfpsdvZmdvcwcANu/QW3Mo74PLTXAxYD0YHDVrTKi9U0x83m1iP/AFvfNQqegf6&#10;RLeeTU1/WRf7rgrlCpoROxFLTLYB+rdBulU50q3JLaEp/Rrkl6eG2gBgmvxxWiD2g64xATb6eqXB&#10;KDk+WFE0u9AJH0xKj0pKiErBhEb7WtlHs/bP1gEW796xevm2ZWupcRtPJScc2vzqzhxg0UZrhLIJ&#10;dkL58a+kNfqbhNMfJahpB3sHK7E0DpSTgCmCp9QnCzJDKrhwCSmE5YNURWLFoQXY4KpYaI5VeGVS&#10;qNRFiISseGLw64rZ8xYZ7YQsW2J04L7NpyWQY1tWkUZnCAi6wJFR9u2gsPDgRH+CDzLAJS7KIyGc&#10;6BsRmZiYyE5DBIhCJi2cwNU69VMKyVKCsWYzXZcZamtD1i84c/76rXsm188YAm9NiD/Gvfyffzo2&#10;0T9l+orj8WEJOTFQhBUzBEaJpqcHU0RBJenemQEJwqAk5ndcs0N2yWdJyqd8aHiNM6nZm6V81ZP6&#10;JvvhYgMto3MQiPbmy2/sm8o37f8HYmZUNOxDFbZF9uXHg14s0Le0yaNN5TVODdPEZfcmNLdCR3jB&#10;mqCKdr/a6thhDm0EVt+XoBEvMaem93KzQFxp+91cpxV109dlqgI/oWnKrpIpNVF5Y5iagdS60jB1&#10;GayrADeUyZiI1UVo/BbuXjdP61FYcStUFrP6MHBGTeIPpEpGYI0Nzo1Jv2z6Su0Aq+22XG2ZsnD/&#10;u+4aTX/3uF9Jt1lbGg70YrRZFCu9wATCkEW+0DgOLDmpq2N0qzEO0WpepYF2UzzAlJxmOI511rwI&#10;LHI3+duSp2FuNJy1q/6nXoxqNBc2xIiaCCSNR+aNBQ134kdYXmBcJPhRobFXkH/JAJ3XrAPW3JKm&#10;ehXDX1TFe3b5OFc4JFacxxG/8VzeyE2pvA/oh84d4Egf2D9Dww840TtqI1B/HUxJHkguGA0fyLYC&#10;PaTNAd0VXp2FURp5EgjHTgTljfr0VpHGSzPGhQIQV9HP7++8b7T5AysXuufsb4ZrAuOXv+r9h7c9&#10;FSiNg01pyZgYDMweSo2l+mGpfglwr/TAZ7bOFgGvDZczngMhCYfiiA6UiAjR6yzXXaFBgN6b8yvv&#10;7jT8SMo2Z0Q4MoxM+l5BgPdTykLTtspkiAC9kuV8sC7igeixR8sHAu4CJ/ZCkYWP+h1G8TnOfoPe&#10;HJ3Z2hvPz1pwxtjg1CYjvZWzlh6eveOy9iXEkUW3r2oDPogb1fccf+rFjIN+5PIXcpFfHzlG7psi&#10;8VbkJfUnYKsDeLlwBRtWhcXXpKXmYVRczKU9vxoCxgkkUR4hvZ3OlnusAx6fWmvusnMF2elT97Q5&#10;SpopSVmwMzKujkhRhfOKEsqYKYWJYc1eLKUNNvdpq+Orzm9Hd8/Tmrfn9bJlSZEXF36/uHGp/tpd&#10;ZzcBm59BC/snUYW2Q2H1l2ApsJw6Mi0PPjKuGQZH3tkw/8bGHCW5fK+8JSV9LQw2afgcX3ArhvZn&#10;bZRJk4dl29+e6o8Y+UNm9t91U0O+IAZas1fP01ty/MHDoIx3FM07rTUvT0C8BiemWetRcKgfrIQm&#10;Vz4u8fvWlOpf+AFVEiZmfKqMQZWF4ts9m0XB7REeXTY0smmHz9cea57MRIJbqDNn1nLIbEAPAswC&#10;DHV0jQ8/TZsYmkr1/DstOIUvk/5dT6bbBJHYbI0ceVUislTz7MCExPaA9Al7ZdWXSvGnToLzeHLo&#10;YEAw+KFY+bVO+H4sJA20IYNQ9pV585dDthhtZ4Qm5LluWHSp44fo/eAMkVIloReerEJmCL4WsJMV&#10;pOwSAiM/LU+ZUqjILBakZ+HFEhSZQ2ZmSAv4ygI8m5iTS6UtuzHpx+fyqWSZ7HXEu/1l0yWjfvB7&#10;NWOVFg0ql9ZCnyauxyAuCsSEj8GJA6HZNe5lvz7r4+3bords9rXBHJf2uj0LFu8FTlY1e3bXJw4W&#10;OAW/2PtEPAg2+OwzXt49xUX43/NPvbSKlMGMZDAwr8ymlOFZ5c8s8KhmBzbGhdzL1CTordgMXITJ&#10;swKqYUntyVnFAXUKdPizJ8iJnpBdJ20vXX3y5P5c/UXfe34KMSCcAAZwBh2rutyGWmBgKmaIKRuP&#10;kXSF18lQGtYO7/Hya6t1ta/VM5QVPFkRr7giJa+QVF1ILcyRtlQymmjFedKyrMVR/f2dI51g7wwz&#10;6EFNF5ucKqWypdj8lNgiBgtDyE2lM5H8zNBSIac4i0wVMJCsdCRBKhAWc2uoaVlsfjmDU+6+TftP&#10;izOrt5x+5+ZZRd16vQ0cHZsqygJTpxXnYS07QggDVpISjw6yZbdvZMnplEKHKv+ngnVayw0gew1X&#10;zE0uf6tK/tLio6+1TF9nQUjeZp35Zo2RXiPPeP0PdY48XX9s24kBsHN6RalbM4gsIpCUKCyFSMkL&#10;86d4RHEYmTw4C52em4RLXgPoLJkNLNJZafrla6Cfvf3tzw/3fPloYnlukbbxXEALoqMfH/Ww8XnQ&#10;+ODw6IySVP2aNL/AMKy7Cy3OP8UchnOLp4fzQoMp3hHIrzy/Z2j3QIp3NNsqnxD8x/Mnx9yg6pA0&#10;TmyGzB5xQ2/FqyXrYwbznwcU7d9bOB3CBqcMkghd/JBRblsi92yFofq/RLd8LaabyEnWlVZelb6b&#10;jRavMDQ6G/MnsHTtwU1nN6/98PFAFWbRodzu0cl3clCT8WvJtz+Ji+bPjZwhSzUKDgyBOfj7ytde&#10;xKNRoSZcz0TGYwLtfnqcvTjwZp45XvoUF30Zh3CVhZijXSKz/VcBcxYt+OX6ycsB6z/UBwtyIqLj&#10;o7BGwK4NgNeoZtqrNDWRrCMsjPdA5eRSbJLIu10e96qcYir7FS+xz8r4AjJJZbapDV4qQmhpLKbE&#10;NpdHkmUen9zcR/a+Pnjx3sKb9wx09RbqnDwZOQaOjmuG/sNKT/m/fTnwUStijRW9+EODIKAyMhR0&#10;leSFFYqD+rnQpoSo5mhUo7c8LzC3KLIWh62HJw0RyVIcqwhbXHtksfYcvXkGRmu2rPoFmDX/754f&#10;u3p0WlJgFGyjj6Uzy5kl+X4NWdxiIa81vUyDa1CjhwtpHUz+QLS80rWJSh91qqmENcgTQIygE0nZ&#10;dLVbGQ+mJo2iyzxDT2+XTYeYH572YBG6FS9XINF8a7ESWSlKqMWGKtNSs1kYZdC6SwNNN+YBi4Fz&#10;HCkPkfX8F2zUys/cXLYgCRp1ZeV5t6xOsNP/iPHl05u7Rgdn4MWMasYG67Oq6jFZYm5FMT9Pgc2W&#10;y4v5yvLCtA9F4NNzB3ZsjUgXk+lNSEEdSyWi9eG27bTrGC+6pv9QqRC1VD4xAAyXf///rt3/jbP8&#10;/9dpKkuNZlBzRdSMVJZAlpyLFrKYcjw2PpzKjJE9WaEY+7RMzxhyR81JKgvECb15xb6yvICqbGh5&#10;SnxZQpooKDubX4qct/dSpmZq9sg0ssbkth8eG0vlqNIri6PraLQJrKoE1kXOaGeySmNrVIiK+rCu&#10;0liQTAZjxR3wttaobgF8jJ8CEtndT5dt37x18QZ6sCnT5PC1WHD4n6AGGBkHOweiEys86RLHkgh4&#10;g09aqy1R9DgbbZ/3KopzaimwycQQAGbrXbCtgH9XO2wF5i7cjnDae3LBbJced0mXpyIVwdu5QHdJ&#10;4rVFnNEfQwj/+xgClTDixQfuV7wYJgzUR8kzc+lLr8xfGU6Psx2t8Lt/uQfoGKxY52mrtiP3hSTX&#10;3CzDPeIlR5UdXwcs+HZsjeVKo9XzblRf8psYGp5Z9U5TN/LGp+YlRXGvkGA7EBAy+Cm29F0D6nOz&#10;BXroEizh+YibXUMwDLQiNpkYb7nITu/SBHzOT31hvnz5zePLt2E1qa4vfC0hc+DTeDGaKb1HTddH&#10;54rEAGl0oMiLz3LOiYpgZRPDXqO9bQkYryOzdPYbAfoLt+ntf3vtQT3dn4KKiqHbG3yYqvuNg92j&#10;tD/qvJ7Fr15gnDRTxaRLA3Zy4+UklNQdw0JTiY4cDJOTRBYiebnoDJYfrwVCPgAAIABJREFU0zke&#10;D4OVJ8AzEsXF/nT6WsDQ2Igk5xLEfL+CgpA8cWRFrhNpld7yuXopmhm2en8f2F5066u/v4f/dxzM&#10;A2aD9PEjf3rgFxiL8A1HexGgIXAcHol1dAlxCyfaImkeVX8ZGwFnMfD61CRJRK77koULtu88+4YB&#10;Tjkx4/9e+x+utWaiCoqJh8cHBUcg4okofBw1EROSkhBNRaJC4qCvI9AmOF4omRiTkRbA5XjkxKUw&#10;0PRaMwUtmHd99qKtH0/+vQlYbADs3HZg/pH2UXBsJu9UMz4KflU223UTAprNydUvpVUBGqGVhuSi&#10;gZaD3pXVX4dTYaCTqtltiO+rgVJHYlVVwaM5kI9I1VisTJ3T03R//bzrDZpp2rQ/2gfAtuxSRXEv&#10;XVWUU5+Hby3BqPPiuyXUHoSgAh24MXcsZZPx7HmXYfKyiErLz23Oa5n5NPWTdQevvEgdAhukLof/&#10;dPLgepxUjIGd03ugplZelZYj/VJCSGqEMoqtW+nh7QGkdp9MxK2hsfdoQlRawqAfrP79KMe1Exk2&#10;Yb93bwrYmf7H6Wvlcs+B7Ljry1frAxfa/1Hqmg4xnX3qCkJbNm0MIwDh5d1hjT3hDWx/TUQi+J0P&#10;PgLCQfIawznA4sMe6mqLRv6TiVRfMDYOjOJ0vJcIv9YnJIJhIkGc9Naq679xJ0aHuqYNcu4DNZ1d&#10;TgzlZ5CRCsKoDVYdpPi+RFKLpboI2pUVN5ERpUHgJgJrNVFgW8pYNVbDow5kNHWmNtbA9uou2r3p&#10;txcnj59Zt/Hkzq/9UzHNpGkFppKOrbwIv6gA/8TA5OjkKKpvWGLSJ8fYz2Gez71M9s253ftYayEE&#10;uOUUE+qKNV8ybw6w2fPeojkLXtDg3mFBH4MTw0MPAJDVO+ZqZYIzpHs1E73BN9Md7zS4O+S9jC6+&#10;hQh9VBR/i3/ekf4uMnvjIpxorcFs4GAp76UszCE70rXisRMpIinj0vzHttsjk25G//FkG+BceBYx&#10;Pjwy406cfKQm3FzztliLIQ9o1weR2LyR4DoSEVxpwc78rkLYtXukUt0pBe6NfMTFM3e1t2qHxic3&#10;5FxfsfDgxqcGkOARGkH58tp2nZXe072YH2LBNUhiKTlP6S2rRFcISAxKfFO8LM08TeVZELAV8vCz&#10;PkRP+wSZQB9kxNfFCfNcslRe1J2PQE27ZorZmHVGYnv/4/K5W8TTGwjGx8H2sQn7r/JXJdGfMwOS&#10;cn5hhL3OjY/stMcpP+NSnldGWfEjnUZf2fOe0rJeSrmHIboGs3UT6++LRfb8bOc6hENb+F+Oe7UX&#10;6gAn1eD0wapT1lrD9Y3m2ImxIek4RHYCPjtcwvYtQ9Nl8UqmjxhlXxkBa/ycSv/UHO3fYa6ou7wE&#10;WLDqZEmHfVmeq/q18QKdtTpbUCfEU7UpzX8Ka05R1zTtUYgOOKnTD9/q2sWNK2YhB12SOoLlHbYV&#10;1I/K5C9t9l80ycyhoOQJR1mpUx3WSQMPA53jQZ/JGCygyKUJ9VJpE1gZctV4788gZhgsiehCpXRF&#10;5JU6VaTBGpLgVcmSZvfqoqBmFqY5Nl6VoZTFd4VRuEHC7BSOgimPyC0jwgzuq2RyaRovle+2UWsl&#10;dHQmbdopMsJEdXCjMriTldjNtBuiJo/EZ7dDs5tduCy3VsqW58PdZgsAratjhek9yt/3Hdqmc/j2&#10;6wNrXnNKxsA+sekGHSsZWTPxdWPJ5HafgVXdAYoiGumpba7lBa6jcbB+X0F+hArt1Bd592HnwNM3&#10;Uc/uhTu1ZngPQDOqoQVVz3Y7NU0QHlzdi6tM4ORTBJXvDTdufvrMd0QzM8SAIwgK6MdocmmpwIDZ&#10;KA3CS4PkDJk2NgU2K7wijsiHH5iarwdm3e4RUfqTCSAiR+1XVunfkI+oTSU2kEiFKeW0jAb42vuK&#10;Iw6jP4YlTDOtk16ChJLSGKmQptQlI+QwuhglYUaUoATV6FwlJo+VJUzElzJkpUyRSiwTcaksAZcs&#10;ZGRxr2/ZcQuaEPib1e0DTo5fVj5sm5LuHfnRad0DVpfRgyvsIgetC0oDGrFWLf7xitsU7otce9Oq&#10;l3OO0k8Bc7UAR65dJe/UfQACMYJobX9pZw16PKiy8yx+JOQ9mqe7aI3z0ZWCH2WS/z2GhkPKUOwS&#10;j7QUKCkoII2WSicwsxPiMpKknE/GesH3Aa2FgKcyFZsVETsZ5uUmcsjBQU9WrffKvXr08vzVxnuW&#10;Lkan/JoFjozOTALVgKyAlETPSHdPVGRAahgNagE1/+bug4hxjw8OjwmJ8k4jhMWmhyZR/B+sODBX&#10;e+6X0KKS4/NOnDy+f97671iRZzDyyO0Tm5Yjp0PMwOQX40V01S1q+l+l6R/UscFqU7jgkxz3qBJv&#10;Pepyz1j/3b05+vOBSCS6zi2z9Y5SFFASbdeMmvV4MqyYIsGOoq/UuG06sBDya9MM1cHBKY3XUq9P&#10;bZYhKtOsmHfKsGDaI3qOiSj2ZamXPe85HvMsG2rNdzdThPpLvkCvALuub/kYZCP0jMNFoIs9Q729&#10;fwO0jJbpzZr7+T+34r+XfUriMTaBeIUfGiW7RxC9kyXelIV4lN2hSd5KYQ4DZGiTXU6BoxzqXRcs&#10;VniXCLh+s1bu2yOQuPbKQ3F7jOYuu/v1wEGXzck/nqjmP57r0NQEFWFU32NcvlmZwBTEhlWFkjqt&#10;UQXWzXy7Xiy0DxFVF4LrCmjK91fmQpvg9JbY2IEQZk38ZOT0SlsbcpTbQ8sfY5VU5yEfGj79WaAE&#10;DrXnlTLFJbzKQq6cpirj56up0iZWQVZmbZaglc9UCboVqRXY7Aq3Ahmmm5veQOL18mArbo/QbLmn&#10;Nt4/vNEYWEsCB7unQ8BUe1gprhcprgniVwcK6iIVXO8uLqKWFFyXhVCGFcYa+k9BIbDZD5nsE/Tr&#10;ksiY+XqHvsALuwcGa70v7T24PU0WpSLkvD2iGW8Dp+VMJoFhaKiSwK2kKVk0eRq3MrtQTC0Tc8UZ&#10;spQjNaDZrq3zZr1jNtLlMphYKSr7eBw30e9/2iZVIGtKEHVxuvocgCU3O5MuDf5TZ/tfhNFMdLfh&#10;ksR8nJzIKaMJsqIy2SQKnURjyrhJQsK7x4PVu3yjT+odTJfLEuTBsfzkGEoInYcQc8NEmLB8aCo3&#10;Wh4GxxzTdR+8dEGtGdBMz3FO/tXTxRfmpwhKSB1CSVm8QgzrwrK7MjLqSBVSTGU2Rc0iDghkQ6jq&#10;tvSJ+qjhwoQJFkKT4/HiwG5MRne79xjLu5/0+85Pff/iIgCaAbBvKIyo/JBHezAc87UpgKU25cre&#10;lSZZdJoEKV4mHV6wfdkaYLbWAR9J0r1lc/QAyHxgR3h4VKdnvPpLqtpRQURI1hgA53IfbM/WaKYX&#10;Z8e7O1wY1s5BtyJdP5GD7CgWH+GPTHzORkZ8ywqYZ3zkV8AIYrDINSWo5oGT0DK+8TbPY9/1Tctl&#10;AZC1ewCje2dWAbNutAbtyBv/2RwlTWNPYCThPkv6tcjXBgzDtZilE24XIVDVbuiezzkStw5aQDsB&#10;MfQppyHP0OjArLmXO7OPLrl08NvK86HuhVLzSvcri3/Vgmyc1gY5ZVpHxsCuROd6x89yO0S6KzXS&#10;UeIJlbtGMZ66uZrkWC+8snXuE625RglFnl6kmDhGIpITY+ufEWH4bnJp2+QcnO+VX1qtAZ35Rl8H&#10;Z5LunXxV++DeDGxShhsa5cdAI6heRHwKRYYiJ2NZnGAKlJyOxYthcB4+m+dGf7lqQ4xERiHIYrJL&#10;MPiq4xu3LQD0Fs6ZNX/u/O8/tOqn5QTGNM2F74N9HdAe1hyrULpdlP/nVLdvCSFQknmAAJoVFMSE&#10;w6Hh4QgoHYmPDoShnYGl63UjsIwckx2HIDorYDmxl/XWAyZ9Uxvl/9Z+6k7GxybUeFRKTBwKhsOk&#10;kJARMRQ4IjE2PYUIS45PTkmAEan4vKRodAoOB89kxqWnx/ETWNXhIqntBcgsnd+yG6PRstO3Tmqv&#10;XqHl8HOIGRjxEAh9O4nxdbaUEhdJTXQH2wOM9Ab9csajy8ttujJpjRalcpdavt8wMrUjrlaFByOM&#10;9h7du0JrmZY+oLV44RoyOJ2SOPYjlG/LqSpRSNnlEr5ClVktTa2QShvFuGKpVEkVF9luxlsBeksB&#10;yO7zs/au/NYVuCmqYWQAHKJ/ObDGHUtndfExrYhMr/OiIc0MFavJp9pRCE9TBpYjULWeJDGsICO5&#10;PIWm9hVQ92b1JKwC5i260IuPF9qVVaVgX/wu0ojuHUqsdVK0BSvLA7ozyFbn3r4B0y/3jc8MMf29&#10;4zms8nxKG6mgAymrD69sRreyA0GibMIzr/fMCTB3yUMhyauoEz2gDu4keg7HBPVFJWpieb0+EmlQ&#10;Dym84sHJY7u+Z2p6rz8YmYzVp/XmTT7r7j4oP9+qLyNhEMGpsStL8+5Ip3Y4lioi25M8OglJzanc&#10;9vCS9riektTBykwNVQymFA9juwtuvDzuMiBKGxJKQdyLpYd9wH91zwJDY+BoGy7VDeGDiwjyTYxM&#10;cUHG+WJTA7yT8HG+tr7Oobt0fn0/f+7cWcufzdU5NHu2oRZggmNnePkEIBISEq3cA7yCfOYbG2uv&#10;B840zuTyTn5DMBGHPi7/8llmgmm4m+rwVORxP+8xSmQSd1GXdGOvzcUVxy7TC58pPlzPj//UarYC&#10;2HH3rM25WRdcHkRUebyZfYLSdXWBDPzZpLaRiTc5vDOSeKcBc89290L154rUbxUJPs2WEnqImuk/&#10;EkXNRktK/YuyU3OuzFmtv3jV7f2br9kvXP2ZklbFjVQGkijnPzwyeDa9ojRFlR/X1FLysog5XCSj&#10;IEyeSSzJFJYiMzLCKfQk4YNdKW83WawH9hFBVFB3PLzLh1lqky5xFp46ler4zGyLof6xEzvbfBbq&#10;AftyNMPTkzETYPPE6BdL6V+ZkYeCfD2KTnMRD/lh/tXOkVm347FvhZ4uOV6B7U8SC+5z+LdyadvX&#10;63zrdEttf5vPuvX29ho9bWDl4lMWS+cv0NN+MkX5nrbVpzrp5QFJUg9xeKDMH1YCoyg9pdSAyqi0&#10;Bvd8lU8l3nkYgVGbS2Tm43Ghrfe4TXc3Gi6au0418vcyPUDrUoUsqiR50SLIlV7NyH9O4Js0TVN5&#10;mQ46TpNCGfNmlN6p5nl3CnCDiaGNfvxGp1bW98qMQNDPCXRK7vUkjTrWFn/qpVuBqPAx93TN1zmL&#10;AI/0C1EPV6+DLNpz/5LRmZ8FSmNgIbY60a8ZXpTpUsDwq04kVKJza7xylN4KdmIpOVOWoFAk5aPR&#10;jLh8HotWwC7EKksCDiwDdA22X72zZ9bcvfPmzAroH5y+LmM/xHXqYvsUdl05Ya1sV5COGw8WghHZ&#10;6g88uXs/Ki3/w4nDenO0DkS7+6VRT16+um69cKKKZXHx2pn7nsOJnA4Yo8ROXvVw/iW7bnBarkcD&#10;dmqyQ9RplFYviRzaGR3R5yxWBjVQo7rR4RctQMUao1nA+cDSNLcefyvPE77gWOy6q9XcN00xuJoA&#10;WnO8TG2B6HhRKrjQ/a/y7P9CzCiYxtH4cLrsG0tDOjOJINlDQ6d1mjXV4Tsk/nZ3BnO3wwdTHJNS&#10;hkgMNTq2FypoiBQVhJUVEisyMusFnh47d9/xzgXBcss9MVPKndO8GM2U+yRIjSuMrMEiFVi0PJVJ&#10;zJSJEnLCc/MxyTloYQYpn5QsT+GJMhniPGmRuD6bL+emibPd7h819BTl5zcmeCQe1lm61fOfNvSp&#10;itJEP1iiFDrVJTHHnUrKI6pSzSqTMFWv+Tyv2iBHvh3h3JptZ2Zpz9WBLJ9rwbGaB9HbqxQiFDS7&#10;Kn/XBk9S1fuS+itzn7K36UBcNCMz5GK6J+qF1f7Ucpe4WiiTEJAXbpnuk9IOo+ZDWZi1e76v3JdZ&#10;R6KkkmMySfHkdFxu1volwEXRBWDO97wMioJNT9uT1h9sACRqfoIwYK8G9REFcwzCOPvwvGKtYpPd&#10;fR3sIqMDQ5yDEJaOdgEeQYzEWLZ3LCEhNXEbsHSekc5xe8N5m507U2LLUxENbkmYFXdIu79Na7PU&#10;TAnqaMaUecLbGUlXChKdQEJa7x1C2bNC2t0ipNXIq/mL329Z/DH4laXGHqrxELa/6M1x7cZaDMcv&#10;W7wKMACuvP39zpsLLRZbzulfHgNnULkYGAWbNUNR31rvBuI3VkS9BO1hlWcyGa/UEbfGnQPL/yTy&#10;b5Yzv7ThPwjsPcreOz3Sh+y7sdX6s8/bqwBgrKu16cxBOtnWz1Bvwey/umaw1v3gpBOfCE+80WoT&#10;XneBJ7xXy7o96GnVchKp+rsG8W4o1LPnTrHqfWWibfeTgkbTNgZUdXTeYshfrajDWsDmyxXyRLXw&#10;1Px5um9HwP/iIgyNT722XXys5mFm0d8tmS8HYbGtSfGNprTy31uZb8GUMI0bAfyLMW7fKfnc0GDb&#10;joMPBXO7vQVVFu25sfkvdY0NDkOMtGdrv4z0bCAvPvAziAFHmpUZPEGZqJuRV8wrzMutbOCVtGQo&#10;hMT6IrKqrq4N3ZKTU0uSNISWVBI6pZQOYlHOGsjih2h6zuCtOfMvCo4ZQ+zBGeTBp/Sv+kuIYFRe&#10;/zdZq0thq5Mi16JF4tOC9u8ITSzzymFGVbxaYGAMPO2YALtB/znhgYu/ffl1q7GFMFYiQdXR8BJp&#10;No8oubHP/nzATA0K4PBIbUaBCl+RQa4kcZuRjSpyA6+ok13beew3cMh12Vzgz0wus4N+e/Xl9A7l&#10;24WP8vmZ4oqiXCkvmy2SaSy8hC+bC892jv0gB0yDmMHxamFIeSZBkpiUH5MvCVFQ0umIeEJKSimc&#10;TLv6V7t4c6TDAn1dtypMssQHmZmI5EGRaTFZYnIZ2tRzldE+a1kfOEiyO3XeHgQbR6cHSpMIo6lv&#10;IbEksQUyeLusuI1cIkpqp1E64PRmXFU9oome2k5FgxxxL6K+hahpSR9vII6QKWBq1MWNKx4nM+An&#10;L6432HL79dKPQ5p/KObAVKP+8EPXigtFJRZjOC+NO6nJVFh4t8zlfqtVsPJRZuzth/OBWbpawFnW&#10;9jO4GwAAvMckN0SH9Dhwyy1FSo8eomey0SYFxcgYD/ZppleUQLArFOMSgjAnR1sgk+9FWd62M/FJ&#10;sSLDzDihxrPmzD8UgLnxawnUtPi9T3FMNMpI977HuiVau/5SEkyqEj/0mW7Py1oKAK9/CjGartHI&#10;5LpwpuBtcXJEayyhL0BK8cwnhjd8x3WZJ8n9m7COXczkka9i9XcObJ02sPEqxEDHGLh7+srHCydv&#10;7n/ym4Ee4OrkMW2IiubHvArNWKhl96dXudeDSu8rcZ9KA12FdmEY04S414VPDU6vfCS2k/N9kxLd&#10;cjxhgggY3jc2tdJxDrD4D6fzf4u/6iw9NXDD2PL35yN903/82FQ2ZsDXt9gpD/+F+h1WYJMm8snE&#10;w1SEFKVLMg+JT4YLeEw2L5mIj+CxvPJeGmovANbq6q5ZDugsBhb7c1DyGlg2Um/2gsV3hjT/7sb7&#10;vwuNj4Kjqu8uaY9zwiyLLd1kXyMoZvSIR6xv3qlPkhBPKLF2wqAEHjQI8zAxII4YkorDey0D9DZf&#10;Mpqra+xNqkQky9J/XbRxtv8/3u5/ujFTfKERlK0k3JriFU+2SUF44sICKUkBXE8UyRKNh/Nxnvjk&#10;SauBz0QlIyMQdigihhdJTcMIaOEK2qr5ujo6hoduhkh5F14cBCx+FigNTYC8jyyxOxhMbvZil5lV&#10;5/t2ZbmCUbGaQHmnV1EFHPQlNNmXlLwH8X4abwr4XjW8e6n2DjGyp/HZIuB0afPde6sdZmismIq4&#10;xzUjFVJxW06WQlVcUMSW55KL8+SF2XWFLFoutUBAKmm9ow0s3QtHoVleh74MorVmQ/Qf7PdM/iM0&#10;eh/f5IPY7FrG5a/3rzR7/9k4XQpsHBxqL02XZgapSTCJJ4wPFbH5dRG8Sl8Z6/L2aDBDa9mcu01h&#10;5Izjq227x5xX3/rEHUByG33rm91LlFYd2SiHTSvfgbDz7aMzQwzY25WX0yTltHNK1cWF1ZjmWkwX&#10;2X0UmVURUjJw/WhF09Ff1sxaCLGE95eGjJP9wET0cHAciJbQjx8/PfsxSqFpL3P/w3D2CxU4Naht&#10;eBqldXQygO/wkXJtx8g4MJxb/77D/3tNsLDt7xpVwHiqExiK7Ivl99vVNPm3F1CGWQiQmjlAKB3F&#10;DQ2cMty85uXTUwe1btq87kQvftip+SczC0zi/HATKsKEbY9keVD5vryEWKJ/dOhlB2cHrO99j69x&#10;CG+XncAqLWAv+vRcbUB7DnAqFpcED8PC4z1dEmJsqJa/7QIA6yYrCHnKME8rLGv6Qet3nQn23aa2&#10;hdcxecfyCLfrPL703Ynqvit8rOd3dNPf8w30/qjEn2/FvGO6zX9+4eBu/aO/vaq18VJ8oii/X5+/&#10;fc/ipRvPNf9UWFPjlse+1hhjC9rG1nnxRixaKNFtX7+rfi1NNZdEfhq4T1U75oqcu9k2A1iMA6AP&#10;3Fy+esnBywYGC3S274HM3nRXB2J8PdFmhjlKP4ooamoNG6UU5nLSUqNtGIoIFh+OSo4UFMYqfj+T&#10;feo3LrqnIFmOjm5JwLXBqmvvB7hsNbj8dp9Vob2ege68hdv+2rwwxfZM5Qy0mKkE6linvVvS7a/P&#10;Hya8jCb+CYt7RnB3LH7o8vVIROhbVohjnT+s49Ej8e880UkF6+0ubV1g0aLlwIrtF9wsPnWHuGjM&#10;08CT83UA7ZD/MNb/dwuTAfCIyo+ISytMIAuTskSx3KJ4JSa5MgBZGcjnutRFwGoDeRUhcqZdl3Nc&#10;p3lphasidNYsALIUcvT6A/xVr+QjAZZLPFezhidA8H9WZvJy3Vm0cXzO5IL3RDSw3FvhqBJrfHek&#10;SuXfmgYfpAaBkcGgT2ILTNLyrRLp0EfwHAmkgDaEoe9PF0J0tABd/WU7d23V1wJmuw//iOlGp5sm&#10;jTBUBk1Um7UxA+spYRMwdmdkVotHi8yzCeNbFeGjDlKh0FI/VKtlriiqmIwpiWR91HsQHVeOPg8s&#10;uCmPkLn6GjpMSST877r8eG/7CgJbc30aSb4advCgXzzoRgZdpblvC7MfN7gk98UwomfPBwzWGxrt&#10;XKV3k/QGWLppy7bV6zev37xh0aolKzboz1utrzN/ZX7FzYJp5x/T9GpyE0ftmaBHldxaExOrcalS&#10;fRklJI1589pPHO2jG+mvnn3qy9eFt/kaxqVfv7/WCCP7CFZgLL/FNWsgQg6aATrPh2zezKRf9GOO&#10;0nCEZNCBN/S+rjahiRU14hvWGymfeN1TGdEv8E5diQCfHNuku1zbDMSmtYQy26l15Zb1BR/CTFYb&#10;nPzOHQaro17rbfv062wG2D02MpP4Ctg+6QDXUxjd39TkhCZcUqcNB29aTIc2BU1CYVYxtJYbWZQc&#10;2ImgNyGkjQRFHqeCR8vjcJppmfmXVy89fGnRhouILKT/9WWuk2gwOuVyAGDvMFhfGYXqTFblEDu4&#10;tLayiMYIliKgpNC7KhJV9J2Q7FZuvhQCaAFLAABiPBkCzFqzZsmqFcDR5YCB1uw9ulqGG7cAukzS&#10;Wrcpqz/tF/dN1Ac2vuBVviI2+Ypi7ZswflWfGJ2WIkZUUcwqI6YPMB8CrHiFJZeleJjthRyqCwQW&#10;WydxlBwayT9TWpDlv9E0/dSuo6t+CjEDGkWEr9A+Lj2CFfklMRVBsIBiXVlh9lDnCA9rPyffJAfv&#10;pBCmG4FLiaOTL85dqLtj22LdXfMWLwe2LYVsMALWGcza/JRlXf+/5/8xdW6iPz81yyJb8CnXybLp&#10;IqngIJb+siXtTMcHz8aDG4BdqwH3Cmtk5xP/pnf57W8lBV8Oz99ybmNwwU1g6ZIV5z+8uaC3FZi1&#10;RxeSNTE2rQ9yDByYDFE7Uj73/O3R/KYswhL8HFd8soB5qcf8ZM8dZPkDKHdXA+1pl8/fVV/M6k3C&#10;a76cXWk8H3Lg6ymnTktZtTU986Nj/JfThsf1ALv/TAv+//O3aXoGQbeM0Ms9rzBVr8rY90sp94d9&#10;nVvu8hR/D8IegkHJE1drRefBQPu2e5LyT91Bbl2ID3u1Fi8FjOdraesaLJynu3Ke9t+XeFNq2v9J&#10;2tYMTHp8A7kZ4Ivcmpu13CfjCL/+bzEDb9W8r40oE9AEA34gaN5yRh+1SD81Sp4Me8cOhsraHEpr&#10;7LokAb5GgL7+0as7lgGQ9XOBR29mHe2e3DQzNSlphvorS0XNilJRbmVeUQ2vpFZVW5MjLM8uVJOl&#10;tcz+AqGyk12TX12Bqy1gKzNVzQT1G2D1hlcpC4B1bk0j0TWe/stdJ4PdabmSqU8DxSmgTx5oJgCd&#10;Cwbt1XWOvRmeINyryxVVbVrFt+2V/TFnDuRSZp2Aqz69+M/b66LGpCploVAuYxTyRIRMmbiEwiOW&#10;gJ5Ha2eY/DABDvZ4VTcTWon4PjKzHt6aT67jFHcTOksL1FcvflszT3vHo6vXKJ0TkUefpGW18mkF&#10;UlltQRMnX14myG6vtF+6aNeDPSk/g5iu+tasiDK/0FYUqTlRwgmqoCJqWPGlUcQcOEtoAviC3M16&#10;S2ete0IuYnMwNE6+ON0PdU9r2emPeZP/z7mzfqGhIyELvS1pioag6WuZzsbXdIAd+bKSzFyZmluT&#10;XaGQlKWjpAR5OTOvXllVmttIobfIleMMcQmjsYLYUpMGlgrGCqkgsy5jne65e6senbt56eZRyLaD&#10;Dv9I4P+L3dvpyClxUPNetkc4lTlTW9xyePc6Q95XWuMVT2u9r4mDJz2vFRt011mbaR85CRgt/v6r&#10;ccyb+R6fV735vkD34e+rEisOAG5NF47XzyRxM67phiNDHZI8SGnuBD8nhFukj7uzlyUU6paW8HTT&#10;5d0AxFAbcgMKq3utM/tZ3KkVBkYmLJe0gs8o+Iv0jLeKZ7u7h39Ztviw/Kc9Sn3C0Ax6KFvk3hmD&#10;HHGg9XmVh4QoA4Pr7fKrHTkwvwZrSrEbpt0jL9cW/mTefMjK5x/99WHuAAAgAElEQVSR6CQyl5YR&#10;x8SfmGO0YJbB+iPev5dPL979UJLu+hAx/Cyg+mxY4/cmtJk0IlDxIIN9JsHqc4OD4fEPWsf3Q07W&#10;N4YnUXgukO3bVi1dnULYBll/xJRRqx4BB5G/4d7Pu2y3D98/0xAPzURXX5iDyLaaAq0OwjS6ZfLi&#10;84jkqlisyokabIKT2RCTsbkpRL6rnwgbk50iytwArLrJy8tv68dy8CsO/AksXw5ATjxdCNxrmZhB&#10;o3agbzJGDQ4m/CGzc6h3Tqq4k8q4nu17s8PbJv8tQvEsh+zY6BmktkVGWiRFEqhOEX5ov/3LdOZA&#10;Jn0LCGTZfP1JAwJZ8vKDePy/IeZfn7qxnm3u0TXfcHQzItmHT3Ft9WcorFF8b358VHZyoDI5JA0b&#10;iULHIPzhibjMZHwmh0LNoIS/WmgImAjyM93sM/w9cJlW+mc6hn5Ml5x2DIDtODeKMFQdT2yCMou9&#10;eFlRTaRAMCCuPSinENrO8RhFpI94Fyhs+rEx7X7E7tD6PLN92sBCYNWVG6XVUePC56baNlOdeNMh&#10;ZvJ6fSWE4aLE1iZKvZCRW6HML8iqEkuVWE5FepGURlfdBvSWzb3fP9ECdj97AKbsINYOd3SUDww1&#10;TDopXQMdg2Df8KQ/Advroemc7j1qBpuluczC8DoyTBIhzo1UENOK4VIBKicNVh1/1MjA0MBuapxm&#10;9/dNnrX8+F4vUm8auyOxtN69sSZQE+l2dZ7+Ep2d00zev72YMaW0IZsmqMqsLGKKS9IL8/Kq0gk1&#10;FHE5tKk//vqf9aDbmsVGy896D9GwHXlR4193HFm7xTp6XNOvcri4aGVYvuOgJJR8jDpVcpyp+3QQ&#10;HOvu8S4tCK7BImsCswQW/UFe6sisOosmoV8X01PDymkPU3S9b1UFgznIEQZzHMrupxWAgVWNj1dp&#10;36BtfWW+/Zcda5/8tfHJlObPP+zeSRSoVeEjxN/gvM+5aa7MyMiC7/7k2zjbVwyzr+xvpgmfNwFa&#10;EMDTXx/T88e9U7Nnr66KWcmRboiT/u5feeFAK2Pj9Xs6Cy52mczLmQliRoZHcEGV7tB+J1SNWVKf&#10;SUW6RYWnb50pU2hdWrQJsv8AAFkCuddI27z60K6HMSd1twdXe5THWLU7RSrMeBKXd6vMrJd/+Pvc&#10;tLH2/z66/Hi8Z/Wwd0M2aIWTgvm8PcanzRwmul+QZDoR+mXcnKN8z2M7FEW7FXzc8TdE78LTmqYv&#10;We1Wag6sBbd84x4IsHbrA78nE9Nj0h/aHzUyFTanFMvh46qzYliUOBk9jYiFsUNEIvKxk4gDwDw9&#10;/Tgw5NS7o/q/LHtFPgSc/2WR9psKcEo2tQkk7O4wB24l7kPNIGA4uf6T8YaLX/B774iPEWZB9DtR&#10;0KcZXuiML2bOf9o+esaysBFbuFb/HSE6jsv+S4D/IEvfCVlEIB7xRb48bagzZx7EYC6wfP7OO/rA&#10;XsFMqncDmi5QlMBOQmIj0kipQmw6KQWZhUDxkzFsTDYNJY/E5gZTRFHiNP8uS3SJnTA7xm85sGDr&#10;m1fvXprdvGr2ZpmO8Vzg8i351KS2/x5BAI6MaFozslScAgWVjkwSs6IV6Yw6Krs8gk1NrGTGqljh&#10;nfERfTBWsQ+r3EzF9utBBY+Epw05E1SPIFp/Kvm0QX5QN6uk4ttcwHzgxwiV6RtHM57r2ewV0eVc&#10;kRfQlIRo8yUpQjMVnh3F0f3k+PoI9PCXDlbwoAu8Ik6S51uFzGyNKK16sXmR4c1b8A5cxASy4LWp&#10;rtMM3t3YlJSDppkLq1AGlfJT5FyvYSa+L5Qm8MvIsilguyviKbnHTt3TWQbR//3p/WsHl35RfgfW&#10;7T3+y9YTl44e/eP3s6f37Du7f99f1/68dtpUNZ16Nzbp+paQhhKEw66t1Y4gIQn0qW320NDxIzEV&#10;Sgz4//h6D6imsu59+AalKoIgFuzOWEYdu44z4+jYxtFRx7E79t5FROkd6b33TmgpQDqkECAkpJAE&#10;AiFA6L0TWgKBe78E3//vnXfA7y6XRtbi3JNTnrP3Pns/D3a3ronhBUZ9efIh2M4PL245Xnx38Q/n&#10;N++4sS68sCT2s4v79y5dZGJ0b05K3P+DmJmJdMpkNKvFEaq2neEGKZ3TxkJKx99KBaF16Z+nPy3w&#10;hnpurVsC+wDFofp8bbzPmh5/G8+DIGnCE9j5v9YUCOyhsCSluWHm6JjKtBgC515D9EOgog8j7PLh&#10;ZUR1B2bJ45gcx86M2K4cTFdAJdVJyi+U4HLb4eK+xNLufIEU08Yuaikl95aZ/7hjdyyviptKCncW&#10;NfgZP56amvoS7lXIJ6FWBoJeEEytie5k0goLU4riCExLPDKUbuHHt+OhlmutATQW2/rqfBt6frY8&#10;7vrlJdstjHc8Mlx+Cbbi/nF9ANi26kCzl3bx5DycVEpoNEPpQih+Vl/2lge/2pcY3vCS3OvNpXxm&#10;RmQEae7esRBYt+jbd3uAlYXFpou3bm3ODOEzcDxaQb4Pjp6f7278w0bYhZ0PJ74GMcNgXSqcbYko&#10;ypSG2dEjvLITUvJCMyIChG/90q7bBdplwN3R8XmJHllsxuZ9ewGde8X01MxYn2xUXOCTnStNV6/Y&#10;rbc4zMl5eq4CwYza0GtnVnlWk20kSR/bgjKIr7ES22b3YwwP97478DcrV68BDJctPndx81LjB6XR&#10;q3de0NjxJsUcMFMtYTkEySDkHqk1sPcCQJwvFqM6p5VQG9q5/G4k/Tw/znbiYSbn1GiiU+2TW8XP&#10;faovBFJvt+berbK/2fPKqvdiEtuGd1lr/VIDU2DZca1Nuhu3fvfY4va72O9/1dVbHDtP6p3qjWNT&#10;3naZtu0P0oR/IPB3xa7nmyPjqm+XFbxojLIbjPZruEUuu1UTEdr2gFPi2Bka2XfJZPUKuwI/ZTYd&#10;ChNYrd+gqbHs6o2KWU37mX/0W676r5yH7LIsEr2rybDsz/Bs/5jSbtlL/zCc/GLAKavdDVNtyVA4&#10;VdTFCEp9Rh1Sxj8zlS5dTFu58HdTXY39z+tkcPJUICbvwRJgZZ66NeXM9JxYjFLZ3VhQJKAX84u4&#10;6BIelS+kNDWSqyRlHZJiUXVpFY/MF7HqC7g1TBGdyxXxWIWcxta3y92ZpNrq8qYWYuMHWxPXefJW&#10;ZlPvxiUIKKl8zIU/7F0Juvc2v2/HfWzFpPaG4uveddCu/MLBGC3V3vBDdPAup23rNi9bcu3u0c+G&#10;L5/ssHiy7eP1U7ZnfvT76ei606UgODLXUVJrnY1G9nfGjmMzZEm8puDJSoIsr3oM21BbWEeQRi5b&#10;qAFs//nXA7et3tx59ubJrRdv3z4/+f2x/Xuum+49t/1RgcRrlabmvbmXyf+BGHlfd2l8fXb2eCBh&#10;xL9E7FlFRktouZIYHN8Fk5rCfmBYC9muNtY6ExsX4rAJOPSxRKA6Kqucju4zcc9GEDNyc4jUFGKA&#10;EQoaG/ufhMr/rpsxcILFFlOYdFapkC4QMluwPCFVImLWVfFr+MR6cmN/cc0wubGG0MhHdTbQR8Tl&#10;AyKWssrim+8+CGlT7Xioijz4af32KNVC+RLuVR+AHW/z6v7mlJiPJQT0WmJr/yQLnkr+viW56l/8&#10;W33iuuXH78OMFqxevmix5lbTxYCB0calgOFC/VWHdsMAQ60Vv/y0Xmfv8hMNMWtY0/NAzOTYSCA+&#10;wcveMTIsyDnsQ7BZUIa142e/JGfPkDBX/BPYokULYFow40dpv2z+ccc1W3eynUXFx6DKJ7jY26jE&#10;p+XPv6vMPwUDWHNufP5v6Kc702mllpyKvAqUyl5ULfD6DDcJRmXk0drsC/Oze4NTesLSBj6ROwPO&#10;2GzauwQx6p/SGpU15Rh0cdmKlSarwos2/1yy73bvnCkFZ3mrx+1zZ9zjel+Tq171JTytS0sVPwoP&#10;u0pJsxpwtzu7wNYNWKwBM/GJ3vOLw4Wt5379Hj+ehNhuC/VNqyvM20O2PfhpiY3t+RZwnislSAGN&#10;9iV5iR07ktx5IfmiDyUJIVWJgR2hqRLPzAQbTnZOQ3w608+5IiKel5lTkIuwWKELAEs1NDceOrbF&#10;OCmCDGYV13nsPGq4BPCRz1NRPAZCUxXXYwtuCd1dmI/DhbcDY+4Vxz+p9QkofxEjteBGe/IcYipe&#10;I5M/OxFz86OxlKi12voLLpPjczMRsW9OGsD2vb5i/PQef9Yi+++0KmbUiiQzncTQBr+kCls8z52I&#10;SERRfesDsPTYlEInKjy3FBNBJZEpyZhSdB4lvTgqroSWXRyXn4fNc9u5AKb9QFwem5GwbPVaHa0l&#10;Wk/GvgjBzfWVwGHxWxLfvQudWetEFrqLOSGdpclQWKbMvbgzrqHkIxSKmXhdyXafiQuYDOdUm3Xl&#10;oCZfGmGwI02u0gYzefm9twYO0PTc2i1ILXkw1cgc5xO7uwj9/PTGUmZzdlUVu762IL+Owhp4t6Ee&#10;ilu2EPaoWVDY3XD0KNpubai0tZxdVsyQ1JXVNsg6hG29Fd0Pn6nrCOdaSaqN2y8u4pdkCwpS89GF&#10;rKzikiIeEVceX4GMFcYyHTYaLD2P5tUPQhMy9YZWOSZD0AS/mVtRXVlTWD4OgfGrVy7dIf6qozQp&#10;FrGodJaQyeEyBGTsQB2zj4waQQhGvMVtae311/5EWy/eomu06+z27e/wnRDUWhF8fNWFDGx4Uxy1&#10;zwPXazfE8KUddKmbBFWrZnTOuI+A09MjFny2e302djiCV+guQ3rJQ8mt7yTS2FF6CpTLHE3ld3yS&#10;NntD3JCpIiwUWzhGFEPRw7gVK/5EqqBnKCOX/O7Yqs1qqkflzBfWuxmlZDDJS/S2IN+Dm20rjrPB&#10;3IqsPmn/7FjSNTP4nX3rgaOHtDU0PjvvS7jxsG635sJNRcG/Zlu8JMTc1F9xw2gvT/xCY43Odz3h&#10;3zDmc5RUY5PpC4UHNZs7NT7BDd5ryfQYefIGuglvutFINcu32wQzAJbs/tl90Bn4KRVLG7SAV95v&#10;8HjV4+I2cgNV++DpMksZZfWRuq+SOUBdYQLGzc7kIKUrRfhexLs9EB/Q9JJM/6EU9WnCHj5gTpc+&#10;qi5+OpLq+m77qZvnH7V84Ja/443dfXgA2PTt9me/lzacfuqhuYr27/blX8K9FUkcr7IWOFmEaUhL&#10;FcIjGKHhacEkKgqeHFn40thos6bBhlXG1u80Di/9BtHBpfME6Lh1j4chsBeqwz5eC9uqCTw68XgA&#10;nJl7XoyD05DcwifaMs71Uc79CLTL5zALUnQMwSEo/bN1gBnN2wkREca1xSAf0Ao/MImfnPYDhqt1&#10;99lbeXzihX1uScuo+pDadGL1pcV6i1KV82SZjqs2AAFB8spkpWCLsWQ0gZdDoIaSCiJ4lBxJAa0m&#10;nFQYVcSJqsd4DTjgup2ldQeXGxqts5CXB4+igb0qMLMbwBqcP8UG1Yl3/12Jaj9jQg52FrEKCHxU&#10;JjerqK4czWeWtGVRuhOorNBODrWJR+jNyoCymLUhFS0xdRVJUjh+MAup8uHbnhhpwu6/3P/nHpiG&#10;wVHLmDeGJ2RKNdHlPLGqPn6G0jFZntApcIXSMsYjGJ1m3KkHYy3vR+HImTecifdDAsvuz6mtPuyK&#10;D2Bydq9b7aDnXhP3MQy6PTh81KvyodUmbzV51r/GZVbEAxqriKsWhbeRs1pT/BtykIN4UntgPv1D&#10;Ocq/9fOy38GWR8BS4EFXsldHrI7bdDpwpqLaapqc0oREQJHSyrDmFv+Bxp+3invlc+nHVbbBQDVq&#10;JkXQ69/ckgoRKWBo7UjKEC5+JqutASfzMtTQWWypriWdmCW4HFOXO09A4KQ6QqQyiqAe0jUtbZPl&#10;JV+DmClZBLrLuaz23WC1/Qw/AQrKmQjijNxrlYSD4f5QaIl4+6+/LzOCPeVWllcPQ4N5T16tOH73&#10;mqgsFYTXNjh0M80hV8TkA2D9z+4j4Nhs8t2/MQYChzrDaE1W1SXRkG+C7BOj6u0IKqMrOAuybGh0&#10;F4rTGikxgyEVXXhWV1lNU9IIt0DGQchL027qLXhdXMLI+Pm7vYsN1y12U+drqrnGAfXyGSYJKvMZ&#10;FdwCNqGUQ6flMYopVmE+6AIb94IXpsCNjQCgtcSHlsYKJ7JOA3p/9rH8m1MTGj4ARnAwHfjYYrv1&#10;sfZfQ+6raeDUXOUnGVQPH36R3niNl3+2JuxGT7hv3x9ZffcE6CcTjknVjnjSegDQvP9CZ8+mnwhC&#10;UVtIXnEMPz27Pre0LLmMF+N3SVfPZ/j6Odk8ic5fngmo1hZVeRtL9axHhnNDcvOfpiYGsoLiCt+H&#10;BzwucbcvCQxjB+SyP2RIPv/4zebF62Jx2XCp6PliXUDb8E5aTHJq+KFNwJIlUfNw96qntd6F4UbM&#10;Cy3P9K0JIDFextHvVMVbsz7ECZ6WcB4mnDdaqGsCW2vybTg+4cQwJmjA3wH6CNhCU/KxmGs6elqH&#10;4H/YvNezg+YJ96q5KuVQTaq39GIO80yXt3ObFaL8SU3uh25L17aPuc3nCnHWzYjnipgPrdYhA3/6&#10;FawATBZsPesx8RE75UmQ3pEyfRv9nofvvaulsY4JzY3FTIGqBYZMD31Q+TK99BIC/qYyzJIT/JJy&#10;Ehfxkpdr3eEUT3hMk77tcI2oflCCs2zK9grRWrpjxyAhcar6LAxm+FMAFLz76C3dUrWJ8Y+jY7Y6&#10;b3qEm9ruThJZFeE9RvLC6t9k8a+3lX2eSniv8E0ackO0WPGabymITwbRD0ZC0qRelHb7tq73ozTr&#10;7ieLFxtoAItND36HYcSWBmqdH53VaZprxUxA8sk0vgg+Ss4dxfLEJGkdoao8vw6JrCqR1JU0ifM5&#10;bFZDqbgFT+0klTNq6tiSyjrpNePcwdq6Fra4o6L+oe3eyPkEZ9XOk7wOM5MgkIdWDHr19PjWM1wm&#10;y6In0kmjbsRJ7/Oa0dNZq7R1tDbfkoqtmq7eC927MQdF6LxH53pV8j1HKJgBbOJgQoHVkp0ve5Tz&#10;WI8q0JjygCRR8twMKK9uKF5Rhh9F1vRjW6qLxgM37VqqDfst1D00JD3SOzrCLyolIj4qPi0mNS01&#10;D5kVHOD1x7qfDmvqA6FftWL6B1P9+vEpvd6Fo8Gs3qh2amo9LkaaUCBxaxL6DpCjh24C365Y6agO&#10;ggpdr+5deaU8FdXBy+cEcggJJFQ6KoNTnBOy+f2tHSiVqz43RgjKZxRgPrUsRVTIEaeLeFhOLUaS&#10;LG7NKRZgWtjU2mpak4RVVyOt760arimZqiO38DhtfM4gs/fd8h1Gu1+cNN7yy9WoNAv9F+o64lkd&#10;pWl1qo0Lk20uxfo3m1v32aAbHzIxZoUXX9IfpJT/+WnRrfLzC7QBk4u+4mc5NccW6wFvndPrg5Jy&#10;Dxhv2ZzX7wuDrTc13LAkA/prbbUKAeeINyvlsrykFBt3Qmj0pzv3XX1jPTzcY3wDg1K8o32i8/zD&#10;In/T19VZvhYGW7R2z/Y/n+rv3LTHfNNPtocwVls8LgGrT73+zaQqfiNvRvGvu9P/9yigklQhNreU&#10;gS/BcFtIPJ6dOM+nAU5ke1ezXOlpAYK0FCmS2RxR25x1XM8Q0LhSnsWsuQdoLdc18W/PTa8J89l7&#10;6e4imIPyS5XlP/MnZgvz7wW3esb32uLRn4bj7XpTkzufE5BPmdEfZwICBz/l3zfW1Psr38UNSsyQ&#10;W6aKn/M4ATYmd5pS7Y4DussNDc9NWt26oXdxeB6SC3X6LdhjaRX9MznPt8wus+VIZaJ1p1voxJti&#10;5hUO0awuPLQ1D17r7cOxzqy0JzIuaG/V0F2FrI/kSEJFZYFMKq5GfG3lvm339IC7Kr9sHodAtR6r&#10;n2cXn293Mm9+H1Z7NSnrLjvkfuPzmIr7CMZxdpqfwB7RcZ8YZ0UN9mPY5bT6Gq9f+a11Myn/KKC5&#10;4H5va0SO+eo1OpHgrFbjP/I+pqYVEDia6ycLSqp7ldP0XES3KkHZ99ogK0KYQjMOPLo6zKEuKl4C&#10;L+KFENlu9MTUgswIUUwBIyibHItZbwIs0dG/7pyBsFyzzVjHG/wSxJxnXruRceWE+DJMfFskpzCW&#10;z4mtSspqiU9oDamo9xjMCujMSWtMovLdB5IzB8Or+Y4ttcReZ2NMCL82pKk4YYS0+8Q695l5uHuV&#10;6s/jIq/eZlxnUz7EoHQwCNIy5hRJ2pJDr0xsvXm8l7vdQNsQdpXFwEgqDgOXjxt61NXi+cSCCjZP&#10;zKkW1HK5rUXVf/yYdMwCmqNwoIBGJqppoixKCaYAnVFGz2OhaTQ6uwCBw5FIn1cXxOkBerDlj4+f&#10;eLzj5OV1Pxxa9vLc2vs/rrv9/e6/tpnoACuAVfwrsOUa8eDXHoWELRbxRXxODbdSUl7UVSFoLcJU&#10;8VqbqDWifAm3tAXz80oT/Z0fHV/cWa9vevukG/FP85i9Lp6mgQ9+xZy/mnw0/t3vr1bAx8+7TkEq&#10;43rO0aQyCvreU9KTB6JJDdH57MjOxEyei6DWspWW1gyP6kunyDOodc7doqwZUo4cyYNiiyH0YIvf&#10;aGX0pQ0rL/20/+T36b05fKtVgdDkxGyKAADKZWBvT5R7zUcu3UJaEFOfaln3LoZ4mpDwqNH5Ne03&#10;A6LUGFixeCUn9b7AM1j6KwBcbst5T400NbGjXz3069LlFjd1AcNfuqr2XRlX153OgRgIyvOVeGdJ&#10;YsjST0SWa31MUItHjvAktsJXwvGs8f+8EQbT0j7kuN46YPO31zZvuLkL+HGT4Rbd9T/qLTp94hsc&#10;/xQspWh/HPQ1iFFCn0rZTzsDrEc86IL3VeVPunz9IRtE8YPK3FNiM4fKm7n9tiLSo5789OilhoC2&#10;9uazlRl3DVcY6hiYt0a6tXpT0/esNTBd7/lviJmZTa6eaBaKXStLvKVlUbXx8Op8CjcsFxtSRaSV&#10;J6EEYYW02wCwjUgh1JdT+TxUVYVZot/qI0tgh38/seK3jM/6wF+gy4JFsG/yoLmxGOVsKbfnb4fe&#10;PYqKtfIP9k8LjIhz8wh0i3OPCI90j017HBTzyjPFOjnbJgFpg4r5Vlfj3PIz2FxPYmEcBxM6ZfXr&#10;003GOsChPzUNvMHxubU4syBWysvxFmagKWEcUrC4IDs3J64xCZGLyC0l5nODOaSAdmJiDRpfm40T&#10;eLFbK9YDxrAHNaHbNbQWP+iDaFG9Hku/hUWqW/xHarXyS2ZJM665IkHATBJkMbiEIj5TxERQ8AQm&#10;CSeElwjQ+cVZTGmBmJ9RKUhorsrsRecNROf2B5aKI2/rLViio6Gjq79qmSawadkCy8npf2X2/d/T&#10;kAZ5CqVWLWx3CJsBxSO6XogGHKY4VmBgNGhTqHDsYZv3haWOuvRX+49lw/ve4bviDy96p8xK7w3K&#10;qo+Q/LJaJ2hmHjIHtck0KcVncmlhWUVkUS61PZXYnsatJbJKg7sygnE/WUOIlYf0Ae3XTTF+I4Rz&#10;RhfPrXJq5oUN+gT1ozOhKLzQq6AtoLXgmwOyqPvSuTpNqqODzxyOZ0/EShvgM1gmmNIpTpshomuD&#10;JCXrUwfiNEzW7YieLsBB7zPavGtKLJUJwRN+LmM2Ya/01ly4cHCjgeNhYyNN7NcQZgoK4HVEVRS8&#10;b+Q5QtQQCEFsCK/qeFTFI0DIhF44tjWz7tRyg++23r5w4s/fzl5+fvK3VyeOXd7y67l9R88cvnby&#10;wPGt+w8d/uNGDnjOXAZC0NzsZBXay3vdqjsdu1io/sxiyKm1wmkkPnPalih739Tl1ibMktFioJzq&#10;Bp/G+qCBOn8FHzeTjRpCdbHPbvj+0No1Hret7Dec3bQxVi2oqvZqAPXlaWt2QTWZzSfyODWNgvjq&#10;7JTEz1FZqVkZiPgneovf3NV4FfggGpOWGZ2Wg8p/+JLajs/w322gX6n8U3/RYQY12RpYg5901vJQ&#10;yyfOk/9RLao9jyi6JCbfqox/UXfVS3gxi36HG/x6KNhZ9BoTvQcGLF55S+T8B9Zlc2jSrhT7zYE3&#10;T+Rd+tYz+peA1hdHbpxeaUHfmfhViIG6xqyR9U/ppKsdiMBaazruZmG2V1mkPd/Cx+twhuXLspDo&#10;WlRO2TM+8eORJYCJ1tLdp1esOqG5dHkiwT8rwZEW6Lfxp/Wa2yjzWzEzwwmoLJRvFCEdLrLKw78j&#10;eb3keD1DRllVvyZGfSgjrTXW3pnrhSu/HRZ/8Ppfh48cAoxOwF/tDOI+MzZ/sHTRqcFP+jrGCz6A&#10;Q3O6rZxSmakgMySizIyA96kOSR63phPvNye/73D2538KwV8vcnzc4mk9Gu8tfpbWeTP7ghFgnTCU&#10;5CP3L2jzg2PObtA2AWCG67WWAybO/yzJ/e8bpuVyoVeuO+lNcIYtO/gVMdy+KNEJ85SIeslND24O&#10;QuV9LGW8bwrIqn5Brn4zFBTZdXyJPnD19jJNzWN2MQocoh1xZLv24jQ1Tfr/0N1MKRUKhTiv3p9Z&#10;ZlOVHdron9HoH9nylkZ2qkW6tL5Irgkg1NpRG270Ftk3x76b8UVN2tBkZnWV5hNoB7jpRpiBq9fu&#10;PQcXHz5wLMMFdnRsnro29TOphLqD2N3weiJWEVxVGzncFlFLiZcnsWW51Y0oOQvbX8BoxFULMb2l&#10;xe1EqQQroXFGHunT60t7xJKmrhr0PsCUMgXOF+6FpiY7ikbjaxq92fLPPTJ4X3kQVEUAE/DjfsyG&#10;VxoxM6GrkiJ/tUBb1oy+aCvdd+lbRyiWMnm7jes2wIpow+RUJqZI/HettQTRV5vng/ZBqMO3u8kX&#10;xKKgmM7RQIiaBsW1tbr1lB1+2AIGw7RgvhMJ3BHfMQFemUuFMiUyJG2U6HfinDV7bHyo0OykxpKl&#10;uxu+BjHQEJiSMhGTPR2RPRDU1BU8Ss9qSUpSOrAaHCt4Tu35BSynDVu0jayVI+D0RJ9icnS0YWyq&#10;bbC3XV43PNIhG+ocrm/pHR2DOPvs1CTG81gxEzNQLq0obiBf0pxc0UKQFWBE2VR+REclqU5Q0M9g&#10;9pTQpYzuJmG5RFxVJ66S1HUKa0TNpV2Om3ROJmxfafvQ4gbIUCwAACAASURBVJXhvgNGLuPQl3YB&#10;laMtHwqiMNxqkH5CH4T0A4l1o9L/GvXZc9TVRMr3ML2NmkY0UaDQJYxyJwN1rz7tUXO+q73uxff7&#10;j+xcf/GlfU9sMkL/Flj/gy5iZmy+sJ1MER6N9wpCPvNLfBAcef3Ni+fOf7tjPsTGRkYHutg+36ij&#10;r6uvB+xfuWj9KoO1pitM9wNaqzbseaD5PPOv/a/u6emEvbWkmRYqvgYxU5PFpMKIPCwVk4hhMnlF&#10;ODaTQypF04iFhEJPIo2TT0grJ/Gp+FIeJXi14SJNzVXfO2zR3xWSPVKbzBVnDuXGLD/zzuiMfB6I&#10;Ud90yF2jW2zjBl4UsS373N52eSQ3XGby/6Cg7Xpf+gw/LwuAAUa3HlrdM9Q0+u75rUU7C+wN/055&#10;arp5h97es09dbx2vuXbpiJHG6aGhuT2fAsemZI+TKTeqnB9UvceIb7HCvds/R7Y4FwvOEVzvtfq/&#10;7ApNZJpn5psVVDuWFR0wNroXlVJdG0gXIn47sB4GACb7PicfW6y5UO+mDALn5GeoNVSmm95TWc9L&#10;bPyafCii53j+bVGk9cCH+PInxPqHohSrxmfRTR8pWV5NFrHct2iWX8oeYPESTWD5c8/clpR8XE7W&#10;s8O/bKCrA7zT0/8YFoUa0PrggQP+yKYH2cIH7QXebckhDZYxDTZl9KdVJJ+qMKth18BBO4rUmk62&#10;k6A+i1EhdcGEgig89wYArM/A4eqT3FqDsiqyLy/+ex7W3i+PXEaLSifmYkqJfGQJMQmdm1cFx5bm&#10;YTkpZYwoHi1XgMtrQxZnhTCLsoRRAkGohIWteGhCyBPUOgkSjl0/skTzj5F5wr0z4LRqpkcEAT21&#10;6K72vNaCrBFc/kA8ewDRKEsW81Gk3fnjyddlLGmxoC0bM8bK7/DCD+WW1cdUCRmS2soKYSmvtybH&#10;yvgyC2x7bz4F/rt9UGUYMAnSpAIusRgVy6QxWSksDFxQkEvAI40DIf4WA1Od+yQyFo+lFDPKSojC&#10;5DZOcitu12824+DU6AQEjbw00ALOtnwVYmSqXU2j1ldVshjCel6bsLSJiaETy5qZwmoOr1yItdq8&#10;ysTY4BI8NSsakwxPzi1MLmTlsohYKp5MzqcXE3H5LNWuQF77gwYpJ+Y5msagicHkkvycWmQJO4nB&#10;wPDRmY3JLIlTb1lCa1ZCHZzfmYnnxlfw4D0EwiiqYDQlvy2uSYpQFh5dvdVjwjeF9giOcaoJ03w9&#10;rK4zU+fFzExPgF3N8JCul0Lh1UqGr8TWt+1OdubPObZPaGauKct+Lni4093+6cPK3NusoCBO0HF9&#10;c4cDgFaI2A7Y7uWH41iUlf0FpHU+AoCQKXAeHSWVcxqRUYNC8/3y69LIyM+C0Gh+KKbxczEjkF4Y&#10;4gksBJYAwPKVP37+aO4Z7vY5y9L3+Qunv398emyRjqEWsAy24Pp+h6aNOQNftWLAtGK8DcfVR+xG&#10;Jdo3pLi2xoX1O+VWvBImWDGCU+s/oQTmREJgPzyqO9X3oR6wd+eun3SBm5cy3T4Q35oxn9+69P16&#10;16vvZ/4NMaDaUQLlLQLifQHPW4SPaHucwHcWFLpXkoMkySkVboWMOCL8R+1li5avW7gn2czwMg97&#10;fu+rE7BvtTRWrDntWd8MQcG/1h51sDVceKR2nh2knAQnleiAT1E3P5qb5YSF+gZHBUcmhUTk+7ha&#10;XInyTvJKDIvwD3BKCLTJoHml054DWqamq/F43WsHjDV1gRW/7r3ZV097prXVUOv68PQ8YUe1WEAB&#10;PcFHEI9mhAs5cXX5UZQUdGsqmhFKRuSXUOIbE8MauAWiPEwJiVwRx8VxOZYGSwAj3V8SwwKR11Lu&#10;/ux1/hv3P+rUeTDQfxNwFeoQ3oxCRJaiCiSp+KJ4QXFecQG+nIKmZZQwiHRxLp+aKWSj6N2ofFxC&#10;Q1lyPQtRS8uXIhicVG7Rd0v1DheJcJxirozWXnhwgRFcfZDOzMs2Ji4YdSwVendVRw7ikB3OxFGr&#10;xvaQoRJPZXqS4jO71qG/MnAwIKfWvYkdKcvGDXhWtHoeNb6U8PzwlW8MDGHAgmXPwX+Qxv2/Vqem&#10;Zu/c6QRGaUYGBZeLL6oi5LNRBaysYna6CE+J20ZTRF+iXdt90EqYHcTJ9HdcddbJU0j0EyCTRbjk&#10;jqBmzh/nLh9KgUDKb+fIc9kGVeYpxKZ2I0rH0A3CxHGGAEyQCqO6yXR+JucUAfpoBNMETuClBAQY&#10;WzmKmuC7T2choDewG4QZRVnCW2e/6okHRjowh7lEMf95lFCKsCVTwotqIMVLWOHdoXmscE6V5yA9&#10;fDQ9pC0e+2pL9I+LVi0w0P3mO71NS1YfWGZ0xNTkoPGaVcAWA9jGpYs2wtZ8o7d13Y6XGBDqn4ct&#10;UV3CNdyUUi7xbs1BDcaUK393JaPHwzMVIdwhh0pueCcZ0YRN7wqv5iTU1GMaBWkyWvJIDqsv6dQ3&#10;WudLue2F+KKaxq68i+tC1JSAMxNfRE6UKsAqR0lYSaxytxZqXjEKnX85IdQqBReFdVhxGXxqvAdY&#10;DYtIjcJFs1CHNZbDFt+0vbZ6B3AiEEXll+QWiqy1H77S+mHVlT5ofHJOWHMCqinkP+eW3BSirzV5&#10;HKh38Wc9KCaek7jfKwtOxpncOaUBW2T8h11Y82tSe2hxh01vdkBdXOr02wcrNxhq3ryjtw4Gi+/4&#10;IeurjhIoUzpni15h0c9kGW4ii4T2jx0pn2uSbcVv0uLucgNtmswj2Z/jO+zYOcnV3fb6wLI9i9bt&#10;3qf7o/GehTtMYN8s27PE7DsndAA0x4qZnlWE7cWhvUsQYaU5yTme8LzAtHiXgjivrKBwohmK9NRt&#10;G2yJvt596/Wb3O4uXbD/hw16O354Frjle1fS2KTqrJ9y/aHuTEDsYoONmPm20LjKKK3wTBT8Tcy0&#10;6PkcXvMRn/6mPyNs7IMb80J5+QVR6p123/cDiS4dFnDZfYz65g22YfdaDQBYsWnfvfjWlOAZz7DC&#10;/ZtWLLvVB87McQjUGW1jBeHBL/McUnOtyP5Wxclmosjgovv0gocVYc71n6IqrtFpVyud43N+Kym5&#10;25rs2k34tEPXyAS2ZKnGciPDFdrapsBC+zcN6lX4z2wENbejYrQ8R/CimH5PmhE6YJcpsUiVvGGW&#10;fOpQjaN9aosdaeRD08i1zuxH7VnOkEvGlC1T+bqj9HkX9uR6mInm0YEOD87A3zHhu2ErViLUq1qp&#10;nIsxSmisC13YGTWApnR5UTvCRc3J3KY0KLuoK6W+mS5nJ1YW8Kqp3OaCgVx6HblBQG2qESTuhxkb&#10;AMCGnUu1TbRgiy8NTP7fsPyPAwxBvQwwo3MkpGgkoH86flzkMFWSCYVmgJHlkx9hPlDg0lurgBUX&#10;X3Y3PxuxXnbb4IAonjp8RcILGyG4dYVvMT0WNKVQep59Tofmtg9OQ11gg1dfmctkTspQSHMvQk7M&#10;GQlpHvLpQPw0OvDzZmMtIHE0tqTUtb+uoD8HO5NaNHjXyF4MKlyOrd/i/MO6U9oLFxvYfxViVP3P&#10;JY7icL0BOTIfcZ3lKDe2K8Mfci9s966siBtw+gYO3VtoCBw91ej/S57ZrooX1ugbzphTQV4/Zt46&#10;F332ZeyZxMe/W630nZjNLp0b7h2bJfSn5QfVE2jNBFJNwqP1WR15vGpEZSWTV5E9WEGuoglbkGXN&#10;ZdXV4haRsLqjtrpFMNAseLzN+AJb0shkjNbSMrZqHaJB4+Cstg8gn4aG+93I+bYFcbHMj2EcK1LR&#10;x3LLd9znb9ivM8nfA4fdv120AdBcstuL9yKG9+eyhYsAbQzkvUTrGC7UjYV/0PoyGLNBY+FO3Pld&#10;NfL5qBxAZYh5lb1j6Sv3hNOBXhdizS6nvnBKuOSV6E5KXndl/L0eoLHoNSXdFgnPouSlR9hYZSES&#10;sq03AaeqkYY3Lb45uXQLK9kUA34NYkYgVDHNmkdOFedm8qhEbmwRjZxRz8nOy66Ax+GzWczkLHFM&#10;YRG9rBIJhW8G9Lbc2/XTcrNtJzdc2bt+z77FV13W/ml0lWbWPgdiwNnL1MkwAuSWAz3qKPwEBryF&#10;/GP7fyvk/N0Mfzn8/pOZvsbWhXrA778Ya+qf9vLzRYfeKGLblx68PztT0MRUwA/Vp6JTjEw2c+dS&#10;oqhs4g4I+t2TvG80zazxYqb4bIWnk9whaeQ4vP7n0qAnshAL8HVG673iLq9KzoeezBAfAwN9YIGB&#10;5jd6e4iJHmBSWksuZ/iuxlJD08eDEDj3NJ0ZhxT17/FZJ7s+ucpuwHtvsQdudkc9Gv0YPH6OUXak&#10;NdYeeuNLvZiPft39KKTsar7AMmnNOm39xev1tHSBRYDBSpjpSuDBNbY6K+afuXdfiJJkCE/INhW8&#10;TWo62cP42JPj2P8mcvwmR/Sil2pZHf18PD65/SW5y5Jc+aEq3bw/07s9NkkayM8/pWlo4IJDUsPe&#10;mAIaGoa7NB4rZ9V25plY+TAWjiQjC5FoXGxKIRwekVqXn8ekEgtdGGwEj5jHSM5uSuJmJHFwySy3&#10;CrJnD8f9si6w9PgvTmbF94AVpwFgd9U8W2h2aMDRCrfR8hRFdShIyQSRlDEX1kR+Y3eksjK558KF&#10;afr2datMYbvrqaEQatmKS/vXh/V2xQ6TOTPMJLdzq3/I6IVG4n81eaJqqW9u+6MQRMY0hBCF+Xxq&#10;Kg+PFiUxcPF8JEIQ++a3mk4TN457OLe4NDQ1myrgUOnFfFzG22OJPVDJlR2vsAwB/vIaI02Y/vGh&#10;r0HMtBzTM5rBq0eVdeR1lfPFZYX1gsJyToWwmSkQNxUd8IB4l2FLlj/s5JdLikRtUnptYW5TNaq8&#10;gtiFp9USK3nYWjwnZ33M9Ey/Ehofm09/a1gWhaUlcBKpvDRSXHK4XRbHXsyxqqOE9iBjGtKqa9NF&#10;fBcGK1OWh5LBEYOpfFlMbW/6FHaz6Xf+47m1ra+enF3y7eZv02bNXWi20hqChruDHIbfFNd9aGXY&#10;QX4hsr8QXUdr0/9u8XzZ8YOO9oHFwDJAM5n3vCXevfzIIuDIT3subtV90ernQbdIF1wuIJ2FGWr+&#10;4r5lffMoBM7Jb5icGifTqzOTcD60jEQu3bnIPo2UTKxyKssrwZ3UvZZ0UF3E7doZ92woMHM0m951&#10;n1uZXmED/Pb62EfsroULtUxX7pL7b2gb/6qjNJiH8rAVer6qcCJk3eUT3ov88A0vuNSHzXBz7mcP&#10;4ZWakjvYHP9mSysofymgpwlbBmzashbYqrUBMF2su8hoEwBonsi50TTHUVKqD4zJjmaReU+hM5gR&#10;oXiMkr4rKXhZ6+VeH0lrfBH4dtW+HQu0dE2Ob7ZL+lRTFwVVUSXJCXUhi/yhwUlwRjEJ+R9uPPDp&#10;LUz7MDg+TwXBBDQlLwn2Jp8Ki72O9g8hheIiLItDrJOjvRMepscEkvD2uOiIeERJaCraLJ6Um3Xb&#10;eOkiYN3HW6mFxVgaLTS/7Yhb0CqDnQsMnSHF6NylAk4pFQXUtCdtgfHFjgySF4QMmI7Bii0rBfG1&#10;pLAmbGaVb3EZgkJKZAZllhAxwrSiGyu1DB7mhCHDEwlBmKd6KzSBpRf+yFWNwz9VoGbJF5TKenZb&#10;DLvcQ5Bt18HMrUYlN+MoNalsHLm1jNRZgu2uyGdLeUwyhs0mVxeUCViUmqxCRoGwLWe/JvDo/PoT&#10;KwCNtccdS+KBM+NT84d7FRCb2R3JG7LrLorrwcVBtsWga0dd4HS1ywwGCb4h9joruDFjLpj6V+OE&#10;aMgdCfnUWgImq32nw+KKD8N238zaqbu5ZHpyLrGmmndb2UZhoQtL8eRCIpVFLEBkcUmlCHI+lpST&#10;RLf4rn74CaCtp7EuNTdCiv17Jy11uVUjJb2Oikw6rrvtNGIAnMRf0Ph578eZQVB9Uv9v+3JIoagu&#10;lFLahnA1dbT+AsYgto2Z0Y8qG0kI/GWcvSDY2siSkDuMSQHDK6VO7ZLQsCMWYkgRudNcHNoAhSpr&#10;1xkv3vHmh/yvQcwYFIgri6mnxLXSfcpZCVWuRG5AWWNwX3GsLC2m5/kGyaQ3sBYGBCnDKb3W6RL3&#10;Nq5ZT7EN6OoLWVKa3o9TVRsdD17XWu9QOTMpA+dx9CC5HGoPb6p160lGTdri+u2Hsu1n4uGQt0Rh&#10;JenyhKKR05kpI85VMo+ONl9FqTMkzppMJ0xll5410vk1wPb6T2sXb7m2fb/+63HVIauugQJGZhRg&#10;SxizKaOZmlmTS+twoxcQy8nupKQYRBBSjL6uuUfwGFiksfAzgZ2RRTi6XG/hq9BFwPd+rWlEZBJN&#10;ROTkc94DSw2Wnt6yohaahy9GBrYUc27gcAeRdx7VWt5uuuWFOysou8l9cL7vBWDw5xJABwA29TyL&#10;HL/BqXevYv0t++wzcgZY8BGKW7/M5FL6DgAWAd37rkMxNb/GierQGP1UUneMEXFzNMZ92Jc1dKsU&#10;bdERHjH8FJ95mJTydMQzeNQF3XKHg//9yJZtwMJz+efsKx65Vh8jh/6Ucl1r8QrdrQvPMV7NQxYx&#10;K587kRJIoQWFoMiIAJd4X7uEiMic55ax1h5hnqVHTMPPaC1ctF0clZkfRA0wq010Sr3q1uQHeM2y&#10;3IEKyOWP/tOHli8F/h6eWw2iznuUQS2x6ShHYq5/eQahKbUc6yGJtW+NSkXd45fZtKY5NXh8nIwO&#10;bnfOkd0ms/xKbwOmYc1QgEB6+qnTutM3dpoC2gsOf1qgdW56euzfzUPq40ieHez9OcspLtUjJ9o+&#10;KSa22C0rzaaQ+AGf6lbugC1+xSe8YZmHR1/jZr0cex+VuQlYo1+WmD5iWQb+9XanPmAArLX5o0Ll&#10;hP2P5LTKA5RDkyIUz5NEdCYne3c7JJRYYYo+9VB866J9W90pwk/UisddZXdGSOatyfaQC3zUr0Ru&#10;3Y91U8YGQe+AhXo6CzQ3nbyMLbWtegF8mM/K+M/TETwo8ZhJyJB5CwQvFULUADoJjCyacG7oCoHI&#10;3oOZos6oSnGMHI5oD5e2p4+x9hsZOCoZtGc6Bt9bQHl//qKFnI+ufvYY7GZBqPrKiG7IVdYZOEUP&#10;lVNzldm8UWf2oDdlvT1E+FFbbyHs3nj9JyjsauG5H+oRBc2///jr2tORNdDMUMaJ7y495n68Ihub&#10;9yYPGgRFTsMc3+nYbNBW0uYIpqRB9s19LlDAkRHBut8XARrJ4x71kpdDzBQw6umt39GTM4K/jXIq&#10;s4fFcLDQYq+hcda4mf3cgpYvj1wGhueMxRaCZyp7njbw7s4wgkEHH8ixrtOit/vn1Q4QffViA8Do&#10;b49R7Ede8geZbXKLedqAQwv7KSfcURoNl34sgbsz9x/dfaoe6lRrB//beld9HLFvD3dWhJFa3Wva&#10;48DUlE4fmsBphoYZxGROIGhtsdz+dCkzS8GhQ2yBtKq+vlBcL+zsiD2+Yvu2XSb6u+2l0+jbK+Mm&#10;/iOOA6h544ZdyVgXdm5EjV0e7jWK4l7kaYF9/Y54Jxf+zl1jS0/mAgC2ziyp7PmVY1qAjsYSk1W3&#10;XxCZVzFRb9JjfQXukdkbYLCbqAtba0BoPmFV0Nez0s284Iwt5gI264k47G7Vu2zscXjk/bhVJ/sf&#10;67p/v8fTmeT3vOxzFNXSI/FmXPDvm4M/7zlz9PvD2eLYq/qh/YVbFhdAX4MYCMopwoWUxfsLI0pa&#10;MvjVKaWliDoEszpPSMpNSE/jI5i12bXURAkF+X6x91FT4BqxvKyCV8GQCKsYVtsNAa0V329y9zdX&#10;zBF7mLVjpgfNi3ocWG23qlEOrdbOQ57oruMtJR7tgZ4gYTnwHQBoLdwmHUjKHvFGys2lvNtKQkDc&#10;zkDFkEx9HTX6/G7XX4DuEmNHcJ40yhGwBQIvudH/qg32brqPIv414P6h8Say6xSBcgATfn34U+rI&#10;+fCO86nVL1u4z4ajPbojNuhvpUgKnF8eBbQBYIEhADPc9c0PDwDg2/KxuTtJ5SJIZzpvM4qvN33w&#10;g26UNxwjlp2TBYZOfEyR3MaxzsltwqD7zM6bjcHvOh8ncG+JyrYB2oZHLjaHv2oawh7QgAHXYn89&#10;5bWtVO3HjP7DOlUZaCrE6UK7j4eih++Vt/0OxZiD3hjwFQt6yOt5MYx06I+2h97bTD8mt9zi8x/U&#10;pz8bSbIZscVOWgk7zDNNTbRhwNIjf5pbvl31zZI1CV+FmLFqblkaV1CMRuXk4PKRKRgmLzuxqJBG&#10;KcMRyotK0nDJBYUIKiI3n0oriK3Ix7Mrdi/Y8HfDb4t09n/AVbXGXD61kjvPalFMTau638cPnWH5&#10;j/BdoJy8/lzUdJx0ImiiwWayOHU0WeeHSsXzbbome7l0+HjeaeDAvkP+js8OrLkWVqLafeLPO3db&#10;xhP7u26dBafmg5ipAagQNWzHlGTyqcnN6bTmtFKyHxtZUJ2FvlwOHgIADf2TOW3xSEEsoiHrmu6P&#10;tVBX9LLvMquIafkcJjntlcneXSTI/cevQQw4ltMgRUmrApSsREVG4SSrZCKRIwwbquc0sUpCV+eP&#10;/3lvt/5amFV1K1lczZZJODJ8bi2ruJRcXFbaUJcvyKaICzkJS31EJ58rVO684t8QMw1OKsdL0Gko&#10;dFwUhUTC07CpKbmRtOhoAjO3mBbNwlY2JDLJTgJaWC2H3phbOhFY3hnMbkuSChx2Ldmxc/m319Y4&#10;xlx6Y/Q9crb8H1Kn3rUpIcVwdEz33bp+q2p4MGSb0f+BwjvN/fCq1t1PcnAXEJWy2hgALj88aKAN&#10;Cz4JLFwW8ep9a5rzkJlb8UtMxbOmKbzmpkWLvoMdl82MKuaG7eRDCGoqqTg9FoWnsfF0ZlAaklGE&#10;za7k4YOX3WffXhFXWS7Es7K9ZfCcqtjCTrN7l9bsI1Wf13JE+rUW+V86CUF/A8bJ4NcgBpQFJmU4&#10;ZkUE8qxT8pw5mA985+iSgIi01xXvPhR7xBf+VZoVgQq2b0hPt9DeqA0zuPqCT3NnsBwHA/cd1gE0&#10;Nq9Yr7OR8NRhTg3UrEw0NNFRSb4n51tA3umt9nmYp0UYm4mwrPEMQv/7LQdfmMK+1QJ+rI8gNwSW&#10;FgW0F+Y3xwql/oYeqt9s5sRZX194ZvINTFt7PwGaKzgLTU6A0yNsKz/CW3TmG+wTD7x9WrR1ocM7&#10;nKOF32Ov5Ae4FMcwe+e4WM9sRGpWSHQi/JXJ4kU7Vi4z0gFgy3W2/mq049mN4PCzL01XLENPz1dG&#10;OAqCZHyCc/eTXI5tL8Gxw8dr4DOZY0UuTmSgIrrgSFGCAIuqRsa3xRXSMhjFlIO6m6/EVXLgJTy7&#10;tUt1dN/WCZ6fvwgjqXo+Pfpfa2Bm1uWbaiC32jNF7pKcwLZsLC+xbMieX5Bax8Q0FVN4+NIqPK8U&#10;JSoOptVi83GUCgxRWFpUkV1RSc69vwjQXmsAwBYtBACY6sPnr1sxdcxyeEkLspcS28aGd/vKGDED&#10;HJ9JZgSUlTweWdMePIrLkgVTpO4QIUUcQZNh698u1F62TB/2gEZqaA2Me3Z6TTk4MafdWYKBmQ6m&#10;NI7OimbVRhe2oksIJd3s3Nr0FHoWLhxN+aj5B0TcBMD2JJjbF90EfhcnwrSP/BpVNgwp6uNebNPf&#10;5sUgoIu5f1yBlKNTcwo31CGwASm5XMpnNIg4tRjGEKm5MqmTxayrCPs1d+axhobmwiusalSpKLEY&#10;tflgAjQsvGvyqkoZLBTH1LaGyxL/KrLLVWT+9jWIGR1A5bDROZRIXG4mmx3HSShLcysS+nVg0xpS&#10;sgK+b23d9c5+y4LteXKXYpkVrcmrutCsPt9mItqnz7Gi4FYn3LPpnVv4OoMw6MDlnulxaOzfEKOE&#10;puVQK45SbtMdnDYVUSlzG85MaIrFjTiJO+KFQpfptIKh9DzImwP6djUEgdwgEIOTodNBz5zTGuv2&#10;7zxy58zhU+cOrdLQDpT/p1FgYgaa7I8SCSLKk7NaM0OqXZuF0XXZdpVezkTnQvxHxictw12AzuIl&#10;qkPzxJMdT7brAE+ZpWVwJM8Wi42llKQzUWVEzec41bnqBEHzkBZA061E8sVw9E9FbtebfH5B//S9&#10;zRFC7Mt8C5+Ku8CGvRrAEbfblhSHKMmf7XVPRYKjB43tKx6vOvgtMtW2z92/68hvRaF6AOzd6Ncg&#10;ZnoGdYdJPsOBv2sO8a//SCDd4GLspO9TW15zyGfawn0awlJ77HIaX1WIdx/Svxx1Nr7bIVrgkzHs&#10;eXaBrobOfdEbu99fFu290TUfX4zKT+pOsMrDJmZHoSPpnvaf7odEBWYGBeFT/NJ9l//uv/qKzzbT&#10;I8FBtKIYPNJJEOObey+I/Urjop/zg21L1yw8ceyt/PL3+sCdFmhuwEH1A4USLAzJLgnMQQaSnbLq&#10;/DAIr7rwuNrYsBwzNvV9GcGvPjlaHODc6JLUdQ9evPM7LZg+oLHEdOXG625RfK5XGi8UFb32wpIV&#10;JonzDI2aOFVGCvZ2I7qGx37KTLJNdHbL8Y6O9E7J9uGkRzLCMwt9iFl2HPPkDPPclE8I29DbAGB8&#10;kJ0bjt6+QANYE9xV92yjkY5mwZjKs5iE/pkYoxrzEXEW4j0x37Mk3ofvmJhvl5l/vyLVWpoYyjZD&#10;1/hh6W9EFX+WJTvURUSKzMJaLPI6bdi5r5upUUGqQ/xcmN+T23dv3fn9fdpT2JuvQcwoJBdG8hDp&#10;02nFM58pdS5DeExlZHJvTPZUaFuj7xQ+pCW2pDyhg5HRF0uSxjeWYVtLHM8DMB3dIAqytYUs87x5&#10;eGPpfOtR/SZFK7s6qaYqsnrAuUGSNlgMH8nC9Ceje0J4pYGiooer79xfsAzQX7/lzM5dC652WhuH&#10;tMoUCmG2+fbdN1GnM4e9UnqD25xOIDuh+ZQfwDZ5lXVDZsIosrTTso9rPoOEK12b6126/TeFDLIO&#10;Aas0/WXxheWhzTkrbzQrJx3vHbvT2hcoo6YPl6SN5p7ZpUyjDpE/fQ1ioIHJZMaAM1P5gj/l31fh&#10;pcDHDTkgZ7wE7MBK6bbfhopWnBQhH9fU+fXTfYai7POOCAAAIABJREFUQ5s9yb0hpZ12baRbzdnJ&#10;E65w5DtT3Y1/x4x1rLVQYUD33JvUKah/LLMmI2oiiVUT0M2Oao8migJrGb7t9NxBVlpnRpXIR9IY&#10;1liTMEbMG0VWddBrBinC9vLW6F0mm9z5kcioyzc+usWYAy4j/0l2UHP3yvvCmaRAfIA/Pio4+2MO&#10;3hcV4oR1DKabxUVfRyScgukCBnqLw81N4+TmMBgAs0/CsN/Gi27yyS60dIcaN/tHsNOy97A1OZMj&#10;82wllb8R48H4YEm/Fs/7DZP/o8f147jnCalXfNOsPE1NI08YLAIAo8esqLclXvalIfsMv1t2hX9e&#10;YzcmPYtgH59kthF2dO2Cq7ve/v84SsEoQjA3OagqhSONJxcE5uQXiMMJgnSKMC2LUliVhpREsuip&#10;PGHmT4DJbeytbFo+IYNTyz2+1BhY8q63kIn56dhx2DrGfPTgqs004VgJZfB7vXu5qRMhEfKYwul7&#10;vaXBsrTwSScL30f88djiROR4ccZ4QslQbEu9b3cFocLt0bM7d597J3uSchIGvNAOr3DgfHHqaagb&#10;BH0YTQFjKaly39KurIkcxGiqcCJNUB/QwIIPpxOm0gTd8cw2alM7vZVLcbtx88ntD5bOaDRqeLga&#10;am+pb21swDkFP/xoy5lHhlOphPqh4UhBk70iIVHpWNH7plrqqEAnQnG44ThRo/8EJXsyiSWNbiuC&#10;D6dwmnyFLUHvzG/dzehgf3j1yvV16FBnIz0pwOpZtULNSfXfS+vZNBbV2iElQNkk0L99JExZlq3E&#10;54zBK/vC6muC2hm08RKEDMduiuYPYSrbciS87CEOuwtOGcyQtIY8feRIldZ19ImVNexBEdIS8VUr&#10;RjnRhWrnMAaEvHFGdwNpoJzcisHOMNkN+OZWfBOXCLLFdTnSmiKIyBkvGx5OhholNRYvP3pO18W0&#10;NeMgbKjf5855yEWmZydjvIs4MSCa6iyB6sTKtmoZu2mc1dWDk9dWDjZX9cTdevfh5gsvVl2ztDHw&#10;Q+Zry2lwqrfY2fzFCyo43NnV2TY43l+Tcd+laPz/oqX/hZiZCZCaLP3Aq87roYa0JWeKvPm88K4M&#10;NsNjxOpHEfTGQAM4jSiLyUl/usViEsr59doNVC0cxWEUFVYxqQKE016iuQCKffo1iJnsT6nrwrWJ&#10;UL0MxDi+RFZSLE5gV+TVcSgl5NJ7xxWV+9Kn4W9x9dwqjJBTJuSXNVBIVSXYojw8jdpAvnzt8Prb&#10;/umTYPm9g4UqNBkE50DMJKgcRilLOBCtdiyrrTphmlIyiJOMpEF1otHS0smCejC/rjdnWkCChFyI&#10;woOo9R35PW15U9iPVm/oIKUGKugZ44xlvqerSd9nHSWoQzkj60vMbn3NpT7vw3hDb8IkD+nS39uw&#10;vhLLMNHP5ek3tmppaRnGJgA/OR/S1VxodEHgd6/M6xX0xqPiQXrpcV9LXZ3lieXf7q8F5dNzUzXH&#10;ZxRUPBFByaGmp8HJCBI+G0tAMxGEoiJCkMHhiZcLYLDlgBMVjqxxJ7G26RwQWQKrYY+JVY6sVo96&#10;stNf36U+MX6y/+/OrzpK/ai81Eh6ZERDEIXiXJbyWeCCErugcj2aQy257yNQt9KRFsRk64bU0Dtr&#10;zmhoLX1/m8NzrozU/MZAd2WupNanrXDnGkBrBeqrZBGTM2rqlRHVX+qsJGgCnJpUcxKqRZcn1CUj&#10;0Cg4MQ3NZh2Cg7Pl8dOqYQCVcuUXZJGrfzIzpwRdqZxUiwQMg+CM+spWzcykzqEdU2eGzdYEgepa&#10;bLU4Sr/q5AKhsZkJCFSAo5OzKg/j6uoPpdoNhQbUH+eSl0ETCrUmzrQCUp0mE+pXgZNqsgB1TxQK&#10;1QumpsdUnZ6C2v5TGTjTpn6l6tMYqOxVS6TMfqORsdnw6H+TKmeUU7N5fmq2xCn5DDSk+iYz0xOz&#10;ds6IegfLR1W9gybGIDk0NqiaHjVngXIcVL92ditOq2+LVOM2NgXKpucqBPz3kU9As+otkGpQp2dT&#10;3afGVe2PqSmix79YVbP1U1Pg1AQkn1G9Qc1OoOahG1NPimJ6EJrVw/vfZ0Y5e02uakfl1CvH1YM5&#10;NDNr7ajTf1SelVx9GTelmuJxNUxPTM3mG0zLFWrWLAU4rU6jnlGoj1IFNDWPRJ5M1eUuZnm+GEGo&#10;K+LLSHU8olBU3sbidGQNV/xl1h+2FNDfE9QZcuf8YzrU9PZnjzIkpp2YOWHT1JbV1ZaopG45uLoI&#10;/HT3axDTp8ghMuC4lKiivEABzVcYx0uzEUiCauGpZRmZZjuaudsinJYAywMnHVC972gSfwniWTPW&#10;DgrLrL9j46C1ceNj3iAo/vxu3aHk2Sv3gbmOEvhFY02hGolJmRL8YhCDipnJyVnbXv3PqFo/Sq5e&#10;j9PqxMxJ1ZB0zbaicqlV3pf6nko1+FPy2VkCVNM93O8mqHcfQTlMJVK6vXvLPnViPreG5omseHy/&#10;2kQ057EeACzWXmUAAIAOoKcBnN2/8JeVO47qfPvH6pOXl+sb6v269XSz2+pY9ZkxBwdmoF4G5c+4&#10;gnf8oBc887vVd98WHUcEvWz0dBebwwzfHtbXBYBlZZ/yBh4TMw/9vOObBzd1F/6Aq3/fDb8IBcaD&#10;5y7IkpbsBO6Ofw1ilOMjZkXSX8TkF6PBvoPPcuruSPPtp2wy5ffZghNSV7spm/BmJ3LLXR5v845z&#10;wMIFdtDn3Lqr+ku/ObjbqjfUftAPfuHQ6sOHcfNCDKjGFvWfqWk1QZVaRRYcV+8PcEI1rOPqy+Ih&#10;dWoqOKNa+dDsiILDk+rIy+y2VqqAQfXDeWLgs8+Euixdrl7Tk6oNMbtpVVtIBinBQXBQtY96vmh0&#10;fEE49WaZXdGDqqYnQIX6/0Oz5JzqH85T6KOYnlSop1stIaLWs1BN/jA0o1B1Rqbq+QQ0AKkgcko5&#10;oe6eCnemx1TfT9UX5RjYp/pC/ZPqXs02PusZ/Z+jNDl76Ts5Dsl61Ztfrrbc1VtVDqqM2HZQqQJE&#10;+SwWD0Ozi1VNndM1i5NSSM3aOFsaN6uYMK34p4THnO6rM3NHVVt8WIUY/bMu+DT0hdpLvSmU4Ogs&#10;MKo2iRpPZlToo6aKHYImx/6zYWbhZ95kTfXvTc8OvRo95bOpFgq5mi+/+wuefuHGA6dmZkdcZcYN&#10;zNK7KCdmVNsGmhpTa4+pvrt6Qc4pUBifgtqhDtehbJcp+/T/r73zjmoyW9v+Dr0XpSliA+xlFNtY&#10;Zsaxd0fHXhELCipFUXrvJbTQa+hJqCEhECAJIaGH3nvvvQVI8nyEOXPe9R3kXe85n6//fPx0sZZr&#10;mScPO0+ufe+97/u6mVf6umx6k7FQSDnDlelDIm93NxIShu2+f1HpvMfIHPnPPb5Mx/oez15ICyJ5&#10;DpbFzGa5CAAFn+b73isulPo48BSORQHzXc2oUW+mMYSP4RjhoY95ZfD+psPKmQsn1soIyYHb8PFk&#10;Pcg1fNwkrs+zsP8xLvzyZqk9H2I7oPmCTzckYTqtzGkOd6pYVv7L4m5WTXJTfzlLdiZTS58iizta&#10;3Od4UVbH2VA/d0AW73Caw/1IloR68b8sHXKwZv+xy7DAFXIOd7t3UW9GA6L9okO8Q0N0I3N8sdH+&#10;oRhHf+PAAA8nfyu09YesC0CST/Dpk51qDyTPKwARVV7lMzKy1+TEtm6FyasI/f6H/K27fNgc2NMB&#10;9rcKCOY4ziatFjaNtzFld+P8r9MMv9Rc/1JwN6/QkHZPUDn0PuDh5bGfxegSb4kqu/c+Bopr7mVZ&#10;eRabxxfYVid/uKpkdHGPwS7TFRdKU5zwWoxWB9y972nqkEN5+ueu2Ig2/3Qaoj3Juzu+JBsRX+pU&#10;le7ShwrH7AIbgaTZeIbLCUnFDb+aYGrS07NwlJzfAP+pP/O/LTHccGKeO1TQ0ry9wB1I5tJZJYvr&#10;QMg1xFjglr9zXznH4tYLcjUcmpue597t3F9xOXNhMeJZdulZ7mTK1QtoZnbxCksCwlwqvVyMbya5&#10;Uym0NKUuzs+LQRO3Typn6XHnnkYvMDlLo8FtbLg4185AnOWDw33HpQ9kakkU5pe62izePbf3AbfU&#10;hZsdOM9t7TjD9aJfnLCZ3BPGpaP0v7RldslfCWJyQ7J/vTz339z+6qNcmVlUk8XIgsl9CrmNFma4&#10;L1180aK4MtmLsdTiLzO31ClplJvKOLnU4WnxBrgt7ee/eej7F4s3OcjVqaWShSU7TGipKpv7Z477&#10;NVh8iwnuLzXPWmoVujDFHb6pv0Z2gfXXHX9j3f735zyzlO+z8NekOLc0YDNLFUbT3EFicgOjJfsj&#10;biLNX1LPjWFZ3EeCzZ1ouMEf6xueyYtXyc+f+syo86yOsWLapDUh2pvCh4Jyiq2L8fGx+7fySvB/&#10;SM4m1DFbPHYeS81D1WXQS8PiSwlZWUn4goKc8F2C/Nt0T3evJDEzHI+WQb/xxmAoBz2ByxvxZVSE&#10;NFaHt9PThykk6qYMzmdJKSkRce+R1NiG1M42enVlfHGr15XNG/d8Sa6H5kq9b65XM/1FNnx6jhuz&#10;TiwsWyjNLL7FBDeRa2Zh8VGYmOE+/EuxA7dr8pK1GpvN5H6Gf0nsktyMsxenS2612Qh3MuTMcR/g&#10;2YUlf0HuQml+UazabHCj9hWVBo2ZiZBHeJt9U8KdgUi3/mdx1HsVPltlBYG4dD5b+wL5+osdMOD1&#10;6kCVqUpeovgn9A6dNClT6B0QFTFqOLBveTnx0gPOzi6MJOaZ4vCYeFeTtMgcrEdcijshCUPLjFJf&#10;G20EYHzgc4HTIYVDAVq/fdmpaoRJrQgtL7FLzw9rSfV6K68quUVVMX5qpdS7ORYlEB2CQToGu8UR&#10;kImJwb5wC3hAlJtjjNHXLFdnhA6BZJ4V4F4aYF31SRAmIqygflKRV1LuU02IX4MlgfSpmrDr97tA&#10;vWflgH2VVf7ncOVntI5K76IzWqpbWomdrXkNdMpAZnkldohEnohRkeblC1yMEiYJR7cbxPcnpkzg&#10;qweji4Z8Z8pjB9oJwyYyMpLSwPK/JOtfYI0RsXkkQnocIT8lMyMgHZOcGVmAx+SlRBcjEyvv3x7p&#10;ugjE+YDtiDk9wzSnMrrP+8DTy6JbLwdUsJjTFIMdG9SeZbe8kE+Zm+G6dv83Ev/dAIsxIKfxTW2V&#10;xzQyZsSBMGY1VOUwaO3eYoylvGiKfdPg+qewqJAgH7CjvwT6x8FGGaCBkHqN3vo6XfmI7/6DvuuP&#10;GR4W2Cp2afD6wZ6/Ytj/mwWozzFGO8fjaRH8Rf71y0E3fANPBxt9KNI2KPuKTT+6VRmI8MKUN2/Z&#10;ue9AZrkq78kUy0+lHzLxH2eMdbqtrHqvX2212Sm8t2LFGqV5dtdnUpN5V/zXyUDfKYfcBs1Bn6Bh&#10;vVTOqzbCzRp9/WH9uFGnsrbHLXir5jdAHLZLVk5aUu459U5Dunqp4/ucF78Ivkg7+GF5S69VVvkP&#10;WJywZ9hl7pNJGT2BjAHjwaygAThh3nIgx3nOKX/UaEB7wxqhXwy/6J6RFhG8bvLslM4FvTcX1Z8/&#10;s3v3+O2HV2+Nz19av1ZAzHdFiVlcNuZUDMTkQabzte4NiYmzmVSOUfKCS3+B80CXn50Kne0vt2az&#10;iHYYO9CnL8Er+/R20eOvXNOmmd0NX28e+zk0zaQSEx21OY67U8ia+0Yru+8OYC9AsxMkeEhUQgoq&#10;DBeAjvCKJbjHhwYme3l4vfSwdHkFA9t5+QV5eNbAhIAsH4+AgKAiALIAyAHRdQIiQsoAJs6rsO7u&#10;+ItDvexvmLuxJofeekwZRHdfoNIflCPvNmmZMi47DV2kpmqMIEzKhWEwICAsALS6SOeUlRUM61+m&#10;BGlmmXvXaIXlvCGg3sjvy5/UBfachRULCOaj6Igvi7FX99eSEp32NOspb2qPbXW2w3ysf2kQocqM&#10;kevTmOI/h0xqwYU95SbCKfDxgSund105JHVZUfyn9TCYov9Lhx+g5qv8f8HiLIsrgGzacoM64xGT&#10;XyiNRo3ZdmzDkiGfGjK+Mf4Yn6jQIW0zGyMDdxs7CwNDZz1Hk9dWps8d3r/TfqZh4lo/fGUTL6/t&#10;P79Iy6KYToeZJitmvhvkG8NBp0w4VeU7t3ShICpiIiIUeiCrO9q8Yy0fT3A3MaMlTf3EwX2vXWoW&#10;L1Nqd1XstqV5S1FmDZnUqieCheYn/5H89b8uMYsLXebUlH9RQ1BludtoXlSrI6rLpCZGpxMBrzif&#10;VP5Ri0cvSRkIiT40hCMNzO4L8oI/XLQNPCw/+GitlYEBW+IXyaNnRMCT9qv7J77V0npmaro13bGo&#10;wrga51ONIlS6IbO/ZJAd81MJnd4ZJZZZu4CQFI/ehwOBibd5pG2rsjNr0rAFqY3ZqN7ctCl/mCQ4&#10;XElTTuGMryQxw1CuW2KIF9o5Mt4jIsrUL8wh1QueHONrbB5tFw53dnALw9ll+QcTEiMzIjNvwgTk&#10;/jh+4JjKPSUAgKKCqNgRratKfH9YOo+vSswq34d51iwN31FJZZBplaSiytTa6pS8muye7JrOkubx&#10;U8LCghI+cwtLTbvZU9x9MSZ3i2yae5Awyd2e7r4ou05c858Gtf8qMVBvdgCejikheqIJ8ZnYMDI5&#10;IbyNSsOmEFFJSGLqW+Deul9YHnY7auNrdRm1+545EHsiz/TMsU0nTYuIvqWxgbRAUvt9sWgImpji&#10;sJabXXx/AHenvNtmqNJk0NNp1gff+aqCajRg41j3HoF7WBTunPQz7JWfMuCXupdZ/aUu5yd+IZhl&#10;UG6zU2a3tcnvYqp7/iAl7zFufwJsy7fum+J8a9dxYSI/6AsBrY3Rf4TUcc7UscdoIGM+Yu3d8G/C&#10;Cz4H6u+Q4BEwfiMoyccPZO+93vRMbbf6Pv/QM6TXr6OuSR9UkuB72Hn7EzS7YqU1q9kqK/tLOd6u&#10;yxfZ+TGZajji7tIDJ9S/Ls/VZ1j6Ddkm1lvQmnX6ca71T4A479mLsrIwkS27AT8MKMIkbh/ZKLjh&#10;90CrZR6sq6zyn8CB5thz1JRualJrJKnXr5/uPRybzAzryw0ZiabmX1aVEl0DXuaSSQUZ2TQCPoNM&#10;ys3JI2GzC6vIjMaqpvosk6cXgazo7RWjGM7seFDGeCKjy32iJrqHmDCJThuDZ3c4NjZaztS5sqmn&#10;171Wk9skufnq1Qs3LWnTEFTpcWjj1lO4LDsoOGFYp6jCcJoYRhS6hZ3kbtcu/IiFEreobToeFxb9&#10;Ho+CR8Z4hAaiA9HecGtHI2/HADsvTbB20xrAD7Yj/D2iHAk3AA/vOwdcelA2YTevilevjbz4Dd6b&#10;HY9lSFix6+PMb/XDmWRZuzZqxrSfCwq43pZrMKhtXfUgpOdYE/FRi6Uh9M5tN48AkFwntvnsHuFd&#10;qqIXZMF5ANstA3aL88qpiIVSVGDb+7WuD69Yac3piy7zfDviG8f4UltsNYM3ZiOIPc5tFT49loEV&#10;QZhyw6ocr6KsgD4/VKsXDIiJS51+fO+o3pltVvtUNQ5s4ucVhgHVixFm3zRgXGWVfxfuaSMhZ9px&#10;hhLXmYiZs8sbtG5gBEDexAH/projW+EPeeVhIud/P3r05tbz+2QuqqqdUTl4RPHQhfWX/tinpLRp&#10;5xo1Ozlp8Zv/rGv9V4WZn/McqTEZy9SBYn2nCIkzZgXFoYyuhHEiZioVN4tsLTqxVloVCARB0Mg8&#10;B+oPu7RWSf+TQS05H8LX90X1EGPaEGUtf8rLHEP8dWD4AySGewQ+PuJTWRbYnxk6ZhU+oR/cbTFM&#10;elXriBjVwdFlJGL0RQQAuNkV7TWsT7Dj5wFwlrsNpC0hwbczsfOjFL8YEDyjoDHyXsKHyeQs973j&#10;TEHFuQ/zaPcGPJ5MBftTLZIyXtWSXOrQYW16IVnu5ShFeXlwIuvl2QHkbl9rtfqQXU5f1lsGq75H&#10;b0xrf3jPbv9xNYbD2YoVjTU5EySPWHvTLBM7bIh3akRIsBvKKzo9Mi7aPtAwKshN86Mn6mtekGuY&#10;NdJx9z4gJqhdV5iAwaYYBYd44g3vwPilpSUlHrgary6UVvkusLiH9DTzuZbqloyq7uTmwpKa3OLa&#10;3KqmhM6e3P3ukAYQVIT3ZTOKSghlFCrBMjERiSdkVKRlN4WeUlojpCCy984aQZ5zPX9f718lhj1b&#10;gs5CO2VSLalJvlU56QklVEwDuTkiITs7NqU4oai08A5MRlw0dmEK6k56v1X1yA2PqbK4hcjy8lhq&#10;mntNYmw3HN17VzDizblMzjiL+UO2e6E5qO5rVeUHllXc4C160asBosac79fJS4E5F9uwu4RuzFry&#10;SMKE335JpN5hkBVhAlvzPcj9d9aJmOpukpGUOoXZfUSVd2de+S65ur9MC/8FzuxoMMI2Em4equOE&#10;eXHa8rapv5F3rCnho63LOx/Cy/Ar4gK8IrL6Z8WOnRZW2COkdo5382HwMP7KWbzeL5Ef+fj/GN4b&#10;EK9AWtGSigWVICpCtGux7lORmMr7+RSPcfuQSafcKrvGwGdltsZjevEtJvj2jyNoBZHN62Awoy4D&#10;/LxuZbdGbe2xKwqAjw+IiLnb/LMab1ViVvl/Yg5amJnKxzAIlMYYapVPd5J1PQLP8mjJDO6IVXy4&#10;MHRCSpg/adCulWEKJXhCRtjeF92VTiNlFhXPNh98Fs3AxZvIi4oI3V3xRAkahIIzID/GsEcvPaqb&#10;kAX5l0y5VozaTeZYzTNQHF8a006GV47nuOato2uFBIT2S55+J3vqpuLLy8qXlE/fWXfkzL57e7er&#10;Afvp3Z/nl3K+fkAUMwpNsMieSIo2jmCBDHZO+RKOsYkIMEsxc4vV8T4NTMyVVTX377tPNnAMc/N3&#10;Vzps7Z6ddEsQaDJLfwXCGtFRuAoXYDrrK3l2iDPLWZ58x2ZBLtFNWuj2N4xiwzKPB4P3zAeeFJJ/&#10;a0Jq9flbV2+DwaREeMTltt18uuvYQ4Vr53acPHFih5z8LpicEowXSIn/ijjkGLslmcOcWyH3bjga&#10;ctHsf+I9+gBHeNBhYTrzNaPuTXOm7pRtUKVVfMGV0nqLjki9UXukxrPba8Au+OvxnJdtRJdp+jt5&#10;YX4J5Qjz9Te6fv28crfJVVb5N2Avxu0F3cOfR2qC+mi0Wb/SereJJH/IoWoosPKUK2TKKysqt8Ni&#10;yieny6SuwGkgPGIklNBrHRp76iJ6KZ96gXMMJiChs7y8cukHa2GKo9/dZMCKteZ4es6bZrAMe4qc&#10;mCWe8+lICImH7FsqMJRDYCM48ujKuVu/PV388cepP88ef37i/LWf7146cfLggVM//3Zm3+1k1h6t&#10;YW612XK/mO8NWIAm2eyegJIKRCcaycxIrrHHlOnT04xqwqOjjcgfgYg87HhwXoFZbbJ/o354EwKN&#10;dku+CGTkd7/ezaNk0Er5XAaZAfzIzzDles7gN+50cr69lvaiL16zDeMLwV0brKIS7zXZW7TYOHbB&#10;Y6JOr5eDASFhU3XUEDa32Lkh/VM9klBt6JX/+OwmwMN7aKfoXkUeCnJvyzxz7pse0tAE1HknKf5V&#10;4ke9cnv9mGcOXrokLzjOJRhjF+vmgTU3MXK1Sw2KRTvFRZw4ePmN7QMyyjUiJNonsc0CSPNL/FSS&#10;Qd3v7gb7eVml9Sqr/CdwFjjzUL7nbC5xMKp/gDhVlQ1lVFWnTBaT2JG7qRP7YJKK4FM9qpJBZFRQ&#10;Ksm0+g5iZdvdzcfN5yFG6NvLL3yjjwqJrglcVpjwt8TMDfYE4prhUdUeBHpkVUxiSU52YwyDgitI&#10;8yPER1XFkeGf1m8QEo/gFhBx94WmOdwU6Z4lu3smNDQ7x56A5nrnIcLGUA6LyVqe3fvdAdxk8Q6D&#10;6kwnyCSuyy6boj+UrFHiEtL+Z3bIoYpwMTE5bdgl4pdndSYRtNt5UZ/dz139fEg5szFiA0xl3Ysu&#10;pOX41xj/da+01+6HBSxGGczlJQTsQQzSXtcGjgqy9ELax7w49erFu3d2KBenCE+9w6qUr8L8MCm/&#10;BDeMdzrSCRlo5KGtjbRCJUuJb36jI2HlrpL5VbHE9GTv+Nw3LKS5LHBi4VSsTwMiKjcsLd81IyNg&#10;ODGjJ7ys3rcl0a/AJa77Q0mxQ0aldTdeUUT15G1xxOzXggqbYtJ1UUmYpMZAj0u0uqq8jNq3a5RW&#10;WeXfhT0/305MwcYXFORQczMbUjBp0QXN4Z2UiPrneyCfzcd5+Y4WN9tRaW6D6VHt1rTGl30ZKjvv&#10;RkHks3uO3Pp8TgYAHlmesBWjGGikDdvQG1rRgumsohYV5YykMVqSCe2YHhJmODeeic64dUhQBiZy&#10;DYn1QJN9k/3RiGhcACIuMikyORZFCo2OD42LC48Nc9hxtnNxUTe+vNL6uwOgeTY0x/AKLNQv8H5P&#10;8rIrdM3ytkv31MeZGgf+Gf8WwHFKKqcB7HOWjnmsT7zjXsAPpA0XGO/FHp71jzOleNhGDHqIigvq&#10;WgqYzXK+kd27GPyFxzdph1fq0vMfl5A/N+m7lxpkpahXUsOr7gMVxDFREWkZ84kAg3FNv8rnjVnn&#10;sPBAmpWEwqYX3Y37N2/l9TG9XPpEY4I9z/qWhzS37NCJZOLQbe1DfR6P1Gz3dGj7Qu40rUV96dQM&#10;rjUjNnxpTnnfjQ2YsaU+VuADfODom0GaWZf/urWiMNGtxUOvGmjbjX47II9dlZhVvgfcyr+6ip6A&#10;UTp2Oi53yKu5xHyaGs9ClDba3tDkGCk6vntVlQafdUprM8/JcSv1Dy6yVjwcMMxyubb+SG5rxOwf&#10;MEkpEfBkmSfw3xIz22VfX+gyjbMdiwsYR2Q2WHcSnQcjgtjJhIkQ4kIQTVPDdj8fkJLYCtustEFa&#10;VmbzGjFFMcHNEkq7RSWlxRX4JdYLysmBtVv0aZzhac7kj5AYDovD7sxB5deFN8ag+mLzmgOL0KFU&#10;hFl/IKrWnOEj66IjICEqIfVrh69rwctyTz4+iYOndv4kp/A+2oOS5FjLsCFwXGAi4NEvMOe56eVH&#10;1tDC3GwLyaDd/kG3z6t2W5NW17z0R+nRvk1XdqMSAAAXrklEQVSWwb1fpeQuC8Bg0uJbCxPKGVrk&#10;UpPeaEQeKrYxYjOwct378MYa1SfbYJJGvYfeQ6x/KMyyoRiDkm9lxNik6ztmfNCLMMwM+Zgcmkw0&#10;D4sz9Xb0S3VPTItxCrfBhemFJ94Wl5CECehGouKCNME6nk27P7tFBIRhcDttbh+XXNnMYZVV/h24&#10;GS00n/G83Im4lvak9npUH6mtKq4+Nbf1juGs0y1W0UB9S0NOXX4ZjUYgZ5FxzrteF0Fj6mpPnBt7&#10;8+uLX4rL8q67uS9/JYmZnKn0zaxBUSu8igh+oz7JpfjY2jB8fmJZblI+CZdtdbSk/YCcnOgLi0KH&#10;T/iPZllPg3JsPGPMaN4m8NdfQk1DwkziTSzfikdCC7Nz86PQ/A/Zi2GzGOqteSbsV1FTloQaw6EE&#10;/U5Ly7p3mJQnNV4/SSgqACAhAD5YJ1U8yvbfILYG+GXvADsCyZ/qor2bXALHnkRH8PPyHbwGc5qf&#10;+5bt3SwLH2jt9Brh4vzpk4VX0GcT/RvHzZzCnH0TrcDdUTWFvQIb74R7IGI+IKqcQiK/2r92tBQS&#10;OhAUvkFQ4m1U9nm+5xU4wev9fyvMN2qg0j2qkk0zfInlPuklzqXJASOY7Ea7knqP1hCbIu/UUUtK&#10;qVVttWVnnvsFOWURHqv+N1+u8f6isjcYm9bvZNeuHvJEXn793uRViVnlu8CCZlppqFgMvRKfR08r&#10;Sw4piCqvdaqPT6q7oAF9eWT/y+Xz5NqPtal23Tj0oHHIhevxnBnfMxd8/ZP7I5CsIENeXqFPTb+E&#10;r7hQgtrwzR0JzePxzUWJw5nUaWxWM4ba5D9Aj5ovSuncGsQhr5dZL4gqXEgmtKEZza79tKBeigOb&#10;bjLmHQ/BB4pC+3DFobzpY6zRaejHSAwHGuGwajyQFN3cCJPyVGeakT9dP8FFnfwJEage4MbPq2K0&#10;F4jB7pbHRkWYSUsBsHbH78JXKAgftAs62ivTTcOtyY8HrDNBKrl9051jYQIKQDY9TGg2xqe/row3&#10;LtMxKr7DSHvQQHbNUb1WsP5xjVFEnnmLg/3sh6ge7bz6uz73+I5XW2xcc/CifW+q7unDtQ3HYWrZ&#10;/7j08vRhTjeu7rVDznVMg0E97XOfwSfOZ2L98wa0PvTSPf8FMefiSMBTZpgO9DZjBrWWVwbsUD6m&#10;uOkX8CDfP771fdGoekWR0rMn4PrwqsSs8j3g+n2UNU+YTSbFcQKKIJOWKieIGAd5NnWb3Ls3HCMi&#10;LQE79Tmw1zav0bgi5eLHLc+bF7JO7nYrtsyuCKkodZq1XrtlPZrzynolieH0OozRjNkx1pCd56RD&#10;dtWnUaLmfJolFJYw6JrGvH10bERrA7/IutShj6W1xvmMYCjKp4WQ3OccC7nXDVhPxiZVIvNqb8ud&#10;dKiFhmZmJn7EiRI0wZluj6c0UjElOfiibCItKIsckxXlTXSPjbdLRj8FV4beLUrMtToTXW2gdlhK&#10;kh+ofq2oi08r0USWhJVn2BZ22YnBwNXfgBfXqmn5oTWntzv9IhF9p8nUoN0c3qlOyrzTZf2szdhj&#10;4S5QlRHY6JZmGzXxAtnpQ6nWrciwdDywTf1CmKPIR/34zoDsgt16c2FAVMT7H9ddLjFzEP5OctSH&#10;OntEhyOq5R019SrNO6zhMzH/lZ+dXdgL+7RPbjQXnJ8x1g3dZ8wHE1KUX6MMk36ETYwLCvPySzYn&#10;vQd7CTcjWasSs8p3ggVRfWfQuBH/ZiZyujJ1ANs6lDhZkThusqOdrSYprCARNIIrZ8QVt2ivPZQw&#10;3e27VzmpMTm3Nb2+MLqefn633TkspHd1JYmZgbqN09qtC0vUC7MMGi0Dar0SaJbZpd5lkZlk2ucN&#10;rhNkIQEJKSGDGHpkaoBfbEI4OSOamE8gJAalwCPCnXCxqMgEgpakgvTlDq6r1vgPkJj5hVmIrtmE&#10;Me/5mNBinEHSaMTZtOv4t2ml4G5R9D6Xbd/gbgtE+IWk9ohKS5y8DgT5Nt2prdItSHxQ724xYBfe&#10;dRfnzfdaShCI5XFY7OULpTlOnwFCV83X9lGihR7GxzLYyMbN1hJuggzxtJfeaiMnepRP8EB8gI9n&#10;QICfj9dbVVlg1XACJq8f5eyGN8Umqe5+ogrOSb2eXkkCWFBmEt4mtZSckoipTQsrD/7sHZyb7lOY&#10;GTeQ7E5C4qpxVCqiJQXR4hlUn3aCh1dcQAqsF9v5k9SO7eIH1/60c/P6HbI2AcHsVYlZ5buwMA81&#10;0/MT0/E4HIGeVYyhMtIa6lPpmTEDhluwYwY8fLJC/gx/BiaRcE7auWMueIPCVdcGimGPB3YsgNJi&#10;Kf+MY1k17HD4G17Sfy2Uxhi4ToZ3fSVlICu9KqGugEhuDK5pzejHUvpLHqvQoVtHlEQExd8mshC4&#10;UaeqPmR1SeRUtisnJq7RM6nTpyMD2RiU7scfiNwWAY1Bc7P/+889gDic2YVBrcjip92pFr0x7uWa&#10;gWXvyvyNqq09sYd9sRrZqqIHAYAdeS60uzJyPb8EH3BucvXP94/M0CZT3mKjX2WxX8HiCiT5LvSw&#10;mMxvnCixp+IKkl3oxKfl4Y5NMaYtXpZjFox4455IVCHPHbKiIL84gJm0ejjXGqdVHV2v9OzCmhsK&#10;B7CV76npbzn+WlcF3v2pZH7y5ooSwJpOKNOE92sk1l8tQNtNu5nVPCtpfdrs95X5Kav0STH+bkOQ&#10;+ZC/x8SH5CHdJGUx2LldsP3amxQkz4pu3SYl8rPsMQkxcY1wu4VViVnlezC5GMnXtLYEjdTbLmSU&#10;z1u1loXP4bJYiOZGZ+jFn5xYJcAr/Ig65ERK2fg7fbr99jq3XwImQvJb7nYWWk/iAzsuHNZ/NDhz&#10;68NKEjPfoj9VqAVl+UP6UTP2MYyvXZUfoCA3yCFqyJGsd7iteA81fJ34yerx2x3jt/qa9VhRJpNO&#10;UZBWCtMzv8y7D+XX4uKdpCJktaCsy2FxZuZ/gMTMz0JzbRH4fFReP5FWg2lOy0pLpPgnpBVict3c&#10;I2jokKAdMB5h8GLi2YFM4kkBIMTv1pxRUhNXkemWT0bQY/wrEw9KP+x/yqPJXGAyl7kxQyMQcxz+&#10;O8pEbd7Aj/naNvdXPOJap/GloceY9r3SO3YIiYgJ8EpgjZOSdfOq1GUlDg2YiMuC2kyHLn2PLl1y&#10;p8rzqWT+40qn+1ceioZ3rUSNbhPtHhMcQ7MG+2eLT3SnemauFsn2Dc4yoPlDao5Nlr8pxTs0bpcg&#10;kJCS2ghUD4rAhMXWiIhulOcTluaBvSt8P7EqMat8D7gZ/lBSLCsKPx/TPOIOYf2h0I7OkOlK+lA8&#10;+mzYyE3xtQre3RQ3s0NuM6y48zfxgYWdlNK62GYitRNLH47cJCB0YgA6jFhJYphQt3tFl01tze0Z&#10;LHzgS+KCfxrbBFtl3xrvM46TfD4bKac5GnqrvsSryRldbYPONmYU2pDSzCsiQvFBIanB2Hgb2Q1q&#10;27x6OnZ85rAXZn/A1Aq49vnVunSEdZtBEt200O812f8V6YJ52iNc6rliK53Wd1HmB3iFwQGvR6Ib&#10;t8NgMjDxI0ecPLa9ey3/6OrOR6d2XD0qAgQEYvOkznSx5zjL/WI4nLm3CDu5T0Z6hQ76BIv3IXce&#10;hqoH2mmiTHTcz4Lj8A38gnyCBpjYIGTIeXDPb9eZw7AdYbZe/lFxIUmoJK9Den324jt5noyvNBRz&#10;84Tm1NC6eAIxtKQij5KSE1lEL6GnlmQTq/18aCgaPTCz072gzJeCQZnI8AOhdZcwXtYBZvZBOppu&#10;Hh6/ruEVEgcama/+GwlbZZX/OZwFzmxtWXVcCR7XFJmfj8nIJudUZaakk+g5OVTDY/ibPFK8amqi&#10;B2/hoYb3Pz2tKnVqoyDbUyK7Y2J6bGKaXOQFgIRF8m8FKy6UOoiMajKdlt1clV5USiovKiEXUmoY&#10;hZ1FKb1VT36DgiSd5pBPaS1FxT5pkyGMNkxZWUQnnVCTjW9OKOq0jj4EDrz2GWGWnj+VMjc0M7Ws&#10;C+r3B3BvfLLOII76uCvAsMPEPF8nJOMWXle/+p1N8e8Y5OkqDe8oKRgPWESSF8gAUdhOUcFDwmDd&#10;Xpjodhg4thscUV8DLrbekkj/y1j6X5iC+rxTcYhIlEMtGl4V4ZFv71sKL8NYN/ohWsK33ojaCETl&#10;+GM5cc4JqhsOXEm4AE7dCSc9zqZ/qqFbT4dr/CJyQ+RuqIoZZ6WhWBhBUewci/UjiY/IyPelupY5&#10;emnIoziEaf3HkBzTdL/DXQlao+Eu49optF9+V5YCQB0Ks+9z8Rn5Gj349a4ajzhMTuSTj9HMqsSs&#10;8l1gQayWpnbcKCOcic2dch0qTh6kYWaDO3sjIRL2zSbBjSLrXCLSy6YhzHlpg5lk/II3o8+ztu49&#10;RDKGsnz7z0nJALltV9tXjGIaLPpKjAfS4ENu6d2h5VW2PXTDuewIZkRas1mZ/ZE+rAQufrvcyfTe&#10;53Ulr4bI3px4nxlf9KQjbSg2Meys2rorYUOzw7k6v/4ay+HMzo38gNo8wHW2r4nA1/kVZ2bnxadS&#10;s9IrCjBVGQ1xmdH+6IGE5IggrKkwn+jNS+IamGvyv/AL83jGSr0sV3tYeOh85a3NtJbfHXP2Cgvk&#10;ooALNMxZWJZ8twBN97i9H7b5c/xWxPQzh9JfshLPN3pd63uS2PYhzwm2UWQtEAEW166dENnbUaUs&#10;oeJomNd4l5Sk22qDbnpP6FU5ZCUidFAQueJQLEBFf1TEXGy1e9+tH5H9gJ70rMbJJOIGjfAizsmY&#10;ZP+JfqsIZ0VJtWvwPSApIgdgPxfq0TPVMzHOWZm6goBHACiJgCArndW9mFW+CxxoGIJSYlnheVBS&#10;a7srhIsZi2ruTGHnEmf8atpjvoKNgDcPmp/uhatIBYzQK2eDK+jJzbTyPnxRfWwk2UQViPALykUs&#10;e97/lphpaDKivt2qKefSHMVrIThrOgzb60Vt9OhBh+Sn775Q16a89yTglznr3Obli4NH5dmV5yKL&#10;GSHVWfrbZRWOOBZAUN6HqxKwd/lLOWxjK07d3w8AzU2wGW/qQ61Iuql5NgziW0bKy6TbNugjMemn&#10;I2306v5Is5CGSQgaFG0+EGK6eQsvTDaSuvdh3cejTn8cyXGAmSAUlY8CCeBSKfV6fnp552YImp58&#10;ElPyjEZ5nYJ2LIabUrV1sv7IQ+gWRjjQ4J43ARDmExQHEqc83ilomSvddDeHI+wj4L62EZiY8NAQ&#10;D7UbjWlbwW8dKw7FOJRQ7eNb7kVMcyHhizLjUpNIlLKMtMrcogZCCj0jj4rOKMtozs7syL6w5tlG&#10;sM5jKKkiPaqcEMlyExIVA/tjyHuPU2/tWtYNcpVV/hOmF/+W1VR6UIqwA1H0DFRYeVBJWhmOWlhS&#10;GVlMysjZD5MTexTl73FTCUju26Zy6LDQrwfFj+4VUt+/9YbU5i1HjTXW8MDWkVeUGKiVMdiQ11RM&#10;6Ksit9XnNJfV5uXWtVbVDhZSm4rNt+eyP8qthSkIvyvq9Ekb9RjqxnWVx06gjL9ukTlilMfh9Kc9&#10;2bjx4uaNFRBneGipecn/vsQsLm3moD6zgty3oyj4mC9++GNKwfXK6FtFX10o5/CRLyff8yqJC/AK&#10;7pAAgioACIgDqU2CgjJrYBICQFEeBgT4YWDtOgFrxuYbk5zx5W8wxJ4h5OHwtbH4RlpqZVhqiRcF&#10;jyaEIWtCs+p9sNSr/AJA7Ij+OreBopM80o/aBlynQ6KmPUlFz7rSfWZ9FCSB2ZyRmAO0cpQxmhXt&#10;C8fdiYvQKkbdqzO4n/ssrfBRqYt5zxtU/p8R0b8PoS0HrPyGHyVbb78OThVT9cbQBpO6rp1a0opK&#10;sN0fOSkigeWbAHxVYlb5Lkwvfp2qG3PHifhuUvEMcqSMNIbOGgvidEdxkGnQHrAYS799/uyNJ6GY&#10;hkJ4e0eHIJEBoXFo/4AoC4QreghqURIFIGbZ8/7PE6Xyj1XFjgPRPhPwwiHb9AqzKYZnew0OQqTM&#10;alMr9n2ESjcJ8glI0Ea0emu0R8odIBeLyg+bNsu9r5xjsctNlEX2/55Rqyyez82HmYPYkz9iuxeC&#10;ZrojRqsI3TGkAWJ+H60pMY0R6F4bn58SU07xrQqUARfWwYAUz11dJRMzJZiYwK6dHlprPr9VcbsO&#10;hMWkrZzugbVC4tYdu49PLq5Dl3WcnedwWl3Uuz0Nh0wDxjTtWx4wkn5pN9HoepTc/Lg7Q6vqN8Ar&#10;onJXBkhtkAa7UPqahOs2Ea8SPK07DHTSjbdu5pXcSA8TyP4vZ55lv8EC9mEH6l6Lk/v0F3LFswr7&#10;Rw2a0cybxWXv6h0M6TddBzSKaVrVgVqNqK0wFekLf8bWv8wjfUm32Q4E+bddcqh0Jmlf2SfEa7Fq&#10;SbXK94DJ7c+ajpmxLpl262m2hwhZHDdmvS9ExHPCuqadDgNFnm0TS01s/yqJYc0vNZ9bmF9qvAex&#10;IdK+xaXSx2XX/WcZJHsa0Trr2ZlrCtV4ciJxkFfxsFZtW+BMEpwdF267vpbpKCckLnSJOPbFbeBD&#10;Vv7LX7ernXxDqIJmSvQvrec31/s4EZBhIsTgvilr4Uc872CWPQXRIgooMZ0RRIJ3G8O3MSWg/qMn&#10;3TIn9GueW3SqIv8hRSDK/8C/nPC1DruJF4jbWeWTP/Vke8Vs3+FnIecIIdfflAcUysaHs9A3BJE9&#10;Ofk4iqSemqVVgNYlvTDLv++b8zglXb8cbl5iHJFlaCzKKwDk+Tf+DNv8cK30FjEhAQkRsG3N+qsS&#10;Akpgz9fTu3hsi/e7z68oMTMLpZX+6N6kkiH3ykKf8uzUltTKXM/OVHQ1KqUMncDAROcRCohFWXTS&#10;LaXza2ESZ4rdcxm2z6WBoLBmenp1TjLtwfHF6MxuVWJW+S7Mc2bam8vi2zIzOmMYbYG5dGRfHL4M&#10;VUYiEguNJV4f4V37kxk8yuXRfc9Q3whvLyQqBEUtbh+r7p0eHxpuJr8/IiopDAyXTdX/XCh1kQfq&#10;0EOknG4SZTgyr4VUV0mk51d2Nma3pNW3fBD+xG7bKSYsZNpEy66qtba7LLzrYUgrBFGdXqw//tKi&#10;oASdW4TrfbqpiJsp/217lO8N4LZmn2yBF1XaM6MjIc8i6EF56dvWFNtZy7zqp4X5KmKuFefFAOzL&#10;hHXw2HN6EEwYhLU4B4062jwVkgxZmLoqZHlf9Hf53UMW4PM48xvGdHNsiJCJp6TjsmnpFEZ0KjUD&#10;lRpX4o+mlcRUhyakJDgLA+HNdub3Wx7rDLxVTUeKeFrsdXYW+VVD6m3BrWMZFFVwfvTpk6mVDQAn&#10;sVlesQyr2GSLyjCDPMegNL8s/1ckF/1SddfUT/iwS60I+Khz7NAzEk5VYpsQD3CF4hV3i67lVbCo&#10;NWjO1xpKUNz+s4RI1KrErPJdWOCwR7rqc3sys0fTGobQXc2pU7EZndkTBSmQh6Dl2Fs+MdmzL+/r&#10;BNg+v37xzOnj987cUVO9dO7cpZ+PHVc7oCLEe+8enyTs3bLL/i0xLBqcRA4uRyTVxcQ2e2GoLi1p&#10;nq0V2HkEocS1sdT4yg5qx24hUX5N77OBD9f9fPhFeu88NJz0Wnnb+T+LCGGzX+Nqdcpzt6ylzy4F&#10;UKzlWSbfHQBNc1jNbm01hTNZ9fWJPTXY/iLfakJqXVRZknFujpnYiQ6KtCT//qycuMRAUnH4RXAq&#10;PTqyLM9QXGKX6MuQB3LiMBFJwG81owtDchs8LH8H9tRAwKdpS/NxJ4/Jmykl1/ITble/tRi4mth+&#10;syTpFfU0EIYp5WF3W32Ws/UT1UvY8tpdTjNV7UzN87vdvTfkfxKW3DNmcH5oRYlhzWeoDxPeTb2J&#10;mr6XVnClPfLBuKt/6808imax5odufUTDWXrTu/IM1yFHxMtDOwRhO6gFd2HikvJniYnuHR5xLWYk&#10;vQubBHYVrUrMKt+DGW7/M5QPx7tkwm+y2QSKiWEjhiuCFjDZsx5XrjUybyhI7iT1uE5koKfjiO1f&#10;G+nOo74PCE7aOVdF9r0xf3NMcud5wAOsl3tgL/1YlBj2mANjwLmj0GY0xx9yR84h6P1fG8uc5iMQ&#10;0/FoSGPLKW8lHlEgqygB2/s6anxudixFZwc4iNDzH4zIajWujLdps84zltLL7/9Hd/v/df4PXONA&#10;k9GgEpMAAAAASUVORK5CYIJQSwMECgAAAAAAAAAhAPqBSCSSAwAAkgMAABQAAABkcnMvbWVkaWEv&#10;aW1hZ2U1LnBuZ4lQTkcNChoKAAAADUlIRFIAAAAbAAAAGggGAAAARogn8AAAAAZiS0dEAP8A/wD/&#10;oL2nkwAAAAlwSFlzAAAOxAAADsQBlSsOGwAAAzJJREFUSIm9lllPE1EUx+9MlWnhgWriBzC1nW4z&#10;dLpGFqkEEJMCMSqa+KS+aNyNG27xwYohYF3Q6KOJ4hJcEkl8xQiVdBs6na4WyheAggllZsp0fCqh&#10;2FZFh3/yf5i5N+eXc27uPQcSBAGUUyazUBWPRPFwiDKGaZqIRyM4yzJSBJEyqEZL6TAsoMPwgFqr&#10;oWSyyky5WFApGMdxFU8fPez+PPxpv9FsduswPKDDsACq1oSkMtkis7goi8eiWDgUMoZDlNHv9dbt&#10;djiGjp06cwdBELZoUEEQfjHp99k6d7X4njxwXeU4bmOxPavNcdzGAde96x2tzX7S77MV21PwwTAM&#10;4rx1s7+rwzGaiMe0fwJZ7UQ8pj3Q2f7VeetmP8MwyMo1eGWWrt67t2EYzg2+/9ioVKGRsodZQkoV&#10;Gnn57oMdhuGcq/fu7aJlHB8btR/obP+azWY3rCWj1c5msxu6Ohyj4+6xxoIyzs/NyXc1NoSnUynF&#10;/wDlPZ1KKdrsO+gf8/PVy7DzJ46/eDP44uj/BOX9dvDlkQunTz4XBAGA9Ozs5vaWJjKXy0FiwHK5&#10;HNTe0kTOpdOb4BAVNBNmixuCoPK3e42CIEggTOZvISpolpgNhoPblMqoRqcPigEDAIDZmZktqcmk&#10;Gg6SAStOEB6xQAAAgBOEJ0iSVtBSXxvjeR4W47zyXlpakrQ21EVhAAAQBAESM7O84K0KRXxqMomK&#10;CZmaTKJbFYo4XEMYPRRJWsWEUSRprSEID4wZDF5qQmTYBGnFDIQXzKXTmxzNOyfW5VJXy+VpFaqm&#10;h16/OixGVkOvXx1Womq6Wi5PLz/EbfYd9Lo8xIKwPi1muXnaautGDCbTeF+Ps4fnecm/lI7neUlf&#10;j7PHaLG4bdtrv+T/F3Tqc5euXOd5XnJo756R5PeEZi2g5PeE5tDePSM8z0vOXrx8o2CxWAlIv8/W&#10;0drs/9uB5/F917VyA0/JUY5lWeTZwMPuz8PD+0wWy5gOwwN6HPerUDWNSKUMyzDSlaOcz+Op/90o&#10;VxKWVyazUBULR2rCIcoYoWkiHotiLMtIKyoQVq3RUlq9ntRheECt0wYrK6sWysX6CdZ+OfSmAT52&#10;AAAAAElFTkSuQmCCUEsBAi0AFAAGAAgAAAAhALGCZ7YKAQAAEwIAABMAAAAAAAAAAAAAAAAAAAAA&#10;AFtDb250ZW50X1R5cGVzXS54bWxQSwECLQAUAAYACAAAACEAOP0h/9YAAACUAQAACwAAAAAAAAAA&#10;AAAAAAA7AQAAX3JlbHMvLnJlbHNQSwECLQAUAAYACAAAACEABTovGFUFAAC8RwAADgAAAAAAAAAA&#10;AAAAAAA6AgAAZHJzL2Uyb0RvYy54bWxQSwECLQAUAAYACAAAACEAXKFHftoAAAAxAwAAGQAAAAAA&#10;AAAAAAAAAAC7BwAAZHJzL19yZWxzL2Uyb0RvYy54bWwucmVsc1BLAQItABQABgAIAAAAIQD4Xds1&#10;4gAAAAsBAAAPAAAAAAAAAAAAAAAAAMwIAABkcnMvZG93bnJldi54bWxQSwECLQAKAAAAAAAAACEA&#10;gI+0a5IDAACSAwAAFAAAAAAAAAAAAAAAAADbCQAAZHJzL21lZGlhL2ltYWdlNC5wbmdQSwECLQAK&#10;AAAAAAAAACEAL7mWB4sDAACLAwAAFAAAAAAAAAAAAAAAAACfDQAAZHJzL21lZGlhL2ltYWdlMy5w&#10;bmdQSwECLQAKAAAAAAAAACEADhaz+VIDAABSAwAAFAAAAAAAAAAAAAAAAABcEQAAZHJzL21lZGlh&#10;L2ltYWdlMi5wbmdQSwECLQAKAAAAAAAAACEAH6YIQmWcAwBlnAMAFAAAAAAAAAAAAAAAAADgFAAA&#10;ZHJzL21lZGlhL2ltYWdlMS5wbmdQSwECLQAKAAAAAAAAACEA+oFIJJIDAACSAwAAFAAAAAAAAAAA&#10;AAAAAAB3sQMAZHJzL21lZGlhL2ltYWdlNS5wbmdQSwUGAAAAAAoACgCEAgAAO7UDAAAA&#10;">
                <v:shape id="Picture 297" o:spid="_x0000_s1027" type="#_x0000_t75" style="position:absolute;left:4450;top:422;width:11327;height: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NTwwAAANwAAAAPAAAAZHJzL2Rvd25yZXYueG1sRI9fa8Iw&#10;FMXfB36HcIW92VSH4mpT0cFg+KZujL5dmmubrbkpTab12xtB2OPh/Plx8vVgW3Gm3hvHCqZJCoK4&#10;ctpwreDz+D5ZgvABWWPrmBRcycO6GD3lmGl34T2dD6EWcYR9hgqaELpMSl81ZNEnriOO3sn1FkOU&#10;fS11j5c4bls5S9OFtGg4Ehrs6K2h6vfwZyPX+XL78m1M9/VT6bTc+Wm9Wyr1PB42KxCBhvAffrQ/&#10;tILZ6xzuZ+IRkMUNAAD//wMAUEsBAi0AFAAGAAgAAAAhANvh9svuAAAAhQEAABMAAAAAAAAAAAAA&#10;AAAAAAAAAFtDb250ZW50X1R5cGVzXS54bWxQSwECLQAUAAYACAAAACEAWvQsW78AAAAVAQAACwAA&#10;AAAAAAAAAAAAAAAfAQAAX3JlbHMvLnJlbHNQSwECLQAUAAYACAAAACEAB/gzU8MAAADcAAAADwAA&#10;AAAAAAAAAAAAAAAHAgAAZHJzL2Rvd25yZXYueG1sUEsFBgAAAAADAAMAtwAAAPcCAAAAAA==&#10;">
                  <v:imagedata r:id="rId150" o:title=""/>
                </v:shape>
                <v:shape id="Picture 296" o:spid="_x0000_s1028" type="#_x0000_t75" style="position:absolute;left:4506;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oOHwwAAANwAAAAPAAAAZHJzL2Rvd25yZXYueG1sRI9Ba8JA&#10;FITvBf/D8gQvpW4MEmvqKiII0otUvXh7ZJ9JaPZt3F1N/PddQehxmJlvmMWqN424k/O1ZQWTcQKC&#10;uLC65lLB6bj9+AThA7LGxjIpeJCH1XLwtsBc245/6H4IpYgQ9jkqqEJocyl9UZFBP7YtcfQu1hkM&#10;UbpSaoddhJtGpkmSSYM1x4UKW9pUVPwebkYBhiyxE9m62XWfmg7P+O6m30qNhv36C0SgPvyHX+2d&#10;VpDOM3ieiUdALv8AAAD//wMAUEsBAi0AFAAGAAgAAAAhANvh9svuAAAAhQEAABMAAAAAAAAAAAAA&#10;AAAAAAAAAFtDb250ZW50X1R5cGVzXS54bWxQSwECLQAUAAYACAAAACEAWvQsW78AAAAVAQAACwAA&#10;AAAAAAAAAAAAAAAfAQAAX3JlbHMvLnJlbHNQSwECLQAUAAYACAAAACEAbMaDh8MAAADcAAAADwAA&#10;AAAAAAAAAAAAAAAHAgAAZHJzL2Rvd25yZXYueG1sUEsFBgAAAAADAAMAtwAAAPcCAAAAAA==&#10;">
                  <v:imagedata r:id="rId151" o:title=""/>
                </v:shape>
                <v:shape id="Picture 295" o:spid="_x0000_s1029" type="#_x0000_t75" style="position:absolute;left:5349;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XuQxgAAANwAAAAPAAAAZHJzL2Rvd25yZXYueG1sRI9Ba8JA&#10;FITvQv/D8oTemo0eapu6ihYsIl5M20Nvj+xrNjX7Nma3MfrrXUHwOMzMN8x03ttadNT6yrGCUZKC&#10;IC6crrhU8PW5enoB4QOyxtoxKTiRh/nsYTDFTLsj76jLQykihH2GCkwITSalLwxZ9IlriKP361qL&#10;Icq2lLrFY4TbWo7T9FlarDguGGzo3VCxz/+tgvwD7WHRLWv+GW3y7221/FufjVKPw37xBiJQH+7h&#10;W3utFYxfJ3A9E4+AnF0AAAD//wMAUEsBAi0AFAAGAAgAAAAhANvh9svuAAAAhQEAABMAAAAAAAAA&#10;AAAAAAAAAAAAAFtDb250ZW50X1R5cGVzXS54bWxQSwECLQAUAAYACAAAACEAWvQsW78AAAAVAQAA&#10;CwAAAAAAAAAAAAAAAAAfAQAAX3JlbHMvLnJlbHNQSwECLQAUAAYACAAAACEAw6l7kMYAAADcAAAA&#10;DwAAAAAAAAAAAAAAAAAHAgAAZHJzL2Rvd25yZXYueG1sUEsFBgAAAAADAAMAtwAAAPoCAAAAAA==&#10;">
                  <v:imagedata r:id="rId152" o:title=""/>
                </v:shape>
                <v:shape id="Picture 294" o:spid="_x0000_s1030" type="#_x0000_t75" style="position:absolute;left:6395;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bJuwAAAANwAAAAPAAAAZHJzL2Rvd25yZXYueG1sRE/LisIw&#10;FN0P+A/hCm4GTS2Dj2qUYUCQ2YiPjbtLc22LzU1Noq1/bxaCy8N5L9edqcWDnK8sKxiPEhDEudUV&#10;FwpOx81wBsIHZI21ZVLwJA/rVe9riZm2Le/pcQiFiCHsM1RQhtBkUvq8JIN+ZBviyF2sMxgidIXU&#10;DtsYbmqZJslEGqw4NpTY0F9J+fVwNwowTBI7lo2b3napafGM3+7nX6lBv/tdgAjUhY/47d5qBek8&#10;ro1n4hGQqxcAAAD//wMAUEsBAi0AFAAGAAgAAAAhANvh9svuAAAAhQEAABMAAAAAAAAAAAAAAAAA&#10;AAAAAFtDb250ZW50X1R5cGVzXS54bWxQSwECLQAUAAYACAAAACEAWvQsW78AAAAVAQAACwAAAAAA&#10;AAAAAAAAAAAfAQAAX3JlbHMvLnJlbHNQSwECLQAUAAYACAAAACEAchWybsAAAADcAAAADwAAAAAA&#10;AAAAAAAAAAAHAgAAZHJzL2Rvd25yZXYueG1sUEsFBgAAAAADAAMAtwAAAPQCAAAAAA==&#10;">
                  <v:imagedata r:id="rId151" o:title=""/>
                </v:shape>
                <v:shape id="Picture 293" o:spid="_x0000_s1031" type="#_x0000_t75" style="position:absolute;left:7292;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PxjxQAAANwAAAAPAAAAZHJzL2Rvd25yZXYueG1sRI/NasMw&#10;EITvhb6D2EJujdwc2saJEkKgUEIOzc8lt421sUyslWttI/ftq0Khx2FmvmHmy8G36kZ9bAIbeBoX&#10;oIirYBuuDRwPb4+voKIgW2wDk4FvirBc3N/NsbQh8Y5ue6lVhnAs0YAT6UqtY+XIYxyHjjh7l9B7&#10;lCz7WtseU4b7Vk+K4ll7bDgvOOxo7ai67r+8gbQ6iVsf/WZ4sZvr7nP7cU6SjBk9DKsZKKFB/sN/&#10;7XdrYDKdwu+ZfAT04gcAAP//AwBQSwECLQAUAAYACAAAACEA2+H2y+4AAACFAQAAEwAAAAAAAAAA&#10;AAAAAAAAAAAAW0NvbnRlbnRfVHlwZXNdLnhtbFBLAQItABQABgAIAAAAIQBa9CxbvwAAABUBAAAL&#10;AAAAAAAAAAAAAAAAAB8BAABfcmVscy8ucmVsc1BLAQItABQABgAIAAAAIQCzaPxjxQAAANwAAAAP&#10;AAAAAAAAAAAAAAAAAAcCAABkcnMvZG93bnJldi54bWxQSwUGAAAAAAMAAwC3AAAA+QIAAAAA&#10;">
                  <v:imagedata r:id="rId153" o:title=""/>
                </v:shape>
                <v:shape id="Picture 292" o:spid="_x0000_s1032" type="#_x0000_t75" style="position:absolute;left:9192;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RyvwAAANwAAAAPAAAAZHJzL2Rvd25yZXYueG1sRE9Ni8Iw&#10;EL0L/ocwghdZE3VxpWsUEQTZi6x68TY0Y1u2mdQk2vrvNwfB4+N9L9edrcWDfKgca5iMFQji3JmK&#10;Cw3n0+5jASJEZIO1Y9LwpADrVb+3xMy4ln/pcYyFSCEcMtRQxthkUoa8JIth7BrixF2dtxgT9IU0&#10;HtsUbms5VWouLVacGkpsaFtS/ne8Ww0Y58pNZOO/boepbfGCI//5o/Vw0G2+QUTq4lv8cu+NhplK&#10;89OZdATk6h8AAP//AwBQSwECLQAUAAYACAAAACEA2+H2y+4AAACFAQAAEwAAAAAAAAAAAAAAAAAA&#10;AAAAW0NvbnRlbnRfVHlwZXNdLnhtbFBLAQItABQABgAIAAAAIQBa9CxbvwAAABUBAAALAAAAAAAA&#10;AAAAAAAAAB8BAABfcmVscy8ucmVsc1BLAQItABQABgAIAAAAIQASiCRyvwAAANwAAAAPAAAAAAAA&#10;AAAAAAAAAAcCAABkcnMvZG93bnJldi54bWxQSwUGAAAAAAMAAwC3AAAA8wIAAAAA&#10;">
                  <v:imagedata r:id="rId151" o:title=""/>
                </v:shape>
                <v:shape id="Picture 291" o:spid="_x0000_s1033" type="#_x0000_t75" style="position:absolute;left:10160;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HpwwAAANwAAAAPAAAAZHJzL2Rvd25yZXYueG1sRI9BawIx&#10;FITvBf9DeIKXosnaorIapRQE6aVUvXh7bJ67i5uXNYnu+u9NodDjMDPfMKtNbxtxJx9qxxqyiQJB&#10;XDhTc6nheNiOFyBCRDbYOCYNDwqwWQ9eVpgb1/EP3fexFAnCIUcNVYxtLmUoKrIYJq4lTt7ZeYsx&#10;SV9K47FLcNvIqVIzabHmtFBhS58VFZf9zWrAOFMuk62fX7+ntsMTvvr3L61Hw/5jCSJSH//Df+2d&#10;0fCmMvg9k46AXD8BAAD//wMAUEsBAi0AFAAGAAgAAAAhANvh9svuAAAAhQEAABMAAAAAAAAAAAAA&#10;AAAAAAAAAFtDb250ZW50X1R5cGVzXS54bWxQSwECLQAUAAYACAAAACEAWvQsW78AAAAVAQAACwAA&#10;AAAAAAAAAAAAAAAfAQAAX3JlbHMvLnJlbHNQSwECLQAUAAYACAAAACEAfcSB6cMAAADcAAAADwAA&#10;AAAAAAAAAAAAAAAHAgAAZHJzL2Rvd25yZXYueG1sUEsFBgAAAAADAAMAtwAAAPcCAAAAAA==&#10;">
                  <v:imagedata r:id="rId151" o:title=""/>
                </v:shape>
                <v:shape id="Picture 290" o:spid="_x0000_s1034" type="#_x0000_t75" style="position:absolute;left:11061;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exAAAANwAAAAPAAAAZHJzL2Rvd25yZXYueG1sRI9Ba8JA&#10;FITvQv/D8gq9iO6aikp0E0qhUHop2l68PbLPJDT7Nt3dmvjv3YLgcZiZb5hdOdpOnMmH1rGGxVyB&#10;IK6cabnW8P31NtuACBHZYOeYNFwoQFk8THaYGzfwns6HWIsE4ZCjhibGPpcyVA1ZDHPXEyfv5LzF&#10;mKSvpfE4JLjtZKbUSlpsOS002NNrQ9XP4c9qwLhSbiF7v/79zOyAR5z65YfWT4/jyxZEpDHew7f2&#10;u9HwrDL4P5OOgCyuAAAA//8DAFBLAQItABQABgAIAAAAIQDb4fbL7gAAAIUBAAATAAAAAAAAAAAA&#10;AAAAAAAAAABbQ29udGVudF9UeXBlc10ueG1sUEsBAi0AFAAGAAgAAAAhAFr0LFu/AAAAFQEAAAsA&#10;AAAAAAAAAAAAAAAAHwEAAF9yZWxzLy5yZWxzUEsBAi0AFAAGAAgAAAAhAI0WH57EAAAA3AAAAA8A&#10;AAAAAAAAAAAAAAAABwIAAGRycy9kb3ducmV2LnhtbFBLBQYAAAAAAwADALcAAAD4AgAAAAA=&#10;">
                  <v:imagedata r:id="rId151" o:title=""/>
                </v:shape>
                <v:shape id="Picture 289" o:spid="_x0000_s1035" type="#_x0000_t75" style="position:absolute;left:12044;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oFwwAAANwAAAAPAAAAZHJzL2Rvd25yZXYueG1sRI9BawIx&#10;FITvgv8hPKEX0UQtKqtRilCQXkpXL94em+fu4uZlm0R3/fdNodDjMDPfMNt9bxvxIB9qxxpmUwWC&#10;uHCm5lLD+fQ+WYMIEdlg45g0PCnAfjccbDEzruMveuSxFAnCIUMNVYxtJmUoKrIYpq4lTt7VeYsx&#10;SV9K47FLcNvIuVJLabHmtFBhS4eKilt+txowLpWbydavvj/ntsMLjv3rh9Yvo/5tAyJSH//Df+2j&#10;0bBQC/g9k46A3P0AAAD//wMAUEsBAi0AFAAGAAgAAAAhANvh9svuAAAAhQEAABMAAAAAAAAAAAAA&#10;AAAAAAAAAFtDb250ZW50X1R5cGVzXS54bWxQSwECLQAUAAYACAAAACEAWvQsW78AAAAVAQAACwAA&#10;AAAAAAAAAAAAAAAfAQAAX3JlbHMvLnJlbHNQSwECLQAUAAYACAAAACEA4lq6BcMAAADcAAAADwAA&#10;AAAAAAAAAAAAAAAHAgAAZHJzL2Rvd25yZXYueG1sUEsFBgAAAAADAAMAtwAAAPcCAAAAAA==&#10;">
                  <v:imagedata r:id="rId151" o:title=""/>
                </v:shape>
                <v:shape id="Picture 288" o:spid="_x0000_s1036" type="#_x0000_t75" style="position:absolute;left:12996;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yJxxAAAANwAAAAPAAAAZHJzL2Rvd25yZXYueG1sRI9PawIx&#10;FMTvQr9DeAUvool/0LLdrEhBKL2I2ktvj83r7tLNy5qk7vbbN4LgcZiZ3zD5drCtuJIPjWMN85kC&#10;QVw603Cl4fO8n76ACBHZYOuYNPxRgG3xNMoxM67nI11PsRIJwiFDDXWMXSZlKGuyGGauI07et/MW&#10;Y5K+ksZjn+C2lQul1tJiw2mhxo7eaip/Tr9WA8a1cnPZ+c3lsLA9fuHErz60Hj8Pu1cQkYb4CN/b&#10;70bDUq3gdiYdAVn8AwAA//8DAFBLAQItABQABgAIAAAAIQDb4fbL7gAAAIUBAAATAAAAAAAAAAAA&#10;AAAAAAAAAABbQ29udGVudF9UeXBlc10ueG1sUEsBAi0AFAAGAAgAAAAhAFr0LFu/AAAAFQEAAAsA&#10;AAAAAAAAAAAAAAAAHwEAAF9yZWxzLy5yZWxzUEsBAi0AFAAGAAgAAAAhAG2zInHEAAAA3AAAAA8A&#10;AAAAAAAAAAAAAAAABwIAAGRycy9kb3ducmV2LnhtbFBLBQYAAAAAAwADALcAAAD4AgAAAAA=&#10;">
                  <v:imagedata r:id="rId151" o:title=""/>
                </v:shape>
                <v:shape id="Picture 287" o:spid="_x0000_s1037" type="#_x0000_t75" style="position:absolute;left:13950;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duxgAAANwAAAAPAAAAZHJzL2Rvd25yZXYueG1sRI9BawIx&#10;FITvBf9DeEJvNWtLF9kaRYvSFqpQLRRvj81zd3HzsiSpG/31TaHQ4zAz3zDTeTStOJPzjWUF41EG&#10;gri0uuFKwed+fTcB4QOyxtYyKbiQh/lscDPFQtueP+i8C5VIEPYFKqhD6AopfVmTQT+yHXHyjtYZ&#10;DEm6SmqHfYKbVt5nWS4NNpwWauzouabytPs2CjYrl9P+/eV6iJT3l6/rUm/folK3w7h4AhEohv/w&#10;X/tVK3jIHuH3TDoCcvYDAAD//wMAUEsBAi0AFAAGAAgAAAAhANvh9svuAAAAhQEAABMAAAAAAAAA&#10;AAAAAAAAAAAAAFtDb250ZW50X1R5cGVzXS54bWxQSwECLQAUAAYACAAAACEAWvQsW78AAAAVAQAA&#10;CwAAAAAAAAAAAAAAAAAfAQAAX3JlbHMvLnJlbHNQSwECLQAUAAYACAAAACEAZevnbsYAAADcAAAA&#10;DwAAAAAAAAAAAAAAAAAHAgAAZHJzL2Rvd25yZXYueG1sUEsFBgAAAAADAAMAtwAAAPoCAAAAAA==&#10;">
                  <v:imagedata r:id="rId154" o:title=""/>
                </v:shape>
                <v:shape id="Picture 286" o:spid="_x0000_s1038" type="#_x0000_t75" style="position:absolute;left:14970;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PILxQAAANwAAAAPAAAAZHJzL2Rvd25yZXYueG1sRI9BawIx&#10;FITvQv9DeIXeNNsWtGyNIkKhiIdqvfT2unndLG5etptXs/77RhA8DjPzDTNfDr5VJ+pjE9jA46QA&#10;RVwF23Bt4PD5Nn4BFQXZYhuYDJwpwnJxN5pjaUPiHZ32UqsM4ViiASfSlVrHypHHOAkdcfZ+Qu9R&#10;suxrbXtMGe5b/VQUU+2x4bzgsKO1o+q4//MG0upL3PrgN8PMbo673+3Hd5JkzMP9sHoFJTTILXxt&#10;v1sDz8UULmfyEdCLfwAAAP//AwBQSwECLQAUAAYACAAAACEA2+H2y+4AAACFAQAAEwAAAAAAAAAA&#10;AAAAAAAAAAAAW0NvbnRlbnRfVHlwZXNdLnhtbFBLAQItABQABgAIAAAAIQBa9CxbvwAAABUBAAAL&#10;AAAAAAAAAAAAAAAAAB8BAABfcmVscy8ucmVsc1BLAQItABQABgAIAAAAIQBcHPILxQAAANwAAAAP&#10;AAAAAAAAAAAAAAAAAAcCAABkcnMvZG93bnJldi54bWxQSwUGAAAAAAMAAwC3AAAA+QIAAAAA&#10;">
                  <v:imagedata r:id="rId153" o:title=""/>
                </v:shape>
                <v:shape id="Picture 285" o:spid="_x0000_s1039" type="#_x0000_t75" style="position:absolute;left:8300;top:343;width:19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bwGxAAAANwAAAAPAAAAZHJzL2Rvd25yZXYueG1sRI/NasMw&#10;EITvgb6D2EIvoZHyQ1KcyCYECiWXEqeX3hZrY5taK1dSY+fto0Khx2FmvmF2xWg7cSUfWsca5jMF&#10;grhypuVaw8f59fkFRIjIBjvHpOFGAYr8YbLDzLiBT3QtYy0ShEOGGpoY+0zKUDVkMcxcT5y8i/MW&#10;Y5K+lsbjkOC2kwul1tJiy2mhwZ4ODVVf5Y/VgHGt3Fz2fvP9vrADfuLUr45aPz2O+y2ISGP8D/+1&#10;34yGpdrA75l0BGR+BwAA//8DAFBLAQItABQABgAIAAAAIQDb4fbL7gAAAIUBAAATAAAAAAAAAAAA&#10;AAAAAAAAAABbQ29udGVudF9UeXBlc10ueG1sUEsBAi0AFAAGAAgAAAAhAFr0LFu/AAAAFQEAAAsA&#10;AAAAAAAAAAAAAAAAHwEAAF9yZWxzLy5yZWxzUEsBAi0AFAAGAAgAAAAhAJ1hvAbEAAAA3AAAAA8A&#10;AAAAAAAAAAAAAAAABwIAAGRycy9kb3ducmV2LnhtbFBLBQYAAAAAAwADALcAAAD4AgAAAAA=&#10;">
                  <v:imagedata r:id="rId151" o:title=""/>
                </v:shape>
                <w10:wrap type="topAndBottom" anchorx="page"/>
              </v:group>
            </w:pict>
          </mc:Fallback>
        </mc:AlternateContent>
      </w:r>
    </w:p>
    <w:p w:rsidR="003E5B65" w:rsidRDefault="003E5B65">
      <w:pPr>
        <w:pStyle w:val="a3"/>
      </w:pPr>
    </w:p>
    <w:p w:rsidR="003E5B65" w:rsidRDefault="003E5B65">
      <w:pPr>
        <w:pStyle w:val="a3"/>
        <w:spacing w:before="11"/>
        <w:rPr>
          <w:sz w:val="17"/>
        </w:rPr>
      </w:pPr>
    </w:p>
    <w:p w:rsidR="003E5B65" w:rsidRDefault="003E5B65">
      <w:pPr>
        <w:rPr>
          <w:sz w:val="17"/>
        </w:rPr>
        <w:sectPr w:rsidR="003E5B65">
          <w:footerReference w:type="even" r:id="rId155"/>
          <w:pgSz w:w="16840" w:h="11910" w:orient="landscape"/>
          <w:pgMar w:top="800" w:right="940" w:bottom="280" w:left="1500" w:header="0" w:footer="0" w:gutter="0"/>
          <w:cols w:space="720"/>
        </w:sectPr>
      </w:pPr>
    </w:p>
    <w:p w:rsidR="00A0789F" w:rsidRPr="00A0789F" w:rsidRDefault="00A0789F" w:rsidP="00A0789F">
      <w:pPr>
        <w:tabs>
          <w:tab w:val="left" w:pos="262"/>
        </w:tabs>
        <w:spacing w:before="103" w:line="316" w:lineRule="auto"/>
        <w:ind w:right="220"/>
        <w:rPr>
          <w:color w:val="010101"/>
          <w:sz w:val="20"/>
        </w:rPr>
      </w:pPr>
    </w:p>
    <w:p w:rsidR="003E5B65" w:rsidRPr="0070158E" w:rsidRDefault="00A9017B" w:rsidP="0070158E">
      <w:pPr>
        <w:pStyle w:val="a5"/>
        <w:numPr>
          <w:ilvl w:val="1"/>
          <w:numId w:val="16"/>
        </w:numPr>
        <w:tabs>
          <w:tab w:val="left" w:pos="262"/>
        </w:tabs>
        <w:spacing w:before="0" w:line="230" w:lineRule="exact"/>
        <w:ind w:right="25"/>
        <w:jc w:val="left"/>
        <w:rPr>
          <w:sz w:val="20"/>
          <w:lang w:val="ru-RU"/>
        </w:rPr>
      </w:pPr>
      <w:r>
        <w:rPr>
          <w:noProof/>
        </w:rPr>
        <mc:AlternateContent>
          <mc:Choice Requires="wps">
            <w:drawing>
              <wp:anchor distT="0" distB="0" distL="114300" distR="114300" simplePos="0" relativeHeight="251646976" behindDoc="0" locked="0" layoutInCell="1" allowOverlap="1">
                <wp:simplePos x="0" y="0"/>
                <wp:positionH relativeFrom="page">
                  <wp:posOffset>440055</wp:posOffset>
                </wp:positionH>
                <wp:positionV relativeFrom="page">
                  <wp:posOffset>485140</wp:posOffset>
                </wp:positionV>
                <wp:extent cx="194945" cy="173990"/>
                <wp:effectExtent l="0" t="0" r="0" b="0"/>
                <wp:wrapNone/>
                <wp:docPr id="293"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94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pStyle w:val="a3"/>
                              <w:spacing w:before="33"/>
                              <w:ind w:left="20"/>
                            </w:pPr>
                            <w:r>
                              <w:rPr>
                                <w:color w:val="231916"/>
                              </w:rPr>
                              <w:t>14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252" type="#_x0000_t202" style="position:absolute;left:0;text-align:left;margin-left:34.65pt;margin-top:38.2pt;width:15.35pt;height:13.7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BsOswIAALQFAAAOAAAAZHJzL2Uyb0RvYy54bWysVNuOmzAQfa/Uf7D8znIJSQCFrHZDqCpt&#10;L9JuP8ABE6yCTW0nsKr67x2bkOxmX6q2PFiDZ3zmdmZWt0PboCOVigmeYv/Gw4jyQpSM71P87Sl3&#10;IoyUJrwkjeA0xc9U4dv1+3ervktoIGrRlFQiAOEq6bsU11p3ieuqoqYtUTeioxyUlZAt0fAr924p&#10;SQ/obeMGnrdweyHLToqCKgW32ajEa4tfVbTQX6pKUY2aFENs2p7SnjtzuusVSfaSdDUrTmGQv4ii&#10;JYyD0zNURjRBB8neQLWskEKJSt8UonVFVbGC2hwgG9+7yuaxJh21uUBxVHcuk/p/sMXn41eJWJni&#10;IJ5hxEkLTXqig0b3YkBBNDMV6juVgOFjB6Z6AAV02marugdRfFeIi01N+J7eSSn6mpISIvTNS/fF&#10;0xFHGZBd/0mU4IgctLBAQyVbUz4oCAJ06NTzuTsmmMK4jMM4nGNUgMpfzuLYds8lyfS4k0p/oKJF&#10;RkixhOZbcHJ8UNoEQ5LJxPjiImdNYwnQ8FcXYDjegGt4anQmCNvPn7EXb6NtFDphsNg6oZdlzl2+&#10;CZ1F7i/n2SzbbDL/l/Hrh0nNypJy42bilh/+We9OLB9ZcWaXEg0rDZwJScn9btNIdCTA7dx+tuSg&#10;uZi5r8OwRYBcrlLyg9C7D2InX0RLJ8zDuRMvvcjx/Pg+XnhQ9ix/ndID4/TfU0J9iuN5MB+5dAn6&#10;KjfPfm9zI0nLNGyPhrUpjs5GJDEM3PLStlYT1ozyi1KY8C+lgHZPjbZ8NRQdyaqH3WCHI1xOc7AT&#10;5TMwWApgGNAUVh8I5sSohzWSYvXjQCTFqPnIYQrMzpkEOQm7SSC8qAVsI3g8ihs97qZDJ9m+BuRx&#10;zri4g0mpmGWxGakxitN8wWqwyZzWmNk9L/+t1WXZrn8DAAD//wMAUEsDBBQABgAIAAAAIQB3LTdd&#10;4AAAAAkBAAAPAAAAZHJzL2Rvd25yZXYueG1sTI/BTsMwEETvSPyDtUjcqF1S0hLiVJTCpQKpFDhw&#10;28ZuEhGvQ+w25u9xTnDb0Yxm3+TLYFp20r1rLEmYTgQwTaVVDVUS3t+erhbAnEdS2FrSEn60g2Vx&#10;fpZjpuxAr/q08xWLJeQylFB732Wcu7LWBt3Edpqid7C9QR9lX3HV4xDLTcuvhUi5wYbihxo7/VDr&#10;8mt3NBIeV9vN+uU7hMOwmjYzXN98JM+fUl5ehPs7YF4H/xeGET+iQxGZ9vZIyrFWQnqbxKSEeToD&#10;NvpCxG378UgWwIuc/19Q/AIAAP//AwBQSwECLQAUAAYACAAAACEAtoM4kv4AAADhAQAAEwAAAAAA&#10;AAAAAAAAAAAAAAAAW0NvbnRlbnRfVHlwZXNdLnhtbFBLAQItABQABgAIAAAAIQA4/SH/1gAAAJQB&#10;AAALAAAAAAAAAAAAAAAAAC8BAABfcmVscy8ucmVsc1BLAQItABQABgAIAAAAIQCQGBsOswIAALQF&#10;AAAOAAAAAAAAAAAAAAAAAC4CAABkcnMvZTJvRG9jLnhtbFBLAQItABQABgAIAAAAIQB3LTdd4AAA&#10;AAkBAAAPAAAAAAAAAAAAAAAAAA0FAABkcnMvZG93bnJldi54bWxQSwUGAAAAAAQABADzAAAAGgYA&#10;AAAA&#10;" filled="f" stroked="f">
                <v:textbox style="layout-flow:vertical" inset="0,0,0,0">
                  <w:txbxContent>
                    <w:p w:rsidR="006C2278" w:rsidRDefault="006C2278">
                      <w:pPr>
                        <w:pStyle w:val="a3"/>
                        <w:spacing w:before="33"/>
                        <w:ind w:left="20"/>
                      </w:pPr>
                      <w:r>
                        <w:rPr>
                          <w:color w:val="231916"/>
                        </w:rPr>
                        <w:t>14</w:t>
                      </w:r>
                    </w:p>
                  </w:txbxContent>
                </v:textbox>
                <w10:wrap anchorx="page" anchory="page"/>
              </v:shape>
            </w:pict>
          </mc:Fallback>
        </mc:AlternateContent>
      </w:r>
      <w:r w:rsidR="0070158E" w:rsidRPr="0070158E">
        <w:rPr>
          <w:color w:val="010101"/>
          <w:w w:val="80"/>
          <w:sz w:val="20"/>
          <w:lang w:val="ru-RU"/>
        </w:rPr>
        <w:t xml:space="preserve">Если регулятор длины стежка вашей машины не имеет </w:t>
      </w:r>
      <w:r w:rsidR="0070158E" w:rsidRPr="0070158E">
        <w:rPr>
          <w:color w:val="010101"/>
          <w:w w:val="80"/>
          <w:sz w:val="20"/>
        </w:rPr>
        <w:t>R</w:t>
      </w:r>
      <w:r w:rsidR="0070158E" w:rsidRPr="0070158E">
        <w:rPr>
          <w:color w:val="010101"/>
          <w:w w:val="80"/>
          <w:sz w:val="20"/>
          <w:lang w:val="ru-RU"/>
        </w:rPr>
        <w:t xml:space="preserve"> </w:t>
      </w:r>
      <w:proofErr w:type="spellStart"/>
      <w:r w:rsidR="0070158E" w:rsidRPr="0070158E">
        <w:rPr>
          <w:color w:val="010101"/>
          <w:w w:val="80"/>
          <w:sz w:val="20"/>
          <w:lang w:val="ru-RU"/>
        </w:rPr>
        <w:t>ог</w:t>
      </w:r>
      <w:proofErr w:type="spellEnd"/>
      <w:r w:rsidR="0070158E" w:rsidRPr="0070158E">
        <w:rPr>
          <w:color w:val="010101"/>
          <w:w w:val="80"/>
          <w:sz w:val="20"/>
          <w:lang w:val="ru-RU"/>
        </w:rPr>
        <w:t xml:space="preserve"> Р, пожалуйста, установите регулятор натяжения нижней петлевой нити на 7-9, а шкалу длины стежка на 1-2 (для рулонной кромки) </w:t>
      </w:r>
      <w:proofErr w:type="spellStart"/>
      <w:r w:rsidR="0070158E" w:rsidRPr="0070158E">
        <w:rPr>
          <w:color w:val="010101"/>
          <w:w w:val="80"/>
          <w:sz w:val="20"/>
          <w:lang w:val="ru-RU"/>
        </w:rPr>
        <w:t>ог</w:t>
      </w:r>
      <w:proofErr w:type="spellEnd"/>
      <w:r w:rsidR="0070158E" w:rsidRPr="0070158E">
        <w:rPr>
          <w:color w:val="010101"/>
          <w:w w:val="80"/>
          <w:sz w:val="20"/>
          <w:lang w:val="ru-RU"/>
        </w:rPr>
        <w:t xml:space="preserve"> 3-4 (для строчки пико). </w:t>
      </w:r>
      <w:r w:rsidR="0070158E" w:rsidRPr="0070158E">
        <w:rPr>
          <w:b/>
          <w:color w:val="010101"/>
          <w:w w:val="80"/>
          <w:sz w:val="19"/>
          <w:lang w:val="ru-RU"/>
        </w:rPr>
        <w:t xml:space="preserve">Примечание: </w:t>
      </w:r>
      <w:r w:rsidR="0070158E" w:rsidRPr="0070158E">
        <w:rPr>
          <w:color w:val="010101"/>
          <w:w w:val="80"/>
          <w:sz w:val="19"/>
          <w:lang w:val="ru-RU"/>
        </w:rPr>
        <w:t>Приведенные выше настройки шкалы натяжения и ширины резания по кромке предназначены для общего ознакомления. Небольшая тонкая настройка во многих случаях улучшит качество сшивания. Следующие советы помогут вам. 1. Поверните диск регулировки ширины резки кромки (см. стр. 18).</w:t>
      </w:r>
    </w:p>
    <w:p w:rsidR="00A0789F" w:rsidRPr="0070158E" w:rsidRDefault="00C5542B" w:rsidP="00A0789F">
      <w:pPr>
        <w:pStyle w:val="a5"/>
        <w:tabs>
          <w:tab w:val="left" w:pos="291"/>
        </w:tabs>
        <w:spacing w:before="94"/>
        <w:ind w:left="290" w:firstLine="0"/>
        <w:rPr>
          <w:sz w:val="20"/>
          <w:lang w:val="ru-RU"/>
        </w:rPr>
      </w:pPr>
      <w:r w:rsidRPr="0070158E">
        <w:rPr>
          <w:color w:val="010101"/>
          <w:spacing w:val="-1"/>
          <w:w w:val="80"/>
          <w:sz w:val="20"/>
          <w:lang w:val="ru-RU"/>
        </w:rPr>
        <w:br w:type="column"/>
      </w:r>
    </w:p>
    <w:p w:rsidR="0070158E" w:rsidRPr="0070158E" w:rsidRDefault="0070158E" w:rsidP="0070158E">
      <w:pPr>
        <w:pStyle w:val="a5"/>
        <w:numPr>
          <w:ilvl w:val="1"/>
          <w:numId w:val="16"/>
        </w:numPr>
        <w:tabs>
          <w:tab w:val="left" w:pos="291"/>
        </w:tabs>
        <w:spacing w:before="94"/>
        <w:jc w:val="left"/>
        <w:rPr>
          <w:color w:val="010101"/>
          <w:w w:val="80"/>
          <w:sz w:val="20"/>
          <w:lang w:val="ru-RU"/>
        </w:rPr>
      </w:pPr>
      <w:r w:rsidRPr="0070158E">
        <w:rPr>
          <w:color w:val="010101"/>
          <w:w w:val="80"/>
          <w:sz w:val="20"/>
          <w:lang w:val="ru-RU"/>
        </w:rPr>
        <w:t xml:space="preserve"> Отрегулируйте натяжение иглы, когда вы шьете тонкий или толстый материал.</w:t>
      </w:r>
    </w:p>
    <w:p w:rsidR="0070158E" w:rsidRPr="0070158E" w:rsidRDefault="0070158E" w:rsidP="0070158E">
      <w:pPr>
        <w:pStyle w:val="a5"/>
        <w:numPr>
          <w:ilvl w:val="1"/>
          <w:numId w:val="16"/>
        </w:numPr>
        <w:tabs>
          <w:tab w:val="left" w:pos="291"/>
        </w:tabs>
        <w:spacing w:before="94"/>
        <w:jc w:val="left"/>
        <w:rPr>
          <w:color w:val="010101"/>
          <w:w w:val="80"/>
          <w:sz w:val="20"/>
          <w:lang w:val="ru-RU"/>
        </w:rPr>
      </w:pPr>
      <w:r w:rsidRPr="0070158E">
        <w:rPr>
          <w:color w:val="010101"/>
          <w:w w:val="80"/>
          <w:sz w:val="20"/>
          <w:lang w:val="ru-RU"/>
        </w:rPr>
        <w:t xml:space="preserve"> Уменьшите натяжение при использовании толстой нити.</w:t>
      </w:r>
    </w:p>
    <w:p w:rsidR="0070158E" w:rsidRPr="0070158E" w:rsidRDefault="0070158E" w:rsidP="0070158E">
      <w:pPr>
        <w:pStyle w:val="a5"/>
        <w:numPr>
          <w:ilvl w:val="1"/>
          <w:numId w:val="16"/>
        </w:numPr>
        <w:tabs>
          <w:tab w:val="left" w:pos="291"/>
        </w:tabs>
        <w:spacing w:before="94"/>
        <w:jc w:val="left"/>
        <w:rPr>
          <w:color w:val="010101"/>
          <w:w w:val="80"/>
          <w:sz w:val="20"/>
          <w:lang w:val="ru-RU"/>
        </w:rPr>
      </w:pPr>
      <w:r w:rsidRPr="0070158E">
        <w:rPr>
          <w:color w:val="010101"/>
          <w:w w:val="80"/>
          <w:sz w:val="20"/>
          <w:lang w:val="ru-RU"/>
        </w:rPr>
        <w:t xml:space="preserve"> </w:t>
      </w:r>
      <w:r>
        <w:rPr>
          <w:color w:val="010101"/>
          <w:w w:val="80"/>
          <w:sz w:val="20"/>
          <w:lang w:val="ru-RU"/>
        </w:rPr>
        <w:t>Н</w:t>
      </w:r>
      <w:r w:rsidRPr="0070158E">
        <w:rPr>
          <w:color w:val="010101"/>
          <w:w w:val="80"/>
          <w:sz w:val="20"/>
          <w:lang w:val="ru-RU"/>
        </w:rPr>
        <w:t>еправильная настройка натяжения приводит к пропуску стежка. Отрегулируйте настройку натяжения.</w:t>
      </w:r>
    </w:p>
    <w:p w:rsidR="0070158E" w:rsidRPr="0070158E" w:rsidRDefault="0070158E" w:rsidP="0070158E">
      <w:pPr>
        <w:pStyle w:val="a5"/>
        <w:numPr>
          <w:ilvl w:val="1"/>
          <w:numId w:val="16"/>
        </w:numPr>
        <w:tabs>
          <w:tab w:val="left" w:pos="291"/>
        </w:tabs>
        <w:spacing w:before="94"/>
        <w:jc w:val="left"/>
        <w:rPr>
          <w:color w:val="010101"/>
          <w:w w:val="80"/>
          <w:sz w:val="20"/>
          <w:lang w:val="ru-RU"/>
        </w:rPr>
      </w:pPr>
      <w:r w:rsidRPr="0070158E">
        <w:rPr>
          <w:color w:val="010101"/>
          <w:w w:val="80"/>
          <w:sz w:val="20"/>
          <w:lang w:val="ru-RU"/>
        </w:rPr>
        <w:t xml:space="preserve">Настройка натяжения будет иметь проблемы при неправильной настройке иглы. </w:t>
      </w:r>
    </w:p>
    <w:p w:rsidR="003E5B65" w:rsidRPr="00E93C4B" w:rsidRDefault="00E93C4B" w:rsidP="00E93C4B">
      <w:pPr>
        <w:pStyle w:val="a5"/>
        <w:numPr>
          <w:ilvl w:val="1"/>
          <w:numId w:val="16"/>
        </w:numPr>
        <w:tabs>
          <w:tab w:val="left" w:pos="291"/>
        </w:tabs>
        <w:spacing w:before="11"/>
        <w:ind w:left="709" w:hanging="851"/>
        <w:jc w:val="left"/>
        <w:rPr>
          <w:lang w:val="ru-RU"/>
        </w:rPr>
      </w:pPr>
      <w:r>
        <w:rPr>
          <w:color w:val="010101"/>
          <w:w w:val="80"/>
          <w:sz w:val="20"/>
          <w:lang w:val="ru-RU"/>
        </w:rPr>
        <w:t xml:space="preserve">        П</w:t>
      </w:r>
      <w:r w:rsidR="0070158E" w:rsidRPr="00E93C4B">
        <w:rPr>
          <w:color w:val="010101"/>
          <w:w w:val="80"/>
          <w:sz w:val="20"/>
          <w:lang w:val="ru-RU"/>
        </w:rPr>
        <w:t xml:space="preserve">опробуйте выполнить пробное шитье с помощью куска ткани, который вы </w:t>
      </w:r>
      <w:r>
        <w:rPr>
          <w:color w:val="010101"/>
          <w:w w:val="80"/>
          <w:sz w:val="20"/>
          <w:lang w:val="ru-RU"/>
        </w:rPr>
        <w:t xml:space="preserve">     </w:t>
      </w:r>
      <w:r w:rsidR="0070158E" w:rsidRPr="00E93C4B">
        <w:rPr>
          <w:color w:val="010101"/>
          <w:w w:val="80"/>
          <w:sz w:val="20"/>
          <w:lang w:val="ru-RU"/>
        </w:rPr>
        <w:t>собираетесь использовать, и найдите наилучшие параметры.</w:t>
      </w:r>
    </w:p>
    <w:p w:rsidR="003E5B65" w:rsidRPr="00E93C4B" w:rsidRDefault="003E5B65">
      <w:pPr>
        <w:rPr>
          <w:lang w:val="ru-RU"/>
        </w:rPr>
        <w:sectPr w:rsidR="003E5B65" w:rsidRPr="00E93C4B" w:rsidSect="00E93C4B">
          <w:type w:val="continuous"/>
          <w:pgSz w:w="16840" w:h="11910" w:orient="landscape"/>
          <w:pgMar w:top="1140" w:right="940" w:bottom="280" w:left="1500" w:header="720" w:footer="720" w:gutter="0"/>
          <w:cols w:num="2" w:space="436" w:equalWidth="0">
            <w:col w:w="7548" w:space="209"/>
            <w:col w:w="6643"/>
          </w:cols>
        </w:sectPr>
      </w:pPr>
    </w:p>
    <w:p w:rsidR="003E5B65" w:rsidRPr="00B15056" w:rsidRDefault="00B15056">
      <w:pPr>
        <w:pStyle w:val="2"/>
        <w:spacing w:before="98"/>
        <w:ind w:left="123"/>
        <w:rPr>
          <w:lang w:val="ru-RU"/>
        </w:rPr>
      </w:pPr>
      <w:bookmarkStart w:id="19" w:name="_TOC_250014"/>
      <w:r>
        <w:rPr>
          <w:color w:val="231916"/>
          <w:spacing w:val="11"/>
          <w:lang w:val="ru-RU"/>
        </w:rPr>
        <w:lastRenderedPageBreak/>
        <w:t>ТРЕХНИТИЕВЫЙ</w:t>
      </w:r>
      <w:r w:rsidRPr="00B15056">
        <w:rPr>
          <w:color w:val="231916"/>
          <w:spacing w:val="11"/>
          <w:lang w:val="ru-RU"/>
        </w:rPr>
        <w:t xml:space="preserve"> </w:t>
      </w:r>
      <w:r>
        <w:rPr>
          <w:color w:val="231916"/>
          <w:spacing w:val="11"/>
          <w:lang w:val="ru-RU"/>
        </w:rPr>
        <w:t>ОВЕРЛОК</w:t>
      </w:r>
      <w:r w:rsidRPr="00B15056">
        <w:rPr>
          <w:color w:val="231916"/>
          <w:spacing w:val="11"/>
          <w:lang w:val="ru-RU"/>
        </w:rPr>
        <w:t xml:space="preserve"> </w:t>
      </w:r>
      <w:r>
        <w:rPr>
          <w:color w:val="231916"/>
          <w:spacing w:val="11"/>
          <w:lang w:val="ru-RU"/>
        </w:rPr>
        <w:t>С</w:t>
      </w:r>
      <w:r w:rsidRPr="00B15056">
        <w:rPr>
          <w:color w:val="231916"/>
          <w:spacing w:val="11"/>
          <w:lang w:val="ru-RU"/>
        </w:rPr>
        <w:t xml:space="preserve"> </w:t>
      </w:r>
      <w:r>
        <w:rPr>
          <w:color w:val="231916"/>
          <w:spacing w:val="11"/>
          <w:lang w:val="ru-RU"/>
        </w:rPr>
        <w:t>ОДНОЙ</w:t>
      </w:r>
      <w:r w:rsidRPr="00B15056">
        <w:rPr>
          <w:color w:val="231916"/>
          <w:spacing w:val="11"/>
          <w:lang w:val="ru-RU"/>
        </w:rPr>
        <w:t xml:space="preserve"> </w:t>
      </w:r>
      <w:r>
        <w:rPr>
          <w:color w:val="231916"/>
          <w:spacing w:val="11"/>
          <w:lang w:val="ru-RU"/>
        </w:rPr>
        <w:t>ИГЛОЙ</w:t>
      </w:r>
      <w:bookmarkEnd w:id="19"/>
    </w:p>
    <w:p w:rsidR="003E5B65" w:rsidRPr="00B15056" w:rsidRDefault="003E5B65">
      <w:pPr>
        <w:pStyle w:val="a3"/>
        <w:spacing w:before="5"/>
        <w:rPr>
          <w:b/>
          <w:sz w:val="31"/>
          <w:lang w:val="ru-RU"/>
        </w:rPr>
      </w:pPr>
    </w:p>
    <w:p w:rsidR="003E5B65" w:rsidRPr="00B15056" w:rsidRDefault="00A9017B">
      <w:pPr>
        <w:pStyle w:val="a3"/>
        <w:spacing w:line="280" w:lineRule="auto"/>
        <w:ind w:left="123" w:right="1188"/>
        <w:rPr>
          <w:lang w:val="ru-RU"/>
        </w:rPr>
      </w:pPr>
      <w:r>
        <w:rPr>
          <w:noProof/>
        </w:rPr>
        <mc:AlternateContent>
          <mc:Choice Requires="wpg">
            <w:drawing>
              <wp:anchor distT="0" distB="0" distL="114300" distR="114300" simplePos="0" relativeHeight="251667456" behindDoc="1" locked="0" layoutInCell="1" allowOverlap="1">
                <wp:simplePos x="0" y="0"/>
                <wp:positionH relativeFrom="page">
                  <wp:posOffset>689610</wp:posOffset>
                </wp:positionH>
                <wp:positionV relativeFrom="paragraph">
                  <wp:posOffset>1808480</wp:posOffset>
                </wp:positionV>
                <wp:extent cx="6018530" cy="3830955"/>
                <wp:effectExtent l="0" t="0" r="0" b="0"/>
                <wp:wrapNone/>
                <wp:docPr id="26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8530" cy="3830955"/>
                          <a:chOff x="1086" y="2848"/>
                          <a:chExt cx="9478" cy="6033"/>
                        </a:xfrm>
                      </wpg:grpSpPr>
                      <wps:wsp>
                        <wps:cNvPr id="268" name="AutoShape 282"/>
                        <wps:cNvSpPr>
                          <a:spLocks/>
                        </wps:cNvSpPr>
                        <wps:spPr bwMode="auto">
                          <a:xfrm>
                            <a:off x="2645" y="5286"/>
                            <a:ext cx="1239" cy="2025"/>
                          </a:xfrm>
                          <a:custGeom>
                            <a:avLst/>
                            <a:gdLst>
                              <a:gd name="T0" fmla="+- 0 2645 2645"/>
                              <a:gd name="T1" fmla="*/ T0 w 1239"/>
                              <a:gd name="T2" fmla="+- 0 5287 5287"/>
                              <a:gd name="T3" fmla="*/ 5287 h 2025"/>
                              <a:gd name="T4" fmla="+- 0 3884 2645"/>
                              <a:gd name="T5" fmla="*/ T4 w 1239"/>
                              <a:gd name="T6" fmla="+- 0 5287 5287"/>
                              <a:gd name="T7" fmla="*/ 5287 h 2025"/>
                              <a:gd name="T8" fmla="+- 0 2645 2645"/>
                              <a:gd name="T9" fmla="*/ T8 w 1239"/>
                              <a:gd name="T10" fmla="+- 0 5287 5287"/>
                              <a:gd name="T11" fmla="*/ 5287 h 2025"/>
                              <a:gd name="T12" fmla="+- 0 2645 2645"/>
                              <a:gd name="T13" fmla="*/ T12 w 1239"/>
                              <a:gd name="T14" fmla="+- 0 7311 5287"/>
                              <a:gd name="T15" fmla="*/ 7311 h 2025"/>
                            </a:gdLst>
                            <a:ahLst/>
                            <a:cxnLst>
                              <a:cxn ang="0">
                                <a:pos x="T1" y="T3"/>
                              </a:cxn>
                              <a:cxn ang="0">
                                <a:pos x="T5" y="T7"/>
                              </a:cxn>
                              <a:cxn ang="0">
                                <a:pos x="T9" y="T11"/>
                              </a:cxn>
                              <a:cxn ang="0">
                                <a:pos x="T13" y="T15"/>
                              </a:cxn>
                            </a:cxnLst>
                            <a:rect l="0" t="0" r="r" b="b"/>
                            <a:pathLst>
                              <a:path w="1239" h="2025">
                                <a:moveTo>
                                  <a:pt x="0" y="0"/>
                                </a:moveTo>
                                <a:lnTo>
                                  <a:pt x="1239" y="0"/>
                                </a:lnTo>
                                <a:moveTo>
                                  <a:pt x="0" y="0"/>
                                </a:moveTo>
                                <a:lnTo>
                                  <a:pt x="0" y="2024"/>
                                </a:lnTo>
                              </a:path>
                            </a:pathLst>
                          </a:custGeom>
                          <a:noFill/>
                          <a:ln w="32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9" name="Line 281"/>
                        <wps:cNvCnPr>
                          <a:cxnSpLocks noChangeShapeType="1"/>
                        </wps:cNvCnPr>
                        <wps:spPr bwMode="auto">
                          <a:xfrm>
                            <a:off x="4026" y="5287"/>
                            <a:ext cx="2750" cy="0"/>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0" name="AutoShape 280"/>
                        <wps:cNvSpPr>
                          <a:spLocks/>
                        </wps:cNvSpPr>
                        <wps:spPr bwMode="auto">
                          <a:xfrm>
                            <a:off x="3755" y="4775"/>
                            <a:ext cx="401" cy="792"/>
                          </a:xfrm>
                          <a:custGeom>
                            <a:avLst/>
                            <a:gdLst>
                              <a:gd name="T0" fmla="+- 0 3755 3755"/>
                              <a:gd name="T1" fmla="*/ T0 w 401"/>
                              <a:gd name="T2" fmla="+- 0 4776 4776"/>
                              <a:gd name="T3" fmla="*/ 4776 h 792"/>
                              <a:gd name="T4" fmla="+- 0 3955 3755"/>
                              <a:gd name="T5" fmla="*/ T4 w 401"/>
                              <a:gd name="T6" fmla="+- 0 5568 4776"/>
                              <a:gd name="T7" fmla="*/ 5568 h 792"/>
                              <a:gd name="T8" fmla="+- 0 4156 3755"/>
                              <a:gd name="T9" fmla="*/ T8 w 401"/>
                              <a:gd name="T10" fmla="+- 0 4776 4776"/>
                              <a:gd name="T11" fmla="*/ 4776 h 792"/>
                              <a:gd name="T12" fmla="+- 0 3955 3755"/>
                              <a:gd name="T13" fmla="*/ T12 w 401"/>
                              <a:gd name="T14" fmla="+- 0 5568 4776"/>
                              <a:gd name="T15" fmla="*/ 5568 h 792"/>
                            </a:gdLst>
                            <a:ahLst/>
                            <a:cxnLst>
                              <a:cxn ang="0">
                                <a:pos x="T1" y="T3"/>
                              </a:cxn>
                              <a:cxn ang="0">
                                <a:pos x="T5" y="T7"/>
                              </a:cxn>
                              <a:cxn ang="0">
                                <a:pos x="T9" y="T11"/>
                              </a:cxn>
                              <a:cxn ang="0">
                                <a:pos x="T13" y="T15"/>
                              </a:cxn>
                            </a:cxnLst>
                            <a:rect l="0" t="0" r="r" b="b"/>
                            <a:pathLst>
                              <a:path w="401" h="792">
                                <a:moveTo>
                                  <a:pt x="0" y="0"/>
                                </a:moveTo>
                                <a:lnTo>
                                  <a:pt x="200" y="792"/>
                                </a:lnTo>
                                <a:moveTo>
                                  <a:pt x="401" y="0"/>
                                </a:moveTo>
                                <a:lnTo>
                                  <a:pt x="200" y="792"/>
                                </a:lnTo>
                              </a:path>
                            </a:pathLst>
                          </a:custGeom>
                          <a:noFill/>
                          <a:ln w="32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1" name="Line 279"/>
                        <wps:cNvCnPr>
                          <a:cxnSpLocks noChangeShapeType="1"/>
                        </wps:cNvCnPr>
                        <wps:spPr bwMode="auto">
                          <a:xfrm>
                            <a:off x="7140" y="5365"/>
                            <a:ext cx="0" cy="1573"/>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2" name="AutoShape 278"/>
                        <wps:cNvSpPr>
                          <a:spLocks/>
                        </wps:cNvSpPr>
                        <wps:spPr bwMode="auto">
                          <a:xfrm>
                            <a:off x="2645" y="2850"/>
                            <a:ext cx="7716" cy="6028"/>
                          </a:xfrm>
                          <a:custGeom>
                            <a:avLst/>
                            <a:gdLst>
                              <a:gd name="T0" fmla="+- 0 9045 2645"/>
                              <a:gd name="T1" fmla="*/ T0 w 7716"/>
                              <a:gd name="T2" fmla="+- 0 4776 2851"/>
                              <a:gd name="T3" fmla="*/ 4776 h 6028"/>
                              <a:gd name="T4" fmla="+- 0 10361 2645"/>
                              <a:gd name="T5" fmla="*/ T4 w 7716"/>
                              <a:gd name="T6" fmla="+- 0 4776 2851"/>
                              <a:gd name="T7" fmla="*/ 4776 h 6028"/>
                              <a:gd name="T8" fmla="+- 0 10361 2645"/>
                              <a:gd name="T9" fmla="*/ T8 w 7716"/>
                              <a:gd name="T10" fmla="+- 0 4776 2851"/>
                              <a:gd name="T11" fmla="*/ 4776 h 6028"/>
                              <a:gd name="T12" fmla="+- 0 10361 2645"/>
                              <a:gd name="T13" fmla="*/ T12 w 7716"/>
                              <a:gd name="T14" fmla="+- 0 2851 2851"/>
                              <a:gd name="T15" fmla="*/ 2851 h 6028"/>
                              <a:gd name="T16" fmla="+- 0 10361 2645"/>
                              <a:gd name="T17" fmla="*/ T16 w 7716"/>
                              <a:gd name="T18" fmla="+- 0 2851 2851"/>
                              <a:gd name="T19" fmla="*/ 2851 h 6028"/>
                              <a:gd name="T20" fmla="+- 0 8060 2645"/>
                              <a:gd name="T21" fmla="*/ T20 w 7716"/>
                              <a:gd name="T22" fmla="+- 0 2851 2851"/>
                              <a:gd name="T23" fmla="*/ 2851 h 6028"/>
                              <a:gd name="T24" fmla="+- 0 8060 2645"/>
                              <a:gd name="T25" fmla="*/ T24 w 7716"/>
                              <a:gd name="T26" fmla="+- 0 4776 2851"/>
                              <a:gd name="T27" fmla="*/ 4776 h 6028"/>
                              <a:gd name="T28" fmla="+- 0 4614 2645"/>
                              <a:gd name="T29" fmla="*/ T28 w 7716"/>
                              <a:gd name="T30" fmla="+- 0 6147 2851"/>
                              <a:gd name="T31" fmla="*/ 6147 h 6028"/>
                              <a:gd name="T32" fmla="+- 0 4614 2645"/>
                              <a:gd name="T33" fmla="*/ T32 w 7716"/>
                              <a:gd name="T34" fmla="+- 0 6147 2851"/>
                              <a:gd name="T35" fmla="*/ 6147 h 6028"/>
                              <a:gd name="T36" fmla="+- 0 9045 2645"/>
                              <a:gd name="T37" fmla="*/ T36 w 7716"/>
                              <a:gd name="T38" fmla="+- 0 4776 2851"/>
                              <a:gd name="T39" fmla="*/ 4776 h 6028"/>
                              <a:gd name="T40" fmla="+- 0 2645 2645"/>
                              <a:gd name="T41" fmla="*/ T40 w 7716"/>
                              <a:gd name="T42" fmla="+- 0 7476 2851"/>
                              <a:gd name="T43" fmla="*/ 7476 h 6028"/>
                              <a:gd name="T44" fmla="+- 0 2645 2645"/>
                              <a:gd name="T45" fmla="*/ T44 w 7716"/>
                              <a:gd name="T46" fmla="+- 0 8878 2851"/>
                              <a:gd name="T47" fmla="*/ 8878 h 6028"/>
                              <a:gd name="T48" fmla="+- 0 2645 2645"/>
                              <a:gd name="T49" fmla="*/ T48 w 7716"/>
                              <a:gd name="T50" fmla="+- 0 8878 2851"/>
                              <a:gd name="T51" fmla="*/ 8878 h 6028"/>
                              <a:gd name="T52" fmla="+- 0 7140 2645"/>
                              <a:gd name="T53" fmla="*/ T52 w 7716"/>
                              <a:gd name="T54" fmla="+- 0 8878 2851"/>
                              <a:gd name="T55" fmla="*/ 8878 h 6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6" h="6028">
                                <a:moveTo>
                                  <a:pt x="6400" y="1925"/>
                                </a:moveTo>
                                <a:lnTo>
                                  <a:pt x="7716" y="1925"/>
                                </a:lnTo>
                                <a:moveTo>
                                  <a:pt x="7716" y="1925"/>
                                </a:moveTo>
                                <a:lnTo>
                                  <a:pt x="7716" y="0"/>
                                </a:lnTo>
                                <a:moveTo>
                                  <a:pt x="7716" y="0"/>
                                </a:moveTo>
                                <a:lnTo>
                                  <a:pt x="5415" y="0"/>
                                </a:lnTo>
                                <a:moveTo>
                                  <a:pt x="5415" y="1925"/>
                                </a:moveTo>
                                <a:lnTo>
                                  <a:pt x="1969" y="3296"/>
                                </a:lnTo>
                                <a:moveTo>
                                  <a:pt x="1969" y="3296"/>
                                </a:moveTo>
                                <a:lnTo>
                                  <a:pt x="6400" y="1925"/>
                                </a:lnTo>
                                <a:moveTo>
                                  <a:pt x="0" y="4625"/>
                                </a:moveTo>
                                <a:lnTo>
                                  <a:pt x="0" y="6027"/>
                                </a:lnTo>
                                <a:moveTo>
                                  <a:pt x="0" y="6027"/>
                                </a:moveTo>
                                <a:lnTo>
                                  <a:pt x="4495" y="6027"/>
                                </a:lnTo>
                              </a:path>
                            </a:pathLst>
                          </a:custGeom>
                          <a:noFill/>
                          <a:ln w="32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Line 277"/>
                        <wps:cNvCnPr>
                          <a:cxnSpLocks noChangeShapeType="1"/>
                        </wps:cNvCnPr>
                        <wps:spPr bwMode="auto">
                          <a:xfrm>
                            <a:off x="7140" y="7309"/>
                            <a:ext cx="0" cy="1569"/>
                          </a:xfrm>
                          <a:prstGeom prst="line">
                            <a:avLst/>
                          </a:prstGeom>
                          <a:noFill/>
                          <a:ln w="2743">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74" name="AutoShape 276"/>
                        <wps:cNvSpPr>
                          <a:spLocks/>
                        </wps:cNvSpPr>
                        <wps:spPr bwMode="auto">
                          <a:xfrm>
                            <a:off x="3796" y="6863"/>
                            <a:ext cx="3867" cy="549"/>
                          </a:xfrm>
                          <a:custGeom>
                            <a:avLst/>
                            <a:gdLst>
                              <a:gd name="T0" fmla="+- 0 3796 3796"/>
                              <a:gd name="T1" fmla="*/ T0 w 3867"/>
                              <a:gd name="T2" fmla="+- 0 7412 6863"/>
                              <a:gd name="T3" fmla="*/ 7412 h 549"/>
                              <a:gd name="T4" fmla="+- 0 7662 3796"/>
                              <a:gd name="T5" fmla="*/ T4 w 3867"/>
                              <a:gd name="T6" fmla="+- 0 6863 6863"/>
                              <a:gd name="T7" fmla="*/ 6863 h 549"/>
                              <a:gd name="T8" fmla="+- 0 3796 3796"/>
                              <a:gd name="T9" fmla="*/ T8 w 3867"/>
                              <a:gd name="T10" fmla="+- 0 7412 6863"/>
                              <a:gd name="T11" fmla="*/ 7412 h 549"/>
                              <a:gd name="T12" fmla="+- 0 7662 3796"/>
                              <a:gd name="T13" fmla="*/ T12 w 3867"/>
                              <a:gd name="T14" fmla="+- 0 7293 6863"/>
                              <a:gd name="T15" fmla="*/ 7293 h 549"/>
                            </a:gdLst>
                            <a:ahLst/>
                            <a:cxnLst>
                              <a:cxn ang="0">
                                <a:pos x="T1" y="T3"/>
                              </a:cxn>
                              <a:cxn ang="0">
                                <a:pos x="T5" y="T7"/>
                              </a:cxn>
                              <a:cxn ang="0">
                                <a:pos x="T9" y="T11"/>
                              </a:cxn>
                              <a:cxn ang="0">
                                <a:pos x="T13" y="T15"/>
                              </a:cxn>
                            </a:cxnLst>
                            <a:rect l="0" t="0" r="r" b="b"/>
                            <a:pathLst>
                              <a:path w="3867" h="549">
                                <a:moveTo>
                                  <a:pt x="0" y="549"/>
                                </a:moveTo>
                                <a:lnTo>
                                  <a:pt x="3866" y="0"/>
                                </a:lnTo>
                                <a:moveTo>
                                  <a:pt x="0" y="549"/>
                                </a:moveTo>
                                <a:lnTo>
                                  <a:pt x="3866" y="430"/>
                                </a:lnTo>
                              </a:path>
                            </a:pathLst>
                          </a:custGeom>
                          <a:noFill/>
                          <a:ln w="32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5" name="Line 275"/>
                        <wps:cNvCnPr>
                          <a:cxnSpLocks noChangeShapeType="1"/>
                        </wps:cNvCnPr>
                        <wps:spPr bwMode="auto">
                          <a:xfrm>
                            <a:off x="6455" y="5564"/>
                            <a:ext cx="0" cy="0"/>
                          </a:xfrm>
                          <a:prstGeom prst="line">
                            <a:avLst/>
                          </a:prstGeom>
                          <a:noFill/>
                          <a:ln w="353">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76" name="Picture 27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085" y="5354"/>
                            <a:ext cx="5849" cy="3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109" y="3162"/>
                            <a:ext cx="479" cy="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 name="AutoShape 272"/>
                        <wps:cNvSpPr>
                          <a:spLocks/>
                        </wps:cNvSpPr>
                        <wps:spPr bwMode="auto">
                          <a:xfrm>
                            <a:off x="8782" y="3569"/>
                            <a:ext cx="906" cy="868"/>
                          </a:xfrm>
                          <a:custGeom>
                            <a:avLst/>
                            <a:gdLst>
                              <a:gd name="T0" fmla="+- 0 8783 8783"/>
                              <a:gd name="T1" fmla="*/ T0 w 906"/>
                              <a:gd name="T2" fmla="+- 0 3618 3570"/>
                              <a:gd name="T3" fmla="*/ 3618 h 868"/>
                              <a:gd name="T4" fmla="+- 0 8803 8783"/>
                              <a:gd name="T5" fmla="*/ T4 w 906"/>
                              <a:gd name="T6" fmla="+- 0 3731 3570"/>
                              <a:gd name="T7" fmla="*/ 3731 h 868"/>
                              <a:gd name="T8" fmla="+- 0 8792 8783"/>
                              <a:gd name="T9" fmla="*/ T8 w 906"/>
                              <a:gd name="T10" fmla="+- 0 3671 3570"/>
                              <a:gd name="T11" fmla="*/ 3671 h 868"/>
                              <a:gd name="T12" fmla="+- 0 9293 8783"/>
                              <a:gd name="T13" fmla="*/ T12 w 906"/>
                              <a:gd name="T14" fmla="+- 0 3671 3570"/>
                              <a:gd name="T15" fmla="*/ 3671 h 868"/>
                              <a:gd name="T16" fmla="+- 0 9124 8783"/>
                              <a:gd name="T17" fmla="*/ T16 w 906"/>
                              <a:gd name="T18" fmla="+- 0 3570 3570"/>
                              <a:gd name="T19" fmla="*/ 3570 h 868"/>
                              <a:gd name="T20" fmla="+- 0 8783 8783"/>
                              <a:gd name="T21" fmla="*/ T20 w 906"/>
                              <a:gd name="T22" fmla="+- 0 3618 3570"/>
                              <a:gd name="T23" fmla="*/ 3618 h 868"/>
                              <a:gd name="T24" fmla="+- 0 8855 8783"/>
                              <a:gd name="T25" fmla="*/ T24 w 906"/>
                              <a:gd name="T26" fmla="+- 0 3671 3570"/>
                              <a:gd name="T27" fmla="*/ 3671 h 868"/>
                              <a:gd name="T28" fmla="+- 0 8862 8783"/>
                              <a:gd name="T29" fmla="*/ T28 w 906"/>
                              <a:gd name="T30" fmla="+- 0 3721 3570"/>
                              <a:gd name="T31" fmla="*/ 3721 h 868"/>
                              <a:gd name="T32" fmla="+- 0 8803 8783"/>
                              <a:gd name="T33" fmla="*/ T32 w 906"/>
                              <a:gd name="T34" fmla="+- 0 3731 3570"/>
                              <a:gd name="T35" fmla="*/ 3731 h 868"/>
                              <a:gd name="T36" fmla="+- 0 9583 8783"/>
                              <a:gd name="T37" fmla="*/ T36 w 906"/>
                              <a:gd name="T38" fmla="+- 0 3888 3570"/>
                              <a:gd name="T39" fmla="*/ 3888 h 868"/>
                              <a:gd name="T40" fmla="+- 0 9590 8783"/>
                              <a:gd name="T41" fmla="*/ T40 w 906"/>
                              <a:gd name="T42" fmla="+- 0 3943 3570"/>
                              <a:gd name="T43" fmla="*/ 3943 h 868"/>
                              <a:gd name="T44" fmla="+- 0 9556 8783"/>
                              <a:gd name="T45" fmla="*/ T44 w 906"/>
                              <a:gd name="T46" fmla="+- 0 3949 3570"/>
                              <a:gd name="T47" fmla="*/ 3949 h 868"/>
                              <a:gd name="T48" fmla="+- 0 9560 8783"/>
                              <a:gd name="T49" fmla="*/ T48 w 906"/>
                              <a:gd name="T50" fmla="+- 0 3985 3570"/>
                              <a:gd name="T51" fmla="*/ 3985 h 868"/>
                              <a:gd name="T52" fmla="+- 0 9366 8783"/>
                              <a:gd name="T53" fmla="*/ T52 w 906"/>
                              <a:gd name="T54" fmla="+- 0 4022 3570"/>
                              <a:gd name="T55" fmla="*/ 4022 h 868"/>
                              <a:gd name="T56" fmla="+- 0 9350 8783"/>
                              <a:gd name="T57" fmla="*/ T56 w 906"/>
                              <a:gd name="T58" fmla="+- 0 3933 3570"/>
                              <a:gd name="T59" fmla="*/ 3933 h 868"/>
                              <a:gd name="T60" fmla="+- 0 9428 8783"/>
                              <a:gd name="T61" fmla="*/ T60 w 906"/>
                              <a:gd name="T62" fmla="+- 0 4010 3570"/>
                              <a:gd name="T63" fmla="*/ 4010 h 868"/>
                              <a:gd name="T64" fmla="+- 0 9511 8783"/>
                              <a:gd name="T65" fmla="*/ T64 w 906"/>
                              <a:gd name="T66" fmla="+- 0 4437 3570"/>
                              <a:gd name="T67" fmla="*/ 4437 h 868"/>
                              <a:gd name="T68" fmla="+- 0 9539 8783"/>
                              <a:gd name="T69" fmla="*/ T68 w 906"/>
                              <a:gd name="T70" fmla="+- 0 3989 3570"/>
                              <a:gd name="T71" fmla="*/ 3989 h 868"/>
                              <a:gd name="T72" fmla="+- 0 9622 8783"/>
                              <a:gd name="T73" fmla="*/ T72 w 906"/>
                              <a:gd name="T74" fmla="+- 0 4416 3570"/>
                              <a:gd name="T75" fmla="*/ 4416 h 868"/>
                              <a:gd name="T76" fmla="+- 0 9560 8783"/>
                              <a:gd name="T77" fmla="*/ T76 w 906"/>
                              <a:gd name="T78" fmla="+- 0 3985 3570"/>
                              <a:gd name="T79" fmla="*/ 3985 h 868"/>
                              <a:gd name="T80" fmla="+- 0 9366 8783"/>
                              <a:gd name="T81" fmla="*/ T80 w 906"/>
                              <a:gd name="T82" fmla="+- 0 4022 3570"/>
                              <a:gd name="T83" fmla="*/ 4022 h 868"/>
                              <a:gd name="T84" fmla="+- 0 9583 8783"/>
                              <a:gd name="T85" fmla="*/ T84 w 906"/>
                              <a:gd name="T86" fmla="+- 0 3888 3570"/>
                              <a:gd name="T87" fmla="*/ 3888 h 868"/>
                              <a:gd name="T88" fmla="+- 0 9350 8783"/>
                              <a:gd name="T89" fmla="*/ T88 w 906"/>
                              <a:gd name="T90" fmla="+- 0 3933 3570"/>
                              <a:gd name="T91" fmla="*/ 3933 h 868"/>
                              <a:gd name="T92" fmla="+- 0 9454 8783"/>
                              <a:gd name="T93" fmla="*/ T92 w 906"/>
                              <a:gd name="T94" fmla="+- 0 4146 3570"/>
                              <a:gd name="T95" fmla="*/ 4146 h 868"/>
                              <a:gd name="T96" fmla="+- 0 9348 8783"/>
                              <a:gd name="T97" fmla="*/ T96 w 906"/>
                              <a:gd name="T98" fmla="+- 0 4061 3570"/>
                              <a:gd name="T99" fmla="*/ 4061 h 868"/>
                              <a:gd name="T100" fmla="+- 0 8803 8783"/>
                              <a:gd name="T101" fmla="*/ T100 w 906"/>
                              <a:gd name="T102" fmla="+- 0 3896 3570"/>
                              <a:gd name="T103" fmla="*/ 3896 h 868"/>
                              <a:gd name="T104" fmla="+- 0 8879 8783"/>
                              <a:gd name="T105" fmla="*/ T104 w 906"/>
                              <a:gd name="T106" fmla="+- 0 4015 3570"/>
                              <a:gd name="T107" fmla="*/ 4015 h 868"/>
                              <a:gd name="T108" fmla="+- 0 9278 8783"/>
                              <a:gd name="T109" fmla="*/ T108 w 906"/>
                              <a:gd name="T110" fmla="+- 0 4171 3570"/>
                              <a:gd name="T111" fmla="*/ 4171 h 868"/>
                              <a:gd name="T112" fmla="+- 0 9350 8783"/>
                              <a:gd name="T113" fmla="*/ T112 w 906"/>
                              <a:gd name="T114" fmla="+- 0 4309 3570"/>
                              <a:gd name="T115" fmla="*/ 4309 h 868"/>
                              <a:gd name="T116" fmla="+- 0 9486 8783"/>
                              <a:gd name="T117" fmla="*/ T116 w 906"/>
                              <a:gd name="T118" fmla="+- 0 4309 3570"/>
                              <a:gd name="T119" fmla="*/ 4309 h 868"/>
                              <a:gd name="T120" fmla="+- 0 9685 8783"/>
                              <a:gd name="T121" fmla="*/ T120 w 906"/>
                              <a:gd name="T122" fmla="+- 0 4189 3570"/>
                              <a:gd name="T123" fmla="*/ 4189 h 868"/>
                              <a:gd name="T124" fmla="+- 0 9689 8783"/>
                              <a:gd name="T125" fmla="*/ T124 w 906"/>
                              <a:gd name="T126" fmla="+- 0 4245 3570"/>
                              <a:gd name="T127" fmla="*/ 4245 h 868"/>
                              <a:gd name="T128" fmla="+- 0 9593 8783"/>
                              <a:gd name="T129" fmla="*/ T128 w 906"/>
                              <a:gd name="T130" fmla="+- 0 4263 3570"/>
                              <a:gd name="T131" fmla="*/ 4263 h 868"/>
                              <a:gd name="T132" fmla="+- 0 9685 8783"/>
                              <a:gd name="T133" fmla="*/ T132 w 906"/>
                              <a:gd name="T134" fmla="+- 0 4189 3570"/>
                              <a:gd name="T135" fmla="*/ 4189 h 868"/>
                              <a:gd name="T136" fmla="+- 0 9582 8783"/>
                              <a:gd name="T137" fmla="*/ T136 w 906"/>
                              <a:gd name="T138" fmla="+- 0 4208 3570"/>
                              <a:gd name="T139" fmla="*/ 4208 h 8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906" h="868">
                                <a:moveTo>
                                  <a:pt x="0" y="48"/>
                                </a:moveTo>
                                <a:lnTo>
                                  <a:pt x="20" y="161"/>
                                </a:lnTo>
                                <a:moveTo>
                                  <a:pt x="9" y="101"/>
                                </a:moveTo>
                                <a:lnTo>
                                  <a:pt x="510" y="101"/>
                                </a:lnTo>
                                <a:moveTo>
                                  <a:pt x="341" y="0"/>
                                </a:moveTo>
                                <a:lnTo>
                                  <a:pt x="0" y="48"/>
                                </a:lnTo>
                                <a:moveTo>
                                  <a:pt x="72" y="101"/>
                                </a:moveTo>
                                <a:lnTo>
                                  <a:pt x="79" y="151"/>
                                </a:lnTo>
                                <a:lnTo>
                                  <a:pt x="20" y="161"/>
                                </a:lnTo>
                                <a:moveTo>
                                  <a:pt x="800" y="318"/>
                                </a:moveTo>
                                <a:lnTo>
                                  <a:pt x="807" y="373"/>
                                </a:lnTo>
                                <a:lnTo>
                                  <a:pt x="773" y="379"/>
                                </a:lnTo>
                                <a:lnTo>
                                  <a:pt x="777" y="415"/>
                                </a:lnTo>
                                <a:moveTo>
                                  <a:pt x="583" y="452"/>
                                </a:moveTo>
                                <a:lnTo>
                                  <a:pt x="567" y="363"/>
                                </a:lnTo>
                                <a:moveTo>
                                  <a:pt x="645" y="440"/>
                                </a:moveTo>
                                <a:lnTo>
                                  <a:pt x="728" y="867"/>
                                </a:lnTo>
                                <a:moveTo>
                                  <a:pt x="756" y="419"/>
                                </a:moveTo>
                                <a:lnTo>
                                  <a:pt x="839" y="846"/>
                                </a:lnTo>
                                <a:moveTo>
                                  <a:pt x="777" y="415"/>
                                </a:moveTo>
                                <a:lnTo>
                                  <a:pt x="583" y="452"/>
                                </a:lnTo>
                                <a:moveTo>
                                  <a:pt x="800" y="318"/>
                                </a:moveTo>
                                <a:lnTo>
                                  <a:pt x="567" y="363"/>
                                </a:lnTo>
                                <a:moveTo>
                                  <a:pt x="671" y="576"/>
                                </a:moveTo>
                                <a:lnTo>
                                  <a:pt x="565" y="491"/>
                                </a:lnTo>
                                <a:lnTo>
                                  <a:pt x="20" y="326"/>
                                </a:lnTo>
                                <a:lnTo>
                                  <a:pt x="96" y="445"/>
                                </a:lnTo>
                                <a:lnTo>
                                  <a:pt x="495" y="601"/>
                                </a:lnTo>
                                <a:lnTo>
                                  <a:pt x="567" y="739"/>
                                </a:lnTo>
                                <a:lnTo>
                                  <a:pt x="703" y="739"/>
                                </a:lnTo>
                                <a:moveTo>
                                  <a:pt x="902" y="619"/>
                                </a:moveTo>
                                <a:lnTo>
                                  <a:pt x="906" y="675"/>
                                </a:lnTo>
                                <a:lnTo>
                                  <a:pt x="810" y="693"/>
                                </a:lnTo>
                                <a:moveTo>
                                  <a:pt x="902" y="619"/>
                                </a:moveTo>
                                <a:lnTo>
                                  <a:pt x="799" y="638"/>
                                </a:lnTo>
                              </a:path>
                            </a:pathLst>
                          </a:custGeom>
                          <a:noFill/>
                          <a:ln w="18288">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9" name="Picture 27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8886" y="3933"/>
                            <a:ext cx="108" cy="1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 name="AutoShape 270"/>
                        <wps:cNvSpPr>
                          <a:spLocks/>
                        </wps:cNvSpPr>
                        <wps:spPr bwMode="auto">
                          <a:xfrm>
                            <a:off x="8778" y="3693"/>
                            <a:ext cx="730" cy="491"/>
                          </a:xfrm>
                          <a:custGeom>
                            <a:avLst/>
                            <a:gdLst>
                              <a:gd name="T0" fmla="+- 0 8791 8778"/>
                              <a:gd name="T1" fmla="*/ T0 w 730"/>
                              <a:gd name="T2" fmla="+- 0 4184 3693"/>
                              <a:gd name="T3" fmla="*/ 4184 h 491"/>
                              <a:gd name="T4" fmla="+- 0 8778 8778"/>
                              <a:gd name="T5" fmla="*/ T4 w 730"/>
                              <a:gd name="T6" fmla="+- 0 4070 3693"/>
                              <a:gd name="T7" fmla="*/ 4070 h 491"/>
                              <a:gd name="T8" fmla="+- 0 8791 8778"/>
                              <a:gd name="T9" fmla="*/ T8 w 730"/>
                              <a:gd name="T10" fmla="+- 0 4184 3693"/>
                              <a:gd name="T11" fmla="*/ 4184 h 491"/>
                              <a:gd name="T12" fmla="+- 0 8818 8778"/>
                              <a:gd name="T13" fmla="*/ T12 w 730"/>
                              <a:gd name="T14" fmla="+- 0 4100 3693"/>
                              <a:gd name="T15" fmla="*/ 4100 h 491"/>
                              <a:gd name="T16" fmla="+- 0 8791 8778"/>
                              <a:gd name="T17" fmla="*/ T16 w 730"/>
                              <a:gd name="T18" fmla="+- 0 4184 3693"/>
                              <a:gd name="T19" fmla="*/ 4184 h 491"/>
                              <a:gd name="T20" fmla="+- 0 8861 8778"/>
                              <a:gd name="T21" fmla="*/ T20 w 730"/>
                              <a:gd name="T22" fmla="+- 0 4133 3693"/>
                              <a:gd name="T23" fmla="*/ 4133 h 491"/>
                              <a:gd name="T24" fmla="+- 0 8818 8778"/>
                              <a:gd name="T25" fmla="*/ T24 w 730"/>
                              <a:gd name="T26" fmla="+- 0 4100 3693"/>
                              <a:gd name="T27" fmla="*/ 4100 h 491"/>
                              <a:gd name="T28" fmla="+- 0 8900 8778"/>
                              <a:gd name="T29" fmla="*/ T28 w 730"/>
                              <a:gd name="T30" fmla="+- 0 4074 3693"/>
                              <a:gd name="T31" fmla="*/ 4074 h 491"/>
                              <a:gd name="T32" fmla="+- 0 8818 8778"/>
                              <a:gd name="T33" fmla="*/ T32 w 730"/>
                              <a:gd name="T34" fmla="+- 0 4100 3693"/>
                              <a:gd name="T35" fmla="*/ 4100 h 491"/>
                              <a:gd name="T36" fmla="+- 0 8850 8778"/>
                              <a:gd name="T37" fmla="*/ T36 w 730"/>
                              <a:gd name="T38" fmla="+- 0 4057 3693"/>
                              <a:gd name="T39" fmla="*/ 4057 h 491"/>
                              <a:gd name="T40" fmla="+- 0 8954 8778"/>
                              <a:gd name="T41" fmla="*/ T40 w 730"/>
                              <a:gd name="T42" fmla="+- 0 3905 3693"/>
                              <a:gd name="T43" fmla="*/ 3905 h 491"/>
                              <a:gd name="T44" fmla="+- 0 8988 8778"/>
                              <a:gd name="T45" fmla="*/ T44 w 730"/>
                              <a:gd name="T46" fmla="+- 0 3859 3693"/>
                              <a:gd name="T47" fmla="*/ 3859 h 491"/>
                              <a:gd name="T48" fmla="+- 0 8988 8778"/>
                              <a:gd name="T49" fmla="*/ T48 w 730"/>
                              <a:gd name="T50" fmla="+- 0 3859 3693"/>
                              <a:gd name="T51" fmla="*/ 3859 h 491"/>
                              <a:gd name="T52" fmla="+- 0 8989 8778"/>
                              <a:gd name="T53" fmla="*/ T52 w 730"/>
                              <a:gd name="T54" fmla="+- 0 3855 3693"/>
                              <a:gd name="T55" fmla="*/ 3855 h 491"/>
                              <a:gd name="T56" fmla="+- 0 8989 8778"/>
                              <a:gd name="T57" fmla="*/ T56 w 730"/>
                              <a:gd name="T58" fmla="+- 0 3855 3693"/>
                              <a:gd name="T59" fmla="*/ 3855 h 491"/>
                              <a:gd name="T60" fmla="+- 0 9082 8778"/>
                              <a:gd name="T61" fmla="*/ T60 w 730"/>
                              <a:gd name="T62" fmla="+- 0 3807 3693"/>
                              <a:gd name="T63" fmla="*/ 3807 h 491"/>
                              <a:gd name="T64" fmla="+- 0 8988 8778"/>
                              <a:gd name="T65" fmla="*/ T64 w 730"/>
                              <a:gd name="T66" fmla="+- 0 3852 3693"/>
                              <a:gd name="T67" fmla="*/ 3852 h 491"/>
                              <a:gd name="T68" fmla="+- 0 9082 8778"/>
                              <a:gd name="T69" fmla="*/ T68 w 730"/>
                              <a:gd name="T70" fmla="+- 0 3807 3693"/>
                              <a:gd name="T71" fmla="*/ 3807 h 491"/>
                              <a:gd name="T72" fmla="+- 0 8984 8778"/>
                              <a:gd name="T73" fmla="*/ T72 w 730"/>
                              <a:gd name="T74" fmla="+- 0 3849 3693"/>
                              <a:gd name="T75" fmla="*/ 3849 h 491"/>
                              <a:gd name="T76" fmla="+- 0 9082 8778"/>
                              <a:gd name="T77" fmla="*/ T76 w 730"/>
                              <a:gd name="T78" fmla="+- 0 3807 3693"/>
                              <a:gd name="T79" fmla="*/ 3807 h 491"/>
                              <a:gd name="T80" fmla="+- 0 8834 8778"/>
                              <a:gd name="T81" fmla="*/ T80 w 730"/>
                              <a:gd name="T82" fmla="+- 0 3849 3693"/>
                              <a:gd name="T83" fmla="*/ 3849 h 491"/>
                              <a:gd name="T84" fmla="+- 0 8833 8778"/>
                              <a:gd name="T85" fmla="*/ T84 w 730"/>
                              <a:gd name="T86" fmla="+- 0 3848 3693"/>
                              <a:gd name="T87" fmla="*/ 3848 h 491"/>
                              <a:gd name="T88" fmla="+- 0 8833 8778"/>
                              <a:gd name="T89" fmla="*/ T88 w 730"/>
                              <a:gd name="T90" fmla="+- 0 3848 3693"/>
                              <a:gd name="T91" fmla="*/ 3848 h 491"/>
                              <a:gd name="T92" fmla="+- 0 9082 8778"/>
                              <a:gd name="T93" fmla="*/ T92 w 730"/>
                              <a:gd name="T94" fmla="+- 0 3807 3693"/>
                              <a:gd name="T95" fmla="*/ 3807 h 491"/>
                              <a:gd name="T96" fmla="+- 0 8833 8778"/>
                              <a:gd name="T97" fmla="*/ T96 w 730"/>
                              <a:gd name="T98" fmla="+- 0 3848 3693"/>
                              <a:gd name="T99" fmla="*/ 3848 h 491"/>
                              <a:gd name="T100" fmla="+- 0 8810 8778"/>
                              <a:gd name="T101" fmla="*/ T100 w 730"/>
                              <a:gd name="T102" fmla="+- 0 3770 3693"/>
                              <a:gd name="T103" fmla="*/ 3770 h 491"/>
                              <a:gd name="T104" fmla="+- 0 8833 8778"/>
                              <a:gd name="T105" fmla="*/ T104 w 730"/>
                              <a:gd name="T106" fmla="+- 0 3848 3693"/>
                              <a:gd name="T107" fmla="*/ 3848 h 491"/>
                              <a:gd name="T108" fmla="+- 0 8864 8778"/>
                              <a:gd name="T109" fmla="*/ T108 w 730"/>
                              <a:gd name="T110" fmla="+- 0 3794 3693"/>
                              <a:gd name="T111" fmla="*/ 3794 h 491"/>
                              <a:gd name="T112" fmla="+- 0 8833 8778"/>
                              <a:gd name="T113" fmla="*/ T112 w 730"/>
                              <a:gd name="T114" fmla="+- 0 3848 3693"/>
                              <a:gd name="T115" fmla="*/ 3848 h 491"/>
                              <a:gd name="T116" fmla="+- 0 8867 8778"/>
                              <a:gd name="T117" fmla="*/ T116 w 730"/>
                              <a:gd name="T118" fmla="+- 0 3799 3693"/>
                              <a:gd name="T119" fmla="*/ 3799 h 491"/>
                              <a:gd name="T120" fmla="+- 0 8833 8778"/>
                              <a:gd name="T121" fmla="*/ T120 w 730"/>
                              <a:gd name="T122" fmla="+- 0 3848 3693"/>
                              <a:gd name="T123" fmla="*/ 3848 h 491"/>
                              <a:gd name="T124" fmla="+- 0 8870 8778"/>
                              <a:gd name="T125" fmla="*/ T124 w 730"/>
                              <a:gd name="T126" fmla="+- 0 3801 3693"/>
                              <a:gd name="T127" fmla="*/ 3801 h 491"/>
                              <a:gd name="T128" fmla="+- 0 8875 8778"/>
                              <a:gd name="T129" fmla="*/ T128 w 730"/>
                              <a:gd name="T130" fmla="+- 0 3803 3693"/>
                              <a:gd name="T131" fmla="*/ 3803 h 491"/>
                              <a:gd name="T132" fmla="+- 0 9079 8778"/>
                              <a:gd name="T133" fmla="*/ T132 w 730"/>
                              <a:gd name="T134" fmla="+- 0 3803 3693"/>
                              <a:gd name="T135" fmla="*/ 3803 h 491"/>
                              <a:gd name="T136" fmla="+- 0 8833 8778"/>
                              <a:gd name="T137" fmla="*/ T136 w 730"/>
                              <a:gd name="T138" fmla="+- 0 3848 3693"/>
                              <a:gd name="T139" fmla="*/ 3848 h 491"/>
                              <a:gd name="T140" fmla="+- 0 9079 8778"/>
                              <a:gd name="T141" fmla="*/ T140 w 730"/>
                              <a:gd name="T142" fmla="+- 0 3803 3693"/>
                              <a:gd name="T143" fmla="*/ 3803 h 491"/>
                              <a:gd name="T144" fmla="+- 0 8833 8778"/>
                              <a:gd name="T145" fmla="*/ T144 w 730"/>
                              <a:gd name="T146" fmla="+- 0 3848 3693"/>
                              <a:gd name="T147" fmla="*/ 3848 h 491"/>
                              <a:gd name="T148" fmla="+- 0 9082 8778"/>
                              <a:gd name="T149" fmla="*/ T148 w 730"/>
                              <a:gd name="T150" fmla="+- 0 3804 3693"/>
                              <a:gd name="T151" fmla="*/ 3804 h 491"/>
                              <a:gd name="T152" fmla="+- 0 8833 8778"/>
                              <a:gd name="T153" fmla="*/ T152 w 730"/>
                              <a:gd name="T154" fmla="+- 0 3848 3693"/>
                              <a:gd name="T155" fmla="*/ 3848 h 491"/>
                              <a:gd name="T156" fmla="+- 0 9082 8778"/>
                              <a:gd name="T157" fmla="*/ T156 w 730"/>
                              <a:gd name="T158" fmla="+- 0 3805 3693"/>
                              <a:gd name="T159" fmla="*/ 3805 h 491"/>
                              <a:gd name="T160" fmla="+- 0 8810 8778"/>
                              <a:gd name="T161" fmla="*/ T160 w 730"/>
                              <a:gd name="T162" fmla="+- 0 3770 3693"/>
                              <a:gd name="T163" fmla="*/ 3770 h 491"/>
                              <a:gd name="T164" fmla="+- 0 8854 8778"/>
                              <a:gd name="T165" fmla="*/ T164 w 730"/>
                              <a:gd name="T166" fmla="+- 0 3751 3693"/>
                              <a:gd name="T167" fmla="*/ 3751 h 491"/>
                              <a:gd name="T168" fmla="+- 0 9370 8778"/>
                              <a:gd name="T169" fmla="*/ T168 w 730"/>
                              <a:gd name="T170" fmla="+- 0 3825 3693"/>
                              <a:gd name="T171" fmla="*/ 3825 h 491"/>
                              <a:gd name="T172" fmla="+- 0 9418 8778"/>
                              <a:gd name="T173" fmla="*/ T172 w 730"/>
                              <a:gd name="T174" fmla="+- 0 3815 3693"/>
                              <a:gd name="T175" fmla="*/ 3815 h 491"/>
                              <a:gd name="T176" fmla="+- 0 9418 8778"/>
                              <a:gd name="T177" fmla="*/ T176 w 730"/>
                              <a:gd name="T178" fmla="+- 0 3815 3693"/>
                              <a:gd name="T179" fmla="*/ 3815 h 491"/>
                              <a:gd name="T180" fmla="+- 0 9462 8778"/>
                              <a:gd name="T181" fmla="*/ T180 w 730"/>
                              <a:gd name="T182" fmla="+- 0 3805 3693"/>
                              <a:gd name="T183" fmla="*/ 3805 h 491"/>
                              <a:gd name="T184" fmla="+- 0 9462 8778"/>
                              <a:gd name="T185" fmla="*/ T184 w 730"/>
                              <a:gd name="T186" fmla="+- 0 3805 3693"/>
                              <a:gd name="T187" fmla="*/ 3805 h 491"/>
                              <a:gd name="T188" fmla="+- 0 9508 8778"/>
                              <a:gd name="T189" fmla="*/ T188 w 730"/>
                              <a:gd name="T190" fmla="+- 0 3795 3693"/>
                              <a:gd name="T191" fmla="*/ 3795 h 491"/>
                              <a:gd name="T192" fmla="+- 0 9418 8778"/>
                              <a:gd name="T193" fmla="*/ T192 w 730"/>
                              <a:gd name="T194" fmla="+- 0 3815 3693"/>
                              <a:gd name="T195" fmla="*/ 3815 h 491"/>
                              <a:gd name="T196" fmla="+- 0 9395 8778"/>
                              <a:gd name="T197" fmla="*/ T196 w 730"/>
                              <a:gd name="T198" fmla="+- 0 3703 3693"/>
                              <a:gd name="T199" fmla="*/ 3703 h 491"/>
                              <a:gd name="T200" fmla="+- 0 9395 8778"/>
                              <a:gd name="T201" fmla="*/ T200 w 730"/>
                              <a:gd name="T202" fmla="+- 0 3703 3693"/>
                              <a:gd name="T203" fmla="*/ 3703 h 491"/>
                              <a:gd name="T204" fmla="+- 0 9439 8778"/>
                              <a:gd name="T205" fmla="*/ T204 w 730"/>
                              <a:gd name="T206" fmla="+- 0 3693 3693"/>
                              <a:gd name="T207" fmla="*/ 3693 h 4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730" h="491">
                                <a:moveTo>
                                  <a:pt x="0" y="377"/>
                                </a:moveTo>
                                <a:lnTo>
                                  <a:pt x="13" y="491"/>
                                </a:lnTo>
                                <a:lnTo>
                                  <a:pt x="40" y="407"/>
                                </a:lnTo>
                                <a:lnTo>
                                  <a:pt x="0" y="377"/>
                                </a:lnTo>
                                <a:close/>
                                <a:moveTo>
                                  <a:pt x="40" y="407"/>
                                </a:moveTo>
                                <a:lnTo>
                                  <a:pt x="13" y="491"/>
                                </a:lnTo>
                                <a:lnTo>
                                  <a:pt x="83" y="440"/>
                                </a:lnTo>
                                <a:lnTo>
                                  <a:pt x="40" y="407"/>
                                </a:lnTo>
                                <a:close/>
                                <a:moveTo>
                                  <a:pt x="83" y="440"/>
                                </a:moveTo>
                                <a:lnTo>
                                  <a:pt x="13" y="491"/>
                                </a:lnTo>
                                <a:lnTo>
                                  <a:pt x="122" y="470"/>
                                </a:lnTo>
                                <a:lnTo>
                                  <a:pt x="83" y="440"/>
                                </a:lnTo>
                                <a:close/>
                                <a:moveTo>
                                  <a:pt x="122" y="381"/>
                                </a:moveTo>
                                <a:lnTo>
                                  <a:pt x="40" y="407"/>
                                </a:lnTo>
                                <a:lnTo>
                                  <a:pt x="83" y="440"/>
                                </a:lnTo>
                                <a:lnTo>
                                  <a:pt x="122" y="381"/>
                                </a:lnTo>
                                <a:close/>
                                <a:moveTo>
                                  <a:pt x="72" y="364"/>
                                </a:moveTo>
                                <a:lnTo>
                                  <a:pt x="40" y="407"/>
                                </a:lnTo>
                                <a:lnTo>
                                  <a:pt x="122" y="381"/>
                                </a:lnTo>
                                <a:lnTo>
                                  <a:pt x="72" y="364"/>
                                </a:lnTo>
                                <a:close/>
                                <a:moveTo>
                                  <a:pt x="210" y="166"/>
                                </a:moveTo>
                                <a:lnTo>
                                  <a:pt x="176" y="212"/>
                                </a:lnTo>
                                <a:lnTo>
                                  <a:pt x="224" y="228"/>
                                </a:lnTo>
                                <a:lnTo>
                                  <a:pt x="210" y="166"/>
                                </a:lnTo>
                                <a:close/>
                                <a:moveTo>
                                  <a:pt x="211" y="162"/>
                                </a:moveTo>
                                <a:lnTo>
                                  <a:pt x="210" y="166"/>
                                </a:lnTo>
                                <a:lnTo>
                                  <a:pt x="224" y="228"/>
                                </a:lnTo>
                                <a:lnTo>
                                  <a:pt x="211" y="162"/>
                                </a:lnTo>
                                <a:close/>
                                <a:moveTo>
                                  <a:pt x="304" y="114"/>
                                </a:moveTo>
                                <a:lnTo>
                                  <a:pt x="211" y="162"/>
                                </a:lnTo>
                                <a:lnTo>
                                  <a:pt x="224" y="228"/>
                                </a:lnTo>
                                <a:lnTo>
                                  <a:pt x="304" y="114"/>
                                </a:lnTo>
                                <a:close/>
                                <a:moveTo>
                                  <a:pt x="304" y="114"/>
                                </a:moveTo>
                                <a:lnTo>
                                  <a:pt x="210" y="159"/>
                                </a:lnTo>
                                <a:lnTo>
                                  <a:pt x="211" y="162"/>
                                </a:lnTo>
                                <a:lnTo>
                                  <a:pt x="304" y="114"/>
                                </a:lnTo>
                                <a:close/>
                                <a:moveTo>
                                  <a:pt x="304" y="114"/>
                                </a:moveTo>
                                <a:lnTo>
                                  <a:pt x="206" y="156"/>
                                </a:lnTo>
                                <a:lnTo>
                                  <a:pt x="210" y="159"/>
                                </a:lnTo>
                                <a:lnTo>
                                  <a:pt x="304" y="114"/>
                                </a:lnTo>
                                <a:close/>
                                <a:moveTo>
                                  <a:pt x="55" y="155"/>
                                </a:moveTo>
                                <a:lnTo>
                                  <a:pt x="56" y="156"/>
                                </a:lnTo>
                                <a:lnTo>
                                  <a:pt x="206" y="156"/>
                                </a:lnTo>
                                <a:lnTo>
                                  <a:pt x="55" y="155"/>
                                </a:lnTo>
                                <a:close/>
                                <a:moveTo>
                                  <a:pt x="304" y="114"/>
                                </a:moveTo>
                                <a:lnTo>
                                  <a:pt x="55" y="155"/>
                                </a:lnTo>
                                <a:lnTo>
                                  <a:pt x="206" y="156"/>
                                </a:lnTo>
                                <a:lnTo>
                                  <a:pt x="304" y="114"/>
                                </a:lnTo>
                                <a:close/>
                                <a:moveTo>
                                  <a:pt x="32" y="77"/>
                                </a:moveTo>
                                <a:lnTo>
                                  <a:pt x="55" y="155"/>
                                </a:lnTo>
                                <a:lnTo>
                                  <a:pt x="86" y="101"/>
                                </a:lnTo>
                                <a:lnTo>
                                  <a:pt x="32" y="77"/>
                                </a:lnTo>
                                <a:close/>
                                <a:moveTo>
                                  <a:pt x="86" y="101"/>
                                </a:moveTo>
                                <a:lnTo>
                                  <a:pt x="55" y="155"/>
                                </a:lnTo>
                                <a:lnTo>
                                  <a:pt x="89" y="106"/>
                                </a:lnTo>
                                <a:lnTo>
                                  <a:pt x="86" y="101"/>
                                </a:lnTo>
                                <a:close/>
                                <a:moveTo>
                                  <a:pt x="89" y="106"/>
                                </a:moveTo>
                                <a:lnTo>
                                  <a:pt x="55" y="155"/>
                                </a:lnTo>
                                <a:lnTo>
                                  <a:pt x="92" y="108"/>
                                </a:lnTo>
                                <a:lnTo>
                                  <a:pt x="89" y="106"/>
                                </a:lnTo>
                                <a:close/>
                                <a:moveTo>
                                  <a:pt x="92" y="108"/>
                                </a:moveTo>
                                <a:lnTo>
                                  <a:pt x="55" y="155"/>
                                </a:lnTo>
                                <a:lnTo>
                                  <a:pt x="97" y="110"/>
                                </a:lnTo>
                                <a:lnTo>
                                  <a:pt x="92" y="108"/>
                                </a:lnTo>
                                <a:close/>
                                <a:moveTo>
                                  <a:pt x="301" y="110"/>
                                </a:moveTo>
                                <a:lnTo>
                                  <a:pt x="97" y="110"/>
                                </a:lnTo>
                                <a:lnTo>
                                  <a:pt x="55" y="155"/>
                                </a:lnTo>
                                <a:lnTo>
                                  <a:pt x="301" y="110"/>
                                </a:lnTo>
                                <a:close/>
                                <a:moveTo>
                                  <a:pt x="301" y="110"/>
                                </a:moveTo>
                                <a:lnTo>
                                  <a:pt x="55" y="155"/>
                                </a:lnTo>
                                <a:lnTo>
                                  <a:pt x="304" y="111"/>
                                </a:lnTo>
                                <a:lnTo>
                                  <a:pt x="301" y="110"/>
                                </a:lnTo>
                                <a:close/>
                                <a:moveTo>
                                  <a:pt x="304" y="111"/>
                                </a:moveTo>
                                <a:lnTo>
                                  <a:pt x="55" y="155"/>
                                </a:lnTo>
                                <a:lnTo>
                                  <a:pt x="304" y="112"/>
                                </a:lnTo>
                                <a:lnTo>
                                  <a:pt x="304" y="111"/>
                                </a:lnTo>
                                <a:close/>
                                <a:moveTo>
                                  <a:pt x="304" y="112"/>
                                </a:moveTo>
                                <a:lnTo>
                                  <a:pt x="55" y="155"/>
                                </a:lnTo>
                                <a:lnTo>
                                  <a:pt x="304" y="114"/>
                                </a:lnTo>
                                <a:lnTo>
                                  <a:pt x="304" y="112"/>
                                </a:lnTo>
                                <a:close/>
                                <a:moveTo>
                                  <a:pt x="76" y="58"/>
                                </a:moveTo>
                                <a:lnTo>
                                  <a:pt x="32" y="77"/>
                                </a:lnTo>
                                <a:lnTo>
                                  <a:pt x="86" y="101"/>
                                </a:lnTo>
                                <a:lnTo>
                                  <a:pt x="76" y="58"/>
                                </a:lnTo>
                                <a:close/>
                                <a:moveTo>
                                  <a:pt x="640" y="122"/>
                                </a:moveTo>
                                <a:lnTo>
                                  <a:pt x="592" y="132"/>
                                </a:lnTo>
                                <a:lnTo>
                                  <a:pt x="678" y="188"/>
                                </a:lnTo>
                                <a:lnTo>
                                  <a:pt x="640" y="122"/>
                                </a:lnTo>
                                <a:close/>
                                <a:moveTo>
                                  <a:pt x="684" y="112"/>
                                </a:moveTo>
                                <a:lnTo>
                                  <a:pt x="640" y="122"/>
                                </a:lnTo>
                                <a:lnTo>
                                  <a:pt x="678" y="188"/>
                                </a:lnTo>
                                <a:lnTo>
                                  <a:pt x="684" y="112"/>
                                </a:lnTo>
                                <a:close/>
                                <a:moveTo>
                                  <a:pt x="730" y="102"/>
                                </a:moveTo>
                                <a:lnTo>
                                  <a:pt x="684" y="112"/>
                                </a:lnTo>
                                <a:lnTo>
                                  <a:pt x="678" y="188"/>
                                </a:lnTo>
                                <a:lnTo>
                                  <a:pt x="730" y="102"/>
                                </a:lnTo>
                                <a:close/>
                                <a:moveTo>
                                  <a:pt x="617" y="10"/>
                                </a:moveTo>
                                <a:lnTo>
                                  <a:pt x="640" y="122"/>
                                </a:lnTo>
                                <a:lnTo>
                                  <a:pt x="684" y="112"/>
                                </a:lnTo>
                                <a:lnTo>
                                  <a:pt x="617" y="10"/>
                                </a:lnTo>
                                <a:close/>
                                <a:moveTo>
                                  <a:pt x="661" y="0"/>
                                </a:moveTo>
                                <a:lnTo>
                                  <a:pt x="617" y="10"/>
                                </a:lnTo>
                                <a:lnTo>
                                  <a:pt x="684" y="112"/>
                                </a:lnTo>
                                <a:lnTo>
                                  <a:pt x="661"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1" name="Freeform 269"/>
                        <wps:cNvSpPr>
                          <a:spLocks/>
                        </wps:cNvSpPr>
                        <wps:spPr bwMode="auto">
                          <a:xfrm>
                            <a:off x="8447" y="3107"/>
                            <a:ext cx="1577" cy="1400"/>
                          </a:xfrm>
                          <a:custGeom>
                            <a:avLst/>
                            <a:gdLst>
                              <a:gd name="T0" fmla="+- 0 8504 8448"/>
                              <a:gd name="T1" fmla="*/ T0 w 1577"/>
                              <a:gd name="T2" fmla="+- 0 3107 3107"/>
                              <a:gd name="T3" fmla="*/ 3107 h 1400"/>
                              <a:gd name="T4" fmla="+- 0 9967 8448"/>
                              <a:gd name="T5" fmla="*/ T4 w 1577"/>
                              <a:gd name="T6" fmla="+- 0 3107 3107"/>
                              <a:gd name="T7" fmla="*/ 3107 h 1400"/>
                              <a:gd name="T8" fmla="+- 0 9989 8448"/>
                              <a:gd name="T9" fmla="*/ T8 w 1577"/>
                              <a:gd name="T10" fmla="+- 0 3112 3107"/>
                              <a:gd name="T11" fmla="*/ 3112 h 1400"/>
                              <a:gd name="T12" fmla="+- 0 10007 8448"/>
                              <a:gd name="T13" fmla="*/ T12 w 1577"/>
                              <a:gd name="T14" fmla="+- 0 3124 3107"/>
                              <a:gd name="T15" fmla="*/ 3124 h 1400"/>
                              <a:gd name="T16" fmla="+- 0 10020 8448"/>
                              <a:gd name="T17" fmla="*/ T16 w 1577"/>
                              <a:gd name="T18" fmla="+- 0 3142 3107"/>
                              <a:gd name="T19" fmla="*/ 3142 h 1400"/>
                              <a:gd name="T20" fmla="+- 0 10024 8448"/>
                              <a:gd name="T21" fmla="*/ T20 w 1577"/>
                              <a:gd name="T22" fmla="+- 0 3164 3107"/>
                              <a:gd name="T23" fmla="*/ 3164 h 1400"/>
                              <a:gd name="T24" fmla="+- 0 10024 8448"/>
                              <a:gd name="T25" fmla="*/ T24 w 1577"/>
                              <a:gd name="T26" fmla="+- 0 4451 3107"/>
                              <a:gd name="T27" fmla="*/ 4451 h 1400"/>
                              <a:gd name="T28" fmla="+- 0 10020 8448"/>
                              <a:gd name="T29" fmla="*/ T28 w 1577"/>
                              <a:gd name="T30" fmla="+- 0 4473 3107"/>
                              <a:gd name="T31" fmla="*/ 4473 h 1400"/>
                              <a:gd name="T32" fmla="+- 0 10007 8448"/>
                              <a:gd name="T33" fmla="*/ T32 w 1577"/>
                              <a:gd name="T34" fmla="+- 0 4491 3107"/>
                              <a:gd name="T35" fmla="*/ 4491 h 1400"/>
                              <a:gd name="T36" fmla="+- 0 9989 8448"/>
                              <a:gd name="T37" fmla="*/ T36 w 1577"/>
                              <a:gd name="T38" fmla="+- 0 4503 3107"/>
                              <a:gd name="T39" fmla="*/ 4503 h 1400"/>
                              <a:gd name="T40" fmla="+- 0 9967 8448"/>
                              <a:gd name="T41" fmla="*/ T40 w 1577"/>
                              <a:gd name="T42" fmla="+- 0 4507 3107"/>
                              <a:gd name="T43" fmla="*/ 4507 h 1400"/>
                              <a:gd name="T44" fmla="+- 0 8504 8448"/>
                              <a:gd name="T45" fmla="*/ T44 w 1577"/>
                              <a:gd name="T46" fmla="+- 0 4507 3107"/>
                              <a:gd name="T47" fmla="*/ 4507 h 1400"/>
                              <a:gd name="T48" fmla="+- 0 8482 8448"/>
                              <a:gd name="T49" fmla="*/ T48 w 1577"/>
                              <a:gd name="T50" fmla="+- 0 4503 3107"/>
                              <a:gd name="T51" fmla="*/ 4503 h 1400"/>
                              <a:gd name="T52" fmla="+- 0 8464 8448"/>
                              <a:gd name="T53" fmla="*/ T52 w 1577"/>
                              <a:gd name="T54" fmla="+- 0 4491 3107"/>
                              <a:gd name="T55" fmla="*/ 4491 h 1400"/>
                              <a:gd name="T56" fmla="+- 0 8452 8448"/>
                              <a:gd name="T57" fmla="*/ T56 w 1577"/>
                              <a:gd name="T58" fmla="+- 0 4473 3107"/>
                              <a:gd name="T59" fmla="*/ 4473 h 1400"/>
                              <a:gd name="T60" fmla="+- 0 8448 8448"/>
                              <a:gd name="T61" fmla="*/ T60 w 1577"/>
                              <a:gd name="T62" fmla="+- 0 4451 3107"/>
                              <a:gd name="T63" fmla="*/ 4451 h 1400"/>
                              <a:gd name="T64" fmla="+- 0 8448 8448"/>
                              <a:gd name="T65" fmla="*/ T64 w 1577"/>
                              <a:gd name="T66" fmla="+- 0 3164 3107"/>
                              <a:gd name="T67" fmla="*/ 3164 h 1400"/>
                              <a:gd name="T68" fmla="+- 0 8452 8448"/>
                              <a:gd name="T69" fmla="*/ T68 w 1577"/>
                              <a:gd name="T70" fmla="+- 0 3142 3107"/>
                              <a:gd name="T71" fmla="*/ 3142 h 1400"/>
                              <a:gd name="T72" fmla="+- 0 8464 8448"/>
                              <a:gd name="T73" fmla="*/ T72 w 1577"/>
                              <a:gd name="T74" fmla="+- 0 3124 3107"/>
                              <a:gd name="T75" fmla="*/ 3124 h 1400"/>
                              <a:gd name="T76" fmla="+- 0 8482 8448"/>
                              <a:gd name="T77" fmla="*/ T76 w 1577"/>
                              <a:gd name="T78" fmla="+- 0 3112 3107"/>
                              <a:gd name="T79" fmla="*/ 3112 h 1400"/>
                              <a:gd name="T80" fmla="+- 0 8504 8448"/>
                              <a:gd name="T81" fmla="*/ T80 w 1577"/>
                              <a:gd name="T82" fmla="+- 0 3107 3107"/>
                              <a:gd name="T83" fmla="*/ 3107 h 1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577" h="1400">
                                <a:moveTo>
                                  <a:pt x="56" y="0"/>
                                </a:moveTo>
                                <a:lnTo>
                                  <a:pt x="1519" y="0"/>
                                </a:lnTo>
                                <a:lnTo>
                                  <a:pt x="1541" y="5"/>
                                </a:lnTo>
                                <a:lnTo>
                                  <a:pt x="1559" y="17"/>
                                </a:lnTo>
                                <a:lnTo>
                                  <a:pt x="1572" y="35"/>
                                </a:lnTo>
                                <a:lnTo>
                                  <a:pt x="1576" y="57"/>
                                </a:lnTo>
                                <a:lnTo>
                                  <a:pt x="1576" y="1344"/>
                                </a:lnTo>
                                <a:lnTo>
                                  <a:pt x="1572" y="1366"/>
                                </a:lnTo>
                                <a:lnTo>
                                  <a:pt x="1559" y="1384"/>
                                </a:lnTo>
                                <a:lnTo>
                                  <a:pt x="1541" y="1396"/>
                                </a:lnTo>
                                <a:lnTo>
                                  <a:pt x="1519" y="1400"/>
                                </a:lnTo>
                                <a:lnTo>
                                  <a:pt x="56" y="1400"/>
                                </a:lnTo>
                                <a:lnTo>
                                  <a:pt x="34" y="1396"/>
                                </a:lnTo>
                                <a:lnTo>
                                  <a:pt x="16" y="1384"/>
                                </a:lnTo>
                                <a:lnTo>
                                  <a:pt x="4" y="1366"/>
                                </a:lnTo>
                                <a:lnTo>
                                  <a:pt x="0" y="1344"/>
                                </a:lnTo>
                                <a:lnTo>
                                  <a:pt x="0" y="57"/>
                                </a:lnTo>
                                <a:lnTo>
                                  <a:pt x="4" y="35"/>
                                </a:lnTo>
                                <a:lnTo>
                                  <a:pt x="16" y="17"/>
                                </a:lnTo>
                                <a:lnTo>
                                  <a:pt x="34" y="5"/>
                                </a:lnTo>
                                <a:lnTo>
                                  <a:pt x="56" y="0"/>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2" name="AutoShape 268"/>
                        <wps:cNvSpPr>
                          <a:spLocks/>
                        </wps:cNvSpPr>
                        <wps:spPr bwMode="auto">
                          <a:xfrm>
                            <a:off x="7662" y="5356"/>
                            <a:ext cx="2899" cy="3522"/>
                          </a:xfrm>
                          <a:custGeom>
                            <a:avLst/>
                            <a:gdLst>
                              <a:gd name="T0" fmla="+- 0 7662 7662"/>
                              <a:gd name="T1" fmla="*/ T0 w 2899"/>
                              <a:gd name="T2" fmla="+- 0 5356 5356"/>
                              <a:gd name="T3" fmla="*/ 5356 h 3522"/>
                              <a:gd name="T4" fmla="+- 0 10561 7662"/>
                              <a:gd name="T5" fmla="*/ T4 w 2899"/>
                              <a:gd name="T6" fmla="+- 0 5356 5356"/>
                              <a:gd name="T7" fmla="*/ 5356 h 3522"/>
                              <a:gd name="T8" fmla="+- 0 7662 7662"/>
                              <a:gd name="T9" fmla="*/ T8 w 2899"/>
                              <a:gd name="T10" fmla="+- 0 8878 5356"/>
                              <a:gd name="T11" fmla="*/ 8878 h 3522"/>
                              <a:gd name="T12" fmla="+- 0 10561 7662"/>
                              <a:gd name="T13" fmla="*/ T12 w 2899"/>
                              <a:gd name="T14" fmla="+- 0 8878 5356"/>
                              <a:gd name="T15" fmla="*/ 8878 h 3522"/>
                              <a:gd name="T16" fmla="+- 0 7662 7662"/>
                              <a:gd name="T17" fmla="*/ T16 w 2899"/>
                              <a:gd name="T18" fmla="+- 0 5356 5356"/>
                              <a:gd name="T19" fmla="*/ 5356 h 3522"/>
                              <a:gd name="T20" fmla="+- 0 7662 7662"/>
                              <a:gd name="T21" fmla="*/ T20 w 2899"/>
                              <a:gd name="T22" fmla="+- 0 6863 5356"/>
                              <a:gd name="T23" fmla="*/ 6863 h 3522"/>
                              <a:gd name="T24" fmla="+- 0 7662 7662"/>
                              <a:gd name="T25" fmla="*/ T24 w 2899"/>
                              <a:gd name="T26" fmla="+- 0 7293 5356"/>
                              <a:gd name="T27" fmla="*/ 7293 h 3522"/>
                              <a:gd name="T28" fmla="+- 0 7662 7662"/>
                              <a:gd name="T29" fmla="*/ T28 w 2899"/>
                              <a:gd name="T30" fmla="+- 0 8878 5356"/>
                              <a:gd name="T31" fmla="*/ 8878 h 3522"/>
                              <a:gd name="T32" fmla="+- 0 10561 7662"/>
                              <a:gd name="T33" fmla="*/ T32 w 2899"/>
                              <a:gd name="T34" fmla="+- 0 5356 5356"/>
                              <a:gd name="T35" fmla="*/ 5356 h 3522"/>
                              <a:gd name="T36" fmla="+- 0 10561 7662"/>
                              <a:gd name="T37" fmla="*/ T36 w 2899"/>
                              <a:gd name="T38" fmla="+- 0 8878 5356"/>
                              <a:gd name="T39" fmla="*/ 8878 h 3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99" h="3522">
                                <a:moveTo>
                                  <a:pt x="0" y="0"/>
                                </a:moveTo>
                                <a:lnTo>
                                  <a:pt x="2899" y="0"/>
                                </a:lnTo>
                                <a:moveTo>
                                  <a:pt x="0" y="3522"/>
                                </a:moveTo>
                                <a:lnTo>
                                  <a:pt x="2899" y="3522"/>
                                </a:lnTo>
                                <a:moveTo>
                                  <a:pt x="0" y="0"/>
                                </a:moveTo>
                                <a:lnTo>
                                  <a:pt x="0" y="1507"/>
                                </a:lnTo>
                                <a:moveTo>
                                  <a:pt x="0" y="1937"/>
                                </a:moveTo>
                                <a:lnTo>
                                  <a:pt x="0" y="3522"/>
                                </a:lnTo>
                                <a:moveTo>
                                  <a:pt x="2899" y="0"/>
                                </a:moveTo>
                                <a:lnTo>
                                  <a:pt x="2899" y="3522"/>
                                </a:lnTo>
                              </a:path>
                            </a:pathLst>
                          </a:custGeom>
                          <a:noFill/>
                          <a:ln w="3257">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3" name="Picture 26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7901" y="5502"/>
                            <a:ext cx="2638" cy="2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4" name="Line 266"/>
                        <wps:cNvCnPr>
                          <a:cxnSpLocks noChangeShapeType="1"/>
                        </wps:cNvCnPr>
                        <wps:spPr bwMode="auto">
                          <a:xfrm>
                            <a:off x="8060" y="4776"/>
                            <a:ext cx="0" cy="0"/>
                          </a:xfrm>
                          <a:prstGeom prst="line">
                            <a:avLst/>
                          </a:prstGeom>
                          <a:noFill/>
                          <a:ln w="3257">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85" name="Picture 26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9660" y="6037"/>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6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8832" y="6301"/>
                            <a:ext cx="312" cy="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 name="Text Box 263"/>
                        <wps:cNvSpPr txBox="1">
                          <a:spLocks noChangeArrowheads="1"/>
                        </wps:cNvSpPr>
                        <wps:spPr bwMode="auto">
                          <a:xfrm>
                            <a:off x="8607" y="3684"/>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2</w:t>
                              </w:r>
                            </w:p>
                          </w:txbxContent>
                        </wps:txbx>
                        <wps:bodyPr rot="0" vert="horz" wrap="square" lIns="0" tIns="0" rIns="0" bIns="0" anchor="t" anchorCtr="0" upright="1">
                          <a:noAutofit/>
                        </wps:bodyPr>
                      </wps:wsp>
                      <wps:wsp>
                        <wps:cNvPr id="288" name="Text Box 262"/>
                        <wps:cNvSpPr txBox="1">
                          <a:spLocks noChangeArrowheads="1"/>
                        </wps:cNvSpPr>
                        <wps:spPr bwMode="auto">
                          <a:xfrm>
                            <a:off x="9646" y="3595"/>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txbxContent>
                        </wps:txbx>
                        <wps:bodyPr rot="0" vert="horz" wrap="square" lIns="0" tIns="0" rIns="0" bIns="0" anchor="t" anchorCtr="0" upright="1">
                          <a:noAutofit/>
                        </wps:bodyPr>
                      </wps:wsp>
                      <wps:wsp>
                        <wps:cNvPr id="289" name="Text Box 261"/>
                        <wps:cNvSpPr txBox="1">
                          <a:spLocks noChangeArrowheads="1"/>
                        </wps:cNvSpPr>
                        <wps:spPr bwMode="auto">
                          <a:xfrm>
                            <a:off x="8922" y="6300"/>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2</w:t>
                              </w:r>
                            </w:p>
                          </w:txbxContent>
                        </wps:txbx>
                        <wps:bodyPr rot="0" vert="horz" wrap="square" lIns="0" tIns="0" rIns="0" bIns="0" anchor="t" anchorCtr="0" upright="1">
                          <a:noAutofit/>
                        </wps:bodyPr>
                      </wps:wsp>
                      <wps:wsp>
                        <wps:cNvPr id="290" name="Text Box 260"/>
                        <wps:cNvSpPr txBox="1">
                          <a:spLocks noChangeArrowheads="1"/>
                        </wps:cNvSpPr>
                        <wps:spPr bwMode="auto">
                          <a:xfrm>
                            <a:off x="9750" y="6036"/>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txbxContent>
                        </wps:txbx>
                        <wps:bodyPr rot="0" vert="horz" wrap="square" lIns="0" tIns="0" rIns="0" bIns="0" anchor="t" anchorCtr="0" upright="1">
                          <a:noAutofit/>
                        </wps:bodyPr>
                      </wps:wsp>
                      <wps:wsp>
                        <wps:cNvPr id="291" name="Text Box 259"/>
                        <wps:cNvSpPr txBox="1">
                          <a:spLocks noChangeArrowheads="1"/>
                        </wps:cNvSpPr>
                        <wps:spPr bwMode="auto">
                          <a:xfrm>
                            <a:off x="1464" y="8290"/>
                            <a:ext cx="55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5"/>
                              </w:pPr>
                              <w:r>
                                <w:rPr>
                                  <w:color w:val="231916"/>
                                  <w:spacing w:val="9"/>
                                </w:rPr>
                                <w:t>Fig.1</w:t>
                              </w:r>
                            </w:p>
                          </w:txbxContent>
                        </wps:txbx>
                        <wps:bodyPr rot="0" vert="horz" wrap="square" lIns="0" tIns="0" rIns="0" bIns="0" anchor="t" anchorCtr="0" upright="1">
                          <a:noAutofit/>
                        </wps:bodyPr>
                      </wps:wsp>
                      <wps:wsp>
                        <wps:cNvPr id="292" name="Text Box 258"/>
                        <wps:cNvSpPr txBox="1">
                          <a:spLocks noChangeArrowheads="1"/>
                        </wps:cNvSpPr>
                        <wps:spPr bwMode="auto">
                          <a:xfrm>
                            <a:off x="8976" y="8548"/>
                            <a:ext cx="558"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5"/>
                              </w:pPr>
                              <w:r>
                                <w:rPr>
                                  <w:color w:val="231916"/>
                                  <w:spacing w:val="9"/>
                                </w:rPr>
                                <w:t>Fig.4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7" o:spid="_x0000_s1253" style="position:absolute;left:0;text-align:left;margin-left:54.3pt;margin-top:142.4pt;width:473.9pt;height:301.65pt;z-index:-251649024;mso-position-horizontal-relative:page" coordorigin="1086,2848" coordsize="9478,60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KhN+iiQAAP37AAAOAAAAZHJzL2Uyb0RvYy54bWzsXW1vG0mO/n7A/QfB&#10;H+/gsfpFUrcxnkXGTgYDzN4NdnQ/QJFlS1hZ0kpKnNnD/vd7yOrqLlaTrU6cyV6yGmAi22JXPUVW&#10;sUgWWf39nz48rQfvF/vDaru5uUi+G14MFpv59n61eby5+J/pm8viYnA4zjb3s/V2s7i5+H1xuPjT&#10;D//+b98/764X6Xa5Xd8v9gM0sjlcP+9uLpbH4+766uowXy6eZofvtrvFBl8+bPdPsyN+3T9e3e9n&#10;z2j9aX2VDofjq+ft/n63384XhwP+eue+vPiB2394WMyP//3wcFgcB+ubC2A78r97/vct/Xv1w/ez&#10;68f9bLdczSsYs09A8TRbbdBp3dTd7DgbvNuvWk09reb77WH7cPxuvn262j48rOYLHgNGkwyj0fy0&#10;377b8Vger58fdzWbwNqIT5/c7Py/3v+6H6zuby7S8eRisJk9QUjc7yAdTYg9z7vHa1D9tN/9tvt1&#10;78aIH3/Zzv96wNdX8ff0+6MjHrx9/vP2Hg3O3h23zJ4PD/snagIDH3xgKfxeS2Hx4TiY44/jYVKM&#10;Mghrju+yIhuWo5GT03wJYdJzybAYXwzwdVrkhf/udfV8mU8w6ejh8TDL6Nur2bXrmMFW4GhkmHOH&#10;hq2Hl7H1t+Vst2BpHYhhNVsBxrH1FbjARIO0SB1rmdLz9RAyNfiGcB7A+5PsTMf5iNkySsEfntqe&#10;qUmalY4p6TBldtZMmV3P3x2OPy22LJnZ+18OR3708R4/sbzvqwFMIZSHpzUWyH9eDoYD6o7/cV09&#10;1mSJJ/uPq8F0OHgecO9Vo76t1BNxW0A8GdA/cVuZJ0NbTLQc+BFgtdVd5p6MW8uKIleRgT1uAIQs&#10;N5BhagWjNJFhudRtdSCD+IPWTJ5BOnVr08JAlkgBmNCSUAId2BIpBBNcEkphmqQWPCmFSZYkqkyT&#10;UAxM1QgV07KeeLOln4vzD5tqMuKnwYw2lyErlN32QAphigFjwU/9cgcVzVyD2C2SKc819NdNDMFQ&#10;y2Cp0yTd1MQpJvdrjMldJ9UI9tiU4u1ofzHAdvTWTf7d7EgDpwHQj4NnKDxevksoPFq99M3T9v1i&#10;umWaY6RK0Vvz7XoTUrl2AJB3PhD6r5sHdh/RHKYj2gKmvGKOaw7tEnBWvPVgiAeBntls36zWa9YJ&#10;6w0NMaP9hsZz2K5X9/Ql/7J/fHu73g/ez2gD5/+qrgTZbn843s0OS0fHXzleYgfd3HMvy8Xs/nX1&#10;83G2WrufmQXUERRlxXNSmbx1/285LF8Xr4v8Mk/Hry/z4d3d5as3t/nl+E0yGd1ld7e3d8k/CHOS&#10;Xy9X9/eLDcH2ZkSS99tPKoPGGQC1ISGGdwi58Ib/a3PhSsJg7mMs/pNHhw3Q7SVu93u7vf8d+8p+&#10;6+wi2HH4Ybnd//1i8Ayb6Obi8Ld3s/3iYrD+eYPdsUzyHCI/8i/5aJLil334zdvwm9lmjqZuLo4X&#10;WLD04+3RGV7vdvvV4xI9JSzvzZY2xocV7TqMz6GqfsEG/cV2aix1t1P/stossEnzkieOYTu/3Tjj&#10;B+u5Mn4Gm+3tEqpowXv69PcdDB2nJMQjnuMnd+98mDqjhhS2m71+904nI7CaTBq/br0hRROftu4B&#10;/XBzsQZwZqrfxmkpViQ0y1urLp3k2XnV1auu5s8nLyY/ib/gvJ1gbrQtTJ4p1Uz8bBZmNoEtTjo/&#10;n0wqo9zP0XyIPZim6KRk4xYzz0/SUO/7iRls840Vh4EEthJ1NuAeWYE3ZKF1w/Yl9R3RSMsGcMcD&#10;+icmCw0bJloOKvwd1iUcEhVXaNawdangiozL0bhQcQnjkohUXNK2zJPRWMXVsi0VXJFpaTJMmJY2&#10;xyLLMrNYpliWGjhpWI4srgnDkqlqtmE6nu3Kll1JvB7ArKQ5T/vDp5mBCMSwUmhWvmVWcn/BNtb0&#10;559w5qfVIm1nZ8vybFl+ZZblBKsstCwnJe1DwkxkN/QPsiwnCZntWHajbBzt2vg77dnJaOJdZ79p&#10;e7PxbFm66DS8q5f4c1+nZQkrqmVZIrraTN7PZlnWscu0gK/Dxpy3LCeTBFaTC+im3PnLbcty2Dd2&#10;yb2fNi4Bu2WDKsbleOhGYFuXyTAbJ/2Clxo0aV+ygaZBC+3LyorToEkD04bWsjA1aJqJqWHTTEwN&#10;XGRj2ugUI1PFJ61MgoYgQFuswspkquVAxSdl0YEvlMY0GSO8quKT0rDxhdLowEfhm8DdKoZjF9OP&#10;faRU+FspBfQ1eKl0uUx4abgsuuBJcdjwhNuVUlRfhSelYa6MNBRGx9LAOg65l48T/cghDaUxTSm0&#10;r8GjA69AGGhtok6+LBQGU+mTL5PSMOHhhKzql45EMgrtq/CkMGx4oTC64ElpmOo4C6UxzaylkUXC&#10;IHefplY8lekQrD5m6RAu2UuBNMyDkTyUxjS3lkYuhTHJDXiIxTXwmEoXbi6lYcMLpTHNraWRS2EU&#10;xaRQuZeHwmAqA56Uhg0vlMY0t5YGxT4DYZjwIO6Gex3wRpE0YB3r+20ojenIWhojKQwbXiiMCN43&#10;GZ0wz98SzCM4HdOE3SCMvftMjfYfIsfGATvsNDn4zOT9zvdIPxM5FGuf1klfMrk44DOHSvqLyfsN&#10;lfQJkUMR9AFTHfdPsTB7kVdDdXrxJCNH1VBd+oUnd58vOMvk7YWCTmwzaVGncV4FlJKyzlWwIkWu&#10;NfAsoPWxpOYZF1XSaBsa/1RE609c/NfNAwZhQ+AfcYQjxGdZuqdarAmDIVmNJuXYCTVLSw5uQzy+&#10;2+YZB0CjbWj8U45WE4GnaJ5xtFDP4H8+PikrRwix++na3WJA2HTpH3Fd53npeBrQOgrw4RwpfGHM&#10;4nwG7Q6kv+RZHnSuiBTyUvnykcIJ0u5oT+HECE7Lw+J1kUIoHLfZnCOFf0jmx9cZKYQR3I4U8o70&#10;+c+gsdPRjjMuxmwmNXM0KyiJlabpKI9n6ScfQpd0qOo21zBqFzobfAjNnfOSaU6qI08jR+pcg7oh&#10;Cx2NCREtB9UAwh6lnzEZj1MVWOhm8Cm0Bkx6fIRJBRY6fEykApPuHjFLBSa8PXL2NGBRkJC5obFM&#10;BAltnkUxQpNpSohQRRfJIC11vokQ4YSoasbBMDkfRLcOopnZ5BTQvNd8Amc7NsvasgjRkNMOp6zs&#10;j24wR4jObXxnC/Oc5XhR5T9+dVmOyNuSFiYHMr6YhYmaAeexIT2Hs4ab3buyMP0q+1zmZYY4BmkU&#10;25v5V8or/szW5W41v8b/Vc4zfmqdkZ8u4cJTx3eUZewO2p96tfE02//13e4SVVRw81dvV+vV8Xeu&#10;CIOsCdTm/a+rOaXs0i9BOQ5SAKvpj++p2wFSYEmvezr3FKIHqznXONVpvq8OO2TuU45v86f9fvtM&#10;ieVIjnbhQ9nKFf0qkLxdr3Y+t51+rsaMxOiookthm6sWu9vO3z0tNkdX/rZfrDH87eawXO0OyMa+&#10;Xjy9XdzfXOx/vnfZ1ThEb+W1p8Wr4bBMf7y8HQ1vkdc+eX35ClVTl5Ph60k+zIvkNrn1ee3vDguw&#10;Yba+261enthepfFX2yigyeT02TWxhNfqfv4XMJut6cNxvzjOUU0wu35Aen31d5hR9RfM5oazxPRe&#10;9VIoI6t0UYYgPnfmcw5GBewQ9iSybBS7ElFqDBV0sIbxua0Ue7KSrmkYwRpEsI7+oknpG6k+cPq9&#10;KqhI0nz4Y1pevhkXk8v8TT66LCfD4nKYlD+W42Fe5ndv/MRzBRWcif/iBByqLylHVeXMp+wDT6sj&#10;ylTXq6ebi6IuQpldWzUldT0Iwfdz3H+6Qgw/SfFX+hH/OxWEH74iZQr/0Hn9v9bKlF1yGhIp3W9G&#10;mbr0WG2ZnpWpq8ktE0QMKSyTJWMuAGgMuxz5ji4qgxwR50IZxt1ZlaLqzaw9OatSOv1tmQ2kbGi/&#10;D1Up+TN/fG03FZq3o548xz931BM5GQgm0vIauQB8s7zKIWxaCnoW48+UHYnOsgH944yiJlDZCnpS&#10;32w4NTQy5olkxmKQjVCjFJGFMU8mWg4q/HbMsyiGOi6YcXVaD8c8FVwy5Jmh7ljFFYY8mUjFJUOe&#10;BSofVH61Qp4KrijimY0nOjAR8WQqFVkU8Swp+KiKMhSAq+nWwMmApw0ulEAHOCmEEvagDi6UgsuI&#10;1MBJKdAsU0WKPJNmejCVyrk4H9JaBEo+pAIuSoc014FIh7QXAkqsZRIUatA0scLIbcY6BXufBxo4&#10;KQdTrCIZ0hZrlAtZFDiaUMGFgnC5kAq4KBUym6T6ghCpkEylijXKhDR1iJIJqYGTcjDVSBbKwdYj&#10;mRREOTIUr5IHqYGLFkRRGLo3lAMuy6DyQk35IiIXJN6Vo3KoilXJglTARUmQWZln6moVSZBMpYOT&#10;gkCB4VgHFwrC5UBq4KQc0G2pgwsVE1Pp4KQgyhFSq7UFQUGGYOOiQzEFXJQAmZUF6k+VLVUkQDKV&#10;Ci7Kfyyzsc45yv9qwHH+owZOygFV7DiW1MCFcmAqHZwURJmNdM7hsogQHCUGa+CkHLIy0+ccQjxN&#10;a0ylghtHCyJHOrcm1rGwkyB7FRzcpKpTvrQGtZH69oVT7gYcU+ngpCDKEW5fUcGFgpiOjR2CTtGC&#10;tZ/n2UQVKx2415OEqXRwUhDlKCt1cKEgpqh7VjlHFe8BOEx1fbVS3V0NjqlUcBMpiHKMKaxxDjVy&#10;TXPTCSUEK3MO4eQQXJ6joENbEHQQU4NjKh2cFISpSiahIKZIMNfBSTmYqoQ89hqcrUoKKQhTleAq&#10;jaa5aWEsCPJwArGaqgR+SdOarUoKKQhzb6UgcD3WKW6OUjlHN44F4HjX1MSKuzua1uy9tZCCMPVc&#10;EQpiip1aBVdKOZh6rgzlYOs5VIOHYy3zkW6ml6EgpvCBdHBSDnmS6wuCUjlrOTCVuiAo+ycQRJmh&#10;cEBbrWUoiClyUnRwUg75EMV3mljLUA5MpYJLKHM5QGdamwlV3tejneI5HV8ylLLICsquUfZXlJcF&#10;DTKZgVCKA5UIuipOhqE8gNBYGAmFH4IhY4fSzZNkGEqEyQyEUiZlinoUTcIccQx5aKyOJHKx88R0&#10;sUOhMJmOMHayLSslifKK+Oo0Zc9IEikU5JroO1oiMouYzEAohVLmhW7kJVSMEfCQqw9VhFIoHQjF&#10;SqGB6Agjd7scw6pVpSz97YQLEDWEkcedJ4ZVgEvQgiEzmYFQCgUIjZUinW4Kaqi6JqELnsKVkqII&#10;WV3Lwu/OicxAKIUCD80I9sgqxITLEDUeRr43Lj7TDeZEON9MpiOMvG9bytL9TrgSUUUohWJLWXjg&#10;HVJuu+C69ZdIHzzhYkQVoRRKng51LzyR1YhEVvPwm8wSNKukzgVh1lWVX0FBmClVctFxKjGt8ye6&#10;y/zIaSZyl9SNBXCCHNYJk/tiohPk2JWIHC6hO4HsJidXj8n7lfmR88XkPlWku3Vyh4jcHbCcHGqV&#10;pTJ11wKeJq+GCmO/z1DJiCcwML97kVdDhUHch5ztXGqe7NN+D1SCJXOx3wPVeBOckPR6gIwyhgRj&#10;qt8D1ZiTnhWrCZks3EPPmtWELAj3QM9B+7JV2oh7jcEXribYF/s94AeNbSp4wE2/F9R/0pZJmd4U&#10;cKbcpyaT29X0wYECJ9y93uis+VqW/pH5CLoEasOh8183D7j23Oygeejomu/9E45uRF4CtVhT+u+b&#10;JxxlVmlln6nafO+fUEfiv2zIHRmFn0S/DYF/pCKshlLX7/qv/acj680ZpDJxz1niz42tngty3YAR&#10;BxkRt2XXk0pvogbkBJ1rj0piu6WHAxHuOUfU+oT8KBRJGOsNxGNrRuUY5K9Jp9tsu9uc0MkW2qS6&#10;om6ckxFmNSjzWkU0vXocrveCzD5qE9cunGiz2lYaLllttrnk+2yeqHrvLfNRf35SnBUjGrn7NTsW&#10;7Qj3jzGX6r3J4/SfYgpncJgkiyRZVQiWow6+i6wpEvY6wDfjP12vfsSTWuP57/2no5tQqAXjbdPF&#10;3C4pegPK8clZwVqRKN29quCh79N/VvKrtNQY27Yc86f3PaHgFvWNa1TCNgHi42uokyJFbJMU+6ck&#10;WlLe7Pki7zp/1KWKQw6tpCfKL3JJT/TT13KRN6Vq4f+vKMMVKyPOcGUlQiP5pjJcXZHMOcPVflsN&#10;8iTcHk8HJ6QomxQ8VBK4FDz6wanQc4brzcVHv6rAcfRcLBAVxvzzMlzpgLed4cpm8+fPcKV0Wpgh&#10;WWXbNMsLt1G45ZXXdqNfXp9Y1o9DL8qOcHeZhgmnsGSb0xC+z82V/YY08kQOoeV80GBuEmFhJNZN&#10;MdFyUOEPG5PhbIKk4oLdXDfGGa7EE9ZBTYfR6cKQ0iFrXjZkcJPqplD8NUTUWcElg9gmv7A/1o3x&#10;e4sUXK3jN4NhIsPV5lh0+FYUyDBWRRkKwGW4auCkAHI6idW4Jg/eiEplG11V6xjCST0m36JjN77Y&#10;sC1ROOZha+ZUExmuNueiIzfsZ/oikCdu7sbPNrjWeRslVynzLTpuA5XKuVaGqyFWediW0lmbItb4&#10;qM0SqzxpM8UaZ7iWkL825+Q5m7vts805/EWIdTgxNEiojbBUc51z0RmbuSDkEZu761MB13NBROdr&#10;1oKIjtcKXO+sck6errmbPhVw0YIYjpCWpsw5ebRGVOqci+75LEpOdGnvCkqGqzLnWhmuQxzvKuCi&#10;DFdQ6eCkIIoS2T/anKNbABsd7G75bHMuuuQzK0bIMNDAhdsDU+ngpCBscGKDcHd8tsHFGa4WOJnh&#10;SlQquCjDFeDo4L4tViXDVRFrdMEneKKLlS42qOXAVDq4aIcwwYWCmCK7WdVzIykHG1woBxtcnOE6&#10;LOgwvM05JcNV4VyU4ZohjKzOOZHhylQq53BhRKg2zTlHQcZaEC7DVQMn5QCeIHFZWRAiw5WpdHBS&#10;EKXJuVAQLsNVARdnuFqckxmuRKWCizJcwTlK6GuLVclw1cBJOWSolVc5JzJcmUoHJwVhck7JcNXA&#10;STmYc05muJqcizJciyLTOadkuCrgogxXk3Miw9XmXJThCnCU/tMWq5LhqoGTckC3yFtRFkSU4Qoq&#10;VaxRhqsNTiwIznBVwMUZrhY4meFKVCq4OMPVWq1KhqsGLl4Qhp4TGa62nosyXE3OKRmuGrh4QRhi&#10;FRmuLHyVczCRvXZ1Hk6BsgVt0qkZrgq+VobrxPBbowxXIjMQSnGY/FMzXFWEPVeGzHDt4qGUCRwx&#10;XauoGa4awsjFxvmr7lFQjkSzNzKZzsOWk22oFjXDVUUohWJqF5nh2sHD2NPGGa0+DyNX271fo22D&#10;JpGzDebo2xplgQgeGlYoMlU9XbVSLB5Kf9tluGo8jDxum4fC5e7gYcvnxppS17J0ul2Gq4owXilD&#10;pNMre0gi/G6owsRYy7HjXUwoS7i9xSXS83YZrhpCCD40ItG1HrWQGa5Mpq+UyPsuh5xPryCU7rfL&#10;cFURxivFRBjauV0IpVBsfSh9cJfhqiKU6sueh8IN75iHkR9u81A64vTmBtUrSmJX3JSy9MWJTJdy&#10;9MoNm4fSG8cbky2EUig2D8VbN7p4KIVimtGJLDpNYA7oPGw55agAUddy5JWDTOdh7JZb5moi/fLE&#10;vXpD0dgtz9wwbZLINbesQrxAVSgHm4ey/JRevGrwUAoFi1SPHSSyApXIdB5GDjpifYbGlh56wkWo&#10;2lqOfXTT+pJOum19xV56YcTUEummJ1yJqiKUQsEbgY09RXrqRGbwUAqlzKxdj96t0AQSEi5H1RC2&#10;vPXUkHLkroNMRxj56yVC+vquJx32hGtSVYTxnkI1Wtq+HPnsIDMQSqF0IBRhrIQLU1WEUihZYSIM&#10;hcJkOsLIcy/xggqdh9J1T7g6VUPYct6ttRx57+Zajtz3DoThRj+l80Zd27RqVE2EoVBYKRk8lEIp&#10;R6hRUa0vWaaaWF58Ervxk9KYh9KPJzIdYezImytFevJ4tYrBw7LvSomceXOlRN58iXdh6zyU7jze&#10;1mIhlEKB9jIsWOnRE5nKQ37ZslNz7KeYCFNZs4rndIRpXLNqIUxlzWoHQikUXB2iB/RTWbOacs2q&#10;spbTqGaVVKGqD1NRs8pkNQ+Rlvft3eRuVvOca7TONVrTc42WNQnONVp8kTHq3gazzePNxZBTwHfb&#10;w+ADF3/BaENq1/Rco0VpoxaXPleNlt2DrydNEPdweardlYqJf8Ug3kfb8wEv6bpK6UQP5Ozz1JDv&#10;GbTH4OtKyWfuNQavtZK6MugEpKpKBRcP9hx09RK+KS6W6AepqpPCA7505QQkX2Ga1JVVJx7wNaZJ&#10;zyLTxGuwpGeZKa5XqARXJ2WegOQrTZOepaYJWcQ8NXoWm7KBSg+QYdlnarC96B4QkoZph7G8oMiR&#10;bE4qcqTESrvIMYNUHcymeEeW+1Slqk3eq//af7qqIIqfYhhIEava81/7T0fmqJpe/bfz9fawAJCw&#10;2tJo+IVAfTVfXXnnIfhPo1v/tY201fILkSZ02EI8dVfXYkZ4DP7TQW3167+2ofqmEbw4If6ecjUx&#10;eCwOartf/72NtSpOzdzLWsAFi609odoYPBaHtdWv/9qGmvoCXtxdd2JV0VtAINsUp5yO0rfuPx2I&#10;lM7HiA6nUJ10rZ59O11oXdFkdVt6B2fb4/Kt+8+PRRv37Nux0WZDxwm6qKibtymdMINnzbh86/7z&#10;49C2e/btfB60Tic2toRv3X9WaHuO6g9GS2EL4i3OKXrNx9pC8qPxn25Un4K2en0THal0T4SqIPok&#10;1p5javXrh/I5poHZuO+kmgU9sX4KX+kYGaI9aRH0hFqVqrUvM5Ajinv139pMbTVsbQh9gTorkm6R&#10;65rSrW57II1bfiFSCjXT4qtL/DwE/+kmSWUWtwdk87TV8kuROruZ7r3r4mmrWz8QG2lGIWBiQt20&#10;BbWy3RtC37j/dNzqOUva/fpmPgfW3iD8JujtNg/Cf3q1GjPJf98FNm7bYuxHg+22cRpdFQ+qD1jf&#10;9mcD680LzzH/6TnrueQ79t/bYCtbD4ny3fuVpQp9D9Xqrnbg1iUxkizu1H9rwxxXBjQZyN1AR37d&#10;AnHX8h4jB4nXKjJxO+laPfdAS2eXrAc8BmsGtMflW/efjrG90bZ69u3YvGVvnFX3SbRm676Xj0Pb&#10;7tm3Y6MdV0ctJ1Vsb9b2HVTccQ+sVWzNbzTmLLCa9l1UbO2LNOrWt+KZCm/q5M0l9vUkaZaUyC51&#10;a0aQubf19Xx/39f6srv99t3mHoN/0fvtvs77SQj1H//aKArNuqL6N/vF4mG7fxqk7qVOn72mPqfs&#10;QWi+rLpNr6mpT0YUUqbXRiGL0i/fl1bVj3DgXuTu7rawyB0DbvKoKGuAe+c51tSly7J6QjxoYDdk&#10;YVU3Ey0HfgRhl9ifwpyGkrLDFWQis4byajRkMtfJRAZ+1qPsQCbTN0qu/1OQwXupW5tSjqaGjAJP&#10;wTCzBDdMa0yTaf9EpXMtSvtHsQekoPEtutiasmlUfFIMGWWOq/hCOTCVgU+KAvhQna7iC4Xh3iCl&#10;4pPCyJA4rOMLpcFUOr4o5Z/w6StCpvxzib2GL874pyxJjX8y4Z+oDHxSHh34QoG490ip+KQ8cBMb&#10;cjNrXdMsWpHuz1QGPikPW74y3Z8L7TV8UbY/1CHyfBR88jprotLxkZMQrDfgM9aHTPbnWnsVn5RH&#10;joMeHV8oDqYy8El5mMpFZvpztb0KT4ojH1Gqmca+cHkwlQ6PPI2AfaWllWWaP2f5a/CiLH90rG8Z&#10;IsmfqQx4Uhq4qkBfvDLHn1P8VXhSGDa8UFd1wZPSQHEjMlqVnUMm+HN+vwYvyu9Hx7pwRXo/U+nc&#10;i9P7cypqU+DJ7H5O7lfhSWGYS4PiIfVG2bE0otz+AjeK6vBCabi6exWeFIapWURiP1Pp3IsT+8E4&#10;FR55PvVwp5zWr8GL0vpNxSyy+jsUc5zVb8ILpeFq71V4cmngncH6viZT+u19DXcJh4rFFK7M6OeE&#10;fg1enNBvmQUyn5+odOFG+fy4+lVfGjKdn7P5VXhyaZhWlUzmJ9vLgCelYSoW8hiaucep/Co8KQzT&#10;KJUl+LZRGmXym2pZJvJzHr8GL87jtxwNOlWvR0u7XsA9BBjOub9WHpu//bzn5ef+7nPYiC7k0p1G&#10;5G8+73nxuc+p63ntORlG8Imn9RXA3WB8Pl3PdDqfTdczmY42cgLTM5XOZ9JhR+zDSJ9HVx8Sdw/V&#10;Z9H1TKLzOXQ9U+h8Bl3PBDqfP9czfY4UFzGyZ/Kcz52DBggYiTX/sqQwVkaUFcbxCi3dqjoz9+EY&#10;K5qajKgEHQPyhD7+6T9dNDUZVdPTzwf/tf/0ZGSjoDXEaN1w/ff+09P5pJxT7fnTj5PtYd+hfjNU&#10;1/bqGSXJPi7rsflPj9GPBZWyJ9qsmIPX8Jxqs+K2DzNhIvhe/afr3ac8NAE1/73/dHQZ9m8e96me&#10;PX9OjMU3d4I5VarLKW47MmiHLpG4Lmul6sfnPytpVPi7m6q40T2popXh+/mYgH8dtifxDZ4x7/AC&#10;BJenLoL8h/3j29v1fvB+tkbql3kWcL6q/Ifvr2bf7FXlX+goAPGk1v26cGaw9D73WcBkTD4h1M4o&#10;w2JCB81ZQFpQqSCdBWSj+vj5hWcB1N2A++SumlCg8F/pLIB7j4hkmI0QDxrYTVuhhc5ES7xPz43A&#10;PgvAtT+491SDJnxXOgzQoElfyYQWukod0KSrZDIN4qldET4M0JBFhwF4s2ehck0cBjCVzrbWYYDF&#10;N+UwQMUn3VYbXyiHLnxSFCbz6Oy54R7f/6PCk7IwJSuu/+kQbXQWYMJTjgI0eNFRwLjAqxmpd7eU&#10;mzUhjgKYSpdudPePDS+UhjsJUOFFwkhRUavCC4UxISoDnpSGDU8sDT4I0OBFBwHm3BMHAR1zr3UQ&#10;YK0N5SBAxSfXhjn5xK27HZMvunbX1nnKSYCKT4rD5l8ojoh/56AJbbrwIbUSyW8vaPJif5nnIfnL&#10;vKdr/rJzVbwXbLnLrh1YN57Qew/NA85fcc15CwL4GwL/iCOsWwxoPUXzTNio77r51tOHVAlOsCK3&#10;q3lAEOLSmoqwIdBa7AGwHswpjDVhq1Gw6mS+Vcv9ylL4mCRV2/uCf0YuGoxD9CDIzt7XN+19fXUv&#10;iqLDguhFUS7y+c29KCrnNXt+UZT9oqhJWVVJjEa4CUd62vSOPfa00xLuuFNs3tMmnfbTYvs0oB9u&#10;LvaL+ZF5PXuPSmRH6klIbQqFKv4AZekyVTUplcPydfG6yC/x1vbXl/nw7u7y1Zvb/HL8BsXod9nd&#10;7e1d8g/qV4R2qle24Y83F8vjcXd9dXWYLxdPs8N3T6v5fnvYPhy/m2+frrYPD6v54up+P3tebR6v&#10;UJI9vHqarTYnNP35VVH1VveivNt/4qui4ME4DfjLarNARit7plUU63bz656mKIzf33a/bOd/PQw2&#10;29slrgpZ/Lac7RbT33cLBGR5QYhH6Bd6z+Hg7fOft/egmb07bnku+VWDCUd3jBRDyqCAkZdPcPwg&#10;Fh3+TrEtb0f4B/1aqpbbGqi54T7LjcLHZ/tFrO1aHX1yUJhUHMkbGdg/fP/1WQCIk8QWAJ9pfHMW&#10;wIiXiba3pMWr4bBMf7y8HQ1vsbdMXl++KvPJ5WT4epIP8yK5TW793vLusIAimK3vdquXby7usMav&#10;cEBjj8FDxH74dr3CpIITsZ//Bfsq64fDcb84zpf054fVel39nTwN/8UVyY4edS9i9cr1pDIqx5Uy&#10;Gg+dn9bE2pGsU4Xa68sHDIV03v/XHT6O4+j5VZHRTPdTFJyjH/H/16hKEUuOVSmf5tOQvqm37o7P&#10;qvSUXVdUhbljqgEXdt1ZlbptiXa1IGXh7Ep99a4Uzsic/pvChBn8uP0Ad4pz0Srf6DfyiI4f8AU5&#10;TWzXRF7Vq/1++7xczO4PkVtFj7rkgn5u1ZhuwKXMgLFLQmosGaSXVZYMTjrJdp9dny2Z80uv4YnT&#10;f05V0wx8XVUTH2ertfs58BApVuBtdf/J9+6xJ0hT1E3W44e3Hware7j3dXLM2+3971gG+y1iZXDx&#10;3y/2+GG53f/9YvC8n+1uLg5/ezfbLy4G6583WAUgOfof9v6Ht/6H2WaOR28ujhc4nKMfb4/4Dc+8&#10;2+1Xj0u07NbZZvsKAYiHFcfjaDU6FIBee67VD5VTg9/6Rcyet/t7Fy6jn3b77XxxOCCExvERrHFq&#10;lmyfPbMhpdertXQERxQrwi+nI8oxvVyUdMTI3ex41hFOJ2/Xq/vzFl2z4Gl1XOwH69UTRev+UB3B&#10;F8PSOvgX1xFIxmjpCDaiv7iOKErKX4KOgBlf7Q1k2szJgDnbEYg+ueDU2Yz/UjoC1a+wWc86gt7I&#10;0tIRNW9gcHxBO2JCJcmkI4ZIXxOu/llHnO2IL29HuLq7s46glzHFOsJVDX5xOyJB6TTriCKF5hI6&#10;YoQr/qrUCl+3d45HnOMRf7CvgVsvznYE6uToUsqWjqhjNV/UjijKqgAVr55kBE084qwjznbEP8GO&#10;qGP3/1/jEYhePl4/PyJFAlH8R0RPl6v53ew4C3/nGOf1It0ut+v7xf6H/wMAAP//AwBQSwMEFAAG&#10;AAgAAAAhAMttvDThAAAADAEAAA8AAABkcnMvZG93bnJldi54bWxMj8FqwzAQRO+F/oPYQG+N5DQx&#10;wrEcQmh7CoUmhdKbYm1sE2tlLMV2/r7KqT0O+5h9k28m27IBe984UpDMBTCk0pmGKgVfx7dnCcwH&#10;TUa3jlDBDT1siseHXGfGjfSJwyFULJaQz7SCOoQu49yXNVrt565Direz660OMfYVN70eY7lt+UKI&#10;lFvdUPxQ6w53NZaXw9UqeB/1uH1JXof95by7/RxXH9/7BJV6mk3bNbCAU/iD4a4f1aGITid3JeNZ&#10;G7OQaUQVLOQybrgTYpUugZ0USCkT4EXO/48ofgEAAP//AwBQSwMECgAAAAAAAAAhADqrmQtmBQAA&#10;ZgUAABQAAABkcnMvbWVkaWEvaW1hZ2U2LnBuZ4lQTkcNChoKAAAADUlIRFIAAAApAAAAKggGAAAA&#10;LvRyWAAAAAZiS0dEAP8A/wD/oL2nkwAAAAlwSFlzAAAOxAAADsQBlSsOGwAABQZJREFUWIXVmVtQ&#10;E1cYx7/dCWOcgi9cE8AHIRVy2WyAVCswcpFoUbzVtlPtW51pX+VWBQS5TsWOnfapTn1VZ6r12toh&#10;NNRAFUIQNrsJl3LpDCBUSGYkrCOdZDx9gGR2cyPcAv3PnIdvz9nz/fZkT86e/8EQQrBaORyOsOGh&#10;IRljotQ01admTJR6dGQkJSk5eVChJI0EqTIqlKRRsnu3JSwszLHaPNhKIBFCmE6rLXrW0X6AoamM&#10;frNZ9e/CgnC5+7YJhQtSubyPUKqM72dl6/I1mkcYhgWdOGhIm80afbG87Jr2t8cngu3cnw4WHr5b&#10;d7n5y8jIqNlg2uPBNNJpW4oKc/eblwPEMAziRCLAMCxgfy2Pfz15OC+HaWvVHgkmf8CRZFk2oulS&#10;9dWfbt4466s+PiERCJIEhZIEgiRBRighIiIC5ufnwUKbgKYoYEwU0BQFLyYnfOb45MxnP16oqS0J&#10;Dw+f9wuCEPJZurs6s3P2ZIwliWIQt0ji41BzYwOyWmfRSmS1zqLmhnqULI5Fnn3m7MkYMxq6svyx&#10;+Lyob9MdShbHvvXsLHevGvUYDCuC85TR0IVy96q9QJPFsW/1bbpDQUHa7fYdmenkhGcnlWUliGXZ&#10;NQG6xLIsqigt9gLNSleN2+32HctCVpaVXOPeqJZLUVurdl3gPNXWqkVquZQHWlVe+kNAyKft7fme&#10;T9ehf7IhgC516J94jeizjvY8n5Asy4Z7TpQLJec2FNCl88XnvCbS69fsO16QtZUV33MbZqYpkX1u&#10;LiSQc69eoX0qggdaV1X5HQ+yx2DI9JzNG/Ue+pNO2+I123sMhkyE0OKK8/D+3dMIIfcycfzUR5B7&#10;oCCYxWDdlFeggWMfnuL+f2OPHtz7FGBpWbTQpnTuDV9VVYcU0KXzF2t4sXmJC3c6nYKB/n6lqyIh&#10;cSdEx8SEGG9R0TExEJ+Q6I4HLf1Kp9MpwEeHh1O5n1tygtgUQF/5FxbebB8bGU7BLQydxm0kUyhC&#10;DsbPzx8kC8Ok4Waa5r2PMkIJmynPX9JM0+lbcCT5+S0MnYYPWMyk64JIHA+RkVEhB+MqMioa4sRi&#10;d9xvZlRBfZlvtvBUmZxyBdNTL8Bms24mD9iss/DP1JQ7lsoVfbhMQfRyG1kYJuRggfLLFEQvLieI&#10;57xGtCmkUJ4y0zQvlhPE8y04knxImULRiydJJAPbhMIF10XPJwm1uPmFwu1vdiVLBnGBQOBMlUrd&#10;v/HkxDjMzsxsCuDszAxv65sik5oEAoETBwCQEUree3m5oS7EeIv6ur6WF8uXuHAAgKPHT97kVt6/&#10;cxv++L01ZHAAAG2tWnjw8x13jGEYKjp24hYA/I+2D2hpI7b/vYy/t8pGjGXZcC9I5GdL+6dev6GA&#10;K9rSusqWNwdQAJulqrx0XW2WyrKS1dssaIMNqx6DYe2Glat0d3Vme04kl/V3palxddZfYwOSxMf5&#10;tP66uzqz/bEsa6I21lR/e/vWjc991Sck7gQFSQKxZKJKFYTbRO1naKApCmgTBQxFweTEuM8cH58+&#10;c73iUl1xIBM1KM9cp20pqigtvm6zWgPudTEMg1iRCF5OT8Ny/UZFR79s+ubq2bwCzS/L5d8UY1/z&#10;QeG9+uYrXwRr7K/iiKTl6NP2xSOSAYuFDPaIJFUmowilyrgvO1uXrzn4cEOOSHzJ4XCE/TU4KOce&#10;No2Nju7elZQ0xD1sejclxbyWw6b/ANpz9ilBJGLMAAAAAElFTkSuQmCCUEsDBBQABgAIAAAAIQDM&#10;6ikl4AAAALUDAAAZAAAAZHJzL19yZWxzL2Uyb0RvYy54bWwucmVsc7zTTWrDMBAF4H2hdxCzr2U7&#10;iSklcjalkG1JDzBIY1nU+kFSS3P7CkoggeDutNQM89630f7wYxf2TTEZ7wR0TQuMnPTKOC3g4/T2&#10;9AwsZXQKF+9IwJkSHMbHh/07LZjLUZpNSKykuCRgzjm8cJ7kTBZT4wO5spl8tJjLM2oeUH6iJt63&#10;7cDjdQaMN5nsqATEo9oAO51Daf4/20+TkfTq5Zcll+9UcGNLdwnEqCkLsKQM/g03TXAa+H1DX8fQ&#10;rxm6OoZuzTDUMQxrhl0dw27NsK1j2F4M/Oazjb8AAAD//wMAUEsDBAoAAAAAAAAAIQA4bIgkpwUA&#10;AKcFAAAUAAAAZHJzL21lZGlhL2ltYWdlNS5wbmeJUE5HDQoaCgAAAA1JSERSAAAAKgAAACoIBgAA&#10;AMXDyVsAAAAGYktHRAD/AP8A/6C9p5MAAAAJcEhZcwAADsQAAA7EAZUrDhsAAAVHSURBVFiF1ZlN&#10;bBNHFIBn1+tIDpQkHCpREoOh5Ge9PwZvW3poD60oJVEcIvFTLo3U0qql5K8NVGokSFCDxE+bhMSp&#10;YlNSeoMbQXCHCkqD03h218ZJQ4ISziTQxgbvrKcHa2GzrPMfOzzpHWZ35u23b2Zn571HYIzBQgVj&#10;TDwcH9soQSjIEAqyBN0ShAIAALA8H2A5V8DJcf0szwfyC+wPCIJY8MOI+YKGZdl1/WrvPhkGBVkS&#10;3ZMTE2vnMi43L+8Rw3L9DO8KlJZ7LtMME1wWUEVRrL+ca2vsam9rRAhR83mIUSiKQodq63/8uqb2&#10;pNVqVZYMNBIOc0frqi+GZdk1W99Vq1b9BwAAU1NTq2frSzPswJn2jqqikhJpUaAIIcrf1Xn03E9n&#10;mxRFsRrv22zZ0RLGGWQ5V4Dl+QDD8wHHps1DAAAwOnK/UIZQkCAUJDEohCV569OnMZvRhtVqVWq+&#10;a2j64tDh0xRFoZQwGGNTHRqM0JW7dvZtXvc6NuqByoobEgy6FUWhUo03qqIolASD7k92e26a2azc&#10;tbPvn6HBklTjU0LSDnvMaMzp2BDt8XfXqqpKzhXQqKqqkhd83XWp7KeCNX3z3R9/dNdoZE956e2R&#10;4eHChQIadWR4uHBPeeltM8+azdRLBrxtrY36gcX29XGft/MIQsiyVJCaIoQsPm/nkWL7+rj+mV3t&#10;rT/MCHovFOKMg/xd3oalBjSqz9t5xOicSDjMmoI+e/Ysq3zHBwPG6V4OT5p51rgMynd8+Hc8Hre+&#10;BNp25lSzcWEv5Zqcy5o1fmDtZ083TQMNSZKrMH8d0nfq8XfXpgtS0wu+7jo9Q1HBG0pIklwYY0AC&#10;AMC13iv7VVW1aHvr29vfvfnpZwc7ZvtbLLVUfX7w3FvvbP9DayOEqOtXe/cBAJKgMgwK+gGNzSfq&#10;SZJMpBcTAJIkE43NJ+r11zQ2EmNMyJLo1m7YbNnRYtoJ0w2pSTHthDZbdlRry5LoxhgT5PjYmOPx&#10;5GSedoNmmAGLxaJmBjN5siphnM+PgJMTE2sfjo9tJI3TzvJ8IP1404XlXNMYJAgFUhZfTDsAADC8&#10;K/OgBmeFRNFNSuLK8yhjYJDEoEC4it6c/PfJkxwAkofegcHhnEx88XpRVdWyrXjLpHb4fm3Nmsdk&#10;JoHmIyTDcf1aY2pqavXoyP3CTAIBkIwO9KEMy/MB0uwLSz/adJENDCznCkzzaLJTMOOgRmc5Oa6f&#10;NG5HK8GjZjsRWWC3j+bk5k5oF8OyvFV/QEm3IISoe3LoeViem5f3KL/A/oAkCAIz7Ivpj8Wi2ZFw&#10;iM8MJgCRcIiPxaLZWpthuX6CIDAJwMt/o5bjx1oTiUTat65EIkG2HD/Wqr+msZEAAFDmqbikP4j0&#10;3fnz/d8vnK9OLyYAF389X3P3rzvvaW2KolBpuecyAOAVC0VSBXd7PWW3Vlxwh/ErEi5rapaA8Hd5&#10;G5YrAeHv8jbMOwGBceqUzl5P2a0VldLBeOYk2W/nfTWLTZL1+LtrnY4NUaN92mGPDQ1GaLNxKQ0O&#10;DUZoM89qaUdZhNvmsxwQQhZZhNsOVFbcWEjacdZErs/b+X3Hz2ePp0rk0gwzkEziJpO5jk2bhzDG&#10;xIPRkS3JIkRQkCAUwrK8Vf/H0cRqtSrV3zY0f/nN4VMzJXIznBpngqfbOqqKaVqcre+ciw3xeDxL&#10;KzYs9tCSLDbUtXxVXXsyKysrPpcxCyrfXOu9sl8r3+hzAjNJTm7uhFa+KfNUXFq28o2ZYIyJ8bEx&#10;hwyDgiRCQRahWwu/GY7rZzlXgOGScAV2++hiCmL/A3s6HhfEIzzvAAAAAElFTkSuQmCCUEsDBAoA&#10;AAAAAAAAIQAWUiW6igEAAIoBAAAUAAAAZHJzL21lZGlhL2ltYWdlMy5wbmeJUE5HDQoaCgAAAA1J&#10;SERSAAAADgAAAA4IBgAAAB9ILdEAAAAGYktHRAD/AP8A/6C9p5MAAAAJcEhZcwAADsQAAA7EAZUr&#10;DhsAAAEqSURBVCiRY/j//z8DDL969Uq0u7u7xMnJaa+QkNBbISGht05OTnv7+/sLPn78yIesFs6Y&#10;OXNmGjs7+w8GBob/2LCAgMD7bdu2eaJoXLlyZRguDciYk5Pz28mTJ83+///PwPDixQtxXl7eT+iK&#10;ZGRkHsvIyDxGF1dRUbn98+dPNoa8vLyJyBKqqqq3zp07Zwhz0sGDB+1EREReI6uZOnVqFoOKispt&#10;ZMEbN26oIwfC////GbZu3eqFrMbJyWkvAycn5zeYgIGBwXl0Tf///2f49+8fo6Sk5DOYOiEhobdM&#10;DOQCsp2KLXDOnz9vANN06NAhW6yB8+LFC3EeHp7P6MEuKyv7SFZW9hHO6CA7ARCb5Pj5+T9gJDkY&#10;fvnypRi2RN7X11f44cMHfmS1ACC5P+RY+0MUAAAAAElFTkSuQmCCUEsDBAoAAAAAAAAAIQABAhs8&#10;rAoAAKwKAAAUAAAAZHJzL21lZGlhL2ltYWdlMi5wbmeJUE5HDQoaCgAAAA1JSERSAAAAPwAAAEUI&#10;BgAAAP3mPngAAAAGYktHRAD/AP8A/6C9p5MAAAAJcEhZcwAADsQAAA7EAZUrDhsAAApMSURBVHic&#10;1VtrTBRZFr5V3U0j3SgNSKOAKE0/aKyuQjSML9ZEN+ruosZHUNE1JrvRjK6PZKKJjj98ZLOGHzur&#10;a4zRqNlZRbJjJqMBnLDLLiuID4Suah5CA0ILbAMC0g/s990fWubaAkNVdwnzJTdwq+uec746555b&#10;t04VBiEE0x0QQqyzs3M+TdMkTdNkbW1tdkVFxWqXyxWZm5tbWVFRsRrDMM5EsOlG3uVyRTY2NmYa&#10;jUaKpmmS/Wuz2WaON6asrGzdunXrfuSqSxyaqaHBarUmst5kiba0tGj9fr+IixyGYQzTlrzP5xO3&#10;trZqUE8ajUaqr69PGQ753d3dKXzGhZ38yMjILIZhDChRk8lEuN1uKV+ZcXFxgyRJ0hRFGUmSpJVK&#10;pRX1dENDw0I+ckOe86WlpeuvXbv2e4/HE9HU1KR/+fLlAr6yMAyDarXajBIlSZJOSkrqQRMahBBT&#10;KBTDIyMjswAAID4+/nV/f38C56QHIeTdbt++vR0AAPk0mUzmWLp06aP9+/dfvnz58v6ampovHA6H&#10;bLK6ly9fXoXKs1qtSq72hxT2t27dKpjMecnJyd2sJ9m/KpWqHcfxAFedfr9f1NzcrINBIWsymQil&#10;UtnHRVZI5HNycp6UlJT8hu3jOO4nCKIhmGhsbOwQH/l2uz3aZDIRbO543wwul2tG8LnFxcX5a9as&#10;+ScnBaGE/dOnT5cAJPTy8/Pv8JETCASwrq6ueffu3cs7c+bMqS1btnyXnp5uBhym0bZt24q56g0p&#10;4TmdTplcLnewfYIgTAzDGCYa43a7pU1NTfrgZe/NmzcxfO2QyWROmqYNKpWqg9PAUDwPIQRpaWnt&#10;4P3Vl0gkHo/HI2F/6+/vn11eXr6msLDwq127dn1LEAQjFou9gINHg1t8fHw/2s/Nzf1PIBDA+Nge&#10;8jpPEISpo6MjDQAAvF6vZN++fZcrKytX9fT0JLnd7ki+csVisU+n071AlzyKoowKhWJYLpc72PuG&#10;jo4OFZ/7egBA6J4/efLkORCCJwEAUKFQDK1aterfhw8f/ub69et76+rqslwul3Q8nYsXL36Gjh8Y&#10;GIifEs/HxMQMczlfpVK1B3szJSXlFRfvURRlrK2tXcz2jUYjxTnTAxC659va2tLABF7NycmpuXTp&#10;0pfV1dXLbDZbdKj6IITg0qVLX6I6CgsLv+IjJ2RDIITg5s2bv6Uoqn7jxo3fnzlz5mvUsJ07d94K&#10;hw60VVdXL0N1FBQU/H3KyKPN4XDIMAwLsIbp9frGcOuw2+3ycOgIO3kIIdBqtS9Yw3Ac94+Ojs4I&#10;tw6NRtMSqg6cc5KYBCiKMrL/BwIB3GQyEULr4LOtFYR8VlZWPdo3Go1UuHWg5AEAoL6+PourDME9&#10;D4Aw5MNxgT8LeT5e4aqD1wUWIuFBCMGcOXN6wfuEFBUV5fT5fKJw61AqldZQdAjieQA+9szo6GhU&#10;W1tberh1oKHPR8dnIQ/A9Ax9wcgLmfFtNtvMqqqqFX19fQno8ZqamqVc5AhWsTGbzWqNRtPK9teu&#10;XfvjgwcP1nGRAYPKVGxjt9DBSE5OfvXq1at5k5UvWNFCpVK1y2Qyp9PplAHwLuwhhNh4u7fR0dGo&#10;hoaGhShJhmEME5WpgoFhGCcbBSOP43iAJEn60aNHywAAoL+/P8FqtSYmJiZae3t75waXqcxmszoQ&#10;CPCehlFRUaNXr179HadBQi11EEJw4MCBvwJk90WSpDEuLu41eizUlpeX90NfX18CH/sErdWRJPlR&#10;NqZpmgy3DpfLNSMhIaGfz1jBsj0AACxYsOClkPIBAGB4eFjBd2xYPe/z+cRms1nNPpKur6+nMAyD&#10;EEJumQhBRESEJzMzsxEtghQUFNzq7e2dC8C7IqXf7xeJRCI/V9m8ydtstpljVWNdLhfvJ7ZxcXGD&#10;aLWHoiijTqd7IZFIvOh5FEUZWfIulyuyra0tXavVtnDV95PkIYSYxWKZF1xkGG+tnQzGqsZSFGWc&#10;O3du72QeZBoMBqa0tPRXbJ9hGEPYyHu9XvHu3bu/raqqWmmz2aLtdvuk19pgyGQyJ0EQJpQkQRAm&#10;mUzm5CvTYDAwaJ9hGMO2bdv+wVXOmOT37Nnzt+Li4u1chSUlJfUEFynT09Pb+FRjJ8JY5PnI+eT2&#10;FkKIzZ49e2BwcDBuvEFisdin1+ubgl8iiI+Pf83HCK7wer0SuVzu8Hg8EQAAkJqa2tXZ2Tmfq5xP&#10;PE/TNIkSx3E8sHLlyv9mZWV98Kher2+KiIjwhMQgBEgkEq9er29iN0tdXV2pIyMjs2bNmjXCSVDw&#10;Xc/x48f/BJA7qNOnT58S8i6Qb9uzZ89N1M6HDx+u4CoDD7oQ2J07dz6a6zt27LjD30fCIRzz/iPy&#10;jx8//qKrqyuV7WdnZz9Xq9Vm/iYKh7CTH8PrRfxMEx4EQZjQPq+Mz8a/z+cTJSYm/g8g88hisaRM&#10;9dyeqKEPMOVyud3v9+O85nxlZeUvrFZrIttfsWJFVUpKyiu+nvkcQEPf4XDIub4D+IF8UVHRDvSH&#10;6RzyLEiSpNE+19DHAQDA4/FE3L17dwt7UCQS+bdu3fpdeEwUDqEmPRwAAMrLy3+J7otXr179L74P&#10;CD4nwkI+OOS3b98+Ldf2YOh0uhdisdjH9jlnfKfTGSWXy+3gfdaMiIhwDw8Px0x1Jp9sW7hwoYm1&#10;HcOwgN1ul08625eUlPza4XDI2Yuxfv36spiYmDdhco7gQEMfQoixdfq3b9/OeP78efaNGzf2Hj16&#10;9M8ZGRlNUqnUnZaW1v769et3e5fNmzffBcjaXlRUtH2qvcmlnT9//hhqf3Z29jOdTteM47gfgLGf&#10;+G7YsOEHCCH4pNLJ5bXv6dDKysrWjUdyvJaRkdEEIQR4enp6Gxs2e/fuvRHKE5apwPs5zwmDg4Nx&#10;EEIMs1gsKRcuXDikUCiGjxw58k1UVNSoEEYKiYSEhL6BgYEPRUscxwMajabVYDAwbDt79uypZ8+e&#10;LWHP6e7uTp7ysA1HGxwcVBw8ePDisWPHztfW1maP9WbWoUOH/gKQ0L93717elH5aFi7ExsYOX7x4&#10;8Q8TnbNo0aI6tF9XV7dI0IrNdIHX65VER0fb0GNPnjzJmXZfVIaKoaGhWLaYwtYYGhsbM9mHnSyk&#10;Uqn7Z0s+EAjgHR0daWgxhaZp0mKxTOrlBBzHAz+LOe90OmUmk4lAvckwjIF98YEPNm3a9P20Ig8h&#10;xHp6epKCvqYizWazGoZQ7ExNTe1iawsajaZlyZIlz7RabeuUkXe73dLm5uaM4LAdGhqK5StTKpW6&#10;MzMzG9FCCkmS9Hh7lc9CfmBgYHbwayjNzc0ZPp+Pt36lUtmHfq1BkiSt1Wpb0C3uT0Ew8kNDQ7En&#10;Tpz44/379/PYcjIfiEQiv1arbQn2ZmJiojVUGwUjf+7cua+vXLmyj8uYmJiYNwaDgUG9mZmZ2RgZ&#10;GekSwkbByNvt9uiJflepVO2oJymKMs6bN8/C+zMxHhBsne/s7Jyfn59fbDab1Wq12oyGrcFgYKKj&#10;o+2CKOaA/wPYDFHa3jkPKAAAAABJRU5ErkJgglBLAwQKAAAAAAAAACEAC+XFIk8mAwBPJgMAFAAA&#10;AGRycy9tZWRpYS9pbWFnZTEucG5niVBORw0KGgoAAAANSUhEUgAAAwwAAAHACAYAAAAPyu+dAAAA&#10;BmJLR0QA/wD/AP+gvaeTAAAACXBIWXMAAA7EAAAOxAGVKw4bAAAgAElEQVR4nOydd1gU19fHz8z2&#10;ZYFdOix9kWqJWFCxlyhWYpeIJWKvGAtq7FGxx4piLGiwt6jBFkXsBbHRpffel+1z3z9g/G14UcDC&#10;os7neb4P7MydO2fuzM7ec88tGEIIKCgoKD4VHx+fPw8ePDhpw4YNfn5+fhs1bQ8FBQUFBQXF5wHX&#10;tAEUFBRfPzk5OcaHDx+eqKWlJV64cOFmTdvTUCoqKngdOnR4HBMT46i+ff/+/VNu377dXSgUZmAY&#10;hvz9/RdrysbG5syZM8O5XG5lenq6UNO2UFBQUFBoFsphoKCg+GRGjhx5miAIfMuWLQtoNBqhaXsa&#10;yo0bN/o8efLE7ezZsyMAAMrKyrRTU1Mtp02btn/AgAEhOTk5JgAADAZDoVlLG4+1a9f+JpFIOOfP&#10;n/8pLi7OQS6XMzVtEwUFBQWFZqAcBgoKik/i4cOHHe/du9dVKBRmTJ06db+m7fkYcnNzTar/RatW&#10;rVqpq6tbZm1tnQoAIBAIigmCoAEAWFlZpWnMyEbk1atXrd68edMKAGDevHm7HB0dY7lcbuXcuXN3&#10;aNo2CgoKCorGh65pAygoKL5eEEKYl5fXCQCAI0eOTMAwTOODohBCmI2NTWL37t1DfXx8Dtva2iaZ&#10;mppmf8i20tJSXQAAJpMpz8jIMOfxeOUVFRXaAAA0Gk1FptPT0yv68legeXx8fP6k0WgqDocjvnTp&#10;kmdGRoZ5fHy8fdu2bcM1bRsFBQUFReNDOQwUFBQfzf79+6ekpqZatWnT5nnv3r1vadIWhBB28eJF&#10;zzNnzgxPTU21CQoKsgkKCvoFoKrSr6enVyQUCjPt7OwSmjdv/sbV1TXC3t7+rbW1dUpxcTEfACAx&#10;MdHyzz//nIEQwsh8pVIpCwAIAMD19fULNXN1jUdYWFi38PDwtgAAw4cPP9ejR49QTdvUWDx+/LiD&#10;sbFxro2NTbKmbaGgoKBoSmDULEkUFBQfQ0VFBc/ExCRHLBZrRUdHOzk5OcVqypaysjKdcePGHf37&#10;77+H1NzHZDJldDpdWVlZqVXf/Jo3b/46MjKyJQAAjuMqsktSYmKija2tbcpnM7yJgRDCOnXq9PD5&#10;8+dt9PT0CpKSkkRcLleiabsaCysrq9TBgwdf2rVr12xN20JBQUHRlKDGMFBQUHwUCxYs2CwWi7U8&#10;PT0vatJZAADw9fXdXpuzAAAgl8tZjo6OcRUVFVoJCQl2N2/e7L1169Zfx48fH9SpU6eHJiYmWbXk&#10;t438n3QWAP43huHZs2dtXF1dnysUim8qSnvx4kXPx48fd1AoFIyNGzcu+Z6cBYQQlpWVZaatrV2u&#10;aVsoKCgomhwIIUqUKFFqkOLj45vhOK6i0WjKzMxMM03a8uLFix8AANWl/fv3T6nt+MTEROuaaQcN&#10;GnS+5jYjI6Ms8hgXF5c3AIAyMjJMNX0vPpcUCgXdwcEhhsFgyFu0aPFKqVTSNG1TY6qoqEgAAGj7&#10;9u3zNG0LJUqUKDU1UREGCgqKBjNx4sRDBEHgM2fO3GNmZvb/WugbkwcPHrh/SjpdXd3SmtsuX778&#10;U81txsbG+QAAcrmcERMT42xkZJQnFAqzG2pvUyUoKGh8XFyco0KhYCxZsmSD+mDv74G8vDwjAAAj&#10;I6M8TdtCQUFB0dSgHAYKCooGceXKlYEPHjzozOVyK9esWbNC0/akp6dbfEo6fX394iNHjoxX24Sg&#10;apCz+mcgHaNt27bNJwgC9/LyCv5Ik5scEomEs2zZsnUAADo6OqUjRow4o2mbGpv8/HxDAABDQ8N8&#10;TdtCQUFB0dSgHAYKCop6I5VK2VOmTAkEAFi5cuXq2lrnG5sWLVq8+dR06s6EQCAoMTU1zVXbjQAA&#10;7Ozs3gIABAYGTgUAtHLlytUfZ3HTY+rUqftyc3ONAQAOHz48kU6nf1fRBQAqwkBBQUHxISiHgYKC&#10;ot5s2bLl1+zsbFNDQ8O8OXPm7NS0PQAAPXv2vM3j8SrqSjdkyJC/37cvNTXVkvzfwMAgH6H/P3uc&#10;kZFRXmZmpklycrKNk5NTLJ/P17iz9DkoLi4WHDt2bBwAwA8//PBy6NChFzRtkyagHAYKCgqK90M5&#10;DBQUFPUiPT3dYu3atcsBADZt2rSYzWZLNW0TAICpqWn2li1bFnwozaRJkw727Nnz9vv2p6WlvXMY&#10;TE1NsxUKBUNtNwYAkJqaaj1jxoy9AABDhw49+4lmaxyFQsFACGErVqx4Fyk5ffr0cE3apEnILkkG&#10;BgYFmraFgoKCoqlBOQwUFBT1Yv78+VsVCgXT3t4+3tvb+5im7VFnypQpgUeOHJlQs4sUjUZT/fbb&#10;b7/v3bt3xoeOz87ONgUAwDAMGRsb58nl8ncOg5OTU+SwYcNOHzhwYHJcXJwjAICFhUXal7iOxkKp&#10;VNI7der0cM6cOTv27t07EwBgwoQJR5o1a5Z47Ngx76CgoPF15fGtkZeXZyQQCIoZDIZC07Y0ZebP&#10;n7/Nzc3tyYkTJ0Zr2hYKCorGg3IYKCgo6uTOnTvdz549OwIhhG3evHlhU5tBB8MwNH78+KDk5GSb&#10;w4cPv6vspqSkWK9du3Y5k8mUf+j4goICA/J/Q0PDfKVS+W59hU6dOj05e/bsKJlMxkpISLDDMEz1&#10;888/f9UDnoOCgsaHh4e3DQsL60YQBM5kMmVbt279NTU11crHx+fPp0+ftte0jY1NXl6eEdUdqW6k&#10;Uin7+fPnbY4ePTpO07ZQUFA0HpTDQEFB8UGUSiV95syZu2k0mqpjx46PBg0adFnTNr0PgUBQ7O3t&#10;/a4y7+7ufmfChAl/Pn36tK1YLH7vSs/l5eU6AFWLd9V0GIyMjPIBAAYMGHBFpVIxFi1atJnH4321&#10;C5pJJBLOqlWrVjk5OUW9efOmJQDAsmXL1unp6RUtW7ZsHY7jhJ+fn7+m7Wxs8vPzDakZkupm7969&#10;MwiCwG7evNmnbdu24TNnztwjl8uZmraLgoLiy0I5DBQUFB9kz549M6Ojo11UKhVt06ZNizAM+/8j&#10;gpsQNBpNdeDAAR8AgLS0NFFQUNAkNze3Zzwer4LBYCj09fULhEJhhlAozEQIYQBVlWjyeENDw3wW&#10;iyUjPxsYGBQUFBTo37lzpycAwJIlS9Y39jV9Tnbv3j0rIyPDPDU11RoAgMViyRYsWLAlIiLCNTg4&#10;+Od58+b9YWFhka5ZKxsfKsJQf2g0GuHg4BBnYGBQEB8fb09+jygoKL5hNL1yHCVKlJqucnNzjbS1&#10;tUvpdLpi0KBBlzRtT0Pk7e19BNRWamaxWJU8Hq+MwWDIyG0FBQV6UqmUpZ7u1KlTI1ksloT8fPTo&#10;UW9tbe0SAEA4jquMjY0z3d3d72r6+j5GxcXFfIFAUOTq6vqMvL6goCBvgiCwnj173tLX1y8oKSnR&#10;1bSdmhCHw6n08PAI0bQdTV0ymYwJAGjt2rW/adoWSpQoNZ6oCAMFBcV7WbJkyYaKigqeSqWirV+/&#10;fqmm7akv6enpFsHBwd50Ol3RuXPnewAAMpmMU1FRoa1QKN51n6DRaIT6+AUAAH19/QKZTMYiP8vl&#10;clp5ebkuAABBEFhubq7ZgwcPuvj4+AQ21vV8LjZu3Li4uLhYIBaLuQAAxsbG2WPHjg2+du1av9u3&#10;b/dcsWLFmqawtkZjo1QqaRKJhFNSUqKraVuaOtT0sxQU3yf0upNQUFB8jzx9+rT9oUOHfqHRaCpv&#10;b++jzZs3j6zvsfn5+YavX79uGRUV5VJaWqoLAMBkMuXm5uYZ1tbWKe3atXtW10DkT2Hq1Kn7CILA&#10;Fy5cuMnf339JRkaG2evXr1u+ffvWPioqqvmBAwcmAwC4uro+MzQ0LFQ/Nj4+XgTVU6kCAKxZs2YV&#10;AMCUKVP2GxgYFKxfv34ZAEBCQoLoS9n/JcjMzBTu2LFjbo8ePUJDQ0N7AACsXLlyDUIIW7Ro0SaR&#10;SJQ4bdq0fZq2UxOQC/cZGxs3SiVYKpWyTU1Ns0xNTXOio6Od60qfnZ1tmp2dbWJmZpZtYmKS0xg2&#10;vo/IyMjmAAB2dnYJmrSDgoKikdF0iIMSJUpNTyqVCm/Xrt1TDodTyWQyZampqZb1Oe7ff//tNXjw&#10;4L9xHFeBWjefmtLV1S0ZN25cUE5OjvHntv3169fNAQDxeLxysVjMrS2NlpZWBQCgoUOHnnN0dIz5&#10;kK0AgBgMhjwtLc2cw+FUAgABAGjTpk0LNH2fGqLJkycH0ul0uaOjYwyO46pevXrdRAjBwYMHfwEA&#10;dPr06RGatlFTunr1aj8AQDNmzNjTGOdLS0uzAACkra1dVp/0o0ePPmFoaJjXvXv3UE2X1fLly9fg&#10;OK4qLy/nadoWSpQoNZ40bgAlSpSanv78889JAIAwDCPmz5+/ta70YrGYO2bMmONkRV1XV7eErGyz&#10;2ezKmhVwgUBQyGQyZebm5unh4eFtPqftbdu2fQoAaPv27XNr2y+VShmkE/Dq1auWBw4c+EXdNi0t&#10;rfKa9q5Zs+a3mTNn7sYwjMBxXAEA6Nq1az9q+j7VV7GxsQ40Gk3Zvn37R9XXRERERLQWi8VcMzOz&#10;TDc3t8cEQWCatlNT2r179wwAQBs2bFjcGOeLjo52AgBkZGSUW5/0PXv2vKWrq1vSqVOnB5oon8zM&#10;TLP4+Hi7jIwMs1atWr1s167dU03fM0qUKDWuNG4AJUqUmpaKi4v5hoaGeXp6eoU6OjqlBQUF+nUd&#10;M2/evO3Vle0KAEAikSjhwIEDPunp6eYDBgy4gmEYAQCITqcrNmzYsJjNZksAAHE4nEo2my25du1a&#10;389h++3bt7sDADI0NMxTKBT02tKMHj06+H2RBDqdLqu5jcvlihMSEmzpdLoCAJCNjU0iAKD8/Pw6&#10;y6WpaNiwYWe1tLTKdXV1iwEAtW7dOhwhBL///vsyAEB3797tomkbNamFCxduBAB08uTJkY1xvidP&#10;nrQHAGRtbZ1cn/Rubm6PdXV1S/r06XNDE+UzYMCAK3Z2dvECgaAAAJC/v/8ihBAEBARME4lEb4OD&#10;g700fQ+bui5cuDAkNjbWXtN2UKL0sdK4AZQoUWpamjNnzg6y2826deuW1pVepVLhTCZTqqenVwAA&#10;yNLSMlUqlbIQQnDv3r3O6pXvdevWLUEIwYMHDzrhOK6EqtmLpGPHjj32qXYTBIHZ2tomAgA6fvz4&#10;6NrSVFRUaFXPgKQKCQn58dSpUyPbt2//WM3G/9eV6vDhw+PHjh17DMdxFZ/PL3JwcIjBMIzQ9H2q&#10;r8jKqYeHxz/VUSPV+fPnB58+fXoEh8MR9+jR41Z+fr6Bpu3UpMaMGRMMACgiIuKHxjjfrVu3egIA&#10;cnFxiaxPehcXl0gdHZ1ST0/PC5oon3bt2j0VCoXpNBpNSUaozM3N0w0NDfMwDCPmzp37h6bvYVNW&#10;dna2CQCgHj163NK0LZQofayoWZIoKCjeERkZ2Xz37t0zTUxMck1MTHLmzp27o65jZDIZS6FQMIuK&#10;ivShqgU+mSAIHCGELV68eCONRlOx2exKCwuLtPnz528HALC3t4/n8/klDAZDLpPJWEqlkvaptp86&#10;dWpkUlKSra2tbdLo0aNP1ZZm8eLF/jKZjO3t7f2Xh4fHjZEjR542NDR8N9AVw/47nTyPxytzdXV9&#10;ERwc/DNBEPjKlSvXFBcX67HZbOmn2tsYIIQwPz8/fwMDg4L79+93AQBgs9nSoUOH/j1y5MjTEomE&#10;Gxoa2tPMzCyrRYsWr3fv3j1L0zZrgpycHBMAgGbNmr1tjPOVl5drAwBoa2uX1yd9ZWUllyAIXEtL&#10;S/xlLXv/+TEMAx6PVwZQtdBfr169bpHfcy6XW6kJu74WtmzZ8isAgLOzc4ymbaGg+Fgoh4GCggIA&#10;qiqXs2fP3sXlcitzcnJMVq5cubo+FRQOhyOxt7ePAwBgs9mSsLCwrr179/532bJlvz98+LCTSqWi&#10;SaVS7tq1a1fk5eUZ7dy5c46jo2NsSUmJLrmisr29ffyn2K5UKulz5szZBQBw4MCBybUtLhcbG2u/&#10;Z8+eWQAAubm5RgsXLtwcHBzslZCQYKdWBjifz383a5Kbm9tTcvVjc3Pz9OnTpwfk5eUZKhSKr2KG&#10;uevXr/cNDQ3tgRCC8vJybTqdLjc2Ns5r3779U2dn50gtLS3x4sWLN/zyyy+HIiMjW8yePXvX8uXL&#10;12ja7samoKDAAMMwxOPxGqVC/jEOg0qlomnKYSBXSafT6SoMw5C+vn7h0KFDz5MOlqbs+hooKCgw&#10;CAgImA4AYG5unqFpeygoPhpNhzgoUaLUNHTy5MlRAIDMzMwy7ezs3srlckZ9jy0vL9eqbqlH+vr6&#10;BTwejxw4TAAAQaPRFEKhML16GzI1Nc0ixzsMHjz44qfavm3btnkAgFxdXcPfl2bWrFk7AGofu6Au&#10;e3v7aPL/Pn36XCf/P3r0qHdxcbEuACAdHZ0STd+vuqRSqXDyPjRr1ixu6tSpe2k0mgKquo2ltGzZ&#10;8iVUd1E6duzYWHL8BwAQOTk5Rpq2vzFlYWGRxmAw5I11voCAgGkAgIYPH36mPul5PF45nU6X+/r6&#10;btNE+RgZGeUKhcIMfX39/Nq+M9u2bfPV9D1sKjp27NjYv/76yyssLKwrQgh+++23tWQ57dy5c7am&#10;7aNE6WNFRRgoKChALBZrLViwYIulpWVaVlaW2fr165cyGAxFfY/n8Xji7Oxskx07dsx1dnaOrqio&#10;4FXvwgAAwzAM8vPzjXAcJwAAiouLBX379r12+fLlgX///bfnp9q+fPnytQAABw8enPS+dLm5uSYA&#10;AOfPn/eMjo52Onr0qLevr++26kp0lbEYht6+fWtf/RFFRUU1p9FoKhcXl0gvL6/j+/fvnwoA4Ovr&#10;u/1TbG4MfH19t1ZUVPB4PF75tm3bfg0MDJxGzuEfGhra4+TJk6MBqqIqJSUl/J07d86tPhSrz9oA&#10;3xLl5eXa1QPxG+18AAB8Pr+4rrQIIayyspKrVCoZmowwqFQqnMPhSI2MjPIKCgoMnj592p5sMaci&#10;DP9j9uzZu3777bd1fn5+/qWlpbq7du2a3a9fv6sAVDlRfN18FWF1CgqKL8v69euXZmRkmLNYLJmd&#10;nV3C8OHDzzY0DxqNRsyZM2fnnDlzdmZkZAhHjx59UldXt/TBgwfuP/74401jY+NcbW3tchcXl6jB&#10;gwdfqm93jLpYvXr1CrFYzOvbt+/1H3744dX70r18+bI1hmGoX79+NzgcjsTJySnW29v7r127ds0m&#10;04hEorcJCQmkw4BlZWWZAQBs2rRpMY1GU505c2YEAEBTX+BMLpczAwICZgIA/Prrr1sdHBzihEJh&#10;Zk5OjjFAVRcwlUpFx3FcNWTIkIv+/v5+2dnZpuTx0dHRLj169LijIfMbHYlEwtHT0yusO+XnQc1h&#10;KKkrrVwuZxIEgQNopsJJOixcLlfMYDAUXC63Ul9fv1BfX7+QRqOpNGVXU6XaSa9gsViy3bt3zyot&#10;LdX18fH589q1ax5UOVF8zVAOAwXFd05CQoLdli1bFgiFwozMzEzzSZMmHaxtDEBDMDc3zyQH2X5J&#10;CgoKDP744w9fDMMQ2U+4NmQyGSs5OdlGIBAUczicdy3JCoWCoVQqGeTnpKQkW/XjMAwj3N3dH3h4&#10;eFwNDw9v/fr165YCgaDYxMQk98tc0echMDBwikKhYAAArF69etXt27d7DR069Nzr169bJCUl2QmF&#10;wgyZTMaKjo52vnDhwjA6na4kCAL39fXdfujQoYlv3rxpoelraCykUilbJpOxyMpvY1BWVkaOYaio&#10;K21lZSWX/J/H49WZ/nMjlUrZCCFMpVLRMQwD9QHOpG3UoOcq5HI5U6lU0lUqFY3FYkm3b9/uO2DA&#10;gH8sLS3TASjHiuLrhnIYKCi+c3x9fbfTaDRFZmamuYGBQYGfn5+/pm2qL7/++utWhULB8Pb2PmZj&#10;Y5P8vnT+/v6LlUol3cHBIVZ9e0FBgYH6Z4Ig/vNORAjhmzdvXrRmzZoVq1atWgUAUFxczBAIBEUm&#10;Jia5NjY2yc7OzlHt2rV71r59+6eWlpbpjVnxrI3y8nLttWvXLjc3N0/PyMiwAAB4+vRp+/v373dG&#10;CGEAAGlpaZY0Gk2lUqloAACdOnV6uHz58rW9e/f+Nzw8vO335DCsW7duKQCAQCCos7X/c1FcXCwA&#10;qF8FUt1h0ESFkxzwTDqgtTkMVEW4CrKslEolPTEx0bawsFB/2bJl68jtlGNF8TVDOQwUFN8xISEh&#10;/a9cuTLQxMQkRyKRaFWv8PxVkJKSYn3s2LGxDAZDsXXr1l/fl06lUtHWr1+/FABg0aJF/3GG8vLy&#10;jNQ/MxgMBVkxAgDo0qXLXRsbm2RyulEzM7MMDMOgqKhIPzY21jE2Ntbx6tWrHmpZIC0tLbGhoWEB&#10;j8crc3R0jD116tQYcuxGY7Bt27b5eXl5RuTMVbNnz94RFxfnlJiYaFtcXCxgMplyPp9f4uTkFNux&#10;Y8dHffv2vd6yZcvX5PEtWrR489dff41FCGGfGmlq6iQmJoo2bdq0CADAzs6uUaZUBQAoLS3lA9Qv&#10;YqBph4E8P9k1Sr3SK5VK2QBURZhE3bkqKCgwMjQ0zO/YseOjf/75ZwAA5VhRfN1QDgMFxXeKTCZj&#10;zZ07d4dQKMzMzMwUOjs7Rw8ZMuSSpu2qL506dXqAEMI9PDwuZ2ZmCplMplxXV7e0Zrrly5evksvl&#10;LACA4cOHn7ezs0u0t7ePr+7H/5+JH0aPHn382LFj48nPCxcu3DRt2rR95eXl2lFRUS7Ozs7R5D6F&#10;QsFISkqyefLkidvz58/bxMTEOCcnJ1vn5eUZp6amWiGEsMjIyJbu7u6mjx496voly4IkLy/PaMuW&#10;LQu6dOly7969e10AAJhMpuL69et965uHjY1NUllZmc7bt2+bfep0t00ZhBA2Z86cnaQzZ2ZmltVY&#10;5y4tLdUB+LoiDKTDQNogl8uZZISKqghXQU72IJfLGQKBoEQkEiUCUJEYim8DymGgoPhO2bZt2/yE&#10;hAQ7HR2dUgCAEydOjNa0TfWloKBAPzs72wwA4NKlS0MuXbo0BABAX1+/0NbWNomUqalp5rZt234F&#10;AGjXrt2j3r1734mPj7ePj4+3v3nzZh+yhZRk+PDhZ9QdhrS0NKuLFy96bt68eaG6swBQFY1wcHCI&#10;d3BwiB83btwxcjtCCOvfv/+Va9eu9QcAePLkifuXK4n/sm7dumVisVgrIiLCFaBqDMb58+eHpaWl&#10;WREEgb9PKpWKRhAEHhER0ZqsBBYXF+s0lt2a4O+//x4SEhLS/6effrpw4cKFn8h+5o1BWVmZLkD9&#10;IgxkhR1AsxGG6nEMNDKaoG4XFWGoQs25YqlHY8jtlMNA8TVDOQwUFN8hGRkZ5r///vtvjo6OMbGx&#10;sU4//vjj9ZYtW77RtF31JSoq6j/TfmppaVXw+fwSFosly8/PN0xJSbE+e/bscLLyCwBw8ODBqS1a&#10;tHh3jQRB4N27d7997969bgAAPB6v/Pjx42PVskXLli1b7+7u/qAh06gGBgZOIZ0FAABbW9ukj7rI&#10;BpKcnGwTEBAwHcdxlVgs5mIYRtBoNCIjI0OYm5trTI5fqO0vQghUKhWdIAgcx3ElAICvr+8fDx8+&#10;7NwYtjc2YrFYa+7cuTtcXFyibGxskgAArKysUhrr/BUVFfWuQDaVCANAVd/82hwGqiJchfoYBqVS&#10;+W6hPWoMA8W3ALUOAwXFd8jChQs3K5VKWmJioh2NRlMdOXJkgqZtaggWFhaZAACmpqZZmzdvXjhu&#10;3LhjzZs3j6LRaERmZqYwPz/fUN1ZAABwcnKKUf+M4ziRl5dnTH6uqKjgnTp16l2UhU6nqxQKBePI&#10;kSMT6juQOSEhwc7X13c7hmFo0KBBFwEAUlNTLT/lWuvLihUr1pCz2QAAhhDClUolXaFQMCsrK7kS&#10;iYQjkUg4UqmUTc4MJJPJWHK5nKlQKN5N3WlkZJQHAKA+zeq3xvr165empaVZ7t27d0ZOTo4JAICd&#10;nV1CY52f7LryNY1hAKjqhkdFGN6PepmoVKr/51xRjhXF1wwVYaCg+M4ICwvrdvLkydGOjo7RsbGx&#10;zlOnTt1namqao2m7PgaBQFC8YMGCLerbVCoVLTMzU5iYmChavHix/7Nnz9qz2WwJnU5X1jw+MzNT&#10;SP6PYZgKIfTunahUKuk7duyYq16RvHTp0sAnT564GRoaFmIYhiwsLNKdnZ2jHRwc4lQqFW3s2LF/&#10;yeVypkAgKCIXvtPT06tzca5P5dWrV62Cg4N/JqMGnwKfzy8rKyvTraio4CmVSnpt5fY1ExcX57B5&#10;8+aF3t7ex7p27Xp3zZo1KwAAyP7mjUFlZeVXGWGQy+VMshKsabuaIuplpVAo3i20R00/+2U4c+bM&#10;CFNT0+zOnTvf17Qt3wOUw0BB8R2hVCrps2fP3mVqapodGxvrzOFwJJs2bVqsabs+FrJVXB0ajaay&#10;tLRMs7S0TOvYsePjaodBSu7Py8vTNzY2Lqglu/9EJFgsliwrK8v04MGDk6ytrVOsra1TRowYcZYc&#10;QK2OtbV1ioWFRfqTJ0/cAAB27Ngxd8KECUFaWlpicvG3L8mSJUs26OjolJaXl+vo6uqWHDp0aBKO&#10;44S6aDSaquY2UhUVFbwff/zxxooVK1avXr16laur67MXL1601dPTKzp06NCE4cOHn//S19AYIISw&#10;WbNm7eZyuZWbN29eCACQn59vAACgq6tb1lh2SCQSNsDXF2FQdxjIyjGO4wSTyZQ3tl1Nkfc5V2Kx&#10;WIvNZksbc7a074EVK1asadWq1SvKYWgcKIeBguI7IiAgYPqbN29amJubpwMALF++fK2Ojk6jVZQ+&#10;F6mpqeYAALGxsU7m5uYZ6gOd1YVQ1aygJSUlgtevX7s4OTnFqzkLCADetcjXbJ2n0Wgqf3//JTW6&#10;NiEAAEtLy5TMzExzlUpF5/F45SwWS0rOSmRvbx93+PDhCSqVirZmzZrlNBrti1YSwsLCul29etWj&#10;V69e/966dat3eXm5jqen58WG5mNubp6RmJhoB5cbXT8AACAASURBVABArsJdXl6u7ePjc/BbcRjO&#10;nDkz4t9//+29a9eu2cbGxrkAACUlJXw6na5srClkCYLAZTIZG+DrizDUNpCXzWZLv/Xpd+tLTYdB&#10;fQwDFYX5MnyOqOr3xsuXL1utWLFitbm5edbevXtn1Pc4ymGgoPhOyM/PN1yxYsUaZ2fnqOjoaBd9&#10;ff3C+fPnb6vPsQqFghEaGtrj5s2bfd68edMiPj7evqysTKeiooInFAoznZ2do93d3R94enpedHR0&#10;jK07x09j5cqVawAAWrRo8bpNmzYRDx48cFdfmIyERqO9607TqlWrSKiu8ANUtYwSBPGfqII6Xl5e&#10;xwMCAqZnZGSYp6SkWKekpFgnJydbBwQEzFAqlcwXL178MGTIkL+Tk5NFcXFxjjY2Nol0Ol0VHx/v&#10;EB8f78DhcCpnzJix5wtc/jsQQpifn5+/sbFxTmhoaE+AqihSfn6+oaGhYX5D8mrVqtWrV69etQIA&#10;GDVq1Jm7d+/2AAAoLy/X+vCRXwfl5eXavr6+21u3bv1i+vTpAerb1SNQXxr1SmUDIwyoMe2s5fwA&#10;8L9uNWoOg6S2475H1O8tQghT775FOQwUTYGioiK91q1bvwQAaN++/eOGHEsNeqag+E5YunTp+vLy&#10;cl56erolQNW0qiwWS/ahYxBC2IEDByabmZll9e3b9/off/wx79GjRx1yc3ONi4uL+TKZjEWn0xU3&#10;b97ss2TJkg1OTk4xgwYNukyuZPslePbsWdt79+51MzAwKIiIiGgzZ86cHQkJCXYIIUxfXz8fx/F3&#10;A5SrBwADQNUsSLa2tokAAD/88MMLpVLJyMvLM3ry5En7wMDAyTUr90FBQeNcXFyiZs6cufv69et9&#10;tbS0KoYNG3Y+ODjYKy8vz2jMmDEnk5OTRQAAOjo6ZTwer/Lt27f2hoaGuQwGQyaRSLiWlpYZfn5+&#10;G9LT082/RFlcvHjR8/Hjxx2MjIzyCILAmUymFADgY1Zqbtmy5evY2FhHmUzGGj169ElyO5PJ/CbG&#10;MKxevXplVlaW2d69e2eoD2KXSCSNWpkjBzwDAHA4nDor2+pz+GuiJb8uh4Hql/8/1B0GgP+WFVVO&#10;FF+a3bt3zzIzM8v8UNTl0qVLg8n/4+PjHRp0AoQQJUqUvnE9e/asLYZhROvWrcMBANnZ2b1VKpW0&#10;Dx1DEATm5eUVDACIz+cX0Wg0BQAgR0fHGC8vr7+qK6cIABCTyZQBAGIwGDIcx1UikSjhzZs3zb/E&#10;tTg5OUUBADp+/PgYhBB07979NgCgzZs3/4oQAoVCQU9JSbG6c+dOt127ds0cNmzYmdatWz93d3e/&#10;x2KxJACAZs6cuaNmvnFxcfbk9dQl9WsHACQSiRIIgsAuX7480N3d/T4AIB6PVyoSiRKqy0U+derU&#10;fdHR0U6fqxwUCgXd0dExRiQSvcVxXAEAaP369UsAAG3bts23ofmdPHlyFACgFy9e/JCVlWUKACoA&#10;QI8ePXLT9PP7qXrz5k1zGo2m9PHxOVBzH4ZhqmbNmsU3li3kc8ZisaT1Sb9gwYLNNBpNaWxsnKOJ&#10;sluyZMn66kgdAgD0119//YwQgoCAgGkAgJo1axan6fvbVLRw4cJNDAZDRpbVn3/+OQkhBP379/+n&#10;TZs24Zq271uTo6NjzMiRI09p2o6mIktLy1Qajab8UJr+/fv/w+fziwAAWVhYpDQkfyrCQEHxjUMQ&#10;BD5r1qzdenp6ha9evWoNAPDHH3/Mq2uq0IsXL3oeP37cS19fv6CkpERgbm6ekZKSYh0TE+Pk6ur6&#10;Qn3w7969e6dfuXJlQHU3Hzw3N9fY3d39QVlZ2Wdd/OvSpUuDYmJinHV1dYtCQ0O7njhxYtSdO3e6&#10;AwCMHz/+KAAAnU5XWllZpXbr1i1s1qxZe86ePTsiIiKizdWrV/srFAoGQNWKzzXzfvbsWbvqf8lW&#10;3JpjDxAAIBzHlerXbmJikuXv778IwzA0cODAK/fv3+987969Ll27dr2fmJgoYrPZlfb29nFHjhyZ&#10;4OzsHD1o0KDLd+/e7Yo+se/tkSNHJsTGxjriOI4IgqDzeLzy6OhoZw6HU3nx4sUhDc2PHJw9cuTI&#10;k9VjXHAAADc3t6efYqemQQhhM2fO3KOrq1u6YcOGJer7JBIJByGE6+npFTWWPWSEoa7oHkllZSWX&#10;RqOpNNWlRSwWazEYjHeDmmvOkkR1tfkfYrFYi8Vi/b+yosYwfD8UFBQYbNmyZUGfPn1u/v77778l&#10;JCTYNda58/PzDfh8/ntn5SspKeHfvHmzD/lckmOp6o2mPSJKlCh9WR06dGgiVEUGojEMIzp06PCI&#10;IAisruNWrFixGv5XSVaJxWIuQghKSkp0+Xx+MYZhBIPBkA8ePPhv8pjbt293A7WW98zMTLPPdR1K&#10;pZJmYmKSBbW0+BsbG2fXdfzp06dHkOkrKiq0au6fPHlyIFS1/EpqOwcpDodTWdt2V1fX8MuXLw9U&#10;L9tXr1619PLyCsZxXMVgMGSurq7hAoGgCABQ69atIw4cOOBTUlKi29CyqKys5AiFwozmzZu/BgBE&#10;p9PlHTp0eGhpaZkK1ZGehuZJXgeNRlNWL96GAAClpKRYafoZ/hQdPXrUGwBQYGDg5Jr7kpKSrAEA&#10;DRw48FJj2XPnzp1u1c9svSIGv/zyy0E2my1p0aLFa02Un4+PzwFtbe1S8nm4du1aX4QQrFmzZjkA&#10;oM6dO9/V9D1uKho/fvwRgUBQSJbV33//PRghBO3atXvar1+/q5q271tTU4owKJVK2rhx4w6T704u&#10;l1sBVY1OaOLEiYfq85v7qcIwjHBycop+3/6goKBx1c+mCgBQq1atXjYkfyrCQEHxDVNaWqrr5+fn&#10;b29vHxcbG+uEEMK2bds2vz59oXV0dErJ/wmCwMePHx8kl8uZmzdvXlhSUsLHcVylUCjo69atW0ae&#10;68CBA1PV89DV1S35XNeyf//+qTk5OaZGRkY5AAB+fn6/k/t69er1b13H37x5szcAAJfLLS8qKtKr&#10;OSXrgwcP3AEAfHx8DgIAVHffAgCALl26hFlYWKQbGBjkSSQSDgDAsGHDzqofHxER0WbQoEGXBQJB&#10;8fHjx72USiW9ZcuWr4ODg39++/ZtMx8fn4NRUVHNi4uL+W3atAkvLS3VnTx58gETE5OcPn363AgN&#10;De1e2zSxtbFr167ZmZmZwvT0dAsAgGnTpu1bt27db2FhYd3mzp27HcMwpFQqGzSpxfDhw88AVK1j&#10;QRAEjWyFioqKcmlIPk2JkpIS/sKFCze7ubk9mTRp0sGa+8nWPxMTk0Zbh6S8vFwbAIDL5darxVkq&#10;lbIxDEOaaqGurKzk0un0d9FI9VZzDMMQl8ulBj1XU1lZySXXXwGgIgzfCwghzNHRMebo0aMTCIKg&#10;GRkZZVdHoTF7e/v4w4cPT1y9evXKL2lDYWGhPkIIIxferI0zZ86M0NfXL4Tq6HFDfyM07pVRokTp&#10;y2nevHnbAYAwMjLKwXFcNWTIkIv1PbaiooLLYrGkAIBatmz5EgCQubl5OtmCguO4qkePHrf37Nkz&#10;45dffjlYHQolW1ZQp06d7n+u6zh69OgYNpstBgBkb28fA1Wtdx5Q3ZK3Z8+e6XXl0axZs3gyPVTN&#10;OCNp0aLF66FDh55buHDhRgBQAgASCAQF6ulIVVfwEFS34PP5/GIDA4P88PBw13Pnzg3duHHjwl69&#10;ev1raGiYBwDIxsYmKSAgYJpEImGTNmRnZ5v4+fltqHbGkJub2yMPD49/MAwjAAAJhcKMOXPm7Lh7&#10;926X940xKSoqEtDpdEVtNlbfFyUAoLCwsM4ymYxZUVGhVVJSopufn2+QlZVlmpaWZpGYmGgbFxdn&#10;HxkZ6fLy5ctWz549azt9+vQ9ZB50Ol1OtoRbW1sne3t7H125cuWqoKCgcXfv3u2SkZEhVKlUuKaf&#10;77o0a9asXTiOq54/f+5a2/59+/ZNAQC0evXq5Y1l04kTJ0YDAKpvxGDo0KHnuFyuuGfPnrc0UYae&#10;np4XDAwM8shxO+Hh4W3IsqXRaEpPT88Lmr7PTUX9+/f/x8zMLIP8Hj18+LAjQgjI75Cm7fvW1BQi&#10;DARBYD179vxX/R08ffr0PWVlZdq//fbbWqiKJj8HALRy5cqVX8qOGzdu9CZ/Q2qLZpSUlOgymUyZ&#10;g4NDLJ/PLwQA1LFjxwcNOYfGbzglSpT+q507d8728vIK9vPz27B3797p//zzT/83b940Ly0t1WlI&#10;PpGRkS40Gk3p6uoaTlbwo6KinBuSR2JiorWZmVlmdSVSwWazye44SvUXJJvNruTxeOUAgDAMIzw9&#10;Pc99rgplz549b9aoFBMAgKysrOLIbVeuXBnwoTzkcjmDTqfLAQD17ds3JCAgYNqsWbN2WFpappib&#10;m6epD+pUk0r9fFwutyIwMHDSsmXL1s6ZM2dH//79/9m5c+fsmudSqVT4+fPnf2rfvv0TqO56smrV&#10;quXq96+kpER3w4YNfsbGxjkAgNq0afNs3rx524YMGXKxeppKZGJikj1jxow9ISEh/SQSCYs8ViQS&#10;xQEA0tPTyydt27dv35Rbt271PHDggM/48eMPvs+ZqK8WLly4CSEEbDa7UktLq8Lc3DyddGpIsVgs&#10;qaOjY4yHh0fIzJkzd2/dunX+hQsXPF++fNmqoc/ql1BERERrHMdVM2fO3P2+NEuXLl0HACgoKMi7&#10;sewKDAycXP1j/bA+6fv37/8Ph8MRDxw48LImyrFPnz43jIyMcshuSeTA/YkTJx6i0WiKMWPGHNf0&#10;vW4q6tat2x0LC4u06pna0MuXL1shhMDQ0DBv2rRpAZq271tTU3AYhg4dek79d4L8DYyPj29GEAQ2&#10;duzYYwCADA0Nc5lMpqyoqEjwJewoKyvjked/9epVi5r7jx07NpZs+PLw8LgMAGjIkCENcvY1fsMp&#10;UaL0X40ZMyZYIBAU1laJ5fP5xS1btnw1aNCgSzNnzty9cePGRSdPnhz18OHDjhkZGUKyVbq61eOW&#10;jo5OCZPJlJCt2R9r05s3b5r7+vpuMzIyyq2tgslisaQeHh4hu3fvnpmWlmbxucpCoVDQdXV1iwAA&#10;mZmZpbVs2fKllpZWec3zd+/e/dbKlStXHT161Pv+/fvuWVlZpuqtLImJibZk2oMHD/6CEIIhQ4Zc&#10;qKviTP7wkyKdov79+1+pzyxTt27d6mlqapoBAEhHR6fk559/PpaWlmZOpqmsrOTs3bt3uo2NTRIA&#10;ICcnp+h9+/ZNCQ4O9ho+fPgZMqqBYZgSAAj18RVr165dClA1NoXNZkvu37/vXl1m+Kc6DIWFhXoI&#10;ISBbolxcXF7HxcXZxcTEOFy7dq3v3r17py9YsGDzsGHDzrZu3TqiuuvZf/IwMDDIb9++/ZNRo0ad&#10;XLJkyfoDBw743Lp1q2dSUpKNQqGgf8nvkEqlwjt06PDIyMgot7i4mP++dOPGjTsCAOj+/fudGuv7&#10;vXXr1vnVjuu1+qTv2bPnLQ6HUzlixIjTjWWjutzd3e+bmJhk6+rqFgMAsrCwSOvVq9e/tra2CTiO&#10;KydNmvSnJuxqimrXrt1TKyurFNLpf/v2rR1CCLS0tCrmz5+/VdP2fWvStMPw5s2b5uqOgro4HI7Y&#10;3d39/pgxY4JNTU2zyN+tZcuW/f6lxjNs2LBhUatWrSLkcjmj5r4hQ4Zc1NfXLwAA5OnpeRYA0JEj&#10;RxrUUEIt3EZB0cRgMpmK4uJiPfVtHA5HIhAIijkcjkQsFmtFRES0vn37dg+xWMxTT0en05UWFhbp&#10;OI6rEhMT7fh8frFcLmcCADx58qSDiYlJtqen59/NmjV7a2trmyQSiRJtbGySyZV930fz5s0jt23b&#10;Nn/JkiUb4uLimsXFxTlVVlZyO3To8FgoFGYaGxvn1jXr0sfwxx9/zC0tLRV07Njx4cOHD93V9xUV&#10;FQmqX4B4ZGRk87CwsB5IbeYhDocjIa+x+mUNAADVfTjh/v37XQAArl696rF+/Xq/e/fudat5/iVL&#10;lqyLiIhoe/369b4EQeDkDDchISEDRo0adcLDw+M6uaq0ubl5hnoZYBiGevToEZqXl2cMUNVPPjg4&#10;eGxwcLBXhw4dnqxbt25pz54970yfPj1g8uTJB06fPj3S39/fb9q0afstLCzSFyxYsGXv3r3TT5w4&#10;Mebs2bPD7t271428lwAAy5cvX8fn84vv3LnTvUuXLvcHDRp0+cGDB+5OTk4xV65cGXDx4kVPGxub&#10;FBzHiZiYGMejR4+O7927942BAweG4DhO0Gg0FY7jhPr/ycnJ1ra2tgl6enpFycnJ1iUlJXoAAFFR&#10;US0cHBzeMplMuY2NTbJIJEoUiUSJnTt3vj9+/PggW1vbRD6fX5KTk2OalJRkSyo5OdkmPDy87blz&#10;54ap95el0WgqKyurVBsbm2T1lbnJz3p6ekWfsubAoUOHfnn8+HGHoKCg8Xw+/73jaHJyckwAACwt&#10;LdM+9lwNhXyG6rvCulQqZRMEgWlqHv/q2ZAQm82WlZaWQl5enmFZWZlOeXm5NkEQWH3WkvheEIvF&#10;WjiOE0wmUy6VStlcLrcSIYRRC7d9exAEgXXr1i0MADA6na7s3bv3TRMTk5yuXbveefbsmVtmZqaw&#10;rKxM98GDB52zs7NNAAADAFi3bt2yrVu3/kq+80QiUaL6O9Da2jrlY7/rfn5+m/z8/DbV3F5eXq59&#10;7dq1fiKRKFGpVNKTkpLsAKreLQ3Jn3IYKCiaGEeOHJmwZ8+emcnJyTaJiYki9QoYWQmTyWTvpvXE&#10;cZwwNDTM5/P5JdUtW1hCQoItAKCSkpL/LKCWm5trsn///qk1z6mrq1tqaWmZ5ujoGOvo6BhLVght&#10;bW2TTExMcnAcJwAADA0N8w0NDfM7d+788EuXQ0VFBW/FihVrAAAOHz48seZ+PT29YqFQmJ2ZmSkM&#10;CwvrIRKJElNSUqzVy4osv/j4eHvyOB0dnTKlUkkvLCzU53K5lf369bsWEBAwvTYbWrZs+bpjx46P&#10;Hz161KG6m827laHPnTs34ty5cyPIzzQaTWltbZ0iEomSbGxskhISEuxsbW2TycXj1BbJwR8/ftyx&#10;V69eoePGjTu6ePHijc7OztFeXl7Hx4wZcyIkJKS/v7+/39y5c3esWbNmxZw5c3YUFxfrubq6RnC5&#10;3Mr79+93Hjhw4JXIyMjmaWlplk+ePOlw7dq1fh07dnzUr1+/a6Ghod0HDBgQMmDAgBDStrZt24YD&#10;AERERLjevHmzb11l/++///YeOXLkafVtRkZGWePHjw9OTEwUJSYmiu7du9eFHMBLYmZmlqX+7HTr&#10;1i1MJBIlWlpapkqlUnZKSopNzWf54sWLnvn5+Ybq+Whra5eTzqz6j6mVlVWyqalpFp/Pf6+DW1hY&#10;qO/n5+ffpUuXe97e3sfelw4hhJGDxg0MDArrKpPPBTkdaX1WeQYAkMlkLIQQrqmKebW9GDmY18jI&#10;KN/U1DT75cuXP8jlciblMPyPyspKLoZhiCwrLS0tsVQqZSOEMMph+Lbw9fXdXlRUpKevr1+QlJRk&#10;q6Oj8+6dNHHixKPqaeVyOTMhIUEUFRXlEhkZ2VwsFvPId2BYWFi3mu9RU1PT7JqOBOlcGBsb5za0&#10;MeXKlSsDZTIZKz093XzgwIFXTpw4MQYA4MmTJ25Tp049UN98KIeBgqIJoqWlJW7evHlk8+bNI2vu&#10;IwgCz8rKMqvpSJDKzc01JtMymUxJfHy8Y35+vmFqaqpVenq6RVFRkX5sbKxDTEyMU1pammVZWZlu&#10;aWmp7ps3b1rUtkIwg8FQmJmZZdnZ2SU4OztHNWvWLIF8eVlbW6ew2WzplyiDpUuXrpNIJNyffvrp&#10;vIODQ3xtaeRyOQOgak57Foslc3BwiHNwcIirme769es/9uvX7zpAVet2WlqaJQCAtbV1MgDA27dv&#10;m9WW/6hRo87U3Ean02VKpZJVc7tKpaInJSWJ0tLSrG7evNkbIYTfunULAKqiDdHR0U729vbxkZGR&#10;zS9dujTk2bNnbc+ePTv86NGj4zw9PS/6+fn5u7m5PRkwYMA/AwYM+Of+/fud/f39/VauXLkGAMDR&#10;0TH21atXraysrFIvX748qLy8XLt3797/jhw58vS1a9f6hYSE9Hdzc3vi4uISPWTIkIsDBw78x87O&#10;LsHa2jr51atXraptVymVSjqdTv9/qzfn5uYaX7p0afDp06dH/vvvv73VZvFBAIAVFRXpb9q0aRGZ&#10;HiGEFRQUGJBOGelIJCUl2d64ceNHcl0HEtIJIH8Iu3fvfmfSpEkHbW1tkwQCQVF6erplcnKyjboz&#10;ERsb63j16lWPmi1hZmZmmebm5hmurq4RLi4u0c2aNXtrb28fb2lpmbZkyZINJSUl/D179sxU/2FV&#10;qVS09PR0i7dv3za7cOHCT2fOnBleUFBgCFC/FZc/F2qzC9WrFVEqlbJVKhVNkxEGhBBGRs/c3d3v&#10;nzhxwsvNze3J06dP21MrGP+P6tmQKsjvF5fLrSwtLdUl/9esdRSfC4Ig8Lt373bR19cvSEtLs+By&#10;uR/8DWQymXJnZ+cYZ2fnmBEjRvxndj3yPVrzdzwxMVEUGhra49ixY961Rc5ri1BYW1un1PYuO3Pm&#10;zAg9Pb3CoqIifZFIlAjV0Y78/Hyjhlw35TBQUHxl4DhOmJubZ5ibm2d07dr1bs395eXlPBsbm8TC&#10;wkKjq1evelhZWaVZWVmltW3b9nlt+VVUVPDUoxlv3761i46Odk5MTBTl5OSYKBQKRmpqqlVqaqrV&#10;rVu3etU8Xl9fv9DKyirVyckphoxOkC8yfX39wo/pWuLo6BgdFxfnhGEY6t27983U1FRLS0vL9Jp5&#10;KRQKJkDdi2CpL1BTUlLCl0qlLACAZs2aJQAAZGRkmAMA7Nu3b8q0adMC6XS6XKlUvuv+o6WlJZZI&#10;JGyCIGgMBkNJOgxv3rxx0dHRqVCPZpw4cWJMZmamUKFQMHAcV/3www8v/P39/RwdHeMAAFq2bPmm&#10;ZcuWbwCqFvnZtWvX7F27ds2+ePGiZ69evW6tWLFiTdeuXe927tz5/pUrVwY+e/asra+v73aJRMId&#10;NWrUqc2bNy8AqKqAh4SE9O/atevdwYMHXwoNDe0REhLiMXr06JOnTp0aferUqdE1yyEvL8/YzMws&#10;083N7am2tnY5i8WSZWRkmCcmJoqSk5OtAQDT1tYu43A4ErlczuLxeBVkF5qaThKGYYiMOHXo0OFx&#10;zXNJJBIO+VypOxWRkZHNL1++PEi9exW52J76s9OzZ8/b1T+CyWKxmHf27Nlhc+fO3clgMGRZWVnC&#10;rKws4dOnT91q2EQghHAej1cxdOjQ8xwOR8JgMBQ5OTkmubm5xiqVilYzffUK5o2GWCzWakiLc7XD&#10;oNEIA9ltDcMwRBAEDaDqOgAa19lq6lRWVnK5XG4ljuMqOp2ulEqlbGqBu2+PEydOjHn58qXrsWPH&#10;vOtyFupC/T3q5ub2pOZ+mUzGSk1NtaoZNU9KSrINDQ3tQb6fSczMzLLUHQkWiyW9cuXKAJFIlCiV&#10;SjnJyck2AFX1iAYvWKnpQSuUKFH6vDp+/PhoAEAdOnT46EHOpJRKJS0tLc0iNDS0+8GDB39ZunTp&#10;7z/99NN5JyenKB6PVwZ1DJ5ls9kSOzu7tx4eHiELFizYvG/fvqk3btzok5iYaFvbwCyEEGRlZZnW&#10;lheGYYSWllaFpaVliru7+72JEyceZDAYUgBAeXl5hh+6DvVF2/T09Aqr11hAK1asWFVWVqYNAIjJ&#10;ZEo7d+58l06nK6KiohyFQmEGj8crW7RokT/A/6aLra5gotGjR9c6O4y3t3eQubl5OkJVA5/rU85l&#10;ZWXaW7Zs+ZWcNWnUqFEn6zvTUEZGhtDKyirFwMAgPzY21kEulzNGjx4djGGYqrZy1NbWLuPz+cW6&#10;urolPB6vTCAQFOnq6paQg+y5XK7YwcEhlk6nyzkcTqX6wO/P9YyqVCq8xnO1btSoUSfbtWv3VE9P&#10;r7CmzYaGhrlkuZP3fPjw4afWrVu3xNvbO8jNze2Rqalp5oeeRQzDCENDw1w3N7dHq1atWpGcnGxN&#10;p9MV2trapY35/RwxYsQpAECrV69eUZ/0QqEwAwDQunXrljamnaQ4HE6lnp5eoUgkSqDRaMphw4ad&#10;RQgBOVC/tpnCvkcRBIFhGEZYWFikkVNMA1RNsdmxY8eHr1+//n8z11D6NGli0LNEImFbWVmltG7d&#10;OkLTU0sTBIHl5eUZPnr0qENwcLDX2rVrf5s4ceKhbt263altZjsajaZUn5K7devWz2NiYhzr+ztF&#10;RRgoKL4hEELYvHnz/gAACAoKGv+p+dFoNJWFhUW6hYVFevfu3e/U3F9WVqajHkaNi4uzj46Odk5O&#10;TrbNzc01lkql7ISEBLuEhAS7q1eveqgfS469sLGxSXZycop2dHSME4lEiQcPHvwFAKBTp05358yZ&#10;szc8PLxNVFSUS3Jysk1ubq5xZmameVpamtWDBw86k3nVI8LAAgAwNDTMNTExyY2Li3MCAHB1dY0g&#10;W1xMTU2z4uLiHHv27HmrX79+NyQSCef+/ftdHBwc4nbs2DFPfdAuk8mUnThxwqvmeRBC2K1bt3oX&#10;FhbqA1S1HtWnnLW1tct//fXXrTNmzNi7ZcuWBatXr1558+bN3oMHD77Utm3b5wqFgvEhdezY8dGF&#10;Cxc8W7Ro8TokJKT/iRMnfvb19f1j48aNi86fPz9cKBRmZGZmmlc7B2VyuZxZXl6uLZVKObq6url8&#10;Pr+YRqOpsrOzTfPz843i4uIcbGxskpOTk21YLJZMJpOxaDSa0sfH50+yWxGpDw0qfh84jhMfeq5K&#10;Skr46t2cHj582OHy5ctDAAAUCgVLS0tLfPjw4Unq4wBu377ds1evXre2bNkyf/To0afLysp0ysrK&#10;dMRisZZQKMy0sbFJZjKZcjK9UqmkK5VKekVFBbeh9n8KZWVlOgD1b3EmFwrUREs+QRC4RCLhMJlM&#10;OYZhCMdxgvweiMVirqbsaoqQYxVUKhVNqNa29AAAIABJREFUIBAUcbncyjlz5ux0c3N7snfv3pma&#10;to/i87B///6pqampVgcPHpxEju3TFHVFeWUyGevRo0dusbGxji9evHCNj4+3v3fvXldy/4sXL1yd&#10;nJxi2rdv/9Tf39+vR48eoR88oaY9REqUKH0+HThwYBIAoB49emhkkSd1KZVKWnJysjW5PoCfn9/6&#10;gQMHXnJwcIjV0tKqgA+3BiszMzPN3pd3SUmJzo0bN3qTrehSqZT1IVv+/PPPSQCAWrVq9QIhBG3a&#10;tHkGACgmJsbx/PnzP0HV1KFvAKrWm9DT0ysk51BHCIGxsXEOk8mUAVRNtSoQCIpqO8+VK1cGAAB6&#10;3/76KiwsrOuHygfHcRWLxZLyeLxygUBQZGRklGtgYJCHYRjBYrGke/funU4QBLZw4cJNOI4rRSLR&#10;W6iOorxnzQnE5/OLXVxcIps1axaH47iSjCxwOJwyqGqdktecZhaqIzbt2rV7Onr06BPLli37/dCh&#10;QxPDwsK6fs7F3caPH38EABA5xe7SpUt/r5mme/fuoaamplnqC+V9SKWlpe/mLS8vL+c11vfC3d39&#10;HgCggICAafVJT06tu2/fvqmN+f1FCJFOAeJyuWKRSPSWxWJJyfUgyMUHg4ODvRrbrqYosVjMZbFY&#10;Ui8vr+CDBw9O/JzTS1OqXY0dYSAIArOzs3vr7u7+2RYlbSw9evSoA51OV7i5uT2+fv36j7m5uYYP&#10;Hz7ssHv37pnm5ubpAIACAwMnfygPjV8EJUqUPo8IgsD09PQKMQwj0tPThZq2py4VFxfznz9/7nrm&#10;zJnhGzduXDRhwoTD5FzvEyZMqHNud4IgMLLCV1dIdc+ePTMAALVv3/4xQgiMjIxySEfD399/EQCg&#10;3r17Xyfze/78+Q/qx5uammaSXWIAAFlaWqbWPIdCoaA7OjrG6OjolNa2v6HicDiVZEWfxWJJAgMD&#10;faRSKetDlfDs7GyTfv36XQUA5OHhEaKnp1dgaWmZimEYoaenp76CNaGjo1MiFAozDAwM8tQdgFat&#10;Wr1cunTpOg6HI1bf/ssvvxyYPHlyYNu2bZ+S2xYsWLBp2rRpAX369Llha2ubWNMZYbPZEmdn56hB&#10;gwZdmjdv3vZdu3bNCgkJ8YiLi7OXyWTM+paF+uq5dDpdnpOTY6y+/+7du10AAG3fvn1effNUqVTv&#10;1qswMTHJSklJsWqM575Vq1YvAAAFBQWNq88zTnYrqE/6z638/HwDqOoGJre1tU3gcrnifv36XUUI&#10;AelAnz9//qfGtqupKiEhQfS+rpaUPr8a22G4fft2DwBAx44dG6vpa2+IiouL+VZWVinW1tbJta1L&#10;I5FI2H379r3GZDJljx496vC+fKguSRQU3wg7d+6cXVRUpDdw4MAr5ubmmZq2py74fH6Jq6trhKur&#10;awQAwOvXr1seOXJkAovFkm7btm1hXceTg2bJwZgfSkt2SWKxWDKEEFZYWKivo6NTxmKxZK9evfoB&#10;AICcFq9fv35XXV1dX6ofjxDCEEI4+VlXV7e05jkCAwOnxMbGOjo7O0fFxsY6WVlZpWppaVUMGjTo&#10;SvPmzSPJmSyMjY1z6xvKJq/RwcEhbsqUKQfCw8Pb7dq1a7Z61xp1TExMckJCQvrv3r171vz587cp&#10;lUo6j8er6N+/f8iVK1cGkv1uhw4dejEvL88oLy/PSEtLS+zk5BTj5OQU07Zt23ChUJgJALBhw4bF&#10;ZL5z5szZvmPHjvkAAJMmTToYHh7eDgDAxsYmZcaMGXvJdAqFgpGWlmZJdiVKSEiwI/+/detWL3IA&#10;KMD/uiXV7OJESn2dAolE8u648ePHHzU2Ns5Vv+61a9cuNzIyypsyZUpgfcqVPP/z589bt2nT5nlO&#10;To6pk5NTzI0bN/p07tz5QX3z+BjItVPq0yVJLpczUfUMKZqYZYe8XwqFgkEQBE6j0VQqlYpGEARO&#10;PptUl6T/UT0DDcU3SmBg4BSBQFA8bNiwc5q2pb4ghDAfH58/MzMzhffu3etSWxdSNpstPX78uFfb&#10;tm3Dhw0bdu758+dtTExMcmrLjBIlSl+5CILAdHR0SnEcVxUUFOhp2p6PUYcOHR4CAFq1atXK+qQv&#10;LS3VgarWd2ldaTds2OAHVVGEGzk5OcYAgBwcHGIQQuDq6vq8+nMkAKDu3bv/W/P4Nm3ahKsPFnNx&#10;cXmDEILy8nKtSZMmHQgMDPxFW1u7pFu3bqGnTp0abmxsnM1isaRQPdgWarS6Ozk5RQ8YMODK7Nmz&#10;d27fvn3exYsXh7x+/bqFetcYcrVYAEA3btzo7efntwEAkKen54X6tM4fPXr0Z6jqUiSeNm1aAEII&#10;fvjhhxdsNltSn/LV1tZ+N6j93LlzQ8jtgwYNutSqVauXdDpdsWTJkvUNeUazsrJM79271/nIkSPj&#10;ly9fvsbLyyvYzc3tsYGBQb56GQFUrRTdoUOHRz///PNfamVIxMbGOqjn++jRow4AgDZt2rTwY547&#10;Op0uJ8+JYZiqvl2FPlZktOTq1av96kpbVFQkIG27cuXKgMb4HqorOjraiTw/+TywWCxJ586d75Lb&#10;w8LCuja2XZQoIdS4EYa8vDxDJpMpmzt37h+avu6GiIyu1+f9+PLly1YcDqeyS5cud2uLlFERBgqK&#10;b4D169cvKSsr0xk1atRJfX39hk2VpkZBQYFBWtr/sXfdYVEdX/vcrbD0tvS2gIBSBMEoRVBsoIJY&#10;0USs2CvYFbtYIrYQFWyB2EUFFTUqohQLFgRERWDpXUDawrY73x9wzYYfVTFovn2f533EO3Nnzty9&#10;LHPmtDydoqIijfr6eikZGZlaWVnZmj59+qQpKChUdafMooiLi3N4+vTpQFlZ2ZpVq1b92pl7CKtB&#10;azUF2uorISHRmJWVZQDw92kgUZOBsDBoa2sXAAA0NjbSJ06ceHn37t1rc3JydEWDnpsrTMOyZcsO&#10;nzp1atbJkyfnAABkZmYafvz4keni4hIdFxc3KD8/X/vMmTM/9+vX7xVRW0A0SDw2NnZQy6I9TCaz&#10;TEJCorE59SsOACQymYzv2rVrnaamZuGSJUt+mzlz5umzZ8/+3N6ap02bdvbWrVujL1y44MXn86kA&#10;AB4eHhGvX7/e8unTJ3nipInH49FCQkLmlJaWqurr6+fy+XyqQCCg9O7dO625yJBUWFjYjHHjxkUS&#10;z7uurk5aIBBQunLqjWEYUldXL1ZXVy92cHCIb9leU1MjS1gjRK0TcXFxjqj5lN3Nze1Wyzob27dv&#10;91dSUqpYsGDB0c7KQgAhhAkEAioAgIuLy93o6OjhCxYsOBoTEzP49OnTM7/FqT5xat+ZsYmA5872&#10;726IWoQkJSU5CgoKVaampm+rqqoURK6LLQxi/OcRGho6ncfj0Xx8fDpd6KynkZycbOnr67t/5MiR&#10;d/z8/ALb6ocQwpKTky0LCgq09uzZs3rp0qW/+fn5BR4+fHhpy45iiinmD0wcxzEVFZUyCoXCr62t&#10;lerqvbGxsY6//PLLn0SaxLZoZGT0wd/ffxuHw5HsbvlNTU3TAAAFBQUt6ux9+fn5WtAcrNtRX+J0&#10;fvz48eG///77AgBAa9euDeDz+RQSiSSk0Wjc/v37PwYAtHv37tUIIZg9e/YJAED+/v7bRNMkAgAa&#10;NmzYnerqalkitezkyZPPAgAaOHDgYwBA+vr6WVpaWnkAgC5dujSxvbV//PhRKTEx0fbChQuTAwIC&#10;1s2ZM+c4mUwWkEgkIZPJLAYAFB0dPYS4Z+vWrZug6dR/XEfrTktL6w1NMRfZCCGIjo4eAgAoIiLC&#10;HSEEDx8+dCLSdnbEiooK+crKSgUfH58Q4lp4ePj4b/1+s9lsfWK+hIQEO9G2Fy9e9AP48pSjhJUK&#10;mk78h1+/fn00nU5vaH5muS2tGd1BwnL04sWLfh31zcjIMCTka8+3+FtRNPieyWSWTpky5RxCCPLy&#10;8rSJ62/evOnzb8slppgI/XsWBhzHMSMjow8/UrBzbW2ttLGx8Xt1dfWi0tJSZlv9CgsLNczNzVNE&#10;v+vNzMxSoZW4qR5flJhiivl1vHbt2lgAQAcPHlzalfvYbLa+vb19PEBTphsXF5f71tbWiZMnTz4D&#10;AEIFBYUKNTW1Int7+zgPD4+IIUOGRBOKw4MHDwZ3l/zXr18f3bwhKeHz+ZTO3peZmWkAAEhFRaWs&#10;o74rVqzYj2EYPmXKlHOEInDlyhXPrKwsFrE5NDc3fw0AaM+ePauJZwoA6MSJE7MtLS1fu7u7R+rq&#10;6mYDAFqxYkXgpEmTLhB9li1bdgAAUFVVldzmzZu3EM+0I4WhLcrKylYvX778gJub282WCgOPx6P2&#10;7ds3SUNDo7Curq5DBVFKSqoWmoOFiWDvXr16pb97984IwzChgoJCBeGW07dv3yQzM7PU3r17p+no&#10;6GS1dKdqyc7WivgaLly4MAgAkI2NzfOWbR4eHhHy8vJVXyqH6IacyGqTnZ2tZ2Ji8g6ag31DQ0On&#10;dddaRIOY3717Z9JR/+TkZAtCvuTkZItv/axb8vbt2yOJ+RUUFCpnz559AiEE6enpvYjrWVlZrH9b&#10;LjHFROjfUxhiYmKcAQCFhYV123fBt6a3t3cohmF4e3+r6+vrGTY2Ns+lpaVrjx07Ni8+Pt7ez89v&#10;H5lMFigrK5dLSkpyPn36JEf0/xzEJ4YYYvx4EAqF5I0bN+7o1avXh0WLFh3p+I4mJCUlWdna2j5/&#10;+/Zt76VLlx6UlJSsj46Odnn16pXtxYsXfwYAEoZhyNnZ+WFeXp5uZGSkR2Jioq21tfULHo9HGTJk&#10;yIPZs2efFHXT+RLgOE4i5D506NDyzrgXESDcjKhUaoeVerlcLh3DMESlUvnv3r0zAQDo3bv3Ozab&#10;zQIAYLFYWYT7RWVlpcLMmTNPN5+6AECTyZZEIuGEK0ZcXJzDpUuXJjdnioFjx47NBwCYN29eMI7j&#10;GJ1ObyTy1Hc3qFQq/8iRIwuLioo0Vq9evSc5OdkyKSnJ6sWLFzbPnj376fHjx3ZxcXGODx8+dI6O&#10;jnbZunWrPwAggUBAHTBgwFMGg1Gvp6eXPWXKlAsIIVJVVZWiQCCgKikpVaiqqpbq6enlGBsbp2MY&#10;hqFmVyBoco2CSZMmXTpy5MjCDRs27Hj27Fl/0cDkb4GKigqlEydOzAEA2LBhw07RtuTkZMvIyEiP&#10;5cuXH/xSOcrKypgATRWf1dXViwEA9PT0clJSUiwWLFhwlM/nU6dPnx6mr6+fTbh1fQ24XC6deKad&#10;CXoWdUnqCdcfUZckHo9HI2TuaVcpMcT4NxEcHDxPXl7+04QJE8J7WpbO4M6dOyPDwsK8N23atK2t&#10;2go4jpNmzpx5+uXLl/3OnTs3dd68ecH29vYJ+/btW7lly5YtHz9+VG5oaJB89OiR0+ebeloLElNM&#10;Mb+coaGh3vAFp9iDBg16xGQyS0aMGHEbmk8Kly9fvn/ChAmXQOQE+eTJk7NwHMdev35tqa2tnQtN&#10;gaG4o6PjI+iGQMw//vjDGwAQi8XK6my1SYKvXr2yAgCkp6eX3VHf2bNnnyCRSMI5c+YcJ3JONzY2&#10;0gn3pCVLlhzW1NTMh2Zrg6ysbHVcXJwDNFsY5OXlK1tWttbU1MyjUqlceXn5KiMjo/Tma/ktaxV0&#10;t4WB4E8//fREdJ7OsLa2Vnrs2LHXTExM3jk5Od2j0+kcABB6eXmdFR27tLRURUZGpsbIyOgtNLtg&#10;SUpK1g8cODDB399/m5+f3z5/f/9te/fuXXX06NH5oaGh09avX7+jZeD215JQdvT09LJbppOdMGHC&#10;ZVlZ2erKykqFLx2fqM/BZDJLWmu/efOmG/HsjI2N332tRaWiokKRGO/jx49KHfUn0jgCACooKPjX&#10;UyWHhYVNI+anUqm8tWvX7kLo70BzAECiJ5Biivlv8t+wMNTU1MjQaDTu4sWLf+vp9XaWrq6ut9TV&#10;1YvaS/FLWMJ//fXXlS3bamtrpVVVVUtIJJJw0aJFn9ctDnoWQ4wfFFwul75p06Zt1tbWr7qS5q2h&#10;oUEyNjZ2EJPJLPvrr79GAgA4OzvHHDhwwFcgEFDS09ON09PTjYVCIXn16tV7PT09r1laWiZnZ2ez&#10;FBUVK2pqauSIapHp6em9Ro0aFdXZuYVCIbm6ulpGUVHxE5/PpxKBWEePHp3f2arIousHACIffGf7&#10;8srLy1VkZGRq6XQ6NykpyQoAoG/fvknnzp3zAmgKgr506dIkXV3dXOJ+aWnpeoFAQK6rq5MBAPDx&#10;8QlJTk62KCws1A4MDFxQXV0t5+vruz8tLc1MUlKywdPT82pSUpJ1cXGxelfW1BXcuXNn5J9//jlN&#10;U1OziEwmC0kkEk4mk4WtESGEAACTlpauMzc3T71+/bo7m83W5/F4dACA+Ph4hyVLlvyGEIJ79+4N&#10;LysrU66trZWpra01VVdXL7px44aHqqpq6ZMnT+yePn06sDkoWwL9bYEAAICAgIANAE2B20QaWQMD&#10;gyziZxaLxdbQ0CjqTFrZhoYGyf379/sCAKxfvz5A9J60tLQ+V65cGb9+/fqArwnG//PPP6dRKBRB&#10;3759X7fWPmrUqFsPHz4cNGbMmBvp6ekmxsbG6YmJibZEYHxXUV9fL0X83NWg5562MPD5fCohc4tg&#10;aHHQczu4ffu265s3b8w6m8xBjO8Lf/311wgej0ebOHHi5Z6WpTPIzMw0vHPnzsjNmzdvbcv6fvHi&#10;xclbt27dPGPGjD9aC4aWlpau8/f337548eKgiIiIsUFBQUsAQKwwiCHGj4qQkJC5ubm5usHBwfO6&#10;UqJeQkKikUql8j9+/KhMXBMKhRQic86RI0cWOTo6xmEYhldWVipu3Lhxx++//74oOjrahcvlStBo&#10;tEYcx8kCgYAaGxvr5Ovre6Az81ZUVCgpKyt/BABQVlb+KCUlVVtRUaGsqqpaWlBQoP3w4UNnFovF&#10;1tTULCSTycKOxiPywNPp9FZrEoiCUBgAAHG5XLqOjk4eAMC7d+9MAQCMjY0/1NbWygEAWFhYJE+c&#10;OPFyfn6+NnG/rKxsjZGRUUZkZKQHAICVldWr0NDQGRQKReDt7R22e/fuNQAAkZGR7ubm5m+kpKTq&#10;u+Je9SWQl5evXrJkSVBX77OwsEjBcZxkbm6enJ2drV9ZWalSUFCgc+7cual8Pp9aW1srQyaTebKy&#10;sp9qamrkPTw8Iul0OnfcuHHhFy9enLxp06Zt5eXlqhwOR5JCoQhIJBJeUlKidvHiRa9BgwY9srW1&#10;fV5VVaWQk5Oj//jxY7sLFy544Tj+2f2VRqPx9PX1s1tTJvT19bOlpaXrAJqyklRXV8srKipWTps2&#10;7U/RNezcuXMDg8HgLF++/OCXPr+MjAxDwty+cOHCNjMsOTk5xZWXl6u6ublFPXjwwMXExCT90aNH&#10;TjY2Ni+6OiehMGAYhiQkJBo76i+6Me8J1x9RBQcA4ObNm6MxDEPV1dVyAAAkEknYGZfA/y9ACGGv&#10;X7+2jIiI8JwxY8Yf+vr62efOnZuakJBgL1YYfkxcv37dXVFRsdLOzu5xT8vSGRw9enQBmUwWtlWT&#10;5vnz57YzZsz4w8HBIf7YsWNtHtT5+Pgc37x589bCwkKt3NxcHV1d3TyxwiCGGD8g6urqpHfs2LHR&#10;ycnp0fDhw+925V4Mw9Do0aNvXrt2zZO4FhcX59inT5+0xYsXBzk4OMRPmjTpUnh4+AQcx7EjR44s&#10;KCoqUr99+7abnp5ezocPHwwRQmRJSUnOokWLOr1hPXTo0BIAAHl5+apx48ZdffLkyU9kMllYVlam&#10;PHv27JNEPyqVyic2lC1PqfX19bNlZGRqAQCKi4vVAADYbLZ+SEjIXBaLxfbz8/u1tLRU7Zdffjlr&#10;aGiYaWBgkGVoaJhJnIYTRbOaM0JBTk6OPgCAoaFhJoZhuJSUVG1z5p1/oHnD+/mLddGiRUclJSUb&#10;Xr58aU2hUAS7du1aB9BUVEzkOeOEnFwul06n0zu0hPwbsLCwSAEAGDJkyMODBw9aEddrampkcbxJ&#10;7xQKhTQOh0OaPXv28SNHjiwCAJCUlORyOBzptWvX7pWQkGhkMBicxsZGicbGRglCIYiNjXWKjY11&#10;IpFIuK6ubq6hoWGmi4vLfUVFxUo6nc7FcZxUX18vXVBQoMVms1kJCQn2NTU1sqLyEdaJlJQUcwAA&#10;X1/fQNHNdXp6uvHFixcnr1y5ch+hgH4JAgIC1gMAaGpq5o8ePfpme33pdDr3/v37wxYsWHA0ODh4&#10;3oABA55euHBh8oQJE7pUwIlQAOh0OrczFjVRhaEn3h/R+QEAUlNTzRMTE/sT/6fRaJ1ax/8HRERE&#10;jA0MDPSLj493AACor69n7Nu3bxWHw2F0Jl5FjO8PAoGAEhUVNWrUqFFR3/oAqDvA4XAYp0+fnjlu&#10;3LirRExWy3ZPT89rampqJVevXh3X3ncKjUbjLVu27OCmTZu2nzhxwmf79u3+YoVBDDF+QBw8eHB5&#10;WVkZMyIiYuyX/ME+d+7c1MmTJ1+8fv26O3GtqKhIY/369QGi/chkskAoFFJu3LgxRl1dvfjDhw9G&#10;CCESiUTCExISHKysrJI6O+elS5e8AJrMocOHD79HXOfz+dT8/HxtojZBVlaWAfHz06dPB3z69Ele&#10;dBwVFZVyAwODLBUVlVIAAA6HIzVv3rxg0T5HjhxZKOrO0RS/i7DmrC/A5/OpUVFRbmVlZUwqlcpj&#10;MpllCCGSoqJiFZVK/R/rBmoOehb9v7Ozc4yJiUn6zJkzT3E4HCkAAGtr65cFBQVaZWVlqqi5MvSy&#10;ZcsOL1++/JCWllaB6Em66M+qqqql/9bGy8DAIEtCQqKhrq5O+sOHD73Wrl0bUFVVJW9jY5MEAHD7&#10;9u2R48aNuzpnzpyTotU+J06cePnIkSMLr1y5Ms7T0zOCkBchhPH5fGpWVpZ+QUGBVmFhobZoPYWI&#10;iAjPiooKJVEZiM9w9OjRNzQ0NIoYDAaHRCLhXC5Xory8XOXZs2c/cTgcKRqNxm15+h8QELCeTqdz&#10;28sr3hEqKysVb9++7QYAsGLFikOdsWhhGIaOHTs2v1evXul+fn77J06cGL5r1651a9eu3d3ZeYkT&#10;+85YFwD+dkmSlJRs6ImNeX19vRTxHSAqD4HOruP/A+Lj4x0SExNtif8HBgauNDIyyuRwOAxxYPiP&#10;icePH9tVVlYqenh4RPa0LJ3B+fPnp1RVVSksXry41YO8sLAw78LCQs2YmJjBKioq5R2NN3PmzNOb&#10;Nm3afuvWLTexwiCGGD8gKioqlH799ddV7u7u1wcOHPjkS8aQkJBojIiIGLt9+/aNp06dmp2bm6vb&#10;Wj/i5FgoFFIKCgq0qVQqf/Dgwff8/PwCu6IsAABQqVQuQNPJW4vrfGLz3Np9VVVVCqJKBKFUpKam&#10;WpJIJFzU3QUAICoqatTIkSPvFBcXq2dmZhpmZmYa3r9/f2hiYqKNUCgkAQCKiYkZEhMTM4S4Z+HC&#10;hUECgYDclj82juOklhs2FRWV8rq6OqmwsLDpxLWkpCTr5jz7Qj8/vwMYhiF5eflPHA5HijhVv3v3&#10;7vDCwkJN0bEkJSUbRBUJLpdLy8rKYrUs6va1QAhhwcHB83g8Hv3GjRvuR44cWXThwoWpon127ty5&#10;obV7zc3NUwEA2Gy2geizwDAM0Wg0nqmpabqpqWl6a/dWV1fLiSoRxGeYkJDgkJ+fry36GTIYDE7z&#10;5wTz588PFo1RyMrKMjh79uzPS5cuPcxkMsu+9Bn4+PgcLysrY9Lp9EZR61Zn4Ovre8DIyChj3Lhx&#10;19atW7crPT2918mTJ+d0xi2QOLHvrN8/0b/5nfrXweFwGDQajd/Q0EABANi/f/8KXV3dvNDQ0OnX&#10;r193F2+E/0bzs+IRcUF6eno5J06cmMNgMDji5/RjIjIy0oNGo/G6asXvCSCEsKCgoMXm5uaprRXG&#10;xHGcdODAgRU2NjYvnJycHnVmTC0trUIGg8FJS0vrg+M4SawwiCHGD4Y9e/asqa2tlWlrY9dZYBiG&#10;Nm3atN3f33/HgwcPhpw7d25qbGzsoKKiIg0ej0cTCoVkEomEGAxGjaSkZMPhw4eXjh07NvJLXSMc&#10;HR3j3rx5Y3HlypUJnp6enT6xUVBQqLKxsXnRms84n8+n5uXl6bDZbJaXl9e5yspKZYQQcLlcuqam&#10;ZqGmpmahk5PTI9FNIUIIKy8vV8nMzDS0t7dPAAAICQmZh+M4mcFgtLoxQwhhLRUGCQkJbkVFhRKO&#10;4yQpKalaKyurZGdn54c7d+7cgGEYCgwMXCnaX0VFpZzFYrEdHR3jdHR0cmVkZGrJZLKQz+dTCZ//&#10;7Oxs/UePHjlxuVyJGzdufLb+TJgwIdzY2DidxWKxpaSk6igUCn/Lli3burJp5nA4jKlTp56LjIz0&#10;0NTULGwuwPc/62oLSkpKFRoaGkWpqanmnZ2TgJycXLW1tfUra2vrVy3beDweLScnR49QJmJjYx0v&#10;X748CcMw5Ovru1+0765du9ZRKBTB1/iDHz9+3Ofq1avjyGSyYNasWaeJitddwZgxY24+f/7cxtHR&#10;Mf6PP/6YmZmZaXjv3r3hHZ24ExYGSUnJTm0gCYWhp1xaOBwOg0ql8gnLQq9evTJGjRoVlZeXp3P9&#10;+nV3aWlpsatNMxoaGiSpVOpnt5Xq6mo5U1PTd+Xl5SpfqtyK0XNACGHXr193HzJkyAPCDfZ7xpMn&#10;Twa+fv26b1txCTdv3hz94cOHXufPn5/SFWulmZnZm8TExP4pKSkWYoVBDDF+IBQWFmr+9ttvS375&#10;5ZczZmZmb7pjTAzDkIuLS7SLi0t0d4zXFo4cObL48ePHDnl5ea1aM74EVCqVb2BgkGVgYJBVU1Mj&#10;BwAwevToKAAANTW1EuLEXl9fP5sgEVhtaWmZTIxDJpOFOI6TpaSk6lqbp9kl6R9fsp8+fZLR0dHJ&#10;J5PJQi6XK6mkpFSxfft2/7Nnz/5sb28ff/DgwRXZ2dn6hFWE+DkxMbF/eHj4BNEaFhQKRaCjo5PH&#10;YrHYtra2iWpqaiUMBqOhoqJC8cX5wIvKAAAgAElEQVSLFzZGRkYZ2dnZrCdPngzMzs7WBwA4evTo&#10;IhMTk/f3798fqqmpWdjec/r06ZP8mDFjbiQkJNgfOHBgBTQVnztYWlqqKup21BHMzc1Tv0RhaA80&#10;Go3Xq1evD7169foAABAVFeWGYRiaNGnSJdFMVbm5ubqhoaHT58+ff6w1/9zO4O3bt72XL19+UEND&#10;o6ioqEhjyZIlv32p3H379k1+//69cf/+/RPj4+Mde/fu/fbx48cD1dTUStu6h1AYpKSkOqUwNDQ0&#10;SGIYhnoqE1F9fb0UhUL5HNRMnJQTCoT45PxvcDgchqifO4/Ho23ZsmXLzJkzT4uf04+H9+/fm2Rm&#10;Zhq2PLT4XvH7778vkpOTq/7555/PttYeGBjop6Ojk9fVWhKurq63m/9mje/xfLFiiilm5zl37txg&#10;KpXKY7PZ+j0ty5cwICBgHQCg169fW3b32PLy8hUgUnNAUlKyztnZOUZXVzenZW0ECoXC19HRyRG9&#10;BgBoxIgRt4nx8vLytKG5DgOTySzV1NQsaO6HQ1M9CqFQKCRZWFi8hqYqyS8RQqCvr8+eNm1aWHuy&#10;8vl8SnZ2tl50dPSQ48ePz1m/fv1OLy+v8/3793+moqJS1lIuGRmZGktLy9cDBw58DABo2rRpf+zd&#10;u3ellJRUnZ2dXUJ7FbKLi4vVLC0tX1OpVN6FCxcmI4Rg/fr1OwAAhYeHj+vKM165cuWvdDq9sSsV&#10;ubvCt2/fmhJrfvXqlZVo2/z5849SqVQeUZG5qywrK1MxMzNLbT7dRxs3btzeHTLX1tZK29jYJAIA&#10;kpKSqnvy5MlPbfU9duzYPABAAwcOfNyZsVesWLGfTCYL+vbtm/QtnndH9PDwiGAymaXNSgN69uxZ&#10;f4QQ+Pv7bwMAZGdnF98Tcn2PHDNmzHU1NbVi4v29ffv2CIQQ6OnpZXt7e4f2tHz/RX7LOgzNme9Q&#10;fn6+Vk+vsyOWlJSoUqlU3rJlyw621v78+XMbAECBgYG+XR2bqLnSv3//Zz2+UDHFFLNz/PDhgxGZ&#10;TBYsWrQoqKdl+VJWVFQoKigoVGppaeXPnTv3WEREhEdqaqpZXV2d1NeOvWbNmp3NG3mc+KOdmZnJ&#10;QggBj8ejZmVlse7duzc0JCTEZ926dQEti9QBAJowYcIlYjxRhaG51gMCALR+/fqthNJw8eLFCcXF&#10;xUwqlco1MjJ6h1DnFIaOWFNTI5OcnGwRERHhsX///hWLFy/+zc3NLUpLSyufWJ+Wllb+li1bNgEA&#10;unXrlmtr41RXV8saGxu/ZzAY9Xfu3BmBEILg4OC5xFr27t37P0V72iNRKPDt27em3+L9mD59+mkA&#10;wJ2cnB6KXs/Pz9ei0WjcefPmHfuScZtrJ+SRyWQBACBfX9/ArhYKbI9CoZA0c+bMUwCASCSS8OjR&#10;o/Na6xcYGOgLAGj48OF/dWbc+fPnH6XRaNzOKhjdzaFDh95TU1MrYjAYdQCAUlNTzRBqUhxJJJJw&#10;2LBhd3tCru+RLi4u9zU0NAooFAoPAFBaWlpvhBAwmczS+fPnH+1p+f6L/JYKg52dXYK1tfXLnl5j&#10;Z7h9+/aNAIDS09N7tdY+ZcqUc7KystVfUniysbGRjmEYrq6uXtjjCxVTTDE7Ry8vr/MMBqO+uLhY&#10;radl+RomJibaamhoFLTcrNPp9EY7O7v4adOmhW3ZsmVzWFjYtISEBLvi4mK1jjZ3QqGQxOVyqQoK&#10;CpX+/v7bXr58aQ0A6I8//pje3n3GxsbvAQARCgGJRBJAU2VlR1GFQUpKqhYA0KxZs040NjbSJSQk&#10;OACArly5MhYhBBYWFq/d3d0jEOoehaE9lpeXK4eGhnpraWnl6+jo5FIoFJ6np2d4y344jmOTJk26&#10;SCaTBTExMc4IIbh165YriUQSurq63pKXl6/o7MaVIFFd++LFi5O6e11FRUXqZDKZDwDor7/+Gi7a&#10;tmTJksMUCoWfnZ2t19Vxjx8/PodGo3Hl5OQ+AQBatGhRUHcqC6I8cuTIfEKhmzlz5imBQEAWbd+2&#10;bZt/S8W0PXp7e4fS6fRGFxeX+9/qfWqPdnZ2CRoaGoXy8vKVAICysrJYCCFYuHDh72QyWeDu7h7Z&#10;E3J9j7Szs0vQ0tLKb3ZrRDk5OboIIZCWlq719fUN7Gn5/ov8VgpDRUWFIoZh+ObNm7f09Bo7Io7j&#10;GIvFyho6dOi91tpzc3N1yGSywM/Pb9+XzqGsrFwuISHR8I/sImKIIcb3iaSkJKsLFy54LV++/GBX&#10;fM6/R9ja2j4vLCzU+vjxo/Ldu3eHMRgMjry8fCWXy6WRyWRhTEzM4K1bt2729vYOs7e3T1BXVy8m&#10;kUg4iUQSjh07NmLBggVH1q1bF3Dnzp2R8+bNO4phGCKTyUIGg9FAo9G46enpvRQUFCr09fWzg4KC&#10;FqMW1YhF4e7ufh0AwMbG5hkAAI7jZAAAV1fXv0T7KSoqVllYWKScOnVqdnOGCSKeAQMAwDAMMKzN&#10;aboVysrKH729vcOOHz/uk5eXpyMQCKivX7+2btnv2LFj8y9dujRp586dG5ydnR+mpKRYTJ48+aKF&#10;hUXKjh07NlRXVyu8fv26b1fmNjU1fUcmk4XdHccAAHDo0KGlQqGQYmpq+m7YsGGf0+6WlJSoHT9+&#10;3Mfb2ztMT08vp7PjVVZWKs6dOzfEx8fnuJaWVkF1dbXcnDlzThw+fHjpt0pRumDBgmPx8fH2DAaD&#10;c/r06ZmWlpbJVVVVCkQ7EcQsIyPTaqxMS3A4HEZPxzCQSCSc8M0nfPELCgq0EEKY2Df/bxCfFVHI&#10;jsFgcBBCmDit6o+HhIQEe4QQNnjw4JielqUjpKenG7PZbFZbsQmHDx9eCgCwdOnSw186h7Ky8kcu&#10;l0vvce1ITDHF7Jiurq63FBQUKquqquR7WpbupK+vbyCGYUIymSwgkUiChQsX/h4YGOh7+fLl8ZGR&#10;kWPCw8PHzZs37yg0WyFMTU3TMAz7RzxCRwwNDfVua37CEiEjI1Pz4sULKy8vr7MAgDw8PMJFLQwq&#10;Kiplffr0SfXx8QkGgM/zv3nzpjdCCCwtLV97eHj8KxYGgkKhkEScyE+bNu0fPtJJSUl9aTQa19XV&#10;9ZZQKCTV1NRIy8vLVzKZzNL8/HwtNze3KBqNxqVSqVwej0ftyrwmJibviLV2F2tqamQIt5czZ878&#10;LNrm5+e3j0QiCTMyMgw7M9aLFy/6zZo162RzKlKkqKj4EQCQt7d3qFAoJP0b73VBQYGmkpJSOTF/&#10;SkqKGUJNlhIMw/DFixf/1plxRo0adZNOpzd8K7eLjmhkZPRBS0srX01NrQgAUHV1tWxjYyNdWlq6&#10;FgDwmTNnnuoJub5HGhsbv9fW1s6Tk5OrAgCkqqpabGVl9RIA0JIlSw71tHz/RX4rC8Pq1av3UKlU&#10;XnMmuR5fZ3vct2+fHwCg3NxcnZZt9fX1DFlZ2WovL6/zXzOHvb19HAAgcZYkMcT4zhEXF+d4+/Zt&#10;1z179qz5khSQ3ytycnL0goKCFg8YMODZkydPBlKpVO7Zs2d/rq6ulhPtR6S0i4iIcBcKhdTx48df&#10;CQwM9Ovfv3/iy5cvra9du+b57t273lwul97yXgCA6dOnh65bt27n8OHD7+vr62fr6enlqKmpFRsa&#10;GmZaWFgk6+vrs7Ozs1mTJ0++dPTo0fkXLlyYymQy/1HUpqqqSqG8vFwlLS3NjLhGo9G4ffr0efsl&#10;a29oaJDkcrl0aWnpui+tIEoikXAymYwDgEBSUvIf6Tx9fX33y8vLfwoLC/MmkUi4u7t75KdPnxQC&#10;AgLWp6ammt+6dcttypQp586fPz81IyPDqHfv3p1eh7m5eerLly//pxr21+DQoUNLORyOlLy8fKWj&#10;o2MsjuMkEomEl5eXqxw9enTBzz//fNbQ0DCztXu5XC49KyvL4OnTpwNCQkLmPnv27Cc6nc6VkJBo&#10;aGxslNDQ0Cg+duzYgvHjx1/pTK2E7oCmpmYhm81mubu7X3/06JGztbV10pkzZ37hcDgMhBDW2TSp&#10;zRYJrKcsDM3zI6KwnaSkZMOBAwdW1NXVSZNIJLyn5Poe0fzZfq7IPWrUqCiivo1QKCT3rHRidAVx&#10;cXGONjY2L36E9/vWrVtuZmZmb3R0dPJatt27d29YTU2N7Jw5c058zRyqqqpNaYF7WjsSU0wx2yaO&#10;45idnV2Curp6UX19PaOn5elO/vLLL3/S6fQGJpNZKisrWz1kyJD7OI5jFRUViomJibbnz5/32rlz&#10;53oTE5N3FAqFz+fzKSYmJu9MTEzetZelJz8/X/PChQsTvby8zs6aNStEVVW1WF9fP1NDQ6MQWrFA&#10;SElJ1bS8Zmxs/JawMEyePPmCjIxMNTRZFPqUlJSoEllj9u/fv+zly5dW5ubmyZ2xMLx9+9Zk8uTJ&#10;5wkriYSEBMfLy+v8mzdv+nzJM9TW1s6TlJTkzJ07N5i49ujRo0EAgA4cOLAcIQTZ2dk60ByMKxQK&#10;SYMHD36gp6eX/eLFC2sAQOfPn/fqypyEH35tba10d70L0BxETpBCofD19PSym0+ykaen59UlS5Yc&#10;XrduXcDOnTvXr1y58tfRo0ffMDQ0zBDNgKWqqlrSXAEcmZubp1y+fHnCv2VVaI04jmMbN27cRshH&#10;WDu2b9++sTP3//TTT0+pVCpvwYIFR3pCfnl5+SoNDY1CHR2dXCqVyisuLlaTkZGpUVFRKcMwTLhy&#10;5cpfe+rZfm9UVlYu19TULNDU1CyQlJTkINRkaQIAFBwcPLen5fsv8ltYGDgcjiSVSuWtXr16T0+v&#10;ryNWV1fLUqlU3po1a3a31j5jxozT8vLyVV21Irfk4sWLDwNAzy9YTDHFbJs3btwYDQDo6NGj83ta&#10;lu7k69evLTEMwwcNGvSoeXOX3FZg55o1a3bT6fTGEydOzAYAdPXqVc8vnbehoUFi27ZtG5s3cEIA&#10;QH369HljYGDwgUKh8CQkJDgkEklQXV3N4HA4kkwmswSaTlj5AIBKS0uZCCFQVFQsb6lk9OnTJxWh&#10;thWGsrIyleagapyY18vL67yCgkKlhIREw59//vlLV9fTmsIwZMiQaDU1tWLCnO7t7X0amoJwT5SU&#10;lKiSSCThxo0bt3O5XBqFQuGvW7cuoCtzRkREeAAAevr0aZvpQ7vCDx8+6BPPkEQi8bW1tXNNTEze&#10;GRsbvyOuKygoVEpJSdURWY5oNBpXQ0OjUE9Pj62mplZMfD6EohAeHj6+JxWFlrxx48Yo0Uxbixcv&#10;7pSLioWFRfLXBix+DWk0GldNTa1IV1c3W05O7tOsWbNOUqlUXt++fV8BAPL399/W08/2eyGDwahX&#10;V1cv0tLSylNWVi5HqCmzHQCgL/ndFrN9CgQCMplM5tNoNG5DQ4NEd40bExPjDADoxo0bo3t6jR3x&#10;ypUr4wAAPXr0aFBrz0dZWbl86tSpZ792nr17964SKwxiivkdsznHf7KBgUHm154QfG8cMWLEHXl5&#10;+UoqlcrV1NTM19TULOjfv/+z1vquWbNmN41Ga9TS0srv37//s6/JcMPhcCQ1NDQKzczMUomT7JZx&#10;IdOnTz/NYrEyRo8efX3r1q3+RO58AEBMJrN45MiRt2RlZT+JnBpXqKmpFTs5OcUg1LbCMG/evGPN&#10;c/JYLFYWkUGnpKRE1cnJ6SGVSuV1tT5FS4UhLi7OQdS6gOM4Jicn9wnDMLy+vp5x5MiRBQCAUlJS&#10;zBFCYGZmljpq1KibXZkzKyuLBQDo+PHjc7rjXaivr5dsoXx9Vqo6ooqKStmwYcPurlq1au/Zs2en&#10;pqWl9RZVFKqqqmRramq+OmVvdzAzM5NFpNwEAGRvbx/74cOHduMyDA0NMwC6r2ZEV8jn8ynN73yp&#10;np4eW1lZuRzDMHzFihWBhFVn165da3v6uX4PxHEcwzAMZzKZpTo6Ork6Ojq5CDUdjEBTNrUu1TsR&#10;s2MmJib2az5kEHRnXZht27b5YxiGV1ZWKvT0Gjvi7NmzT8jJyX1qbX8QGxvrCADo0qVLE792nsuX&#10;L48HcQyDGGJ8vzh//vyUlJQUi3Pnzk0lMm8AACCEsOfPn9smJSVZvX37tndmZqZhRUWFUmVlpaKi&#10;omIli8ViGxgYZLFYLDZBDQ2NIsIPuadx4cIFr7/++muEhoZG4adPnxQaGxslq6qq5NXV1dusViwU&#10;CskFBQVaYWFh3l+T4SYoKGhxUVGRBo/HowIA+Pv7bxeNC3nz5k2f0NDQGQAAbDbb8ObNm2MKCws1&#10;FRQUPnp7e58pKytTu3PnjqvomP369XteVlamJi8vX93e3Ldv3x4JAIAQInG5XDqO4yQymSxUVVUt&#10;DQ8Pn2BkZPRh+fLlB2JiYoZ86frOnDnzi4yMTO3cuXNDAAA+fPjQq7q6Ws7Y2DidwWBwwsPDJxgb&#10;G6cTVcItLCxS4uLiHLsyh56eXo6UlFR9d2VKYjAYDatXr969d+/eNdCUdeqzv7exsXFaenp6n5b3&#10;zJo16+T27ds3qaurF7d8HxBC2OPHjwcGBASsj4qKGg0AICsrW6OlpVVgZGT0wdzc/I2xsXE68TvC&#10;ZDLLvlXWJFEYGBiw8/LytAcMGPC0uLhYIyEhwbFXr14ZLi4u90+ePDlbV1f3f3yQe7KiMpHRiahI&#10;XldXJ62iolLenOaYBNAU0/Bvy/U9gsfj0RBCGPGsiBgV4hmKn1P3gs/nU93c3G4BAEyePPnCl8aB&#10;tYa4uDhHMzOzNwoKClXdNea3AEIIu3XrltuIESP+Et0fEIiMjPSg0Wi8kSNH3vnauXr16vWBmFRM&#10;McX8zsjlcmksFivL0tLyNXFiWlxcrLZy5cpfdXR0cqH5lFJaWrrWysrq1fDhw/+aNGnSRRcXl/v6&#10;+vpswnWDII1G4/bq1St95MiRt4lMRNeuXRubnJxsUVNTI/Nvri0qKspVVVW1RNRFA5p97FksVtaI&#10;ESPuLFq0KOjgwYPLoqKi3KZNm/YHAKARI0bc+Zp5q6qq5BUUFCp/+umnxwCAWsuCMXbs2GsMBqPO&#10;xMQkjXBzIaoh19fXS7q7u0cSzxP+PuUuZTKZxa6urlEItW1hMDQ0/AAi7k1z5sw5zuVyaQg1uUrJ&#10;y8tXUalUXlfW1NLCYGBgkDlmzJjrRPuuXbvWAADy8/P7FaEmP2tR9yWimmlXs2/99NNPTwcPHvyg&#10;O9+LLVu2bAYANGjQoIeRkZFj7t2757Jjx471IJIBhKhQTSaTP58qcrlc2ps3b/rs27fP187OLp7B&#10;YNSLvlcdkUajcXV0dHKdnJweLly4MCgoKGjhnTt3RmRkZBgSn093E8dx7Pjx47MVFRUrAJqKDY4a&#10;NepGYWGhumg/eXn5KhCxGP2bLCoqUgcAJCsrW62srFwGAOjXX3/1I5FIQqLWREhIiM+/Ldf3yMrK&#10;SgUAQDIyMtXa2tq5/fr1e4EQgvv377tAGy4jYn45x4wZE0n8/u7Zs2d1d43L5/Mp0tLStQsXLvy9&#10;p9fYEYmaOK3VGsJxHDMwMMgcOXLk7e6Y69OnT3IgdkkSU8zvk4TryM2bN0chhOD27dsjVVRUyigU&#10;Ct/NzS0qLCxsWm5urk5b7jk8Ho+akZFhQKVSGwEAjRw5MmrChAmXra2tXxKbEFGqqKiU/fTTT0+n&#10;TJlybsOGDTtOnjw56+HDh055eXnaLYtPdRdxHMfKy8uVHz9+PDA0NNTb399/m5eX1/l+/fq9kJWV&#10;rW4p48uXL62/Zr4NGzbsAADEYrEyAQAdPnx4sWj7kydPBgAAmj179glikw1NftpbRftdv359DKGQ&#10;UanUz4qDnJxcFUJtKwyampoFNBqtEQBQv379ngM0VWseP358uIGBQWaz0iToyppEFYacnBxdAECH&#10;Dh1aSrQ7ODjEAgC6c+fOiGarCtqyZctmov3WrVuuAIBiY2Md25ojOjp6sJ2dXXxMTMznTc+cOXOO&#10;KykpfezOAmiEwkAoImw2Ww/DMFxaWrqW6FNRUSFPPO/p06efpFAo3JbviYSEBMfOzi7h1KlTM8rL&#10;y5VxHMdKSkpUExIS7P78889fNm7cuM3Dw+OaqalpGhHM3hYxDMOVlJQ+WllZvfTy8jofEBCw7tKl&#10;SxNfvnxp3R0pjgUCAfnQoUNLifcdwzB8/Pjxl0tKSpgIIaDT6Y0APRM0m5mZadD8PBuUlZXLlZSU&#10;ygcOHJjQfFBRA2Lf/M8sLCzUIJ6VlpZW/qBBgx4h9HcMWmJiom1Py/hf4e+//76g+VnXd7fC8Pz5&#10;cxuArieC6AkS1Z1LSkpUW7a9efOmD0D3xT7iOI6JFQYxxfwOWV9fz1BTUyu2t7ePx3EcO3Xq1EyA&#10;pmDOtLS03p0d5+TJkzOJjc+dO3f+UTm3srJS4fnz5zYXL16ctGvXrrU+Pj4hbVknqFQqT9Q6sW/f&#10;Pr+rV696fkvrBI7jWGlpKTM+Pt5+zZo1u6ZOnfrn14xXUlKiymAw6gcNGvSQsAqI+n3iOI4NHjz4&#10;gbKyctmAAQOeqKurF6WnpxsBNNVhaDleTk6ODpGLfsuWLf6qqqpFgwcPjkao/RgGGRmZmoULFwZB&#10;kw97nLOzc4ypqelbBweHODMzs5SvURiIoHDRd4TYiL5+/dqSyNhy7NixeUQ7cS0oKGhRa+OvX79+&#10;O/xddwKn0WhcLpdLOXTo0FIAQEVFRepdkbc9iioMxcXFampqasUAgHx9fT8H/NbU1MgQ76Wrq+tN&#10;kfcU19fXz0pNTe3TVSWmvr6ekZqaahYREeGxb98+3xkzZpzq37//U1VV1WKi8ndbZDAY9YaGhhkj&#10;R468tXLlyl9Pnjw5KyYmxjkvL0+7K0HXfD6fEhAQsJaoEkwikYRTp049Q8wTFhY27Vv8nrXHlJQU&#10;c8Kas3bt2oAHDx4MAgCkp6eXbWNj87xfv34v8vLytP9tub5HZmRkGBKfm7q6ehFxsnvx4sVJAE3Z&#10;1Xpaxv8CMzIyDIm/T46Ojo+6W2HYv3//CgBABQUFmj291o44cODAx7a2tomtte3cuXM9AKDCwkKN&#10;7pqPQqHwxTEMYojxneHw4cNLS0pK1C5fvjwxOztbf968ecHDhg27FxkZ6dFZX1g+n0/18fE5AQDg&#10;4eEROWLEiLui7QoKClU2NjYvrK2tX61atepXBweHuJCQkLnEvfn5+dpZWVkGbDabxWazWRkZGQZR&#10;UVGj7t+/P1ggENBFx1JRUSkXjZcQpaamZuGXxE5gGIaYTGYZk8kss7e3T+jq/S2xY8eOjY2NjfTM&#10;zExDAIADBw6sEPX7vH///tCYmJjBc+fODQ4JCZl39OjRBS1rG4hCV1c3r7S0VHXMmDE3tm7duhXD&#10;MDwnJ6fN/gAAXl5eF4KDg+c1NDRIBgQErNu0adN2gUBAkZKSqs/KyjLg8Xg0JpNZ9qVrfPHihY2C&#10;gkKVqanpO4Cm+gQ1NTWyAADe3t5hpaWlqgBABLMCAICGhkaRgoJCVUpKikVrYwYEBGxs/lEIAGQe&#10;j0fz8fE5PmPGjDAAgNTUVHN1dfXiL5W5Nbx8+dJaR0cnl8/n00aMGHEnMDBwZWv9DAwM2CL/xfr1&#10;6/cSALC6ujpponZHZ8BgMDhmZmZviLgOUQiFQnJhYaFmVlaWQVZWlsG7d+9M3rx5Y5aZmWlYXFys&#10;weFwGJmZmYaZmZmGLWNbyGSykMlklunp6eWYmpq+NTMze2NoaJjFYrHY+vr62aJxCRQKRbBu3brd&#10;vr6+B3bs2LFh3759q86dO/cz0X79+vXRDAaDQ8RdyMrK1nR2fV+K+vp6KeIZSElJceLj4weRSCT8&#10;3LlzUwYOHPj0W8//I4GINcFxnNT8vOpFr4tjGL4eHz9+VBowYMAToqaFtLR0p6qldwWPHz+209PT&#10;y9HU1Gwznu57QEVFhdLTp08HbNq0aVtr7ZGRkR62trbPNTQ0irp14p7WksQUU8x/ctCgQY+InP6/&#10;/PLLn5KSkpyOTnIjIiI8Jk+efMHKyuqlo6Nj7NChQ+9C8+nk8+fPbdo6dd24ceMWol97rkdr167d&#10;QfTLzc3VfvHiRb9Lly5N/FLrxOvXry2rq6tl/43nyWaz9alUKm/IkCH3AADp6urmiJ7+4jiO9evX&#10;74WOjk6OhYVFMovFyuJyuTTRSs9tjV1fX8+wsLBIBgBkZGT0HqH26zCsXbt2FwAgW1vbxJCQEJ8d&#10;O3as9/b2/sPU1PQtAKCzZ89O6craRC0M48aNu9KnT583RFtubq4O8Tn069fvxbBhw+4CADp37txk&#10;0TGcnJweDhgw4Elr4xsZGX2g0+kNotW1GQxGXUpKihkAoH379vl19fOoqKhQjIuLc9i/f/9yT0/P&#10;K717904zMDDIbOkqZ2dnF9/Y2EgXvbe8vFyRaG/NHYkgiUQSeHl5nf/WvuOilrrt27dvmDhx4kVL&#10;S8skBQWFirZkIygnJ/epT58+bzw9Pa9u2rRpy5kzZ35+8uTJgNLSUmZdXR1jyZIlB9u6V1ZWttrc&#10;3Dxl0qRJF/39/bedPn16RmxsrGNhYaFGd6WTJdJLysnJfSJcNBoaGujdMfZ/jU+fPv2J+GwUFRUr&#10;iN//pUuXHgQAxGaz9Xpaxh+Zubm52jIyMjUAgIYOHXoPAJCbm9tN6GYLg6GhYca4ceOu9PR6O+K5&#10;c+emAAB69uxZ/5ZthHvczp0713fnnBQKhd/jCxdTTDH/yaqqKnkej0dNTU01wzAMX7t27a72+j94&#10;8MAZmvyfhZKSkvWEn7wopaSk6iwtLV+PHz8+fO3atbtOnDgx+969ey5E+8CBA+PbGr+hoUGC6Dd6&#10;9OjI9mTh8XjUrKws1r1794YGBwfPXbNmze72YieUlZXLW8ZOxMTEOOfm5up0V+zEtGnTwuh0eoOy&#10;snI5AKCoqCg30fbLly9PAAC0YMGCIwCAzpw58zNCCDqjMCCEoLS0VIUIXv3zzz9/aU9hwHEcO3v2&#10;7NSWReQoFAp/w4YNO7q6NlGFwcHBIc7Z2TmGaLtz584wYnwej0clUq7eu3dvqOgYS5YsOSwtLV3b&#10;2kbzzp07IwAAHThwYClRQ9alebMAACAASURBVIJGo3GnTJlyTk1NrXj69Ol/dEZODocjGRISMkdP&#10;Ty+7o400AOABAQFrW/v8q6qqZJuVl3bTrpJIJIG0tHQtmUwWnDp1amZP/B43NjbS09PTe926dcv1&#10;t99+WzR//vwjjo6Oj7S0tPKoVCqvPflpNBpXV1c3p0+fPq/l5OQqjY2N07S1tXMYDEZdR8+PSqXy&#10;9PT0socPH/7XsmXLDh4+fHhJVFSU27t370y6kq++oaFBYufOnes5HI5Ed8aq/BdJKFcAgGRkZGrm&#10;zZt3rLGxka6kpFQOAKiysvKr413+v/Lt27emhGulhYVF0sOHDwd9C4WhtrZWGsMwfOvWrZt6es0d&#10;ceHChb9LS0vXtvYdGRoa6g3Q5IbanXOKFQYxxfyO6eHhESEnJ/epoqJCsb1+Dg4OjwAAEQGSGIYJ&#10;ZWRkqhkMRt2wYcP+mjx58nlPT88rzs7OD4yMjNJb26zo6urmuLm5RS1atCho3759fleuXBn36tUr&#10;q6qqKvlVq1btIfq1Z+nw9PQMBwC0cePGrW31qaysVCDk1dHRyZ47d25we9YJIyOjD19jnSCUrv79&#10;+z8FaCqWJrr54fP5FGNj4/empqZphoaGGebm5inExrmzCgNCTZaGIUOGRGMYhquoqJS2pTAQFAgE&#10;5IcPHzqFhIT4nDx5clZ+fr7Wl7wjogpDr1693o8fP/7yx48flaKjo4eYmpqmEZtPhP6u0dBSYTh+&#10;/PgcAEBZWVmsluPjOI717t07rW/fvkmbNm3aDABIVVW1GJqtJNbW1i/bk4/L5dLWrVsXQPjmAwBS&#10;UFCocHBwiFu1atWeU6dOTdfW1s4jlKZNmzZt6UxFcxzHscLCQo0LFy5MXrJkyYGamhqZFy9e9Dtz&#10;5sxUW1vbZ8Tnraio+JHBYNQXFxer9fTvc0v5i4qK1OPj4+1DQ0O9161bt3P06NHXTUxM3hEnqW0R&#10;wzBcXl6+Sl9fP8vS0jKpX79+z42MjNKbrRod1a/AVVRUymxsbJ5NnTr1z507d66/cOHC5K7GIt2+&#10;fXvk5s2bN39PxfF6klFRUW7EM6bT6Y2+vr6BRAYyQmHvaRl/REZFRbnS6fQGAEAeHh7XcBzHiEr2&#10;o0aNutGdCsPjx48HAgCKiIjw6Ol1d0QrK6tXbRU6nT179gkFBYXK7v7dFCsMYor5nZLI2LNjx44N&#10;7fV79uxZf+KPkqqqaomnp+eVYcOG3XFzc4syNjZ+TygRIievQl1d3ZwBAwY81tXVZQMAkpeXr3Ry&#10;cnrYp0+f1PayxqirqxesX79+5/Hjx+fcv3/fJSsri0X8Ifycdg0AjR079mpb8hLpBwEATZky5R8V&#10;KFuzTkycOPFSv379XrRlnejfv/8zLy+v821ZJ9zd3SNlZWU/EQWz4uPj7UTnJAKFCevC9evXxxBt&#10;XVEYEGpSGpydnWMAAA0ZMqTVL/Pupra2dh6FQuGNHDkyikh1SZBILyohIdGAUNsKA/EOXbt2bWxr&#10;c4SEhPgAALp79+5QovK1srJyuYqKShmdTm9oyxJUWFioYWVl9YqQh8ViZcbGxtq/e/fOJCgoaJGr&#10;q2sUoSTq6emxuzMwFMdx7Pfff19IzD1q1KgbPf073RXW1tZKJycnW1y7dm3s3r17V06bNi3U1tb2&#10;GZPJLBV1D2uNkpKSHE1NzYLevXu/6devX6KZmVmKurp6Ycv3Q5Rr1qzZ3Z48y5cv3z979uzjZ86c&#10;+fn27dsjCMWkNSXz/yPDw8PHiyp0y5YtOyAlJVVnZGSUTqFQ+D0t34/IlStX7iUOwGbMmHGKSKP8&#10;rRSGo0ePzgcAlJ2drdfTa2+PdXV1UmQyWdBWMUcjI6MPoqm1u4tkMlmsMIgp5vfIIUOGRDOZzNLa&#10;2lrp9vq5uLjcI5PJAl1d3ezWNm5CoZCUn5+v9ejRo0GnT5+e4e/vv+3nn38+M3DgwMeqqqolLTcO&#10;MjIyNebm5ilDhgyJdnd3jxg7duxVok1TUzOvpRWAUECUlZVLiWshISE+iYmJth8/flRq6cowadKk&#10;C0S/ljUQRLlhw4aty5cvD6yrq/tcpbeyslKBiJ3YvXv3mrlz5warqakV0mi0htasE9ra2rmE3M2b&#10;3DJR60RDQ4OElpZWvq2t7TNNTc2CAQMGPBGVt6sKA0IIqqurZRUUFCqpVCr3yZMnP33r90RNTa2o&#10;eTOeRafTG2xsbJ4HBgb6RkVFuV29enVsZxSGuro6qfZM8RwOR1JZWbnc3d09snmziKSkpGqJZ/3+&#10;/XvjlvfEx8fbEyflEhISnP379y+Piopy7dev3wviPqIexcCBAxPaexe+hrq6utkAgKytrV/09O90&#10;d5HP51Oys7P17t+/7xISEuKzfPny/S4uLvf09fWzJCQkGtpTJqSkpGrj4+PtnZycHjKZzNJp06aF&#10;hoeHj2uv3sSZM2emtDXe7t27V9+7d28om83W785quz8aw8LCpok+l759+76i0Wjc8ePHX2YwGPU9&#10;Ld+PxLq6OkkTE5O3hEXs/v37Q0TbHz586PQtFIb58+cflZOT+/S9u98R7m8tXWsRaqrVBADo119/&#10;Xdnd85LJZEGPL15MMcX8J4liP6L59FsjcdICAOjKlSvjvmSuuro6qdTUVLPIyEj3AwcOLF+yZMlh&#10;Nze3KBMTk3ctrRMYhuE6Ojq5AwYMeOLq6nrL09Pziqen55URI0bcbiv9pIyMTI2FhUWyu7t75Pz5&#10;838nrq9duzagrQ1GTk7O52DdiIgI97Zkz8zMZBH9Tpw4MbOldWLYsGF/KSgoVNJotP/ZRCkrK5cT&#10;BfDmz59/BABQTEyMs+j4X6IwINT0pU2lUhsAAA0dOvRuUFDQoujo6CE5OTm63V3Tggj8dXd3j5CV&#10;la1evnz5AaKtubJ0hwoDQk3BfuPHjw9vax5/f/9tGIbhGRkZhoMGDXoE8Ldr0qlTp2aI9s3KymI1&#10;p5xFDg4OsYmJiTZOTk4PAQBpaGgUjh079qqiouJHAEADBgx48i3dNQ4cOLAcoMnd6d8Ksu9J4jiO&#10;ffz4USkxMdH2/PnzXlu3bvWfMGHCJXNz82QKhcKXlZX9hFCT9eft27emnRlz+vTpJ9pTQkQPD9TV&#10;1YscHBzifHx8gvfs2bM6PDx8/KtXr6w+ffok19PP5lsyODh4bsvnsXbt2oBm90+8p+X7UZiQkDCA&#10;RCIJm98ngZ6eXmbLPsSGefTo0d2qMAwcOPCxo6NjbE8/g45IpExtzVX50qVLEwFaD4b+WpLJZIE4&#10;raoYYnxHQAhh69evD9DR0cmbN29ecHv91q1bF0Amk4WWlpavPT09r33JfFJSUvVtpZTEcZxUXFys&#10;TqRWFWVSUpJVSUmJmmh/Go3GZbFYbA0NjWIZGZlaCoXCFwgE1JqaGpnMzEyDqKiokUTf3bt3rwsM&#10;DFzJYrHYRkZGGYaGhplGRkYZRkZGGTt27NhALNPV1fV2W7LPnDnzDwAAMpnMnzZt2hkajcZnsVjs&#10;1vpWVFQo5uTk6BPyv3//3vjs2bO/6Ojo5F6+fHnS8OHD7zo7Oz8UvYfL5VIBAAoLC9U7+Tg/g8/n&#10;SwAA3L9/f9j9+/eHEdcpFIpAT08vh0iPyWKx2MTP+vr62V1Jl4kQwgQCARXDMGFYWJi3jo5Oflfl&#10;JGBhYZGSmppq3lb7woULj+zZs2fNoUOHloWFhXkbGBhklZWVMQEATp06NZv4LKqrq2XHjRt3lcPh&#10;MDQ0NAo3bNiwc9SoUbea/19UVFSkERER4QkAwGAw6h89euQkmt62uzF79uyTq1at2isQCKj37t0b&#10;Nn78+Cvfaq7vARiGISUlpQolJaUKW1vb56Jt79+/N8nPz9cGaEqnS6RcfP78ua2Ojk6eqqpqaWtj&#10;VlVVKQEArF69evfEiROvZGdn69+4cWN0VFSUm6mp6dvc3Fz94uJidaFQSCkuLlYvLi5Wj4+Pd2g5&#10;joyMTK2Ojk6esbFxuomJyXvR9/9L0y9/LyDSpxKQl5evqqioUOLz+dRvkf7zvwaEEDZlypSzFy9e&#10;nEJc09XVzabRaILW+hI/dtf8OI6TUlNTzWfMmPFHd435rfDkyZOBJiYm7xUVFStbtsXGxg6SkpKq&#10;t7KySvoWc4sVBjHE+I4QGRnpkZiY2P/UqVOz6HQ6t61+d+/eHf748WN7gKbNN4Zh3fblSYBEIuGa&#10;mpqFmpqahY6OjnEt2zkcDiM7O1ufzWazRGs2sNls1uPHj+0aGxsliL7NdRVKa2pqZA0MDDKNjIyy&#10;BAIBuba2VobNZutHR0cPaWhoYIiOT6PRuAMGDHgmqlAQ/378+FEpLi7OEQDg9OnTs2g0WqubzgcP&#10;Hji7uLjEUCgULp/Pl2jO1Q+bN2/eyufzqSNGjLh7/Phxn4CAgPUt7126dOlvAE05r7vy3Hbs2LER&#10;AIBKpfL4fD4tKChokamp6fuWzygxMbF/VVWVgui9RE0LEomEW1hYJPfu3fsdjuPYhAkTrmhoaBSR&#10;SCSc6NscpIdNnjz5kpyc3Ffl5bewsEi5du2aJ4fDYYjWByCgpqZWMmXKlPOnTp2atW3btk0rVqzY&#10;v2/fvlVMJrM0ISHB/tWrV9bW1tavrK2tX7HZbAMAAD8/v0B3d/cbZDJZ2NjYKKGhoVF04sSJOX5+&#10;fvuqq6vlo6OjXWg0Gu9r5O4IMjIytc7Ozg8fPHjgcuPGjTH/dYWhPZiYmLw3MTF5DwDw8OFDZw0N&#10;jaJevXp9cHV1vT1//vxjxHvbEhUVFcoAAIaGhlk2NjYvbGxsXkycOPGyaB+iXoXod8H79++N379/&#10;b5KXl6dTV1cnU1tbK5OWltYnLS2tT8s5yGSyUF1dvdjAwCCzd+/e7wwMDLJEFemu1NXoCXA4nM/f&#10;XSQSCV+8ePHhXbt2bSSRSMJmS6YYbSApKcly0KBBcXV1dTIAABISEvUIIUpOTo5Bs9vsPyCiMHQb&#10;2Gw2q66uTrpv376vu3vs7gRCCHv69OmAMWPG3GitPTY2dpCdnd3jb3YI09PmFTHFFLOJAoGA3KdP&#10;nzfGxsbv2/MHxnEcs7KyekkikYSDBg169D36XAqFQlJhYaFGXFycQ2hoqPfmzZu3TJs2Lcze3j5e&#10;XV29CP7Xt7rO1NQ0zd7ePg4AcAzDhCNHjoxydHSMZbFYmS1jFEAkG8zq1av3BAcHz7179+6wjIwM&#10;Q1F/bAMDgw9EP+JaaWkpU1pautbd3T1SWlq6dsKECZdbyl9bWytFoVB4JBJJUF1d3W4ciSizsrJY&#10;hG8+8e+lS5cmttW/qqpK/uXLl9aicRkuLi73MQwTtgxSpdFoXB0dnVxdXd1sU1PTtyQSSSgnJ/eJ&#10;qOb5NS5JV69e9QQAlJiYaNuWrElJSX2h2QWgoaFBgqg1IC8vX2VnZ5cQHBw8m5DVx8cnWF1dvYhM&#10;JgtkZWU/HT9+fE5ubq72smXLDhB9nj59+s1jPBBCEBQUtAigKT9+d7uE/UgUCoWkyZMnX0hJSTHX&#10;1tbOW7BgwREcxzEMw/BNmza1mdlMT08vEwBQSEjI7C99ftXV1bKvXr2yCg8PH793795VPj4+wQ4O&#10;DnHq6uqFHVXTBmiqBWFhYZEsWnfi0aNHgwoKCjS/h0xN/v7+24jvpLy8PC2ionzv3r3f2NjYPO9p&#10;+b5HVlVVyRHVmkUZEBCwFiEE/fv3fzps2LC/Wt4XHR09BADQmDFjIonvo6+VhQhaf/78uU1PP5f2&#10;+OHDB6Pm30Wflm2VlZUKGIbh27dv3/gt5ha7JIkhxneEc+fOTU1LS+tz+fLliRQK5X9MsQQiIyM9&#10;kpKSrAEAdu3a9U2sC18LEomEE24PDg4O8S3bORwOIycnR6/lqTubzf4/9q4zLIqkCddsgg2wRMlh&#10;CZKDEcUMRkyYc0IPVBTBcIp6nidmTwmKOeesKKIooiJBQZScFwSWnGEDLLs73w+Y++b2FsRw5wXe&#10;5+mHZbqnu6dnpqerq+otIyqV2iwQCKhPnjxxAWjTTujo6JRoa2uXMpnMejKZ3Pr06dMxIpGIpKSk&#10;VHPo0CEfkUhExupGEATV1dXlKCgoNLDZbFMAgDVr1vi/f/++t5GRUf7u3bs38/l8moqKSi2fz6ft&#10;2LFjm3T/VqxYcUwkEpE3bNiwX1FRscsmBdu2bdtBIpFEYrGYhP3trLySklI9tjOPP85kMhsWLVp0&#10;PjU11ebly5cjvL29/SkUSuvbt28dCgsLDczNzbNmzpx5c/ny5cc1NTX/sAv3ubCxsUkFAEhJSbGV&#10;NmXBYG9vn+Tk5BR5+PDh1T4+Pv6nTp36Yfr06XckEgkhNjbWMT8/n4WVzcjIsCgrK9NSVVWtOn36&#10;9A+PHz8e5+npeUQoFMoRCATJ8uXLj30LtblEIiHgtS6yMGHChNBVq1Ydqa2tVUlISOg3YMCA/2SU&#10;4tbWVvLt27enm5iY5NXW1qpQqVSBQCCgoiiKYJGJZaG0tFQHAMDd3f20p6fnMRaLVYA3pcOb13VU&#10;j6KiYmOvXr0+yLrnIpGIVFxcrCelnTDPysoyKy4u1uPz+fSGhgZmSkqKrayI5CQSSaStrV1iamqa&#10;Z2FhkWFsbPw7Mz9ZGrNvDT6fT6NQKK1CoZCSnp5uGRUVNUxPT69YXV29Gv0TdsT/yWhubqZMnTr1&#10;3uPHj8cBAEIgECR9+vRJSElJsWtpaZEPCAjwfvHihVNeXp6JrB3/P2M8k5OT7QgEgsTKyir9W9f9&#10;LREXFzcQAGDgwIFx0nkxMTGDUBRFZFkDfAugKIp0Cwzd6MbfAEKhkPLzzz//0qtXrw9Tp06921E5&#10;iURC2Lx58y4CgSBxcXEJc3R0jP0r+/mtQKPR+JaWlhmWlpYZ0nkoiiLl5eWasnwn0tLSbMrKyn7z&#10;Kaivr1el0+k8ExMTtpqaWrVEIkGJRCKKIAiakJDQGysXGBjoExgY6IP97+Li8ujatWtzFi1adMHC&#10;wiIT376vr++uy5cvz6fT6bxdu3bJNNOQhZSUFNurV6/OnTBhwsOHDx9Oanfeg7S0NOt+/fol6Orq&#10;cjoTBKVBJBIl2GJn4sSJoU5OTpFdPfdzYWRklE+j0fiyFmR4+Pj4+E+cOPHhnTt3ps2aNetGnz59&#10;EhMTE/swmcza8vLy3+5LTEzMEACAmpoa9SlTptzH1+Hi4hIWHBy86kv6KRKJSDExMYNCQkImh4SE&#10;TC4sLDTQ0NAoNzQ0LJw7d+7VBQsWXJL2AzEwMCi0tLRMz8jIsAoNDZ3wXxUY5OTkWkxMTPLS0tKs&#10;eTwenclkNnC5XAYAQGd29j169KjgcDgGAIBSqVRBXV2dcnx8fL8XL14Mb2lpkceX1dDQqJDln2Ns&#10;bMzW1NQsl7W5QSKRRCwWq4DFYhU4Ozs/l86vq6tTxm8s5OTkmGZmZloUFBQYVVZW9hCJRKSioiKD&#10;oqIig+fPnztLn6+srFxraGhYaG5unmVmZpaN75uGhkbFt9hwEQgEVBKJJBIKhZQffvjhNADA9evX&#10;Z/n4+AQoKyvXfW39/wbk5+cbzpgx4/b79+/7YMecnZ0j7ty5M83Dw+Nkenq6BQDIW1lZpdXX1yvx&#10;eDyGrOfyzxIYzMzMsqlUquBb1/0tERsb66ioqNgo67sZFRU1lEKhCPv37x//rdtFURSRSCSEboGh&#10;G934G+D06dPLCgoKWI8fPx7X2Y7pwYMH12VmZloiCILu2rVrS0fl/slAEATV0tIq09LSKhs0aFCM&#10;dL5AIKAWFBSwMjMze65Zs+awtrY2p6amRu3jx48GHA5HT7q8goJCE4FAkOjq6hZXVlb2qKmpUZWT&#10;k2tBURT5+eeff8GXbWhoYO7du9cXAJCff/55++fYgm7ZsmUXk8lsMDIyYgMANDc30wAAduzYsW3H&#10;jh3biESi2MDAoBDbocX+Yr9VVVVrvpe2iEAgSGxsbFI7c3wGaFvsm5qa5vr7+/vMmjXrxtWrV+eY&#10;m5tnNTQ0KAEAaGlplUydOvV+RkaG+eDBg2O0tbXL2mN0QF5envGZM2d+WLVq1eHP7V9MTMygEydO&#10;eDx69Gh8bW2tCoIgKJlMbhWLxcTS0lKd2tpaldjYWMdNmzbt3b59+/a1a9cewo/llClT7mdkZFjd&#10;v3/ftSNb/f8CrKys0pOTk+0A2nb9uyIwaGtrl3M4HIPRo0c/09DQqMAW7rW1tb/z7aFQKMLW1lZy&#10;Tk5Oz9TUVOumpiYFAPhtcUelUgXSggT229DQ8KO8vHyzrPaVlZXrMN8J6TyhUEgpKirSx7QTbDbb&#10;KCsryzw7O9uMw+HoNjc3U+vq6lTq6upUPnz40Ev6fAqFItTR0SkxNTXNsbS0zMT3rbM+SYPP59NI&#10;JFIrgiASDoejN3To0FeOjo5xfD6fpqOjU9KVOv6tuHnz5ow1a9YEYSQZCIKgo0ePfnL79u3pDAaD&#10;D9A27xKJRAAA8PX13Ttq1KiIjurDBAYE+XZyQ3p6uhXm3/Z3Rlxc3MABAwa8kbVGiIuLG9inT5/E&#10;P0Po4fF4dIBup+dudOO7g8/n0/z8/H4aMmTI6zFjxoR3VjYoKMgToO3D39LSIldVVaWupqZW/Xc0&#10;S/qzQKVSBZaWlhmXLl2aV1JSoltSUqKLz9fX1y8sLy/X2r9//4aGhgalJ0+ejI2LixvY0NCgCABI&#10;7969Ex88eDB51apVRwwMDH7nkHj27NklAIAQiUTRunXrDnW1T9HR0YNDQ0Mn7Nmzx5fNZhurqalV&#10;l5WVaXE4HF1sgYU5iBcUFLDu37/vWlVVpY6vg8FgcLFFVHNzs3xCQkKflpYWyteM1edAX1+/MDw8&#10;fCyKokhHzxOBQJB4e3sHeHp6BsfFxQ10dHSMdXd3P3nixInlBAJBVFZWptPS0kJ+8uSJC96hmcvl&#10;MgwNDQsQBEGHDx/+6nP6VVhYaDB69OinFApFiC0WjI2N80xMTNj19fVMiURCLCsr0youLtbj8XjU&#10;9evX/5qUlGR/6tSpH7AF38SJEx/u2rVrS3p6ulVRUZG+vr5+0deM1T8VlpaW6ffu3XMFaDN7wwSG&#10;zkySWlpa5DGB4uLFiwux45hZoSzSg4KCAhbghAUEQVASiSSqqKjQKC0t1X7y5MnY1tZWMr4dXV1d&#10;jixTJ2NjY3ZHwjSFQhGamJjkmZiY5EnnoSiK1NTUqHagnWBVV1erCYVCSkFBAaugoID19OnTMdJ1&#10;qKqq1rBYrHwLC4ssU1PTXLygo66uXoX1SSAQUAkEggRFUQKBQBDfunVrBjZGf4VJ1N8NycnJtuvX&#10;rz8QFRU1TCgUygG0abhaWlrkzpw5s3jx4sWX8PezsbFRsd1PDfT09Did1Y1+Y5YkkUhEKiwsNJg1&#10;a9aNb1HfnwUej0dPS0uzdnV1vS+dJxKJSImJiX06Y1b8GtTV1SkBdAsM3ejGd8fhw4dXl5eXa96+&#10;fXv6pxb+mHlAWlqaNaZ6pNFofG1tbU5paan2kiVLzllZWWViH1E9Pb3izzGD+aeAy+UyTp486QEA&#10;sGLFiqPHjh1befbs2SVubm6ni4qKDCZPnhxib2+fPGzYsFcbN27cZ2hoWFBeXq7VzhVflp2dbe7r&#10;67tHut6ioiJ9AIAbN27M/JRtPAa0jeJ2j6amZrmXl1fQyJEjI6ysrNIxClVDQ8OPssyJuFwuAy9E&#10;YH9zcnJ6tpveDPnaceoqiouL9R4/fuzC5XIZZWVlWhjlpiwsWrTowtatW3ceOnRoraOjY+zBgwfX&#10;37hxY2Z9fb0KAMDp06fdHzx44Ori4hJmbGzMbmxsVDh16pR7fX290sSJEx92xv4lDRRFkVWrVh2R&#10;SCTA4/FoFAql5dy5cwv379+/8cmTJ2NpNBpfXl6+GWObUldXr66srNS4fPny/JycnJ4hISGTNTU1&#10;y/v165egqqpaXVNTo/bo0aPxK1asOPb1o/bPg0gkIqEoSgD4vcDQmYahoaGBqaioWP/06dPRzs7O&#10;4cOHD48aMmRIdK9evT501axQWqCQZgejUCjC9gWRVWJiYh9sRxMDg8Hg4pmT8H/19fWLZGkCEQRB&#10;1dTUqtXU1KodHBzeSue3tLTIYQJPfn6+UV5ennFmZqZFbm6uaUlJiW5LS4tcTU2Nak1Njeq7d+/6&#10;SZ8vJyfXoqenV2xqaprz/v373vX19coAADY2Nmk3btyYzWKxCpqamhTag+n96xESEjJx165dW5OS&#10;kuxbW1t/2+jQ1tYuPXz4sKe8vHzL+PHjw9zc3C54eXkFy8vLNw8ePPi1qalpXm5urgk2fsrKyn+g&#10;C/0zUVRUpC8SiUjGxsbsv7Ldz0VqaqqNRCIhSPu7AQBkZGRYCgQCakf+Z1+L38yAv7fXd3fqTv/l&#10;VFdXp6SsrFw7fvz40E+Vbd8hRwEAdXJyehoSEjIpMDDQy8fH5xCCIDKZRhAEaYW2AFovPT09j+zb&#10;t+/H69evz4qJiRlYWVmp9r2v/0uTn5/fVuwa3dzcTgEAGhUVNVj6+u3t7RNfvnw5dN++fRsAAO3X&#10;r99bAEC3bt3qJ6veoKCg1QCAVldXq3a1L6GhoeMBAD127NhyiUSC0Gg03vDhw19EREQ4f2kEXLFY&#10;jOCv4/nz506fOudLWZIEAoF8v3794mk0Gg8A0MePH4/9VFsbN27cSyAQxAUFBYYoisKNGzdm4vur&#10;rKxcS6VS+fhj48aNeySLZScpKcnOx8fn0Nq1aw8mJSXZ4fPu3LkzFQBQCwuLDABAd+zYsQVjZ/Lw&#10;8DiGMWJVVVWpBQcHr6TT6dz2CNMSAoEg1tXVLcYCHC1ZsuQMgUAQjxs3Lux7P7/fK23atGk3dj8i&#10;IiKcnz59OgoA0Ojo6EEdnaOiolIjJyfHl3632ucXiby8vEBTU7PUwcHhzQ8//HD8woUL83Nzc407&#10;Y1Ti8/nU9PR0y4cPH04IDAz0WrNmTcCECRMeWlpapks/NwiCSBQUFBpVVFSqmUxmPcY+hssXs1is&#10;fGdn5wh3d/cTe/fu3Xjz5s0ZiYmJvevq6pS+ZJwkEglSXl6uERsbO/DSpUvzf/nll23z5s271Lt3&#10;70QVFZUaWWOBpfZg/vnzQgAAIABJREFUbb/9Ly8vzzt16tTSuLi4AVVVVWp/R1a7LxmflJQU61Wr&#10;VgXq6ekVAo61Dp9ev349EH/OuXPnFvv7+3uPGzcuDABQFouVjw8QKi8vz//U+Dx58mQMQFuwSvgG&#10;LEnYOyAduPPvlo4fP+4BACg25+LTqVOnlgEAmpuba/JntH3nzp0pAPD9B6E7daf/ctqyZctOAEA/&#10;fPhg/6my/v7+a7CJtba2Vhk7/uLFi2HY8YsXL87ncDg6L1++HIaPPkomk1uUlJTqpCd0BoPR0KdP&#10;n3ezZ8++tnXrVr+TJ08uu3fv3uT379/3amxsVPje4yMrVVdXqyoqKjbY2NgkyfpIMRiMBicnp2d0&#10;Or2pffFa5eTkFKGkpFTn5OQUoaKiUtNR5NnPFRjEYjHB1tY22djYOE8oFJILCgoMpPtDIpFaTUxM&#10;ckePHh2+YsWKowcOHFh/9+7dKUlJSXYdjXFKSoo1vo6LFy/Ox9PFykqdCQwCgUD++vXrM2UJDMuW&#10;LTsFbVR9SwHaIl9/6rqLi4t1SSRSq4+PzyEUbVsMjBgxIpJIJLbKy8vzevXq9V5dXb1SRUWlesyY&#10;MY+vXr06Rxb95aVLl+Zhz6ecnFwzmUwWBgcHr0TRtkWljo4Ox87OLsnZ2fkpAKCPHj0ahxuTBTLG&#10;zYZKpfJtbW2TsXLYgqLdFAclkUhCLpdL/97P8fdImOAM0Eahi9HpdjT/SCQShEgkiqZNm3YTANDF&#10;ixefdXFxCTU1Nc1RVFSsl0F3/LtEJBJbmUxmXc+ePbMmTJgQsnPnTt+XL18Ora+v7zDqtkQiQUpL&#10;S7Wio6MHXbx4ccH27dt/Xrhw4YWOKJkpFEqLkpJSnSwhFaCNTrdv374Js2bNuu7r67v79OnTSyMj&#10;I0d8TeR1aYHH1tb2vby8PFdfX/8jiUQSdjYmZDK5RVdXt3jQoEGv3d3dTxw+fNjzyZMnY7Kyssz4&#10;fD4Va6O5uVnu70AZW1tbqxwdHe144MCBdaNGjXpqaGiYT6FQWmQIj2J/f3+v7du3b8OOFRUV6cmq&#10;8/z584sAAGWz2UZisZiQkZFhlpGRYdYVYQqb1yZPnnzvWwgM2EK8o77+XdLy5cuPMZnMellj5O7u&#10;fkJZWbn2c4TRioqKHn5+flvv3r075VNljxw5shIA0G6TpG504zuhublZPiAgwHvmzJk3uxIwxs3N&#10;7WxhYaHBhAkTQvHMG1h0ShMTk9z58+dfwWhIo6KifjNpef369RAHB4f4xsZGxQ8fPthjduQGBgZF&#10;qqqqNfHx8f1v3rw5UyKREPBt9ujRo9LExCSvPYAOOmfOnBtYALXvFcF09+7dm5uamhgAQKDRaLye&#10;PXtm5eTkmAmFQopIJKJwuVzFyMjIkVj5uro6tcjISOeVK1cGHz161HP//v0/MpnMBll1FxUV6QEA&#10;pKamWnfF1v769euzU1JSbK9duzaHTCa3Ske4JRAIYgUFhSYul8v48OFDr+jo6MH4IE8AbcHapE0t&#10;nj179ju2l4ULF15auHDhJQKBIBQIBIyOAtXJQktLC1lZWbkOC6SXnZ3dc+TIkREAACdPnnQ/ffr0&#10;si1btuxqbGxUAgD4+PGj4afq1NXV5cycOfPm6dOnl23fvn27oqJi4+HDh1fb2dklNzc3UwcNGhRz&#10;+PDh1Z+q59y5c0sA2oIPLlmy5NyCBQsuenp6BmP24iUlJTo//fSTXzv3OmRmZloAtPlSXL58ef78&#10;+fMv4834bGxsUvfs2ePr7e0dYGRklF9WVqYVHBzsuXbt2kOjRo16RiAQRCKRiBwUFLTK19d3X1fH&#10;8N8C/FgxmcyGrKwsc4COTZL4fD5NLBYT7e3tk0NDQycpKCg0njt3zg1fRigUUvLz81nx8fH9X716&#10;NSw1NdW2uLhYr66uTrmlpUWuoaFBqaGhQSknJ8csNDR0Er4vcnJyzcrKynUGBgaF9vb2SYMGDYoZ&#10;MGDAGxaL9fFTpAeyWNTy8/ONpK9XKBRS2Gy2cXZ2thmPx6Pj5zgSidTKYrE+yjJ1YrFYBR2NC+ZH&#10;hZljeXl5BWF5YrGYWFRUpJ+bm2saHh4+ur6+XlFBQYGXlpZmw2azjcvLyzU5HI4uh8PRjYmJ+UNE&#10;bHl5eQGTyWyoqKjQ1NLSKnFycnqpr69fiPVNVVW1VkFBoUlBQaGJwWBw5eTkWj7Xhw1FUYTP59Nq&#10;a2tVamtrVaqqqtSys7N7xsfHO7T7A+lXVlb2aGxsVBSJZNPv02g0npGREbtnz57Zd+/enSEnJ9fi&#10;7e0d5Ovru4dAIIglEgmxo4B72BxIo9H4BAJBYmFhkf05ff+ca/0U2Gy2sZycXMvf3Tk9OTnZzs7O&#10;LlnWvY6Pj+/fr1+/hK4+B0VFRfrDhg17hc31N2/enCkdjBGPiooKTYBuH4ZudOO7ITw8fDSPx6NP&#10;mjQppCvlFRUVm/z9/dfij6WmptoUFhYaAgCcOnXKHT9hYPb4kyZNCnFwcIhvr6Px+PHjy7EycXFx&#10;jtikHhER4YyxU/z444/7lZWV6/Ly8kxycnJ63rt3byoAwL1796Zh52ppaZUpKyvXlJaWas+bN++a&#10;qalpLiZMGBoafvwzovgWFRXpBwcHe44YMeJlZGSk0+nTp5ctXbr0DJbf0NDAxGym09LSrG7evDkj&#10;JyenJ4FAQBMTE/toaWmVrVq16khH9dPpdC4AwPjx48MuXLiwaPr06bc7KisUCik//fSTn729fdLM&#10;mTNvAgBg1KL379+fXFVV1QNvv81ms42lhQU6nc5DEAQtKCgwzMrKMm9oaGBKfxCtrKxSEASBtLQ0&#10;W4lEQmlsbGSqqalVd3XMUBQlzps37zyDwWgKDAz0tra2TgVoixS9atWqI2PGjAn/5Zdffp46depd&#10;eXl5QbvD6ifh6el55OrVq3O3bdu2IyAgwNvKyirdy8sryN/f3+fo0aMrPDw8TlhbW6d1Vsfs2bOv&#10;R0ZGOvv6+u4JDQ0dj9mKi8Vioo6OTgmCIGh7PIdagDZa4fZrQp4+fTp69+7dmzdv3rwb/9y7urre&#10;9/b2Dhg9evTT48ePLy8qKtJ/+PDhxClTptyj0WgCLperQCQSu+Sf8m8D/tnqig9DY2OjIgCAmppa&#10;DYPB4B4+fHhNWFjYBFnOya6uriELFy68JN1eVVWVelpamtWrV6+GxsfHO+Tl5ZlWVlb24PF49Obm&#10;ZmpZWRm1rKxM+82bNwOPHz++AjuXRCKJ6HQ6V1NTs9zMzCxrwIABbx0dHWPt7e2TvoSSOT8/36id&#10;uek3EAgEtLKyskdlZaV6ZGTkCMxBF4OGhkaFLIpYIyOjfE1NzXJZfk5EIlGM0cSOHj36qaxxraur&#10;U87JyemZlZVl9uHDh95ZWVnmpaWl2tXV1WoNDQ3MyspKDQCAsrIynStXrsyTVQceCIJIiESihEgk&#10;igkEgoRAIEjaAz+CRCIhtLa2ksRiMan9/iNdWXTLy8s3q6urV2ERuG1tbVPIZLKQRCKJy8vLtbA5&#10;LTw8fCxAm08HQNscLC8v38Ln82kdCQyYj0pnzvYdAf0/S9I3cXpms9nGLBaroKs+a98DYrGYmJKS&#10;Yov/1mHg8/m01NRUm02bNu3tan0zZ868UVNToxobG+u4bNmy035+fj91JjD8RtDxvdUs3ak7/VfT&#10;kSNHVgAAum7dugNfWkddXZ3SgAEDYpctW3ZSVj6Xy6Xj1e7l5eU9oF1dvHfv3t+pcnv16vUeAFAz&#10;M7NM/PH9+/f/ZsZw/vz5hbdu3Zq+e/du36lTp97GjlMolN/sUPFp/PjxoWvWrAk4cuSIZ3h4+Gg2&#10;m230Nap2Nze3M2QyucXU1DTnUxGxUfT/NvDe3t6HANr8DDorb2dnlwQAaN++feMBAN2+ffvPHfU1&#10;ODh4JQCgYWFh47BjixcvPqepqVnW2f169+5dn5s3b87Ys2fPpmXLlp1ycnJ6bmBg8LE9bsMfxnDj&#10;xo27AWcbXVVVJdP3RNokKTg4eDl2b/D3sbCwUL99LE8DAOru7n5cIpEghw4d8sHafP36tUybdqFQ&#10;SI6Ojh60adOmPZh5CIlEEmZlZZmiKAr19fXMHj16VBCJRJGTk1NEV1Tkv/zyy0/4qNbe3t6HsDxd&#10;Xd3ihQsXXti6desOaDM/WE+n05vk5OSa24U7dPTo0eH37t1zLSoq0ktISOiLRYCdMmXKHQBA1dXV&#10;K0eNGvUURVFYt27dAQBAV61adfh7v//fI+3Zs2cjNs7nzp2bf+DAgfUAgHZkGpeZmWkOAKifn98W&#10;BEEklpaW6bNmzbret2/fBFm2/GpqalUODg5v5syZc3Xr1q1+Z8+eXfLy5cthxcXFurLeIz6fT01N&#10;TbU6c+bMkkWLFp3r3bv3ux49epTj7dplpXbfCZ62tjZn4MCBMStWrAi+dOnSvLy8PKPP9Z2YOHHi&#10;AysrqzRZvhN0Op2rpKRU1/6s/c5OX05OTmBpaZk+ceLEB2vWrAkICgpaHRoaOj4jI8NCIBDIf819&#10;Cg8PHwXQ5qsWGRk5/NSpU0t9fX13LVq06Lyrq+vdkSNHPhs4cGCsqqpqFYIgYgBA6XR6k5qaWhWT&#10;yayn0+lcGo3GYzAYje1O1yiFQmnGykolCZPJrMfu5759+9Z/yvwRn9hsNgugzT8MRVGYN2/eZawP&#10;nbzz2wAA/RL/rkePHrkAAOrq6noXvoFJkp2dXZKLi8uj7/1udpays7N7AgB65swZN+m8mJgYRwBA&#10;79+/P7krdV25cmUOAKC9evV6h6Io7Nu370eAzs1wp0+ffhOg24ehO3Wn75awSVNVVbUqJyfH9K9o&#10;8+rVq7OxDwWPx6Ph844fP+5ub2//Ae94yufzqVj5efPmXcKXxxZkAIA2NTXRKysr1WNiYhzXrl17&#10;ADves2fPLMyZVvpja21tnerq6npvw4YN+/38/LY8e/ZsZFlZmWZHi8yMjAwLAoEgHjNmzBMAQG/e&#10;vDmjs2ttbW0lmZubZ5qbm2fY2dklYX4GHZWvrq5WAQAxkUhs5fP58osXLz4HAOi0adNuS9u8c7lc&#10;uoaGRvmQIUOi8P3t27dvwsiRI599yb1paWmh5OTkmLY79f22OCGTycL2BbWkM4GBSqXyRo0aFf7k&#10;yZMxV69enaOmplbR/mFIFIvFBFNT05xBgwZFY+UjIiKcsDbWrVv3q0gkIixZsuQ0togwMTHJdXJy&#10;eu7i4vJo7Nixjy0sLDJIJFJru5DQOnr06PDhw4c/x+qYNm3aLTabbYTZJwMAeu/ePdeuXHt9fT3z&#10;xYsXQ0tKSrTwx4cMGRI1ZMiQKOy5VVBQaMTs8CkUSoucnFyzvLy8TIfca9euzQQA1NraOrV///5v&#10;URSFgICANQCAzpgx4+b3fv+/R9q9e/cm/Bi1M9KgQUFBq8LCwsZlZ2f3bG5ulsPKv3nzxqF9EyFL&#10;Q0OjvKGh4Xe+B3V1dUqJiYm9b926NX3v3r0b3d3dTzg7O0ewWKx8af8GOTm5ZnNz80wXF5dHq1ev&#10;DvL39/d+8ODBxLS0NCvpuQhF2/yDSkpKtMPDw0dv2bLFb9SoUeFGRkZsBQWFxo6EayyRSKRWJSWl&#10;WnNz84wpU6bc3bNnz4+vXr0a8iW+E4MHD36tra1dIt0GmUwWKioqNigqKjbI8lvQ0dHhDB069NXi&#10;xYvP+fn5bb1y5crcN2/eOFRWVqp/SpB+8ODBBABAlyxZcrazcgsXLrygq6tbBADonj17NknnV1dX&#10;qyorK9eOGTPmCXasoaFBMSUlxcbW1jYJAFArK6tkV1fXe2ZmZplUKpWXn59v+DnPVHJysm27cBOB&#10;oihMmDDhoaqqarWWllZpR+ds3LhxL4VCafmSZxgjmfgWAoNEIkEUFBQaV69eHfS9383O0s2bN2cA&#10;APru3bs+0nmYr6IsZ2hZycbGJhkAUC0tLQ6KohAREeEM8EffNnxycnKKAOj2YehGN74bZsyYcfPn&#10;n3/+hc/n0wYNGhSzffv27cuWLTv9Z5jyYJg9e/YNDQ2NChaL9VGaH9zDw+Okh4fHSfyxbdu27cB+&#10;Hzhw4Ed83tOnT0cDAOzfv38Dg8HgMRgMnpqaWvX06dNvAbRxvqenp1ujKIqUlZVpeXp6Hrl///4U&#10;gDa/i7KyMu3s7GyzsLCwcXhTAAaDwTUxMckzNTXNFYlERAMDg8IBAwa8PXHihAeNRuNlZGRY9unT&#10;J3HatGl3OrvWqVOn3snKyjLv379/XHx8/MArV67M6ywQm5ub21kAIOzcuXMzlUptPnv2rJuNjU3q&#10;hg0bDuTl5Zk8ePBgEsbfHxgYuKaiokLj7t27UzHVeGtrKzk9Pd1q+fLlxzu9CR2AQqEIMbMu/HGM&#10;r15OTq5ZOrIuvoxAIKA9e/Zs9LNnz0YDALRrJGDSpEkhv/766/rc3FzTHTt2bMPOsbOzSwEAGDx4&#10;cPTBgwfXffz40XDo0KFRAQEBazIyMizr6+uVi4uL9TCzFF1dXY6FhUUmgUAQ8/l8Wnx8vEN1dbUa&#10;Vt+dO3em3717d9rEiRMf2tnZfUhLS7P19vb2Hzt27JNPBcBiMpkNw4cPj5I+bmRklB8SEjJ5+PDh&#10;L8eNGxf2+PFjl3379m3y9vYOCAgIWEOj0QQtLS1y0uetWrXqyPXr12cDAHA4HJ3Jkyc/wNoBABAK&#10;hWTpc/4LwEy6XF1d7z18+HAiRm/q5eWFD6aH9ujRo4rFYhUoKCg0AABkZ2ebnT9/frF0FG0lJaX6&#10;3r17v5dF9dja2kouKirSx5vkYaZBr1+/HiJtHtRu+sKWDuxmZ2eXPGrUqGfSJihcLpfBZrON3r59&#10;6xAdHT0kNTXVuqSkRLehoYEpFAop9fX1yvX19cpZWVkW9+7dm4Kd166daFZRUak1NDT8aG9v/8HR&#10;0fGNg4PDG0NDw8LOfCc+fvxoKE0RiyWRSETGtYHW19crJScn2yUkJPQTCARUfF10Op1rYmLyB78J&#10;IyOjfAMDg0JsbKTHWxpNTU0KmFmPrLILFiy42NDQwPz111/XY8cUFRUbq6ur1VJSUuwAAJYuXXre&#10;x8fHv7N2PtUHgP+/W42NjYoEAkHSkTkSwNfFp0C/YeC26upqtaamJoW/O6VqUlKSPZFIFFtZWaVL&#10;52VmZlpQqVRBV2LL1NTUqKanp1uTyWRhTU2NOoqiiJGRUT7A/02YZaGxsZEJAPDdJafu1J3+y2nB&#10;ggUXCQSC2MTEJAfatA3VixcvPnf+/PlFMTExA/h8/leptr82BQUFrQIAdP/+/eul86qqqlSfPXvm&#10;jDcB+I1+DQCNjY39jVKvfYGGAgC6fPnyY/h6Ro4c+QzLCwoKWuXl5RU4bty4MHV19XIA2TuIFApF&#10;4Ojo+Hr79u0/nz17dklERIRzTk6OKZ5lRPp8kUj0O5OI69evz+zdu3eiRCJBPn78qAcAKJPJrJc2&#10;nQgLCxunqKjYoK6uXvn69evBNTU1Kkwms37SpEkh+HLYTs2WLVtkUrZ+TsrKyjINCwsb4+npGQRt&#10;u5nN/fv3j4MONAxY27/++qvP69evB8fFxTkQCASxvLw8/9q1a7MQBJHMnDnzhvTOppaWVumCBQsu&#10;+Pr67lZUVGzAjxeZTBaam5tnOjo6xuAZtggEgtjc3Dxz/vz5l+7evTtl9uzZV7W1tUvWrFnjL4s9&#10;hclk1rq5uZ0KDAxcnZycbIO/R59KiYmJvWk0Gq9fv37xdXV1TAcHhziANjOj06dPuzk6Osbg29LT&#10;0yu8evXqbC8vrwAEQTA7bnTv3r0bURSFnTt3bgYA1NfXd9f3fve/R/Lz89sCAOjhw4c9S0tLtbZt&#10;27bd0tIybdSoUeGGhob5Hb1vZDK55Vsy9kgkEqSqqkrtzZs3DlevXp3j5+e3dcmSJWeHDh36SldX&#10;txhvogYAKI1G49nY2KRMnjz5/tq1aw8eOXLE8/Hjx2OlNSJYEolExMLCQv1Hjx6N27Rp025nZ+dn&#10;hoaGBQwGo6kL2gmhsrJyraWlZfrUqVPv7N27d0NUVNRgae2K9PWUlZVpxsTEOHZVO6GgoNDIYDCa&#10;pDUxCIKIMa1Znz594jsbx5EjRz6zs7P7AADo5cuX50nnYyZIL168GCoUCkkoikJeXp4xjUbjYe/7&#10;qVOnln3NvQwLCxsL0MaghaJtJj49evSo6Nu3b0JH57i5uZ3R0dHhfEl7Dx48mAjwf5PDr9EwxMXF&#10;DQAA9MGDBxO/97vZWRo/fnyolZVVmqy8MWPGPOnVq9f7rtTz66+/rsXmSQBA6+rqlJqbm+UAAN2x&#10;Y8dPHZ1nYmKSQyAQxN99ILpTd/ovJy6XS3d2do4AANTGxiZl1KhR4UwmE09/KtHT0ysaNmzYyyVL&#10;lpz18/PbevXq1TldVW3/1al///5vAQAdMGBALP64UCgkGxoaFgD83lYyKSnJFrvWgIAAL+y4RCJB&#10;MJtaXV3douTkZJsdO3Zs3bRp0y4VFZXKzj74AIAOHz78BZVK5UGbWv80AKDl5eUa+Pr19PSKAACt&#10;r69nDh48OAoAUCKRKJR1XZmZmeYmJia5ZDJZOHbs2DAEQSSpqanW+DIY7a2qqmpVWVmZ5rcYz1ev&#10;Xg3F6mSxWPkAgBoaGrJHjx4dPmLEiEgXF5eHwcHBKw0NDQvU1NSquFwuXSgUkqdMmXIX2swEnrXf&#10;jzhZZh9jxox5Ym9v/wEbk/Lyco2oqKghZ86ccdu4cePeKVOm3B0yZEiUh4fH8WPHji2Pi4sbIF0P&#10;5htRU1OjUldXp+Th4XG0A1vp35KCgkLjoEGDohcsWHDR19d3l7+/v3dHY3D//v3JCIJIXF1d79XV&#10;1TGxmAwAgGpoaJRPmTLlzpYtW/wuXbo0d+zYsY+wBSGCIGLMZwGz7x0wYEAsAKDJyck23/td+R5p&#10;x44dWwEADQ4OXiGdhxfq796963rhwoWFGzZs2G9vb//h3bt3vf/KfgoEAvnMzEzzR48euQQFBa32&#10;9vb278zXQF9fv3DEiBGRS5cuPb17927f69evz4qPj+9XU1OjImuOrK+vZ7579653cHDwirlz5162&#10;s7NLUlNTq5KOoSCdEAQRU6lUnq6ubtHgwYOjvLy8Aq5cuTKnK74TGRkZFqGhoeODgoJWd+Y7gU/j&#10;xo172Nk4OTg4vOnfv/+bjha9mP8C9i3Bm+9ZWVmlAgB6/fr1WV9zry5evDgfAFAfH5+DKIoCi8XK&#10;V1dXr3Rycnre0TmzZ8++ZmpqmvMl7YWEhEz6VgLD5cuX5wEAmp6ebvlXPt+fm0xNTXOmT59+S1ae&#10;vr5+4dy5c690pR5zc/MMAEAxmuqsrCwzFEVBTk6u+ccff9zX0XmqqqrVVCqV990Hojt1p/96EovF&#10;hOPHj3uoq6tXAgCqpaVVOnz48Mj2HaY3EydODBkwYECsLA5yBoPRZGdnlzRlypS769at+/Xo0aMr&#10;njx5MiYnJ8f0cxzXvlVKSkqyXbt27UHMsfZTSU1NrRLbwcTvFObn57Owa3z79m1/7Hh9fT0TO750&#10;6dITzc3Ncmw22+jFixfDdXV1C7E8R0fHGCzAE7agjYiIcMbqef/+vT1WNi4uzgH7oAIAWlpaqiGr&#10;r7W1tcqYLWefPn3+sHvWp0+fBHl5eYG8vDx/5MiRz77FjixeYOjdu/c7gLaARX379k3A75QqKCg0&#10;JiQk9I2NjR3Qs2fPLGwXEwDQtWvXHpS1C4uiKGzYsGE/hUJp6cy341MpPDx8NACgkZGRIzgcjo6O&#10;jg6HwWA0DRkyJALrn7m5ecaBAwfWYbEeAAC1t7d/r6+v/1vQp2HDhkV21EZgYKAXAKDe3t7+FRUV&#10;PaZPn34Ti7MhnahUKt/T0/PwmTNnllCpVL6hoWFBbW2tcmNjIwNBEAmVSuV/73f+eyWMI//YsWMe&#10;0nn4wJCfE7jwr06Yr8Hr168HX7hwYeG2bdt+mT9//qWBAwfGYvTP+MRkMut79+6dOH369FsbN27c&#10;e+LECffOgiq2traS2Gy2UUhIyMT169fvHzFixHN9ff2PNBqNK635kE7t2okaS0vL1GnTpt3ct2/f&#10;+s/RTmBB4nr16pUIAKi/v79XZ2NhaWmZjm12vHz5cph0vpKSUi1GTkEgEFoNDAzyMaHR3d39OACg&#10;oaGh47/mfhw8eNAHANCdO3duRtG2QH+qqqrVkydPvt/ROZMmTQqxs7NL+pL2vqXAgAUA/Ryt51+d&#10;RCIRkUwmCzdu3LhXOo/L5dIBAPXz89valfcG0wCvXLnyCACgr169GoqibYJlZwIDhUJp0dDQKOv2&#10;YehGN/4CLFiw4GJjYyPT0dExFrPNNTIyyldWVq4jEAgSDw+PE3Pnzr16//5919DQ0AmxsbGOAACJ&#10;iYkOiYmJANBm4ztw4MA4NTW1KgaDwSUQCJLm5mb5+vp6pczMTPPHjx+Pw7j2Adq46vX09IqlbYKx&#10;38rKynXfipoOg52dXcrBgwfXdbU8Zvd76tQpd4yWDwDA0NDwo7+/v7eqqmpN//7947HjXl5egdjv&#10;X3/9daOcnFyLkZFRfnV1tSqHw9EHAAgICFi9Zs2aI/b29h+Sk5Pt21WukJ6ebuXs7PwcALBdcQAA&#10;8PDwOAHQxivO5/MZT58+HbNo0aKL0n1VVlauO3HihIepqWne7Nmzr0nnFxcX6zc3N8tPnz799u3b&#10;t6fv37//x8+huvsUNDQ0KgAAwsLCxjOZzAZVVdWqqqoqjVWrVgUKhUL5lStXHk1ISOjXfi38hQsX&#10;XnR3dz/Zq1evDx3VaWtrmyIUCim5ubmmsmgquwI7O7tkAID4+Ph+a9euPdTY2KgYHR09mEqlCszM&#10;zLIBAA4dOrS2R48elRKJhHjo0KG1a9euPbRq1apgBweHNzY2NmkAAK9evRpRUlKipaOjUybdhpeX&#10;V1B+fr5RQECAN5fLZRw5cmS1urp61bt37/o+evRo/J07d6aKRCKSt7d34JIlS84eO3Zs5bJly870&#10;69cv4cGDB5OUlZXrVq9efRhFUQS73/9FoChKAACQRSuLt7OnUqmCv7JfnwMEQVAtLa0yLS2tssGD&#10;B0dL5/N4PDosmeL7AAAgAElEQVTmV4D3n0hJSbF98ODBJKFQSMHKkkgkkYGBQaEs34nhw4e/mjRp&#10;0kN83SiKIrW1tSq5ubkm8fHx/WNiYgZlZGRYlpaWarfHLCDX1dWp1NXVqWRkZFjfuXNnBq7fEiqV&#10;2qyiolJjZGRUYG9v/37AgAFvHRwc3hoYGBRpamqWOzo6xgIADB069NWIESNeWltb/8FmHQ8ul8vA&#10;5gVpHwYURZGmpiZF7DiBQEBnzZp1y9PT8+i2bdv8SCSSCACgM1+DrqC2tlYVAEBVVbUGRVGksbFR&#10;kU6n8zrzv+Dz+bQvoVQFaLuuL+2rNMrLyzWVlJTq/87PO4fD0W1tbSVjvgZ4YHFULCwsMj9VT05O&#10;Tk/s2cfmXIwutbMxFYlEJKFQSFFTU6vuFhi60Y2/ACEhIa5CoZD84MGDSfjjTCazQXox/8MPP5za&#10;s2ePr5ycnIDD4ehLOwwmJSX14nA4uviXnEqlCoyNjdna2tqlTCazXk5OrkUsFhO5XC6jsrKyx4MH&#10;DyZVVlb2wLetqKjYaGxszJYlTOjp6RV35iD8rVBbW6si6+OBIAjq7e0dKF3+4sWLiwAAfvnll21K&#10;Skr12PHy8nJN7PeKFStOAgCQyWQRAEBBQQFLVVW1Ji0tzRqgzUnvzp0706FtVxBJSUmxU1NTq6qr&#10;q1MC6HzyxZyO9fX1Ofjj7VzuPWxsbFLu3bvn6uzs/Hzr1q07hw0b9mrgwIFxnzsusqCtrV26ZcuW&#10;nZWVlRpnzpxZymAwmgAAjhw5soZGo/H79euXsHPnzq2LFy8+p62tXdYVYdDW1jYFACAlJcX2SwUG&#10;DQ2Nih49elQGBQV5lZaW6jx+/HhcewA3eTc3t7MXLlxY5OLi8hh/Tp8+fRInTpwYoqGhUYU/vmLF&#10;iuN37tyZLuvZO3jw4DoikSgOCgryun79+uzFixefHzVq1DMPD48Tq1atOiIUCilxcXEDFyxYcPnW&#10;rVszpk6devfSpUsLaDQaPzU11ebUqVM/DBkyJOrQoUNrpev+r0AikWAOo38QGPAxQvDC+z8NdDqd&#10;Z2Njk2pjY5MqnScWi4klJSU6+PkU+33z5s2ZtbW1Kvjyampq1bKCuhkZGeX3798/WMpZHFpaWuQK&#10;CwsN0tLSrKKjowcnJib2KSgoMKqpqVEVCARUPp9P4/P5NA6HoxcVFTU0KOi3eG9AJpNbFRQUmrS0&#10;tEqUlZXrAQCUlJRkBpjE0NTUpNCuaQTpYJQCgYAqFouJJBJJDNC2OaOoqNiIkRhgcQe+gcCgAtAW&#10;gFIgEFBFIhGptbWV3JnAwOPx6F8rMHyLza6KigoNTOD6uwILRijLMTs3N9cUAKBnz545n6rn6dOn&#10;o7DfmpqaZQBt6wYURRGhUEjp6J0vLS3VAgDQ1tbu1jB0oxt/BZSUlOpHjhwZERgYuEYWw4as3S8i&#10;kSjW19cvwhbzPXv2zBk7duwTIyOjfB0dHU5DQwOzoKDASPrDFxsb64gFxsGgo6NT4ujoGKOmplZN&#10;p9P5CIJIWlpa5Ovq6pSSk5Nltm1gYFCI14bgBQv8Yv1rgCAI+jkfjiVLlpzlcDi669atO4Q/PmnS&#10;pIcikYiEoiiC7ZxhiIiIGMVgMLjtjsGwaNGic62trZRBgwa9jomJGQIAwOPxGGKxmAzQtjDvqP2O&#10;Ag69ffvWAQBg3759G1euXHksJyfHVEdHp2TOnDnXPnz40AsfmftLgSAI7Ny58ycAgIsXLy5csWLF&#10;8b17924SCARUMpncKn3dXYG5uXkWiUQSpaSk2M6ePfv6l/bNzMws+/Xr14PHjx8fSiQSxStWrDgm&#10;EolIEomE4Orqeo/D4egAAFhbW6cvWLDg0tChQ1+XlJT8JuTNmDHj+q1bt2Y/fPhw0oIFCy5duXJl&#10;HpFIFOPbIBKJ4oMHD67z8PA48dNPP/mdOXNm6ZEjR1ZJ94XJZDZs2bJl144dO7YRCATJy5cvhy1a&#10;tOiikpJS/e3bt2d8a63aPwk4DYNYOg/TMBCJRJGs/H8DsDlVX1+/aMSIES+k8xsaGpjSrE5sNtv4&#10;zZs3A27evDlTLBYTsbJycnItLBarQJZ2YuzYseFTp069h68bRVGksrKyR25urklCQkK/mJiYQVlZ&#10;WRalpaXaTU1NCq2trWQs8jJ2TnNzc4dsXu0aBAVss2T16tVBlpaWmdgmEJPJrAdoizaPnaOoqNiI&#10;sRphjFlfKzBgGy1KSkoNmDDS3Nws/ykNg7q6elVH+Z3hW2oY/gkCA5vNNgZoY4yTzsvLyzMBkC1M&#10;SOPx48fjAAAoFEoLtiGjrKxc19zcLI+iKNIRa1VmZqYFAICBgcHHboGhG934C9Da2kricDg6paWl&#10;2ubm5lmYGQceYrGYWFpaqi2Ltu/+/fuuv0VbbIe0dmLcuHGPjYyM8lksVj6VShUUFRUZ4Otgs9nG&#10;iYmJfUtKSnTw9dBoNL6ZmVm2lpZWGZPJbCCTyUJMO4FRh+LpMwEAVFRUamUJEkZGRvm6urqcL1m8&#10;dgVnz55d2lFeR4uc4uJiPYC2HbWamhoVLGq1mppaFQCAtrY2p7S0VBcrr6io2OEHtCOBIS4ubiCJ&#10;RBINGzYs6vr167MHDx4cPWTIkNevX78e8sMPP5y6devWn7ZQ/Rp1OoVCEVpYWGSmpKTYfk0fBAKB&#10;PACAtrZ2yejRo59i0Waly719+3ZgSEjI5K1bt+5yd3c/eeTIEU8vL6+gqqoqzfnz51+6fPnyghs3&#10;bsyiUqmCM2fOLJVVR8+ePXNu3Lgxq6WlRS4uLm5gRkaGJYqiCIIgqJ2dXbKDg8NbEokkQlEUOX36&#10;9DJ3d/eTioqKjRERESN79OhR+TXX+U8HpmGQNa6YwPBP1i58LZhMZsOnaGKlhQmMJhZbLGOQRRNr&#10;bGzMNjU1zRs0aFCsj49PAL68QCCgFhQUsNLS0qyOHz++/MWLF05GRkYfO+prS0uLnEgkIvF4PDqJ&#10;RBLl5eUZP3/+fKQ0zXBjY+Nv9LUKCgpNWD8jIyOdAP4f3f5L0dDQwARoo8PGfkskEsJfQKv6TTQM&#10;sr7Ffyfk5+cbkUgkkZ6eXrF0Xl5enomOjk5JV8YyLS3NBgDAxMSE3dDQoATQJjBg37SOviPp6elW&#10;AACmpqa53QJDN7rxFwDjyDc3N89CEATV1dXldKTqHjZs2Kvhw4e/lK6jqalJoaCggCUtTKSmptpI&#10;awgIBILkU9qJ/Px8Y2mBIjo6ejDeNAFBEFRHR6dk8ODB0aqqqtU0Gk2AIAja3NwsV1tbq5KYmNj7&#10;3r17U7BYAQBtdsGGhoYfZflOsFisgk9xi/8Z8PLyCgwKClozd+7cKwCAKCgoNIaEhEwFALC2tk7F&#10;CwydaTy4XC5DVpnY2FhHOzu7ZBqNxndwcHi7d+/eTevXr//V1dX1/p07d6adPHnS/e9qO29ra5sS&#10;FRU19EvPz8nJ6ZmYmNhbTU2t6tSpUx4AAL17936vr69fRCKRRGQyuZVMJrdyuVzGvXv3ptTW1qp6&#10;e3sH7N6923fr1q27zpw5s9TNze3cyJEjn82ZM+fqtWvX5p4/f34xnU7nHT58eHVHCwM5ObmW4cOH&#10;v5T1rvD5fJqnp2fw+fPnFw8dOjTqwoULCw0NDQu/9Br/LcA0DJ0JDH9mHJh/Mshkciu2ez9q1Khn&#10;+DwURZGamhpVWaZOkZGRTpcuXVqA3xmn0+k8WXO/sbEx29XVNaSwsNDwxYsXTp1tXmCagtLSUh13&#10;d/eTwcHBnhKJhICZXEVGRjr5+fn9hF8I4jUMWVlZFgAAOjo6pXQ6nSeRSJCxY8c+xvtddAWYAIIX&#10;RrC2Ojrna3wYviX+CRqG/Px8IwMDg0JZm3B5eXkmJiYmeZ+qQyKREMrKyrQAAGxsbFKx+CvKysp1&#10;2EZkRxqf7OxsMwAAKyur9G6BoRvd+AtQUFBgmJqaavPx40cW/mPy6NGj8RUVFRr4stK+Bfi/lpaW&#10;GZjdOR7Yh0KWuVNn/guytBNycnItHA5HT1rTkZCQ0L+0tFQbXw+DweBaWFhkamlplSoqKjaSyeRW&#10;kUhEampqUqioqNB49+5dX1l2wR05Ymtra5f+GeYQt27dmg4A8PTp0zEAAE1NTYoAAE5OThERERFj&#10;sHIkEqlTcwxZGgYej0ePi4sb6OXl9ZtBso+Pj39kZKRTWFjYuIEDB8Z5e3sHODo6xsqyq/7esLW1&#10;Tbly5cq8uro65S8xnVq8ePE5FEWJNTU16kQiUbxv376NPj4+/rIWpR8/fjTcuXPn1vPnzy+uqqrq&#10;4eXlFWRpaZl+7Nix5cuXLz8xYcKE0OnTp9+6ffv2jODgYE8ajcbft2/fxs/ZTczIyLCYNWvWjfT0&#10;dOtt27bt2LZt245/q4nN5wJbtMq6N9hGwaeC7HXjj0AQBFVTU6tWU1OrdnBweCud39LSIodt9uC1&#10;E7m5uabh4eFj8A7nCIKg2GK7s0U1tvAXCoWUqVOn3gX4P9GFnp5eMYqiiJ+f3094B3dFRcVGbD4m&#10;k8mttra2SU1NTYrl5eVaXC5XMSwsbPznXjuXy1UAaBMY8N+HT/kwfK2G4WvR3Nws39DQwPy7Cwxs&#10;Ntu4I5MjNptt7OLiEvapOjgcjq5IJCIBtPno4QWG5ORkOwAAWRoMgLY5G6Bbw9CNbvxlUFZWrh86&#10;dOjroUOHvpbO+xJWD1m7U5h2YtiwYa+k2+ByuQy8dgJrJy0tzTo0NHQCXo2NZ1cyMjLKNzc3z3Jx&#10;cQkzMjLK19LSKsX7TuCFioKCApb0h09PT6/Y0tIyXU1NraadbxwEAgG1trZW5c2bNw7SdsEUCkXI&#10;YrEKZPlOsFisAgaD8UXqc1y/ECKRKMbazMjIsGIwGFxsZ6ydt7xDYAIDvh9RUVFDhUIhZfTo0U/x&#10;Y3j+/PnF9vb2SRUVFT1IJJLQ1tY2RSwWE2Ut1j4XKIoCj8ejYqY4X1MXJoCmpqbaDB069A/RljvD&#10;mTNn3OLi4hwB2iJB3759e3r//v3jIyIinA8ePLguLi5uIJ/Pp7f7xHxctGjRhaCgIK/Nmzfv3rlz&#10;59YLFy4sysjIsMrKyjI/evToypUrVx6dNm3aHVdX13v379+fcuDAgQ10Op33888//9KV/ty5c2fq&#10;jBkzbqMoisyfP/9St7Dwe2B2651pGOTl5f+zJkl/FuTk5FrMzc2zzM3Ns6TzUBRFysvLNfHz6Y0b&#10;N2YKBAJqZ+82pu1kMBhcWe9tdnZ2TwCAkpISXWzOU1BQaAoLCxsHALBs2bJTR48e9QQAuH79+uw5&#10;c+Zc+xKCBmxO/FwNw/eO9IztrP/dBYb8/Hyjvn37vpM+zuVyGeXl5Zpd0TBgWgKANn+zhISEfnQ6&#10;nUehUIQcDkcXoG3+lnUuh8PRAwDQ19cv7hYYutGN74zPYfXA//1cVg8rK6t0WW1IJBJCaWmptizt&#10;RGho6ARpDYiCgkITXkjBhAkWi5XfPgHpSQsmb968GYBnMsLqsbGxSdXQ0KhgMpkNJBKptbW1ldzu&#10;yKcRFxc3sL6+Xgl/joaGRkVHvhNaWlplHS3GJ06c+PDSpUuLVFRUqsvKyrR9fHz8jx496lleXq61&#10;c+fOrVu3bt3Z3qdOBRJZGoZTp079QCKRRLa2tsl8Pp+GaSnU1NSqr169OtfJySkSY6UJDAxc4+Pj&#10;499ZG58Cl8tlCIVCuSNHjnhduHBhiYmJSZ6JiUkeppXCfuvo6JR0RTjBMyV9rsBw6dKlBQAAzs7O&#10;z+/cuTONyWQ27Nq1a/PWrVt3AbQJjTQajS8UCsnZ2dnmmzdv3rNjx46fg4ODV549e9bN1NQ0d/Pm&#10;zbsDAgK8X758OQKjXJ0zZ861CRMmPAwNDZ24ffv27TQajb9hw4YDHfWjtbWV7Ovru+fgwYPrNDQ0&#10;KqqqqtQuX7684MWLF063bt2aPnDgwDefc13/VmCLrc6cnv/OFJP/RuBpYgcNGhQD0OZ3hWlBO0Jt&#10;ba0yAICjo2OsLFYxzFSv3dkVBQDw9vb2T0pKskcQBN28efMurOz9+/ddEQRBy8rKNK9duzYH26BR&#10;V1ev+tSGBKaZwvswAHTsTI3RdH4DDcNXbZRg37W/s8DQ0NDArK2tVZGlYSgqKtIHaKMg/1Q9aWlp&#10;Vthvc3PzrLCwMBcVFZVagDYNAoFAkOjo6JTIOreqqkqdQqEI5eXlm7sFhm5042+MT7F61NfXK8ly&#10;wouLixt448aNWdiOIsDvWT2khQkWi1Wgq6vLkbVgxGtA8CkjI8Py0aNH4zvTTlhYWGSOHz/+kZGR&#10;Ub6mpmZZR8xOBQUFLOl69PX1iywtLdObmpoUDQwM8nk8noKiomJjTU2NSnR09KBr167Nkb4+vDBR&#10;UVHxmxkW5tS7f//+jY2NjUyMnpVGo/G9vb0DcAJDp4whsgSG6OjowSKRiKSpqfmHDw+JRBIhCCIR&#10;i8UkAoEgOXjw4Lply5ad/hpmkjt37kwDAFi+fPlREokkYbPZxklJSfb37993xfuSYOOBCRD4vwYG&#10;BoXYIkNLS6tMVVW15nMdn+vr65Vev349BADg2LFjK5hMZsONGzdmbN26dRfGOc/n82k8Ho+OOdKS&#10;SCRRS0uL3NKlS8/m5uaa+vn5bQsJCZmckJDQb8GCBRfT09Otm5ub5Tdv3rx70aJF58aMGfM4PDx8&#10;3I8//rifTqfzVq5ceVS6H6WlpdqzZs26ER0dPXjlypVHDx06tLayslJ92rRpdxMSEvo5OjrGubm5&#10;nTl9+vQP/2WGJIDfaRj+MA7Ywg/TBHbj+6GpqUnhU75eWMyVsWPHPpaVb25unn38+PHle/fu3VRX&#10;V6ckEAhofD6fNmXKlPtbtmzZpaurWwrQZi4VFhbmgqIoZGVlWc6dO/cqVgfma4HX+mK/DQ0NP9Jo&#10;NL5AIKASCAQxiUQSdUXDgD1n3zsOwz9BYMAYkmQJDBh5SUcLfTzi4+P7Y7979uyZk5qaaoPRaOfk&#10;5PRksVgFHfkuNTY2KmKUvd0CQze68Q+GkpJSfWesHoWFhQayBIpXr14Nw1TaGLS1tUs70k5YW1un&#10;daSdKCsr05IWJthstrEs7QSDweDiNQPjx49/ZGxszDY0NCwgk8mtJSUlungzp/Dw8NHV1dXqqamp&#10;Nvh65OTkmu3s7JI1NDTKFRQUmshksqi1tZXc2NioyOFwdKKiooZiNr4AAP37909ITk7uNX369Nu7&#10;d+/ewuPx6AiCoKNGjXqG/3ApKSl1asPP4/HoBAJBgi2AS0pKdKqqqtQZDEYTgiCwbt26X8lkskgk&#10;EpFEIhFJLBYThUIhOTAwcA2FQmkpLS3V/umnn/wCAgK8P3VvO8K1a9fmGBsbs48ePboKvwAWi8XE&#10;oqIifTabbZyXl2eC//v8+XNnvDM7gUCQGBoafsSERyUlpfo3b944fE4/2Gy2sUQiIfbs2TPb1NQ0&#10;t6Ghgenm5nauPRvp3bv3+yNHjqyytbVNQVEUiY2Ndfzpp5/8Xr58OZxEIon27t3rO3DgwLhLly4t&#10;sLW1TSkuLtZfv379gRMnTiyvqalROXjw4HoXF5dHzs7OEc+fPx/p6ekZTKPR+IsXLz6P9eHFixcj&#10;Zs+efZ3H49GvXr06d86cOdcAAPT09Djx8fH9r1+/PsvNze3c2bNnl/bo0aNyz549m7903P8NwLEk&#10;dahh+NKd3258Ozx//typrq5OuX///m/NzMxypOdkTU3N8pMnT7oDtJkTvX//vg9+Q8DExCRPVVW1&#10;xsPD48SnyBaeP3/ujJ8rAdrmB2Vl5To6nc5tampixMfH9wsPDx8jzcCkqalZXl9fr0QkEkUA/2dM&#10;Avi0wPC1z9nXCv//BIEBi8Egi1L1cwSG7OxscwAALS2tUiKRKE5LS7MeO3bsE4A2gaGjOA6tra3k&#10;lpYWOYxdrltg6EY3/qUgk8mt2MdDOg9FUaS6ulpNlqlTRETEyAsXLizCl6fT6byOHLH19fWLdHR0&#10;SoYMGSLTP0MWs1NWVtYfIlNjPg/a2tolJSUluv37939TXV2trqmpWV5eXq7p6+u7h8/nUwMDA72d&#10;nJwiAQDBtBOyYki0tLRQhEKhHECbYAXQFuDtyJEjq+bOnXv1wYMHk6QnYixgUkfgcrkMOp3Owz5W&#10;x48f9wAA2L179+Y1a9YEVVdXqx8+fHi19Hlz58691rdv33eWlpYZhw8fXr1gwYJLffr0SeysLVlo&#10;bW0lR0dHD16yZMk56Q8mkUgUs1isAhaLVTBy5MgIfB5mJy0tSOTl5ZncuHFjVl1dnTKBQJBIJBJC&#10;V30ssA+WlpZWGUCbDwSfz8co+vh3796dijFvIAiCDh48OPrp06ej58yZcy0kJGQyAMDKlSuPcTgc&#10;3UOHDq1duXLl0ZMnT3ps2rRpHz6qtZOT0/OhQ4e+jIqKGu7m5naWSqUKZsyYcWvs2LGPMeaxFy9e&#10;jJAVeG727Nk3LCwsMvv16/du7969vmZmZtmLFy++8Lnj/m9BV1iS/g7sNf910Gg0QW1trWpCQkL/&#10;d+/e9ZPeVadQKEJM+MvOzjbLzMy05HK5DHw5RUXFRlNT01y8EIElTU3Ncmz+uHfv3hQqlSoQCATU&#10;DRs27LeyssrIy8szwScp01BUVVW1hslkNpLJ5Nby8nJNzKG2sbFRkUwmC1tbWykdaVG/VmD4L2kY&#10;CgoKWACdCwydxQ3CgGnbra2t09PT061EIhGpd+/e78ViMTE7O9usI1PUnJwcUwAAQ0PDAoBugaEb&#10;3fhPAkEQVF1dvUpdXb1qwIABf7DvFggE1I8fPxriBQk2m20sa6GPp3CV5YhtbW2dZm1tnSbdhkQi&#10;IUg7+2GB54qLi/XaAwJJJBIJQU9Pr3jLli077ezsUnr16vXh0aNHE7APniyGKDabbSwWix0LCwsN&#10;2vuIAgD4+/uvbWlpkfPx8fG/efPmTGmquq6YJOEdnm/dujUDAODZs2ejPD09g4ODgz0XLVp0QdpJ&#10;rVevXh9Wr159ODAw0EtVVbXWw8PjxNu3bx0+1yH3xYsXI3g8Hn3IkCGf5WuAt5OWJdgFBQV5rVmz&#10;JjA/P9+oK050WJ0A/7eHxy8q7O3tk2XR9JHJ5FZ/f3+f0NDQCfLy8s0lJSU6ycnJdsuXLz++Y8eO&#10;beXl5ZoxMTGOv/zyy3YzM7MsHo/HiIyMdHZ3dz8hFovJMTExg2bPnn1l167/sXfVYVVlX3ud20GH&#10;dHeLCmJ3gI2gYtfYNTKijo06dhc69hiohInIoBiIgCjSSId01+X2+f6A7XfmzgVBnVHnd9/n2Y94&#10;zj77xD2x3r3WetfOX5OSkuwBAC5fvjyjvSrVDg4Oiffu3Rvt6uoaOnfu3PPGxsY50sQH/hfQXh2G&#10;Lw0VkeHrIT4+vuudO3fG1dXVKbW+h42zsrJMCwsL9Zqbm1nECRKkqU8EiUQSi0Qick5OjnFmZqZZ&#10;Y2OjHDF8k8lkNrd6JLJCQkLcxGIxRqfTeVlZWaY4jpOMjIxy+/Tp89LIyChXX18/n8PhsCVJBGoA&#10;//8OqKurU2QwGDyBQED7pzwMX4swlJeXd5GTk2v8nnN2SktLNeXk5BqlfZeKi4u1VVRUqjty/K33&#10;CG5paZkeHx/vCNDyTXr//r0Fh8NhSYtQAACIiorqAwBgZ2eXDCAjDDLIIIMUMJnMZisrqzQrK6s0&#10;yXUoDEma5ri0AnPKyso1bYU66erqftDW1i7u27dvJOp/69Ytz0mTJt189epVLxcXl+jy8vIuZ86c&#10;WXDz5s3J2dnZJnfv3h1LnF0nSgkSFaJ+/fXXnSgEBYVgXLx4cfasWbMu7dq1a51AIKBOmjTpJuFQ&#10;8Y4QBmRQicViUnl5uQYAwL1798b6+/tPDggI8Fi0aJGfNDLg6+u7+datW540Go335s2b7idOnFhK&#10;lGLtCE6dOrUYoEUarzPbfQpIHSUxMdG+o4TB0dExHgAgKyvLDOCvsnwoIU8a9PT0CkeMGPHo2bNn&#10;A9A+HRwcEvr06fMyMDBw4sWLF+c0NTWxf/31111v3751PH78+PIzZ84s7N69e5ympmZxaWmpdlJS&#10;kj1Kio6MjOzr5OT0NxURIkaMGBF28uTJxYsXL/bz9PS8VVJSov011Kp+NLQnq0oISfpuDaj/Faip&#10;qVXNmzfvvORyHMexmpoa5by8PMOsrCzjK1euTLt37974CRMmBD548GAMn8+nYRiGi8ViUlNTExvl&#10;XBHR+u7ECwsL9fLy8gyQF9bGxuZdamqqTUhIyCjJ0CMdHZ0i5L00NjbOGTp0aPhPP/30u7Gxcc7U&#10;qVOvCgSCv3gYSCSSuC1C0Fbxy/Zw7NixZSKRiDJw4MAIDofDQPvq6PbSUFdXp4g8z98rysvLu7RV&#10;H6GoqEgHeReePXs2YNSoUfebm5uZ165dmzp58mTidw0925ilpWX627dvu8nLyzcYGxvnINEKaSpM&#10;AC31hQAAkAdCRhhkkEGGTgEpKujo6BRJc2U2NDTIS8ubePPmTfegoCB35L4GaJlxRrH0iEiUlJRo&#10;AgA8fPjQrampSY7BYHCnTZt2xdbWNqVHjx5xo0ePvt+R41RTU6tEfyMtcrFYTPrpp59+79Wr1ys6&#10;nc4lvigxDINPybYSCUN0dLRLTU2Ncu/evSOjoqL6rF69+tDu3bvXzp49+9LJkyeXLF++/BhxWwUF&#10;hfrDhw+vmjRp0k1LS8u0DRs27HR3dw9qS85OGuLi4nqQyWSRra1tSke36QhsbGxSMAzDk5KS7JCm&#10;+6eAKowWFRXpcLlchrW1dSqdTm/m8XjMDx8+6EZERAwcNGjQU2nbYhiGI2lb5JkwMjLKBQB4+fJl&#10;n0GDBkXMmDHjD5FIREb93rx50wMAQEVFpWrw4MGP161bt+f+/ftjXr161Vuyaq40LFy48MyePXvW&#10;5eXlGYaEhLiOHj36QYcuzn8In5JVxTAM/55nXP/XgWEYrqKiUq2iolLdrVu3t46Ojgn37t0b7+7u&#10;fvvFixcDTE1NM7t16xafmZlpmpGRYV5UVKRLfN8CtJCO5uZmVnNzM4u4/Pnz5/0VFBQakOcXhZLm&#10;5uYaocoCxT8AACAASURBVL+fPn068OrVq9OI3goMw3ALC4t0gBYjnEKhCBUUFOrbyjHorIeBz+fT&#10;VqxYcUxyOVKJ+lwQ3+XfK8rLy7u0VZ2+qKhIB+UvmJubZ2hra5dkZmaaPX/+vL8kYSCTySKxWEyy&#10;tLRMv3LlynRHR8d4EokkjomJ6SknJ9doYWHxXto+UO4g+k7KCIMMMnxnePbs2YD09HRLZESjirnf&#10;+rg6Cnl5+QYHB4cEBweHBMl1QqGQUlhYqNeWshMxac7Hx2cvAMDcuXPPXbt2bVpubq7R8ePHl3U0&#10;2W3gwIEfvQ319fXyAABeXl7XN2zYsAOgZba+qamJ7e3tfQCg5UPK4XDo0kdrAfEjExgYOJFKpQou&#10;Xbo029HRMb64uFj7wYMHbsOHDw/buHHjjokTJwZKxpd6eHgEjBgx4lFkZGQfkUhEWbly5RGkevQp&#10;4DgOJSUlWhoaGqVfW+2HxWJxzMzMMjujlIRhGO7p6Xnr0qVLszZv3rxt7969a9euXbvP19d3MwDA&#10;yJEjH4WEhIwcMmTIX9S9YmJiet6/f380IgKo0BUq+sTlchm7d+9eh2EYjiRfFRQU6qytrZP9/PyW&#10;ODg4JAJ8NH7x+Ph4h44e77p163YvWrTIb9u2bVv/FwlDe7KqssJtPx6IdWEaGhrk+/XrF7l3714f&#10;tF4kEpGJ71vU0tLSLPPy8oyIHghFRcV6VVXVShKJhA8fPvyRmZlZFvImmJiYZHfp0qUcwzCcz+fT&#10;CgoK9BGZaJ0YiABomfUnk8ni9jy1nSUMkoQHoa2Z947ie6k23R7Ky8u7tFVQraioSMfe3j5RLBaT&#10;6uvr5VE9BTqd/je1IwqFIhQIBFR1dfXyN2/edEee7cjIyL69evV61VZobF5eniGVShV8vNY4jsua&#10;rMnad9QmTpwYAC0a0zgA4GQyWWhsbJw9dOjQPxcuXOi3Z88en4CAgIlv3751rK2tVfzWx/u1mlgs&#10;xqqqqlRevXrV08fHZ/eTJ08G1tbWKvJ4PJqBgUGes7NzjFgsxjo6XkNDgxy6huia3rp1yx0AcE1N&#10;zWIcx6FVi/zjtcYwTNTemC4uLq+GDRsWJhaLMUNDw1xXV9cQHMfh999/n4/GOHv27Bw6nc6dPHmy&#10;v7QxMjMzTel0OtfGxiYJAPA1a9bswXEcRCIR6d27dw4nTpxYcurUqUUBAQETjx49ugxakgwrPDw8&#10;bgIA3rdv3xf/xPX38PC4ZWpqmtmZberq6uQpFAqfRqPxcnJyjLhcLt3KyioZAMToeri4uLy6f/++&#10;W1RUVK9ffvllL4VCEaB1urq6BWKxGKuoqFBTUFCoBQC8a9eub9H4HA6HSSKRRIaGhrnOzs4xkvcL&#10;AIhIJJKwuLhYSyQSkT51vI2NjexWRRf8yJEjywoKCvSEQiH5W9/7/1ZbtGjRSQDAw8LChkqumz59&#10;+h8AIPbx8dnzrY9T1jrWIiMj+wAAfv/+fTcAwHfu3PlrR7dF79vY2Fin69evT9mxY8eGnj17vgIA&#10;XFtb+0Nr7ZiP70Y2m91oZ2eXOH78+GBvb+/9J06cWBIaGjoiMzPTlMfj0XAcB2tr6xRtbe0iGxub&#10;5Lb2e/PmTU8AwJOTk206cpyNjY1sAMBVVFQqAwMD3X19fTf16NEj9tSpUwsBAN+zZ4/P51y7QYMG&#10;Pfmn3qVfq2lraxfNmzfvrORygUBAIZFIoo0bN24nfnsAAN+0aZOvZH8ajcajUqn8vXv3/oKufXV1&#10;tTKGYWJfX99N0vYtEolIJBJJpKOjU4iWyTwMMsjwneHmzZuTiEm8xJn4wMDAiZWVlWrE/qqqqlVt&#10;JRzr6OgU/SiVbpG73cXFJcbFxSUGLT99+vTC/Px8Az8/v0WdmVmXk5NrVFNTq6isrFQ3NzdPBwD4&#10;7bffNgAAnDhxYplQKKT4+fktIm6DfyKhrqmpia2lpVXy9u3bbnl5eYaofsPcuXPP//TTT78DABw/&#10;fnzFunXrdm3btm3r9OnT/5CcyTY1Nc3asGHDzs2bN/sCAOzbt8/n8OHDP4tEIjLR1U9EQ0ODAlKs&#10;MDU1zezoNegM7O3tEwMDAyc2NjbKdbSitoKCQsPmzZt9N2/evN3KyiotIiJi4JMnT4aOGDEiNDEx&#10;0Q4ASNHR0S7SZvPJZLIgKChoIgDApEmTbtbX1ysCAFy+fHkm6sNkMpvNzc0zeDweLTU11Zqo4nT3&#10;7t0xAEASi8Wgra1dzGAwuG0V9UOa8Ww2u0ldXb28tLRUa+XKlcdWrlx5jEqlCiSrixM15z+lh/8j&#10;Af90DgMmC0n6cSApjY308jsCYniTk5PTa4CWd2ZMTIxLcnKyHYvF4uTm5hpJCl9kZGSYh4aGjpRU&#10;uDt8+PBKlFfQ3jODvBod9TCgdyKNRhO4u7sHubu7B23atGk7h8NhLV682K+j5yvtOJSVlduV0f6W&#10;wHEcayskqby8vItYLCZpa2sXz5gx44/c3Fyj33777VeAtj0vioqKdWfOnFnYr1+/FzY2Nil37twZ&#10;h+M4RswfJCI/P19fLBaTzMzMPua0yQiDDDJ8Z2griRehvr5eQVJZKDs72+T169dOAQEBHpI5AqhY&#10;mzRj6nt3yfJ4PPrOnTs39OrV69WIESMedXZ7OTm5psrKSvVdu3ZtAABISEjoamJiku3u7h706tWr&#10;XtXV1Sq2trbJycnJtq2bYBUVFWrq6uqV0sZDsqpBQUHuZDJZNG7cuDtJSUl2KHwKAODdu3ddFy1a&#10;dEpZWbl62rRp12pra5UkiY6Pj89eX1/fTSKRiGxvb5+YkJDgQCKRxCQSSSQWi8kAAGQyWWhjY5Mq&#10;FouxzMxM88TExK4AAGw2u0PGfGeB6iWkpKTYoDChjmDTpk07GAwG18fHZ1/fvn1fXr9+fcrz588H&#10;bNu2bcvx48eXCAQCOvx/VVYMAMDIyCj71KlTS52cnF4fPHjw54iIiEE0Go3/66+/7kSKHMTjevz4&#10;8eDGxka5goICfUNDwzyhUEj59ddfdxkZGeUcO3ZseX5+viHxWXj69OlAaXVGjI2Nc1xcXKJbP5Yk&#10;gI/1SvSLiop0njx5MpioQAPQkgsjjUwgQv4jhQu2l8OArpcsJOnHATK+0e/aGcLwKdDpdJ6lpWW6&#10;paVluuQ6ovDFmzdvuq1evfqQQCCg1tXVKbJYrKb2CENnQ5Lau2e/BBwOh9WRGgbfCrW1tUpCoZAi&#10;jTBUVVWpArS8m+h0Oo+oQiiNMMjJyTUqKSnVZGVlmW3btm0LQEtIrZKSUi2qLi4JVJTT0dHxo4KS&#10;jDDIIMMPBgUFhfquXbu+69q16zvJdShHQJqCUVRUVG9ijgBAiwa1NDKBigN968q4586dm1dYWKh3&#10;7ty5eZ9zLHl5eYaSyx48eOAG0KJfDtCi9kMgDHDhwoU5Pj4++6SN19TUxGaxWE0BAQEeFhYW78eN&#10;G3cnKiqqN5VKFfTo0eN1SEiIq7u7++0NGzb8tnr16gObNm3a+erVq169e/eOIo5Dp9N5sbGxTsOH&#10;Dw9PSEjoCgBgZmaWOWHChNv6+voFjY2NcmVlZRrh4eFDk5OT7TEME/fr1+95TEyMy9mzZ3/q1q3b&#10;u7lz5/5NReVLgPIFEhMT7TtDGAAA1qxZs19fX79w6tSp1yZPnnxz165d6w4ePLjax8dnb3Bw8ITc&#10;3Fyj2tpaJT09vUJ7e/vE0aNH3yeTyaKEhASHNWvW7AcACAgImDhmzJi/JbTb29sn3rx5cxIAQEpK&#10;io2hoWHepUuXZqWmploHBAR4jBo1KkRyG7y1zog0Yh0XF+cErcQFQSgUUslksliaUVJTU6OUkpJi&#10;k5ycbMvlchlELxCFQhEaGhrmteWd+N5UWNrzMCDjU+Zh+HGASB6aJPqahKE9EIUv1NXVK1avXg3a&#10;2tolDQ0N8nQ6nfc1cxjQ8/a1v0Xfe9JzeXl5FwAAaYShpqZGGQBARUWlmtgX4P9rDhFhYWHxPisr&#10;y1RVVbVq4sSJgTwej37nzp1x7u7uQW1VeH7+/Hl/AIAhQ4Y8RstkhEEGGf5DoFAoQiR/J7kOb5Xk&#10;k0Ymnj9/3v/atWtTicYQCvGQJolqaGiY90/PRHK5XIavr+/m3r17v5QsRNZRTJo06UZQUNBEHx+f&#10;3fv27Vs7bdq0qxYWFhkAACi0S1J68Pbt2xPaIwz19fUKGRkZ5gAt6hQHDhzwnjVr1iVVVdUqAAA/&#10;P79FXbt2fXfv3r2xAC1GriRhAABwdHRMyMvLMywuLtbW0NAoa2tWrqioSGffvn1rTp48uYRCoQhM&#10;TU2z582bd66srExj/fr1uz7nukiDgYFBvry8fENnEp+JmDx58g1tbe3iQYMGPVm/fv3uvXv3ru3Z&#10;s2e0l5fX9Y0bN+5A51dSUqJ16tSpRTdv3pwUGxvbUywWk5YuXXpcGlkAACAmzycnJ9sOGjQoYvPm&#10;zb4uLi7RbSk6EeuMSCM/PB6PTqwzQnweEHncv3+/N51O5xPXZWdnGxPVZYRCIaWoqEinrKxM49mz&#10;ZwMk5ShVVFSq2/JO6OnpFf7b3gnkVUGqYUR8jaRnHMcxsVhM+lHCIH90oHfXv00YiEBVoltzk0Ag&#10;EFC/pocBkdzWnIqvhu896bk9wlBdXa0C0CJZDvBXiVlp56SsrFxTUVGhvnbt2t10Op1369Ytz/r6&#10;egVPT89bbe0/ISHBAQCgb9++Hz0QMsIggwz/I5AWs0oEn8+n5eXlGUrLnXjy5MlgScNaR0enSFre&#10;hImJSbaamlrll84IzZw582JZWZlGWVmZhr6+fgGqNI1aa+Gh7LZmcdPT0y0DAgI8V69efbC2tlYF&#10;x3Fs06ZN29H6qqoqVSqVKkDFhwBaCFdbBjPeoqLEKioq0sEwDL9586bnxIkTg4jnyeFwWLGxsc6K&#10;ioq1sbGxPQEAHBwc/uYJQmCz2U1mZmYfcxKEQiElNTXVOisry/Tp06cDwsLChvXo0eOtoaFh3tWr&#10;V6cdOnRoVXR0tIuTk9PrzZs3+7q6uj6U5mn6HJBIJLGdnV3S5xIGAIB+/fq9WLZs2fEjR46sqq+v&#10;lwsNDXUNDQ11BQDQ1NQs5fP51OrqalXUn0qlCsaNG3f70KFDq9saE3k+lJWVa1JSUmwOHz68qri4&#10;WNvf33/K595jdDqdZ2Fh8V5STlAkEpGREd+7d+9XqD4FAoorlua5yMnJMUZKTwj19fUK6enpFmlp&#10;aVbNzc1MIiFHFcnbIhT/RHw1KtwmzfhChtyXeBgsLCzSMzMzzeXl5ev79+//gvicmpqaZhkaGubR&#10;aDR+WlqaVVBQkHtTUxN7ypQp/ug3lqFzQB4GyYr2/yaQsYqKY/J4PPqnchjodDqvo6SSEJL01T0M&#10;n1s87t8AIgzSQowQYUAehk8RBjSBOGXKFH8ul8tYv379Lisrq7Rhw4b92db+8/LyjOh0OpdIQinT&#10;pk278uzZs4FfcF4yyPDNYWpqmhUQEOBB1N6XoXOg0Wh8c3PzDHNz8wzJdURDSZJMhIWFDZc0lOTk&#10;5BrbCnXS19cvaMsNiiAUCikxMTEuhoaGubNnz76Yk5Njkp2dbRISEuJWWlqqSeyroqJSLUkmTExM&#10;svfv37+axWJxvLy8rrm4uMSgKr9oOz6fTxMIBFSigayqqlpZVlammZeXZ2BoaJhP3E9zczOzNcbf&#10;dsCAAc88PDwC0brU1FTr06dPL7x06dKsuro6RWSQTZgwIcDZ2flv5Ix4DFFRUb1fvHjRLzIysu/L&#10;ly/7SBKzwsJCAxQK4+joGN+zZ8+Y6OjoXkpKSjVjxoy5a2RklMvj8RhDhw4N37lz54b2ruunYGdn&#10;l3Tjxo3JOI5jn2uMDxo06OmRI0dWvXjxoj+O49iFCxfmhIeHD8vPzzfAMAw3MzPLGDlyZOj06dOv&#10;dO/e/e2nDAc9Pb1CRUXFOjk5ucZ379453LlzZ9yYMWPuSatY/U8DwzBcQ0OjTENDo0ySTAD8vUK6&#10;xPNixOVymaivSCQil5aWalZWVqpFRkb2JSaRArTMFksmb6Omr69fQKVSBZ09foKHoU1Z1S8hDDwe&#10;jwoAwOfzqR8+fNB9+vTpQOL9jGGYmE6n87lcLgPDMBzHcWzXrl3rr1y5MtXNzS30e05C/R6Bri26&#10;d76lhwFa85S4XC7jUyFJnTHUCSFJX83DgOM49r2HJKHwYWkkUDIkifAbSK0ltG7dut0nTpxYevny&#10;5VlMJrM5Ozvb5M8//xzW1jsEx3GsurpaRU9Pr4C4nHLt2rVpU6dOvSaLW5ThR8bly5dn7N69e93+&#10;/ft/+dbH8l9ERwwlVNyHSCbS09MtHz586Eo0hkgkklhfX79AGplAM6tBQUHuBQUFBsHBwRPGjx9/&#10;m7ivpqYmNlFTHLXY2FjnW7dueSJ9fwCACRMmBJ06dWoJhmH4hg0bdhLHkZbwZmlpmV5WVqZ54cKF&#10;uSg5jLhfgJbZnalTp17h8Xj0wMDAiadPn174/Pnz/hQKRUj8UPbp0yfy1q1bUyT3UV1drfLw4UPX&#10;u3fvjg0JCXFDs4Q0Go1PTLilUql8dXX1CkVFxfq0tDQrMpksyszMNOPz+TRtbe0isViMffjwQa+s&#10;rExTIBBQY2Njnb+UMFhaWqbV1tYq5eXlGRgZGeV9zhg2NjYpAACpqak28+bNO9e7d+9XAC0zjxiG&#10;4Z8ii5JA9Riys7ONU1NTbXAcx3bv3r3uc47tn0Z7FdJxHMdKS0s12/JOSBJhDofDQgW4mpubmcT7&#10;WvIZkmwqKirV0ggf8jBIy2FAz+iXhCRVVVWpAQDweDymrq7uByaTyRk/fnxQSkqK3d27d8ehwl7L&#10;li07tnHjxp29evWKzM3NNZ0+ffo1gBbjSBpJMjExyf4WIVzfO9AsOTIuvxZhEIs7bpuj2W2i9+xT&#10;IUmdIQyEvJuv5mHg8Xh0HMex79nDgEiAtGtZXV2tQiaTReh7QyTl0s5JV1f3w8yZMy8fOnToZwCA&#10;6dOnX2kvzDcjI8NMLBaTJN9jFACAAwcOeGtqapZ+7onJIMO3hr+//98MMxn+PTCZzGZra+tUa2vr&#10;VMl1SFFDWrG2O3fujKuoqFAn9ldSUqoVi8UkDQ2N0jFjxtyTHI/NZjfZ29snSgtjEAgE1IKCAv3F&#10;ixeffPr06aCVK1ceHjJkSMTixYtP6evr/2W2BBUbmj9//tmzZ8/OBwBwdnaOfvbs2cAjR44sj4iI&#10;GODl5eXv5OT02tLS8j1RdWfBggWnV6xYcZzL5TIUFBTqaTQaj8/n0/X09Ap37ty5Ydq0aVeJL3qB&#10;QEB9+PCh64ULF+bcu3dvjEgkIpPJZBEyAnV0dD64uLjEODs7xzo5Ob3u2rXrO5FIRH7z5k23yspK&#10;NXt7+8SDBw96X7x4cTaTyeS0enRQ4u7HDymPx6PT6XRex361v0NbW7sEAODw4cOrjhw5supzxjAy&#10;MsplMpnNSUlJdgKBgIqqNaNWX1+vILlMKBRSJJehvhwOh6mmplYRFRXlIhKJyO7u7kHS7rPvHRiG&#10;4VpaWiVaWlol0pRJOBwOiyhjKemdIBKG1toV6tXV1cqvXr3q1SqJ+hHy8vIN0gxvZFi2Rxi+ZPKQ&#10;w+F8NFzCwsKGCQQCWnR0dC8Mw3A3N7eQJUuWnBwxYsSj1sqzWG5urikAwJw5c87a2tqmoXNPSEhw&#10;uHPnzjgigSaGcEk7t+8twfzfAJJARr9rezP7HcHRo0eXAwCoqalVMxgMrpKSUq2WllaxiYlJjo2N&#10;TYqjo+OboUOHhrPZ7I/3CDJsiffnp0KSOjOz/0+oJHVW2vVbABExab9pdXW1irKycg2aFEDeQYC2&#10;z+nUqVOLnZycXsvJyTXOnDnzcnv7Dg4OngAAMHDgwKfE5bIcBhlkkOEfBVFRQ1oYSUNDg7yk3vfT&#10;p08Hjhkz5l5nkyepVKqAwWBwnz59OmjRokV+58+fn0+lUgXSkoMdHR3jxWIxCcMwHBEGLS2tcgaD&#10;0VxXV6f84sWLAS9evBjQxq7IXC6XDABQX18v5+zs/PrIkSOrevbsGUOc2S0oKNA/fvz4srNnz86v&#10;qalRJpFIYrFYTKLT6dxhw4b9OWrUqBA3N7cQNpvdFBERMXDv3r1r9+/f783n8+lERSs2m920a9eu&#10;9ZMmTboxduzYu0BQ+REIBDQKhSIUCoWUpKQkux49esR15poRMXHixMB+/fq9OHfu3Px+/fpFenh4&#10;BHRm+4qKCvVLly7NwnEcO3LkyMojR46s/NxjaQvr1q37aone7WHt2rW7aDQa39XVNdTc3DwT1XP4&#10;p8IYWCwWx8bGJgV5aIiQRrqJf0sSBh6PR8/JyTFCSdqS1XJLSkq0JPfxNQhDQkKC/b59+34JDAz0&#10;5HA4bAzDxB4eHgFbt27dam1t/TevC5IRvnDhwnxoKVBYNX/+/LMbN27cYWZmlsHj8RjSCJS0ejTS&#10;EswRsdDV1f3wX/ROIOO7rq5OUUFBof5Lks3Lyso0cnJyjAFaJJ1FIhG5vLy8S2lpqWZ8fHy3gIAA&#10;j9auuK6ubhG6xqjCMPEe+5oehn9CJQmN+T0n59fX1yswmcxmafdtTU2NMgpHAvgrYWjr+WWxWJxl&#10;y5Yd78i+IyIiBgMAjB49+i9CFDLCIIMMMnxTyMvLN7TlMfgc+Pn5LRKJRORx48bdHj58+J+rVq06&#10;rK2tXSytr+RHSEFBoV5FRaWyuLhYr63xDQwMsnk8Hqu0tBQZXaTY2Niezs7OH8lCdHS0y/79+72D&#10;g4PdCR8n4ahRox7MnDnzD1dX15CUlBTbBw8ejPLw8AiIi4vrQVADwWk0Gn/58uVHa2trFf7444/Z&#10;XC6XtmLFiqMnTpxYOnv27Iu3bt3yrKurUzI2Ns7u37//i4sXL84CABg/fnywpaXl+7aSaD/10SWT&#10;yaLr1697ubu7B3l6et5ycHBIGD169H1HR8e3FhYW7w0NDfNJJJIYyZYiovfmzZvu0dHRLomJifat&#10;tSUSunTpUh4eHj4MAEBZWbmaw+GwJVWESCSSyMjIKFdOTq6hNWY/x8bGJkVbW7uEzWY3NTQ0yK1a&#10;tepwVVWVGovF4ty5c2esk5PTZxOiTwGF7AAAILL4+PHjYcQ+e/fu9VmzZo1UFa1/Cp8i3Y2NjXJt&#10;eSdyc3MNJfurq6v/RXkFx3EMzeZ/SUiSvb19MgBAjx494hYsWHBm+vTpfzCZTKnjkUgkPDc319DH&#10;x2dfbGysc15enmFVVZXanj171u3Zs2cdQIsX8P79+6MGDhz4tLKyUi0hIcEhPz/fQCgUUoqLizU1&#10;NTVL2Gx2c1lZmSY65/j4eMfg4OAJAoGAivZFoVCE7XknvkXs/9cAqgtTW1ur9KXn0FqEEjM2Ns4e&#10;MmTIk6ysLNOsrCzTwsJCXSBMUJiYmGT36dMnKicnxxjlr2EYhhO9S/9EDsPX9DAgI5zoFfne0NDQ&#10;IN/WdUQeBvR/Ysjv11AvTEhIcCCTyUIrK6u/1OCQEQYZZJDhP4WAgACPgQMHPj137tx8BoPBXbt2&#10;7Z6Obkuj0biVlZXEECkcWqrfcuzs7JLfvn3rGBsb20tNTa0qNDR05IIFC/yKior0AFqkKlksFkdf&#10;Xz8/PT3dCiV1mpmZZa5cufKIl5fX9eLiYm0/P79Fy5cvP1ZSUqJFIpHEzs7OsVu3bt1qZGSUM3Pm&#10;zD9wHMcYDAb32LFjK1CiH4Zh4gEDBjzbtWvX+sLCQr3ff/99ga2tbbKBgUG+i4tL1MWLF2draWkV&#10;Dxgw4DkK9SJqcwO0kKH2kmhRboGOjk5RZGRk35MnTy4JDAycuHv37nWf+rAqKCjU9+zZM2bDhg07&#10;J0+efMPa2jq1tLRUU0tLqwQA4ObNm5OHDBnyeMuWLVu3b9+++cCBA6u9vb0PisViMolEEiclJdmL&#10;xWLy8+fPB6IxKRSKkMlkcphMZrOpqWmmSCSijBs37m5gYODEzyni9yk0NTWxiLN2AIB37979NZ1O&#10;F3A4HFZycrKtUCikHjx48GcTE5Msc3PzDFtb2795A74F5OTkGu3s7JLs7OySJNeJxWISqhzv4+Oz&#10;JzY2tiebzf6LwUY0OD7Xw3Dp0qUZ6O9FixadMjMzy6qurlbV0tIqacvY09fX/+Dv7++F/t/c3MzI&#10;zc01ys/PN3RzcwuJiIgYtHLlyiPFxcU6jx49GtHWfUhMEJ8wYUKwoaFhrry8fAOGYdDY2MgmFva7&#10;deuWJyp8haCqqlolzTOBvBPf60x0U1MTG4UkfQlhSEhIcDh37tw8dXX1CmNj41w/P79F6DfjcrmM&#10;nJwc46ysLFNPT89bQ4YMeXz69OlFaNuFCxf6BQQEeBCVej7lYeiMl+6fkFVFv6ek5+17Qn19vUJb&#10;17G6ulqFqJ6EyDGVShV8qSdGIBBQy8vLuxgYGORLPrff7cWSQQYZZOgs0tLSrNLT0y09PDxu7dy5&#10;c+PatWv3SNOxbgsXLlyYw+fzGYqKijV1dXXK0Dqz5uHhEXD16tXp3t7eB7p06VIBAODq6voQkQUE&#10;DofDSk9PtwIAGDVq1P2ff/758KBBgyKamppYpqamWWVlZZp0Op03ZsyYe2PHjr3r5uYWguo3AABc&#10;unRp1pMnTwbX1dUpqqioVNfV1SmKRCLw8vK6LhKJaM+ePRvQ2NjI9vHx2ZuZmWmakpJiExIS4oZh&#10;GL5nz561M2bMuILGQrPOxBnnnJwc45SUFJv79++PJs72k0gksa6u7gdJIrFv37416urq5ZMnT/av&#10;rKxUX7x4sR/aRllZucbIyCgXhepIflxaa0vU1dfXK7LZ7CYMw/CmpiY5FovFGTNmzH1vb++DAABH&#10;jx5dOXPmzMsKCgr1zc3NzEOHDv384MEDt8uXL89qaGhQaGhoUKiqqlL78OGD7siRI0NHjx59/+LF&#10;i7OnTZt2taO/66dQXl7epXv37nFInhIAQEdHp7C2tlY1NzfXiJjQWVpaqjVx4sQgAAAul0un0+md&#10;SuL+t0GsHG9kZJQXGxvbU9KoIIY0fO4MJTL8MQwTzZ8//xxxPEkpZPSvpNoTk8nkWltbp1lbW6cZ&#10;gX0cGQAAIABJREFUGBjk5efnG549e3Yei8XiysvL19fW1ipL7pdGo/HJZLLow4cPujk5OUYNDQ3j&#10;RSLRR9uGmCDu4OCQMGHChGBNTc0SKpUqEAqFlPLy8i65ubmoqF+PwMDAiURDEhXna4tst2cc/9NA&#10;HoYvIQw4jmOrV68+qKysXFNXV6cYHh4+lEqlChQUFGr19PSKbGxsknr37h1lbW2d3irs8BcVHg6H&#10;w1ZUVKxvDaHEAQD7VA5DZ97J/4SsKiIM37uHoa3ryOVyGUTShQjD1wjbevXqlQuO45g06XUZYZBB&#10;Bhn+MwgKCnIHaCEOTCaz2dvb+0Bntn/69OlgEokkUlFRQYQBJ5FIuEgkwnAcB2IM6Pnz5+cCtHx8&#10;Nm3a5Lt9+/bNIpGIrK2tXfjo0SM3W1vbZNR35cqVR8rKyjQVFRVrMzMzzdTV1aXK/964cWOKp6fn&#10;jYiIiCFIa5tKpfKvXLkyC8dxjMlkNjOZzOZz587NRyEkampqlVFRUb2J9RwAPj3rjGLiJZs06dpW&#10;44q8cuXKwx01kDEMw/X19QuSk5Pt0Metrq5OUUlJqZao6sFms5tajYiy5uZm5qRJk24OGDDg2eXL&#10;l2cNHjz4ydOnTweKRCLy4sWLT65aterQkSNHVk6fPv1KdXW1yvLly4915Fjaw/v378379OkTVVVV&#10;pcpmsxtdXV0fBgcHT3j37l13NTW1Si6Xyxg3blxwWFjYSGmn+aX7/zeBQq4kZ8yJORCf62GIjo52&#10;AQCYNm3aNTU1tUo6nc4XiUSkpqYm9ocPH3SRlCNxX2QyWYSMcUQiTExMsmtqapTy8/MNAQBIJBLw&#10;eDx6//79n/fr1++Fvr5+AYPB4CYnJ9vQaDR+ZWWlOvH+JZIFDMNwOTm5Rg6Hw0pKSrKLiYnpKSlb&#10;rKCgUI+M/1bvRJ68vHwDjuPA4XBYBQUFBmjs2NhYZyRpiaCmplYpzTPRSibqbt68OfnJkyeDu3Tp&#10;Uj5//vyzX7PmRFNTE1tdXb2isLBQ73OFa+7evTv2yZMng48dO7YchdqJxWJSbW2tSm1trUpSUpKd&#10;v7//VNQ/LCxsOHF7ZNi2xtxzm5ubmd+7rOqPQBjq6+sV2rqOQqGQQsxtQAT3axCGgIAATwCAsWPH&#10;3pFcJyMMMsggw38GQUFB7t26dXt7+/btCStWrDja2bocTCaT071797jk5GQ7gJbZRUdHx7c3b970&#10;wnGcNG3atKtLly494e7uHjR//vyzAADv37+3MDExyd6wYcNOLpfLkJOT+5u7PS4urgcAQF1dndKz&#10;Z88GSiYTv3//3iIkJMQtPDx8aGxsrAtaTqFQhCKRiILjOEahUAT37t0bXVBQoM/n82lUKpUnEAjo&#10;fn5+CyXJwqfwqZh4pNiDDKUHDx64/fnnn8Ozs7NNO6NQpK2tXZycnGzHYDA+GqEYhuFEo5FKpQpY&#10;LBaHxWJxUlJSbGtra5U0NDTKbGxsUp48eTKYSqUKxGIxdvv27Qm3b9+egLZbsWLF0aqqKpWtW7du&#10;68y5E3Hx4sWZCxcuPM3n8xn9+/d/FhISMsrFxSW6f//+L9C9Q6FQhKhWUVhY2FArK6v3+vr6+TiO&#10;kzorEfutQcyTIS7/GoSBy+UyMQzDAwMDPSSTsBUUFOrMzMyyRo8efU9DQ6MMhURxOBxma7KtybVr&#10;16bW1tYqSY7LYrE4L1686CdZoFBaQj6qFyMtMTw7O9tEkizQ6XQejUbjl5SUaBYUFOjfvXt3LNG7&#10;gGEYrqenV0j0TmhoaJRKeicQmZCUdUbQ0tIqKSkp0Tp27Njyq1evetna2qaamJhkf0kCfVxcXPfS&#10;0lINGxublNraWiVLS8v0T2/1V/D5fNovv/yy38rKKm3hwoWnvb2990Orl4DYj0QiiUgkklgoFFIp&#10;FMpf7nlk2NbV1SnS6XRuc3Mz859IeubxeIyvVTsBGdvfe0iSnp5eobR1koShref6c/DixYt+AACt&#10;4hp/wXd7sWSQQQYZOoO8vDzDt2/fdhs+fPgjsVhMWr169cHOjkEikXCU7Eomk0VCoZA6ceLEoNev&#10;X/ecPHmyf1xcnJOXl9d1VVXVj0TExMQkGwCAQqGIpJEFgJa8gLS0NGuhUEhZuHChn7Ozc0xVVZXK&#10;o0ePRly7dm16UlKSHdonMjjk5eXru3Xr9tbW1jaZzWY3rV27do9IJKKgatUCgYCuoKBQW1dXpxgQ&#10;EDBx2LBh4V8reVNSsWfgwIFPu3btOjwhIcGhM4QBffAkZ2WJBmVjY6OckpJSLY63fOvCwsKGRkVF&#10;9U1JSbEGAOjfv3/E48ePh584cWKpj4/PXltb22RdXd2CwMBAzx07dmzq1atX9OfkNJw6dWrhkiVL&#10;/ABaZHJPnTq1hEQiiT98+KBLlBN8/fq1E4/HYwAAvHz5svfgwYOf4DhOIpPJoq+p3PIvQWodhq8R&#10;ksRkMpu5XC6Dy+XSJdc1NTXJpaenW6anp1tyOBwmKiAHAECn07kmJiY5/fv3f66jo1PEYDCaCZW/&#10;8bt3747uaDVzYr2Y3r17R0muR/ViJOWdc3JyjHNzc40kyYKiomIdn8+npaWlWcXFxXVvbGyUJ45H&#10;LFA5duzYuzU1NUqJiYn28fHx3SgUitDBweHdvn371vTu3Tuq9bpi06ZNu46219bWLjYzM8s0NTXN&#10;Qv/q6+vnamtrF+vo6LTrMRg5cmRoVVWVWnBw8Hg+n08zNzfvNGE4fvz4sqysLNOQkBC3N2/edOfz&#10;+XQtLa0iBoPBLygo0EfvIrFYTEa/WVFRkd6iRYv8kBeltLRUw8DAIL++vl4BEehPeRg6Y/QLBAIy&#10;AEB2draJnJxco5qaWgWHw2EdO3ZseWfPF+FH8DC0F5IkFAopRC8heg/x+XzalxTdBADIzMw0k5eX&#10;r1dQUPjbbygjDDLIIMN/Akg7uri4WNvFxSVaV1f3Q2fH0NTULKHRaHx1dfXKyspKlZKSEp3k5GRb&#10;BQWF+vPnz89jMBjcsLCw4VOmTPEHADA0NMztyLirV68+9PDhQzc5ObnG6upqVQMDg481IZDxpqio&#10;WOvq6ho6ZMiQx63G04ekpCT71NRU60ePHo1wdnZ+nZOTY4zjOKakpFRdV1en1NjYqDBv3rzzaCwr&#10;K6s0Z2fnWBcXl+jJkyff+FqVc62srNKoVKogISHBwcvL6/qnt2jB7NmzL547d25+dHS0S9euXRPQ&#10;cjQjBtAyk6akpFRbWVmpCgAwefLkWwCAt0o7Uh8/fjxcS0urOC8vz4DD4bDOnTs3Lzk52SYwMNDT&#10;wMAgb+LEiYHh4eFDXVxcojt6XDwej7Z8+fLjAAArVqw4fOTIkZ/RcXE4HNajR49G+Pr6bra0tEwn&#10;JnNu27bNF82O/ogynYiUSYJI4D63jkd4ePgQf3//KRwOh52dnW2ckZFhUVhYqCsQCGgikYgsObuP&#10;wOfz6a2JzgY8Ho9ONNqnT59+ddCgQc8+53ikoSP1YtryTkiSBSaT2cxisTglJSVamZmZZoh0denS&#10;pWzfvn1r5syZcwHlJ504cWIJtJK1y5cvTxWLxZQPHz7oZ2ZmmmVlZZneu3dvjKRIwbFjx5YtW7bs&#10;RFvn4ujo+C48PHwok8lsbm5uZknL72gPlZWVar6+vptHjBjxyNXV9eGQIUMeq6urV2RkZFjKyck1&#10;CoVCSmFhoR4x3Ov8+fNz2Wx2U0BAgAcxcRzHcZK2tnYxhUIR0ul0Xnv3ECo219HjlPR4IVGKly9f&#10;9u7M+RKBYRiOYRj+PROGzoQkoW+IWCwmNTc3Mz+3vkRNTY1SU1MT28nJKbatPnhJSYkmjuMga7L2&#10;ozY2m93o7e29/1sfh6x9u9a3b98X1tbWyQCA//bbb+s7sy20uOHx7t27xw4fPjy0uLhYi0Qiiby9&#10;vfexWKymBQsWnEZ9hUIhGfXfvn37rx3dx759+35hMplNaFsAwOXk5OqWLFly4unTpwOampqYT58+&#10;HbBly5at/fv3f0aj0XioH5VK5evq6hasXLnyEJvNbgAA8ePHjwfz+Xxqdna28ZUrV6Zu37594+jR&#10;o+916dKlrHXshtWrVx/Iy8vT/xrX197ePmHkyJEPO7NNU1MTi3i+ZDJZSKFQ+AcPHvwZLTt//vyc&#10;kSNHPlRSUqoGABGDweBcvnx5KnG7HTt2rCeRSCJjY+Osp0+fDli6dOkxyXHfvn3btaPHde7cubkA&#10;gM+aNes8cXnr7DiupKRU3Roz/XEfFAqlGQDwbdu2bUDX91vf851t7u7uAQCAZ2RkmBKXP3nyZBAA&#10;4DQajfc19ycSiUhFRUXakZGRfS5fvjxj27Ztm2fOnHnR2dk5ulXa9S/XWLLl5+d/lXv3a7T6+nr5&#10;hIQE+6CgoAn79+/3nj179gUNDY0SdKxDhgwJCwgIcBeJRCTJbe/fvz9K8tzYbHbj4sWLT1y7ds0r&#10;JyfHqK6uTuH48eNL0folS5Ycae94pk6depVMJgsXLVp0Sk5OruHnn38+2JnzWbp06XEymSxMTk62&#10;CQ8PHwIA+OHDh1d2dPu6ujqF+Pj4rsrKytVTp0690qNHj9d6enr5ampqFW1tw+fzqQCA+/r6burM&#10;sQoEAkpOTo5ReHj4kIEDBz4GAPzo0aPLAADfs2ePz+f8nlQqlb9u3bpd3/q+aqspKytXL1u27Ji0&#10;dZqamiXEb1KrgY8DAF5aWqrxufs8c+bMfADA16xZs0faehlhkLX/RJMRhv/tVlJSoolhmHjMmDF3&#10;AABPSkqy7cz26GWrqalZDAC4goJCHQDgEyZMCGwlBht4PB4Nx3E4c+bMXNQ/JyfHsDP7qaqqUrl5&#10;86bn3r17fzl8+PCKxsZG5uPHjwfNnTv3HNoniUQSde/ePc7b23t/cHDw+MzMTFOhUEhOSUmxVlRU&#10;rAEAfMuWLZuJ4wqFQtK7d+9sQ0JCXA8dOrRy0qRJNzQ1NT8aM8OGDQvr7DWRbDNmzLispaVV3Nnt&#10;yGQyvz2jkM1mN3Tp0qW01fAXODs7RxsbG2cT+2AYJpaXl6+j0+nNAIDT6fTmrl27vrl48eKsVatW&#10;HVJQUKhTUFCoGz58+KNXr171bGpqYrZ3TIsWLToJAHh9fb08cXl9fb08AOD79+/35nA4zPj4+K7z&#10;588/03oMAgDAr127NgUAcGVl5epvfd93tiHCkJmZ+RfCgAxaeXn5un/zeLhcLv39+/fmoaGhI06e&#10;PLn4l19+2Ttq1Ki7AICbmJhkfuvr1Varra1VtLCwSAcA3Nvbe39BQYHep7ZJTk62Xr9+/W+9e/eO&#10;pNPpHMnnYty4ccGmpqYZ6P+XLl2a3t5406ZNu0Imk4ULFy70U1BQqFu1atWhjh5/SkqKNZlMFi5Z&#10;suSEWCzGnJ2dY/T09Aq4XC69s9eCzWY3rl69+oCZmVmGvr5+nrGxcXZbfevq6hTQ8/W5197b23sf&#10;AOAnTpxY/CWEgcFgNK9Zs2bvt76X2moqKipVS5cuPS5tnZqaWsWSJUtO4DgOqampVlZWVqnovpF8&#10;tjvTxo4dexsA8Li4uG7S1stCkmSQQYYfHrdv3x6P4zhWX1+vYGhomCetWm5HYGRklIdhGN7Y2CjP&#10;YrE48fHxjgAAmzZt2nH8+PHlCxYsOLN9+/ZNAADOzs7RRkZGeZ0ZX0VFpdrT0/NWfn6+/qZNm7av&#10;Xbt2L4/HozMYDK6np+ctDw+PgP79+z9XUlKqJW539erVaYsWLTrV1NQkN2TIkMdbt271BWiprBwZ&#10;Gdl30qRJN4RCIZW4DYPB4Kqrq5cCACkiImKQnZ1d0ogRIx4FBQW5f47L2sHBIeGPP/6YUVFRoU7U&#10;AP8UXF1dQ+Pi4nr4+Pjsy87ONk5LS7PKysoyLSoq0hGJRJSmpia5pqYmOQAAkUhEiY2N7Ym2pVAo&#10;QhUVlSp5efnGmpoapYaGBgUDA4Pc/Px8IwzDYObMmZdnzZp1adWqVYeHDx8eFhYWNhypuOjo6BSh&#10;+HITE5NsQ0PDXB6PR9u9e/f6rKwsUxaLxZF0+SPlKRqNxmcymc1du3Z95+TkFHf27NmfcBynALTE&#10;raM+nb2G3wGkqjqhkKSvUfSpM6DT6Txzc/MMc3PzjH9zv1+KSZMm3Xj//r3FqFGj7ltZWaVlZmaa&#10;iUQicnsVpW1sbFJ/++23X4nLOBwOKzs728Te3j7xzp0744nrVFVVq6EdEMNQUAX5jh6/t7f3ATk5&#10;ucZt27ZtuXv37tjY2Fjnc+fOzetsOBoKNcvIyDArKytTF4vFmJqaWpvHjcK2viRx+WtVaSbmi32P&#10;QAUypa1DIUl1dXWKtra2ycTfnhhC2VnExMS4kMlkYbdu3eKlrZcRBhlkkOGHR3Bw8ARTU9Os6Oho&#10;lwULFvz+uUlfVCqVLxAIqDo6OkXFxcWazc3NDAAAOTm5Bjab3bR9+/aNqG9ISMiozo6fnp5uuWnT&#10;pu0BAQEeKI4WwzCcy+UyXFxcXklTpjh48ODP3t7eB1tDlGDjxo3bFy9efCoiImLQ+/fvLVA/CoUi&#10;oFAoIlSEqzUBVZNEIonR9Xj06NGIXr16vQoODp5gbGyc05ljd3BwSAAASExMtB8yZMjjjm7n5OQU&#10;9+DBg9ELFiw4QzQUpEm7ZmZmmiJC0djYKN+qRKNRXl6ugbbLz883AgCIj4/v1lq9WlxXV6ekoaFR&#10;amFhkf7+/XvLYcOGPdLS0irLzs42vnfv3hjJQl0ALTHiksuIhEFyGQIhFh//Wqot3wBSVZL+bcLw&#10;oyIsLGwEAEBoaKjrgwcPRqPlFApFiGo+oIZqlUirts5isTh6enqFJBJJKBaLKQAAu3fvXuvj47Pv&#10;U+8wtB5vTXLtKGEIDQ0dGRoaOvLAgQPeysrKNRs2bNhpbm6eMXPmzMudvQ7o/Xj//v0xaJlIJKK1&#10;1R89O5+rxNU6PhngywkDnU7nEQsWfm9o7zdFhOHQoUM/KysrV1VVVX0sNtrQ0CAvbZtPoaamRqms&#10;rEzDysoqra17T0YYZJBBhh8aQqGQEhkZ2Xfw4MFPsrKyTMeMGXPvc8fKyMgwq6ysVEeJdfX19UpG&#10;RkY5Xbp0KX/9+rUT6mdpaZn2qRlAIjIzM83Wr1+/KygoyJ3BYHBNTU2zsrKyTC0sLNIrKiq6VFVV&#10;qUp6RXAcxzZv3uy7Y8eOjQAg5vP5tP79+z/38PAI5HA4rMGDBz+ZOXPmpTNnziwgk8mi1NRUGzqd&#10;zhOJROSXL1/29vX13fzkyZMhAC3GuYqKSvXs2bMvXLhwYW737t3fXL16dZqbm1tIR88BEYaEhASH&#10;zhAGe3v7RBzHsZSUFBtnZ+ePyXQdkXbNy8szJCSgGqenp1tmZGRYFBUVaQsEAlprsSgAaCmoVlpa&#10;qgXQ4gUwMjLKDQsLG15VVaWKqm4DACgpKdX4+fktnjx58g3JfWZnZxsAAJw/f342h8NhWVpapkvW&#10;pFBRUakCACgrK9OUk5Nr1NDQKJNW0MvExCS7vSrH3wI4Lt0GRTO/X2LI/a9AJBKRAFomF/r06RPV&#10;WqCwnkwmi3g8Hq2+vl6hsLBQPygoyL2yslKNuC2x5gMiErdu3ZqIyIKamlrlihUrjnVkwoNIGNqb&#10;jSZCKBRSVq9efdDU1DRr2bJlx69fv+6VkpJic+PGjcmfk8SPYS27XLNmzd5Dhw6tYjAYXBsbmzZV&#10;1BAx/dykXID/Jwxf+lypqalVSv4+3xM64mEYOnRo+JUrV6ZXVVWpL168+OSpU6eWfK6H4ezZs/MB&#10;ACZMmBDUVh8ZYZBBBhl+aCQmJtpzOBwWh8NhycvLNwwYMOCzVFUwDMP79OkTde/evdF8Pp/BYrE4&#10;I0eODImPj+8WExPjoqGhUaanp1eQmJjoEBERMagjYzY3NzPd3d0DHz16NJJEIon79OkTuWLFiiMT&#10;J04Mun379oRly5Ydr6qqUp02bdqVAQMGPEfbcblcxty5c89fv37da968eed69OjxevHixX7Pnz8f&#10;0LVr13h/f38vCwuL94cOHfo5Pz/f8O7du2NROAGZTBb179//RXh4+LCcnBzj/fv3/3Lu3Lm51dXV&#10;KgcPHvR2dXUNKSgo0B89evT9rVu3bt24ceOOjnx81dXVK7S0tEoSEhIcOnNdUaGqxMREeyJh+BRY&#10;LBanLUUbHMexVv3+v3gnYmJinLOyskyDg4Pdg4ODJ6LrMXjw4MeTJ0++OXz48DAk9VpbW6v08uXL&#10;Pq9fv3aKi4vrERMT0xMZEG/fvu1GrIeBsHr16n2qqqo1AC0hT0uWLDmJ9h8ZGdn3+vXrXsRZQTqd&#10;ziPOMEvOPKPwpn8R7dZh+BJD7n8FyIgTi8WkxMREOy6X68ThcP6iAKWurl5hamqaNWTIkHBlZeVa&#10;Op3OFYvFpKamJnZJSYlWamqqdUhIiJvkDPfu3bvXdpS0od9QLBaTOuphOH369MK0tDSr27dvjwcA&#10;2LJlyzZHR8d4aTUtOnMMqqqq1XQ6XaCqqlqDSIQ0oPvsS4gpofLzFxEGdXX1ioqKCvVP9/w2aO83&#10;Rfdg3759I1u/S4VLly49eerUqSVEieTO4MaNG1MAAJYsWXKyrT4ywiCDDDL80Hj16lUvAICkpCTb&#10;kSNHhn5pbLlAIKDLy8s3/Pbbb+uXLVt2QiwWk0JDQ0ceO3ZseWho6EgAgAULFpxZtWrV4UGDBj1t&#10;azbQz89vwapVq47yeDw6QMvMWGRkZL/IyMh+pqamWStWrDiakpJiffPmzckTJ04MRNvl5eUZTJo0&#10;6ebr16+dd+3atX7t2rV7AADOnTs3Ly4uzundu3cOQ4cODdfQ0CiNj4/vZmZm9l5LS6tYUmoPAMDY&#10;2Djn5MmTS7Zs2bJt3rx5Zx88eDD60aNHIxUVFesGDhwYsWXLlm3l5eVdjh8//rfwHGlwcHBI6Cxh&#10;MDQ0zGOz2U2o1sTXAIZhuKamZqmmpmZp7969o168eNHvwYMHbpmZmR9DtOzs7BKXLVt2wtPT85ay&#10;snKNWCwmvX792unkyZNLHj9+POTNmzfdkbFFIpFExArBQqGQBtAisysSiUgVFRUaAAC7du3aiDxN&#10;6urqFb/++utvxOPi8/m0goICfWkVtF++fNmH6BEBAOjSpUu5NDJhbGyco62tXfylYRftXT/i/2WE&#10;oeMgk8ligJZ8m+rq6r+FumEYhnM4HFZ6erplcnKybWNjIxsIuSNycnKNpqamWaNGjXpQV1cnFx4e&#10;PgKg5TmZNWtWh8OCkMHcUQ9DTU2N8pYtW7YNGjQoYuzYsXdPnz69EFV2/1zjWzIsCv3dVv+vEfr2&#10;tQiDmppaZU5OjvGXjPFPgugVlYSCgkJ9Xl6egb29fWJ2draxQCCgEYlsZ/eF4ziWlJRkp6ysXKOj&#10;o1PcVj8ZYZBBBhl+aLx69apX62xRl/bCkQQCAXXRokWnnj17NvDChQtzJMNgkC43iUQSvXv3riuK&#10;8SeRSGI3N7cQNze3kNbCXREhISFu9+7dG6urq/th+/btm6ZMmeKPPoINDQ3yvXr1ikpJSbGVdhws&#10;FquJz+fTVqxYcfTGjRuTr1y5Mh1VFY6Kiuo1cODApwKBgHb+/Pk5c+bMuYi28/f3n2Jra5uio6NT&#10;1KdPn8jIyMh+YrGYlJmZaeHk5BTHZrObBg8e/GT16tUHBwwY8IxoFGpoaJTdvXt33K5du9Zv3Lhx&#10;e3NzM/PVq1e958yZc/7EiRNLXVxcoqdPn37lU9fawcEh4fHjx0P4fD6to8SMRCKJ7ezskhITE+07&#10;0r8zSEtLs1qxYsWR8PDwYQAAGIaJPT09b61bt26Po6NjPABAdHR0z+vXr3sFBAR4FhcXa1MoFKGF&#10;hUUamUwWisViGo7jmFgsJllYWKT36NHjdXBwsLtYLCatX79+d3p6uuW7d+8cKioqNDZs2LCTRqPx&#10;EQFsbGyUkzweGo3GNzU1zTI1Nc2SXIfjOFZTU6NM1PlHLSoqqre/v/8U4seeRqPxDQ0N86SFOhkZ&#10;GeW2VxyrLbQVkiQjDB0HhmF4cnKyzbt377oWFxfrZGRkmKWmplpnZ2eblJeXa+A4jrVVcwIAgMfj&#10;0bOyskxb83Q+9jt8+PCqzoQFdTaHYfv27ZtavYyrm5ubmb6+vpv79u0bOXLkyNCO7lMSRNLSejxt&#10;GrkALZ5TgK+Tw/A1PAwxMTE9P93z26A9EqisrFzD4/Hozs7OsWVlZV3Ky8s1du3atR4AQNq751OI&#10;jIzsw+fzaR25F2SyqrL2wzeZrOr/bjMyMsqxsrJKJZFIosrKStW2+g0ePDgcWqXnnJycYsViMYbW&#10;Qauc6a+//rqTQqEI2ttfa7IsrqurW4C0+lVVVSvHjRsXfOTIkWWtdRLalBFFjcFgNMvJyTVYWVml&#10;1tfXy6emplpSqdSPtRekSeodPXp0OQDgV69enTpixIhQGxub5MLCQl1/f//Jy5YtO4ZqMDg7O8cE&#10;Bga6C4VCsuQYYWFhw1prHuCOjo5v+vfv/5TJZHISEhLsP3Wtr1275gUAeEf6EttPP/10RkVFpYp4&#10;zb+kVVdXK+nr6+fC/+v4iydMmBCQm5triOMt9R+8vLyu6unp5bX+tsLx48cHX758eUZNTY2Srq5u&#10;AQDgKioqFebm5ulMJpODrjuGYaLWc7STtu8rV654wT8gQcrn86lZWVkmYWFhw/z8/Bb6+Pjs8fDw&#10;uNWtW7c3SkpKNZL3j7q6ennPnj2jvby8rm3YsGHHuXPn5kZERAzMz8/Xl/a74zgO48aNCwYpcsDe&#10;3t77SSSSaMyYMXe/9fP8Izcej0d7//69+YMHD9yOHj26fOXKlYdHjBjx0NDQMIdCoQikvAfEAIBT&#10;qVReZ5+N+fPn/04mk4VI7vinn34601bfjIwMMyqVyp8/f/7vOI7D3r171wAA/vz5835fer4AgO/Y&#10;sWODoqJirYGBQW6PHj1et9X/9u3b4wAAf/PmjVTZzo60uXPnnm19B3rBF8iqrlu3bheFQhF8rXfS&#10;1266urqFc+bMOS9tXc+ePaOHDRsWhuM4jB07NhjdT8rKytWNjY3szu5rypQp1wAAv3//vlv7u7IG&#10;AAAgAElEQVR7/WSEQdb+E01GGP43W0lJiSYA4IaGhrm9evWKaqtfeXm5KnqpoloG9+7dG1VeXq4u&#10;FosxaKkBIPT19d0EALhAIKC0Ndbbt2+70ul0LpVK5bFYrEZnZ+cYNze3+wSD82MxqrVr1+5OTk62&#10;EYvFWGNjIzsyMrLPzz//fJBoNJBIJJGXl9e1rKwsYyqVyjc0NMxB47x+/boHcd9CoZDs7Owco66u&#10;Xq6lpVU0Y8aMy8T1HA6HeerUqUUmJiZZAICbm5u/v3fv3mjJc8jLyzNQVFSsBQB8w4YN27W0tIpN&#10;TU0za2pqlNq73ikpKdYAgF++fHlGZ36nAwcO/AwAeEBAgPvnfNBQE4vF2NGjR5dTqVSptR1MTU0z&#10;VFVVy4nLnJ2dozEME0dHRzu/ePGi76RJk/wlrz/6m06nc7t37x47ZMiQ8Pr6ejlpxzBixIgQAMAt&#10;LS1TT58+veDPP/8cmpOTY9TePfM1WnV1tXJcXFz3mzdveu7evXvtggULTg8dOvRPY2PjbDKZLCSe&#10;E5VK5ZuZmWWMGDEidPHixSf37dv3S2BgoPvAgQOfAACem5trQBx7yZIlJ8hksnDSpEk3vvUz/V9t&#10;IpGIlJ+fr//kyZNBZ86c+Wnt2rW7XV1d71OpVN62bds2dna8BQsWnCaTycLp06f/oa2tXTRv3ryz&#10;bfUdO3bsHTk5uYaSkhLN2tpaRRUVlSpXV9eQLz0nVIht+/btG5WUlGoMDAxyu3fvHtdW/+vXr08B&#10;ADw1NdXqc/c5e/bs8wCAX79+ffKXEIYDBw6sBgD8U++8b9X09PQKZs+efUHaupEjRz5ExCw+Pt5h&#10;6NChj0xMTDKjoqJcPmdfGhoapWQyWSCt6CCxyQiDrP0nmoww/G+2oKCgCa2GXvPKlSsPE9ddu3Zt&#10;MoPBaBo7dmwwKtRFo9G4kkYmm81uRAZ63759XwAA7u/vPykxMdFOsrDXxYsXZzGZTI6amloFAIj7&#10;9u37HADwGzduTCopKdG8e/fuGDTutWvXprR13G/evOmmrKxcDQA4mt3Ozc01PHTo0CoAwFksVgMA&#10;iG1sbJIlZ4sTEhLskYG4e/futdLGFwqF5Bs3bkyytbVNAgB8y5YtWyU/Bs+ePesHAGIymSz09/f3&#10;pFAogrFjx95p76MhEAgodDqd29ln7dKlSzOInhV3d/fA69evT6murlZKT0+3OHjw4Ep/f3/P9sYo&#10;LS3VMDAwyEMzswwGo5nFYjVSKBQ+mUyWNnuLA4Bw+PDhDwEAJ1Tl/UgQ9PX18xYsWHD60qVLM5OS&#10;kmyJRr9YLMbKy8vV375963js2LGlCxYs8PP29t7XqpKEUygUHnFfFApFYGpqmomM9P3793sHBweP&#10;T0xMtPsSktSRJhAIKNnZ2cZ//vnn0NOnTy9Yu3btbk9Pz5vdu3ePQ/cZsUkShjlz5pwnk8nCWbNm&#10;XfzWz7SsdawtXLjQj0wmC6dNm3alvdnox48fDwYAfNeuXetwHIfNmzdv+9JZftRQ1XtfX99NysrK&#10;1YaGhrndunV701b/CxcuzG71cBl97j5nzJhxCb2jv4QwXL58eQYA4BkZGWbf+reU1gwMDPJmzpx5&#10;Sdo6Ly+vayYmJllfYz81NTWKAIDb2NgkfaqvLIdBBhlk+GHx6tWrXlQqVcDj8RjdunV7S1w3d+7c&#10;i1wul3H37t3xKioqlWQyWdTU1MRubm5mpqSk2JSXl2vk5uYa5ebmGl24cGG2UCikxMXFdQcAmDJl&#10;ykfJTRKJJBKLxR8L/AwaNCji+vXrXjt27Nh44sSJJVZWVmkrV648kvZ/7F1nWFNJFz43CQm995pQ&#10;lKYgKCpIBxEVsIOKCih2UYoNK6LYAMVeEBULdkFgbTQFC6KigoJ0FRDpvSf3+wGzXzYbEAVX3c37&#10;PO9DuDN37sytc+a0rCyNbrMDAABYtmzZ4dOnT7vp6em91NfXf6Gvr/+CRqMVYhiG6+npvYyLi7PS&#10;19d/gezHz507N8fW1vYPYWHh2rq6OkEhIaG6t2/favn7+2/cunWrH2p36NChb+bMmRN+5swZ127t&#10;BYHVnpdIJNJnzJhxxc7OLnrp0qVH/Pz8tqSlpY24cOHCbJQUzsTEJHnTpk3+/v7+m319fXft2bNn&#10;tZeX175bt27ZT5o0KZLd+e62/89OTk427sv1aW1t5b527do0FDLW1dU1jJ+fv+n69etTb9y4MYWl&#10;Oi4mJlZjZWUVx9pOcnLyGGtr67i2tjYKiUTq6Ozs5GIwGAQKhdKGd9n5Yi0tLSRubu5WZCcdFBTk&#10;WV9fL+zn57cFoCsMKgCAnp5eupOT0+UpU6bcUFFRyQfoClN448aNSffv37cMDw93aWtrIxcWFiqz&#10;i9OupaWVGRUV5TB69OgnJSUlcvn5+SqI3eFfVVJTU0fW1tYKM+8nJSX1RUVFJR8R+SOoqKjkS0pK&#10;ln9v7hCAruuCfBzYldfW1goXFBQoL168+GhaWpoB67FQZBVOHobfB30Jq0qn04menp77qFRq0apV&#10;q/ZXVFRIBAcHe02fPv0q6/uyP31gfgf15ksxEFGS0DgHwukZAKCyslJcTU0ttz9t/QiQSKTOjo4O&#10;LnZlIiIiNazvl+/F8ePHFwEATJ06tcdwqszgaBg4/O3J0TD8N2lkZJQyaNCg9wCAv3nz5k+bcwaD&#10;gSE7fUQNDY3Mr7WHVpVTU1MNIiIiHJWVlfOYTVYQGQwGVltbKyQtLf0Z+U+4u7sft7GxiWWqx6BQ&#10;KM3IJh66zaEsLCziV69evefSpUuOTOYxDLRyzcXF1UYgEOgaGhpv0X5lZWVSzP18+/atOnTbP0tI&#10;SHxZsGDByejo6InNzc087MZ0+PDhpSQSqUNFRSXv7du3msxlBgYGT6HLntlISkqqzMHBIbK3cyQn&#10;J1cMAPiBAweWt7S0cLM7Xnp6uq6vr+8OWVnZEgDA58yZEy4vL//J2dn5HI53mWdERkY6jB49+pGW&#10;llampaXlfRqNlq+iopLHvBrPYDCw3bt3r2Yy8/rT3EtHRyfd3t4+ytjY+CGGYXQCgUAXEBCoR9oX&#10;YWHhqmXLlh2Ebm3AunXrAtitJiKTNGYaGxs/9PLyCjpw4MCK69evT1myZMkRVBYTEzOhL/dmVVWV&#10;aFpa2vBLly457tixw9fNze2UqalpkoKCwkdmszXo1nINHTr09aRJk256e3sHHjlyZMndu3fH5uXl&#10;qbS3t3MN1PNib28fCQB4UVGRIsv2KAKBQGfV0nH463Lp0qWHCQRCp5OTU0RPq9EnTpxwBwD8ypUr&#10;03EcB09Pz2ACgUDPyMjQGog+oGdny5YtW8XFxSuoVGqhjo7Oq57qIzOg2tpaoe895qxZsy5Al3nj&#10;VOiHhiEtLW04AOBRUVH2P/tasqOhoeEjCwuLeHZlGzZs2N4dtKHf/hdaWloZ3d8Yya/V5QgMHP4r&#10;yBEY/ntsa2sjUyiU1uHDh6dRKJRW5olVZmamFusEMzg4eNW3tH/nzh0bAMAPHTq0jMFgYDw8PE3M&#10;kzw6nU64dOmSI8Bf/RaYSSAQ6CzOjgxubu5mdkIIhUJp3bdv36qqqirR6Ojoid11GACAOzs7h7P2&#10;7+bNmw4AgCsoKBQJCAjUQZcpU9Pq1av3sPsgp6SkGElJSZUpKip+YHYOr6mpEebh4WleuHDhcR8f&#10;n70kEqmjvLxcoqfzMmXKlOuoz5KSkl+mTJlyfc6cOeHz5s07Y2ho+Aj5RhAIBLq1tfW9oUOHvh46&#10;dOhrW1vbP3qbTCDTifXr1wfgOA6tra2USZMm3WA9T9zc3C2vXr0amp2dPRhty8jI0JowYUIMAOCC&#10;goJ1zKZnTk5OF5ubm/8m2OB4ly/Hjh071jNdr052AlNzczOPvLz8RwqF0qqhofGuv/4Kra2tlKys&#10;LPWYmJgJyDl24sSJ0RoaGu+4ublbmMdLJBI7aTRagZWV1f1FixYd271795pr165NTU9P162rqxP8&#10;luPa29tHAQD+4cMHBebtNjY2dzAMY6xdu3bXz36uOewbly1bdohAINAdHR0v0Wi0AlZ/prq6OkFJ&#10;SckvRkZGKQwGA/v48aMCeu8wm88tXbr0cHBwsGdUVJR9ZmamFrtFh94IAPjmzZv9JCQkyqlUasHQ&#10;oUNf91R3+/btGwAAb21tpXzvuB0dHSMAAEfmqN8rMBQVFSkBAH7y5MkFP/tasuO0adOuqqurZ7Er&#10;CwwM9AYA/Fuff1ZWV1eLYBjGkJGRKenjteYIDBz+/uQIDP89Pn36dCQA4Nra2hkGBgapzGV79+71&#10;AeiKZCMjI1NCIpE6vtWOfM6cOeFiYmKVbW1tZLStsrJSjHkyx2AwMKQJkJSULDtw4MBSAGDw8PA0&#10;nj9/fpaPj89ec3PzBEFBwTq0D4ZhDHYRU0aOHPmEZQze3RPGDgDAExMTzVj7KCEh8QWgy9nXzc3t&#10;1JQpU65hGMaQkJAoDwsLc2VdgUpLSxtOJpPbxo0bd5vZV2HOnDnhgoKCdWlpafoAgIeEhHj0dF6O&#10;HTu2EABwe3v7qEmTJt3U0tLKpFKphXJycsUmJiYPlixZciQ0NHQ+EjrWrVu3k4uLq93b23sPiURq&#10;723F3M7OLpJIJHYcOHBg2ZAhQ14jAWHPnj3e6Dw9evRoNI7jICUlVYq2rV27dldnZydx6tSp15iF&#10;MRkZmRLWc1BaWipz4MCBFYaGho+YBQX0Ozc3V5Vd3y5cuDAL1Tly5MiSH3Vf0+l0QnFxsdyDBw9M&#10;wsLCXDdu3Og/c+bMiwYGBqliYmKVrPcNipY0a9asC5s2bdp25syZeQ8fPjQuKSmRZR07Ehg+fvwo&#10;z7zdzMwsEU38fvZzzWHfuHz58oMEAoE+Y8aMy8rKyvmzZ88+z1y+du3aXQCAP3v2bASO4+Ds7HwO&#10;3TMeHh4h06dPv6Knp/cCCfjMRM+yq6tr2I4dO3wvXbrkmJaWNry6ulqEtR8YhjE2bdq0TUpKqoxK&#10;pRZoa2v3aAu/ceNGfwzDGP1ZGZ8+ffplAMBRxKXvFRja29u5yGRy25o1a3b/7GvJjh4eHiGCgoJs&#10;I7GdOnXKrVtTqNSfY6xfv34HAODe3t57+1KfIzBw+K8gR2D47/HkyZMLkFCwaNGiY8xlVlZW99CK&#10;vry8/CdDQ8NH39I2nU4nSEhIlLN+hHEch4aGBn70YT179uxcpPb/9OmTPI7jYGpqmggA+IQJE6LR&#10;PgwGA8vLy1O5fPnyjDVr1uy2tLSMY/1QR0VF2TIf58uXLxIAgMvKyn6iUqmFGhoa75iFl/T0dF0A&#10;wK2tre+YmJg8QCuHCxcuPGZoaJgCAPjKlSv3szoxHz16dDEA4H5+fpvRtoSEBHOArnCtenp6L3pz&#10;XCwuLpbtPu69vpxLFIp16dKlBwEAd3BwuNnQ0MA2AtH06dP/EsFIWlq6NDc3V/XQoUNLu691vZ2d&#10;XSQ7bU55eblEdXW1sLi4eDmJROogkUjtyBxMQ0Pj7dGjRxdZWFjEI22QtLT0ZxSGFtVzd3c/1tM4&#10;6HQ6YcSIEalkMrlNXFy8oj9mFf1hXV2d4MuXL4ddvXp12q5du9a6u7ufsLS0jKNSqYWsmiseHp5m&#10;LS2tTHt7+6hVq1bt09bWfsNOYBg1atQTAMB37Njh+7Ofaw77Rg8PjxACgUCfNm3aVVVV1dxZs2Zd&#10;QGUFBQU0MpnchsyUcnJy1LrvewYA4PHx8eYooAODwcAqKyvFnj59OvLChQuztm3btmnevHlnjIyM&#10;UqSlpT+zPmeioqJVI0aMeObk5BSBBIDVq1fvlpaW/kylUgu0tLR6NP309vYO5OXlberPuKdOnXoN&#10;AHAUYOJ7BQYcx2Ho0KGvx48fH/uzryU77tq1ay0A4OzelTdv3pwEAPjz58/1+3MMcXHxCgzDGFVV&#10;VaJ9qc8RGDj8V5AjMPz3uGbNmt1kMrkNAPDjx48vRNvpdDoBRT7qXj2m+/r67viWtl+9eqUD0HP4&#10;0PXr1weg9lFuhIqKCnEcx6G2tlYQfZhXr17d4+pVY2MjL41GywcAXFNT809TnRcvXugtXLjwOIVC&#10;aQXoirYUHR09EeD/kU5wvCu0noiISDUKC5iTk6OG7Ht1dHRezZ49+xwA4NOmTbvKLGgwGAzM2dn5&#10;HIZhjLt3745F54xKpRZaWVndDwkJ8YAuMx/tnvpOIpE6FBQUPvblXKJQrNu3b/dFGhY1NbWcV69e&#10;6TDXKy0tleHm5m5G13TIkCGvq6urhdH5ZZ7Y98QZM2ZcRmEXCQTC37Q4kpKSZYqKikXof0NDw0dH&#10;jhxZkpWVNVhQULBu4sSJ0b2NJSUlxYhZq/GznwFWtrW1kXNyctTu3Lljc/jw4aVeXl5BDg4OkUOG&#10;DHnD/Ewg4RZx2LBhLwEADwwM9P7ZY+Cwb1y5cuV+AoFAnzp16jU1NbUcJyenCFQ2bdq0q7y8vE3F&#10;xcVyON71rgAAXF9fP41VO2VgYJDq5OQU4evru+PIkSOLjx8/7l5YWEhFZneNjY18b968GXLjxo3J&#10;e/fu9Vm8ePFRa2vrezQarQD5C1lZWd2XkZEppVKpBZqamm976vPSpUsPi4mJVfZn3MhMMSYmZnx/&#10;BYZZs2ZdUFRU/PCzryU79hbF6d27dxpowep7209JSTEE6Ao73dd9OAIDh/8KcgSG/x4nT558Q15e&#10;/hMA4Mz5CtDLlEQidaAJ5r1796y/pe0zZ87MAwA8KytLvac6rAIDs18APz//nyZIw4YNe3H37t2x&#10;SA3f2dlJTE1NHYGctfn4+BpycnJUQkND548YMeIZQJc/g4GBQercuXPPeHt7By5btuyQtrZ2BplM&#10;bsvKyhqUmJhoBgD4nj17VrP2Kyoqyl5aWvoziUTqsLa2vgcA+IIFC04ymwE0NjbyaWpqvlVRUclD&#10;GogtW7ZsxTCMkZqaagAA+OnTp116Gjs/P389hmGMvpxLFIrV09MziEQidcyaNeu8nJxcsYSERHle&#10;Xp4Kqufi4nIKnbNx48b90draSl6+fPlBAMBNTEyS1NTU3gMAznxuWSktLV3q4ODwF78HDMMYzPuo&#10;q6tn+fv7b2QN7YhW9OLj4y16G8+0adOuEonEDgqF0tpfk4B/kgwGA7O2tr7LTmDQ0NB4BwD4wYMH&#10;l//sfnLYN65atWofgUCgT5ky5frgwYOzHR0dL+E4DklJSSYA/zczSU9P1wEAnJubu7myslI0OTnZ&#10;6PLlyzN27ty5jjmXB6uZJIlE6lBWVs63srK6v3DhwuO7du1ae/ny5RlpaWnDq6qqRBkMBtbe3s5F&#10;IpHa161bFyArK1tCo9EKerK7x3Ec3NzcTsnJyRX3Z9zIcf/27ds2/RUYAgIC1gP03xfgRzAuLs4S&#10;APCkpCRT1rLOzk4iLy9v06pVq/Z9b/soJ8vdu3f7/G3kCAwc/ivIERj+e9TW1s5QU1N7TyQSO5mj&#10;9SBTJVFR0SpJSckvXFxc7d/qv+Dp6RnMzc3d0lPGXBz/v8Cwe/fu1awCAy8vbyPrZJaLi6udl5e3&#10;iTnpmISExJfZs2efFxAQqAfoclpmtqdH25gz/crIyJSMHDnyqZycXHFPDorV1dUic+fOPQsAOBKq&#10;goODPZnrnD9/fjYA4HFxcZY4jgPSYqAJR0/mKW1tbWQkiFVWVvZJla2np/fC2tr63pAhQ95MmDAh&#10;Jjs7e7CoqGiVqqpqbkVFhfibN2+00fjs7OxudXZ2ElCCO29v70A6nU6oqakREhAQqB80aND7zMxM&#10;TdbzKy8v/3HJkiWH+fn561nLULI+AMDV1NRyFi5ceDwiIsKJ+dvX0tLCraSkVKSrq5veWy6KvLw8&#10;FS4urjYikdg5c+bMiz/7OfgWTpw4MZqdwECj0QoAAD9x4oT7z+4jh30jing0adKkmxoaGu+mT59+&#10;BcdxQKY6yOdp+PDhz9B7qrf2Ojo6SChHQ0hIiMf69esDnJycIgwMDFK788785ZkSFBSs09XVTccw&#10;jO7i4hImLy//iUqlFgwePDi7p2PMnDnzoqqqam5/xj1hwoTo7kUgq/4KDOhcPXny5LsSnv1IooWv&#10;ixcvzmRXPmrUqCcmJiYPvqft5uZmbiKR2CksLFz9Lf4kPcbL5YADDjj4VcFgMAh5eXmqnZ2dXFpa&#10;Wm+Z48d3r8xAU1MTH3SpXJ/x8fE1fUv7BQUFyqqqqnlEIpHeU519+/Z5AnTlGgAAwJnioPPy8jYz&#10;x7oXExOrEBUVraZQKG3c3NzNSkpKRUpKSh8qKiokL1++7NjW1kYBABg8eHC2j49P0L1798aWlJTI&#10;tbS08DQ1NfHV1NSIVFVViTk7O5/7/PmzbGpq6sht27Zt7imeuYiISM3Zs2fnXbhwYXZxcbE8jUYr&#10;9PHxCczJyRmE6kydOvW6iIhIzcmTJ90BABQUFD4BAGzdunUrAEBUVJQ9u7bv379vjeM4AQAgNjZ2&#10;Ahr7mzdvht65c2dcXFyc1ePHjw3RmAAAdHR0Xr9+/VpHTk6uOCkpyZRGoxVGR0fbffz4UdHT0zPY&#10;wsIiEQDA0tIy7saNG5NcXV1P79u3z9PDw+PA3r17VxMIBIawsHBdVFSUQ2lpqaypqelDBQWFD6j9&#10;AwcOrMjNzR3U2NjI39jYKMDc38DAQJ/q6mqxly9f6gUFBXkPHjz4/aVLl5xmzpwZISMj81lLS+vt&#10;8uXLD8XGxk7w9fUNePXqlW54ePjcnq67iopK/sqVKw/Q6XRiRETEzNTU1JE91f1dgK4VmUxu/9l9&#10;4aBv6M69ADiOYxiG4Uz5DxgAAOnp6boRERFOz58/HyEhIVHu6em5v7f2SCRSp6ioaDUAwJw5c84F&#10;BAT4ovu7oqJCor6+XvD169c6N2/enBwUFOQ9d+7ccFlZ2VIAwOrr64WY80L0dIyWlhae/uRgAOjK&#10;mQLQlWumP+0AAGhra2cCAGRmZmr3t62BRve5hdLSUll25Xp6ei9fvXql21vei56wd+/e1XQ6neji&#10;4nLmW/O/cDQMHP725GgY/lv88OGDIkCXw7OLi8tptB1YVsEwDKNv2LBh+7e2P3LkyKdfc+pFDrMH&#10;Dx5cDvDX6DrS0tKfWXMHTJo06bq8vPxHPj6+BgDAlZWV81GuCFtb2z/S09N13r59q3nkyJElTk5O&#10;EchkSFFR8YO0tPRnbW3tDFtb2xgAwGVlZUv6GtoTRUvh4uJqYw296OHhEUImk9sqKirES0tLpdA5&#10;I5PJbVQqtZBde/Pnzw9FY5g7d+6ZkJAQj6FDh75mPff8/Px1EyZMiL548aIT0sIg++MVK1bsx/Gu&#10;CEqovqKiYlFnZyfR29s7ELXNutLf0dFBYnJoxwUFBWtpNFq+qKhoJbPmBsOwTug2UWKXK6Kjo4OU&#10;mppqsGvXrrU2NjZ3mO37eXh4mvj5+Rtqamp6dGquqakRFhUVrSKTyW0obGVfrkVHRwfpzZs3Q2Jj&#10;Y8cfPXp0sa+v7w5nZ+dzJiYmDwwMDFK9vLyCYmJiJvwoEwm0OsuqYUAryBERET1mJ+fw16KPj89e&#10;DMMY9vb2Udra2hlTpky5juM4uLq6hrI+i5KSkmXItGj37t1rrl69Ou3ly5fDkP8T4v79+1cCAM4u&#10;GlJP5OHhaV69evUeRUXFDzQarUBNTS2np7o2NjZ3RowY8aw/47aysroPTJrQ/mgYkL/br5h/hMFg&#10;YLy8vE1eXl5B7MqRJr2nqG69EX2f6urqBL5lP06mZw444OC3Q25urhoAQENDg6CmpuY7tF1cXLy8&#10;srJSEv2P4zjBzMws6Vvbr6ysFO8pay5CeXm5JACAn5/fFgEBgQa0OgcAICoqWl1WViYNACAjI/P5&#10;8+fPspGRkVNIJFLnqFGjns6YMePyxo0bt/Pz8zdFRkZO7uzsJLm6up559eqVLgCAnJxcyfDhw5/z&#10;8fE1cXFxdXBxcXWUlpbKpqWljQAAsLOzu0UikTr7Mpbt27dvTE1NHZmSkjLm/Pnzs7du3boVjc3d&#10;3f3kgQMHPMLDw+d2mxnB6NGjn9TW1op0mzL9DXV1dUIKCgqfsrOzNW7dumUfHh4+T1FR8eOwYcNe&#10;fvr0SaGyslICAKCxsVEwNjZ2Ymxs7ES0b2Rk5GQAgCNHjixfs2ZNoJiYWAUAAB8fX9Pbt2+1iEQi&#10;/e7du2MBAOzt7W8xZ3NtaWnhMTc3T0xNTR3Jx8fX6OPjE/j8+fMR8fHxlq2trdzc3Nyttra2t8lk&#10;cuu1a9dmAAAEBgauZpe9mEQidRoYGDwzMDB4tnbt2t0dHR1caWlpIxISEiwiIyMnvXjxQn/nzp3r&#10;d+/evY7dORAWFq718/PbsmLFioOPHj0yun79+tRp06Zd6+06PH782HD+/PmnsrOz1Zm3YxiGIz57&#10;9swgODjYC8Mwur6+/ouxY8fGWVtb3zc1NX3Qn0zQCHgPq79Iw0ChUNr6ewwO/hkwZ1lGGobKykrx&#10;69evT7eysrq/cePGHSkpKUZPnjwZLSAg0FhQUKB8/fr1qVVVVWLM7YiJiVWhLOHV1dWiAAApKSlG&#10;Ojo6b+Tk5Eq+tpKPjt2XTM+tra3c/dUw0Ol0AsDAaBgIBAJDS0vr7a+oYcAwDJeVlS3tTcMAAJCe&#10;nj5MVVU1r6/tXrt2bWpZWZn06NGjHwsKCjZ8a784GgYOf3tyNAz/LaLQoACAnz9/fjbarqKikgvd&#10;NutCQkK13+O/gOM4CAgI1Ds5OfVon46SpgEAPmTIkDesztHjx4+PQeVaWloZSNuQmppqEBsbO55C&#10;obQOHjw4Ozk5eQyyK1dSUio6evTo4ry8PJXeVqxbWlq+OelRWVmZFNKIHDhw4C+OrVpaWpnW1tZ3&#10;RUVFKwEA37Zt20ZdXd10e3v7KHZtubi4nJaXl/+EIqQg8vPzN3QnTGObxI6VkpKSZQBdORDy8/P/&#10;dEC2tra+SyQSOyUlJcsOHTq0tLi4WK65uZlbRkamGABwBQWFj58/f5bOyMjQptFoBRQKpRVFCykr&#10;K5NCeSuGDBnypjdfhN6IosyUlJTI9lSnvb2da9CgQdlkMrlNWVk5v6dkVA0NDfweHsztX/8AACAA&#10;SURBVB4h3c7XDaznrS90cHCIZM32/T1E9yWrhgFF5IqNjR3/s59tDvvGtWvX7sIwjDFhwoQYHR2d&#10;Vw4ODpErVqw4QCQSO5mzubMSheW9du3a1D179qxetGjRMWtr63vKysr5rGF5ubi42gcNGvTe1tb2&#10;j2XLlh0KCgryioyMdHjz5s0Q9F7l4+Nr9PLyCqLRaAU0Gq1AWVk5v6djGxgYpNrY2Nzpz7iNjY0f&#10;AAD+6NEjQ+inhgHHcXB1dQ2TlJT8MhBZkweaZmZmiaw5hhBbW1spJBKpY926dTv72l5HRwdJSkqq&#10;DADw58+f631rfzgCA4f/CnIEhv8Wvby8glD4zYSEBHO0XVxcvBwAcGFh4WpxcfEKIyOjlO9pn0wm&#10;t9na2rKNz81gMDD0QRUXFy8PDg5eFRsbO/7du3cayAn5xIkTC1Ad9BEmEAh0bW3tDGFh4ephw4a9&#10;fPz48SgZGZlSAQGB+t27d69hZzozkLx//74lAODGxsZ/cZSzs7O71X3eGACA+/v79yoweHt7ByLz&#10;HxKJ1M7Pz9+ABAYnJ6cICQkJJAh0hIWFuYaEhHisWLEipKfJ8Nq1a/8S8vbcuXPOrHWQk7WoqGhl&#10;bW2tUHx8vAU/P3+DjIxM6dOnT0eifS0sLO6jfW7fvm3zveeq27G53c3N7VRv9ZCjOADgGzZs8Ged&#10;dNy5c8eGOZY9Dw9P07Jlyw7Fx8dbvH//fhCzMFteXi6RmJho5ufntxElA2QiQ0hIqPrKlSvT+3MP&#10;jB8/PpadwICEGOQAz+Gvz3Xr1u3EMIwxfvz4WF1d3XRzc/N4EonUwZqT5lvY0dFBys/PV75//77V&#10;sWPHFq1Zs2b3tGnTrg4bNuwluwRvUlJSZQQCoXPGjBmXlJWV85HQ0FP7Q4YMecMuk/q3EOWYQYk7&#10;+yswHD9+fCEA4JmZmVo/+5qycuPGjf5EIrGzp5wvurq66d8igCHzWXV19Xff0x+OwMDhv4IcgeG/&#10;RTs7u1vy8vIfAf4a+pSbm7uFeZI1ZsyYh6dPn3ZJSkoyzcnJUe0t6hEzqVRqobOz8znW7S0tLdzM&#10;H0weHp5m1o+ojIxMqYGBwVMmH4a/ROohEAgdt27dmigpKflFSkqqrLd8BwNJBoOBUSiUFkFBwVrm&#10;7Y6OjhcBAJ8zZ87ZvggMKGlQN+mzZs26cOPGjclIWKJQKC0AgE+cOPHPiQGKKQ4AOJFIbB81atRj&#10;EonUDgA4u34uXrz4KEBXlmcuLq42JDSUlZVJHjlyZDGBQKCLiYlVnj17dg5KbPT+/ftBrBoPW1vb&#10;P/bu3evz4sULvb5ee0QvL68gDMMYrPkiWPtqYWERj4RCOTm5Yjc3t1Pnz5+fhaJUAQAuJiZWERAQ&#10;sL6vCZJwvMtPx9nZ+Sxr1CxHR8eLzBG5voXsBIbOzk4iajs5OXnMz3ieOfx2dueCYYwbN+62np7e&#10;C25u7mYCgUBftmzZoWPHji26e/fu2NzcXFXmHCz9IUrw9uzZsxERERFOO3bs8J0/f34okUjsmDx5&#10;8nVVVdVcGo1WoKSkVNRTG6z5Ir6HBgYGTwEAf/bs2fCBEBhKSkpkAX7NpIUPHjwwAQD85s2bk9iV&#10;u7q6homLi1f0RTtSXV0tghZ3zp07N/t7+sMRGDj8V5AjMPy3qK6unqWtrZ0B8P8Y2h0dHaSeVqaZ&#10;hQhxcfFyKyur++7u7icCAgLWR0REOD19+nTkly9fJNGL19jY+CFrdmg0iUVsbW2lMBgMrLS0VObR&#10;o0eG58+fn+3v77/R1dU1zMzMLBGF96RQKM28vLwNw4cPTxUVFa3k4+Nr5ObmbpKRkSnpLc/Dj2B3&#10;Rl9GY2MjL4PBwIqLi+XQeN69ezeoLwJDXV2dYPeHh25vb/+31UJjY+MkZDKAttnb20cBAK6iopJ7&#10;6NChpX3pa0xMzIQ5c+aE29nZ3QoMDPRqaGjgjY+Pt+Dm5m7h5+dvQIIJFxdXu5mZWSISIPn4+Bov&#10;XbrkuHTp0sPq6upZaHzCwsI1kydPvnHw4MHlmZmZWl/7yFZXV4uIiopWWVlZ3e+tbneSPwYAMFRU&#10;VHKZQ+ACAG5tbX33W5xIWVlfXy8wbdq0K8xtioiIVD569Gj0t7Zla2v7N4GhqamJF7X77NmzET/7&#10;2eawb9ywYcN2AMBtbGzuDB8+PI1AIHQyJz5kegcyFBUVP5iZmSW6urqG+fv7bzx//vzsx48fjy4r&#10;K5PqrymOkJBQrYeHR4iamloOjUYr6C0Rmry8/CdXV9ew/hwPJZ978eLFsIEQGHC8y1Sqv87YP4Jt&#10;bW1kPj6+xqVLlx5mV3727Nm5AIA/fPjQ+GttzZ8//yQA4Lq6ui+/dfEEkeP0zAEHHPxWwHEcKyws&#10;pGlra2fw8vI2CwgINAB0OeOiOtzc3C2tra08Hz58UGpra+M+evTokuDgYC8AwOTk5Erq6+sFIyMj&#10;J1VUVEgwt00mk1vpdDqXtLT055KSEvlp06ZdvX79+jTWPsTGxk74+PGjopKS0gcZGZnPMjIynw0N&#10;DR8z99HU1PRBQUGB8v79+1dOnz79Go7jxBMnTizqdo7Fb968aa6urp6N4zj2+PFjw+TkZGNeXt5m&#10;fn7+RgEBgQb0V0REpEZTU/PdQDi9bty40X/ixImxgoKCDby8vM2NjY38qExBQaGkL23U1dUJNTc3&#10;8wIAwcXF5SxruZSUVDnA/50TAQDa29vJAADV1dWio0aNetqX40yYMCF2woQJsej/1NTUkRMnToxR&#10;VVXNi4+PtxQUFKxPSUkZc+/evbH37t0bW1xcrAAAsGLFioOOjo6XHR0dLwN0hSVMTEw0T0xMNE9I&#10;SLC4efPmZAAASUnJcgsLiwREZWXlAuZzLCIiUrN58+Ztq1at2n/79m3b8ePH/8Gunzo6Oq/d3NxO&#10;nzlzxuXDhw/UN2/eDHn37p3WjBkzLtNotKLbt2+P74+DpoCAQMPVq1dnXLhwYaazs/NFAICamhox&#10;IyOjx2ZmZokODg63LC0t47W1tTP7cI/8zemZOfwtJ6zq7wPmMKYYhuEUCqXd2Nj44fnz551bW1u5&#10;CwsLlQsKCpQLCwtp6O+dO3fGff78WYa5HR4enhZlZeUCGo1WiJyf0W8qlVrEz8/f+LV+oD6g/vRU&#10;dyDCqtLp9AELq4owadKkSF9f34CSkhI5OTm5Pr0H/wmQyeR2c3PzxHv37o1lVz516tTry5YtO3z6&#10;9GlXY2Pj5J7aycrKUg8LC5tPIpE6r169OuN7zx1HYOCAAw5+KzQ2NvK3tbVROjs7SbKysqXoQ1Vb&#10;WyuM6ggJCdVJSEhUKigoFAMAfPr0SUFUVLS6urpaNDQ01H348OHPAbpyNRQWFtIQd+7cub6srEy6&#10;208Bbty4MZn52BQKpa2trY2CJrIEAoGhpKT0QUVFJZ+Z1dXVosnJycYhISEeGzZsCCCTye00Gq2g&#10;O3wn6Ovrv5CXly/ZtWvXurCwMDcU9aknqKmp5S5cuPDEvHnzzkpISFR877mzsrKK5+HhaVFXV88e&#10;M2ZMyqBBg3Lev38/6NChQyv62kZWVpYGg8Eg8PLyNrObRHcnoQMTE5OHwsLCdQICAg0NDQ0CAAA1&#10;NTXCJiYmyXV1dUJ9jfIE0DXpnzx58k1paemy+Ph4S0lJyfLu8cRZWVnF7dmzZ83nz5+l+Pn5/xQg&#10;EWRlZUtnz559Yfbs2RcAAIqKiqgJCQkWiJcuXXIC6MpDgYQHc3PzRAUFhU9Lliw5evjw4WU+Pj6B&#10;Y8eOvddTn/39/TdFRETM7Ojo4PL19d0pKipaTSKR6HFxcVYDNbE5c+aMm7i4eOXDhw/HPHz40DQg&#10;IMA3Pz9fxdPTcx9AlwBkaWkZj0ilUov60i6zwMCJkvT7gDlKEoFAYHR0dHDdu3fPRlJSskJQULCe&#10;+X1kbGyc7OLickZZWblAXFy8ori4WIFVmCgoKFBOSkoyY15EAOi6r3oSKOTk5Eq680FgfY2SxC5q&#10;2bdgIKMkITg4OET5+voG3Lp1y37JkiVHB6rdgYC1tfX9mJiYiYWFhTQajVbIXMbHx9fk6Oh4OSIi&#10;Yqa/v/8mdsJOfn6+iqmp6UMcx7Ft27Zt+paISuzAMUni8LcnxyTpv8OioiIlAMAHDRr03tjY+CHa&#10;/vz5c334v8lGNYpLjuNdqnBVVdVcAQGB+t7yF7i4uIQBAF5WViaBbNDNzMwSUbQcBoOBlZSUyD58&#10;+ND49OnTLhs3bvR3cnKKGDFixDNRUdEqgL+aRAkKCtYBdGVrtrKyumdjY3OHm5u72cLC4j6yezc2&#10;Nn54+vRpl5qaGuGqqirRoqIipYyMDO0nT56MunfvnnVoaOh8IyOjFOg2v3FycopISEgw/15TAisr&#10;q/vDhg17if7fuXPnOgDAGxoa+KAPJkltbW1kZAv74cMHRdbyEydOzAcAXF9fP83DwyPExcXl9ODB&#10;g7OYz8u3ZFZtaWnhNjAwSOXn528YaH8PBoOBZWdnDz5y5MiSadOmXRUTE6tEfVRTU8tZtGjRMR8f&#10;n70AgB85cmRJb21t27ZtE9qXQCDQB/J9dP/+fSsAwPft27eKtezDhw+KYWFhrrNnzz7P7GCtoqKS&#10;t3DhwuNXrlyZXlFRIY7jOIwbN+4PYDFJQs8TAOAFBQW0geozhz+WW7Zs2QoAuKWlZdyoUaOeGBkZ&#10;Pbx69eq04OBgz+XLlx+0tbX9Y9CgQe9ZTZRIJFKHqqpq7tixY+8uWbLkSGBgoPeNGzcmv379emhd&#10;XZ1ARUWFeGpqqsGlS5ccAwIC1ru7u5+wtLSMo9FoBawRvkgkUgeBQKBPnDjxloaGxjsqlVogKytb&#10;wq6/DAYDIxAI35UXh5mampqZ0GVCqQ4DZJLEYDAwVVXV3P5GcPoRzMrKUgcA/Pjx4wvZlefl5alQ&#10;KJRWR0fHS6xl6enpuhISEuUYhjH09PSef2/UOESOwMDhv4IcgeG/w5cvXw6DLufiEuaXZHeG5z8/&#10;Zjt37lyH4ziUlpbKAHSF8bS1tf2jt7b9/Pw2A3SF7sQwjLFly5at32LvWVNTI/z8+XP9wMBA75Ur&#10;V+6zt7ePotFoBSQSqV1NTS0HfWRlZWVL1q9fH5CTk6PW17bfvn2ruXLlyv0iIiLVaEKbkpJi9K3n&#10;T1NT8y2zMPCtAgOO47BmzZrdAIAvWLDgBGtZTEzMBADAXV1d/4wwFBIS4sF8bdatWxfQ1/66uLic&#10;hl4c/waSdDqd8OrVK53g4GBPOzu7W0jgQ8JaRUVFj87GTU1NvDIyMiUEAoFOJBI7e6v7rX3S19d/&#10;rqSkVNRT6FZEBoOBZWZmaoWEhHjY29tHMfdfV1c3nUqlFrAKDDk5OWqoTm9hZDn8tbh169YtAIBb&#10;WFjEGxoaPrKysrrPrl5nZyfxw4cPigkJCeahoaHz169fHzBjxozLw4cPT0PvEmZycXG1jxo16sns&#10;2bPPb9682e/s2bNzk5OTx5SWlsq0t7eTCgoKaPHx8RYnT55c4Ovru4NCobROmTLlmqam5lsajVYg&#10;IyNTyq4fbW1tZADAt2/fvqE/40aLD+/fv1cbKIEBx3FwdXU9hWEYw8DA4MmcOXPO7tq1a01cXJzl&#10;tyY3G2gyGAxMXl7+07Rp0672VAcJj+ibh+M4JCUlmQoKCtZRKJRWXl7epsLCQmp/+8IxSeKAAw5+&#10;K6DkQjU1NSIyMjKf0facnBxV5noGBgbPAACePXtmAABQXl4uZWpq+qC3trtt7fGysjLpuLg4KwsL&#10;i4Rv6ZuwsHCtvr7+C319/RfM2zU0NLJKS0ulSSRSp5SU1Jf09PRh32papKmp+W7//v2rdu7cuf76&#10;9etT/fz8tlhZWcWdP3/eeerUqdf70gadTifm5eWpMvsGfA/WrFmzJygoyPvcuXNzDh486MFsZoDM&#10;hZqbm/nQNmlp6TLm/btXKr+KqKgohzNnzrhs2rTJf9KkSZH96XNfQCAQGDo6Oq91dHRee3p67uvs&#10;7CS9fPlSLzw8fM7hw4eXBwYG+uzatWs9u315eXmbd+3atX7evHlnAQDu3Llj6+zsfL6/fbp27dq0&#10;Fy9e6J89e3be10yGMAzDtbS03mppab318PA40NnZSXr+/PnwuLg4q/j4eMvXr1/rsO7DMUn6PYFM&#10;kuh0+p+J29jVIxKJdEVFxY+Kioofzc3NE1nLa2pqRAoKCpTz8/NVwsPD58TGxk7k4uLqSElJGRMR&#10;ETGTuV3k76CiopKP/nJzc7eIiYlVfc0kqaWlhQcAoL8mSQwGg4jG1Z92WDF8+PDnp0+fdnv27Nmo&#10;Z8+ejWIu4+fnr9fV1X3T7ddRSCAQGObm5olqamq50tLSXwbCv6wnYBiGjx079t7Nmzcn0+l0Irtx&#10;b9y4cXtubq7a+vXrd0ZGRk5SUFD4FB0dbScqKlpdX18vePz48UV9NVHsDRyBgQMOOPitgDKVtra2&#10;8sjKypai7enp6brM9dCk/fHjx4ZEIrGTTqeTviYwNDc38wAAtmDBgtBvFRZ6Q21trVB9fb0wgUBg&#10;XL582bE/fgg8PDwtzs7O58eNG3fH3t7+1vTp06/u27fPc+XKlSFf27eoqIja3t5OHjx48PvvPT5A&#10;V3bYcePG3Y6NjZ04ffr0K+Hh4fNERERqAP4vMHRH3wGArmzXzPvX19cLfu0Y1dXVIo6Ojpe7/VHK&#10;c3JyBqmpqeX+yI8zK5gzQtfV1Qnv37/fc8mSJceUlJQ+sKvv7Ox8fv/+/SszMzO1161bt2vKlCk3&#10;eHl5m7/3+B0dHVwbN27crq2tnYl8MBDev38/ODo62q64uFi+paWFR15evnjw4MHvJ0yYEMvHx9eE&#10;+j9q1Kino0aNerpx48bt1tbW9+Li4qyZ2+EIDL8n0AQdx3EC8iP4nnZERERq0CLH58+fZWJjYydG&#10;RUU5iIiI1LS3t5OLioqoSKDIz89XQb/j4uKsuoMfQEZGxhDk/NxTP1pbW7kBut5f3ztmAEBhgP8c&#10;/0BhyZIlxyIjIyc/fvzYMCwszPXp06ejjh8/vqi1tZXH0NDwcWtrK298fLxlSUmJHADA1q1b/QC6&#10;FgqQbwcSKISFhWt1dXVfDR48OKe/AhJAlx9DWFiYW1pa2gh2QSNIJFLn2bNn540cOTL19OnTrpmZ&#10;mdrm5uYJDx8+NBk7duw9d3f3k/3tAwLHJInD354ck6T/DpmzPJ87d84ZbWcwGJiLi8uJIUOGvBo8&#10;eHA22m5kZJQiJSX1mZeXt6m9vZ2rt7YtLS3vAwAeHx9vMVD9bW1tpSB/hT179qz+Wn0Gg4G9f/9e&#10;LT8/Xzk9PV23N5Oo5uZmnsmTJ98AANzLyyvoazaqN27cmMQ6vu8xScJxHN6/f6+G8l5gGNbh6ekZ&#10;1NnZSUBhOkkkUruurm66sbHxQzMzswRgMnsoKir6m+8DK11cXMIwDGNIS0uXov3k5eU/zZs370x4&#10;ePic4uJiuX/yvvv48aMCNzd3y6xZsy70Vi8pKckU9be/5hfoXo+Ojp6IttHpdML8+fND0TEEBATq&#10;URZv9P/69esD2Jkv2djY3AEWkySUMRcA8K89Hxz+Oty+ffsG6PaBMjExeWBqaprU3zb379+/EgDw&#10;voQBZjAY2OfPn6VFRUUr3dzcQocOHfqaSqUWSEhIlLOrX1hYSAUAPCwszLU/fVRSUiqELv8pBRhA&#10;kyQc73rGyWRyK4ZhdDKZ3KakpFSUnp6ui+M4ZGZmag4dOvQVhmEMlBl91apVwZ6ensH29vZR3VH7&#10;mpjfc9BtCsvHx9dgY2Nz28/Pb/P3hLStqqoSFRQUrDM1NU362ju+srJSDCU2FRERqf748aPCQJ0f&#10;jsDA4b+CHIHhv8MdO3b4opfxrVu37FjLZWRkSlHStdbWVgqFQmmVlJT8YmFhEf+1tg0NDVPIZHJb&#10;f2OTMzM5OdkIAHAdHZ1XPbX76tUrnZUrV+4bNWrUY9ZkcGJiYpU+Pj57e5pkd3Z2ElesWHEAAPAZ&#10;M2Zc7k3AWLx48REAwCMjI+3Rtu8VGHAch9raWiHozhANADg3N3ezu7v7CQBgYBjGGDp06Cttbe0M&#10;VVXVHFSHNdM0O545c2YuAOCenp5BDAYDy83NVT127Nii6dOnX2F2TFZXV89atmzZoUOHDi1DieN+&#10;JFHs+9TUVIPe6k2ePPkGkUjs4OHhaQoJCfE4fPjwUsQLFy7MysvLU/naPdbY2MgnLS39ecyYMcnM&#10;de/cuWMDAPjKlSv3MwtNLS0t3A8ePDCZOXPmRQDADQ0NH7HeC2PHjv2bwJCQkGCOzudA3vcc/lii&#10;9+CYMWOSzczMEk1MTL76XH2N3yIwIMrKypYsWLDgJPKRERMTq2RX7927dxoAgEdERDj1p48o30px&#10;cbHsQAsMOI6Do6NjRPfzwFixYkXIwYMHl3t4eIRwc3M3E4nETiqVWggA+Ny5c8+w7kun0zFZWdkS&#10;ERGRKgzD6Pb29jdVVFSyUXuswgSRSOwgk8ltDg4OkZ6ensF79+71Dg8Pd37+/LleS0sLN3Pbp06d&#10;cgMWPwVmNjU18QYEBKwXFBSsIxAIdDc3t1OsGd37S47AwOG/ghyB4b9DLy+vILSyHRMTM4G5DCUi&#10;CwkJ8cBxHB4/fjwauqLWdK5fv/6rjrbz588PlZOTKx7I/h44cGAF6ySNma2trWQJCYlyAKB3r9Yz&#10;BAUF6yQlJcu6k4D9+aHZvHmzH7s2GAwG5u/vvxF6cQ6m0+kEYWHhagDAExMTTdH2/ggM3ed4JNIC&#10;sGa3ZsevTRgYDAbWnd2ZUV5eLs5uHC9fvhy2d+9en3Hjxt1mFrB+9L1XX18vICkp+YV1Es/KnJwc&#10;NSKR2NHbeZCQkCifNGnSzejo6InsVg3RhJDVsR1lze7N4T00NHQ+qwYOx/+vQWO+F2/fvj0Oupxd&#10;2370+eNw4BgQELAeAPDRo0c/srCwiB8zZkxyf9v8HoEBZTcfNmzYSyqVWigqKlrFrh4KVtHf4AWy&#10;srIl3fNWqR8hMDAYDGzKlClXmZ9VCoXSSqVSC/n4+BpERUWrbt++PY7dviiiEbv34NixY++am5sn&#10;yMnJFSONM6qrra2dwcPD8zfthLy8/CcTE5MHLi4up/38/DaNHDnyKQDg06dPv1xfX8+P410JS0+c&#10;OOEuIyNTCgC4nZ3drczMTK0fcc/1GC+XAw444OBXRHV1taiQkFAdwP8d/xCQg/OIESPSALr8FwC6&#10;HOWQE3RvaG9vJw908qqysjJpIpFIZ/a3YIadnd2t7gRyGADg0tLSZYKCgvUEAgHvjjmO8fDwtBCJ&#10;xM5t27Zt1tXVTS8oKFBmbgPDMHzdunW7FBUVP+7bt8+T3XGuXbs2rba2VqS7/oCNb/To0amlpaVy&#10;ZWVlUvX19fyhoaHzVVRUcgEALC0t411dXcPWr1+/09PTM8jT03OfkpJS0du3b7U+ffqkUFtbK9zZ&#10;2fkXXzp3d/fjHR0dZHFx8UoJCYlK1uMRCATGsGHD0n18fAJv375ti/JvDLRNMzsICAg0+Pv7b0pJ&#10;SRlz48aNKT3VU1NTy12xYsUh6J4QJCUlmX758kXqy5cvUq9fv9Y5duzY4vHjx/+RlpY2ws7OLlpd&#10;XT378OHDy5A/QVVVldju3bvX2tvb3zIyMnrE3LaDg0OUmJhY1ZQpU25ERUU5sHMyRfsUFxfLM29/&#10;/fq1LmtdlFSPk7Tt9wKzD0NvTs8/Gn1N3Iacnvvrw4DGOdBOzwgYhuHXrl2bERkZOUlOTq4YoMvP&#10;p6ioiKqrq/v6xYsX+uPGjbvDbt83b94MBejyBXr79q3mxo0b/VHZ0aNHlyQkJFggn6OcnJxB+/bt&#10;W/no0aPRGRkZQy5evDgLAGDIkCFvAAAWLVp01MLCIoHBYBDu3bs3dsuWLdtSU1NHAgBcvXp1Rnfy&#10;zUZBQcH6hQsXnqBSqUXJycnGt27dstfS0nr7I84NAEfDwOG/gBwNw3+H9vb2UShEKetKj4WFRTyB&#10;QKAj85TJkyffEBcXr4AuFfZXbd5nzJhxmdn/YSA4f/780J5CDZ48edIVuleTurUJuIiISHV38rM/&#10;V7eUlJSKAADvTvyGy8nJfWK3wh0UFOQFAHhaWtpw5u2NjY28fHx8DbKyssUAgCclJZmisv5qGNix&#10;trZWaN68eWeQre/XyMvL2yQlJVXGNG5GUVFRn9XpEhISZdCtcfqWMLjfw46ODpKWllamiopKXltb&#10;G7mnelVVVaJCQkI1JBKpY9y4cbfZ1Wlvb+eKiIhwMjAwSAUAXEtLKzM1NdXA29s7kEAg0HtaKczI&#10;yNDW0tLKBACcSqUWzps378ymTZu2rVmzZveUKVOuUyiUVnFx8Yrs7OzBaJ/ExEQzdL6ZNQxXrlyZ&#10;3n3fsV0Z5vDX5O7du9cAAD5y5Min1tbW90aPHv24v21+j4ZBUVHxg4uLy2l9ff3n3Q6/NezqobDX&#10;Dx48MOlPHyUkJL4AAF5VVSUCP0DDwMzm5mae+/fvW2VkZGg3NTXxfq0+8itxd3c/0dzczKOgoPBR&#10;UVHxAwDgpaWlMj3t19HRQdLU1HyrrKycz8XF1TZ//vxQdn159+6dRkxMzISlS5ceUlZWzl+0aNER&#10;T0/P4MjISId/wpyQEyWJAw44+K1QXV0tirL5smoYnjx5MoqLi6sDrWKlpqaO5Ofnb6RQKG3ssmCy&#10;4sWLF/pFRUVKhoaGj1GWVFVV1Tz0W0JCouJbo/R8+fJFSkpK6gu7stWrVweh30JCQnU7duzY4Obm&#10;FkahUNrKy8slc3Nz1Xbv3r02JiZmopqaWs6nT58UuLi42ktKSuSXL19+6PDhw8uY25s/f/6prVu3&#10;bt23b5/nhQsXZqPtgYGBPk1NTfy2tra3r127Nv1b+v89EBISqjtz5ozLqVOn3GpqakTr6+sFGxoa&#10;BBoaGgR6+/38+fPhjY2NfDExMXZKSkrFfT3erl27fBcuXHhi4sSJMcLCwrVmZmZJlpaW8RYWFgka&#10;GhpZAxlZiUQide7cuXO9vb39LU9Pz+DDhw8vZ1dPVFS02s/Pb+uqVav237lzVCdqTgAAIABJREFU&#10;Z9zdu3dtbGxs7jLX4eLi6nBycrrk6Oh4OTY2dsLixYuPjRw58gmBQABbW9s/eopmpa2tnfnixQv9&#10;69evTz137tycuLg4q5KSEjkymdwuLS1d5u7uftLb2zsIhVLEcRxbu3btbpSpnLkt9D9Hw/B7gTnT&#10;88/WMKBs06g/7OqhKEn9jRqE4zgB4J/RKPLw8LRYWVnF9bX+58+fZQAAkpKSTGfPnn3+06dPCl5e&#10;XsHBwcFevV2f8PDwue/evdM0NTVNKi0tld26detWdn3R0NDI0tDQyOpvWOzvBUdg4IADDn4rtLe3&#10;k7m4uDoA/iow4DiOtba28gwaNCgHoOvlXVpaKisuLl45ZsyYlL60LSEhUVFXVyfEzc3d+vDhQ5ML&#10;Fy7MxplU7Pz8/I3MAgSzQCEvL1/MTk1eVlYmzZqHAAAgMzNTC5kIzZo16+KZM2dc0LgAAKSkpL5I&#10;SUl9MTIyehQaGrrA09NzHw8PT2tNTY0IkUikh4eHzzl06NBy5nMgJCRUt2DBgtCDBw+u2L1791p5&#10;efnipqYmvpCQkJUAAHp6ei//CYEBgUgkMsTFxSvFxcX/Zlo0kHBzcwsbN27c7YSEBIukpCTzhIQE&#10;i8jIyEkAXefRwsIiAZFGoxX2V4AYMmRIBgDA8ePHF69Zs2a3kpLSJ3b1lixZcvTgwYPLP378qOTj&#10;4xNoZWUVx+4ewTAMnzhxYszbt2+1Jk2adDMpKck8NjZ2opiYWJW5uXmipaVlvJWVVZy6uno26juF&#10;QmmbNWvWxVmzZl0EAOjs7CQRiUQ6u7Fdv3596rNnzww0NTXfvnv3Tou5DAkMnJCqvxeYJuhYf8Kq&#10;9hfMJkl4L2FVB9AkCQP4cSZJ/cGHDx8UAQByc3MH5ebmDrKxsbnDy8vbjGEYo6dFo9bWVu4tW7b4&#10;DRkyJOPBgwemq1evDpSXl+/zYsk/CY7AwAEHHPxWQB8mgL+uMr1//34QjuOYurp6NkCXtgAAoLKy&#10;Urwv/gsAXQKBmppabkJCggVA12SqsLCQhmKQ5+fnq+Tl5almZmZqR0dH2yH7b4Cu1WIajVbIKlCU&#10;lpbKsrMpPXXq1AKArg/f/v37VzELC6zjdXd3P6mrq/vKwMDgmbKycv7Hjx+VGhsbBeLi4qysra3v&#10;M9f38PA4EBISsvLIkSNLAwICfPft2+dZU1MjCgAgJCRU35fz8DtCVlb2s7Oz8wVnZ+cLAF05JxIS&#10;EiwQIyIiZgIAKCoqfkTaB3Nz88S+aJ5YUVNTIwLQlQhv06ZN28PDw+exq0cmk9sDAwNXT548+WZm&#10;Zqb22rVrdy5fvvyIrKxsKbsVfSEhobrExESL8vJyiaSkJHOUcC0qKsoBoCufBRIeLC0t45knFiQS&#10;iW0yvI6ODi5fX98ALS2tt5KSkl96EhgGIl78Pw0Gg0Hw8vIK6ujoIH/58kVKRESkesqUKTdtbW1v&#10;/+y+/Wgw+Qz8dA0D/g/6MLB79/8qYPUN8/Pz2xIYGLgaXSN2+xw6dGh5cXGxvIKCwichIaH6devW&#10;7fpHOvsd4AgMHHDAwW8FAoHAQI6yzC/h+Ph4SwAAfX395wBdAgP6mPVVYGB1eqZQKG3q6urZSAhh&#10;Bp1OJ5aUlMjl5eWpsgoUycnJxg0NDQKorpCQUC3r/ihjtaam5tu+JHIbMWJE2rRp06798ccf49H4&#10;t23btolVYKBSqUUKCgqfPn78qFhZWSm+Z8+eNXp6ei9evnypLygoWNeX8/BvAJVKLXJzcwtzc3ML&#10;w3Ecy87OVkfCQ1RUlMPp06ddAQAGDx78HmkfzMzMkvqiDUGrm7y8vM0RERGzNm3atF1NTS2XXV0H&#10;B4coExOTBw8fPjQOCgpaHRQUtJpIJNJHjx79eNOmTf5jx469z7qPpKRkxYwZM67MmDHjCkCX8IOE&#10;h7t379qcP3/eGQBg0KBBOUh4MDMzSxIVFa1mbevUqVPzc3Nz1aKjo+1cXV3DWMuZNAy/lUkSjuOY&#10;r6/vjpCQkFXdfj4fcnJyBoeGhi7Ytm3blk2bNvl/vZXfF8wmST9Tw4CO/U9lekaT74EM3DBQYF58&#10;8Pb23qupqZmVlJRkpqWl9ZadRqS2tlY4ICDAd+TIkalPnjwZHRAQ4MvuGf5VwImSxAEHvxhqa2uF&#10;c3Nz1ZhXrzn4P5hX05gFhoyMDG0AgI6ODlJOTs6gFy9e6ImJiVUB/D/r89fQ3t5O7qtpBpFIpCsq&#10;Kn60sLBIcHd3P7lr1651V69enZ6enj6srq5OqLy8XDIpKckMAEBYWPhvE3U7O7togJ5XhtnBz89v&#10;S0tLC0+3Izc8efJkNOsHGsdx7MuXL1IyMjKfd+zYsaGpqYkP2eEKCgr+azUMvQHDMFxDQyNr2bJl&#10;h69fvz61oqJC4uXLl3qBgYE+Kioq+efOnZszffr0qxISEhW6urqvvLy8gmNiYibW1dUJsWtPRUUl&#10;D8MwfOHChccpFErb2rVrd/d27ODgYG/o/t7Ky8t/4uXlbU5JSTG2sbG5Z2ho+Limpka4t/5TqdSi&#10;BQsWhEZERMwsKyuTfv36tU5wcLCXqqpqXnh4+NypU6deFxcXrxwxYkTaunXrdsXFxVm1tLTwNDU1&#10;8W3dunWrsbFxsqCgYF1lZaUEa9tMAsNvpWG4fPmy4+7du9eRyeR2Gxubu+bm5kkAACYmJsmbN2/e&#10;duXKlRk/uYs/FExRkjACgcD42T4M3YszPWoYBirTM7M241fGs2fPDPbu3bu6srJSPCwszI1dnd27&#10;d6+tra0Vbm1tpUhLS5etXLky5J/u57eAIzBwwMEvhsmTJ98cNGhQDg8PTwuVSi1CE9KdO3euv3z5&#10;smNaWtqI6upq0Z+1ovSz0f2BwtBvtL2goEAFAMDf33/L4MGD30dHR9tXVlaKS0pKfhEWFv7bCj87&#10;fP78WTojI0P7+PHji+7fv2+dl5en+j2CG4ZhuISERIWpqemDESNGpMXExExkrUOj0QoBALKysjRZ&#10;Q4v2BE1NzXcaGhpZDAaDCADg6Oh4mVU1X19fL9ja2spNJpPbjhw5stTV1fU0iUSiE4lEOh8fX9O3&#10;juXfCBSa1dvbOyg2NnZCdXW16OPHjw23b9++UUxMrOrIkSNL7ezsokVFRatHjRr1dMOGDTvi4+Mt&#10;0SrpmzdvdHAcx8zNzZPWrVu36+bNm5OTk5ONezqevr7+i3nz5p0FAEZxcbGCkJBQrY+Pz15FRcUP&#10;T548GS0jI/M5PT39byFPe+r70KFD33h6eu5DfU9JSRmzZcsWPx4enpbg4GAva2vr+8LCwrVqamo5&#10;X758kdqwYYP/+vXrd5HJ5L8Jw+j+7u9E7p9GUlKSmZCQUJ23t3fgrVu37ENDQxfQaLSCiIgIp9Gj&#10;Rz+eP3/+KXS9/o1gNgH6L5kkMRiMX15g0NPTe/nmzRvdoKAg7+nTp19lp+EuLS2VDQkJWWlqavrg&#10;9evXulu2bPHj5eVt/hn97Ss4JkkccPCLITw8fG5iYqJ5fn6+SkFBgXJBQYFydHS03ZcvX6SY6wkK&#10;CtYjO3llZeUCRBUVlXwFBYVPPdnE/+7oyYcB4e7du9YZGRlDfXx8ggD+PzHvCyoqKiSam5v5Fi9e&#10;fAxtIxAIDAUFhU80Gq0QnWPm31+LnDRz5swILy+v4Ddv3gwZOnRoBtqup6f3kkajFRQWFiqfPn3a&#10;xd3dPbQvfWxra6OgFem1a9fuYS0vKyuTBgB4+PChKYFAYGzdunXr9u3bN4qKilYTCIRf+kP7s8DF&#10;xdUxevToJ6NHj36yYcOGHa2trdxPnjwZjUyY9uzZsyYgIMCXTCa3GxoaPkZmA3p6ei+trKzijh8/&#10;vsjLyys4NTV1ZE+21du3b9947ty5WQwGg1BcXKwQGBi4Wl1dPdvNzS00LCxsgZGR0eOcnBw1eXn5&#10;b/Kp4OLi6jAyMnpkZGT0aMuWLX6NjY38ycnJxvHx8ZYnTpxwBwBYuXLlwffv3w9WV1fPys7O1mDe&#10;n8mH4bdyeq6oqJCQkJCoWLNmzZ6LFy/O/PDhA62wsFBZTk6uFK24Z2dnDxo2bNjrn93XH4Ff1CQJ&#10;+wdMkn55gYGXl7e5rq5OiEQide7YsWMDuzp+fn5bOjs7SaWlpTKqqqp58+fPP/VP9/NbwREYOODg&#10;F4OCgsKnuXPnhrNub2pq4kMOuEiQyM/PV8nIyBhy69Yte+aVcGQuwyxMMP/u64r7rwj0YQL462oW&#10;8hkwNTVNLisrk0XbPTw8Dva1bTKZ3N7c3Mx369atiUJCQg3oPBcWFtIKCgqU//jjj/FoQo7Ax8fX&#10;1JMwQaVSi6ytre8BAJw/f37Onj171qD9MAzDg4KCvKdMmXJz5cqVB4yMjB5pampm9da/tLS0Efn5&#10;+SoAXUnEhg4d+oa1Dgrtl5KSYrRmzZq98vLyxVVVVWLIPIuDr4Obm7vV3Nw80dzcPNHf339TQ0OD&#10;QEpKyhgkQDx9+nSUmJhYpZycXAmGYXhAQIDv3LlzwyMiImbOnj37Ars25eXli83MzB4mJCRYAgCD&#10;h4enLTs7Wz0/P19l3rx5Z86ePetibm6emJubO6g/fefn52+0tbW9bWtrezswMNAnNDTUzd3d/ZSM&#10;jEypjIzMZ3YCA4FAYPxuUZLMzMySbty4MSUpKcn83bt3WitWrDjw4MEDs8LCQmVubu6W5uZmPnam&#10;gP8WMEdJ+tkaBmSSBNCzhqFb69neX2fl30FgKCoqUgIAWLRo0XF2vk3v378ffOrUqfkWFhYJ9+/f&#10;t758+bLj77DAxxEYOODgNwEfH1+TtrZ2pra2diZrGYPBIJSUlMihCS4SJgoKCpRv3rw5uTuT8J8Q&#10;FRWtZtVKoN/y8vLF32JX/08DwzCcSCR2AgCUl5dLou11dXXCAACdnZ3EqKgoB35+/sbGxkb+b4mj&#10;3dzczAPQpb0xMTFJNjExecimDm9RURGVWZBAv+Pj4y2bmpr4mOuLiYlVAgB0J5v7CyZNmhS1aNGi&#10;Y8ePH1+so6Pz5saNG5Pt7Oxi2PUtMzNTe/r06VfR/+fOnZvNrh4SaAQEBBpQxA2OwNA/CAgINKBJ&#10;OACAjo7Oa1lZ2VI0cZk9e/aF/fv3r/L19Q2YMmXKjZ7MLuLj460KCgqU9+3b53no0KHlKMzplStX&#10;HFVVVXPz8vLU4uPjLSwtLRMGqu8KCgqfAAAcHBwic3JyBrOWt7W1UTAMw383gWHx4sXHTpw4sXD5&#10;8uWHQkNDF4SGhi7EMAx/9OiRoYWFRaK5uXkilUr98LP7+aPAHCXpVwmr2t2fHk2SBsLsjdnB+ldF&#10;cXGxAgDA5s2bt7Er37Bhww4eHp6WrKwsdT09vZfTpk279s/28PvAERg44OBfAGQ2o6Cg8MnU1PQB&#10;a3lDQ4MAqyBRUFCg/PLlS72bN29O7ujo4EJ1SSRSJ5VKLWIVJBB/tuMshmF4c3MzLwBAdna2Otru&#10;4OAQmZWVpfHhwwel6OhoO1FR0WoNDY2s/7F33lFNZG0cflPpJUDoEJLQi3RERVSw9469oWtZu6ui&#10;q7iI3bUX1rWviooNewUbCCK9SU0g9N4hhWS+P3D8stmgKCig85wzx5i5d+bOkGTu775NU1OztK3H&#10;RosCKSkpterrLy8v32hpaZlqaWmZKqU/rry8XENcRLx586b3/fv3R0jLfoHD4ZC//vprsZGRUe6G&#10;DRt2jh49+q6bm9vrVatWHRg9evRdAoEgrKysVHvw4MHwhQsXnkDN+nv37v1tzJgxd6WN7/Xr124A&#10;AH379n2tpqZWee/evZHl5eUaDAaD1db7gNE6XC5XNiUlxWrkyJEfhR0ejxft379/df/+/V+sXLny&#10;4IkTJxYCtAj569evT9i+ffvvmpqapa6urm+9vLyuHjlyZFl1dbXqlStXvIYPH37/wYMHI9C4lA0b&#10;NuyKiopy6ajxlpSU6AAArFy58vCwYcMeSO7vrnUYSCSS4OzZs3PHjx9/c9iwYQ/NzMzShUIhIScn&#10;x8jIyCjn2rVrk7r6SnR76CqF28RdkhAE+WSWpA4SDK2mKO0qrFy5cr+vr+9WCoXyHwtXVFSUy40b&#10;NyYMHTr04aNHj4adOXPGu6sLIBRMMGBg/AQoKSnV2draJtja2v7Hn1coFBLy8/P1xYUEKiyio6Od&#10;0PSfKBoaGuXSxASTyczW1dUt/NYFdfB4vIhIJAoBABITE3ug71tbW6cAAJw7d26OQCAglZSUaH1p&#10;1glZWVmeQCD46uxUaLAzlUot69mz51sAgFu3bo27f//+CAaD0WoshY+Pzy4mk5k1f/7802FhYX3D&#10;wsL6ovdRKBQS0GPLyck1zp079ywanyEJn88n//PPP7PxeHzz8+fPPQBa0s1WVFSoOzs7v/va68L4&#10;PywWiyEUCgloFWUUNze3MBkZGW56eropAACXy5VxdHSMTk1NtQZoqaEQGhrquW3btk2+vr5b9+3b&#10;t/rx48dDSktLNTU1NUtYLBYDAJC0tLT/WAHaQ2pqqiWJRBLg8Xghm82mS+7vzpWenZycorOysowv&#10;XLgw88qVK1PU1dUrJk2adG3hwoUnfnSLmviKfmdbGMRckj5ZuK0jan10FZekN2/euL58+bL/2rVr&#10;96LPIxQ5OTmeNLGAVlzX0NAoj4qKcvH09AyRTIvdlcEEAwbGTw6BQBDSaLRcGo2W6+Hh8R9XiJqa&#10;GhXJuAkWi8V4+/Ztz6CgoMnohBagZdJhZGSUIy12gk6nsxUVFevbO148Hi9CJzdZWVnG6PuGhoYc&#10;gJaCaLq6ugXFxcU64i48baGt2Yq+hIqKCnUAgM9NYCZNmnR9/PjxN4lEosDU1DQzMzPTBEEQvLq6&#10;ejmTycz+kDJz96eqgO7YsWNDfX294qRJk4KuXbs2GaDFRQtzSeo4TExMMg0NDTn//PPPrAULFpxE&#10;34+Pj7fj8XiyaPD6smXLjqBi4fr16xMmTJhws7S0VHP9+vW7t27d6ltfX69w5MiRZVOmTLkybNiw&#10;Bw8fPhxOIpEEdXV1yjt37lw3evTo+5aWlqntnRylpqZampmZpfv5+f0BH2J/xEFjn7qbhQGFTCbz&#10;vb29T3eHoNGORDytamfHMLTFJYnL5cp2lEtSZ1d5jo6OdurTp08EAACHwzEMCAhY0pZ+jx8/HvLi&#10;xYv+w4YNe/jw4cNhO3fu3PBtR9qxYIIBAwPjk6ioqNQ4ODjEOjg4xErua25uJnI4HENJVycWi8V4&#10;8+ZNb8k89pqamqWtBWLr6OgUtcU0q6GhUZ6Tk2NEJBKb8/LyDND3zczM0gFaqvASCASluXPnnjU2&#10;Ns76kmsVCAQd/puIWmjaMmGvra1VAQD8okWL/vLx8dnF5/Nlzp8/P3vEiBH/cSWRxvbt2zdZWVkl&#10;19fXK9HpdHZ+fr4+kUhs5vF4Mphg6BhIJJJg9erV+1euXHkwMjLS1dXVNRKg5XOJw+GQjIwMUwCA&#10;8PDwPmgfNze3cICWz/+ZM2fmcTgcw/3796+JiIjoOWrUqLtPnjwZBABAJBKFAoEANm7cuHvjxo27&#10;tbS0StCq1J6eniGSVo22kJKSYsVkMrMuXbokNeaFx+PJIAiC666C4WelK2ZJQscgzQrQgS5J0NkW&#10;hlOnTnmjrz8kMQCAlrG1hkgkwvv4+Oyi0Wi5r1696jtx4sTr3c3qiwkGDAyMr4ZIJDajE37J4GIE&#10;QXBVVVUUSTGRnZ3NDAsLc7t8+fJU8VUxGRkZXmuB2HQ6nY3mqNbV1S0sKCjQU1dXLysrK9NCH5ia&#10;mpql6Mq6kZFRbmvp7FoDQRDct7IwkMlkfltybJeXl2sAtGTp4fP5MgAtAbZtOU9DQ4NCc3Mz0cvL&#10;68qePXt8BgwY8JzNZtPRKtJtqWCM0Ta8vb1P+/n5bdmzZ8+6mzdvjgcAoNFoucOHD3/w999///L7&#10;779vF/97b9q0aduJEycW4vF4EQ6HQ8zMzNJCQ0M9YmNjnQICAhabm5u/5/F4sk1NTXJTp069tG3b&#10;ts3Pnz/3CAkJ8QwJCfEMDAycBgDAYDBYnp6eIZ6eniEDBgx4/rn4nMbGRvkPbkgIgUBoJhAIQvRz&#10;hfJBMHRbC8PPiqRLUlfJkoSO6RsKhk4NekYQBBccHDwG/X9RUdHHrHl37twZ3Vq/y5cvT01ISLAd&#10;PHjw4/z8/IHbtm3b9K3H2tFgggEDA+ObgMPhEDU1tUo1NbVKJyenaMn9fD6fnJubS5MWjP3q1St3&#10;NE0qio6OThGDwWBxuVyZpqYmOUtLy+SSkhKdvLw8AxqNlgsAEBgYOH3RokUnHBwcYr80dewH16oO&#10;X6VD3YHasiqGCgY1NbWP1gANDY02WQbQTFg4HA5XX1+viBZpQ4UCZmHoOBQVFeuXLFlyfMeOHRsz&#10;MjJMTU1NMwAAlixZcnzEiBH3g4ODx/bq1SsyPj7eXigUEk6dOjX//fv35r169YpQVlauO3PmjDcA&#10;QFVVlaqenl7BkCFDHt24cWMSAMDly5enP378eBhqVfDz8/PlcrmyoaGhnqGhoR5Xr171Onny5AIA&#10;ABsbmyRUQLi7u7+STEiQnp5uhiAIDi1qaG5unp6SkmIl3uaDYMBjgqF70RVdksQtDJLtOtIlqTMs&#10;DAiC4Gpra5UbGxvl0UQCAP935UtLSzNHU1pLwufzyZs3b/a3tLRMDQ0N9fD29j6NWsS7E5hgwMDA&#10;6BTIZDLfxMQkU1qeaslsQ+Jigs1mmwMA6OvrF8TExDgnJibaoIKBSCQ2S4vDaAu1tbVKn2/15VRW&#10;Vqq1dbKOCgYGg8GWkZHh8ng82bZO5NC+qJWkuLhYm0AgCGVlZZsAAFRUVKrhGwiin5Vly5Yd+fPP&#10;P3/bt2/fGjQr0tChQx/R6XT2sWPHfr169arX5cuXp3C5XNmGhgbFN2/e9AkPD3cD+P/qcO/evd/U&#10;1tYqBwcHjwUAIJPJvKNHjy598+ZNn5CQEM/r169PBGiJzxk4cOCzKVOmXDl+/Pji/Px8A9T6EBAQ&#10;sPjgwYMrCQSC0MXFJQoVGr169YpITk62AgAgEAjNJiYmWTo6OgUpKSlW7969c0JjYbhcbrfMkvSz&#10;01VcklChIL7qL20sTU1NctIyxX3dKXHf1cKAIAhOWVm5pr6+XunOnTujxPehCzKbN2/2JxAIQjTb&#10;mTgnTpxYyGaz6R4eHiEsFovRWrrVrk6nKFIMDAyMT4FmG+rZs+fbqVOnXt60adO2M2fOzHvx4kX/&#10;Z8+eDQJosTgAALx586bPp4/WNm7fvj0CfT1kyJBHHXFMgBYLQ1sflOikn0qllk+YMOGGkZERu62r&#10;aaiFAX1wx8XF2Ts7O7/buHHjzg/vd2qg4I+GlpZWyezZs8+fP39+NlqFHY/HixYvXhzw6tUr9/Ly&#10;co2HDx8OV1FRqQEAUFVVrZKTk2sgEokCBEFwS5cuPTJgwIAXp06dmi8UCkkAAJcuXZq2YMGCU2fP&#10;np2bm5tLS09PNzt+/PgSJyen6Fu3bo2bNm1aoL6+fsGCBQtOlpWVUVevXr0/Ly9PPyQkxHP9+vW7&#10;RSIRfteuXT4eHh6hFAqlas2aNfsAAIRCIXHXrl0+aJYk8folXC5XDgATDN0NcZekrpBW9YNwAACQ&#10;mlq1g12SvquFwd/ff2N9fb0SAMDp06fnie+j0Wi5MTExjtevX59oYGDwn4QUdXV1Sv7+/pudnZ2j&#10;QkNDPVasWHFIT0/vi6q5dxUwwYCBgdGtYDKZ2QAtfv4AAPHx8bYdcdyioiK0OjRSXl6u3hHHBPiy&#10;ommoYNDQ0CivrKxUp1KpbY47QAUDWlOjpqZGpWfPnpH5+fkGampqle7u7mFfM36M1lmzZs0+gUBA&#10;Gjdu3C3UHWHevHlnZGRkeLt3717fo0ePxPj4ePtt27ZtMjU1zTQyMuL06tUr8tatW+MOHz68orm5&#10;mXjo0KEV8vLyDbt37143ceLEm+ixcTgcYmpqmrF48eKAGzduTCgrK6O+e/fOeefOnRu0tLRK/vrr&#10;r0UjR468p6OjU+zr67uVSCQ27927d21xcbHWnTt3Ri9cuPAEn88n4XA4pFevXhEeHh7PsrOzjQEA&#10;0AJ0AN07rerPjLhLUmdbGMTTqqJjkmzH5XJlOyqt6veMYeDz+eTdu3dvRP9fUFCgJ76/f//+Lzdu&#10;3LhDXV29gkKh/GdhaN++fWvKysqoZDJZoKqqWrN+/frd32Pc3wJMMGBgYHQrlJWVa7W0tEqqq6tV&#10;AQCysrJMvqQ/n88nv3jxor94OlgAgCtXrqBZZHDwiXziX8qXuiTJyMjwFBQUGsrLyzW+JFAZFQzo&#10;ijYAwOPHjwcDAJw/f35WZ2cW+RExNTXNuHLlypSEhARbJyen6MjISFd1dfUKb2/v0xcvXpyho6NT&#10;9Mcff/wxcODAZxEREb1SU1MtX7582Y9Go+Vu2rRpm5WVVQqHwzEMDAycvm7dur2fOheBQBA6OTlF&#10;+/j47Hr69OmgqqoqSkhIiOe6dev28Pl88rZt2za5u7u/otFonICAgMUGBgZ5M2fOvIggCG737t3r&#10;vb29z8CHCZ34Ci3mktQ96SoWBsm0quiYJNtxudw2u1d+iu8tGI4fP74ELRQKAIitrW2S+H4zM7O0&#10;J0+eDPbx8dlZVFSkK34fSktLNfft27emf//+L8LDw/v4+PjsolAoVd9r7B0NJhgwMDC6HSYmJpks&#10;FoupqKhYX1xcrP35Hi0gCIKzsrJKGjBgwPPffvvtT/F9RCJRANBS5A4AcOjKa3tAEAT3pS5JaHrO&#10;srIy6pcIhvLycg0SiSSYMWPGBWNj46y5c+eeSUtLszQzM0sfOXLk/a+/CoxPMWnSpGuRkZGusrKy&#10;3H79+r08ffq09+HDh5c/fPhw2NChQx+dOXNmnqura6S5uXnaL7/88jeTycx2cHCI3b1793oDA4O8&#10;s2fPzh09evSdLz2vrKws18PDI3THjh0bo6KiXMrLyzVu3rw5fu7cuWdZLBbjt99++/Po0aPLaDRa&#10;jqmpafqNGzcmEonEZsnj8Hg8WQBMMHQ3ukoMg3haVfQ9aeKFx+PJdDeFLohOAAAgAElEQVQLQ2Vl&#10;pdrWrVt9nZycPqY/pVKpHzOT9evX78WePXvW6+npFYwYMeJ+cXGxtrhg8Pf339zU1CRXU1OjrKur&#10;W7hs2bIj32Pc3wpMMGBgYHQ7jI2NszIzM020tbWL6uvrFds6uT937tycrKwsUwCA27dvjxHfV1dX&#10;pzJ58uQgNN1dQ0ODQnvH2dDQoMDn88lfYmFARcLXWBg0NDTKtbW1SzIzM03Q/ODnz5+f9XWjx2gr&#10;NjY2Se/evXPu37//i/nz559atmzZEQ8Pj9DAwMBpxcXF2qdOnZqvpaVV8s8//8wyMzNLP3Xq1Pzi&#10;4mLtZ8+eDZwzZ865jrD+UCiUqnHjxt06evTo0rS0NPPw8PDeAAC//PLL3zNmzLgkEonwFhYWqZL9&#10;0O8OJhi6F5IuSV0hreqnsiTxeDyZ9n7G0ON+L8GwdetW35qaGpUlS5YEoO+RSKTmoqIirbNnz85Z&#10;vHjx8cjISNctW7b4oYkL0O8yi8VinDhxYuHAgQOfxsXFOfzxxx9/tCW1dlcGEwwYGBjdDhMTk8yi&#10;oiIdJpOZBQCQmppq0VpbHo8ns2HDhp0bNmzYOW/evDMALdmU2Gw2Xdzvn81m001MTDLRH3UxM/RX&#10;8yVF2wD+LxJqa2uVGhoaFKqqqihtPVdZWRkVrblw+fLlqbm5uTQXF5eonj17Rn3d6DG+BDU1tcoH&#10;Dx4MX7du3Z6AgIDFHh4eoRkZGabKysq13t7ep1+9euXO5XJlHz58OMzb2/v0t66L8aEIINBotNxn&#10;z54N1NbWLqbT6TkA/y4w1d0rPf+sdEWXJPRz9a0EA+pG+j0EQ2ZmpsmxY8d+nT9//ik0bg5FW1u7&#10;dObMmRf9/f23mJiYZM6ZM+fc5cuXpwEAgv5dNm/e7I8+Z0xNTTPmzp179luP+VuDCQYMDIxuB5qK&#10;lU6nswEAXr582b+1tlZWVsm7du3y2bVrlw/6Hpp6FM1Jz2az6UKhkGBoaJjbkYKhoqJCHaBlMtmW&#10;9qhgOHbs2K8AAEpKSrWf64OCWhgQBMGhpu+LFy9Kre6L8W0gEAjC3bt3r7969apXXFycvZmZWbqB&#10;gUHetGnTAv/6669FKSkpVt9rYodWnN67d+9aAICAgIBF4m4saDtMMHRPuqhLEg4dk3ib5uZmolAo&#10;JLT3M4b+bn+PjG/r1q3bIysry926dasvgUD4z/kCAwOnpaSkWG3btm0TkUhszs/P1ycSiUKAlgx1&#10;gYGB0zw9PUMyMjLMtm/f/rs0d8DuBiYYMDAwuh3GxsZZAABopduIiIhe0tpxOBwDNDMMmrtbvIgc&#10;6lP74sWLfgAACxcu/JtAIDQDdIxgKCws1AEAkJY9Qxrl5eUaysrKNfv27fsNAKB///4v2nqu8vJy&#10;DSqVWnbgwIGVFRUV6kOHDn1kYmKS9VUDx2gXkydPDkpNTbU8duzYr3379n398uXLfosXLw6wtrZO&#10;1tTULB07dmzwtm3bNv32229/enl5XdXV1S2cMGHC9atXr3qJpzxtD+np6WaKior1CQkJdkwmM2vs&#10;2LG30e8AJhi6P12pcNvnXJJQt7f2xjCgFgYCgfBNLQwvXrzoHxwcPHbjxo07tLS0SiQtGnw+n7xl&#10;yxY/e3v7uIkTJ16PiYlxrKqqoqCZxh49ejRUTU2tMj4+3tbJySl6woQJN77leL8XWOE2DAyMbgcq&#10;GJqbm0kAAMnJydbS2vn7+28GaPHvrqqqUgUAcHZ2joqOjnYC+H9GofDw8I+1HPLy8gwAOkYwFBQU&#10;6AMA5OTkGAHAy0+1bW5uJlZVVVEyMzNNUcvEl6ZVVVdXr/D19fXH4/Gi9sQuCAQCUnl5uQaHwzHU&#10;09MrkLbChvFpaDRa7pIlS44vWbLk+Idqy4zXr1/3ffXqlfvr16/73r59e4ycnFyTgYFBHpFIbH7y&#10;5MngmzdvTgAAsLW1TRCv4KyoqFj/pedPT083Q1dkz58/Pxvg36vSAC0TO7QNlla1eyHuktTZaVU/&#10;lyWpo+JkvoeFQSQS4SdOnBikqqpavXLlyoMALZZD8TYnT55cwGaz6Q8fPhyGx+NFu3fvXk8gEIRk&#10;MpmPprV2c3MLu3Pnzuhz587N/VEy1GGCAQMDo9uhpKRUR6PRclksFpNMJvM4HI6htHaXLl2aDgDQ&#10;2NgoCx/M5RoaGhXoQw4VDAoKCo0KCgp1DQ0NSpmZmcYAACdPnpxfWFioy2AwWAwGg/U16fDGjx9/&#10;c8WKFYfmzp177ubNmxNmzJhx0cHBIZbBYLAkV62qqqooCILgIiIiXJ2dnd+9e/fOua1+7gKBgFRd&#10;Xa2akJDQo6GhQWHGjBkXNDU1y750vAAAfD6flJ+fr5eSkmKFVtCmUCiVNBot19TUNKNHjx6JVlZW&#10;qUwmM5tOp7O/ZjL7s4HD4RAmk5nNZDKz58yZcw6gRZDKyck1oZMJoVBIiImJcXz27NnAkJAQz2PH&#10;jv26f//+1UQisdnV1TXS09MzZODAgc9cXFyi2jK5T0hIsOVyubJ2dnZxffr0eYOOAwAAQRA8wP+t&#10;CwCYhaG7IS7+OtvC8LksSR0lGL6HhcHX19evoqKCamNjk4gWmhO/NoFAQPL399/s7u7+asiQIY93&#10;7dq17vr16xOpVGpJfX29MgCAvr5+flhYWJ9BgwY99fT0DPlWY/3eYIIBAwOjW2Jra5uQkJBgS6PR&#10;OJmZmSa1tbXKysrKH33+Gxsb5ZqamuQBAHg8nhz6fl5enoGiomJ9Q0ODAhpbkJOTY2RoaJj3/v17&#10;y9raWmUAgPPnz885f/78HLQfhUKpQsUDk8nMFn+tr6+fL81HVUNDo/zdu3fOU6dODbx3796Iu3fv&#10;jgJosWw4ODjEOjg4xDo6OsY4ODjENjc3EwAABAIBefDgwY+/RDCgBd8iIiJ6kUgkwfHjx5d8xS0F&#10;AID9+/evaWhoUMDj8SJZWdmmxsZGhaqqKrWqqiq1+Ph4+6CgIC/x9goKCg1aWlrFTCaTZWlpmWJn&#10;ZxdvbGyczWQys7W1tYt/lNW1jkYyYwqBQBC6uLhEubi4RG3cuHFHU1OTXHh4eJ+QkBDPkJAQT39/&#10;/81+fn5bFBQUGvr16/cStUDY2NgkSYrPhoYGBfQzERgYOA19H62/IBKJcAD/n8gBYIKhuyEm/qCz&#10;Yxiam5uJbXFJ6igLw7eyeFZXV6scPHhwJcC/E1WIn+/t27c9S0pKtK5fvz7hxYsXfQ8fPrwUh8Mh&#10;FRUVGiKRiLB48eKA6upqlcuXL0/buXPnhm8xzs4CEwwYGBjdEltb24R79+6NHDt27M3MzEyT6Oho&#10;Rw8Pj+fo/uvXr08EAFi+fPmhCRMmBMXGxjouWLDgtKenZyiZTOYbGBjkoT61FRUV6qi1ISwsrK+l&#10;pWVKRERELzabzWCxWAwWi8XIzs5mslgsRnx8vF1wcPBY1PQM0JJ1iUaj5UoTE3Q6nZ2UlNSDz+eT&#10;k5OTrWNiYhxjY2MdYmJiHI8ePbpUzL+3CQBg4MCBTwEAh8PhEHl5+Ya23At0cigSiQirVq06oKSk&#10;9MWr/iUlJVoALQ/HkJAQz969e79B709tba0yeg+Sk5OtEhMTbTMzM40LCgr0q6qqKCwWi8lisZhP&#10;nz4dJHFYEYVCqTY0NMy1trZOtrOzS7C0tHzPYDBYRkZGOR2Rl/1HRU5OrmngwIHPBg4c+AygxQL1&#10;4sWL/iEhIZ7Pnj0b+ODBg+EAAFQqtczDwyMUFRAMBoO1du3a3QAAJiYmGRYWFmlih/2XSxImGLov&#10;YiKx28QwdGCWpG8iGJYvX364oaFBUfJ9cUH+5s2b3iNHjryXlJRkvWTJkr8+9Dukq6tb6OPjs/u3&#10;337b26NHj6TJkycHOTo6xnyLcXYWmGDAwMDoltja2iZ8yC3/HgDg0aNHw8QFw927d0cAAEyYMOG6&#10;u7v7G3d39zcikQifnJxsjcPhRLa2tglo28rKSjUtLa1iAID8/HyDTZs2+SsrK9fZ2tomiLdDEQqF&#10;hPz8fH1xIYFuQUFBk9F0qijq6uoV4kLC2dn5nZeX11UDAwNOTU2NSkJCgl1ISMiA27dvj92zZ89a&#10;Hx+fPQiC4CgUSrWNjU2Sk5NTNLpZWVmlSLqkpKSkmAMAkMlk7o4dO37/mvu5ffv2TQQCQXjnzp1R&#10;/fr1eyW+T1lZudbOzi7ezs4uXjKAr7m5mcjhcAxfv37d19fX14/D4dDEduNR60RCQoL9pUuXZor3&#10;lZOTa9TS0io2MzPLsLOzi+/Ro0eisbFxNoPBYKmrq1dg1on/g9ZZGDdu3C0AgPz8fH3U+hASEuJ5&#10;9epVLwAAeXn5hsbGRgUAgNu3b48SP4ZkDAMmGLovklmSurJLEpfLlQVof9CzmIWhw12SCgsLdSWt&#10;pyhiFgYcj8eT2bJlyxYXFxc0XbXI2to6mcViMQEAxowZc7uxsVEOrefzI4EJBgwMjG4JOpGnUCjV&#10;AABooSqU4ODg8QAA/fr1ew0tK6u4gwcPLkMLstnZ2cWjbSsrK9VUVVWr0QfvzJkzL37q3AQCQUij&#10;0XJpNFrugAEDnkvur6mpUZEmJqKiolyuXbs2CV0pAwAgkUgCOp3OZjAYrFmzZl0ICQkZNHPmzH9c&#10;XV3f1NbWqiQmJtpeu3Zt0t9///0LQEtwqq2tbQIqIOh0Ouv06dMLAADmz59/6muDV8+fPz97xYoV&#10;hyTFwucgEonNlZWVlDlz5pxVVlauPXbs2K+urq6R9+7dG7Fly5atJ0+enJ+ZmWmanJxslZWVZVJc&#10;XKxdX1+vKBKJ8E1NTfI5OTmMnJwcxuPHj4dK3mM1NbVKIyMjtrW1dZKDg0OcmZlZBpPJzDYwMMgj&#10;kUiCr7nOHwV9ff382bNnn589e/Z5BEFwaWlp5jdv3hx/5coVL0dHx9i1a9futbCwyBDvg7okoSvA&#10;mGDovnSVoGf03N/TwtDRLkkikQg/fPjwB6hbKEDL7xr6msvlfvyeEAiE5qdPn3oiCIK2xf/yyy8n&#10;0f3Jyck2w4cPf4Cm/v6RwAQDBgZGt4TBYLAUFBQacnJy6DIyMry0tLRWi7fBh4DnlStXHkEfbL17&#10;934D0PKwqKqqolRUVKirq6tX1NfXK0oW6vlSVFRUauzt7ePs7e3jJPc1NzcT8/LyDCQFRXZ2NjMy&#10;MtK1urpaVby9pqZmqZmZWbqmpmYpiUQSNDY2yhcXF2tduHBhRkBAwGK0HY1Gyz106NDKrx2zsrJy&#10;7aZNm7Z9Td8Pvrq4DRs27FiyZMlxAIDnz58PAACYPHnyNfHYEoCWCUVZWRk1LS3N7N27d87x8fF2&#10;6enpZhwOh1ZVVUXh8/lkoVBIKCsro5aVlVHfvXvncvbsv+oeIYqKig06OjqF5ubm7+3t7eNtbGyS&#10;mEwmi8FgsFD3sp8FHA6HWFhYvP/999+3//7779s/1Q4AC3r+EeiiaVUBHZN4m66eJenBgwfDEhIS&#10;bJ2cnKLRDHpoym6Af2fMmzt37umNGzfuRv+fnJxsIRQKyaiVVVZWtmnz5s1f9Tva1cEEAwYGRrcE&#10;j8eLxAKfczMyMkz5fD4ZXWHH4/GIrq5u4ZkzZ+YOHTr0MdpPR0enUCgUEnv16hUBAFBdXa2KIAgu&#10;NzeXpqWlVWxvbx/3LdOIEonEZjqdzqbT6WxpGTSqqqookpaJ7OxsZmJiYg8Oh2MoPjEgk8l8VVXV&#10;Kh0dnaJevXpFHD16dBnq+kSn09mSgbXSQC0zPj4+O1srMFdZWak2Y8aMiyEhIZ5WVlbJDAaDraur&#10;W2Bra5s4cODAZ3fu3BkDAGBlZfUe7fOp/P44HA7R1NQs1dTULHV3d38tuZ/L5cqy2WwjNNYjNTXV&#10;MjMz06S0tFSroaFBAUEQXH19vWJmZqZpZmam6d27d8eI9yeRSAJ1dfVyBoPBsrW1jbezs0swMzPL&#10;YDAYLD09vYLvUSm2KyJWh+E/FgYsrWr3oqsUbpNwSep2FgYEQXBocDKPx/sooLW0tErQ14WFhXro&#10;64sXL86ED9cJAGBlZZUGANCjR4/EkSNH3uuocXVFMMHwBaAP6p/1YYOB0dWwtbVNCAwMnDZixIi7&#10;GRkZpi9fvnQfNGjQM4CW9HcUCqUSrdWAUlZWRp07d+459KEjFm+AFBcXa3t7e5/5zpfxLygUShXq&#10;biS5TyAQkHJzc2mSYoLFYjECAwOnoxmeUHR0dIrQuAkGg8FCH4hJSUnW5eXlGq9evXJ/9OjRUFlZ&#10;We6KFSsOtTamSZMmBb169aqfo6NjtKqqavWLFy/6o7UiBg8e/FGMoWb86upq1dDQ0AEAAAMGDAiZ&#10;MmXKFWdn52gmk8miUqlln4tNkJWV5VpYWKRZWFikTZ8+PVB8H4IguJKSEq3U1FSLqKgol6SkpB5p&#10;aWnmeXl5BtXV1aoCgYAkEAhIxcXFOsXFxTpv3rzpI94fh8MhSkpKtXp6egVWVlbJ9vb28dbW1imo&#10;yFJQUGhToHl3BIth+HEQz5LUmRYGaS5J3zqtKlpRuSMIDg4e++bNmz5kMpmflJTUA31fXDCgtXkA&#10;/h+PAQCwd+/eVR01ju4AJhg+QW1trfKxY8d+ffHiRf/c3FxaTk6OEZFIbDY3N0+zsLB47+bmFjZ9&#10;+vRLWB5yDIzOwdbWNiEgIGBxz5493wYGBs4IDg4eO2jQoGcCgYCIIAhOVVW1OiIiopd4UKBAICCL&#10;T45RwTBs2LCH9+/fH4lmpemKkEgkgbGxcRZauE4cBEFwFRUV6tLExMuXL/tdvHhxBvpAX7Zs2VH0&#10;eF5eXkEHDx5cKSsrK/VhHhISMiA0NNQTACA2NtZRTU2tvKKiQn3ChAk3UlNTLZ48eTJkzJgxwbdv&#10;3x5LJBKbN2zYsGPPnj3rRCIRAQAgIiKiT0RExMdJOxqboKurW2BsbJxlY2OT5OjoGGNmZpZBo9Fy&#10;P7fSjcPhEG1t7WJtbe1i8SB3lKamJrns7GxGdHS0U2xsrENqaqpldna2cWlpKbWpqUkeQRBcbW2t&#10;Sm1trcr79+8tr1+/Plm8v4yMDJdKpZYxmcxsOzu7OHt7+3gTE5MsBoPB0tLSKunOgdhiaVX/Ixgw&#10;C0P3QjxLUmdbGFCXJPQ9ybF8g6DnDhEMfD6fvG7duj2Wlpapampq5WFhYe7oPm1t7Y+CgcPhGMrJ&#10;yTU1NTXJAcBHMbR69erDHTGO7gImGKRQV1endODAgVUHDhxYVV1drWpvbx9nY2OTNGrUqLsCgYCU&#10;mppq+fz58wEXL16csW7duj3z5s07s2zZsiMMBoPV2WPHwPiZQNPWqaqqVgMAoKvJNTU1SgAApaWl&#10;mqGhoR7a2trFhYWFusePH1/i6uoaaWlpmYoeA10pRxAET6FQqtDYhu4GDodDNDQ0yjU0NMrFMnh8&#10;hMfjyeTm5tLu3bs30srKKplKpZabm5unfcptCUEQnJ+fn5+qqmrVH3/8saWwsFAvICBgMYlE4l+4&#10;cGHm3r17f9uyZctWNze3sNu3b489ceLELzdu3JgIAKCqqloVGBg4JTIyshefz5dNSUmxys7OZhYV&#10;FelUVFSol5WVURMSEuzQ9iiKior1mpqaJUZGRjkWFhZpDg4OMTY2NslMJjObQqFUfW7CLicn12Rt&#10;bZ1ibW2dMmfOnPOS11NcXKydlJRk/fbt257Jyck26enppnl5eQa1tbUqzc3NRB6PJ5ufn2+Qn59v&#10;8PLly/7i/fF4vEhFRaXawMAgz9raOtnR0THGwsIijclkZtNotNyuvkovaWGorKykfNglioqKcmEy&#10;mdkaGhrl3VkU/Sx0tcJt3THoef/+/auysrKMHz58OOzevXsjxQWDjY1NIvo6Ly/PQEFBoYHH45HR&#10;hRBLS8uUn83bBBMMEtTU1KgMHTr0UWRkpOuYMWNub9682V9aLl0EQXBv3rzpdezYsaVHjx5dGhAQ&#10;sHjr1q2+q1ev3i+tgBMGBkbH06NHj0QymcxPTk7uoaioWJeVlcUEAFBSUmoAaEnbGRkZ6aqrq1vQ&#10;q1eviMWLFwdIHqOmpkYFACAsLMxtzJgxt6dPn34hOjra0d/f33fUqFH3JQN2uysyMjI8U1PTjNWr&#10;V+9va58HDx4Mf/36dd/jx48vWbx4cUBgYOC0uro65UuXLk2Xk5Nrmjp16pUtW7ZsLS4u1gYAePXq&#10;lRuBQBAiCAKRkZG9zMzM0ocNG/ZE8rgikQhfWFiom52dzYiNjXVISEiwy8jIMOVwOIbl5eUaaF0H&#10;1LKBQiQSBerq6pX6+vr5JiYmmTY2NomOjo4xJiYmWW3JnITD4RAdHZ0iHR2dosGDBz+V3N/Y2Cif&#10;mZlpHBUV5RIXF2efmppqyWazGWVlZRpNTU3yHwLk1aqqqtQSExNtAwMDp4v3l5OTa/wQpJ5hZ2cX&#10;a2dnl4AWsWuL2PnWoDEM6IROzIUNj8b0KCoq1qNxMJL/0mi03J89O1VXoatlSfoelZ7FLAztnmM1&#10;NjbKb9myZauBgQFnyJAhjzU1NUuOHTv2K7ofh/v/7eRwOIYfrNQf33z06NFQ+MnABIMYqFiIjo52&#10;unHjxoTx48ffFN9fUVGhvmfPnnXBwcFj2Ww2HYfDIdbW1smLFi0KSEtLM1+/fv3uoKCgyefOnZtj&#10;bW2d3FnXgYHxs0Amk/l2dnbxUVFRLsbGxlnx8fH2dXV1ikpKSvU4HA4pLi7WQRAEV1hYqDt//vzT&#10;0o4hPnkaOnToo+nTp18CAJgxY0YgAACFQql0cHCIW7x48fGxY8fe/pYB0V0JoVBI8PHx2WVsbJw1&#10;f/78U3w+n7xp06Zttra2CVOmTLkC0BIjAQBQU1OjCgBQVlamTSAQmr29vc+amZmlt3ZsPB4v0tfX&#10;z9fX18+Xlsa1rq5OicViMVJTUy1iYmKcUlJSLNlsNr24uFintLRUs6SkRCsmJsbxypUrU8S6IcrK&#10;ynVaWlrFdDqdbWFh8d7R0THG2to6hU6ns1Er1KeQl5dvtLW1TbS1tU2U3CcSifBFRUU68fHxtlFR&#10;US7JycnW6enpZoWFhXq1tbXKQqGQ0NTUJJ+bm2uUm5tr9OTJk8Hi/QkEQjOFQqkyNDTMtbW1TXB0&#10;dIw1NzdPZzAYLAMDg7zvsdAkaWFQVlau+3DdDVevXp0i7saWlpZm/vDhw2HiPtt4PF5kaGjIkSxO&#10;iL6mUChV3/oaMFoQz5KETtrRlf7vOY7vWbgNLZbZEd+VR48eDeXz+eT169fvOnv27NwDBw5IzTDX&#10;2Ngon56ebvbhnHgAAH19/VwDA4P89o6hu4EJhg80NTXJDh8+/EFMTIz9tWvXJo0dOzZYfH9KSoqV&#10;h4dHaHl5ucaQIUMejx8//qZAICDFxMQ4BgQELBEKhYQ+ffqEv3//3tzV1TXy1q1b4wYNGvSfFSwM&#10;DIyOxcXFJers2bNzZ86ceT4+Pt7+wYMHI7y8vK4SiURBaWmpFoPBYLFYLMbs2bPPS+v/8uVLdwCA&#10;vn37vgoODh4jLy/fsGHDhu0ZGRlm4eHhbjk5OUZocSxZWVnu/PnzT+3atcvnRw6OBQC4dOnS9OTk&#10;ZOurV696kUgkwZEjR5ax2Wz6o0ePhqKTFXl5+UYcDofU1NQoAwAoKyvX8Pl8GV9f363tObeSktLH&#10;onlTp069Ir4PLZqXmZlp/ME6YZuZmWman5+vX1FRoY5mTnry5MkQ8X5kMpmvrq5ebmBgkG9iYpJh&#10;a2ub4ODgEGtiYpKlp6dX8DkhiMfjRXp6egV6enoFI0aMeCC5v76+XjEjI8Pk7du3PcWsE/TKykp1&#10;LpcrKxQKieXl5dTy8nJqbGys09mzZ73FuiMKCgoNOjo6xWZmZu+dnJxibGxskoyNjbPpdDq7o6xc&#10;koIBnYDJyspypWV4QUWStBTAt2/fHlNaWqop3p5CoVRJWiXQ1/r6+vk/i9j+HohbGKS9/p7j+F4u&#10;SejnlUQitVswXL58eQoAwNKlS4+jYyMQCM1CofBf8+L79++P+JBW9eN9jYyM7NXe83dHMMHwgREj&#10;Rtx/8+ZN71WrVu2XFAt1dXVKw4YNe0ggEISxsbEOkpVfy8rKqAcPHlx58ODBlXg8XkShUCpHjBhx&#10;/59//pmFrsRhYGB8G1xcXKKOHj261MHBIRYA4N69eyO8vLyuKisr11ZUVGiwWCzGuHHjbtHpdLa0&#10;/mgA8YIFC07OmjXrgq+v79ZNmzbtRPfz+XxyWFhYn0OHDq188ODB8KNHjy49efLkgmPHji3p7IxK&#10;3woulyuLumNOnDjxel1dnZK/v//mAQMGPB88ePBHFyM8Hi+Sk5NrSkpKsgFosdKsXbv2T319/W+2&#10;+iZeNG/gwIH/SUtbXV2tymKxGElJSdaxsbEO79+/t2Cz2YySkhKt4uJinaKiIt2oqCiXS5cuzUD7&#10;4HA4RFlZueZDVim2paVlipOTU7SFhUUag8FgtSWxhaKiYr2Dg0Ocg4PDf2pviEQifH5+vl5MTIxj&#10;dHS0c3JyslVGRoZZUVGRTl1dnaJIJCI0NDQoZmVlGWdlZRnfv3//XxWaSSQSX01NrZJOp7Pt7Ozi&#10;HB0dY01NTTMZDAZLV1e3sK2+1JKCAU1929oETFwk9e3b9z/pb+vr6xXFxQT6b2xsrMOtW7fGoRO8&#10;D+cQGBkZ5UhzdWrrPcb4P5IuSejrzhjH96r03JEWhoaGBgUqlVp6+PDhFVZWVilLliw5Fhsb69jY&#10;2PivefHVq1e9VFRUalDXVRKJxNXT0ytq7/m7I5hgAIBr165NfP78uYe2tnbxvn37fpPcv2fPnnX5&#10;+fn64eHhfSTFAgAAlUot2759++8LFiw4OWfOnHMvX77sp6urWzh16tTLtbW1yr/88svf3+dKMDB+&#10;PsQCfPE4HA4JDw/vAwCQmJho279//xcmJiaZp0+f9m6tP41G4wAAHDt2bKmGhkb5mjVr9onvJ5PJ&#10;fA8Pj+ceHh7P6+vrFVetWnXg1KlT8+fPn3/67du3PQMCApb8aCunAQEBizkcjuGZM2fm4fF40b59&#10;+9aUlZVRd+3a5SNtBTMrK8uESqWW8vl8GR8fn12dMWYUVVXVahXQbFsAACAASURBVAcHh1gHB4fY&#10;2bNn/yO+TyAQkDgcjmFmZqZxTEyMU2Jiok1WVpZJfn6+fmVlJSUtLc0iLS3N4sGDB8PF+8nKynI1&#10;NDTKDQwMOB/iE+Lt7e1jmUwmS0dHp+hzE/YPrjx5hoaGeePGjQuW3F9XV6eUmppq8fbt257x8fF2&#10;qamplrm5ubSqqio1Ho8nIxAIyCUlJdolJSXakqubH9LE1uno6BRYWlqmOjs7R1tbW6cwmcxsIyOj&#10;HPGgdsnCbegE7GszJCkqKtb36NEjsUePHv9x4RIKhYTWChRGRUW5VFVVUcTba2pqlkoTE0wmM1tb&#10;W7v4Zwsw/RzSrAoikQj/vX+LxNOqoj7+38El6avjaBAEwT179mxgWVmZpry8fCOJRBKYmJhkiscs&#10;oNTV1Sndv39/BIlE4gMAODg4RN26dWvifxr+JPz0giErK8t4zpw55wAAduzYsUHyYSgSifDnzp2b&#10;M3To0EdoUFhrGBkZ5YSEhHj6+Pjs+vPPP3/T0tIqWbRoUYChoSFn6NChj77hZWBg/LSYmJhkqqio&#10;1MTExDjq6+vn5ebmGjU3NxN0dXULMzIyTD/XH/3Ov337tufhw4eXf8r9Q1FRsf7kyZMLZs+efW7g&#10;wIEhJ0+e/EVJSalO2kJDd6WmpkZl+/btvw8ePPiJp6dnSElJidaff/7528SJE69Ly76Ex+NFzc3N&#10;xLKyMs0dO3ZsbK34W1eARCIJmExmNpPJzBYv5gfQMpGorKxUy87OZiYlJdnExsbav3//3jI3N5dW&#10;UlKilZ+fr5+fn68fERHRW7wfHo8XqaqqVuvo6BQxmcxsKyurj9mTJCfsraGkpFTXs2fPqJ49e/7n&#10;/gqFQgKHwzF49+6dc0xMjFNycrJ1RkaGSUlJiVZDQ4OiSCTC19bWKtfW1iqnp6db3Lp1a4J4fwUF&#10;hXodHZ1iBoORXVBQoPvhWgHgXy4eHR7ITCAQhEZGRjlGRkY5Hh4eoZL7q6qqKNKsE2FhYW6XL1+e&#10;Kr5KLSsry5UWM4GKIjk5uaaOHn9XRzKGAX39vcchkVa1VcFAIBCE7RUz7XVJamhoUPD29j599epV&#10;L/S9iRMnXnd2dn4nXqkaAEAoFOLv3r07isvlynK5XFlzc/P3MTExPdsz/u7OTy0YBAIByc/Pzxf9&#10;YRo9evRdyTZsNpuen5+vv3nzZv+2HJNAIAj37t271tDQkLN8+fLDqqqq1ZMmTQqKiIjojQVCY2B0&#10;PHg8XuTs7PwuKirKZfDgwU9Pnz7tfevWrXGTJk263pb+6ENCT0+vYOHChSfa0sfNzS38+fPnA/r0&#10;6RN+8ODBVfPmzTtrZWWV0o7L6DLs3bt3bUVFhTpa/XTbtm2buFyu7Pbt23+X1p7P55Pl5OSaVFRU&#10;apYvX95t85LjcDhEXV29Ql1dvcLFxSXK2/vfRik0LW1aWppZbGysQ3Jysk1mZqZxYWGhblVVlVpl&#10;ZaVaSkqK1Z07d0aL95OTk2uiUqmlNBqNY25u/t7Ozi7e1tY2wdjYOFtTU7P0cz7nBAJBSKfTc+h0&#10;es7kyZOvSe6vqalRQdPEJiQk9EhNTbWKiYlxghafa5y4qxPaRzKGAV1B/Z5QKJQqR0fHGGlZCPl8&#10;Plm8QKG4qHjx4kX/+vp6RfH2enp6Ba1ZJ37UNLGtWRg6YxySmZqkZUnqiJTD7bUw+Pn5bREXCyjv&#10;3r1zVlFRqUHTtgIATJ48+UpxcbEu+v+//vpr0dec80fipxYMR48eXXrx4sWZrq6ukZWVlWrq6uoV&#10;km1SUlKsAFoKRH3JsZctW3aEx+PJrF27dq+CgkL9yJEj7717986ZSqWWddT4MTAwWnBxcYnavXv3&#10;+sOHDy89ffq097lz5+a2VTCkp6ebAQAsXbr0yJe4ZvTq1Sti8ODBT548eTJo06ZN227dujXua8ff&#10;VSgqKtI5cODAqilTplxxcHCIzc7OZv7111+L5s+ff8rU1DRDWh9FRcX6yspKtX379q35kQPB0bS0&#10;pqamGZKLSwiC4EpLSzWzs7MZ8fHxdvHx8Xbp6enmubm5tLKyMiqHw6FxOBza69ev+4r3IxAIQgqF&#10;UqWrq1vAZDKze/Tokejg4BBrZmaWYWRklNOWSZaKikqNm5tbuJubWzj6noaGRvnEiROvqaurV+7Y&#10;sWPj33//PZ/JZLJ9fX39wsPD3SQFA5lM7lKpUslkMt/ExCTTxMQkU3IfgiC4srIyqjTrxJMnTwYX&#10;FhbqircXTxMrKSYMDQ053bVgXVeJYZBW6Vla4bYOFgxfbGFoaGhQOH78+JLW9tfU1KgQCIRmWVnZ&#10;Ji6XK4fH46GpqUkeAEBWVrZJWja3n42fVjAIBALSn3/++Zunp2dIfX29oqGhIUdaOzTQRZqY+Bxr&#10;1qzZl5mZafL333//wuVyZZcuXXpUmrrFwMBoHy4uLlFCoZCAw+FwMjIy3IiICNe29mUymdkAAF+T&#10;1UxdXb2CRCIJnj59OvBL+3ZFtm7d6svn88nbtm3bBACwefNmfxKJJNiyZYtfa33q6+sVlZSU6ry9&#10;vaWmrf0ZwOFwiJaWVomWllZJ7969/+O62tTUJMdms+np6emm0dHRTsnJyTYsFotRWFioW1lZqVZe&#10;Xq6RmJhoe+vWrfHi/RQUFBo0NTVLjYyMcszNzdPs7e1jbW1tExkMBktdXb2itZVzMpnMFwqFRBUV&#10;lWoAAE1NzXIPD4/QoKCgSa0Ihm4zacbhcIimpmappqZmqaura6TkfvReS1onPpUmtrVA7K6cJlY8&#10;pgOtr9FZFobPVXrm8Xgy7Q14BmifC11tba1yQ0ODwqfaEIlEPo/HkyWTybyCggI9KpVaVl5ernHj&#10;xo0Jn+r3s/DTCoanT58OQiu/rl+/fjeNRsuV1g79An5NwBUOh0OOHDmyLCEhwTYhIcE2KChospeX&#10;11XJ+g4YGBjtA63O/PLly342NjZJ0dHRzqWlpVRNTc3PWvSUlJTqAQAk0+m1hdjYWPsPGW5kysrK&#10;NKhUavmXj75rkJmZaXLy5MkFixYt+ovJZGbHxcXZX758eerGjRt3oPUWpIEgCMjLyzfs2bNnnfhk&#10;60d1Bfka5OTkmiwtLVMtLS1TJYOeRSIRvri4WDsrK4sZHx9v/8E6YZaXl2dQVlZGZbPZdDabTX/+&#10;/PkA8X5EIrFZTU2tUk9PDy1il0Sn01kuLi7vZGRkeFwuV+bEiROLbGxskkaPHn0H4L9Bz2iWpO4k&#10;GD6H+L2W3CctTSz6b3Bw8NiysjKqeHsKhVLVmqtTZ6eJFf9uoQG7P4tL0tfEMMjKynI/FF/71D3C&#10;IwiC5/P5MgAAPB5PdtWqVQeGDx/+8CuH/EPx0wqG0NBQDzKZzB88ePCT9evX727twYauMFRWVqox&#10;GAzWl56HTCbzL126NN3Ozi5eSUmpdtGiRQHu7u6vNDQ0uu3EAgOjq0GlUst69OiRGBIS4jlx4sTr&#10;0dHRzsePH1/yxx9/tLoyjoJOhiVdGT5HcXGxdlpamgX6fzwe360nx7///vt2WVlZLhqv5ePjs0tN&#10;Ta1y3bp1e1rrExYW5iYQCMh1dXXKknFeqCuINHcQrGLw/8Hj8SJdXd1CXV3dQnd3d6mpS9lsNv1D&#10;ETvHlJQUKxaLxSguLtYpLy/XKC0t1YyLi3MICgryEjumMCoqyoXFYjHu3r07Cn2+oZ9RNJsNOgHr&#10;iMlcd+BzaWLr6uqU2Gw2/UvTxEqKCTqdzlZSUqr7ltciIRi6tEtSRwkGtNLz1/x2UCiUqqlTp16+&#10;dOnSdGn75eTkmgQCAVG8FgOCILjOzvrWlfhpBUN0dLSTg4NDrJycXJOMjAyvqalJTlo7PT29AgCA&#10;nJwcIycnp+ivOReTyczesWPHxuXLlx9ubGyU37Bhw86TJ08uaM/4MTAw/o2np2fI8ePHl1y4cGG6&#10;j4/P7uDg4HFtEQwGBgZ5AAB5eXkGX3I+Pz+/LTgcrhlBkG7/O/ru3Tvna9euTfL19d2qpaVVEhIS&#10;4vnkyZPB+/btW6OiolIjrQ/6MNXR0SlCA2pRVxDxCVdqaqrl/fv3R6CpFQGku4KIv+7KriDfG0VF&#10;xXobG5skGxubJC8vryDxfUKhkFBQUKCXlZXFjIuLczh27NgSNpvNEIlEhIyMDDMLC4vUESNG3Efb&#10;t1a4DRNvLSgpKdV9SZpY9N+2pIkVf92WVLyfQ8IlCQA63yXpWwsGPp/frjoMO3bs2Hjnzp1RdXV1&#10;yuLva2holOvq6hZkZWUZIwiC09XVzcnOzjYePnz4fSzu9P90+wfd18LhcAzRNKmampqlkhUrUSwt&#10;LVPxeLwoISHBduLEiW0KopTG4sWLA06fPu3NZrPpZ86cmbt+/frdaMEoDAyM9uPp6Rly4MCBVamp&#10;qdYaGhrlqamplm2pfEqlUstkZGR4XyIY0tLSzE+ePLnAwMCggMPhGLZ/9J0HOvFHa1CIRCK8j4/P&#10;LgMDg7wlS5Ycb63fvXv3RoaHh/f566+/FqGpQ62srFKkZYsSiUT4wsJCXUm/8tZcQVRVVas/VTG4&#10;Iwo3/QgQCAShoaEhx9DQkOPh4fF87NixweLPlV9//fWYtJVoccGAw+EQTDB8no5MEysjI8NrzdWp&#10;rWliJf6uHwOgO+p624q0wm3fKuhZrNDgV7nQGRoacgYMGPD8zp07YxQVFevs7OwSevXqFbF06dKj&#10;+/fvX62kpFRHIBBEW7du3czhcGiTJ08O+vxRfx5+WsFQUVGhjipHXV3dwmfPnkkNWpSTk2uysbFJ&#10;CgsLc2vP+YhEYvPOnTs3DB8+/AGJROL7+fltuXDhwsz2HBMDA+P/uLu7vyISic0hISGeffr0Cbt9&#10;+/bYV69e9f1cdgscDocYGBjkfcnEf8OGDTvJZDKvu4sFgJZ4rtDQUI9Dhw6tUFZWrg0KCpocHR3t&#10;dO7cuTmtBSoKhULCxo0bd5iYmGTOmzfvs9Wu8Xi8SF9fP19fXz/f3d39P3+Puro6JVRAiE+24uLi&#10;7IODg8eKu4IQicRmaa4g6PapOho/Ops3b/aXlZVtolAo1RoaGuVLliwJEN8vuRKNCYaOo61pYiWL&#10;2ElLE6urq1soTUwwGAwWlUotw+FwiMRCSKelVZUo3IaXNo6OCnpGrZRfW4cBAGDChAk3EhISbNeu&#10;Xbv3119//bggcvDgwZXtHd+Pzk8pGNhsNp3L5cqifpzW1tbJ//zzz6zKyko1aUWHBg8e/OTgwYMr&#10;6+vrFdtTvn7o0KGPevbs+TYtLc3s0qVL0zZu3LjDwsLifXuuBQMDo4UPxa/ehoSEePr5+fnevn17&#10;7JEjR5a3JR2egYFBXlstDOHh4X2Cg4PHGhoachobG+XLy8s12j/6zgG1JhgZGeUsXLjwhEAgIP3+&#10;++/braysUmbMmHGxtX4XL16ckZycbB0UFDS5IyabSkpKdba2tgnS0lcLhUJCfn6+vuREi8ViMaKj&#10;o50qKyvVxNtraGiUS3MDYTAYLD09vYIftWIwGqQ+ZMiQx48fPx5y4cKFmZLWNQMDAw5Ai5sTAOaS&#10;9L342jSxT58+HXT+/PnZ4u0VFBQamExmtnjmxo6yMKCF/S5cuDDT2to6mcFgsD5n0WtrlqSOSLnc&#10;XgsDAMCsWbMuzJo160J7x/Iz8tMJBh6PJzN58uQggUBAqq6uVgUAQP0V4+Li7D09PUMk+4wcOfLe&#10;3r17196+fXvM9OnTL33tuXE4HLJy5cqDU6dOvSwjI8Pbv3//aiyWAQOj4/D09AzZtm3bJldX10gy&#10;mcwPCQnxbEs/AwODPMksNNJAEAS3du3avRQKpZLD4Rju379/9erVq/e3f+Sdw9WrV73i4uLsL168&#10;OENGRoYXEBCwOCsry/ju3bujWssAw+PxZHx9fbc6OjrGTJgw4ca3HiOBQBDSaLRcGo2WK80VpLq6&#10;WlXaym1kZKRrUFDQZPFiTGQymU+n09nSBAWdTmd35zoSGzdu3KGqqlqVmJjYw93d/ZW0e2VjY5MM&#10;ACAjI8MHaJmA4XA45EfKktTd+JI0seKfcbRGlDjttTDcv39/OADAihUrDqHvEYnEZhqNlivNmken&#10;09nSsiRJEwwdUQFeTU2tEofDIYaGhnmysrLcCRMm3EAz5GF8e346wbB27dq90dHRTvr6+vloUY6e&#10;PXu+xePxopcvX/aTJhjc3NzCaDRa7j///DOrPYIBAGD8+PE3qVRqmby8fGNQUNDkw4cPL/8Zy9pj&#10;YHwLPD09Q7Zu3er78uXL/i4uLm/DwsL6pqSkWH2uCrOBgUFeQUGBXnNzM7G11bTc3Fza2rVr90RE&#10;RPTS1dUtUFNTy543b96ZzhQMIpEIt27duj3W1tYpFhYW778knSmfzydv2rRpm62tbcLUqVMvNzQ0&#10;KPj5+W1xc3MLEw+UlSQgIGAxh8MxPH36tHdXWK1XVVWtdnBwiHVwcIiV3CcQCEgcDsdQmqAICwtz&#10;q62t/Vfwo7a2dnFrgara2trFXTVN7IsXL/o/evRo6OjRo+/cuXNndGBg4DRpY5Us8PUjWBgmTZoU&#10;pKmpWaqlpVU6ZMiQxz9aSt/W0sTGxsY6oO5PHWFhCA0N9UhNTbXetWvX+ilTplwV/76g27Vr1yZV&#10;VFSoi/eTkZHhEYnEZvGgZ0nhUlxcrMXlcskvXrzoz2Qys9FEE1/KwoUL/x4xYsR9IyOjXDweL7p+&#10;/frEr71ejK8DKSoq0kYQBH707fr16xMAAFm5cuWBAQMGhLq6ukag+1xcXN727t07vLW+f/zxxxYA&#10;QFJTUy3aO46FCxf+JScn1wgASGBg4NTOvi8/wqagoFC/Zs2aPzt7HNjWuRuPxyPLy8s3LF269Mid&#10;O3dGAQAyduzYW5/rp6WlVQgAiIGBAUskEuEQBIHm5mZCWFhYHx8fn502NjaJ0OIn/HG7dOnStIaG&#10;Bnn0/2fPnp0dFxdnV1NTo/y9rvfu3bsjJMeloKBQb2NjkzhmzJjgVatW7T98+PCye/fujUhNTbVo&#10;bGyUQ/seOXJkKQAgDx8+HIogCPj7+28CACQ8PLy3+DmKioq0CwsLdRAEgZqaGmUNDY2ygQMHPu3s&#10;v3V7N5FIhCsvL1d/+/aty+XLl6ds27bt93nz5p3u37//cwMDA86HAOGP91VOTq7RysoqedSoUXdW&#10;rlx5AL2v79+/N29qapLtzOvo2bNnpK6ubr6Wllaxh4dHSGttPxQYRF6/fu2GIAjMmDHjAoFAaJ4/&#10;f/7Jzv57fM1WUlJClfz8i38H+vXr93zJkiXHvuW9j4mJcXj69OnAO3fujLp69erkkJAQDx6PR/7W&#10;1x4XF2eHXu+hQ4eWAwCCfk+/dBMKhXg7O7s4Go2W87nPcnV1tUpsbKz99evXJ+zZs2etubl5qoqK&#10;SvWGDRt2EAiEZgBAoqKinMX7EIlEgeRvZ2d/drDty7efRjBkZ2czlJWVa1xcXN7yeDzyr7/+elRJ&#10;SalWKBTiEQQBX19fPzweL2ztXpSWllLl5OQa58yZc7a9Y3nw4MEwAECoVGrJkCFDHnX2vfkRNkww&#10;YBu6DRky5JGFhUUqgrQUFJOTk2tERUBr2+XLlyehD7Np06ZdmD59+kU1NbUKAEAIBILAzMzsvY2N&#10;TYKiomId2k4oFOLFBYP4RqVSS11dXSOmT59+0dfX1+/8+fOzwsPDexcXF2t9bixfss2ZM+eskpJS&#10;TUxMjP2dO3dGHTx4cMWKFSsOjho16o6VlVWyvLx8g+TYdHR0Cl1dXSNkZWWb+vTp81okEuHKyso0&#10;lJSUaseMGRMsfvzIyEgXtF92djbD19fXDwCQd+/eOXX23/lbb1wuVyYtLc3swYMHw44ePfrrqlWr&#10;9o8ZMybYxsYmUUFBoV7yvurr6+e5u7u/nDNnzll/f/9Nly5dmhYREeFaWlpK7ci/ueR28+bNcQCA&#10;TJo06aq4GJC2hYSEeAAA8vLlS3cEQcDLy+sKgUBoXrx48fHOvt9fs+Xl5ekDAOLk5PTOwMCAc/fu&#10;3ZGHDh1avmLFioOjR4++TaFQKhUUFOq/xbmfPXvm2bNnz0hp338VFZXqqVOnBl65csXrW4mH+Ph4&#10;W/R8Bw8eXA4ASH5+vt7XHOv8+fOzvnYBc/78+Sd1dHQKN27cuB2PxwulCQYfH58dBw4cWPH06dOB&#10;586dm11aWkrt7M8Otn359lMIBi6XK+Po6BitqqpaxWazjRAEgRMnTvwCAEhWVhYTQRBITk62AgDk&#10;yJEjS1s7zooVKw7i8Xhhe60M9fX1CgQCobl3797hBAKhuba2Vqmz71F33zDBgG3oduDAgZUAgKSn&#10;p5tOnDjxGgAg165dm/C5ftOnT/8HfQArKytXW1papnwIEkUAANHT08v39vY+1aNHj3gHB4doBEFA&#10;XDCEhIQMCAoKmrRz506f+fPnnxwwYECooaFhruRKtYKCQn2PHj0Sxo0bd/O3337bGxAQsOjJkyeD&#10;srOzGQKBgNjW62xqapJVVlaumTt37pnW2ohEIlxxcbHWmzdvel28eHG6v7//prlz555RUVGpAgBk&#10;6NCh9/ft27d60KBBj/F4vDAlJcUS7cvlcmUsLS1T0HFv3rz5DwUFhfpJkyYFdfbfuLM39L6Gh4f3&#10;vnDhwgw/Pz/fWbNmnXdzc3utq6tbIDmBVFRUrEP/5mvWrPnz+PHjix89ejQkIyPDpD0TSoFAQDQ3&#10;N39vamqapqGhUTZ48ODHn2r//Pnz/gCAPH/+vD+CIDB+/PgbeDxeuHz58kOdfU+/ZsvOzmYAAOLs&#10;7BxlaWmZIrl//Pjx13V1dfM78pxFRUXaHh4eIahIPH78+OIXL164Hzx4cPnQoUMfysvL1+PxeCGJ&#10;ROJ9EDNR6LyjI7eEhIQe6Ofr8OHDywAAycvL0//S4zQ2Nsrp6+vnOTk5vUMXUL9k27Vr13o3N7fX&#10;YWFhfZYtW3bY399/05f8jmFb99l+CsGwdOnSIwCABAcHj0HfS0xMtAEA5MyZM3PR92xsbBKdnZ2j&#10;WjtOaWkpVUlJqXbkyJF32zsmR0fHaHt7+1gAQJ48eTKos+9Rd98wwYBt6Jafn6+Hw+FEfn5+vikp&#10;KRYAgDg6OkZ/rt+tW7dGAwBCJpO5AICQSCS+h4dHyJ49e9YmJSVZo6vEQ4YMedSzZ89IBPm3YPDy&#10;8rryxx9/bLlw4cKM8PDw3kVFRdoikQiHrlTfv39/+OHDh5etWLHi4MiR/2PvusOayL72TSMBAoHQ&#10;QgIECFVAEBFEmqBiBwtW7IgFXVdY1FXXtaxtUdTdtWJZO1hQsCMWBARRFKRIDSGQQOgECCF1vj9k&#10;/M3mAyvq6uZ9nvNAptw5M5kk98w5533HXbe1tX2Fx+O7kBNLLBYrYTAY5f7+/klLly49uHv37p8S&#10;EhIC8/Pz7QUCgRrS3/j4+EkAACg5OXn4h1yf7rKtDgKB0EkikVrhY1tYWJQht0OWPAAAIDjw8fT0&#10;TF26dOnBXbt2RcbHx0/Kyclxam1tJX3t9/19rbq62ujevXvD8vLyHLq6uvCf4xidnZ2qhYWF/eCs&#10;z4oVK/4YO3bsDVtb21cEAkGIvK5oNFpGp9MrfX19HyxcuPDo9u3b1164cGHqs2fPXJqamshvO86x&#10;Y8dCAADQrFmzzgAAoMzMzMFv2/7Ro0fe3cGtHwRBYNy4cddRKJQ8MjJy19d+Xz7GiouLrQEAkLOz&#10;83MnJ6cc5Lra2loDAoEgJBKJ7X11PD6fr0GlUjkEAqFz7969K4VCIUEul6NCQ0NjAACQrq5uA5lM&#10;bgQAyBGfaTGJRGq+du3a+L48d3gO0x0wLAcAQGw22+RDx9m+fftaAACUkpLi87XfT6X9u+27b3q+&#10;fPly0P79+5dHRETsCQwMTISX29vbF+jr69ffv39/2Pz58/8GAIDQ0NCjK1as+DM7O9ulJ1VnPT29&#10;hg0bNvy2evXqqPj4+MmfwhBibW1dkpGRMQSNRsvT09M9R4wYkfyxYymhhBL/A41G43p7e6fGxcVN&#10;37Bhw28GBgZ1L168cG5ra9N8G0c/zO09fPjwe0uWLDni6+v78ENolNPS0rwuXrw4FUI0HqqpqXUq&#10;Ns/6+/vfNTc3rzA1Na1UUVER19TUUMvLyy2YTCYDaU+fPnWFmdxgGBoa1jIYDCaDwWDGx8dPQqFQ&#10;0K5duyITExMDLSwsyi0tLcssLCzK4bF78vPRo0c+nZ2d6gkJCRMCAgKu7dixY+369eu3Xbp0aTK8&#10;DQRBqMbGRt2XL186NDQ0GKSmpnqVlpZastlsM6FQqBYXFzddUdlWV1e3EcmggjQjIyNOb6xLXwpP&#10;nz51XbJkyeGcnJwB8DIcDicJDg4+d+DAgWWw+FxfoLdGVQBeN4TW1tYa9tSIfe3atQBFEVESicTv&#10;iZOfSqVyN27cuGngwIHPb926NWbs2LE3e2LZQQJuev5elJ5hmk25XI5WFAZzcHAo6OrqImhpafWJ&#10;arhcLkdPmDAhoaamhrZ+/fqtK1eu3AfA6znG0aNHQ3/66afo7du3r6uurjYePXr0rbKyMisAAJBK&#10;pTiBQKAREBBw7ejRo6ELFy481hf+9KT0DH1E0/PBgwfDAgMDE318fB71hV9KfL/4rgMGJpPJCAkJ&#10;Oe7m5pa1Y8eOtch1KBQKGjFiRPKdO3dGSSQSHA6Hk8yZM+f02rVrd/z1118/KHIfwwgPD98bGxs7&#10;Y9myZQe8vb1TP1Y23MjIiFNTU0N1cnLKTUtL8/qYMZRQQomeMX369LilS5ceys/Pd5g9e/bp3bt3&#10;r4qOjo7YvHnzpt72MTIy4gIAQEhIyInx48df/9Bjvnz5sj+RSBRUVlaa9qRofO/eveGdnZ1q8PYo&#10;FAqi0Whc5ETQ3t6+ICAg4BqDwWDq6uo2trS0aCsGEkwmk3Hv3r3hHR0dGmpqaoLGxka9zMxM9/b2&#10;9jeMP2g0Wk6n0ystLS3LLSwsypHBxJUrVyaqqqoKR4wYkYxCoaCkpKSR9vb2BU5OTnnw/snJySNG&#10;jhyZlJiYGBgQEHCtJ/Y4mM5UUXDt6dOnrpcuXZqCpDPFFVyhbgAAIABJREFU4XASpNiaIjUjiUTi&#10;f+j1/hBAEISaMmXKJblcjt69e3fkgAEDcurr6/XT0tK8Dh48GEalUmu2bdu2/nP6AAONRstpNBqX&#10;RqNxvby80hTXd3R0EHu6f16+fOmYmJgYiBSxA+C16F1bWxsJj8d37dq1axV8P/V0XRUDBrFYjIMg&#10;CPWtBgzwtZBKpVgNDY12eHlGRsaQxsZGXRKJxO8LOk8AALh69erEhw8f+gEAwNKlSw/Dy69duxag&#10;r69f//vvv6/BYDAyBoPBzM3NHbBp06ZNR44cWdTW1kaSSqVYMzMzZnh4+N6RI0cmfSxLEBJ9JdwW&#10;Fxc33d7evuBT/VHi+8d3GzB0dXURpk6dehGDwcguXLgwraenbVOmTLl07ty54Pv37w8bNWrUHRKJ&#10;xF+4cOGxAwcOLNu8efNGU1PTSsV9sFis9OTJk/Pc3NyyZsyYEZuUlDTyY56cqaioiCUSCc7NzS0r&#10;NjZ2xkeephJKKNEDJk+eHL98+fL9sbGxMyIjI3fv3r17VUxMzOK3BQzwE0pYTfRDgUKhAIFA6LKx&#10;sSm2sbEpVlwPQRCqrq7OoKfJ4J07d0bV1tYaIrcnEokdihSfU6dOvchgMJh0Op1tZGTEmTRp0pXD&#10;hw8v2bRp08buc4MAACi5XI5msVjmfD5fq6dMhb29fYGamlpnZ2en2uPHjz1Wr14dBa+DxdzodDp7&#10;5MiRSb2d79voTKVSKba6utq4t4DiS2cnZDIZprGxUdfCwqLc1dX1KYPBYBoYGNTV1dUZAPCaMvdT&#10;xu9LEInEjv79++fB+kBIyGQyDJfLpTGZTEZBQYFdRkbGkPr6ev3y8nLLlJQU3ytXrkxGbq+jo9OE&#10;vH9A98RSJpPBAQMshPVNBwwymQwDf34hCEKtXbt2B4VC4Tk4OOS1tLSQ3z7K+yElJWUoHo8XiUQi&#10;fGNjoy6NRuMCAEBpaamVjY1NMfIeVVNT64yKilr922+/bUhPT/cICws7qK2t3crj8ajLli07kJiY&#10;GPiptK/I/WFdjY95Hz08PB5/ih9K/LfwXfYwhIWFHQAAQImJiQG9bdPV1YUnkUitwcHBZ+FlHA6H&#10;pqKiIgoNDY152/gnTpyYDwCAVqxY8cfHMGBERkbuwuPxXVu3bl0PAIC+Ji3f92DKHgalKdrIkSPv&#10;mJqasuRyOcrZ2TkbvGaQ8ehtexaLZQoU+pp6G7enHobGxkadT/EXrnu/fv36OLjuHe51UKx7B901&#10;0suXL/+rtbWVpKam1hEUFHRJKBQS0tPThyBZfLhcrmFjY6NOZmbm4MOHDy/q/t7aB0EQSE1N9QIA&#10;QNevXx8H+7Fjx441AADI0dEx54cffvhz3759P167dm18QUGBnWIfxcdaS0uL1vPnz50vXboU9Pvv&#10;v69evHjx4eHDhyebm5szYWpG2HA4nNjS0rJ05MiRdxR7Jz6EwvbMmTOzkCxXsHl6eqZ9jqbUr2Ew&#10;5SV8XRctWnSkp+sKv/+DBg3KAgBAO3fuXPO1ff8Yg+9fS0vLkjFjxtyEoP+xEB48eHDp8OHDk99G&#10;l/4hNnDgwGw3N7dMAAB06NChJfDy0NDQGBKJ1Pq25vUlS5Yc0tDQaIuOjo4AAEB90c/Q2dmpOnTo&#10;0Adz5sw5KRAIVPu6R0JpSlO07zJguHDhwlQAAPQ+E8hly5btV1FRESFpvpYtW7Yfi8VK3sWGFB4e&#10;vgcAAG3btm3dh/o4bdq0OAaDUX706NGF4COblZT2P1MGDEpTtJMnT84FAEBPnjxxS01N9QQAQG5u&#10;bpm9bV9TU2OoOBnoyXoLGPLz8+0+hmXkfUwmk6G5XC41LS3N8+TJk3N//PHHvQAAKCoqKhJmgsJi&#10;sSJra+tiMzMzJgAA2rVrVyQAALp169ZoeBx4ggUv27dv34/I3wCpVIohEontqqqqgv79++dqaGi0&#10;KU6wDQ0Nazw8PNJnz559euPGjZtOnTo1Jz093aOmpsawL+hDJRIJtqKiwuzevXvDYmJiQn/++ecd&#10;U6dOvTBw4MBsbW3tZkV/dHV1G1xdXbOmT58eu27dum3Hjh0LefDggW9lZSVdKpVikGM3NzdrJyQk&#10;BB4+fHjx2bNng4uLi62/9n36pUwsFuOSkpKGAwCg7du3r4EgCDg6OuYAAKA9e/aEf23/PsZgmlgz&#10;MzPmxIkTr8hkMrSjo2Ouubk5UyQSqXh7ez/y8fFJ+dTjdHV14bFYrGTNmjU7DAwMeLNmzToDr0tK&#10;SvIHAEA7duz4ubf9/f39kxwcHPIkEglWXV2941tlpVLaf9u+u5Kk8vJyi4ULFx4bPHjwE8W+hZ4Q&#10;FhZ28MCBA8uOHj0aum7duu0AALBx48bNZ8+enRUREbHn1q1bY3pLHe7evTuyrq7OYP369dvEYrHK&#10;xo0bN79PmhGCINTjx489Bg8e/MTAwKAOAAB4PB7FxMSk6kPPVwkllOgZEyZMSFBRURHHxcVN37t3&#10;bziNRuM+ffrUjcvlUmk0Wo3i9gQCoQuA1+WMH3M8BweHAgKB0AWXESna2xqR3wU0Gi2nUqk1VCq1&#10;xtPTM93Gxqb4jz/+WNmvX7+i2NjY6WQyuXH+/PknKysrza5fvz5OVVW1szurApClTsXFxTYAAGBr&#10;a1sEwOtyChKJxIe/hzIzM907OjqIe/fu/XHJkiUxeDxe1NjYqKtYVlRRUWGekpIy9OzZs7MgRKMl&#10;8vyRZUXw+b+Pqj0Wi5WamZmxzMzMWJ+rd8LNzS3L3Ny84m1N8N8bcDicZMSIEfcNDAzqioqK7AD4&#10;9kuSYP9lMhlWRUVFfOHChWkvX750PH/+/EwVFRWxWCzGEYlEwaceB4PByDAYjEwmk2HHjx9//dSp&#10;U3NXr14d5eDgkO/v73934sSJV3/99dctOBxOEh4evhfZkHz79u3RycnJI1atWrULi8VK+/fvn8dk&#10;Mhmf6pMSSnwNfDcZBqFQSBgwYMALMpnc9CFP7EeMGHFXX1+/Dpluh7ncL1++/Fb+dolEgp0/f/4J&#10;AAA0c+bMc+3t7cR3HQ9W2zx+/PgC+Imfklr100yZYVBaTzZhwoSrVCqVK5VKMadOnZoNAIB6e+Io&#10;FAoJ4D0yhr1lGKKiolZFREREBwYGJtjb2+criqbB9Jl+fn73Q0NDY3bu3Lnm0qVLQS9evBjwoerQ&#10;sFhXaGjoYQAAFBQUdBGC/sdLj6RL1dbWbvLx8UmZM2fOKW9v7xQAAATzpPv7+ye5uLg8g8c9duzY&#10;AngfHR2dxpSUFO+4uLhpvdGPKoqbweffm7gZlUrlenp6ps2dO/fk5s2bf4UpaPtK0O5zZie+FwsI&#10;CEi0srIqgSAIMBiMMgAAdPjw4cVf26+PMVjN3dDQsGbWrFmnGQxGuaOjY65MJkNLpVKMhoZGm7W1&#10;dVFfHMvZ2fm5v79/UkNDg66+vn6ds7Pz8+6mcdDU1EQODAxMAABApqamrIqKCjN4v/Xr12/19vZ+&#10;BKus5+XlOTx//tz5a187pSntQ+27yjBERETsycnJGXD9+vXxH/K0/tdff93i5eWVdvjw4SURERF7&#10;AABg2bJlB86cOTM7LCzsoI+PzyNdXd3GnvbFYrHS48ePh5ibm1ds3Lhx89OnT10PHjwY1htNaltb&#10;m+aKFSv+pNFo3ODg4HN37971B+B1A+HHnLMSSijRO6ZPnx6XkJAwITU11XvOnDln1q5du/PRo0c+&#10;hYWF/ezs7P5BeUkgELoIBEKXYkPu+2LBggUndHR0muDXEASheDwepSeWo6tXr05sbGzURe6vq6vb&#10;2FNmgsFgMCkUCg+ZvYSbdOPj44MAAGDDhg2/AQDAhQsXpgEAAJ/PJ/n7+9/V0dFpkkqlmNraWuqD&#10;Bw/8OByOEQ6Hk2CxWCkAAHA4HCMbG5vizMxM961bt/4ilUrRAAAglUrRAoFAY+jQoY8AAGDFihV/&#10;zJgxI66srMwyKCjoMoFA6JLL5Wgmk8loamrSGTVq1B3F7CoEQaiGhgY9ZHM3kjGKy+XSkNv3REEL&#10;m6mpaSWcAXob+jo7QafT2Yq+fClmp8+FwYMHP7l27VpAU1OTzvdCqyqVSrEsFsuMyWQybt26NQaN&#10;RsvPnj07q729XQPJnvQpcHBwyE9KShqpq6vbeOjQoaWTJ0+Ov3jx4tTg4OBzZDK5+erVqxMvX74c&#10;lJKSMhRJ0fvbb79tAOB/TcoODg75feGPEkp8DXwXGYbr16+PxWAwklWrVkV9zP7Dhg27p6ur29DS&#10;0qIFL8vLy3PA4XDiSZMmxb/P06+HDx8OtbCwKAMAQEOHDn0YFxc3DRbekUqlmOTk5OF2dnYFGAxG&#10;+uDBA18IgsDff/89DwAAMZlM8699Db9lU2YYlNaTCQQCNTKZ3DR+/PhrEASBbq0ByNHRMaen7alU&#10;KjckJOTY28Z8V9NzV1eXipWVVfGgQYMyY2JiQu/fv+/HYrFMFZ9Y8/l8TbhBdefOnWtCQ0Nj/Pz8&#10;7tPp9Eo0Gi0DiCfhampqAnt7+/zAwMCEiIiIaB8fnxQ1NbV2AF6rzcJj9u/f/6W+vn6dlpZWS09P&#10;yCdMmBBPJpObioqKbIRCIUFbW7t58eLFh3R0dBqBwtN3pCEF5uzt7fMU10dEREQbGBjwAgMDE+Ry&#10;Oaq1tZXE5/M1CwsL++Xn59v3dB2FQiGhqKjIBha0W7ly5d6AgIDEnrIz8Hl6e3s/mjdv3t9btmzZ&#10;cO7cuZmZmZmD6+rq9D9ndsLFxeUZmUxuUvSHTCY3ubi4PJs6deqFn3/+eUdMTEzovXv3hlVUVJj9&#10;m5VuHzx44Au6+1gMDQ25AADo9OnTs7+2Xx9jsbGx0wEAkKamZouamprAy8srVS6Xo0QikYqpqSmL&#10;QCAIJ0+efKkvjhUfHz/JxcXlGXyvXb58eTKXy6V+7WugNKV9KfsuAgaBQKBGoVBqAwMDE+AU4Yda&#10;Tk6OEwqFkoeHh+9BLt+9e/dPAABo3759P77POEKhkBAdHR1hYmLChn9YNDU1+TgcTgwAgCgUSi2y&#10;/Age/1tSSv03mjJgUFpvtnnz5l8BANDLly/7y+VylLGxcRV4XQb4/xSS7ezsCiZOnHjlbeP1FjBY&#10;WVkV6+vr16moqIh6mnQj2X7CwsIOREdHR1y9enVCXl6eg2Ipo0gkUikpKbG6devW6L/++mv5ypUr&#10;944fP/5av379CmHGJFVV1Q4AALRs2bK/IAgChYWF/UB32Q/MGKNoVCqVo+iXlZVVETyB9PPzS4aX&#10;E4nENhUVFSEAr1WeMRiMuLeAAv5+AwBACxcuPNLtx5tjrVu3bisKhZIvWLDg+IULF6asWrUqqqGh&#10;QbeoqMimp98fuVyOqq2tpTx+/HjImTNnZm3atGnjnDlzTnl6eqZRqVSu4vHV1dU7+vfv/3LChAlX&#10;IyIiovfv37/s9u3bo0pKSqz6Ss0ZZiC6fPny5KioqFVLliw55O/vn2RhYVGGPH8AAITBYKTm5ubM&#10;4cOHJy9atOjIzp0711y8eHFKdnb2wObmZu2v+Xloa2vTQKFQ8o0bN27S1dWtBwBAcXFx07725/Rj&#10;7NSpU3O67z8RAAB6/PjxEAiCwF9//bUc/izMmDHj/Nf2U2lK+x7suyhJOnHixAIej0eJiIjY87Gp&#10;VScnp9zQ0NCjf/311w/z58//G04bRkRE7ElLS/OKjIzcPWDAgBxvb+/Ut41DIBC6IiIi9qxYseLP&#10;rKwst9TUVG8ej0dRVVUVOjk55U6YMCEBmVovKyuzJBKJHf+l5jsllPiS+OGHH/7atWvXqp07d/58&#10;/vz5mXv37l0ZFBQUHxIScpzFYpkj+dPJZHLzx5YklZaWWhMIhC64TEJPT6/+2bNnrnDZC1yaw2Qy&#10;GVlZWW6K2ggGBgZ1SCVf+P+goKDLBgYGdXBJg1wuR1tZWZVIpVIsm81WDw0NPQrAm3IkqLGxUbcn&#10;hWEAABg2bNiDu3fv+u/evTuyoqLCfMuWLb/KZDIsBoOR+fr6Pjx//vxMIpHI7+jo0MTj8V0kEomv&#10;oaHRXlxcbCuTyXDDhg27d//+/eEAAKChodEml8tRAoFAAykmduzYsUUAAMDj8QzRaLRcLpejoqKi&#10;VkMQhDpx4sSCEydOLAAAgNzcXMfk5GR/AADYt2/fj/v27QsfOXJkUmBgYGJpaanVokWLYhgMBnPg&#10;wIHPFVV8hUKhKovFMlMsLSotLbVKSkoaKRQKVeFtUSgUZGRkxOmpEdvc3LxCR0en6X3IKkgkEn/A&#10;gAE5AwYMyFFcJ5PJMBwOx6iiosJc0a+rV69ObGho0FMcqzfdCRMTk6qPbY5/H2hoaLTb29sXPHny&#10;ZLBUKsUC8O2WJMH3nUQiUbG2ti4ZMmRIRkdHB/G3337bMHTo0JSKigqzb/XclFDi34hvPsPg7e39&#10;yN7ePv9Tx2loaNDV09OrHzhwYDYypdzS0qJlbW1drKWl1VJYWNivr/yWy+UoU1NTVkBAQOLXvobf&#10;uikzDEp7m61evfp3NBotKysrs5DL5Sg6nV4JAID++uuvZcjtAgMDE/r37//ybWP1lmEgkUgtEPS/&#10;xmN9ff26t43T1NREfvbsmUtcXNy0bdu2rbOysirG4XBiVVXVTqDwBB1ZkhQeHh6NxWIlurq69YMH&#10;D86EoNffJVZWViVeXl6PAOidJnPevHl/m5iYsOHXmpqafAaDUW5jY1MEn5uenl49/OTZwMCA5+7u&#10;/hj2Y9y4cdfweHyXhoZGKxqNlqmqqgqQ/jo6OuaoqKjA5UtyIpHYhkKh5IrnA7qfwsP/Y7HY/5e9&#10;GDt27A0AAESn0ythnRq5XI46d+7czJiYmFCZTIbu6OhQV6SylcvlqJqaGsO0tDTPU6dOzdm4ceOm&#10;2bNnnx4yZMhjCoVSq3gcIpHY7ujomDtp0qT4yMjIXQcPHlx6586dkaWlpZZv49b/EGtra9N4+fJl&#10;/6tXr06Ijo6OWLZs2f7Ro0ffsrGxKUKWewHwv+Z4X1/fByEhIce2bdu2LjY2dnpWVpZrQ0ODbl+U&#10;X4WGhsZoaWm1qKmpdQDQN7oAX8MOHjy4FHRnwNLT04dAEARevXplSyKRWrOyslyjoqJWIWmFlaY0&#10;pX28ffMZBrFYrPL48WOPn376KfpTx9LV1W08ePBg2JQpUy7t2LFjLdxIqKWl1Xrnzp1R7u7umaNG&#10;jbqTkpIytFs185NQVlZmWVlZaYpUWVVCCSX6HuHh4Xv/+OOPH6OiolbHxMQsOnPmzCxvb++0VatW&#10;7ZozZ84ZOMPX2dmpWlFRYf6h4xOJxHYUCvXuDREgk8nNZDK52cXFJRsAAM6fPz9TU1OzjUKh8MrL&#10;yxkikegNvWtXVxeBxWKZVlZWmt64cWNct3Kx3q+//vobAADk5uY6lZaWWoWFhR1IS0vzbmpqem91&#10;2+bmZm1fX98UAF6TMqDRaHn3JBZ0dHSoy+VyNLxtXV0dhUgkdmhpabUymUySUChUQ6PR8u5MAlpN&#10;TU2oqanZDkFQR1NTk45IJMJ7eHikp6enewEAAI1G44hEIpWWlhayTCbD4vH4LrFYjJdKpW8yFCgU&#10;Sg5BEDopKWkkAACw2WwTS0vLEg6HY2JkZFTN4XCMAQAgPT3d4/Tp03P9/Pzue3p6Ps7MzHTfuXPn&#10;mtraWiqFQuF5enqmu7q6PlV8Wt/Z2akGN8giMwFFRUW2t27dGoOk1UWj0XJjY+Pq3pqxyWRy8/tk&#10;JzQ0NNp7U2+Wy+Xo2tpaQ8Vm7IqKCvObN2+O5fF4FOT2sAJ4T0an09nv0xzu5uaWdfTo0dDuUqpv&#10;NsMwZMiQDC8vr9SgoKB4Dw+PDABeUwY3NDTo4XA4iaur69Ov7aMSSnwv+OYDBhaLZSaTyTB2dnaF&#10;fTFeUFDQ5ZkzZ57ftGnTJk9Pz3RfX9+HAABgampaeefOnVF+fn4Phg4dmvLw4UNfBoPB/JRj3bhx&#10;YxwAAIwcOTKpL3xX4vuAXC5HQxCEQpbKKPFpoFAovJCQkONHjx4N7WZFS58zZ86p06dPz50+fXrs&#10;rVu3xgIAwPPnzwd2dHQQ5XI5Gsml3hsuXbo0sS/8k0qlWCaTyQgLCzsYHR39k1wuR9fU1FDLy8st&#10;ysvLLcrKyizh/0tKSixlMpkqCoWCgoKCLgMAQFxc3HQsFisNDg4+FxkZGR0VFbVGS0urddCgQc/6&#10;9etXpKur29jbxLazs1Pd0NCwFgAAVFRUxN3ibRIAXpd6oFAoCIVCQRAEoTgcDg2DwUiRzDNyuRyt&#10;rq4uEAgE6jwej4LFYqXq6uod3Sw8KhKJREVDQ6O9vb1do6GhQV9XV7fBysqqtKioqJ9IJCI4OTm9&#10;qKioYLS1tZHU1dU78Hh8l1AoVO8uK4IAACgOh2MCAAAcDscYi8VKpFIp7vz58zMBAODBgwfDHjx4&#10;MAwAAMrLy81ZLBYDAAAWL1585MiRI4sXLFhw3NnZOae4uNjm119/3VxYWGjPYDCYAQEB1yAIQiGv&#10;C3Lynp6e7pGdnT0QjUZDXC7X6MaNG+Pq6uoMkNdOU1OzDRlEIP83MTGpep+JOBqNltNoNC6NRuN6&#10;eXml9fD+qCHLnOD/y8rKLHsqv6LRaFwzMzMWsqwN9g2+DwYPHvwEvu8A+HYDBkdHx5epqak+isu/&#10;1fNRQol/O77pkqTPoWPQ3t5OtLW1faWvr1+nqOeQk5PjRCaTmwwMDHhPnjxx+5RjGBoa1sAlBUr7&#10;NPueSpLc3d0zMBiMlEajcby8vFIXLVp0eNeuXZHx8fGTcnNzHT+Us19pr43FYpliMBjpypUr90LQ&#10;aw0BPT29egAA9Oeffy6HIAiMGTPmOgAAQvKoKxpckiSTydCgu4xk/PjxCVpaWh9UkoS0vLw8BwAA&#10;dPbs2eB3bSuTyVCWlpalfn5+9yHodQkOnU6vhBudx40bdx0A8I8yIA0NjTZnZ+fnFAqFq6qqKkhO&#10;Th7OZDLNNTU1+erq6h0LFiw43n3+N8lkchPcsEwgEIR+fn734XH69etXSCKRWp2cnF4gx4d1H7BY&#10;rERfX78OVhAGAEB2dnb5VCqVCzMfkcnkRhcXl6fwektLyxITExM2XB5DIpFaBg8enAGvHzVq1C0A&#10;gKzb5EQikd8Di9Kb80Wj0VLFZbDBfhGJxPYpU6ZcAABABw4cWLpz5841kZGRu9ra2oipqaleycnJ&#10;w5GNzBwOhwpBr7+38/LyHBISEgL37NkTDpcWWVtbFys2u6PRaJmZmVnFsGHD7oWGhsbs2LHj575u&#10;fFZsDt+8efOvc+fOPenl5ZVKo9H+X4M7kUhs724OvwI3CgMAoHPnzs3oq/IrpSlNad+nffMZBpFI&#10;hAfgfyqtfQEikdgRHx8/efDgwU/GjBlzKz093RPWSXBycspNT0/3HDdu3A0fH59HBw4cWLZgwYIT&#10;75OWRiIqKmp1bW2t4eXLl4P6ym8lvg+oqal1ymQyDJfLpXG5XFpaWpqX4jYaGhrtJiYmVdbW1sW2&#10;trbFyLIEGo3GVWYn/j9MTU0rZ82adTYmJmbR+vXrt+nq6jbeuXNnpIuLy/OVK1f+4e7unmlubs4C&#10;AICCggI7MzMz1tvGO3z48BL4f319/YZP8e3FixfOAAAwcODA5+/aNj093bOsrMxy2rRpca2trVpF&#10;RUW2bDabDvO9X79+ffymTZs2btmyZePRo0cXdnR0aMDZiby8vP5SqRSL1IlRU1PrPHHixIJnz545&#10;v3r1yh4AADU3N5O71wkePHjgB29LoVBq2Wy2SXt7uya8TEVFRdTdjwAAeP2UHofDvXktEonwKBQK&#10;0tLSauns7FRrb2/XwGAwMriMqbOzUx2Dwch0dHSaOjs71fl8PgmpCC0SifAaGhoCXV3dBhaLZd7R&#10;0aE5dOjQhykpKb4AAKCvr1+Hx+OFzc3NugKBgIjBYGSqqqpdAoFAHR6jW6UX8/LlSycAAOjo6CBe&#10;unRpKgAArFq1andnZ6caAACkpaV5ZWVluaFQKEhNTU0AN9VGRUWtotFoteHh4Xvkcjl61KhRdxQb&#10;seVyOZrL5dJ6UsVOSEiY0FPjs2IWAM4EGBsbV8NaGW8DCoWCKBQKj0Kh8IYMGZKhuF4oFKpWVlaa&#10;In2pqKgwLy0ttZbL5W80J4KDg8/Pnj271/IrBoPB1NbWbvnQ3zkllFDi+8E3HzDAgQL8hd9XsLW1&#10;Lbpy5cqkUaNG3ZkwYULCzZs3x6qrqwvgdVlZWW5Tp069uHDhwmO3bt0ac+DAgWUUCoX3PmMnJSWN&#10;2L17d8T06dPjevqSV+K/jeTk5BE8Ho+CnHQUFxdbFxUV2VZVVdFbW1u12tvbNQoLC+0KCwvtFPfH&#10;YDAyQ0PDWgaDwbS1tX1lYWHxZlJiZmbG6isho28Ra9as+f306dNz9uzZE7F9+/Z1zs7OOb/++uuW&#10;zZs3bxw5cmRSeHj4HgAAKC4uthk/fvyN3sYRiUT41atXR9nY2BQVFxfbfqpfz58/H6iuri6wtLQs&#10;e9e2cM/T1q1bN2zdunVDt2YDiI+Pn1RQUGDPYDCYp06dmjto0KBnc+bMOYMszwgJCTl+48aNsRcv&#10;XpxWUVFhvmjRoiODBg3KwmKxsszMTHeZTPaP3wRkYAAAADk5OQOEQqFaQ0ODDrxMW1u7pa2tjQTA&#10;676Mzs5OVYlEghwHhUaj5XBvQPek800pkEAgUFdXV+9ACKGhAABAVVVV2D3hNcNgMDI9Pb1GFotl&#10;DsDrUim4zKmtrY2kqakJbG1ti7Ozs10kEomKp6fn48ePH3uIxWIVXV3dBhQKJReLxXg+n6/VTREr&#10;h8txOjs71eAyp6ysLDcAAIAgCCWVSjFoNFoil8uxf/7550oAAEhMTAzIyMjwGDNmzE08Hi+ura01&#10;PHjw4NLbt2+P6dev36sxY8bc6ujoIHp7e6cqTq7b29s1euqdyM3NdUpISJiAZJrCYDAyOp3O7qlv&#10;wtzcvOJ9hT5VVVWFtra2Rba2tkWK6+RyOaqsrMwiIyNjCAaDgZB+va38ysLConzLli2/2tjYFL+P&#10;D0ooocT3gW8+YDAwMKgDAADFL7e+wLBhw+6fPn3D6szwAAAgAElEQVR6zqxZs86OGTPm1s2bN8cS&#10;icQOAF43SCcnJ4+Ijo7+6Zdfftl69+5d/3Xr1m0PCws7+DYF0DNnzsyaN2/eKVVV1c4dO3b83Nc+&#10;K/HtA4VCQYaGhrWGhoa1Hh4ejxXXCwQCdbiOmclkMsrLyxmFhYV2TCaTUVtbayiTybAcDseIw+EY&#10;PXr06P/V9xKJxHYzM7NKGxubYmtr6xLkU0QqlVrzPrX73ypsbW2LZs6ceX737t2RQUFBl52dnV9s&#10;2LDht2vXrgXk5OQM2Llz588AAPC2xmcIgkBFRYUZCoWCZs2ade6XX37Z+ql+vXjxwtnJySn3fTJD&#10;8JPnuLi4aWw2m/7LL79sxePxoqKion63b98eA9O6VlZWmqmqqgpNTEyq4ElnZWUlvb6+3gCHw4kn&#10;TJiQsGHDht9MTU2rPD090+7fvz9cW1u7qaWl5U0woDDxBy0tLWQAAGhra9MC4HWDcl1d3Zum3Pr6&#10;en0sFiuBn+QDAEBtba0hGo2WS6VSTLf/sm5mIxQ8Rvf6N8fq7OxUhwMGNptN19DQaIMbdAF4Pfkm&#10;EokdaDRaxufztTAYjBSZlWhvb9dQU1MT6Onp1XO5XCMSidRqZmbGys3NHQBBELq7b8Ksra1NQy6X&#10;YwgEgpBAIPCR6tsikehNbwAGg5HIZDJcRkaGBwAAwD0vAAAwbdq0i2VlZZYAAODo6Jj78uVLp5CQ&#10;kGMCgYDY0tKifeTIkcW3b98ePXTo0BRbW9siPT29hokTJ15FXlc4o6iYCaioqDC/fPlyUFNTkw5y&#10;ezKZ3NxbI7aRkRHnfbITaDQasra2LrO2tu4xSIW/Z5D+wNS1NTU1VGXAoIQS/z180z0MQqGQgEaj&#10;ZRs2bNjyuY4RGxs7HYPBSF1cXJ71dK1KSkqsAgICEkF3jWhkZGTU1atXJ8Cq0Xw+X/PevXvDFixY&#10;cBx014zu27dvxde+dt+TfU89DJ9iMpkMXVVVZXznzh3/NWvW7PDz87tHpVI5WCxWAhTqmXsyDAYj&#10;MTY2rvL19X0QFhZ2YM+ePeEJCQmBPYmLfavW1NREplKpXBsbmyKBQKAGQa8DAGQNuq2tbQG8Paxc&#10;XFRUZHP//n1fIpHIBwBABw8eXDJs2LB7ZDK5KSwsbP/H9jBIpVKMurp6xw8//PDn+2w/c+bMswAA&#10;aPbs2aejoqJWAQCgS5cuBcFjsdlsk9jY2OnHjh1bsH79+q0zZsw47+bm9kRXV7dB8f1Go9EyFRWV&#10;LjQaLSOTyY2bNm3a4OjomBMYGHjl0KFDi+B97O3t8+zs7AoA+KdIG+juSXjXfYVUrtbR0am3sbF5&#10;Bb/G4/FCEonUYmxs/Ebs0snJKcfQ0LAGAADp6enVq6mpdQwZMuQNvau9vX0+lUrl6unp1YFuWs0h&#10;Q4akw1StNBqNY2BgUItQpZa7uro+gXsfDA0Na6hUKsfCwqIUHtPb2/sR7Ke2tnYTQPRA4PH4Trjf&#10;BTbFzxTyHJHXyNLSshgAAGlqarba2dnlAwCgrVu3rps9e/bp0NDQGC6Xa3j8+PEFbDbbRC6Xo3pS&#10;6Obz+Zo5OTlO8fHxkxRF4xT9wGKxEgsLizJ/f/+kJUuWHIqKiloVHx8/KScnx0nZp6A0pSntYw3V&#10;HTAYvm85zb8R/fr1e2VpaVmWmJgY+LmOcf369fHTp0+P09HRabpy5cokmAoRiezsbJcDBw4sS0lJ&#10;8amsrDRDo9FyOp3OrqysNIW62TggCELNnz//xIkTJ0I+l6//Rairq3cMGjToWVhY2CEjIyOOsbFx&#10;NYVC4X2LbBlisVilubmZjMVipTgcToLFYqVYLFaKwWBknZ2dam1tbZp8Pp8E/21sbNRVFIvicDhG&#10;8HgMBoPp7u6e6e7unmltbV2sqanZVl1dbVJWVmbx8OFD32fPnrnCNevvAolE4puamlba2NgUWVlZ&#10;lSGfchoaGtZ+K9mJe/fuDR8xYkTysmXLDuzfv385AACcPHly7vz5808CAAAWixXZ29sX1dfX6zc0&#10;NOhKJBIVhSGghISECRMmTEj8888/V5SXl1ucPn16TktLi3ZFRYU5g8Fg6uvr179P5rOgoMDewcEh&#10;/+TJk/Pmzp176l3bnz9/fkZwcPB5HA4ngctYLC0ty5Cib/D7oliC1t7erpGfn29fV1dHqaioME9N&#10;TfUuKCjox+VyjaVSKQZZkoTBYGQmJiZVxsbG1ba2tkXm5uYVeDy+y83N7YmOjk7zw4cPfRcvXhwD&#10;wOs+iJ7KQrFYrFgqlf7j2hEIBGFXV5fqW7aTWllZlTc3N+s2NjbqOjo6viwpKbF2cnLKefLkiTsA&#10;ANjb2+c3NTXpSKVSXENDgx4KhZIPGjQoOy8vr39XVxcBj8eL9PT06slkcnNeXp4jAAD4+PikZGdn&#10;uwgEAiIAr5mzaDQa5/nz5y4AvKboLCwstOPz+SQdHZ0mgUCgpq6uLmhqatLt3v/Rs2fPBnV2dqqp&#10;qqp2amhotKmqqnax2WxTAADQ0dFpbG5uJkMQhO6+flLE9YRAd6lV9/USdHZ2qgMAAIPBKGcymRY0&#10;Gq0aAIDmcrm048ePL0hISJg4cODA5wsWLDiemZk5ZOzYsTfV1NQ6AXhT1vX6YkmlWFg0rqcMBfKz&#10;PX/+/L9h4TwllFBCiQ/BdxEwzJ49+8zdu3f94dT35zrOixcvnAMDAxN5PB5l48aNm9esWfN7TxNS&#10;sVis8uTJk8H37t0bXlBQYO/o6PjS0NCwZu3atdtpNFrtkydPBsNf/Er0DQ4fPrx46dKlh5HL4NIe&#10;IyMjDhxEwP/Drw0NDWs/p6rqx2D06NG379y5M+pD96NSqTXI0oQBAwbkuLu7Z+rp6b1pyOXz+aTk&#10;5OQRN27cGHfz5s2xjY2NuhQKhbdgwYIT8+bN+xuLxcoQysTmxcXFNiUlJdbV1dXG8ASnN+BwOAmV&#10;Sq2xsLAo79ev3yukL2ZmZiy4B+jfgp9++il6z549ETdv3hwL156/rb8Dj8d3iUQigrq6esft27f9&#10;p02bFo9Go+XXr18fd/To0dDY2NiZTU1NOnFxcVOCg4PjAADA19f3IdzYijRk2eLhw4eXLF269FB5&#10;ebnF+1A1P3782MPT0zP96tWrE6KiolZnZWW5TZo06So8QVRUkNbX16/vrZEVGeQhy2J6mngiy3UA&#10;eN27QKfT2d3jM5lMpoWtrW3R5MmTL0mlUtylS5emHD58eCkAAMC0q/C+BAKhs6urq8e+M4WJNlBV&#10;Ve2USqVYIpHYjiyXIhAIQhQKBQmFQjUCgdBlYWFRXlJSYi2RSHCampptGhoa7WQyuSk/P78/AK8b&#10;yquqqkzg5mNtbe1mOzu7V+np6Z7wejabbdLY2KhHIBCEGAxGbmdnV/D06VM3AAAYPHjwk7KyMgup&#10;VIrl8/laWCxW6uvr+wBWq7a1tX3V1tZGamho0BGLxQQSidSqpaXFZ7PZdABeK2MLhUJVWHMCjUbL&#10;kI3HcGM2AADo6Og0wWVI+vr6dfX19QY+Pj6PysvLLTo6OohXr16dcOLEiRBvb+9UWOm7N/D5fBL8&#10;Xjo6Or58nz4ZJZRQQglFfBcBw8mTJ+fNnz//75cvXzr2JIzTl2hpadEOCws7GBcXN93a2rrk999/&#10;XzN+/PjrbwtUEhISJsybN++kp6dnenR09E/W1tYln9PH/yIgCEK1trZqwbX7HA7HqLq62hj5msPh&#10;GLW3t2sg90OhUJCBgUFdb0GFkZERh0ajcRUZUT4ncnNznZ48eTJYIpHgpFIpFmmqqqpCEonE19TU&#10;bIP/ksnkZjqdzkbWcMOAm6MzMzPdb968OfbRo0c+UqkUq62t3TJ69OjbkydPjh8/fvz198nENDc3&#10;k5ETybKyMotXr171Y7FYZg0NDfpQd016b9DW1m6BsxOWlpblyAkshULhfensRFdXF8HV1fVpfX29&#10;fn5+voOenl6DQCBQj46Ojti0adNma2vrkiVLlhwyMjLiJCUljTp69Gioj4/Po9u3b4+OiopavWnT&#10;pk2KY5LJ5Gb4iS4ajZa5uro+YzKZDEWGHB0dnSY4eMjPz3eoq6szqKurM3gfFprq6mpjExOTqpiY&#10;mEUCgUA9PDx8b1NTkw6ZTG4G4H/vU08T/6qqKhOkEBsejxfBnP2KTD2mpqaVyCCvra1Ns6em3YqK&#10;CvPKykpTZNMuFouV0ul0tp6eXgMcyFZXVxvT6XTW06dP3YqKivo5ODjk3bt3bwRiH4lUKsVhMBiJ&#10;gYFBfU1NDe0dl+LNU3sdHZ2GpqamN9dYX1+/HoPByIhEYgfcX+Dg4JBfXV1tDAdUurq6DSYmJlUv&#10;XrwYCAAA9vb2BTwez6CxsVEPgNeBi4eHR0Zqaqo3vL6+vl5PU1Ozvby83AIAAIYNG3YvJSXFVyaT&#10;YUxNTVkSiQSHxWKl3VkHyMPDIyMrK8tNKpViKRQKTyqVYuBjolAoKY1Gq62pqaHK5XIM/BlEXsfe&#10;ztfNzS0rKyvLzdrauqS4uNjmHddJCSWUUOKT8V0EDBwOx8jY2Lh669atv6xfv37blzjmjRs3xkVG&#10;Ru4uKSmxtrGxKV6yZMmhYcOGPbCzsytEoVCQXC5HFxcX2xw7dmzh3r17w11cXLIvXbo0xdTUtPJL&#10;+KdEz+Dz+aR3BRV8Pp+kuJ++vn79u4KKnibsXwJisVilsbFRt76+Xh+mzszPz3fIy8vrj2ze7dev&#10;36tx48bdGDdu3A13d/fM92mM/BAf2Gw2HZ5MdmcnbEtLSy2rq6uNkarFPQGHw0loNBrX0tKyDC5/&#10;QWYnPldGLj8/32HQoEHPRo4cmZSQkDABnrBfvHhx6oIFC07AT8WxWKx0yZIlh3fv3h3J5/NJVlZW&#10;pQMHDny+Y8eOn1kslvn69eu3stls+pw5c86oqqp2HjhwYLm+vn4d3BDc3t6ugcjc/MNYLJaZg4ND&#10;fl5eXv/38VkqlWIJBELX2rVrdzg5OeUGBQVdzsnJGeDk5JT7rn3FYrFKVVWVSW9ZhLa2tn+wIlEo&#10;FF5vwmQUCoUHXy84O9FTMNFTdgJu2tXU1GwzNTWtxGKx0uLiYmtPT8+0tLQ079bWVm2BQKAO379Y&#10;LFYql8shuVze22T6/wGPxwvhxmUUCiWFIOgfDdyGhoY1BAKhC2ZesrGxKebxePqtra3k7mNKPDw8&#10;Hj969GgoAACYmJiwpVIpTkNDo62kpMQGAAA8PDwe5+bmOgkEAnU4SCGTyc0wexlcBiUUClUhCEIT&#10;icT2gQMHPocpYR0dHV82NDTo1dTUUDEYjExXV7fRyMio6vnz54MAAPJBgwZlM5lMc7FYjEehUMDd&#10;3T1z6dKlh2g0Gsfa2rq0u/H7mygDVEIJJb5tfBcBA5/PJ5mbm1eQyeRm+GnSl4BEIsFdvHhx6t9/&#10;/z0vPT3dUyQSEXR1dRvpdDq7rKzMEv7xXbp06aG9e/eGf8mn1Ep8PNrb2zUUgwjFwKKlpUVbcb/u&#10;H3vO2wKL95n47tu3b+Xdu3f90Wi0HI1Gy2HOetiEQqFqQ0ODHmyKkzw0Gi23srIqdXBwyO/fv39e&#10;//798wYMGJBjbGxc3ZfX6X0BQRCqoaFBDzlBLS0ttSwuLrZhsVhmcI3420Amk5vNzMxYNjY2xRYW&#10;FuW9TVw/Bvv27VsZHh6+98iRI4sXLVoUAy/ncDhGT58+dRWJRHg/P78HMCPbnDlzTsfGxs7Iz893&#10;gJli/P397/L5fFJWVpabn5/fg+zsbJeuri58Z2en+tsCM/hhx759+1b++OOPf7yvz3Q6nT106NCU&#10;5cuX73d1dX2amJgYGBAQcO1jrwEAr9+npqYmnZ4CCSaTyeBwOEbILJKqqqpQMSuBDPKQ2jhtbW2a&#10;ikEEfAw2m01XzE6YmppWmpqasgAAKDqdXjl69Og7Fy9enHLx4sVpampqAiMjI25zc7M2gUDoam1t&#10;1ero6NAAHwgymdzU3Nz8D/YhNBotlcvlWABe90U5OjrmZWRkDAEAADMzM1ZXVxceGWS4u7tnFBQU&#10;OLS3t2vgcDgJmUxuptFoXFhXw9PTM/3Vq1e2HR0dRLFYjFdTU+t0dXV9mpKSMrR7/0yZTIaRSCRY&#10;Y2NjzoABA154eXmltbW1kWxtbV9ZWVmVwUrbH3p+SiihhBJ9iW8+YIAgCDVt2rQL8fHxk+VyOTo7&#10;O9vlfcSP+hpVVVUmd+7cGfXzzz/v7OjoIM6bN+9vDw+PDHd390wrK6vSL+2PEp8XAoFAXTGoUAws&#10;FKkQAXg98X1XULFv376V165dC5DL5WiZTIaRy+VopBEIhC5dXd1GPT29Btjg16amppX9+vV79bWy&#10;HR8DWFwKmZ0oKiqyLSsrs+RyuUZvKdEAALzOThgbG1dbWVmVImli4Ynru66FXC5Hjxw5MikjI2PI&#10;7du3R3t7e6f2tu2ZM2dmzZkz58yGDRt+27Jly6/wcgaDwXR1dX0aHBx8bvz48denT58eGxcXN+P+&#10;/ft+fn5+D3sbLy4ubvqMGTNiP/R7y9PTMx2Hw0ni4uKmUygU3v79+5cvW7bswPvu/zEQiUR4ZBZJ&#10;ceKP7FEAAAAajcbtqW/C3Ny8Qk9PrwGZneitabekpMQaGRBjMBjZ2LFjr1dWVppXVFSYd3R0EJHH&#10;1NbWbtHW1m7G4XCSxsZGXTQaDbW0tGjBfQNIwCQUvZ0vjUar5nK5xshlBAJBiGyEdnV1fVpcXGwD&#10;+0ihUGqpVGoNXObk7e2dWlVVZUIgELrkcjl64MCB2aNGjbrT3NysQ6fTK319fR9iMBj5f1kbRQkl&#10;lPg28M0HDAcOHFi2fPny/Rs3bty0c+fOn6dMmXLpzJkzc76GL8uWLTtw8ODBsGvXrgWMHz/++tfw&#10;QYl/D4RCoeq7ggrF2nYAANDS0mp9V1ChqanZ9jXO6UtDLpejeTweRUGl9k12gs/na71rDB0dnSZz&#10;c/MKODuBDCgMDAzqUCgUxOPxKL6+vg/ZbDY9MTExEKmEDCM1NdVr6NChj7BYrHTAgAEvLCwsmObm&#10;5hU4HE60cePG36ysrIpLS0ttFCei1tbWJRYWFuVIs7S0LDMxMamKiIjY8/fff89vbW3V+pASsZkz&#10;Z57PyspyKysrs1RTU+v88ccf//j999/XvP+V7VvAWaTeggkul/uPfgR1dXVBb8EEnU5n4/F4Ecwe&#10;hdwvNDQ0JiYmZjHymL2VV3G5XBryfSAQCF0kEolPIpH4crkcXV9frwcAALDoXA+QAwDQyAWwOjUA&#10;AKiqqgosLS2ZLBbLDGaIotFo3FmzZp2pr6/XZzAYzKlTp16USqVYAwOD+rfp8yihhBJK/NvxTQcM&#10;z58/HzhkyJCMESNGJDs6OuZu3759PRaLlbDZbFMqlVrzJX25ePHi1GnTpl2IjIzcvWvXrlVf8thK&#10;fLsQiUR4LpdL66mXAl7WEzWnpqZmm2IQoRhYkEgk/vdeytDR0UFENuKWl5cziouLbcrLyy1qamqo&#10;isrFisDj8SI4O2FkZFR948aN8fX19fpHjx4NnTdv3kl4u1u3bo2ZNm3aBU1NzTZfX98HPB7PEG4i&#10;hpltAABARUVFHBIScoxGo9VUVVUZFRUV9dPT02ssLy+3KC8vt0BSj2IwGBkGg5FaW1uXvm//Aoyf&#10;f/555969e8OFQqGqtbV1iYuLS3ZsbOyMDxnjS6Krq4ugSP2LnOALhcI3NKsoFAqCy+eqq6uNbty4&#10;MX7q1KkXBAIBMTU11cvLyyv9fY9ZWVlpqngs+H/FY+ro6DTh8fguCIJQHR0dGjgcTtTe3q4pFovx&#10;ALzOZMHZLjU1tc4xY8bcDA4OPqeioiI2NTVlp6amenl4eDx2cHAo6Nurp4QSSijx9fHNBgytra1a&#10;zs7OL6RSKXbPnj3hU6dOvTRlypRLV65cmbR48eIjMLf6l0B5ebmFs7PzC3t7+4JHjx75fIvc/0r8&#10;eyEWi1VqamqobwsqeDweRbG8Ql1dXdATlSzytba2dsv3GlT01IgLZycqKytN31X37u7ununi4vKs&#10;rKzM6s6dO6NsbGyK79+/Pwz5MEIikeAqKyvp5eXlDHt7+1dGRkac3q4nBEEoHo9HgYOHvLw8h337&#10;9oXPmjXrzIdmRbds2bJh48aNW169emW7bNmygyKRCP/48WOPDxnj3wL4uigGExcvXpxKp9PZiYmJ&#10;gba2tkU6OjpN3ZoLn3y/QhCEqqurM+gtI4LBYGQsFssMg8HIampqDCsrK001NDQ6ysvLLUaMGHFX&#10;Q0Ojoy/OXQkllFDiW8E3GTBAEIQKCgq6fO3atYArV65MCgkJOW5gYFCXlZXlFhERsefEiRMLSkpK&#10;rM3MzFif2xeYmpHD4dByc3MHmJiYVH3uYyqhhCIkEgmutrbWsDfmp+rqauPa2lpDJKUmAK8bV98V&#10;VOjo6DR9j0EFkp8emZ0oLS217GY3QmGxWKmWllbr6tWro1asWPFnXxIXwP0LT548Gezm5pb1Ifsm&#10;JiYGTJgwIfHQoUNLnzx5MvjBgwd+VVVVJn3l29dGZmam+5AhQzJOnTo1Nz8/32H37t2R4eHhe/bs&#10;2fPT1/ZNCSWUUOK/iG8yYPjzzz9X/Pjjj39ERUWtvnHjxrjs7GyX7OxsF1tb2yIul0uztrYuGTp0&#10;aMr169fHf+6JztKlSw8dPnx4iZ6eXkNISMjx4ODgc/b29sqUtBL/OkilUiyPx6P0xvxUXV1t3F3G&#10;g0HuRyAQuhTLnxQDC11d3cbvid5RIpHguFwuzdjYuBqDwcg+xzHmz5//d2JiYmBDQ4Pehx5DLpej&#10;3dzcskpKSqxNTEyqCgsL+8XGxk63srIqNzc3r9DS0mr9HD5/KaxYseLPmJiYRXV1dfpWVlal9fX1&#10;Bq9evepna2tb9LV9U0IJJb482Gw2nU6ns3tb39XVRYiNjZ0xc+bM88gHO11dXYTVq1dHrV+/fhvM&#10;dKfEx+GbCxiePXs2yMPD4/GoUaPu2Nvb5+/YsWPdmTNnZs+aNessvM3evXvDIyIi9ly8eHHqlClT&#10;Ln0uX+AnhAEBAYlisRifnJw8QiaTYRwdHV8GBwefmz59etzXorJUQomPgUwmw9TV1Rm8TaeCy+XS&#10;FJmLVFRUxO8KKvT19eu/p6DiUwBBEMrIyIjj4eHx+OLFi1M/Zgw2m00PCws7+PjxYw9F7RBY56Cn&#10;pmIjIyPO5wqC+gJSqRRLo9G43t7eqb/88stWJyenXCMjI051dbXxu/dWQgkl+goymQxTXV1tTKPR&#10;uJ2dnWolJSXW5ubmFT1lnZ8+feqam5vrKBaL8cuXL9/fl348e/bMxdXV9VlgYGBCQkLCxJ62qaio&#10;MGcwGMzdu3dH/vTTT9Hw8qamJh19ff36tWvX7ti6desvfenXfw3fVMDQ0tKi7ezs/EIul6Ojo6N/&#10;mjJlyqWFCxceO3r0aChyO6lUih08ePATNptNz8vL629oaFjb176UlpZaOTk55YhEIsK0adPiZs+e&#10;fbZ///4vr1y5MvncuXPBWVlZbigUCvLx8XkUHBx8bvLkyfHa2totfe2HEkp8aXQzzOi/SwBPLBar&#10;IPfDYrFSGo3GfVsJlIGBQd2/eTLbV4AZgI4dO7YwJCTk+KeOx+fzNVks1v9rJmYymQw2m02XSqVv&#10;mr9xOJzE1NS0sif9BHNz84qvTfGZlZXlNnjw4Cfx8fGTsVisdOLEiVd37doVGRERsfdr+qWEEt8q&#10;vLy80srKyiyNjIyqKyoqzH18fB7NnTv3NExD3Vup5aZNmzZt3rx5IxqNlqupqXXCNMYqKipiQ0PD&#10;WjMzswosFisViUQqaWlpPng8XmRpaVmWn5/v0Jf+L1my5MCRI0fCfHx8HqakpPj1tt3w4cPvFRYW&#10;2rFYLDOkDsyoUaPuFBUV2bJYLDPlQ6uPxzcTMEAQhJo4ceLVmzdvjr169erE+fPn/02hUHhZWVlu&#10;PYlhFRcX2zg7O7/w8vJKu3379ui+vEmEQqHq4MGDn1RVVRmPGTPm1u3bt8e0tLRo6+npNUybNu3C&#10;rFmzzpLJ5Kbz588Hnz9/fmZpaamVioqKeOzYsTeDg4PPjR079ibyZlZCie8NMOXlu4KKrq6ufyhA&#10;YzAYGZVKrXlbUEGhUHh9qVL9NRAdHf1TZGTk7qqqKpPPnYWUSqVYDodj1BNTUEVFhbmiCKGenl5D&#10;b+rOVCq15nP/4La1tWleuHBh2vz58//GYrHSzs5OVTU1tW9GV0SJ7xv37t0bRiKR+IMGDcoGAICk&#10;pKSRDg4Oedu3b1/f1tambmpqysZisfK1a9fu6I0AJSIiYs+jR4984M8W8jNmbGxc3dffb/Hx8ZNv&#10;3bo1Jjs72yU/P98BSZCBRqPlpqamlZaWlmX29vYFTk5OuU5OTrnW1tYlnZ2daleuXJnUrYlilZeX&#10;58jlcqm9EUYYGBjU3b9/f5idnV1hX/qvrq7e3tnZSVy3bt2Wbdu2bextu4SEhAkTJ068mpaW5uXp&#10;6fmGTe3kyZPz5s+f/3dBQYF9X/v2X8I3EzDAZUbR0dE/JSQkTHjx4oVzdna2C6y02hNiYmIWLV68&#10;+MjatWt3bN++fV1f+bJo0aKYo0ePht66dWvM6NGjb4tEIvzt27dHnzt3Lvj69evjRSIRnsFgMIOD&#10;g8/NmDHjfHt7u+a5c+eC4+LiptfV1RnY2toWhoSEnIiIiNj7PTaTKqHE+wBWFn6XqjaSihSA1z9w&#10;hoaGtT3pU8DLDA0Na//NbGX+/v53uVwurbCw0O5r+9La2qrVWzChSBuLx+NFZmZmLMVJjo2NTbFS&#10;oFKJvgAEQSiJRIITi8UqIpFIhUAgiGpraw0ZDAYThUJBXV1dhOfPnw9sb2/XGDZs2P1P/Zzv3bs3&#10;/LfffttAp9PZsNgj8i+dTmfDD/iSkpJGjho16o6WllYrHGiTyeRmW1vbVxkZGf9gKXv+/PlAZ2fn&#10;Fz0d8+TJk/Pi4uKmV1RUmFdWVpoqKp3T6XR2T0G7mZkZqy/0PPh8Pqm0tNQKaSUlJdavXr3qJxKJ&#10;8AC8/qwjAwhHR8eXzs7OL9TV1QUwnXVFRYRYftQAACAASURBVIX5gQMHwoyMjKq0tLT4O3bsWIfH&#10;48Wf6h8Sly5dCpo6deolAACorKyk0+n0XolleDwexdDQsHbv3r3hK1eu3Acvz8jIGOLh4fEYnrP1&#10;pX//JXwTAcOTJ08Ge3l5pY0dO/amra3tq507d65V7FvoCRAEoRYvXnzk6NGjoSdPnpw3d+7cU5/q&#10;y7lz54JnzZp1trcghM/nk65cuTLp3LlzwQ8ePPCDIAjl4uKSHRwcfC4oKOhSYWGhXWBg4DWRSIQP&#10;CQk5fuDAgWV9ybyihBLfEyAIQrW2tmr11KCNfK2o+ItCoSAKhcJ7W1BBpVJrVFRU+vTH7X0gFApV&#10;tbW1W8LCwg7u2bMnAl6+ffv2devXr99ma2v7isfjGe7YsWMtPFkwNjau/hoBkEQiwVVVVZn0pmWA&#10;VGHOyMgY4u7unvmlfVSi7wBBEEogEKgTicR/0MaKRCJ8dHT0T3g8XqSpqck3NDSs9fHxSU1OTh7x&#10;ww8//KmqqiqcMWNGrIaGRjuHwzHS0dFptLa2LsvPz7cXCATqYrFYRUVFRUwikfjPnj0bJBAI1BkM&#10;BrOlpUWbSCQKUlNTvaVSKWbEiBH3MjMz3Xk8HsXc3Lyivb2d6ODgkJ+QkDAxNTXV28vLK+38+fMz&#10;g4ODzwIAUHfv3vXvSWTxQ1BQUGB/5MiRxfAEmMVimSlmPmk0GtfMzIzFYrHMampqDCEIQru6uj41&#10;NzevSE5OHt7a2qqloaHR0dbWpiGXyzEAAFBZWWn6tiZdGEil854+Y83NzWTk9rq6uo2KgQT8l0ql&#10;1nxKSadUKsWWlJRY5+bmOiGtsbFRF4DXGeABAwbkDBkyJAO2z50hNTY2ZnM4HBMAXn8fvSv7QqPR&#10;uH5+fg/OnDkzG15WVVVlQqfT2TExMYtCQ0OPfk5/v2f86wOG5uZm8oABA3LQaLQ8Kipq1dSpU3vs&#10;W+gNYrFYZcyYMbcePnzoGxcXN/1TmqCLi4ttXFxcsp2dnV88ePDA7103bk1NDTUuLm76uXPngl+8&#10;eOGMRqPlw4cPv1dbW2vI4/EoDQ0Neh4eHo/j4+MnK7v3lVDi4wBBEKqtrU3zbToVHA7HCDm5hWFg&#10;YFDXm5q2sbFxNZVKrenr8sEbN26MGz9+/PWkpKSR/v7+dyEIQr2rzAeNRstMTEyqLCwsmD2VMXwN&#10;FWEIglDNzc1kJpPJaG5uJvv5+T34GgGYEn2HH3744a/9+/cv19fXr0dOSvX09Oq3bdu2vptuuEco&#10;KpwrQl9fvw6NRkM8Ho8CAAC2trZFLS0t2mg0WlZTU0MDAAA3N7cnhYWF9h0dHURDQ8NakUiEt7e3&#10;z09NTfVJTEwMDAgIuHbs2LGF8KTv8ePHHkOGDMnoy2uA1AVBBhGlpaWW3VkEOeb/2LvusCaWrj+b&#10;CknovUNCERAQlaai2ACVIogoBit2bNh7ufaCImAviBoUlaJcEVFR5KqAiHSRErqhBwgtdb8/dN8v&#10;b95gxYvXm9/znIdkd2fmzCYb5sw553fQaMHYsWOfIUUjkbZoNJqHx+PZvb29Ur29vdL9YeQL0z+L&#10;GhTiCkcinhEymUxXUFBoRaPRfCqVGmVgYFDxPaFOMAxDHz580MzOzh6anp5u//LlyxGZmZm2iOdX&#10;R0enZsSIES8dHBxeubi4PPxc1Me3Ii0tbcTo0aNffBqnurq6Wu9LbSZNmpRYUlJiUlBQMFhaWroH&#10;gI+GBg6H47i4uDxMSkpy7S/9/m34pQ0GGIYhT0/Pu0lJSa5xcXFe8+bNu6KhocHIyMiwQ74IX4PO&#10;zk6Sq6trUnp6uv2FCxcWzZ8/P+Jbdenu7ibY2dll1NfXq+fk5AzR0tKq+5b2xcXFg2g0GjUqKmoW&#10;nU4na2lp1fr7+18LCQlZ4+TklHrt2rXZKioqzd+qlwQSSPB1YLFYMp+rU1FbW6vd1tYmL9pORUWl&#10;6XNGhZaWVt23/B4FBARciomJmdbY2KiKw+E43xKWiPzDF05iBgAABQUFJoVCKTM0NCwX3Xn80V1H&#10;Cf49oNPp5Ojo6BnCi9Kamhod4fotWCyWo6Sk1ConJ9fe3t4uB0GQoKuri9jR0SH3ub4hCBLAMPxf&#10;dWCwWCyHy+XiAAAAg8GweTweHjknLS3dg0aj+YMHD85PT093EGcwlJSUGBsZGZX2710Qj4SEBHcP&#10;D497AHxclCYmJk4pKioyMzc3L8RgMFwej4cVud7Nzc3t/s/UicvlYmtqanT6MiiEN0mwWCzX2Ni4&#10;ZNCgQcWImJqavjM2Ni75VqIDLpeLzc3NtXr58uUIRBAWM2Nj4xIvL6+4qVOnxtva2mZ+b84Tj8dD&#10;KysrtyAMcCdPnly9atWq0C+1U1dXZzQ0NKhDEATr6upWGxsblxgbG5ecPn16uZ6eXmVFRQX5e/SR&#10;4Bc3GI4dO7Z+w4YNR0NCQtbcuXPH5+3bt9Zv3rwZZmJi8v5b++ro6JCdNm1azOPHjyds27Zt/549&#10;e3Z9yz/RgICASxEREfMfPHgwycXF5eG3jo8AhmHo2bNnY1avXn2ysLBwsJOTU0pKSsqEBQsWXLp0&#10;6dLC7+1XAgkk+HF0dXURP1enora2Vls0RAAAAJSUlFq+ZFQQicQuPp+PVldXr3d2dk6m0WjUrq4u&#10;oqysbPunMAZYS0ur1tDQsNzS0jKfxWKR8vLyLIuKikx7e3sJKBRKMH78+Md8Ph9TVlZmWFtbqy28&#10;kEOhUAI0Gs3ncrkY8PG3HQDwcddRX1+/cu/evTt8fX1v/T138tvB4/EwKBRKgEKhBEwmU57H42H6&#10;2kTJyMiw6+npkerq6iLV19erz58/PwJZmGRlZQ2/evXqbDwezz569OjGv3cWvx84HA7uc2FpLBbr&#10;vxJgFRQUmLKysu0EAqGnqalJBYZhwGKxZEVZ00QhzqAQNiJCQ0NXLl68+MK1a9dmIwZDWVmZIYVC&#10;Ke/vOYvDJ8agnQAA6PXr1zbDhw/P2rVr154//vhjJ5FI7Ojq6pIlEAhd3d3dRKTN5zwuPxswDENu&#10;bm73CgoKBu/Zs2dPcXHxoOLi4kHv3r0zLS8vpwh7JgwMDCqsra3fCouGhgbjWzYzqqurdf/880+3&#10;+Pj4qU+fPh3L4/Ew6urq9Z6ennenTp0aP3bs2KdfG3795s2bYbNnz7767t07Mzwez2az2bi6ujpt&#10;TU3ND19qa25ung/DMDRz5sxbwjka7e3tcsrKyk1NTU2qXzsnCf4XMIPBUIdhGPxK8uLFixEYDIbr&#10;7e0ds3nz5gMAAPj69evUH+mTzWbjAgICLgIA4NGjR6fS6XSDr2l35syZJQAAeNu2bfv6a36dnZ3E&#10;adOm3QEAwAAAGIvFsuvq6jQH+r5LRCIS+bx0dXURSkpKjFJSUsZGRkbO2b9//9Zly5addnd3v2dt&#10;bZ2trKzchDzXwqKgoNBKJpPLAADwhAkTHq1fv/6IvLx8KwAA1tHRqSwtLSWLG08gEEAhISGrIAgS&#10;QBDEp9Fos2D44+9ZSUmJUVJSksupU6eWr1u37tjUqVPjLC0tc4lEYicAAB47duyTjRs3Hvb19Y1O&#10;TEycJK5/Pp+PEggEkPCx+vp6NQaDoS56/GfKzJkzb/j7+1/j8XhoeXl5pry8PLOv+08kEju1tbVr&#10;kHvd2tqqgJyPi4ubCgCACQRC19+p/79RBAIB1NTUpJyRkWEbFRXlt2/fvm0LFiy4NGbMmGc6OjrV&#10;EAQJhJ8BPB7fq6amxqBQKGXGxsbvZWVl20kkUoe450WcQBAkkJWVbUPe29jYZKxdu/ZYVFTUzMLC&#10;QrOuri7Cz5prQEDARQwGwx0xYsQLZO5GRkbvIQgSYLFYNgAAtrKyequiotKI6NfZ2UkcyM9n1KhR&#10;aU5OTk9Fj7PZbFxRUZFpbGys1/79+7dOnz79lqGhYanwvVZVVW1wcXFJ2rx588GYmBjv5uZmpa8d&#10;l8lkytNotFnTp0+/RSKRWMhnZ2NjkxkSErI6Pz9/MI/HQwu3+fDhg0Z0dLSvv7//NQiCBIqKii0K&#10;CgotBgYG5eLmIE64XC4Gj8f3rl+//qho3wAAeNy4cY8H+pn5J8svaTA0NzcraWtr15DJ5PI7d+54&#10;AwDgRYsWne+v/iMjI+cQicROKSmpnu3bt+/t60Hg8XjorVu37sfj8b2BgYFhXC4X05/z5PP5qJ07&#10;d+7G4XBsFArF7885SkQiEhkY4fF46MbGRuX09HTbqKiomQcOHNi8bNmyU56ennHq6uofAAAwiURq&#10;F7cgwmKxbFlZ2XZfX9+bov0uXbr0zKfrBElJSc6lpaWGbDYbJ04HgUAANTY2qvD5fNSX9DUxMSkm&#10;kUgsS0vLXC8vr9i1a9cew+FwvQAAWEpKqtvMzKzAw8PjblBQ0PGwsLAViYmJk4qLi016enqk+uue&#10;NTY2qqDRaN7mzZsPPn78eDwAANbV1a0Sd+3t27d9hO/Zpk2bDgmf7+zsJEIQJLC3t3810N+Ff7v0&#10;9vbi379/b5yYmDgpPDw8cO3atcGenp7xFhYWeYhRKyzKyspN6urqDCMjoxIymVxGJBJZaDSaLe5Z&#10;weFwvSgUiid6XF1d/cPIkSP/mj179tVdu3btjoyMnJOWljaqrq5O82ueh75kxIgRfwEA4LCwsBUw&#10;DIPs7Gxr0bF1dHSqNDU165D337LI/hlibGz83tfXN/prr+/o6JB5/vy548mTJ1fNmzcvwsrKKgeL&#10;xXKQBb+1tXX2unXrjt2/f39yR0eHzNf02dPTI7V69eoTAABYQ0Pjg7Dxp6io2EKhUMoMDAzoyHES&#10;icRat27dsba2Nrk7d+5MAwDAZ86cWfo1YxUVFZkCAODIyMg5wsfj4uI8AQBwQEDAhYF+Jv7J8l9x&#10;sP2FoqIis4SEBHc5Obm2MWPGPDc1NX33tW0FAgFqzpw5VxsbG1Xj4uKmzp0796qlpWXeyZMnV/eX&#10;fnPmzLk6duzYpxs3bjyyb9++7cHBweuoVOp1Jyen1HHjxqW0t7fLZWRk2F25cmXes2fPnBYuXHjx&#10;2LFjG/qbGxmFQgn27Nmzu6OjQzYkJCTo0qVLAWvXrj3en0lDEkggwf8DhmGIw+Hgurq6iN3d3QTk&#10;r/Dr7/2LvEZoCT+Hzs7O/0rAxuFwHCwWy0WhUAL4I63k/4RvfMqvgAEAkKur60MAPiaa6ujo1AhT&#10;QQq//pqQgkOHDm1++vTp2PLyckpxcfGgBw8eTOJwOHgAAOjt7ZUuKioyLy0tNebz+WjhECjwMYSq&#10;TlwiNoVCKVdUVGz92pCG27dvT+fz+Wg/P78bx48fDwIAAAcHhxfirq2qqvpP4iMej+/Jysoa1tbW&#10;Ji8vL9/G5XIxc+fOvQLDMLRr167dXzO2BD8PeDyejcSQi56DP9Vq6YvSt66uTkv4eikpqV4VFZUm&#10;PB7fy2KxSEQisau5uVlFNHeiublZhcViyWZnZw/t6emRFj6Hw+HYFArlP0UKhUVfX79SlB1KGO/f&#10;vzcBAAAfH587AABw8+bNmWg0mi8c2tPc3KwsJSXFBuAjo5C8vHzb99y3/kJjY6PqtxCqyMjIsBwd&#10;HdMcHR3TkGNsNhuflZU1PCUlZVxKSsq48PDwFcHBwevQaDTfxsbm9bhx41JcXFwejho16i9x+QpS&#10;UlK9ZWVlRrq6utWVlZX6NTU1OikpKeMQBigmk6nA5XKxy5cvPz169Ojn1tbWb7FYLDc3N9dqzpw5&#10;V21tbTPnzZt35Wv0RwrGWVhY5Asfz8jIsAcAgL8rfO13Rb/nMBw+fHjT5s2bDwEAgLKyclNzc7OK&#10;tbX1WyqVSpsxY0a0trZ27de0Dw0NXRUdHT0jNzfXKisra/j35C18DQoKCgZfv37d/+LFiwEtLS3K&#10;wufk5OTag4OD1/VHJdbPoa2tTd7AwIDOYrFk3d3dE+Li4sSWPpdAgt8dAoEA9b0L+K+9VmTR+0Vg&#10;MBgegUDoJhAI3UQiset7/zIYDPWAgIDLu3fv3jV37tyrBgYGFWg0msfn89FLly49t2/fvu1KSkot&#10;ouNXVVXp7dmzZ1dERMR8dXV1Rn19vcbZs2cX4fF4HsLggrC5MBgMDeG2UlJSvaJGhPBrWVnZDnGf&#10;AYPB0BBewCF/S0tLjVpaWpRE7w8AABZN+iSRSCxDQ8MyCoVCF+WUF6WJdXR0TGttbVXMzs62VlNT&#10;a2xvb5ebMGHCo0ePHjmL6sfn89Hr1q07du7cuaXC9JeampofWltbFXt7e6VkZGRYTCZTHo1GS6q6&#10;/kPR09MjXVlZqS/OmKDT6WRhYwCCIFhZWblZTk6uHYfDsQUCAbqzs5PU1NSkImrAS0tL96BQKAGH&#10;w8EJ1z8A4COTkziDwsDAgK6vr1+lpaVVV11drQvDMGRgYFChqKjY+vbtW2sAPiYVc7lcrIyMDIvF&#10;YslYWFjk5+XlWf49d+t/weFwcHg8nr13794d27dv39df/fb09Ei/evXKATEgMjMzbfl8PppCoZQv&#10;WLDg8ty5cyOFSWHa2trkVVVVG1euXBkWHBy87mvGaGhoULO1tc3k8/no169f22hoaDC+pt2OHTv2&#10;Hjx4cEtnZydJmN3O2dk5+dGjRxPPnj27dMmSJee+fdYSANDPBkNOTs4Qa2vrt9OnT78dFha2cujQ&#10;odnq6ur1aDSa//r1axsIgmAnJ6dnVCqVNm3atBhR6zstLW3U2LFjn3l7e8eSyeTyw4cPb6bRaNRZ&#10;s2ZF/ahuX4JAIEC9ffvW+smTJ+OVlZWb7e3t0wcNGlT8d5URP378+Np169YFA/BzqOIkkOBH8Wnn&#10;G/ujC/bPtRXlP/8aSElJ9fa1UP/RRT6BQOjuL6rQxYsXn71w4cLijIwMu8GDBxd8CslAWVpa5hYU&#10;FAyWl5dvd3FxeWhlZZWrrq5eT6fTyYWFheb37t3zgCBIYGlpmZeVlWUDwMdFj6GhYZlwgSkymUz/&#10;5PIH9fX1GsKUkMhrUWpZAoHQPXLkyL+Sk5NdvnYeLBZLRtwirqyszLCqqkpPmMEJgiAYg8HweDwe&#10;Bv7v6rL/oYlVVVVtiIqKovr5+d1wcHB4uWrVqjAAACASiZ0xMTE+fZFMsFgsmfj4+Kmpqalj0tPT&#10;7eXk5Np0dXVrdHR0qnfu3PkHiUTq+qYPSIJ/DGAh6lNxydgIdSsCaWnpbhUVlWYikdj1qfgbvq2t&#10;TUGUwEDIywe4XC4WFknCXrFiRVhYWNgqpBDY/PnzL0dERCwA4GPEgEAgQCGMSStXrgwLDQ1d9fPv&#10;hnjU1dVpaWtr1547d27J4sWLz/+scVgslszdu3c9L126FPDs2TMnFAolmDRp0oOFCxdenDJlyv2o&#10;qKhZ8+bNu5Kenm5vZ2eX8TX9TZo06UF2dvbQtLQ0x2HDhr35Wl1MTEyKW1palJG6EQiUlJRaWltb&#10;Fb+mfpcEfaNfDYYbN27MPHr06MZTp04t+/PPPz0iIiLm83g8TGJi4mRZWdn2qKgoalRU1KzS0lIj&#10;HA7HcXNz+9PPzy/K0tIy7+3bt0O3bt26HwAAjhw5ssnHx+fO4sWLz587d27JD8/yH4De3l4pY2Pj&#10;9wwGQ9POzi4jLS3NUVIFWoJvgUAgQPX09Ej/zN15Yff71wCFQgm+dmH+PYt5AoHQ/XcZ9T8KGRkZ&#10;FlJgDllEI4sMVVXVRkVFxdbm5mal5uZmFQA+ssYgdSJqamp0Gxoa1MzNzfMKCwst3d3d7/H5fExN&#10;TY0OnU4nd3V1EYXH0tDQYAgbEp88C3QlJaXW7u5u6aqqKv38/PzBBw4c2Obk5PT08ePHE0X1zc/P&#10;txg5cuQLS0vLPDMzsyLR2g8KCgpM0TZ8Ph+N6CTqnSgrKzNEKBIRYDAYHgzDgM/ni4bHwhAEARiG&#10;ITMzs6KAgICLQ4cOfSuhiZXga9Dd3U1AjGRRY6KiosJA2OuAQqEEiHeit7cXW1NTow8AACdPnlwx&#10;ZcqUJDqdTj569OiGT2E0Brq6ujWrVq0KPX/+/OL9+/dvXb9+fbA4HYqLi01MTEwGrPr569evbWxt&#10;bTPj4+Onenp63v07xiwrKzO8fPnygsjIyLkfPnzQVFVVbcRisWwej4djMBgan1vTsFgsmVOnTgUe&#10;O3ZsfUtLi1J0dPSMb2F1a2xsVNXU1Pwwbdq0O9HR0TOR42/evLEePnx4NgAAxMbGent5ecX92Cz/&#10;vehXgwEpmy4nJ9fe2dlJ+hRmQ2poaNAwNjYu8ff3v+7n5xfV2tqqFBUVNevmzZszW1tb5blcLh4A&#10;AOTl5dtkZWXbu7q6SFpaWnXp6en238Jv/k/H9evX/WfPnn0NAAD+zodcgr8HP3t3XjRe92uAx+PZ&#10;P7L7/qVrvrXOwO+MkSNHvuju7iYEBgaGb9my5RCHw8F1dHTILl++/FR5eblhcnKyM9wHDeP48eOf&#10;ODs7P9yyZcsh4ZAqZWXlZgMDA7q2tnatnJxcBw6HY/P5fHRnZ6dMY2OjKp1OJ4vy6CM0qwKBAFVW&#10;VmZYVFRkJi7PbMaMGTdv3bo1Y9CgQcWtra2KjY2N/0VH+Kn2g9j8BS0trTpxi3omk6nQR6iTYV1d&#10;nbZojgQKhYJFQ8iwWCxXX1+/QlzuhJ6eXqWMjEyfcegSSCAu5A55/fr162F8Ph8LAAC2trbpERER&#10;Abq6ulVmZmbvrKyschMSEtz5fD5aS0urbtSoUX/5+Pjc8fPzuyHcPw6HY+fm5loNGjTop4RRfy2u&#10;Xbs2e86cOVffvXtn+nfnRfJ4PExSUpLrpUuXAuLj46cCAIC5uXmhn5/fDXt7+3QMBsPDYDA8NBrN&#10;R6PR/JSUlHFHjx7d0NLSojR58uTEXbt27bG1tc38ljERGv7CwkJzMzOzIuT4mjVrQpAc2GfPnjmN&#10;GTMmtX9n++9BvxoMzc3NyioqKk0EAqH79evXNmZmZkVtbW3yd+7c8bl+/br/8+fPR8MwDDk4OLyi&#10;Uqk0b2/vmCVLlpxLTU11unDhwsK8vDyL/fv37yASiZ3Z2dnDxCVK/c4QCASooUOHvikqKjInk8n0&#10;goKCwf2daC2BeMAwDP3s3XnRYltfAgRBcH+E1HxukS/Zqf37YGFhkW9oaFi2ZMmSc5MmTXpw7ty5&#10;xatWrQpjs9n4hQsXXpw3b14ECoUSlJeXG/L5fDQEQfCnBTArMjJy3unTp5fxeDysqanpu0GDBr1D&#10;o9ECJLSirq5Oq6+qr/r6+hWqqqqNn7wxMJvNxjU3NysnJiZOIZPJdCSZUxitra2KGhoatRwOR3rX&#10;rl27Z86cGa2srNz04cMHLeHFPvK6srJSX/j7jcViuQYGBhXijAkDA4MKIpH4P+FCHA4HV1VVpScm&#10;1IlCp9Mpol4ULBbLFQgEKFGvl66ubrWdnV2GcM4EmUym6+jo1Eh+TyXoC+3t7bLa2tp1iBdQFPr6&#10;+vSRI0e+6urqko6Pj/e+ffv2dD09vSrRhW1BQcFgc3Pzwr9H676xZcuWg8HBweu6urqI/VFx+ntR&#10;UVGhd//+fbebN2/6vXjxYmRf102aNOnB7t27d3+roQDAx//fpqam75SUlFqEx+Dz+WgdHZ0aBoOh&#10;gUKh+B0dHXLifnsk+Dr0e9KziopKI4lE6nz27JmTnp5etfC5mpoanaioqFk0Go2an59vgcFgeCYm&#10;Ju8LCwvNz549uyQsLGwll8vFbtq06fCCBQu+uRrz74Dk5GRnFxeXh0pKSk2+vr63T58+HTjQOv0T&#10;0NTUpJKQkOD+I7v03zomDofj/Ky4eSKR2IXH49mS3fnfB5qamh+mTJlyv6KiwqC4uHhQVlbWME1N&#10;zQ8EAqFbIBCge3p6pJWVlZuHDRv2hs/no5lMpkJJSYkxi8WSQaPRfHd397vx8fHeampqDS0tLUrC&#10;C3Q8Hs/W19ev0NDQYMjLy7dhsVgun8/HdHZ2khoaGtQqKioMRPMXAADg6dOnTk5OTv+z43bgwIGt&#10;27Zt2y96XEtLq0441OmTMVJvbm7+jsfjYSoqKv7He1BeXk4RDUVSV1evRxbzokaFmppag+j3HmHU&#10;6SsRWzhmnUQidWpoaDAqKyv1hZNa0Wg0X09Pr0o4rErYiBloRhsJBhaHDx/euHnz5sPIexwO13vl&#10;ypUFR44c2ZCTkzPE3t7+5YcPH7Srq6v1AACAyWTKEwiEHjU1tfq2tjYFAACYO3du5JUrV+YN0BT+&#10;C1OnTo0vKyszLCgoGDzQuiCora3VptPpZD6fj+bxeBgej4dBFvVWVla539tvWlqa4+jRo59HRETM&#10;F2ZUevTo0URnZ+dkAAAwMjIqLSkpMe6Hafxr0e8Gw6VLlwIuXry4MDMz03b8+PFPqFQqzcvLK06U&#10;jSMvL8+SRqNRP9VE6KbT6WR5efm2ixcvLpw2bVpMf+jyT8X48eMfp6SkjAcAgLi4OK+pU6fGD7RO&#10;vzp8fX2jb9++7St87GfFzSN/JbuVEnwt2Gw2nkAgdC9atOjCuXPnlhw5cmQjm83G79ixY6+1tXX2&#10;48ePJ8bFxXmlpaU55uXlWUpLS/fIysp2UCiUcnNz80JXV9ckAAAgk8n0iIiI+f7+/tdramp0kF1+&#10;YRFXfVdLS6tWT0+vSlFRsVVKSqrn4cOHk+Tl5ZlVVVX6oovz3t5eKT09vUomk6mIxWI5EyZMeCQt&#10;Ld0LwzDU3d1NaG1tVaqurtatra3VAkIVpSEIgkkkUqeysnKTqqpqg6GhYZmPj0+sgYEBXV5evq2x&#10;sVFNnDFRW1urLRyKRSAQukW9EsKvxXnFIiMj58ybNy9SW1u7mkgkdmdnZw/D4/FsZIEiLMjYomxP&#10;ioqKraJ5GsIhVpLn/ffG8OHDswAAcFBQ0DF/f/+beDy+Ny0tzdHV1TVp1KhRLwIDA0/t379/2/Pn&#10;z0cD8JG9TFdXtzoxMdF1ypQpD2xtbTNSU1OdhNl5BhLGxsYlQ4YMybl165bvl6/+Z2Pu3LmRcXFx&#10;XgwGQ0PYg+Dn53fj/v37U1gsloyXl1dsbGzstIHU85+OfjcYAACgsrJS7/LlywFRUVGzysvLKVJS&#10;Ur0eHh73qFQqzdXVNUmYdUQgEKAq8vqUwgAAIABJREFUKyv1Ojo65HR0dGrE0Qr+25CdnT102LBh&#10;bxBu9hcvXoz8Eev73wAikdhJpVKjDhw4sJVAIHRLS0v3SHbnJfhV8Pjx4/ETJ058rKCg0Nrb2ytV&#10;Xl5OsbKyyoMgCNbS0qrLzs4e+qU+ENaT8+fPL160aNGFvq6DYRhqbm5WFmdIlJeXUxDq1b17927f&#10;vn37/3gRLl68uBDpX09Pr7Krq4skyjqioKDAxGKxvY2NjRoAAHjw4MH57e3t8kwmU7Grq4soLhdD&#10;RUWlSTQRm0wm07W1tWu5XC6mqqpKX5wHQTg3JzAw8FR4ePgK0fkOGzbsTXd3N4FEInW8efPGBoCP&#10;id/I4l9WVrZdRUWlacKECU8QLwbC9iRK11leXk4RZXvCYDA8fX39SnEGhYGBQYWcnFz7lz4/CX4+&#10;BAIBqr6+Xp3FYskQCIRuLS2tuq8hRSgtLTUyNjYuCQ4OXgdBELx27drj4q5TVlZu9vf3vxYSEhL0&#10;8uXLEQ4ODq927tz5x759+7bX1dVpfS39589Gb2+vFJFI7NqxY8fe3bt37x5ofX4m2tra5DU1NT/M&#10;mTPn6tmzZ5cix5lMpoKGhgbDysoqJzMz0+7EiRNr1qxZc3Igdf2n46cUbtPX16/6448/du7Zs2dX&#10;RkaG3fXr1/1v3brle+vWLV9FRcVWX1/fW1QqlTZixIiXKBRKQCaTK36GHv9UDB06NNvd3f1eVlbW&#10;cC6Xi/Pw8Lj3+vVrG1VV1caB1u1XBQRBQFZWtkNZWbl5oHWRQAJRIIt0JpOp6Orq+uDu3btTm5qa&#10;VMaOHZtSV1en/TV9IHHIHA7nf4q6CQOCIFhFRaVJRUWlyd7ePl30vIODw6u6ujot4fALBAKBABUc&#10;HLwOi8VyuFwurqqqSl9TU/ODg4PDSxUVlSaElpLD4eDv3LnjgwxZUFBgCcDH0ChVVVVGQ0ODJgaD&#10;4U6YMOERHo9n29ravkYMgszMTNs7d+74iC7IdXV1q5FFOJLnZmBgQCcSiV3JycnOQUFBIeLy2p4+&#10;fTr27du31hcuXFhUVlZGyc7OHr579+7dCEtOSkrKuNraWm0AANi1a9cfAPy/F0NY3N3dE5ACXhgM&#10;hod4J0QNiqysrOGidJzKysrNol4J5HVfCeAS9B+qq6t1nJ2dH1VWVuqx2ez/UDPLysp2ODk5PQsK&#10;CjoxZsyY1L42kaKjo2cAAICvr++tadOmxRgYGNArKirIS5cuPX327NnlCxYsuOjh4fGni4vLw/fv&#10;35uEhIQE1dXVacEwDN28eXPm2LFjn/4qxgIAAJSUlBgLBAKUcPLv74obN2749fT0SC9cuPCi6PFP&#10;bFgQAB8/2wFR8DfCTzEYEEAQBNvb26fb29unnzhxIujRo0cTaTQa9erVq3POnj27VE9Pr2rWrFlR&#10;VCqV9iskCf1KiIyMnGdnZ5fR1NQk3djYqOrl5RWXkpIyDo/HswdaNwkkkODbUF9frwHAx/oDp0+f&#10;Xu7s7PzIxsbmtYyMTEdTU5Pyl9oD8JFmFQAAXr58aR8QEHDpe0IfXr165ZCenm4fGhq6SlyIzf37&#10;96cUFxcPAuDjP1gLC4t8xEORlZVl8+HDB00RnfiDBg16r6io2EogELoBAODdu3emAADA4/GwSUlJ&#10;kwEAwMvL6+7WrVsPIu14PB5GOFwIWdzT6XRybGyst6hHA4PB8KSkpHoWLFhwWVTno0ePblBTU2vw&#10;9/e/fu3atdkwDEPz58+P0NHRqUGuCQwMDL9y5cq827dv+4qGJj1+/HiCaA6TlpZWnfCi38LCIt/T&#10;0/MumUymq6ioNLW3t8uJC3PKzMy0RapWI30hCeDiDAoDA4MKGRkZ1rd9ihKIYsuWLYfev39v4unp&#10;Ge/i4pIsJyfXzmKxZN6+fWsdGxvrfe/ePQ8kHFCc0XDz5s2Zo0aN+ovL5WIzMzNtg4KCjp84cWLt&#10;kCFDcgEAwMrKKh9hLdTU1PwAAAAfPnzQfPv2rXVpaanRxo0bj/y9M/48CgsLzQEA4N9gMFy4cGGR&#10;lZVVrmi9hoiIiPlWVla5MjIyLBUVlUZNTc1fxqD7p+KnGgzCwGKx3MmTJydOnjw5sbOzkxQfHz+V&#10;RqNRjxw5svHgwYNbhgwZkkOlUmkzZ868+aVq0P8GKCgoMBMSEtzt7OwyVFVVG16+fDliyZIl5yIi&#10;IuZLQm0kkOCfhdTU1NEQBMEzZ86Mzs7OHlZWVmZ4+/bt6cHBwUFMJlOxublZ+UvesefPn48BAICo&#10;qCj/qKgofwUFBaaurm61sbHxe3Nz8yIKhVKura1dQ6FQynR0dOrE9XH06NENCgoKzPnz54sllTh2&#10;7Nh6IpHYBcMwdObMmWWKioqtwud7enqkkQVycnLyRCaTqcBkMhXLy8splZWV+n15PzIzM21lZGRY&#10;yIJZVla2Q19fv1JfX79y3LhxKaLXs1gsGcSIePXqld2RI0c2OTs7P0SMEgT5+fkWSUlJrvv3798m&#10;JSXVq6Cg0AIAAOvXrz86ceLEx8h42tratd3d3URHR8e0yZMnJwr3AcMw1NDQoCbOAEhOTnYWNZKI&#10;RGKXaFiSl5dX3Cda1yo0Gs2vrq7WFZc7kZ6ebt/W1iYv3J+KikqTuLwJMplM19TU/PBPqTMyUIBh&#10;GHr69OlYAABQV1dn3L9/fzKTyVQ0MDCoGDp0aHZYWFhgZGTk/MuXLy84fvz4WhKJ9F+0u4WFheaF&#10;hYXm4eHhKxBPw+LFi8+HhIQEMRgMDSkpqd7q6mpd5HplZeVmHA7Hqaur07px44YfFovlent7x/69&#10;s/483r59a43D4Ti/O9Nkdnb20Ldv31qHh4evEF4X5efnW2RlZQ0/efLk6vDw8BWOjo5/DaSevxNg&#10;BoOhDsMwGAhpaGhQDQ0NXWlnZ5cOPhbrEYwdOzbl4sWLAUwmU36g9PpVJCkpyQWFQvEHDRpUBACA&#10;N23adIjL5WIGWq9fTYhEYue6deuODbQeEpGIqPD5fJS0tHQ3AADOysoaamtrm0GhUMq4XC7a0NCw&#10;FAAAa2lp1ebn55uLay8QCKDY2FgvVVXVBikpqZ5Pi2IBAADuSygUSllaWtoo4X5KSkqMIAgSbN26&#10;db+4cTIyMmwBADAajeatWLEi7FvnyePx0Orq6h8+6SDA4/HdysrKjWg0mieqn7KycpOdnV26n59f&#10;1Pbt2/devnx5fmpq6uja2lotPp+PEu531qxZ15F2KBSK5+npGYecmzNnTiSRSOxsbW1VgGEYbNmy&#10;ZT8yB+HxkPcjR478a/HixecOHTq06datW9OzsrKGIW37ku7ubunCwkKzhIQEt5MnT65avXp1iJub&#10;W4KZmVkh8rkiAkGQQEdHp9rJyenpggULLu3bt2/bjRs3ZmZkZNg2NTUpCwQCqLW1VSErK2tYdHS0&#10;78GDBzcvWrTo/Pjx4x/r6+tXoFAovnB/OByObWJiUjx58uT7K1asCDt+/HhQfHy8Z35+/uDOzk7i&#10;QH+3fwXJzMy0EfcMCN9LCIIENjY26eLab9++fS8KheLX19erWVlZ5Tg4OLyEYRjo6elVzpo1i2Zs&#10;bPze19c3WriNvr5+BZVKvaajo1Pt5uaWMND3QFScnJye2traZgy0Hj9bli1bdlpKSqpH9BkOCgo6&#10;jsViOXFxcZ4AAPjo0aPrBlrX30H+Ng9DX1BVVW1cuXJl2MqVK8PKysoMaTQalUajURcuXHgxMDDw&#10;lJub259UKpU2efLkxH9jOI6Li8vD48ePr12zZk3IkCFDcg4fPrwpNTV1zLVr12YbGhqWDbR+Ekgg&#10;wefx5s2bYT09PdKmpqZFXV1dpMzMTNvTp08vT05OdikrKzOEIAhmMBjqFhYWBWPHjn1qZWWVq6Gh&#10;weju7iZUV1frPnnyZHx1dbXu4MGDC548eTJ+8ODBBcI1C+h0OrmkpMSosLDQ/MWLFyO6u7tJ5eXl&#10;FEdHx7S5c+dGXLlyZQEAAJw4cSIIi8VyV65cGSZOz6NHj27A4/FsLpeLXbNmTci3zjMtLc2xvr5e&#10;w8HB4eWrV69GnDt3btncuXMjAQCgvb1dTjT5+pP3wCE6OnqGcHE2PB7PFt5pZzKZCgAAsHTp0lNn&#10;z54NVFRUZALwkaIxKipqVmBg4CkFBQUmh8PBXb16de64ceNSkpOTnYVDnoqLi00ePXrkzOPxMHFx&#10;cV5NTU0qwrrLycm1i+Y0ICFDenp6VWZmZkXiwjtgGIbq6+vVRQuA0el0cmJi4mRhulcAPlb7FvUm&#10;+Pj43CGTyXRdXd1qCIJgYe+EcL8vXrwYKUpPq6am1iAuEZtMJtM1NDQY/wbvRHR09AwUCsUXCATo&#10;xYsXn924ceNRCoVCFwgEqKKiItO1a9cef/TokbM4YhdYKAeByWQq5ObmWoWEhKwB4CPLUGlpqZGu&#10;rm61sIcBgI9hSUVFRWY1NTU6Bw8e3PJ3zfVrwOfz0VlZWcORZ+93RXd3N4FGo1F9fHzuCFed53A4&#10;uGvXrs329PS8++eff7oBAMCv5gH6J2NAPQziRCAQQJmZmTarV68OUVNTqwcAwPLy8syFCxdeePbs&#10;2RjRHajfXQQCARQQEHARAACvXLnypLy8PJNIJHaeP39+kUAggAZav19BJB4Gifyq4u3tfQcAANNo&#10;NL8pU6b8qays3NTd3S3t5OT0lEgkdmKxWI63t/dtaWnpbktLy1wikdgJhHbivby8YiMiIuZ9rWex&#10;sLDQTFlZuQHpY/Xq1SF1dXUaUlJSPQEBARfFtSkrK6NAEMTH4/E9Pj4+tz/Xf0NDg6qrq2siiURi&#10;SUtLdysqKrbMnz//sr29/Ut1dXWGu7v7XWVl5aaenh6pr9GXw+FgS0tLDZOSklxOnz69bN26dce8&#10;vLxiLS0tc0kkEgv8986xoLa2VguGYbB+/fqjaDSaV1FRoQ/DMLh69epsAAD84MED1y+N2dHRIZOb&#10;m2sZFxc3NTg4eO2KFSvCJk+efH/QoEHv8Hh8LxDxGujq6lYJew1oNNqsV69e2Tc0NKh+7je4q6uL&#10;kJ+fP/ju3bseJ06cWLNy5crQvsZBoVB8PT29ynHjxj1ZuHDhhQMHDmy5efPmjNevXw9vaWlR5PP5&#10;UHNzs1JmZqbNzZs3Zxw4cGBLQEDAxbFjx6bo6elVinon8Hh8r6mpadGUKVP+XLlyZWhISMjqe/fu&#10;uRcUFJh3dXURBvq56A8RCASQrq5ulYKCQquFhUXe3r17tzs5OT3V1dWtIpPJ5Vu2bDmwZs2aExgM&#10;htvc3Kwk2j4rK2sYAAC+cOHCwt27d++CIEhQV1enCcMwCAwMDJeTk2ubN2/eZU1NzTrhdtOnT78l&#10;Ly/PlJKS6uno6JAZ6PsgLIWFhWYAADgyMnLOQOvyMyUyMnIOAAB+9uzZGOHjN2/enIH8Dpibmxc4&#10;Ojo+H2hdfxf5KbSq/Qkej4d58uTJeBqNRo2Li/Pq7OwkaWtr1yLJ0paWlnkDrePfAQ6Hg5swYcLj&#10;169f2xw6dGhTQkKCx5MnT8a7ubn9efHixYVqamoNA63jQIJEInUuXbr07LFjx9YPtC4SSIAAhmFI&#10;XV2d0dPTQ3j58qWDhYVFwR9//LFz0qRJD2xsbF5jsViuv7//dVVV1cYTJ04EsdlsPAzDUFdXF/FT&#10;Zebv2iGGYRg6cODAlu3bt+8DAEBYLJbL5XKxhYWF5uJ2ylesWBF+5syZpQKBAP3q1SsHcexKsbGx&#10;nr6+vncEAgEKhmGU6HkAPrIPdXd3E+Tk5JgaGhr98pvE4/HQ1dXVehwOB4fH49m9vb1S7e3tcjo6&#10;OjVTpky5f+PGDT8YhqEhQ4bkCAQCVF5enuWP5HkJBAIUg8HQEJeQTafTyQjjFQIikdglShUrVNiu&#10;Ulpauudz44jzTtDpdHJjY6Oq8PVycnLtfeU66Ojo1MAwDAl7nUT7FK3NoaGhweiL2UldXb3+n5Ar&#10;9+rVK4cRI0a8BOCjR6CkpMTYxsbm9aBBg4pbW1sV79+/PxmHw3HHjx//JDExcbJo+40bNx45ceJE&#10;UH19vdqoUaNeqKur1yP5EKGhoatWr159cv369ceCg4PX9fb2SiGU8KtWrToZHh6+0sfH586vVufg&#10;ypUr8+bPnx9RVFRkZmpq+m6g9flZcHR0TGtoaFB7//69ifB3ddy4cSkVFRUG9+7dc7e0tMwPDw9f&#10;ERgYeGogdf1dMOAhSV8CBoPhubi4PHRxcXnY3d1NuHfvngeNRqMeP3587ZEjRzYOHjy4gEql0vz8&#10;/G7o6elVDbS+Pws4HI4TExMzzdvbO3bNmjUnp02bdmffvn3b9u7du9PCwiI/NDR0lZeXV9y/MWxL&#10;Agl+VTx58mR8Y2Oj2qVLlxYEBwevJxAI3cuXLz8dGBh4CofDcTgcDm7Dhg1HY2NjvTkcDo7D4eBw&#10;OBxHNDHzWwFBELxt27YDw4cPf+Pr6xvd0dEhBwAAwcHB69asWRNiYWGRj1zb0tKidOnSpQUEAqHH&#10;ysoqV9RY4HK5WDc3t4Tk5GSXT4cETk5OT5csWXLO1dX1YUtLi9KyZctOPXr0yAVhGzI2Ni41MDCo&#10;/BadBQIBxOFwcGw2G89ms/G1tbU69fX1qlJSUmwOh4MFAIArV67MBQCA8+fPL2axWDIbNmw4CgAA&#10;9+/fn5yXl2d5+vTp5T+60EWhUAItLa06LS2tOkdHxzTR8z09PdKIESFsTJSXl1MePXo0UZRxSVNT&#10;84OoISEcNqSlpVU3evTo56LjdHZ2ksQt/vPy8izv3bvnIZxgjkaj+bq6utXCi35bW9tMPz+/G0gV&#10;65aWFiVxNLHPnj1zun79uj8sVDtDWlq6R1RXpO/PGUF/N27duuWLRqP5fD4fXVJSYiy6ONyyZcvB&#10;Q4cObRZ3fwUCASo6OnqGi4vLw9raWp3i4uJBq1ev/g9PP5IwjMFgeDAMQ3V1dVoGBgYVAABQX1+v&#10;DsMw5OHhcffvmOe34PXr1zYyMjIsExOT9wOty89CcXHxoL/++mvU4cOHNwk/7yUlJcZPnz4du3//&#10;/m0xMTE+EATB//ZCwP2JX97D0Beam5uVb9265Uuj0agvX74cAQAAo0ePfk6lUmk+Pj53RNk9fhfw&#10;+Xz0sWPH1u/YsWOvsrJy8+7du3efOXNmWU5OzhASidTp6uqa5OnpeXfy5MmJv+s9EAeJh0GCXxGu&#10;rq5Jubm5Vn/99ddIU1PT4qVLl54NCgo6QaFQymAYRhkaGpb+8ccfu54/fz7y7NmzgS0tLUr9/dwy&#10;mUyFpUuXnr5169ZM5JidnV3GwoULL44bNy7l+vXrVKQ+gXBleYFAgEpKSnKZP39+RGNjo9qnpjAO&#10;h+MwGAwNJJcAAADS0tJGzZgx4waDwdAGAAAymVzm5+d3E4L+u34bn89HFRQUWKiqqjYwmUzFpqYm&#10;lebmZuWmpiaVlpYWJVik4BuBQOhWUlJqqamp0VFXV2cwGAxNDoeDI5PJdBMTk/dPnjwZDwAAFhYW&#10;eQUFBRYA/G/FZuFFtLa2du3PrIkAwzDU2NioKs4zQafTyaJVrfF4PLsvY8LAwKCiL8ORz+ejP3z4&#10;oNmXd0Jcob2+vBPa2tq1fD4fLeydEDUqOjs7ScL9aWpqfhCXN0GhUMpVVVUb/y7vhKGhYVldXZ2W&#10;goICk8FgaDQ1NakIs43Nnj376s2bN/0YDIa6srLyfxWFffny5YiRI0e+uHr16pyioiKzo0ePbmAw&#10;GBoqKipNAABQXl5OMTQ0LFu3bt2x4ODg9c+ePXMaM2ZM6idv1tvCwsLB7e3tMkQi8ZcwnhB8omtm&#10;paSkjBtoXX4WNmzYcDQkJGTNp9+F/6xd169ff+zkyZOrq6urdcaNG/dU2GMkwY/jH2swCKOiosIA&#10;SZYuLi4ehFC4+vv7X58yZcr9X2U3pD+Rk5MzhEql0oqKisyWLVt2euLEiY+TkpJcExIS3BkMhgYa&#10;jeY7OjqmeXp63nV1dX1gYmJS8k9wMX8vJAaDBL8a8vPzLSwtLfMOHDiwtbW1VfHEiRNBpaWlRidO&#10;nAgKCwtbKa5NRUWFvr6+/k/xlP7111+jDh06tCkxMXGK8KIVgiABBEEAhmHIyMioxMHB4VVycvJ4&#10;BoOhg1xjampadPbs2SVpaWljtm/fvs/Kyio3Ozt76MOHD13CwsJWPnjwYBIajebx+fz/eK37CqeC&#10;YRiSl5dnqqurNyAF5oRFWVm5OTs72/rYsWMbEhIS3Nzc3O7DMAwhv1+RkZFz582bd+XBgweTXF1d&#10;kwAAwMfH5/arV68cgoKCQoQXvZWVlfrCBeKwWCxXX1+/UtSYoFAo5Z9boPcXRJPVRaWjo0NW+HoV&#10;FZUmcYbEl4yfjo4O2b5Ck6qqqvS4XC4WuRaDwfD09PSqxBkUBgYGFbKysh1NTU0q4vqi0+lkpIAZ&#10;0p9wUTzRPvX19Su/p35IXwgODl67fv36YCTkTltbu9bDw+PukCFDcq5fvz77+fPno42MjEpKSkpM&#10;RNuuWrUq9Pz584sbGhpUra2tc4yNjUuSkpJckfM8Hg+Dx+N7dXR0aquqqvS8vb1jjIyMylJTU8ek&#10;p6fbh4WFrVyxYkV4f82lP8Bms/EyMjKstWvXHj906NDmgdbnZ4DD4eC0tbVrR40a9VdsbKw3cpzN&#10;ZuO1tLTqxo4d+3Tnzp1/WFpa5p0+fXr5smXLzgykvr8TfguDAQEMw9Dbt2+taTQa9caNG34MBkND&#10;Vla2Y9q0aTFUKpXm5OT07HequNnT0yO9devWAyEhIWtMTEze//HHHzudnZ0flpSUmNy9e9fz7t27&#10;noWFheaKioqtOByul0KhlDs4OKSvXLkyXFdXt3qg9e9PSAwGCX41zJ07NzImJmZaQUGBuaWlZf6U&#10;KVPuh4eHr9DR0akGAEAYDIbr4eFxr6yszDAjI8MegI+7+v1p2GdlZQ1PS0tzDAoKOoEcq6qq0rt0&#10;6dKChIQE97y8PEuBQIDuq72cnFxbRETE/KlTp95F9LK0tMzJz8+3IpFIHZ2dnbLq6ur1PB4P3dzc&#10;/B/mIV1d3aqqqir979EZhmHI0tIyD4IgODc310r4fvR1ztbWNiMnJ8daU1OzbsyYMc/NzMyKKBRK&#10;uZ6eXiUWi+W0trYqizI0lZeXU0RrIiCsQ+I8FOrq6vU/k3UIhmGIyWQq9GVMVFdX6woXhMNgMDx9&#10;ff1KxIior69X27t373YLC4vPFkHl8/no2tpabVEvAvJetIq1kpJSS1/eCS0trToul4utrKzU78ug&#10;EA3R0tbWru3LoFBRUWn61u//kydPxl29enXO3bt3p4qySKmqqjYkJCS429ravha9B9ra2rUjRox4&#10;uWnTpsN2dnYZly9fXiBan0RVVbWxt7cXz2KxZJF7PnTo0GwPD497GzduPIJUX/9VgHhNkPDlgdbn&#10;ZyAmJmaaj4/Pnfv3708RrqkSFRU1i0ql0h49ejQxNTV1zIEDB7YyGAwNVVXVxoHU93fCb2UwCIPP&#10;56OfPn06lkajUWNjY707OjpkNTQ0GH5+fjf8/f2vDxkyJOd32XF/8uTJ+Pnz50fU1NToYLFY7rhx&#10;41Lc3d0T3N3dE2g02izhCqsQBAlQKBTs5eUVt3LlyjBHR8e03+E+SAwGCX4l1NXVaenr61cuX778&#10;tJaWVt2mTZsOv3nzZlhiYuLkHTt27AXgY/z19OnTbwMAQGBg4ClpaemeNWvWhPRX4UoYhqGhQ4dm&#10;o9FoflZW1nDR8zweD7N169b9VlZWeTweD9PQ0KDW2NioisViuS9evBielpY2gUAgdJeVlRlqaGgw&#10;AAAgIyPDdv78+RHv3r0zk5KS6rl8+XLAtGnTYnA4HOf58+eODAZD88mTJ2M3bdp0hEKh0L9H74cP&#10;H7q4uromRUZGzp0zZ85V4XMPHjyYNHny5ETRcxEREXM3bdp0tKmpSUVRUbFVdNGrqKjYKs6roKSk&#10;1NLT0yNVWVlpIGpM1NTU6AjTvUpJSfWKLnKFKzb35865OPB4PExNTY2OqCFRUVFhUFpaatTW1iZv&#10;b2//6tWrVyN+ZByEArcv74RoFWthj42od4JEInUiIVri+vxSUTzh13p6elWfy9GDYRhiMBjqpaWl&#10;Rnp6elXa2tp14qqZAwBATEyMt4+PT0x0dPSM9PR0+/Dw8BUNDQ1qwvScAADg6el5l06nk/Py8iyZ&#10;TKaCnJxc+6+86XjgwIGt27Zt2y8amvW7oLa2VtvGxuZ1V1cXkclkKgh/FmPGjEmtq6vTev/+vbGZ&#10;mdk7HR2dmsePH08YSH1/R/xytKr9Ld3d3dK3bt2a7unpGY/FYjkAANjU1LRo37592+h0usFA69cf&#10;wuVyMampqaPXrVt3zNjY+D34RK1nYmJSjLwGHynIRm/cuPGwgoJCKwAAtrKyyrl48WJAd3e39EDP&#10;4UdEQqsqkV9JNm7ceBiFQvHfvXtnoqGh8WHChAmPenp6pFRUVBrk5eWZZDK5nMfjoZHrg4KCjqPR&#10;aB4KheKrq6szfHx8bh85cmRDbGysV0pKilN3d7d0eXk5OTw8PPDevXvu+fn5g1ksFulzOjx+/Hg8&#10;AAC+dOnSAnHnEfrBpKQkF3Hnvby8YgAAsLW1dXZnZydhypQp9wAAMAaD4fr5+UVlZ2db/wxa5wkT&#10;JjzS1NSsY7PZONFzY8eOTdHS0qoVPfcpGRrev3//VhiGQXt7u+yOHTv2AABgNze3hCVLlpydOHFi&#10;MplMLhct6obFYjnGxsbvJ02alBgYGBiOFEfLzs4ekpOTY5mUlORy6tSp5V+ge4W1tLRqR48enTpv&#10;3ryIvXv3bqfRaLPS09PtGhsbVX42/fWcOXMiAQACf3//az9zHC6Xi6HT6QaPHj2acO7cucWbNm06&#10;NH369FtDhw59Iy8vzxS9JyoqKo12dnbps2bNogkX6KupqdHm8/mo7u5u6aKiItM///xzSmho6MrV&#10;q1eHuLu73zM3Ny/4mqJ4UVFRfsJF8b5mDs+fP3ckEomdEAQJ2tvbSVpaWrUeHh53xV27fv36o3g8&#10;vvefQuU+ceLEZAsLi7yB1qPje2wZAAAgAElEQVS/hc/no06dOrWcSCSyAACwt7d3jPD5oqIiUwAA&#10;fPjw4Y05OTlWAAD43Llziwda799NflsPQ19obW1VvH379nQajUZNS0tzBACAESNGvKRSqTRfX99b&#10;v4tV/v79e5N79+55xMXFeWZnZw/7FMcLUanU65s3bz6sp6dXFRUVNSs0NHRVfn6+haKiYuuiRYsu&#10;LF68+DyZTP6uncGBhMTDIMGvAhaLJaOjo1Pj4uLy0NXVNWnBggWXHz586FJVVaW3ePHi8wAAII7q&#10;r7KyUn/u3LmRf/311yjhnW0EGAyGJxyPD8DHGHcDA4MKcbJixYrwnJycIVVVVXqiO7MwDEO2traZ&#10;jY2NKtnZ2UOVlJT+J9G6s7OTZGhoWNbQ0KAmKyvbIRpfDwAAenp6VYGBgacQtqIfRU5OzhBra+u3&#10;hw8f3rRx48YjwufevHkzbPjw4VlHjx7dsH79+mPI8fLycsqQIUNyhg4dmp2SkjIOjUbzS0tLjYYM&#10;GZJjb2+f/ujRo4nCoUQ8Hg+DFEcTF6YkOk91dfV6MfkOdHl5+TYWiyVDp9P/pw/RnXMSidQpzsOB&#10;7Jz/SGhLbW2ttoGBQYWiomLr0KFDsx88eDDpe/v6UTCZTIW+vBPV1dW6wt9rHA7HMTAwqOjLO0Eg&#10;ELrr6+vV+wp1EqW3Re6xcH9oNJo3bNiwLDQaDb9//94kPj5+anR09AwIguCJEycmb9u27cDo0aOf&#10;02g06qxZs6JE53PhwoVFixcvPl9ZWan/q7MwcjgcnIKCAjMgIOBSaGjoqoHWp79QWFhovmjRoguv&#10;Xr1yUFJSam5paVHevXv3Lhsbmyzk+dm6deuBU6dOBdbW1mqHhISsOXLkyEbhBHYJ+g+/vYehL6mq&#10;qtI9ePDg5sGDB+eDTztnbm5uCTdu3Jj5uxS2aWxsVAEAwBoaGnVKSkpNOByODQCAXVxcku7fvz+Z&#10;x+Ohnj596uTt7R2DFP4xMDCgz50798qlS5cWlJSUGP3I7hiPx0PX1tZqVVVV6X7LLtC3isTDIJFf&#10;RY4fPx4EAIBfvXplZ2pqWmRlZZXD4/FQJiYmxSQSiaWkpNT8ud+X5uZmpT179uxUVlZuAkI7rFJS&#10;Uj3nzp1blJ6ebnfjxo2ZBw4c2LJo0aLzEyZMeEShUMoQ76mwrFy5MlTcGM+ePRuD/OYdPXp0vej5&#10;9vZ2mVOnTi1DfhsBAPDDhw+d3717N2j06NGpiD4AANjW1jajv+6dv7//NRKJxGIymfKi52bMmHFT&#10;Vla2vb29XRY5xuFwsHZ2duny8vLMqqoqXeTY8OHDXysoKLTW1NRof8v4AoEAam5uVsrIyLC9cePG&#10;zH379m1bsGDBpTFjxjzT0dGphiBIIHx/CQRC1+DBg/M9PDzuBgUFHQ8LC1uRmJg4KScnx/Lt27dW&#10;CQkJbidPnly1atWqk25ubgmmpqZFyH1DBIVC8fX19SvGjx//eNGiRecPHjy4+datW9OzsrKGtba2&#10;KnxJ5w0bNhxBoVD88ePHP/qVd5c5HA62rKyM8vDhQ+czZ84s3bBhw5Fp06bdGTJkyFtZWdl20e+u&#10;mppavYODw0t/f/9rO3fu3HPlypW5aWlpo+rq6jT5fD6qq6uLUFhYaHbv3j33kJCQ1Z+7x4jIysq2&#10;u7m5JSD9q6mp1WMwGE5fxdeePn3qBACAk5OTJw70/fuSvHjxYgQAAI6JifEeaF36Q3p7e/E7d+7c&#10;g8ViOUpKSs2XL1+eJyUl1Q0AEIj7bG1sbDIFAgFEoVDKnJ2dHw60/r+j/KsNBmHJzc213LBhwxFt&#10;be0aAABMIpFYs2fPvvrw4UPnr62w+ivK+/fvjQEAsJ6eXqWbm1tCQ0OD6t69e7draGh8AADARkZG&#10;JaGhoSvb29tlq6qqdE+cOLHGy8srVkVFpRF5ENXV1Rm+vr7RYWFhK3Jzcy37cs82NDSoJicnTzx8&#10;+PBGPz+/KGNj42ISidQh/FDLycm1eXh43I2OjvbtTzevxGCQyK8gHA4Hq6urW+Xo6JgaExPjBQCA&#10;aTTaLDqdboA8AxAECfT19SuQir779+/feuPGjZkZGRm2wuErbDYb9/LlS4eDBw9uPn369DKkonFf&#10;wuPx0FVVVbrPnj0bM2rUqDQcDseuqKjQE3etm5tbAhaLZQMAYCcnp5TVq1eHhIaGrjxx4sTqESNG&#10;pKHRaC4AAEaj0VxNTc06Pz+/60eOHNmwZs2a4wAAWElJqQmCIIGRkVEJUhn3R6W6uloHg8Fw16xZ&#10;c0L0HJ1ON0ChUPwNGzYcET6+ffv2vQAAODo62hc5tnXr1v0AAPj27ds+/f359vb24ouLi03u378/&#10;OSwsbMWaNWtOeHh43P2aEBrkc05PT7fNz883T01NdYyIiJi3Y8eOP2bNmkWzt7d/paqq2iC6EFJQ&#10;UGgdPnz4a19f3+gtW7YcOHfu3KLExERXGP4YeiUrK9s+Y8aMm8uXLz+loKDQOtDPwPcIYqhlZmba&#10;3LhxY+b+/fu3BgQEXESqNotWsZaSkuohk8llenp6FStWrAgNDAwMi4uL88zKyhra1dVF4PP5qLq6&#10;Ok1NTc3aYcOGvb5z5860N2/eDGWxWAR/f/+rAADY3t7+BR6P75WRkWnvS6+6ujpNAAAcHh4eOND3&#10;6Euyf//+rQAAuKmpSXmgdflRSU1NHY2EU/v7+19rbGxUiY+P9wQAwLGxsVMZDIb6ixcvRly/fp3q&#10;7e19BwAAr169+nhmZqYNAAC+ePFiwEDP4XeUf11I0pcgEAhQz58/H02j0ai3b9+e3t7eLqemptYw&#10;c+bMm1QqlTZ8+PCsf1KScHp6ur2Dg8MrVVXVRiSREICP7suYmJhpoaGhq9LT0+1lZGRY8+fPj5gz&#10;Z85VKyurXDQazS8uLh70/Pnz0WlpaY7Pnz8fXVNTowMAAGZmZoVSUlLswYMH52OxWB6DwVDLyckZ&#10;KuyG19XVrcZisZzKykr9kydPrpaWlu5lsVgy7969M01MTJxcU1OjY21t/fbWrVu+hoaGZT86T0lI&#10;kgQDDR6Ph758+fL8JUuWXEBoHgEAwNzcvIBCodBJJFJnU1OTkoKCQlt3dzehsbFRtbKy0kC0oi+J&#10;ROoUrRqMvP6aolkfPnzQ1NfXr1y6dOlZcaEJ7969MzUzMyvC4/FsBQWFVhUVlWY6nU7u6uoiiuoh&#10;IyPDgmEYYrFYpK6uLhIAAAwaNOjd+/fvB8EwDBkbG5cMGzbsDRIKgoSDaGhoML6VUWjDhg1HT5w4&#10;EVRWVmaor69fKXxu5syZN+7cuTP93r177g4ODukKCgrMtLQ0Rycnp2dz5sy5GhERMR8AAJBj8+bN&#10;u3Lp0qWAbxn/RwHDMISE0IgLdWpoaFATvl5WVrZD+J4JsTExPtGv6ov2IUyJyuPx0CEhIUHr168/&#10;9vr1a5vk5GTnbdu27e/u7ib8blTiCB2tcEjSkydPxuXk5Fjj8fheNpstJXw9kUjsGjJkSE5ZWZkh&#10;m83Gbdu27UB5eTklPj5+an19vToAAERERMzLysqyodFoVCaTqSBuXBiGIRkZGVZAQMClkydPrv47&#10;5vq9cHZ2Tq6vr1fPy8uzHGhdvgc1NTU69+/fn3Lv3j2PBw8eTNLX1688d+7cEmdn52QAAJg8eXJi&#10;bm6uVVVVlZ5wMru9vX16RkaG3ZUrV+ZlZWUNv3DhwqL6+np1eXn5toGbze8LiYehD+nt7cXHxMR4&#10;e3t7xyChPEZGRiW7d+/eVVJSYjTQ+n2NJCYmTgKfXOfidu5gGAaZmZk2VCr1OhLSICMj0+Hi4pK0&#10;d+/e7c+ePRuDJERXVlbq2dvbv1JUVGxxcnJKwePxvVJSUl14PL5n1qxZ14ODg9c+efJkXEtLiyIM&#10;wyAqKmomAACOjIycHR8f7xkfH++ZkZFh29bWJkuj0WYpKiq2KCoqtpSWlhr+6DwlHgaJDKQ0NjYq&#10;CyfT+vj43AIACIyMjIo9PT3jBw8enE8gELqAmB3oUaNGPffy8oqlUqnX5syZc2XGjBk3nZ2dk8Tt&#10;WoOP4YUfRo4c+dfs2bOvIqEaz58/d0QSSTdv3nwQhULxy8vLyeJ0Xbhw4QUMBsMBAMCpqamjYfjj&#10;Di+DwVCPiYnxOnPmzNKdO3fuoVKp1+3t7V8JexsBALC0tHSXqE6iIiUl1WNmZlbo7u5+b82aNSfC&#10;wsJW3L9/f3JxcbFJb28vXlQnZKd85syZN8TpLLrzLicn14bD4dhEIrFz8eLFZ3fs2LGnsrJST1dX&#10;t4pCoZT1FWIykNLZ2UnMy8uziI+P9wwODl4bGBgY7urq+sDY2Pj9/7F33WFNJH14Nr3QQugJkBCa&#10;9GpBRVAUERFFERU8K/aC2M92HmcXewVRPMXeULGAIjZsVBGRltB7hySk7vcH7n25HHYQvcv7PO+T&#10;ZHZ2dmZ2k8xvfg35f0GIwWBELBarYPDgwfeNjY3zVq5cufny5ct+T58+7auurl7n4eGRIBQKsXQ6&#10;vdTNze0BDP/f8bsrfk9/Bp49e3YCAABesGDBXmTeUCiU2NnZ+SUOh2t3dXV9KPudU1FRaXZxcXmK&#10;fD569Ois8PDwUAAA/DHTL3t7+zQvL69bPT3ej1EgEOCIRCJv5syZkd3tYN9VFIvF6GfPnvVds2bN&#10;H7a2thnIfWEymew1a9b80dbWRkbqstlsJgRB0vXr12+UbSM1NdUBOe/cuXMBGhoatePHjz/f02P7&#10;t/JvDnQK/B14PF7g5+d3xc/P70pTU5PapUuXxsXExARu3Lhxw2+//fZbnz59XgQGBsYEBASc/1Fj&#10;/SLhBXk8Hkk+ZBwCZ2fnV6dPnw7atWtX6L179zyePHky4PHjxwOR8I9YLFbk7Oz8asCAAU9wOJxQ&#10;TU2tMSYmJpBGo1VMnTr1RHR09LQVK1bsQKPRkszMTNvbt297ZWZm2qampjpQqdS6KVOm/C00IhqN&#10;lri7uz/YsmXL6tWrV2+ZMGHCuVevXjn/TJobBRSQxenTp4OQcJM0Gq3Uy8vrzqVLl/zj4uJ8TExM&#10;8gHo2K2sqanR6mz3+fnz533lnThVVFRazMzM3tFotHJVVdVmPB4vkEql6La2NnJtba1WUlKS2+nT&#10;p4NgmaRZOBxOKJVKUX5+flc6C15QXV2tffLkyV+UlJS4LBarcODAgY8BAACCIFhHR6fKz8/vqvw5&#10;58+fD5g0adIZGIYhGIYhHA4n7NOnzwsMBiMuLy+nczgcZnt7+992eNvb2wlv3761ePv2rYV8exAE&#10;wfr6+qVIboMdO3Ysv3DhwviWlhaVpUuXhnc2vxwOh1FQUGCMOBiz2Wyj27dve0kkElRUVNQMiUSC&#10;2bZt2yqxWIxOTk7ur6ys3Pp5d+77gUwmc62trbOsra2z5I9JJBJ0eXk5Tf7ZuHnz5kgul0vetm3b&#10;atn6q1at2nLhwoXxZWVl9CNHjswBAAAajVYOQEdI367Q2v4IEIvFmGfPnvXLycnplZeXZyoQCPAA&#10;AMBkMjnILjOTySwCAIDx48efv3jx4ng/P7/Lr169cr5+/fooVVXVZpFIhOXxeCQVFZWW5uZmVeR/&#10;sLa2VtPS0jIbAADYbLaRo6Njamd9MDU1zessLPGPhFu3bnnx+XzisWPHZp46dWqygYFBib6+fqm+&#10;vn5pZ+974vshkUjQNTU1WsnJyS43btzwuXXr1oja2lpNNBot6d+//9Pt27evGDly5E1zc/N38muB&#10;yMjIYAiC4JkzZx6TLT98+PBc5H1OTo55XV2dhnwoZgW6DgqB4TOhpqbWNHPmzGMzZ848VlZWRj97&#10;9uzEmJiYwEWLFu1bsmTJ7qFDhyYEBQWd9vX1je3ubKFfAllVq7q6+j8iochCS0urZtKkSWeQaBEN&#10;DQ3qT58+7f/48eOBT548GbB79+4l73cGsO/tC8GdO3c8USiUxNHRMQXJ8orD4YRWVlZvfH19rzs5&#10;Ob0yMDAo1dXVrYQgCC4tLdV/9uxZv/PnzwfMnj37qK2tbUZqaqojEnu9O+dCAQW6AzAMQydOnJiu&#10;oaFRV1dXp5GZmWm7ffv2VUgUGKQeBEGwtrZ2tba2drWLi0uyfDs8Ho/E4XCY8ovGgoICEw6HwxQK&#10;hTikLhqNlhgaGha7u7snamlp1ZLJZC4EQVKhUIhrb28nbty4cUNnfT1+/Ph0kUiEa2pqwtFotLLj&#10;x49PR8xhaDRauXyM+atXr44JDAyMsbe3T09LS7MnkUj8+Pj4YbKJsKRSKQoxxeFwOEz5PAHyEYNg&#10;GIZKSkoMSkpKDADoyNK8Z8+eEDc3tyQnJ6eUzvpNIpH4NjY2WTY2Np0ttlGxsbE+Y8eOvaajo1PZ&#10;p0+fFx++Wz8m0Gi0xMDAoMTAwKDE3d39AQAA7NmzZ/H58+cDTExM8l+8eNG7sLCQ5evre51AIPDd&#10;3d0fODo6pvXq1SvHy8vrNgAdCdEA6Iia1JNj6SokJCQMDQkJ2YMInXg8vp1IJPJhGIaam5v/SriX&#10;nJzsAgAAZmZmuTAMQ0pKSlwAAOBwOEw7O7sMLBYrUlVVbQag439cVVW1mcfjkWprazURofpTAsPF&#10;ixf9hUIhDofDCbt73F+D58+f90Wj0eLt27evqKiooJWWluqXlpbq379/f0hFRYWefNQ1VVXVZgMD&#10;gxIajVaurq7eoKam1oSQQqE0yn5WVlZuRaPREhQKJYUgCEYo/5nP5xPLy8tpCMvKyuiy7ysrK3WR&#10;KG8UCqXRy8vr9siRI296enre/djaRCgU4qKiomaMHDnypr6+filS3tTUpHbmzJlJhoaGxcXFxYZJ&#10;SUluWlpaNYgJkwJdD4XA8BWg0+lly5cv37F8+fId2dnZlqdPnw46c+bMpKCgoNMkEok3evToa4GB&#10;gTFDhw5N6OlMkLIJjD6kYfgQ1NXVG5AEcAB0ZJZOT0+3S0lJcY6Pj/eIi4vz0dXVLa+qqtLz8PBI&#10;mDJlyp92dnYZZmZmuR8at4ODQ5qvr29sWFjYugMHDixYvnz5djKZzE1OTu6rEBgU+BmRmprqmJWV&#10;ZW1hYZFdV1encfr06clsNtuIwWAUfShxVGcgkUg8S0vLbGTXUxZSqRRVUVGh15l24vXr17Z1dXUa&#10;svXv378/pLMQniYmJnn29vapubm5vd7bC/si52CxWJFsmEuhUIg9fvz4dGNj4/zi4mIDKpVaHxsb&#10;6yufNReFQkn19PQq9PT0KgYMGPBEvu98Pp8onwkYoaamZi2PxyOVlpbqy+4WfgnQaLQ0Ly/PHAAA&#10;tLS0/hW+eGw2m7ls2bJwDAYjfvDggRuFQmmqqqrSraio0IuJiQlMTEwckpGRYRcVFTUD8RWR1TD0&#10;bO+/DeXl5bT58+cfjI2N9TUwMCj28vK6lZmZaVdVVaUjEAgIeDxeYGlpme3k5JQSGxs76vLly+MA&#10;+P/430eyAmw228jOzi5Dvn0Gg1GUn59vUldXp4EI9BwOh/mh/piamuZJpVIUm802Mjc3f9c9o/42&#10;xMXFjXR1dX0cGhq6W/6YWCzGVFRU6CFCRElJiQHyvqKiQq+goMC4sbGR0tTUpCablO9boaSk1Eaj&#10;0cppNFq5u7v7A+S9jY3N6379+j373N/Ga9euja6pqdGaM2fOEdnyP//88xcej0cKCgo6vWnTpjVP&#10;nz7tP3/+/EM9veb6N0MhMHwjLC0ts7ds2bIaeWARZ+kzZ85M0tDQqAsICDgfGBgY07dv3+c9YXLT&#10;2NhIIZFIPB6PR/qUhuFTIBKJfBcXl2cuLi7PtLS0auLi4nw2btwYNmrUqOvBwcHHxo8ff+Fz28Ji&#10;saIlS5bsRrJvR0VFzfz9999/+5b+KaBATyAqKmoGgUBonzhx4pl169ZtCgkJ2fvefAgKDw9fKuu4&#10;rKKi0vI110ChUFI6nV5Gp9PLBg0a9FD+eEtLi0pnzrYvX77sffHiRX/ZhQAOhxMyGIwiJpPJ1tLS&#10;qnmvnYAFAgG+sbFRvbi42DA5OdmlublZFQAAcnNzzQHoyPmwfPnynbJCCPJeW1u7+kO/b0Qikd+r&#10;V6+cXr165cgfg2EYcnR0TDU3N3+H7JR/KcRiMebgwYPz389Dp86rPxOkUinK3d09SSKRoCMjI2fS&#10;aLQKAAAIDw9fqq+vX+rv73/Rx8fnhra2dnVgYGAMcp6ysnKrsrJy688sMIjFYszYsWMvZ2VlWY8d&#10;O/by9evXR5WXl9N9fX1jLSws3lKp1PqysjL6w4cPB508eXKKra1tppOT06t79+4NI5PJXAAAQMyW&#10;PiQEMBiMory8PNPa2lpNZWXlVg0NjTo2m230oT6RSCQeAAA8ffq0/48oMJSUlBi8efPG6kMBPzAY&#10;jBjRXn2sHRiGIS6XS25qalJrampSQ4SIlpYWFalUioJhGEJeEcp+xuPxAkQooNPpZV/7WyePI0eO&#10;zGEwGEWymgMYhqHDhw/P7dOnzwtTU9M8AAAQi8VYhTlS90IhMHQRUCiUdODAgY8HDhz4eN++fYtu&#10;377tFRMTExgVFTXj4MGD842MjNiBgYExgYGBMWZmZrnfq18NDQ3qZDK57WM+DF/bLgAASKVSCIAv&#10;114gmDBhwrk1a9ZsYrPZRnw+n0AkEtu7qo8KKNDd4PP5xLNnz04cN27cJR0dnRoAANi8efPqP/74&#10;Y61AICDLJhgDAAANDY06+SRVyPvOTII+FyoqKi12dnYZne2oisViTGlpqf4HfCf6IYIBAm1t7WoL&#10;C4tsXV3dCgqF0sjlcpXQaLREIpGgq6qqdDvznSCRSLzONBosFqvQ0NCwWD5xHIIHDx64p6en20dG&#10;RgZ/aVQlBJcuXRpXVlamDwAAzs7OL7+mjR8Jc+fOPVxSUmLg7u6eOHPmzCgAOvxIkpKS3DZs2LDx&#10;3bt35nfv3vXctGnTGvl5FYvFmIiIiFlFRUUM+eeMwWAUEQiEH/r3ddu2bStfvHjRJzg4ODIyMjJ4&#10;2LBh8REREbPkk6bBMAzFxsb6Tpgw4RwWixUSiUR+bGzsaBwOJ6yurtahUCiNHxICGAxGkVAoxL3P&#10;UQSMjIzYHxMY0tLSHFAolNTLy+tW1462axAXF+cNAADe3t5x39IOBEGwkpJSm5KSUhti3tbTyM3N&#10;NXvw4IH75s2bf5X9bUxKSnJ79+6deXR09FTE7NrU1DTX3t4+ved6+++HQmDoBuBwOKGvr2+sr69v&#10;bEtLi8qVK1f8YmJiAjdt2rQmLCxsnaOjY2pQUNDpgICA87q6upXd2ZfGxkYKEmLvWzUMskAEBsRv&#10;4VvaDgoKOv3777+vf/36tU2fPn1++j98Bf47uHLlil9zc7Pq9OnTjyO24+PHj79YVFTEvH79+qic&#10;nJxe8plvP7Tzj8ViRQwGo6gzgeJbtBMYDEaMZH+WPwbDMNTQ0KAun0W3sLCQlZKS0ru0tFRfVjAg&#10;Eol8IyMj9ogRI+KoVGo9kUjkQxAE83g8UkNDA7WgoMA4Pj5+GJ/PJyLnIE7OnQkT27ZtW6mlpVUT&#10;FBR0+mvGBsMwFB4evpRIJPLU1dUbT58+Pflr2vleqKqq0rlw4cJ4DofDsLW1fW1jY/OayWRykA2X&#10;pKSkQREREbOUlJRaQ0JCdj9//ryPoaFh8ezZs49AEATPmDHj2Nq1azeRyWSuvIlGdna2JZ/PJxoY&#10;GBSz2Wyje/fuefB4PJJsHRqNVi4vqCKfNTU1a3sy8ASbzTb67bfffhs3btzFa9eujXZzc0u6ceOG&#10;D+I3UF5eTmtoaFBXUVFpMTQ0LB49evS1sLCwdStWrNi+aNGivfv27Vuso6NTyWazjT4mBDAYjCKJ&#10;RIJGwtwaGRmxX7165dxZXalUitqxY8dyLBYrmjNnzlH57+XnhDnubsTFxXkbGRmxv+dG5PfC0aNH&#10;Z2MwGPH06dOPy5YfOnRonrq6esP48eMv+Pr6xgIAwLRp004oAqd0LxQCQzdDRUWlZerUqdFTp06N&#10;rqio0Dt37tyEmJiYwCVLluxeunRp+JAhQ+4HBgbGjBkz5mpXqfAQ1NfXU0tKSgwQZ8nq6motAwOD&#10;kq7YZWpsbKSQyWRuS0uLCgBfr2EAAABPT8+7v//++3pZRzYFFPgZcPz48elMJpMzaNCgh5cvXx4L&#10;QEeEIAKB0M7n84lqampNjo6OqZ05VCI7//KLdUSgkI8NL6+dkF24fK12AoIgmEql1lOp1HpnZ+dX&#10;8scFAgFeNv697OuDBw8Gyy5IIQiCaTRaubOz80tdXd1KFRWVVgwGIxYKhbiWlhaVsrIy+s2bN0fK&#10;5yMICwtb97W/SY8ePXJFItiEhIRs+FGdUgHoEAa8vb1vyS/iAej4/TQyMmJnZmbaAACAn5/fZV9f&#10;3xuydQYMGPAYhULBZ86cmTRv3rxD8ps0u3btCiUSifzU1FQnDQ2NOvmoXLKMj48fJu+MTiaTuR/S&#10;fhkaGhZ3t3aiuLjYUCwWY/r16/fs0qVL/osXL96Lw+GEN2/eHPn777+vl13Us1iswv379y+0tbXN&#10;BOD/G1YoFErK4XCYTCaTk5WVZd3ZdZAcH3V1dRowDENMJpNz6dKlcRKJBC3/Hbp+/foooVCIs7Cw&#10;yC4qKmIkJiYOls9XoqenV/Gh7+XHTPW6Ajwej3T//v0hs2bNivi3LZb5fD7x5MmTU/z8/K5oa2tX&#10;I+UVFRV6165dG7148eK9KBRKmpSU5AYAAEFBQTEfbEyBLoFCYPiO0NPTqwgNDd0VGhq66927d+Yx&#10;MTGBMTExgVOnTo2eM2fOkV9++eVPBoNRhJgW6OjoVH3Oj4BUKkUVFhayMjMzbTMyMuyQ17KyMjqB&#10;QOC3t7cT9fT0yl1dXR9DEAQzGIwiU1PTPDMzs1zk1czMLJdGo5V/rllAQ0ODOoVCaUQWNZ/SMHC5&#10;XHJWVpZ1RkaGnbe3d5xstIO6ujoqk8lkq6mpdZnJlAIKdDc4HA4zMTFx8O+//74ehUJJEfMQgUCA&#10;JxAI7fKhRuUhu/M/ZMiQ+/LHm5qa1OQXeoWFhazP1U7I8ms3I/B4vMDU1DQPsROWBQzDUHV1tXZn&#10;2olHjx4Nkg8Tq6ys3DlmpwsAACAASURBVMpisQr79OnznEKhNBIIhHYCgdA+evToqyKRCPs1zorh&#10;4eFL8Xi8AIfDCYODgyO/ZozfC2FhYet5PB7pxYsXffT19Utqamq05e8vAABCo9GSP//8c6r8+aNH&#10;j766b9++RVKpFBUSErJH9lhlZaXu6dOng2bOnHlMQ0OjDoBPR+WSdUaXvX8f0hLR6fSyDy2MNTQ0&#10;6r51wYoIJPfv3x8CQMczvWvXrtClS5eGGxgYlJibm7/jcrlkDQ2NOi6XS/Lx8bmBaKZev35tA0EQ&#10;rKys3MJms42GDBly/8aNGz5SqRQl/5+GCAwikQjH5XLJRkZGbLFYjCkrK6PLmj7BMAxt3bp1FZPJ&#10;5GRmZtphMBgxDMNQbW2tZmdCfmJi4uBTp05N7kwj19mcdYV24sGDB+7t7e2EbzVH+hFx6dKlcQ0N&#10;DerymrRjx47NFIvFmDlz5hx5+PChq0gkwtra2mb8KGZU/2YoBIYegrm5+buwsLB1v//++/pnz571&#10;i4mJCczNzTWLiIiYhdTR1NSstbe3T7ezs8tgMBhFTU1NavX19dS6ujoN2VdlZeXWtLQ0BwA6wvOZ&#10;m5u/GzRo0ENbW9tMKyurLBqNVs7n84mFhYXGeXl5prm5uWa5ublmT548GSC7W0IkEvnI4kBWmDA1&#10;Nc2Tz5rY2NhIUVdXb2hoaFCHIAiWXZBUVVXpZGRk2MkyLy/PFPkhpVKpNXV1dX/tMkokEgyHwzHC&#10;4/E/7O6gAgrIIzo6eioEQfCUKVNOAvD/BU97ezuBSCTyBQIBHoZh6GsXUmpqak0ODg5pDg4OafLH&#10;ZLUTnQkUn6OdQEin08u+Vjuho6NTpaOjU/UlYWJzc3PNZcPE7t27NwQJK2pkZMSmUCh1OTk5FuvX&#10;rw9jsVjs92X/2Ey4f//+kBs3bvigUCjp/PnzDyKhM39EcDgcZlJSktuKFSu29+7d+yUAAOjq6lYh&#10;O+SyeJ+TQe/MmTMTV69evQ0pr62t1T5y5Mgcf3//i/LmZQcOHFggEomwS5Ys+UeUnA/hU87oSKhc&#10;2WeLzWYb3blzZ7i8MIhkJ+/M1MnAwKDkQz4s8m0A0KEZ19DQqFu9evVmNpvNcnFxSX727FlfOp1e&#10;7uDgkPbw4cNBaDRarKqq2nzy5MlfvL29b969e9eTSqXWwzCMbmxspOjo6FQKBAJ8ZWWlLhI9CYFs&#10;FnH50KqyAkNSUpLbixcv+hw+fHguEtEHgiBYS0urRktLq6Zv377P5cfQ3t5OkM9ILStQfEo7ITt/&#10;n6OdiIuL8yaTydzOAiH87Dhy5MgcU1PTPDc3tySkTCwWYxDfFmNj44LVq1dvAQCA+fPnH+yxjv6H&#10;oBAYehgQBMEuLi7JyB9uc3OzKqIhQLhnz54Q5M+VSCTyNTQ06qhUar2GhkadoaFhsZ2dXfr8+fMP&#10;2tnZZVhYWLz9kOpY3j8AhmGooqJCDxEikNe0tDSHy5cvj5WN3aylpVUjK0Tk5eWZ4PF4wZs3b6zI&#10;ZDL3119/3ZyRkWGXnp5uX1NTo4Wch2hMJk6ceJZEIrWtWLFiZ3Nz81+LGYFAgOdwOIwunlYFFOhW&#10;SCQSdHR09NRhw4bFI9FH5DUMAPxfeOjq63+NdoLNZhu9evXK+dKlS+OQeOgAfFw7wWQyOV+7EP9U&#10;mNjy8nJaZ9qJpKQkV4lEgg0ICPgr6pqqqmoz0qfq6mptFouVf/LkyWkAdPyGLl68eO/X9PF7Yc+e&#10;PSEoFEq6cOHC/Z+q+154Kk1OTh6AlBGJRP7Bgwfnt7W1Kcknt2tra1M6fPjw3DFjxlztqoRtEATB&#10;urq6lbq6upX9+/d/Kn+cx+ORioqKGPIL43fv3pnfvn3bS1a7JpuorzOhgkql1kMQBFtaWmaj0WjJ&#10;ixcv+i5evHjvgQMHFkgkEjSXyyVCEAS/fv3aGofDiebNm3fw5MmTUwHoeC5yc3PN+Hw+qU+fPi9z&#10;cnLMAfi/8M5ms43kBQY1NbUmMpnM5XK55NraWk1E+GKz2UZIDgwAANi6desqbW3tamRD4HNAIBDa&#10;EY29/DFEO/EhYeJT2gnZeUMc2G/evDly6NChCZ8jkP1MeP36tU1ycrLLrl27QmWFpps3b44sKyuj&#10;HzhwYAEMw1B8fPwwFAolmThx4rme7O9/BQqB4QeDqqpqs6ur6yNXV9dHSJlIJMLW1NRoqaurN3Tl&#10;4gOxOUbiJMseEwqFuMLCQpa8MHH9+vVRtbW1mkQikcfn80kZGRn2SkpKrbt27Qq1tLTMHjFixC3E&#10;pMrW1jZTVjNRX19PXbFixU6xWIyZMmXKyYyMDLu3b99aiMVijKGhYRHoSPGugAI/PO7fvz+kpKTE&#10;YMeOHcuRMuRPG/FhQN73hFPk12gnEIFCNncLAN2jnUChUFIk+6z87iidTi8tLy+nnz9/fhwOh5Mg&#10;feNwOMzs7GzLd+/emT958mQAYm45bty4S58KGdmTaGxspERFRc2YOHHi2c81m8jLyzO9efPmSGNj&#10;44KZM2ceO3fu3ISMjAy7QYMGPZT3NTlx4sS0xsZGyoeyZHcHSCQSz8LC4q2FhcVb+WOyifzkF8e3&#10;bt0aUVVVpSNbHzFVe7/TL9XX1y/ft2/foqlTpx4/ffr0L5mZmfYAAEChUP76L4EgCEY0Czwej3z/&#10;/v0ht27dGvH48eMBAHQsLAEAAPETNDY2LmCxWIXGxsYFSM6Q/Px8k9raWk0HB4c0NBotkXWSTktL&#10;c4iPjx+2devWVV31/ZXVTvTr1++Z/PEv1U4giSL19PTKN2/e/Csej28fM2bMFSMjo6Ku6G9P4ujR&#10;o7PxeLxAPkzqoUOH5tHp9DJvb++4lJQUh5aWFhU7O7uMHylZ7r8ZCoHhJwAWixXJ75J0N3A4nPBD&#10;6uqmpia1oqIiw/r6eg0UCiXV1dWtMDIy4nzK4fC9WQEMQRB87949Dzs7u4zhw4ffLi0tpZ89ezZQ&#10;YZKkwM+C48ePT6dQKI2jRo26jpQhQoJAIMAjiww+n0/synDGXYFPaSeam5tVO1vsdaadwGAwYgaD&#10;USS/a/y12gmhUIirqKjQBQCAgICAS4iZEuJ46+Pjc2PZsmXbvL294y5cuDARAAC+xAynJ3D06NHZ&#10;XC6X/CUL+r179y7GYrGiJ0+eDNDW1q5OTk52ycjIsFu+fPkO2XpisRize/fuJbJa6p7GpxL5cblc&#10;smxGcOQ5e/v2rYVEIsH27dv3WUNDQ/6JEydmaGtrVzk5OaWUlJQYKCsrt7a0tKjIOND7jBgx4lZ0&#10;dPRUTU3N2pycnF4ikQgHAABUKrWewWBw6urqNMLDw5eKRCIscn08Ht8uEAhwAHSYJGEwGLGhoWFx&#10;QUEBq6ysjK6rq1u5devWVSoqKi3y9vPdiS/VTqSnp9vdvXt3OIfDYa5Zs2YTAADs3LlzWWVlpd4/&#10;W/950NbWpnTq1KnJ48ePv0ClUuuR8vz8fJOEhIShYWFh6zAYjPjhw4eDAABg7ty5CnOk7wSFwKDA&#10;F0NNTa3Jzs6u6dM1/w4UCiUlkUh8gUCAHT58+J309HT7hISEoSKRCKunp1deXFxs8CMmxlFAAVk0&#10;NDSoX716dczs2bOPypr/fUjD0FP9/Fqoqqo229vbp3cW0xxxDpVf7H1IO0GlUus7EyY+pJ0oKCgw&#10;hmEYDUGQ1MzMLM/Z2flVYWEhKzY21re+vp6K1EOEBQaDwenTp8+L7pqLb4VQKMTt379/4dChQxM6&#10;81foDA0NDerR0dFTg4KCTiPRYTw8PO7xeDySfHK7q1evjuFwOMzw8PCl3dH/7gCZTOZaWVm9sbKy&#10;etPZMUNDw9Lz589PjI+PH7Z///6FL1++7FNbW6sJQIeJq62t7eugoKCY3r17v/Tx8bmBODUjvgkE&#10;AqFdJBJhs7OzrUgkEk8ikaBLSkoMCgoKjAsKCoyfP3/e588//5wCAAB5eXnGAHSEVn306JGrvr5+&#10;KQ6HEwqFQhyTyWSvWbNmk7wQrKys3PrdJus9PqWdWLJkSfiePXtCg4KCTn3vvnU1zp49O7G1tVVZ&#10;Xlg7cuTIHAwGI54xY0YUDMPQmTNngmxsbF4HBwdH9VRf/2tQCAwKfFfgcDghn88nXr9+fZS9vX36&#10;kiVLdpuamubOnDkzKjU11cnT0zP+060ooEDP4cyZM5OEQiFu2rRpJ2TL29vb8QB0JBtCBN+fUWD4&#10;GBCNAoPBKBo8eHCi/HFEOyHvLPsx7YSsfXZDQwMFgA5t5KNHj1w1NTVr29ralBwcHNLweHz7xYsX&#10;/e/fvz8YgiCQlpbmePHiRf/vOf4vxdmzZydWVFToHT9+fPrnnnP06NHZPB6PJKs5Wbhw4X55/wcY&#10;hqGdO3cuMzY2LpDVdP0bAEEQ7OnpedfT0/MuAB1aO7FYjEGyOXcGPT29cgA6vnPnzp2beO7cuYk0&#10;Gq3c2Ni4AIZhMGLEiFshISF7s7OzLZBzsrKyrCUSCZrJZHLS09Ptjhw5Mufdu3dmN2/eHEkikfgx&#10;MTGBTU1Nfwv3rampWYvH4/l6enqVL1686Ntdc/C5EIlE2BMnTswAAIAVK1bs+FT9Hx1HjhyZY21t&#10;nSUrGPH5fOKJEyem+fn5XdHV1a1MSUlxSk9Ptz948OD8f1s42R8ZCoFBge8KDAYjgmEYunTp0thB&#10;gwb95aexbdu2VUg8dQUU+JFx/Pjx6Z3twJ8/fz4AgI7s57ImST3Rx57Cl2gnZHn+/PkAWe3Erl27&#10;QjU1NWsBACAkJGRPQUGBcWJi4mAXF5dnLi4uzwAAwNraOgODwYgJBAJXS0urTltbu8LFxSXZw8Pj&#10;npGRUbGZmVne12bO7iosWrRon6amZu2wYcM+ayNEViPR2Q68LJ48eTLg5cuXvQ8dOjSvp8fZ3cDj&#10;8YJPOfaamprmAwDA5MmT/+zfv//T2tpaLUSrkJKS4vTo0aNB7239/2qHTCa3OTs7v9LT06uor6/X&#10;mDp1ajQejxfs3r07FKmDJDaUZVRU1PTy8nL97hvx5+PSpUvjkGzturq6Vb6+vtdGjRp1Y9CgQQ9l&#10;I0L9DEhJSXFKS0tzkBcEzp8/H9DY2EiZO3fuYQA6hGoikcgPDAxU5F74zoArKyt1YBgGCirY3Rwx&#10;YsRNAAAcHh4eKlvu6Oj4sm/fvslf2y6ZTG5bunTpzp4en4I/D/Pz843Xrl37+5AhQ+5t2bJl5YUL&#10;F/xTUlIcGxoaKB86Jz093Q4AAB84cGC+bLlAIMDp6OhUAgDgPXv2LL579+4wAAD85MmT/j09zp+F&#10;ly5d8gMAwIGBgadkysYCAODVq1dvlq179uzZ0aAjSMJHiUKhRAQCgevv739OKpVCtbW16jU1NdTv&#10;NSakH8bGxvl79uxZHBcXNyI3N9dUIBDgOqv/559/TgYAwLdv3x7+qbZ9fX2vUanUOi6XS+rpe9dV&#10;JJFI3GXLlu342vM1NTWrJ0+efFK+XCqVQnLPhpRMJrdaWVllAgDgo0ePBp84cWLq51zjzZs3lgAA&#10;WFVVtamn50sqlUJOTk6vUCiUhEajlQAAYGVl5WZknPr6+iVBQUGnrl69OloqlUI93d9PccaMGcfI&#10;ZHJbU1OTqmx57969X/Tq1eutVCqFmpubVchkctu0adOO93R//2tUCAwKfldu27ZtBQAAHjt27EXZ&#10;ciKRyKNQKA1f265CYFDwc5mWlmbv4OCQ+rGFJoVCaXB0dEzx9/e/sHLlyq0RERHB9+7dGzJlypRo&#10;PB7fXl9fry7bZnR09BTk3G3btq149OjRQAAAfO/evSE9Pd6fgdXV1Vra2tpVVlZWWXw+nwDDMCgt&#10;LaVTKJQGZ2fnl0KhECtbH4PBtHd230gkUrOmpmalkpJSMwaDESDlGAxGiEKhhPL1IQgS0+l0zoIF&#10;C8InTZp0MikpaWBbWxu5q8ZFIBB4OByOL39dNBotZrFYBZ6enncWLFiwf8+ePYtv3rw5olevXtnI&#10;wuhj7b57984MgiDpunXrfu/pe9eVJJFI3JCQkF1fcy4iFBgaGhbJH3v9+rW1jBApkb0XGAxGxOPx&#10;iJ97nUWLFu15L8Ru6un5Qn5n8Hh8O7IZl5WVZfn69Wvr/fv3L/D397+gpaVVDQCAhw4dGv/u3Tuz&#10;nu7zh9jY2KhGIpG4wcHBEbLlKSkpjgAAeN++fQthGAZHjhyZDQCAnz9/3qen+/xfo0JgUPC78v79&#10;+4MBADCNRitFymprazUAALCDg0PK17arEBgU/BwmJyf3U1VVbaLT6aXh4eGhxcXFBjAMg5aWFuWM&#10;jAzbK1eujNmxY8eyuXPnHvL09LxjYmKSh8VihXKLTCmLxSoYOnRo/OzZs49s3bp1haGhYRGLxSoA&#10;AMBLliwJf/nypTMAAL5x48bInh7zj06pVAr5+Phcx+Px7a9fv7aGYRiIRCK0gYEBB4/H8+/evTu0&#10;vb0dL3vO9evXvUxNTXMsLCyy1dXV6wAAEhQKJTh//rw/UkdbW7sSAABjsdh2AIBU5h5KAACiT2kn&#10;SCRSC5PJzNPS0qr85Zdfoo8fPz71zZs3llwu97MXl0QikYc8P7m5ucZPnz51iY6OnrJ27dqwgICA&#10;c46OjikqKirNstddvHjx7k+1O3v27CN4PL69qqpKu6fvX1eSTCa3kkgkLpvNZn7puREREcHvF5YL&#10;5I9NmTIlGoIgCQAALi4uprW0tCilpaXZR0VFTbt27dqoL3lWkQV4YWGhUU/P1+jRo69SKJR6AAA8&#10;fPjwOAAAXF5eridbRyQSYfbt27dQVVW1CYvFCletWrWlK4XiruLevXsXAQDg1NRUB9nyGTNmHCOR&#10;SNympiZVqVQK2dvbp9nY2GT+DBqTfxsVAoOC35WNjY1qyB8jona8efPmCAAAPG7cuAtf265CYFAQ&#10;hmEgFAqxzc3NKpWVlTqFhYVGb968sXz58qVzUlLSoG3bti0nk8ltxsbG+Yig8DkUi8XooqIiw8TE&#10;RPcNGzZsCA0N3RkQEHDO2dn5JZVKrZNfaGKxWIGlpWUWAAAeM2bMlcjIyJmJiYnuRUVFhmKxGN3T&#10;c/SjcdasWUcQQau2tlZDKpVC8fHxQ+TnlUwmtzEYDI6rq+vDWbNmHTl06NCc58+f966rq6N2tnjY&#10;uXNnqIWFRdaJEyemnDhxYjIGg+F9jhmTrNnKh46tXbt2PQqFEqupqdXFxcUNh2EYZGdnm1VWVmrK&#10;9mHNmjVhsu1BECTt3bv3i+nTp0eFhYWtjY6OnhIZGTktMzPT6tChQ7MBADDSniwvXLgwjkgk8lxc&#10;XJ4EBAScxWAwInd39/svXrzoLa/t+pl56dIlPxUVlWYGg8HhcDiMzz2vvLxcT1VVtcnd3T1R/lko&#10;KyujYTAYoZKSUouJiUnet/QvKyvLCgAAMxgMTk/PVUFBAQuCIOnixYt3yT6bAwcOTFq3bt3vJSUl&#10;+rL1q6qqtKdMmRKN9P9HWvfV1dWpq6ioNFtbW7+WLW9sbFQjEok8ROvw6tUrJwAAfPDgwXk93ef/&#10;IhUCg4Lfne+jWcAPHjxwg2EYiaMMR0VFTfvaNhUCw3+TiMYKhUKJMRjMJ3eNNTU1a7r6966pqUk1&#10;ISFhyPnz5/2HDBkSP2nSpFODBw++RyKR2tBo9N/6hMFgRMbGxvmenp535s6de2jHjh3LTp8+PenV&#10;q1eOzc3NKj09nz1BeQ2OsrJyi62tbYa5ufkbKyurTGNj4zwtLa0qIpH4wQU/BoMRaWpq1tja2mb4&#10;+fld3rBhw2/Xr18fmZ+fbyxrzsThcAx37ty52NraOlVHR6d0woQJJz8mGHRGIpHYSiAQuMhnFAol&#10;2b9//zzk87Jly7bLji8rK8siKCgoGoVCSSAIkjo7O7/Q1dWt6KRdHgAAjoyMnCE/R/7+/udxOJyg&#10;f//+j7W1tavkz1VTU2t0dHRMGT9+/PlJkyad3rp16/Kevq9fy1evXjmpqak1GhgYFH9qF18qlUKZ&#10;mZk2w4YNu0sgEPj5+fnG8nVWrFixDYIgKQAAvnbtmu+H2nn8+PGAtWvXhoWEhOzevn378szMTBv5&#10;evPmzTsAAIA3bty4rqfnafXq1ZtRKJQkPj5+KOjQ2pdAECTp3bv3CwiCpCgUSuLr63vtzp07nhKJ&#10;BIWc9/DhQ1cikcgbNmzYXdnynqBEIkFNnTr1BPIcy8/rnj17FgMA4LS0NHsYhkFwcHAEkUjkyfs4&#10;KPh9qBAYFPzuHD169FUAALxjx45lMAwDW1vbDAAAXFBQwPraNhUCw3+Pso6Mpqam73799ddNYWFh&#10;a8PDw0MPHTo0Nzo6esqFCxf8b9y4MfL+/fuD4+PjPb7EnKQrKBKJMBwOh3Hv3r0hERERwatWrdoy&#10;cuTI60wmk43D4Tq1w3dzc0tcunTpzlOnTgXJmxf8G6mmplY/YMCApB07doQOGjTogY+PT6yrq2uS&#10;mZlZDoFA+Jv9PwRBEj09vTIrK6vXtra26b169crW19cvVlVVbUKj0eIPLfKVlJRamUxmoZubW+Lc&#10;uXMPRUREBL98+dIJcXCXSCRQTk6OWWRk5DQ/P78LmzdvXqGkpNSMXFNWS+Du7n4P+UylUmtkr4NC&#10;oURPnjzpJ/+cmpiY5AEA4N27dy9Gyjdv3rwKOc/R0fGlnp5eGQAAfvnypaPs+Twej6ikpNQ6Y8aM&#10;Y7Jlb968sbx27ZpveHh46Lx58w56enreMTY2zn8vQAl7+r5+C1NSUhwpFEqDjo5O5S+//HLyt99+&#10;23Dq1Kmgp0+fuhQXFxtcvXp1dHBwcASNRitD5lA+EAEMd5gaqqioNFEolAZTU9PczhbI9fX16gMH&#10;DkySFQCRTYhTp04Fyt5HDQ2NGgAAXFZWRuvJ+RGLxWg6nV7q5eV16+rVq6MBALCrq2uSlZVVFgzD&#10;gMPhMFavXr0ZMZ8aMGDA49raWg3kfMQPYOfOnUt7qv9nz56dYGFhkS2zUdCM+C8h821mZvaub9++&#10;z2AYBgpn556nQmBQ8Ltzx44dy5CFUVRU1HQcDifA4XCCb7FJVAgM/z2ePHnyFwAArKGhUSP7R/Oj&#10;sa6ujnr58mW/+fPnH+jVq9db5A9SVVW1ycvLK27BggX7J0yYcLZ3797PNTQ0anr16pWNx+P/EiZ6&#10;9er1dsGCBfuvXbvm29jYqNbT4/kchoSE7Jo6derxyMjImVFRUdOEQmGnplgJCQmDP7abT6PRyvr0&#10;6fPcy8srzs/P7/KYMWOueHp63nZ2dn6J+CjIkkwmtxobG+fa2NikW1lZvWaxWPmamprV8oKHvHZC&#10;S0ur2t7ePs3f3//Cxo0b18XFxXmx2WymSCTCwHCHQMHhcAyKiooML168OJZGo5VOnz49srGxUY1M&#10;Jv/lg9DZojU0NDQcAADLRoFLT0+3w2KxQmVl5WYIgqSIdkxFReUfkXdWr169CQAAEwgEnp2dXfq4&#10;ceMuIo74iYmJ7sXFxQaIqVtubq4pIjD87Dbe6enpdh4eHgl0Or0U0RDIUkVFpXns2LGXoqKipldU&#10;VOh21sauXbuWIPWPHj06q7M6ffr0SUbqWFlZvXZ1dX2I+AWg0WhxXV0dFYZhkJGRYQMAgPX09Mp7&#10;em4SEhI8AADwuXPnAv744481AADY1tY23cvL65ZsPYFAgIuMjJyJx+PbTUxM8pBNOalUCo0ZM+YK&#10;FosVpqSkOH6vfotEIsypU6eCzMzM3gEAYAsLi+wDBw7MQ6PR4pUrV26VrYtoj0+ePPkLDCucnX8E&#10;KgQGBb87ExMT3QHosPVGdu1MTExyv6VNhcDw32JdXR0VMeFITEx06+n+yPPly5fOS5Ys2WVnZ5cu&#10;s5htGz58+O3t27cvf/XqldPH/BkkEgkqLS3NfseOHcs8PT3vkEgkLrL72a9fv+Rjx47N+BEdF2EY&#10;BsXFxQaISQQy9sGDB9/rrO7GjRvXAADgziIJ4XA4AYVCaaBSqbVkMrm1E+GgzcrK6vXgwYPv+fr6&#10;Xhs7duzFUaNGXXNzc0s0MzPLkRW6ZLQT5ZaWllk2NjYZ5ubmb+l0eomKikozCoX6oHZCWVm5hcVi&#10;5Q8ZMuTe/Pnz90dFRU1PTU21R4Q3kUiEKS4uphcXF+vLj+/58+e9IQiSkkgkbktLixIMw4DL5ZJ6&#10;9er1Vk9Pr3z58uXbIQiS8vl8fP/+/R/Z29v/I/DDwYMH5wAA4MmTJ0d7eXnd6swRH4fDCczNzXP0&#10;9fVLkLLq6mqtnn4Wuort7e34nJwc87i4uBGHDx+e8+DBAzf5yFnyFAqFWAMDg2J1dfV6TU3Nms4i&#10;ISEBNwAA8KpVqzZNnDjxjPz9P3fu3Pj3942orKzcTCAQ+IiJTE8xKCjolKqqahOfzyfo6OhUABmz&#10;uiNHjsyWDw395MmT/urq6vUaGhq1L1686A3DHZoVTU3NGn9//6/2HfwcSqVSKCcnx3zHjh3LEA2Y&#10;jY1N5sWLF8dJJBLUunXrfocgSCrv6D5u3LiL6urq9ch9c3BwSLW2tn79swvCPzMVAoOC351NTU2q&#10;AABYXV29bseOHaEAANjT0/P2t7SpEBj+WxwxYkQcAAAeP378uZ7uizwPHjw4D41GiwkEAn/w4MH3&#10;w8LC1j59+tTlUwucj1EgEOAePnzoun79+o1WVlZZiIZi8eLFe3Jycsx7esyyXLp06U40Gi0uLCxk&#10;Tpky5QQAAJ46dWpUZ3WZTCYbAAAjPgAxMTETr1+/7rN79+6QhQsX7vP29r5pbm7e2eJfqqKi0kyl&#10;UmvV1NQa5P1XIAiSGhgYFLu4uDzx9va+MXbs2Itjx469NHz48NtOTk4vtbS0/uEHoKSk1GJsbJxr&#10;bW2dYWlpmWVkZFSgqalZI39t+YW6jo5OpaOjY0pAQMDZP/7449e7d+8OLSoqMuRyuQQ1NbVGAAB8&#10;69atvxyZ582bdxAAACckJHhERkbOBADAHA6HERwcHKGlpVUtP0f79+9fIC8AiMViNIfDYSQkJHgc&#10;OXJk9vLly7ePGTPmyvswru0AABhZGP5XeebMmYnIfdq4ceP6zuqsWLFiKwAAJhKJbampqQ4AAHjR&#10;okV7GxoaKP7+YraQzAAAIABJREFU/uewWKywqalJGalfXl6uR6fTS/X09MpLS0vpPTGulpYWZRKJ&#10;xJ09e/YRiUSCUlZWbqFSqbWyzyWFQmkIDw8PldW85ubmmjKZTDadTi9Foo75+PhcR8yYupJ8Pp9w&#10;+/bt4QsWLNiPfMcBALCzs/PLq1evjkZMw5D8Nd7e3jdlzy8vL9dDo9FiJCcH4uzcmQZPwe9HhcCg&#10;YI9QV1e3XFYNfPv2bc9vaU8hMPx3iKiqiUQi90dyFBYKhdi5c+ceAgDA3t7eN7vLMU8qlUKPHj0a&#10;OGHChLPITvPgwYPvX7lyZUxP7741NzerqKioNE+YMOFsXV0dlUQicdXU1Br9/Pwuy9dls9lMRAtx&#10;7Nix6QAAuDNHUxju0LiUlpbSHz586HrixImpa9euDZs0aVJM3759n2lqatbIL+QJBAJfXV29nkql&#10;1pFIpLbOzFlsbW0zhg0bdtfPz+/yuHHjLvj6+l79hHaizNLSMsva2jrDzMwsh0ajlSkrK7fIx/WX&#10;Z1BQ0F+J6G7cuDESAAAjv1VIgr9Hjx4NDAsLWwsAgOV3wrdu3boSAAB/jkbJw8MjAdFqnT9/fnxP&#10;fyd6ilKpFHJwcEjF4/HtWCxWWFNTo9lZPcQnQUtLqyo7O9sCAAD7+PhcP378+FQCgcCfMGHCWflz&#10;MjMzbZSVlVtsbGwye+L3B0nu9/TpUxdkIT1y5MgbWCxW2NzcrJyamuowfPjw2wB05KSQzQVz584d&#10;TwAAHBEREQzDMFi2bNkOPB7f/rXR26RSKVRVVaWdlJQ06OjRo7NCQ0PDPT097yDaXyKRyBs5cuSN&#10;Q4cOze0sMt25c+cC3gvUXrLlGzduXA/A//0aFc7OPwYxQAEFegAVFRW0w4cPzzUzM8u1s7PLUFdX&#10;b+jpPinw4wOGYSg0NHQXAAD8+uuvm1VUVFp6uk8AAFBfX08dP378hcTExMErVqzYvnnz5l/RaLSk&#10;O64FQRA8cODAxwMHDnxcXV2tHRUVNePo0aOz/fz8rri4uCTv3bt3sZOTU0p3XPtTiIyMDG5paVFZ&#10;unRp+IEDBxbweDySvr5+6b1794ZYWlpmHzt2bHq/fv1eAABAeHj4UgiCYAAAkEgkGAAAIJFIvM7a&#10;RaFQUjqdXkan08tcXV0fyR9vbW1V5nA4zMLCQhabzTZCXtlstlFRURFDvi0IguCysjJaUVGRYVtb&#10;m7JEIkEjx9FotMTQ0LCYRqOVUyiURjwe3y6VSlE8Ho9UW1urWVJSYlhTU6Ml26aSklKrjo5OJZFI&#10;bJdKpWgul0usrq7WxmKx4vdaBFBdXa09ffr04zY2Nq83bdq0BgAA9PX1SwEAoLS0VN/AwKAEAADK&#10;ysroJiYm+UjbPB6PBAAARCKR/6n553K5ZAqF0ggAAPLj/i8hKSnJLS0tzQH5HBsb6ztz5sxj8vVU&#10;VVWb6urqNGtqarQzMzNtt2zZsvrXX3/ddOPGDR8AABg6dGi8/Dk2NjavL1686O/t7R0XEBBw/saN&#10;Gz4YDEbcvSP6P65cueJHo9HK+/bt+3zLli2rAQCguLjYoF+/fs9UVFRaHRwc0m7fvu11//79IfPn&#10;zz84fvz4C2/evLHS1dWtHDZsWLyzs/OrLVu2rJ42bdoJU1PTXIFAgI+Kipqmo6NTI38tiUSCbmlp&#10;UWlqalJrbm5WbWpqUkNYXl5Oy83NNWtublZF6hOJRL6pqWnejBkzokaMGHHLzc0t6WPP7aFDh+Yx&#10;mUyOp6fnXaRMLBZjIiIiZnl6et5lsViFra2tymfOnJk0YcKEc6qqqs1dPZ8KfBkUGgYFf3oqNAz/&#10;DSL+L0QikdvS0qLc0/2BYRhkZ2dbsFisAhwOJ0Ac9L43xWIxOioqarqWllY1BEHS6dOnR33vpF5C&#10;oRCrr69fMmjQoCQul0uiUql1Pj4+14cOHRqPRqOFAHRkm4VhGNTU1GgSiUSeo6NjCgAAPnjw4FwA&#10;/pl0qqvmBsmjERkZOXP16tWbAwICzjk5Ob1SV1evB3IaARKJxKVSqXXq6ur1nYVypVKpdY6OjinD&#10;hw+/PW7cuAsBAQHnEO2EqanpOxwOJ5Ctj0KhJAwGg6OkpNSKwWAEb968sUT61traqgQAgLds2bLq&#10;wYMHbgAAOD4+3kO2/4sWLdqNx+N5XC6X9Kmx2tjYZPr6+l6jUql1c+fOPdTT342e4ogRI+JIJFIb&#10;4iwNQZC0s3o5OTlmstHKqFRqLWKuNm/evIMfuwaSKG727NlHvpdmr7W1VYlAIPAXLly4D4ZhMHDg&#10;wEfW1tavAQDwH3/8sUa+/rt378wIBALf29v7JtLH2NjYUaDD/G/Szp07l8g/3x+jkpJSK41GK7O0&#10;tHwzZMiQe/PmzTu4d+/eRXfu3PHkcDiMLwnTimTf3r59+99CAF+5cmUMAACOjY0dBcP/d3Z+9uxZ&#10;355+rv7rVGgYFFBAgZ8GK1eu3AYAAMuWLduprKzc2tP9uXXr1oiJEyeeJRKJ/KSkJLd+/fo964l+&#10;oNFoyfTp04+PGzfuUlhY2Lq9e/cuvnjxov+GDRs2Lly4cD8OhxN2dx8uXbo0rrS0VP/gwYPzT5w4&#10;Ma2+vp66YsWK7QkJCUMTEhKGAACAtrZ2NQAA7Nu3b1F7ezvBycnpVXp6ur1AIMAD8Hm76F8KRGNg&#10;aGhY7O7u/kD+eFNTkxqijZDVTBQWFrJkd08BAACDwYglEgm6uLjYMD8/37itrU1ZKpWikONYLFbE&#10;YDCKaDRamZqaWjMKhZJIpVKIRCK1nzlzZmLfvn2fW1paZiP1lZSU2tTU1JpKS0v13ycFA15eXrdN&#10;TEwKmEwmh8lkcs6ePTtBIBAQyWQyV0tLq4bBYBQxmUyO/KuBgUEJl8slv3792kYkEmH/qxqG7Oxs&#10;y1u3bo0gEon80aNHX3v06NHADz1X5ubmuenp6fYHDhxYEBcXN7KxsVHN1dX18cyZM4+NHj362seu&#10;ExwcHFlYWMjatm3bShaLVbh8+fId3TOi/+POnTvD29vbCX5+flfq6+upycnJLsOHD7+TlZVl7eXl&#10;dVu+vpmZWe7WrVtXhYSE7Dlx4sS06dOnH/fx8bkBAAB5eXmmyLwkJia6q6qq/kNbi0KhpCoqKi1q&#10;ampNKioqLV2pSdm/f/9CIpHInz59+nHZ8kOHDs3T19cv9fb2jgMAgIiIiFnW1tZZffr0edFV11bg&#10;66HQMCj401OhYfj388mTJ/0BADAej+f/COFFIyIiglEolMTOzi5dPqtqTzM3N9fU29v7JngfkeRb&#10;cpx8DhGb8fcmDlgmk8nu27fvM6lUCh04cOCvpGYrVqzY2tLSoqymptY4ZsyYK6GhoeFkMrlt06ZN&#10;vwIAYMQZ80ehUCjEFhQUsOLj44cizsVjx469ZG9vn6aiovJXOFWEZDK5DdFOyIZydXR0fAUAgEND&#10;Q3fIX8Pa2vq1mZlZDlJ3/Pjx53x8fGLt7e3TVFVVm5DysLCwNcHBwREeHh4JxsbG+fKRksB7bQYE&#10;QRI0Gi3u1avX256ev57gtGnTjiNzExUVNR157Y5rSSQSlL+//wUAAHzx4sVx3T22CRMmnNXQ0KgV&#10;i8VoJKy0i4vLEwaDwfmQlkMikaCcnJxe2dvbp8FwR1Sv98/TWm9v75tMJpP9ve9RfX29OpFI5M2c&#10;OTNSthwJCxwWFrYWhhXOzj8aFRoGBRRQ4KfAmjVrNgEAwKJFi/apqak19WRf6uvrqaGhobvc3d0f&#10;xMbG+pLJZG5P9kcepqameTdv3hx548YNn19++eWkmZlZroWFxdvevXu/ZLFYhbLsirl8+PDhoLS0&#10;NIejR4/Ovnr1qh+Hw2Hu2rUrFIIgWNbuWElJiRsZGRnc1NSktnLlym2bNm1aA8MwxOPxSCgUSvo9&#10;NCFfAiwWK0LmSf4YDMNQQ0ODurxWAnnf2NhIQeqmpqY6AQBAdXW1jkyZw969exfn5eWZIhoWAAC4&#10;cOFCAAAAaGho1JmZmeXq6emVUanUeh0dnWoXF5dnRkZGbDqdXgZBEFxZWanL4XCYRUVFjKKiIsbm&#10;zZt/bW9vJ0gkEpCXl2eyc+fOpSwWi21kZMQ2MjJi/whaue5EZWWl7qlTp4IgCII1NTVro6Ojp2Kx&#10;WNGYMWOudsf1UCiU9OTJk1Py8vJM/P39LyYkJAzx8PBI7I5rCQQCfFxcnHdAQMB5NBotuXbt2mg9&#10;Pb2Kly9f9l68ePE+xB+osz66uLgknzhxYhoMw5BYLMYAAEB+fr5xXFyc97p168K6o78fw/Hjx6fz&#10;+XziwoUL98uWHzlyZA4GgxEj/iYRERGziEQiPygo6PT37qMCnUOhYVDwp6dCw/Dv5rt378zA+11U&#10;DofD6On+rF+/fiMAAM7KyrLq6b58ijk5OWZIJCEymfyPiEHq6ur1zs7OLydMmHB2zZo1fxw/fnza&#10;n3/+ObmgoMDoc22SR44ceUNDQ6OWy+USHRwcUs3MzN4h54pEIgySfGz16tWbaDRambu7e6JQKMQq&#10;KSm14vH49iVLluwik8mtPT1XXcmrV6/6go4IPJXDhw+PAwDAzc3Nf/ndGBkZFcreBwqF0mBtbf16&#10;4MCBjzw8PBLc3d0TnZycXhoaGhah0ei/hY3FYDAiIyOjQg8Pj4RZs2Yd3bp168oLFy74T548+aS2&#10;tnaFiopKAwaD+YcGgkgktrFYrAIPD4/4xYsX7z527Nj0pKSkQaWlpfQvsT//Ubl69erN4H1OAiT5&#10;Gp1OL+3u644aNeoqAAAODw8P6a5rxMfHDwUAwDdu3BjJ4/GIJBKJ6+HhEQ/eR0z62Ln79u1bCEBH&#10;aF7EbwaJ9PS9tXpisRjNYDA4rq6uD2XLuVwuiUKhNIwfP/48DHeEj1Vkdv6xqBAYFPxXUCEw/LsZ&#10;EhKyG4IgqbOz84ue7ktzc7MKYlLT0335XPJ4POK0adOOAwDgIUOGJCQlJblevnzZb/v27ctnz559&#10;xMPDI4HJZLLRaPTfEpgRCAS+hYVF9qhRo2KXLFmy68CBA/Nv3749PC8vz0QgEOBgGAY5OTnmAAB4&#10;w4YNvyEZaI8dOzZDvg8oFEqCZGe+c+eOJ2JSoaam1mBvb58KAIBZLFaBjY1NxoYNG37r6Tn7Vl64&#10;cMEfgI6w0UiYSNnwlUiOBoRYLFaopKTUiiTpk6WysnKLhYVFtqura9Lw4cNveXl53XJ3d79va2ub&#10;Lh+D/71g2MpkMgstLCzeMJnMQnmBozOiUCiJpqZmtYODQ+qECRPObN68edW1a9d8s7KyrH7UJIGy&#10;bG1tVVJVVW2kUCj1xsbG+UlJSa4AAPjUqVOB3XldqVQKqaur1wEA4Kqqqm5LlhcSErKbQCDwuVwu&#10;6fTp04EAANjZ2fkFnU4v/ZSwh4Tzffr0qUtycnJfADqyWKenp9t97/uEOF3Lm3Ah5mNJSUmDYFjh&#10;7PwjUiEwKPivoEJg+PeSx+MREXvxH8GWdfPmzasBAHBKSopjT/flSyiVSqGjR4/OwuFwAhaLVdCZ&#10;34VQKMSmp6fbAQBgPz+/S6GhoeG+vr7XrKyssuQXskj0Hw0NjVo0Gi26devWcDc3t0QdHZ1K+V3L&#10;5OTkfu/Pk2KxWOGcOXMOqqmpNRIIhH+0+X6HWDp06NC7Z86cmfjs2bO+1dXVWj2dY+JLGR0dPQUA&#10;APft2zd51apVW7BYrFD2uL29fQoOh2u/evXq6PDw8NAFCxbsHzFiRNz7RHX/yHxNIBD4RCKRJ5/3&#10;AYvFCsB73x55gU9+bl1cXJ6MHj36alBQ0KnJkyefHDlyZKyzs/MLGo1WIh/dqRMhpM3IyKjAw8Mj&#10;ftGiRXuioqKmPX78eEB5ebnej6Cd2Lt37yKkr4cOHZo7f/78A0Qikdfd0dTS0tLs3guGXZ4ATZYm&#10;JiZ5Xl5et2AYBoMGDUoyMDAoBgBIP0e4Xrhw4T4MBiPKysqyZLFYBQAAeP369Rt74j4NGTLkHp1O&#10;LxWJRBikTCqVQlZWVlmymZwVmZ1/PCp8GBRQQIEfGtevXx/V0tKigkKhpP7+/hd7si9cLpe8a9eu&#10;UC8vr9uOjo6pXdm2QCDAZ2Rk2FVXV2vX1NRoIayurtaGYRjS0dGpQqitrV2tp6dXYWlpmf25kUsg&#10;CIJnzZoVYW1tnTV8+PA77u7uDx48eOCO5AIAoMNm38jIiA0AAP37909Gcl4A0GGzX1VVpVNYWMiS&#10;5blz5yZIpVLUiBEjbgMAQFBQ0Ck8Hi+QvfaOHTuWUyiUxvb2djyZTOadOXMmqKWlRWXSpEmn169f&#10;/weHw2G+z6NgtHfv3sVisRibkJAwLCEhYRjSBplM5iK2+Ewmk4O8NzIyYjMYjKLuiLD0LUDyJygp&#10;KbXx+Xwi0r+srCyrP/74Y016erojCoWSyEfjOXfuXMDWrVtX9+vXL5lEIvEhCILb29vxjY2NlJKS&#10;EkM2m82sqKigIfVFIhHu/Stm5cqV2/X09CrodHqZvr5+6fz58w80NDSo4nA4CYvFKmxublZLSUlx&#10;Ki8vp8EwDCFtkEgknpmZWS6dTi9VV1dvxOFwgvb2dkJtba1mZWWlbmVlpV5jYyOFzWaz2Gw26969&#10;e0Nl+4xGoyXq6ur1+vr6pSYmJvk2Njavra2ts1gsFpvBYBR9KL9GV0EsFmN27969RF1dvQGCIDgw&#10;MPC0iYlJwciRI292t99GeHj4UgAAeJ+0sVuQn59vkp+fb7Jo0aJ9eXl5pg8fPhzk5ub2oKysjD5j&#10;xoyoj51bVVWlExkZGTxixIhbPj4+N0tLS/Vnzpx57Lfffvutu/r7Ibx9+9bi/v37QzZv3vyr7O/W&#10;vXv3PN68eWMVHR09FYIgODU11TEtLc3hwIEDCz7km6HA94dCYFBAAQV+aFy7dm00CoWSDh06NF5L&#10;S+sfyYW+JyIiImbV1dVpIA7Y3wIYhqE9e/Ys5vF4pJSUFKd79+55tLW1KcvWUVZWbtXS0qpBoVDS&#10;qqoqndbW1r8dp1AojQMHDnzMYrEKZ82addTc3DxX/jorVqzYdPjw4YVaWlo1vXv3fjF06NCE6Ojo&#10;X6ZMmfJnZ0LDhwBBEKyrq1sZHx8/NDg4ONLQ0LDI0tLyrZqaWiOTyeTMmzfv0IwZM46/z63wF/Lz&#10;802uXbs2+tdff9189+5dTyqVWh8bG+tLIBD4pqamBWZmZrlmZma5AHQ4T4eHhy87evTo7MmTJ58q&#10;KipiIE7Eso7FCQkJQ5EFOQIsFitydnZ+Kevk+16Y4Ojq6lai0Wjpl9yfbwXSP2Vl5VZEYIBhGHJz&#10;c3vY0NCgDgAAMAyjJBIJWjbJ3549e0Levn1r8e7dO3NZZ2gAANDR0aliMpmcAQMGPKFQKE0VFRV6&#10;FhYWmTt37lylp6dXHhYWtg5pq7a2VvPFixe9+/Xr92Lfvn2LjIyM2P9j77rDmkje/2x6oQUIoYSS&#10;0EFAehMBFVDEAuopig0b1vPUA5HzrIiK7U4s2BX7iQVFxYKAAgKiINJL6L23ACn7+wP2fvvNoWI7&#10;Tp98nufzEHZnZ96dnU3mnXkLkiCzt7eXyOFwWIOFko2Li3PmcrlkpE0IgmBVVdUKIyOjLEVFxVoq&#10;ldoJQZCwpaWFVltbq1RVVaVSX1/PaGhoUGhoaFB4/fq1+bVr12ah5aZSqV2Kioq1Ghoapfr6+jmm&#10;pqZv9PT08tlsdgmDwaj70knhzZs3vZAwsr///vv21NRU6/r6eoVZs2Zd/ZJ6PwahUIi5c+fOFAwG&#10;I/Tx8bn0rdq5f/++OwAATJw4MfrQoUNrsVisICcnx8Dd3f3+h95dGIah1atX/9nT00N88ODBBEVF&#10;xdoXL16MsrGxefmtZP0QwsLCVhGJxF7RJHoHDhxYp6ioWIs8r/Dw8GVkMpk7Z86cb9anYnwexCZJ&#10;Yn73FJsk/Zjs7e0lII66w5UUDSGXyyUpKSlVOzs7x36N+gIDA3cCEUdWdXX1Uicnp2dLliw5cejQ&#10;oTUPHz50Kyws1EL8Bbq6uijFxcXsxMREu4sXL86ZN2/eeXT4TgsLi7SwsLCVXC6XBMMwKCoqYoEP&#10;mJkglJKSarW2tk4ODAzcGR0d7Qb6HTjXicpcVFSkSSQSe1RVVcs8PDyiDA0N32EwGMGIESOy+Hw+&#10;FovF8slkcreFhUXajBkzrgcEBOx2cHCIx+PxfcnJydZeXl43dHV182AYBioqKpULFiw4i65/8uTJ&#10;d+Tl5Ru6u7vJH+o7oVAI1dXVKSQnJ9tcunRptpaWVoGEhETH6NGj49TU1MqQhF0oCvX09HLd3d2j&#10;V61adXj9+vWhYWFhKzIzM42/lcnK9u3bNwMA4Pnz55/18fGJ0NDQ4Dx48GA8AABesWLFYWNj4zcA&#10;ACE6WV19fT0di8XyAwICdgsEAkxVVZXyixcv7C9evDhnx44dv/n6+p52dnaOZbFYJTgcjgcAgPX0&#10;9HIQfwn0O3Lp0qXZos9ZWlq61czMLB15NidOnFjy5MmTsSUlJSzEREQoFELV1dVKL168sD9//vy8&#10;LVu2bPXx8Ymws7NLZDAYtYOMnTZTU9PXU6dOvbVw4cIzy5cvPzJ//vyzEyZMiDYxMXlNp9PrP2Qq&#10;hcVieXQ6vY5IJHbb2Ng853A46p/Sz0KhELK0tEyVkpJqJRKJPXV1dQqLFi06JSkp2f6xcfSljI+P&#10;dwAAwEpKSlXnzp2bn5CQ4PAtTLTc3d2jtbS0CgsLCzVJJBLXzs4uEQAAx8TEuIr2RVVVlfKDBw/G&#10;b9++fbOOjk4+AAAmEAi9q1atOtzY2Cj3LfvjQ2xpaZGhUqmdou/8u3fvDAH4/8RzYmfn/y6hAYVB&#10;SVFRsfbb6CNiiPHtISEh0enn53d83759G4ZbFjG+Hh49euTq5uYWg8PheE1NTfJSUlL/SC70b+HY&#10;sWPLV6xYcfTp06djx4wZ89mhE4VCIWbbtm1btm/f/jsAAPj6+p4yNjbO4nA4/xOas6enh4Rcg8Fg&#10;hGpqauWamprFbDa7BB0WlcFg1Dx69MgtPz9f98mTJy6vXr2yUFJSqvH399/79u1b3bNnz/p9yX0T&#10;CIQ+RUXFGgsLi1cdHR2Sz549G1NWVqaurKxcDQAAvb29BCwWK8ThcPw//vjj57S0NIvGxkY6Eu6z&#10;r6+PgK4PgiDYwcEhIS8vT59KpXbt2LFjM4vF4giFQmj06NHPN2/evGPbtm1bhipfTU2NEpPJrAwM&#10;DAzZuXPnbwAA0NfXRygrK1MvKSlhe3p63hIKhRgPD497OTk5+gUFBToCgeB/dtcxGIyARCJxjYyM&#10;stTV1StcXV0fITsUKioqVZ+TsCowMDBk9+7dG1etWhVWU1OjlJOTY6CqqlqRlZVlVFpaquHi4vI4&#10;NzdXv7KykomEk/X3998TGhrqb2lpmWpjY5OipaVVpKWlVaSpqVmsoaFRijb1OnPmzMJFixadefLk&#10;yRhnZ+d45Pnk5ubq43A4/vLly4+dPHlysUAgwB08eHCtQCDAoXcSSktLNXg8Hh6pD4fD8dXV1cvQ&#10;Ywz5y2KxOMi719XVRR0wH9NEj1ekTvTzRpLmaWpqFisqKtYi5kFNTU2ytbW1ipWVlap1dXWMzs5O&#10;CZQcvMzMzJEGBgY5Q+nnAfOcOBwOx/f19T1z+PDh1QwGo27SpEl3L1y4MO9Tn9unYMqUKbejoqKm&#10;gH6/m78T+JFIpB70e4ruTw0NjVISidQz1Db4fD6OSCT2ohMEQhAkxOFwAiaTWUkmk7lkMpmLw+H4&#10;RUVFWk1NTXJIOTs7uyRPT8+bS5YsOTlYYrZ/E/v371+/YcOGfa9fvzYzNTV9gxxfsmTJyYsXL/pU&#10;VFSoysvLN544cWLpsmXLwpOTk22HaydEjMEhVhjE+CEgVhh+TKxatSrs6NGjK8aPH//g/v37E4dT&#10;FgsLi1cQBMGpqalWn2tC0dXVRZ0/f/75yMjIafb29i8SExNHlZaWaqirq5ehywmFQkxNTY0SMhFD&#10;iPzf2Ngojy4vJyfXhExIhEIh9PLlS+vy8nINIpHY09vbSwJfETgcjofYzX8MQqEQU1JSwqqqqlIp&#10;LS1lpaenm798+dKaSCT2ZWZmmoiaWAEAgLa2doGOjk4h4qeA/juYPfqBAwfWrV+/fn9eXp4eYtqE&#10;xqxZs67cuHFj+pMnT8bNmjXrWk9PD0lKSqqtoqJCDQAAZGRkWltbW2WQ8hAEwTDKvh+Hw/EHdi2A&#10;ra1tEovF4pDJ5G5bW9tkbW3tQhUVlRr0/aakpFjT6fSG/fv3/3L8+PEV8+bNO9/Y2EjPy8vTLSkp&#10;0fz111/3zp0796KxsfHbXbt2bQoMDAxBrkeUDCMjo6zS0lINdP+glUYtLa2ihw8fuvF4PHxlZaUq&#10;BEHw7du3p3p6et6KiIiY6+Pjc9HU1PRNVlaWEQaDEXZ0dEiK+pUIBAJsZWUlU3TSj/xF55EAAAA6&#10;nd6AKFGik2BlZeVqDAYjFAgE2KqqKpXBTJ1KSkrY6MksAP3jlslkVlZXVytBECSsr69XJBAIvY6O&#10;jvGPHj1ye//I+n9MmjTp7tOnT8f09PSQc3Nz9QsLC7UnTZp0Nzo6eqK7u/v9odTxOeDz+ThJScl2&#10;Pp+Pb2hokG9oaFAQfU+R++/q6qIi10EQBDOZzMr3KRSIHwZSPiYmxnX8+PExBgYG2b29vSQZGZmW&#10;gazfDUQisZfL5ZK5XC65r6+PoKGhUWpiYpJpYmKSaWxs/Ha489UgEAgEWETpjYuLc0KO19fXK6ip&#10;qZUvWLDg3PHjx/0AAMDc3Dydx+PhMzMzTcT+C/8tiBUGMX4IiBWGHw8wDEPKysrVtbW1iuHh4cuW&#10;Ll16YrhkEQgEWElJyY7ly5cfQ5wcPwcTJ06Mfvjw4fh9+/ZtePPmzciIiIi54eHhS/X09ArQE6+P&#10;1dPe3i6FnpigJyplZWXq6NXIrw0cDtdz5MiRNefOnVvo6ur6CIfD9dnb2yc6OzvHf2pdPT09pNLS&#10;Ug0Oh8NKTU21zMnJMeTz+biSkhI2h8NhtbW1SaPLy8nJNYkqEWvWrPlTIBBg3NzcHg22mtvb20s0&#10;NjZ+29CoJnvyAAAgAElEQVTQQO/t7SWampqmFxYWasMwjNXU1CyKjY0do6Wlld/a2iovLy/fUFpa&#10;qlFfX89AZCgpKWEnJCSMTkxMtJeSkmprb2//H5mkpaXbkPaam5tlYmNjx6HPu7u73+vs7JR8/vy5&#10;AwzDmMLCQq1du3YFXb16dVZlZSUT8SsAAIDLly/PnjNnzqW8vDw9HR2dgoaGBnpRUZFWUVGRVnFx&#10;sSbyuaioSKu5uVmWzWYXFxcXawHQr6yYmpq+6evrI2RmZhpTqdQOPp9PpNPp9b///vsOpF/U1dXL&#10;hrLC3draKjPYpL+4uFizvLxcDT3GiERiL4vF4oj2P/KMEKfntrY2adG67t+/P6GyslIV3TYEQXBX&#10;VxeFTCZ/UM7c3Fx9AwODHAqF0u3i4vL49u3bU318fC4+ePBgQk1NjdK3TAQYHR3t7uHhET169Oj4&#10;+Ph4p/eVg2EYqqurY6DfVfTnuro6Brq8pKRkR29vL9HBwSFeT0+v4OnTp2Pz8vL0YmNjnZ2dneO+&#10;1f18S9y8edNr2rRpkbdu3fJEO/lv27Zty9atW7fm5ubq6+np5aWnp5tbWFi8CgsLW7Vy5cojwymz&#10;GIND7MMg5ndPsQ/Dj8eMjAwTMGDnjLbzHg4WFRVpAjB4foGhMj093QwAAO/atSsQhmEwduzYx0DE&#10;nptIJPagbe0PHjy49s6dO5M/JRZ+X18fPi8vT+fRo0cux48fX0YmkzvAQDKrr8GwsLD5KioqFUQi&#10;sQepl0wmd3/tPhcKhVBTU5Psq1evzK9fvz5jz549/n5+fsdcXV1jtLW1C/B4/D8Skw0WGlRZWbnK&#10;0tIyVVJSsg1Vrmewezt58qTvYLJMnTr1lqKiYg2Px8Nt3bp1MwAAVldXLxkzZsyTFStWHBk/fvwD&#10;HR2dfAiCBCJ1CplMZjkS+lRXVze3traWQSAQelesWHHkypUrsxYsWHB2+/btmyMiInwOHTq0BgAA&#10;x8fHj/5Y/5iYmLxBwmwiRHwZkBCjOByON/Cc/pYJgiChqqpquaOjY5yvr+/pnTt3Bl2+fNk7JSXF&#10;qqGhQX4oYSz7+vrwhYWFWjExMa5Hjx5dvmHDhlBPT8+bJiYmGZKSku2i/aqkpFQ9atSo5/PmzTu/&#10;bdu23yMiInySkpJsa2pqGEwms9zd3f3eixcv7DAYzN/5Ik6fPr3wY7L4+vqeQhLUPX/+fFRXVxdF&#10;QkKiY8mSJSe+9XcC8v7evHlz6pfU09nZSX379q3R7du3p+zfv3+dhYVFKgAAZrFYRUiuDjwe3/c9&#10;hxd1cHBIYLFYJeg8JFwul0Sn0+snTpx4Dzm2ZMmSE2QyubulpUVmuGUW858UR0kSQwwx/pOIioqa&#10;DAAAJiYmGYi9/HAhJyfHAAAADA0Nsz+3jtDQ0F8lJSU7VqxYcRQAAB4/fux69OjR5b/88stBGRmZ&#10;tgFnQAyyovvixYtR7e3tUug6FBUVa9ERgNCruYqKirUYDEaIx+N5urq6Bbq6ugUAALBs2bJw5Hqh&#10;UAilpKRYhoeHL3n06JFLXV2dslAoxIH+3eYhgU6nd1VVVTEjIiLmdnd3k5YtW3aSQqF0R0dHT/ya&#10;IU4hCIJlZWWbZWVlmwcLYSsQCLDV1dXKCxYsOBsbGzsWgH7fhbFjxz4JDg7+TXRlXEZGpm3AxAfq&#10;6+sjAgCAq6trDBaLFTx48MAdAABevHjhoKenV4DY3EMQBDc1NclFR0dPXL169WEcDse3s7N7CQAA&#10;Fy5cWDB69OgEtExCoRCTn5+v2dDQoISEii0pKWHfuHFjGo/HI9y+fdvz6NGjK3g8Hv7nn3/+4969&#10;ex6PHz92qaqqUkHXk5SUZCdatyjYbDYnOzvbcOrUqbdPnDixVEFBoX7atGmR+vr6uX/88cfPAAAQ&#10;HR090cXF5XF9fb3CYGZHyEo8ul5JScmOwUxl2Gx2iZqaWjkej+fh8Xge4l8hKhcMw1BjY6P8YKZO&#10;T58+HTuYX4GMjEzrgQMHfhkYiwAAABYtWnRm1apVRzQ0NEo1NDRKWSwWh8VicVRVVcu7uroobW1t&#10;tDNnziwiEom9ZmZmqfb29omRkZHTOjs7Jb51dKSenh5SQkKCI4FA6Js4ceIXmT1RqdQuIyOjLCMj&#10;oywYhqGjR4+ucHZ2fhYbGzsGaQuCIMH3ap6Tnp5u/vz5c4eDBw/+go4GdunSpTkNDQ10JHRzc3Oz&#10;7MWLF31mz559+b9iSiXGPyHeYRDzu6d4h+HHo52dXSIEQcKAgIDdwy1LSEjIRgAA3NraKv051yPR&#10;bzZs2BAqei4tLc1CQ0ODg8fj+8LCwlYiK4lCoRBqaGiQT0lJsbpy5cqs4ODgTb6+vqednJyeDRYJ&#10;iEQicVksVom5ufkr0TYePnzoWlRUxEInSxqM7e3t1LCwsOW2trbPyWRyGwBAdMUciWzD/+mnn67O&#10;mzfv3CARiWAlJaVqe3v7F3Pnzr3w+++/b0MiyFRUVDC/ZgSZxsZGOSKR2GNra5sIAIApFEonAEBw&#10;5syZ+YOV7+npIebl5ekOZJsVBgYGBiORi0RJJpO7DQ0N32lraxcAAGAkK25ubq4uQO0UfYw9PT1E&#10;BoNR6+7uHt3d3U2Wl5dvmDRpUhS6DJfLJeXl5eleunTJGwAAHzhw4JeP1btu3br9SKSksLCwFe/e&#10;vTPs7u4mX7582Ru5h/j4ePuPrUx3dXVR3r17ZxgVFTXp4MGDa1evXv0nKoFcj+hzZ7FYJePGjXu8&#10;dOnS8D179vj/9ddf09PT082GuirM5XJJOTk5+vfu3ZsYEhISoK2tnQ8AEIompDM0NHy7du3aA15e&#10;XpGmpqavaTRa82DPCYD/zxo8ffr0vxgMRi16Jftb8OrVqz8BAODx48c/+Jr1xsXFOQIA4IiICJ9v&#10;Kf+/yblz516QkJDoQH93CoVCyNDQ8J2JiUkGMj737t37KwAAzszMNB5umcUcnOIdBjHEEOM/h66u&#10;LmpqaqoVDMPQx1Za/w3k5OQYMJnMSmlp6bbPub60tFRDIBBgB7sXCwuLV+np6ebz5s27sGrVqrDE&#10;xET7EydOLJWQkOiUl5dvlJeXb7SyskoVvQ6JBIS2Mz9z5owvEuMfwdu3b0eMHz8+BoD+qDVqamrl&#10;gyVAY7FYHDk5uaaVK1ceW7ly5THR9goKCrSys7ONrl+/PqO8vFw9Pj7eqa6ujkGlUju0tLSKTExM&#10;sqhUaiefz8d1dHRI1dbWKsbHxzteunRpDtrenUAg9CGrxWw2uwSHw/HMzMzS58+fH/Gp/Xrv3j2P&#10;3t5eYmlpKcvZ2fmZlJRU+507d6b4+vqeCw0N9Z88efJd9E6MqqpqBZL3gclkVlVVVTFVVFSqAACA&#10;wWDUmJmZvVmzZs1h0VVxCIKEJiYmmQAAkJKSYg0AAPLy8o1DkXHXrl2b6urqGFgslj/gAC2PTogH&#10;QH9UHV1d3XwtLa2iuXPnXhR1OB4MLBaLw+fzcQAAsGrVqr/tvZlMZgUej+fxeDy8o6PjCzKZ3KWt&#10;rf2PyEdsNrtEXV29jEKhdBsaGmYPtnsmFAox1dXVyoPtTty8edNL1PleVla2ebCdCU1NzWIVFZUq&#10;LBYrIJFIPfr6+rn6+vq5EydOjN64ceMebW3twqKiIi11dfUyJpNZkZiYOCo7O9uosLBQF3HydnJy&#10;ilNRUanMycnRP3PmzGJ/f//d+/bt+xWHwwk8PT1vdXR0SN67d89j8eLFp9Ar2d8CyA7OunXr9n/N&#10;es+cOeMrJSXV7uXldfNr1jtcqKmpUbp69eqs5cuXH0N/dz5+/NglOzvb8Pz58/MhCIL5fD7uyJEj&#10;K52cnOKMjY3fDqfMYrwfYoVBDDHE+M8hMTHRns/n4yAIEtrb2ycOtzzZ2dmGQw3zOBiQkJTo8JFo&#10;yMrKNkdFRU0OCQkJ3Lx5846MjIyRkZGR0/T19XPfVyeBQOjT1tYu1NbWLgQAgNjY2DH79+9ff+zY&#10;seXocmvXrj2EfDY0NMzCYDCgvLxc9c2bN6aiyoWkpGQHojyoq6uXZmVljfD399/r5OSUoKOjU6Sj&#10;o1Pk6el5CwAAeDwe/saNG9NXr179Z2ZmpmlmZqYpui4KhdLNZrNL3N3do+Xl5RsHshYLe3p6SC0t&#10;LbJlZWXqKSkp1i0tLTQ8Ht/3OQrDkydPxtFotOaamholPz+/Y1u2bNluYWGR9urVK8uqqiqVgwcP&#10;/jJYmE82m13C5/Nxz58/d3Bycno2IC+3vb1devz48Q/RbYSGhv7q7++/t7OzU4JKpXaFhob6Gxoa&#10;Zn8swy6C2tpaBgAAxMXFOXV0dEhRqdQuR0fHQR3EsVisQF5evrG+vl7hY/VqaGiUIp9PnTq1mEKh&#10;dBcWFmoXFRVpxcfHj66oqFCDYRiaMWPGjebmZrn8/Hzdhw8fjhcN16uqqloxmDKhqalZTKPRWphM&#10;ZiWTyawcTOb29napwZyiX716ZREZGTkNUWgA6E+shyiJSBt9fX14KSmpNg6HowEAAO7u7tEZGRkj&#10;AQDAzs4u0d7ePglx8n769OlYdLK+vXv3bsRgMIKAgIAQLBYriIqKmtzT00P61uZInZ2dEikpKdZk&#10;Mrl7zJgxz75Wve3t7VJ//fXXjHnz5l341pmx/y0cO3ZsOZ/Px61evfow+jiSqG3mzJnXAADg7t27&#10;k8rKytQPHDiwbngkFWMoECsMYoghxn8Ox48fXwYAAJKSku2nTp1ajF4F/7dzMQiFQkxubq6+n5/f&#10;8c+tQ0lJqQaHw/HfvHlj6u3tfWWwMhgMRhgUFBRsbW2dMnv27MuWlpZpp0+fXoT8qH4IMAxDvr6+&#10;Z6SkpNoXLFhwDjmelpZm8ezZs7HI/+Xl5Wqtra3/oyQoKCjU0+n0BiqV2onFYoU9PT3EzMxM4zt3&#10;7kyGYRgTGxs7jkAg9FlYWLyytbVNtrOzS5owYcIDMpnM9fb2vuLt7X3lzZs3pgcPHlx79erVWTwe&#10;j6Crq5tnY2PzsrW1lVZcXKwZGxs7VjQzs4qKSpW0tHRrS0sLTTTk51ARFxfnKC8v39DS0iLL5/Ox&#10;AABQW1urOHbs2KdPnjwZh/g5IBPZiIgIn5qaGuWysjL1lpYW6draWkVfX9+zAADA4XDYZWVl6paW&#10;lmloH5HW1lZpAAAoKytT43A47OzsbMOIiIi5Q4lmBQAA1tbWqSdOnFj29u1bk61bt265f/+++4fs&#10;0RUUFOpFI+cMBhaLxUE+UyiUbtFx5eDg8PzFixejNm/evBPxNUCH6xWd5EdFRU0WVVRkZGRaRXcK&#10;kL9MJrNSSkqqfeTIkRkjR47MEJWPz+fjKioqVAcLM5qcnGyLjoBFoVC6uru7cWPHjn0aHR3tDgAA&#10;RUVF2mpqahV6enp5EyZMeMBisUqoVGpXZ2cn9fLly3NsbGySx44d+wy5t6tXr85SVVWtsLW1Tf5Y&#10;330Jrl69OksoFGLd3d3vf82djGvXrs3kcrlkX1/fM1+rzuFET08P6fjx436TJk26i/Z1yc7ONoyJ&#10;iXELDg4OQt77w4cPr1ZTUyufPHly1PBJLMZQIPZhEPO7p9iH4ceihIREO+i3mf5HJBx5efkGKyur&#10;FG9v78tBQUE7T58+7fvs2TOnsrIytW9hu1xcXMwG/RF0Fn9JPR4eHndVVFQq+/r68B8rW1FRwbS1&#10;tU0CAMBr1qz5A8n0/D6eOXNmIQAA9vf3/9vfQyAQYKysrFJIJFIn0ncJCQkOra2t0unp6WbXrl37&#10;KTg4eNPChQvPODg4JCgpKVWL9jUAAKbRaI22trZJ+vr6OUh0IVlZ2aaAgIDdpaWl6mg56uvr6cHB&#10;wZvk5OQaJSUl2yMjI71guN9muba2lpGUlGQbERHhs23btt/nz59/Tl5evg5px9XV9T4GgxFoaGhw&#10;xowZ83TNmjWHLl68ODsrK2vEYBl7S0tL1dBy4nA4HhI5ycXF5dHhw4dX3bt3b2JOTo5+d3c3ubKy&#10;UkXUTn758uVHMjIyTP7444/Vv/zyy74pU6bccnNzezhYFCYsFssjk8ndJBKJu2TJkvC9e/f+euPG&#10;jWmvX782/ZBvC+IjkZiYaLd169YtAAAYPQZEfTrGjh37xM7OLvFjY6Sjo0MCkW3Pnj3+oueNjIwy&#10;AQDw4cOHVw71/ejo6JDIzMw0vnnzpue+ffvWL1++/Kibm9tDLS2tQtH+wOFwPC0trUJXV9eY5cuX&#10;Hw0NDd1w8+ZNz4yMDJOPZc8WCoVQamqqBQAA3rJly+9sNrsIAADn5+fryMrKNgIAYBMTkww2m12M&#10;+GkgxGAwAiQjuq+v7+kdO3b8dvz48aVYLJbn5+d39FtHEzIxMXkDAIBfvHhh9zXrtbGxSTYwMMj+&#10;nqMhoXny5MnFAAA4NjbWGX180aJFp8hkcjeSdfrt27dG7xvDYv63KFYYxPwhKFYYfhwKhUJIWlq6&#10;BQAAnz17dkFzczMNCa25e/fugKVLl4aPGzfuMZvNLsZisXz0ZAKPx/dpa2sXuLm5PUQmMZGRkV5v&#10;3rwZ+bkOy3fv3vVAJnxfcl8DK6fwn3/+uXoo5Xt7ewk///zzIQAAbGNjk1xeXq46WLna2loGjUZr&#10;HjVq1HP05BP5wWYwGDVgIPzphQsX5n6ozc7OTmpmZqZxZGSk1+zZsyMA6A8fip5oKykpVRsYGLyD&#10;IEiAwWAEXl5ekc+ePXNCT3TKy8tVraysUgAAcEBAwO73OVuHh4cvRerV0tLKG0xhQUilUjs1NDSK&#10;6XR6fVJSkvWUKVNuAgBgCwuL1EmTJt0ZNWpUgrGxcYakpGQbhULpEr1eQkKiA4PBCDIzM408PDzu&#10;AABgb2/vS5WVlSqDOWLz+XxsaWmpemxsrHNQUNCOwMDAYFNT03RdXd08OTm5RtH65eTkGi0tLVNn&#10;zpx5NTAwcNepU6cWxcbGOj948MANAABfv359xokTJ5YAAGDkWQqFQsjV1TUmKChoJ9KumZnZKwaD&#10;UTuUMUKn0+sJBELPypUrw0TPOTg4JIjKiMfj+5BJvp+f3zG003JzczPtQ20h/fH06dMxJ0+eXLxx&#10;48aQn3766Zq5ufmrwRyS6XR6vY2NTfLs2bMv/fbbbzvOnj27ID4+fjTS3w8fPnQDoD8cKnJ9d3c3&#10;GXmnGxoa5GAYBjweD8fhcDRiY2OdT58+7fvbb7/tmDNnzkVbW9skRUXFGtF2SSQSV19fP4fNZhft&#10;3bt3Q1tbm9TX+m5qbGyUgyBIKCUl1fY1J/bZ2dkGAAB4//79675WncNJoVAIGRgYZI8cOfINup9q&#10;a2sZRCKxZ/ny5UeRY0goVUSBEPO/S7FJkhhiiPGfQkNDA72trU0GAADMzMxe02i0FnNz8/TBQmvy&#10;+XxceXm5GmLqgGZqaqqVqPOovLx8o2hYUoRMJrNyMBOD7OxsQwAA+BIfBgAAmDBhwoMxY8bEbtq0&#10;KVhbWzu/t7eXPGXKlDvvK08gEPoOHTq01t7ePtHX1/eMmZnZ68uXL892cXF5jC63du3aQ11dXdQT&#10;J04sRcxkmpqa5DZu3LhbQ0ODU1payqLT6fUNDQ0KHA6H9SEZqVRql7Gx8VtjY+O3lpaWaZcvX/YJ&#10;DAzcM3fu3Ig3b96YpqWlWUZFRU1+9uyZMw6H47PZ7JLHjx+73Lx508vY2PjtuXPnFpiamr5RVVWt&#10;SEhIGL127dpDe/bsCUhLS7O8cuWKt4KCQj26PXSGa0dHx+dFRUW6jY2NclVVVcyMjAyT1NRUq3fv&#10;3o3gcDis+vp6hdLSUjYAAIwbN+6JiopKJQAAZGRkmL569coSqYdIJPZqaGhwmExmJY1GayGRSD0w&#10;DEMcDoetr6+fY2xsnMXj8YgAAHDlypXZV65cmU0kEnvfNy6srKxSnZ2dnwEAwK5du4KQdhD7fbSp&#10;TUlJCXsw+30AAFi5cmWYqqpqJQD9fhFOTk5xHR0dEo8ePXJFklllZ2cbvn792hz0T34/ChaLxcnJ&#10;yTEoLy9XEz2XkJAwOiEhwR6LxQq7u7upHA7n70R0JSUl7PT0dHPRzMtIEjpRZ3gkpKq6unqZurp6&#10;2ZgxY2JF20MnekP/TUpKshsw4/mfRG9I6MxHjx65dHd3k0kkUk9VVZWKQCDAQhAklJeXbwKgP9M2&#10;EloVeQ5ocLlccmFhoVZSUpIdn8/HczgcVmFhoXZ8fLyjv79/6MmTJ5cUFBToDqU/P4bz58/Pg2EY&#10;8vT0vPk1w5yePXt2IQ6H4/v4+Fz8WnUOJx4+fDg+JyfHICIiYi66n44dO7a8t7eXiPhVIaFUfXx8&#10;LsrJyTUNn8RiDAXiTM9i/BAQZ3r+cRAfH+/o5OQUh8fjeV1dXVQ8Hs/73LpaW1tlRBUJdEZkgUCA&#10;RcoiExNRe+2zZ8/Oe/nypW1DQ8NH7co/hoyMjJGmpqZvBqIJ4bu7uylDsYXPy8vTmzZtWmRubq4+&#10;EqscgH6751mzZl3dunXr1i1btmxDyvv5+R0/efLkYiKR2Ofi4vK4pqZG6e3bt8be3t5Xzp49u3Ao&#10;sgqFQgyFQules2bNn3v37vVHnyssLNQ+ceLE0nPnzi1obGyU19HRKWhpaZHp6OiQOnbs2HK0H8X5&#10;8+fn+/n5HZeXl2+8cePGdGtr6xTkXH5+vq6enl4eAP35IsLDw5cVFRVpaWpqFg8mU2Jiot2oUaMS&#10;IQiC5eXlGxoaGhSqq6sVuVwu9X2ZrwdyL/wNFRWVKjabXUyj0VqkpKTa8Hg8v6+vj9jW1iZdWVnJ&#10;LCkpYQ8l/wVCJSWlGtFnGB8f7zBu3LhYOTm5RikpqfaWlhaatbV1cmVlpVp2dvYIUWVCTk6uUVNT&#10;swSCIGFKSooNAADcunVrspmZWSYSXWiw/pg5c+a1O3fuTMFgMMIBv5LuuXPnRri5uT2Ki4tzRDID&#10;Iw7oon4ICgoKdQKBAFtVVcVE3g9EqSgtLdXo7e0lIm1BEAQzmczKwaJrsdnsEgaDUfe+SXRfXx+h&#10;vLxcDa1cvXz50jolJcWax+MRAACARqO1HDt2bPmsWbOuSktLt7a2tn40UtSHwOfzsXg8no/BYAQC&#10;geCrLI7q6urmFRQU6Kanp5uZmZm9+Rp18ng8vKqqaoWdnV3SzZs3vb5GncMNFxeXxzk5OQYcDoeF&#10;ZNvmcrlkdXX1Mhsbm5dIjp29e/f6BwQE7Hn79q2xkZFR1vBKLcbHIN5hEEMMMf5TQJKkGRgYZH+J&#10;sgBAv9OmmZnZazMzs9ei5xCnzMF2J169emUhGkGIRqO1ICudCE1MTDJtbGxekkiknqHIM3LkyAxT&#10;U9P0N2/emI8cOTJ9qI6zenp6eampqVYeHh73kCgqyIqknZ1d0saNG3cjZZ8/f+5w4sSJpbq6unkl&#10;JSWaBw4cWPfLL78czMnJMSgtLdUYSnsA9Dths9nskuLiYk3Rc9ra2oWhoaG/7ty587ezZ88u/O23&#10;33a2tLTQFBUVaxYuXHg2JSXF+tChQ2uJRGLv/PnzzxsbG7/18vK6OXr06ITk5GRb5HmoqamVI3Ui&#10;TstVVVUq71MYtLS0igHoX6GWkpLqaGhoUGhsbKQbGRm9Y7PZJaLl4YEkYmgFAvn86tUry+rqamV0&#10;+YEoUcWqqqoVNBqtlUgk9ggEAmxXVxe1rq5OMSEhYfTly5dni66WiyoR9+7dmwhBEGxra5v8/Pnz&#10;0U1NTXIHDx5cr62tXQTA/yuyaWlpFvn5+bpdXV0SA7KxQb/5GMbT0zMKgP+NLiQ66VdRUakaiAIF&#10;JyUl2dXW1ipWV1cru7m5PUL6CoB+hae7u5uSlpZmGRMT4/Y+RUBTU7PY3t4+cd68eRc0NDQ4EhIS&#10;nc3NzbKiuxOPHj1yFe07MpnMHUyRQJL5DZboDYZhyNHRMe758+ejAQAgIiLCB4D/3Xn6XMTExIwf&#10;aONLqwIAAFBdXa1cUFCgKycn12RqavoPJ+/PxYMHDybU1dUxfhRn57dv3xo/efJkXEhISCCiLADw&#10;z0RtSChVZ2fnZ2Jl4fuAWGEQQwwx/lPIy8vTgyAIRuLefyvgcDg+kg9g7NixT0XPt7W1SRcXF7Pt&#10;7OyStbS0Cp2cnOJLS0s1CgsLtR8/fuzS1dVFBaB/wmhra5vs5OQU5+TkFGdpaZlCoVDeq0C4uLg8&#10;evPmjXl2drbRp8hLpVK7oqKiJru6uj766aefrgPQr4Dcv3/fHYk2kpWVZTR58uQoJSWl6ry8PP2g&#10;oKBgTU3NYgaDUScQCDAfM0kShaamZnFRUZHW+84TicRePz+/4zNnzry2devWrUeOHFlJJpO5x48f&#10;93v9+rXZjRs3pquqqlaYmpq+SUtLszQyMspatGjR6dTUVCs8Hs8jk8lcBQWF+tbWVhkul0sGoH9i&#10;9r726HR6Aw6H4/N4PFxfXx8eAACqqqqYRkZG7wYrD0EQTKfTG+h0eoONjc1L0fNcLpcsakJTXFys&#10;WVhYqMPhcFjokKw4HI4/YI7zdCCqVBcGgxH29vaSmpubaeXl5eoJCQmjkR0NR0fH+PDwcD9VVdUK&#10;AACoqKhQQxSGjymyRUVFmpWVlaqiO2MvX760aW1tlRnsVmtraxUhCIIdHR3j4+PjHTU1NYvXrFlz&#10;KCoqagqVSu0qKSlhI2MWwcAuSzsOh+NzOBxWZmamiWj9UlJS7ehdCXt7+8QBZaWSz+fj0HIiSkVc&#10;XJyTaAhhBQWFerQioaysXNne3i5dXl6uDgAALS0ttOjoaA8AAFi2bNmJwZ7np+DEiRNLAQAwDMPY&#10;jxYeAgZ8goC3t/eVr2mOdObMGV9FRcVa0XC+3ysOHDiwjkKhdKMzzMMwDB08ePAXU1PTN0h43rt3&#10;704qLy9XO3To0Nrhk1aMT4FYYRBDDDH+UxiIvAOpqalVDKcc0tLSbTQarbW3t5e4Zs2aw0uXLv17&#10;EoOsXL98+dImLi7OKS4uzmnbtm1btm7duhUAAOzs7JLs7e0T7e3tE+3s7JLodHoDcu3evXsDAQCA&#10;x+MR7t69O2nSpEl3hyqTpKRkR1BQ0M7JkydH0Wi01piYGDckIVJJSQnbzc0tBofD8VpbW2kGBgY5&#10;gWQHNl8AACAASURBVIGBIQD0rzD39PSQKioqVHk8Hn6oOzeamprFz549c4ZhGPrQJIlGo7X88ccf&#10;Py9ZsuTkpEmT7tbX1yu8e/duhLm5efrr16/NmExmpby8fGNYWNiq6dOn39i/f/96ZFdEXV29rKur&#10;i4L4rVRVVam8rx0MBiNUVlaurq6uVhYIBJiPlf8YyGQy931JywZMdVQGM3VKT0+3EPWPUVBQqDc0&#10;NHzHZDIrSSQS19HRMX7jxo0hiNJRUVGhOhSZcDgcX09PL19PTy9/sPMtLS00ZIL+7t27EZcuXZot&#10;KSnZ3tjYqFBdXa20devWv03TkCR5TCaz0sHBIYHBYNQRicReGIYxnZ2dEogJVnFxsaaookYikXpk&#10;ZWWbSSRST2trq8yLFy/so6KiJvN4PDxSBp3XQlNTs9jW1jbZx8fnIovFKpGRkWltbGykoxWJAVMk&#10;m+vXr/+EmANKSkp2yMrKNjU3NyP+FPCCBQvODqWv3oeqqiqVu3fvemCxWMG4ceOefEldCM6cObMI&#10;AABWrFhx9GvUBwAAdXV1jHv37nmsX79+Pw6H43+teocLNTU1SpcvX569bNmycBqN1oIcj4mJcRP1&#10;afjzzz/XqKmplX/K958Yww9xlCQxv3uKoyT9ODQyMnoLAICPHTvmN9yy3Lx50xMAAL98+dL6Y2Wb&#10;m5tlBiZKLTY2NsnoMJQ6Ojr5CxcuPLNt27Yg5JiGhkaJsrJyVUtLi8xQZBEKhdCff/65mkAg9Orp&#10;6eVUVVUpIeeqq6uV2Gx2sZSUVKuUlFSbpqZmUXV19d/nDx8+vAppt6SkhDXU+0eu+5TfiIqKCqaO&#10;jk4+mUzuJhAIPZMmTYpCR0rx8vKKJBKJPfn5+TowDIMZM2Zcx+FwvXg8vheCIMGMGTOufah+Gxub&#10;ZCkpqTYkQk5QUNCO4Rgbzc3NtLS0NItr1679tGvXrsBFixadcnJyeqamplYGQZAQ6W9paelWAAC8&#10;ffv2zd9apr6+PnxRUZHmo0ePXI4fP77s119/3Ttt2rQbpqamrxE50GQwGLW2trZJc+bMubhx48Zd&#10;wcHBgXv27PHfvn375jVr1hyaNGlSlIGBQTaZTO5GXwdBkFBOTq5RXV29lM1mFzGZzApJScl20frl&#10;5OQaraysUmbNmnVl06ZNwUgI5OLiYtauXbsCAABwWlqaubu7ezRyjZGR0dsv7Yft27dvRup79eqV&#10;+ZfWV1hYqAX6I4RVfc3nFRoaugEAAOfm5uoNxxj+2gwKCtoJQZCwsLBQC33cxcXlkbKychUSHjoz&#10;M9MYAADv3bv31+GWWcyhU6wwiPlDUKww/DhEQixGRUVNGm5ZtmzZshWCIGFnZyf1Y2VfvHhhD/rj&#10;3q+CYRhwuVxSQkKCQ0hIyEYPD4+7srKyTejJ1MyZMy9jsVj+ggULzn6s7ubmZtrUqVNvAQBgDw+P&#10;u+gQhM3NzTQjI6O3ZDK5S0ZGpkVVVbVcND/CX3/9NR1p9+nTp2OGev/379+fAPpjztt/Sr/V1NQo&#10;jhgxIotAIPQCAOArV67MQs5VV1crSUtLt44ePTpeIBBgNmzYEAoGwr4CAGA1NbXSD9U9bdq0G5KS&#10;ku3IOPHw8Lg73ONElD09PcS8vDxdFotVPHr06DgGg1G7ePHik8Mpk1AohJqammRTU1Mtr169OnPX&#10;rl2BixcvPuns7Byrrq5eKpqjgkgk9ujp6eVOnDjx3qpVq/7ctm3b77t37w4IDg4O3LRpU/DcuXMv&#10;2NnZJQ4W2hQAIMRgMHwymdwlLS3dIikp2Q5B0P/Uj7RHIpG6ZWRkWpDjMTExLl9yn3w+H6uqqlpG&#10;pVI7LS0tU79G361Zs+YQAAA2NTVN37Nnj//Vq1dnJiQkjPrS56Gvr58zlJwb3wO7uroosrKyTZ6e&#10;njfRx5E8CyEhIRuRY4sXLz5JJpO7m5qaZIdbbjGHTrHCIOYPQbHC8GOQy+WSkIlDenq62XDLM3Xq&#10;1Ft6enq5Qyk7Y8aM6zQarfl9yoVQKIRYLFYxAACWkZFpRibTAADYy8vrr/f9eCYnJ9uoq6uX4nA4&#10;3v79+9ehV+srKiqY1tbWL/F4fK+cnFwjg8GoLSgo0BatIyEhwQFpKyQkJOB9eRFEmZ+frwMAgAfC&#10;SX5S35WXl6tKSEh0SElJtcrLy9ejlZxTp04tAgDAc+fOPb9gwYLTAPTne6DT6XUGBgbvPlTv6tWr&#10;/8RgMP+Tf2O4x8n76OnpedPAwCDb0tIy1dXVNWa45fkQe3t7CYWFhVoPHz50O3r06PINGzaEenl5&#10;RY4cOfKNlJRUm6hSoKioWGNnZ5fo4+MTsWnTpuDg4ODAkJCQgPHjx99HKQV80evQ5zAYDB+Px//9&#10;HhCJRO6tW7emfsl9IEouAAA+ffq075f2i1AohOh0ev3AblEL+h7S0tIsPrfe5ORkGwAAfOrUqUXD&#10;/ey/Bo8cObICgP7kkOjjCxcuPEOhULqQ77fGxkY5EonEXbp0afhwyyzmp1GsMIj5Q1CsMPwYvHv3&#10;rjvyY+zk5PR01apVhw8cOPDL7du3p2RlZY3o6OiQ+DflMTIyejtp0qSoj5Wrrq5WwuFwvA+NwYaG&#10;BjkAACwpKdnW0dEh0dbWJrV58+atyP1KSkq2BwYG7kK+j4uLi9kLFiw4i2Q/TklJsULqEgqF0Pnz&#10;5+dJS0u3ksnkLgUFhTpZWdmmrKysEYO1XVBQoC0yYRPQ6fR6c3PztNmzZ1/cu3fvhqioqEk5OTn6&#10;XC6XhFzX29tLwGAwgs2bN2//nP47dOjQz8jkcO7cuRfQ8g/kUfjHRJJIJPbcuHFjWnZ2tsFgGa53&#10;794dgC5PIpG4wz1u38fVq1f/KS0t3Tpt2rQbQ1U8/4sUCoVQQ0ODfEpKitWVK1dm7dy5M8jX1/f0&#10;YCZYaIXAysrq5fjx46P19fWzBybczZaWlimiCoiiomLNlClTbpmYmLzB4XC86Oho98+VderUqbdw&#10;OFwfDofj/fzzz4eOHj26/OHDh24FBQXaPT09xE+tDzGfYbFYJTAMg/b2dkkHB4cEBQWFur6+viEp&#10;3oNxyZIlJygUStfHsmJ/D+Tz+VhNTc0ia2vrl+gFjZqaGkUCgdCLTiyIvL/v+64S879LscIg5g9B&#10;scLwYzAoKGgHMokwNjYedGUTbXe9efPm7UgG2YqKCuZgGXu/hDQarXnFihVHPlYOsZkebHUf4YsX&#10;L+wAAPD+/ft/QY4dOHDgFwAAHBsb6zR9+vS/IAgSEgiEHn19/RwcDscjkUjcdevW7Uf7OdTW1jKm&#10;TJlyGwAAs9nsIiKR2CMnJ9f4odXOtrY2KURZAQM26O9b+QUAwFJSUm26urq57u7u9yQkJNpHjhyZ&#10;lp+fr8Pn87Gf0n98Ph9rYWGRRqVSOwEAcFxcnCNy7vr169MBAPDu3bsDNm7cGOLi4hKjqKhYhTZP&#10;wuFwPD09vdwZM2Zc37Zt2+83b970XLJkyTEAAMxkMsu0tbXzKBRK53CP2/cRmRytWbPmDxKJxO3o&#10;6Pioadt/nXV1dQoJCQkOp06dWhQQELDby8sr0sTEJENeXr7hfeMKg8HwR40a9Xxgd61l0aJFp8LC&#10;wlZGRkZ6HTp06GcnJ6dnAADYzs4u0czM7BWJROI+e/bM6VNlq6qqUkZ2NUgkEheHw/HQckAQJFRV&#10;VS13dHSMW7Bgwdnt27dvvnjx4pzExES7mpoaxcGyNy9evPgEAADeuXPnJhju39XDYDACdHbuT2Vn&#10;ZydVUlKyfSjmiN8DEZPHGzduTEMf37x583YIgoTI9yKPx8OpqqqWjxkz5ulwyyzmp1OsMIj5Q1Cs&#10;MPwYNDAwyAIAwBs3bgyB4f6VzcbGRrmh2l0TCIReXV3dvAkTJtxH7068ffvW6FN3Jzo7O6mitreD&#10;kcfj4ZhMZoWLi8ujj9XZ2toqhf7f29v7MpPJrMjNzdW7cuXKTCsrq5eoexJOmzbtr7y8PF2k/F9/&#10;/TVdTk6ukUAg9GhpaRWCARv+j32HC4VCiEwmd69bt27fli1btmKx2L9NRUgkUheBQOjB4/G90tLS&#10;rUQisecDZiQCFRWVShcXl0f79u1bl5eXpzvYJAvNJ0+ejEUma+idCsS2Ge3fAMP9ttDp6elmERER&#10;PoGBgbumTJlym81mF4tMRoUUCqWDQCD0kEgkbkFBgdbH5BgOXrx4cQ4A/Y7ZiOxycnINY8aMebp4&#10;8eKTISEhG69du/ZTWlqaRXNzM2245R2MbW1tUnfu3Jm8evXqP/X19XPQ4wGPx/chfg5Lliw5sWXL&#10;lq3h4eFLo6KiJj179sxpypQptwgEQu/SpUuPAwDggICA3d3d3eTB2jlz5sxCAAD8888/HzIwMMiW&#10;k5Nr/NRnunPnzr+DCmCxWFFlQSAjI9PCYDBqFBQUahHlGU0ymdxtYGCQ7eHhcXfNmjV/HDhwYC2J&#10;ROICAGAkiMCOHTt+AwDARUVFmp/bp+fPn583mPnO90ihUAhZW1u/1NTULEIvKHR3d5Pl5OQaJ0+e&#10;fAc5FhkZ6QUAgG/fvj1luOUW89MpVhjE/CEoVhi+fyYmJtogP9x0Or129OjR8cgq4KVLl2YnJyfb&#10;1NXVKaAnEYjddUxMjOuxY8f8PhYVRkFBoc7GxiZ59uzZl3777bcdZ86cWRgXF+dYXl6uKro7kZeX&#10;pwsAgCMiInw+JPfVq1dnDuVHUCgUQi0tLTLPnz8fFRYWtnLJkiUn8Hh8H9rOG4Ig4fTp0/9KS0sz&#10;X7du3X4ymdyNwWAEHh4edydOnHgXgP7oSlQqtVNCQqLj1KlTi4Y6qdLQ0ODMmTPnIgz3m1VERkZ6&#10;bdy4cZeNjU3SgCkQV1lZuUpUCUMm6O9TIggEQq+jo2NsZGSk52AmRHw+H6uiolJJoVC6ZsyYcR05&#10;3t3dTQYAwB/zWUDY2dlJTUlJsTp16tSitWvXHhw7duwT9A4UnU6vnzx58p3du3cHJCUl2X7t3abP&#10;4bNnz5wAAPDDhw9d3N3d7wEAYDMzs1e2trZJCgoKdaJ9KS0t3WpmZpY+Y8aM6wEBAbvDw8OXPnny&#10;ZGxJSQlrqH4nX4sJCQkO48ePf4Aol2QyudvNze3h3r17f33w4MH44uJi9od2nDo6OiQkJSXbp0+f&#10;fp1EInF9fHwikLEqEAgwBQUF2hkZGSZVVVXKyDU+Pj4RWCyWv2HDhr0AAPjdu3cGQ5VXIBBg1NTU&#10;SslkcveoUaOe83g8HIfD0YiNjXU+derUoqCgoJ2zZ8++ZGtrm8RgMGpF+x6Px/fJyso2MhiMGjk5&#10;uQa04iwpKdmGtMFisUqcnZ1jv6RvHR0d47S0tAr/i0ru54wTAAB85MiRFejj4eHhS0V3FR0dHeM0&#10;NDQ4n7pTKeZ/g+I8DGKIIcZ/AhcuXJiHfGYwGPXV1dVK2dnZBk1NTfLoclQqtQtJJIXOfDtmzJjY&#10;hQsXnkWSmMEwDCEx65FY+giTkpLsrl69OgudsReJWY/UiSQG6+rqotTU1CgpKCjUY7FYAVoWeCAh&#10;kYaGRqm8vHz9/v371+HxeF59fT2jrq7ub9bX1yvU1dUxkORkAAAgKyvbrKSkVOPo6Bg3duzYWBMT&#10;k0x9ff1cRH4jI6N3WlpahcHBwUH37t3zAKA/4VdpaSnL0dEx/ty5cws0NDRKh9q/ioqKtXV1dQwA&#10;+mPfe3l53dTU1Czau3dvABaLFWRlZRlpa2sX8fl8XE1NjVJVVZVKZWUls7KykllVVaWSlpZm+ebN&#10;G9Ouri6KQCD4+7ejr6+PEB8f7xwfH++MxWL53t7eVw4cOLAeyT2BxWIF3t7el/ft27chKyvLELmO&#10;TCZzaTRaS05OjmFdXR2DwWDUfUh+KpXaZWVllWplZZWKHBMKhZicnByDpKQkO4RRUVGTkfv19PS8&#10;5enpecvJySnuS7OGfw6YTGYlAADU1tYqUygUrrS0dFtcXJyzpKRkBwAAdHZ2SnA4HBZ6fBYXF2tm&#10;Zmaa3LlzZ8pgiePQmZ6RzywWi4Pk4/gSwDAMPX36dOzOnTt/i4+Pd6TT6Q3+/v57XV1dH9na2iYj&#10;Y3MouHbt2syOjg5JHR2dgp6eHtKvv/4aCsMwFBwcHPTHH3/83NjY+Pd7bWRklHXkyJGVJiYmmRcv&#10;XvSB4f7VzMTExFGGhoY5Q2nv8ePHLkgSuGXLloXjcDg+kpHd2dn5mWj57u5uSmlpqQaSI4LD4bAQ&#10;lpSUsNHZsAeUBxAXF+fE4XBYO3bs2DzUfhBFUVGRVnx8vOOuXbs2fc0EcMOF0NDQX+Xk5JoWLFhw&#10;DjkmFAoxBw8e/MXMzOz16NGjEwAAIDMz0yQ+Pt4xNDT0V9HvUTG+H4h3GMT87ineYfj+mZ6ePhK8&#10;x5wAh8P1KSsrV+np6eUYGRll6uvrZzOZzHIikchFl0NslJ2cnJ75+vqe3rlzZ9Dly5e9U1JSrBoa&#10;GuTRK3qiMev9/f33TJ8+/S8zM7N0dJhHlEx8VVXVch0dnXx1dfVSRUXFGgkJiX/EngcDpjsMBqPW&#10;2Ng408XF5ZGPj0/E+vXr94WGhm64d+/exIqKCub7VhcLCwu1fv31171ycnKNAPTHftfR0ckDA6v8&#10;OByO5+/vv/tTTVimTJlye8SIEVnI/1wul4SstB4+fHjlp9TV3NxMe/78+ajjx48v8/b2jmAwGNVA&#10;ZBfC0dExFpExOjp6AvJc0auL5ubmaQAA+EucXEXZ0NAgf+nSpdnTpk27QaFQusCA3fzcuXMv3L59&#10;e8pguyDfisguyrp16/ZhMBgBYmo3FPL5fGxZWZnas2fPnE6dOrVo06ZNwbNmzbpiaWmZiowNNN+X&#10;86C8vFx1KCu6fD4f6+rqGgMAgFVUVCoPHTr0c1dXF+Vz733Xrl0bAQCwp6dnJAAAfvv2rdHixYtP&#10;AgBgfX39HHl5+QYikcjV0tIqVFNTK8VisXxTU9PXsrKyTUuXLj0GAIC9vb0vlZaWqvP5fGx6erpp&#10;UVER+307LV5eXpEEAqFXVla2Ce24/zlETCHXrVu3BwAAb9u27TcYhsHs2bMvycjItLzPrGooDAoK&#10;2onBYASVlZUq/9Y4/FbMycnRBwDAW7Zs2Yo+Hh0d7Q4AgC9evDgHObZo0aJTZDK5+79qeifmxylW&#10;GMT8IShWGL5/DoRUFQIA4OzsbH0Oh6Px9OnTMSdOnFiycePGkJ9++umaubn5KyT+PpoyMjItmpqa&#10;RSNGjMgyMjJ6q6WlVSia9wAAAEtISHSYmJhkeHl5RW7YsCEUiaBSWFioJTqRbGxslL1//77bnTt3&#10;Jh89enT5pk2bgufNm3d+5syZV+fNm3d+yZIlJ3x9fU8aGhq+Cw0NXRcVFTUpMTHRtq6uTuFTzGF6&#10;e3sJqamplhs3bgyWk5OrH1A4+CNGjHirpKRUDQbMbQICAnY/f/58lI+PTwQEQUIajda8b9++9UOd&#10;AC9btuw4nU6vR/6fMWPGdQAA7Ozs/FUcEPl8Pvb06dMLZWVlG5D+JpFI3OvXr8/gcDgayLHi4mI2&#10;cs2iRYtODkzIvklSs+7ubvLt27enzJs37zwybuh0er29vX2CsbFxRkRExOySkhKNb2m+JCsr22Ro&#10;aPiOQCD0opPpfSlbW1ulX79+bXrjxo1pe/bs8V+2bNlxFxeXR2w2uxjtowIGzG10dHTyJ0yYcH/l&#10;ypVh+/fvXyfq2/P06dMxYMBs73OiCYkSWQBgMpllFAqly9raOhkAAI8ZM+YpAAB2dXWNWb169Z90&#10;Or1eSUmpAjEB2rRpUzAGgxGgTePQ94OM/REjRmS5uLg8nDt37vny8nImFovlYTAYwdf8HUB8T0JC&#10;QgIaGhrkiERiDzriz+e8IyoqKpXu7u7R32q8/ZtcvHjxSRKJxK2vr6ejj48bN+4xOlFbQ0ODPIlE&#10;4i5btuz4cMss5udTrDCI+UNQrDD8GFRUVKweyopzS0uLTHp6utlff/01fffu3QFLly4NHzdu3OP3&#10;TZaUlZUr9fX1/96dUFFRqUDHf0d2BdTV1UudnZ1jFy9efHLXrl2BV69enZmammrZ1NQk+zXsjTs6&#10;OiRycnL0b926NTUgIGC3g4NDAuJUiVBWVrYRydHg4OCQcPnyZW/RCVxGRobJ+PHjHwAAYD09vdzk&#10;5GSbj7X9+++/b4MgSMjj8XDXrl37CQzYzH+LsI7l5eVMKyurl8g9TZ48+RbyGf1sDx48uBYAAI8f&#10;P/7+tx5bfX19+Hv37k2cMmXKLXR/I5NQCoXSpaqqWmZra5s4f/78c/v371+XlJRk29nZ+dmr7DAM&#10;A319/WwMBiP4NxO38Xg8XHFxMfvx48fjwsPDlyK7Zx/K+Gxubp6GTNL19PRyd+/e7Z+WlmZeV1en&#10;IKqUCoVCqLOzk1pbW8vIz8/XSUhIcLhy5cqsffv2rV+2bNlxa2vrl+hxvWDBgjPIZ11d3Vx5efn6&#10;oqIidmZmprGBgcE75NyIESOy2Gx2kbq6eqmRkVEGi8Uq3rJly1ZVVdVyCIIE+vr672g0WrNoNKbp&#10;06dfRz4jGcS/BpEcIWil5fXr16afW9+DBw/GA/DPaELfI5GQqX5+fsfQx5EwtLt37w5AjoWEhGwE&#10;AMDv3r0zHG65xfx8QgMKg5KiomItEEOM7xQSEhKdfn5+x/ft27dhuGUR4/Ph5OT0LD4+3umPP/74&#10;ec2aNX9+Th08Hg9fUVGhirYJR/svtLa2yqDL02i0FllZ2WYymcwFAMBcLpfc1NQk19raShOte2C1&#10;OIdOpzfIy8s3In+JRGIvj8fDi7KlpYVWXl6uhrC5uVkWqQuHw/E0NDTKJCUlOzo6OiRLSkrUhUIh&#10;HoPB8JcvXx6+fPnyY4aGhtkfutfo6OiJa9as+dPIyCjr9u3bUz9U9tixY8tXrFhxNCMjw9ja2jqt&#10;t7eX+Pz581GjRo1K/MQuHjLu378/YerUqbd5PN7ftviXLl2aM3v27MsAABAeHr7Mz8/vOIPBqK2t&#10;rVX6VnKIIjU11dzPz+94bW2tck1NjTIGgxESicQeHo9H4PP5//Dtw+PxPCkpqXYlJaUaFovFMTAw&#10;yLawsHhlY2PzUkVFpfpDtugqKiqV1dXVKt7e3pfNzc1fo/0PJCQkOr/tnf4T8IBvj6jfRElJCbuw&#10;sFCrqqqKCcMwJHodhULplpCQ6ORyueTOzk6JwcoA0O9nM3LkyAw1NbXyCxcuzGOz2SX19fUKbm5u&#10;Dx89euTa0dEhJXoNkUjsdXJyevb48WNXCQmJznv37nmsXLkyLCsryxgpExwcHLRp06ZdAPT7zcTE&#10;xLhNnjw5CgAA5OTkGru6uiTs7OySnj59OvZr9dW0adNu3Lx5c5q/v/+ec+fOLcThcLyqqirm59b3&#10;008/XY+NjR1TXV2tTCAQ+r6WnMOBoKCg4JCQkMD8/HxdbW3tQuT4woULz16/fv2nyspKJo1Ga+Hz&#10;+Tg2m12io6NT8OTJk3HDKbMYXwax07MYYojxn8GIESPexcfHOxUVFWl9bh14PJ6HTMgGO9/c3CyL&#10;ViDQE6fy8nI1UUdoBQWFeiqV2pWfn6/b3d1Nrq2tZZSWlmp0dHRItLe3SwmFQuz7ZKFSqZ1ycnJN&#10;VCq1i8lkVigrK1ejFBKZoqIiLQqF0m1paZk2bdq0yLCwsFUzZsy4FhYWtmoo9zpx4sToCRMmPHjf&#10;5A0NxKl42rRpt3p7e4nr1q3b/y2VBQAAcHd3f5CUlGRjY2OTijhKGxkZZSHn09LSLIlEYk9dXZ1i&#10;fX09XUFBoeFbyoPAysoq/fXr15aIDMHBwUF37tyZQqfTG9avXx9qYWGR/vr1a/PMzEzjoqIi7crK&#10;SpXm5ma5d+/ejXj37t2Iu3fvTkLqgiAIplAoXXQ6vZHJZFbo6uoWjBw5MsPGxiZ5xIgR2Y6OjvEP&#10;Hjxwf/jw4YQrV67MRsuhoKBQP5gTM5vNLlFSUqrBYDDCr33vEATBsrKyzbKyss2WlpZpouf7+voI&#10;hYWFWogCKiMj09bS0kJraWmhdXZ2SlAolG5JSckOCQmJTgkJiU4pKal2BoNRp6ysXK2srFwtIyPT&#10;CkEQnJubq3/hwoV5v/zyy4GYmJjxkZGR08lkcre+vn52T08PmcVicSAIAq2trdI5OTkGT58+Hbdy&#10;5cojv//++3Z5efnGiRMnRmdnZxtGRETMra+vZyxZsuQkIiOBQOi7ffv2VBwO18vn84lIYAQ/P7/j&#10;X7OvEAXf3Nw8fe/evQFDfS8HQ1NTk9ydO3emrFix4uj3rix0dHRIHj16dIWXl9dNtLJQW1urePny&#10;5dlLly49QaPRWgAA4M6dO1MqKipUv6TvxPjvQGySJOZ3T7FJ0o/Bw4cPrwL9ds5PhqP9vr4+vGiY&#10;ViQxFRjEuflTSKFQuvT09HJdXFweLV68+OTRo0eXv3792hTtxGliYpLh4eFx91vcW2Jioh0ii56e&#10;Xs6/GXb04sWL3qDfrKOvr68PjxwfMWJElq7u/7V33mFNZO/bP5MKoQcSSigJBBAQEQRFFFexoKKi&#10;a1vBrmBdFUUs61rXjmtHwYqKbW0oa8NeUJqAggpCCL13Ekibef/Q2Tff/EBpGsXzua77Ip5MOTMJ&#10;eO55znMe6/cAAIzP55sq87v38uXLXgMHDrwHwMeqvufPn5+oOA1NKpUSMzIyuOHh4VMWL168e8iQ&#10;Ibetra3fa2trVylOhcNFoVBEDAajpFu3bsleXl43Zs2adWT58uXbVq9e/dfs2bPDPDw87rPZ7GzF&#10;5WypVGqjjY3NWy8vr6hFixbt3bNnz+Lr16+PTEtLs21PMvK3Ep4Qe/78+YkYhoHHjx/3mzNnzmH8&#10;+lRVVYW6urrlffr0ebZgwYIDilOJjh49OgsAgPF4PI7isQsLCw3JZLLo09QkFF9koKMT2vHvJpPJ&#10;LCaTyaL2JOzu3bt3EQAAS0lJ6absz6a9Cg4OXgYAwOLi4lzk21euXLkVQRD0w4cPXLytX79+jzkc&#10;Dg8upfrjC0YYIBDId4OVlVUGAABkZGRYK+P8ZDJZwuVyM7lcbqbie0ZGRoVDhgy5s3nz5jXlA01N&#10;FQAAIABJREFU5eV68hKJRFQymSxRlLq6er2JiUmeqalpro6OTtWXllE0MTHJy8vLM/ka15aUlOQA&#10;AAAEAkH24MEDj6/x9Lo5oqKiRgEAgJGRURG+vGldXZ1GWlqa3dixYy+np6dbCwQC9W/Vn6bo1atX&#10;7L179wbduXPHc/ny5Tt/++2386GhoXNCQ0Pn4E9RiUSizNLSMtPS0jJz6tSppxWP8Sm3pkdsbGyv&#10;N2/e2GdlZXELCgpYlZWVOmVlZczXr187yG+PIAimrq5ez2Awyvr27fuUxWIVMBiMMnV19TqhUKiW&#10;m5trlpWVZfHkyZN+dXV1GvL7GhkZFSpGJfDXTCaz9HtbsrNfv35PtLS0akJDQ+cAAEBISMh8+aU4&#10;FeFwONkAAJCdnc3BX+McOHBgoUQiIQMAECqVKhSLxaqzZs061tFP7hsbG6kAAFBeXq7n6ur6En9q&#10;3lowDEOOHz8+s0ePHondunV73ZF9/NaIxWLK7t27AwYMGPBQPkJVXV2tHRISMn/8+PH/4H8/k5OT&#10;uz958qRfcHBwIFxK9ccHGgYIBPLdgBuGoqIiQ6lUSiKRSFJl9wnHzMwsJy8vz5TFYhWwWKyCr3EO&#10;Y2Pj/BcvXvTu6OO+efPGfuHChQcAAGDFihVbDA0Nv2nO2j///DMegI8DbrwtNDTUD8MwREtLq02D&#10;sK+Fp6fnnUGDBt07cuSI38qVK7fZ29u/Wbdu3YbAwMDgL9Vy0NHRqR40aND9QYMG3Vd8TyKRkD98&#10;+MCNiYlxS0pKcnz//n2X3Nxcs9LSUiafz2fzeDxzxX2oVKpIW1u7isvlZhobG+caGBiU0On0KgAA&#10;WlJSYpCdnW3+4MEDj9OnT0/B5Kal0Wg0YVPTnMzNzXlsNpvfmnoKHYlMJvtv+l5MTIxbSwxDQkJC&#10;Dw8Pjwd4u0AgUAsJCZmnqqraQKPRhNXV1VoYhiG7du0KuHDhwgQLC4usrl27pnbt2jXNwsIiy8LC&#10;Iqut07vwuiUoihI3bNiwrrX74yQlJTmmpKQ4HDx4cEFbj/G9EBER4VtQUMA6evTobPn2kJCQ+bW1&#10;tZorV67chrft37//dxqNJpw5c+bxb99TSEcDDQMEAvluMDExySORSFKpVErKy8szUXyyqEzYbDY/&#10;Pj7e5Wuew8TEJK+iokJXKBTSaDSasCOOmZOTY/bLL788BgAQrK2t323ZsmVtRxy3pWRmZnLxgeKF&#10;Cxd+w9vj4uJ6AQAAnnT8tUxYWyASibK5c+ce9vb2jly0aNG+1atXb7l48eKE48ePz3R0dExqyzHJ&#10;ZLLE1tb2na2t7TvF9zAMQ8rLy3Xj4uJ6xsfHu6SmpnbNysriFhYWGlZVVdFLSkoMkpKSHOX3IRAI&#10;qIaGRh2DwSjt37//Q0NDw0IGg1GupqYmqKur08jJyWFnZmZy7969O0S+YCCCIJixsXF+c4ZCV1e3&#10;oiOjEzwej4O/ln8AEBsb2+tz+31aFhlkZWVZyLefOHFiBr4gQUNDAw1vF4lEqllZWdysrCzu3bt3&#10;PeX3IRKJUgaDUWZmZpZjY2PzzsHBIcXa2jrDwsIii81m85uLTJBIJBkAHw2Yh4fH/yn+1lKOHTs2&#10;i0qliiZNmnSurcf4HkBRlLBz587lDg4OKZ6ennfwdqFQSNuzZ8+SoUOH3sZ/P0pLS5kRERG+M2bM&#10;ONHWyAzk+wIaBggE8t1AJBJlxsbGeXw+n5OZmcn9ngyDmZlZzuXLl8eiKEr4WtN58MrABQUFLPlk&#10;wrZSXl6u5+7u/rSqqkrHxcUl7unTp/3a38vWERAQ8Penl9jcuXMPWVhY8ExNTfk3b94cTiAQZNHR&#10;0YNJJJJk+fLlO7t27ZpqYGBQrK2tXa2lpVUj/1NFRaWxtefGMAwRi8UUoVBIU5RAIFBTfK34s76+&#10;Xl0sFlPs7OxSU1NTuzo5Ob3y9PS8ff36de+OnP6CIAjGYDDKvby8bnp5ed1UfL+xsVHl3bt3XV68&#10;eNE7JSWle3p6ulVubq5ZWVmZXlZWFjczM9NScR8VFZVGHR2dSjs7u1RjY+N8JpNZoqOjU4VhGKGo&#10;qMiIx+OZ37x5c3hxcbGB/H4aGhp1+JN5RUNhamqa29KK2fr6+iVUKlV09uxZ31WrVm0D4GOyMgAf&#10;I4mpqald6+vr1ZtbKQpPEB89enQk3iaTyYi7d+8OUFVVFYpEIhUCgSCWSqUqivuqqqo2fFrWFRGJ&#10;RNSGhgbV4uJiw+LiYsPY2FhXhc0xHR2dKgsLiywHB4cUS0vLTPz6hUKhCgAArF69ektbf+eFQiEt&#10;IiLCd+zYsZd/9IFzVFTUiHfv3tlERET4ypvK48ePzywrK2Pgq1gBAMDBgwcXiEQi6pIlS/Yop7eQ&#10;jgYaBggE8l1hY2PzDjcMgwcPjlZ2f3DYbDZfIpGQi4qKDL/W03ATE5M8AADIz883bq9hePz48S8T&#10;Jky4WFpayjQ3N8+Kjo4eooypKFFRUSMBAIBIJEoqKyvpBQUFxuXl5WNQFCVqampW19bWarNYrPzL&#10;ly+PPXLkiF9zx6FQKGJtbe1qDQ2NOgRBMBRFCSiKEjAMQxRfy2QyYmNjo4pAIFCTX/WqJXxa9UhI&#10;o9GEampqAk1NzVo6nV7l4eFxPykpyenOnTtDe/bsGRceHj7NwcEhpb33pyWoqKg0Ojo6Jjs6OiYr&#10;vodhGFJYWGgYFxfXMyEhwTktLa0rj8czLyoqMiwvL2cUFRUZJSQk/E9kjEgkyjQ0NOr09fVLunbt&#10;+sbAwKCYwWCUqaqqNlRXV2vz+XxOWlqaXVRU1AiRSESV38/U1DS3qbwJDoeTLT8gptPplX5+fkeO&#10;Hz8+MzU1tWvXrl1TccPg5OT0KiMjwyohIcG5f//+jxSvKTY2ttfatWs3uru7Px06dOhtvP3ChQvj&#10;8albf//999KAgIDdGIYhNTU1Wjwezzw7O5uD/8Rf5+TkmGH/u4oYpq6uXi8WiylisZhKJpPFVVVV&#10;9ISEBPqrV696NPV9+dzUqS9x4cKFiTU1NVpz5swJbesxvhe2b9++gs1m8ydMmHARb5NIJOSdO3cu&#10;79Onz3N3d/enAADQ0NCgGhISMn/kyJE3rK2t05XXY0hHAg0DBAL5rujWrdvrW7duDc/IyPg/T02V&#10;iZmZWQ4AAPD5fPbXMgz4cfPz89u81rtIJKL++eefm4KDgwMxDEPYbDb/8ePH/bW0tGo6rqctZ9Cg&#10;Qffu3bs3iEqlSsvKyphCofC/aSSNjY1UBEGwjIwMa1VV1YaSkhJ9fMnZmpoaraZ+4sm/BAIBRRAE&#10;IxAIqOJrAoGA4nPc8YE//rq5NvzfKioqjZ+bknP9+vVR/v7+YS4uLvHr169fHxQUtEOZuTYIgmAs&#10;FqtwzJgx18aMGXNN8X2BQKCWmppqFxsb65qcnOyQkZFhnZeXZ1JeXq6bnp5ulZ6e/n8WGFBVVW3Q&#10;1dWt6N69exKLxSpgMpml2traVVKplFxQUGDM4/HMr1y58mt5ebme/H74k3rcROjp6ZWpqKg09urV&#10;KzY4OHiZm5tbDAAAODo6Jp0/f/63ly9fusobhoKCAtbhw4fnbt26dRWLxSo4dOjQPPyzqKyspE+f&#10;Pj0cQRBMQ0OjbtasWcfw69fW1q52cnJ65eTk9ErxWlAUJRQWFhrJm4js7GxOTEyMG4/HM5dIJNRP&#10;x0H19PTKKyoqdGUyGVFHR6e8qqpKT1NTs7o9v+9hYWH+Xbp0eY8Ppn9Unj171jcmJsZt//79v8t/&#10;38+ePeuTm5trGhISMh9vO3Xq1NTy8nK9wMDAYOX0FvK1gMuqQv3wgsuqdh4dP358BgAAGzhwoFKW&#10;Vm1O+DKRERERPl/rHLW1tRoAAGzHjh3L27L/mzdvutrZ2f1XOdfHx+dMfX29mjLv265du5YCALAR&#10;I0ZcR1EUKSkpYZ49e3Yi3kd/f/8QZX+2rVV5ebnuxIkTzwMAMBcXl7i3b9/aKLtPbZFUKiVmZ2eb&#10;nT9/fsLy5cu3Dx8+PMrW1jaNTqdXEIlECf4ZyYtEIkkAAJiJiUnO4sWL98yfP//Ahg0b1q5evfov&#10;f3//w0OGDLnD5XI/4Ns1pSVLlvzN4XCyuFxuelBQ0LZ58+aF9O/f/yFewXnixInnq6qqtDHsY1Xp&#10;hw8f9v+0xKkMAIB11N96FEWR3Nxck/v373sEBQVtNzU1zVHs67Jly3a09fh41eO///47QNmfdXs1&#10;YsSIG7q6uuXyf09kMhnBxsbmbbdu3VLwJYhlMhnBysoq3dnZOV5xWWKoH1vQMEB1CkHD0Hl06NCh&#10;Ofh/1itWrNgWFhbmd+/evYHZ2dls+ZoF31r19fVqAABs8+bNq7/WOVAURWg0mmDp0qW7WrNfYWGh&#10;YVBQ0HYymSxGEERGoVBEJ06cmK7szxLDMDBnzpxDAADMyMioAG979+5dF/CxRkEjAABbs2bNph9x&#10;cHHx4sXxurq65VQqtXHXrl1LO9ta89XV1VpPnjzpu3PnzmWTJ08+1atXrxcsFisPAIAhCIIq1p4g&#10;k8liS0vLDE9Pz9tz5sw5tGrVqs0bNmxYu2bNmg2TJk2KsLW1TaNQKKLg4OAAExOTXMV9TUxMcrlc&#10;brqHh8e9OXPmHJ40adJZCwuLTAAApq+vX6Svr18IAMBycnK+Ss0OFEWR4uJi/ZKSEkZkZOTwv/76&#10;a3V7vpcLFiw4QKVSG8vLy3WV/Vm2R69fv7YHAGAbNmxYK99+5cqVMQAA7Ny5c7/hbZGRkaMU26A6&#10;h6BhgOoUgoah86ioqEgfAIB+Gkig8oMKEokkMTc3zxoyZMidefPmhezcuTPwypUrY5KTkx1qamo0&#10;v3bfGAxGqb+/f+jXPIe5uXmWj49PREu2zczMtJg7d+4hCoUiwu+RpaVlempqqp2yP0dcERERv+F9&#10;S0tL64JhH5/QAwAwBoNROmXKlHAAADZ16tTwji689S1UXFys7+3tfQ0AgBkbG+dERUUNU3afvrZW&#10;r169mUgkSvHP9siRI7OPHDkye9WqVVsmTJhwwdnZOf7TKkf/87ReQ0Oj1sDAoGjSpElnAwMDt8+a&#10;NSt02bJlO5cuXRo8ffr04/37939IIBCkJBJJwmQyS8zMzPje3t7XNm7cuGbEiBHXAQDYb7/91qLf&#10;DWVLIBDQtLS0qn19fc8ouy/tla+v7xk1NbX6iooKOt6Goiji4uISZ2FhkSn/IKdfv36PTU1Nc5T5&#10;cAfq6wgaBqhOIWgYOpeioqKGfaqO+0pbW7tSceBBJBKlTVXWpdPpFT179oz18fGJWLNmzaYTJ05M&#10;f/z4cb/8/HxWR1Q2dnZ2jvf09Lz9Na+9T58+zwYMGPDgc9skJyc7TJo06SyBQJARiUQpgUCQqaqq&#10;CrZs2bKqoaFBRdmfn6IsLS3Twcdk07qCggJDDMPAvXv3PEgkkmTw4MF3165dux4AgA0aNCj6Wxi/&#10;jhaKosi6devW4k/eZ86ceSw3N9dE2f36WgoNDfUHAGDXr18fAQDAIiMjRzW1XXV1tVZiYqLTP//8&#10;M2779u1BVlZW6SoqKg3m5uZZir+/FApF9KlqdgWFQmkYN27cxUWLFu3t1avXSwRBUBUVlYZdu3Yt&#10;/VEiUfjUysePH/dTdl/aIx6PxyESiVLFqGd0dPQgAAAWGhrqj7fFx8c7d5YpWFD/V9AwQHUKQcPQ&#10;uVVTU6OZnJzscOXKlTHBwcHL5s+ff3DYsGE3uVxuBolEEjc1zxqfDy0/ILGyskr38vKKWrRo0d49&#10;e/YsvnHjxoi0tDRbgUBAa0k/xo0b94+1tfX7r3mtY8eOvWRjY/NWvk0ikZCeP3/utn79+nWurq4v&#10;cNP06VrF06dPP1FQUGCk7M/pc/Lz8wvFowrV1dWaGPb/B1X+/v6hx44dm0EkEqUODg7J3/u1NHN9&#10;YSoqKsL58+cfoFAoIiqV2hgUFLS9srJSR9l962jdunVrKAAAu3HjxggAALZ3795FLdlv2rRpJ83M&#10;zPgY9vE7nZWVZR4dHT0oNDTUf8WKFdvGjRv3D4PBKMV/Z9XU1Or79OnzbOPGjX+WlJQwlX3drZGr&#10;q+uLLl26vPtRDE5zmjdvXgiZTBbn5+ez5Ns9PDzuGxoaFjY2NlLxtokTJ57X1NSs+RFNP9SXBQ0D&#10;VKcQNAw/r2QyGSEvL8/48ePH/U6ePDlt7dq1GyZPnnza1dU1hsFglCiaCQKBICMQCDLFdiaTWeLm&#10;5vZ82rRpJzds2LD2zJkzvjExMb1LSkqY+H/6y5YtC1ZRUWn4moOABQsWHNDR0anMyMiwPHDgwAJv&#10;b+9rmpqaNXL9l36a/pK3efPm1cXFxfrK/gxaIhRFkdGjR18FAGAcDoeHDzRWr169GU/0vnXr1lA1&#10;NbV6ExOT3O9pWtWXVFtbq6GmplY/Y8aM4xiGAT6fbzZ16tRwBEFQbW3tqu3btwcJhUJVZfezo4Qv&#10;AHD69GlfGo0mCAgI+Lsl+8kbhs8J/75XVVVpKfta26LOkuxcXFysT6VSG2fPnn1Evj02NrYnAAAL&#10;Dg5ehrfx+XwzIpEoDQwM3KnsfkN9HUHDANUpBA0DVHMSCAS0tLQ02xs3bozYt2/f70uWLNk9cuTI&#10;yC5durxVUVERNmUoFNtUVVWFNjY2b21sbNI+JeluOHv27KSHDx/2T09Pt6qtrdVoTZ9QFEWEQqFq&#10;Xl6e8fPnz93Onj07adu2bSvmzZsXoqurWyp/bhUVlQY8iqKlpVU1Y8aM47du3Rr6IybYymQygru7&#10;+2MAANa9e/dXMpmMIJPJCPiKQydPnpyWmJjoZGBgUKStrV31o0znOHz48BwAAPby5cte8u2vX7+2&#10;9/LyigIAYCwWK//o0aOzOsPcbvkFAGxtbdPGjBlzpSX7tdQwsFisPFVVVcGP+nS+syQ7r1y5ciuC&#10;IGhGRoalfPvo0aOv6ujoVMr/3QsICPibRCJJOvNUvJ9d0DBAdQpBwwDVFuHLfL548cI1IiLCZ9Om&#10;TWtmzpx5rF+/fo8NDQ0LEARRNA+oopnARaVSG7W0tKp1dXXLDQwMikxMTHLNzc2zrK2t33G53A9G&#10;RkYFOjo6lZ8q0DZ5DEWzQiKRxE5OTgnz5s0LuXnz5rAfMSlYURKJhGRvb/8aAIANGDDgvkwmIzQ0&#10;NKgMGjQomkAgyM6dO/dbdnY2u0uXLu8oFIro/PnzE5Xd5y/Jyckp0d7e/nVzA9zHjx/3w6eS2djY&#10;vL127Zr3jzoYxqWnp1fm7+8fOnz48H+dnJwSW7JPSw2Dn59fqJ6eXqmyr7Et6izJztXV1Vqampo1&#10;48ePvyjfnpqaagcAwNauXbsBb6uqqtJWV1ev+9GvGerzgoYBqlMIGgaoryGRSET58OED986dO0MO&#10;HTo0d/HixbvpdHq5jY1NmpGRUT6ZTP4/+ROtFYIgMgMDg6LevXs/nzx58um+ffs+njZt2om4uDgX&#10;+fnBnUmNjY1UDofDAwBgnp6et2QyGUEgEND69ev3mEgkSi9fvvxrRUUFvW/fvk8BANiWLVtWfa8D&#10;bDzR88CBAws+tx2KosiVK1fGfKongPXu3TvmyZMn7sruf1vVo0ePhKFDh96aN29eCJ1Or2jJPi01&#10;DFu2bFkFAMCUXUOkLeosyc74Z5CYmOgk3z5lypRTNBpNIB892bFjx3IAAPbq1StHZfcb6usJVnqG&#10;QCCQZqBQKGIul5vJ5XIz8bY9e/YE4K8xDEOqqqp0CgsLjYqKigwFAoGaRCIhy0ssFlNIJJK0qerC&#10;dDq90tjYOJ9MJkuUc4XKgUqlilJSUrrZ2Ni8v3PnzlBvb+9rkZGRo6OiokZ4enre+e23385fuXLl&#10;1+jo6MEzZ848vnr16i2JiYk9Tpw4MUNDQ6NO2f2XJywszF9VVbVh8uTJZz63HYIg2JgxY66OHDny&#10;xokTJ2asX79+fb9+/Z507949efr06Se6dev2xtzcnGdsbJxPJBJl36r/bcXU1DT3/fv3XQYMGPCw&#10;srKSXltbq6mpqVnbEcdms9l8AADIyckxs7W1fdsRx/xWdIbKzg0NDap79uxZ4unpeUe+ejafz2ef&#10;PXvWZ9GiRft0dXUrAABAIpGQ9+7du3jAgAEPHR0dk5TXa8i3AEYYoH54wQgDFNSPp4qKCh0mk1kC&#10;5CIN1dXVWj169EigUCgifOrOzp07AwkEgszW1jYtPT3dStn9xqWY7NwaCQQC2oIFCw6AJlb44nK5&#10;H4YMGXJn7ty5h3bs2LH80qVLY1+9euWIVz/+HrRkyZLdNBpNcP78+QkAAOz169f2X9qnpRGGmJiY&#10;3gAA7N9//x2u7OtsjTpLsvP+/fsXAgCwR48e/SLfvmDBggNkMlmcl5dnjLedPn168o/4WUG1XjDC&#10;AIFAIBClQKfTq96+fWvj4ODw+s6dO0M9PDzuP3jwYODdu3eHDBs27NbYsWMvnzx5cnpgYGCwo6Nj&#10;0sSJEy+4uLjER0RE+I4YMSJK2f0/e/asj0AgUPP39w9r7b40Gk3Y2NioQqPRhHFxcT1LSkr0eTye&#10;ubz++eef8RUVFbry++no6FSZm5vzmpKJiUnet4pWmZmZ5QiFQpq2tnYVAACEhITMGzt27BVLS8sP&#10;JiYmeQQCAW3rsfEIA5/PZ3dMb78NYWFh/lQqVTR16tRTyu5LWxGLxZQdO3YE9enT53m/fv2e4O0l&#10;JSX6x44dmzV16tRTxsbG+QB8jLDu2rVrmY2NzbuhQ4feVl6vId8CaBggEAgEojR0dXUr379/b+3g&#10;4PD68ePH/V1dXV/ExMS43bt3b5C3t3fklClTTtfW1mrOnz8/JCEhwfnXX3+9MmrUqOsbNmxY98cf&#10;f2xuz8C0vYSFhfnb29u/6dWrV2xr962pqdE6d+7cJF9f3wg7O7s0Ozu7NA8PjweK29XW1moqGons&#10;7GxOSkqKQ2RkpLdYLKbg2xKJRJmpqWkubiA4HE62vKGg0+mVCIJg7b1uAD4aBgAAePPmjT0AABw+&#10;fHje4cOH5wHwccqZhYVFlqWl5Qd54fVOvoS+vn4JiUSSPn/+vM/8+fNDOqK/XxuhUEg7c+bM5HHj&#10;xl3Cp+v8iJw+fXpKXl6eSVhYmL/8d2XPnj1LRCIRNSgoaAfe9vDhwwHJycndjxw54qfM30PItwNO&#10;SYL64QWnJEFB/dhqbGyk2NnZvQEAYFZWVulCoVCloaFBZeTIkdfBp8RnDMOAUChUnTJlyikAADZq&#10;1KjI6upqpazVn5CQ0AO0INm5OeHTPhISEnq0tQ9SqZSYm5tr8ujRo1+OHz8+Y82aNZt8fHwiXF1d&#10;X+BTveSloaFR271796Rff/31cmBg4M6QkJB5t2/f9szIyLBsbYI9fv09e/Z8yWAwSrOzs9kPHjwY&#10;EBoa6h8YGLjT29v7mq2tbRqVSm2U7wOCIOiXpq+gKIpQKBTRiBEjriv7e9lSKTPZWSqVEl++fNmz&#10;vQXTJBIJicvlfnByckqUX2SgqqpKW1NTs2bChAkX5LcfPnz4v0wms+R7rC4P1fGChgGqUwgaBiio&#10;H18ymYyAr4xkZGRUUF1drSkWi8k+Pj4RAABs2bJlwTKZjICiKLJ3795FRCJRam1t/f7t27c237qv&#10;fn5+YaqqqsK2GBYURRE7O7tUZ2fn+K/Zx7q6OvXXr1/bR0ZGjtq9e/eS33//fZ+Xl1eUjY3NW8Xl&#10;fREEQU1NTXN++eWXRzNmzDi+adOmNRERET4vXrxwlS9eiKusrEzv036yoKCg7Z/7TPl8vll0dPSg&#10;33//fZ+6unrdwIED7zVnUFAURQ4cOLAAAICdOnVqirK/ky2VMio7P3/+vPfSpUuD5T9HBoNR2rt3&#10;75jJkyefXrdu3fpTp05NUSxA2ZwiIiJ8AADYlStXxsi3b968eTVQWAUpLS3NFgCAbdy48U9l33uo&#10;byNoGKA6haBhgILqHPpUEfoKAADT0dGpzM/PN5LJZISFCxfuBwBgU6ZMOSUWi8kYhoFHjx79wmAw&#10;SjU0NGqvXr06+lv1sT3JzhiGgWfPnvUBAGBHjx6dpaz7LJPJCAUFBUZPnz7tGx4ePnXdunXrp0yZ&#10;cqpPnz7PDA0NCxWjE2pqavX29vavvb29rwUEBPy9b9++hSQSSQIAwD58+MBt6Xl37twZCADAHBwc&#10;ku/fv++BPxWvrq7WevLkifuQIUPuAAAwDw+P+zKZjKDs72NLpIxk58zMTHMEQVC88jsAANu6desK&#10;Pz+/MA8Pj/umpqY5CIL8T90YdXX1OgcHh+SxY8deCgoK2h4aGup///59Dz6fbyYWi0l2dnaptra2&#10;afL3XSAQ0BgMRunQoUNvyZ9/1qxZR1VUVBrKysr0lH3/ob6NoGGA6hSChgEKqnPJ39//MPhYzE4a&#10;Hh7uU1NTo7Fp06Y1AABs2LBhN/E1+nNzc01cXFziAADY6tWrN3+LCth4ZecXL164tmX/yZMnn9bU&#10;1Kz5nusMCIVC1bdv39pERUV54RXSR40aFdm1a9c3NBpNgA9CjY2N81p77Bs3bozQ09Mrw4+hq6tb&#10;jr/W1tau2r1795IfqUihMio7r127dgOCIOiJEyemNWc+Gxsbqe/fv7eOiory2rt376JFixbt9fLy&#10;irK2tn5PoVBE8maCSCRKAQDY6dOnfeWPgU+dk68ZUlxcrE+hUERz5849pOx7D/XtBA0DVKcQNAxQ&#10;UJ1PY8aMuSQ/qNHT0ytjs9k8BEFQOp1ekZ6ezsUwDDQ0NKjMnj37CPhYPfrB1/4/7UuVnT+nsrIy&#10;PSqV2rhgwYIDyr6/bRWKokhxcbH+v//+Oyw7O9usLceoqqrSjoqK8vrrr7/+8PPzC9u6devKa9eu&#10;eVdWVuoo+/paI2VUdpZKpUQbG5u3rq6uL3x9fc9oamrW1NXVqbfmGDKZjJCTk2P6Ke/Ej8FglKio&#10;qAjFYjEJ30YsFpNNTU1z+vTp80x+3zVr1mxCEAT9npY4hvr6goYBqlMIGgYoqM4nqVRKGDx48O1P&#10;hgHt3bv380GDBkUzGIxifL52TExMb3z7EydOTFdVVRUaGBgUKa4h31Fqb7JzcHDwMtB27Nz1AAAg&#10;AElEQVTCugVQ37+Ukex87NixmQAA7PDhw3PIZLL4999/39ee4929e3cwAAALCwvzk28/efLkNAAA&#10;FhUV5YW3CQQCmq6ubrm3t/c1Zd97qG8raBigOoWgYYCC6ry6fPnyr/h8eR8fnwiZTEZISkrqbm5u&#10;nkUikSR79uxZjD/tf/36tb2VlVU6gUCQbd26dWVHz4PHk53bUkQNRVHEysoqXfGJLdSPK2UkO1tb&#10;W793cXGJGzdu3AUCgSCLi4tzbs/5f/nll0csFitfPhFdJpMRbGxs3nbr1i1F/tghISHzFKcoQf0c&#10;goYBqlMIGgYoqM6t9PR0SzqdXgEAwOzs7FLr6urUqqqqtEeNGhUJAMAmTJhwoba2VgPDPiYlT5gw&#10;4QIAAPPy8oqqqKigd0Qf2pvsfP/+fY9P88QnK/t+QrVfykh2fvv2rQ0AAOvSpcs7+el6mpqaNU5O&#10;TokTJky4sHr16s3Hjh2b+fjx434FBQVGnzMTeAL+nj17Fsu3X7lyZQwAADt37txveJtUKiVyudwP&#10;Li4ucd/SIEF9H4KGAapTCBoGKKjOr/r6epqjo2MiPkBKSkpyQFEU2bZt2woCgSCztrZ+n5qaaodh&#10;H5/m79+/fyGZTBabmprmxMbG9mzv+UNDQ/3bk+w8fvz4i3Q6vQKuW985pIxkZ3t7+5RPieJlK1eu&#10;3Hzx4sWxu3fvXrJgwYIDQ4cOvcXlcj/g0ThcqqqqQnt7+9ejR4++GhgYuPPw4cNz7t27N5DP55sN&#10;GzbsXz09vTL5BHwURREXF5c4CwuLTIlE8l9Ow9WrV0cDALALFy5MUPa9h/r2goYBqlMIGgYoqJ9D&#10;KIois2fPDvu0gpLs0KFDczDs4xKr+vr6xTQaTXDmzJn/VnqJjY3taWZmxieTyeL9+/cvbM+T0fYk&#10;OxcVFRmQSCTJ0qVLdyn7HkK1X8pIdsYwDNjY2KSSSCTJ51bYkkgkpMzMTIs7d+4MOXjw4PyAgIC/&#10;R40aFdlUIT0AADZnzpwQ+f2jo6MHAQCw0NBQf/n2vn37PjUzM+PLmwion0fQMEB1CkHDAAX1c+nM&#10;mTM++FKQEydOPC+RSEiFhYWG7u7uTwAA2Pz58w/ic7IrKiroXl5eUfjUpbZUxG1vsvOWLVtWAQCw&#10;9+/fWyv73kG1X8qq7Lxs2bKdAAAMj6S1VjKZjJCbm2vy8OHD/gMGDHiAIIjs3bt3//Od9PDwuG9o&#10;aFgon9Pw4sULVwAAtnv37iXKvvdQyhE0DFCdQtAwQEH9fEpLS7PB8xosLCwyi4qK9CUSCSkwMHAn&#10;AABzcXGJ4/P5Zhj2caC0ZcuWVQQCQWZpaZmRlJTUvTXnak+ys1QqJbLZ7GwPD4/7yr5nUB0jZSQ7&#10;Y9jHSJWenl6ZiYlJbnh4+NTs7GyztvShurpaS11dvW7y5Mmn5dtjY2N7AgCw4ODgZfLto0aNitTR&#10;0als7fKtUJ1H0DBAdQpBwwAF9XOqrq5O3dnZOQ6fq33//v0BGPZxvrWmpmYNnU6vuHnz5jB8+0eP&#10;Hv1iZGRUQKFQRC2dotTeZOebN28Og3O/O4/wZOddu3YtVcb5ExMTnaysrNLlq3B369YtZcyYMVcC&#10;AwN3Hjp0aO7du3cHZ2ZmWuBV0RUVEBCw69PSxCUeHh73/fz8whYsWHAAAIBRqdRGfAEBDMNAamqq&#10;HQAAW7du3Xpl33so5QkaBqhOIWgYoKB+XqEoiixYsGA/AABDEATdsmXLKgzDwIcPH7jdunVLAQBg&#10;f/7550a8CnRpaSlj+PDh/wIAsNGjR1/90ipK7U12HjVqVCSTySz5kaoXQzWv+fPnH/zWyc6Kkslk&#10;hMuXL4/ZuHHjGryCc5cuXd4p5igQiUSpubl51uDBg+/OnTv30I4dO5Zfvnz51/nz5x8AAGDjx4+/&#10;4Orq+oLJZJbg+7DZ7Gz5c02ePPm0mppavTKvF0r5goYBqlMIGgYoKKhz585NxFeI8fT0vNXY2EgV&#10;CAS0GTNmHAcAYIMGDYouLS1lYNjHAVdwcPAyEokkMTExyX327Fmf5o7bnmTnvLw8YwKBIFu1atUW&#10;Zd8fqParrq5OXUNDo3bKlCmnlN2XpoTnKDx69OiXY8eOzVy9evXmiRMnnnd2do7X0dGpVEx4Li4u&#10;1sf3pdFo9bq6umVjxoy5grfxeDwOkUiUBgQE/K3sa4NSrqBhgOoUgoYBCgoKwz7Wa2AymcUAAIzF&#10;YuXn5uYaYxgGjh49OotKpTYaGxvnyVeHjouLczE3N88iEonSzZs3r8ajELjam+y8bt269QiCoDwe&#10;j6PsewPVfoWFhfkBALDnz5+7KbsvbVFVVZV2QkJCjzlz5hwCAGA5OTmm+HsUCkXEYDBK5Q3DvHnz&#10;Qshksjg/P5+l7L5DKVfQMEB1CkHDAAUFhUsoFKoOHDjwHgAAo1AoosjIyJEYhoFXr145cjgcHolE&#10;kuzdu3cRHjGorq7Wmjhx4nkAADZw4MB7hYWFhvix/P39Q9ua7CyRSEhGRkYFQ4cOvaXsewLVfqEo&#10;irQ12nTq1ClfXV3dMgKBILGysno/Y8aM43/99dcf586d+y0+Pt65srJS51tey759+34HAGC3bt0a&#10;grchCIIyGIwS3DAUFRUZUKnUxtmzZx9R9r2HUr6gYYDqFIKGAQoKSlGbNm36A0EQ9NMyqwdQFEUq&#10;Kyt1mqoOjaIocuTIkdmqqqpCBoNRevv2bc/a2loNdXX1urYmO+OFrq5du+at7HsB1X7FxcW5tDba&#10;1NDQoBIUFLRdfhpQly5d3hoaGhYqTg/S0dGpdHZ2jv/tt9/OBQYG7pgyZUp4ZmamxVe6FmcEQVAH&#10;B4ckDPs4lQkAgDGZzGLcMKxYsWIbgUCQZWRkWCr73kMpX9AwQHUKQcMABQXVlJ49e+ampqZWBwDA&#10;unbt+qayslJbJpMRtm7dulKxOjSGfVwRxs7OLhUAgA0ZMuRWe5KdPT09b7NYrHxY6KpzaNasWUdp&#10;NJqgurpaqyXbv3z5sleXLl3eKRoDOp1e4eLiEjdu3LiLfn5+oQsXLtw3f/78g1OmTDk1ePDgu+bm&#10;5lm40QUAoP7+/oe/xvW4uLjEduvWLRnDMNDY2EgFAGD6+vpFY8aMuVJVVaWtoaFRO2HChAvKvu9Q&#10;34egYYDqFIKGAQoKqjlVV1drduvWLfnTFKVGvNjWw4cP++PVoSMiInzw7QUCAc3Pz++/atKPHz92&#10;b+05s7KyzBEEQdevX79O2dcP1SHfIS0ajSZoyfQcPKpAIBBkampq9QAATENDo9bX1/fUqlWrNs+Z&#10;M+fwoEGDojkcDg8vPohLRUWlwcbGJo1AIEi1tbXL8fYZM2YcFwgEtI68JlVVVQGJRJJgGAZqamo0&#10;AQCYtrZ2la+v75nNmzevBgBgr169clT2vYf6PgQNA1SnEDQMUFBQnxOKosivv/56CX9qu2bNmk0o&#10;iiIFBQVGTVWHfv36tT0AAFNXV68DAGCTJk06m5eXZ9zS861cuXIrkUiUtmYfqO9X+/fvXwgAwOLj&#10;450/t518VEFDQ6MWAIAGBQVtl6+aLC+xWEyOjo4eqK+vX8Rms3nGxsa5vXr1iiGTyeJP31XZzJkz&#10;jyIIgtrZ2aW+e/euS0dcz7t377rgy66iKIokJiY64eZk7dq1GxgMRumwYcNuKvu+Q30/goYBqlMI&#10;GgYoKKiW6MaNG174WvWurq4vamtrNcRiMXnZsmXB8tWhly1bFkwikSR8Pt/0zz//3EilUhtpNJpg&#10;165dS780xUgkElEYDEapt7f3NWVfL1T7haIoYmdnl+rs7Bz/ue24XG7GJ5NZAwBAORwO7+nTp32/&#10;dPxLly6NBQBgzs7O8QAArHv37kkYhoHTp0/7GhkZFVCp1MbAwMAdenp6ZWpqavXy0bC2KigoaBs+&#10;7amsrEz31KlTU3DDMHPmzKMAAOzJkyetjqxBdV5BwwDVKQQNAxQUVEtVWFhoYG5ungUAwLS0tKri&#10;4+N7YBgGLl++/KumpmaNjo5Ohba2dqXievQjR468DgDAnJycEhMSEpyqq6u1mlot5/z58xM/rUAz&#10;VNnXCtV+PXv2rA8AADty5Mjs5rZpaGhQQRBEhg+6Z8+efUS+WvLndOLEiekAAIzH43EAAJi5uXkW&#10;/l5ZWZmeh4fH/U/HDOvdu/dzAADm7u7+uK3Xg6IoQiAQZPgUqIqKCp0VK1Zsw6dHGRoaFvbp0+eZ&#10;su871PclaBigOoWgYYCCgmqNJBIJycfH5wxeHXr79u3LMQwDGRkZlmZmZjwAANa7d+/n8qvUoCiK&#10;XLx4cbyBgUER/nRWU1OzxtHR8dW4ceP+CQoK2n748OE5Dg4OScbGxnmNjY2wsnMn0OTJk09raGjU&#10;1tXVqTe3zcSJEyMAAJiqqqrwxo0bI1pzfHyJ05KSEiYAANPV1S2Xf18ikZAWL168B19hCTcl//77&#10;b5sMaUpKSjcAADZt2rQTYrGYjGEYGDFixA0Gg1GKG4moqCgvZd93qO9L0DBAdQpBwwAFBdUWnTp1&#10;agpeHVpTU7O6rKxMt7KyUmvIkCG3VVRUhGQyWbxo0aK9eIVoDPtY/EpbW7sSAIAtXLhw//Dhw/+1&#10;trZ+T6FQRPIJrEQiUcrhcHiDBg2K9vf3D922bduKf/75Z1xiYqJTW+o6QH17lZWV6VGp1MYFCxYc&#10;+Nx2HA4n81OUwKy158ATjPHEYxKJJJHJZATF7cLDw6cCAPDVk7CjR4/ObMs17dixYzkAAJMvxsbh&#10;cHgsFiuPQqGIunXrltKWquZQnVskAIFAIBDIT8qUKVNOu7q6vrCzs0urra3VYjAY5X5+fqGRkZGj&#10;Kysr6evXr19/4MCBhSdOnJgRFBS0IyAgYHdtba1mdXW1zl9//bXmjz/+2IwfC0VRQmFhodHLly97&#10;1dbWamZnZ5tnZWVZ8Hg886tXr44pKytjyJ+bTqdXmpub83BZWFhk4a+NjY3zSSSS9NvfEYg84eHh&#10;00QiEXXOnDmhn9tu8ODB986cOWPA4XByWnuOuro6DRKJJCUQCCgAAEilUlJxcbGBkZFRofx2U6dO&#10;PZWVlcXeuHHjBgAAKC4uNmztuQAA4Nq1a6O7du2aymKxCgAAQCAQqGVnZ3NUVVUbxGIxZdWqVVsR&#10;BMHacmxI5wUaBggEAoH81FhaWmZWVlbq9OvX71FSUpLLkSNH5pw/f37Szp07lx8+fHju0qVL/161&#10;atXWP//8c9PBgwcXuLm5PQcAgIkTJ16QPw6BQECNjY3zx40bl9/Ueerq6jR4PJ45LtxMJCUlOV69&#10;enWMRCIh49uSSCQpm83mKxoJXJqamrVf965AMAxDwsLC/Pv06fPc3t7+zee2NTY2LhAKhWoSiYRM&#10;JpMlrTlPXV2dhoaGRp3858/n89mKhgEAAFavXr1906ZN69XU1ARZWVkWrTkPAABcuXJlTExMjJuP&#10;j89ZvC0uLq4nAAA0NDSo6uvrl4wbN+5Sa48L6fxAwwCBQCCQnx51dXXhq1eveubm5pr6+/uH3blz&#10;x3Pu3LmhmzZtWhsWFuZ39erVMTExMW4rVqzYfuXKlbEAADB06NDbTUUHzM3NeVpaWjWK59DQ0Khz&#10;cHBIcXBwSFF8TyaTEfPz843ljQT+OiEhwbmyspIuv72enl654nnx10ZGRoVEIlH29e7Wz8HDhw8H&#10;ZGRkWK1Zs+avL21Lp9MrAQCgqqpKh8lklrbmPPX19eqKhiE7O5vj5uYWo7gtlUoVGRsb54tEImpr&#10;DQOGYcjy5ct3AgCAj49PBN5+4sSJGSQSSSqVSklr1qz5C0a2IE0BDQMEAoFAIJ8wNTXNvX379tCU&#10;lJRu06dPD09OTu7u5eV1097e/s2pU6emPHnypN/atWs38Hg8cxRFiTwez/zSpUvjKioqdOWPo6ur&#10;W9HUYN7c3JzHYrEKFAf0RCJRZmZmlmNmZpYzYMCAh4r9qqmp0VI0Ejwezzw2NrbXxYsXJ8hkMiK+&#10;LYVCEXM4nOymzs3hcLLV1dXrv94d7DwcPnx4Lp1Or2zJE3ddXd0KAACorKykt9YwNBVhyM7O5jS3&#10;PYfDyX7//r11ZmYmtzXnuXr16mgej2dhYGBQ5OnpeRcAAKqrq7X/+eef8TKZjKCqqtrg5+d3pDXH&#10;hPw8QMMAgUAgEIgCDg4Or5OSkhyjo6MHzZo169ibN2/sHR0dkwcPHhx94sSJ6SwW63+mi9TW1mo2&#10;FR2Ij493uXTp0jipVPrf/7dkMlmCD+gVTUVzA3otLa0aJyenV05OTq8U35NKpaTc3FxTRTPB4/HM&#10;Y2Ji3GpqarTkt9fX1y9pykxYWFhkGRgYFONz6X9miouLDa5evTpm0aJF+1RVVRu+tD0eYVCMBLUE&#10;RcOgqalZy+fz2c1tb25uzktKSnKsq6vTaGhoUG1J/969e2czefLkMwAAEBISMh+PIkRERPg2Njaq&#10;AACAr6/vGSqVKmpt/yE/B9AwQCAQCATSDIMHD76Xk5PDDg8PnxoQELA7Ojp6sKmpad7UqVPD9+3b&#10;t1hDQ6MOgI+DvO7duyd37949WfEYUqmUlJeXZ9LUgP7ly5eu1dXV2vLbM5nM0uaiE4aGhkWKA3oS&#10;iSTF31c8N4ZhSFVVlU5TZubZs2d9z507NwlFUQK+PZVKFTVnJthsNp9Gowk77u5+v5w4cWKGVCol&#10;+fv7h7Vke9wwKEaaWkJdXZ2Gurp6PW4YmExm6ZciDHV1dRoAAJCammrn4uKS8LnjFxUVGXp6et5u&#10;bGxU7dWrV+zo0aMjAfj43Th69OhsBEFkGIYRduzYEdTavkN+HqBhgEAgEAjkMyAIgk2fPj3c19f3&#10;7LZt21Zs3rz5j5MnT844d+6cz4oVK7atWbNm8+cSXUkkkpTD4WRzOJzsgQMH3ld8v7kB/fPnz/u0&#10;d0CPIAhGp9Mr6XR6pbOz8/8ZWIrFYkpubq5pU9Odnjx50g8fmOIYGhoWNWdm9PX1SzrD6joymYwY&#10;FhbmP2DAgIfW1tbpLdmnvREGQ0PDItww6Ovrl3wpwgAAAJ+W7c3+0rG9vLz+LS4uNsQwDDlw4MBC&#10;/DN69eqVU3JycncAALCxsXmro6NT3dq+Q34eoGGAQCAQCKQFkMlkyZ9//vlXQEDAnsDAwOCjR4/O&#10;3rhx47rt27evGDt27KX9+/cvotPpVa09ro6OTlWPHj0Se/Tokaj4nkQiIefk5Jg1ZSi+NKBXHNgz&#10;mcxSxQE9hUIRc7ncTC6Xm6l4bgzDkPLycr2mIiMPHjzwOH369BQMwxB8exqNJmxumVg2m81XUVFp&#10;bO29UQZ3794dwufz2du3b1/R0n06ckqSvr5+SWxsbC+ZTEaUz3WpqKjQTUpKcnz69GlfAABwdXV9&#10;qaenV9HccSUSCXncuHGXUlJSupFIJJmPj89Z3DRiGIZs3LjxTwKBgNLp9MqXL1/2bm2/IT8X0DBA&#10;IBAIBNIK1NXV6w8fPjx348aNf86cOfP4v//+O+Ls2bOTz549O5lMJkt0dHSqjIyMCrlcbmbXrl1T&#10;nZ2d421tbd+ZmJjktXYFGjKZLPncgL6iokK3qejAw4cPBzQ3oG8qQmBmZpajOKBHEARjMBhlDAaj&#10;rFevXrGK5xeJRFQ+n89u6vz37t0bJBQKafLHYrFYBc2dX09Pr/x7iU4cPnx4LpPJLB09evS1lu6j&#10;qalZSyAQ0I4wDIaGhoVSqZR05swZ34KCAuPExMQer169cpKPOhCJROmMGTOON3dMDMMQf3//sLt3&#10;7w5xc3OLSUxM7LF58+Y/8PfDw8OnXb9+3RsAADZv3vwHXKYX8iWgYYBAIBAIpA0wmcyyqKiokXfv&#10;3vWYOXPmCQqFIqmtrdWuqKjQLS0tZSYnJ3e/dOnSOPl91NXV65lMZqmZmVlOly5d3nfv3j3Jycnp&#10;FZfLzdLW1m7VlBAEQTA9Pb1yPT298s8N6JuKTkRHRw9WHNAbGxvnNzfdSVdXt0JxQE+lUkXW1tbp&#10;TU3bwTAMKS0tZTZlJu7cueNZWFhopHhfFJemlTczFApF3Jp701by8/ONo6KiRqxYsWJ7a85JIBBQ&#10;VVXVhjNnzvhmZGRYqaioNKqoqDRSqVSR/E8EQTChUEirr69XFwgEavX19WrV1dXaIpGIihuGhoYG&#10;VQAAmD59ejgAAHC53MxevXrFzps371CPHj0SHR0dk/CIRlMUFhYazZs379D169dH+fv7hx05csRv&#10;+fLlO9lsNh+AjzUefv/9930qKiqNFhYWWTNnzmzWeEAgONAwQCAQCATSDoYMGfIgPz/fDP83PpXn&#10;w4cP3ISEBOeUlBSHjIwM69zcXFP5KT4PHz4cIH8cuehEAZfLzfoUnUiwtbV925boRGsG9PID+9u3&#10;bw8tKir6nyrC+IC+qeiAqalpruLgGkEQTF9fv0RfX7+kqXoCDQ0NqtnZ2RzFc6enp1vfunVrGL5y&#10;DwAfB+MmJiZ5zdW8oNPplR0VnTh69OhsDMOQtiwv6uzsHM/n89kpKSkOjY2NKiKRiCr/E4/2EIlE&#10;mZqamkBNTU1Ao9EEGIYhFApFjBsGHo/HplAooqtXr47p06dPTFM1PZoCwzAkPDx8WkBAwO7GxkaV&#10;xYsX7zl79qwvk8ksXbVq1VYAPuZn+Pr6nmloaKDJZDLi7t27A2DdBUhLQAAAWFFRkaGBgUGxsjsD&#10;gbQVdXX1+rlz5x4ODg4OVHZfIBAI5HOIRCJqTk6O2Zs3b7omJiY6p6Wl2fF4PPOioiLD6upqbfma&#10;CjgIgmDq6ur1DAajTD460aNHj0QLCwtea6MTXwIf0DcVIcjOzuYoDuhNTU1zFQf0+E8dHZ1W5XWg&#10;KEooLi42aCoywuPxzEtKSvTlt9fU1KxtLm/DxMQkr6WVl6VSKcnMzCynW7dur2/dujWsNX3+EhiG&#10;IVKplISiKIFCoYhxg1NeXq7HYDDK9u3bt8jW1vbtoEGD7pFIJMn8+fMP7d27d3FLjy9fcNDd3f2p&#10;r6/vmYCAgD0GBgbFt2/fHmplZZUBAABbtmxZ9ccff2xBEAQ7evTobBhdgLQUaBggnQJoGCAQSGfg&#10;M9EJk7KyMkZDQwOtqf0UoxP29vZv8OiEsbFxfkc+RUZRlFBUVGTYVDJ0VlaWRWlpKVN+e21t7erm&#10;VlZqS+REIBCo4edTPH92djZHLBZT8G2JRKLM1NQ0t6nzczicbHkzc+3atdFjxoy5eu3atdHe3t6R&#10;7b9TXyY7O5tjbm7OO378+ExDQ8OiYcOG3QIAgLdv39ra2Ni8+9L+FRUVuidPnpy+fv369RiGIdu3&#10;b19BIBDQhQsXHnBycnoVFRU1Ql9fvwQAAK5fvz5y9OjRkRiGIcePH58xY8aMk1/58iCdCDglCQKB&#10;QCCQ7wT5RGM3N7cXiu83FZ3IysoyLy4uNpTLnXCUz51AEARTU1OrZzKZeHTinaOjY5KTk9OrtkQn&#10;CAQCymKxClgsVoG7u/tTxffr6+vVm4pOpKSkOERGRnrLD+hJJJLUzMwsp7kidk1Nx1FTUxPY29u/&#10;sbe3f6P4HoqihIKCAlZTZuLKlSu/lpeX68lvr6OjU4WfNz4+3llbW7uKRqMJ+Hw+u6ONVlPgq1xp&#10;aGjUiUQiKgAfpzZ9zixIJBLy7du3h548eXL6jRs3RkokEvLgwYOjQ0ND/Y8ePeq3ZcuW1V5eXv9e&#10;uHBhopqamgAAAI4dOzbTz8/vKIZhyMGDB+dDswBpLTDCAOkUwAgDBAL52VGMTiQnJ3fPyMiwysvL&#10;My0vL9eTT3KWB49OsFisAgsLi0x7e/vUrxWdkMlkxKYG9PhPxcJnurq6FU1FBywsLLKMjIwK5Zcd&#10;bQl1dXUazU11ysrKspBfVYpEIknZbDa/udyJjlhZ6MmTJ+6//PLLk379+j1OTU3tWllZqbt169aV&#10;K1eu3C6/nUwmIyYnJ3c/c+bM5IiICN+ysjIGg8Eo8/X1jZg2bVq4ra3t21mzZh07c+bMZH9//7CD&#10;Bw8uwD83fBoSAACEhYX5+fn5HW1vvyE/H9AwQDoF0DBAIBDI5xGLxRQ+n89+8+ZN14SEhP9yJ4qL&#10;i1uSO1HKZrNzrK2t3+PRCS6Xm9XShNyWUltbq9nUYJ7H45nn5OSYSaXS/2ZGkMlkCYfDyW5uupG6&#10;unp9a84tk8mIzVXk5vF45opLpurp6ZU3t0xsS83MgwcPBgwcOPCBkZFRQY8ePRLEYjE1KirKSyAQ&#10;aMTGxvZ68eJF75iYGLeXL1+61tbWapLJZMnIkSNvTJ8+/eTQoUNvS6VS0smTJ6cHBwcH8ng8882b&#10;N/+xatWqrQiCYCiKEhYtWrT34MGDCxEEwcLDw6dOmTLlTGvuCQSCAw0DpFMADQMEAoG0HbymQ3p6&#10;ulViYmKPVkYnKlksVqF8dMLOzi6NxWIVdGR0QiqVkvABfVOmorq6Wlt+e319/ZLmlok1MDAoJhAI&#10;aGvOX11drd1c3kZubq6pvOGiUChiNpvNb87MEIlEWUlJiX5JSYl+QUGBUVlZGbOkpEQ/NzfXNC4u&#10;rmdqampXDMMQBEEwe3v7N25ubjFubm4xw4cPv6mrq1tRWVlJDwkJmb9v375FZWVljF69esWuW7du&#10;A54DIRQKaT4+PhGRkZGjEQTBzp07N2nixIkXOuaTgPyMQMMA6RRAwwCBQCBfD7FYTMFzJ+Lj411a&#10;G53AV3ZycnJ6hedOdHR0oqqqSqe56ERubq4piqIEfFsVFZXG5qITbDabT6PRhK05t0QiIefl5Zk0&#10;d/6amhqtlhyHwWCU9ejRI7F3794v3NzcYnr27BknP/UpNzfXdM+ePUvCwsL8BQKB2vDhw28GBQXt&#10;6Nev3xMEQTAMw5CjR4/OWrZs2d91dXUaRCJRdu7cud/Gjx9/qTXXA4EoAg0DpFMADQMEAoEoBzw6&#10;kZGRYdmG3Ak8OpFlb2//2sXF5b/cidbmJ3wOsVhMyc3NNW0uOoEnH+MYGRkVNhedYDKZpa2p+4Bh&#10;GIKbmfj4eJcFCxYcdHV1jfHz8ztmYGBQrK+vX2JgYFDMZDJLFZeAxTAMycjIsHSvKrgAAATDSURB&#10;VHr69Kn7vXv3Bl2+fHkshmHIpEmTzgUFBe2QT/x++PBh/2nTpp3Ky8szAQCA4cOH39y/f//v5ubm&#10;vPbePwgEGgZIpwAaBggEAvk+kY9OJCQkOKemptrzeDxOa3InFOtOdGR0Ak8Wb266UUFBAUs+GZpG&#10;owmbWyaWzWbzqVSqqLlz7d69O2Dp0qV/Z2RkWFlaWn5QfF8qlZKSk5O7P3361P3p06fuz54961tW&#10;VsYA4GP0YdKkSeeWLl36t5mZWQ7e99u3b3v6+/uH5efnmwAAQM+ePWPDw8OndenS5f8U7INA2go0&#10;DJBOATQMEAgE8uOhGJ1ISUnpnp6ebp2Xl2fypegEnU6vlKuK/eZrRSdEIhGVz+ezm5tuJN9HBEEw&#10;Y2Pj/OaSoUeOHHlDKBSqXrp0aXxBQQErPz/fGFd6err1ixcvegsEAjUAAOBwONnu7u5P+/bt+8zd&#10;3f2ptbV1Oh7ZKC0tZYaFhfnt3bt3Cb5UrIGBQdHVq1fHuLq6xnbUtUMgONAwQDoF0DBAIBBI5wOP&#10;Trx+/dq+tSs7MZnMUsWq2FwuN6sjlkPFwTAMKSkp0W8uOlFUVGTYkuNoa2tXczicbDc3txh3d/en&#10;7u7uT42MjArx9+vq6jQePXr0y6VLl8Y/ffrUnc/ns/GoR48ePRJDQkLm9ezZM76jrgsCUQQaBkin&#10;ABoGCAQC+bloJjph9Sk6wWguOkGhUMTyVbGpVGqDi4tLvI2NzfvevXu/UFdXF3RUHxsaGlTxInYZ&#10;GRncsLCwud7e3te6du2aZmxsnG9sbJzPYrEK8AJr+HXx+Xz2/fv3B0ZGRnrHxcX1VKyebWhoWOjl&#10;5fXvwoULDzo4OKR0VH8hkOaAhgHSKYCGAQKBQCDyfCE6oSWTyUhN7WdgYFBsamqaa2RkVIhX3W5K&#10;enp65SoqKo2t7ZdAIFArKSnR5/P5ZhkZGVY8Hs8iJyfHrKioyLCwsNCwoKDAuLGxUQXfHp/m1KdP&#10;n2cTJky4OGTIkGh5gwGBfAua/GWBQCAQCAQC+ZGhUChiS0vLD5aWlh/Gjh17Rf49+ehESEjI3IyM&#10;DCt7e/u0TzUOdHNzc00zMzO5L1686F1eXq7X1NQnAD4+rKLRaEIikSgjEokyEokklX+NIAhWUFDA&#10;kkqlRKlUShaLxRT55V0VQRAEU1NTE1hZWaX379//8dixYy/17dv3eWuXeYVAOhpoGCAQCAQCgfxU&#10;IAiC6enplevp6ZW7ubm9+Ny2KIoSqqurtcvKyhiKKi8v12tsbFSRSqUkmUxGlMlkRPnXDQ0NKhUV&#10;FboikYiiqqraSKVSRTo6OpUGBgYlLBYrn8Ph8C0tLTNsbGzesdnsHC0trZrWLNkKgXwroGGAQCAQ&#10;CAQCaQYCgYDS6fRKOp1eaW1tDZcqhfyUNBsWg0AgEAgEAoFAIBBoGCAQCAQCgUAgEEizQMMAgUAg&#10;EAgEAoFAmgUaBggEAoFAIBAIBNIs0DBAIBAIBAKBQCCQZoGGAQKBQCAQCAQCgTQLNAwQCAQCgUAg&#10;EAikWaBhgEAgEAgEAoFAIM1CAgCA0tJShrI7AoFAIBAIBAKBQL4/SCYmJrkODg6vld0RCKQ90On0&#10;iu7duycrux8QCAQCgUAgnY3/BxPxgSohfo1jAAAAAElFTkSuQmCCUEsDBAoAAAAAAAAAIQBXiGSa&#10;mGEBAJhhAQAUAAAAZHJzL21lZGlhL2ltYWdlNC5wbmeJUE5HDQoaCgAAAA1JSERSAAABYAAAAYsI&#10;BgAAAPniSA0AAAAGYktHRAD/AP8A/6C9p5MAAAAJcEhZcwAADsQAAA7EAZUrDhsAACAASURBVHic&#10;7J13WBNL28Zn0wgQCDVIDRCaSBWkKGJDRVHEXrD3XlCx93bsBbHXo1ixYVdUQCzYaEoRlN5TCIRA&#10;2u73h2d9Ix8oKBA4Z37XdV+ws7Ozz67mzjA78yyCYRiA/DtIS0mx9+/TKx5FUSIAACgrqwg1tbTY&#10;mlpabANDw1wjY+NsLW3tMnW6Bk+drl5OIpElEomEUlFersnn8zUz0tM6JMR/cKeQKaKS4iKj8VOm&#10;Hli8fOWqn50z7tXLbi9ionvPC1qygUwmS5riOsp5PK0h/fu+HT1uwpFps+fsbIo2IZDWCEnRAUCa&#10;DrFYpISiKJFMJku0tLXLqqqqaIUF+SaFBfkmn5KTOjamLRqNVqmlrVP2q3o3w8PHXb0YNsXcwjIt&#10;YOiw878f/f+QSqXk3Jwc8/NnTs+ZOmv2LgRBYC8B8q8EgT3gfw8YhiFudrZllZUV9A9pnzVUVFSr&#10;xGIxhcvh6Bbm5zMLC/JNynk87fLycq2KCr4GKpMRiSSSlE7X4NE1NLhHDx5YXlhQYHLnyTN7a5v2&#10;nxpifM+jo/pMGj3yoYOT89trd++7N5VZ+vfx+ZDyMdn59uOnTu07dEhsijYhkFYHhmFQ/yJNnzDu&#10;FkufgUU/e9q3MceJxWJye1PjGkcrFh9FUaShx8lkMkKfrl1SWfoM7F1cXJemuo6De/esZukzsJA9&#10;u9co+p5CQTWXCIr+AoA0LT59fW8BAMCFs2dmNea4LxkZ7cUikZJtB7uExvRiCQQCOmn6jL0AAHA0&#10;NGR546KtH+8ePR4AAMDL5zE+TdUmBNLagAb8L8N/8JAL2jo6pU8ePfTP+vLFqr56ebk5Zts3b9xR&#10;WVFBBwCApIQPbgAAYOfo+K6x5xw8bPjfeu3aFT59/GhA/Lt3nr8f/f+wtbOPV1NX5yfEf3AXiURK&#10;TdEmBNLagAb8L0OJSq0ZN2nKQQzDkBNHDi2pq45MJiMunDXz0vFDoUs/vHvbGQAA0lPT7AEAwM7B&#10;8f3vnHPBkqXrAABg3crloVKp9I8f7hKJRFlH104vxSKR0sfERNc/bQ8CaY1AA/4XMmbChMM0Gq3y&#10;6sULUz4mJbrI78MwDAndt3d1YvwHtw72Dh+6eHd7DAAAZApZ/CfnHDpy9Gmnjh3jUj4mO48ePChG&#10;LBZTGnqsRCIhp6em2mMYhsiXu7q5xQIAwLu3cV5/EhsE0lqBBvwvREtLm714+cqVKIoSVgcvPSqT&#10;yYgAAMDjcrXXLFt65MDunespSkqiLTt3TSeRSFIAAFBRUakCAIAqgUDtd85JJBJlf+3dPwkAAOLf&#10;v/McNqBf3Oe0VLtfHScWiylTx46559ere1LKx2RnvBzDMMTFzT0WAADev3kDDRjyrwTOA/6XMmbC&#10;xMM3r4WPS4z/4LZ47pxzMpmU/OTxo4FikUhJS0ubfeT02UHyww1GxiZZAACQ+fmz7e+ek2lqlgkA&#10;AGQKRZzy8aNTQL++7w4cOT7Cp2/fiLrqi8ViysolQSdePI/xsbCySnny9FnXqdNnhGZnZ5uWl5dr&#10;WFhYZCIIgsZ/eO+OYRgC5wND/nUoehoGVPPpU3KyE0ufgeFysDCrXLV08dH8vFxm7bpfMjKsWfoM&#10;bFDf3u9+93zFRUUG39rweYdPI/Nycc4ViUQU+XrlPJ7mo/v3Avp26/qJpc/AXDvYlBoaGBQBALCO&#10;HTu+nzJlyolFixbt8fPzu6OnrSVQV1HGnJ2dP7x+/dpd0fcUCqoppfAAoJpXQ/36vWLpM7Dtmzf+&#10;JRRWqdRXD0VRxNPJvpClz0B5XK7W75wLN/zJgaPvYRgGJo4e+YClz8DOnjwx997tiGHrVi4/2L9n&#10;tyQLAz0U/1IY2KfXO20tzXJjY+PcyMjIXiiKItnZ2cyRI0deotFolQiCoPr6+oVqamp8BEFkwcHB&#10;26VSKVHR9xUKqikEhyD+5QROmHg44cN7Dw6braesrCKsrx6KooR2Bga5pSUl+q4dbDiHT50JUKfT&#10;yw2NjHIMDI1yCQQC+qtzVVbwNQAAgE6n8wAAYMKUqfufRz3ru3H1yhD5eu309Qtc3Nxj7Z2cXy0I&#10;WrzFzMwsKyIiYpC5ufnX0tJShpeXVyyPx9McO3bseW1tbc6bN2/cnj592pNEIsl27NgRnJ6ebnXx&#10;4sUxysrK1X96fyAQhaLobwCo5hWXw9G2MtKXutrasGuqq6l11eGXl2uMGRIQJT9cIS97lqlgVIB/&#10;zKXz56YJBAJafed6/OCBP0ufga0OXnIEwzDA43I1WfoMzNKwnWzJ/Llnr12+NCE3J9sMRVFEKpUS&#10;LS0t0wEA2JkzZ8bjbcyePTuUTCaLP3z44Czfdmpqqk2PHj2eAgAwAADWrVu3ZzU1NUqKvr9QUH8i&#10;hQcA1fyaHDj6HkufgU2fMDZCLBaT5fcV5OeZ+PXqnsjSZ2D9engn375xfeSa5cGhi+bMOj9/5vRL&#10;Ab593nYwYwpxM3a0NK/48O6dR13nibhxbTRLn4Ft3bBuF142dviQJyx9Bvb6RWx3+bq7d+9eBADA&#10;DA0N8/EyFEURbW1t9pgxY8Lqal8mkxFWrVq1GTfhcePGnW3MsmkoqNYmhQcA1fwqKS7W79nZPQM3&#10;4WeRj/vXVFdTX7+I7e5mb1vC0mdgY4YERFXw+fS6jpdKpcTXL190WzR7ZpiHo11RbTPFdf7M6Vks&#10;fQa2Z/u2TXjZuVMn57D0GdjG1av242VpaWnWZDJZRKFQRHPmzDmIlxcUFBgAALCDBw/O+dn1/PXX&#10;X8twE965c+cSRd9fKKjflcIDgGoZ5eflMr1cnHPxnmwHM5PvvdoVixcdrz1T4Xe0dMG8Myx9Bvbw&#10;3t3BeFlRYaGhhYEe6mZvW4KfY/78+fvJZLIIAIBt3749GK+blpZmDQDAwsLCxvzsPCiKItOnTz8K&#10;AMBIJJLk06dPtoq+v1BQvyO4EOM/gqGRcc7NBw9d127eMr9Xnz63RSIRFYBvyXSqq6tVMtLTfrlo&#10;4meIamqo0U+f9EMQBOvo2uklXt5OX7+gey+fexw2mxF29sxsAAB48OCBb48ePZ4BAIB8EncajSYA&#10;AIDKysqfLgZBEATbv3//Altb2xSZTEYcN27c3/hiEwikTaHobwAoxaiwoMBox5bN2zq2t+LiPeFh&#10;A/u/PH/m9KzCggKjxra3f9fOdSx9BjZj4vibtfclJcS7WhsbSNozjURPHj3yQxAEXb169SYAALZh&#10;w4a1eD2JREKiUqnVQUFBuxtyzrdv37oiCIICALBz586NVfQ9hYJqrBQeAJRiJRAIaKePH13Qw9Mt&#10;U37mQw+PTl/mTp96JXTf3lWRDx8MLC0paVdfG3GvXnrbmBiK25sa13zNzLSqq87xQ6FL8LZ16WpY&#10;aGjobAaDUTJlypQT8vU8PT1fenh4vGpo/BMmTDiNIAjKZDKzaj9ghIJq7VJ4AFCtQzKZjPD6RWz3&#10;tSuWhfb26pxW13S0Hp5umSuXBB37mJTkjGHfxmL/Pnliro2JoZilz8BOHTu6sL72URRFwi9dnNjD&#10;0y2jnSYdCw0Nnd2zZ88nrq6ub+XrrV27dgOBQJAVFRXVa/jyysjIsMB7wWfPnh3/O9cOBaUowVcS&#10;QeqEx+Vqp3z86JyemuKQ8umjU2L8B3c8vzCBQEC79ex1r7ioyCj100cnEokkXbl+Q9D4yVNDftWu&#10;SCRSolKpNRs3blxbU1ND3bFjRzCXy9VSU1OrBACAlJQU2w4dOnzauXPn0iVLluxqSKy+vr4Pnjx5&#10;0qtLly6xUVFRPf7syiGQlgMaMKTBlJaU6N+5dXNUyJ5d6/BE7iQSSdqnv9+1fgMGhrdrp1+grkHn&#10;qamp80tLig1yc3LMy0pL9DlsNoPL4ejy+XxNQWWletSzZz3V1dUr1NXUBDm5OUwDA4MiI2PjHF1d&#10;RrExk/n11u07fYpKSumZX75YUCiUX6bJPHXq1OQpU6acBACArKwsM1NT0+xmvhUQSJMADRjSaAQC&#10;gdriuXPOpaV+cizIyzNtjnNIpDLQs0/fm0dOnhqlpKQk+lndvLw8YxMTk1wAANi/f/+C+fPnH2iO&#10;mCCQpgYaMOSPyMvNMXv1IrZnckJCJx6Xq1NeXq5VWVFB19bRKWWammUy9BhF2rq6JVpaOmX0f3rH&#10;Z86cGb9r9+7FGRkZrJ27di05dfLklLi4151RGUr+nJZqfzP86ri3ca+7AvAtTebazVvm9/Dpffdn&#10;6Sj19PRKqqqqVPr373//ypUrI1ruDkAgf4CiB6Gh/nt68+ZNJwAAdvr06YkpKSntCQiCzZk183jc&#10;q5fen9PTbCv4fPq9O3f8DXU0ZfgDwAkjhz9K/fTJob42nZ2dPxgYGOTr6+sXKvr6oKAaKtgDhrQ4&#10;GIYh5ubmX40NDYu1aCrk2q9NAgAAVVVVgQpNrTw3L9dInUarkYjFVAAANnj4iL83/bVjFrVWJrSO&#10;HTt+EAqFKunp6dZCoVAFZkqDtAWgAUMUwuyZM04+uHljMoGAAL127QqYZuafdRmMUg6bzSgpLjIs&#10;Liwyqq4WqtR1rKqqauXlW3c629jafgTgWypNXV3dMjs7u+SYmJhu8EEcpM2g6C441H9Tvt29k1n6&#10;DGzn1i1bZDIZofZ+FEWRosJCw1cvYrv37tH9JV1VGevi6vLZhmkkYukzMAdLcz6ele3Jkyc9AQDY&#10;woUL9wIAsLdv37oq+vqgoBoihQcA9d8Th8PWYekzMO9OLtkNSScplUqJwcHB2wEAmLmp6Zcxw4be&#10;Z+kzsE4d2pe9fv3K3dTUNMvIyCjv5MmTkwAAWFpamrWirxEKqiGCyXggLY5MKiMBAICGpianIS/a&#10;JBKJsu3bty978uRJL1U1taoL4dd8RRIp4HI5Ol06d3ktFApVrl+/PkTwzxudtbW1Oc19DRBIUwAN&#10;GNLiKKuoVAEAgFBYRWvMcT179nyamJjoGBMT421iYpIDAAAb1q9fn5qa2r5Tp05vk5OT7el0Ol9T&#10;U5PXHHFDIE0NNGBIi6OqqioAAICqf3qsjQFBEKxr167PDQwNCgEAYMSI4eFaWlpcDMOQBw8e+Pr4&#10;+EQSiURZU8cMgTQH0IAhbY7UT58c49+982ynr1/ANDPPAACAmJgY7/z8fCNfX98Hio4PAmko0IAh&#10;LQ67rEwPAADoGprcxh4rlUpJm9asOgAAAJNnzNpNoVDEKIoSgoKCdhsZGeWPGTPmQlPHC4E0F9CA&#10;IS0KhmHIwb271wIAgIOT09uGHieTyYhv4+I8h/r1i3vz+pW3ja1t0phx449UVVWpenp6vuJyuVrb&#10;tm1brqKiImy+6CGQpgUuxIC0GBiGIWuWLT1y6fy56ep0Ou/E32F+JqamX/H9QqFQlVNWpldSUmxQ&#10;VFhonJ+Xa5qfm2Oek5VtkZOTzZKIxRQAACCRyaLZi5asKikr0woLCwvMyclhWltbp6ekpNgSCARU&#10;cVcIgTQOaMCQZqWyslL9Xdzrrm9fv/Z+/OBeQNbXr1a/0446nV6upk7nSKRS8DH9s1FllVCJRCJJ&#10;CQSCjE6nV6SmpraH088gbQ2SogOA/DvAMAzhcjk6OV+zLNPTUu2SEuI7pXz82DH100cnFEV/GOoy&#10;Zpp+UVdX59dug0qlVuvo6pbo6ukV8fkVqhcvXRpeWVVFDRw77kzQ4sU7bWxs0gEAoKamhnrlypXh&#10;K1eu3Gpra5uyYcOG9dB8IW0R2AP+D1NVVUVjl5a24/G42hV8vmZVVRWtprpaRSKVkGVSGQnDMASA&#10;b+aKoShBLJFQxKIaqlAoVBVUCtR5XI4Oh8NmlBaXGBQVFhhXVf3/eb3aOjql7p27RLl7do7q6Nrp&#10;pYWV1ScymSxtSHwlJSV6a9eu3Xjq1KnJLi4u79lsto6tre2nr1+/slJSUmyZTGZOeHj4MBcXl/dN&#10;fW8gkJYAGvC/lJrqauWiwkLjwoICk4KCPGbxP78XFuSblBQVGxYXFRrVZZi/C5WqXG1kYpJVKRBQ&#10;0z5/NgcIQfT85Uu39rYdkhuy2u1nFBYWGty6dWvgxo0b15eWlur27t07skuXLi/mzp17EC66gLRl&#10;4BBEG0QikZBL/3lQVVRYYFxcWGRUWFBgUlRYYPytrNCYy2Hr/qwNFRWVKqaZWaauLqNYU0uLTdfQ&#10;4NFotAolqnI1hUIWEwhEGYIgGG6eBAKCkkhkiRJVqUZZWaWKpqZWoampydHS1i5j6LUrpGto8G7e&#10;vBkwZMiQ6xYWFhmZmZmWjx5H9rDtYJf0p9drYGBQKJFIlIqLi9s15l1xEEhrB/aA2whHQvavePzg&#10;QUBRYYFxWWlpO3x4oC5IJJJUr51+gYGhYa6BoWGugZFRjoGhUa6BoWGuvoFBXjt9g3w1dXX+n/ZM&#10;5cnKyjJzdnaO19HRKfvy5YuFgcG3lWqZmZkWf5qb9+3bt526dOnywtfX98GtW7cGNWXcEIgigT3g&#10;NkL45UuTsr9+tSQQCChDT6+onb5Bvr6BQR5uqPqGhrn6BoZ5+gYGeboMRnFLLscViURKI0aMuIKi&#10;KKG0tFTPzc3tzZYtW1b27t07cufOnUvXrl278Xfb5vF4mkOGDLkGAABOTk7xubm5JkwmM6fpoodA&#10;FIii07FBNUxCYZVKQX6eiVgsJis6ltqaO3duCAAAY7FYmRoaGrysrCxTDMPAyJEjLykpKdV8+vTJ&#10;9nfaRVEUGTBgQASCIDIbG5tUAAAGAMC6du0ac+TIkRlsNltb0dcOBfUnUngAUG1bV69eHQYAwJyc&#10;nOIBANjNmzcH4fuKi4v1dHR0ypycnOKFQqFyY9vevXt3EG66AACsY8eO7wYOHBhhZWWVDgDAyGSy&#10;2N/f/9bly5dH1NTUKCn6XkBBNVYKDwCq7SojI8NCTU2twtLS8jMAAAsKCtpdu87t27cHAACwwMDA&#10;8w1Jvo7r1atXHiQSSTJ48ODrWVlZzK1bt67o0KHDRwAARiQSJV27do328/O7bWBgUEChUGrs7OwS&#10;U1NTbRR9T6CgGiOFBwDVNlVdXU11dnb+QKfTy2k0WoW7u/trkUhEqavu5s2bVwEAsAULFuxriAmz&#10;2WxtY2PjXFNT0ywej6eBl6MoiiQkJDguXbp0h6GhYT4AAFNVVa1kMBjFCIKgampq/Hv37vVT9L2B&#10;gmqoFB4AVNvUzJkzD+Pjvpqamtzs7GxmfXVRFEUWLFiwDwCATZw48fTPhgtkMhnBz8/vDplMFr95&#10;86bTz+o9ffq0x5QpU06oqqoKDAwM8ul0OofFYmW8evXKXdH3BwqqIVJ4AFBtTxcvXhz1z7jvBwAA&#10;duvWLf9fHYOiKLJ+/fp1/4zlvk9MTHSop85aAAB24MCBeQ2NRyAQqMyZMycEHyv28PB4peh7BAXV&#10;ECk8AKjWodzcXONbt275FxcXM35WLz093YpGo1VaWVmlAQCwxYsX72rMeW7evDlIW1ubTSAQZKNG&#10;jbp4+/Ztv/Lycnp8fLzTmDFjwgAA2IYNG9Y2ZrwY1/79++fR6XQuAACLjY3touh7CgX1Kyk8ACjF&#10;68yZMxOIRKJUWVlZQCAQZN27d392/PjxqVwuV1O+nlAoVHZwcEjU1NTkqqqqVnp4eLz6nWlxHA5H&#10;a8mSJTt79+79SH6WA4Ig6KZNm1bX9Zr6hmrmzJmHAACYs7Pzh98xcSiolhRcCQcBWlpaXBaL9aWy&#10;spKWm5vLNDQ0LMjMzLSgUCji/v373wsMDAxzcnKK37Zt24pTp05NMTc3/1JeXq4ZHx/vbGJikvu7&#10;562pqaHGxsZ6vXz5srOFhUVm586dX5qammb/ybWUlZXpGhsb54pEIuqNGzcGBwQE3PyT9iCQZkXR&#10;3wBQipe5uXkGiUQSAwAwExOTbBKJJOrevfvTAQMG3G7Xrl0RAACjUCg1AABM5dsbjbHbt28PUHTc&#10;9WnDhg1rAAAYk8nMlkgkJEXHAwVVnxQeAJTi9c8r3rG3b9+6vHnzxnXRokV7cONVV1cvZ7FYmUQi&#10;Uers7PyeTCaLg4KCGjXu29ISCASqmpqaXAAAtm3btmBFxwMFVZ8UHgCU4nXs2LFpbm5ur1VUVKrG&#10;jBkTdvfu3f7V1dVKjx496j1+/PizysrKQtykly5duqM1LoeuraNHj04D/4wrx8TEdFV0PFBQdQmO&#10;AUMAAADEx8c7HT16dObVq1eHc7lcLR0dHfbIkSMvBwYGhjk4OCRmZmZaSCQSiouLy/u2kI1MKpWS&#10;dHR0ygQCAU1DQ4P/9u3bTmZmZlmKjgsCkQcaMOQHxGIx5cGDB75hYWGBERER/jU1NVRzc/OvgYGB&#10;YWPGjLlgY2OTpugYG8r79+87uru7xyEIAmxsbNJevnzZWU1NrVLRcUEg31F0Fxyq9YrP56ufPn16&#10;oo+Pz2MCgSADAGAuLi7v9uzZs6iwsFBf0fE1RIcPH54J/hmK6Nev373KykqaomOCgsKl8ACg2oYK&#10;Cwv19+zZs8jFxeUdAAAjEAgyHx+fx6dPn57I5/PVFR3fz4Sny0QQBGWxWJkvX770VHRMUFAYBg0Y&#10;6jeUlpZmvWbNmo0sFisTAIBRqdTq4cOHX7l58+ag+hLyKFJisZjcq1evSCKRKNHV1S0lEAiyNWvW&#10;bGwLDxOh/t1SeABQbVcoiiKvXr3ymDt3boiurm4pAADT1NTkzpgx40hMTEzXP1nR1tTicrmarq6u&#10;bwEAGJ4+08nJKf7w4cMz8/PzDRUdH9R/UwoPAOrfIbFYTL57927/MWPGhOGLNUxMTHKWL1++LTk5&#10;2U7R8WEYBkQiEWXlypVbCASCTFdXt8TIyCgP/LMMulOnTm82bdq0Ojo62qusrExL0bFC/Tek8ACg&#10;/n0SCASq58+fD+zXr989IpEoBQBgDg4Oidu3bw/Ozc01VnR8L1686Gxubv4FAID6+Pg8GjZs2BUX&#10;F5d3FAqlWllZWaCrq1vi4eHx4vr164PhSjqo5pTCA4D6d6u0tFQ3JCRkroeHxyu8t9mtW7eoY8eO&#10;Taud7KclVVFRobZo0aI9+vr6hfhDRQaDUYDHqKurW4L34rdv3x4M3z8H1RyC84AhLcaXL19YYWFh&#10;gRcuXBiTnp5uLZ/sZ8CAAXeoVGpNS8eEoijhw4cPHSMiIvxPnTo1uaioSA9BEIzFYn3x8fF58vHj&#10;R/uYmBhvKpVaM3z48Ks+Pj6R3t7eMUwmM6ctLEiBtG6gAUNaHAzDkPfv37uEhYUFXrp0aVRxcXE7&#10;dXX1imHDhoUHBgaGdevWLZpIJMpaOq4dO3YEL1u2bLuKioqQxWJ9SU5OttfW1uYMHjz4ulAoVL1/&#10;/34/Ho+nCQAARkZG+d7e3jHe3t4xbm5ucdbW1p+pVGrN169fzRMSEpzi4+Od4+PjnSoqKtTfvn3b&#10;iUqliqytrdMDAgJuzp0796C6unpFS18fpBWi6C441H9bUqmU+OjRo94TJkw4o6amVgEAwAwMDAoW&#10;L16868OHD84tmdN3+fLl2xAEkVlYWGSgKIo8ffq0R0BAwA0CgSAjEonSfv363V24cOGexYsX7xo2&#10;bNhVfPhCR0enjE6nc83NzTPAP0MYJBJJYmxsnAMAwIYPH35p4sSJpz09PV8AADBjY+PcT58+2Sr6&#10;3kMpXgoPAOq/IxRFkasXL0wKmjPr/LPIx/1r7xcKhcqXL18e4e/vf4tMJosBAFj79u1TNm/evOrr&#10;169mzR3f9OnTj1IoFFGnTp3eyJdnZWWZLlmyZKeVlVU6brBUKrW6W7duz1gsVqa2tnYZgiAohUKp&#10;sbW1/RgcHPzXpEmTTtrb2yeqqanx8WMIBILMwcEhQUNDg2dpafm5Nc6ZhmpZwSEISIsR9+plt8Ch&#10;g6Pw7edvP5joGxrm1VWXy+VqXb16dfj58+fHxsbGegEAQOfOnV8GBgaGjRgx4oqOjg67qeMbPnz4&#10;1Tt37gzo1q1b9IMHD3zrqlNSUqIXGxvr9fz5866xsbFeqampNkKhUEVFRUUoFApVKRSKSCwWK2lr&#10;a3McHR0TPT09X+rr6xdTqdSaL1++sMLDw4dlZGRYAgDAtWvXhgwZMuRGU18HpA2h6G8AqP+Ojh8K&#10;XcLSZ2C47t+5PbQhx2VnZzO3bt26okOHDh/BP3/eDxgw4PbFixdHVVVVqTRVfL169YqkUqnVo0eP&#10;vtDQYwQCgcqVK1eGgW9DCznW1tZpeXl5RvUNnUgkEtK8efP2AwAwX1/fu4r+N4FSrAgK9n/IfwgC&#10;gYDKb0slEnJDjmMymTkrVqzYlpycbJ+QkOC0aNGivQkJCU6jR4++qKenVzJ+/Pi/Hz582FcqlZL+&#10;JD4ul6slk8mImpqavIYeo6qqKmQymbkAAKCiolLNZDJzjIyM8uubIUEikaT79u1bpKysXP3+/ftO&#10;fxIvpO0DDRjSYhCIhB9mNqAY1qj/fwiCYI6Ojok7duwIzsnJYT579qzHqFGjLkVERPj7+vo+MDQ0&#10;LFiwYMH+V69eechkMmJD2sQwDMnJyWFGRET45+TkmEgkEvLnz58t796965eRkWHZEFPncrlaAAAg&#10;FApVfmbeGIYhAHz7Iho1atTF2l9IkP8ef9RjgEAaA5Hw49QytIEmWRcEAgHt3r17VPfu3aMOHjw4&#10;9+7du35hYWGBR48enREXF+eelJTk4ODgkOTk5JTg5OSUYGxsnMfj8TTZbLYOh8PRFgqFyu/fv3dN&#10;SEhw4vP5dAAA0NbWLrW0tEyPjIzsHRkZ2RuAbz1WFov1xdraOt3KyuqztbV1Ov47g8EoRRAEw6em&#10;CQQCmpaWFhcAAHg8nmZiYqJjYmKiY0JCglNcXFwnBEHQ27dvB5ibm38lEAionp5e8e/fTci/AWjA&#10;kBaDTKGI5bfFEjGlKdpVUlISDRky5PqQIUOul5eXazx//tzr6dOnvRISEpwuX7488ujRozPk6xMI&#10;BNTBwSGRSqWKRo0adcnR0THRyckpwd7ePplGowk4HI52enq6dXp6uvXnz5+t8J8PHz7sKxKJlPB2&#10;1NXVK6ytrfGZEaC8vFzjyZMnvUxNTbNzcnKYeL127doVSyQSEofDNha5uwAAIABJREFU0Tly5Mi0&#10;rl27vnz9+rUHgiBNcfmQNgycBQFpMSJuXB8TNGdWGL69asOmRZOmTd/XnOfEMAzJzc01KS4ubqel&#10;pcXV0dFh0+l0/u/8+S+TyYi5ubkmtY05JSWlvbq6Op9EIkmFQiHNzc3tDd7zdnJyStDT0yuZPn36&#10;0ePHj0+Xb8/Nze11XFycZ9NdLaStAXvAkBZDQ1OTI7/NLivTa+5zIgiCMZnMHCaTmfOnbRGJRJmZ&#10;mVmWmZlZlq+v74PGHOvi4vL++PHjgE6n86urq5XFYjEFQRAEwzAELmn+7wINGNJi6BsY/DDnNzcn&#10;m6WoWFoaDQ0NLgAAoCiKzJs3L6SsrEz377//Hl9QUGBoZGSUr+j4IIoBzoKAtBhMU7NM+RwPn1NT&#10;7RUZT0tibW2dQSaTxdra2uxdu3Yt6dy58wsjI6P8pKSk/8w9gPx/oAFDWgwKhSK2tLb+hG9//ZJp&#10;XcHnaygyppbCzs7uE4ZhhMLCQkPsn2RE+fn5RmJx0zyIhLRNoAFDWhSnji6v8d8xDEPevH7trch4&#10;WgoSiSRlMpk5YrFY6cuXL6z379+7AABA586dXyk6NojigAYMaVHcO3eOkt+OjYnqo6BQWhw3N7c4&#10;AAB48+ZNp4yMDCtlZeVqBoNRqui4IIoDGjCkRenc1TtS/qn/00ePBuIrxP7t9O7dOxIAAJYtW7a9&#10;qqpK1cTE5I9nZkDaNtCAIS2KtrZOmbOr6/c/uwsL8k2SEuL/EzkR3N3d4wD4llENRVGCk5NTgqJj&#10;gigWaMCQFse3/4Br8tt3bt4YrahYmpuiggLje7cjhpcUFxtYW1unM5nMbIlEQnF1dX07b968EEXH&#10;B1EscCUcpMUpKigw9nZzycGHHrR1dEpj3ycYkclkiaJja0pKiosN/Hp1Ty7n8bQ0NDW5j56/sKbR&#10;1Cri4uLcHRwckuh0Ol/RMUIUC+wBQ1ocfUPDPPfOXaLwbQ6bzYh6EumnwJCahVcvYnuW83haAABQ&#10;zuNpxUZH96FQKOKuXbs+h+YLAQAaMERBDBs56rT89oW/z85UVCzNRe18x1UCgZqiYoG0TqABQxSC&#10;r9+AcLqGxvfcuc+jnvX9mplprciYmpr/l/1N/L9MahAIANCAIQqCqqxcPWzU6FPyZSePHl6sqHia&#10;AwqFIpLfFovE0IAhPwANGKIwxk2afFA+N8SNq1cmFBbkmygypqaktgGLRCKqomKBtE6gAUMUhpGx&#10;SfaAQQGX8G2xWEwJ2bNnrSJjakqoVOVq+W2RqAYaMOQHoAFDFMrshYs2yydHD790YfKn5KSOioyp&#10;qVBWVhbKb1cLhaqKigXSOoEGDFEoLAvLNPmxYAzDkNXBS4/+6RuOWwMqqqoC+e2qKiFNUbFAWifQ&#10;gCEKJ2jZitU0Gq0S305OTHA9ceTQEkXG1BSoqav9MNdXUFlBV1QskNYJNGCIwtHR1S1ZumrNMvmy&#10;/Tt3bEz99MlRUTE1Berq9HL5bT6/XFNRsUBaJ9CAIa2C0ePGH/Xo4vUM35ZIJOQl8+eck38LcVtD&#10;lUarlB/fLueVaykyHkjrAxowpFVAIBDQ7Xv3TaKpqVXgZempqfYHdu9ar8Cw/ggCgYBqaGp9fxEp&#10;j8vVUWQ8kNYHNGBIq8HQyDhn3eat8+TLThwOXdqWZ0VoaWmx8d95XK7OfyX3MaRhQAOGtCoChg0/&#10;59PX9xa+LZPJiGuWBR+RyWRERcb1u2jr6pbgv9fUVCtXVVXBmRCQ70ADhrQqEATBNv61Y5Y6/X8P&#10;sJIS4jtdvXhhiiLj+l20dXR+eOUQp6xMT1GxQFof0IAhrQ6Gnl5R0LIVq+TL9vy1bUtbfIOyjs7/&#10;esAAAMCGBgyRAxowpFUyetz4o7Z29vH4NpfL0QnZu7vNLVPW0f3RgMvKStspKhZI6wMaMKRVQiQS&#10;Zas3blooX3bu1Ml5bS1lpQ5Dt1h+G/aAIfJAA4a0Wtw8PGP6+w+6gm9LpVLSpjWrDrSlmQS1hyA4&#10;bGjAkP8BDRjSqlm2ek2wEpVag28/j47qc//O7WGKjKkx6DIYP/SAy0rhEATkf0ADhrRqDI2Mc2bO&#10;nb9Nvmzz2tX7+eVtY1mvji40YEj9QAOGtHqmz56zg2lmlolvl5aU6G/buH63ImNqKLWnoZWVluor&#10;KhZI6wMaMKTVo0Sl1mzevnOGfFn4pYuTnkU+bvVvUqZQKGJNueXI8CEcRB5owJA2gadX16ejxo47&#10;Jl+2YvGikxwOW1dRMTUUHblxYHZZabu29BAR0rxAA4a0GZatWbfU0Mg4B99ml5XprVy86GRrNzQG&#10;g1GE/y4WiyltZfwa0vxAA4a0GdTU1Cp2HggZjyAIhpc9efRo4PnTp+YoMq5foVN7JgRcjAH5B2jA&#10;kDaFm4dnzPQ587bLl23btGFXysePToqK6Vcw9PSK5LfLSuCDOMg3oAFD2hwLlwavdXTu+AbfFotE&#10;SvNnTrsiEAjUFBlXfegyfjTg0tKSRhmwWCymNG1EkNYCNGBIm4NMJkv2HjoyWj55e/bXr5arly45&#10;hmEYUlJSordt27YVreVtGnp6eoXy2yXFRYaNOd7S0jLD2Ng4r0ePHs+mT59+bMeOHcE3btwY/PHj&#10;RzuhUKjStNFCWgI+n09ftmzZ9jb/5lnIfxMTJvPrtt17p8ybPvUqXnbn1o1RLp06vYiMjul08eLF&#10;0UOHDr1mZWX1WZFxAgCAnr5+gfx2YUGBSUOPxTAMmTZt2vHPnz9bZWRkWN64cWMwm83+4c0aRkZG&#10;+RYWFpmWlpYZ+E9LS8sMc3PzryoqKsKmug5I04BhGDJ16tQTN27cGIxgGPbrIyCQVsqGVStDzp0+&#10;ORffJhKJ0pySMtLipcFbt2zZsupnx7YUxUVFhl4uTvn4tnePng9OhV3s97vtlZeXa2RmZlpkZGRY&#10;4j/x36E5t34OHTo0e86cOaHbt29fBg0Y0qYRiURKowcPep6UEN8JL8MAInv68rUV09T0qyJjw0FR&#10;lOBgYS6oqalWBgAAfQPDvOfvPjS4F9wY/tScLSwsMlks1hdozs1DfHy8s4eHx+tevXo9uXPnzgBo&#10;wJA2T0F+HjOgb5/3PB5XGy9z6tgxLiz8Rnf5RD6KZNjA/q8S3r/3wLdfJSTr107U09zUZc74T2jO&#10;zU9FRYW6i4vL++rqauWEhAQnHR0dNjRgyL+CSxfCJq5avOg0gvxvTcagIUPDdoWEjpOfNywPhmEI&#10;iqIIkUhE69rflGxeu3rfmRPHF+Dbf+3ZN3nYqNGnm/u8DQWac/OCYRgyevToi+Hh4cOioqK6e3l5&#10;xQIAADRgSJsHwzCkZ8+eT1OTkzxoFBJVft+CJcHrRo4dd3jHjh0b0tPTbSsrK+kCgYCuoaGh4+jo&#10;qJaZmfkxNTVVCR8blTcUJpOZQyKRpE0R4/PoqD6TRo98iG97eXd7fObSlT5N0XZz0xhzNjQ0LKjr&#10;Xv7Xzfno0aMzZs6ceWTr1q0rV6xY8T27HzRgSJvn1KlTk6dMmXLyyJEjM7LSUz3CL12cJL/fzqUT&#10;5uza6YflyiiKigkEAgXDsCqhUFjNZrMJubm5tKKiIgqXywVcLhegKCo1MzPLagpzFovFlM7ODkXl&#10;PJ4WXnbvaZS9lU37j39+BxQHn8+ny48zQ3P+/yQmJjq6u7vHdevWLfr+/fv9CATC97+4oAFD2jSF&#10;hYUGtra2KQ4ODklRUVHdpVIpaeKoEY/fvH7ljddBCAQwY97CSz18fJ7l5OR0TU5OHqunp/fOxsYm&#10;gs/nm3G5XEsul2shEAh+WCLcUHOWn13wM3PeuWXzX0dDQ5bh23369b9x6OTpIc17hxTH75hz7XvZ&#10;1s25srJSzdXV9V1lZaVaQkKCE4PB+CE9KTRgSJsFwzBk0KBBtx4/ftw7KSnJwdLSMgMAANatXbvp&#10;yrkzyyQiERmvq6auzl+zeevB5E8pq6ytrW8NHz58BJFIFMu3JxKJ1Hg8HovD4VjiptxU5mxhYZGp&#10;qaFRMWn0iKdiuQUiYeHXe7h37hLVzLeq1fFfMGcMw5Bx48adu3jx4uinT5/27NatW7T8vpcvX3aG&#10;Bgxps5w/f37suHHjzu3evXtxUFDQHgAA2Lp168pVq1ZtGRwwKCIvI70zj8v9/mFWpdHAnMXBD6dM&#10;nepf23x/RS1zxo250easrqyE0lWUv69A1dTSLl277a+ptrYdUppyzLktg5tz7Wl0bc2cT548OWXq&#10;1KknNm7cuHbNmjWb5Pft3bt3UVBQ0B5owJA2SUlJiZ6trW2KtbV1+vPnz7sSiUQZbr6BgYFhZ8+e&#10;nZCUkNBp7PAhz0Q1Nd8fzLXvYJd48catrjQarbKpYhGLxTQul2tRy5wtuFyuZW1zFtXUVN26fEFF&#10;VFPzfUxajAFQwi3/3nOubSaWlpYZJiYmuWQyWdJUMbdV/sSc8Z8tYc4fP360c3Nze9OlS5cXDx48&#10;8CUSiTJ835s3b9y6dOkSy2Qyc6EBQ9ocGIYhI0aMuBIREeGfkJDg1L59+9QtW7asWr169eaxY8ee&#10;P3PmzET8P3zogf3H9/61dar88d169rp/9Mzf/kKhUCU2NrZLXFych/yHVFtbm1Pf1LXGUpc5x0ZH&#10;edy4dKG9fL0+/gGA0U7/h55zcXExhcPh/DCsUdeqNmjO36htzvIm3ZLmXFVVpdqpU6e3PB5PMyEh&#10;wUlPT+/7m7F5PJ6ms7Pzh9LSUoZUKiVDA4a0OS5dujRq9OjRF7dt27Zi+fLlf23evHn1mjVrNo0b&#10;N+7c6dOnJ+HmGxcXN//Bgwf7eWUliXeuX3OUb2Pw8BFnI2Ni7ZOSkpxQFAVALjEVnU7n4+ZW+0Pa&#10;FOaMYRgye8qk648f3A/Ay7R1dcsXLV91t7qmxqSunnPtYQ1ozo2jJc15woQJZ8+dOzcuMjLSp2fP&#10;nk/xcgzDkKFDh167devWIBRFCXv27AmCBgxpUxQWFhrY2dl9tLKy+hwbG+u1bdu2FWvXrt1Y23xf&#10;v3694OHDh/vat29/fejQoaO2b97416mjR4Lk2+IJhCi3UkC4fPnySAcHh6S65rrm5OQwURSt05xr&#10;f0AbY84cdhmjf8/uyRw2m4GX9Rvof/XAkWMjEQTB8J6zXO+53mGN+syZx+MBmUxWpznjszWgOTet&#10;OZ85c2bipEmTTq9bt27D+vXr18sfe+DAgfkLFizYTyQSZX5+fndv3rwZAA0Y0mbAMAzp37//vejo&#10;6G4JCQlOly5dGrVu3boN48eP//vUqVOT5cx34cOHD/fi5kskEiUoihIWzJx++f6d28Pk2ywtrwCX&#10;wq/59e/f/15d5xSLxZSsrCyzusYd/9Scn0U+9ps2fuwd+bJN23fOHD1u/NGf3Yfa5szj8b6bdH3m&#10;zOFwCDk5OarFxcVKuDlLpVLZz+Y5Q3Ou35wzMzMtysrKfngfoZ6eXgmXy9X08vJ68fjx497y477v&#10;3r1z9fT0fEmhUCQ6Ojrs+Ph4Zy0tLS40YEib4ciRIzNnzZp1OCQkZB6Hw9Fev379+gkTJpw9efLk&#10;lDrM99rQoUNHE4nE7yZSUlKi1829U6ZULKLhZRiGgb7+AWeXLl+xwcTEJFf+Q/Mr6jJn/Gd95lzb&#10;mO9cD594Oez8dLweRUlJdDXiTucO9g4ffuce/cScLQQCwQ+J4OXNOTc3V7WoqKhOc65rnjM05x/N&#10;OSUlxfbAgQPzMAxD0tLS2uvr6xfJ13NycoovKSnRE4vFSs+fP+/q6en5CgA4DxjSRsjIyLB0cnJK&#10;6NKlywtPT89XGzduXDtx4sQzJ06cmIqb5qtXrxY9evRoT13mW15ertG3b9+HiQkJzh072JSUFhcb&#10;4ftQDAPF3HIgxYDE3Nz8a11GaWxsnNfYlW9ZWVlmdf1ZW9ucTRg6KJlI+L6toaVV9te+kEBHR8cE&#10;HR0ddhM/EGRxuVzLpjZn/Od/1ZynTJly8vTp05MePnzYt3fv3o/xcgzDkOHDh1+9fv16gLW1dcak&#10;SZNOBQcH78T3QwOGtHokEgnZy8srNiMjw3LixImn9+7dGzRp0qTTJ06cmIov68TN19bWNnzIkCFj&#10;aptvnz59HiUkJDiFh4cPc7CzS+nb3fujTCr5viCCTCaLO/f0ucqvFFBxw5R/2wSZTJaYm5t/rWss&#10;1cTEJPdPzDkpIaFjbOTD0SiKfn9BQlWNCBTz+EBdXb2ivmGN1mTO+Dzn/6I54/PRV61atWXz5s2r&#10;5fcdPHhw7rx580K0tLS4JiYmOW/fvu1EIpG+/5UFDRjS6lm3bt2GjRs3rh02bFh4eHj4sMmTJ586&#10;fvz4NDnzDXr06NFuW1vbq0OGDAmUN18ej6fZp0+fR4mJiY7Xrl0b2qdPn0dDhw699ujhAz9DbU0g&#10;1/EEZDJZNGP+onU+ffveNTMz+8rn8zXqG/+TN2cSiSStr+fcUHN+dP/e4NlTJl2XL+vU2euhdjv9&#10;TPlhDZlMRsT3K8Kc8QeBPzPn6upq/IHgv96c09LSbFxdXd+5uLi8f/LkSS/5f+v379+7dO7c+aW3&#10;t3d0ZGRk7/379y+YP3/+AfnjoQFDWjWvXr3y9PLyirWzs/uYlJTkMGXKlJPHjh2bXpf59u/ff3J2&#10;drZZWlqae05OjhOHw9F79OhR74qKCrUePXo8sbGxSb19+3bP2NhYOz8/v+t6ujrlT+/dHSeTSb8v&#10;WZahKCjilgORRFpv2kVzc/MvfD6/zgxhmZmZFlVVVap4e7g51zcLQf4DWztXBAAAhBw7MbzfgIHh&#10;AHz7S+BnY851mXNd59XV1S1rTnPGx59/x5zrWoTSWs25urpa2d3dPa6oqEg/ISHBydDQ8Purp/h8&#10;Pr1jx44fxGIx5cGDB33t7Ow++fr63r9//35/+TagAUNaLXw+n+7s7BzP5XI1+Xy+xtSpU08cPXp0&#10;BoFAQPPz843Onz+/TyQSDa2qqhIKBAKSsrIyRV1dvUFtCwQCwOVyAZ/Hq/j4Lk5VKpV+Ny+qsnKV&#10;j9/Ac9xyvmpjV1mZm5t/qaioqDPPQV3mLN8jZLFYmY9u35qY9uljx++xUJWrL9646W3v6PTuZ9eD&#10;m3N9Y87y5kyj0SotLS0zPnz44NKgm/WbiMVi1dorA5vCnOVNWpHmPH369GPHjx+fdv/+/X6+vr4P&#10;5K4FGTly5OXr168PiY6O7talS5cXJBJJoqqqKszJyWFqaGiU43WhAUNaLWPHjj1/4cKFMfhLDEND&#10;Q2eHh4cPv3LlymwymdzF0tISKCkpARRFMZFIVKasrFyoqan51dDQ8BOLxXqvp6eXg2EYSSaTEUUi&#10;kXJlZSWdzWabsdlsSy6Xa8Fms63EYrEhj8MmP7l3B8ik/xspUFFVrdwdenhUz14+D4lEoqwx05Hq&#10;M2czM7OvlZWV6vW1U1VVpUpAEGCkownIpP+9L1eJShUGTpn2V0cX17e/s7hC3pxTU1NtDh06NCcr&#10;K8ssNTW1vbW1dXpT/Fs1Fjlz/iGvRlOZs4WFRaapqWl2c5nz+/fvXVxdXd95eXnFzpo16zD+haCh&#10;oVF++PDhWbNnzz60ffv2ZcHBwTsAAEBDQ4NXWVmp7ubm9uby5csjTUxMcgGABgxppZw/fz5w3Lhx&#10;5wEAYOrUqSeCg4O3T5w48RyZTPbw9vYGBAKhxtLS8lbHjh0vm5ubRyopKf1WbgcMwwhZWVlef58+&#10;vfbi2VO95E1YhqKglF8pNWaafqlrOhY+bY3P59PrS1helznXN6xRWVmpnpmZafHqxQvv04cPrpFI&#10;/veQUCyRggIOD6AY9r3n3NjFFWKxmDJy5MjLN2/eDDhw4MD8efPmhfzOPZOnsrJSTSQSKTXx8u3a&#10;5vx93Lmx5mxqappd1zj5n5rz2rVrN27dunW5TCYjAQC+5/XQ1dUtE4vFZA8Pj9f37t3zw4fKdHV1&#10;y1xcXN69ePHCi0gkyoKDg3fMmzcvBBowpNWRnp5u5eDgkCwWiylTpkw5sWjRoj0eHh5v/Pz8lNq3&#10;b0/u0KHDJV9f34U0Gq3k1601nBfPY3pNGxd4XywWfx8TBghBamFnH11UXKJb38yIn5lzRUVFnT3e&#10;uszZwMCgEG+DSiYhDyNuTpKfrmbGskgdPDowND8/31B+WEMgEHyf10wkEut80MVkMrOXL1/+1+3b&#10;t/1DQkLmzZ079+Cf3q99+/YtOHz48OzPnz9baWholNc35twKzBn5JytdneZc+9+uIea8Zs2aTVu2&#10;bFlVVVWl8vXrVxb+bxodHd3t7t27frdv3x44YMCA74tsdHV1ywYOHBixcuXKbQsXLtx39+5dP21t&#10;bQ40YEirorq6mmpqappTWlrKGDNmTNiZM2cmtm/fPs3S0rLM09PTzd3dfX/fvn2Dft3S7xET9azv&#10;jAnjIyQSMQUvoyhRhY+fx7Y3MDTKKyoq0q9vfPdX5iw/M+Jn5pyZmWlRWlrKUFOmAobGj2PaanSN&#10;soBRow/Z2dkn42POAoFArb525M0ZgG/ToubMmRP6p/fp2LFj02fMmHEUAAACAwPP0+n0iuZevv0r&#10;6jNnLpdrUVlZaSBfV96c8/LyaIWFhY0y5507dy4NDg7eUVlZqUaj0QR4u2lpaTbt27dPDQsLCxwz&#10;ZswFvDw0NHTOkiVLdiUmJjpaWVl9fvv2bacXL150gQYMaTVgGIZ4e3vHxMbGevn6+t6/e/fugPv3&#10;7/cbMGDAncOHD58qKSmZPHHiRG8mk/m8OeN48ujhwNlTJt2Qf3Clo8soingU6cLQ0yuq6xgMw5Cm&#10;NufMzEyL44cOBj++d3ek/LlEEikoYHMB/sk1MDAorGv2gLm5+Rcul6s1ZsyYCy9evPDat2/fggUL&#10;FvwwDep3wM23S5cusS9evPC6cePG4ICAgJv4/qZYIWhhYZHZxFPpVOtLtv875kylUms+ffrUYePG&#10;jWtcXFw+WFpaZpiammaLxWIKjUYT4Imi8DZLSkr0WCzWFz8/v7uXL1/+/u8JDRjSKsAwDFmxYsW2&#10;7du3L+vZs+fTx48f9yYQCOjatWsPx8fH+54/f94jNDT0K4vFejhs2LBRjU2o3lg2rFn97NzJ493l&#10;yywsrVLPXb3Ws7Gvk5c359r5JH5lzhYWFhlpyYld7kfcGiPf5uSZs7Zb2Nh+qG1yJSUlevL1VFRU&#10;hEKhUKWper74yyX9/PzuLl26dEf37t2ja88C+Bn1rRDMzMy0yM7ONpU35xac56xaX7L9+sy5rKyM&#10;mJubq1pcXEypbc65ubkm1tbWadOmTTuBx2tqapq9cePGtZs3b149b968kE2bNq2h0+l8aMAQhYNh&#10;GLJ8+fK/duzYETxr1qzDBw8enIs/vBg9enSNtbU1Yfny5YzXr18vjI6OXqerq/vJ399/qpGR0eum&#10;jkUgELR7+PDh3o8fP46SiWqeXjhzqqf8fnOWRfrZy1d99A0M8pvifA01Zw2aCtBW+99ogpObx8Oe&#10;ffpG1F4qXVlZqfZPboL2mzdvXpOWlmYTGho6Z/bs2Yf+NFY8F4efn9/da9euDQ0JCZm7c+fOJVQq&#10;VWRvb//xdxeh4IjFYkp2drZpK5vnXJc5W3C5XMs6zFlYXV0tLC0tJeXn5yvXHnM2MTHJkUqlpLy8&#10;PBN1dfWKoKCg3dCAIQoFwzBk2bJl23fu3Ll09uzZhw4ePDgX//A8f/585e3btzerqqoilpaW9wYN&#10;GjQxPz/f4969e4cqKioMTUxMYtu3b3/dxsbmhoaGRs7vxiCTySg5OTldP3/+PDAhIWGiVCpV9vLy&#10;2tq5c+edK4OXRN+8ctlVvr6hkXHO2UtXepuam2f86fX/jNrm/PTxo4EpiQmeNRIJyC0qodXXczY1&#10;Nc169+5dp9evX3scOnRo9qxZsw7/aSz41KoBAwbcCQ8PHxYREeE/evToix06dPhoZWWVIT+VDj+m&#10;KVYI4tSe5/wzc1ZTU6usr+fclOYskUhU6nsTSn3mzOFwCNnZ2bTi4mKKVCothwYMURgYhiHBwcE7&#10;du3atWTOnDmhISEh8/APR0xMzKpnz55tTkpKwjp06BBJoVC6KSsrc/38/GYymcyoN2/ezE9JSRle&#10;WlpqDwAAenp6SQwG46OWllamlpZWhpaWVoaqqmoZgiAogiAoAABDEASrrq7W5PP5Jnw+36SiosKE&#10;zWZbZ2Vl9RKJROokEqnGwsLigY+PzzKpVKr09OnTLZ8/fx74+N5dYXFejop87FraOmUnz4f1/9UC&#10;ieYCwzDk+tUrYzeuXnkQQQiog2unJ0KRGKSnp1ulpKTYoihKPHz48KyZM2ce+dNzHTp0aPacOXNC&#10;Bw4cePvq1avDIyIi/EeNGnVJV1e3bM6cOaEdOnT4VHsRSn3znPE2a68QbEpzrj2sUZc519VzZjAY&#10;pS1pzkpKSnAWBEQxYBiGLF26dOfu3bsXz5079+CBAwfmy5nv6mfPnm2yt7c/P3PmTN+JEyeeCgoK&#10;unD9+vWwsrKyDmpqaoV2dnYX7e3tL1AolIq0tLQhX79+9eFyuZZ8Pt8EwzDCr84PAAAEAkFCp9Nz&#10;zczMnllZWd02MjJ6kZeX1zUuLm5+dnZ2DxKJVN2zZ89VQ4YMCXZxdPicnpzYFcOw73M+VVRUqg6d&#10;OjPYy7vb45+dp7kY4NMjMS0lxQGAb4a27/CxESGHDk29d+9e/6Ya85U33/Dw8GG3bt0aNHr06Is6&#10;OjpsqVRK5HA4jV4h2Fhzrv2Gj8aac33DGnWZc13GbGlpmdEc5lxdXa0FDRjS4mAYhixZsmTXnj17&#10;gubNmxeyf//+Bfh/7ujo6DVRUVEbHRwczg0aNGiSp6fnSwAAiIuLc5dKpdT09HT/5OTkwIyMjH4o&#10;ipLV1dXz9PX14xkMRrKenl6StrZ2GoIgWHl5uWl1dbUW+PagmYBhGIJhGIFKpZarqanlU6lUPoIg&#10;WElJiWN+fr5nXl6eZ3FxsTOKoiQ6nZ7bqVOn0I4dO55AEETo7u7+ul27dsW9uneLO3Xk0AqpRPJ9&#10;njCZTJbs2H9gwsCAIRdb+j5OGTvmXvTTJ/3wbQRB0EIOj7BNxzBwAAAgAElEQVT3QMiM6dOnH/vT&#10;9kNDQ+fMnTv3oL+/f8TVq1eHX7t2bcjYsWPDnJ2d4x88eNBXR0eH8ydvk5BfhFJRUUGva3jhT3Jr&#10;/ArcnOvrOUul0u/LEWk0mqC+YY0/MWdowJAWBcMwZPHixbv37t27aP78+Qf27du3UM5810ZFRW1w&#10;dHT829/ffzKBQJDh6fwOHz48a8aMGUfxutXV1VopKSlDs7Oze5aUlDiw2WxrDMO+92aIRKKYQqFU&#10;KikpVVIoFAGJRKoWiUR0oVCojRszXpdMJgsNDAzeGhsbvzQxMXnOYrEeEwgEKYqihFmzZh0+duzY&#10;dARBMAzDEDpNVaxLVyNiKPr9XAiCYGs3bZk/bvKU/7e4AcMw5Nb1a4EFeXmmQ0aMPNNUD+8AACD7&#10;61fLUYP9n7PLyr7PfEAIBHT1ho2Lxk6cHNqY5PK1we/7oEGDbl25cmXEjRs3BgcGBobhPUYCgYAy&#10;mcycunqppqam2UpKSqKGvsHY0tISVFdXCwUCgbhdu3bF5ubmX+3s7JLd3d3junbtGiOVSil1GfzP&#10;cms0hTnn5OQw6+s512XOdX0p6OnplfzMnKEBQ1oMDMOQoKCgPfv27VtY23yjoqLWRUdHr3d0dDzr&#10;7+8/hUAgyAD4ttTVz8/vzvPnz72HDBly/dixY9O1tbU5tduWSqVKbDa7fUlJiT2fzzcRi8VqYrFY&#10;TSQSqYnFYjWJRKJMpVL5ysrKHBUVFc4/P9m6uropenp6SQQC4YcPZ3l5uUZwcPCO48ePTzM1Nc3K&#10;zs42AwAACoUiVlWmStSVKKok4o8jHeMmT92/dtPmRfIfuJ1bt2w7evDAcgC+TWO7HfnUsSnzE3xM&#10;SnIeOqDfa5lUSpEvt3NwfH/6wqW+mlpa/+9e/YqQkJB58+fPP1DbfD08PF5t2LBhXUFBgVFtI+Tz&#10;+XT8eNyc68mHkUWhUMSFhYX6/v7+EVQq1aRnz56MwsJC4eXLl2VVVVU0+WEeAL6t7lNTU6usbc7e&#10;3t7REolEqb6sdPKLUGonPpI36caas1QqJdXXc87KyjKrbc71DWvo6emVQAOGtAjy5rtgwYL9e/fu&#10;XSRnvuujo6PXOTk5nRk4cOBU3HwBAIDD4Wj7+PhEJiYmOgIAMBUVleqhQ4deGzdu3LkePXo8+5Ne&#10;Xl1kZmZahISEzDtx4sRUoVCosmjRoj27d+9ewuFwtJ8+fdozMjLSJzIy0icvN9fMQEsDkEnEH45H&#10;iaSKXr79L/fu3TuSpkyVzZ8xLVx+f+iJU0P79vf7Ie/v71JTU0MdPHjwjaeRj31tzJgVVQLBD8vm&#10;gpatWD17wcItjWkTf3FkQEDAzcuXL4+8cePG4DFjxlzo0qXLi3v37vWXX/WFg2EYwmazdeobQqjL&#10;nKVSKQnDMKPJkycDBEGKXF1d53fv3v0BjUarys3NNY6Kiur+9u1bt5SUlPbZ2dlmpaWljKqqKtXa&#10;5tyuXbsiGxubdNzY7Ozskjt37vyKTqfzS0pK9OpbGPMrc5ZPhdlYc66v51zbnA0MDAqhAUOaHQzD&#10;kEWLFu3dv3//AnnzxTAMiY6OXh8dHb3WycnptL+//9R/ZiwAAL6Zb69evZ6kpaXZGBgYFJiamuaw&#10;WKwvV69eHc7n8+kGBgaFfn5+dx0dHRPt7e2T7e3tkzU1NXkNjQtFUUJGRoZlXFyc++vXrz3i4uLc&#10;4+PjnUkkktTR0THx3bt3rlwuV6uuNrOyssxu3rgx9NThg6urq6ro8vuqRGK0lMcnGOtqARLxR4Pu&#10;2q37o9MXL/f9jdv4AzU1NdSAgICbDx8+7HvixImp/Xz7Pp41edKNT8lJ31NZbti2fXbghIk/nYKG&#10;YRhSzuNpaWhqckNCQuYtWLBg/+DBg29cunRp1PXr14cEBgaGeXl5xd69e9evLvP9Fbg51x4+SEtL&#10;s87MzLTy8PBQefHiBaipqQEAfDNDOp3ONzAwKGSxWF8cHR0TPT09X3bp0uUFjUarysnJYV6+fHn4&#10;xo0b11VVVdFsbW0/4cugdXV1dTp27Mi5efMm9d69e/29vb1j6osJN+e65l43tznj56yurlaGBgxp&#10;VjAMQxYuXLjvwIED8xcuXLhvz549Qbj5RkVFbYiJiVnj7Ox8auDAgdPkzZfNZuv4+PhEpqWl2URE&#10;RPjPnz//gJOTU8KlS5dG1dTUUG/fvj3w3Llz42JjY714PJ4mfpyRkVG+kZFRPo1GE9BoNIGqqmoV&#10;jUYTkEgkKY/H0+RwONq48F4VAN+egLu5ub3p1q1b9NSpU0+cPXt2wooVK7ZVV1crU6nUmvquj19e&#10;rjlt/Ng7H9697SxfLpXJ/p/54gwbO2H34KFDr7q4uLxvzAcYp7q6Wnnw4ME3Hj161OfEiRNTJ0+e&#10;fAqAbx/wW9fCx0Y9ifSztLb+NGPu/G1KSkqiyspKdQxFCep0erl8O5UVFfRp48feefcmzkvfyPjr&#10;i7fvzQMGD75x+fLlkeHh4cPGjh17/k/M91egKIqkp6dbP3/+3Pvdu3euqampNrm5uUw2m60jP8cZ&#10;h0QiSWk0WiUAACMSiSiHw9GRT/kYERFx8MOHD9Pv378fP27cuHO/k3CoLnOuL7dG7ax0tafSNWSo&#10;CRowpNnAMAxZsGDB/pCQkHmLFi3au3v37sVy5rsxJiZmtbOz88mBAwdOr22+vXr1evL582erW7du&#10;DfL09HxlZmaWNWDAgDtnzpyZWPschYWFBklJSQ7Jycn2SUlJDiUlJXoCgYBWVVWlWlVVpSoQCGgS&#10;iYSsqanJ09bW5uDS0dFh29vbJ3t4eLxu3759Kr76DgAA1q9fv37Dhg3rUBQl/OoJd3W1UGXutKnh&#10;8jMSfgZPUAW4lVVAXV29okePHs98fHwifXx8Iq2trdN/fa5q5YCAgJuPHz/uLW++9fE8OqrPnCmT&#10;rldXV6v09x90ZdX6jYsYenpFGIYhQXNmhd2+eWM0XteAaZb0JOa5q7z53rt3r7+qqmpVQ66rKUFR&#10;FElLS7N5/vx513fv3rmmpaXZfPnyhVVUVGRAIpHE4eHhwwICAiLkX/OzY8eOKDab3S0tLe12eHj4&#10;MAqF0qTL1f/EnGtPpftuzhiGQUE1uVAURebOnRsCAMD+j73zDmsi+/r4JIFAEkIJNXRIQhNUFLEr&#10;iEpRbIi6YF3Fgou77qrYxa6r+1t7XQsqKorYwUYTRRQVFaQlQCItgJCQRkiZef+Q8Z3NJhSp6+b7&#10;POcJ5E65dzL55My5597766+//gGCIAp+PykpaUdUVBR0586d0yAIopH71dTUGLu5uX3Q1tZufPTo&#10;0biGhgbdYcOGPQcAAJo5c+aV7qp/ZGTkHi0tLXFbt29qasKuWLr4KoVsArVmNiZGEAAAkLa2diOB&#10;QBAAAAABAABZWFiUz5s37/zFixdnV1RUmCueQyQS4caPH/8QhUKBZ86c+bEt9Vo4O+Q+8twDnB3q&#10;b8ffCLkRe3WuYr3GjRyWf+nSpRA0Gi0fPXp0qkAgIPT0fQQbnU6nWlpalsHXKzo6OhSDwci8vLyS&#10;b968OWX//v2/AgAABQYG3hWLxVo9cb9XVVWZpaenjzh79uyC9evX7wwODr7Wv3//bNhrh01DQ0NK&#10;o9GKpk6dGt/jF1Zt35+BIIhavnz5EQAAoN9++22/Anx3NsP3lDL4urq65mhrazc+fvx4LAxfDQ0N&#10;KQ6HE/78888HuqsNP//88wE9PT1ue/YR8PmEgc4OdW2B8Jrffj0ye/bsi2ZmZlXwF1NHR4evra3d&#10;CP/v4uLyccWKFQfv3LkTyGazTcaNG/cIhUKBZ8+eXdDWOu3fvXOnsvM7WJKlyt7Ha2HlXl5eKb0J&#10;vlVVVWarV6/ei8fjBRQKhe7j4wPOmTOnCgk1AAAge3v74kOHDkU8evRoXGlpqa1MJsP0dN3h+14Z&#10;nIOCguJ6vHJq+74MBEFUeHj4UQAAoFWrVu1DwvfJkye7oqKioLt3755UhG91dbWJq6trDg6HEz15&#10;8sQHCd+4uLggLBbbFBkZuae72rFkyZITpqam7Pbss2X92iNtgS+FbALNmRH0BL4uubm5fQ4cOPBz&#10;YGDgHR0dHV4zUEBdXd0GDQ0NKfBlGDWIQqHAc+fOzW9PnaRSqcbOqM1/OFiSZW2pl5sDtbq3wPfj&#10;x48u4eHhR2DAamtrN86fP58VFRUF/fnnn09OnDix+Lfffts3cuTINEtLy084HE6EBDIWi21ycnLK&#10;DwwMvLNy5cr/HTt2bFlvgbNcLkeHh4cf6fGLrLbvx0AQRC1btuwYAADQ6tWrf1eA7+5m+J5QBt8+&#10;ffrk4nA4UVJS0hhF+MrlcjQAAFBUVNSW7mrL3Llzo21sbJht3f7Du2yPtsIXNmZJCVXxOBKJRPP5&#10;8+fDtm7dunnkyJFP0Wi0FAbK+fPn531re95nvx3kO3rkx9bq5GRt2VRX99mop++l3NzcPiYmJtVW&#10;VlasPXv2rMnIyBjy8OHDPap+wCHoC9TKy8stUlJSvE6fPr1ozZo1e6dNm3bDzc3tgyo4T5w48e7K&#10;lSv/d/To0fDuhHNycrK3oaFhbY9eZLV9PyaXy9EwfNesWbMXCd/Hjx/viYqKgu7du3dc8YvDZrNN&#10;XVxcPuJwOFFycrK3Inwh6EvsEwAAaM+ePZHd1Z4ZM2bEOjo6FrR1+zMnT6xsL4D3bt+2t6VjCoVC&#10;vJeXVwoKhQI7Al/YUpOe+LalXqePHV3Vk/dSTk6Oq7GxcQ2ZTK4sKChwbO0HvC0GgiBKFZzxeLwQ&#10;CWdNTU2JMjiXlJTYdRacY2NjZwAAAP3/0qtqqfWNAkEQvXz58qMnTpxYGhkZuXf37t3r4GyHpKSk&#10;Pc+fP1/j4eFxPCAg4CdktkN1dbXpmDFjkplMpm1CQkLAgAED3vr7+ye+evXK8+rVq7OCgoJuAMCX&#10;nFcAAICW0sE6W2KxWLs95/MZ73vn8P/2b+HzeHqtb/1FL19keKkqE4lE+MDAwLtpaWmjo6Oj582Z&#10;M+diW4+rTJz6esOIpYuvtWXbqzEXFy9cuuyPzpp8pj3Kzc11HTNmTLKGhoYsNTXVi0aj0ZOSknY/&#10;f/480sPD40RAQMBy5D3UVqFQKMjCwqLCwsKiwsvLKxVZBjVn0igb7pycnDxG1bSfirnB8GombakP&#10;fE+rAaxWhwSCIDo8PPzYyZMnl6xdu3bPrl271sPwffLkyd6MjIzVgwYNOubv7/8T8gtdXV1t6u3t&#10;ncJisWzu378/QRV8AeD/b1YsFtvUXe1qL4BtbG2LUzOz7JIePZzEYpZSPzGZFBaTSf3EYlK4HA5J&#10;2T4WVlZMZe/D8E1JSfG+cOHC3NmzZ1/6xmZ81Ywpk1JECiPlVIlZUkLLfP7Me+iIkckdPW97lJOT&#10;4+bt7Z2MwWDAPXv2rH358uXg+/fv7+TxeNPxeHyqQCBIffTo0Tg9Pb0GpOHxeFFHfiyQcB49enQa&#10;skwVnBkMBrUlOKtaagretqmpSQsA1HnAanVAyMlq1q1bt3vnzp0bYPg+fvx434sXL34bNGjQUX9/&#10;/wjkF4TNZpuNGTMmmcVi2SQkJAS4u7tnq4IvAACAQCAg0Gg0xsiRI9OvXbs2o6vbJZfLMcOGDXtm&#10;YWFRsXHjxl1UKpWhq6vL+9bjNXC5Bkgol3/6ZEe2MC+btzDsoJ6+/t9G2YlEIvzEiRPvwZ5vZ8A3&#10;asvm7ZdOn9zYnn0CJk2+dujEqZmtb9k5ysnJcfP09HwpFotxyPdNTU3FTk5O2mlpaap2BdBoNKgI&#10;ZWWmq6vLU1Wmo6MjQOaBt0VQB5aaIpPJlXFxcdPVAFbrm9QKfPe/ePHiV09PzyN+fn4rFOHr7e2d&#10;UlZWZpWQkBDQv3//dy3BF9amTZu279ixY+Pp06fDFi5ceKarHo8hCELt379/FTy6ChaRSORbWlqW&#10;Ozo6Fri7u79zdnbOb16zjUEkEvmdcW6hUEhAhh06A7579+6NXL9u3R6KuakcRMzg1po0NTWlb/IL&#10;DfD47hmE8dNPPx0+evToTxMmTLg3a9asWAsLiwoTE5NqV1fXj5s2bdq2ePHi0w0NDXptNR6Pp4v8&#10;HznvrzKhUChIV1eX1xKkW4O5rq4uD/ZykXDOyclxKy8vR05gRNXU1JSJRCK8GsBqtVsgCKKXLl16&#10;4vTp02Hr16/ftWPHjo0wfB89evRHZmbmSk9Pz8N+fn4/I0FZVVVF9vb2Ti4vL28XfAEAAOrr60nT&#10;pk2LT0tLG+3j45N04MCBX1xdXXM7s11MJtN2+fLlRxMSEgKa34IwGIy8uUNR5Re4Gc5lTk5Ohe7u&#10;7tlOTk4FsKfT1iG8QqGQMHHixHtPnz4ddeHChbmhoaExHW3Pnj171q5bt273Dz/8cGVpWNj5bZs3&#10;/skoKnJRnMVNlVau37Ri8pQpNy0tLTttCk1levny5eDJkyenu7i4ZDx69GgsPDybz+cTdXV1efv3&#10;71/122+//fGtx4cgCCUSifBthbUqkyLmgVYlHR0dAQxkHA4nampq0iopKaFgsVgJfE9oaWmJnz17&#10;NpLBYFDVAFarXQJBEL1kyZKTf/3116INGzbs3L59+yYEfP+XmZn5y+DBgw/6+vquVPRSY2NjZ8ya&#10;NSvW3t6+uF+/fu+zs7MHlJWVWW3evHnrwoULz5qbm1e25NmCIIg+derU4jVr1vzO5/OJTk5OBVOm&#10;TLk1efLk2wMHDnzzLdM80ul02r179ybevXs3MD09faS2trbYxsaGVVVVRa6vr1cauwWALx4TGo2W&#10;QRCEbsmz1NXV5VlaWpb36dPno7u7+1sajfY1NggP8RUKhYQJEybcT09PH3nx4sU5ISEhl9vbDkXt&#10;3r173fr163eFhIRcjo6OnhcTExO6YMGCc2PGjEm+euXKD7U1NeavX70cmpaW6pP74YM7u7LSGgJB&#10;TRjOgiaJrIbToAEAAODo6FgID5f28vJK1dfX57Z48nbq1atXIxITE9NRKJRcX1+faWhoSCeRSHQs&#10;Fls1f/78XT/88MO+sLCw07DXqaWl1dTdHYQQBKHEYrF2W4FdU1Njkpqa6tXU1IRdunTpCblcrgGH&#10;JphMpg0EQWgikchTA1itNgsEQfTixYtPxcXFLVyxYkWKl5dXhlwux4IgqMlms12ZTOZYCoXywMvL&#10;a4uhoSEDh8PVI/f//Pmz0ZYtW7Z++vTJuvlmpMhksq9eBQ6Ha1Q1dyqZTK6CY3TV1dWmcXFx02/d&#10;ujUlNTXVSyaTaWAwGDly7L2NjQ0Li8VK0Gg02AxLsKmpSausrMzq06dP1p8+fbJmMpm28DLurq6u&#10;uYGBgXeXLVt23MrKqgwAvnSUlJSU2NPpdFphYaHD+/fv++fl5bmwWCybVuAMotFoOQzn4cOHA3K5&#10;XJ6Zmfk3UJPJ5Cp7e/tiNptNLi0ttbt06dLsH374ocMra+zatWv9hg0bdoaEhFy+cOHC3EuXLs1e&#10;sGDBOR8fn6Tbt29PxuPxIsV9QBBE5+TkuD188MA3KTl5THp6+sjGxkY8CoWC9PT0GoRCIUEqlWqi&#10;0Whw0KBBWWPHjn3i4+OTNHTo0BcdzU6RSCSE/Pz8oPr6elpdXR2trq7Oob6+niqRSIgcDqfs4MGD&#10;VsjtNTU1pcgwgKpXxfeIRCIPi8VKIQhCNaeytfranm3h1/r6eoPdu3evKysrs75///4ExayLpqYm&#10;LIvFspVKpZpqAKvVJjWHHa5UVVXNGDhwIIhCodAoFArEYDASFAoFSqVSbeDLKhNf52vF4XD1yEUy&#10;SSQSo9m7YeBwuHq5XI4pKyuzUja5SUlJib1EIsEijtUIx1yRYDYyMqr98OFD37y8vD7IThA+n09U&#10;1g5tbW2xtbX1J9j69+//LjAw8K6trS2zPddDLBZrI+Ds+O7du375+fkuLBbLBjk7GwAAAI1GA52c&#10;nND37t0DoS/r1UFWVlZl5ubmFfn5+X34fD7x8uXLIbNmzbranjooEwzf0NDQmOjo6HkXL16c8+OP&#10;P5718fFJunPnziQcDtfYluM0NTVpZWZmDklKSvJ58uTJ2JcvX3qCIIhpnpFMwOPxdEEQRONwuMaR&#10;I0emwx5yv3793re3M0uZIAhCCYVC04qKCsuioiIy7HUivU/F95CvyHl3YdnZ2ZWWlpbadbRubZGW&#10;lpb4wYMH/orwVZQawGq1SX/88ce+hoaGVWg0Wj5o0KCTI0aM2KOnp1cGgiDm9OnTWSKRyHjp0qV9&#10;BQIBGV4NlsPhfF0VtqGhwRpQDWcGEtBIOCvLzVSEs7a2thgJZiqVSieTyVU2NjYsU1PTauDLfY7S&#10;1NSUkkik+q5+fG1sbMQh4fzmzZsB79+/71dWVmbd2Nj4t15+NBoNxsTEhHYGfHfu3Llh48aNO2bP&#10;nn3p/Pnz8y9cuDB34cKFZ8aOHfvk9u3bk9sKX2VqaGjQS0tLGw0DOS8vzwUAvlx7LBYr4fF4ugAA&#10;ACQSqd7HxycJBrK9vX1JR9vVXkEQhGpsbMQpglksFmsJhUId5FNRS69t2Qb5Wl9fb7Bs2bLjbDab&#10;fPPmzSl+fn4PW6urGsBqtSo6nU5zdHQsWL169asNGzZM19XVrYDL3r59u+ju3bung4KCfnB1dVUJ&#10;EZlMps3hcOyQy3OrgrO2tjYH9pQVveeW4MxgMKglJSX2cI5l87HEqsIa5ubmlZ3hrbVHAoGA8PHj&#10;R5cFCxacLygocL5y5coPM2fOjO3ocXfs2LFx06ZN2+fMmXPx3LlzC2D4urq65h47dmyZq6vrx86M&#10;3VZWVponJSX5wECuqKiwAIAvnVDN3isBAADA1taWOW7cuMc+Pj5JY8aMSTY2Nq7trDr0JiHz2hMS&#10;EgIU84lVSQ1gtVrVkiVLTkZHR89jMpm2ZmZmbPh9sVisf/jw4SJDQ8OiBQsWjPxWz1Imk2lxOBx7&#10;JJxhL7oNcP76isfj6+RyOaa8vNxSVVhDGZyVAdrCwqKiK+DM5/OJAQEBCS9evBgaExMT2hnw3b59&#10;+6bNmzdvg+EbHR09b9GiRX9BCsv3GBsb1ypbE41KpTL09PQavvX8EAShCgsLHZ88eTI2KSnJ59Gj&#10;R+NEIhGhX79+2TY2Np/S0tK84GWJpk6dejM+Pn5aR9vcm4TMa09MTPRXtRKHMqkBrFaLYrPZZra2&#10;tsx58+ZFnzx5cgmy7NWrV8sTExOPhIWFDTI3N3/dFedHwBkGc0tw5pJIJDrci64IZxAE0ao85+Li&#10;YooinCkUSrEyz/lb4YyE7+XLl0NmzJjRpqHBLWnbtm2bt2zZsnXu3LkXzp49+2N0dPS8hQsXntHV&#10;1eWNHTv2ibGxca2WllaTTCbDNDQ06DXno9JgjxWWiYlJjSKcaTQanUKhFLd1EMrz58+Hb9y4cUdq&#10;aqoXgUAQCIVCHaFQiE9KSvJZvXr1vsLCQqfBgwdnZmZmDu1ou3uLYPh++vTJuqVlkFRJDWC1WtTF&#10;ixd/vXjx4qrDhw+PcXR0LECW3bp16zyDwfD77bffyD0xb4ASOH99bWhosG7u8AIA4B9w/pv3jMPh&#10;6iEIQsGec2tw1tLSalLlOVtaWpYrgzOfzyf6+/snZmZmDrly5coPwcHB1zva/q1bt26JioqKmjdv&#10;XvSZM2cWnj9/fn5YWNhpZ2fnfHNz84qSkhIKi8WyQQ5C0NXV5dFoNLq9vX2JgYFBfTOcNRoaGvTK&#10;ysqsiouLqZWVlebI85iamlargjORSOS/efNm4KZNm7YnJib6m5qaVq9fv35XTU2N8c6dOzcOHjw4&#10;8+XLl0Ps7OxKN2/evG327NmXvmUZpt4oxUFF7YUvAKgBrFYrWrt27S0cDjd56NCh//Px8VmHwWC+&#10;LvNy/PjxHD09vU8hISETerKOyiSTybS4XK4dHGdGes+q4AzHmQ0MDOBsjX/AWdF7VgZnRc/Z3Ny8&#10;YteuXRuysrIGXb16ddb06dPjlNe67YLhO3/+/PN//fXXonPnzi0ICws77evr+/DWrVtT4NQwiUSC&#10;ZTKZtsp+WJhMpi0Igl+vg56eXgONRqPb2tqWkkgkDhaLlchkMgyPx9NtTh2ksdlsM2Q9jIyMaj9/&#10;/mxMIpHqIyMj9y5fvvzo8+fPhy1fvvwYg8GgWllZlW3cuHHHggULzn1LnnZvVWfAFwDUAFarFUVE&#10;RByuqqoKc3Nz09LT0/vk7u5+xtHR8TaJRGLs2bOHN3LkyJ3e3t6be7qe7ZEKOFPr6+tp7YAzA4fD&#10;1cFwVhXWgCcSotFo9N27d69rabRfWwWvV6cIXz8/vwc3b96c2ta8XIlEgi0tLbVTlmnCYrFsVMCZ&#10;icFgpKNGjXrK5XJJBw8e/JlMJlc9ffp0FI/H0z1+/PiSixcvzi0rK7MmEAjCPn365Do6OhYpxp07&#10;ezBHd6qqqoo8ZsyY5LKyMqvExET/kSNHpn/LcSAIQqkBrJZKlZaW2nl5eaU2NTVhnz17Nj8jI2NN&#10;aWnpGAAAAE1NTZFUKtW2s7NLsbOzS0Y81hdraWl988Q1Pa32wFlLS6tBWby5OVujDoIgVEVFhQWd&#10;TqcNGTLkBR6P/+Y0MFgwfBcsWHDur7/+WnTmzJmFixcvPtVe+LYmRTjT6XTahw8f3N69e+cuEAh0&#10;Ro0alZaWlubl6uqaSyaTqyZNmnT7zJkzC9+/f98fAADAz88vwcTE5DOc511eXm6JPL6RkdFnxSkd&#10;4b870iHY1eos+GZkZAyLjIzcqwawWv8QBEGoixcvzvnpp5+OiMVibSMjo89wXJDP55sXFxePz83N&#10;nVlcXOyHw+FqGhsbTZD7EwiEasSgC/r3Ame5XI6FY85K8pxt2gPnb4mZX7x4cfbcuXMvDh8+/Pm2&#10;bds2vX792iMyMvL3zoavophMpu2OHTs2nj9/fj4Wi5XY29sX19fXG+7YsWNjRETEYZFIhDcyMqpF&#10;o9FQTU3N3+4FAwMDDhzWMDQ0rMdisU0ymUyDx+PpwXBW7BCEszWUwbkjs9J1VM1zmaSUl5dbPnjw&#10;wG/EiBHPvuU4GRkZw3x9fR+SyeQqNYDV+ps4HI5+aNbHPTgAACAASURBVGjo5cTERP8BAwa8ZTKZ&#10;NkZGRp8LCwudkNt9+PAh9ObNm5d++uknRyKRWMHhcCjNMPqb58jn8//WofOdw1lVnrMqOCtLpfus&#10;Cs50Op3q4uKSjxzlhUajQScnp3xHR8cixQ7BjuY5l5eXW+7cuXPDmTNnFqLRaHDJkiUn161bt3v+&#10;/Pnnnjx5Mk4ul2MwGIx8zZo1e1etWvUHiUSqF4vF2qWlpXaK4RgGg0H99OmTNTKsoa+vz0XEnOu1&#10;tLS+xpzLysqs6XQ6TbFDEM7WUAbnzpqVTpm6Ar4pKSneagCr9VUMBoMaFBQUl5+f7yyVSrF4PF7Y&#10;2NiIo9FoRYWFhc7IbbOzs3+8c+fOmV9++cVGT0/vk6pjSiQSghrO/4QzIpVOEc68FlLpPoMgiIY7&#10;BAsLCx2KioocSktL7eGYc0sjBJGwagnOVVVV5D179qw9ceLEUgiCUAsXLjyzYcOGnTKZTGP79u2b&#10;zp8/Px8AAGjChAn3jx49utzKyqpNs6U1NTVpqYJzCzHnUhKJVI/FYiVyuVyjGc5WdDqdVlVVRUYe&#10;H87WULZaRVtnpVN1Pby8vFIrKyvNExMT/b8Vvq9evfIcPXp0qpmZWXVqaupoGxubT2oAqwUAwJdf&#10;5kmTJt1BoVCQs7Pzx/T09NHOzs4f2Ww22cnJqSAjI2M4cvusrKzwhISEo6tWrTIlEAg133JONZw7&#10;BOe/ec+KcFacILwtcDYxMalOTEz0j46OnieVSrHz588/v2nTpu1oNBqEPWEMBiNfunTpibVr1+5B&#10;DsrpqOCYszI4K2ZrwKl0CnDGIMMaitkaZmZmbFVwhmelU6bKykpzb2/vlI7CFwAAoKSkxI5CoZQA&#10;AABgMBi5q6trrhrAagHXr18PnjNnzkUrK6syKpVKf/Dggf/y5cuPHjhw4Bdvb+8ULBYrSUpK8kHu&#10;8+LFi18fPXr0x9q1a/W6AoDthbOKR/rvBc7/yHPmcrm2yuCsLJWuNTgrjhDEYDByCoVS3KdPn48N&#10;DQ26aWlpowEAAEJDQ2N27Nixsa0eb2cJmUqnDM7IPGcikchvng2PCYc15HI5pqGhQbe8vNyKwWBQ&#10;kXAODg6+du3aNaUrfyDh++DBA7/hw4c/70g7pFKp5osXL4YifxDVAP4PC7n6g6en50sQBNFv3rzx&#10;2L9//6qVK1f+iUKhoEGDBmWZmJjU3L9//2+5vunp6euTk5N3btiwQVtDQ6Pb1moDADWcAeALnLlc&#10;rq2ya8Dlcm2QE8i3AGcGHo+vRcL5w4cPfSsqKiyQoENORK44fLun59aQSqWaquBcWlpqh4Szjo6O&#10;AIYzn88nJiUljR09enRaSkqKt2LcvbPhq0pqAP9HJZPJNCIiIg6fOHFiqb+/f0JBQYFTVVWV+aVL&#10;l2Yjc1Xd3NxyHBwcim7cuBGE3D8lJWXb06dPN23evBndE6PgVEkikRCaYfQPr/E/Cue/XQdFOGOx&#10;WL6qbA08Hl8LQRCqpSlD2zK3Rk/CmcVi2SiDMxqNlo8fP/7x77//vkYxe6SiosLC29s7paqqivzw&#10;4UPfYcOGZXRVHdUA/g9KIBDozJw5MzYhISEgNDQ0JiEhwR+DwYB3794NHDJkSCZyWxqNRvf09HwV&#10;ExMTinz/8ePHv7969Spiw4YNOOBfIjWcAUAul2uqynP+VjgrhjR6y8RHLQmCIJQyx6E74QsA6mXp&#10;v1lcLle/qKjIgUwmV1laWpb3Ji+wJVVWVppPnDjx3ocPH/qGhYWdjo6OnmdjY8NKTEz0p1AoxYrb&#10;q1qeXSaTaWtoaHRJ3mlXCYvFCs3MzN6bmZm9VyxTBefi4uLx7969m4/c9t8MZwwGIzU0NCwyNDQs&#10;UiyD4ayY51xZWTkoLy9vugo4M0gkEn3IkCGMgICAeBKJxCAQCDWKcIZfCwsLHRMTE/1VTXzUXXBu&#10;Cb5sNtusO+ALAGoAt1n5+fnO8fHx0zIyMobl5OS4lZWVfV0mhUgk8vv06fMRnqQFeRNRKJTilnpZ&#10;u1M5OTluEyZMuM/hcAzmzp0bffr06bARI0Y8u3Xr1hRDQ8M6ZfuoArBcLtf6twG4JXUDnBlaWlpd&#10;lqfaGULCmUaj/a2sBTgPzMvLC1KEMzJjpRnON1uDc1FRkUNLcFaMO3cmnCsqKiy8vLxSq6urTR88&#10;eODXHfAFgH9ZCILH4xHLysqsQBDE4PF4ER6PFxEIBCEOh2vs7Ik+IAhCvX792uPmzZtT4+PjpxUW&#10;FjoCwJe1w/r27fuhb9++HxwdHQvZbLbZx48f+1RWVpKrq6vN6HQ6TXE0kLm5eaWyaQ27E86PHz8e&#10;N3369DgdHR3BkCFDXsTHxwfNmjXr6rlz5xa0NIKKSCTyFy9efOqPP/74Dfn+rVu3olks1qiff/65&#10;W5Z46a3qpLBGr4dzS2qGs62yVLrmbA0knAWqUulgOLd1VrrOmjIUCd+HDx/6Dh069EVXXCdl6vUe&#10;sFwux1y6dGn28+fP/cVi8UwQBBkxMTFUxe00NTWlBAJBiASzsr9bKiMQCEKxWKydlpY2Oj4+flp5&#10;ebklBoORe3l5pa5YseLQlClTbpmbm1e2Vmcej6cLB/uRN9G9e/cmwotAwjI3N69UFhdrLT+xPTp7&#10;9uyPS5YsOeno6FhoZGRUGx8fH7Ru3brdO3bs2NjaTfo9hSC6Qt/iOTMYDF+BQDAfue2/Gc7NnjPd&#10;0NCQrlimCs4qPGcBMs48ePBgRkBAwC1lcEbGndvqOSuDc3l5uaW3t3dKT8AXAHqxBwxBEOrhw4e+&#10;a9as+R2DwbhNmDBBrqmpKTc3N//LwMAgRSQS4WETCoUEZX+39D/yw0JqxIgRz16/fu0xfvz4R9Om&#10;TYsPDAy8SyKR6pVt+y3i8/lEZbNPMRgMqiKcyWRylSrPuS0jeyAIQm3evHnbjh07No4aNeppfX29&#10;QX5+vsvx48eXhYWFnW5tf5lMpqGpqSndtm3b5k2bNm1Hll29evU2l8u1Wbp0af/2XwW1VMG5rq6O&#10;JhAI/jbC698M55aEgPM/roEqz1lZKh2BQKhuz5ShMJzt7e2L379/35/D4Rg8evRovGIHdHeoVwK4&#10;uLiYsnjx4lOvXr0aM3PmTJGVlRXexsbm6eTJkxcYGBh0yiJ/crkcgwQzDGdtbe1Ge3v70o4MXfxW&#10;KYMz/KoMzspyMWE4NzU1aS1cuPBMTExM6NSpU2++fPnSk8fj6cXFxU339fVtdbFAAAAAoVBI0NHR&#10;Efz+++9rVq9evQ9ZdunSpYdisVhv0aJFQzrzGqilhjMAqIYzPAgFBMGvT+/NcFa6wGtrcPb390+Y&#10;Pn36jZ6ALwD0QgDfuHEj6Mcffzzr5OSEmTBhAgqDwaB9fHzWDR48+BAKherWVJXeJBjOygCtOOyS&#10;TCZXaWhoSMvKyqwHDRr0Kicnx01XV5d/69atyUOHDm3zjVZXV2doZGT0+dChQysiIiIOI8vOnz+f&#10;BgAANH/+fK/OaaFabZEazl/g3NDQYKMile5vcNbU1BSqSqUjEAjVPZ291GtiwBKJBLtmzZrf//rr&#10;r59nz55dTyaTdS0sLDKnTJkyT1nKzH9NRCKR7+7unu3u7p6tWMbn84nFxcUUJJgLCgoc+Xw+MSsr&#10;yxMAAEAsFuOGDRv2Ah4TryysoTibFDyZuIoYsJa2tva/dlLtf6u6MOYM/93r4YzBYKRwXRXLQBDU&#10;UDYIhc1muxcUFExVAee//UB1J5x7BYAFAoGOj49PEpfL9fztt98aNTU1dby8vNYOGzZsPxqNlvd0&#10;/Xq7iEQiv3///u/69+//TrFMIBDoKPOcExMT/c+dO7cAua2ZmRkbCWYikcgDAABQ9pSk7oTrfWon&#10;nGn19fXU7w3OaDRa1hqcFVPp2Gx2/4KCgiltgTOJRGLo6OiwOwvOvSIE8erVq0E3btzYj8fjR5qZ&#10;mb2bOnXqHBMTk489Xa/vXargzGAwqC1N9UelUhkoFGq5kZFRzqxZs4K7ch5WtbpequDcxrDGvwbO&#10;LUkVnJtjznZIODc0NOQ+efIEcnR0LFR8kjQzM2sXnHsUwBAEobZt27bl9evXWzw8PABnZ+cbU6dO&#10;naupqSnqsUqpBQDAFzgrhjXg16qqKvLAgQMBoVAIFBQU/GPVXGRYoydXMFCr41LD+Sucberq6miR&#10;kZF/vXnzxsLMzOwVh8MxKC0ttUNOkE8gEISq5sNQBuceA7BMJtNYvnz5aZFINJ9KpQJDhw7dN27c&#10;uLX/5Y62f4uEQiFBmedMp9NptbW1ZCwWC8Cmq6v72dzcnGFvb1+gmOeshvO/W/81OF+/fj14xowZ&#10;1wAAADIzM4cMHjz4pUwm01A24Q+dTqcpwhmPx4uQUPb09HzZIwAWCoWE0NDQm+bm5uNMTEzASZMm&#10;hQ0YMOBst1dErVYlk8m0a2trnaurq/vW1NT0FQgEphKJREcikRAlEolOU1MTEf6/qamJiMzdRAoE&#10;QUAkEgEikQhobGwEGhsbAQiCxDgcrk5PT49taGhY5ubmFjdkyJCkzpzoW62e0TfCWTHm2mvg3NjY&#10;iHNycipAoVAgi8WyfffuXf9+/fr9I9aOFAxnZSE+EolEcXJy4nQ7gGtra42nTZv2oG/fvgNMTEyk&#10;c+bMCbC3t3/SrZVQ6x+CIAjF5/Mtqqur+yLt8+fPTjBUNTQ0GolEYhUWixVgsVg+FosVaGlp8ZH/&#10;I9/X1NQUSSQSHZFIZCgWi0k8Hs/08+fPVg0NDWSRSGQolUp1USiUNgaDQQMAAKSlpRWj0ehSNptN&#10;dnFxyYPN2dk538HBoUhLS6tb5x1Wq2v0b4Tzjh07Nm7atGn7xo0bt+/YsWPTggULzg4ePPgVcnQd&#10;BoNpc8LAjRs3LjGZzJHdCmAGg0GdMmXKIy8vL9tm+PrZ2dmldFsF1PoqEAQxLBZrVGFh4WQ2m92/&#10;urq6r1gsNoDL9fT0WKamph8Q9p5EIjG6IitFKpXi6+rqLEpLS00zMjI809LSvPLz851LSkrs4aVo&#10;0Gg0SKVSGTCQnZ2d84cMGZLZ3CHY8z3JanWKEHD+x7wSPQlnd3f3bH19fe7jx4/HRUREHD5//vx8&#10;OE0TAAAAi8VKjIyMPnt4eLxW7A+xtLQsV4Tz9evXr9fU1PTpNgDT6XTauHHjngcGBpJMTExks2fP&#10;DrCzs0vulpOrBQDAFy+XzWb3z8nJCc3Nzf2Bz+eba2hoNJqZmb03NTX9YGJiAsM2pzfk+IrFYu3C&#10;wkLHvLw8F9jy8/Od6XQ6DY6tWVhYVHh7e6fAZmtry1QD+ftUT8FZLBZrE4lE/urVq/ft2rVrPQAA&#10;AAiC6IqKCov379/3O3jw4IqkpCQfTU1NGZVKZZSWlto1NjZ+nScbi8VKkPNSUKlUukQimYdGo4nd&#10;AuDmJZ0zx48fb2FiYiINDQ2doIZv94nD4djl5OSE5OTkhH7+/NkZjUZLqVTqAzc3txhHR8e7/7as&#10;E4lEgi0qKnJIT08fmZKS4p2amupVW1trDAAAYG1t/QkJZGtra5UrNqv1/agr4ZyVlTXI09PzVVxc&#10;3HR4tRgQBNHR0dHz1q5du6e2ttY4LCzs9I4dOzYaGxvXgiCIrqysNFfWMcdgMKhisVh74MCBgLGx&#10;cUOXA5jL5ep7e3s/HThwYB8bGxvZ7Nmz/dXw7XoJhULjjx8/zsjNzQ0pKysbBgAAYG1tne7m5hbj&#10;4uISh8fjlc7/+28UBEGovLw8l5SUFO+UlBTvtLS00XV1dYYAAAD29vYl48aNezxt2rR4Ly+vVCwW&#10;K+np+qrVveoonJOTk/uvXLlyPYPBsLO1tWW+fPlycERExOGsrKxBw4YNyzh8+HDEgAED3rZUh7q6&#10;OsPNmzdvO378+FI9Pb2GsLCw08OHD8/oUgCLxWJtX1/fh8bGxiPc3NzQ06ZNC3Fzc7vSZSdUC+Dz&#10;+eaPHz/el5ubOxOCIIyJiUmOm5vbZTc3t8t6enr/CW8QBEF0Tk6OGwzkpKQkH6FQSNDX1+cGBgbe&#10;nTZtWvz48eMf4fH4f5Xnr1bnq61wTktLexcTE+O/fv363efPn59PJpOrfv/99zWhoaExLYW8ZDKZ&#10;xqlTpxZv3LhxB4/H0w0PDz+2devWLQYGBhwAAL4MM+0Kk8lkmKlTp8aPHj0aioqKgtLS0jZ21bnU&#10;BgFyuVwjIyNj5a5du/jbt28XP3z4cD+bzXbr6Xr1BhOJRLjbt29Pmjdv3nkDA4N6AAAgPB4vDAoK&#10;iouJiQnhcrl6PV1HtfU+a2pqIlRVVfULCwtLNzY2/kwkEnmampqSyMjIPTwej9ja/qmpqaPd3Nw+&#10;AAAAjRkzJiknJ8dVcZsuqTgIgqjFixefdHNzg6KioqCbN2+eB0EQ1dMX9Hs1Fos1/NixYx+ioqKg&#10;S5cuJdTV1VF6uk691SQSiebjx4/HLlu27BiZTK4EAADS1NSU+Pv7J5w7d26+QCAg9HQd1dZ7LDEx&#10;0c/Y2LgaAABowoQJ94qKimit7cNisaxnzJgRCwAAZGNjw4yLiwtSxb8uqfSmTZu2WVlZQVu2bJGd&#10;P38+RSaTYXv6Qn6PJhAIjG/dunU2KioK+t///vcpLy9vqvqHru0ml8vRGRkZQ1etWrXP3t6+GAAA&#10;SFdXt2H58uVH3r1716+n66e2njMGg0GZNGnSbQAAIBqNVnT//v2A1vYRiUS4bdu2bcLhcCIcDifa&#10;unXrZpFIhGtpn06veHR09Fw8Hg9t3LhReOjQIbpIJCL19MX83kwul2OysrKW7tmzp37btm3Sx48f&#10;72lqalJ7bh0wEARRT58+HTl79uyLWlpaYgAAoMGDB2eePXt2gdor/u8Yn8/XWb9+/U4sFtuko6PD&#10;37t37xqxWKzV0j4gCKJu3LgxzcbGhgkAABQcHHyNyWTatOV8nVr5oqIiGoFAEERERNRt375dXFlZ&#10;6d7TF/R7s8rKSvdTp069ioqKgs6fP59SU1Pj3NN1+t6srq6O9Oeff/7i7OycB3vF4eHhR7Ozs/v3&#10;dN3U1jUGgiDq8uXLP1hYWJQDAADNmTPnQmVlJbm1/XJzc/uMGTMmCQAAyM3N7UNKSopXe87baQ1o&#10;amrCenh4ZI0bN04YFRUFvXr1allPX9TvzYqKivx37Ngh2rdvH/v9+/eh6nBD15oyr9jT0/NlbGzs&#10;DJlMhunp+qmtc+zt27fuI0aMSAcAABo4cODrjIyMoa3tU19fb7BixYqDGAxGZmBgUH/kyJHlUqlU&#10;o73n7rRGrFmzZq+VlRUUFRUlv3bt2jU1HDrX3r9/P3vbtm3SEydOvOXz+aY9XZ//mtXV1ZEOHDjw&#10;s6OjYwEAAJCjo2NBdHT0XIlEotnTdVPbt1ltba3R0qVLj6NQKNDIyKj29OnTi1r7YZXJZJhTp06F&#10;GRkZ1aLRaPmyZcuOff782fBb69ApDXny5IkPHo8HN23aJDh48GBxY2OjOq2nEy0jI2Nlc8ghWSwW&#10;6/Z0ff7LJpPJMNeuXQvu16/fOwAAIFtb29KTJ08ubi1OqLbeY1KpVOPIkSPLDQwM6jEYjOznn38+&#10;wOFw9Fvb79mzZ8Pd3d3fAgAAjRw58mlnhKQ63Jja2lojMplcuXDhQt727dubKioqBvb0Bf6eLC0t&#10;bUNUVBR07dq161KpVP0l7yUGgiDqzp07gZ6eni8BAIAsLCzKDx48uEIoFOJ7um5qU20pKSlecG6u&#10;j4/Pk9zc3D6t7VNeXm4RGhp6CQAAyNLSsuzKlSuz2vuEX1xcbD9jxoyYGTNmXD127NiSrKwsDw6H&#10;o9+hxoAgiJo0adJtFxcXaVRUFJSenr62py/w92Q5OTkzo6KioPj4+ItyuVwdc+yFBoIg6tGjR+NG&#10;jRqVBgAAZGxsXLNnz55IPp+v09N1+7daXV0dSS6XozvzmIq5uTdu3JjWGkQbGxu1d+3atY5AIAi0&#10;tLTEGzdu3N7ejJi6ujrSzp07I3/66ac/AQCAkIZCocAONerYsWPLNDU1oa1bt9YfPXo0V53v23lW&#10;VlY2ePv27eKzZ8+mqz3ff4c9ffp0pK+v7wMAACAymVwZHR09t7NB8j0bn8/XmT59+nUajVaIw+FE&#10;bm5uH4KCguLWrl27+8yZMz+2pXNM0b4lNxd+uoFzw6dMmXKzuLjYvr3nvnDhQqinp+cLAABARfgC&#10;AACi0WjZN1+s3NzcPtra2o1hYWHFUVFREJPJHNnTH+D3Ylwu13rfvn3sAwcOlAgEAuOero/a2mcZ&#10;GRlD4dCEh4dH1vPnz4f1dJ16u/H5fJ2RI0c+xWAwsvDw8CMrV67838SJE+86OjoWaGpqSgAAgHR0&#10;dHi7d+9eW1tba9Ta8eDcXFtb21I4N5fFYlm3tl9eXp4T/CPq7Oyc9+jRo3Hf2iYPD49MJeD9u33L&#10;gUEQRA0fPvyZg4ND/bZt26S3bt0629Mf4PdiMplM88SJE293797dUFNT49LT9VHbt5lcLkdfuHBh&#10;jrm5eQUAANAPP/xwuS0A+C8aj8cjjhgxIh2DwciuXr06U7E8OTnZC4fDCY2NjWsAAICUzamANJlM&#10;hhk4cOBrAAAgKpValJCQ4NeWetTU1BhbWlqWAQAAGRkZ1Y4bN+7B6tWr98bGxs549+5dv/aGlZhM&#10;puW+fft+nT59eqyzs/NHfX19DgaDkXYYwHFxcUEoFAratWtX0d69e+uEQmGrv0hqa5ulp6dHRkVF&#10;QXl5eVN7ui7fakKhEL9q1ap9u3fvXhsXFxf0/v37vv/V0WQCgYCwcePG7dra2o3a2tqNmzdv3vpf&#10;vRbKDAnf2NjYGYrlaWlpowgEgsDJySn/1KlTi9oC4IMHD67A4XAiJOgsLS3LvLy8UsLCwk7t3bt3&#10;TXx8/NQPHz64KXaaTps27RoajZaq8lgJBIKASqXSfX19H6xevXrv1atX2w1nuVyOevPmjXtsbGxw&#10;u6ejlEgkWBcXlzwnJyftQYMGWUyaNGmhu7u7ekHNThCHw7E7duzYRyqV+mDmzJnTero+3yIIglD2&#10;9vbFtbW1JkKhkIAsMzc3r0QsWf+ZRCKZkUikBn19fQEKhcLI5XItmUymLZPJtJB/o1AoSEdHh91s&#10;VTo6OlVEIrEKfk9DQ0PcU+1tq1gslk1kZOTe2NjYmRYWFhX79u1bPWvWrKv/5dU7+Hw+0d/fPzEz&#10;M3PIlStXfggODr6OLH/69OmogICABCsrq7KUlBTvZ8+ejQgODr6ek5Pj5urqmqvquMHBwdffvn3r&#10;fu3atZmKq3YzGAwqPHk/LAsLiwp46Xh4xQo9Pb0GmUymwWAwqK9fv/bIz893ZrFYtrW1tUZyuVxD&#10;2XkJBIKQTCZXUSiU4r59+34YOHDgaycnp0IKhVKso6MjULZPuwF84MCBXyIjI//csmULx8zMLH/B&#10;ggUj1UvJd1wQBKFiYmISy8rKhi9fvtxZV1e3vKfr9C168+bNQA8Pj9dnz579MSgo6IaypesZDAaV&#10;QCCYzJs37+t+MpkMAABAjkKhpBgMpgmLxYq0tbWFOByOj0KhUAKBwEwoFJpAEIRWPKe2tjYHBrKe&#10;nt4nU1PTd2QyOdvU1PRDb1haCalnz56N+OWXXw68efNmYGhoaMzx48eXEYnEXrHyb3cKCd+rV6/O&#10;mj59ehyy/OnTp6P8/f0Tra2tP6WkpHibmZmx4+LiprcFwH379v1gY2PDunv3bqCy8oaGBj1lK1XQ&#10;6XSaKjgj1njrVDi3C8AcDseAQqEUT5kyhWNjY2O/cOHCoZaWlpltPoBaKpWbmzvrxo0bV/z8/H4e&#10;PHjwoZ6uT3vV1NSk+/Hjxxn37t1bHxMTo5mRkdHf0NBQ5aobHA6HVFRU1KekpMS6uLjYlsFgfP0S&#10;1NTUmCC3RXjODAqFUmVlZcU1MTER6erqQhKJxFAgEJD5fD5ZIBCYcTgcilAo/Lq/vr5+qZmZ2TuE&#10;Zevq6pb3pOcpl8sxu3btWh8VFRVlb29fcu3atRnu7u7ZPVWf7hafzyf6+fk9ePny5WBl8E1LSxsd&#10;EBCQYGNjw0pOTh5jZmbGBgAAaAuAP3z44Dps2LBMS0vLsuDg4DiEV8swNjaube1z5/F4ukhH4Vvg&#10;LJfLMXQ6nfbmzRuPvLw8ZxaLZfP582djeB1DWBoaGrJ2AXjVqlX7T548+WtkZKTYwcEhYcaMGdPb&#10;vLNaKiWXyzUPHz7MwOPxnxctWuTZFSsPd5VYLNaot2/fhuXl5QXJZDIcl8uVslisN/Hx8UO/9Zg8&#10;Hk9XlYfSApy/Pj5aW1tzcDicLpfLdWaz2e5sNrt/fX09FQAAFAB88ZjJZHK2hYXFS0dHx9sWFhZZ&#10;PfEU9/Tp01EhISGXa2trjf/444/fli9ffvR7D0nweDxdf3//xJcvXw6OjY2dCa+xBksVfAGgdQBX&#10;Vlaajxo1Kq20tNReQ0ND0py+iYLLyWRyuampaa2jo2MRfM/A90174Kz4NNcWOFMoFIaBgQGn2XOm&#10;vX792oPP5+u0GcAlJSX2zs7O+RERESV6enrU8PDwPoaGhkVt2lmtFpWdnb3gzp07Z0NCQibQaLSE&#10;nq5PW9TQ0GD98OHDP/Pz86dpaWk1uLm5XUGj0W8CAgJOR0dHz5s7d+6FrjgvDGdlX4KW4EyhUD5Z&#10;WlrKiEQiHgRBi7q6Oteqqip3CIIwOjo6VU5OTrecnJxu2drapmIwmG5bN+7z589G8+fPP3///v0J&#10;U6dOvXnmzJmFX5er+c7E4/F0/fz8HmRlZQ26evXqrJbgm5KS4m1qalqNLI+Li5v++++/Xw8JCSkw&#10;Nzf/aGBgUGJgYFDs7u5+FoPBSM+fPz9/wYIF5yZMmHCPy+UawPcEHo8XQhCEbmxsxA0cOPANl8vV&#10;ZzKZtnK5HAMfW1dXl4cEJvJvIyOjz+2FM/L+VAVnZ2fn/DYDeObMmbHPnj2btGTJEk0PD48TAQEB&#10;P7VpR7VaFAiCmKNHj+ZjsVjB4sWLB/Z2D0gmk2m9ePHi16dPn24CAAAYNWrU9iFDhhzQ1NRs/Omn&#10;n46cOXNmYXV1tamuri6vu+umCGfkl0AZnJ2cGPYEIAAAIABJREFUnJh9+vSRGhsbG0IQRIMgSAuL&#10;xfIcHBzuOzk53aRSqQ/au4T5twgEQfSff/65cu3atXvMzc0rr169Omvo0KEvuvq83Skej6fr6+v7&#10;8PXr1x6xsbEzp02bFo8sT01N9ZowYcJ9W1tbZnJy8hhF+ALAFwBHRUVdj4iIeCqTyUw4HI6dRCLR&#10;ZDKZly5cuDBv/fr1u/bt27e6sbERp6GhIQMAAGCxWNa2tras4ODga9evX59RXFxMsbe3L5FKpZql&#10;paV2yn7IWSyWjTI4K4KZRqPRDQ0N674VzigUCmoTgDMzM4cMHTr0xZYtW/K1tLSsVqxYQSEQCDVt&#10;vvpqqVROTs4P8fHxl4ODg6e7uLjcaH2PnpNUKsVFR0enVFRUDHZ2do739fVdiVzoc8SIEemvX78e&#10;5Ofnl9inT5885M1qYmJS05M/Lnw+n6hqmfDq6mpTDQ0NwN7eHnB2dgacnJxAHA6HhiAIxGAwdDMz&#10;syRPT8+TVCq1mEAgCLuqjq9evfKcOXNmbFlZmdWuXbvWr1q1aj8ajf7Xd3Aj4Xvt2rUZU6dOvYks&#10;bwt8AeCfIQgQBNEGBgYSfX39chaLZRscHHz9w4cPfQsLCx3hfV6+fDl4yJAhmUFBQXF37tyZ3NjY&#10;iMNgMC2G+CQSCZbJZNoqCzcwmUxbEAS/dgTr6ek1KIIZfm0LnJX22CEll8s19u/ffyE4OFiEQqGc&#10;+/TpcwaCIDQEQaje7q31dkEQhH727Nl6IyOjfGdn55ut79FzgiAIdfv27XMVFRWeqla3Hj9+/OPn&#10;z5+PuHfvXuDdu3cDQRD86kXo6OgIlN2k3QVnIpHIHzBgwFtly4fz+XyiwheNVltbOwCLxVKsra0d&#10;mUym4+LFi8MB4P/DGsOGDXuup6f31TOiUCgdhrOnp+er7Oxs97CwsNORkZF7k5OTx1y4cGGuiYnJ&#10;v9bZaWho0PPz83ugCr4pKSneEyZMuG9nZ1faEnyVKScnx43H42EcHR1rAAAAioqKHGg0Gh25TVFR&#10;kQMAAACPx9OjUCjFrcEXAAAAi8VKHBwcihwcHP4RYpVIJFhlnnNmZuaQ2NjYmargrHjPk0ikehQK&#10;BbUK4CtXruw0NTW1MTExwWpoaIiys7MXZmdnLzQxMclEo9FaJBKJYWhoSDcwMGAYGhrSSSQSg0Ag&#10;VKvh3LqYTKZXTU2N65QpU+b19lS+tLS0LR8/fpw5duzYSGXwBQAA2Lx587bAwMC74eHhxzIzM4d4&#10;eHi8/vHHH8/KZDIN+EbNzs52v3nz5lRkj7AqOFOpVIapqWmX30tEIpHv7u6erSwTgcfjEfPz8919&#10;fX3NkF+658+fD09PTx+F3Nbc3LxSWRyxPXDW19fnXrt2bcbJkyeX/PLLLwf69+//LiYmJtTb2zul&#10;s9rbXWpoaNDz9fV9+ObNm4HXr18PnjJlyi1kOQxfe3v7kuTk5DHt/aE5d+7cAgAAAHt7+xIQBNEM&#10;BoPq4+OThNymqKjIAYPByCsqKsyVAbW9wmKxEkdHx0JHR8dCxTIYzoohDWVw1tfX5/br1+99qwA+&#10;fvz4CLFYzJ40aZL1wIEDT1Cp1MebN28+kpubS50yZUoWm812LygomAqC4NdjYbFYAYlEYpBIJDry&#10;1dDQkK6G8/8rJycnBIvFClxcXOJa37rnxGQyR6elpW3p37//+WHDhu1raVt3d/fs58+fDz937tyC&#10;yMjIvREREYdXrFhxaMeOHRvhuLBMJtNgMpm2iuEAVXBW1jHSXXDW1dXlDx48+OngwYP/UaYY1oD/&#10;vnv3bqBizNnCwqJCWTsoFEoxHo8XIbdFoVDQ0qVLTwwbNixjxowZ13x8fJL8/PwSR48enebg4PDV&#10;48bhcI1d2faOqKGhQW/8+PGPsrOz3ePi4qZPnjz5NrI8OTl5zMSJE+99C3yFQiGexWLZnD59OkxL&#10;S6vJwMCAk5OT4yoSifCKkC0qKnKwtbUtLS4upgYEBCR2VvuUqTU4l5SU2CPvFZlMptFiDBiOn+ze&#10;vTtDLpcPWLlypRWbzdalUCjFO3fu3LB+/fpdAAAAIAhqcLlc2/r6empdXR2Nw+FQ6+rqaPX19VQu&#10;l2uHhLOmpqYQ9pQVAa2jo8P+r8BZJpNp/fHHH2wHB4e7U6dOndvT9WlJKSkp29PT09etXbtWD4vF&#10;tvkxu66uznDDhg07T506tdjMzIz9xx9//Nba6C9VcGYwGNTS0lI7VXBWhFt3wLklIVPpFNuhDM7K&#10;HlNhz2758uVHL1y48I97xNLSslzZk0NPw5nL5er7+vo+zM7Odr9+/XpwZ8FXJpNprFq1av+xY8fC&#10;HRwciphMpi0AAMDs2bMvPnr0aHxpaan9o0ePxo0bN+4JvI+7u3u2gYEBJyUlxfvkyZNLFi9efKpT&#10;G9tBtQjgGTNmXEtPT/ddvny5Vv/+/aMnTpy4JCoqKmrbtm2bWSyWjZWVVVlrJ2iGs019fT2tvr6e&#10;Cr/W1dXRlMEZ9pQVAf29wbmgoGBybGzsrZCQkAAajdalv8wd1aVLlx4KBALTpUuX9v+W/bOysgaF&#10;h4cfe/36tYeXl1fq0aNHl7u4uOS19zgymUyDxWLZKINaW+AMv/YGOLc1nxSGLARBqOfPnw/T1NSU&#10;zpo164qFhUUlk8n8Gov8/PmzkbL9FNtub29fouhxd6aQ8I2Li5s+adKkO8hyGL4UCqU4KSnJp71h&#10;h7S0tNF+fn4P0Gg0eO3atRmTJk26bWhoWMflcg2kUqnmp0+frGEuQRCE0tHREfj6+j64efPmtJSU&#10;FG8vL6/UTmxuh6USwEwm05ZCoRSvXbs2A4vFjggPD3cxNDQshGNajx8/HtfRkyPgTFUENIfDsQNB&#10;UBPe9nuDc1xc3NXS0lKfX3/91bx5hqReKQiCUL///nu9i4vL9cDAwMXfehy5XI45ffp02Pr163fx&#10;+Xzir7/++r9NmzZtVzVGvr1CwlkRbIpwJhAIQlU5nz0NZ+QwWcW2KELWysqqDK63lZVVmba2diME&#10;QSg+n09ksVi2qvaztLQsV9b2zoDzwoULT589e3bhlClTbvn5+T2ER6FZWlqWp6amegUGBt79VvjC&#10;qqqqIhsYGHC4XK6epaVlBQqFgiZPnnzr/v37E4VCIQHOHKmoqLCwtLQsnzlz5tXY2NhZFRUVFubm&#10;5pUdaV9nSyWAV61atf/QoUM/79y587O5ufm70NBQ/6dPn44aPXp02sWLF+fMnj37UldWDARBjYaG&#10;Bms4lIEEtBI4i5BxZmSHoI6OTlVvg7NEItHZt29fjbu7+7mAgIDlPV2flsThcOwOHTpU4u/vH+Hp&#10;6Xmko8erra01Xrt27Z6zZ8/+aGFhUXHgwIFfgoKCbnTlZ6QMzvBrS3C2t7cvnjFjxvWBAwe+6aq6&#10;tUcNDQ16ubm5fVgslm1xcTEFCWllcIYBa2lpWa6jo8NHo9Egl8vVLy4u/noNlHncysI6bYWzjo6O&#10;AIPByCQSiZZYLNaG38disRJ9fX2ukZFRbWpqqrexsXFtR6/HlClTbt69ezcwJCTk8sePH/vIZDLN&#10;Dx8+9IXLU1JSvMeMGZM8bdq0+IcPH/ry+Xxib2OB0k44uVyOiYmJCZ05c2amSCQa0a9fv/MAAADR&#10;0dHzdHR0BIqpJF0hNBotax7pUgIAwENkGQxnxZhzTU2Na2Fh4SQlcFbaIdhTcC4oKJgsk8lwrq6u&#10;SrMJepN0dXUrtLS0eFVVVQM643jGxsa1Z86cWbho0aK/wsPDjwUHB18fN27c4yNHjvzUGb3UyqSh&#10;oSGjUCjFFAqlWLFMFZzfvXvX/8aNG0F5eXkud+/endTec0qlUlxNTU2f+vp6mqGhYRGJRGJoa2s3&#10;dKQdenp6DcOHD88YPnx4hmIZl8vVV+b9x8XFTa+rqzN0d3d/m52dPUBfX587YMCAt8OHD38eERFx&#10;mEajFUEQhEJCmU6n027dujWlLXCGn4hhOFtYWFT079//3ZUrV36oqKiwgAfGZGVleZw+fXrxli1b&#10;ojoDvgAAAAwGg4bBYOQxMTGzMRiMXDHcAaegcTgcAxqNRu9t8AUAFQBOS0sbzWazzTw8PD4KhUKh&#10;o6PjXZFIhL9+/XpwcHDw9a5MRm+LkHCmUCiPkGUgCGKa4fw3z7kVOP8D0EQisbKrPrDc3NwQPT29&#10;T1ZWVv/4IvU2YTAYiYODw93CwsLJIAhqoNFoWWccd+jQoS+ysrIGHT9+fNnGjRt3uLm55axevXrf&#10;+vXrd3VljFJRyuBcX19PWrJkyYmamhpjxRFbbZFEIiHExMTcLiwsHIbD4XDw+3g8vlYhhEZvfmIr&#10;7iic9fX1uYMGDcoaNGhQlmIZh8MxoNPp1Hfv3rm/fft2wNu3bwccPnw4oqmpSQsAvnj97u7u2QMG&#10;DHg7ZsyY5FWrVu13cnLKF4lEBGWjCpXB2dzcvJJMJlc1NDToMZlMGzQaDVpZWZVZWVmVeXt7p3h7&#10;e6ecPn16sa6ubqeNLDQ2Nq41NDSsS0hI8NfT02tQlgGBw+Eay8rKrJTlf/cGKQXwlStXftDT0xM0&#10;NjYOdHZ2vqmpqSm6du1aKJ/PJ86bNy+6uyvZHqHRaLmBgUGpgYFBaQtwhsEMw7lPYWFhIBLOGhoa&#10;japizkQisepb83ZFIpFRcXHx+KFDh/6vt+f+wnJ2do7PyckJZbFYo+zs7JI767gaGhqyiIiIw8HB&#10;wddXr169b+fOnRsuXbo0+/jx48v8/f17pGMyJyfHbfLkybcrKiosrly5MmvatGntetprbGw0iI2N&#10;vVlfX++AxWKxr169aty+ffvCxsZGK/i+Kykp8Xn//v3fshoIBEIN8h5rvu/oJBKpWEtLq0PDug0M&#10;DDienp5Znp6eX+EslUo18/PznWEgv3nzZuBff/21SCQS4QHgSyqctra22MzMjO3h4ZE1ZsyYlBEj&#10;RjxzcHAoIpPJVXCWR0FBgePFixfnpKamerPZbDMQBNF9+/Z915H6tkVlZWVWBQUFjlQqtZjNZpPl&#10;crmGMgBTKBRGXl6ey9ChQzMqKyvNyWRyrwpJ/iMGLJFIsGZmZuzg4OAP5ubmo0NDQ/2pVOqD8ePH&#10;P6LT6bTi4mLK9zA8UlFK4IzsELSXy+VYeFsYzspizs2es8rr8/r166X3798/vmTJkv5mZmbvu6d1&#10;HZNEIiHs27ev1t3d/WxXzgHy9OnTUeHh4cc+fvzYJyIi4vDevXsjuzOdKi4ubvr8+fPP6+npNcTH&#10;x08bPHjwy/bsz+VybWJiYhLr6+upw4YN+/3jx48TPn/+3B+Px9Pd3NySFPsmeDyeZX19PU0hdZPG&#10;5/PNkcclEAjVqjznzpyrQi6XY4qKihzevn074NChQytKSkrs6+rqSIpzMOPxeBGNRqNbWFhUVFVV&#10;kbOzs90DAwPvzJw5M5bD4ZAWLlx4RvFzq6iosJg9e/alwsJCB3Nz8yplGRptmfQGAL5Mbu/t7Z3y&#10;6dMn6/79+7/bvn37poCAgIT09PSRI0aMeAZv5+joWNinT59cbW1t8ZUrV0LgusMdg1QqlfHjjz+e&#10;VZa32136B4Dv3bs3MTAw8O7BgwefNjU1Of/6668WVVVVptbW1p82bdq0fevWrVt6qK49JhAEMTwe&#10;z0pFh6AinMWqYs5EIrEyOjo6RSgUGoeHh/fpTb/ErSkuLu4qnU6fsGzZMld9fX1WV51HLBZrr127&#10;ds/Bgwd/dnV1zb18+XKIm5tbTledDwC+gGfLli1bd+7cuWHYsGEZcXFx08lkclV7jlFVVTXg8uXL&#10;96VSKW7mzJlTSSQS49KlSwm1tbWuIAjKdXR0GhobG0mIXSA9Pb0yZfcKgUBgCwQCCxjI8L1WV1dH&#10;EwgEZOR5dXR02Eo8ZwaJRGJgsdgOZ5g0NjbiEhMT/S5dujT74cOHviKRiKCpqSkhEAgiLperb2pq&#10;yj5y5EhEWzpSZTKZxi+//HIADmkoTnpDJBL5quZVgKeLZDKZtt7e3ikcDseASqUyCASCMCgo6MbP&#10;P/98sLq62hTOrJBKpZo4HE40duzYJ69evfLkcrn6Pj4+ya6urrlwXJrBYFDHjh37OCEhYUJPfRf/&#10;AeBFixb9dePGjemRkZGAi4tL3KRJkxbt2bNn7bp163YzGAyqso6M/7JgOCsbhMLhcChIOGMwmCYI&#10;ggASiVTi4OBwD/ml09XVrejNIQkul2t77NixXGtr6+ehoaF+XX3DPnjwwC8kJOSyUCgk7Nu3b3VE&#10;RMThrjgnl8vVDw0NjUlISAhYvHjxqUOHDq3Q0tJqas8x6HS6//Xr16/j8fi6kJCQABAENS9fvnxf&#10;IpHoNDY26pSWltZcuHCB3NjYSGqG6T/ulcbGRkPkMXV1dctUDPOv4vP5Sj1ngUBgBu+vo6NTicFg&#10;JGQyOdvMzCwbfu1I34ZEIsEmJSX53LhxIyg+Pn4ah8MxwOPxIn9//8SgoKAbEyZMuN+eWfAUZyRD&#10;vipOF0kkEvkUCoXBZDLtxGKxdmRk5J47d+5M1tbWFg8YMODtxYsX53C5XH24baWlpXb29vYlAAAA&#10;FAqleMWKFQfHjRv3xN7evgT+fH/99dc/msNdD/r27fuBQqEwKBRKsaOjY1FLiwl0pv4GYAiCUDY2&#10;NiwvL69iCoXiFRwcPN3Z2Tne2dk539jYuDY9PX1kd1Tqe1EznC1hL+b27dsL3r17N3Ds2LElfD7f&#10;Wi6Xa8HbamhoiA0MDIqVxZx7C5yzsrLCExISjnbXOoBPnjzx2b9//+qHDx/6+vv7J547d25BeyZr&#10;aU35+fnOkydPvl1aWmp3+PDhiKVLl55o7zHevn276N69eydMTU1zQkJCJlRXV/e9fv36dW1tbW5I&#10;SEjA0aNHXxUVFcmuXr1KbOk4YrFYX9kTVn19PVUkEv0txez/2DvvsKbOt48/J3sHEggJhBBG2Igs&#10;ByrKEBSr1lFH1aq1WrXV2tpqW7W2tWprbbXVqj+1WpVq3QMXiqKAqChLWZKwQoCwEpKQQOZ5/8Dj&#10;m6YslVEr3+vKlUPOOc95coBP7tzPPWg0mqQdy7mmqanJ/smTJ2/cunVrA5fLvavRaGzMi9GTSKR6&#10;cyCz2exsBoMhfN4mAAaDAXP79u2Rp0+fnnL27NlJUqmUjcfjtTExMQmffPLJzyNHjrz9vPfSXHq9&#10;HttWRmRubq5PdXU1x7z1DxqNNg4cODD74cOHweZjrFy58sf//e9/i9VqNQV5DYIg2MnJqVwgEAjR&#10;aLT+6tWrsTQaTalSqajmxdtpNJqCx+NVDBgw4JGlRd6dcP4bgAsLCz29vLwKtm7delmtVsesWrXK&#10;Jicnx2PIkCH39u3bt/C9997b310Xft3U3NxMdHR0rAgLC0s+c+bMZBiGUQqFwrGtfziZTOZqDmc0&#10;Gq21tbUtcHR0THN0dLzj6Oh4h06ni3v7axMMw6hDhw4lSaVS/6VLl/rQaLTKXrgmtHv37iUrV678&#10;iUqlqg4ePDh/3Lhxl1523AsXLkyYPXt2HJFIbD59+vQUc99hV+d169atb5KTk9e5ubldnTp16rTc&#10;3NwZly5d2m1nZ/d45syZb9BotMr169fL8/LyaCdPnsS86O+rpaWFbp5Bam45azSav0UjUKnUShQK&#10;ZVAoFI5jx45d7uTklEKj0cR1dXU+T7uDBEil0oG1tbW+yLczAoEgFwgEl93d3ePd3NwSnrePnslk&#10;QqWlpYWePn16yrFjx2bW1NTYjRgxImX9+vXfRERE3Ozuv1PLdPU9e/a8X1ZW5hwQEJBlHruMpGUj&#10;xaDMHxkZGYF1dXW2U6dOPYXFYg27d+9eTKPRlPPmzfuDQCC07Ny5cxkAADCZzPqKigqeOZytra3l&#10;7RWPel44/w3Av/766/KPPvrolx07djwmk8mK+fPnj1i6dOmugwcPzpdKpWw6nf5SoTKvsw4cOPDu&#10;ggULfu9KOiQMwyilUsk1t4hqamr8JRLJEJ1ORwEAACqVWvUUxmmOjo532Gx2dm9k1MlkMrfdu3c/&#10;cnZ2vjlz5szxvfUhkJ+f7z1z5sxjjx49GvDhhx/u3LJly6oXWaDT6XS4jRs3rvn222+/CgkJeXDm&#10;zJnJXC73uRqgGo1GXHx8/L6cnJx3AgMD948dO3ZpcnLy+pSUlDUIjJHFse+++06Sl5fn8NtvvzEZ&#10;DIbseefbmbRaLc3Sci4pKYlUqVQcAAAagNZFYw6Hk2lvb//Q3t7+gYODwwM6nV5WX1/vJZVKA8rK&#10;ykYJhcJxGo3GBoVCGZycnJLd3d3jETfZ88ynubmZuH///vd++OGH1ZWVlQ5P64h/Ex0dfa2n/lbE&#10;YjHv22+//QoBclVV1d8WMe3s7GosE0syMjICfvjhhy9IJJJGo9EQAwMDM+fNm/eHtbW1fOXKlT8D&#10;AMCNGzcifX19c7VaLd68kI55SJ5YLP4bnK2srBrbKkHZHpz/BuCYmJiE4uJi3zlz5tgLBII94eHh&#10;3/j4+OSPGTPm6tGjR9/uiZv3OgiGYWjgwIHZAACQnZ098EX/EE0mE6ampsavoqIitKKiYlhFRUWo&#10;QqFwAqD1n8zBwSGdx+PdcXR0vMPlcu8RicRu/4cHAID79+8vv3r16i8xMTErhgwZ8ktPXKMtabVa&#10;/BdffLF527ZtH/v4+OQdPXr07QEDBjzq6vnXr18fvWzZsh1PnjzxmDt37qE9e/YsJhAIz9XSvqWl&#10;hX7ixInTpaWlkaNGjfoqNDR0S3x8/IHHjx+/HRgYuG/cuHFLzWOlt2zZUpCfn++5atUqnxepf/Ei&#10;Sk5OXpuUlLTh/fffH1hbW+tbVVUVUlVVFVJdXR1gMBiIAACAx+OV9vb2D6qqqm6OHDkyKSgoKKOm&#10;pia4qKho/JMnT8bX1dX5AACAjY1Ngbu7+0UPD48Ljo6Od7r6t6vVavEHDhx4d/PmzV9UVFQ4hoSE&#10;PFi/fv03sbGxl3v6Q1utVpMtMwWR7erq6meLmHg8Xstms6Umkwmqrq62N8+IJJFIGnd396LOaom0&#10;B2eRSOQmFot5liUozeEsEAiEzwB89+7dIRMmTIgfPHiwjbOzs/LYsWO0hoYGQCQSm52cnMpCQkIe&#10;WjQ/FP1Xe1d1t27fvj1y1KhRt/bv3//eggULfu/OsZVKpQMC44qKimFSqXQgUuDI0dHxKovFEjs6&#10;OqbyeLxUKyursu7444dhGDp+/PhZoVAYO3/+/BFcLve5wrVeVteuXYueO3fuIZlMxtiyZcuqZcuW&#10;7egoNLKsrIy/cuXKn86cOTPZzc1N9Msvv3wUGxv73L33qqqqgs+ePXtYJpMJxo8f/56Hh8eF48eP&#10;ny0vLx8ZERHx5fDhw7+3vL87duy49/jx48EzZsyIjIiI6LYY6o6EdNhesmSJH4vFeta80mQyYerq&#10;6rwrKytDqqqqQmpra10WLlwYaTKZUFZWVo1RUVGJMTExCTExMQkUCgVTVFQ0vqioaHxZWdlIk8mE&#10;tbW1zR88ePD2AQMGxGGx2C59+9DpdLhDhw7N3bRp05dlZWX8wMDATKRudF+Es6rV6mfJJQMGDMgR&#10;CAQiCIJgc7dGYWGhR2lpqUtHtUTaK/TEZrOl5nBuqz4wAmcHB4dKCIZhIJPJGAEBAVmOjo7E0aNH&#10;2zo5OR1jMBh/FRUVudfX1zPT09MHiUQigUQi4Zqb20wms6G9cng98XXrVdWUKVNO3759e2RFRYVj&#10;T8e16vV6kkgkGrl27do/CAQCzs/PD9JqtXQAWt0WPB4v5ekjlcVi5b5oB+bm5mbrvXv3ZsIwjHr/&#10;/fcDesrabk91dXW277333v4LFy5MiImJSfjjjz/mmXfQfTpH4tatWz/dtGnTlygUyrRmzZqNK1eu&#10;/Ol5oxz0ej3p1q1b39y9e/cTCoUinTRp0hwrK6vSo0ePXpbL5S4TJ06c7+fnd7Stcw8cOHAlMzNz&#10;TGho6Ky33367zWO6W5WVlSH79+9Pnz59+puenp7nOzpWJpMxEhMTo65evTrm2rVr0ZWVlQ4AAODt&#10;7Z2PwHjIkCGZpaWlsffv3/9IKpUGEInEhuDg4D0hISG7qFRql4rb6PV6bFxc3OyNGzeuKS4udh0w&#10;YMCj3bt3LwkNDf3XZ4Mi6ertlUjV6/XPErgQOFsaqwKBQGieBKLVavG1tbUsyGQyQRMnTjyflpY2&#10;5uOPP26xtbUtevfdd4dhMJh//JG2tLQQiouLXduaSEVFhaM5nBkMhqw9R/XrBOfy8nInFxeXktWr&#10;V/+wadOmL3v6ejAMQzNnzjx28uTJt65duxYdHh5+q66uzqe8vHxERUXFcLFYPFypVHIBaP0a6ujo&#10;eIfH46XyeLwUe3v7h121bABo/Uc/cODAHTc3t4QZM2ZM7O1IDRiGoT179iz+5JNPfqZQKE0HDx6c&#10;/8Ybb1xUqVTUvXv3Ltq2bdvHlZWVDtOmTTuxdevWT7tSPtVSpaWl4fHx8fvkcrlrUFDQ3sjIyFXF&#10;xcVjrly5stNkMmGmT5/+Jp/Pb3fF/+TJk0fu3bs328HBYeUnn3zy88u9466pubmZsWXLlobo6OiV&#10;Q4cO7fI1YRiG8vLyfBISEmKuXr06JiUlZYRWq8UzmcyGxYsX71myZMkuvV4vuH///orCwsKJKBTK&#10;6Ovr+9fgwYN/sbe3f9iVaxgMBsyxY8dmfvXVV99KJBJuYGBgxoQJEy64u7s/gxWVSu3xRqjdJYPB&#10;gBGLxby2mFhSUuJiDmfzJBCBQCB0d3cvgrZu3frZ9u3btyxatEiMxWKtFi1aFMhgMJ471relpYVQ&#10;UlLiYjkJoVAoaAvO7Znw/zU4r1mzZuMPP/ywurS01PlFAPC82r59+4qPP/542+bNm7/4/PPPv7fc&#10;D8MwpFAonMRi8fCnjxF1dXXeALTWfbC3t3/wFMipjo6Od4hEYodupvT09A+uXLmyMyoqavWwYcO2&#10;9NT76kgFBQVeb7/99tHs7OyBERERNzIzM4MaGxutRo0adWv9+vXfvEgN2JaWFqvr169vyczMXMhg&#10;METjx49fyGQyiy5durTryZMnE+3t7R9zaeJVAAAgAElEQVRMmjRpjo2NTYdZVFevXt1++/btj4xG&#10;449btmxZ9cJv8jn1ww8/yH19fY+NGzdu6YuOodFoSElJSeF79+5dFB8fPx6DwRhmzJjx14oVK7bz&#10;+XxFenr6sqysrHd1Oh2Vx+Oljh49+jMul3uvK2M/jb+Ou3z58jjLfWw2W2q5aIZ8s+6u8qW9IaPR&#10;iBaLxTxLJiJwZrPZUmjBggV6R0dHjLW1dXFERMRaX1/fv7p7Igic23NU91SIR18LhmHI09Oz0MnJ&#10;qfzatWvRPX291NTU4eHh4Unjxo27dObMmcld9bFpNBpmRUVFqFgsHiEWi4dXVVUFm0wmLARBJi6X&#10;e8/Nze2yQCC4zGazsy19nDAMQ6dOnTpeUFAwee7cueFOTk4pPfPu2ldxcbHrDz/8sOrAgQMLjEYj&#10;avLkyWdXr179w6BBg9Kfdyyj0YjLzMxccPv27fUajcZ26NChP40cOfLrvLy86deuXfvZYDAQwsPD&#10;1w0ZMmR7VwoTJSUlbbh169basrKyw4cOHZr7Yu/w+bVv374HRCJRNnv27JjuGE8kErn9+uuvyw8e&#10;PDi/qamJMnLkyNsrVqzYHh0dfevRo0fz0tLSPlWpVPaDBg3aGRERsaYrKdIwDEPbt29fsWrVqi12&#10;dnY1y5cv/8VoNGLMGSGVStnm53A4nOq2uod0R1PU3pTRaETX19fbQH5+fpqvvvrqaF5e3gJra+si&#10;R0fHNAwGYzDPvrG2ti5+nlY0z6OWlhYC4qi2BHRHIR5tWc7/ttTe/Px8bx8fn7xdu3YtXbJkye6e&#10;vJZUKmUHBgZmkslk9cOHD4NfJmRQr9cTq6qqQkpLSyOEQmFsVVVVCAAAUCiUaoFAcFkgEFx2cXFJ&#10;RIrEaLVa2t69ex/q9Xry+++/H0Amk3u8i69Wq8XHx8eP/+OPP+ZduXJlLAaDMbzzzjuHP/vssx9f&#10;pKwlDMOo3Nzc6UlJSd/J5XIXHo+XEhMT8zGJRKq/ePHi3uLi4mgej5cyYcKEBUwmU9j5iK1KTU1d&#10;fePGje/v3buXeOXKlZduYtBVnTp16q+qqqrg5cuXu3XnuI2NjVa///77gh07dixD3Gvff//95+PH&#10;j7+alJS0KT09/QMajVY5bty4Je7u7he7Mubdu3eHTps27URtbS1rw4YNa+fMmXOEzWbXQBAENzU1&#10;USwjGZCfa2pq7MzHQZqimjMiODj4IY/HE3fnPehOQUuXLq3dsmWLT35+/uTLly/vAQAYSSSSrI0A&#10;7yqzIiC9AucXCfFoz3LuCzhv2rTpyzVr1myUSCRcBweHHkta0Ov12MjIyBsZGRlB9+7dG9LdtROa&#10;mprsRCLRGJFIFCsSiWK0Wi0diRdFrGODwYA7cODAPR6PlzJr1qyxL7q415FgGIYyMzMDDx48OP/o&#10;0aNvy+VyawcHh8q5c+ce+vDDD3c+b/0GZMzi4uKYGzdubJZKpQPt7OweRUZGfsHlcu/cu3dv5d27&#10;dz+BIAiOjIz8PCQkZPfz+rmR7MFLly7lp6en+zzv/F5UN2/e3Hjnzp1Va9asIXZXCVFzGQwGzLlz&#10;597ctGnTl1lZWQGxsbGXf/vttw/QaDQnPj5+X11dnY+Pj8/xMWPGfEShUDrNXqyvr7eZPXt2XEJC&#10;QgwAAJDJ5CbEL2wZuoXUhUCaorZVBxnpu+fv75918eLFCc8b691bgtatWwcTCAQ1g8EQ1tTUDKRS&#10;qRWzZs16g0Qi1TY1Ndm3lR6pVqv/1lSwr+DckeVsDmc6na5oz3LuSTiHhIQ8QKPRxnv37g3pifER&#10;rVy58qeff/75k7i4uNmzZs36syevZTQasRKJZKhQKIwVCoXjamtrfQEAwMrKqszKyqq0rKwsfMSI&#10;Ed9FRESs665rVlZWOvz1118zDh48OD8vL88Hj8drJ02adHbevHl/REVFJaLR6OeGPQzDkFgsHpGU&#10;lPRteXn5SCsrq9Lw8PB1np6eZx8+fLgkNTX1y+bmZoa3t/fJ0aNHf/aiBYhycnLmnDt37nBcXFyD&#10;UCi06fyM7lFWVta7Fy5c+H3ZsmVuL7Km01UZDAbMzp07P1y7du13MAxD33zzzfoPP/xw1/3791em&#10;pKSsxWKx6jFjxqzw9/c/3NlYJpMJtWzZsh27d+9eYmVl1RgQEJApFoudysrK+OZhYOZFeyz/r21s&#10;bOoBAGD58uW/INlsFy9efKM7sid7QpCNjQ28c+fOo6WlpeP0ej3eZDI9ayPyFKx/yzlnMpnCfzuc&#10;LVtAmz+Xl5c7tQXntiznrpbHa0sVFRWOPB5P3N5iWHfp5MmTb02bNu3Ehx9+uHPHjh3Leuo67Umh&#10;UPCEQuFYkUgUW1xcHGUwGEgAgKba2tq4Tz/9dIuzs3Pp846p0+lwaWlpoVevXh1z9erVMTk5Of4A&#10;ADBkyJB78+bN+2P69OnHraysnitdFpHBYMDn5eVNv3///kfV1dWBZDK5JiwsbENAQMCBx48fz7p1&#10;69bXKpXKwdXVNSEyMvJLDofzUoW8CwoKJp04ceLMnj174IqKChwGg+l2a7QtlZeXh/3xxx+3Z8+e&#10;HWNZF7snVFFR4bhs2bId58+fnzhgwIBHe/fuXeTq6qqIj4/fJxaLhz/PIi3SuHPQoEHpiYmJUTAM&#10;Q+apx+YPy4pqdDpdYWtrWycSidzeeeedQ4cPH57bE/H33SUIAADfvn17JAqFCr1x48bmefPmDW9q&#10;anIwL4Enk8nc1Gr13/wtFnB+VnLxReBsWUqvp+HcnuVsCWcajaZsz3LuDM47duxYtnz58l8LCws9&#10;e6reaEFBgdegQYPS/fz8Ht+6dWsUDofT9cR1uiqDwUBYtGhR4o0bN0KkUikwGo3oGTNm/LVq1aot&#10;nWWslZWV8RMSEmKuXLky9saNG5FNTU0ULBarHzZs2J2xY8demThx4vmXuY8qlYqTkZGx+OHDh4vV&#10;ajXL1tY2f9CgQb/6+fn9KRQKx926devbhoYGdy6Xey8yMvILPp9/60WvZa6SkpKoI0eOXD9w4AC4&#10;d++e/Yu4SV5ESqXSYdu2bZLY2NilISEhPbr+YK6zZ89OWrZs2Y6qqir71atX/7Bhw4avzp8/fzg3&#10;N3fGqFGjvho5cuSGroxz5MiROYhPv6PoEaSimrn74cyZM29SqdSm7OzsgSQSqXnDhg3r1q5d+133&#10;vcvuEwYAAIRCoSA0NLQIAABwOFyzj4/PCcsDtVot1RzKSEGQoqKiNzqC89NUxviO4FxUVDS+t+CM&#10;w+F0Hh4eT9r6Z0bgbAnm9PT0QSdPnnzL/JMWgXNblrOtrW3duXPn3vTy8iroKfiqVCrq5MmTz5BI&#10;JM3Jkyff6mv4AgBAYWGh28GDB4etXbv2u8WLF+/Ztm3bx//73//e//PPP2eNGzfu0ueff/69v79/&#10;Tn5+vnd+fr53Xl6eT15enk9ubq6vRCLhAgAAn88vmz17dtyYMWOuRkRE3HzZmNDKysqQ9PT05bm5&#10;udNNJhPG3d390qBBg37lcDgZ2dnZ7+7evTtXoVA42dra5k2fPv1NDw+PC93pksLhcCoAAMDj8UAq&#10;lbJ7C8BUKrUag8G0yOXybl2E60yTJk06GxkZeWPlypU/ff/995/X19fb7Nq16x00Gq27devWtyaT&#10;CTdq1KivOrvHc+bMOXL37t2hP/7442dDhgy5115rKCwWq3d3dy8yX3hVKBT0lJSUEUQiscXa2lpu&#10;Hklx5MiROZs3b/6CSCRqvL29CwICAjK9vLwKBQKB0MnJqRyLxfZoPRWNRkMyb7mFweFwuqKiIvfx&#10;48cfAQCAhoYG97a+duHxeBWHw8nicDhZlvteAM5CBoMhetXgXFZWxre0nB88eBBy6tSpqeZwplAo&#10;Kr1ej+NyuRXvvvvuAVtb2zoWi1Vr/rC1ta2ztbWte96sLABa/ZcLFiz4vaioyD0xMTGqJxf4nkcb&#10;NmxYR6VSVR9//PE2HA6nmzZt2glnZ+eSY8eOvX3t2rXRly9fjjWPaiEQCC2enp6FI0eOvB0cHPxw&#10;zJgxVz08PJ68LAAbGhoEeXl503Nzc2fW1dV543A4VUhIyO5BgwbtMBgMhPT09GV//fXXeYPBQHRy&#10;crodHR290tPT81xPLBwi4Vg4HA5Yrtr3pCAIMllbW5fIZDLX3romIhqNpty7d+8iNpst/e6779Yq&#10;lUra4cOH30Gj0brk5OS1BoMBHxUVtbqz3/O2bds+zsjICJo3b94fvr6+uV2NbuFwONVSqZQNwzDE&#10;ZrOl5vUftm/fvrygoMALAAAyMzOD4uLiZiP7IAiCmUxmg5OTU5mXl1dBYGBglpeXV4Gbm5voZeFc&#10;V1dn+9FHH22/cOHCRCqVqnJ3dy/y8fHJw7i6uhYLhUKBtbV1MQAAbmhocH/ewbsA53+U0nsROCNj&#10;PA+czYpavzScLT9pEZkXlkbgbDQaUXfu3Bl27dq16Lq6OludTodra1w6na4wh3JboGaxWLXW1tYy&#10;Go2mIpPJ6u3bt684efLkW1u2bFkVHh6e9KLv6WVlMplQSqWSKhKJBImJiVEnTpyY5urqKgoMDMws&#10;Ly93Qo7D4/FaT0/PQhaLVRsREZHk4+OT5+3tne/i4lLyIgtobUmhUDjm5eVNy8vLm1FVVRUMAAA8&#10;Hi8lNjZ2qa+v77Hy8vKRFy9e/F9paWkEBoNp8fPz+3PQoEE7erotFNKVAofDAcuY1p4Wg8EQyeXy&#10;XgcwAK0w27BhwzoajaZctWrVFrVaTT5x4sQ0NBqtTUtL+wyCIFNUVNTnHY2Bx+O1J0+efCswMDBz&#10;8uTJZ+7fvz+4K7G+HA6nWqvV4uVyuTUCY2SfRqOhvPHGG/Fr167dWFRUJMjOzh746NGjAcXFxW5V&#10;VVWc+vp6m/r6epuMjIzguLi4Och5KBTK9BTO5d7e3vkDBw7MMrecO/Lt19bWsiIiIm4WFxe7zJ07&#10;95BOp8MXFRW5P3r0aABGIBAIi4qK3LFYbDOdThe/CIA70lM4Z7ZlVf9X4NzW1yBzwTAMKZVKWm1t&#10;Lau2tpZVV1dni2yb/ywSidzS0tJC6+vrbcx90QAAIBAIhEKhUGB2X1v27t278NixYzOpVKqKQqE0&#10;UalUlfl2e6/hcDidRqMhqdVqclNTEwV5Nt/uymtqtZo8ePDge/fv3x8CAABoNNqAw+F0ISEhD997&#10;7739Pj4+eT4+Pnmurq7F3QVa83va2NjIF4lEY3Nzc2eIxeIRAABgb2//cPTo0Z96e3uf0Gg0rLy8&#10;vBl79ux5rFQquTQarSIyMvLzwMDA/SQSqVeSeixdEL1xTUTW1tbFxcXFo2EYhvoqRv6zzz77kU6n&#10;KxYvXrwnNjb28oULF8YbjUb8nTt3Vvn4+JzobJGTx+OJjx07NjMmJiZh0aJFe+Pi4mZ39l4QN091&#10;dTWHzWZL7969OxTZx2azpXK5nDF48OD7gwcPvj9nzpw4ZB8Mw1BDQwPzqT/ZzRzO1dXVnLq6Otu6&#10;ujrbhw8fBh8+fPhZU1UUCmWi0+mKpUuX/rZo0aJ9lnHH48aNu/TkyROPjz76aPuECRPi3dzcREhd&#10;COjTTz/9cceOHcs0Gg3pzz//vNrS0mK1cOHCQc97o7tb7cG5K4t5lguClnB+njF6ckGwPZlMJpRM&#10;JmOYA1qpVFJlMhlTpVJR7ty5M5zL5VbodDq8SqWiNjU1UVQqFdV8W61Wk82/7j+PSCSShkKhNJHJ&#10;ZDWFQmky37Z8jcvlSphMZgMC2p5a5dfr9aSqqqogiUQyVCKRDK2oqBiKfEjb2trm+fr6/uXr6/uX&#10;wWAgPHU/zJDJZG4oFErv5uaW4O/v/4enp+f5noiJ7UhGoxH73Xff6VJTU7U+Pj57tm/fvqK3ro2k&#10;iX/yyScOXS2a01M6evTo2++8887h+fPnH9yxY8enO3fuLLK2ti5+9913h3cltnrjxo1r1q5d+11C&#10;QkJMdHR0h1EdSPXB69evj7569eqYXbt2LVWr1WQIguCZM2cee/DgQYhIJHou3zgMw1B9fb1NG3B2&#10;ra6u5uh0Ohwej9fSaDTVyZMn30I6gpSUlLgMGDDgUXNzM8FkMj1zU5LJZPWAAQMeYQQCgVCr1eIr&#10;KiocmUxm0aNHj2b35Scmok4sZ1pbvbU6s3o7spy7OkZvwBmFQplsbGzqbWxs6l+0hiwMw5BarSab&#10;Qxl51ul0OASyllAlkUiavu56jdSrqKioGIoA17zMJoPBELm6ul7jcrl3+Xz+bTQarcvNzZ1+/Pjx&#10;s7W1tb4QBJmcnZ1vDhs27HsvL68zndWz6Emh0Wg9Go3WcjichsOHD88pKyvjW0bWODg4VPbEPUfi&#10;f2UymWtfAxip1fHjjz9+9s477xyOiopaff78+YOPHj2a5e/vf6Sz85FFvdOnT0/pDMCWFnBzczNR&#10;pVJRaTSa0tIl0VVBEAQj6zahoaFpc+fOfRbXDMMwNGXKlNOZmZkBBAJBGxUVlfjLL798tGTJkt1W&#10;VlaNarWa/NNPP33y5ptvnjcPpdPr9VgM8rW5qKjInclkFmm1WrpGo7HtjXTSFxUej1d2Fc5ddUkw&#10;mcxCd3f3eAaDIfo3w7mrgiAIRqDaV3PoqvR6PbG6ujrIHLhIg0ksFqt2cHB4EBoa+iOXy737tNgL&#10;VFZWNqq0tDTi3r17H8tkMgEAAPB4vNSxY8d+6O3tfaor2Ve9JTwer8JisSgIgmChUCi4evXqGK1W&#10;izfbr7UsYYg8c7lcyYvCGelmIZfLXfuiRoel1q9f/82JEyemvf/++//LysoKePjw4eLExMQtnp6e&#10;55G09vZEIBBaYmNjL587d+7NXbt2Le3IpWUOYHt7+ypkm0ajKdlsthRxpXXX/wbSZ+769eujJRIJ&#10;d9asWX9+8MEHv/n7+2eHhobexeFwutraWjsXF5cSFxeXEvMPEIxAIBAC0BqKFh0dXQRAayTEvxnA&#10;HakX4FyDxEk/j9/aHM5WVlYleDz+Xw/GnpBeryc1NjbyampqBiKuBKlUGoBYt9bW1sUuLi6JT2F7&#10;187O7rFOp6OUl5eHlZaWRt68eXNjbW2tHwCt/lU+n387JCTkNy8vrzN0Or3Hq829iHA4nIpOp0NW&#10;VlaavLw8H5PJhJJIJNy2EoUSEhJiWlpaniVD4fF4raura3FbIY8ODg6VHYGITqeXQxBkfNqUs89F&#10;JpPVu3btWjpu3LhLW7du/XTevHnL9u/ffz85OXnt6NGjO60UN2nSpLMnTpyYdvfu3aEd9fCjUqkq&#10;Mpmsrq6u5gQFBWUA0ForxcPD4wlSM7q6upqDsK87xGazpU1NTRQ0Gm28cOHCBGdn59Kff/555bBh&#10;w6ZYRmKYC2Nvb19FIpE0RUVF7jNnzrwKQCuAeTzeczUpfBXUFTg/Txgck8kUvgicbW1tcxUKhSOd&#10;Tq+kUqmVVCq1ikajVVIolCoajVZJpVKrqFRqJYVCqeltn+WLCoZhqKWlxVqpVHKVSqWDSqVyUCqV&#10;XOQZea25uZmBx+OrtFqtPRaL1djb2z8IDQ3digAXj8cr6+rqvKVS6cDs7Oz5EolkaHV1dSAMwygM&#10;BtPM4/Hu+Pr6HnN2dr5pb2+f8SrcHzweryKTycTKykoeDMMQCoUy8Xg8MY/HE1t2yTCZTKjKykqH&#10;thKF2oNze5YzGo3W0+l0cV9FQrSl2NjYy9OmTTuxYcOGddOnTz/u6el5Ljc3d0ZXABwbG3sZh8Pp&#10;zp49O6mzJqocDqcacUEA0Apc5HUAWoHcnQA2t7rd3NxEMpmMgZSfZbPZ0vbcHhgIgmB3d/cioVAo&#10;oNPp5SgUSt/dkRCvgl4Ezk+ePJnwvHC+fPnyzrq6Oh9/f//DKpXKQaVS2dfX13s1NTWxESsQEQRB&#10;JjKZXIMAGoE1iUSqx2KxGgwG04LBYJoxGEwLFotttthuwWAwzVgsthmNRms78ukbjUaswWAg6vV6&#10;YhefSWq12k6pVP4NsgaDgWAxNEwmk2tpNFqltbV1KY/HS6XRaJLff//9zZycHFRKSsqAuro6X6lU&#10;OrCgoGBKUlLShrq6Om/kPmCxWDWHw8kMCwv7js/n3+RyuffaahTwbxcOh2vC4/EErVaLl8lkjI7K&#10;qqJQKJOjo2OFo6NjRXtwbstyvn79+ujm5mai2TV1rq6uxWPHjqU0NjaOUKvV7/j6+uZ6eXkV9HRX&#10;ls60bdu2j0+dOjU1Li5udkxMTGphYeGkpqYmu87cRjQaTRkVFZV4+vTpKd98881XFAqlXRcfAmBz&#10;4ALQCkPzn7tL5gC2tbWta2pqopgDuLS01Lmt8zAAtIY4ZWVlBaBQKCODwRC9jgDuSN0JZ41GY02l&#10;UitxOJyaz+cnmYMVgiATAjaVSmWPAFqlUjk0NjbyxWLxsObmZuaLvIenQG7BYDDNKBTKYDAYCAhU&#10;YRhGdz7C34VGo3WIpc7hcDI8PDwuUKlUCY1Gq6TRaBIikVgHQRBQq9UsBNIqlcqhpqbG38PDwxqF&#10;Qln/9NNPz9xcFAqlms1mZ7u7u1+0s7PLZrPZ2QwGo7i3u2z0hHA4nAqHw7EAaC0s9KJ1rc3hbBn/&#10;bTKZUFVVVfZt1D4Z6uzszJk/f/4hk8kEUCiUyc3NTeTn5/fY19c3F3l2c3MTdXeoYHuyt7evGjhw&#10;YHZycnLY/Pnz1wPQ2m/P3d2904I5ISEh6ZcvX4797bffPli9enW7tSU4HE51VlZWgLW1tRyHw+kQ&#10;C7g3AIzUKUEAzOFwqs1D4cyFAQAAd3f3ojNnzkzW6/VYJpNZ1A/grut54NzQ0OCRm5s7Q6PR2N69&#10;e/cTk8mENT8esXgRKD+1HEt4PF4K8hqRSKw3mUwYo9GIWKQEM+uUYDAYiAaDgYBYq229ZjKZMGg0&#10;WmtmNTcj2x09QxCkhyAIhiAINhqNOOTDAQFsWVlZOLJt+eEDQGvnZhqNJqFSqY1isdht8ODBR6Ki&#10;ouLYbHb2q7rm0BXh8XgVCoVCA9AK4Ofp5NxVoVAoE5fLlXC5XIk5nPPy8t46derUieTk5GnV1dXw&#10;48eP/XJzc30fPXo04MyZM5ORUEU8Hq/19vbO9/Pze+zn5/d4xIgRKUFBQRk9FVYYFhaWvGfPnsVM&#10;JjMXAAB3FcBz58499M0333ydkJAQ0xmAL1++HAtBEGzuAmAymQ0YDMbQkwC2s7OTslisGjs7OykA&#10;rdCvr6+30ev1WMtsumcWsNFoRJeWljozmcwikUg0xmQyoXsiNfN1UltwFolEY7y8vM6MGzduqVqt&#10;tn0KMAfEQkS2ZTKZW3l5+ciWlhartsY2s2if60EikeoRC1iv15NaWlroiFvB3MVgua3X60kdWcpE&#10;IrGBRqNJaDRapb29/cOnoK1ELGIqlVpJIBAaIQiCq6qq7JctW1Y5derUtN6o1NXXepoNhwegFcC9&#10;eW0k+gGCIN7UqVN/mjp16ilkn0ajIRUUFHghUH78+LFfYmJiFJJkQKVSVSNGjEiJiIi4GR4enuTv&#10;75/TXVZyWFhY8vbt21fk5OR429raFiBF/zsTEksrlUrbXNRCxOFwqpGkIXMAo1Aok52dXU17i2Iv&#10;KgaDIcNisfrq6mqOl5dXQW1trR0GgzEC0ApgGIah2tpalmXZgGcWMACtkRAcDqfIaDTilUqlo5WV&#10;VVl3TrJfANDp9AqFQsGDIMhEoVBqKBRKTUfZQHq9nmS2qOWgUqnsdTod1WAwEIxGI/6phfuPR3Nz&#10;M6O9fSaTCWPuI37qT362jcfjFW29bm4tEwgEuRlcqzAYTEtX7wFSsxUpmv1fFw6HUxmNRhIAvQ9g&#10;CoUiZTAYIrFYPCI0NPQn830kEkkTFBSUgUQKIKqtrWXdunVrVFJSUvjNmzcjLl++HAtAa9ODkSNH&#10;3g4PD0+KiIi46ePjk/eiIXLIIlpycnKYs7OzsL6+3rMr51VVVdkDAIBYLHbsKF/B3CLlcDjV2dnZ&#10;/klJSeFI6/jutoARS9t84Q+5hrkfuk0AI6uBRUVF7r6+vhkAtEZC9AO4+/U03VvQ+ZGtwmKxmqcL&#10;et22YtvXwuFwOisrq8a6ujrbzo9+9YXH41VarZbKYrFqexvAALTWxHjy5MmEriZYsVis2mnTpp2Y&#10;Nm3aCQBaoZeUlBSOPM6fPz8RgNYP0tGjR1+fNWvWn9HR0deep1iNra1tHY1GU1ZWVjrQ6XQ3JpPZ&#10;pUI7yP1Tq9WU0tJSZxcXl5K2jrP0yYrFYh6yqAlBkMnb27ugq3PtqpAkD0sAW0ZimAsFQKtfxMrK&#10;qrGoqMidwWAIAWgFcHdPsF+tAFYqlY59PY++FovFqn2dLGAYhtGOjo5ViAXXm+LxeCnNzc3M+vp6&#10;rxc5397evmrWrFl/7t+//73i4mLXsrIy/sGDB+fHxsZeTkhIiHnjjTcucjic6g8++OC3tLS00K6k&#10;wDc2NloplUqak5NTRX19vaednV2X2miZ37+MjIyg9o5DAJyenh5y4cKF8QwG41k2JAzDKKlU2u2V&#10;6ZDICxsbm3oUCmVCqt9ZRmKYCwVAq/mMhKJRKBQpDodr6gdwz4hGo4m1Wi2tpaWF3tdz6UuxWKza&#10;18UCRiqicbncur6wgBE/cHl5+YhuGq983rx5fxw6dGhudXU158KFCxMiIyNvHDhw4N1hw4bdcXV1&#10;LV67du13SNnHtlRWVsYHAAAOh2OAYRjNYrG6tDBZWVnpQCKRNBgMRt8VAH/zzTdfEwgE7fXr16Ny&#10;cnL8T58+PSUyMvKGXC63Ni8h2x1CAIxGo40sFqsWAa6dnV0NAB1YwAC0+oGLiorcn9bE7I+E6CHR&#10;6XQxAK2tfPp6Ln0pW1vbutfJAgYAAD6fXyUUCgXm8bq9IWtr62IymVyDVIzrTuFwON348ePjjx8/&#10;Pr2mpsbujz/+mOfm5ibavHnzF97e3vlBQUEZZ8+enWRpFSNxsVQqlQQAAHZ2dl0CcFVVlb29vX2V&#10;n59fbkcAZjAYMldXV2FTUxOFSqUqN27cuPbo0aNvy2Qyhq+vb67JZELX19d3a48+DodT3dDQwNTp&#10;dDg7O7uawsJCD6lUysbhcDrLwtoQyQMAACAASURBVPCI/gbgiooKx+bmZmI/gHtO/QBu1evkgkCK&#10;skdGRqaq1WpyfHz8+N68/tNaBSlisXh4T16HRqMp586de+jatWvRlZWVDtu2bftYo9GQJk+efGb4&#10;8OGpd+7cGYYciwDYaDQ6odFobVfWOGAYhnJzc30dHBwqg4KCMjIyMoLac3dAEARfv349ZsmSJbvc&#10;3d2FeXl5Ptu2bft44cKF+3755ZePAgICsixLvr6szF0NLBarNiUlZQSHw6kmk8lNGo2G1Jb76dkE&#10;kIU4kUjkxmQyixobG/kGgwFveUK/Xk5IvYJ+ALNqGxoamN39NfDfKMQC9vPze8LhcKqPHj36dm/P&#10;gcfjpSgUCieFQtEr6w9sNlu6YsWK7Y8fP/bbu3fvotLSUufhw4enTpky5XRhYaHHhQsXJggEgpr8&#10;/PzZPj4+J7uSUn727NlJubm5vnPnzj0UFBSUIZfLrb/++uv1ly9fjkWqi5kf7+zsXLpr164P4uPj&#10;xxcUFHhpNBpSaWmp8/Xr10efOnVqane3h0LGS0tLG5qdne1PIBC0AADQ3NxM0ul0uIqKCq7lOc9S&#10;X81D0dzc3IoAAJBcLne1tbV9oXKI/WpbZDK5BoVC6ZVK5WsNYFtb2zqk7rGtrW1dX8+nJ4X4gA0G&#10;A3nmzJnHduzYsUwmkzEYDIast+bA4/FSAABALBaP8PPzO9pb18VgMIaFCxfue/vtt4/+/PPPn2zZ&#10;smXVuXPn3jSZTKjNmzenGwwGq/Dw8LWdjWM0GtFr1679ztPTs3DOnDlHsrKyAgAA4Ntvv12PHING&#10;o418Pr+srcJFfD6/DIvF6vl8fhmfzy/rifeKRDssWbJkD4FAaDlx4sQ0g8GAEYlEbnv37l3Y0NDw&#10;jyzWZwB2c3MTAdAaijZ48OAbALRGQvQDuHuFQqGMNBpN0luWyL9VLBarFoDWmNP/OoARF4RWq6Ui&#10;INq7d++izz///PvemoOdnd0jPB6vLC8vH9mbAEZEJpPV69at27Bo0aL/+fn55bLZbKDVakOGDRv2&#10;o5WVVXln5x85cmROQUGB16lTp6ZiMBiDn5/fYzQabVi6dOmuadOmnbSsj3Hnzp1hKpWKipzfFpyR&#10;bQTOL/seHRwcKikUikqpVNKCg4MfpKamDndzcxMFBwc/FIlErocPH55rGQr4DMBIrUyhUChgMpl7&#10;AOgPResp0el0cb8LohXAr0MkBOKC0Ol0lMDAwMyxY8de+fLLLzcRicTmRYsW7e2N4jgoFMooEAgu&#10;PX78eGZERMSXvdWSyVKpqakj6urqbFeuXJkPQRBq+PDhmzs7R6vV4r/++uuvg4ODHyLdkQkEQouf&#10;n19uYWGh1/Dhw1Mtq6MhmWdtVZXrKThzOJzqS5cujfv222/XSyQSx+Tk5JHmvSC9vLwKWlpaCOa/&#10;779V30L6wxEIhEYymVzbD+CeEZ1OF5eXl4f19Tz6UojV+zosxCEuCJ1OR4UgCD59+vSUiRMnnt+w&#10;YcP2+Pj4tU1NTUI/P79cX1/fPIFAIHR3dy/qiRbpI0aM2Jibmzvj3r17n0RERKzpzrG7IhiGoZ07&#10;d/60YMECZUtLi/eYMWM+IhAIjZ2d97///e/98vJyp3379i00tx6DgoIyzp0792ZbCSYQBMF2dnY1&#10;dnZ2Ne3B2bw7RXtwRqFQRh6PJ/bw8HgiEAg6hXNYWFhKYmJiFACtbhOk7rNIJHKLjo6+Zvlh+zcA&#10;u7u7FyErtEwmswjpNNCv7tXTZAzu61xv43WygM1dEE9/1q9bt+5mUlLSKK1WS9u6devQrKysQJ1O&#10;92zRG4PBGFxcXEoQIJs/v2iXDBaLlefj43Pi/v37y4cMGfJzb1vBK1as2B4eHq6DYZjG5XLvBAcH&#10;7+nsnKamJsrGjRvXhIeHJ0VFRSWa76PRaI0mkwn16NEjX39//y4lcgDwdzgPGzbsjvk+pVJJZTAY&#10;cmRx2GQyocvKypwrKip4169fjzaPnEChUEZHR8cKT0/PQnd397/5nRE4Ozk5lTs5OZVHRkbeaGsu&#10;/7CAraysiMXFxQOYTGaRUCiM7eqb6lfXRaPRKmAYRjc1NXFoNJqkr+fTF2IymQ0QBMGvgwWMRqN1&#10;aDRap9PpqNXV1QEXLlz4XSqVBlRUVDQdP36cMmvWrINbt25daTQaMUVFRe5CoVBg/pyUlBSu0WhI&#10;yHgEAqHFzc1NZAlmd3f3IhaLVdtRunFYWNiGvLy8aXfv3v00MjLyi965AwAcPnz4nR07diz/6quv&#10;KrBYrGbChAmL0Gi0rrPzNm7c+P3QoUO1n3322TeW74tOpyvlcrn1xYsXxz8PgDsSjUZTPXr0aMDi&#10;xYt3p6SkhLm7uz8ZP358fEtLC1EoFAqePHniIZFIuEajEW0ymdDl5eX89uDs7OxchljMLi4uxR4e&#10;HkWWlvPfADx16tSzDQ0N3x8+fDghODj4fFNTE1ur1dI669fUr+eTeSzw6wpgNBptZDKZDa8DgAEA&#10;AIvFqkpKSqLS0tI+NRqN2lOnTsFqtbrhzJkzk0ePHn0dOc7W1rbO0iqDYRhCumSYgzk/P987Pj5+&#10;vHn4FZVKVSFANoezQCAQMhgMGYvFyvP19T1+7969j/h8/k1XV9froIeVn5/vvWTJkt1z584tgyCI&#10;P27cuHldWdyPj48ff+7cuQ9mzJgBeDzeP2Dt4uJSCgAACQkJMWvWrNnUXfP19vbOv3379qi4uLjZ&#10;n3766daff/75Y1tb23pXV9eS2NjYS8OHD09hs9m1arWaVFpa6oK4L548eeIhFot5AQEBmc7OzqUQ&#10;BIGO3Br+/v45EAz//cNy0aJFt9hs9kg0Gg3QaHSzlZVVib29fY55XzMGgyEkEomyvu6c/KqqtrbW&#10;Z/fu3blTpkyZ4evre7yv59NX8vHxyfP09Cw8ffr0lL6eS08JhmHU48ePZ168eHG3Xq+nFhUVNZ09&#10;e5a8YMGC3zZv3vzFyzaGNBqN6PLycqe2LOfy8nInc6uMyWQ2uLu7F3l6elY6OTmNAADYurm5Hfb2&#10;9r7k6+t7CYvFdvtioEajIb3zzjslDg4ONjY2NgYajVbp7+8fZ21tLWIymcL2WCIWi3kDBw7M9vLy&#10;qoqOjvaJjY1dGhISstv8mGXLlu3YvXv3EjQabZDJZEwymdztTXAbGxutdu/e/f7XX3/9rfmCGgCt&#10;rgwmk9ng4uJSMnDgwCx/f/9HLi4uxc7OzmXmBe5hGIaOHDkye/78+X+Y/z5IJJLmHwAuLS11joqK&#10;Ssbj8VwmkwmCgoIaOByOTqvV2sEw/OxkAoHQaNEFGLmhIiKR2NAP5/al1Wpp33//vSIqKmrVsGHD&#10;fuzr+fSVwsPDk4xGIzo5Ofk/uSBZWloanpiYuKWqqioYAAAuXrwIlEpl0e+//76gs55m3SGtVosv&#10;KSlxsQSzUCgU1NfXO0yaNAm4u7sDFAoFtm3bZhw8eHDi4MGD0/39/XP8/f1zXFxcSl603CSi/fv3&#10;v5ucnLzJw8MDB8MwkUwm16hUKseOWEKj0Up379495caNGyMTEhICz5w5k+7t7X1q/Pjxi5BzDAYD&#10;xsHBodLT07MwOTk57MKFCxPGjx8f/zJz7UwKhYJ2/fr10UlJSeEPHz4MFolEAplMxmjrWAwGY3B2&#10;di719PQsNHdDEAiEFqVSSROJRILm5mYixvJEZ2fn0idPnjifOXNm8rJly36Vy+W1eXl5fmg0Gtjb&#10;22u8vb1r+Hy+0tbW1gjDMEkmk43Ky8ubbn5D8Xi8Avl0s+wI3A/n1kLtBAKh8XVPxmCxWLXZ2dkD&#10;+3oe3a2ampoBiYmJ34tEorEoFEoBAACpqalwVFTUD+vXr/+GQCB0uXbyywiPx2u9vLwKvLy8/lF6&#10;Ua1Wk0UikVtBQcGAs2fPLmEwGHZisZiXmJg4GrHSyGSyesCAAY8QIPv7++f4+fk9fh6rvbKy8k0y&#10;mWwHQVATkUis9/b2PmNlZVWKw+HUTxu50hsbG10bGhoEEolkCMISKyur5sWLF1cKBAIRh8PJkkql&#10;Aebj/vTTTytra2tZO3fu/CAzMzPw0qVL43oawHQ6XTl16tTTU6dOPY28plKpqNnZ2QMfPHgQfOfO&#10;nWEPHz4MFovFPIPBgBEKhYLS0lLnS5cuxSKF5AH4/2aqvr6+uf+wgC0lFou5+fn5vpbxdKWlpc4G&#10;gwEDAABtwZlMJuMhCGJYWs5mcBZZAppEItW/LnDes2dPjpWVVdmMGTMm9vVc+krLly//9ciRI3Pk&#10;crl1X8+lO6RQKHhJSUnf5uTkvIPBYJpycnKU586dc3j//ffT5s6duyI4OPhBX8+xMzU3NxPz8vJ8&#10;cnJy/JHHo0ePBjQ2NloB0Pq1283NTRQQEJAVFRWVGB0dfc3JyandRIqdO3euOHbs2Lbo6GhAIpFq&#10;9Ho9Va/XP1tQRKFQemtr6xLEQLOysipdv379ah6PZ3JycrL54osvqImJid+np6d/+MUXX1DRaLT+&#10;+vXro8eMGXP1rbfeOnns2LGZkydPPoOA79/Aj6amJkp2dvbAjIyMoIyMjKCHDx8GFRYWeiIcJJFI&#10;aiqV2mRlZdX4DwvYUjweT8Lj8SRjxoy5av66wWDAlJeXO1mC+ebNmwJLOLPZ7GZfX1+pk5OTksVi&#10;GQEARJlMNlKr1U6zgLMS6ShsCej/GpxpNFpFfzIGq7axsdFKp9PhcDhcpyvi/1Y1NzczUlNTv7h/&#10;//4yAABQKpW5u3bt8mMwGKpDhw69PWPGjL9elb9dIpHYHBwc/DA4OPgh8hoMw5BYLOaZQ/nu3btD&#10;T5w4MQ0AADw8PJ7ExMQkxMTEJIwcOfK2uS+WQqE0pqWlgZiYGFNQUNDv4eHha1Uqlf3TBrbPmtjK&#10;ZDJBWVlZuF6vJ/n4+Cisra2vGQyGtxoaGtzZbHaW0WjE19fXewqFQvr06dOPe3t75+/fv/89CILg&#10;iRMnnj937tybmZmZgZbdPfpCFAqlyTI5xBLKGRkZQQaDAdMpgNsTBoMxuLq6Fru6uhZb7kPgbJmB&#10;cuvWLbfS0lJnZNUWgbOPj4+Uz+cjcCbI5fIwrVb7lnkPsv8anOl0ulgikbTZKfV1kXk6MpfLfeWi&#10;QRQKBS8zM/O99PT0ZS0tLXSTyfTowIEDzlKp1Ovjjz/+cd26dRuoVKqqr+f5snpaTa3cycmpfMKE&#10;CRcAaIVyQUGB17Vr16ITEhJi9u3bt/DXX39djsPhdCNGjEhBgEwikdQAAIBGozU6nY4MQRD8tJVV&#10;JZ/Pv21+HRiGoaamJvaAAQMKJ02apKPT6UAqlQ7kcDhZAADw119/rfjss8/m8Pn8svPnz09EXCFv&#10;vPHGRRQKZbp06dK4fwOA21JbUH4pAHckczjHxMQkmO8zGAwYsVjMs7Scb926JWgPzk5OTko7O7tO&#10;4dzWgiCJRKr7N8KZTqeLm5ubGTqdjozD4bp99fZVEFKo+lUCsMlkwgiFwrEZGRnvI3HyWq22LC4u&#10;jiiRSAa8+eab5zZt2vSlp6dnYV/PtScFQRDs7e2d7+3tnb9ixYrtLS0thJSUlBEJCQkxCQkJMatW&#10;rdqyatWqLdbW1nIAAECj0S16vZ7c2ZhUKrVar9erFAqFjsFg6KRS6UA7O7sbMAwbrly58m5ERETC&#10;sWPHZiLjAtDaGmnq1KmnkGI4r4owGIyhRwDc2UVdXFxKXFxcStqDs6XlnJyc7FZSUuKCwBmFQgEO&#10;h9Ps7e0t5fP5Sjs7OwMAgNDY2Dg8Pz9/qjmccTicqr0Fwb6EMxILrFQqHW1sbP7T/6ztydwC7uu5&#10;dCa5XO6Sk5PzTmZm5nsqlcoBj8fXy2Sy3Li4OG+VSsWdPXt23KpVq7b818HbnggEQsvo0aOvjx49&#10;+vrWrVs/raqqsk9ISIiJi4ublZ2dHQAA0Ot0ug4BjIhMJqvVajXJxsYm/969exOnTp36fkxMDDR0&#10;6NCqNWvWvIHBYP5RuvL48ePTu/1N9YJ6HcAdyRzO0dHRf2tXbjQa0W1ZzsnJyQJLOLPZ7BZvb2+p&#10;s7OzgsViGSEIwsnl8hEdwPkfC4JkMrnDjKKXlXkyRj+A/30AflovwK+goGBSYWHhpJqaGn8AAGw0&#10;Gktv375dm5qayiISicRFixb9+sknn/z8qljwvSV7e/uq+fPnHxw4cGBWYGBgVmFhIeDz+V3iDZlM&#10;VqtUKkp2djYsFAp5YWFhiW+//XZBTk7OZ2q12h753/kv6F8F4I6ERqONzs7Opc7OzqXtwdmyuEYn&#10;cFayWCw9BEH4xsbGYfn5+VMs4NzUns+5O+Dc3xnj/10QSPPCvpbJZMJIJJIhhYWFkwoKCiY1NjY6&#10;AwBgGIYlWVlZtcnJySyVSuUUFRWVuH///uOTJk06a2Vl1WkxmddZyDcCBoNRr1Kp+F05h0KhNBUW&#10;FnpdvnzZBQAACgoKPmMwGOicnJzPiouLowMDA/f34JR7Va8MgDuSOZzN0zoB+CeckeeUlBS3kpIS&#10;TyS7BYVCARaLpfXx8al2cXFRsFgsAwRBeIVCMSw/P38yDMPP7hUC57Z8zmQyuaYrcKZSqVUQBJle&#10;ZwCTyWQ1kUhs7isLWK1WsyQSyZCnj6GVlZWD9Ho9CYVC6WAYLsvMzJTcuHGDq9FouKNGjbr1/fff&#10;fzVlypTTNjY29X0x31dRRCKxxd7evgqFQjUpFAqnrpyj0+mwJSUlLmPGjLl69erVMcnJyWELFy7c&#10;R6PRKoRC4bh+AL9C6gzOFRUVjpZujZSUFEFJSYlXB3A2QhCEa2xsDC0oKJjUBpz/4dJgMplCczij&#10;UCgDlUqtep0BDEEQ3Fu94YxGI7ampmaARCIZigBXLpe7AND6u2AwGPkAgMyMjAzOtWvXXLVarXto&#10;aGja5s2bt0ydOvVUd7eveZ3E5/PL6urqOFQqlaXX64mdpTwHBwc/kEql7GPHjs3w9PR8kpycHLZo&#10;0aK9Hh4eF7Kyst7V6/UkLBar6a3596T+8wDuSEghZj6fX9YenC0t59TUVLfi4mLXtuDs7OystLOz&#10;0z+1nIdawhmLxarNXRpoNLqlpqbGTy6XO9NotMquVIf6r4nFYtX2hAtCpVJxENBKJJIhVVVVwQaD&#10;gQgAABQKpYpCoRRSKJRsoVBISEtLc378+PEAAFprzH733XefTZs27QSPx/vP+Br7Us7OzqUSiUTg&#10;4uKCrHk86eh4HA5nqK+vt6XT6coRI0akpKSkjAAAAC8vr9MPHjz4QCgUjvX29j7d0Rivil5rAHck&#10;czhb1iFFCi1bWs537twRlJSUeGi1WjwA/w9nb29vKeLWQKFQWIVCMaSgoOBNGIYxKBRK9+uvv5YA&#10;AGAqlVpNo9Eq6HS6mE6ni822K+h0uvjfGlL3MrKzs6uprKx0eJFztVotValUcs0ejnV1dd4SiWQI&#10;8nUXjUbrrKys8kkkUrJEIoEfPnzIvnfvnrdOp4sAoLX6WEhIyIOZM2ceeeutt04irbn61X3i8/ll&#10;d+7cYYSFhYHGxkZ+ZwDmcrkStVpNVigU9LCwsORTp05NLS8vd3Jyckomk8k1ubm5M/sB/BoLjUYb&#10;kcB0SzibTCZUW5ZzWlqaW3Fx8d/gHB4ebhgxYgSuuro6g0ajGdFoNGQ0GklyuXywVqsdbzQaCRbX&#10;1SIwRgBNoVCkRCKxgUgkyolEooxAIMiJRKIcj8crXoVi7ywWqxZpsGguM7g6mgMW2VYoFI5arZZu&#10;eR6ZTK7EYDBlOp1OlJeXR799+7ZHY2PjQABaF3eCgoIyli9f/uugQYPSBw0alM7j8cT/tQ+1f5v4&#10;fH6ZXC5HAwBAV/zADg4OlQAAIJFIuGFhYckAAJCcnBw2Z86cIz4+PiczMzPfa2lpoRMIBEXPzrzn&#10;1Q/gbhYKhTK1VwXfZDKhLCxnr/r6+gkPHjzAFhcXuykUir8BhUqlGtzd3Wv4fL6czWY3MxgMo0aj&#10;weh0Oo5UKvVpaWmxNU/lthBMIBAUZlCWWUBaRiAQ5AQCoRGDwWhRKJQBhULp0Wi0/nm3YRiGjEYj&#10;3mAw4A0GAwHZtnxuax+Hw3FydXVlX7hwYZ85YNuBaw2NRpPQaLRSKpX6SKvVahsbG1G1tbV4kUhk&#10;e/fuXd/q6moHAIADFovVDxgw4NHMmTPjQkJCHgwaNCjd09OzECkR2K/ek7Ozc6lKpQIAAFNXAIyE&#10;9EkkEu7o0aOv0+l0RUpKyog5c+Yc8ff3/yM9Pf3D7Ozs+UOGDNne03PvafUDuBeFQqFMPB5PzOPx&#10;xGZwXoHsVyqVNLFYzBOLxbzy8nInZFssFvMePHjAq6ysdEBapTwdD7DZbAWHw1HY2Ng0WVtbt9Dp&#10;dB2FQjGQyWTYaDRCOp0OYzQasWq12sFkMgkMBgNNp9PRTCbTv+J3j8ViQUhISOOTJ08mkEikaiwW&#10;W8NkMotMJlOTVqttUavVBplMhhGLxYySkhKnsrIyfn19fZD5GAQCocXFxaUkKirq2qBBg9JDQkIe&#10;+Pv75/RW1bF+dSw+n19mMpkAGo2WNzY2dhnAlZWVDmg02jh8+PBUpGSpvb19Bo/HS71///5HgwYN&#10;2olCof6RlPEq6V/xT9ivVtFoNKWvr2+ur69vblv7DQYDpqqqyt4czBKJhNvQ0MCUyWSM4uJia5lM&#10;ZiuXy60bGxutzIs/W4pOpzfb2dkpGQyGmkgk6vF4vB6LxRpxOJwRh8MZsFisEfkZg8GYsFisCYPB&#10;IA8Yg8GY0Gg0gCAImEwmtMFgAEajEdbr9ZDBYID0ej2k1+tROp0OhTxrtVqMVqtFt7S0YLRaLUYu&#10;l1NEIpGLwWCgPv1gaTMagkAgtPB4PDGfzy8LDAzM5PP5Zc7OzqWIj97Ozq5LoX/96hs5OjpWQBAE&#10;GwyGLoWicTicagiCYIlEwgUAgLCwsORLly6Nq66u5nA4nOrQ0NAf//rrr/PZ2dnzXvWQtH4Av0LC&#10;YDAGxILu7FiTyYRSKpU0mUzGkMlkDLlcbt3Ws0KhoGu1WrxOp8MplUq8TqfD6XQ6nFarJZlt4y23&#10;27omGo024nA4HR6P15o/t/GaikajaRkMht7GxqYiICAgi81mSxkMhqytB4lE0vQD9tUVDofTcblc&#10;SVNTk7ErFjAOh9PZ2dnVIAAeP358/OrVq384ePDg/C+//HKTu7t7vL29/YPk5OS1fn5+f/ZEJ4/e&#10;Uqf1gPvVL0vBMAwZDAaMVqvFG41GNALZfv9qv9pTWFhYsouLi5OLiwt3zZo1BDQare/o+JCQkAc2&#10;Njb1V65cGQsAAKNHj75eUFDgVVpa6ozFYvVlZWWjDh06lDRs2LAtUVFRq3vnXXS/2v2K2q9+tScI&#10;gmAsFqunUChNdDpdQSQSm/vh26+OxOfzyyQSCQWGYZRSqeR2djyXy5UgFjAArcX7KysrHc6ePTvp&#10;6Xi3AgICfk9LS/u0srIypCfn3pPqB3C/+tWvHpeLi0tJWVmZNQBdC0XjcrkS8/jw2NjYyy4uLiW/&#10;/vrrcuS16OjoT6lUauXJkydPqdVq256Zec+qH8D96le/elwRERE3a2pqIAAAqKio6LQRgYeHxxO5&#10;XG5dXFzsCkDr+sKyZct23LlzZ1hGRkYQAK3NPKdPnz5JrVaz4uLiEjQajU3PvovuVz+A+9WvfvW4&#10;QkND03A4nKylpaXhyZMnnfZBjI2NvQwAAPHx8eOR1+bPn3+QTCarza1ge3v7jGnTpk2ur6/3+v33&#10;3+9WV1f/I6nn36z+Rbh+9atfvaK5c+ceqqmpeWvo0KHElStXcigUSocdLHx9fXPt7Oxqbty4EYm8&#10;9uGHH+7ct2/fQrFYzEPKmQIAgFgsHnby5MmTGo3GNiQk5LfQ0NAfaTRaZU++n67KYDDgtVotTa/X&#10;k3U6HVmn01G1Wi0VhmFUP4D71a9+9YpOnz495YMPPji1ZMkS8MYbbywKCgra19HxX3zxxeatW7d+&#10;Wl9fb0On0xUAAFBYWOjp5eVV8O233361bt26DebHNzc3MxITE3/Iysp6F4ZhiMfjpfJ4vFQ6nV7+&#10;NFQNNplMGJPJhEUySGEYhsx/RmT2OmQymTBGoxFvNBr/j73zDmti2/rwTiMkJPTee++9g1iwooIN&#10;Kyo2BEREUUBBRGxgQSwoAqIUG3aRjii99957h1BDkpnvD835OOd6vHqO15r3efZDMjOZtWcn/LKz&#10;Zu21mGg0GhMEQRgajcZEX91JpVJxFAoFN+sx/oPQEshkMisEQZiPXR+RSOxiCDADBgy+CePj4wQu&#10;Lq7Bw4cPT8vLy2fY2tou+9TxWVlZhkZGRpmxsbHr1q5de4++fdGiRfGlpaVqzc3N4lgs9j8yCA4P&#10;D0uWlJTY1dfXL+np6VGbXWjh34BCoWbo7cMy/BkMBjOFRqOnPvydRqPR0xgMZoKJiWkCg8FMYLFY&#10;Er3RtzMxMY1jsVgSMzPzMEOAGTBg8M1YvHjxK1ZWVkMVFRXswYMHuT9VkJZGo6H4+fl7LC0tE+7e&#10;vbuRvj08PDwsLy9vzujoaE54eLgdFoslf+IcmMnJSR4KhYIH4H3uZyQSSZmdqOqvz2dvRyAQEBKJ&#10;pH14/NXFknETjgEDBt+MDRs2ROXl5bFRqVTmysrKTxbSRKFQtCVLlrx89erVYir1fQHhlpYWs/b2&#10;9i0CAgKjMTEx6+bOnZvyqYT+KBSKQiQSuz7k4G5gZ2dvYWVl7SQQCD30hsfjB5mZmUf+2j7MYqdQ&#10;KNTM/2olJkOAGTBg8M2wtbWN4eHhyevr66OkpKT4k8lk4qeOX7Zs2fPh4WGOzMxMo4mJCd5Hjx7F&#10;cHJyNri7u5vcu3dvbVFRkaaOjk7+gwcPVtNTvf5M/NYuiKmpSXxbS6tUe1urJGl0lJ1EGmUfHxtn&#10;pVIpGAqFiqFSKRiIRkMhkEgIiURCSAQSQiAQMAqNojIz46aYmZmnmLDYaSwWO01kZR1lZWUbYWNn&#10;G2ZlYxvm5eXrxjKycTFg8B/k5eXpWltb5+7YsQP8t6XEY2NjRG5u7gEnJ6fL6urqKi0tLWb29vZ6&#10;/Pz8pQAAUFBQoL169eoHjlQsUwAAIABJREFULS0t4hwcHMO2trYxdnZ2Edra2gU/Q/6Q31KAs96+&#10;nXvt8kWPvOxss9npHWdDX26LQqGpEAwhYQhCQrPaf7OBQCBgPgGBTlFRsSZ1Ta0cAxOTFENjkxTG&#10;kl0GDADYvn37reHhYTsNDQ2ag4ODEhcXV/3fHWtpaZmAx+M11dXVuZcuXbpLS0vrxuz9NBoNlZKS&#10;MjciIsLuyZMnKzU0NJj6+vpatLS08jQ0NEoMDAyytbS0CllYWP7W3/y9+O0EOCjwnE9QYIC3gKBQ&#10;+5Lly+8pKqsUi4iKNXFwcAwS2VhHCCyEMQwT0wwSiYT+7hwQBCHJ5Glm8jSZmUwmM09PT+PGx0hs&#10;pNFR9tHRUY7RkRHO7q5OkfbWVsnmpibZyvIyTRqNhhKXlKw/FXhhu46e/ttvec0MGPxo9Pb28mlo&#10;aNTb29vj5eXl49evX/+3ERGXL192rq+vPycnJ/fOwcFh3qdmtq9fvz6Tm5t7qLOz821LS8tUUlLS&#10;AgDe+5NVVVXL9PX1c/T09HL19fVzZGRk6j/1f/5NgGH4t2ktTU3S0oJ8kPPunbFTk5O4b2V3bGyM&#10;+OzxI9s5+jqNCmLC5DdpqZbfeywYjdG+dzt//vx+Q0ND2MfHB66rq1v0d8fNzMyg1dTUKgQEBPpr&#10;a2tl/+64xsbGeT4+PtCTJ0/C6dv6+/u5X7x4scTLy+vEvHnzklhZWUcBADAAAGZnZx9euHBhvLe3&#10;t098fPzCwcFBzm89Br/VDDjpdfyKPdvsHj96Ga+npqGZ963tDw8Nca23WflmZHiI601eoRgTE9Nv&#10;VwWZAQM6FAoFs2jRotcVFRUmWlpaI5KSkg9kZGRqpaWlG2RkZOrFxcVbMBgMBQAAGhoapA0NDbMI&#10;BMJ4XFyctbq6esnsc42Pj/Nfv369FI/HD9jb2+v+XXgbBEHImpoa+ZycHH16q6ysVKK7FeXk5Gr1&#10;9fVz6DNlFRWVcjQa/b+ruvG9vwW/ZYu8FeooJcALd3d1CX2vPrx8+mSNlAAvXJSfb/C9x4PRGO17&#10;t+vXr+8SFRUdO3r0KLx+/XoKCoWCwYcZKgqFokpJSTUsXLgw3tHR8bKrq2sAkUgkAQDgdevWRTc2&#10;NkrCMAxoNBoqIiIi1c/Pb7K3t1fpS/tAIpGIqampc/z9/Y9YWVk95eXl7aX3AYfDTZqamr45dOjQ&#10;mbi4uJWdnZ2CX/P6f6sZcFBggHdQ4DmfqpZ27PeafbY0NcnMMzaoO3kucOfaDRs/uRSTAYPfgfLy&#10;cpV9+/ZlmZmZEVhZWYs1NDQ8Wltb+WZXFW9oaJAmkUiss1+HQCDg1atX3zc0NMSOjIyssLKy2qqh&#10;oRHxb/sDwzCipaVFPDc3V48+Sy4uLtagV4IRERFpp8+S9fX1czQ0NIpxONw/qsrxWwnwrevXDpzy&#10;9QkorKrlZGNnH/4efaBSqWh5USGKk+sB331uh7y/Rx8YMPjRqK+vl9m7d+87fX19XgwGM7h169ZF&#10;wsLC+fT9MAwj+vv7eehiXFRUpFFcXKxeW1uroK2tTYIgSHpmZiYFh8NN04VRV1c3j5WVlfQ1+kcm&#10;k7HFxcUaOTk5+nRhbmlpEQfgfakwdXX1ktmiLCkp2fQ5YXC/lQA/fnB/88F9Trevh91eLiIm1kyj&#10;0VA0GhVNpdLQNBoVTaN+eAzRUDQqFU2j0dBUKhUN0WgoKo2GplGpaAqVgoFoEOpPr6VS0bPPQ6FQ&#10;MRCNhqKfh/5aKpWGHhoc4ElJTLBy9zp2aIfD3nPfe0wYMPhRGBoa4ty7d+8TAQEBEyKRCGtpaQUs&#10;WbLE81PliyAIQlZXVytkZmYatbS0iD19+nRFdXW1AgzDCAQCASspKVUaGBhk04VRXl6+5mtFPvT2&#10;9vLNFuT8/Hyd8fFxAgAAcHFxDc4WZB0dnXx6QqHZ/FYC3FBXJ7/Q3KT6f20HgUDAKBSKhkKjqWgU&#10;iopCo6kIBAKanprCz8zMYJEoFC27uIyfk4tr8H/dFwYMfiYgCEJeuXLlQHZ2tr+cnBwaANC/atWq&#10;HYqKis8+d2HFyMgIe15enm5OTo5+dna2QW5urt7w8DAHAACwsbGN6unp5dJFWVdXN4+Tk3Poa/Sd&#10;RqOhKisrlehui9zcXL3ZXwaKiopV9BA4fX39HEVFxarfSoBhGEZoyssOCwoJte3Z53ISjUZTUSgU&#10;DYVCUd8/RlPR6PeCSX+MRKJoaDSaikKjqGgUmopEoWhoNOr/j0WhqSj0/z9Go9HUj33DnvU7cebG&#10;1eBD8xcuemJnv+OSnqFR+ncYAgYMfgo6OjqEjx49eo9IJBpycXEBLBZbvW7dul3i4uJfHEMPQRCy&#10;rq5Oli6M2dnZBhUVFcr0yAd5efkafX39HLooKykpVX6tBVOjo6Ns9C8DuigPDg5yAQAAHx9f728l&#10;wAAAcPl84LFLAWePR957OM/QxCTlW9k96X30QuzduzvLG5tZvpVNBgx+dlJSUuaHhITcFBcXF2Nh&#10;YQFoNLph2bJlh1VUVB4jEIh/7EoYGxsj5ufn68wOR+vv7+cBAAACgTCuq6ubN9uFwMPD0/81rgeG&#10;YURjY6MU3d5vJ8BTU5N4A3XV7nmWC58GBAVv/lZ2/Y55XbwfHWVf1tBM+FY2GTD4FYBhGPHkyZPV&#10;sbGxZ4WEhMTY2NgABEGj2tra1ywsLC6wsLD0fQ0bTU1NkvQZck5Ojn5paakaPQublJRU42xfsqqq&#10;ahk9Rvnf8NsJMAAAbN+4/lVvT7fQi+Q0tW9l88RRr0sPY6O3ldY3fTL7EwMGDD4ODMOIt2/fmkZE&#10;RJyFYVhXXFwcQBAEE4nE4rlz555XVlaO+1D54qswOTmJLyws1Jotyt3d3QIAAIDD4aa0tbULZouy&#10;gIBA95fa+C0FeL/D7uiSokL9tJx8yW9l09fLMyjuwb0tJbUNbN/KJgMGvyodHR3Ct27dOlReXr5F&#10;TEyMlZWVFUAQROXk5My0sLAIUlBQeIVGo79qNkIYhhFtbW2is33Js+ODxcTEWmf7ktXV1Us+lSwe&#10;gN9UgN337wt/9yZ9QWZRqdC3snnc0+Py44f3NzMEmAGDrwcEQci0tDSLx48f7+/t7Z0rJSWFxeFw&#10;gEajUdnY2IoMDAwiVVVVH/23AqD/FHp8MH2GnJ2dbdDe3i4CAABMTEwzWlpahfQZsoGBQbawsHDH&#10;7GiO31KAj7ofvJ7w8qVNXkUVz7eyedzT4/KTRw82FdfUs38rmwwY/E5QKBRMamrqvJcvX+7t6emx&#10;EBYWxrGxvZ/vIJHIdjk5uRe6urqxIiIiOSgU6n+2Erarq0twttuioKBAe3p6mhkAAAQFBbtmuy3Q&#10;/6tO/MhgMEwzMzM/X/Z8BgwY/D0YDIZiaWkZb2lpGQ9BEDI7O1v/xYsX9vX19UvY2dlFqFTqnurq&#10;6j0QBFEJBEKZmpraYzU1tae8vLyV/yai4q8ICgp2WVtbx1lbW8cB8P6LobS0VG22KD969MiGh4en&#10;/7cUYDQGTaFQqR8tFc2AAYOfHyQSCRkZGWUZGRllAQBAW1ubaHx8/Iq8vLw1o6OjWkJCQpqTk5Oa&#10;2dnZJ2g02hQ7O3uJurr6YzU1taecnJz1X7OaBgaDoWhraxdoa2sXODo6BgMAQF9fH29zc7PEbynA&#10;GDSGQvngOGfAgMGvj6ioaNuuXbuCdu3aFQRBELKsrEw1KSlpVUVFxdKpqSlFERERg7GxMYO3b9+e&#10;pdFok5ycnEVqampPVVVVn31tQQYAAF5e3j5eXt6+31KA0Rg0hV5a6LtnxGfAgME3BYlEQurq6iUf&#10;cgp7UalUdFFRkUZqauqq6urqxdPT0/LCwsLGo6OjxhkZGedoNNokBwdHsZqa2jMVFZXn3NzcNV9L&#10;kH9LAUah3idYptFoqG8pwDAMI76VLQYMGHweaDSaqqurm6+rq5sPAHCnUCiY/Px87fT0dJuampqF&#10;ZDJZTlhY2IhEIhm9ffv2DI1Gm2ZjYytTVlZ+qaqq+pyPj68MiUT+o6XLv6UA0zPc06hU9NdYzfI5&#10;/AwVWhl8eyrLyzRHhkc4/805hISFW8UlJf+2qCWDLwODwVAMDQ2zDQ0NswEAbhQKBVNYWKiZnp5u&#10;XV1dvWhqakpeUFBQd3x8XDcnJ+c4BEEUPB5fIy8vn6ChofFYUFCwEI1GfzL+l85vKcAoNIoKAABU&#10;Gu3bXv9PNgO+efXKwa7OTtHZ2/4Uw4hAwAgEgJEoFA2JREIoFJpKZCWO2m3fcYn5Hyao/p3oaG8T&#10;X245v/DfnoeNnX24sKr2X4k4g78Hg8FQ9PX1c/X19XMBAO5UKhVdUlKinp6eblVVVbWIRCIp8/Pz&#10;q0xPT6uUlJS4QRBEw2KxTZKSkqna2tqPREVFs5mYmMY/du5vLsAxdyJ3Xb100fNLXiMjJ1cZFhWz&#10;6Gv1AYV8n+kI+puS9P8LEAgE/DO5IMZIJLYzfr5nmbBYMhaLnQbgLy4UGEbAHxoNglAwBCGpVCoa&#10;giCkuoZmrr6Rcdp36/xPwuTEBAEAABz3u54wMP5niaFiIiN3J7x6YfN1e8bgU6DRaCo9qgEAcAyG&#10;YUR1dbVCenr64tLSUquhoSF1Tk5OGTKZLFNbW7sLhmEYiUR2CQsLZ2ppacVJS0un0fNXfHMBzs/J&#10;Nh0dGea0XLL00eccX1VRrpGRlrrwa/YB+SHVHO0bCvDPBv1XgrPrgeO7nfad+pzX5GZnmW2wWZlO&#10;o0GMcf0CpGVkq/QMDN/8k9e+SUlZ/LX7w+DLoOf6VVRUrAIABMAwjGhtbRV78+bN/MLCwhW9vb26&#10;eDxeaGZmZk17e/saAACAIGiIl5c3/7u4ILi4ufvOXbq85XOOvXD29Ina6mqVr2kfhXrvMIegbyvA&#10;P9MMGIN5XzNvZobCCNdjwOALQCAQsLi4eIu4uPjNLVu23AQAgMHBQa63b9+a5eTkWLe3txsjEAjR&#10;3t5ei9/TB4ykz4C/3UwNgQA/1U04+o3KmZkZxopBBgz+JVxcXIMrVqyIW7FiRRwAAExNTeFaWlrE&#10;kd+7Y98DuguCnhH/W/DeBwx+mhkwAoGAmbBYMpVKYawYZMDgK4PD4aYUFBSqf08B/hD7y3BBfBom&#10;DGZmhvxzzIBnZmaY+np7BcbHxxn5lhn8NPyWLgjkHz7gfz8DpkcCfM6h/9bWP6WqokK9u6tT5Etf&#10;BwMAWpobZVISE5Z9zvF1NTXKAABQXJivPz09hftSe58DCwvLuJ6hUToCgYDbWlslw2+E7C/MzzOp&#10;r61RolAoaAAA4OTiHpKRkytXVVfPW2696q68omLZx85VXVmp1tXZIfqxff+UyckJlqnJKTwXN/d/&#10;LWEzOjLCgUQiae1tbRIfG2MEAgFr6ehmsrGzD3/NPjL4cfjm6Shd9+6JKi4sMPhYMvSSokI9+00b&#10;XpGnycz0bRTKDIZKpWJwOPzk1+oDhULBUKkUDBaLnUIiUTCVSkVTKDNMzMw4Mgzg9zPVD6IK/3+4&#10;1Z/E9t/OZt/H0CJgJBIJ0x8DBAJGIpAwGoOmoNHojxYLxWKxUzg8fgyPw0/gWVjG8Xj8BJGNbURQ&#10;UKhNQEiwXVxCsl5RWaUYNcvNoiQhOk2h/DquhLComIVv36Rb3gm75YxEIpFauroIBSVlICwiAibG&#10;x0FzUxNoqKuDqyrKARKJpN6MjFpsZGqa/NfzKEqITs+Qf+yseBu3brvic/KU49/tP+t34kz4zZD9&#10;1a0djJulPyE/1Ay4ubFRbmR4mNN6zdrbbGxswwAAMDY2xtrf18cvKSVV97nn+VDHCUYikfDHlhrX&#10;VFWpZGe+m7vEanksGzv7aG5WlnlVZYW67aZNWIBAAMRfG3j/l74PAADeP6U//v/tf8cYiQSGBgeB&#10;iJgYeC/mAPFB6AEEQx+2wQCCIECj0rA0GhVQqVRAo9EAlUoFVAoV0GhUQCaTwcTEBBgbG4N7e3uh&#10;yYkJMDoyjJiYmPhjNs/Gzj66aOmye3v37fcTEBJqT83Klerr6xX43PGjMzE+TsAwMc0gEAgoJvL2&#10;nrUbN92YneGfRqMhiwryDXX09N8BAAAMw6CzvV1MWFS0FYD3YWmiYuKNAoKCHV9q+2PQaDRUWlLS&#10;EldHh9jRkRF26zVrgYvbISAg9NG8+oj+vj6wee1q1O6tW55HxNybp6Wrmzn7gJR32TL/ZFw+xdVL&#10;Fz0L8/KMb0VF/+u49R2bN72YmpxkFHH9laH/43+rtt9hd5S5nnbTx/bF3b+3WUqAF25qaJCl0WjI&#10;s34nTme9ezvnsOv+0I72NrHPOT9pdJRt85pVSTlZmSaHXJzDW1taJP96zKN7sVukBHjhlqYmaRiG&#10;gY/HkcvqctI0+CcFgiB4ZHgYrq6shB8/fAC77NkFy4sKQYoSotOXzwcenZqcxMH/4j1raWqSjgwL&#10;c0hOeL0s4dXLlc8fx609cmD/zZysTLM74WEOZSUlWhQKBU0ikVgd7Lc97OnuEoBhGJBIJNboyNu7&#10;qisrVScnJ/AwDAMajYa8FHDOe2hwkOtL+pCRnrbA0sykWkqAF15vvQKqKCv7rLHp7emB5xjo0tRk&#10;pcZqqqpU/s04fE477Lo/VE9Vqedj+yAIQtBoNCT9+eDgAHd3V5fQzMwM5vXLF9YwDIOuzk5h+jFG&#10;mmodh1ycwz9l78wJ3zPyokIz/+vrYrT/Tfthb8JNTU3hpWRkqkqLi/R8Tvrv5eHl+6yCdwQikeTp&#10;67cvJjLSwev4CRdRMbEm+r7BwYGPVsCAYAiJRCJ/qjCx2SAQCMDGzg7kFRXBCptV4MLV6yDxbSbC&#10;3GIu9uK5M74LzU1rXr98YQN/odvk9csXNkGB53xExcUbN9rZXWtva5UcHhribG9vk/A87uuiqKxS&#10;LC4pWR8dGbH7QUz09jMnfM9SZmbQRQUFhkcPH7xGo1JRhiamyRAMIQL8/f1bm5ul+/v6+ISEhVu7&#10;u7pEPqc/jQ318js2b3y51XZtwvTUlGzwzVvg7sM4hJLK54WG8/Lxgch7D5A4HA6/faNtYnfnp33h&#10;Y2NjrJ85PH9Ar5z7V2qqqlSDL5w/ShodZQcAgLaWFqmj7gevUygUDAzDCE+3AzfHSKPsaDSaWlle&#10;pllWUqydnfluztmTJ858aR8Y/Jz8sALc090lrKSiWiwiIto0NjbGzsTE9KcSIjAMI44dPnRtdGSE&#10;g75tbGyM9UFs9LbignyjuQssnyCQSCr5QykQCIIQl88Hel+9dNHjr3fKYQhC/jcXws+GiKgYuBIa&#10;BiJi7wNmZmZhxx3bH65bYfWuKD/f8HPPsXDJ0ke2m7ZcRyAQ8LPHcevlFZRKWFhYJrBY5qm4+/c3&#10;J7x8YcPLx9eprqWdg8Vip1atWxemqa2T3dbaItnf2ydQWlKs8/TRg00Xzpz209DWzkyMf7WyIC/X&#10;REFJuaSttUXqfnSU/d/ZHhzo5/X2OHxl8RyzyrzsrIVuRzxAwpu3yIVLlv5Xd89fERYRBaF3opFj&#10;JBKv/eYN8RMflgD/ldbmZmmH7XZxE+PjLFQqFT06MsLR090tBEEQ8tjhQ9dGhoc5AXi/TPvZ47j1&#10;9Ne9ev5sze1bN51nn6u4oMCAwEoYFRMXb7gdFup08dwZ3xfPnqwFAICo2xF7bl2/duDyjdBVMnLy&#10;lQgEAnZ1P+JFJLKS+np7hLbu2HX+S78sGfyc/FA+YDrPn8TZUqlUtJ6hUXpGetpCFBpNfZOaunj1&#10;OtswTR2drOLCAr24+/ftjM3MEjo7OsR6uruFR0dHOFqaGmWnpqZw8xctifP1PBKMw+Mm05KTlmnp&#10;6r1NS05aduzESccbV4MP8/Lxdc229z4v8K+5etbY1Aw8T05F3ou6C4ICA/TXLF+aaWYx97XzATdv&#10;NQ3NvP/2eh5e3p74F89t8nOyjddv3nKtr69HsKGuTnG5jc1diEbDFObnG2lqaWVfCjh3fAnziilu&#10;Hp6+MRKJLTD4ygYfjyNX1TU1c+z37Dl36/p1t412W6/k5eSYYTAYysIlSx99TGRIJBKrp5vrrfSU&#10;5CVkMhm3dsNGsM/tEODm+Xfl+5RUVEBQyE2k/aYNSgedHSODb95aRb8/QBodZScQiSQBIaG2A4c9&#10;PU4c87pMpVJR8y0XPq6qrNBSVdfI2+HgeCY9NWURDw9vL7+gQEdhfp4hkUgc4eXj67FaaR3d3dUl&#10;/OrZ0zX9fb38EAQhrgcHHert6RHetmvXeRwOPzHfcuHT+toaBRyWeVJX3yCDRqOhDjjtjbp49bot&#10;PcHRyMgIh4GRcbKb0967G+22XoHhn/ZHGYPP5IecAS9aavVARU29sKSw0EBTWye7ubFR7qjvCWcZ&#10;efmK9rZWiRdPnqyTlpWp6mxvl8QyY6dfPnu6RkVNrWDN+o2hpuYWCa+fP1vr4XPcNSUxcflOB8ez&#10;Wjq6WQsWLo7LSEtd7Onj6/pXd8N7Af51JxwYDAZstNsKUrNzka7uR0BxYcECmyWLcjetsUnNSE+z&#10;/NRsC4ZhRFL8q5XDw8NcYTdCDlRXVKrLystVXjx3xk9aTq6ir6dHsLy0VDso5ObahrpaZS5u7r6t&#10;O3ddZGEhTOw7cPBYcWGhPhaLm7JZuy5cVl6h3NX9sNeCRYsfA/DnzGqk0VH24AvnjxprqXfFv3i+&#10;ampqCvc0MRmcOHPuX4svHTOLucDd6xhIjH+1MvhC4DH69vLSUu3jnkeCMRgMRU1DI9/loPvRo75+&#10;+7LevZ0/Z978F3MXWD7Pfpcxr6ujXYyLh7v3YWzMViwTliwoLNLy6vmz1VlvMyzuRoTvxeFx492d&#10;XcJTU1Msu/Y6nZGSkalpb22VNDYxTXTfvy8cw8REaWioV0xJTFjGxs4+7H3S35E+Bt2dnSJ3wkKd&#10;z/n7nV66YmW0mKRkHWl0lIMhwr82P6QAo9FoqsX8Bc+37dodsHbDxpumFhbx1ZWVGiwsLOOh16+5&#10;2axdG66gpFxcUV6qicezjDfW1ym0NrdIA/Denztn3vwXBCJxzMn1wHEqlYpiZmaeWrZyZSwHJ1f/&#10;zEdKEcEQ/Mu5ID4GgUAADvtcwJvcAqSbhydoqKsz27Z+3WtLU+Pa27duOtN9lbMJuXLZ/fjps3vO&#10;XgzatmLV6ruCwsKtBkYmaTcjo5by8PD27XM7eByGYWRXZ6foPrdD3oYm/x/uJSwq2nrizNk9D2Oj&#10;7U3MzRP5BQS6/hqV0lBfp3Dc0+OysZZ618VzZ3wRCMQfd/0TXr746mOwffcesNxmFQgKDPBOTUpc&#10;CgAARqamycdPnXEYGhrkdti+Na6+pkbJx+Pw1b6+Pv6B/n7eA0577xiamCbpGxmnhd8I2a+opFw8&#10;OjLCcenc6RMwDEB3V5fIxi12V3KysuawEAljzMzME0NDgzyUmRmMtKxcVWzUnd2nzl/c+izu0abd&#10;TvtO2e3YeUlUTKyJk5NrgEKhYBLjX63k5uXtOX767B5BIeF2dS3t7PAbN/bj8Pix3+Fz+TvzQwpw&#10;a0uzlMP2rXEZqSmLvQ65hTyIjt4+NTWJO+jsGLnGdkPo/ZjoHY8f3LeTkpatOnXcO3Drzl3nObk4&#10;+95lvJl/9dJFDxJplC38xg2XI64uYQN9fXwRoTdcqisr1SQkJesP7XOOKC0u1p5tD4J/PR/wpyCy&#10;soLdjs4gPScfefr8RcBCIEifOOp1SV9dpddp1477yQkJVnTfueWiJXFVFeWaLCws48amZkmr19mG&#10;19ZUqxAIhDH6+Vbbrg+j3+ycHaYGAAA4HH7S72zALjyeZYK+rbOjXSwyLNRp1dJFuQvNTKpi7tze&#10;O3/hIpzLQXcwMT4OAoOvAquV1uDqpYugMO+/ekn+xNDQICgtLgJk8sfzYSMQCOB39hxQUFKCDjjt&#10;jW5tbpam73sW98hWTEKirrKiTGu/u7uH5eLFj3Kzs8x9T5/d6evlGYTHs4zLKyqWDg0O8noc991/&#10;zO+U0yFPryMAAYCHm2uo2Zy58Z3tbRKUmRlsS3OTLA8vbzc3D2/34MAAb31tjbK3/2kHIpE4GnDq&#10;pH9hXp4hAADE3b9nB8MwAoPBUIhEIsnYzDwx+13GfDFx8UYMBkP9ootn8NPxQ/qACQQiyXrN2ojO&#10;9nYJH//TDrlZmeapSUlWfucCdmKxzNNr1m8I5ebm6Yu4ecPl4rUQW+8j7ldd3Y946hsapeHxeNL9&#10;6Cj7k+cCdw0NDXJ6H3a/fviYt1tpcbEeaXSUQ0NLK6e1tUVqtj0IgpBI1K/pA/4UWGZmsGqdLVi1&#10;zhZRVlIMHt2LZXrx9IlN/PNnq/F4/JSJ+Zx4I1OzJC0d3UwajYZCoVA0ZhxuymqldfTn2oBhGNHZ&#10;0S5WVlysW5CXZ5yT9W5uXU2NIgAASMvKQQc9vcDKVWsQTExMYKG5CVBUVgbLVqwEFvPmg4K8PODm&#10;vBc8S0oFROKnVxj39vSAm1eDQfSdSHiGTEZwcnJB23btQu7c6wSQyD/PM3A4PAi+GYZcuWgBi+PO&#10;7XEPnr3Ug2AIMTExwYrD4yfHxycIlwICvBcuWfp0amKSAEEQ2v3osUOXAwO8vU747evt7hYpys8z&#10;njNv/ksAAJi3YOEzViLbSHbmOwtjU/OE9NTkJfa7HQKrKivUYm5H7F6xak3E7Vs39zFjsdNxD+5v&#10;IZFI7GNjo2wHHB3uuhxyPyooJNwGAADdXV3CGakpiwyMTVPs7Hdeio6McPjS95TBz8UPKcBEInH0&#10;9cvnqwWFRZrPnfQ7o29snCIlI1Nx3PNIsP2evedIIyOcjXV1CorKysUQBCH3uR3ynpmZwXa0tUkE&#10;BQYc37R1W/AhF+dwAoFAWmK1PDbwlL+/rLxiOYUyg7XdtDnkTWrKn/ILQxCERCJ+yB8D3wxVdQ2g&#10;qq4BPHx8kZkZb0BKYgIuLTlpRcKrl9YAAMCExc5ISknVCYuINvLx83dxcHIOEAhEEguBMMbExERG&#10;oVC0GcoM0/jYOOvQ4CBPd1enSGtLs0xDXZ3S+NgYAQAAsMzMsLqmFuKgpxewmL8ASMvI/vHL44DT&#10;XjA8NARC70QBJBLmR97PAAAgAElEQVQJiKysIOByMNhgsxL4enmAc5cuf7TfA/394PrlSyD6TiRM&#10;pVBgK2ubKGNTs6Rnj+PWB5zyX1hXUwPOXAwCGMyfFwKKiYuDc5cuI3fZbVY57ukRjMPjJxYtW/ZA&#10;R0//bfTtiN3VlRVqTY0NcrudnU9NvY+aQGzeviPotO/xAP+A8zuUVFSL8nNzTKanp3EmZuaJ8xct&#10;evr86WPbkeFhDgQCAQYHB3gC/E+ecnRx9U2Mf2Vts2ZtRFFhgZGT64HjFeVlmimJiVbHT53Z7bRr&#10;x0Mv3xMuUtIyNWnJSUtt1tmGs7NzDP0v32sGPw4/pAD39PQIS0hL1wgKCrUvt7aOjo6M3M3FzdXn&#10;7uXtVllerllRVqqNRqOpK1avue2wfetjQxOTJDY29pG5Cyyf2e/eHZidmWVxKvDC9pKiIr1njx9t&#10;PObn78zGzj7c39fHf+XSBU/KX3Lcwu+rI3+vy/2hwGKxwGL+AmAxfwGAYRjZ0tQEigryQU1VJVNj&#10;Q4NyS1OTQm52FmKMRPrbAUMikYCHl5cmKiaOWmK1HCgoKQMlFVWgpKKCYGL6zxWz8S+eg6ePHgKH&#10;fS5AWVXtj+26+gZgl6MzuH75Epgzbz5YvMzqj32jIyPg5rWr4HboTYhMngbLbVbddXRxPSEmIdEA&#10;AADLbVbdvXLxgtfFc2d8JybGQdD1mwDLzPwnu3MXWIJdjs4gJDho26nAC9uYmJimqVQq2mbtughO&#10;bu7+ovx8A48DrjedDhz0ycvOmmNlbR212nb9rax3b+c01dcraWrrvHv2Km59e2urhJqGZt6layG2&#10;h/Y5hxcXFhgNDw1xB16+stFh+9YnQkLCLVZHj8WeP+3v9yA2epu2jl4mFss8jUajaWcuXLJrrK9T&#10;lJKWqVm20jp6cKCf91nco40KSkql//7dZPDD861XfnzJSrjIW6GOVCoVBcMwSElMWFpUUKBfkJtr&#10;ND01xdzc2CjjsmdXdPa7t2b79uyMepueNm9ycpKZRqMha6oqlWk0GgKGYdDZ0S7a2tIiOTk5gR8f&#10;HydkZmTMfRgb86eVcPt274ox19Omwgw+GyqVCo8MD8NdHR1wc2Mj3FhfD7e1tsADA/0wlfr5Q1lS&#10;VAgrS4rDKxYugKenp/9jP5lMhpdbzoc1FWThrs5OeHp6Gr4Vch3WVJClSQnwwo477e831NfJw3/z&#10;eQu/GbJPSoAX3rxmFTQ1Ofkf56dQKLDN0kWQlAAvfONKsFvU7YjdMAwDMpnMNDw0xDE0OMjpYL/t&#10;YU/P+9V9Z0/6nXp0P3Zzc2OjtO9Rz4vRkbd3tjQ3SxxycQrLepsxZ6G5abmypBgp9m6kvZvT3tvv&#10;3ryZ09HeLrx765a40KtXXKNuR+xau3zp24jQm05dHR3Cg4MD3NcuX3KPf/7MuquzUzg54fUy+qpP&#10;xkq4X7/9kDPgR/di7YxMzZKaGhvlYu9E7pSWk6ssKSrUNzQxTcp6mzG/pKhQHwYwOOLjuz8qIsxx&#10;t6PzKX8f7/OYmyH7d+zZe/ZedNROMpnMvMluW/DD2OjtsvIK5cNDQ1zCIiKt09PTOE4urj9lqoLg&#10;39MH/G9AoVCAjZ0dsLH/R+DEZ1NaXATsbNcCTi4ucD38NsBi/zMvDhMTEzgffBVYLZgHtm1YByYn&#10;JqHOjnakgbHxG3evYweVVdU+WdTSzn7nJTweP+F50O3GLrvN8LXwCAQe/z7QgkajgWdxj0BVeTkC&#10;AAA4ubgGbNaui0hPSV6U9Dp+hbKqWlFleZkmlTKDLszLN8rPyTFzOnDgeEFurnHAqZOnNthtvXrr&#10;2lW39tZWCSUVtaKBgX5+aRmZqva2VtGJiUnCqvUbb1w44+/PycExqKNvkC4mLt7MzcPbq6ikXHLl&#10;0gUvNQ2NnIexsdtbm5ukdPQMMu6GhzmaWVi8wuHxE5+6Jga/Dj+kAEMwDJqbGmX3OO87eSvkmisr&#10;O/vw2g0bb5YUFelycfP0GpuZJfELCHaUFBbqc3Fx96FQKDj0bvSS6qpKtZjI2w4+/qcdKsvKtJIT&#10;Xq/wD7ywfXBggDs54fVKNg72oY0rrGPi7t/7Uzkkhgvi25OckADcnBwAGzsHiHoUB/j4+f/2WBJp&#10;FPDw8cL1tbUIcUnJprCoGCcT8zkJs+OIP8Wa9RtDEQgk5OHmGrpuhRV04ep1ZGFeLgi7cQNqqKtF&#10;Kiorl7l5eB0yMTNPHB0Z4Xj+OG49Dx9fJxqNnrFZaxuW/e6dRXtrq9T6LVuu7XfYE3X+yjXbifFx&#10;YnFBgWFwaJg1AoEATExMM2f9TpwuKy3RRqPRcEria6vcrEzzZSuso+cvXPQ0Iz1tIQwjEPIKimUw&#10;DANX98Oe1y8HecyZv+C5jKxs5fnT/v5BITfWeB06eMPvXMDOrzbQDH5ofkjVWb3ONgKPx0/CMIw8&#10;cszn0OjwMFddTY0SZWaGea7lgmclhYV6YyQSGy8vbxcbO/tQcmLiMiYmJoqkpFT9pm3bL5Gnp3GG&#10;Jiap1mvW3L4RfNk9Iy11ibqmZg6BwDqSnPB6eUN9nfxse4ybcN+Wh7ExwGG7HRAVlwAxj58AYZGP&#10;p+Tt6e4GBxwdwKqli8HkxMSg2xHPIwlv3smbzrF4/bniS2e17fqwkIhIq9bm5mlLU2Pg4XYAAADq&#10;Lly9tv7J6yQNU/M5CTAMIwb6+/lk5OQrDY1NUtOSk5d2dXaICAgKdOLwuAlxCcl618OHvc6cOH7e&#10;ytomWklFpWhkeJgbi8WSEQgEvH7LlutCQiJtAABE1MPHFuevXFv/JjVlcVtrs/QMmcw8OjLMsXPL&#10;pudlpaXaYTdCDsjIyVcMDQzyzF1o+WyXo9NpLm6e/qu3wq25uP57LmEGvwY/pOpcvhB4jI9foOOc&#10;v9/p1uZmqY1bt13paGuTHBkZ4ZgcnyDkZGZanPb1Odfe3i7OQiCOGRobp46NjbHu2b718eTEBPHy&#10;+UDv4sJCPXYOjsE58xc8b21plsJgMDMVZSU6DXV1cj3d3cKz7UG/YC6IH5XIsFBw2NUF6BkagpjH&#10;T4GgkPB/HEMmk8H14CCwwMQQin/xnLLTwfFscmaO1G4n59P0PMdfQmV5mWZDfZ2CxfwFLy5ev7Fq&#10;o93W4KiHcXPi094ojo6MctCrY09NTeE9Dh64udxm1V3TORaJG7Zsufry6ZP1HJycA8oqakVpyUlL&#10;1dQ1892PHnPzPeoZJCsnX8EvINBJtyMiKtYsJiHRiEKhqBQKBXPzavDhQ15HDz1+8GCznqFhmqKy&#10;SvFhbx/Xe3cjdx8/ddrBcb+rn4m5WdLLp0/XqaipF8AwjKB/scS/eL4KgiDGh/IX54cUYA0t7ays&#10;dxnzFi+zuhf34N6WoMAAbwQCARsYGadVVVaqH/b2PnDmYtCW3KxMC2Zm5kk5eYVyAoEwdirwwtbb&#10;oTdd2NjZh4ry84wy32bMKysp1nPcf+BEQV6esbGZeaKOnn4meXr6T87G93HAv/Ba5B+EqNsRwNfL&#10;E8xdsACERkYBFpb/THX7JjUFLLYwgwL8TwJ9I+NX8WkZioe8jroTiUTSP7UrISVV+/xx3HoYhhGa&#10;Wto5KBQaGh0lsbU0NcmIiIo2FeXnGTU3NsqOjoywb7TbGpyblWkOAADaevpvV65ec9vA2CRZQ1s7&#10;e3R0lP2o+8Fro8MjXIZGJsnj4+PEe1F3d4yRSGyz7aHRaEpKYoKVzVrbMCYmLGXT1m2XH927Z5ed&#10;+W5u4quXNgCBgF8+fbom8LS/n4SUdI39boeAgrxck6DAAG8qlYpub2uVKC0u0vvSWT6Dn48fUoCN&#10;Tc2Sjc3MEyEYRhIIRNL8hYuerN9id41Go6GePnq4saGuTuGIq0t4RXmpBhaLnTzu5Xl5jERiExYR&#10;aTt++sxu+z0O5yAYQjJhmKZtN20OqSwv02xqrJcnEAmjhfl5hsNDQ39KLgDDMMMH/D8m6XU88D7i&#10;Dsws5oKgkND/CAnr7uwEe+23ge0b1wMEAtEceidqyY3bd5bRw8r+KePj48TAU6f8lVRUCwNO+fuz&#10;srGNHPL0cs/NzjSvr6tV7OvtFczPzTU+cczrYm93l1BzY4OCqYXF6+rKSjXHHdsfIRAI2NfL8zKZ&#10;TMbMW2D51HzuvFcPY2O28QnwdyW8emHT2tIsVVdbozTbJgKBADQqFV1eVqI9PTWJH+gf4OMX4O80&#10;NDZJ1tTWeaemoZUtLCra0tHeLp6VkTH3sKtL2OsXz22ERUQajh0+dK2utlZpj9M+f8avsl+fH1J1&#10;4l88XwVDMKI4P9+IyMo6/C7jzbxTx70D0SgUZa/Lfr9ncY82Wa9dF754qdXDm9euuPuc9HdkYmIi&#10;O+/eea+uplrF18sjuLqyUh3LzDzt5rT3DhMTdnrLth1BVy5cOIZCoWir1tlGzLb34affd7raX5/G&#10;hnpw0NkRKKmogis3b/0p2oFCoYCbV6+ABabGUHpqyozLQfdjL1PSlcznznv1NWy3NjdLS8nIVBGJ&#10;RBI7O/tganLSEi/3gyFWK62jW5qaZHX09DM2bd0afCrwwvbQ69cObtluf5GTk2uAT4C/c93GTSHV&#10;lZXqoyPDnPnZ2WaBp/1PcXBwDs6ZP//55MQki4GRSeq2XbsD7kXd3UFfuk1n3sJFT6SkpGtSk5OW&#10;0qhU9Jy581+eOel7tqOjQ6y5sV4+LTlpyS5Hp9PXg4M8Vq5eE6FjYJj2ICZq5449e88+i3u44dXz&#10;Z6u/xvUz+LH5IQW4r6+Xv6+3R9B28+ar7W1tUkQikbTbydm/rLREp6erS4SPj7+zvrZWGYVCUlnZ&#10;2IaHh4c5c7IyzXE43Njrly9tXA66ey1csvTBu/Q0Sx//03sfxkZvq6utUTafN/8FGo2mjI2R/pR0&#10;+1dOR/m9mZmZAXu3bwMYDBO4eisMMOP+v1ZnYV4eWG45Dzrj5wv0DA0T4tMyFBz3u574az6Jxob6&#10;P26a9vf1/REu0d7WKtHb0yNIfz41NYmf/Tz27p2dcgoK5Ws3bAx9/iTOloOTs6+yrFTLes3asMGB&#10;QV5+QcGOe1F3dzyIibEPvnD+GDMz82RyQsKKwNP+Jzk5uQbmLrB8sXDp0ocePr77nzx6sGWP8z5/&#10;TR2drNysrDl1tTXKZDKZOeDUydPSMrLVWGbm6dl9jgwLdfL2OHIFh8NNnPL1Cejs7BQ+cfrcrqT4&#10;VzYUKgVz0MPrCA6HnxIWEWm+evGCp4ycXCUMAKK1rVVcWES0ebZvmcGvyw8pwFu22Qe3t7VKeB85&#10;fE1dUzP35bMna7u7uoVRKBTU1toquX2PQ6CsnHzlyOgoFwaDoT6Le7h+ZHiYm42dfURZWbXwuOeR&#10;K5ycXP0UKhVDIo2yOexz8c9IS12kpKxcsmiZ1cPa6uo/lVN4L8AMH/D/gscP7oOG+jpw6vwFICT8&#10;vhjF8NAQ8HBzBWtXLAOk0dG+4Ju3Vt2MvLtkdvWS2SQnvF7+JjVlEQAAxNy5vTslKXFpcWGhPh6P&#10;n7h8IfAYDMMI8vQ088jwCMep4z6BU1OTeAAAkJKRqc7NzjJ7EBO9XVBYpKW6skKzMC/PsLmhQe7x&#10;g3tbZOTkSqlUCoZPQKDDes2acAEhofbp6WnmA4c9PPv7+vgPuThHNNTVKV4LuuhJoVBQZSUl2kdc&#10;99+y27HjPCcX10BqUsLSFdar7+7c63j2r31etdY2TFZOvnLDlq1XpWRkq8JvXD9wxs/3HAsLfkxG&#10;Vr7Mx+Pwlcb6evnD3j5up85ftI+4EeIWee/hvLKiIkPbTZtvsLKxMZYj/wb8kHHAAABgvXptpKS0&#10;bE1vT49Q5L2H8xEIBKysqlrc2FAvX1VRrmFkappsaGKSMjU1iX8QE72dSqWiPX18D5DJZKy0nGzV&#10;w9iY7WcuXNpGv5Hhedx3P2mUxM7Lx9ctKS1dCwAAN69dcVPX1Mp9m55mycrG9ukOMfhH3I+OAtKy&#10;cmDuAksAQRB4eC8GnPPzg0ZHR4Cd/Y7LLocOH52dWe2vtLa0SKmoquVXVpRriktK1TkfOOgTcydy&#10;R2lxke72XXsCydPTuIjQG87jY+NsTFgmspau7jscDj/55NHDjWgUivLk0cNN7Bzsg3uc9vlHhoU5&#10;Uak0NCcnZ//gwACPz5EjV00tLF49fnB/86at2y53tLdJsLAQSNNTU8xREWG7hYRFmtFoNHX9lq3B&#10;5SUlusNDQzxunp7urnsdYk+cObezqqJCtaOjXXx29AKd6spKDVEJ8Ya2lhbp/Yfcj4VcuXxkte36&#10;UIhGQ96Pid7h7Op2/EFM9PahwQHeVetswwMuX9mIRCIhTi7Ovsb6ermrQZe8IAhCkH/wqs0M/h0/&#10;5AwYAABY2dmHLebNeykmIdFAoVDQ9LLqUtIyNbx8/F0AvE/ojcezTCy3XnXXcsnSRwAA0NrcJMPB&#10;wTl0+JiPW1dnhyi9BhgOh598m55mGXkr1PGs34mzAAAQe/fOrsOuLmEAAMDN/XWSfjP4f5obG0Fp&#10;cRGwXr0GlJUUgzXLl8IeB1yBuJRk3pPXSVpevn4unxJfAN7PePt6ewVMzS3i70ff3Z4Y/2oFC4Ew&#10;bmxqlnzz6hV3RxfXE6ZzLF6j0WiKnLxC+aat264AAAAGjaY0NzXKHfTwdJ+ZoWA93FxDKyvKNVXV&#10;1QrOnTp5xj/g/DZjc/PE9tYWaRPzOa+y3mYsWGGzJjI9NXlpbk622eDgIB8KjaKmJLy2Snz1ctXE&#10;xDhbWUmxDjMzbtJ+j8OZq5cueLm6Hz6Gx+EmiwsKDP7ab0MTkxTbjZtvJLx6YSMtK1uzftOWa8EX&#10;znvhWHCT/AICHRTKDGaXo9PpVetswwF4n8bzQUz0dgAjwN2I8L079+w9PTMzg21r+XPmPga/Fj+s&#10;APd0dwl7uLmGGpmYJre1tkgfdnUJ6+/v4x0bG2N99ezJ2rTkpCUQBCFhGEY8jXu4MfFD1i4BIeG2&#10;2Kg7OwkEwhgezzJ+NeiiZ2bGm7nNjY2ydTU1Sr5HPS+bzrFApmTmgIrGFpD8LhvEvXoNHr74Kvd8&#10;GMwiM+MNAACA4sICYLNkEaivrRv3Dzxvf+/JcyNFZeUSAAAYGhrknh3GBUHQH59JGIYRRqZmSRgM&#10;hpqc8HoFkUgkycrLVwgJCbdp6ehmTk9PMXd3dQmHXL58ZIxEYuvv6+U74LT3TmV5ucaS5SvuLV2+&#10;MraqslLDbI7Fa0Nj05RFS5Y8XLrCOoZfULCjr69HqL21Rerls6drsczYaQ8fX1cNba3sU4EXtz6L&#10;e7SRQCCSrFbaxBw44umBw+Mmu7s6hU8FXrBnYWGZZGdnHxkbI7GRyWTsYqvl9zV1dLLofZ8duzvQ&#10;18c/MTFJuB16w7m4sEDfPyBw563rIW47HRzPoNEYKisb2wgAAORmZ5klJyRY2W7aHGIyZ06ikopq&#10;cUN9nTJ5eppJWla26hu9XQy+Az+uAHd1C6/fYneltKhIT1JKuvaIt4/rIWenO00N9XKcXNz9KBSa&#10;smeb3ePcrEyzspISHS1d3bfk6Wnma5cuemrp6L0NCjznw8bOPuzl67cv/uWLVbk52Sa3b910EZeQ&#10;hK/eCgdiEhKAGYcD4pKSQFVdAzBcEF+XwYF+EBF6EwAAQFpyElXP0CjNydXVZ4XN6juP7sXa5WS+&#10;M78bEe4w0D/Ae9zL4zJdeJNex68IC7nuCsD7XzjNjY2yNBoNJaegUL7M2uZu6LWrbjMzM0z3o+9u&#10;U9fQzC3IyzU57O3jIi4pWdvW2iZ58lygvbSMTHV5aYl2a0uzdENtrTIXN0/P+PgY68joKGdGeqql&#10;98lTjnfCw50WLbN6EHonenFBTs6cqIjwPdcuXfLMynhjKSktXbN+85ZrWW/fzBsbI7FazF/wnMBC&#10;GHv66OH6qooKdRk5+co9TvtO9fZ0Cz2Ne7QBgPfie9jVJWygv/+Pm4StrS1SfPz8nVIyslWlJcV6&#10;fb09ggc9vNzRGDTlUsDZ440NDbJUKhVdXlKiY2hinIJAIGACgWXMzGLuy4qyUm08C8sEIzrn1+aH&#10;FOC6mmrlV8+erCEQiKTszHdzykqKtVMSElYcP312V8TNG/t19PXfQBANtW3n7vOJ8fHWp89f3CYu&#10;IdnYUF+vwC8o2M7ByTHEzsE5kJactNj7iPu1Nbbrb71JSV5Ko9FQAUGXP5oSkcHXobOjHZz0PgrM&#10;9XSh1pZmWEBQqO1G5N0lUQ/jLHT1Dd6GBAcdbmyol0djMDOKSsolYuLijVo6uu+SXscvP7jP6XZz&#10;Y6PM5NQk/rinx+XXL19Yl7//2T9xJzxsr5uT4x1VdY28xPiXK5ubmmQRSCTEwcnZ77xrx0MCkUDK&#10;yXw7t6O9TQKBREI3rgQf6unuFrLbsfNCQW6OqYSUdK3d9h0XlZRVSh7ERNkP9PfxPX30cIOisnLp&#10;Ia9jhwyMTVIEhYXbWNnZh/fu239ycnKSmJmRMW9yYhL/5OGDzSXFRbqi4uINKYkJyx7Gxtjl5+aa&#10;kEZH2fOys8we3b+3pagg33C3o/MpGo2KolIoaAAAMDQ2SUEiELT01JQlnJxc/alJicuKCwsMTxz1&#10;CsKgMeT21hapi+fO+hqbmSficPhJAABIS0lZHHj65Ckn1wM+GAzmi1f9Mfi5+CEFWFZeocLpwMHj&#10;t0KuubW1tkj0dvcISsnIVE+Mj7O5HHQ/+vrF89VNDQ0KDfV1CpOT4yyP7sXYhd0I2a+kolK8fvOW&#10;6yVFhXooFIpSX1urfMzPf6+ElHQdJ+f7DGj8gkLf+/J+OWAYBoV5eWDfnl3AwkAPjgy7Bc1fuDA2&#10;Pj1DKTrusTkXF9cABEFIJiYs2dhsTuKOPXvP3I+K2gkAgMfHSKwEAoFUU1WpfviYtysPH183gAFY&#10;ZWt7K+p2xO5lK6yjLpw77dfS1Cg9Z97850GBAT7s7ByDXFxc/deCLnlo6+ln7HZ0Pl1WXKKvoaWd&#10;FRRwzicx/tXK4eEhLhiGEG7Oe+8Ym5klpiQmWL16/nTtxMQEUUhYtCXw8pVNjvtd/datsHrXUFcn&#10;fzXooldPd5fgxPg4i5uzYySJNMrm5uHlHhIc5MHLx99pZGKafNbvxDkYoiGpVCrGxHzO65TEhOUy&#10;snKVegYG6ZMTkyyvnj9bw8PL102hUjEAAJCalLiMRCJxbN5uf8nY3DxRVEy8qb21VWLFqjW3WdnZ&#10;RzLfZsybM3fey/CbIfvpvwBqKivUr4aG20hIvb9RzODX5oeNggAAALcjnkdwePxEWMi1A8oYtXwp&#10;aZnq7Mx3FgQi6+g8y4VPCnJzjRWVVIo1tXWyiKxsozAMI149f7ZGUVmleHJiklBPquF4/vjxegKB&#10;ZVxRRbkIAABi794BLgcPfe9L+yUYGR4Gzx/HgdioO1BtdTWSQCBMbLTbdmvrzp0XhEVEW2Yd2nzm&#10;hO8ZHj6+bll5+cpz/n5neXh5uhFIBPz8yRNbIWHhNkMT00T7TRviPbyP709PTloqKCTUtnOv49mc&#10;d+/mnTwbaB90PuDY2/S0hUHXQ9YEnPI/ffJc4E5VdY38tOREq92OzqfFJMQbyWQyc0VpqRYKhaLd&#10;jn2wYGaGjOXjF+h8++aNZUhEpBUSiYSRSCQ0PDTElZGetlBGVq5cXlGxODvz3VwPH1/ntKTEZc1N&#10;jfLHT53eczc83JGdg2Nozrz5L0ikUfYly1fc0zcySldSUS0uyMs1Djzt77/c2uZubNSdnW2tLZLm&#10;8+a/0jM0TO/s6BDD4XBTAACwYNHix91qXcIxd27vdnU/4gUAAAf3OUUICAq2qmlo5HLz8PZqaGtn&#10;C4uKNr16/nTNshXWMV6+fi6XAs4el5GTr/ge7ymDb8sPOQNuqK+T9zp0IKSjvV3M76jXpYLcXGMO&#10;Ds7B4AvnjwkKCrWZz5370sfj8FUYQMj01JTF4aE39wkICnY8iIneWlpUpMPDw9M90N/H19nRLiqv&#10;qFiKw+MnKBQqmpOLq//1i+fw3xVsZPD30Gg00NfbCzIzMsD14CCwc8smYKCuAh/38gBIJLLy+Kkz&#10;Du+KSgWOnvDb9xfxBRVlpVq1NdUqHe3t4ukpyYuWWC2P7erqEo27f3+LlIxMTXFBgb6ktHSN/7nz&#10;9rF3IvecuXhpq/WatZEmZubJSBSKmpqcaGW/e88FCmWGWUBIuP1KaJiNhJRUnYGxSdpuR+fTALxP&#10;hCMtI1u93GZVFAbDNINCoWg4HH7SYv6Cl2YWFvET4+Os9IrMHJycg0uslt8rLy3RQyKRQFJKqtZh&#10;65ZnwiKirc2NjXJNDY3yxmbmiS3NTdLqmlq5CxYtfvLq2dN1SiqqxQAAoKmtk2VqPud1RVmp9sWr&#10;IesOenodMTWfk6Cjp//2r+OWn5tjajHf8ln4zRsuOZnvzLl5ePqaGuoV0lNTFre2NEsnvY5fMTw0&#10;xJWTmTkn6XX88rKSYh3zufNeLl5m9eAbvK0MvjMIGP62+T5c9+6JKi4sMEjLyZf8677HD+5vPrjP&#10;6fbrtAzFaTKZOfzGddd5Cxc97u/rFUhJTFweGHx1w+H9+8L3H3I/CgACxN2/Z6drYJieGP9ypeXi&#10;JXFPHz3ciGXGTsEwQEhKSdcikAg4+907i0vXb6y9ExbqND4+RrwdGurCxc0NWVnbIJVV1YCYuDgQ&#10;FRcHHByc4Fe84UGj0QCZPA3I02QwPT0NZsjv/05PT4GpyUkwPj4BxsfHwMT4OBgfHwPjY2Ng4sO2&#10;keFh0NfbC/f19kAD/f0oCPr/ivLCIqLtcxdYPl5uY3NXRU294O8Sx/T39fE3NtTLsbCwTEhISlUH&#10;Xzh/TEZevsrAyCiVQqFixMTFmzo72sVCr11z8z7p79TV2SHKy8ffhUajqQAAQKFQMGnJSUvra2uV&#10;9rrs9/ta4xIdeXs3ExMTedU623Dy9DRzRXmZ5uMH97ccP3XGgZ5xbXx8nNjZ3i4up6BQ/rFzlBQV&#10;6uHx+AlZeYU/ZqtHDriGpiUnLs0preAvzMsz4uHl7a6rqVGuq6tVEhYWbtU3Mk4jshJHYyIjd6NQ&#10;KKqhqVlS3DRBtuIAACAASURBVP1YOxYWwthiq2X3a6trVLu7ukTs7HdcMtXRbDMyNUs6c+HS1r+7&#10;jrN+J86E3wzZX93awbix8RPyQ7ogUGg0TVlOrlheUbGst7tbxNTCIp5fQLCTm5u7Pyjkxpqjhw7e&#10;cD/qfdD5gJtPf38fn+6IAWdDXZ3iuaDgTRAEoXMy31l0treLWSxY8Hzz1u3BrGxsIy4H3b3Db4Ts&#10;v3gtZO3zx3EbIm+FLqGnIQQAAAKRCHFycsJ4FhYEnoUFycJCACwsLAD/oeFwOIBGowEKhQJIJAog&#10;kUiAQiEBEoUCKCQKIFEoQF9MB8Pv/aIAhgEEQf9fggTAs7bDgEajAQiiASqVCmhUGqDSqACi0QCV&#10;RgM0KhVQqTRAo1EBjfb+GCqFAigUCqDMzIAZCgWmUGZgygwFplBmAGWGAiiUGTBDoYAZ8gyYmSEj&#10;yNPTCAqF8kXfKggEAmZhYZkkEIljrGxsQ3x8/B2y8vLdvHz8Xbx8vN3iklJ1yqqqhZycXAOfcz5O&#10;Lq7+yLBQpz3O+/zxeJaJw8e83V8+fbK2q7NTTFtX7x0AAAgJi7R6n/R3AgAAeoVgOhgMhrJg0eLH&#10;ZnMs4r/kOv4b6zdvuU6PEccyM09r6ehmCQoKtc9Od0kgEMb+TnwBAEBdUyv3UzaYcbjJ1y9frCIQ&#10;iaT/a++745patv13eiMkEHrvvXdB6R0LYsWKBcWKqNg79i4WFEQFUZoKCkiv0nvvPfQEAoQUkpD9&#10;+0Nzrufcc85997137/Oen9/PZ3/Inj2z1pqVPYvJzJq1dgbsuRMd+fwAAoHgjI2Mytk7OaeRyQPK&#10;z8MeBzu6uH1KSf6wYaCvT33dpk0RXC4XKZit/8RfGz+kARbAf+/+W00N9WbZGekrd+87cAMAAACL&#10;xTFvPni4VTBQCEQiTU1do72lqdGks73NwMjEtMLZzf3j7MwMsSg/z32p98o4APhqWLbvDrgLAAAA&#10;gCB0ZnpaZJ7NxrDn2Zh5NhvDZs+jGQwGfHZ2FrawsAADQRAO8vmwhYUF2MLCAkyQm+5fBSgUCkIg&#10;EAACgYCCC4BAQAgAASEQQFDGB779hUAgIBQC4UO+tvt2D+VDoBAQBoPycTgcH4/H86FQKB8KhfIh&#10;EOgvn6FQ6AIUCuVDYdAFGBS2AIPDFmBQGA8Ghy9AodCF738JcDgc1DCZrDRMJiv9T/rnv3lT2v9U&#10;R/8J6O3p1hR81tXXrwMAAMj8nOoz0NerNtDfp/4uLnZ7X0+Pxqr161801TeY6+rp15IH+1Wv372/&#10;jcfloogiPzMi//+EH9oAAwAA6BsaVesbGlV/X/Z7Qbl19Q1qv78XJhCmPZYtT/wW5+FXswkQACEA&#10;AEBQaDQbhUaz+Xj+NAiCEBgM9g9nHd9ms5BvnyEAAEJAEIAAIAiAAPCL5YIAAAj8zZCBXz9+bQYA&#10;gGC5Q2BY/6Ee/l3g8/n/VFQiHo8Hg8PhP92lvkFRSbnb7NtacFNDvVnC2zc79x0KCnkZHh508vzF&#10;QywWC9vT1amb9jHZ9+T5i0cQCAS3oa7Woq2l2QQGhS0IDnVQJiak5uh0/P9tb37iX40f3gBXlJbY&#10;f4t25rjCZ3WMsalp+X+l3a2rV67p6OnVFRcUuLl5eb3/PrzhMm+f2GXePrGC+7HRUdlLZ06FBhw4&#10;eN3AyLhKUP4tUwb47w6MLYgtwGIxsWg0hvWv5i/4hwKBQEAmk4HDYnH/paSQHA4HGXzwQJTn8uWJ&#10;bp5eH75/9nv/+P7VEOhtfn4eBYVC+QgEgvvv4vlbvY2OjMg1NTSYnTh34SgKhWLNc+bRRfl5HoV5&#10;eV4gyAc0tbSbbl+7ck1GVm7Ac9nyBBQKNR/7OnrX2NiojOWiRUUNdbWW6G/eFD/x18UP6QXxPdpa&#10;WwxHR4blDx8/eUpeQaHvv9pumffK2OqKiiX7goJCvje+gkhZAPB1E2V2ZoaIExKiyyko9OdlZy2b&#10;nZn5Jc1vW0uz0ZXzZ+/x+XyoIBbF/wY629v0vqcX/ybGXyBXR1ub/pH9e2NAEIRkZ2R4X7t04fbs&#10;zAzx6MH90d/L/s9gYnxcemJ8XFpw39zYYFpVUb4EAACAx+PBTx09EtHa3GQ8NzeH3+235dPo8LB8&#10;6J1bF2oqK20Ebdgs1i9xJNtaWgwpExNSSCSSI4QXojPm5vAtTY0mgueTVIpEcOCBKCaTgfvf1Ftv&#10;d7cmk8n4JY1GanLSekF4yvGxMZmAbVs+zs/Po1oaG02D9gbEcrlc+NGD+6OpFIrkf4cfnU4XHvgu&#10;FgNlYkIq7WPyOsH9o3t3z6anfFrD5/OhQXsDYr/OeGN2pn1MXictIzOExeHmstM/e1eUljps2bYj&#10;tLiwwH2Zt/fbJXYOmV2dHbpGJqZl6akpq+JiXvtfu3ThVsyrl3thMBj3yoXzd+izs/if68B/fcAu&#10;XLjwb2WY+Tlt1djoiLzfzl0PfvusvbXFMDsjfeWW7TseiYiKTlIpFElNHZ1GGAzOGxsZUdDS0fm7&#10;DZG30VEBKBSKTRITnxCUpaemrIbD4DyiiMgkQYQ4KSIqOiX4mR8f83pXWWmxAxaLY1SWl9n29fRo&#10;ycnJ9Xd3d2lDIBBQUUm5R7AOJyEpOaqorNJFJBJpp4OPRCgoKvZ8z+f38I+Cu8/Pz6OqK8ptPyQk&#10;bBERJVGbGxtMeVwurLqycsnoyLACgUCc8lyxIgGLxTI1tbWb1DW1WnKzMlYsWrwkh0AkTgtOTP0z&#10;/KanpsSehz0OhkKh/Pq6WisZGdn+t6+j9vC4XAQMDuOpaWi2GRgZVyGRSI6dg2PGHGMOD0cgOQAA&#10;QBQUlXoBAACKCvLd49+89kcgENy+vh710i9FTjp6+nV9Pd2adDqdQBIXH5eTVxgAAADAYnEMXX39&#10;OgJRhPbw7u0LC3w+TEDnf6K3ro4OvZhXL/aJS0qMVJSWOpDExMfSU1NWDQ+RlUniYuO29o6ZYuLi&#10;E9KysmQTc4uSyrJSB1Nzi2IYDLYgIio6+c/w43A4SCaDIRT7OjpgaHBQeXRkRAGFQrFSkpM2gCAA&#10;MJkMvKyc/ICtg2MmBAIBnVzdPqFQaPZAf7+aEF54VkVNrYPFZOLk5BV671y/erWtpcV4y44d969d&#10;unirq7NDT0RUdFLPwKCaxWQJdbS1Grp4eCbJKSj0vXn1Yv9mv+2Pb1wOuc3j8WBKyio9Lu4eH/9I&#10;zpKiIpf62ppF+4MOh/yZfn/ix8QPOwPubG/TCw488Kqvt1ct4e2bne1tLfoRTx4HZ6V/XgkAX2c8&#10;qclJ66BQ6EJjfb35PJuNzs3KXNZYX2deXVlhQyASJxvqay2SEhO3Pnlw//TL8GeHzp868djJzT25&#10;o7XVgChCnOru7NI1MjEtT/v0cb2RsUmFiqpa++zsDJFKoUgOkQcVD+0JiO3u6tQ+fujgS8bcHHZh&#10;YQHCYDCEurs6tR/du3s2/PGjYwlvY3YCwNfZ2auI8MC0j8nrQBCE0GdnCcnvEjcDwNeA4l0d7bpJ&#10;iQlbHty+dcHM0urLFJUqwePxYNPTNNGczIyVmjo6DUgkkjPQ36dGHhj4xUVPSlp6mDw4qCwlJT3y&#10;NDT0pKCcy+UiCnJzPE4eCYoUBIBJfpe4eXZmhgiCICQjLXUVZWJCcufmDZ+FCYQpJAo1PzU5Jaao&#10;pNz1MuLZYV09/TolZZWunq5O7dbmJmMBXZKY+MQQmayMx+NncjLSV/T39qoBAAA4urimcjhcJE5I&#10;iN5U32CxbuOmiNvXrlx3cHZJEyWRKEgkkjM7M0McHx2VOXpwf/TQ4KDS8aDAlxPjE5IgCIJTU5Ni&#10;VApF8sr5s/eSEhM2P7x75xwAAACVQpFMSkzYHPHkcTAIghAul4uIfR29GwAA4Kt/bLFDRWmJ/Ymg&#10;wBemFhbFk1Sq+NTklBgGh5t7/TJyv56+Qa2MrOxgb3e31veB26WkpYfbWpqNVNXU2yKfhR3m8Xhw&#10;APhqeMtKiu2PHtj3em5uTggAAKC4qNClt/vr5llOZsaKOTpdaL//jvdTk1RxERGRKQaDIaSgqNT9&#10;PiF+m7SM9JCyqnJnf1+fWmNDnbnAkwaLxTHm6HQCFAIB25qbjIry812uXjx/+/L5M6HObu4f29ta&#10;dctKSpylZWRH2lpajBfb2WemJCVv2rpjZ+hiO7vM0ZFhhaXLVyTsDQy6XJCXs/RVXLwLCII/7Pj8&#10;if8d/LBfsLKqWseR4ydPx72O3rPIZnEeHI7grVi16rWWjm4Dj8eDZ6V/9s7JzPA2s7T8AoIgJO5N&#10;zE5pGVmygZFx1b5DQVdiXr04sMzb5y2RSJyysrbJX+274YW5hWVR8ruErXcePdlMm5oS6+3u0oTB&#10;4ZzC/Dz3jx/eb7Kyscl/9TwisLmx0fjSmdOhTq5uyZOUCal9gUGXHJ1dU98nxG87deRwRG93txYe&#10;j5/xWLYs0d1r2Ts2i4UpKy52bKirs1BRU2+PefliX9K7xE3GpmalAAAAMrKyg0mJiVvMLC2LSGJi&#10;lMb6OouLN27ujY6MCOxoa9e3d3L+/ODmjcu6evo19bU1i9Q0NH+JgJWdke49Pz+PKirId6NSKZID&#10;fX1qleVltlUV5UuePX50bPeBA1fPHDsaTpmYkBgbG5URJhCmIRAIyOfzoR1tbfpHT545fuPypduH&#10;j504A4FCgLiY6N1ey73ji/Lz3NNSPq5ls+exaurqbQJ+LBYTm5eZuayhpsaKxWJh5+fn0fFvYnbc&#10;u3k95MS588HSMjLk5qYGE/LAoOrI0JDCu7i4beqamq1vo6P29Pf1qV44cyrUevGSnIqyUofjZ84d&#10;trKxycvLylx+9ljw06aGelNlVdV2ZVXVzq07doby+XxoyZdCpw+JCVtXr/eNvHkl5EZ+TraXsopK&#10;BwB83Ugt+VLkLC4hOeLk6vYp9nVUwJ1HTzbnZmZ452VlLlvjuzHyRfjTI3A4gtPa3GysZ2BYI+hH&#10;W0uLIW2KJpr26eP6melpURaTicv8nObT0tRoEvs6OmCpt8+bB7dvXpqm0UTKS0rslVRUugAAAEgk&#10;sYmczAzvE2fPHX36MPSU95o10br6+nUvnoUdMTEzL+nq6NANCw09JSUtPUwgEGmCDWE+nw99/TJy&#10;/xCZrDQ9TRNhzNEJsnLyfRZW1gUey5cn7Nq3/1ZhXq7Hpm3bHm3dsfN+UX6e575Dh0LOHDsa4bN2&#10;fbStvWNm6sdkXwKBMO3g7JISFvrgFIvJxLFYLAyHw/np4/sXxQ+7BEESE6OIS0qOWVnbFJiYmZdL&#10;SkqOFuXneVovsc19fP/eGQNj40pdPYPamFcv9q/dsDGiuqLcFgqBgBpa2s1MBkNoiZ1DJl5YeNbc&#10;yqqIPDigIiklNaJvaFhLn50lEAjEKQQSwSWKiE51d7braWhqNWvqaDeqqqp3ODi7pDXW1Vq6unt+&#10;lJWTJRfk5nq2NDWZiImLU3t6urXOXAoJ1NXXr1dRU+soLy1xMDAyrn4R/uywpbV1gZKSclf0i+eB&#10;G/38HjfW1lqNj43KGRqbVI4MDyuYmlsUs9ksnL2Tc9rszAwRAoEAsnLy/QsLC3BjU7Myn7XroqVk&#10;ZIaX2NlnIZFIDpvFwkBhMH5Ha6uBtrZuQ0d7u/4ia5v8ivJSezV19bbSL0WuK1evie7u7NKBI+A8&#10;AoEwE/8mZpfXcu94CAQCIBFIDhQKATW1dZokJCRHkSjUvIqaetvE+JjMNI0mdujosfNmllYl+oaG&#10;NYKTa0wmAzc8NKSko6dfl53xeeVGv22PB/r61AAAgJmYm5cymUycjKwceZJKlWCxWFhpWdlBEzOz&#10;UglJyVGvZSsSKePj0kQREZqhsXHV6Miw/JvoV3vNLa1K6mpqFh05cfKkgZFxjbauXkNxYaGrqblF&#10;6cf37zaJiIhOmZpZlMS+eb3b3WtpwsT4uGxZcbGzvZNTOm1qUlzPwKh6mjYlvtjOPufbbBOioaXd&#10;xGHPY0ji4pQNW/yeamhptVhaWxcKCQnRFxYWYJz5eXRLU5OJnaPT56z0zz7LVvq8rSgtsdfW1W14&#10;Hx+/ba3vhoiFBR68t7tbW1VDoy3+zetddg5OGVgcjsFgzOFFSWJUKRnZITV1jVYYDM6TlpYZnpyk&#10;SkxP00QDjwSft7G1y1VVU+/Q0tFtFOiNTqcThIUJMy1NjSbLfVa/mZtjCCGQcL65pVXx3CydaO/k&#10;nF5dWbEEi8MxVNXVOzAYLHORzeICj6XLErE4HENMXHzC2Mys7FVEeFBHa5u+rb1DesmXIpcp6qTk&#10;uo2bnv82TZMAP5cg/rPxw86A2SwW5sj+vTGtLc2GR/bvjakoL7XlcnmIKxfO3VXT0GiZZ7MxUZER&#10;h3T09Ovu3rh+xWKRdYGklNTw1NSk2MGA3XGd7W36D27funj1/Ll75IEB5fDHD4+nJH/wtbG1y754&#10;5tTjnIyMZWJi4uNoNJrV39ujgcXgmDVVlYvfxcVun+fMo6RkZMgJb9/sPHD4yCUVNbVOOp0uPD01&#10;Jd7V3qZ/9OD+6PcJ8VupExPSVy+evyMuITE2PjYq+yLi6RF7J+e00Du3L9nY2WVq6+nV0aamSOdP&#10;HHsyPERWzEhNXX0m+Eh4X0+3Rvyb1/7VVRWLfdaufVVVXmbX39ernpGWugoAvs5C9+zYltTf26vu&#10;tcI7fmiYrOzm6fmhIC/XU0REdFLf0KjmwOGjF58+DD09Mz0tOkmhSOZmZS7fezAoBIFAcO5cu3q1&#10;oqzUbohMVnoe9uTo4wf3zgwODCgF7QuIXbl6bbSklNTIJJUqEfbg/mnB5lr8mxj/Z48enlDX0GxV&#10;19RsJYqITk2Mj8smf0jcsmylz1tDY5PKl+FPD3+Ij9siTCTQpGVlyS2NjWZy8gqDBTk5S3OzMpc3&#10;NdabWdnY5L8IDw9au3FzhO+mLeGVZWV2aAya3d/fp348KPBlYuybHd2dHbqRT8OOjI+PySipqHZE&#10;PH18zNjUtCwpMcGPKCIy5erh+YHH48GPBx162d3ZqV1dWbn4RsilG18KCtwKcnI8Y1693L9mw8bn&#10;ne3temw2Cy0IXwmCIORY4IGomqoqG2c3t0+TVIrU4iW2OZWlpfYT42MyOnr69ecuXzkYGf7saFVF&#10;uR0Gi2VEhoUF7z905BJOSGjmbXRUwKcP7zfQpqZIUc8jDl65cO7e6MiwfHDggSgLK+sCEzOLsrbW&#10;FuM3Ua/2TlIpEgDwdfni7PFjT0kkMYqNrW0OAIEAWCyWEfc6as/q9b6ROZkZK1gsFubQ3oA3W3f4&#10;P1jg8RATY2MyyqqqnTweD45Co9lMJgMXcvbMAwgEAl68dmMfAong2do7ZNBnZ4kaWlqNeDx+9v9u&#10;JP7EvxI/7AxYCC9ExwsJz5R++eJy7vLVA/19feqU8XGZrTt2PNTQ1GoREsLPiktIjPF4XOS6jZvD&#10;B/r6NJhMppC+oVGNuZVV4eP7986eDbkSaGxqVp6XnbXc0cU1VUtLp+lF+NPDS71XxkY+CztiaGxS&#10;6b16TYzFIuuCl+HPgiwWLSqao9OFpaSlh1AoNHtifFwm7dOn9YeCj12QlJIa1tHTq3sfH7/94rXr&#10;+0AQhPb19aqvWef70tLapkBMQmJMTUOjra+nR8vPf9e95sYGCz4fhOrq69cvWmKbff/WzZCDR45e&#10;cHR1S8vNylyhpq7ROj1NIzHn5vDkwQFVSUmp4S8F+e6dHe26MBhswWftuih5RcU+AAAAFArNamlu&#10;MlHX0Gz1WbM2GgC++hFLSkuTLRdZFw2RySr+e/ffDL1z65L70mXvLa1tCqorKpZAIBBwo9+2MBV1&#10;9da30a/2rl7n+yIxNnankrJyd3dXp870NE1kbGxUrraqcvESe4cMN0+vJMHG1MjwkOL42Jjs2ZAr&#10;h1gsFvbm5ZCbAQcPXrkecum2orJKj8+atdHObu6fnj1+eMLAyLgSiUKxsVgsA4lCcRAIBDfiyeNj&#10;23btuq+rb1CnoanZ9CE+fsfxM2ePozEYFpPJwhkYGVct9V4ZhxcWnpGSkSGDfBBuamFRIoTH02ur&#10;q2zMray+uHh4vn8Sev/sch+ft64ensmjI8PyzLk5IQkpqdGGulpLgTd1TWWlzfj4qMz42Jicz9p1&#10;Udq6ug0AAAAYDHauva3NAIvFMvccPHRN8J5JSUuTnd3cP9ZWV9ucuRQSdPvaleseS5e909U3qKXT&#10;6YSGulqrA4ePhJhZWhU9uX/v3KZtOx59+vB+k6KSUndbS4sxAg6f7+nq0ikr+eJkaGJS7rN2XRQM&#10;Blvg8/lQ2tQUqbO9zSD49JmTQkJ4+rdNVzsNLc3mirJS+zXrfV+QxMQmJqlUicy0tFXCwoSZmelp&#10;ETl5uQHBRiUGg2XU19ZYV5SV2mvr6ja6engm/9F4+jkD/s/GDzsDxmCwTNo0TUxSWpp87eL5O8oq&#10;Kp04IaHZ0Lt3zrW1thqi0Gj28BBZaY4+JywtIzOsq29Qa73ENpvD4SAf3Lp52Xv16ujzJ48/KczL&#10;cycQiVOfP31cExn+9LC4hOSIKIlETUz5bK2gqNRLpVAkzxw7GqGprdMohBeeLi3+4qRvZFQT/zZm&#10;l4qaWueW7dsfJLyN2SktIzNcW11tY2JmVnL+5InHIAgCWAyWEfks7HBBbo4nyOfDCnJzvAhE4hRJ&#10;TIxi6+iYrq2rWzfPZqPPHQ8OX79p07Nrly7cjXsdvQsGh/E62tsMWhobTaenp0kbtvg9qSgrs1fX&#10;0GzxWb02an6ejX4XF7tdoIuIJ4+OtzY1mzi6uKZ8r6OG2ppFgp/aUCh04cjJUyenaTTRzymf1lIm&#10;JqSmJiclnj4KPfHo7p2Lrh5eSdEvIgOJIiJUJSXlLjxeeBqJRHLV1DVbDYxMKj4kxPkJMgq/efVy&#10;L5vNxqioqXXA4XDeQF+vuqqGRgu5v1/9w+cMq8W2dtlcLhdxZP/eGAlJyWEFRaWezM9pq2zs7LJf&#10;RoQf0tbVbVi/afOzj+/fbxSXkBgjDw6qGpmaloScO3ufPjtLoM/OEDLT01a+j4/zg0AgQEFO9jIG&#10;gyGko6dfq6ah2eri4flhYWEBeuX82VAXd48PryLCDyXGvt3eUFdrCYFCwYKcbC8EEslZumJFbEdb&#10;m4GahkabnZPzZ2FhAi3yWdgRgV/zrauXb5AH+lUE6aoE6O/t1ayprFxsvXhJLp/Ph565GBI4NTkp&#10;XldTvSg9JWWNvKJiz5UL5+7euX71+srVa6PevIrcz+cvQGFwOFdbV69uZGRYQUZObsDJzf1jcVGh&#10;S0tjoykAAEBp8RensdERORQKNY8XFp5BIBBcAoEwIyktRe5oazOora6y6enp1kp+n7j52eNHx/UM&#10;DKvyc7O9xkZHZYkiX7006LOzhNyszOWtzU1GWCyW9V85HPQT/7n4YQ3wPJuN7u/tVRcWFp7Zte/A&#10;zbzs7GVQKBQUBL1+/jTs6PjYuPS6TZueHQ8KfDEyNKRwI+TSbSgUurB2w8bwLwUFHtdu390pISkx&#10;CofBeX7+ux8cP3PumM/addHpKSmr79+6EVJSVOgS+zp6Fx/kA/19vRpQKJTP5XAQ42NjUr3d3Zol&#10;RYXOUtIyI0NkstL8/DwKiUTOz8xMi164em1fV3ubHgKJ5AQeCT4vLiE5cufGtSuioqIUZze35OCD&#10;+6NrqyoXRYQ9Po5AIuePnDh5Kjkx0e/MxZBDltbWhSgUmu25bHlieNTr5bJy8v0njxx6Yb14SW5B&#10;Xq7nu/i4bSwmS2ipt3csCIIQEAQhrp5eH9Zv2hTOYjJ/8YF9E/Vqj5SMDHlhgYcYHOhXDQt9cPL+&#10;rZshVCpF0sjEtFxMQmJcTUOj1W+Hf+jm7TtCG+vrLCNj3nrsCNhzL+xR6MmO9lYDKBTGf3j3znk5&#10;efk+eQXFPpKY2AQAAICiikrXug0bw8UlJEYBAAD0DAxr1m3YGFlbXb3o3IljT7o62nVvXbl8HQAA&#10;sLuzU0dcUnKMx1uA1tXULIIAEPBdXKwfSUyMQpkYl+FyuQjKxITk9DRN7PLN2/5TU5PieLzw7Ca/&#10;bY/1DY0qL509Haqhrd1obmlZdPfGtSulX4ocQ2/fvMThzKN3Buy9VZCbu2zfocOXbWxtcwyNTSoU&#10;lVW6I9/EelpaWRdeOHXqkYqqantVRcWSp6EPTsFgsAV3r6WJAs8EJ1f3T1u273zEZrN/8WEuyM3x&#10;ZLNYmInxcVkxcbGxk0eCnr+KCA/q7e7SkldQ7HV2d/vInJsTPnH2fPBmv22PigryPO8/eeZ77vLV&#10;gynJSRs/vk/crKGp1foy4tlhAoE4BYNAQR19/RoAAAAREZFJ79VrXmvrfk23xOfzoYX5+W5CeDx9&#10;b+ChK5dv3vF//SLyAJEoMrlj955bTx+FnnJwck7NTEtdI/DSIA8OKpuam5ceOnb87L9tsP3E/xl+&#10;2CUIMQmJcSsbm4LG+jpLWXm5AWc39xQoFAJWlpXZKymrdGvr6DS6enolXTx96rHH0uWJOVkZy71W&#10;rIgnEkVoKmrqndIysmQkCjmvraPbqKGl1dzR3magoKjUi0AguBwOB82eZ2OW2DtkYDHYOTQaw15i&#10;a58jhMfTaVNTEukpn9bKKyr2GZqYVhIIRJrnsuWJcDh8wcDIuGqaRiOhMVjWEnuHLBFRErWkqNBV&#10;WVWt09zS8oultU3BmeDgiHUbN4W/iYrau3q9b6ScvPwgUUR0SldfvwYnJDQnKyc/YGBkXDU+Ni5L&#10;IBJoJJLYhIgoaeJDQvw2DS2tZv+9+25pamm3dHa0671+GXlgib1DlpS09PD5kyeeOLq6pmKxWCYI&#10;ghAmgyHk4u7xsbmx0XR0ZFiBNjkloWegX6OoqNwrKyc3YGRiUg6CIFRKWmZYSVm5B41Gs0hiYuNQ&#10;CATEYDDMubk54c62Nv29gYeuKquqdmlqazcdCzwQpa2nX29gZFQd/vjRCQQSyVH/m0cGBIVCzUOh&#10;ML6snNygjr5BDQqFYqtraLbr6OnXfynI8xjo71cDAADis2Zd9PQ0jbR2w6bnMBiMb2BkVI1Go9lj&#10;o6PyXNB/NgAAIABJREFUDs4uaUrKKl1pnz6tt1y0qEhOXqHP3sk5/f7NmyH2Tk6f3yfEbV2xcnWM&#10;nILCgIgoadLMwuILCIJQBUWlXl19g7pJKkVSlCRKJRCIU1gshpGXk71MlESi7AsMuqymodHO5fKQ&#10;Vy6cu2fv5JympqHRdvJIUKSl1aJCgR/w+NiorJvX0g9sNhvz6cP7TQpKyj18Ph9iYGRULSsvP6Cu&#10;odkqJCREFxMXn5CVlx+QlpElYzAYJgABICIiIpNoNIZZUVZqv2GLX5iuvn69gbFx1fVLF+7g8cIz&#10;BsbGVbnZWct7ujp1TM0tSiEQCGhja5vb2dGhh0aj2Tp6eg2iJLGJ1uZGE4KICE1LR7fB3GrRF1dP&#10;z+TcrMzlYuLi4yqqqp1QGGzhzLHgCCplQlJBSan3px/wXxc/rAEeHRmRr6+ttehoazXEYrFzgwMD&#10;qo11dRYW1tb5n96/34wTEppN/Zjku8lv+6PO9jbDVevWv7h4+uQT8uCA8uTkpHjax2TftpZmw7HR&#10;Ubn3CXHbMBgsI/TO7Ys4HG42Kz3dJ2D/gWsngw691NTRaWqsr7ccHBhQtbK2LsRisPTGhnpzHV29&#10;emMzszLKxLi0qBiJsm2Db8bwEFmho63NcIHHg/f19GgWFeS5a+vp1b2NitpLFBGZfP3qxYHd+/Zd&#10;K8zLW+qzZm10+ONHJzo72vWoFIpE2sfkDSVFRS4T4+PSSYnxfiwWE/PkwYPTikpKPZlpaWvWb9wU&#10;3j/QrzYxNib7dZOHKgGBQPglX764UMbHpQ+fOHlaSAg/BwBfVz6lZGSGTh4JitTR06vlzHMwrp6e&#10;H2JfRweg0RjWo3t3ziJRqPnE2Dc7U5I+bITB4bzMz6mrMtJSV6GxWGZRXq6XiZlZqaioGOV9fNw2&#10;KAzGf/U8/BB9bg4vJkaaCH/86MTBo0fP6eob1Au+m9bmJuNXzyMCt2zf+TAsNPQUhzOPoc/Ric2N&#10;DWZL7Owz8Xj8bGV5ua26hmarvbPz59amJhMtHd3G/f47EouLCl0nqZMS8/Pz6Ia6WsvmxkYzRSWl&#10;roS3b/zlFRR6Hz+4f2ajn9+jgtycZfsDD4dcC7lwj81iY4oLC1ybGuosiwsLXOpqqq1rq6psxsdG&#10;ZR8/uH9WRU2tPe3Txw3rNm6KmJmeEampqlxSVV5m19TQYMpmsbBjo6NypV++OJ86f/GwmLg4RdAP&#10;OXmF/ptXQm5AoVC+prZOo6SU1GhLY4MZk8nCht6+dUlCSmr4ZUR4UFJiwhYSSWziTdTLfR1trQZD&#10;ZLJSR3ubIYkkRlFQUupOepe4VURUlPrg9q2LTCYTKyUjPRT2MPTUytVro+ydnDIEx8eHh8iKddXV&#10;i2RkZAeS3iVspYyPyxBFRSeLC/Ld5+izBBER0an8nOyloqKi46XFxU5N9XWWCkpK3ct9Vr2Ni3kd&#10;oKD40wD/lfHDGuCs9M8+AABCVq1f/yLu9evdwsL46cW29tmd7e36ECgElJGVHbJZYpeDRKE4Rfl5&#10;7gQicTrgwMHrGAyGVVNVabPv0OHLXC4XQR7oVwvYf/CatKwsWUpaZqizvc3wxNlzx1AoFMdykXXh&#10;65eRB1asWv3a3sk5HQAASFFhgUtvT7fW2ZArQSSSGEVOQaEfgUByp6amxBYWFuB7Dhy8WpCTsxQK&#10;g/LXrN8QOUmhSOGFhacBAIBu3rb9cUtTkxmbzcLo6OrVb9zq91RSWno4LytrxdYd/qHyiop9zY0N&#10;Zn7+ux4YmpiWKSkp9eRkZnpfvH5jr6y8/ACXw0F3tLUabPTb/hgBh3Gpk1SJ1WvXRzG+nsjaY+fo&#10;lA4AX3f7w0IfnA46dvyMuITkWHVlxZKZ6WnS0ZOnT4tLSI4RRUQmh8lklc3btj8WJghPz0xPk/YG&#10;Bl02NjUri3n54sDOgL23TczMyzBYDEtYWHgGAoEAjq5uH7E4HGOSOinlv2fvzaB9e+IWLV6ShxMS&#10;mhsbHZWNinweeOn6zT14PJ5uaGRcVVryxVFbR7fBzdMrCYPDMdtamg2K8vM8Qm7cDMDhcAyBixaD&#10;wRCCQCD89Zs3hzfW11lAoRC+13LveB5vAYHBoJkDfX0aB48cvTAxPi47TaORcDgcc2/goavCBMJ0&#10;f2+PpqW1TYGuvn4dlUqVWGJnl+3k5p6sb2BYE/U8Iijkxs0ABUWlPi5nHj1No5EcXFxSRUVJ41wu&#10;F2lkYlqprKrScfXCufsey5YnCjYXX0aEH1q3cVOErr5+bX529tLZ2VnivkOHQ7R0dJrkFRR687Kz&#10;Vhw7ffaYhKTUaHVlue2ZiyGBquoaraXFX1wW29llO7u5f5KQkhwVIRInOzva9bfs2HkPiUBwW1ta&#10;jE+dvxh0+dyZUBlZWbKUtPQwi8XENtbXm+vqG9S1t7UaAAAEcPfyeq+rr1/n5rX0Q2FerqeCklKP&#10;hJTUSEpykq+5hWWxjr5eQ29PjxZlfEK6IDfH66cB/mvjhzXAbp5eSXP0WcLo8LDitl27HwwPDSsO&#10;kQeUaZNTEhu2+oV9+vB+o52jU/r42KicvKJiX15O1jJzK6svSiqqXcqqqh2jIyPytvYO2bLy8gMF&#10;ubmeWZ/TVq/ZsOHF4ECfqriE5EhOZoZ3cVGBS11NtZWxmVlZ2qdk36jIiIMoJJIjTCDMJMbFbsvJ&#10;SF/ZVF9vbmNrm2NiZl4mLEyY6enu0lm3cdPzhQU+vL6melFHe5vB5u07Hn0pzHczNDapoE1NiUOh&#10;UH5pyRenRTaLC0RERCc1tbWaqBSKpKmFRamOrl59bnbW0vdxcTtWr/d9OToyJE8gEKdTk5N8BwcG&#10;VMUlJEfv3Lh6zdnd42N1ReUSCAQK6ukb1HkuX5Eg2JCBQCAAm83G0Ol0wuQkVUpLW7vx29JMp7Ss&#10;7JCYmPgEBArla2hptWhq6zRPjI9J37529dqixUvy4TAYT0ZWduDV8/AgYQKB1lBXa9XU2GA6NTUp&#10;jkQgeV0d7boOLq6pZuYWpbLy8l+PFuNwjKHBAWUVVbWOxNi3O8nkQeXUpKT1JhbmJdUV5bZPHz08&#10;gRPCzaJQKO6npA8bczIzVmR9Tlvl5rX0g66+fr2iknJPeUmJ04bNW5+JiJKouVmZKxrr6yy37Nj5&#10;qKOtzUBVXb1tiExWERMXH8vJylhha++QRSKJUZRV1dqpFIqkuaVViZ6BQW1leZntwzu3Lm3atv3R&#10;MJmspKym1vYyPPwwl8tFQSAQfsSTR8fNLSyKW1uaTadpUyRTC8sSj6XL3qHQaLbgHYPDYdye7m4t&#10;EARh6hoare2trYYAAECUVVW7hPD4WVExsQlpaZkhdU3NNigMxgt/8vCEmJgERUpGZkhISGg2K/2z&#10;DwACQHFhgTuTycQW5uZ4aWrrtDY31Jsvslmcr2doWKujq9fwlRecl5GaskZYmDDN5/NhllaLCipK&#10;Sx0VFJV6Z2dnCCQxMUp+bo5XdUXFEnevpR9eRjw7bOfg9Lm5scHcc9nyxJhXL/b/NMB/bfywBrih&#10;rtaSRpsilRQVuWIwGKatg2Nmd2en7ix9liAhKTn6KenDpqaGBvPpqSkSGo1mo9EYlqGxSdWV82fv&#10;AwCEn5eV6c1isbCa2jpNEAgA8vl8GI/LQ7Q0N5l0trfrw2CwhZVr1kZr6Og0Jca+9TcwNKo0NjMv&#10;S37/bvP5y1cPDg8NKa5ev/6V1wrvODgcvpCUmLBldGRYrvRLkcvCwgLMxtY2d3RkRJ7D4aCEcDh6&#10;VvrnVU0NDebzbDZaQ1OzBY3GsFXV1dtPBx8JRyJR7KqKMvvR4WF5WTn5QRGiyCQECoCjIyPyDMac&#10;cF9PjzoAgQA+a9a+UlBS6vNctizxyf17505dvHjY1Ny8jCgiMgWDwfggCELm6HQCCoWab21pNq6t&#10;rrQpyMnxMjQ0ruLyuCh9I6PqpoZ681tXQq7rGxlVRT4LO2pqblEsJISna+vq1Ue/eH7Q2c39Y35O&#10;9lIMFsvA4YTmnF3dUuydnNO6Ozr0xcTEJgIOHLyBQCB4gngY9NlZAhqNZjfV15vXVFXaQGEwvqOr&#10;a4qxmVnZp/fvtsgrKvY6u3skvYmK2rd+0+ZnOCHcnJGJaYX/3n034XD4QkVpiX12RvrKaRqN1NPV&#10;qb3Yzj4bDoctTNNooiAAQmqrq2xam5tNBgf7VQyNTCpAPh+uo6dX//RR6In21lZD+syMaHlJiYOa&#10;pkaLqIjopJS0zFBhXq6XgpJST3V5uR0Wh2MstrPPVNfQaPdeteb182dhx7bv2n3P1cMzWQiPpwsO&#10;MNBnZwkoFGp+ZGhIKS87c3lOZsYKVU2NFgQCwVPT0Gyjz84QjxzYG2NpvTj/6cMHpzV1dBqFhPB0&#10;DU3txg+J8dtsHRwyvhTkeyzweDAOh4Net2lzhIGhUTUKg5kf6O9TO3X+4lEMBsMSJX0NVE+fnSUg&#10;Uah5c6tFXzJSU1bzFnhwkpgYJe3Tx3WZaamr5BTk+2mTUxIyMrJkGVlZMg6Hm9t36PAVWTm5QTML&#10;yxIkEsl5Ef708E8D/NfGD2uAuzs7dSjjE9LrNmyMiHoReZDL4SAbG+ot1vpufJ78LnHL4eMnTtnY&#10;2mX3dndrUygUiVXr1kfB4fAFJRXVztTkpI0mZuYl6Smf1ggTibScjIyVAQcOXi8uzHf1XL4iQUxM&#10;fAKJRLKLCwvdZGRkhySlpclUyoS0xaJFhcNkspLP2nVRNra2ucnv323u6ujQMzD6erKrp7tLe5n3&#10;ytg30VF7IBAIWFxY4LZ9V8DdtJRP6/cdCrpkam5ROk2jkZrq682d3dw+YbE4hqm5Rcn7hPjtCoqK&#10;vcWFBW5KyspdaSkffXfvP3ijvrrGysTMvJQP8uEiJBKlIDfHa3Z2VkRbR7fRztHpMxwB59y5fu2q&#10;pbVNAQwGW7h749qVifExGV19g1pxcYkxHT39OidXt493b1y7umHL1jBREolKFBGdlJCUGsnPzV5G&#10;HhhQlZWT689IS1ujqqbWYWRiWj40RFYSFhaeNTYzK30fH7ddCI+fRSAQPFcPz2RR0tc1YSQSNS8u&#10;ITHe1dGue+ro4edeK7zjdfUNank8HlJTW7sxISZmt5yCwoChsWl5U0O9mbmF1Ze+3m6tjVv9nljZ&#10;LC7q6ujQS0pM8Fti75A10NevRqNNkWyW2OZ8SIj3I4qIUuNiogP89+67mZme5rN9955bWto6jdLS&#10;MsOJsW93rvHd8BKLwzHU1DVam5sazeAIBLcoL9dTU0enMf5NzG7fzVue0aZoYvLy8r0MBkNYV0+/&#10;JjEudjtnfh4jr6DY7+G19B0ajWbdu3XjsoGRcRUKjWa/j4/zy85IX2lja5uDwWCYpuYWJctW+rwJ&#10;u3//nLOre7KisnKPMIEwraOrX/f6xfNAKATKx2Axc9UV5XZwOHxh+cpVbypKSxxU1NQ7NLV1mooL&#10;8t2gEOjCwsIC0tbBMVNZRbWrqCDffXiIrKSkrNI9OUkV379r5zs7B8eM8CePjotLSIxpaes2kQcH&#10;VDZs8QtbsWp1zKuI8CALq0VFtg6Ombr6BnW11VXWeDx+hk6nE4lEIg0EQcjDu3fOk8TExpd5+8T9&#10;0Xj6aYD/s/FD5oTL/lKqqayq2tnd1aldVV6+BA6HcyWlpUfMv8V9OLDLP3HXvv3XEmPf+k/TaKIb&#10;t/g9ykxPW7vWd+Pzr0dmGbjB/gGVkeEhhaaGeovAo8fO0+l04UN7dscG7D9wtaW52TQ3K2N5wP6D&#10;V8mDg6oT42MyJJLYRFVl+WJREolqYGRSgcFg2Ooams0qamqdAvnGx8ZkaqoqbRYWFmBcDge1cs3a&#10;aDabhdntt+XTvkOHL31O+bS2p6tT23/vgevFhfkebp5eH8wsLIu5XC6cOjEhOTg4oJaRmrL63OWr&#10;BxkMhtCpI0ERG7ZuezJNmxJPfpe4cd3GTREcDgddW11lraGp1QJAIGB9TY2VgZFRBYvFxHsuXxEn&#10;JiZOefU8PHB2ZpYgKSU1WldTbQWDwbiL7exzOtvb9AOPHjsPgiCESqFIoNBo1rkTx54GHgk+r6yq&#10;2vX4/r0zRBERqrGZWdm7uNjtklKSI47Obilxb177u7h7JBcXFrqpqKm1TYyPyUxNTkqsXrv+hYy8&#10;/KCQkBC9t6dbo76mZlF6asrq1et9I3k8HrK+tsbS3NKqKC7m9W5jM7MyCQnJESQSydUzMKxSUVPr&#10;FMRJYDAYQkV5ue4oNJrV3Nhotj/o8CUAAIDAPbvjfdasfVlRVuo40Nen6uru8Z5MJqupaWi0en4N&#10;pg+hTExIzsxMiz65f+/sjfuhWxEIBC848MArz2XL41FoNCcx9u02F3f3ZHEJyfHU5KT1Ds4uqQN9&#10;fepUKkVcXkGxjzY1KbF0pc9bOTn5gfycbK/01JTVbp5LP2Slp62cpFLF/ffuu5We8mndhavX9wEA&#10;AFApFAkMFsu4f+tGiLObe7KVtU3hh4T4rSPDw/LuXkvfpSYn+TKZTKE1vhuef0p6v8nc0qqouKjQ&#10;1dzCsrCuptoGCoMvOLm6fVRUVur5+P79Jkdnl1QZObmBzvZ2vbs3rl3227nr/oeEOL/x8TGpg0eC&#10;LyTGvvX3D9h7m8PloGRl5fquhVy847fT/4G8olKPo5V5n5Ob+8eb90N/5oT7i+KHnQFP02ikITJZ&#10;abC/X11HV68uK/3zyiEyWQWDwTDtHB3To55HBK3btCVc10C/Ov5NTMCJs+eD1TU1WxNj324f6O9T&#10;S0tO3sBmszALC3xYYV6u5xydTti178C10Du3L2HQaJaDs0vqs8cPT8rKyfXDEQiuq7vnxzk6nQCB&#10;QEElFeWugb4+1bfRUXvl5RV6+np7tWJjonePj41Jd3V26MvKyffX19ZaNTXUm4MgAF3ru/H5o3t3&#10;z9s5On22WWKb9eJZWPD+Q4dDdPUN6sIfPzo2TCYrJb1L3EoeHFQmEIm0L/n57lTKhNSuvftuRj4L&#10;Cx4ZGVJwcfdIfv407JiEpNQwHo+nL7FzyBgbHZFDIBFcMwurYglJqZHoyMhAi0VWReoaWi19vT2a&#10;PC4XYe/knNbT3aXDYjJxgUeDL/Z2d2ueP3k8DIvFzkW/iDw4TaORZOXl+5+E3j9zIOjwRRaLJfQu&#10;Pm6bk4trSl5W1rL2lhYjIpFAQ6HQbGd3j+T8nKylMtIyQ6vX+76sqa606e/t1dTQ1Gp5cPvmRcYc&#10;Hb90pc/b15HPA/HCBBoI8mGLbGzyCUTC9EBfn6qeoWF1f2+fRmpy0nocHk/v6ujQK8rPc/tSkO/G&#10;ZDLwWCxu7ptHgTJ5cEDVb4f//Rfhz44amZiW2Ts5pn94l+Dn7rX0naOLa9rnlE9rMj+nrWqsr7Os&#10;r621BAEQMjY6olBWXOx0+PiJMxmpKetqqyqtV61dHxX9IvIgFApdIBJFprR1dRsxGAxjapIqpaGl&#10;3WxgZFT1ISF+q5yCYr+qmno7EoniNDbWm7u6eySDfBBaUVbqcPnm7d1TU5Nih/YExMnJy/c/unfn&#10;HJVCkdDU0W56dO/uOe9Vq1/LyMkORj57ekTf0LC2r7dHIyczc4WklOQwCILQNb4bn2elf14lLStL&#10;XrdhU0Rfb49mSVGR69qNm57XVFXYfE75tE5LV69eQ0urpSgv19N7zbooEklsMiv982o8XngGjoDz&#10;ZmZmRF9FRhzS1dOvQ6JQnPqaauvy0lIHFVW1zp9LEH9d/LAHMd4nxPtRJiakl/v4xGRnpntrams3&#10;uXstTaRN0UgFublebp5L38W8jNyHQCC4U1OT4mw2CzlJpYrl5WR7dXV06Bw8GnxeRU29DQaHcbZu&#10;3xmKQqFZYaH3z27csjUMg8MyVNXV209fuBS0M2DvXY+ly97fvXHtMhaHY0yMj0mfO3E8DAaDc41M&#10;TMsTYt/smhgfk+ZxefDR4WGFgAOBl3u7u7UUlZW7N2zd9gQKQBZiY6ID1m3a/KzsS5ETFotjzHM4&#10;KDabjSIPDipVV5bbNNbXm2/Y4hdm7+SYymQycct9Vr1BIJHzj+7fO+u7ecszNTWNVnFxiYkHYc/W&#10;b9+1+4H3qjWv71y/em1mZpo0MjSk+Oj+3bOiJFGqg7NzGhaLYxBFRKa27vAPra6ssJmZmRZhMRg4&#10;PB4/M02jicS/eb1TRVWtbXZ2lrh9V8BtVw+PD63NzcYnzp0/vH/XzvdaOjp16hqaLT3d3Vo3Hzzc&#10;euzM2eOHT5w6Mzw0pHTh1IknFlaLilI+JvsOkQeV+At8uLvX0ndQKJTvv3ffTTgCwYXDYLzg02dP&#10;+Pn7P9gZsPdOWOiD0+TBQWUxMXHK2WPHnmEwaIasnPxAYW6O59joqAyTyRRiMBj4tb4bI6hUqri6&#10;hmaLs5t7sry8fO/9WzcuHzwSfC4nM2MFFALlzdCmRTkcDmJykir2OeXTGiaTibWxtctydvNIkpKS&#10;IauoqbebW1kVHgs8GLV2w6ZwLR29hmnalNjt0Edbdu3bf8tvp39o9IvIA6XFX5zhCATn+dMnR0XF&#10;xCfUNDTbFBQVe/HCwjOunp5JM9M0kbGxMVkOh4MWJZHGqRSKZFpy0joFRaXOqopy28Dg42eWr/SJ&#10;LcjJ9bp0/ebuqxfP3wFBADA2NSun0WiiJ86dP3r19p1dh4KPXxAmEGmH9gbEWS9ekpuXlbU8Lztr&#10;GZvNxq7x3RCJwWCYIAhAVq/3fdHc2GDKZDDwcDic19xYb66prd1kbGJafjbkcuD4+Jhsb3e3pu/m&#10;LWGNDfXmHW2t+ggEkvN90tif+GvihzXAR0+eOiWMF54JOXsm1NHZNTU3M2NF6sck39mZaVE0Gs0y&#10;MDauPHg0+MKHhITt7p5L34WcOf2opanRFA6DLVhYLfqyZ4dfkriExNhgX59GRVmpnaqaaoeUtDSZ&#10;y+UhN/ltf/L508f1+oZGNVAolC+voNjn6OKaSpuaIh0+cfJ0RkGRHp/PR3R3deos91kVk/QucYum&#10;tnaTg4tL2n7/HR9MzMxLS4oKXd7FxW7jLfCQYuISY9IyMkP7Dx8NeRcX6++9avXr+zevXx4fG5UR&#10;JYlRl3qvjDl7PDgMhUTPL/B4iN6ebg0ra5sCeQXFvr7eXo31m7eEN9TVWkpKSY0AAACIiIpO+m7e&#10;8mxmelpk++6Auw+fRayTk1cYsHVwzACAr3FyXzx7ejj0WcS61uZmk+U+q2LS01LWNDc2mKIxWJaE&#10;lORofW2NVUlRoRsSieIy5uaEhYUJM6cvhBy6EXLpju/mzeE6uroNfT3dWoLNNu9Vq2NWr/N9MTo8&#10;rBgdn+hibGpWsWrd+lcoFGo+OyPdu6y42OngkeCL5aUlTqpqau1oNHqeQCTSlnqvjCMQiVNeK7zj&#10;MwqL9GTk5AfHx8fknFzdPxXl53mwWSzM1h3+D44fDnwpKytLrq6sWPL86ZNgGBy+oK2rVzdMHlS5&#10;eT90W9ybmD279u27Efbg/pn+3j41YYLwtL2jY9rtq1euc+bZGAAAYX09PRqq6urty31WvUl+l7B1&#10;646dD6lUiqQQXmgWDofzUGg023fz1mdS0tJDVtY2BS/exHqSSCTqCp9VbwDga/aPh3fvnDsXcjUQ&#10;AEGosppqR3dnp15FaYktj7eAFCYSZmAwGO/ls7CjwgTCzNd8fyDsbMjlwMinYcHObu4fl9jbZ1VX&#10;VNiKiYuPAwAA2Dk6ZewM2HO75MsXl4joGC+fteuiPZctTySKiEzl52QvffPq5V4mg4FjMZlC/X29&#10;aoeCj5+VlZMfbKittdq60z8UgUDwtu8KuDtJpYrTZ2aJew4EXlvq7RO7er3vSyz218H3f+IviF9S&#10;pv+brqC9AW/sLc16f+/Zh4T4LarSEmBvd7cGCIIAk8nApiYnrX1w+9b5+fl5BIfDQYAgCFAmJiTj&#10;Yl77gyAIcLlc+OzMDKEwL9f15uWQ6+DXVPCQvp5utf27dibMTE8TBfR5PB6soa7W/I9kGxkakv9S&#10;WOACgiBApVLE42Je73gbHbV7dnZWmMvlwjkcDqKkqMjxwqmTD9lsNorP50NAEATm5uaEPiW99xXw&#10;ZrPZqOrKCuuzx4PDBHUmxsck9/vvSKRSKeICfnw+HzLQ36/yR/LMTE8TayorrX/vWXpqyqppGk1E&#10;QGdujo47vG9PTFdnh7ZAdy8jngW+j4/b+n27IfKgIpfLhf8Rz4LcHI+FhQXob8vraqot/6jN7Oys&#10;8OeUT6tBEATm5+eRb6Oj/J8+DD3OYjLRTCYDy+fzIRVlpUsunj4VSpuaEhXohMfjwRJj324T9IHP&#10;50N6ujs1Duz2j2ez2aivuqXjjhzYF93Z3qb7Pc8/09v8/DyyuLDQ+feeVZaXLenp6tIU8GQyGdjr&#10;IRdvCuozmQxsVvrnFQ9u3zr/fTsqlSI+Ozsr/Ec8K8pKbefm5oR+W/69rpsa6k0rykptQRAEfqtj&#10;Pp8Pefoo9Hh/X5+qoMzGxHDo2KGDL/9sPN0IuXRDS0GW868arz+vf+31Q2/CCcqLiwpdtHV0Gv5R&#10;OqDRkRE5aRmZIcE9ZWJCSkRUlAqHw3n/XXmTEhO2uHh4JgkJCdEFZS1NTcbSsjJkUdGvLkd/BDqd&#10;Lvx9KMG5uTk8Fotl/KtyfXE4HCTI50O/93v9rQz/LhTl57krKqt0KSop9QjKRoaHFNisr0F+/qzt&#10;b2XmcrmIBR4P/o+SVILfYmeA32Wt/lXZ9+WAoByA8Pl8CGNuDo8TEpoDvtWl0+nCOBxu7hdawN9o&#10;fBs3f84D+HU5CAJ/y6T92za/qS94vnntmhxjU9PyQ8HHz/22/rfZOSQq8vnB1OQk35+bcP+Z+D8x&#10;wPm5OV6bt21/BH7/MoMgpKO9Ta8gN8dr7YaNz4UJhOm/e+m+e5l/7+X93Rf7+wHwbeD9uvyPeHzj&#10;85v6wB/SF5QJyoHfpf93cv6KPvArHn9HH/g9OsAfygMAfyTn3/j86hnwZ7L+jtEB/kTW74wO8Cf0&#10;f1+nwK/7+4f0v5Pz/2PghYVn6tq7iP+45k/8aPi3G+DH9++duXfz+i87toK07xAIBARBEODz+TA1&#10;QAeGAAAAtElEQVQ4HM6FQqEg8F1KeAggqAf8Uv8bARDym+v7+sB3bX7LT/D81/T/xkdQ/7c8flv/&#10;V3J+J9+vU9r/gZwCXn9C//f7+40P8Gtavyvrr/r0e+V/xENAH/hV/b+T9Tf1f9HpH+jiVzT+Th7g&#10;d3T6W3n+QBe/U/+P+wv8PR3g9/v1PZ9f0fnuHfszff7y/f4B/d/vLwBSJygSOBxuTgiPp//Zu66g&#10;qNSjpaPT+M+OxZ/4v8f/A0ZaP0grysAxAAAAAElFTkSuQmCCUEsBAi0AFAAGAAgAAAAhALGCZ7YK&#10;AQAAEwIAABMAAAAAAAAAAAAAAAAAAAAAAFtDb250ZW50X1R5cGVzXS54bWxQSwECLQAUAAYACAAA&#10;ACEAOP0h/9YAAACUAQAACwAAAAAAAAAAAAAAAAA7AQAAX3JlbHMvLnJlbHNQSwECLQAUAAYACAAA&#10;ACEAwSoTfookAAD9+wAADgAAAAAAAAAAAAAAAAA6AgAAZHJzL2Uyb0RvYy54bWxQSwECLQAUAAYA&#10;CAAAACEAy228NOEAAAAMAQAADwAAAAAAAAAAAAAAAADwJgAAZHJzL2Rvd25yZXYueG1sUEsBAi0A&#10;CgAAAAAAAAAhADqrmQtmBQAAZgUAABQAAAAAAAAAAAAAAAAA/icAAGRycy9tZWRpYS9pbWFnZTYu&#10;cG5nUEsBAi0AFAAGAAgAAAAhAMzqKSXgAAAAtQMAABkAAAAAAAAAAAAAAAAAli0AAGRycy9fcmVs&#10;cy9lMm9Eb2MueG1sLnJlbHNQSwECLQAKAAAAAAAAACEAOGyIJKcFAACnBQAAFAAAAAAAAAAAAAAA&#10;AACtLgAAZHJzL21lZGlhL2ltYWdlNS5wbmdQSwECLQAKAAAAAAAAACEAFlIluooBAACKAQAAFAAA&#10;AAAAAAAAAAAAAACGNAAAZHJzL21lZGlhL2ltYWdlMy5wbmdQSwECLQAKAAAAAAAAACEAAQIbPKwK&#10;AACsCgAAFAAAAAAAAAAAAAAAAABCNgAAZHJzL21lZGlhL2ltYWdlMi5wbmdQSwECLQAKAAAAAAAA&#10;ACEAC+XFIk8mAwBPJgMAFAAAAAAAAAAAAAAAAAAgQQAAZHJzL21lZGlhL2ltYWdlMS5wbmdQSwEC&#10;LQAKAAAAAAAAACEAV4hkmphhAQCYYQEAFAAAAAAAAAAAAAAAAAChZwMAZHJzL21lZGlhL2ltYWdl&#10;NC5wbmdQSwUGAAAAAAsACwDGAgAAa8kEAAAA&#10;">
                <v:shape id="AutoShape 282" o:spid="_x0000_s1254" style="position:absolute;left:2645;top:5286;width:1239;height:2025;visibility:visible;mso-wrap-style:square;v-text-anchor:top" coordsize="1239,2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eQrwAAAANwAAAAPAAAAZHJzL2Rvd25yZXYueG1sRE/Pa8Iw&#10;FL4P/B/CE7zNVA8qnVFUGPQmqyLr7dE822LzEpLMdv/9chh4/Ph+b/ej6cWTfOgsK1jMMxDEtdUd&#10;Nwqul8/3DYgQkTX2lknBLwXY7yZvW8y1HfiLnmVsRArhkKOCNkaXSxnqlgyGuXXEibtbbzAm6Bup&#10;PQ4p3PRymWUrabDj1NCio1NL9aP8MQqqajxf3FDfqmPhi++1K/HWl0rNpuPhA0SkMb7E/+5CK1iu&#10;0tp0Jh0BufsDAAD//wMAUEsBAi0AFAAGAAgAAAAhANvh9svuAAAAhQEAABMAAAAAAAAAAAAAAAAA&#10;AAAAAFtDb250ZW50X1R5cGVzXS54bWxQSwECLQAUAAYACAAAACEAWvQsW78AAAAVAQAACwAAAAAA&#10;AAAAAAAAAAAfAQAAX3JlbHMvLnJlbHNQSwECLQAUAAYACAAAACEAqtHkK8AAAADcAAAADwAAAAAA&#10;AAAAAAAAAAAHAgAAZHJzL2Rvd25yZXYueG1sUEsFBgAAAAADAAMAtwAAAPQCAAAAAA==&#10;" path="m,l1239,m,l,2024e" filled="f" strokeweight=".09047mm">
                  <v:path arrowok="t" o:connecttype="custom" o:connectlocs="0,5287;1239,5287;0,5287;0,7311" o:connectangles="0,0,0,0"/>
                </v:shape>
                <v:line id="Line 281" o:spid="_x0000_s1255" style="position:absolute;visibility:visible;mso-wrap-style:square" from="4026,5287" to="6776,5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bGVxAAAANwAAAAPAAAAZHJzL2Rvd25yZXYueG1sRI/BasMw&#10;EETvgf6D2EJviZwcjONGMaEl0GPtJoXeFmtrObZWxlIS+++rQqHHYWbeMLtisr240ehbxwrWqwQE&#10;ce10y42C08dxmYHwAVlj75gUzOSh2D8sdphrd+eSblVoRISwz1GBCWHIpfS1IYt+5Qbi6H270WKI&#10;cmykHvEe4baXmyRJpcWW44LBgV4M1V11tQrKrzNd+wt9Ttm5ey+PrzOZdavU0+N0eAYRaAr/4b/2&#10;m1awSbfweyYeAbn/AQAA//8DAFBLAQItABQABgAIAAAAIQDb4fbL7gAAAIUBAAATAAAAAAAAAAAA&#10;AAAAAAAAAABbQ29udGVudF9UeXBlc10ueG1sUEsBAi0AFAAGAAgAAAAhAFr0LFu/AAAAFQEAAAsA&#10;AAAAAAAAAAAAAAAAHwEAAF9yZWxzLy5yZWxzUEsBAi0AFAAGAAgAAAAhAB/hsZXEAAAA3AAAAA8A&#10;AAAAAAAAAAAAAAAABwIAAGRycy9kb3ducmV2LnhtbFBLBQYAAAAAAwADALcAAAD4AgAAAAA=&#10;" strokeweight=".07619mm"/>
                <v:shape id="AutoShape 280" o:spid="_x0000_s1256" style="position:absolute;left:3755;top:4775;width:401;height:792;visibility:visible;mso-wrap-style:square;v-text-anchor:top" coordsize="40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04jwAAAANwAAAAPAAAAZHJzL2Rvd25yZXYueG1sRE/LisIw&#10;FN0L8w/hDsxGNLULHaqxdARhdOeDWV+aa1unuSlNbKtfbxaCy8N5r9LB1KKj1lWWFcymEQji3OqK&#10;CwXn03byDcJ5ZI21ZVJwJwfp+mO0wkTbng/UHX0hQgi7BBWU3jeJlC4vyaCb2oY4cBfbGvQBtoXU&#10;LfYh3NQyjqK5NFhxaCixoU1J+f/xZhRUMWb96Truuzxyj13380d7Hyv19TlkSxCeBv8Wv9y/WkG8&#10;CPPDmXAE5PoJAAD//wMAUEsBAi0AFAAGAAgAAAAhANvh9svuAAAAhQEAABMAAAAAAAAAAAAAAAAA&#10;AAAAAFtDb250ZW50X1R5cGVzXS54bWxQSwECLQAUAAYACAAAACEAWvQsW78AAAAVAQAACwAAAAAA&#10;AAAAAAAAAAAfAQAAX3JlbHMvLnJlbHNQSwECLQAUAAYACAAAACEAxqdOI8AAAADcAAAADwAAAAAA&#10;AAAAAAAAAAAHAgAAZHJzL2Rvd25yZXYueG1sUEsFBgAAAAADAAMAtwAAAPQCAAAAAA==&#10;" path="m,l200,792m401,l200,792e" filled="f" strokeweight=".09047mm">
                  <v:path arrowok="t" o:connecttype="custom" o:connectlocs="0,4776;200,5568;401,4776;200,5568" o:connectangles="0,0,0,0"/>
                </v:shape>
                <v:line id="Line 279" o:spid="_x0000_s1257" style="position:absolute;visibility:visible;mso-wrap-style:square" from="7140,5365" to="7140,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itOxAAAANwAAAAPAAAAZHJzL2Rvd25yZXYueG1sRI/NasMw&#10;EITvhb6D2EJvjewc2uBGCSEl0GPtxoHeFmtjObFWxlL88/ZVoZDjMDPfMOvtZFsxUO8bxwrSRQKC&#10;uHK64VrB8fvwsgLhA7LG1jEpmMnDdvP4sMZMu5FzGopQiwhhn6ECE0KXSekrQxb9wnXE0Tu73mKI&#10;sq+l7nGMcNvKZZK8SosNxwWDHe0NVdfiZhXkPyXd2gudplV5/coPHzOZtFHq+WnavYMINIV7+L/9&#10;qRUs31L4OxOPgNz8AgAA//8DAFBLAQItABQABgAIAAAAIQDb4fbL7gAAAIUBAAATAAAAAAAAAAAA&#10;AAAAAAAAAABbQ29udGVudF9UeXBlc10ueG1sUEsBAi0AFAAGAAgAAAAhAFr0LFu/AAAAFQEAAAsA&#10;AAAAAAAAAAAAAAAAHwEAAF9yZWxzLy5yZWxzUEsBAi0AFAAGAAgAAAAhAGROK07EAAAA3AAAAA8A&#10;AAAAAAAAAAAAAAAABwIAAGRycy9kb3ducmV2LnhtbFBLBQYAAAAAAwADALcAAAD4AgAAAAA=&#10;" strokeweight=".07619mm"/>
                <v:shape id="AutoShape 278" o:spid="_x0000_s1258" style="position:absolute;left:2645;top:2850;width:7716;height:6028;visibility:visible;mso-wrap-style:square;v-text-anchor:top" coordsize="7716,6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xSCxQAAANwAAAAPAAAAZHJzL2Rvd25yZXYueG1sRI9Ba8JA&#10;FITvBf/D8gQvoW4MGCW6igjFIqXQWO+P7DMJZt+G7DZJ/fXdQqHHYWa+Ybb70TSip87VlhUs5jEI&#10;4sLqmksFn5eX5zUI55E1NpZJwTc52O8mT1vMtB34g/rclyJA2GWooPK+zaR0RUUG3dy2xMG72c6g&#10;D7Irpe5wCHDTyCSOU2mw5rBQYUvHiop7/mUUPE7mfk7kOV8vV2l0JRn5y9u7UrPpeNiA8DT6//Bf&#10;+1UrSFYJ/J4JR0DufgAAAP//AwBQSwECLQAUAAYACAAAACEA2+H2y+4AAACFAQAAEwAAAAAAAAAA&#10;AAAAAAAAAAAAW0NvbnRlbnRfVHlwZXNdLnhtbFBLAQItABQABgAIAAAAIQBa9CxbvwAAABUBAAAL&#10;AAAAAAAAAAAAAAAAAB8BAABfcmVscy8ucmVsc1BLAQItABQABgAIAAAAIQCLyxSCxQAAANwAAAAP&#10;AAAAAAAAAAAAAAAAAAcCAABkcnMvZG93bnJldi54bWxQSwUGAAAAAAMAAwC3AAAA+QIAAAAA&#10;" path="m6400,1925r1316,m7716,1925l7716,t,l5415,t,1925l1969,3296t,l6400,1925m,4625l,6027t,l4495,6027e" filled="f" strokeweight=".09047mm">
                  <v:path arrowok="t" o:connecttype="custom" o:connectlocs="6400,4776;7716,4776;7716,4776;7716,2851;7716,2851;5415,2851;5415,4776;1969,6147;1969,6147;6400,4776;0,7476;0,8878;0,8878;4495,8878" o:connectangles="0,0,0,0,0,0,0,0,0,0,0,0,0,0"/>
                </v:shape>
                <v:line id="Line 277" o:spid="_x0000_s1259" style="position:absolute;visibility:visible;mso-wrap-style:square" from="7140,7309" to="7140,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BCiwgAAANwAAAAPAAAAZHJzL2Rvd25yZXYueG1sRI9Bi8Iw&#10;FITvC/6H8ARva6rCrlSjiCJ4tK4K3h7Ns6k2L6WJWv+9WRA8DjPzDTOdt7YSd2p86VjBoJ+AIM6d&#10;LrlQsP9bf49B+ICssXJMCp7kYT7rfE0x1e7BGd13oRARwj5FBSaEOpXS54Ys+r6riaN3do3FEGVT&#10;SN3gI8JtJYdJ8iMtlhwXDNa0NJRfdzerIDsd6FZd6NiOD9dttl49yQxKpXrddjEBEagNn/C7vdEK&#10;hr8j+D8Tj4CcvQAAAP//AwBQSwECLQAUAAYACAAAACEA2+H2y+4AAACFAQAAEwAAAAAAAAAAAAAA&#10;AAAAAAAAW0NvbnRlbnRfVHlwZXNdLnhtbFBLAQItABQABgAIAAAAIQBa9CxbvwAAABUBAAALAAAA&#10;AAAAAAAAAAAAAB8BAABfcmVscy8ucmVsc1BLAQItABQABgAIAAAAIQD70BCiwgAAANwAAAAPAAAA&#10;AAAAAAAAAAAAAAcCAABkcnMvZG93bnJldi54bWxQSwUGAAAAAAMAAwC3AAAA9gIAAAAA&#10;" strokeweight=".07619mm"/>
                <v:shape id="AutoShape 276" o:spid="_x0000_s1260" style="position:absolute;left:3796;top:6863;width:3867;height:549;visibility:visible;mso-wrap-style:square;v-text-anchor:top" coordsize="3867,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meHxAAAANwAAAAPAAAAZHJzL2Rvd25yZXYueG1sRI9bi8Iw&#10;FITfhf0P4Sz4punWe9coqyCIIOIFfD00pxe2OSlN1PrvNwuCj8PMfMPMl62pxJ0aV1pW8NWPQBCn&#10;VpecK7icN70pCOeRNVaWScGTHCwXH505Jto++Ej3k89FgLBLUEHhfZ1I6dKCDLq+rYmDl9nGoA+y&#10;yaVu8BHgppJxFI2lwZLDQoE1rQtKf083o0COroPb5nCerbZusN+tjlk89plS3c/25xuEp9a/w6/2&#10;ViuIJ0P4PxOOgFz8AQAA//8DAFBLAQItABQABgAIAAAAIQDb4fbL7gAAAIUBAAATAAAAAAAAAAAA&#10;AAAAAAAAAABbQ29udGVudF9UeXBlc10ueG1sUEsBAi0AFAAGAAgAAAAhAFr0LFu/AAAAFQEAAAsA&#10;AAAAAAAAAAAAAAAAHwEAAF9yZWxzLy5yZWxzUEsBAi0AFAAGAAgAAAAhAJA+Z4fEAAAA3AAAAA8A&#10;AAAAAAAAAAAAAAAABwIAAGRycy9kb3ducmV2LnhtbFBLBQYAAAAAAwADALcAAAD4AgAAAAA=&#10;" path="m,549l3866,m,549l3866,430e" filled="f" strokeweight=".09047mm">
                  <v:path arrowok="t" o:connecttype="custom" o:connectlocs="0,7412;3866,6863;0,7412;3866,7293" o:connectangles="0,0,0,0"/>
                </v:shape>
                <v:line id="Line 275" o:spid="_x0000_s1261" style="position:absolute;visibility:visible;mso-wrap-style:square" from="6455,5564" to="6455,5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6YdxAAAANwAAAAPAAAAZHJzL2Rvd25yZXYueG1sRI9RS8Mw&#10;FIXfB/6HcAXfXOpAJ93SIoIyChu6is+X5K6pJjeliVv3740g7PFwzvkOZ11P3okjjbEPrOBuXoAg&#10;1sH03Cn4aF9uH0HEhGzQBSYFZ4pQV1ezNZYmnPidjvvUiQzhWKICm9JQShm1JY9xHgbi7B3C6DFl&#10;OXbSjHjKcO/koigepMee84LFgZ4t6e/9j1cQdq592+lmY/V2apvGvYav5adSN9fT0wpEoildwv/t&#10;jVGwWN7D35l8BGT1CwAA//8DAFBLAQItABQABgAIAAAAIQDb4fbL7gAAAIUBAAATAAAAAAAAAAAA&#10;AAAAAAAAAABbQ29udGVudF9UeXBlc10ueG1sUEsBAi0AFAAGAAgAAAAhAFr0LFu/AAAAFQEAAAsA&#10;AAAAAAAAAAAAAAAAHwEAAF9yZWxzLy5yZWxzUEsBAi0AFAAGAAgAAAAhANPXph3EAAAA3AAAAA8A&#10;AAAAAAAAAAAAAAAABwIAAGRycy9kb3ducmV2LnhtbFBLBQYAAAAAAwADALcAAAD4AgAAAAA=&#10;" strokeweight=".00981mm"/>
                <v:shape id="Picture 274" o:spid="_x0000_s1262" type="#_x0000_t75" style="position:absolute;left:1085;top:5354;width:5849;height: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UoGxAAAANwAAAAPAAAAZHJzL2Rvd25yZXYueG1sRI/BasMw&#10;EETvhf6D2EIuoZZrQlqcKCGUFnxNGii+LdZGdm2tjKXazt9HgUKPw8y8Ybb72XZipME3jhW8JCkI&#10;4srpho2C89fn8xsIH5A1do5JwZU87HePD1vMtZv4SOMpGBEh7HNUUIfQ51L6qiaLPnE9cfQubrAY&#10;ohyM1ANOEW47maXpWlpsOC7U2NN7TVV7+rUK5s5kU9ny9NOWy2+z/CjwkK2UWjzNhw2IQHP4D/+1&#10;C60ge13D/Uw8AnJ3AwAA//8DAFBLAQItABQABgAIAAAAIQDb4fbL7gAAAIUBAAATAAAAAAAAAAAA&#10;AAAAAAAAAABbQ29udGVudF9UeXBlc10ueG1sUEsBAi0AFAAGAAgAAAAhAFr0LFu/AAAAFQEAAAsA&#10;AAAAAAAAAAAAAAAAHwEAAF9yZWxzLy5yZWxzUEsBAi0AFAAGAAgAAAAhALPFSgbEAAAA3AAAAA8A&#10;AAAAAAAAAAAAAAAABwIAAGRycy9kb3ducmV2LnhtbFBLBQYAAAAAAwADALcAAAD4AgAAAAA=&#10;">
                  <v:imagedata r:id="rId161" o:title=""/>
                </v:shape>
                <v:shape id="Picture 273" o:spid="_x0000_s1263" type="#_x0000_t75" style="position:absolute;left:9109;top:3162;width:479;height: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sxfwgAAANwAAAAPAAAAZHJzL2Rvd25yZXYueG1sRI9Pi8Iw&#10;FMTvwn6H8Ba8aboeVKpRZJcFPa1/8fponk21eSlNbLvf3giCx2FmfsPMl50tRUO1Lxwr+BomIIgz&#10;pwvOFRwPv4MpCB+QNZaOScE/eVguPnpzTLVreUfNPuQiQtinqMCEUKVS+syQRT90FXH0Lq62GKKs&#10;c6lrbCPclnKUJGNpseC4YLCib0PZbX+3CuRPKDZ/q9POtPo6XjfnreFNrlT/s1vNQATqwjv8aq+1&#10;gtFkAs8z8QjIxQMAAP//AwBQSwECLQAUAAYACAAAACEA2+H2y+4AAACFAQAAEwAAAAAAAAAAAAAA&#10;AAAAAAAAW0NvbnRlbnRfVHlwZXNdLnhtbFBLAQItABQABgAIAAAAIQBa9CxbvwAAABUBAAALAAAA&#10;AAAAAAAAAAAAAB8BAABfcmVscy8ucmVsc1BLAQItABQABgAIAAAAIQAgLsxfwgAAANwAAAAPAAAA&#10;AAAAAAAAAAAAAAcCAABkcnMvZG93bnJldi54bWxQSwUGAAAAAAMAAwC3AAAA9gIAAAAA&#10;">
                  <v:imagedata r:id="rId162" o:title=""/>
                </v:shape>
                <v:shape id="AutoShape 272" o:spid="_x0000_s1264" style="position:absolute;left:8782;top:3569;width:906;height:868;visibility:visible;mso-wrap-style:square;v-text-anchor:top" coordsize="90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jz8wAAAANwAAAAPAAAAZHJzL2Rvd25yZXYueG1sRE/NagIx&#10;EL4XfIcwgreaVaTV1SgiCEqxpeoDDJtxd3EzWZKo69t3DgWPH9//YtW5Rt0pxNqzgdEwA0VceFtz&#10;aeB82r5PQcWEbLHxTAaeFGG17L0tMLf+wb90P6ZSSQjHHA1UKbW51rGoyGEc+pZYuIsPDpPAUGob&#10;8CHhrtHjLPvQDmuWhgpb2lRUXI83JyU4rSfb888tzLxtDvuv79F+Q8YM+t16DipRl17if/fOGhh/&#10;ylo5I0dAL/8AAAD//wMAUEsBAi0AFAAGAAgAAAAhANvh9svuAAAAhQEAABMAAAAAAAAAAAAAAAAA&#10;AAAAAFtDb250ZW50X1R5cGVzXS54bWxQSwECLQAUAAYACAAAACEAWvQsW78AAAAVAQAACwAAAAAA&#10;AAAAAAAAAAAfAQAAX3JlbHMvLnJlbHNQSwECLQAUAAYACAAAACEAmPI8/MAAAADcAAAADwAAAAAA&#10;AAAAAAAAAAAHAgAAZHJzL2Rvd25yZXYueG1sUEsFBgAAAAADAAMAtwAAAPQCAAAAAA==&#10;" path="m,48l20,161m9,101r501,m341,l,48t72,53l79,151,20,161m800,318r7,55l773,379r4,36m583,452l567,363t78,77l728,867m756,419r83,427m777,415l583,452m800,318l567,363m671,576l565,491,20,326,96,445,495,601r72,138l703,739m902,619r4,56l810,693t92,-74l799,638e" filled="f" strokeweight="1.44pt">
                  <v:path arrowok="t" o:connecttype="custom" o:connectlocs="0,3618;20,3731;9,3671;510,3671;341,3570;0,3618;72,3671;79,3721;20,3731;800,3888;807,3943;773,3949;777,3985;583,4022;567,3933;645,4010;728,4437;756,3989;839,4416;777,3985;583,4022;800,3888;567,3933;671,4146;565,4061;20,3896;96,4015;495,4171;567,4309;703,4309;902,4189;906,4245;810,4263;902,4189;799,4208" o:connectangles="0,0,0,0,0,0,0,0,0,0,0,0,0,0,0,0,0,0,0,0,0,0,0,0,0,0,0,0,0,0,0,0,0,0,0"/>
                </v:shape>
                <v:shape id="Picture 271" o:spid="_x0000_s1265" type="#_x0000_t75" style="position:absolute;left:8886;top:3933;width:108;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jfpwwAAANwAAAAPAAAAZHJzL2Rvd25yZXYueG1sRI/RisIw&#10;FETfhf2HcBd801RRV6tRVKj4sgvr+gGX5toWm5vaxLb+vREWfBxm5gyz2nSmFA3VrrCsYDSMQBCn&#10;VhecKTj/JYM5COeRNZaWScGDHGzWH70Vxtq2/EvNyWciQNjFqCD3voqldGlOBt3QVsTBu9jaoA+y&#10;zqSusQ1wU8pxFM2kwYLDQo4V7XNKr6e7UbBom93P5NBE36VJDsn0dvfThJTqf3bbJQhPnX+H/9tH&#10;rWD8tYDXmXAE5PoJAAD//wMAUEsBAi0AFAAGAAgAAAAhANvh9svuAAAAhQEAABMAAAAAAAAAAAAA&#10;AAAAAAAAAFtDb250ZW50X1R5cGVzXS54bWxQSwECLQAUAAYACAAAACEAWvQsW78AAAAVAQAACwAA&#10;AAAAAAAAAAAAAAAfAQAAX3JlbHMvLnJlbHNQSwECLQAUAAYACAAAACEAs4I36cMAAADcAAAADwAA&#10;AAAAAAAAAAAAAAAHAgAAZHJzL2Rvd25yZXYueG1sUEsFBgAAAAADAAMAtwAAAPcCAAAAAA==&#10;">
                  <v:imagedata r:id="rId163" o:title=""/>
                </v:shape>
                <v:shape id="AutoShape 270" o:spid="_x0000_s1266" style="position:absolute;left:8778;top:3693;width:730;height:491;visibility:visible;mso-wrap-style:square;v-text-anchor:top" coordsize="73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wBJwgAAANwAAAAPAAAAZHJzL2Rvd25yZXYueG1sRE/Pa8Iw&#10;FL4P/B/CG3ib6TxI6YxiBcc8eJgOZLdH89YUm5eSxLb615vDwOPH93u5Hm0revKhcazgfZaBIK6c&#10;brhW8HPaveUgQkTW2DomBTcKsF5NXpZYaDfwN/XHWIsUwqFABSbGrpAyVIYshpnriBP357zFmKCv&#10;pfY4pHDbynmWLaTFhlODwY62hqrL8WoVfJZjORzKX2Nzfz+f99fh1ruNUtPXcfMBItIYn+J/95dW&#10;MM/T/HQmHQG5egAAAP//AwBQSwECLQAUAAYACAAAACEA2+H2y+4AAACFAQAAEwAAAAAAAAAAAAAA&#10;AAAAAAAAW0NvbnRlbnRfVHlwZXNdLnhtbFBLAQItABQABgAIAAAAIQBa9CxbvwAAABUBAAALAAAA&#10;AAAAAAAAAAAAAB8BAABfcmVscy8ucmVsc1BLAQItABQABgAIAAAAIQB0YwBJwgAAANwAAAAPAAAA&#10;AAAAAAAAAAAAAAcCAABkcnMvZG93bnJldi54bWxQSwUGAAAAAAMAAwC3AAAA9gIAAAAA&#10;" path="m,377l13,491,40,407,,377xm40,407l13,491,83,440,40,407xm83,440l13,491,122,470,83,440xm122,381l40,407r43,33l122,381xm72,364l40,407r82,-26l72,364xm210,166r-34,46l224,228,210,166xm211,162r-1,4l224,228,211,162xm304,114r-93,48l224,228,304,114xm304,114r-94,45l211,162r93,-48xm304,114r-98,42l210,159r94,-45xm55,155r1,1l206,156,55,155xm304,114l55,155r151,1l304,114xm32,77r23,78l86,101,32,77xm86,101l55,155,89,106r-3,-5xm89,106l55,155,92,108r-3,-2xm92,108l55,155,97,110r-5,-2xm301,110r-204,l55,155,301,110xm301,110l55,155,304,111r-3,-1xm304,111l55,155,304,112r,-1xm304,112l55,155,304,114r,-2xm76,58l32,77r54,24l76,58xm640,122r-48,10l678,188,640,122xm684,112r-44,10l678,188r6,-76xm730,102r-46,10l678,188r52,-86xm617,10r23,112l684,112,617,10xm661,l617,10r67,102l661,xe" fillcolor="#231916" stroked="f">
                  <v:path arrowok="t" o:connecttype="custom" o:connectlocs="13,4184;0,4070;13,4184;40,4100;13,4184;83,4133;40,4100;122,4074;40,4100;72,4057;176,3905;210,3859;210,3859;211,3855;211,3855;304,3807;210,3852;304,3807;206,3849;304,3807;56,3849;55,3848;55,3848;304,3807;55,3848;32,3770;55,3848;86,3794;55,3848;89,3799;55,3848;92,3801;97,3803;301,3803;55,3848;301,3803;55,3848;304,3804;55,3848;304,3805;32,3770;76,3751;592,3825;640,3815;640,3815;684,3805;684,3805;730,3795;640,3815;617,3703;617,3703;661,3693" o:connectangles="0,0,0,0,0,0,0,0,0,0,0,0,0,0,0,0,0,0,0,0,0,0,0,0,0,0,0,0,0,0,0,0,0,0,0,0,0,0,0,0,0,0,0,0,0,0,0,0,0,0,0,0"/>
                </v:shape>
                <v:shape id="Freeform 269" o:spid="_x0000_s1267" style="position:absolute;left:8447;top:3107;width:1577;height:1400;visibility:visible;mso-wrap-style:square;v-text-anchor:top" coordsize="1577,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iSHxAAAANwAAAAPAAAAZHJzL2Rvd25yZXYueG1sRI/BasMw&#10;EETvgf6D2EJviRwfSnCihFAcMD0U4vYDNtbWcmOtXEmJ3b+vAoEch5l5w2x2k+3FlXzoHCtYLjIQ&#10;xI3THbcKvj4P8xWIEJE19o5JwR8F2G2fZhsstBv5SNc6tiJBOBSowMQ4FFKGxpDFsHADcfK+nbcY&#10;k/St1B7HBLe9zLPsVVrsOC0YHOjNUHOuL1ZBNV5yCuZUh99D9VN6nb1/lKVSL8/Tfg0i0hQf4Xu7&#10;0gry1RJuZ9IRkNt/AAAA//8DAFBLAQItABQABgAIAAAAIQDb4fbL7gAAAIUBAAATAAAAAAAAAAAA&#10;AAAAAAAAAABbQ29udGVudF9UeXBlc10ueG1sUEsBAi0AFAAGAAgAAAAhAFr0LFu/AAAAFQEAAAsA&#10;AAAAAAAAAAAAAAAAHwEAAF9yZWxzLy5yZWxzUEsBAi0AFAAGAAgAAAAhAKPuJIfEAAAA3AAAAA8A&#10;AAAAAAAAAAAAAAAABwIAAGRycy9kb3ducmV2LnhtbFBLBQYAAAAAAwADALcAAAD4AgAAAAA=&#10;" path="m56,l1519,r22,5l1559,17r13,18l1576,57r,1287l1572,1366r-13,18l1541,1396r-22,4l56,1400r-22,-4l16,1384,4,1366,,1344,,57,4,35,16,17,34,5,56,xe" filled="f" strokecolor="#231916" strokeweight=".5mm">
                  <v:path arrowok="t" o:connecttype="custom" o:connectlocs="56,3107;1519,3107;1541,3112;1559,3124;1572,3142;1576,3164;1576,4451;1572,4473;1559,4491;1541,4503;1519,4507;56,4507;34,4503;16,4491;4,4473;0,4451;0,3164;4,3142;16,3124;34,3112;56,3107" o:connectangles="0,0,0,0,0,0,0,0,0,0,0,0,0,0,0,0,0,0,0,0,0"/>
                </v:shape>
                <v:shape id="AutoShape 268" o:spid="_x0000_s1268" style="position:absolute;left:7662;top:5356;width:2899;height:3522;visibility:visible;mso-wrap-style:square;v-text-anchor:top" coordsize="2899,3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vX3xwAAANwAAAAPAAAAZHJzL2Rvd25yZXYueG1sRI9PawIx&#10;FMTvBb9DeEJvNdtFWlmNUksFsX+g6sHj6+Z1s7h5WZJ0Xf30plDocZiZ3zCzRW8b0ZEPtWMF96MM&#10;BHHpdM2Vgv1udTcBESKyxsYxKThTgMV8cDPDQrsTf1K3jZVIEA4FKjAxtoWUoTRkMYxcS5y8b+ct&#10;xiR9JbXHU4LbRuZZ9iAt1pwWDLb0bKg8bn+sgsNX7M1lpV/ex5vuYywfX5fnN6/U7bB/moKI1Mf/&#10;8F97rRXkkxx+z6QjIOdXAAAA//8DAFBLAQItABQABgAIAAAAIQDb4fbL7gAAAIUBAAATAAAAAAAA&#10;AAAAAAAAAAAAAABbQ29udGVudF9UeXBlc10ueG1sUEsBAi0AFAAGAAgAAAAhAFr0LFu/AAAAFQEA&#10;AAsAAAAAAAAAAAAAAAAAHwEAAF9yZWxzLy5yZWxzUEsBAi0AFAAGAAgAAAAhAPs+9ffHAAAA3AAA&#10;AA8AAAAAAAAAAAAAAAAABwIAAGRycy9kb3ducmV2LnhtbFBLBQYAAAAAAwADALcAAAD7AgAAAAA=&#10;" path="m,l2899,m,3522r2899,m,l,1507t,430l,3522m2899,r,3522e" filled="f" strokeweight=".09047mm">
                  <v:path arrowok="t" o:connecttype="custom" o:connectlocs="0,5356;2899,5356;0,8878;2899,8878;0,5356;0,6863;0,7293;0,8878;2899,5356;2899,8878" o:connectangles="0,0,0,0,0,0,0,0,0,0"/>
                </v:shape>
                <v:shape id="Picture 267" o:spid="_x0000_s1269" type="#_x0000_t75" style="position:absolute;left:7901;top:5502;width:2638;height:2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FGZxQAAANwAAAAPAAAAZHJzL2Rvd25yZXYueG1sRI9BS8NA&#10;FITvBf/D8gRvdmMLpcRui1pEIUXa6sHjI/vMBrNvQ/aZxH/fLRR6HGbmG2a1GX2jeupiHdjAwzQD&#10;RVwGW3Nl4Ovz9X4JKgqyxSYwGfinCJv1zWSFuQ0DH6g/SqUShGOOBpxIm2sdS0ce4zS0xMn7CZ1H&#10;SbKrtO1wSHDf6FmWLbTHmtOCw5ZeHJW/xz9vwI6Lvd9ud8OHfp73UrwV8u0KY+5ux6dHUEKjXMOX&#10;9rs1MFvO4XwmHQG9PgEAAP//AwBQSwECLQAUAAYACAAAACEA2+H2y+4AAACFAQAAEwAAAAAAAAAA&#10;AAAAAAAAAAAAW0NvbnRlbnRfVHlwZXNdLnhtbFBLAQItABQABgAIAAAAIQBa9CxbvwAAABUBAAAL&#10;AAAAAAAAAAAAAAAAAB8BAABfcmVscy8ucmVsc1BLAQItABQABgAIAAAAIQAroFGZxQAAANwAAAAP&#10;AAAAAAAAAAAAAAAAAAcCAABkcnMvZG93bnJldi54bWxQSwUGAAAAAAMAAwC3AAAA+QIAAAAA&#10;">
                  <v:imagedata r:id="rId164" o:title=""/>
                </v:shape>
                <v:line id="Line 266" o:spid="_x0000_s1270" style="position:absolute;visibility:visible;mso-wrap-style:square" from="8060,4776" to="8060,4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SrsxQAAANwAAAAPAAAAZHJzL2Rvd25yZXYueG1sRI9Pa8JA&#10;FMTvBb/D8gq9FN0ktEGiq9hSwat/oPT2zD6T0OzbuLvG+O27QsHjMDO/YebLwbSiJ+cbywrSSQKC&#10;uLS64UrBYb8eT0H4gKyxtUwKbuRhuRg9zbHQ9spb6nehEhHCvkAFdQhdIaUvazLoJ7Yjjt7JOoMh&#10;SldJ7fAa4aaVWZLk0mDDcaHGjj5rKn93F6Og/85e3y+rj5/z/uhuSepzSr9ypV6eh9UMRKAhPML/&#10;7Y1WkE3f4H4mHgG5+AMAAP//AwBQSwECLQAUAAYACAAAACEA2+H2y+4AAACFAQAAEwAAAAAAAAAA&#10;AAAAAAAAAAAAW0NvbnRlbnRfVHlwZXNdLnhtbFBLAQItABQABgAIAAAAIQBa9CxbvwAAABUBAAAL&#10;AAAAAAAAAAAAAAAAAB8BAABfcmVscy8ucmVsc1BLAQItABQABgAIAAAAIQB4HSrsxQAAANwAAAAP&#10;AAAAAAAAAAAAAAAAAAcCAABkcnMvZG93bnJldi54bWxQSwUGAAAAAAMAAwC3AAAA+QIAAAAA&#10;" strokeweight=".09047mm"/>
                <v:shape id="Picture 265" o:spid="_x0000_s1271" type="#_x0000_t75" style="position:absolute;left:9660;top:6037;width:31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WkXxgAAANwAAAAPAAAAZHJzL2Rvd25yZXYueG1sRI9Ba8JA&#10;FITvBf/D8gQvRV8aaiupq4ggFAqFWg89PnefSWr2bZrdavz33YLgcZiZb5j5sneNOnEXai8aHiYZ&#10;KBbjbS2lht3nZjwDFSKJpcYLa7hwgOVicDenwvqzfPBpG0uVIBIK0lDF2BaIwVTsKEx8y5K8g+8c&#10;xSS7Em1H5wR3DeZZ9oSOakkLFbW8rtgct79OA379PH4fYr3J8R7f9s/mfWcurPVo2K9eQEXu4y18&#10;bb9aDflsCv9n0hHAxR8AAAD//wMAUEsBAi0AFAAGAAgAAAAhANvh9svuAAAAhQEAABMAAAAAAAAA&#10;AAAAAAAAAAAAAFtDb250ZW50X1R5cGVzXS54bWxQSwECLQAUAAYACAAAACEAWvQsW78AAAAVAQAA&#10;CwAAAAAAAAAAAAAAAAAfAQAAX3JlbHMvLnJlbHNQSwECLQAUAAYACAAAACEA5+1pF8YAAADcAAAA&#10;DwAAAAAAAAAAAAAAAAAHAgAAZHJzL2Rvd25yZXYueG1sUEsFBgAAAAADAAMAtwAAAPoCAAAAAA==&#10;">
                  <v:imagedata r:id="rId165" o:title=""/>
                </v:shape>
                <v:shape id="Picture 264" o:spid="_x0000_s1272" type="#_x0000_t75" style="position:absolute;left:8832;top:6301;width:31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f5OwgAAANwAAAAPAAAAZHJzL2Rvd25yZXYueG1sRI9Bi8Iw&#10;FITvC/6H8AQvoqkFRatRRBH2WlcP3h7Nsy02L7WJGv/9RljY4zAz3zCrTTCNeFLnassKJuMEBHFh&#10;dc2lgtPPYTQH4TyyxsYyKXiTg82697XCTNsX5/Q8+lJECLsMFVTet5mUrqjIoBvbljh6V9sZ9FF2&#10;pdQdviLcNDJNkpk0WHNcqLClXUXF7fgwCtxUXsKh5f2wHIb8cj8v0vzmlRr0w3YJwlPw/+G/9rdW&#10;kM5n8DkTj4Bc/wIAAP//AwBQSwECLQAUAAYACAAAACEA2+H2y+4AAACFAQAAEwAAAAAAAAAAAAAA&#10;AAAAAAAAW0NvbnRlbnRfVHlwZXNdLnhtbFBLAQItABQABgAIAAAAIQBa9CxbvwAAABUBAAALAAAA&#10;AAAAAAAAAAAAAB8BAABfcmVscy8ucmVsc1BLAQItABQABgAIAAAAIQD6xf5OwgAAANwAAAAPAAAA&#10;AAAAAAAAAAAAAAcCAABkcnMvZG93bnJldi54bWxQSwUGAAAAAAMAAwC3AAAA9gIAAAAA&#10;">
                  <v:imagedata r:id="rId166" o:title=""/>
                </v:shape>
                <v:shape id="Text Box 263" o:spid="_x0000_s1273" type="#_x0000_t202" style="position:absolute;left:8607;top:3684;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2</w:t>
                        </w:r>
                      </w:p>
                    </w:txbxContent>
                  </v:textbox>
                </v:shape>
                <v:shape id="Text Box 262" o:spid="_x0000_s1274" type="#_x0000_t202" style="position:absolute;left:9646;top:3595;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j/PwAAAANwAAAAPAAAAZHJzL2Rvd25yZXYueG1sRE9Ni8Iw&#10;EL0v+B/CCN7WVA/iVqOIKAiCWLuHPY7N2AabSW2i1n9vDsIeH+97vuxsLR7UeuNYwWiYgCAunDZc&#10;KvjNt99TED4ga6wdk4IXeVguel9zTLV7ckaPUyhFDGGfooIqhCaV0hcVWfRD1xBH7uJaiyHCtpS6&#10;xWcMt7UcJ8lEWjQcGypsaF1RcT3drYLVH2cbczucj9klM3n+k/B+clVq0O9WMxCBuvAv/rh3WsF4&#10;GtfGM/EIyMUbAAD//wMAUEsBAi0AFAAGAAgAAAAhANvh9svuAAAAhQEAABMAAAAAAAAAAAAAAAAA&#10;AAAAAFtDb250ZW50X1R5cGVzXS54bWxQSwECLQAUAAYACAAAACEAWvQsW78AAAAVAQAACwAAAAAA&#10;AAAAAAAAAAAfAQAAX3JlbHMvLnJlbHNQSwECLQAUAAYACAAAACEAKV4/z8AAAADcAAAADwAAAAAA&#10;AAAAAAAAAAAHAgAAZHJzL2Rvd25yZXYueG1sUEsFBgAAAAADAAMAtwAAAPQCAAAAAA==&#10;" filled="f" stroked="f">
                  <v:textbox inset="0,0,0,0">
                    <w:txbxContent>
                      <w:p w:rsidR="006C2278" w:rsidRDefault="006C2278">
                        <w:pPr>
                          <w:spacing w:before="16"/>
                          <w:rPr>
                            <w:sz w:val="24"/>
                          </w:rPr>
                        </w:pPr>
                        <w:r>
                          <w:rPr>
                            <w:color w:val="231916"/>
                            <w:w w:val="99"/>
                            <w:sz w:val="24"/>
                          </w:rPr>
                          <w:t>1</w:t>
                        </w:r>
                      </w:p>
                    </w:txbxContent>
                  </v:textbox>
                </v:shape>
                <v:shape id="Text Box 261" o:spid="_x0000_s1275" type="#_x0000_t202" style="position:absolute;left:8922;top:6300;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2</w:t>
                        </w:r>
                      </w:p>
                    </w:txbxContent>
                  </v:textbox>
                </v:shape>
                <v:shape id="Text Box 260" o:spid="_x0000_s1276" type="#_x0000_t202" style="position:absolute;left:9750;top:6036;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6C2278" w:rsidRDefault="006C2278">
                        <w:pPr>
                          <w:spacing w:before="16"/>
                          <w:rPr>
                            <w:sz w:val="24"/>
                          </w:rPr>
                        </w:pPr>
                        <w:r>
                          <w:rPr>
                            <w:color w:val="231916"/>
                            <w:w w:val="99"/>
                            <w:sz w:val="24"/>
                          </w:rPr>
                          <w:t>1</w:t>
                        </w:r>
                      </w:p>
                    </w:txbxContent>
                  </v:textbox>
                </v:shape>
                <v:shape id="Text Box 259" o:spid="_x0000_s1277" type="#_x0000_t202" style="position:absolute;left:1464;top:8290;width:55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QCPxAAAANwAAAAPAAAAZHJzL2Rvd25yZXYueG1sRI9Bi8Iw&#10;FITvwv6H8ARvmupB1moUkRUWBLHWg8dn82yDzUttslr/vVlY2OMwM98wi1Vna/Gg1hvHCsajBARx&#10;4bThUsEp3w4/QfiArLF2TApe5GG1/OgtMNXuyRk9jqEUEcI+RQVVCE0qpS8qsuhHriGO3tW1FkOU&#10;bSl1i88It7WcJMlUWjQcFypsaFNRcTv+WAXrM2df5r6/HLJrZvJ8lvBuelNq0O/WcxCBuvAf/mt/&#10;awWT2Rh+z8QjIJdvAAAA//8DAFBLAQItABQABgAIAAAAIQDb4fbL7gAAAIUBAAATAAAAAAAAAAAA&#10;AAAAAAAAAABbQ29udGVudF9UeXBlc10ueG1sUEsBAi0AFAAGAAgAAAAhAFr0LFu/AAAAFQEAAAsA&#10;AAAAAAAAAAAAAAAAHwEAAF9yZWxzLy5yZWxzUEsBAi0AFAAGAAgAAAAhAD29AI/EAAAA3AAAAA8A&#10;AAAAAAAAAAAAAAAABwIAAGRycy9kb3ducmV2LnhtbFBLBQYAAAAAAwADALcAAAD4AgAAAAA=&#10;" filled="f" stroked="f">
                  <v:textbox inset="0,0,0,0">
                    <w:txbxContent>
                      <w:p w:rsidR="006C2278" w:rsidRDefault="006C2278">
                        <w:pPr>
                          <w:spacing w:before="15"/>
                        </w:pPr>
                        <w:r>
                          <w:rPr>
                            <w:color w:val="231916"/>
                            <w:spacing w:val="9"/>
                          </w:rPr>
                          <w:t>Fig.1</w:t>
                        </w:r>
                      </w:p>
                    </w:txbxContent>
                  </v:textbox>
                </v:shape>
                <v:shape id="Text Box 258" o:spid="_x0000_s1278" type="#_x0000_t202" style="position:absolute;left:8976;top:8548;width:558;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rsidR="006C2278" w:rsidRDefault="006C2278">
                        <w:pPr>
                          <w:spacing w:before="15"/>
                        </w:pPr>
                        <w:r>
                          <w:rPr>
                            <w:color w:val="231916"/>
                            <w:spacing w:val="9"/>
                          </w:rPr>
                          <w:t>Fig.4</w:t>
                        </w:r>
                      </w:p>
                    </w:txbxContent>
                  </v:textbox>
                </v:shape>
                <w10:wrap anchorx="page"/>
              </v:group>
            </w:pict>
          </mc:Fallback>
        </mc:AlternateContent>
      </w:r>
      <w:r>
        <w:rPr>
          <w:noProof/>
        </w:rPr>
        <mc:AlternateContent>
          <mc:Choice Requires="wpg">
            <w:drawing>
              <wp:anchor distT="0" distB="0" distL="114300" distR="114300" simplePos="0" relativeHeight="251668480" behindDoc="1" locked="0" layoutInCell="1" allowOverlap="1">
                <wp:simplePos x="0" y="0"/>
                <wp:positionH relativeFrom="page">
                  <wp:posOffset>3676015</wp:posOffset>
                </wp:positionH>
                <wp:positionV relativeFrom="paragraph">
                  <wp:posOffset>1095375</wp:posOffset>
                </wp:positionV>
                <wp:extent cx="1126490" cy="1283335"/>
                <wp:effectExtent l="0" t="0" r="0" b="0"/>
                <wp:wrapNone/>
                <wp:docPr id="25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26490" cy="1283335"/>
                          <a:chOff x="5789" y="1725"/>
                          <a:chExt cx="1774" cy="2021"/>
                        </a:xfrm>
                      </wpg:grpSpPr>
                      <wps:wsp>
                        <wps:cNvPr id="252" name="AutoShape 256"/>
                        <wps:cNvSpPr>
                          <a:spLocks/>
                        </wps:cNvSpPr>
                        <wps:spPr bwMode="auto">
                          <a:xfrm>
                            <a:off x="6435" y="1730"/>
                            <a:ext cx="939" cy="1158"/>
                          </a:xfrm>
                          <a:custGeom>
                            <a:avLst/>
                            <a:gdLst>
                              <a:gd name="T0" fmla="+- 0 6928 6435"/>
                              <a:gd name="T1" fmla="*/ T0 w 939"/>
                              <a:gd name="T2" fmla="+- 0 1815 1731"/>
                              <a:gd name="T3" fmla="*/ 1815 h 1158"/>
                              <a:gd name="T4" fmla="+- 0 6839 6435"/>
                              <a:gd name="T5" fmla="*/ T4 w 939"/>
                              <a:gd name="T6" fmla="+- 0 1745 1731"/>
                              <a:gd name="T7" fmla="*/ 1745 h 1158"/>
                              <a:gd name="T8" fmla="+- 0 6730 6435"/>
                              <a:gd name="T9" fmla="*/ T8 w 939"/>
                              <a:gd name="T10" fmla="+- 0 1731 1731"/>
                              <a:gd name="T11" fmla="*/ 1731 h 1158"/>
                              <a:gd name="T12" fmla="+- 0 6619 6435"/>
                              <a:gd name="T13" fmla="*/ T12 w 939"/>
                              <a:gd name="T14" fmla="+- 0 1763 1731"/>
                              <a:gd name="T15" fmla="*/ 1763 h 1158"/>
                              <a:gd name="T16" fmla="+- 0 6525 6435"/>
                              <a:gd name="T17" fmla="*/ T16 w 939"/>
                              <a:gd name="T18" fmla="+- 0 1831 1731"/>
                              <a:gd name="T19" fmla="*/ 1831 h 1158"/>
                              <a:gd name="T20" fmla="+- 0 6469 6435"/>
                              <a:gd name="T21" fmla="*/ T20 w 939"/>
                              <a:gd name="T22" fmla="+- 0 1926 1731"/>
                              <a:gd name="T23" fmla="*/ 1926 h 1158"/>
                              <a:gd name="T24" fmla="+- 0 6469 6435"/>
                              <a:gd name="T25" fmla="*/ T24 w 939"/>
                              <a:gd name="T26" fmla="+- 0 2038 1731"/>
                              <a:gd name="T27" fmla="*/ 2038 h 1158"/>
                              <a:gd name="T28" fmla="+- 0 6478 6435"/>
                              <a:gd name="T29" fmla="*/ T28 w 939"/>
                              <a:gd name="T30" fmla="+- 0 2058 1731"/>
                              <a:gd name="T31" fmla="*/ 2058 h 1158"/>
                              <a:gd name="T32" fmla="+- 0 6959 6435"/>
                              <a:gd name="T33" fmla="*/ T32 w 939"/>
                              <a:gd name="T34" fmla="+- 0 1877 1731"/>
                              <a:gd name="T35" fmla="*/ 1877 h 1158"/>
                              <a:gd name="T36" fmla="+- 0 6589 6435"/>
                              <a:gd name="T37" fmla="*/ T36 w 939"/>
                              <a:gd name="T38" fmla="+- 0 2177 1731"/>
                              <a:gd name="T39" fmla="*/ 2177 h 1158"/>
                              <a:gd name="T40" fmla="+- 0 7022 6435"/>
                              <a:gd name="T41" fmla="*/ T40 w 939"/>
                              <a:gd name="T42" fmla="+- 0 2114 1731"/>
                              <a:gd name="T43" fmla="*/ 2114 h 1158"/>
                              <a:gd name="T44" fmla="+- 0 6435 6435"/>
                              <a:gd name="T45" fmla="*/ T44 w 939"/>
                              <a:gd name="T46" fmla="+- 0 2095 1731"/>
                              <a:gd name="T47" fmla="*/ 2095 h 1158"/>
                              <a:gd name="T48" fmla="+- 0 6566 6435"/>
                              <a:gd name="T49" fmla="*/ T48 w 939"/>
                              <a:gd name="T50" fmla="+- 0 2356 1731"/>
                              <a:gd name="T51" fmla="*/ 2356 h 1158"/>
                              <a:gd name="T52" fmla="+- 0 6523 6435"/>
                              <a:gd name="T53" fmla="*/ T52 w 939"/>
                              <a:gd name="T54" fmla="+- 0 2267 1731"/>
                              <a:gd name="T55" fmla="*/ 2267 h 1158"/>
                              <a:gd name="T56" fmla="+- 0 7256 6435"/>
                              <a:gd name="T57" fmla="*/ T56 w 939"/>
                              <a:gd name="T58" fmla="+- 0 2673 1731"/>
                              <a:gd name="T59" fmla="*/ 2673 h 1158"/>
                              <a:gd name="T60" fmla="+- 0 7350 6435"/>
                              <a:gd name="T61" fmla="*/ T60 w 939"/>
                              <a:gd name="T62" fmla="+- 0 2577 1731"/>
                              <a:gd name="T63" fmla="*/ 2577 h 1158"/>
                              <a:gd name="T64" fmla="+- 0 7225 6435"/>
                              <a:gd name="T65" fmla="*/ T64 w 939"/>
                              <a:gd name="T66" fmla="+- 0 2407 1731"/>
                              <a:gd name="T67" fmla="*/ 2407 h 1158"/>
                              <a:gd name="T68" fmla="+- 0 6919 6435"/>
                              <a:gd name="T69" fmla="*/ T68 w 939"/>
                              <a:gd name="T70" fmla="+- 0 2695 1731"/>
                              <a:gd name="T71" fmla="*/ 2695 h 1158"/>
                              <a:gd name="T72" fmla="+- 0 6497 6435"/>
                              <a:gd name="T73" fmla="*/ T72 w 939"/>
                              <a:gd name="T74" fmla="+- 0 2428 1731"/>
                              <a:gd name="T75" fmla="*/ 2428 h 1158"/>
                              <a:gd name="T76" fmla="+- 0 7206 6435"/>
                              <a:gd name="T77" fmla="*/ T76 w 939"/>
                              <a:gd name="T78" fmla="+- 0 2569 1731"/>
                              <a:gd name="T79" fmla="*/ 2569 h 1158"/>
                              <a:gd name="T80" fmla="+- 0 7214 6435"/>
                              <a:gd name="T81" fmla="*/ T80 w 939"/>
                              <a:gd name="T82" fmla="+- 0 2535 1731"/>
                              <a:gd name="T83" fmla="*/ 2535 h 1158"/>
                              <a:gd name="T84" fmla="+- 0 7196 6435"/>
                              <a:gd name="T85" fmla="*/ T84 w 939"/>
                              <a:gd name="T86" fmla="+- 0 2438 1731"/>
                              <a:gd name="T87" fmla="*/ 2438 h 1158"/>
                              <a:gd name="T88" fmla="+- 0 6752 6435"/>
                              <a:gd name="T89" fmla="*/ T88 w 939"/>
                              <a:gd name="T90" fmla="+- 0 2888 1731"/>
                              <a:gd name="T91" fmla="*/ 2888 h 1158"/>
                              <a:gd name="T92" fmla="+- 0 6770 6435"/>
                              <a:gd name="T93" fmla="*/ T92 w 939"/>
                              <a:gd name="T94" fmla="+- 0 2791 1731"/>
                              <a:gd name="T95" fmla="*/ 2791 h 1158"/>
                              <a:gd name="T96" fmla="+- 0 6900 6435"/>
                              <a:gd name="T97" fmla="*/ T96 w 939"/>
                              <a:gd name="T98" fmla="+- 0 2809 1731"/>
                              <a:gd name="T99" fmla="*/ 2809 h 1158"/>
                              <a:gd name="T100" fmla="+- 0 7034 6435"/>
                              <a:gd name="T101" fmla="*/ T100 w 939"/>
                              <a:gd name="T102" fmla="+- 0 2768 1731"/>
                              <a:gd name="T103" fmla="*/ 2768 h 1158"/>
                              <a:gd name="T104" fmla="+- 0 7144 6435"/>
                              <a:gd name="T105" fmla="*/ T104 w 939"/>
                              <a:gd name="T106" fmla="+- 0 2685 1731"/>
                              <a:gd name="T107" fmla="*/ 2685 h 1158"/>
                              <a:gd name="T108" fmla="+- 0 7206 6435"/>
                              <a:gd name="T109" fmla="*/ T108 w 939"/>
                              <a:gd name="T110" fmla="+- 0 2569 1731"/>
                              <a:gd name="T111" fmla="*/ 2569 h 1158"/>
                              <a:gd name="T112" fmla="+- 0 7198 6435"/>
                              <a:gd name="T113" fmla="*/ T112 w 939"/>
                              <a:gd name="T114" fmla="+- 0 2505 1731"/>
                              <a:gd name="T115" fmla="*/ 2505 h 1158"/>
                              <a:gd name="T116" fmla="+- 0 7184 6435"/>
                              <a:gd name="T117" fmla="*/ T116 w 939"/>
                              <a:gd name="T118" fmla="+- 0 2426 1731"/>
                              <a:gd name="T119" fmla="*/ 2426 h 1158"/>
                              <a:gd name="T120" fmla="+- 0 6786 6435"/>
                              <a:gd name="T121" fmla="*/ T120 w 939"/>
                              <a:gd name="T122" fmla="+- 0 2769 1731"/>
                              <a:gd name="T123" fmla="*/ 2769 h 1158"/>
                              <a:gd name="T124" fmla="+- 0 6932 6435"/>
                              <a:gd name="T125" fmla="*/ T124 w 939"/>
                              <a:gd name="T126" fmla="+- 0 2766 1731"/>
                              <a:gd name="T127" fmla="*/ 2766 h 1158"/>
                              <a:gd name="T128" fmla="+- 0 7069 6435"/>
                              <a:gd name="T129" fmla="*/ T128 w 939"/>
                              <a:gd name="T130" fmla="+- 0 2701 1731"/>
                              <a:gd name="T131" fmla="*/ 2701 h 1158"/>
                              <a:gd name="T132" fmla="+- 0 7167 6435"/>
                              <a:gd name="T133" fmla="*/ T132 w 939"/>
                              <a:gd name="T134" fmla="+- 0 2592 1731"/>
                              <a:gd name="T135" fmla="*/ 2592 h 1158"/>
                              <a:gd name="T136" fmla="+- 0 7224 6435"/>
                              <a:gd name="T137" fmla="*/ T136 w 939"/>
                              <a:gd name="T138" fmla="+- 0 2602 1731"/>
                              <a:gd name="T139" fmla="*/ 2602 h 1158"/>
                              <a:gd name="T140" fmla="+- 0 7231 6435"/>
                              <a:gd name="T141" fmla="*/ T140 w 939"/>
                              <a:gd name="T142" fmla="+- 0 2569 1731"/>
                              <a:gd name="T143" fmla="*/ 2569 h 1158"/>
                              <a:gd name="T144" fmla="+- 0 7212 6435"/>
                              <a:gd name="T145" fmla="*/ T144 w 939"/>
                              <a:gd name="T146" fmla="+- 0 2473 1731"/>
                              <a:gd name="T147" fmla="*/ 2473 h 1158"/>
                              <a:gd name="T148" fmla="+- 0 6778 6435"/>
                              <a:gd name="T149" fmla="*/ T148 w 939"/>
                              <a:gd name="T150" fmla="+- 0 2822 1731"/>
                              <a:gd name="T151" fmla="*/ 2822 h 1158"/>
                              <a:gd name="T152" fmla="+- 0 6910 6435"/>
                              <a:gd name="T153" fmla="*/ T152 w 939"/>
                              <a:gd name="T154" fmla="+- 0 2845 1731"/>
                              <a:gd name="T155" fmla="*/ 2845 h 1158"/>
                              <a:gd name="T156" fmla="+- 0 7047 6435"/>
                              <a:gd name="T157" fmla="*/ T156 w 939"/>
                              <a:gd name="T158" fmla="+- 0 2805 1731"/>
                              <a:gd name="T159" fmla="*/ 2805 h 1158"/>
                              <a:gd name="T160" fmla="+- 0 7160 6435"/>
                              <a:gd name="T161" fmla="*/ T160 w 939"/>
                              <a:gd name="T162" fmla="+- 0 2720 1731"/>
                              <a:gd name="T163" fmla="*/ 2720 h 1158"/>
                              <a:gd name="T164" fmla="+- 0 7224 6435"/>
                              <a:gd name="T165" fmla="*/ T164 w 939"/>
                              <a:gd name="T166" fmla="+- 0 2602 1731"/>
                              <a:gd name="T167" fmla="*/ 2602 h 1158"/>
                              <a:gd name="T168" fmla="+- 0 6739 6435"/>
                              <a:gd name="T169" fmla="*/ T168 w 939"/>
                              <a:gd name="T170" fmla="+- 0 2796 1731"/>
                              <a:gd name="T171" fmla="*/ 2796 h 11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39" h="1158">
                                <a:moveTo>
                                  <a:pt x="502" y="103"/>
                                </a:moveTo>
                                <a:lnTo>
                                  <a:pt x="493" y="84"/>
                                </a:lnTo>
                                <a:lnTo>
                                  <a:pt x="452" y="41"/>
                                </a:lnTo>
                                <a:lnTo>
                                  <a:pt x="404" y="14"/>
                                </a:lnTo>
                                <a:lnTo>
                                  <a:pt x="351" y="1"/>
                                </a:lnTo>
                                <a:lnTo>
                                  <a:pt x="295" y="0"/>
                                </a:lnTo>
                                <a:lnTo>
                                  <a:pt x="238" y="11"/>
                                </a:lnTo>
                                <a:lnTo>
                                  <a:pt x="184" y="32"/>
                                </a:lnTo>
                                <a:lnTo>
                                  <a:pt x="133" y="62"/>
                                </a:lnTo>
                                <a:lnTo>
                                  <a:pt x="90" y="100"/>
                                </a:lnTo>
                                <a:lnTo>
                                  <a:pt x="56" y="145"/>
                                </a:lnTo>
                                <a:lnTo>
                                  <a:pt x="34" y="195"/>
                                </a:lnTo>
                                <a:lnTo>
                                  <a:pt x="26" y="250"/>
                                </a:lnTo>
                                <a:lnTo>
                                  <a:pt x="34" y="307"/>
                                </a:lnTo>
                                <a:lnTo>
                                  <a:pt x="44" y="326"/>
                                </a:lnTo>
                                <a:moveTo>
                                  <a:pt x="43" y="327"/>
                                </a:moveTo>
                                <a:lnTo>
                                  <a:pt x="63" y="370"/>
                                </a:lnTo>
                                <a:moveTo>
                                  <a:pt x="524" y="146"/>
                                </a:moveTo>
                                <a:lnTo>
                                  <a:pt x="503" y="102"/>
                                </a:lnTo>
                                <a:moveTo>
                                  <a:pt x="154" y="446"/>
                                </a:moveTo>
                                <a:lnTo>
                                  <a:pt x="213" y="566"/>
                                </a:lnTo>
                                <a:moveTo>
                                  <a:pt x="587" y="383"/>
                                </a:moveTo>
                                <a:lnTo>
                                  <a:pt x="528" y="263"/>
                                </a:lnTo>
                                <a:moveTo>
                                  <a:pt x="0" y="364"/>
                                </a:moveTo>
                                <a:lnTo>
                                  <a:pt x="78" y="525"/>
                                </a:lnTo>
                                <a:moveTo>
                                  <a:pt x="131" y="625"/>
                                </a:moveTo>
                                <a:lnTo>
                                  <a:pt x="153" y="669"/>
                                </a:lnTo>
                                <a:moveTo>
                                  <a:pt x="88" y="536"/>
                                </a:moveTo>
                                <a:lnTo>
                                  <a:pt x="109" y="580"/>
                                </a:lnTo>
                                <a:moveTo>
                                  <a:pt x="821" y="942"/>
                                </a:moveTo>
                                <a:lnTo>
                                  <a:pt x="874" y="889"/>
                                </a:lnTo>
                                <a:moveTo>
                                  <a:pt x="915" y="846"/>
                                </a:moveTo>
                                <a:lnTo>
                                  <a:pt x="938" y="823"/>
                                </a:lnTo>
                                <a:moveTo>
                                  <a:pt x="790" y="676"/>
                                </a:moveTo>
                                <a:lnTo>
                                  <a:pt x="754" y="713"/>
                                </a:lnTo>
                                <a:moveTo>
                                  <a:pt x="484" y="964"/>
                                </a:moveTo>
                                <a:lnTo>
                                  <a:pt x="831" y="612"/>
                                </a:lnTo>
                                <a:moveTo>
                                  <a:pt x="62" y="697"/>
                                </a:moveTo>
                                <a:lnTo>
                                  <a:pt x="84" y="739"/>
                                </a:lnTo>
                                <a:moveTo>
                                  <a:pt x="771" y="838"/>
                                </a:moveTo>
                                <a:lnTo>
                                  <a:pt x="777" y="820"/>
                                </a:lnTo>
                                <a:lnTo>
                                  <a:pt x="779" y="804"/>
                                </a:lnTo>
                                <a:lnTo>
                                  <a:pt x="777" y="770"/>
                                </a:lnTo>
                                <a:lnTo>
                                  <a:pt x="761" y="707"/>
                                </a:lnTo>
                                <a:moveTo>
                                  <a:pt x="365" y="1109"/>
                                </a:moveTo>
                                <a:lnTo>
                                  <a:pt x="317" y="1157"/>
                                </a:lnTo>
                                <a:moveTo>
                                  <a:pt x="308" y="1046"/>
                                </a:moveTo>
                                <a:lnTo>
                                  <a:pt x="335" y="1060"/>
                                </a:lnTo>
                                <a:lnTo>
                                  <a:pt x="398" y="1078"/>
                                </a:lnTo>
                                <a:lnTo>
                                  <a:pt x="465" y="1078"/>
                                </a:lnTo>
                                <a:lnTo>
                                  <a:pt x="534" y="1064"/>
                                </a:lnTo>
                                <a:lnTo>
                                  <a:pt x="599" y="1037"/>
                                </a:lnTo>
                                <a:lnTo>
                                  <a:pt x="659" y="1000"/>
                                </a:lnTo>
                                <a:lnTo>
                                  <a:pt x="709" y="954"/>
                                </a:lnTo>
                                <a:lnTo>
                                  <a:pt x="746" y="901"/>
                                </a:lnTo>
                                <a:lnTo>
                                  <a:pt x="771" y="838"/>
                                </a:lnTo>
                                <a:moveTo>
                                  <a:pt x="755" y="802"/>
                                </a:moveTo>
                                <a:lnTo>
                                  <a:pt x="763" y="774"/>
                                </a:lnTo>
                                <a:lnTo>
                                  <a:pt x="761" y="747"/>
                                </a:lnTo>
                                <a:lnTo>
                                  <a:pt x="749" y="695"/>
                                </a:lnTo>
                                <a:moveTo>
                                  <a:pt x="324" y="1028"/>
                                </a:moveTo>
                                <a:lnTo>
                                  <a:pt x="351" y="1038"/>
                                </a:lnTo>
                                <a:lnTo>
                                  <a:pt x="423" y="1045"/>
                                </a:lnTo>
                                <a:lnTo>
                                  <a:pt x="497" y="1035"/>
                                </a:lnTo>
                                <a:lnTo>
                                  <a:pt x="569" y="1009"/>
                                </a:lnTo>
                                <a:lnTo>
                                  <a:pt x="634" y="970"/>
                                </a:lnTo>
                                <a:lnTo>
                                  <a:pt x="690" y="920"/>
                                </a:lnTo>
                                <a:lnTo>
                                  <a:pt x="732" y="861"/>
                                </a:lnTo>
                                <a:lnTo>
                                  <a:pt x="755" y="802"/>
                                </a:lnTo>
                                <a:moveTo>
                                  <a:pt x="789" y="871"/>
                                </a:moveTo>
                                <a:lnTo>
                                  <a:pt x="795" y="855"/>
                                </a:lnTo>
                                <a:lnTo>
                                  <a:pt x="796" y="838"/>
                                </a:lnTo>
                                <a:lnTo>
                                  <a:pt x="793" y="804"/>
                                </a:lnTo>
                                <a:lnTo>
                                  <a:pt x="777" y="742"/>
                                </a:lnTo>
                                <a:moveTo>
                                  <a:pt x="315" y="1075"/>
                                </a:moveTo>
                                <a:lnTo>
                                  <a:pt x="343" y="1091"/>
                                </a:lnTo>
                                <a:lnTo>
                                  <a:pt x="407" y="1111"/>
                                </a:lnTo>
                                <a:lnTo>
                                  <a:pt x="475" y="1114"/>
                                </a:lnTo>
                                <a:lnTo>
                                  <a:pt x="545" y="1101"/>
                                </a:lnTo>
                                <a:lnTo>
                                  <a:pt x="612" y="1074"/>
                                </a:lnTo>
                                <a:lnTo>
                                  <a:pt x="673" y="1036"/>
                                </a:lnTo>
                                <a:lnTo>
                                  <a:pt x="725" y="989"/>
                                </a:lnTo>
                                <a:lnTo>
                                  <a:pt x="763" y="936"/>
                                </a:lnTo>
                                <a:lnTo>
                                  <a:pt x="789" y="871"/>
                                </a:lnTo>
                                <a:moveTo>
                                  <a:pt x="296" y="1053"/>
                                </a:moveTo>
                                <a:lnTo>
                                  <a:pt x="304" y="1065"/>
                                </a:lnTo>
                                <a:lnTo>
                                  <a:pt x="315" y="1075"/>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3" name="Picture 25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6797" y="2461"/>
                            <a:ext cx="349"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4" name="Picture 25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7194" y="2449"/>
                            <a:ext cx="368" cy="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5" name="AutoShape 253"/>
                        <wps:cNvSpPr>
                          <a:spLocks/>
                        </wps:cNvSpPr>
                        <wps:spPr bwMode="auto">
                          <a:xfrm>
                            <a:off x="5794" y="1876"/>
                            <a:ext cx="1706" cy="1863"/>
                          </a:xfrm>
                          <a:custGeom>
                            <a:avLst/>
                            <a:gdLst>
                              <a:gd name="T0" fmla="+- 0 6799 5795"/>
                              <a:gd name="T1" fmla="*/ T0 w 1706"/>
                              <a:gd name="T2" fmla="+- 0 2841 1877"/>
                              <a:gd name="T3" fmla="*/ 2841 h 1863"/>
                              <a:gd name="T4" fmla="+- 0 6948 5795"/>
                              <a:gd name="T5" fmla="*/ T4 w 1706"/>
                              <a:gd name="T6" fmla="+- 0 2985 1877"/>
                              <a:gd name="T7" fmla="*/ 2985 h 1863"/>
                              <a:gd name="T8" fmla="+- 0 7238 5795"/>
                              <a:gd name="T9" fmla="*/ T8 w 1706"/>
                              <a:gd name="T10" fmla="+- 0 3740 1877"/>
                              <a:gd name="T11" fmla="*/ 3740 h 1863"/>
                              <a:gd name="T12" fmla="+- 0 7397 5795"/>
                              <a:gd name="T13" fmla="*/ T12 w 1706"/>
                              <a:gd name="T14" fmla="+- 0 2961 1877"/>
                              <a:gd name="T15" fmla="*/ 2961 h 1863"/>
                              <a:gd name="T16" fmla="+- 0 7308 5795"/>
                              <a:gd name="T17" fmla="*/ T16 w 1706"/>
                              <a:gd name="T18" fmla="+- 0 2778 1877"/>
                              <a:gd name="T19" fmla="*/ 2778 h 1863"/>
                              <a:gd name="T20" fmla="+- 0 7222 5795"/>
                              <a:gd name="T21" fmla="*/ T20 w 1706"/>
                              <a:gd name="T22" fmla="+- 0 2605 1877"/>
                              <a:gd name="T23" fmla="*/ 2605 h 1863"/>
                              <a:gd name="T24" fmla="+- 0 5922 5795"/>
                              <a:gd name="T25" fmla="*/ T24 w 1706"/>
                              <a:gd name="T26" fmla="+- 0 3191 1877"/>
                              <a:gd name="T27" fmla="*/ 3191 h 1863"/>
                              <a:gd name="T28" fmla="+- 0 5881 5795"/>
                              <a:gd name="T29" fmla="*/ T28 w 1706"/>
                              <a:gd name="T30" fmla="+- 0 3235 1877"/>
                              <a:gd name="T31" fmla="*/ 3235 h 1863"/>
                              <a:gd name="T32" fmla="+- 0 5862 5795"/>
                              <a:gd name="T33" fmla="*/ T32 w 1706"/>
                              <a:gd name="T34" fmla="+- 0 3293 1877"/>
                              <a:gd name="T35" fmla="*/ 3293 h 1863"/>
                              <a:gd name="T36" fmla="+- 0 6076 5795"/>
                              <a:gd name="T37" fmla="*/ T36 w 1706"/>
                              <a:gd name="T38" fmla="+- 0 3136 1877"/>
                              <a:gd name="T39" fmla="*/ 3136 h 1863"/>
                              <a:gd name="T40" fmla="+- 0 6216 5795"/>
                              <a:gd name="T41" fmla="*/ T40 w 1706"/>
                              <a:gd name="T42" fmla="+- 0 3061 1877"/>
                              <a:gd name="T43" fmla="*/ 3061 h 1863"/>
                              <a:gd name="T44" fmla="+- 0 6338 5795"/>
                              <a:gd name="T45" fmla="*/ T44 w 1706"/>
                              <a:gd name="T46" fmla="+- 0 2960 1877"/>
                              <a:gd name="T47" fmla="*/ 2960 h 1863"/>
                              <a:gd name="T48" fmla="+- 0 6437 5795"/>
                              <a:gd name="T49" fmla="*/ T48 w 1706"/>
                              <a:gd name="T50" fmla="+- 0 2837 1877"/>
                              <a:gd name="T51" fmla="*/ 2837 h 1863"/>
                              <a:gd name="T52" fmla="+- 0 6511 5795"/>
                              <a:gd name="T53" fmla="*/ T52 w 1706"/>
                              <a:gd name="T54" fmla="+- 0 2696 1877"/>
                              <a:gd name="T55" fmla="*/ 2696 h 1863"/>
                              <a:gd name="T56" fmla="+- 0 6553 5795"/>
                              <a:gd name="T57" fmla="*/ T56 w 1706"/>
                              <a:gd name="T58" fmla="+- 0 2558 1877"/>
                              <a:gd name="T59" fmla="*/ 2558 h 1863"/>
                              <a:gd name="T60" fmla="+- 0 6583 5795"/>
                              <a:gd name="T61" fmla="*/ T60 w 1706"/>
                              <a:gd name="T62" fmla="+- 0 2488 1877"/>
                              <a:gd name="T63" fmla="*/ 2488 h 1863"/>
                              <a:gd name="T64" fmla="+- 0 6553 5795"/>
                              <a:gd name="T65" fmla="*/ T64 w 1706"/>
                              <a:gd name="T66" fmla="+- 0 2558 1877"/>
                              <a:gd name="T67" fmla="*/ 2558 h 1863"/>
                              <a:gd name="T68" fmla="+- 0 6607 5795"/>
                              <a:gd name="T69" fmla="*/ T68 w 1706"/>
                              <a:gd name="T70" fmla="+- 0 2459 1877"/>
                              <a:gd name="T71" fmla="*/ 2459 h 1863"/>
                              <a:gd name="T72" fmla="+- 0 6871 5795"/>
                              <a:gd name="T73" fmla="*/ T72 w 1706"/>
                              <a:gd name="T74" fmla="+- 0 2646 1877"/>
                              <a:gd name="T75" fmla="*/ 2646 h 1863"/>
                              <a:gd name="T76" fmla="+- 0 5795 5795"/>
                              <a:gd name="T77" fmla="*/ T76 w 1706"/>
                              <a:gd name="T78" fmla="+- 0 3448 1877"/>
                              <a:gd name="T79" fmla="*/ 3448 h 1863"/>
                              <a:gd name="T80" fmla="+- 0 5846 5795"/>
                              <a:gd name="T81" fmla="*/ T80 w 1706"/>
                              <a:gd name="T82" fmla="+- 0 3496 1877"/>
                              <a:gd name="T83" fmla="*/ 3496 h 1863"/>
                              <a:gd name="T84" fmla="+- 0 5856 5795"/>
                              <a:gd name="T85" fmla="*/ T84 w 1706"/>
                              <a:gd name="T86" fmla="+- 0 3334 1877"/>
                              <a:gd name="T87" fmla="*/ 3334 h 1863"/>
                              <a:gd name="T88" fmla="+- 0 5899 5795"/>
                              <a:gd name="T89" fmla="*/ T88 w 1706"/>
                              <a:gd name="T90" fmla="+- 0 3178 1877"/>
                              <a:gd name="T91" fmla="*/ 3178 h 1863"/>
                              <a:gd name="T92" fmla="+- 0 5858 5795"/>
                              <a:gd name="T93" fmla="*/ T92 w 1706"/>
                              <a:gd name="T94" fmla="+- 0 3222 1877"/>
                              <a:gd name="T95" fmla="*/ 3222 h 1863"/>
                              <a:gd name="T96" fmla="+- 0 5839 5795"/>
                              <a:gd name="T97" fmla="*/ T96 w 1706"/>
                              <a:gd name="T98" fmla="+- 0 3279 1877"/>
                              <a:gd name="T99" fmla="*/ 3279 h 1863"/>
                              <a:gd name="T100" fmla="+- 0 5924 5795"/>
                              <a:gd name="T101" fmla="*/ T100 w 1706"/>
                              <a:gd name="T102" fmla="+- 0 3423 1877"/>
                              <a:gd name="T103" fmla="*/ 3423 h 1863"/>
                              <a:gd name="T104" fmla="+- 0 5880 5795"/>
                              <a:gd name="T105" fmla="*/ T104 w 1706"/>
                              <a:gd name="T106" fmla="+- 0 3447 1877"/>
                              <a:gd name="T107" fmla="*/ 3447 h 1863"/>
                              <a:gd name="T108" fmla="+- 0 5924 5795"/>
                              <a:gd name="T109" fmla="*/ T108 w 1706"/>
                              <a:gd name="T110" fmla="+- 0 3423 1877"/>
                              <a:gd name="T111" fmla="*/ 3423 h 1863"/>
                              <a:gd name="T112" fmla="+- 0 5949 5795"/>
                              <a:gd name="T113" fmla="*/ T112 w 1706"/>
                              <a:gd name="T114" fmla="+- 0 3416 1877"/>
                              <a:gd name="T115" fmla="*/ 3416 h 1863"/>
                              <a:gd name="T116" fmla="+- 0 6053 5795"/>
                              <a:gd name="T117" fmla="*/ T116 w 1706"/>
                              <a:gd name="T118" fmla="+- 0 3123 1877"/>
                              <a:gd name="T119" fmla="*/ 3123 h 1863"/>
                              <a:gd name="T120" fmla="+- 0 5949 5795"/>
                              <a:gd name="T121" fmla="*/ T120 w 1706"/>
                              <a:gd name="T122" fmla="+- 0 3416 1877"/>
                              <a:gd name="T123" fmla="*/ 3416 h 1863"/>
                              <a:gd name="T124" fmla="+- 0 5919 5795"/>
                              <a:gd name="T125" fmla="*/ T124 w 1706"/>
                              <a:gd name="T126" fmla="+- 0 3454 1877"/>
                              <a:gd name="T127" fmla="*/ 3454 h 1863"/>
                              <a:gd name="T128" fmla="+- 0 6111 5795"/>
                              <a:gd name="T129" fmla="*/ T128 w 1706"/>
                              <a:gd name="T130" fmla="+- 0 3095 1877"/>
                              <a:gd name="T131" fmla="*/ 3095 h 1863"/>
                              <a:gd name="T132" fmla="+- 0 6246 5795"/>
                              <a:gd name="T133" fmla="*/ T132 w 1706"/>
                              <a:gd name="T134" fmla="+- 0 3009 1877"/>
                              <a:gd name="T135" fmla="*/ 3009 h 1863"/>
                              <a:gd name="T136" fmla="+- 0 6362 5795"/>
                              <a:gd name="T137" fmla="*/ T136 w 1706"/>
                              <a:gd name="T138" fmla="+- 0 2893 1877"/>
                              <a:gd name="T139" fmla="*/ 2893 h 1863"/>
                              <a:gd name="T140" fmla="+- 0 6453 5795"/>
                              <a:gd name="T141" fmla="*/ T140 w 1706"/>
                              <a:gd name="T142" fmla="+- 0 2756 1877"/>
                              <a:gd name="T143" fmla="*/ 2756 h 1863"/>
                              <a:gd name="T144" fmla="+- 0 6513 5795"/>
                              <a:gd name="T145" fmla="*/ T144 w 1706"/>
                              <a:gd name="T146" fmla="+- 0 2608 1877"/>
                              <a:gd name="T147" fmla="*/ 2608 h 1863"/>
                              <a:gd name="T148" fmla="+- 0 6583 5795"/>
                              <a:gd name="T149" fmla="*/ T148 w 1706"/>
                              <a:gd name="T150" fmla="+- 0 2445 1877"/>
                              <a:gd name="T151" fmla="*/ 2445 h 1863"/>
                              <a:gd name="T152" fmla="+- 0 6541 5795"/>
                              <a:gd name="T153" fmla="*/ T152 w 1706"/>
                              <a:gd name="T154" fmla="+- 0 2508 1877"/>
                              <a:gd name="T155" fmla="*/ 2508 h 1863"/>
                              <a:gd name="T156" fmla="+- 0 6687 5795"/>
                              <a:gd name="T157" fmla="*/ T156 w 1706"/>
                              <a:gd name="T158" fmla="+- 0 2341 1877"/>
                              <a:gd name="T159" fmla="*/ 2341 h 1863"/>
                              <a:gd name="T160" fmla="+- 0 6903 5795"/>
                              <a:gd name="T161" fmla="*/ T160 w 1706"/>
                              <a:gd name="T162" fmla="+- 0 2088 1877"/>
                              <a:gd name="T163" fmla="*/ 2088 h 1863"/>
                              <a:gd name="T164" fmla="+- 0 6950 5795"/>
                              <a:gd name="T165" fmla="*/ T164 w 1706"/>
                              <a:gd name="T166" fmla="+- 0 2029 1877"/>
                              <a:gd name="T167" fmla="*/ 2029 h 1863"/>
                              <a:gd name="T168" fmla="+- 0 6972 5795"/>
                              <a:gd name="T169" fmla="*/ T168 w 1706"/>
                              <a:gd name="T170" fmla="+- 0 1951 1877"/>
                              <a:gd name="T171" fmla="*/ 1951 h 1863"/>
                              <a:gd name="T172" fmla="+- 0 6959 5795"/>
                              <a:gd name="T173" fmla="*/ T172 w 1706"/>
                              <a:gd name="T174" fmla="+- 0 1877 1877"/>
                              <a:gd name="T175" fmla="*/ 1877 h 1863"/>
                              <a:gd name="T176" fmla="+- 0 6515 5795"/>
                              <a:gd name="T177" fmla="*/ T176 w 1706"/>
                              <a:gd name="T178" fmla="+- 0 2127 1877"/>
                              <a:gd name="T179" fmla="*/ 2127 h 1863"/>
                              <a:gd name="T180" fmla="+- 0 6646 5795"/>
                              <a:gd name="T181" fmla="*/ T180 w 1706"/>
                              <a:gd name="T182" fmla="+- 0 2188 1877"/>
                              <a:gd name="T183" fmla="*/ 2188 h 1863"/>
                              <a:gd name="T184" fmla="+- 0 6795 5795"/>
                              <a:gd name="T185" fmla="*/ T184 w 1706"/>
                              <a:gd name="T186" fmla="+- 0 2161 1877"/>
                              <a:gd name="T187" fmla="*/ 2161 h 1863"/>
                              <a:gd name="T188" fmla="+- 0 6903 5795"/>
                              <a:gd name="T189" fmla="*/ T188 w 1706"/>
                              <a:gd name="T190" fmla="+- 0 2088 1877"/>
                              <a:gd name="T191" fmla="*/ 2088 h 1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706" h="1863">
                                <a:moveTo>
                                  <a:pt x="998" y="951"/>
                                </a:moveTo>
                                <a:lnTo>
                                  <a:pt x="1004" y="964"/>
                                </a:lnTo>
                                <a:moveTo>
                                  <a:pt x="1073" y="1190"/>
                                </a:moveTo>
                                <a:lnTo>
                                  <a:pt x="1153" y="1108"/>
                                </a:lnTo>
                                <a:moveTo>
                                  <a:pt x="1101" y="1162"/>
                                </a:moveTo>
                                <a:lnTo>
                                  <a:pt x="1443" y="1863"/>
                                </a:lnTo>
                                <a:moveTo>
                                  <a:pt x="1705" y="1296"/>
                                </a:moveTo>
                                <a:lnTo>
                                  <a:pt x="1602" y="1084"/>
                                </a:lnTo>
                                <a:moveTo>
                                  <a:pt x="1577" y="1032"/>
                                </a:moveTo>
                                <a:lnTo>
                                  <a:pt x="1513" y="901"/>
                                </a:lnTo>
                                <a:moveTo>
                                  <a:pt x="1488" y="848"/>
                                </a:moveTo>
                                <a:lnTo>
                                  <a:pt x="1427" y="728"/>
                                </a:lnTo>
                                <a:moveTo>
                                  <a:pt x="154" y="1300"/>
                                </a:moveTo>
                                <a:lnTo>
                                  <a:pt x="127" y="1314"/>
                                </a:lnTo>
                                <a:lnTo>
                                  <a:pt x="104" y="1334"/>
                                </a:lnTo>
                                <a:lnTo>
                                  <a:pt x="86" y="1358"/>
                                </a:lnTo>
                                <a:lnTo>
                                  <a:pt x="73" y="1386"/>
                                </a:lnTo>
                                <a:lnTo>
                                  <a:pt x="67" y="1416"/>
                                </a:lnTo>
                                <a:moveTo>
                                  <a:pt x="154" y="1300"/>
                                </a:moveTo>
                                <a:lnTo>
                                  <a:pt x="281" y="1259"/>
                                </a:lnTo>
                                <a:lnTo>
                                  <a:pt x="353" y="1225"/>
                                </a:lnTo>
                                <a:lnTo>
                                  <a:pt x="421" y="1184"/>
                                </a:lnTo>
                                <a:lnTo>
                                  <a:pt x="484" y="1137"/>
                                </a:lnTo>
                                <a:lnTo>
                                  <a:pt x="543" y="1083"/>
                                </a:lnTo>
                                <a:lnTo>
                                  <a:pt x="596" y="1024"/>
                                </a:lnTo>
                                <a:lnTo>
                                  <a:pt x="642" y="960"/>
                                </a:lnTo>
                                <a:lnTo>
                                  <a:pt x="683" y="891"/>
                                </a:lnTo>
                                <a:lnTo>
                                  <a:pt x="716" y="819"/>
                                </a:lnTo>
                                <a:lnTo>
                                  <a:pt x="741" y="744"/>
                                </a:lnTo>
                                <a:lnTo>
                                  <a:pt x="758" y="681"/>
                                </a:lnTo>
                                <a:moveTo>
                                  <a:pt x="812" y="582"/>
                                </a:moveTo>
                                <a:lnTo>
                                  <a:pt x="788" y="611"/>
                                </a:lnTo>
                                <a:lnTo>
                                  <a:pt x="769" y="645"/>
                                </a:lnTo>
                                <a:lnTo>
                                  <a:pt x="758" y="681"/>
                                </a:lnTo>
                                <a:moveTo>
                                  <a:pt x="916" y="478"/>
                                </a:moveTo>
                                <a:lnTo>
                                  <a:pt x="812" y="582"/>
                                </a:lnTo>
                                <a:moveTo>
                                  <a:pt x="680" y="1171"/>
                                </a:moveTo>
                                <a:lnTo>
                                  <a:pt x="1076" y="769"/>
                                </a:lnTo>
                                <a:moveTo>
                                  <a:pt x="12" y="1524"/>
                                </a:moveTo>
                                <a:lnTo>
                                  <a:pt x="0" y="1571"/>
                                </a:lnTo>
                                <a:moveTo>
                                  <a:pt x="7" y="1590"/>
                                </a:moveTo>
                                <a:lnTo>
                                  <a:pt x="51" y="1619"/>
                                </a:lnTo>
                                <a:moveTo>
                                  <a:pt x="67" y="1416"/>
                                </a:moveTo>
                                <a:lnTo>
                                  <a:pt x="61" y="1457"/>
                                </a:lnTo>
                                <a:moveTo>
                                  <a:pt x="130" y="1287"/>
                                </a:moveTo>
                                <a:lnTo>
                                  <a:pt x="104" y="1301"/>
                                </a:lnTo>
                                <a:lnTo>
                                  <a:pt x="80" y="1320"/>
                                </a:lnTo>
                                <a:lnTo>
                                  <a:pt x="63" y="1345"/>
                                </a:lnTo>
                                <a:lnTo>
                                  <a:pt x="50" y="1373"/>
                                </a:lnTo>
                                <a:lnTo>
                                  <a:pt x="44" y="1402"/>
                                </a:lnTo>
                                <a:lnTo>
                                  <a:pt x="34" y="1480"/>
                                </a:lnTo>
                                <a:moveTo>
                                  <a:pt x="129" y="1546"/>
                                </a:moveTo>
                                <a:lnTo>
                                  <a:pt x="124" y="1577"/>
                                </a:lnTo>
                                <a:lnTo>
                                  <a:pt x="85" y="1570"/>
                                </a:lnTo>
                                <a:moveTo>
                                  <a:pt x="97" y="1539"/>
                                </a:moveTo>
                                <a:lnTo>
                                  <a:pt x="129" y="1546"/>
                                </a:lnTo>
                                <a:moveTo>
                                  <a:pt x="132" y="1526"/>
                                </a:moveTo>
                                <a:lnTo>
                                  <a:pt x="154" y="1539"/>
                                </a:lnTo>
                                <a:lnTo>
                                  <a:pt x="129" y="1546"/>
                                </a:lnTo>
                                <a:moveTo>
                                  <a:pt x="258" y="1246"/>
                                </a:moveTo>
                                <a:lnTo>
                                  <a:pt x="130" y="1287"/>
                                </a:lnTo>
                                <a:moveTo>
                                  <a:pt x="154" y="1539"/>
                                </a:moveTo>
                                <a:lnTo>
                                  <a:pt x="149" y="1570"/>
                                </a:lnTo>
                                <a:lnTo>
                                  <a:pt x="124" y="1577"/>
                                </a:lnTo>
                                <a:moveTo>
                                  <a:pt x="258" y="1246"/>
                                </a:moveTo>
                                <a:lnTo>
                                  <a:pt x="316" y="1218"/>
                                </a:lnTo>
                                <a:lnTo>
                                  <a:pt x="386" y="1179"/>
                                </a:lnTo>
                                <a:lnTo>
                                  <a:pt x="451" y="1132"/>
                                </a:lnTo>
                                <a:lnTo>
                                  <a:pt x="512" y="1077"/>
                                </a:lnTo>
                                <a:lnTo>
                                  <a:pt x="567" y="1016"/>
                                </a:lnTo>
                                <a:lnTo>
                                  <a:pt x="616" y="950"/>
                                </a:lnTo>
                                <a:lnTo>
                                  <a:pt x="658" y="879"/>
                                </a:lnTo>
                                <a:lnTo>
                                  <a:pt x="693" y="806"/>
                                </a:lnTo>
                                <a:lnTo>
                                  <a:pt x="718" y="731"/>
                                </a:lnTo>
                                <a:lnTo>
                                  <a:pt x="734" y="668"/>
                                </a:lnTo>
                                <a:moveTo>
                                  <a:pt x="788" y="568"/>
                                </a:moveTo>
                                <a:lnTo>
                                  <a:pt x="765" y="598"/>
                                </a:lnTo>
                                <a:lnTo>
                                  <a:pt x="746" y="631"/>
                                </a:lnTo>
                                <a:lnTo>
                                  <a:pt x="734" y="668"/>
                                </a:lnTo>
                                <a:moveTo>
                                  <a:pt x="892" y="464"/>
                                </a:moveTo>
                                <a:lnTo>
                                  <a:pt x="788" y="568"/>
                                </a:lnTo>
                                <a:moveTo>
                                  <a:pt x="1108" y="211"/>
                                </a:moveTo>
                                <a:lnTo>
                                  <a:pt x="1131" y="187"/>
                                </a:lnTo>
                                <a:lnTo>
                                  <a:pt x="1155" y="152"/>
                                </a:lnTo>
                                <a:lnTo>
                                  <a:pt x="1170" y="114"/>
                                </a:lnTo>
                                <a:lnTo>
                                  <a:pt x="1177" y="74"/>
                                </a:lnTo>
                                <a:lnTo>
                                  <a:pt x="1172" y="32"/>
                                </a:lnTo>
                                <a:lnTo>
                                  <a:pt x="1164" y="0"/>
                                </a:lnTo>
                                <a:moveTo>
                                  <a:pt x="703" y="224"/>
                                </a:moveTo>
                                <a:lnTo>
                                  <a:pt x="720" y="250"/>
                                </a:lnTo>
                                <a:lnTo>
                                  <a:pt x="780" y="294"/>
                                </a:lnTo>
                                <a:lnTo>
                                  <a:pt x="851" y="311"/>
                                </a:lnTo>
                                <a:lnTo>
                                  <a:pt x="927" y="306"/>
                                </a:lnTo>
                                <a:lnTo>
                                  <a:pt x="1000" y="284"/>
                                </a:lnTo>
                                <a:lnTo>
                                  <a:pt x="1064" y="247"/>
                                </a:lnTo>
                                <a:lnTo>
                                  <a:pt x="1108" y="211"/>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Picture 25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6642" y="2108"/>
                            <a:ext cx="396" cy="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5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5789" y="3342"/>
                            <a:ext cx="126" cy="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8" name="AutoShape 250"/>
                        <wps:cNvSpPr>
                          <a:spLocks/>
                        </wps:cNvSpPr>
                        <wps:spPr bwMode="auto">
                          <a:xfrm>
                            <a:off x="5879" y="1911"/>
                            <a:ext cx="1578" cy="1595"/>
                          </a:xfrm>
                          <a:custGeom>
                            <a:avLst/>
                            <a:gdLst>
                              <a:gd name="T0" fmla="+- 0 5912 5880"/>
                              <a:gd name="T1" fmla="*/ T0 w 1578"/>
                              <a:gd name="T2" fmla="+- 0 3505 1912"/>
                              <a:gd name="T3" fmla="*/ 3505 h 1595"/>
                              <a:gd name="T4" fmla="+- 0 6611 5880"/>
                              <a:gd name="T5" fmla="*/ T4 w 1578"/>
                              <a:gd name="T6" fmla="+- 0 3089 1912"/>
                              <a:gd name="T7" fmla="*/ 3089 h 1595"/>
                              <a:gd name="T8" fmla="+- 0 6649 5880"/>
                              <a:gd name="T9" fmla="*/ T8 w 1578"/>
                              <a:gd name="T10" fmla="+- 0 2972 1912"/>
                              <a:gd name="T11" fmla="*/ 2972 h 1595"/>
                              <a:gd name="T12" fmla="+- 0 6687 5880"/>
                              <a:gd name="T13" fmla="*/ T12 w 1578"/>
                              <a:gd name="T14" fmla="+- 0 2929 1912"/>
                              <a:gd name="T15" fmla="*/ 2929 h 1595"/>
                              <a:gd name="T16" fmla="+- 0 6519 5880"/>
                              <a:gd name="T17" fmla="*/ T16 w 1578"/>
                              <a:gd name="T18" fmla="+- 0 3293 1912"/>
                              <a:gd name="T19" fmla="*/ 3293 h 1595"/>
                              <a:gd name="T20" fmla="+- 0 5943 5880"/>
                              <a:gd name="T21" fmla="*/ T20 w 1578"/>
                              <a:gd name="T22" fmla="+- 0 3496 1912"/>
                              <a:gd name="T23" fmla="*/ 3496 h 1595"/>
                              <a:gd name="T24" fmla="+- 0 5889 5880"/>
                              <a:gd name="T25" fmla="*/ T24 w 1578"/>
                              <a:gd name="T26" fmla="+- 0 3467 1912"/>
                              <a:gd name="T27" fmla="*/ 3467 h 1595"/>
                              <a:gd name="T28" fmla="+- 0 6591 5880"/>
                              <a:gd name="T29" fmla="*/ T28 w 1578"/>
                              <a:gd name="T30" fmla="+- 0 3347 1912"/>
                              <a:gd name="T31" fmla="*/ 3347 h 1595"/>
                              <a:gd name="T32" fmla="+- 0 6566 5880"/>
                              <a:gd name="T33" fmla="*/ T32 w 1578"/>
                              <a:gd name="T34" fmla="+- 0 3284 1912"/>
                              <a:gd name="T35" fmla="*/ 3284 h 1595"/>
                              <a:gd name="T36" fmla="+- 0 6736 5880"/>
                              <a:gd name="T37" fmla="*/ T36 w 1578"/>
                              <a:gd name="T38" fmla="+- 0 2888 1912"/>
                              <a:gd name="T39" fmla="*/ 2888 h 1595"/>
                              <a:gd name="T40" fmla="+- 0 6692 5880"/>
                              <a:gd name="T41" fmla="*/ T40 w 1578"/>
                              <a:gd name="T42" fmla="+- 0 2887 1912"/>
                              <a:gd name="T43" fmla="*/ 2887 h 1595"/>
                              <a:gd name="T44" fmla="+- 0 6859 5880"/>
                              <a:gd name="T45" fmla="*/ T44 w 1578"/>
                              <a:gd name="T46" fmla="+- 0 3112 1912"/>
                              <a:gd name="T47" fmla="*/ 3112 h 1595"/>
                              <a:gd name="T48" fmla="+- 0 6582 5880"/>
                              <a:gd name="T49" fmla="*/ T48 w 1578"/>
                              <a:gd name="T50" fmla="+- 0 3395 1912"/>
                              <a:gd name="T51" fmla="*/ 3395 h 1595"/>
                              <a:gd name="T52" fmla="+- 0 7369 5880"/>
                              <a:gd name="T53" fmla="*/ T52 w 1578"/>
                              <a:gd name="T54" fmla="+- 0 2517 1912"/>
                              <a:gd name="T55" fmla="*/ 2517 h 1595"/>
                              <a:gd name="T56" fmla="+- 0 7271 5880"/>
                              <a:gd name="T57" fmla="*/ T56 w 1578"/>
                              <a:gd name="T58" fmla="+- 0 2418 1912"/>
                              <a:gd name="T59" fmla="*/ 2418 h 1595"/>
                              <a:gd name="T60" fmla="+- 0 6529 5880"/>
                              <a:gd name="T61" fmla="*/ T60 w 1578"/>
                              <a:gd name="T62" fmla="+- 0 2168 1912"/>
                              <a:gd name="T63" fmla="*/ 2168 h 1595"/>
                              <a:gd name="T64" fmla="+- 0 6425 5880"/>
                              <a:gd name="T65" fmla="*/ T64 w 1578"/>
                              <a:gd name="T66" fmla="+- 0 2009 1912"/>
                              <a:gd name="T67" fmla="*/ 2009 h 1595"/>
                              <a:gd name="T68" fmla="+- 0 6579 5880"/>
                              <a:gd name="T69" fmla="*/ T68 w 1578"/>
                              <a:gd name="T70" fmla="+- 0 2177 1912"/>
                              <a:gd name="T71" fmla="*/ 2177 h 1595"/>
                              <a:gd name="T72" fmla="+- 0 6437 5880"/>
                              <a:gd name="T73" fmla="*/ T72 w 1578"/>
                              <a:gd name="T74" fmla="+- 0 1995 1912"/>
                              <a:gd name="T75" fmla="*/ 1995 h 1595"/>
                              <a:gd name="T76" fmla="+- 0 6525 5880"/>
                              <a:gd name="T77" fmla="*/ T76 w 1578"/>
                              <a:gd name="T78" fmla="+- 0 2138 1912"/>
                              <a:gd name="T79" fmla="*/ 2138 h 1595"/>
                              <a:gd name="T80" fmla="+- 0 6582 5880"/>
                              <a:gd name="T81" fmla="*/ T80 w 1578"/>
                              <a:gd name="T82" fmla="+- 0 2321 1912"/>
                              <a:gd name="T83" fmla="*/ 2321 h 1595"/>
                              <a:gd name="T84" fmla="+- 0 6617 5880"/>
                              <a:gd name="T85" fmla="*/ T84 w 1578"/>
                              <a:gd name="T86" fmla="+- 0 2412 1912"/>
                              <a:gd name="T87" fmla="*/ 2412 h 1595"/>
                              <a:gd name="T88" fmla="+- 0 6554 5880"/>
                              <a:gd name="T89" fmla="*/ T88 w 1578"/>
                              <a:gd name="T90" fmla="+- 0 2299 1912"/>
                              <a:gd name="T91" fmla="*/ 2299 h 1595"/>
                              <a:gd name="T92" fmla="+- 0 6676 5880"/>
                              <a:gd name="T93" fmla="*/ T92 w 1578"/>
                              <a:gd name="T94" fmla="+- 0 2353 1912"/>
                              <a:gd name="T95" fmla="*/ 2353 h 1595"/>
                              <a:gd name="T96" fmla="+- 0 6567 5880"/>
                              <a:gd name="T97" fmla="*/ T96 w 1578"/>
                              <a:gd name="T98" fmla="+- 0 2318 1912"/>
                              <a:gd name="T99" fmla="*/ 2318 h 1595"/>
                              <a:gd name="T100" fmla="+- 0 6582 5880"/>
                              <a:gd name="T101" fmla="*/ T100 w 1578"/>
                              <a:gd name="T102" fmla="+- 0 2360 1912"/>
                              <a:gd name="T103" fmla="*/ 2360 h 1595"/>
                              <a:gd name="T104" fmla="+- 0 6743 5880"/>
                              <a:gd name="T105" fmla="*/ T104 w 1578"/>
                              <a:gd name="T106" fmla="+- 0 2385 1912"/>
                              <a:gd name="T107" fmla="*/ 2385 h 1595"/>
                              <a:gd name="T108" fmla="+- 0 6743 5880"/>
                              <a:gd name="T109" fmla="*/ T108 w 1578"/>
                              <a:gd name="T110" fmla="+- 0 2385 1912"/>
                              <a:gd name="T111" fmla="*/ 2385 h 1595"/>
                              <a:gd name="T112" fmla="+- 0 7180 5880"/>
                              <a:gd name="T113" fmla="*/ T112 w 1578"/>
                              <a:gd name="T114" fmla="+- 0 1963 1912"/>
                              <a:gd name="T115" fmla="*/ 1963 h 1595"/>
                              <a:gd name="T116" fmla="+- 0 6762 5880"/>
                              <a:gd name="T117" fmla="*/ T116 w 1578"/>
                              <a:gd name="T118" fmla="+- 0 2366 1912"/>
                              <a:gd name="T119" fmla="*/ 2366 h 1595"/>
                              <a:gd name="T120" fmla="+- 0 7222 5880"/>
                              <a:gd name="T121" fmla="*/ T120 w 1578"/>
                              <a:gd name="T122" fmla="+- 0 2234 1912"/>
                              <a:gd name="T123" fmla="*/ 2234 h 1595"/>
                              <a:gd name="T124" fmla="+- 0 7038 5880"/>
                              <a:gd name="T125" fmla="*/ T124 w 1578"/>
                              <a:gd name="T126" fmla="+- 0 1968 1912"/>
                              <a:gd name="T127" fmla="*/ 1968 h 1595"/>
                              <a:gd name="T128" fmla="+- 0 7085 5880"/>
                              <a:gd name="T129" fmla="*/ T128 w 1578"/>
                              <a:gd name="T130" fmla="+- 0 1994 1912"/>
                              <a:gd name="T131" fmla="*/ 1994 h 1595"/>
                              <a:gd name="T132" fmla="+- 0 7159 5880"/>
                              <a:gd name="T133" fmla="*/ T132 w 1578"/>
                              <a:gd name="T134" fmla="+- 0 2036 1912"/>
                              <a:gd name="T135" fmla="*/ 2036 h 1595"/>
                              <a:gd name="T136" fmla="+- 0 7111 5880"/>
                              <a:gd name="T137" fmla="*/ T136 w 1578"/>
                              <a:gd name="T138" fmla="+- 0 1933 1912"/>
                              <a:gd name="T139" fmla="*/ 1933 h 1595"/>
                              <a:gd name="T140" fmla="+- 0 7256 5880"/>
                              <a:gd name="T141" fmla="*/ T140 w 1578"/>
                              <a:gd name="T142" fmla="+- 0 2199 1912"/>
                              <a:gd name="T143" fmla="*/ 2199 h 1595"/>
                              <a:gd name="T144" fmla="+- 0 7265 5880"/>
                              <a:gd name="T145" fmla="*/ T144 w 1578"/>
                              <a:gd name="T146" fmla="+- 0 2136 1912"/>
                              <a:gd name="T147" fmla="*/ 2136 h 1595"/>
                              <a:gd name="T148" fmla="+- 0 7117 5880"/>
                              <a:gd name="T149" fmla="*/ T148 w 1578"/>
                              <a:gd name="T150" fmla="+- 0 1992 1912"/>
                              <a:gd name="T151" fmla="*/ 1992 h 1595"/>
                              <a:gd name="T152" fmla="+- 0 7092 5880"/>
                              <a:gd name="T153" fmla="*/ T152 w 1578"/>
                              <a:gd name="T154" fmla="+- 0 1990 1912"/>
                              <a:gd name="T155" fmla="*/ 1990 h 1595"/>
                              <a:gd name="T156" fmla="+- 0 7269 5880"/>
                              <a:gd name="T157" fmla="*/ T156 w 1578"/>
                              <a:gd name="T158" fmla="+- 0 2335 1912"/>
                              <a:gd name="T159" fmla="*/ 2335 h 1595"/>
                              <a:gd name="T160" fmla="+- 0 6900 5880"/>
                              <a:gd name="T161" fmla="*/ T160 w 1578"/>
                              <a:gd name="T162" fmla="+- 0 2695 1912"/>
                              <a:gd name="T163" fmla="*/ 2695 h 1595"/>
                              <a:gd name="T164" fmla="+- 0 6921 5880"/>
                              <a:gd name="T165" fmla="*/ T164 w 1578"/>
                              <a:gd name="T166" fmla="+- 0 2681 1912"/>
                              <a:gd name="T167" fmla="*/ 2681 h 1595"/>
                              <a:gd name="T168" fmla="+- 0 6850 5880"/>
                              <a:gd name="T169" fmla="*/ T168 w 1578"/>
                              <a:gd name="T170" fmla="+- 0 2667 1912"/>
                              <a:gd name="T171" fmla="*/ 2667 h 1595"/>
                              <a:gd name="T172" fmla="+- 0 6513 5880"/>
                              <a:gd name="T173" fmla="*/ T172 w 1578"/>
                              <a:gd name="T174" fmla="+- 0 2371 1912"/>
                              <a:gd name="T175" fmla="*/ 2371 h 1595"/>
                              <a:gd name="T176" fmla="+- 0 6494 5880"/>
                              <a:gd name="T177" fmla="*/ T176 w 1578"/>
                              <a:gd name="T178" fmla="+- 0 2412 1912"/>
                              <a:gd name="T179" fmla="*/ 2412 h 1595"/>
                              <a:gd name="T180" fmla="+- 0 6513 5880"/>
                              <a:gd name="T181" fmla="*/ T180 w 1578"/>
                              <a:gd name="T182" fmla="+- 0 2444 1912"/>
                              <a:gd name="T183" fmla="*/ 2444 h 1595"/>
                              <a:gd name="T184" fmla="+- 0 6525 5880"/>
                              <a:gd name="T185" fmla="*/ T184 w 1578"/>
                              <a:gd name="T186" fmla="+- 0 2481 1912"/>
                              <a:gd name="T187" fmla="*/ 2481 h 1595"/>
                              <a:gd name="T188" fmla="+- 0 7218 5880"/>
                              <a:gd name="T189" fmla="*/ T188 w 1578"/>
                              <a:gd name="T190" fmla="+- 0 2595 1912"/>
                              <a:gd name="T191" fmla="*/ 2595 h 1595"/>
                              <a:gd name="T192" fmla="+- 0 7220 5880"/>
                              <a:gd name="T193" fmla="*/ T192 w 1578"/>
                              <a:gd name="T194" fmla="+- 0 2481 1912"/>
                              <a:gd name="T195" fmla="*/ 2481 h 1595"/>
                              <a:gd name="T196" fmla="+- 0 7209 5880"/>
                              <a:gd name="T197" fmla="*/ T196 w 1578"/>
                              <a:gd name="T198" fmla="+- 0 2525 1912"/>
                              <a:gd name="T199" fmla="*/ 2525 h 1595"/>
                              <a:gd name="T200" fmla="+- 0 7198 5880"/>
                              <a:gd name="T201" fmla="*/ T200 w 1578"/>
                              <a:gd name="T202" fmla="+- 0 2437 1912"/>
                              <a:gd name="T203" fmla="*/ 2437 h 1595"/>
                              <a:gd name="T204" fmla="+- 0 7195 5880"/>
                              <a:gd name="T205" fmla="*/ T204 w 1578"/>
                              <a:gd name="T206" fmla="+- 0 2475 1912"/>
                              <a:gd name="T207" fmla="*/ 2475 h 1595"/>
                              <a:gd name="T208" fmla="+- 0 7417 5880"/>
                              <a:gd name="T209" fmla="*/ T208 w 1578"/>
                              <a:gd name="T210" fmla="+- 0 2588 1912"/>
                              <a:gd name="T211" fmla="*/ 2588 h 1595"/>
                              <a:gd name="T212" fmla="+- 0 7445 5880"/>
                              <a:gd name="T213" fmla="*/ T212 w 1578"/>
                              <a:gd name="T214" fmla="+- 0 2605 1912"/>
                              <a:gd name="T215" fmla="*/ 2605 h 1595"/>
                              <a:gd name="T216" fmla="+- 0 7457 5880"/>
                              <a:gd name="T217" fmla="*/ T216 w 1578"/>
                              <a:gd name="T218" fmla="+- 0 2627 1912"/>
                              <a:gd name="T219" fmla="*/ 2627 h 15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578" h="1595">
                                <a:moveTo>
                                  <a:pt x="29" y="1464"/>
                                </a:moveTo>
                                <a:lnTo>
                                  <a:pt x="692" y="1208"/>
                                </a:lnTo>
                                <a:moveTo>
                                  <a:pt x="0" y="1595"/>
                                </a:moveTo>
                                <a:lnTo>
                                  <a:pt x="32" y="1593"/>
                                </a:lnTo>
                                <a:lnTo>
                                  <a:pt x="63" y="1584"/>
                                </a:lnTo>
                                <a:moveTo>
                                  <a:pt x="692" y="1208"/>
                                </a:moveTo>
                                <a:lnTo>
                                  <a:pt x="714" y="1194"/>
                                </a:lnTo>
                                <a:lnTo>
                                  <a:pt x="731" y="1177"/>
                                </a:lnTo>
                                <a:lnTo>
                                  <a:pt x="744" y="1155"/>
                                </a:lnTo>
                                <a:lnTo>
                                  <a:pt x="752" y="1131"/>
                                </a:lnTo>
                                <a:lnTo>
                                  <a:pt x="766" y="1071"/>
                                </a:lnTo>
                                <a:lnTo>
                                  <a:pt x="769" y="1060"/>
                                </a:lnTo>
                                <a:lnTo>
                                  <a:pt x="781" y="1039"/>
                                </a:lnTo>
                                <a:lnTo>
                                  <a:pt x="790" y="1029"/>
                                </a:lnTo>
                                <a:lnTo>
                                  <a:pt x="799" y="1022"/>
                                </a:lnTo>
                                <a:lnTo>
                                  <a:pt x="807" y="1017"/>
                                </a:lnTo>
                                <a:lnTo>
                                  <a:pt x="815" y="1016"/>
                                </a:lnTo>
                                <a:lnTo>
                                  <a:pt x="822" y="1016"/>
                                </a:lnTo>
                                <a:lnTo>
                                  <a:pt x="954" y="1061"/>
                                </a:lnTo>
                                <a:lnTo>
                                  <a:pt x="639" y="1381"/>
                                </a:lnTo>
                                <a:lnTo>
                                  <a:pt x="601" y="1385"/>
                                </a:lnTo>
                                <a:lnTo>
                                  <a:pt x="563" y="1394"/>
                                </a:lnTo>
                                <a:lnTo>
                                  <a:pt x="528" y="1406"/>
                                </a:lnTo>
                                <a:lnTo>
                                  <a:pt x="63" y="1584"/>
                                </a:lnTo>
                                <a:moveTo>
                                  <a:pt x="29" y="1496"/>
                                </a:moveTo>
                                <a:lnTo>
                                  <a:pt x="31" y="1496"/>
                                </a:lnTo>
                                <a:lnTo>
                                  <a:pt x="34" y="1495"/>
                                </a:lnTo>
                                <a:moveTo>
                                  <a:pt x="9" y="1555"/>
                                </a:moveTo>
                                <a:lnTo>
                                  <a:pt x="19" y="1554"/>
                                </a:lnTo>
                                <a:lnTo>
                                  <a:pt x="29" y="1549"/>
                                </a:lnTo>
                                <a:lnTo>
                                  <a:pt x="35" y="1542"/>
                                </a:lnTo>
                                <a:moveTo>
                                  <a:pt x="711" y="1435"/>
                                </a:moveTo>
                                <a:lnTo>
                                  <a:pt x="714" y="1408"/>
                                </a:lnTo>
                                <a:lnTo>
                                  <a:pt x="709" y="1389"/>
                                </a:lnTo>
                                <a:lnTo>
                                  <a:pt x="700" y="1378"/>
                                </a:lnTo>
                                <a:lnTo>
                                  <a:pt x="686" y="1372"/>
                                </a:lnTo>
                                <a:lnTo>
                                  <a:pt x="665" y="1373"/>
                                </a:lnTo>
                                <a:lnTo>
                                  <a:pt x="639" y="1381"/>
                                </a:lnTo>
                                <a:moveTo>
                                  <a:pt x="812" y="975"/>
                                </a:moveTo>
                                <a:lnTo>
                                  <a:pt x="856" y="976"/>
                                </a:lnTo>
                                <a:lnTo>
                                  <a:pt x="799" y="929"/>
                                </a:lnTo>
                                <a:lnTo>
                                  <a:pt x="1005" y="1064"/>
                                </a:lnTo>
                                <a:lnTo>
                                  <a:pt x="954" y="1061"/>
                                </a:lnTo>
                                <a:moveTo>
                                  <a:pt x="812" y="975"/>
                                </a:moveTo>
                                <a:lnTo>
                                  <a:pt x="769" y="960"/>
                                </a:lnTo>
                                <a:moveTo>
                                  <a:pt x="1005" y="1064"/>
                                </a:moveTo>
                                <a:lnTo>
                                  <a:pt x="988" y="1152"/>
                                </a:lnTo>
                                <a:lnTo>
                                  <a:pt x="979" y="1200"/>
                                </a:lnTo>
                                <a:lnTo>
                                  <a:pt x="702" y="1483"/>
                                </a:lnTo>
                                <a:lnTo>
                                  <a:pt x="711" y="1435"/>
                                </a:lnTo>
                                <a:moveTo>
                                  <a:pt x="591" y="1386"/>
                                </a:moveTo>
                                <a:lnTo>
                                  <a:pt x="702" y="1483"/>
                                </a:lnTo>
                                <a:moveTo>
                                  <a:pt x="1493" y="642"/>
                                </a:moveTo>
                                <a:lnTo>
                                  <a:pt x="1495" y="640"/>
                                </a:lnTo>
                                <a:lnTo>
                                  <a:pt x="1496" y="627"/>
                                </a:lnTo>
                                <a:lnTo>
                                  <a:pt x="1489" y="605"/>
                                </a:lnTo>
                                <a:lnTo>
                                  <a:pt x="1471" y="579"/>
                                </a:lnTo>
                                <a:lnTo>
                                  <a:pt x="1447" y="551"/>
                                </a:lnTo>
                                <a:lnTo>
                                  <a:pt x="1419" y="525"/>
                                </a:lnTo>
                                <a:lnTo>
                                  <a:pt x="1391" y="506"/>
                                </a:lnTo>
                                <a:lnTo>
                                  <a:pt x="1367" y="494"/>
                                </a:lnTo>
                                <a:lnTo>
                                  <a:pt x="1350" y="492"/>
                                </a:lnTo>
                                <a:lnTo>
                                  <a:pt x="1345" y="495"/>
                                </a:lnTo>
                                <a:moveTo>
                                  <a:pt x="649" y="256"/>
                                </a:moveTo>
                                <a:lnTo>
                                  <a:pt x="605" y="239"/>
                                </a:lnTo>
                                <a:lnTo>
                                  <a:pt x="564" y="197"/>
                                </a:lnTo>
                                <a:lnTo>
                                  <a:pt x="544" y="150"/>
                                </a:lnTo>
                                <a:lnTo>
                                  <a:pt x="545" y="97"/>
                                </a:lnTo>
                                <a:lnTo>
                                  <a:pt x="564" y="42"/>
                                </a:lnTo>
                                <a:lnTo>
                                  <a:pt x="593" y="0"/>
                                </a:lnTo>
                                <a:moveTo>
                                  <a:pt x="714" y="265"/>
                                </a:moveTo>
                                <a:lnTo>
                                  <a:pt x="699" y="265"/>
                                </a:lnTo>
                                <a:lnTo>
                                  <a:pt x="649" y="256"/>
                                </a:lnTo>
                                <a:moveTo>
                                  <a:pt x="589" y="12"/>
                                </a:moveTo>
                                <a:lnTo>
                                  <a:pt x="573" y="32"/>
                                </a:lnTo>
                                <a:lnTo>
                                  <a:pt x="557" y="83"/>
                                </a:lnTo>
                                <a:lnTo>
                                  <a:pt x="560" y="134"/>
                                </a:lnTo>
                                <a:lnTo>
                                  <a:pt x="581" y="180"/>
                                </a:lnTo>
                                <a:lnTo>
                                  <a:pt x="621" y="215"/>
                                </a:lnTo>
                                <a:lnTo>
                                  <a:pt x="645" y="226"/>
                                </a:lnTo>
                                <a:moveTo>
                                  <a:pt x="633" y="344"/>
                                </a:moveTo>
                                <a:lnTo>
                                  <a:pt x="652" y="369"/>
                                </a:lnTo>
                                <a:lnTo>
                                  <a:pt x="676" y="391"/>
                                </a:lnTo>
                                <a:lnTo>
                                  <a:pt x="702" y="409"/>
                                </a:lnTo>
                                <a:lnTo>
                                  <a:pt x="733" y="421"/>
                                </a:lnTo>
                                <a:lnTo>
                                  <a:pt x="763" y="426"/>
                                </a:lnTo>
                                <a:lnTo>
                                  <a:pt x="796" y="426"/>
                                </a:lnTo>
                                <a:moveTo>
                                  <a:pt x="737" y="500"/>
                                </a:moveTo>
                                <a:lnTo>
                                  <a:pt x="711" y="478"/>
                                </a:lnTo>
                                <a:lnTo>
                                  <a:pt x="690" y="451"/>
                                </a:lnTo>
                                <a:lnTo>
                                  <a:pt x="678" y="421"/>
                                </a:lnTo>
                                <a:lnTo>
                                  <a:pt x="674" y="387"/>
                                </a:lnTo>
                                <a:moveTo>
                                  <a:pt x="727" y="510"/>
                                </a:moveTo>
                                <a:lnTo>
                                  <a:pt x="715" y="501"/>
                                </a:lnTo>
                                <a:lnTo>
                                  <a:pt x="709" y="488"/>
                                </a:lnTo>
                                <a:moveTo>
                                  <a:pt x="796" y="441"/>
                                </a:moveTo>
                                <a:lnTo>
                                  <a:pt x="753" y="438"/>
                                </a:lnTo>
                                <a:lnTo>
                                  <a:pt x="734" y="434"/>
                                </a:lnTo>
                                <a:lnTo>
                                  <a:pt x="717" y="426"/>
                                </a:lnTo>
                                <a:lnTo>
                                  <a:pt x="687" y="406"/>
                                </a:lnTo>
                                <a:lnTo>
                                  <a:pt x="664" y="379"/>
                                </a:lnTo>
                                <a:moveTo>
                                  <a:pt x="765" y="475"/>
                                </a:moveTo>
                                <a:lnTo>
                                  <a:pt x="731" y="463"/>
                                </a:lnTo>
                                <a:lnTo>
                                  <a:pt x="702" y="448"/>
                                </a:lnTo>
                                <a:lnTo>
                                  <a:pt x="678" y="426"/>
                                </a:lnTo>
                                <a:lnTo>
                                  <a:pt x="670" y="413"/>
                                </a:lnTo>
                                <a:lnTo>
                                  <a:pt x="665" y="399"/>
                                </a:lnTo>
                                <a:moveTo>
                                  <a:pt x="863" y="473"/>
                                </a:moveTo>
                                <a:lnTo>
                                  <a:pt x="910" y="501"/>
                                </a:lnTo>
                                <a:lnTo>
                                  <a:pt x="1038" y="761"/>
                                </a:lnTo>
                                <a:moveTo>
                                  <a:pt x="991" y="734"/>
                                </a:moveTo>
                                <a:lnTo>
                                  <a:pt x="863" y="473"/>
                                </a:lnTo>
                                <a:moveTo>
                                  <a:pt x="910" y="501"/>
                                </a:moveTo>
                                <a:lnTo>
                                  <a:pt x="961" y="448"/>
                                </a:lnTo>
                                <a:moveTo>
                                  <a:pt x="1385" y="224"/>
                                </a:moveTo>
                                <a:lnTo>
                                  <a:pt x="1300" y="51"/>
                                </a:lnTo>
                                <a:moveTo>
                                  <a:pt x="1152" y="255"/>
                                </a:moveTo>
                                <a:lnTo>
                                  <a:pt x="1279" y="124"/>
                                </a:lnTo>
                                <a:moveTo>
                                  <a:pt x="863" y="473"/>
                                </a:moveTo>
                                <a:lnTo>
                                  <a:pt x="882" y="454"/>
                                </a:lnTo>
                                <a:moveTo>
                                  <a:pt x="1137" y="195"/>
                                </a:moveTo>
                                <a:lnTo>
                                  <a:pt x="1233" y="98"/>
                                </a:lnTo>
                                <a:moveTo>
                                  <a:pt x="1364" y="299"/>
                                </a:moveTo>
                                <a:lnTo>
                                  <a:pt x="1342" y="322"/>
                                </a:lnTo>
                                <a:lnTo>
                                  <a:pt x="1384" y="409"/>
                                </a:lnTo>
                                <a:moveTo>
                                  <a:pt x="799" y="438"/>
                                </a:moveTo>
                                <a:lnTo>
                                  <a:pt x="788" y="431"/>
                                </a:lnTo>
                                <a:moveTo>
                                  <a:pt x="1158" y="56"/>
                                </a:moveTo>
                                <a:lnTo>
                                  <a:pt x="1099" y="116"/>
                                </a:lnTo>
                                <a:moveTo>
                                  <a:pt x="797" y="422"/>
                                </a:moveTo>
                                <a:lnTo>
                                  <a:pt x="788" y="431"/>
                                </a:lnTo>
                                <a:moveTo>
                                  <a:pt x="1205" y="82"/>
                                </a:moveTo>
                                <a:lnTo>
                                  <a:pt x="1124" y="165"/>
                                </a:lnTo>
                                <a:moveTo>
                                  <a:pt x="788" y="431"/>
                                </a:moveTo>
                                <a:lnTo>
                                  <a:pt x="794" y="443"/>
                                </a:lnTo>
                                <a:moveTo>
                                  <a:pt x="1279" y="124"/>
                                </a:moveTo>
                                <a:lnTo>
                                  <a:pt x="1299" y="100"/>
                                </a:lnTo>
                                <a:lnTo>
                                  <a:pt x="1301" y="52"/>
                                </a:lnTo>
                                <a:lnTo>
                                  <a:pt x="1274" y="26"/>
                                </a:lnTo>
                                <a:lnTo>
                                  <a:pt x="1231" y="21"/>
                                </a:lnTo>
                                <a:lnTo>
                                  <a:pt x="1186" y="35"/>
                                </a:lnTo>
                                <a:lnTo>
                                  <a:pt x="1158" y="56"/>
                                </a:lnTo>
                                <a:moveTo>
                                  <a:pt x="1364" y="299"/>
                                </a:moveTo>
                                <a:lnTo>
                                  <a:pt x="1376" y="287"/>
                                </a:lnTo>
                                <a:lnTo>
                                  <a:pt x="1384" y="272"/>
                                </a:lnTo>
                                <a:lnTo>
                                  <a:pt x="1388" y="256"/>
                                </a:lnTo>
                                <a:lnTo>
                                  <a:pt x="1388" y="240"/>
                                </a:lnTo>
                                <a:lnTo>
                                  <a:pt x="1385" y="224"/>
                                </a:lnTo>
                                <a:moveTo>
                                  <a:pt x="1233" y="98"/>
                                </a:moveTo>
                                <a:lnTo>
                                  <a:pt x="1237" y="92"/>
                                </a:lnTo>
                                <a:lnTo>
                                  <a:pt x="1238" y="86"/>
                                </a:lnTo>
                                <a:lnTo>
                                  <a:pt x="1237" y="80"/>
                                </a:lnTo>
                                <a:lnTo>
                                  <a:pt x="1233" y="76"/>
                                </a:lnTo>
                                <a:lnTo>
                                  <a:pt x="1227" y="75"/>
                                </a:lnTo>
                                <a:lnTo>
                                  <a:pt x="1219" y="75"/>
                                </a:lnTo>
                                <a:lnTo>
                                  <a:pt x="1212" y="78"/>
                                </a:lnTo>
                                <a:lnTo>
                                  <a:pt x="1205" y="82"/>
                                </a:lnTo>
                                <a:moveTo>
                                  <a:pt x="1386" y="431"/>
                                </a:moveTo>
                                <a:lnTo>
                                  <a:pt x="1388" y="428"/>
                                </a:lnTo>
                                <a:lnTo>
                                  <a:pt x="1389" y="423"/>
                                </a:lnTo>
                                <a:lnTo>
                                  <a:pt x="1388" y="416"/>
                                </a:lnTo>
                                <a:lnTo>
                                  <a:pt x="1384" y="409"/>
                                </a:lnTo>
                                <a:moveTo>
                                  <a:pt x="1011" y="778"/>
                                </a:moveTo>
                                <a:lnTo>
                                  <a:pt x="1020" y="783"/>
                                </a:lnTo>
                                <a:lnTo>
                                  <a:pt x="1030" y="785"/>
                                </a:lnTo>
                                <a:lnTo>
                                  <a:pt x="1038" y="785"/>
                                </a:lnTo>
                                <a:lnTo>
                                  <a:pt x="1042" y="781"/>
                                </a:lnTo>
                                <a:lnTo>
                                  <a:pt x="1041" y="769"/>
                                </a:lnTo>
                                <a:lnTo>
                                  <a:pt x="1038" y="761"/>
                                </a:lnTo>
                                <a:moveTo>
                                  <a:pt x="655" y="576"/>
                                </a:moveTo>
                                <a:lnTo>
                                  <a:pt x="668" y="583"/>
                                </a:lnTo>
                                <a:moveTo>
                                  <a:pt x="970" y="755"/>
                                </a:moveTo>
                                <a:lnTo>
                                  <a:pt x="1011" y="778"/>
                                </a:lnTo>
                                <a:moveTo>
                                  <a:pt x="633" y="532"/>
                                </a:moveTo>
                                <a:lnTo>
                                  <a:pt x="683" y="560"/>
                                </a:lnTo>
                                <a:moveTo>
                                  <a:pt x="633" y="459"/>
                                </a:moveTo>
                                <a:lnTo>
                                  <a:pt x="624" y="469"/>
                                </a:lnTo>
                                <a:lnTo>
                                  <a:pt x="618" y="479"/>
                                </a:lnTo>
                                <a:lnTo>
                                  <a:pt x="615" y="489"/>
                                </a:lnTo>
                                <a:lnTo>
                                  <a:pt x="614" y="500"/>
                                </a:lnTo>
                                <a:lnTo>
                                  <a:pt x="615" y="510"/>
                                </a:lnTo>
                                <a:lnTo>
                                  <a:pt x="618" y="519"/>
                                </a:lnTo>
                                <a:lnTo>
                                  <a:pt x="626" y="526"/>
                                </a:lnTo>
                                <a:lnTo>
                                  <a:pt x="633" y="532"/>
                                </a:lnTo>
                                <a:moveTo>
                                  <a:pt x="676" y="415"/>
                                </a:moveTo>
                                <a:lnTo>
                                  <a:pt x="633" y="459"/>
                                </a:lnTo>
                                <a:moveTo>
                                  <a:pt x="639" y="558"/>
                                </a:moveTo>
                                <a:lnTo>
                                  <a:pt x="645" y="569"/>
                                </a:lnTo>
                                <a:lnTo>
                                  <a:pt x="655" y="576"/>
                                </a:lnTo>
                                <a:moveTo>
                                  <a:pt x="854" y="873"/>
                                </a:moveTo>
                                <a:lnTo>
                                  <a:pt x="870" y="887"/>
                                </a:lnTo>
                                <a:moveTo>
                                  <a:pt x="1338" y="683"/>
                                </a:moveTo>
                                <a:lnTo>
                                  <a:pt x="1347" y="643"/>
                                </a:lnTo>
                                <a:lnTo>
                                  <a:pt x="1350" y="605"/>
                                </a:lnTo>
                                <a:lnTo>
                                  <a:pt x="1345" y="586"/>
                                </a:lnTo>
                                <a:lnTo>
                                  <a:pt x="1340" y="569"/>
                                </a:lnTo>
                                <a:lnTo>
                                  <a:pt x="1329" y="552"/>
                                </a:lnTo>
                                <a:lnTo>
                                  <a:pt x="1316" y="539"/>
                                </a:lnTo>
                                <a:moveTo>
                                  <a:pt x="1321" y="649"/>
                                </a:moveTo>
                                <a:lnTo>
                                  <a:pt x="1329" y="613"/>
                                </a:lnTo>
                                <a:lnTo>
                                  <a:pt x="1332" y="574"/>
                                </a:lnTo>
                                <a:lnTo>
                                  <a:pt x="1331" y="557"/>
                                </a:lnTo>
                                <a:lnTo>
                                  <a:pt x="1326" y="541"/>
                                </a:lnTo>
                                <a:lnTo>
                                  <a:pt x="1318" y="525"/>
                                </a:lnTo>
                                <a:lnTo>
                                  <a:pt x="1307" y="511"/>
                                </a:lnTo>
                                <a:moveTo>
                                  <a:pt x="1304" y="614"/>
                                </a:moveTo>
                                <a:lnTo>
                                  <a:pt x="1312" y="588"/>
                                </a:lnTo>
                                <a:lnTo>
                                  <a:pt x="1315" y="563"/>
                                </a:lnTo>
                                <a:lnTo>
                                  <a:pt x="1312" y="539"/>
                                </a:lnTo>
                                <a:lnTo>
                                  <a:pt x="1303" y="516"/>
                                </a:lnTo>
                                <a:moveTo>
                                  <a:pt x="1537" y="677"/>
                                </a:moveTo>
                                <a:lnTo>
                                  <a:pt x="1537" y="676"/>
                                </a:lnTo>
                                <a:lnTo>
                                  <a:pt x="1543" y="677"/>
                                </a:lnTo>
                                <a:lnTo>
                                  <a:pt x="1549" y="680"/>
                                </a:lnTo>
                                <a:lnTo>
                                  <a:pt x="1558" y="686"/>
                                </a:lnTo>
                                <a:lnTo>
                                  <a:pt x="1565" y="693"/>
                                </a:lnTo>
                                <a:lnTo>
                                  <a:pt x="1573" y="702"/>
                                </a:lnTo>
                                <a:lnTo>
                                  <a:pt x="1576" y="708"/>
                                </a:lnTo>
                                <a:lnTo>
                                  <a:pt x="1577" y="714"/>
                                </a:lnTo>
                                <a:lnTo>
                                  <a:pt x="1577" y="715"/>
                                </a:lnTo>
                                <a:moveTo>
                                  <a:pt x="1452" y="636"/>
                                </a:moveTo>
                                <a:lnTo>
                                  <a:pt x="1457" y="642"/>
                                </a:lnTo>
                                <a:lnTo>
                                  <a:pt x="1458" y="642"/>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9" name="Picture 24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6794" y="2832"/>
                            <a:ext cx="166" cy="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0" name="AutoShape 248"/>
                        <wps:cNvSpPr>
                          <a:spLocks/>
                        </wps:cNvSpPr>
                        <wps:spPr bwMode="auto">
                          <a:xfrm>
                            <a:off x="5838" y="1758"/>
                            <a:ext cx="1043" cy="1535"/>
                          </a:xfrm>
                          <a:custGeom>
                            <a:avLst/>
                            <a:gdLst>
                              <a:gd name="T0" fmla="+- 0 5839 5839"/>
                              <a:gd name="T1" fmla="*/ T0 w 1043"/>
                              <a:gd name="T2" fmla="+- 0 3279 1758"/>
                              <a:gd name="T3" fmla="*/ 3279 h 1535"/>
                              <a:gd name="T4" fmla="+- 0 5862 5839"/>
                              <a:gd name="T5" fmla="*/ T4 w 1043"/>
                              <a:gd name="T6" fmla="+- 0 3293 1758"/>
                              <a:gd name="T7" fmla="*/ 3293 h 1535"/>
                              <a:gd name="T8" fmla="+- 0 5925 5839"/>
                              <a:gd name="T9" fmla="*/ T8 w 1043"/>
                              <a:gd name="T10" fmla="+- 0 3164 1758"/>
                              <a:gd name="T11" fmla="*/ 3164 h 1535"/>
                              <a:gd name="T12" fmla="+- 0 5949 5839"/>
                              <a:gd name="T13" fmla="*/ T12 w 1043"/>
                              <a:gd name="T14" fmla="+- 0 3177 1758"/>
                              <a:gd name="T15" fmla="*/ 3177 h 1535"/>
                              <a:gd name="T16" fmla="+- 0 6053 5839"/>
                              <a:gd name="T17" fmla="*/ T16 w 1043"/>
                              <a:gd name="T18" fmla="+- 0 3123 1758"/>
                              <a:gd name="T19" fmla="*/ 3123 h 1535"/>
                              <a:gd name="T20" fmla="+- 0 6076 5839"/>
                              <a:gd name="T21" fmla="*/ T20 w 1043"/>
                              <a:gd name="T22" fmla="+- 0 3136 1758"/>
                              <a:gd name="T23" fmla="*/ 3136 h 1535"/>
                              <a:gd name="T24" fmla="+- 0 6529 5839"/>
                              <a:gd name="T25" fmla="*/ T24 w 1043"/>
                              <a:gd name="T26" fmla="+- 0 2545 1758"/>
                              <a:gd name="T27" fmla="*/ 2545 h 1535"/>
                              <a:gd name="T28" fmla="+- 0 6553 5839"/>
                              <a:gd name="T29" fmla="*/ T28 w 1043"/>
                              <a:gd name="T30" fmla="+- 0 2558 1758"/>
                              <a:gd name="T31" fmla="*/ 2558 h 1535"/>
                              <a:gd name="T32" fmla="+- 0 6583 5839"/>
                              <a:gd name="T33" fmla="*/ T32 w 1043"/>
                              <a:gd name="T34" fmla="+- 0 2445 1758"/>
                              <a:gd name="T35" fmla="*/ 2445 h 1535"/>
                              <a:gd name="T36" fmla="+- 0 6607 5839"/>
                              <a:gd name="T37" fmla="*/ T36 w 1043"/>
                              <a:gd name="T38" fmla="+- 0 2459 1758"/>
                              <a:gd name="T39" fmla="*/ 2459 h 1535"/>
                              <a:gd name="T40" fmla="+- 0 6814 5839"/>
                              <a:gd name="T41" fmla="*/ T40 w 1043"/>
                              <a:gd name="T42" fmla="+- 0 1973 1758"/>
                              <a:gd name="T43" fmla="*/ 1973 h 1535"/>
                              <a:gd name="T44" fmla="+- 0 6843 5839"/>
                              <a:gd name="T45" fmla="*/ T44 w 1043"/>
                              <a:gd name="T46" fmla="+- 0 1937 1758"/>
                              <a:gd name="T47" fmla="*/ 1937 h 1535"/>
                              <a:gd name="T48" fmla="+- 0 6860 5839"/>
                              <a:gd name="T49" fmla="*/ T48 w 1043"/>
                              <a:gd name="T50" fmla="+- 0 1897 1758"/>
                              <a:gd name="T51" fmla="*/ 1897 h 1535"/>
                              <a:gd name="T52" fmla="+- 0 6857 5839"/>
                              <a:gd name="T53" fmla="*/ T52 w 1043"/>
                              <a:gd name="T54" fmla="+- 0 1826 1758"/>
                              <a:gd name="T55" fmla="*/ 1826 h 1535"/>
                              <a:gd name="T56" fmla="+- 0 6819 5839"/>
                              <a:gd name="T57" fmla="*/ T56 w 1043"/>
                              <a:gd name="T58" fmla="+- 0 1780 1758"/>
                              <a:gd name="T59" fmla="*/ 1780 h 1535"/>
                              <a:gd name="T60" fmla="+- 0 6758 5839"/>
                              <a:gd name="T61" fmla="*/ T60 w 1043"/>
                              <a:gd name="T62" fmla="+- 0 1758 1758"/>
                              <a:gd name="T63" fmla="*/ 1758 h 1535"/>
                              <a:gd name="T64" fmla="+- 0 6687 5839"/>
                              <a:gd name="T65" fmla="*/ T64 w 1043"/>
                              <a:gd name="T66" fmla="+- 0 1760 1758"/>
                              <a:gd name="T67" fmla="*/ 1760 h 1535"/>
                              <a:gd name="T68" fmla="+- 0 6620 5839"/>
                              <a:gd name="T69" fmla="*/ T68 w 1043"/>
                              <a:gd name="T70" fmla="+- 0 1786 1758"/>
                              <a:gd name="T71" fmla="*/ 1786 h 1535"/>
                              <a:gd name="T72" fmla="+- 0 6578 5839"/>
                              <a:gd name="T73" fmla="*/ T72 w 1043"/>
                              <a:gd name="T74" fmla="+- 0 1814 1758"/>
                              <a:gd name="T75" fmla="*/ 1814 h 1535"/>
                              <a:gd name="T76" fmla="+- 0 6544 5839"/>
                              <a:gd name="T77" fmla="*/ T76 w 1043"/>
                              <a:gd name="T78" fmla="+- 0 1847 1758"/>
                              <a:gd name="T79" fmla="*/ 1847 h 1535"/>
                              <a:gd name="T80" fmla="+- 0 6511 5839"/>
                              <a:gd name="T81" fmla="*/ T80 w 1043"/>
                              <a:gd name="T82" fmla="+- 0 1915 1758"/>
                              <a:gd name="T83" fmla="*/ 1915 h 1535"/>
                              <a:gd name="T84" fmla="+- 0 6514 5839"/>
                              <a:gd name="T85" fmla="*/ T84 w 1043"/>
                              <a:gd name="T86" fmla="+- 0 1973 1758"/>
                              <a:gd name="T87" fmla="*/ 1973 h 1535"/>
                              <a:gd name="T88" fmla="+- 0 6544 5839"/>
                              <a:gd name="T89" fmla="*/ T88 w 1043"/>
                              <a:gd name="T90" fmla="+- 0 2016 1758"/>
                              <a:gd name="T91" fmla="*/ 2016 h 1535"/>
                              <a:gd name="T92" fmla="+- 0 6596 5839"/>
                              <a:gd name="T93" fmla="*/ T92 w 1043"/>
                              <a:gd name="T94" fmla="+- 0 2042 1758"/>
                              <a:gd name="T95" fmla="*/ 2042 h 1535"/>
                              <a:gd name="T96" fmla="+- 0 6660 5839"/>
                              <a:gd name="T97" fmla="*/ T96 w 1043"/>
                              <a:gd name="T98" fmla="+- 0 2047 1758"/>
                              <a:gd name="T99" fmla="*/ 2047 h 1535"/>
                              <a:gd name="T100" fmla="+- 0 6730 5839"/>
                              <a:gd name="T101" fmla="*/ T100 w 1043"/>
                              <a:gd name="T102" fmla="+- 0 2029 1758"/>
                              <a:gd name="T103" fmla="*/ 2029 h 1535"/>
                              <a:gd name="T104" fmla="+- 0 6775 5839"/>
                              <a:gd name="T105" fmla="*/ T104 w 1043"/>
                              <a:gd name="T106" fmla="+- 0 2006 1758"/>
                              <a:gd name="T107" fmla="*/ 2006 h 1535"/>
                              <a:gd name="T108" fmla="+- 0 6814 5839"/>
                              <a:gd name="T109" fmla="*/ T108 w 1043"/>
                              <a:gd name="T110" fmla="+- 0 1973 1758"/>
                              <a:gd name="T111" fmla="*/ 1973 h 1535"/>
                              <a:gd name="T112" fmla="+- 0 6881 5839"/>
                              <a:gd name="T113" fmla="*/ T112 w 1043"/>
                              <a:gd name="T114" fmla="+- 0 2044 1758"/>
                              <a:gd name="T115" fmla="*/ 2044 h 1535"/>
                              <a:gd name="T116" fmla="+- 0 6837 5839"/>
                              <a:gd name="T117" fmla="*/ T116 w 1043"/>
                              <a:gd name="T118" fmla="+- 0 2082 1758"/>
                              <a:gd name="T119" fmla="*/ 2082 h 1535"/>
                              <a:gd name="T120" fmla="+- 0 6774 5839"/>
                              <a:gd name="T121" fmla="*/ T120 w 1043"/>
                              <a:gd name="T122" fmla="+- 0 2117 1758"/>
                              <a:gd name="T123" fmla="*/ 2117 h 1535"/>
                              <a:gd name="T124" fmla="+- 0 6700 5839"/>
                              <a:gd name="T125" fmla="*/ T124 w 1043"/>
                              <a:gd name="T126" fmla="+- 0 2140 1758"/>
                              <a:gd name="T127" fmla="*/ 2140 h 1535"/>
                              <a:gd name="T128" fmla="+- 0 6624 5839"/>
                              <a:gd name="T129" fmla="*/ T128 w 1043"/>
                              <a:gd name="T130" fmla="+- 0 2144 1758"/>
                              <a:gd name="T131" fmla="*/ 2144 h 1535"/>
                              <a:gd name="T132" fmla="+- 0 6553 5839"/>
                              <a:gd name="T133" fmla="*/ T132 w 1043"/>
                              <a:gd name="T134" fmla="+- 0 2127 1758"/>
                              <a:gd name="T135" fmla="*/ 2127 h 1535"/>
                              <a:gd name="T136" fmla="+- 0 6494 5839"/>
                              <a:gd name="T137" fmla="*/ T136 w 1043"/>
                              <a:gd name="T138" fmla="+- 0 2083 1758"/>
                              <a:gd name="T139" fmla="*/ 2083 h 1535"/>
                              <a:gd name="T140" fmla="+- 0 6478 5839"/>
                              <a:gd name="T141" fmla="*/ T140 w 1043"/>
                              <a:gd name="T142" fmla="+- 0 2057 1758"/>
                              <a:gd name="T143" fmla="*/ 2057 h 1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043" h="1535">
                                <a:moveTo>
                                  <a:pt x="0" y="1521"/>
                                </a:moveTo>
                                <a:lnTo>
                                  <a:pt x="23" y="1535"/>
                                </a:lnTo>
                                <a:moveTo>
                                  <a:pt x="86" y="1406"/>
                                </a:moveTo>
                                <a:lnTo>
                                  <a:pt x="110" y="1419"/>
                                </a:lnTo>
                                <a:moveTo>
                                  <a:pt x="214" y="1365"/>
                                </a:moveTo>
                                <a:lnTo>
                                  <a:pt x="237" y="1378"/>
                                </a:lnTo>
                                <a:moveTo>
                                  <a:pt x="690" y="787"/>
                                </a:moveTo>
                                <a:lnTo>
                                  <a:pt x="714" y="800"/>
                                </a:lnTo>
                                <a:moveTo>
                                  <a:pt x="744" y="687"/>
                                </a:moveTo>
                                <a:lnTo>
                                  <a:pt x="768" y="701"/>
                                </a:lnTo>
                                <a:moveTo>
                                  <a:pt x="975" y="215"/>
                                </a:moveTo>
                                <a:lnTo>
                                  <a:pt x="1004" y="179"/>
                                </a:lnTo>
                                <a:lnTo>
                                  <a:pt x="1021" y="139"/>
                                </a:lnTo>
                                <a:lnTo>
                                  <a:pt x="1018" y="68"/>
                                </a:lnTo>
                                <a:lnTo>
                                  <a:pt x="980" y="22"/>
                                </a:lnTo>
                                <a:lnTo>
                                  <a:pt x="919" y="0"/>
                                </a:lnTo>
                                <a:lnTo>
                                  <a:pt x="848" y="2"/>
                                </a:lnTo>
                                <a:lnTo>
                                  <a:pt x="781" y="28"/>
                                </a:lnTo>
                                <a:lnTo>
                                  <a:pt x="739" y="56"/>
                                </a:lnTo>
                                <a:lnTo>
                                  <a:pt x="705" y="89"/>
                                </a:lnTo>
                                <a:lnTo>
                                  <a:pt x="672" y="157"/>
                                </a:lnTo>
                                <a:lnTo>
                                  <a:pt x="675" y="215"/>
                                </a:lnTo>
                                <a:lnTo>
                                  <a:pt x="705" y="258"/>
                                </a:lnTo>
                                <a:lnTo>
                                  <a:pt x="757" y="284"/>
                                </a:lnTo>
                                <a:lnTo>
                                  <a:pt x="821" y="289"/>
                                </a:lnTo>
                                <a:lnTo>
                                  <a:pt x="891" y="271"/>
                                </a:lnTo>
                                <a:lnTo>
                                  <a:pt x="936" y="248"/>
                                </a:lnTo>
                                <a:lnTo>
                                  <a:pt x="975" y="215"/>
                                </a:lnTo>
                                <a:close/>
                                <a:moveTo>
                                  <a:pt x="1042" y="286"/>
                                </a:moveTo>
                                <a:lnTo>
                                  <a:pt x="998" y="324"/>
                                </a:lnTo>
                                <a:lnTo>
                                  <a:pt x="935" y="359"/>
                                </a:lnTo>
                                <a:lnTo>
                                  <a:pt x="861" y="382"/>
                                </a:lnTo>
                                <a:lnTo>
                                  <a:pt x="785" y="386"/>
                                </a:lnTo>
                                <a:lnTo>
                                  <a:pt x="714" y="369"/>
                                </a:lnTo>
                                <a:lnTo>
                                  <a:pt x="655" y="325"/>
                                </a:lnTo>
                                <a:lnTo>
                                  <a:pt x="639" y="299"/>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1" name="Picture 247"/>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6652" y="1827"/>
                            <a:ext cx="303" cy="3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AutoShape 246"/>
                        <wps:cNvSpPr>
                          <a:spLocks/>
                        </wps:cNvSpPr>
                        <wps:spPr bwMode="auto">
                          <a:xfrm>
                            <a:off x="5794" y="1967"/>
                            <a:ext cx="1469" cy="1540"/>
                          </a:xfrm>
                          <a:custGeom>
                            <a:avLst/>
                            <a:gdLst>
                              <a:gd name="T0" fmla="+- 0 5830 5795"/>
                              <a:gd name="T1" fmla="*/ T0 w 1469"/>
                              <a:gd name="T2" fmla="+- 0 3479 1968"/>
                              <a:gd name="T3" fmla="*/ 3479 h 1540"/>
                              <a:gd name="T4" fmla="+- 0 5795 5795"/>
                              <a:gd name="T5" fmla="*/ T4 w 1469"/>
                              <a:gd name="T6" fmla="+- 0 3457 1968"/>
                              <a:gd name="T7" fmla="*/ 3457 h 1540"/>
                              <a:gd name="T8" fmla="+- 0 5880 5795"/>
                              <a:gd name="T9" fmla="*/ T8 w 1469"/>
                              <a:gd name="T10" fmla="+- 0 3507 1968"/>
                              <a:gd name="T11" fmla="*/ 3507 h 1540"/>
                              <a:gd name="T12" fmla="+- 0 5889 5795"/>
                              <a:gd name="T13" fmla="*/ T12 w 1469"/>
                              <a:gd name="T14" fmla="+- 0 3467 1968"/>
                              <a:gd name="T15" fmla="*/ 3467 h 1540"/>
                              <a:gd name="T16" fmla="+- 0 5902 5795"/>
                              <a:gd name="T17" fmla="*/ T16 w 1469"/>
                              <a:gd name="T18" fmla="+- 0 3413 1968"/>
                              <a:gd name="T19" fmla="*/ 3413 h 1540"/>
                              <a:gd name="T20" fmla="+- 0 5909 5795"/>
                              <a:gd name="T21" fmla="*/ T20 w 1469"/>
                              <a:gd name="T22" fmla="+- 0 3376 1968"/>
                              <a:gd name="T23" fmla="*/ 3376 h 1540"/>
                              <a:gd name="T24" fmla="+- 0 6572 5795"/>
                              <a:gd name="T25" fmla="*/ T24 w 1469"/>
                              <a:gd name="T26" fmla="+- 0 3120 1968"/>
                              <a:gd name="T27" fmla="*/ 3120 h 1540"/>
                              <a:gd name="T28" fmla="+- 0 6471 5795"/>
                              <a:gd name="T29" fmla="*/ T28 w 1469"/>
                              <a:gd name="T30" fmla="+- 0 3054 1968"/>
                              <a:gd name="T31" fmla="*/ 3054 h 1540"/>
                              <a:gd name="T32" fmla="+- 0 6591 5795"/>
                              <a:gd name="T33" fmla="*/ T32 w 1469"/>
                              <a:gd name="T34" fmla="+- 0 3347 1968"/>
                              <a:gd name="T35" fmla="*/ 3347 h 1540"/>
                              <a:gd name="T36" fmla="+- 0 6510 5795"/>
                              <a:gd name="T37" fmla="*/ T36 w 1469"/>
                              <a:gd name="T38" fmla="+- 0 3294 1968"/>
                              <a:gd name="T39" fmla="*/ 3294 h 1540"/>
                              <a:gd name="T40" fmla="+- 0 6702 5795"/>
                              <a:gd name="T41" fmla="*/ T40 w 1469"/>
                              <a:gd name="T42" fmla="+- 0 2928 1968"/>
                              <a:gd name="T43" fmla="*/ 2928 h 1540"/>
                              <a:gd name="T44" fmla="+- 0 6636 5795"/>
                              <a:gd name="T45" fmla="*/ T44 w 1469"/>
                              <a:gd name="T46" fmla="+- 0 2885 1968"/>
                              <a:gd name="T47" fmla="*/ 2885 h 1540"/>
                              <a:gd name="T48" fmla="+- 0 6646 5795"/>
                              <a:gd name="T49" fmla="*/ T48 w 1469"/>
                              <a:gd name="T50" fmla="+- 0 2983 1968"/>
                              <a:gd name="T51" fmla="*/ 2983 h 1540"/>
                              <a:gd name="T52" fmla="+- 0 6580 5795"/>
                              <a:gd name="T53" fmla="*/ T52 w 1469"/>
                              <a:gd name="T54" fmla="+- 0 2941 1968"/>
                              <a:gd name="T55" fmla="*/ 2941 h 1540"/>
                              <a:gd name="T56" fmla="+- 0 6632 5795"/>
                              <a:gd name="T57" fmla="*/ T56 w 1469"/>
                              <a:gd name="T58" fmla="+- 0 3043 1968"/>
                              <a:gd name="T59" fmla="*/ 3043 h 1540"/>
                              <a:gd name="T60" fmla="+- 0 6539 5795"/>
                              <a:gd name="T61" fmla="*/ T60 w 1469"/>
                              <a:gd name="T62" fmla="+- 0 2983 1968"/>
                              <a:gd name="T63" fmla="*/ 2983 h 1540"/>
                              <a:gd name="T64" fmla="+- 0 6918 5795"/>
                              <a:gd name="T65" fmla="*/ T64 w 1469"/>
                              <a:gd name="T66" fmla="+- 0 2673 1968"/>
                              <a:gd name="T67" fmla="*/ 2673 h 1540"/>
                              <a:gd name="T68" fmla="+- 0 6871 5795"/>
                              <a:gd name="T69" fmla="*/ T68 w 1469"/>
                              <a:gd name="T70" fmla="+- 0 2646 1968"/>
                              <a:gd name="T71" fmla="*/ 2646 h 1540"/>
                              <a:gd name="T72" fmla="+- 0 7113 5795"/>
                              <a:gd name="T73" fmla="*/ T72 w 1469"/>
                              <a:gd name="T74" fmla="+- 0 2010 1968"/>
                              <a:gd name="T75" fmla="*/ 2010 h 1540"/>
                              <a:gd name="T76" fmla="+- 0 7159 5795"/>
                              <a:gd name="T77" fmla="*/ T76 w 1469"/>
                              <a:gd name="T78" fmla="+- 0 2036 1968"/>
                              <a:gd name="T79" fmla="*/ 2036 h 1540"/>
                              <a:gd name="T80" fmla="+- 0 7244 5795"/>
                              <a:gd name="T81" fmla="*/ T80 w 1469"/>
                              <a:gd name="T82" fmla="+- 0 2211 1968"/>
                              <a:gd name="T83" fmla="*/ 2211 h 1540"/>
                              <a:gd name="T84" fmla="+- 0 7264 5795"/>
                              <a:gd name="T85" fmla="*/ T84 w 1469"/>
                              <a:gd name="T86" fmla="+- 0 2321 1968"/>
                              <a:gd name="T87" fmla="*/ 2321 h 1540"/>
                              <a:gd name="T88" fmla="+- 0 6918 5795"/>
                              <a:gd name="T89" fmla="*/ T88 w 1469"/>
                              <a:gd name="T90" fmla="+- 0 2673 1968"/>
                              <a:gd name="T91" fmla="*/ 2673 h 1540"/>
                              <a:gd name="T92" fmla="+- 0 7038 5795"/>
                              <a:gd name="T93" fmla="*/ T92 w 1469"/>
                              <a:gd name="T94" fmla="+- 0 1968 1968"/>
                              <a:gd name="T95" fmla="*/ 1968 h 1540"/>
                              <a:gd name="T96" fmla="+- 0 7085 5795"/>
                              <a:gd name="T97" fmla="*/ T96 w 1469"/>
                              <a:gd name="T98" fmla="+- 0 1994 1968"/>
                              <a:gd name="T99" fmla="*/ 1994 h 1540"/>
                              <a:gd name="T100" fmla="+- 0 7099 5795"/>
                              <a:gd name="T101" fmla="*/ T100 w 1469"/>
                              <a:gd name="T102" fmla="+- 0 2025 1968"/>
                              <a:gd name="T103" fmla="*/ 2025 h 1540"/>
                              <a:gd name="T104" fmla="+- 0 6891 5795"/>
                              <a:gd name="T105" fmla="*/ T104 w 1469"/>
                              <a:gd name="T106" fmla="+- 0 2690 1968"/>
                              <a:gd name="T107" fmla="*/ 2690 h 1540"/>
                              <a:gd name="T108" fmla="+- 0 6871 5795"/>
                              <a:gd name="T109" fmla="*/ T108 w 1469"/>
                              <a:gd name="T110" fmla="+- 0 2646 1968"/>
                              <a:gd name="T111" fmla="*/ 2646 h 1540"/>
                              <a:gd name="T112" fmla="+- 0 6535 5795"/>
                              <a:gd name="T113" fmla="*/ T112 w 1469"/>
                              <a:gd name="T114" fmla="+- 0 2488 1968"/>
                              <a:gd name="T115" fmla="*/ 2488 h 1540"/>
                              <a:gd name="T116" fmla="+- 0 6513 5795"/>
                              <a:gd name="T117" fmla="*/ T116 w 1469"/>
                              <a:gd name="T118" fmla="+- 0 2444 1968"/>
                              <a:gd name="T119" fmla="*/ 2444 h 1540"/>
                              <a:gd name="T120" fmla="+- 0 6750 5795"/>
                              <a:gd name="T121" fmla="*/ T120 w 1469"/>
                              <a:gd name="T122" fmla="+- 0 2799 1968"/>
                              <a:gd name="T123" fmla="*/ 2799 h 1540"/>
                              <a:gd name="T124" fmla="+- 0 6772 5795"/>
                              <a:gd name="T125" fmla="*/ T124 w 1469"/>
                              <a:gd name="T126" fmla="+- 0 2818 1968"/>
                              <a:gd name="T127" fmla="*/ 2818 h 1540"/>
                              <a:gd name="T128" fmla="+- 0 6842 5795"/>
                              <a:gd name="T129" fmla="*/ T128 w 1469"/>
                              <a:gd name="T130" fmla="+- 0 2837 1968"/>
                              <a:gd name="T131" fmla="*/ 2837 h 1540"/>
                              <a:gd name="T132" fmla="+- 0 6916 5795"/>
                              <a:gd name="T133" fmla="*/ T132 w 1469"/>
                              <a:gd name="T134" fmla="+- 0 2837 1968"/>
                              <a:gd name="T135" fmla="*/ 2837 h 1540"/>
                              <a:gd name="T136" fmla="+- 0 6991 5795"/>
                              <a:gd name="T137" fmla="*/ T136 w 1469"/>
                              <a:gd name="T138" fmla="+- 0 2820 1968"/>
                              <a:gd name="T139" fmla="*/ 2820 h 1540"/>
                              <a:gd name="T140" fmla="+- 0 7062 5795"/>
                              <a:gd name="T141" fmla="*/ T140 w 1469"/>
                              <a:gd name="T142" fmla="+- 0 2788 1968"/>
                              <a:gd name="T143" fmla="*/ 2788 h 1540"/>
                              <a:gd name="T144" fmla="+- 0 7126 5795"/>
                              <a:gd name="T145" fmla="*/ T144 w 1469"/>
                              <a:gd name="T146" fmla="+- 0 2744 1968"/>
                              <a:gd name="T147" fmla="*/ 2744 h 1540"/>
                              <a:gd name="T148" fmla="+- 0 7177 5795"/>
                              <a:gd name="T149" fmla="*/ T148 w 1469"/>
                              <a:gd name="T150" fmla="+- 0 2690 1968"/>
                              <a:gd name="T151" fmla="*/ 2690 h 1540"/>
                              <a:gd name="T152" fmla="+- 0 7212 5795"/>
                              <a:gd name="T153" fmla="*/ T152 w 1469"/>
                              <a:gd name="T154" fmla="+- 0 2627 1968"/>
                              <a:gd name="T155" fmla="*/ 2627 h 1540"/>
                              <a:gd name="T156" fmla="+- 0 7218 5795"/>
                              <a:gd name="T157" fmla="*/ T156 w 1469"/>
                              <a:gd name="T158" fmla="+- 0 2595 1968"/>
                              <a:gd name="T159" fmla="*/ 2595 h 1540"/>
                              <a:gd name="T160" fmla="+- 0 6745 5795"/>
                              <a:gd name="T161" fmla="*/ T160 w 1469"/>
                              <a:gd name="T162" fmla="+- 0 2775 1968"/>
                              <a:gd name="T163" fmla="*/ 2775 h 1540"/>
                              <a:gd name="T164" fmla="+- 0 6768 5795"/>
                              <a:gd name="T165" fmla="*/ T164 w 1469"/>
                              <a:gd name="T166" fmla="+- 0 2790 1968"/>
                              <a:gd name="T167" fmla="*/ 2790 h 1540"/>
                              <a:gd name="T168" fmla="+- 0 6837 5795"/>
                              <a:gd name="T169" fmla="*/ T168 w 1469"/>
                              <a:gd name="T170" fmla="+- 0 2804 1968"/>
                              <a:gd name="T171" fmla="*/ 2804 h 1540"/>
                              <a:gd name="T172" fmla="+- 0 6910 5795"/>
                              <a:gd name="T173" fmla="*/ T172 w 1469"/>
                              <a:gd name="T174" fmla="+- 0 2801 1968"/>
                              <a:gd name="T175" fmla="*/ 2801 h 1540"/>
                              <a:gd name="T176" fmla="+- 0 6983 5795"/>
                              <a:gd name="T177" fmla="*/ T176 w 1469"/>
                              <a:gd name="T178" fmla="+- 0 2782 1968"/>
                              <a:gd name="T179" fmla="*/ 2782 h 1540"/>
                              <a:gd name="T180" fmla="+- 0 7052 5795"/>
                              <a:gd name="T181" fmla="*/ T180 w 1469"/>
                              <a:gd name="T182" fmla="+- 0 2749 1968"/>
                              <a:gd name="T183" fmla="*/ 2749 h 1540"/>
                              <a:gd name="T184" fmla="+- 0 7113 5795"/>
                              <a:gd name="T185" fmla="*/ T184 w 1469"/>
                              <a:gd name="T186" fmla="+- 0 2705 1968"/>
                              <a:gd name="T187" fmla="*/ 2705 h 1540"/>
                              <a:gd name="T188" fmla="+- 0 7162 5795"/>
                              <a:gd name="T189" fmla="*/ T188 w 1469"/>
                              <a:gd name="T190" fmla="+- 0 2652 1968"/>
                              <a:gd name="T191" fmla="*/ 2652 h 1540"/>
                              <a:gd name="T192" fmla="+- 0 7195 5795"/>
                              <a:gd name="T193" fmla="*/ T192 w 1469"/>
                              <a:gd name="T194" fmla="+- 0 2592 1968"/>
                              <a:gd name="T195" fmla="*/ 2592 h 1540"/>
                              <a:gd name="T196" fmla="+- 0 7201 5795"/>
                              <a:gd name="T197" fmla="*/ T196 w 1469"/>
                              <a:gd name="T198" fmla="+- 0 2561 1968"/>
                              <a:gd name="T199" fmla="*/ 2561 h 1540"/>
                              <a:gd name="T200" fmla="+- 0 6765 5795"/>
                              <a:gd name="T201" fmla="*/ T200 w 1469"/>
                              <a:gd name="T202" fmla="+- 0 2753 1968"/>
                              <a:gd name="T203" fmla="*/ 2753 h 1540"/>
                              <a:gd name="T204" fmla="+- 0 6793 5795"/>
                              <a:gd name="T205" fmla="*/ T204 w 1469"/>
                              <a:gd name="T206" fmla="+- 0 2762 1968"/>
                              <a:gd name="T207" fmla="*/ 2762 h 1540"/>
                              <a:gd name="T208" fmla="+- 0 6867 5795"/>
                              <a:gd name="T209" fmla="*/ T208 w 1469"/>
                              <a:gd name="T210" fmla="+- 0 2770 1968"/>
                              <a:gd name="T211" fmla="*/ 2770 h 1540"/>
                              <a:gd name="T212" fmla="+- 0 6945 5795"/>
                              <a:gd name="T213" fmla="*/ T212 w 1469"/>
                              <a:gd name="T214" fmla="+- 0 2755 1968"/>
                              <a:gd name="T215" fmla="*/ 2755 h 1540"/>
                              <a:gd name="T216" fmla="+- 0 7021 5795"/>
                              <a:gd name="T217" fmla="*/ T216 w 1469"/>
                              <a:gd name="T218" fmla="+- 0 2723 1968"/>
                              <a:gd name="T219" fmla="*/ 2723 h 1540"/>
                              <a:gd name="T220" fmla="+- 0 7090 5795"/>
                              <a:gd name="T221" fmla="*/ T220 w 1469"/>
                              <a:gd name="T222" fmla="+- 0 2676 1968"/>
                              <a:gd name="T223" fmla="*/ 2676 h 1540"/>
                              <a:gd name="T224" fmla="+- 0 7144 5795"/>
                              <a:gd name="T225" fmla="*/ T224 w 1469"/>
                              <a:gd name="T226" fmla="+- 0 2619 1968"/>
                              <a:gd name="T227" fmla="*/ 2619 h 1540"/>
                              <a:gd name="T228" fmla="+- 0 7179 5795"/>
                              <a:gd name="T229" fmla="*/ T228 w 1469"/>
                              <a:gd name="T230" fmla="+- 0 2554 1968"/>
                              <a:gd name="T231" fmla="*/ 2554 h 1540"/>
                              <a:gd name="T232" fmla="+- 0 7184 5795"/>
                              <a:gd name="T233" fmla="*/ T232 w 1469"/>
                              <a:gd name="T234" fmla="+- 0 2526 1968"/>
                              <a:gd name="T235" fmla="*/ 2526 h 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69" h="1540">
                                <a:moveTo>
                                  <a:pt x="35" y="1511"/>
                                </a:moveTo>
                                <a:lnTo>
                                  <a:pt x="0" y="1489"/>
                                </a:lnTo>
                                <a:moveTo>
                                  <a:pt x="85" y="1539"/>
                                </a:moveTo>
                                <a:lnTo>
                                  <a:pt x="94" y="1499"/>
                                </a:lnTo>
                                <a:moveTo>
                                  <a:pt x="107" y="1445"/>
                                </a:moveTo>
                                <a:lnTo>
                                  <a:pt x="114" y="1408"/>
                                </a:lnTo>
                                <a:moveTo>
                                  <a:pt x="777" y="1152"/>
                                </a:moveTo>
                                <a:lnTo>
                                  <a:pt x="676" y="1086"/>
                                </a:lnTo>
                                <a:moveTo>
                                  <a:pt x="796" y="1379"/>
                                </a:moveTo>
                                <a:lnTo>
                                  <a:pt x="715" y="1326"/>
                                </a:lnTo>
                                <a:moveTo>
                                  <a:pt x="907" y="960"/>
                                </a:moveTo>
                                <a:lnTo>
                                  <a:pt x="841" y="917"/>
                                </a:lnTo>
                                <a:moveTo>
                                  <a:pt x="851" y="1015"/>
                                </a:moveTo>
                                <a:lnTo>
                                  <a:pt x="785" y="973"/>
                                </a:lnTo>
                                <a:moveTo>
                                  <a:pt x="837" y="1075"/>
                                </a:moveTo>
                                <a:lnTo>
                                  <a:pt x="744" y="1015"/>
                                </a:lnTo>
                                <a:moveTo>
                                  <a:pt x="1123" y="705"/>
                                </a:moveTo>
                                <a:lnTo>
                                  <a:pt x="1076" y="678"/>
                                </a:lnTo>
                                <a:moveTo>
                                  <a:pt x="1318" y="42"/>
                                </a:moveTo>
                                <a:lnTo>
                                  <a:pt x="1364" y="68"/>
                                </a:lnTo>
                                <a:lnTo>
                                  <a:pt x="1449" y="243"/>
                                </a:lnTo>
                                <a:moveTo>
                                  <a:pt x="1469" y="353"/>
                                </a:moveTo>
                                <a:lnTo>
                                  <a:pt x="1123" y="705"/>
                                </a:lnTo>
                                <a:moveTo>
                                  <a:pt x="1243" y="0"/>
                                </a:moveTo>
                                <a:lnTo>
                                  <a:pt x="1290" y="26"/>
                                </a:lnTo>
                                <a:lnTo>
                                  <a:pt x="1304" y="57"/>
                                </a:lnTo>
                                <a:moveTo>
                                  <a:pt x="1096" y="722"/>
                                </a:moveTo>
                                <a:lnTo>
                                  <a:pt x="1076" y="678"/>
                                </a:lnTo>
                                <a:moveTo>
                                  <a:pt x="740" y="520"/>
                                </a:moveTo>
                                <a:lnTo>
                                  <a:pt x="718" y="476"/>
                                </a:lnTo>
                                <a:moveTo>
                                  <a:pt x="955" y="831"/>
                                </a:moveTo>
                                <a:lnTo>
                                  <a:pt x="977" y="850"/>
                                </a:lnTo>
                                <a:lnTo>
                                  <a:pt x="1047" y="869"/>
                                </a:lnTo>
                                <a:lnTo>
                                  <a:pt x="1121" y="869"/>
                                </a:lnTo>
                                <a:lnTo>
                                  <a:pt x="1196" y="852"/>
                                </a:lnTo>
                                <a:lnTo>
                                  <a:pt x="1267" y="820"/>
                                </a:lnTo>
                                <a:lnTo>
                                  <a:pt x="1331" y="776"/>
                                </a:lnTo>
                                <a:lnTo>
                                  <a:pt x="1382" y="722"/>
                                </a:lnTo>
                                <a:lnTo>
                                  <a:pt x="1417" y="659"/>
                                </a:lnTo>
                                <a:lnTo>
                                  <a:pt x="1423" y="627"/>
                                </a:lnTo>
                                <a:moveTo>
                                  <a:pt x="950" y="807"/>
                                </a:moveTo>
                                <a:lnTo>
                                  <a:pt x="973" y="822"/>
                                </a:lnTo>
                                <a:lnTo>
                                  <a:pt x="1042" y="836"/>
                                </a:lnTo>
                                <a:lnTo>
                                  <a:pt x="1115" y="833"/>
                                </a:lnTo>
                                <a:lnTo>
                                  <a:pt x="1188" y="814"/>
                                </a:lnTo>
                                <a:lnTo>
                                  <a:pt x="1257" y="781"/>
                                </a:lnTo>
                                <a:lnTo>
                                  <a:pt x="1318" y="737"/>
                                </a:lnTo>
                                <a:lnTo>
                                  <a:pt x="1367" y="684"/>
                                </a:lnTo>
                                <a:lnTo>
                                  <a:pt x="1400" y="624"/>
                                </a:lnTo>
                                <a:lnTo>
                                  <a:pt x="1406" y="593"/>
                                </a:lnTo>
                                <a:moveTo>
                                  <a:pt x="970" y="785"/>
                                </a:moveTo>
                                <a:lnTo>
                                  <a:pt x="998" y="794"/>
                                </a:lnTo>
                                <a:lnTo>
                                  <a:pt x="1072" y="802"/>
                                </a:lnTo>
                                <a:lnTo>
                                  <a:pt x="1150" y="787"/>
                                </a:lnTo>
                                <a:lnTo>
                                  <a:pt x="1226" y="755"/>
                                </a:lnTo>
                                <a:lnTo>
                                  <a:pt x="1295" y="708"/>
                                </a:lnTo>
                                <a:lnTo>
                                  <a:pt x="1349" y="651"/>
                                </a:lnTo>
                                <a:lnTo>
                                  <a:pt x="1384" y="586"/>
                                </a:lnTo>
                                <a:lnTo>
                                  <a:pt x="1389" y="558"/>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 name="Picture 24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6790" y="2447"/>
                            <a:ext cx="378"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4" name="AutoShape 244"/>
                        <wps:cNvSpPr>
                          <a:spLocks/>
                        </wps:cNvSpPr>
                        <wps:spPr bwMode="auto">
                          <a:xfrm>
                            <a:off x="7241" y="2505"/>
                            <a:ext cx="292" cy="439"/>
                          </a:xfrm>
                          <a:custGeom>
                            <a:avLst/>
                            <a:gdLst>
                              <a:gd name="T0" fmla="+- 0 7319 7242"/>
                              <a:gd name="T1" fmla="*/ T0 w 292"/>
                              <a:gd name="T2" fmla="+- 0 2926 2505"/>
                              <a:gd name="T3" fmla="*/ 2926 h 439"/>
                              <a:gd name="T4" fmla="+- 0 7332 7242"/>
                              <a:gd name="T5" fmla="*/ T4 w 292"/>
                              <a:gd name="T6" fmla="+- 0 2910 2505"/>
                              <a:gd name="T7" fmla="*/ 2910 h 439"/>
                              <a:gd name="T8" fmla="+- 0 7346 7242"/>
                              <a:gd name="T9" fmla="*/ T8 w 292"/>
                              <a:gd name="T10" fmla="+- 0 2900 2505"/>
                              <a:gd name="T11" fmla="*/ 2900 h 439"/>
                              <a:gd name="T12" fmla="+- 0 7315 7242"/>
                              <a:gd name="T13" fmla="*/ T12 w 292"/>
                              <a:gd name="T14" fmla="+- 0 2944 2505"/>
                              <a:gd name="T15" fmla="*/ 2944 h 439"/>
                              <a:gd name="T16" fmla="+- 0 7315 7242"/>
                              <a:gd name="T17" fmla="*/ T16 w 292"/>
                              <a:gd name="T18" fmla="+- 0 2934 2505"/>
                              <a:gd name="T19" fmla="*/ 2934 h 439"/>
                              <a:gd name="T20" fmla="+- 0 7428 7242"/>
                              <a:gd name="T21" fmla="*/ T20 w 292"/>
                              <a:gd name="T22" fmla="+- 0 2913 2505"/>
                              <a:gd name="T23" fmla="*/ 2913 h 439"/>
                              <a:gd name="T24" fmla="+- 0 7412 7242"/>
                              <a:gd name="T25" fmla="*/ T24 w 292"/>
                              <a:gd name="T26" fmla="+- 0 2900 2505"/>
                              <a:gd name="T27" fmla="*/ 2900 h 439"/>
                              <a:gd name="T28" fmla="+- 0 7400 7242"/>
                              <a:gd name="T29" fmla="*/ T28 w 292"/>
                              <a:gd name="T30" fmla="+- 0 2898 2505"/>
                              <a:gd name="T31" fmla="*/ 2898 h 439"/>
                              <a:gd name="T32" fmla="+- 0 7441 7242"/>
                              <a:gd name="T33" fmla="*/ T32 w 292"/>
                              <a:gd name="T34" fmla="+- 0 2934 2505"/>
                              <a:gd name="T35" fmla="*/ 2934 h 439"/>
                              <a:gd name="T36" fmla="+- 0 7249 7242"/>
                              <a:gd name="T37" fmla="*/ T36 w 292"/>
                              <a:gd name="T38" fmla="+- 0 2879 2505"/>
                              <a:gd name="T39" fmla="*/ 2879 h 439"/>
                              <a:gd name="T40" fmla="+- 0 7259 7242"/>
                              <a:gd name="T41" fmla="*/ T40 w 292"/>
                              <a:gd name="T42" fmla="+- 0 2863 2505"/>
                              <a:gd name="T43" fmla="*/ 2863 h 439"/>
                              <a:gd name="T44" fmla="+- 0 7280 7242"/>
                              <a:gd name="T45" fmla="*/ T44 w 292"/>
                              <a:gd name="T46" fmla="+- 0 2846 2505"/>
                              <a:gd name="T47" fmla="*/ 2846 h 439"/>
                              <a:gd name="T48" fmla="+- 0 7247 7242"/>
                              <a:gd name="T49" fmla="*/ T48 w 292"/>
                              <a:gd name="T50" fmla="+- 0 2888 2505"/>
                              <a:gd name="T51" fmla="*/ 2888 h 439"/>
                              <a:gd name="T52" fmla="+- 0 7249 7242"/>
                              <a:gd name="T53" fmla="*/ T52 w 292"/>
                              <a:gd name="T54" fmla="+- 0 2879 2505"/>
                              <a:gd name="T55" fmla="*/ 2879 h 439"/>
                              <a:gd name="T56" fmla="+- 0 7520 7242"/>
                              <a:gd name="T57" fmla="*/ T56 w 292"/>
                              <a:gd name="T58" fmla="+- 0 2819 2505"/>
                              <a:gd name="T59" fmla="*/ 2819 h 439"/>
                              <a:gd name="T60" fmla="+- 0 7504 7242"/>
                              <a:gd name="T61" fmla="*/ T60 w 292"/>
                              <a:gd name="T62" fmla="+- 0 2806 2505"/>
                              <a:gd name="T63" fmla="*/ 2806 h 439"/>
                              <a:gd name="T64" fmla="+- 0 7494 7242"/>
                              <a:gd name="T65" fmla="*/ T64 w 292"/>
                              <a:gd name="T66" fmla="+- 0 2805 2505"/>
                              <a:gd name="T67" fmla="*/ 2805 h 439"/>
                              <a:gd name="T68" fmla="+- 0 7532 7242"/>
                              <a:gd name="T69" fmla="*/ T68 w 292"/>
                              <a:gd name="T70" fmla="+- 0 2843 2505"/>
                              <a:gd name="T71" fmla="*/ 2843 h 439"/>
                              <a:gd name="T72" fmla="+- 0 7532 7242"/>
                              <a:gd name="T73" fmla="*/ T72 w 292"/>
                              <a:gd name="T74" fmla="+- 0 2834 2505"/>
                              <a:gd name="T75" fmla="*/ 2834 h 439"/>
                              <a:gd name="T76" fmla="+- 0 7243 7242"/>
                              <a:gd name="T77" fmla="*/ T76 w 292"/>
                              <a:gd name="T78" fmla="+- 0 2766 2505"/>
                              <a:gd name="T79" fmla="*/ 2766 h 439"/>
                              <a:gd name="T80" fmla="+- 0 7255 7242"/>
                              <a:gd name="T81" fmla="*/ T80 w 292"/>
                              <a:gd name="T82" fmla="+- 0 2771 2505"/>
                              <a:gd name="T83" fmla="*/ 2771 h 439"/>
                              <a:gd name="T84" fmla="+- 0 7277 7242"/>
                              <a:gd name="T85" fmla="*/ T84 w 292"/>
                              <a:gd name="T86" fmla="+- 0 2791 2505"/>
                              <a:gd name="T87" fmla="*/ 2791 h 439"/>
                              <a:gd name="T88" fmla="+- 0 7281 7242"/>
                              <a:gd name="T89" fmla="*/ T88 w 292"/>
                              <a:gd name="T90" fmla="+- 0 2805 2505"/>
                              <a:gd name="T91" fmla="*/ 2805 h 439"/>
                              <a:gd name="T92" fmla="+- 0 7526 7242"/>
                              <a:gd name="T93" fmla="*/ T92 w 292"/>
                              <a:gd name="T94" fmla="+- 0 2734 2505"/>
                              <a:gd name="T95" fmla="*/ 2734 h 439"/>
                              <a:gd name="T96" fmla="+- 0 7511 7242"/>
                              <a:gd name="T97" fmla="*/ T96 w 292"/>
                              <a:gd name="T98" fmla="+- 0 2734 2505"/>
                              <a:gd name="T99" fmla="*/ 2734 h 439"/>
                              <a:gd name="T100" fmla="+- 0 7497 7242"/>
                              <a:gd name="T101" fmla="*/ T100 w 292"/>
                              <a:gd name="T102" fmla="+- 0 2749 2505"/>
                              <a:gd name="T103" fmla="*/ 2749 h 439"/>
                              <a:gd name="T104" fmla="+- 0 7492 7242"/>
                              <a:gd name="T105" fmla="*/ T104 w 292"/>
                              <a:gd name="T106" fmla="+- 0 2768 2505"/>
                              <a:gd name="T107" fmla="*/ 2768 h 439"/>
                              <a:gd name="T108" fmla="+- 0 7498 7242"/>
                              <a:gd name="T109" fmla="*/ T108 w 292"/>
                              <a:gd name="T110" fmla="+- 0 2781 2505"/>
                              <a:gd name="T111" fmla="*/ 2781 h 439"/>
                              <a:gd name="T112" fmla="+- 0 7340 7242"/>
                              <a:gd name="T113" fmla="*/ T112 w 292"/>
                              <a:gd name="T114" fmla="+- 0 2561 2505"/>
                              <a:gd name="T115" fmla="*/ 2561 h 439"/>
                              <a:gd name="T116" fmla="+- 0 7332 7242"/>
                              <a:gd name="T117" fmla="*/ T116 w 292"/>
                              <a:gd name="T118" fmla="+- 0 2577 2505"/>
                              <a:gd name="T119" fmla="*/ 2577 h 439"/>
                              <a:gd name="T120" fmla="+- 0 7313 7242"/>
                              <a:gd name="T121" fmla="*/ T120 w 292"/>
                              <a:gd name="T122" fmla="+- 0 2588 2505"/>
                              <a:gd name="T123" fmla="*/ 2588 h 439"/>
                              <a:gd name="T124" fmla="+- 0 7294 7242"/>
                              <a:gd name="T125" fmla="*/ T124 w 292"/>
                              <a:gd name="T126" fmla="+- 0 2586 2505"/>
                              <a:gd name="T127" fmla="*/ 2586 h 439"/>
                              <a:gd name="T128" fmla="+- 0 7288 7242"/>
                              <a:gd name="T129" fmla="*/ T128 w 292"/>
                              <a:gd name="T130" fmla="+- 0 2579 2505"/>
                              <a:gd name="T131" fmla="*/ 2579 h 439"/>
                              <a:gd name="T132" fmla="+- 0 7286 7242"/>
                              <a:gd name="T133" fmla="*/ T132 w 292"/>
                              <a:gd name="T134" fmla="+- 0 2505 2505"/>
                              <a:gd name="T135" fmla="*/ 2505 h 439"/>
                              <a:gd name="T136" fmla="+- 0 7264 7242"/>
                              <a:gd name="T137" fmla="*/ T136 w 292"/>
                              <a:gd name="T138" fmla="+- 0 2523 2505"/>
                              <a:gd name="T139" fmla="*/ 2523 h 439"/>
                              <a:gd name="T140" fmla="+- 0 7261 7242"/>
                              <a:gd name="T141" fmla="*/ T140 w 292"/>
                              <a:gd name="T142" fmla="+- 0 2551 2505"/>
                              <a:gd name="T143" fmla="*/ 2551 h 439"/>
                              <a:gd name="T144" fmla="+- 0 7375 7242"/>
                              <a:gd name="T145" fmla="*/ T144 w 292"/>
                              <a:gd name="T146" fmla="+- 0 2711 2505"/>
                              <a:gd name="T147" fmla="*/ 2711 h 439"/>
                              <a:gd name="T148" fmla="+- 0 7335 7242"/>
                              <a:gd name="T149" fmla="*/ T148 w 292"/>
                              <a:gd name="T150" fmla="+- 0 2671 2505"/>
                              <a:gd name="T151" fmla="*/ 2671 h 439"/>
                              <a:gd name="T152" fmla="+- 0 7331 7242"/>
                              <a:gd name="T153" fmla="*/ T152 w 292"/>
                              <a:gd name="T154" fmla="+- 0 2665 2505"/>
                              <a:gd name="T155" fmla="*/ 2665 h 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92" h="439">
                                <a:moveTo>
                                  <a:pt x="73" y="429"/>
                                </a:moveTo>
                                <a:lnTo>
                                  <a:pt x="77" y="421"/>
                                </a:lnTo>
                                <a:lnTo>
                                  <a:pt x="85" y="412"/>
                                </a:lnTo>
                                <a:lnTo>
                                  <a:pt x="90" y="405"/>
                                </a:lnTo>
                                <a:lnTo>
                                  <a:pt x="98" y="399"/>
                                </a:lnTo>
                                <a:lnTo>
                                  <a:pt x="104" y="395"/>
                                </a:lnTo>
                                <a:lnTo>
                                  <a:pt x="108" y="395"/>
                                </a:lnTo>
                                <a:moveTo>
                                  <a:pt x="73" y="439"/>
                                </a:moveTo>
                                <a:lnTo>
                                  <a:pt x="71" y="434"/>
                                </a:lnTo>
                                <a:lnTo>
                                  <a:pt x="73" y="429"/>
                                </a:lnTo>
                                <a:moveTo>
                                  <a:pt x="197" y="423"/>
                                </a:moveTo>
                                <a:lnTo>
                                  <a:pt x="186" y="408"/>
                                </a:lnTo>
                                <a:lnTo>
                                  <a:pt x="177" y="401"/>
                                </a:lnTo>
                                <a:lnTo>
                                  <a:pt x="170" y="395"/>
                                </a:lnTo>
                                <a:lnTo>
                                  <a:pt x="164" y="393"/>
                                </a:lnTo>
                                <a:lnTo>
                                  <a:pt x="158" y="393"/>
                                </a:lnTo>
                                <a:moveTo>
                                  <a:pt x="197" y="431"/>
                                </a:moveTo>
                                <a:lnTo>
                                  <a:pt x="199" y="429"/>
                                </a:lnTo>
                                <a:lnTo>
                                  <a:pt x="197" y="423"/>
                                </a:lnTo>
                                <a:moveTo>
                                  <a:pt x="7" y="374"/>
                                </a:moveTo>
                                <a:lnTo>
                                  <a:pt x="11" y="367"/>
                                </a:lnTo>
                                <a:lnTo>
                                  <a:pt x="17" y="358"/>
                                </a:lnTo>
                                <a:lnTo>
                                  <a:pt x="32" y="343"/>
                                </a:lnTo>
                                <a:lnTo>
                                  <a:pt x="38" y="341"/>
                                </a:lnTo>
                                <a:lnTo>
                                  <a:pt x="41" y="341"/>
                                </a:lnTo>
                                <a:moveTo>
                                  <a:pt x="5" y="383"/>
                                </a:moveTo>
                                <a:lnTo>
                                  <a:pt x="5" y="380"/>
                                </a:lnTo>
                                <a:lnTo>
                                  <a:pt x="7" y="374"/>
                                </a:lnTo>
                                <a:moveTo>
                                  <a:pt x="290" y="329"/>
                                </a:moveTo>
                                <a:lnTo>
                                  <a:pt x="278" y="314"/>
                                </a:lnTo>
                                <a:lnTo>
                                  <a:pt x="269" y="307"/>
                                </a:lnTo>
                                <a:lnTo>
                                  <a:pt x="262" y="301"/>
                                </a:lnTo>
                                <a:lnTo>
                                  <a:pt x="256" y="298"/>
                                </a:lnTo>
                                <a:lnTo>
                                  <a:pt x="252" y="300"/>
                                </a:lnTo>
                                <a:lnTo>
                                  <a:pt x="250" y="300"/>
                                </a:lnTo>
                                <a:moveTo>
                                  <a:pt x="290" y="338"/>
                                </a:moveTo>
                                <a:lnTo>
                                  <a:pt x="291" y="335"/>
                                </a:lnTo>
                                <a:lnTo>
                                  <a:pt x="290" y="329"/>
                                </a:lnTo>
                                <a:moveTo>
                                  <a:pt x="0" y="263"/>
                                </a:moveTo>
                                <a:lnTo>
                                  <a:pt x="1" y="261"/>
                                </a:lnTo>
                                <a:lnTo>
                                  <a:pt x="5" y="261"/>
                                </a:lnTo>
                                <a:lnTo>
                                  <a:pt x="13" y="266"/>
                                </a:lnTo>
                                <a:lnTo>
                                  <a:pt x="20" y="272"/>
                                </a:lnTo>
                                <a:lnTo>
                                  <a:pt x="35" y="286"/>
                                </a:lnTo>
                                <a:lnTo>
                                  <a:pt x="38" y="294"/>
                                </a:lnTo>
                                <a:lnTo>
                                  <a:pt x="39" y="300"/>
                                </a:lnTo>
                                <a:lnTo>
                                  <a:pt x="39" y="301"/>
                                </a:lnTo>
                                <a:moveTo>
                                  <a:pt x="284" y="229"/>
                                </a:moveTo>
                                <a:lnTo>
                                  <a:pt x="277" y="228"/>
                                </a:lnTo>
                                <a:lnTo>
                                  <a:pt x="269" y="229"/>
                                </a:lnTo>
                                <a:lnTo>
                                  <a:pt x="262" y="235"/>
                                </a:lnTo>
                                <a:lnTo>
                                  <a:pt x="255" y="244"/>
                                </a:lnTo>
                                <a:lnTo>
                                  <a:pt x="250" y="254"/>
                                </a:lnTo>
                                <a:lnTo>
                                  <a:pt x="250" y="263"/>
                                </a:lnTo>
                                <a:lnTo>
                                  <a:pt x="252" y="272"/>
                                </a:lnTo>
                                <a:lnTo>
                                  <a:pt x="256" y="276"/>
                                </a:lnTo>
                                <a:moveTo>
                                  <a:pt x="96" y="49"/>
                                </a:moveTo>
                                <a:lnTo>
                                  <a:pt x="98" y="56"/>
                                </a:lnTo>
                                <a:lnTo>
                                  <a:pt x="96" y="65"/>
                                </a:lnTo>
                                <a:lnTo>
                                  <a:pt x="90" y="72"/>
                                </a:lnTo>
                                <a:lnTo>
                                  <a:pt x="82" y="78"/>
                                </a:lnTo>
                                <a:lnTo>
                                  <a:pt x="71" y="83"/>
                                </a:lnTo>
                                <a:lnTo>
                                  <a:pt x="61" y="83"/>
                                </a:lnTo>
                                <a:lnTo>
                                  <a:pt x="52" y="81"/>
                                </a:lnTo>
                                <a:lnTo>
                                  <a:pt x="46" y="75"/>
                                </a:lnTo>
                                <a:lnTo>
                                  <a:pt x="46" y="74"/>
                                </a:lnTo>
                                <a:moveTo>
                                  <a:pt x="51" y="2"/>
                                </a:moveTo>
                                <a:lnTo>
                                  <a:pt x="44" y="0"/>
                                </a:lnTo>
                                <a:lnTo>
                                  <a:pt x="31" y="7"/>
                                </a:lnTo>
                                <a:lnTo>
                                  <a:pt x="22" y="18"/>
                                </a:lnTo>
                                <a:lnTo>
                                  <a:pt x="18" y="32"/>
                                </a:lnTo>
                                <a:lnTo>
                                  <a:pt x="19" y="46"/>
                                </a:lnTo>
                                <a:lnTo>
                                  <a:pt x="23" y="50"/>
                                </a:lnTo>
                                <a:moveTo>
                                  <a:pt x="133" y="206"/>
                                </a:moveTo>
                                <a:lnTo>
                                  <a:pt x="134" y="207"/>
                                </a:lnTo>
                                <a:moveTo>
                                  <a:pt x="93" y="166"/>
                                </a:moveTo>
                                <a:lnTo>
                                  <a:pt x="89" y="162"/>
                                </a:lnTo>
                                <a:lnTo>
                                  <a:pt x="89" y="16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5" name="Picture 24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5797" y="3294"/>
                            <a:ext cx="155" cy="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Freeform 242"/>
                        <wps:cNvSpPr>
                          <a:spLocks/>
                        </wps:cNvSpPr>
                        <wps:spPr bwMode="auto">
                          <a:xfrm>
                            <a:off x="5947" y="3047"/>
                            <a:ext cx="528" cy="253"/>
                          </a:xfrm>
                          <a:custGeom>
                            <a:avLst/>
                            <a:gdLst>
                              <a:gd name="T0" fmla="+- 0 5947 5947"/>
                              <a:gd name="T1" fmla="*/ T0 w 528"/>
                              <a:gd name="T2" fmla="+- 0 3300 3048"/>
                              <a:gd name="T3" fmla="*/ 3300 h 253"/>
                              <a:gd name="T4" fmla="+- 0 6057 5947"/>
                              <a:gd name="T5" fmla="*/ T4 w 528"/>
                              <a:gd name="T6" fmla="+- 0 3262 3048"/>
                              <a:gd name="T7" fmla="*/ 3262 h 253"/>
                              <a:gd name="T8" fmla="+- 0 6166 5947"/>
                              <a:gd name="T9" fmla="*/ T8 w 528"/>
                              <a:gd name="T10" fmla="+- 0 3216 3048"/>
                              <a:gd name="T11" fmla="*/ 3216 h 253"/>
                              <a:gd name="T12" fmla="+- 0 6273 5947"/>
                              <a:gd name="T13" fmla="*/ T12 w 528"/>
                              <a:gd name="T14" fmla="+- 0 3167 3048"/>
                              <a:gd name="T15" fmla="*/ 3167 h 253"/>
                              <a:gd name="T16" fmla="+- 0 6375 5947"/>
                              <a:gd name="T17" fmla="*/ T16 w 528"/>
                              <a:gd name="T18" fmla="+- 0 3109 3048"/>
                              <a:gd name="T19" fmla="*/ 3109 h 253"/>
                              <a:gd name="T20" fmla="+- 0 6475 5947"/>
                              <a:gd name="T21" fmla="*/ T20 w 528"/>
                              <a:gd name="T22" fmla="+- 0 3048 3048"/>
                              <a:gd name="T23" fmla="*/ 3048 h 253"/>
                            </a:gdLst>
                            <a:ahLst/>
                            <a:cxnLst>
                              <a:cxn ang="0">
                                <a:pos x="T1" y="T3"/>
                              </a:cxn>
                              <a:cxn ang="0">
                                <a:pos x="T5" y="T7"/>
                              </a:cxn>
                              <a:cxn ang="0">
                                <a:pos x="T9" y="T11"/>
                              </a:cxn>
                              <a:cxn ang="0">
                                <a:pos x="T13" y="T15"/>
                              </a:cxn>
                              <a:cxn ang="0">
                                <a:pos x="T17" y="T19"/>
                              </a:cxn>
                              <a:cxn ang="0">
                                <a:pos x="T21" y="T23"/>
                              </a:cxn>
                            </a:cxnLst>
                            <a:rect l="0" t="0" r="r" b="b"/>
                            <a:pathLst>
                              <a:path w="528" h="253">
                                <a:moveTo>
                                  <a:pt x="0" y="252"/>
                                </a:moveTo>
                                <a:lnTo>
                                  <a:pt x="110" y="214"/>
                                </a:lnTo>
                                <a:lnTo>
                                  <a:pt x="219" y="168"/>
                                </a:lnTo>
                                <a:lnTo>
                                  <a:pt x="326" y="119"/>
                                </a:lnTo>
                                <a:lnTo>
                                  <a:pt x="428" y="61"/>
                                </a:lnTo>
                                <a:lnTo>
                                  <a:pt x="528" y="0"/>
                                </a:lnTo>
                              </a:path>
                            </a:pathLst>
                          </a:custGeom>
                          <a:noFill/>
                          <a:ln w="72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CCB6E9" id="Group 241" o:spid="_x0000_s1026" style="position:absolute;margin-left:289.45pt;margin-top:86.25pt;width:88.7pt;height:101.05pt;z-index:-251648000;mso-position-horizontal-relative:page" coordorigin="5789,1725" coordsize="1774,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nQwNGEMAADCPAQAOAAAAZHJzL2Uyb0RvYy54bWzsfW1vJbmt5vcF9j8Y&#10;/riLTp96r2qkc5HbPRNcINkN9p79AR7b3W3cbttre6Ynd7H/fR9SoiSqyKozLwiQyQkwKc8cluoR&#10;KVEiRVK//5cfv3y++OH26fnu4f7tZfO7w+XF7f31w83d/ce3l//7+O2r+fLi+eXq/ubq88P97dvL&#10;v90+X/7LH/7rf/n918c3t+3Dp4fPN7dPF2jk/vnN18e3l59eXh7fvH79fP3p9svV8+8eHm/v8eOH&#10;h6cvVy/416ePr2+err6i9S+fX7eHw/j668PTzePTw/Xt8zP+6/vw4+UfuP0PH26vX/7nhw/Pty8X&#10;n99eAtsL//8T//939P+v//D7qzcfn64eP91dRxhXPwPFl6u7e3w0NfX+6uXq4vunu1VTX+6unx6e&#10;Hz68/O764cvrhw8f7q5vuQ/oTXOoevOnp4fvH7kvH998/fiY2ATWVnz62c1e/48f/vp0cXfz9rId&#10;msuL+6svEBJ/96LtG2LP18ePb0D1p6fHf3/861PoI/7888P1fzzj59f17/TvHwPxxXdf//Jwgwav&#10;vn95YPb8+OHpCzWBjl/8yFL4W5LC7Y8vF9f4j03Tjv0CYV3jt6adu64bgpyuP0GY9N4wzcvlBf08&#10;tem3b+T9aerDy+2h5S68vnoTPsxgIzjqGcbcc2br8y9j679/unq8ZWk9E8MSW1th6x/BBSa6aIcx&#10;sJYpha/PJVOLXwjnM3i/y86xB6cCW7o4tIWpSweGMUObYaZvJ55cvbn+/vnlT7cPLJirH/78/BIm&#10;xQ3+YnHfxGFxhEw+fPmM+fHfX10cLsalnS/4k5FeyDCOAtl/e31xPFx8vaCPVzRgStFUMzfDRTN1&#10;LC1MovTFTsjQFBN9umhiB0oyyLtobZy7xQQG5mRgvQ1sFBruYzP1NrBJyAgYEdnAoP1KYFMHtpGQ&#10;Km5ANhnYbANrNPeJWybLmpL9TGVDa7QIxrGxmdaUMjg2rYNOi6CZxs5GV8qAqRx0Wg7j0A4m55pS&#10;EMdmdNBpOTSzx7tSEExlo2u1LMZ+tHkH9VMItvXmgpZEs7Sjybu2lARTOei0LHx0pSyOrTMhWi2J&#10;9tDNNrpSEkzloNOyGPvJ1iJtKYsjVI2pR6DnyhnWHgYbHVRLlgRT2eg6LYtxGWzJdqUsjp0zKzot&#10;iWaeJpN3pLaTAmAqB52WxTjMDrpSFsfOmRWdlkTbeOhKSTCVja7XspgObWvOWewrcm+PvTMrei2J&#10;tml6k3d9KQmmctBpWZAattGVsjj2zqzotSTaw2KvE30pCaZy0GlZjMM42uhKWRx7Z1YMWhJtN9ga&#10;hbZ8adwxlY1u0LKANu5MdEMpi+PgzIpBS6JtR3tWDKUkmMpBp2WBLaHNu6GUxRFEpkbB9ijyhHcA&#10;AGevZEMpCaay0Y1aFlM32HuAsZTFcXRmxagl0Q7OnB1LSTCVg07LYmqddXYsZXEcnVkxakm0/cGW&#10;7FhKgqkcdFoW4+LsUcZSFsfRmRWTlkQL5W5qlKmUBFPZ6CYtCxgtkzkrplIWx8mZFWS0FHvFtseS&#10;Z22Jp1ISTOWg07KY2oM9K6ZSFsfJmRWTlgSm2GKjKyXBVDa6WctiaqHdrZ3xXMriODuzYtaSaAfo&#10;dot3cykJpnLQaVlMzWLzbi5lcZydWTFrSbS9s4OaS0kwlYNOy2KcoGhN3pWyOM7OrCBLuxx3Mwgt&#10;3i2lJFqistEtWhbjNNn6billcVycWbFoSbTTYls9SykJpnLQaVmMy8FBV8riCPGba8WiJdHOB3tW&#10;LKUkmMpG1xy0MKZDZ0+L5lBK44j3bIDNQUujnaAcLek2h1IcTOZB1BKZGmyRrNHXHEqRAKIzO5qD&#10;Fkk7zvbkbQ6lTJjMg6jF4qq+5lDKBRCdKdJUtrer/RplfG+oP/i41KyDhrGtoKYyv137u9FiaYeD&#10;w8WmFAuTOVxstFymBvrNFHRlg7tGeKPFgrXL3pU2TSkWJnMg1nb4NNt6utGGeONZ4k2rxYJ5YE/o&#10;RtniTOZB1HIZF9iKJhfhyMx7cfhZvOlS2+MTLAVzRrdquhCZB1HLZTo43oxGm+RwzTpKpzbKp4Ot&#10;tBttlROZA7Eyy6cGJoPJRW2XN55h3lSWeTtgATK5qExzJvMgVtOlhQRtiKVcjo1nnTe1eT4ePIhq&#10;uhCZA7E20Fu4wUyI2kJvPBO9qW10b1fYaCOdyDyIerpgX+hMl15PF89Ob2pDvXfMuUZb6kTmQdTT&#10;BRscR3X3pVyOjWesN7W1PsNvYo5Fba4TmQOxtteXxt7lNNpgbzyLvalN9tlxizfaZicyD2I1XQ69&#10;M6O11d54ZjudCuh9rLcAasN9BpkDsbbcGxjl5nTRpjuRmbvFpjbesTGxBa2tdyLzINbTxVM62n5v&#10;PAO+qS14V+loE35D6YxaLnCn2D7LRhvxjWfFN7UZP2F3bk4XbccTWeYijr8+ygHX1Sc587r+8T4e&#10;euGviys6wz7wueXjwzOdOx6x68ap47GLJ2igohMyhxgaioink4ihK4gYG0icDQHddtO0K2RyPkra&#10;J8eSw+R8DrdLTrslIscm5xQwtHNh8tN6SrsIIg+nfbtgaEVn8tO62sWuhiPH3dZppaPWsUCd0lVa&#10;dZj8tK7SCkDkUNyntE7amMlP6yppRiY/TaqkpYgcyuUUMKQxmPy0rtLsJXJMulNaJ58Yk5/WVXJS&#10;MflpXSWvEZHD33MKGHLjMPlpXY2xB0d4RE5pnRwd1DpcFCeRx67CZ3AKOXsCqHmy4E97IfaW7OnT&#10;Xki66bQOs83KkGBrnvQFsiDDCyd2WjQU2WEnfUF0VAOr6LQXpNMnqqlG9FQTjvd3NU8jmqo5UVU1&#10;oqtoN31SH0Rb0d72tBek0ycqLN4/suCw7zvpC6KzGuzCTnpBtFZzotpqRG/BRDzxC9JprbqCAON2&#10;4AmBZHUI2dPlBULIvqOPXL15vHqhXYT8efH17SWH3HyieCZsTemHLw8/3B4fmOSFo5jIOQfu5Zmb&#10;KT7fl5R91CFzH7skP8vzkRvsad+PBjFQAm/lZ3lGsgN2jfTd7dY6MjeIbLOxljyvoOJ4I/BMPiXP&#10;8MmWjFlqa7sxuJiYDOb+VgdkrmE/vUVGnm36JpyqW2SIxWIyzJYtMvIYUGtJjUsP5Rl7GlqDY+2U&#10;1rqkg6UVeUZRCT84Xqxgbx4pkTAsMl1Sb5lAt0imBbrRYRete5tfCC0OrYwS+Xam0E0O5DtmRtfy&#10;yG+ENtmOBGUPqzx8PVPoNtu4w8U5+B5OOjahHqXF3mtzaMMgbJMqkW/mNwLOMHC6USZI/l3eCHR0&#10;KoZPIzhpByR7ukA5JkqvSVGpIzZU2wKa48c74ZDbJLm5CSYO3XaajOvqAsfOtnxmOq5EmzM2Q9tt&#10;LuRwJspdmS9RScxpURdu555FvsepPU57fZ/Ic4GvTxhP2zj7qHuWXakjeozbHOHE326TDH58fFxk&#10;Kcodka6FDsVvwzbeaXEio5a4CV5tS2iKe+YZTnKNUn96msLomLEqbNOFeYbzvG26uGJPK9WWOx86&#10;3cWlGscr0u1MokF2cYeItVRYKQT5ldjqIS41h90BR4HFxEwcQW33qaODPibEjN9iUi9dOuwQDrKc&#10;HNJwkw7JM3RnoLND/jT2i1ufHsmvxYQ7690U1cGCqbHV4ESuUzS44Kxxk241JKUHtWgm8g6ixRkb&#10;n9BippB3Qq8RPsqUFMq9+W0ZbGmHK+3IM7YXLXGEfFTtZQRx+Miyd8BqsQ0ybZAQElm1qr/e02kR&#10;i2Znj4EIkkiYjAhpSZ5xVERzG3sbmTpCIM9AOMZxtuzMWhyE85eXPW1BJzEkQjB+UzArUQuumuES&#10;yj+n7XemkHeiEONWc07GhvwuT6ELAzfrSPldnkIXxHKy5kurorSTkYYWu7jWwbSWcZZJ5KVISkci&#10;PCaSG0EI5BkIEUMVCOlweYvlPUUGUYuIlNwkHKJdCL273SItcAHjzjSEUzcSps2IdEKekeXRDl9W&#10;24aKLs7/Za+96IvJg0fayXwPX26XuM0/wMu2M6/FPjpAm29x3BB3+Dw26mQQsiM3WYZkUBaZFvcP&#10;3959/ozmyWYiexFu/uBsfn74fHdDP9Jvz08fv3v3+enihyvKYOL/RUyK7PHp+eX91fOnQMc/EdnV&#10;G6QQ3d/wX59ur26+iX+/XN19Dn+zTUGEyBSJBizljHDu0v9dDss38zdz/wpH9d+86g/v37/647fv&#10;+lfjt800vO/ev3v3vvl/ZNs2/ZtPdzc3t/cEW/Komv60hJqY0RUyoFImleqe4sK3/L81F15rGMx9&#10;9EWe3DtkAIVkmpD+893Dzd+QWPP0EBLDkMiGPz49PP3n5cVXJIW9vXz+P99fPd1eXnz+t3ukBy0I&#10;doGefOF/6QdI7PLiqfzlu/KXq/trNPX28uUSRwn057uXkHn2/ePT3cdP+FLDfoH7B8oM+nBHeTeM&#10;L6CK/4IMpT/8/vHu+g3+iZzFXyvO7mfK4a2X76kvIdvuy0ltfLl6+o/vH18hWQ3j+O67u893L3/j&#10;xDsgJ1D3P/z17prSwuhfyqwnKISQTIbf6bPIeeLJJHThLcyTu2tOJbu4f3j3CScut398foSzhXiT&#10;/9PT08NXGr4QQdBYupXX9K8KyXef7x5lBtHfsc9gf5U4Z7AtJOW9f7j+/svt/UvIMny6/YzuP9w/&#10;f7p7fIbM39x++e725u3l07/dBBlas6ed/4jluf3XV++GwzvMnumbV39c+unVdPhm6g/93Lxr3sns&#10;+f75Fmy4+vz+8e6XT5+oLOIMWU2BqzfEkqBcrv8XmM3q4fnl6fblGjrr6s0HTOL436Ee0g/M5sxZ&#10;YvppaWlT3Na0fdg1sLLhXL+O9mWUltYmVSspgqTRKCvtgv4Ap4GTZ4tkqJGOjSSEWalT9R/+GTRc&#10;4GhU2ogdOvxru7z6dpynV/23/fAKu7/51aFZ/nUZD/3Sv/9Whl1Q2n++u7/9FUYd+TzJFcIj62es&#10;YV/uXpAL/PnuC1kI9L+wgnnrVlpzCL4oeXkGZS9DFP+V/sQ//4iqFB6MWpXyBo+6RCr3N6NKWx46&#10;Z1XqJ0wjTjT4s9oempP1NtgVVCkFWpAqHZIJd1alby9/8mbxrEop/GS1aSBlQ6t9qUr/Tgn0MGuD&#10;/isT6NmIIwDQgL9aAv0wxemFHEz2LOedCsKOYEByBv2czg9kgpV2nexPigCjnM8Oe6HItRinZbnA&#10;N3ljXOazY++b0vI4g56/ztM9twXbvGirnXsE2SLBNGiFTIaNeGqLiRAEFXtQfhJqpWhtXBCtaCGD&#10;LFJrRwpRtpCBUUVb7UIB/QYy+DVSW0xkI4NaK1qbcJRoIsNGMrV2pMhkC1kVyN9hH25CU3H8TGVj&#10;q8P4O6SAWWyrovgp2cWEp6UAn4UtUx3DT1QOPC0JlB+weVdF8FO2iwlPi6KlyFdLsDp+n6hseGQ+&#10;K9EiotXiHp1KZdly8L4Frw7eHykC1Bh35I1NzbVE5cDT0kCIuANPTYrWmxVV4H7XUCqTBa+cF0zl&#10;wNPSGOa5sbmnZgYH7Vvcq4L2O6QDm/BUzD5T2fCqkP1hHm3u6Yh9Dtg34WlhdO2CtFyDeypen6kc&#10;eHpqjAdkPlpjj6J00mAJqfQmPC2MjsL6TXilMJjKhleF6o8tsmoseBQTlOFxoL4FrwrU7w6OYiGn&#10;dGqOqRx4Whpj5yhl8jSn9kIyvQlPCwN6z1bLOkafqBx4WhoI2rbVMnkfCnjeqrEK0EdzlnCr+HxQ&#10;2fDq8PyhsWeujs7n4HyLe3Vw/kgB0cbUoCOZ1FvkNXM8tLEVoICYQBfq/AxDZ449HZnPgfkmPC0M&#10;+AFnG14pDKayuVeF5aMIhg2PjgZTd0NCvQWvDsrvKf/V4B6dSKTmWqJy4FVTw+MenRSn9kJGvQlP&#10;C8Plno7HJx478LQ0Rig+U7g6Gp+D8S14dTB+j3opFvfojDj1tiUqG16dU4+DHROekVNvwtPCQGEx&#10;e2ropHqicuBpaZBGtuGpVYOT6k14Whhdj123yb1yajCVDa/Kqh8Qc2PCM7LqLXhVWj2ctTb3VFo9&#10;UznwtDSGGTrDWtSMtHoTnhYG6sShQowxc1VePVM58LQ0UFzHts7ozDGN5ZBXb8GrEusRwmILVyXW&#10;M5UNr0qsB/fszbyRWG/C08LoWuxuLe7RoXvqLVM58LQ0oJVt7tFZQGovZNab8LQwENhoKxaVWs9U&#10;NjyKAo3f5VUNu/neHHxmar2FsM6t7xDmYXJQ59YzmYdRywRb+oODsRRKzK23MWqpQHfYWxedXM9k&#10;HkYtmA0+qmkSkutNjLVR7vJRW+VE5mCszPJh6e2xaGbX2xi1ZLoe+3FrtiBATYYZKgMymYdRSwZm&#10;qL2NaSrjnNPrbYxaMh2SIxyMpWSYzMFYGeg+H7WFHvLrTYyVje7zURnpW3ykeK2gT+K8Ro0ga1Fp&#10;KPQkK56QYG9j1JLp+sFeVyiXJLfIZB4ftWRGhOg4GEvJoAiAZ5E0tbXO9ceMtU+n2HdE5mCs7PUR&#10;h7U2Rm2whxR7k49Vjn2Hw3B7PGqbncg8jFoyY+f4FDi3ppA159jbGLVk2tlxK1CSTpY1kzkYa8u9&#10;9+a1Nt1Dkr2JsTLe2wnbJlP3KOudyTyMes6MQ+PoHm2/U6kXxzNIsaLFLIRXbXYwlnOGyTyMWjKu&#10;mddoIz6k2Zt8rM34npLYrTmj7XgiczCuDHn44E3doy35kGdvY9SSQRqJw0dtzBOZh1FLZkRQgIOx&#10;lMwxJNrbGLVkWmhnh49qzhCZg7E26ZeDMx61TR8y7U2MtVV/cKx6Sisr5jWReRi1ZBBJ7OzNtGEf&#10;Uu1tjFoyqFbt6Edt2xOZh1FLBnkHts/VzLU3MVb2PbKfHFkrA5/JHIy1hU8VVs05o018VPr2dE9V&#10;OY+mtD0elZXPZB5GLRnoR9vMR8XUYvQcUc/Yxaglg7ImHkY1Z4jMwVjZ+iM5LUw+amO/4Rp6pqwr&#10;c79tvDmj7H0m8zBWc8ZzlzTa4qdKU846U9fSaxxHNqRbSAbec1f3UBpVsXIhEN7RPdrsJ+Y4GCvD&#10;v3V1j7L8mSzzEWfw5wIVXmUNMjcQ6XKEkUAxs3vVMmLQ+TElR24X1zgXqPD4fi5Q4XHmXKDC48y5&#10;QMUpKoq9E6TSzgUqKHzYqajEth5z6VygYoNLUlwHSTonrY+8jWW2Ihf4pNEqBXZwR8aJL8D5xl/A&#10;vuy0L2AfzC+k9DhetMNaHxOVKCfgp1bl4J3vBZXloJNvGmt1ptgSk31h6kSomUKyy0JOGc4UsMEF&#10;ypwzLgT5FSGVFLkG28PAgUwjb0VaqQGABL06sTS/I7RUCRgQGqout9NuLzmHOYJRvrxqd6LyvdQu&#10;gjH22kX1t0B7WBUoWbWLgvWRNhX5yDSCJvYNbimmXWcg51ciKc7jmXTuhWOZpGq1J7ctejalBF8h&#10;yK8IgCBeeFt3ZRYbhb91O/kSdZBD/3FaGfkqn5dn+DhZOsT/Lt3XJL/LM9DJuOrwQpC//C7PQEdO&#10;BGoPJxcV3S/odhsVAZYv0RzyVXmGr3dx64gKu6KThECegbCPe/uGasFs9UfqNeAMR1SKtCTP0OIg&#10;o/6QlJUQyDMSphRRnClsfXokjyx4iQCkbToylEE3Jx0mH5Rn+DDK2QY6BE5ufXcilzHam/ptfBPV&#10;wgTdCOno9mpRzzHDd4DtHygzRYUxTjCcXVRtVnQxM33cSXU/HeMSuYOLgnYwrnsj2HKvAsdH8p6A&#10;Qzhck+5kEnkpkOJkNEgHtaCrnudXImlUg1Q6Z5ub8etD+rp8s24yTtphd9EgnzV1CNd47aBcK4L8&#10;UYERuRTbRKbrTpt8HkWfb9P67jWaFeBO9rmIqEv5LIJOnhFlmGQo6bytWcj9TxA7aEw9K3R7mFxM&#10;16cqFfK7PMN3pYJHD6C6vdx1GRdhM4PyR6J7M4luFMeS4eu0TupWNWGsWYh6KHtfl5oSQyou4398&#10;hVM+ml+JXYp1IHCUsdulWIIHu5p6aErrLpuEoP58GzUc2LX7eToq1UPTa1XKUxVI84flpYiVTp2o&#10;1TX/K0JfoLnt0OZP6FQXdSIK24tSlM/KM7RJuwLG2aStvRDIMxD2okBwoLs58IZcFGJ7hA6iaA6r&#10;HYf+9Bg7gxOVzS/jCJD7Mu90BTX2Ax0ydramEG40YLp47yRMC8Elz8CaKc50HJ1V7dUSnKQmV6LM&#10;FFWbdEqE8TPA2NjEGIvwjKkMpbQjz5+KcaY4Mny5T4WHXIyr3sg38xvh62yoUKNt2h1kEnlJSGP1&#10;LPLQb/UckTTRAsEp6zYhHVLRXNzbeoudu1PNBJuCwKKdmQCTKyjretjmvkfhxAJ5uBIg9iRTaO5w&#10;RQni485UmOLi2CJfbYs3c5zVXZKLfE+eAeESzReE/G+2B4s38BqZZDuEkTftTmUmY+gEaJiO5xoq&#10;qGiyKllh3vV8rqHyG6yhgqW7TvxnVfibS/wPjrhz4r+f+I/j/bAmtdEnmDOTO3JbnGuowJP7y6pE&#10;nRP/T078JwWEf2LNGPy1WqSMukpxifryOZRUwlt/x3JU8KPUqpQdP9ST31QNlf5cQ+XrXx5ubn1V&#10;OkjFSXjgeTnNqrShHG2u8ZC8KlLiQWpNnctR5cpObsG9syo9WZX+nWqowNOxrqHCduuvXkOF3DNs&#10;ji/B6CymF6ZenF9DKsQrE+xn1lAZFtwQR4lSZI6WBU3gu84ZAHQjF1x17GspibCnKmL/cDU3IsLR&#10;YN0W/EmpLSZCnF7sQdkavAFFayOOSkxkcGuk1kINFQMZFFHRFgp3IDbYQIZ1LbXFRDYysL1oDZtJ&#10;xNwaPIPgUmuhhoqBrErXainI2IIG6efWmMrGViVrhQB1A5xVQ8WCp6XQLhRVbXBOJWoxlQNPSwKx&#10;wDbvqjQtjgS24GlRhDoWFrxSFlLHwhhz6xQthK8a3NMZWqGGigFvlZ9FKb8GvCo9K9QSsOBpaQCZ&#10;zT2dnNVy/K8FTwuj63EPqAlPzQuisoVLN0KUEwPaxOZeKY1jSMsy4NVZWR1lWxrc0zVUiMqGR4cs&#10;Ch4ucbWEq1OyQg0VC54WRgcnng2v1FBM5cDT0kAVaAdeKY1YQ8WCp4XBd4yb3CuFITeRG2OvzsQa&#10;ccerxT2diBVqqBjw6jSsGYk0FjydhUVUNvfonLEU7kyJEMbM1TlYIQXLgqeFAY+vrZZVDRWmcuBp&#10;aeDwxeFeKY0jChjYK22VfNV1yES0uEcO67QGMZUNr0q9wtCzuaczr0INFYN7dQ2VobGFW6VdgcqB&#10;p6UxtVTHwhCuVUPFgqeF0fbNbHOvFAZT2fDqhKsBi6QFT+db8cWm1jaqzraiyzst4epkK6Jy4FVT&#10;o2+Rf2NwT6da8aWmJjwtDNRZt7cEVZ5VyEM1FEt9pSnSbmx4pTSOoYaKIdwqx6rFMZXJPZVixVQ2&#10;9+oMK65+ZHCPIsfSVDuG/CoLnhZGszgzV2dXEZUDT0tjRMlgk3s6tyqkVlnwqqmBe7Nt7pXCwPVS&#10;3tijk7VSLXt6T6dVhawqA16dVNW1SKAztgQ6p4qobO7RTUElvBEqyJoaOqMqJFRZ8LQwoDLsVUOn&#10;UxGVA09LYxyQO2/CK6URa6gY8OpUqhYlWSzu6UwqorLhVTVURlwgZcKzaqhY8LQwUDIPFRcM4aoa&#10;KkzlwNPSGBFCYcNTGypsvu01lwKZi7GC695nG14pDKay4dU1VNw9gV1DxWBgXUOl7ajym8FBXUOF&#10;yTyMWibj1NsGUUMBzln9ISzN4SJuhxJCrjCBAqT21kXXUGEyD6MWzAbGUjKo8+LtrnCKfiJGbZVT&#10;VxyMlVmOYBnkOxuriF1DxZI1wjPK4dgsoz1bdA0VJvMwaslgNtt7VLuGiolRSwYDzbZ/G13jlMgc&#10;jJWBPlGdJZOP2kKPNVQsjJWN3iIB354zykhnMg+jlsyEC60cjHrOuHY6O9IL1QMhzg7GUpUxmYdR&#10;SwY3GtjbBiQsyDBDBR6poWLxsbLWsbFx+KjMdSZzMFb2+gQnoc1HbbDHGiomRi2Z9kB1RS39qGqo&#10;MJmHUc+ZiWvRWPNaVz6lgqb2KoOtlDCc9WOzdM68VjVUmMzBWFnuU0uF4iyM2nSPNVQsPtbGO6Ro&#10;81Fb70TmYdSSmXCDiYNRzxnXgG/qGipcQ9aStTLhsZV1dQ+SYUqNC1nb+wm7horFx8qMB3/s/WKj&#10;7Hgmc/hYG/K4Mcfmo7bkYw0VE6OWDD7u7CmUMc9kHsZqzqB4qoOx1GZSQ8XEqCXT4ipKezzSrY5p&#10;l8JkDsbapF8OznqtbfpYQ8XCWFv1KHliY9RmPZF5GLVk4JCzvSJ8iXfq9THWUDExasm0SHlxMJaS&#10;YTIPo5bMOFOdF0v36Aqp5Mxw9GNt38PqsDFqA5/IHIy1hc/1myyM2sSPNVQsPlY1VNoO/ipznVFW&#10;PpN5GLVkcORkW4J2DRUTo5aMa6tSqHsxZ3xjFVtaIeSVK9TBsviojf1YQ8XCWJv7PdS9yUdt7xOZ&#10;w8fa4PfcJXYNFROjlgxqGTuyrox+kHkYtWQmZCXYc8asoWJhrA1/eOFsPmrLn8gcjJXpj324M6+1&#10;7d9gOXLmNd0VUuxxfT5q85/Y7WHUkkE0uLPO6CKq2Da7GLVkWho95nhUdVSZzMZIl1SWvcaNRLas&#10;W0pMzjoc7zkYUfdKCIN9Tf5KCyN2tUKInX1LZB5GLRlgtPdmrfYBtK4PoK19ALhs1cGo1hki8zBq&#10;ySC3096bYQwUvT6iTJDHx9oHgFXLxqh9AETmYKx9AFQKz1oLsQdVGOEetOdMW/kA+PYNU9b6eD5e&#10;0mH44lHaST7No2dCsqKDsZTMkS5U8DBqybRj64xH7QMgssxHpC+c6zd5dTzO9Zs8ztBhL/J/jilr&#10;ZrtUVcxCPMLaCmlA2+Tn+k0e38/1mzzOnOs3nTKzzvWbTuKS6CtyD530gmgsSgY97QWs8qRA4Xo9&#10;7QVyh/AL8GKc9IWYuQuvhCSwbitdLrbKX0jVHnZeiCVdUE/0xE6L9spJ3jtfiGVbjn/3+k1+aa+Y&#10;tH3EXv00OcS6BnjhNEmzQUJyIDviFEmzdRBeOE3SvFXnF0LkcyhWtVHPjPfN4YXTOo2ojzBa21Tm&#10;gyUdvvRLymKREc5lsWiPbZXFilUx4aWWzF8viRluPQaJI6w6uT2/EvKOYUui+xJLjV5kAp2gTCcr&#10;gVJkJ7/LMzRIrkimW+Un55Yj5RplJtGNTmS1UKt0+24YOUIgz9AmVRIIhDvVO6iCTyBMek1akmds&#10;kdzj/Gk0vfnpEXYQER6SlpGW5BlbjAV6cKxd561XhFFJ4OhdJpgQyDO2SM4a/jTGyCZGcjIEwu2U&#10;/vkQhjn2HjLz5JPyDJ+eyUzkFndqTMx0aHoK4SLVSnBF3mZnRjrNohY78Gmr16NUaMNh+ybhIIO3&#10;2xlmA4Ut06f7nXR9aRAXQVVfzkM9MDLN7t1qbzLEcRlU1aYWTSqPk/S5/F5/O/JxSFMhE8grASTZ&#10;29RtBBVtflo6M2C7sSUZOjPl9kIeGNSPfC8jiEOcXCbMcbwTmswk8pKQxqndr7RfRUiOHWqzg1d0&#10;C+YUay6gclGtT3WLoxR76XBAsNXiGPcwu7WQNgZ57n/otxTfWtKmJVNomLj2izu+hDuWC7ZrOtyO&#10;HOh21ArCkkQLpLVJWpJnwLgxuTPYn9odqgtGclxXg6vbtIBmmgpqLL6CYJhtWS6SbkWe2S2hT1Kl&#10;sd+pg4dj4jAw+zTYBVtGG7iEfIlAmqsPZhJ5KZBufD6/EkhxHB2WcUp6355tIA2yHxEzsNV7EIZR&#10;BzfdDiEdUkCe8DnuENJ5HQgR/rtDSAf2RJisHmGNPKXfUcPBS7/dYhf5PuwsAIgNCJ/G6dtOi3Sy&#10;D4w9tkWbfKQya4GwxliLEUd+TInojdhkptAdJ1ZTm+3OTmOIRWUa7P23QA6yvdopozPEvuw1Fz+b&#10;RqOgl6dMhjBq64GYex1nQtxOImJkjy9RA2ZK+aI8Q4trTsvv9bdxqSFzOuQ4bmy4h2iE7tRAGiiB&#10;AZLbUSkDRSeADEX6tgUne86Qz+kuDbgPOQwY7P+2BgJVoeSBlarUeYzBFcZMiavv9oQSt+TIONn+&#10;dqwbSXN1C6Moxh77gU26iJAqpG7SxV1fv+qz9D0Ow6gQ13T1oJkoFAzSG9IKkymqNuPSkWt1yu/y&#10;jAM2mgxUdW6rLyNZpfjyXp8RQRuktyoqlpHGXsdKVwNOy8KXM4XGiOi92OttjFPcx1EJYt2X3HLF&#10;cYSt7Xw7+r16xNbpNiuMcZfd78yrKfoN1rLW7eFyqMDvnXUFGcSB36ulb9XnuNXESehen6Nl0WP8&#10;bvY57mNwWe4mXR47svxIX+UZx2IsH9fjEHPru7Jp7pK/Sdqp+0zltXnUQoduy3mhM1ueWTIipE15&#10;BoywwcNEmFZWaf3xJW4NqGrh9sfXMOWjqzZXMDOFvBOALtGduhZOfiN2icxh6vt+VTyuv81sqrm0&#10;apR2y9zovjGJG2WZlEquarnXra4ZlSl092eK/yF9tbJQ8xux+1S2mkizvzOT6EZxj2cYT6takfkN&#10;4Wmcl8iA2RE+VuIAFVf6Vt2vvt5RBBL1abU+1Z8Xgy1rrUyhG5VCmf3Kq5XfED7Fqp+7m8jmEHdL&#10;qMtY9ahudIq+4z71PVP8bKDiLt4tpY3M3OgiSBtA+WiGEXq/5lOmkHciJUUjkZQQwLw9mnHDSD3w&#10;vUYRSx9J08ovX5WnDLzo5NoxVvHtAHNnb4IhLxu8qjfVd3GLA3d7ZanWdPUokt9z16UnP2EKxR1e&#10;LnotrcpT2oxTqN3xy8AVFNR8NpmkJXmmFiPhntm71rLS0qrnKzWTKeSd+HXEfTLX92xF5EAx3c7V&#10;BJB2aG9n158U4Y7jCJcMhPbSnkPwy1P6Ee3tfbqgK3f8bzjwCEtaUgHyvczJJL8wbrMCzCTyUiIN&#10;TOxX91WsCMNkxcXY25NGRtn6KohVi6eqfnjqw4SdEo/cDh0oJQqqatoxGrHpEULZOwo+eUYWpd3R&#10;jocdSX4iyHonUbcoVy3sGHk/YWOGXFju9pBGr8chKjRNDBpWDMpvhJ4vce867W931gKSLteNiik8&#10;JNs/U8g74fMjADLQ1VFSfiNSivGajuUzRdVmXBz7Hc6PsXp3vzJBqvaiGdfveNnH6JXJRq60I8/Y&#10;EzELkwEpv8tT6KIQ00mt/C7PSEc150jYO0viWirSTuZkbDEuS31yjmQKeSdSrqQiv+c3hDLolgHr&#10;6LZVIS6XYU9+q+ngfXuOR3Lzrjk1x+mAoiuVBqz703RxaaIhvN0h7JTDajKutlaCOPAIV/UEfbXr&#10;ORYf6rC3MHaUCUeDY4eZyCAU+ezt5mOx/fVlDGsWRScbeRf3WBQ/P+7Y0GB7UMDDXg32Lm4AycGo&#10;97M102X+JKeKEMhTpBMVxr5zPZ4+D1jS9KfXLIq3OZHy2GMRBVOzUpcZJPjkmXDGdWLHD4KrpmKL&#10;O15zmM9RTe8aRrj5Io71FMCQ+1zhzKS1uVUTUk4lej6mNoVAnrHndF7LhHv7QNJCgXDv09H7RFdC&#10;aFHWn47ubnLG7hAGdY384z3CuAdNQ0M+KU/pdYzeIn+j/nRmfSTto3dj7KTfmaRqle7sYRbtHFo0&#10;vfCyIoTv/Vx//1x///7608PT28uXy4sr/vPdC/4Ni9L3j093Hz+9wH/F0WL3D7/B+vvQRlXR6LAS&#10;/uaKRoeIv3P9fb9o9DhF/1o7B6uoqGpLkXdcNDrtjaWm7ePT88ufbh++nItGn4tG33xzf4Pl/erN&#10;y9Xd5/B3UT/7z3f3t3yTPSahPDmc9zUpm+fHvz7hv9Kf+OcPv//7FI2mM/tV0ehw6PbrF42O5hhC&#10;3nlfVUyvA20fw/xKXl6ZYD+3aPTcUWJt2DeXFZzhw8opq5ywSl9nsX28icw4YtddpP12cKdfZNiZ&#10;DKhTW0xEyYGhB+Un4WErWoNFSOUv1shgE6TWjlyqykAGRVS0FWoLJ4ZmZNgZprZSaeE1Muyxi9aG&#10;hev0rZFhlUythaLRBjI6QCwaw/11yIs3oJEXMbXGVDbXqszUYeGK1mtwOjE15KVa8LQUOi7BaMEr&#10;xcBUDjwtCTgEqAiZAa8UBTJKKCXVgqdFAcMPFXYseKUsmMqGV9WkGnHFqQmPHABJGsibcOBVBak6&#10;LlxjwFP1qJjKgaelgQqR9my1ikYb3CMHQTH2WkR9mdyjQ4PUW6Zy4GlpwK9rC5d8Iqm9WDTagFeV&#10;oWph3JrwyCGSmmMqGx55WIruokifDY98f6m9YygabcHTwmgpB9wae9AfuTmmcuBpaYwYfObYI0dE&#10;Ac+bGrRuFL1te5TcMuGVwmAqG15Vegr1ZKhsyXrm6spToWi0wT06byjgIXDRnrm0xqXeMpUDT0tj&#10;nLm6oQGvlMYx1Jyy4GlhoCYXUt2NmasqTjGVA09LAwHpVGTDgFdKIxaNNuDV1abmxYaHKLKCe0Rl&#10;wyP3SSEN1Paxx54uNRWKRlvwtDCauUVxNoN75OnOwiUqB56WBsaerfesotEWPC2MBpdG2vBKYTCV&#10;DY/2gyX30FNTuBQClLp7DEWjDXhVeSlinAmPgqlSc0zlwNPSiPdIrMceuQRTe8dQNNqCp4XRTFSZ&#10;1BCuKhrNVA48LY1x5PozBrxSGrFotAGvKioFsdljT9WUYiob3qqk1GQLl/ykmXuhaLQFTwujITVq&#10;cQ8n77k5pnLgaWmMiPA2xx75Ugt43qpBYaWBLJQsnOmiBkO4FCmTmmuIyoa3LiRFhc3WwqXw5tTe&#10;MRSNNrhXVZFCgRR7zaXj19QcUznwtDRQ58rmnlU02oKnheEuaqp+1MaiRkEvhTRc4VLseupuLBpt&#10;wKtrR+H+aVO4FCiZmkN2sKeWKVFUwUO5JUu4unBUqBtlwdPCQNEhlFA0xh4lthTwQGULl8K4S3jY&#10;Udnw1NQIJaMseFoYgGdPDYoMK+F5U2NVNHrqbHx20WgD4apo9IGu+DE4iOAMhRFkNgthcwlhKAQ3&#10;oW6TJWK7aLSJUUsFyVn2IKyKRhOZh1ELxt2ZIg5SOsMFcEPBKAtjZZS78xglYosWNyYyIhuFMPBx&#10;Rq0zk4+VXe4b5hSVUYxuDEd7IdFFo5nM4SMdgBctIgDA3gTaRaNNPmrJIO3dntFV0WgiczDWBvo0&#10;2Qq70RZ6LBptYaxsdFzUbk9ruBaEPVRkjcg8jFoyI9JUbVlrMx3Br44boS4ajWJh9pYLUaQKI8g8&#10;jFoy2HR5fNRzJtzwZPGxttYbbzxqc53IHIwre91xJyB2ouj1MRaNNjFqybTgl60ftc1OZB7Gas6E&#10;Yp7r/Q0HtadVARi9DVhdNBpzxjaMG3ykXGdA5mCsLXfkINnjUZvusWi0xcfKeEd0p8NHZb0zWcaI&#10;c/RzITivuFSMMDqmiNXtujWkSRBIcsT8D5ESO+QYOkSOqXgKeQyGOwZPOOS23XqMlDmGWbBLHgNK&#10;j+E8YZ88dvVcCI7CDejc7PHh+eJHSBOhcCzVVOdkW0wxsOeYYrx3yLG00JhJUaXb5DFf9ZiiCHfI&#10;o1RTfOIOeexqyiDdJpcSSqnixg557GrKFdomPxeCO0WJ/JYLwQWl9UuqTNEqG6pMQclaVabgYsTs&#10;QxafqGwvwI22qUyZtLUEwOU3QtScFEXJxXIyhbwT4+timmPTr2K28yuBlAvZ0ve7lMOVSXSrktxi&#10;lG/Jr4RWx5gWPSX9kCl0o1KSal4lZuU3QptSaopSe8MAzhRVmzHtYEIuV6CU3/MboU2q8ULcb1PI&#10;YqaQdwIlrH9sRolRSaEKgTyFMO4FaMOnv14TxjheoN2iW8gnRxi3AzqXmAIk2eDyMXkGdDPdpEGN&#10;bX5yiqvBTqLORFtaNJYyGuVb8gzfnCSZaJsfI3luicE7gdLjSmbyOXnqz7Ypmkl+l2ekiwGmuER2&#10;kylzlGu7k38xx7xl3JS52d6C2FcWxU7693qMCv7rzw/Ptxg6ZbW50KeUH9SmwHxvYC90uRrY3q2y&#10;h+UzocmFbCyiS4kv8rs8A90cE6e7Ve6Yppti1nQuuCO/yzOKJ6az7FapiGkY3U7JGakElTOLw/ew&#10;JpzDhM9hwv/EYcI0ceswYV5qf3NhwiNv2c5hwhthwohVCqvxHHwUOY6Rk3AojBFX68QFTqIYz2HC&#10;kSHP5zDhf8AwYYz4dZgwJyj96mHCEoWPG29YxebphbrE2FWHMOFUE0Em2M8PE8aRxhTcKWXMbnkc&#10;duSoyJitXBLpozAkkdKNg8FoKclKpz4Tkes49KAk0y59AmUiw2Yzu9/5oMVApp35SEaFW9tAVh6y&#10;MJGNTB+x0PUwJjJIJyPjO2wMZNWJJBJqbWjqQJKpbGzVeSTAIaLKEmgpBdwZSidUFjwtha7nm9zW&#10;MqUU8dRZpnLgaUkMywHB3xa8UhQxTNiCp0XRoaKVKVgyeQt4oLLhVaeQgGdzjyy81F4MEzbgVUeQ&#10;XYeoY2vcqRNIpnLgaWmMA6KRLO7p88fWmxVVmDDCp+nayLVw1eEjUznwtDTGHlfqmfBKacQwYYN7&#10;1cFjd8DN6hY8de7IVDa81bHjYsPTp44hTNiCp4XRQZXZ8NTUICoHnp4aCFmy1YoVJmzB08JA1oPD&#10;vVIYTGXDqw8bkTdsClefNYYwYQNefdK44ADaEq4+aCQqB56WxoiEYRteKY0YJmzB08JoZ74BfT01&#10;VJgwUznwtDRQTdCBV0ojhgkb8Kow4Xahs2Rj5qowYaay4dVhwoOzpFlhwhY8LQwMPbpvcc09FSbM&#10;VA48LQ0I1x57VpiwBU8Lo4OP3oZXCoOpbHh1mDAqTZhjzwoTNuBVYcKucFWY8IZwqbxXWKxCiNJC&#10;d1Uaa64VJmzB08JoRwrwN4SrwoSZyuGelga89rZapt1uXnPD5bMGvCpMuKWZZsFTYcJMZcOrwoRR&#10;KhzJJQb3rDBhC54WBoIw7TVXhQkzlQNPSyNcwG7BUxsq7EPs/V4VJoyLYxzulcJgKhteFSY8IU3G&#10;5J4VJmxwrwoTbhGtZQpXhQkzlQNPSwNXmjvw1KoxexsqOngrZlrb4bZna+ypMGGmcuBVU8ObuVaY&#10;sMG9OkzYm7k6TJiobHhVmPCEomSmcK0wYQueFgYxzuSeChNmKgeelgbql9gWJJXGzIolhAlb8LQw&#10;cAmTvaFSYcJMZcOrw4RRVdleNuwwYQOhESZMd7au191VmHC4s3Vtg6/ChHFmZYrYDhM2MWqp4GJ5&#10;WwFWYcJE5vFRC8ZdQOwwYQtjZZS7a4gOE95YRFZhwkiLtvlohgmbGPVswV3M9mypwoSJzOFjHSbM&#10;d6wbS4kdJmxi1JKB8renTBUmLHeDG+OxMtBxxGsbSXaYsIWxstGR2257raowYSJz+Ejl/IpVAEWg&#10;7N0qB85kxRPDhE2M1ZyZsYMz57Wy1Fsi8zBqySCr0sNYLvTwE7l+rMpaR9UQ2xxGES9hD4VbE5mD&#10;sbbXF+SrWDsvO0zY4iPVji8ks4GxXO83MWrJjKhF7mBUi0wMEzYxasm0s+OUqcKEiczhY2W5Twcq&#10;uGDNa226xzBhC2NtvKNosz0etfVOZB5GLZkJkfEOxlIyRwoytzeycGZqWSMqyMFYSgbVmkPYuqF7&#10;KCKmGD24YQBpFCYf9Zzp3TlTm/HuWqjt+I21sDLkJ0TC2xi1JY/wM4+PVIqy6HW8G9zYU2hjXu4G&#10;N/hIl2EVLQKjvW2k+J5IyGk9g2e0NFTQrWixxY2OtqwRkpJbZDJnPNYmPS5Zt/mobfom5P5ac6a2&#10;6inhytTh2qwnMg+jlsw4Yb9sjkdt2FMhEmfOUF2nko+TtzfTtj2ReRi1ZELqkTVntHXfuOZ9U9v3&#10;88GZ19rAJzIHY2Xhj7iiwuajNvGbkApsyZpKvpd8nA+2HYgUPiHktRBkHkYtmZEcfqasdTowsrM9&#10;WdeW/kQpXJatoDKCWyJzMNa2/gFKxcSojf0mJAVbfKzN/Qk1b0yM2t4nMg+jlozrzWl0YjASoT0+&#10;1jY/ghgdjKU2a4nMw6jnzNR467U2+xusrs68Xhn+kIzJx8ryB5mDsTb9caeHLWtt+zchR9iSNVWb&#10;K+cMqi85GNWcITIPo54zE7xoDsZSMrhd2Z0zFAGpMI7OvFY+AFxt4M1rusGwbBE63OYjsAshrYV4&#10;z5F1S3cFlRgnJNdZsobTTghJ9xCZzUdklgphTBVebN3DdwGETweM3pxpcdeSxogRbmMsJdNOIPMw&#10;asmgDIu9N+MLq0uM3pxpax/ANNl+CrggpTPMR5A5GKuj+XFx9hSt9gHQFs6e1xySr2Vt6x6KWo8M&#10;D7L2dE9b+QBwyGfPGb6Wu+BjKORlzGts7uTTPHpwIYgzHtUZPZM5fKx8APCb2es1/L7yaR6PsJAc&#10;PtY+AExDezyqg3qcaYTU9fUel254Kkc4khdsx3JbHdX7Z/XVYX07olSOOWe0D4DIPD5qycCesf2P&#10;bVXWy/UBtLUPANcW2xi1D4DIHIyVD2CihdjaU/BNLsV4dE/t29oHgFsIHIxqzhBZxogY8HOK6znF&#10;9XhOcfUGAdmcCP09hqjF3eTfc4qrx8hziuteWjqfR9BYo2OEkCC3k9cbE7TgzpZLEvZeiKOZ6nCc&#10;9gU4mhjSiZn47MMOL8idCDuQJBk/Zw/uvCC6qjkxHx/3JMQ+nJiRjwvH4wvpjtsdSPHO12MD3+FJ&#10;bI0ZeHjhREnHHDNEkJ4oadFbzYmKqxHN1aQkh51OS3o+OX9O6nS8LeOYE0p3viAp+s2JOfrs7ODB&#10;lzJm974gkj4xTx8FNOPQODFTHyWX5IXTJM0GMvWB7NpT2Co31+GF0+Y0m478BVh8J32B7LjwwmmS&#10;ZqMqvHBip0WRtScqMjY3+AsnKjLe+/MLJyoyuVIRBU5Up395Jj0ZlyGTHvaWlcsa806bfIuRl8oa&#10;c+7XF6TlF2KOalCBqGIuAskUOvs0XpYAHSiU8nt+I7TJgQ1gKUxC4VAmkZciaUxpxVFcnfqdXwmk&#10;U9QSOO6XlO1MoluF2crjsjmknF8hyK/EVuON6cjkl25lEnkpkpKPgbrVwVIN00MI8iuBdInXTS04&#10;ZQmUmULeCZRzXLQW3Oa93eZMR2T0+cNuhr4kFKMy8V6jcZGFyPZEJUUHiu9LV3LnQqcQDBIUA+W7&#10;b/cfHw6yoqu9txmAc3XY8+AADmd3Gu3iha/hEA8zU5DKM+Ls44Leph2DEKy6xJMTH++wpO98fd17&#10;t1X6MHVpb5jg1t5Y+qAeetJ07BGCeLlB7CN2uHmII3+Cb2inQ6fLaILmov4McGFtNwpHRxBmujpT&#10;elKzfonp7HNS0JlC3gm9X6KKmHHsrHuv6RD0FRbfGRp3k5CjbNCffcLIzTkpJ/mkPKOA4FPjfiOc&#10;YfvTclvetGJQ1SKVFyCeZ0EKgTxltEPHEOGY9pZCIE8hjNMXR9wVxsz5yHE64Cf+pC1GptCNki5i&#10;yjTc5Hd5xo/Lfa5zuhBNCOQZCTnui76NdJZtIcYbmFGweJuwjbtvKvqx2aJoognqc5swShvhR9uE&#10;PZ2TkGx2ak9goQz6csCGU386cz7KJt6cSatBoMwUmpVS+IJSMXWbmg7KOgy1ee9KvSaOi1z1RlqS&#10;ZxRiS15f9DvfdisE8hRCCoolwtVGoSLs5MbBZKMJgTxji128wXv/xk46hsSn80WpoSWsK+c6Gec6&#10;Gf/MdTKg0+s6GaxsfnN1MqZznYyvf3m4ud2ok4EgKVaTCILmVTEn8ncUikN5/LlglKTxP56v0wsr&#10;7rlOxtU/YJ0MGFvrOhm8ifq162QgsSzY/+0QjOo8vVqKVaLp1Scnjkyvn1klY+pwqI4vsmVYlqxQ&#10;8QYUbUDfxgAuaarwnAXnyhlzvrEOS0c6zkYrdPgc8ZeNVVEGuGvcxIW9YWrsSFE5Bi5sNANNCNOg&#10;IEgLF2yk1FRLRCauKrIABSFMXNg4psb4Ij0DVx2HsyD0yQKmw3CIykRWBeFAlIMJTcfgcAiOBU4L&#10;ACnMvQ2ulABT2eC0EHxwpRRCdQwLnJZCu3QOuFIMTGWCq8NuesSBWJOgirrxpkE9D5BWa4mVbO00&#10;RjDgKErNmAh1vE0PiZngSkEcW2cu1LE23pjToTbumEN1zHJuwQt0sMGVggh1MQyx1kE28zKbnNMx&#10;NkRlcq6OsOmRq29xzqiKYYGrJ4Qz5shXX4gVVDa4akK0iOw1wakJwTX4LXBaDu2MgCdrzFG10gyO&#10;qExw5MwLZKwyJ+QTmOBoZUrNHbkihgGuzqmZR3tC6JQaorLBaUFMLaKsLc7RIW8BzpkQdTLNDIVu&#10;ca4qhwEqG5wWBHBNNrhSEKEahsG5OotmRiC0BU4n0RCVCW6VQuOMOZ1Bwwk0FjgtB3fM6ewZd8zV&#10;uTPwJJuc06kznDljgdNyQMKgPSF02gxRmZyrkmaQm9mb4HTODKfMGODqhJkZFwVZYtX5MkRlg9OC&#10;QI6AA05NCM6VscBpxYTZNdjgSsXEVDY4LQgEY9vLFx2B5tnKSTIGuFWKDOqbWJyrMmRAZYKr8mNc&#10;cDo9hrNjLHBaDkiutHclVWqMt0LQ+ZhSwuiFped0XgynxVjgtBwQcW6PuSonBlQm5+qMGNxha4LT&#10;CTGcD2OAW2XDoFCKJdYqGQZUNjgtiKlFOqPFOZ0Jw4kwFjgtB6RRO+DUhCAqG5wWBJYve1eiU2A4&#10;A8YAV+e/eLNVp78QlQmuTn6h2GCLczr3hVNfLHBaDu3kTAhV9oKpbHBaEBOiIWxwpSCOnPNigdNy&#10;8MGViskHt6p50ePmWot1Zs0LA9+q5AXlflmToip5EVLEDEOirngBQlsVmxUvTIRaINAp9vaE40KS&#10;cmcyU8AI29Aqr8fW3uZhKZQj3rMt/6Y2sXHAZ/NQ29hEZiNcGdnY9JoIKyvbNbPrO/Eoo8qUsk50&#10;CYlXlpTrPBfPc2LWurCkXKe5DNCmNsJSKDhSpfIHFsLa3Mbt8TYPtb0dLsSzENZJLigNaiPUJjeR&#10;OQi14prg13AQqi1VqHNhIqxmCo4eHYT/n70r2m0iBoK/EvULaC4JUAkkBOozD/2B0qZJpDap0lSF&#10;v2fW3rHPvrV9okgIuCe3uo093rV93vPOur924dqGwusX2SrSmYIEfQWEfaNolgsLYe57g4piI0yd&#10;bxGzdZh737iGwUaYut/+KjwTYWoUGYIFhH2jOLECwtQoLkWWOZfTvJQ+w4WJMDXKfAlCmDlTUjdc&#10;xGyEAz8ci4OJMHXEfX4LC2Huii+XhdUm9cVFrIAwNQriIux9oAu5Dq8AzW5hIkyNghtESgiTmSJi&#10;BYSpUd52yE9k6zCdKS63hYUwd8pXhc0qojU5R4WaKGI2wtwtRwCQjTD1y31mCxNhapT5CtRbcxym&#10;rrmIBYSIcZh4YCXmSghOZihOPah8uuqwpEjyKkLITl2RZFWMJFWQUxHC3uq1k1ExklBBPsVIOgXZ&#10;FCPJFORShPDcOnYyKUIwc12cPIqRNAq9p+hqJIlCw6auRlIoyKAYSaAgfyKEo9e76vwtnJHCSxg3&#10;W53743/AIL9WC3hzuB+MpE8g0Sp/wAi9RgsawDnxwPZy5Axlza73m/wyUVz1p2oNUd0Ntf4xHtir&#10;OSPy2hfKiPhXFmNEl48FCO71EFBdOBZ4pdUiQHUFwOFjVUwjgRYh/J+hlyx9CCbvWwtTmI9ZaqSm&#10;xrR3YWXgc5aUwx4PE3AoFwNfvSTVEuIlokBapXxARo0LcOpramF9Qc2sJdarEHXVWsAFrRvkXNLu&#10;SNOteFdabnDDIzFoyxoNPFROJqfUiW4QX5zJSUoyp2z2hM+LfW7G7yOXrO/zQI+su6RFPs/bhnMg&#10;GJGuqqFtb+cuvMRZIUsq0dfXuEdRfF5pNqw/rIWlr61TDWK9qg0uXc5w9UcmlncW/q60Gl7m8Xna&#10;LuXqBIRcdawj1up7QWYKblZoKBmptTzCRhw+MuZ6uUAqYNsstWU5QJMeN4Y+0hM5OWSQzzSY1Sce&#10;mKuvrhn4UAW5om5g6voAROCHrzOQComNZUnbfJ63rcGYYRcbn/MXvkbfLrKtVHXjx0xLSjc08DSr&#10;lcmXP+gZKXCqYkp3jBd3EjhL3wGdRvg4V6+Ng6puXPkmY46pqD+1hNIHhEDasK0u0fPGJbIc97FG&#10;dpSltqzjPhJQ+ZylyilxCgG5Vc1wPM+RCbO2EAW5MKbYHku26+dRy75hXg4YTrmulVwFN7Guad1Q&#10;NG7h1drguNV6q3uYxhgl94rzm5pg6TWi24iwMvMpSy+ljmdDShepBkVJ4lkwjIPbyJZY+hYplds9&#10;1798wpIJ21A/xpmINSaYr4s+FQGx1CHkRxDOHGomUgohXrdVKd1UNNYk74thaU/rylXBPBaS4s1L&#10;Rom0D+eSiEm0NniNxV/43qrnex6WzSiQVqkeNfIlZigLYmlnJr7S/uli4iv9z3wlbGNyvpJzX/45&#10;vtK7ia/U4CvhyFJdHN05RkKFZOvx946GC+lJqJj4SvrmmfhKfyNfCbtCv/5dHtfru8PxYaYkn99N&#10;V1q+1xQLSEiRsQGXErTg2IAhlQZn1y/SlaSxmWsRO7I+ewhbzXjYLDwNaTuTwU6zF17ZdaAuAPNA&#10;rM/ScEJbnKW6d0e/wfTEdfUG1/BauLC8RFwSkW7ggqn6uHAtgYmrf/yNxDSSP9jABY33Klthp2ni&#10;wk454pJgKgNXFkuFG8BWJrAklMpJmciySCqknEDuZRk8mZmyQCrJGGyBSw3QIcmZDa5vASdlg0uN&#10;sJKwBhNc3wqermSBS63Q4bomG1zfDE7KBJfFT+EyWhtcGj7lcgQb4LLgKZkCJrgkdspJBXBTrEDl&#10;VMqOFXj1AZBYUg6AZM5bB0D6pQ0fDRrOqkxrcVZb32YliTXkcH+F1kjXk6V3aSVHlpMLGSv5nKV+&#10;gRD8qK/1+VHFJod2u7u9Xe8vd/f3s+8P95NDe4Yj4Jvt4fjh7MQ/P5/wH4bz8+Nxt9meMFjd1Ngf&#10;Pj2fDne7k8wE2e98O9z++HrUf16eHt1fm4uXjfyFt/rx+nG7u/lyfbru/++kLtbzw/Zwf7s+fvwJ&#10;AAD//wMAUEsDBAoAAAAAAAAAIQAOZOM+GAQAABgEAAAUAAAAZHJzL21lZGlhL2ltYWdlNy5wbmeJ&#10;UE5HDQoaCgAAAA1JSERSAAAAMwAAACcIBgAAAKLmcKcAAAAGYktHRAD/AP8A/6C9p5MAAAAJcEhZ&#10;cwAADsQAAA7EAZUrDhsAAAO4SURBVFiF3ZhdSCNXFMfPTMKYMSqTZkHLEpRmNlnStVg6D6Z0dBDB&#10;WJFkuy+t+rh9KJS1LS4IeV0opKgVwQfz2FZfTJq11FVKzbqCeUhEkPiRbFCrQVocM7glCVNz5/ZJ&#10;GqRujV/T8cCfO8y958z/N/fAHQYwxqBl5fN5g81mS4TDYYGEGxCpVIqdnp7+kMAYq+3lwmG32xMs&#10;y6ZuxM44HI61tbU1x42AMRqN2Uwm84bm26xQKOhramp+FwThueZ3ZnFx8f2DgwOz2+1+qnmYUCjk&#10;0el0qKOj42dNtxnGmGBZNlVbW/vb3Nxci6Z3Jh6P39vc3HzL4/GEAAA0DRMKhTwAAG63+ykAgKbb&#10;jOO4GEJIt7y8/C6Ahndmd3fXsrS09N5xiwFoGCYQCDwA+KfFAABU/+o9j9Lp9G2GYSSO46KKohDH&#10;91U3VqoURSFcLtcziqLkeDz+dvGc6uZK1djY2KcAgH0+3+OTc6qbK0VbW1t1FRUVfzqdzsVCoaDT&#10;LAxCiBQEIUzTdC6ZTN75tzWqmzyrhoeHHwEAHhkZ+fy0NaqbPIsSiYSNpulcS0vLrwghUrMwhUJB&#10;19jYGKmsrHy1vb1d+7q1qpt9nWRZprq7u78HAOz3+x/+13rVDZ+mw8PDqtbW1l8AAHu93ifFh6Om&#10;YPb29t5saGhYJkkSjY6OfnbWPNWNn9TGxoa9rq5uy2Aw5IPB4P1SclU3X6xIJNJoNptFk8mUWVhY&#10;+KDUfNUBjjU1NdVJ03TOYrHsrK6uOs5TQ3UIjDH4/f6HJEmi+vr6lXQ6ffu8dVSFSCQSNo/H8yMA&#10;4Obm5ueSJDEXqacKhCiK5t7e3m/1ev2RwWDIe73eJ/l83nDRutcKIcsyNTQ09AXDMBIA4J6enu92&#10;dnYsl1X/WiAURSGCweB9q9WaAgDM8/yLaDTKXfZzrhwkGo1yTU1N8wCArVZrKhAIfHSW0/x/A5NM&#10;Ju8MDAx8JQhCGAAwwzDS4ODgl7IsU1f54i6lyNHRkX5+fr6pr6/vG7vdvgEAGAAwy7Iv+/v7vxZF&#10;0XzVHYAxBpicnHwwPj7+yf7+/q1SEiVJYiYmJj7u6ur6wWQyZQAAkySJeJ5/4fP5Hq+vr9+9qnY6&#10;TQTHcdFYLMYRBIE5jos5nc4IQkiXzWaNuVyu/LRRFMVbCCFdVVXVK5fLNdPZ2flTe3v7M7PZfHCt&#10;P9CKgpBlmYpEIs7Z2dm2mZkZ18rKyjtlZWWy0WjMlpeX506Ox9fV1dV/tLW1zfI8v0BR1F9qARTH&#10;357Ca/XyqhtUAAAAAElFTkSuQmCCUEsDBBQABgAIAAAAIQCuSc6c4gAAAAsBAAAPAAAAZHJzL2Rv&#10;d25yZXYueG1sTI9BT4NAEIXvJv6HzZh4swtFoCJL0zTqqTGxNTHetjAFUnaWsFug/97xpMfJ+/Le&#10;N/l6Np0YcXCtJQXhIgCBVNqqpVrB5+H1YQXCeU2V7iyhgis6WBe3N7nOKjvRB457XwsuIZdpBY33&#10;fSalKxs02i1sj8TZyQ5Gez6HWlaDnrjcdHIZBIk0uiVeaHSP2wbL8/5iFLxNetpE4cu4O5+21+9D&#10;/P61C1Gp+7t58wzC4+z/YPjVZ3Uo2OloL1Q50SmI09UToxykyxgEE2mcRCCOCqL0MQFZ5PL/D8UP&#10;AAAA//8DAFBLAwQUAAYACAAAACEA/gp5k+sAAAC9BAAAGQAAAGRycy9fcmVscy9lMm9Eb2MueG1s&#10;LnJlbHO81M9qAyEQBvB7oe8gc++6u0k2IcTNJRRyLekDiM660vUPakPz9hVKoYFgbx6dYb7vd/Jw&#10;/DILuWKI2lkGXdMCQSuc1FYxeL+8vuyAxMSt5IuzyOCGEY7j89PhDRee8lGctY8kp9jIYE7J7ymN&#10;YkbDY+M82ryZXDA85WdQ1HPxwRXSvm0HGv5mwHiXSc6SQTjL3H+5+dz8f7abJi3w5MSnQZseVFBt&#10;cncO5EFhYmBQav4z3DXeKqCPDas6hlXJsK1j2JYMfR1DXzJ0dQxdyTDUMQwlw6aOYVMyrOsY1r8G&#10;evfpjN8AAAD//wMAUEsDBAoAAAAAAAAAIQC0JC9eBQIAAAUCAAAUAAAAZHJzL21lZGlhL2ltYWdl&#10;OC5wbmeJUE5HDQoaCgAAAA1JSERSAAAAFQAAABQIBgAAAGJLdjMAAAAGYktHRAD/AP8A/6C9p5MA&#10;AAAJcEhZcwAADsQAAA7EAZUrDhsAAAGlSURBVDiNrdTPahpRFAbwb6SGuQ0EzTyBBhz3ggNGg6Sg&#10;LyAEQbDLCtlKICIViSDZCuPSQiEM9AXMQtFooYHsG8HxDcZbRB0UnJNVXcT80cwcuJvDuT8u34Er&#10;EBHsFOfc2+l04u12+7TVan2RJMkAEe18OOceVVVziqL8EQTBAkBut3sZi8XuGo3G160hy7KEXq8X&#10;zWazPxhjcwAUCAQG+Xz+utlsJqfT6f7/2a0wTdPOgsHgXwAkiqKZyWR+drvdE8uyhJfuvAnquu5P&#10;JpNNACTL8mOtVjsfj8fe9x7yYnO5XLqr1eoFY2wuiqJZqVQuF4vF3rZRbTRM0xSj0WgPACUSidvh&#10;cHi06yI38kun0zcASFXV3GuZ7YSWSqXvAKhQKFx9BNtANU07A0CpVOrXarVy2UYNwzhkjM1DodDD&#10;bDb7bAdco/V6/RsA6vf7x3bBNRqJRH77fL7RRxezgeq67gdAxWKx7ARIREC5XC4CoMFgEHAMlWX5&#10;MRwO3zsFEhFco9HIryjKva1P9Vm5PB7Pv8lkcuA4yjn3Ool+isfjHUmSDCfRJ/HEfUl6pBiqAAAA&#10;AElFTkSuQmCCUEsDBAoAAAAAAAAAIQAzzfmTOQQAADkEAAAUAAAAZHJzL21lZGlhL2ltYWdlNi5w&#10;bmeJUE5HDQoaCgAAAA1JSERSAAAAKAAAADEIBgAAAKgn6z4AAAAGYktHRAD/AP8A/6C9p5MAAAAJ&#10;cEhZcwAADsQAAA7EAZUrDhsAAAPZSURBVFiF7ddNSCNnGAfwZ7Zhk6kbJ2kzCbFaTAWZMJpUtFLW&#10;pM1KEeoXpWlPQmm7VFIP7aXioQd78CD1oocaKpEg9KQB6ZcHpenG+EGxYNJN2CBilFVxkkhM1Emi&#10;cZ6eAtugW7uuzhz6wh/C+z4z/OYZ5s0MICJILQ0NDSuTk5MfIiLcAgmOdDpd6na7PwEAaQJbWlpm&#10;fT7f27lcTi5ZIM/zLy4tLd2VJNBmsz2QyWT52dnZFgIRxfacO1iWDRuNxkeS7CAAgFqtTiaTSfX/&#10;wGcdKpXqQNJAyXeQJMnM8fFxiWSBGxsbrxkMhqhkt5na2tqHBoMhKskO5vN52draWjXDMBFJAjc3&#10;NytPTk5uS3ajDofDLAAAwzAR0d/9zktXV9cPFEUd8DxPio4pzv7+/ktyuTzb09PzHSKC6KDijIyM&#10;fAEAuLq6+joigqS2GUQkTCbTXwqFIruysvJGYVIy8fv9FgDAsbGxzwpzoqMKyWQyCpZlQ3q9fjed&#10;TislB+zt7f0WAHBmZubdJ+dFhxVuLUEQQnd39/fFa6I/JEdHR3fMZnMQEYlgMGhWKpWH/ygQs3PZ&#10;bFbe3t7+M0EQgs/ne+u8GlFxHR0dPwEAOp1Ox0V1ouNGR0c/f1qtKMDh4eEvL4MTDchxnHZhYaGp&#10;eD6Xy912uVz3Dw8P74gKvCgDAwNfAwCGQiFWcsBoNFpJkiRvt9s9ot/i4mSzWXljY+MfpaWlqa2t&#10;rVclB3Q4HE4AwOnp6feK10THTUxMfAQA2NfXN3jeuqi4QCBgJkmSt9lsv5+ensokBdzZ2dGXl5c/&#10;Lisr29nb29NdVCcKLpFIvFxdXR0BAJyfn7c8rfbGcbu7u3qWZUNyuTzr8Xje/7f6G8VFo9HKqqqq&#10;9ZKSkiOv13vvMsfcCEwQBGJqauoDrVbLqVSq5PLy8puXPfbacdvb2690dnb+CABYX1//55N/Y6IC&#10;z87ObjmdTodSqUyTJMkPDQ19ddFWcqNAQRAIr9d7z2Kx+AEAm5ubf1tfX6961vM9N1gmk1G43e6P&#10;TSZTEACQpunY+Pj4p4IgEFc575VQ+Xz+hUAgYO7v7/9Gq9VyAIA1NTUPXS7XfZ7nyedx4f+pmOd5&#10;cnFx8e7g4GBfa2vrrxRFHQAAAgC2tbX9Mjc3985VO1Ycwm63eyKRCEPTdFyj0SQ0Gk1CpVIdpFIp&#10;KhaLaTmO03Ecp4vFYtpUKkUVvgYZholYrVa/1Wr122y2BxUVFY+v47NU1tTUtIiIRDwep8PhMBuP&#10;x+lkMqmmKCql0+k4nU7H1dXVrRZ+G43GR1ar1U/TdPw6QMXjby1CIynLzkl7AAAAAElFTkSuQmCC&#10;UEsDBAoAAAAAAAAAIQCgjXg4HgMAAB4DAAAUAAAAZHJzL21lZGlhL2ltYWdlNC5wbmeJUE5HDQoa&#10;CgAAAA1JSERSAAAAEQAAABYIBgAAACZod0IAAAAGYktHRAD/AP8A/6C9p5MAAAAJcEhZcwAADsQA&#10;AA7EAZUrDhsAAAK+SURBVDiNnZRfSFNRHMe/s2a7zPlnsBjEdU1YSsyVFCSKUncluQmZCEJRj0kD&#10;CSQkH3zpYZIwkMkkHxWFIPJKrIlyVQpHggxdKaXQnEMYDpy1hs3N3V9PDTfd0A6cl/M738/5nd/3&#10;dw6ICJlzcXHxular9U1NTTUcF8+cRxbm5+drCwsLf2k0Gv/W1taFU0N8Pp+2oKDgt06nWw8EAuxJ&#10;AGmQZDKZx3HcjEKhiPj9fs1JxKurq5cXFhZupBZGR0cfAqChoaEnuYSJROIsz/PNRqNRAECVlZVf&#10;UsHq6urP5eXl30VRlBwnDofDJb29vS9Ylg0AIJZlA1artTsUCqlARPB6vQYAZLPZOjPF+/v7+f39&#10;/c+USuUOAOI4bmZ8fPx+IpE4m1YTu93eAYAOuyGKooTn+WadTrcOgIxGo7C0tHQ1a2F7enpeSiQS&#10;8eDg4AwRYW1t7VJ9ff1HAFRRUfHN6XSas10zBbFYLA6lUrkjiqJkcHDwKcMweyUlJWGHw2E5nHZO&#10;SHt7+2uVShVqbGx0AaCGhoapkzZaClJVVeUBQDKZ7I/dbu9IJpN52QRzc3M3JyYm7qVBJicn7wIQ&#10;AdDIyMijXCfGYrFzarU62Nra+jYNYjabnSzLbpaWlm7q9fqvuWogCIIRAGVmkicIwu2ioqKIzWbr&#10;XFlZ0Q8MDHQgy4jH4/kAUFxc/DMt0NLS8g4AdXV1vTKZTB/kcnk02+Pb3t4+L5VK4zU1Ne4jzTY9&#10;PX1neXn5ysbGxkWGYfaampreZ+uL4eHhx3V1dZ92d3eLj/0K/jUeAOrr63t+KoszHMg3GAxehmH2&#10;Zmdnb/0XhIgQDAbVZWVlPwBQW1vbG57nmyORiOJUECJCNBqVd3d3WxUKRQQASaXSOMdxM2NjYw8y&#10;90qIKJujKVvdbnety+UyuVwuk0wmi3k8nmuH9/wF8ViDqgK8oaIAAAAASUVORK5CYIJQSwMECgAA&#10;AAAAAAAhANNVvAMvBAAALwQAABQAAABkcnMvbWVkaWEvaW1hZ2UzLnBuZ4lQTkcNChoKAAAADUlI&#10;RFIAAAA0AAAAIwgGAAAA26spyAAAAAZiS0dEAP8A/wD/oL2nkwAAAAlwSFlzAAAOxAAADsQBlSsO&#10;GwAAA89JREFUWIXdmF9II0ccx3+buPFwNm0Ta2MriV7R9e9V0yzmoan0RY3ek8UG2oezlj61lopU&#10;BBEaKIJFaMU/b4pVUDhF+iDWtL5Y48OVJqmNepIqCRuNPSK5am5jNMnu9MlD7vTqn9gl+4Mvs8zM&#10;78f3MzP7MENgjCHVo7m5eTQ3N5e1Wq1WmdhmkhGRSAQNDw9/ijEmJAFkNpttgUAgZ3V19Y5kgAAA&#10;bDabmZDCPwQAUFFRsZKZmRmSxA4BABQWFnoCgUCOZIAQQpFIJIIkA0RRFMdxHCUpIEnt0OHhYYZC&#10;oYhJBmhrays/Pz9/SzJAm5ubBQUFBZuSAOJ5Xu7z+W5LZocWFxffi8fjpF6v/wMwxikvi8VyX61W&#10;h6LR6C3RzVxXwWAwiyTJWGtr6/cYYxDd0HXV09PTAQB4bW2tNOWBWJbVKZXKcE1Nzc8nfaKbuqoE&#10;QSBqa2ttCCHO6/XeTnmgkZGRTwAADw4Ofn66X3RjV5HdbjchhLiqqqpfeZ6XpTTQ8vLyOxRFPaFp&#10;2rO7u/v6s+OiG7yMZmdn7yKEntA07QkEAm+cNUd0kxfV1NTUB3K5PKFSqR7v7OzknDcPOjs7u+12&#10;u0lsw+eJ53mZ1Wr9GgCw0Wh8wLKs9kXzwWg0PtBoNI/29vZeFdv8s+I4DjU2Nk4DAG5qavrh6Ogo&#10;/b9yYGVlpZwkyZjFYrkvNsBp+f1+rV6vdxEEIfT29n4lCAJxkTzAGEN3d3cnAOCBgYGWiybelOLx&#10;eNro6OjHGo3mkVKpDM/NzdVfJv9pkerq6l8AAJvN5nmfz5f3f4PwPC+bnp5uLCoq2gAAzDDM7+vr&#10;6yWXrfP0I5FIyPv7+79ACHEIIa6vr+/LRCIhv2kQQRCI+fl5s16vdwEALi4ufjgzM/P+VU/Kcx0s&#10;y+rq6+vnAABXVlb+5na779wUzNLS0rsmk8kOADgvL883NjZ277qLeO6qTU5OfpiVlRVMS0uLd3V1&#10;fRONRm8l41h5PB56YmLio7q6up8AAGdnZ/89NDT02fHxsSIZi/TCt+1QKJTZ1tb23fj4+D2apv9q&#10;aGj4UafT+bVa7fZJq1Kp/iEI4rkigiDIvF7vmw6Hg3E6nQaHw8G4XK63w+HwSwAAarX6cUdHx7ct&#10;LS2DGRkZh8m6jl/osX5hYaG6vb29d2NjozgWiylOjyGEIqchKYri3G73W06n03BwcPAyAEB6evpx&#10;eXn5nwaDwckwjMNgMDhLSkoekiQZTxbIpYBOQhAEWTAYfM3v9+u2t7e1Z7X7+/uvlJWVrZ2YZxjG&#10;UVpaun4T5s+KfwHFJjqFuU+eywAAAABJRU5ErkJgglBLAwQKAAAAAAAAACEAGSpUuf8NAAD/DQAA&#10;FAAAAGRycy9tZWRpYS9pbWFnZTIucG5niVBORw0KGgoAAAANSUhEUgAAADEAAABFCAYAAADjLw7L&#10;AAAABmJLR0QA/wD/AP+gvaeTAAAACXBIWXMAAA7EAAAOxAGVKw4bAAANn0lEQVRogdWba1RTVxbH&#10;d27ehDwgQEAECgKDgJTHQsugSLWooFilOo7UGRcqWlpRwcd0jYOC2ipF0aKIMsiyWEZqq7ZMQWV0&#10;EKXWZoGoFJHIW0TCK4FAAgnJng82LrVJDA/FuWvtDzn7f87dv3vPvfecfU5g+vTp18PDw/Pv3bs3&#10;GRHh/9Hg6NGjMWw2u5dMJg/FxMQcbWtrE4x3UMOGQEQQi8VWMTExR8lk8pCpqalsz5492/v7+03G&#10;O7hhQWiturrabeHChT8AANra2racPHly5dDQEHm8gxwWhNaKi4uD/fz8ygAA33777dtFRUUh4x3o&#10;sCEQEdRqNZGbmxtpb2/fBAAYGhpaWFlZ6TneAQ8LQmsKhYKRnJy8jcPh9BAEoY6Kisqur69/a7wD&#10;HxaE1jo6OixiY2PTCIJQ02i0wStXrswa7+CHDaG1kpKSGU5OTrVkMnkoLS0tVqPRkP7vIBARpFIp&#10;d8GCBf8GAIyOjs4cb5DnfiiVSmp2dnZUe3u75csqqtVqYuvWrV8AAO7evfsfbwxEXV2dE4VCUXE4&#10;nJ7k5ORtCoWCYaiyRqMhLV++/F8AgN9///37bwQEIsKvv/7qERoaWggA6ODg0Hj69Ok/G+oucrmc&#10;6efnV2ZqaiqrqalxfSMgtFZUVBTi5eV1BwDQ2tr68YMHDybp0z58+HCinZ1dU2BgYOl4PB8GnUND&#10;Q+TPP//8UxqNNmhmZtZl6MudlZW1GgDwwoUL894oCK2JRCIXd3f3KjKZPFRcXBysSzMwMECfMGHC&#10;o6CgoJI3EgIRQSKR8CZNmvSAxWL1tba2WuvSHDhwIB4AsLS0NPCNhEBEKCwsDAUA3LJlyxe6/DKZ&#10;zNTMzKx7/vz5Pxpqp6amxlWtVhPjAoGIsGjRovMcDqenu7vbTJc/MTFxJwDgnTt3vHT5Dx06tBEA&#10;sLCwMHTcIMrLy30BABMTE3fq8nd2dvJZLFbf8uXL//Wi7/Dhw+sBAN9///3vBwcHaeMGgYgQHh6e&#10;z+PxJFKplKvLHx8ff4AgCHVtbe3T1/LRo0djAADDw8PzxxJgxBBCodAfAHDPnj3bdflbWlpsqVSq&#10;ct26dccQEY4fP74WADAsLKxgYGCAPpYAI4ZARAgNDS00Nzfv6u3tZevyr1mz5p90On1g//798QCA&#10;c+fOvWhoGNPb28vu6+tjvVaIn3/++R0AwL17936qyy8SiVxIJJIGADAkJKRILpcz9bV19+7dKXw+&#10;vzM+Pv7Aa4VARJgzZ84lCwuLDplMZvqiLycn5y8AgM7OziJDmZPKykpPCwuLDhsbm1aRSOTy2iFK&#10;S0sDAQBTUlK2PFuem5sbSRCEOjg4uNgQQFVVlbuVlZXY2tr68f379/8w0jhGBYGIMHv27MtWVlZi&#10;bbB5eXnLCIJQBwUFlRjq49XV1W4CgaBNIBC0VVdXu40mhlFDXL16dSYA4MGDBzedOXNmKZlMHgoM&#10;DCzV1cW0VlNT42pjY9NqaWnZXlVV5T7aGEYNgYgwc+bMq1wuV0oQxFBAQMANfW8sRISKigpvPp/f&#10;wefzO8YqBTQmECkpKZsBAJ2cnGr1fQARn8wczc3NOwEA3d3dq0pKSoLeCIj8/PxwKpWq9PDwqBSL&#10;xXrn5vX19Y729vZNPB6ve9euXQm2trYtAIARERFnn/2yv3aIgoKCMBqNNujr61uub0CIiNDY2Ojg&#10;4ODQyOPxJOXl5b6ICH19fazExMSdJiYm/VQqVbl58+b9EomE91ohLly4MI9Gow16e3tXdHV1mevT&#10;NTc32zk6OtZzOJweoVDo/6K/paXFduXKlSdJJJKGz+d3Hjly5BOlUkl95RBFRUUhdDp9wMvL605H&#10;R4eFPl1LS4vtpEmTatlsdu/NmzenGWqzvLzcd+bMmVcBAN3c3KoLCgrCjJ2vDxvg8uXLsxkMhsLT&#10;07PSUH7q0aNHE6ytrVsJglDv27dvmzEBaTQa0rlz5xY7Ozs/0A5X7t69O2VMIYqLi4OZTKbc3d29&#10;SiwWW+nTtba22ri6utYwmcx+bVY9ODi4+NatWz7GnGdwcJCWmpoax+PxJARBqNeuXXvc0AqW0QAl&#10;JSVBJiYm/W5ubtWPHz/WOcdGRGhraxO4ublVm5iY9JeUlAQplUpqWlparLm5eReJRNKsWrXqxKNH&#10;jyYYc87Ozk5+bGxsGoVCUbHZ7N69e/d+qmskbBTA9evXp7NYrD5XV9ea1tZWG306sVhs5e7uXsVk&#10;MuUvZkW6u7vN4uLiUqlUqpLFYvXt3r37H8YuqVVXV7tpc78cDqdH+4YzGuKnn376o6mpqczZ2flB&#10;S0uLrT5de3u7paenZyWDwVAYSvuLRCKXRYsWnQcAnDhx4sOvv/76Q2OTBllZWav4fH4HjUYb/OGH&#10;HxYaBXHz5s1pbDa718nJqe7hw4cTDd12Ly+vO3Q6fcDYpbHi4uJgHx+fWwCA/v7+QmPTPO3t7ZY+&#10;Pj63uFyutK6uzskghFAo9OdyuVJHR8f6pqYme326rq4uc29v7woajTZ48eLFucYEojW1Wk1kZ2dH&#10;2djYtAIALl269Ex9fb3jy+rV1dU5cblcqa+vb7lCoWDoFBUUFISyWKw+BweHxoaGhrf0NSaRSHh+&#10;fn5lNBptsKCgIGw4AM+aTCYzTUhI2MVkMuU0Gm1w27ZtyYbGYIgI58+fXwQAePz48bW/c9bW1k7i&#10;crlSJpMpN3RVpFIp19/fX0ilUpX5+fnhIwV41pqbm+1WrFhxCgDQ0tKyPSMj4yOVSkXRpdVoNCRz&#10;c/OuVatWnXjOIZfLmS4uLiIzM7NuQ9skenp6ONOmTbtJoVBUr2JdQigU+gcGBpYCAJqZmXU3Njbq&#10;7M4hISFF3t7eFc8VZmZmRgMAGuoavb297ICAgBtkMnno7NmzEWMN8OyVTk9PjyEIQr1mzZpMXZoN&#10;GzZ8yWQy5c9V8vT0rJwyZcpdfUMEmUxmOn369OtkMnnozJkzS18VgNbKysr8AAB37NiRpMsfERFx&#10;1sXFRfS04MqVK7MAALOyslbruQOmkydPriIIQp2Xl7fsVQN0dXWZmZubdwkEgrbOzk6+Ls3kyZPv&#10;hYeH5z8t+Oyzz/4OAKhvavnhhx+eAgBMS0tb/6oBJBIJz9fXt4xEImlycnJW6NJIpVIulUpVbt26&#10;9YunhRs3bjzEYrH6dFW4ffv22wCAmzZtSn3VAFKplDt16tRfKBSK6vz584v06fbv378ZAFAoFPo/&#10;LYyMjMx1dHSs11Xhq6+++isA4Kve2NXT08Mx5qWhUqkoDg4OjYGBgaWICAT8dsjlchMqlaoCHQeb&#10;zZYBAIjFYoEu/1gcMpmMHRYWVigUCqeePn16eURExDldOkQkJSQk7G5qanKIi4s7qC0ExCeLIyQS&#10;SaPrS9nT08NhsVh9fn5+Zb29vXrzSSM1mUxmOmPGjGsve2loNBrSBx988C0A4OrVq7O0A8engosX&#10;L84FALx06dIcXQ3k5eX9CZ5MHe+N5Ra7vr4+VnBwcDFBEOrc3NxIQwDbt2/fA08mWP99duT7VCSR&#10;SHgkEkkTFxen9+FNTU3dxGAw5La2ti2//PLL1NEC9Pf3m8yaNesKiUTSnDp1SudbSGs7duxIAgCM&#10;iorKfnHo/pwwMjIyl06nDxgaM926dcvH3t6+iUajDWZnZ0eNFEAulzPfe++9/5BIJM3JkydXGtIm&#10;JSXtAABcuXLlSV3b+Z770dzcbMdkMuVLliz51lCj7e3tlu++++5/AQDXr19/eLgpFoVCwZgzZ84l&#10;AMATJ06sMqTVfr9WrFhxSt9+xN8V7Ny5MxEAMDMzM9pQ4yqVirJp06aDAIAzZsy4ZuxzolAoGPPm&#10;zbtgzDn27dv3NwDAyMjIXEMbKnWeZO7cuRcBAOPi4l66cpOTk/MXBoOhmDhx4kNdybFnbWBggD5/&#10;/vwfAQCPHTu2zpA2JSVlCwDgsmXL8vQNx/VCaEHc3NyqAQA3btx46GWNlJWV+dnZ2TXT6fQBff27&#10;v7+fqb046enpHxtqLzU1NQ4AcMmSJd8a01UNdpf169cfht+SWIZyrYhPMh3aDN7s2bP/o81LaTQa&#10;UkVFhbeLi0sNAOChQ4c2GGrnyy+/3AAAuHjx4nPGPmsvFWRmZkZTKBSVi4uL6GUrOkqlkrp06dIz&#10;ZDJZBQBoYWHRwePxJPAk1SI9ePDgRkP1jxw58gmMYLHeKNG1a9dmWFhYdHA4nB5jtjNUVVW5JyYm&#10;7ly7du3x6OjozMzMzGhD+SpEhIyMjI9ghIv1RgsbGhre8vLyukMQhPrAgQPxY7k5SzujHOli/bDE&#10;MpnMdPHixee0H56x2B2QkZGxDoxYrB8zCMQnuaKEhIRdAIDTpk27qW8Sb4wlJydvBQB85513fja0&#10;WD/mEFr75ptv/kQmk4cYDIb8u++++2A4dbu7u80+/vjjdADAoKCgq1KplDOauzmqrnD58uVZHh4e&#10;lQCAAQEBN7KyslYbWjnt7u42S0pK2sHhcHoAAGNjY9PG4q8NJEQc1WRGpVJR09PTPzl27NhHNTU1&#10;fzAxMZH7+PhUCAQCsUAgEDMYjAGRSOR6794994aGBkcAgIULF+YnJSXt9Pb2vj2qk/92jBpCeyAi&#10;6caNG3/Mycn56/37993a29utxGKxoL+/n+Xs7Fzr4eFR5eHhUbVgwYIf/fz8ysfkpL8d/wMijNwW&#10;pU8ktgAAAABJRU5ErkJgglBLAwQKAAAAAAAAACEA+4iILqsDAACrAwAAFAAAAGRycy9tZWRpYS9p&#10;bWFnZTEucG5niVBORw0KGgoAAAANSUhEUgAAAC8AAAAkCAYAAAAZ4GNvAAAABmJLR0QA/wD/AP+g&#10;vaeTAAAACXBIWXMAAA7EAAAOxAGVKw4bAAADS0lEQVRYhdWYS0sbURSAz/iI05hYRUIlIhKnVpKY&#10;xCgSFFwYuuq4a4u1dhFQIcT8AyEg9B+kQagWFxITJLt0dkoXpbYpbRMfGetjUktNDEpb8qgTozO3&#10;q4Egvl/DHPg295575uPAnOEOIIRAani93uednZ0fikCCsbi4aJyfn++UpLwQkpRHCGEAEpUPh8Pm&#10;+vr6nxhCSGyXC0U2m1VUV1f/HhgYeCO5zs/Ozj7M5/MykiQpyclTFEXiOJ7r7u5+J/rMvgg8z2Nq&#10;tTpOkuRbhJC0XthIJNKSSCTUJElSABKbNhRFkQAAgrykpk1HR8fHbDarWFpaMgBIqPO7u7uqUChk&#10;EboOICH5QCDwBCGEFcqLPkHOw9raWqNSqUybzeZvBwcHJcK66GJnwbIs3tLSElYqlen19fX7hXui&#10;y52Fw+HwAADy+/29R/dElzuNmZmZpwCA7Hb72HH7oguexMbGBlFRUZEymUwRlmVxycjncrmy1tbW&#10;rwqFIrO6uvrgpDzRRY/D6XS6AQBNT0/3nZYnuuhRAoHAYwBAQ0NDr8/KFV1WgOd5zO12O0tLS/MG&#10;g2Fxb2/vjiTk0+m0sre31w8AyGq1ziWTyXvnOSe6+PLysr6pqek7AKCRkZGXh4eHxec9K6r41NTU&#10;C7lc/q+qquoPRVGPLnpeFGmWZXG73T4GAKi9vf3z5uZm/WXq3Lp4LBbTtLW1fQEANDw8/CqXy5Vd&#10;ttatdnt8fHywsrLyb3l5edbn8z27as0bl97e3q5xuVyjKpVqBwCQ0WhcoGlaex21b0w6EomYbDbb&#10;pEwm2xdGYDAY7OE4rui6nnGtwhzHFQWDwR6r1ToHAEgmk+3bbLbJhYUF40006MoFeJ7Htra2aj0e&#10;j6OxsXENAJBKpdpxuVyj5/3YXJYSn8/Xl0wmawiCYAiCYDQazQ+5XL539A6JEMLi8XhtNBrV0zSt&#10;E4hGo/pUKnUXAKC5uXl5YmJisL+/34vjeO6Gr7WAWSyWT6FQyFK4qFarEw0NDTGCIBgMw9DKyoqW&#10;pmldJpNRCjkKhSKr0+loAYvFEurq6nqPYdit/UvBOI4rSiQSaoZhiEJisVgDwzAEx3HFWq12RafT&#10;0Xq9PirI1tXV/bpN0ePiPzM/xv1YHeBuAAAAAElFTkSuQmCCUEsDBAoAAAAAAAAAIQDr8abiGQIA&#10;ABkCAAAUAAAAZHJzL21lZGlhL2ltYWdlNS5wbmeJUE5HDQoaCgAAAA1JSERSAAAAFgAAABUIBgAA&#10;AEIgHpUAAAAGYktHRAD/AP8A/6C9p5MAAAAJcEhZcwAADsQAAA7EAZUrDhsAAAG5SURBVDiNrdQx&#10;aBpRGAfw794hIkgsx6sNQobYhhO6WHMcWifXborQyUCCi3KLSGY7S+kS2qUoXDcpJZNrNyuBp04S&#10;whkHh2rVwxyFIsF3X4b0oJ3vffAf3vLjz/fgg0Kh8I1Suur1eq8REUSFyLLM1+s1zWazvXw+fzke&#10;j1+CiEFEcBxnr9FovAuHw78lSXJLpdKX6XR66Kfxf4/lcvm0Vqt9CAaD20AgcG8YxoVt24pv2Mts&#10;Njsol8ufCSGcUrpqtVpnnHPiG/YyGo2SmUzmBwBgOp3uD4fDV0JgRATOOWm326eU0hUhhBuGcbHZ&#10;bJ74hr3Ytq1UKpVPkiS50Wj0l2maJ67rSr5hL4yxY13XrwAAq9Xqx91uJwuBvfXU6/X3AIDFYvHr&#10;drsNCoG9NJvNcwDAXC733XGcPWEwIoJpmieyLO+SyeRoPp/vC4MREbrd7ptQKPQnHo/fWpb1QhiM&#10;iNDv99OKotiJROJaKPzvzheLxTMi5JL9HU3TGADAYDA4FgqnUqkhAABjTJMQUaQNqqreqKp6I7Qx&#10;wGNrxpgm9PMmk8nzSCRyp+v6ldDGlmUdxWKxn51O5+0Dg2qxppktnd8AAAAASUVORK5CYIJQSwEC&#10;LQAUAAYACAAAACEAsYJntgoBAAATAgAAEwAAAAAAAAAAAAAAAAAAAAAAW0NvbnRlbnRfVHlwZXNd&#10;LnhtbFBLAQItABQABgAIAAAAIQA4/SH/1gAAAJQBAAALAAAAAAAAAAAAAAAAADsBAABfcmVscy8u&#10;cmVsc1BLAQItABQABgAIAAAAIQDFnQwNGEMAADCPAQAOAAAAAAAAAAAAAAAAADoCAABkcnMvZTJv&#10;RG9jLnhtbFBLAQItAAoAAAAAAAAAIQAOZOM+GAQAABgEAAAUAAAAAAAAAAAAAAAAAH5FAABkcnMv&#10;bWVkaWEvaW1hZ2U3LnBuZ1BLAQItABQABgAIAAAAIQCuSc6c4gAAAAsBAAAPAAAAAAAAAAAAAAAA&#10;AMhJAABkcnMvZG93bnJldi54bWxQSwECLQAUAAYACAAAACEA/gp5k+sAAAC9BAAAGQAAAAAAAAAA&#10;AAAAAADXSgAAZHJzL19yZWxzL2Uyb0RvYy54bWwucmVsc1BLAQItAAoAAAAAAAAAIQC0JC9eBQIA&#10;AAUCAAAUAAAAAAAAAAAAAAAAAPlLAABkcnMvbWVkaWEvaW1hZ2U4LnBuZ1BLAQItAAoAAAAAAAAA&#10;IQAzzfmTOQQAADkEAAAUAAAAAAAAAAAAAAAAADBOAABkcnMvbWVkaWEvaW1hZ2U2LnBuZ1BLAQIt&#10;AAoAAAAAAAAAIQCgjXg4HgMAAB4DAAAUAAAAAAAAAAAAAAAAAJtSAABkcnMvbWVkaWEvaW1hZ2U0&#10;LnBuZ1BLAQItAAoAAAAAAAAAIQDTVbwDLwQAAC8EAAAUAAAAAAAAAAAAAAAAAOtVAABkcnMvbWVk&#10;aWEvaW1hZ2UzLnBuZ1BLAQItAAoAAAAAAAAAIQAZKlS5/w0AAP8NAAAUAAAAAAAAAAAAAAAAAExa&#10;AABkcnMvbWVkaWEvaW1hZ2UyLnBuZ1BLAQItAAoAAAAAAAAAIQD7iIguqwMAAKsDAAAUAAAAAAAA&#10;AAAAAAAAAH1oAABkcnMvbWVkaWEvaW1hZ2UxLnBuZ1BLAQItAAoAAAAAAAAAIQDr8abiGQIAABkC&#10;AAAUAAAAAAAAAAAAAAAAAFpsAABkcnMvbWVkaWEvaW1hZ2U1LnBuZ1BLBQYAAAAADQANAEoDAACl&#10;bgAAAAA=&#10;">
                <v:shape id="AutoShape 256" o:spid="_x0000_s1027" style="position:absolute;left:6435;top:1730;width:939;height:1158;visibility:visible;mso-wrap-style:square;v-text-anchor:top" coordsize="939,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KBexgAAANwAAAAPAAAAZHJzL2Rvd25yZXYueG1sRI9Ba8JA&#10;FITvhf6H5RW8SN0kYltSN8FahFwU1NLzI/uahGbfxuw2xn/vCkKPw8x8wyzz0bRioN41lhXEswgE&#10;cWl1w5WCr+Pm+Q2E88gaW8uk4EIO8uzxYYmptmfe03DwlQgQdikqqL3vUildWZNBN7MdcfB+bG/Q&#10;B9lXUvd4DnDTyiSKXqTBhsNCjR2tayp/D39GQXGKvz+q4+d2F73G0/lp6lbF4JSaPI2rdxCeRv8f&#10;vrcLrSBZJHA7E46AzK4AAAD//wMAUEsBAi0AFAAGAAgAAAAhANvh9svuAAAAhQEAABMAAAAAAAAA&#10;AAAAAAAAAAAAAFtDb250ZW50X1R5cGVzXS54bWxQSwECLQAUAAYACAAAACEAWvQsW78AAAAVAQAA&#10;CwAAAAAAAAAAAAAAAAAfAQAAX3JlbHMvLnJlbHNQSwECLQAUAAYACAAAACEApGCgXsYAAADcAAAA&#10;DwAAAAAAAAAAAAAAAAAHAgAAZHJzL2Rvd25yZXYueG1sUEsFBgAAAAADAAMAtwAAAPoCAAAAAA==&#10;" path="m502,103l493,84,452,41,404,14,351,1,295,,238,11,184,32,133,62,90,100,56,145,34,195r-8,55l34,307r10,19m43,327r20,43m524,146l503,102m154,446r59,120m587,383l528,263m,364l78,525t53,100l153,669m88,536r21,44m821,942r53,-53m915,846r23,-23m790,676r-36,37m484,964l831,612m62,697r22,42m771,838r6,-18l779,804r-2,-34l761,707m365,1109r-48,48m308,1046r27,14l398,1078r67,l534,1064r65,-27l659,1000r50,-46l746,901r25,-63m755,802r8,-28l761,747,749,695m324,1028r27,10l423,1045r74,-10l569,1009r65,-39l690,920r42,-59l755,802t34,69l795,855r1,-17l793,804,777,742m315,1075r28,16l407,1111r68,3l545,1101r67,-27l673,1036r52,-47l763,936r26,-65m296,1053r8,12l315,1075e" filled="f" strokeweight=".2mm">
                  <v:path arrowok="t" o:connecttype="custom" o:connectlocs="493,1815;404,1745;295,1731;184,1763;90,1831;34,1926;34,2038;43,2058;524,1877;154,2177;587,2114;0,2095;131,2356;88,2267;821,2673;915,2577;790,2407;484,2695;62,2428;771,2569;779,2535;761,2438;317,2888;335,2791;465,2809;599,2768;709,2685;771,2569;763,2505;749,2426;351,2769;497,2766;634,2701;732,2592;789,2602;796,2569;777,2473;343,2822;475,2845;612,2805;725,2720;789,2602;304,2796" o:connectangles="0,0,0,0,0,0,0,0,0,0,0,0,0,0,0,0,0,0,0,0,0,0,0,0,0,0,0,0,0,0,0,0,0,0,0,0,0,0,0,0,0,0,0"/>
                </v:shape>
                <v:shape id="Picture 255" o:spid="_x0000_s1028" type="#_x0000_t75" style="position:absolute;left:6797;top:2461;width:349;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vOlxQAAANwAAAAPAAAAZHJzL2Rvd25yZXYueG1sRI9Pa8JA&#10;FMTvhX6H5QleSt00UpHoKkUQAz35J/dH9jUJZt+G3W0S/fRuQehxmJnfMOvtaFrRk/ONZQUfswQE&#10;cWl1w5WCy3n/vgThA7LG1jIpuJGH7eb1ZY2ZtgMfqT+FSkQI+wwV1CF0mZS+rMmgn9mOOHo/1hkM&#10;UbpKaodDhJtWpkmykAYbjgs1drSrqbyefo2C3SEtDve9/U7frnk+lEXl+vmg1HQyfq1ABBrDf/jZ&#10;zrWC9HMOf2fiEZCbBwAAAP//AwBQSwECLQAUAAYACAAAACEA2+H2y+4AAACFAQAAEwAAAAAAAAAA&#10;AAAAAAAAAAAAW0NvbnRlbnRfVHlwZXNdLnhtbFBLAQItABQABgAIAAAAIQBa9CxbvwAAABUBAAAL&#10;AAAAAAAAAAAAAAAAAB8BAABfcmVscy8ucmVsc1BLAQItABQABgAIAAAAIQDgOvOlxQAAANwAAAAP&#10;AAAAAAAAAAAAAAAAAAcCAABkcnMvZG93bnJldi54bWxQSwUGAAAAAAMAAwC3AAAA+QIAAAAA&#10;">
                  <v:imagedata r:id="rId175" o:title=""/>
                </v:shape>
                <v:shape id="Picture 254" o:spid="_x0000_s1029" type="#_x0000_t75" style="position:absolute;left:7194;top:2449;width:368;height: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IHxwAAANwAAAAPAAAAZHJzL2Rvd25yZXYueG1sRI9Pa8JA&#10;FMTvBb/D8gRvzUZtVaKbYAstLT2If0C8PbLPJJh9G7OrSb99t1DocZiZ3zCrrDe1uFPrKssKxlEM&#10;gji3uuJCwWH/9rgA4TyyxtoyKfgmB1k6eFhhom3HW7rvfCEChF2CCkrvm0RKl5dk0EW2IQ7e2bYG&#10;fZBtIXWLXYCbWk7ieCYNVhwWSmzotaT8srsZBZ+3vdyc9PzlGs/P70U9xe3X8arUaNivlyA89f4/&#10;/Nf+0Aomz0/weyYcAZn+AAAA//8DAFBLAQItABQABgAIAAAAIQDb4fbL7gAAAIUBAAATAAAAAAAA&#10;AAAAAAAAAAAAAABbQ29udGVudF9UeXBlc10ueG1sUEsBAi0AFAAGAAgAAAAhAFr0LFu/AAAAFQEA&#10;AAsAAAAAAAAAAAAAAAAAHwEAAF9yZWxzLy5yZWxzUEsBAi0AFAAGAAgAAAAhAKyhQgfHAAAA3AAA&#10;AA8AAAAAAAAAAAAAAAAABwIAAGRycy9kb3ducmV2LnhtbFBLBQYAAAAAAwADALcAAAD7AgAAAAA=&#10;">
                  <v:imagedata r:id="rId176" o:title=""/>
                </v:shape>
                <v:shape id="AutoShape 253" o:spid="_x0000_s1030" style="position:absolute;left:5794;top:1876;width:1706;height:1863;visibility:visible;mso-wrap-style:square;v-text-anchor:top" coordsize="1706,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KZjxQAAANwAAAAPAAAAZHJzL2Rvd25yZXYueG1sRI9Ba8JA&#10;FITvBf/D8gQvpW4MWCR1I0UqFLy0UbTHR/aZhGTfxt1V03/fFYQeh5n5hlmuBtOJKznfWFYwmyYg&#10;iEurG64U7HeblwUIH5A1dpZJwS95WOWjpyVm2t74m65FqESEsM9QQR1Cn0npy5oM+qntiaN3ss5g&#10;iNJVUju8RbjpZJokr9Jgw3Ghxp7WNZVtcTEKDj792m6e6TLr2+O5Kj4kuZ+TUpPx8P4GItAQ/sOP&#10;9qdWkM7ncD8Tj4DM/wAAAP//AwBQSwECLQAUAAYACAAAACEA2+H2y+4AAACFAQAAEwAAAAAAAAAA&#10;AAAAAAAAAAAAW0NvbnRlbnRfVHlwZXNdLnhtbFBLAQItABQABgAIAAAAIQBa9CxbvwAAABUBAAAL&#10;AAAAAAAAAAAAAAAAAB8BAABfcmVscy8ucmVsc1BLAQItABQABgAIAAAAIQBLhKZjxQAAANwAAAAP&#10;AAAAAAAAAAAAAAAAAAcCAABkcnMvZG93bnJldi54bWxQSwUGAAAAAAMAAwC3AAAA+QIAAAAA&#10;" path="m998,951r6,13m1073,1190r80,-82m1101,1162r342,701m1705,1296l1602,1084t-25,-52l1513,901t-25,-53l1427,728m154,1300r-27,14l104,1334r-18,24l73,1386r-6,30m154,1300r127,-41l353,1225r68,-41l484,1137r59,-54l596,1024r46,-64l683,891r33,-72l741,744r17,-63m812,582r-24,29l769,645r-11,36m916,478l812,582m680,1171l1076,769m12,1524l,1571t7,19l51,1619m67,1416r-6,41m130,1287r-26,14l80,1320r-17,25l50,1373r-6,29l34,1480t95,66l124,1577r-39,-7m97,1539r32,7m132,1526r22,13l129,1546m258,1246r-128,41m154,1539r-5,31l124,1577m258,1246r58,-28l386,1179r65,-47l512,1077r55,-61l616,950r42,-71l693,806r25,-75l734,668m788,568r-23,30l746,631r-12,37m892,464l788,568m1108,211r23,-24l1155,152r15,-38l1177,74r-5,-42l1164,m703,224r17,26l780,294r71,17l927,306r73,-22l1064,247r44,-36e" filled="f" strokeweight=".2mm">
                  <v:path arrowok="t" o:connecttype="custom" o:connectlocs="1004,2841;1153,2985;1443,3740;1602,2961;1513,2778;1427,2605;127,3191;86,3235;67,3293;281,3136;421,3061;543,2960;642,2837;716,2696;758,2558;788,2488;758,2558;812,2459;1076,2646;0,3448;51,3496;61,3334;104,3178;63,3222;44,3279;129,3423;85,3447;129,3423;154,3416;258,3123;154,3416;124,3454;316,3095;451,3009;567,2893;658,2756;718,2608;788,2445;746,2508;892,2341;1108,2088;1155,2029;1177,1951;1164,1877;720,2127;851,2188;1000,2161;1108,2088" o:connectangles="0,0,0,0,0,0,0,0,0,0,0,0,0,0,0,0,0,0,0,0,0,0,0,0,0,0,0,0,0,0,0,0,0,0,0,0,0,0,0,0,0,0,0,0,0,0,0,0"/>
                </v:shape>
                <v:shape id="Picture 252" o:spid="_x0000_s1031" type="#_x0000_t75" style="position:absolute;left:6642;top:2108;width:396;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uBfwwAAANwAAAAPAAAAZHJzL2Rvd25yZXYueG1sRI9RawIx&#10;EITfC/6HsEJfRHMKFXsaRYWC7ZNaf8B62d4dvWzOZNXz3zeFQh+HmfmGWaw616gbhVh7NjAeZaCI&#10;C29rLg2cPt+GM1BRkC02nsnAgyKslr2nBebW3/lAt6OUKkE45migEmlzrWNRkcM48i1x8r58cChJ&#10;hlLbgPcEd42eZNlUO6w5LVTY0rai4vt4dQbEXga2fN/Q/jWcznI5o+42H8Y897v1HJRQJ//hv/bO&#10;Gpi8TOH3TDoCevkDAAD//wMAUEsBAi0AFAAGAAgAAAAhANvh9svuAAAAhQEAABMAAAAAAAAAAAAA&#10;AAAAAAAAAFtDb250ZW50X1R5cGVzXS54bWxQSwECLQAUAAYACAAAACEAWvQsW78AAAAVAQAACwAA&#10;AAAAAAAAAAAAAAAfAQAAX3JlbHMvLnJlbHNQSwECLQAUAAYACAAAACEAIibgX8MAAADcAAAADwAA&#10;AAAAAAAAAAAAAAAHAgAAZHJzL2Rvd25yZXYueG1sUEsFBgAAAAADAAMAtwAAAPcCAAAAAA==&#10;">
                  <v:imagedata r:id="rId177" o:title=""/>
                </v:shape>
                <v:shape id="Picture 251" o:spid="_x0000_s1032" type="#_x0000_t75" style="position:absolute;left:5789;top:3342;width:12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S6BxAAAANwAAAAPAAAAZHJzL2Rvd25yZXYueG1sRI/NasJA&#10;FIX3Bd9huAV3zaTBWkmdBBFFXcaW6vKSuU3SZu6EzGjSt3cKBZeH8/NxlvloWnGl3jWWFTxHMQji&#10;0uqGKwUf79unBQjnkTW2lknBLznIs8nDElNtBy7oevSVCCPsUlRQe9+lUrqyJoMush1x8L5sb9AH&#10;2VdS9ziEcdPKJI7n0mDDgVBjR+uayp/jxQTu7Kz94Xt+KnanItm2n9VmHw9KTR/H1RsIT6O/h//b&#10;e60geXmFvzPhCMjsBgAA//8DAFBLAQItABQABgAIAAAAIQDb4fbL7gAAAIUBAAATAAAAAAAAAAAA&#10;AAAAAAAAAABbQ29udGVudF9UeXBlc10ueG1sUEsBAi0AFAAGAAgAAAAhAFr0LFu/AAAAFQEAAAsA&#10;AAAAAAAAAAAAAAAAHwEAAF9yZWxzLy5yZWxzUEsBAi0AFAAGAAgAAAAhABXNLoHEAAAA3AAAAA8A&#10;AAAAAAAAAAAAAAAABwIAAGRycy9kb3ducmV2LnhtbFBLBQYAAAAAAwADALcAAAD4AgAAAAA=&#10;">
                  <v:imagedata r:id="rId178" o:title=""/>
                </v:shape>
                <v:shape id="AutoShape 250" o:spid="_x0000_s1033" style="position:absolute;left:5879;top:1911;width:1578;height:1595;visibility:visible;mso-wrap-style:square;v-text-anchor:top" coordsize="1578,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wv6wAAAANwAAAAPAAAAZHJzL2Rvd25yZXYueG1sRE9Na8JA&#10;EL0X/A/LCN7qRtEq0VVaQSjoxdhLb0N2moRmZ8PuRtN/7xyEHh/ve7sfXKtuFGLj2cBsmoEiLr1t&#10;uDLwdT2+rkHFhGyx9UwG/ijCfjd62WJu/Z0vdCtSpSSEY44G6pS6XOtY1uQwTn1HLNyPDw6TwFBp&#10;G/Au4a7V8yx70w4bloYaOzrUVP4WvZMS7T8W36uTXfTF0g1nCqfDLBgzGQ/vG1CJhvQvfro/rYH5&#10;UtbKGTkCevcAAAD//wMAUEsBAi0AFAAGAAgAAAAhANvh9svuAAAAhQEAABMAAAAAAAAAAAAAAAAA&#10;AAAAAFtDb250ZW50X1R5cGVzXS54bWxQSwECLQAUAAYACAAAACEAWvQsW78AAAAVAQAACwAAAAAA&#10;AAAAAAAAAAAfAQAAX3JlbHMvLnJlbHNQSwECLQAUAAYACAAAACEAwvcL+sAAAADcAAAADwAAAAAA&#10;AAAAAAAAAAAHAgAAZHJzL2Rvd25yZXYueG1sUEsFBgAAAAADAAMAtwAAAPQCAAAAAA==&#10;" path="m29,1464l692,1208m,1595r32,-2l63,1584m692,1208r22,-14l731,1177r13,-22l752,1131r14,-60l769,1060r12,-21l790,1029r9,-7l807,1017r8,-1l822,1016r132,45l639,1381r-38,4l563,1394r-35,12l63,1584m29,1496r2,l34,1495m9,1555r10,-1l29,1549r6,-7m711,1435r3,-27l709,1389r-9,-11l686,1372r-21,1l639,1381m812,975r44,1l799,929r206,135l954,1061m812,975l769,960t236,104l988,1152r-9,48l702,1483r9,-48m591,1386r111,97m1493,642r2,-2l1496,627r-7,-22l1471,579r-24,-28l1419,525r-28,-19l1367,494r-17,-2l1345,495m649,256l605,239,564,197,544,150r1,-53l564,42,593,m714,265r-15,l649,256m589,12l573,32,557,83r3,51l581,180r40,35l645,226m633,344r19,25l676,391r26,18l733,421r30,5l796,426t-59,74l711,478,690,451,678,421r-4,-34m727,510r-12,-9l709,488t87,-47l753,438r-19,-4l717,426,687,406,664,379t101,96l731,463,702,448,678,426r-8,-13l665,399t198,74l910,501r128,260m991,734l863,473t47,28l961,448m1385,224l1300,51m1152,255l1279,124m863,473r19,-19m1137,195r96,-97m1364,299r-22,23l1384,409m799,438r-11,-7m1158,56r-59,60m797,422r-9,9m1205,82r-81,83m788,431r6,12m1279,124r20,-24l1301,52,1274,26r-43,-5l1186,35r-28,21m1364,299r12,-12l1384,272r4,-16l1388,240r-3,-16m1233,98r4,-6l1238,86r-1,-6l1233,76r-6,-1l1219,75r-7,3l1205,82t181,349l1388,428r1,-5l1388,416r-4,-7m1011,778r9,5l1030,785r8,l1042,781r-1,-12l1038,761m655,576r13,7m970,755r41,23m633,532r50,28m633,459r-9,10l618,479r-3,10l614,500r1,10l618,519r8,7l633,532m676,415r-43,44m639,558r6,11l655,576m854,873r16,14m1338,683r9,-40l1350,605r-5,-19l1340,569r-11,-17l1316,539t5,110l1329,613r3,-39l1331,557r-5,-16l1318,525r-11,-14m1304,614r8,-26l1315,563r-3,-24l1303,516t234,161l1537,676r6,1l1549,680r9,6l1565,693r8,9l1576,708r1,6l1577,715m1452,636r5,6l1458,642e" filled="f" strokeweight=".2mm">
                  <v:path arrowok="t" o:connecttype="custom" o:connectlocs="32,3505;731,3089;769,2972;807,2929;639,3293;63,3496;9,3467;711,3347;686,3284;856,2888;812,2887;979,3112;702,3395;1489,2517;1391,2418;649,2168;545,2009;699,2177;557,1995;645,2138;702,2321;737,2412;674,2299;796,2353;687,2318;702,2360;863,2385;863,2385;1300,1963;882,2366;1342,2234;1158,1968;1205,1994;1279,2036;1231,1933;1376,2199;1385,2136;1237,1992;1212,1990;1389,2335;1020,2695;1041,2681;970,2667;633,2371;614,2412;633,2444;645,2481;1338,2595;1340,2481;1329,2525;1318,2437;1315,2475;1537,2588;1565,2605;1577,2627" o:connectangles="0,0,0,0,0,0,0,0,0,0,0,0,0,0,0,0,0,0,0,0,0,0,0,0,0,0,0,0,0,0,0,0,0,0,0,0,0,0,0,0,0,0,0,0,0,0,0,0,0,0,0,0,0,0,0"/>
                </v:shape>
                <v:shape id="Picture 249" o:spid="_x0000_s1034" type="#_x0000_t75" style="position:absolute;left:6794;top:2832;width:166;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FjmxQAAANwAAAAPAAAAZHJzL2Rvd25yZXYueG1sRI9Ra8Iw&#10;FIXfB/6HcAXfZjphzlWjiDBxbApm/QGX5tqUNTelibb++2Uw2OPhnPMdzmozuEbcqAu1ZwVP0wwE&#10;celNzZWC4uvtcQEiRGSDjWdScKcAm/XoYYW58T2f6aZjJRKEQ44KbIxtLmUoLTkMU98SJ+/iO4cx&#10;ya6SpsM+wV0jZ1k2lw5rTgsWW9pZKr/11SnQdn7av+iPYl/ozzae36/H/kBKTcbDdgki0hD/w3/t&#10;g1Ewe36F3zPpCMj1DwAAAP//AwBQSwECLQAUAAYACAAAACEA2+H2y+4AAACFAQAAEwAAAAAAAAAA&#10;AAAAAAAAAAAAW0NvbnRlbnRfVHlwZXNdLnhtbFBLAQItABQABgAIAAAAIQBa9CxbvwAAABUBAAAL&#10;AAAAAAAAAAAAAAAAAB8BAABfcmVscy8ucmVsc1BLAQItABQABgAIAAAAIQAHFFjmxQAAANwAAAAP&#10;AAAAAAAAAAAAAAAAAAcCAABkcnMvZG93bnJldi54bWxQSwUGAAAAAAMAAwC3AAAA+QIAAAAA&#10;">
                  <v:imagedata r:id="rId179" o:title=""/>
                </v:shape>
                <v:shape id="AutoShape 248" o:spid="_x0000_s1035" style="position:absolute;left:5838;top:1758;width:1043;height:1535;visibility:visible;mso-wrap-style:square;v-text-anchor:top" coordsize="1043,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ZnwgAAANwAAAAPAAAAZHJzL2Rvd25yZXYueG1sRE9Ni8Iw&#10;EL0v7H8II3jTVEF3qUaRFUERF3RF9DY0Y1ttJiWJWv+9OQh7fLzv8bQxlbiT86VlBb1uAoI4s7rk&#10;XMH+b9H5BuEDssbKMil4kofp5PNjjKm2D97SfRdyEUPYp6igCKFOpfRZQQZ919bEkTtbZzBE6HKp&#10;HT5iuKlkP0mG0mDJsaHAmn4Kyq67m1GgzWFgT/Py92tlT5frMXGb+XGtVLvVzEYgAjXhX/x2L7WC&#10;/jDOj2fiEZCTFwAAAP//AwBQSwECLQAUAAYACAAAACEA2+H2y+4AAACFAQAAEwAAAAAAAAAAAAAA&#10;AAAAAAAAW0NvbnRlbnRfVHlwZXNdLnhtbFBLAQItABQABgAIAAAAIQBa9CxbvwAAABUBAAALAAAA&#10;AAAAAAAAAAAAAB8BAABfcmVscy8ucmVsc1BLAQItABQABgAIAAAAIQB+oBZnwgAAANwAAAAPAAAA&#10;AAAAAAAAAAAAAAcCAABkcnMvZG93bnJldi54bWxQSwUGAAAAAAMAAwC3AAAA9gIAAAAA&#10;" path="m,1521r23,14m86,1406r24,13m214,1365r23,13m690,787r24,13m744,687r24,14m975,215r29,-36l1021,139r-3,-71l980,22,919,,848,2,781,28,739,56,705,89r-33,68l675,215r30,43l757,284r64,5l891,271r45,-23l975,215xm1042,286r-44,38l935,359r-74,23l785,386,714,369,655,325,639,299e" filled="f" strokeweight=".2mm">
                  <v:path arrowok="t" o:connecttype="custom" o:connectlocs="0,3279;23,3293;86,3164;110,3177;214,3123;237,3136;690,2545;714,2558;744,2445;768,2459;975,1973;1004,1937;1021,1897;1018,1826;980,1780;919,1758;848,1760;781,1786;739,1814;705,1847;672,1915;675,1973;705,2016;757,2042;821,2047;891,2029;936,2006;975,1973;1042,2044;998,2082;935,2117;861,2140;785,2144;714,2127;655,2083;639,2057" o:connectangles="0,0,0,0,0,0,0,0,0,0,0,0,0,0,0,0,0,0,0,0,0,0,0,0,0,0,0,0,0,0,0,0,0,0,0,0"/>
                </v:shape>
                <v:shape id="Picture 247" o:spid="_x0000_s1036" type="#_x0000_t75" style="position:absolute;left:6652;top:1827;width:303;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lmxAAAANwAAAAPAAAAZHJzL2Rvd25yZXYueG1sRI9Ba8JA&#10;FITvQv/D8gq9iG5MQSS6SrUI6bFR0eMz+8yGZt+G7FbTf98VBI/DzHzDLFa9bcSVOl87VjAZJyCI&#10;S6drrhTsd9vRDIQPyBobx6Tgjzysli+DBWba3fibrkWoRISwz1CBCaHNpPSlIYt+7Fri6F1cZzFE&#10;2VVSd3iLcNvINEmm0mLNccFgSxtD5U/xaxUch2lanJPDl8y3eXVam92pef9U6u21/5iDCNSHZ/jR&#10;zrWCdDqB+5l4BOTyHwAA//8DAFBLAQItABQABgAIAAAAIQDb4fbL7gAAAIUBAAATAAAAAAAAAAAA&#10;AAAAAAAAAABbQ29udGVudF9UeXBlc10ueG1sUEsBAi0AFAAGAAgAAAAhAFr0LFu/AAAAFQEAAAsA&#10;AAAAAAAAAAAAAAAAHwEAAF9yZWxzLy5yZWxzUEsBAi0AFAAGAAgAAAAhAH/HCWbEAAAA3AAAAA8A&#10;AAAAAAAAAAAAAAAABwIAAGRycy9kb3ducmV2LnhtbFBLBQYAAAAAAwADALcAAAD4AgAAAAA=&#10;">
                  <v:imagedata r:id="rId180" o:title=""/>
                </v:shape>
                <v:shape id="AutoShape 246" o:spid="_x0000_s1037" style="position:absolute;left:5794;top:1967;width:1469;height:1540;visibility:visible;mso-wrap-style:square;v-text-anchor:top" coordsize="1469,1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rk3xgAAANwAAAAPAAAAZHJzL2Rvd25yZXYueG1sRI9Ba8JA&#10;FITvgv9heYI33ZiDbVNXKS2CQhFNS+nxkX1N0mbfht01Rn+9KxQ8DjPzDbNY9aYRHTlfW1YwmyYg&#10;iAuray4VfH6sJ48gfEDW2FgmBWfysFoOBwvMtD3xgbo8lCJC2GeooAqhzaT0RUUG/dS2xNH7sc5g&#10;iNKVUjs8RbhpZJokc2mw5rhQYUuvFRV/+dEo+O3y922zu3y9PRk9k9/7h631TqnxqH95BhGoD/fw&#10;f3ujFaTzFG5n4hGQyysAAAD//wMAUEsBAi0AFAAGAAgAAAAhANvh9svuAAAAhQEAABMAAAAAAAAA&#10;AAAAAAAAAAAAAFtDb250ZW50X1R5cGVzXS54bWxQSwECLQAUAAYACAAAACEAWvQsW78AAAAVAQAA&#10;CwAAAAAAAAAAAAAAAAAfAQAAX3JlbHMvLnJlbHNQSwECLQAUAAYACAAAACEA2565N8YAAADcAAAA&#10;DwAAAAAAAAAAAAAAAAAHAgAAZHJzL2Rvd25yZXYueG1sUEsFBgAAAAADAAMAtwAAAPoCAAAAAA==&#10;" path="m35,1511l,1489t85,50l94,1499t13,-54l114,1408m777,1152l676,1086t120,293l715,1326m907,960l841,917t10,98l785,973t52,102l744,1015m1123,705r-47,-27m1318,42r46,26l1449,243t20,110l1123,705m1243,r47,26l1304,57m1096,722r-20,-44m740,520l718,476m955,831r22,19l1047,869r74,l1196,852r71,-32l1331,776r51,-54l1417,659r6,-32m950,807r23,15l1042,836r73,-3l1188,814r69,-33l1318,737r49,-53l1400,624r6,-31m970,785r28,9l1072,802r78,-15l1226,755r69,-47l1349,651r35,-65l1389,558e" filled="f" strokeweight=".2mm">
                  <v:path arrowok="t" o:connecttype="custom" o:connectlocs="35,3479;0,3457;85,3507;94,3467;107,3413;114,3376;777,3120;676,3054;796,3347;715,3294;907,2928;841,2885;851,2983;785,2941;837,3043;744,2983;1123,2673;1076,2646;1318,2010;1364,2036;1449,2211;1469,2321;1123,2673;1243,1968;1290,1994;1304,2025;1096,2690;1076,2646;740,2488;718,2444;955,2799;977,2818;1047,2837;1121,2837;1196,2820;1267,2788;1331,2744;1382,2690;1417,2627;1423,2595;950,2775;973,2790;1042,2804;1115,2801;1188,2782;1257,2749;1318,2705;1367,2652;1400,2592;1406,2561;970,2753;998,2762;1072,2770;1150,2755;1226,2723;1295,2676;1349,2619;1384,2554;1389,2526" o:connectangles="0,0,0,0,0,0,0,0,0,0,0,0,0,0,0,0,0,0,0,0,0,0,0,0,0,0,0,0,0,0,0,0,0,0,0,0,0,0,0,0,0,0,0,0,0,0,0,0,0,0,0,0,0,0,0,0,0,0,0"/>
                </v:shape>
                <v:shape id="Picture 245" o:spid="_x0000_s1038" type="#_x0000_t75" style="position:absolute;left:6790;top:2447;width:378;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HgNxQAAANwAAAAPAAAAZHJzL2Rvd25yZXYueG1sRI9Ba8JA&#10;FITvQv/D8gre6qYWgo3ZSFCkQqmgFc/P7DMJzb4N2TVGf323UPA4zMw3TLoYTCN66lxtWcHrJAJB&#10;XFhdc6ng8L1+mYFwHlljY5kU3MjBInsapZhoe+Ud9XtfigBhl6CCyvs2kdIVFRl0E9sSB+9sO4M+&#10;yK6UusNrgJtGTqMolgZrDgsVtrSsqPjZX4yCaJvncf9+bz+O96/VpVmdNnT4VGr8PORzEJ4G/wj/&#10;tzdawTR+g78z4QjI7BcAAP//AwBQSwECLQAUAAYACAAAACEA2+H2y+4AAACFAQAAEwAAAAAAAAAA&#10;AAAAAAAAAAAAW0NvbnRlbnRfVHlwZXNdLnhtbFBLAQItABQABgAIAAAAIQBa9CxbvwAAABUBAAAL&#10;AAAAAAAAAAAAAAAAAB8BAABfcmVscy8ucmVsc1BLAQItABQABgAIAAAAIQB4QHgNxQAAANwAAAAP&#10;AAAAAAAAAAAAAAAAAAcCAABkcnMvZG93bnJldi54bWxQSwUGAAAAAAMAAwC3AAAA+QIAAAAA&#10;">
                  <v:imagedata r:id="rId181" o:title=""/>
                </v:shape>
                <v:shape id="AutoShape 244" o:spid="_x0000_s1039" style="position:absolute;left:7241;top:2505;width:292;height:439;visibility:visible;mso-wrap-style:square;v-text-anchor:top" coordsize="292,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g/xgAAANwAAAAPAAAAZHJzL2Rvd25yZXYueG1sRI9Ba8JA&#10;FITvBf/D8oTemo1SQkndBBGinqxVW/D2yL4m0ezbkF019dd3C4Ueh5n5hpnlg2nFlXrXWFYwiWIQ&#10;xKXVDVcKDvvi6QWE88gaW8uk4Jsc5NnoYYaptjd+p+vOVyJA2KWooPa+S6V0ZU0GXWQ74uB92d6g&#10;D7KvpO7xFuCmldM4TqTBhsNCjR0tairPu4tR8Gn8cZVs3k7bDzJNIYvN8ni/KPU4HuavIDwN/j/8&#10;115rBdPkGX7PhCMgsx8AAAD//wMAUEsBAi0AFAAGAAgAAAAhANvh9svuAAAAhQEAABMAAAAAAAAA&#10;AAAAAAAAAAAAAFtDb250ZW50X1R5cGVzXS54bWxQSwECLQAUAAYACAAAACEAWvQsW78AAAAVAQAA&#10;CwAAAAAAAAAAAAAAAAAfAQAAX3JlbHMvLnJlbHNQSwECLQAUAAYACAAAACEAI4IIP8YAAADcAAAA&#10;DwAAAAAAAAAAAAAAAAAHAgAAZHJzL2Rvd25yZXYueG1sUEsFBgAAAAADAAMAtwAAAPoCAAAAAA==&#10;" path="m73,429r4,-8l85,412r5,-7l98,399r6,-4l108,395m73,439r-2,-5l73,429t124,-6l186,408r-9,-7l170,395r-6,-2l158,393t39,38l199,429r-2,-6m7,374r4,-7l17,358,32,343r6,-2l41,341m5,383r,-3l7,374m290,329l278,314r-9,-7l262,301r-6,-3l252,300r-2,m290,338r1,-3l290,329m,263r1,-2l5,261r8,5l20,272r15,14l38,294r1,6l39,301m284,229r-7,-1l269,229r-7,6l255,244r-5,10l250,263r2,9l256,276m96,49r2,7l96,65r-6,7l82,78,71,83r-10,l52,81,46,75r,-1m51,2l44,,31,7,22,18,18,32r1,14l23,50m133,206r1,1m93,166r-4,-4l89,160e" filled="f" strokeweight=".2mm">
                  <v:path arrowok="t" o:connecttype="custom" o:connectlocs="77,2926;90,2910;104,2900;73,2944;73,2934;186,2913;170,2900;158,2898;199,2934;7,2879;17,2863;38,2846;5,2888;7,2879;278,2819;262,2806;252,2805;290,2843;290,2834;1,2766;13,2771;35,2791;39,2805;284,2734;269,2734;255,2749;250,2768;256,2781;98,2561;90,2577;71,2588;52,2586;46,2579;44,2505;22,2523;19,2551;133,2711;93,2671;89,2665" o:connectangles="0,0,0,0,0,0,0,0,0,0,0,0,0,0,0,0,0,0,0,0,0,0,0,0,0,0,0,0,0,0,0,0,0,0,0,0,0,0,0"/>
                </v:shape>
                <v:shape id="Picture 243" o:spid="_x0000_s1040" type="#_x0000_t75" style="position:absolute;left:5797;top:3294;width:155;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DdKxQAAANwAAAAPAAAAZHJzL2Rvd25yZXYueG1sRI9BS8NA&#10;FITvgv9heUIvYjcNWNrYbSmCUKgX0168PbLPbGz2bdi3NvHfu4LgcZiZb5jNbvK9ulKULrCBxbwA&#10;RdwE23Fr4Hx6eViBkoRssQ9MBr5JYLe9vdlgZcPIb3StU6syhKVCAy6lodJaGkceZR4G4ux9hOgx&#10;ZRlbbSOOGe57XRbFUnvsOC84HOjZUXOpv7yB+0bk/VVcfbys9+PiuPbRfpbGzO6m/ROoRFP6D/+1&#10;D9ZAuXyE3zP5COjtDwAAAP//AwBQSwECLQAUAAYACAAAACEA2+H2y+4AAACFAQAAEwAAAAAAAAAA&#10;AAAAAAAAAAAAW0NvbnRlbnRfVHlwZXNdLnhtbFBLAQItABQABgAIAAAAIQBa9CxbvwAAABUBAAAL&#10;AAAAAAAAAAAAAAAAAB8BAABfcmVscy8ucmVsc1BLAQItABQABgAIAAAAIQCjGDdKxQAAANwAAAAP&#10;AAAAAAAAAAAAAAAAAAcCAABkcnMvZG93bnJldi54bWxQSwUGAAAAAAMAAwC3AAAA+QIAAAAA&#10;">
                  <v:imagedata r:id="rId182" o:title=""/>
                </v:shape>
                <v:shape id="Freeform 242" o:spid="_x0000_s1041" style="position:absolute;left:5947;top:3047;width:528;height:253;visibility:visible;mso-wrap-style:square;v-text-anchor:top" coordsize="528,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yY4xwAAANwAAAAPAAAAZHJzL2Rvd25yZXYueG1sRI/dasJA&#10;FITvC77DcgTv6kbBUFJX0aCgUAr+lHp5mj0m0ezZmF019um7hUIvh5n5hhlPW1OJGzWutKxg0I9A&#10;EGdWl5wr2O+Wzy8gnEfWWFkmBQ9yMJ10nsaYaHvnDd22PhcBwi5BBYX3dSKlywoy6Pq2Jg7e0TYG&#10;fZBNLnWD9wA3lRxGUSwNlhwWCqwpLSg7b69GwWH+/obp99d69PFIL6fPw3lzqhdK9brt7BWEp9b/&#10;h//aK61gGMfweyYcATn5AQAA//8DAFBLAQItABQABgAIAAAAIQDb4fbL7gAAAIUBAAATAAAAAAAA&#10;AAAAAAAAAAAAAABbQ29udGVudF9UeXBlc10ueG1sUEsBAi0AFAAGAAgAAAAhAFr0LFu/AAAAFQEA&#10;AAsAAAAAAAAAAAAAAAAAHwEAAF9yZWxzLy5yZWxzUEsBAi0AFAAGAAgAAAAhANFbJjjHAAAA3AAA&#10;AA8AAAAAAAAAAAAAAAAABwIAAGRycy9kb3ducmV2LnhtbFBLBQYAAAAAAwADALcAAAD7AgAAAAA=&#10;" path="m,252l110,214,219,168,326,119,428,61,528,e" filled="f" strokeweight=".2mm">
                  <v:path arrowok="t" o:connecttype="custom" o:connectlocs="0,3300;110,3262;219,3216;326,3167;428,3109;528,3048" o:connectangles="0,0,0,0,0,0"/>
                </v:shape>
                <w10:wrap anchorx="page"/>
              </v:group>
            </w:pict>
          </mc:Fallback>
        </mc:AlternateContent>
      </w:r>
      <w:r w:rsidR="00C5542B">
        <w:rPr>
          <w:noProof/>
        </w:rPr>
        <w:drawing>
          <wp:anchor distT="0" distB="0" distL="0" distR="0" simplePos="0" relativeHeight="251626496" behindDoc="1" locked="0" layoutInCell="1" allowOverlap="1">
            <wp:simplePos x="0" y="0"/>
            <wp:positionH relativeFrom="page">
              <wp:posOffset>1567547</wp:posOffset>
            </wp:positionH>
            <wp:positionV relativeFrom="paragraph">
              <wp:posOffset>1241000</wp:posOffset>
            </wp:positionV>
            <wp:extent cx="1475436" cy="1528762"/>
            <wp:effectExtent l="0" t="0" r="0" b="0"/>
            <wp:wrapNone/>
            <wp:docPr id="9"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1.png"/>
                    <pic:cNvPicPr/>
                  </pic:nvPicPr>
                  <pic:blipFill>
                    <a:blip r:embed="rId183" cstate="print"/>
                    <a:stretch>
                      <a:fillRect/>
                    </a:stretch>
                  </pic:blipFill>
                  <pic:spPr>
                    <a:xfrm>
                      <a:off x="0" y="0"/>
                      <a:ext cx="1475436" cy="1528762"/>
                    </a:xfrm>
                    <a:prstGeom prst="rect">
                      <a:avLst/>
                    </a:prstGeom>
                  </pic:spPr>
                </pic:pic>
              </a:graphicData>
            </a:graphic>
          </wp:anchor>
        </w:drawing>
      </w:r>
      <w:r w:rsidR="00B15056" w:rsidRPr="00B15056">
        <w:rPr>
          <w:color w:val="231916"/>
          <w:lang w:val="ru-RU"/>
        </w:rPr>
        <w:t>При продевании нитки в ЛЕВУЮ иглу получится только ширина 7 мм, а при продевании нитки в ПРАВУЮ иглу получится только ширина 3,8 мм.</w:t>
      </w:r>
    </w:p>
    <w:p w:rsidR="003E5B65" w:rsidRPr="00B15056" w:rsidRDefault="003E5B65">
      <w:pPr>
        <w:pStyle w:val="a3"/>
        <w:rPr>
          <w:lang w:val="ru-RU"/>
        </w:rPr>
      </w:pPr>
    </w:p>
    <w:p w:rsidR="003E5B65" w:rsidRPr="00B15056" w:rsidRDefault="003E5B65">
      <w:pPr>
        <w:pStyle w:val="a3"/>
        <w:rPr>
          <w:lang w:val="ru-RU"/>
        </w:rPr>
      </w:pPr>
    </w:p>
    <w:p w:rsidR="003E5B65" w:rsidRPr="00B15056" w:rsidRDefault="003E5B65">
      <w:pPr>
        <w:pStyle w:val="a3"/>
        <w:spacing w:before="10" w:after="1"/>
        <w:rPr>
          <w:sz w:val="15"/>
          <w:lang w:val="ru-RU"/>
        </w:rPr>
      </w:pPr>
    </w:p>
    <w:tbl>
      <w:tblPr>
        <w:tblStyle w:val="TableNormal"/>
        <w:tblW w:w="0" w:type="auto"/>
        <w:tblInd w:w="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67"/>
        <w:gridCol w:w="400"/>
        <w:gridCol w:w="3598"/>
      </w:tblGrid>
      <w:tr w:rsidR="003E5B65">
        <w:trPr>
          <w:trHeight w:val="3582"/>
        </w:trPr>
        <w:tc>
          <w:tcPr>
            <w:tcW w:w="2667" w:type="dxa"/>
            <w:tcBorders>
              <w:right w:val="nil"/>
            </w:tcBorders>
          </w:tcPr>
          <w:p w:rsidR="003E5B65" w:rsidRPr="00B15056" w:rsidRDefault="003E5B65">
            <w:pPr>
              <w:pStyle w:val="TableParagraph"/>
              <w:spacing w:before="8"/>
              <w:rPr>
                <w:sz w:val="39"/>
                <w:lang w:val="ru-RU"/>
              </w:rPr>
            </w:pPr>
          </w:p>
          <w:p w:rsidR="003E5B65" w:rsidRPr="00B15056" w:rsidRDefault="00B15056" w:rsidP="00B15056">
            <w:pPr>
              <w:pStyle w:val="TableParagraph"/>
              <w:spacing w:line="232" w:lineRule="auto"/>
              <w:ind w:left="63" w:right="1036"/>
              <w:rPr>
                <w:lang w:val="ru-RU"/>
              </w:rPr>
            </w:pPr>
            <w:proofErr w:type="spellStart"/>
            <w:r>
              <w:rPr>
                <w:lang w:val="ru-RU"/>
              </w:rPr>
              <w:t>Двухнитиевый</w:t>
            </w:r>
            <w:proofErr w:type="spellEnd"/>
            <w:r>
              <w:rPr>
                <w:lang w:val="ru-RU"/>
              </w:rPr>
              <w:t xml:space="preserve"> переходник</w:t>
            </w:r>
          </w:p>
          <w:p w:rsidR="003E5B65" w:rsidRDefault="003E5B65">
            <w:pPr>
              <w:pStyle w:val="TableParagraph"/>
              <w:rPr>
                <w:sz w:val="28"/>
              </w:rPr>
            </w:pPr>
          </w:p>
          <w:p w:rsidR="003E5B65" w:rsidRDefault="003E5B65">
            <w:pPr>
              <w:pStyle w:val="TableParagraph"/>
              <w:rPr>
                <w:sz w:val="28"/>
              </w:rPr>
            </w:pPr>
          </w:p>
          <w:p w:rsidR="003E5B65" w:rsidRDefault="003E5B65">
            <w:pPr>
              <w:pStyle w:val="TableParagraph"/>
              <w:spacing w:before="10"/>
              <w:rPr>
                <w:sz w:val="34"/>
              </w:rPr>
            </w:pPr>
          </w:p>
          <w:p w:rsidR="003E5B65" w:rsidRDefault="00C5542B">
            <w:pPr>
              <w:pStyle w:val="TableParagraph"/>
              <w:spacing w:before="1"/>
              <w:ind w:left="2360"/>
              <w:rPr>
                <w:sz w:val="24"/>
              </w:rPr>
            </w:pPr>
            <w:r>
              <w:rPr>
                <w:color w:val="231916"/>
                <w:w w:val="99"/>
                <w:sz w:val="24"/>
              </w:rPr>
              <w:t>2</w:t>
            </w:r>
          </w:p>
          <w:p w:rsidR="003E5B65" w:rsidRPr="00B15056" w:rsidRDefault="00B15056" w:rsidP="00B15056">
            <w:pPr>
              <w:pStyle w:val="TableParagraph"/>
              <w:spacing w:before="98" w:line="232" w:lineRule="auto"/>
              <w:ind w:left="204" w:right="1184"/>
              <w:rPr>
                <w:lang w:val="ru-RU"/>
              </w:rPr>
            </w:pPr>
            <w:r>
              <w:rPr>
                <w:lang w:val="ru-RU"/>
              </w:rPr>
              <w:t>Верхний ослабитель</w:t>
            </w:r>
          </w:p>
        </w:tc>
        <w:tc>
          <w:tcPr>
            <w:tcW w:w="400" w:type="dxa"/>
            <w:tcBorders>
              <w:left w:val="nil"/>
              <w:bottom w:val="nil"/>
              <w:right w:val="nil"/>
            </w:tcBorders>
          </w:tcPr>
          <w:p w:rsidR="003E5B65" w:rsidRDefault="003E5B65">
            <w:pPr>
              <w:pStyle w:val="TableParagraph"/>
              <w:rPr>
                <w:rFonts w:ascii="Times New Roman"/>
                <w:sz w:val="20"/>
              </w:rPr>
            </w:pPr>
          </w:p>
        </w:tc>
        <w:tc>
          <w:tcPr>
            <w:tcW w:w="3598" w:type="dxa"/>
            <w:tcBorders>
              <w:left w:val="nil"/>
            </w:tcBorders>
          </w:tcPr>
          <w:p w:rsidR="003E5B65" w:rsidRDefault="003E5B65">
            <w:pPr>
              <w:pStyle w:val="TableParagraph"/>
              <w:rPr>
                <w:sz w:val="32"/>
              </w:rPr>
            </w:pPr>
          </w:p>
          <w:p w:rsidR="003E5B65" w:rsidRDefault="003E5B65">
            <w:pPr>
              <w:pStyle w:val="TableParagraph"/>
              <w:rPr>
                <w:sz w:val="32"/>
              </w:rPr>
            </w:pPr>
          </w:p>
          <w:p w:rsidR="003E5B65" w:rsidRDefault="003E5B65">
            <w:pPr>
              <w:pStyle w:val="TableParagraph"/>
              <w:spacing w:before="5"/>
              <w:rPr>
                <w:sz w:val="45"/>
              </w:rPr>
            </w:pPr>
          </w:p>
          <w:p w:rsidR="003E5B65" w:rsidRDefault="00C5542B">
            <w:pPr>
              <w:pStyle w:val="TableParagraph"/>
              <w:ind w:left="398"/>
              <w:rPr>
                <w:sz w:val="24"/>
              </w:rPr>
            </w:pPr>
            <w:r>
              <w:rPr>
                <w:color w:val="231916"/>
                <w:w w:val="99"/>
                <w:sz w:val="24"/>
              </w:rPr>
              <w:t>1</w:t>
            </w:r>
          </w:p>
          <w:p w:rsidR="003E5B65" w:rsidRDefault="003E5B65">
            <w:pPr>
              <w:pStyle w:val="TableParagraph"/>
              <w:rPr>
                <w:sz w:val="32"/>
              </w:rPr>
            </w:pPr>
          </w:p>
          <w:p w:rsidR="003E5B65" w:rsidRDefault="003E5B65">
            <w:pPr>
              <w:pStyle w:val="TableParagraph"/>
              <w:rPr>
                <w:sz w:val="32"/>
              </w:rPr>
            </w:pPr>
          </w:p>
          <w:p w:rsidR="003E5B65" w:rsidRDefault="003E5B65">
            <w:pPr>
              <w:pStyle w:val="TableParagraph"/>
              <w:spacing w:before="3"/>
              <w:rPr>
                <w:sz w:val="38"/>
              </w:rPr>
            </w:pPr>
          </w:p>
          <w:p w:rsidR="003E5B65" w:rsidRDefault="00C5542B">
            <w:pPr>
              <w:pStyle w:val="TableParagraph"/>
              <w:ind w:right="233"/>
              <w:jc w:val="right"/>
            </w:pPr>
            <w:r>
              <w:rPr>
                <w:color w:val="231916"/>
                <w:spacing w:val="9"/>
              </w:rPr>
              <w:t>Fig.3</w:t>
            </w:r>
          </w:p>
          <w:p w:rsidR="003E5B65" w:rsidRDefault="00C5542B">
            <w:pPr>
              <w:pStyle w:val="TableParagraph"/>
              <w:spacing w:before="217"/>
              <w:ind w:left="134"/>
            </w:pPr>
            <w:r>
              <w:rPr>
                <w:color w:val="231916"/>
                <w:spacing w:val="9"/>
              </w:rPr>
              <w:t>Fig.2</w:t>
            </w:r>
          </w:p>
        </w:tc>
      </w:tr>
    </w:tbl>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rPr>
          <w:sz w:val="26"/>
        </w:rPr>
      </w:pPr>
    </w:p>
    <w:p w:rsidR="003E5B65" w:rsidRDefault="003E5B65">
      <w:pPr>
        <w:pStyle w:val="a3"/>
        <w:spacing w:before="3"/>
        <w:rPr>
          <w:sz w:val="22"/>
        </w:rPr>
      </w:pPr>
    </w:p>
    <w:p w:rsidR="003E5B65" w:rsidRPr="00123DBA" w:rsidRDefault="00D056EE">
      <w:pPr>
        <w:pStyle w:val="2"/>
        <w:ind w:left="144"/>
        <w:rPr>
          <w:lang w:val="ru-RU"/>
        </w:rPr>
      </w:pPr>
      <w:bookmarkStart w:id="20" w:name="_TOC_250013"/>
      <w:r>
        <w:rPr>
          <w:color w:val="231916"/>
          <w:spacing w:val="11"/>
          <w:lang w:val="ru-RU"/>
        </w:rPr>
        <w:t>ПЕРЕХОД НА ДВУХНИТИЕВОК ИСПОЛЬЗОВАНИЕ</w:t>
      </w:r>
      <w:bookmarkEnd w:id="20"/>
    </w:p>
    <w:p w:rsidR="00123DBA" w:rsidRDefault="00D056EE" w:rsidP="00D056EE">
      <w:pPr>
        <w:pStyle w:val="a3"/>
        <w:spacing w:before="267" w:line="232" w:lineRule="auto"/>
        <w:ind w:left="144"/>
        <w:rPr>
          <w:color w:val="231916"/>
          <w:lang w:val="ru-RU"/>
        </w:rPr>
      </w:pPr>
      <w:r w:rsidRPr="00D056EE">
        <w:rPr>
          <w:color w:val="231916"/>
          <w:lang w:val="ru-RU"/>
        </w:rPr>
        <w:t>Чтобы перейти на использование двух ниток, сначала откройте переднюю крышку и рабочий стол и поднимите иглу до самой высокой точки, повернув маховик к себе. Извлеките правую иглу и используйте левую иглу.</w:t>
      </w:r>
    </w:p>
    <w:p w:rsidR="00D056EE" w:rsidRPr="00D056EE" w:rsidRDefault="00D056EE" w:rsidP="00D056EE">
      <w:pPr>
        <w:pStyle w:val="a3"/>
        <w:spacing w:before="267" w:line="232" w:lineRule="auto"/>
        <w:ind w:left="144"/>
        <w:rPr>
          <w:color w:val="231916"/>
          <w:lang w:val="ru-RU"/>
        </w:rPr>
      </w:pPr>
      <w:r w:rsidRPr="00D056EE">
        <w:rPr>
          <w:color w:val="231916"/>
          <w:lang w:val="ru-RU"/>
        </w:rPr>
        <w:t xml:space="preserve">Пожалуйста, держите неиспользованную иглу на подушечке для иглы. Извлеките </w:t>
      </w:r>
      <w:r w:rsidR="00123DBA">
        <w:rPr>
          <w:color w:val="231916"/>
          <w:lang w:val="ru-RU"/>
        </w:rPr>
        <w:t>переходник</w:t>
      </w:r>
      <w:r w:rsidRPr="00D056EE">
        <w:rPr>
          <w:color w:val="231916"/>
          <w:lang w:val="ru-RU"/>
        </w:rPr>
        <w:t>, как показано на рис.1.</w:t>
      </w:r>
    </w:p>
    <w:p w:rsidR="003E5B65" w:rsidRPr="00123DBA" w:rsidRDefault="00D056EE" w:rsidP="00123DBA">
      <w:pPr>
        <w:pStyle w:val="a3"/>
        <w:spacing w:before="267" w:line="232" w:lineRule="auto"/>
        <w:ind w:left="144"/>
        <w:rPr>
          <w:lang w:val="ru-RU"/>
        </w:rPr>
      </w:pPr>
      <w:r w:rsidRPr="00D056EE">
        <w:rPr>
          <w:color w:val="231916"/>
          <w:lang w:val="ru-RU"/>
        </w:rPr>
        <w:t xml:space="preserve">Прикрепите двухниточный </w:t>
      </w:r>
      <w:r w:rsidR="00123DBA">
        <w:rPr>
          <w:color w:val="231916"/>
          <w:lang w:val="ru-RU"/>
        </w:rPr>
        <w:t>переходник</w:t>
      </w:r>
      <w:r w:rsidRPr="00D056EE">
        <w:rPr>
          <w:color w:val="231916"/>
          <w:lang w:val="ru-RU"/>
        </w:rPr>
        <w:t xml:space="preserve"> к верхнему </w:t>
      </w:r>
      <w:proofErr w:type="spellStart"/>
      <w:r w:rsidRPr="00D056EE">
        <w:rPr>
          <w:color w:val="231916"/>
          <w:lang w:val="ru-RU"/>
        </w:rPr>
        <w:t>петлителю</w:t>
      </w:r>
      <w:proofErr w:type="spellEnd"/>
      <w:r w:rsidRPr="00D056EE">
        <w:rPr>
          <w:color w:val="231916"/>
          <w:lang w:val="ru-RU"/>
        </w:rPr>
        <w:t xml:space="preserve">, как показано на рис. 2, рис.3. </w:t>
      </w:r>
      <w:r w:rsidRPr="00123DBA">
        <w:rPr>
          <w:color w:val="231916"/>
          <w:lang w:val="ru-RU"/>
        </w:rPr>
        <w:t xml:space="preserve">Если </w:t>
      </w:r>
      <w:r w:rsidR="00123DBA" w:rsidRPr="00123DBA">
        <w:rPr>
          <w:color w:val="231916"/>
          <w:lang w:val="ru-RU"/>
        </w:rPr>
        <w:t xml:space="preserve">переходник </w:t>
      </w:r>
      <w:r w:rsidRPr="00123DBA">
        <w:rPr>
          <w:color w:val="231916"/>
          <w:lang w:val="ru-RU"/>
        </w:rPr>
        <w:t>не используется, вставьте его глубоко и держите, как показано на рис.4.</w:t>
      </w:r>
    </w:p>
    <w:p w:rsidR="003E5B65" w:rsidRPr="00123DBA" w:rsidRDefault="003E5B65">
      <w:pPr>
        <w:spacing w:line="465" w:lineRule="auto"/>
        <w:rPr>
          <w:lang w:val="ru-RU"/>
        </w:rPr>
        <w:sectPr w:rsidR="003E5B65" w:rsidRPr="00123DBA">
          <w:footerReference w:type="even" r:id="rId184"/>
          <w:footerReference w:type="default" r:id="rId185"/>
          <w:pgSz w:w="11910" w:h="16840"/>
          <w:pgMar w:top="1160" w:right="780" w:bottom="980" w:left="740" w:header="0" w:footer="781" w:gutter="0"/>
          <w:pgNumType w:start="15"/>
          <w:cols w:space="720"/>
        </w:sectPr>
      </w:pPr>
    </w:p>
    <w:p w:rsidR="003E5B65" w:rsidRPr="002A3828" w:rsidRDefault="00FC37E5" w:rsidP="000D34E8">
      <w:pPr>
        <w:pStyle w:val="2"/>
        <w:spacing w:before="98"/>
        <w:ind w:left="151"/>
        <w:rPr>
          <w:b w:val="0"/>
          <w:sz w:val="31"/>
          <w:lang w:val="ru-RU"/>
        </w:rPr>
      </w:pPr>
      <w:bookmarkStart w:id="21" w:name="_TOC_250012"/>
      <w:r w:rsidRPr="00FC37E5">
        <w:rPr>
          <w:color w:val="231916"/>
          <w:spacing w:val="9"/>
          <w:lang w:val="ru-RU"/>
        </w:rPr>
        <w:lastRenderedPageBreak/>
        <w:t>У</w:t>
      </w:r>
      <w:r>
        <w:rPr>
          <w:color w:val="231916"/>
          <w:spacing w:val="9"/>
          <w:lang w:val="ru-RU"/>
        </w:rPr>
        <w:t>ЗКИЙ И ЗАКАТАННЫЙ</w:t>
      </w:r>
      <w:r w:rsidR="00C5542B" w:rsidRPr="002A3828">
        <w:rPr>
          <w:color w:val="231916"/>
          <w:spacing w:val="9"/>
          <w:lang w:val="ru-RU"/>
        </w:rPr>
        <w:t xml:space="preserve">, </w:t>
      </w:r>
      <w:bookmarkEnd w:id="21"/>
      <w:r w:rsidR="002A3828">
        <w:rPr>
          <w:color w:val="231916"/>
          <w:spacing w:val="9"/>
          <w:lang w:val="ru-RU"/>
        </w:rPr>
        <w:t>СТЕЖОК ПИКО (ЗУБЧАТЫЙ)</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 xml:space="preserve">Узкий и закатанный край идеально подходит для использования на тонких материалах, таких как </w:t>
      </w:r>
      <w:proofErr w:type="spellStart"/>
      <w:r w:rsidRPr="00FC37E5">
        <w:rPr>
          <w:color w:val="231916"/>
          <w:spacing w:val="9"/>
          <w:lang w:val="ru-RU"/>
        </w:rPr>
        <w:t>крепжоржет</w:t>
      </w:r>
      <w:proofErr w:type="spellEnd"/>
      <w:r w:rsidRPr="00FC37E5">
        <w:rPr>
          <w:color w:val="231916"/>
          <w:spacing w:val="9"/>
          <w:lang w:val="ru-RU"/>
        </w:rPr>
        <w:t>, крепдешин, шелк и т.д.</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Кроме того, стежок пико может быть выполнен, особенно при шитье на тонких материалах, похожих на шарф.</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 xml:space="preserve">Учитывая природу этих </w:t>
      </w:r>
      <w:r>
        <w:rPr>
          <w:color w:val="231916"/>
          <w:spacing w:val="9"/>
          <w:lang w:val="ru-RU"/>
        </w:rPr>
        <w:t>з</w:t>
      </w:r>
      <w:r w:rsidRPr="00FC37E5">
        <w:rPr>
          <w:color w:val="231916"/>
          <w:spacing w:val="9"/>
          <w:lang w:val="ru-RU"/>
        </w:rPr>
        <w:t>убцов, они непригодны для использования на "твердых" или "тяжелых" материалах.</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1. Поднимите прижимную лапку.</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2. Откройте переднюю крышку и рабочий стол.</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 xml:space="preserve">3. Снимите </w:t>
      </w:r>
      <w:proofErr w:type="spellStart"/>
      <w:r w:rsidRPr="00FC37E5">
        <w:rPr>
          <w:color w:val="231916"/>
          <w:spacing w:val="9"/>
          <w:lang w:val="ru-RU"/>
        </w:rPr>
        <w:t>стежковый</w:t>
      </w:r>
      <w:proofErr w:type="spellEnd"/>
      <w:r w:rsidRPr="00FC37E5">
        <w:rPr>
          <w:color w:val="231916"/>
          <w:spacing w:val="9"/>
          <w:lang w:val="ru-RU"/>
        </w:rPr>
        <w:t xml:space="preserve"> палец с игольной пластины с помощью отвертки и храните его в передней крышке, как показано на рисунке, или в сумке для принадлежностей.</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4. Установите устройство в соответствии со стр. 14.</w:t>
      </w:r>
    </w:p>
    <w:p w:rsidR="00FC37E5" w:rsidRDefault="00FC37E5" w:rsidP="00FC37E5">
      <w:pPr>
        <w:pStyle w:val="a3"/>
        <w:spacing w:line="280" w:lineRule="auto"/>
        <w:ind w:left="151" w:right="247"/>
        <w:rPr>
          <w:color w:val="231916"/>
          <w:spacing w:val="9"/>
          <w:lang w:val="ru-RU"/>
        </w:rPr>
      </w:pPr>
      <w:r w:rsidRPr="00FC37E5">
        <w:rPr>
          <w:b/>
          <w:color w:val="231916"/>
          <w:spacing w:val="9"/>
          <w:lang w:val="ru-RU"/>
        </w:rPr>
        <w:t>ПРИМЕЧАНИЕ:</w:t>
      </w:r>
      <w:r w:rsidRPr="00FC37E5">
        <w:rPr>
          <w:color w:val="231916"/>
          <w:spacing w:val="9"/>
          <w:lang w:val="ru-RU"/>
        </w:rPr>
        <w:t xml:space="preserve"> </w:t>
      </w:r>
    </w:p>
    <w:p w:rsidR="00FC37E5" w:rsidRPr="00FC37E5" w:rsidRDefault="00FC37E5" w:rsidP="00FC37E5">
      <w:pPr>
        <w:pStyle w:val="a3"/>
        <w:spacing w:line="280" w:lineRule="auto"/>
        <w:ind w:left="151" w:right="247"/>
        <w:rPr>
          <w:color w:val="231916"/>
          <w:spacing w:val="9"/>
          <w:lang w:val="ru-RU"/>
        </w:rPr>
      </w:pPr>
      <w:r w:rsidRPr="00FC37E5">
        <w:rPr>
          <w:color w:val="231916"/>
          <w:spacing w:val="9"/>
          <w:lang w:val="ru-RU"/>
        </w:rPr>
        <w:t>1. Пожалуйста, используйте следующую рекомендуемую нить для создания идеальных швов.</w:t>
      </w:r>
    </w:p>
    <w:p w:rsidR="003E5B65" w:rsidRPr="00FC37E5" w:rsidRDefault="00FC37E5" w:rsidP="00FC37E5">
      <w:pPr>
        <w:pStyle w:val="a3"/>
        <w:spacing w:line="280" w:lineRule="auto"/>
        <w:ind w:left="151" w:right="247"/>
        <w:rPr>
          <w:lang w:val="ru-RU"/>
        </w:rPr>
      </w:pPr>
      <w:r w:rsidRPr="00FC37E5">
        <w:rPr>
          <w:color w:val="231916"/>
          <w:spacing w:val="9"/>
          <w:lang w:val="ru-RU"/>
        </w:rPr>
        <w:t xml:space="preserve">2. После завершения установите </w:t>
      </w:r>
      <w:proofErr w:type="spellStart"/>
      <w:r w:rsidRPr="00FC37E5">
        <w:rPr>
          <w:color w:val="231916"/>
          <w:spacing w:val="9"/>
          <w:lang w:val="ru-RU"/>
        </w:rPr>
        <w:t>стежковый</w:t>
      </w:r>
      <w:proofErr w:type="spellEnd"/>
      <w:r w:rsidRPr="00FC37E5">
        <w:rPr>
          <w:color w:val="231916"/>
          <w:spacing w:val="9"/>
          <w:lang w:val="ru-RU"/>
        </w:rPr>
        <w:t xml:space="preserve"> палец на место. Пожалуйста, убедитесь, что он вставлен глубоко, как показано на рис. 1.</w:t>
      </w:r>
    </w:p>
    <w:p w:rsidR="003E5B65" w:rsidRPr="00FC37E5" w:rsidRDefault="00A9017B">
      <w:pPr>
        <w:pStyle w:val="a3"/>
        <w:spacing w:before="3"/>
        <w:rPr>
          <w:sz w:val="9"/>
          <w:lang w:val="ru-RU"/>
        </w:rPr>
      </w:pPr>
      <w:r>
        <w:rPr>
          <w:noProof/>
        </w:rPr>
        <mc:AlternateContent>
          <mc:Choice Requires="wpg">
            <w:drawing>
              <wp:anchor distT="0" distB="0" distL="0" distR="0" simplePos="0" relativeHeight="251679744" behindDoc="1" locked="0" layoutInCell="1" allowOverlap="1">
                <wp:simplePos x="0" y="0"/>
                <wp:positionH relativeFrom="page">
                  <wp:posOffset>546735</wp:posOffset>
                </wp:positionH>
                <wp:positionV relativeFrom="paragraph">
                  <wp:posOffset>101600</wp:posOffset>
                </wp:positionV>
                <wp:extent cx="6419850" cy="3124835"/>
                <wp:effectExtent l="0" t="0" r="19050" b="18415"/>
                <wp:wrapTopAndBottom/>
                <wp:docPr id="241" name="Group 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9850" cy="3124835"/>
                          <a:chOff x="869" y="161"/>
                          <a:chExt cx="10110" cy="4921"/>
                        </a:xfrm>
                      </wpg:grpSpPr>
                      <wps:wsp>
                        <wps:cNvPr id="242" name="AutoShape 240"/>
                        <wps:cNvSpPr>
                          <a:spLocks/>
                        </wps:cNvSpPr>
                        <wps:spPr bwMode="auto">
                          <a:xfrm>
                            <a:off x="6527" y="1447"/>
                            <a:ext cx="2319" cy="3343"/>
                          </a:xfrm>
                          <a:custGeom>
                            <a:avLst/>
                            <a:gdLst>
                              <a:gd name="T0" fmla="+- 0 8423 6527"/>
                              <a:gd name="T1" fmla="*/ T0 w 2319"/>
                              <a:gd name="T2" fmla="+- 0 3438 1448"/>
                              <a:gd name="T3" fmla="*/ 3438 h 3343"/>
                              <a:gd name="T4" fmla="+- 0 8519 6527"/>
                              <a:gd name="T5" fmla="*/ T4 w 2319"/>
                              <a:gd name="T6" fmla="+- 0 3496 1448"/>
                              <a:gd name="T7" fmla="*/ 3496 h 3343"/>
                              <a:gd name="T8" fmla="+- 0 8604 6527"/>
                              <a:gd name="T9" fmla="*/ T8 w 2319"/>
                              <a:gd name="T10" fmla="+- 0 3561 1448"/>
                              <a:gd name="T11" fmla="*/ 3561 h 3343"/>
                              <a:gd name="T12" fmla="+- 0 8678 6527"/>
                              <a:gd name="T13" fmla="*/ T12 w 2319"/>
                              <a:gd name="T14" fmla="+- 0 3632 1448"/>
                              <a:gd name="T15" fmla="*/ 3632 h 3343"/>
                              <a:gd name="T16" fmla="+- 0 8739 6527"/>
                              <a:gd name="T17" fmla="*/ T16 w 2319"/>
                              <a:gd name="T18" fmla="+- 0 3708 1448"/>
                              <a:gd name="T19" fmla="*/ 3708 h 3343"/>
                              <a:gd name="T20" fmla="+- 0 8787 6527"/>
                              <a:gd name="T21" fmla="*/ T20 w 2319"/>
                              <a:gd name="T22" fmla="+- 0 3788 1448"/>
                              <a:gd name="T23" fmla="*/ 3788 h 3343"/>
                              <a:gd name="T24" fmla="+- 0 8821 6527"/>
                              <a:gd name="T25" fmla="*/ T24 w 2319"/>
                              <a:gd name="T26" fmla="+- 0 3870 1448"/>
                              <a:gd name="T27" fmla="*/ 3870 h 3343"/>
                              <a:gd name="T28" fmla="+- 0 8840 6527"/>
                              <a:gd name="T29" fmla="*/ T28 w 2319"/>
                              <a:gd name="T30" fmla="+- 0 3955 1448"/>
                              <a:gd name="T31" fmla="*/ 3955 h 3343"/>
                              <a:gd name="T32" fmla="+- 0 8846 6527"/>
                              <a:gd name="T33" fmla="*/ T32 w 2319"/>
                              <a:gd name="T34" fmla="+- 0 4041 1448"/>
                              <a:gd name="T35" fmla="*/ 4041 h 3343"/>
                              <a:gd name="T36" fmla="+- 0 8836 6527"/>
                              <a:gd name="T37" fmla="*/ T36 w 2319"/>
                              <a:gd name="T38" fmla="+- 0 4126 1448"/>
                              <a:gd name="T39" fmla="*/ 4126 h 3343"/>
                              <a:gd name="T40" fmla="+- 0 8812 6527"/>
                              <a:gd name="T41" fmla="*/ T40 w 2319"/>
                              <a:gd name="T42" fmla="+- 0 4211 1448"/>
                              <a:gd name="T43" fmla="*/ 4211 h 3343"/>
                              <a:gd name="T44" fmla="+- 0 8774 6527"/>
                              <a:gd name="T45" fmla="*/ T44 w 2319"/>
                              <a:gd name="T46" fmla="+- 0 4293 1448"/>
                              <a:gd name="T47" fmla="*/ 4293 h 3343"/>
                              <a:gd name="T48" fmla="+- 0 8722 6527"/>
                              <a:gd name="T49" fmla="*/ T48 w 2319"/>
                              <a:gd name="T50" fmla="+- 0 4371 1448"/>
                              <a:gd name="T51" fmla="*/ 4371 h 3343"/>
                              <a:gd name="T52" fmla="+- 0 8657 6527"/>
                              <a:gd name="T53" fmla="*/ T52 w 2319"/>
                              <a:gd name="T54" fmla="+- 0 4446 1448"/>
                              <a:gd name="T55" fmla="*/ 4446 h 3343"/>
                              <a:gd name="T56" fmla="+- 0 8579 6527"/>
                              <a:gd name="T57" fmla="*/ T56 w 2319"/>
                              <a:gd name="T58" fmla="+- 0 4515 1448"/>
                              <a:gd name="T59" fmla="*/ 4515 h 3343"/>
                              <a:gd name="T60" fmla="+- 0 8491 6527"/>
                              <a:gd name="T61" fmla="*/ T60 w 2319"/>
                              <a:gd name="T62" fmla="+- 0 4578 1448"/>
                              <a:gd name="T63" fmla="*/ 4578 h 3343"/>
                              <a:gd name="T64" fmla="+- 0 8392 6527"/>
                              <a:gd name="T65" fmla="*/ T64 w 2319"/>
                              <a:gd name="T66" fmla="+- 0 4634 1448"/>
                              <a:gd name="T67" fmla="*/ 4634 h 3343"/>
                              <a:gd name="T68" fmla="+- 0 8284 6527"/>
                              <a:gd name="T69" fmla="*/ T68 w 2319"/>
                              <a:gd name="T70" fmla="+- 0 4682 1448"/>
                              <a:gd name="T71" fmla="*/ 4682 h 3343"/>
                              <a:gd name="T72" fmla="+- 0 8169 6527"/>
                              <a:gd name="T73" fmla="*/ T72 w 2319"/>
                              <a:gd name="T74" fmla="+- 0 4722 1448"/>
                              <a:gd name="T75" fmla="*/ 4722 h 3343"/>
                              <a:gd name="T76" fmla="+- 0 8048 6527"/>
                              <a:gd name="T77" fmla="*/ T76 w 2319"/>
                              <a:gd name="T78" fmla="+- 0 4753 1448"/>
                              <a:gd name="T79" fmla="*/ 4753 h 3343"/>
                              <a:gd name="T80" fmla="+- 0 7922 6527"/>
                              <a:gd name="T81" fmla="*/ T80 w 2319"/>
                              <a:gd name="T82" fmla="+- 0 4775 1448"/>
                              <a:gd name="T83" fmla="*/ 4775 h 3343"/>
                              <a:gd name="T84" fmla="+- 0 7793 6527"/>
                              <a:gd name="T85" fmla="*/ T84 w 2319"/>
                              <a:gd name="T86" fmla="+- 0 4788 1448"/>
                              <a:gd name="T87" fmla="*/ 4788 h 3343"/>
                              <a:gd name="T88" fmla="+- 0 7663 6527"/>
                              <a:gd name="T89" fmla="*/ T88 w 2319"/>
                              <a:gd name="T90" fmla="+- 0 4791 1448"/>
                              <a:gd name="T91" fmla="*/ 4791 h 3343"/>
                              <a:gd name="T92" fmla="+- 0 7533 6527"/>
                              <a:gd name="T93" fmla="*/ T92 w 2319"/>
                              <a:gd name="T94" fmla="+- 0 4785 1448"/>
                              <a:gd name="T95" fmla="*/ 4785 h 3343"/>
                              <a:gd name="T96" fmla="+- 0 7405 6527"/>
                              <a:gd name="T97" fmla="*/ T96 w 2319"/>
                              <a:gd name="T98" fmla="+- 0 4768 1448"/>
                              <a:gd name="T99" fmla="*/ 4768 h 3343"/>
                              <a:gd name="T100" fmla="+- 0 7281 6527"/>
                              <a:gd name="T101" fmla="*/ T100 w 2319"/>
                              <a:gd name="T102" fmla="+- 0 4743 1448"/>
                              <a:gd name="T103" fmla="*/ 4743 h 3343"/>
                              <a:gd name="T104" fmla="+- 0 7161 6527"/>
                              <a:gd name="T105" fmla="*/ T104 w 2319"/>
                              <a:gd name="T106" fmla="+- 0 4708 1448"/>
                              <a:gd name="T107" fmla="*/ 4708 h 3343"/>
                              <a:gd name="T108" fmla="+- 0 7049 6527"/>
                              <a:gd name="T109" fmla="*/ T108 w 2319"/>
                              <a:gd name="T110" fmla="+- 0 4665 1448"/>
                              <a:gd name="T111" fmla="*/ 4665 h 3343"/>
                              <a:gd name="T112" fmla="+- 0 6944 6527"/>
                              <a:gd name="T113" fmla="*/ T112 w 2319"/>
                              <a:gd name="T114" fmla="+- 0 4614 1448"/>
                              <a:gd name="T115" fmla="*/ 4614 h 3343"/>
                              <a:gd name="T116" fmla="+- 0 6849 6527"/>
                              <a:gd name="T117" fmla="*/ T116 w 2319"/>
                              <a:gd name="T118" fmla="+- 0 4555 1448"/>
                              <a:gd name="T119" fmla="*/ 4555 h 3343"/>
                              <a:gd name="T120" fmla="+- 0 6764 6527"/>
                              <a:gd name="T121" fmla="*/ T120 w 2319"/>
                              <a:gd name="T122" fmla="+- 0 4490 1448"/>
                              <a:gd name="T123" fmla="*/ 4490 h 3343"/>
                              <a:gd name="T124" fmla="+- 0 6691 6527"/>
                              <a:gd name="T125" fmla="*/ T124 w 2319"/>
                              <a:gd name="T126" fmla="+- 0 4419 1448"/>
                              <a:gd name="T127" fmla="*/ 4419 h 3343"/>
                              <a:gd name="T128" fmla="+- 0 6631 6527"/>
                              <a:gd name="T129" fmla="*/ T128 w 2319"/>
                              <a:gd name="T130" fmla="+- 0 4343 1448"/>
                              <a:gd name="T131" fmla="*/ 4343 h 3343"/>
                              <a:gd name="T132" fmla="+- 0 6584 6527"/>
                              <a:gd name="T133" fmla="*/ T132 w 2319"/>
                              <a:gd name="T134" fmla="+- 0 4263 1448"/>
                              <a:gd name="T135" fmla="*/ 4263 h 3343"/>
                              <a:gd name="T136" fmla="+- 0 6551 6527"/>
                              <a:gd name="T137" fmla="*/ T136 w 2319"/>
                              <a:gd name="T138" fmla="+- 0 4180 1448"/>
                              <a:gd name="T139" fmla="*/ 4180 h 3343"/>
                              <a:gd name="T140" fmla="+- 0 6532 6527"/>
                              <a:gd name="T141" fmla="*/ T140 w 2319"/>
                              <a:gd name="T142" fmla="+- 0 4095 1448"/>
                              <a:gd name="T143" fmla="*/ 4095 h 3343"/>
                              <a:gd name="T144" fmla="+- 0 6528 6527"/>
                              <a:gd name="T145" fmla="*/ T144 w 2319"/>
                              <a:gd name="T146" fmla="+- 0 4009 1448"/>
                              <a:gd name="T147" fmla="*/ 4009 h 3343"/>
                              <a:gd name="T148" fmla="+- 0 6538 6527"/>
                              <a:gd name="T149" fmla="*/ T148 w 2319"/>
                              <a:gd name="T150" fmla="+- 0 3924 1448"/>
                              <a:gd name="T151" fmla="*/ 3924 h 3343"/>
                              <a:gd name="T152" fmla="+- 0 6563 6527"/>
                              <a:gd name="T153" fmla="*/ T152 w 2319"/>
                              <a:gd name="T154" fmla="+- 0 3840 1448"/>
                              <a:gd name="T155" fmla="*/ 3840 h 3343"/>
                              <a:gd name="T156" fmla="+- 0 6602 6527"/>
                              <a:gd name="T157" fmla="*/ T156 w 2319"/>
                              <a:gd name="T158" fmla="+- 0 3758 1448"/>
                              <a:gd name="T159" fmla="*/ 3758 h 3343"/>
                              <a:gd name="T160" fmla="+- 0 6655 6527"/>
                              <a:gd name="T161" fmla="*/ T160 w 2319"/>
                              <a:gd name="T162" fmla="+- 0 3680 1448"/>
                              <a:gd name="T163" fmla="*/ 3680 h 3343"/>
                              <a:gd name="T164" fmla="+- 0 6721 6527"/>
                              <a:gd name="T165" fmla="*/ T164 w 2319"/>
                              <a:gd name="T166" fmla="+- 0 3606 1448"/>
                              <a:gd name="T167" fmla="*/ 3606 h 3343"/>
                              <a:gd name="T168" fmla="+- 0 6799 6527"/>
                              <a:gd name="T169" fmla="*/ T168 w 2319"/>
                              <a:gd name="T170" fmla="+- 0 3537 1448"/>
                              <a:gd name="T171" fmla="*/ 3537 h 3343"/>
                              <a:gd name="T172" fmla="+- 0 6888 6527"/>
                              <a:gd name="T173" fmla="*/ T172 w 2319"/>
                              <a:gd name="T174" fmla="+- 0 3474 1448"/>
                              <a:gd name="T175" fmla="*/ 3474 h 3343"/>
                              <a:gd name="T176" fmla="+- 0 6987 6527"/>
                              <a:gd name="T177" fmla="*/ T176 w 2319"/>
                              <a:gd name="T178" fmla="+- 0 3419 1448"/>
                              <a:gd name="T179" fmla="*/ 3419 h 3343"/>
                              <a:gd name="T180" fmla="+- 0 7095 6527"/>
                              <a:gd name="T181" fmla="*/ T180 w 2319"/>
                              <a:gd name="T182" fmla="+- 0 3371 1448"/>
                              <a:gd name="T183" fmla="*/ 3371 h 3343"/>
                              <a:gd name="T184" fmla="+- 0 7211 6527"/>
                              <a:gd name="T185" fmla="*/ T184 w 2319"/>
                              <a:gd name="T186" fmla="+- 0 3332 1448"/>
                              <a:gd name="T187" fmla="*/ 3332 h 3343"/>
                              <a:gd name="T188" fmla="+- 0 7333 6527"/>
                              <a:gd name="T189" fmla="*/ T188 w 2319"/>
                              <a:gd name="T190" fmla="+- 0 3301 1448"/>
                              <a:gd name="T191" fmla="*/ 3301 h 3343"/>
                              <a:gd name="T192" fmla="+- 0 7458 6527"/>
                              <a:gd name="T193" fmla="*/ T192 w 2319"/>
                              <a:gd name="T194" fmla="+- 0 3279 1448"/>
                              <a:gd name="T195" fmla="*/ 3279 h 3343"/>
                              <a:gd name="T196" fmla="+- 0 7588 6527"/>
                              <a:gd name="T197" fmla="*/ T196 w 2319"/>
                              <a:gd name="T198" fmla="+- 0 3267 1448"/>
                              <a:gd name="T199" fmla="*/ 3267 h 3343"/>
                              <a:gd name="T200" fmla="+- 0 7718 6527"/>
                              <a:gd name="T201" fmla="*/ T200 w 2319"/>
                              <a:gd name="T202" fmla="+- 0 3264 1448"/>
                              <a:gd name="T203" fmla="*/ 3264 h 3343"/>
                              <a:gd name="T204" fmla="+- 0 7848 6527"/>
                              <a:gd name="T205" fmla="*/ T204 w 2319"/>
                              <a:gd name="T206" fmla="+- 0 3272 1448"/>
                              <a:gd name="T207" fmla="*/ 3272 h 3343"/>
                              <a:gd name="T208" fmla="+- 0 7750 6527"/>
                              <a:gd name="T209" fmla="*/ T208 w 2319"/>
                              <a:gd name="T210" fmla="+- 0 1448 1448"/>
                              <a:gd name="T211" fmla="*/ 1448 h 33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319" h="3343">
                                <a:moveTo>
                                  <a:pt x="1809" y="1947"/>
                                </a:moveTo>
                                <a:lnTo>
                                  <a:pt x="1827" y="1955"/>
                                </a:lnTo>
                                <a:lnTo>
                                  <a:pt x="1845" y="1964"/>
                                </a:lnTo>
                                <a:lnTo>
                                  <a:pt x="1862" y="1972"/>
                                </a:lnTo>
                                <a:lnTo>
                                  <a:pt x="1880" y="1981"/>
                                </a:lnTo>
                                <a:lnTo>
                                  <a:pt x="1896" y="1990"/>
                                </a:lnTo>
                                <a:lnTo>
                                  <a:pt x="1913" y="1999"/>
                                </a:lnTo>
                                <a:lnTo>
                                  <a:pt x="1929" y="2008"/>
                                </a:lnTo>
                                <a:lnTo>
                                  <a:pt x="1945" y="2018"/>
                                </a:lnTo>
                                <a:lnTo>
                                  <a:pt x="1961" y="2028"/>
                                </a:lnTo>
                                <a:lnTo>
                                  <a:pt x="1977" y="2038"/>
                                </a:lnTo>
                                <a:lnTo>
                                  <a:pt x="1992" y="2048"/>
                                </a:lnTo>
                                <a:lnTo>
                                  <a:pt x="2007" y="2059"/>
                                </a:lnTo>
                                <a:lnTo>
                                  <a:pt x="2022" y="2069"/>
                                </a:lnTo>
                                <a:lnTo>
                                  <a:pt x="2036" y="2080"/>
                                </a:lnTo>
                                <a:lnTo>
                                  <a:pt x="2050" y="2091"/>
                                </a:lnTo>
                                <a:lnTo>
                                  <a:pt x="2064" y="2102"/>
                                </a:lnTo>
                                <a:lnTo>
                                  <a:pt x="2077" y="2113"/>
                                </a:lnTo>
                                <a:lnTo>
                                  <a:pt x="2090" y="2124"/>
                                </a:lnTo>
                                <a:lnTo>
                                  <a:pt x="2103" y="2136"/>
                                </a:lnTo>
                                <a:lnTo>
                                  <a:pt x="2116" y="2148"/>
                                </a:lnTo>
                                <a:lnTo>
                                  <a:pt x="2128" y="2160"/>
                                </a:lnTo>
                                <a:lnTo>
                                  <a:pt x="2140" y="2172"/>
                                </a:lnTo>
                                <a:lnTo>
                                  <a:pt x="2151" y="2184"/>
                                </a:lnTo>
                                <a:lnTo>
                                  <a:pt x="2162" y="2196"/>
                                </a:lnTo>
                                <a:lnTo>
                                  <a:pt x="2173" y="2209"/>
                                </a:lnTo>
                                <a:lnTo>
                                  <a:pt x="2183" y="2221"/>
                                </a:lnTo>
                                <a:lnTo>
                                  <a:pt x="2193" y="2234"/>
                                </a:lnTo>
                                <a:lnTo>
                                  <a:pt x="2203" y="2246"/>
                                </a:lnTo>
                                <a:lnTo>
                                  <a:pt x="2212" y="2260"/>
                                </a:lnTo>
                                <a:lnTo>
                                  <a:pt x="2221" y="2273"/>
                                </a:lnTo>
                                <a:lnTo>
                                  <a:pt x="2230" y="2286"/>
                                </a:lnTo>
                                <a:lnTo>
                                  <a:pt x="2238" y="2299"/>
                                </a:lnTo>
                                <a:lnTo>
                                  <a:pt x="2245" y="2312"/>
                                </a:lnTo>
                                <a:lnTo>
                                  <a:pt x="2253" y="2326"/>
                                </a:lnTo>
                                <a:lnTo>
                                  <a:pt x="2260" y="2340"/>
                                </a:lnTo>
                                <a:lnTo>
                                  <a:pt x="2267" y="2353"/>
                                </a:lnTo>
                                <a:lnTo>
                                  <a:pt x="2273" y="2367"/>
                                </a:lnTo>
                                <a:lnTo>
                                  <a:pt x="2279" y="2380"/>
                                </a:lnTo>
                                <a:lnTo>
                                  <a:pt x="2284" y="2394"/>
                                </a:lnTo>
                                <a:lnTo>
                                  <a:pt x="2289" y="2408"/>
                                </a:lnTo>
                                <a:lnTo>
                                  <a:pt x="2294" y="2422"/>
                                </a:lnTo>
                                <a:lnTo>
                                  <a:pt x="2298" y="2436"/>
                                </a:lnTo>
                                <a:lnTo>
                                  <a:pt x="2302" y="2450"/>
                                </a:lnTo>
                                <a:lnTo>
                                  <a:pt x="2306" y="2464"/>
                                </a:lnTo>
                                <a:lnTo>
                                  <a:pt x="2309" y="2478"/>
                                </a:lnTo>
                                <a:lnTo>
                                  <a:pt x="2311" y="2493"/>
                                </a:lnTo>
                                <a:lnTo>
                                  <a:pt x="2313" y="2507"/>
                                </a:lnTo>
                                <a:lnTo>
                                  <a:pt x="2316" y="2521"/>
                                </a:lnTo>
                                <a:lnTo>
                                  <a:pt x="2317" y="2535"/>
                                </a:lnTo>
                                <a:lnTo>
                                  <a:pt x="2318" y="2550"/>
                                </a:lnTo>
                                <a:lnTo>
                                  <a:pt x="2319" y="2564"/>
                                </a:lnTo>
                                <a:lnTo>
                                  <a:pt x="2319" y="2578"/>
                                </a:lnTo>
                                <a:lnTo>
                                  <a:pt x="2319" y="2593"/>
                                </a:lnTo>
                                <a:lnTo>
                                  <a:pt x="2318" y="2607"/>
                                </a:lnTo>
                                <a:lnTo>
                                  <a:pt x="2317" y="2621"/>
                                </a:lnTo>
                                <a:lnTo>
                                  <a:pt x="2316" y="2636"/>
                                </a:lnTo>
                                <a:lnTo>
                                  <a:pt x="2314" y="2650"/>
                                </a:lnTo>
                                <a:lnTo>
                                  <a:pt x="2312" y="2664"/>
                                </a:lnTo>
                                <a:lnTo>
                                  <a:pt x="2309" y="2678"/>
                                </a:lnTo>
                                <a:lnTo>
                                  <a:pt x="2306" y="2693"/>
                                </a:lnTo>
                                <a:lnTo>
                                  <a:pt x="2303" y="2707"/>
                                </a:lnTo>
                                <a:lnTo>
                                  <a:pt x="2299" y="2721"/>
                                </a:lnTo>
                                <a:lnTo>
                                  <a:pt x="2295" y="2735"/>
                                </a:lnTo>
                                <a:lnTo>
                                  <a:pt x="2290" y="2749"/>
                                </a:lnTo>
                                <a:lnTo>
                                  <a:pt x="2285" y="2763"/>
                                </a:lnTo>
                                <a:lnTo>
                                  <a:pt x="2280" y="2776"/>
                                </a:lnTo>
                                <a:lnTo>
                                  <a:pt x="2274" y="2790"/>
                                </a:lnTo>
                                <a:lnTo>
                                  <a:pt x="2268" y="2804"/>
                                </a:lnTo>
                                <a:lnTo>
                                  <a:pt x="2261" y="2818"/>
                                </a:lnTo>
                                <a:lnTo>
                                  <a:pt x="2254" y="2831"/>
                                </a:lnTo>
                                <a:lnTo>
                                  <a:pt x="2247" y="2845"/>
                                </a:lnTo>
                                <a:lnTo>
                                  <a:pt x="2239" y="2858"/>
                                </a:lnTo>
                                <a:lnTo>
                                  <a:pt x="2231" y="2871"/>
                                </a:lnTo>
                                <a:lnTo>
                                  <a:pt x="2222" y="2884"/>
                                </a:lnTo>
                                <a:lnTo>
                                  <a:pt x="2214" y="2898"/>
                                </a:lnTo>
                                <a:lnTo>
                                  <a:pt x="2204" y="2910"/>
                                </a:lnTo>
                                <a:lnTo>
                                  <a:pt x="2195" y="2923"/>
                                </a:lnTo>
                                <a:lnTo>
                                  <a:pt x="2185" y="2936"/>
                                </a:lnTo>
                                <a:lnTo>
                                  <a:pt x="2174" y="2949"/>
                                </a:lnTo>
                                <a:lnTo>
                                  <a:pt x="2164" y="2961"/>
                                </a:lnTo>
                                <a:lnTo>
                                  <a:pt x="2153" y="2974"/>
                                </a:lnTo>
                                <a:lnTo>
                                  <a:pt x="2141" y="2985"/>
                                </a:lnTo>
                                <a:lnTo>
                                  <a:pt x="2130" y="2998"/>
                                </a:lnTo>
                                <a:lnTo>
                                  <a:pt x="2118" y="3010"/>
                                </a:lnTo>
                                <a:lnTo>
                                  <a:pt x="2105" y="3021"/>
                                </a:lnTo>
                                <a:lnTo>
                                  <a:pt x="2092" y="3033"/>
                                </a:lnTo>
                                <a:lnTo>
                                  <a:pt x="2079" y="3044"/>
                                </a:lnTo>
                                <a:lnTo>
                                  <a:pt x="2066" y="3056"/>
                                </a:lnTo>
                                <a:lnTo>
                                  <a:pt x="2052" y="3067"/>
                                </a:lnTo>
                                <a:lnTo>
                                  <a:pt x="2038" y="3078"/>
                                </a:lnTo>
                                <a:lnTo>
                                  <a:pt x="2024" y="3088"/>
                                </a:lnTo>
                                <a:lnTo>
                                  <a:pt x="2010" y="3099"/>
                                </a:lnTo>
                                <a:lnTo>
                                  <a:pt x="1994" y="3109"/>
                                </a:lnTo>
                                <a:lnTo>
                                  <a:pt x="1979" y="3119"/>
                                </a:lnTo>
                                <a:lnTo>
                                  <a:pt x="1964" y="3130"/>
                                </a:lnTo>
                                <a:lnTo>
                                  <a:pt x="1948" y="3139"/>
                                </a:lnTo>
                                <a:lnTo>
                                  <a:pt x="1932" y="3149"/>
                                </a:lnTo>
                                <a:lnTo>
                                  <a:pt x="1916" y="3158"/>
                                </a:lnTo>
                                <a:lnTo>
                                  <a:pt x="1899" y="3168"/>
                                </a:lnTo>
                                <a:lnTo>
                                  <a:pt x="1882" y="3177"/>
                                </a:lnTo>
                                <a:lnTo>
                                  <a:pt x="1865" y="3186"/>
                                </a:lnTo>
                                <a:lnTo>
                                  <a:pt x="1848" y="3194"/>
                                </a:lnTo>
                                <a:lnTo>
                                  <a:pt x="1830" y="3203"/>
                                </a:lnTo>
                                <a:lnTo>
                                  <a:pt x="1812" y="3211"/>
                                </a:lnTo>
                                <a:lnTo>
                                  <a:pt x="1794" y="3218"/>
                                </a:lnTo>
                                <a:lnTo>
                                  <a:pt x="1776" y="3226"/>
                                </a:lnTo>
                                <a:lnTo>
                                  <a:pt x="1757" y="3234"/>
                                </a:lnTo>
                                <a:lnTo>
                                  <a:pt x="1738" y="3241"/>
                                </a:lnTo>
                                <a:lnTo>
                                  <a:pt x="1720" y="3248"/>
                                </a:lnTo>
                                <a:lnTo>
                                  <a:pt x="1701" y="3255"/>
                                </a:lnTo>
                                <a:lnTo>
                                  <a:pt x="1681" y="3261"/>
                                </a:lnTo>
                                <a:lnTo>
                                  <a:pt x="1662" y="3268"/>
                                </a:lnTo>
                                <a:lnTo>
                                  <a:pt x="1642" y="3274"/>
                                </a:lnTo>
                                <a:lnTo>
                                  <a:pt x="1622" y="3280"/>
                                </a:lnTo>
                                <a:lnTo>
                                  <a:pt x="1602" y="3285"/>
                                </a:lnTo>
                                <a:lnTo>
                                  <a:pt x="1582" y="3291"/>
                                </a:lnTo>
                                <a:lnTo>
                                  <a:pt x="1562" y="3296"/>
                                </a:lnTo>
                                <a:lnTo>
                                  <a:pt x="1541" y="3300"/>
                                </a:lnTo>
                                <a:lnTo>
                                  <a:pt x="1521" y="3305"/>
                                </a:lnTo>
                                <a:lnTo>
                                  <a:pt x="1500" y="3309"/>
                                </a:lnTo>
                                <a:lnTo>
                                  <a:pt x="1479" y="3314"/>
                                </a:lnTo>
                                <a:lnTo>
                                  <a:pt x="1458" y="3317"/>
                                </a:lnTo>
                                <a:lnTo>
                                  <a:pt x="1437" y="3321"/>
                                </a:lnTo>
                                <a:lnTo>
                                  <a:pt x="1416" y="3324"/>
                                </a:lnTo>
                                <a:lnTo>
                                  <a:pt x="1395" y="3327"/>
                                </a:lnTo>
                                <a:lnTo>
                                  <a:pt x="1374" y="3330"/>
                                </a:lnTo>
                                <a:lnTo>
                                  <a:pt x="1352" y="3332"/>
                                </a:lnTo>
                                <a:lnTo>
                                  <a:pt x="1331" y="3335"/>
                                </a:lnTo>
                                <a:lnTo>
                                  <a:pt x="1309" y="3337"/>
                                </a:lnTo>
                                <a:lnTo>
                                  <a:pt x="1288" y="3338"/>
                                </a:lnTo>
                                <a:lnTo>
                                  <a:pt x="1266" y="3340"/>
                                </a:lnTo>
                                <a:lnTo>
                                  <a:pt x="1245" y="3341"/>
                                </a:lnTo>
                                <a:lnTo>
                                  <a:pt x="1223" y="3342"/>
                                </a:lnTo>
                                <a:lnTo>
                                  <a:pt x="1201" y="3342"/>
                                </a:lnTo>
                                <a:lnTo>
                                  <a:pt x="1179" y="3343"/>
                                </a:lnTo>
                                <a:lnTo>
                                  <a:pt x="1157" y="3343"/>
                                </a:lnTo>
                                <a:lnTo>
                                  <a:pt x="1136" y="3343"/>
                                </a:lnTo>
                                <a:lnTo>
                                  <a:pt x="1114" y="3342"/>
                                </a:lnTo>
                                <a:lnTo>
                                  <a:pt x="1092" y="3342"/>
                                </a:lnTo>
                                <a:lnTo>
                                  <a:pt x="1071" y="3341"/>
                                </a:lnTo>
                                <a:lnTo>
                                  <a:pt x="1049" y="3339"/>
                                </a:lnTo>
                                <a:lnTo>
                                  <a:pt x="1027" y="3338"/>
                                </a:lnTo>
                                <a:lnTo>
                                  <a:pt x="1006" y="3337"/>
                                </a:lnTo>
                                <a:lnTo>
                                  <a:pt x="985" y="3334"/>
                                </a:lnTo>
                                <a:lnTo>
                                  <a:pt x="963" y="3332"/>
                                </a:lnTo>
                                <a:lnTo>
                                  <a:pt x="942" y="3329"/>
                                </a:lnTo>
                                <a:lnTo>
                                  <a:pt x="920" y="3327"/>
                                </a:lnTo>
                                <a:lnTo>
                                  <a:pt x="899" y="3324"/>
                                </a:lnTo>
                                <a:lnTo>
                                  <a:pt x="878" y="3320"/>
                                </a:lnTo>
                                <a:lnTo>
                                  <a:pt x="857" y="3317"/>
                                </a:lnTo>
                                <a:lnTo>
                                  <a:pt x="836" y="3313"/>
                                </a:lnTo>
                                <a:lnTo>
                                  <a:pt x="815" y="3308"/>
                                </a:lnTo>
                                <a:lnTo>
                                  <a:pt x="795" y="3304"/>
                                </a:lnTo>
                                <a:lnTo>
                                  <a:pt x="774" y="3300"/>
                                </a:lnTo>
                                <a:lnTo>
                                  <a:pt x="754" y="3295"/>
                                </a:lnTo>
                                <a:lnTo>
                                  <a:pt x="733" y="3290"/>
                                </a:lnTo>
                                <a:lnTo>
                                  <a:pt x="713" y="3284"/>
                                </a:lnTo>
                                <a:lnTo>
                                  <a:pt x="693" y="3279"/>
                                </a:lnTo>
                                <a:lnTo>
                                  <a:pt x="673" y="3273"/>
                                </a:lnTo>
                                <a:lnTo>
                                  <a:pt x="654" y="3266"/>
                                </a:lnTo>
                                <a:lnTo>
                                  <a:pt x="634" y="3260"/>
                                </a:lnTo>
                                <a:lnTo>
                                  <a:pt x="615" y="3254"/>
                                </a:lnTo>
                                <a:lnTo>
                                  <a:pt x="596" y="3247"/>
                                </a:lnTo>
                                <a:lnTo>
                                  <a:pt x="577" y="3240"/>
                                </a:lnTo>
                                <a:lnTo>
                                  <a:pt x="559" y="3232"/>
                                </a:lnTo>
                                <a:lnTo>
                                  <a:pt x="540" y="3225"/>
                                </a:lnTo>
                                <a:lnTo>
                                  <a:pt x="522" y="3217"/>
                                </a:lnTo>
                                <a:lnTo>
                                  <a:pt x="504" y="3209"/>
                                </a:lnTo>
                                <a:lnTo>
                                  <a:pt x="486" y="3201"/>
                                </a:lnTo>
                                <a:lnTo>
                                  <a:pt x="469" y="3192"/>
                                </a:lnTo>
                                <a:lnTo>
                                  <a:pt x="451" y="3184"/>
                                </a:lnTo>
                                <a:lnTo>
                                  <a:pt x="434" y="3175"/>
                                </a:lnTo>
                                <a:lnTo>
                                  <a:pt x="417" y="3166"/>
                                </a:lnTo>
                                <a:lnTo>
                                  <a:pt x="401" y="3157"/>
                                </a:lnTo>
                                <a:lnTo>
                                  <a:pt x="384" y="3147"/>
                                </a:lnTo>
                                <a:lnTo>
                                  <a:pt x="368" y="3138"/>
                                </a:lnTo>
                                <a:lnTo>
                                  <a:pt x="353" y="3128"/>
                                </a:lnTo>
                                <a:lnTo>
                                  <a:pt x="337" y="3118"/>
                                </a:lnTo>
                                <a:lnTo>
                                  <a:pt x="322" y="3107"/>
                                </a:lnTo>
                                <a:lnTo>
                                  <a:pt x="307" y="3097"/>
                                </a:lnTo>
                                <a:lnTo>
                                  <a:pt x="293" y="3086"/>
                                </a:lnTo>
                                <a:lnTo>
                                  <a:pt x="278" y="3076"/>
                                </a:lnTo>
                                <a:lnTo>
                                  <a:pt x="264" y="3065"/>
                                </a:lnTo>
                                <a:lnTo>
                                  <a:pt x="251" y="3053"/>
                                </a:lnTo>
                                <a:lnTo>
                                  <a:pt x="237" y="3042"/>
                                </a:lnTo>
                                <a:lnTo>
                                  <a:pt x="224" y="3031"/>
                                </a:lnTo>
                                <a:lnTo>
                                  <a:pt x="212" y="3019"/>
                                </a:lnTo>
                                <a:lnTo>
                                  <a:pt x="200" y="3007"/>
                                </a:lnTo>
                                <a:lnTo>
                                  <a:pt x="187" y="2995"/>
                                </a:lnTo>
                                <a:lnTo>
                                  <a:pt x="176" y="2983"/>
                                </a:lnTo>
                                <a:lnTo>
                                  <a:pt x="164" y="2971"/>
                                </a:lnTo>
                                <a:lnTo>
                                  <a:pt x="153" y="2959"/>
                                </a:lnTo>
                                <a:lnTo>
                                  <a:pt x="143" y="2946"/>
                                </a:lnTo>
                                <a:lnTo>
                                  <a:pt x="132" y="2934"/>
                                </a:lnTo>
                                <a:lnTo>
                                  <a:pt x="123" y="2921"/>
                                </a:lnTo>
                                <a:lnTo>
                                  <a:pt x="113" y="2908"/>
                                </a:lnTo>
                                <a:lnTo>
                                  <a:pt x="104" y="2895"/>
                                </a:lnTo>
                                <a:lnTo>
                                  <a:pt x="95" y="2882"/>
                                </a:lnTo>
                                <a:lnTo>
                                  <a:pt x="87" y="2869"/>
                                </a:lnTo>
                                <a:lnTo>
                                  <a:pt x="79" y="2855"/>
                                </a:lnTo>
                                <a:lnTo>
                                  <a:pt x="71" y="2842"/>
                                </a:lnTo>
                                <a:lnTo>
                                  <a:pt x="64" y="2829"/>
                                </a:lnTo>
                                <a:lnTo>
                                  <a:pt x="57" y="2815"/>
                                </a:lnTo>
                                <a:lnTo>
                                  <a:pt x="50" y="2801"/>
                                </a:lnTo>
                                <a:lnTo>
                                  <a:pt x="45" y="2788"/>
                                </a:lnTo>
                                <a:lnTo>
                                  <a:pt x="39" y="2774"/>
                                </a:lnTo>
                                <a:lnTo>
                                  <a:pt x="33" y="2760"/>
                                </a:lnTo>
                                <a:lnTo>
                                  <a:pt x="28" y="2746"/>
                                </a:lnTo>
                                <a:lnTo>
                                  <a:pt x="24" y="2732"/>
                                </a:lnTo>
                                <a:lnTo>
                                  <a:pt x="20" y="2718"/>
                                </a:lnTo>
                                <a:lnTo>
                                  <a:pt x="16" y="2704"/>
                                </a:lnTo>
                                <a:lnTo>
                                  <a:pt x="13" y="2690"/>
                                </a:lnTo>
                                <a:lnTo>
                                  <a:pt x="10" y="2676"/>
                                </a:lnTo>
                                <a:lnTo>
                                  <a:pt x="7" y="2662"/>
                                </a:lnTo>
                                <a:lnTo>
                                  <a:pt x="5" y="2647"/>
                                </a:lnTo>
                                <a:lnTo>
                                  <a:pt x="3" y="2633"/>
                                </a:lnTo>
                                <a:lnTo>
                                  <a:pt x="2" y="2619"/>
                                </a:lnTo>
                                <a:lnTo>
                                  <a:pt x="1" y="2604"/>
                                </a:lnTo>
                                <a:lnTo>
                                  <a:pt x="1" y="2590"/>
                                </a:lnTo>
                                <a:lnTo>
                                  <a:pt x="0" y="2576"/>
                                </a:lnTo>
                                <a:lnTo>
                                  <a:pt x="1" y="2561"/>
                                </a:lnTo>
                                <a:lnTo>
                                  <a:pt x="2" y="2547"/>
                                </a:lnTo>
                                <a:lnTo>
                                  <a:pt x="2" y="2533"/>
                                </a:lnTo>
                                <a:lnTo>
                                  <a:pt x="4" y="2519"/>
                                </a:lnTo>
                                <a:lnTo>
                                  <a:pt x="6" y="2504"/>
                                </a:lnTo>
                                <a:lnTo>
                                  <a:pt x="8" y="2490"/>
                                </a:lnTo>
                                <a:lnTo>
                                  <a:pt x="11" y="2476"/>
                                </a:lnTo>
                                <a:lnTo>
                                  <a:pt x="14" y="2462"/>
                                </a:lnTo>
                                <a:lnTo>
                                  <a:pt x="18" y="2448"/>
                                </a:lnTo>
                                <a:lnTo>
                                  <a:pt x="22" y="2434"/>
                                </a:lnTo>
                                <a:lnTo>
                                  <a:pt x="26" y="2420"/>
                                </a:lnTo>
                                <a:lnTo>
                                  <a:pt x="31" y="2406"/>
                                </a:lnTo>
                                <a:lnTo>
                                  <a:pt x="36" y="2392"/>
                                </a:lnTo>
                                <a:lnTo>
                                  <a:pt x="42" y="2378"/>
                                </a:lnTo>
                                <a:lnTo>
                                  <a:pt x="47" y="2364"/>
                                </a:lnTo>
                                <a:lnTo>
                                  <a:pt x="54" y="2351"/>
                                </a:lnTo>
                                <a:lnTo>
                                  <a:pt x="61" y="2337"/>
                                </a:lnTo>
                                <a:lnTo>
                                  <a:pt x="67" y="2323"/>
                                </a:lnTo>
                                <a:lnTo>
                                  <a:pt x="75" y="2310"/>
                                </a:lnTo>
                                <a:lnTo>
                                  <a:pt x="83" y="2297"/>
                                </a:lnTo>
                                <a:lnTo>
                                  <a:pt x="91" y="2283"/>
                                </a:lnTo>
                                <a:lnTo>
                                  <a:pt x="100" y="2270"/>
                                </a:lnTo>
                                <a:lnTo>
                                  <a:pt x="109" y="2257"/>
                                </a:lnTo>
                                <a:lnTo>
                                  <a:pt x="118" y="2244"/>
                                </a:lnTo>
                                <a:lnTo>
                                  <a:pt x="128" y="2232"/>
                                </a:lnTo>
                                <a:lnTo>
                                  <a:pt x="138" y="2219"/>
                                </a:lnTo>
                                <a:lnTo>
                                  <a:pt x="149" y="2207"/>
                                </a:lnTo>
                                <a:lnTo>
                                  <a:pt x="159" y="2194"/>
                                </a:lnTo>
                                <a:lnTo>
                                  <a:pt x="170" y="2181"/>
                                </a:lnTo>
                                <a:lnTo>
                                  <a:pt x="182" y="2170"/>
                                </a:lnTo>
                                <a:lnTo>
                                  <a:pt x="194" y="2158"/>
                                </a:lnTo>
                                <a:lnTo>
                                  <a:pt x="206" y="2146"/>
                                </a:lnTo>
                                <a:lnTo>
                                  <a:pt x="218" y="2134"/>
                                </a:lnTo>
                                <a:lnTo>
                                  <a:pt x="231" y="2122"/>
                                </a:lnTo>
                                <a:lnTo>
                                  <a:pt x="244" y="2111"/>
                                </a:lnTo>
                                <a:lnTo>
                                  <a:pt x="258" y="2100"/>
                                </a:lnTo>
                                <a:lnTo>
                                  <a:pt x="272" y="2089"/>
                                </a:lnTo>
                                <a:lnTo>
                                  <a:pt x="286" y="2078"/>
                                </a:lnTo>
                                <a:lnTo>
                                  <a:pt x="300" y="2067"/>
                                </a:lnTo>
                                <a:lnTo>
                                  <a:pt x="315" y="2056"/>
                                </a:lnTo>
                                <a:lnTo>
                                  <a:pt x="330" y="2046"/>
                                </a:lnTo>
                                <a:lnTo>
                                  <a:pt x="345" y="2036"/>
                                </a:lnTo>
                                <a:lnTo>
                                  <a:pt x="361" y="2026"/>
                                </a:lnTo>
                                <a:lnTo>
                                  <a:pt x="377" y="2017"/>
                                </a:lnTo>
                                <a:lnTo>
                                  <a:pt x="393" y="2007"/>
                                </a:lnTo>
                                <a:lnTo>
                                  <a:pt x="410" y="1997"/>
                                </a:lnTo>
                                <a:lnTo>
                                  <a:pt x="426" y="1989"/>
                                </a:lnTo>
                                <a:lnTo>
                                  <a:pt x="443" y="1980"/>
                                </a:lnTo>
                                <a:lnTo>
                                  <a:pt x="460" y="1971"/>
                                </a:lnTo>
                                <a:lnTo>
                                  <a:pt x="478" y="1962"/>
                                </a:lnTo>
                                <a:lnTo>
                                  <a:pt x="495" y="1954"/>
                                </a:lnTo>
                                <a:lnTo>
                                  <a:pt x="513" y="1946"/>
                                </a:lnTo>
                                <a:lnTo>
                                  <a:pt x="532" y="1938"/>
                                </a:lnTo>
                                <a:lnTo>
                                  <a:pt x="550" y="1930"/>
                                </a:lnTo>
                                <a:lnTo>
                                  <a:pt x="568" y="1923"/>
                                </a:lnTo>
                                <a:lnTo>
                                  <a:pt x="587" y="1916"/>
                                </a:lnTo>
                                <a:lnTo>
                                  <a:pt x="606" y="1909"/>
                                </a:lnTo>
                                <a:lnTo>
                                  <a:pt x="625" y="1902"/>
                                </a:lnTo>
                                <a:lnTo>
                                  <a:pt x="645" y="1895"/>
                                </a:lnTo>
                                <a:lnTo>
                                  <a:pt x="664" y="1889"/>
                                </a:lnTo>
                                <a:lnTo>
                                  <a:pt x="684" y="1884"/>
                                </a:lnTo>
                                <a:lnTo>
                                  <a:pt x="704" y="1878"/>
                                </a:lnTo>
                                <a:lnTo>
                                  <a:pt x="724" y="1872"/>
                                </a:lnTo>
                                <a:lnTo>
                                  <a:pt x="744" y="1867"/>
                                </a:lnTo>
                                <a:lnTo>
                                  <a:pt x="764" y="1862"/>
                                </a:lnTo>
                                <a:lnTo>
                                  <a:pt x="785" y="1857"/>
                                </a:lnTo>
                                <a:lnTo>
                                  <a:pt x="806" y="1853"/>
                                </a:lnTo>
                                <a:lnTo>
                                  <a:pt x="826" y="1848"/>
                                </a:lnTo>
                                <a:lnTo>
                                  <a:pt x="847" y="1844"/>
                                </a:lnTo>
                                <a:lnTo>
                                  <a:pt x="868" y="1841"/>
                                </a:lnTo>
                                <a:lnTo>
                                  <a:pt x="889" y="1837"/>
                                </a:lnTo>
                                <a:lnTo>
                                  <a:pt x="910" y="1834"/>
                                </a:lnTo>
                                <a:lnTo>
                                  <a:pt x="931" y="1831"/>
                                </a:lnTo>
                                <a:lnTo>
                                  <a:pt x="953" y="1828"/>
                                </a:lnTo>
                                <a:lnTo>
                                  <a:pt x="974" y="1826"/>
                                </a:lnTo>
                                <a:lnTo>
                                  <a:pt x="996" y="1824"/>
                                </a:lnTo>
                                <a:lnTo>
                                  <a:pt x="1017" y="1822"/>
                                </a:lnTo>
                                <a:lnTo>
                                  <a:pt x="1039" y="1820"/>
                                </a:lnTo>
                                <a:lnTo>
                                  <a:pt x="1061" y="1819"/>
                                </a:lnTo>
                                <a:lnTo>
                                  <a:pt x="1082" y="1818"/>
                                </a:lnTo>
                                <a:lnTo>
                                  <a:pt x="1104" y="1817"/>
                                </a:lnTo>
                                <a:lnTo>
                                  <a:pt x="1126" y="1816"/>
                                </a:lnTo>
                                <a:lnTo>
                                  <a:pt x="1147" y="1816"/>
                                </a:lnTo>
                                <a:lnTo>
                                  <a:pt x="1169" y="1816"/>
                                </a:lnTo>
                                <a:lnTo>
                                  <a:pt x="1191" y="1816"/>
                                </a:lnTo>
                                <a:lnTo>
                                  <a:pt x="1212" y="1817"/>
                                </a:lnTo>
                                <a:lnTo>
                                  <a:pt x="1234" y="1818"/>
                                </a:lnTo>
                                <a:lnTo>
                                  <a:pt x="1256" y="1819"/>
                                </a:lnTo>
                                <a:lnTo>
                                  <a:pt x="1277" y="1820"/>
                                </a:lnTo>
                                <a:lnTo>
                                  <a:pt x="1299" y="1821"/>
                                </a:lnTo>
                                <a:lnTo>
                                  <a:pt x="1321" y="1824"/>
                                </a:lnTo>
                                <a:lnTo>
                                  <a:pt x="1342" y="1826"/>
                                </a:lnTo>
                                <a:lnTo>
                                  <a:pt x="1364" y="1828"/>
                                </a:lnTo>
                                <a:lnTo>
                                  <a:pt x="1385" y="1831"/>
                                </a:lnTo>
                                <a:lnTo>
                                  <a:pt x="1406" y="1833"/>
                                </a:lnTo>
                                <a:lnTo>
                                  <a:pt x="1427" y="1837"/>
                                </a:lnTo>
                                <a:moveTo>
                                  <a:pt x="1223" y="0"/>
                                </a:moveTo>
                                <a:lnTo>
                                  <a:pt x="1427" y="1837"/>
                                </a:lnTo>
                                <a:moveTo>
                                  <a:pt x="1223" y="0"/>
                                </a:moveTo>
                                <a:lnTo>
                                  <a:pt x="1809" y="1947"/>
                                </a:lnTo>
                              </a:path>
                            </a:pathLst>
                          </a:custGeom>
                          <a:noFill/>
                          <a:ln w="1631">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3" name="Rectangle 239"/>
                        <wps:cNvSpPr>
                          <a:spLocks noChangeArrowheads="1"/>
                        </wps:cNvSpPr>
                        <wps:spPr bwMode="auto">
                          <a:xfrm>
                            <a:off x="869" y="161"/>
                            <a:ext cx="10110" cy="4921"/>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 name="Freeform 238"/>
                        <wps:cNvSpPr>
                          <a:spLocks/>
                        </wps:cNvSpPr>
                        <wps:spPr bwMode="auto">
                          <a:xfrm>
                            <a:off x="9952" y="195"/>
                            <a:ext cx="324" cy="60"/>
                          </a:xfrm>
                          <a:custGeom>
                            <a:avLst/>
                            <a:gdLst>
                              <a:gd name="T0" fmla="+- 0 10276 9952"/>
                              <a:gd name="T1" fmla="*/ T0 w 324"/>
                              <a:gd name="T2" fmla="+- 0 241 195"/>
                              <a:gd name="T3" fmla="*/ 241 h 60"/>
                              <a:gd name="T4" fmla="+- 0 10205 9952"/>
                              <a:gd name="T5" fmla="*/ T4 w 324"/>
                              <a:gd name="T6" fmla="+- 0 247 195"/>
                              <a:gd name="T7" fmla="*/ 247 h 60"/>
                              <a:gd name="T8" fmla="+- 0 10186 9952"/>
                              <a:gd name="T9" fmla="*/ T8 w 324"/>
                              <a:gd name="T10" fmla="+- 0 249 195"/>
                              <a:gd name="T11" fmla="*/ 249 h 60"/>
                              <a:gd name="T12" fmla="+- 0 10167 9952"/>
                              <a:gd name="T13" fmla="*/ T12 w 324"/>
                              <a:gd name="T14" fmla="+- 0 251 195"/>
                              <a:gd name="T15" fmla="*/ 251 h 60"/>
                              <a:gd name="T16" fmla="+- 0 10148 9952"/>
                              <a:gd name="T17" fmla="*/ T16 w 324"/>
                              <a:gd name="T18" fmla="+- 0 253 195"/>
                              <a:gd name="T19" fmla="*/ 253 h 60"/>
                              <a:gd name="T20" fmla="+- 0 10130 9952"/>
                              <a:gd name="T21" fmla="*/ T20 w 324"/>
                              <a:gd name="T22" fmla="+- 0 254 195"/>
                              <a:gd name="T23" fmla="*/ 254 h 60"/>
                              <a:gd name="T24" fmla="+- 0 10113 9952"/>
                              <a:gd name="T25" fmla="*/ T24 w 324"/>
                              <a:gd name="T26" fmla="+- 0 254 195"/>
                              <a:gd name="T27" fmla="*/ 254 h 60"/>
                              <a:gd name="T28" fmla="+- 0 10098 9952"/>
                              <a:gd name="T29" fmla="*/ T28 w 324"/>
                              <a:gd name="T30" fmla="+- 0 254 195"/>
                              <a:gd name="T31" fmla="*/ 254 h 60"/>
                              <a:gd name="T32" fmla="+- 0 10031 9952"/>
                              <a:gd name="T33" fmla="*/ T32 w 324"/>
                              <a:gd name="T34" fmla="+- 0 238 195"/>
                              <a:gd name="T35" fmla="*/ 238 h 60"/>
                              <a:gd name="T36" fmla="+- 0 9969 9952"/>
                              <a:gd name="T37" fmla="*/ T36 w 324"/>
                              <a:gd name="T38" fmla="+- 0 205 195"/>
                              <a:gd name="T39" fmla="*/ 205 h 60"/>
                              <a:gd name="T40" fmla="+- 0 9952 9952"/>
                              <a:gd name="T41" fmla="*/ T40 w 324"/>
                              <a:gd name="T42" fmla="+- 0 195 195"/>
                              <a:gd name="T43" fmla="*/ 19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24" h="60">
                                <a:moveTo>
                                  <a:pt x="324" y="46"/>
                                </a:moveTo>
                                <a:lnTo>
                                  <a:pt x="253" y="52"/>
                                </a:lnTo>
                                <a:lnTo>
                                  <a:pt x="234" y="54"/>
                                </a:lnTo>
                                <a:lnTo>
                                  <a:pt x="215" y="56"/>
                                </a:lnTo>
                                <a:lnTo>
                                  <a:pt x="196" y="58"/>
                                </a:lnTo>
                                <a:lnTo>
                                  <a:pt x="178" y="59"/>
                                </a:lnTo>
                                <a:lnTo>
                                  <a:pt x="161" y="59"/>
                                </a:lnTo>
                                <a:lnTo>
                                  <a:pt x="146" y="59"/>
                                </a:lnTo>
                                <a:lnTo>
                                  <a:pt x="79" y="43"/>
                                </a:lnTo>
                                <a:lnTo>
                                  <a:pt x="17" y="10"/>
                                </a:lnTo>
                                <a:lnTo>
                                  <a:pt x="0" y="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5" name="Picture 237"/>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931" y="213"/>
                            <a:ext cx="10028" cy="46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Text Box 236"/>
                        <wps:cNvSpPr txBox="1">
                          <a:spLocks noChangeArrowheads="1"/>
                        </wps:cNvSpPr>
                        <wps:spPr bwMode="auto">
                          <a:xfrm>
                            <a:off x="4393" y="902"/>
                            <a:ext cx="210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proofErr w:type="spellStart"/>
                              <w:r>
                                <w:rPr>
                                  <w:color w:val="231916"/>
                                  <w:spacing w:val="9"/>
                                  <w:sz w:val="20"/>
                                  <w:lang w:val="ru-RU"/>
                                </w:rPr>
                                <w:t>Стежковый</w:t>
                              </w:r>
                              <w:proofErr w:type="spellEnd"/>
                              <w:r>
                                <w:rPr>
                                  <w:color w:val="231916"/>
                                  <w:spacing w:val="9"/>
                                  <w:sz w:val="20"/>
                                  <w:lang w:val="ru-RU"/>
                                </w:rPr>
                                <w:t xml:space="preserve"> палец</w:t>
                              </w:r>
                              <w:r>
                                <w:rPr>
                                  <w:color w:val="231916"/>
                                  <w:spacing w:val="9"/>
                                  <w:sz w:val="20"/>
                                </w:rPr>
                                <w:t>(A)</w:t>
                              </w:r>
                            </w:p>
                          </w:txbxContent>
                        </wps:txbx>
                        <wps:bodyPr rot="0" vert="horz" wrap="square" lIns="0" tIns="0" rIns="0" bIns="0" anchor="t" anchorCtr="0" upright="1">
                          <a:noAutofit/>
                        </wps:bodyPr>
                      </wps:wsp>
                      <wps:wsp>
                        <wps:cNvPr id="247" name="Text Box 235"/>
                        <wps:cNvSpPr txBox="1">
                          <a:spLocks noChangeArrowheads="1"/>
                        </wps:cNvSpPr>
                        <wps:spPr bwMode="auto">
                          <a:xfrm>
                            <a:off x="7477" y="984"/>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txbxContent>
                        </wps:txbx>
                        <wps:bodyPr rot="0" vert="horz" wrap="square" lIns="0" tIns="0" rIns="0" bIns="0" anchor="t" anchorCtr="0" upright="1">
                          <a:noAutofit/>
                        </wps:bodyPr>
                      </wps:wsp>
                      <wps:wsp>
                        <wps:cNvPr id="248" name="Text Box 234"/>
                        <wps:cNvSpPr txBox="1">
                          <a:spLocks noChangeArrowheads="1"/>
                        </wps:cNvSpPr>
                        <wps:spPr bwMode="auto">
                          <a:xfrm>
                            <a:off x="8517" y="1064"/>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2</w:t>
                              </w:r>
                            </w:p>
                          </w:txbxContent>
                        </wps:txbx>
                        <wps:bodyPr rot="0" vert="horz" wrap="square" lIns="0" tIns="0" rIns="0" bIns="0" anchor="t" anchorCtr="0" upright="1">
                          <a:noAutofit/>
                        </wps:bodyPr>
                      </wps:wsp>
                      <wps:wsp>
                        <wps:cNvPr id="249" name="Text Box 233"/>
                        <wps:cNvSpPr txBox="1">
                          <a:spLocks noChangeArrowheads="1"/>
                        </wps:cNvSpPr>
                        <wps:spPr bwMode="auto">
                          <a:xfrm>
                            <a:off x="6844" y="4273"/>
                            <a:ext cx="182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17307F" w:rsidRDefault="006C2278">
                              <w:pPr>
                                <w:spacing w:before="13"/>
                                <w:rPr>
                                  <w:sz w:val="20"/>
                                  <w:lang w:val="ru-RU"/>
                                </w:rPr>
                              </w:pPr>
                              <w:r>
                                <w:rPr>
                                  <w:sz w:val="20"/>
                                  <w:lang w:val="ru-RU"/>
                                </w:rPr>
                                <w:t>Перекрестная зона</w:t>
                              </w:r>
                            </w:p>
                          </w:txbxContent>
                        </wps:txbx>
                        <wps:bodyPr rot="0" vert="horz" wrap="square" lIns="0" tIns="0" rIns="0" bIns="0" anchor="t" anchorCtr="0" upright="1">
                          <a:noAutofit/>
                        </wps:bodyPr>
                      </wps:wsp>
                      <wps:wsp>
                        <wps:cNvPr id="250" name="Text Box 232"/>
                        <wps:cNvSpPr txBox="1">
                          <a:spLocks noChangeArrowheads="1"/>
                        </wps:cNvSpPr>
                        <wps:spPr bwMode="auto">
                          <a:xfrm>
                            <a:off x="10076" y="4491"/>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1" o:spid="_x0000_s1279" style="position:absolute;margin-left:43.05pt;margin-top:8pt;width:505.5pt;height:246.05pt;z-index:-251636736;mso-wrap-distance-left:0;mso-wrap-distance-right:0;mso-position-horizontal-relative:page" coordorigin="869,161" coordsize="10110,4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Va6MRoAALCRAAAOAAAAZHJzL2Uyb0RvYy54bWzsXXtvI0dy/z9AvgOh&#10;PxPImp73CF4f1qtd4wDfxcgxH4BLURJxEsmQ3NU6Qb57flVdNeym+jG27xa5WAa8w10Wu6vr1fXq&#10;6W//8OXpcfZ5tT+st5s3F+ab4mK22iy3t+vN/ZuL/5h/uOwvZofjYnO7eNxuVm8ufl4dLv7w3T//&#10;07fPu+tVuX3YPt6u9jMMsjlcP+/eXDwcj7vrq6vD8mH1tDh8s92tNvjybrt/Whzx1/391e1+8YzR&#10;nx6vyqJor563+9vdfrtcHQ741xv75cV3PP7d3Wp5/Le7u8PqOHt8cwHcjvznnv/8SH9effft4vp+&#10;v9g9rJeCxuJXYPG0WG8w6TjUzeK4mH3ar18M9bRe7reH7d3xm+X26Wp7d7derngNWI0pzlbzw377&#10;acdrub9+vt+NZAJpz+j0q4dd/vnzT/vZ+vbNRVmbi9lm8QQm8byzsjJEnufd/TWgftjv/rL7aW/X&#10;iI8/bpd/PeDrq/Pv6e/3Fnj28flP21sMuPh03DJ5vtztn2gILHz2hbnw88iF1ZfjbIl/bGsz9A2Y&#10;tcR3lSnrvmosn5YPYCb9rm+Hixm+NS2juLhePryXX5vCGPltPZT89dXi2s7LuAputDCI3OFE1cNv&#10;o+pfHha7FTPrQPQaqVoqVd+CCAw0K2sWPEIAkErWg0tT5xsCO4D0WWq2TdlZstR1ZymmNAUvQTEm&#10;aFVX9N1IFBDv0+H4w2rLjFl8/vFwtEpxi0/M7lsRiznoevf0CP3418tZMevrsprxnAKvYJAjC/Yv&#10;V7N5MXsmSRosPvfjWCCLMxaQ6memrvtzsErBMBYDPcwqWQGUbRytVjCLWWOGIGaNghFmdQSzVoF4&#10;rKoe2iBmIPW4SgYKYwb756yzb4s6iBm4M4427yOYkWA7g1VNa4KoGZcDDBXGzfhM6NuuDyJnXC7M&#10;TRlDz+dC1VZlGD2XDQwVQc/nRN9VYa4alxVz08bQ81lRdUVY5EhTRl4wVBi90udG3/VdkHowQqfx&#10;5mVUIXxmVF0fRq90mcFQEfR8bvR9acLoudyYlzGtKH1mVH1XBJlLJuhEPYKKoOdzo+/rIoyey415&#10;GVONymdGNTRNED3saQ56BBVGr/K5AfTaIHqVy405BD5s7SqfGXVRhzUXO90JPYaKoOdzo++rCHou&#10;N+YAiqDnM6M2ZdjmVS4zGCqMHvY3WYa1xz1sRminIJdjFJY5JCCMXu0zoy5NmHrY2U7DMVQEPZ8b&#10;fdeFjXLtcmNex1Sj9plRl0MVlD1syi56gIqg53Oj78oI9VxuzOuYapAr5ewaddWFqde4zGCoMHqN&#10;z42+bcJ2r3G5MW9iqtH4zKhraFrIE2hcZjBUBD2fG33ThXeNxuXGvImpRuMzo25M2LA0LjMYKoxe&#10;63Ojr4ewWYZnexKWeRtTjdZnRt1gCw9Rr3WZwVAR9Hxu9NUQlr3W5ca8jalG6zOjbqs6jJ7LDIaK&#10;oOdzoy/7sOZSfHAyLG1MNTqfGXXbhz2WzmUGQ4XR63xu9KYNy17ncmPexVSj85lRkyEIMbdzmcFQ&#10;EfR8bvQFbEbILHcuN+ZdTDU6nxl114TtXucyg6HC6PU+N7ohYvd6lxvzPqYavc+MuuvCmtu7zGCo&#10;CHo+N7oOBjxEvd7lxhwCGt7Uep8Zdczf611mMFQEPZ8bXdtG0HO5MYeTGUZv8JlRd7BTIdkbXGYw&#10;VBi9wecGZCWM3uByYw7rE0HPZwboEmbu4DKDoSLo+dzo6qIJMndwuTFHaBhBz2dG3cEEBannMoOh&#10;wuiZwmdHV/bhbQPpD9fy4XcRDE3hM6Tu6rD2msLlCIPFcPR50iE7E6ShKVymzA1C4jAVTeFzpY6G&#10;bIXLFgaL4egzpivqsIU2hcsZ4BjTE842ue5V24Yl0XhReU1gERzPwvJ2gOcZMjTmLC6PB+bG50zd&#10;mvA2bIzLGQaL4ehzpoUfE8HR5czcxKNz43OmbiIRnPHicwaL4HgWoLcd3JQgHf0I3URDdFOe6Uw9&#10;hINg4wXpNYHFcPQ507YRd9CULmeQg4nqzFmgXiObGjQ9xovUGSyGo88ZbCwRvS59nYkG6+YsWq+R&#10;0Qvj6IXrDBbB8Sxeb5uIY2j8gN1EI3ZzHrKX2E9DJtz4MTuBxXA805mmidCx8nUmGrabyudMbeAM&#10;hXF0OcNgERzPIve2AYGCOuOH7iYau5vz4L0YIvbRj94JLIbjmc40ELQwjr7ORAN4cx7BF0VEZ/wQ&#10;nsBiOPqcAR1jOLqcmZtoFG/OwngEZhEb7sXxDBbB8SyQb5uIx2j8SN5EQ3lzFstXlNQLyqMXzDNY&#10;DMcznWmLiDz64byJxvPmLKCvuibsmhkvomewCI5nIT129rDvSNUqJyo10aDenEX1VRvTay+sZ7AY&#10;jmc600WywcYP7E00sjdnoX3VFuG8jWlda8ZgMRzPdKYbIj6FH92baHhvzuL7qqm6sDx6AT6DRXA8&#10;i/DbHgFU0Pb4Ib6JxvjmLMiv4GFHcHStGYPFcDzTmSFSmDB+nG+igb45i/SrqE/hhfoMFsHxPNYn&#10;cx+kox/s0wYXiRXOwv0qluY0XrzPYDEcfZ2BykT2az/iN9GQ35zF/FUVq5B5QT+DxXD0daYDbISO&#10;/j4TjfvNWeBfVUU48Dde5M9gERzPQ/8aFjfIaz/2N9Hg3ww+Z6oSOd7gPuOF/wwWw9HXGWwKMRxd&#10;azY30QwAehjU2Ns6ctlGbM/gcqYisDCOaHfxRuw6E8YRnSQKSHVu/C6iM+VZDgCTh21P6eUAGCyG&#10;o8+Zro+kGEs/B1BGcwDlWQ4ATAwnQUsvB8BgMRx9ziAvGCk9+jmAMpoDKM8K8ySKQXmEBXE4w2An&#10;HNGRca89F4sHbcNYftlIHwY+zRbUVlVwK81ue6BWmDlGRCfMXJs6AEVNGxFgbCEEzN0hmC8NDLkk&#10;YOBs+0XS0JSMYHBu1skOTkV7BufOkCw4hegEjsB6CjIULTP4tJVS4ErgtuMpiwzFkAw+bakUzjH4&#10;tKVSZEXgY59Omu5UpGTwaUutZamIEqYQklx/Gh0O+yRwWSp85yng5BDT6HBjJ4HLUuFRTgKXpcK5&#10;mwJOHhshg2rKJHBZKlyeKeDkx9Do8D4mgctS4QhMApelYk+eAk4bLSGD7XESuCwVO9UUcM5B0/CU&#10;Op72A1mtgQ2f9gNZLyVVJ/1gtE7IcE77gayZ0o2TfqAWinJ/036gi0YibtoPdNETzRTnupgPtoEy&#10;a9eMWiqDRo9JKKmtMhONlVFrZWyHYh4ltVdmosHiZAUveqLJMpQ5sD+YuGi1Wmai2eKYmmeYaLhQ&#10;NhaUJpouo7bLTDReHPoxShPNl1H7ReHTJNGgoIhnmGjCTK+LnmjEjFoxM9GMGSreMUoTDRk70vQD&#10;8n+nLJq9WvuDaTpdkovJP/ANmdULcfz26GI/71/fX8zQv/6RsFpc7xZH8hf14+wZ3dzc8PuABmrq&#10;lqVvnrafV/MtwxzJcUQobedGNKXInmAeNz6sdhajY04ooRD63MmoouGIjOoMJGW5sHawpcxAUraA&#10;ISGFlg86qz519gFxHEMijE1CDrIjmGEUBh1LnzLmIN4h4ihuTwZvFEKfCilrh9zkIMWGIALLQVKS&#10;BiuCCOYgKc5mSNtGHcUTC9ExRz9NV6JPuyKgp2PCJKXoCfQs5RElpSkPHbHchOynuYnQD9EkrYiK&#10;1enZlUpUE01DUn6DxyzT8olJrZdUGiwtOSaqmjJmjvIG7LazI2mcHpMqMYxnRjtK2hktZJ9bkWhc&#10;CeXMzC4bSkkGKo0npdMIzxIOUBpS7HVZorSWhOR0A4+JwkwakmrlDJmjJ6FnIbG09JhUneQxka7L&#10;QAo3y4wNKUu1DDjPkhlTIq4SWZYMJNUdCM8KopLGk1LwDInB05DK92p0VdQi6FMsA1JuMmZO39Gj&#10;J5BI26VnFxcA52PStq4sKQNIK6phoNJjUh6OIXNaXFE2jCFhoJJjVpSTYsjMHldWsseWaD3KjEmp&#10;IR4TapKeXXaushmjJeWNPoVHldqlJqeblaRjymYMFXQsfY5jCj2bLJWoUYNW1GSpNELmqaRj5qkk&#10;eLZ5Kol2tHkqCd/brCxRxw2tvc1TSaSuzVJJZQnHdDISovLZZqmke1yXoxKZOF4RyiDp2UtKutPa&#10;u5wslboXd4jykjJfSjRRdmPMpXKpT7VL4iuWXZezn1R5YzwzvmJZtiJL6JjN4Kl+XZ/xAMuSauU0&#10;ez9G87oSfeqKqOmAIbGJpKlE5zMYEkXuDKRYm36MMHVWfers6gHiCExmTJX5HiY3PTvIyHgOSJwn&#10;ISm0s5BjVkXx06fgaVRChpxucsWVqDTkpA7Vb5kdbE3jqbv2AKFKQ0rKpMQZ1wyk+iFDjp6Geuew&#10;IpTqcvSksgtD5rS4kGiiKpDtTq6oEE+gKurM2gvqGeDZm4xuFtSbwpA5P4TCIguZs4oFHH4L2Wfk&#10;k8hoITN+HYJHGZP6RVNUQpBrdbM6JRRVgvVpJZkDZ56d2uTSYyLcEMjc7NQfR/Q0GZlHVVd4RI0y&#10;ydl72RHgZeQgqTbPsyNMS49J7ScMmfG9UWTXtWe8SiSshJunLI5SXJ9CeRxTs7NTnS6JZ6d8LzN2&#10;Hok2oSd2kcyYkoiscvERsn2ydjqzn8aTemCJnjhFn4GkojFD5jI8raQCEaBkZm8l3gRkZvaWugR5&#10;9oz9RGuUQmbiDrRXjZBpSwtJV8hMRgJtZSNkhpuN2Hk0RmS0mJxzXnsF45zkZkMdAEQlCiuSkDiI&#10;IZDYlNOQ1A/HYyIESENKdQBNKxm+12pDIHbpMXFOV2YfiyCqk/oU3azEW0ODS4aele4dQDQzO7UX&#10;89ozniossdITREhSqcTmImNmZL7U3TAXv6PZW6mU03fkVmR2KFQaT9X3KgdpRlkaizzKG30Kj7SU&#10;om9oiGYgkaUTqyjvckhAileJMTMrGj2WPCS1+zHfc/TE8RDlZkbjCsmQQz4zfMdba3TMtCyRhyii&#10;lFajgdpArRynaTSoma2Q006Jx6D7BvpokoCjE5BTdbweQXDE0KmpcWBXADMGCWfeFTDtofZ0qoXJ&#10;k0krdaM1ysR5ODCuI6YX00mUB3qnbTsa9+yIFBOnyNNJ9qeitFoKkGJ/XjVl6pKAkvMDq9N0bMfF&#10;wHIlR6SzE0TwMpOVbZUzFA2nRmykrgMpS8tjI4UAAKbp2FB7N+OY2SUaScRXCNnTOI6eSUZwGwl/&#10;q1xyvaZ+UcYRxjpFnloKxij6pQ0ADqbbEeE/p0dUFp4qymrs9WmNfi2ZQ0QBaaGodcOhXSK1GBwH&#10;EBwzvEa/uwBmTC4augUwU21DN7AAZtx6CIMAZvJmFb5nFhYoPqdWjZdGCGAm8inVkBa5BJdkL5Ct&#10;TgtuqUJR5MoDSp4isxej3iGLySW3NOIqxjYbFS99WjHj5ldSBapdpuhoqHUagMhXpleNdncBHDsa&#10;dEp9ilszZoEyuTJtPYGtT1tc6paxOGbqWzieJoCZkhkfOORV53xzLR4Mmb0Qp3Lt1H2GjrJnwu9N&#10;mx7lC727LcVA8TaR8U3zT3w4bIPpeZV7fcblEbcDB6vT82r1us/ZZOt0QF3T/qDmbMmnSNFFHARk&#10;wNMbm1aYu4xsiYpi00/TTzzBEt3mSfy01oQj1Wk4kf024+hIDg798Ol9RdSdcg0p8gk32tyeYoW+&#10;zSU9BSxjtexmCy8oQxI7WpOhiA3+yyZDEJkUL4dLEkQsS5MhiIJlCCLGAi/eS04qJpc8oBSz7L5e&#10;4tx0EmwsmeYoItjVGRmRNHop7yGMBqVaEsGB5CR+dBSbjHKdCXkkDQGXNS3qEvCUONSZnFeivBJv&#10;h0vDie5UsJEpdmipqhp7MHWH1KfdKbX4RW5UaryxHSFT1KH32hD9qkxZY2xByfhYyO7xeKi5JfHj&#10;t23QxCUOEKYWwm+JYMCMT6sVGjhGaVKPDULo/0hPLTlg9LWkVY4y/nbVOc9JIiIMmMGRjlXSqqkp&#10;NEkeyauWdBAzCSjpdPQypSWWTwPx1LndTXWZzvGnpoZwyWKg1UlAcM6uOlMcKCWjigay9KpxksmO&#10;WKDvJTm1xIE44pQmD+WaGcciUzarJPBGM17G5GgRssgQvNIOJ2oETC2mUitRZAoilfb0FZl4upLQ&#10;ifsaU1PX4lOgbJc2ULVYbhziS3OmFk8egGle19KshTpgWmeoUYhYiDJgWh5rcbxRIk9LeCMuP9Q6&#10;zRm860GmzsTT1Ppjcczk4huJ0JGWSFvcRqIDLj+mWIhT5jJ1pgTSyhEwnGdN07EVwUX/edrxpwYd&#10;XnWfEQq8DEcB05whV9mOmNHrTpx1BLfpxXRipHDSOC3heBeOTJ0RM7xYSwAzW1yvnOkzWYRelYtK&#10;uCle93BNLXkym2avYtZn8vnEOTtixkOhxhQBTLNwkO0DVea0Xg+SgzJ4Z2Fy1dRBYqfO2MdBe937&#10;XJWNDKgMmRYftDwrgTIuK17NZfdN+ABpE4lXZ4lZyfVE4VVauvSMxTd4Qa2sCGFnSoYMHTSya89C&#10;ShIVK8qNKY5kHrKU/BYg0/qIBM649rR84E1Q49ozlEcPnPI9vTsZ7e6DdKbFGBkp5XtO6qgMN0mQ&#10;UQzUtWd0Ay88UmuUUTe8kEiplIlc8YIipdILo3A6DyOpQK2vKjlPAH4k9PcZNHBix06LSJXOAPFb&#10;/cfDQPhH983+m+2H9eMjdIWOr9ARIRxfM3wy6LB9XN/Sl/TdYX//8d3jfvZ5QTdm8H+iYB7Ybn84&#10;3iwODxaOvyKwxTWurNjc8qeH1eL2vXw+LtaP9jMH1QSIqwnkzBJdUsB3Zfz3UAzv+/d9fQkH7P1l&#10;XdzcXL798K6+bD+gDHFT3bx7d2P+h3A29fXD+vZ2tSG09d4OU0+7wUFuELE3bow3d3jL86jwgf97&#10;SYUrHw2mPtaiT14drpywtzfY+yY+bm9/xk0O+629iAQXp+DDw3b/XxezZ1xC8ubi8J+fFvvVxezx&#10;jxvcRzHgFQHYiI78F7y1l3Jxe/ebj+43i80SQ725OF7gPQH08d3R3nTyabdf3z9gJsvvzZauorhb&#10;0z0PjJ/FSv6CKzG+2t0YSAXaG0f+HUfc8G6DxxXuimCjFr4bY7bZvnsA3Ortfr99JgEDkazB8n6g&#10;RM9emfHiIhG9MCN1jQiUDdJPN2bM6MObCzqgx5qkt2eQPgoIifpL1euhWBndoxN840bkCWdU957W&#10;R1ym87h+wg0po+Yurl8VkXRSZeJVESF4oi0wRfbqH+y/VhE/7Fcrum0JeshuiKdW2B1+6x01qMpp&#10;kMnRFu8DfO0PNZDwDTVjfUMvC3J3MdUw510pp1tgYB2dN7Hi0CDeaMUT8n50goMHc3o5OL0cR5pX&#10;3BtlgKUzFhotZ3LM2AWC/RoHIpCHmUXehcGqnIGAFN4sHEIKjs04Ft9NE0AKLo0zFnohQkjBmxkH&#10;IpAQUsgxOAPB2PVhSiEaGMea0ytwA0hRqOQMhqx9CCvK1Y9DEUwILfKWnaGAF96GFCIWpTTG0eyN&#10;NCHMfNqjzh3EzKU8wQQx80kPzPCKnyBmLvntZTQhzHwG4NhVEDOX/AQTwox8Ap9mVRHEjBz3E834&#10;JbcBzKi24QyHxpwQZtRmOI5FMEHMfPLTllqFMXM5YK+gCWHmsyCGmUv/KGY++ZGoHcLcpKPf4zrt&#10;7TMBzChHmqcZZQrGsWKYUQrOGQqY4WW7ITmjcvA4mr14JoSZzwIY9RA30f16GotgQtyk4pODGbIP&#10;QxgxlwH2ypkQYj4HyCiG7KtLfoIJIUYesocY3k8aohg1ZJ8oxi+sDSBGQaszGpAKIUZp33EsglHE&#10;4Pm9vsQr9vYxSR38fl/iRSH5+D63X/NaDxLYGd7qATeDAotT+sHmJ/hrFA/GRP8JwM9PYDPh3Ayc&#10;MQoCY2+00KRUpsKAsp0dLZM3k4RlpsbHbxvFInJNVJKAzIGBFpSFyoBJ11Guwx22jWozmv5RourT&#10;cgH2CEA+DEWEvzxD8/cJE19TNCzymoD6B40Md+vlNf6X5Bc+vUh+5S/Pxa+OnyjdZC/gfZo0xtNi&#10;/9dPu0vcXwuJXn9cP66PP/NdvDBJhNTm80/rJd0US39xb0KFkbBBJr6naRFjclJc4eyvoCjrJd8u&#10;e8r2HHbIsFCm5/RPLxJA/ihX9FcPk4+P650mOemzrBkZsrO7dANks/f03myXn55Wm6O9eHi/esTy&#10;t5vDw3p3QFruevX0cXWLZNAfb22aTeXLhrg2wVn2b+Frlt9fvmuKd0hwdu8v3+L1S5dd8R5XztS9&#10;eWfeaYLz02EFMiweb3br357hlHyuWPsXWcrFNZGEtpTDfknJOI6YD8f96rhEWnlxfYc8q/w7TNn4&#10;BZP5RFki+qSrarVshnfr2LTxKe9Gb0TiPEDdjtuYZgI0qfZr8m5eIo53PPqXEJP+n2ShXbkbcIas&#10;+L4cLj+0fXdZf6ibywGX6VwWZvh+QHviUN98ULmzifUf15vV30DsUGdAxqdhb8VLYnoZ9nid4Rem&#10;NMe6AKGvVl6fNiGvMop/pY/4/6ulu+GJWAM4J3H/fvsFFpBdJifLNjt+wReaqpd8W8LsOT+165ik&#10;f7X2zEh3xCkNh64lODl0UzQ6b8VcvKrfm4tfXAR6VT+KK17sNCSvJKJWWI9fPn7hFLSNMOjLX1gi&#10;g7Nty2P4YEtj+GDLYvjwj1cSg/K9sBGcKXcU/evYiA53IXIkM9izYicbwfe88GXyY5fIq4l4NRGT&#10;io4TduiYiRjV4HduIuAfvzAR3KX21U1E32hnGb2qk2OG0ZGnQwOvNoIjKqej5tWNmNCY8BtsxOhO&#10;/85tBAonL2wEh9pf3UagGxqWAPEE+uzOg/2eWu9eY41XI0GpmL99qB9zJDiupS9/30aCTnG8MBJc&#10;EPrqRgJ1bjmOj8tyuaHvFG001GDyaiRejcTXNRJj+9v/VSOButX99fM9svbIs9yje/hhvbxZHBfu&#10;3/H5eXe9KrcP28fb1f67/wU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B4gzz3g&#10;AAAACgEAAA8AAABkcnMvZG93bnJldi54bWxMj8FOwzAQRO9I/IO1SNyobVBDmsapqgo4VUhtkRA3&#10;N94mUWM7it0k/Xu2JzjuzGj2Tb6abMsG7EPjnQI5E8DQld40rlLwdXh/SoGFqJ3RrXeo4IoBVsX9&#10;Xa4z40e3w2EfK0YlLmRaQR1jl3EeyhqtDjPfoSPv5HurI519xU2vRyq3LX8WIuFWN44+1LrDTY3l&#10;eX+xCj5GPa5f5NuwPZ8215/D/PN7K1Gpx4dpvQQWcYp/YbjhEzoUxHT0F2cCaxWkiaQk6QlNuvli&#10;8UrKUcFcpBJ4kfP/E4pfAAAA//8DAFBLAwQKAAAAAAAAACEA/jZe9MxCBQDMQgUAFAAAAGRycy9t&#10;ZWRpYS9pbWFnZTEucG5niVBORw0KGgoAAAANSUhEUgAABTkAAAJsCAYAAAA2k6eqAAAABmJLR0QA&#10;/wD/AP+gvaeTAAAACXBIWXMAAA7EAAAOxAGVKw4bAAAgAElEQVR4nOzddVzU5x8A8Oe6OO6Ik64j&#10;FQQbFWvGdIqKge0224k1A7u7Y7o5eyYqxlRsbGyZhIQS0nDUJdf3/f2hX/eVARIHut8+79eLF/f0&#10;cwzm3eeeIGEYhgAAAAAAAAAAAACMIePdO9f5P884lJWZIZw+Z+6yIcNHHjBW3+LSUvOnjx918W3W&#10;/JmNrW22sfoFAPz7kSDICQAAAAAAAAAAAGMoLSmxGNy395OM9HQ3hBBiMlnK6KQ3fDqdrqlr3zKp&#10;lNctoN3bkuIigbmFZeGZSxHtnJydU+s+679pNBr6rzu2LU6Ij2/eNqDD7aEjR+3jcDhyY44BAKgf&#10;5C89AQAAAAAAAAAAAPz7qdVqxpRxY87jAU6EEOKaciXG6v+vly/alRQXCRBCqKS4SLB57er1xuob&#10;d/Hc2ZG7tm1dcvvmjcC1y5du7dymZcbOLZuXyeVyrrHHAgAYFwQ5AQAAAAAAAAAAUCcYhpGWzJv7&#10;+/OnTzoS8xctX/mzMVZxIoRQE5+mf9EZDDWevnr50uD42JiWxugbV1amMCGmxaWl5ju3bFrePaDt&#10;21PHj03Q6/UUY44HADAeCHICUE1KpZJlzP7UajUjKyvLwZh9AgAAAAAAAMCXsPfXXaHnTp/6gZj3&#10;c+j8JYFBA8KMNYalQFAw8ocffyXmLZwza7/KiO/VBgQP/SOgY6db5fOLCgutFs2dvbd/z+7RMX9F&#10;tzHWeAAA44EgJwCViIyM7NarV69r2dnZ9mKxmN+iRYvoLVu2zDZG348fP27XvHnzv4KCgi4YDIbP&#10;/h1Omzbtl6VLl640xtgAAAAAAAAAYEx3I2/13rx2zTpiXtDg4KNTZsxcY+yxJk+bvo54RmZCfHyz&#10;5YsW7MYwjGSM/rlcrvRw2Olv/wg706NtQIc75cuTEhJ8Bwf2frJ904aV1XkvBwBoOPAHCUAlUlNT&#10;Xa9fv94TIYRCQkJ2p6amurZu3fp5XfqUy+Um06dP3xkQEBAll8tNVq1atYRMJhs+1y4qKiogJibG&#10;ry5jAwAAAAAAAICxZaSnu/0c8tMJYpCxRevWj9Zs2jKBRCIZ/aZjCwvLwkUrVv5MzAsPOznmyMH9&#10;04w1BolEwgI6dbp17MzZrkdOhXdv7O0dQyzHMIy0a9vWJZN+/P6iTCrlGWtcAEDdQJATgEpIJBIe&#10;Qgg9f/681YkTJ0YsWLBgXadOne7Xtr/i4mKLbt26Re7atWtqSEjI7tevX3v37t37SnXa6nQ6KpVK&#10;1dV2bAAAAAAAAAAwNpVSyQqZMPYsMdBnbWub/ev+QwMZhLMzjS14+MgDg4cNP0TMW7Vk8Y5jhw9N&#10;MfZY7Tt2jLxw7WbLtZu3TOCbmZUQy+7cutknuG+fx8UfLkMCAHxZEOQEoBISiYRHJpMNc+fO3eTp&#10;6Zm8YMGCdZ9vVbHs7Gz7Tp063Y+JifE7f/78gF9++WUal8uVVbe9VqulQZATAAAAAAAA8DVZuWTR&#10;zqSEBF88TWcw1HsOHg6yFAgK6nNcEomELV+zLqSJj88rYv7yhfN3L184f1dRYaGVMcejUCj6ISNG&#10;7b9+70HjDp063ySWpbx903jkoIF31Go1w5hjAgBqjvqlJwDA10oikfCYTKYqNTXV7eLFi/2YTKaq&#10;Nv2kpqa6duvWLbKkpMT82rVrvbp06XK3pn3odDoqjUbT1mZ8AAAAAAAAADC2K5cuBp8+cXw8MW/5&#10;2nUhPr5+LxtifCaLpdx35HifUcED76Snpnrg+ccOHwo5dvhQiKBRo3wbW7ssHp9fwjU1lbDZbAWD&#10;wVDRGQwVk8lUsljsMhOuidTUlCc25fFK+XyzEp4Zv4TH45eamJhIGUymirjd3mAwkBGJhE2Z8fNq&#10;vcFAfvzwQTe8LOVNsveowQPvnLkU0b4hnjsAoGIQ5ASgEhKJhKfX6yleXl5JgYGBl2vTh0qlYg4c&#10;OPCcTCbj3r17t0uLFi2ia9MPrOQEAAAAAAAAfC3ycnIcFofO2UvMGzR02OEhw0ceaMh5WFlb5x47&#10;c+6bgBZ+OeXLCkUi60KRyLq2fZPJZAODwVRRqBSdQa+nKJVKdlWXG/318kW761ciBvbs3edcbccE&#10;ANQNbFcHoBIFBQVWarWaMWrUqGO1PTB73rx5G2JjY32PHj06urYBToTgTE4AAAAAAADA18FgMJDn&#10;z5p5UCqR8PE8F1fXN0tXrzXaxT81YWVtnevXosVTY/drMBjISmUZWy6TmZaVlXGqc3v7qqWLd5SV&#10;KTjGngsAoHogyAlAJTIzMx0RQqhfv34Xa9M+IiKiz86dO6fPmDFjR3UvGKoMbFcHAAAAAAAAfA1O&#10;HPljctSD+93xNI1G027/dc9wDocj/xLzycvNtY+PiWmFp6lUmrZ5y1aPyl8SVB84HBMZi81W4On8&#10;3Fz7Q3v3/lxVGwBA/YHt6gBUori42IJCoei9vb1f17StXq+nTJ06dZePj0/8+vXr59d1LrBdHQAA&#10;AAAAAPCl5WRnOW1cvXIjMW/arDkrvJv61nrXWl0d/P232Xq9noKnBw8bdmj1xs2TEHr/vkwqkfBl&#10;MhlPrVKy1Go1U6PWMJRKJVupLOPIZTJTiURsJhFLzCRisblEIjaTSSV8uUxuqlAoTDQaNUOv01PJ&#10;FIqeyWQq+Xx+ia29fYaru0di8xYtn/j4+b2Iun+vx/jRIyPw8ff9uit0+Pff7zE3tyj6Ej8PAP7L&#10;IMgJQCXkcrmJqamplEwmG2ra9vLly4Hv3r1zPnPmTHBtLywigpWcAAAAAAAAgC8JwzDS0vnzfisr&#10;K/u4HduveYtnE0OmbvhSc8rOynQ+fuSPn4h5P4wbvxN/TKFQ9Gbm5sVm5ubF9TWHzl27XW3XocPt&#10;xw8fdkUIIblczt336+7QeYuXhtbXmACAisF2dQAqoVarGRYWtfv0bdeuXVPt7e2zg4KCLhhjLrCS&#10;EwAAAAAAAPAlRfx5Yei925Hf4WkajaZdv3Xb2C/1PgXDMNLyhQt2a9RqBp73Xd9+Z9w9vWq8E68u&#10;SCQSFrpoyTxi3rFDh0JKS0osGnIeAAAIcgJQKS8vr8QuXbrcqWm75ORkj1u3bnWfPHnyb8b6Bx8u&#10;HgIAAAAAAAB8KTKZzHTtimVbiXk/TZ+xtqEDikR/HNg3/W7krd54mkajaX+eO29JRXW1Wi0tPOzk&#10;mL27d4UWFxcJjD2Xpn7NXnT7tufHuxyUyjL2qRPHJhh7HABA1SDICUAlEhMTm1hbW4tq2u7w4cM/&#10;IoSQk5NThrHmAtvVAQAAAAAAAF/Kzs0bV4gKCmzwtNDVLXnS1OnrvtR8Hj140G39yhWbiXmTpk5b&#10;L3RzS66o/t7du+bNnzXz4MY1qzZMmzA+vDo3pdfU5KnT1xPTYUePTjIYDBBzAaABwR8cABXQ6/UU&#10;DMNItQksSqXSrt26dUPOzs7vjDkXWMkJAAAAAAAAaGgpb980PnLwwDRi3vK160MYDIb6S8wnIT6+&#10;2ZRxP57X6XQf7xhp1qLF0ykzfl5dWZukhNd++ONnTx53io+NaWnseTVv1epxU79mL/B0dlam84tn&#10;TzsYexwAQOUgyAlABbRaLQ2h91seatoWwzDnJk2aIC6XKzfGXPB/vCHICQAAAAAAAGhIGIaR1ixb&#10;uo14e3mf/kGn2nfsGPkl5pOa8tbrx+FDb8jlci6eZ2FpKfrl9/3BdDpdU1k7v+YtnhLT58+c+b4+&#10;5jcweMgfxPTNa1eD6mMcAEDFIMgJQAXqElgUiUTZkZGRRgtK4nOB7eoAAAAAAACAhnTvduR3D+7e&#10;6YmnmUyWcv7ipXO/xFwyMzKEPwwNvlVCOFOTxWKX7T96vI+NnV1WVW0DgwacJJPJBjx96fy5EWrC&#10;hUXG8m3vPueI6Tu3bgYaewwAQOUgyAlABeqykjMuLs4kISHBaEFOfC6wkhMAAAAAAADQUHQ6HXX9&#10;qpWbiHmTpk5b/7mAYn3Iy8lxGB086HZ+Xp4dnkej0bS7DxwcSNwiXhlrG5ucgI6dbuHp0tISixtX&#10;IwYae55W1ta53k19o/H0u7Q094L8fFtjjwMAqBgEOQGoQF2CnPhWDljJCQAAAAAAAPi3Cg87OTbl&#10;TXITPG1tY5Mz/qefNlfVpj4UFRZajR46ODInO8sJz6NQKPode/YO7dTlm+vV7WfIyFH7iOmDv/8+&#10;qz4uIPJv3/4uMf3y+bMAY48BAKgYBDkBqEBdAot6vd6oQUlYyQkAAAAAAABoSAqFwmTH5o0riHmz&#10;5i1YxGKxyxpyHgX5+Ta9unR8/S4tzR3PI5FI2Kadu77/9rve52vSV/eevf60trHJwdNxMa9aEbfi&#10;G0uLVq0fEdOv4+JaGHsMAEDFIMgJQAXqElg09kVBcPEQAAAAAAAAoCEd/H3PrEKRyBpPN/b2juk/&#10;aPAxYh1xaan53chbvYn1jKmsTMEZHPjdU3FpqQUxf+3mreP7DRh4oqb90Wg07diJk7cS8xbOnb2v&#10;qLDQqq5zJWri0/QvYvpNUmJTY/YPAKgcBDkBqABsVwcAAAAAAAD8FxUXFTba/9vuTy4XCl28NJRC&#10;oejxtEwmM+3dtXP8+NEjI/r26PoqNeWtlzHnoNFo6FMnjA/Py811IObPXbR4XvDwEQdr2++w0aN/&#10;txQICvB0fm6u/eQx3/+pUipZdZkvkb2Dwzs6g6HG0+/S/16FCgCoXxDkBKACdQks6nS6GgU58/Ly&#10;bKoqh+3qAAAAAAAAgIbyy7atSxUKhQmeDujY6VbHzl1uEOv89eJ5e1FBgQ1C78/MnDdz+mF8sUdd&#10;GQwGcuiM6X/cv3O7FzHfUtAof1LItI116ZvN5ig2bt/5I4lEwvC8V9HR/rOnhRzD3wPWFZlMNjg4&#10;OKbh6ZzsbCeDwQCxFwAagFH+iAH4f1OXwGJNV3I+f/68db9+/S5WVg7b1QEAAAAAAAANISM93S3s&#10;6JFJxLzQxUvmla/X1K/ZcxaLXaZUlrEReh8o3Lv7l3k/TZ+5ti7jYxhGWrlk0c7Lf54fVr5sQHDw&#10;kbr0jev0Tddr85csm7tu5fKPlyhdvxIxcEno3D29+/c/zWKxymg0moZCoegNBgNZp9XRNBo1o6ys&#10;jFOmUJjI5XJTmVTKk8mkPIlEYiYVi83EYrG5RCw2F5eWWIjFYnOpRMLH+9ao1YyS4mKBpUBQgGEY&#10;SVxaas5iscqYLJbSGM8HAPA3CHICUIG6bFc3GAxGDXLWZS4AAAAAAAAAUF2b1q5eT1zR2G/AwBPe&#10;TX2jy9czMzcvnrto0fyVixftxPO2rF+3hsFgqsZO+vTcy5rYsXnjimOHDoZUVNb5m67XattveWMn&#10;Td6amvLW6/SJ4+PxvDNhJ8adCTsxzlhjECkUCo65hQV5ceic30+fOD7e1s4+8/DJU98K3dyS62M8&#10;AP6rIMgJQAXqEljEt6tXt+3z589bf6a/r2YlZ3Fxsfvr16+H5OfnNy8rKzNnMBhSuVxuw2KxxEwm&#10;8+MXg8GQVJWm0WhlxC0iAAAAAAAAgC8r+vnz9tciLg/C03Q6XfPzvPmLK6s/6sexu69dvjz42ZPH&#10;nfC8tSuWbcnNyXact2TZ3Jq+lzr4+55Zu7ZtXVJRGZvNVrRo3SaqJv1VhUQiYSvXb/zp0vnzw5XK&#10;Mo6x+q0Mi8UqCzt2dCIeVM3NyXY8d+b0D3MWLFxY32MD8F8CQU7wn6LX6ykajYauVqsZGo2GXv4x&#10;no6Ojm6OEELPnz9vpVAoOOXLK0ur1WqGSqViIYTQsGHDTmo0mgrrMhgM1fPnz9solUpWXFycT1Vz&#10;/hqCnGlpad1u3bq1MS8vrwVCCJmZmaVSKBRNRkbGN2w2u0ClUplptVqmVqtla7VaE71ez6iqPxKJ&#10;pCcGPT98SQhB0U/S5QOlDAZDRiKRDA3z7AEAAAAAAPj/ZjAYyGuWL91GzBs1ZuwuB0en9MrakMlk&#10;w7Zf9wwfHTzodlpqiieef3j/vhmxMa9ab965e7Sjk1NaZe2Jwo4dnbh2xbItlZW3Dehwh06na6rT&#10;V3VRqVRd1x49Lkdc/HOosfo05fHEfD6/pKSkxEIuk/Hw/OKiwkYbVq3YRKzr6uaWZKxxAQDvkTAM&#10;FlMB40hMTPSSSqWmcrnchPilUCg4ZWVlbJ1OR9PpdFSdTkf58J2m0+konp6eyVwuV15V8LA6gcnP&#10;pdVqNQPDMJKxnzedTtfQ6XQNg8FQf/iH10ClUnU8Hk9Wvgz/un79es8lS5asCgwMvNy6detnSqWS&#10;XVn/Dx8+7NCxY8cHN2/e7NG9e/dbxp5/VVQqFf/mzZuboqOjx5ubm6d4e3ufLC4u9kxMTByMYRiZ&#10;SqWW6XS6SudOpVKVdDpdTqPRlFQqVUUmkzVkMllHIpEMJBIJYRhGNhgMVL1eT9fpdAytVsvWaDSc&#10;qvr8AGMymZLyK0SZTKbExcUl0s/Pzyjn9QAAAAAAAPBfcOFs+Kg500KO4mken18aGfXEjW9mVvK5&#10;tsVFhY3Gjhxx9XVcbAtiPpvNVswMnb/k+7HjfqlqwcaFs+Gj5k6feoT4Xk3QqFF+oUhkjaeXrl4z&#10;/fux43+p+TOr2v27d3qOHTHs4zb4lq3bPPRr0eKZTquj6fU6KplM0VOpFB2NRtewORw5m8ORczgc&#10;OdfUVMw1NZWYmpqKeTx+KY/PLzHl8cT4DfTfDx1869GDB93wflu3bXv/+ZMnH1e8NvVr9uLMpYh2&#10;X8NuPQD+n8BKzv9zBoOBrFKpmEqlklVWVsYuKytjV/TYGOVarZaKEDJqEJFGo2krCxQS02w2u4zP&#10;54urU7eqsprUZTAYaiqVqqvNtmsulyuLiIjok5KS4qpSqVgajYZe2SeTX2olZ1lZmcWRI0dui0Qi&#10;n4CAgI0eHh4Xw8LCLmo0Gk7btm23Ozk53QkLC7vUrVu3ee7u7lfVajVPpVLxiV8V5H2SNhgMtKrm&#10;QCaTtQwGQ0aj0cooFIqKSqVqyGSylkQi6RFCCMMwMoZhFLlcbiWRSBy1Wi2bQqGoIMgJAAAAAABA&#10;9cjlcu7G1Ss/ubV8+uw5y6sT4EQIIQtLgejEuQud50wLOXrz2tUgPL+srIyzdvnSredOh/24eMWq&#10;mf7tA+6Wf+905dLF4NAZ0/4gBjhd3dyTuKamYmKQs33HTvWy2IPBYKiI6eatWj35fuy4X1LevGni&#10;3z7gDoPBUNemX71O/0mshRjgpNPpmg3bto+BACcAxgdBzi8IwzCSUqlkicVivlgs5svlchNjBx6V&#10;SiWrNnOj0WhaNptdxmKxlMTvbDa7zMLCotjBwSGrfH5GRoYDmUxGTCbzkzYcDkfBZrOVNBrtY7CQ&#10;RqNp8QCmtbV1Pp/Pl1QUVPx/PbdRoVBwHj582OHhw4cdEEKoqKjI0tbWNreiuniQsyEvHlIqlWbH&#10;jh27UVRU5Dly5MjvGAyG9OjRozfYbHbR+PHj/c3NzVOKioo8EUKIx+NlWVlZxdV0DAzDSDqdjlU+&#10;8Fk+MFpR8BRvo9Pp/vH7jWEYxRg/AwAAAAAAAP4Ldm/fukRUUGCDp13d3JNGfP/jbzXpg8PhyH89&#10;cGjgoX17Z25et2adRq3+eHxVUkKC76jgQbdbtG79aPzkKZu7fdvzIoVC0UfeuN53VshPJwwGAxmv&#10;6+DomP7boT/69ena+TWeZ21jk+Pq5l4vW7vVH44aw8llUtMeHQOS1SoV08fX7+XZiKv++OrMmiA+&#10;p/Kmz5m7zMOrcXxt5gsAqBoEOetAr9dTpFKpqVgs5kskEh7xe3XziDfXfQ6JRMIqCzxyOByFQCAo&#10;rKz8c4/L58GnSvUHwzAShmGkVq1aPc/Ly7PNycmx02g09Mrq45cgNdR/EwzDSOHh4acKCgqaDhs2&#10;LMje3v7xnj17YtlsdtGYMWM6mpqa5iCEkEajMUEIITqdrqjNOCQSCaPRaGU0Gq2My+Xm1aYPvV5P&#10;L79ClMPhiGrTFwAAAAAAAP81b5ISfQ7t/f1nYt6S1Wum12aBBYlEwsZOnLStY5cu1xfNnb0v+vnz&#10;9sTy6OfP2095Puaco5NTWkCnzjfCT4WNIb4ftra1zT565mzXd+np7vh7IIQQatehY2R9LX6Ry2Sm&#10;xHRudo6jWqViIoRQfGxMy8dRD7t26NT5Zk37reyYNL/mLZ6Nnzxlc+1mCwD4nP90kFOlUjErCz5W&#10;FZjEv8tkMu7nxuBwOAo+ny/m8XgSPp8vtrKyKvDw8HhDzMO/c7lcWVXBSAaDof5/Xdn4X4IHNFks&#10;llKpVDIRev+CoLL6Db1dPSYm5oe0tLQevXv3DnF3d78SERHxm1gsdiIGOBFCSKvVchBCiE6nyxti&#10;XhWhUCgaDocjgsAmAAAAAAAANWMwGMhL58/7jRho/Pa73udrE9QjcvfwTAg7f7Hj2VNhP25as3pD&#10;SUmxJbE8MyNDmHn0yGRinqBRo/xjp892tXdwfHf+zJnviWWt27a9X5f5VEUk+nsFK0IICaysPtld&#10;9yQq6htjBTkZTKZq446dP8CCIgDqz/9FkFMsFvPT09Ods7KyHCQSSbWDllWtnkMIIQqFoscDkHgw&#10;0t3d/W354GT5Ovh3Ho8ngf+BgfLKyspYCCHEYrFUUqnUFKH3v2uV1cc/xWyI7eoKhaLRjRs3tjg4&#10;OES1atVqT0FBQdMXL15Mbtu27TZHR8coYl3CSs4vFuQEAAAAAAAA1M6p48cmvHj2tAOeZrPZiiUr&#10;V88wRt9kMtkQPHzEwV6BfcOP/3FoyuF9e2cWFRZaVVSXx+OXHDl1pruzUPgWIYRiX/3VhljevGWr&#10;x8aYU0XeJid7E9MdOnW+efZU2Fg8/fDe3W9nz1+wqKaLjRRyuUn5vHmLl4TW17Z7AMB7/5ogp1ar&#10;paWnp7skJyd7vnnzxiM5OdkT/yooKLCysrKSdO3alXfy5MmPbdhsdhkxAGlhYVHs6uqaWt0gJYfD&#10;UcDKSWBspaWlZgi9//3U6XSfDWA25ErOR48ezVGpVLy+fftOIJFIhkePHoXSaDRFp06dVpevC0FO&#10;AAAAAAAA/p0K8vNtN65ZtYGYN2NO6DIbO7ssY47D5XKlk6dOXz9m/MTtF8+fG3F4/96ZyYmJTYl1&#10;ho0etdfd0+s1Qu9XQMb89XeQ08TERFZfgUEMw0hPHkV9g6dJJBLW6Zuu1+wdHN9lZ2U6I/R+y/qj&#10;Bw+6BXSq/sVHMqmUl5aW6knMC+jY6daoH8fuNtrkAQAV+qqDnLm5ubbh4eGDT506NfTZs2dtiMvo&#10;BQJBoYeHx5s+ffpEeHp6JvN4PJ/8/PxRCQkJzQUCQQ6Px5M05EUtAFSXWCzmI/T+KAM8r6qVnA0V&#10;5NRqtezo6OjxjRs3Pi8QCBLFYrFTXFzccH9//19YLNY/blbEg5w0Gq1WZ3ICAAAAAICau3btWk86&#10;na7p2rXrnS89F/DvhGEYaen80N9kUikPz/Px9Xv5w/gJO+prTAaTqQoePuLg4GHDD3k52mn1ev3H&#10;y0In/DR1E/64pLhIUFJcJMDT3k19o8lksqE+5hQfG9MyIz3dDU838Wn6F4/PFw8bPfr3zWvXrMPz&#10;F86Ztf/I6fBuTs7OqZ/rE8Mw0uJ5c3/XqNVMPI9EIhk2bN/5Q309DwDA3766IGdhYaHg7Nmzg06d&#10;OjX03r17nTEMI/n6+sbOmTNns5eXV5Knp2eyp6dnspmZWSmxXWJi4oDTp0+P5vF4NEtLy6IvNX8A&#10;Pgffos5msz8GB6sKYFZnu7pcLjd5+vSpf1RUVEBubq6tSqViUigUHZPJVHt4eLzx8vJKatOmzbPy&#10;fzdEcXFxw1UqlVmbNm1+QQih2NjY0RiGUfz9/bdXVF+j0XzxMzkBAAAAAP5LlEolq3///hetrKwK&#10;MjMzHb/0fMC/0+U/zw+LvHG9H56mUCj6tZu3jm+InWNFhYVWFApFjwc5GUymisfnf3yPkpmRKSTW&#10;F7q51dv27vIXLvXp1/8UQgiN+nHs7gO//TantLTEAiGEcrKznIIDez/5Ze++YP/2AXer6vPU8WMT&#10;Iv68MJSYN3HK1I3WNja5lbUBABjPVxHkLC0tNTt//vyAU6dODY2MjOym1+spXl5eSUuXLl05dOjQ&#10;U40bN078XB8WFhZvEEKouLjYw9bW9kX9zxqA2pFIJDyEEGKz2Uo8r6oXFFWt5Pzrr7+ar1ixYtnl&#10;y5cD9Xo9hUQiYQKBoJDJZKq4XK4sLy/PpqSkxByh90HSPn36RIwYMeJEUFDQhfJB09jY2NECgSDB&#10;0dHxAUIIJSUlDbC3t3/C5/MzKpoXbFcHAAAAAGhYe/funajRaOg2EDABtVRUWGi1ctGiX4h5E0Om&#10;bmji4/OqIcZft2LZFuLdGB07d7lOPCIuPy/Xnljf1s4usz7mkfL2TePLf14YhqfpdLomaHDwUYTe&#10;b5Fftmbt1J9DfjqBXyBUUlJsOSp40O1BQ4cdnjF7boXb+hPi45utXLJoJzHvh3ETds5dtHhBfTwH&#10;AMA/fdEgZ1FRkeWaNWsW/frrr1M0Gg1dKBSmhYaGbhw6dOgpX1/f2Jqch2lmZpaGEELFxcXu9Tdj&#10;AOpOJpOZIoQQh8P5GBys6cVDGo2GPn78+P1Hjx4dzefzxbNmzdratWvX2+3atXvM4/EkeD0Mw0hF&#10;RUWWCQkJTS5evNjv5MmTwy9cuBDUrFmzVwcOHBjXokWL6A9jsLKzs9v5+/vvJJFImFgsds7Ly2vR&#10;vXv30CrmZUImk3UUCkVTt58IAAAAAMB/F4ZhpKNHj46KjY31/eabb+66uLikOzs7v2Oz2WXEekql&#10;krV+/fr5JiYmMoFAADvXQI3h29TxFYoIIeTm7pE4deasVQ0x/pmTJ8ZePH9uBJ4mkUjYzLnzlhLr&#10;iArybYlpK2ubnOr0rdFo6FKJxEwqkfANmIHMYDBUAkGjfCaLpayo/oZVKzcZDAYynh40dNihRlZW&#10;eXg6MGhAmN5goMz/ecYh/P0YhmGk8LCTYy6EnxndsnWbqDbt2t1r0bpNlJu7RwKHw5FNnzzhtEat&#10;ZuB9NPFp+lfoosXzqjN/AIBxfJEgp3cqslwAACAASURBVFKpZO3cuXP62rVrF8rlcpMxY8Ycmjx5&#10;8p6WLVu+rO1FPzQaTWlqapotFouFn68NwJcjlUq5CCHE5XJleB6FQqn2Sk6VSsUcPHhweERERJ8F&#10;Cxasmzdv3gYejycpKiqyjI+P90lKSvKSSqWmFhYWxRYWFsUODg5ZHTt2fNC5c+d7GzduDD137tzA&#10;6dOn72zTps2zLVu2zJ4xY8aO7Ozstnq9nu7k5HQXIYRSU1O/RQghT0/Pi5XNS6PRmNBoNLicCwAA&#10;AACglmQyGXf48OEnIyIi+iCE0JYtW+bgZY0aNSowNzcvGTly5InFixev3rt378T8/HxrV1fXlIbY&#10;Vgz+/1y6cH74jatXBuBpMplsWLd1+1gGk6mq77Hv3LrZZ8m8ub8T80aPGbfLq0mTWGJe+RvYLRs1&#10;yi/fl1wu554+fmzCq7+i/d+lpblnZrxzlX9YSFIe19RU4uDolObXvPmzwcOGH/Rr3uJZ5I3rfe/c&#10;utkHr8NkspRTZvz8j4tW+w8cdNzG1jZr+qQJp4nz0ul01KePH3V++vhRZzyPTKboDYa/zxk14XKl&#10;v+zdH9wQP1sAwN8aNMip1+spx48fH7l48eLVWVlZDoGBgZfXr18/39vb+7Ux+jczM0srLS2FICf4&#10;qsnlchOEPg1y0mi0agc5d+zYMSMiIqLPnj17Jvfv3//Pffv2TTh48ODYxMTExpX1YWFhUdytW7fI&#10;vn37Xho6dOip7t273xo7duzBmTNnbre2ts63trb2RAhhjo6ODxFCKDc3txWTySzFj4GoiEaj4cBW&#10;dQAAAACA2luzZs2iiIiIPtu2bft54MCBZ3NycuzT09Ndzp8/H3Tx4sX+IpHIasmSJauaNWv21/r1&#10;6+d/8803d0QiUaOKgpxSqdQ0NjbWNyEhoYlGo6H5+vrG+vr6xvH5fPGXeG7g6yIqKLBZsWjBLmLe&#10;+MlTNjdv2fJJfY99++aNwKkTxp0lXiTs4eUVP3vBwoXl68pkMh4xzePx/nGnwIJZMw9evXxpcHXG&#10;lkmlvIT4uOYJ8XHNTx49MqlNu3Z301NTvYh1xv/002YbW9vsitq3advufsTtu023rl+35szJE+OI&#10;qz+JiAFOhBBat2XbuOpcVAQAMK4GC3LeuHHj29DQ0I0xMTF+rVq1enHkyJHvu3TpcteYY/D5/PS0&#10;tLTuxuwTAGOrKMhZ1WpI4nZ1DMNIBw8eHNuxY8cHer2e4ujomKnVamnt2rV7vGnTprlNmjRJ8PLy&#10;SjIzMystLi62KC4utnjz5o3HrVu3ut+6dav76dOnhyxfvnz5ihUrlh07dmxkr169rv/www9/HD58&#10;+DyXy81jMpkShBDKy8trYWNjE13VvDQajQkEOQEAAAAAakckEgk2btwYKhAICl++fNmytLTUTCgU&#10;plGpVM2VK1f6NG/e/K/58+evnz9//vrRo0cfFYvFZmFhYcMmTZr0O/Goo5ycHLt169bN37Nnz0/E&#10;G6txTCZTaWNjk+/i4pLWpEmTBF9f31g3N7dUV1fXVDs7u5yqjk0C/x8wDCMtmjt7n0QsNsPz3Nw9&#10;EmfMmbusvsf+89zZkfNmTj9MDHAKGjXK33PoSH/i8V043Yf3Pjgajf6Po7HiY2Na1nY+zx4/7kJM&#10;29k7ZEyaOm19VW0sLCwL12zaMvHHCRO3/7F/34zIG9f7FYpE1pXVb9ai5ZPvAvuG13aOAIDaq/cg&#10;Z0FBgdWPP/54+Nq1a71cXFzST548OXzIkCGnyWSywdhj8Xi8LLlcbmMwGKhkMhm2cICvkkKhMEEI&#10;IVNTUymeN2LEiBN8Pl/M4/EkfD5fTHyclpbmgtD7lZy5ubk2ZWVlbI1GQwsJCdkdGBh4edOmTXO9&#10;vLz+ceugmZlZqZubW4q/v//T0aNHH8UwjHT58uXAJUuWrBo1atSxgQMHntu9e/cUPz+/2NTUVD+B&#10;QJCPEEJ6vZ4mEoma+vv776jqeUCQEwAAAACg9jgcjqJjx473dTod9f79+51OnDgxAl8lRiKRsPDw&#10;8MH29vbZJiYm8h49etz09vZ+3blz53t6vZ6Cr+QMDw8fNGLEiBNarZaOEEL+/v5PXV1d31y/fv07&#10;Lpcrk0gkfLFYzE9PT3dJT093uX37djfiHMhkssHc3LzY0dEx08PD442fn1+Ml5dXslAoTBMKhWkm&#10;JibwWu//QHjYyTHE7dkUCkW/ccfOH+pzKzWGYaQDe36bvX7Vik3EfHNzi6I/wk73cHRySquoXfmg&#10;u1b79yVFuB/GT9ixeumS7Qi9/1uxtbPPbGRtlcvnm5WY8nilVCpVp5DLuSJRgY0ov8A2OyvTubJ5&#10;jh4z9hcW69Pzbyvj7uGZsHrj5kmrNmya/C4tzf3B3ds9t23csIq4+pTDMZHtPnBgYHX6AwAYX70G&#10;OV++fNkyKCjoQnFxscWWLVtmh4SE7GYwGOr6Go/L5WZjGEaWy+VWpqam1TqgGICGhq/kJAY5nz9/&#10;3losFvMlEglPW+7TSxyVStVptVp6dna2fXZ2tv3cuXM3rV+/fn5FHxhIpVJTFoulJF5WRCKRsL59&#10;+17q06dPxLZt236eM2fO5rKyMnaTJk0SxGKxvUAgSNbpdAyFQmGl1+vp5ubmb6t6Hh+CnIra/yQA&#10;AAAAAP67OBxO2b1797rgaY1GQw8LCxv6ww8/HJk0adJv9vb22Qgh1KlTp/sUCkXfqlWr5wi9P8qI&#10;SqXqUlJShMHBweEkEgkjkUiG5s2b//XkyZO25cfRaDT0jIwMp7S0NGFKSopbTEyMX2JiYuN37945&#10;i0SiRkVFRYKioiJBdHR0y7CwsOHl5qiwsbHJFQqFad7e3q99fX1jXV1d01xdXVOtra3z62PhCjCu&#10;nOwspzXL3gcEcZOnTV/n26z58/oaU6fTUVctXbzj+OFDU4j5gkaN8o+cOtPd3dOr0uPqLCwtRcS0&#10;qKDAtnydH8dP3NF3wMATklKxuZ2Dw7vPxRiKi4sExw4dnHp4/74ZMqn0k+3wG9es2lhUVGg9c07o&#10;0souKSqPRCJhzkLh2y3r164lBjhNeTzxxRu3mltZ2eRV1R4AUH/qLch5/PjxkePHj9/fqFEjUVRU&#10;VEDz5s3/qq+xcHhgUyqV2kOQE9QGhmFkvV5P0+v1DL1eT9fr9XSdTvfx8YevysoqzDcYDJ+kTUxM&#10;ullbWyPiLehv3751/zA+SalUskQikUAsFvOVSiV7165dU0+ePDmcQqHo6XS6CiGEmExm2XfffXfF&#10;YDCQy7+4PHny5JTdu3cvffLkiVWbNm0eXb58ua+5uXkJXk4mkw2zZ8/eYmpqKp04ceJePz+/VzQa&#10;rSwvL6/15s2bCzw9Pf9ECCETE5OCqn5WWq2Ww+FwRFXVAQAAAAAA1UOj0bS7du2a5uDgkLVt27bZ&#10;eD6dTte0bdv2ydu3bz0Q+jvIuWPHjhkIIeTv7//k1atXzS9evNi/on7pdLrG3d39rbu7+9uePXte&#10;J5ZhGEYqKiqyTE1NdU1LSxPGx8d7x8fHN01JSXHLycmxk0qlpikpKe4pKSnuN27c6ElsS6FQdJaW&#10;lkVOTk4Znp6eyc2aNXvl4eHxVigUprm4uKSzqhkwAvUHwzDSgtk/H5DL5Vw8r4mPz6uQSm5TNxgM&#10;5LzcHIe01FTPvJxsx9ycHMdCkci6pLhYIJVK+Qq5nKvXv992zmAylaamPLG5hUWhpUBQYGNrm+Xk&#10;7JJiY2uXuWH1yo3379z+jti3o7Nz6uGTp7+tbAXnx3pOn55jGf3iefsevb67UL6ehYVloYWFZWF1&#10;fg4WFpaFM+aELhs3ecrmof37PkxOTPAlPuf9v/06587Nm4Fbd/82wrtp02rFLfb8smPBtYjLg4h5&#10;G7btGGPv4PiuOu0BAPXD6EFOnU5HXbBgwbrNmzfP6dy5870zZ84ECwSCav3Pp65MTEzyEEJILpfb&#10;NMR4oGYwDCMZDAZqNYKF1Q4kGgwGek0CjsT8isoMBoPR/ybIZLKOQqFoKBSKmkKhaJhMJtfKygrp&#10;9XprPp+PxOK/z4InkUhYcXGx+fjx4/dFRkb2YDKZKiqVqiOTyXqE3n+ajtD7G9a7du16h8fjiXv0&#10;6HEzKCjoQmBgYASPx5Ncu3Ztdo8ePazat2+/ddOmTbMOHjw4ds6cOZuJcxKLxXxvb+/XTk5O6TEx&#10;MX79+vVTuLq63qBQKOrY2NjvP4xVZQBTo9GYmJmZVfkiBQAAAAAAVM/Zs2cHPX/+vPWhQ4fGMMtt&#10;I/by8krCb2DX6XRUlUrFPHHixIjAwMBLERERgaGhoRvt7OxqvMiDRCJhAoGgUCAQFLZt2/YfF9Co&#10;VCrmu3fvnFNTU13fvHnjHhMT45ecnOyVkZHhVFhYKCgoKLAuKCiwfvbsmf/Ro0e/J7blcrlSOzu7&#10;XFdX1xQfH594Hx+feHwVqEAgKKzq7HdgHKdPHB//6MGDj0cU0Gg07cbtv/xAp78/51KpLGNH3X/Q&#10;/dmTR51fRb9smxAX31ylUrKMPQ/fZs2f7ztyNNDCUvDZBRJt2rW7R0xfPHd25M+h8xfjc64LExMT&#10;WUTkHb/LF84PW7Fo4a7S0hILvCw15a1XcL8+j9dt2Tau/8BBxyvrA8Mw0qF9e2duWb9uDTH/x/ET&#10;dlQUjAUANCyjBnRKSkrMhw8ffvLGjRvfhoSE7N62bdvPxO2y9Y3L5eJBzkoPAQZ/0+l0DI1Gw1Wr&#10;1Vy1Wm1a1WM8OFjHQCKjHp4GRqVS1R+CiBpiMJFCoWiIZTQaTVxRfvk2lbUvV6fSsvJ9k0ikT1Za&#10;BgUFnWvcuPGAq1evRgwcOBAdPHjwkxd4UVFRAZGRkT06dep0z9/f/9m1a9d6vnnzxgMhhLhcrtzX&#10;1/dVbGxsM4QQkkgk/PDw8ODw8PBgKpWqCwgIeKhUKtlisVh68ODBNS9fvvR78uSJ/969eyckJSU1&#10;vnv3bpd37945lZaWmhPHpFAoGJ/Pf9erV68ZGzduzNVoNCwMwySoChqNxoRGo8F2dQAAAACAOtJq&#10;tbSFCxeu9fb2fj169Oij5cu5XK5MoVBwEEJIr9dToqOjmxsMBrJSqWTzeDzJvHnzNtTHvJhMpsrL&#10;yyvJy8srqU+fPp+UYRhGys/Pt05NTXVNTU0Vvn792icuLs4nLS3NNTc311Ymk5kmJSWZJiUleUVE&#10;RAQS29JoNK1AIBA5Ozu/8/LySmrWrNkrd3f3FKFQmObk5JRRn0ec/VeICgpsyp+HOW3WnBWejRvH&#10;vXj2tMPxw4em3Lx2Lag+gprlkclkfeSN6/0CgwacZLM5Vb5/sLWzz2zeqtXjv168aIcQQgX5+bZH&#10;DuyfPv6nKZuralcTgUEDwtoGdLizfOH83cTVmBq1mjF76pRjapWSNWTEqP3l22VnZTqvXb5s642r&#10;VwYQ81u2bhMVunhpqLHmBwCoPaMFOV+/fu3dv3//P7Oyshz2798/fty4cQeM1Xd1fVh5hv2/ruTE&#10;MIyk0+mYnwlMVhmsLBe4/MchzhWhUqlKKpWqqiqoR6fTFRQKpbS6gUBjBRJJJJL+3/YpsEwm4714&#10;8QLNnTt35ODBg//xKaFIJLJCCKE+ffpcCQ0N3ajVamkZGRnOCCFEJpMxKyurAiqVqrW0tCzKz8+3&#10;QQghKyurfGdn53eurq4+EomEd/36dRWNRtMmJiY2bty4sdmvv/46ODk5WYlhGEmtVjOJ47HZbAWN&#10;RjOQyWQdlUpVyWSyy7t27Ro9ZsyYKl+AwMVDAAAAAADGcfDgwbFv3751//PPP/tXdNu5iYmJXC6X&#10;mxgMBrJGo6EnJSV5BQcHnzlz5syQdevWLTAzMytt6DmTSCTMxsYmz8bGJq9Dhw4Py5crFApOenq6&#10;S2pqqmtycrJHbGysX3JysmdmZqZjcXGxRW5url1ubq7do0ePAsq35fP5Yjs7u2x3d/cUHx+fOB8f&#10;n9dCoTDN1dU11czMrPTf9vr/S1i7fNlW4vmT3k19o5s0bfpySP/AKDyAWFNkMtlApdG0mMFAruwe&#10;gYq8in7Z9lX0y7YbVq/aOHz0D3vGTJiwvapVneMm/bRl6otxH28n37F504oevb674OTiklKbeVfE&#10;UiAo+GXv/uCIPy8MXTxv7u9ymcwUL1scOvd3C0tBQbdve15CCKHkxMSmh/fvm3Eh/PT35Z+3i6vr&#10;m98OHQ4yxkpTAEDdGSXIGRcX1zQgICCKw+Eo7t6926Vdu3aPjdFvTZHJZB2HwymUyWRfTZATwzCS&#10;Vqtl4wFItVrNrehxRcHKiupWdzs1nU6X0+l0GYPBkDIYDBmdTpfx+fx0/DGDwZB++E58LCWW44/x&#10;rdLAONRqNSMnJwe5u7v/mZ6ejkgk0iflhYWFlgghZGFhUYTQ3+cu4eWrVq1a1rZt256tW7d+sWbN&#10;moU3btzoefny5cAHDx505PP5BoQQksvl3JYtW77My8uzHTFihLKoqKgsNjaWhWEYCaH3lxjZ2trm&#10;FBQUWAkEAhGZTDYnk8lahBAyNTVNlMvlyMrK6rPb1SHICQAAAABQNwqFgrN8+fLlAQEBUX379r1U&#10;UR0+ny/GMIwkl8tNFAoFh0ajaTMzMx2tra3zp0+fvrOh51wdHA5HgW9TL19mMBjIOTk5dh8uQ3KN&#10;i4vzff36tXdaWpowPz/fWiwW88ViMf/169c+Fy5cCCK2pdPpamtr6wJnZ+f0Jk2aJPj5+cW4ubml&#10;CoXCNEdHx0zi6+b/qqePH3W+/Of5YXiaTCYbysoU7PGjRlytqp2NrV2WZ+PGcUI3tyRHJ+dUG1vb&#10;LGsbmxxzc4tCnhm/hMVil+EBZp1OR5VKJfzioqJGovwC25ycLKe0lBSvJ1FR3yQnJjTVarX/WFAj&#10;EYvN9vyyY8HhfXtnTgyZuuGn6TPWVrTzs2fvPudatfF/+OLZ0w4Ivd9WP3valGMnz1/saMydoiQS&#10;CQsMGhDW1K/ZizEjhl7PzMgQIvT+93PJvLl7FAqFSdjRI5OfPXncqaL23k19ow8cO9Hb3Pz9+zYA&#10;wJdX5yBnfn6+dWBg4GUulyt78uRJWwcHhyxjTKy2TExM8uq6khPDMLJGo+EQA4wVBSIrC0YS62o0&#10;Gi6GYeTPjUkikQwVBSZNTEzyiYHIqoKRhMfy8lukwddDpVIxEPr7lnWE0CdB5KKiIjzIWYzQ++1L&#10;xH/M/f39n+7evTskJCRkt0Kh4Bw4cGDc7Nmzt4jFYv7Nmze7T5w4cS9CyMzDwyM5Pz/f+ujRo6ou&#10;XbrcW7ZsWby3t/drb2/v1zY2Nrk//fTTnrCwsGE7d+6cGR8ff5JMJuvweZHJZENV24Q+XKhEhSAn&#10;AAAAAEDd7NixY0Z+fr71mTNngitbocjhcOQIIRQZGdlVp9NRe/TocePmzZvf/vbbbz+x2eyyhp1x&#10;3ZHJZIODg0OWg4NDVufOne+VL5dKpaZpaWnCtLQ0YWJioldsbKzfmzdvPLKysuxLS0vNMzMzHTMz&#10;Mx3v37/fmdiORCJhZmZmJQ4ODlnu7u5vfX19Y5s0aZIoFArThEJhGvHiz/9XBoOBvGbZ0m3l89JT&#10;U70qqk+hUPQUKlXH4/FKbOxss7hcroTBYKgaWVnlNfVr9qKRlVWFN4VTqVSdublFkbm5RZG7h2cC&#10;sUyr1dJi/or2v3ntalDExT+H5ufm2hPLVSola+eWTcvv373da/uve4aXv6yHRCJhazZvmdC3R7dX&#10;GrWagRBCr6Kj/bdv2rhy7sJFC2rxY6mSk4tLyvGzFzoP7N3zWaFIZIPQ+1vdZ4X8dKKi+lQqVTd2&#10;4uStM+bMXcYod34uAODLqlOQU6lUsoKCgi4UFRVZPnjwoOOXDHBiGEbSaDQmLBarpLS01Dk7O9u/&#10;ttu5NRoN9/MjIkQikfTlA4xMJlNiamqaXZ3AJHE1JY1GU8C2i/8GjUZDJ5FImOzDlggymfzJUk48&#10;yMlisVQI/XMlJ0IITZky5VculyubMGHCPg8PjzcTJkzYN2PGjB3BwcHh4eHhg8+ePTv47t2731Cp&#10;VN1vv/02aeDAgefxsS9evNhvyJAhp1+/fu29bt26BX379r0UGxtLxYOcCoWCY2JiIq/q91Gj0Zgg&#10;hBCcyQkAAAAAUHvFxcUWGzZsmNe3b99LFW35xkmlUlOEEFqxYsVSKyur/Ly8PFtXV9fUL3FEWEMw&#10;NTWVNmvW7FWzZs1elS/T6XTUrKwshw+rQN1iYmJ8ExMTm6Snp7sUFBRYlZSUWJSUlFjExMQ0Cw8P&#10;Dya2ZbFYSmtr63yhUJjWpEmT176+vrH4KlA7O7ucio4K+Le5eO7syIT4uObVra/X6yl6vZ5SKBLZ&#10;FIpENtHPn7cnlrt7er3u0KnTzY5dvrneNqDD7epsy6bRaNpWbfwftmrj/zB00ZJ5D+/d/fbwvr0z&#10;H9y7+y2x3quXL9v27dHt1drNW8d/F9g3nFjm6uaeNH/J0rkrFy/6uFL5910757dp2/Z+567dqlyR&#10;+jlarZYmKsi3zcnOdspIT3dLTXnbOCE+rrlEIjGrqh2VStUFBg04OXXmrFXOQuHbuswBAFA/ah3k&#10;xDCMNGbMmEPPnj1rc/bs2UEtWrSINubEcDqdjlFUVNQ4Pz+/mUgkaqpQKBqpVCqeWq3mlf+Or5ik&#10;UqllBw4c+MftgAghRCaTteUDjGw2u5jP578rv3W7gu3cnzymUqlKCEyCmtJqtXiQk4vQ+08qieXF&#10;xcUWCL1/cfChPq2ibTejR48+2rVr19urVq1asnfv3om//vrrFFdX19RevXpdCwoKulBWVsb28fGJ&#10;0+l0tHXr1i14+/ate0RERB+RSNTI0dEx88qVK7179ep1DSGEDAYDlUKhaBF6v5ITv8W9MniQE1Zy&#10;AgAAAADU3tq1axfK5XKTtWvXLqyqnpOTUyZCCMXExDQfM2bMoUOHDo05efLk8Ia85PVrQaVSdS4u&#10;LukuLi7p3bp1iyxfXlpaapaamuqalpYmTEhIaBIbG9s0JSXFPTs7214sFvPT09Nd0tPTXSIjI7sR&#10;25HJZIOFhUWRo6NjpoeHxxs/P78YLy+vZHwV6OdeH38N1CoVc+2KZVuM2efb5CTvt8lJ3of27Z3J&#10;NzMrGfXjmN0hM2etqu7vHoVC0Xfu2u1q567drr6Oi22xac3q9Q/v3+uBl8ukUt60iePPdPu258Wg&#10;wcFH3T09X7NYrDIaja7pGzTw+L3bkd/du337O7z+rKlTjp2/eq21lZVNrk6vp+q0WppGo2GoVEqW&#10;sqyMo5AruDKZlCcWi81LS4otS4qLBUWFhVZFhSJrUYHIpiA/z65QJLLGj/GqDkuBoGDoyFH7ho/+&#10;YY+1jU1OzX6CAICGVOsg5/Lly5efOnVq6IYNG+YNGDDgvDEmo1AoBAUFBX75+fl+H743Kyoqaoyf&#10;Q0mlUpUmJiYFDAZDwmQyJTweL5PJZErwNIPBECcmJg4sLS0VDhkyJLiiMyepVCrc1Ae+qA8rOQ14&#10;kBMh9MnRAiUlJeYIvX8Bh9D7T6srexFhZ2eXs2fPnsmLFi1ac/HixX5Xr1797tChQ2PKysrYCCF0&#10;9erVjy8IrK2t89u1a/d4woQJ+3r16nUN/6QawzAyhmFkEon0yUrOzzwHCHICAAAAANRBZmam4+7d&#10;u0O+//77IxWdW0lkMBhICCHk6OiYcffu3S7NmjV7NWTIkNMNM9N/FzMzs9JWrVq9aNWq1YvyZRqN&#10;hp6RkeGErwJ99eqVX1JSUuN37945i0SiRoWFhY0KCwsbvXz5stXJkydHENtyOBy5jY1Nnqura6qP&#10;j09806ZN41xdXdOEQmGatbV1PplM/mLHhUklEj6DySwbO2rElZLiYkH5cgqFomvq5/fS3dMrTlmm&#10;NJFIxGbKsjKOSqViScRiflFxkSWdRtNLxGLzqsYRl5aa79q2dcnL588Cdu7ZN8TM3Ly4JvP0buob&#10;fejkqZ5/HNg3fePqVRs1Gs3Hczsjb1zvF3njer/P9SERi827tmubWpNxa8vUlCdevXHTpO69vrsA&#10;FwsB8O9QqyDn8ePHR65cuXLpmDFjDs2dO3dTbQc3GAzUjIyMjklJSQOTk5P7SSQSR7yMy+XmWllZ&#10;xXh4eFy2srKKsba2jjE3N3/7uUtw8vLyWqlUKjN3d/crtZ0XAPVJq9XSyGTyxyAnmUz+ZCVnaWmp&#10;GUKfBjk/d4C6g4NDVkhIyO6QkJDdWq2WVlxcbCGRSHhSqdSUTqdrXF1dUysLXOIfIhDP5KzGSk4O&#10;QhDkBAAAAACorWXLlq1ACKEVK1Ys+1zdlJQUd4QQatWq1Ytz584Nunr16ndfMqj2b0Wn0zXu7u5v&#10;3d3d3/bs2fM6sQzDMFJRUZElvgo0Pj7eJy4uzic1NdUtJyfHTiqVmqakpLinpKS4X79+vRexLYVC&#10;0QkEgkInJ6cMT0/PZD8/vxhPT883QqEwzdnZ+R2LxVLWx/N5/vRJxw2rV2589fJlWy6XK5HJZLzy&#10;db4L7Bs+Z+Hi+U7OzhUGBh8/ftxuwYIF6w4cODDOxsY6Pyc72yk5IcH3VfTLto8ePuj2JinJ5x9t&#10;Hj7sOmLQgHtnI674s9k1W+FKIpGwH8dP3NHav+2D6ZMnnspIT3erSfv6ZGZmXty8VatHTCZTaWVj&#10;kz1+8pQtVtbWuV96XgCA6qtxkPPRo0ftx44de7Bz58739uzZM7mm27V1Oh0zLS2te2Ji4sDk5OR+&#10;SqXSgkqlqlxdXa+3adNmp7W1dYyVlVUMh8MprOncPvTPgNWa4Gum1WqpFArFoFAoOAi93xpDLMeD&#10;nJ/brl4ZGo2mtba2zre2ts6vTn08yIlvV6/hSs6vftsOAAAAAMDXJj4+3uePP/74YdasWVsdHR0z&#10;P1ff1dU1FSGE7t2717lTp073ywfoQN2RSCRMIBAUCgSCwrZt2/7j6DOVSsV89+6dc2pqquubN2/c&#10;Y2JimiUnJ3tmZGQ4FRYWCvLz823y8/Ntnj592rZ8W1NTU6mtrW2um5tbio+PT5y3t/dr/CxQgUBQ&#10;WNP31OmpqR4b16zacPPa1Y83+J3VpQAAIABJREFUz5cPcDKZTOXvh4/2DejU6R9b+onatWv3+O7d&#10;u13wtLuHZ4K7h2dCYNCAMIQQEhUU2Dy4e6fnqRPHJhDP63ybnOT9x/59M36aPnNtTeaO827qG33h&#10;6o1Wa5cv23om7MTY2vRRUyQSCbOwtBRZWdvk2NjaZtna2WfaOzqmuwiFb9w8PBLsHRzfwXF0APy7&#10;1SjIKZfLTYKDg884Ojpmnj17dlB1l2zrdDpGUlJSUFJS0oC3b9/20Wg0JgwGQ+Lh4RHh5eV1zs3N&#10;7ZqxgiV6vZ5BoVAgyAm+WjqdjkahUPT47erEIKdOp6PiFxJVZ7u6Mej1etqHeXxcyWlubl5SVRvY&#10;rg4AAAAAUHsLFy5cy+VyZQsWLFhXnfr4MUPFxcWW69evnw+BmIbHZDJVXl5eSV5eXkl9+vT5pAzD&#10;MFJ+fr51amqqa2pqqjA+Pr5pfHy8T1pamjA3N9dWKpWaSqVS06SkJK/Lly8HEtvSaDRto0aNCpyc&#10;nDIaN26c6OfnF+Ph4fFWKBSmOTk5ZRDfc5eUFFvu2rp16Ykjh3/S6XRVvpe/+/SFs6VAIKrr825k&#10;ZZU3aOiwwwOChxzZumH96j2/7Ph4u/mF8PDRtQ1yIoQQ19RUsm7rtnGjx4775fqVy4NKS0oslUol&#10;W61WM9UqFVOn09F0Wi1Np9dTDXo9pSA/z660pNSCx+eX2NjaZlOoVB2NStXSGQwVk8VSslisMg7H&#10;RMY15UpMefxSMzOzYnMLi0ILS0uRpaBRvqVAUFCTxSMAgH+fGgU5t2zZMjs3N9c2KioqwMLC4rPn&#10;b+h0OmZ0dPS4qKio+VKp1J7D4YiaNm16wsvL67yLi8ttCoVi9HMtdDodk0qlqozdLwDGotPpqJUF&#10;OQsLCz+eoVOT7ep1Qdiu/nEl5+dWFECQEwAAAACgdh4+fNjh0qVLfdeuXbuwOu+pEEJILpdzEEKo&#10;a9euke3atXtcvzMENUUikTAbG5s8GxubvA4dOjwsX65QKDjp6ekuqamprsnJyR6xsbF+ycnJnpmZ&#10;mY7FxcUWOTk59jk5OfaPHj0KKNcUs7W1zQsPDx+cEPOq/a7tW5fIpNJ/bEmn0+lqjUbDwNPnr15v&#10;bYwAJxGZTDbMnr9g0fUrlwelp6Z6IIRQelqqh0qpZDHruB2/iY/PqyY+Pq+MM1MAwH9ZtYOceXl5&#10;Nps2bZo7ePDg8Pbt2z+qqq5Wq2VFR0dPiIqKmieTyWwdHR0f9u3bd7xQKLz1uTM160qn0zFgCy34&#10;mun1egqNRtPilwPhn8wjhJBIJGqEPyZuV6/PlZy1OZNTq9XCmZwAAAAAADWEYRhp/vz5621sbPJm&#10;zJixo7rtiouLLRFCaObMmdVuA74eHA5H4ePjE1/RBVMGg4Gck5Nj9+EyJNfY2FjfhIQE77S0NGF+&#10;fr61wNxMETotJCwvN8exfFs6g6EeM37i9sdRDzvHvvrr4zZ5Z6Hrm/p4HiQSCfNp6vsSD3IaDAZy&#10;ZsY7Vw+vxlVenAUAAA2l2kHOZcuWrdBoNPR169YtqKyOVqtlv3jxYtKjR49C5XK5tZOT0/0BAwaM&#10;dnZ2vtNQWyo+bFevcqstAF+STqejsFgsJR7kJAb+CwoKrPDHYWFhQz08PN4WFBQ04vP54vqaj8Fg&#10;KL9dnWNiYlJWVRt8JSeNRoMPFAAAAAAAqunSpUt9o6KiAvbs2TOZzWZX+XqLiEqlahBC6Pbt29+o&#10;1WqGUChMEwqFafX5GhE0DDKZbHBwcMhycHDI6ty58z08PykhwXfV0sU7nj6K6lLRqoLA/kEn/du3&#10;vxd27NjE13GxLYhlF86c/n702HG76mO+dg6O74jpvNxcBwhyAgC+FtUKcr5+/dr7wIED46ZNm/aL&#10;m5tbSvlyDMNI0dHRE+7cubNKoVA0cnZ2vjNo0KBhzs7O9yrqrz7BdnXwtTMYDBQqlarDLx6iUqn/&#10;WMnZrl27xytWrFiO53/zzTe363E+n1w8NHz4cDNzc/NvqmoDFw8BAAAAANSMXq+nLFiwYJ2Hh8eb&#10;sWPHHqxJ26tXr/ZGCKHt27f/vH379p/xfHNz8xKhUJjm6uqaSvwuFArT7O3ts4k7hsC/g0wq5W3d&#10;sH718T8OTTEYDOTy5S1atY5qGxBw58aVK4Mu/3lheEV9bF63Zl2nb7pec3Jx+cd797ri8/mfLChS&#10;yOVcY48BAAC1Va0gZ2ho6EYulytbsmTJqvJlSqXS/OLFi/uTkpIGODk53RsyZMggR0fHf5xD0lDg&#10;dnXwtTMYDGQajaZVKpUshP4+exOhv1dy/vnnn/0MBgNFLBbzBw0aFE6n0xtku7per6e8efOGHBAQ&#10;4PH06dNpbdq02VXRKmyNRmNCoVA09XGuLgAAAADA/6MjR458n5CQ0OTMmTPBNTmKKC4urmlkZGT3&#10;uXPnblqyZMmqtLQ0YVpamjA1NdUV//7y5cuWZ8+eHUS8jIZGo2mdnZ3fVRQEdXFxSedyubL6eaag&#10;tq5fiRi4fOH83YUikXX5Mmsbm2wfv2YvXj571iH6xfPyZ3d+QqFQmAzo3fP52ctX27i4ur415hzp&#10;DPon77U1Wi3dmP0DAEBdfDbIefv27a5XrlzpvXHjxtDyB2NnZmZ2OHv27Am5XG7To0ePue3atdtK&#10;IpEMlfXVEOB2dfC1+xDk1BCCnB9f5IpEokYMBkNtaWn5P/bOO6yJrG3jZ9IJIYQeQg9dUUFFV0ER&#10;ewfFtbL2VRHLrm0t2NZe1rXD6loQVGyIYHcRFFERlSqC9JoAgZAQIH2+P9jhixEUFBT3Pb/rmsvM&#10;mXPOnAQJM/fcz/NUIQiCGhkZlVMoFElHFh5Sra5eV1enGRMTAwYOHPj27t27h9+8eTPVzc1tt62t&#10;7R0snB2AxpycMB8nBAKBQCAQSOsQi8WUTZs2/e7q6pro4+NzrS1j169fv5NOpwvXrl27W0tLq7ZH&#10;jx4pPXr0SFHvp1Ao8MXFxWaqAij2+sWLF334fL6Oan9DQ8MKdfcn9trY2JijWhwT0rHU19dpbl63&#10;9vj1K5dnqh8jEAgybQaDz+VwTLkcjmlz442YzFLXvj88vhV5YyqKoggAAAgFAobP2FEJ12/f69Oe&#10;jk51dyke37E1NyAQCKQtfFTkVCqVuFWrVu03NzcvWrp06RGVdvyTJ0/WxcbGbmUwGPlz587tb2Ji&#10;ktjxy/00MFwd0tlRKpU4EonUJHISicT3nJyGhoYVqu5JmUxG/FrV1UUiEU0ulwM9Pb2jffv2lT16&#10;9GhzWFhYpIaGRrWNjc1dY2PjVwYGBhlCodCEQCDUoyiK+9YPNiAQCAQCgUA6O0ePHl1SUlJiGhwc&#10;PKsttQqePHnifvPmzbE7d+5cr6ur+9G6A3g8XmFpaVlgaWlZMHjw4A9SHfH5fJ3mBND4+Hi3ixcv&#10;TlMVr8hkskRd+MT+tbS0LGhLPlHIx8l6+9Zpho/3o5qaGt3mjsvlcmIVj2fY3DELK6vsXq594l8n&#10;Jro1F7ouFAh0vEYOe7V5+86l3pN+DGmPOhlisVhDdZ9MpsB7bwgE0mn4qMh57969EUlJSS4hISE/&#10;USiNX15CodDk+vXroQUFBYO6det2YcyYMX5kMln4dZb7aWC4OqSzg6IoQiKRZGKxmAIAAEQisSnk&#10;u6KiwtDIyKhctb9cLid0cHX1JienRCIhAwCAhoZGQ8+ePc/26NEj+N27d2MzMzMn5OXlDU1LS5uO&#10;jcPhcJJt27bJyGSygEKhCCgUSg22/dvW4j7Wn0wmC1UdohAIBAKBQCD/NWpqahg7d+5cP2LEiHvN&#10;iY8tgVViZzKZ3LZUYm8JHR0dfq9evV716tXrlfoxqVRKKioqMlcPg8/Ly2M/fvx4YG1t7Xt5F1ks&#10;VllLLlD1B/aQlinIy7OdPH7s07q6tuW17NOvX6ylFTsnLjZmRPjlS7M/1ldUW0tfvXxp8IWQ4EW/&#10;rl67sZ+7+8Mv+fmo5+DUoFJhjn4IBNJp+KjIefny5cna2tqCyZMnXwYAAJFIZHT27NnHIpHIyMvL&#10;a06PHj2CO9sfMBiuDvkeIJPJEolEQgEAABKJ1CRylpeXGzGZTK5q36/o5Gw6B/Z7jcfjZY6Ojtcd&#10;HR2vAwBAXV2dQVVVlf2dO3cO19XVGbq4uJwRi8XaYrGYgW18Pp+NvZZIJPRPnZ9EIonaIJB+cAw+&#10;1IBAIBAIBNKZ2bNnz298Pl9n165d69oy7ubNm2Pj4+PdAgMD/TraOUkikaQ2NjY5LRWZ5fF4+s0J&#10;oNHR0UPOnTs3EwuRBgAATU3NupZcoBYWFoVkMhleu4FGYXn+zBm3Witw2jk4pLt7eN4TN9RTb0dF&#10;Tnnx7Nmg5vqZmJoV/uDm9jDyevh0mVRKxtqTXr7sN3PKpH+6O7skzlu46I8RY8Ze+5x7DKFA8F7a&#10;A21tbX5b54BAIJCOokWRUyaTEW/cuOHl5eV1g0QiSaVSKe3ChQu3amtrjWfNmuVpamqa8DUX2hpQ&#10;FEUUCgUJih6QzopCocADAACJRJKoODnfy8mpnmPpKzg536uu/jE0NTUr/90q8Hi81NPTc+PH+qMo&#10;ipNIJHQVEfQ9QVQikXywLxKJjHk8niPWH0VR/MfOQSAQxKqip6OjY7ibm9vetn0KEAgEAoFAIO1P&#10;WVkZ69ChQ8unT59+wcXFJam14xQKBX79+vU7bWxscubNm3eqI9f4KRAEQQ0MDCoNDAwq+/bt+8E9&#10;oFgsphQUFFiqh8Hn5OTY3L9/fziWogmby8zMrLglF6iurm51ZzPRdBQPH9wfV5CXZ6vaRtfW5hsx&#10;jct0dXV5RkxmqYWVVY6dg2NqdVWVwe3IiCnBf59YrlAomr2Ht2SzsxctWbbLy2dSKJFIlM2a9/Ph&#10;FUsWn895l9VFtV9qcpLrcr+FYeYWFnk/L16y12fK1DOqpotPUV1dra+6z9DRrWqpLwQCgXxtWhQ5&#10;o6Ojh/D5fJ1JkyZdVSgUxCtXrlzhcrnOU6dO9e6MAicAjS5OAADA4/EwLwikU1JXV0cFAAAKhSIR&#10;CAR0AADAKqejKIpUVFQYGhoaVqiOkcvlhK9VeAhFUdyCBQuqRCLRAABA8EfGkFpTWR1BECUmQH7O&#10;2lAURWQymWZrBVKxWMxAEAQmP4dAIBAIBNIp2Lp162a5XE7Ytm3bRx8Mq3P+/PkZ6enpTpcuXZrS&#10;kQ+72wMKhSJ2cHDIdHBwyFQ/hqIowuVymc25QG/dujWGy+W+V0WcTqcL1d2f2GszM7Pizv5ZtJaM&#10;9HTnA7t3bVdt+y1g05qfF/vvw/blcjnh5o2Iqft37thVWJBv++EsjTh27ZqyaMmyXSPHjruKx+Ob&#10;roO7ODklRz2Idg45fWpp4OFD6/n8aj3VcUWFheyNv60OCjx8aL3/L79unzh5ytnWfL7VavlB9fT1&#10;K1rqC4FAIF+bFkXOq1evTtLS0qodNmzY/Zs3b/6Vk5MzcuzYsQvs7Oxufs0FtgW5XE4GAADo5IR0&#10;VgQCgTYAjReDFRUVBgD8f+EhgUCgLZVKSeo5Ob9m4SENDY1aEomkJxAI+n5szL+O6Q5/mIAgCEoi&#10;kUQkEklEp9NLOvp8EAgEAoFAIO1FVlaW/alTp+YtXrz4OJvNzmvtOIlEQt60adPvPXv2fD1p0qSr&#10;HbnGjgZBENTY2JhjbGzMcXNzi1c/XldXp5mfn2+lLoCmp6c7RUVFjZNKpSSsLx6PV1hYWBQ2J4Ba&#10;WVnlMxiMz3qo/rWQiMWUO7duTjoffGZx0suX/dSPT5nhexKARmH4duSNyQf27t5emJ9v09J8/dzd&#10;H/7s579vwCDPey25X4lEomzuwkUHpvj+dOLiueBFZ/8+8QuXwzFR7VNWWmK+YfXKE4GHD62fu3Dh&#10;gQk/TgnW0tJqseZGZUVFkzCtoUGt19TUFLXm/UMgEMjXoFmRUyaTESMiIrzHjx8f+ezZsw3Jyclz&#10;PDw8tvbq1evk115gW1BxckKRE9IpwZK2UyiUBqzIDyZglpeXGwEAQHNOzg5+ao1oampWxMXFre/a&#10;teu5/Px8oK+vb6tQKIgthbArFApSZyo4BoFAIBAIBNLZ2LBhww4NDY2GgICA7Z/u/f8EBQUtKiws&#10;tDh58uTPOBxO2VHr6wxoamrWOTk5pTs5OaWrH1MqlbjS0lIT9TD4vLw89tWrVydVVVW950zU09Or&#10;Ug9/x16bmJiUqrocvybFRYVWYSEhC69cvDCvurpKv7k+eDxeQdfWrgEAgK0B64+Enjnt39J8vVz7&#10;Ptm6a7e/Q5cuqa1dg6ampmi+3+L9M+fNPxwWGjL/Ysi5xdlZmV1V+5QUF1n+HrDh8O5tv+/7ob9b&#10;jINjl1R9Q0MujaZZq0XXrmFb22RZ29q+Lef+v0hqYGTIae0aIBAI5GvQrMgZGxs7qKqqSm/YsGEF&#10;jx8/3uji4nLKw8Nj69deXFuRy+UUABpz9H3rtUAgzSESiWgANDo5sSfTBAJBBkBjPk4AAGiuunpH&#10;OjlRFMXV1dUZlpSU9M/NzR2poaEBAADk7Ozs0Q4ODjeaG9PacHUIBAKBQCCQzsC6det23bx5c+yg&#10;QYNiMfGLzWbnWVlZ5dNotHZ3oiUkJPS9du2az+bNm7eqP8D+GEKhkL59+/aAwYMHPxw6dOg/7b2u&#10;7wkcDqc0MzMrNjMzKx40aFCs+nGhUEhvLgz+5cuXva9du+Yjl8ub7nWJRKLsl19+Obh37941X2Pt&#10;CoUC/zjm4cjzwWcXP3oYPUq1MFNz4PB4uVKpxCW9fNnvYwInAACwra3ftUXgVCU0NNT3558XHCkv&#10;LzecO2vm5dzMDFdJQ8N7hY+kEgn5cczDkY9jHo5UH6+nr19eV1dHw/aZTOPSz1kHBAKBdBTNipxX&#10;r16dxGAw6qqqqmYbGhqmjxkzZvH3kAAahqtDOjsiUWP1RCqV2oCJnFi4ektOzo4OV8fhcDIAAJg8&#10;efKElJSU2SiK/qRUKvm3bt0KtLCwiNPQ0KhWHwNFTggEAoFAIN8LSqUSd+rUqbkSiYQSEhLyE5Y+&#10;CMPAwKBSVfRUfW1qalrS1uswFEWRtWvX7jYwMKhcuXLlH20Ze+DAgRU8Hk9/9+7da7+H+69vCZ1O&#10;Fzo7Oyc7Ozsnqx+Ty+WE4uJiM1UXaP/+/Z929JoUCgX+7MkTv4ScOb2kpLjIsqV+RkxmmQaVKirI&#10;y7MDAACZVErOzsrqWpCf90Huze179/+88bfVJzChNDnp9UfTSrVEfX09dePGjdt++OGH56WlpSZR&#10;t+8MDggI2Na3V8+MwCOH1me9fdvtU3NU8XhGau8DipwQCKRT8YHIqVAo8NevX58wc+bMstraWpvJ&#10;kydP+l7EDBiuDuns1NbW0gAAQENDQ1XklALwcSdnR4arYyHpKIoSxo4du3D79u1e7u7uDwgEwsRb&#10;t24F+vj4TFW/yFYoFOTv5XsBAoFAIBDI/zbPnj3rV1lZaRgSEvLTjBkzzvP5fB1M+MrPz7fCXr94&#10;8aLPlStXflR1ABIIBLmFhUWhqvipKobq6Ojw1a+T7t27NyI2NnbQ4cOHl2lpadU2t6Z79+6N8PX1&#10;DV20aFEQVpSooqLC8I8//lg5adKkq66urokd+6n8tyEQCHIrK6t8Kyur/K953t3btu47c+KvX1s6&#10;3n/AgOgZs+YcHzJ8ROTJ40fX/LF71w7sWMw/98eybWzfK940Y/ac41N9f/r73Om/l7/LzHQCAICc&#10;d1ldaoVCbS06XdCWtR0+fHhZWVkZ69KlS1O2bNmyVVtbW7BixYo/dXR0+GO8vC/Fxz0eev3K5ZkP&#10;H9wfVysUan96RgBev3zZL+Fp/KA+/fo/gqI8BALpDHwgchYWFlpIJBIDXV1dvd69eweZmpo+/xYL&#10;+xygkxPS2cHC1TU0NOoxF4GqkxNBEFRPT69KdUyXLl0yDh48+EtISIivvr5+lba2toDBYNRgm+p+&#10;c8e0tbUFJBKpRUGSTCYLAABALBZrE4nEBh6PVyMUCusnTZq06eHDhzsBAGDUqFFLNTU1mxym0MkJ&#10;gUAgEAjke+HChQvTNTQ0Gry8vG4gCILq6upW6+rqVvfu3fulel+5XE4oKSkxVRU/MTH0+vXrEyor&#10;Kw1U+/fq1evly5cvXbF9pVKJW7t27W4rK6v8hQsX/tXcevLz8y3HjRsXJZPJiNu3bw8YMWLEPXd3&#10;9yc7duzY0NDQoLF9+/aA9v8UIF+DuNjYEeptWnS6wGfylLPTZ84OZNvYZGHtg4YMu6Uqct6Oipy8&#10;79DRmapjiwsL2QAA4Nyz13NM5ERRFElJTurjPtDjQWvWJJfLCZfOh847uH/fxtGjR9+mUqn1ERER&#10;3lu3bt2so6PDB6CxQJT7QI8H7gM9HigUCnxJUZFVYUG+jVAgYIhEInplRQXzUUz0yORXr94rmFRa&#10;Umw5Y9LEGDsHh/TxE33Oj/XyDjM1My9ow0cGgUD+AwQFBc338/M78ddff81fsGDB6W+5lg9EzqKi&#10;IvM+ffoAAABwc3Pb89VX9AXAnJyQzg6Ww4ZKpdZjTk4cDicHoPHpvb6+Pk81JOrt27eOCxYs+GvL&#10;li1bpVIpmc1m59XU1DCKi4vN0tLSugkEAm2BQKCtVCpxHzsvlUqtp9FoQhqNJjIwMKjU1dVVFUQV&#10;FAoFZGRk9OrSpctVKpVaX19fT3Vzc9uLoiju8ePHm/Ly8oYMHz58laOj4zUymVwLRU4IBAKBQCDf&#10;AzKZjHj58uXJ48ePj2zJVakKgUCQW1paFlhaWhZ4enrGqB8XiUS0/Px8q/379684d+7cbIVCgT96&#10;9OgSrNDNs2fP+qWkpPQ4f/78jJYeMu/fv3+1TCYj3r17d8TIkSPvxcXFDTAxMSkNDAz0mzt37ml7&#10;e/us5sZBOj94PO694kY7/zgwf5z3hIsaGtR69b4OXbqkWrLZ2QV5jSHqGenpzhKJhMTQ0amu4fN1&#10;AQDgefyTwfzqaj3nXr2eX75wfj429nViYv/Wipx7tv++98yJv36lkQigvqrCfu3aNXt1dHT4y5cv&#10;P9T8e8ArLKysciysrHJU232mTjtpx7YqYxnoyZUKxXs6wrvMTKf9O3fs2r9zxy57R8e0QYOH3h44&#10;ePAdl169n33MbAGBQP4b+Pn5nQAAIP7+/sfPnj07X19fv3LMmDG3Fi5ceOJrrkMoFNI/EDnz8/Nt&#10;e/XqBczNze8xGIzCr7mgLwWGq0M6OyKRSBMAAGg0Wh3WVlBQYAlAo5NTNR9nampq99mzZ59NSkpy&#10;IRAIsv37969u7mIERVGktrZWSyAQaNfU1DCwTXVfIBBoR0REeOfk5Njo6OjweTyefk5Ojk1NTQ1D&#10;KBQyBg8enPvnn3/+tmbNmimGhoZcOp0uwOFwioEDB+5wdHQMj4yMPH3jxo0zkZGRp5hMZrJYLNau&#10;rKx0TE5Onk2hUGrIZLKAQqHUUCgUwb/7Qky8hUAgEAgEAvlWREdHD+HxePrTp0+/0B7z0Wg0Ubdu&#10;3dJSU1N7IAiizMzMdFi6dOkR1T76+vq8qVOnhjU3/uLFi9OOHz++GACA+vn5BQHQWA/hypUrPwIA&#10;UG9v7+t8Pl8Hc9hBvi8oFI0G1f1JU6adweFwyub6IgiCTvxxSvCBPbu2Y21Xwy7MHzpi5I2rYRfn&#10;AACAVColXQ27ONdz2LCbqmNfvUhwb+2aEp4+9cBeFxcVWaMoam1jyuLERv8zdqyXd1hrq87j8Xhl&#10;nUQKFv26ao2wqpIdcfXKT6La2g/C2rPevu2W9fZtt7+OHfmNQtFo6N2nz5Mf3Nxi+vZzi+3avfsr&#10;KHpCIP9JUAAAMmjQoFi5XE6+d+/eyJSUFOeOFDkFAgG9tLTUJDc31zooKGhRVVWVXmJiYp8PRM7i&#10;4mI3DQ0N0Ldv3+MdtZiOAoarQzo79fX1VAAAoFKpdQAABAAAcnNz2QA0OjlV83FmZGR0SUpKcrl8&#10;+fKPTCazfMCAAXHNzYkgCEqn04V0Ol1oZmZW3NK5MzIyuuTk5NgcP358SZ8+fV5g7SiKInw+nxEV&#10;FTX+6NGjSxITE/vK5XIidtzAwODtnDlz3PPz84cUFRW5FxcXu+HxeElRUdHAoqKigS2dj0QiidQE&#10;UFURtKlNXSDF2ggEghjm9oFAIBAIBPIlXLhwYTqDwagZMWLEvfaak8PhGKekpDgHBARs37p16+by&#10;8nKjvLw89pUrV348ePDgL0uWLDnSkrA1YcKE69u3b99QU1PDKC0tNZVKpcS8vDx2TU0NAwAAxowZ&#10;cxsAAHR0dPiqOUDZbHYe5hY1MzMr7siilJ0VFEWRzMxMh6dPn/bn8Xj6LBarzMbGJqdHjx4pVOqH&#10;TslvAYVCeU/klEjElOZcnBg+U6aeObR/71aFQoEHAIAb1676Hj15ygcTOQEA4OzfJ375ac7cIzo6&#10;ulV8frUeAAAkvXrZTyaTEVuTt1+Jw4tU9xEEAdW8SuOVSxaHBh46uGHZqtWbR44Ze62l/7Mq41AA&#10;ACCTydItO3YtXbl2/YZLoSEL9u7asU35b0SlOmJxg8aTx4+GPXn8aBgAAJApFLFzz17Pe/fp86R3&#10;3x/inHv2eq6lpSX81HuAQCCdGwRBEBRFwdKlS4+PHz8+0sPDo0Pz9K5cuXL/n3/+uQIryAYAAA4O&#10;DpkbNmzY8YHIyefznRgMBmCz2U86akEdBQxXh3R2MJFTU1OzDkUbf+dramp0AWh0cqrmhsKqrXt6&#10;esbq6+vzvvTcfD5fB4DGMCzV9n9zU/FnzZoVPHLkyLsWFhaFtbW1dNU+OBxOYW1tfd/a2vo+AADs&#10;37+f6+joGO7h4fG7WCxmSCQSbbFYzBCLxdi/qm0MiUSiLRKJjHk8ngPWhqIo/mPrxeFwMnVxVFUU&#10;bUk81dLS4qjmD4VAIBAIBPK/iVwuJ4SEhPhqamrWT5o06aqNjU0Ottna2mabm5sXfY5YeOPGDS8U&#10;RZHJkydfRhAEZTKZXCaTyT148OAvRkZG5Rs2bNjZ0nrq6+upzR2vqanRLiwstMRygGJVwZOTk50j&#10;IiK8ZTJZ0wNoPB6vsLDOGY2tAAAgAElEQVSwKFQVPlULIv0XXaCXLl2a8vvvv2/KyMjoon4Mj8cr&#10;Zs6cee7AgQMrGAxGzbdYHwAASMRiSsKz/3dNAgBAQ0MD9WMipxGTWTZ42PCoB3fveAPQmNoqJ/ud&#10;Y3dnl8TU5CRXAAAo53JZF0NDFvXu2zcO61dfX6/5Ji21p3PPXgnqcyqVShwmWGZlZdnf/Sfara9z&#10;99zyslJr9b452e8cly38+bK9o2Par2vWbhwyfERkS8IENicmKmhpaQnn+y3efzgw6CdeRbmJDl1L&#10;ZsZiVee8y/rgZ/TeZ/Q0flDC0/hB2JwOXbqm9HLtE+/at29c774/xBkaGXFaGg+BQDofKIoi2PcC&#10;iUSSANBY0JxCobSLLoeiKJKbm2ttY2PTlEJDIBAwUBRFfH19Qy5fvjx5xIgR9yIjI70AaL66urlI&#10;JBJTKJRv9gfic4Hh6pDODiZy/psTCgEAABwOhwLwoZOzvLzcCI/HK3R1davb49x8Pp8BAAAfe+Jr&#10;ZGRU/ssvvxzct2/fah6Pp9+SuEokEhtQFMXr6Oh8VsVKFEURmUxGVRdDmxNJVY8LhUITrE0mk1Gb&#10;m9vFxeXU+PHj5zd3DAKBQCAQyP8OZWVlLAAAwmazc4qKiswfPnw4GLsWA+D/K3Db2tpmqwugFhYW&#10;hS1dM0VERHhbW1vndu3a9Q3WJhaLKXfu3Bk1ffr0Cy0Jp76+vqG5ubnWiYmJrurHGAyGgMFgpPTo&#10;0SNF/ZhCocCXlpaaqIqf2Hbt2jUfHo+nr9pfR0eHry5+Ytv36AJ9/PjxwOnTp1/o3r17amBgoJ+n&#10;p2cMi8Uq43A4xhkZGV2io6OHBAYG+pWUlJjeu3dvxNeOBJLL5fjI8GszDu3f97v6MZlURvrU+Jlz&#10;5x3BxEsAAAg5c3rpbwGbVvvPnxuOtR0/+GfAvEWL9qv2e/QwerS6yMnhcIzt7e2zyGSyhM1m53G5&#10;XCMcDqfwHD7iWtjZ02taWkPW27fdFs2ZFeHcs2fCqnUb1v3g5v5BPlpM5FSvBSCXy4kKFMjpegYF&#10;d2Mf9ystKbZ49PDhqKdxj4e+ePbMo7q6Sl99LgylUonLSE9zyUhPcwk5c2oJAACYW1rm9u3nFvuD&#10;m1tMnx/6PTJmsUo+/glCIJBviep3ApaOQi6XE1qbCuNTBAYG+vn7+x8rLCy0MDc3L4qJifEMDg6e&#10;5ebm9kSpVOIRBAGHDx9ejvX/QORUKpVaKIoK2mMxXxsYrg7p7DQ0NGgA8H5OThwOpxSLxRShUEhX&#10;zclZUVFhaGhoWPGp0JHWgoVBXbp0aXJqamp31Srs2EalUuunTp0atmfPnt8CAwP9Nm7cuK25uYhE&#10;Yn1LImNrQBAEJZFIdSQSqQ4AUPo5cygUCpJYLNZWF0npdDq8EIJAIBAIBIKJnGD37t3rR48efRtF&#10;UYTL5TL37NnzW1BQ0EIymSwWi8XkpKQkl5iYGE/sOg2ARnegpaVlASZ6YgKoubl5YUxMjKe/v/8x&#10;VTEtOjp6iEgkok2YMOF6c2tJSEjoe+nSpSmbN2/e2tb3gcfjFebm5kXm5uZFgwYNilU/LhQK6arC&#10;J7YlJSW5XL9+fYKqC5RAIMgxF6h6KLyVlVX+t3RCtkRoaKivlpZWbVxc3AAajdYUeq2lpVVrZ2f3&#10;ztvbO8Lc3LxozZo1e7Ozs23t7Ozetde55XI5obKiglnO5ZiUc7km5VyOSTmHa8Llcky4ZWWmebk5&#10;DrzKSiPVkEkMJotV0hpX4g9u7jF2Dg7pWPX0ooICaxwOp3Tu2TMh+fXrvgAAwOdX62VnveuqOi4u&#10;NmbE8lVrNqu2GRoaVuzdu3dNcnKyc15eHvvdu3d2CoWCsGPX7jXGugxAJX9cc01+/bqv748+D90H&#10;ejxYuW79+m49nJuizFoSOf/9/4VgDwVMTM0Kp8+cFTR95qwgpVKJe5eZ6ZTwLH7Qy4SEAYkJzwfw&#10;KiuNPraGooIC66KCAusrF8/PAwAAG1u7t24DPR64e3jc79Ov/yNNTU3Rx8ZDIJCvi1wub9IVMZFT&#10;oVDg20PkrKioMFy/fv3OoUOH/oOl5tu4ceM2uVxOmDlz5rmFCxee2LBhww5LS8sCbMx7IieKoohc&#10;LidTKJROkdOkrcBwdUhnp6GhgQoAADQaram6Jw6HU1RUVBgC0HhhgrWrFyL6UgQCgTaFQhHv2LEj&#10;oKU+BAJBrqOjw6fRaKJt27YF+Pj4XOvSpUuGer8vFTnbAzweL9XU1KzU1NSs/JbrgEAgEAgE0jnB&#10;RE4Wi1UGQOND1qysLPvDhw8vs7S0LLCwsCjIz89nczgcY9VxAQEB21AUxeXk5Njk5OTYPHv2rJ9Q&#10;KHwvlY+Li8tr1f3Hjx8PJBKJsuZESBRFkXXr1u0yMDCoXLly5R/t/T7pdLrQ2dk52dnZOVn9mEKh&#10;wJeUlJg2J4JevXp1UlVVlZ5qf11d3Wr1HKDYZmpqWvItXKBmZmbFAoFA++TJkz/7+/sfUy1co1Ao&#10;8NHR0UPOnz8/A4/HK1RF0E9RV1dHK+dwTDABk8spM+VyuSaNbY2CZmVFBVNd1GsNLr17P9t94ODc&#10;1rhKEQRBZ8//+dD6VStPYm2n/wpauXbTllVTvcc35eSPigifrqOry+NXV+sDAEBhfoGN+lx4PF6x&#10;aNGiINU2uVxOKCoqMo+6cWPikX2797Vm/VgeTXMr9tsxEyYG/9Cv/xMDA4MKAD4UOaVSKQmA5qPF&#10;GsPRu6Q6dOmSOmvez4dRFEUK8/NtXr5IcH/14oX7q8QXbnm5OfYfW0tO9jvHnOx3jsGnTi4jkcmS&#10;fm7uDz2HDrs5eNiwmywT06LWvB8IpL0RNzRoCAQCHaGgRkcgEOjUiURa9fX1mvV1dTSJREKRSiVk&#10;qURKlslkJLlcRiQQiLIhw0dEOnTpkvqt197eYDmFAfj/7wGFQoFvj78Xv/322576+nrqkSNHliII&#10;goaGhs6Ij4/vTyAQZCdPnpxvbGzMWbt27W7VMe+JnGVlZcZ8Ph8xNTXlfulivgUwXB3S2cEcAnQ6&#10;vSnBNh6PbxI5VcPV1cPXvwSJRELGBNb8/HxLmUxG4vP5OqrV2FX3y8rKjB8/fjxwzJgxt2JiYjxV&#10;n4wAAACBQGiQy+UazZ4MAoFAIBAIpBOAiZfGxsZNbro1a9bstbS0LEhLS+umqalZBwAAIpGINnr0&#10;6NtxcXEDAADgxo0b3qmpqd2xMSiKIjweTz8nJ8fm4MGDv1y+fHny0KFD/1E914sXL/o4OzsnN5eD&#10;7Nq1az4xMTGev/322+6vHUqN5e+0sLAo9PT0/CAEuTkXaG5urvXr1697tuQCbSkUXltbu0OiAVes&#10;WHEgPj7ebcWKFQcCAgK2Ozs7J9NoNFFtba1Wampq97q6Ok0mk8mNjIwcz2KxypRKJa6KxzMs53JM&#10;uJx/3ZeYkFlWZlrObXRiitRy0LcHbGubrJXr1q8fPmr09bb8rL0mTgr9Y/euHVU8niEAACQmPB9A&#10;JBKl4ydMvBB5PXw6AI3iokQsbrr+5vOr9WqFQm0tOv2jnzuBQJCz2ey85b/+uj//XVavmzeuT23t&#10;uory8xyP/7Fv954GMeCLGgPRYmNjPVasWHEA6yOTyYgoiiKtqZqOIAhqyWZnW7LZ2ZOmTjsDAABV&#10;VTyDVy9euCcmPB/wMiFhwJu01J4tCctSiYT86GH0qEcPo0dtWb/2WLcezi9HjB4dPmzU6OvWNraZ&#10;rX1fEEhLKBQKfAWXyyorLTUvLS2xwB6EcDkc0/JyLquKxzOs5vEMRSKRVlvnDjpyeF3Ug2hnSzY7&#10;uyPW/q1QdXKSyWQJ1valTs74+Hi3s2fPzl67du1uBweHTAAA8PPzOw4AQORyOfHly5d9zp49O1v9&#10;4dZ7IqdQKNS+fPkyGDNmTOCXLOZbAcPVIZ0dsVhMBqApJycAAAACgaDAigypOznt7e2z2uO8mIhK&#10;JpMllpaWha0Zk5iY6Dps2LAHvXv3fnnq1Kl548ePb0pETiQS68VisU57rA0CgUAgEAikIygrK2Ph&#10;8XiFgYFBJQAAxMXFuSUmJrru2LFjvWo17qysLPu4uLgBu3fvXovH4xWrV6/eV1lZaYCNQxAENTAw&#10;qDQwMKjcu3fvGltb22xjY+MmU4hCocC/fPmy96xZs4LV16BUKnHLli07CAAAe/bsWbtnz561hoaG&#10;Fc05Ja2trXONjY057ZWqqDW0xQWqmg/0ypUrP6q7QPX09Kpaqghvampa8rk3vJqamnV37twZdf/+&#10;/eGRkTfGJ71+7cqrKDfBIQjOw61fsp6OjpBGozWcCToWsHvzxsCKci5L9ab7a6Crq1v528bNa7x8&#10;JoV+jnuJTKGIfWfPPXZo/96mdAZ/Bx5fvXHbjmUx0f+MqRUKtQFoLDikOq60pMSiLc6wFWvXbbh/&#10;59ZEzH2pDg6HUxJJJImqmIogCKBTNQBDi6aoFtbiq3g8A9UxmBDemkrvzaGnp185fNTo68NHjb4O&#10;AAC1tbX0lwnPByQ8ezroadzjoRnp6c4tjU1LSe6dlpLce/+unTtt7R3ejBnvdWn0uPGX2TY27XIP&#10;BfnvgaIowudX6xUVFFgXFRZalxQVWRUXFrKLi4usSoqKrDhlpWaqzsT2pKGhnpr5NqP7f03kVP28&#10;2itcXS6XE/z9/Y+ZmpqWBAQEbAcAgJUrV+4TiUR0AADA4/FyFxeX5J9++ilEfex7X/4SiQQTYL7L&#10;PBfQyQnp7EgkEgoAAFCp1KacnAQCQabq5MzKyrLPyclhc7lcZnuFq2PztyXPkqura+KLFy/6TJw4&#10;Mdzb2zuiT58+L+bMmXNm9OjRt4lEYn1tba1Je6wNAoFAIBAIpCPgcDjGTCaTi4mGs2fPDgYAgA0b&#10;NuzcsWNHgJWVVb6VlVV+ampqNwqFIl60aFEQVhQoNTW1+5AhQ6LV58zMzHRwcnJKV23Lz8+3EolE&#10;NBcXlyT1/gcOHPiVw+GYBAQEbHNycnqj6ph88uSJ+8WLF6eputbIZLLEysoqX10Etba2zrW0tCzA&#10;3Kdfg9a4QNULIeXl5bFfvXrV69q1az6qQiOBQJBbWloWNBcKb2VllU+n04V8frVeeZPzkou5pxod&#10;VP+21fD5uqpr4HPLOuS9IwiC6ujq8vB4vIJfXa0nl8uJzfUzs7DI9Vu2fNeESZPPfa7IhzFj9uzj&#10;fx09slYsboz8unf71sRV6zasW7tx8+oNq1eeaG4MFqnVWswtLPJmzpt/+O/A46uwNjwer8BEin/d&#10;ohS3gR4PEhOeD5T+qw8AAIBSocAzNKmgsii/z597d2+bv2jxfi06XSCTyYh4PF7+pe8fQ0tLS+g5&#10;dNgtz6HDbgEAAK+y0ig+7vHQxw+jRz2KeThK/f8ARnZWZteD+zJ/P7hvz++OXbumjPWecHGsl3eY&#10;ialZqwwekP8OmJCZn5NrX1iQb1OQn2dbkJ9vW5CXZ1tUWGDdES7u1mBhZZXjNtDjwbc4d0fSnJPz&#10;S0XOwMBAv5SUlB5Xr16dhP3dUy0upFAoCIcOHVre3EPBZkVObGHfG3K5nIIgiBKHw31XFQMh/zuI&#10;xWIKAI0XE1gbkUiUYU5OHo+n9/PPP5988+aNo0wmI7dXuDo2f0vV0lvCzs7uXVJSkktwcPCsffv2&#10;rfbz8wsEAABvb2+ZlZVVvbu7+xOFQoHjcDgsGo0motPpQgaDUaOrq1ulr6/PMzAwqGQymVwWi1Vm&#10;ampaYmZmVqytrS382qFaEAgEAoFA/vcoKytjYfk4ZTIZkc/n6/Tr1+/ptGnTwvLz860wd2JRUZEF&#10;m83O1dbWFpibmxcB8P+h7qrIZDJiTk6OjXpxoezsbFsAAMDC6VS5efPmOBaLVbZ58+atBALhgxs+&#10;qVRKKioqMlcXC3Nzc63j4uIG1NbWvhcSyWQyuc0JoGw2O4/JZHK/5jUWnU4Xuri4JDUn7srlcgLm&#10;As1+9842IyOjW252tn1xcZF1WtIrd6lYQsXjcYCAwwECHgcIeDxAkA9q93QIZApFbGRkVGbENC41&#10;YhqXMlnGJY2vmaVMpnGpXKHARV6/NuP6lcuzJf9eu6tjY2ef4bds+c4x470utVeeUl1dPd6kadNO&#10;h5457Q9Ao+B46q/AlVt37Vl892bUpLhHscPVx4hEbRdrFi/7ZUf4pUuzsarnCoUCr6WlJaitrdX+&#10;twsS//jRsCW/rvi9orycde1S2BxVp5ZSqcQfO/hnwPngs4sX+i/dLZPJiDgcTtleIqc6+gYG5V4T&#10;fc57TfQ5L5fLCcmvX/3w8P79cffu3JpYmJ//QV5SAAB4++ZNj7dv3vTYt2P77p6urk+9Jk4KHTVu&#10;3BVdXb023QtBOjdyuZxQUlRklZOd7Zib884xNzvbMS83xz4/N9deUFPTIVGHNC0tob6BQbm+vkE5&#10;Q0eniq6tXaOtrc2naWkJNTSodVQqtY6ioVFPIpMlJBJJQiQSpUQiUaapSavt7uLyoqN+T74lLTk5&#10;P/e7sby83CggIGD78OHD70+cODEcAAD69OnzXPVhk4+Pz9X+/fs/bW78eyInJsA0l0vme0ChUJDx&#10;eLwECiiQzopEIiEB8H6oCYlEklZUVBjSaDRRXl6edXJysgt2rL2dnEwms835dolEomz+/Pl/z5s3&#10;71RGRkaX2NjYQe/evbOrqqpiKJVKm4SEhB9wOJxSqVTimqss2Rw4HE6Jx+PlJBJJRqFQxFQqtZ5G&#10;o4m0tLRqGQxGjY6ODl9PT+89kdTExKTU1NS0xMDAoBKHw8HfcQgEAoFAIB+lrKyMxWaz8wAA4OLF&#10;i1P5fL7uunXrdo8bNy4K63P58uXJU6ZMuXTs2LHFf//99zwrK6s8AACorq7+4Aa5sLDQQi6XE2xt&#10;bd8LNXz37p0dAACotwMAQEpKSo/p06dfQFEUl52dzVbvQyKRpFjldvWxKIoiVVVVeuqh4rm5udax&#10;sbGDQkNDfVWvvSgUirilMHhLS8sCDQ2NhrZ/ii2Doigiqq2lN1ewp5zLMeGUNTowsTyTGFQCHlBp&#10;HVO/kqGjU800VhEtjRuFzMbXrBIjJrOUoaNT3dz9YlpKcu+/gwJX3YmK/LGlnJBO3Xu8WrR02a7h&#10;o0Zf74i0AnMXLDpwIfisH3b+q5fC5ixbuXrLrgMH544ZMihNXbjJz82xG+Ax6H5bzkHX1q5ZvnrN&#10;ps3rfjuOtZHIFLGxFl3AKSs1x9qO/nlg07KVq7fciX3c5dD+fb/fuhExRXWeGj5fd8/23/ca0KhA&#10;rFACPB7f4UYjAoEg792n75Peffo+Wb0hYO27zEyne7dvTbxzM+rH7KzMrs2NeZ2Y2P91YmL/bRs3&#10;HPYYPPjOhB+nBHsOHXbzezV2/S+CoijC5XBM3r5Jd36XlemUnZnp9C4r0yk3O9uxpdQLnwONRqs1&#10;MTMrMDE1K2SZmhayWCZFxias4qYHIkxmafC5czOLi4vNtm3btrG9zvu901x19S/JyblmzZq9DQ0N&#10;GlixoYyMDIfExMS+qn0OHDiwsqXx/zUnJxnm44R0ZqRSKRkAAFSfypNIJClWSb2kpMRUtX97OTkx&#10;kdPU1LTkc+dAEATt2rXrm65du77B2jIzMx0cHR3fhoaG+k6dOjVMqVQiVVVVekVFReZlZWUsDofD&#10;4nK5RhUVFYZVVVV61dXVugKBgCEUCukikUizvr6eKpFIKLW1tVqlpaUmra1eiSAISiAQ5EQiUUYm&#10;k8VUKrVBU1OzTktLq3bw4MHRe/fu/e1z3ycEAoFAIJD/BhwOx9jNzS2+oqLCcO7cuWcQBEGHDRv2&#10;niAUFhY2lclkctasWbMvLS2tqdjQmjVr9p06dWq+paVlAbZhD6tVCxkBAEBubq61lpZWLZbDE6Oh&#10;oUGjpqaGUVpaaqyjo8Ovq6vTDA4OnuXr6xual5fHtrS0LPiY0wVBEFRfX5+nr6/P69Onzwv14xKJ&#10;hFxYWGjRnAv04cOHg+vq6t7L38hiscqaE0DZbHaeoaFhharwJ5fLCbzKSqOm0PF/w8a5KqHk5RyO&#10;iXqOyI4CQRAlgsPJpTI5TiyREORKJZArFEChUAJNLS2BqZlZgbWNTZaNjW2O6ns0MTEp/diNNoqi&#10;yKOH0aP+Dgpc9Tz+iWdL/dwHejxY4L90Tz9394cdaagxt7DIGz3O6zJWHEgqkZDP/n1y+ap169fv&#10;PXh4lt/c2RGq18svExIGzJw7/2hbzzNlhu/JkDOnl+S8y+oCAABVvEqj2fMXHHwUEz06PzfXDut3&#10;+I99W0SiWvrB40HTFixesmfz+rVHk1+97K86FwGPAzQ8jpqS8HR85PXw6WO9vMO+Rl5ZBEFQe0fH&#10;NHtHx7RlK1dtzX6X1eVOVOTkWzduTMnNyXZQ7y+XywnR9++Pi75/f5w2g8EfN2HihUlTpp5x6t7j&#10;VUevFdJ6lEolrjA/3+ZNWmrP9LTUXm/SUnu+ffPGuaU0BW0BQRDUmGVSbG5pmWtuYZFrYWWVY2Zu&#10;kWdmbp5vamae39IDEIzi4mKz5cuXH5o6dWrYl67lv4RadXU51vY5ImdcXNyAc+fOzVy/fv1OOzu7&#10;dwAAcPDgwRWqfbp3756MRV00x39N5KQQCITv0oUK+d9AIpGQEARRCoXCptASCoUixiqpl5SUmBKJ&#10;RBmWwLu9RE4ul2vEYDCAmZmZUVpa2nQKhVKDbWQyWUChUGqIRGJ9Wy/asCdn2BMbHA6HGhgY8AwM&#10;DHi9evV6/TlrFQqFWkVFReYlJSWmZWVlLC6Xy6ysrDTk8Xh61dXVejU1NQyBQEAXiUS0+vp6qlgs&#10;1uDxeJocDoepVCrxYrGYAkVOCAQCgUD+t6mrq9Pk8Xj6ZmZmxRs3bvxdoVDghw0b9oBCoTTd5wgE&#10;Au3bt2+PHj58+L2oqKjxfn5+x4cOHRr95MkTt7q6Ok0Oh8PKz8+3iomJ8VR9QK2jo8NXPVdJSYmp&#10;mZlZsfp1lEAgoAMAwL1790Z269YtXSaTEdesWbN3586d67Kyshy6du365tmzZ/1UC1K2BTKZLLGz&#10;s3uH3QiqgqIoUllZadCcAPrPgwfDKsrLWQQ8DjSGjOMBhUySa2lp1ZOJRAWqVBAlYrFmayN0vhSa&#10;lpaQyTQuZRoblxgZN7oum5xTxo0OTF09vUpMOBMIBNrN5wJ93Ss8/PpEVVcRkUiUYblAZ82aFTxt&#10;2rSLADRew0ZdD5/+d1DgqpYcgDgcTjly7LirC/2X7OnarftnXdd+Dj8v9t+rWgH9fPCZxQv9l+wZ&#10;MnxE1MZt25dt3bC+SdTkqblkWwuBQJCv37J1xdzpU+9ibWGhIQuvREX1W/PL8uC3b970wNpP/xW0&#10;QlRbS9+2Z9+iC9eue+rr6tQ6WrMrqyor3svPL66v11rh73f+xLEjv634bd0Gz6HDbn3NCEtbO/sM&#10;25WrtyxdsWprRnq6c1RE+PSbNyKmcsvKTNX7CmpqdELPnPYPPXPav4uTU/Lk6b4nx0+YeIGurd3q&#10;+gWQ9oFfXa2X/PrVD0mvXvZLTUrqk5Kc1AcrtPW5GBoZcazY1u+srK2zLK3Y2ZZsdraFlVW2ublF&#10;HvkLopYDAgK2oyiKbNmyZcuXrO+/hvp3LgCfF66OFRsyNzcvWr9+/U4A/k3bcerUHNV+ERER3h+b&#10;5z8Zrv6t1wGBtIRMJiPhcDhUKBQ2XShTqdT68vJyIzabnVdcXGxGJpMlmMjZXuHqJSUlpqampnIC&#10;gTAyPDx8ZHN9cDicXF34bE4MVd14PJ4JlUptEjnbAzqdXuvk5PTGycnpzad7f4hSqfw6CZ0gEAgE&#10;AoF0WvLy8tgAAMBms3P//PPPXwAAYPXq1ftU+9y4ccNLIpGQ5XI5QU9Pr+rw4cPLCQSCHMsBhtFY&#10;xIKvc+TIkaVbtmzZou7YLC0tNcGiZZ48eeI+fPjwe2ZmZiU9evRIBgAAsVis4ejomF5TU8NITk52&#10;Li8vN+rZs+fr169f94yKihpLpVIbEhIS+hYUFFgeO3bMX1dXt1oqlZIqKioMWSxWaVhY2LT09HSn&#10;n376KcTR0fFtS+9ZqVTiqquqDLCCPeVcrgmXU2ba5MTkck1qKzgmFFSubW6opz6coJRK6A3S9ruV&#10;wuFwSgNDQy4WLm5k3BjuiYWNGzGNS42MjUs1NTXbVPRWW1tb0LNnz9c9e/b8QHiUy+WE4uJiM3UB&#10;NC8vj52dnW0rFAgYF0PPLQz+++TyivLyD/KuAtCYs3Pij5OD5y9avN/CyuqDNAIdTddu3ZIGDPK8&#10;FxcbMwIAAGqFQu3z5876LVqybLfPlKlnVUXO5Fcv+0vEYsrnCDcDB3ne8xg85M6jh9GjAABALG7Q&#10;+DsoaFXolXDPeT9Nv5386tUPWN/LF87Pr6+rp+07fGSmU/cerxAEUZ7848DC/bt27Mx6+7a76ryZ&#10;GRndF8z6Kaqnq+vTVes2rOvzQ7/Hn/9ptB0EQdCu3bolde3WLWnNho2/JT5/NjDi2jXfu7eiJjUn&#10;nmWkpztvWb/22J5tv+/z8vEJnT5zdmAXJ6fkr7nm/yVKiossXzx75vHyRYL7y4SEAXm5OfafMw+C&#10;IKi5pWWurZ39G2tbu7c2trZvbezsMizZ1u+0tLSEADTqW+Xl5Ya1tbV0Wzv7jOfPn/8QFBS06MyZ&#10;M3PaKsAnJSW5hISE/LR69ep9FhYWsJiVCupF5rC2tjo5jx075p+WltYtPDx8IlZsKDk52VmpVL6n&#10;W1pZWX308/+vOTlhuDqkU4Ml5ubz+U35dKhUan1BQYFVv379nqWmpnZXDe9Qv4j+XLhcLjMjI4PA&#10;YrF+nTBhwh2xWMyQSCTaYrGYobqpt/F4PGOxWKwtFosZMpms2XAkNze3dhU5vxSYrxMCgUAgEAgm&#10;clIoFDGPxzOg0Wgi9QrhYWFhU83NzQuTk5Ndhg0b9qAl1wmCIKiurm41JmSqF46oqKgwtLOzeycW&#10;iyne3t4RDQ0NVAMDg4r4+Hg3AAAgEAjSkJCQWSiK4gBoFOlSUlK64/F4xbp163YVFRVZYHNZW1tn&#10;3717d/SrV696AYtZZ2EAACAASURBVACAv7//0WPHji1BAABhFy74Hjjwx+pNAQG7ykpLzT0HDXrM&#10;ZBrxigoK2NVVPMPKigpj1ZvNjkSpRIFc2RguDnA4OZ2uXW1gZMgxNTMvtLaxyerq1C3F2dn5Fdva&#10;Ou9rXicSCAS5lZVVvpWVVf6QIUOisfbSkmKLs3+fXD6gt0txXV0drbmxOjq6Vb5z5hzznTP3qJ6e&#10;frtcg38Ocrmc4O7hcR8TOQEA4PD+fVtuR96YnJGe7qLaV6FQ4KUyGelz3WlrN21e9eRR7HAs3PTG&#10;tau+s+bNPxwcdmXYojkzbzx78mQw1vfmjetT6+vraK6uroknTpxY4O4x6L5zr97x5ixjvi6dhhLx&#10;+PeMBq8TE/tPn+j9aKDn4Lsr167b8DXdsBg4HE7Zt79bbN/+brFbduxc8s+9u17hVy7PiouNGaGe&#10;JquhoZ4aFhqyICw0ZEFPV9enc35e+OewkaMi2quw1P8qpSXFFs/j4z2fP433fBwTM6KKV2nU1jl0&#10;dHSrHLp2SXHs6pTs4Ngl1c7BId3G1i6D8ok8w2vWrNkbERHhLZVKSVwulxkbGzsoODh4VmBgoF9b&#10;chSjKIqsXr16n66ubvW6det2tXX9/3XUwtWbnJxtETm5XC5z06ZNv48YMeKet7d3BNZ+48YNL9V+&#10;bm5u8Z+a678mcsJwdUinBhM5q6urm3KKUKnUusrKSgMsJ6dCocAhCKJkMBiC9rooLC8vN0IQBDAY&#10;DI6+vn7W58yhUCiIKiKotlgsZrx+/bp/UFDQ7wQC4T9XJQ4CgUAgEMj3S25urjUAAHA4HCYAAIwa&#10;Neq2qljB4/H0Hzx4MGz+/Pkng4KC/AYOHPhJt1lsbKwHAAA4OTml2traNuV9rKmp0a6vr6dGRkaO&#10;r6qq0nvw4MGwoUOH/lNYWGhmaWlZJJfLSQAAMHHixCvh4eGTunbtmvL06dOBJBJJWlxcbG5na/uu&#10;ID/PDo/HgyN/HgjQpFIlBtpaAI/DgZtXL/vZmDDlqFJJANIGs1VLFocBAABDUwMkJSa0mEPyS9DT&#10;169oDBX//9BxLJScyWSWamkzqnk8nm5+fv57YfB5eXnsxKSo4WKxeDw2F4IgqJmZWXFz1eDZbHae&#10;rq7uR3PgfSlpKcm9TwUFrbxzM/JH1RtxVcwtLPLmLlh0wGfq1DMaGtT6jlrLp6iq4hmEhYQsvBh6&#10;bqF6iLVUKiWrC5wAADDfz38f5lr7HGzt7DOmzZwVhFV0BwCAHZs3/RkWETng73Pnxyxb9PPl6Pv3&#10;x2HHHj64P5Zta5cukUgoqamp3S0sLApFYgkQyxUK77FjossK87uVc7ks1XM8jnk48nHMw5Gjxo2/&#10;8uvq3zaybWw+617kSyFTKOIxXt6Xxnh5XyrnclnXr1yadfnihXlFBQXW6n2xYkUsE9OimXPnHZky&#10;w/ekFp0u+Bbr/t6o4lUaPo+P93z6JG7IsydxQ4oKC9ltGc/Q0anu7uzyoluPHi+duvd41bVbt9fG&#10;LJMP0oG0hoqKCkORSETDoiQxM1FbU3HcuXNnVHR09JDDhw8vYzAYMKWBGqoP1zBhs60i5+rVq/eJ&#10;xWIKVmwIgMaf06VLl35U7RceHj7xU3M1G67+vYqcMFwd0tmRyWQEPB6vqKqqahI5SSSSVKlU4gwM&#10;DCo4HI4xgUCQ4fF4ZXvl4wQAgMrKSr0hQ4bUZWRkhO3cufM0FnpOJpMFEomk9MyZMxY6Ojo1DAbj&#10;vU1bW1ug3vZve7mxsbFIKpWWNDQ0rLhw4cJ0BweHTGNjY+7XzL0DgUAgEAgE0hx5eXlsOp0ujI+P&#10;dwcAgNmzZwerHg8PD58ol8sJWEFFJyen9E/N6erq+iI0NPQnLy+vyMrKSsPk5GTniIgIb5lMRnz2&#10;7NkPRkZG5dra2oLBgwc/BACA5KSkngQcDjg6OGTm5+Xad7W3LX2kpYkASYMJS5cBLC0tKjhlZaYK&#10;kcDOzKApfBwBAFAAUQPbx6PK9qnhgiA4pb6BPre0jMMkkcn14728wx26dEnLy8uzMDRicn6cMuWC&#10;EZNZ1pqH7Ewmk9NcaiGlUonjcrlM9WrweXl57Js3b44tLy9/z8VFp9OFLRVDMjc3L1J3zbYGpVKJ&#10;i43+Z/SpoMBVCc+eerTUr4dLzxfz/RbvGz5q9PXPrQLcHnBKS81OHD+25srFC/PE4gaNT49oZMoM&#10;35Or1q1f/6XnX7Zy1ZYb1676YqHcrxJfuN2Jivxx9Hivy0dPnvZZvWzpOdUcoXnZ75xYugwQGxPj&#10;OW369AsANAoaDk7dEkMuXJwQcub0kr+OHVmrXijmTlTkj/du3fTxmTLtzLIVK7cam5gUf+naPxcj&#10;JrNs0dLluxb4L92T8DR+0IWQc4se3Lk9Qd0JXVZaYr5729Z9R//8Y9PkGb4nZ8//+RDLxLTFgif/&#10;i9QKhdovnj8b+Dz+yeBn8U8GZ2ZkdP/0qEZwOJzSoUuXVJdevZ+59HZ96tKz13NzS8vc9rqfxOFw&#10;ShRFAebaxeZtbbFbABoFvDVr1uy1sbHJWbhw4V/tsa7/GqoPkLDPWC6XE1rrgn78+PHA0NBQ34CA&#10;gO22trbZWHtkZOTYrKwsR2xfS0urtjXp/Jp1cn6vOTlhuDqks4PlpqipqWn6o49VICORSFKFQoFH&#10;URQQiUR5e4mcSqUSV1NTo/v27VvctGnTzrBYLD7mxKypqTEKDw/3kUqlaXV1dZqlpaUm/xb20a6v&#10;r6d+bF4cDqf890kWcurUqfmnT5+eCwAAZDJZSqFQGjQ1NetpNFotnU4XMhiMGj09vWomk8mxtrbO&#10;VRVUVYVUTU3NOiiSQiAQCAQC+VLy8vLY1tbWufn5+WwKhSIeMWLEXdXjYWFhU+3t7bOwmzN7e/tP&#10;uss0NTUbAABg+/btAToMhpDL5ZhwSsvMfvKdcZHNtqqIi34wwURfVzFh1IjEci7HhFdZaWhhpA/q&#10;+TwHIx1tcOHsmV8YNE1QXlZqrUEmgXIOxxSHtE8qcYVSCVAAFFKpDG9mYZmbnZNjbWJqUlhQWGTa&#10;q7drQjWfr11VVcWoqK2XFFdW4chkMrGgjKMlQYHV8ePHFwMAAIFMFrm7uz+ZO3fuaTqdLgwODp5l&#10;ZmZW/OzZs34UCkXs6uqa+Kl14HA4JYvFKmOxWGUDBgyIUz9eV1enqZ4rMzc31zo9Pd0pKipqHFbU&#10;EpvLwsKisDkBlM1m56kXgBI3NGjcCL/meyoocOXH8vwNGT48at6ixftd+/4Q9y2vO8u5XFbQkcPr&#10;Lp0PWaD6vj8Gy8SkyM7BMX2sl3fY+Ik+59tj/bq6erylv678fefWzX9gbXt3bN8zZPiISDKFIv7j&#10;6DFfmhZNGBYasgA7TiERQfCJoPVDhgx5CECj44pIJMooGhoNPy/23zfV96cTfwcdX3XmxF+/1tfX&#10;N6W8UiqVuCsXz8+7EX7Vd8as2ccXLV2261umBsDhcMp+7gMe9nMf8LCcy2VdOh/688WQ4EWVFRVM&#10;1X4ikUjr9F9BK4L/Prl8rJd32NyFfn907dYt6Vut+1tSW1tLf534wu3Fs2cez5/Ge6alJPdurWiI&#10;oiiwZFtnjRwz9nrffv0eufTq/awjHbIIgqAoiiKYc/NznJxnzpyZ8+bNm67Xrl3z6Uwp2joTzaVJ&#10;aa2TUyaTEf39/Y9ZWFgUqqcC+Oeff4aq7qsWb/4Y/6lwdYVCQSYQCK3OrQCBfG0UCgWBQCDIa2pq&#10;GFgbHo+XA/D/X7ZKpRIPAJC1V9EhPp+vg6Iorri4GNjY2Jx2d3d/gh1LSEjou3DhwudRUVHrx44d&#10;e1N1nFQqJQkEAu2amhoGtqnvY21FRUVmpaWlpgKBgN7Q0EAViURaNTU1OuprMTc3B7NnzwbFxcVA&#10;LBZ/sEkkEhQA0IDD4eqJRKKIRCIJKBRKDZVKrabRaDw6nV7OYDAqGQyGgMVilfbr1+85jUZrU7J6&#10;CAQCgUAgnZ+rV6/68Pl8nb59+76wtrbOxYoQtJbc3FxrBweHt3fv3h3l7+9/DI/HN9khuVwu89Gj&#10;Rx4BAQHbKysrDXE4nFJfX58HQOONGa+y0ki9YE85l2OS9Pp1bzMDXTDac2CmuKGh6WEwEQBQnJvT&#10;dN3zJi31PQfbl4CiKEBweBmBSJTUCAQ0JQDKLVu2bjQ1Myu4eev2iDPBwTOHDht2Oz4+foCZmVlx&#10;YUZGFwt7jXK+qM6an/nOAgAAJDIZkpae3pXBYNSUcTgmEydOvBoeHu5TXFxsEhER4TVo0KDY2NjY&#10;QUePHvX/888/fy0oKLAEAICNGzf+Xl1drXfnzp1RADSGbEokEvL+/ftX9ejRI+Xw4cPLVHPJtwZN&#10;Tc26bt26pXXr1i1N/ZhSqcSVlZWxmnOBRkREeFdWVhqo9mcwGDXW1ta5Ls7OKU4O9sXng88urq7i&#10;GajPC0BjqPKEST+em7tg0YFvFS6NUVlRwTxx/OiaC+eC/ST/RlKq49yzZ8KoseOv1NfXawYePrRO&#10;KpVQJv44OXjvoSOzO2JNvnPmHj1/7qxfYX6+DQCNxWHO/H3il0VLlu3G4/GKbXv2LdKk0WpPBQWu&#10;xMbUi2p1fvFbcAWPwwGFUvlerlotOl3w65q1G2fOnXck8PCh9RfOBfupCrlSiYR85sRfv14+H/rz&#10;vEV+f8xZsOjAl4TdtwdGTGbZspWrti5csnT3najIyWdOnvjlTVpqT9U+CoUCfyP82owb4ddm9HN3&#10;fzh3waIDHoOH3Gnr78H3RGVFBfP1y8T+WKGgN2mpPVsrauJwOKVT9x6vjFis/JDzFyZ5eA6+FxkV&#10;Ne5rOadVw55V91u7fpFIRNu0adPv/fv3fzphwoTrHbfS75vmUoG0VuQ8evTokvT0dKeIiAhvKvX9&#10;dCFPnz51w17379//k7k4MZoVOb9XhVoul1MoFAr/0z0hkG+DXC7Hk0gkiepTiH9FTaD6h1+pVOLb&#10;y8lZUVFhiL1Wt4xjxxAEUchkMgLmKgWg8XvAwMCg8nOLH8nlcoJQKKRjYmhubq7VwoULr5aUlOQP&#10;GTLkaV1dnV59fb2ORCJhyGQyLYVCQVMqlRoIglABAFQAgH5z81ZVVYHS0lLw6tUrEBQUJPPy8po/&#10;c+bMc5+zRggEAoFAIJ0PFEURX1/f89i9CQAAGBsbc2xtbbNtbGxy1DctLa1a1fEKhQJfUFBgaW1t&#10;nSOVSklTp04NAwCA+vo6zXIO1yQw8PgSKomII6BKWlxszDCWvq7ix3FjnpVzOSYV5eXGH7sBJhEI&#10;QFXg/BIIBIK0QSIlAgSRm5tb5BsYGXKiH8Z4kCkU0YiRo25LZTLc8+fP+1TyeAaDBw+OvXXr1lh7&#10;e/vsxct/2QkAACEXwyaYmZvnl5aWmg0cOPCxTCYjkkgkaW1trfawYcPus1isssjISK+6ujpNPT09&#10;nomJSWlNTQ2jsLDQEgCAvHz5sg8AAHC5XEMAGl2WZWVlJq6uri+SkpJcHj165FFSUmLm4+NzNSIi&#10;YsJff/214O7du6PEYjHlyZMn7q6uri8yMzMd6XS6cNq0aRctLS0Lzp8/P2PHjh0bRowYce/AgQMr&#10;UBRFUlJSetja2mZ/6sE0DodTmpqalpiampZ4eHg8Uj9eW1urpeoATU1J7pn2+tWA2Ds3Z8fcjmr2&#10;Z6arq8fznTPn2IxZs4/r6Ru0i4Hgc6niVRqeDDy+OvTMGf/mwtIRBEFHjB4TvsB/yZ7uzi5Nrtmf&#10;5sw9WllRbmxjZ/9/7J13XBP3G8ef7IQECJCQQEhC2IjIUsC9rVbFPVvr3qsOFFdFW62zdbSKe+8B&#10;7jpw4mIIIoogM4SEkEASSMhOfn/g2RRBq+LqL+/XKy9y9727fO/IXe4+38/zPM8AAE4cOTxm1/Zt&#10;M2q0OnNYRORNS6eru7t70bsUVEHA4/G6mCVLoyePGfVKyInbtHHhwCHD9tDodDEKhTLHLFkaTSZT&#10;qjetXxuLLCPg8z1YTg4grJS/VpALAMCJRi9fvPyXH8dMnPTbpvXrYk8fPzbS8vxSqVSUTevXLT2w&#10;e/e0yTNmrvxu5Kgt71tEqbEgEAjavgMHHegzYODB5Pv32u/aFjfn+tUrveoudz8pqdP9pKROPE/P&#10;3B9Gj93cd9Dg/Z9bqP1Q9Ho9Lvd5dmB6Wlpkelpqy/S01Jb15Sx9E96+fk9btm5zvVXbtonhkS1v&#10;8UtK3Fq1anXPy9fvybHjxwd/ytQQL8Xn93Zyrlu3bm5ZWRnz9OnT/a3Rhg1j4eR8dYyMRiPmbeHq&#10;QqHQdenSpct69OhxKSoq6qxlW2JiYqdHjx6FIdNJSUlt/21/XsvJicfjdV/rSIQ1XN3Kl47JZMJg&#10;sVhDdXX1q6qOSCJky0qPer0e11gip2Xuo7o3Hzk5OT4AYO7Vq9dFgFoRlMPhFDs6OsreIT+ngkql&#10;yikUitLy4o/FYg2Ojo6Vjo6OlS/3HS2TyUCr1d4bPnz49w3112g04upWfUdeNTU1jgqFglFdXU2X&#10;yWQuCoXCa9y4cTt79ep1HvkcK1asWLFixcrXTWlpKUur1RKio6PXhIWFPcrLy/NCXhcvXvy2rKzs&#10;H6GkDIazmMfjFbNcXMVOjg4Ks8mEJeNx+PxnT1t5sFzUS+fP3V0mErkhOQcBABgO9rBv5/bZAAAE&#10;DBoepz8Kb6z+o9FoE41OF6tq1HilSkVS1agJEZGRd0sEAhcSmVxdVFzM7tK1218CgYBVVVVll5qa&#10;2nzslGmHcnJyfB3ozsXFxcVcLx+fZ3fv3m3tzGCU80tKOMi2PTw8CpD36enpIWFhYWnnzp3r3a1b&#10;tysXLlzo6e/vn3327Nmofv36xScnJ4dzudyinJwcvwkTJmzPyspqGhwcnFFSUsIZPnz4odzcXJ+a&#10;mhqbmpoaGy6XW6zVagkEAkGTn5/vaTAYcAKBgI1CocwPHjxoicFgDE+fPg3QaDTE7t27X0pJSWle&#10;XFzMXbVqVQwAwMKFC1dOmzZt859//jnNbDajsrOz/Vu3bp20du3aecnJyeG+vr45GRkZQTt27Jhw&#10;/vz5XsOHDz88cuTIfVqtllBWVsbkcDj8t4kItra21c2aNcvUqJQOlxJOd7h77XXhCYHn6Zk7ZsKk&#10;3/oNHLT/bRWYPzYVFVL67m3bZh/YvXO6Zeg2AgqFMn8b1ef49Nlzlnl5+2TXbac6OFRSHRwqAQDS&#10;U1NbLpgzaxfSlpmV5aeoVv7DDerq6iq0FD4tX0wms8H8+V2+6X4molXrmw/v3e0AUBui/fuaVT+v&#10;WLt+AtLPGXPmLqPY2latjP3pN2Q9HBYDLCcqVCnkTvVtFwDAleXGX/XbhjHjp0xd8/vqVb/8deH8&#10;AMt2mazSaeWypet379g2a8bsOcv6Dx6693NXNUehUGakMnt+3gu/3dviZsefPPGDzmLwBQCgMD/f&#10;Z9nihZvX/bri16j+Aw4NHv7dzqbNgtK+BlFMJBS6PU5/FJHxKC3y8aNHEU8eP27+LnlhAWoLd0W2&#10;bnO9ZZs21yNbtblBd3YuQ9oyMzObRUVFnaVQKMrz58/3+tQReC/D1d8rJ6dIJHJZu3Zt9KBBg060&#10;bNny/sfu69eMhZMTBVArIv8bJ2d0dPRanU6H37Rp04y658uYMWN2I+/Xr1//47ucT685Ob/WUHUA&#10;a+EhK18+RqMRg8Ph9Eql8pWgqdFoiFgs1lBRUeGIxWINyEhIY4Wrv8nJefjw4eHu7u5FgYGBWXK5&#10;3N5kMqE5HE4J4r4UCoWuyPt/m6OzIUEUcQmUlZUxzpw506euUGpra1uNwWCMGAxGTyaTJWQy+a0O&#10;UiqVOvzChQsby8vLna0ipxUrVqxYsfLf4NGjR6EAAH379j0TFhr6SCwWu4rLRCyxSMQSl5Wx+Pxi&#10;XmF+vnepQMCtkEoZKmU1XVJcyJAUF77ahqMtGYw6DRUFAC9ycgIaq28msxnYHE6RG5tTxHxZeXzr&#10;tm3j6M7OoswnTwIuX7nauXWbNrexWKxh7Nixu/7666/u5XKFS7Ow5reliqpONjY2NRqtzt3W1rZK&#10;pVL5IOF5NBpNmpCQ0NfDw6OguLiY6+zsXC6VSml2dnZVAAAVFRU0NBpt4vF4r3ZSIpHQHRwcZFqt&#10;lsDhcIoFAoFbRETEQ6PRiPH29n6xc+fOcREREQ8zMjJCQkND03bv3j0mKirqbEZGRnC7du1uJyQk&#10;9Bs+fPihnTt3jl+zZk302rVr5/Xr1y/hxIkTAydPnrzlwoULPZlMZllGRkaIm5tbiVAoZNnb2yuu&#10;XLnyjclkQi9dunQ5QK0LUK/X4w4fPjwcg8EYWrdufff+/fst9+/fPyI5OTmcRqNJc3JyfFevXj0/&#10;NjZ2GQDAlStXurFYLMHYsWN38/l8Tv/+/U+fOHFi4P79+0feunWr/bhx43a2bt36rtlsRmm1WgIG&#10;gzFeOn9u0K64rXPqhhBbEh7Z8vaYiZPXd+ra9fznNu5USCXOO+O2zj24Z89Utbr+++juPXudmjFn&#10;bqyPn/9bC18BAFw4mzDEcvrE8eNDm4WEPqib57SgoMDjxo0bHQ8cODDC0rVGJBI1dYVPHo9X6Onp&#10;mc/j8QoXLl02u2/3rmnIOieOHB47YvTYP/yaNMlEtjFmwsTfsVisbtmiBX+gXuaUxWIwcPrwoemD&#10;Bg48FRgUnNpQ/z29vJ//sWPXwCePM5qv/3XlyqTbt7patpcJhW4L587ZsXPr1rm7Dx/p7sbmFP2b&#10;4/Kx8fTyfr5i7foJs+bFLDmwZ9e0w/v2TZbJKv8h6qpUKsqRA/snHjmwf6K3r9/TXn36Hu3eq9dJ&#10;D0+vnC9B8NRqtYTsp1nB6WlpLdPTUls+Sk1pVSYUur3rdjju7vkRka1uhbdseSuiVaub9RViys3N&#10;9YmNjY09cuTIMCqVKr969WpXNzc3QePsyb/n5XF/LyfnTz/9tFyv1+N+/fXXBR+5m189iH5h9zK/&#10;KiIiv0nkvHnzZofDhw8P/+mnn5Z7eXnlWbYVFxdzRSKRC4FAUGu1WtKECRN2NbSd+vhPiZwGg4GI&#10;xWK/yqJJVv4/MJlMaBwOp1dbhDlpNBqSs7NzeWlpqRuJRFJXV1fbAgA0lpNTJBK9cjvUFTklEolz&#10;ly5dru3Zs2f027ZjmaOzvtyc9c1/8eKFNzIf2a/ExMQuiYmJXer7jLriaH1iqeW8wsJC94qKCppC&#10;obB7lwpuVqxYsWLFipXPi9lsRinkcgdxWRmrNv+liFUmqs19eef27Q5uNEeYMX7MWblM1qA7rLHB&#10;YLA6LB6nYbmxi1lubnwPT69cHz/fpy6uLAGTySy9ci2x4/Tp0zfdSk5rx2azX1WG3rJz1xAckSTX&#10;6g3A4XILkfsRCoWiVCqVFKT4BbI8Fos1GI1GjKurqzA7O9sfoPYhEYVCmZEIHzqdLhGLxQzkcwoK&#10;CjwAaquRI8dPqVRSzOZa7cTJyalCqVRSkAKyDg4OlWVlZUwk7ZCjo2NldXW1LVKsh8lkltXU1Ngg&#10;UT4sFqtUIpHQ6XS6xGg0Yrt37/7X1q1bp/To0eOv5OTkiFWrVsVMmjRp20txtG9MTMyqU6dO9ddq&#10;tQQ+n8/19vbOLSgo8GjWrFnmrVu3OgAAnDt3ro+NjY1KKpU6cbncori4uMk0Gq2czWYL0tPTQ5Yv&#10;X/5TeXm5c0RExMPTp0/337p16+Rp06b9CQBw/PjxwampqWHDhw07WpSf14zNdK6uUanqLTqBwWCM&#10;3Xv1Pjl24qT1lmHenwtJeTlzZ9yWuYf27p3SkCuuyzfdz8yYEx3bpGnTjHfZdtKtW90sp4NDwx7S&#10;nZ3FDAZDXJ/bTKvVEoqLi7n1iaC3bt1qj9yfI7i4uIicbG3L1dVVDIDaZ5f5s2buitu7vzeTyRQj&#10;Yt0PY8b+uWr16nm6agUbXrq3NOoa8ohBA65v33+wV3hky9tv2o/AoODUvUePd3twN6njulUrV2ak&#10;pUVathfk5/muWr5s3R87dg18l+PzsaHR6eJZ82KWTJo+49eEkydH7Nu5Y2bei1z/usu9yHke8Pua&#10;VT//vmbVz2wOp7B1u/ZXQ5u3uBcQ2OyRu4dH7sfWXAwGA7aosMD76ZMnoU8y0ls8zkgPf5qZGfZv&#10;C1whYLFYg39A04ywFi3uhrYIvxvWIvwug8kUAtReg5DnQ7VaTdJoNESZTOawZcuWKXv27BlNIBC0&#10;MTExq6Kjo9d+LjMKUl29rsj5NidnVlZW0927d4+ZMWPGJk9Pz/xP0devGcTJSaVSFZbTDT2bI8WG&#10;3N3di2JiYlbVbZ87d+46LBZrzMnJ8bX8rf23vBau/rVWVgewhqtb+fIxm80oPB6vU6v/vuFRKpVk&#10;Z2fncqVSSbEc7WgsJ2dpaSkLeW8Zrm42m1Hl5eXO//ZzGjtH578RSouLi7mPHz8Oksvl1KqqKruG&#10;Rt0iIyMfAtQ+TIwbN27n77//Put9+mjFihUrVqxY+XD0ej1OUi52EYvKWGVlIpa4rNaBWSasLeZT&#10;9nK6oaIrAAAEHBYaS+DE4/E6ZwZTyHRxETzOzAzA4HDa2bPnrGUwmaXOTGbplq1xE/Lz87mZT54E&#10;KRQK+2cFxYEAEAgAPXE4nN7Dw6PAy8srT61WEwAARCIRg8VilVo6BUkkkgagtqgR4rYkk8kqlUpF&#10;dnBwqKyoqHACqL3/wmAwRkTkvHnzZgeA2ucwDw+PgtTU1DCA2jzuYrGYQaPVVp4uLy93trxPrKmp&#10;sTGZTGikoBJSmEmv12Nfro8F+NtJg8VijQAAKBTK9PKv+eV8AwBYhnOaAP4uRIvce9FoNGllZaUj&#10;4jz97rvvDq5fv35Ot27dLvP5fO6GDRt+7Nmz58VWrVrdS09PD12wYMGKVatWLejWrduVhISEfmq1&#10;mlReXs5o0aJFckpKSjgAwJ07d9o1adIk6+HDhxFOTk7S1NTU5sOHDz94+PDh73Vajc3wQQMuKyqk&#10;HCdbMtQncFIolOpBw7/bOWrc+I0sN3bxe39BGolysdhlx9Y/o4/s3z+pIXGzU9du52fOjV4aENjs&#10;0btuX1Ra2/cnUwAAIABJREFUyrYU1PwDAh5bhgbXB4FA0Pr4+OT6+Pjk1m0zm82oiooKp7qV7l/k&#10;5vjVVFc5o16Kl0+fZDb34rmLAIOtsaxy70CjC56JREwHMgmPfunoVCqVtmOGD/try+49/dp16Hj5&#10;bfsU2brNjRNnL7RKvHI56rfVv/6S+/x5U6QN8wWbF0gkm5phI37YNvT7EdvvJyV1Orh399TEK5ej&#10;6ivAUsLn844ePDABqU6PRqNNLq6sEhdX1xJnJlPo6OQkcXR0klAdqJV2dvZyiq2dgkIhV5NsbFRE&#10;IklNIBA0WBxWj0HXnssGowGr1+nxNTUqirK62q6yspJWIZEwykQiN35xkWdRYYF3fl6eX92w+n8D&#10;g8kUBoWEPgwODXsQHBb2IDAoKJVE+mcxGITQ0NBHGRkZwXXn4/F43dSpU/9cuHDhysYy7bwvdZ2c&#10;/zZcfd68eWvs7OyqFi9e/Msn6OZXD/J7g9T2qfv7U5dNmzbNePbsWZOzZ89G1c0hfOPGjY4nT54c&#10;uHz58p/eR+AE+I85Oa3h6la+dBCR083NTfD48eNggNok6hwOp8RoNGKQ0XiARnVyuiDvLUdTFAqF&#10;vU6nw3+qH5+6OTrfFZPJhK6urrZ9m3u0RYsWn30E34oVK1asWPmvUl1dbVfruhS5IeHjL6dZiCuz&#10;Qip1/reFHT4UeypVxngZNs5kupQyXJilRJJN9Zzo6NXjx4+PW7J06VJHRycpCoUy5+bm+vj6+ub8&#10;9ttvs8dMnPQ7so09EZFJFRUVTq6ursJp06Ztnj9//hrLPKDIKysrKwAAICIiIoVAIGgRwUcikdDd&#10;3NxKAABGjx69Z/Xq1fN9fHxyVSoVyWg0Ypydncv5fD7H3t5eUVZWxqRSqfLy8nJnIpGolslkDgC1&#10;oiWPxys8d+5cbwAAkUjkisViDZbH0VJUNZlMaCwWa3BycpICALi5uZXi8XgdkUjUAvz9cKnRaAgA&#10;tVXaAQAMBgMO4O+c8AjIwz9S7EmpVNoi0zgcTm80GrEAADqdDkcmk1V8Pp+r1+txtra2Sjwer9O8&#10;FKwrKysdSSSSukuXLom//vrrIgcHBzkAwNq1a+eNHDlyX3BwcEZKSkr4ypUrYxYuXLjKzc1N8OzZ&#10;s6Y4HE5/6NCh76dPnRLHoNoBmUiA6soKDiKeWeLiyioZNW78xsHDv9tp+zI88nNSKijh7ti6Jfr4&#10;4UPjGhKWOnf75uz02XOWN20WlPa+n3Pn9s1/uDjbtO9w5X23BVD7P6fRaFIajSYNDw9PtmzbsnHD&#10;ot9W//pK4Gni5Vneuku3I0VFRe4FBQUeiYmJnVUqFRkAQKvVAtPBHtDoWt1Io1GTxn0//MLgESM3&#10;9+7b76inp2e+k5NTRUMh2ygUytzlm+5nOnbpev5cQvywMydPjCCSSDXRCxfFfMj+fQpQKJS5Vdu2&#10;ia3atk0sF4tdEk6eGHH6xPGRebk5TRpax2QyoUsFJdxSQQn3U/a1LngCQRvYLCg1OCzsQXBo2IPg&#10;kNCHTFdXwb8NrY+JiVmVn5/vSSQSNSQSSU0kEjU2NjY1rVq1uve+4lRjUzcn578JV7927VqXS5cu&#10;9Vi3bt1cJyenik/V168ZRNwnEAgay+n6RM7S0lJWbGxsbK9evc737t37nGWbwWDAzpw5cyOXyy2e&#10;O3fuuvftz39K5LSGq1v50jGbzSgCgaDTarWvnAsKhYLq7Oyc9lKMfHXB/dgiJ5Krs7Ecox8bNBpt&#10;sre3V9jb2yu4XO5nH623YsWKFStW/ksYjUaMVCJhIK5LsUjEKrMIJRe/DCW3LJT4MUGhUCaGi4uQ&#10;yWSWMl1cBQymSymDySxluLiUIrkwGS7M0vpcRj/88MO+Go0WRbGzr7h//0EEj8crdHd3Lzp27NgQ&#10;FAplHjRo0Im665w6dWqATqfDjxkzZg9S4btDhw43LZfZvn37uIkTJ+5YsWLFIplM5oC432pqakhC&#10;oZAVERHx4OHDh5F9+/ZNsFyPy+XyL168+K2fn192UVGRe8+ePS+mpKS0QApRurq6lmZnZ/t37Njx&#10;BiIyarVagr29vQKJ/nFzcxNUVlY6Iu1kMlmVmpra3M/PL3vgwIGnQkJC0tPT00NYLJZgwIABpxBn&#10;J/KQKZVK6QAAaDTaCPD3Q75KpSJb5oRXKBT2NBpNitwnVlZWOnC53GLEiarRaIjOzs7liDgrk8mo&#10;PB6vsLKyNj+hTCZzcHd3L8rPz/cCABCLxc48Hq9QIpHQAQCEQiHLx8cn19fX9wVAbd5Vd3d3/oC+&#10;ff7aFbd19pljR6ZTSPUbfDU6Pfz08y+zR48b/0d9lbw/NUUFBd7b/tgcE3/y+A8W1YX/QdfuPRKm&#10;zZqzPCAwMP1DP+/29es9LKdbt2t/9UO32RBjJkz87ciB/RNFwlI2AICsssI5uGmTwg0bNvwIUPv9&#10;EYvFzklJSa2TkpLapiUnty4XFAcbX4roJpMJc2Tv7h83btz4o1KtAVtb22pPT898Syco8p7L5Rbj&#10;cDg9BoMx9h0w8GDfAQMPfqz9+pg4MxiiCVOnrZkwddqaFznPAy6cPTM46dbNbx6np4d/qkGfN+Hi&#10;yioJad78fnBo2IPQ5s3vNWkamI44796HIUOGHGvM/n0MECdnnekGnZxGoxETHR291t3dvWjatGl/&#10;fKJufvUgUQ5IOoQ3iZxz585dp9frcRs3bpxZt23btm0Tnzx5Enjq1KkBdR2e78J/RuR8WcEJbw1X&#10;t/Klgvy44fF4rUKheBVyU1lZ6chgMMQCgeBV4mcSiVTzIT86lkgkknoLDyFV178WkdOKFStWrFix&#10;8n7U1KjI5WVi1zKR0K3spfMSES3FZbVipkQsdqkv1PJjQKFQqhGRsla8rBUuma6ugvyCAu7UadM3&#10;Xku81rlDh44332f7L0PAzStWrFhctw2Px2vnz5+/uq7QcuLEiUFeXl55wcHBDeZIJBKJOgCAQYMG&#10;nfD29n6BzHd3dy9q167d7b17945SKBT2hw8fHjZlypStSDufz2cDADx//twfAKC0tNSFz+e/qpjO&#10;5XILL1++/I1Op8MBANjY2KiKi4u5Dg4OMp1ORwAAYLNcxSQcFnv3RmLfqG5dOuTl5gS4urkVNw0M&#10;SgsMCkrVadR2TZoGptva2lZ16tTp+sOHDyMAAAgEgg7gnymLAP52dJpMJjQajTZVvaw8r9frcXZ2&#10;dlXIfWt1dbWtk5NThVQqpSHTdDpdgoitSGV0RBSVyWQOSK5REomkFggEbgEBAU8lEgkdh8PpCwsL&#10;3f39/bNbtGiRMnfOnPU2eBzuxZOMzlPOJUyo75ijUChzp65dz48YM26Tt69fJoPB+Gz3rUqlknLk&#10;yJFhDDq98ubVy/3Pn0kY2pBY0r1nr1PTZs1Zblmw50PQ6XT4pFt/OzmJRFLNi/wCNxQG2/ptVdPf&#10;ByKJpJ63ePH8WVMmH0bmbf5t/dK+AwYdoDo4VKJQKDOTyRQPHDjw9MCBA08DAGQ/fRo0cujgq5UV&#10;tYI6CoUCBtUOBg8adJJsTxUVFBR4PHv2rMmFCxd6ai0cr2g02sThcPgNiaBIHtmvCWWNGh+74teZ&#10;N27c6OjB4xU9zkgPz0xPD8/Ned60IO+FX6lAwK1+ec41NigUyszmcgt8/fyf+DVpktm0WVBqYFBw&#10;qjODIUKW0Wg0RLFY/Frajf8alvtmNptRb3NyHjx48PuMjIzgI0eODPtadbHPAZJb+sWLF94xMTGr&#10;pkyZ8ifA6zk5r1+/3uno0aNDY2NjYz08PAos2yoqKpyWLFnyc6dOna7369cv/kP685/JyWk0GvEA&#10;ANZwdStfKki4EJFI1CLhHWg0Wo+MiBsMBixywTWZTBg8Hq/D4/E6CoWiJJPJqnf9i7wXCoWvCg9Z&#10;3uAiN6OfO1eKFStWrFixYuX9MJlMaFllBa3slWD5KnTcDXFiistErCqFgvop+oNCocw0Ol2MuC6Z&#10;rq6CV65LC1HT1ta2qqFtPFyxYpHRZILQ0LB3zlmIoNVqiTQaTZqVlRVYWFjIKyws5N2/f7/l5s2b&#10;pzs6Olbcu3ev1dGjR18TqBwdHSt69ep13rLyNFJ1mkwmqzgcDh+gtvKrpchJoVCUcrmciryPi4ub&#10;zOVyi1EolFEkErlkZ2f7s9lsvlKpJMtkMidkWQaDUSYWi5lFRUUeCoXCPiEhoR8AgIeHR/6BvXsm&#10;2RAI5jR5hZcHkw7l/KIwAIAKTQ1UiGvTMBYVFHgXFRR4nz8TPxQ5/jwPz9zAoKBUOoNZgqo9FjiA&#10;v6veajQaEkBtzk+AWhHA8h6UQCBoNRa5Ul/m/TQiIqdarSbZ2dlVWYS1U3x9fXMlEgmdQqEoy8rK&#10;XNq1a3e7pKSEzeVyi8ViMTMiIiJZKpXSaDSatG3btklNAwKeHT90YNL1i+fGxB8+4FDf/5BIJKn7&#10;Dx68b/T4ib/zPD1fyyf5qdDr9biamhobCoWi7NKp0+2iFzkhDTlN0Wi0qVlI6L25CxctjGzZ6k5j&#10;9iP14cO2SAoBAAA7BwfxmDFjdiPTJBJJXfd7i7x3d3cveh9XVK8+/Y7u27VzBlIUSCGXO2z+bf3S&#10;JT//8poDC6A2R+jR+DNtfxg66Jpl1e5bVy8PnLtg4cJNmzbNAKj9TolEIpf8/HxPJA8o4opOSEjo&#10;i7h+ERwcHGSW+2S5b25uboIvsfDoggULfkWj0SYej1doT6XK27bvcKVujlKVSkWRSiSMSqnUWS6X&#10;OSrkcseqKgVVWa20U1ZX26nVahuNWm2j1WqIBqMRa0LccVisAYvF6slkspJMoVTbU6mVNBpd7Mxg&#10;iNzYnEIWm130NoHu+++/P3jq1KkBeDxe5+7uXsTj8QqRY4q85/F4hVQqVf4xj9PHxrLom8lkQr/J&#10;yVlTU2OzePHiX1q0aJEyePDg45+6r18zt27d6sjhcPidO3e+tnr16vlHjhwZCvBPJ6dOp8NPmzbt&#10;Dx6PVzhv3rw1dbexZMmSn6uqquw2btw480MHbP4zTk6j0UgAsIqcVr5cqqqq7ABqbx4Rp0Tz5s1T&#10;k5OTWzIYDLFlTk5HR8fKyZMnb1UqlRSVSkWu+1coFLqqVCqy5byGwmQsb2q+5nB1K1asWLFi5f+R&#10;rMzHYUUFBd6WBXssc2HWza34sSASSWqGC7M27+XLsPFXuTBdasVMmrNz2YeGEaelpYV5e3u/QKqI&#10;v19fiZrS0lIWnU6XMBgMcWRk5IPMzMxmGAzGmJmZGUyn0yV6vR5nWXX61KlT/UkkkrqkpISTlJTU&#10;BrlvQ2AwGGIWiyUAAPjuu+8OrVmzZp6lqJSTk+MLALB9+/bxmZmZzY4fPz6YxWKVduvW7bJWq0Vj&#10;sVhD586db1RWVjpcv369c5cuXa5lZGQEYTAYIxJ1w2KxSspEIrZcLApgOtgD1IZZ/mt3rdlsRhXk&#10;5/kW5Of5AgC40RxBKCjxBPg7gqduQQiDwYA1mUxoJLcnQK3xBREBjEYjBo1GmxQKhT2ZTFbZ2toq&#10;1Wo1ySKsnkgikdQSiYROo9GkCoXC3t7eXqFQKOyJRKKmqqrKzt7eXtGmTZskOs1JDjqdw5b1a9Y2&#10;VOWZRqeLR4we+8ewH36Ic3T8u0+fi8jIyPv8okIfP08PsVRQ4lWfwGk2m6FZaNjd/OISp1PnL7ZJ&#10;ycw6mJ6eHnLw4MHv4+Pj+02ePHnr4MGDj4vFYkZmZmazyMjIB7a2ttXv0o8biVd7Wk5P/3HWqj3h&#10;EbfqFg0qKCjwuH79eifEUIHAYrFKGxJBnZ2dy+sTFVAolHlR7M+zBvX+9lXV9kP79kz5buSoLR5e&#10;Xjn19dPDyyvnWMLZNiMGD0zkFxV5IvPX/bpyZXW10m7ugoUL0Wi0icVilbJYrNJ27dq9VoW9urra&#10;tr79evToUWh8fHw/y2seFos1uLu7F9UngvJ4vMIPuY68Lzdv3uxw+fLlb9auXRtNpVLl9+7dazVs&#10;2LAjWVlZTS3/72QyWUkmk5Vcd/dPXr37999/n9W1a9erhYWFPOQ4p6SktKisrHS0XM7BwUHG5XKL&#10;BQIBa+7cuWsnTpy442sSPpGcnABvd3Ju2LDhR4FA4Hbo0KHv/svu1sYmNzfX58aNGx1XrFixaOHC&#10;hStHjBhxcOzYsTsBAA4dOjR8yJAhx5ycnCo2btw4Mzs72//cuXO96w66PH78OGjbtm0Tp06d+mfT&#10;pk2zPrRPr4mcX6MdHKA2HycAgDUnp5UvFeRmmUgkqpH8SkajEQdQKzS+vOlEAQDQ6XTJkiVLfv63&#10;2zabzSidToevTxDt2rXrq6Tk9YWr02i0z34DacWKFStWrFipn1U/L1/74G5Sx4/5GY6OTtK/Q8df&#10;5sB8JWjWzrOnUmWNGQ7bEI8ePQpt2bLl/bcv2TA+Pj45fD6fM3LkyH0TJkzYHhER8eDo0aNDu3bt&#10;epVOp0sAaqNbvLy88ry8vPIAACZNmhSHrG82m1GVlZWOdYWW/Px8DwKBoJFIJPRRo0btRZZHqqW3&#10;b9/+RlJSUjsajSYhEAgae3t7xYsXL7z5fD63RYsWKWg02qRUKilTpkzZkpycHN6+ffvb0dHRa11d&#10;XYXr16+ffWj/vokergy96eX94ZtgurqCtLwcDIaGTWx4HBbynz5pT7O3NSFV3G1sbJQAAOXl5QzL&#10;ZYVCoSsAQE1NDcly8NzR0bEyNzfXF6DWqUihUJRSqZRmIVKaUSiU2WAwYAkEghaHw+kNBgNWp9Ph&#10;8Xi8jsfjFRJwWDh38viEm4nXvm2or96+fk/HTJj4W1T/AYe+BNON2WxGXbt8uXdZUUGYPQEPIkGJ&#10;bT3LAAqHVwhEYlsnSQXuydOnfj169Lh46dKlb5cvX75k48aNPwIA3Lp1qz2RSFSPHz9+Z3l5ubOv&#10;r29OZmZms7179446c+ZMn+nTp2/u3r37X2/qy9VLl/pZzuvYpesFpotLqa+v72tio9lsRpWXlzvX&#10;JxReu3atS2lpKctyeRsbmxpL0dNSKPQPCMjo3bffkXMJ8cMAakXxVT8vW7d934HeDfWX5cYuPhp/&#10;tu3IoYOvvsh5HoDM3/bHphiVSmm79JeV0990LbG1ta0OCgp6HBQU9Lhum9FoxAgEArf6XKApKSkt&#10;kFyxCHQ6XVJX1EXeu7q6ChtbzDKbzaiYmJhVLBardOrUqX8CAGzdunVydXW17ZfwvUZgs9klEydO&#10;3FZ3vkKhsC8oKPCwFD9v3brVTiqV0mNiYtYsXbr05yFDhhz7+eeflyDO9i+Zl/9fFEDt/6YhJ2d5&#10;ebnzqlWrYvr06XOmPuHdSsPs3LlzHAaDMY4ePXoPAEDHjh1vPHv2LOD7778/kJCQ0NfPz+/5Tz/9&#10;tDw2NnZpVFTU2V69ep23XN9sNqNmzJixycHBQbZs2bKljdGn/0y4usFgIAAAWHNyWvlSQUROEomk&#10;RpycEydO3D5hwoTmT58+9a+srHRARpXeNewChUKZCQSClkAgaOtWLzeZTGgCgaDVarWEuk5OJyen&#10;ii8hcbsVK1asWLFipX4YTGbp+66Lw+H0zgymkOniIkCcl5ZOTKaLi8CZwRR+KQ/fEomEXlxczEXE&#10;gfelY8eON65du9b16NGjQw8ePPi9jY1NTU1NjU1ISEja4cOHhyMiB41GkzbkYHNycqpwcnKqaNGi&#10;RUrddp1Oh+fz+RxEYMnMzAy8ePFiT0Q4lEql9D59+pxFlndxcRFZCkhz585d16xZs1e5GqUSCUNX&#10;reDaE/Ekk/G1Og3A5nCgaVAwBDYLgsCgIAgIbAZ29vag1WjgefYzePL4MTzNzIQnmRnwIicHjBbb&#10;MJlMaHsbEly/eH4kHouFpKSkdgAAP/744waAv52dS5YsWQ5Q64LVarWE06dP9wOodbBevXq1G4FA&#10;0KrVahKZTFbK5XIq4uTEYDBGRDAwmUxoHA6n1+v1OJ1OhzcbDKSwpv6io3t3z23of9W6bbtrYydN&#10;Xt+2Q8fLn0JEfxsmkwl99a9Lfbdu2rgwK/NxGIlQj+EUhTJVqzUmNs/jSdqj9BAAgJSUlHA7O7uq&#10;S5cu9aBSqbI9e/aMplKpMq1Wi9doNKTVq1fPV6lU5A4dOty4efNmx8WLF/+ydu3aaIBaEVQqldIa&#10;eg5/8jijuaCE745MNwsOSWG6uDR4XUChUGYGgyFmMBji+gYMNBoN0VLEQsTCvLw8rytXrnRDzBjI&#10;ttxYLBEehTLDy+eU61ev9Nq1fdu0qH79jzV0DjkzGKLDp+Lbj/lu2F9PHmc0R+Yf3LN7aodOnS92&#10;6NzlYkP9fxMYDMbI5XKLuVxucadOna7XbZfL5VRL4RN5f//+/ZbHjh0bYpl3mEAgaJHQ7LoiKI/H&#10;K7Sxeb2o2ds4c+ZMn4cPH0bs2LFjPIlEUtfU1NgkJCT0HTZs2JHGqrfwMbG3t1eEhISkh4SEvCqU&#10;1aNHj0sqlYp8/PjxwQcOHPhh586d406cODHoxIkTg3r27Hnhc/b3bViGq7/Jybls2bKlNTU1NqtX&#10;r57/Ofr5taLT6fB79+4dFRUVddbFxeVVzlcikag5efLkoCdPngSOHz9+x4wZMzah0WjTnDlzXquY&#10;fvz48cG3b99uFxcXN6mxDJfWcHUrVj4RSqWSAgBAIpE0JpMJjcViDchN4bJly2JVKhWFRCLVAIC5&#10;sYRHs9mMMplMGAaDUcrn8zl1c3JaQ9WtWLFixYqVLxsms34xw87eXo4U7HklYLq4Cv4OIWeWOjg6&#10;Sb+msLt79+61AgBo1arVvQ/ZDpfL5QMAPHjwIKK4uNh9yZIly589exYQHx8/ID4+fgCyHIVCUb6p&#10;4nNDogQej9dZukAtMZvNqIqKCidLAQkRW27dutX+0KFD3+Xn53seOHBgBADAxXNnB8UuiNlSWVlB&#10;s9wOBoOBSdNnwOjxE4HqUG/aSiAQiRAUEgpBIaGv5mnUavjr4gX45afFIJf9/bxIwGGBTXcEWbmY&#10;h8xDoVCmGzdutAcA0Gq1JIC/C0jcuXOnHQBAdXU1WaPREJVKJdlgMGDd3NxKi4uLuTY2NiqA2sH7&#10;yspKRw6Hw5dIJHQHBwdZlUJBlZWJfKtkFax7IsFr/cZisYZeffsdGTtx8nr/gIDX3HqfA71ej7tw&#10;JmFo3OZNC/Je5PrXtwwGg9FL5VW4uN27hw0ePOTYgKGR99MepYesWrVqXkxMzOru3btfPH78+FAm&#10;kyl+/vy5b/PmzVNSU1PDAQDu3bvXOiwsLPnmzZsdsVisIS4ubmKTJk2yhg8ffmTx4sUrMjIygiIj&#10;Ix/W97kXz50dbDndM6rPMYVCYb98+fKfUCiUecGCBb86OTlVVFdX26LRaBOZTFa9aV+JRKLG398/&#10;29/fP7tum9lsRpWVlTHrfncfpyZ3VMllr/Jsxi5auHncxEmb655DlucRl8st3n/8ZOeJI0ecS35w&#10;vx2ybplI5Fb3cxsLKpUqDwsLSwsLC0ur26bX63GWgxOWImh9KSosByfqhsIzGAxxXXHXaDRiFi1a&#10;tMLHxycXcXqfP3++l1KppAwbNuzIx9rnj0lFRYXTtWvXusyZM2d9eHh4Snh4eEp0dPTaAQMGnOrb&#10;t29CUlJSm4iIiHq/t18CluHqDeXkzMnJ8d22bdvEiRMnbqvPGW2lYQ4dOjRMIpHQ63MFAwAEBgY+&#10;uXv3busxY8bsPn78+OAePXr8tWrVqpjp06dvBqjNgxodHb02KCjo8bhx43Y2Vr/+MyKnNVzdypcO&#10;InISiUS1Xq/HYTAYI5IXU6fT4VEolMlsNqNRKNQ7OzkbAhmdZ7PZfD6fz7FM/isWixlWkdOKFStW&#10;rFj5smnfufNFO6q97JWg+bKAj43Nm4WMr5GkpKQ2eDxeV59A8S4gYZSVlZVO/fv3P02n0yXt2rW7&#10;ffbs2d6enp4FdUWO58+f+126dKmHZcEdNBptYrPZJfUJoJ6envkODg71hu+jUCgzjUaT0mg0aXh4&#10;eHLddp1Oh0cGnY8fOTR24ZzZrz3Yefn4wtqNmyAwKPid951IIkHfAQOhVZu2sGT+XEi8cuUf7QQ0&#10;UAK8PSVMjntmYmJiZ5FI5BYZGXm/oKDAs7Ky0qG4uJhruXxhYaEnAMAff/wxHQBALBbTAACQIjI4&#10;HE6fnZ3t36pVq7tyuZzarGnA80f37vQBs/m1XPEUCqV62A8j434YM26Ti6vr6+rnZ0Cr0RBPHT82&#10;avuff8y3dEtaQrG1VRQLRfY9ekWdPHL06DCjsVYgMRgMWBQKZfb3988BAJS9vX0VAMDq1avn9enT&#10;56y3t3deampqiz/++GPatGnT/mzWrFlmWlpauLe394vs7Gx/Ly+vvMWLF68AAOjQocOtu3fvtq77&#10;3TeZTOiLZ/8pcrbt2OnirFmzft+zZ89oAICsrKymI0aMODBq1Ki9ZDJZdeHChZ6BgYFP1qxZM0+n&#10;0+EXLVq0wt7eXoHksnyTmQKFQpldXFxELi4uotatW99F5iuVStsurSNfSCUSBkCtaD5u1MhjJFu7&#10;8oKCAo83nUPu7u5FDJbbi3KR0JPDdX/BZLm9qKiocHJ0dKz8lO5dHA6n9/T0zPf09HwtB6bl4ETd&#10;UPibN292OHjw4PeW7j8bG5uausJuQUEB79mzZ01OnDgxCHmWO3LkyDBXV1fh1xoCffr06f4GgwE7&#10;ZMiQY8g8DofDv3r1alc/P7/n0dHRa2/fvt3uTdv4nPyb6urz589fbWNjU7N06dJln6OPXzOTJ0+O&#10;AwB4+vRpk2+++eZyfctgMBjjvn37Rv7yyy+LJ0+evHXGjBmbKioqnGJjY2NXrVoVU1JSwj506NB3&#10;ljrFh2INV6+DUCh0LSwsdFcqlbZYLNaAw+H0dV/1zbech8FgjF9CuIWVLwukIqKNjU2NwWDAodFo&#10;U3l5ubODg4NMoVDYo9FoIzLS1FgiJ3Izg8fjX/telpeXOwcHB2c0xudYsWLFihUrVj4O4ZEtb4dH&#10;tvwqH5DflaSkpDbh4eHJH/o8wmazSwAA+Hw+B+Bv0VMsFjN79+59vkmTJs/qroNUfK7r8CooKPA4&#10;d+6PSYCNAAAgAElEQVRcb2RgGsHOzq4KEUzqih1sNrukISEJcYcKSwWclUt/+t2yDY1Gw7hJU2Dm&#10;3GggEOuv4P1vcWYwIG7Pfog/cRx+/mkxVFf9XX9Fo6ympz580G7WrFm/nT9/vveDBw9a4nA4PZFI&#10;1MrlcsfRo0fvEYlELn/99Vf39PT00JMnT/bPz8/3Wrhw4a83b97s9PLYcgEAKioqHIVCodvChQt/&#10;pRAJICzICwez+R/57uzs7eWjxo3fOHLs+I32VOoXUf9BpVJRjh7YP3Fn3Ja5kvJyZn3LYHE4LY5E&#10;Lh8/fcbqadOm/aHRaglsNrsEMS6oVCoynU6X5Obm+gDU5jN0c3MTFBUV8ZB2Ho9XZDKZMAAAarWa&#10;7ODgIJs3b96a0aNH71m5cuXi1atXL0hPTw8pLS1l8Xi8wrp9uHvndhdhqYCDTGt0epj544+/Xbt2&#10;rXNUVNSZO3futL18+fI3d+/ebeXj45NbVlbGjI6OXstkMsvi4+P7AdR+55o2bZo1efLkrUajEXPr&#10;1q32TCaz7NChQ99xOBz+oEGDTrzt2ZVCoVTPjlmwyFKUz0xL6Xjt7gNvW1vbKoDXz6F/nEclpXZi&#10;sRidV1rme/1lmDlyDtXnAuVwOPxPmVLrbYMTWq2WUFRU5F6fC/TatWtdampqbABqrz0DBgw4BVAb&#10;On/x4sVvp06d+mdjCjifkqNHjw719vZ+UfeZkUqlyqOios7u2LFj/OPHjwODgoKefK4+vomGwtUR&#10;J+ft27fbnTlzps/KlSsX/pfMPyaTCXXixIlBgwcPfuu5/SG0adPmdmJiYrc5c+b8dubMmb6XL1/u&#10;RiQS69Xj2Gx2ydmzZ6PGjRu3c9myZUvlcjl127ZtE4cOHXq0bdu2dxqzX/8ZJ+eHhqsrFAr7jh07&#10;3khPTw8JDw9PTk5ODv+Q/jQkhv4bkfRN8z7l+pbzsViswSrcfhhIlcOXIicWg8EYxWIxg0ajSWQy&#10;mQMGgzG+b07OhrCouP5aCLw1XN2KFStWrFix8qVQU1Njk5aWFjZnzpz1H7otFotVikKhzIjI6erq&#10;KrScrg/Lis/1PXAplUoKksfQUujIzMxsdvbs2SjLauEYDMbI4XD4iGDTvHnz1LFjx+6ydBEtmD1r&#10;FzIADlCbd3P95i0Q2qLFh+7+K1AoFPQfPARatmkL82fNgHt3/t4tXx63csnixSt//PHHjatWrYoh&#10;kUjqyZMnb5k6deqWPXv2jEYKSRw/fnzwwIEDTwPUPt8IBAJ2v3794quqquwSExM7SyQSBg6H0zna&#10;koFCwOPNFgKn2WyGnn36Hf5l9Zqpdvb2X0RFZlllpdOBPbun7du1Y6ZCLq83DwDH3T1/4tTpq7du&#10;3/GdGQClUCjsAQAEAoGbl5dXnlwupwIAyGQyBwaDIS4vL3cmEAja8vJyZy6XW4xUqM7JyfENCgp6&#10;/Pz5cz8HBwdZdnZ2k4iIiIc5OTm+WCzW4OPjk4vD4fR+fn7PG+rv4X17J1tOV6vV5gcPHkQaDAZc&#10;SUmJm0wmcwSoNVOw2eyiZ8+e+QsEAtb9+/dbtm3b9vaTJ08CV6xYscjBwUHm4uIiys7O9p8zZ866&#10;oqIiXmFhIQ+gtm5ARUWF05o1a+Zxudzia9eudVGpVOQ9e/aM7t69+1+I6Ddg8NC9B3bvmp799GkQ&#10;AECFVOoct2njwuhFi2MA3n4OqVQqcn1pHLKyspqeO3eut+U5hEajTZbnUF039aculkwgELS+vr45&#10;DRV66tGjx8XLly93p1Ao1WPHjt3l5+f3XCAQuOl0OvzXGqouFosZN2/e7LBo0aIV9ekAIpGICQBQ&#10;WFjI+5JFTmig8JDJZELPnTt3nZubmwDJUfxfYeHChStXr14dQyQStX369DnzsT6nbdu29xITE7t5&#10;enrm3759ux2DwSi/evVql/Dw8NdyWQPUntc7d+4cBwCwcePGmTgcTr9mzZp5jd2vr0rkNJvNqGnT&#10;pm02GAxYixdOr9djCQSCi5eXF8TGxi5Rq9XjsVisERHnLIU65D0ajTZhMBgjGo02odFoU1JSUuuM&#10;jIzgFStWLIqMjLxPJBK1BoMBq9frcZav+uY1NP9d11er1aSqqiq7d1n/Ux5/y+P4pQmy77M+Fos1&#10;fMo8VUqlkgwAQCaTVQaDAYvFYg0vnZxygNqLMDLS29hOTgBAmUwm9KRJk+KoVKqcQqFUy+VyqlXk&#10;tGLFihUrVqx8CaSkpLTQ6/W4Nm3aJH3otnA4nN7V1VVYUlLCrm/6faBQKMrAwMAngYGBrz3MG41G&#10;jFAodK3P5XX69On+J0+eHDh48ODj9vb2CgCAw/v3Tbp753YXi/7C1t37wK9Jk/ft3htxcXWFrbv3&#10;Qe8uHYFfXAwAABVSKWPZooV/bNgaN2zLli1TAACKi4u5GzZsmGkwGLA0Gq3CxcVFNH369M337t1r&#10;RSKR1AEBAVkzZ87chDgEo6Kizpw7e7YPnWoHlDoFeshkSvWSX1ZOGThkyMGPslPviLiszHXPjm2z&#10;Du/bO7mmpoZc3zI+fn5Zk2fMXNnlmx7xWq2WGLdz13CzyYSSyWQORCJRU1ZW5tKpU6frcrmcikaj&#10;TRUVFU5MJrNMKpXSnJycKgQCATssLCxNJpM52NnZVQmFQlb37t0vl5aWsphMZplEIqGHhYWlvXjx&#10;wtvT0zP/bU7FMpGIdf3qlVdVzM0A5rYdO18KCAjI2rBhw48qlYrs5eX1gk6nSzMyMoLT09NDAQBV&#10;UlLCAQC4e/dua5PJhMHhcHoWiyVwdHSszMvL83rx4oW3QCBgT5gwIe7QoUPfXblypWtCQkI/vV6P&#10;q6ysdJwzZ86669evd+bz+ZylS5cuO3/+fK/09PSQJUuW/Nyxfbt/FDLavT1u9tARI7axOdzXXKh1&#10;IZPJqvrOIalEwrh6+VIfRydaGdGGrKh7DiUkJPSVSCR0y3WoVKq8IRcom80uaaxnqX+D2WxGPX36&#10;NMDOzk7h7OwsuXjx4rdIKgEKhaJs3rx56qfqS2Ny8uTJgSaTCW0Zqo5gNBoxDx8+jAQAkEqlzq+v&#10;/WWARqNNljk5LQeajh07NiQlJaXFvn37RpJIJPVn7WgjIpVKaRs3bvwRAMDPz++1vLuNCRKZ8PTp&#10;04CZM2du2LZt26TIyMiHCxYs+HXFihWL6lsHjUabduzYMT47O9v/wYMHkbt37x7T2KkCviqRc926&#10;dXO3bNkytb42LBYLZDIZVCpVa4Ph3a9pWCzWMHz48EMLFy5c+cEd/USYzWaU0WjEvI+g+qGC7L+d&#10;p9VqCUqlkvIu69etdvYxwWAwxk8lsmZkZDQDACAQCBqDwYCxsbHRicViBlKJjEajSYRCIQsasfAQ&#10;4uTU6XRYPB6vjY+P7yeXy6nISCmDwRA3xudYsWLFihUrVqx8CElJSW0AAOqrBv0+cDgcvqVzs+50&#10;Y4LBYIxsNruEzWaXdOjQ4WbddksHEb+42GP1z8vWWrZPnz33owmcCGQyGVb9vhG+G9APkIf+82fi&#10;h3bv1etk9569TgEAREZGPigrK2MC1Lph67rnTCYTJj4+vm9eXp6XjY2NmsvhlAzu29ufX1joY/lZ&#10;Hp5eOTv2H+zF5fFeK8z0qSkuKvLcufXP6FPHjo62dApaEhQSmjx5xo8rOnXteh6NRptWr149f/v2&#10;7ROQNAcAr8QSFAaDMcpkMgcqlSp/6Z4U6HQ6PIlEUpeWlrKioqLOSqVSGpVKlctkMgckPRWdTpcU&#10;FBR4ODk5VeTl5Xkxmcyyt/V9/66dMyyrgVfXqFHNmzdPSUlJaeHj45P79OnTgGXLli29efNmh8DA&#10;wCcqlYo8a9asDSaTCZ2Xl+cVGxsbu3P79imFBfneoc1b3E+6e7clFos1CAQCNhaLNRw8ePCHmpoa&#10;m2vXrnXV6/U4b2/vXKFQ6Hrr1q32fD6fM2rUqD0HDhz44fDhw8MPHz48HADgxq3bLTu0jHheUlTo&#10;B1BrqIhduGAz28sndf369XPGjRu38/fff58lFApdk5OTw1u2bHn/Tc8bRqMRM7x/31sF+Xm+AAAz&#10;585bOn32nOV1l6uurratzwWakZERnJCQ0NfS/INUYK/PBcrj8QqpVGqjuorv37/fUiAQsPfv3//D&#10;iBEjDgAACAQCFofDKRk2bNjhrzUa8tixY0MCAgKeBgQEPK3bdufOnbYSiYSORqNNdfP4fknUDVdH&#10;/hdqtZq4cOHClcHBwRnff//9FzEQ01hER0ev1Wg0RAaDIfb19c39mJ+FaBY6nQ4fFxc3ecCAAaf6&#10;9OlzZuXKlQsvXLjQ88aNGx0QQ5clGAzGmJSU1GbcuHE7Y2NjYwEAGlPofCVyGgwGrNFoxHzJOTkT&#10;EhL6BgcHP1q7du08LBZreBnei9br9TidToevK5zVN6+++TqdDrdjx45xLi4ub/2x+ZJAoVBmxJ36&#10;ufvSmLxJuP3UIm196+v1elxNTY3Nu6xvMpnQPB4vH6DWPm40Gl85OZH8Oz4+Pjl//vnntJkzZ25s&#10;7HB1pVJp6+HhUfj48eMgs9mMun//fmTr1q3vUb+QvEhWrFixYsWKlf9vkpKS2gQEBDx1dHSsbIzt&#10;sdnskvT09BBkmsPh8NPS0sIaY9vvimWI5ILZP+62dBI2Cw6BCVOnfZJ+hEe2hFHjxsOeHdtfzftp&#10;/ry4FhERd5xo9PI7d+60ffDgQaSlkHTlypVuQqHQ1XI7ZDJZ5c7hlBprlG56ndbGsi2ydesbf+7Y&#10;PeBz597Myc4O3PbHppjzZxKGWlZStqRlmzbXJ0//cWVk69bXi4qKeAKBwK2oqMhdJBK5SCQSOofD&#10;4dc1X5jNZpRMJnNwdHSsRIRPpE2r1RJIJJJaLpdTHRwcZEKh0JVAIGglEgndx8cnR6vVEpycnCrk&#10;cjm1vvyblkjKy5kH9uz+xxdDoaoBJOTcy8srLysrq2lwcHBGSkpKi+bNm6f+8P13R7OeZIY+e/Ik&#10;TCEWNe3ernUeIuzev3l9AIPJFI4YPPAql8fL9fD2eXr+wsWuJrMZkpKS2trZ2VXl5eV5m81mVGFh&#10;IYVCoSgPHTr0vdFoxFy8ePFbKpUqk8vlDmg02lhZrTKZzWZAoWp3/fbNGz3yDh3pCQCwYcOGH1u2&#10;bHlvzJgxe1QqFdnFxUWUl5fnuWHDhlknTpwYFBMTs2rIkCHHXrx44S2VSmlsN5YQETgBADauW7PM&#10;bDajZsyZ+w/Bw9bWtjooKOhxUFDQ47rHymg0YkpLS1n1OalPnjw5sKKiwslyeUdHx8qGXKBubm6C&#10;d82feeTIkWFEIlHTt2/fBGSejY2N2mw2o3bs2DFh27Ztk742obO0tJSVlJTUZtmyZUvraz969OhQ&#10;GxubGicnp4qioiL3T9y9f01DOTkPHz78XVFRkfvVq1e7fsrIzo9NSkpKi717944CANi/f/+Ij/15&#10;iJMTuc507dr1WllZGbNDhw630tPTQ3g8XlFaWlqop6dnQd11MRiMEQldj42NjWUwGOJJkybFNUa/&#10;XomcWq2WAFCbb6IxNvwx0Gq1BFdX17IuXbokNuZ2zWYzatu2bZO+ZIH3/wkMBmP8WpMzN4TJZEIr&#10;lUpyYmJil6FDhx7V6XS46upqikqlomAwGAMAgL29fVXfvn0TFi1atKKxw9WVSiWFx+MVAdRe7NVq&#10;NZFAIGh+++232ZmZmUFUKlXe0Mve3l7xKRN/W7FixYoVK1b+vzAajZh79+61aszcdRwOh3/27Nko&#10;xL3D4XD4CQkJfS3dPJ+aIwf2T3x4/157ZBpPIMDqDRsBi32tEPlHY3bMAriReA2KCmqfOSsrK2jL&#10;lyzetHHrtqFeXl55Xl5er7kv1Wo1qaioyB0RkG4kXuuRlZrc1WQy/aPjXXt8e2rj1m3DkQffT4nZ&#10;bEY9e/asiVBQwjt55PD4xCuXoxpa1tnFtfC7UWM2TZg06Q8cDmfYvHnztBkzZmwePXr07vj4+P6z&#10;Z8/+rbq62tbOzk6Rl5fn/dKwgKLT6RKhUOhqb2+vQFKeWQqoGAzGaDKZ0HK5nIqkp3J1dRVWVlY6&#10;Ijkk0Wi0SaFQ2COpCxpi2x+bYtTqmlcCMp3pUpgvKucxmUxRaWkpq2nTpk8AAKrkMmcCGGnnTxyd&#10;cerA3jfmthOXlbmKy8r+cVxcXFklg/v2uT5+6rRfd+zYMX7EiBH7BwwYcKpZs2aZ8fHx/du2bXv7&#10;7t27rUNCQtLT0tKam0wmTGZWVhM201mJB6AAAOgNBpSjo2OFTqfDKZVKuxUrViwiEAia0NDQtDt3&#10;7rSbMWPGpl27do0DABg1atReR0fHim7dul0FAPj2228vRLZuc/3B3aROSJ82rV8bW1FR4dS+S9eE&#10;jh073njb+YrkwOVwOPyOHTveqNteVVVlZymAIiJoampq81OnTg2wqGEAWCzW4O7uXlSfCMrj8Qrt&#10;7OyqLLdtNBoxJ06cGNS7d+9ztra21ch8pBYDAACTySwLCwtL69mz54XAwMAnTZs2zWqswZyPxYkT&#10;JwaZzWZUfaHqBoMBe+rUqQG9e/c+JxKJXL5kJ+fdu3dbGgwGHEDt8zjyXdq+ffuEHj16XOrSpcu1&#10;z9vDxsNkMqHHjRu3AwBg+PDhh5Bz7GOCXOstndR2dnbVjx49Cp06deqfW7ZsmRIaGvqouLiYS6VS&#10;X7vmIUKnSCRymTNnzvrOnTsnent7v/jQfn11IufH6J/BYMCazWbUl7zvVr5u0Gi0yc7Orrpfv37x&#10;vXr1KsNisZyTJ0+S7C2SsFMoFCVA7UWisZ2c1dXVtpb5N41GIw6DwRDbtWvX9MyZM+FZWVn1jnAj&#10;kMlklb29veJNYuibRNLPcbNrxYoVK1asWPk6yMrKalpVVWXXGPk4ETgcDl+j0RClUimNTqdL2Gx2&#10;iVarJUgkEvrnykl+5eKF/pbTs6Lng7ePb0OLfxRIJBtY8/smGNK396uw9cTLl6OQfPH1r0NS+/v7&#10;Z/v7+2evX/3rsscP7/dAXHwIP4wb/9uSZT/P/RwCstlsRu3esX3qkgUxm20I9UakAwqFMlOdaCWZ&#10;2c85+aJy3v1HM34/f/FiNxQKBZcuXeoBAFBSUsKWy+VUoVDIBACg0WjSK1eufHPjxo2OGo2G5Ozs&#10;LJZKpXQCgaAtKSlh+/r65iD32ohLzGg0YizdnWazGWVnZ1elUqkoALWCsdFoxLzpXr+4qMjz8IH9&#10;kyzncb280x+kP+aRyWSVTqfDY7FYI82OAkvnR+9saDv/BpGwlJ1w8vjIB/eSOv+6/vexQUFBmcnJ&#10;yRFnz57tHR8f33/16tXzW7Vqdd/f3z87LS2t+YEDB74bMWLEoW96RR08ceTQJJaLa7mgmE8LCgl5&#10;kZycHAkAkJmZGdS8efOUO3futKNSqbIjR44Ma9KkSVZ2dra/RqMhLliw4FcAgKZNmz65ePFiz969&#10;el3Q6PRAxP9dbuLQ3t3TN2/ePH3EmLGbFi1atGLq1Kl/qtVqUlxc3CQ3NzfB8+fP/YxGI6a+UOq6&#10;2NnZVYWEhKSHhISk120zGAxYgUDgVp8LNDk5OVwmk/2jOBWNRpNaCqA4HE5fXl7uHBUVddZyuZs3&#10;b3YAAAgNDU179uxZQGJiYmfkewZQWwwNyU+KvPz9/bO/FNPVsWPHhgQHB2f4+Pi8Fu58/fr1TlKp&#10;lDZkyJBj8fHx/ZB9/RJRq9Uk5L1er8cirk2lUkn+GAVvPid79+4dlZmZGUQkEjXr16+f+yk+s66T&#10;05I///xzalVVle3BgwdHtGvX7s7jx4+D6vt9wGAwxl27do0NDAx88sMPP+y/c+dO2w/VQl6JnBqN&#10;hggA8KWcWPWh0WiIH6N/iMD7Je+7lf8ORCLR1s3NDbhcblFhYaFnVVWVHRqNNhEIBB1A7Y9tYzkn&#10;kVEVhUJhb3lDr9frcTgcDshkMmXfvn3jvL29j8vlcqpCobCXy+VU5CWTyahCoZBVXFzMqaqqslOp&#10;VGSVSkUpKSlh5+Tk+CLLWeYLqg8bG5uaDxFJrQMQVqxYsWLFyn+Xu3fvtgYAaEyRk81mlwAA8Pl8&#10;Dp1OlyD5Ffl8PudziJxmsxmV9STzVbg81cEBxkyc9KZVPhqhLVpAp67dIPHKZQAA0GjUpIK8F34M&#10;F9eSuXPnriOTySrLEF53d/ciPB6vW/3L8jW7t8XNthQ4USiUyZbmnDd7XszSTy1wmkwm9LXLf/XZ&#10;umnjwiePM5rXJ3CazWaoqlGDXFWDMgjFHIDa/Pg4HE5/48aNjlqtlojsh0qlsgEAiIuLmwIAkJub&#10;663RaIiZmZnNAAC0Wi2uqKiIW1xczFWr1SQ2m83Pycnx++abby5LJBI6lUqVCQQCNwcHB1lRUZE7&#10;IoY6OTlV8Pl8Dh6P19XU1Ni81sl/9he1bNGCP3Qvn08BAJRqDTgzXQQAAHK5nErE46A451lbe/Ib&#10;NwVsDgeaBgUDne4M2U+z4OmTTKipqal32TKh0G30sCGXh34/YnvMT7FzO3XqdOOnn35ajvxPNRoN&#10;EYPBGEkkkvZlP3HVaq1p3abNI7/99ttLISEhGcnJyZG//PLLosWLF6+IiIh4kJqa2sLX1zfn4cOH&#10;kXQ6XfLs2bOmAABpaWnNe/ToceHSpUs9nZycpBcvXer+bY8e5x49uNubiPtb6HS0JcOpo4fHq1Qq&#10;m5MnTw4EqHWCjho1ai+S+/J/7J13WBPp9/bPpEJCSAgBQgklSG8ioIhdsWEBu64Fe/3Z17aubS2r&#10;rm3VtXddO4IoKopdAQFFmvTQIdQQAgHS5v0DBocs1rXt983nunLBzDwz88wkM8lzz33OOX36dGD/&#10;/v3DN27cuIbFYlWvXLlyq46OTm1paakRnU6vw0wk7wJzblpaWub26dPnH9Gi1dXVrLZcoNHR0d6X&#10;L18ejY2BXFxcEvHrPXr0qCeCIKipqWlhZWUlp0ePHo82b978a1JSkktycrJzUlKSS1JSksujR496&#10;YloEgUBQ2djYZKqLn1ZWVjnfMsoxNzfXMjo62vv3339f1dbyS5cujWEwGJKBAwfejo+Pdy8qKjJt&#10;Hlv+cJF/GzduXDdkyJAbAAASiUS3qqpKDwDA39//urOzc/L37d2Xo7q6mrVkyZJdAAC//fbbmo/J&#10;+fslwOfkbGv56dOnJycmJrolJia6Tp069QRWkEsdU1PTogMHDswdN27che3bty//t3VyNE5OeCvw&#10;/sjHruF/CgTgbQX12tpaHQRBVNhN4n1P0j8V7OlyY2OjFj7pt0KhIBEITeZNIpEoZzAYEgaDIeHx&#10;eAWFhYVmZ8+enRgcHDwsPT3drqamRretbTOZTLGbm1tCx44dX4waNeqKiYlJibpI+q5XeXm5QWZm&#10;pg02jQ8TaQstLa2GjxVFHR0d37RV+VSDBg0aNGjQ8GNy5syZSQwGo8bCwiLvS20TL2p6eHi8xE9/&#10;j2rHBfn5VuLq6hZXmLOLKxCJ731G/FVxc+/QInICACQlJHjq6XNKU1JSnBITE13x4bYIgoAF17CB&#10;CKgWfhsGhobCw6fODHVt7x77DbsOcrmcfDMkeNzh/ftWZmVmOLTVhk6n146bFHhoyoxZu1AA1cuX&#10;LzukpaU5SCQSRl5enmVSUpJLamqqA5azD0VRQlRUVBcSiaSg0+m1MpmMmp6e3spmW1dXR6+srORg&#10;0yiKQkZGhq1SqSRIJBJG7969Ix48eNC7T58+98rLyzk2NjaZWAVhBoMhYTKZ4srKSn2pVEpLSkpy&#10;aavfd8Jujnjy8MEAbJpEJssryyrJJBJJgQDApXNn5pnq64FYJOLg12Oz9cHL2xtc3NzAydUNnF1c&#10;QY/NbrVtpVIJguwsSE5IgOTEREhMiIf4uNaXwsVzZ2c+e/y439Zdu6du2LBhHZbfr76+nmZpaZn7&#10;5s0bx+ZzQePxeAVZWVk2AABisZjF4XAqsPFMZWUlh81mV02fPv34ixcvvJ2dnVOePHnSY+nSpTt2&#10;7Nix3NzcPK/5fZJWVlZyiktKuCWV1WDMZrVydGoRCdrBly9N6927d8Tjx497Pn36tOurV6/cuVyu&#10;UCgUctevX79u//79/xcbG+sF0DSud3NzS5g0adIZOp1eFxER4Wtubp6/Y8eOnw0MDMoXL168W0tL&#10;q6GxsZFKJpPlH8rHyGKxqj08PF56eHi8VF8ml8vJY8eOvfDo0aNerq6urcYeMTExHSkUiuzGjRv+&#10;pqamhQiCgJmZWaGZmVnhwIEDb2PtFAoFKTMz0wYvfMbHx7sHBQWNwBzB2tra9U5OTil44dPZ2TnZ&#10;yMio9Gs8WLh8+fJoAIDRo0dfVl8mk8kowcHBwwICAkK0tLQaVCoVolKpCK6urokODg6p6iH+FhYW&#10;ed8zoq9v3773dHV1xRKJRHf9+vXrFy9evJPH4xXs3Llz6ffq09fg119/3SgWi5nm5uZ5Cxcu3Put&#10;9ot9/t5VOJpAIKieP3/uw+PxCk6dOjW5S5cuz6ZPn368rbZjx469GBISErB+/fr1fn5+t9q3b//6&#10;c/ulETnhv3HsGv53yMrKqoqOjmZpaWnJAZqKAiEI0iJ6fg2REwBA3cmJiZwEAkEO0PTUbv78+fvC&#10;wsIGoSiK0Gg0aUNDA/UfG21GKpXS4uPj3Z89e9Z1x44dy7y9vaPnzJlzcMKECec+JYEziqKIVCql&#10;teUkfdersrJSPzs72xqbxucB8fLyir1w4cI4a2vr7E88XRo0aNCgQYOGbwyKokhGRoatra1t5pcc&#10;sGOiZmZmZjv8dEFBAe9L7eNTSE547YmfdnZr/z268Xb/rq6tppMSEzxHjBl7KjIy0gdFUaS8vNxA&#10;IBDw41+98jh56K/VVRUVxvj29o6OiUdOnx1iYmqWD9+Ihvp67asXL0w9evDAsqLCgjbzALL09Kom&#10;TZ2+d9LUaftYenoteQ8HDhwY/tNPP12USCQMMzOzQmtr6+yxY8deNDc3z2cwGBK5XE4sLi42QRAE&#10;cnJy+HFxcZ5lZWWG+G3HxsZ6N4ugdTU1NYy0tDQHAIDs7Ox2AABsNrtSKBRy//7774kAAPb29jgZ&#10;IQoAACAASURBVGlhYWGDAJrEoY4dO764cuXKSLFYrAsAfPW+i6ur9TauWd1KoPAb6v/37v0HJpcJ&#10;S3hmBmyIj3nRS3294aPHwK8bNoIuk/ne80ckEsHG1g5sbO1g2KjRAADw9PEjWLV0MQiLi1vaFRbk&#10;W04YNeLBxCnT9o+ZOOmvzZs3r753756vsbFxiUgk0mMwGJKKigoDLpcrTE5Odmaz2VUFBQVmjo6O&#10;b9LT0+25XK6wqKjIzNnZOTkxMdFVR0entrCw0MzW1jZTLpdT6XR6nVAoNOHz+YLAwMDT69evX29i&#10;YlJcXl6e5+bqmvQq6vlgvNCpp0NDinJzXJRKJUmpVJJkMhm1V69eD4RCIVckEunl5OTwp02bdvTs&#10;2bOTYmJiPA8cODAHoOnesmrVqi1CodA4LS3NHqBp/MJkMsW//PLLFktLy9x79+71raurowcFBY3g&#10;8XgFkydPPgUAIBKJ9FgsVvX77klkMlmek5PD9/LyisW3a2ho0EpNTXUYP378uTNnzgQWFxeb3r59&#10;e8CuXbuWODo6vmnXrl2mtbW1ACsijKWCGDVq1BVsG3V1dfQ3b944YsJncnKy861bt/zwTjgOh1OB&#10;Fz4dHR1TbG1tMzgcTuV7Pwgf4NKlS2O8vLxi+Xz+P4rF3Lt3r69IJNLDcnVi4q+enl5Venq63Z07&#10;dwbgQ8QRBEF5PF7Buwo9sdnsqq/pAKdSqY179uxZPHXq1BPnzp2bkJqaahcZGdnZzMys6Gvt81uT&#10;mJjoevDgwbkAAIcOHZrzLUVlbAz+Phevjo5OXXR0tLezs3PKrFmzjnh6esa1b9/+HwXEAJpC3B8/&#10;ftxj4sSJZ+Pi4jw/V5/7T4Wrf20n54987Br+dygqKiIXFRWBm5ubAqApGTbA25vDl8zJiRf/1EVO&#10;zD1AIBAUZ86cmTR37twDDQ0NWs0J+VWdO3eOcnd3j7e1tc2wtrbOJpFICqVSSVQoFKTc3FzLhIQE&#10;t4SEBLcXL150VKlUlISEBLfAwMDThw4dmn348OFZH+umRBAEpdPpdXQ6vc7U1PSTv3BQFEXq6+u1&#10;xWIxMzQ0dOjs2bMPlZeXG2hETg0aNGjQoOHHJzk52VkkEunNnTv3wJfcrr6+fiWBQFCdPHly6vLl&#10;y/9gs9lVNBpNmp+fb/4l9/OxJCcmtqrs7uLm9j260YKTmsiZnJjQ0j8EQVBDQ8MyQ0PDsr92/bFZ&#10;XeDs1rPXnX1Hjo3W0dGRwDdAUlPD/PvMqTknjxxeXFlRYdhWGyMut3jarDk7x0yYeIROp/8jRJlA&#10;IKiuXr06MjIy0gcLOb59+/bAkpKSVsfGYDAk1tbW2d7e3tF8Pl9gYGBQTqFQZOXl5ZySkhJjpVJJ&#10;ys7Oto6NjfXCXIwYZ8+enQwAoKenJxKJRHr4giyNjY1UlUqFiMViFgBAVVWVvnoqto1rf/2zrLS0&#10;pT8yhQK8fLqGEw8cCnzx5HEARa1AlYGhIWzavgP69Ov/CWezNd169ITbDx7D5vVr4erF1nW/zp48&#10;/n9sff3yX3755TcbG5tMCoUiu379uj+TyRSXlpYa8fl8gVAo5DZHgvG6du36rLq6msVms6tKSkqM&#10;PT0941JTUx0cHR3fZGZm2jo4OKRmZmba2NjYZL5+/dq9S5cuz5OTk535fL4gLS3N0cvLK45KpTZS&#10;GMxcVNZgjKCqFrOFor7OyNbKopzHb/c6KiqqS1FRkQmRSFRiRWWio6M7y2Qy6tOnT3sAADg7Oyem&#10;p6c75OTkWOXl5VmOGDHiyoMHD/qkpKQ4BAcHj/D29o5+8eJFp717987/+++/J5SWlhoBABgbG5dc&#10;vnx59IkTJ6Z26NDhVWRkpE9OTo7V+fPnf+revfsTfKEaFEWR7Oxsax8fn0j8eUtOTnZWKpXEoUOH&#10;3li2bNkOX1/fe9XV1aylS5fuxNro6OhInJ2dUxwdHd84OTmlODk5pTg6Or4xMzMrxMZGXl5esV5e&#10;Xq1c0uXl5QZ44TMpKcnlxIkTU2tra3WwNnp6eiIrK6scPp8vwP+1srLKsbCwyHufnpKVldXu1atX&#10;HXbs2NFmTsdLly6NYbFY1X379r0HAODi4pIMADBz5syjkydPPoWiKCIUCrlthfiHhYUNEgqFXPz2&#10;sOsNL4Ji/5ubm+d/iRD4KVOmnIyJifE8dOjQ3JcvX3pZWFjk0Gi0xuHDhwfZ2tpm4sVXDodT8b0K&#10;030OKIois2bNOoSiKNKvX79wvEv4W4BpDR8SVu3s7DLOnz8/bvTo0Vd8fHyihEKhoa6u7j/u0/r6&#10;+pXHjx+fNmjQoLC9e/cuWLZs2R+f06//lJPza+fk/JGPXcP/DtiXMSZkisViXRRF4WuGqwO0Fjnx&#10;4epPnjzpMnfu3IUIgqD6+vqVK1eu3PrTTz+dNzY2LvmYfVRUVHBOnz4deOTIkRkZGRl2cXFxnh06&#10;dHh15MiRmVOmTDn5JY7jfSAIgtJoNCmNRpNiN9jvVVBAgwYNGjRo0PBphIeH9wcA6Nev390vuV0E&#10;QdCBAwfejouL86yvr9fW1tau5/F4Bd9L5ExKVHNyqomM3xp9fQ6YmvGgqLAAAABSU1Laq+fVQ1EU&#10;iXvxoht+PUNTs4xjZ/8e/C1yBFaUlxudOnZ04blTJ+bVSiRtpk8yt7TMnjVv/raAkaPOfGgs17dv&#10;33uYOIMhlUppOTk5VupFZ1JTUx1u3brlh5lhAJqEUnNz83zMgcjj8QpoNFodgUBQpaWl2VVUVBg2&#10;NjZSBQIBv6amRlcgEFjj9xUXF9cRAMDLyysmNja248OHD3thosT9u+FDQq5emdjq+GtqVZMmTTqr&#10;z6AjqEpJxi8b7D8M1m3e8o+Q9M+BoasLW3ftgf5+g2D1sqVQVtqS4Qr+2rNrTZ9+/UMxl+G5c+cm&#10;6Ojo1JaVlRl26tTpxZs3bxz19fUrUlJSnHg8XkFMTExHPT09UXx8vLuxsXHJmzdvHC0tLXPDw8P7&#10;+/n53bpx48YQJyen5OvXrwdYWlrm3r59e6CNjU3GvXv3+o0aNepKTExMR46BQdnLuDjLjm7OheWl&#10;pWZYX5QN9Qa1oioLKysrQXFxsWlgYOBpgUDALysrM6ysrNTv3r37k7KyMgORSKRXUlJiTKVSG/Pz&#10;8y1IJJI8MjKyq0gkYt+4ccMfAKCkpITLYDBqIiMjfUpLS40mTpx4+uzZs4EXL14cc+rUqSlkMln+&#10;6tWrDgcOHJizadOmNVVVVWwAgNjYWM+bN28O2bBhw7pp06Ydq6mp0VU3VmCuUScnpxR7e/s0oVBo&#10;DNA0ZnJxcUlis9mVvXr1epSSkuJ08+bNwSdOnJja8l4wGBJM8MTETycnpxRTU9MiBEFQAwOD8t69&#10;ez/o3bv3A2wdlUpFyM3NtZwwYcK5rKysdqNGjboiEAj4SUlJLjdu3BjSiMvv2pwntAgvfOLF0AsX&#10;LowFaDtUvaGhQSskJCRg1KhRV7AxF4/HK0AQBM3NzbXEtm9sbFxibGxc0laOZex6Uy/0hJ0LfF+x&#10;660tAZTP5wv09PREH/cJB/Dy8np56NAh7HyRa2tryWfPnp2Iomir4rva2tr1VlZWOba2thl48ZPP&#10;5wssLCzyfjRT3MWLF8dGR0d3JhKJyv3798//1vvHcnF+jBg9atSoqzNnzjx85MiRWb/88suW/fv3&#10;L2irnZ+f360uXbo8P3HixNSff/55x+eIzv8ZkRNFUUQTrq7hfwGZTNbqiUd9fT2NQCCo8OHqX7rw&#10;EAAAPicnPlx937598wAA/P39Q44ePTqTw+FU4LeBoiiSmZlpExYWNqiwsNBUpVIRZs+efdjOzi4d&#10;oClUYunSpTsXL168++jRozOWLVu2vba2ljF9+vRjHA6nAkv2/C3AnsLij1WDBg0aNGjQ8OMSHh7e&#10;38nJKcXMzKzwS2976dKlO3v37v1g1qxZh7du3bqSx+Plfw+RE0VRBO/kZLP1wcTU7H2rfBNc3Nxa&#10;RM7GhgatrIwMRwcnp5YwwtraWgb+tyQAwIpf1y7/2gJnYUG+5bFDB3++cuH8tEacyIjH3tExcdb/&#10;zd86cPDQK//GHECj0aSYkKS+TKVSEUpKSozx4if2un79ur96ODuLxaq2trbOdnZ2Th4yZEiovr5+&#10;FYVCkcnlctLLly87KBQKiouLS9KqVat+79ixY0x1dTULAKBaJGL/uvznI/htTZgy9a/zV4L6FeXn&#10;2TBo2vhFsHP/AfAfPuJzD/md9PLtC7cePIZ506fCi6gmc6JCoSAtXzT/9LVb4V7Y2AVLS0UkEpV1&#10;dXV0FotVrVAoSPr6+pUNDQ1aWIElLpcrrKys1Hd2dk5ubGykmpmZFVZUVHAYDIZEqVQSzc3N8wUC&#10;Ad/Nze21UqkkmpmZFYaFhQ3icDgVKhSFSTNm//7Hpt92EwBtKWpSUVJkq8vm5IlEIr2+ffvemz9/&#10;/r5evXo9vHLlyqhNmzb9umzZsh0DBgy4feHChZ927ty59Pfff1/p6+sbERQUNKJfv353U1JSHAEA&#10;msVPRXR0dGcqldp47ty5SQAAQUFBIxgMhqQ5LyvlxIkTU6uqqvQGDBhw+86dOwN37Njx86VLl8YC&#10;ABw/fnw6AIClpWUu/jxmZGTYEggElXq4N1aJfebMmUc2bNiwruWYKio4KSkpTikpKU5v3rxxTElJ&#10;cbpx48aQtsRPdQHU1NS0CNtX9+7dn8TFxXnu3bt3AXaNYp9hTMjH/42IiPAtLi42wedTxFykBw8e&#10;nBMYGHgaG+8BANy+fXugRCJhYKHqAE36CY1Gk967d6/v+vXr13/oM/Yx11tble7fd721JYDyeLwC&#10;/H0Bn2M4Li7OfdGiRXutrKwEeXl5lpmZmTZCoZCLoiihvr5e+82bN46pqakOAP/INYlyOJyydu3a&#10;Zdvb2/9DBDU0NCz7li7QmJgYTyy9wpIlS3ba2Nhkfqt9Y3xMuDqew4cPz05OTna+fv36sF27dv38&#10;LgdoYGDg6ZkzZx6JjY316tixY8yn9us/I3JiJ1ATrq7hv45cLicBAJBIpJabgUqlIuCdnCkpKY7X&#10;rl0b3rVr16eGhobln7svvJPTwMCgZTv4cHWZTEby9/cPuXbt2gh8BcXHjx/3uHXrll9YWNig7Ozs&#10;lifRCIKo9uzZs9jX1zdi3rx5fw0ePPgmiURSEAgE1axZsw77+/tf9/f3D4mNje04cuTIqxkZGbZf&#10;spDA+ygrKzPEQt+/xf40aNCgQYMGDZ+PVCqlPX36tNu8efP++hrb79Wr18O1a9f+9ttvv609e/bs&#10;RCKRqEBRlDB+/Pi/1QfGJiYmxZ+SU/xTyM/L40tqaloSJjo6OwO+Qvn3wsnFBe6E3WyZTklK7IAX&#10;OcXVolY2wUaFUj5gwIA7X6s/yYkJHiePHF5883rIWKxqtTrunp5Rc+Yv3NLLt2/Y1xYUCASCytTU&#10;tMjU1LSoW7duT9WX19bW6rTlSktISHC7fv26P77iMJfLFQoEAr62tnY9AEB8fLw71v+Na3/9s7ys&#10;rCWMl2dunrPsl19Xurh7PFo6b84V/D7HT57yVQRODJaeHuzYux8G9u4BtZKmbARpb964/rVn15rF&#10;y1euwdqRSCQFNs7ABDWcII5i82UyGYVKpTYANI0hqqurWQQCAQUAMDY2Lq6pqdHFrjtTU9Oi8vJy&#10;Ax6Plw8AYGJqWphXWk5u72ArFFdVtZyfmqoKCzaDDra2tmkVFRUcCoXSCABgZWWVIxKJ9LDz6u3t&#10;HVVRUWFAp9Olcrmcsnjx4l0jRoy4NmTIkNBLly6NPXv27Pjp06cf79u3773g4ODhAwYMuB0REdHX&#10;zs4uLSUlxRmgKa0Aj8fLv3PnzkAikagMCgoaaWVlJaiurmbV1tbqyOVyirq5IjMz08bS0jJXXcCp&#10;rq5mqVQqAnZ8GBwOp6JHjx6Pe/To8Rg/Hy9+YgJoaGjo0OPHj0/D2ujq6tZgoqdEItGRy+Xkp0+f&#10;dvXx8YmiUCgy/Ge4LWdlY2MjNTc31zInJ8cqJyfHas2aNb8hCIJu27ZtxdatW1cGBgae3rFjx8/6&#10;+vqVly5dGsPhcCrwLlIAABaLJWorRcSngu9r9+7dn6gvr62t1cE/aHjf9UYikRQWFhZ52H0ee7hF&#10;oVAa27Vrl/P06dPu+G3LZDJKXl6ehdq2+RkZGbY5OTlWUqmUDgBIRUWFUUVFhVFMTIy3SqVq5QLV&#10;0tJqsLS0zLWzs0tvywWKXfv/FplMRmEwGDUymYwKAKCjo1OzZs2aTV9i258Kds0TCISPfvC1du3a&#10;jQMGDLhz5syZSdOnTz/WVpvRo0dfXrBgwd7Tp08H/iuR80cX+r6mCPujC7wa/rdQKpUkAAAymdzq&#10;qTMmcq5fv37dypUrt4WHhw/o0KHDq+nTpx+bM2fOwc/ZF3bj0dbWltJoNCk2Hx+uTiKRGs+dOzex&#10;oKCAd/v27YFhYWGD7t+/30cqldK0tbXre/fu/WDJkiW7OnXqFO3p6fly8+bNv6pUKsLhw4dnDRs2&#10;LJjH4xXMnj370LRp044bGRmVcrlc4e3bt/06duz4Ijs7u92ePXsW7d69e/Fnnq5PorS01EgTqq5B&#10;gwYNGjT8N3j8+HGPxsZG6pcOVcezfv369b6+vhGJiYmuwcHBAYmJia5RUVGdL126NAYvpFGp1EYs&#10;ZFPdHWRpaZn7bx6gMpnMVmGVYrH43xzSF6O6urrVNL5QDwCAtK5OBz9tYWmZ86XHS40NDVoP70cM&#10;Onvi+PwXUZE93tWuW89e4bPnL/i9o3fnJz9KzjwdHZ1arOiL+jKlUkksKioyxQQTgNbjbOwYHt2P&#10;8LsedHUCft2tu/ZMpdPptU/u3xtBIr7VUcwtLGD56jXwtTE2NYU1v22CFYsXtsw7tG/vKt/+A64r&#10;lUpiRUUFh0ajSbHoM0xcwsbUmGiJTWNuOJlMRlEqlUTsWlIoFKTmyvYIQJNYVl5ebkChUOQATWMj&#10;lUqFePfoHRxy6fwcbUqLhgV6OnQ4e+LYYoC3IiveMAIAgG0HmkVXHR2dWqlUSsM+wywWS1xbW8vA&#10;xg4LFizYe+fOnYGdOnV6kZKS4hwWFjZw0KBBtwcMGHD76NGjs/r27Xu3eXn0xYsXf8L6wuFwWhlS&#10;ioqKTHk8XoH6eW1sbKQAAGCfhw/xLvGzvLzcAHN8Yq/Q0NCh5eXlBgAAvXr1ekQgEFQ8Hq8AL7Rh&#10;9zd87kkqldpoZ2eXjjk2g4KCRkilUtq1a9dcd+7cuXTv3r0LXrx40en69etDb9y4MWTixIln1Z3T&#10;Ojo6dWw2+6NDxz8XHR2dWldX10RXV9dE9WXq1xveBRoUFDSioqKCAwAgk8moLBarWl9fv7KtQkj2&#10;9vZpvr6+EXi3OoqiSFVVFXvNmjW/HTx4cC6Xyy0ZPHhwWGZmZrvMzEybkpISYxRFCQ0NDVppaWn2&#10;6enpdth6+D4aGhqWtWvXLsvGxiZTXQQ1MjIq/dj7WnZ2trVMJqMyGIwaiUSiu2nTpjUMBuOb5EdW&#10;B8sFO3LkyKt37979qOTA/fr1u+vp6Rn3+++/r5o8efKptpz4TCZTHBAQEHLhwoVxu3btWvKp3zv/&#10;GScn1j9NTk4N/3WwH9S4L14AeJujc8mSJbt/+umnC4WFhaYbNmxYN3fu3APZ2dnW27ZtW/Gp4UHY&#10;l7z6Fw8+XN3CwkLw9OnTrn5+frcBmkIupkyZctLPz+9Wr169HmJPnRITE10BAGxsbDJHjhx5dcWK&#10;Fdtu3rw5+K+//pq3evXqzevXr18/atSoK/Pmzfurc+fOUVevXh3l7u4ef+zYsenfUuTUhKpr0KBB&#10;gwYN/w3Cw8P7a2lpNbTl2vlSIAiCduvW7Wm3bt2e4h2jcrmcnJ+fb64eipydnW397NmzrlhhSAwu&#10;lyvEBsLqIuiHBqgsPb0qcwsLQX5eHh8AID31DchkMqDgRJvvQXJC6wK3zq5ucfhphULZqtKNjY1N&#10;xr/dZ21tLeNlTEznlKREj9SUZPcnjx4OqKutZbTVFkEQdMCgwUGz5y/43cnF9dW/3fe3hEgkKs3N&#10;zfPNzc3ze/bs+aitNvX1Utr6X1a1cjFPnDJtfyefLo9u37wxMux6yFhsPoIgsHX3n0Cn0/+5oa/A&#10;8NFj4E7YTXgY0ZTCVKlUEpctXHA6LSdPp6KiguPg4JBaWVmpj6IoxMfHu9Pp9LrKykp9KpXaiDnM&#10;GhsbqUwmU1zT7GLGpeYiNv/FPl8IAIBEImHI5XKyjo5OLcDbsVJDQwOlpEoMvTp3SsvLEdhjfbxx&#10;LWiSPoMODQ0NVARBUMzcQSQSlUQiUSkWi5kAAFjeRczUVV9fT6NSqY1YFXCVSkXE9w9z6FGpVBkA&#10;QF1dHYNIJCqXLFmy686dOwP19fWrAABmzZp16PDhw7PVo+6Ki4tNMPfZtGnTjp08eXKqhYVFLiZ8&#10;ZmRk2Fy9enUkJjx+Sm5JgKbovHeJn6GhoYNJJJIKL/a1VfCHTqfXqQttfD5fQKPR6rKysvhcLlf4&#10;xx9/LBsyZMiNQYMGhY0ePfqKVCql4UPVMSQSiU5CQoLbkSNHZmL3RPVw8a/Nh663iooK/QcPHvTO&#10;zc21JBAIKHbPf/nypUdQUNAIfPQjmUyWW1pa5mL1KYYPH37N1tY2Q6FQkBAEURkZGZUdPXp0BtYe&#10;/13Slgu0tvn+VlZWZlhWVmYYHR39DxcolUpttLCwyLO1tU23trZu9Z5YWlrmYmalrKws68DAwNNa&#10;Wlr1tbW1DBqNVjd//vz9X+m0fpB79+71BQAwNTX96HQzCIKgq1ev3jxs2LDgixcvjp0wYcK5ttoF&#10;Bgaevnjx4tiwsLBBw4cPv/Yp/frPiJzYTUkTrq7hc6iurmbFxcV5vnjxolNKSooTQNMXGYVCkbm7&#10;u8f37NnzkYODQ+rXClPCg32RqueuwKbJZLKcx+MV8Hi8gps3bw5ZvHjx7p07dy4VCAT8c+fOTcA7&#10;Mj8EdsPW19evUJ+PhaubmJgUzpo160inTp1enDhxYqqDg0NqWz/U1fNdkkgkRUBAQEhAQEBIenq6&#10;3YEDB+aeOnVq8vnz538aN27c+fPnz483NzfPy8/Pt8AS/n/SifoMysrKDK2srHK+9n40aNCgQYMG&#10;Df+e8PDw/t27d3/yLX4jqEMmk+VYVV/1YjQoiiKVlZX66o6g7Oxs60ePHvU8d+7cBLxLR1tbu74t&#10;8RMboGppaTU4ubq9xEROmUwGmelp4OTy/YoPqVQqSEl6a4jiGBiUGnG5xfg2ZAq5Vbgtm81ubf18&#10;ByiKIiJRlX5OVrZddnamfdiNGwHZmZkOFWVlJgq5TPtD61Oo1Eb/4SPPzZw7b7uVtfW/FlZ/VPbv&#10;2rW2sCDfEps2MTXL//mX1atUKhVhw+pVrYSLydNnQEfvzt+sbwiCwKbtO8Cvdw8QNzt+szLSHatr&#10;JKBSqVAHB4fk69evD0MQBBQKBbFbt25PIyMjfSwsLPIyMjJsaTSatKqqim1iYlKMVbBvbGzUYjAY&#10;kubQ35Ziqw0NDVSAt64wXV1dMcDbFF8SiUQXRVGYs3jpmoWzZ1zBOzpZOnTIzUj3YjKZ4oqKCgOA&#10;JgEPQRAUc+/V19dr6enpicrKyowAAOrq6mimpqZFhYWFPGy5oaFhWUlJiUlzP6kcDqcCay8SiViW&#10;lpa5WAGh4uJiEy6XKwRoEteEQqGRlpZWA6YliMViJovFqi4sLDQ7ceLENAAADw+Plzk5OVYkEkke&#10;FBQ0KigoaBR2DEwmU9yW2/JjqqHjMTAwKJ82bVqbRV+lUiktNzfXEi/EYakW7t2711cqldLw7fl8&#10;vsDV1TXR0dHxTUBAQPC5c+cmslisqrYeSNXX19OEQqHxrFmzDmPziESi0sLCIq+tB0N8Pl/AZDK/&#10;qZ2dw+FUjh49+kpby5RKJbGgoICnfr9PTEx0zc7O5j958qRVaHtaWpq9v7//dVtb2wz8y9fXN6Kt&#10;MbRIJNJTd5hmZWVZZ2Rk2JaUlJioVCpCY2MjNSMjwzYjI8MGQZB/uEBJJJJCW1u7TiKRtDwwsLW1&#10;zbh//37vb6FftIVcLifHxsZ6AAB8qtA6dOjQUGdn5+Q9e/YsepfI6evrG2FsbFxy+vTpwM8WOX90&#10;oU8Trq7hc3j16lWHLVu2/HLt2rXh2M3CysoqB8sjU1tbq4PlNeFwOBULFy78c/Hixbu/Zk5HlUqF&#10;ALTOydk8/Y+nXSQSSbF3794F1tbW2UuWLNnVs2fPRzdu3BjysW5F7Immvr5+pfp8zMn5+PHj7kKh&#10;EBk3btwFR0fHN+/aFvYEsK1929nZpf/5558LN2/evHrJkiU7jx49OtPGxibT0NCwrKCgwAyaw0S+&#10;NqWlpUbe3t7R32JfGjRo0KBBg4bPJz8/3zwtLc1+xowZR793X9RBEATlcDgVHA6noq18YFgeu7Zc&#10;oBEREb7qgoG5uXn+hDGjb+LnJSUkfFeRM1cggNrat2n0XNzax6kP0I2MWouejx/c90t788aVyWJV&#10;NTY0aEskNcxSodBUWFxsVlJSYlaQn8fPy8lpl5+Xa43PQfqxKJQq4HCNBVt37pzj69v3q6Uw+BFI&#10;T011OX744FL8vPVbfp9Hp9Nrc7KzbSvKy42w+RZWVrBk5apv3kcjLhfWbNwMP8+f1zJPR1tbIa6r&#10;JxUVFZnK5fIWtdHGxibz2LFjM4qLi00kEolOt27dnoaGhg5xd3ePf/78eRcOh1ORlZXVjs1mVzU0&#10;NGgRiURlWlqaA5PJFGPOT8zdhjkwMbMGNoaj0+l1JVVi8HR2LK6qKDfB9l1ZWmKtRUTkWHHX2tpa&#10;nWYHqS5Ak87BYrGqMcOGSCTSMzMzKywsLDQjk8lykUikZ2xsXIJVUK+pqdE1MjIqTU1NdSAQCCqp&#10;VEozMjIqLSgo4AE0mWcsLS1zQ0NDhyqVSqKDg0MaAICJiUmxlZVVjlgsZubm5lr+/fff4wEAsrKy&#10;2uErsNfU1OjiiwBh/ycnJzurVxhXr4auLoYaGRmVfozIRaPRpI6Ojm/aGuuhKIqUlZUZURG9XQAA&#10;IABJREFU5uTkWHXv3v2RXC6nWlhY5GZkZNiGhYUNwt4HbW3tBgKBoLpw4cLYiooKjrGxcUmvXr0e&#10;GhoalvXt2/fujh07lqk/FBIIBPyrV6+OrKys1MfvU19fv7Kth0LW1tbZJiYmxV+7uBkeIpGotLS0&#10;zLW0tMxVzzeKoihSUVHBycjIsL17926/iIiIPiiKEgQCAT88PLw//r3S0dGpxQRPR0fHN+7u7vHu&#10;7u7xJiYmxR4eHi89PDxequ9bLpeT8QKrugtUIpHoAjRdC5jACQAwYcKEs1u3bl31PSMYQ0JC/JVK&#10;JRkAALsGPhYCgaAaNmxY8ObNm1dLpVJaWyYuEomkGDhw4O2wsLBBn9q3/4yTUyNyavgUKisr9adO&#10;nXoiNDR0KJPJFM+ePfugoaFhmVgsZmVlZbUDeOvktLKyEmhpaTW+evXKfc2aNRsPHjw4Z/v27cvH&#10;jx//99foG/YFjjk3aTRanVQqpb+rKhmCIOiiRYv2WFlZ5YwbN+5Cp06dXty6dcvvfYIkBvalZGBg&#10;0MrJiRc56+vrqXK5/L0VySUSCSM4ODgA4G11+LbQ0dGpdXNzSwBo+iK0tLTMKyws5GlpaX31awvL&#10;EaQJV9egQYMGDRp+fO7evdsPAKB///7h37svn4p6Hjs8KIoipaWlRnjhs6SkxLh9hw4vLp07Mxdr&#10;l5yYAAATv2m/8SQltg5Vd3FrHaoOAKDLZFYz9fQqxCIRB6CpCvhg314J6u3+DRQqtbFHr963O3fr&#10;fjc7N4977Nix6UOGDL0eGho6VN1h+7+CSqUi/Lri58P4ENn+foOu9e7b7yYAQFJigie+/ZCAYaCt&#10;TVPfzDdhsH8A/LrsZ2hoaDJbW1lYlFTXN+pFRUV1JRAIKiaTWS0SidgxMTGdAN6aIry8vGLCw8P7&#10;5+fnWwA0FQE6duzYdDabXfX8+XMfNze3hMePH3c3NTUtxMTIvLw8SxaLVY1NYxWxsbGHVCrVRlEU&#10;XLw63boTcm26NvWto5NOIZPvhd0cB9AUtm1kZFSKmT20tLQaZDIZBTvfEomEwefzc0QikR6bza6q&#10;rKzkGBgYlGPV7isrK/WNjIxK09LS7Pl8vqCiosLA1tY2QyQS6Wlra9cLhUJjR0fHN1wut+Thw4e9&#10;9+3bNx8r3JOTk2OlUChIRUVFJrdu3fJzd3ePxwucAE3Fgtq3b/+6ffv2r9XPN1ZhXL0SukAg4EdE&#10;RPgWFRWZ4ttraWk1YIJnW38/JlcjgiCokZFRqUgk0sOE6z///HOBq6trskwmo2RmZtp4e3tHd+7c&#10;OfLIkSMzZ8+efQhbl0QiKSwtLXOJRKIKi0RUD6MHeCvsqgugsbGxXlevXh2Jvxaax+c5bQmgVlZW&#10;Od+ywCyCIKiBgUG5gYFBeZcuXZ5v2LBhHbYMc4A2OzBbXi9evOh08eLFllQT+vr6le7u7vHYe96+&#10;ffvXdnZ26SQSSUEmk+XYcba1/+rqapZAIOAfP358qrW1dZaZmVmRra1tRvv27b/offhzWLx48W4A&#10;ADqdXvs50RgeHh4vVSoV4fXr1+19fHwi22pjbm6eX1paaiSTySjvqsTeFv85kfNrOE1/dBerhk8j&#10;OzvbeuDAgbfz8/PNp02bdiwnJ4d/8ODBubgmLU+p8XZwNptdNXny5JNJSUmuEyZMOJeZmWmzbt26&#10;DV8huTkC8LbwkJ6eXvX7RE4Mf3//60+ePOk+ZMiQGz4+PpFBQUEj+vTpc/9962CJwNUTYjeHq6MA&#10;gLi5ub0SCoUd2Gx2pfr6mZmZNn/99de8kydPTqmpqdFlMpnVnp6ecT///PPOFStWbGvrixMLDSEQ&#10;CMqbN28OHjNmzKVvkSC+srJSX6VSETSFhzRo0KBBg4Yfn/Dw8P4mJibFH/PQ9r8EgiAol8sVcrlc&#10;IX7gViMWs1YtWdTSLinh+45Rk9VETicX13+4jAAASFTtKoAmkfPfoq1Nk7aztX1jyeen67L0yu0d&#10;HV/3GzDwJj7iyN/f/7qHh8fL+Ph49/9VkfPsyeP/Fx8X1xJ7TqfTa3/9bVNLlZ+khNetRE5n1/bf&#10;snutIJFI4ODsBPFxTRp4SXER79Chg5NiYmK9pFIpLTs72/r169ftk5KSXPDr/f77778AALDZ7Mqq&#10;qip9rChOs1uS3b9//7snTpyYCgDAYDAkxsbGJbt27VqiVCoJNTU1ukQiUbFq1arfAZoEMgCAhIQE&#10;N4AmF3iJSAx9u3VJzs7McMb2+fzxw0H6DB2gUqkNVVVVbGz8gc+/CdCUXgIb/yMIghKJRCWKoohE&#10;ImHQ6fS6srIyI29v72iJRMJgMBiS0tJSIzabXVVdXc1isVjVxcXFJn369LkvlUppDAZDMnHixLP4&#10;YzcwMCjv1KnTi1OnTk3BhKCPBV9hvFu3bk/Vlzc0NGhh1dDVhdCnT592U88lzOFwKt7lAlXPm7lr&#10;164lZDJZLpfLKXXNRccoFIrMyckpxcPD42VRUZHZihUrtrm4uCSmpKQ4NQvc+pWVlfpsNrtKva94&#10;3ifsKhQKUkFBAU/dFS8QCPiRkZE+mLMXw8jIqPRd+ZG5XK7wWxUmwztA1YvnSSQSRkJCgtvr16/b&#10;Y699+/bNx2tuLi4uSdg58fb2jnZ1dU1U1wNYLFZ1hw4dXnXo0OGHykn87NmzLkVFRWYAbUd5fgye&#10;np5xAAAvX770eJfIieWxLS4uNrG0tMz92G3/I1z9RxU5v2b/fnSBV8PHk5uba+nt7R2tUCiITk5O&#10;KcePH5+u/r4ymcwaKpXaSCAQVFVVVWxMCBSLxcxTp05N4XA4FZ07d47csGHDOrFYzPwKRXOwcHUZ&#10;AICenl5VUVGR6cckZ/b09IyLjo72HjRoUNiAAQPuHDlyZOaUKVPazL0C8DbcQz0htlwuJ5PJZBUA&#10;EAcMGHAzPDy8g4GBQVlubq5lWlqaXVhYmN/du3f7ZWRk2CMIgtJoNCmZTJZLpVK6rq6uePPmzav3&#10;798/b82aNRsXLVr0Jz6kAAtHuHz58miFQkFau3btb591lj4R9ZyhGjRo0KBBg4YfE4VCQYqIiPAd&#10;NmxY8LsGpAKBgL9gwYK9iYmJrs7Ozkk1NTW669ev3/A9ilp8CXSZzGoLK6usvJycdgAAGWmpUCoU&#10;ghGX+6FVvzhKpRIin7ZOrefs6vYPkbO0tNQoLiGxXa8unRNzszI/KrYeQRCUa2xSaG5pmW1gaFR0&#10;6szp8SamZoL8wkJTSoO88c3diA4qlaqViMflcoUkEknRr1+/u1wutwQAYNSoUW3mz/uvk52Vab99&#10;86Zt+HlLVq5abWxi0lK4IyUx0QO/3Nn1+6U1AABwdnFrETkBAHgmJhUT9u5dgG8jk8koWAqH58+f&#10;dykvL+eUlpZyBQIBXywWs7Kzs9vh21++fHk0QNM4SCQSsa2trTNfv37dAQAgMjKyM5PJrMnNzbUC&#10;AMjIyLAjEAjKjRs3rgUAIBAIKIqiMH7ajO2rFi88g3d0snRoIK4osxYKhVwsNRiJRFLgRU4ajSbF&#10;XKIqlYpAoVBkMpmMgqIogoWn6+jo1EokEga2vlKpJNbX12vr6OjUVldXs7S1tevV01Lgqauro8vl&#10;crKzs3Py5531ttHS0mqwt7dPs7e3/0d4MFYFXF0AFQgE/Li4OE/1AjtYsR4rK6scU1PTwkuXLo21&#10;srISZGRk2Pfr1y/cxcUlxcrKKsfKyipHpVIRkpKSXKVSKU1fX79SR0enrqGhQRsAUJFIpGdgYFCu&#10;3p+PhUQiKbD9tHVMWE5LdRfokydPup8/f/4nfBEfLD9yWwIolh/5c/v5KTAYDEnXrl2fde3a9Rk2&#10;Ty6Xk9PT0+3wwmdwcPCwY8eOTQdo+lx27NgxxsfHJ7JLly7Pvb29oz8kHn8v5s6d21IwTb2Y8sdi&#10;YmJSbGRkVPry5UuPd7UxMzMrBAAoKCjgfZbI+aMLfZpwdQ0fAkVRZN68eX/V1dXR9fT0RG/evHGk&#10;Uqn1jY2N2tra2vUrVqzYNnXq1BPYEwGAJpv58+fPfVavXr352bNn3Zq3A1FRUT7u7u6v9uzZsygg&#10;ICCkLdv954D/YsF+nLNYrGqAfxYiehcWFhZ5z58/7zJy5MirU6dOPZGdnW3922+/rW0rH0tlZSUb&#10;AMDIyEiIn98scioBgGhkZCREEEQZEBAQrFAoWvKKMJnMan19/Up7e/s0S0vLXBMTk2IURZGoqKjO&#10;sbGxumKxmPXzzz/v/OOPP5Z17dr12cSJE8/17NnzUUVFhT4AwMuXLz337t274F32+y9NWVmZYfOx&#10;akRODRo0aNCg4QcmOjrau7q6mjVgwIA76ssaGhq01EPfsFx4mLOPRCIpLCws8tRDGbEBra6ubs23&#10;OZJPw8W1fRwmcsrlcli9bCkcPXMOEAT50KpflGOHDkB6amrLtBGXW6xedAgA4MqVK6NUKhXhz4OH&#10;f5LWSthnTp6cdfnSxfFUCkU2cuSoK3Qdeq2BoVEJ15hbxDU2KTQxM8vj8cxzqM1Cwu7duxeL6+rH&#10;a4lrtOuk9VSFUgXW1tZZpqamRRYWFvl2dnZpCoWCfP/+/T7Pnj3rijn7bG1t0/4XC0nKZDLKsgXz&#10;zzQ2m3cAANp7eERPmDy1RTBQKpXElKTEDti0gaHhdxHC8bi4ubWaTkpI8OzRu89t/DwKhSLD8hHi&#10;r+stW7b8UllZqW9gYFCmpaXVqFAoiK9evXJXKpXk4uJik6ysLGsAAEzgBABobGzUZrFYYoAmEbS4&#10;uNiYTCbLsOKtsbGxHQEAAgMDzxAICNqOZ1arlDUysPWFBfkO+ro6LeMgJpNZU19fry2RSHSap8VJ&#10;SUmuvr6+EeXl5QYkEkmOFT3CIvzwhV8wERSgyWlJJpPl2PS7wETVfyP+fSoIgqD6+vqV+vr6lZhL&#10;Do9SqSQWFhaa4fOAYn9DQkICZDIZpbGxkQIA0K9fv3CRSMSJjIz0uXTp0hilUkkEAOjQocPLR48e&#10;9ZozZ86BEydOTBsxYsTVoKCgUV9rvIcgCMpms6vYbHZVW8ckk8koeXl5FuoCqEAg4D98+LAX9r5i&#10;mJmZFbYVBs/n8wUcDqfia7pAyWSy3NnZOdnZ2TkZK7aDoihSUFDAi4qK6hwZGekTGRnps3379uWY&#10;ZuDg4JDq4+MTiQmftra2Gd/Kqfounj592jUpKanlpjB79uyDn7MdBEFQDw+Plx8jcsbExHi15Wx+&#10;F61ETjKZLP9e1Zk+xNcUIjXh6v8bXLt2bfitW7f8tLS0GprDsRV1dXU6Xl5ese8q1iMWi5lPnjzp&#10;kZ6ebg8AQKfTJUqlEhkyZEjojRs3huro6NQuX758e3R0tPeXuKHgkxNj4er19fVazdMf/RSEyWSK&#10;b9265TdnzpyDmzdvXi0QCPgnTpyYqv4ZxnLLqB97czVDFQCAWCxmoChK5PF4uTk5OdYGBgblS5Ys&#10;2bVw4cI92trabV4TjY2N1JcvX3Y4ePDg7CtXrowOCgoaGRQUNJJAICixgcXChQv/nD9//r6PPaZ/&#10;C+bk1ISra9CgQYMGDT82wcHBwygUikxd5JTJZJQP5fbS0tJq0NXVFSsUClJKSopTVFRUZ/WBLIfD&#10;qVAfwGJ/TUxMir/XeGfG3Ll/3L4ZOgoTDB7dj4CgSxdh5Nhx36wPmelp8Ocf21vNmzN/4RaAt/lE&#10;DQwMyolEovL8+fM/ubi4JDk5OaUAAPy5b//MsuoamD9//qFde/cubGPzrbh8+fJoNze31+Xl5ZxO&#10;nTpFRUdH+7TVbs2aNRuVSiVh7dq1v23ZsmW1t7f3iy9wqD8cWzas25X4Ot4Lm9bWpkl3/Ll/Ej4i&#10;KkeQbYuFCgMAOLu6fXMRXB11J6l6OP37iI6O9o6IiPDFOykRBEF5PF4Bn88X+Pn53ebxePm6uroS&#10;BEFQiUSic+/evb66uroSTLwCAEQul7eMoUQikR6DwaiRSCS6WlradeU1tXJtBIVWjk46DXb8vnkb&#10;AEBJSQkXAACrL2BnZ5cWGhrqz2KxRCiKImw2u+rFixfefn5+YXV1dXQej5dfXl5u0NDQQJVIJDoU&#10;CkXW0NCgRSaT5SiKInjR8100uxy/qcj5IbCK5xYWFnm9evV6iF82YcKEcxEREb5CodBET09PFBQU&#10;NBpbJpPJyHw+X1BUVGRmZWWV++rVKw8sFVxcXJwnAIBcLifAd4BCochsbGwybWxsMtWXoSiKlJeX&#10;G7QVBn/37t1+xcXFJvj2Ojo6tdbW1tm1tbV0a2vr7LFjx15ycHBItbOzS9fT0xN9jf4jCIKam5vn&#10;m5ub548ZM+YSAIBUKqXFxMR0xETP4ODgYVihZDabXdW5c+eo/v37h/v7+183NzfP/xr9ehcqlYow&#10;Y8aMIwBNgj+BQFBOmjTp7IfWexdsNrvy3r17fR89etTT1tY2w9jYuASvuWAiZ0hIyLClS5fu+tjt&#10;thI5f2Qn47dwcn6KyKThx+Pvv//+SUtLq4FCocjs7e1Tnz592t3Y2Ljkzp07A9St3nl5eRZ79uxZ&#10;dPTo0Rl1dXV0BweHN0qlklhVVcUmkUjy5ORkh2nTph07fvz49JiYmI7Pnz/vgrebfy4NuCe3BAJB&#10;CQDw8uVLLy6XW6Krqyv+lG2RyWT50aNHZ1hZWclSUlLmDBkyxPbChQsDOBxOS5EhsVjMAmgKA8Kv&#10;O3To0NDnz58vAAA4e/bsTwAAOTk51kuWLNm1ZcuWX9SvM6VSSZw6deoJEomkWLFixTZbW9sMHx+f&#10;KB8fn6i//vpr/sqVK7ceOnRoNp1Or8Oqx/v7+1//tLPz79A4OTVo0KBBg4YfHxRFkZCQkIA+ffrc&#10;V3dc4n9/NIsYDGhO84PR0NCghf89hYdCocj09PREWlpaDSUlJcZZWVntRCKRHj6ckUqlNmI56dQF&#10;UCsrq5y2qrx+KZxcXF/NXbho875dO9di8zatWwNdunUHY1PT9636RVAoFLBs4QKQyd7Wb/Du0vXh&#10;T4GTDwIA7Nu3b/7ChQv/pFAoMjMzs0KBQMDH0g7JZDLKtWvXhgMATJw48dyH9lVQUMCLjo72nj59&#10;+tFjx47N2LFjx3KApvc/Pz/fvKGhQYtKpTZaWFjkNedFVMnlcjKRSFTu2LFj2Vc5Ad+Ra5cvBZ47&#10;eWIeft6KNWuXWfL5rcSZZLVQdXUX5feA384GtLVpUF/fdGmkJCW+03mlTmho6FAURRGhUMhtS2y6&#10;deuWH1asCIPBYEisra2z7ezs0v38/G7p6uqK6XR6nVKpJJaVlRnevHlzMJ1OlxYUFPBKS0uNpFIp&#10;VCMAxnqsfwidCIKgr1+/dgMASE5OdgUAKCws5AEALF68eA9AU4hzTU2Nbnx8vDuKooihoWFZenq6&#10;XWVlJbusrMxowIABdwQCAV9HR6c2Pz/fHKvE/r4COJio+18wX6Aoijx69Kinu7v7qzt37gzs0aNH&#10;q1wWSUlJrlj+xaqqKj1sPoFAUBYXF5sCAGzbtm3V5MmTz/5IhjkEQVBDQ8MyQ0PDss6dO0epL6+v&#10;r9fGh/TjP5MCgcD67t27/bG2RkZGpfb29mkODg6pWLoAe3v7NB6PV/Clj5lGo0l79uz5qGfPno8A&#10;moTFjIwM28jISJ/nz593efbsWdewsLBBCxYs2NuhQ4dXAQEBIQEBASHOzs7JX9vluX///rnp6ekO&#10;AE0FlTp27BjzbwTg2NhYL7lcTsZEdzqdXoc5wrEXQFPRsU/ZbqucnD+yk/Frui0xgfd7W381/Dse&#10;P37co6GhQWvRokV7tm7duhIAYPXq1ZvxAmdiYqLrH3/8sezChQvjEARB7e3tU7Ozs61TU1MdAZp+&#10;+KpUKigpKeFVVVWxzczMCgsLC82Sk5OdvoTIWVdX15K7BXsC2GzzH6mjo/PJleIQBEH9/f0fKxSK&#10;OU+ePHHp3Llz1K1bt/ywp1nYj/rFixfvMjY2LmWxWNUsFquawWDU6OrqPrx//z4tMTHRCaAppH3j&#10;xo1r2nqQMGXKlFoymawVFBQkjoyM7IydL4CmRNIHDhyYO3LkyKt9+vS5b2xsXCyRSHSTkpKcqVRq&#10;I4vFqmYymWIWi1VNo9GkX+s6Ky0tNSKRSAos/F+DBg0aNGjQ8OORnJzsLBAI+CtWrNj2vnb19fU0&#10;a2vrbC8vrxg3N7cke3v7VCKRqIyNjfV6/fq1e3x8vHthYaEZAICWlpZ04cKFe2UyGRUvpOBz5iEI&#10;grJYrGodHZ3a+vp6rVevXrk/ePCgF+a4wjA2Ni55lwvU0NCw7N/+jpmzYNHmiPA7/qkpKW4AALUS&#10;CaxauhhOXrj01R17h/fva1VwiE6n127dtXsqNkifPHnyKSqV2pidnW19+/btgQAA/v7+IQAAd+/e&#10;7VdfX0/jcrnCtsJG1bl69epIAIC6ujodGo0m7d279/2VK1duvXLlyiiBQMDH2unr61eOGTPm0vp1&#10;69YHnTuzpKN7+3R8IaL/BZISXnv+umLZYfy8gYOHXB3fLC7jycnOssNPW/Ktv3b3PgiJRAILK0tI&#10;e9NUI0xYUmIqldbRabSPq3KNIAhqbGxcYmxsXNLWeKquro6OiU346zclJcUpLCxsED4SjkAgqMzN&#10;zfNNTExK3N3d43k8XgGNRqtrdoEyQi9fnCMWVbWIpkyaNlJWmN9SnIhEIinCwsIG4/dfWlpqCAAQ&#10;GhrqDwAglUq1UlNTHbDlhoaGJXfu3BlAIpHkCoWC7OTklBwbG+vVsWPHdzqOMbf2p1SE/l4UFxeb&#10;FBUVmbq6uiYgCIJu2bJlFX75xYsXxxIIBBWdTq+Lj49vD9B0XJs2bVq9fPnyPyZNmnT6zJkzgdOm&#10;TTt+8uTJKd/nKD4dbW3tekdHxzf44ncoiiJUKrVx0aJFu2fMmHEsLS3NPi0tzT41NdUhLS3N/tKl&#10;S2NEIpEefhv29vZpdnZ26a6uronu7u7x7u7u8V/SdEMgEFSYqDp16tQTAE3FgYODg4eFhIQErFu3&#10;bsPatWt/4/P5gmHDhgUHBASEdO7cOQrvEP+3oCiKBAUFjVi0aNFeAIDRo0dfunz58pixY8de/Dfb&#10;1dfXr+rYseOLzZs3/5qenm6HVaiPjY31wtKlAABUVFQYfMp2NU5O+PEFXg0fRiwWM6uqqvT19PRE&#10;FhYWudh8Ly+vWBRFkcePH/fYvn378tu3bw+k0WhSBweH1LS0NLvk5GQXAAAWiyVasmTJ7rlz5x6Y&#10;Nm3a8YcPH/a8d+9ev927dy+cMWPG8fv37/eZPXv24Xd24CPBElgDAMhkMirA2zCGz33SJ5PJGAAA&#10;Z86cGTNmzJij3t7e0devX/fv2rXrszNnzkwyNzfPf/r0aTeBQMCvrq5mVVdXs9Qr7wE0hQrh3Qs7&#10;duxYum3btuWdOnVKzM/Pr2GxWCWLFi06HRoaOnTdunXrtbS0Gvv163fXw8PjJQBA7969H/Tv3z88&#10;IiKiD4qihIULF+5V3weJRFJggide/GxrXlvLdXV1a951wy4tLTUyNDQs+5GeIGrQoEGDBg0aWhMS&#10;EhKAIAg6ZMiQG9i8+vp67fHjx/8N0OQO2rp166rFixfvbqu40JAhQ25i/+fl5VmsXLly68WLF8fu&#10;2LFj2ZUrV0bu2rVrCcDb0Gv1XG3YX3X3mLa2dj2LxaqmUCiNubm5FsnJyU7NaX9alEc6nV7Xlvhp&#10;bW2dbWFhkfcxggaFQpFt37MvcLhf/1i5XE4GAHj25DH8feokTJgy9TPO6MeRkpQE+3fvbDVv1boN&#10;S8145rnYtK6ubs2sWbMOAwDcuXNnQOfOnaM6dOgQDwBw6tSpQACAyZMnn/wYoffKlSuj3NzcXt+9&#10;e7efr69vRLdu3Z5lZWW18/Pzu7VkyZJdbDa7qqamRvfJkyfdDxw4MPf+rbBxCKCksqICx6k/jb2z&#10;bc/eyW3lCf2vkSsQ2EyfOD5MhhPq2tnavdm6+88pbZ1HK+t26a3Xz/4W3XwvCoUC8nJyW6a5xsZF&#10;Hytwfgx0Or0Oy1WovkylUhGKi4tN1AXQ7Oxs65CQkACsajsGi8WqNmIyJApcjk4mnQY+Pj6Rzh08&#10;H8TGxnZMS0tzIJFIiuZK73D79u1BWFsSiSQXCATtAAAQBFGhKEpIS0tzbD4PZKwd1g8ymSwPCgoa&#10;gRXOwVxtdDq9FgCgqKjI9EePMsvPzzcHaHJs9ujR47GHh0dLJW+VSkW4ePHiWBaLVW1jY5P54sWL&#10;TgAAgwYNCgsODh7u7u4e/+bNGyeAplyN3+cIvhxisZgpl8vJXC63FAuDx39XYSHwmOiJvaKiojpf&#10;vHhxLNbO2Ni4BBM8sZeVlVXOlzL72NjYZC5fvnz78uXLtwuFQm5oaOjQkJCQgH379s3fuXPnUgMD&#10;g/KhQ4eGBgQEhPTp0+f+h9LAvI+kpCSXhQsX/vnw4cNeCIKgdnZ26YaGhmVUKrVx6NChoZ+7XRRF&#10;kaSkJJdJkyad8fX1jfD19Y3AL29sbKSGh4f39/f3v+7i4pLwru20hUbkhB//2DV8GAaDISESicp2&#10;7dpl3bhxYwiZTJbJ5XJKcHDwsHnz5v0VFxfnqaenJ7K3t09NS0uzT0lJcUJRFOHxePmrVq3aOnny&#10;5FPYxV9eXm6gq6tbU1hYyHN2dk4CAFAqlaT39+DjwIuLWBgDltg6MTHRxdzcPP9Tb0KNjY26AAA+&#10;Pj6PoqKiOg8aNCisT58+90+dOjV53LhxFzZt2vSr+jpKpZIoFAoNBw8efCs/P9+qpqZGF8u3hLFs&#10;2bI/qFRqY/v27Xvy+Xyor6/XKisrM6ipqXGoqamxO3z4MP3ixYujb926NdjU1LQIAODnn3/eER4e&#10;3h8A4PHjx93r6+tp1dXVLLFYzMT/xf+fnp5uh/2vnlOrLRgMhqQtEfTZs2ddDA0Nf+gfERo0aNCg&#10;QcP/74SEhAR4e3tHGxsblwA0iQC+vr730tLSHFgsVnVSUpKzmZlZ0cdsy8LCIu/ChQvjHB0dU9au&#10;Xbtx+PDh13bv3r1k0aJFexAEQblcrpDL5Qq7dOnyXH1dzD3Wlgiam5tric+5RyBhW1YZAAAgAElE&#10;QVQQVHp6elV0Ol1aU1OjGxkZ2fnWrVt+6m2wPINtiaD4kD4HJ6eE/1u89Lfd27duxOatX70KMjMz&#10;YPnqNUCn0z/39P4DlUoF58+chm0bfwO5/G1mrq7de9wbM37C0bbWSUlJcUpKSnLZt2/ffICm36w3&#10;btwYAgAwfvz48x/aJ1ZIIzAw8HRCQkL78vJyTlFRkemDBw96YyGYGLNmzTpsYmRYHXzx/Fxs3rMn&#10;j/sO6tMzaeO2P2YNHDzk6ucd+fenrLTUePK4MXcrKyoMsXkMXV3xoROnAjARTB0XN7dWLtmkhE8a&#10;238VBFmZLaHqAADOrm4fdPJ+KQgEgsrMzKzQzMyssHv37k/Ul0skEgYmOGLXb1ZWVjtBanJXUCpb&#10;XNopCa99oqOjvRlsTo69vX2atbV1tqmpaSGBQFAplUoCgiBQUlJi8uzZs65FRUWmZDJZjj2EiImJ&#10;6YQgCKqrq1sjFouZjx496oltVy6Xk0eOHNnyGWUymeKamhpGSUmJMQDAyJEjr65evXqzsbFxcbt2&#10;7bKtra2zv6TD7kuAOeILCwvNfv311034ZZGRkT6FhYVmNBqtDi/WTp8+/eiwYcNCAgMDTx89enQG&#10;AEBNTQ3z2/b8y4OlP3uX+QgfAq9emFgkEum9fv26fXx8vDv2Cg8P74+5eplMprh9+/avMdHT09Mz&#10;zsHBIfXfCp9cLlc4c+bMIzNnzjxS8//YO++wJrKvj5/0BAIJHUIvUqQLCiooithFEHtXXF0UFbti&#10;Wdeuay+7FlRUVCwgYMGGgiCCAtIEpYTeW0INafP+geMvRlBsq+47n+eZhzBz5947Awwz3znnfBsb&#10;5e/evTv8xo0bnteuXZuA1vLs169fvKen5w1XV9coa2vrtE8FBTU3N9OfPXvW9/r16+MDAgLmMZlM&#10;zpEjR3zr6+uVpk+ffqF///7xb0tJfLHJX1FRkW5TU5OcpaVlRmfbKRRKO2oeZm5unt1Zm674ZdLV&#10;MZET42Pg8Xixubn5K2Vl5dr29naKQCAg0+n0pl27dq1lsVjl+vr67IKCAgP0jby1tfXL9evX7/D0&#10;9Lwh+Y+mqqpK7eXLl7YqKirVAICgdUZQB7SvRTKSEy3BIBAIiCQSSTBx4sRrVCqV5+LiEj1y5Mg7&#10;I0aMiDQyMsr7VJ/t7R1vKslkcrORkRHn2bNnfT09PW9MnTr1EpvNNvD3998hffEkEAii2tpaFUVF&#10;RZsxY8aIzp07hztw4MByFxeXdxfrAwcOLFu3bt2upKSkYg0NDQMymSz3zz//LFJRUYHm5uZKPp8v&#10;KxAI3iu6bWdnl0QgEIQ4HA4GDBjQbQc0FKFQSGxsbJTvShDtbF1ZWZlmVlZWz/Lyck1TU9M3nx4F&#10;AwMDAwMD40dQVFSkm5KS0mv37t1r0HX+/v7bc3Nze+DxePGTJ08GdFfglGTDhg3br127NqGoqEhv&#10;2bJlB7y8vEK0tbVLPrbPx6LHRCIRoaysTLOzCND8/HxDNAIMRU5Oruntwx6Sk5PTIykpya6pqem9&#10;rBkmk8mRdIB3d3cPt7Cy9shMT3tX3/Bi4FmIffwIdh88DL0dHD/3NHxAWWkJrF3uB8/i3s8QpsvJ&#10;Ne7cd8C7q4fry5cvT8Hj8eIJEyZcAwB4K+hSWCxWeWfnSxo0VZ3L5TIYDAb32bNn/datW7dTWuAE&#10;AKiqrGQ9untnsvR6TkOD4l87tu0a7Db05q/4nNbI5TLnTJ10r7SkWA9dRyKRBIdPnJooXYdTEn0D&#10;wxxZWdlm1HwoIy0VEAT5oeZD0kKrpbXNvyZyfgo5Obkma2vrNGtr6/cm2dbWKrNg9szw+NjYIe/a&#10;0qh4FaY80tDQwLx69epE6b9jJSWlOgMDA7abm9sDfX39AiaT2cDlchlv/QZwBQUFBgkJCY51dXVK&#10;ncyjkclkcqhUantjY6Ncc3OzzNvnT/158+YFoO2IRKJQT0+vEL0OSC5vx/zXy26VlJRoA3Q8H3p5&#10;eYVIbgsODp5Mo9HaWltbZSkUyjutSFZWtoXP55MRpOMSMmLEiMinT5/2/1cn/h34Go8HBQWFhkGD&#10;Bj2WNHVqa2ujZWRkWEqKnydOnFggWbN18ODBj9DFwMCA/TWip7y8fOPEiROvTpw48SqfzyfPmjUr&#10;MDg4eEpVVZXqqlWr/gLoMC9ycnKK09TULFNQUGhQVFSsV1BQaKDRaG0pKSm9njx5MiA5OdlOJBIR&#10;iESicOHChX//+eeff6AlAG/dujW6srJS/WtT1TMyMiwBALoSOQEAkpOT7QEAjI2NP+sZ/5eL5Pwe&#10;QuzPLvBidA9nZ+fYkydPzp8zZ86ZqKioIS0tLbIqKipV5eXlLPRiMWTIkAf+/v47Bw4cGCN9AUEQ&#10;BOft7X1aJBLha2trVYhEoigmJmYQDodDHBwcvonLY0tLy7tX81FRUa4AgLS1tdFUVVWrTp8+PS8y&#10;MnJEZGTkiCVLlhwGADAyMsobMWJEpKura5SJickbPT29QunfVT6fL0ckEtvweLwQoOPCdf/+/aHe&#10;3t6nN2zYsO3Fixe9zc3NX6HRj+hSWVlpbGlpKWhpaangcDiaERER7tnZ2WZmZmbZAAB+fn6H/Pz8&#10;DjU3N8v27NmzVCAQkAcOHJhYXFysM2TIkHV2dnZKLi4u0WgUJwDA/v37V4hEIiKNRvuiov1EIlGo&#10;qKhYL20U1R10dXWLfvZ0EAwMDAwMjP/PhIeHjwUA8PDwCAPoEBPDwsI81dTUqhUUFBo+9rDzMXA4&#10;HGJra5taU1Oj2tjYKO/u7h7u7u5+ExUO9PX1C1gsVnl3I6gIBIIIdbztTJjjcrkMafET/VxZWamB&#10;Ru4AdAhb6ANkTU2NSlFRkU5oaKhnamqq9YH9B+bOmz41sqqy8p3Lb3FREUwd5wGzf5sPK9asAyrt&#10;s/wWAAAAQRC4dvki7Nj8BzQ3vx8wSKZQ2nf8te83DU3NTkVgBEFwly9fnuLq6hqF3lddvnx5CgCA&#10;o6PjB+YdnRESEuKlpaVVEhUV5erq6vowLCzME72/lEQsFuPXLlt6lsvhKEpvIxAIon1H/p7+Mz+f&#10;dgWXw1Hwnj4l8k12tiW6DofDIX8dOjLTeaDL/Y/ti8fjxeaWVinPE54NAACoramBqspKUNfQ+N7T&#10;7pLM9PT3vrewskr+QVPpNjSaTOvJwAvuv8+ZFR73JMYNXV9TUW60cKnf9uVr1m3gcrmMzv6Gnz9/&#10;3ufatWsTpP+O9fX1C8zMzLINDAzYmpqapSQSiV9XV6dMp9ObS0tLtdE+AACXn59vjO5LIBBEIpGI&#10;oKurW6SkpFQrEokI+fn5BgkJCQ7S0Y+Kior1nQmgBgYGbG1t7ZLOSnh8LcXFxdo4HA5xc3N7IGlg&#10;KxQKideuXZvg5OQU++DBg6FisZiAHk9bW5sMAEBdXZ0yg8HgqqurV35P07Z/i09Fcn4uNBqtrU+f&#10;Ps/79OnzHF0nEokIb968MUlISHB89OjR4EePHg1GU911dHSKUcFz0KBBj1F38S+BRCIJ0tLSbAYO&#10;HBgTHR3tUl5ezkLHS0hIcIyPj+/X0NCgIPl7TiaT+Q4ODolr167d5ezsHNuvX794OTm5JnR7QUGB&#10;/uzZswNNTEzeSKbxfwmoyPmxF2dpaWnWAACKioqfZW70y4icaNQbFsmJ0RXr16/fHhgYOPttyD2C&#10;IAi+ublZHofDie3t7ZNOnTr1m7W1dXpn+5aVlWnOmzcv4O7du8Pd3d3DIyIixg4YMCDm2LFji+bP&#10;n39SUsj7GiTTsT09PW+sX79+x8qVK/eKxWJCQkKC48GDB/0OHjzox2azDSIjI0fcuXNnZEBAwDw0&#10;XQiHwyGampplhoaG+egiIyNjg8fjeW/evDFRUlKqYzKZHAqF0n7hwoUZdnZ2yZcuXZqCPlR0RmRk&#10;5PzHjx+fYzAYas7Ozk/PnTs3fdSoUXfQ7XQ6vWX+/Pl7N27cuK2ysnLQypUr/5o0adI16X5qampU&#10;Dhw44IfH40UyMjJfXPfjS0Drbv0KDoYYGBgYGBj/XwkLC/Po2bNnFuqYeufOnRGNjY3yGhoa5c3N&#10;zXSRSET4klTOpqYmudjYWGdDQ8PcyspK9YyMDKu0tDQbtCQQQMfDm66ubhEqfEoKoAYGBuzPcYhl&#10;MBjcXr16pfTq1StFeptAICAVFxfrdBUFimb13Lt3b/jBQ7rFdx7FWGzdtOFQ2PVrM9A+EASBsydP&#10;QHTUQ5g6czZYWluDmbnFR9PYBQIB5OXkQEZ6KtwJD4e4JzEftLG27fV898FDs416GHeZ+vf8+fM+&#10;bDbbYOPGjVsBOu5db9++PRIAQF9fv7A756dnz55ZaFSXo6Pjs/j4+H7Hjh1bNHLkyDuSpkJnThxf&#10;HhsTPbSzPhb5Ldtma2eX0J3xfibq6mpV5kyZdD8rM9NGcv0f23YsHu3h2a3IJwtr6yRU5AQAyExP&#10;+6EiZ0Z66nvf/woiJwAAlUZrO3723FhpofPMiRPL/Vat2cRgMLho6rD0vkKhkIj+HUsLoQkJCY5v&#10;swPfoaqqWm1gYMB2cHBInDx58mUGg8ElEolCPp9PZrPZ+snJyfZisRjPZrMNpfdVVFSsV1ZWrpGV&#10;lW3F4/FiHo9Hffr0ab/Q0FBPyTqgBAJBhF7DOlu+1OU6LS3NGkEQnHRkXnR0tEt1dbWqvb190oMH&#10;D4byeDwKQIdIV1tbqwzQ4baur69fUFJSov2p6PlfgW8tcnYGgUAQoYZHc+fOPYMgCO7NmzcmqAAZ&#10;ERHhHhgYOBsAwNjYOAcVPV1cXKJRL4/u8OrVK/Ps7GwzX1/fowAALBarfPr06UGSGaoIguCamprk&#10;6uvrFZubm+lGRkZ5XQX/NTU1ybm7u0eIRCLCzZs3x3xNnU+ADpFTV1e3qKuUdwRBcK9evTIH6Igc&#10;/py+fxmRE43k/B4OZe3t7RQskvPXR0NDo2LNmjW7N23atIVOpzc1NzfLtbe3k2xtbVNevHjRZ/r0&#10;6RfHjRsX6ubm9oBOpzcjCIJ7/fq16d27d4eHhYV5CIVC4tSpUy+hb6vLysq0FBQUGnbs2OH/reYo&#10;KXIGBQXNAOhIkReLxfjS0lJNdJuBgQF70aJFxxYtWnSMx+NRU1NTbfLz8w0llzt37oysrKxUNzY2&#10;Bj09vSZ/f//X6P5MJpOjqKhYL+1Oefbs2dn29vbJDQ0NTDc3twft7e3UnJwc40OHDu189OjRwZSU&#10;FIXRo0ffdnBwSAgNDfVgsVhVAADr1q3bNX369IscDodpamr6WrJPsViMP3DggN+2bds2trS00AkE&#10;giggIMD7W52z7tDY2Cjf3t5OwSI5MTAwMDAwfk7q6uqUnjx5MkDSVb2wsFAPAEBBQaE+ISGh38qV&#10;K/du3759/edEBHE4HObs2bMDi4qKdOfNm3fq6dOnzq6urg9v3rzpXlRUpIu6NhcUFOijn1+8eNFb&#10;OlWVwWBwpYVP9Kuurm5Rd58VSCSSAH0R7ebm9kByG4IguLq6OiVUMOnVq1cKg8ls2Hv46Mzho0aH&#10;rF+14qRk/caC/HzY/sdGAADA4/Fg2MMYLKyswNLaGoxNTKGstBQy0tMgMz0Nsl+9gnZe51MkkUiC&#10;pStX/THPZ9Ffn4oEu3z58hQKhdLu6el5AwDg5s2bY1AH+idPnjh35xycOHFigYWFReaGDRu2rl27&#10;do+6unrF8+fPe+vo6BQ7Ojo+c3bqn5AY+2RU7utsm872t7bt9dxnid/27oz1M1FZUaE5a9KEh/l5&#10;uaaS65esWPnn9Dlzj3W3H+m6nJnpaTBk2PBvNc3PQigUQvar/5XtZ2lqFSspq/wyQQWo0Okzd3YY&#10;KqjrGxrkfKomIZFIFKLiYWfb6+vrFTsTQJ8+fdo/ODh4MuoKDdARpKWvr19gaGiY7+Tk9FRdXb2C&#10;SqXyEATBtbS0yJaUlLwTU4uLi3Wk91VXV69kMBhcMpncLhKJCEVFRTpJSUl2HA5HQXJODAaDK1kS&#10;Q3LR0dEpJpFIAuiE7OzsnjgcDkEj7FGCg4Mny8nJNaHBPlwul0GhUNrNzc0zUcMnHo9HZTKZnOTk&#10;ZLtx48aFfvyn8fODipySEa3fGxwOh6Du6QsXLvxbLBbj09PTrVDR8+LFi9OOHz/+Ox6PF48cOfKO&#10;t7f36VGjRt3u6ueJcu3atQk4HA752M8FrTX7qdqaYrEYP23atIvZ2dlmd+/eHd6jR48uS250l4yM&#10;DMuPZW+UlZVpok72nxsl/F5Nzi9V//8N2tvbKWQymf+tHKkk4fF41J9Z4MXoPv7+/jtKSkq00QLI&#10;YrEYn5eX12PmzJnnc3Jyemzbtm3Dli1bNknuo6SkVOfk5BRLIpGEly5dmgoACJlM5ldVVanduHHD&#10;80tSp7tCMl0dpbq6WrW5uZmek5NjUlNToyL9hoZKpfIcHR0T+vTpk3jt2rXx169fH6+kpFTn6OiY&#10;ICsr24zD4RAcDofMmDEDbGxs0hobG+Xr6+sV6+rqlOrr6xXfvHnTA4/Hi8RiMcHCwuIVGhJuZGSU&#10;9+rVK4u36fLZAAARERFT582btyUxMdFRT0+vWF5evtHe3j7Jy8srBK1vVV1drZKVldUzKSnJPiEh&#10;weHBgwfDWlpaZHE4HDJkyJAH+/btW2llZdVpxOz34mvqp2BgYGBgYGB8f27fvj1KJBIRJB+k0Qiq&#10;7Oxs8xkzZpw/ePCgX2ho6LiDBw/6eXh4hH3svr+pqUnu8OHDS/bu3buSw+Ew//rrr5URERFjcTic&#10;WE5OrkkkEhFQd9zO9udyuQxJ4RP9mpWV1fPOnTsj0SwyFBaLVd5VFCiLxSr/lGgC0PFAqaysXKus&#10;rFwrXQppyLDh4b16937653r/o7fDwyZJ7ysWiyH3zWvIffMably7+qmh3tHTwvLlX4eOzDIxM8sA&#10;AEhNTbXh8XhUAwMDtoqKSo3kORaJRIQrV65MGjly5B0Gg8EF6BA6NDU1yyorK9VzcnJM+Hw++VNB&#10;JzgcDlmyZMnhefPmBVy+fHnK21RMXHVVldrL54muhVkZrl3VmKTRZFr3HTk2/VMP8D8bJcVF+rMm&#10;TXhYXFRkILl+6crVf/guW761q/06w8LS+r1IyYgboTB/kS/IyHw7Q6rucivsxnvi+a8SxSkJlUZr&#10;Ox543v3apYvzqqoqWVNnzv7na/tEy2vZ29t/UJ+Uz+eTi4uLdaTT4NlstsGTJ08GSHo0AHQE6hgY&#10;GLCdnZ1j9fT0CuXl5bkEAkHE5/PJNTU1KgUFBQZsNtsgJyfHRNLEFgBARUWlRklJqVZWVrYFj8cj&#10;PB6PkpiY2Cc8PNxd0jsBj8eLdXR0iqXFT11d3cKGhgYFfX39AvRvHj2GkJAQLw8Pj7DW1lZZAIDW&#10;1lYZMpncrqGhUVlVVaVGIpEEZDKZn5aWZt3Q0KDQr1+/+K89rz+a6upqVUVFxfofef3B4/FiGxub&#10;VBsbm9Tly5fvFwqFxKSkJPvw8PCx586dm3Xr1q3RampqVbNmzTo3d+7cMyYmJp3Wq7x27dqEAQMG&#10;PFFXV6/82jmtX79++82bN8ccPXrUV9oF/Uvg8/nkN2/emIwdOza8qzbJycnv6lX/pyM5v1e05c9+&#10;7Bjdh0AgiE6cOLGATqc3HzhwYBkA4Nva2mjnz5+fSaVSeaNHj75FoVDa0doSXC6XUVVVpXbnzp1R&#10;RCKRDwCAw+FASUmpNjIycqR0EeuvpbW1VebtGAhAxxv9yspKNbFYTHjy5MkAVVXVaisrq3RXV9eo&#10;wYMHP+rdu/cLVVXVahwOh1RUVGhMnjz5qqqqahWTyeTk5+cboiY86D9LCoUSgAq8KOfOnZs1e/bs&#10;QIAO9zV0fe/evV+8evXKorKyUk1OTu4RAICysrIwNze3x927d91Wr169Lycnx/jevXvD7927N3z+&#10;/PmdOnDSaLTWKVOmXD506NASFRWVf+2tlyRVVVVqZmZm0NzcPCkzM1NgYWHxVYWQMTAwMDAwML4t&#10;V69enaChoVFuZ2f3TiSJj4/vBwDA5XLli4qK9O7duzd05cqV+8aNGxdqb2+f1Ldv32eoqYi8vHxj&#10;bm5uj5ycHOPXr1+bhoSEeNXV1Sm5u7tHrFq1as+mTZu2xsbGOuNwOCQkJGR8SEjI+LfmkwWSxh7o&#10;Zw0NjQr0QVJ6rmKxGF9ZWaneWRRodHS0S1BQ0HTJVHgikSjU0NCoKC4u1vmac6SoqFR76J8Tk4eN&#10;HBXyx9o1/zQ01H9gcNJdiESicOHSZdt8lizdgT6wZ2dnm7q4uDzmcrlMAAA6nd4s6QIvEAiIlZWV&#10;6oMGDXrM5/PJra2tMnfv3h2+aNGiYwEBAd5cLpcxceLEq8HBwZO781wmIyPT6u3tfXru3LlnHtyN&#10;9Ni2acPB8rKyj56jDVu2+n3MmOdnJPn58/4L580JlYzCBQDw/+PPFXMX/L7/c/vT1dfPU1FVrayp&#10;rlYHACguLIR9O3fCxq3bPrXrN6WyogK2bFz/3jp7B8fPNhb9GaBQKO2fE037NZDJZL6RkVFeZway&#10;0tHckgJodHS0S2lpqZbktYVGo7Wh1ywXF5doVVXVKiqV2i4Wi/FNTU30kpKSd2JqZ/sqKCjU8/l8&#10;iru7eziPx6Ox2WyDiIgIdzRABMXHx+e9c3P//v2hHA6HOXny5OCnT5/2JxAIorfPm7iUlBRbfX39&#10;AhqN1mZoaMiOjY0dAAAgHbn+K1JdXa36s5U/IxKJQkdHxwRHR8eErVu3boyMjBxx+vRp73379q3Y&#10;s2fPaicnpzhvb+/TEyZMuIaKgdKp6l9DUFDQ9F27dq1dsGDBiYULF/799UcEEB0dPVAoFBKVlZW7&#10;TL9PTk62w+FwCIIguM8VOQFBEEAQBExNTbMnTJhwFf3+Z1t+//33f1RUVKq/R992dnZJI0eOvP2j&#10;jxFbvu3y6NGjQaamptkAgAAAQqVS2ygUShsejxeh68hkMo9KpbYSCAQhACB4PF60YMGCf8rLyzW+&#10;x5xWr169Cx0HQRDgcDgMdC6+vr6Ht2/f7u/q6vqQSqW2oeuZTGZD37594ydPnnwJABAnJ6cY6X4F&#10;AgHRx8fnbxqN1ioWi3GS296mjiMAgLS3t5PR9QcPHvSdMGECsnjx4lcCgYCya9euhtDQ0PPSfael&#10;pVkuXbr0gK2tbbKxsfFrZ2fnGG9v74ADBw4sffr0aV+RSIT7VufnS5cbN26MHTZsWNOOHTvqIyMj&#10;D/3o+WALtmALtmALtmDL+wt6L6Kjo1M0dOjQe4sXLz7MYrFKAADp27fvUzweLzIxMXl96NChJbt2&#10;7Vrt6Oj4TFZWthndT3JRVFSsGzNmTERUVNSgHTt2rFNVVa0iEomC06dPzyGTyTwHB4dnW7du3TB3&#10;7tzTLi4uj3V0dIok7//e3gO2m5iYvB4xYsSdhQsXHtu7d+8K1BCIy+XKf+xY2tvbyTk5OT3u3bs3&#10;9NixYz5MJrNBX1+f3Z3z0NraSl2zZs2u+/fvu+Xn5xvw+XxSZ+3aWltpKUlJjudPB/iuWro4cMSg&#10;ARk9NNVFhhqqSGfLgN52hYvmzb3+z+GD62Jjot0a6usVJfurqKhQR4+dQCAIlZWVa3R0dIp0dHQK&#10;VVVVq0gkUrvk+cHj8SJlZeVqAEDGjh17g0wmt6upqVUAAGJhYZGRmppq3Z3jzc/NNZk9eeK9ruYt&#10;ucyfNT1C+j72Z1+uXro411RHky95HEYsNfHlC+fnf02/d2/fGid9fhKexiH/FmKxGPGePvW98Ye7&#10;DMjk8XiUrzkubPn4wuPxKK9fvza5c+fOiCNHjvguW7Zs/9ixY8MsLCwyZGRkWqSvhZqamqUDBgyI&#10;mT179tlNmzZt/uuvv1bu379/2c6dO9f4+voeQvfx8vK6JjlOU1MTPT093XL48OGRZDKZV1tb+971&#10;Ytq0aUGKiop17e3t5JUrV/5FpVLbWCxWGTru2LFjQwEAsbOzSwQAxMPDI/RHn7tvsQwYMCDG2dn5&#10;yY+eR3eWiooK9d27d69+6zyOyMnJNc6fP/9EYmJin02bNm3G4XDiiooK9S/tPzc312jWrFmBeDxe&#10;5OLi8rir/1VfsixatOgIkUgUVFVVqXTVhslk1pPJ5HYAQEpLSzU/p//30tV/5rqU3zPaEovk/G8y&#10;aNCgx1lZWT2PHTu28MSJE7/n5OQY8/l8smQbPp9PAehIOejTp0/iqVOnftPS0vomJkOdgTrRoSlN&#10;VVVVaug2e3v75FmzZp3z9/ffwePxqAkJCY7p6elW2dnZZtnZ2WYPHz50AwBAUwYkIRKJwp49e2a1&#10;tbXRjh07tkjyrY1QKCQAAFAoFJ5kepGMjEw7iUQCAoFg1tLSQunZs+f1zMzMyQKBQIZEIr2re2Fl&#10;ZZVx8ODBZd/jfHwr6urqlO/du0c/ceKEnq6ubtGPng8GBgYGBgbG/0AQBIfD4RAnJ6dYHR2dkjdv&#10;3picPn3au7W1VUZWVrZZRkamNSIiwn3z5s2bly5deohKpfL69esX7+3tHaCurl7V2Ngoz+PxKCwW&#10;q1xWVra1sLBQLyMjw3Ls2LERzc3N9OHDh9/9448//rx58+ZoPp9PMTY2ztHS0iodMGDAEzSdXNJI&#10;JD8/3yDnzRvT/Lw846KiQoOkxIQBvLY2WQIeDx0LDqhUqoBKoQgIeBz07u98x2mgy300ElRbW7sE&#10;TYVvamry4nA4TOlMmq7w8/M7dPLkyfm7d+9eA/C+mQhay/Pd5x49siTNd1pbW2SzM1/ZZGak2b3J&#10;zrbU0tYptLCySja3skpWUuo6IgagI5snKSnJ/uXLl7bSdQSl65PKyck1ycvLN4rFYhydTm+Kiopy&#10;5fP55KqqKnUAgMzMTAsbG5tUJpPJGTp06H3JaFBDQ8N8FotV9uxpnOvVi0G/Pbx3d6xQKCR2PqsO&#10;yGQy3/t3n70+S5bu+B6lyb4HQqGQuHvblj1nT5547x6ZSCQKdx04NMfDa3xQV/t2h2EjR4W6e467&#10;FHEjdCq6bs0yP7j9KPqjBlTfiuvBlyE66n9ZqQQCQbT38JGZ2DPz94VCobb8+LcAACAASURBVLSb&#10;mJi86SwFGUEQXHV1tWpnjvD3798fWl5ezpJsj8fjhWKxmEin05tCQkK8BAIBCY3qptPpzaampq9f&#10;vHjRe9y4cTeUlJTelWdrbW2VCQ8PHztlypTLZDKZr6Cg0MDj8ahvXzoBAEB4eLgnAEBycnKfxYsX&#10;H963b9/K73dW/j1yc3N7DBs27N6Pnkd3UFdXr1y9evWeVatW/RUXF+d0+vRp76CgoOknT56cTyAQ&#10;hCwWq0xa++gOeXl5Rtu3b19/4cKFGWQyme/n53dw48aNW79VCn9bWxvt4sWL0ydMmHBNVVW10/9b&#10;lZWV6hwOR0FOTq6Rz+eT/9Pp6pjIifG54HA4xNfX95ivr+8xBEFwqamp1mw224DJZHIFAgGxublZ&#10;bvTo0TepVOq/8vNva2ujAfxP5JRMFZCsJ0mlUnkuLi7RLi4u0eg6NpttYGhomI/2IY2hoWE+AMDG&#10;jRu36unpFY4ePfoWQEfNKgAA6YLCQqGQmJOTA8bGxriAgIC148aNu5SSkjLv1atXE2xsbM59s4P+&#10;F6irq1MC6Kiv+qPngoGBgYGBgfE+LS0tsgiC4EaPHn179erVewAARo4cefvFixe9fXx8jm/dunXj&#10;hAkTrr148aJ3SkpKr7Nnz85JTEx0CAgI+A0t9SMJmUzmm5mZZU+ePDl40aJFx2xsbFJv3LjhsWvX&#10;rrVUKpV36dKlaRcuXJiJtkeNPwz09dmC1hb1wvxca7FIREC3y1NIIE8hSQ9DEgn4JBEARISHewZd&#10;ujxejHTobwQCQaStrV1iYGDAzszMtNDW1i5GjXo+hkAgIIWEhIwDADhx4sR8IpEoknRev379+nj0&#10;ngZFWVm59gMBtIdJquuwEaHdrQWKYmdnlyxZLgCFw+Ewu3KDr6qqkpU0QiGRSAIGg8ERiUREAIBH&#10;jx4Nvn79updYLCYQ8HiQk6ECQ4YGRAJBephOGTjYNXLjlm1Lf6UUdS6Ho+DnsyBY2hleQUGx7uip&#10;gPEO/fpHf4txNm7dvuTZ07jBaNp6aUkx7N76J2zZtedbdN8l5WWlsH3zexYGsHCp33ZzS6uU7zow&#10;xkfB4XCImppalZqaWlXfvn2fSW9va2ujoWU12Gy2wdq1a3e2tbUR314jcNXV1SqamprlaPuoqCjX&#10;uro6pSlTplyW7Of27dujmpub6ajbOvp8Jf0sicPhxIcPH/b19fX96hqnPwMNDQ0KFRUVGj179sz6&#10;0XP5HHA4HOLs7Bzr7Owce/jw4SXBwcGT/fz8DpSVlWnp6uoW9e/f/+mUKVMujx8//jpaBq+zfvLz&#10;8w23b9++/vz58zNJJJJg8eLFR9asWbP7W9T0lCQ0NHQch8Nhzps3L6CrNkFBQdMBOsR4AMChpQa7&#10;yy8lcn6vSNOfPYoV49uAw+EQW1vbVFtb2w9qL/1btLW1UQEA3qZMvRfJ+SnTHPQtOFpHSRrUnYzD&#10;4TArKio00PUcDocJACBtLIaKnAAA8fHxPkuWLPlDXV395cOHD/f06NHjjqys7EcjAn4m2traaNOm&#10;TeNduXLlvqmp6Y3+/fv/9aPnhIGBgYGBgdEB6pCK3ou8evXKPDIycuSWLVs2LVu27EBgYOCs33//&#10;/URlZaXGypUr9x45cmQxQIcRTkFBgT6Xy2WgfcnKyrYYGRnloS7hbW1ttD179qz29/ffIRaLCevX&#10;r9+0dOnSw9XV1Wqd1b1js9kGgnYeQUVeDkjE7glxSnKyBCU5WURJWblKQ0s7n6GoVCEQI4L09HSr&#10;6upq1d9///0fAoEg+lQ/V65cmVRXV6cMAGBnZ5fSmeDI5XIZnYmNCQkJjlevXp0okhBnKRRKO1qv&#10;TzKSEq0/SqPR2rpzfEwmk9OrV6+UXr16fSBiCQQCUlFRkW5nIiibzTZoaGhQkKGQQV6GBjIUMnRl&#10;KPQBOJxARCA1OAxwCa2pq2PKMRhKioqK9T97JGd8bKzr6mVLAivLy7Uk1xubmmaeCDzvrq2jW/Ct&#10;xlJQVKzbunvvgt/nzHxnznHp/DmwtbMHzwkTv9Uw79FQXw8rfBdBc9P/NAUzc/O0X9Ht/v8bNBqt&#10;rWfPnlk9e/bMqqmpUfHz8zsIANDY2MgAANDS0ipTUlKqQ68ZcXFx/SkUSjuJROKz2WwDbW3tEhKJ&#10;JAgODp6srq5eOXDgwBgAANS8jcFgNMrJyTU1NTXJkclk/tixY8P/KwInAEB2drYZAMCvJnJKIi8v&#10;3zh//vyT8+fPP5mfn28YHBw8OTg4eLKvr+9RNNOTQCCICASCiEgkCiW/NjQ0KJBIJIGvr+/RNWvW&#10;7NbQ0Kj4HnMMCAiYZ2homC8ZzCUJgiC4s2fPzqHRaG3Nzc1yTk5Ocd35/yoJlq7+nfvGwJAETVd/&#10;+1bivUjOTxU5FggEJACA8vJyVmVlpbr0WxUtLa1SBweHhMTEREcSifQuLR0VOaX7FwqFxMbGRpCV&#10;lU0wNTV1DA0Nne7h4THr5MmTyXfu3Pl7/PjxE3/2G02UsrIyzba2NjGZTG7B4XDdjmjAwMDAwMDA&#10;+P7U1NSoAHREJQIA7N+/fzmNRmvz8fH5h06nNzMYDG5JSQls3rx588GDB/28vb1PT5w48aqtre3L&#10;zsw7WlpaZNPT060eP348aO/evSsrKyvVnZ2dn8TGxg7YuHHj9k2bNm3T0tIqRaMfDQ0N8ydOnHj1&#10;rQCYLxaLCVlZWT1PH/97VXxM9EgEQfDSY3QCrq62Vr2utlYdAMDcyipJlkSgqikrNS/2XXRcLBbj&#10;PxZViSAIbu/evStVVVUrq6ur1bdt27a+b9++CZKmSAoKCg0MBoP7JYJjTEzMwObmZrpke01NzTJp&#10;ART9rKysXNud+zwSiSTozESlqLDQMORK8Oxrly9511RXaXS1/4fnAUCIwzeWlFfKIwCqCxYseGds&#10;KScn1yQ5RykX6KIf6XjczuNR9+7asUM6PR0AYMiw4eF7jxybQafTPyvaqDsMGTYsYtzESedCr16Z&#10;ha5btXQxPI56CJt37ARFxS/2pvqAh/fuwYbVK6C25n9xDiQSSbDn4JFZkiWvMH5+PDw8biD/MyFC&#10;yGRyu5+f3yEul8tks9kGL1686F1WVqYFADBy5MhIgI5MQxaLVVpaWqrj7u4ehgpLvXr1SsHhcEhi&#10;YqJDS0uLbI8ePXLz8vKMVqxYse8HHd53ISsrqyfAry1ySmJoaJi/fv367evXr9+emZlpERkZOaKl&#10;pUVWKBQSRSIRQSgUEiU/Kykp1fn4+PzDYrHKP937l5Gbm9sjOjraZceOHf5d/b98/vx5n6ysrJ7K&#10;ysq1tbW1ygMGDHjyueP8MpGcPB6PiomcGL86PB6PCgAgFApJAO9HcqqoqHw0clKyntHt27dHeXt7&#10;n5ZuM2bMmJuJiYmOku6e6Nu7Fy9e2Jmbm79SUFBoUFBQaKivr1c0MTF57eHhsfjChQsv7t69u2v8&#10;+PEsFxeXPx49erQjKSnJp3fv3t/EQe1709DQoJCVlVUcEhLi9qPngoGBgYGBgfE+lZWV6gAdNcQq&#10;Kio0goKCps+bNy9AWVm5lsPhMHNyckwIBIIgJiZm0OHDh5ccPHjQb9++fStkZGRaHRwcElVVVasb&#10;GxvluVwuo6KiQqOwsFAPfYAfPHjwoytXrkzS1NQsMzIyyluwYMFxDQ2Nyvz8fMP8/HzDW7dujZa8&#10;3wLoiChFxbQho8cGxj9+OL6luVn+c47pVXq6PQAAnUQAdzfXNDl5ea6ltXWSpZVNkqWNzQtLa+sk&#10;lqZWMSokPnz4cEhaWpq1vb398+rqavUnT54MDAsL85Tsk8lkcjpzgtfX1y/Q1dUt+pRrc01NjUpn&#10;Amhn9frodHrzBzVA337W0dEp7kxQbGlpod+7fcsr5ErwnMRn8QM/53wBAKixNNl0ReWCpORkawQA&#10;iESigMVilR05cmQpGhnKZrMNXr16ZX7r1q3R7e3tFHRfPB4v1tHRKZaOXEUXBQWFhu/1cj4rM9Nm&#10;xeJFQblvXptLb/NZsnTHstVrN35O2YDPZcOfW/3iY58Mqayo0ETX3YkIh8T4p7Btz15wGz7iq/pv&#10;5HJh2x8bIfTqlQ+2+S5bscXM3DztqwbA+FcpLCzUi4+P76+goFDP5XIZCILg+Xw+9e7du8PT0tJs&#10;ADpShr28vELOnTs3U1tbuxRNcw8NDfUEAGAwGFy0PyaTyfH29j4dEBAwD6BDqFq/fv12BweHxB9z&#10;hN+HrKysnjQare2/6O9gYWGRaWFhkfmj53H69GlvAoEgmjVrVpel8dAoTrFYjAMAQCOKPwciQEcq&#10;iEgkIvzMQt/3FCJ/9ihWjP8O6M3aW6cwqK6uVqVSqTwajdb2qTekaCSnsrJy7a1bt0Z3JnLOnz//&#10;5JYtWzYFBwdPFgqFJAUFhYaMjAxzAAADAwO2mZnZm/r6esXS0lKt0tJSrdraWmU+n9/KZDKjEARx&#10;3blz5xF/f/8lJSUl/e/cuXOMSCTybG1tz3z7M/Ft4XA4TOl0fAwMDAwMDIyfA1Rg09DQqDh69Kiv&#10;QCAgLVu27AAAwIkTJxbw+XwyHo8X9evXL75///5Pq6urVWNiYgbGxcU5PX36tH9ZWZmmvLx8I4PB&#10;4Do4OCTOnj07sGfPnllWVlbpxsbGOQAA6Ave3r17J0nfI7W0tMhKCn/okpSUZF9UVKQrFAqJDBka&#10;KMrJAh7fnaDOD2lqbGTEx8a6xsfGuqLrFBWVai1tbF7MnOt9ZO/evX6qqqrV6enpNp6enqFnz56d&#10;i8PhEFRckKyll5GRYXnz5s0xkiIfQEctUhaLVa6trV1sYmLyxtraOq1Xr14phoaGbFVV1Wp0cXR0&#10;TJCeH1qvT1oAzcrK6nn79u1RkmMRCASRjo5OsaGhYb6+vj6bTqOJykuKTTLTXjry3mYldRcyhdI+&#10;YtTo61Nmzjpu38chjsfjUfX09AqHDRt2j8vlMpqamuTc3d0jpPcTi8X4iooKDcnUeHTeERER7pLZ&#10;UAAdooyk8Dlt2rSLVlZW6Z8zV2kEAgHpzMnjyw/u2b0VvQ9HUVNXL9998PBspwEDH3zNGN1BnsHg&#10;nAg87+638PfLBfn5xuj6utpa8Jk7G8Z6jYdNW7cDg9lpRauP8uTxI/BfuRwqKz7MTJ3l/dvh+Yt8&#10;d3/d7DH+ba5evToRACA5OdleX1+/4MiRI75Lliw5oqKiUou2uXz58hRVVdXqqVOnXiYSicK+ffs+&#10;27Jly6bs7OyeAAB6enrvCX2nTp36rb29nXzx4sXpO3fuXLtq1aq9/+5RfX+ysrJ6mpmZZX/PFxb/&#10;nxEIBKTAwMDZo0aNut1VtGhra6vM5cuXp4wfP/769evXxxMIBGFnZV0+BRHgf8LLzy5yfg8RA0EQ&#10;HBbJifFvgUZy4vF4BKAjkpNEIvE/VY8T4H+RnA4ODgkPHjxw60ycV1FRqfX19T26f//+Fdu2bTOT&#10;SFMALy+vG1u3bn1XRTw5OdnO3t4+KScnx3jBggUTt2/fXlxfX++TkJAQOnHixPHBwcHhERERAQCA&#10;2Nranv1Gp+C70NDQoNCdc4iBgYGBgYHx71NYWKiHx+PFDAaD888///h4enreMDIyymtvb6ccOnRo&#10;qZGRUV5eXp4Rn88nUyiUdlVV1eoJEyZcmzBhwrXujoG+LJYWowA66nhaWVmldyZ6oa7r+fn5hi9T&#10;ku0jrl/zriwrNfy6I+6gvr5OOeZR1Ahb+95P7t+/P9TW1jalurpa9caNG+Nu3LgxTrI+nr6+foG1&#10;tXWap6fnDQMDA7ampmZpTU2NakhIiOfSpUuPAACIRCJ8YWGhXmFhoV5sbOwAybHweLyYRCLx3dzc&#10;HhgaGrIl+9XT0yuUlZVtQev1Sc9TLBbjy8vLWZICaHbWK4uc7Cy7vMy0wQQc7rOVX2NT08xJ06af&#10;GjtufBBTQeGdc3NQUND0qqoqtVWrVv0VFBQ0LTQ01Ovhw4dDDA0N87W1tUvQWqt4PF6sqalZpqmp&#10;WdZZumJzczNdUrRF552enm4VERHhLhQKifv27VvxufNGiXsS47Zt44ZDebk5ZtLbRoxxv7Z1157f&#10;JY/re2NuaZVy836Uzb5dO3YEBpxaKnmPHx5yHWIeRUFvB0ewtLYBCysrMLeyAiUl5ff6EAqFwM7L&#10;hYy0NMhMT4f01JeQ9vJDLyEtbZ3C3QcOzvlWBkoY/y7BwcGTHRwcEvX19QsAAK5evTpJRkamJTU1&#10;1Wbv3r0rlZWVa8LCwtzHjBlzKy4uzunx48eDzpw5M7e0tFRr7ty5Z27fvj2yoqLivchvsViMj4mJ&#10;cRkxYkTk6tWr/5PeB1lZWT2/JGoQo3vcvn17VFVVldrHDIdu3Ljh2djYKD979uyzQUFB07W1tUu+&#10;pFQGEeB/wsvPHM34vYyH0BshTOTE+DdAXygQiUQBQEckJx6PR7oj0KG/q3379n12+/bt0Tdv3hzT&#10;2c3/li1b/ggJCfEqKirSAwAgk8k8HA4Hp06dmn///v1h8vLyjfLy8o1kMpkHAJCRkWHp4eERNnPm&#10;zFFBQUHRQUFB4ZaWlhqTJk3yuHz58s2IiIgzxcXFA4YNG+ZHpVK50uP9DDQ0NCiYmpq+/tHzwMDA&#10;wMDAwPiQwMDAWXg8Xjxq1Kg7DQ0NCmgtt4sXL06rqKjQ8PHx+ScvL8+opaVF9kvvydH0aj6fT/6c&#10;/YhEohAVBN3c3B6sWr1m193bt7y2bPA/0tPCMrm4sNCosLCgByLhMP65xMTGOcjIyLSUlJToDBw4&#10;MGbx4sVHUGHudXa2RVJstFfMg3v4tnY+vl0gAL5ACDg8XqSrq1vE5XLlAUBEoVDaMzIyrLW1tUuK&#10;ior0Xr9+bZKSkmKXmZlpkZ+fb5CZmWnZ3t5OZbPZBo8fPx7c0tIiKzkHdXX1Suk0ePR7FotVrqWl&#10;VSojQ+NVlpYYF7zO6p+WEO8CAEDorpEQAFAoFN4Yz3GXJ02dfsrGzi5BOn1cLBbj9+3bt8LGxiZ1&#10;8ODBj4KCgqY1NjbKu7m5PQDoiCDV1dUtkozIVFNTq1RRUant169fPJPJ5KB90en0ZktLywzUeFN6&#10;nC+NxiouKjLYtWXz3vuRdzylt9Hl5Bo379i1aOw4r4s/om49lUZrW//n1mVDR44KXeO3JLC4qMgA&#10;3cZpaIAHdyPhwd3Id+01tbTB0toalFRU4PWrV/AqIwN4vI97UU2dOev4mo1/rJKVlW3+fkfy8/Iy&#10;OdkxLiZ66GA3t1u/opt8Tk6O8cuXL23379+/HACgtLRUKy4uzqlHjx5vcnNzTVatWvVOoERftuBw&#10;OMTV1TUqMDBwtqura5SdnV1yWVmZpmS/CQkJjsXFxTrbt29f/28f079BU1OTXElJifZ/pR7nz0hA&#10;QMA8FotVPmLEiMiu2pw5c2auvr5+AYPB4CAIgrO1tX35JWP9MpGc36sm568g8GL8d0BvvEkkkhCg&#10;I5JTLBbjP2U6BADQ1NSkMWLEiAYdHR2Oqanp640bN2719PS8gb7xRpGVlW05evSo75gxY271798/&#10;rm/fvglEIlHAZrMNJetZcblcBo1Ga8vJyTEGADAxMYkxMzPbnZubu2bnzp3pmzdvNp82bdrImJiY&#10;TXFxcesKCgoGu7u7exsYGDz8Hufma2hoaFCQvPHFwMDAwMDA+HkQiUREGo3WmpiY6KCurl7Zr1+/&#10;eLFYjP/rr79W2djYpNrY2LwE6EgrV1RU/KLoOFTk7CyS83PA4XDIiNFjrvd3HvCworxc28TMLKOd&#10;x6NmZ72yzkxLs094Fj/w9s2IcQQcrlvW7LJ0emNYRMRoc3PzzLS0NJvq6mrV0NDQcYaGhvmOjo4J&#10;hro6Vcdzsp1kKWSQpfxPn5VjMDhiBGTq2lqVCXg8tLe3yxgbG+fKysq2SIqAgwcPfmRpaZmO1tqL&#10;jIwcqa2tXVJbW6ssmeaNpsPHxcU5Xb58eYr4rWiLx+GAQZcVKjLk+SAS0gCg+6rmW4hkcksrXyB8&#10;nvTSUFFJqa6rdvfv3x/6+vVr04sXL07D4XDIoEGDogMDA+cEBQVN5/F4VMn5Xr9+fXxdXd17rjqS&#10;ka8GBgbsgQMHxgwbNuye9DhfInC2trbInjh6ZO2pf/5exZcqEwAAQKPL1dk49o/MZRdohIaGjkPn&#10;IFm78N+it4Nj7M2Hj633bN+6+2Lg2YVdtSsrLYGy0pJu9anB0izZuf+A97+Rfv+zkvQ80WnmxPFR&#10;fD6ffPTAvk2PE54bsDS1ir/1OMXFxTrXr18fn5ycbFdUVKRbXV2tSiaT+VQqlWdqavra0dExwc3N&#10;7YGJicmbz+37ypUrk3A4HIIGwqCp6zNnzrywcePGbenp6ZZpaWmWM2bMuLR169YNjo6OiRYWFpmS&#10;hraampplkv4OAB3RoVQqlddZaYn/AqizupmZWfaPnst/kdLSUq3IyMgR69at2ymtXaAUFhbqPXr0&#10;aPCWLVs2hYaGegEADB8+vEtB9GP8MiLn90op/xWOHeO/Aypyon/c1dXVqnw+n9ydSE4qlUpxcHBQ&#10;AAD1Xbt2rfXw8Ag7c+bM3Pnz55+Ubjt69OjbCxYsOHHixIkFU6dOvbxw4cJODYQGDhwYk5GRYYkg&#10;CA6HwyFTp05du3btWjsKhTLk+PHjCd7e3q6DBw/eYGxsfDMsLOz8hQsXHujp6T12dnberq+v/+hn&#10;cF8Xi8V4rCYnBgYGBgbGzwmCILjm5mb6gAEDnty5c2fksWPHFgF0pK6hghfaVjr68HNAU9o+N5Kz&#10;K+QZDI48g8EBAKBQqTybXnaJNr3sEpt47eJjp05PuH//3jCmvHxbRmpq74y0VPuM9DT7Qja7h3Q/&#10;MrJ0jlgslm1oaFBUVlau1dDQKI+Pj+8XHBw8WSwW45Xk6MCkf1jmsonLVQIAUGbIgaGxccbmLVvX&#10;FRQUvEvNzs3N7XHv3r1hbW1tNIAOcRZBEJyurm6RnJxcE4lEEly4cGHGlClTLkv3XVhQYBhyNXhm&#10;1P377rmvX1shiJgIov8ZXHYHupwc123EyNC+TgPueU2YELxz5851HxM4AQBYLFb577//fhwVYHR0&#10;dIoBOmq1Dh48+JF0+8bGRvmVK1f+FRAQMG/nzp3+hYWFemw22yA5OdkuJCTE68KFCzNKSkq0P2fe&#10;0ggEAtKN61dnHt63d3NlebmW9HZVNbUKd68JZ0LCI4bevHVr5Lnz56dLbpcUXqXNkLS0tEpRh+pv&#10;jaysbPOfO3YtGjZiVOihvXv+fJWR0YvH6/hd+BxYmlrFg9zcbq1c6+8vJy//U2Zs/RsIBALSxjWr&#10;j6PXD5FIRMh5/driW4ucQUFB02bMmBEEAKCrq1ukp6dX2KtXrxSBQEBqaWmRffTo0WD0muju7h7h&#10;7++/o7sGPwiC4IKDgyc7OzvHamlplQJ0iJO9evVKcXZ2jgMAqKys1BgyZMhjAABFRcWGIUOGfBC8&#10;wmKxyp89e9YX/V4kEhGuXr06cdSoUbfl5eUbv/4s/Hz815zVfzYCAwNni8Vi/Ny5c7v0+ggMDJyN&#10;w+GQWbNmnUOzPcaPH3/9S8b7pdLVMZET41cBQRBcU2Mjo7ysTKeivEy7vKxMh0Kh8PhtrQwSgQDy&#10;cnKNPB6PyuVyGQAA3YnkpFAojQAAAoFA1t3dPaJfv37xmzdv3jxt2rSLsrKyLdLtDx8+vKS8vJy1&#10;aNGiYxQKpb0zo6LJkycHL1y48O8nT54MQGuQbN68eUxERMTK3Nxc/4CAgAQPD49Zurq6sQsWLLBN&#10;Skr6PT4+fuWFCxceampqJpqbm1/R0tJKVFdXf0kikT6e//KdaGxslEcQBIeJnBgYGBgYGD8fVVVV&#10;as3NzfRXr16ZGxoa5o8dOzYcAGDPnj2rdXR0iidMmHAtPDzcHQCgsbFR7kvHwePxIgCA9PR0y28z&#10;8w8RiUSE/fv3L+/du/eLIUPcHuBwOKS3g2Msur2Ry2Vmpqfbpae97J2Zlmaf+jKlD7uwWK1///5P&#10;Y2NjB1y6dGkqKjry+XxyUVGRru9vc0Pzc3IsuhoTQRBITUs3X7x48THUAb1///5PZ8yYccHAwCA/&#10;9nHUqDMBAT6l5RVKLW1tZFk5+XoSiSSsrq5W/W2e99lbN2+NrSgv064sL9cuKiwwSnz2bGBezpue&#10;X3oOWtv5SGNLK66lopqRlnNkDu7w0dlEIlGwYMGCE5/a18rKKv2ff/7xQb/X1tYuAfifaZQ08vLy&#10;jXZ2dimnTp3CT58+PUhTU7MM3SYUConiryghIBAISGHXr834+9CBDSXFxfrS28lkMn/ObwsO+Cz1&#10;206n05vWbti4AQCAy+UyJGuAop+TkpLsQ0JCvNAa+gAd0cV6enqFXYmgcnJyTV86f5R+zs5R/Zyd&#10;o4RCITE/N9cMFdxfpafZZb16ZSMZlaquoVFmYWWdZGFlnWxpbZ1kYWWVrKSs8slnkP8PBJ466Zf7&#10;5rU5+r2iknKNXR+HuG89zsmTJ+e//frbb7/99kFtQgRBcCUlJdpnzpyZe/ToUd9+/frFHzp0aKmv&#10;r+/RT/WdmZlpkZWV1RN9kcRmsw1evHjRe8+ePat79OiRC9CRzu7q6hpFIpEEXf3dsVis8traWmVU&#10;f4mOjnapqqpS6+yFyX+FrKysnmQymW9gYMD+0XP5ryEWi/GnT5/2dnV1jerq/IrFYnxgYODsIUOG&#10;PERffhkaGuYrKyt/9MVZV/xSkZzfQ4T9WoG3tbVVJiUlpVdGRoYlHo8XU6lUHpVK5VlbW6eZmJi8&#10;+Rki3TC+H5UVFZrxsU+GSIqZFeXl2hVlpTotLS106fY4ANBRVQJORald/17WZVrKCiAUiSEjJcnl&#10;1N/HeLr6+nlOAwfel5H5ULSk0+l1AACtra1KOBwO2bNnz2onJ6e4/fv3L9+4ceNW6fZkMpl/7dq1&#10;CR4eHmG//fbbKQKBIJo9e3agZJvZs2cHbt68efOuXbvWoiInlUrlTZw4cVtZWdn969evBwcGBj6x&#10;s7M76erqurZv3777e/fu/XdqaursZ8+eLb9///5+AAA8Hi9UU1NLMeLLtgAAIABJREFU19TUTNTU&#10;1HyuqamZqKys/AaHw313dzoOh8MEAMBETgwMDAwMjJ+PuLg4JwCAoqIi3WPHji0iEAiihIQEx7i4&#10;OKeDBw/6kUgkgVAoJAAApKamWvfp0+fFl4yDPrDfvHlzTN++feOlzXcMDAzYLBar/Gsi6yIiItzz&#10;8vKMrl69OrGze3x5BoODik4AAHv37l25atWqvzRaWug6OjrFklEp6AN1RWnpBwKbJExFper1v/1+&#10;nM1mG+bn5xuGhYV51NTUqKDbNRQZIEOhgCJdBhTpMgCAY7IrqvA4AKCBWHXCmJHPvvR4UXqYmL7y&#10;mjgpcKzX+CBFJaWa8vJy1tuIyl6rVq3aO3LkyMgvuQ9Do826ElsAOgQXAICysjJNSZGzq5THTyEU&#10;ConhIdenHzu4f6NkTUtJ9AyNXk2ZOfuIQ9++T6XvZRkMBtfW1vZlZ7XihEIhsaSkRFtaAGWz2QaJ&#10;iYkO6D0rioqKSk1XAqimpmbZ56TdE4lEoYmZWYaJmVnG+MlTzgJ0CLm5b96Y19ZUq5uZW6SqqKpW&#10;fqqf/4+Ul5XqHN63d7PkunWb/lgpJyf3TaMWORwOE42Q1NDQ6PRngcPhEB0dneLNmzdvXrFixT5X&#10;V9eo5cuX7/fx8fnnU9euK1euTMLj8WL0OnPlypVJAAATJ068qqGhUSErK9uSk5NjjMfjxdra2iVd&#10;/d2hf2eVlZXqurq6RcHBwZPpdHrzyJEj73zN8f/MvHz50tbc3PzVl15XMLomKirKtbCwUG/nzp3r&#10;umrz+PHjQUVFRbpom4yMDMvOjAK7yy8lcv4skZzt7e2U8+fPzzxx4sSC1NRUG5FI1GlNHjU1taqB&#10;AwfG+Pj4/OPi4hL9jaaM8YNpamxk3Ltze1x46PXpCU+fDpJ0N/wcuByOIoVEAgoJICUxYXBKYsJg&#10;AAAZGZkWtxEjb4wd53Wxn/OAh+jF1sTE5EVbWxvU1tZaAAD079//6fjx469v2bJlk4uLS7Szs3Os&#10;9BgUCqU9NDR03OjRo2/NmTPnLPpAQafTmwEAaDRam5+f30F/f/8dqampNjY2Nqnovpqams99fHws&#10;Y2JiNj979mzZ69evxzo5Oe20tbU9a29vf9ze3v54c3OzemlpqUN5eXmf0tJSh4yMjGlJSUk+AADq&#10;6urJPB5PgUajNVCpVM7bhUulUjkUCoUjse6DhUwmN3f3BUFDQ4MCAABWkxMDAwMDA+Pn4/Hjx4OI&#10;RKJQTk6uEX3ZumfPntUKCgoNaJYJk8lsBAD4+++/F82bN+/M59ZURBAEN2fOnEAAgJaWFnpiYqJj&#10;UlJSb8moOoCOyDpdXd0iIyOjPAMDA7aKiko1giDg7e19Fo0e+Rh79+5dqa+vXzBu3LjQT7UVCASk&#10;gwcP+tnZ2SUlJyfb79+/fzlaNxSlkctl2vVxiMtMS7NvaKhX6qyfocNH3NyyZcsfkuuamprk2Gy2&#10;wc2bN0edOXp4u+S2doEAj95AiREEweM+wzlIAiVl5epR7h5Xxk2ceM7c0ipF8r5MW1u7RFtbuyQg&#10;IMBbLBbjnZyc4lJSUnoZGhrmf06NSgqF0q6lpVWK3st1Biq4lJeXs7pq0x34fD755o3QqccOHdhQ&#10;XFho2FkbbR3d/NfsAuWouHjzqLj44+h6NTW1KkkRUvKzurp6Jfr7SiQShfr6+gX6+voFrq6uUdL9&#10;NzQ0KHQWBZqQkOB49erViZLPlGQymS9pEiU5pr6+fgF6L/8xSCSSoKeFReqn2v1/Z+vGDYfa2lrf&#10;1Yxw6NsvxmP8hAvfepzw8PCxQqGQBABw/Pjx+cuXL99fXl7OQktO0On05h49euTSaLQ2ExOT1/7+&#10;/ttra2uVBw8e/OhTAieaqu7q6hqFZgheuXJlUt++fZ/p6uoWAQAYGxvnoF4MOjo6xR+L5AToeLGg&#10;oaFRERIS4uXh4RFGo9F+SNbe90YsFuNfvHjRe9KkSVd+9Fz+iwQEBMxTVFSs9/DwCOuqzdmzZ+cw&#10;GAyuh4dHWF1dnVJubm6Pr/l5/DLp6t/LeOhzRE4EQXDHjh1btHPnznXl5eWsXr16pSxbtmy/oqJi&#10;g1gsxr+thQNCoZAoFApJ+fn5BlFRUUOuXr06cejQofd37Njhb2dnl/ytjwHj+8Pn88lPHj8eHh56&#10;fXrU/XvunRUk/1a0trbKhodcnx4ecn26krJy9eixnsFjvbyCLK1tkhoaGtoUFRXfvXU+derUb+np&#10;6VZeXl4hSUlJ9p3doNNotLbIyMgRf/zxx5+7d+9eEx0d7XLx4sVpaH0XHx+ff3bu3Llux44d/mhx&#10;ahQymdzi5ua2ysLC4tLdu3cP37t37+Djx4+32djYnO3du/ffysrKr01NTcNNTU3DAQAQBMHX1taa&#10;ZGRkTI2Njd2gp6f3iEQitfF4PGZtba0pj8dj8ng8pkAg+GjNLRwOJ/6YCPpWJOVSqVROXl6eNoPB&#10;wCI5MTAwMDAwfkLu378/VCgUEn19fY/JyMi05uTkGIeFhXmsX79+OyrUHDp0aCmdTm9KS0uzcXBw&#10;SHjw4MHQ7r68LC0t1VqxYsW+uLg4pyVLlhyytLTMRMWjvLw8QzabbdDQ0KAI0CE85uXlGRUUFOgD&#10;dKSfAwBs2bJls6ura9SOHTv8+/Tp87yzceLj4/vFx8f3O3LkyOLuRIMGBwdPLisr0zQ0NMyXl5dv&#10;7KxskIKiYt3ZS8HDEQTBlZYU62WkpdlnpKX2zkhLs89MT7NrbmqSt7S2TpLeT05Orsna2jrNc+zY&#10;m3j8+xrmsOHDI/oNcr0RHR3tkprwdGxrczNTev+ukKXTG51dBkdOmDz5rNNAl4efOs5Hjx65AgCs&#10;Xr16D7rO0dExQbKe36eIiIhwV1FRqelqOypy1tbWKne3T0nq6+uUgy9cWBAUeGZRdVWVRmdtjHoY&#10;Z/suW75lxBj3a3g8XlxfX68oHYmZn59v+OTJkwEXL16cJhngQKVSeZIRmJJipJ6eXqGMjEwr2lZB&#10;QaHBzs4uubPnQYFAQCouLtbpTAR9+vRp/8bGRnnJ9mpqalVdRYFqaGhUfKm7/P83Hj24P/rB3UgP&#10;9HsikSjcvHPXwu+RjXnlypVJ6urq5ZWVlazbt2+PweFwCJPJ5LBYrDIikSg0MzN73dLSIhsTEzMw&#10;Li7O6fTp0/MAADrL2JMmOTnZLj8/33DdunU7ATqMdNLS0qwPHTq0FG1jbGyck5SUZA/QIXJGR0e7&#10;dNaX5IuF+/fvD21oaFCYPHly8Dc4BT8leXl5Rlwul9HVtR/jy6mtrVW+ceOG56JFi451pTVyuVxG&#10;SEiI15w5c87SaLS2VatW/SUWi/Fo7eYv4ZeI5BSJRASRSET4ke7qAoGANG/evIDz58/PdHZ2fjJu&#10;3LjQ2NhY5/3796/oqh6MvLx8Y79+/eJZLFZZWFiYh4ODQ2JQUND0//JF4r9GyosX/cJCrs24HRE+&#10;icvhdPmWWRIymcxXZ7FKNFiaJSxNzWKNt5/b23lU/3XrdouFQoqigkIjhUwSNXK5Ch97wV5XW6t6&#10;7vSpJedOn1qib2iYAwQSj97LjikUCilEIrGdyWRywsPDxzo4OCR6enreiIuLc+rsLRuZTObv3Llz&#10;3YgRIyJn/B975x3WtNqG8TddlL33KsOyFVCcKIgCKoLiwoED3AMn4hbFrYjriOLAjTIUVJQhMhRF&#10;hiCI7DLL3qt05/uDE7/a04IornP6u65cNMmbvG9S2iZ3nud+Fi++M27cuDerVq26sn379lNaWlpl&#10;mzZtOnf48OG9/v7+63gVKVJWVs5yc3MbX1NTMyI1NXXj+/fvV6elpXnIysoW6erqRuvq6kZpamq+&#10;wmKxFHl5+XwNDY03AABgY2OzV11d/R9pUiwWC0uj0SQR0ZN74rWuubmZiLym0+lfWAHo6uoKRE4B&#10;AgQIECDgN6OhoUGhpKREF41GM9evX38RAABOnz69DYfD0RGPuY8fP5pER0dPcXR0fPL06VOnrKws&#10;cwUFhYZVq1YFLF++PNDIyOgTUlQIoaOjQ+LVq1cTYmJi7AMDA91ZLBbax8dn/969ew/zEic6Ojok&#10;kOrinNObN2/GdHZ2SgLQm1JnaWmZvHLlyisXL17cwL0PX19fT2lp6VY3N7cb/R03DMOQr6+vp66u&#10;bnFycrLltm3bTvdVsAOCIFhdQ7NMXUOzbJqjUygAvdFF5aWlQ6RkpHl6kqWnp1s01NepK0lLfrHc&#10;2mZSrKub+013d/ebi+fNfpmSnGzT11ghFIrRTaWBts4ubE9tg0ROcanLxavXXFRVVasRD1BOIU1H&#10;R4ckKyvbjKTVGhgY5Pv6+nq+e/du1Lp16y4RicR/VIRmMBhY7ihWBF5p35woKirWBwcHu0ycODGh&#10;r3bclBQXGdy6dnXTo9CQpbS/7/e40dEdUrBh61afaY4zQjgFXVlZ2WZZWdlmXqIHnU7HIQWQuMXI&#10;xMRE666uri+uUVVUVGp4iZE6OjokBQWFBuT/FYvFMpDzzd0nDMNQS0uLDK8+k5OTLe/fv7+A835U&#10;SEiIxk941dLSKuMUXv/L9PRQRHz27rnAuWz56rWnhxD1Br34TEtLi8yLFy9sbW1tX0RFRans2bPn&#10;0L59+w4LCQnRuduyWCzU7du3l3h4eFzo7u4WmzBhQmJ/+w8ODnbBYrEMZ2fncGQegiCY0yKDSCQW&#10;hYaGzqXT6Th1dfWq6upqVSaTieFO0eaM5ExPT7eQkZFpsbW1ffHdJ+E3JS0tbSQAAFhYWHyTVYoA&#10;/ty5c2cxg8HA8nrIh/DgwYP5VCoVj/y2Pnr0aJa0tHSrsbFx7rf2+0eInMj4fkSk6dccO4PBwDo6&#10;Oj6NiYmxnzp1alRmZqb569evJ6DRaBYvgROCIJaGhkYlBoNhvnr1agKFQhGxtLRM7urqEl20aNE9&#10;JpOJcXV1vTvYxyJg8GhsaFA6tH/vuedPHs/rqx0SaTlyzJgkZRWVKhVVtUoZWdlGfk9P12/acohC&#10;oQgNtRiVOmnSpJc7d+48jkGjQHzcS7vmpkally9iHflFipaRSEQAAKgoKQI4FBR48OgxNxwOR9fX&#10;1y8ICgpa6Ojo+HTFihXX7ty5s5hf/xMmTHiVnZ09bNeuXceuX7++/MqVK6vmz5//YNu2bb7Z2dnD&#10;PDw8LqioqNTwCydXUVHJcHZ2XmJra7v906dPLiUlJVPev3+/MjU1dSMAABYXF6+VkpIqBwCwAQAg&#10;Ly9vdkNDg8nf0ZftXBGZ7SIiIk19vhF8YLPZGCqVKkmlUqUePHiwrKCgYK9A5BQgQIAAAQJ+L0JC&#10;QuYCAICjo+NTRUXF+vr6esVbt24tXbZs2U1FRcV6AHrFQ2FhYUpubq7JyJEj0+bMmRPi5eXlGxAQ&#10;sObixYsbIAiCVVVVqxUUFBq6u7tF29rapBobG+XZbDZKWFi4x8nJ6cmxY8d2aWlplfEbh4SERMew&#10;YcOyhw0bls29rqCgQN/BweFZaWmpNoPBwPr7+6+XkJDoOHLkyF7keqq4uHhIRETEzN27dx/lVeyR&#10;mxcvXtjm5OQMtbW1jS0vL9fauHHj+YGeOxQKxdbW1S0EoDcoA4IgmPN+5eDBg94S4mIULBaLYTAY&#10;nyvKm5iafr5Rl5f/pwcjFotlDDU1Sxs9blzCZPspj42HDnsPAACNjY3yiHjG+TcmJsaeO1VcXFy8&#10;U0dHh1RZWakhLi7eERQUtIBKpQr9Pa4DSLvGhgalbR7r7r59/XrSJDv7JxevBc7+Fs+7efPmhXxN&#10;OzabjUp+lWR769rVTUnxL6fyayevqFjtusz9wmI3d38JCYkBFf/B4XB0IpFYRCQSi7jXwTAMNTY2&#10;yvMSI+Pj423u3LmzmDMKVEREhMJPANXU1KxA7n0hCIIR4ZWXEIMUseLV76tXryZ0dnZ+UdBLWVm5&#10;lp8IqqSkVPdfqCkBwzB09IC3H7mqkoAsU1FVq1y/ZUu/UZPfQnh4uDOTycS0tbVJEQiE8kOHDnlz&#10;nmdEU0ChUGw0Gs1etmzZrQMHDhy0trZO0tHR4fvdhmwbHBzsYm9vHyMjI9MCwzAUHBzsYmVllYQI&#10;lgD0ipxsNhtVWlqqraGhUclisdC1tbXKSAEwBFlZ2WYcDkevqKjQePz48YwFCxbc537Q9G8iPT3d&#10;QkREhCKorD64wDAMXbt2bcXo0aPf9SVYXr16daWxsXHuiBEjMmpqalRqa2uVvL29fb6n7z9K5PxV&#10;6ernzp3bFBMTYz9q1KjUqKioqZKSkm0A9EaYjhgxIn3JkiW3582bF1pXV6doamqaDcMwurGxUaGn&#10;p0cEhmEIgiA4KyvLrKenR1hfX79g6dKlt8zMzLKMjIw+DfbxCPg+YBiGQh8EuR/3Oejb0d7OM72H&#10;n2fm18BisTAAAIDFYukNDQ0KGAyGgcPhGOOtrV8AAMDMOXPv9Of5yWazQWjQ3YUf3mcMO3rq9Eqz&#10;ESNSHBwcnh05cmTP7t27j7LZbNSNGzfc+D0UkJKSart06dLavXv3Hj5z5syWgICA1X+nr79TVVWt&#10;nj9//oP4+PiJY8eO5WtULyYmVj9q1Kjzo0aNOs9gMIQrKiomkMnk0e3t7YS2tjbNhoYGYwwG0/3u&#10;3bttfZ0PDAZD/Yq0dO7ps1gqIiLS3N3d3dHd3S2I5BQgQIAAAQJ+M/z9/dcDAMDRo0d3AwDAhQsX&#10;POh0Om7r1q1+APRGCgUFBS2cPHnyi+jo6Km+vr6eSJp6WFjY7I6ODsnS0lLt8vJyQn19vaK4uHin&#10;lJRUm7Kycq2VlVXS2LFj337v/YG+vn4BiUTSaW1tlTYyMsqpra1VO378+K7i4mLirVu3loqKinaf&#10;OXNmCxaLZXxNhWMAeoVbBQWF+pSUlLHz589/gBTY+VpoNJrQsWPHdpw7d24zBoNhNjU1yaNQKLaV&#10;lVWSm5vbDV1d3eJnz545HD58eO+8efNChhobFzg6TH2hQ9Cq1jcw/FysYcp0xzBdol6egqJijYqq&#10;WqWklGSrtq5ugbDwPyP5FBQUGhQUFBrGjBnzj+u/np4e4bKyMi0SiaTDKYCSyWQ1MpmsdurUKS8A&#10;ADA1Nc0kEAjlAABQWVGhvWzBvFjE//JlbIzTq4T4KTa2dpEDORdfQ21NjdrD4AduofeDlleTqzT5&#10;tVNWVSvLyv2kRaptUH23ecvxDZu3HOdM++YsUvUthaogCIKR8zh69Oh33OupVCoeiQLlFCJJJJJO&#10;XFzcZArl/76QiLjPSwDV1tYulZOTa0JEMhwORx8yZEgxUkGbExiGoaamJjnu1Hsk8vTu3buunPca&#10;wsLCPX2l3/9bfBnP+Z48eP/O7dWcy/YfPurBq/jrYBAcHOxCIBDK0tLSRnp6evo2NDQonD9/fmN6&#10;erpFfn6+QV1dnZKUlFSbs7Nz+Pbt2081NTXJVVZWahw+fHhvf/tOSUkZU1VVpY58z+bk5AwtKCjQ&#10;37x581nOdogwX1RUREQsziorKzW4RU4IgmAVFZWajIwMi66uLrF/exZqenq6hbm5eaag6NDg8u7d&#10;u9F5eXmG165dW8Gvzfv374e/f/9++Pnz5zdCEAQ/fPhwNgAA+l5/1D/CkxMZ369IV6+qqlL39vY+&#10;IC8v35iamjqKQCCUlZeXE8TExLru3bu30MnJ6SnS1sPD4wIEQbCpqekHEomk7ejo+ERHR4d05syZ&#10;rd3d3aJDhgwpys/PN8Dj8dQdO3aciIyMnD7YxyPg2ykjkYh7vTyvpKa8teJeh0ajWZZW1rFOs2bf&#10;s50yJeJbfwBZLBYKgN6Lkfr6ekUhISGagoLCFz5E4hIS7XPmL7gxZ/6CG3W1taqREeELHj8Kc83/&#10;9GkYZ7viwgKjeTOmv3Fd5n5x685de3bu3HkcjUazduzYcYJMJqtFRETMlJWV5ZniBECv34qvr6/n&#10;7t27j16+fHnNw4cPZ1dVVakDAIC1tXXi0qVLbxkaGuZzpirxurDBYrE9urq6Mbq6ujHIsvT09LXP&#10;nz/337hxozYGg6HxS0vnnigUimxra6s2Ms9isXDc/XGCRqPpTCaToaamxvoaA3YBAgQIECBAwM+B&#10;QqGIFBUVEbW1tUkGBgYFXV1dYv7+/uucnZ3DkZvtc+fObWKxWCgymaxOJBKLZsyY8TgzM9McAAAw&#10;GAxr8eLFg178gx/S0tKtpaWlQ5YvX34tKCho0cOHD2enp6ePWL58+fUbN264LVmy5LaSklK/1amz&#10;s7OHvXjxwnbKlClR0dHRU7dt23b6a8dAJpNVrl69uvrChQsevIrxpKSkjElISJgoLCzcIyIi0s1i&#10;sVDOzs4PqXQ6ZDFmXJysrGzLvaCghZzb4MUlajsoPVBHcbEmAEAzNT3D9GvHwwsJCYkOU1PTD6am&#10;ph9mz579MCsryzQ9PX1EamrqGBkZmVYAACjMzzdxW+gSw+2BmZebazZYIieDwcAmxb+cFnzv7sqk&#10;+JdT+dmHodFolr3D9Ifuq1b7mZoPT+UW/Dh9L7nTvnE4HJ1AIJTzEkG1tLTKBlJkCYDe+019ff0C&#10;fX39Au51MAxD9fX1irwE0Ojo6Cm1tbVfnEsxMbEubi9OZF5TU7MCibyDIAiWl5dvlJeXb0T8+Dmh&#10;0WhC/NLv4+Pjbbq7u7/w0UeEV14iKGf6/e/MzWtXNv11xm8f57Kpjk6hk+3tn/yI/hobG+Xj4+Nt&#10;kMhuCwuLtFGjRqWSyWQ1ExOTjzY2NvGqqqrVZWVlWvfu3VsUFBS00NraOhGHw9FnzJjxuL/9BwcH&#10;u+DxeKqTk9MTZB6NRrO4C6QhInhRURFx6tSpUQD0ah289qmqqlpdUFCgr6SkVGdlZZX0/Wfh94TB&#10;YGCzsrLMeNm1Cfg+rl27tkJMTKyrL8HyypUrq4SFhXuQ3/qQkJB5JiYmHw0MDPK/p29BJGc/+758&#10;+fKanp4eYQqFIurg4BD57Nmz6RAEwZGRkdM5P/D5+fkGYWFhc2AYhoyMjHKzsrLMDh48eMDU1PQD&#10;Ho+nHjt2bHdJSYnuyJEj09LS0kY+e/bMIS0tbaTA4PbXQ6fTcdcu+W//66zfPu40cRQKxV62ctXZ&#10;1es3nJCVk2/43r7YbDYaAACEhISQSE4WUgGPF0rKytUr1q7zXbF2nW9hfr7JsYPep5NfJdki62EY&#10;hu7cuL7hRfRz5wNHT6zz8vI6SSAQypcsWXJ77Nixb58/fz6Nl7cPJzIyMi27d+8+unv37qM1NTUq&#10;N2/eXJqYmGgdGho6r729/Qujp+HDh7/v6OiQkJKSautrolKpZgAAUFFRoaCgoFAlJSVVLicn1zOQ&#10;Cx8YhiEmk4nvSxSl0WhSL168mI7BYJT/hIsqAQIECBAg4L/C7du3l7BYLPTVq1dXAgDA9evXl7e2&#10;tkpv3779FAC9PpkBAQGrJ0yY8CopKcn66tWrK9Fo9OeHltwptj8DPB5PvXv37mJ9ff3C/fv3HyST&#10;yepI2tyaNWsufc0+fH19PUVERLqzs7NNJ02a9NLU1LTf6tZUKhUvKyvbRKFQPgtKWCyWYWFhkbZq&#10;1aqrMAxDBQUF+o8ePXIuLi4m0mg0HJvNRnOm9Hl5eZ36lmMeLERERLpDQ0PnZaanj12xZNEzXhlR&#10;pSXF+t/TBwzDUG5O9vCnEeELnoY/WtjY0KDEr624hES7yyLXq0vcl19QUVX7XJhTTk6uSU5OronX&#10;PRh38R/OKTU1dRS38CwrK9vMLwpUXV29aiCRYRAEwUpKSnVKSkp1Y8eOfcu9njOallOQLCgo0I+K&#10;ippK5fAdRaFQbHV19Sp+YqSMjEwLct0sJCRE09PTK9TT0/uHlyoMw1BDQ4MCryjQuLi4ydXV1aqc&#10;7UVERCh9Ca+/Q0BVRFjo4sP7930R4WgxavTrk2fPLftRfT569GgWi8VCt7S0yOro6JA8PT19qVQq&#10;PjU1dRR3ESoymaw2Y8aMiKioqKkODg7P+vLyBaA3szQkJGQe0hapsj558uQ47oJe0tLSrXJyck1F&#10;RUXEVatWXQGgN5KT137l5eUb3r59O9bDw+PCQKKZ/zRyc3ONqVQqXuDHObh0dHRIPHjwYP6iRYvu&#10;8QtE6uzsFA8KClro4uISLCUl1VZdXa2anJxseejQoX282g+EP0rk/JGenPz2nZSUNAEAADk6Oj6J&#10;jo6egsViGa6urne5n2gcPHjQGwAAhg0b9uHJkydOM2fOjEAuag4cOHDw9u3bS5qbm+Xk5eUbJCUl&#10;29va2qRSU1NHCUTOX0t2VubIXdu2XC8qKDDmXmdobPzhqK/fCsSraDBgs9kQAAB0dHSIV1ZWqsMw&#10;DCGeVP2hZ2Dw8cb9YHv/8+e8/jpz+jiD/n9rlLraWtU1bkseT53uGOZ95NiGly9fTnJycnoyevTo&#10;d4GBge6Ojo5P+9j1Z1RUVGp27959bPfu3cdgGIaam5tlOVOT2traJMlksnpbW5tUW1ubVGVlpQby&#10;msYhEKurqwMikQgOHTr0jsXq/V3EYrEMaWnp1v4EUj5TuZycHJWXkHn9+nUNDAbTZ8SnAAECBAgQ&#10;IODnwWazUX5+flstLCzSJ06cmMhgMLB+fn5bx48f/xpJ47169erKjo4OiZ6eHhFlZeVaJJJDXFy8&#10;EwAAuAu4/CwgCIL37dt3aPLkyXFLly69UVxcrAcAADNnzny8efPms25ubjdkZGRaeG1bVVWl/uDB&#10;g/k2NjYvY2Nj7QMDA93768/b2/uAn5/fNkTg1NHRKd6zZ8+xuXPnhnLfHB49enT31atXV65bt+4v&#10;AAAMAACKiop1pqamH65cubLmuw++D1gsFqq1tVXKw8Pjr8bGRgV1dfVKJpOJSU9Pt+jp6REJCAhY&#10;/fFD1qj1K5Y/pFJ7hHnto5RE0vuWvouLCg0jI8IXPI0IX4Ckv/PDZJhpxryFi645Os8KEhMTG5Df&#10;Zl/FfwAAoK2tTYqXAJqRkTHi4cOHs5lMJgZpi0ajWZqamhW8BFBtbe1SaWnp1oE8oBcWFu4xNDTM&#10;4+UbyGazUbW1tcq8xMjIyMjp9fX1ipztJSQkOnilwGtra5dpQ5NXAAAgAElEQVRqaGhUIkWiIAiC&#10;FRUV6xUVFet52RhQqVQ8d0EvEomkU1JSohsbG2vX0/P//wMIgmA1NTUyP+GVM/3+R/EyNsZxx5ZN&#10;XxQOMzAyyg64eduJl4XDYBEcHOyio6NTkpGRMcLS0jL59evX45OTky25BU4AAFBTUyO7ubnd9PDw&#10;GM5L7OYmKSnJqr6+XhGJlktPT7coKyvT4leRnUgkFhUVFRElJCQ6pKSk2viJnLW1tUowDEP/9lR1&#10;QdGhH8ODBw/mUygUkRUrVlzj1yYoKGhhV1eX2OrVqwMAACAsLGwOAAB8T1V1hD8iXf1HirB9pcLD&#10;MAxlZGRYQBAEL1y4MOjp06dOAADAXV2soKBAPyQkZB4Mw5CJicnH7Oxs0/37939+sorD4ejjx49P&#10;joyMdIiLi7Pdt2+fz549e47Gx8fbeHh4XODuV8DP4XVSot0at6WPuSsu4vHCPRu3eR5wX73Gb6De&#10;HBQKRaSpqUmuublZFpk45wEAaAAAiIqKmiYqKto1EJETgN4LhPWbNp94/OzZZphGVSor/tLzPCry&#10;6Zy8T7mm98LCrVNSUsbMmjXrkZOT05PZs2c/PHfu3CZVVdXqgfSFPO3mld7CDZVKxSOCJzKtWLFC&#10;insZ51RRUaHJSyTlBT+R9O3bt2OVlZVrv/a4BAgQIECAAAE/lqdPnzoWFxcPQSr8hoSEzKusrNS4&#10;ePHiegB6I+bOnj272czM7H1aWtrIEydO7ECuxX9lJCcnY8aMScnJyTH18fHZf+LECa/6+npFT09P&#10;37179x5etGjRvfXr11/krgx+7ty5TWw2G6qqqtIwMjL6ZG9vH8Nv//n5+QabN28+GxsbawcAAEpK&#10;StV1dXUq9fX1SvPnz78vLCz8j/syFArFXr16dYCWllYZsu/6+nrlmpqaRsRj72uh0WhCTU1Nco2N&#10;jfLIxD3Puby5uVkW8W40NDT81NzcLPfp0ycjJpOJwePxPWLCeLB62ZInnEIfN+VlpUOQegV9jQ2G&#10;YaggL29oXEz0jJjnkbML8vKG9tVeXEKifcbsOXddFrpeNTAy+kdxqcFCSkqqzdzcPNPc3DyTex2L&#10;xUKTyWQ1XiJoeHi4c2Njozxne26hkVME1dDQqBzIfS8KhWKrqqpWq6qqVo8fP/419/quri4xTjES&#10;EUBzc3ONnz596kin0z8HC6DRaJaGhkYlLyESEWeRtng8nmpgYJDPK7UUhmGorq5OiZfw+j3p999K&#10;2ruUCRvXrAphsVhoZJmmllbJjaBge4m/6238COrr6xWTkpKsbG1tX5BIJF01NbUqcXHxTl6iMUJB&#10;QYE+Ho+nfo0HcHBwsIuoqGi3g4PDM2Qei8Uy+BWRJRKJRch3joaGRiUvkbO9vV2yvLxcC4/HU3l5&#10;y/6bQKrHa2trl/7qsfybuHbt2gpjY+NcfuIxDMNQQEDA6qFDh+YgOkNISMi8YcOGZfOKKh8of0Qk&#10;54/05Ozr2CEIgtlsNkpJSan2/fv3I5Dl3JWrkZDaoUOHZj99+tRxxowZj7kvesTExLpYLBaaSqXi&#10;J06cGA8AACUlJX0+ify3UllZqbF161Y/LBbLwGAwTCwWy+B8/SOWIe8lm81GsVgs9If3GWPOnDh2&#10;ksHxow4AAHqGRllzF7r6y8jJNTx9+tSRxWKhWSwWms1mo+h0Oq61tVWaW7jknKdyCaaccKYbBAYG&#10;um/cuPE8hUIR6StdnR+LFrnufP369U1dPf2eTx8yG2vI5M8/UBVlZbqL5jgn3gsLt87MzDT39fX1&#10;PHTo0L7Y2Fi7I0eO7Fm3bp3/j0g7wOPxVCTN5lu25yWSck7t7e2S3MsqKys1GhoaFATV8AQIECBA&#10;gIDfB19fX09NTc2KWbNmPYJhGDp16tR2AwOD/GnTpj0HoDfKg0wmq1VXV6sAAEBAQMCqpKQkK11d&#10;3RJRUdFOAAAgk8mqffXxM8Dj8dSjR4/unj179sO9e/cejo6OnkKn03E3b95cev369eWmpqYfJk+e&#10;HDdx4sQEExOTnCtXrqyysrJ6lZCQMDEwMNCdl5hXUlKie/ny5dUXLlzYSKfTcSgUij1t2rRnYWFh&#10;cz09PU/99ddfHtOmTYtKSEiYyL0tnU7HHTp0aK+KikrN+fPnNyJV2z9+/DhUWFi4py8vdoS2tjZJ&#10;NpuN5oyy4wSFQrFlZWWbER9HY2PjXOR1cHCwS0NDg/zf1Yh7YBiGWlpaZMJDQ5Z6eqy/21/fXZ2d&#10;Ei0tzXKysnKN3OsYDAY2/d27CXEx0TPiYqJn1FSTeUaYcTJy9JhX8xYuujbFYXoY/hcXxEEiNzU1&#10;NSsmTpyYwL2+s7NTnDvqsbS0VPvTp09GkZGR0zkf9kMQBHOmm3NHgcrLyzcOJOpRTEysy8TE5KOJ&#10;iclH7nVsNhtVXV2tysuTMzw83LmpqUmOs720tHQrv4rwampqZCRABIIgWFlZuVZZWbl23Lhxb7j7&#10;pVAoIryiQHml3yPng58Iypl+z4vsrMyRq5YufsoZ2KKopFRz60GIrZy8/FcHm3wLDAYDKyYm1hUf&#10;H2+jqqpabWlpmRwUFLTo5cuXkyZPnhzH3Z5MJqveuHHDzcbGJr6/egMMBgMbFhY2Z8aMGY9FREQo&#10;SJX1qVOnRvEryEokEotu3ry5rKurS0xdXb2KW+QsKSnRdXd3D2xubpaLjY21+7fbgaWlpY20sLBI&#10;/7cf588kJydnaHp6usW5c+c28TuvGRkZI7KysswuXry4HoIguKqqSv3t27djjxw5smcwxvBHiJw/&#10;I5KTXxTrqFGj3tFoNKHc3FwjAHqjyVJSUsYgIeHFxcVD7t+/vwCGYWjo0KE5OTk5wzijOAHoVaqT&#10;kpKs5OTkmqqqqjTIZLI6AAAsWbLk9mAfz5+AtrZ2KQ6Ho6mrq5OZTCaGwWBgGQwGFnnNuYy7svi3&#10;oKOjA1RUVNpfv34tCQAAwjgcUJKRBCjo/7tmsdmgqaMLkF4mmD1/mXC1r/0hF3/IpKmpWWFubp4p&#10;JyfXxLmcc15GRqYFi8UykA+6g4PDs40bN54faCQnwuLFi+/cvn17y7hx44a5r92QXVtVEXr98qXP&#10;lcw5hc7du3cfdXFxCV63bp3/xo0bz9+6dWvpvn37Dk2fPj3yd/JY+VaRlEgkFiGVWAUIECBAgAAB&#10;v5bU1NRRycnJlmfPnt2MwWCYsbGxdtnZ2cMCAwPdUSgUG4ZhyNfX11NNTa0KuSaurKzUrK6uVouJ&#10;ibFHIq3evXs35tceyf8ZPnz4+6ioqKlFRUXEv/76a0NgYKBbd3e3WH5+vkFOTs5QX19fTwiC2DAM&#10;ozIyMoYDAMCOHTuOBwYGullbWyfi8Xhabm6u4YMHD74oCjRp0qS4CxcubEQi4c6fP78pMjLSMTEx&#10;0frq1asrVq5ceQ0AAGpra5WvXLmy6vLly2vq6uqUAADwsGHDvohYxOPx1ClTpkT3dywkEklbSUmp&#10;3sjI6BMiXiKTnJxck4yMTAt3QAcAvQWVfHx89h8/fnyniIjIZ0Hx3s0bG86fPnXga89ldVUVARE5&#10;yVWVhNeJifbJSYl2b16/mtzV2SnR3/ZMNpslJildp6On90GDqJ/b0NIq/Obt27Hf4oP5MxEXF+8c&#10;OnRoztChQ3O41/FKN0emqKioqdxRj6Kiot38vEAHWgEd8e9UV1ev4lVgprOzU5yXAJqVlWUWEREx&#10;k8FgYJG2GAyGqampWcFLjOQu1CQiIkIxMjL6ZGRk9InX+airq1Pi7A/pn1f6vbi4eCdnoVROATQz&#10;LdXKe/dOf866C5JSUq037wfbqalrlH/tefpW1NTUyO/evRs9atSo1OrqatUjR47sFRMT65w6derz&#10;ZcuW3Zo1a9ZDLS2tcjKZrBYZGTk9ICBgNZVKxdvb2/f7WY6Li5vc0tIig6SUv3nzZlx1dbXqyZMn&#10;vfhto6qqSgYAgNmzZ4fV1dUpFRUVEZ8/fz6tuLh4SGxsrF1sbKwdHo+n3rp1aykvsf7fRHd3t+in&#10;T5+M+EW9Cvg2rl27tgKHw9EXLVp0j1+bgICA1SIiIhSkTWho6FwAAJg3b17IYIzhc7o6BoNh8vpB&#10;+x34GZ6c/ARUc3PzrICAgNVeXl4noqOjp+rr6xdcunRp7apVq64YGhrm+fj47AMAABMTk5zIyMjp&#10;Tk5OT7hTGM6cObOluLh4iKKiYh0EQXBjY6McAACMHTuWb5j6vxkWi4XW19cvyMzMHN5fWzabjepL&#10;BO3vNZPJxJBIpO0UCmXI1q1bl5UUFphc9/9rL4PB+BzBKSIq2um178BmbV3dAjQazUKj0SwUCsVG&#10;XiPzSLq0pKRkO7/PCo1GE2ppaZFBIjzz8/MNOCM+kXZCQkI05KLgWyI5USgU++jRo6s9PT3fodFo&#10;x7lz580laGmv2bdj+2WkTUVZma7r3FkJd0MfTdTR0SFFR0dPCQ4OdvHy8jo5c+bMCA0Njcq1a9de&#10;Wr58+XVuY+o/iba2Nil+TysFCBAgQIAAAT8XX19fTykpqTZ3d/dAAAA4derUdmVl5dqFCxcGAQDA&#10;ixcvbHNycoZOmTIlqrq6Wm379u0nqFSqSHV1tWpVVZVaWlraKAAAGKyIjm+FSqXiue89iERi0fnz&#10;5zcePnx474MHD+bHxcVNTkpKmtDQ0KAIwzAKhUKx/06zhxsbGxUaGxsVkpOTx3Pv29bWNvbQoUP7&#10;ue2AIAiCExISrHV1dUlr1669pKioWB8cHDw/NDR0LoPBwE6dOjWqqKiIWFZWRsjOzv6iSnpkZOR0&#10;XhFzg8Xp06e3iYqKdiMFS9hsNurQvr3n7ty4vmEg+4mKfDonPDR0SfKrRLsyEon4NdtoaesUEQ2N&#10;3ssqKpa3tLZJlJaWahcUFg2Jjom15Uy15hbZOP9qaWmV9VfE5VfRX7o5hUIR4ayAzin6vXjxwpZC&#10;oYhwtldRUanhFwWqpKRUN5B7fnFx8c5hw4Zlc4vqAHyZos9dECkjI2NES0uLDGd7WVnZZn7RmKqq&#10;qtVI8AUKhWKrqKjUqKio1PA6H93d3aK8zgV3+r2shBiQEv3i1AAMBsNYsMz9dEdXN761tVX6Z9xD&#10;GBgY5Le3t0tGRUVNPXfu3Kbk5GRLJpOJvXbt2opr166t4GyLRqOZ7u7ugevWreu30FlwcLCLpKRk&#10;u52dXSwyLyws3NNXLQZdXd0SAADIyckZ1tDQoMBms1FIqruWllbZpk2bzm3btu30f8EKLD093YLN&#10;ZqMENVIGDyqVir97967r7NmzH/LLLGhvb5e8f//+ggULFtxHHnyEhITMMzc3z0T+P78XCIZhsHXr&#10;Vr+rV6+u/NXeN/x49uyZw/Tp0yORcOLB3Pe+ffsOHTlyZA+LxULzCqetqKjQJBKJRbNmzXr44MGD&#10;BeLi4h04HI4hLS3deurUKc/Zs2c/YrPZKFdX1zt3795dnJGRMQIxEWaz2aiAgIDVGzZs+MvKyioh&#10;ISFhEoFAKGMymVhZWdnmjIyMEb/r08YfCQRBsLS0dIuDg8PzwUpNBwCwhYWFaWw2GxIVFaVwrs/M&#10;zDzc2tpqoiAne/iY974LdDr985M8UTGxzu17vTeraWiUIqnsSHo68ppXujq/lPW+TPKFhYV75OTk&#10;GqqqqjSpVCpeVFS0m8VioRMSEiZaW1snfsu5XLp06W1hYWFXTU3NTnd39/HxsTFjOIVOAAAgaGsX&#10;3w19NFFJWbkaAACYTCbmyZMnThcvXlwfHx9vIyQkRHNxcQl2c3O7MW7cuDeI2fifAAzDEA6Ho3t6&#10;evoeO3Zs168ejwABAgQIEPBfhkQi6RCJxCIvL6+Tx44d25WVlWVmbm6eeeLEiR1eXl4nAej1tv/4&#10;8aNxT0+PyJQpU6KDg4NdOPfBZDIxaDSa9SvTB1++fDnJ0dHxaWFhoZ66unpVX21hGIYKCwv1Xr16&#10;NeH9+/fD6+vrFevr6xXr6uoU6+vrFWAYRhEIhPKmpiaZpqYmRQAAIycnZziv1GGEjRs3nr1w4cIm&#10;AACQlJRsd3Nzu7F+/fqLurq6JfX19Yrl5eUau3btOm5sbJxbV1en9PHjx6H5+fkGg3waPkMmk9W0&#10;tLTKNmzY8NeZM2e2AABASNDdFbs9t/WZ/fTNQBBM0NIutJ0yNcJ5zty7Q/T08nj9P7BYLDSSao2I&#10;bJx/uUU2eXn5Rm7xE/mrrKxc+7sG/PQFrwropaWl2kgqOJlMVuPMjBMSEqIJCwv3GBgY5L19+3bc&#10;jxxbe3u7JK9ozNLSUu2KigpNTn9MLBbL4BRkuf1KkYJk/cFms1GfcnNNdm7ZdLMwP++LBwEwDMO1&#10;LW1QD/3/tzqSkpLt3FGgSP8/KjKYyWRicnNzjd+/f2+enZ09bOjQoTm6urokTU3N8r/77DfTjkaj&#10;CSkoKDTMnj37YWBgoDuTycSoqqpWW1lZJYWEhMzjtx2FQhERFRXt9vHx2b9r166jJBJJu7GxUVFX&#10;V7dEUVGx/r+Utn3gwIEDPj4++1taWmQEWYGDQ1BQ0MJFixbdi4+Pt+EXCezv779u/fr1FxFtr6Ki&#10;QpNAIJQfP358544dO04MxjggGIbB+vXrLwYHB7twe278Ljx69GjW7NmzHyJfAoO57+3bt5+6ePHi&#10;eu4nYJx4enr6+vn5bdXX18/Pz883nDhxYnxRUZFebW2tMpvNhoyNjT+SyWR1S0vLN0+fPnWsr69X&#10;fPXq1YTz589vTE5OthwzZsxbEomk29DQoGBpaZmcnJxs+ebNm3FfUzHt3waTycQgIpqYmFinjIxM&#10;K6/oS2VlZeyECRNQT548AW1t3/edY2ZmBsSE8QxyaQmWO0W9prkN0JkD/+2SlJRs7ys9nde8sLBw&#10;j7e390EfH5/9LBYLhUaj2QAAkJeXZ8jLsPtrqKmpURkxYkSxm5sbSlpaut3d3d0y5lnkpP6EToS8&#10;vDzDixcvrr99+/aSrq4uMXFx8U4bG5t4Ozu7WHt7+xh+1SV/F5Axc948CRAgQIAAAQJ+DR4eHhcC&#10;AgJWl5eXE1RUVGoWLlwYFBkZOb2qqkpdUlKy/cOHD6ZmZmZZDg4Oz549e+bAK4Bh586dxxsaGhS2&#10;bdt2mlcq68/AxsYmvqioiFhaWqrdX8ETFouFPnr06O5Fixbd66t4BQzDkJ2dXUxcXJytlpZW2ceP&#10;H01ERUW7Odt0dXWJ7d69++iFCxc8hISEqKNHj06JjIx06s+b70fj5eV18vTp09tIJJIOgUAoBwAA&#10;7107/O/durl2sPqAUCgWDKGozW3t+E4KBc1i92otOByOrqWlVcYvOlNEhH9VbE6RjftvZWWlBqfI&#10;JiQkROMW2JC/WlpaZQNJAf+doNFoQhUVFZqcHqD+/v7rREVFu7q6un5ZgBOTycRUVlZq8BJAS0tL&#10;tdva2qQ42ysoKDTwK4akoqJSgwjUuTnZw9e6u4XX1lSrc26vS9TLC7hxa4aMnFx9WVmZFnfkaWlp&#10;qXZ5eTmBM/0e8Vnll37/K4Wx4ODgefPnzw+OiYmxt7Ozi0U8PsPCwubMnj37YV/bamhoVFpZWSXd&#10;uXNn8c8a7++ItbV1Ymdnp/j79+/7zS4V0D/V1dWqQ4cOzWEwGNi2tjYpXg+NYBiGTE1NP6DRaNb7&#10;9++HQxAE+/r6em7fvv0UiUTSGawCUJ89OX9XP04Afnzhof726+3tfTA9Pd0iOTnZEgAAEhISbPT0&#10;9PJQKJQCm83G2tnZxV64cGFTUlLSBHl5+UZELJaWlm5Zs2bN5b9Nm2XRaDQrOTnZcseOHSf+iwIn&#10;AL2G6chrISEhmp6eXqG4uHinhIREh7i4eCcy4XA4nc7OzhXnz5/fKi0tXeTh4XGhvLyc8P79++F4&#10;PJ6Kw+HoLBYLw2QyMXl5efqurq736HS6kKamZnl1dbUaDoejz5kzJ8za2jqhtppMuHbxgjenwCki&#10;Itq1wdNrl6aWVnFfKeq80tVlZGRavvWpHpVKxQsJCdHYbPbni6pvSVdHUFFRqdm+ffveo0eP+q1f&#10;v559+/btOHd3d0sAwBep6+WlpUMWz5sd/zjmhbmIyP8vqA0NDfMuXry4/vjx4zvj4uImx8TE2MfE&#10;xNg/fvx4BgC9/qkjR45M09LSKkMmAoFQrqGhUfm9VQ4Hg9bWVmkAek3Qf/VYBAgQIECAgP8yzc3N&#10;soGBge6LFi26p6KiUlNeXk4ICQmZt2XLljNISpqvr6+nqKhoV3Z29jArK6skXhlaysrKtRcuXPC4&#10;ceOG26RJk15OmjQpbsaMGY+1tbXLfoR1FTeZmZnmCQkJE0+ePOn1Ndc6jx8/nrF//36fESNGZPR1&#10;gwZBEHzv3j1XPT29grKyMq21a9deun379hJk/bNnz6a5uLiEdHd3i7i6ut65dOnSul8tbgIAQEdH&#10;h0RAQMDquXPnhiICJwAAzF2w8Hro/aDldK4ingPByGRo5njriTHjra1jzIaPSMHhcHR/f/+169ev&#10;91+7du0lU1PTDyQSSQcRoZKTky07Ojq+8O1UVlau5RedqaCg0MCvGjqDwcAiIhu3APrq1asJ3BmO&#10;KioqNbw8H3V0dEgDLQT0MxESEqIRicQiIpFYBEBv9BoAvQLerxwXBoNhIueS1/qWlhYZXuLn27dv&#10;xz548GA+m81GIW2FhIRoWlpaZbJSkrSGqkpjNvv/4jUAANhPc3h04uz5ZWJiYp0AAMDPGxWJDOYV&#10;fRoWFjaH03oMAACQqty8RFA1NTXyjzrHRUVFxFWrVl1Fo9FMGxubeAB6i7mJiYl1IcXd+oJIJBYV&#10;FxcP+RFj+1OgUqn4d+/ejV6/fv3FXz2WfwNhYWFzVqxYcbW9vV1q4cKFQfyi4lNTU0fl5OQMvXz5&#10;8hrkOzMkJGRef7+fAwWCYRi4urreTUlJGUMikX7Lat83btxwc3d3DywrK9Pi/HEdDFavXh3w+PHj&#10;GX+bePOFQqGIODs7h8fGxtoBAAAajabDMIxRV1evIhAIZbm5ucb29vYxMAxDQkJCNCwWy3j9+vWE&#10;goICfRQKxQK95xo6derU9q1bt/r9rj+EP5qWlhZpWVnZFjk5OTB//nwGGo2m0Wg0iEajoXp6ejA9&#10;PT0YGo0GodFoIC4uDqqrq0FPTw9gMBj/mDAYDEVISKgLj8d3wjBMz8vL02OxWChVVdVKNBoNKisr&#10;NVAoFFtLWZEB2KwvzKZvB4dNMjIxyfrZx7958+azN27ccKuvr1cUFhbuQaFQbAaDgf2e9BgYhqFV&#10;q1Zdefbs2Yo1a9ZQZWVly5csWWITGRHuxB3R6b56jd9u74Pb+O0L2V9JSYluTEyM/YsXL2xzc3ON&#10;KysrNZhMJgZpIy0tDevo6JR2dnYypaSk2nhNkpKS7fzW4fF46mB8BnJycoYOGzYs28PD4/yUKVNi&#10;ZGRkWtTV1atUVVWr+99agAABAgQIEDBYHDlyZM/evXsPf/z40cTY2Dh348aN5y9fvrymtLRUW01N&#10;jVxZWamhra1damtrGxsdHT01MjJyOuIFx01zc7Osv7//uqNHj+7mqLIMa2hoVA4ZMqRkyJAhxaKi&#10;ot1aWlqlNjY2CVpaWmWHDx/eGx8fb4NEWSETt99ffyxatOjekydPnKqqqtS/JlJr7Nixb+vq6pSK&#10;i4uHfE0fsbGxdvb29jEAAHD79u0lM2bMeLx8+fJrYWFhc1EoFBsRbwwNDfOcnZ3DnZ2dw83NzTN/&#10;1b3DmTNntmzdutWPV9Rtaspbq7XuyyI62tul+G3PjZq6etn23Xt3jba0jOeusl5YWKhnZmaWNX78&#10;+NdRUVFTua+PkWru/KIzuVOzRUREKLzET6RADz8RG4ZhqLm5WZZfP9XV1aqc/YiKinbz60dTU7Pi&#10;dwgMAKD3flZTU7NCTk6uqaCgQL+7u1u0r0jY3xU6nY7jFKiLigr1UpISpzfV1X6hZcAwDFq6ugFe&#10;TLxOW1vnH9XgEY/Sr/1sdXR0SHCLrsh8RUWFJue9EgaDYRIIhHJeIqi2tnbpt/jDstls1K1bt5Z6&#10;eHhc6O7uFnVycnr8+PHjmXQ6HaekpFTn4ODw7GuiM9etW+f/4MGD+c3NzbL/VU0iMTHReuLEiQlP&#10;njxx6svDVEDfdHR0SCD6hrKycm1DQ4NCZWWlhoqKSg2v9m5ubjfCwsLm1NTUqIiLi3eWlpZq6+jo&#10;kE6dOrXd09PTd7DGBcEwDObOnRv66dMno7y8PMPB2vFgcvny5TVr1669VFtbqzzQysv9sXTp0ltJ&#10;SUlW5eXlhP7a0mg0obNnz24+ePCgd09Pj/DfXwqwmJhYNw8/U1hERITS09MjAsMwpKGhUXHhwoWN&#10;Tk5OTwZz/H8aFRUVGgQCoUJWVhasWrWqzMDAgESn00UZDIYIMiHzbDZ7wE+GmUwmYDKZbCaTCWg0&#10;GlSUlwuV5P0/00lcQqL9buhDGyOTof94ovszWLt27aVHjx7NKikp0f07erWjo6ND8nv3y2QyMc7O&#10;zuG5ubnT3NzcGKKioi1z586dm5yYYLJ/p9dn42oUCsV+9Dx6pPHQYe8Hsn/EWLy8vJxQVlamVV5e&#10;vpPFYskWFRXFt7W1SXFO7e3tkjSOCoa8wGKxDH4CaH8CqZSUVJuIiAgFgiA4NTXVwtbW9iXn52/5&#10;8uXXuU28BQgQIECAAAE/DiqViicQCOVmZmZZUVFRU5ubm2U1NDQq586dG3rz5s1lAACwbdu202fP&#10;nt2kr69fCMMwlJuba9zfQ97W1lapY8eO7bp169ayhoYGBXFx8Q4ZGZmW9vZ2Ke50VgQNDY1KMpms&#10;xhnphRSk4RQ/OSckEg8RYjdt2nTu9OnTfT4UBgCAt2/fjh03btwbX1/fbVu2bDn7tQ+tt2zZ4nf2&#10;7NktaDSaKScn19TQ0KBgbm6e2dTUJF9RUaEJ/r6/6OrqEgUAQOrq6lXz589/cOTIkT0/0zudwWBg&#10;dXV1S7S0tMoSExOtebUpLiwwcl+0MIo7PZgf48ZPiLsVHGrLvZxOp+PGjBmTUlFRoZmTkzOU301y&#10;X9BoNKHy8nICP3Gyp6dHGGmLVBXnFwXaV5YQlUrF8zn2gr4AACAASURBVOunrKxMi1c//ETQn5mN&#10;hNxT79q16+ixY8d2FxUVEYcMGVL8s/r/EbxKTLDfv8PrMrmqksC5XERUtGvW/IX+WLxwR19COB6P&#10;p3ILkZxC+NfaFDCZTAy/IkylpaXaSPYZgpycXBOv9HsdHR2SiopKDfLABIZhiEwmq718+XLSxYsX&#10;12dkZIwwNDTMy8vLM0xMTLS2srJKev78+TQHB4dnT58+dZw+fXpkf2M9e/bs5i1btpxpbGyUl5OT&#10;a/qqE/0v4+DBg94HDx70Fvhxfjtv374d6+rqereiokLTy8vr+NmzZ7dqa2uXnjx50ovX56etrU1K&#10;RUWlZvHixXcCAgJWAwDAiRMnduzcufP4YAcz/hHp6v1VQP/efX/tfoWEhGg7duw4sWLFimsrV668&#10;+uzZMwc6nY7jU7AJolAoopKSkm2HDx/et3bt2ku/Oi3gdwApzNPc3AzYbHbI4sWLd/Jry2az0X8L&#10;nzxFUI6J53xdTY3Ci8ePpgIAPqcs7PY+uPVXCZwA/D9dHXnSJyEh8VUm2v2BwWCYwcHBLpMmTXp5&#10;7do1sw0bNrBu3bqVaG9vv2Wao1PI86dP5gHQ+wRwt+e2q4+eR48cSMo94kmjqalZYWVllRQUFDSn&#10;q6ur69ChQy682lOpVDy3+MlLDOWcr6qqUkdec0Rt8B0PEhHa2dkpLi4u3rlgwYIgTU3NchMTk9yB&#10;nT0BAgQIECBAwPdw7969RfX19YpIJIa/v/86CoUigsy3tbVJXblyZZWVlVVSQkKCzfXr15d/jSAo&#10;LS3ddvLkyR1Hjx7d8/Dhw9knT570yszMNAegN/0bESvQaDRr6tSpz8PDw2dhMBgmEulVVlamxT1F&#10;RETMbGxslOfsR0REhKKlpVXW09MjDMMwtGnTpnNfc9x/V5JvvXTp0rru7m6x/fv3+/S3DZPJxIwd&#10;O/atv7//OjqdLtTc3Cz39u3bcaNHj36HiL8+Pj77w8LC5qDRaJavr6/nli1bziDCxM+sehwWFjan&#10;srJS46+//uJbQX2Inv6nBxGPLSeMsiiBYBjLrx0ClUoV5rV8//79PpmZmebh4eHO3yJwAvB/Kyw9&#10;Pb1C7nUwDEN1dXVKvIRJpKYCZ3spKak2fsKkurp6lb6+foG+vn4Br35qa2uVeYmsT548cWpoaFDg&#10;bC8tLd3KT2gdzJRnFouF9vPz22phYZFuY2MTf+zYsd3V1dWqf6rI2dzUqHDEe/+ZJ+GPFnKv0x1C&#10;zL8UeHOmlo5OEfc6xKOUVzRmfHy8TXd3tyhne342Bdra2qUKCgoNSCQkErlJIBDKkRRyTtra2qR4&#10;RYGmpqaOCg0NncvpDwsAAGpqalXCwsLUqqoqdeS+SFNTs+LmzZvL/P3916DRaFZhYaEeAAAEBga6&#10;SUlJtSFV1vsDsS4oKioi/ldFzsTERGszM7MsgcA5cBgMBvbQoUP7jhw5skdTU7Pi1atXE8rLyzWo&#10;VCo+Ly/PkFNoV1ZWrkUyKioqKjR6enqEV69eHYCsDwkJmTdq1KjUwc7WxgDQK0j8DI+bb+VXe3Jy&#10;Iysr2/zo0aNZAACQn5+vHxgY6N7U1CRPIBDKmUwm5uPHjyb29vbR8+fPfyAtLS344HDAKQj392QM&#10;hUKxhISEOoWEhAYsBMIwDC2bPy+WwWB8/sHQIRJz58xfcGOg+xpMaDSaUEdHh4SHh8d5AAAwNjbm&#10;W1lzoIiIiFCePn3qOG7cuDd+fn4K+/btS4uKirowfOy40OSkpLaOjt5Uorzcj2Y3rgRsWblu/alv&#10;7YvNZmNRKBRfkRSPx1OVlJTqvjXymkajCfETQzmnwsJCverqalUNDY2K9vb2WTdv3pS3srK65ujo&#10;2O9TTAECBAgQIEDA98Nms1F+fn5bTU1NP9jY2MT39PQIX7hwwWPatGnPjY2NcwEA4MqVK6u6urrE&#10;KisrNeXk5JqmT58+oPRADAbDdHFxCZ43b15IRkbGiLS0tJFpaWkjcTgc3dLSMnnKlCnRioqK9Uh7&#10;HA5H19XVLdHV1S3htb/u7m5RbvGzqKhoSHR09FR9ff0CDQ2Nyv7GVFJSohsRETHTycnpyePHj2fw&#10;8hflJCcnx8TX13d7TEyMXUNDg6K8vHwDGo1mFxYWDpGQkOgCoFe47e7uFo2NjbWTkZFpaWlpkbl7&#10;9+4iLBbLePTo0ayfKXDCMAydPn16m56eXiE/WwGE18lvxpbXNmBtJ1h+LCkqNOmrLY1G+8eD7MTE&#10;ROuTJ096rVy58urMmTMjvnfsvIAgCFZWVq5VVlautbS0TOZe39XVJcZZkAbxAv3w4YNpRETETM6C&#10;NIigxU8EVVFRqVFRUanh1w93lB+JRNLJysoyCw8Pd+bsB4vFMrhTnjlFtoF4tj558sSpuLh4SHBw&#10;sIuamlo1AL2FQgZ+Jn8tMAxDYQ/uux0/dNC3va1Nmnu9w4yZwUdOnV6J+G9yw+1Ryr3vxsZGeV6R&#10;mHFxcZO5zxenHQL3e0MgEMo5NQYpKam2vvxhq6qq1EtLS7WjoqKm+Pn5bdPS0ipTUlKqd3JyekIg&#10;EMrHjx//2sTE5CMKhWJv3br1NAzDEKdYZGBgkPe1tgiIsF1UVET8L9YJoVKp+JSUlDECP86BU1RU&#10;RHR1db2bnp5usWzZspvnzp3bJCEh0eHj47NfTU2NnJKSMrqqqkqjtLRUG/lt/dvneHxlZaUmFoul&#10;I5+BkpIS3czMTPOvyZoYKP/5SM7vFXgNDAwKTp065TWYY/o3w1nF70d6wESEhS5+8/rVZGQehmHQ&#10;SWP2PHnyxGnGjBmPf1S//UGlUvF0Oh2bkJBgM3ny5LjB9J4AoDf1ISYmxt7W1vbFpk2bRvn4+MSU&#10;l1fMMR89pi0xNvpzu3O+pw7aO0x/qKGp+U0Gv2w2G4NGo39YupSQkBBNUVGxnvOGhRcxMTH28fHx&#10;NlevXl0VFxeXaGdnFzRq1KizP2pcAgQIECBAgIAviY6OnpKXl2d49+5dVwiC4Fu3bi1tbGyU9/Ly&#10;Oom0QVLLEf9/RUXFBqRoBxLlwflaQ0OjkldaNgRBsIWFRbqFhUX699ygioqKdhsbG+ciIiwAAJw6&#10;dWr78+fPHb624vCZM2e2YDAYxsuXL22wWCzj9OnTWx8/fjxDR0eHhEwKCgr1r1+/Hu/j4+P96dMn&#10;QwAABECvCKukpFRPJBKLjh8/vptIJBbp6ekVUigUkVmzZj2Sl5dvnDt3bsjx48d3ZWdnDwsPD5/1&#10;NWmog0lSUpLV+/fvh1+5cmVVX1G3MAxDvr6+nkOIxMKIqJiRu7ZtCXwaEb6AX3vuojCtra3SS5Ys&#10;ua2rq1ty5syZLYN5DANBTEysy8TE5KOJick/AhAQ2yZeUaBpaWkjuVORFRQUGvgJoEpKSnV9Fb75&#10;1n64RDaSiopKLaffoq+vryeBQCifNWvWIySd/k8TOUtLSvT27dgekJry1op7nZKKCvnAkePrJ9vb&#10;f7M1HARBsIKCQoOCgkLDmDFjUrjXU6lUPCLacL4/JSUlurGxsXacNgUQBMFqampkAAAwMTHJGTt2&#10;bIqqqmq1pqZmhYmJyUdZWdlm5P3BYrEM5D00NTX94Ofnt83Z2Tliy5YtZ7jHkJuba4zBYFgaGhoV&#10;CQkJNsXFxUOcnZ0fGhgY5H3tcRIIhHIMBsMsKioiftuZ+rNJTU0dRaPRhKytrRN/9Vj+BGAYhhIS&#10;Eib6+/uvi4iImCkhIdERGho6d86cOWEA9P6ux8bG2h08eNBbTU2tWk1NrZr78/P69evxEyZMeDV6&#10;9Oh3yLKgoKCFEATBc+fODR3sMX8WOZGqh78jNBpNCIPBMH9EuvfvLvD+2/jbWwgA8ONEzuamRvl9&#10;O738OZepa+tmF5aWqc+cOTNi4cKFQTdv3lz2Mz2NEGg0mpChoWF+RkbGiB/VB4FAKM/IyBixfPny&#10;63v27Jm9cOHC1+PGjRPP+5gj3VDbm/1DpfYI79+x/fKN+8H232I4zWKx+ozk/Fkgaf8YDIYJwzBG&#10;S0ur1MjI6FN/2wkQIECAAAECBgdfX19PeXn5xri4uEnh4eHOERERM6WlpVuysrJMOzo6JHR0dEh7&#10;9+497OXldTInJ8eksbFRAREJysrKtHhFynH6JfISQge7mjWdTsedO3duk42NTTyvSCtumpqa5G7c&#10;uOFma2sb9/z582kWFhbpHR0dkqGhoXNbWlpkuNtDEATr6+sXGBkZfZKUlOzo6enBNzc3y+bk5Jg8&#10;fvx4BmfBEiUlpdoXL15MsrCwyAAAADs7u1gUCsUuLCzU444O+5Eg76urq+vdvtolJiZaI2IoXliY&#10;evovf1dFZeXqa5f8PXm150zLhWEYQuoupKSkjBEVFe0e7OMYDDhtm3ilIre2tkpzi5IkEkknOTnZ&#10;8v79+ws4/WG5PSA5/xIIhPKv6Ye7rzdv3ozj7mfSpEkv4+LiJgMAQEpKypi3b9+OPX/+/EYMBsMU&#10;FxfvFBcX7/xTRE46nY676n/R6+JZv310Ov2Lmg0QBMFL3Fdc2LJj515+0ZuDBR6PpxoYGOQbGBjk&#10;c69D7BC435979+4tbGlpkXn+/LkDZ3scDkeXk5NrGjFiRAYMw9CUKVOidHR0SrW1tUni4uIdnAWh&#10;aTSaUHp6usWhQ4f2IUWQZWRkWpD0eFNT05zm5mZ57jHxAxFV/6sV1hMTE60hCILHjx//+leP5Xem&#10;vb1d8vbt20v8/f3XFRQU6MvIyLRs3brVb/PmzWc5LUWuXLmyCo1Gs5YvX36d3778/f3XAQCAuLh4&#10;FwC9n5fbt28vmThxYoK6unrVYI/9j4nk/FHjo9FoQl9rKCzg+0E8OQEAoLm5WaaoqIiIxWIZ3BMG&#10;g2FisVgGGo1mDeQiFoZhaI6TYyK1p+ezmIrCYHpiExJHNjU1yerr6xc+ePDARVFRsc7X13f791Q1&#10;/xZ+ljWEpKRke2ho6Nxz585t2r59+6mUlJSqXTt2nD91+OBGNqv3WUHyqyTbx48eLpo5e06fF6+8&#10;YLPZGAwG88u/M5CbAjQazYJhGAVB0C8XXgUIECBAgIB/O2w2G3r//v3w2tpapYSEhIkAABAREeEs&#10;KyvbzGKx0J2dnWJbtmz5IrNCRUWlhlPUsbS0TF6yZMltHR0dkoyMTHNtba0Kp/iJvI6MjJzO7Zco&#10;KirazS8KlEAglA/0QXpwcLBLdXW16tWrV1d+TftLly6t7enpEaZQKMLy8vKNSUlJVsj9RFtbmxSJ&#10;RNIpKSnRCQ8Pn4V4jZeWlmo/evRoNmfREzExsS5DQ8NPEhIS7Tgcjh4fHz/Z1dX1LolEGtLc3CyH&#10;xWJpz58/d0AEEgiCYKSIDac4hkyD5S+Xn59v8OzZM4eDBw9693eftHHjxnNCQkK0vLw8g0uXLq3V&#10;0dEhzVmwKEBBQbHmmM+B05zHCwAA7e3tn6MR79y5szg4ONjl6NGju0eMGJExGGP/FUhLS7cOHz78&#10;/fDhw/9R2JNOp+M4PSA5//LygFRTUyPzE0FlZWWb++qnsrJSIzw8fKaXl9epCRMmJCHrTp06tV1a&#10;WrrVzc3ts22XqqpqNZlMVhvsczHYMJlMzOqli5++Tkq0416nb2iYc+TU6ZXDzMzTfsXYOOG0Qxg3&#10;btwbZHl8fLyNvb19zNmzZzdKSUm1Y7FYhpaWVllhYaE+DoejZ2ZmmpHJZPWnT586cu4vICBgVVpa&#10;2sj29nbJ8vJyAp1OxyHfa7a2tjGZmZmfA2a0tbVL+RUG4weRSCz6r0ZyJiYmWpuamn4Q+HHyJjs7&#10;e5i/v/+6u3fvulIoFJGRI0em3bx5c9m8efNCuH8PaDSaUGBgoLuTk9MTVVXVal77a2hoUHj48OFs&#10;AHp/8wDoffBCIpF09u3bd+hHHMMf4cn5I0VOKpWK/5lV7f7r6OjokCQlJVva29tlvL29fby9vfs1&#10;aOclfvJb1tneLsvobNNGtoVhGFTVNwqZmZllCgsL94iJiXVRKBThM2fObM3Ozh5mbm6e9TX7/dbl&#10;nMtERUW7fuYDBQiC4M2bN58dNWpU6rx580I2bNy4Zrq93avsjLQJSBvvXTtuqKhriA0bNuzeQLxP&#10;2Ww2BoVC/fRIWG44RE4YAAB+h+hSAQIECBAg4N+Oi4tLSFhY2Bxkfs+ePYf37Nlz9NixY7uOHDmy&#10;p6qqSgODwbB4CTsvX76cdPv27SWc4peoqGg3t6gzbty4N9ra2qWampoVTCYTgwifnAIo4pVHoVBE&#10;OMenpKRUxy8KlLNyMQD/T7c2NDTMmzJlSjToByqViv/rr782WFlZJSYmJk709vY+yHnjJyUl1YYI&#10;US4uLiGc29JoNCHE9xGZXr58OSk5OXkCAL1+9Xfv3nX19fXdDgAAIiIiPfLy8lXIONlsNgqGYai0&#10;tFQ7NzfXmLuAkoyMTAsv8ROp2Py1D/f9/Py24vF46tq1ay/115ZAIJS3trZKX7p0aR1iMQZAbzSu&#10;nJQkRRSHEUVB/9c5hYSEKAAAUFpaqr1hw4a/xo8f/5rT2uDfBg6How8ZMqSYV4EfGIahhoYGBV5R&#10;oNHR0VNqa2uVOduLi4t3Iu9vW1ubpLm5eaadnd0LHR0dkrq6epWurm7J69evJ8jJyTVt377dFwAA&#10;iouLh0RERMzctWvXMU4PTzU1NfKfEMlZRirR4xY4hfB46sZtngfcV63x+xWZeQNBSkqqra2tTUpU&#10;VLQHAAD9/X2GhWEY8vHx2WdsbPzJ3Nw8MyAgYJWBgUEBiUTSuX///vz29nZJSUnJDi0trTJnZ+fw&#10;UaNGperp6RUYGRnlYbFYZktLiwyLxUKj0WiWtrZ26d27d10Hcp9JJBKLXr58OYnNZqN+dtDPrwTx&#10;41y3bp1//63/O9TV1Sm9ePHCNiAgYPWbN2/G4fF46sKFC4PWrVvnz+uhCkJ4eLhzU1OT3Jo1ay7z&#10;a3P9+vXlDAYDi8ViGch30J07dxYLCwv3zJo169GPOJ4/IpITqUj9I/b9ux/7v40xY8a8e/fu3bi8&#10;vDxDBoOBZTKZGAaDgeWeeC3/mrZMSpcS5y8dlcmiU+kMXF5enpGrqyubwWCgamt7PdsTExOtk5KS&#10;rJGLxh997GZmZln19fUKpqam2T+6L07GjBmTkpWVZbZ27dpLYWFhcwiK8v9j77zjmjj/OP5cNmEk&#10;rDCTsEGG4ECGgoLgxr2FuurWqhS3ba2ts+DCAVoQFRUVUVEUxQXIElERZMneG8LKzv3+oNffNQ1D&#10;BVfv/Xrdi8s9z12eO3LJ3ec+3+9XjMdBeAAAaG9rI/wZGHBK38j4Dysrq0tmZmY3WCzWMxKJ1G0i&#10;854KD30qEJETh8NhIicGBgYGBsYnQCwW45OSkhyYTGZpWVkZi0qltv/+++8/AQDAkydPXGxtbVM1&#10;NTVrAOjMFW5nZ5civQ0ej0cpLi7WkxZB8/LyTO7fvz8WndsOCV1Hi3eOjo6JXl5eFwwMDArpdHpz&#10;bW0tAy1+ooodOF+6dGk++jqPRCIJ9PT0ihHxk0wm89+8eTMwKChoaW+ihy5cuOBVW1vLsLe3TyaT&#10;yfzeCIEIZDKZj67KnZGRYRUaGuqJCCEikYhQU1OjuW/fvm3p6enWBAJBiBRxKC8v10ULwxQKhcdk&#10;MstgGIaQ5TAMQ+Xl5bqlpaWs8PDwmejQcDKZzEfnbkRPenp6xYjhpaamRuP8+fPfLV26NEhdXb2u&#10;p326ffv2ZAA6C1BVVVVpoYu2PHv2bERpUaEJzONqQ1BnPtKMt1kmLi4uT9ra2uRxOJzkwoULXv2R&#10;kuxrAIIgGMlBLysHZEdHB1W6GNJfx3V4bW2txuPHj0cjgjgejxdra2tXlpWVMbdu3boPEd4PHz68&#10;kUgkCteuXXscvW0dHZ2KR48ejf40e/rhMDQ0K1VU1eoaG+rVAQBghPPImF/3H1zF1tMr+Nxj6w00&#10;Go3D4XBoOBxOwmAwap2dneN37tz5u56eXjGPx5PT19cvAgCAlpYWmpOTU7yTk1P8okWLQmRtSyKR&#10;4IhEolAgEJBhGIYaGhpUGQxGrYGBQSEMw1BpaSlLlpguCxMTkzwulytXUVGh0x/hwl8q169fn87n&#10;88mRkZEeRUVF+kwms4zFYpUymcwyZF5TU7OaQCB8s/eUEokEl52dPSAhIWE4MiHpEYyMjPL9/Px+&#10;XLRoUYiKikpjT9sKCAhYaWBgUOjm5vZQVrtYLMYHBgaucHV1ffzy5cvBCgoKbXw+nxwWFjZ3+vTp&#10;EYqKiv2SYuKrEDn5fD65v5ymX/q+f4ugL+76EpFIRBgxxKYceQ1BEDxsuFMJi81O/O2339YfPny4&#10;edKkSSe5XG5qenq6NTKhcyexWKwSS0vLTHNz86wBAwZkm5iY5GlpaVWJxWLCxwiwPB6PHBkZuVBN&#10;TU39c3xpqqmp1V+7dm1WWlrakPVrVgdXlxYP/LtRLIoxNzevSE9P90pLS1uOw+FEurq6yfr6+o/0&#10;9fUf6ejoPJcOTe/vwkO9BcnfBUGdFgFM5MTAwMDAwOhfHjx4MKaiokIHKXSRmpo6FIDOm5mXL18O&#10;7i4vFwKFQuF1dT0IwzBUVVWlJe1uKywsNIiMjJxcW1vLQPdXVlZukg7rdXR0TDQwMChkMpllYrEY&#10;X1paypIVCo8Uc2EymWULFiy42NO4JRIJzs/P78eBAwemx8TEuHt6eob2VCSxK3Jycszc3NweUigU&#10;3rJly07/+uuvu4RCIWHz5s0Ht27dul+6P5/PJ5eUlLDRLlb01Nraqojur6Ki0vhXznIImWpraxk1&#10;NTUaT548cUG7X4lEojA+Pt7Jzs4u5fjx42uFQiFRVtGT7sDhcBIdHZ0KHR2dCmdn5zh0W0lRkdHJ&#10;Y0e2tbS0KjJ0dHP27N27VSwWEy9dujSfzWaXvO+x+69ApVI7LCws3qLzzRcVFekZGxvn43A40bNn&#10;z0YIBAIKcn6EhYXNweFwkuXLl58B4P+5Y728vC5oaWlVobeto6NTUVVVpYW4AT/1vkmT/fat9ekT&#10;/ltevnjh6Ojk/PC3AwdXEggEEY1Ob7pyM3LEvTu3Z1lYWb10dnGN7st8vB9CUVGR/sWLFxfk5OSY&#10;IRP6fFJTU6sfPnx4gpOTUzwOhxMjhdcYDEZtbW0tQ1dXt5xAIIiKior06XR6s7KyclNhYaFB1+/Y&#10;CQ6Hk7DZ7BIkxUFdXZ06g8GoRYTSwsJCg96KnOgK6/8lkfPFixe2OBxOYmhoWPDu3Tvjx48fu7a0&#10;tCih+yAPDGQJoMi8mppa/ef+HPaWjo4Oampqqi0iaCYmJjqiP5OOjo6JK1euDBgxYsSzYcOGPe+t&#10;szc7O3tAbGzsyP3792/tap179+6NLykpYfv6+vrMmzfvsoKCQtudO3cmNTc307/77rvzfbmfaLBw&#10;9S983zF6T+Kz+NH1dXV/52waYGGZYTNo0EBtbe17FApFDAAATCazyNHRMQTpA8MwVFFRoYMWPdPT&#10;062jo6PHI0/9FRUVWwcOHPjG2to6HZlsbGxeycnJvdfnJi8vz4vJZJLevHnT767RrhgyZEjavZiH&#10;TsOszGuFAgEZAAAePbjvRlPX8Js2bdo4BoNBKS4udi0qKhodFxf3U2xs7C8AAFhJSamCRqOV0Gi0&#10;UjqdXtLe3q5OJpM5RUVFLhQKpRmZyGRyCw6H+2QXSjY2Nq8MDQ0LkpKShgOAiZwYGBgYGBj9TXBw&#10;8BI1NbV6TU3Nyry8PFNzc/McADorNXd0dFDRFcs/BAiCYG1t7Uptbe3KESNGPJNub2trU5BVfOXV&#10;q1eDbty4MQ1dwIhAIIj09PSK0QKovb198oIFCy7q6+sXKSoqtjY3N9PxeLy4N/cacXFxzrm5uaYq&#10;KiqNXC5XTl5evu3KlStzEEdkb1Ng5efnG7m6uj6GIAiOjo4ei+RK9Pf3X7d27VqZVePJZDLfxMQk&#10;z8TEJE+6DXF1dSWAlpWVMaXdrHQ6vRmGYYjL5cpJJBIcg8Go7ejooJ48eXL1lClTbvVWLOkNbH39&#10;/AOHjy5FXu/bv3+LWCwG8+bNu9xX7/FfQCKR4FxdXZ+IxWK8v7//WgcHhxQAABg5cmRsXV2dup+f&#10;349LliwJRkSvEydOrOHxeBRvb+9D0tvS0dGpEIvF+NraWoa0APopefXihcMp/6PbH8c8mIQsu3b5&#10;4tJRo0ffHTthYgQAAOgbGuatXr9hz+caI0JbW5vC/v37t/r6+vrw+Xwyi8UqNTMzy1m6dGkQuohz&#10;aWkp69mzZyNu3rw5FQAA5OXl23JycswQkRMpZIUIm/r6+kVFRUX6vRmDnp5eMZJmoL6+Xg2Azpyc&#10;AHSKnL3dF+R7JC8vz2T06NGPerve105MTIz7qFGjnt6/f38csozD4dDKysqYZWVlzNLSUhYyX1ZW&#10;xkxNTbW9cePGNHQqDgD+76RnMpll6urqdSoqKo0qKiqNysrKTbL+KikptVCp1I6+fqDQ1tamUFFR&#10;oSNrKi8v162oqNCprq7WRL7/BwwYkD1z5szw4cOHJwwfPjzByMgo/0PF2sDAwBVEIlGIzvUrzalT&#10;p1ZpaWlVjR079r5IJCIoKCi0XbhwwUtLS6uqPz93X42TEwtXx+iJyIjrC9Cvh9jZJwMABsrJybUJ&#10;hUI5AAAgEAj/SJYLQRCsq6tbrqurWz5x4sQoZHlHRwc1MzPTEi18hoaGep48eXK1lZWVQCAQSFRV&#10;VV9OmDDhrqenZ2hvnkILhcKWrKws8O7dO8Oe+vYnioqKLe7jxt+6G3lrNgAAQABAp0+e8Pb19fVR&#10;VFRsnTt37uWpU6f+MmvWrLTq6mqH6urqQc3NzWwOh8MuLy93yMrKmoXD4URlZWXDz58//6/Kj2Qy&#10;uQUtfEpPZDK5u7b3EknNzc2zFRUVW3fs2HFgzZo1ICYmZnRLS0v2mDFjHvTlMcPAwMDAwMDovKm+&#10;devWlLVr1x6PiYlxQ1ySLBarFLlJR264+wsFBYW2gQMHvhk4cOAb6TaxWIwvLy/XlZULFHFtovsj&#10;oZ6yirxoampWS7tTTE1NcxcvXnw2JibGraOjny8D4gAAIABJREFUQ+7YsWPrjx07th5pp9PpzdI5&#10;MZF5XV3dcjweLy4pKWGPHj36kUAgIMXExLj99NNPv6elpQ3dv3//lq4Ezp6AIAhWU1OrV1NTqx82&#10;bNi/irAIhUIi2s2KnoqKivQXL158Vl9fv+jkyZOrGxsbVXx8fHw/ZBy9oaKiQkcoFJJ67okhzbp1&#10;644VFxfrDR8+PEH6s3Lq1KlVaEGTy+XKHT9+fO3EiROjzM3Ns6S3hRQJKS8v1/3UIicMw1DSs2eu&#10;J48d2ZGc8MxFVh+qvHy3qbM+JRKJBHfp0qX5W7ZsOVBZWam9YMGCi7t37/7pxYsXtpmZmZalpaWs&#10;jIwMKzKZzNfT0ys2MzPL2bBhwxENDY0ab29vv4iIiBkWFhZvrays3rS2tioB8E9h08DAoPDNmzcD&#10;ux9FJ2w2u+T169c2AHQ6OQEAQEtLq4pMJvPfR+TU1taupFKpHf+l4kMlJSXst2/fWixZsiQYvZxG&#10;o3FoNBqnqwd0MAxDdXV16tICaGlpKau8vFz31atXgxobG1WampqU0SlCZEEikQRUKrWDSqV2yMnJ&#10;caX/kslkvlgsxktHhwoEApL0sqamJmVpFyqyP4ir3sLC4i2LxSq1tbVNdXR0TOxNCHpv4HK5cufO&#10;nVs4Y8aM6wwGo1ZWn6KiIv179+6N/+mnn35DicRwVFTUxA0bNhzpTwf5VyFyYjk5MXqio6Nd/sHd&#10;qOnIaxKZzDe1sMjKzc0DcnJybSKRiAIAAAQCoVfuSyqV2jFs2LDn6AtFGIah4uJivatXrz5ta2vj&#10;xsTE4Hfu3Pn7zp07f581a9a1X3/99ZcBAwZkd7XNysrKjocPHwIcDmfa3NxM/5wV3SZPm3ERETkB&#10;AGDyxAlP+ADXcO3atdkhISGLz5w5s1xeXr595MiRsYaGhvnm5ubJxsbGF1xcXN5pa2tXBgYGvlFQ&#10;UKh2dnb+jcfj0ZGJz+fTUa9pPB6P3tzczObxeNZ/tSsBAKBuhtalSEomkzmylvv7++85f/783IKC&#10;Aq1bt255zJ8/vwITOTEwMDAwMPqeixcvLhAKhcTFixefbWtrU8jMzLSys7NLuXDhgldra6sCAJ2h&#10;mp9rfIhDis1ml7i6uv7rQWxTU5OyLBdoQkLC8MuXL89Dux0pFAoPncMS+btp06Y/Tp48uZpCofDa&#10;2toU0IWEkO29fv3a5ubNm1PRrlIikShks9klFRUVOmKxGLd69eqT69atO56QkDDc19f3xx9//PFf&#10;bru+gkgkChHRtas+YrEYf+jQIW87O7sUR0fHxP4ai7+//zpkHoZh6GsJ+fzcxMfHjzh58uQaKpXa&#10;fvfu3fHoNh6PRzlx4sSaCRMm3EXuRc6fP/9dfX29WleCta6ubjkAnaKzra1tav/vQWdqsYf3o6f8&#10;eerEptcvX9rJ6kOmUHir1q3fO8J5ZMynGFNPtLW1KYwbNy46ISFh+NChQ1+cP3/eKyMjY+DIkSPj&#10;ysvLdXE4nERbW7uSxWKVtrS0KKWmpto2NDSobtu2bd+YMWMe7NixY8+xY8fWL1u27Mzt27c9kFyp&#10;+vr6RYjT08DAoDAyMnJyb4oA6enpFSMOTkTkxOFwkvdxg6LWKXzz5o3Vhx+dr4uoqKiJAACANjb1&#10;BgiCYAaDUctgMGqHDh36oqt+MAxDra2tio2NjSqI6In85XA4tI6ODmpHRweVy+XKIX/R83V1dep8&#10;Pp+Mx+PFJBJJgBQvVlBQaJNV9BgtZqIneXn59o89Vj1x9erV2c3NzfTuCg4FBgaugCAIXrZs2Zm2&#10;tjYFAAB4+/atpUgkInh5eV3oz/ERxGIxXiQSEb7kkO3+zMmJhat/Gzx6cH9yR0eHPPJ6tPuY2zAM&#10;SAAAkJKSMuT27dsO+vr64P79+6Pr6urKra2t0zU1Navf5z0gCIL19fWLqFQq38jI6OVvv/02v7i4&#10;WO/06dPL/f391924cWPanj17dvj4+PjK+oESCAQkADqfBsbGxo6cMmXKrY/d7w/F2cUlmq6s3Njc&#10;1KQCAADPkxJHPUt7rcNms0t9fX19HB0dEwcMGJAVHx/vdPfu3QnodclkMn/58uUSCILU7969u5JO&#10;pzfT6fRmGo3GodPpNXQ6PZdGo3HU1dXRy5v/+sKF+Hy+EloY7W7i8/k0DofDqqmpGYgIp0CGSKqj&#10;01kc0tvbG1hbWxOl2zEwMDAwMDA+DhiGoeDg4CW2trapVlZWGYhIQqPROO7u7jFIAYHQ0NB5JSUl&#10;bKSaObqi8+dGWVm5Cal8Lt0mEAhIpaWlLFku0KdPn45CbtIQdHR0KhDxExFAhw8fnmBoaFigpqZW&#10;L5FIcIirFNlWTk6OWX19vZpYLMYfOXJkI7ItHx8fvz/++GOzLEepoaFhgYaGRk1/i4G3bt2aUlBQ&#10;YLh///6t/fVera2tigEBASuJRKJAKBSSOjo65OTl5Tv6472+JTo6OqgeHh53AAAgPDx8ppKS0j+K&#10;dYSGhnrW1tYyfvzxRz8A/p87dsiQIWkjR46MlbVNxMn5KSqsNzc1qVy9dPH70JCzayorylmy+sjL&#10;y7fNX7jo1JLlKw+pMxjvdY/Wn/z4449+iYmJjmfOnFnm6ur6aPz48dF5eXkmzs7OcYGBgSvc3d1j&#10;pCu8NzY2qpw+fXr50aNH17u4uDw5d+7cwsDAwBX3798fSyKRBDAMQwYGBoV1dXXqbW1tCvr6+kUC&#10;gYBUWVmpjXyvdoWenl4xMo+InAB0iqbv4+QEoLPYUVVVlfb7rPM1c+fOnUmGhoYFslJ+9AUQBMFK&#10;SkotSkpKLej/07dIQEDASjMzsxzp/MsIfD6fHBQUtHTKlCm3dHV1yzMzMy0BACAlJcXO2to6XVYk&#10;Rl9CQKyjX7Kbkc/nk/vjAgmGYUggEJC+5H3H6B23rl/3RL+ePH3GxcKS0mEAAHDt2rUZEAQVNzc3&#10;x0ZHR8/j8/nzAOgMUULn2bS2tk43MzPLkf6hkkYsFpPweLwAgM4fmr1792739vY+tGrVqlNbtmw5&#10;kJGRYXX27NnF0gWG0KE56KqhnwMSiSSY4DH56qXz51YC0Pn0/u7tW3MOHjy4WUdHp8Lb2/uQQCAg&#10;XbhwwWvnzp17YmJi3IcOHfpi+vTp1xsbG1UrKiq0CwsLDZubm62bm5vpzc3NdOlcJdLg8XgxInii&#10;xU+p+SYajVZMp9ObNTU1/9FHSUmpBYfDwXw+X7E7YVRTU/OTVq/HwMDAwMD4L/Dy5cvBb968GXjq&#10;1KlVAPz/3iEuLs7p5s2b044ePbo+KyvL3M/Pb7Ofn9/f62loaNQgQqC0M1JLS6uqt0UO+hsSiSQw&#10;MjLKNzIyypduQ8IVZRVDevDgwZjKysp/CAUKCgpt0oKli4vLk6VLlwax2ewSIpEobGxsVElPTx9Y&#10;W1urgd5eXFyc88WLFxegK6lTqdQO6croyDybzS7pi3sZPz+/H/X19YumTZt242O31RXBwcFLOBwO&#10;jUqltuNwOJhKpXJ7Xgtj6tSpNzkcDs3T0/PC+PHjo9FtYrEY9+uvv/5iZWWV4eLi8gQAACIjIye/&#10;e/fOOCwsbG5XgjWDwajF4XCSa9euzTQ1Nc01NDQsYDKZZX1ZIDUvJ9vyfHDQupvh4V48nux7Hxqd&#10;3rRw6bKj3y1Z6k9XVu6TUNq+4u7duxNOnz69fPPmzQft7OxSRowYkcDlcuUePnzo1l0+QRUVlcat&#10;W7fuX7dunb+Hh8fthQsXnrt48eKC7du37/355593JyUlOSB5U4uKivTROTV7K3JSqdR2tMhpYGBQ&#10;mJiY6Nhbd3R9fb1aZWWltre3t19Pfb8FOjo6qE+ePHFZsWJFIOYe/zjS09Otk5OT7Q8fPryxq2MZ&#10;Hh4+s76+Xm3VqlWnAOh0RAPQmY/az8/vx/4e41cjcqqqqjb09XYRZx3m5Py6aWioV49/+mQs8ppG&#10;pzfRVVXL969a/SeLxQLr1q371dvbexcAnU/WpIsMHTt27Afks0AikQTm5uZZaOFz4MCBb9ChV2iR&#10;E0FNTa3+6tWrs/fu3bt9586dv4tEIvzs2bOvEYlEIYlEEgiFQgIAgO3g4ACIRKKkvLx8IAAg7JMc&#10;oC6YMn1mKCJyAgBAZETEgoVLlx3bsGHDEQMDg0IvL68L48ePjz537tx3U6ZMubVly5YDe/fu3fHb&#10;b7/9tHfv3u3SYjCfzycjgieHw6H1NN/c3Ex/9+6dMTIv7ZCQhaKiYms3AmkzjUbjDB48uNXMzKw/&#10;DhkGBgYGBsZ/lqCgoKUUCoU3d+7cMAD+f/1MJBJFy5cvP62trV3p4eFxOyYmxp1Go3HQwl1hYaHB&#10;s2fPRkiHhJPJZL6+vn6RLBFUX1+/6FOE3fUGdLiivb19snQ7l8uVQ6q2o0XQnJwcs3v37o3n8XgU&#10;pC8Oh5OwWKxStFBpZGSUP3bs2PsGBgaFdDq9Gamkjt4WMv/w4UM3dCVnCIJgJpNZ1pULtDfFkJKS&#10;khwSExMd/f391/VXnjSRSEQ4fPjwxgEDBmRlZ2ebdyfAYfyfs2fPLoqJiXHX0NCoDg4OXirdvmXL&#10;lgPl5eW6M2fODEeOp6+vrw+bzS6ZMWPG9a62ixQjiY2NHRUbGzsKgP+ne0A7lNHnY29SbQmFQuLj&#10;mAceF8+dXZ0YHz+6q37qDEb1kuUrD837bmGAgoJCa1f9PhcNDQ2qS5cuDbK0tMzctWvXL4MGDXoN&#10;QRD87NmzEehq990hLy/ffufOnUkuLi5PNm3a9Ed2drbZqVOnVvn4+PgePnx4AwCdIieSM7WwsNCg&#10;K2ccAiJyysvLtyNh6wB0ipwcDofW1NSk3Ju8ixEREdPEYjF+/vz5/4niX48fP3bl8XiU9w1Vx/g3&#10;AQEBKykUCq+76uinTp1aZWRklI88DEByzkIQJPkUBee+GpGzP8aHXHB8yfuO0TMpCQku6CS/4yd5&#10;XJs3b/7l4uJi1eLiYvDbb7/9/aRNRUWl0cXF5QnypBOAzh/j3NxcU7Twef/+/bHnzp1biPTR0dGp&#10;QCqsy8vLK3R0dPzLtQhBELxjx449paWlrNOnTy8PCwubh7Q5Ozt3GBgYUJlMJqBQKDgKhdKjoNff&#10;DLa1TdRlsorLy0r1AAAg/dXLYS0cDl2JRmuePHly5IsXL4bOnDkz3MPD48769euPvnz5cvCGDRuO&#10;bNy48fDp06eX+/n5/Thu3Lho5IKKTCbzNTQ0ajQ0NGo+ZDwikYjQ0tKi1JMwin5dUVGh8/btWwtk&#10;uUQiwa1YsSLwv1QlEAMDAwMDo7/hcrlyly5dmj9jxozriNCBXD8j19NIrjkymcy3tbVNlZXnDwkJ&#10;lxZAERFUuoiCtAsULb58SS5QOTk5rrm5eZasAi8SiQRXVVWlJSsM/ubNm1PRbiwAOq9VpcVKDw+P&#10;24aGhgU6OjoVOBxOUlNToyFLAL1z586kmpoaDfT2elMMydfX10dZWbmpuyq5H0tERMT0kpIS9oAB&#10;A7J7EuC+VUQiEeHhw4duYrEYz+FwlAYNGvRKT0+vBDl3pCkvL9dZsWLFaQiC4JiYGHcIgiTt7e1U&#10;JMS/rKyMeeTIkQ0kEkmwd+/ebQAAkJycbJ+QkDD8yJEjG7pzZfr7+6+DIEgSFxc3UiQSEaTPx/Dw&#10;8JkNDQ2q6HWkP5vo81Io4MtFXLmy+PrVsEUN9fWMrt7XcqB12qLvlx0d7zH56pd8D/7zzz/vbmho&#10;UL137974Bw8ejM3NzTUNCwub21uBE4FKpXYsWrQoZPXq1Sdramo0d+/e/dOyZcv+vHjx4nwAOoVN&#10;5H6qNzk1tbS0qpCcjNJOTgA6RdPeiJx/5WqFFy9efFbWdyyLxSolkUiCnrbztRAVFTVRXl6+vScR&#10;GaN7WltbFUNDQz3nzJlzpavP2Zs3bwYmJCQM9/Pz+xH5jY6KipqIx+PFbm5uMZ+i0BkBuTD5kt2M&#10;/VV46GsQeDF6prKi4h+5XWztHeIuhUe4QxAEwzAMqaur13W3PpFIFFpaWmZaWlpmLliw4CKyvLa2&#10;liHt+oyJiXGfMGFCY0hIyHebNm1ymTp16k1PT89QdIGi33//fWdQUNASJyen+IkTJ0ZBEATa29t9&#10;mpqaRO/evVOysrICJBLpsxUdQoAgCB5qZxePiJwAAFBVWclUotGaAQDA2Nj4XUpKit2mTZv+OHr0&#10;6PqHDx+6hYSELFy5cmWAt7f3oQkTJtwdOXJk7J49e3YMHz484WPHQyAQRCoqKo0fWvUNhmGora1N&#10;Ae0QwcDAwMDAwPh4bty4MY3D4dDQVWmRewfkehp53V1Knp5CwhsbG1WkCwP11gWKFl6+JBcoDoeT&#10;IAUhZN1gt7a2KsoKg3/x4sXQ69evzxCJRASkL5FIFErvs42NzesZM2ZcR/Kftre3y6OPIbK9rooh&#10;6enpFefn5xtt27ZtX38dMxiGIV9fXx8mk1mWnZ094PDhwxv7Miz6a6C4uFjPy8vrwrNnz0ZIt+no&#10;6FRIu5n19PSKFi1aFCIUCom//PLLLisrq0x9ff3C4uJifS0trSoDA4PCrKysAWKxmODt7X1QTk6O&#10;B0Cni5NOpzcvXbo0qKuxILlRZ86ceX3EiBHPAABg1KhRT6X7tbS0KMl6IIF8NsUiEUGeQgZKVDkg&#10;Ryb9630Q8Hi8eNwkj/CFS74/Nmjo0KSvwcFbWlrKsrS0zLSxsXl98ODBzRoaGjXSwnxpaSnr6tWr&#10;s8PDw2eWlJSwAegUgt3c3B7OnDkz3MnJKR4AAJAcwOnp6dYODg7Jf83bKCgotBUVFemTSCQBk8ks&#10;601OTTweL2axWKU8Ho8inZMTgE7RVFbOYTSpqam2ra2tStbW1q+1tbUrs7KyzKOioiaiU4/hcDgJ&#10;k8ksk/X9amBgUKiiotL4NfwfAej8/rlz584kd3f3GEz3+TguX748r62tTaG7gkOnTp1aRaFQeIsW&#10;LQoBoFPLe/DgwRixWIxfuHBhl+7PvuSrcXL2hwj7NQi8GD1TVVnJRL/W1tEphTuBAOj8sfmQ7TIY&#10;jFp3d/cYd3f3v6v78fl8clZW1oCEhIQRjx8/dkWKDrm6uj4+ePDg5iFDhqSpq6vXDRs2LDU2NnbU&#10;06dPXQAAwMnJidvY2Cg3aNAg0NraCoyNjfsl4fH7oq2jU4p+XVVZwTQdMCADeU2hUHj+/v7rJkyY&#10;cPf777//097ePmXDhg1HkpOT7cLCwub99ttvP40YMeLZqFGjnm7dunX/mDFjHnyuHzwIgmCk6AEG&#10;BgYGBgZG3xEcHLxET0+vGC2ESDs5ketpdGj2+wBBEKyqqtqgqqra0NcuUOkb9C/JBaqoqNiKpEiS&#10;bhOJRISysjKmLBE0KSnJgcPh0ND9kX1GuzWHDRv23NDQsEBTU7MaKYYkLYAaGhoWrF+//mh/7eOz&#10;Z89GpKam2g4ePPhlS0uLUncC3LcIDMOQo6NjYmNjo8ru3bt/Hjt27P3y8nJdLpcrh/4cP3r0aPT5&#10;8+e/Q+djhSAIvnbt2uyYmJgxxcXF+gMGDMj6q7AVvqmpSRkAALy9vQ8B0JnvLiIiYvrWrVv3d1fP&#10;Ijg4eElzczMdKVTUFUpKSi02NjavbWxsXqP3Jf3Vy2ERV68sjLwRsaCttVWpq/XFEgloaecCTgcX&#10;fyk8YnTyy9f6slyg2tralf2VJuFDIZPJvNraWoZYLMbz+Xyyurp6HSLMi0QiwsGDBzfv2rVrl1Ao&#10;JA4ZMiTNw8PjNgRBcGlpKevMmTPLjh079sPBgwc3+/j4+JaVlTEBAIDNZpeEhYXNBaAzzQe6Ivr7&#10;VEfX09MrfvPmjVVXImdP6x84cGALjUbjxMXFjVRSUmoB4N+Oc/QkyyGuqKjYinaGo6cvzQWakZFh&#10;VV5ervvLL7/8+rnH8jUDwzAUEBCw0traOt3Ozi5FVp+Wlhal0NBQz7lz54YhGszTp09H/VXsm/up&#10;Ci9/NSLnt+rkfP78+TA/P78fEds5gUAQIfPoqS+WKygotMl6cv61I12lT0tbu0wgEPx9ga2oqNhn&#10;RavIZDJ/0KBBrwcNGvR67dq1xzkcDu3s2bOL9+zZs8POzi5lx44de37++efdZmZmOa9evbJWU1Nr&#10;IBKJwtLSUlxJSQmbTCZD2dnZ4ubm5pHz588P7atxfSha2jpl6NfSrliE8ePH38vMzLTcvHnzwUOH&#10;DnlfunRp/v79+7fm5+cb/vnnn8t8fX19xo0bF21mZpazZs2aEwsWLLjYmxxQGBgYGBgYGF82xcXF&#10;eo8ePRq9e/fun9HCoLSTEwm5/VCRsyf6ywUqfZP+JblACQSCSF9fv0hfX79IOhUPDMNQU1OTsqww&#10;eFnFi+Tk5LjSoq+Tk1P8woULz+np6RX3p+njL3dh0+vXr218fHx8/2sPpRMTEx2rqqq0tm7duu+n&#10;n376DQAA0FFgaHg8HqWkpISdl5dnFBgYuJLNZpdWVlZqZ2RkWOLxeHF2drY5AAAYGhrmAwAgAABo&#10;b29XAADUIA7ZdevW+Xc1FiQ36ogRI551JVTIoqSoyOhWxPUFtyLCPUuKioy662s/fMSTSVOmXtIz&#10;Ms4sLy/XRZ+PKSkpdlevXp2NTjVGIpEEenp6xV3lAu2PAsQ90dLSQquoqNCJi4tzBgCA9vZ2eYlE&#10;gsPhcJJly5adCQkJWTRr1qxrkyZNuh0ZGTnlr3QCsJOTU3xCQoLjgQMHtm7evPkgnU5vTkxMdMTh&#10;cBJTU9Ocy5cvz1NXV6+tqqrSMjY2fpefn28EQGe4eXR09LjejE1PT684OTnZXiAQkJBCQ0pKSi1q&#10;amr1PYmcubm5phEREdO3b9++FxE4AejZcY52iKOnt2/fWty5c2eSLBeoLAH0c7hAo6KiJgIAwIQJ&#10;E+5+qvf8FklNTbV99erVoFOnTq3q6v8XGhrq2dbWpoAUHAIAgFu3bk0BAIBZs2Zdo1KpHZ9irF9F&#10;uPq3KnLm5+cb2tnZJf/1pdQgFAqJIpGIIBQKidJTX7wfi8UqvXLlyhxZCdO/ZtBOTgiCYIaGZqVI&#10;JCJAECSBYRgXHx8/3MDAoJjJZJb19eecRqNxNmzYcGTx4sVnf/jhh2O7d+/+ubCw0KC+vl6Vx+NR&#10;y8vLqTgcTiKRSAAAACKRSM9IJJIkODh46YYNG45aWlpm9uV43hctbe1/iJxVlRXMrvoqKys3nTlz&#10;ZtmyZcvOrFu3zn/hwoXn/P391+3Zs2dHQUGBwbVr12b7+/uvW7dunb+Pj4/vtGnTbnh5eV1wd3eP&#10;6aliPQYGBgYGBsaXSUhIyCIIguCFCxeeQy/vysnZXbh6f9FfLlBZN+lfigsUgiAYSfMja5+lixeh&#10;9/3x48eu7e3t8uht6ejoVMgqXmRgYFCoqqra8KGiRG5urunt27c9bG1tU1++fDm4OwHuW8XX19dH&#10;RUWlcefOnXt66kuhUHimpqa5pqamuR4eHv8okgLDMHTgwIHN27Zt219QUPC30FhWVsak0Wics2fP&#10;Lvb09AztLufd9evXZ5SUlLCPHj26vqexNDY2qN29dWvOzYhwz9dpafbd9VVnMKqnz54bMnve/CC2&#10;vn63phqhUEhEHMrS52RSUpJDc3MzHd2fwWDUSp+PyHx/nY94PF4EAABcLpcyYcKEuxEREdOPHz++&#10;1tHRMTEkJGSRj4+Pr6mpae6iRYvOaWpqVo8cOTJWLBbjb968OTUiImJ6TEyMW1lZGXPLli0Hmpqa&#10;lDdt2vRHVlaWRUFBgeGYMWPuP3v2zGnMmDEPYmJi3GEYhgwMDAqrqqq0uFyuXFc5WhH09PSKkfO3&#10;paVFiUajcQDoFEp7EjkPHjy4mUwm83/44Ydj73M85OXl262srDKsrKwypNskEgmusrJSW1oALSgo&#10;MIyMjJxcW1v7jxytSkpKLbK+Ww0NDQtYLFZpX983RkVFTRw8ePBLbW3tyr7c7n+NgICAlfLy8u3z&#10;58+/JKsdhmHo1KlTqwYPHvwS+U2CYRiKiIiYDgAAixcvDvlUY/0qnJz9lZNTIBAQWCxWSWxsrNOs&#10;WbOu9fX2e6KpqYkOAIDGjx9/D12kRhoYhiGJRIKTJX52JYrKWj579uwrt27dmvKtiZxo9yFDQ6OK&#10;RCIJRCIRAYZhHAAAjBs37gHSrqmpWa2np1fMZrNLpP+y2eySD31yT6PROOfOnVtoYmKSt3Pnzt8N&#10;DQ0L2Gx28XfffXdBIBCQYmJiXGtra20NDQ0NPD09zxGJxGG7du06Gh4e3mXVwU+BdLh6V05ONMOG&#10;DXuelJTkcPHixQU7duzYM3bs2PsODg5J27Zt25ecnGz/+vVrm+Dg4CWXLl2aHxYWNldNTa3ew8Pj&#10;9vjx4++5ubk9xByeGBgYGBgYXwcSiQR39uzZxe7u7jEsFusf1wzS4en97eT8GD7UBRofH+906dKl&#10;+bJcoLJu0r8kFyiZTOabmJjkmZiY/CtFEgzDUG1tLUOWCzQ6OnpcVVWVFro/DocT4/F4yaRJk+4g&#10;DtDehB3CMAxNnjz5FgRBkszMTMt58+Zd1tXVLe/L/fzSeffunfGtW7embN++fe/HfjZgGIaCgoK+&#10;R15Pnjw5MjIycnJZWRkzPj7eicvlynUXgo7kRjU2Nn7n4eFxu7t+R/44sDvwuP9WdE5YaXA4nGSk&#10;6+h7s+cv+HPUaLeo3opTRCJRiJwzstrR5yP685mQkDC8K1e2LBeonp5e8Yce80GDBr2Ojo4e7+vr&#10;6/PgwYMxERER0zdv3nzQxcXlsby8fPuaNWuOW1pavnV1dX0cGRk5GXGolZWVMW1tbZ/v3r37JzU1&#10;tfqmpiZlJyenuJ9++mm3p6fnRTKZzHd1dX384MGDsWpqanUdHR3Uuro6dSTcvLi4WG/AgAHZ3Y0N&#10;qbAOAAB1dXXqiMipr69f9OLFi6FdrVdeXq574cIFrxUrVgQyGIzaDzkussDhcBJdXd1yXV3dclku&#10;0La2NoWioiJ96f9nZmam5e3btz0EAgEJvS0Wi1XaVcE5ZWXlpvd54NLQ0KCalJTksGPHjh4fMGB0&#10;TXNzMz0sLGyul5fXBbQDGE1CQsLwzMxKM7yGAAAgAElEQVRMyz///PN75H+Uk5NjVltby1BWVm4a&#10;OXJk7Kca7xcvcsIwDAkEAlI/OU1xpaWl7PPnzy9SU1NrNDExyVVQUGjvTeh3V8sIBIKoN0+TxGIx&#10;/vz58+t++ukn8OrVq+GLFy8++77v1dMyCoXCU1BQaENeGxsb52VkZFj2w3H8bPB5PEpjQ/3f+UgQ&#10;Z6JYLMZDEATj8XiRtbV1+urVq0+WlZUxS0pK9EpKStgvXrwYGhERMV3aJaumplYvSwBF/iI/Il2x&#10;Y8eOPS9fvhx848aNac7OznG7d+/+GQAAJBLJvtjYWFsjIyOtlJSUbU5OTuDWrVtDuFwuBUkU/jmQ&#10;Dlevlspv2hU4HE7i5eV1Yfbs2VfPnj27eN++fdsmT54caWpqmrt+/fqj+/bt23bo0CHv6OjocWFh&#10;YXNv3Lgx7ezZs4txOJxk6NChL0aNGvXU1tY2dciQIWl6enrFX0viagwMDAwMjP8Sjx8/di0tLWUd&#10;PHhws3Qbcu8gXXjoSxQ5u+NjXKDx8fFOslygXYVpfkkuUA0NjRoNDY0aR0fHROn2jo4OalFRkX5B&#10;QYHhu3fvjLZs2XJAJBLhc3JyzO7duzf+6tWrsydPnhyJvn4LDQ31jImJcWcwGDW1tbUMR0fHpNev&#10;X9vk5eWZkkgkfkdHB7WnHJDfIocPH95IJBKFa9euPf6x27pz586k/Px8IyKRKIRhGPrjjz82RUZG&#10;Tn737p1xQEDAygkTJtztrvp3fHy804sXL4YGBASs7O5zmP8ub8CJI4d3dtVubmn1auqMmaGTpk67&#10;zNDQ6PNKyYhDeejQoS+k24RCIbGkpIQtSwSVdT5qampWyxJADQwMCjU1Nau7ugdxcXF5sm/fvm1P&#10;njxxXblyZeDZs2cXTZ069VZ0dPR4dXX1uri4OOf29nb5TZs2/YEOwSUSiYK2tjaFBw8ejBWLxQQr&#10;K6uM/fv3b3FwcEh++/atxb59+7aZm5tnA/D/B0OFhYUGiOBbWFho8L4iJ/LwxsDAoBApViarsNeh&#10;Q4e8JRIJ7lOfhwoKCm29cYFKf7/25AKV/r/KcoFGR0ePk0gkuIkTJ0YBjA/mwoULXlwuV27FihWB&#10;XfU5efLkahqNxpk7d24Ysuzy5cvzAABg/vz5Fz/lb98XH66OKPv9KcJqaWlVJSYm+ty9e1c+NfVf&#10;1zbvDR6PF3cnRFIoFHF9fb06l8tV2bhxI6ioqGDGxcVNl5eXb5flwETn0/lYcnNzB+zfv3+rnZ1d&#10;Mp1O53SV01N6zF+qCFVdVaWLfq2lo1sKQKfICcMwgCAIpKWlDV26dGkwBEEwmUzmk0gkAYlEEjAY&#10;jFp0kmuxWIwXiUSEoqIi/ZycHDMul0uRSCR/54shk8m8u3fvTnR1dX3c3Zj27NmzIyIiYnp+fr7B&#10;rVu3plAoFF5+fr7R8+fPgY2NTeCJEyfWOTs7J6Snpw9rbGxUplKpPBKJJCCTyXw8Hi/+lMdaUUmJ&#10;o6Co2IIkDe8uXF0WZDKZv3LlyoClS5cGhYeHzzx06JD36tWrT27ZsuXA7Nmzry5YsODihQsXvGAY&#10;hlJSUuxiYmLcHz586Hb48OGNiMCspKTUYmVllWFqaprLZrNLdHV1y3V0dCo0NTWrFRUVW+Xk5Lhk&#10;MplPJBKFEATBXC5Xrr29Xb6lpUWpqalJubq6WhO5+cjOzh4wevToR0i+IwwMDAwMDIwPJzg4eImy&#10;snKTLNeetKj5OcPV+5O+doHKEj+/NBcolUrtsLCweGthYfE2Li7OWSwWExQUFNqysrLMYRiGEDMB&#10;ep2qqiqtR48eja6oqNABAIDz588vxOPxYiqV2i4SiQhubm4PZRVX+papr69XCwkJWeTp6RmqqalZ&#10;/bHbO3TokDeTySz79ddff2lpaVEyMTHJU1VVbThx4sSaxsZGFR8fH9/u1vf19fVRU1Or/+677843&#10;NNSrJ8TFuQsFAtKkKVPDyCgtQE5O7l9587R1dEsnT59xccqMGaHGJqZZH7svHwqRSBT2dD7KStEQ&#10;Gxs7MjQ01BN9X02hUHiyxDJDQ8MCPp9PAgCA+fPnXwoKCloqLy/f/vjxYxdHR8fEV69eDV64cOF5&#10;CILguXPnho0ZM+Y+Ho+XlJaWshITEx1hGIYYDEZNaGioZ0lJiZ6bm9tjRUXF1vv3748dM2bMg8zM&#10;TEtkvAAAUFRUpM/lcikAAPDkyZNR9vb2yd3lrZQWOZF5AwODQpFIRCgvL9dF9wGg09F4+vTp5fPm&#10;zbss3fY56Y0LVFYu0O5coOj/5/Xr16fTaLQmU1PTnE+7Z98OSMGhYcOGPR88ePBLWX1qa2sZ4eHh&#10;M1etWnUK/Tt24cIFLwAAWLt27YlPNV4AvgInZ3+OT11dvXb06NEPXVxcnqqpqU2VSCT8U6dOre8p&#10;9FuWEPk+yzQ1NZ2UlJTESkpKu1pbW3cBAMDChQtDjh07JjM3ilgsxr9vaLqs5bNnz76qoaFR8+ef&#10;f+6Li4truHfvnmpvjxVaDO2NMNqb4kh9sU5+Xu4/nKlEEon74sWLocbGxviWlhZRVVWV0MTEJHfO&#10;nDlXBQIBSSAQkPh8Prm384ig1tHRQW1sbFTZtWvXrp5ETjMzsxwcDieuqKhgTp069Sa6LTk52V5d&#10;Xb1OSUmJbm5uLtbV1f1XbhAymcxHi7GIACprvjdtDAajxsjIqGDMmDEPpN8LgE4357vcHAsAOvOb&#10;Ikm1e/vZAKDzgmPevHmX586dG5aSkmIXEBCw8sqVK3OCgoKWampqVk+bNu3G1KlTb27btm3frl27&#10;dvH5fPKbN28Gvnz5cvCbN28GvnnzZuC9e/fGS4dHvQ/KyspNZmZmOV1Z6DEwMDAwMDB6T1NTk3JE&#10;RMT0ZcuWnZFlhvhWnJwfQ1+7QDU1Nau7EkE/lwv07du3FgB05iZ88uTJSGtr6wxZqYc2bdr0x6ZN&#10;m/7Yt2/f1u3bt+/LyckxNTAwKDI1Nc0pKioy6EmA+xY5derUKi6XK4dUP/8YXr58OTg2Nnakr6+v&#10;z+LFi88iy5lMZtnr169tBg8e/HLUqFFPu1o/JyfH7N7dux7Tp3jcXzJ/7v201OfDEQH+3p3bs/68&#10;cHEi0leXySr2O37S8+a1q9/pMJnFHtOmX7K1s4//ElzI3YE+H2UVdhIIBKTi4mI9WS7QJ0+euLS1&#10;tSlIr+Pl5XVOQ0Oj5vDhwxsLCwsNjhw5slFZWbnx4cOH7pcuXZqflZVl/uLFC1s8Hi+m0+nNP//8&#10;825jY+NcNptdeuLEibVhYWFzR48e/Sg0NNQTEbrZbHYJAJ2OaQAAKCws1A8ODl4KAAB+fn4+fn5+&#10;PjQajWNsbPwOEXTRk6amZhWRSBQKhUKitMj51/YMpIXMEydOrGlvb5ffsmXLgT485P2OgoJC28CB&#10;A98MHDjwjXSbRCLBVVRU6MgSQW/evDkVfWyUlZWbGQxGrbGx8TuhUIh3cnJ65uvru+nT7s3XybNn&#10;z0ZkZWWZBwcHL+mqT1BQ0FKhUEhcuXJlALJMLBbji4uL2fLy8u1mZmafVGT+4kVO5EKpP8anq6tb&#10;AcMwztfX12fjxo2tioqKte3t7fJEIlEoJyfHVVJSaulNaPj7uu+uXbt2ra6uzrysrIwSFBTU3tTU&#10;JO/u7t5lgmE8Hi9GOw4/lAkTJkQxmcxyFxcXuYKCgsnLly+f1p1I2tXU2/7t7e3y77MOuspeb1GQ&#10;owAN+v+vD8+dO/9daVWNs7OzsxyXy22MjY2ts7CwyPpYZ19ZWRmTxWKV9ra6n4WFRaaJiUnejh07&#10;9vF4PMr+/fs3R0ZGTs3MzLT09PS8ZG5ubioUCg1Xr179M1pc7a0IKxAISBwOh9ZVG/JaKBQSnZyc&#10;4uPj452CgoKWLlmyJFh6rFra2n+LnEKhkNhQX89QZzA+6GkzBEGwvb19sr29ffLJkydX37592yM8&#10;PHzmuXPnFp46dWqVgoJCm4uLyxMnJ6d4BweHpPnz519C2975fD65oqJCp6qqSqu6uloTEZj5fD4Z&#10;cTVTqdQOKpXaoaSk1EKn05s1NDRqWCxWKSZuYmBgYGBg9B2XL1+ex+fzybKuHQD4t6iJRMz8l0TO&#10;nuitC1SWAPqluEDfvn1rQSQSBUKhkOTq6voUgM4Hy3fu3JkkK9QdEcJ0dHQqCwoKDEtLS9kkEknQ&#10;1cP2bxUej0c5fvz42vHjx9/rLoS8txw+fHijgoJC2/fff/8nejkicm7atOkP6ftRGIahzDfpQx7e&#10;j54SEvTnGjZDFaQlJY6V3nZqcpKztMlhyvQZF6dMn3HxY8f9JUEikQTd5amtr69XQ87FBw8euJ87&#10;d24RDocDfn5+P6qpqdX7+fn9OHLkyNhBgwa9cnV1fezp6Rmqq6tbLhAISBkZGVYZGRlWISEhi0pK&#10;StgAdN7D//777zu3bt26H30vr6io2KqqqtpQWVmpo6GhUVNUVGSQlZVl/urVq0HV1dWaxcXFevn5&#10;+Ub5+flGqamptteuXZuFvk+mUChcJCKuvr5eDVmO5PUsKirSR+9be3u7/LFjx37w8PC4/bmL3vYl&#10;SBV3JpNZJivfY2trq2J8fPzw5uZmellZGTs/P98oOzvb7Pnz5/bv3r0zxUTO3hEQELCSRqNx5syZ&#10;c0VWu1gsxgcGBq5wcXF5gk61cP/+/bEAAOjAgQP/SnfT33zxIqf00+G+BIIg+MiRIxsWL1589v79&#10;+wNaWlqY3t7eH5QQVZYYirzG4XAiGIYhAoEgVFRU7Bg6dKgeiUSi+fv7bx02bFhKXV2dHTqXR39B&#10;JBJFwcHBSwwMDJIgCIIHDhz4pivnJB6PF3/qp3UwDEPvK6QmxsW6nz5+7GdkG7Nnz47QZLKmc7lc&#10;MQCA21VOkvflryJRoLdCWmVlpa6Tk1PCoEGDXgHQWdkegiB49+7dv+zYsWNveHj4lerqavqqVatO&#10;fezYukMsFuNevXplM3z48KRjx46tk3Wjwufz/3EzQiaT++Rco1KpHXPmzLkyZ86cKx0dHdTHjx+7&#10;3rlzZ9Ljx49db9++7YH0MzIyyre0tMw0NzfPMjIyymez2SXa2tqVZmZmOcrKyk2yPocSiQTX3NxM&#10;r6urU6+pqdHIyMiwKikpYWdlZZnb2dmlrFmz5pNa4jEwMDAwML41goODl9jY2LxGrmWkkXZyAtB5&#10;vf6thav3F711gUoLoO/rAjU0NCzQ1NSs/tDr+rdv31pYWlpmFBYWGqqqqjasXLkysL6+Xk1WAaFt&#10;27btO3DgwBYAOoUcZHlgYOCyLzX1VX8RGhrqWVtby+gLB2tFRYVOWFjY3DVr1pyQrg9gb2+fXFRU&#10;pD9z5sxwAABoa2tTTIyPc3vy8OHE2McPJ9TW1PQYJTV7geeZL92l2d9AEASrq6vXqaur19nb2yer&#10;q6vXnTt3bhHStn379r0bNmw4Ehoa6hkYGLji5MmTq9HfdQQCQWRqaprr4OCQtHz58tNWVlYZQ4YM&#10;Seuqore+vn5RUVGRPvKXTCbzuyoOjOQhRYRPf3//1Xl5eQMAAJLa2tq/3YpMJrMMj8eLk5KSHI4c&#10;ObJBTU2t3tDQsKC+vl6toaFB1cPDI7K+vl5NVVW14b9wPioqKrZOmDAhGr3M29v7UEJCwojVq1dj&#10;94q9oL6+Xi08PHzmihUrArvSq6Kjo8eVlJSwfX19fdDLT58+vZzBYNQuW7bsT1nr9SdffE7O/hZh&#10;raysMl68eDG0oaFBJTMz06o3YefvG66elZU14OXLl0MAAIDFYpUUFBS8srGxeXX27Nms2tpa9efP&#10;n38SkZNCofAkEgkuNDTU2dTUlLN9+/aC7vp3lVsU/ZpEIokNDAyUeDxee1tbWzOLxVLjcDjVEomk&#10;9a9+IiKRKOgu3B39GgAAczgcmlgsJlAoFB6ZTOZTKBQehULhUigUnpycHFdOTo771zIeQ1PzHz8c&#10;OAhAAADQ1tbWpqGhkSYUCm16W+mvOxC7u5KSUreFhxDa29vl0a7PESNGJB4/fvyHadOm3QQAALFY&#10;TMLj8YKPHRdCY2OjSl5engky5ebmmiLzrq6uzerq6kTk6Z406Dyc8vLybYq93Mf3gUqldkyaNOnO&#10;pEmT7gAAQE1Njcbz58+HvX792iY9Pd367du3Frdv3/aQ5eZF/t8QBMEwDEM8Ho/S1Q2Ujo5ORVf7&#10;iYGBgYGBgdE70tPTrdPS0oYcO3bsh676yApPl5OT42JOzr7hU7hAe1OBOicnxwyHw4kFAgE5Kipq&#10;Undhh4sWLQqprq7WiI2NHcliscpiY2NHXr9+fcb06dMjPv6IfD1IJBLcoUOHvG1sbF67uLg8+djt&#10;nThxYo1EIsH98MMPx6Tbtm/fvnf+3LlXQ0OC1zx9+HBiSlLiKOnCqrLQ1NKqGD123K3xEyeF2w8f&#10;8dFj/C9ApVI7li9ffnr58uWnYRiGGhoaVMvLy3XxeLzY1NQ0l0Qi9freTl5evi0+Pt5JU1Ozuqmp&#10;SfnatWuzjIyM8g0NDQukTTXoPKQwDEN79uzZ/lcTLiUlxQ7pRyAQRGw2u6S+vl7V1tY2NTc31zQq&#10;KmpidXW1JgAALF++/Mzy5cvPKCoqtnZVHI3NZpe8z358TfB4PMqZM2eWAQDADz/84P+5x/M1EBIS&#10;skggEJB6KjikpaVVhc7dXVFRoXPnzp1JPj4+vp/j8/TVODmjoqIm5ObmmnZ0dFC5XK5cR0cHFZkH&#10;AMASiQSPw+Ek6AlxI/bnRCQShWQymd9dn4aGBhVkf+bPn39p3759yBcT2L9//xYAAJCXl+93kROP&#10;x4vZbHbx5cuXpxQUFBiUlJTsTE1NHQYAABs2bDjMZDLLexJ1kXmJRKKgpKRkpqKiYkIgEEitra0c&#10;MplsRCKRiDk5OaT8/Pw6oVBIdHd3t8jIyMCnp6fXEAgEUVfbAwAABQUFMH36dJCZmQny8/NBS0vP&#10;pkk8Dgf0NP526YObN25Ms3MeJX716hWNSCSacTgcxb4QE5FQgJ6qqwMAgEgkIvB4PApa5EQu+JEq&#10;eiKRiEwgEN7rnOPz+eSCggJDRMBE/0WHKuBwODGDwaijUCg8Op3erKmpqVhZWQlNnTr1X0UDJBIJ&#10;Dl28SUtHt/RTPNnT0NCo8fDwuO3h4XEbWSYUCollZWXM4uJiverqas26ujr1pqYm5fb2dnn0DROF&#10;QuHJy8u30+n0ZnV19ToNDY0abW3tSiaTWYZ2DWBgYGBgYGB8GGfPnl1MIpEE8+fPv9RVHx6PRwYA&#10;gLS0tCHIMgqFwsNEzv7nU7hAERGkqalJmc/nkwMCAlb2lFfN1NQ09+zZs13mbfuvcO/evfHZ2dkD&#10;QkNDPT/2urq9vV0+ICBg5dSpU28iORc7OtrlUxITR8U/fTo27unjccWFhca92Zaxqdlb93HjbrqN&#10;HXfLytrmxX/BzddfQBAEq6mp1aupqdV/yPq6uroVcXFxlPr6erWWlhal2bNnX0XaGAxGrZGRUT6L&#10;xSrB4XDwihUrApydneMB6HRWV1dXayE5OdFOegA683JWVVVp37x5cxqyjMPhKOXn5xtVVFToonOR&#10;ZmVlmUdFRU1EbwMJAedyuZSZM2deP3HixJoP2b8vkZCQkEVtbW0KFhYWbxkMRu3nHs+XjkQiwQUG&#10;Bq5wcnKK7yrlRnFxsd69e/fG79y583e0sSw4OHiJWCzGS6fX+FR88SInk8ksW7p0aVBQUNBSCIJg&#10;KpXaIScnx0Xy8rm6uurgcDhJcnLyO4lEghOLxXiJRILrr+ljK51L59ZEEg5/imqKXC5Xjkqlci0s&#10;LN7q6uqWb968WRFpmzdvXpisBM3S1NXVDUhOTt6Ynp4+RywWk5WVlQtaWlq0FRUVacbGxlEjRozY&#10;z2Kxnv31fsoHDx5sbGtrA9HR0eO6qqgIwzDk5eV1/vbt21OePXsmnDJlykVvb+9kxLHH5XLl+Hw+&#10;hcfjUXg8HpnH48nx+XwSn88n83g8ystnsbMA6HRwKiootDc0NLwwMjISkMlkwbt370ySk5MdP/bY&#10;NTY2qgDQmYOop77t7e3yAHQmSkaWIc5DxPUgFovJeDz+X+cckkBZWsTMy8szKS4u1kM/ldfU1Kw2&#10;NDTMt7OzS5FIJFBjY6Nqfn6+UUNDg2p1dbUmlUrtsLW1TWWz2Y+WLFnyePjw4Qn/2q+GBnUB6odN&#10;S1u77P2OTN9BJBKFyIX15xoDBgYGBgbGfx0+n08ODQ31nDZt2g1VVdWGrvpdvnx5PgD/f4CLzGPh&#10;6p+fvnSBAgCAgYFBwfLly09/yFimT59+tbi42GDFihWBZmZmeYaGhgXa2tqV33J49ObNmw9oampW&#10;o4WrD+XcuXMLm5qalGfNmH7rzMkTm+Jjn4x9kZLihK4q3RV4PF6spcssfJ2RYRwUcm7ujJmzZObU&#10;w/j0ODo6Jl68eHFBdna2maKiYmthYaEhEo6OTE+ePHGpqanRvHTp0vyZM2eGX7lyZU5oaOgCAABQ&#10;V1evq6ys1BaJRHgA/u+4MzAwKLxx48Y09HvRaLSWIUOGvBwyZMi/KmNLJBJcVVWVFlr8zM7ONgsP&#10;D5919erVWd+KyCmRSHB79+7dBgAAeDxe+N13352ztbV9sWjRohDMJCObx48fu+bn5xv9+uuvv3TV&#10;JzAwcAUEQTD690EsFuP//PPP793c3B7K+g36FBD6s7BPX6CkpNRy8uTJ1SdOnFhDIpEE0k+cgoKC&#10;EkkkUru/v7/7pxgPDMMQDMPQ+wijkydPvpGammr/1/784yTicrmIyNmrgjYfA5fLlSOTyfy9e/du&#10;9/X19WlqalJG2roL6YZhGCouLh6VlJT047t37ybi8Xg+nU4vamxsNGxubtaztLQMGz58+AENDY0M&#10;9Hq1tbVWf/2VyErwjCAWi/H37t2bwGAwaurq6tT379/v8z62ZmfbIfaVFeUsAABQkKfyY2NjRyFt&#10;OBxO0kc5OZUB6J3IiVTmQwvXaCenWCzGc7lceYFAgA8NDfWUFjPRNwfy8vLtJiYmeba2tqkLFiwI&#10;VVJSam1ra5MvKytjpqWlDU1KSnJELkRNTEzyJk6cGGVvb5/s4OCQZGlpmdnTvqND1QEAQFtHp/R9&#10;jgsGBgYGBgbGt0VkZOTkhoYG1a4KDgHQGbWC3PyinUyYk/PLp7cu0OzsbLOVK1cGcjgcpcjISI8P&#10;cf29fv3a+saNG7MAAGDlypVokRQmk8lcdXX1xiVLlpyOi4sbtWHDhqPGxsb5BgYGhV9qGrXewOFw&#10;aFlZWRZIBewP3U5NdbV2Qnyc26H9e/cZ6WgJd/p4n+vNeiqqanUjXV3vuYx2i3IY4fRwmJ1diqmF&#10;1fPpM2Z+tOCK0Xcg1c9LSkr0HBwckqytrdNlGYIqKyu1dXR0KsLDw2ceOXLkh9DQUE8AAKirq1Mz&#10;NTXNbW5uVuHz+WRvb+9DEydOjJozZ84VJDy9N+BwOImOjk6Fjo5OhZOTUzwAnZWyw8PDZ0kkkvcu&#10;CvylcufOnUllZWUsAAAoLS1lv3nzxubChQvfbdy48fCQIUPSRo4cGevs7Bw3YsSIZ3Q6vflzj/dL&#10;ICAgYKWqqmrDjBkzrstq5/P55KCgoKWTJ0+OROdofvDgwZjS0lKWdI7OTwmBz+eTCQSCqC+qd/cX&#10;3QlefzniGj/VWCAIgiEIgt/n6aOcnNzf4+dwOP8ID+no6JAD4NM4OZuampTT09MHpqWlDZk0adKd&#10;qqoqzbS0tKEAyBY5xWIx8e3bt7OTkpJ+rK6uHkShUBrV1NSy6+vrzTgcDtvW1jbQwcHBj06nF8t6&#10;v5qaGisAAGhtbeUuXbo0CDlu6GMIQRBcXV2t0djYqCISifATJky49755G7S0tcsQkbO5qUmlo6Nd&#10;nkrtPJ5/FXzqM5FTRUWlx8+aLCcncsG/fPnywNu3b092dHQk8Pl8QkJCwgUcDifR19cvMjU1zXVx&#10;cXliamqaa2homC8nJ8flcDhKaWlptsnJyfbHjx9fh4xDSUmpxc7OLmXHjh17HBwckuzs7FJ6MzZp&#10;KisqWOjXWto6n83JiYGBgYGBgfH+cLlcuejo6HHXr1+foaurW2Ztbf0GCTf+kAITwcHBS5hMZtno&#10;0aMfddXn+vXrM0pLS1lEIlEgnVIGEzm/bhAX6PHjx9dWVlZq37t3b7yFhUU2uk9ubq7pmTNnlu3b&#10;t29bV0KeSCTCyShahXwWIT6fTy0vL6f+/vvvv0gkEvzTp09dkU54PF4oLy/fpqWlVXP58uW5gwYN&#10;khkN9iWCpAKorq7WsrKyemNnZ5cyfvz4aGNj43eGhoYFXd3ztba2Kj1PShyZGB/vlhAf55afl2uO&#10;tPV0AltYDXw5avTou6NGu0cNtLFJRe7rb9y4MS0/P9/o2rVrs7DQ9C8LROQsKirSd3BwSOqqn7a2&#10;dqW9vX1ScnKyQ2Jion1FRYUu8j1rbGychxR0bWpqUvby8rowZsyYB0gNhA8lJCRkIQAAbNq06eDH&#10;bOdL4vDhwxtVVVXrGxoa1J4+feri5ub2wNbWNnXw4MGvY2NjRx49enT9H3/8sQmCINjGxua1s7Nz&#10;3MSJE6Pc3Nwe/hfPnaqqKq1bt25N2bhx4+GuzJDXr1+fUVdXpy5dSDkwMHAFg8GoRefo/NQQ+Hw+&#10;+Ut1cfYGkUhEIRAIX/TTPg6HQ0PmmUzmPyoR8ng8OQD+KYj1F+rq6jVMJrPszJkzy54/f26HWLa3&#10;b9/+OzrPAo/Ho6elpS1LSUlZ39raqkOj0UpVVVVzGhoazAAAOGdn5z3Dhg079j/2zjssiqtr4Ge2&#10;skvvHZZdUKRIsYI0gYBgUBFrwI4KJnaj2AEbVtREsKIidkWxgKCggCAEpYOKVClLr0vZOt8fOvk2&#10;RBENEc27v+c5z87euX1mZ2fO3HOOuLh4Q1/tNTU1DeXxePyenh40IyNjlPAqWOHt1tZWGQKBwGtv&#10;b5eeNGnSnc8dV2/FHLOmRpOhq/enz6CBUHK2tbXJALwzDfhUXmwlp/AxjYyMdAcAiI2NdV6wYMHZ&#10;O3fuuKmpqVUnJSWt43K5xNLSUpoDvGEAACAASURBVAa2mvPBgwcTSkpKGFwul6ijo1NWXl5OMzQ0&#10;LPDw8LiJrdLU19d/NRBmPr1Xcg6muboIESJEiBAhon8IBALcnTt3Jl29enXm3bt33bAXrL2RkJBg&#10;Yb4VhQNNMBiMEi0trbe9XyxXVVVpxMbGOm/ZsmXnxxZAoCiKHDx4cK2urm5xfX29orA/N5G5+n+D&#10;2NhY5yNHjqxcsWLF0QkTJvwlOnFPT4/YtGnTbtTX1ysFBQX5fayO91Zcvd18CX/nOzk5PZo7d+7Z&#10;bdu27QQAaGhoUGKxWOJ8Pp/Y3t4u297eLnv69GlvMzOz7IiICM+MjIxRbDZbTEVFpUZOTq5VWVm5&#10;Rl5evsnb2/scg8Eo1tHRKR+oOfhSMNNXIyOjvPz8fOP8/HzjM2fOeGP71dTUavT09N7o6em90dXV&#10;LaZpa1ckxMbMePLo4aQPBeD8EPIKCvVWtnZx1nbjY61tbePkFRQ/6F/wwIED63R0dMrc3d1vDczo&#10;RAwUmpqabwHe/db68n3MYrEk8vPzjd9vSwEAir1IunfvnhsAwNy5c8NlZWVb+nox1V+amprkU1JS&#10;xgEAzJw58z+x+jczM9P8yZMndjNmzLh67dq1mdLS0q3t7e0yw4cPz9+5c+cWgHcvC9PT08ckJiba&#10;JiYm2p48eXLJkSNHVrq4uMQcPXp0xWCZXQ8WYWFhC3k8HqEvNyUhISHLdHV1ix0dHR9haYMdcAiD&#10;0NPTI/adKzk/O4DL10Z49WZv84vu7m4xgP//Q/y3qKys1MzNzTUFAHTKlClRLBZLwtnZOXbDhg17&#10;7ezsniAIgra2ttLS09NXZmZmenM4HAlFRcUCPB7f09raypCUlKx2cnJaa25ufopMJverr9XV1SN5&#10;PB7e19c3OyAgwJ5AIPB6vwlBURTR1dUtRhAELS8vp/W+keoPvU2sa6qrtYSVnEQicSCUnFIAX6bk&#10;jImJccnIyBg9d+5cMDAw4JDJ5IkeHh5yx44dU8acSAO8cxmhq6tbPGzYsJdTpky5PWTIkCJ9ff2X&#10;hoaGhb2j7A0UvVdyiszVRYgQIUKEiG8bPp+PX7x48amzZ88uUFBQaPT09Lw4ffr062PHjk3D4XD8&#10;8vJynd7+Fl+9eqUfExPjIrzKEgswIaz8zMnJMUFRFJkyZcotFEWRD61gSUlJGZeRkTHq2LFjPwcG&#10;Bm7rvZKzd1AbEd8XDQ0NivPnzz9naGhY8CEl5oYNG/bm5+cbRUdHu/a1kGDGjBnX9+7d60cmk9kc&#10;DofUO66BpKRk16VLlzzl5eWbPD09//QVaWFhkfLen75gypQpUWFhYYuwRSEY1dXVWtXV1Vp5eXnD&#10;AQCuXr3qCQDw66+/7j9x4sRiLpdLNDc3zzI3N890cnKKMzMzy1ZVVWV+DT+g2DOdo6NjfGtrq6yt&#10;re2TNWvWBL98+VI//VmqbWlJyZCmllbxO3fuTKqvr1eSECODsqx0n3USiUSu+chRqdZ2drHWdvYP&#10;hhka5nxqLGlpaWNTU1Mtf/vtt+XfssXmt055ebn2v1Ev5tN47NixH13FCfBO2YQ9W9bV1SkLBAJ8&#10;bW2t8uvXr4eWlZXRMzMzzXNzc4c7Ojo+GojjfPv27SkoiuKMjY3zdHR0yv5pfd8CwcHBqyUkJFgm&#10;Jia5165dmykmJtbD4XBIwmbpFAql287O7omdnd0TgHem2MeOHfvZ39/f38jIKH/Dhg17/fz8goR9&#10;UP9X4fP5+JMnTy7py6dmXl6ecUpKyrgDBw6sE74WnT17dsFgBhz6k0WLFp1WU1OrRlEUvkc5ePBg&#10;VVRU1JnB7kdfoqioWAfvLA3QU6dOLRLe5+7uHgkA6Js3bxj/Rtu1tbXKP//88+94PJ4HACiCIPxZ&#10;s2ZdzsrKMsXyVFVVjb5+/frVgIAAfmBgIPfkyZPpBw8erPT390d/++23V5mZmQt5PB7pc9oVCATI&#10;rl272l1dXVFs7ACAEolEjri4OEtGRqZFUVGxXllZuRYAUFVV1Wp7e/v4Lxlj+JnTvzBUlVBMLl8I&#10;X4KiKHC5XDwAoLa2to//6Ty6uLjcBwC0urpa9VN579+/7woAaFpa2piWlhYZRUXFejwezxs/fjz7&#10;7t27J27fvn120qRJXAqF0nX06NHlDx48cC4rK6PxeDz81z43ly1acFN47spKSvS+dh9EIhKRiEQk&#10;IhFJ/4TD4RBnzpx5BQDQrVu3BnK5XEJ/y/L5fFx1dbVacnKy1blz5+Zt27YtwMvL64KFhUUqdj8m&#10;LFJSUm1mZmaZ06ZNu75+/fq9x48fX/rw4UNHJyenB3Jyck0sFktcRUWlZurUqTewNqZOnXrTyMgo&#10;b7DnSSRfJgKBAJk8efJtEonEzsnJGd57f1hY2HwAQH19fUM+t+729naJlJQUiwMHDqwJDAzclJyc&#10;bNU7T0FBwTDs/JOVlW1saWmRIRKJHKHzUjB9+vSLYWFhc0NDQ721tbVLsecbEonU4+npeab3eSws&#10;JBKpJzw83HP06NHPjI2Nsw8ePLg6Li7uh+LiYgaHwyEO1DwSCASOjIxMix6DXmE1ZnTe3BnTHhrq&#10;aHdh99tjTYyYTU2NCm1tbVK/Hzm8XvheHBMNBVlUXlICvRcVNa2zkyX+uX3w8PC4ISsr28xifX5Z&#10;kaCQnZ1tAgAogUDgvnz5Un8g666qqlKXkpJqs7OzeywQCJCP5eNyuQQajVY2cuTIPwAANTQ0zP+3&#10;x21pafkUANDDhw+vGOxjMBBSXV2tRiQSOStXrjy8devWQARBBFVVVWoAgIaGhvr0p/xPP/10EQBQ&#10;Go1WFhUVNamvY/ZfkKioqEkAgEZGRrp/LI+vr2+ImJhYd2NjozyWxuPx8FpaWhUODg6PBnsM4OXl&#10;dUFHR6d0sDvypbJv376Ge/fuffYf7dcUKSmpNuzP9dy5c3OF92HKs9raWqWBbLOpqUlu48aNu6lU&#10;aicOh+NTKJTOOXPmnC8pKaGjKAp8Pp9QUFDgERkZed7f3x/ds2dPa1hY2JO9e/fW+/v7o6dOnUov&#10;LCyc+t60/LPbb21t1fT390dHjhyJAgBqamrK1dPTQ/F4PE9OTq5JW1u7zMjIKHfYsGENtra2de8v&#10;piu/pK3EhPgJwjcFS+Z53UFRFFgsFhUAUEdHx7h/Op/W1taJAIC2t7dLfirvtWvXpgMAmp+fb7hw&#10;4cIzOByOj8fjeWJiYt1YHjKZ3DPYLxe6u7ooJnr0dmze9LXUOT3d3WKD2SeRiEQkIhGJSETyYenu&#10;7hZzc3O7AwDovn37fh3o+lkslnhWVpbJ9evXPQ4dOrT6l19++c3FxSV66NChr0gkEltYWYQgiIBG&#10;o5UCACotLd0SFBS04fr169NcXFzuf8/PFf/rcuLEiSUAgB46dGj1h/bjcDgedg5QqdTO06dPLxro&#10;PmzdutXfy8vrfGxs7A8o+k7x6ejoGAMAgo8oLwUAgG7atMm/r/2YrF69et/HlKAEAoGtpKTEjImJ&#10;cUJRFHbv3r0hIyPDvD8vE3p6esgZ6WlWxw4Hb7YePfKNjori3xSXwhIXEzMJRd8psg7s2bVr5mS3&#10;5A2rV4ZFRd78qaG+Xnnt2rX7EAThfapdFotFnTNnTnhoaOjSx48f21VWVmoUFRXpIggi2LRp067B&#10;Pqe+Z/njjz9GKSgoNKipqVW/fv16yEDUib1IEBMT6y4qKupzccnVq1dnAAA6efLk2zgcjldaWqr9&#10;b463sbFRHkEQAQCgNTU1n1zY8z3Ixo0bd+NwOH5JSQnd1NT0BYIgAnt7+0cAgM6bNy8sKSnJurm5&#10;WfZT9Tx+/NjOwMCgAABQV1fX+/X19YqDPbZ/SywsLFLV1dWrPnbda29vl5SQkOiYN2/eOeH06Oho&#10;FwBAr127Nn2wxyDyyfkVEPZVpKCg0NRrnxjAwAUe6ujokDx8+PCqAwcOrOvo6JCcNWvWlfb2dsmi&#10;oqKh4eHh87q7u2VTUlJ+zcjI+KWtrU0Lj8d3kUikNhRFkbdv39oyGIy4cePGBdFotCf/xMlufX29&#10;0ftP9Pr169OLi4uDAaCxubn5EWY+ZW1trdPR0UHV1tYmJCYmgpub290vaWuMheUTSSmpto72dmkA&#10;gMSEBJfm5iYFgQBFAQbGXL2zs1MCAIBKpXZ9Ki9mUvDixYsRYWFhC/38/IJKS0vpCQkJfzpUFwgE&#10;uPeraweNhEcPf2SxWJLYdzsHx/vk7ziapQgRIkSIEPGtw+PxcCwWS7K7u5va1dVF7e7upnR1dX1y&#10;u7Ozk3rr1q2p5eXltJCQkGW9Hf0PBOLi4p2mpqY5pqamfwvyIhAIcNXV1eolJSX027dvT6FQKN0l&#10;JSWMuro6ZR6PR/Dz8wsSzi8vL9+EmcD39geqoaFRNRD+0kUMLKmpqWN9fHyOKysr1zU1NcmdPXt2&#10;AXbc1NTUanA4nGDevHnnkpKSrNvb22VbWlpkS0tLdT5W3927d3/ctWvXFhqNVm5iYpJtZGRUQKfT&#10;S3V0dMr6up8ODAz0F/5uYGDw8uHDhy5dXV3UK1euzLhz586k58+fj2IymSoCgQCPIAjfxcUl7uDB&#10;gxs+UuWfZvLr168P2rdvX28T/D+DIfF4PFJ9fb1KXl6eSXZ29vBNmzYFbdq0KQgAwN/ff+v27dt3&#10;AgCEh4d7xcXFOY00N8vHoSjlj7Rntlkvnluwhd1BIL3dkf4/PD4fnF1do1RUVJg6OjplCgoKDW1t&#10;7Tzxtg6+rIJiJYfLxZPJZA4Oh/toHRjnzp1bcOHChTkXLlyYg6VhZsvPnz8fuXr16mBdXd1iBoNR&#10;wmAwSrS1tSsG01fe98SoUaMyEhIS7B0cHOLt7OyePH78ePzQoUNf/5M6b9y4MS0qKmry3r17N+jp&#10;6b35WD4URZEDBw6so9PpJQkJCfazZ8++oqOjU/FP2v4Ut27dmoKiKDJy5MjnqqqqzH+zra8Bm80m&#10;nzhxYumUKVNu0+n0UhKJxCWTyezXr1/rAwCcP39+wfnz5xeQSCTO9OnTr/v6+oZaWlqmfkgHYmdn&#10;9yQ7O9v06NGjK7Zs2bLTy8srIiYmxuVruMD4WnC5XOLy5cuPPnv2zGLu3LnnP/Y/HRER4cVisSR6&#10;34ecPHlyiaKiYsNgBhzCIPT09Ij19hP5PfE9+OTkcDgkbLv3XLPZbNL79H80hq6uLmpISMiyoKAg&#10;v6amJvkpU6bcXrt27YGsrCxzf39/fz09veb79++H5OTkzONyuVQ1NbU/5OTkisrLy+1kZWXLlZSU&#10;8q2srPaqqqpm/pN+YGBKTiqVWjFt2rSbv/32W5CamtorDw+P9VienTt39hgbG2dXVlaaGxoavqLT&#10;6aVf0hZZTKzH5Ue369cuXfQGAODxeISYu3enW4+3vwfw4cjxn0tra6sUgiBof3ydYErODRs27DUw&#10;MCjcvn17wMqVK48IXyjQAYr6/k+4E3nTU/j7pKkeFwerLyJEiBAhQsR/nfHjxz9OTEy0RXv5JvwU&#10;OBxOICYm1s3n8wl79uzZ+G8oOPvTB01NzUpNTc1KOzu7xN77Ozo6JEtLS+nZ2dkmhYWFBh0dHVKl&#10;paX0rKwss1u3brlzuVwilpdAIPBoNFp5b+UnJv+WH3IRfZObmzscfeeHVRAUFLRROAgOiUTi6Ojo&#10;lNHp9FIXF5e498rKUisrq5SP1ZeWljY2PT19THp6+pirV6/OFN4nISHBUlZWrqXT6aUGBgaFpqam&#10;2Xp6esUMBqNEWVm57kNKBiqV2rVw4cJzCxcuPPeh9qKjo538/Pz2CQQCPJPJVGtvb5fk8Xh/nnea&#10;mpqVoaGhyz5Q9C+/x3nz5p2bO3fu+d7BYgMCAnZwurtlyUQC7kTosVViRCKkJTz82PD/Bo8vAIae&#10;XoGdg2OMupb2qxomU7WsrEznzZs3utHR0RN5PB4hMTHRLiwszBvgnaKyP4GI7t+/P1FbW7siPj7e&#10;vrS0lFFcXKybnp4+uqioaGhNTY3a06dPrbq6uqhYfhwOJ9DW1q5gMBglurq6xXQ6vYTFYkls3749&#10;8L+ksBkojI2N8x4/fjze3t4+AVN06uvrv/p0yb+CoiiSlZVltnz58t/Mzc0z16xZc6iv/MnJydYZ&#10;GRmjpk6dejMyMtJj7dq1B/vbVnd3NyUhIcE+KyvLDEVRRFZWtsXc3Dxz5MiRz/tScIeFhS0EAPD2&#10;9j7V/5F9u9y9e9etublZbunSpScAAFAUxdnY2CR5enpenDdv3vlHjx458Hg84r17934MDw+fe/Hi&#10;Rc/hw4fn+vr6hnp6el7sHTOFSCRy165de1BCQoLl4+NzPDg4ePXnHJdvGUyZDwCAIAiKBWTqDYqi&#10;SGhoqK+ZmVnW6NGj/8DSa2pq1O7eveu2du3ag9/CS5TveiUniqI4gUBAxOPx36yStqenRwxFUURG&#10;Rqa5tbVVrvdcczgcMsCXRwBns9nk06dPe+/cuXNLbW2tipOTU5yXl9eF/Px8I0dHx3g2m03W0NBo&#10;njBhgm5WVpamjo5OPJfLlaioqLAhEAjdI0aMOGVhYXFQTk6uZCDGi9HQ0GDU1dXF09XVzQf4uzIa&#10;RVGEz+eTeTwens1m478kqrowk6d6XMSUnAAAUZE3vEZZWD4CACASiRwej0fo6OiQbG9vl2pvb5dq&#10;a2uTxrZ7fxfebmhoUCgrK6N3dHRIvvcJ9EkwJSebzSaFhYUtFBMT6+HxeARhBel7JeegOQFvbWmR&#10;S0yId8W+S0hKtts7/nBvsPojQoQIESJE/Jc5fvy4z5MnT+wAADw8PG788MMPj6hUaheFQukW/vxQ&#10;GolE4vwT65qvgaSkZIeJiUmOiYnJ31aB8vl8fFVVlQYWBAmz6CkpKaGnp6fPbmtrkxHOTyKROJKS&#10;kh1iYmLdMjIyrTt27Ng2cuTI5+rq6tUiJcy/B5VK7QEASE5OttHW1q6orKzUFA5ehR271NRUy7a2&#10;NmkAAEdHx0cPHz784UP17dy5c+vs2bMvv379ekhBQYFRXl6ecVFR0ZDq6mr1lpYWuZKSEt2SkhLd&#10;hw8fOgmXIxAIPHl5+SYtLa23enp6RSYmJrmGhoYFDAajhEajlX9scY6rq2ucq6trnHAaiqJISUkJ&#10;vbCwcJiVlVXK6dOnF23YsGG/rKxsS0dHh4SwEhQAQFFRsS4kJORnIyOjPD6PR6SKkQUGQ4eUNdbX&#10;aeFQlHg1/OwaAAAKiQSfQk5OvnGMpeWTt9U18jFxceNHjByVGv80dVzvfEuXLj2RnJxsDQCwZs2a&#10;A05OTo+Ki4sZmzdv3vWp872hoUExLi7Oad26dQcYDEYpg8Eo/eGHHx4KvwhBURRhMpmqJSUljJKS&#10;EkZxcbEutn316tWZLS0tsgAAsrKyLatWrTryyYH9D2JoaFggrOg8f/78vOHDh+eqqKjU9nVtbm9v&#10;l4qPj3e4f//+xOjoaFcmk6lKoVC6Y2JiXD717H/gwIF18vLyjWlpaRYODg7xZmZmWZ/qJ5vNJu/d&#10;u3dDUFDQhu7ubmrv/UZGRvn37t37UVtb+28rQpuamuTT0tIscDicYNq0aTc/1db3wPnz5+epqanV&#10;YMq7t2/fapmYmORUVlZqAgBYWlo+o1Ao3c7OzrFBQUF+ly5d+ik0NNTX19c39Ndff92/cuXKIwEB&#10;Adt7L3JasmTJydjYWOeNGzfusbOzezJixIgXgzG+gSAtLW3sjh07tkZHR7sCvAuEPGnSpDu9X/Jg&#10;pKSkjMvLyzM+derUYuFzPywsbCEWFPFr9b0vvmslJ4/HwxSE32z/sZuA1tZWOQAAPz+/PQoKCk0E&#10;AoFHIBB4xcXFul9SL4/HI1y4cGFOQEDA9oqKCm1ra+vkX3/9dV9MTIzr3LlzLxgbG+cuXrz4lLe3&#10;92kvL68L6enp0pMmTXpZXFzsSqVSG21tbf1Hjx59jEqlNg7keDFqa2uNGhsb8Xg8nn/nzp1J3d3d&#10;km1tbdT29nYpKSmpdj6fTwIAaGtrk+Hz+eDu7v6PlJyjxlokqaipVdXW1GgAAGRmZFjm5eaaALxb&#10;et+f1Zw4HE4gKSnZIS0t3SYhIcFqa2uTrqmpUcXhcKi4uHgnl8sl9KcvLBZLAkEQQUtLi5ypqWk2&#10;wLsbfAkJCbSzs1ORQCCwEQRBBmKF6ZcSc+/udOFVFS4T3W6ITNVFiBAhQoSIgUcgEODOnDmzCABg&#10;0qRJd27cuDF9sPv0NcHj8Xx1dfXqzs5O8ZqaGjU2m02ur69XKi4u1sMUnHg8nq+mplaDIAjKYrEk&#10;urq6qM3NzbLV1dUaU6dOjQR4F/3WwMCg0N7ePsHBwSHeysrq6UC5exIBkJaWNgYAIDw8fM7o0aP/&#10;CAoK2shkMlXGjRuXSqfTS93c3O4yGIwSHR2dUjKZzC4rK6NraGh88EEY4N1qoKNHj64MDw+fi60C&#10;tbGxSabT6aU0Gq1MUlKSxePxCBUVFVrZ2dmmhYWFBhUVFdp1dXXKmGRkZIy6dOnSXyyPJCUlO1RV&#10;VZk6OjqlhoaGBWZmZlm6uroldDq9VFFRsUH4wRtBEFRXV7dEV1e3BABg/fr1B9avX39AuL6qqir1&#10;R48e2VdUlNO01NWbgvfu2cXv7KDRlBUAQRBcS30dA/+usj7nT0FRsW7UWIukMWMtEkdbWCTqDhla&#10;mJaWNmbcuHGpVCq1KzY2dkLvMlFRUZNPnjy5hEqldnZ1dYkfOnRo3ZUrV36SkpJqb2trkzlz5syC&#10;vto8ceLEEj6fj3dycop9vwr3bwo3BEFQNTW1GjU1tRpra+vk3vudnZ0fxMXFOX/Plp1fAwMDg8In&#10;T57YjR8//vGECRMeALy7JvV2yUGj0cqLioqGREdHuyYlJdnweDyCtLR0m5OTU5yrq2u0i4tLjLKy&#10;cl1fbb169Ur/7t27bu7u7rdu3brljv1/9IVAIMA5OTnFJSUl2eBwuL8tpEEQBH316pW+hYVF6qtX&#10;r4b1XjF/8+ZNdxRFEUtLyxR5efmm3uW/N+rq6pRjYmJc1q1bdwCPx/NbWlpk6+rqlHV1dYvLy8tp&#10;CgoKjcKR0sXFxTsx3Ul6evqYw4cPr9q1a9fmgoICw4sXL3oKu9hAEAQ9ffq0t4mJSc7s2bMvZ2Zm&#10;mktISLAGZ6RfRkpKyrjAwMBtcXFxTgoKCo179uzZKCsr2+Lj43N82bJlIR8rFxoa6islJdU+e/bs&#10;y1gan8/Hnz592tvBwSH+Y9HYvzaEnp4eMWlp6bbB7siXwOfzMSXnN3tRbm1tlQEAcHd3j3z9+vWQ&#10;1tZWGSaTqYa9vWGxWNQPXYg+hkAgwF27dm3G9u3bA4qKioaMGDHi+axZsy4/ePBgwtq1aw+pqqoy&#10;9+7du2Hp0qUnsONKpVJJWlpafA6HIzVx4kRfExOT80QisftTbX0pAoEAz+FwiOLi4pwHDx5MjoqK&#10;mjx58uSGc+fOzZg3b94MWVnZFl1d3bcTJ06EgoICRUlJyXzh5c4YfD4f397eLkmlUrs/pYjH4XCC&#10;SVOmXjoZ8vuf5vDeC+Zdf98fnLm5eaaXl1eEtLR02/Pnz0eEhoYu8/b2Pr1mzZpDUlJS7dLS0m3i&#10;4uKdfD4ff+bMmUVbt27d0dDQoDh37tzw3bt3b3q/MkHsox0QorOzU5xEInHYbLYYtlxbS0urQkFB&#10;Qe3AgQP1AABLly5FmUxm4WdM64Dyd1P1qSJTdREiRIgQIeJf4Pjx4z7Pnz8fSaVSO0+ePLlksPvz&#10;taiqqtI4cuTIyuTkZOvc3Nzh3d3dFIB3rpuMjY3zZs6cedXMzCzLzMwsy9jYOE/4gROjsbFRITc3&#10;d3hRUdGQ169fD83KyjI7cuTIyv379/9KJBK5FhYWzxwdHR85ODjEjxo1KmMwXyAPNvv27fu1rKxM&#10;x9ra+immVFRSUqrvzypgFEURzFR1x44d27B0VVVV5pMnT2wjIiK8hN0sYMqdMWPGpB8/ftznY/O+&#10;ZMmSk9LS0m3YStCnT59atbe3SwnnUVZWrsOURHZ2dol0Or1UWVm5FofDCdra2qTy8vKG5+XlGZeU&#10;lOi+XwUqW1RUNKSoqGhIb8UhgUDgKioqNmppab0dMmRIkampaZaBgcFLOp1eqq2tXSH8PIGiKPIk&#10;/pHr08REp/RnKXavCguHY/uI+E/7wpSQlGy1d/wherSFZeLosRaJOgxGkfBc9/T0iE2cODEaAODa&#10;tWvTpaSk/mL6ymQyVRctWnTG3Nw808TEJPvixYtemzdv3lleXq6D+fEfN25cal99OHDgwDoAAAcH&#10;hwRxcfFOzARd+JPBYJRoampWfsjlFovFkkhOTrZBEAStqqrS/OSg/8fR19d/VVBQYJienj6m98r0&#10;hIQE+87OTnEsr5GRUf6aNWsOubq6RltaWqZ+zrXp0KFDa8hkck9RUdEQQ0PDAmdn59hPldm8efPO&#10;pKQkGwAAPB4vOHjw4Fo3N7d7PB4PHx0dPfHx48fjHzx4MIHJZKpt27Yt4PDhw6uFy+/Zs2cTAMCc&#10;OXMu9H9Gvl0uXbr0E5/Px8+bN+88AEB+fr4RwDv3A8nJydYfe0GDIAg6duzYtCtXrsyytLRMXbVq&#10;1WF7e/uEu3fvuikqKjZg+eTk5JojIiK87O3tE5YvX/7b2bNn+3wh8a2QmJhou2PHjq3x8fEOSkpK&#10;9fv27Vvv6+sbKiEhwRozZkz6sGHDXtra2v7NJQ0AQH19vdL169en+/r6hgq/YHz48OEPFRUV2vv2&#10;7Vv/oXKDwfe+klMMAACPx3+z/X/79q0WAMDEiRPvR0ZGelRWVmpqaWm9PXXq1GJvb+/T5ubmL7Kz&#10;s01HjRqVQSKROEQikdv7E9vG4/G8tLS0sQUFBUaampqVnp6eEU+fPrXau3evn76+/qszZ84s8vT0&#10;vCh8PNvb2yUBoLWkpKTs2LFjRl/DD2RLSwujpaXFuLS0FPbv379k6NChmZ2dndTa2lrV8vJyWnl5&#10;Oa2iokK7tLS0uLi4mBYcHPxLS0uLbEJCgn1CQoJ9UlKSDZPJVG1paZE1MjLKy8/PN1ZVVWVqaWm9&#10;NTMzy5o4ceJ9e3v7hN5O0gV1sgAAIABJREFUyydN9bgorOSUFBODVlYXmJqa5hYUFBh6eHjc1NLS&#10;evt+TmDYsGEvhw0b9nL16tXBRCKRW1NTo5aZmWn28uVLAxsbm6SYmBgXbPk5l8sl9vfPicViSRCJ&#10;RJ5AIOBiNzvTpk27OWfOnG0MBqNKTk6urbKyUtHd3T1+4Ga9/1RXVWpnpKdZY99VVFWrR1tYfvBi&#10;JkKECBEiRIj4ciorKzUxn13Hjh37+VMreP4LVFZWagYFBfmdPn3a+/3KoNSlS5eeMDc3zzQzM8vS&#10;19d/1d/7UQUFhUZ7e/sEe3v7BCytq6uLmpycbB0fH+8QHx/vsH379oBt27YFSkhIsOzs7J44ODjE&#10;e3h43NTU1Kz890b5bdHS0iK7ZcuWXVwul3j8+HFfLP39S3dyX2UB3sUPYLPZYpKSku09PT0UzNqH&#10;yWSqIgiCamhoVKmqqjJlZGRaSCQSRyAQ4Do7OyXq6uqU+jKpHjly5PPGxkYFMzOzLGwVKA6HE5SW&#10;lv7FDL60tJSelJRkc+nSpZ8EAsGfGkYymczGVsrZ2dk9wVaBUqnULh6PRywrK6NlZ2ebvnr1Sr+i&#10;ooJWX1+vxGQyVZlMpmp6evoY4WA8AADS0tJtqqqqTDqdXsLuaNMsL34z/O+9/jCaWlploy0sE0eN&#10;GZs02sIyUVNLq6wvBbK7u/ut1tZWGU9Pz4uYshNDIBDg5s+ff66rq4t68eJFz5iYGBcOh0Navnz5&#10;77Kysi2xsbHOEyZMeNDQ0KA0dOjQoo+1YWxsnNvY2Kjg6+t7AjNBLygoMLx3796PwjEhiEQiV0dH&#10;p6y38vPly5f63d3dFBUVFWZ5eTmtv3Pxv4ycnFyzi4tLTO90FEWR+vp6pbKyMh01NbUaLS2tt19S&#10;f11dnXJ4ePhcR0fHh/fv3//x7NmzCz71ogJFUeTw4cOrAN69gCgsLBymra39dvfu3Zt27dq1GXvB&#10;hHHjxo1pvZWcq1atOrx69erDV69enblw4cKz3/sLo/Pnz88bNWpUxrBhw14CAFy5cmUGAMCzZ8/G&#10;Pnv2zMLGxibxY6ufMVasWHFUS0vr7U8//XRp7NixaTExMS5Dhgz58/doa2ubuGnTpt07d+7csmLF&#10;iqP9cSkwGKAoijx+/Hh8YGDgtsTERFtlZeW6gwcPrvXx8TmO6VNevHgx4o8//hh99OjRFR+bk7Cw&#10;sIVcLpfo4+NzXDj9xIkTSxUVFRumTJly+2uMp18MGzascNq0adcHO8z7l0hLS4u2v78/mpmZuXCw&#10;+/IxCQkJ8QEAdNeuXRtRFIXCwkJ9AEDDw8O9sDxLliw54eLiEu3g4PDIxsYm0cLCInXEiBHPhw8f&#10;nqOvr/+SwWAUa2pqvpWUlGyXk5NruHTp0mwSidTj6OgYZ2lpmXL79u3JfD4fJ9xudXW12s8///y7&#10;urp6JQAIHj9+bPu1xlxYWDjV398fVVNTQ11dXe8OHz48e+7cuecePXrkIBAIEOG89fX1imvWrDlI&#10;JpN7AAAlEokcCoXSSSAQuACAvu8/SiaTuyUlJduxdDKZ3LNo0aLT1dXValhdTCZTRUNBDmWoKv0p&#10;ZCIB9fb2PkkgELi+vr4hKIqCv7//NgBAT5486f3TTz9FEIlEzvvVtCiNRiu9efPm1N79pFKpnUpK&#10;SnX9Gf/MmTOvyMrKNouLi7OwtIULF56hUqmdTU1NcoN+Th4J3iQ8R3sC/fcPdp9EIhKRiEQkIvmv&#10;iUAgQOzt7R8BAGplZZXU+97ivyYVFRVavr6+ISQSiU0kEjlLliw5UV5erv1vt9vY2Ch//fr1aT4+&#10;PqF6enpFAIDicDi+u7t7ZFxc3A+975H/i7Jnzx4/AEDT0tLGFBQUGFy5cmUGHo/nAoCAw+EQP1U+&#10;JyfHGADQbdu2+fP5fJy0tHSrh4fH9fDw8Dnbt2/3nzNnTrilpWWKiooKE95FI0ex+/aCggKDvuo2&#10;MjLKEy4jISHRYWJiku3u7h65bt26/SEhIb4PHjxwfvPmjW5HR4d4UVGR3oMHD5xDQkJ8165de8Dd&#10;3T3SxMQkW1JSsl24HgBAVVRUmJaWlilz5swJ3759u//58+fnRkdHT3jw4IHThQsXZnsvWHBhjLnZ&#10;qyE0rUZ5Wdk2BEEEWFkdFcW/PDP0lhGG+nVzZ824fyLk9zVvKypon3M8zp8/P+d9/2q4XC6h9/7g&#10;4OBVAICGhob6oCgK169fnwYAaHZ2tgmKolBYWDgMANCLFy/+1Fc7o0ePTp8wYUJM73Qej4cvLy/X&#10;jo+Ptz958uTiDRs2BHl4eNwwNTXN6j2PeDyea2tr+3jcuHFPB/s8FgkKW7duDUQQRGBlZZWkqqpa&#10;09PTQ/5UmfT09NHY8YyMjJyCoihERER4AgA6derUmw8fPnQsLi5mPHr0yB4ABKamppkfqicsLGwB&#10;AKCLFi06/T3/X2VlZZkCAPr777//jKWZmZm96H39kJeXb3R0dHwYFRU1qa/xpqWljVFUVKyXl5dv&#10;zM3NNRbe9/r16yEAgJ4/f37uYI9bWLq7u8ViYmImLF++/CidTi8BAFRNTa36yJEjK7q6uii98y9a&#10;tOg0lUrtbG1tlf5QfTweD0+j0crGjx+fIJxeXV2thsfjeevXr9872GMWFqDT6SWenp4Rg92RL5GG&#10;hoah/v7+aG5ubp9/AIMpu3fv3vj+R7YMRVG4ffv2JABAV61aFfy5deXl5RlFRka6oygKb9680a2t&#10;rVXqnefly5f6ixYtOv0+SA6Kw+F4Fy9enPU1L1RPnjzZtn37dpRIJKK9LyY2NjZPsJvNq1evzqBS&#10;qZ0Iggiwmw55efkGDw+PG2vWrDm4a9euTSEhIT67d+/e6OPjEzphwoQYCQmJduzmFYfD8SkUSteu&#10;Xbs2CQQC5MSJE0tkxKl/uUHRUlLgYm0nJiZaoygKa9eu3Q8A6LVr16YbGxvnAoBAWlq6dd++feu6&#10;u7v/9kfCZrNJRCKRo6GhUdmf8U+cOPGeoqJivaysbDOKonDv3r2JeDz+TyXrYEp9XZ2Kmb5ei/Ac&#10;FeTlmQ52v0QiEpGIRCQi+a/JpUuXZr9XBLHLyspog92ff0sqKiq0fHx8QolEIodIJHJ8fHxCKyoq&#10;tAarP8XFxYwNGzYEKSgoNAAAqqenV3To0KHV38KL5n9D2Gw2SU1NrdrR0fEhlhYUFLQBu/99+/at&#10;5qfqcHNzuwMAqI+PzzEURYFMJvds2LAh6EN5Ozs7qXl5eUZRUVGTwsPD53zogVlYkpOTx9na2j5x&#10;dnaOcXNzi3JxcYm2srJKGjJkyCsxMbFu4ecEHA7Hp9FoZfb29vHe3t6n9uzZ43f16tUZz58/H9HU&#10;1CTb0NCgkJaWNubSpUuzd+7cuXnhwoVn7OzsHmtpaVUgCCLA4RBUVkIc1VSUQ+m9lJjDtDW7r1+7&#10;5hETE+N8586dH53sbLL/8sygKC9QkJJAxcXIKB6H+8vzC4IgAhkZmRYDA4MCNze3qI0bN+66cuXK&#10;zOfPn49obm6WFR4vk8lUJhKJHARB+AUFBcN6z0dubq4xmUzucXNzu4M9n733h4revXv3RxRFgcVi&#10;iQMAumfPHr++5tbIyChv6tSpNz/nfBEIBEhdXZ1SamqqhY6OTrGhoWHe/Pnzz6qrq1cN9rn8vy6d&#10;nZ1UeXn5xvHjxyf05/hjMmvWrEsAgJJIpG4szd7ePn7YsGGFwi95zp49Ox97GfKxurZs2bLj/QKt&#10;TYM9H18qq1atCiYSiZzGxkZ5FEWBz+fjFBUV6728vC7s3bt3PQCg/v7+27y9vU9hCkBra+ukZ8+e&#10;jf1YncXFxQx5eflGV1fX+8LpHA6HSCAQuJs2bdo12OOuqKjQOn78+FI3N7c7VCq1EwBQCoXSNXHi&#10;xHunT59e1N3dLfahck1NTXIUCqVr8eLFJz9W97179yZi+hPh9J07d24GALSoqEhvsMcvLISenh6x&#10;b83RcHd3N+Xt27damFlzRUWFdktLiyybzSYLCw6HUzAzM4PAwMBNTU1N3ng8no/D4QT/RP5pHb3L&#10;P3jwwBkAgEQisQH+PxCRhIRER19z8CGMjIzyjYyM8gEAejt1TU1Ntdy3b9/6qKioyWJiYj3Dhg17&#10;mZubOzwiImLO7Nmzr/zzo9J/6uvrjVpbWwVcLvdvDm2SkpJsU1NTRxcVFRl4e3ufRhAExePxvKVL&#10;l540NDTMS0tLG/P48WOH7OxsUyw4k7AYGRnlTZo06U5VVZXWqVOnvNlsNnnz5s27qqur1cvKynTk&#10;lZTLxUCg3NPzblk+EY8juLlOeHzk95BFOjo6ZQAAHR0dkgAA0tLSrXg8nm9gYPAyMTHRVkFB4S9B&#10;mFAURW7duuW+fv36fQiC8IODg1f3Hs+H6OzsFMfj8TwcDidISkqymTRp0i0AwL1fzTGo7Ni25Ui7&#10;UBTT4aZmGcMMDf8WCVWECBEiRIgQ8eU0NjYqYM77/f39/Wk0Wvkgd2nAYTKZqgEBAdvDwsIWIgiC&#10;ent7n964ceOewTYTZzAYJUFBQX4BAQHbb9y4MS0kJGTZmjVrDm3atGn37NmzL/v6+oaOGjUqYzD7&#10;OJBcuXJlVk1NjRoWnITNZpMPHz68yszMLCsrK8usurpava9jUldXpxwXF+cEAGBhYZHO5/PxbDab&#10;3NstFAaVSu0Sfib5FBQKpYfNZpMLCgoMGxsbFYT3ycnJNevr67+Sk5NrplAoXQiCQHd3N6W5uVn2&#10;9u3bkxsbGxWF88vIyLRiAV4YDEbJ2LFj01xdXGKrKsqGpqWkODxPT7NGUfSDDjU5HLbYrFmzbvAF&#10;76zrVVVVmGrKqq9UVFRqjU1MMoYZGOYpKCg0IgiCtrS0yOTk5JgWFBQYlZSU0GtqatRaW1ulW1tb&#10;ZQoLCw3u3r07SbhuEonEUVJSqqPRaBVZWVmmXC6XGBgYuNXAwOClcL6enh6xn3766ZKMjEzr6dOn&#10;vTGzUOz4YFGfxcXFO+Xl5Zswt2cfo7OzU/xzg28hCIIqKSnVKykp1cvJybUqKyvX0Wi0ciwo2Pfq&#10;xu6/wLlz5+Y3NTXJc7lcgri4eOfSpUtP9KfcrVu3przf/Ivf3Pr6eqXa2loVNTW1GoB3firpdHrp&#10;h2JhYAQGBm4rLS2lb968eRedTi+dNWvWV9Uj/FP4fD7+8uXLs3/88cd7WAClrKwss4aGBkVnZ+fY&#10;q1evztTV1S3evn17IMA7l3SnT5/2DggI2G5hYfFs2rRpN3bv3r1JT0/vjXC9DAajZO3atQc3bdq0&#10;+8WLFyMwl3ZEIpFLp9NLX79+PfRrjhNFUaSxsVEhPz/fKC4uzun+/fsT8/LyjAEAdHR0yhYsWHB2&#10;4sSJ9+3s7J58yN+1MGfPnl3Q3d1N+eWXX37/WJ7Q0FBfFRWVWmGTdD6fjz916tRie3v7hN7zNdgM&#10;qk9ODodDys/PN3rx4sWI58+fj8zOzjYtLy+n1dfXKwnnw+PxfFlZ2RYymcwmk8lsMTGxHmy7vLz8&#10;bENDA53P5xPZbDZZIBDgvkT4fD7+S8qhQk64+2Lbtm3+Z86cWdzY2CgPACApKfmPI3AJBAJcdHS0&#10;6969ezc8ffrUSk5Ornnr1q07VFVVa5YtWxa6atWqw8KRr74W9fX1RnV1dR/12B0RETH75MmTy1EU&#10;RaytrZPOnj27sK6uTtnBwSG+u7ubMmHChGh5efkWHo9H6C0pKSmWaWlplps3b95VVFQ01M/Pb8/V&#10;q1dnhYSELMPj8fxVq1Yd1lRRbv/t0IEArL2KN0UjJCUk/rxRY7FYmJKzjc1mk42MjPJ7KzjT09PH&#10;rF279mBKSso4Q0PDgqioKHcskt6nYLFYEu+V3byWlhYZgUBABACYPn36zYCAgO3btm0L/Nw5HQgS&#10;Hsb9GH0nagb2HYfDCQKD9vr2xyG9CBEiRIgQIaL/7N27d0Nra6uMtLR064oVK34b7P4MNKWlpXR7&#10;e/sEJpOpunjx4lN+fn5Bg63c7A2ZTGZ7enpe9PT0vJiTk2MSGhrqGxER4XX27NkFI0eOfL5169Yd&#10;bm5ud7/n+yAURZGDBw+uFQ5OEhER4VVbW6sSEBCwbenSpSerqqo0+qrj6NGjKzD/jRQKpRvz3/cx&#10;JefnMmLEiBfPnj2zAABob2+XEg7WIrxdUVGhzePxCFg5IpHIZTAYxSoqKnWSkpLtRCKRy+VySe3t&#10;7ZIvMjJGxz+ImUohEfFiJGK/+jHTa86JSR7Tzwq3XVpaSs8tKGREx8bZoh8IrESn00udnZ3j6HR6&#10;qZaWVoWYmBibzWaTSktLGdnZ2SavX78e+vbtW+3GxkaFqqoqTSx4j7KyMnPLli27evfBz88vKD8/&#10;3yg6OtpVSUmpHktXVlauIxKJXEzJCQCgpaX1tqKiQruvMXV2dor/k+OElafRaOUoiiKVlZWa30p0&#10;5P81+Hw+/tChQ2uMjIxynz59ak2n00v6Gxyax+ORAAA4HA45MzPT3NzcPDMoKMjPwsLimZmZWZa9&#10;vX1CWVkZLT09fez8+fPP9nXNQxAEDQsLW1hZWak5b9688xoaGlVWVlZPB2qc/zapqamWdXV1yjNn&#10;zryKpcXGxjoDANja2j7x8fE5Pnfu3HBsH5FI5Pr6+obOmTPnwoEDB9YdOHBgXVRU1OSEhAT73uNe&#10;tmxZyL59+9bv2rVrc2Rk5FQsfejQoa//LSUnh8MhlZSUMF6/fj301atX+q9fvx6Kbbe0tMgCABAI&#10;BJ6VldXT/fv3/zpx4sT7+vr6r/r7v8bn8/EhISHLrK2tk4cPH577oTzl5eW06Oho1y1btuwU9tX6&#10;LQYc+hMJCYmO1atXH/oay0Y7Ojokbty44bF06dLjI0eOzHi/uhEFAFRGRqZl/PjxCd7e3qd27Nix&#10;JTw8fE5iYqJNeXm59od8mXwrIhAIED6fj+NwOMSenh5yV1cXhcViibe3t0u2trZK29jYPAYA1NjY&#10;OMfJySmWTqcXwzvzdd8vbZPNZpPOnTs3z8DAoAAAUG1t7fIjR46sYLFY4jk5OcMpFEqXtbV1Un98&#10;8Ay0cLlcckBAAG/8+PF/M1XHRENDoxwA0IkTJ97t6ekhP3/+fIS0tHSrqqpqDQCgL168MP9Y/RYW&#10;FqlqampVAIAePnx4pUAgQNatW7cP3puSPHjwwOn8+fNzRxgO+4uJyowpkx7fvXv3x+bmZplJkybd&#10;BgDUxMQkk0qldnh5eV3A6i8rK6PNnj37EgCgysrKtSdOnFjyueefvr7+Sy0trQoGg1GclJRkBQDo&#10;ihUrDmN+R1esWHHkax+Xjo4OSasRZm+F52R3wPYDg/37EYlIRCISkYjkvyYNDQ0KFAqlCwDQnTt3&#10;bh7s/gy0vH79eoi6unqVnJxc0/Pnz0cMdn8+R1pbW6V/++23X4YMGfIaAFAnJ6fYwsLCv5kUfy8S&#10;Fxf3AwCgYWFhC1D0nVnm0KFDX5mZmWU2NjbKwXtz/R9//DFq9erVf7vva2trk5KRkWmxt7ePh/fm&#10;0nV1dUoAgB47dmzZ1xwLl8sllJaW6jx69MjhxIkTSzZs2BA0ffr0a+bm5i9kZGRaiHg8KiNBRTUU&#10;ZPv0pYkJXUURVZGVRqWoYigBj0MVFBQaxowZkzZ79uxLW7Zs2REWFrbgyZMntpWVlRpdXV1ir169&#10;GhodHe3y+++//7xmzZqDkydPvm1sbJwrLi7O6v0so6amVm1lZZU8b968cwEBAdvCw8O97t2753rv&#10;3j3X3bt3b6irq1PsPb731n3o8uXLj35o/DQarUz4mWTy5Mm3jYyM8vqaMwkJiY41a9Yc/NI519TU&#10;fDtv3rxzT548sQUA9OHDh46DfU7/r8rNmzenAgDq6OgYh51nGzdu7JcJtKmp6QsA4L/XOeRipsMZ&#10;GRkjPTw8bqirq1e+f1HAyc/PN+xPnY2NjfJ6enpF8vLyjW/evNEd7Pnpr6xcufIwmUzuaW9vl8TS&#10;bGxsEs3MzDITExNtAAC9devWlI+VZzKZKjo6OqV0Or2ko6NDovf+bdu2BQAAKuybc926dfvJZHJP&#10;WVmZ9tu3bzX7koqKCq2CggKD1NRUi+joaJdLly7NDg0N9dmzZ4+fn5/fHh8fn9DZs2dfcnZ2fqCn&#10;p1eEx+N5wtceVVXVGjs7u8dLly49fujQodXR0dEuH/Oj2R/BzNCvXr0642N5/Pz89uBwOH5v1yfu&#10;7u6RCgoKDf3xG/u1BQgEAnfjxo27/60GmEymysmTJxe7urrex5Q8UlJSbePHj0/49ddf9125cmVm&#10;cXEx43t2btuXWFhYpMA7/wUeKIrC1q1bAwAAnT17dsSxY8eWnTp1yvvcuXPzLl26NPvGjRsed+7c&#10;cYuJiZkQHx9vn5ycbJWWljYmMzPTLD8/3zAzM9N0//79a9XV1asAAB0+fHhORESEJ6bMbG5ulqXT&#10;6SVqamrVTCZTZTDGW1tbO9zf3x81NDTEfoz8958CoR+ogEQi9bS1tUnl5OQMl5OTa6LRaGW///77&#10;MgBA+3JgbmZmlvnjjz/emTp16k0AQCMiIjwFAgFiZ2f3p++SadOmXf9l2bK/3ezYjLNE7ezs2pSU&#10;lGoBALWwsEihUChdv/zyy2+tra3S69ev30smk3soFErXli1bdghfHPsr+fn5htLS0i0IgvDHjRuX&#10;tGjRolN4PJ5bXV2tVlxcTMd8D924ccPjax6XwC2bjwjPhe3okWWdnSzxwf59iEQkIhGJSETyX5NN&#10;mzbtgncBVtr/ycPHtygFBQUGKioqTEVFxfqcnJzhg92fLxUOh0M8fPjwShkZmRYCgcBdtWpVcG/f&#10;it+DODs7P1BRUWFiD5m3b9+eDADo5cuXZwkEAoRAIHBVVFSYCILwcTgcv3f5/fv3rwMA9MSJE0sA&#10;AH306JFDWVkZTVhxOlgiEAiQwvx8k+B9QYHOttYF/VFsaivJowpSEqiMhDh7yJAhL62trZNcXFzu&#10;u7m5RTk7Oz8YO3Zsqra2dllvxQGZTO7R19d/6erqev+XX375LTg4eFVUVNSk/Px8w46ODvG6ujql&#10;Z8+ejY2IiPAMDAzcOn/+/LM2NjaJGhoalcLBjAAApVKpne/da0WtWrUq+OjRo8vPnz8/R0FBoc7A&#10;wKDgYz5Mra2tk95HfAYURWH58uVHpaSk2vqaHwRBBFu3bg380jmWk5NrWrZs2bHy8nJtAEBPnTrl&#10;Pdjn9P+qWFhYpNJotFJpaelWc3Pz59j5dPbs2XmfKltSUkLH4laQSCS2mJhY1+rVqw/ev3/fZceO&#10;HVs0NDQqSSQSOyIiwvNz+vTmzRtdeXn5Rj09vSLMv+W3LAKBANHU1Hzr5uZ2B0tra2uTIhAIXD8/&#10;vz2bN2/eicfjeZ/6X05MTLRBEETg4+MT2ntfY2OjvISERMesWbMuY2menp4XPra463OESCRyFBQU&#10;GnR1dd+MHDkyY9q0adc3b96888KFC15//PHHqLa2NqmBnrMJEybEqKqq1nxscVxPTw9ZUVGxfvLk&#10;ybeF02tqalTxeDzv119/3TfYx/1DQuDxeISBNlfv6uqiXrp06aczZ84sSktLGwvwzjeAr69v6OTJ&#10;k6OsrKyeEggE3ufUyeVyiV1dXVRMuru7KV1dXVQOh0Pk8/mEgfat2V+/m59aCtzd3U1RUlICOTm5&#10;FgCAmTNnXouNjXW+fPmy5+XLlz0/c2pRAoHAs7a2fnr69GlvZ2fnWKx9gUCA8/LyiqisrNRMTEy0&#10;VVFRqf3MugeE+vp6o/efgMfjuXw+nzh37txz4eHh87HvAICMHTs2ra2tTdrR0fERhULpjo+Pd7hy&#10;5cpMAEADAgK2mZmZZWtra5ejKIp0dnaKk0gk7vt6lTQ1NSsvXrzoOXHixPvz588/Jysr2xIcHLzG&#10;zMwsKyEhwS4tLc1q7dq1IKOoxGltqCdhfWtrqBO4TJ3emZycrAQAcOvWrak6OjpleXl5Rrq6usVN&#10;TU3yc+fODd+yZcvOsrIynfDw8LnV1dXq1dXV6pj/GmVl5ToGg1FiZ2f3REZGplV47KWlpXRPT88I&#10;IpHIUVFRqevo6JA+c+bMIg0NjSrMF0psbKyTnZ1dopeXV4S1tXWysKnKv0VOVubo8LDTy4XTAoP2&#10;+lKpn+fDR4QIESJEiBDRNy0tLbJHjhxZCQCwZs2a4P6aG34P5OXlGTs4OMTj8Xj+kydP7AwMDAoH&#10;u09fCpFI5K5cufLITz/9dGnr1q07jh49uiIiIsJr165dmxctWnQGj8fzB7uPnyI/P98oNjbWeefO&#10;nVuwZ7l9+/atp9Fo5dOmTbuBIAiqo6NTZm5unpmWlja2urpaXbg8m80mBwcHr7a3t0/Q1tauAHhn&#10;pt3V1UUFGDhz9c9BIBDgcrOzRsVG3/eIvX/P421FBf1TZdTUNd46Ok+4PdzM/BmZSm0tKyujC5vC&#10;Z2VlmbFYLIm/lFFTq1FXV6+WkZFpFRMT6xEIBAiLxZKoqKjQSk5Oturo6JASzq+iolIr7AvU3t4+&#10;wdvb+zSDwSiRlpZuraiooAmbwGMm8Y8ePXLE5hMA4NGjR04f84+nqalZiZn1A7yztmxvb5fKzs42&#10;MTQ0LBQ2EwV4598TRVGkoKDAICUlZRyNRitXVVVl4nA4QX/nG/Ppqa6uXo3H4/nl5eW0/pYVMXCk&#10;pqZaPnv2zGLq1Kk3IyMjPY4fP+7r5+e3JyEhweH9IrE+odPppS9evBgxY8aMa69evRrW09NDCQ4O&#10;XhMcHLwGAMDCwuLZ7du3p2B+JPuLrq5ucVRU1GQHB4f4KVOm3H706JHjt+yz9fnz5yMrKys1d+zY&#10;sRVLi4+Pd+DxeARnZ+fYtWvXHhwzZkz6p/6XbWxsklavXh186NChNe7u7recnJzisH3y8vJN8+fP&#10;PxcSErIsIiLCC4/H8+Xk5JrweDzv2LFjPxMIhE/+d0hISLCkpaXbZGRkWoU/KRRK99d0n1JcXKz7&#10;4MGDCQEBAdt7X18wbt686dHQ0KCI+RjHCAsLW8jn8/GLFy8+9XV6+3kQAN75rBmIykpLS+mhoaG+&#10;Z86cWdTS0iJrbGwe1tLmAAAgAElEQVScFxgYuG3KlCm3jYyM8j910Do7O8WfP38+sri4WLesrEyn&#10;vLyc9vbtW3pzczODx+MpkclkIBKJQCAQgEgkApFIBGNj49aamhqZtrY2TIMvrM3/rO0vLS/0Bk8A&#10;AH9GCkcQRNDZ2SmGIAhISEiwAAAMDQ0LkpKSbN8raElcLpfI4XBIfW1j3zdt2rRLVVWVmZCQYN97&#10;7gICArZHR0e7hoSELLOwsHg2EMfzS6ivrzcSCARoc3MzgqIoDofDCbD+EggELp/PJyAIwjc1Nc2+&#10;f/++q6KiYsOtW7fcJSQkWMeOHftFXl6++datW+7Xrl2bCQAgKSnZLnyjQSKROAkJCXZVVVUat2/f&#10;njJ27Nhnly9fnn3y5MnFAADNzc3ybDZbHACAJC5J4NYygYjHAwAAq6MDV1FcxB8+fHhOVlaWOZlM&#10;7uru7qYkJiba2dnZPba3t3+ckpIyztjYOK+np0cM4J3fSiwwF5vNJvP5fDyWPnr06D+mTZt2w8fH&#10;57i4uHhnTU2NWk5OjumVK1dmhYSELGMymaoAgCgqKjZg/bexsUleunTpiePHj/t4enpefPjw4Q//&#10;5vHgcrnEzb+uPYUK+Rma5D71ks14+375FxUhQoQIESJE9J+jR4+u6OzsFKdQKF0rV648Mtj9GSgy&#10;MzPNf/jhh4cUCqU7ISHBfsiQIUWD3aeBQFFRseH48eM+Pj4+x1euXHlk6dKlJ0JDQ32PHj26wtra&#10;Onmw+9cXhw4dWkOhULp9fHyOAwCkpKSMS01Ntfztt9+WY4tJNDQ0qqqqqjTa29uleituIyIivGpq&#10;atTOnTs3v7OzUxxgcJScfD4f//yPdKvY+/c94mLuT61lMtU/VYZGp79xdv3xprOra6Sxienzvp4x&#10;URRFGhoaFHsrIEtLS+mFhYUGvZW/4uLinYaGhgUKCgqN4uLiLDweL+jp6SG3trbKPH782C4iIsJL&#10;+L6aSqV2Yf47MSWog4PDIxqNVm5gYPCyvr5eacGCBWczMjJGmpiYfDTYp6amZuX169enCwQCXGJi&#10;ou2ePXs2AQCYmZll43A4gaamZqWOjk4ZnU4v1dHRKVNRUakGAIiMjPSIjIz0AHj3nKStrV1Bo9HK&#10;dXR0ymg0WrnwtrKych02V1iAqdbWVmk5OblmJSWlWpGSc3A4cODAOllZ2eaMjIzRtra2iaNGjcog&#10;EAg8dXX1qlmzZl3rTx1Dhgx5k52dbdbZ2Smemppq+ebNG10KhdLt4uLy4J8sfho3blzK+fPn582a&#10;NevKggULzl68eNHzW/VjHBkZOZVAIPDc3NzuYml37tyZJC0t3aaurl6VmZlpvnfv3g39qWvnzp1b&#10;oqOjXRcuXBiWn59vJLy4SU5OrlkgEOCwFwq5ubmmI0eOfLF06dKTAz+qf4+QkJBlBAKB15eiMjQ0&#10;1JfBYJQ4Ojr+GUBZIBDgvtWAQxgEAIB/Gl09KSnJZv/+/b/ev39/Ig6HE0ydOjXyl19++d3a2jq5&#10;rx9BVVWVRmpqqmVKSsq4Z8+eWTU2NppoaGjg5eXlQU5ODtTV1fl6enr4PppGKRRKq7y8vBiCIAiK&#10;ojgURfHwLrJYvwICDRBYkJ0P9rW2tjZHWVn5zxV7WNCkz21k37596z8UsOjevXs/BgYGbps3b955&#10;7EZnsKivrzdisVhsHR2dyoqKChqXyyVWVVVhkQFxysrKdc3Nzco5OTnDORwOuaGhQZHBYJSMGjUq&#10;g8lkqqIoipiYmOQMGzasEEEQlM/nIwiCIM3NzXIvX74cVlVVpcnn8/ETJ068l5OTYzpjxozr/u/Y&#10;DvAugiOVSu0BADGBQIA0s7r4ytKSfx6XP1KeaqBEshjA/wcgGjp06MuWlhbZbdu2BVIolG42m03G&#10;8pPJ5B51dfVqgUCAq62tVe7s7JQAePfjzsvLM05LSxu7d+/e9Zs2bdqjp6dXBACgra1d0draKlNc&#10;XMyQkZFpaWpq+kskyaCgIL+zZ88uiI+Pd6ivr1f6t1Zz8ng8wtrlP0e8KiwcjqXJyMo2bw4I7FeU&#10;eBEiRIgQIUJE/2lvb5cKDg5eDQCwcuXKo3Jycs2D3aeBID09fYyzs3OstLR02+PH/8fedYc1sXzt&#10;2fQECL13QpWqWACVrihFmoK9oqJeUbGg4lVEsGGvIJZrQQFFEbBwQQEVQcUGIoiE3qUnEFI2+/0h&#10;e3+5EetV8d4v7/O8T5KZ2Zkzs7ObnbNnzsly0NHRqRhsmb43LCwsXmRnZ9tfvnx5ypo1a/bY2tre&#10;mzFjRtzx48eXSEhIMAZbPmE0NjYqx8XFzVi4cGEsGkF49+7d62RlZdvmzZt3Bi2npqZWd/fuXYeO&#10;jg5pQaUlDMPY3bt3rxs2bNgzZ2fnzPj4+KkA/C8iMwA/R8n56GGu/erlyy58iWLTwMioyMXV7aqL&#10;q3uSvqHhZ41nUAhGE7eyssoXzu/r6yNVVlZqCytB6XQ67fHjxyPRQExoXerq6rXKysqNkpKSnUQi&#10;kQ3DMJbBYEiUlZXpZWRkOLNYrL8sN0+ePDnPzs7uAZlM7pWXl28VblsQGhoaNVwuF19dXa05bdq0&#10;S6qqqnVLly49pqKi0lhRUaGDynjr1q2J/YYUAAAAhg4d+nz79u0bq6qqtKqqqrRQQ6Fr1655v3v3&#10;7m/R6UkkUh+q+FRTU6sDAIAnT55YMhgMCWVl5XqRkvPn4+3bt3rJyclenp6eycnJyd7Hjh1b+u7d&#10;O/k7d+44r1u3bvfXKhTFxMR6xo0blzFu3LiM7yWjv79/QmVlpfaGDRt26OjoVERERGz6XnV/LyAI&#10;AiUlJfk6ODhkof+9PB4Pl5qa6uHu7p6WlpbmAQAAvr6+SV9SH5lMZv3xxx9zrays8i9cuDBTMPI4&#10;j8fDYbFYGIIghM/nY549ezZs1qxZ539Mz34Menp6xE6fPj1/8uTJV5SVlRsHKlNUVGT64MGDMXv2&#10;7FkjaCGOBhz6UoXxYOAfWXKWlZXph4SE7EpOTvZSUFBoCQ0NjQwMDIxWVVWt/9gxxcXFxomJiX5J&#10;SUn+vb29BlpaWkBbW5s/ceJEgMFgMAAAQCaTm+Xl5d/IyMjQZWRkyqWlpenS0tIVJBKpE4/H9/aT&#10;hcVi2R+78BEEgRAEwSIIguHz+VhUAfol3wWO+dj3rzpeSUnpuby8fNW3jLEgeDweTnibf3l5ue7M&#10;mTMvDB069Pnx48cHPVJ2S0uLSV1dHd7DwyNt9erVe7Oyshza29tlNDQ0ahwdHe+MHz++kkAggJyc&#10;HAcxMbFeAoHAmTBhwq0XL16Yy8jItJ04cWKxt7f3tUePHo309/dPqKmp0dTU1Kw6c+bMfHt7++yE&#10;hAT/ZcuWHS0rKzPw9fW9bGpq+gqLxcLHjh1bhsFg4PLycl0ajVYFADDk8XgQF+bz3CZ5XrmRct0f&#10;lRHisuUkxSj89vZ2WQAAePPmjRFqoq2np1fm5uZ209nZOZNKpXbV1taql5SUDCkuLjZ++fKl2ZAh&#10;Q4oNDAzeYLFYJD093SU/P9+qs7NTatWqVfstLS0LAHhvgt7b20vB4/E8ZWXlppKSEqPe3l4yhUJh&#10;AfA+qvvkyZMvx8XFzTx//vzM1atX7/ve54HH4+GCf1saJxhNHQAANm7ZGiwrJ//Dt8iLIIIIIogg&#10;wv83HD16dFlXV5ckkUjsCw4O/u7/7YOBd+/eyU+YMOG2rKxs2927dx3Rbc3/RUAQhPj5+SW6u7un&#10;7dq1KyQyMjL06dOnlteuXfM2NDQsHWz5BHHkyJHfuFwufuXKlQcAAKCkpMQoJSVl0pYtW7aKif3P&#10;HRGfz4fq6+vR6Op/rRGuX7/uWVZWpp+QkOAPQRAiaL35oyw52X19JCaTQZWRlXuHrlfCQjce+ZSC&#10;09TcosDFzS1pgqt7kpaOzg+xGCKRSH1GRkYlRkZGJcJ5CIJATU1NSgNFg3/58qVFc3OzomB5SUnJ&#10;LhkZmTp0zAMCAs4I5HUK1y8IVNHg6up6o7m5WdHExORVXV2dOoFA4FpYWLzw8fG5qq2tXSkpKdnF&#10;YrHIVVVVWtevX5/k5OR0Z8SIEQUD1dnT0yNWXV2tiSo+BT8fPXo0CgAASktLjQAAgEqlMkRKzp+P&#10;ffv2BeNwOG5FRQXN0NCw1NXV9eaJEycWwTCMnTp1avxgy4ciJCRkV3l5uW5kZGQojUajC75M+RVQ&#10;XFxs/PbtWz3B/97c3NzRbW1tsl5eXskHDhxYaW5u/pJGo9G/tM6RI0c+plKp3WVlZfqC6YI6mbNn&#10;z85hMBgSv7rlvzDi4uJmdHV1SQoqb4Vx/PjxJUQikT137tw/BNNjYmIWy8nJtXp5eSX/cEH/AZBT&#10;p07N/xpHnq2trbJBQUEHcTgcV1xcnBEZGbnxY06UEeR9FMatW7duNjY2LtbW1ka8vLz4mzZt4oWF&#10;hSFhYWFwdHT00/T09L2lpaWTent7/3VOv38WjY2NX/n4+CShv5lMppiJiUmRjIxMW2VlpdaPbp/P&#10;52N6enpkm5ubjSsqKhwLCwunP3z4cFVGRsbOa9eu/XHu3Ln08PDwvrlz5zJiYmJ+Ez7+9evXRitX&#10;rkQ8PT0RJSWlRjwez8FisRwAAKKjo/OWxWKRsrOz7S5cuDAjKChov7i4eHdISEiEnp5eaXBw8J6s&#10;rCz7vLw8q66uLirqkFlVVbWWSCT24vF4jpubWxoAAJGSkkLCwsIQCwsLRFJSsrOhvl7LwlDvA+fk&#10;ixfMjwP9jn51dHTKk5KSfAICAk6YmZm9JBAIbCDgCFhDQ6NaX1+/BP09duzYe4WFhaa5ubk2Tk5O&#10;mYJly8rKdOXl5ZshCIJVVVVrAQCIcHQ2NIqhvr7+m+99nrhcLm754oUJwv1dEbj40n81wJeIIooo&#10;oogiDiaZTKaYrKxsKwRB/KCgoIODLc/34tKlS49isVjep4JC/leZlZVlLysr+w6CIL6amlqtu7t7&#10;6sqVK/cfPnz4t5s3b0588+aNPpvNJvxsuZhMppi0tHS7t7f3VTRt/vz5p8hkcm9LS8vfonofPHhw&#10;Ofp8SiQS+xDkfXCOESNGPKbRaOU8Hg+LIAjYsGFDJAAAaWpqUrh69ao3AAB58eKF+XeQVfzG9WS/&#10;5YsXJpjStJg0ZQUkYNaMNBiGMQiCAF+3CfmCz6q6Kop8f0+P+6dPxKysr6vVGOw58CXnoqioyCQ5&#10;Odlz3759q5YtW3ZEWVm5XnBdgNLGxubBQHXcvHlzwuLFi49TqdRO8D5Ab6eZmdkLS0vLAmlp6Xbh&#10;emRkZNqGDx/+xM/PL2H9+vU7YmJiFmVkZDjT6XSdjwUPGYh8Ph8iEAh94L2LNVhKSqodAIDs27dv&#10;5c2bNyeWlpYasFgs0mCP8X+ZLS0t8iQSiWVra5vdv77M2bt3b7CpqWmhoaFhya+2buNwOHhLS8sn&#10;AAAkPT3debDlEWR4ePjvEATxBYMvr1y5cj+RSOwrKyvThSCIHx4e/vvX1jts2LCnEydOvCmYFhwc&#10;vFdcXJxRXV2tISEh0W1nZ5eN3tP+DeTz+ZCpqWmhhYXF84/Nse7ubglxcXHG7Nmzzwqm/+oBh1B+&#10;lSUngiDQ6dOn569evXovg8GQWLhwYezWrVu3KCoqNg9U9v79+2OjoqLWPnr0yN3c3Bx4eHhwSCQS&#10;IBAITGNj48tGRkZJGhoaD4hEYvfX6WX/f4LH4+FQi0MEQaCAgICTr1+/HnLr1q2JWlpaVd9SJ4Ig&#10;UF9fn1RPT48ik8lUYjKZikwmUwn9LZje09OjyOfzccJ1YDAYLolE6sDhcH18Pp8oJycH9PT0Ptii&#10;df36dU8cDgcQBIFzc3NtRo0a9Qi1pjxx4kTgoUOHloeHh29WVlYWt7a27jYxMSG4uLjkx8XFzcnN&#10;zQ26c+fO6rKyMtb58+dnxcXFzTQyMiqpr69XlZCQYBoYGBSbmZkV3rx503XJkiWxAIBFPB4PUCiU&#10;HkkpKcZ4D0+QmZbK7+rsQF0LgMybadOpFBKwHmt3Ozk52VtXV/dte3u7rKOj410XF5f0IUOGvDY2&#10;Ni42MjIqERcXZ+7atStk/fr1O48cObJsy5Yt4UOHDn3+22+/HUlKSvI9c+bMvFWrVu0HAIDMzExn&#10;JpMpgSAIhsPhEAEAQNgP0ujRo3MBeL9FgcPhEAgEAudbzp8w0C3qwhacrpM8E/ccPjJrsC19RRBB&#10;BBFEEOG/iIsXL05va2uTBQCAOXPmnB1seb4HSkpKjGJiYhYvXrw45t8cZOhbYW9vn/3o0aNR9vb2&#10;OXV1dWp9fX2ku3fvOgoGkkF9JdJoNPpApFKp332N88cff8zt6OiQXr169V4AAGhoaFA5f/78rMWL&#10;F8cI+oEHAIAlS5ZE8/l8bGlpqWFsbOxCAADIzs62f/LkyYjo6OhA9PkU9elIJBLZ/9SSs6uzU/pu&#10;xp8et2+k+d7PyXbhCLiBAgCArMwMt5LiVxbGpmbPdu4/OG/vju3b+Xw+xtbB8fb4ia7X5BUUBiV4&#10;6rdATEysx8TE5JWJickrwfTY2NiFGhoa1bdu3XI9f/78zPDw8C1Hjx5dKnx8eXk5zdXV9Rb6G4PB&#10;wNbW1nlGRkal6BxSUFBo5vF4uLq6OnXB4EbPnj0bdu3aNW8ul4tHj8disbCGhkYN6rtTkNra2pWy&#10;srJt6FoAgiAkJCRkV3p6uguTyRRrb2+XxWAw/ODg4P1ofRAEIf0BVGsNDQ3L9PT0ygXrlJOTaxWt&#10;Lb4dx44dW9rX10disVgUPB7Pff369ZD79+/bAgDAxIkTb/1qY4vH47mKioqNAADw7t07uc+V/5lI&#10;S0tzHzly5GPU/yiCIFBycrKXs7NzZkZGxngEQSAfH5+rX1uvrq5u+fPnz4cKpnG5XDwWi+XNnz//&#10;NIIg0JkzZ+Z9TcCvwca9e/dsi4qKTE+ePBnwsTkWFxc3g8lkigsHHDpz5sw8GIaxAQEBJ3+OtN+G&#10;L/bJyWAwJAIDA6MvXrw43cHBIevw4cPLjY2Ni4XLwTCMvXr1qk9UVNTaqqqqES4uLpxly5YBCIJg&#10;XV3dDDMzs/MGBgYpeDx+wMhyInwcXC4Xj5pGHzhwYGV8fPzU7du3bxSM+DUQEASBGAyGSnt7u15b&#10;W5s++tnW1qbX0dGhA8MwUfgYCIJgAoHAxOPxvVgsloPFYjlUKrWWz+fjeTwekcvlinG5XAoAAPD5&#10;fHxvb68CAADAMMxpbW2Fxo4d+4GT5JSUlElSUlIwFout6enpEU9LS3N3cHDIYrFYFARBQGtrqxyb&#10;zSaKi4vDcnJyRBqNRly5cmV8XV2dmIODA4fH47HKysqQW7duTZw0aVKKmJhYT09Pj5impmZVZmam&#10;s5OT0x0rK6t8DodDJhKJAIZhQKVSGTAMEyli4sDNdzIjIzUFetfS/FcgI3lJKpjuNyWttLTUsL6+&#10;Xk1GRqYtLS3NfaBx5HA4BAAACAwMjJk2bVp8aGho5KFDh4Li4+On7tmzZ010dPTiwMDAmI0bN25n&#10;sVhkCoXS09raKgfAh0pOHA7HIxAIbA6HQ6yrq1P7Hv6tUAXnjevJ/oLpEz0mXd535NgMYVcHIogg&#10;gggiiCDCPweCIFB0dHRgf5TiuqFDhz4fbJm+B9auXRslJibWExYWFjbYsgwWaDRaBZ1Op61atWr/&#10;sWPHltrZ2WUfOnQoqLu7W5JOp9MEee3aNW/0uQ+FnJxcK41Go6upqdWx2WzilClTLqPKK8EgMF8K&#10;GIax+/fvXzVq1KhHNjY2DwEA4ODBgytgGMYO5CIBj8dzV65ceSA8PHwzn8/HwDCM3blz53pFRcVm&#10;VBn/9OlTyzdv3hgAAICEhASzp6eHAgAAPB7vU3ER/oa21ncKGbdve6XfvOGT9+C+E4/H+8AoAgWJ&#10;RGZpaGrRAQBAV0+/5PjpP7y/Zgx+dfT29lIwGAwsISHB1NXVLdfV1aUDAIC4uPgHSuN79+7ZAgCA&#10;oaFhiaysbDubzSaWl5fr3bt3z07QFygGg+FrampWo3Nn3LhxGTQaja6trV1BIpH6mpqalAX9dlZU&#10;VOikpKRMQv2ropCQkGAIKz/DwsK26ujoVGhqalYTiUR2U1OTElpHeXk57fjx44GPHj2yefTokY2w&#10;/CQSqU9dXb1GX1+/zMjIqFQw+JKGhkbN9zLi+C+CxWKRjxw58pudnV12Tk6O/bZt237ftGlTRGRk&#10;5MZNmzZF7ty585fzd8jn8zH379+3AwAAY2PjD9w7DBZaWloUnjx5MmLr1q1b0LRnz54Nq6qq0goN&#10;DY28ePHidAMDgzff8rJOV1e3/OrVqz6CW9RZLBaZx+Ph7ty543TixIlF2trald+zPz8ahw4dCpKR&#10;kWmfPn36xYHyEQSBjh07tnTo0KHPR44c+RhNRwMOOTg4ZP3qwQe/yJLzxYsXFn5+fol0Op22bdu2&#10;3zds2LBDWGkDAAB5eXnWixYtOtHQ0GDi7u7OcHNzQwgEAtvKymrXyJEjj4iJiYl8AX4CMAxjuVwu&#10;/mNKZ9SSMycnx27t2rVRXl5eySEhIbsEy/T09MjX1NSMaWhoGNGvzNRra2vT4/F4f711hiAIxuPx&#10;vRAEIf0PVwgQCtSEIAiWzWZLstlsKplM7iCTyW0UCqWNTCa3o99JJFJ7f1obhUJpu3///vri4mJH&#10;Pp9/Xlih1tzcrJifn29lampaxOfzMWZmZoUAACAlJdXJYrEos2fPPltTU6M5dOjQF69evTKh0+kW&#10;paWlroqKiiWSkpJ6ZWVlrw0MDN7Onj2bFR0dHbhr1661aCRIHx+fawwGQ+Lp06eWbm5uaU+ePBnl&#10;6OgIYBgGDAZDwtnZOcPOzq4bg8GQLEePLU+9kjAEj8X+1d/wTRuPGJpZ3MNgMHw5ObkPnIIzmUzx&#10;rKwsh5SUFA8AAL+trU1WQUGh5fjx40sCAgJOBgQExEZHRy8+d+7cbHV19dra2lp1dKixWCxXT0+v&#10;HIPBfHC9kMlkFofDIVZVVWn9UyXnpxSc+48eny5ScIoggggiiCDCj0FBQcHwZ8+eDQMAINOnT7/0&#10;q1nffAsyMzOdb9y44bZ79+51wtaB/99AIBA4R48eXWZlZZW/aNGiExMnTrx95cqVyQNZ7HZ3d1OF&#10;lZ90Op2WlZVl397eLiv4Ip1CofR+zAJUQ0OjBt29JYjr16970ul02s6dO9dDEIR0dXVJRkdHB/r5&#10;+SV+aqFdU1OjDgAA06dPv/Dnn3+O37lz53p0vbF9+/aNRCKRzePxsPX19aqvXr0yAQCAIUOGlMjI&#10;yLRraWlVcblc/I0bN1zV1dXr0DobGxrUMm7f9E6/ccP3yaP8sXw+HzNw6+9BJlN67RwdbwWtXhMm&#10;QaV2fcnY/xvRr+REUN+oqGUsmUz+wMCHy+XiAHjv+xb1jYmCRCKxlJSUmiUlJTsJBAIHhmFcdXW1&#10;5pMnT0Z0dXVJCpZVVlZuROeOkZFRibu7e5qurm65kpJSY1dXlxSqtESVoG/evDG4ffv2BEFFKgAA&#10;UVJSalJUVGyWlJTsYrPZxA0bNkS+e/dOEY/Hc1etWrWvvLxc782bN/o1NTWaDAZDoq+vj/T27Vv9&#10;t2/f6t+4ceNvRiIQBCHy8vItOjo6FUZGRiWoFSiNRqPr6OhUSEtLd/wX7pXfinPnzs1ubW2VExMT&#10;6yWTyawlS5YcBwCA1NTUSRYWFi/MzMyKBltGYTx48GAMg8GgamtrV1pYWLwcbHlQ3L59ewKCIJCb&#10;m9sNNO3UqVMLSCRS37Bhw54uXLgwNjw8fPO3zDdNTc1qHo+Hq62tVdfW1q7k8Xi4lJQUj76+PvKE&#10;CRNu/+oWjcKorq7WTE5O9lq3bt3uge5JALw/z0VFRaYnTpxYJDhmGRkZ46qqqrR27ty5/udJ/G34&#10;rJLzzJkz85YsWXJcVla2LSsry8HW1vaecJnu7m5qaGhoZExMzDJPT8+eyZMn83E4HG7UqFFRNjY2&#10;uykUStuP7MS/FTAMY1NTUz3Onj07Jycnx7ajo0MGAADExMSYjo6OWUuWLDnu4uKSjpo/83g8HJvN&#10;Jvr5+SXSaDR6v6Nbterq6rE1NTVjKysr7dvb2w36q0ewWCwHeR8ECS/YLh6P75WSkqqSlpaupFKp&#10;dWQyua2ffykt0e8kEqkTgqDPml/zeDxibW1tSklJCTR37twU4fy0tDR3BEGgs2fPzsbj8bx+RSaN&#10;TqfTUlNT3RsbG1WUlZUbb926NXHatGmXrly54jtjxgxnCIKMSSQSJyAg4HRAQMDJvr4+0qJFi6JP&#10;njy5gEQi9fb19VEmT558JTU11QMAAG7cuOGuoaGBygQaGxtVdHV16TAM32poaFC8evWqL4fNhtTk&#10;ZBAcFvOXorO08IWthpJCL5PBkNy8eXN4c3OzQklJiVFlZaVWQ0ODGp/Px2CxWB6RSOSam5u/uHr1&#10;qq+1tXWepaXl07179652cnK6W11drWVjY/MgISFhGgDvH2rk5ORaa2trNXA43AdKTllZ2T4bG5u+&#10;6urqoQCAu184bQYae5EFpwgiiCCCCCIMEqKjowMJBAKHw+EQpk2bdmmw5fmngGEYu3r16r1aWlpV&#10;y5cvPzzY8vwqmDVr1nlTU9MiX1/fJDs7u5zY2NiFwopOKpXaPXTo0OfC1rzJycle3t7e165cueJL&#10;JpP7BBWgqMKpr6+PhJbHYrGwoOWerq5uOY1Go0dGRm7U1tau9Pb2vgYAACdOnFjU3d1NXbt2bdSn&#10;ZM/NzR0NAECSkpImQxDEHzdu3J9sNptIp9NpV69e9dHT0yt7+/atvqamZjUGg+HJysq+k5GR6cTh&#10;cNzW1la5mpoajfDw8I0b1ofsv5Oe7pV+M833xbNnoz43ZuISEt1O48anuri5J421t08nk398xPbB&#10;hvB2f1SROJBCwdLS8jkAAOzfv3/VlClTrlRVVWkJKyQrKip0SktLjRgMhoTgsTIyMm0yMjLtFAql&#10;F4Ig0NLSolBaWmoobE0sJSXVic4fGo1W3tDQoOTj43Ols7NTpqKiQqe6ulqzsbFRubOzU6qpqUm5&#10;qanpr8jtCya0IrAAACAASURBVBYsOA0AAP1zkO7i4vKnjo5OhZqaWl1PT4+YoIwVFRXapaWlRuXl&#10;5bqNjY3KPB4P19LSotjS0qKYn59vLdx3Mpncq66uXttvBVqiq6tLRy1B1dXVawdS8v9XwOfzMXv3&#10;7l1tZmZWmJmZ6bxw4cJYWVnZNjQg1K+qRIqOjl4MAAALFiz4pRR7N27ccFNSUmqysLB4AcD7azAu&#10;Lm7G5MmTryQmJvpjsVh4/vz5p7+l7tTUVA8ZGZl21D3joUOHlre0tCiKiYn1fGq7968KNFA1qlQf&#10;CPv27QuWlZVtmzFjRpxg+okTJxb9GwIOAfCZ7eqHDx9eHhQUdGjcuHEZcXFxMwZ6k5uWluYeGBgY&#10;zePxVEJCQjpwOJzMiBEjjtna2m4TFxf/1/hU+dlgs9nE2bNnn0tMTPRTVFRsdnBwyKqsrNThcDgE&#10;MpnMKigoGO7q6nrTycnpzvXr1z3FxMR6OBwO/unTp+NpNJr4woULH508ebKYwWCoAQAABEF8BEEw&#10;/d9hWVnZt1JSUpXS0tKVUlJSlVJSUlXoJ5lMbv/eF2R1dbUdDMNkOp3OG2j7/PXr1z01NTWrzc3N&#10;CyEIQgRdHcAwjJk8eXJScnKy14gRI56YmZkVmZubvwgICIhtbW2VlZaW7qysrNTy8fFJysjIGMdk&#10;MiUAAEhfXx9l9erVe0xMTF6tW7dut66ubvnjx49H2NnZ1QAAJGAYBjY2Ng+ys7PtUUVxa2vrKkVF&#10;xWYWArUTeTw5Au5/u2mwCJ9C4PMpB/ZE/c5gvb8kxMXFmWQymUUkEtkQBCFtbW2yTU1NyqNHj84N&#10;DAw8vn///mDU7yaZTGaZm5sXoUpOf3//+ISEhKkfM+dWVFSER40aRWKz2YoD5X8peFwu/nHeQzvh&#10;9H1Hjs34Lz8giCCCCCKIIMJgo7OzU+rSpUvTqFRql5aWVvWvvoXrS3D27Nk5hYWFZgkJCf5f4tLq&#10;/xMsLCxeFBQUDPfz80ucN2/eGRiGsV+yeEYXyGQyuc/V1fWmcD6fz8c0NDSoCFuAlpeX6z558mRE&#10;Z2enFFrWxMSkcOPGjds1NDSqd+7cGeLs7Jw5bNiwZx9ru7Cw0Ky0tNRo+/btGzdt2hSBIAjG0tLy&#10;GQRBSH8QUF5GRobzs2fPLFtbW+VRxRX62dXZISctTgG3k5OWZN1IWfK5vsrIyLY6uUy4PsHNLcl6&#10;zNg7/9+2LKNKTtSSE1VyDuTj9MSJEwEAAFBSUjKERCL1GRoalhoaGpYKl0MQBGpra5MdSAFaWVmp&#10;XVNTowHD8F/uBXA4HE9OTu4dlUrtxuPxvK6uLmp2drZ9QkKCHwAAevbs2XBJSckuFRWVBlVV1XpL&#10;S8unampqdRoaGjXq6uq1p0+fnnfz5s2J+vr6ZXl5efLl5eW0RYsWnRCsX0tLqwq1yuzfQp8ZGBgY&#10;o62tXSkmJtbT0NCgIihjWVmZfmlpqWF1dbVmR0eHNIvFopSVlRmUlZUZpKWleQj2F4IgvoKCQou2&#10;tnalkZFRiaGh4RvBLfZSUlKfjFT/qyM1NdXj7du3el5eXteKiopM0bgOiYmJfgAA4Ofn94Hbt8EG&#10;l8vFJycnewEAwKxZsy4MtjwouFwuPj093cXX1zcJXe9fvnx5Snd3N3Xu3Llnpk+ffsnd3T1NVVW1&#10;/mvrfv78+dC0tDT3iIiITWQymXXw4MEV69atiyKRSH0ZGRnO31LnYKK3t5cSGxu70MvLK1lDQ6Nm&#10;oDLl5eW6169f99y4ceN2wXtWU1OTUkpKyqSVK1ce+NJ4PoOJj1py7t27d/WaNWv2eHl5JSckJPgL&#10;/0EhCALt3Llz/caNG7d7eXk1DBs2jEuhUDheXl4uNBrtkz4iRQAgIiJiU2Jiot/OnTvXr169eq+w&#10;tR2HwyGcOHFi0YoVKw5OmzbtUkpKyiQEQcQ8PDzIEhISUG1trRuq1MTj8T3q6uq5GhoaDzQ0NB6o&#10;qqo+JhAIPT+zP2/evJnE4/EQLS2tuxISEgzBvN7eXkpGRsa4hQsXxg6kXMVisfxr1655nzlzZl5E&#10;RERoYWGhWWFhoRkA761ae3p6xAXK8oyNjV8VFxebqKio1G/ZsiWcyWSK371713H58uWHsVgsn8Vi&#10;SQAAAAzDYNSoUY8FHQHLycm1IggCUSUlO2qqq6UNtNQZvUzmXw+OWAwGKEhRgYWJMT0iau8iWzu7&#10;uw8ePBgTERERisVi4WnTpl168uTJiNjY2IWnT59ecPbs2bnu7u6pALxXct6+fdtFRUWloaGhQcXd&#10;3T3t2rVr3lZWVnnCfe7p6RHr6+tTAAAAAoHwwRb5rwGJTGYtCVqxPXxT6KG/0khkVktzk4qqmnr1&#10;P6lbBBFEEEEEEUT4OFJSUiaxWCwyi8Uib9iwYedgy/NPwWQyxUNDQyOtra3zpkyZcnmw5YFhGNve&#10;3i7T0tKiMBDfvXsnT6FQehUVFZuVlJSahCkrK9v2vQNCSEtLd6Smpnp4eXklo1sVP6foRINhNDU1&#10;KQ2Uj8Fg+GpqanVqamp1dnZ2OcL57e3tMgcPHgwKDw/f0traKnfgwIGVqK94Nze31E+1vWfPnjVi&#10;YmI9gYGB0bGxsQu1tbUrZ8+efa6yslL78OHDv/VbjdZqamrWoscgCAJdTUyYc+LokRB6+dvPBhjh&#10;wTCwGWubsXzlqp0jrKzv/X/eRdTb20vh8/mQsJJTcL1dU1Ojnpubax0bG7u4/7fGp+qcMGHCbTwe&#10;zx0+fHiBtrZ25ejRo3Nnzpx5QUVFpQGLxcJcLhdfW1urLqz8RL+jQdFQhIeHh/7+++/bB2oLhmHs&#10;3Llz//Dy8kq5ePHidDSttrZWvaKiQodOp9MEPx8/fjyyo6NDWrAOeXn5d4IKUB0dnQpnZ+dMHR2d&#10;CmVl5UY2m02srKzURmWk0+m0kpISo/Lyct36+npVNptNbG5uVmpublYayApUTEysR01NrU5PT6/M&#10;2Ni4GLUCRf3fDuRW71fCnj171qirq9fk5OTY+/j4XKXRaHQAAIiPj59qZWWV/yv6eMzMzHRmsVgU&#10;IyOjko8pyAYDeXl51l1dXZKCW9VPnjwZoKen9xb97xBU0H8NIiIiNklKSnbNmjXr3JQpUy4nJSX5&#10;enp6Xj9z5sw8aWnpju/Xi5+DixcvTm9vb5cJCgo69LEyBw8eXIHD4XjLli07Kph++vTp+TweD7dw&#10;4cLYHy/p9wHy4sULc8GQ65GRkRsBAMiUKVMSORwOXjgkO5vNJsydO/cMBoNBgoODq8LCwpC4uLg0&#10;JpMpP9jh4v8t1NPTK3Nycsr8XLl169btwmAwcFtbm4ytrW1ZWFgYEhUV1ZyYmJiQn5+/vKGhYSgM&#10;w9jB7Aufz4d2797d4O/vjxw7dmyJcH5ycrInAADJzMx0+pL62Gw2PicnZ2xERETounXrdqxatWrv&#10;mTNn5hQVFRmz2WyCi4vLLQAAsnPnznUIgoDLly9PBgAgOTk5to8ePRopJyeHODk5IVQqFYmKiloj&#10;XD8AALG0tCxwcnL6E4PBwCb6ug06SvIITVnhbzTQUOUEL//tJE1Hp1xLS6ty6dKlyOTJk9sQBAEc&#10;Dgfr5uaWBt77M0VUVVVrDx48uMzCwuJpUFDQfgAAMmbMmHteXl5XFyxYECssw+XLlydPmDAB2bx5&#10;M3Lu3LkF//QccLlcnKfLuAJB+f09Pe7zeLxBnRsiiiiiiCKK+F+mj49PkoSERDcAgF9XV6c62PL8&#10;U+7bt28VAADJy8uzGiwZKioqtPfu3RtsY2OT2+/THBEmBoOBFRQUmo2NjV/p6OjQKRRKz0Dl0Jfj&#10;a9asibp7964Dm80mfK08fX19BD6fDwmns1gskouLy20IgvinTp2a/6k6+oP5INu3b9/wJW0+fvx4&#10;uJ2dXfb27dvXJyUl+RQWFpreunVrAgAAuXv3rgMMw5ibN29OAAAgly9fnvyxempqatRxOBx3xYoV&#10;BxAEAU5OTpmjRo3KR/OXLVt2REpKqkP4uPyHuXbCz8XCtB1pWbk+eNWJ2JjoZefOnZvZ2toq+yV9&#10;YzAYYh4eHtejoqJW37p1a0JpaakBi8UiDfbc/140Nzd/QSAQ+hYtWhSDIAhYs2ZNFJlM7kXzL1y4&#10;MB2dnzgcjovBYGAHB4c7H6uvtLTUAACASElJdfS7EEMEj6fRaOXOzs4ZAQEBsZGRkRsvXrw4LS8v&#10;z6qxsVEJnbddXV3UFy9emEdFRa2EIAieOnXqpY+1d//+/TEAACQhIcHvS/vc3t4uXVBQYJmQkOC3&#10;Y8eO9QEBAbGOjo53NDU1q4SvYSKR2GdkZPTa3d09NSgo6ODBgweDUlNT3V+/fm3U29tL5vP5UHNz&#10;s0J+fv6oixcvTouIiAidPXv22REjRjyWl5dvER6Dge4NSkpKDdbW1g/nz59/Kioqas3Vq1e9X7x4&#10;Yd7V1UUd7PmRn58/CgCA+Pj4XAEAIA8fPrRGEASUlJQYAgCQAwcOrBhsGQeih4fH9V9RvnXr1u3C&#10;4/Gc7u5uCQRBQFFRkQkAANm1a9c6Z2fnDA0NjepvWQ8XFhaaoueJRqOVY7FY3p49e1YP9F/wbyCf&#10;z4dMTU0Lzc3NX3ysD+3t7dIUCqVnzpw5fwimwzCM0dLSqnRwcLg72P34Un6wXf3SpUvTQkNDI6dP&#10;n37x7Nmzc4TfxHV2dkp5e3tfu3fvnv3vv//+GoKgIU5OThtGjx6969/mk2AwoaKi0oC+qfqUyS+B&#10;QOAgCAKx2WzikydP1K2trWM2b9685Fca6+bmZvPe3l7lN2/egD179nzwNjklJWWSpKRk10D+XCsr&#10;K7UvXrw4vaKiQgeLxcLm5uYvZ8+efc7W1va+ra3tfeHyLBaLfPfuXUcAAPD09EwB4P1WeFlZ2TYb&#10;G5uHcXFxM1pbW8GdO3cAAP/bHoSCz+dDAACAwWDg7u5uST6fjyl+S1ciEQiwohQVYDHQX1s9eFwu&#10;/vqVxAV8ALjeU/xPZWZlz1dVVa29dOnStGHDhj1LTU318Pf3T0hKSvJlMBjUVatWHVJVVa11cXH5&#10;89ChQysfPHgwVl1dvbb/wfsv8Hg83P79+393dHQEL1++BCwWS3/Xrl3rysrKDOTl5d/Jycm1ysnJ&#10;taLf9fT03kpKSnZ1tLfLycnL/60/KHA4HG/X/oPzvCeOL0Df7Bc8fjTm+KGDG39bFbztsydRBBFE&#10;EEEEEUT4KrBYLPLt27cn4PF4joODQ/a/bevaQEhJSZlkZmZWaGVllf+z2mQwGOIjR458LC4uzmxs&#10;bFSur69XAwAAMzOzl+vWrdutqqpaLy8v/05BQaEFpYyMTLugtRaCIBCTyRRvampSEmZ+fr7VwYMH&#10;V+zZs2cNHo/nqqqq1js4ONwNDw/foqamVvcxue7evWvr5OSUDfqDc2IwGD6ZTO5VVVWtNzMzK7Sx&#10;sXkYGhoaAcMw9DmLTgqF0isuLs5sbm7+rIui8vJy3XHjxmUyGAyJnJycD9wRlZaWGjg4OGSNGjXq&#10;MQAAvH792ojP52MGslg9ePDgCgRBIHQ7rLa2diXqxx4AALS0tKo6OzulOjs7pQS3ALc0N6kMJJsO&#10;TfeNi5tb0gQ396QhJqbPv2U90tzcrHjr1i3X1NTUSWgaBEGIqqpqveCWZG1t7QoWi0X28PBI+5ZI&#10;9IOFfktOrKAlp6A/zrNnz86VkZFpt7e3z2KxWJQ7d+44NjY2Kn+svkuXLk2DIAh59eqViby8/Lua&#10;mhoN1AoSZVVVldZA0dTJZDJLQ0OjpqWlRf706dPz1qxZc6CtrU1x165dIRs2bNiBBoIVxPXr1z2x&#10;WCxnyZIlx7Kzs+2MjY1fo1aSaAR24WOkpaU7LC0tn1paWj4VzuNwOITq6mrNgaxAs7Oz7ZlMprhg&#10;eXQeoBagOjo6FU5OTnd0dHQq5OXl3/F4PFxNTY0Gaq1aXl5OKy4uNu63AlXr6ekRQ32L5uXlDWQF&#10;yuy3An1rYmLySl9f/y3ajqqqav33tvwWxp49e9ZISkp2Pnv2zHL06NG51tbWeQAAkJCQ4A9BEPIr&#10;WNALg8VikdPT0ydAEIRMnTo1frDlEcStW7cmjh079j66kzQiImKTuLg4c+TIkY9CQkJ2bdu27fev&#10;tewtKSkx8vT0vA4AQK5eveqrq6tbnpOTYzd69OjcH9KJn4B79+7ZFhUVmZ46dWrBx+6lsbGxC3t7&#10;eyno/wWKzMxM56qqKq0dO3Zs+DnSfh8glZWVWgjy/s0plUrtsra2fsjlcnHCGlEOh4N3dHS8QyQS&#10;OVFRUflhYWHIw4cPgwdbU/tv5MWLF6cBAJBx48b9WVxcPEQ4v6enhxIVFbUGi8XyJkyYcAtBEIDF&#10;YnkbN26MHGzZhZmdnb15y5YtiJWV1UvhPB6Ph5WXl2+ZNm3aReG8zMxMJzKZ3AtBEF9VVbVOQUGh&#10;GQCAKCoqNhUWFpoO1FZaWpobAABRU1OrRZD3FozS0tLts2fPPosgCAgJCdmJx+M5oP9t3p9//jlO&#10;8Hg2m41XU1OrAf9748eXkJDoAgAgGurqVUcP7A/VU1XiDfTGWl9NGbGzHsUjE/CIirJyfUdHh9TW&#10;rVt/R+sSExNjGBsbF61evToKAIAsXLgwBgCAGBoavkbb7+3tJc+fP/+Ug4MDsnnzZkRaWhoBACAQ&#10;BMEUCqWHQCCwBWRD8DgsYms9qsjawqx+7PBh1d3d3Z98A3kq+niwkMy8Z0+eWA/2HBFRRBFFFFHE&#10;/xpTU1Pd0f/rEydOLBxsef4pOzo6pLBYLG/Dhg3bf1abfD4fmjlz5lkAPrTIgiCIr6amVmtnZ5c9&#10;f/78UxEREaGXLl2a+vjx4xFtbW0yX2NR093dLZGUlOStrq5eLWhZZmpqWrhz584Q1ApIkEQikTmQ&#10;XJ+iuLh41+jRo++vWLFif1JSkndTU5MCWh+NRiv/lAUdSmtr64eysrKt5eXltK6uLmpBQYFlfHy8&#10;/+bNm8P09PTKnj59OhQdOwqFwgQAICQSiWVoaFji6up6Y9myZUf27t0bfP78+RliYmLMyZMnJ6J1&#10;b926dTOZSEDWrQw6bTvCssp6qHktEY/7YFcfk8kUXzBz+g1dFUVYU1Get3fn9m1lpSXG38uKic/n&#10;Qw0NDcoPHjwYfe7cuVlhYWFbZs+efXbMmDH3VVRU6oXHlUwm9xobG7/y8PBIWbFixYGDBw8GxcfH&#10;++Xm5lozmUyxwb52BKmqqloHAEA2bdq0DUEQMH/+/FOqqqp1CPI/KzNBi14VFZV6KSmp9o+Nk76+&#10;/ht7e/usL2mbyWSKvXr1yjgtLc3t8OHDvwUHB+8dMWLEIwAAsnLlyr0I8t5aS0pKqsPd3T11oDqG&#10;DRv2VFFRsREAgBAIhD7ha1JDQ6Pa3t4+a8GCBScjIyM3xsfH+3/LNYn2r7m5WSEvL8/qwoULM8LD&#10;w3+fM2fOH2PHjr030DwQFxdnmJmZvfT29r66evXqPceOHVty+/Ztl7dv3+qiVtqdnZ2Sz549G5qU&#10;lOQTFRW1Zv78+SdtbGxylZWV67FYLO9T1y8Wi+UpKSk1qKqq1mhra9Ozs7PHfk/LvfLychoGg4G9&#10;vLyuAQCQa9eueaHjYGhoWPKl5/ln8/Lly74AAERZWbk+Li5uel5enlVLS4v8YFs1trS0yAteT69e&#10;vTKGIIi/YcOG7T4+PklUKrWrvb1d+nP1sFgs0tOnT4fFxMQsGjt27D10PgwbNuxpenr6eBiGMYN9&#10;Dv4pfXx8kmRlZVt7e3vJA+VzOBy8qqpq3UA7jX18fJLk5OTe9fX1EQe7H19KAABAGhoalLlcLs7a&#10;2vohlUrtQpWeguTxeJiAgIBYAAASFRX1UKTg/Oc8efLkAiKR2AcAQIYOHfps2rRpFxcsWHDSzc0t&#10;TVJSshMAgLi5uaV1d3dL9FsgIlu2bAkbbLmFefTo0ecLFixAwsLCtgjn5ebm2gAAkEuXLk0VznNw&#10;cLirrq5eU1VVpYmm5eXlWUlLS7d7eHikDNTWnDlzzgAAkFWrVu1DEARkZ2fbAQCQpKQkHwRBwKRJ&#10;k64PGTKkGIfDcQEAyEDK0pqaGvXY2NiA/j9wvqGh4SsAAJ9EIvV2dnZSH+Y+GGtvNbLsU1t0NBVk&#10;kfXBq06MHW2Th8fj+yZPnnxZX1//NXpT9PPzi3/58qVp/x9CQ0RERKiDg8Nd9HxjsVjY1dW16Pff&#10;fw/Pysqy19XVLfP394+HYRgqevnSYu+unWHjbce8Em5345rgE586FzAMY+b4T/lT8Bj7UcMruru6&#10;JAd7nogooogiiijif4kLFiw4SSAQ2DgcjtPW1iYz2PL8U/YHJUFyc3NtfkZ7PT09FH9//3j02Sk1&#10;NXVic3OzwsOHD60vXLgwY+vWrZtnz559dvTo0Q+UlZUbhBUSkpKSncOGDXs6ZcqUxPXr1+84ceLE&#10;wjt37jhWVVVpfmp7Ip/Ph169emUcFRW1xtbWNgcAgMjIyLRt27ZtU0dHhxRaDgDwyW2xX0MIgmAM&#10;BgOTSKReHx+fy/v27Vv59OnToTwe72+L5ydPngwHACCHDh1a/iVjmJeXN2rXrl1rV69evcfHxyfJ&#10;wsLiObqG+KttABAlOdluIx2tVl2VD1/kK8tIIcnJyZ7CddPpdB0MBgP/TKU3ShaLRQoPD98EAEAm&#10;Tpx4Y9WqVfs8PT2TTU1NC1HFriClpaXbLCwsnvn7+1/08fFJOnr06NKcnBzbmpoatb6+vq92UfBP&#10;KC0t3S6oeJk6deolXV3dtwjyXuFJJpN70a395eXlNAiC+OvWrds5UF05OTljAQDIvHnzTr948cJ8&#10;IGX85zh58uTLioqKTYLXBOqarqCgwFKwbFdXFxWDwcCmpqYv+5VwkxobG5VQZfSWLVvCZs2adc7G&#10;xiZXSUmp8WPX5OTJky+HhITsjImJWZSZmelUUVGhPZAB1efY29tLLi4uHpKamup+4MCBFUFBQQfd&#10;3NzSjIyMXpNIJJZg2xgMBtbS0qp0dHS8s3DhwhM7duxYn5iYOKWgoMASVXTBMIypra1Vy8nJsT1z&#10;5szc0NDQCE9Pz2tDhgx5RaVSuwa6dk1NTV9+i5uLgfjbb78dxuFwnKFDhz7T09MrQ8/JixcvzAEA&#10;yPHjxwN/9rX2JXR0dMz8yEsdhrm5+QsfH5+ktWvX7j5+/Hjgn3/+OY5Op+sM5PLwezM+Pt4PAIDo&#10;6uq+tbCweE6lUjtxOBzXy8vrKgAAGTt2bE5kZOTGffv2rTp+/HjgmTNn5sbHx/tfuXLFd8eOHeun&#10;Tp16aciQIcWCym9dXd23O3fuDGlqalIc7HH/XqyqqtL83L08Li5uOgAAuXHjhqtgemNjoxIOh+Ou&#10;WbMmarD78TUEAACkra1NZvPmzVs/poxCEATMmjXrXP9boD/DwsKQ7OzszYMt/H+BLS0t8pGRkRvH&#10;jx+frqOjQ1dWVm6wsLB4PnPmzPPZ2dl26BsSDoeDBwAg27Zt2zTYMguyq6tLNSwsDBkzZgzy7Nmz&#10;ocL5ISEhO3E4HLezs/MDJZurq+sNSUnJztu3b7ugN/m8vDwrSUnJTjc3tzTh8jAMYyQlJTsAAMj9&#10;+/fHIAgCVq1atY9AILAZDIY4grz3derj43MFVXK2tLR81E9sTExMgLS0dJvgzVpWVra1pqZGjc/n&#10;QyuWLT2lpSj3SX9ENGUFRF1OBpGjSiByUlSOl7vbn7u2R24OWbt2j6ur6w1BawFzc/MXwcHBe2/c&#10;uOGKPqS0tbXKPXmUP0ZLTbXVetjQ8tGWFrWfa+9edtb4T52T5qYm5RHGRu8EjwkKXBQ/2G/bRBRR&#10;RBFFFPG/QhiGMYqKik3i4uLdLi4utwdbnu/BWbNmnZOVlW39Gf686+rqVIcPH/4EgiC+t7f3VQAA&#10;Ultbq/apY3p6eihFRUUmycnJnvv27Vu1bNmyIxMmTLilp6dXJriLBwCA4PF4jp6eXtmECRNuLVu2&#10;7Mi+fftWJScnexYVFZn09PRQBOt99OjRyP4gkoikpGTn5s2bt7a2tsp8LwXnlxCHw3FlZWXfycvL&#10;N5PJ5N6Bnpu/lHw+H6qurtbcvydqo4uD3TMDdRXOp54rFaWoiLS0dJu9vX3WvHnzTm/btm3ThQsX&#10;ZkyZMiUBj8dz6urqVAZjPj5//twcAICEhYX9teaMjY0NEBcXZxCJxD5PT8/kwMDAYwYGBiWfGlsM&#10;BgMbGBiUTpw48eayZcuO7NmzZ/WP9NGIGjQcPHgwCEEQgCpnm5ubFYhEYt+SJUuOoWWXL19+CI/H&#10;c+rr6wcc45CQkB3C/VFUVGwaPXr0gzlz5vyxbdu2TYLWzcLHM5lMMTKZ3Lt06dKjguldXV1UKSmp&#10;Dk9Pz2TBdNTvq5yc3DsAAPL06dNhn+ork8kUE74mJ06ceFNfX/+N8O401H/ouHHj/gwMDDy+e/fu&#10;tUlJST7Pnz+3+JbzAMMwpq6uThVVWG7atGnb9OnT40aNGpUvLy/fMoAivH348OFP/Pz8EtavX78j&#10;NjY2QPilSE9PD+XVq1dDgoKCDsjJybWgvn4DAgI+iK/wtWxtbZWlUCg9EydOvCms0Fy/fv0OLBbL&#10;+9S6dbDY1dVFxWKxXAwGA9fV1akUFxcPSUlJ8di/f//K5cuXH3J1db1hYGBQKny+sVgsT0dHhz5u&#10;3Lg/Fy9eHP1Pz/dAnDRp0nUAAGJkZPTK0NCwGACASEhIdFOp1C4Igvif89+qoaFR7eHhkRIaGhqR&#10;mJg4pbS01OC/uF5eu3btbiwWy6upqVEfKJ/P50OWlpYFhoaGJcJWq9u3b98AAEDevHmjP9j9+BpC&#10;AACkqqpK09DQ8I2Xl1fypUuXpgEhFBQUWI4YMaJAQUGBsWbNmj5paenK+fPn2/QrcH5JVFdXa1ZW&#10;Vmpra2tXampq/usjTLNYLDKFQundsWPHhvXr1/8y0TsLCgoW37hxI/rKlStNhYWFKsI+HoyMjErU&#10;1NTqMjIyxgkfW1paauji4pJeU1OjQSKR+ggEAqe7u5uqqKjYnJmZ6WxiYvJKsPyjR49GWVlZ5UtI&#10;SDA64EUb1gAAIABJREFUOjqkMRgMX09P762+vn7ZzZs3XdlsNpFCofQGBwfv3bNnz1oIgvg8Hg8/&#10;kG+V3bt3rw0JCdmtqKjYtGDBgtP+/v7xu3fvXhcXFzdTXFycOXz48IItW7Zs2bJ587biosLhmmqq&#10;Hb2Mbnluv7/LLwWBSOxVUFRq0NXXLxUXE2cymQxqD5Mp0dPDlGior9fo7OiQ+Zr6AABAWUW19mZW&#10;jkl/oIMBkZmePilw3uzrgmkRu/csnjpz1jdFlxNBBBFEEEEEEf6H/Px8K9SX2tGjR5ctXbr02GDL&#10;9E8AwzBWSUmpacKECbfPnz8/60e29eTJkxGenp7XGQyGRFxc3IyCgoLhkZGRoWw2m/itUblhGMbW&#10;1dWp0el0mqDfP5RdXV2SguWVlZUbUb9/NBqNrqqqWsdkMsXS09Mn3Lp1y1VcXJwp7CvwZwGLxcI8&#10;Hg/3tcd1dnTI3PkzfVL6zRu+D3Kyx3M+88yKxWJhXQPDlwie2Eoik5nNzc1KlZWV2sL+IclkMktb&#10;W7tSW1u7st9X5l+f2tralagvvO8NBEEgW1vbe4WFhWaFhYVmLBaLbGJi8srW1vbejBkz4sLCwsLq&#10;6urUAHh/PqOiotZWVFToXLp0yb+kpMQYg8HwIAiCfH19r8AwjEN9OHZ2dkoJtiMnJ9cqKSnZqaGh&#10;UWNlZfVIR0enot9C7aWenl755+ZkX18fiUAgcDAYDB+GYSxafu/evauCg4MPuLi4pHd2dkrJycm1&#10;3rx507W0tNTQwMDgTWdnp5Samlqdr69v0tmzZ+cMVHdycrKXt7f3tQsXLswgEAhcOp1OKy8v10VZ&#10;X1+vKlheRkamXVdXt5xGo9F1dXXLm5qaFGJjYxdnZWU52NvbZwuWDQ8P37xly5atL168sDA3N38J&#10;AAA7duzYsHHjxu0AAKCkpNTU0NDwwdruSwHDMLa+vl51IF+cdDqd1t7e/rc1kJycXKtwRHb0U0VF&#10;peFrfWUyGAwJNLq8cPtVVVVagtcYHo/namlpVfH5fIy8vHzLunXrosLDwzcXFxcb+/r6Xr58+bJf&#10;bW2thrKycuO3jAUAAERGRoZu2rQpwsHBIauoqMi0urpak0Kh9CIIAtFoNLq+vn7Z7du3J3xr/T8K&#10;f/zxx5x58+b9MWbMmAf3798f+7FyfD4fU19frzrQ/beiokJH+HzLy8u/EzzPgt+VlJSavuR8S0pK&#10;dvb09Ih3d3dTsVgsHBMTs3jevHlnJCQkGAiCQAC89wnLYrHIguRwOARtbe1KQT/E/1UwmUxxdXX1&#10;2vHjx/+ZkJDgP1CZe/fu2drZ2eXExMQsFoxEz+fzMbq6uuWamprVWVlZDj9P6n8OHAAAnDx5ciGb&#10;zSZu2bJlq3ABBEGguXPnngUAgHXr1hX19vaOmDRp0oJfUcHJYDAk4uPjp+7fv3+VtLS0AQRBkJiY&#10;WIuamlpedHS0Hx6P5w62jN8K9Eb8q/WhpKTEq6OjA7G1tb0q/Cf49u1bvdLSUsOPPfgbGhqWvnnz&#10;xuDatWveT58+teRyuXgjI6OSadOmXZKUlOwSLn/t2jUvAABwd3dPxWKxcHFxsTGdTqetXr16T21t&#10;rfqdO3ec+Hw+Bg02JCkp2T3QDbK2tlZ906ZNETgcjldYWGimoKDwDgAALly4MGvatGmXZs+efT47&#10;O9s+Ozs7B/WTWV5TJ47w+WwcBkBkHA5PIuABBEGfHR8Om02pq6nWraup1v2iARWCOJXaUVPfKD1E&#10;X7euqbFRDQAAGhvq1Xds3bJ3+559Cz92nLOLS8qseQuOnD9z6jc0bdvmTQcthlnmGw4Z8oGTcRFE&#10;EEEEEUQQ4cuRmprqgcFg+Hw+H+Pu7p422PL8Uzx+/Hhka2urnJub240f2U5mZqazh4dHqpKSUlN6&#10;erqLqalp0fXr1z0VFRWbv1XBCcB7hZ2mpma1pqZmtaOj413BPARBoI6ODmnhRTedTqfdvXvX8fz5&#10;87PQBTEA7wOyDuY6R0JCoh39XlpaaqCpqVkjGLhGEO9aWpQybt/ySr+R5pv/MNcBhmHsQOVQEIhE&#10;9lg7+3QXV7erTuNdUiSlpDqEy7BYLHJVVZVWbm6uDYPBkKitrf0r0M29e/dsGQyGhGB5OTm5Vh0d&#10;nQpfX9+kdevW7f7WfgsDgiDk3Llzs83MzArHjRuXoampWU2hUHr37t0bbGNjk6enp/fW19f3ysGD&#10;B1ceP358iaen53UYhrH9CkOEz+fjLly4MGPGjBkXBevt6OiQRpVfFRUVOm/evNE/e/bs3NbWVvn7&#10;9+/bCimYEQAAZG1tnWtqalosGBhJR0engs/nY9TU1Gp5PB5OV1eXLmhY09raKo+OJ5vNJty8edNV&#10;WVm50cDA4A0A74N89PT0iAkH+RAEuqaRlpbudHV1vSmcz2KxyBUVFTqCik86nU7Lz8+3SkhI8Ofz&#10;+RjwftvuB8Fcg4KCDu3du3d1RETEpsuXL08BAIDi4mJjeXn55nfv3ik6ODjc/SfBnrBYLKyhoVGj&#10;oaFRI6xgBQCArq4uyYGUn/n5+VaJiYl+gnOZSCSytbW1KwWDEaHftbW1KykUSq9w/RISEgxzc/OX&#10;qAJXEDweD4e+FEHbLSsr00tOTvauqKjQ8fHxuQoAAHp6em/j4+OnAwBAYmLilBUrVhz6lrHo6+sj&#10;HT58ePnYsWPvZ2VlOWzZsmUrKvOTJ09GVFZWam/evDn8W+r+0YiOjl4CAACBgYHHP1UOg8Hw1dXV&#10;a9XV1WsHOt+dnZ1SwgrQiooKndzc3NHx8fFT++cqAOD9PVhQ+QkAQLS0tKocHR2zVFRUGmRkZNor&#10;Kip0uru7JYcPH/4EHcugoKC/zg86d4lEIptIJLL/Pyg0B8K5c+dmd3Z2Sq1cufLAx8rs27cvWFZW&#10;tm3WrFnnBdMzMzOdKysrtbdv377xx0v6nYHBYHjS0tLtXl5e1wYy9UxNTXUDACBmZmZNYWFhSFZW&#10;Vthgm58Ks6CgwHLu3Lmn0e0BoH+bipqaWsPQoUM7qFQq4u7unvIzfEP8KLa1tckAAJADBw6sGGxZ&#10;ULLZbPGtW7dyXFxckNu3b7sI50dFRa0B/ZbC36M9LS2tCgAAcvXqVW8EQUBkZOSG/nP9l3m8pqZm&#10;5dGjR5eA9z41ygaqx9/f/xIAALa1tc3+WFt37961Hz169ANFRcUGCQmJbjwez5aQkECkpKT4M2fO&#10;PJeTnW0fc+TwuokOtkWf217+NTRQV+H6e3rcPxC1a2vBo0ejUTcS2XcyJwiXzcm6+8GYC7Kvr484&#10;abzzU8Fjxo2xKWUymeKDPXdEFFFEEUUU8d9MExOTIklJyU4LC4vngy3L92BoaGgEFovlfUmQhm8l&#10;n8+HLCwsnuvp6ZUJbsvsdx3ENzU1fenn55ewYcOG7QNtJf1RZLFYpGfPnllcvnzZ9/Dhw7+h/h/R&#10;wJQ/m/fu3RuFIAhYu3btLjRNWVm5YdSoUQ9VVVVrb95Iczt9ImblVK9J93RVFPmfe7Y0pWkxf1sU&#10;kJiWfM2fwWB8tU9H4XPY2toq+/jx4xEJCQl+O3bsWL9o0aIYZ2fnjJCQkAH9Sn6K586dm2VgYFA6&#10;fvz49CVLlhyLiopak5SU5CO4lTw7O9tOQ0OjGgCA6Onpla1cuXI/AAB59eqVsaamZqW0tHT78ePH&#10;F2dkZDgfO3YsEID3wUAFA39+imfPnp0NAEAePHgwmsvl4iorK7WoVGqXoAsEY2PjInQLtyBRv5Ak&#10;EqlXT0/vjaqqai0AALGysnrIYrGICPI+kA+6bTYxMdEXQd67IVNTU6t1cHC4+ynZ6HS6DgAAOXPm&#10;zNyvHVs2m01YtmzZYQAA8rGAIZs2bdqGjiWCIMDCwuI52gcA3gd6tbW1zZk7d+6Zbdu2bYqLi5ue&#10;n58/6kcHneFwOPjy8nJaenr6+OPHjweuWbMmysfHJ8nc3PxF/062v50HZWXlhjFjxtyfPXv22a1b&#10;t24+f/78zIcPH1o3NTUpfqmc6DzIyMhwevTo0cjo6OjFJBKpF21j2LBhBd/an5MnTy4AACBubm6p&#10;JBKJ1dzc/FdAMtT1mqA/4F+FLS0t8hAE8XE4HPdb/MF+zVwtKyvTu3Xr1oQjR44sCw4O3uvp6Zls&#10;YmJShLoMECQej+eIi4t3AwCQmJiYf33Qvx9FGIYxBgYGpSNGjHj8seugrKxMD4IgPhooTZC+vr5X&#10;ZGVlW/9NAYdQAtR/wsOHDz+IwAzDMEZbW5ver1y7vW3btj4Wi/XTLsCOjg6px48fjxgor6urixod&#10;Hb1Y2A8LjUYrP3To0G/ojaKwsNBUT0+vy93dnX3q1Kklgz3g38rm5mYFAABy9OjRpYMtC8rXr197&#10;h4WFIUZGRr0DTf6xY8feMzc3f/E92kL/5HE4HBeNojhq1Kh8RUXFpjVr1kRFR0cvDg0N3QYAQKKi&#10;olYDAJDRo0ffF66ntbVVFp0rWCyW97Eo7oJsa2uTERcXZ/j5+SEbNmxAcnJyJqN5RUVFJlgMBtm1&#10;ffvvN1NTJi+cO6dmht/kyqUL5iV5T3R5PMrMuOkjkdp5VuYmjdN9vLJD166OkRKn/B971xkVRbZ1&#10;T3WgyTnnbjImFFAwgQQVGcUMCIoBhZkx65jGrDM6ZjGCioqiSFJQESQIIooSRBQQJeecaTrQXd8P&#10;LF/Zr0FBDPO+3mvdJVbdunUrdNWtffc5m7t0sUcgLwG5ZcuWA2QymYWiKGzdsO4Cvo1xpiblnzMU&#10;Kikq0h2hR2vDb7d+5W/X/hfzjQiKoAiKoAiKoHyPUlxcrA3Q4zS8Y8eOvT+6P4NRRowYkWVlZZX4&#10;Lffx8OFDewBA/f39l+CXb9y48R8SicQmk8ksVVXVSiyvOlZIJBJbV1f3PS8RNpi53XorbDab8PDh&#10;w0keHh7+urq6+aKioh0IgnB4P7oHs3A4HAKHwyHo6enl6+jovN+zZ8+OJUuW+NNotAIJEWFUV1WJ&#10;8zlic6ShXvOGVb8HxEY/cOrqxU33ZygvXrwwnz9//i1TU9N0zLAHX+Tl5evHjBmTOnfu3GA1NbUK&#10;vEGIgoJCLb/zRyaTmQYGBm+dnZ2DvqQPdnZ2sVQqtQg/Np4xY0bE0KFDX3d0dIiWlpZ+zGPX2toq&#10;mZWVNSI8PHzWkSNHNkyfPv0OgUDoVldXL8GLbbDng7q6ejmRSGQDAKqoqFiL7ePmzZsuAIDevXv3&#10;FxTtyTWKEXQBAQELnzx5Mq6qqkqltbVVAgDQgwcPbh7I+Q0ICFgI0Hs+vYaGBjlxcfF2FxeXmyiK&#10;goSERNuKFSvObtiw4fCXOJ1jpjMbN248fO7cOe+YmJjJBQUFOt9SWMTlcpG6ujqF1NTUMYGBgQv2&#10;7du3ffHixZcnTpyYhDnb44uYmFjHsGHDsmfOnHl7/fr1R8+cOfPbgwcPpr57904Pbyjk4OAQpa2t&#10;XYxdI29v73NEIpG9e/fuXSIiIp2SkpKtA+kvh8MhGBkZ5Q4ZMuQ1hUJheHl5ncevU1VVreTNjfqz&#10;lFOnTv0OAKi9vX3Mj+pDfHz8JABAd+7cuSsoKMj5+PHjazdv3nzQ1tY2Vk1NrZzFYvXb0Or/S4mK&#10;inIAADQwMHBBb3V+//3302QymVVVVaWCX15VVaVCIpHYGzZsOPKjj2MgBUgkErs3IioqKmrqBzII&#10;PXjwYGNISMgXvSwGozCZTCE3N7dUBweHNmdn5zg6nS7C5XKRFy9emC9atOiKkJDQJ6pNNze368+e&#10;PbPAv6DYbDYpPDx81uTJkx8QCATO5cuXPX70CR9oqaioUPswW7HiR/cFK7dv3/bfunUrd+7cuaG8&#10;6+rr6+UJBAJn586dewZjX8eOHVsLACg241ldXa0M8KkRE/Yix2YlXVxcbvC2g7m9e3p6+gEAKiIi&#10;Qj9//vwKfo5/XC4XCQ8Pn4kNuhYuXEjfsGEDOzMz8yPxHhwcPA8APpounT17NjsoKOgTVTSDwaCU&#10;lpTQSoqLdRrq6xS7PtzL+PsUANC9e/fu4O3DunXrjomLi7ejKAptra1S401HluEHsVvWrb30uXN3&#10;785tZ97Bb/CNwKU/+v4RFEERFEERFEH5NxYfH59V2Bi0t8n4f1MpLy9XBwD00KFDf3zL/djZ2cWq&#10;qKhU8ZsYz8/P1x86dOhrBEG4u3fv3lVYWEiNj4+3uXDhgueWLVsOzJ8//5aZmVmarKxsIy+JIS8v&#10;Xz969Ojnrq6uN/7888/9ly5dWvro0SPrsrIyjW+tAq2qqlI6cuTI2gkTJiTKyMjUIwjSzdu//hYU&#10;ReH+/fsOQiQiun3rlqP1dXVKXC4XGTJkSLaWolyvxKb5UOO6bRvX+yU9SpgyWG7Q37s0NzdLp6en&#10;mwYHB887ePDg5uXLl/vZ2trGUanUIjzBCdBjKEQgEDh6enpvS0tLNR89emRtaGiYR6VSC7+U5Kyo&#10;qFDjN1mxdu3a46Kiop39EQVgRjjJycnjAwICFu7evXuXh4fHFUxxhqkxuVwuYm5u/kJfXz8fM/nY&#10;t2/fdnV19XJeoxRhYeEuBEG4AyXBkpOTxwMAGh0dPSU5OXk8P0OrzZs3H0QQhJuZmWnSF6HaX6dz&#10;KpVaZGtrG7dixQrfgwcPbg4JCZmbkZEx6lsrFru6uoTz8vIM79275+jj47NqzZo1J6ZPnx5pbGyc&#10;IyIiQsf3E0EQrqamZum4ceOSAYA7duzY5Pb2dvH379/rEolENkZcY2rCESNGZDk5Od1Zu3bt8RMn&#10;TqyJiIiYkZ2dPayvyZY///xzLwCgM2fODEcQhPv27VsDbF1SUtJEAEBv3Ljh+qN/e/zK0KFDswEA&#10;DQ0Nnf2j+uDu7n5NSkqqhf4TT9b8rGXy5Mkxqqqqlb29D5qammRERUU7Fy9efJl33c6dO/cgCMJ9&#10;//697o8+joEUUnd3N4k3dw2GmJiYqQAAJiYmHQwGQ9bExOQKv3rfAhcvXlyWnp4+RlxcvCs5OdnW&#10;0NAwV0hIiFVQUKCP1dHV1S1Ys2bNCXd390B8noWmpiZZf3//padPn15ZWlqqpaWlVXrmzJnfFi5c&#10;eP1L9t3d3U2pq6sb0tjYqMlgMCQZDIY0iqKIoqJigbS0dIWkpGSlqKhow7c47j769FPl5ORyucS8&#10;vLyZ+fn5yMyZMyN419+/f9+Ry+USZsyYETkY+7tx48YCAABXV9ebAD25sAAAnJycPu6byWRSAACa&#10;mppkAAD4GU6VlpZqAQD88ccfh8ePH5/s5eV1wdvb23fv3r27LCwsUnV0dApJJFJ3dXW1SlpamnlO&#10;Ts4QIpHIWbJkyWVtbW3z2traoTQa7R3WXl5enhGCICiWX4fD4VCIRCITv08KhcLU1NIq6u3YsH5T&#10;KBQm7zoGgyEsLCzMAACQkJRs/fvoMc8lrs4x2PqQoBtLp/7yS6iVje2D3tp3dJp5K/VpyqSb1wK8&#10;sGV7/tx22mTUqOd6BoY5vW0ngAACCCCAAAL8N+7fv+8oJSXVSiQSOaamphk/uj9fi8zMzFEAABMn&#10;Tnz8rfaRlZVlEhcXZ3fw4MEt/MY7+vr6754/fz7G29v7/O7du3enpqZaXL9+3Z3fN0pLS4s0Pqci&#10;ltvt+fPnY3hz+ZHJZDZmlMObz49KpRaLi4t3fM1xqaio1G7YsOHEhg0b/ivfGZvNJj99+nTM1atX&#10;FycnJ08sLS1VZ7PZFAAg8GkKAAAoZBK6bJH77SdJiVM0FOTg5hX/9Q/vRbrv/PufZTk5OcNUZKWB&#10;RPxP2k0JSclmcwvLxGkznG45OP5ym0KhsL7meH40pKWlW0xNTTP4/a7YbDa5rKxME3/dr1+/7s5m&#10;s4Ww3I9WVlZJYWFhc1AURW7fvj3TyckpgtfERltbuwS7B2/cuLEARVHE3d39k29EGo1WRKfTRevq&#10;6hSxvJifA4FA4KqpqVWqqalVjh8//gm2vK6uTjEzM3MU9g2TkpIyLi0tzfzcuXO/Yt4B27dv3799&#10;+/b9TCaTUlJSol1cXEzFjvPcuXO/tre3D8gES1tbuwQAICMjY9Sff/75V0BAgAdv3r3169cfO3Xq&#10;1Kq9e/fuBOgxceLXloiISJexsXGusbFxLu86LpdLqK6uVuGXY/P27duz6uvrFfD1ZWVlm/gZDH0w&#10;AaskEokDzokrLCzMMDQ0fGtoaPiWdx2Kokh1dbUKbx/z8vIMEQSBp0+fjndycorQ09N7B9Dz/a2i&#10;olLd3NwsAwCgqKhYV1BQoBsXF2fX2dkphm9bTk6uUVtbu4RKpRbX19crGBoa5nV0dEhg+U4TExMn&#10;zZgxIxL7ZgQACAoKchEREemaPn363YEe77dCeXm5xps3b4ZRKBSmo6Pjf+WD/R5obW2VCgsLm7N4&#10;8eIrveUlFoA/cnNzjR8+fDj5r7/++lNISIjve8HPz28FnU4X5c0LzGQyKefPn/eeNm1alK6ubsH3&#10;6fHgggQAYGVllcRvZXx8vC0AwJAhQ+hCQkJAo9HivlfHDh06tLm0tBTi4+Onubm53SgvL9dEUZQg&#10;JCTEmj9//q2VK1eeGT169At8QuScnJwhp06dWhUQELCoq6tLxMrKKunYsWPrZ8yYEdlXMnMURQmF&#10;hYW2ycnJS8vKysZzuVxVAoHQ6wDkAxrU1dUTbGxszmppaaUQCIQBJ0v/ErDZbDIAwNckZR9MVFZW&#10;jmGxWDLv3r1D+SXCjoiIcFJTU6scNWpU5tfuq6mpSTYjI8MUAABL7h8ZGTlDW1u7BO/AzmAwhAEA&#10;MFdIFRWVGt62sPNIoVCYHh4e1xYsWHAzKirKMSAgYFFubq7xvXv3fsHMi3R0dArPnz/v7eDgEKWp&#10;qVm+adOmcgKB0I03RcrLyzPCEqEDAHR3dwuTSKT/Grz3hb5ITiaTScEvn2Bl/dDZzf3CrcDrH02H&#10;/vxjw4WohKShklJSvSZU/nP33nUvM9It3+bmDu85V10iq7xWBIdHPRgtKirW2Z/+CiCAAAIIIMD/&#10;V7BYLKHk5OQJZDKZPWHChOT+Ov7+jCguLqYC9BA732ofly9fXiIiItLl5eXl21sdUVFR+tWrVz3G&#10;jRuXsnr1ap9Ro0ZlhoaGzjU3N0/D15OWlm4ZNWpUJr8xZnd3NwlPhOEJsdTUVAteZ20FBYV6EonU&#10;HRYWNtvS0jKVX784HA5CJBL7bcBCJpPZVlZWT6ysrJ7wrkNRFKmsrFS9fv26660bNxbXVFboCREJ&#10;QmQSEUmKi52Jr9vY0KDY0tSovHz58guvs7OHdbY2q9M76WLV9fWShdV1Mln5BbMuXL02CzNfwkhd&#10;vBM6jUYrkpWVbfoaI5lviYaGBnl5efk+BSRkMpmNMyIBAAA6nS6KGUchCIKqqalVNjQ0yE+YMCEp&#10;OTnZqrCwUCc2Nta+q6tLBNsGQRBUQ0OjnEajFaWlpZkPGTLkjb6+/jv8vuTk5BoAADIzM0c6ODhE&#10;D/S43r59a/jgwQOHPXv27MLG88ePH18nKyvbtGjRogDe+hQKhWlgYJCPJ8KePHkynkgkDug5o6qq&#10;WkUmk9mRkZEzAABhsVjk2tpaJUVFxTrsXlBUVKzz9vY+f+LEibUA/zE76g/wBC+/yRLM6ZyXBE1P&#10;TzcLCwubw+t0zjsxgZ+gEBMb+HcLgiCoqqpqlaqqahWeiMbg6+vr5e3tff7t27f6XC6XuHz58gsy&#10;MjLNhw8f/gMA4OjRo+uHDRv2BkVRpKGhQb64uJiKkdLYv69fvx6Wn59vkJSUZCUkJMQSFhZmsFgs&#10;oZaWFumNGzcewfbV3d1NCgkJmTd9+vS7XzvZ8i0QGBi4AADAwcEhChPcfG/cunXLuaurS2Tp0qX+&#10;P2L//2b4+PisFhYWZuDd0vFgsVhCp06dWmVnZxc3fPjwT0yJQ0JC5tXV1SnijZz+bSABAPD7kTc0&#10;NMi/efNmKACAnJwcW0pKquxbE3kYXr16Nby0tFTL0NDwrY2NTWJOTs7Q58+fmxcXF9Pc3Nxu4Ekm&#10;DodDjIqKmubj47M6Li7OjkKhMN3c3AJXr17tw89NDY+Ghgb9Bw8ebCkoKJhLIBAkOjo6uuvr60kM&#10;BqNJTk4uW0NDI4dMJncSicROAoGAVlVVGVRUVBg1NzfTZGVl5bu7u+cHBATMJxAIjXZ2djtGjx59&#10;8UPelUHHz6bkzM/Pn8HlckFBQeGpnJxcI34dg8EQjomJmeLh4XF1MAZTDx48cEBRlDBkyJA3Kioq&#10;1Z2dnWJxcXF2Xl5evvj2MbKwtrZWGYD/S1pZWbkGACA2Nnayp6fnRTKZ3O3k5BSBKUIxZzfejxY6&#10;nS5669YtiouLyycPitzcXGMjI6M87P/d3d0UEonUrxcBRs7ye4HwkpwAAFt27t74+NGjqdVVlRoA&#10;ADXV1Wp/79l17OCxE0t724ewiEiXz/kL82dOtc+g0+liAAAF7/KN9/y57fQ/x08u6U9/BRBAAAEE&#10;EOD/K168eDGaTqeLAnxb5eP3RHFxMVVMTKzzcyTT16CgoEDXwMAg/3MOtwiCoF5eXr6mpqYZc+fO&#10;DR0/fvyTkydPruEd8/UGEonUjZEh/NZjztoYyRIeHj4rLS1tNK8qC0Ntba2CsrJynYiICH3o0KE5&#10;/MhDDQ2N8v6IELq7u0kvnj2ziom6N+fhg6hZ7Q11ymIUcu/1ORxY6rn83FQHh/vOLi5B8+bNC1FV&#10;Va3mcDjEiooKdbzqD/v7zp07M3nVcxISEu38+k+lUou1tbVLfhSRkZWVZTJy5MiXc+fODVm4cGHA&#10;2LFjU+Xk5Bq/5HpTqdTitrY2yZaWFmkZGZlmVVXVKgCAqVOnxiQnJ1tFR0dPVVNTq6ypqVHmVf4W&#10;FhbqdHZ2ivF+xwD0OF4DAKqurl7xNce2Z8+enUJCQqwPOS+R4uJi6u3bt2dt3br1AD9HcH5QVFSs&#10;wyLR+gsCgcDV0tIqbW9vlwAA8PT0vAQAIC4u3qGnp/deT0/vva6uboGGhkYZgUDgcrlcgrOzc5CU&#10;lFSrra1tAi/R+KXXhRefczovLy/X4EeCPnv2zLK1tVUKX19JSam2NxWosrJyzdd8e3p6el709vZN&#10;fpsmAAAgAElEQVQ+X1VVpQYAyPLlyy9kZ2cPx74PnZycIg0NDd/q6uoWYMXExCRr5syZd/BqOT09&#10;vXeGhoZvQ0JC5r98+XLE2LFjUzU1NcvGjRuXgtVJSEiwaWhokHdxcQkaaH+/JS5cuLAcAGDFihUX&#10;flQf/P39lw4bNuz1/0LExPdEU1OTbEBAwCJ3d/frvb3XQ0JC5lVWVqph1xkDiqKIj4/PakNDw7d2&#10;dnbfTeA42CCRSKRufg93TA0HACAuLk6UlJQs/16d2rJlyz8AADt27NgL0CNpd3BwiMHXaW1tlbp8&#10;+fKSU6dOrSoqKqKpq6tX/P3339uWL19+oa9BWldXl/TDhw/XZ2ZmLiUQCGpcLheKiopQEomUZmtr&#10;e3ratGl3ZWVlmz/Xx7a2Nsnw8HCXsLCwzSoqKrSHDx+ejYuL2+Pu7u5CpVL5hv9/DX42JeebN2/m&#10;lJSUwJgxY/5rgB8fH29Lp9NF8aHkX4OgoCBnAABXV9cgAIDY2Fh7BoMhzBsKjyM5FQH+Q2jiYWNj&#10;kzBx4sTHa9euPaGlpVVqb28fi1/PT5HBYrGEfvvtt7NlZWUKjo6Ot7DlHA6HmJ+fb4B/APALV/8c&#10;+qPkBACQkJBoO3Ds+LLFLvMfYstCg24ucfhlekhfYes0Xd38fYeOeG1Y+dvHkJywW0GLR1tYJs1x&#10;drnSnz4LIIAAAgggwP9HJCQk2CAIgqIoivwvkZxUKrX4W6r8JCQk2jFy+EtgZmaWnpGRYbpw4cJr&#10;v/7667mUlJRx58+f9/4aFRcAgIyMTDMWDt3V1SVy/PjxdVOnTo22s7OL51f/6NGjGwEACAQCKiEh&#10;0cZPeUYkEjmampplvRGIcnJyjSwWS+hp8mO7mKj7c+Jiop1amptlP9dX46HDXk6Z5hhuZmEZHxwS&#10;Mvfs2bO/RUZGOq1bt+4EpmrU09N7jxE8Y8eOferu7n6dSqUWCwsLMzo6OsSLi4upvCRofn6+QXR0&#10;9FS8uhEAQFVVtbK1tVXq7Nmzvy5atOiLUnwNBoYOHfrGysoqMTQ0dF5oaOg8gJ77Ba/ew5NZmpqa&#10;ZRihRKVSiwF67mE8ySkkJMQGAKioqFBXV1evUFFRqVZRUanGk0wAPamttLW1P0lv1draKuXv77/M&#10;2dk5eNiwYW/gKxAWFjaXzWaTDQwM3klKSrZRKBQmgUDg/v7772e+tA0lJaXaD6TrgEClUourqqpU&#10;AAB27NixT15evuH9+/d6BQUFuhkZGaZhYWFz8CkeWltbpZlMpnB0dPRUPB8A8Ol14f1XU1OzbCBi&#10;HBKJ1E2lUoupVGqxra3tJ79DFEWR5uZmGV7ys6ioiPb48eOJgYGBbiiKIlh9ERGRLt77BZ+m4HNE&#10;fkNDg/yHPxFFRcVaU1PTDPxkwYgRI7LKysq0UlJSxrW1tUliyzEyGSM+Ozs7xQoKCnTDw8Nn+/r6&#10;egEAuLm5Xcc/Y2/duuUsISHR7uDg0Ou324/Cu3fv9IuKinRERUXpP4roysnJGfL8+fMxx48fX/ez&#10;KtB/Vvj5+a3o6uoSWbNmzUl+61EURY4dO7beyMgob8qUKZ9wbM+fPx+TlpZmfubMmd//zZEqpN5I&#10;Myycg0KhMBAEkZCUlKz8Hh3q7OwUi42NtRcTE+t0dnYO5l2fn59vcPr06ZWXL19e0tnZKTZu3LiU&#10;AwcObJ01a9bt3h6sXC6XlJmZOTc6OnoLi8UaTiQSkcbGRqDT6fkRERHarq6uF06fPr2qP/2UlJRs&#10;W7x4sZ+Hh8eFp0+fWvr4+JxRUFAwuXr1auz06dO9TU1NB3XW42dScjY1Nem0trbq5ufnQ0BAwNbY&#10;2NjJ8+fPD/by8vKVkpJqjYyMnCEuLt5hbW2d+LX7YjKZlNjYWHsAgJkzZ94B6AlVl5aWbpkwYUIy&#10;b10AgMbGRnkA/iQniUTqvnHjxgIbG5uEyZMnP3RzcwtcsmTJ5QkTJiTz5qug0+mioaGhc0+ePLkm&#10;MzNz1I4dO/bh91lSUqLNZDIpfJSc35TkBAAYP9Eq1sV9oV/Q9WsrsGVfErbuNHtOYGpKyqSQm4HL&#10;sGW7tm45O2zEiHR9Q6OvGsgJIIAAAgggwP86EhISbOTk5BoYDIaIiYlJ1o/uz2AAIzm/5T6kpaVb&#10;eEPFPwc5ObnGe/fu/fLXX3/9uWvXrj0vX74cGRYWNgcfyvs1uHjxomddXZ3itm3b/ua3vr6+XuHU&#10;qVMrTU1NX2RkZIwuKiqizpo1K4JGoxVKSUm1EggEbmdnp1hZWZkWRrxEREQ41dXVKQIAIAiAKIUC&#10;0uJi3cJCZAKg6OdSYYGJqWnq1Gm/hE1xdAzT0NT6eE3GWFg827Zt21///PPP5tu3b88uKCjQzc/P&#10;N6iurlbBJv/x7aipqVXyhvlaWFik0mi0IgUFhXoAgNraWiU8+Xn37t1fqqqq1KKjo6d9T5KTRCJ1&#10;29jYPEpKSrK+cuXKoubmZjmM0MrNzTW+f/++IzZWBughlDQ0NMp1dHQKJSUlWwEArl+/7sblcgni&#10;4uLt+LYrKyvV+tq3urp6RUVFhTp+2blz535ta2uT3Lx58z9fe2xaWlolUlJSrW5ubjeKiopooaGh&#10;cxUUFOowMvZLoKioWFdfX6/A5XIJAyEdqFRq8cuXL0cC9KRnWLVq1Sn8ejabTS4pKdHOyMgYeevW&#10;Lec7d+7M1tXVLXj9+vUwOp0uWlxcTOUlGXNycobcu3fvFxaLJYS1g5H9/EhQKpVa/DkVNz8gCILK&#10;yso2ycrKNvGmrQDoEaKUlJRo81OBJiQk2OAV2lg6A97cvDQarUhVVbWysbFR/tChQ5uw+hMnTkxG&#10;EATFK0mDg4OdyWQyGwtXLygo0MUIY6wEBQW5NDc3y1RXV6u6ubkFSklJtfr7+y9dsmTJZawdJpNJ&#10;CQ8Pnz1r1qzbP0pB3RcCAgIWAQDMmjUr/EdxD5cvX15CIpG63dzcAn/E/v+tYLPZ5NOnT6+0s7OL&#10;w6f1w+Px48cTMzMzR/n6+nrxPlN8fHxWS0pKtvFLp/FvAgl70fECG4jIyck1cjgcaQ6HI8Sv3mDj&#10;6NGj6zkcDnHhwoUBWNJhLpdLiImJmeLj47M6Ojp66gfZf9Dq1at9+pIv19bWDrl379724uLimWQy&#10;WZhOp0NDQ0O1iYnJlV9//fW4oqJiPZlMZktKSrb31sbngCAIOm7cuKcWFhZm7u7uIS0tLbPu3bvn&#10;x2azRS0sLPiy5wPBz6LkvH379o6cnJyFAADS0tJPjxw5Eh4cHDx/+/bt+8XFxdu9vb197969O93B&#10;weEBP3Kuv0hMTLRmMpnCysrKNcbGxrkcDod47969X6ZNmxbF+9BlMpkUMpnMwmbW+JGcAD0Dv1ev&#10;Xo3Yu3fvzmPHjq0PDAx0k5CQaNfT03uvrKxcQyQSOdiLis1mk/X09N4HBQW5ODs738K3k5eXZwQA&#10;gCc5v4eSEwMWtl5VWaEJ8GVh6wAAO/fvX52dlTk6Py9vGMCH/JwrloeEP4gxFxMT++lywggggAAC&#10;CCDAzwA6nS767NkzSxEREbqFhUXqjx6TDQawENpJkyY9+pb7UVNTq6yvr1eoqalR7m18xg8EAoG7&#10;Y8eOfRYWFqkLFiy4YW5unubv77907ty5oV/THzqdLrJ79+7dlpaWz3gnzTHY2trGMRgM0ZycnCEA&#10;Pd9Gvr6+XnhFKolE6tbW1i7R1dUtMDc3T5s9e9bttqYm5dzX2aPz3rw2Y7PZQgBAArR3IZKkjEyt&#10;2RjLRBc390tW1tYJvZmuyMnJNR06dGjzoUOHNr99+9bQ19fX6+rVqx4MBkN42rRpUd7e3ufa2tqk&#10;8ERPbGysPS/RJyYm1slL9AwfPjzr9OnTv/cW4fetsXPnzr07duzYx0+xxWtqgw87z87OHgYAcPz4&#10;8fXHjx9fj21z7NixdQA9hGVDQ4M8dpwaGhrl+O8HNTW1yuzs7OHY/xkMhvCJEyfWTpkyJWbkyJEv&#10;v/a4NDQ0KlgslhBm7IGiKIKZqX4plJSUajkcDrGxsVGut+/2vqCtrV3S0NAgT6FQGGVlZZq868lk&#10;MhsLXTc2Nn57586d2VwuFwHoyZM7ZMiQnCFDhvyXUSmXyyVUVlaq8SMYw8PDZ+NUkQDQwyn0prIc&#10;qNmQkJAQS19f/x1vTlWAnnNdV1enyM8MiZ9KFYORkVFuXl6esaWl5TOAnhQXWJMhISFzaTRaMTZZ&#10;oKCgUI/Vw6O6ulqpublZpru7W8jAwCCf91vu4cOHk1taWqR/xlB1FEURf3//JQD/SW/wvcFms8nX&#10;rl1bOGPGjMiB3PP/n4GFofv5+a3orc6xY8fWy8nJNfKakFVXV6uEhITMW7ly5emfMU9sf0Dq7YGC&#10;zQjKyck1dnZ2ijY3N9O+dWdQFEVOnTq1CkEQdM+ePbva29slrl696nHq1KlV796901dWVq7Zs2fP&#10;Li8vL9/ekiIzGAypp0+feqekpKzkcrnqHA4HysrK2EpKSvc8PDy2Dx069GMuEA6HQ+zu7iYNxgwK&#10;kUjkuLq6+s+aNWuWs7MzEAiEf/T19e/JysoWfn7rz+NnUHKGhIT4v3jxYpGwsDCxqamp7vDhw+uH&#10;DRv2fMOGDUfHjRuXcuvWLRczM7OM6upqlcFyVQ8LC5sDADBv3rwQBEHQ1NRUi/r6egV+7TOZTIqQ&#10;kBCrs7NTiEgkfmIQhAeHwyE+ePDAgU6ni5qbm6e9evVqeFdXl0h2dvbw169fDxUVFe3S0tIq9fDw&#10;uOLu7h44ceLEx/wGXbwkJ5fLJaEoShhMkhPvrs4LcXHx9gNHjy/zcJn3MeT+S8LWRURE6ad8L86b&#10;5TA5vbOzUxwAoLDgveHOzX+cP3LqzEJBSIAAAggggAAC/Df8/PyWs1gsIRaLJRQXF2cnLy/fgA+n&#10;5f1o/zeQoI2NjXIdHR3i31rJOWfOnLCdO3fuvXXrlnNvIXR9wd7ePjYzM3PU/Pnzg+fNmxeybt26&#10;4//888/mgY6LDx48uKWpqUl2+fLlfE0Z3rx5MzQnJ2eImJhYR2dnpziCIKiHh8e148ePr6upqVHG&#10;K7fe5uUZv8vLHfkmI81OiEggIQjCr8mPQFEUupgsMBgyNF1CWqb2RVqa2YXLV5wvXL7iLC4u3jFm&#10;zJjnDg4OD5YsWXJZVla2iV8bhoaGb48fP77uwIEDW318fFbv2rVrz9OnT8eeOHFi7fbt2/fjx3IM&#10;BkMYH7KOkT3v37/Xi4mJmYIPW9fQ0CjDlI0cDoeAoihCIpEG7HTdH/Q2/sRMbVRVVavc3d2vt7W1&#10;SQ4bNuy1vr7+O01NzZIpU6ZEm5ubZ2LH9cFkh0un00WTkpImYka6AJ+mFtDR0Smsrq5WKS0t1crI&#10;yBhFo9GKb9265VxbW6u0ZcuWg4NxTKqqqlVPnz4di/1fTU2tsrm5Waarq0vkS92isW/euro6xYEQ&#10;PthvW0lJqZYfyYkH5qze3d3de5LYD8AUtRoaGuX8TIzb2tok+RGgaWlp5qGhoXPxIfKY2VBvKtCB&#10;pKlAEARVUlKqVVJSqh07duxT3vWYSvXs2bO/nj179vfDhw9vdHZ2Dra0tHwKAICZseAU6Iibm9sN&#10;bHtRUVE6FmaPFXyOWxUVlV4NnIKCglxkZWWbfsach69evRpRXV2tKiUl1drbBNC3xv379x3r6uoU&#10;BYZD/QMWhm5oaPh26tSpfA3T3r17p3/37t3p27dv38/7DDp//rw3h8Mh9iedxs8KUl1dnSKHwyHy&#10;kp3YjIiYmFhndXU1RV1d/ZuTnLm5uSYjRoyQbWlpKTtw4MA2f3//pW1tbZKjR49+ERgY6DZ37txQ&#10;3pBiDF1dXbJ3797dn5OTs4xAIAh1dHRAZWVlib29/ZGtW7f683uR9EUuDQQMBkOEy+VCVFQUR09P&#10;jxATE3PC1dV1+mC0/aOVnHV1dUNzc3OXZGVloRs3bpxqb28fi5c3IwiCYu59RCKRw89xvb9AURQJ&#10;CwubDQAwe/bscIAe13Yymczm98NlMBjC2GBXRkamhXewhKIoEhgY6LZ///7t+fn5BqKionTsPsde&#10;5kpKSjVEIpHzgfAc1tHRIaGgoFBvbGycy7u/vLw8IyUlpVpsANrd3S0MADDY4eq9kbUAAOMmToxz&#10;XbjI9+a1AC9s2ZeErdN0dfP3Hz6yYt1vv358WUeEh7mNthyb5Ozm/sMSTAsggAACCCDAzwq8+cfS&#10;pUsvCgkJdRcVFdGwvHb4PI2Ywo+XBMU+ggcSuvktUFRURAP4DxHyrWBsbJw7cuTIl1euXFm8evVq&#10;n4FMqGpoaJQnJSVZbdy48cjx48fXvXjxYvStW7ec1dTU+pVSKz8/3+DQoUOb58+fH7xkyZIrvOtR&#10;FEVWrlx5WlpaunXx4sX+x44d2ygmJtZRUlKijSAIiuV3JAIIPYq+7/YmLdWaw+EQKSQin719bBM6&#10;mSzoZDCAzmABF0VBtLpGykrfIHvXrl27VVVVq5qbm2XS0tJGp6SkjNu4ceORHTt27Fu4cOG1lStX&#10;nh42bNhrfu0KCwszNm3adGjmzJl3li1bdmnx4sVXgoKCXHx9fb00NTXLsDpGRkZ5+Mgj/LHW1NQo&#10;37hxw3Xjxo1HVVVVqzGSU1xcvIPBYIgoKCjUaWtrlxobG+eamppmGBkZ5enp6b3X0NAoH8ycbZix&#10;qLKycg2NRiuSl5dvwN8nkZGRM8rLyzUmTJiQjCAIGhcXZ1tVVaUWExPj0NLSIo2do/Xr1x/DtuGn&#10;NsQKXm1oZmaWAQBAIBA4oqKinWfPnv01JiZmCn7yQl1dvaK/32GqqqpVVVVVqpj7OxamXlVVpYp3&#10;ie8LioqKdQA96QX4KSo/B21t7RKAnm+j8vJyjb7qtrW1SQAAEInE7ri4ODvMWGsgkwmSkpJtJiYm&#10;WfzSenR3d5PKyso0+ZGgvPkuAXqi83pzWx+o2RCmUiWTyd1iYmKd69evP85ms8mVlZXqAAB6enrv&#10;Af6j5NTS0iq5f//+L1ieW3y+26SkJCvM3AmDnJxcIy/5SaVSi5WVlavv3Lnj5ObmduNnSEPHiytX&#10;rngAALi4uAQNRF07GPD391+qoqJSzZsvUoC+8eTJk/EZGRmm58+f9+7t2Xzy5Mk1ZDKZ/dtvv53F&#10;L2cymZTz5897Ozo63tfV1S34Pj3+diDR6XTRvLw8I96YfUNDw7dEIpHz4eFs2dHRIdrV1SUrIiLC&#10;d0ZxMIAgCINIJD5ubW1VP3369Mr58+cHr1692mfMmDHPe9umo6ND4datWydKSkqcSSQSsaOjA5WQ&#10;kGCIi4sLX758eTiFQuk1FL0vV+uB4ENICtjZ2T2oqakZISwsbI291L62bWzg/CNITg6HQw4PD7/Q&#10;3d2NiomJxfB74DAYDGERERF6RESE04QJE5J7m3nuD16+fDmyqalJTkxMrHP8+PFPAHoGONbW1on8&#10;iD8mk0nBzg/vTGd3dzfp999/P+Pn57dCW1u7ZPjw4a/evHkzNCsrywQAUGNj4xxHR8d7586d+7Wj&#10;o0OSRqMVysjINEdGRs4ICQmZd+PGjQXz58//JEdsXl6eEW8+TgCAb+2uzotN23duSkpIcOhv2Pr0&#10;mbNvpqWmTrwRcNUbW7Zn+7ZTw0aYpBkPHfo/kWdMAAEEEEAAAQYLra2t0hISEu3t7e0Shw4d2oIP&#10;68WcrnmJlKKiIlpISMi8xsZGOXxbsrKyTbzGKlgZCJkyUBQXF1MBvj3JCQCwcuXK08uWLbsUEhIy&#10;j3dM9aUQEhJi+fj4rB47duxTT0/Pi6NGjcoMCgpy+dJwexRFES8vL18REZGukydPruFX5+bNm65J&#10;SUlWf/3117Z9+/btFBISYsnJyTVh5woA4H3+2yEeLvNi8aYnvBATE+uwtrO/P2WaY5iVje0DFotF&#10;Ligo0D127NjaoKCgBaqqqtURERFO/v7+SwF61GwjRox4NWHChOSNGzcefvTo0aSAgIBFfn5+K6yt&#10;rRNXr17tM3369Lv87g19ff13SUlJVmfOnPl969atB4YOHfrm8OHDfyxfvvxCX0QkRtpOnz793saN&#10;G48KCwsz3r17pw/Qk+8QQRBufX29Yn19vWJaWpr51atXPbBtiUQiR0FBoZ5KpRYPGTIkx9TUNGPk&#10;yJEv+/pu6wtxcXF2WP59gB6SFf+7CAkJmUej0QoTEhJsSCRS96VLl5Z5enpelJCQaOutzS9QG0p8&#10;yElKKyws1ImMjJzO4XCIWVlZI+/cuTMLE5kA9HyDaWlplfKSbFjh922iqqpaxWQyKc3NzTKysrJN&#10;fZGceXl5Rv/8889mf3//pfhrhldy9vecAvznty0iItL1OSUnltM0Ly/PGDNnJRKJHA0NjXJ+xlo0&#10;Gq1oII7rJBKpG9ueV82IoijS1NQki3+WYn8nJiZaX79+3Z2f2RA/FaiWllbp577zi4uLqTQarYhA&#10;IHCx/JuYehgAIDc31wigZ5Klt9B9rM944hP7OysryyQiIsIJn78UAODOnTsz8/PzDfBKUDk5uQY7&#10;O7v4wRJg9RdcLpdw7dq1hQAAixcvvvIj+lBdXa0SFRU17Y8//jj8b4iG+JnQWxg6hqamJtkrV64s&#10;dnNzC+RNGxMcHDy/rq5OcfXq1T7fp7ffFiQAgPT0dDNekpNCoTANDAzyWSwWhcVidQCA+KtXrxZZ&#10;WFic+FadMTY2zgsODp6Znp5ubmRklNdXUuampiaNgICA842NjVOJRCKhpKSEoa+vf87U1FS1srJy&#10;Ip1OF0YQpM/ZxW+g5BQGAJg+fTo0NDSQOjo6xFtbWzWlpaVLP7ft5/AjwtVZLJbYy5cvlz558mRr&#10;e3u7cnNzM2JjY8NXoZmXl2ckLCzc1dTUJHfs2LH1/Or0F3fu3JkJADBt2rQoEonUnZ+fb5Cfn2/A&#10;mzAbA5PJpDAYDAoAgJyc3Cck55o1a076+fmtkJOTaygpKdFWV1evcHV1vUkikbqvXr26mEQidYuL&#10;i9M7OjokFyxYENjQ0CD/6NEjGyKR2K2qqlrl6up6k0AgcLEcUCiKInl5eUYLFiz4qITkcDgUAIDv&#10;lZMTg4SERNtAwtYBAP7cvXddVmaGRe6bNyYAACwmk7LKyzPkTnSsaV+DRgEEEEAAAQT4/4bc3Fxj&#10;ERGRLllZ2SbevIVEIpGjpaVVqqWlVWpjY5PAuy0WusmrKMvIyDANDw+f3RuZwhsGP9gq0O9Jcnp4&#10;eFw9ceLE2i1bthx0cnKK+Jrxt4uLS9CIESNezZkzJ8zOzi7ur7/++nPTpk2HPqcsvHTp0rKkpCSr&#10;CxcuLOeXG7StrU1yw4YNRzF3dzKJiCopKDeigCAlJSXamHihqLDQgB/BKSUt3Ww7eUrklGmOYeMn&#10;WsVScASLmJgYmJubp3l7e/sFBQUt2LFjx347O7u4kpIS7fT0dLO0tDTz9PR0M39//6WnT59eOXz4&#10;8Oy9e/fupNPpov7+/ktnz54drqmpWfbbb7+d9fT0vMh7DxIIBO6qVatO/fLLL/dWrFjh5+3tfT4o&#10;KMjl0qVLy2g0WlFf5wVTfRIIBG5NTY0ym80mGxsb5+no6BT6+/svff/+vV5+fr7+y5cvR2ZnZw8v&#10;LCzUra6uVq6pqVGuqalRfvbsmeXFixc9AQCioqKmDcQx2snJKSIvL8/o/fv3ehhJhIXVP3z4cDKd&#10;Thfdv3//nxjxge2vqqpKbefOnXt0dXU/Ufd9icpUUlKy3cTE5JWJickrAICNGzcewdZhExf8frf8&#10;Ji745Zxsbm6WBgAoKyvT4CU5efuyY8eOfQkJCTYcDoeI7/vJkydXAQAkJiZaDSSHo6KiYt2HiEa0&#10;qqpKlc1mk3v7nlRSUqrv7u4mYepX/HXAUgHwkq14MpqXANXS0ir90rB8DAiCoHJyco1ycnKNo0eP&#10;fsG7nslkUnozG4qLi7PD58xFEARVV1ev6I0ElZWVbaqsrFRTV1evAPhPaLqMjEwzdp+9ePFiDABA&#10;b2pq3j6bmZml867ncDjEqqoq1eLiYmp2dvaw2NjYyZKSkq0lJSXUuLg4O0ztC9DjYL948eIrf/zx&#10;x2ENDY3y/py7r8WzZ88sm5qa5BQUFOoHOlnxtbh27dpCDodDxBs1CfB5FBYW6kRERDht27btb1FR&#10;UTq/On5+fivodLooliMYA5Yy0tDQ8O3PmEJhICCJi4t3pKWlmfNj68eOHfs0KCjIZcOGDWJtbW3w&#10;/PnzlWPGjPH5HHn4NZCSkmqztbWN7219c3Oz5qVLly61trbaEggEpLKysnX06NFHtmzZckRYWJgR&#10;Ghr68eH/uX4OtpKTyWRSEASB2tpaCxkZmeKOjg6Vwcpv+D3D1bu6umTT0tJ+e/78+Ro6nS5PoVDa&#10;uru7uf7+/sTY2Fi+Rk9cLpeAhXwPVj7OmzdvugAAYLP9H3LswPTp0+/yq89kMikcDocEAKCjo/Nx&#10;MNfc3Cxz8eLFZWQymY0gCHh7e5+PjY21CwwMdMfqkEikbiEhIaaQkBDrxo0bbgiCoL/88stdBEE+&#10;urlv2bLl4OzZs8OxAWBra6tUL0rO70pyAgw8bJ0iLMw45XtxntNU+4yO9nZJAIDS4mLdbRvXX/Q5&#10;7+csyM8pgAACCCCAAP+Z3CQQCNxx48al9Hf7vkI3eckU/Ed7aGjoXH4qUH4KUCy0tD9jxeLiYqqc&#10;nFyjhITEgE04vxREIpFz9OjRDZMnT37o7OwcdOPGDbfc3FxjAwOD/IHs38jIKO/Fixejly9ffmHr&#10;1q0Hnj59Ovbq1aseMjIyzfzq19TUKP/xxx+HraysknrL9bZ79+5dTY0NSnZWEzIT4+PnKEqIAcqg&#10;i6AAKIPeiWCKvPFW1g9NzUenZKS9GCevoFBrP9XhzhTHX8LGWI5N/JwgAQsFLCgo0LW3t4/FVFzz&#10;5s0LAeghWm/evOnq6+vrtWnTpkOioqJ0Z2fnWwYGBm8fPHjgsGXLloO7d+/evX379v1bt249wEvm&#10;UanU4ocPH06+dOnSsg0bNhwdO3bs0ydPnozvKwRRWFiYoaSkVMtms8koiiLV1dUqampqld+tGBoA&#10;ACAASURBVJWVlWqysrJNY8aMeT5mzJjnixYt+qgQQlEUqa+vV8AI0IyMDNO6ujqlkSNHZvZ1/H2h&#10;srJSLTQ0dK62tnbJqFGjMufNmxeio6NTqKioWNve3i4hJSX1cQLexcUliMlkCuXn5xvu27dvBwB8&#10;JJ2FhYUZ/H4fOjo6hdra2iW9kQB44Ccu+CmFW1tbpfj9ZtPT081401eYmZml02i0Yg0NjTIAgMDA&#10;wAVCQkIsjBhsamqSvX379qxNmzYdwt8/zc3NMgEBAR4AAPjcqf0BgiCotrZ2CZPJpKAoilRVValq&#10;aWn1KsDBlJuamppl1tbWibzrOzs7xfBqRez48WQ0vr6qqmoVPwKUSqUWq6ioVPc35QEmxDIwMMjn&#10;XYeiKFJbW6vEz2woKipqWk1NjTK+voSERDudTheVkpJqiYqKmoZFAmITSQ0NDfL19fUKAABYVOFA&#10;gJ1TDQ2N8okTJz5euXLlJzkPmUwmpbS0VCs+Pt4mMTHR+syZM7+XlZVpYoKf7wXMcMjd3f3aj/gG&#10;/GB6tHT8+PFP+JlJCdA7fHx8VpNIpO7e8mmyWCyhU6dOrbK3t4/lJeyfP38+Ji0tzfzMmTO//698&#10;+5MmTpz4OCIiwunEiRNreV/KXl5evgEBAZ4IgkBra2tLS0uLTlFRka2Ojk5sbw1+K7S0tGheu3bN&#10;t76+fgqCIEhNTU29g4PDtl27dvnzPBwRAEABPk9yfgslp7W1NXR1dcnLycm9l5KSKpOSkiobjLa/&#10;h5Kzra1NLTU1dV1GRoYXi8US19PTuy8rK5v//Pnz9fHx8dyuri4QFhbme664XC6ByWRShgwZkvOl&#10;OWb6QllZmWZBQYEekUjkYOHxkZGRM0xMTLKw2WZeMJlMCnae8DNfjx49sgIARFpaunn48OHZ58+f&#10;9x41alRmYGCg24QJE5I1NTXLuFwuoaurS5TFYgklJydPiIyMnHH69OmVHA6HuHDhwoBr164tamlp&#10;kU5MTLS2sbFJ6M1ZHeD7KzkxbN6x64/Hjx5Nrawo1wLoCVv/a/fO4/8cP7mkr+20qNSCg8dOLF25&#10;fNlHp9IHdyPnBVpYJrkvWfqvTzwsgAACCCCAAF+LqqoqVSxP3KhRowZM4vDD58gUvAoUX16+fDny&#10;9u3bn4TUYm3xC6elUqnFvARgYWGhzmCM274U9vb2sdbW1o8iIiJm7t69e9eRI0f+uHz58hIPD4+r&#10;A2lPXFy848aNGwvGjh37dMOGDUdNTU0zEhISbLA8hBhQFEVWrVp1qqurS8TPz28F/tsBRVHk9ass&#10;s+tXr3iFBQYu05CXhWePk6ZRyB85KkAAEBEhISguLqbKyso2iYmJddwIv2NF7+wUFxUT6+hP7joV&#10;FZVqYWFhRmFhoQ6/9ZKSkm1eXl6+K1as8MvIyDD19fX1unnzpmtnZ6fYxIkTH4eEhMwNDg523r59&#10;+/7U1FSLgICARbzXFUEQ1NPT8+K4ceNSJk6c+NjOzi7uyZMn4zHFGj9oaWmVdnR0iAEAVFRUqKup&#10;qVW+fv16WG/1EQRBFRUV6xQVFevGjRuXsnTp0q9WXtXX1ys8evRoUkVFhTpeKSsqKkrHSErs3jYw&#10;MMi/deuWi5aWVimKokhpaakWv3QRiYmJ1h0dHeL4/aioqFTzU0r3J8ejlJRU68iRI19iLuwoiiKz&#10;Zs26PX78+OTVq1f7iImJdaAoCm/evBlCoVDYH0LiaSQSiX337t0Zd+/enYE/Pi6XS8jLyzPcvn37&#10;fqw/+fn5+gwGQwQAIDo6eupAzyuVSi3G0hD4+/svcXR0jMKUjLzHumTJkstXr15dpKSkVGtqaprJ&#10;q37U1tYuGTp06BveKFDsHNTW1irhyU/sb36h5hQKhYnPW4knQ6lUarGkpGS/osoQBEGVlZVrlJWV&#10;a/hNRtHpdFFeUjokJGReV1eXsKOj430HB4cogB4lJwBAZmbmKGzbb6lwo1AoTMwl3tbWNi44ONj5&#10;5cuXJt9qf/zQ3d1NCgkJmQ8A4OHhEfA9940hNTXVIj8/32Dz5s3//Ij9/1vR0tIifenSpWWurq43&#10;MfMwXgQHB8+vqqpSvXTp0jLedT4+PqslJSXbFi1a9EOu+7cAydvb+/yMGTMiIyIinLBQXAxmZmbp&#10;lpaWmQAwSlJSsoPNZkulpKRsoNFocd+L5W1ubqYFBwefrKqqckRRFCkpKWlxdHTcvHv37gv8+oB/&#10;cH6uj4Ot5GQwGHKWlpZAo9Gii4uLJ5uamvoORrsA31bJ2djYqPf06dNNWVlZHiiKEoYMGRJEo9Hi&#10;c3JynF+8eLEKAEBeXr4OAJR7I9w4HA6Bw+GQnJycIgajTxERETMAetTEEhIS7fX19QpPnz4du2PH&#10;jn29bYMnOVVUVD6GICUmJk5isVhC2traJfHx8XanTp1a9fvvv5/B3x8IgqDYvTN+/Pgn48ePf7Jm&#10;zZqTrq6uN4OCglzHjRv35NmzZ5Z1dXXyAP/trA4wcCVnZ2enKPYvrwlYX+7qvBAXF2//+8gxT3zY&#10;etitoMUOv0wPsba169MIaqrjL2GLlnqeCvC/uApb9veeXcdGjBr1fNgIk/8KuxBAAAEEEECA/0/I&#10;zc01xv7GSI3vhf6qQLESFhY2BzNWwSAjI9OMJ3dSU1NHm5iYvCwoKNDV0NAo/x654E6fPr1q6NCh&#10;b86dO/cbiqLI1yikAHrGcKtWrTplbm6eNm3atChbW9v4x48fT8Ry6qEoivz5559/hYaGzv3777+3&#10;6evrv+NwOMTM9LSxMffvzYmJippdXVWpAQBA7sU8iIuiQGexoKSkRNvU1DQDoIdQlpCU7NUcsjcQ&#10;CAQujUYr6o3kxB+XmZlZupmZWfrRo0c3XL161WPv3r0758+fH7JixQq/v//+e+uuXbv2mpmZpYeH&#10;h88eMWLEK942jIyM8qKjo6dOmjTpkb29fezjx48n9ubQra2tXZKamjoGoIfkVFVVraqpqVHu7u4m&#10;fa/ceC4uLkEfFJqUkpIS7cLCQh28Gg9TC+JVjVjeTYwA1dHRKbSwsEh1c3MLxHJl1tfXK/D7jfAj&#10;3vAqUN7Jgr5UoM+ePbP8YJDKunr16mJsuYGBwdu3b98a4eu2tLRI4wnZJ0+ejC8oKNDJzs4ece/e&#10;vel453EikdiNoiiBTqeLrly58jRv+gpxcfGOz51XbW3tkuTk5PEAAHv37t21d+/eXQA9OW537dq1&#10;e9u2bQewusrKyjUoihLa2tqkKisr1ZKTkyfwGgFh6kx+IeBKSkq1ysrKNZaWls94+8FisYRKS0u1&#10;+IXCP3v2zBLnZA4AAPLy8g38CNCBqNYBeshkXoL21KlTq9hsNnnlypWn/fz8VmD1AACePn069sM1&#10;YCsqKvbb2X4gwCINKRTKoPATX4qEhASb9vZ2CTU1tUrMWf57w9/ff6mYmFgnpmoX4Mtw8eJFz87O&#10;TjHeMHQMmOu6kZFRHq+3SlVVlWpISMi8VatWnfqSZ8m/BaRp06ZFaWtrl5w+fXolL8kJALB48eKr&#10;6enpRioqKrExMTFLyGTylJycHOehQ4f2OydIf8BgMKTu3Llz7O3bt0s4HA7y7t27Djs7u907d+48&#10;+ZkHGp7k/K5KThaLxb5x4wasWrVqmLS0dLGdnd2WwWgX4NsoOaurq0c9efJkS25u7lwSicQcNWrU&#10;BSUlpeysrKylkZGRbqKionUoipK7urryU1NTtQB6P1dcLpcIMKih6q4AAK6urjcBAO7fv+/I5XIJ&#10;fbXf2dkphqIoAaDnBY0txxQK2dnZw5cvX35h5cqVp3m3JRAIKIqiCH5mX01NrTIyMnLGyJEjXzY0&#10;NMhzuVzi+/fv9QF6PnYkJCTa8XljMXf1zyk5uVwu4dWrVyPi4+Nt4+PjbR89emStrKxcbWpqmokg&#10;CCorK9ukoKBQLy8v39DW1ibZn/uTX9j69k0b/T4Xtg4AsHnHzj+yMjMssrNemgP0DERWey0PjoiJ&#10;G/W5bQUQQAABBBDgfxnY5CbA4Cs5vwYDVYFmZWWZ3L59e2Z3dzc5JSVlop6e3nvM/VlbW7sEX6hU&#10;arGZmVk6P2OVgWDIkCE5lpaWT589ezZWS0urZLCUpBYWFqnR0dFTbW1t4+3t7WOTkpKsFBQU6vfv&#10;37/9wIEDWz09PS+OH2uZvnPLpnMPH0TNaqivV/pcm3oGhjniUtI1d+7es+3mcgFvPvQ10NXVLSgo&#10;KND90vqSkpJtq1atOrVw4cJru3fv3n369OmVEhIS7b///vvpW7duOVtaWj7z9fX14mc4YWpqmnHv&#10;3r1fpkyZEjN16tTohIQEG37XUktLq/TOnTtOAD1h42pqapVcLpdQV1en2JdPwrdAXyHJXC6XUFNT&#10;o8xLgBYWFurcvn17Fi+xj+XKxKtAJ0yYkKyjo1OoqqpaxWazyViOR97w80ePHk3q7OwUw7eHEXy8&#10;5fDhwxulpKRay8vL1Ts7O8Wjo6OnLFmy5Ao+bB2DtLR0i6mpaQZGmOOVa2w2m1xeXq6BJ0Hj4uJs&#10;Gxoa5K9fv+6OmeNgUFJSqu1NlYqFg1Op1OL2D2mprK2tH9nb28e+evVqRHBwsDOvWnLlypWnDx48&#10;uIVOp4siCILa29vHqqqqVomKinYSCASUwWBQPpjs0OLj420DAgIW4UliMTGxzr6MgPT09N5jzuW8&#10;aG5uluElP3vLXUwkEjmamppl/AjQDyY+X2yIRCaT2TNmzIjESM729nYJLpdLuHLlymIAACqV+tX+&#10;Gl8CLpdL+ECQoy0tLTLfY58YLl26tBSgR8n7I0KWOzs7xYKCglzmz58f/L9Etn1rsNlsso+Pz2pr&#10;a+tEfhOhAABJSUlWL1++HOnn57eC99qeP3/em8PhEHsLc/+3gkQkEjm//fbb2U2bNh3KyMgYZWpq&#10;+snAzd3d/czhw4e9WCzWBEtLy2vV1dXuUVFRJ/T19e8KCQl1fotOVVRUWFy+fPkenU6X6+zsbNTQ&#10;0Dhz9erVA1+iaONRcn4RyTmISk7puXPnApPJlHJxcXGiUCiDZtwyWErOD2pY65SUlC2FhYWTKRRK&#10;69ixYw9JSEhUp6en/5qenv6bjIxMoaOjo7eYmFhdcHBweFpaGklRUbGooaHBuDfC7UMidq65uXna&#10;1/QPoCfHzfPnz8cA/Cf/ZkREhJO6unpFX+qJlpaWjy99zIkQAGDYsGFvAACYTKawhYVFai+bo1wu&#10;l8D7w5eWlm6ZPXt2+IkTJ9YCAMybNy8UoOdjx9jYOBdfHwtX53VXR1EUeffunX58fLxtQkKCzaNH&#10;jyY1NTXJAvTMsHt6el4aMWJEFoPBEKmvr1doaGiQb2hokK+pqVFGURS0tbX7ZQbAL2z9S9zWKRQK&#10;8+R5X2enKfaZba2t0gAA5WVl1C3r1/qfueg/538lR4cAAggggAAC9Be5ubnGFAqFKSIiQu8tHOxn&#10;RF8q0JSUlLHjx49P2bdv33ZNTc3ykpIS7eLiYmpJSYl2SkrKuKCgIBdMUUYgELimpqYZ1tbWidbW&#10;1onjxo1L+RrSc8qUKdHPnj0bW1paqvU1x8eL0aNHv7h//77j1KlToydPnvzQacaMiMP/HNxlMcqk&#10;MDPl8ZxH9yM9P9cGk90Ny71/Pe7usdiXpqubf+XKlcWhEZG2kpKSbYNFcuro6BTGxsbaY0ZGX7qd&#10;tLR0y4kTJ9auWLHCb+3atSdOnDixTl9fP19dXb1i0aJFAampqRbHjh1bzztenzhx4uOwsLA5Tk5O&#10;EdOnT78bHR09lVeRqKWlVcpisSgiIiJdFRUV6pgbeWVlpdr3Jjn7AoFA4KqqqlapqqpWTZgwIZl3&#10;fXt7uwRGeuJJ0OfPn48JCQmZh1dJYuHSeBXopEmTHnl6el6kUqnFFAqFyasCxdpMSEiwuXbt2kL8&#10;t6ezs/MtCQmJDgkJiY6kpCRrAICamhqV/lxnMpnMxsg63nUoiiIYEcgbmv/kyZPxN2/edOVyuQT8&#10;8dFotCIREZGP1zoxMXFSYmLiJAAAfX39d97e3p9EHqqpqVUeP358TXh4+BwJCYmON2/eDL179+50&#10;vDs4RjAaGhq+nTJlSoy0tHQLmUxmcTgcYnt7u2RlZaXau3fv9GNiYqbwU932RoLKyMg048lfPDDV&#10;Or9Q+IiICCdeQyQJCYn23ghQbW3tEt7v/+zs7OHY36WlpVrR0dFTsefTYEUqfg6xsbH2paWlWh+c&#10;3qU/v8XggMFgCEdERDgBALi7u1//XvvFIzQ0dG5HR4d4b/mSBeCP0NDQueXl5Rpnz579rbc6x44d&#10;Wy8vL9/Ae22ZTCbF19fXy9HR8f73TFvzPUACAPD09LwQGho6d9u2bQeio6On4h/CJBKJc+LEibWT&#10;J09+OG/evOA7d+50qqioKD158mSrjY3N9sHuUHFxsU1AQEBsS0sLobKy8tnJkyfn9HMwiXc67PNl&#10;kpubawTweSUnm80WJRKJTAKB0Ge+HSaTiWZnZzNv3rxpoaiomPPFPf4CfK2SE0VRQn5+/ownT55s&#10;raysHC0mJlZrZWW1k0QisV+8eLGyvb1dTVlZOWvOnDkuxsbGYQQCoTsuLu4ggUBgP378mKamplYm&#10;KipKv3Tp0lJvb29fftfkwwzfV5tSRUdHT+VyuUQDA4O36urqFV1dXSIPHz6cvHjx4it9DRCwGUqA&#10;T5Wc1tbWiSNGjMjKzs4ecf/+/Wn8Hp5YuDq/9nNycowJBAJXV1e3wNDQ8C1AD8lpaWn5FF8PH65e&#10;VlammZCQYJOQkGATHx9vi7koampqljk5OUXY2trG29jYJPR1b6enp5uZm5unqaurV/Z9xj4Fv7D1&#10;L3Vb19DUKj50wmex9xKPO9iyhw+iZl25eGHNkuUrTvSnHwIIIIAAAgjwv4KSkhJtERGRLg0NjV5z&#10;Gv7b8ObNm2EAAO7u7oG8OSwBesaelZWVau/fv9dLTk6ekJiYaH3y5Mk1hw8f/gNPempoaJS6ubkF&#10;ysrKflHUB4qiyKVLl5YTCAQul8sl3L9/39HR0fH+YB2XmZlpxs5tW4+ePHb0zwDfsyYqstJQX13V&#10;a2g4iqJAolA6xk6Y+PD6zaDZa9auO7pz3/6N2HpsTKmsrFxTUlKiPRh91NHRKezq6hKprq5WGQiB&#10;aGxsnBsTEzPl7t270728vHybmprkFi5cGHD27NnfMjIyTENDQ+fy5t+cNm1a1PXr191dXV1vzp07&#10;N/TOnTszhYSEWNh6zIxGXl6+AcvJCcDfCfxnhoSERHtvxD6bzSaXlZVp8iNBk5KSrHhzd+KduXV0&#10;dAp1dXULJk+e/BDLZ8lisYQwFWhCQsIkzJ29vr5e4ebNm64SEhLt7e3tEphh1dceGxbxJSsr28TP&#10;xZvFYgmVlZVp8pKgb9++NcCn5sLQ1NQka21tncirBHV2dg5Zs2bNKey7iMvlEqqqqlTxbWJ/R0ZG&#10;zsDMeTBg5mgzZsyI/ODuTkcQBO3q6hKpr69XKCkpod69e3d6bW3tJ2pqaWnpFl7yE/tbXV29AlOt&#10;f84QCU+A5ufnG0RHR0/lNW5SU1OrpNFoRWVlZRo6OjoFSUlJk0aNGpWZmZk5qqmpSdbR0fE+kUjk&#10;cDgc4q+//nr2Ky7bF8PPz2+FrKxsY0tLi0wfwpxBx4MHDxyYTKawjo5OAT/19PeAv7//Uj09vfcD&#10;Mfb7/woURZEjR45sNDAwyJ82bRrf1HTv3r3Tv3v37vSdO3fuFRER6cKvCw4Onl9XV6e4evVqn+/T&#10;4+8HEgCAjIxMi5ubW+CaNWtO3r59e9bs2bPD8ZXs7e1j58yZE3by5Mm1W7ZsOZCVlbUPQZBNI0eO&#10;9JeRkfmvWaaBorOzUzE4ODiovr6ecPv27Yb8/Hx7cXHxfqlFPzy8UQBAeyPEcnNzjffs2bMrODh4&#10;PsCnSs6Ojg7lt2/fzszPz3dqamrS6ejoUGGxWOIAgIqKijaKiYnVqaurP9PR0XlIo9HiREREPr6w&#10;GAyG8OvXr9sGm+AEGLiSk8PhCL1+/do1JSVlc0NDg5GMjEyRvb39RgaDIfP8+fN1DAZDRltbO3HG&#10;jBnLdHR0HuLPWdn/sXfd8VT9//99h3uNa3ONa+8rq9KnJAqFJJ9KhDSEhqJSaZe2CEWRkab2UIkI&#10;WYmWmb333uPu8/tD5/O7n/ulKH36jPt8PF4P13mP8zrve8657/fz/Rr19Qbc3NyVNBqN2NnZKaKl&#10;pVVw/Pjxo6dOnTpkbm7+0snJ6aqlpWUsPEFiMBiow4cPn+Dg4KBiMBgKBoOhwJ/HOjbe56tXr64D&#10;4P9d1ZOTk02Gh4e5v7WLNjQ0xKOmpgba29v/ZMmJRCIZwcHBHiYmJsmPHz+23rhx4+WwsLAtzNc6&#10;lrs6AACcOnXqQEJCgjkajabBOyS9vb0Cra2t4k+ePFmhp6f31sbG5gEajab19PT8BgAAtra20Tk5&#10;OTIAACAqKtphZGT02sTEJNnExCRZQUGheqI7uaWlpWoA/Dnu50TxvdnWAQBgoZn5U+fNW/yvXA7d&#10;BR87e+KYn86MmdnTZ878y35w2WCDDTbYYOPvgvr6ehkARhfGv1qXqUJeXp4OPz9/33iZltFoNA0m&#10;FeCkGyMjI1zZ2dlzUlNTF6Smpi4IDAzcTqPRMB4eHsEaGhqf9fX13+jr67+ZN29eppycXO1Yc54P&#10;Hz7oNjQ0SAMwOk/avHnz5c+fP0+bbJIRZvT39QmkJL2yTHgRa52e+tqcTCJx8nBix62PQqHoRA3N&#10;j2/fvdcSFBFt3Onp6bdly5bL5ubm8adPnz7AXBeeUwoJCXVPpbs6AKOJn77XShKBQEBWVlbP1NXV&#10;i42NjVOeP39udfr06f2nT58+qK+v/6awsFCTdUxXrVp1r7+/n2/jxo3h7u7uwWFhYX/ME+H7gI+P&#10;rx+OyQnAqCXn91/p3wscHBxUmLBkLYOzxY9FgMbHxy9mzczNx8fXz2wBqqKiUlFUVKQ5MjJSdevW&#10;rdVkMhl76NChk4cPHz5RX18vMxUk57eAwWAoSkpKlfD9xXp9XV1dwqwkZXV1tUJaWtr88WKTssYl&#10;nTNnTradnd1dZsJkYGCAd6x+P378OLOurk6W2c2cg4ODKicnV6ujo5MnLS1dz8/P34dGo2k0Go2j&#10;r6+Pr7GxUTovL08nJiZmGXM7NBpNk5OTqx3LClRBQaGal5d34FsJkVhd4auqqhTr6urkuru7hZ2d&#10;na/s37//tLy8fC0ej29vb2/HMxgMpLCwcJeiouKU8R3jobW1VfzZs2dWenp6bzMyMgwiIiJcf/Y5&#10;YURGRroAAICLi8uVv+qczKisrFRKT083PHPmzH625+DEkZaWNv/Tp08zwsLCNo1naHb+/PkdGAyG&#10;4ubm9ieiHoIgRFBQkIeamlrpz0yq9csAQRCAIAhQqVS0pqZmgYyMTN3Q0BA3fByW2tpaWS4urmFr&#10;a+sHc+bMKTp48CDj1q1bz1jr/YjExMREeXt7U/F4PAMAAK1cufLB8PAw12T6uHv37hNfX9+2Y8eO&#10;0VnLysvLlVevXn0LgUAwcDjcwIoVKx4BAKDCwkKN/v5+iUePHt3y9vZmeHt7Q8HBwWUPHjy4+/Ll&#10;y8CMjIx9KSkpx2NjY0Nv3779zMfHp8fb2xs6ceIEKTEx0W9oaEgYgiDg5OQUJSUl1TCVYwLLxYsX&#10;twIAoPb2dtGJ1CeTyTzZ2dkeAQEB9d7e3lBoaGhednb2tri4uKCTJ08Oe3t7Q3fv3n3S0NAwe6z2&#10;VCqV88SJE+SDBw9mAwDob9++nQVBECgtLVXdt2/fGUlJySYAACQkJNTl5uZ2EYySyvQv1q7QZGXO&#10;nDmQubk5JCwsDHFxcQ0BAKC8vDxtCIKAq6trOC8vbz+JRMJ+7Zr5+fmHvb29IQMDA+pY5QUFBRo4&#10;HK4fAAARicTihIQEUxKJhAUAQJycnCMCAgLdGAyGTKfTke/evZulrq5eCACAUCgU7dmzZ5ZwP1lZ&#10;WXoAAMjJySlq2rRpRfA1YLFYyM7OLtXKyiouICBgZ35+vhadTkd+73d+4MCBU2g0mkqhUDi+p/3A&#10;wACvge6MOkUJPATL3p3boybSlkKhcKxcapHF3NZAd0ZdT3e30M+4v9nCFrawhS1s+bsKg8FA4HC4&#10;AS4uriEXF5eIX63PVImenl6WoaFh2o/0ceLEiYMAAGjHjh2BZmZmL/lGE/FAAABIQkKieeXKlQ8C&#10;AwN3vHv3bhY8nzl8+PBxBAJBBwBAPj4+exEIBGPLli0hkz13Z2eH6L3omy5ODnbxajIECvOcZSwh&#10;ykqRnR0dXty/Hb3h3buc2aKiou3S0tL1ERERzigUijZ//vzUsdZAzc3NEgAAyMTEJImLi2uYwWAg&#10;fnTsKyoqlAAA0NWrV9dPxXdZW1srq6ioWInD4QYuXrzohkAgGG5ubpfGq799+/bzSCSSXl5ergwf&#10;6+vr44PnyHx8fH2hoaGbkEgkfd++fad/9b36d5DBwUGewsJCjZiYmN/9/f093dzcLpmbm8crKyuX&#10;c3BwUFjXNrKysjXv3r2bBQCAnj59avWr9f+WkEgkbFlZmUp8fLz5pUuX3Dw9Pf2XLVv2REtLKx+H&#10;ww2wXp+kpGSTgYFB+rp1664dO3bsyM2bNx2zsrL0WltbxZifERqNhqqtrZVNTk42joiIcNm/f/9p&#10;W1vbe7q6uu+FhIS6WPsVFRVtnz17dra9vf1td3f3IC8vr7N79uw5u3Xr1mAbG5t7urq67wUFBbvH&#10;ajdnzpy3Dg4O0YcPHz5+9erV9enp6QaNjY2Er63HCARC4+rVq2/B/0tKSjbZ29tHb9q0KRQAAG3a&#10;tOnyXzH+p0+f3g8AgAgEQqOJiUnSX/W99/f386LRaCoAAKqpqZH7FffegQMHTiGRSHpTU5Pkr34O&#10;/kliaWn5XEREpGM8vqyrq0uIm5t7aMOGDVdYy2A+IyQkZMuvvo6fIX/6Jy0tzRAAAB0+fPj4WJVP&#10;nDhxCAAAXbhwwX3evHmQt7c3VFlZuWgqFGEwGIhz5861bNmypdXQ0DDt3Llzu+Af5NKplgAAIABJ&#10;REFU2vfv3+tOtJ87d+7E+Pn5tR0/fvwPoquqqkreyckpCoVC0bi5uYe8vLzOdnR0iNy8edMRAAC9&#10;evVqx+nTp/tPnDhBTkxM9G1ra9P42gSGTqej6+vr9Z48eXLN29ubcebMmb6ysrIl9vb2t5WUlCp+&#10;xhcVGBi4AwAAdXd3C36t3vDwsFBqaurhs2fPdnp7e0NRUVHp79692/T48ePrx44dox0/fpwaExNz&#10;tb29nfi1fmpraw28vb2hRYsW1QIAIF5e3v7GxsY/Xjw0Gg0VHx9vbmtre+9Loh3IzMwsHi4bGRnh&#10;7Ovr4+vo6BBpbm6WqK2tlS0vL1f+/Pmzem5urk5OTs5vmZmZ+ikpKUbx8fFmBw4cgLy9vaHw8PDz&#10;CASCwcvL29/c3Cze2dkpJCYm1mJjY3OfWT8qlYr+8OHDzKCgIHd3d/egJUuWxPLx8VG8vb0hIyOj&#10;gfGuq6+vj3fVqlV3CARCIwAAwmAwZAAAhMfjW4lEYjESiaQLCAj0gFHL3SFDQ8PUiooKReY+vgRm&#10;hioqKpQYDAaioaFBqrOzU5hKpaJ/9Huura2VjYqKclq9evUtERGRjt9///3Jj/SXmZa2kHWSn5qc&#10;tHgibZsbG6Vnqqt2Mbd1WbM69keIW7awhS1sYQtb/mnS09Mj8GUhzTh69Kj3r9ZnKoROpyN5eHgG&#10;PTw8LnxvHzQaDaWkpFQxd+7cN8zH8vPztUJCQrY4ODhEy8rK1sIkBBcX17ChoeFrDAZDEhYWbufg&#10;4CD39/fz7tixIxAAAKWkpBh965wtzc2EG1cit61euSJFmSBO/xaxOU1edtjN2elRzKOHq/v7+vgh&#10;CAINDQ1SMjIydSIiIh2RkZEbMBgMefbs2dn9/f28Y52TSqWiEQgEw9zcPA4AALW2tor96PhTKBQO&#10;FApFO3jw4Mmp+k6bmpokiURiMRcX1/Dy5csfAQCgjIyMeWOOY0uLOCcn58j69euvMh8XFBTslpSU&#10;bGAmj7S0tPJ+9f36dxdmIi88PNwVi8WOLF68OLa1tVUMAAAFBwdv+9U6/ogwGAxEW1sb/u3bt3Oi&#10;o6MdTpw4cWj9+vVXDQ0N06SkpBq+5MH4457h5uYe0tDQKPz9999jdu7cGRAcHLztxYsXFqWlpaoj&#10;IyOczH339PQIfPz4ccb9+/dtfHx89m7cuDHMxMQkSV5evhqFQtGY+8VisSQ1NbUSCwuLF66urmGe&#10;np7nvLy8zm7fvj1w7dq1V42NjZPl5ORqWI1usFgsiUgkFi9ZsiTWw8Pjwvnz57c/f/7c8vPnz+oG&#10;BgZp+vr6mbA+ZmZmL2VlZWu/hGGjd3R0iPzs8aXT6Uh5eflqLS2tfAAAdP/+fZu/6ruF+RANDY3C&#10;X3Fv0Wg0FIFAaFyyZEnsr77P/0lSUlKiBgCAvjYngYnzwsJCDdYye3v723x8fH0DAwO4X30tP0P+&#10;lO3N0NAw3cHB4bavr6/XunXrrrOa8u/evfvc1atXnUJDQ91mz559o7u7e+3Tp09Dt2/fTkShUD+U&#10;9burq0tlcHBQXFZWttvIyKjaxsbGX0tLq8DJyenqnDlzspcvX/5k7dq1N8zNzV9OJC4lAoFgJCYm&#10;moaFhW1FIpHKGRkZiu7u7sH79u3zgd1OSCQSp7y8PMjKyvKTkpLKWbZs2XohIaH/Me9nBRKJpElL&#10;S7+VlpZ+O3fuXL+YmJjr9+7de4LFYj9OVaZ2VsAxOcdzV+/v7ydkZ2fv/PDhw2YqlcqjoqLyXFlZ&#10;ObaysnJJXFzcZQ4OjuHZs2cHz5kzJ4Cfn79hrD4YDAZqcHBQoqenRz4nJ8cdAADq6uokBQUFu3t6&#10;eoRmzpz5qbS0VE1AQKAXhULRzc3NX5qbm78sKytTVlNTK0ehUAwARl2AUCgUfaIJnahUKkdW1mh4&#10;SwMDg9dKSkqLKyoqVCQlJVsAGHXpWbly5cOhoSGeJ0+eLI+Ojl6dkZFhAGc75OPj61dQUKheunRp&#10;PADACovFjox3Lj4+voG7d+/aj4yMcL18+dI8KytrLgKBYGzduvWSoKBgr6enpz8KhWLMnj07x9ra&#10;+tFYQfVLSkqIcKByBAIBscY8mgw6OjpEU1NTF8CZ1uFMm3g8vn3hwoVJcMKj78WPuK1LEAgN54Iu&#10;rnFZs/qPOFmvk14tiQwN2b1x6zbfH9GLDTbYYIMNNv4pgF2rAQCIf4u7elVVleLQ0BCPtrZ2/vf2&#10;8fz586WVlZVKzO7dKBSKrqWlVaClpVWwZcuWUABG3Z3fvHmj/+bNG/0XL16YUygUbFdXlygCgYDc&#10;3NxCFi9eHKeoqFjl7Ox8paCgQIs1s259XZ3Cq/i45S/jYq1zP3zQ+5ZeGCyWZLbY4onZEstHhkZG&#10;L7m5ef4IfdXV1SVsamqa2NPTIxgQELDT3d39IpFILImPj1/My8s7MFZ/aDSaJiIi0gn/X1NTI88c&#10;Ful7wMHBQZWVla2rqqoaN1boZCEpKdmclpY238TEJDk9Pd1QSkqqwcXFJTIvL0+HdU4uLi7eumnT&#10;prCLFy9uO3LkyHF5efkaAEZd1qurq+WY67K6abPxv0ChUHQ4tIOxsXFKeHj4RgiCUKKioh1YLJbM&#10;9A75RwKBQEB4PL4dj8e3jxUrkkQicbJmqIdd/l+9erVoeHiYm7kvOB4mqyv8ggULUkVERDphl2U4&#10;hupYrvCZmZnz+vv7+Vj0pHNxcZGUlJQq8Hh8u7CwcBcfH1//l7BigtXV1Yqpqanzh4aGcKzXwMnJ&#10;OYJCoRiysrK1jY2NknQ6nWPFihWPmJ/9n4Xk5GSTmpoa+ZkzZ34UExNr+6sSHQEAQFhY2EYARnNr&#10;HDt27KicnFwtLAQCoelHkx5/C4mJiaZNTU2EoKAgj595nn8bAgMDd2KxWDKrGzoMCoWCCQ4Odjc1&#10;NU1kDeHQ3Nws+eDBAxt3d/fgf2smezTrAT8/vz3Pnj2z2rFjx/nnz58vZS7j5OQkXbhwYfvSpUuf&#10;r1q16u7z588HhYSEFN+9e7dNT08v8IcU+ZKRWkBAoLahocEUgiDEokWLXhUVFWmcOHHi8M2bN9c8&#10;fPhwpYiISOfcuXOztLS0CjQ1NQvFxcVb6XQ66ks2N96ysjJVKpXKTyaT0WZmZgny8vJd69atE96y&#10;ZcsuY2PjAOZzjoyM8NvY2ABBQcFKBweHJZycnJPOEonH4z+vXbt24a1btxKoVOqs4uLi/4kDMhWA&#10;Y5KwErzd3d2KOTk5W9+/f78NAIDU0NC4Iy0tnVVUVGT/4sWLMC4urq758+d7//bbbxe5uLi6h4eH&#10;RRsbG2f39vbK9fb2yvf29sr39PTIf/ksy2AwOJi6p2lra5MePHggJCMjU1dfXy87a9asdwUFBdrM&#10;cVgwGAz1y18K+A6QSCQsCjWa6BCNRpPS0tIWxMXFWVAoFAyFQsEoKipWJiQkmLu4uEQODAzwysvL&#10;1zg5OV2dN29epr6+/hsCgdCEQCCg/Pz8+TExMVacnJzffFi5uLhGli9f/mT58uVPmI9HRkZ+M/5J&#10;SUkJUUVFpRyFQn01EdVYGBgY4M3IyDCASc38/HxtAEaDpM+fPz9t69atl0xMTJI1NDSKpiomideh&#10;I15pKSmLm5saZQAYzbZ+5pi3/5mAQOdvtV1gsjBus/v2M5eDL+yHj/n7nD49Y9asLN3fZmdOhX5s&#10;sMEGG2yw8XcGM0HxbyE58/LydAAAYKzkLBNFYGDgTllZ2TrWuRQrCARCk62t7X1bW9v7goKC3seO&#10;HTsKAABz5sx5GxcXZ3Hr1i1HDg4OCpVKxRgZGaW8efNmXn1drWJiXNyKly9irYuLCqd/Sxc6gwEw&#10;XNw9h45677e1d7g2ltHBwMAAr4WFRVx1dbXChQsXtnt6egbKyMjUJyYmmgoKCvZ8rX8xMbE2MpmM&#10;BWCU5JyKpCCKiopVU0lyAjAa4zQ6Onr1jBkzPs2cOfNTYmKi6cmTJw+dPHnyf5LF7tmzxy80NHSL&#10;j4/PPjg2Jx6Pb8vLy9N2dXUN37x5c9iWLVtCurq6hKdSx/8CCARCU1VVlSKcTRyO6ftvBScnJ0lN&#10;Ta0UTtDKDAiCEO3t7XjWbPBVVVWKCQkJZqyJrXh4eIbGirlpZGT0ev369X882xAEIbq7u4WqqqoU&#10;bGxsHnZ3dwsODQ3hKBQKpqKiQqW8vFyVVRckEslgXV9xc3MP0+l0JBKJhIaHh7lLSkrUAQAAi8WS&#10;Vq5c+RAaJzHtVCI8PHyjgIBAT25u7vR9+/b5fO+aerLo6uoSfvPmjT4Ao3Gnjx07dhRiisuKRCLp&#10;dXV1spNNgjsZREVFbRAREem0tLSM/Vnn+Lehvb0df+PGjbVr1669gcfj28eqc+/evVUtLS0SUVFR&#10;G1jLLl++vJlOp6O2bt166edr+2vwPySnpKRk89GjR4/t2bPHb6xsh5aWlrGWlpax/v7+uw8cOHCy&#10;uLjYB4lEntLU1LyNw+G+e1eTn5+/AYVCkbm5ubtaW1tnFBQUOGpra98UEBDo9ff33+Xj47Pv5cuX&#10;5vfv37f99OnTjBcvXiyh0+ko1n4EBQUhJSWlGmVl5ezo6OgXxsbGuWFhYcXCwsIdcB0qlcr18ePH&#10;Td3d3Se4ubmBvr7+8e8hOGFwcnL2LlmyZHN4ePgnRUVF/u/t52tgteTs7e2VS09PP5Sbm7sei8UO&#10;SUhIfNLU1Lz98ePHjYWFhY5cXFydqqqqMTgcrrWlpUX32rVrab29vfJUKpWbuV9ubu5OAQGBGjwe&#10;XygtLZ2JRqNJEAQhysvLLQcGBvDd3d1VmzZtyg4LC9ssKSnZVFlZqWxkZPQ6MzNzHqzL8PAwDwDf&#10;zlI/HkZGRnjhz2g0miQhIdHi7Ox8hUwmY8+cObPfzs7uHplMxjo4ONzesGFDlIGBQcZYwXVJJBIO&#10;AAC4uLjG3ImfKpSUlBDHymg4FigUCiY7O3sOTGrm5OTMptFoaAwGQ5k7d27WiRMnDpuYmCTPmjXr&#10;/c/aKePl5e0/7R/gst7ONhE+9uDu7Q3mlpYPv5VtHQAAduzxOvLxXc689znZBgAAQKfTUTu2bLr7&#10;NDFpurCwSMe32rPBBhtssMHGPxnMBMW/heQsKSkhAjCapft72hcVFWmkp6cb+vr6ek1m/vLFgAJy&#10;cnK6FhUVtYFGo6HfvHmjHxMTsyw0NMStqrRkFlFOZhABII5v9SUkLNwxQqHSq2rrxFevXRcRFBS0&#10;nTV7LIysrKy569atu15TUyMfEBCw88CBA6dFREQ6k5KSFo63SGSGuLh465eYleDWrVurcTjcoKKi&#10;YpW8vHzNeOf8FpSUlCrv3r1r9z1tvwZNTc3C3bt3n/Px8dlnamqacPbs2b02NjYPWK12CQRCk6Oj&#10;482IiAjX0tJSNT09vbefP3+eBgBAPHr0yLqwsFCrt7dXsKWl5R+VXf3vACkpqcb09HRDAAD4L5Cc&#10;XwMCgYDExMTaxMTE2ubOnZvFWj4yMsJVW1srx0qClpeXqyQkJJgxZ0VHIBCQtLR0A3PW9eHhYa76&#10;+nqZxYsXx8XHx1vk5ubOmDZt2ucv7vV6GRkZ8y5durSNQqFgMRgMefPmzZd1dHTycDjc4MjICFdN&#10;TY0CHx9fv5ycXK24uHhLXV2ddHR09Jrs7Gw9BweHOx8/ftT18/Pb87OIzra2NrGYmJhlurq673Ny&#10;cua4urpG/IzzjIWHDx9aQxCEnDVr1rt3797NJpPJ2IaGBuna2lq5/fv3nykpKVH7mQmzurq6hJ89&#10;e2bl5uYW8lcRu/8GhISEuJFIJM6dO3eOaWQIQRAiICDAk0gklpiZmSUwl5HJZGxYWNgmS0vL2LES&#10;sP1b8D8kJwAAeHh4BF25csV5+/btF0xMTJJZXRzOnz+/Y9q0aZ8LCwu1m5ubPysoKEyLi4s7b2tr&#10;a/+9iiAQCIaSktLLqqqqRZKSku9iY2PDRUVFiyUlJT8CMGrBuHTp0udLly59DsDoF1RSUkLs6uoS&#10;RqFQdDQaTYN3kZjNbjs7O9UAGHUxp9PpmE+fPjlnZGQcGhgYkMRgMFXl5eU8BAIh43v1hiEhIZE7&#10;MDAwLCws/D/m71MBmOSEIAiVmJjok5OTsx0AQJ82bdrDlpaWGa2trTOam5tnw/VHRkZEysrKlmGx&#10;2H4BAYFaQUHBagkJiY8cHBwjAACIRqNxkkgkgf7+fpnu7m6l5ubmWaznHBwcBFpaWo1+fn7burq6&#10;RB4+fLhSWFi4MycnZ/bixYtfJCYmmiMQCGhoaIgbgNEdr++5tuHh4T/GDLboraqqUly1atW9jx8/&#10;zrSxsXlw6tSpg8rKyhVf62dgYEAAAAB4eHi+m7D+Fr78GMqvXbv2xljlDAYDmZeXpwOTmhkZGQbD&#10;w8PcSCSSMWPGjE+7du3yNzExSZ43b17m906KvwfzDOe/snNcE3731s2N8LGDe3ZFxL9On8Y7miRg&#10;XKDRaNr50DC7pYtM8rq7OkUBGLUG3e2+7eaVW7ctxsvmxgYbbLDBBhv/Bvj6+u6BP69cufK+urp6&#10;KaubpZycXO1Ew/T8HdDQ0CAtJibW9r06h4aGbsFisWQnJ6erE20zMDCAy83Nnc7JyUny9fX1AmB0&#10;jjF//vw0Q0PD9BeP7m9m0GgAfIXgJEhJ1801MEisqW/EP4qJWcLFxTVy9cZNu1WrVt0bqz6ZTMYe&#10;PXr0mJ+f3x4ZGZn60NDQzYcPHz7JyclJSkpKWjjRkENiYmJtlZWVSggEghEXF7ckLi5uCVwmKira&#10;rqysXEkkEouVlJSqlJSUKuGM21/LGK+oqFjV09Mj2NPTI/gtS9LJ4vDhwyfu379vW1VVpSgoKNjt&#10;7Ox8JTs7ew4rIb13717fq1evOpWUlBDfvn2rB3uO9ff383/+/HkahULhQCAQIDY21lJdXb1YVla2&#10;7ns8mf5rIBAITT09PYLDw8PcMjIy9cnJySa/Wqe/K7i4uEaIRGIJkUgsYS2DIAjR2toqzuqqXl1d&#10;rRAXF2fBHEohPj7eAoVC0RwcHKJhd2s+Pr7+27dvOzIYDNTevXt9VqxY8TgyMtJ127ZtlwYHB8dc&#10;s2tpaRV4e3t7P3jwwGbXrl0B/v7+u/j4+PqPHDly/Gdc/7Vr19bTaDR0Xl7edFFR0Y7z58/vgH9X&#10;5OXla+Tk5Gp5eP4/5MZUAs7g7uLiEgnAqMGSkpJSpYCAQG9+fr721q1bL3Fzc/+09Wp0dPRqCoWC&#10;mczvyH8dIyMjXCEhIW5Llix5MdYzAwAAqampC/Ly8nQiIiJcWcn5+/fv27a3t+Pd3d2D/xqNfw3G&#10;JDkxGAwlODjYfdGiRa/OnTu3+9ChQyeZyxUVFau8vLx8T5w4cTg0NHTz/fv3LyORSLuysrI7qqqq&#10;z75XmcWLF3tcunSpGI1Gk7m5uTuuX7+eunDhQi9dXd2wLwGN/wAWiyVPxMWGwWCgAQCgvr5+XnJy&#10;8pm+vj5ZAoGQraCg8KqwsHBVdnY2Z21tLUFMTOy74yoCMPoSjo6OHlixYsXDH+lnPFCpVA48Hk+L&#10;iop629raOl1UVPTz8PCw8OfPn1chEAi6jIxMOgAAKSQkVIZEIhl0Op2DTCbz9/f3E/r6+uTb2tq0&#10;mPtDoVDkL+RnDYFAyBEQEKiB///8+bNNVlaW1507d2jZ2dluKBSKfuvWLcfOzk6RjIyMeTgcrjcp&#10;Kcl0+/btF1xcXCIvX768GYBRl+vvuTZWS87s7Ow5ZmZmCUgkkhETE7NsonFJOjo6xL/oMaUTRWaU&#10;l5erQBCEgF8qEAQhKioqlGFS8/Xr10bd3d1CAABAJBJLNmzYEGViYpI8f/78tKmewE4Wew8f3ZOW&#10;krK4pblJGoBRovL0MW//M/4BLt9qKyYu3hxwKWS1k/2qBNiNISP1tVlo0IUDW3fsPPmt9mywwQYb&#10;bLDxTwSDwUB2dXUJAQAACoWiqqqqlldXVyskJSUtZI4zB8AoscFMfDIToXg8vv1nuzxOBo2NjVLS&#10;0tJjxmj/FgYGBnhv3ry5xtbW9v5k4tW9fftWD4IghIPdqicP70S7SkpJ1y1dtvwOAoGAmpuapBg0&#10;GudY7egQRNeeoZvl5OISnPw6dV7AxZDNEAQhXF1dIw4ePHhqPOva3Nzc6WvXrr1RVFSksWHDhisE&#10;AqHJzc0tFI/HtycnJ5soKChUT1R3cXHx1ra2NjF9ff3MzMxMQzQaTYMNEDo6OvAdHR34rKysuazt&#10;+Pj4+mRlZeuIRGKJurp6CUyAKikpVSooKFQBMLqxP1EPoYmCm5t7+PLly5tNTU0Tra2tHz169Mj6&#10;/PnzO3bv3n2OuZ6Kikr5hg0brt66dcuxoqJCqbu7Wzg3N3d6fn6+dnFxsfrnz5+ntbS0SMBGJpyc&#10;nCRVVdWyL9dTDIuSklLlRHIm/FcAk+dNTU0EWVnZuubmZkkSicT5T9oI+TsAgUBAEhISLXx8fP04&#10;HG6Qm5t7WEBAoFdCQqJFXl6+prGxUaqmpkauvb0dPzIywk2n09GFhYVahYWFf6x7tbS0Ch4+fGh9&#10;6NChU2fPnt3Hzc09bGtre3/+/Plpmpqaherq6sVDQ0M8tbW1cnl5eTp+fn57VqxY8VhPT+9tQkKC&#10;6cDAAO/Ro0eP8fHx9e/YseP8VF4fg8FARkREuKqrq38uLi6eJiYm1hYZGekC552AIS4u3gqTnswE&#10;qIKCQrWkpGTz92w8NDc3S378+FEXiUQyrK2tHzOX3bx5cw2VSuVwdna+8qPXOB4gCEJERUVt0NXV&#10;/aClpVXws87zb8ONGzfWdnR0iO7atct/vDoBAQGeoqKiHatXr45mPg5BECIoKMhDTU2tdOHChUk/&#10;X9tfBwQEjT/fsrGxefDixYslJSUlRFlZ2TrmsuHhYW51dfViTk5O0ty5c99ycnKul5GR6fLw8FDl&#10;5ubu+l6FcnNzNzx79uyKpKTkOw4OjuG6uroFMjIyGXPnzj2npKQUP5kER2QymS8jI2NfVlaWFwRB&#10;KAkJiU9iYmJ5JSUly8lksqCMjEz8nj17Fp89e9blRx/i2tpaOXl5+ZpLly5tHS8A7I/Ay8vrAhqN&#10;9uDi4qIyGAw0AoFg8PHxNXJwcAxTKBTcwMAAAYIgJFwfgUDQ+fn5GwQEBGoEBQVrvpCYfxCZOByu&#10;lZU4BgAAEonEHxgYWFdQUMCXmJjYc+TIkeOrV6+OFhER6ezr6+OfP39+WkFBgcaXHSXE4OAgLwKB&#10;YGzevDksJCTEjbmvjo4OEVtb2/tkMpkTjUbTODg4qGP9pVKpQpqamqYAAGBubr7EwsLipqCgYE9S&#10;UtJCOTm52omOUXBwsG93d/ceBAJx9ciRI/8Tf2IqcOfOHXsHB4fb3t7eR/Lz83Xev3//W2NjoxQA&#10;o+4oJiYmySYmJsnGxsYpkpKSzT9Dhx9BZnraIma3dQAAiLp919xwgVHCeG2YEeTv5x3kf+4o/D8S&#10;iWTcvP/QZPZc/dQpVpUNNthggw02fjkyMjIMDA0N0wEA4MSJE4fhjf/x4szB0tTURGDuh5ube5iZ&#10;AGUmQmVlZev+Su8OAADQ0NAoUlZWrnjy5Mnyyba9fPny5i1btoS+fftWbyKxKSkUCibnbdaChBex&#10;1nHPn9n09/UJwmXep322Oq53CsnOzp6z3ML8LQ8nFgAAgCqRWGhmseSRiLhE7ZWoq44pKSkLARgl&#10;Pezs7O6eOXNmP+vaBAaVSuXw8fHZd/z48SOioqIdx44dO3rlyhXnnJyc2atWrboXEhLiNlkXTD8/&#10;vz1eXl6+fX19/M+ePbNydna+gsPhBrW1tfOwWCyZQCA0AgCQLS0t4lVVVUoNDQ3SrCQ4KzAYDJlC&#10;oWAVFRUrnJ2do7S0tAo1NDSKpKWlG6bKS8bW1vZ+QkKC2cyZMz/U1NQo1NTUyLPWqaqqUlRRUSk/&#10;cuTI8aNHjx5jLe/t7RUoLi5WLykpITJLbW2tHLzxjUajaWpqaqUaGhpFmpqahdra2vmLFy+O/696&#10;+6SkpBibmJgkp6SkGA8NDfEsXbr0+fbt2y+4urqGKSgo1P7Vz/s/Bf39/XyZmZnzSkpKiOXl5SoV&#10;FRXK5eXlKqzvUwwGQ5GQkGiRlJRshkVCQqIFJpE/ffo049atW47r1q275uPjs8/S0vJFYWGhpq+v&#10;r9f69euvjZVYFgaNRkNfvXrVadOmTWHr16+/Fh4evnHVqlX3Hj9+vOLKlSvOGzZsiJqq601OTjZZ&#10;uHBhkri4eGtra6s4FoslycvL1xAIhCZBQcFeLBZLhiAIMTw8zN3V1SVUX18v29DQIM1gMP5Y82Mw&#10;GIqcnFwtMwEKk6Dy8vI1AgICYyaa9ff399y9e7f//Pnz01JTUxfAxyEIQmhqahby8PAM5eTkzB6r&#10;7VTg06dPM2bOnPkxJCTEDU5Sx8bXwWAwkGpqaqV8fHz979+/nzXWxmlZWZmqmppa6dGjR495e3t7&#10;M5e9fftWb+7cuVn/hTH/KslZX18vo6amVmpmZpbw+PHjFawD+erVq0WmpqaJmzZtuvz69Wt7Ozs7&#10;Pk1NzXsrV678brd1AAAoKipaFRMTcwOHwzUpKCgklZeXWw0NDYnx8PC0a2pq3iYQCDmioqLFwsLC&#10;5bB7MwAA0Ol0jo6ODvWWlpYZDQ0N+p8/f15FoVBwaDR6mJubu5NGo2GHh4fFlJWV44yMjA6JiYnl&#10;43C4wY0bN4b/aBZrmPz69OnTjOnTp+f+SF9jIS0tzTAhISEWi8X+YfWIw+FaYAKTmcgUFBSs4ePj&#10;a0QikZOO8Zienn7w9evXJ8PDw+mioqJF+fn52hwcHNTff//9qaioaHtsbOyShoYGmRMnThzi5+fv&#10;3759e5C2tnZ+XFychYSERAtzXxISEi3t7e2iJiYmKVQqlYNGo6HH+otCoXjt7OzEAQAgJiamprW1&#10;levNmzf6k9lhBwCAly9fmq1Zs+axsLBwIwRBQFBQsEdAQKBXTEysTVJSsllaWrpeRkamHo/Hd4iI&#10;iHSKiIh08vLyDkzGsuLIkSPHT5w4cRj+n0AgNDo6OkY7OztfUVJSqvw7WWkGQjAXAAAgAElEQVSM&#10;h4N7doXfi771R4IlcUnJxviUNI1vua0DMBqPc729beLbzExj+JgoHt/6LDF5uige3/qzdGaDDTbY&#10;YIONXwEPD4+g0NDQLTQaDV1RUaGspKRUOZF2zNmGxyJCv2UFyixiYmJtUz2/EBAQ6F2zZs3N4OBg&#10;98m0gyAIoaOjk4dEIhmfPn2aMZ5epJERrsz09EUJcbHWyYkJVv19fQJj1bOxX33ljH+AS3BwsLuH&#10;h0dQUmKihbKKSikKjabk5+drh4eHb0xOTjYZHh7mlpOTq62trZXl4OCgubq6Ruzdu/csq7t5SUkJ&#10;ce3atTc+fPiga29vf1tHRyfP29v7GCcnJykkJMTNzs7u7mSuF8bNmzfXrF279kZ5ebmKsrJyxfv3&#10;72ddvHhxW05OzuyysrI/JTjh5OQcgSAI+dtvv2WLiop2cnBwUCEIQg4NDXG3tbWJt7S0SLS3t+Nh&#10;13BWYLFYsqKiYtXMmTM/zJ49+52pqWni984xYRLF1tb23v3791cNDQ3xcHNzD7PWU1BQqJ47d27W&#10;rVu3HCfa9/DwMHdpaakabPFZVFSkUVRUpFFbWysHAAAvXrxYYmFhETdZnf8NKC8vV1FVVS27efPm&#10;GgsLixfCwsJ/ItXHyi4OfxYVFe34J6wnpgJUKpXj3bt3vyUlJS189erVouzs7Dlwzg1hYeEuFRWV&#10;cmVl5QplZeUK+LOMjEy9kJBQ99fGaP78+WlNTU2E8vJyFXNz85dpaWnzHz9+vII118jXAK/5rl+/&#10;vm7VqlX3Fi1a9KqkpITY0dEhOhXXDgAAq1atuvfy5UuzgYEBvsWLF8cRicTS6upqhZqaGvmamhr5&#10;vr6+P+X6EBIS6paVla0VExNr4+PjG/hiLMQxMDCAa29vF6upqZHv6ekRZG0zlhXo5s2bQ6qrq5Vu&#10;3ry5xtHR8RZcPycnZ/acOXOyw8LCNm3cuDF8qq6VFdu2bbsYGRnp0tLSIvGrvR3/KYiJiVm2fPny&#10;J3fv3h03RIubm1tIVFTUhrq6OlkxMbE/5cuxt7e/Ex8fv7ixsVHq35pVHcZXSU4AAPD19fXau3fv&#10;2du3bzvY29vfYS3funXrpZCQELfdu3efe/fu3W5jY2NgY2Njo66u/kNu23V1dQZxcXGX2tvbNYWE&#10;hMrl5eVTent75WpqahbCLugIBILBwcHxR4wKGo3GBZdhMJhBJSWleCwW219UVLQKh8O18fLyNpqY&#10;mByUkZF5A7cxNjZOgXcnf+QBW716dXRMTMyyvr4+/p+VQKapqWlWb2+vrJiYWKGAgEAdM8E7FSCT&#10;ybyBgYF1RUVF/H19fS+eP39uVVhYqBkVFbXh9u3bDiIiIh2lpaVEIyOjlCdPnqzg5eUdePbsmZWD&#10;g8NtQUHBntjYWEvmoOZ4PL59aGiIh9XknhXJycm2mZmZ9wAAwM/PDzx+/NjM1NQ08WttmNHW1iZ2&#10;7ty53ZcuXdpKo9G4LCwsQGFhIWhtbR3+1i46AoGAODk5STw8PEN8fHz9goKCPSIiIh2cnJwkQ0PD&#10;dDExsXYmQrR/y5YtoaWlpWrXrl1bn5KSYhwaGurW19fHv2DBglQvLy9fc3Pzl3/3iclAfz+/hfGC&#10;QthtHQAAbB1WR54+F/DNzPIAANDZ0SG2dJFxXkd7+x9xcPTmzUu5due+KTtOExtssMEGG/8WMBgM&#10;pJCQUHdfXx8fFxfXsIeHx0VmUkJaWrrhe+Z8sBUoK/EJk6ETtQKFY4FO1ipsYGCAl4+Pr//s2bN7&#10;vby8fCfT9vXr10bGxsYpERERrnAcNxhDQ0O4tOQki5dxL6xTk14tgRNTjgd+AYGey1evW2E4uQY2&#10;bNgQVVZWpvrbb7/lFBQUaDNn9DY1NU08f/78DiKRWFJdXa1w+vTpA9evX1+HRCIZLi4ukfv37z8j&#10;ISHRcuHChe0HDhw4jcPhBk+dOnXg4cOHNklJSQvNzc1fXrlyxflHPGxgw4709HRDAwODP8Xy7+zs&#10;FC4sLNSqq6uTffbs2dInT56sQCKRdHV19eK2tjbxsUgRHh6eQQkJiRYkEkltb2+X6O3tFUQikQwk&#10;EsmA3eCZISEh0bx06dLnixcvfmlsbJzytVifzKDT6ShpaekGKSmpxvfv38/Kzc2dPla4Lz09vbc9&#10;PT2CJSUlxB+dxw4MDPA2NjZKqaqqlv1XLTmHhoZ4cDjc4JkzZ/bv27fP5+PHjzN8fHz2PXz40MbO&#10;zu4OFoulwM/8RLKLw39lZWXr/ukJWkgkEuetW7ccnz59+ntqauqCwcFBHBKJZMycOfPjokWLXi1c&#10;uDBJR0cn73vX5cXFxerTpk377Ovr6zVr1qz3RkZGrwMCAjzHS9IyHmg0GtrY2DilqKhIo7u7W2jv&#10;3r0+fn5+Xm1tbWKioqI/nHi1vb0dLyUl1aitrZ2Xm5s7o7a2Vo5106anp0eQmfSsqamRh/+vq6uT&#10;JZPJWLguAoGACARCk7S0dL2wsHAXNzf3MAKBACQSCdvX1yfQ1NREqK2tlWPeXEEikYyenh5B5vfJ&#10;xo0bw6Ojo1e3tLRITPQ9M1mQSCROCQmJFgsLi7jo6OjVP+Mc/0bo6+u/aW5ulqyoqFAea+7R1dUl&#10;LC0t3eDg4HA7MjLyT+HompubJWVlZevc3d2DAwICPP86rX8Nvkly0mg0tIGBQUZZWZlqUVGRBusE&#10;YWhoiEdbWzufTqej1NXVS6Slpc1lZWX7PDw8VHl4eL6ZrfBrgCAIWVJSsjw9Pf0IHFNSQkLio5iY&#10;WAEEQYBGo3HDLtd0Oh2NQCAgDAYzQCaT+Ts7O1U7OzunQRCEUFVVfaanp3dORkbmDesPd25u7nRd&#10;Xd0PLi4ukWFhYZu+R8/Hjx+vsLa2fuTl5eV79uzZvT9yzb8Sb9688UpKSjobEREB9fX1Db1+/doI&#10;jhFEp9NRDAYDycnJSdq3b5/PqVOnDsLtcnNzpy9duvR5b2+vwN27d+0sLS1jARjdgaNSqRz9/f18&#10;XztvXFyc0/v376MAAKCgoCD20aNHSyeqc2Zm5jxTU9NEMpmMXb16dbS7u/uVuLi41NmzZx9RVFS8&#10;09vbK9jR0SHS2NgoVV9fL9Pc3Cz5ZcIp0tPTI9TX18c3NDTEQyKRuJhN/8eCrq7uhw8fPug+ePBg&#10;5cqVKx8BMDqRi4iIcA0MDNzZ2NgopaGhUeTl5eVrZ2d39+8cmygjLdXUyX7Vn1zUr965Z2Ywf8GE&#10;yOWcrDcL1tiuTGYes207PU/s2LP3yFTrygYbbLDBBhu/AnFxcWZLlix5CQAAXFxcQzQaDcO8QESj&#10;0TRZWdm6sWJwKigoVH/NJfJrYLYCHUtYN48lJSWbxzr/eFagJSUlRHV19eLo6OjVDg4Otyejm5WV&#10;1bO3b9/q1dfXy3BxcY309fYKvk56ZfnyRax1euprcwrTonssIJFIhqS0TCWWi7u7tbMTV1JapgqP&#10;KRqNpuno6ORpa2vna2tr5+vo6ORpaWkVjDWOtbW1cqdPnz5w7dq19RAEIfj4+Pq6u7uFly5d+szM&#10;zCzh4MGDp2k0Gtrf33/Xxo0bw3+UuCsoKNDS1tbOf/Dggc3KlSvHNOSorq5WIBKJJRQKBXP//n0b&#10;GxubhwCMJj9qbm6WbGxslGpsbJRqamoiMP9tbGyUam5ulmAwGCim7iBBQcFeOp2OYp1HIxAISFtb&#10;O2/Tpk3ha9asufmtpCS7du3yDwoK8qDRaOg7d+7Yj2XNamBgkJ6ZmWnw/v37WVMdH/S/CkFBwR5H&#10;R8dbwcHB7hAEIXR1dT8MDQ3xFBcXqzOTv3BSU9bNjqqqKsWamhp5Eon0R6xaJBLJgLOLj2UF+jMz&#10;Yf8ohoeHucPDwzf6+fntaW5ullRUVKyCSU1jY+OUqbLm2759+4XLly9vbmxslHJ0dLxVUFCgVV1d&#10;rcC8GQRBEKK0tFQtPT3dELaWlJaWbli4cGESM4F59OjRY8ePHz/CYDCQnp6e/ufPn98ZFRXl5OTk&#10;dO1H9YRDYAgLC3fNmzcvMyYmZtlk2jMYDGRzc7PkWARoTU2NfFNTEwEOJwHAqFu7rKxsraSkZHNv&#10;by9/fn7+dCwWSyKRSH9krx8cHMRJSko2W1tbP7p69arTj17jeLh7966dvb39naSkpIUmJibJP+s8&#10;/yZkZWXN1dfXfxMUFOQxXtKg06dPHzh48OCpwsJCTQ0NjSLmsiNHjhw/efLkoYqKCuV/c1Z1GGMm&#10;HvpTBTSadv369XU6Ojp5Li4ukS9evFjCPFHg4eEZunHjxtp58+ZlGhoapmdmZrbj8Xj806dPw+3t&#10;7Zf/yKQCgUAw1NXVHxGJxMcdHR3qZWVlVuXl5VYFBQVrYIvNscDFxdVFIBDeqaurP9LW1r4pKCg4&#10;rtvz9OnTc3fs2HE+ICDAc82aNTfnzZuXORkdGxoapF1cXCJ1dXU/MLsx/9NApVK537x5s6e6upox&#10;Z86cxx8/ftQ1MzNLSEtLm6+hoVGEQqHoEAQhGAwGEovFkpnbTp8+PTcnJ2e2lZXVs99///1pYGDg&#10;Tnd392A6nY5CIpHftOwjkUh/TNbXrl074Tgnzc3NkitXrnwoJSXVGBsba6miolLe398vFRcXB/B4&#10;fIuysvKEXMoAGP2xu3Hjxtr169dfe/jwobW6uvpnISGhnr6+PoGuri7hzs5OEQaDgcRgMBRzc/OX&#10;cDteXt4BT0/PgG3btl28e/eunZ+f3561a9feOHDgwGlPT88AFxeXyO9NyPQzYTB/QaKtw+rI+7ej&#10;/9jlObDLMzLudZoGLy/vN3ftZs/VT93ptfewv8+ZU/CxS+cDD+nOnpMxz3D+q5+lNxtssMEGG2z8&#10;VaBQKBj4s4qKSsWKFSseCwoK9qJQKDqFQuFoa2sTq6mpUaiurlZ48OCBDZx4EIawsHDXeASolJRU&#10;43jeD5ycnCQ1NbVSNTW1Utay8axAq6urFZKTk01u3Lixlnlhy8XFNcJKfPb19fEBAICgoOCkCJHy&#10;8nKV2NhYy927dgU8ffTQMfZpjN377LfzYffS8QBBEBgmU8AQiQyGSGRkRVOriri4eKu2tna++WKL&#10;OB0dnTwikVisoaHxeaKWsZ2dnSIQBCFQKBSNRCJxdXd3C2OxWHJFRYXy8+fPrfT19d9cv3593VQt&#10;5sTFxVsBAIA5mzMzqFQqh6WlZSyFQsGsXr36FkxwAjDqfg7HxxuvfzqdjmptbRXLzc3V+fDhwywI&#10;ghDFxcXTioqKNAYHB3mYCVAIghB5eXnTt2zZEurh4RHk6uoa7uXl5TdejFJHR8dbXyx3oJKSEuJY&#10;dZSVlSsyMzMNPn78OJNNck4NpKSkGuG4/SkpKcafPn2aERER4cpq3crFxTUCJ3Bi7YPBYCBbWlok&#10;xiJAnz17ZtXe3o5nrs/Pz983nhXo91qe/yj6+/v5QkNDt/j7++/q6OgQnT9/ftqNGzfWGhsbp0y1&#10;9xuZTMZev359nZWV1TNRUdGOyspKJRMTk2RmgjMhIcHM2dn5CqvFPAxLS8vYK1euOOPx+Hb4Hc1g&#10;MJBwWLby8nKVH9UTgiBEeHj4RlVV1dKysjK1zZs3X55sH0gkkiElJdUoJSXVyGpdDsDoWNTV1cmO&#10;RYKWlpaqAQCAkpJSGXObBw8e2AwMDPD+zIRDAAAQFRW1QVZWts7IyOj1zzzPvwnnzp3bLSgo2DNe&#10;JnoKhYK5ePHiNlNT00RWgpNMJmPDwsI2WVpaxv4XCE4AJkByAjCaec/X19fL3d09OCIiwpU1PsPc&#10;uXOz9uzZ4+fr6+vl4+OzNzY21geFQv1eVFRkr6mpOakd4rGAQCAgPB7/GY/HfzYwMDjzJa4Nvr+/&#10;nzA4OCjxxW19mIODY5iHh6edn5+/bjIvzWPHjh19+PDhSisrq2cRERGu1tbWjybSrqKiQtnBweE2&#10;hULB3L592+Gf7D7w4cOHTSMjIyKvX7+GAgMD7/r6+u41MDDIWLhwYVJGRoaBsrJyBWwSz0pyAjAa&#10;WyY9Pd3Q0dHx1vbt2y+UlZWp0ul01ETGhEKhcAMAQHl5eduePXtefqs+AKM/Dra2tvcHBwdxycnJ&#10;JioqKuUAAED7kpkThUL9j45fAwKBgOBFwcyZMz/BCY/ExMQmZI2MwWAoa9euvbFmzZqb8fHxi319&#10;fb08PT0DLl26tLW4uJiIwWD+dlad+494705PfW3e2twsBQAALc1N0j7Hvc+d8vPfOJH2m7Z5+LzP&#10;yTFIf51iDsDod+K51S36+atkHTFx8b9d0iU22GCDDTbYmAwWLlz4xwKssrJS6ejRo8eZy3E43CBM&#10;IBgaGqZLSko2fUkUgezv7+etr6+Xra6uVvjw4YPuo0ePrJndkDk4OKhycnK145Gg422QIhAISExM&#10;rE1MTKxNT0/vLWs5iUTirKurkx0rDiicBAWua2FhEY/D4QbhhbKUlFQjgUBoEhAQ6KVQKBgymYyF&#10;//b19gglJSRYSQjxIx5H39j1OJr1zP+jKINXQLBNWlaulKih+UFKWrpBTEysTVxcvFVVVbWMNVbY&#10;RDA0NMRz9+5du8uXL2/+8OGDLjc397Cjo2O0oaFhWkxMzLKnT58uKy0tJXJxcY1YWVk9HS/r+vdA&#10;WFi4C4lEMtra2sTGKt+7d69PSUkJkUAgNIaHh0/aMwyFQtEJBEIzgUBotrS0/FMcSzKZjIU96oqK&#10;iqZ9IcymU6lULJVK5QgJCdkaEhKyVUdH59PFixc99PX13zC319HRycPhcINkMhkLkxusgAn1t2/f&#10;ztm0aVPYZPX/KwBBEOLvHhKKGQQCoQkm0nx9fb3ExcVbmWMfTgRIJJJBIBCaCARC01hE1uDgII6V&#10;AK2urlbIz8/Xfvr06e/jWZ6zWoHKy8vXfK/l+Xig0+moM2fO7Pf399/V29srYGZmlnDo0KGTkzUo&#10;mgwgCEKQyWRsbGys5VjlAQEBnrt37z6noaFRtHXr1kvd3d2CXxL+kIlEYklvb6+An5+f1/Tp03Oz&#10;srL0EhMTTUVERDoRCAQ0MjLCDQAAYyXvmixSU1MXVFZWKhGJxGI5ObnayYRpmyiwWCxZRUWlHF4j&#10;MyMoKMh9+/btQcuWLYtlPn7lyhVnFRWVctZ3yFSivr5eJikpaeGRI0eO/1fDWUwWFRUVyjExMcvg&#10;cCxj1bl7965dS0uLxFgWuPfu3VvV3t6O9/DwCPr52v5NAEHQhIROpyNNTEySeHh4BquqqhRYy0kk&#10;ElZDQ6NQQkKi2cvLy9fZ2Rk6fvz4YH9/v8REz/ErpaKiQmnWrFnvAACQi4tLxODgIM94dclkMubk&#10;yZMHsVgsiY+Pr+/x48fLf7X+PyIUCoXL19e31cnJic7DwzMoJCTUVVBQoFlcXEwUERHpkJaWrq+t&#10;rZXt6uoSAgBAgYGBO752n+zZs8cXAAAhkUiaiIhIx7fOf+3aNW9vb29IT0+vcaI6Z2Vl6enq6r4P&#10;CQnZzHy8ra1tmre3N1RUVGQz2XEIDQ3dDACAWlpaxKdiXDMyMvQBANDJkycP/urveDxJS0k2V5TA&#10;Q8ySkZa6aKLtOzs7RPVnaDcyt7dbZpVOpVLRv/ra2MIWtrCFLWz5USEQCI2cnJwjrq6u4cPDw1yf&#10;P39Wf/bs2dLz589v9/DwuGBpafmcSCQWc3JyjgAAIFiQSCRdVla21sjIKMXZ2Tny5MmTB4OCgrZd&#10;unTJLSAgYIeXl5ePjY3N/ZkzZ34QEBDoYW4LAIBERUXbZ8+enW1vb3/70KFDJ6KiopxSU1Pn19fX&#10;S9PpdOT3XAuDwUC0tbXhX79+bbhjx44APz+/3du3bz9vbW39cPbs2dkEAqHxiwcOBACA0CgUJMSH&#10;o0njhemsc4WxRFtZoW/n1i23EuJeLB8eHuKequ+gqKhomru7exDfaIJESENDozAgIGDHxYsXt+rq&#10;6r4HAEA8PDyDrq6u4Y8ePVphbm4eDwCAZGRk6q5fv76WRqOhpkIPcXHxFhcXlwjW46mpqYbwvLeg&#10;oEDzr7gvGQwGorS0VMXBweEmFoslMd87FhYWsV1dXULM9fX19TOEhIS6tLS08sfqLzo62gEAAKmr&#10;qxf96mduLHFzc7skKiravnPnzoDCwkKNX63PRMTZ2TlSQkKiOS8vTxsAAJ05c2bfX3l+Go2Gqq2t&#10;lU1JSTGKjIx03r9//+lVq1bd1dXVfS8kJNTF+s4RERHp+O2333Ls7OzuHDx48OSVK1c2wO+c73mG&#10;oqKinAAA0NKlS5+9e/du1l913QsWLEgBAEApKSlGZmZmL4WEhLra2trw79+/10UikfQVK1Y8unr1&#10;6jr4uSEQCI3wu8XKyuppdnb2bxgMhjxv3rx0AAB07dq1dZWVlYrc3NxDPDw8A3g8vu3gwYMno6Ki&#10;nNLT0w0aGxslt23bdn7btm1Bjx49WpGbm6vT29vL/zUd7ezs7vDy8vYBAKDTp0/v/6vvzf37958C&#10;AEAXLlxwh4+VlJSoAQCgs2fPev3Mcx8/fvwwAACqqamR+6uv+58qmzZtuozFYkmtra1iY5UzGAyE&#10;trZ2nrq6+mcGg4FgLdPV1X1PJBKLWcv+zTKpynV1dTJ8fHx9BgYG6WO97D59+jQdjUZT7ezs7pia&#10;mr4/ePAgFBERkfJPGVAKhcKxf//+0wgEgsHPz99rYWHx4syZM/sSEhIWvXz50szf399zw4YNVxQV&#10;FSsBANDKlSsfNDc3/yNI3K9Jdna2u7e3NyQnJ8eIj483k5SUbMLj8W2lpaWqnz59ms7Pz9+rpKRU&#10;kZubqw0AgEJCQrZ8q8/w8HBXJBJJl5aWrp9A3bPe3t7QihUr3k5U50uXLrkBAKDGxkYC8/Hm5uYZ&#10;3t7eUGlpqdVkxyEwMHAHAADq6ekRmIpx7e/v5wUAQH5+frt/9Xf8NdnnuTOSeZFioDujrr+/n2+i&#10;7T/k5OirSEnQmPvwPXXyzK++LrawhS1sYQtbflSMjIxScDhcv5GRUcrX6tHpdGRTU5Nkenq6wbVr&#10;19YdOXLkmKOj4009Pb0sMTGxVlZCgY+Pr2/69OmfrK2tH3p5eZ0NCAjYeenSJbegoKBtJ0+ePODq&#10;6hpuYmKSJC8vX41CoWjMbTEYDFlVVbV08eLFcdu2bQsOCAjYGRMT83tBQYHm1zbpJyKlxcUa/j6n&#10;TywxMcqbCLE5axqxY5/nzsjXSa8sSCQSdirGnEQiYbOysvQ2b958SVRUtA0AAGGxWJKjo+PN6Oho&#10;++3bt5/n5+fvBQBA06ZNKwoODt7GSiqkpKQYwQSopqZmwcuXL81+VC9tbe28pUuXPmM+1t3dLQiT&#10;1P7+/jt/1X0aHx+/iEgkFjHfXw8fPlwBl1tZWT0VFRVtx2KxpLHWcK9fv14AAIBQKBR1qr7HqZT8&#10;/Hwta2vrhxwcHBQAADRr1qwcR0fHm4cOHTpeVFQ07e+o85EjR44hkUi6vb19NA6HG5iq9cVUSW9v&#10;L//Hjx9nPHjwYKWPj8/ejRs3hi1cuPDVZN45hYWFGuO9c37//fcYAAA0HjHzs2T37t2+AABo5syZ&#10;H4qKitQ5ODgoK1aseLR48eIXYmJirYWFhdM4OTlH5s2bl1FfXy8NQaMcgL+/vycAALp48eJWIyOj&#10;ZAAAtGDBghQqlYoyMDBI5+fn7/3tt9/eolAoKuv4jCU4HG6ASCR+XrZs2eNNmzaFHjx48CSNRkN1&#10;dHSIYDAY8vTp0z+h0WjqXz0+EAQBFxeXCAAAFB0dbQ8f27Nnjy8ajaZOlbHPWEKn05Hy8vLVJiYm&#10;Sb/6/v+nSFtbGx7eaB2vTnJysjEAAIqMjHRmLcvKytKbKH/zb5JJN7h27do6AAB07ty5XWOVw+x8&#10;SEjIZiMjoyFvb28oOzv7HzWoGRkZ81xdXcPV1NRKAACQsrJyOfzCwuPxbcbGxsnPnz+3/NV6ToVQ&#10;qVTsuXPnmlxcXGg2Njb3IWh0J0dUVLRdSkqqoaamRi4rK0uPh4dnUEVFpQwAAF25cmXDRPrm4OCg&#10;SElJfZPkvHDhwiVvb2/Iw8Pj7kT1dnd3D8LhcAOsBHp9fb2et7c3VFFRMenJ7JkzZ/YBAKCRkRHO&#10;qRjbjo4OEQAAFBQU5D4V/f0s6e/r42e1xjy4Z1fYZPoIv3RxD+vC53XSK4tffW1sYQtb2MIWtvyI&#10;bNq06TIGgyFNZNP2azI4OMhTUFCgGRMT83tAQMDObdu2BS9evDhOVVW1FIPBkJkXxygUigYvBDdu&#10;3Bh26tSp/UFBQdsuXrzodu7cOc89e/b4WltbP5w+ffon2AKJWcTExFr19PSyVq9efevIkSPHrl27&#10;tu6LxRGB1QqUwWAgigoKpvv7nD5paqBfMhFiU09Hs/nI/r2XsjLSjafCc6OpqUny4cOH1p6env56&#10;enpZrOOxbt26q5GRkRuMjIxSAAAQBwcHxc7O7k5aWprh1wwpGAwG4t69e7awccLy5csf19bWyn6v&#10;nmZmZi9nzZr1jrn/RYsWJQIAIAMDg7S/g1FHZmbmXE1NzTx47H7//feY3t5e/nXr1l2DrffG8sgr&#10;KytTgdu8f/9e91dfx3jS3t4uGhAQsFNZWbmM9b7HYrEkCQmJ5pkzZ75ftWrVnVOnTh149eqVSUdH&#10;h8iv+G7Cw8Nd4efZ09PT/1eP3WSEQqFwVFZWKiYmJi4KDQ3dDL9zdHR0csd654iLi7fMnTv3zZo1&#10;a24cPXrU+/r162sPHjx4EoFAMLi4uIY9PDwuwITiVEtPT49Aamrq/MDAwB1r1669Li4u3oxAIGhf&#10;SDwHX1/fPV/ujxELC4sXsNVybm6uDnM/NBoNxcHBQZaUlGwCAEC8vLz/x96Vx0O5/f8zm2WGwTD2&#10;bUhIlrIWZU+iCGnfJO3a9y4TtwWlRaVor1uhRCVRKVIiqSS7GfvOWIYZszzP74/b3N9cl1KX1P3O&#10;+/V6v4znnPM5n3OeZ54553PO+Xw6qVSqGs/4yVu8QiAQEJ1Ox5aVlY1JTk52UlFRqcLhcN3+/v7h&#10;tra2T5WVlWsGM4JeuXJlMU+ehIREh7e3d8xo3N9Zs2YlfN4B321sbA3LnO0AACAASURBVJzr5eUV&#10;i8Ph6C4uLvdHst60tDRb3n0Z7Wf8V2FAQMB+AABcVFSkM1geFxeXB0QisXkgG8a8efNuSkhIdHR3&#10;d4uNdlt+JL8aXb0/YBhGuLu7J6SkpDjl5eVN7O8kmcPhoCdPnvyKQqFohIWFbXv27NklDQ0NzqpV&#10;q8wUFBTefVNlPwFaWlqIFAqFxGQyRfX09D7JyMi0jrZOw4nc3NzVSUlJkVevXgV37941NDAwyAfg&#10;zyiSNjY2z6WkpGgZGRlTS0pKtJ2dnZNZLJZQVFTUypUrV57/mmw0Gs1WUVGpoVKpGmw2GzNYtHEy&#10;mRyLQCDm4PH4A5s3b943FL2dnJxS2trapHNzc034r1OpVNurV6+mLV261FZdXf35UGTx6UHev39/&#10;IARByOHw+VNXV6ekrKxce+7cuVX9/dj+bEhPe+q8YtGCv/mAunIrztFy6tQnQykPQRBy9fKliWmP&#10;U//ygSMpJdV+P/WpkYKSUs1w6yuAAAIIIIAAPwLh4eFbtm7dehSBQMC9vb1YERER5nDXAUEQsq6u&#10;Tonffya/f72WlhYif34pKSkavz89WVnZJmFhYRYEQUgajSZZVVWlzpNRW1urDEEQklf2cxAciqKc&#10;XDsSQKJtTY3qXZ2dhH9q9Xcoq6hWTpsxI376DNc7RsbGr7/Vl1pfX59wbW2tcnV1tWpVVZVadXW1&#10;alFRkW5WVtakqqoqNZ5uJiYmuZMmTcoaN27cJxqNJrl169ZjIiIivUwmE6uurl7p5+cXtWLFiguy&#10;srJD8pkOwJ8BGcLDw7cEBwf/BsMwIiEhwf17fOAtXbr0yvPnz214+kZGRq5eu3ZtpLi4eBeFQtH8&#10;WeYIn30h7goMDAyCIAippaVV4uTk9PjChQsrGAyG6MOHD2c4Ozsn85fp6urC83wynj17dvXP6peT&#10;BxiGEWFhYVsDAgKCYRhGsFgsYQQCASEQCMD/vPOARCIhPB7fJSsr26Surl6lq6tbaGxsnGdqapqj&#10;qalJGWyO8m/w8OHDGS4uLkkoFIpLpVJJKioq/4nxMAzDiLa2NumBgiFRKBSN2tpaZZgv+BkKheJy&#10;uVwUAoGAdXR0irW1tUscHBwey8nJNUtJSdF4lJSU7EChUFw6nS7W3d0tzvvL+9zV1YVvbm6Wra+v&#10;V+Sxrq5OqaGhQYFXl7y8fKOoqCijurpa2cDAoKC9vZ3w8eNH/dTU1Gne3t6xEAQhNTU1KyoqKjRn&#10;zZqVOHPmzAcwDCMqKyvVY2Ji5lZUVGgikUho//79gcuXL78YHBwcEB0dvdLV1fVBQkKC+6lTp9b5&#10;+/tHeHl5xZmamuZiMBj2li1bwiMjI9fwBw/icrmoyspK9ZKSEu1Hjx45RURE+AMAwP79+wNu3Lix&#10;EIIgZFlZmdbTp0/t7ezs0n7sHQTA2to6PSMjY6q7u/tdBoOBzc/PN2hoaFAIDQ3dvn379iMjVe/i&#10;xYuv3b9/f2ZDQ4MCfzAoAQZGT08PTlVVtdrKyiozMTHRbaA8JSUl2jo6OsVkMpkcGBi4nz+tvr5e&#10;UU1Nrcrf3//k0aNHt/4YrX8OfLOREwAAmpqa5PT09D6pq6tXZmVlTer/w1BUVKQ7YcKEdw4ODk9I&#10;JFIDBoPxJRKJjZs2bRonKipKGzbtBfhX4HK5QidOnCgvLS1VbGpqun/37t3Z/Ok5OTlmDg4OT5SU&#10;lOrS09OtMzIyps6bN+/WhAkT3j1//twGh8P1fEk+CoXiamhoVJSVlY0tKirS1dXVLRoo38aNG58R&#10;CASbiRMnLpk5c+a1oeiurq5eaWVllXn9+vVF/NfLy8un//HHH8k+Pj6TVVRU/uGQ/0vYtWvX4ePH&#10;j29iMpki31JuMFRUVGiOGTOm/PLly8uWLl16ZThkjiR2b9l8Ie7WDR/e/4pKytUPn6WPFxMTG1J0&#10;+A4ajTBrmsO7+rpaVd61CSYmWTfuJFiPxOBRAAEEEEAAAUYaDx48cJ05c+Z9AAD49OmT3kARkEca&#10;3d3d4oMZQCsrK9W/FFxETU2tSkxMjA7DMKCWl4/7+P7dpJpKqg6HzfrqWEdIWKRHVlGpYoy2dv6Y&#10;sdoFRCKxlReAh81mY3hksVhC/f9vaWkhVldXq/I4UFRyFRWVGgsLi9empqY5RCKxhUajSeXm5ppm&#10;ZWVN4g/uIS4u3nXz5s0F06dPfzRYRPqhoLq6WjUkJGTnnDlz4mxsbJ5/a/mdO3eG8MaJZWVlWnp6&#10;ep84HA46NTXV0dHRcUiLwj8SOTk5ZpaWli85HA4ah8PRe3p6xAAAIDs729zMzCyHP29+fr6BoaHh&#10;BywW27Nw4cIbUVFRQwpC+TMAgiBkSkqK04kTJzampKQ4YbHYnnnz5t3S0tIqKysrG1tSUjK2pqZG&#10;pbW1Vaa3txc3kAxRUVEGgUBoV1ZWrtXS0iozMDDINzc3f62vr18gJSX1XXPXnJwcE3Nz8zdSUlK0&#10;uXPnxox0oJ+fBX19fcKVlZXq/O+qgoICvbdv35q0t7d/dUHla5CRkWlVVFSsV1RUrFdSUqrT1NSs&#10;mDBhwjsjI6P38vLyjbt37z4UHh6+5dGjR9Pt7e2fysvLNx46dGi3qalpdnx8vGdGRoZ1WlqaHZfL&#10;RfFkotFojqamZrmsrGzL4cOHd6SlpTkcPnx4V19fn/CaNWsig4ODf5OQkOi8d+/eTDc3t3tSUlI0&#10;Go0mBQAABAKhvbq6WnWwefHs2bPvpqenT+3u7sbPmzfv5vXr1xdraWmVAfCngWo0gmkZGhp+yM/P&#10;N3j//r2RoaHhB1dX1wd5eXkTq6urVdFoNGck6uzs7JSQl5dvXL58+aUzZ86sHYk6/muIiIjY4O/v&#10;fzIzM9NqsGBQa9asibx06dLy6upq1f6LfwEBAUG///77vvLy8jEaGhqUH6P1z4EhRVfvDzk5uaZz&#10;586t8vLyun3w4ME9/a3Gurq6RUeOHNm2YcOGiKCgoICnT5+WT506dcytW7dili1bNh2BQAgiaf0E&#10;+PDhw+Lu7m6Vp0+fglu3bv3eP93MzCznwYMHrtOnT380bdq01GfPntnevHlz/rx58265u7sn3L9/&#10;f+aXdjTAMIzgvSg/ffqkN5iRs7GxsTk6Ohq8efMmdyh6M5lM4ebmZuLn4/N/A4fDEQYAADQa/c07&#10;LZhMpshw7tDgRaMfiV0fI4HdgeStL9KfOTU2NCgBAEB9Xa1q6O9BoUGHQ9cMpbyklFT7yXNR3vPc&#10;Z2XyIsi+y82ddOTQgUO7A8jbRlJ3AQQQQAABBBgJ8EemLS8vHzMaRk5xcfFuQ0PDD4aGhh/6p3G5&#10;XFRtba1yf+MnhULRiI2N9Wb00AliIsIAJywMUKh/bHD7B3Bi4jQpomwNAoPp7uzqFqXW1snkvHvv&#10;yWAwFn21MB+wWGyvqqpqtaqqarWBgUG+iopKtZSUFE1ISIgFwzCSwWCIVldXq+bm5poEBAQE8xaY&#10;lZSU6iwsLF6vXbv2zKRJk7LWr19/SlFRsd7FxSXpW+ofCKqqqtWnT59e973l5eTkmj4bcGWcnZ2T&#10;ORwOesOGDSd/RgMnAH+O4/Py8owmTZqU3dPTI/bZmAKPHz++oH/e7OxscwAAMDAw+JCTk2P6w5X9&#10;F0AikZCzs3Oys7NzcmFh4TgymUy+ePHiCikpKdrOnTtDTp486c8zQHG5XFRNTY1yTk6O2du3b00+&#10;ffqkR6VSSY2NjfJNTU1ydXV1Sry+4AGFQnElJCQ65eTkGkkkUuW4ceM+mZiY5JqYmOSqqalVD2YU&#10;MjAwyFdUVKyTlJTsiIuLm9PW1ibNny4jI9M6UKRzDQ0NipKSUt2vGnlaWFi4T1tbu0RbW/sf87TP&#10;wc/kOBwOhkajSdFoNKmOjg5J3mcIgpBiYmJ0cXHxbnFx8W7eZ95fGRmZVmFh4b6h6GFra/ssKytr&#10;0saNG08sW7bs8tixY0vd3NwS9+7de+DOnTvuOTk55mPHji3jcrmozs5OCSqVqpGfn28wZ86cO/X1&#10;9YoeHh7xhw8f3sUzSAIAwIQJE94DAMChQ4d2z5s371ZpaelYKSkp2mAGzrKyMq3ExES3vXv3Hrh6&#10;9eqSly9fWomJiXWXlZVpHT16dOtoGDgBAKCzsxMPAAB4PL6rrq5OKTk52Xnnzp0hI2XgBODP6N9M&#10;JlNk+fLll0aqjv8SOBwO+ujRo1stLS1fDmbgbG1tlbly5crSxYsXX+tv4Ozr6xM+d+7cKldX1wf/&#10;awZOAL7TyAkAAJ6enncWLlz4x++//77P0dHx8eTJk1/xp69bt+70q1evJpPJZHJUVNTKS5cuRTo6&#10;OjpmZGTstra2PvDvVRfg34DL5WIyMjL2NjU1cbS1tVOMjY3fDpRv6tSpGQkJCe4zZ868P3369EdP&#10;njxxuHjxos+yZcsuz507N+b27dteA+3Sg2EYAcMwAoPB/GXk9PLyuj1QHdbW1umxsbHeMjIybUPR&#10;vaOjQ4rBYGDxeHxX/zQOhyMCAABoNHpIP4D8GCkj51B/jEcbeAmJjt9Dj/j5Ll7410TixtUrq51d&#10;Z8ZNspoypKMURhONs3f+Frj9QOBvx3jXLpyN3GpqbvHCwWl64kjoLYAAAggggAAjBRKJREUikVwI&#10;glDl5eVjRluf/kChUFw1NbUqNTW1Kltb22dMBkP0Rfpzp0dJDzzZXbSx3cJfH+ozWWzQw+wDdGYf&#10;wPdxOByMMFpGRoZLIpEqTU1Nc4lEYgsej+8UFhZmfT4SDIPPp8E+H0tFfPZ5iIQgCAFBEJJOp4vX&#10;1NSo1NTUqKSnp1vX1NSo9D8pIyoqyjAyMnq/Zs2ayEmTJmVZWFi87n+kV0VFpYZ3PHy0IS8v3wgA&#10;AP7+/hEUCkVDS0ur9OjRoz/1Iq6+vv6n5uZmIh6P70YgELCWllYZFovt7Z8vOzvbnEAgtHM4HEx5&#10;ebnWaOg6HBg3blxhbGys97t37ybs27fvd94praCgoIDly5dfQqPRHHV19Sp1dfUqb2/vuP7lOzo6&#10;JD9+/Dg+Ozvb/MOHD4ZlZWVadXV1ym1tbdJFRUXjioqKxj18+HAGfxksFtsrIyPTqqysXKutrV1i&#10;YGDwwdzcPHvcuHFFdXV1yrx8XV1d+P5HuykUikZ2drZ5bGysN//OQiEhIRaJRKLyGz55f0kkEvVr&#10;p+l+ViCRSFhBQaERgD+/2yNdn7m5efarV68m37p1a97Fixd9jh8/viksLGz7l8pMnjz5VUxMzFwr&#10;K6vM/mmKior1GAyGTaVSSRISEp2mpqZvviTr2LFjm1EoFPvKlStLhISEWFQqVUNPT6+gtLRUezRP&#10;+dHpdHEAAJCQkOg8e/bsagiCkD4+PhdHss6LFy/66OnpfTIxMRnSpqb/dcTGxnpXVVWpRUREbBgs&#10;z9mzZ1czGAzRTZs2He+fFhMTM7e5uVnW39//5Mhq+nPiu42cAABw6tSp9VlZWZPmzJkTl5eXN1FO&#10;Tq6Jl4ZAIODo6OiV+fn5Bjt37gzdsWPH3pycnDAAQLCKisprDQ2Np/9aewG+Gx8/flzQ2dlJSktL&#10;A1euXAn+Ut5p06alxsbGent6et5xdXV9kJyc7Eyn08XWr19/aunSpVeuXbu2uP/xId7RKZ4B9NOn&#10;T3qDyecd16irq1OWk5P7qo8lGRmZVmlp6banT586bNq06QR/GpfLFQYAABQKJTByfgds7B0ees6d&#10;d/lOzK1lvGu7t265kJT2XB+Hw9GHImOZ78oTb15nTU1NfviX+4Mdm/wvJ6Y8nqiiqkYdAbUFEEAA&#10;AQQQYESAwWDYmpqalMrKSvWf0cgJwJ8T1udPHrukPEzyfP706QwGoxf7pfwIBAI2Nbd44Tjd+a6e&#10;oVF2N52OjY6OXhETEzPf3t7+GQRBqNbWVpmSkhLtzMxMq7a2Nml+A8xQgEQiIQUFhQZVVdXqCRMm&#10;vHNzc0tUUVGpUVVVreb9lZGRaf3aTiZlZeXaly9fWn5L3SMF3jwnJiZmLgaDYT169Mj5V3DHg0aj&#10;uSgUiissLMw0MjJ6P1Ce169fW5iZmeWoqKhUV1ZWkgbK8ythwoQJ75KSklxevnxpuWPHjlA/P78o&#10;noHL2dk5ebDnTlJSsmPKlCmZU6ZM+YeBi81mYygUCunzLlDj4uJiXSqVqt7c3CzH8zf76tWryfxl&#10;0Gg0R1JSskNBQaGBRCJRxo8f/8nY2Dh37ty5t5SVlet48ycOh4Ourq5WHcjP5atXryZ3dnZK8MuV&#10;l5dvHGwXqLy8fONo7RD8GYFEIqEFCxbcWLBgwQ1+37NGRkbv3d3dExAIBKyiolKjp6f3ady4cYVi&#10;YmKDznd4i0r87jQGQ2trq8zly5eXmZub57x8+dKKQCC0QRCEpFKpGnPmzImTlpYe0uaekUBXV5c4&#10;AADo6ekVdHZ2SlpYWGSNGTOmfKTqKygoGJ+Tk2MWHh6+RfBsfh0wDCNCQ0N36OrqFg12iqG3txd7&#10;8uRJf2dn52Q9Pb1P/cufPHnSX1dXt8je3v5/0ub2r4yckpKSHfHx8R6TJk3Kmjt3bsyTJ08c+Lc5&#10;43C4nvj4eA9TU9M3cXFxczU1Ne+0tLR43rp16/b69ev18Xh87b9vggDfCgiCUBkZGXtbWlo4ampq&#10;aebm5tm8NBiGEQO9fNzc3BKvX7++aMGCBTc8PDziExMT3eh0utiuXbsO43C4nqioKD/+cjwDH2/w&#10;V1hYOG4wfXgOl1NTU6dNnDgx72v6o9FoztatW4/u2bPnIJlMJgcEBATxjnTwHVcXGDm/E3sC92/J&#10;TH8+ramxUREAAGprqtVDDwSH7D94eEhHvBAIBHw4/LhP0acCo5rqahIAAHR1dkpuXL0q5ubdxCm/&#10;Wn8IIIAAAgjwv42xY8eW1tbWKv9MRk4Oh4O+fzd+waOk+14v0tOnsT6POQYDGo3mTLK0Sps2wyXe&#10;cbpzggyR2MSfjsPhemJiYuYvWbLkmqur6wP+NAiCkJ2dnRKtra0ybW1t0p9P6rB5FBISYvH/j8Fg&#10;2GJiYvThOPqooqJS097eTujt7cUOtAPxR4LJZP7l+zQqKsrvVzkCWFBQMJ7FYgmxWCyhgYycXV1d&#10;+MLCwnFz5syJ6+3txdLpdLHR0HMkYGlp+TIzM9MqPj7eY9euXYddXFySnJycUiIjI9eQSKRvWnjH&#10;YDBsbW3tUm1t7dLFixdf50+DYRjR2toq8+HDB4OcnByz/Px8g/Ly8jF1dXVKNBqN0NraKvPx40f9&#10;e/fu/RU8BIFAwDgcrkdGRqZFVVW1Wltbu9TIyOidubl59vz582+Ki4t382S3t7cTBjKApqenW1+/&#10;fn0Rf6AfUVFRxmAGUHV19cpfxY3WSIB/saayslJ9z549B791oUJDQ4NCoVA0vpYvMjJyDYPBEG1s&#10;bFT47CuZSiAQaOXl5WP4gxT9aEAQhGSz2UJIJBIyNDTMT0lJcfL09LwzknVeunRpORqN5ixatOj6&#10;13ML8PjxY8cPHz4YXrx40WcwtxUXLlxY0dLSQty9e/eh/mmvX7+2ePv2rXFkZOSa/1mj8nCEaL96&#10;9epiAAC8devWIwOlJyQkuAEA4GXLll0yMjKq3rt3L3T27Nk3HA5HaLTDy/8vMj8/fwGZTIZ1dXXh&#10;NWvWnPHx8blgaWmZSSQSm3E4HF1PT6/AxcXlwdq1a0+HhoZuT0xMnMVkMoVhGAYXLlzwAQDAbm5u&#10;CSwWC7Nv374Qd3f3yqNHjwbz19Hc3EwEAMBWVlYvmpubiUQisflLOllYWGSpqalVMhgMkaG0gc1m&#10;o5csWXIFAACbmZllx8XFefX09GCzs7PXk8lkmE6nE7+1X9zc3BIMDQ3fD1c/p6SkTAMAwJmZmZaj&#10;fc+/lU9TU1w1FWRhfmZlvrD9FhkfP7w31lVT7uOXsX/vnpOj3TYBBRRQQAEF/BZu2bLlKAqF4pBI&#10;JMpo68LjikULkvr/TvenrroK02/pont3Ym4t7aDRpL4kr6GhQR4AAJ86dWrdaLeNn7w5RklJydjR&#10;1INGo0lKSkq2AQBgfX39d6PdL99CY2PjNwAAGAAAnz17dmX/9CdPntgBAODk5OTpO3bsCBEREWGM&#10;ts4jwb6+PqHjx49vFBMT6xYVFe0NDQ3dzmKxMD+i7t7eXtH8/Pzx58+f91m7du0pOzu7J5qammV4&#10;PL7zc6wKuD8xGAxLVla2ydDQ8J2Hh8ftwMDAwAcPHsyoqalR5nK5SJ5sJpMpXFJSMjY5OXn6qVOn&#10;1m3ZsuWom5tbgr6+fv7nU1h/k6usrFwzderU9M/Rw/fduHFj/uvXr82bm5uJn91OjPq9+jfctWvX&#10;ISEhob6B0hobG+UAALC1tfVzAACcm5tr/K3yV61adVZaWrr1S3kYDIaIrKxsk4mJSQ4AACaRSJTp&#10;06cnjx8//qOGhkZFY2Oj7Gj1NY1Gk/z8fPVNmzbtkYSEREdvb6/oSNXHYrEwRCKx2cPD485oPxu/&#10;Cu3t7Z8oKirW8ewvA/WpqqpqlaWlZeZA6fPmzbspISHR0d3dLTbabRktDpugdevWnQIAwLGxsXMG&#10;St+zZ88BAAC8b9++IAMDAzaZTIbv379/erQ74H+NEAQhIyIiCjds2MDhOSAXFxfvlJOTa5CTk2sg&#10;kUgV6urqVHl5+QYsFtvD+0GUlpZu3bx5c/inT5/GnTx5cgMAAJ4/f/6NxsZGHTKZDBsaGnLevn07&#10;kVdPTU2NMgAAtrW1TXv27JnN14ycaWlptgAA+MCBA3u+oS2IK1euLFFTU6sEAMDCwsJMb2/vajKZ&#10;DG/cuPF0UFDQb6dPn14bExPj/eTJE/v3798b1tTUKA/2Indycnpkbm7+erj6OjExcRYAAH7z5o3J&#10;aN/37+E2//VX+CdL1mYmVDqd/k0vy2uXLq7tP+l6eP+e12i3TUABBRRQQAGHyrNnz64CAMBIJJLb&#10;19f3Qxfo62prVC9Fn9u4aI7HU/fp0948fvRoVldXF34ww6a+pjp9vZ9v7IOEu3O7u7vFh1oPl8tF&#10;CgsLM7dt2xY22v3Nz2fPntkAAOAnT57Yj5YODAZDZMqUKRm8MXFbW9sXDcY/G2VlZRs/P79sOp3+&#10;jzGwhYXFKwAAXFtbq7h169Yj/1UjJ481NTXKbm5uCQAA2NDQ8D3//GU0yOVykXV1dYpJSUnOgYGB&#10;gZ6enreNjIzeycrKNmEwmL6BDKAIBAISFxfv0tTULLezs3uydu3a09HR0Ss+fPigT6fTcTzZEAQh&#10;Ghsb5V69ejXp2rVri/bv3x+wZMmSK1ZWVi8UFRXr+ssVExPrNjQ0fO/h4XFn27ZtYWfOnFmTkpIy&#10;raysbMyPMgj/Ww7FyLljx44QAAB8+vTptd8qPyAggAwAgDs7Owd9v0ZFRa0EAMATJkx4q6ioWDdr&#10;1qwEEolUwd/XoqKivbq6up9mz559Z/v27aFnz55d9fjxYwcKhUJis9nokeofCoVC4tfD1NQ0eyTv&#10;x927d90BAPCDBw9cRvvZ+BWYm5trDACAQ0NDtw+W5/Lly0sH69Pa2lolNBrN3rJly9HRbsto8l8d&#10;V+dHeHj4lry8vInLly+/xPNpwZ8eFBQUkJOTYxYWFrbjt99+C8zIyDgAAFirpqaWqa+vf3O49PgS&#10;GAwGoaOjQ62vrw/PYDAkuVyuiJiYWCMej68TFxevw2AwjOGuk06ny1MoFAcajUZqb28n0Wg0VTQa&#10;TZeWlq4RFxdvUlZWzlJRUXk1EnUPhMLCQs+2tjbdtLQ0AMN/7l7u7u7GY7FYhra2dklnZ6dEQ0OD&#10;QnNzsyx/ORQKxT158qT/sWPHNltaWr708/M7GxUVtVpCQkJEXl4e4HC4Th8fn4vv3783AuD/j2qX&#10;l5drRkRErPuaLydbW9tnnp6edwICAoIMDAzy+x+VGggIBAJesmTJ1YULF/6RlpZml5qaOi0/P3/i&#10;27dvK9LT0xd1dXXhByuLxWJ7paWl23j+PaWlpds+fvyoLy0t3drX1yc8HEeqf7Xo6v2xb3/wppcZ&#10;6Y7NTU0KAPx5bD3s4O+HyQcOrR+qjIVLl0XmvM6yfngv0Zt3bfeWTRfH6Y1/r0YijZjvFwEEEEAA&#10;AQQYLvAirEMQhKyqqlLjj7Y7EqikULRSkpM8UpKSPPPfv/tbpOvtG9dfzc7/JGs+2fJ59quXNgD8&#10;GTjQznHa/ekurnesplqnioiKfvOYEolEQmpqalU/S5AfHpSVlWsBAKC2tlb5a3lHAlwuF7Vw4cLr&#10;L168mAIAgM+dO+dHIBBoo6HL96C8vHxMc3OzHBqNZvv6+l7A4XD/eDbq6+uVAACgurpa7d27dxN0&#10;dHSKf7ymPw7Kysq1CQkJ7nfv3p29bt2602ZmZjk7duwIDQgICBqNMTsSiYQUFRXrFRUV62fMmJHc&#10;P51Op4uVlJSMzc7ONn///r1RcXGxTk1NjWpLSwuxoqJCo6KiQjMtLc2ev4yQkFAfgUCgKSkp1Y0Z&#10;M6ZcX1//o5mZWY69vf1Tfp+dDAZDlEqlkvoHRCoqKtJ9+PDhDP5gYUgkElJVVa0eKBiShoYGRUpK&#10;6qf/XvCOpisqKtbLyck1vX792mLt2rVnvkUGzw1HY2OjAh6P7+6fDkEQMjw8fIuamlrlu3fvJgoJ&#10;CfW9ePFiCo1GI3zOAgMAEAwGQ5QXzAqBQMAwn8sBJBLJVVRUrB87dmypjo5OiaamZgWPGhoalH/j&#10;uqOjo0MSAADExcW7u7u7xXft2vWP487DiYsXL/ooKCg0ODk5pYxkPf8VhIaG7sDj8V2rVq06N1A6&#10;BEHIw4cP7zIwMMifMWPGw/7pZ86cWcvlclHr1q07PfLa/rwYNiOnkJAQKy4ubs7EiRPzPDw84nNy&#10;csz4o1+jUCjuzZs350+cODEvOjrab9GiRQerqqr23Llz54qMjEyxgoLCu+HShQculytUVFQ0Oycn&#10;Z25NTY0lAED2S/khCGpXUFDINDU1vamvr/9ASEhoSIFWBpCDfvfunc+7d++W1NXVTQYAIAAAoLu7&#10;G9DpdCAsLAxERUWBqKgoAAAABALBUVNTy5gyZcohDQ2NJ99TbuP3IgAAIABJREFU51AAwzAyPT09&#10;oKOjg9PV1dWwefPmOCaTKdLR0SFRUFCg39bWRujo6JB8/vy5zZgxY8obGxvl6+vrFVNSUpwuXbq0&#10;vLm5WVZERITZ29s7AYIgnY0bN564c+fORl9fX+Di4nJ37969K1paWohEIrGlsrJSFQAAampqVGtq&#10;alSHot/ly5eX2djYPPf29o5NTEx0c3R0fDyUcigUiuvo6Pi4f342m41pa2uT5vmQ4v/c/1pVVZVa&#10;X18f5uPHjwYaGhqUjRs3nli1atU5nnPq78Gv6pOTBwlJSVpwSNiqVcuW3ONdu37p4jpnF9fb5pMt&#10;nw9FBgKBgA+EHV1ZWPBxQiWFogXAnwESNqzyjYu7lzRJ+Bc1AAsggAACCPC/A56RE4A/jUbDbeSE&#10;YRhRVlKs9ygpyTM1OcmjuLDQYLC8POPExT9uTk9PezpDTEy8y8Tc/IWQkBDr3+rxMxo5lZSU6gAY&#10;HSMnDMMIf3//k/Hx8Z4AABAREeHv5+d3/kfr8W9w7dq1RQAAmMPhYBYvXny1f3ppaenY6upqVQAA&#10;yMrKsnj16tXk0fQX+CMxe/bsuzY2Ns+3bt169NChQ7vj4+M9zp8/v8LKyurlaOvGDzExMbqxsXGe&#10;sbHxP+IWcLlcVHV1tcr79++N3rx5Y/rp06fxFAqF1NDQoNDa2irT2Ngo//btW+OYmJi5vDJIJBIS&#10;FxfvlpOTa1JXV6/U1dUtmjhx4lsHB4fHfn5+UaKfF0kgCEI2NDQo8EeC531OSEhwb2lpIfLrIiUl&#10;RRvMAKqsrFw7HD56hwIEAgFzOBz0ypUro6Ojo1fyp/Hek2w2G2NhYfE6Ozvb/FvlMxgMLAD/Hzi3&#10;Px4+fDijuLhYh0gkNgMAAIvFEmaxWH/5TFZUVKwfP358AR6P78ZgMCwul4vu7u4Wr62tVaqqqlLv&#10;6urCQxCEqq2tVamtrVV59uyZHb8BFAAACARCO4lEoujq6haNHTu2jN8IKi0t3fYlP4w0Gk0KAAA4&#10;HA7K0NDww+zZsxO/tQ+Girq6OqWkpCSXHTt2hP6o+/8ro6KiQvP27dte27ZtO8JvR+NHQkKCe3Fx&#10;sc7Nmzfn97/PPT09uMjIyDXu7u4Jv4rP6JECgrebb7jw/PlzGwcHhydubm6Jt2/f9urf+W/evDG1&#10;srLKtLGxea6qqtomLi4+n0AgdGzYsMFAQkKiZjh0YDKZEmlpaduzs7M3IpFIMQaDAWprawGLxWqg&#10;UqnibW1tYn19fYDD4cA4HA6Bx+OBhIQEUFFRAWpqakBISAhAEMQyMTE55eDgcEBUVLR9qHXX19cb&#10;379/P7qxsXFCc3MzKCwsBE1NTe3m5uZJly9fXqSgoNAQHBwcsGrVqnM6OjoUcXFxSXFxcaK+vj6M&#10;x+MRJBLp6YwZM9bLyMgM+ypqcXGxe0xMzN34+HiARqPz8vLyJg6QDb5w4cIKHx+fS/wXIQhCPnv2&#10;zPbChQs+r1+/9iKRSEKenp5rysvLTWg0moO0tHTq0aNHVyYlJbnMmDHjYVxcnKe3t/ftvwnu94Ie&#10;CM3NzbJ2dnZpRUVFugcPHtyzY8eO0B/lMBeGYcTjx48dQ0NDdzx9+tReXFy828/PL2rjxo0nVFRU&#10;vvnZvHDhwgpfX9/zVVVVaqqqqtUjofOPwDb/9VcTbsct5v2vqqZGefD0mQEWi+sZqoyiT58MPV2d&#10;s/kDI8xfvORccEjY6uHWVwABBBBAAAGGEzAMI3A4HJ3BYGBPnjzpv2HDhojhkFmQ/8E45eFDj5SH&#10;DzypFRVjv1ZGQVGpJuhwyBpbB8cBo63+W/j5+UUlJia6NTU1yY2E/O8FkUhs8fT0vHP27NkfOmYI&#10;Dg7+LSAgIAgAAHbs2BEaEhKy80fWPxwQFhZm8gwsCAQCUlVVrdHQ0KCQSCSqhoYG5c2bNyaJiYnu&#10;srKyTcrKyrV5eXnG8vLy9dbW1i8MDAzy9fX1PyorK9fKy8s3EonElp/JUMFgMETpdLoYP3t6enA9&#10;PT04Op0u1tvbi+Wxp6cHx2AwRJlMpgiDwRDt7e3FdnZ2SvDY1NQk297eLg3DMMLV1fV+bGzsXNHv&#10;2BH9s4FGo0kVFxdrZ2dnm3/48MGwtLRUu6amRqW1tVWGwWCIDlRGRESESSAQ2pWVlWu1tLRKDQwM&#10;8s3MzHLGjRtXRCQSW3jzsu7ubnGe8bN/QKSqqio1Npv9V6AuNBrNUVdXrxwoGJKGhgaFF2RpOFBS&#10;UqLt4eER39PTg6uoqNDkRbAHAAAWiyUkLCzcd+DAgb0IBALes2fPwba2NmkCgTCkuX5DQ4PCmDFj&#10;yl1cXJJiY2O9B8pjY2PzvKysTKulpYXo6up6f9GiRderq6tVL126tKyjo0NKR0enpLa2VplKpZL6&#10;3wMFBYUGVVXVKhkZmTYcDteDQCCgvr4+4dbWVpmamhrV+vp6Rf5+HQhYLLZHS0urTEtLq5zf+Dlm&#10;zJhyJSWluoSEBHcvL6/bAAAQERGxYf369aeG0vbvQVBQUEBgYOD+8vLyMZqamhUjVc9/BWvWrIm8&#10;ePGiT2VlpbqCgkJD/3QYhhFmZmY5n7/XOv3fx6dPn163fv36U5mZmVaWlpY/1WLNj8awGzkB+PPo&#10;+tatW4+GhITs3LFjR2j/9PPnz/uuXLkyeteuXYcLCwttxo0bZ0EgEKj+/v5GwsLCA1qth4rq6upJ&#10;ly9ffgjDsGRlZSXMZDLfvn//Xqyvr0+YFwmtpaWFmJ6ebv369WsLdXX1SlNT0zeGhoYf+vr6hCdO&#10;nPhORUUFIS8vr6arq4uAYZhlZ2e3d8qUKUe/ZmyjUql2165dS2Wz2az4+HjRiooKZl9f31/b/BEI&#10;BGxqapqTkZFhLSIiwpSTk2tsamqSBwAANBoNTExMgKOjY5+YmBh98eLF0xQUFL4aaXyogGEYce7c&#10;ubzi4mLDiIgIBA6H6+7u7hYDn3eZ8gOPx3eqqqrWWFtbpzs5OaXo6uoWvnz50io1NXVaWlqaXWdn&#10;pwQGg2Hl5uaaaGhoUGbMmJGckZExZezYsaXbt28PW7Ro0R/R0dEr+q92D8XICcCfxzJWrFhxITY2&#10;1tva2jo9PDx8y1Cirg8n3r17NyEsLGx7bGysNwKBgBcsWHBj27ZtR/T19T8OVcaZM2fWrlu37nRj&#10;Y6O8nJxc09dL/JzooNEIzrZTP7U0N8vzri3x8Y0I+P2A/7fIib1x3XfPtq3R/NfCT0cunDXb48Zw&#10;6SqAAAIIIIAAIwEjI6N3BQUF+uvWrTt94sSJjd8jA4Ig5Lvc3EmPHj7wTElK8qyvq/3qSRdVNTXK&#10;tBku8U4zXO8YTpiQM1ik1eHAgQMH9u7bt+/33t5e7M9k4JkwYcI7JSWlugcPHrj+iPoYDIbozp07&#10;QyIiIjYAAMD8+fNvXL9+ffFI9v1IgMFgiGCxWAYAAKiqqlbOnDkzqb29nVBZWalOpVJJjY2N8gD8&#10;GY3b0dHxcWpqqgMAAGFvb/+ksLBwPJVKJfHLQyAQMIFAaCcQCO1SUlI0SUnJDgkJiU4xMTE6Fovt&#10;xWKxvSIiIkwhISEWGo3mYDAYtrS0dNvChQv/+NYI1l9DbGys99y5c2OGmh+JREKioqIMERERpqio&#10;KAOHw/Xg8fguCQmJTh5FRUV7U1NTp5WVlY3V1tYuuXLlylJzc/Ps4dT7ZwKLxRKqrKxUy8vLm5ib&#10;m2tSVFQ0jkKhkJqamuQ7OzvxEAT9w9UYEomEJCQkOuXl5RtJJBJVV1e30NTUNNfIyOidurp6Fe/0&#10;GpfLRdXW1ir3PwbP+8zbTcgDkUhsGWwXqKKiYv23fvdu377tNWfOnLhjx45t3rRp03HedRiGEUgk&#10;EgoMDNxvbW2dbmdnl5acnOw8ffr0R1+TCUEQ0sfH5+Iff/yxsLCwcNxAO/pzc3NNTE1N39jb2z9N&#10;S0uzKysr0xrMuAfDMKKpqUmOSqWSKBSKBv9fKpVKqqmpUYEgCMnLj8Fg2GpqapWKior1UlJSHcLC&#10;wn1cLhd1584dDwKB0I5EIuHW1lYZAP78rmKx2F4mkynM5XLR/DJwOBy9o6NDCgAA2tvbCSPlZoDL&#10;5aJIJBJVR0enODU1ddpI1PFfQlNTk5yamlrVkiVLrkZFRfkNlOfJkycOjo6Oj8+dO7fKz88vij+N&#10;y+WitLW1S2RkZFqzsrIm/c9GVedhJBx9QhCEmDNnTiwSieQ+ffrUbqA8vr6+0QAA+MyZM2tsbW2p&#10;AQEBcGRkZCaXy/1uR7s5OTlrAgMDuRs3boS9vb0zqVSqOgzDYPfu3QdRKBQnPz9f/0vlaTSapISE&#10;RMeiRYuuVlRUaPj5+d1duHAhTCaT4fj4+AscDmdQh8s0Gk0tJCSkNSwsjCoiIgLv2LEjhMlkCsXF&#10;xXlNmTIlHQAAAQDgSZMmvWhvb5dQUVGpAn86juZaWlpmnj9/3mfr1q1hBAIBDgoKaj906FBnW1ub&#10;5nDdk5KSElcymQwbGRnBCgoKteDv0fv6Jk6cmOvj43N+8+bNR319faOnT5+ezAs8hEaj2Z/zQrNn&#10;z74THR3tW1NTo8STXV9fr0AgENoAAPDx48c3wjAMjhw5spm/jj8ftW97hs6ePbtKWlq6FYFAQEuW&#10;LLmSk5Nj+qMj0VGpVHV/f/8TvOiE06dPT05LS7Mdih7h4eGbAQAwjUaT/JE6jwQfP0p26x/cIDvr&#10;1dRvvadb1q+91j9AQnlZqc5ot09AAQUUUEABv0Rvb+8YISGhvhkzZiR9Szk2m41+mZFhH7BrxxkL&#10;w/ENX4uIrqkgCztNtSoMDzkUXJCfP+FHjnt4R5uLiop+qt/lmTNn3jMwMPjwI+p6+/btRF1d3ULe&#10;2NXGxibtRwebGk72H4t/3s1ZZW1t/Xzx4sVX0Gg028XF5d7s2bNvAwDggwcP7uSV7ezsxGdlZVnE&#10;x8fPPnPmzJrAwEDy6tWrI+fNm3eTF6xTR0enSEVFpVpaWrpVVFS0t399IiIijIqKCo3hblddXZ3i&#10;0aNHt5w6dWrdpUuXlsXFxXk9fPjQOT09ferbt28nFhcXa9fU1Ci3tbURGAyGyLd8jx4/fuygoqJS&#10;jUQiuXv27DkwWITj/zIhCEI0NTXJPnv2zDokJGT7ggULrpuZmWUrKirWCQsLM/rfZx5FRUV7VVRU&#10;qidPnvxy2bJll44dO7bx5cuXk1paWmT47wGNRpPMzc01jo2NnXPo0KFdK1eujLK3t3+irq5ORSKR&#10;XH6ZwsLCTB0dnSIXF5cHGzZsOHns2LFN9+7dm1lQUKDX09ODHUh/DoeDcnNzS0AgENDVq1cX86dh&#10;MBjW7t27D3Z1dYkjkUhuYGAg+Wv90djYKDd9+vRkAAC8ffv20MHyGRsbv8Fisd2SkpLts2fPjv83&#10;94DFYmHKy8s1U1NTHc+dO+e3c+fOw97e3jGmpqY50tLSrfx9hEQiuRMnTnzr7Oyc5OXlFefl5RXL&#10;CyyFRqPZpqamObt37z6wY8eOEFVVVSoAANbU1CwZyWcoKSlpBgAAjouLEwScHQJ37959EIFAQKWl&#10;pVqD5bGzs3uqoKBQP9A7KT4+fragv/+fIya4q6tLXFdXt5BIJDZXVVWp9k/v6+sTcnR0TEWhUJwr&#10;V64ssbGx6SCTyXBMTMzV7xnQVVVVWZHJZGjhwoXw1q1bT/LLoFAoJEVFxToCgdB25syZNfxR52D4&#10;zxdhSkrKND09vQIMBsN68eKFFS8tNjZ2joODA0Qmk+Fbt27FDlb/o0ePwoODg/s+fvw458iRIyWV&#10;lZV/i9THi2RmZmaWzYvstmDBgj9aWlpk+POtXbs2Kzo6OiQ4OJiZmJh4fjjuBQRBiKioqOxt27ax&#10;RUVF/4rSJy4u3rFp06Zjg0UbZzKZwvfv33cVExPr4pUxMTHJGSivr69vFAAAjoiIWAfDMAgICAj8&#10;N0ZOHmk0muS2bdvCeAMnPT29gpCQkB35+fn6P3Lg39bWRvj999/3ysnJNQIAYGNj49xbt27N/VL0&#10;u4MHD+4GAMCD9e+vxi3r1lznn4TZTjIr7+n5+3fpa6TT6WJOU60K+eU420792Ns78CBFQAEFFFBA&#10;AX8G7tu3LxgAAGtpaX11YshkMoXTHqe67Nq86YLJOJ3WoRg2ZzravTt1LHxfWWmJ7mi18cWLF1YA&#10;APjRo0dOo93f/PTz8ztHJBKbR7IODoeDOnTo0C40Gs0WEhLqAwDAq1atOvurj+EMDQ3fCwkJMW1s&#10;bJ5cvnx5aWBgIHnx4sVXLS0tMxUUFOoBALC8vHy9goJCvbCwMHOg6OvfQgiCEGw2G93b2yva1dUl&#10;PpgR6mdnR0eHhI+PzwUAAKyvr5+fl5c3YbR1+pnY29srWlBQMO7y5ctL/P39jzs4OKRqaWmV4vH4&#10;DgQCwe0/BwQAwCgUiiMtLd2qp6f3cdasWYm7d+8+ePv2bY/y8nJN/sjtLBYLU1ZWNiYlJWXamTNn&#10;1mzbti3Mw8PjjqGh4XtxcfGu/nIVFBTqraysXixZsuQKmUwOvHbt2qKXL19OplAopKlTp6YDAGAf&#10;H58LdXV1ijAMAxwOR9+6desRGIaBvr5+vpOT06MvtfPatWuL5OTkGkVERBinT59eO9j8My4uzgsA&#10;ABMIhFYAAJyZmWk5kvegs7MT//79e8Pt27eHbN68+YiTk9MjXV3dQhQKxfncL3Wenp5xdnZ2T/B4&#10;fCcCgYBsbW2f2NrapgEA4Dt37riPpH6zZs1KlJWVbfqVF4l+FDs7O/ESEhIdc+bMGdTWlJ2dbQYA&#10;gMPCwrYNlG5paZlJIpEoHA4HNdrt+Rk4osKLiop08Hh85/jx4z8OtJuts7MTb2Rk9A6Hw9GvXbu2&#10;0MnJiUUmk+G0tLR931JPX18fLjw8nLpp0yZISEgI9vHxucDlcpH8ecrLyzVNTU1zeKtMEyZMyHNz&#10;c0uwsrJ68dkxMCwjI9My0M7ToKCgfdbW1jCZTIYLCwtnD6TD6dOnC65evfq4ra1tDJlMhjMyMnbz&#10;p0MQhAAAwFZWVi+oVKo6AAC+ePHicv48TCYTHxwc3JeSknI0KSnpVFBQEJvBYPzrXYBlZWVOZDIZ&#10;trCwgCUkJGAUCsUikUgVtbW1SjAMg4aGBvknT57YR0RErD916tS6q1evLk5JSZnW3d0t9rl/hRYu&#10;XHidtyI7UB3R0dErAADwzp07D8EwDDZt2hQ+HEZOHjs6OiTOnj27ytzc/DUSiYR1dHRgDQ2Ntv59&#10;ONJkMBgi586d8xs7dmwJAABWV1enRkRErO9vOIdhGAQGBpIBAHD/Z/FXJa29nWBuoNfIPykL2rf3&#10;xLfKKS0u0tMjqfXyy9m1edOF0W6fgAIKKKCAAg7Gq1evLv58+oU10AJnTw8d9yjpgcfmtav/MNTS&#10;6BqKYdPT1Tkr+szpbVWVlcO+0+17WF1drQIAgM+ePbtqtHXhZ2BgIBmBQED8hpDhJJVKVbeysnoB&#10;AICFhIT6cDhc940bN+aPdruHg66urvexWGyPg4PD44HSLS0tX/A2Ejx48GDGaOv7s/H+/fuu8vLy&#10;DWg0mh0UFPTbSD2D/yVyuVxkbW2t0qNHj6YFBwfv9fb2jpk4ceJbOTm5Rt4CwkDE4XB0NTW1yilT&#10;pqT7+vpGhYaGbnv27Jl1e3u7FE82BEGI5uZm4uvXr81v3LgxPzg4eN/y5csvTp06NV1ZWbkGgUBA&#10;/XaW9sjIyDTzdjsaGhq+ExYWZvj5+UXC8J8LKJKSkjTeXI3NZqOrqqpUU1JSpvn6+kbj8fhOnqH7&#10;48eP4wdrc2Rk5GoUCsURFRWlY7HYHjMzs+wfffqQx87OTnxcXJzXzJkz74mIiAy46xaJRHJGcn5a&#10;W1urhEQiubt27To02s/jr8DQ0NDtAAA4NzfXeLA87u7udyUlJWldXV3i/dOysrIsAADwiRMn/Ee7&#10;LT8LR7yCJ0+e2GMwGJaNjc2zgbbW1tfXK6ipqVXKyso2nT171s/Lywsik8lwfn7+3KHWUVxcPItM&#10;JsNaWlrwsmXLLgEA4JUrV0b1NzxBEITIzMy03Lhx4/Hp06cn6+npFdjY2DxbsmTJldu3b3sOpN+j&#10;R4+cCARCGw6H6/X39+87cuRIPQRB/3gphIaGtty9e/cKBEGIa9euPdq/fz+nqKjorxUSFouFBgDA&#10;tra2aYWFhboAAPjmzZvzeOlsNlvk2rVrj8hkMlxdXT0pOzt7HZlMhul0uuy/6X8IghDnz59/uX37&#10;draRkdGH+Ph4dwAAfOvWrbl37951t7S0zBzsxwaDwbCsra2fJyYmzmIwGMJCQkIMLBZLH6ge3hbp&#10;mJiYOTD8/zs7h8vIyc/09HRHMpkMOzs7txKJxKb+u2F/BLlcLvLu3bvukydPfvl51a7tt99+C2pq&#10;avrrfu3atesQBoNh/WjdRpKpyQ/d+SdoYxTloJzXWVO+VU58bMyS/pO9OzG3lo52+wQUUEABBRRw&#10;IPJ2UQAAYAqFQoJhGHR1dkokxt9ZsHbF8jv9F+8GopaSPHeB5+xnVy5Eb2ior1cazfYMRA6Hg0Kj&#10;0ezdu3cfHG1d+BkZGbkaAADzdmINFyEIQly5cmWJuLh4F8/4oq+v/6GkpGTsaLd5uOjr6xuNRqNZ&#10;EyZMyBsoffLkyZlIJJKLRCI5ampqlYWFhaO2k/hnZVtbG2H+/Pk3eCe5CgoK9EZbp1+ZXV1d4nl5&#10;eUZRUVEr16xZc9rGxiZNQ0OjQkxMrBt8du/Wn3g8vlNRUbFuzpw5sTt37jwcFRW18smTJ/YUCoXE&#10;v+jEYDBEioqKdJKSkmacPHlyw6ZNm47NnDnznpaWVikKheK5X4M1NDTKYRgGx48f3wAAgIlEYjOB&#10;QGjjPyqPw+HoS5cuvfz06VO7gQyCHA4HlZycPJ23M9LFxeWBgYHBu8/zYe/R7mcYhkFPTw82IyNj&#10;SktLi/TFixeXBgUF7Z05c2ZiQEAAeSTrDQoK+g0AAJeXlw+b673/KplMprCCgkL9YAtRMAyDT58+&#10;jQMAwAEBAfsHSvfy8oqTlJSk8TaoCfgDjJwwDIPr168vBADA8+bNuznQS6KoqEiHQCC0aWlplR44&#10;cGDf8uXL4cDAQE51dfXkochPSUk5GhQU1HfkyJEPzc3NpB07doQAAGA1NbXKu3fvun/PSkVzczNx&#10;y5YtR3mrN2Qy+eCSJUtKyWQy3Nra+g9fCTdu3Lh34sSJCi6Xi2YymeJRUVFvyGQyfPPmzYS6ujpj&#10;Op0uKioq2otCodg4HI5OJBKbHj9+7MDlctH5+fkLTp06VUQmk+G3b9+ugGEYPH78OIRMJsNMJhP/&#10;b/qeQqHYkclk2NTUFL59+7ZnVFTUSgKB0OLg4JDK24m4evXqyLlz597y9PSMc3V1vefq6npv+fLl&#10;F7y8vGK1tLRKAQDwjBkzknx8fM57e3vfGqieEydO+AMA4Pr6egUYhsH8+fP/GCkj54cPHyaTyWR4&#10;8eLFBTgcjj5aK2U8ZmZmWvL8vggLCzNXr14dWVpaqrV58+ZwMTGx7tHUbSS4ee3qP/ofW/+e4+a7&#10;Nm+6wC9Hj6TWW1pcJBg4CiiggAIK+NOxuLhYCwAAIxEIeLyuNmWKmUmZlrIC52uGTR1VJdbyBfOS&#10;b12/trK1tYU42u34GkkkEmX+/Pk3RlsPfiYkJLh9bZfLtxCCIERaWpqtvb39E54BBQAA+/n5nfvV&#10;j6f3J28cLykp2TZIegkAAD59+vRaOTm5RikpqfaMjIxvXrz+X2BcXJyXjIxMi5CQUF9YWNg2wbHQ&#10;4SebzUZTKBTSvXv3XHV0dArl5OQajxw5stXa2vr5Z+NkBQaDYfHPL9FoNFtTU7Pc0dExddWqVWdD&#10;Q0O337592zMvL29CR0eHBE82BEGIuro6hcjIyFVVVVXKMAyD3NzcCWg0moVEIjn9560EAqHVxMTk&#10;zaRJkzINDQ3frVu37tTq1asjV6xYcd7Ozu7pZ6MsrKSkVHv06NEt7e3tkhISEjQUCsX5kjuz/zo5&#10;HA5KVVW16ktGOwH/n9HR0b4AAPjx48cOg+VZvHjxVSwW2zPQxi4KhUJCIpHcnTt3Hh7ttvxMHJHo&#10;6gMhJCRk565duw5v27btSFhY2Pb+6a9evZpsb2//1MjI6L2xsfEnJBK5QkZGpmf9+vVGBAKh/Euy&#10;b9++HVNZWTm1p6dHfu7cubN1dHQSXrx4MWXNmjWRnz590lNRUanx9vaO9fDwiDcwMMgXExOj95cB&#10;wzCioaFB4f3790Y3b96cHxsb681isYTWrFkTefTo0a0FBQXLHz58eBoAADw9PeeNHz/+bxH9Pn78&#10;OD8+Pv6GlZXVYXt7+90sFgv3+vXrTa9evdrR19eHx2KxLQQCIY9KpRIhCIKVlJSasFiseGNj4wQW&#10;iyUmKytbYGdnt1dbW/teT08P8eTJkxWampqPvb29Pb+3z2EYRhw7dux9U1PTuMTERIqHh0fc5cuX&#10;lzc0NCgiEAh49erVkffu3ZtVV1enjMFg2EpKSnVYLLa3p6cHV1VVpQYAANra2sXm5uY5MTExcyUk&#10;JDoxGAyrtrZWhb8eDoeD1tfX/whBELK4uFgHgUDA+/fv30cmk4MB+DO4kqSkZJeYmFgPBoNh8yIu&#10;fu/n3t5eBVVVVc+3b9/W1NfXN+fm5pp8bx8NJ0pKSrSPHj269erVq0tYLJYQiUSi0mg0qfb2dsJo&#10;6zacoLW3S0+3mVLY1toqy7u2fKXf8b37gzd/ixwGoxfr5TrjdUlRkT7vmuYYreL45BTTz4GeBBBA&#10;AAEEEGDU0dzUpPAo6YHnvt27wjFIBAaBQHwxPxKF4qpraBZOnjI11cXNPVZfXz9fRESE+YPU/Vew&#10;s7NL6+vrE3758qXlaOvCQ3Z2trmFhcXrBw8euLq4uCR9rxwIgpD37t2bdejQod05OTlmYmJidCaT&#10;KSwsLNwXHR3tN3/+/JvDqffPAH9//+MREREbAQAgJSVl2rRp0x7zpyspKdXW19cr3bt3b9b48eML&#10;nJ2dkysrK9WvXbu2eM6cOXGjo/XPi6amJrnVq1efTUjt81HMAAAgAElEQVRIcJ88efKry5cvLxso&#10;yrYA/x6bN28+FhUV5Uen08WSk5OdXVxckl69ejXZzMwsp7a2Vpk/Wjv/5/7zLmlp6TZexHYWi4WR&#10;lpZumz9//i1NTc0KJSWlOhQKxYVhGNHa2irDi2xeWVmpzvv88uVLy56eHpy0tHQbEomE0Gg0R1FR&#10;sd7CwuL11KlTM9zd3RNqampU3NzcEouLi3Xu378/09nZOXm0+m208fDhwxkuLi5JcXFxc7y8vG6P&#10;tj4/M7hcLkpXV7cIj8d3vXnzxnSgiOiVlZXqY8aMKd+wYUPEsWPH/jHX3rhx44nIyMg1VCqVpKSk&#10;VPdjNP/58cOMnDAMIzZs2BBx+vTpdSdOnNjo7+9/sn+eu3fvzvb09Lzj6up6X1hYGKehoWEvJSVV&#10;7+/vb4DFYtsGk/3ixYvdaWlpB4WEhLoVFBTyli5daodAICA2m42JiYmZe+vWrXmpqanT2Gw2BgAA&#10;VFVVq7W0tMqQSCTEZDJFmEymCP9LEY/Hdy1duvTKmjVrInV1dYtgGEZERUW97e3tlenq6lJZsGDB&#10;DC0trX+8vB48eHDu7du3flOmTDlgbW29H4VCsXt7e6VLSkpmVVZW2lZXV1sxmUwpCILQCAQCIhKJ&#10;nxQUFPI0NDQea2tr30cgEFBnZ6fKjRs3klpbW3VXr15tSCQSC7+3z4uKijxu3LhxAY1GS1ZWVnY1&#10;NTWJpKSkoCEIQs6aNSvx/v37s7S1tUvIZDLZ2dk5GY/Hd/HKdnZ2SqSkpDjt378/sLCwcNzKlSuj&#10;oqOj/aSkpNrb29ul+es5fvz4ps2bNx+7e/fubHd39wQAADhw4MCeffv2HZgyZUqGvr5+AZvNxrDZ&#10;bAyHw0H3/zzQtS+lY7FYEV9fX2xqamqXhobGvWvXri3+3j4aDPHx8R4KCgoNMjIyrUQisQWPx3ch&#10;kUhoKGUbGxvlIyIiNoSHh2+2tbV99vDhQ5fh1m+0kZr8cPbaFcvjef8jEAj45t3EqSZm5pnfIodS&#10;Xq4923labk9Pjxjvmpun1/UjJ08tGehFL4AAAggggAA/ArU11eqpycmzU5IeeOblvpkMw/AXLZsw&#10;ADCEQDLYXIjd3tklzGAyRfjTlZSU6jQ1NSs0NDQovAk376+MjEzrz/Kbt3z58kuPHz92rK2tVR5t&#10;XXioqqpSU1dXrzx//rzvihUrLnxreTabjblx48aCkJCQnUVFRbpycnJNLBYLQ6PRCN7e3rFhYWHb&#10;VVVVq0dC99EGi8USwuFwPRwOBy0pKdleWlqqQyQSW3jpHR0dEra2tmllZWXamZmZVioqKjWzZs26&#10;l5WVNSk8PHzLpk2bjo+m/j8jYBhG/PHHHwvXrl17pru7W9zX1/d8eHj4FnFx8e7R1u2/hGPHjm3e&#10;smVLeGtrq0xTU5Ocnp7epxs3biz42mJEZ2enxGAGUAqFosGfF4PBsNXV1SsHejeTSCSquLh4N2+e&#10;29raKiMtLf03e0R5efmY8PDwLRcvXvTBYrG9cXFxc+zt7Z+ORH/8KnB3d0/IysqaVFNToyIkJMQa&#10;bX1+Zty+fdtrzpw5cV8yCK9fv/5UVFSUH4VC0VBWVq7lT6PRaFIqKio1np6ed65cubL0x2j9i+BH&#10;bhvlcDgod3f3uwgEArp9+7bnQHlOnTq1DgAA+/r6Rjs4OBTt27cPPn78eAGDwZAYTC6FQrElk8lw&#10;bGzsLTKZDL948WJn/zzt7e1Sd+7c8QgODt63YMGCP8zNzV9bWFhk2djYPHNycnq0cuXKqIiIiPXp&#10;6elT+/vyfPv27QoymQzfuHHjHplMhnt7ewkD6cFms4UTEhIukclkOCoq6k1paakzl8sd0nb1vr4+&#10;3OvXrzeEhYU1Hjp0qLOiomLQLctDIZPJxIeEhDSuXbuWSyaT4d27dz8VERHp5fkakZaWbrG0tMwc&#10;KGBOvzahp0+fnoxGo9kiIiI9SCSSu3jx4quvXr2ygGEYnDx5cgMCgYCcnJwe8R8b37NnzwHwp/N6&#10;v+F+jlJTUxeSyWR43Lhx8O+//753uOUfOXJkq6ioaA/oFxFQTk6uUU9Pr8Da2vq5p6fn7dWrV0fu&#10;27cv+Pjx4xuvX7++8NGjR065ubnGlZWVaj09PVhTU9McOzu7pz/yO/YjuXH1qpv8R/LsLS1Kv+fY&#10;+r27d+b3P94X88c139Fun4ACCiiggP9brCgr0448eXy3m5Nj7lACB+lpqNGn2UzNm+Uy47GNtfVz&#10;NTW1Sn6fbp/HD2xpaelWJSWlWgUFhXoJCYkO0O9YpJiYWLehoeH72bNnx2/bti3szJkza1JSUqaV&#10;lZWN+dGBTsjk/2PvvMOaWL4+PpsEAqFX6VWKiAKKooiC9K6CYMGCNHtHBQtGUQHFrghSLGADKdKk&#10;ig0r2BvSkSa9JSQk2X3/wNw3Py4oIhjx7ud5vg9kZ3ZyZgmb3bPnzCHuhSAI/pMq4lIoFDwAAPH3&#10;9/+pwqRdXV08p06dWi8nJ1cJvi1jpaqq+gkAgGhpab26d+/eLHbP7Xeou7ubc/r06fng21qEfddt&#10;q6mpkZKRkfkiLS1dXV1dLU0mk7kdHBziAQDIli1bjv4tBTSHW15eXqHg2xqSYmJiDadOnVr/J/3f&#10;jHbFx8c7AACQwsLCSV1dXTwAAOTQoUO+vzKmqqrqJ0lJyZrs7GzTsLAwrx07dgTOnz8/btKkSYWC&#10;goKtfc/N4uLiX8eOHVsEAEB0dXWfbdq06RiRSNzr7u4ewVwKgpOTk+rh4RFeUVEhz+5jxm5VV1dL&#10;Y7FYOpo6/WPBMAxNnjy5YOzYscUDLX3x9etXcS4urm43N7d+C/QGBAT4AACQV69eabF7Pn+acL/F&#10;k/oNLBbLuHLlioupqWmOi4vLFQkJifoZM2bks/ZZu3bt2erqapnAwEAfHx+fgLy8PA9jY+PxERER&#10;d728vGZycnL+K41VQUHhroqKStrnz5/tlJSUsnJzcwPb29vlLSwsNuNwOCoAAAgJCbU6ODgkODg4&#10;JPTd/3u8ePHCPSUlJVxGRuZxWVmZibKyciY3N3dLf31xOBx1zpw5K1RUVFLT09NDrl69ms7Hx1c7&#10;fvz4WAkJiRfi4uLvBAQEqmAY5qDT6VwkEkmstrZWt7a2dmpRUZF9d3e3sKys7CNbW9uV4uLi737G&#10;zr7k5uYeIpPJY0REeoMu6+rqxFJSUuwcHR1vdnR0CDY3N4uuW7duPQ8PD+l74+BwOPrp06fXq6io&#10;FH8rOoTp7Oycf+jQIXsJCYkbERERXnPmzLl17dq1RaxRCGQymRsAAHh5eb87/lCgUqkEAABgMBhA&#10;XV3903CPf/HiRVdtbe1Xe/bsOdDU1CTKqsbGRrGmpibRDx8+aDQ1NYk2NzeLwDCM6W8cQUHBtlWr&#10;VoUOt31/Cn4HD65/nP/AmJm2XlFWpnL8cJD/zr37tv7MOHZzHa49f/Jk1tXLl1Yxt+3bvev0BC2d&#10;5+PGj3893HajoKCgoKCwcjc3xzrogP/h4qJP43/UV0RUtMHM0irJwsY2fpr+jDwODg4aa3tPTw9n&#10;VVWVXHl5uSIzgoip8vJyxfb2dgHW/gQCgUwgEMgNDQ1i1dXVMqmpqbbMzCMAAMBgMLCcnFwVa+Qn&#10;609BQcG24TsSAMjLy1ciCAJ9+fJFVllZuXQ4xx4qeDyeKiQk1FpfXy/xo750Oh1XWFg4OTU11TY0&#10;NHRVU1OTqJycXJWQkFBLZWWlvLy8fOW5c+dWe3p6hmOxWMbvsJ/dcHFx9eTm5ppOmTLl2fv37zUN&#10;DQ3vPXnyZBrzsyslJVWbmppqa2Bg8NDOzi7l/v37s2JjY523bNly7NixY1uqq6tlLl26tHy0LLnw&#10;O6BSqfiEhARHR0fHhB07dgT5+PgEbtiw4dTx48c3Hzx4cNeCBQtuDDYDDKV/5OXlKwHojeSeNGnS&#10;CzExscaKigqFXxkTgiCAw+EYpqamOf21t7S0CLOes0tLS5XfvXs3vrS0FC4oKJhSUFAwBQAAhIWF&#10;W2bMmJG/atWq0IULF16XkpKq/RW7/haioqLcGAwG1tPTM5zdtvzp5OTkmBYWFk4ODw/3HOi76MSJ&#10;E5uoVCp++/bth/u29fT0cJ4+fXq9qalpjpaWFnq/3Ifflq7OSlNTk+iMGTPyGxsbxfLz82eMGzfu&#10;I2s7giDQsmXLLsfExCwJCAjwTUlJ2W5qaiokLi5e4OXlZcjBwUHuO2Z7e7vsuXPn3nFwcHQpKSnl&#10;vnnzZqmoqOhHAwODAE1NzevfKqoNmvr6eu3c3NyAkpISSwUFhTwSiSTW1dUluXr16ol8fHw/PJEx&#10;GAzOz58/27569WpFaWmpOYPB4ByoL4FAaFJQULirp6d3Qk5OLn+gfoOlurp6WmRk5KPi4mJIRUUF&#10;AABAUlISqK+vr1+zZs3ZpKSkOS9evNBds2bN2bNnz6770XiFhYWTdXV1CwAAQFZW9ouEhIQIiUQi&#10;fPjwAaxbt+7M8ePHN+NwODrrPqtWrQoNCwtbmZCQMG/evHlJvzonVhISEja8ffv2ZHR0NEhOTh6v&#10;oaHxr5T+r1+/jnn+/PkULi4uiqSkZC0fH18XLy9vFx8fX2ffGxJW6HQ6joeHh7Rp06YTQUFBO35k&#10;CwzDmLa2NkGm85NVwsLCLX/7ST4jLdVxnaf7P+H1EAQh1xOTZ06eOvWnPsdUCoXLyd7m8Yd377SZ&#10;2xSUlIoTb2fp8vHxdXxvXxQUFBQUlKHS0tIsOl1rQj2DwcAO1EdCSqrawsomwdzaOkF3qt7DX3GO&#10;tbW1CfZ1fDJ/r6yslGd1cEIQBAsICHTg8XgqgiAQiUTiIZFIPKzjCQsLt/Tn/GRdb+5n7MvLy5tt&#10;bGx8Jycnx/RPSrvU0ND4oKGh8eHmzZvz+7aVlpYqZ2dnm2VnZ5vduXPHuK2tTRCCIGTMmDFfGxoa&#10;xBAEwVhaWmasWbMmxMrK6vZ/xbnZl46ODv6JEye+qayslDczM8vKyMiwYnXE3b5928rW1jbVxsYm&#10;LTExcR4Gg4GPHj26ddu2bUdmzZp1Pykpaa6QkFArO+fwp3D9+vWFixYtupaZmWlhbm6ehSAIlJWV&#10;Zb5jx46g169fa2lra78KCgraYWZmlv2nLEUx2mhqahIVExNrPHHixKaNGzeenDp16jMhIaHWzMxM&#10;i6GOqa6u/olMJhOqqqrkfma/9+/fj9fU1HzHyclJJZPJBCwWizqw+8BgMLBKSkplqqqqn7Ozs83Y&#10;bc+fjrGx8Z2ioiK1srIyJTweT+3b3t7eLiAnJ1dlbm6eFRcX59S3/fLly8uWL19+6fbt21aWlpYZ&#10;v8fq0QNbnJwAAFBWVqY0ffr0x9zc3N2PHz+eLikpWcfa3tPTw2lra5uam5trEhwcvDUxMdFv9uzZ&#10;QhISEo89PT2NcTjcv54mfv36deK1a9eSSSTSmAkTJkRXV1frNzY2jufn5/8yfvz4WHl5+XtycnL5&#10;/UVi0ul0fENDg2ZpaalFSUmJVVVV1QwuLq42DQ2Nmx8/fpzHYDC4nJ2dHZWVlbN+dq4wDOOam5tV&#10;GhoaNDs7O6VwOBwVi8VSubi42iUlJV8ICAhUDtcXIIPB4AgNDX1ZUVExrqysrHrixIlyAAAAQdCN&#10;zMxM2UePHukrKSmVVVRUKMAwjFm2bNnF8PDwlQOtmZGfnz/d3t4+paWlRURLS+sVAAC8efNGS1JS&#10;snbevHkJBgYGjzg5OXs4ODhorD8PHTrke/v2beuR+Me7du2a7+fPnw9dvnwZ/vjxIzcnJ2dPT08P&#10;R2xsrPP169cXPnnyZHpzc7NIf/vicDi6mppa0fr160+5u7tH9XXOfv78WVVNTa3owoULK1xdXS8O&#10;p91/KxtXr7yeditpAfO1orLy55SsXG0ubu7unxmnsrx87BwL0xddXV18zG02c+beOBESugi9QERB&#10;QUFBGSoMBgP7ouC5flZ6mkNudpYdlULh3rFn7zb7eQ5XKysqlE309f5V4FJOQaHUwtomwcLaJl5L&#10;Z9Kz3/E9xGAwsDU1NdL9RYCWlZUpNTQ0iLP2x+PxVF5e3i4sFsvo6enh7Ojo4GfNLuHg4KApKiqW&#10;9+cEVVJSKusvm6e8vFxRSUmpLDIy0t3NzS1qpOc8WExMTHIpFApXfn7+jNbWVqE7d+4YZ2VlmWdn&#10;Z5uVl5crAgCAqKhoIz8/f2dNTY00lUrFi4mJNbq6ul5ctWpVqJKSUhm75/An0NjYKDZ+/Pj3jY2N&#10;YkuWLImOjo5extoeEhKyZu3atWc3btx48sSJE5sA6HXoLV++/JKysnLp7du3rZgRdv9ljI2N71RU&#10;VCiUlJSMZXUUwzCMuXbt2qLdu3cfqKioUDA2Nr4TFBS0gxksgjJ4EASBeHh4SKtWrQo9duzYFmdn&#10;59jXr19rFRUVqQ11zKE6Obu6uniZa652dnbyjkSm4mjn9u3bVtbW1umxsbHOaNGy78MsphccHOy9&#10;devWo/31CQwM9PH19Q0oLCycPGnSpBesbQiCQNra2q8YDAb27du3E9D75H/DNicnAAAUFBToGhkZ&#10;3VVVVf187949w74LNpNIJB4bG5u0hw8fGhw9enRLYmLivtmzZwtKSEjc9/DwMMNisf9yzJFIJLGE&#10;hIQrZWVlZnx8fNVqamrJTU1NGl++fJnOYDDwAPRGTnJzc7dwc3O3wDCM7ejokO3q6vonBUZSUvKF&#10;qKjox/b2dvmqqioDcXHxt05OTk6ioqJFI39Ufo2HDx/65ObmBly/fh329/c/+v79+20AAKCsrOzv&#10;4uKyNzExcZ6Pj09gcXGxCnMfAoFAmj59+mNLS8sMSUnJusbGRrHKykr5/Pz8Gc+fP5/CMjxEIBDI&#10;ZDKZMFh7jhw54j1u3LhPPT09nFQqFc9U39f9bRvoNRaLlTE0NJS4ceMGo6enp4FKpeJbW1sFEQT5&#10;n7RxAQEBYGJi8hmG4dK6ujqh5uZmkcbGRnFmqhgnJ2ePmZlZ1pUrV1wEBAQ6AADg1q1bc+bOnZv0&#10;5MmTaXp6ek9/6Y/xH6G5uUnMysjwfUtzkxhzm9vKVcd+Nm0dAABup6bMX+/l8T9fjMRDgWuXuK4I&#10;GQ5bUVBQUFD+G9BoNI5njx8bZqanOmbdTp/X1Ng4hrVdUEio5cnrd2NwOBz9WFDAgWuXL68SGyNe&#10;Z25lnWhhbRuvrqHx5k+7cejq6uJlVvzt6witqKhQ6O7u5mbtz8vL28nFxUWFYRgik8k8lD7FkMaM&#10;GfO1r/NTXl6+wsjIKG/Xrl0HDxw44Pd7Z/i/IAgCNTQ0iFdWVsp7enqGFRUVqU+cOPFNYWGhLgzD&#10;GB4eHpKysnIpDoejffz4cVx3dzdBVFS0ycHBIcHJySnOyMjobt+H2SgAfPnyRWb8+PEfOjs7+Xbs&#10;2BEYGBjoy9q+efPm4ydOnNjEegN+9+5do7lz5yYRCARyenq6tba29iv2WM9+mAERhw4d2unr6xvQ&#10;Xx8qlYoPCwtb6e/vv6epqUnU2dk59sCBA7vRSuw/x7hx4z5qaGh8iI+Pd9y+ffvhU6dObSCTyYSh&#10;LgUwVCcnAABgsViagoJCVWlpqfJQ3vtvBy04NHjmzp2bdP/+/VmVlZXy/RUs6+7u5lZQUKjQ0dF5&#10;mZGRYdm3PTs728zc3DwrKirKbcWKFRd+j9WjC7Y6OQHo9frb2dml6OvrP0pPT7fm5eX9nzU3u7q6&#10;eK2trdMfPXqkf+LEiU1JSUn+M2fOFJSUlLzj7u5u2V8aOoIgUHl5uUleXt7+6urq6RAEwdLS0k9F&#10;REQ+wTDMSafT8TAMc/T09PDBMIwlEAhNeDy+g8FgcFCpVP66urrJnZ2d0vz8/F/09PROTpky5Vx/&#10;KfJ/Gh0dHZLHjh2rKi4uRsTExEKcnJxqc3JyggAAQFNTc5ujo2MwAAB0d3dzHTx4cFd0dPSygU7y&#10;HBwcAIIg0NPTAyAIQr59TpiVRRGW34cFDg4OGh6Pp7KKk5Oz53uvOTg4eri4uKh4PJ5aUlKi1NjY&#10;KD5p0qQXioqKFd/WDRrf2dnptmbNmvGsVepramqkfH19A+Pj4x3JZDJBSkqqZsmSJTG8vLyknJwc&#10;k/v37xsuWrTo2po1a87OmDHj0Z92k/Mnkp6S7LRhpWcs8zUEQciNpBSDSVOmPPrZsfbv3nXqclTE&#10;euZrTk7OntjkVH3NiVqFw2UvCgoKCsrfB5VC4cp/cN80Mz3NMSczY057W5vQQH1l5eTK7zx+pvy3&#10;fMcjCALV19dL9JcGX1ZWplRbWyuFsFSIx+FwdNYo0K6uLl6kTwV5OTm5KklJyTopKalaKSmp2r6/&#10;CwkJtTKzeFjVXzo4g8HAdnd3c5PJZEJfkUgkHuYD9srKSvmqqio55s++jllxcfGvWCwWbmhoEGMw&#10;GDgAep21c+bMuYU6NgfPp0+f1LS1tV9TqVT8yZMnN2zYsOE0s43BYGAXLVp0LS4uzuns2bNr16xZ&#10;EwJAb8qupaVlRnt7u0B8fLyjmZlZNvtmwD62bdt25MSJE5u+fPkiKyEhUf+9vh0dHfzBwcHeR48e&#10;3drT08Pp5eV1fs+ePf4/2g+lF0tLy4zm5maR58+fT2FGGdfW1kr1zQAdLL/i5Jw0aVKhmJhYY2Zm&#10;5r+cTv91ampqpOXl5Su9vb2DAwMDfdhtz58Mc+kDPz+//fv27dvbX5+zZ8+uXbdu3Zm7d+8aGRoa&#10;3uvbbmlpmfH69WutiooKhf5S3VH+ACcnAADcuHFjweLFi6/OnDnzQVpamk3f9Jmuri5eKyur248f&#10;P55+6tSp9bdu3Tqkr68vKC0tnenm5maLwWD6vZhBEASqrq6eVlJSYl1SUmJRW1urC37gnBMQEKiU&#10;kZF5oqamlqyhoRH3s2t5spPMzMyjycnJ62JjY+Hi4mKJV69ebb53795eAACYOnWql5WVVXhUVJSb&#10;n5/f/pqaGulvzktIS0vr5cyZMx/y8/N3IAiCERERaeLk5JzZ3Nw858WLFyl8fHyd3NzcFBiGoba2&#10;NkEcDscYN27cx8E6I3/Uh5OTs2ckbjJev369LCkp6dL69evHCgsL/2vxfAaDgb1165Z9YGCgb2Vl&#10;pVxDQ8MYPB5P5eLiosAwDHV2dvLn5OSYmJiY3Blu2/5G1q/0jL2dkvzPmiFDTVunUqn4RfPmPHjz&#10;6uU/UcSycnLltzJzJvH3VqVFQUFBQUEBAABAJpN47t25Y5WZluaYl5NlSyKReL/XH4IgRHeq3sO9&#10;BwPWqWtovPlddrIbCoXCVVlZKT/QeqCdnZ18ffcREhJqxWAwMIPBwFCpVK6+kaLfg+nwxOFw9J6e&#10;Hs6+zsqB4OHhITFv2igUCp5MJv/PGqQCAgLtkydPLpwyZcpzXV3dgilTpjyXk5Or+luc1b+T58+f&#10;6+rr6z+m0+m4ixcvLl++fPllZhuNRuOYP3/+zeTkZPuIiAgPd3f3SAB6nRnW1tbpHz580IiIiPBY&#10;vnz5JfbN4PdDpVLxMjIy1YaGhvf6Wx92IOrr6yX279/vFx4e7onH46lbtmw55u3tHczPz4+uO/8d&#10;vLy8ziclJc1taGgQT09Pt7axsUl79OiR/vTp0x8PZbxfcXI6OTnFvX37dsKnT5/Uh/LefzMHDhzY&#10;vWfPHv/i4mKVsWPH/mv5F5T/Z9myZZfj4+MdKysr5UVFRZv6ttNoNA4VFZViKSmp2vz8/Bl9v9ve&#10;vXunOWHChLcHDhzYvWvXroO/z/JRBrvLuzN19erVRRgMhjF79uw7JBKJ0Le9o6ODT19fPx+Hw9FC&#10;Q0O9rK2tW4lEIhIREZECwzBmMO/R3d0tWFtbO+nTp092z549W/3gwYMdBQUFXu/evXMqLS016ezs&#10;lGD3cRiqYBjG7Nmzh7Ro0SLGkSNHtiAIArKysg7v27ePRiQSkaysrMWrVq06BwBAuLi4yAAAxNra&#10;OvXjx4/q/Y2XmZkZfPDgQRK75/UrKigo8CQSiUh7e7vM9/pdv359AQAAefXq1UTmtu3btwcCAJDz&#10;5897sHseo0VNjQ3iU8aPa1SWFEeYOrRvb/BQxqqqrFDUUVdpZR1rjfuKeBiGIXbPExUqVKhQsVft&#10;bW2CiTfjlqx2c03QUJTrZv2u6E+qMpL0JU4OudFRkWvr6+qk2G3/nyYYhqHGxkbRp0+fTr1+/foC&#10;Nze3cHV19Q92dnbJkydPLpCSkqrBYDAM0JvJ8y9hMBg6JycnlYuLi0wgELp4eXk7+Pn52wQFBVuF&#10;hIRaBAQE2nh4eDrxeDwFgiB4oHEAAAgnJydVWVm5xMTEJMfNzS1y3759fqGhoV4+Pj6H3r59q8Fg&#10;MAZ1zY9qcMrKyjL99reFY2JiFrO2USgUvKWl5W0IguDo6OglzO1tbW0CJiYmOQAAZP/+/Xv+S9dm&#10;zHuGzMxM86Hs//nzZxVnZ+cbAABEVFS08eTJkxsoFAqe3fP6U3XgwIFdAACERCIR3r9/rwEAQK5e&#10;vbpoqOOpqal9kpWVrRrKvt7e3ke4uLi6/0uf98GITqdj5eXlK0xNTbPZbcufrvLycgUsFkvftGnT&#10;8YH6XL58eSkAAElOTrbrr33FihVR3Nzc5KamJhF2z+dPFu73uVO/z6JFi659K4Rz2d7ePjk5Odme&#10;QCD8kyLOx8fXefv2bSsLC4vM9evXnzl79uyalJSUYACA7cWLF2+6urrO/3bhNCBcXFxtkpKSLyQl&#10;JV98r99o5OrVq6ltbW3NeXl5EqdOnboMAAB0Op0bhmEEgiBw6dIllytXrljz8vJ2YrFYxq1bt+aa&#10;m5sPWESJwWDgsVjsqA5/Zq7B+qN5MKML+Pj4/lkqgflklbmYPcqPEREVayAGBK5hTVuPCgvdYmlt&#10;G6+jq/tTT1xl5eTLD5845bpqxfIk5rbM9DSHS5HhG1w9vE4Op90oKCgoKH8+LS3NojmZGXMy09Ic&#10;Hz24b8pahbw/ODg4aPozZ+VY2NjEm1pY3hIWFvlXxARKLxAEIaKiok2ioqJNU6dOfbZgwYIbffsw&#10;GAxsQ0ODeF1dnWRtba1UXV2d5NevX8dQqVQ8jXntum8AACAASURBVEbjGEh0Oh2Hx+OpBAKBzMPD&#10;QyIQCOS+vxMIBLKEhES9vLx8pYSERP1Q19tD+XnMzMxy4uPjHRwcHBKXLl0ag8Ph6AsWLIgFoLew&#10;VUJCgoOtrW3q8uXLL+HxeKqTk1OcgIBAe3p6urWHh0eEn5/f/rdv306Iiopy67vk2N9IWFjYSgUF&#10;hQpTU9OcoeyvoqJSfOPGjQXe3t7BPj4+gRs3bjx5/PjxzQcOHNi9aNGia+hn/39hFrn68uWLLPP3&#10;iooKBXbYoqCgUEGhULi+fv06Bl1u4P/Jysoyr6yslD9y5Mg2dtvypxMcHOyNwWDggYoNwTCMCQwM&#10;9NHU1HxnY2OT1re9rq5O8sqVKy6enp7hIiIizSNv8SiG3V7W/rzXEATBZmZmWWQymbtve1tbm8DU&#10;qVOfcnBw9ERERLjPmzevjUgkIlFRUTcZDAaW3fazS2fPnn3n6+tbIiIi0sTcduvWrUg/Pz8KkUhE&#10;+Pn5YV5e3g4xMbGGV69eaf1ovOTk5PPBwcF17J7Xryg/P38rkUhEKBQK//f6hYWFeQEAkOrqamnm&#10;tn379vkBAJD58+fHsXseo03rPN3jWCNozAz0P3X38788GB3atzeYdSx1OemeFwUF09g9R1SoUKFC&#10;NfKqr6uTio6KXOsy3+GOirQE40cRm+MV5cmr3VwTkuJvunS0twuw235UqEaLmNFDEATBcXFxjqxt&#10;XV1dPAYGBg9wOBwtKSlpDnM7DMPQ4cOHt2EwGIampubb4uLiseyex0iqqKhIFQCAHDx4cOdwjAfD&#10;MJSRkWGhra39EgCAqKqqFu3Zs2ff3bt3DauqqmTpdPp/9r6Wqfv3788ELJGzYmJiDV5eXmFDHe9X&#10;IjlTU1NtAADI48eP0fsQFs2dOzdRTEysgUqlcrLblj9ZX79+Fefi4up2c3OLHKhPUlLSHAAAEhMT&#10;49Jf+86dOw9CEAT/7efa4RBmYPcne1i6dGn0hQsXVuTk5JjOnTs3qe8aPgICAu2ZmZkWWlpar9es&#10;WRNiZ2e38e3bt+1VVVWOERER6QwGg5Ndtv9p0Gg0AoIgCAAAwDDM6Orq4rtw4cIKLS2t1z/a978Y&#10;yfmtWBEAoHfNHQiCkKKiIrWRtfLvg3goYC1rxExZaYna8SNB/kMZy9t3ly9rFCiNRuPYsNIztrWl&#10;RWQ4bEVBQUFB+bP4UlWpGBl6bqvzHNv8GZO0aoi7fM88yX84G4bhfq9ZeXl5O+3mzrt2+nyE07N3&#10;78VCIi84zHFwvMLHz9/+u21HQRmtLF26NPrs2bNrEQSBnJ2d476lZQMAetdJTUtLs5k8eXKhs7Nz&#10;bHJysj0AvRHA27ZtO5KRkWFZW1srpaurW5Cenm7NvlmMLBERER44HI4+XNWMIQhCLCwsMgsLCyfH&#10;xMQsKSsrU/L39/czMjK6KycnV8XNzd2tpqZWZGlpmbFmzZqQ4OBg74SEBIdXr15pt7e3CwyHDX86&#10;cnJyVQAAUFlZKQ9AbzQlOyM5AWBfJOmfSG1trVRKSordihUrLqAV1b/PsWPHtlCpVPz27dsP99eO&#10;IAgUEBDgq6ioWN5fNgWJROI5d+7c6rlz5yah657+mD8mXZ2V5cuXX2IwGFgPD4+IefPmJSYmJs5j&#10;dUAJCgq2ZWVlmZuZmWWvXr067Pz5855xcXEndXV1zUNDQ+96enqacXJykr73Hv8FaDQaN9PJicFg&#10;qDo6Om+tra3TB7MvnU7HY7HYUX2yYnFyfrd4FJVKxQPwv05OCoXChcPh6J8/f1ZlMBjY/iqFovSP&#10;iKhYA/FQwNoNq7z+OUEPNW2dg4ODdurc+QX25qYvW1t7HZt1tTWy3hvWRYdfjrEd7rSezo4OgSOH&#10;DgTy8fG3m5hbJGtNmvQU/dujoKCgjCylJcXqWelpDhlpaY7v376Z9KP+gkJCLSbmFskW1jbxM2YZ&#10;ZqPVRVFQfp01a9aE4HA4+sqVK8MWL158jUajcSxdujQGgN5lnDIyMiwtLCwyHRwcEi5durTcxcXl&#10;CgAAmJmZZRcUFOg6ODgk2Nrapvr7++/x9fUN+JtSr3t6ejgvXrzoam9vnzzUyt4DgcFgYBERkWY6&#10;nY47c+bMOjU1tSLWAmFlZWVKz549m9ra2irEup+IiEizkpJSWX+SkZGpxuFw/RbmHU1IS0vXYLFY&#10;BrNQkIKCQsWbN28mssMWdqfL/4lERUW5MRgMrKenZzi7bfmTaW1tFQoJCVnj7Owcq6amVtRfn7y8&#10;vNlPnz7VO3fu3Or+/ncvXrzo2traKjRQqjvK//JHOjkBAMDNzS0KhmGMp6dn+Pz582/Gx8c7sl7E&#10;CgkJtWZlZZmbmprmeHl5hYeGhq66evXqkenTp08/d+7cEy8vL0Nubu4Wds6B3dBoNAKDwcDgcDgA&#10;QRDN2to6fbDVJxkMBh6Hw43qmwY6nY7HYDC0H63VyozkZP18USgULk5OTiqJROKtqKhQUFZW/ld1&#10;dpSBsbKzj7NMSXbOSEt1BKD36dSOzRsvJGfl6PxstXVJaekvR8+cXeLmsug2c9u9O7lW506d3Ll2&#10;0+YDw2VzwbOnBt7r10VXf6lSAACAsLOndzgtcokMOHrMY7jeAwUFBQWl9zvh04cPEzPTUx0z0tIc&#10;Sz4XafxoHzFx8XozS6skC2vb+KnTp9/j4OD47gNMFBSUn8fLy+u8gIBA2+LFi68tW7Ysmkql4j08&#10;PCIB6A0yycnJMbW3t09eunRpdEdHB//q1avPAQCAoqJieX5+/gxPT8/w3bt3HygoKNC9dOnS8r+l&#10;enhiYuK8xsZGMS8vr/MjMX5oaOgqcXHxBk9Pz/CBIuLa2toEy8vLFfs6QAsLCyfHx8c70un0f+7r&#10;cTgcXV5evpLp9FRUVCxndYIKCQm1jsQ8hhscDkeXlpauYUZyiomJNZaWlirfuHHDWVVVtXjs2LEl&#10;fHx8nb/DFl5e3i5RUdEm1MnZC4PBwEZERHiYmJjkopGF3+f06dPrOzs7+Xbu3HlooD4BAQG+EhIS&#10;9a6urhf7tjEYDOzx48c36+npPdXX1380osb+JfyxTk4AAPDw8IiAYRizcuXKMCcnp7ibN2/OZz3x&#10;CwsLt2RnZ5tZWFhkenh4RBw5csQ7OTnZx8DAQDMkJOS5p6fnLH5+/hp2zoGd0Gg0AgAA7unpAe3t&#10;7YISEhKDfvL4LZJzVDs5B+uopVAoXFgslsH61IRKpeI5ODioAADewsJCHdTJ+XNAEITsCwhc8+zx&#10;Y8OWlmZRAP4/bd3Xj+j9s+PNmm2csXbT5gNnTxzfzdx24kjQfp3Juo/1Z87M/RVbEQSBIs6FeB85&#10;dCCwbzokpZtM+JWxUVBQUFB6gWEY8+bVyymZ6WmOmWmpjlWVlUo/2kdKWqbKwto6wcLGNl5nsu5j&#10;NLIeBWXkWbBgQSw/P3+HnZ1dqqenZwSZTCZs2LDhNAC9hWDT09OtnZyc4tasWRPS0dHBv2PHjiAA&#10;ACAQCOSYmJglU6ZMee7t7R2sp6f3NDExcZ66uvon9s7o1zl//ryXgoJChZmZWfZwj11dXS2TkpJi&#10;t3379sPfS/kVFBRs09HReamjo/OybxuDwcBWV1fL9HWAlpWVKcXHxzs2NTWJsvYXEBBoV1ZWLu0v&#10;ClROTq7qT3qIJCcnV8V0cpaXlyvQ6XTcwoUL/8kWk5CQqFdRUSnuq7Fjx5awFjEeDmRlZatKSkqU&#10;h3PM0Up2drZZZWWl/OHDh7ez25Y/mc7OTr6TJ09utLOzS5k4ceKb/voUFBTo5uTkmAYFBe1gzSxl&#10;kpycbF9aWqocEBDgO9iAtf86f7STE4DeJ4owDGNWr159zsnJKS4uLs6J9QtARESkOS8vb7aDg0PC&#10;li1bju/cufNgbm7uitmzZyudPXv2hZeXl4GIiEgxO+fALuh0OjcEQQiN1vs9xcXFNWin5d8SyTkY&#10;Ry2VSsX3PaG0t7fzt7W1CQMAkPPnz3s5OzvfHDFD/1IGSlu3sLJJmDRlyk8/hdqwdRvxRcFz/ccP&#10;HxoD0Ouc3Lx21dXkrFydMRIStUOxsbOzk99n88YLmelpDv2102g0dI1fFBQUlCHCYDCwBc+eGmSl&#10;pztk3k5zqK+tlfnRPgpKSsUWVjYJFjY28RO0tAvQC3oUlN+PlZVVxr179wxnz56dt3HjxlNNTU2i&#10;+/fv3wsAANzc3N2JiYnzli9ffsnHxyewvb1d4ODBg7sgCEIgCEI2bdp0Qltb+5WTk1Pc1KlTn8XE&#10;xCyxt7dPZvechkpxcbHKnTt3jA8ePLhrJFLwIyMj3REEgX4l5ReLxTLk5eUr5eXlK2fPnp3Xt72z&#10;s5OP1fHJjAh9+/bthOTkZPuenp5/rncxGAwsJydX1Z8DVFFRsVxERKT5d56X5eXlK/Pz82d0dnby&#10;PXjwYJaLi8uVbdu2HSkuLlZhVWpqqm1DQ4M4677S0tI1rI7Pzs5OXhiGsTAMY4bytySRSLxlZWWo&#10;kxMAEBYWtlJMTKxx7ty5Sey25U8mNDR0VUtLi/CuXbsODtQnICDAV0BAoH3VqlWh/bUHBwd7Kyoq&#10;ls+bNy9x5Cz9u/jjnZwAALBq1apQBoOBXbdu3RlbW9vU+Ph4R9bQdD4+vs7U1FRbV1fXi4cOHdrl&#10;6ekZ/ujRo5lTpkxRDwkJKfTw8DCUlJT811Ovvx0ajUaAIAim03sDFL8tzzkoGAwG518Qyck52EjO&#10;vut5tbW1CQIAIAAAyM3NNRshE/96+k1b37LxQkpWrvbPpq1jsVjG8bOhi+3NTV42fP0qCQAAzU1N&#10;4htXed2Ijos3/tmnzp8/fdRc6+keX15aqjpQH9bUHxQUFBSUH0Oj0TiePMqfnZmW6pidcXtuc1OT&#10;+I/2UVVXf2dpYxtvYW0br6qu/g51bKKgsJ8ZM2bkFxYWTtLT03vm7+/v19DQIB4aGroagN4106Oj&#10;o5fy8/N3BAQE+La3twucPn16PdNxZGRkdLewsHCyo6Nj/Jw5c275+fnt37t3777RuE5neHi4JxaL&#10;ZQxXwSFW6HQ6Ljw83NPCwiJTSUmpbLjHZ8LHx9eppaX1ur/iszAMY2pra6X6iwJNSUmx+/r165i+&#10;Yw20Fqi8vHzlcK+RLC8vX3njxo0FV69eXdTV1cW7bt26MwPNpaOjg7+v87O4uFglISHBobm5+Z+i&#10;pd7e3sHHjh3b8rO2CAoKtoqJiTX+6pxGO8yCQ1u3bj2KFhwamO7ubu6jR49uNTU1zdHT03vaX59P&#10;nz6pJyYmztu5c+eh/pb3ePLkybRHjx7pnzx5cuPfsM7u72LU3MCvXbv2LIFAIHt6eobPnj07Lz09&#10;3VpcXLyB2Y7H46lXrlxxGTNmzNeTJ09udHJyiistLa2Xk5MzCgsLe7J8+XILRUXFu2ycwm/nW3V1&#10;CIZhOgAAJygo2DbYfel0Op5AIHSNoHkjzmArxFMoFK6+kZxdXV18rK+7u7u5uX/SKYfSf9p6eWmp&#10;6rHDgQd27t239WfHExUT+3riXNjCpU6OdxgMBhaA3rU0jwUFHNyx22/Q6RLJiQmLd3lvDe/uk45O&#10;IBBIZDKZh/laiKVKPAoKCgpK/1ApFK4H9+6ZZ6anOuZmZdp3tLcL/mifCVraBRY2NvGW1rbxCkpK&#10;/8mMGxSUP50JEya8+/jxo7qWltabsLCwVU1NTaJxcXHOEAQhWCyWce7cudX8/PwdR44c2dba2ip0&#10;8eJFV6bTQ05OrurBgwczV69efW7//v1+dXV1kufPn/di95x+BmbBoTlz5twa7oJDAACQlpZmU1NT&#10;I33mzJl1wz32YMFgMLCMjEy1jIxM9axZs+73bSeRSDz9rQVaVFSklpGRYdnd3c3N7AtBECIjI1M9&#10;kBNUTEys8WcfYsnJyVXR6XRcSEjI2gkTJrwdyFkEQG+BrMmTJxdOnjy5sG9ba2urUFBQ0PaEhATH&#10;mzdvzj969OjWn7Hl2bNnUwsKCqZs2bLl2M/Y/zdy4cKFFaOt4FBzc7NIbGys85o1a0IAAEBNTa1o&#10;7NixJcrKyqXKysqlzN8VFBQqhstRHxUV5fb169cxN27cWDBQH2aK+saNG0/213706NGtgoKCbW5u&#10;blHDYdN/hVHj5AQAgBUrVlwQFxdvcHJyitPX13+UmZlpwbpWIgaDgY8fP75ZUlKyzsfHJ9DExCS3&#10;u7v7Co1Gc7l48WLu/PnzF0yYMOE/k3b8rbo6hCAIAwCA+9l09T8hkpPBYGB7eno4e3p6OKlUKp6p&#10;gV63t7cL1NbWSjU0NIhBEGQgJyc3pHT1rq4uXtbXjY2NonJycl+Ge37/BfpLW79wPmyzpbVt/FDS&#10;1qdOm37f23eXb9CB/YeZ28JDzm6bpDvlkZml1XdTJnp6ejgD9hGPRl+I/NfF5ApPrxNTp+vfW+3m&#10;+k8qwBiJMUNKg0dBQUH526FSqfjcrEz7zPQ0x7s52TYkEon3e/0hCEImT5mab2FjG29uZZUoLSNb&#10;+btsRUFBGTry8vJVpaWlSuPHj38fHx8/f/bs2Xfu3LljgsFgYAiCkKCgoB3CwsItvr6+AS0tLcI3&#10;b96cz8vL2wUAAFxcXJSoqCg3AwODhy0tLcLsnsvPkpSUNHckCw6FhYWtlJKSqrW1tU0difGHAx4e&#10;HpKmpuY7TU3Nd33bEASB6uvrJfqLAs3MzLSora2VYu1PIBDIAzlAFRQUKvoLKGFWNX/z5s3E06dP&#10;rx9qpL+QkFBrYGCg7/jx4z8sW7bs8uLFi6+eO3du9WCCgLKyssxXrlwZJiUlVbt79+5hK3o6GoFh&#10;GBMeHu45WgoO5efnz9i8efOxV69e6dBoNA7m9vHjx78vLS1VvnfvniHrfT8EQYisrOyX/hygSkpK&#10;ZYMtptbT08N5+PDh7TNmzMjv7+EBAABUVVXJxcTELFmzZk1IfxHC5eXligkJCQ7btm07wjynogyO&#10;UeXkBAAAGxubtDt37hjb2tqm6uvrP0pPT7dmfVoDQRCyY8eOoDFjxnz18PCIaG1tfW1vbx9QXV3t&#10;e/PmzbjW1tZNs2bN6tdTPpwgCAL19PTwcnBwdGMwmN8SWowgCMT6+lskJwaGYQYAvRcagx2LRqNx&#10;tbe387x8+VIbQRCIRqMNysk43K9/JV1YRkYGrFix4kpUVJSbhIREvaSkZJ28vHylsLBwC2u//tLV&#10;mRXXmTQ1NYmhTs6hY20/J/Z2aorT7dSU+QD0flZ9tmyKSsnO1cb/xOeSicfqNcEFz54a5GZl2jO3&#10;bVm75sq1xKRZmhO1/vX0FgAA6mprZdav9Ih7VVg4jXU7Dw9PV8DR4+7W9nNib1yJ8WRtEx8ztLU+&#10;UVBQUP5mSCQS78K5dg8/vn+v9b1+WCyWoaevf9fC2jbe3Mo6UUxcvP532YiCgjJ8iIiItJSVlSlN&#10;mDDh7b1794x0dHRePH/+fAonJycNgiDEx8cnUExMrNHLy+u8qalpTmpqqq2oqGgTAL33Zu7u7pHs&#10;nsNQGMmCQ+Xl5YoZGRmWfn5++0drGioEQYikpGSdpKRk3YwZM/L7tnd3d3NXVFQo9OcEzc3NNSGR&#10;SDys/aWkpGr7Oj8xGAwDAAA4ODh6lixZEvOrNru4uFypqqqS27t3775Hjx7pR0ZGuhsZGd3t+zdA&#10;EAR6//79eB8fn8C0tDQbJSWlstjYWGcBAYH2X7VhNJOVlWU+WgoOMde6LS0tVV6/fv1pDg4OWlBQ&#10;0I7s7GwzU1PTHGafhoYG8dLSUuWSkpKxpaWlykwlJibO61u0S0xMrLE/B6iysnIpa6RyTEzMkqqq&#10;KrmwsLCVAznmg4ODvQEAYOvWrUf7az9x4sQmDAYDr1+//vTwHpm/n1Hn5AQAgGnTpj15+PChgYWF&#10;RaaRkdHdhIQEh75fPq6urhfFxcUb5s+ff7O9vV1g8+bNm549e3YsLy/vRF1d3QQnJ6eVzJPmcNDZ&#10;2Sn18ePHee/evXNobGxUpVKp4giCcAIAAARBZDwe3zZmzJiXmpqaKUpKSrnCwsLD+uSDwWBgy8rK&#10;lCgUCgmA3n/Yb9XVaTAM0wDoTekfzFjf0g4+RkZGzlm1atWQ1jLl5OTswePxVKb6e83Nzd0tKCjY&#10;NlD7j15TqVTOW7duzU1JSbGj0WgceDyeQqfTcQwGAwcAANXV1cDf398FAODCtAuCIERPT++pjY1N&#10;mr29ffLEiRPf9Jeu3vezQaPRsEM5Dij/D/FQwNon+fmzW1tbRADorbZ+MvjIvu279+z42bEgCEIO&#10;nzjlOsfC7EX1lyoFAADo7iYTPJctSb2Zmj6tb4TQk/yHszesWnmjpblJjHX7WBXVj2ciIh3Hqqh+&#10;BACAr/V10qztqJMTBQUF5d88fZRvNJCDk5OTs2fGLMNsC2ubeBNzi2QhYeHm320fCgrK8EMgELo/&#10;fvw4btq0aU9fvnypo6amVvTu3TtNHh4eMgAAuLu7R4qKijYtWLDgxsyZMx9kZmZayMnJVbHb7qFS&#10;UlIyNjc312SkCg6Fh4d7jmYH8GDg5ubuHjdu3Mdx48Z97NuGIAjU2Ngo1p8DNC8vb3Z0dPRS1gAe&#10;HR2dVz+z9NpAYDAYeNeuXQfNzMyyFy9efNXMzCwbj8dTNTU13zHX+fzw4YPGx48fx7W3twvw8/N3&#10;HD58ePuGDRtODfd6o6OR8+fPe42WgkOvXr3S/vjx47iTJ09u3LBhwyljY+M7ioqK5cbGxneYfSAI&#10;QsaMGfN1zJgxX/X19f+VYdjR0cHPdHqyOkHv378/68qVKy6sn1E+Pr5OZWXlUkVFxbKsrCxzTU3N&#10;NxYWFpn92dbY2CgWERHhsWTJkpj+zpOtra1CkZGR7osXL74qLS1dM1zH5L/CqHRyAgCAurr6p8eP&#10;H0+3srK6bWNjk3bp0qXlixYtusbax9raOv3OnTvGNjY2afv3798ZFBTknpqaGgIAcA8JCRnn6elp&#10;icfjOwd4i0HR2tqqmJ6efrqkpMQaAAA1NjaChoYG0NHRAbq6ugAej2fg8XgCLy8vQVZWVqqystIG&#10;AAAUFRUzTU1Nd0lJSfUbdfaz9I3iZDAYnKC3cA4zXb3fSE4qlYrPy8ubnZiYOO/Fixc65eXlis3N&#10;zaJ9++FwOBoOh6NTKBRuAHoXXp4/f/7NpUuXRo8dO7aU1QnJwcFBG+miAbdv37ZydnaOJZFIPMz3&#10;UlNT+2xkZHR35syZD6SlpWuEhYVbhISEWslkMqGurk6yvr5e4s2bNxPT0tJs9uzZ479nzx5/Kyur&#10;2y0tLUJ9v7T6Xsz8TKo/Sv8w09Y3rl55nbktIjTE28LGJl5LZ9Kznx1PQFCw9VzUxbmL5tk/YK6h&#10;2tjQIOG+xCU99lbKDH4BgTYEQaDwkLPbggMOBsAwjGHd39p+Tuyh4GMevLy8/5wD6uv+18mJpquj&#10;oKCg/JtxGuNfc+Lx1B4qFQ8AANzcBLKhsfFtCxubeCMTszQ+Pr5BpXOhoKCMLjg5OWkFBQW65ubm&#10;Wbm5uSa8vLwkPz+/fRMmTHinpKRUNmvWrPtZWVnmdnZ2KTNmzMjPzMy00NDQ+MBuu4fCSBYc6unp&#10;4YyMjHS3tbVNlZWV/U9mikEQhIiLizeIi4s3TJs27UnfdiqViq+srJRnRn26ubkNqzN46tSpz169&#10;eqV969atOS9fvtR5/fq1VkpKih0EQYiGhsYHFxeXKxoaGh+cnZ1j0WJDvdTV1UkmJyfbj5aCQzEx&#10;MUtwOBzdxcXlyqdPn9Tz8vJmBwQE+P7MQwt+fv4OHR2dlzo6Ov8K/KJSqfjy8nLFvk7QJ0+eTCeR&#10;SLwWFhZZA/lETp48uZFCoXDt2LEjqL/2sLCwlSQSiQddA3aIIAgyqtXW1iZgaGh4FwCAHDt2bHN/&#10;fT5+/KguJydXycfH1xEdHe1ia2tb5+fnhxw6dKiqtbVVYajv/ezZs9UHDhwg7dmzh25kZISIiooi&#10;eDye4uzsfJ2Pj6+dl5e3E4ZhSEtL69WkSZMKnZ2dr0tLS5MMDAyQHTt2wEQiEUlOTj7PYDBwv3oc&#10;/Pz8GpydnRFdXd1nCIIAMpksRCQSER8fH/rKlSsbAQDI69evJzL7f/nyRcbd3T2Ch4enEwCAYDAY&#10;BgRBMAAAGUjfohsRAADCyclJ+dYf3rp1a3B3dzfX7/qbx8XFzcfhcDQMBsPA4XA0Ly+vsPLy8p/6&#10;O9bX148JDAzcIdwbYYJwc3OTJSQk6gQEBNo4ODh68Hg8mXXulZWVsuz+rP8NgmEYWu3mmqAsKY4w&#10;ZWE48z2FQsEPdcz7d/PMVWUk6axjLphj9+D+3Txzr+VLklm3K0uKI6oykvTIsNDNMAxDfcdyXbQg&#10;g7VvY0PDGHYfM1SoUKH6HaqsqFAKDznr7brQOXPViuWJlRUVSt/rX/Txg2bEuZCtmelp88hkEoHd&#10;9qNCher3icFgQKz3BawSEBBoU1dX/8jFxdXNyclJPXHixHp22/uzolKpnGJiYg3z5s1LGInxY2Nj&#10;nQAASHp6uhW754oK1WB14MCBXQAA5PPnzyrstuVHIpPJ3MLCws0ODg7xCIKA9evXn+Lg4Oipr68f&#10;0Xs7BoOBmTBhwptx48Z9YDAYmP76tLe38wsKCrYybesrKpXKKSUlVWNqaprN7uM4WgUhyIgG3P0W&#10;KBQK19KlS6Nv3rw5f9u2bUcCAwN9+nroa2pqpC0tLTM+ffqkHhQUtOPhw4fLVFVVtbi5uUmurq4W&#10;8vLy/1pH5Hu8efPGJTExMaapqantypUrfDNnzkx5/PjxjMbGxn/SYYWEhJpbWlpEtbW1X75+/Vqb&#10;dX8xMbE2XV1dXj09PZy6unqio6PjIhwON6RowbKyMhN/f/+UN2/ecM+fP9/X19c3sKOjQ/r48ePV&#10;FAoFbmlpaTh//rzEp0+f1GVkZKoDAgJ8g4ODt9JoNE6ktzARNGnSpBeGhoZ3+fj4upip2swFxQHo&#10;TYf/+vWrxNOnT/VevHgxCYPBwN/2BQAASF1d/eP169cXMcP8R4qysjIlFRWVYhiGMRMnTnydlJQ0&#10;T1FRsZy1T3l5ueL9+/dnvXnzZmJ1dbXMA2sgTQAAIABJREFUmDFjvkpISNQbGhremz59+mPWz0Z7&#10;e7tAWlqadUZGhhUXFxeFQCCQCQQCOS4uzqm2tnYMmUzmJRAI5K6uLr6Rjk79r9DY0CBhaTTzQ3tb&#10;mxBz2+oNGw9t9dm5a6hjxl276ua7dfMPn/CKiYvXnwoLd56iN+1Bf+1Wsw3fFRd9Gg9Ab8rlu7JK&#10;7pFIUUJBQUH5Eygp/jwuKz3dISMt1fHDu7c6rG3GZuap5y9F27HLNhQUlD+bzs5O3sWLF19JTU21&#10;x2Kx9E2bNp2QlJSsLysrUyovL1csKipSLSsrU4YgCDl58uTGdevWnRkt19KxsbHOCxYsuHH79m0r&#10;S0vLjOEe38TEJJcZ/YXFYodt+TQUlJEChmGMkpJSmbKycmlubq4Ju+35EZGRke4eHh4Rd+/eNZo0&#10;adILaWnpGnt7++SYmJglI/m+KSkpdvb29smXL19etnTp0uj++hw+fHj7jh07gp4/fz5FV1e3oG/7&#10;5cuXly1fvvzSSJ1//hOw28s6XKLT6di1a9eeAQAgS5cuvdzT08PRt09bW5uAtbV1GgAAWblyZair&#10;q+ut9evXI3v37mUUFBSsGOx7NTY2qvv7+1PCw8MfamlplQUHB+9CkF7PfVZWlpm9vX0SAIAhLi5e&#10;jyAIMDQ0zAMAINra2i+OHz++sbq6WrqhoUFMU1Oz1NnZuZxIJCJ5eXl7hzr3lJSUUD8/PxIAADl1&#10;6tQ6BEFAc3PzWCKRiOzcuRP29PSsBgAgb9++HW9gYPAAAIBwcHBQ8Xg8xdPTM2z16tUhY8eOLQbf&#10;ieIEvdGb1EmTJhWuX7/+5IoVKyJ5eXk7sVgsHQCAYLFYmqCgYEtpael3Iz9+VXPnzk0EACDGxsY5&#10;XV1dPKxtxcXFYxcvXnyF+WSZm5ubPHbs2GIBAYE25hykpKRqQkNDV/YXxceqtWvXnuHh4ekCACBH&#10;jx7tN0IY1dCVFH/TpW905dvXryb/ypjHDwfu7xu1yaqFc+3vf62vl/zeGFqqyu3M/kZ6umXsPk6o&#10;UKFCNZyCYRh6//at9rGgAH+LWQYfvnfOXOrsmMNue1GhQvXn6+DBg77M6+zt27cHsl5jt7S0CNrb&#10;298CACALFiy43tHRwcduewcjExOTHHl5+YqBIrF+RUVFRaoAAOTgwYM72T1PVKgGq4yMDAsAAHLj&#10;xg1ndtvyI8EwDE2cOPH1xIkTX8MwDB0/fnwTAAB5+vTp1JF+Xz09vScKCgrl/fmiEAQB3d3dXBIS&#10;EnVmZmZZ37N9/Pjx737kr0A1sNhuwHAKhmGIGUZtbm6e2draKti3D51Ox27fvj0IAIAYGhre9fb2&#10;PrVs2TKESCQiqampx2EY/uGX2YMHD3YQiUSktrZWm0gkIg8ePNjetw8fH1+HkJBQC4IgQEREpGn5&#10;8uUX+vY5f/58emxsbOi1a9eSAgMDWygUCv9Q5h0fHx+zd+/eFgAAEhUV5YogCKivr59IJBKR3bt3&#10;I+7u7hUAAGTy5MkFEAQxvv3+XE9P7zH4loZubGyc4+npeX7hwoVXFy5ceHXu3LkJhoaGedbW1qlL&#10;liy5vHjx4isLFiy4NnPmzPvfnJp0KyurNCMjozwAAILH4ykAAFhZWbm4v+M+HKJQKHgIgmAODo6e&#10;hoYGMda2z58/jxUVFW3g4eHp9Pb2PvLhw4dxdDody2xva2sTiImJcWEubeDq6hr1vRPHmTNn1jIv&#10;2HJyckzY/dn+2wTDMNQ3ldza2PANlUrl/JUxDxL9jqrJStFYx1WTlaIdPuAfONCXDVOdnZ18rPst&#10;mjfnHruPEypUqFD9qhgMBuZFQcG0gP3EI0Z6umXfc2z+s4zILIMP79680WG37ahQoRodyszMNPt2&#10;L4CYmJhksy5DxGAwMIGBgTswGAzD3d09gt22/kjFxcVjAQDIgQMHdo3E+Fu3bg3G4XC0uro6CXbP&#10;FRWqwWrevHkJoqKijb+yxNjvUn5+vj4AAAkPD/egUCickpKStfr6+vkj/b65ubnGAADk3Llzqwbq&#10;c+7cuVUAAOTOnTuz+2vPysoy++bTGXQAHqp/i+0GjISioqJW4HA4mqqqatGnT5/U+usTHR29BI/H&#10;UxQUFMr379+/x87OjkEkEpHIyMgsKpXK+73xr169mnL69OkiBEFASEjImxMnTpR3dnb+zxcVLy9v&#10;p4iISBOCIIBAIJC2bt0azNre1dUlFhQU1BQfH3+lpKTEjEgkIp8/fx7SuizXrl1L2rNnTwMAALl8&#10;+fISBEHAly9fphGJRIRIJCJubm6lTIcdFoulq6qqFuHx+G4BAYG2tWvXnjExMcnm5ub+Zw1KQUHB&#10;ViUlpVJdXd3nqqqqRcyIRmabvb19kouLS4ygoGArFxcX2c7O7ta36NCeb08mfUfi71pcXKwEAECs&#10;rKzS+7YZGBjcG8x70+l0rLm5eQYAAImOjnYZqF9OTo4Jc84PHjwwYPdn+m9UfV2dlI66SivrjfXJ&#10;4MPEXx23pvqL3L5dO09pKMp1eyx1SS0tLu73HNBXn4s+abDasnnNqivsPkaoUKFCNRTRaDTck/yH&#10;RsSdvqf1dSbWDMaxaWowvejIoYOH3r5+NRmNHkCFCtXPqqKiQk5SUrIWAIDIyspW1tbW/s+90cuX&#10;L7U/fPgwjt12/kjbt28PwmKx9JqaGqnhHru7u5tLWFi4ef78+XHsnicqVINVbW2tJBaLpW/btu0w&#10;u20ZjFauXBlKIBBIV69eXSgjI1PFvKeXlpauNjQ0vOvu7h5x6NAh39jYWKcXL17otLe3DynQrK+M&#10;jY1zJSQk6gaqVUKj0XCKioplenp6Twa6zrKwsMiQkJCoGw3O5D9ZbDdgpHT//v2ZYmJiDQICAm1p&#10;aWnW/fV59uzZFCkpqRoeHp4uIpHoN2vWLLKfnx8SHBxc0traKj/Q2Ldu3YoIDAxsgWEY+vLli97B&#10;gwdJISEhb+rq6rSZfQgEAomPj6/95s2bDgAAePfu3f7Mtra2NtnQ0NCXBw4c6K6qqpr+5csXvV9x&#10;cl66dCknKCio0sbGBjl79uxqBEFAWVnZbKaTc+3atV8BAIi4uPhXQUHBVgAAYmpqmm1kZHSHuX3D&#10;hg0nk5KS5vQXhQnDMNTS0iIUHx/vsGzZskvMYj02NjYps2fPzgUAIMrKysWsJ5CR+Jt++PBBHQCA&#10;+Pj4HOrbJiQk1My8qOrp6RmwkBONRsPKy8uXAwCQadOmDfhEp6amRoo5n2fPnk1h9+f5b1X8jevL&#10;WW+yNRTlumuqv8gNx9gk0v8uZ/Aj3b+bZ85qy+ED/oHsPj6oUKFCNVhRqVTOe3dyLXd6bzk/RVOj&#10;YTCOTRsTo9enjgb7FX38oIk6NlGhQvWrIpPJ3DNnzrzHXDbq/v37oypQYKQLDkVHRy9Bs8RQjTYd&#10;PHhwJxglBYfa2tr4uLm5yUJCQi3ffBSfly1bdsHf33+3q6vrBQMDgwcSEhJ1fZflExcX/zp9+vRH&#10;S5cuvbxv3z6/K1euLH769OnU5uZm4cG87+PHj6cBAJDg4OCtA/WJiYlxAQAgSUlJc/prf/v2reZI&#10;RpH/l8R2A0ZSlZWVctra2i8hCIKDgoK293cBX1NTI6Wnp/cEAICsXbv2jIGBQY2Pjw9CJBI7S0tL&#10;+w0jLiws9CASiUhJSYkZgiCguLjYIigoqIlIJMIJCQmX37175+zt7X2O+U+joqLyOScnx6a0tNQ0&#10;OTk5fP/+/T3+/v7U4uJiCwRBwL1793YTiUSE1Un6MwoPD39y4sSJUiKRiPj7++9CEAQUFRXZMJ2c&#10;rq6uXcy09G+RkGlSUlLVAgICbUFBQdv7rm35I3V2dvISicS9PDw8XXx8fO2enp7nAQAIBEEMZrX2&#10;kahcVldXJwEAQPz9/Xf3bVNVVS3i5eXtAAAgSkpKJXl5eUas6+jAMAw9f/58sry8fAVzTdIlS5Zc&#10;Hui9YBiGuLm5SQAA5M2bNxPY/Vn+WwXDMNS3ovnGVSuvscOWG1dj3FntuBwZsY7dxwcVKlSovqdu&#10;Mpk7O+P2nK3r117WVhvbNhjH5jwri2ehZ07tqCgrG8tu+1GhQvX3CYZhaPPmzUe/3RvAgYGBO9ht&#10;02DFrHp++/Zty5EY38DA4IGKisrnkVjrExWqkRCDwcAoKCiUGxsb57LblsHIzc0t4lvQ1ZfLly8v&#10;pdFo/QY/dXZ28r569Urr5s2bjkFBQds9PT3Pz549+46srGwVBEEwqwNUUFCwVVdX9/nChQuv7d69&#10;2//ixYvLHz58OKOurk6C6V+ys7NLFhYWbu7s7Ow3I5jBYGA0NTXfamhovB/o/3/FihVR3Nzc5Kam&#10;JhF2H8fRrr+iuvr3IJFIPO7u7pE3btxYsHjx4qsREREe3Nzc3ax9KBQK18qVK8MuX768bM6cObe4&#10;ubm5RUVFzUVERMD06dMPmJub7/32YQcAAEClUvnCw8OfU6lUAS8vr8l8fHy13d3dQvfv399TWFi4&#10;kkajEQAAAIvFUjAYDBWDwdCpVKoIAADgcDiKjo5OpL6+/hFBQcHKpqYmtfDw8OdKSko5CxYscBjK&#10;HENCQt7BMIxraGhQ6+joOHnixIlN79+/d7p582YsAAB8/vy56+rVq7wEAoEkKiraRCaTCVgsFs7O&#10;zjabMGHC26Ee28rKSnlTU9Ocuro6CUNDw/vp6enWPDw8XVgslvHy5UttJSWliqGOPRAzZ8580NDQ&#10;IP7p0yd11gqNFy5cWOHm5halrKxc0tDQMKazs5OPQCCQ1dTUihAEgWpqaqQbGxvFMBgMQ1ZW9ktl&#10;ZaXClStXXBYvXnx1oPdSVlYuKSsrUy4qKlJTVVX9PNxzQemltKRY3cbY6C2dTscxt8XeSp0xacqU&#10;R7/TjlNHg/eeOnqEyHwdeuHSXFMLy1u/0wYUFBSUH9HV1cV3LzfHOiM9zfFebo41mUzm+V5/CIIQ&#10;3al6Dy1sbOItrGwSJKWlv/wuW1FQUP67xMXFzV+8ePE1Op2Os7Kyup2QkODAxcVFYbdd38PMzCy7&#10;uLhYZSSqnr97905zwoQJb48cObLN29s7eDjHRkEZKTIzMy0sLS0zrl+/vnDBggU32G3Pj/D399/p&#10;5+d3sKioSEVVVbVkKGNQKBSu8vJyxZKSkrF9VVlZKc9gMLDMvjw8PCRJScm6kpKSsbt3797v7++/&#10;t78xf1R1va6uTlJBQaHCw8Mj4uzZs2uHYjfK/4P7cZfRDQ8PD+natWuLJk6c+Gb37t0HioqK1BIT&#10;E+fJysr+c5HPxcX1f+zdd1hTSdcA8EmlBgg1dEjovQhYEEUQ7ApIsVGsKBbUXcUV7CvYsaCCBcQG&#10;IqiogCgWwBUQBGmCkITeeyf1+0OzH5sXFKXorvN7nvuAuXPnnhuBJOfOnOkLCwtz19fXf//7778f&#10;09HRyXdwcDiYn5+/G4FA+JaUlFitXLlyAT8/fxMAAPDw8HQ6Ojo6Xr58OT04ODh7/vz5a9TV1WNt&#10;bW23WVtb76yrqzOsrKyc3NHRIcdgMHiZTCZWVFS0VFpa+p2MjEwmLy9vGwAAkMnkmXfv3r2DRqP7&#10;rK2tfb73Gmk0miAWi+1isVjsxsZGCQAAYDAYfAAA0NPTw/j48SPy8/cCUlJSBZmZmSbZ2dmGI0lw&#10;AgCAoqJi+atXr6ZNmjTpTVVVlRwAnz5MsVgslLS0dP1I+h7K2rVrQ1xdXcP//PPP3b6+voc4j7u6&#10;uoaTyWTSn3/+uZtAINROnjz5NS8vb19jY6MEFoulS0pKNvDw8PSlp6eblZeXK+3atcv/SwlOAAAg&#10;EAh1FAqFxMPD0z8W1wJ9QlJRLVru7hEUdvnSFs5jh/b6Bd59FDcRiUSyvnTsaKqtqZEf+G+CtHTV&#10;eJ0bgiDoS9paW0WfP02c/yTusX3Kq5e2tP5+ni+1R6PRjImTp7ywnTsveuas2ffFJSTG5DUZgiBo&#10;KI6Ojnf19fXfm5ubv46Pj5+tqqpakpycPFVZWbnsR8c2mNLSUpVnz55ZHzp0yHe0E5wAABAcHLwO&#10;i8XS3N3dw0a7bwgaKyEhIWvFxcWbFi1adP9HxzIckpKSTQAAUFVVJf+9SU5eXt4+TU3ND5qamh+4&#10;99HpdEx5ebniwMTnzZs3lwEAwGDJSwAAYLPZCH9//11KSkplLi4uEYO1OXfu3EY6nY7ZunXrqe+J&#10;GeLyo4eSjuf28OHDeTgcrkNSUrI+NTV1ymBtEhISbIWFhdvExcUbQ0JCVs2aNavR19eXvX///rby&#10;8vLJA9vW19frXLhwIWffvn3s8PDwxPz8fEc6nf7FIrFMJhNdUlIy69q1a8/27dvHDgoKym9tbVUa&#10;yXUdO3asPigoKG/37t0MGxubJ2w2GxQWFtodOXKkYdWqVezPd03Z4NMq6L1OTk6Ro/m8hoSErAEA&#10;sHE4XAcSiWTq6OjkjdX/IZPJRC5fvvw6AIB97tw5L+4SBE+fPrVeuHDhfSwW2w+4am0AANiWlpbP&#10;X7x4MZ37uMTExJk+Pj6HjYyMstTU1IqlpaVrMBhMPx8fXzd34XS4jf7W2tIiaqyl3jxwSuWTuMd2&#10;4xkD97T5psYGyR/9vMANbnD7dbfGhgap29fD17q7OD1Rl5ehf20auqaSfN9at+WxdyNuu7e2tAyr&#10;hhTc4AY3uI311tnZKTh58uRUAAAbi8X2Z2ZmGv3omAbbdu7cGTBWCw51dXUJCAsLty1btuzGj75O&#10;uMFtuFttbS0BjUbT/y0LDrHZbNDS0oJHoVCM5cuXXx+P83V1dQmIiIi0Ojo63hmqzcuXL6cBANhB&#10;QUEbBtvf0dGBw+PxLWNVC/hX3P7zIzkHmjdv3qP09HSzBQsWxFpaWr44f/78htWrV18e2MbW1vZJ&#10;RkaG6YIFC2I3bNhw0c/P7+DHjx+niomJWV+5ciXVwsLCb8aMGYcRCARbUlIyf82aNaZ//fXX9szM&#10;zPV37969w8PD0y4lJZUnLi5eJCIiQkUgEEwWi4Wm0WhCNTU1E6qqqszodLoADoersba23mFiYnIB&#10;i8V2jeS60Gh0H4vFwgAAmNXV1bIAAIDBYHp6e3slsrKymqWkpLrKy8sVAQCgv7+fV19f//1IzsfN&#10;0dExau3atSFoNJrBYrGQlpaWL0az/4GQSCTrypUrq5qamsQ3btx47tGjR/OCgoK8iEQiBQAArK2t&#10;n1lbWz9ra2sTKSgo0G5ubhbr7OzEKSsrUzU1NT/g8fjWgf319/fz7Nmz58DRo0d3mJmZpcnIyNQI&#10;Cgp2cTZXV9dwaWnpurG6HugTETy+ZcNm7z8P7997gvMYhVyqPp4x1NXWynG+x2KxNLyoWNN4nh+C&#10;IKi2ulo+MSHO7snjxw5v09OmstlsxJfa8/Hx90y3soqznTM3err1zMeCgoKd4xUrBEHQcAgKCnal&#10;pqZO3b59+/FTp05ti4mJsTc2Nn73o+MaiEajYUNDQz3mz5//UEZGpma0+4+MjHRub28X9vT0vDja&#10;fUPQWLl69epKBoOB5s6X/MzweHzr7t27/zxw4MAeIpFI8fPzO4hGoxljdb7w8HDXtrY2kS1btpwe&#10;qo2/v/8uSUnJBg8Pj9DB9gcHB69rbW3F+/j4BIxVnL+a/3xNzsG0trbiXVxcIhITE202btx47uTJ&#10;k9swGAx9YJv29nbhNWvWXIqKinKcOXPmUwsLi7SCggJfDQ0NhKSkZLKHh8dCzrRzAABgsVgoCoVi&#10;XVRUZN/Y2KjZ3Nys3t3dLcnZj0AgmAQC4b28vPxfCgoKyerq6rFoNHpUpkEHBQUVMhgMvtbWVrFD&#10;hw7xt7e3C9NoNMkzZ85QUCjUk9jYWC1VVdWaW7dumQEAwJYtWwIDAwO3jsa5Afj0XImIiLQhEAg2&#10;Pz9/d01NjayQkFDHaPU/GCaTiTp37txGX1/fQwwGA21vbx/j4uISYWNjkzic6eWlpaUqly9fXn31&#10;6tWVjY2NEuvWrQs+efLkNn5+/p6xjBsaXHNTo+QSu0XJAxObK9d5nvxj7/7t4xWDgbpKe1dnpxAA&#10;ACgoKlKev8kgjde5IQj6dZVTqSpP4h7bP4l77PA++53p19rjhITaZ8y0eThr7rzoqdOmP+HlqjMO&#10;QRD0syKTySQZGZka7vURfrSoqChHJyenO3FxcXNmz54dP9r9m5qaZnR3dwvk5+frDFxTAIJ+ViwW&#10;C0kikcjKysrU58+fz/jR8XwLBoOB9vDwCL1x48ZyIpFI0dPTy128eHGUurr6RxKJROYe9PS92Gw2&#10;QkVFpQSDwdDfv39vMFgO4t27d0bGxsZZ/v7+uwZLYvb39/NwBmMlJSVZjUZc0C+a5ATg0w+/j49P&#10;wIkTJ7ZPnz795Z07d5wkJCQaB7Zhs9mIkJCQtd7e3oFCQkIdvr6+BxISEvYbGxuLodHollWrVtnI&#10;yspmDXUOOp3OBwAASCSSgUQiGWP1ohYSEpLZ09Mj3tXVhffz8xN69erVNAsLi+Tw8PBnTU1NGhIS&#10;EgVUKtUqOzu77NmzZyQGg0H7+PEjSV5eflRqDoaFhbl7eHiEIhAIdnBw8No1a9Z8190eBoOB7uzs&#10;xLW3twt3dHQItbe3C3/t+4aGBonS0lLV1tZWPIvFQvLz83cbGRlla2trF2hpaRUKCwu3MxgMNJPJ&#10;RDU0NEhmZWUZZ2VlGVdWVsqjUCjm/PnzH27cuPGclZVV0mg8F9C3qa+rk7l88fxvt8PDPfv6evkG&#10;7rNzdAo/dvqs23jE0dXVhTNQI/2dmDedOCn5Vsz9aeNxbgiCfi1sNhtR+rFYK+HxY4fE+Mf2HwoK&#10;9L92jKioWJP1rFn3befMjZlkPjUJi8XSxiNWCIKgX8FYLjiUnZ1taGRk9O7MmTObN23adHY0+4ag&#10;scJZcOj27dtLhqoj+bOLjo52uHDhwvqkpKQZAIC/Z8bg8fhWEolEHrgRiUQKiUQiy8rKVg93TYi/&#10;/vpr0pQpU/4C4NO6JPLy8pWcvpSUlMpoNBrm4MGDe1AoFKO5uVlcWFi4nbuPkJCQtevWrQt++vTp&#10;TGtr62ejdvG/uF82yclx/fr1FWvWrLkkKiracuvWraXTp09/yd0mPz9fx9nZObKwsFDL29v7VH19&#10;vRGBQJiGw+FYlpaWO6dNm3biR96VCwsLe9XW1qbY3t6ucODAAURAQMCO33///RiZTLa5cePGE0ND&#10;wyttbW3KVCp1RklJScnNmzdVBQUFOzdt2nTO29s7UFJSsuF7z11bWyutq6ub19zcLObu7h7m4+MT&#10;MNwEJfdj3d3dX1whFgAAMBgMncViIZhMJkpfX/+9iIhIu7CwcLugoGBnZ2enkJCQUEd5ebliYWGh&#10;VktLiyj38aqqqiUTJkzINDU1zXBycrozFlNSoK+rrqpUDDkftCPq1s3VNBoNy72fICNTdfTUGffJ&#10;U6eOS/K55GOx1uzpFgWcfy+ws791MujCsvE4NwRB/31sNhtRkJdr9CTusf2Tx48dhlOOQ4pAqJk5&#10;e869WXPmRk8wm5gyltOtIAiCflVkMpmkoqJSevDgQb+Bi5qOlnXr1gVfv359RU1NjYyIiEjb14+A&#10;oB/Pzs7u3uvXr6dUVVXJ/dtvrHZ3d/OTyWQVMplMGrhRKBRieXm5IoPB+LuEIw8PT7+ysjJ1sCSo&#10;srIy9fNaJwCATzkiXV3dPC8vr3NiYmItFAqFyOm3vr5eitNOVla2qqqqSp47LgaDgdbQ0CjC4/Gt&#10;GRkZpnCU9+j5pWpyDmbFihXX9fT0cp2dnSNnzJjxfM+ePQf8/PwODryLp6Ojk//27VsTb2/vwMDA&#10;wK1mZmbpKioqx8hk8m9IJPJYcXGxjbu7+2IeHp4xnaI9FAwG0w0+3Z1AqKurV6Snp5sBAACJREqc&#10;MmXKkdevX++cPn26Hy8vbysAwCEsLOx6XFwcf0BAgE9gYKD3unXrgp2dnSMVFBQqpKSk6od7BzM7&#10;O9tg2rRprzo/T/ENCwtzT0tLcycQCAAAAFJTUwGD8f+fyTAYDJ2Hh6efl5e3j5eXt4+Pj6+Xn5+/&#10;R1FRsVxAQKCbUwcTh8N14HC4TmFh4fbPScw2PB7fisfjW3E4XOfcuXMfV1RUKMTHx8/BYrE0zobB&#10;YOicOy9sNhvR0NAg2dPTw49CoZgoFIopJCTUgcPhYL2yH6icSlW5ePbMrnt377gOfEEZyMHZJWz3&#10;vgNbhYSFx+2N4MB6nAAAIC0jWzle54Yg6L+t5GOx1hbPtZEfi4p0vtZWXkGBajNnbsysOfOi9Y2M&#10;0oc7mgCCIAj6PpcuXVqDQqGYK1euvDrafXd0dAjdvHlzmYuLSwRMcEL/FtXV1bIPHz6c/9tvvx3/&#10;tyc4AQBAQECgR09PL1dPTy+Xex+DwUBXVFQocCc/yWQy6dWrV9O6uroEOW0RCARbVla2mpP45PxO&#10;m5mZpa9YseLGwH5PnDix7bfffjthZmb2hoeHh859XgAAuHv37mIymUyKjo52gAnO0fXLJzkBAEBf&#10;X/99ZmbmBC8vr6D9+/fvffHiheXNmzeXycnJ/T2dm5+fvyckJGSttbX1szVr1lwqKirS2LFjh++b&#10;N29+NzIymnnkyBGqq6urnZKSUvJ4x4/BYHpYLBYSAABMTEwKnj9/bsbZN2PGjN1tbW3KL1++PKip&#10;qXnXwMAgNCcnx2PChAmNjo6O5+Pi4iTOnj27KTAw0BsAAFAoFFNWVrZaXl6+UkdHJ6+zs1MIg8HQ&#10;OUlEztdnz55ZZ2dnGwAAEMrKymRtbe1CLBZLQyAQlkwmU7S4uLhUVlYWxWKxUEwmE0Wn0zF0Oh1L&#10;o9GwbW1tIkMluL7FYKMw0Wg0Y2Dic+BmaGhYAABgBgQE/K6goFAx0vNDw0cuLdE4fzpw98N7MUs5&#10;P6vcbGbPubdhi/efOnr6Q5aAGCu1NdX/uLtGkJYelVIOEAT9WphMJqqxoYGAx+ObeT7f7T9z/Nj+&#10;LyU4SSqqRbZz50bbzpkXraWjkwPf6EIQBI2PsV5w6ObNm8u6u7sF4IJD0L/JlStXVjGZTNTatWtD&#10;fnQsYw2NRjOIRCKFSCRSZs6c+XTsVhySAAAgAElEQVTgPjabjWhsbJQYLAEaFxc3p66ujgAAAFQq&#10;VZm7XyQSyQYAAAwGM+jgMTabjQgICPDR0NAoWrRo0f2xuLZfGUxyfiYoKNh17do1Nysrq6QNGzac&#10;NzAwyAkLC3OfN2/eo4HtnJyc7piYmLxdsmTJ7d27d//p7u4eWlxcrCYlJTUlLCzslZGR0bk5c+b8&#10;jkaj+4Y612jDYrHdn1dXB7q6upTw8PDZVVVVcnJyclVIJJLp4ODgIi0tnZmUlOTPx8fXbGpqeqal&#10;pUWloKDAi0gk0sLDw6MBALktLS2ImpoaXGVlpQwAYKKEhITJy5cvK3t7ezE0Gg1Lp9P//trf348F&#10;n2tbUKlUEpVKJQEAwIwZM5KWL19+093dPexLH9RYLBaS0994bEwmE0ckEm2YTKbA9evXWbt3714y&#10;Dv81v7ySj8Va506d3BMX+8BpsFWCkUgka878hXc2bNnyp5qGZv6PiBEAAOpquEZyysKRnBAEDV9z&#10;U6Nk1O1bq26Fh3vWVFcpKCgpkW/HPLCQIhBq+AUEurjba+no5NjMnhtjO3dutKqaeuGPiBmCIOhX&#10;Fxsbu6ChoUFyLJI5bDYbERwcvM7Q0DDbxMTk7Wj3D0FjgcFgoC9durTG1tb2CZFIpPzoeH4kBALB&#10;lpSUbJCUlGyYNGnSG+79VCpViUgkUsXExFq499HpdMznPgadkRMfHz/7/fv3+qGhoR5w1s7og0lO&#10;Lq6uruFmZmbpLi4uEfPnz3+4devWUwEBAT4Dh2orKytTU1JSpvr5+R08cuTITm1t7QJFRcVT7969&#10;24JAIDYWFRXNX7Fihb20tPS78YiZh4envb+/HwcAANra2mUAAPDw4cP569evvwDAp1/QKVOmHFNW&#10;Vn6RmJh4PCMjY7OwsHC5iYnJub6+PnxRUZEdnU53+twX0NPTa0QikYyuri7sgwcPvNXV1R8Ndl4W&#10;i4XkTn6Ki4s3DaduGBKJZPHw8PQPZyX00VBbW2sUEhKyEADAam9vnzke5/yVkUtLNM6cOL5vqOQm&#10;CoViLlrseN1z42Z/ZRLp44+IcaDamho4khOCoG/CZrMR796+nXzzWuiG+EcPHTlvaAEAoKKsjBT/&#10;KNbRffXa07//4evDYrGQrS0t4maTJr+0nTsvWkFR8Zf+4ABBEPQzCAkJWaugoFBhY2OTONp9p6en&#10;m71//17/4sWLnnCEPvRvER8fP7uqqkruzJkzm0e7byaTiWIymQgsFvufqDHOSW729/fzcO8bkORk&#10;gwGLHnH4+/vvkpeXr1y6dOmtMQ/0FwSTnINQV1cvfvPmzaTffvvt+KlTp7ampKRMjYiIcCGRSGRO&#10;GwwGQw8ICPCZMWPG8xUrVlw/c+bMem9v76PPnz9fPmHCBMXg4ODMSZMm+c+cOXMvEokc019kUVHR&#10;EgaDwQ8AAHg8nq6mpvYxOjragZPk5JCRkcl0c3OzLC0tnZ2Wlrb17du3XgAAhKSkZJ6wsHC5oKBg&#10;PRKJZPT39+PIZLIFi8UCERERD83Nzf1nzJjhy30nAolEsjj1Ncfy+kZDc3OzKgAAoNFoJJPJHHS6&#10;NDRy7W1t+HOnTuy5Hnp142AlCTAYDN3B2SV03cZNAfIKitQfEeNg6mpruGpyysCRnBAEDaq7u1sw&#10;NiZ62c1roRuKCgv1BmuDQCDYmto6OQAAIC4hUX/s9Fm38Y0SgiAI+hIymUx6+vTpzIMHD/qN9orq&#10;AABw8eJFT0FBwS6YxID+TS5evOgpLS1dyz2bdSQaGhrETU1NM2trawk0Go2Hj4+vV09PL5dT21JF&#10;RaWU872UlFT9v+WmAGew1ps3byZx7xuY5OQe8JOammqemppqfvr06S3/hZqnPyOY5BwCLy9v37lz&#10;5zZaWVklrVy58qqhoWH2pUuX1jg7O0cObGdjY5P4/v17fVdX1/CAgAAfGxubxL6+vifl5eUrEQjE&#10;H7m5uY4eHh4LxMXFi8YqVk7fWCy2s6mpScvBwSH66NGjO5qbm8XExMSaB7ZFIBBsVVXVOFVV1biO&#10;jg653NzcZRQKZWZFRYVFf3+/0MC2fX19dG1t7aepqam7mpqaNOzs7FZgsdjusbqOsVRZWTkFhULR&#10;mEwmls1mwz8mY2TZYruXg33ox/Lw9DstXXZ53YaNR37GqeADFx7CYrE0vKhY04+MB4Kgn0/Jx2Kt&#10;2+HhnjFRkW5dnxfcG4yuvkHm5u2/7TObNPnVeMYHQRAEDd/ly5dXo1AopoeHR+ho993a2oqPjIx0&#10;dnd3D4OLnkL/FmVlZUrx8fGz/fz8DmIwmEEXy/lWMTEx9qtWrbrS1tYmIi0tXV1bWytraWmZ1N/f&#10;z/fXX39NjoiIcBm4XoOAgEA3d/KT81VeXr5yLG5IfC8eHp5+NTW14rt37y7OyMgwMTU1/bssBZ1O&#10;x6DRaAYCgQBs9j9ztocPH/5DXFy8afXq1ZfHPehfBExyfoWdnd09IyOjd0uWLLnt4uISkZSUZBUY&#10;GOjNz8/fw2lDIBDqEhISZgUFBXn5+PgEpKWlMTZv3nzozZs37vr6+qpnz57Nnz59+u7p06cfG6ou&#10;w0iIi4sXAwAADoerraur03dwcPDy9/ffFRsbu+BLL9xCQkJV5ubmR8zNzY+w2WxkU1OTRktLC6m3&#10;t1csJibGjUajTa+oqLDS1dW9np+fvywsLCzZxcVlgZCQUPVoX8NYYrFY6Pz8fBdJScnc2traCWw2&#10;u/dHx/RfxGazEeXUMhXux2fPm3939/6D3gRp6Z/252bgwkMEaekqWBsFgiAAPr1JffYkYeHNa2Eb&#10;0l6nWg7VjoeXt2/ewkURy9zcz+sZGMLaaxAEQT8xOp2OCQ0N9Zg3b94jWVnZUX9/Gh4e7trX18e7&#10;bt264NHuG4LGyqVLl9YgEAj2aCTfmpqaxDdt2nQ2IiLCBYfDdfLy8vY0NzeLTZgw4e2RI0d2EYlE&#10;Cj8/fw+NRsOWlZUpcRb2KS0tVSGTyaSioiKNuLi4OQOngnMSrzo6Ovm+vr6H7O3tY0Ya50hdu3bN&#10;bdKkSWnV1dWyAIB/JDkHSxTn5OQYxMfHzz548KDfwHwSNLrgtN1hUFRULH/16tU0Hx+fgEuXLq0x&#10;NTXNyM3N/cdoNSQSydq0adPZ3NxcPUNDw+xDhw75AQAK+/v7L1EoFGRycnLAiRMnctrb2xVGOz4h&#10;IaEqNBrdi8FguhsaGnQNDAxyFBUVy6Ojox2G2wcCgWBJSEgUqqurPzQwMAij0WjpYWFh/bKyshl5&#10;eXkrtLW1bzc1Naldvnw5o6amxni0r2Esffjwwa6np0eCwWDwsVgswGaz/2cRCGjk2tva8L29Pfzc&#10;jyfGx9kd8P3jbPKL57OYTCbqR8T2JV1dXbiBo7II0jKwHicE/eLqamtlz5w4tm+aqXH5prWro4ZK&#10;cCooKZF37dn32+usHNkjp057wAQnBEHQz+/BgwcL6+vrpcYiCclZcMjMzCzdwMAgZ7T7h6CxQKfT&#10;MVevXl05d+7cx/Ly8iOadRcTE2Ovra1dEB0d7TB9+vTnnZ2duL6+Pn4ajcabmZlpoqurmycgINAt&#10;IyNTY2VllXT48OE/MjMzJ4iKirYsWbLkdmhoqEdBQYF2T08Pf0VFhcKLFy8sL126tGbu3LmP6HQ6&#10;pry8XMHBwSHa2tr66Y/+bKmsrFwGwKfyFwMfHyrJGRAQ4CMoKNjl5eUVNE4h/pJgknOYMBgM3d/f&#10;f1diYqJNU1OT+IQJEzL//PPP3QMXGgAAABKJRH7+/PmMs2fPbkpJSZkaGhrqTCQSD2RnZ1e0trbq&#10;njhxojQlJcVrsMVYvhcCgWCJiYl9ZLFYaDqdzt/W1kayt7e/l5GRYdra2iryPX3S6XQMnU5nrFix&#10;Yqa+vv61/Pz8ZYqKiikIBIIZGhqaUlhYOOwE6o9Eo9EEExMTT4iKipY0NjZqs1gsMNY1Un9VPLw8&#10;fcvc3C9wTyNgMpmoxPg4u5XLlsRbTjSlnDlxfG9VZYXSDwrzfwwcxQkAXHQIgn5VbDYbkfY61XLT&#10;2tVR00yNy8+cOL63ob5emrsdEolkWdnYxl69FTHrWeobtVWe60+I4PH/s7ImBEEQ9PNpaWkRdXJy&#10;isRisTQzM7O00e4/JSVl6ocPHzQ9PT0vjnbfEDRWHjx4sLCuro4wkp/bpqYm8SVLltx2cHCIlpCQ&#10;aNDW1s5/+fLlDB0dnfzMzEyjqqoqmfT0dLNbt24tPXjwoJ+tre0TJBLJevbsmfWePXsOLFu27ObE&#10;iRPTJCQkGoWFhduNjY2ztm7deio+Pn42i8VCFhUVqcvJyVX4+/v7AABAUlKStbW19bO6ujrC6D0T&#10;36arq4sfAABiY2MXDHyck+Rsb28X5ozYLC0tVYmKinLcsGHDeTwe3/oj4v1VwCTnN5o5c+bTvLw8&#10;XTs7u3u+vr6HJk6cmJaXl6c7sA0SiWRt3LjxXF5enq6hoWH2gQMH9vb29hYxGIyQ6upq9PPnz8+d&#10;OHEiq7W1VWm04hIXFy/q7e3FAwBAXV2d/vTp01u9vLwkbty4sfF7+mMwGGg0Gs1Ao9H9Cxcu9LCy&#10;svIpLS2dLSAg0CghIVEYFRV1NzU11Wc0k7VjISkp6XBHR4c8Fovt5OXlbWOz2TDJOUb4+Ph79vsf&#10;2fDo2XP9qdMtnwzWpqa6SuHMiWP7LCeaUtycHZ8+vB+zpK+3l2+8Yx1oYD1OAOBITgj61XR2dAiH&#10;X728ada0qYXLHR2exz96uHiwkQGiYuKNnpu2+L9IyyAGh4UvtJhu+QSWtoAgCPp3wePxrWg0mkmj&#10;0bCamppFoaGhHgNrAo7UxYsXPYWFhdudnJzujFafEDTWLl686KmoqFhua2s76Ge4rxk4enPBggUP&#10;qFSqMpVKJV6/fn1Fbm6unrGxcbasrGytqalpxpIlS277+voeCg0N9Xj16tW0qqoquZ6eHv6CggLt&#10;2NjYBYcOHdrt6up6TVpaujYvL083MDDQe926dcFFRUVaVVVVClu2bDmrpqZWHBoa6p6enm5mYGCQ&#10;8/z58xmj/ZwMx9WrV1cDAICgoOA/ZopWVVXJSUpKNhQXF6urq6sXAwDA0aNHd2AwGPrWrVtP/YhY&#10;fyUwyfkdJCQkGiMjI53v3r27uLKyUt7Y2DhrsFGdRCKRwhnVmZqaan7x4kUXRUXFvYWFhRWtra2G&#10;p06dKk1ISNjPZDIxQ51ruMTFxYs7OztlEAgEs76+Xl9aWroJAADCwsKWfU8iksFgoDlDrBEIBNvc&#10;3PyIk5OTfVNTk0Z3d7eEiopKfFJSkv+DBw/CGAwGz9f6+xHevHmzLSMjYxORSHxaV1dnZG1tvROB&#10;QMAk5xhTVdcoCL0VMevBk2dGS1a4BgsICPxPeQA2m414nZJsvXXD+luTDPVq9/7hE5T3PmfCj0ia&#10;c4/khCurQ9Cv4UNBgb7vjt+CJxvq1xzw3X2GXFqiMVg7YxPT1yeDLixLyXwn/9uuP/6QlZMvH+9Y&#10;IQiCoNGBQCDYXV1dgpmZmRNUVFRKV65ceXXixIlp6enpZiPtu7GxUSI6OtrBzc3tGqy3B/1blJSU&#10;qCYlJVmtWbPm0rcu7DNw9KakpGS9mZlZWmxs7MJJkyal5eXl6S5fvvzGcFZL5+Pj69XS0ipEoVBM&#10;X1/fP69evbqqtrZWWlJSsj4kJGR1eXm54pkzZzbt2rXrz76+Pt7q6mpZIpFIzcjIMMXj8a0zZ858&#10;eujQId/RvGHxNWw2GxETE2OPw+E6aTTaP/IhBQUF2srKytSenh5+TU3NDzU1NTLXrl1z8/DwCCUQ&#10;CHXjFeOvCiY5R8DBwSG6sLBQy97ePma4ozr37t17oK2t7QMA4CyZTEakp6fvOXLkCLmysnJEL6xS&#10;UlI5AAAkHo+nlpeXT6PT6fwAAJCfn6+RkpIy9Vv744zkHPiYpqbmPQ8Pj6lsNhtVUVExVVdX9+b7&#10;9+9dr1+//qy7u1tiJPGPJjabjcjIyNiYmJh4QklJ6Xl5ebm5vLz8ayMjo8tIJBImOceJtq5u9sEj&#10;xzz/ysmTPnz8xJqhatV1dnQI3wwL3WA32/btXKvpuVeDL25rbmqUHK8462r+OZLzZ1z9HYKg0dHf&#10;388Tey9mqfPC+anzZ87Iibhxfe1gtYT5+fm7l6xwDX749LlB5IOH5gvs7G/x8PD0/4iYIQiCoNGF&#10;xWJpxsbGWampqebXr19fUVVVJTdx4sQ0Dw+P0KamJvHv7TcsLMydRqNh4YJD0L9JSEjIWjQazVi5&#10;cuXVbzlux44dATIyMtXR0dEOzs7OETU1NTKZmZkmp0+f3pKYmGjzPbU9KRQKEQAAXF1dwwkEQl1q&#10;aurUffv27VdQUKjYtGnTucOHD/t++PBBU1ZWtsbKyiopOTnZIiMjw2TJkiW3/fz8Ds6ePTu+sbFx&#10;XPISGRkZpkVFRRqqqqofPy88BAAAoLe3l49CoRA5U9I1NTU/nDx5chuDwUD//vvvx8Yjtl8dTHKO&#10;kLi4eFNERITLwFGdhw4d8h1qVOe5c+c2vn792vzs2bPumpqae3Jycj40NzfLX7lyJS0yMvJaX1+f&#10;8PfEQSKRnqJQqH4+Pr6mioqKKd3d3ZIAACAgINB24cKF9d/aH51Ox3AnOQEAQFpa+t2aNWtMxcTE&#10;ivPy8pbq6emFV1dXT7h8+XJ6Y2Oj1vfEPppoNJrA/fv3r8XHx59VVFR8VVtbaygsLFzt5OTkwGKx&#10;EEgkEqBQqP8pAgyNHQEBgS6npcsvx8QlmMY9f6nrsXbdKVFRsabB2n4sKtI5vH/viSlGBtWeHm73&#10;nz1JWMj9uzTaamtqYE1OCPqPq6qsUDruf/jw1AlGldu81t/MepsxZbB2KqpqH/Yc+nPz63fvZQ8e&#10;Oeapqa39frxjhSAIgsYHAoFgL1++/EZxcbH6zp07j9y4cWO5pqbmh5s3b37zTDgWi4UMDg5eZ2Fh&#10;kaylpVU4VjFD0Gjq7+/nCQ0N9Vi0aNF9aWnp2uEe19XVJXjs2LGddDodY2NjkxgZGelCJBKp2dnZ&#10;hps3bz7zveV8Ojs7cQAAcOrUqa3x8fGzsVgsrbu7W3BgGw0NjaKMjAxTW1vbJ15eXkFbt24NvHz5&#10;8qrg4OB1r169mmZgYJAdFRU15uuHnDx5cisajWYUFxerDVx4qKioSIPFYiFRKBQDAAAIBEJtcHDw&#10;OhcXlwgikUgZ67ggmOQcNQNHdfr5+R2cOHFi2mArsHt5eQV9rkuR5efnd6ijo6OWj4/vaFZWFqOw&#10;sND12LFj5QUFBY7f+sKKxWK7SCRS4ufV2xF1dXX6SCSS4e7uHhodHe3wrQV5B05X54bD4Wo8PDws&#10;NDU1Y3Jzc11VVFQSaDQa/5UrV96Ulpbafst5RgubzUYUFxcvCAkJeZebm7tcR0fndl1dnT4Gg+lf&#10;vny5jaCgYH1/fz8vAACO5PyB1DQ083fvO7At9V2ObNDlqw6W1jMfD/YiyGAw0M+eJCz09HC7P8XI&#10;oPrw/r0nij980B2sz5Gqg9PVIeg/icViIZNfPJ+1zn1FrOVEU8rFs6d3tTQ3/c/dfRQKxZw9b/7d&#10;G1HRM+JfJmu7rlx9Fick1P4jYoYgCILGHw6H6wwICPB59+6dkYqKSuny5ctv2NraPuGMKhuOpKQk&#10;KzKZTIKjOKF/k+joaIfm5maxb/253bdv314AAODn5+9JSEiYtXfv3v1//fXXZA0NjaKRxNPZ2YlD&#10;oVBMXl7evs8PsTmJz4GEhYXbY2NjF+zevfvPK1eurLK0tHw5b968R2lpaRM7OjqEnJyc7sbGxs4f&#10;SSxfwmAw0FFRUU4MBgNtZmaWcfbs2U2cffn5+ToAANDT08MvJibWHBERsaSrq0vQx8cnYKzigf4J&#10;wWZ/tUQC9I1iYmLs169ff6G1tRW/Z8+eAzt37jzCnTDk3O3btWuXf09PD//q1asvV1ZWmsrIyBjL&#10;yMgAKSmpVGdnZ1c8Hk8d7nmzs7M9YmNjr+Lx+FIGg8FHo9Fw9vb2Jurq6sX+/v4+Pj4+R4bb19Kl&#10;S29lZmZO+Pjxo9pQbdhsNvLFixcHU1JS/pCXl3/d19cn0tTUpDFr1qwtpqamQcM910gwmUwsmUy2&#10;SU1N3VVZWTlZVFS0hEAgvCssLHQmEAjZjo6OjqKiomQAAGhtbRU7c+ZMEwaDifvjjz/mjkd80NfV&#10;19XJ3I+OWhEdEeFBIZeqf6mtrr5BpoOzS+i8hYsiRms141nTLQpKPxZrAfBp+lI+pZzvZ1pMhM1m&#10;I/r7+ng7OjpEOjraRTrbP33t6GgX6WjvEOn8/LWrq1OITqNj6Qw6hk6nYxl0OobBoGNoNDqWwaBj&#10;GHQGhk6nYel0BobzbxQaxcBgsDQMBk3HYLA0NAZNR6MxdCwWQ0OjMXQ0BkPHYDA0DBpDx2AxNEFB&#10;XIeQsFAbTki4TUhYqE1ISLhNSEi4Dff390JtPLy8fcOpvQNBY6W1pUUs5k6k+83wsPUVZWWkodpJ&#10;EQg1zstWhDgvW35JikCoGc8YIQiCoJ8Tk8lEXbhwYf0ff/xxmMFgoIWEhNo7OjqEZs+enUAikchE&#10;IpFCJBIpJBKJrKCgUMH5jOfg4BD96tWradXV1bKwvAn0b2FhYZFcW1srXVxcrD7czz/9/f1YAQGB&#10;HiaTiVJVVS25efPmMhMTk0HLkn2rzZs3n7l+/fqK1tZWPAAA8PDw9NNoNGxHR4cQDofrHOwYTh1c&#10;ISGhjqioKEcHB4eo9vZ2ETqdjm1tbRXG4XDdoxHbQG/evJk0efLkv06fPr1p8+bN5wbu8/HxCTh5&#10;8uQ2ExOTDAAAori4WH3SpElvHj58OGZJV+ifYJJzjDQ1NYlv2rTpbEREhIuhoWF2WFiYu56eXi53&#10;u/r6eqkdO3YcDQ8Pd1VQUKiYO3fu46KiIrdJkybxYzAYxuTJkw9bWVkdGs4U656eHvHjx4/XKygo&#10;pJSXl0/j5+dv/P333yW3b99eg0Qim44dO6b3tT44HB0dowoKCrQLCwu/OgX9/fv3Kx4+fHhZWFi4&#10;XEhIqKqsrMzS2Nj44qRJk05gMJheFApFG7ghkchvKmg8EIvFQrW0tKjU19frUSiUmR8+fHDo7e0V&#10;xeFwNUpKSi+oVKplV1eXzIQJEy7a2tpuRaPRnLtAoKGhQXrfvn1FmpqaNzdt2rThe2OAxgabzUbk&#10;ZGVNvBt52+Nx7APnrs5OoaHaYrFYmvWs2fcdnJzDplhMezpYaYXhMlAjdXR1deEAAEBBUZHy/E3G&#10;kEmR0USj0bBNjQ2E+to62bq6Wtn6ulrZ+ro62Ya6Opm6ujrZhvo6mY72dpGO9nb8WE/ZH00YDIYu&#10;JCzcKiQs3CYpKVUrRSBUS0lLV0tKEWqkCIRqAkG6WkqaUC0hKVWLxWJpPzpe6L8jNyfb5Oa1sA2P&#10;Htx36e/r4x2q3cQp5i+Wubmft7ad9WCoGQsQBEHQr62qqkpu3bp1wXFxcXMAAEBdXb2YSqUq02g0&#10;LKcNEolkKSgoVMjJyVW+fv3afOrUqckbN24M4iRCOTX5IOhnVFBQoK2jo5N/7Nix33/77bfjwz3u&#10;+PHj23///ffjMjIy1SUlJWqjuciWh4dHaFJSklVFRYUCAABgMBgag8HA5Obm6unq6uYNdVxeXp7u&#10;okWL7peXlyswmUy0srIyhUqlElNSUszNzc1fj1Z8HPv379+7f//+vU1NTeKioqL/GHgzf/78h2Vl&#10;ZUq1tbXSqqqqH9PS0ia9fv16yuTJk/8a7TigwaF/dAD/VeLi4k23b99e4ujoGLV+/foLEyZMyNy5&#10;c+eRP/744zAfH18vp52UlFT9tWvX3FavXn3Zy8sr6MKFC+utra2f1dbWtvb29i5GIBB70tPT1yxf&#10;vtxZWVk55Uvn5Ofnb1JQUEjp6OiQBeDTSEsAAEChUGJYLJbw6NEjfxsbm4NYLParf4gGW3hoKPr6&#10;+tfxeDw1MjLyXk9PjziJRHqQmZnpmJWV5TnEIWzuxOdQGw6Hq+7s7JSj0WiCNBpNoKOjQ57BYPAC&#10;8GmKvpKS0gsMBtNTWVk5KS8vb5m8vPxrBweHZUpKSi+5T1pfXy9+4cIFodu3bycP57qg8YVAINiG&#10;Eya8MZww4Y3vgYPeT+Li7KMjb3u8SU2dwd2WRqNh42IfOMXFPnCSIhBqFi12Crd3crpGUlH9pikS&#10;He3tIpwEJwAAEKRlRq0eJ51Ox1RXVipRKWS1MipVtYxCVqutqZGvq/2U0Gxuahq3xZXGE51OxzQ3&#10;NUk2NzVJUsnkIUeCAwCAmLh4gxSBUCNFkK6WlpGpVCKSPiopK5coE0kf5RQUqDABBX1NX28v36MH&#10;911uhIV65ee+Nx6qnSAO12Hv6HxtqZvbBRVVtQ/jGSMEQRD0cyoqKtLIyckxcHBwiOZ+zyEnJ1fl&#10;6Oh4Jy4ubk5cXNys2bNnP2GxWMiamhoZMplMolAoRAqFQiSTyaSioiJ1NBrNSE5OnpacnDyN0wce&#10;j2/ljPocOAKUSCRS5OTkqkZykx6CRio4OHgdFoulubu7h33LcZwRn1FRUY6jmeAE4NN0dUFBwS7O&#10;v5lMJgoAAKhUqvKXkpy6urp5b9++NdHW1s6vq6uTplKpygAAUFVVJT/UMSORmJhoY2Ji8pY7wQnA&#10;p+Sxvr7++/z8fB0Gg6FpYWGRDBOc4wsmOceYvb19jIWFRfLWrVtPHTp0yPfGjRvLz549u2nevHmP&#10;BrabOnVqSlZWlvHZs2c37d27d39KSgpm9erVQYWFheaysrIG4eHhyWJiYkmurq5uQkJC1UOdT0ND&#10;496TJ08CsVhsOwqF6gMAAAQCge7p6UFkZmb6pKWlrTUyMrptZWV1RFhYeMjag1+qyTkYBQWF1NWr&#10;V5vevn37EZlMnvfu3TuUnZ3dfTwe34pAfCov+rnOKOLzVySbzUayWCwkm83mbCgWi4VisVjozxum&#10;oKDAWUREpExMTKxYSEiILi0tnYVCoWh0Op2/ublZ/ePHj/MRCARLWVn5+bx58zxVVFQShpoqW1JS&#10;ogoAAKqqqiXDvS7ox+Dj4xBJheYAACAASURBVO9Z5LD4xiKHxTeqKiuU7kVFucbciXCvrKhQ5m5b&#10;X1cnE3zujE/wuTM+BsbGaYudl4TOmb/gjpCwcNvXzlNeRlUZ+G95RcVvKgbNYrGQ9bW1slQKRa2M&#10;SlGlUshqZZ+/rywvJzIYjJ/ubywKhWJiMFgaGo1iMBhMNINBx/yoODnJ0ML8fIPB4pRXVKQoKRNL&#10;lInEj58SoMQSZRLxI0FapupnKikAjb8yCkX19o3wdXcjbq9sb2vDD9VOU1v7/TI3j/Pz7exvCQgI&#10;dA3VDoIgCPr1xMfHz962bdtJNTW1j/7+/rvs7OzuDfwcERERsURZWZk6a9asRAA+JXfk5OSq5OTk&#10;qqZNm/aKu7/Ozk7cwOQn5/t3794Z3bt3z27gzBw0Gs1QUlIq405+cjYhIaGO8XkWoF9RT08Pf3h4&#10;uOvixYvviouLD7og7FAMDQ1zAACARqPxjHZcnZ2dOM60dE6eAAAAysrKlL52rKioaEtpaamquLh4&#10;Y9/nGT2lpaUqXzvuW7W1tYmkp6eb7dq1y597X3d3twCVSlWePHnyawAAaG9vFxmsHTS2froP4P9F&#10;4uLiTdevX1+xatWqKxs2bDg/f/78hwsXLnwQGBjoraSkVMZph8Fg6Nu2bTvp4uISsX379hNBQUEb&#10;SSQSWUtL68+CgoL16urqVsePHy/X19cPWrBgwS4MBvM/d040NDTuP3ny5CSNRhOm0WjCDQ0N2kgk&#10;EgEAKEcgEIqNjY349+/fe+Xm5m6Qk5N7Zm1t/aeiomIyd2LwW0ZycuDxeOrKlSsnHzt27IW6urpm&#10;RUXFooqKiu992gAAAKBQqJ62tjbltra2fyS3eHh42gkEQo6tre1WHR2dCEFBwbqv9ZWTk2MAAExy&#10;/tvIySuUbdq2/YCX99ZDb9PeWETfiXSPf/jQsbe3h5+7bU5W1sScrKyJB/f4nradPSfG3tklbNIU&#10;8+coFGrQEgnc9foUlZRLh4qjt7eHv/jDB93C/HzDwvw8w8L8fMOPRUU6fX29fCO/yv/Fz8/fLYIX&#10;bebUvsQJCbUJCX+qgfl3Xcy/HxNqwwkJtWMwGNoXa2tiMPTBbgKw2WwE/XMNT/rnGp70zzU8GZ9r&#10;eNJoNJ7Ojg7hjo4OkY72dpGOjv+vB/qpPmi7SGdHx9+1QttaW8R6enoEvvf6mUwmqoxCUS2jUFRf&#10;JoE5A/fx8PL2qaqpF2jp6GRr6ehma+voZqtraeby8wuMes0d6OfBZDJRL549m3vzWuiGlJcvhlzk&#10;DoPB0GfPmx+1zM3jvJGJyV+wRiwEQRA0GG9v70ASiUTetWuXv4ODQ/TEiRPTjhw5stPCwiK5sbFR&#10;4tmzZ9Y7duw4OtzXERwO16mvr/9eX1//Pfc+JpOJqqqqkuMeBUqhUIiZmZkTWlpaRAe2FxcXbxpq&#10;FKiMjEzNUO9tIWg4IiMjndvb24U9PT0vfuuxnNGL3D+zo2FgkpNzUwCDwdA5IzO/RkBAoNvS0vLF&#10;8+fPrURFRVsGrno+Wvbt27eXyWSibG1tn3Dv+/DhgyYAn5KySCSSpaOjkzdYO2hswZqc44xGo2ED&#10;AwO9Dxw4sIfFYiF9fX0Pbd++/cRgBaqfP38+w8vLK6ioqEhj4cKF9/X09CrIZPJ6NTU1DJPJ7Jwz&#10;Z842MzOzK9wvvDdu3HhcXV09kU6nCxgZGV1+8+aNF4PBKOLl5dWwtbVdERUVNe3Dhw9uurq6GH5+&#10;fiAgIECdPn36ET09vRtYLLYbAACsra2f9fb28r1+/XrKt17junXrguPj4xcVFBQYMhgMHiaTiWUy&#10;mZyv2OE8xmAweOh0On9qauofRCIxUUVFJYGHh6dDUFCwXkpKKldISKjyWz64MplMFJFIpKirqxcn&#10;JibafOs1QT+Xrq4uXPzDWMfoyAiPzIx08y+1JcjIVNktdgxftNjxOvd09vOnA3efPOJ/iPPv0xeC&#10;XeYuXBTZ2tIi9qGgwOBTMvNTQpNCLlVnsVjIkcaORCJZ4hIS9VIE6WpOvUoCgVAtRZCuliT8f91K&#10;QRyu49+enOns7BSqr6uVra+t+1xztFa27nPd0fq6T481NjQQRuN5RSAQbCJJpZiT+NTS0c3W1NHO&#10;ERUV+6a709DPp6mxUSrq9s1Vt8LDPWtrqoecdiQjK1ex1NX1ouOSpVfExCUaxjNGCIIg6N+LwWCg&#10;r1275rZ379791dXVsvPnz39oYGCQc/DgQb/379/rD7auwmhra2sT4R4Byvm+oqJCgTNtF4BPtemV&#10;lZWp3MlPEolEVlZWpgoIwJu+0JeZmZmld3V1Cebn5+t86+eNyspKeQUFhYpLly6tWb169eXRjEtX&#10;VzdPRUWl9N69e3ZdXV2COByuU0pKqn7SpElv7t27ZzecPgIDA723bt16auLEiWkYDIaenJxsMVrx&#10;VVdXyyooKFSg0WhGV1eXIPfM14MHD/rt2bPnABaL7afRaDyRkZHOTk5Od0br/NDwwCTnD1JZWSnv&#10;7e0dGBMTY6+url4cFBTkZWVllcTdjkajYU+ePLnt4MGDfgAAsG3btpMtLS36TCZzvrS0NECj0dTl&#10;y5cvV1RU/LvOQ15e3tKYmJibysrKz6qqqszodDqOyWTmo1AoHXd3dwtFRcWU5uZmsTNnzmxLSkra&#10;oqOjIyAtLQ0AAH1aWlo3rKysjtjb218GAICXL19O/9ZrW7Vq1ZUnT57YVlVVyX33EwQA6O/vFwoI&#10;CGi3sbHZPmnSpJMj6Ss+Pn72nDlz4qKiohwXL158dyR9QT+XcipVJfpOhPu9qCjXLyVAAABAS0cn&#10;Z95Cu9vzFi2KkJGVq1jrtuLh86eJ8zj7J5tPTSqjUlVrqqsURhITloenX1FJuVSZSPyoTCR9VCR+&#10;rjMpr0CVkJSsgzWY/h+DwUA3NTZKVVVWKFPJ/z/dn0ohq5WXlal8aQGZ4ZCWka3UMzB4O8FsYsoE&#10;U9NUTW2dHPj8//zYbDbi3du3k2+EXfVKePxo8ZcW37KwnJGwzM39/HQr6zg4sgWCIAj6Xj09Pfyn&#10;T5/eEhAQ4NPR0SGEwWBoS5YsuU0ikf4xolJSUrJhPG9E0+l0TEVFhcJgU+HJZDKpo6PjH4t1SklJ&#10;1Q82ApRIJFIIBEIdLPnza8vOzjY0MjJ6d/r06S2bN28+863Hd3d3CwgKCnYdOXJk544dO46OZmxK&#10;SkplFhYWyeHh4a6tra14UVHRFi0trUIMBkPnzMr8mtjY2AULFy58MHfu3EfZ2dlG1dXVsqMVn5eX&#10;17nz5897zZw58yn3wCkWi4UkEokUQUHBzoKCAh05ObmqsrIyJfjedPzBJOcPlpCQMGvjxo3nyGQy&#10;ycXFJeLEiRPbZWRkarjbVVRUKHh7ewfeu3fPTlVVtcTT0/PC27dv18rKymrgcDggISGRtHz5cnch&#10;IaEqJpOJPXXqVAUejy+tqqrijMTMBgAYrlu3zpBAIORw+u3p6eGPjo62j4mJ8Uaj0caampoAiUSC&#10;mpqa7oqKiqyEhIRp3LF8jZub27Xk5GSL4Q4rH0pvb6/o0aNHm2fNmrXFzMzsm/8Ac9BoNOzEiRPT&#10;amtrpcvLyxXhis7/TUwmE5X2+rVldORtjyfxcfZfS47xCwh09XR3C47knHLyCmUkVdUPykTiRyVl&#10;YokSifRRmUj8KC0jWwnfQI4ci8VC1tXWyFHJFDUqhaxWTqWoUikUNXLJR83B6rMOBz8/f7eh8YQ3&#10;xqZmqRNMzVINjI3S4DT3n0d3d7dgbEz0shthV72KP3zQHaqdsIhI62KXJVeXurpfUFRSIo9njBAE&#10;QdB/W3Nzs5iNjU1iW1ubMI1G46murpb9vKYAAODTlNjBRlESiUSKoqJi+WAz9MYKm81GtLS0iA41&#10;CrSyslJ+YOy8vLx9gyU/SSQSWUlJqWzgArnQf5Onp+fF8PBw1+rqalk8Ht/6rcez2WwELy9v39at&#10;W08FBAT4jGZs4uLiTc7OzpFBQUFeDQ0NklJSUvXTpk17lZOTY9DW1iYynD7y8vJ09fT0cp2cnCLv&#10;3Lnj3N3dLTAaCyRVV1fLKikpURkMBmawEZpPnz6daWNjk0gkEkspFIpKcHDw2rVr114a6Xmhbwdr&#10;cv5gs2bNSsjPz9c5cuTITn9//12PHj2ad+DAgT2bNm06O3C0kYKCQkVMTIx9fHz87O3bt5/Yvn37&#10;ycmTJ/+lq6u7Nysra6uWlpbViRMnyvT19YPmz5+/a8KECcGvXr3yExERKW1ra1NBo9FMBoMBsFjs&#10;PxZe4Ofn71mxYsWNFStW3CgvL1e8du2aV05Ozmp5eXmeyspK8YaGBklJSclvmvb3PfU8B8NisdAA&#10;AIBEIkfU14EDB/ZkZ2cb3rt3zw4mOP+7UCgUc4qFxbMpFhbPOjs6hB/HPnCOvhPhnp2ZOWmw9t+S&#10;4EShUEyiimqRlo5OtraObraWjk62prZOjrCIyDe/MYCGD4lEsmRk5SpkZOUqplhYPBu4r6O9XeRD&#10;Qb5Bwd81UvMMySUlmgOncw2mp6dH4HVKsvXrlGRrAD7932rr6r0zNjVNNTGbmDLBzCwFTnEffyUf&#10;i7VuXbu2/l5UpFtXVxduqHZ6BoZvl7m5n5+7YGEkL/wgBkEQBI2ChISEWT09PfychYfExMSas7Ky&#10;jDn7+/r6eMvKypS4E4mlpaUqiYmJNr29/1+fHYFAsOXl5SuHSoKKioq2jOYoUE68YmJizSYmJm+5&#10;99NoNCwndu74X758Ob2rq+sf74dlZGRqhhoFOt4jWKHR19nZibt58+YyFxeXiO9JcALw6WdOVFS0&#10;ZbxqckpISDS0t7cLt7a24ocTs7KyMhUAAJBIJBsAACgUClFHRyd/pLEdOHDAj8FgYNTV1YsHmxl6&#10;+fLl1Xg8vpVCoagICgp2ubm5hY/0nND3gUnOnwAvL2/f3r179y9fvvzGpk2bzm7btu1kaGiox/nz&#10;5zeYm5unDmw7e/bs+JkzZz4NDQ312LNnz4Hdu3fvt7Ozu9fb29tUU1PjgUQiN79//95jxowZ+xEI&#10;BBODwbSy2WyAQqHQgyU5B1JUVCzfs2fPDjabvTMpKWnGpUuXHs6ZMyfuxYsXlpw/NsMxBknOYa/y&#10;zi0xMdHG399/l7u7e9iiRYvujzQm6OfHZDJRFHKpemNDA4HNZiMQCASLszLfcPDw8vZpaGrl/n9t&#10;R51sdQ3NPJhQ+bkICQu3mU2e8tJs8pSXnMf6+/p4i4sGLg6VZ1hU+EHvS4tDMZlMVG5OtkluTrZJ&#10;aEjwVgQCwdY3NMywsJyRMHX6jAQ9A4O3cJrJ2EmMj7MLv3plU9rrVMuh2vDw8vbNX2R3e5mb+3ld&#10;fYPM8YwPgiAI+u/bvXv3oXfv3hmrqqqWXLp0afW0adOSB+7n5eXt09DQKNLQ0CjiPpbNZiPq6+ul&#10;OMnDgUnEuLi4OXV1dYSB7YWEhDoGSyKSSCSyvLx8JXeNv5HCYrE0NTW1j2pqah8Hi72xsVFiYNyc&#10;r8+ePbPmnuY72AhWzvfjPYIV+j63bt1a2tXVJfg9Cw4NNBZJThqNhqXRaFhBQcEuAP4/yUkgEOoB&#10;AIBKpSoPJ8kpKCjYJSEh0djb28sLAABkMpk00iRnaGioR0hIyDoAADh8+PAf3DP2mpqaxO/du2en&#10;q6ub19rail+/fv0F+Pvw48Ak50+ERCKRHz9+PPf+/fuLvL29A6dOnZri5uZ27dChQ75ycnJVnHZo&#10;NJqxZs2aS0uXLr118uTJbUePHt3R19fHu2LFiuvl5eXyGAzG+uXLl8eZTGZvfX29EZPJZCsrK/9V&#10;VFRkgMViv5qsRCAQbGtr66SoqCjHhQsXPrC3t4959OjRvOH+otLpdMzPMJLz0aNH8xwcHKK1tbUL&#10;AgMDvUcaD/TzamxoIKS+emmT/OL5rNRXr2xaW1vEhnssEolkkVRVCx2cXK4Zm5qlauvqvoMjfv+d&#10;eHh5+/QMDN/qGRj+PZKBTqdjCvJyjbIyMswzM9LNszIyzFtamsWH6oPNZiNy3r0zy3n3zuzMieN7&#10;RfD4FnOL6YkWlpYJ5tOmJ0pKSdWOz9X893Ev/MVNUVm5dJmr+wV7J+cwETy+ZTxjgyAIgn4dFy9e&#10;9Fy0aNGDkpIS1enTp78yNzdPvXTp0prBkprcEAgEm0Ag1BEIhLopU6a85t7f09PDz0l6DkwiFhQU&#10;aD969Ghef38/D6ctCoViKigoVAw1klJERKRtNK8bgUCwJSUlGyQlJRsmTpyYxr2/t7eXb7ARrCUl&#10;JaqDjWCVk5OrGip2MTGxZjgK9Mdis9mIixcvehoYGOQMNur3W4xFkrOzsxMHAACcwVU0Gg0LAAAE&#10;AqEWgE8rlhsZGb0bTl9EIpHS2toqCsCnJOdI4kpISJi1evXqS3x8fL1qamrFdnZ297jbXL9+fQWd&#10;TseUlpaqoFAo5p49ew6M5JzQyMAk508GgUCw7ezs7tnY2CQeOnTI9+TJk9siIyOdt27demrnzp1H&#10;hIWF2zltBQQEuv38/A6uXbs25MCBA3uCg4PX8fHx9a5YseJCcXGxBZvNlhcUFOwUEBDIkZSUbC4q&#10;KmJjMJhhj0abO3fu4ytXrqxyd3cPc3Nzu3br1q2lw6kz+KOnq7PZbMS1a9fc1qxZc8nAwCDnyZMn&#10;tgOfN+jfj8lkot5lvp2c/OL5rOQXL2YV5OUaDfdYeQUFKqce4wQzsxSSimoRfNP134XBYOgGRsbp&#10;BkbG6as8159gs9kICrlUPSsj3fxtevrUrIx084rycuJQx7e1too+enDP5dGDey4AfFq8aur0GQkW&#10;lpYJxiamr+EiRt8v4fHDxdyPIZFIlqX1zEfL3D3Om1tMewpr20IQBEFjzcTEJLO8vFwxODh47a5d&#10;u/xTU1PNtbS0Ch0dHe+cOXNmi5SUVP339s3Pz9+jo6OTP9hIMhaLhaypqZEZbCTlvXv37BobGyUG&#10;thcVFW0ZbBQlkUikyMnJVY32zBM+Pr5eTU3ND5qamh+497HZbERdXR1hsDqgg41gxeFwnSQSiTxY&#10;7AoKChWjPYIV+l8ZGRmmOTk5BhcvXvQc6WcfUVHRlvLycsXRig2A/01yckZySktL1wLwaSTncPsi&#10;EomUtLQ0MzQazYiLi5uzbdu271rE+N27d0aLFy++KyMjU1NVVSV/8ODBPdzPHZvNRly+fHm1kpIS&#10;taysTNna2voZZzQq9GPAJOdPSkBAoNvf33/XunXrgn19fQ/5+/vvCgkJWevn53fQ09Pz4sBRlVJS&#10;UvVBQUFeW7ZsOb1r1y7/CxcurJeWlq7du3fv7ytXrryKwWAYT548OYnFYrsRCMQ3fWB0c3O71tDQ&#10;ILljx46jUlJS9YGBgd5f+6PIYDDQo/FC9T1JzpqaGhlPT8+LDx8+nG9hYZEcGxu7ACY4/xsYDAY6&#10;482baQmPHy5+EvfYvrmpSXI4x8nKyZdbWFomTJw85YWxqVkqQVq6eqxjhX5eCASCTVJRLSKpqBY5&#10;LV1+GQAA6uvqZLIy0s3T3/w1PfnF81lfWtSoMD/foDA/3yD43BkfUVGxJps5c2JmzZt/12zS5Jfw&#10;Dfq3mTlrzr3C/HwDAAAQExdvcFq67PKSFa7BMrJyFT86NgiCIOjXgkajGV5eXuc9PDzCDh8+/MfR&#10;o0d/v3PnjnNMTIy9t7f36X379u0TEBjdhQqRSCRLTk6uSk5OrsrCwiKZe39nZyeOO4FIJpNJWVlZ&#10;xtHR0Q4MBuPvz/IYDIaupKRUNlgSVFlZmfotpceGA4FAsKWlpWulpaVrucurAfBpBW4qlarMPQo0&#10;Pz9f5+HDh/M5o/Q4z4OiomL5YCNAiUQi5XtrR0L/dPHiRU9BQcGupUuX3hppX6Kioi3Z2dmGoxEX&#10;x1BJTjwe3yYsLNxeVlam9H/s3XlYTO37APAzM+37vu8L0UKFFCJbSfaQlDZRIZIQ8pK97LRqUSFL&#10;FEqkUNIi2otK+77vNU0zc35/vO98f/P2VqI0xf25rvsqzzxnzn2KNPfc53lG+lzS0tKlDx482Ewm&#10;k7Fr1679T+flSJSVlUmtXLkyioeHpxlFUezs2bPTDAwMIgfOS0lJmZufnz+d+5+7ji5durT/Z84H&#10;xg7srj5JZGRkqB48eNAtNjZ2qbS0dOmZM2eObt68+cFgXS5JSUlaTk5O7klJSVrTpk374ubmdpBM&#10;Jq8pKioycHR0FP7Rc6MoinF0dLx05coVh7Nnzx5xdnY+N9z85cuXx3R1dbElJSVp/ei5qDU2Nk73&#10;9PTMMzQ03KSoqPhouLktLS08vr6+O86fP3+YQCAwnDp1ymXfvn1XYS29ya2/v58+JemDzsvI54av&#10;o6PXDXebMQUjExN+zlzNeG2dv7vtZGTlCqBTE4wUiqKYspIS+YR3f3cJpyYlLRpuTU8KLm7ulmV6&#10;+uErDAzC5s6b/waWPPg+FEUxH1OStUlEEp36nDmJsHYRAACAiaK5uZn3wIED7kFBQWYoimLZ2Ni6&#10;zp4962xra+s9Ee7iIJFIuMrKSvHBiqAlJSUyra2t3NTz+fn5G4daC1RYWLh2PO+coHSwDtYFWlJS&#10;IjOwg5Wbm7t1uA7WifD9mOhaW1u5RUVFq7dt2xbs7e1tM9rnc3R0vOTj47Nz4MZVo5GUlKQ1b968&#10;D9HR0Sv09PRepqWlzZ4zZ87H58+frzp27NhpMTGxqsjISIORPJe/v7/V9u3b/Tg4ONrr6+uFmJiY&#10;8D+SS0tLC8+8efM+1NXVCe3du/fayZMn/6LkNXCupaVlQGhoqBEej2d2cnJyc3NzO/Qj5wJjD4qc&#10;k0xMTMzyQ4cOXcjMzJyppqaW7ubmdnDJkiVxA+ehKIqJiIhYe/jw4fOFhYVTbG1tG6WkpPBOTk6S&#10;P1PwIZPJ2G3btgXfvXt3q5+f33YrKyv/oeYuXrz4DZFIpEtISND+0fNQq6+vV/H29s7atGnT+mnT&#10;pv3nHRgymYzNzs5W8fPz2x4YGGjR09PDoqur++rmzZu75eTkvo3m3IB2CAQCQ8qHxMXRz59vfP0q&#10;em3bP+upDEdaVrZwoc7iaG2dxS/nzNWMh02CwFjB9/Yyf0xN0X7/z9IIxd+KFL53DAcnZ9syvRUR&#10;KwxWPdKcvyAOincAAADA5FRWVia1c+dO75iYGF0EQRBOTs7WnTt3ep8/f/7oRH4Tva2tjWuwImJx&#10;cbFsRUWFBJlM/t+mnIyMjH3S0tKlgxURpaWlS1lYWHrGM/fBOlgpn5eXl0tSOvwQ5O8OXEoH62Bd&#10;oBwcHB3jmftEdf36dfu9e/deS09PV1NVVc0Y7fOdOXPm6LFjx07j8Ximsfo9NyYmZrmuru6rxMTE&#10;+fPmzftAKXq+fPlSz9vb26awsHBKXl6e4lDHk8lkbFFRkfznz5/VHz16ZBgREbFOX1//RVRU1Mof&#10;yQOPxzMtW7bs9cePH+dERkautLS0DBQXF6/88OHDvIH/5lNTUzW0tLQ+8PLyNjMyMhIKCgqmjve/&#10;F/BfUOSchMhkMvbu3btbjx07drqiokJCT0/v5YULFw6pqKhkD5zb399Pf+vWLevQ0NAjfX19PP39&#10;/QV2dnaeW7ZsCf3RtSIIBALDqlWrnsfGxi4NDw9ft3r16meDzdPW1k6go6MjvnnzZvHPXiOCIEht&#10;ba2ar6/vZyMjo9VTp059ThmPjY1dGhAQYBkbG7u0sbGRn4GBgWBsbHzPwcHhymBfAzDxoSiKyfz8&#10;ee6j+/csX0ZFGna0t3MNNx+Hw5Hmas17u2yFfvjCxYujxSUkS8crV/Bnq66qlIx/82bF6+gX65IS&#10;3y8hkUi44eazc3C06+kbPDY02hKgNnt20ni/ICovLZXLzEjX4OLiahGXkCwRFRMrZ/zBd7MBAACA&#10;P11GRsZMCwuL21lZWTMoY2JiYlUSEhIVU6dOLZg5c2aGoqJivoyMTIm4uHjlRO4u7O/vp6+oqJAY&#10;qpOyo6ODg3q+sLBw7VCdlIKCgvXj+bvNUB2slM8HdrDy8fE1DexcpVyDqKho9Z+w9jeKohhFRcU8&#10;Dg6OjpSUlLlj8ZxeXl62dnZ2nrW1tcJCQkJ1Y/Gcjx8/3mBoaBiWlZU1Q0VFJTs+Pn7hokWL3sXF&#10;xS15/vz5Kl9f3x1dXV1sGAwGJRKJdAUFBVPT09PVPn/+rJ6enq6WkZGhSukspaen78PhcOSIiIi1&#10;urq6MSPNgUwmYzdv3vwgLCzM8MGDB5vr6+sF7e3tr8fGxi4d2FjW3d3NqqqqmtHc3MzT0tLCGxIS&#10;YmpiYnJnLL4WYHSgyDmJ4fF4pps3b+4+e/bskba2Nq5t27YFu7q6HpeQkPjPembd3d0sd+7cMfX0&#10;9LTLzs5W4eDg6Ni2bVuwjY2Nt6KiYt5Iz9nV1cW2ePHiN9nZ2SrPnj1bvXz58v/80NDU1ExmZ2fv&#10;jImJWT6a66uurp7j5+eXamxsrC8vLx+NIAjS0tIie+bMmeg7d+7ISUhIpO3evdtzxYoV0QICAg2j&#10;ORegjYb6euGIsEemYfdDLUuKv00dbi4dHR1Rc978N3oGq8KWrVgRzsPD2zReeQIwmNaWFt7Xr6LX&#10;voyMNEx6n7CUem2swUjJyBQZGm0JWLthY8h4rA2bn5s7c+Pqlcl9eDwT9bigkFCNmLhEqbikZIm4&#10;hETp/z4XlygVEBKqgWU+AAAAgMGdOHHimLu7+6He3l4WFEWxg83BYDAoJydnu4iISI2srGyxkpJS&#10;7syZMzPl5OS+/Ypd0scSiqKY5uZm3sEKiCUlJTJVVVViKIpiKPNZWFh6qDsnqYuJkpKS5T96m/Bo&#10;tbW1cQ2Ve0VFhQT1m9MMDAwEaWnp0qHWMR3rNVhp5f379wu0tbUTAgMDLczNzW+PxXM+ePBgs5GR&#10;0f28vDzF6dOn54/Fc96+fdvcwsIisLi4WFZGRqYkNjZ26bJly14nJCRof/78Wc3BweGqpaWl/5cv&#10;X6ZnZmbO7O39ezkpFhaWnhkzZmSpq6t/VlNTS1dXV/88bdq0Lz+6Vj6JRMI5ODhcuXHjxp7Lly/v&#10;19DQSF22bNlrDQ2NpOcOSwAAIABJREFU1Li4uCUDi/l2dnaeXl5eNvz8/E2SkpLlqampGn9C0Xwy&#10;gCLnb6C1tZX73LlzztevX7dHEASxt7e/7uzsfG6wRZpRFMUkJydrenp62j169GgjgUBgWLhwYbyt&#10;ra3XunXrwkeyjlxzczPvkiVL4goKCqY+f/581dKlS2OpH589e3aagIBAw4+2hg9UWVmpFRAQ8MHE&#10;xGS5rKzsawRBkIqKivmBgYHvg4ODkR07dhw+dOjQhdGcA4w/AoHA8Db2tUHY/VDL+DdxK6hvlxmI&#10;np6+X2uBdqzeSoOwpbp6T7l5eJrHM1cARqq9rY079tXLNdGRzzd+SIhfRn0r1UBYLJa8YJHOK0Oj&#10;LQGLly1//qtuZw+85bvvzF8uV37kGHp6+n4RMbFyCQnJEjEJiVIxCYlScYn/L4ZycXO3TOTb8wAA&#10;AIDx0t7ezllSUiJTVFQkl5mZOTMvL0/p27dvsjU1NSLt7e1c1MVAaoyMjH38/PyNEhIS5QoKCgUz&#10;ZszIVFJSypsMa0z29fUxlpWVSQ1VSOzp6WGhzMVgMKioqGj1UGuB8vLyNo/n7xSUDtahukAHdrAK&#10;CgrWD5a7jIxMiZCQUN1kKWht3br1blRU1MqamhqRsbqVOjw8fO369evDlZSUcvj5+ZuYmJjwjIyM&#10;fd/7SCaTsd3d3azd3d2sXV1dbNQfi4qK5EpLS2UaGhoE+Pn5G6Ojo1fo6+u/SE5O1vT29t4RFBRk&#10;wczM3DNr1qz/FTPV1NTSFRQUvo72DfqCgoKplpaWAUlJSVoODg5XzM3Nby9cuDCej4+vKTExcb6g&#10;oGA99XxKblpaWklJSUla8fHxCwfbPAzQBhQ5fyMVFRUSLi4up0JCQky1tbUTZs2a9Wnnzp0+8vLy&#10;RYPNb2xs5A8ICLD08fHZWVpaKi0oKFi/fft2vx07dvgO1g1KrampiW/JkiVxhYWFUyIjIw2o27dV&#10;VVUzJCQkKp4+fbpmNNdTXl6uffv27fht27YtlpaWfosgCFJaWqoTHBz8JjAwEHFycrLbtWuX12jO&#10;AcbP1/x8lccPQi2ePn5sMtwGQnR0dMQFi3ReUQqbnFxcsKMimFQ62tu54mJerX4Z9dww4e1bveEK&#10;nlzc3C1r1hve2bDZKHC6klLmWObxrahw2voVumk9PT2sY/WcbGxsneKSkiVi4n8XQKmLoWLi4mXM&#10;zLAOEQAAAEAkEumqqqrESkpKZPLy8qZnZGSoFhQUTK2oqJBsbGzk7+vrYxzsOAwGg3JxcbUJCwvX&#10;ysnJfaPuApWWli6d6F2g9fX1gkMVEWtra/+1AS4bG1uXrKxs8WCFRAkJiYrx3MQRRVFMS0sLz1DF&#10;28rKSnHqojUTExN+sOKnrKxssZSUVBnzBNkfoKmpiU9UVLTaxsbG+9q1a3vH6nnr6uoEdXR03goL&#10;C9cSiUR6PB7P1NfXxzjYR/yAO4oQ5O/uS1ZW1m42NrYuysfGxkb+4uJi2d7eXmYmJib8s2fPVq9Z&#10;s+ZpWlraLHNz8yAcDtefkZGhPpbFZSKRSHf58uX9x48fd2VhYem5du3aXk1NzaQFCxYk4nA4UmJi&#10;4nwpKaky6mOam5t5lZWVc+jp6Qk1NTWia9eujXj06NHGscoJjB4UOX9D2dnZKr6+vtY+Pj42RCKR&#10;bvny5TG2trZeBgYGkYO9M0gikXCvXr3S9fLyso2KilqJwWBQAwODSDs7O89ly5a9HuoHSWNjI/+S&#10;JUvivn37JhcZGWmwePHiNwiCIMrKyjlTpkwpfPz48YbRXEdpaeni4ODgOHNzc21JScn3CIIg3759&#10;07179+5Lf39/xMXFxdra2tpvNOcAv1Z/fz/9y6jnhkF+t/ZmpqdrDDd3ioJCruHmLYFrNmy4w8vH&#10;D8sPgN9Cc3MT/7MnT7Y+fhBq8TU/X2W4ucozZn4y2259TX/V6odj9Yt9Xk622iGHvYHfO/dY4RcQ&#10;qBOTkCgV/+cW+KkK03KWLNd9BuuAAgAAAP+Pugs0IyNDNTc3V6mkpES2pqZGeLguUCYmJvzALlBF&#10;RcV8WVnZYlFR0eqJ3AXa29vLXFpaKj1wJ/iSkhKZ0tJSaepiGBaLJUtISFQMtRboYHcs/koEAoFh&#10;uA7W7u7uf72hTFmqYLAOVn5+/sbx6mC9ePHiAScnJ/exvK38R6Eoiunv76fH4/FMWCyWzMLC0jNY&#10;fcHZ2fncxYsXDxAIBAYMBoNS1ugMCAiwsLS0DAwICLC0sLAIHKu8cnJylC0tLQM+ffo0a/369U88&#10;PDx2kclk7Pz58xM7Ojo4EhIStAd+zVAUxWzatOlheHj4Wnp6eqKCgsLX+Pj4hbDB1cQCRc7fWE1N&#10;jYifn9/2W7duWVdVVYmJiopW79ixw3f79u1+IiIiNYMdU15eLunj47PT39/fqqGhQUBYWLhWW1s7&#10;Yf78+YkLFix4r6SklEvdDt7Y2Mivo6PztqSkRCYqKmqljo7O22nTpn1RUVHJfvDgwebR5F9cXLz8&#10;zp07rywtLbXExcWTEQRBCgsLDUJDQ5/7+voiFy9eNN6yZUvoaM4Bfo3m5ib+B3fu7LgbFGhXX1cn&#10;MtQ8Dk7OtlVr14Vu2GwUqDxj5ie4DRb8rlAUxeTlZKuFPbhv8Tz8iXF7Wxv3UHP5BQTqtppZeG4x&#10;NfUZi4I/gUBg8Ll547DntSvHhusq/VWW6uo99Q4MWjve5wUAAAAmI+ou0NzcXMXMzMyZP9IFSimw&#10;KSsr51B3gXJycraP97WMFJlMxtbW1goP3AmeUkxsaGgQoJ7PxcXVNthmQrKyssXjfcs/iqIYShfi&#10;YF2s1dXVotTzWVlZu4cq3kpKSpaP1TJGZDIZO3Xq1AIREZGa+Pj4hWPxnL/S7t27b967d8+4paWF&#10;B0EQ5P79+0ZbtmwJXbFiRXRKSsrcqqoqsbG43Z5AIDCcP3/+8OnTp49xcXG1eXh47DI0NAxrbW3l&#10;XrhwYXxZWZnUmzdvFs+ePTtt4LF37twxMTU1DWFhYekREhKq+/Dhw7yx2ngJjB0ocv4BiEQiXWRk&#10;pIGXl5dtTEzMchwOR1q7dm2Era2t1+LFi98MVlgiEAgMT548Wf/06dM1iYmJ86uqqsQQBEE4ODg6&#10;5s2b92H+/PmJ8+fPT5w9e3ZaZ2cnu46OztuysjKpFy9e6FtZWflraGik3r17d+to8i4qKtK/d+9e&#10;1Pbt2+eIioqmIQiCfPnyZf3Dhw8fe3l5IT4+PmvWrFkz6A7vgDa+5uerBPnd2vs0/PFWwjC/gM1b&#10;oB27wcgocJnuigimCXI7BwDjpQ+PZ4qLebX60f1Qyw8J8cuGWpeWgYGBsGrd+ntmVtbXxuJW9sKv&#10;X5QO73cIyM7MmD3a5/oRWCyWnF9WyTiRu0sAAACAyYLSBVpYWCifmZk580e7QCUlJcunTp36debM&#10;mZmUHeHFxMSqJvLGg11dXWwDC4iUj2VlZVLUb+LS0dERJSUlywcrgsrIyJSMd9ddb28v81BdoKWl&#10;pdKUDXQQ5O/XSeLi4pVD3QrPw8Mz4rXRKRv33L17d6uxsfG9X3eFY8Pc3Pz227dvdcrLyyURBEGC&#10;g4O3mZmZBeFwOOLevXuvX7p0yXG050hPT1ezsLAIzM7OVjE2Nr537dq1vXx8fE1dXV1sS5cujc3I&#10;yFCNjo5eQblDlVpRUZG8mpra5/7+fgZOTs72Dx8+zJOTk/s22pzA2IMi5x+muLhY1tvb2yYwMNCi&#10;ubmZd8qUKYU2NjbeZmZmQTw8PC2DHYOiKKa8vFwyMTFxfmJi4vz3798vyM/Pn44gf29SMXv27DQ1&#10;NbXPERERa5ubm3k5OTk7dHV1X92+fdt8NLkWFBSsvn///tMdO3aoCQsLZyAIguTm5m5+/Pjx/Zs3&#10;byL3799fsmTJkv/8AALji0Qi4d7Gvja47Xdrb8qHRJ2h5gkJC1cbmWzzWb9pU5CIqNiwa74C8Keo&#10;rakRiwh7uO1ecLBNbU21+FDz5szVTDDbbn1tyXLdZ6MpFhKJRLpAXx+HqxfdXAfuuv6rYLFYckFl&#10;DR10agMAAAC/FqULtLi4WDY3N1cxKyuL0gUqMVwXKBaLJVN3gSopKeWqqqpmULpAJ/LtuCQSCUfp&#10;fB2skEjpDKTg4+NrGqqTUlRUtHo8NxRCURRTV1cnNFQXaF1dnRD1fHZ29s7h1jGl3lHc0NAw7N27&#10;d4uqq6tFf9Uml2Npw4YNj79+/aqQl5eniCAI4u/vb7V9+3Y/BEGQwsLCKUPtM/I9fX19jM+fP18V&#10;FBRk9uLFC31BQcF6b29vm9WrVz9DEATB4/FMq1evfhYXF7fk8ePHG9auXRsx8Dk+f/6srqenF93a&#10;2srDxMSET0hI0FZTU0sfzfWCXweKnH8oPB7P9OjRo41eXl62ycnJmkxMTHgjI6P7NjY23nPmzPn4&#10;vRejzc3NvB8+fJhHKXx++vRpFvU7aHJyckVWVlYBQkJCdUJCQnWCgoL1QkJCdfz8/I0jfYFO6dq0&#10;sbFRERQUzEEQBMnKyjKNiIgIvn79OhIdHT1nzpw5/2kjB+Ojr6+P8cnDB+a+HjcOVVZUSA81b6a6&#10;eoq5lfU13ZUGj6n/4wUA/D8ikUgXE/1iXZDfrb2f0z7OG2qeqJh4ubXdLreNRlsCRrPOZWlx8RRn&#10;Rwf/Tx9T5//sc4wUOwdHe8bXIq5ffR4AAAAADK+trY2Lei3QvLw8RcqmQN/rAhUQEGiQkJCoUFBQ&#10;+ELdBSoqKlo9kbtA29vbOQcrIhYXF8tWVFRIkEgkHGUuAwMDQVpaunSwIqi0tHQpKytr93jm3t3d&#10;zVpaWio9VBcogUBgoMzF4XAkyjqmwsLCtffu3TM2MDCIPH78uCst1jH9UcuXL4/p6OjgSElJmYsg&#10;COLp6Wm3a9cuj4ULF7579+7dkI00g0FRFJOWljY7KCjILDQ0dEtrayu3iIhIzbZt24IPHjzoRvla&#10;JCUlaVlbW9/Kz8+fHhgYaGFubn574HPFxMQsX7du3RMSiURHJpOx0dHRK6g3XQYTDxQ5AZKZmTnT&#10;y8vL9u7du1u7u7tZhYSE6hYtWvSOElOmTCn8XtGzt7eX+ePHj3Oio6NXPH36dE1lZaX4wAWYEeTv&#10;Fnw+Pr4mStGT8pFSAJ0+fTqRgYEBz8jI2F1bW6uRkJBwQltb26GnpwdTV1cn29TUpIXH41WvXbtG&#10;io+PV1FWVqbJAsp/MnxvL/Oj0HtWPh43DtfV1ooONoeOjo6ov2r1Q7Pt1tdmqKp9HO8cAZjMcrOz&#10;1ANv+e578ezp5qHW0BQUEqqxttvltnmrya2f2dH8S17ejCePHpgF+d3aO9Tt8mNFSESkKvFTxpBd&#10;qgAAAACgPSKRSFdZWSk+cC3QysrKkXaBVlN1gWbKy8sXSUtLl7Kzs3eO97WMVH9/P31lZaX4UJ2U&#10;7e3tnNTzBQUF64daC1RISKhuPO9aIZPJ2JqaGpHBci8qKpIf2MHKzc3dOlQH63ivYzoYTU3NZGZm&#10;5t4TJ06cSEtLm+3l5WVTXFwsFxwcbGpqanpnJM9RVVUldufOHZOgoCCzr1+/KjAxMeHXrVsXbmZm&#10;FrR06dJYSjG+o6ODw9nZ+ZyXl5etmJhYlbe3t42+vv6Lgc93584dE3Nz80BWVtaezs5O9vv37xtt&#10;2rTp4VhfOxhbUOQE/9PR0cERFhZmGBcXt+Tdu3eLampqRBAEQX6m6IkgCNLT08NSV1cnVFdXJ1Rf&#10;Xy9I/XHg53g8nombm7tr7969bNTP0dfX18/IyPi/F/koiiKxsbGIpKTkvTt37pjA7Y/jp7e3hyU0&#10;JGTnLc+bBxsbGoQGm8PDw9tkZGrqs9XMwlNQSGjQza0AACPT2NAgdC/4tu294CCb5qYmgcHm8PHz&#10;11vb7nLfsm2bNwvL8N0FjQ0NQs8jwreEP3pg9iUvb8avyfq/5OSnfHkZ/376eJ0PAAAAAGNvkC5Q&#10;peLiYpna2lqR9vZ2zqG6QJmZmXup1wJVVVXNoHSBioiI1EzULlAURTEtLS08Q+2oXllZKU59zUxM&#10;TPiBO6lTionS0tKlTKO4A+dndHZ2sg+Ve1lZmRSRSKSjzKWjoyNKSUmVDdXBOh7LFfDz8zc2NTXx&#10;Uf25no6OjlRWVibJwMAwaAGWRCLhcnNzlZKSkrQiIiLWvn79ehmKopj58+cnmpmZBW3cuPHRwA23&#10;nj17ttrOzs6zpqZGZM+ePTdOnz59bGAhHkVRzKVLlxydnJzc+fj4Gpuamvhv3LixZ/fu3Td/zdWD&#10;sQRFTjAoFEUx3759k3v37t0iSoy26DncuTo7O9mrq6vFoqOjLYhEIkN/fz8TkUhk4OTkbEEQBMFg&#10;MITi4mKR27dvb+jr66Pr6elhweFw47Zeyp+su7ub7V7QbdtbXp5OLc1N/IPNmaKgkGthvfPK6nXr&#10;743mFloAwH/19fUxRj2NMArw9d7/NT9fZbA5PDy8TZY2Npe2mll4srOz/+8XUcomR+Fhj7YlvH2j&#10;R31L1niZoar28XFUtMZ4nxcAAAAA42OoLtB/doTnIxAIw3aBioqKVg/cEV5GRqaEjY2ta7yvZaQI&#10;BALDUBsKlZSUyAy8q1FUVLR6qE5Kfn7+xvFs3iGRSDjK92uw/FtbW7mp5/Px8TUNlvdYrmPq7Ox8&#10;rrGxkX/dunXhs2fPThMQEGgYOKe1tZU7NTVVIzk5WTMpKUkrJSVlbldXFxuCIIiUlFSZqalpiJmZ&#10;WZCsrGzxwGNra2uF7e3tr4eFhRkqKSnl+vn5bdfQ0EgdOI9MJmMdHR0vXb16dR8zM3MvkUikc3Nz&#10;O7hv376ro71GMD6gyAlGZCRFz/nz5ydKSUmViYiI1IiIiNTw8fE1jfU7c4KCgnWdnZ0cPT09LGP5&#10;vOC/Ojs7Oe4E+u/29/F2bGtt5RlsznQlpcxd+/afWqa3ImI8F+kG4E+EoigmLubV6ptXLrvkZmep&#10;DzaHk4ur1Xz7jiuq6uopL6MiDaOePd3c2dHBOdjc8aK1YEFc8IOwpbTMAQAAAAC0Q90Fmp6ervbP&#10;jvAytbW1wh0dHcN2gf6zFmj5tGnTKDvC51G6QCfq6w8URTGNjY38A3eCp3xOeR1NwcrK2j3UbfCS&#10;kpLlDAwMhPHMn/L9Gqx4O17rmHZ1dbFVVFRIpKamaiQlJWklJydrUjYlwmKxZBUVlWwtLa0kTU3N&#10;ZC0trSRpaenSwQrFZDIZ6+/vb+Xk5OSOx+OZXFxcTjk5ObkP9jXt6+tjNDExCQkLC9uIIAiioKDw&#10;9e7du1thk6HJBYqc4KcMV/SkwOFwJGFh4VphYeFaSuGTOijjvLy8zSP9D4qPj6+pr6+PsbOzk/3X&#10;XBno7++nf3jv7vZrF91PDtW5qTxj5qfdDvtdFy9bHglLBgAwvlAUxcS/iVtx88ql45np6RO+Q3L5&#10;Cv1wT//A9bTOAwAAAAATD3UXaE5OjlJWVtbMr1+/UtYCHbYLlJubu1VERKRGTk7uG3UXqLS0dOlE&#10;7gLt7e1lLisrkxpqLVA8Hs9EmYvBYFBxcfHKoYqg3NzcreP5eqy/v5++oqJCYqgu0I6ODg7q+dTr&#10;mFJyJhKJOF5e3ub6+vp/LWFHWdKutrZWmLqpiZubu1VTUzOZUtCcM2fOx+99f2tra4VDQkJMAwIC&#10;LAsKCqYuXLgw3tfXd8eUKVMKB5v/9etXha1bt95JT09XRxAEsbOz83R3d3diYfnxte8BbUGRE4wJ&#10;FEUxVVVVYtXV1aI1NTUiNTU1IrW1tcKUzyl/bm5u5h14LD09ff+iRYve1dTUiLCwsPSwsrJ2s7Cw&#10;9Az2uZub20FGRsa+trY22Kl3jP3dJRazyu20q1tJ8bepg82Zqa6essfB0VVbZ/FLKG4CQFsoimJe&#10;v4xec+GUq1t5Wak8rfMZyrqNm4Ldr90wo3UeAAAAAJh8KF2FhYWF8unp6Wp5eXmKlC7QfzYGGrYL&#10;VFJSskxBQeGrqqpq5vTp0/MnehcomUzG1tXVCQ3VSVlfXy9IPZ+Dg6NDVla2eLDbySUkJCrGc0Mh&#10;yjqmQxVvB65jSsHLy9tMvSEx5XMREZEadXX1z1OnTi0YyfeLQCAwREVFrQwICLB88eKFPplMxs6f&#10;Pz/R1tbWa8uWLaGDvX5tb2/ndHV1dbl69aoDmUzGcnBwdNy7d8945cqVUWP1dQHjC4qcYFz19fUx&#10;Uoqf1EVQDAZDLigoUOjp6WHp7u5m7enpYRn4+T/rcJKuX7++x87OzovW1/I7yc7MmH3e9eTFjynJ&#10;2oM9Pltj7vvdDo6uWgsWxEFxEwDaIpFIuA/vE5ZGPHq4LSY6eh0e38tM65yGY2Jh6XHizLndtM4D&#10;AAAAAL8X6i7Q7Oxs5czMzJmFhYVTRtoF+s9aoN+UlZVzVVVVMyhdoD97i/V46OrqYistLZUerAha&#10;VlYmRSAQGChzcTgcSVJSsnyotUAHbsrzq/X19THu3r37RmBgoGV0dLTutGnTCgQEBBpGezt+Tk6O&#10;cmBgoEVISIhpU1MTn4iISI2ZmVmQubn57aE6N8lkMjYoKMjMycnJrbm5mQ9BEGTZsmWvQ0JCTAUF&#10;BetHkw+gLShygkkDRVFMb28vM7SMj52qygqpS+fOnn0eEb5lsMcVlVXSDx07flBrwYK48c4NAPBv&#10;hV+/KIWHPdr29HGYSUN9vfB4nhuHw5GW6698ojV/QdyVC+dPt7Q0833/qL/t3G1/3unIUedfmR8A&#10;AAAAwECULtCCgoIp/+wIr1hSUiJbW1sr9J0u0B4BAYEGKSmpcgUFhS/UXaDCwsK1E7ULlEQi4aqr&#10;q0WHupV84F2VvLy8zYNtJiQrK1ssKipaPdb7a6AoipGVlS2eOnVqQXR09IqffZ6+vj7GrKysGYmJ&#10;ifNDQ0O3fPr0aRY9PX3/mjVrnlpYWAQuX748ZrgO1pSUlLmWlpb+X758mY4gCMLIyNh35coVBxsb&#10;G29o6Jn8oMgJwB+os6OD0/P61aNBfrf2Ur/bRyEsIlrp6HzkyOp16+9N1P/EAfgTNDc1CjyPCN8S&#10;/ujRtrycbLXxPj8fP3+9kYmpr5HJNh8hYeFqBEGQutpa0X22O+9/+pg6fyTP4XjY+ait/b6zvzZT&#10;AAAAAICRo3SBfvv2TTY3N1fpny7QqRUVFeJNTU3DdoHy8PC0iIiIVMvJyf1vR3h5efkiKSmpsonc&#10;BdrR0cEx1K3k5eXlkkQikY4yl56evp+yodDAIqiMzM/tfP/582f1WbNmffL397eytLQMGOlxlZWV&#10;4ikpKXNTUlLmJicna37+/Fmd8hp2xowZWZaWlgHGxsb3+Pj4moZ6DiKRSBcZGbnywIEDF4uLi+UQ&#10;5O8lDXbt2uVhb29/XVxcvPJHrwdMTFDkBOAPgqIo5sWzp5tO/+VytbGhQWjg42zs7B229nvPmllu&#10;v87EzNxLixwB+NP19fUxvo19bRD+6IFZ/Js3K6h/4RwvarNnJ5mYW3rorTQIG+wWov7+fvorF86f&#10;9vW8efB7z3X89Bn7bZbbb/yaTAEAAAAAxl5bWxtXcXGxbGFh4ZT09HTV/Px8ylqgw3aBsrCw9Pyz&#10;Fmj5tGnTvqiqqmZQukCFhITqJmoDCaXoO1QRdOCeGAICAg2D3QI/XLfroUOHLly+fHl/fX29IA8P&#10;T8vAxylL25WVlUl9+vRpFqWoSdngmImJCT9r1qxPc+fOTdHU1EyeO3duioiISM1w1/Xt2zc5X19f&#10;a19f353/fN8QZmbmnmPHjp3evXu3BwcHR8fovnJgooEiJwB/iPKyMtkTRw57vH/3VnfgY3R0dETj&#10;beZeu/fvd+Xh4R3yHTAAwK+V9P79kn12NqEtzU38431uRiYm/Oq16++ZWFh4KCqrpI/kmDevYwyc&#10;9u4Jbm9r4x5qzoUr1yw2bDa6PWaJAgAAAADQEJFIpKuoqJAoLi6WycnJUc7KyppRUFAwtbKyUryp&#10;qYl/sDvlEOTv5X8oa4EOtiP8RF6WraWlhWeozZAqKyvFyWQyljKXkZGxb2DxU1pausTGxsZbTEys&#10;es+ePTeqqqrEBkZDQ4MA9TllZGRKqAuaM2bMyKKnp+//Xq69vb3MT548WXfjxg371NRUDcq4tLR0&#10;yYkTJ05s2bLl/kieB0xOUOQE4DdHIBAY/Lw8nTyuXTnWh8czDXxcb6XB4wPOR52lZGSKaJEfAOD/&#10;GSzVyfqan68y3ufF4XBEKxu7i3sPOJ1gZGTs+5Fjq6sqJffa7HiQmZ6uMdjjN2/5G+qtNHg8NpkC&#10;AAAAAExsra2t3P/sCD8lPT1dNS8vT7G0tJSyIzwHMkwXqKCgYL2kpGS5goLCVzU1tXTqLtCJul4k&#10;gUBgKC8vlxyqCNrV1cU22HE8PDwtYmJiVYPFjBkzsgQEBBpGcn4SiYTLzs5WiY6O1ouIiFiXmZk5&#10;s7+/n57y+OLFi+OOHTt2ZtGiRe8m6tcQjB0ocgLwG0tNTlr41+FDXt+KCqf950EMtt/UavulIy7H&#10;j8M7WQBMDFs3rHuXmpy0kFbnl5aVLXQ9d8FWc/6CNz9yHIFAYHA/c+pC4C3ffQMfCwx9oLtg4aKY&#10;scsSAAAAAGBy6u/vp//ntnCZnJwclczMzBmFhYVTKioqJJqbm/lG0gUqLy9fpKSklPPPjvDFUlJS&#10;ZRO1CxRFUUxTUxNfUVGRbGhoqPHq1aufSklJVYiKilb/bM5kMhmbm5ur9ObNm8VPnz5dk5KSMhdP&#10;1cxDR0fXP2fOnI9bt269q6+vHy0lJVU2ZhcEJjwocgLwG2ppaea7cMrV/fGD++YDH2NgZOzTWbb8&#10;SVLa52mZmZkzZWRkSo4ePXrG1NQ0BIqdANBWVWWFlMtBJ5/EhPhlKIoO+i7/aLCxs3cYbjYK3GRs&#10;cisu5uWam1evuAzW4b3WcGOI8/G/DvDy8Y/oHXSKmOgX6w457A3s7OjgpIy9Sf4oKyEpWTIW+QMA&#10;AAAA/M4G6wKl7Ajf0dExZBcoMzNzDx6PZxYXF6+QlJQs5+fnb9y8efNDRUXFPAkJiQp2dvbOcb6U&#10;MdHb28tcXFwEQZpXAAAgAElEQVQsm52drZycnKyZmpo6Nzc3V6m3t5eZep6EhET5qlWrnm/cuDFM&#10;U1MzebA15cGfAYqcAPxmYl+9XHPkgOOtwdb0m7dAO/bkuQt2UjIyRSiKYiIjIw1cXV2Pf/r0aZak&#10;pGT5kSNHzpqbm9+G/xQAoK3amhqx5+FPjCMePzIt/PpVabTPJz9VIc/UwvLmmg2Gd1hZWf+3G2ZF&#10;ebnMiSOHPRLevtEbeAwXN3fLabeLO370VvOK8nKZk0edb+ZmZ6mbmFt67Nnv6Dra/AEAAAAA/nTU&#10;XaDZ2dkq1GuBNjY28hGJxEG7QBEEQbi5uVvFxMSqhISE6oSEhOoEBQXrKR+pP+fl5W3G4XCk8bom&#10;FEUxPT09LA0NDQL5+fnT0tPT1XJyclTy8/OnV1ZWinVQvXFOgcFgUAEBgfq5c+emrF+/Pnz58uUx&#10;QkJCdeOVM5jYoMgJwG+is7OT4+xfx688un/PcuBjvHx8DUdPnnJYtXZd6MB1SFAUxURHR69wdXU9&#10;npqaqiEuLl7p7Ox8ztLSMuBH1+YDAIwtFEUxX/PzVZ4+CTN5Hv7EuL6uTmSkx+JwONIyvRURphaW&#10;N+doasUPtQYRiqKY6OfPNp7+y+VqQ3298MDH123cFHz81Bl7dg6O9tFcCwAAAAAA+HXy8vKmt7e3&#10;s8+cOTOrqamJv7q6Wqy8vFyyoqJCory8XLKqqkqsvr5esK6uTqi+vl4QP8jdPFgslszNzd3Kzs7e&#10;yc7O3snBwdEx2Ofs7OyddHR0xKFyaWlp4SkuLpZBURTT29vL3NPTw9rZ2cne1tbG1dHRwdHd3c3a&#10;29vL3N/fTz/U3UtYLJbMz8/fKCMjU6yiopI9b968JDU1tXR5efkiaMoBQ4EiJwC/gbTUlAVO9nuC&#10;qyorpKjHMRgMusV0m4/j4SNHOLm4Wod7DhRFMTExMctdXV2PJyUlaYmKilY7Ozufs7Ky8mdiYsL/&#10;0gsAAHwXiUTCpXz4oBPx+JFpzIuo9d3d3YMu4s7Lx9dgZGLqa2SyzUdYRKRqpM/f2dHBeenCuTN3&#10;bwfaDfxlU0RUrML92nUzDa1570Z3FQAAAAAAgNZQFMV0dHRwUBc9KZ+3trZyd3Z2snd0dHB0dnay&#10;U4Ly566uLrbRLKuExWLJjIyMeFZW1h52dvYOLi6udl5e3iYpKamyKVOmFCooKHydPn36FykpqbLx&#10;7CoFvwcocgIwifX19TFev+h+0tfz5sGB/9FISEqWuF+7uU19zpwPP/KcKIpi4uLilri6uh5///79&#10;AmFh4drDhw+ft7a2vsXMzNw7tlcAAPgZvb09LLGvXq6JCAszTYx/t5xEIuFmqqunmFpY3dRbaRA2&#10;mi7szPTPGgfsd4eUlZTIU49jMBjUysb2koPTIRdGeOMDAAAAAOCPRCaTsT09PSwkEgk31Jz+/n66&#10;6upqMQRBUBYWlh4cDkfG4XAkXl7eZlZW1m7Y5Rz8KlDkBGCSKvjyRfmA/a6QL3l5MwY+tnmrya0j&#10;J1z3U6+996NQFMW8e/du0cmTJ/+Kj49fKCgoWH/w4EG3nTt3+rCysnaPLnsAwFjpaG/n6u7qYhcW&#10;Fa0cq+fs6elmvXDK1f1u0G3bgY9NUVDIvXTD02SaomLWWJ0PAAAAAAAAAEYLipwATDIoimICb/nu&#10;u3j29HkCgfCvxaV5+fgazl68vH3Jct3nY3nOhIQE7ZMnT/715s2bxfz8/I1OTk7utra2XmxsbD9d&#10;RAUATHzxb+JWHN6/L6CxoUGIepyenr5//yHno1Y2tpewWCyZVvkBAAAAAAAAAAUUOQGYRDo7OzkO&#10;O+wNfPUiav3Ax5bq6j09435xBy8ff8OvOv+HDx/mubq6Ho+JiVnOy8vbfODAgYu7du3yYGdn7/xV&#10;5wQA0FZrSwvv8cMHvaMjnxsOfGyprt5Tt6vXzTk4OdtokRsAAAAAAAAAUECRE4BJovDrF6Vd1laP&#10;S4uLp1CPs7KydrmcOmO/YbPR7fFa2yQlJWWuq6vr8ejo6BU8PDwt+/fvv7xnz54bHBwcHeNxfgDA&#10;+EJRFPP0cZjJiaPON7s6OzmoH5OUlv7mcStgg8L06dm0yg8AAAAAAAAAoMgJwCTwPOLJliOOjn69&#10;vT0s1ONqs2cnXbrhYSIuIVlKi7zS0tJmu7q6Ho+MjDTg4uJqc3BwuGJvb3+di4sLuroA+A3VVFdJ&#10;HNizO+RjSrI29TgTE3PvaTf3nWsNN4bQKjcAAAAAAADAnw134sQJWucAABgCgUBgOHvir8sXTru6&#10;EYn99NSPWVjvuHr5ptdWbh6eZlrlJyoqWmNsbBy6atWqyPLycklvb28bb29v297eXuYZM2Zkw27s&#10;APxe2Dk42tdsMLyDx+NZ0j+laVHGiUQifUz0i3XNzc0CWvMXxNHR0ZFomScAAAAAAADgzwOdnABM&#10;UHW1taL2NtYP09P+v5CAIAjCwsLSfe7SFauVa9Y+oFVuQ8nMzJx56tQplydPnqxnZ2fvtLe3v+7g&#10;4HCFl5eXZoVYAMCv8TIqcsNhh72BXV1d7NTjM9XUUm/4+G0cy93eAQAAAAAAAOB7oMgJwAT06WPq&#10;/F3bLR83NzUJUI/LyMoVePgHrJefMjWfVrmNRE5OjvKpU6dcwsLCDFlZWbt37959c//+/Zf5+fkb&#10;aZ0bAGDslHz7NtVuu+WTb4UF06nHeXh4m2743tqooTXvHY1SAwAAAAAAAPxhsLROAADwb1FPIzZv&#10;22QYN7DAucJgVdiT6FezJ3qBE0EQRFlZOefhw4ebcnNzlQwMDCIvXLhwSEpKquzgwYNu9fX1grTO&#10;DwAwNmTk5AoeR0VrGKxZd596vKWlmc98y+aYZ+FPjGmVGwAAAAAAAODPAmtyAjBBoCiK8fPydDp2&#10;yMmHRCLhKOM4HI502OWvg0dOuO5nZGTso2WOP4qfn7/R0NDw8ebNmx80NjYK+Pr67rh58+bulpYW&#10;HhUVlRx2dvYuWucIABgdBgYGgu7KlU84uThbk96/X0omk7EIgiBkMhn36kXUBnp6+v5ZczQSMRgM&#10;rVMFAAAAAAAA/MbgdnUAJgAikUh3yuXo9btBt22px7m4uVs8/ALWa2hqxdMqt7FUWFg45cyZM0fv&#10;3r27lZ6evn/nzp0+Bw8edBMREamhdW4AgNH7/PHjPFtL84iWlmY+6vFNxlv9Tp67YEdPT99Pq9wA&#10;AAAAAAAAvzcocgJAY93d3WwOdjahb17HGFCPS0hKlviF3NOXkZMroFVuv0pxcbHsmTNnjgYHB2+j&#10;o6MjWltb3zp48KCbuLg4bFQCwCRXXlYma2WyJbqspESeelxbZ/HL6z63NrGxsXXSKjcAAAAAAADA&#10;7wuKnADQUGNDg5D1NpPI3OwsderxGapqH32Dglfx8vE30Cq38VBaWip99uzZI7dv3zbHYrFkKysr&#10;/0OHDl2QlJQsp3VuAICf19LSzGdjYfY0PS1Ni3p8mqJi1q3guyuFhIWraZUbAAAAAAAA4PcERU4A&#10;aKT4W5GCpfGWl9VVlZLU48v0VkRc9vDcyszM0kOr3MZbeXm55Pnz5w/7+/tbIQiCWFhYBB4+fPi8&#10;tLR0Ka1zAwD8HHxvL7PT3j3B0ZHPDanHhUREqgLu3FsxRWFaLq1yAwAAAAAAAPx+oMgJAA0Ufv2i&#10;ZDrIDupmVtbXj5w4uR+Hw5FolRstVVZWip8/f/6wn5/fdjKZjDUzMwtydnY+JysrW0zr3AAAP45M&#10;JmMvnHZ18/f2cqQe5+bmaQ5+GLZkmqJiFq1yAwAAAAAAAPxeoMgJwDj7kpc3w2zzxljqjTkwGAx6&#10;5ITrfgvrHVdpmdtEUV1dLXrhwoVDvr6+O4hEIp2pqWnIkSNHzsrLyxfROjcAwI+7Exiwy9Xl6HXK&#10;zusI8vfGakH3Hy5TVFZJp2VuAAAAAAAAgN8DFDkBGEd5OTmqZkYbY9taW3koY/T09P2XPbyMVxis&#10;CqNlbhNRbW2tsJub20EfH5+dfX19jFu3br175MiRswoKCl9pnRsA4MfEvnq12n7n9kcEAoGBMsbB&#10;ydl2O/TBcpWZqmm0zA0AAAAAAAAw+UGRE4BxkpOVOcvMaNPrjvZ2LsoYAwMD4eYt/w2Lly2PpGVu&#10;E119fb2gu7u7k5eXl21vby+zkZHR/WPHjp2ePn16Pq1zAwCMXMK7t7q2luYRfXg8E2WMjZ29I/De&#10;A11VdfUUWuYGAAAAAAAAmNygyAnAOMhM/6xhYWz0qrOjg5MyxsDI2OcdcHutts7il7TMbTJpbGzk&#10;v3TpkuPNmzd39/T0sGzcuPGRi4vLKSUlJdjABIBJ4kNCwtKd5tue4fG9zJQxNja2Tv87oSvU58z5&#10;QMvcAAAAAAAAAJMX9vtTAACjkZ6WpmVutOk1dYGTjKJIH4ppKSwuEaO+dRMMj5+fv/H8+fOHy8rK&#10;pJydnc9FR0evUFZWzjE0NAzLysqaQev8AADfN09bO9b/zl19ZmaWHspYV1cXu4Xx5lcfU5K1aZkb&#10;AAAAAAAAYPKCIicAv1BOVuYsC+PNr7q6utgpY8zMzD279h84xsMvUG1tbX1LTk7uW2BgoAUt85xs&#10;+Pj4ms6cOXO0rKxMysXF5dTr16+XzZw5M3PdunXhGRkZqrTODwAwPA2tee8C7oXqsbKydlHGenp6&#10;WK22GkdnfP48l5a5AQAAAAAAACYnKHIC8IuUl5bKWZlsfdHd3c1GGWNlZe0KuHdfz9Hp4JmPHz/O&#10;iY6OXiEmJlZlaWkZ8Ndff51EURRDy5wnGx4enhZXV9fj5eXlkidOnDjx7t27RWpqaumrV69+9unT&#10;p1m0zg8AMLTZGnPf3w59uJyNnb2DMtbb28OyY5tJZMm3b1NpmRsAAAAAAABg8oE1OQH4BZoaGwUN&#10;V+knV1VUSFPGWFlZuwLvPdBVmz07iXouiUTC7dy508ff39/K0dHxkru7uxMGg4F/mD+hvb2d88aN&#10;G3suX768v7W1lVtfX/+Fi4vLqblz58KGJgBMUFkZ6XPMt2yOoV7SQ1RMvPzhs0gtQSGhGlrmBgAA&#10;AAAAAJg8oJMTgDHW1dXFbmVi/IK6wIkgCCohPzW1qKREvKuri416Pg6HI/n6+u7Ys2fPjUuXLjnu&#10;2rXLg0wmw7/Nn8DJydl+7Nix02VlZVJnz549kpqaqqGpqZmsp6f3MikpSYvW+QEA/muGqtpH78Cg&#10;NQyMjH2UseqqSkkrky3R1IVPAAAAAAAAABgOdHICMIYIBAKDtenWqA/vE5ZSjzd2dJH6ySiht7eX&#10;mZmZuVdfX/+FlZWVv56e3ktK1yaKohhnZ+dzFy5cOHTixIkTf/3110naXMXvo6uri83T09Pu4sWL&#10;BxobG/mXLl0ae/z4cdcFCxa8p3Vu4Nf78OHDvJCQENOMjAzVjo4ODjExsarVq1c/s7Gx8aanp++n&#10;dX7g3169iFq/29oqjHrZDg2tee8C7txbwcjEhKdlbgAAAAAAAICJD4qcAIwRMpmMPbBnV8iz8CfG&#10;1OMz58x9Hf48cgmZTMYyMzP3zpo1K62oqGhKXV2dkI6Ozlt3d3cndXX1zwjyd6Fz/fr1TxISErQr&#10;KyvFWVj+f/dh8PO6u7tZvb29bdzd3Z3q6+sFdXR03h4/ftx10aJF72idGxh79fX1go6OjhdjYmJ0&#10;8Xg80+zZs9N4eHhaCgsLp2RnZ6sYGBhEPnv2bDUsCzHx3LkdaHfiyGEP6rEVBqvCrnr5GOFwOBKt&#10;8gIAAAAAAABMfHBLLABj5Pypk+4DC5w77Ha7hUU8XZ6VlTVjypQpBb29vczv37/X5uLiaj106NCF&#10;nJwc5VmzZn0yNze/3dXVxYbBYFAHB4crLS0tPHfv3t1Kq2v53bCysnY7OjpeKikpkbly5YrD169f&#10;FXR0dN4uWLAg4cOHD/NonR8YO48ePdqoqKiYFxYWtvHQoUMXamtrhePi4pY8evRoY2Zm5kxbW1vP&#10;yMhIA/i+T0wm5haeu/Y5nKYei458bnjq+LFrsDEbAAAAAAAAYDjQyQnAGHh47872Iwccb1GPrTXc&#10;GOJ+7YYZpVuMQCAwaGpqJlVUVEjS09MT6OnpiW/fvl1069atHe7u7k5KSkq5z549Wy0uLl6ppqaW&#10;TiQS6bKzs1Wg22zs4fF4puvXr+85duzYaUVFxfwXL17oCwsL19I6L/Dzmpubeffs2XMjNDR0y6xZ&#10;sz4FBQWZTZ8+PZ96Dh6PZ1q7du2zxMTEZR4eHmZmZmbBtMoXDA1FUcwRx/1+j+7fs6QeP3H2/C4T&#10;cwtPWuUFAAAAAAAAmNigkxOAUcrOzJh94ojzv26vXLBI59W5S1esqAuUDAwMBHd394NNTU18hoaG&#10;j+vq6oTs7Oy8Tp8+fSwqKmplaWmp9Jw5cz5+/Phxzt69e6/l5uYqJSQkaI//Ff3+Ghsb+UNCQraR&#10;yWRcZmbmzJycHGVa5wR+XmRkpIGSklLuo0ePNrq6uh5PSkrSGljg7OvrY1y/fv0TCQmJZevWrUPq&#10;6+uFaJUvGB4Gg0FPubnv1Fm6LIp6/MxfLlczPn3SpFVeAAAAAAAAgIkNipwAjEJzcxP/ru1WjwkE&#10;AgNlbJqiYtbNW/6Gg21ssnjx4jf6+vovgoODt50/f/7wq1evdF1dXY/r6uq+Sk5O1mRlZe1esmRJ&#10;HAcHRweCIEhTUxPfeF7PnyA9PV1NQ0MjtaKiQoKyJEBRUZE8rfMCP669vZ3TysrKf9WqVc/5+fkb&#10;P378OMfFxeXUwH97BAKBwdDQMCw6OnqFnJxcGh8fHwm+5xMbHR0d8bqP7yYllRmfKWP9/f30u6wt&#10;Hzc2NECBGgAAAAAAAPAfUOQE4CcRiUS6vTY7H9TWVItTxji5uFo9/ALXs7Kydg113Pbt2/3a29s5&#10;NTQ0UszMzIJOnTrlUlJSIjN9+vT89+/fL+Dg4Oiwt7e/jiAIQil2grERFRW1UltbO4GOjo6YmJg4&#10;f9OmTQ9ZWVm7oeA1+cTFxS1RVlbOuX37trmzs/O5tLS02aqqqhkD5xEIBIZNmzY9jIyMNPD29rZR&#10;V1eP5eDgwNEiZ/BjmJlZejz8/Ddwc/M0U8Ya6uuF7XdaP+zv76enZW4AAAAAAACAiQeKnAD8pIvn&#10;zpxL+ZCoQ/kzBoNBr3h4GUtISpYMd1xbWxsXgiCIkJBQvY2NjTeKopj8/PzpCIIgIiIiNY8fP95Q&#10;X18viCAIwsLC0v0rr+FP4unpabd69epnU6ZMKUxJSZmrrKycg8FgUHl5+SIock4e3d3drLt37765&#10;dOnSWBYWlp6kpCSts2fPHmFkZOwbOLe/v5/eyMjo/tOnT9fcvHlz986dO30+fvwoWF1d3aKtrZ1C&#10;i/zBjxEVEy+/6uVjhMViyZSxtNSUBeddT16kZV4AAAAAAACAiQeKnAD8hBfPnm7y8/I8QD3mcPCw&#10;i7bO4pffO5ZSwBQUFKyXl5cvQhAECQkJMaE8rqmpmWxpaRmAIAjCzs7eObaZ/3nIZDLWycnJfdeu&#10;XR76+vovEhIStEVERGooj8vLyxcVFhZOoWWOYGQSExPnz5gxI8vDw2PXvn37rmZkZKhqaGikDjaX&#10;SCTSGRsb3wsPD1937dq1vbt27fJ49uzZ6qNHj1r09PS8NDExCRjv/MHPmaetHXvA+agz9ViQ/y37&#10;iMdhJkMdAwAAAAAAAPjzQJETgB9UVPBV8fD+ff8qkCzV1Xtqs8f+3EiOLysrk2JjY+tiZWXt5uXl&#10;bWZgYCC8evVKj3oOExMTHofDkURERGDH71Ho7e1l3rRp08OLFy8e2LVrl0d4ePg6Nja2fy0lIC8v&#10;X1RaWioNt79OXHg8nsnJycldW1s7gUwmY9+9e7foypUrDszMzL2DzScSiXQmJiZ3wsLCDC9fvrzf&#10;3t7+ek5OjvLWrVvvqqurf/bz87Om3hQMTHzWdrvc9VYaPKYeO+Z0wDc/N3cmrXICAAAAAAAATDAo&#10;ikJAQIww8L29THqLtHNlhQVQSiyZN7ewo72dcyTHZ2dnKzMwMPQZGho+QlEUIZPJGC4urlYMBkMm&#10;EAj0KIoilZWVYoyMjHhLS0t/Wl/vZI76+noBDQ2NFAwGQ758+bIDmUzGDDYvMDDQHEEQtLCwUJ7W&#10;OUP8N9LS0mZNmzYtH0EQdOfOnd4dHR3sw80nEok4Y2PjuwiCoO7u7gcofxckJSXLhIWFa6qqqkRp&#10;fU0QPxednZ3sutrz86l//i6br/W1t6eHmda5QUBAQEBAQEBAQEDQPqCTE4AfcPWim2tRwVdFyp9Z&#10;WFi6vfwD17FzcLR/71gCgcBgamoawsXF1ebp6WmHIAjy6dOnWW1tbVwoimLKysqkEARBzpw5c5RM&#10;JmNdXFxO/bIL+c0VFBRM1dTUTM7KypoRFhZm6ODgcGWozj3KkgGwLufEQiAQGP7666+Tc+fOTeno&#10;6OB4+fKlnre3t81wSziQSCSchYVF4L1794zPnTvnfODAgYt9fX2MGzZseFxfXy/49OnTNaKiotXj&#10;eR1g7LCxsXV6+geuY2Nj+9/fgZLib1Mvnjszoi56AAAAAAAAwG+O1lVWCIjJEmmpKfPlRATJ1F1E&#10;4Y8emo70+CNHjpxBEAR9+vTpasqYtbW1LwMDA15LSysxJSVlTmlpqRQ9PT3B1tbWk9bXO1kjPj5e&#10;m5ubu0VAQKA+JSVF43vz6+vrBRAEQa9evbqX1rlD/B1ZWVkqM2fOzEAQBDU1NQ1ubW3l+t4xJBIJ&#10;a25uHoggCHr69OmjKPp3p7SFhUUAgiDo/fv3N9P6uiDGJiIjwjdT/xyWFRZAkxPf69A6LwgICAgI&#10;CAgICAgI2gbNE4CAmAzR1dXFpjN3djH1i2o7K4vHQ90CTR1EIhF3+vTpo1gslkR9C3pnZycbGxtb&#10;59KlS2MQBEHj4+MX6OrqvmRkZMRXVlaK0fqaJ2PcvXvXmIGBoU9BQeFLSUmJ9Pfmk8lkzOnTp48I&#10;CQnVJCYmatE6/z89+vv76c6dO3eYnp6eICAgUB8eHr52JMeRSCSslZWVH4Ig6MmTJ49Txi9durQf&#10;QRD0+PHjJ2l9bRBjG3ttdoZS/zxeMEutvKOjg4PWeUFAQEBAQEBAQEBA0C5ongAExGSIYwcPeFO/&#10;oJ6jPL2+qamR/3vHlZeXSyxYsCABQRDUyMgotLOzkw1F/y6u2draeiIIgp44ceI4giCojo7OGwRB&#10;UF9fX2taX+9ki3+KlUcRBEEXLlz4rqWlhft7xxAIBHpKYWzr1q138Hg8I62v40+Or1+/TtXQ0EhB&#10;EATduHHjw8bGRr6RHEcikbA7duzwQRAEdXFxcaWMR0VF6WOxWNKGDRvCSCQSltbXBzG20drSwqM5&#10;U7mG+ufyIYe9AbTOCwICAgICAgICAgKCdkHzBCAgJnrEv4nTG3hr5OuX0Wu+d9z9+/c3c3JytrGz&#10;s3cEBwebUnd9Um5dd3JycnN1dT2KIAiKIAjq6elpS+vrnWxBIBDoLS0t/REEQU1MTEJGUqxsa2vj&#10;XLZsWQyCIOixY8dOjaQjF+LXBIlEwl65cmUfExNTLzc3d0toaKjRSL8f1G8WODs7n6Ucl5eXN52d&#10;nb1DVVU1vauri5XW1wjxa+JdXOyKgT+bY1+9XEXrvCAgICAgICAgICAgaBM0TwACYiJHa0sLj5aq&#10;SjX1i+iD++wDh5rf09PDHBoaarR06dLXCIKgc+fOTS4uLpahnuPm5uaEIAhqbW3ti8fj6Tn+3rQI&#10;vXHjxm5aX+9ki7a2Nk7K19rFxcV1JMWx8vJyCSUlpRw6Orr+gIAAC1pfw58cxcXFMtra2vEIgqAG&#10;BgbPa2pqhEd6LJlMxuzZs+c6giDowYMHL1C+901NTbwyMjLFgoKCdRUVFeK0vkaIXxtHnRx9qH8+&#10;a6go1o2kyx4CAgICAgICAgIC4vcLmicAATGR45DD3gDqF9Dz1VUrOtrbOQeb29TUxMvJydmGIAgq&#10;ISFRfv78+UP9/f10lMfJZDLm+vXrexAEQTdv3nz/y5cvUxcvXhyHIAi6e/fu67S+1skW1MXK27dv&#10;m43kmM+fP6sJCwvXcHBwtL9+/Xopra/hTw0ymYzx8fHZwcrK2sXBwdEeEBBg8SPdtGQyGbNv374r&#10;CIKg+/fvv0Q5lkAg0C9atOgtIyMjPjk5eS6trxPi10dnZyf7Io1ZJdQ/p/fvsr1D67wgICAgICAg&#10;ICAgIMY/aJ4ABMREjcz0z3MG3gr5ISFhyXDHnDx58nhcXNzigWsAZmdnKy9cuPAdgiCorq5u9NGj&#10;R08xMDD0cXBwtPv5+VnR+lonWyQnJ88VEhKq5eTkbIuLi1s8kmOeP39uwMrK2iUhIVGem5urSOtr&#10;+FOjsrJSTFdX9yWCIOiSJUtiy8vLJX7keDKZjHF0dLyIIAi6d+/eq5QCJ5lMxlDW5gwJCTGh9XVC&#10;jF+kJidpy4kIkql/Vn9KTZ1H67wgICAgICAgICAgIMY3aJ4ABMREDBKJhN2wUi+F+kXzUSdHnx99&#10;ntbWVi57e/trOByOyMPD02xnZ3dTWlq6BEEQ1NjY+O6P3J4L8f8dgPT09AQZGZnikRYrPTw87LBY&#10;LEldXf3TRPmak8lkTFZWloqrq6uLp6en7bt37xYSCAR6Wuf1K683ODjYlJOTs42FhaXbw8PD7kc3&#10;BCKTyZiDBw9e+Kf7+QZ19yelS9rZ2fksra8VYvzjxBHnG9Q/r1cvX/qZSCTiaJ0XBAQEBAQEBAQE&#10;BMT4Bc0TgICYiPH4wX0z6hfMqgryrT+yzlt7ezuHl5eXDT8/fwMGgyGtX78+TF9fPwpBEHTatGn5&#10;b9680aH1NU626O3tZaLshq6npxc9kh3USSQSltL1t2rVqmcTZROat2/fLtq2bVsQZcOpf5Y4KBMW&#10;Fq65cOHCwc7OTjZa5ziWUVdXJ7hmzZoIBEHQefPmJRYVFcn96HOQyWQMZcMuW1tbT+oC56tXr5bj&#10;cDjimjVrImAn9T8z2lpbuWdNV2ii/rl9/06INa3zgoCAgICAgICAgIAYv6B5AhAQ/8feecfV9P9x&#10;/HNHe9MVSVkAACAASURBVJfQkJKRlJYWGtqSlTLSkhDxlWRVKC0ZWUVKyEgoKrSLBk0t7SUttPe6&#10;4/z+4Ppe/cKNbteXz/PxeD1u55zP+/N5n3Nvd7zP5/N+/27q6elhV1y44AP5j+XgoMA9P7Lr6uri&#10;uHXrltmqVasi6enphwEAiLCwcO2sWbNqAAAICwtL38mTJw8NDw/T0/oc/2uqr6+fIS8vn02qhk7J&#10;DK3+/n5mQ0PDcAAAsmfPnou/w6yuwcFBRnt7+7MoFIqooKCQdfny5Z0tLS28DQ0NguHh4Wt1dHTi&#10;AAAIDw9Pm6en55Hu7m52Wvv8q3rw4IExDw9PGwMDw9CZM2f2/+zzcPTo0ROkgl3kgcyysjIxDg6O&#10;LklJyaI/LTgMNT6F3AreQf6+Lb9gfmt3Vxcnrf2CgoKCgoKCgoKCgpoc0dwBKKjfTSfdXE+R/1DW&#10;U1ctJi8g9C1ZWFjc/BygahUVFa3GYDB4UoX1gICAbX9CwIoWSk5OXsbLy9vCxsbWExERsZoSm48f&#10;P05VVFTMRKFQxHPnztmNp6gNtfT69WtZcXHxEtJMxG/NKs3IyFBavnx5NAAA4eLi6nBzc3Pu6uoa&#10;s9jV76y2tjaeTZs2hQAAkEWLFuWUlJSI/2xfrq6uxwAAiJWVVRB5gLOjo4Nrzpw5lby8vC1v374V&#10;pvU5Q9FWeDwes1JbI5/8/dvtqNN5WvsFBQUFBQUFBQUFBTU5orkDUFC/k2qrq+eKCQmMkP9IfpWW&#10;SlFhGzMzs1tsbGw9AABk2rRpHw4cOHCqtLR0Pq3P6b8qIpGIOnv2rD0Gg8HPnz+/tLy8fB4ldmVl&#10;ZWIiIiK1TExMA48fP15D6/PA4XBYd3d3JywWi+Pn52+KjY3VpcQuOztb3sDA4AkAAOHk5Ox0cXE5&#10;3tnZ+Z+YlfbkyROD6dOnv8disTg3NzdnSm4SfEvu7u5OAADEwsLiJnmAc2RkhE5TUzORjo5uJD09&#10;HRaZgQIIgoDszAwV8vfvuYJ8+MqK8p8OsENBQUFBQUFBQUFB/XdEcwegoH4nWZttfkr+A9nW2iqM&#10;UtszZ87st7a2DoyMjFz1JxeQmQz19fWxbNy48R4AADE0NAzv6elho8TuxYsXalxcXB1Tp079mJWV&#10;pUDr86ioqJirqKiYCQBANm3aFNLe3s493j5yc3PlSPksOTg4uo4dO+b6M/1Mhrq6ujisrKyCAACI&#10;pKRkUX5+vvSv9Hfy5MlDAADE1NT09uhl7ra2tr4AAOTGjRuWtD5vqN9Ldjt3hJC/j5uvN0qgtU9Q&#10;UFBQUFBQUFBQUNQXzR2AgvpdlJebq0T+w1hcRGiwof6dMK39+ttUVVU1W1JSsgiNRhO8vLwOU7rU&#10;/M6dO5vp6emHxcTEympra0VoeQ4EAgHt6+try8TENMDFxdURGhq64Vf7zM/PlyblGGVjY+txcnJy&#10;b2tr46H180VSYmKi5owZM+rRaDThyJEjnkNDQwy/0t/p06cdSMHh0QHOy5cv7wQAIA4ODqdpfd5Q&#10;v5+am5oEJWYJ95O/n2dlvFKltV9QUFBQUFBQUFBQUNQVzR2AgvpdtNXU5Bn5j+IzXh4etPbpb9Oz&#10;Z8/0OTk5O7m5udvj4uJ0KLEhEokoNzc3ZwAAoq6u/pySquvUVENDg6C2tnY8qQp8U1MT/0T2X1RU&#10;JGlsbPwAhUIRp02b9t7X13cXLXOO9vX1sZBmVc6bN688MzNT8Vf79PHx2QcAQNavX39/9FL3pKQk&#10;DQwGg9fX13/2OxSTgvo9deHM6eNwNicUFBQUFBQUFBTU3yWaOwAF9TvoTWGBHPkP4oWzRXo72tt/&#10;m1lyf7oIBAL6xIkTR1EoFFFaWjqf0pmYw8PD9Fu2bLkOAEDMzMxu0bJyPZFIRN29e9eEk5Ozk5mZ&#10;uf/KlSs21Aw+FhcXL9i2bdtVAADy+PFjigoyTbTS0tKWioqKVqNQKKKdnd25gYEBpl/t8+LFi3sA&#10;AMi6devCRqd9qKysnMPFxdUhLi5eAgt5QX1PPd3dHNLzZneRv6/n5eYq0dovKCgoKCgoKCgoKCjq&#10;ieYOQEH9DrLZYvGY/MfwKXe3k7T26W9RV1cXx8qVK6NIgcr+/n5mSuxaWlp4ly1blgwAQI4fP+5C&#10;y9mMbW1tPMbGxg8AAMjixYtfVlVVzZ6McUNCQjYCAJDVq1c/nszzHRwcZHRwcDiNQqGIIiIitS9e&#10;vFCbiH79/Px2AQCQtWvXPhod4Ozq6uIQExMr4+HhaaupqZk1UeeS/zpXce1y3ewlctINxqtWvNxr&#10;s+Oet9sJ79vXg2yT4uMMykpKFnZ3dXHS8vUF9XM6d+rkCfL39a2mJs9o7RMUFBQUFBQUFBQUFPWE&#10;QhAEQCB/MxVlZZIrNNWLSNtMTMwDL7KyRXim8LbQ0q+/gZKSkgVr1659/PbtWxEfHx/73bt3+6JQ&#10;qB++KWVnZyusW7cuvK2tbUpgYOA2U1PTO5Ph71hER0frb926Nai9vZ3nxIkTxw4cOHAag8EQqDnm&#10;0NAQ47Fjx05UV1ebvX37lmf27NkRDx8+XE/NMUnk5OTIW1hYBJeVlc3fsWPH1dOnTx9gY2Pr/dV+&#10;r169usPGxsZ/1apVUQ8fPjSmp6cfIR3D4/FYAwODp0lJSZqJiYlaampqKb86HonVutqvS94Uyf6o&#10;HSsray+/oOA7fgHBen4BgU8SnPGO9PfUadObsVgsfqL8gvw6XZ2d3GoKcu/6+/tZSfsiYuMXSSyU&#10;ek1LvyAQCAQCgUAgEAh1wNLaAQiE1vhdOOdMvr3J3NwfBjipT1hYmJGlpeVNVlbWvuTkZA0VFZU0&#10;SuyuXbtmbWtr68fPz9/88uXLJbKysnnU9nUs+vr6WPfv3382ICBgu4SERHFsbKyelJRUIbXHLSgo&#10;kDYzM7tdXFws4eTk1CEoKNidmZkpTO1xR0ZG6N3d3Z09PT0dp0+f/iEuLk5XR0cnfiL6vnbtmrWN&#10;jY3/ihUrnj148GA9eYATAAAOHDhwOi4uTjcgIGD7RAY4AQCAkZFxkJJ2fX19bJXl5RKV5eUSYx1H&#10;o9HE6Xz8jaSgJ9/nYKiAoOA7fgGBej5+gQY2dvbuifQd8n04ubg6TLds9b3qe/EwaZ/f+XPOV67f&#10;XEtLvyAQCAQCgUAgEAh1gDM5IX81NdVVYnpqKqUIgqAAAICegWH4RWaOyNRp097T2rc/FTwej3V2&#10;dnb39vY+pKSklBkeHr6On5+/+Ud2Q0NDjP/888/FwMDAbTo6OvEhISEmPDw87ZPh82jS09OXWlhY&#10;BL99+1bEwcHhjJub21EGBoZhao6Jx+Oxp0+fPnD8+HHXKVOmtF2/ft2qu7t7e3Fx8TI/Pz+ko6OD&#10;m1pjFxUVLbSwsAguKCiQNjc3v3XhwoW9nJycXRPR940bN7Zs3bo1SFdXNy4iImLN6Ot47do1623b&#10;tgXu3bv3wvnz5+0mYkxyKsrKJLeYbIhr+fiRb6L7Hg0bO3u3wOfZoHz8/A1L1dTjtXT1IimZvQz5&#10;Odrb23jVFeTrBgcHmEn7niW9WDhv/vw3tPQLAoFAIBAIBAKBTDxoWjsAgdCSAD/fQ6QAJwAAbDAx&#10;DYQBTurR1tY2Zfny5THe3t6HbGxs/FNSUtQoCXDW19cLqaqqpgYGBm5zdHT0jI6O1qdFgHN4eJjh&#10;8OHDJ1VVVVMRBEGlpKSonTp16iC1A5xVVVVzVFRU0hwdHT0NDQ0fFRcXS+jp6cXy8PBUYbFYtu7u&#10;bq7Ozk6ub9n39PSwZ2dny7948UKd/PVOCSEhIZv27t37EovFCj9+/HhNcHCwxUQFOG/dumW+devW&#10;IG1t7YTHjx+vHX0dU1NTVXfu3HlFR0cn/syZMw4TMeZo5s2f/yYyLlFWcfGSF9Ton5zenh6O8tLS&#10;hckJ8QZ3g2/u3Gll+Tjq8SMTao/7N8PDM6V1k7m5P/k+8pmdEAgEAoFAIBAI5M8BBjkhfy093d2c&#10;zyIjN5C26ejocNt32Z6ipU9/Mi9evFCXlpYuSEtLUwkKCtp65cqVnaOXJY9FcnKyhpyc3Ovy8nKx&#10;x48fr/Xw8HCids7LsSgsLJSSl5fP8fb2PmRtbX2tsLBQitIl9j8LgiAof39/G2lp6YLy8nKxkJAQ&#10;k9DQ0I3c3NwdAADAzc1dBQDAcHBwgJqaGtGx+khKStKUlJR8s2bNmohly5Y9l5SUfHPlypWdvb29&#10;bD8a//z583ampqYhysrKBAMDA87W1lbnyspKg/EGSsfi7t27m7ds2XJDQ0MjOSIiYg0jI+MQ+fGa&#10;mppZhoaGj0RFRWvu37+/gZr5LnmnTv0QHPpAe/uu3ZP+/5/16qX6ZI/5t2Fts+sMPVkAPfbZU6OO&#10;jvYptPQJAoFAIBAIBAKBTDwwyAn5a4l6FL55aGiQibStt8IgjE9AoIGWPv2J4HA4OicnJw8NDY1k&#10;FhaW/levXi22srK6/iM7BEFQZ86ccdDW1k7g5eVtzcnJkV+zZk3EZPhMDoFAwHh7ex+Sl5fPaWlp&#10;mfr06VODgICA7RNRbOd7NDU1CSxfvjxm586dV1RUVNKKi4slNm3adI+8DQ8PTyUAACgqKlaysrL2&#10;kB/r7+9n2bNnzyUtLa1ERkbGoXv37pkEBQVtZWBgGN61a9dlAQGBpj179lwqKyubP9b4Hh4eTvv2&#10;7TtnaGgYfvToUYGVK1daDw4Oct+7d+9JQEDA6/Ly8jUIgvzUZ0hoaOhGc3PzW2pqailRUVGrmJiY&#10;vsqL2dTUJGBkZBQ+b9688idPnqycqJmj3wOLxeIPOh895H8jeA0rG1vPjy0mBkZGJopygkJ+nqnT&#10;pr03WL0mlLQ9MjJCHxEWZkZLnyAQCAQCgUAgEAgVoHV5dygoWohIJKJWaKoXivJNRUjKSE9bRmu/&#10;/jRVV1eLKigoZAEAkK1bt17r6+tjocSup6eHzcjI6CEAADE2Nn7Q09PDRiv/lyxZkg4AQIyMjB62&#10;trZOmYxx7927t5GLi6uDmZm538/PbxeRSESN1S4zM1PTycmJICkpSWRlZe0pKiqSQBAEpKWlLRUV&#10;Fa1GoVBEOzu7cwMDA0wkGyKRiMrIyFAyNTW9TU9PPwwAQDQ0NJLCw8MNcTgcFkEQEB4ebggAQExN&#10;TW+T9iEIAggEAjY/P9/i4sWLlS4uLsiVK1cKS0pK1hGJRDSl5/bgwQNjDAaDV1VVTRnr9dDU1MQ/&#10;Z86cSjY2tp6MjAwlWjzvdbW1sw20lhWQvz9QS+dPe7vS4hz/NuVmZS0hv+66qktLv/V/BQUFBQUF&#10;NVpEIhFFIBDQOBwOOzIyQjc0NMQwNDjIODDQz9zX18fa29vL1tPdzdHT3c0BP1+goKCgaCdYeAjy&#10;V1KYn6ewbsXyLNL2TBGR6sT0jLmwAMjEgCAI6s6dO6a7du26jMVi8YGBgduMjIzCKLGtqKiYZ2ho&#10;+Ki8vFzM29v70P79+89O9vOCIAgqMDBwm729vQ8Wi8X7+fnZmpiYhFDbj46ODm5bW1u/0NDQjUpK&#10;Spm3bt0ynzNnTtXodgQCAXP69OkDTk5OHkQiEc3ExNSPIAhmaGiIUVxcvLSsrGw+BwdH944dO/w9&#10;PT2d0Gg0cazxWltbea9du2Z9+fLlXY2NjYInTpw4evDgwdPi4uKlTExMgwUFBdJjLRMnEonY4uLi&#10;jampqc7t7e3zeHl5S1RVVd3ExcXD0Gj0N1MJPHr0yHD9+vUPlJWVM2JiYpazsrL2kR//8OHDdHV1&#10;9RdNTU0CsbGxekuWLHn5M9dxIhgcHGDeutkkJjszQ5Wa4zi6nLC32r7jHDXHgHz6n16+TK24urJC&#10;nLQvNCJKZZGCYjot/YJA/ibweDxmp5VlRHFh4aKp06c3s7Gzd1Nix83D07pt567TklLSudT28W8C&#10;QRBUfV2d6If3zYLjsRMSFqnm4+dv/Nlx+/r62LJevVRPT0nRqa6qECcSiBgEQVCfb5iiiMinR4SI&#10;oMn3IwgR/aXN52PI/9kQ0URyO0DWhvhvv6T2/+4j6xeQ+vm6zfiukXBN0O0QfRFR0cqfvU4QCAQC&#10;+TmwtHYAAqEFoXfubCff3mBiGggDnBNDd3c3x86dO6/cu3dvk4qKStqdO3dMhYSE6imxjYyMXG1m&#10;ZnabgYFhOCEhQVtDQyOZ2v6Oprm5md/a2vpaTEzMci0trcTr169bzZgxg+ppDGJjY/WsrKyut7W1&#10;TfHw8HA6ePDgqbECjFVVVXMsLCyCMzIylEVERGrXrl372NXV1SUzM1Nx06ZNoaWlpeI2Njb+dXV1&#10;M729vQ8nJydr+vn52crLy+eM7ouXl7dVVFS0ZmBggAmNRhOPHz/uSkdHh6utrZ0VHx+v8608mGg0&#10;Gr9w4cI7EhIS90pLS41TU1OPhoeHh6akpJSrqqq6LViw4P7oYGdkZOTqDRs23FdQUMiOjo7WHx3g&#10;/Pjx4zQNDY3kxsZGwZiYmOW0CnA2NtQLP3n8yCQiLMysprpKjNrjcXBwdFJ7DAgAKBQK2bDZNNDj&#10;+NEvAeXQO7e3wyAnBDJ5uDod8X2emGAAAACtrS3Tx2Ob+fLlsoyCIj5a5OT+U7l49rTLJZ+zx37G&#10;1uvsua3Gm0x+mHqInNfZ2Ut8Tp10f52dtRSPx//Rv0Hr6+pEAy77HfQ662P9rq5ONCU5Ub+3p5dj&#10;cHCQeXBggGVgYIBlcGCAZXBwgHlwcICFjY29e7vtbm8pGdlsWvsOgUAg/3XgTE7IX0dfXx/bYmnJ&#10;9wMDAywAfMrFl/66QHAKL+9HWvv2XycjI0PZxMQkpKGhYYaLi4vLkSNHvCj5QUIgEDDHjh074enp&#10;6SgvL58THh6+bjICi6N58ODB+p07d14ZHBxk8vb2PmRra+v3rVmQE0VfXx/rwYMHT125cmXnggUL&#10;Sm7fvm0mIyOTP7od8rkIkYODwxl6evoRPz8/202bNt3D4XB0bm5uR728vI7w8fG9DwoK2qqjoxOP&#10;IAjq7t27mw8dOuTNxcXVWVxcLEHeX3t7O4+tra3f/fv3N8jLy+csX7485sSJE8dYWFj6NDQ0nkdF&#10;Ra2i9BwQBEGXlpauS01NPdrS0iLJzc1dpaqq6i4pKRmCRqPxT548Wblu3bpwWVnZvPj4eB12dvav&#10;cl62trbyLlu27Pnbt29FoqOj9dXU1FJ+/oqOn+6uLq7YZ0+NIsIemuVkZapM5tj+N4LXaOnqRU7m&#10;mH8rnR0dPEtkpZpHRkboAQCAgZFx6FVeIT8HJycMNEMgk8CG1SvTXudkL/1Z+7Tc/Bm/MoMQ8jVy&#10;4vM6uru6uH7GVlxCMj8qPlGW0vbJCfEGttZWj3A4HN3PjPdfZPU6ozs2u/ecXK2rnUf63Pke3DxT&#10;WjML30yn9vdOCAQC+dP5o++iQSBj8TTi8SZSgBMAALT1lkfAAOevQSAQMF5eXkdcXFxchISE6tPS&#10;0lSUlZUzKLFtb2/nMTExCYmPj9extra+dunSpT2jK21Tm87OTq7du3f7hoSEmCgoKGTfunXLfN68&#10;eRXUHvfVq1eLzc3Nb9XW1s7av3//WXd3d+exzj06Onr55s2bQ7q6ujh1dXXjgoKCtgoICDQVFhZK&#10;mZub3yoqKlpoaWl58/z583YcHBzdaWlpKm5ubke3bdsWWFVVNae3t5etp6eHfWRkhH7KlCltUVFR&#10;q7Zv3x7Q0dHB7e7u7nzo0CHv6OhofQAA6O/vZ92zZ8+l8ZwHCoUiLliw4KG4uHh4eXn56tTU1GMR&#10;ERHBKSkpxzg4OKK2b99uKyUlVRgbG6s3OsDZ1tY2RVNTM6m2tnbWs2fPVkxWgHN4eJghJTlJPzI8&#10;zPR5YoIBJT9AqAEbOzvViypBPsHFzd2ut8IgLOrxIxMAABgeGmKMehS+2cxqqy+tfYNA/gbmzBMr&#10;+ZUgJ2Ri6evtZf9p2z7KbX8xwImgUCgEg8EQUSgUgkKjiSgUCkGj0EQ0GvX1PjSaiAKftknH0J+P&#10;oVD/tkGjUURAdgz9+dhoOwDI2qDRRBTpGFlf/44PkNaPLXzVVZVfijkKi8yqysrIUKP0+0VHextv&#10;a0vL9GnTpzf/xHWCQCAQyGdgkBPy1xH+INSSfHv9ZtNAGrnyR1BfXy9kamp6Jy0tTWXz5s13/fz8&#10;bDk4OCjKs5Wfny9jaGj4qLm5mT8gIGD7tm3bJv25iI+P17Gysrr+8ePHaSdOnDh25MgRr28t054o&#10;RkZG6F1dXY+fPHnysJCQUP2LFy/UVVVVU0e3QxAEtXr16sgnT56sBACALVu2XA8KCrImEAgYDw8P&#10;J1dX1+Pc3NwdkZGRq1etWhXV29vLtnHjxtD79+9vEBQUbBQVFa1JT09fGhYWZvTy5cslpaWl4kxM&#10;TIODg4NMkpKSb+Li4nSlpKQKAQBAUFCwEQAA0Gg0gdIA9WhQKBRx/vz5j8XExCIqKytXRkZGnq2s&#10;rNwpIiJSGx8frzO6Snp7ezuPlpZWYlVV1ZynT58aLFu27PnPjEspRCIRnZebszgyPMw0+knU+p+d&#10;wTKRcHDAWYSTyYbNpoGkICcAAITdD90Cg5wQyORAT08/Qr4dEv5YVVJa+vW32u/btTMkMS52NfU9&#10;g0zh5f24bv3Gm99rczMocO/w0BDjePpNfZ6sNzrAyc7B0aWttzxiqZpavNLipc8TYmNWHzt80P8b&#10;XaC0dPUiLwfdMPxd00oRCATM++amGYFXLh8gD3LOFBGplpKWyWZlY+v5lYAyBAKBQMYHDHJC/ira&#10;WlunFbx+rUTa5uMXaFiioppIS5/+yzx8+NB4+/btAXg8Hnvr1i1zMzOz25TaBgcHW9jY2PhPmTKl&#10;LS0tTUVBQWFS8xD19/ezHDp0yNvPz892/vz5ZZGRkavl5OS++WNronjz5o2kmZnZ7cLCQqmtW7cG&#10;+fj42I+e3QgAACdOnHB2d3c/hsPh6Pj5+ZuePn1qICMjU1BWVjbfwsIiOCcnR37Dhg33/fz8bHl4&#10;eNoBAOD169dy8fHxOsePH3c9ePDgKWZm5oEjR454BQcHW1y8eHHP4cOHvbu7uznY2dm7FyxYUHzu&#10;3Ll9N2/etAQAAAEBgSYAABASEmoYnS9zvKBQKCQ/P5/Z0dFRhIWFhaivr5/PxcX1VTCvo6ODW0tL&#10;K7G8vFwsKipqlaamZtKvjPk9aqqrxKIehW+ODA83bWyoF6bWOD8DzMk5uSgoL04REhauqa+rEwUA&#10;gJI3RbLvm5sF4RJYCGTyYWBkHGZiYh741nFq33CE/Mt0Pv7GA07Oh7/X5kHIXevxBDkRBEEdtPvn&#10;JnmAk5tnSuvdsPBlc+aJlZD2BV72PfS9fhJiY9ZUlpdLzJs//w2lY080CIKg2tvapr6trZn7trZm&#10;bl1N7dy6t7Vz3tbWzn1X93b2yPAww2gbYRGRqpkiItVJrzJn5+fmLgYAhTAzM/czMTENMDEz9zMx&#10;M/e7Oh3xTX2erEeLc4JAIJA/FRjkhPxVJCfGG5BXSNRZrv8Y5r4ZP319fax2dnbng4KCtiooKGSH&#10;hISYiIqK1lBiOzw8zGBvb+9z+fLlXcuWLXseGhq6cerUqS3U9pmczMxMJXNz81tVVVVz9u3bd87D&#10;w8OJiYlpkJpjEggEjI+Pj72zs7M7JydnV1RU1KqVK1c+Gauto6Ojh5eXlyNpW1BQsJGRkXHo7Nmz&#10;+52cnDxYWVn7Hjx4sN7Y2PghuZ26uvqLjo4ObvJ9w8PD9Hg8HmtjY3N1/vz5Zbt3777k6+u75+HD&#10;h+uPHTt2guQbOzt7NwaDIUhLS/9fPtDxEhERscbExCREVVU1FYfD0TU1NX1VubWzs5NLW1s7obS0&#10;VDwyMnK1jo5O/K+OOZq21tZpTyMfb4wMDzd9U1iwaKL7HwsUCoWMtwIrGwcHXK4+iaBQKERnuf7j&#10;a1cuO5D2JSfEr9xsYXmFln5BIBDIn8bAwABLW2vrNNI2JxdXx52HYRrkAU4CgYDpaG/n/VFfra0t&#10;0ycjyNnb08NBCl7W1dbMfVtTM7fu7ds5b2uq5/X19bFR2g8GgyEIi8yqAgAAHp4prd/Kvc3IyEjV&#10;754QCATyNwKDnJC/iqRRy540dXSjaOXLf5W8vDzZTZs23auqqprj6Ojo6eLi4kJHR4ejxLa8vFzM&#10;xMQkJD8/X8bBweGMl5fXkcmcqTEyMkLv5uZ21NPT01FQULAxOTlZg9pLpAEAoLa2dpaFhUVwenr6&#10;UkNDw0f+/v42vLy8raPb9fb2sjk4OFwJDg7ezMjIOJiamqpSUlIiefjwYS89Pb24+vp6odWrV0de&#10;vXp1R11dnbCBgcFTCwuL4NHBThIpKSlqN27csCISiej9+/efdXNzc5aRkSmQl5fP8fHxsZeQkCgG&#10;AIBLly7tcXJy8mBjY+tlZv72rBpK6Ozs5LKxsfGXlZXNi46O1t+1a9flhIQEbdLxrq4uTh0dnfji&#10;4mKJx48fr9XT04v9lfHIGRjoZ0mMi1sdGR5mmp7yQodAIGAmqu9vwcXF3W64YcPNTabmVxsbG4Tt&#10;d+0M6ehon0KJLQaDIbCwsPzSrFnI+NHU0Y0iD3ImxsWuhkFOCIR2IAiCuuRz5njU40cmQ0NDTKT9&#10;nR0dPOTtDFfoZcPq6hMH+WdkeVnpwqWLZL4q+IjD4eiGBgeZEARBoVAo0N/Xx0o61vDunYiM2JxO&#10;FAoFwOe8mQAAAFCoT3f6Pt30+2o8YZFZlXPF5heTtmuqq8Tcjx09TyAS0d/zE4VCER3+2X0LBQCC&#10;/Fs0FwUQ5NOgYz1+vuH4jccvfSAIAhAEQePxeCwBj6cj/sAXSmFgZBzU11T/EpTlFxCod3Z1s1so&#10;LZMzEf1DIBAI5NvAICfkr2FwcIA5PTX1S7CFjZ29W15J6f/yIELGhkgkos+dO7fvyJEjXlOnTm1J&#10;Tk7WUFdXf0GJLYIgqKCgoK179+69wMTENEjKIUlll7+iuLhYwtzc/FZ+fr4MeZEeao6JIAjq+vXr&#10;VnZ2dufRaDTx1q1b5qampnfGyiuVkpKiZmlpeVNOTm6mvb09Iioq+lBcXPxtdna2Um9vL/vQ0BAu&#10;b5emKgAAIABJREFUODjYQk1N7bmZmdnthIQE7enTp39wdnZ2H93XwMAAs5OTk8f58+ftBAUFG9es&#10;WRNx6tSpg2g0mlheXi42ur2JiUlIWlqayuPHjw0HBwc3ZmZmRisqKt77mfxXBw4cON3W1jYlNjZW&#10;j5mZeUBUVLQmODjYYnBwkAmHw9Hp6enFFhYWSoWHh6/T19ePHm//oyEQCJiMl+kaEWEPzeKjnxmS&#10;FxWjJosUFNM3mVv46+mvCGf4XCxKeNasqsi4BNk9NtsekKfF+Bbs7Bxdv2uOsT8ZGblFGVxc3O2d&#10;nZ8CKFmvXi7r6+tjY2Vl7aW1bxDI30h2ZobqxbNnjv+oXevHj3yT4c/fCB6Ho/vQ3Cz445afQBAE&#10;3dvTwzmeMSoryheQb9taW4VXV1aKUzJWW0vL9PGMRWsG+vtZB/r7vwSFPzQ3Czo62F97mvhcipZ+&#10;QSAQyN/AhNytgkD+C7xMTdMizyWkrqEZTekMxL+d9+/f8+np6cU6ODicWbly5ZOioqKFlAY4Ozo6&#10;uI2NjR9u27YtUFlZOaOoqGjhZAY4iUQi+uzZs/vl5OReNzY2CkZERKy5cePGFmoHOD98+DB91apV&#10;UdbW1tcUFBSySbk4xwpq+fr67l62bNlzDAZD0NbWdn379i2qsbHR3NXV9cM///zjq6KiklZcXCyh&#10;paWVqKysnJmQkKB98ODBU5WVlXOVlJQyyfvKzMxUkpGRyT9//rydra2t37Fjx1xv3rxpKS8vn5Oe&#10;nj5mVdupU6e2hIeHr9PR0cmaNWsWOi4u7u6NGzfSa2pqdMaz/Pr169dyQUFBW/fv339WWlq6AAAA&#10;Zs2aVQsAAMXFxQv09PRiX79+Lffw4UPjby3VpwQEQVAlb97IeLoeP7tUTrrRcuP6+Iiwh2bUDnCy&#10;sbN3m1tZX4p5niIRGhGlstpw3V1SgJMEn4BAQ0h4hJq5lfUPK9Szc8J8nLQAi8Xi1bW0npG2R0ZG&#10;6NNePNelpU8QyN9Mw7t3s2jtA4T64EZGvuStbG9v46UkwPknQcoFDYFAIBDqAmdyQv4a4FL1nyMm&#10;JkbP3Nz8dn9/P0tAQMB2a2vra5TOPktJSVEzNTW98+HDh+ne3t6HHBwczkxmDtS6ujphCwuL4NTU&#10;VNXVq1dHBgQEbJ+M/J9hYWFGNjY2/v39/Sznz5+327Nnz6VvnTeBQMDcuXNns4qKSmp0dPQKZmbm&#10;gZqaGuarV686cHFx0a1duzb84cOHxigUCtHW1k7o6enhyMjIUB4d3BweHmZwcXFxOXXq1EFBQcHG&#10;xMRELU1NzSQEQVCsrKz9Bw8ePKWiopIWExOz/FtLxOfPn58RGBgokZiYeCA9Pf3InTt34gQEBLLU&#10;1NRcZ8+eHfuj5/3+/fsb6OjocEeOHPEi7SPlarWwsLhVWVk598GDB+tXr149Zm4qSkiMi1t1xsvD&#10;q7qyYtJ+HEnJyGZvNDW7arBmTej3imSQoKenHznm7vGP7KJFrxwd7K99K/gKK6vTDi1dvcjHDx+Y&#10;k7YT42JXLzdYGUZLnyAQyCfY2Nm7mZmZ+4lEIrqnp4eDQCBgWVlZexgYGIZp7dufxMjICF1fby8H&#10;Co1G2NnZu8hTAQwNDTF2d3Vxf89+vPBOnfae9Pf7piahiex7IkCh0UQsBoPHYLF40iMGg8FjsVj8&#10;52X546attXXaZKTOgUAgEMi/wCAn5K+AQCBgkhPjDUjbWCwWr6ahGUNLn353ent72ezt7X3evXtn&#10;tnbt2vf79u1TnT9/fhkltjgcju7EiRPHPDw8nGbPnl2dkZGhvGjRolxq+0wCQRDUzZs3Lffu3XsB&#10;AABu3LixxcLCIpjaS4O7uro49+zZc+nOnTumixYtyr19+7aZmJhY+fdsMBgMobm5WdDIyKjv7du3&#10;CocOHXKIjo7WV1NTe2FsbPxQQ0PjOQqFQvr7+1kSExO1fHx87EcHOPPy8mQtLCyCi4uLJUZXbEeh&#10;UMimTZvurVq1KurBgwfrZWRkvllYSFBQsLGnp4dl7ty5IbKyskEFBQWWaWlpjiEhIdH8/Py5ampq&#10;rnPmzHk21nVEEAQVERGxRkNDI5mTk/NLMZ1p06YNzJ49G5SXl8+7f//+RkNDw0fjv7KfqH/3bpbN&#10;FvOfDpCOB2Zm5v5VhuvubjKz8F8gKflTxZgM1qwNFVuwoHC39dbw6qrK+aOPs7Ozw6JDNGKpmno8&#10;PT39yMjICD0AALxISlyBx+OxsJozBEJ7DjodPbTJzPwqrf2ghI6O9imVZWWSSkuWPgfg0+qR8tLS&#10;hSMjwwzSsnJZtPbvZ4l99nTd7m1bv9z42bDZNFB3hUF4w7s6EQQBaG5u7jYcHk9HwOOxeDyODofD&#10;0+HxODo8Dk+H+/w4NDjI5O978QipD0EhobekvzGYr99r2Tk4uvgFBOqxWDoclg6Lo/v8iMXS4ejo&#10;6HBYLBZHR08/gsViv2xj6ehwdJ8fSfvp6OhGPvXx9THybTo6uhHybSYmpgGhmcI17FQoBLh8mVpx&#10;1ahl+hAIBAKhLjDICfkrKHlTJNve1jaVtK2ovPgFGzs7VZcr/5dJTU1VtbCwCK6vrxdycnKqmDJl&#10;Cj2lAc7a2tpZJiYmIVlZWYoAALBgwYJienr6Eep6/C8fP36ctm3btsAnT56sVFdXf3Hz5k3LmTNn&#10;vqP2uImJiVpbtmy58f79ez4XFxcXR0dHT0rTIUhLS79nZmZe5Ovrm/D8+fORzZs33w0ODjbHYDBf&#10;Zn9WVFTMExERqbWysgoi7cPhcHReXl5H3NzcjvLy8rY+e/Zsxeg8l6mpqapRUVGrzpw547Bly5Yb&#10;5MdaW1t5S0pKFqipqaWgUChEQECgCQAAmpqaBMTFxUvl5OQCpKWlbxQWFpqnp6c73rt378n06dPz&#10;1dTUXOfNm/cEhUJ98a+srGx+VVXVHHt7ex8APgU9i4qKTGNiYi4ZGhoSq6qqnnyrQBKlTEZOrvkL&#10;FhRuMrPwX2W47u5E5GicPWduWXh0rIKTw/7Ap5GPN5IfY+eEMzlpBQsLS5/yUpWklOSk5QAA0N3V&#10;xVWYl6cop6Dwkta+QSCQT+DxeCwajSaSr4QYGOhnYWZm6f9W+9E3KoaHhhhHpxWZKA7b210Pvx9q&#10;SUdHh3tdVsGFRqGJ6kryb1tbWqYvVlFJunU/TIsa49ICYZFZVarqy+LGYzM8PMxAHuQECPIlTRoW&#10;i/nqedJdvuKRl8+5rb/sKAQCgUD+emBOTshfQf7rXGXybdVlGhNW0flPYmhoiPHAgQOn1dXVX2Aw&#10;GEJqaqqqurr6o66uLmECgUD3I/u7d+9ulpaWLigvLxcLCgqycnZ2dk9OTtaUkpIqXLduXXhBQYE0&#10;Nf1/9OiRoYSERHF8fLyOj4+PfVJSkia1A5wDAwPMe/fuvaCtrZ3Aysral5GRoXz8+HFXSgOcr1+/&#10;ln3x4oWYj48Pqqam5o2np6fj3bt3N797906YvF1LS8vUhoYGIVLl2eLiYgklJaXM48ePu27YsOF+&#10;SUnJgrEK+cTExCy/dOnSnrHGjoiIWLNs2bLnqqqqqXl5ebKkIGdjY6Pg0NAQY0FBgTSRSASysrJB&#10;tra2YqtXr94yMjLCdv/+/YirV6/mlZWVGSKff7RUV1fPBgAAeXn5nP7+/qkPHjx4FBERcWvq1KnF&#10;6enpFcPDwz98/fwIaTm5zHUbNt781X5Gw8DIOLRuw8abD59EK0fFJ8mYmFv4T2QRGhYWlr5zl6+Y&#10;HHf33EP+ulBQUk6ZqDEg40dNQ+Or2fyjPycgEAhteFtbM8dmi0XEogVi7aXFb2QAAOD6VX/7VTqa&#10;+eqKCm9HV8B+eC/EynyDUaKagtw7AoGAGRkZoT9+5NBlzSVKVQfs/gmmlp+LFBTT9tjvP3HrQZgm&#10;PT3DMAMj45DxJpMgr7Pntnr7XNjyPdv6d+9mhd65vT04KPAfAD7lBs569VLdx9vLnXTz5b/O6DQ9&#10;5M8bmmxpPAAA4An4/9TEm8aGeuEHIXesXyQl6tPaFwgEAoF8DQxyQv4KRlc6ll0k/4pWvvyu5OXl&#10;yS5atCj3zJkzDjt27LhaUFAgvWTJkpfc3NzVCIJguru7Z37Ltqenh93c3PyWqanpHSkpqcLCwkIp&#10;KyurG25ubkfr6uqEjx07diIpKUlTRkYmf+3atY/z8/NlJtL37u5uDgsLi+B169aFCwkJ1efl5cnu&#10;27fvHLXzf2ZnZyvIyMjkX7x48Z+9e/deyMvLk5WXl8+hxBZBENSePXsuysvL5/b29rJt3Ljxemxs&#10;7CJSzlA8/usv/Lq6unFv374VmTJlStupU6cOysnJvW5oaJgRHh6+7s6dO6ZcXFzjnhVoZWV1PTAw&#10;cFtFRcW8RYsW5TY0NAh+Pi95UVHR6sWLF78SEBBosrOzO19UVCQhJSUVbGtrO3/NmjXmeDye6cGD&#10;B+H+/v6FJSUlxr29vWwAANDZ2al8+fLl4qqqKn0tLa2DlpaWatOnTy+rra395cISaDSa6H3uwpa0&#10;nDwhzzNnty1fueohxy/Mhpw9Z26Z8wk3u1d5hfze5y5skZGTy6RWSgMUCoWYWW31fRQdJ29uZX3J&#10;xcNrt4m5hT81xoJQhozcogzy7YK8rz8nIBAIbRgcGGQpLS6WWb5iZRgDI+MgAAA0NjQIMzOz9Jlt&#10;sfIdGR5mIG9fUvxGtuVjC5/eipVhg4ODzPT09CN5uTmLZwqLVC9RUU2klp9GGzfd+Gf/AZdFCorp&#10;pHyW9oeOOBtvMrnOJyDQ8D1b8/VGSc4HHa6G3w/dAgAAzY2NMzcbGT73v3TxyI9uuDQ3NQr1k1Xu&#10;xuFwdMVFhXI/8reutnbO+dPeJ4xXrXhVkPdaEQAAnicmrDho98/N5cvUiic6d+Toz1Mi8m+QEztq&#10;uToB/+MgZ+qL57qH7e2u66ouLSOlGhkPvb297ONpPzDQz/K2pmbu6P0dHe1T1BXl3zo67A+MDA8z&#10;Ha8fEAgEAqEyCIJAQf3xWqYkXyPKNxUR5ZuKiAkJjAwNDjLS2qffRTgcDuvu7u6ExWJxfHx8zTEx&#10;MXrkx9+9e7fUxcUFqaqq0hvLPjMzU3HWrFk1aDSa4OLichyHw2HHatfZ2cl5/PhxF45POY+QVatW&#10;Rebm5sr9qv9JSUkaM2bMqMdgMPijR4+eGBkZoaP2NRsZGaE7duyYKwaDwc+YMaM+MTFRczz25eXl&#10;cwUFBesBAAgrK2tvXFycNunY3bt3TQAASEVFxdzRdhUVFXOVlJQyAACIoaFh+MePH6f+aKwjR454&#10;MjAwDH2vTVdXF8fly5d31tXVCQEAkLlz55YxMzP3Xbx4cbehoWE4HR3dCAAAkZSULDpz5sz+9+/f&#10;TycQCJiioiITX1/fUhcXF8TNza3ZzMwMcXFxQfz9/fM+fvwoQerfwcHhNAMDwxCBQEBP9HOBx+Mx&#10;ebm5ShfOnD5uvGrFy7mCfHjS//pYmj9TcNhu546QrIxXqkQiEUXt1wrU76vh4WF6cRGhQdJrY4mc&#10;dAOtfYKC+pPl6uR4kfz9uCDvtQKCIODhvZAt5Pvv3LxhM/r9+Xvv12N97/jR+3t/fx9LyvNkXd9z&#10;Ps6kfe/q6mbdu31r+/2QO1t/9hxzMjOW5mRmLP1Ru/SUFK2KslIJkp9EIhGVFB9n0N3Vxfktm1dp&#10;qRpaS5UrRPmmIk8jHm9AEARcOHPKZeFskd7Z/NOIHe3tPN8bMyk+zmA2/zTiGj2dnFdpqRqk50R2&#10;/twOW2ursPb2timktjFPn6wjf04C/HwPjPdaEAgENHkfRiv1X5GONdS/EyY/9o/N9tDh4WH6zFcv&#10;1Xy8vdzIfSHppJvrKel5s7t2Wlk+avn4cTqlflw4c8pFR2VJmcoi2XeUfO4TiUTUVlOTZ2JCAiOr&#10;dLRej9UmLPSeZXlpqeSP+tNTVy0mnaOkqHDf6OM7rSwfkV+HD+/f8//saw8KCgoK6pNo7gAUFLXV&#10;1tbKS/4FYu1y3Wxa+/S7qKKiYq6iomImAADZuHHjvfb2du7RbXp7e6e7uLggWVlZu8n34/F4jIeH&#10;hyMGg8HPnDmzLj09fQklY3Z1dXG4uroe4/w0Aw8xMDB4kp2dLT9e3wcGBpjs7OzOfQ7KVWRmZipO&#10;xjUrKSkRl5OTywUAIGZmZre6uro4xmPv7Ox8Ao1GEwAAiK6ubuzg4CDD6OdER0cnrr+/n5m0j0Ag&#10;oC9cuPAPExPTABcXV8fdu3dNKA3QVVRUzA0ODjan1D9ubu52AAACAED4+Piab9++bdra2srj5+e3&#10;S0FBIQsAgKDRaIK+vv6z0NDQDX19fSxv3rzZ4OnpWb9r167OyMhIHzwe/1Wg+cqVKzYAAKS+vn4G&#10;tZ+f7q4uzpinT9Y5Hdh/VVVero70f79MWaE6wM/3QFtbK+9kvE6g/hsyXrXiJfnnw/vmZgFa+wQF&#10;9aeK0iBnyK3gHWPZ43A4zHjGIxAI3/yc/MdmeyjpxndrS8s0AoGAlhOf1y7KNxXZuGZV6o/6flNU&#10;KOPosP9qUUGBHIIgIC83W2neDP4RUb6piL6GeiE1rl9ledkCy00bYgMv+zk01L8TRpBPwTZHB/uA&#10;Z1GRxgMD/35vGEtDg4OMnR0dX33P6+npYcfj8f93XSciyEkkElHkfaxboZdJOtbc2DiD/JittVVY&#10;kP8Ve1G+qcgcgemElOfJuqP76+3tZfvWjfTvydHBPsBig3F8gJ/vAUpvhB93POzrfvyoz1h+jEcw&#10;yAkFBQU1+aK5A1BQ1FZSfJwB+RcIVyfHi7T2idYiEAhoX19fW1LQLDQ0dMO32hKJRJSnp2dvTEzM&#10;BdK++vr6GWpqai9IwdHOzs5vzjz4lrq7u9nd3Nycubi4OgAAiL6+/rOsrCwFSmxzcnIWiYmJlQEA&#10;kN27d18iDwhS85qdO3fOjoGBYWjKlCmt4eHhhuOxb2xs5J87d24FAABhZGQcfPDggREldrW1tSKk&#10;a62vr/+sqamJql+AxcTESgEAyNGjR11JQU1lZeVXpFm3ZWVlYkeOHPEUFBRsAAAgHBwcXdu3b796&#10;6tQpBwAA8urVK+XRfcbHx2sDAJAXL16oTdZrnPTarX9XJ1JXWzubGrNIof778nA5dpb88yH22dNx&#10;/V9DQUFRLkqDnEH+V/bWVFd9Wc1gbbb5ifS82Z0yYnM6xuq3ublJoLOjgwtBEFD3tnaWkYH+S4lZ&#10;M/tNjQwTv+VLXk6O8vPEBP2+vj5W0r6k+DiDyvKyBT+6iejhcuwMydf9e2xvIQgChoeH6RbLLGzc&#10;bmEW+TwxYfl4rgsOh8M8iXi8wdps85OEuNiVtH6eEGRigpwIgoDZ/NOIY00y+PjhAx95/zsszSMa&#10;G+pnxjx9sq6rs5OL1uc/UYJBTigoKKjJF8zJCfnjGZ1nTUpWNotWvvwONDQ0zNDV1Y3bvXu3r5qa&#10;WkpxcbHEhg0b7n+rPQqFQri5uas7OjpmAwBAeHj4OikpqcLc3NxFN2/etAwJCTHh5OTsGq8f7Ozs&#10;Pc7Ozu51dXXCHh4eTpmZmUqKiopZy5cvj8nMzBwzNx4Oh6NzdXU9rqSklNnb28sWHx+vc+nSpT3M&#10;zMwD4x1/PLx7926mlpZW4r59+87p6OjEFxcXSxgaGj6i1D4pKUlTSUkpq7Kycq6ysvKrlpYWXmNj&#10;47Dv2SAIggoICNi+cOHCory8PNnDhw97paamqjBSqUosCVJOUAkJiZKMjAzl69evW9XU1IjKy8vn&#10;bN++PYCHh6fd09PTsa6uTjghIUF75cqVT+7cuWN68ODB0wAAEBsbqzO6z1mzZtUCAEBNTY0oNX0f&#10;DQqFQmYIzXw7U0Skmtr5WSH/TaRl5TLJt2FeTgiE9ni6Hj+/08oygrSdm52lMjw8zCQyS7SSSCSi&#10;SPtD79zeJjVXtFtFTqbR78I5ZwAAYGFl7c1/nbsYhUYT+T+lhRkTmUWLMtQ1taJZWFj6SPs0tHWe&#10;zpknVvKj3Mxr1hnfVlFfFnv6wiVzzzM+WwEAgJ6eHvcyr1Dw6s1bq9U1tWK+ZZv56pWarbVVmJKU&#10;xIfmpqYZAABw8eyZ43Y7d4Q+T0wwiAx7aEbJNSJBJBJRbwp/nI+TxMjIyJcigH7nzzmt1NLIV1NY&#10;9HY8Y44H8s9e8sJDmFHV1QkEAlZAcMY7vRUG4b+SaxsCgUAgEBjkhPzxjP7ROvpH7d8CgiCou3fv&#10;bpaUlHyTkZGh7O/vbxMdHa3Pz8/f/CNbbm7u6ra2tjk7duy4amRkFCYqKlqTn58vY2FhEfyrhVrY&#10;2dl7HB0dPevq6oS9vLyO5ObmLlJWVs7Q09OLzcjI+JJ8v7y8XGzx4sWvXFxcXDZu3Bj65s0bSW1t&#10;7YRfGftHIAiCCg4Otli4cGFRTk6O/LVr16wjIyNXT5s27SMl9v39/Sy7d+/21dLSSmRmZh54/vy5&#10;+qtXr5awsbH1fc+usbFRUE9PL3bHjh1XFRUVs4qLiyUkJCRK+vr62Nrb23km5uzGhoeHpx0AAJiY&#10;mAbRaDRxy5YtNyorK+fu27fv3I0bN7bMmTOn6uLFi/8QiUS0lpZW4u3bt80+fPgw3cvL6zAKhSKe&#10;OHHC5dSpUwcRBPnyQ1RISKgeg8EQJjvICYH8COlRN71GF6mDQCCTz9Rp05vXrd94g7Sdmv16Runb&#10;esbwZzFKaDT6y3cOLi7udgKegJWSkc1SVFJOAQCAKVN4W7OLS6cUVdWyeZ+7YEXpmLU11XPdjx09&#10;d/2q/74ftRWXkCi8ERK6fK3x+tv09PS48Zzb1UsXjsRFP1vX2dHBk5ebsxgAADaZm19dt2HjjbCn&#10;0YqXAq6tH8uOSCSi0l4814l6FG5C2rd2uW62mJAAft0KvWzy4O9oujo7uQz19bIkZs0c0NdQKybt&#10;vx7gb19WWiLd39/HRh78nEi+FeT8v8JDE1z0aDIgEolo8nOCQCAQyO/BDyvZQSD/ZRAEQRUVFMiT&#10;trm4uNuFZs6spaVPtKCtrW2KjY2Nf3h4+LrFixe/unXrlrmoqGgNpfbDw8N97e3ts69duzb70KFD&#10;3idOnDhGT08/MpE+srGx9R4+fPjk7t27fS9fvrzrzJkzDosXL36lpaWVsHDhwjeXL1/excLC0v/w&#10;4UNjIyOj786CnAhaWlqm7tix42pERMQaVVXV1Js3b1qKiIhQPNshPT19qaWl5c3a2tpZdnZ25z09&#10;PR2ZmJgGv2fT0dHBderUqYP+/v47cTgcnZ+fn62NjY3/r8xCzMrKUoyLi9M9duzYCUrak6q0Y7HY&#10;Lz/cODg4us+ePbvf2tr6mp2d3fm9e/deCAgI2H7hwoW9mpqaSUQiER0REbGWmZl5QFNTM+nQoUPe&#10;tbW1sy5evPgPPT39CB0dHU5ISKh+IiqsQyATCR+/QAPv1KkfWltapgMAwJvCwkUEAgFDqpQMgUAm&#10;nz32+09sMjO/StpmY2fvHaud7ooVj3RXrPi/VRXc3J9u1o3Fxw8f+O7cuL47KSF+5ZZt284bb9p8&#10;vbameq6OypIKAACYzsffaLXD5hypPYIgKCKRiCYQCBgigYDBEwjYT494LJFAxBAIBAyBgMd+Ok78&#10;vJ+AIRCIX/aT/61nYPBQccnS5HliYm8QBMEkxMasIRAIGFX1ZXH1797NrqutnYfH47FE4mc7PB47&#10;ODjAdNrTw5tIJKIZGBkHGxsaRPB4PPbjh/cCTMzMfXz8AvUex4+eQ6FQgEAgYohEAgaP/+wfkYDB&#10;jYxg3xQWyGMwGPzgwCDLDkvzSCKRiJkpMquSkZ5+CI3FIhYbjJMIRAKGgCdgCQQCpquzc0JuqKLI&#10;vr8gZNXV0aPeYympro4gCKq2pnpeT3cPp4zcvxMW3tXViU6dNvU9E9P4V/W8b2qaEf7gvuXL1BTt&#10;rTa7zmjp6kb9yCb/9Wul6wH+9hnpaZpXrt9cI6+olDbecSEQCARCPWCQE/JH09baOq2vt5edtC0u&#10;IZH/qzMP/2s8ffrUwNra+lpHRwf3yZMnDzs4OJyh9Ac8Ho/Hnjx58rCPj4+ppqbm8/j4eE9NTc0k&#10;avrLysrad/DgwVO2trZ+np6eR06fPn0gMTFRW19fP/ratWvWfHx876k5PgAAREZGrt62bVtgd3c3&#10;x+nTpw/s27fvHKXXbHBwkOno0aNuPj4+9sLCwnXPnz9fpqamlvI9GwKBgDl79qy9s7OzOw6Ho1dW&#10;Vn51+/btrwLRHBwc3Wg0msjKyvrdWaCjiYiIWOPj42NPaZCTg4OjGwAA+vr6WEYfmz9/fllsbKxe&#10;VFTUqn379p3T0tJKVFdXf15bWyvS1NQ0IywszGjVqlVRjo6Ont7e3odKSkoWPHz40Hj69OkfREVF&#10;a+BMTsjvBgqFQiQWSr1+npiwAgAAhoYGmT5+eC/AL/DtZa4QCGRyGB4eZmBgYBgm39ff389KvsSc&#10;Unp7e9lzszJVrvpdOpiblaUKAAAnnJ0vnD99yo1AIGDo6OiG0RgMoae7i0NSVKT/3wDl7zXDcHho&#10;iMnH28udfF91ZYVEdWWFxI9s8Xg83ccP7wU+fngvQD0PvwaN+sZMzlHL1fEEwnd/kxIIBIy2yuKK&#10;+ro6UWk5ucywJ9HKzxMTVrg6Ofo2NtQLBwTfXqmhrfN0LNvmpkahV2lpmtP5+RuXqqp9tQKoo6Od&#10;9/xp7xPzFywoJBIpe657e3s4cjIzVNWWacQwM4//tQiBQCAQ6gKDnJA/msb6ehHybSFhYYpnL/7X&#10;6e3tZbO3t/e5du2a9cKFC4vi4+N1Fi5cWESpfWVl5Vxzc/NbWVlZips2bbrn6+u7m5ubu4OaPpNA&#10;EAT16NEjQ19f3z309PS4Cxcu2NnY2PhTO0Dd09PDbmdnd/7GjRtbpKWlC5KTkzUkJCSKf2z5iezs&#10;bAULC4vg8vJyMRsbG//Tp08foCQoqaGhkZSamqqGQqEQe3t7n1OnTh0kBVV37Nhxtbm5md/Ly+tw&#10;cXGxBLWDvJKSksUAAHDu3Ll92traSaPzraJQKGT16tWRurq6cWfPnt0fGhq6saWlZVpMTIwnvARR&#10;AAAgAElEQVSetrZ2IgAAnDx58rCMjEz+li1bbkhLSxeEhISYiIqK1oSFhRlR03cI5GeYIfT17P6G&#10;+noRGOSEQGhHUUHBougnkesLXucpvcov5GdjZ+92P+Z8PjkxwWAKL+/HB5FPl/yoj6HBQaa83NzF&#10;GS/TNDJepmu8KSiQHx2wHBwcYB0cHGD9sgM3rpXnfxX8AgI/9Z5I/r2NSET+zck5ark68QfBZAwG&#10;Q1izzugOzxTej6RA5RRe3o9zxcSKLbdtOz9/gUTBWHatLS3TVeXl3gEAwBoj49ujg5zzF0gUZBUV&#10;T+OZwttC6TktVVVLyCh4w/e3TZqAQCCQ/wowyAn5o2lo+DrIKSgkRLXk6r8TqampqhYWFsH19fVC&#10;hw8fPuni4uIyejbEtyASiegrV67sPHDgwGlGRsah0NDQjd8rTDTRtLa28trY2Pg/evTIcOnSpenB&#10;wcEWpMI11OTFixfqlpaWNxsaGmY4Ojp6Hj9+3JXSJfkjIyP0bm5uR728vI7w8fG9j4uL09XR0Yn/&#10;kV17ezuPra2tX2pqqtqcOXOqIiIiVouLi5eRt9HQ0Ei2sbHxl5aWLrS3t/fx9vY+RM0v1vLy8jkA&#10;AJCdna0kIyOTHxoaulFRUfH/inUxMjIOOTk5eSxatChHX18/5tKlS/8sW7bsBRb76YfLhg0b7ouL&#10;i5caGxs/1NLSStTR0Ylrb2/n6e7u5iDNFoVAfgdGfy401teLKCov/u7sawgEQj26Ojt42lrbpm3Y&#10;vDlweHiYkQ2A7vp370RFZolWqmlojFnUB4fD0b0pKJDPeJmukfEyXSMvJ3vJyMgI/WT7/ieARqOJ&#10;GAyGgMFg8YxMjIPaevqPtZfrP/65vlBky9X/zdU9enUMnvDj5er/7D/gQr4tKSWdGxB8e+X3bHin&#10;Tv3gcfrsdkkp6RwxcfH/u9GPRqOJ4wlwAgDA65zsJa/SUrUIBALG/tAR5/HYQiAQCIT6wCAn5I9m&#10;9EzOGTP+7CDn0NAQ49GjR93Onj27f9asWbWpqamqS5YseUmpfWNjo+CWLVtuJCYmaunp6cUGBQVt&#10;paQw0UTx5MmTldbW1te6uro4vb29D+3fv/8stXPjDQ0NMTo5OXmcO3dun6ioaE16evpSZWXlDErt&#10;CwsLpczNzW8VFRUttLS0vHn+/Hm77wXx+vr6WAsLC6Xa29t5tm/fHtDR0cHt7u7ufOjQIW9SgJAc&#10;fX396OTk5GUBAQE7njx5stLFxcVlPNXkV6xY8XRoaIgRQRAUJcFRAQGBJgAAsLW19YuMjFy9dOnS&#10;dC8vryP29vY+Y+UG1dXVjb906dIeW1tbv507d14JCAjYThpHUlLyTW5u7qJt27YFhoaGbgQAgIqK&#10;irkKCgo5lPoPgVCbGaODnKNujkEgkMllqZp6/JXrNw3J9129eWsV+WcYgUDAlJeWSGWkfwpq5mRm&#10;qA4MDPxfmpVvwcnF1YHFYnEYDIaARmMIWCwGj8ZgCBg0hoDBYvEYDJqAwWDxGAyGgMagCdhRf6Mx&#10;GMKnQCDm834MAYv51AcWi8Wj0ehPx7FYPAb92Q6LxaPRGAKG7G8sFvN5H4aAwWI+tx2rDzTZ/q/9&#10;/dr3z/5QeE6fzuPf/RgMhjCRN1K/yslJtlx99PcJAv77y9V/hQ2bTQMnsr+jBw9cramuElu8VIWq&#10;6ZsgEAgE8nPAICfkj6ZhdJDzDy46lJ+fL2NmZna7pKRkwXiWSgPw6e76vXv3Ntna2vrhcDg6f39/&#10;m+3btwdM1lKcnp4ednt7e5+goKCtCxcuLEpISNAez9L6nyUvL0/WzMzsdmlpqfiuXbsunzp16iAL&#10;C0s/JbZ4PB7r7e19yNXV9TgPD097VFTUqpUrVz75VnsEQVAhISEmDg4Opz9+/DgNQRC0lJRUYVxc&#10;nK6UlFTh6PZEIhF98+ZNyyNHjnhxcnJ2VVRUzPuZc6yurp5z/vx5u9zc3EUXLlzYKysrm/e99pyc&#10;nF3MzMwDGAyGkJ+fL2NtbX3twIEDp5OTkzWCg4MteHl5W0fb7Nq163JzczO/h4eHEy8vb6unp6cj&#10;6RgrK2tfSEiICSMj4+D9+/c37Nmz52J0dLQBqYo7BEJrxlquTitfIBAIAOQV1MkpLytdkJORsSzj&#10;ZbpGVsYr9e6uLi5K+xScIVSnvGRpstLSpclKi5c8nzZ9+qTdwP2b+aq6OlnhIRQKhWCxWDz+c8Eh&#10;PAWFh36WiS4m5+N3xYRfQKCek4trUlI4QSAQCGScIAgCBfXHarORYbIo31SEpI72dh5a+zTRwuFw&#10;WHd3dycsFovj4+NrjomJ0RuPfWtr6xQjI6OHAABk8eLFL6urq0Un0/+UlBRVYWHht2g0mnD48GGv&#10;oaEhhsm4Zm5ubs5YLBbHz8/fFBsbqzse+9LS0vny8vLZAABk48aN99ra2n74utq1a5cfAACho6Mb&#10;wWAweCcnJ/fh4WH6sdoSiUSUrq5uLOk5ef36tSylvhGJRFRkZOSqzMxMRQRBAB6PxwQGBlrz8vK2&#10;oFAoYkJCgtaP+pgzZ07l+vXr75P68/Pz28XAwDDEz8/f9Pz5c/Vvjbtt27YAAADi4eHhSH4sLy9P&#10;hoODo4uHh6eVnp5+kIODo+vkyZOHBgYGmCbztQYFNZZ6e3vZyD8n1q8ySKe1T1BQf6JcnRwvkv+v&#10;FeS9VkAQBDy8F7KFfP/lC+cPNTU2zkAQBMQ8fbpmgYhQP/lxSqQkJfF+3y6bu/dD7mytf1cnQutz&#10;/1slJz6vnfScaCxWrCI/Nl94xhDp2ApN9UJK+xwaHGR839ws8L02RCIRdeHM6ePrVuhlWm5cH/e9&#10;tr29vWxpKS+0qXH+euqqxaRzlBQV7ht9fKeV5SPy1+2H9+/5af2cQUFBQf3Xhf5uBBQC+Y9Dvlyd&#10;lZW190+761pZWTl36dKl6c7Ozu5GRkZhxcXFEnp6erGU2j979myFhIREcWRk5GovL68jqampquQV&#10;vanJ0NAQ44EDB06rq6u/wGAwhLS0NBUvL68jlOYO/VlI1+zo0aNuxsbGD9+8eSOpq6sbR4nt5yro&#10;+2VkZPL/x96Zx0P1/X/8jBk7FdmzZc9eKpWitCqRhCJFiSwtIpSlskRFWpRIqCTSQgqpLCFpk62E&#10;hOzZ12HMvb8/Pp/5faf5WEZh+vQ5z8fj9ci9933Oed9zp7l33vec96msrBS7c+eO4e3bt7eNNSqx&#10;u7ubvaqqShQAACQkJCpyc3MXe3t7u42U8xODwaCrV69+Gh0dbZydnb10rNGXJPLz8+eqq6u/0NXV&#10;TYiOjjYG4K+8VxYWFmHl5eWSFy5c2C8rK/txrHrk5eWLeXh4mki+2NjYXH716tUiNja2npUrVz4/&#10;ceLEMcoFHDAYDBocHGxtamp609XV1efcuXMHAQCgt7eXdfPmzffZ2dm73717N//du3cLli1bluXi&#10;4uInJSVVFhERYf67rV4L+W/BxsbWzcHB+f//h+F0dQiEtgT4nfTzdDt6saenh9Vuz677eDyeZawy&#10;02fMaF+jtf7BMe+T+5IzXsi9zC8UOHsp2MRwm8k1IWGRPzpV0e8M+erq5NPVAQAAh/3fCutDVExX&#10;JxAI9LtMtiWryMq0uTsfDqmprhaLvnF9r5e723lKWwwGg2a/yFiDICidykLV7JHqPHfmlOd8Wek2&#10;s62GqfV1tcLUnxkEAoFAfltoHWWFgposEQgEnJQg/9DPvCX+3UUkEumCgoJsmZmZ+zg4ONpiYmKM&#10;xlO+q6uL3dLSMgQAgCooKBR++PBBaSr9f//+/Vw5ObliAABqZWV1pbu7m+1377Py8nIJNTW1bAAA&#10;qqurG9/Y2Mg7ki0ej2d8+/atCoqiICMjQ2P27NmVGAwGcXBw8O/v72eitO/r62Our6/n/5Xza2ho&#10;4MPhcARubu7m0NDQPUNDQ9ixyrS1tXGQ/CSXgIBAnamp6Q3K/d3d3WympqY3AADo8uXL02tra/8x&#10;koJAIOD09fXvAgDQ6OjobZ6enu4AAPTFixfLyO0yMzPVVVVVXwEAUDk5ueLExERtBEEwU/k5hIIi&#10;adO6NW/IR9Pgh/l/CgUF9WuidiSnhur8yof372/NysxYNdJITQVx0R5z463JVy9fciwuLJhHzT0P&#10;auq1UEG26f+v68L5X8mPKUtLdJCOrVq6+DOKoiDl8aPNLvYHr1mZ7Ygfrj7rXWb3PY44X8p4/kzL&#10;ymxHvDg/D6o2T6m2u7ubndKWQCDgxvIvNTlpk5/XidMvMtLXTMRMIgRBMF/Ky6VvXAuza2xoEIAj&#10;OaGgoKCmXjR3AApqsvS9uZmX/MHBwtTkEa19mgjV1NQIrVq16ikAAF23bl1yXV3duB6IsrKylpKC&#10;bk5OTqemYno4SQQCAefj43OUNLU+KSlJayra/fbtm+DP9hkpOMrCwtI7Y8aM9hs3bpiOFIwjTRUX&#10;FxevwGAwRCsrq2AAACouLl6RnZ2tNpx9bGysoZCQUI2oqOjXXwnyIQiCiY+P121vb59BbZng4OC9&#10;AABUS0sr6dOnTzIo+lf6AgAA6u/v7zBSucjIyJ0sLCy9XFxc3xMSEjZS+t3f38+krq6eycDAMMDO&#10;zt6po6OTMJLPcXFxWyQlJcsAAKi6unpmbm7uoqn6PEJBkUT5Q7P+76myUFBQEydqg5zRN65boSgK&#10;XuVkLyffv1Rlbs3FswHub/Py1AYHB+lpfT5Q/xOCIJjhUvCoKso1kq7fsvnzqsmPzZeVaSEdW7Fo&#10;wRcURYHZNqMUJSnxTutdZvfHClx/KilRLPtcKjtRL0hLioqUT3t7+emsWfVurGBjZ0fHjPa2Nk7K&#10;/XdjbpuRzunB3bjtMMgJBQUFNfWiuQNQUJOl6qoqMfIHhwN7rW7T2qdfEYIgmKioKJPp06d3sLKy&#10;9ly5csVqPA92eDye0cnJ6RQGg0HExMS+ZGVlLZ1K/8vKyiQXLVqUCwBAjYyMYqjJYzkRfXbr1i3j&#10;GTNmtLOwsPQGBwfvHU+fVVVViWhqaj4nBUeHG7lILmdnZz8AACoqKvpVUFDwGwAAtbW1Derp6WEd&#10;zp6UC1VZWTk/JydnyXjOrb+/n6mkpET2V/pncHCQPiAg4NC0adM6cTgcITs7W+3Zs2crAQDoWLk7&#10;P336JKOoqFigrKycz8zM3LdgwYLXDg4O/qmpqav7+/uZWltbOWfOnNkCAEAfPXq0YSw/Ll++bM3L&#10;y9sIAED19fXvfv78WWoqP59Q/2057re7Tn6/qCgvk6G1T1BQf5rGG+R8nvpEm3z/xbMB7rQ+B6h/&#10;KjszcxUpmCktJECYN0eqbanK3Jq16ks/Uo7APep4KNTbwy3w7ClfL3kx0V6yAGgViqKguamJj5oR&#10;mJOhm+HXbKUE+YcMdDbkfCwuHnaGU2VFhZS+tlau5Cw+4qVzga6Ux+vr6gRvRoTbfP3yRRJBEAwM&#10;ckJBQUFNveDq6pA/lv6+PlbybWYWFqpWzf4daWlp4dq7d++Ve/fu6aupqeVcv35953hyZxYUFCiZ&#10;mpreLCoqUrC0tAwNCAhwoHbl9V8FRVHMlStX9jo6OvozMDAMRkdHG2/btu32ZLfb2to609raOjgu&#10;Ls5gyZIlL69fv75TQkKiglqfw8PDd9nb2weiKIoJDQ21tLCwCBtrtflFixblrlu3LiU1NXWNoKBg&#10;7bNnz1atXLny+Uj2Kioq79auXfvE3Nw8Yrwrf0ZFRW23s7MLamtr42RhYekbT1kS9PT0hEOHDp3d&#10;vn17VEREhPns2bO/xsTEbAUAgOFWfCdHRkamNC8vTzU9PX15amrq2vz8/LkXL17cFxAQ4MDExIRX&#10;VFQsYGRk7GdjY+ueM2dO0Vh+WFtbB5uamt4MCAhw8Pf3d4yPj99kaWkZ6uHh4cnHx9f4M+cHgVAL&#10;C8X9gfL+AYFApp6+3l428m0WVtYpeW6BjA9/Xx/flu/feQH4a5X0zo4Ojs6O4Ve+j70VtWe4/Z2d&#10;HZwAAMDNw0Oz+73uFoObulsMbrKzs3eNZMPFw9MIUBRjabvvlIamZjLlcX4BgdrtZuaXJ9dTCAQC&#10;gYwGXHgI8sfSR/EjlfJH7L+FR48eacvLyxc/fPhQx8/PzyUzM1OD2gAnkUjE+vn5uSxYsODN9+/f&#10;uR89eqQdEhJiNVUBzrq6ulnr1q1LsbGxubx06dLs4uJi+akIcCYlJa2Xl5cvjo+P30RaUInaAGd9&#10;fb2Atrb2IwsLizAVFZV3RUVFCnv27LlKGeAcGhrCFRcXy5O2379/P8/Nzc0nJSVlnZmZWWRRUZEC&#10;eYBzcHCQoaWlhYu8DhcXFz8LC4uw8QY4AfhrMaOBgQFGAoFAP96ylPDw8DQ7OzufEhAQqP/w4YMy&#10;DocbOnDgwPmkpCSt0coxMTHhtbS0UgIDA+0zMjKWt7e3c/j4+BzF4/FMnz9/lqmvrxfE4/HMGzZs&#10;SE5MTNyIoihmtPrY2Nh6jh07dqKiokJi7969V65evbpHQkKi4tixYye6u7vZf/U8IZCRoHwJRnn/&#10;gEAgU09f349BTlYY5PwtaWtt5f7VOvD9/cwT4Qs5nR0dHE+SHm8u/1wqR409Ozt712gBTpLN3UfJ&#10;ixyPHD0qp6BI1aKQEAgEAplaYJAT8sdCOQLg3zaSs7u7m33Pnj1XN27cmMjLy9v09u3b+c7Ozqeo&#10;DYhVVFRIqKurvzhy5Iivrq5uQnFxsfyGDRseT7bfJGJiYrbKy8sXZ2dnL7106ZJtSkrKulmzZtVN&#10;Zps9PT1sVlZWIRs2bHjMxcXV8ubNmwUuLi5+1PQZiqKYW7dumcjJyZWkp6evOH/+/IHnz5+vFBUV&#10;raK0TUtL05w3b957BQWFourqauETJ04cU1VVzWtra+N8/PjxhmvXru2eNm1aF6le0ir2SkpKBWMF&#10;+mjNhw8flAUFBWvv3r27ZcOGDUmioqJVhYWFCtSUZWFh6TMxMYkGAIAzZ84crq+vFzh79uxBBEFw&#10;Ojo6D9XV1V/k5uYuHqseXl7epqCgILtPnz7NWb9+fZKnp6eHuLj4l0uXLtkODg4y/Oo5QiCUwJGc&#10;EMjvR29v3w/PcU2NDbMmIxgG+TWYmJj6ybdFZs+u4ObhaRxPUJqRiQk/ls0AHs+Um52l6e978mRJ&#10;UdFcAAD4VlM9O/ZW1J6b4dfsyG2LCwtUFsjPabG12HUv/u5dU2r9gEAgEMgfAK3ny0NBTZaepiTr&#10;kue5GS53zu+qzMxMdVFR0a90dHREFxcX3/EsDoQgCObKlStWLCwsvdOnT++IiooymcpVq1taWmYa&#10;GhrGAgDQRYsW5ZaVlUlORbtZWVlLxcTEvmAwGOTw4cOnx9NnTU1NPJs3b74HAEAXL178crR8kF5e&#10;Xm7g77ybgYGBB+bNm/cOAIAaGxvfam1t/UcS+l27dl0DAKBSUlKfU1NTV0/U+SYkJOiIiIhUDZfo&#10;/2c1MDDAQE9PP+jk5HSqqqpKWE1NLRuDwSAYDAbZunXr7eLiYrmx6hgaGsLS09MPOjs7+5H2DQ4O&#10;0p87d855+vTpA+CvhY4el5aWSlPr1+vXrxcsX748Hfy9iFNsbKwhXIkdaiIVeinoMPn9Iinx4RZa&#10;+wQF9adpvDk5gwLPulHmdJSdLdxvts0o5dqV4ENlpZ/k4L2A9tq4WjOfdH1khGcNkh9DEATT19fL&#10;0vK9mae6qkrsU0mJ4rvXr5e8yEhfM2+OVCup3JJ5SrVjtZPx/JmWOD8PKiXIP3T75g1LBEEwy+bP&#10;qxbn50F11qx6R26Lx+MZz57y9XqVk718olZNL/34UeHaleBDcbejzamxR1EUwJycUFBQUFMvOJIT&#10;8sdCOd3w3zCSE4/HMx0+fPjM8uXLM7BYLDErK2uZr6/vEUZGxgFqytfX1wts2LDh8d69e6+oqanl&#10;FBcXy5uYmNwaK5fkRJGcnKyloKBQdP/+/c3e3t5uWVlZyyQlJcsnu91jx44dX7Zs2QsURTGZmZka&#10;p0+fdqK2z+7du6cvJydX8ujRI+1Tp045Z2VlLZOSkiobyV5RUbHQ39/fYc+ePVednZ1Pf/v2Teje&#10;vXv6t27dMuHk5GyjtJ89e/bXwMBA+6KiIoXVq1c//ZXzJEdHR+dhVVWVKAMDw+BE1VlaWipDIBDo&#10;lZSUCkRERGqys7OXNjc38zg7O5969OiRtoKCQpGhoeGdwsJCxZHqwGKxRFFR0arKykoxAP4ayfrx&#10;48et/f39R2xsbOhEREQG0tLSVsrJyZVYW1sHNzY28o3l14IFC96kpaVpPn78eAMLC0ufkZFRrKqq&#10;al56evqKiTp3yH8byvsDHMkJgdAegVmzaij3DeDxTFkZ6WtPnjgWoLVCo3ipinKty6GD4Y8T4o3a&#10;2lq5hqsHMrkwko3kJBAI9EQiEUvaxmAwKDMzS99MLu5mYRGRShlZ2cJ5Cxa8XKaxPJX8+QVLN/aM&#10;m4WLF2cGh0fqvS0pnbl1u2koBoNBTwactUhKy1CIT0md/4NPjIwD9k4u7qpL1DKofR4EAIC2tlau&#10;D+/fqVLuHxwcZNDfoJV38sSxgOepT3RGKp9w/56JldmOhJVqi8oRBIG/syEQCIQGwC9fyB8L5Y/U&#10;3z0nZ35+/tz58+e/9ff3d7Sysgr58OGD8pIlS15SWz42NtZIXl6+OCMjY3lQUJBdSkrKOkFBwdrJ&#10;9JlET08Pm7W1dfD69euTODk5216/fr3Q1dXVB4fDDU1F+x8/fpTDYrHI+vXrH1Obe7OtrY3TxMTk&#10;1pYtW+6KiIhUv3//fp6Tk9Np8qntCILQffnyRZy8nIyMTOndu3cNXF1dfbS1tR8VFxfLb968+T4A&#10;f+VA7ezsnE5u7+bm5n3w4MFzExmMnCwKCgqUAPhx0SEuLq4WX1/fI1VVVaJHjx49mZKSsk5JSalg&#10;8+bN9/Pz8+cOV4+YmFjlly9fxHt7e3nu3LlzPz4+/kZdXR19SEgIztzc/GRZWZmktbV1cFhYmIW4&#10;uPgXDw8Pz66urmmj+YbBYND169cn5efnz42MjDRrbGzk09TUTFu/fn3SaEFXCIQaKO8PMCcnBEJ7&#10;Vmutf6ClvfHuaDZNjY0Cd2Numx+wtopRVZBr3rx+3euzp3y93+S9WjYROashY8PI+ONU84EBPBM1&#10;5ciDgHR0dMhY9szMLH2r12nFs0+b1knat1Rd46mUzJziiXiZb2Vm+lBVQa7ZZrf5A5QitRAjI+PA&#10;pbBr+hl5b2YHh0fqjVTHm1e56qUfPyqpLlbLgPcRCAQCoQ0wyAn5Y8Hjf8zbxEiRM+h3YWhoCOfj&#10;4+O6cOHC121tbZzJyclawcHB1tQuDtTW1sZpbGwcvXXr1hgpKamyDx8+KNva2l6i5oFxIsjJyVFT&#10;Vlb+EBISYuXg4BDw9u3b+XPnzs2firZJ+Pj4uBobG0cHBwfbiImJVR44cOB8XV3drJHsW1pauDQ0&#10;NNJjYmK2Hj169GRubu5iOTm5EnKbvLw81SVLlryUkJCoqK6uFkEQhO7ChQv7lZWVP3z+/Fn61q1b&#10;Jnfv3t3Cw8PTDAAAmZmZGioqKu8kJSX/tW/vCwsLFRkZGQekpaU/Ux6bOXNmq7e3t1t1dbWIh4eH&#10;Jykvqa6ubsK7d+9UyG3FxcW/0NHRSV++fLmktLRU+9mzZ8i9e/e6IiMjdY4dO+YpLCz87eLFi/tK&#10;S0tltLW1H3l5eblLSEhUBAUF2Y2VcxOLxRJ37tx5vaysTOr06dNOubm5i5WVlT+YmZlF1tTUCE90&#10;n0D+G1DmlBvA42HePwiExrCxsXVfDA0zyH73QdDv7LldG3Q3xXJwcLaOZI+iKKbwQ/6Cy+fPuW7T&#10;032xQE6mda/5zvioyAib6qoq8ZHKQX4NRkbGH4KceCq/P1EEJQtyYqbkmXU05i1YmLPvkIPnxZAw&#10;g+GOa2iuTBYUEq4arQ53T+8DGXlvZvsGnLVgY2PrnhRHIRAIBDI6tJ4vDwU1WYq+cd2KPM9NbHTU&#10;blr7RKnPnz9LqaqqvgIAoFu3br09XE7H0ZSSkrJWQECgDofDEby8vNwIBAJuqnzH4/GMR44cOUlH&#10;R0cUFRX9mpmZqU7r/iwvL5cwMzOLwGKxQwwMDAO2trZBNTU1QpR9NnPmzO8AABQAgLKysvZYW1tf&#10;LioqkifZnDt37gAAAOXj42u4fv36jsrKytkaGhoZAAB0/fr1j+vq6n7ImXTgwIFzAABUWFi4Oj4+&#10;XncqznVwcJC+urpaeCLrXL16deq8efPeUWPb3t4+48SJEx4zZsxoBwCgGzZseJSXl7cQRVEQEBBg&#10;v3///t4DBw70cXNzoyYmJlGjfbbfvHkzf8WKFWngJ3JutrW1cTg6Op5hZGTEMzIy4h0dHc+M9/8R&#10;FNSDuDum5PeLG9fC7GjtExTUn6bx5uQcTkNDQ9iC/PcLggLPum3dpPNCWkiAQJm3cyStWLTgi4eL&#10;0+WnKcm6XV1d02jdH3+KbHab3yPv5/q6OkFqyqnISv9/Tk7NJarlk+FbV2fn9KcpybrtbW00eS6A&#10;OTmhoKCgpl44mkVXIZBJ5nfOsYYgCF1wcLD14cOHzzAxMeFjYmK2GhkZxVJbvre3l/Xw4cNngoOD&#10;rWVlZT8mJiZunDdv3vvJ9JmcwsJCRVNT05uFhYWKu3btCg8MDLQnrSZOSyQkJCoiIiLM3d3dvU6e&#10;PHk0JCTE6urVq3t279597eDBg4FBQUH7Ll68uE9GRqa0tbWV6+DBg4Ht7e2c4eHhu4KDg601NDQy&#10;7ezsgmbNmlXr5eXlvn///vMxMTHbFBUVCzEYDHrt2rXd5ubmEZTTojg4ONq9vb3dDh06dJaZmXlK&#10;RgyfO3fu4PHjx4+3tLRwTVSbBQUFShs2bHhMje2MGTM6PDw8PA8ePHguKCjILiAgwEFVVTXPxMTk&#10;Vnl5ueTHjx9ZWFhYvoeGhhpv2rQpfrS65s+f//b58+crU1JS1jk7O58yMjKK9ff3dzx16pTzihUr&#10;0kcry8HB0X7mzJnD+/btu+jh4eEZEBDgEBYWZnH06NGTdnZ2QRN9PYhEIra9vX0Ggoon3moAACAA&#10;SURBVCBY0iheyL+ff2MOZwjkvwgWiyUqKs99o6g8943tQXvv7u7uaXkvc1ZkZaSvzcrMWFMzyojN&#10;mupqsVvXI61vXY+0xuFwQ3NV5udKSkuXYOjoEAwGg2IABsVgSAIoBoNBAYZ8398CGPT/y/xtRykA&#10;hilHWecwNoDCltxuWF/+tgUj1PfPcuAHu5HrJJ3DCOdH9ndnZycHeT8PDgyMOl29teU7z0wu7ubR&#10;pqvXfqsRzXj2bEP2i8zVpwLPm0//64XqsBCJROwQgUBPuUL7wwf3jQ/vt7tBJBKx5y5f2aa9SS9m&#10;NL8gEAgE8mcAg5yQPxZWVtYfpnv/LkHO2tpaQXNz84hnz56tWrduXcq1a9d2CwgI1FNbPjc3d/GO&#10;HTtufPnyRfzQoUNnfXx8XJkoHuwmCyKRiD179uwhNzc37xkzZnQkJCTo6ujoPJyKtseDmJhYZVhY&#10;mIWbm5u3r6/vkbCwMIuQkBBLBEGwu3btCg8KCrLl4+NrIhAIDBEREeYODg7+ycnJ64ODg60NDAzi&#10;BAQE6o2NjaP19PQepKWlrVy5cuXz8PDwXcLCwjUoimL6+/uZyYNnx44dOzFV54YgCJ2Li4vfmTNn&#10;DgsKCtZOVN7TxsZGvubmZh7yfJzUMG3atK6jR4+e3Ldv38XLly/bZGZmarx+/XqhsrLyh6dPn67m&#10;4uJqoaYeDAaDamlpJa9ZsyY1Kipqu7u7u5empmaalpZWsp+fn4uiomLhaOWFhYVrIiMjzRwcHAKc&#10;nZ1POTk5nb5w4cJ+Ly8vd1NT05vkuVZ/hfPnz+/39fU9isfjmZycnE7b29sHUptaAvL78m/L4QyB&#10;/FfA9/+VeoiJ7J7b2NAwi4+fvw4AANjZ2btWrV2XsGrtugQAAKiuqhLPzsxYk5WRvvZVTrZmT08P&#10;+3D1Dg0N4d7kvVr2Ju/Vsqk4j/8SI01Xv33zhtX1sKsHvlSUy7wu+sj9Q5AT82OQM+nhQ8PTPl6n&#10;+AVmfftWUy02fcaMd5T1VVdVifv7+vjmZmettD14yMt8j+U58uMKikpvLaxtz6gtU3+msmBBzkSc&#10;28DAACMAf+XonIj6IBAIBDLx/CvzxkEg1EA5EofWCcBRFMVER0cbKygoFOXm5i6+cuXK3qSkpPXU&#10;BjgHBwcZ3NzcvJcuXZpNIBDo09PTVwQEBDhMVYCzsrJSbPny5RlOTk6nSQvu/I4BTnJERUWrQkJC&#10;rCoqKiR27959DYfDEW7cuLFj3759QUJCQjUFBQVKq1evfqqoqFikp6f3oKKiQuLhw4c6CgoKRUFB&#10;QXbv37+fFxQUZJeamrpGWFi45s2bNwuWLFnyUlBQsHZoaIgmL4nq6+sFLl26ZLt79+5rb9++nU9P&#10;T0+YiHqHW3RoPLCzs3c7OzufSkxM3Njd3c2en58/l9oAJzm/mnNTQUGhKCkpaX16evoKfn7+BnNz&#10;8whlZeUPSUlJ61GKhQTGS2dn53QXFxe/lpYWLiKRiPXw8PCUkJCoCA4OtoYLXPy7gSM5IZDfi5Ki&#10;ork7jQyezpOVbk9KfGgIAAAxUTctVy1dXLZURbm2uamJv6GuTijudvQuDxenYNL3u4io6BeTnWbB&#10;VyKub3pTUjrz9oMEdZsDB30Ulee+mYjFaSBj4+rkEPKlolyGcv8QgUDPw8db73jU9QgGg0FRsiAn&#10;hmIk52ZDo+tPs15Kv3jzTkReUekfAU4AAGBjY+1+/+a1mobmyiSZOXP+8SJ0trh42eGjrkeWLFv2&#10;nHKU53gpKvgwf5fJtmSVOdLtz5+k6P5KXRAIBAKZXGCQE/LHwsL8+0xXb2lp4TI0NLxjYmJyS05O&#10;rqSgoEDJysoqhNoH7uLiYnlVVdU8Hx8fVzMzs8jCwkJFDQ2NzMn2G4C/grNXr17do6ioWFhYWKh4&#10;48aNHXfv3t3Czc39fSranwiEhYVrQkNDrb5+/SpmZWUVEhUVtb2kpEQ+Ozt76Zs3b+YHBQXZSUhI&#10;VGCxWOLGjRsTU1JS1q1duzZl5syZbaRFnDw8PDwXLlz4+uvXr7MvXry4b6pWjqdEUFCwtre3lzUs&#10;LMyCl5e3aaLqJQU5xxoxORZYLJY4ESMbmZiY8IcPHz5TWVkp5uDgEBATE7NVSkqqzMnJ6XR7ezvH&#10;WOWXL1+ekZeXpxobG2uEx+OZNmzY8HjFihXpr1+/XvizPj158mQtgUBguHDhwn55efliAADo7u5m&#10;s7GxuSwnJ1dy9+7dLb8aSIXQBjiSEwL5vWBlZe1pamyctdXENFR6zpwiAP5anEZIWKTyiMdxR3p6&#10;+sGzp/28jzjYX0t5/Fi/5ft3Xso66OnpCQtUF2Udcj7idj8pZeHroo/c54NDtm7Zui2CNBIUMvF0&#10;dXRyDnc9THftDroRe3eVle2+UzM4ONqQURYe4uLmbpotLl422nPyTC7u5ux3HwQDLl4yXbx0WdpE&#10;+N7U2Cgw3H4cjp5QU10lrm9kFCkye3bFSOVRFMXE37u73XG/3Q3Xww6hE+ETBAKBQMYHnK4O+WOh&#10;HInT29vLRgs/Hj16pG1hYRHW1tbG6efn5+Lo6OhP7dRZIpGIDQwMtHd1dfWhxfTwhoYGfgsLi7Ck&#10;pKT1mpqaaREREebCwsI1U9X+RCMoKFgbFBRkd/To0ZPm5ubhaWlpK3t6etjz8vJUV61a9Yx8VXFx&#10;cfHK1NTUtSiKYjAYDIqiKObIkSO+Li4uflOVf7S6ulrk+PHjxxUVFQvt7e0DJ7OtgoICJSEhoW+c&#10;nJxtk9nOeKHMuenv7+949erVPaQp8qONZMZgMKihoeEdPT29B6GhoZaenp4eqqqqeQYGBnE+Pj6u&#10;kpKS5ePxJTExcePMmTNbbWxsLtvZ2QXFxcUZHDly5GRlZaV4fX29gIGBQdzChQtfnz592mmqXkJA&#10;Jobevh/vD3AkJwRCW0TFxMpTMrNkyfcZGm8PMzTeHkbatrS1O7XLcu9Z6TlziihzOpKDoiimrLRU&#10;PudF5moikYj1O3tuV19fL8vDBw+MX+VkaSooKb+dv1A1G0VRDIoCDEBRDPq32jvaOYsLPswvLixU&#10;2Wmx5zwDPT2hsqJCurDgw3x8fz/Llq3GESj4nz152R8FMACMdIyiHPjLHkEQzNDQEA6HxSKkY3g8&#10;nomenn4QAIBBAakcGL1O8KMflO11tLdzdHS0zxQSEfmKoiiGODSEq6+rE6Knpydw8/A2/lDniOcA&#10;MEyMjP1qGhqpc1Xm51FzjRF05Jyc1DJRo3MjroYevBketq+utlbk7cfPnOzs7D88582Rkyt4lp0r&#10;BQAAA3g8U252lmZFWZms6a7dQZT+XLl44UjL92a+1evWP5gI3yAQCAQyTmi98hEU1GSpqrJSgnzF&#10;woPWVtFT7cPJkyddAACogoJCQUFBgeJ4yn758kVs2bJlLwAAqJ6e3v3m5mbuqfQ9Li5uy8yZM1uY&#10;mJj6z507d4BIJNLR+pr+ioZbcbuhoYHP3t7+LDMzcx8dHR3RxMQk6uPHj3MQBMGcOXPGAQCAtrW1&#10;cUy1rwiCYE6cOOHBxMTUz8TE1B8VFWUy2W3KyckVa2trJ9L6Oo2lgoICRS0trSQAACokJFQTGRm5&#10;c2hoCEtN2a6uLnYPD48TrKysPTgcjmBjY3OpsbGRl5qyBAIBx8nJ2bpjx47r5PsHBgYYLl68aMfF&#10;xdUMAECZmZn7wN+rzRcWFirQur+gqNPhA/siye8XZZ9LZWntExTUn6aJWF29/SfuyQiCYNQXqFSJ&#10;8/Oghjra2SiKgsqKCilxfh50jqgQPvjCuSMjlT3t7eUnzs+DKktLdJR+/KiAoijYuHrle3F+HnTz&#10;+nV5CIJgxmq/q6trWsrjR5vdnQ8Hv83LUyO1fy3kir3lzu0P8f39TOT21VVVYg77bG8sUpJvuBl+&#10;zRZFUfA0JVl3m55upozwrMGvX75IUrbRUF8/6070rV0H9lrd7ursnI6iKHj/5s3ic2dOnXB3Phw8&#10;km+mhvrPxPl5UFVFuUYEQTBNjY38CuKiPeL8POghO5ublPYt35t5HsTdMXXcb3e9rvabMIqioLiw&#10;YN6lc4Guw9mPpjkiggOka75xtWb+eMq2trZwPX6YYPA89Yn2RHw2r4Vcsd+93fhxeGjIQVL/jSRz&#10;463J4vw86BwRwYGenh42yuP1dXWCpOcSuLo6FBQU1NSL5g5AQU2Wmhob+ckfHCx3bn841T64urp6&#10;AQDQxYsXv3zy5Mkaah6GEQTBhIWF7WZjY+ueNm1a5/Xr13dQU26i1NbWxrF9+/abAAB0/vz5bz59&#10;+iRD62v5K6qoqBDftGnTAwAAWlRUJD+cTWNjI6+jo+MZFhaWXiwWSxASEqpmYmLqHa3MZKqhoYEP&#10;h8MRjIyMYqqrq4Unu73+/n4mLBY75Orq6k3r60Wt0tLSVsyfP//N3y8RCpOSkrSo/X/S0NDAZ21t&#10;fRmLxQ6xsrL2HD9+/Fh3d/c/fqiQKzMzUx0AgMbFxW0Z7nhXVxe7u7u7JzMzcy8dHR2RkZERj8Fg&#10;EDMzs4ipuIZQvya7PbvjyO8Xtd9qRGjtExTUn6bxBDkbGxr4szIyVpHK2lrsipMXF+2REOBFBgYG&#10;6Mfb9utXucu+1VSLkrYRBMHkZmet6O/rYx6tXHVVlVj+u7eqBAIBR9pXXFg4dzzBqFcvczTE+XlQ&#10;eTHR3tjoqN0oigJ/Xx8fcX4edMXihRVfysulye0bGxoEVGSlW+327I57kZG+BkVRcP9O7I71mhqF&#10;Psc9Aob7fgq+cO6IOD8PukBetrnwQ/58FEWBsb5euoQAL6K/Yd0rcv/JFRkWuj8s+LLDx+JiJQRB&#10;MAiCYPy8Tpx+/DDBoK21dSalfUzUzT3i/DzovDlSbdmZmatQ9H/fn+s1NQq7u7vZqe0XaSEBAuma&#10;66xZ9Y7yOIFAwJFfM5L6+/qY54gK4cX5edCdRgapI9X/IiN9zbGjLkGmhvrPJvI5OiszY3VqctKm&#10;sYKhKAqDnFBQUFC0EM0dgIKaLOHxeEYJAV6E9OCwad2aN7Tw4dKlSzZCQkI1AABUVVX11WjBmIaG&#10;Bj5tbe1EAAC6YsWKtKkOjqSmpq6eNWtWLRaLHTp+/PixwcHBcf+Q+J10+/btrQwMDAOsrKw9J0+e&#10;PDLWQ667u/sJAADx78B0NgAATU5OXkcL36cysP3+/fu5AAD0zp07BrS+ZuPto5iYGCNxcfEK0v+Z&#10;169fL6C2/OfPn6X09fXvAgBQHh6epkuXLtmM9Jl3dHQ8Q09PP9jZ2TlttDrr6+v5raysrtDR0Q3R&#10;09MP4nA4AiMjI/7w4cOnhxtNDPV7yEBnQw75D83hRudAQUH9mqgNcsqJifSK8/OgipJinaSy2itX&#10;5CtIzO420t344vt36ma2dHd3sz9PfaJdXFg4l5bnPTAwwPDqZY7GwMAAA2lfQ339rOECeCRRzp4Z&#10;65mgsaFB4GNxsRJ5uYryMpnhApW/otbWFq6C/PcLyGdQVFVWSnxvbh5zVkR9XZ3gvdiYnXG3o81R&#10;FAWSs/iIIz2jO9sfCFeSEu/UXKJaPlxdsdFRu9/kvVo62nPqIVvrKLnZIn1mWw2fjCf4OpGCQU4o&#10;KCioqRfNHYCCmkypzVOqJT04qMhKt9LKj4GBAYYrV65YiYiIVJFGSCYmJmqTP7TevXtXn1bTw3t7&#10;e1ns7OwuAgBQGRmZT+MJFP3OiouL22JnZ3exrq6OqodGV1dXbyMjo2gAACoqKloJAEDDwsJ2T6aP&#10;jY2NvDY2NpcCAwMP0qqfIiIizAAAaGlpqTStfPgVkaaMc3NzNwMAUENDw9jy8nIJasu/evVKVV1d&#10;PRMAgEpKSpbFxcVtofxBKS0tXbpmzZon1NZZWloqraend580hR2DwSAzZsxoP3369OG+MUYOQU29&#10;FinJN5DuFQvkZZtp7Q8U1J8oaoOcCxVkG9UXqHzVWqFeQBrJSCQShw3yEYlEuva2tn+8QKqsqJAi&#10;jRSknK7d29vLfDMi3Hqbnm7G0+QkHWr9JxKJmJwXmZoH9lpGH3GwD53q/iMQCFSlZvkVEYlETMqj&#10;R5uLCgsmNDCMIAhmgbxsszg/D6qntfY1iqKA/JpvXr8uj9zey931nMsh+7DEB/e3/uxL3+/Nzbx4&#10;PJ5xos9jPPYwyAkFBQU19aK5A1BQkykj3Y1Z5A8PXV1do47CmmwNDAwwXL161WL27NmVAAB03rx5&#10;727durXN1NT0BgAAVVFRefvx48c5U+nTq1evVKWkpD4DANADBw6c+zcHYHp7e1l+tuzQ0BD21KlT&#10;Turq6p2rV6/ul5KS+gQAQE+cOOExWf6ePXvWnp2dvYuenn4wJCTEklb9dvDgwUBmZuY+anNb/q4i&#10;TRlnYWHpxeFwBDs7u4tNTU081JRFEASTmJioLScnVwwAQBcuXJiXkZGhgaJ/jfgEAKAXL160G69P&#10;OTk5S9TU1LIBACgrK2sPAAAVFBT8FhERYfZv7+8/Rf19fcyj/diGgoKaGFEb5Dzt4+Urzs+Dqs1T&#10;qn1wN277cHUNDg7SH9hrdXuB3JzvVmY74imPE4lEurOnfL0unPV3226g/3SujGRbXW2tEIqiwN/3&#10;pDepLcf9tpHD1V9bUyPidHB/+LL586o93VzPoehfwdH/f3E+R7rlZ/vhw/v3853tD1zTXbvq7XDH&#10;CQQCljzI6HPcw3+RknyD5Cw+Yldn55gjEolEIuZJ0uNNVmY74m12m98dyeZFetqafZYWsfX1dbNQ&#10;FAUP7t4xkRDgJf49DZyql3qkOsy2GqaMZfs0JUWnuLBgHpFIpEMQBEN+zfW1tXIn63OHIAimorxM&#10;hprRpsOptbWF6+wpXy99ba3ckKCLTtS0V1b6Sa6hvn4WDHJCQUFBTb1o7gAU1GTKYZ/tDfKHh4/F&#10;xUq09glF/3o4Dw8PNydNswUAoEZGRjF4PJ5hKn1wd3f3xGKxQ0JCQjXPnj1bSet++VnV1tbOIgWK&#10;379/P+boA1KeTg4Ojra+vj7miooKcVIg6sCBA1Xu7u7dLCwsvdzc3M2WlpYhk+Hz9+/fubBY7JC2&#10;tnbi58+fpWjZfytWrEhbuHDhHxPYIU0Zx2KxQ2xsbN2enp7uY+XcJGloaAgbHh5uLigo+I20gJCj&#10;o+MZAABaVVUl8jP+IAiCiY+P15WRkfkEAEDZ2Ni6AQCovLx80aNHjzZMZWoCqH+qvOzzHPL7xP69&#10;ljG09gkK6k8UtUHOqMiIveVln+eM9d243WDz84PWVtGP4h8YjWRjttUwhbTA0JOkx5tQFAX19XWz&#10;vNzdAiu/fBlxxH9uzl95NCUEeIl2e3bfIe0P8PP1fP70yYaRRpaSi0gkYtxdnC5pLlYtX6+5vIC0&#10;f5GSQv3fdSOkwCtJq9QWl0oI8CKyokL9pH36G7RypQT5h1aqLfpcXvb5hzzpdbW1Qvut9sQsVlao&#10;Iy38QyQSMaRg5VwZybbhfNtrvvMBqb/P+5/xINW1dP7casf9tpEf3r+fT27f2toy02Gf7Y2lKso1&#10;5sZbk0j754gI4sX5eVBZUaF+avqEpKGhISz5NTfQ2ZAzGZ+5gvz3C0izuq5evuQ4kl11VZVY9I3r&#10;VqSp9OTq6uycPkdEcEBPa+3r4Y6Tq6SoSHmx8l/XNyjwrBsMckJBQUFNvWjuABTUZOq8/+nj5A8P&#10;qclJm2jtE7kIBAIuMjJyJ2lqtIKCQmFcXNyWyZ6qXlJSIjtv3rx3AAB0x44d1zs6OsZMnv67KjEx&#10;UZuVlbWHkZERf+TIkZNjjY67fPmyNQMDwwAbG1t3QECAfWho6B5WVtae6dOnd9y8eXN7RkaG+/Hj&#10;x1EcDofKyckVr1+//vFk+d5PsaIqLYQgCIaTk7N1z549Uz71brJVWloqvXnz5nsAAJSXl7cxODh4&#10;L7V5Zvv6+pj9/Pycp0+f3oHBYBBZWdniX/WHQCDgQkND9/Dx8dWTj+xctGhRTkNDw0+NMIH6daU/&#10;e7qe/D5x5qTPSVr7BAX1J2oiVlcfr8rLPsuUFBX91AvuJ0mPN/3qFHEZ4VmD4vw8yCq1xaWkfYnx&#10;D4wS4x8YDVf3SrVFnzUWqlQedXQIIQUNuzo72UcKIJaXfZYR5+dBJQX5h6x3md0j7b92Jdg+Lzdn&#10;2Uh+ZTx/tm6fpUVsxvNn66gJTra3tXGQgr7GmzelkfbfjAi3fpGetmY8AU4U/etFO/k1N9LdmDXe&#10;vkUQBDPW83Jba+tMm93m96IiI6xHWlBuaGgIqywt0SHOz4Ma6+ulD2dDbZ7m7u5u9n1We2Jv37xh&#10;WVf7TRgGOaGgoKCmXjgAgfzBCAoJfyXf/lZdLUYrX4YDh8MN7dy587qJicmtmJiYrd7e3m4GBgZx&#10;cnJyJR4eHp76+vr3sFgscaLaQxCE7vz58weOHDniy87O3n3v3j39zZs335+o+mlBf38/s5GRUayr&#10;q6uPmJhY5Vj2NTU1wjt27Lhha2sb5OrqejIpKWn9ypUrn0dERJgLCQl9Ky4u3goAAJycnGDatGld&#10;dXV1s37Vx/b2dg4/Pz8XQUHB2n379l0k7WdiYsL/at2/AoqiGC8vLzchIaEaXV3deFr6MhlIS0t/&#10;vnfvnn5ubu5iJyen09bW1sGBgYH2vr6+R/T09B5gMBh0pLLMzMz9zs7Op/T19e9KS0uX6enp/XL/&#10;4HC4oT179lw1NjaOPnfu3EE/Pz9nAAD65s2bhYqKioUZGRkrZGVlP/5qO5DxQXlfEBL+8b4BgUCm&#10;lotn/Y/dCL+2DwAAMBiAkr6rMRjMD38DMPz+H23+qgMMdxyMUu7vv2+EX9uPwYD/2QzTJhilfXkl&#10;pbzp02d0YLF0qJXZjgRym8cJ8Vsp7efIyhUCAEBXVyfHQZu9Mf9sF/yjHTV1jSczubia6ejowOED&#10;+66T9n8u/aR4/84dc9K5ArL+wGAwKPu0aZ1PU5L1nj1J2TTqOf3dT2vXa9/l4eWtx2LpUG8Pt3Ok&#10;fqqu+iqZlZmxdtg+AMPXiSIIHfk1p6OjQ6j9fJR/LpWLDLt6IOfFi9XHfE7arVi1+vFIthycnK2X&#10;wsL1R6sPi8US/S8EmQqLiFRKSEkPew/++6XkmLCxsXVfuBJqRI0tBAKBQCYHGOSE/NEIUvxY/VZT&#10;M5tWvowGDocb2r59e9S2bdtux8bGGnl7e7sZGRnFzpkz55O7u7uXoaHhnV8NdlZXV4uYmZlFZmRk&#10;LN+4cWPi1atX9/Dy8jZN1DlMFUQiEUveFwYGBnEGBgZx1Jb39fU9EhcXZ7By5cq0vr4+lgsXLuy3&#10;tbW9RHrA5uTkrPj7X0BPT0/41SBnWFiYhYuLi197ezuHv7+/46/UNZEMDAwwWllZhVy/fn2niYnJ&#10;rTVr1jyltU+TxeLFi3NfvHihnpiYuNHFxcVPX1//3qJFi16dPn3aadmyZVmjlc3Ly1uEIAjdxo0b&#10;EyfKH1ZW1l5XV1cfS0vL0OXLl2c0NzdzAgAwGhoamc+ePVulpKRUMFFtQcbm27cf7wuUL8cgEMjU&#10;0tzUxN/c1MRPaz8gUwdmmCBny/fvvEUFH+ZTBjG7u7qnP06I36q6ZEkG61/pX36ZlWvWTtg9HgKB&#10;QCC0hW5sEwjk34sQ5UjOmt9rJCclWCyWaGxsHF1UVKQQExOzlY6ODjE2No6Wk5MruXXrlsnQ0NC4&#10;X0ygKIqJjIw0U1BQKHr79u38a9eu7U5ISND9twU4W1pauGxtbS8xMDAM5uXlqY5lX1dXN8vU1PQm&#10;Ly9vU09PDxsAf42o3L59e5ShoeEdcXHxLx8+fFDet2/fRfIRBBwcHF8AAICbm3uISCRiW1pauPB4&#10;PNPP+NzR0THD2to6WEFBoSg/P3+uvb194M/UM9G0trbOXLNmTer169d3njhx4tjNmzdN6enpCbT2&#10;azLBYDCojo7Ow8LCQsWrV6/uqampEVZXV3+hq6ub8PHjR9mRyiUmJm7k5eVtWrBgwZuJ9ombm/u7&#10;tLT0Zz4+vpbs7Gx1JiYmvKamZtr79+/nTXRbkJGppXj5RflyDAKBQCCTCxsbWxf5trvz4SuLlOQb&#10;LXeaJna0t3OSH1OaNy/vTUnpzJDImzoLFy1+MRHt4/v7mcdj39rawp2U+NAAoRiRCoFAIBDaA7+Y&#10;IX80PHx89YxkU4JLP31UpKU/1ILFYolGRkaxhYWFinFxcQaMjIwD27dvj5KVlf1448aNHdQGO5ub&#10;m3n09PQemJubR8ydOze/sLBQcdeuXeGjTdP9HUlLS9OUlJQsDwkJsbK1tb00d+7c/NHsb9y4sUNK&#10;SqosLi7OwMbG5jIbG1vP06dPVysoKBTFxsYanThx4lhOTo6atLT0Z8qyzMzM7czMzK2ioqLdvb29&#10;LAAAUF9fL/Azfs+YMaOjtbV1ZlpamqaiomLhz9Qx0ZSVlUktWrToVV5enmp0dLSxh4eH57/t8/Ar&#10;4HC4IQsLi7Dy8nJJHx8f14yMjOUKCgpFFhYWYZSjdnt6etjKy8slpk2b1llVVSU6Gf4wMTHh8Xg8&#10;k5SUVFlmZqYGGxtbz8qVK5+/efNmwWS0B/knpR9LlEh/43C4IYFZs2po6Q8E8l8Hi8UOkf5mZGTC&#10;MzEx9zMyMeEZGBkHGBgZB3A4HAGLxQ7hcDgCDocbwmKxRCwWS6Sjo0Po6OiQ/9I97U8Ai8USt243&#10;DSXft1htaZq9k4t7XOLjxezTpnVS2k/Ui9nQS0FOumtXv1u9TO0ziqKYkew6Ozo4UpOT9Pr7+1gu&#10;BPgfU1WQa95vtedOWWmp/ET4AYFAIJCJA05Xh/zRYLFYoryC4rt3b16rAQBAY329YGNDwyw+fv46&#10;WvtGDXR0dMiWLVvubt68+X5CQoKup6enx86dO697enp6uLq6+mzfvj1qpAe9+Pj4TZaWlqGdnZ3T&#10;z5w5c9je3j5wIvN7TiUtLS1ca9eufeLu7u4lJydXMpZ9SUmJnI6OzsOTJ08e5eXlbdq3b9/FoKAg&#10;OxkZmdL4+PhN8+fPfztaeU5OzgoeHh6xtrY2TgD+GhU6Vr7Pnp4etoCAAAduwp+sEAAAIABJREFU&#10;bu7vNjY2l0n7p02b1jVauakkPT19hb6+/j0cDjeUlpamuWTJkpe09olWsLCw9B09evSkpaVlqLe3&#10;t9vly5dtoqOjjQ8ePHjO2dn51PTp0zuDgoLs3r9/r8LAwICXkZEptba2DnZzc/Pm5ub+PlF+MDIy&#10;DpBGCouJiVVmZmZqaGpqpq1evfrp06dPV0/GCFLI/2ht+c5TQ5aTU1ZeIf9PH9UMgfzu6BkYXUcQ&#10;Ik5NXePpyjVrH7L9xJTk/v4+FgzAoEzMzP2k4BWKopix/gbk+wG5DfjBHoxVJ6CsE/yv7Fjtg5Fs&#10;wA/tDw4OMuww2vJcZo5sgebqNYlq6hrPhiv7wzlRnMcP5wTQUX087ePtl/cyZwUOhyNERMeuZWJi&#10;wo90ziO3/8++kJSWLuHh5W0gv37rdXTvjPeaD0f1168SmenPtV7l5KwIvBRszEiRC/1rZaUUIxMj&#10;3mDbtvDBwUEGRkbGAco6bl2PtD7heiQIQRC6iNuxaxcuWvTigKPTMbVl6s8kpKRgHm0IBAL53aD1&#10;ykdQUJMtn+MeAeQrF6Y8frSZ1j79rBAEwcTHx+uSVkafPXt2ZVhY2O6BgQEGkk1HR8d0MzOzCAAA&#10;qqysnF9UVCRPa79ppVevXqlKSkqWAQDQgwcPBvb19TFTU+7evXtRbm5uPUpKSu8BAOjt27e3jmYf&#10;HR29jZ+fvx4AgHp6errT+ryH07Vr13bhcDiCrKxsSWVl5Wxa+/O7qbKycraxsfEtAAA6c+bMljNn&#10;zjjw8fE1rF27NqWurk5gz549oXR0dER2dvYub29v156eHtaJaNfS0jKEh4eniXxfdXW18OzZsyun&#10;T5/e8fLly0W07ps/Wc+epGwkvz8cP3rkIq19goL6U0WL1dX/dCEIMq5VzX9FiQ/ub71+7eq+8rLP&#10;c6ay3V/RaW8vP3F+HlRj4fyvX8rLpX+m/4oLC+f6+/r4vMrJXo7H4xnH0z5cXR0KCgpq6gWnq0P+&#10;eJTnqbwi3/7w/t0iWvnyq2AwGFRXVzfh7du38xMTEzdycXG1WFhYhElJSZWFhoZapqamrlFUVCy8&#10;cePGDldXV5+8vDxVeXn5Ylr7TS1dXV3TXFxc/FhZWXuzs7OXjmX//ft3bmtr62AhIaFvHR0dM0j7&#10;BwcHGTw8PDzV1NRyBgYGGNPS0jQDAwPtmZmZ+6nxA0GQdiwWy9rY2CgEAAA1NTVCI9n29PSwmZmZ&#10;RQoJCX3Lzc1d7O7u7kVNG1MFgiB0Li4ufrt3776mqamZ9vLlyyWzZ8+GOQcpmD179tdbt26ZvHv3&#10;TmXu3Ln5hw8f9m9sbOQ7ePDgOQEBgfrQ0FDL4uJieU1NzTQ3NzdvSUnJ8rCwMIufyZNLDgMDwyCB&#10;QKAn3ycsLFyTnp6+gp2dvXvp0qU5FhYWV0mjiiETS0H++x/y+yqr/Hi/gEAg/z1QFMVUf/0qcet6&#10;pPVIuRoH8Himrs7OGcMdG4vuri72E65HLq5auvizhanJo1/xdSqn5mtv0ovZscviooSk1KffISUA&#10;vr+feaxrsN3M/NLznFeS6a9ei4lJSPwjRRE15yGnoJDv4HLUVXWJWsZwIz0hEAgE8ptB6ygrFNRk&#10;q672mzD5W9JterqZtPZpooQgCCYpKUlLVVX1FQAA5eTkbJWQkCjPzc39143+evny5WJeXt5GAABq&#10;ZmYW0dvbyzKafVxc3Jbp06d3YLHYIUdHxzOkt/HFxcVyc+fOfQ8AQHfu3BnZ0dExfTx+JCQk6EhJ&#10;SbUYGBh8kJaWLqWnpx9csWLF89He3jc3N3MTiUQ6WvchpXp7e1k2b958DwCA7t27N3hwcJCe1j79&#10;W6SoqFggJib2Zbjrmp2drbZkyZIcAAA6Z86cjwkJCTo/O6rF3t7+LBsbW/dwxxITEzf8nZsOZWRk&#10;7Nu6devt3t5eJlr3zZ8kU0P9Z+T3h6rKSgla+wQF9adqokdyDndPK/yQPz/A76T31k06L8YaddfV&#10;1TWtt/efo/KvBF1wJvnyMuuFJvmxutpvwjuNDFJlZwv3+/v6+IxUd3d3N+uN8DBb3xPHz/yj3c5O&#10;dlL9m9ateU3r6zLVqq+tFbobc9vs65cvkj9Tvqa6avYOwy1P54gK4c/7nzlG6/MZTvj+fqaW7808&#10;cCQnFBQU1NQLjuSE/PHwC8z6xs3D00jaLioomP+ro69+FzAYDKqlpZWcm5u7ODU1dU1KSsraDx8+&#10;KC9atOhfNRopLi7OwMLC4qqYmFjl69evF0ZERJizsLD0jVbm9evXCzU0NDKLiooUzpw5cxhFUUxg&#10;YKC9iorKu9raWsH79+9vjoyMNJs+fXrnaPWQ6OrqmmZhYRGmq6ubwMLC8s3U1NRtxowZ7QQCgT49&#10;PV2zuLhYHo/HM/n7+zuGhIRYkZfl5ub+Tr5C++9AQ0MDv4aGRuaDBw/0zp49e+jy5cs2MNcgdTQ0&#10;NPAXFRUp7Ny58/pw11VNTS0nOzt76f379zcTiUSsrq5ugrq6+ovc3NzF422Lnp6eQDmSEwAAYmJi&#10;tu7cufMGBoNBrK2tgwYGBphjY2ONxMXFK65evbrnT/kOoyVEIhFbmJ+/kLTNwcHZKiwq+oWWPkEg&#10;kNHpaG/ndHc+fEVziWqFv6+PL+Xx5MREgysXLxwZHBxkbPnezDdcHYUf8hcY6W7Mni8r3fbk8WN9&#10;yuMaK1Ymu3t5H0jJzJJdpLY0nfwYJ+fM762tLTyG20zCli1f8WQkPxfIz2k74Xo0KDz0ij2CID8s&#10;aMM+bVp32M1b64srq5keJD9ZOFIdQ0ND2NevXi4b6fhYxETd3KOntfa1oqRYd09PD+vP1jMeOtrb&#10;OTs7OjhGOv4iI33tsgXzapztD0Q8TUneNJwNgUCgT7h/z8TZ/kDEuTOnPCmPc87k+t7a2sKz1cQ0&#10;VG2Z+rOJ9L+psVEg/m6caUH++xGvy2h0dXbOMDfemqIiK9N25qSP30T6BoFAIBAqoXWUFQpqKkT5&#10;prSkqEiZ1j5B/U8fPnxQEhUV/QoAQPX19e92dnZOG0/5r1+/impoaGQAAFAdHZ2ExsZG3vGUz8jI&#10;0BAREamio6MjHjlyxCcgIMCeiYmpn4ODo83X19cZAIAePnz41OzZsyv//vs0rftsLO3cuTOCkZGx&#10;/+HDhxtp7cu/TWFhYbsBAGhBQYHiWLaDg4P0V65cseLj42sAAKCbN2++V1pa+o+8XyPp8OHDp5mY&#10;mPpJ20NDQ9j9+/efBwCgwsLCX93d3U9UVVUJGxkZxQAAEDo6uiEAAColJVUaHx+v+2/Ji/Y7qqz0&#10;kxz5fcHC1OQRrX2CgvqTNREjOQcGBhhUFeUad283fvzwwb1tlMdbvjfzdHZ0zBjNjy/l5dI6a1a9&#10;O+Xlear040eFyTjXo44OId7H3AMqv3z5qdHh+tpaLyUEeBFxfh60v79/2BGpRCIR8zQ5Scd6l9m9&#10;4drZtG7Na3F+HlRJSrwj/93bhSO1hSAIpqz0k1zE1ZADNdVVP5Wz+/Onj/J6WmtfSwjwIlcvX3Ic&#10;ya6rs3N6SNBFp+LCwrkjzYAhEol0C+TmfJ8rI9nu6eZ6fjI/ky0t37kfxT8wepn1QrPsc6ks6TN4&#10;wvXohZHKPE6IN3SxP3jNxf7gteH6cpuebqbHEedLWZkZq+FITigoKKipF80dgIKaCpFPPRLn50Gj&#10;IiOsae0T1I/q6+tj9vLycps5c2ZLWlraCtL+jo6O6Q4ODv5iYmJfWlpaZpKXQRAEEx4ebs7Ozt7F&#10;zs7eFR4ebj6eoE9/fz+Tg4ODPwaDQSQkJMrv3r27mRQsXb9+/eO6ujqB7u5uNgAAisPhBuXl5Yue&#10;P3+uORHnO9nS19e/S09PP5ienr6c1r7827R9+/abvLy8jeP5LPX09LB6enq6s7GxdWOx2KG9e/cG&#10;NzQ08I1V7uDBg4Gk6eoEAgFnYGBwBwCAkqapAwBQSUnJsri4uC0FBQUKWlpaSX9/HgkAAHTJkiXZ&#10;OTk5S2jdZ/9GxUZH7Sa/L1w8G/BbLhoGBfWnaKKmq/+O6WEmWib6es/VF6h8dbY/cK2rs5N9OBu7&#10;PbvvkPrstI+3L+XxLxXlUs1NTWO+9H2cEG9Iqif21k2L4Wz6+/qYoyIjrK13md2/EODvQXm8rbV1&#10;pr62Vu7ZU75en0pKxnxBOJaqvn4VHxoawk5mH7e2tnCRAsl2lhZ3iEQiXVjwZYfCD/nzR2t74+qV&#10;75WkxDvtbfbeGqsNGOSEgoKCmnrR3AEoqKnQq5c5GuQPEXvNdz6gtU//Zb148WKZj4/P0bGCSI8f&#10;P17Pzc3djMFgECsrqyvkP2yampp4dHR0EgAAqIaGRsbXr19Fx+PDu3fv5snKypYAAFAbG5tLFy5c&#10;sGNjY+tmZ2fvunbt2i5y33h4eJq2bdt2i0Ag4Gjdd9SqtbWVc86cOR+nTZvWSc2IRKj/SVZWtkRb&#10;WzvxZ8o2NTXx2NnZXcThcARWVtYeDw+PE11dXcP+QEVRFNja2gZxcHC0IQiCMTc3DwcAoAwMDHgA&#10;ALpjx47IR48ebZCXly8CAKALFy7My8zMVE9LS1uhoqLyljzYuWnTpvvjGUEKhQI7S4s75PeFrMyM&#10;1bT2CQrqTxZcXX1ilZuTo2FvYx2Vm5Oj8Sv1tLR8546+cd2quqpKbCSbwcFBegVx0R41FeVvwwU5&#10;/y2ifO68cS3M7m1entp4cpbX19YKUfs8CIOcUFBQUFMvmjsABTUVGhgYYFCSFOsiPUTIi4n29vf1&#10;MdPar/+ioqOjt9HT0w+qqqq+GsvWycnp1MqVK5+9fftWhXz/gwcPNnFzczczMjLiAwICDo1nVAeB&#10;QMB5e3u74nA4goCAQF1UVJTx2rVrUwAA6MqVK59VVFSIXbp0yebq1av/P5ph8eLFL1esWJFG674b&#10;r6qrq4VnzZpVy8/PXz/eIPB/VQiCYBgZGfGOjo7/WCxiPCovL5cwNDSMBQCg3NzczUFBQbbD/Yiy&#10;tLQM4eHhaTp37twBAADKx8dXDwBAly5d+qLv7++ooaEhbHh4uLmgoOA3AACqra2dWFhYKB8TE2Mk&#10;Jib2hTTyk46ObsjKyupKfX09P6378XcXHo9nhPcEKKip1c8EOQkEwoSN5kMQBFP2uVQ24mrIgbSn&#10;qRsm4xwD/Hw9NRaqVMoIzxrs7+9n7O/vZ7wTHbUrKPCsK7kdkUjEZDx/tq6xoeFf833dUF8/aypS&#10;pPT09LBNZFopAoGAO+9/+rihjnb2IVvrqKnsMxjkhIKCgpp6wYWHIP8JGBgYBtU1VyaTtvv7+1he&#10;ZmetpKVP/0Xu3bunb2xsHL148eLc5ORkrbHsT5065fzs2bNVKioq7wAAoLOzc7q5uXmEnp7eAyEh&#10;oW/v3r1TOXTo0FlqF/0pKyuTWrp0ababm5u3gYFBnJubm5etre3lrKysZUFBQXbOzs5+GzdufGRr&#10;a3vp3bt3KqRyYmJilZWVlWI/f+a0QVhYuCYlJWVdf38/87p161JaWlq4aO3T787Q0BBuYGCAkdoF&#10;q0ZCQkKiIjY21uj169cL5eTkSuzs7IJkZWU/xsXFGaAo+v+LUAwMDDBisViik5PTaR0dnYdWVlZX&#10;AACgqamJNzk5WQtFUQwWiyWam5tHlJWVSfn5+blkZWUtU1ZWLkhNTV3z9OnTVRcuXNjPwcHRjiAI&#10;NjQ01FJMTOyLh4eHZ1dX17Rf7Y8/ldevcjV6enrYSdtLNTRSmZiZ+2npEwQC+R92e3bHzZsj1aYs&#10;Jd4NAADfqqtFT3l7ngq9FHR4rLId7e2c5WWfZSn3f29u5tNarl7i7eF+7tmTFN2Ryt+NuW1ua7Hr&#10;nqmh/nPKYwN4PNPLrKyVZ3y8/YZbYCfj2dONdbW1olzc3I2132pElCTFeo44HLoWFBjgQbK5fP7c&#10;URnhWYTd242TQy8FOT9LSdbZZbItSVVRvhGPxzOOdX7kkBY16uvrY/bzPHFmncaykl0m25LGKvet&#10;ulp0PO0AAAAfP38dBoNBx1tuOMjvg+Q42NlEqcyRajc3Nnoykg2+v585+0Xm6lPenqdJ3+N1td9E&#10;7kRHWVwIOHOc0h6Hww0lxj/YhsfjmSWlpUt+xe++vl7W/Ldvx73IIAQCgUCmEFpHWaGgpkrx9+6a&#10;kL8tPep4KJTWPv3XlJycvM7JyelUf38/03DHu7u72QIDAw92dHRMpzyWlpa2QlhYuJqOjo7o5ubm&#10;NTAwwEBtu0QikS4oKMiWmZm5j4ODoy0kJMRSV1c3HgCAqqmpZZeXl0sMDAwwsLOzd4mLi1ckJCTo&#10;kI9W8PDwOEFHR0ccT5u/k7KyspYyMjLiVVVVX/X09LDS2p/fWQiCYFhZWXtsbGwuTWSdjx8/Xk+a&#10;dr5gwYLXGRkZGiiKgi1btsQxMzP3cXFxfW9qauJBEATz8OHDjaRUCosWLcp98X/snXk8VG3/x68z&#10;xth3yVbZkn1vsVWitEqhxZJEWlVaUIkpsqVNKRVpIWmT0qZNqZTsS1JkSVL23TAz5/fHc8/9m8dT&#10;963CKN/36/X+Y64551yfc4Yx83Wd63r61Jj5eHV1dSKbN2/eTyKRKJycnJ1eXl6BFRUVo7y9vf24&#10;uLg6MAyjIYRwERGR2iNHjqz/XX9uB1LfHV5Hmf8eXI674MTqTCD4p/sjIzn1tdQ/KY+R7po33TSr&#10;/MMHGcZzE9RVa753fDqdji2xtHiqIDmSbjVn5jfvFrmRcHVpeVmZ/D/ldLJdcsdQV+ujl/umqN53&#10;ijDmeFeUlqCmPUs16b3v1y9fRjKPPnVzdYn33e55tLjojSqj7f6d2xaTNNWrN6xaeTEvJ0d33nTT&#10;LHkJMVxpjDQlI/3Vv86xnJH+ymCuqUm20hhpyha3dedwHEednZ0cjGs0e9rUXMa2xUVvVO8mJS1k&#10;OrfbSqOlKAqSI+kUCqXPt2jX1X4VY7xev+Kj+8lzNq1ZdcFIV7uyo6Odu/fzx8MObQ/cQ973NOXx&#10;jO/Ni3n04AFveQkxfNwoyZ7Xr14a4TiOllhaPJWXEMONdLUrv3XXRNd3Pnd+7+foW+3+vrsOKI2W&#10;6laUlqC2tLR8c4HMrs5OzhepT6eF7PUPrCgvl4ORnCAIgoMvywOA4GDZ1NgopCgtQWV8kJikqfZ5&#10;OExe/7tYU1MzUk9P7zWBQKAxzyHZ0dHBtWnTpoPorwVYXr58OfFHjvvx40fp6dOnJyOE8JkzZ96J&#10;iIhwFRERqePg4OgKDQ3dwvwh+sOHD7JdXV3/s4rpmTNnHBFCeHFxsSKrr9PPmpCQYEkgEGizZ8++&#10;9SNzTw1HLSwsEkVFRWsLCgpU+vO4vW87nzNnTtLYsWPfIYTwkydPruy9bWRkpLOUlFQVQgifN2/e&#10;jYKCAlXmbcrKymTs7e3PI4RwYWHh+gMHDriXlZWNcXV1PcHGxkZlLF4kKytbGh8fvwhWYv+PdDod&#10;M9LVrmT8LVCQHEmvq6sdwepcIPin+yNFzvb29v+aPmL9SudLp09GbPpU9VHqn/rY473z8IHgQL/0&#10;l2nGP5uzpaWF/3vvl5UV5bL3796Z/70i18+YnZkxIS8n5+9peXp6ethuXLu2ZIXd0lu+2z2P9t7+&#10;9cs0I3kJMVxHWbE+NDDAn9F+/85ti9bWVh7GMdTlZdrkJcRwdQXZVsY2C2aZv9JRVqxfYbf0VmND&#10;gxDzcb/3mdhxsU2yvIQYPnWi3ofvnUNjQ4Pw7Zs3rH28PI5963MUwwPBgX7j1VS+bly9Ku5nC3rl&#10;ZWXyD5PvzW1tbf17vuusjIxJRYWFGr/yd+5V2ovJm9evPT9JU+3zt1aZv3QhdoW/764Djx/cn/29&#10;fx4mXL7kwCiC30q8vgiKnCAIgoMvywOA4GBqZ73w0bc+YIMDY0tLC19fFkNpamoSkJOTK+Xi4uq4&#10;efPmXEb769ev9ZSVld8ghPB169Yd/ZFRiHQ6HYuNjbUVFBRs5OHhadu/f//mxYsXxyGEcD09vdd7&#10;9+7dfvr06T6N3kpNTTVCCOH37t2bwepr+itGRESsQgjhy5cvj4aC1/fNy8tT19fXf8HOzk5Zt27d&#10;0Zqamn9dnfZH7Ojo4AoKCvIUEBBowjCMTiKRumxtbc8fP358de8CdEdHB1dgYKCXgIBAE4FAoK1Y&#10;sSLq48eP0szbZGdna82YMeMeQgiXkZEpi4mJsSssLFS2tLRMQEyLE+np6aU/fvx4KquvL6styMvT&#10;Zv47sMhi7jNWZwLB4eCvLDy0l+wTqq00tkFeQgwvKixUrywvlwny2x3s5uoSPxjZaTQa9vD+vTnN&#10;TY3/c6dJf1vz+bME41pM+U5hsS855pubZTjYWN2/HHdh+T9tdyPh6lIXB7skfS316m/9EzT80MGd&#10;Rw7s35X1+rX+9z47hPj7BTEKef+0unpnRwfXUB1gEH8hxllPRaluvavLpZL375R+5hj19XWiyXdu&#10;W7Y0NwvgOMzJCYIgyApZHgAEB9PTJ09sYv4wERq4dy+rM/2plpWVySgpKRXJyMiU/du2VVVVUubm&#10;5ncZozR7enqIu3fv9iESiT1SUlJVycnJP7TqcV1dnYiNjc0lhBBuYGDw/OTJky7i4uKf2dnZu1eu&#10;XHlCW1s7EyGE29nZ9WkCegqFQmroNeLhd5VMJvsihPDt27cHsDrLULampkZszZo1xwgEApVIJPbs&#10;2rVrd2trK29/9lFfXy988eLFRezs7BQCgUBDCOGKiorFV69eXdj7i2RdXZ2Iu7v7AeZb1BsbGwWZ&#10;t7l//76ZtrZ2FkII19bWzkpOTp7+/PlzAwMDg+fMxc7Zs2cn5efnq7H6GrPKw6H7fJn/Dpw4esSD&#10;1ZlAcDj4K0XOdS4rLivLjOqymGGamZeTo6sqO7rjr5HYNMbt4fX1dSK9R4D+k4X5+ZpLF8xP0VCQ&#10;bdm20S0ax/9ze7fvds+jX798+fufW4G7yfvGSonT5CXE8ONHwjxv37xhtXzp4jtGulqVNBrtp/9h&#10;2N7ezlVfXyfyrecOhgTtzsnK0huM18Xfd9cBk0njS3du23KisaFB+GeOUf7hg0L6yzRjVkyPUl72&#10;QW4v2Sd0l5fHL00zQ6FQSP1dgIUiJwiC4ODL8gAgOJhWlJfLMX+YMJ9iXAgj2vrf/Px8NXFx8c+C&#10;goKNT548mfwj+759+3bc+PHj0xFCuK2tbeyPFhdv3bo1m1HQ9PX19XV0dIxGCOEaGhq5GRkZOkJC&#10;Qg3S0tIfL1y4sHQ4vvZ0Oh1zdXU9gRDCw8LC3FidZ6h78uTJlQghHCGEjxw5subYsWNr+vN2f29v&#10;7z0IIdza2vryv83FieP/f4s6hmF0xi3qzLcG0mg0QkxMjJ2MjEwZQgifPn16cmZmpnZCQoLluHHj&#10;3qK/VmJHCNGdnJxOV1ZWjmL1NR5s502fls38d6D0/ft/HW0OguCv+ytFzt7FxKMHD+w8fTJiU0tz&#10;M9+505HrGKM8jx8J86yqrBwT7L8naOHsmS+/VYSkUCgkKpXKlpWRPkleQgxXlRvT7rvd86ibq0s8&#10;I8Ph0H0+jO0vnD3raqCl8WnjatcLRYWF6iaTxpfIS4jhymOkuz6Ulir0znk3KWnhxZgY5+9dh+dP&#10;n0ybqKH6WV5CDF+1fNn1xoYGoeNHwjwXzDJ/VV72QW6wX5eBLEzW1n79eyqQu0lJCy1nzkhXkR3d&#10;ee/2LcsfPVZzU6PAwZCg3XNNTbLJO7yOMK63guRImryEGK4iM6rze/u2tLTw37971+JjZYXMYF5b&#10;KHKCIAgOviwPAIKD7SyTyflwy/rA6u/vv1NOTq609xyCzFZXV0swP6bRaIQjR46s5+Li6hAWFq6/&#10;dOmSzY/02dLSwsco3qmrq+cdP358lbS09EcCgUDbsWPHXkYhqLi4WLG9/X8nux9O9vT0EC0tLRMw&#10;DKPHx8cvYnWeoa6dnV0MkUjs0dHRyWDMDXvlyhWrXy2SUygUEjc3dztCCM/Ly1NnvDaRkZHOkpKS&#10;nxBCuIWFRWJhYeH/zA3KfIv6mDFjys+fP2/PPAKlq6uL48CBA+7CwsL1jFHL79+/lz9x4oTryJEj&#10;PyOEcAzDaCQSqcvT0zOo96jQP9XC/Hwt5vd/MyP9YlZnAsHh4q8UOf/JM5Gn1iuPke6aZzYt+/69&#10;u/NM9CeU/H8f/z8a8uWL51NcHOyS1OVl2rIyMibhOI6qKivHMJ6/m5S00MHG6v7FmBjnzs7O784r&#10;mfb8+ZT8vFzt3u3t7e1cY6XEqfISYriWokJTYX6+pr31wgdaigpN3p7bjjG2e/+uWElRWqLHzFD/&#10;7ZnIU+tdHOxuMvKeOh6++Veucdrz51Oqqz/947ylg+HWDevOMOYEZYxWJe/wOiIvIYZrKso3XboQ&#10;s6L3Pl2dnZyP7ifP8ffxPphw5bJ97+eLCgvVGddpiaXFE0a73y7vg2ciT61nzEf6P9fkWaoJY07+&#10;iKNhnoN5HaDICYIgOPiyPAAIDrYnjh7xYP5A4bXZPZLVmf40aTQa4XsFIDqdju3cudMfIYRnZWVp&#10;4ziOKisrR5mamj7461baW70LoP9mamqqkays7AcMw+ju7u77XV1dIxBCuJSUVJWvry+Z1ddjKNrR&#10;0cFlZGSUSiKRKI8ePfqfFWLB/7e2tlZUVFS0duLEiS8TEhLm/9toy74aGhq6BSGET5s27UHv59rb&#10;27kDAgK28/PzNxMIBJqLi8upqqqq//niev/+fTMdHZ1MhBCupaWVfe/evRnMv3tNTU0CXl5egZyc&#10;nJ0kEomyefPm/RUVFaP8/Py8eXl5WzEMoyOEcAEBgcb9+/dv7vyBFWh/R328PI4xv/8fPXjAm9WZ&#10;QHC4OFBFzt7euHZtSVTEcfeW5mY+5vZH95PnMG7Lflf8tl8XlmO4dMH8lC1u6869fplmlJqSYiYv&#10;IYaryI7uZIw8/JYZ6a8MDoYE7a75/LnPn31ysrL0vLdtjWDcqh8Vcdx93CjJHnkJMdx729YIVr/W&#10;tgstH6nLy7QuspibWlleLoPjOGpsaBBingagt/X1daIKkiPpymOkKSE9oBAQAAAgAElEQVR7/QO/&#10;tU3smejVvRdM+jebGhuFgv32BD978sTsR1ZZZ7anp4f45NHDmXvJPvtPHQvf2tf9oMgJgiA4+LI8&#10;AAgOtrVfv45kfBBkfOhgXqER/Hnz8vLU/6lA2dPTQ1y2bNlZhBDu4uJyqqenh+38+fP2AgICTTw8&#10;PG0nTpxw/ZHRcV1dXRweHh7BGIbR5eTkSo8ePbpWTk6uFMMwOmNVaktLywRWX5ehakNDg5CqqmoB&#10;Pz9/c05Ojiar8wxlY2Njbbm4uDrs7e3PVVdXi//byud98evXryIcHBydo0eProiJibH71lxgtbW1&#10;ops2bTpIIpEoXFxcHTt27Njb1NT0XwtO0Gg0woULF5bKysp+QAjhpqamDzIyMnSZt/n48aP0ihUr&#10;oggEAk1AQKApMDDQq6KiYpSbm1sYkUjsYazEPmrUqIreo0L/FNvb23g0FeWbGe/9Y6XEaZ+rq1k+&#10;4gkEh4uDVeT8noM9RQ2NRsPevyv+qQVs/skllhZPGNcq8eoVWxzH0dPHj2ZMUFf5strJMSEj/ZVB&#10;f/XV2trKl3jtqq2n+8bTNxOuLfmRc/+Z/jJevTLs6Bh6d9tQqVQ2rXEKTUqjpbo93Tee7ut+UOQE&#10;QRAcfDEcxxEADDfcXF0u30m6ac147B8SumqJvcNJVmb63SkoKFAbP378a3d394MBAQE7vrVNXl6e&#10;hqamZi6ZTCavXbs2fM2aNRFXr161MjQ0fH727FlHeXn50r72l5ubq+ng4HA+Pz9ffcWKFVHc3Nwd&#10;4eHh62VlZcsaGhqE2NnZqXv37t25YsWK02xsbLT+O9M/i6qqKml9ff00KpVKfPHihYGsrGwZqzMN&#10;RXAcx6Kjo5e7urqe4uLi6vTw8AhZtWpVRFRUlEtQUJBXW1sbr5OTU/Tu3bt9paSkPvX1uMnJyTM8&#10;PT2Dc3JytLS0tHJCQkI8pk+ffr/3dmVlZbLe3t7+Fy5csBUREan39vb2X7NmzXEODg4KYxsKhcIR&#10;ERGx2s/Pb1d9fb3I0qVL4/z9/b3l5OQ+MLYpLCxU9fLyCkpKSporJSX1ac+ePT5GRkapPj4+fvHx&#10;8YuJRCKVSqUS1dXV80JDQ7fNmDEj+dev3tDgavzF5Z7uG6MZj01nmN84cebcfFZmAoDhxB7vnWHn&#10;Tke6MR5fvXVnoqa2TvqVi3FOXps3nWa0L7F3OGk0Zeof897T3zx9/Mi8IDdXb/wk/SfaenoviEQi&#10;faD6aqivF/Xx8ojg4uLqMJ8z96qZ+czEgeprqPOxokJWTFy8mvnv7r/h77vrUE11tTRCCHFzc7fn&#10;lZTxMj+/1tnpWvKd2wsYj59n5UqNFBev7r/UAAAAww8ocgLDktQnKTOcli6+x3ispqGZef1ush4r&#10;M/3OdHR0cE+YMCG9rq5ONDc3V3PkyJFfvrdtQ0OD8IsXLwxcXFwiGxoahP38/HZt3bo1tK+FSBqN&#10;xrZv375tPj4+e0REROq3bdsWcvLkyVXFxcXj1qxZczwkJMSjvLxcZtSoUR8FBASa++8s/1zevHmj&#10;Mm3atIezZs26ExkZuRKKwt+nuLh43Pbt2wMTEhIWjBw58guZTCZbWlomhISEeIaHh69jY2Ojbdq0&#10;6ZCnp2dwX3/+6HQ6IS4ubqm3t7d/eXm5jJmZ2YPg4GBPHR2drN7bZmdna3t4eIQ8ePDATEZGpnzv&#10;3r07lyxZcpFAIPz9Jbe5uVkgJCTE4+DBg+5UKpW4du3aY97e3v6ioqJ1jG2ePn062cPDI+TVq1cT&#10;VVVVC4ODgz3FxMS+eHp6hjx+/NiEUew0NTV9EBIS8s0svxs2FnNeZGdk6DMenzx7ft606TOSWJkJ&#10;AIYTfS1yAsCfCBQ5AQAABgcocgLDEjqdTpimP7G06mOlDKMt8d4DHVV19WwWxvptCQ8PX7d+/fqj&#10;9+7dM/+nkV+tra18W7Zs2X/q1KmVGhoaeefPn3fQ0NDI62s/JSUlCo6OjmdfvHhhYGVldXXUqFGV&#10;YWFhG4WEhBovXry4xMzM7EH/nNHwIzY21s7e3j7m7NmzjsuWLTvH6jxDnbS0NH0PD4+QZ8+eGSkq&#10;Kr4LCgry0tLSyt61a5d/bGys3fdGWzLo6elhj46OXj5z5sy7o0eP/ojQf0ZiHjt2bK2/v793Q0OD&#10;sK2t7QV/f3/vb42uZR4Bqq2tnR0SEuLR++e/urpakkwmk6Oiopx5eHjaPT09gzdt2nSIh4enHaH/&#10;jE69evWq1Y4dOwLev38/dsqUKU+Cg4M9GhoaRDw8PEIKCgrU2NjYqDQajfhPWX4H3r0tUps9bWo+&#10;47G4hMSnlFcZMkQikcrKXAAwnNi9c0fY+eiov4ucehMnpgoICDTVfP4sVZifr8PKbAAw0BCJxJ4p&#10;06bdZW7Ly8kZX/v1qzjjMRQ5AQAAfh0CqwMAACsgEAj0RbZ2kcxt8bHnXVmV53dn0aJFl1JSUqb2&#10;LnC+ePHCwMTE5HFlZeXo1NRUY01NzdyoqChnLy+voPT09Al9LXDiOI6dOHFilaamZu6bN29UAgIC&#10;duTn56sdOnTInU6nE9TV1fOhwPlrLF26NE5XVzfTx8dnD4VC4WB1nqGOvr5+2tOnTycnJibOZ2Nj&#10;oy1cuPCanZ3dhdWrV0dkZWXp6OjoZLm7ux9UUlJ6e+HCBVs6nf5ff28nT578ZNWqVScVFRXf+/j4&#10;7GlpaeHn4OCguLu7H/zw4YMcY7TouHHjit3d3Q/W1dWJMu8/Y8aM5MzMTN2YmBj7xsZGoenTp983&#10;Nze/l5OTo8XYRlJSsvrkyZOuBQUFatOmTXvk7e3tP3bs2PenTp1aSaVSiRiG4dbW1lcKCwtVw8PD&#10;1xUVFSlPmjTpVXR0tNPly5eto6OjnSQkJGoQQujixYtLFBUV330ry+9AfGzsSubHNktto6DACQCD&#10;S3nZh7HMjzNevTJ+mJw8DwqcwHCASqWyP0xOnscsc4ETof+slQEAAAD8GlDkBIYtVouXRDPflpt4&#10;9Yp9c1OTECsz/W60tbXxfvr0SWrEiBG1U6ZMecL8XEJCwgJTU9OHHz9+lN6/f//mKVOmPMEwDH/6&#10;9OnkwMDA7X2d06i6ulpyzpw5t1avXh1hYGDwwsXF5ZSPj8+ekpKSsdzc3O0HDhzYfO/ePfOBOcPh&#10;A4FAoAcGBm6vqKgYExERsZrVeX4HMAzDLSwsbuTl5WmcOnVqZXl5uYyxsXEqmUwmHzp0aFNycvIM&#10;ISGhRjs7u1g9Pb2MBw8emDH2rampEUcIoQkTJqT7+fntUlBQKDl69Oj67u5ukoCAQHNAQMCO9+/f&#10;j122bNm5sLCwDfLy8qUBAQE7Ojo6uBnHIBAIdDs7u9i3b98qHThwYHNGRoaejo5OloODw/ny8nIZ&#10;xnbKyspF169ft3z27JmRrKxsmaur60l1dfX8xMTE+TiOY+zs7D1r1649VlJSouDr67v79u3bs9XV&#10;1QsyMjL0UlNTjYKDgz35+PhaqVQq8dChQxtlZWU/BAYGbmfOMpRpbW3lT7hyaRnjMYZhuPWSpXBr&#10;LAAMMhiGQQUHAP4BPn4+mGYJAADgF4EiJzBsGSkuXm1iNv3v+dja29t5z0ad2sjKTL8bAQEBO0xM&#10;TB6npKRM/fLly0hGe15enoaVldXVsWPHviORSD1hYWEbV65ceSo3N1fT0NDweV+PHx8fv1hNTa0g&#10;JSVl6s6dO/0bGxsFQ0NDt1lbW1958OCBaXl5uay7u/tBEonUPTBnOLwwMzN7YGJi8tjf39+7tbWV&#10;j9V5fheIRCLVxcUlsqSkRGHv3r07U1JSpqqrq+dfunRpUWJiosW3Rlu2trbyYRiGJyQkLHj16tVE&#10;FRWVN25ubkdUVVULL1++bIPjOCYlJfUpMjLSJT8/X33q1KkpO3fu3Dt27Nj3kZGRLlQqlcjonzEC&#10;tLS0VN7T0zP4ypUr1uPGjSvesmXL/vr6ehHGdoaGhs+fPXtmlJCQsAAhhCwtLa8bGRk9e/78uSFC&#10;CPHx8bWSyWRyaWmp/MqVK09FRESsVldXL+jq6uLMy8tT37Jly34SidTT0dHBs2PHjgB5efmSqKgo&#10;Z+YsQ5GY6Kj1Lc3NgozHk02m3ZWSHlXBykwAMBzZ7kPeysnJ1cHqHAAwFDGdbn6Dh4e3ndU5AAAA&#10;fndgTk5gWJP1+rXBovlz/y668QsIND1JzxzDx8fXwspcvwtr1649duXKFWsajcZGpVKJPj4+e9zc&#10;3I50dHRwLV++/Ozt27dni4iI1EdFRTnPnj37dl+P29DQILxx48bICxcuLBg/fvwrOTm5kitXrizi&#10;5+dviYiIWG1tbX1lIM9rOJOenj5h4sSJr8hkMtnX13c3q/P8jtTV1Yn6+/t7Hzt2bC2RSKS6u7sf&#10;3Lhx46HY2Fh7f39/78bGRiEtLa3MnJwcXVNT04fBwcGe2tra2bdv357t5eUVVFBQoDZ+/PjX+/bt&#10;28Y8QvrZs2dGHh4eIWlpafpKSkpvg4KCvCwsLG70Hh1VVVUl7evru/vMmTPL+fj4Wr28vII2btx4&#10;mIuLq5OxDZVKJZ4+fXoFmUwmf/78WcLS0vJ6YGDgdiUlpbeMbd69e6e4Y8eOgKtXr1oxFlkyMzO7&#10;7+fn53P+/HkHAoFAo9FoRCUlpaKQkBDPuXPnJg21kVrt7e28UyfolTc2Nvxd7I29cs1kooFhCgtj&#10;AcCwpqmxUZhGG9r/HAGAwYSXl6+Fg5Ozi9U5AAAA/ghwHAfBYa29zcKH8hJiOMNjhw/uYHWm38U1&#10;a9YcGzFixNfi4mLF2bNn30II4aampvf19fVfIIRwGxubS3V1dSI/csy7d++aS0pKfnJwcKB7e3s3&#10;q6urNyGEcCEhofqampqRrD7n4aCVldUVXl7e1q9fv45gdZbf2Q8fPsguXbr0AkIIFxERqTt06NDG&#10;mpoaMS8vr0AODo5ODMOoJBKpCyGE29raxpaWlspRqVS206dPO0lLS39ECOFz5sxJys/PV2Mck06n&#10;Y1evXl2oqKhYjBDCDQ0Nnz1//tzgW/0XFBSozp079yZCCJeSkqqKiopaQaVS2Zi3aWtr4/H399/J&#10;x8fXwsbGRnV1dT3x6dMnSeZt0tLSJhkbGz9FCOGKiorFV69eXZidna1pbm5+FyGEE4nEHoQQbmRk&#10;9DQtLW0Sq687s6eOhW9lfn9fPH9eKp1Ox1idCwRBEARBEATB/pflAUCQ1b588XwK85dgPRWlura2&#10;Nl5W5/odvH79+vwtW7aE4vh/ii9ubm6HOTg4ugQFBRtjY2Ntf6SY0NbWxrNmzZpjCCFcRUWl8PLl&#10;y9tdXFzoI0aMoC1cuPBKe3s7F6vPd7hYVFSkRCAQaJs2bTrI6ix/ghkZGbqmpqYPEEK4rKzshwsX&#10;LiytqKgYZWRk9OSvImE3w40bNx6qra0V7ejo4AoKCvIUEBBoIhAINCcnp9MfP36UZhyzu7ubPSIi&#10;YpW4uPhnhBC+YMGCa0VFRUrf6v/JkyeTJ06c+BIhhKuqqhbcvHlzbu/fza9fv47YsGHDYXZ29m4u&#10;Lq6OnTt3+jc3N/MznqfT6diNGzfmqaioFCKE8EmTJqU9ffrU+MGDB6Y6OjqZzMXOhQsXXikuLlZk&#10;9XXv7OjgmqihWsP8/p76JGU6q3OBIAiCIAiCIDgwsjwACA4Fl1haPGX+InzqWPhWVmf6nfz06ZPk&#10;zJkz7yCEcDk5uVLmYsw/2dXVxfHw4cNpDg4OZ6WkpDpNTEzwLVu2HOns7OScM2dOEolEoly/ft2C&#10;1ec3HHV2do4kkUiU8vLyMazO8idIp9Oxu3fvmmtqauYghHAdHZ1MFxeXYwghnEQiURBCOA8PTxuG&#10;YXReXt4Wf3//nW1tbTx1dXUi7u7uB0gkEoWTk7PTy8srsLGxUZBx3La2Np49e/bs4uXlbWWMxKyu&#10;rpb4Vv9XrlyxYowAnTx58pOXL19O7L1daWmpHGP0qaioaO3hw4c3dHV1cTCe7+npIUZGRjpLSUlV&#10;IYRwCwuLxPz8fNW4uLglysrKlTNmzMC5uLi62djYqJs2bTrQ1NTE39/Xsq+eiTy5gfl93WrOzJcw&#10;ihMEQRAEQRAE/1xZHgAEh4KpT1KmM38ZnqihWtPZ0QEjB/tgXFzcEiEhoQYuLq4OfX3955KSklV9&#10;3Xfx4sVxCCEcIYQbGBh0k8lkPDAwsPnevXsBPDw8PZ6enkGsPr/hamVl5SgODo4uR0fHM6zO8idJ&#10;o9EI586dcxg9enQFQoiOYRj19u3bMx4/fjx1/Pjx6Qgh/K85gXFxcfHqkydPruzp6SGWlZXJ2NnZ&#10;xSCEcGFh4foDBw64Mxcfv3z5Iubm5hbGzs7ezc3N3e7t7e3HPBKTYXd3N/uxY8fWjBw5sgYhhFtb&#10;W19+9+7d2N7bfWv0KY1GIzCeb29v5w4ICNjOz8/fTCAQaOvWrbsdEBDQRCaTqerq6i0IIfpft7e/&#10;ZUVhsauri8NQR7OK+X390f3kOax+/UEQBEEQBEEQHDhZHgAEh4J0Oh2zmjPzJfMX4tMnT2xida6h&#10;bH19vfCSJUviEEK4mppa/uvXr3WdnZ0jpaSk/qvIWVVVJXXmzBnH5cuXRycmJv49KjMvL09dUVHx&#10;LUIId3BwONfc3MxfU1OjHh8ff5VMJuM2NjaNt2/fnsnq8xzObtmyJZRAINDevn07jtVZ/jQ7Ozs5&#10;k5KSZqekpBgx2uh0OhYfH79IQUHhPUII5+fnb0YI4UpKSkXXr1+fT6fTsaysLO3p06cnI4RwGRmZ&#10;spiYGDvm4mNJSYn84sWLLzJGYoaFhblRKBRS7/5bW1t5yWSyLy8vbyuRSOxZu3ZteO85b781+vTB&#10;gwemzNvU1taKbtq06eDkyZMLXV1dKcXFxZNycnI0BQUFGxn/wLh69erCwb6+MWei1zC/n8+bbpoF&#10;ozhBEARBEARB8M+W5QFAcKj46H7yHOYvxTrKig0N9fU/tGjOcPHu3bvmEhIS1UQisYdMJvsICAg0&#10;jhgx4quxsfETaWnpSsZ2UVFRKxiFjhEjRny9cOHCUiqVyhYcHLyNjY2NysbGRo2NjV3a+/hRUVHb&#10;eXl5cSiusdYvX76IcXNzt9va2sayOstwsru7m/3o0aPrxMTEviCEcF5e3pbeiwwlJydP19LSykYI&#10;4dra2lnJycn/Ndfk69ev9UxMTB4xppCIi4tbwlwMZVhTUzNy7dq14UQisYeHh6eNTCb7trS08DFv&#10;Q6PRCOfPn7cfM2ZMOUIINzc3v5udna3FvE16eroeQggPCwtzq6ys1D9z5szVXbt2Faqrq9daWVld&#10;Gczr19zUJDheTeUr8/v5vdu3FrD6dQVBEARBEARBcGBleQAQHCrS6XRswSzzdOYvxj7bPcNZnWso&#10;2XtxoMzMTB0cx1FmZqaOoaHhs79WWE5lbF9cXKwYFhbmlp2drUWj0QilpaVyjAVQEEL47Nmzkxoa&#10;GoR693P27NllCCG8pKREntXnPNz19PQMwjCMXlhYqMLqLMPNlpYWPh8fn908PDxtBAKBxs3N3Y4Q&#10;wi0tLROKioqUehcfZ8yYcY+5+Ein07Hbt2/P0tDQyEUI4bq6uhm9R2IyfPfu3Vhra+vLCCFcTEzs&#10;S3h4+Nru7m525m26uro49u/fv1lYWLgewzC6vb39+YqKilE4jqM3b94os7Gx4YGBgalkMhkPCgpq&#10;DA4Ort+1a1e3mZnZs8G8bv4+3geZ38fnmpnkfKvAC4IgCIIgCILgnyXLA4DgUDLr9Wt95i/HY6XE&#10;aUWFhRqszjUUfPHihb6CgsJ7DMPoW7ZsCe3s7ORkfp5Op2OXLl2yiY+PX9R7XzqdjoWHh6/l4ODo&#10;wjCMTiKRKBEREa7fu32UMQK0oqJiNKvPe7hbW1srysvL27p48eKLrM4yXK2pqRm5Zs2aY2xsbFQS&#10;iUQhkUhdBAKB6urqeuLTp0+S3yo+lpWVyTD2p1KpbGfPnl321zyguLm5+d2cnBzNb/X18uXLiZMn&#10;T36CEMLHjh377vLly9a9f08bGxsFvby8Djo7O3cpKirWz5w5846MjEyFo6NjD5lMxkNDQ++GhoZ6&#10;FRUVTSOTybixsXHjYF2rd8VvVRSlJajM7+Ov0l5MZvVrCIIgCIIgCILgwMvyACA41Nzitu4c8xdk&#10;24WWKcN5LjcKhULasWPHXgKBQBszZkx5SkrKlB/Z//Pnz+KzZs26xRi9KScnV/LmzRvlf9rnxIkT&#10;rggh/NOnT5KsPn8QRzt27NiLYRg9Pz9fjdVZhrPFxcWKVlZWVxBCOBcXVweBQKBycnJ27Ny507+5&#10;uZm/sbFR0NPTM4iTk7OTRCJRNm/evL+uru7vKTc6Ozs59+3bt1VISKgBwzC6g4PDufLy8jG9+6HT&#10;6djNmzfnqqqqFiCE8IkTJ7588uTJZObnL168eG3Pnj3d7u7ucZqamjlr166tJZPJ+LRp0xoYv+tz&#10;5869SyaTcScnp7eDcX3odDrmuNgmmfn9e8NqVyjOgyAIgiAIguAwkeUBQHCoWfP5s6SGgmwr8xfl&#10;W4nX/2d04nAwPz9fjbHoyIoVK6K+tVrzP3n58mVrAQGBRgzD6AghfNOmTQeYV4T+nuHh4WsRQviX&#10;L1/EWH0NwP8sMsXHx9dibW19mdVZwP8ebclYiV1ERKT28OHDGygUCqmysnLU8uXLozEMowsICDQF&#10;Bwd7dHR0cDH2b2hoEPLw8AhmFEO3bNkSylwMZUilUtlOnz7tJC0t/fGvouXN/Px8tcLCQmsymYw/&#10;e/ZsG47jKCUlZddfIzZ75OXlS1JTU422bdsWIigoSCOTybijo2PeYFyX5Du3LZnft1Vlx3RUV1WN&#10;YvXrBYIgCIIgCILg4MjyACA4FD1x9IgH85dlI13tyo6Odm5W5xosqVQq2759+7aSSCSKmJjYF+ZV&#10;0ftiY2OjoJ2d3XmEEI5hGF1ERKTuzp07fV4p/fDhwxsQQnh9fb0wq68F+B+9vb39EEJ4bm4uTN8w&#10;BOw92pKxErusrOwHxiJDeXl56rNnz76FEMKlpaU/RkdHL6dSqWyMY/QuhgYFBXkyF0MZdnR0cAUF&#10;BXkKCAg0EYlE2q5du1rCwsIKaDQa8ePHj5N2795NW7JkCUVFRaXw69evI3AcR4GBgV4KCgo4mUzG&#10;vb29zw309ejq7OScOlHvA/P79tGDB7xZ/TqBIAiCIAiCIDh4sjwACA5Fu7q6OKYZTHzP/IX50L7g&#10;3azONRiWlpbKGRsbP0UI4QsWLLjGKFr01fv375tJSEh8QgjREUL4zJkz79TU1Iz8kWPs379/M0II&#10;/9GRo+DA2dDQIMTPz9+8YMGCa6zOAv6/VCqVLSoqaoWUlFQV88hOHR2dTMYiQ48fP546fvz4dIQQ&#10;rqamln/r1q3ZzFNw5OXlqc+ZMyeJUQw9ffq0E3MxlGFdXZ3I5s2b98+bNy9HW1u75uvXr2JHjx59&#10;4+Xl1SUiItLy7t27sYxtXVxcTs2ZM4eya9cu/OHDh+YDfR3CDx3cyfx+PWWCXlnnNwq2IAiCIAiC&#10;IAj+ubI8AAgOVR/dT57D/KVZeYw0pbjozR87JyGdTsciIyOdeXl5W/n5+ZvPnDnj+CNzkba3t3O7&#10;ubmFIYRwIpHYw87O3n3o0KGNPzOfaVBQkCdCCG9vHz6jZ38HfX19yQghPCsrS5vVWcD/lnm0JYZh&#10;dB4enjbGIkPZ2dladDodi4+PXyQvL1+CEMKnTp36OD09fTzzMVJSUqZMmDDhFUIIV1VVLbh58+bc&#10;b/3+pqenj8cwjE4mk5PIZDI+btw4PDo6ejnjeTqdjikoKLzftGlTj7Ozc3dPTw9xIM+95P07JRXZ&#10;0Z3M79f3bt9awOrXBARBEARBEATBwZWAAAD4JiZm029NNTW7zXjc3d1N2rph/fnu7m4SK3MNBDU1&#10;NeIWFhY3XFxcIsePH/86Pz9f3dHR8SyGYXhf9n/16tVELS2t7CNHjrghhJCCgkLJ69evx2/cuPFw&#10;X4/BDJVKJSKEEDs7e8+P7gsMHJs2bTokKCjYtHv3bl9WZwH+Gy4urk5PT8/g0tJSeXd394M9PT3s&#10;RCKRmpKSMkVbWztr2bJl5yZMmJD+5s0blbCwsA2FhYWqEyZMSF+yZMnF0tJSeYQQmjJlypOXL19O&#10;unTp0iIKhcIxb968m1OnTk159erVROa+9PT0MkaOHFlPpVKnVVVVUcXFxZ84OjqeZTz/6tWriV1d&#10;XQqCgoJEPj6+NCKRSB2o8+7p6WHftsHtHKWri5PRZmBs/HD6zFnXB6pPAAAAAAAAAACGKKyusoLg&#10;UPZjZYVM70WI9gcF+LM6V3965coVKxERkTpOTs7OQ4cObaTRaIS+7tvd3c2+a9euPQQCgcrOzk5B&#10;COGrVq2K+NURmDU1NSOzsrK0h/Oq9kNVHx+f3QghvKCgQJXVWcDvW15ePsbe3v48hmF0Tk7Ozr9G&#10;V/+94npzczO/t7e3Hzc3dzuRSOxxc3MLY56aoru7mz08PHytmJjYF4QQbm1tffnt27eKOI6jc+fO&#10;OUyaNAknk8n4qFGj8JcvX05k7tvR0fGMjY0NzcvLC8/KypowkOcZtj/Uh/n9WU1Opr38wwcFVl9/&#10;EARBEARBEAQHX5YHAMGh7qULsSuYv0SPlRKnZWdmTGR1rl+1sbFR0MHB4RxCCNfV1c148+aN8o/s&#10;X1hYqKKjo5PDx8eHE4nEHiEhoYaEhARLVp8XOLDW1dWJcHNztzs4OAz4YjLgr5uTk6Npbm5+FyGE&#10;8/DwtGEYRufn5/97kaHq6moJV1fXE2xsbFQ+Pr4WPz8/77a2Nh7G/i0tLXy+vr5kWVnZjvnz5xeo&#10;qanlEwgEmoeHR+fq1au7TExMHjH3V1xcrCgqKkr18fHBV61a9WEgz60gL1dn3CjJHub359izZ1az&#10;+pqDIAiCIAiCIMga2chkMisHkgLAkEdFTS2nMD9Pt+xDqSJCCOE4jr1+9XKyzdKlp3/X26kfPnxo&#10;am5unpyWlmawa9cu/3PnzjmOHDnyS1/2pdPphMOHD2+0sbG5bE+/ECsAACAASURBVGFhISEjI4Mh&#10;hPJTU1ONJ0yYkD7A0QEWw83N3VlfXy8aGRnpsmzZsnOCgoJNrM4EfB9xcfEv9vb2McbGxs9ycnK0&#10;q6urJUkkUs/t27fnREdHLx81alTVzp07A5YsWRL/4cMHuePHj689ffr0Cn5+/lZNTc1cLi6urqlT&#10;p6aIiorqcHBwTGhvb89ftGjRCw4ODr3k5GTihg0bvNXV1fMZ/bm6up6Ul5dXFhQUxCwtLe1lZGTe&#10;D8R5Ubq6OJ3slt6tq60dyWgznmpyz3u3nzuGYQPRJQAAAAAAAAAAQxyYkxMA/gUMw/C9+/avFBIS&#10;rme0lZWWKu7buzeIlbl+ho6ODu6NGzceNjMze8DDw9Oelpamv3v3bt++FmvLy8vHmJqaPnR3dz9o&#10;bm5+b9asWSFjx45FYmJibFJSUp8GOj8wNNi8efMBAoFADw0N3crqLEDfMDU1fZienj4hLi5u6YgR&#10;I2oRQqitrY3P2dk5SlNTM7ekpETh2rVrC589e2YkJyf3YdWqVSfU1dXzExMT59NoNLaqqqppWlpa&#10;F5OSkmYZGRk14jhOe//+PW3OnDm3GH0kJibOz87OXqiiokJoamp6M2XKlNvfT/RrHAgJ8i95V6zC&#10;eMwvINAUuP+g88/MAQwAAAAAAAAAwJ8BFDkBoA+MEBOr2R0UvIa57dzpSLcXqammrMr0o7x+/Xq8&#10;jo5OVlhY2IYNGzaEZWVl6YwfP/51X/bFcRw7c+bM8pUrVxbLyckZR0ZGul6/ft1y+vTpARiGdYiK&#10;iqrdu3fPfKDPARgaSEtLVy1btuxcVFSU85cvX0b++x7AUIBAINCXLFlysaioSPnw4cMbSSRSN0II&#10;VVRUjJ43b97NKVOmPGFjY6M9e/bM6Nq1awtxHMcsLS2vz507N6Orq0tQTk7uPkIIlZaWTm9qamoa&#10;N25cvoCAQDNCCL1//36si4vLGQsLC3pjYyO+ZcsWy4E6j9evXhqfPhGxmbnNd2/genEJCfhHCwAA&#10;AAAAAAAMY6DICQB9ZPY8i8vzLBfEMbdt3bDu/NcvXyRYlakv9PT0sJPJZLK+vn5ae3s7z4MHD8wO&#10;Hz68kZubu6Mv+3/9+lVswYIFCU5OTtG6urr4hAkTXjk7O5/CMAzn4OBoNTY2Dhk3bhw6ePBgCI7j&#10;cJ/oMMHDwyOEQqFwHDp0aBOrswA/BolE6t6wYUNYaWmp/M6dO/fS6XQ2NjY2WkZGhp6+vn6ajY3N&#10;ZVVV1cKCggK1iIiI1WVlZVKVlZU13t7eLnl5eXq1tbWqX758oUhISHxGCKHy8nKZmTNn3p02bRqv&#10;oKAgQVpa+picnNyA3KZeX1cr5r5uzQXm95qZc+ZetViw8MJA9AcAAAAAAAAAwO8DFDkB4Afw3Ru4&#10;fqS4eDXj8dcvXyQ2rFp5qbu7m8TKXN+jqKhIWV9fP2337t2+tra2F/Lz89VNTU0f9nX/hIQESzU1&#10;tYK7d+/ODA4OPsrFxcU5adKkCOZt9PX1D2EY1iEsLKyenJw8o//PAhiKKCoqvrO2tr5y7Nixtc3N&#10;zQKszgP8OPz8/C3+/v7eJSUlCs7OzlHd3d0kDg4Oys2bN+cpKyu/2bBhQ9j8+fMTMzIyZBUVFQ+m&#10;pqZqW1hYPEYIIQ4Ojs85OTlaAQEBO3R1dTNlZWWlVFRUiJWVlSWbN2/eMBB5qVQqccPqVfE11dXS&#10;jDYRUdGvu4OC18Bt6gAAAAAAAAAAQJETAH4AQSGhhtCwow4EAoHOaMtIf2UUtGd3KCtz9YaxOJCO&#10;jk5WeXm5zJUrV6zPnTu3rK+LxDQ3Nws4OTlF37lzJ8HY2LgrMzNTV0lJiZtEIrUpKytfY96Wk5Oz&#10;2dDQcL+SkhLav38/jOYcRnh5eQW1tLTwHzt2bC2rswA/j4SExOcTJ06sKigoUJs1a9ad7u5uEicn&#10;J+XEiROr5OXlS0JDQ7etXbv2eHx8/GIKhcKLEEJz5sy50dDQILxz5869M2bMaDc2NuYoLS1tDw4O&#10;1md+f+xP9gX4B7168Xwq4zGGYfi+w0ccRUREaweiPwAAAAAAAAAAfi+gyAkAP4i+kfGjbTu8vZjb&#10;zp2OdLt+9Yo9qzIxU1FRMcbMzOzBpk2bDpmZmT0oKChQs7KyutrX/R8/fmyioaGR9+TJk2VSUlJo&#10;586du8aOHVteWFi4SFVV9RKJRGrvvY+hoeEBDMO6hISENGA05/BBR0cny8DA4FlYWJgblUolsjoP&#10;8GsoKSm9TUhIWPD8+XNDbW3tbDqdTmBjY6Pv27fPd+XKlY/s7e1ju7u7WwkEQg+BQFDKysqaf+DA&#10;gXQlJaVRJSUlndu3b584YsSIuoHIdivx+uKoiONbmNvcPbx2TTaZdncg+gMAAAAAAAAA4PcDipwA&#10;8BO4rFkbOmvuvCvMbTu3bTn1pqBAi1WZcBzHzp4966ihoZH3+vXr8ZGRkS43btywEBcXr+nL/p2d&#10;nVzu7u4Hp02b9oiTk7PLy8srmYODo1ldXf1SUVHRwu7ubl5NTc0z39qXk5OzycDAYL+Kigratm3b&#10;ma6uLo5+PTlgyIHjOHbq1KmV6enpkzo7O7mG6pQNwI9jYGDwIjU11fj69euW0tLSVXJyckhZWVlv&#10;8uTJX5OSkmaoqamdKigoWHr58uW7dXV1E7Kysuq8vb21lZWVCwciz7u3RWpem91PM7eZmc9MXO22&#10;IXAg+gMAAAAAAAAA4PcEipwA8BNgGIYHHji0QkFx3BtGG6Wri3Odi9O1psZG4cHOU1tbO2LhwoXX&#10;li9ffkZTUzM3Ly9Pw9nZOaqv89RlZGTo6ejoZB06dGjT+vXrj6alpZl8/frVRENDI4adnb0zNzd3&#10;uZCQ0IfRo0c/+94xDA0ND9Dp9O5x48aJL168+FL/nR0w1GhoaBC2tra+4urqepKPj69VWlr6U18X&#10;sgJ+DzAMw+fPn5+Yl5en4ebmtqaioqKjsLBwhIGBQdrChQvXRkdHo/j4ePTp06f4c+fOKYwbN654&#10;IHK0NDcLrnF2Sujs7OBmtMnKy7/bd/iI40DdFg8AAAAAAAAAwO8JFDkB4Cfh5eVtPRZ5eiEvL28r&#10;o+1jZaWs+7o1F2g0Gttg5bhx44aFmppawe3bt2fv27dv2+PHj01kZWXL+rIvlUol7tmzx0dfXz+t&#10;tbWVLzk5ecaRI0fcSkpKFtJoNA5tbe2o5ubm0WVlZdM0NTXP/lPRlIuLq8HIyOiAqqoqSktLs4iP&#10;j1/Uf2cJDBWePHkyRVNTM/fmzZvz/Pz8vNva2njnzp2bxOpcwMBAJBKprq6uEUePHhX18PDw8PPz&#10;2zVmzJgKAwODC+fPn9c9c+bMEgEBgeaB6JtGo7Ft3bD+fEVZmQKjjZubu/1YVPQCPn7+AekTAAAA&#10;AAAAAIDfFyhyAsAvIKegUBx6JNyBuS015bE5eYdX+GAswNPY2Ci0bNmyc5KSktWZmZm6W7duDWVj&#10;Y6P1Zd+3b98qGRgYvPD19d29ePHi+Pz8fPXp06ffx3Ecy87OdpaQkMiSkJDIzsvLs0cIIQ0NjfP/&#10;dkxDQ8P9GIZRJk+ejFasWBH97t07xV89R2Bo0NPTw75r1y4/ExOTx9zc3B0vX76cpK6uXtDT08Nu&#10;bm5+j9X5gIGFm5u7c/ny5We9vb39y8vLZS5cuGCnq6ubNVD94TiO+fvsOvTofvJc5vagg4edxjKN&#10;oAcAAAAAAAAAAGAARU4A+EXMzGcmrtvk7s/cFnf+3KqjBw/sGui+hYSEGh89ejTt1atXE9XU1Ar6&#10;sg+dTiccOXLETVtbO7u0tFT+0qVLi2JiYuyFhIQaEUKopqZGu6amRktbWzsKx3EsLy/PYfTo0alC&#10;QkL/OjqUm5u7btKkSWFqamqIl5eXZGNjc7mzs5PrV88TYC0fPnyQMzY2TvX39/d2cnKKzszM1NXR&#10;0cm6e/fuTF5e3jZDQ8PnrM4I/FmcOBrmdT46aj1zm+va9SGz51lcZlUmAAAAAAAAAACGNlDkBIB+&#10;YMOWbeQZs2YnMLcdDg3ZHR8bs3Kg+9bR0ckikUjdfdn248ePo2bMmJG8YcOGsGnTpj0qKChQs7Gx&#10;+a+iQXZ2tjMbGxtFTU0t7vPnz7p1dXVKfRnFycDIyCgUw7BuCwsLPC8vT2PDhg1hP3pOwNAhNjbW&#10;TktLK+ft27dK8fHxi6Oiopx5eXnbcBzH7ty5M8vU1PRhX3/+AKAvXI2/uDw0MCCAuc3EbPqtzV7b&#10;d7IqEwAAAAAAAAAAQx8ocgJAP8DGxkY7cPSYnd6Eif+1MM8uz20RD+7dnc+qXAxwHMdiYmLs1dXV&#10;81++fDnp5MmTrklJSXMlJCQ+M2/X09PDlZ+fb6uionKVi4urMTc3dxkbGxtFVVW1z6OneHh4vhob&#10;G++VlJRkV1ZWromMjHQ5f/68w7/vCQwlWlpa+JctW3bO3t4+RlNTMzc3N1dz0aJFfy8oVVRUpFxR&#10;UTFm1qxZd1iZE/izSHn4YPaOrZsjmdu0dHVfHo44sZhIJFJZlQsAAAAAAAAAgKEPFDkBoJ/g5OLq&#10;PHHmnMXYcUqFjDY6nU7YuGbVxcz0dENW5aqtrR1hbW19xcHB4by6unp+Xl6exsqVK099axGhoqIi&#10;q66uLkFtbe0oGo1Gys/Pt1VSUrrOycnZ9CN9Tpgw4SSBQOhRVFQU19DQyFu9enXEmzdvVPrvrICB&#10;JD09fYK2tnZ2bGys3e7du30fP35sMmbMmArmbRITE+cjhBAsOgT0FzlZmRPdXFdeZl64TU5eofjU&#10;2Zi53Nw87azMBgAAAAAAAADA0AeKnADQjwgICjaejo2bKS4pWcVoo3R1cboud7j5/l3xoBf5bt68&#10;OU9NTa0gKSlpbnBwsGdKSspUOTm5D9/bPjMzc5WwsHCJjIxMyrt37+Z2dnaKaGlpnfnRfnl5eWv0&#10;9PROaGpqIkFBQZyXl7fN2tr6SltbG+8vnRAwoNBoNLagoCAvQ0PD5zQaje3p06eTfXx89nxrBF1i&#10;YuJ8PT29DCkpqU+syAr8WXwoKRm30sH+VmdnBzejTWzkyM/RcRfNhYSF61mZDQAAAAAAAACA3wMo&#10;cgJAPyMhKVkVHRs3U0BQsJHR1tzUJORku+ReZUWF3GBkaGlp4XdxcYm0sLC4ISEh8TkjI0PPw8Mj&#10;5J9WXq+trVWprKw00tHROYlhGD0nJ2c5Ly/vZzk5uQc/k8HY2DiIQCBQBQQENLdu3brv7du3SmvW&#10;rDk+GKvOAz9OVVWVtJmZ2YPt27cHWllZXc3JydH63oJCnz9/lnj16tXE+fPnJw52TuDP41PVxzFO&#10;tkvuNTY2iDDaePn4Wk7HXpwpJT2q4p/2BQAAAAAAAAAAYABFTgAYAMaOUyo8eeb8PA5Ozi5GW011&#10;tbStleWT8g8fxg5k3ziOYyYmJo+jo6OdvLy8gtLT0yeoq6vn/9t+mZmZqwgEQo+WltaZtrY28ffv&#10;38/W1NQ8TyAQfmoePH5+/k86OjqntLS00L179xaRyWTfmJgY+8jISJefOR4wcFy/ft1SU1Mz9/Xr&#10;1+Ojo6Od4uLilgoKCn53ioKbN2/OQwghKHICv0plRYXc0gWWTz9VfRzDaCORSN0nos/OV1JRyWNl&#10;NgAAAAAAAAAAfi+gyAkAA4TuhAnPDx8/sYRAINAZbYxC54eSknED1S+GYTiZTCanpqYaBwYGbu/L&#10;ytc9PT1cubm5y1RUVK7y8PDU5ubmLsNxnE1LS+v0r2SZPHlyIBsbG42Dg2O8vr5+2owZM5Ld3NyO&#10;5OTkaP3KcYH+oaOjg3vNmjXHFyxYkCArK1uWnZ2tvXz58jPfmq+VmcTExPmysrJlampqBYOVFfjz&#10;qCgrU7C1snxS/alqNKMNwzB8/9FjdhMNDFNYGA0AAAAAAAAAgN8QKHICwABiZj4zcf/RcHvm28S/&#10;fvkiYWtl+WQg5+icN2/eTQMDgxd93b6wsHBRV1eXoK6ubgSO41h2dvaKUaNGPRcVFS3+lRwCAgIf&#10;tbS0onV1dVFISIhfTEyMvYiISL2Njc3llpYW/l85NvBr5OXlaejp6WWcOHFilYeHR8iLFy8Mxo4d&#10;+/7f9mtra+N9+PCh6fz58xP/rRgKAN/jQ0nJOFsryyc11dXSjDYCgUAPORS2fNbceVdYmQ0AAAAA&#10;AAAAgN8TKHICwAAzz3Jh3MFjEUuZC511tbUj7awWphQXFamzMhuDzMzMVSIiIsVjxox5+vHjR4P6&#10;+vpx2traUf1x7ClTpuxlY2OjE4nESYWFharx8fGLy8rKZF1cXCJhfs7BB8dxLCwsbMP48eNfNzU1&#10;CSYnJ88IDg727MuIX4QQSkpKmkuhUDisrKyuDnRW4M+k5P07ZTvrBSlfamokGW0EAoEeeiTcYYHN&#10;onOszAYAAAAAAAAAwO8LFDkBYBCYPc/i8pGTkTbMq1Q31NeNsLde+LiosFCTldm+fPmiXlVVpa+r&#10;q3sCwzA8JydnBTs7e7uqqurl/ji+oKBguYaGxjk9PT0UEBAQYGRk9CwgIGDH5cuXbcLDw9f1Rx9A&#10;3/j69avY3LlzkzZu3HjY3Nz8Xl5enoaZmdkPLSx16dKlRZKSktU/MlIYABi8e1ukZme1IKX261dx&#10;RhsbGxvt0LGIpRYLFl5gZTYAAAAAAAAAAH5voMgJAIPEjFmzE8IjTy9kZ2fvYbQ1NjaI2NssfJyX&#10;kz2eVbkyMzNXsbGxUTQ1Nc91d3fzFhYWLlJTU4snkUht/dXHlClT/IlEIh3DMP0nT55M2bp1a+jc&#10;uXOTNm/efOD169csO/fhRHJy8gwNDY28hw8fmh49enR9YmLifFFR0bofOUZrayvfnTt3ZllZWV1l&#10;nmsWAPpCYX6+tr211eP6ujoxRhuRSKSGnTi1aLbF/EuszAYAAAAAAAAAwO8PFDkBYBAxnWF+8/jp&#10;M5bMtwY3NzUJ2VktTHl0P3nuYOfp7u7mycvLc1BRUbnCzc1d/+bNG+vu7m5eLS2t6P7sR1hYuFRV&#10;VTVu/PjxKCAgwJ9AINDPnj3rKCEh8XnRokWXGhsbhfqzP+D/oVAoHFu3bg01Nze/N2LEiNqMjAy9&#10;devWhf/MfJpJSUlzu7q6OG1sbPpllC8wfHia8tjcduH8pw0N9aKMNnZ29p6jp6KszWfPucbKbAAA&#10;AAAAAAAA/BlAkRMABpmppma3I86cs+Dg5OxitHV2dnCvdnJMvHDu7OrBzFJQULCEQqHw6+npRSCE&#10;UE5OjpOwsPD7UaNGPe/vvqZOnerHzs6O0+l0o6dPn04WFhZuuHTp0qJPnz5JOTo6noX5Ofuf4uLi&#10;cfr6+mn79+/fsnbt2mPp6ekTfmVFdMat6oaGhv3+8wH8uVyKi3Ve6WB3q729nZfRRiKRuo9FRS8w&#10;M5+ZyMpsAAAAAAAAAAD8OUCREwBYwOSpJvciz8XM4eXlbWW00el0go+Xx/EQf79gOp0+KL+bmZmZ&#10;q0eMGFE4atSo5w0NDQoVFRWTtbS0ogdi1WxRUdFiZWXlSxMnTsT37t3rjxBCEydOfBUaGrr15s2b&#10;8/bv37+lv/scruA4jkVFRTnr6OhkVVZWjk5MTJwfHh6+jouLq/Nnj9nS0sJ/586dWTY2NpfhVnWg&#10;L+A4jh0MCfLbsWVzJI1GY2O0c3Nzt0ecOWdhYjb9FivzAQAAAAAAAADwZwFFTgBgEfpGxo/iEm4Y&#10;i0tIfGJuP3nsqIf7ujUXKF1dnAPZf3V1tW51dbWenp5exF8LDjlhGEbX1NQcsNWNTUxM9rCzsyMq&#10;lWr87NkzI4QQcnNzO2JlZXXVy8sr6Pnz54YD1fdwobGxUWjRokWXXFxcIvX19dPy8vI0LCwsbvzq&#10;cRMSEhZQKBSOxYsXx/dHTuDPhkKhcGx1W3c+/NBBb+b2EWJiNXEJiZMnTzW5x6psAAAAAAAAAAD8&#10;mUCREwBYiLKqau7lm7cnKamo5DG330q8vthxyaL7TY2NwgPVd2Zm5mp2dvYODQ2NGDqdzpaTk+Oo&#10;oKBwl5+f/9O/7/1zjBgx4s24ceOuTZo0Cff39/dDCCEMw/CoqChnGRmZ8sWLF8fX1taOGKj+/3RS&#10;U1ONNTU1c69fv24ZHBzsmZycPENSUrK6P44dGxtrJycn92HSpEkv++N4wJ9LS3Oz4Aq7pXcTr121&#10;Y24fO06p8OqtOxNV1TWyWJUNAAAAAAAAAIA/FyhyAgCLkZCUrIpLuGFsNHnKfeb2jPRXRjYWc9Iq&#10;ysoU+rtPCoXCl5+fb6umphbHycnZ9OHDh+mtra1S/b3g0LcwMTHZQyKRMAqFMpUxclNAQKD58uXL&#10;NnV1daIODg7nB+t2/T8FKpVK9PX13T116tQUDg4OSlpamr6Hh0dIf91WXlNTI/7w4UNTW1vbCwMx&#10;lQHw5/CxskJ20fx5z1+9eD6VuX2SodHj+Os3jCSlpCtZFA0AAAAAAAAAgD8cKCQAwBCAj4+v5dT5&#10;2DnWS5b+V5GxrLRUccFs89f9vfI6iURqc3R0NDE0NAxG6D8LDnFxcdUrKire7M9+vsXIkSPzxo4d&#10;e8PQ0BAPCwvzYLRra2tnh4WFbbh37555QEDAjoHO8adQXl4uM3ny5Kd79uzxWbZs2bmsrCwdPT29&#10;jP7sIy4ubimdTifY2dnF9udxgT+Lp48fzVwwyzyj5F2xCnO7pbXN+dOxcTP5BQSaWJUNAAAAAAAA&#10;AIA/HyhyAsAQgZ2dvSdw/0HnjVs9fJnbW5qbBV0dHW4eDAnyY16841fAMAyXkpJKFxERed/Z2Sn8&#10;9u1bSw0NjVgikUjpj+P/GyYmJr4cHBx1FApl7osXLwwY7StXrjxla2t7wdfXd/fjx49NBiPL78zF&#10;ixeXaGpq5hYWFqrGxcUtjY6OduLj42v99z1/jJiYGHs9Pb0MJSWlt/19bOD3h06nE8L2h/o629ve&#10;7j3Fxnr3zX77Dh9xJJFI3azKBwAAAAAAAADA8ACKnAAwhMAwDHfbvGVPaNjRZb2LAuGHDno72y29&#10;09BQL9qffRYVFS2k0WikwbhVnYGEhESOrKzsa2VlZczPz28Pox3DMPzEiROrFBUV3y1dujSupqZG&#10;fLAy/U60trbyOTk5RS9dujROTU2tIDc3V3PJkiUXB6KvN2/eqGRlZenY29vHDMTxgd+bpsZG4ZXL&#10;7JP+r707j6sx/f8Hfp+tTqnTQntSIVSiRam0WVttFRmMKfvIvhtjbNNgyBjLEEmKUKFFMlGJpLSp&#10;pEKS9lLaVOeczv37w/R79OlraT/F6/mPx+O+rvu6X5mZh3m8Xdf7+vvIn7tJkqS0PG/5S5t1m7fu&#10;QosDAAAAAADoDShyAvRBMx0cfa4GhRi37V/3MOb+lBlTpySnpaaM665vaWtrn3dxcTGSlZVN7a41&#10;28PCwmI3k8mk1NXVTYqLizNseS4iIlLn7+/vWFNTw/rhhx8ud9fu1W/FkydPxuno6CRfvHjxx127&#10;du29f/++mbKycl5Pfe/ChQs/0Wi05p4qokL/9Sw9TWem5dSk+5H3rFo/l5WXL/C7EWTiOO+H8/zK&#10;BgAAAAAA3x8UOQH6qNFjxiYG3YnQMTG3uNP6eXFR4WCnmdMf+vlcXN5651RnUSgU3uDBg+O6uk5H&#10;KSgoPFFRUbljbGxMtt7NSRAEoampmfHPP/+sjIqKsti9e/fu3s7WF/F4POqhQ4e2GBkZPWKz2QLR&#10;0dHme/bs+Y1Op3N76ptcLpfu4+Oz0MbG5paMjExpT30H+h9/v8sujtNtHxW8zVdu/dzYxPRu0J0I&#10;nbE6uvF8igYAAAAAAN8pFDkB+jAJScl353wu2azesPF/ioBsNlvg162bT29Zt+ZCXV2dKL/yddXE&#10;iRN3CwkJUaqrqye33s1JEASxaNEibxcXl/O///77L+Hh4Zb8ytgXFBYWKkyZMiVi69atB2fNmnUj&#10;NTV1rImJyYOe/m54eLhlSUmJrLOzc6+1MoC+rb6+XmT7xg3ntm9c78luahJsPbZyzVq385evWA4c&#10;OKicX/kAAAAAAOD7RSFJtMoC6A+i79213uD686Wa6mrx1s8HKym9/vPvEz/q6Rs85Fe2rvD29r6b&#10;mZk5MT09/W5YWNjU1mMfPnwQHj9+/OOioiL51NTUsYqKigX8yskvwcHB011cXM43NDQIHT9+fLWz&#10;s7NXb/U4nDlz5s24uDjDgoICRQaDwemNb0LflZKYaLhprevFN69fD2v9XJTFqv7z2IkfJ0+bFsyv&#10;bAAAAAAAANjJCdBPmE+aHHYzPEJXXXN0Suvnb/PzVebNmhHzp9vvf7DZbAF+5essCwuL3cLCwpSq&#10;qqopjx8/Ht96TFhY+IO/v79jU1OT4Ny5c69yOBwGv3L2toaGBiFXV9cTM2bMCBoyZMib5ORkHRcX&#10;l/O9VeAsKChQDAkJsXNxcTmPAuf3jcPhMP768+DeuTPtHrYtcI5UV0+7eftfPRQ4AQAAAACA31Dk&#10;BOhHlIYMyb0WFGI8d/6Cs62fkyRJOXPi7232NpYJOVnPNfmVrzOUlJQeKikp3TcxMeHt3bt3T9vx&#10;ESNGZJ89e3bpo0ePjHbs2OHGj4y9LT09ffS4ceOenDx5ctXGjRuPxMXFGY4YMSK7NzN4enouJkmS&#10;snTp0rNfnw3fqpcvckY52tnEnTjq/iuPx/uf/2dwcJrn5R9yy3CIispLfuUDAAAAAABoQcOdHgD9&#10;C53B4E6aOi1EXVMr5dHDB5MbGj4MaBmrKC+X9b/it1hIWLh+jLZOQm/t+usqCQmJ15mZmc5paWlD&#10;tbS0whUVFQtbj2tqamaUl5dLHzt2bK2Ojk5Kbxf8egtJkpRTp06tcnBwCCBJkhIYGGi/cuXKf2g0&#10;WnNv5uByufRFixZdNDQ0fLx69erjvflt6Bt4PB7Vx8vT1XXZkoDiwkKl1mMSEpLv3E+eWrDcdfVB&#10;7PIFAAAAAIC+Aj05AfqxdxXl0js2bTx7798709uOGRgZRx/669hPCoqD3/AjW0d5eno+yMrKMsrM&#10;zIy4devW/7loqLGxkWlsbBybm5urmpycrKOiovKaHzl752h2tAAAIABJREFUSnl5uZSLi8v50NBQ&#10;Wxsbm1teXl7OUlJSfLnAJTQ01NbOzi4kMDDQfvbs2df5kQH4p7ioSHHb+rVesQ9iJrcds5g85Zbb&#10;YfclUtLSJfzIBgAAAAAA8Dk4rg7Qjw0cJFV22st7ptsR9yUDBgyoaz0W/yjW3NrCLOPCOY+1XC6X&#10;zq+M7WVhYbFbRESEWlZWNi0+Pt6g7TiTyWz09/d3JEmSMmfOnGtNbW527s/u3r07WUtLKy0iImLK&#10;33//vSYkJMSOXwVOgiCIs2fPLpWRkSm1s7ML4VcG6H3Nzc00X6/zq6wsTJ+1LXAKCQl/2H/o8HIP&#10;bx87FDgBAAAAAKAvQpEToJ+jUCjknHnzPUPuRo1pe8N6fX29yP5dv/5lb2MVn/40VY9fGdtDRUUl&#10;Ul5e/rGZmRlv7969uz81R1VVNdfLy8s5MTFRb9OmTYd7OWK3Y7PZAlu2bDk0ZcqUCElJycqEhAT9&#10;1atXH+dnm4H8/Hyl0NBQW1w49H15lp6u7WhnE7f7l+0n6mprWa3HxurqPg69GznGacFCj/7SAgMA&#10;AAAAAL4/6MkJ8I0QExevmuU456KQsNCHJ4/jzHg8Hq1lrLysVO7a5UtL31dVDdQZpx8rKCjYxM+s&#10;n0KhUAhxcfG32dnZPyYlJQ3T1ta+raCgUNh23qhRo7Jqa2tZx44dW6uhoZGpoaGRyY+8XZWTk6Nm&#10;bW0dFhAQ4LBixYrTAQEBDoqKigX8znXw4MGtsbGxE3x8fH4UFxev5nce6Fl1dXWif7rtP7B94/rz&#10;JcXFiq3H6HQ6d93mrbv+OHJ0seTAgRX8yggAAAAAANAe6MkJ8A3Kfv589K/bNp9OfvLEqO2YtIxM&#10;8c69+9da2doF9LVdWSRJUs6ePRuflZWlm5OTcyc0NNT6U/PYbLaAmZnZ/WfPnmkkJSXpDh8+/EVv&#10;Z+0skiQp3t7ei1xdXU8ICgo2eXp6Lp45c+ZNfuciCIJoaGhgKikpvTUyMooNCgqaye880HNIkqRE&#10;hN+euXfnjuMlxcUKbcfHaOsk7Dv453J1Tc1UfuQDAAAAAADoKBxXB/gGjRg1Kv3KjWCT/YcOL2eJ&#10;ib1vPVZWWiq3ZvnSa0sWzr+V/+aNKr8yfgqFQiEtLCx2i4mJUYuKiqwSEhL0PzVPQECAfe3atTkM&#10;BoPj6Ojo39DQINTbWTvj/fv34k5OTlecnZ299PX1E9LS0rT6SoGTIAjiwIED2ysqKgbp6+sn8DsL&#10;9JzCgrdDlv/0Y/DPi52vty1wirJY1bvdDqy6FhxqhAInAAAAAAD0JyhyAnyjqFQqz2nBQo+IB7Ej&#10;Ztg7+LYdvx95z8rKwvTZ0UMH9tXV1YnyI+OnDBs27LaMjEyKubk5b8+ePbs/N2/w4MFvfXx8Fj59&#10;+nTM2rVrj/VixE6JjY01HjNmzNPr16/PdnNz2xERETHlU8fx+YUkScq1a9fmEARBKCsr5/E5DvSA&#10;+vp6kb+P/Lnb0sw0MzLiX9u247YzZl35NyZ25IKfnE/RaLRmfmQEAAAAAADoLBQ5Ab5xAwdJlR05&#10;fnKhz7WASSpDh+a0HmtqbGSe/OvozklGBi8veV9YyeFwGPzK2aL1bs7CwkKrJ0+ejPvcXGtr67Dt&#10;27f/cfbs2aW+vr4LejNne3G5XPqePXt+MzU1jWEwGJzY2Fjj7du3/9HXikgxMTGmWVlZIwmCIGrb&#10;XDwD/RuXy6VfveS7dJKRwcu/jxz+raHhg3DrcSVl5Vdeflen/fXP6Xm4OR0AAAAAAPorFDkBvhOG&#10;E0wiQyMix6zZuHm3gIAAu/XYu4oK6d+2bz1lM9E8/e6dO9NJkqTwKydBEISamlqIlJRU+n+7OX/7&#10;0ty9e/fuMjU1jVm+fPmZzMxM9d7K2B5v3rwZYm5uHr179+7d8+fPv5SSkqLdV4+Cu7u7bxg4cOA7&#10;giCI6upqMX7nga4jSZISdTfCxnbyxKe/bN7oUVFeLtN6nMFgcFatW78/7F70aBMz83/5lRMAAAAA&#10;AKA7oMgJ8B0RZDIb12zctOfWvejRE6dMDW07nvvq5YgVzj8GzbefFZ2WmvLZHZQ9rWU3p4SEBDU/&#10;P9/mS7s56XQ618/Pb56IiEido6Ojf319/YDezPo5165dmzNmzJin6enpoy9dujT/4sWLP4qKitby&#10;O9enZGdnjwgODp7u6up6gkajNdfU1GAnZz/3LD1NZ+Ech3tLf1wQ+jIn+/8U/00tJoaH3ovSWr9l&#10;269MIaEGfmQEAAAAAADoTihyAnyHVIYOzfHw9rHz9Q+cqDFaK7nteMLjONPZ1pYJ639ecflt/hsV&#10;fmQcOXLkzUGDBmWam5s3f203p7y8fNHly5d/eP78+aiVK1f+w8+dqHV1dSKLFy/2nDt37tVRo0Y9&#10;T01NHfvDDz9c5lee9nB3d98gKCjY9PPPP58SExOr/hZ3csbFxRk2NjYy+Z2jpxUVFihtWuN6cca0&#10;KUmPYx9atB0fpaHx1PuK/5Tzl/yshg4bnsWPjAAAAAAAAD0BRU6A79h44wlRN27fGXf4+MmFcvIK&#10;b9uOh9y8MW+qiXH2zi2bzvR2sZNCofDMzc33DBw4kJaXl2eTmJio96X5kyZNurd79+7dPj4+Cz09&#10;PRf3Vs7WkpKSdHV0dJK9vLycd+7cuT8mJsZURUXlNT+ytFdpaamMt7f3okWLFnlLS0uXsVismm9t&#10;J2dpaamMkZHRo6NHj67nd5aeUljwdshv27eemmxs+OJmgP/CtuOycnKFh/76+6eb4RG6xqamd/mR&#10;EQAAAAAAoCehyAnwnaNSqbyZ9g6+EQ9iR2z+Zec2EVHRmtbjHA6HccXXZ9mUCUY52zasO//m9eth&#10;vZVNXV09QFJSMtvCwuKruzkJgiB++eWX3ydPnnzX1dX1xNOnT8f0RkaCIAgej0c9fPjwJkNDw7iG&#10;hgahqKgoi3379v3KYDA4vZWhs06ePLmKzWYLbNiwwZ0gCOJb3Ml59+7dyQRBEFOnTv3m+k7mv3mj&#10;umPThrOTjMa/vOR9YSWbzRZoPS4iIlK7cdv2XyIePlKbPWeud1+78AoAAAAAAKC7UEiS5HcGAOhD&#10;KivfDTrh7r7r8sULK7lcLr3tOJVK5U2fbX9p5Zq1br1x3DU9PX3e9evXL1+9epXw8fHR09XVTfrS&#10;/LKyMmltbe0UYWHhD0lJSbosFqvmS/O7qri4WG7RokXeERERU+zt7QM9PDyWSUpKVvbkN7vLhw8f&#10;hJWUlPInTJjw8ObNmzMJgiBMTU1jaDRac1RU1P856txfLVq0yPvWrVs2ZWVl0lQqlfeluSRJUigU&#10;Sp//gzEvN3f4P8eP7bgZ4L+wubmZ1nacRqM1Oy388cyaDRv3DBwkVcaPjAAAAAAAAL0JOzkB4H9I&#10;Sg6s2LX/9zXh0Q/UZ9g7+LYtCvF4POrNAP+FlmYmmetWrvDLyXqu2ZN5NDQ0rklISLycOHFiu3Zz&#10;SktLl125csXp9evXKkuWLDnXk/05Q0NDbbW0tNIePnw4wcPDY5m/v79jfylwEgRBnDt3bsm7d+8G&#10;bt68+c+WZ9/aTk6SJCkRERFTJk2adO9rBU6CIAhPT8/FkpKSlcXFxXK9ka+jXr7IGbXR9WffqabG&#10;WYFXr/zUtsBJpVJ5djNn+d2OitHY43ZgFQqcAAAAAADwvUCREwA+SVlV9cWR4ycXRjx4NMLBaZ5X&#10;22OuJElSQoNuOFlPNE9ftcQlMCUx0bAnCopUKrXZzMxsr5SUFC0nJ8cuKSlJ92vvmJiYPHBzc9vh&#10;7+/vePLkyVXdnamhoUFozZo1f9vZ2YUoKioWJCcn6yxduvRsf9gB2KKpqUnw0KFDW8zMzO4bGxvH&#10;tjz/1npyZmRkaBYXF8u196h6aWmpTFVVlYSEhERVT2friKcpyfprViy7amVu+izoeuB8Ho/3P39+&#10;02i05lmOcy6GRz9QP3rq9A+qw4Zl8ysrAAAAAAAAP6DICQBfNERF5eUB979c7sbGDZ87f8HZT/WZ&#10;vBN2a7bjdJtH9jZW8UHXA+e37QvYVaNHj/YTExPLbe9uToIgiE2bNh22tbUN3bhx45GvXVrUERkZ&#10;GZr6+voJx48fX71+/fqjjx8/Hj9y5Mh+d0v1hQsXfiosLFTYuXPn/tbPv7WdnCdOnHAVEBBgW1tb&#10;h7VnfllZmTSLxaphMpmNPZ3tazgcDiP05g0nBzvrOHsbq/iw4KA5bf8igU6ncx3nzff898GjEX8e&#10;O74IxU0AAAAAAPheoScnAHRIUWGB0pmTJ7b6X7605HPFTClp6ZIFP7mcdFqwwKO7jsumpKQ4BwcH&#10;n7906RLh5+f31d6cBEEQlZWVktra2ilUKpWXnJys05XdeSRJUk6fPr1iw4YN7mJiYtUXLlz4ydLS&#10;Mryz6/ETh8NhqKmp5cjIyJTGxcUZtt6Bum3btgNHjx5d39TUJMjPjN0hPz9fadiwYS+XLl16tr07&#10;ep2cnK4kJyfr5OTkqPV0vs+prHw36KqvzzLfC16rSktK5D81R0BAgG0/18lruevqA4qDlfJ6OSIA&#10;AAAAAECfg52cANAh8gqK+XvcDqyKjEtQ/WnJ0mNMplBD2znlZWWyRw8d2GcyTjd/24Z15zMzMsZ2&#10;9btaWlq+LBbrzaRJk5r37t27qz3vSEpKVl67dm1OQUGBorOzs1dnj9NXVFQMmjlz5s2ff/75lIWF&#10;RdTTp0/H9NcCJ0EQxKVLl+bn5eUp//rrr/vaHrEXExOrZrPZAo2NjUx+5esuBw4c2EYQBLF169aD&#10;7X2nrKxMWlpami99LLMyM7W2b9xwzkRP5+2RA3/8/qkCpyCT2bjQefGJe4/ih+47+OcKFDgBAAAA&#10;AAA+QpETADpFVk6ucOfe/eseJCYP3rTjl+2y8vIFbeewm5oEA674OU+fOillvv2s6LCQYMfO7hCk&#10;0WgcMzOz/crKyhkLFy682t73DAwM4g8fPrwpKChohru7+4YvzS0vL1dPSEhYVVJSItvy7N69e5O0&#10;tLTSwsPDLY8ePbr+1q1bNjIyMqWd+Rn6gubmZpqbm9sObW3tlE8d4W65jb6/9+UsKChQ9PT0XOzi&#10;4nJeSUkpv73v9XaRk81mC4TfCrVf4GgfaTvZ4qm/36XFTZ8oMMvIyhZt2Lp954PE5MG//e62Wu4T&#10;/70BAAAAAAB8z3BcHQC6BYfDYUTcDpvldc5jXUpiouHn5olLSFTOmO3gaz/XyUtdUzO1I98gSZLS&#10;mct9SJKkODg4BAQHB0+/f/++mZGR0aO243FxcRsjIyP3stlsgYiIiCf37983++233/YcPHhw64gR&#10;I7L9/PzmjR07tkN5+6JLly7NX7BggW9gYKD97Nmzr7cd9/X1XbBw4UKfnJwcteHDh7/gR8busGTJ&#10;knPe3t6LXr58OWzIkCFv2vuelJRUub29feDp06dX9GS+rMxMrcCrfs5BgYELKivfDfrcvLE6OvGL&#10;liw9ZmljF/CpfrgAAAAAAADwEYqcANDt0lJTxnmfO7s2LCR4DofDYXxunrqmZqqD07zzdjNnX5aQ&#10;lHzXk5mqq6vFdHR0kpuamgRTU1PHDho0qIIgCILD4QiFhoZ6pKWlLVBQUIgvLCw08PHxIZhM5rNn&#10;z55pLFu2zOPo0aPrhYWFP/Rkvt7Q3NxMU1dXz2QymY0pKSnaVCqV13ZOcHDw9BkzZgQlJia2q+9p&#10;XxQQEODg6Ojov3nz5j8PHTq0pb3vlZSUyMrJyRW7ubnt2L59+x/dnet9VZVk6M0b8wKuXnHOSHuq&#10;+7l5dDqda2Vr579oydJjY3V047s7BwAAAAAAwLcIRU4A6DFlpaVyly9eWHn54sUVle8qpD43j8Fg&#10;cCZPswxycJp33tjULIJOp3N7Ik9ycrKOoaFhnIWFRVRYWJh1XV2d/NWrV28UFRXpmZub7zI0NDz0&#10;xx9/vE9OTmZGRkbWeXt7L/rUbsf+6mu7OAmCIKKjo80tLCyi7t27N2nixImRvZ2xq169ejVUR0cn&#10;edSoUc9jYmJMBQQE2O199+TJk6tcXV1PZGRkaGpoaDzrjjzNzc202AcxkwOvXnGOuB0263OXdREE&#10;QUhKDqxwWrjwzPxFzqdkZGWLuuP7AAAAAAAA3wsUOQGgxzU1NQneuxM+w/+Kn8vD+9FTv3QBkIys&#10;bJHtzFl+VrZ2/mO0dRI6czz9S86cObN8xYoVp/ft23eGyWTO5HA4A2bNmrVATk4uesWKFadFRUWd&#10;hIWFecOHD3ddtWrVP935bX7icDgMdXX1TGFh4Q+f28VJEASRkpKiraOjk3zjxo1ZM2fOvNnbObui&#10;qalJ0MjI6FFubq5qSkqKtrKycl5H3jc3N48uKyuTzszMVO9KDpIkKelPU/Vuh4Y4hty4/kNJcbHC&#10;5+ZSKBTS2MT0rr2Tk9dUS+sbgkxmY1e+DQAAAAAA8L2i8zsAAHz7BAUFm6ynz7hmPX3GteKiIsUb&#10;/tcWBVz1c87Pyxvadm5pSYm85+l/Nnqe/mejvIJivqWtbYCVjV3AGB2d+M8V5jpi2bJlHrGxsVMb&#10;GxuXMxiMosWLF49/+fKlmJWVVSqXyx28ePHipvr6ekGSJMW6+q2+pKU/ZVBQ0Iwv/T62XDxUXV3d&#10;LT//li1bDlVWVkqeO3duSXes9zkkSVLWrVv3V3Jyss7NmzdndrTAWVJSIhsTE2O6a9euvZ35Po/H&#10;o6alpoy7HRriGB4a6lBY8HbIl+YPVlJ6bT93ntfsOXO85RUU230xEgAAAAAAAHwadnICAF+QJEl5&#10;Ev/YJPDqFefbIcGOHz58GPCl+bJycoWWNrYBVrbT/bX19OK6UvCsq6sTmTVrVnZ2djZ93rx5F44c&#10;ObJx0qRJVRMmTGBRqVRuVVWVsJqa2vJly5Z5dPYbfUljYyNTTU0tR05Orvjx48fjv7Q7tqKiYpCU&#10;lFT533//vWb16tXHu/ptFxeX88HBwdPLy8uluntXbovm5mbaqlWrTp45c2Z5R/twtjh16tTPq1at&#10;OtmRo+o8Ho+ampQ0/vatEIfw0FCH4qLCwV+az2QKNVjZ2fk7zHXyGjfeMKY7ivYAAAAAAADwEYqc&#10;AMB3dXV1ordDgh0Drvi5JD1JMP7afGkZmeJp1raB06ytr+uM04/tSN/FFhkZGZpGRkaxHz58GLBi&#10;xYpUKSkpXVVV1Qgej9eUkpJiq6WltdjFxeV8536ivsXd3X3Dxo0bj0REREyZPHny3S/NZbPZAoKC&#10;gk379u37defOnfu7+m0PD49ly5cvP/PixYvhw4YNe9nV9dpqbGxktvQZ3bZt2wE3N7cdnSmmWlhY&#10;RJWWlsp87ag6h8NhJCc+MYq4HTYr/Faow5eOorfQ1tOLc3Sad97KbsY1UVHRmo5mAwAAAAAAgK/D&#10;cXUA4DsREZFax3k/nHec98P5osICpfDQUIfbt0IcUhITDT81v6y0VM7Hy9PVx8vTdcCAAXWGE0zu&#10;mU2cdNvE3PyO4mClvPZ8U1NTM+Pt27dKRUVF8oqKiu9TU1OdjY2ND/r6+gaSJEnQaLTm7vjZysrK&#10;pAUFBZvExMSqu2O9jnr//r3477///svUqVP//VqBkyAIQkBAgM1kMhtrampYXfkuSZKUGzdu+Cgq&#10;Kj6lUChEfHy8QXcXOSsqKgZaWVmFJyYm6rm7u29Yv3790c6sU1JSInv//n2zzx1VLyx4O+RBdPS0&#10;mKhIy0cPYibX1dWJfm3NsTo68Va20/2n2dgEtvffSQAAAAAAAOg8FDkBoE+RV1DMd1m+wt1l+Qr3&#10;4qIixTthofbhoaEOSU8SjD91YVF9fb3I3TvhM+7eCZ9BEAQxdNjwLFMLi3ATi4nh+gbjY5hCQg2f&#10;+5aYmFh1S/HRxMTEjSAIgsfj0UiSJLrrhndNTc0Me3v7wH/++Wdld6zXUYcOHdpSWVkpeeDAgW3t&#10;fYfFYtV0tSdnfX29THFxsU5FRcX8VatW8RISEibNnz//UlfWbGvdunXHEhMT9Y4fP77a1dX1RGfX&#10;IUmSsmHDBncnJ6crBEEQTY2NzCcJ8SYxUZGWMZGRVi9f5Ixqzzo648Y9srSxC7CysQ2QU1B429k8&#10;AAAAAAAA0HE4rg4A/UJpSYn8v2G3ZoffCnVIeBxn+qUb2lsIMpmNBoZG0SbmFncMjSdEDh8x4tnX&#10;dmhWVFTI3bp1y87U1DRCRUXldVdzy8nJFdvZ2YV4eHgs6+paHVVQUKCopqaWM3v27Ou+vr4L2vue&#10;mppajq6ubpKfn9+8rnyfx+PRMjMzHT09PY9UVlZGeHt7/9SV9dricDh0b2/vRUuWLPHsyjo8Ho/6&#10;Ijtb4/GjhxYPoqOnPY6NtWhsbBD62nsUCoXU0zd4aGlrGzDN2jZQVk6usCs5AAAAAAAAoPNQ5ASA&#10;fqe8rEz23r93pnfk+DBBEIQoi1WtO04/Vk9f/6GuvsFDrTFjnwgymY09mVVRUbFg2rRpdzw9PRf3&#10;5Hc+ZfHixZ6+vr4LsrOzR3TktnE9Pb1EaWnpsrCwMOvuyGFpaRleVVUlER8fb9Ad63VVU2MjMyMt&#10;TfdJwmOTpISECUlPEoxrqqvF2/NuS3sEU4uJ4ZOnWQZJy8gU93ReAAAAAAAA+DocVweAfkdKWrrE&#10;acFCD6cFCz1aLoKJiYqyfBAdaZmZkTH2c+/V1tSIRd+7ax197641QXzsPzl6zNgnevoGD/UMDB7o&#10;6I17JCYuXtWdWWk0WnNzczOtO9dsj/T09NEXLlz4af369Uc7UuAkiI/H+Lvak7M1FotVk5eXp9xd&#10;63VU9fv3EilJiYaJCQkTEuMfm6Slpuiz2WyB9r4/SkPjqan5xHBTC4twbb1xjzpz0RUAAAAAAAD0&#10;LOzkBIBvSnlZmeyD6KhpMVFRlg9joqe+r6qS7Mj7w0eMfDZ6zJhEdU3NFHXN0Smj1DWeirJYnb40&#10;SFVVNdfY2DjWx8dnYWfX6CiSJCmTJ0++m5qaOvbFixfDJSUlKzvy/qxZs268fPlyWHp6+ujuyLNk&#10;yZJzYWFh1kVFRfLdsd6X1NbWsrIyn43JzEjXzszI0M5Ie6qbk5Wl2Z72Bi3ExMWrjE3NIkzNLcJN&#10;zC3uyMjKFvVkZgAAAAAAAOg67OQEgG+KlLR0yew5c71nz5nr3dzcTEtLTR0X/+ihReJ/x5Jra2q+&#10;eKHOi+wsjRfZWRrXr11d1PJMSVn5lYbm6JSWwqe65ugUKWnpkvbk4cdOzqCgoBmRkZETjx8/vrqj&#10;BU6C6P6dnN29XouK8nKZj8XMdO1nGRnamRnp2m9evx7W0XVEREVrdPTGPRpnYPBgvNGEKC1t7YSv&#10;9W4FAAAAAACAvgVFTgD4ZtFotGZtXd3H2rq6jwni4wUzOVlZmokJ8ROSEuInPEmINykpKlL82jr5&#10;eXlD8/Pyht4ODXFoeSYlLV0ySkMzdZiaWqaK6tAcZRWVF8qqQ3NkZGWLqFQqr3WG3ixyNjU1CW7a&#10;tOmwurp65ooVK053Zo3uuF297Xr19fUDuFwuvaO31pMkSSktKZHPy32llvf69fDXua/UXubkqD9/&#10;ljG2rLRUrjN5ZOXkCnX1DR7qjdN/qGcw/oHayJEZKGoCAAAAAAD0byhyAsB3g0ql8kaqq6eNVFdP&#10;W/CT8ymSJClFhQVKiQkJH4ue8fEmL3Oy1dtztLm8rEy2vCzSMiYq0rL1cyZTqEFZVeWFiurQHGVV&#10;1RyCyxGpqaqSrqx8N0hCQvIdhULp0R4hx44dW/vq1auh4eHhlh0tKLZo2XlJkiSlvXmrqqpUhISE&#10;KplM5v852s9isWoIgiBqa2tFJSQkPtnztKqycmBebq7a69xXanmvc4e/zs1Vy8t9pZaX+3p4Q8MH&#10;4c78HATx8Qb0ocPVnuvp6z9s6b2qoDj4TU//cwAAAAAAAIDehSInAHy3KBQKqaA4+I2C4uA3M2bb&#10;XyIIgqivrxfJevZszPNnGWNbjkC/yM7SbO9FNY2NDUJZmZlaWZmZWi3PXmQ8VdDXVC8fMGBAnYys&#10;XKGMnGyhjKxcoYysXKGsrGyhjJxcoYysbKG0jGyRlLR0SWeLkyUlJbL79+/faWtrGzpt2rQ7nVmD&#10;ID4WJUmSpNTV1YmIiorWtued0NDQM0VFReMMDAz+Gj9+/DEmk/meIAiCy+XSqRSCIsigE2EhwY48&#10;LlegtLRUvrSkWKG0pFihtLhEobSkWKGurk60s3lbMBgMzvARIzM0NEenjNLUSFXXHJ0yUl3jqYiI&#10;SLt+BgAAAAAAAOi/cPEQAMBXcDgcxsucHPWWy2wyM9K1n2c+G1NXW9vtfSapVCpvkJRUqbSMbJGE&#10;pGQFS0zsPYvFes9iib0XFfv4K4vFes8SE3svyhJ7z/rvmYioSM3KlT+funz58g8ZGRmaampqOZ3N&#10;4OHhsWz58uVnCgoKFBUUFAqbm5tpbHaTYF1tHaumplq8prpGvLamWrymulq8pqZGvKamWry4qGhE&#10;Tna2eVlZmXIzh8Ol02llH+rrKRXl5TI8Ho/anb9HBEEQIiIitSPVNZ6qt+qVOkxNLRM3nwMAAAAA&#10;AHyfUOQEAOgEHo9HLS4qHPw6N1ct79Urtde5uf8ds36lVpCfr9IThb32EhAUbGLQ6RyGgACbTqdz&#10;6AwGR4DBYNPpDA6dQecwGAJsOp3O5XK5dC6Xw+CwOQJcLofB4XAZHA5boL6+fkB9XZ2IoKAgu7m5&#10;mc6vn4VKpfIUBw/OU1YdmqOsovpCRVU1R3no0BwVVdUceQXF/Na9TwEAAAAAAOD7hiInAEA3Y7PZ&#10;Am/z36i+fpWr9ua/wufr3Fy14qLCwWUlpfKNjQ1C/M7YVwgymY0yMjJFcgqK+coq/7+X6QtlVdWc&#10;wUpDcgUFBZv4nREAAAAAAAD6PhQ5AQB6EUmSlOr37yVKS0oUSktL5EuLixVKSz72pfz4a4l8aUmx&#10;wruKCun2XIDUlw0cNKhs4CCpdxQqVYLOEGjUNzAIHD5C7bnsf/1IZWRlC8XExatwCRAAAAAAAAB0&#10;FYqcAAB9UHNzM622pkaspqZN/8vqavHa//pg1lQZXAmLAAAAdElEQVR//LW2plq8rraOxeawBbj/&#10;HTnncrgMTquj6FwOl9EyzuVyGFwul06j0ZoZDAE2nUHnCPz3K53O4DAEGGxG66Pt/42LiIrUiLLE&#10;PvYF/a8XqOh//UH/p08oi/VeRFS0pvUFSh25qR0AAAAAAACgo/4fow0rLn811h0AAAAASUVORK5C&#10;YIJQSwECLQAUAAYACAAAACEAsYJntgoBAAATAgAAEwAAAAAAAAAAAAAAAAAAAAAAW0NvbnRlbnRf&#10;VHlwZXNdLnhtbFBLAQItABQABgAIAAAAIQA4/SH/1gAAAJQBAAALAAAAAAAAAAAAAAAAADsBAABf&#10;cmVscy8ucmVsc1BLAQItABQABgAIAAAAIQCOBVa6MRoAALCRAAAOAAAAAAAAAAAAAAAAADoCAABk&#10;cnMvZTJvRG9jLnhtbFBLAQItABQABgAIAAAAIQCqJg6+vAAAACEBAAAZAAAAAAAAAAAAAAAAAJcc&#10;AABkcnMvX3JlbHMvZTJvRG9jLnhtbC5yZWxzUEsBAi0AFAAGAAgAAAAhAB4gzz3gAAAACgEAAA8A&#10;AAAAAAAAAAAAAAAAih0AAGRycy9kb3ducmV2LnhtbFBLAQItAAoAAAAAAAAAIQD+Nl70zEIFAMxC&#10;BQAUAAAAAAAAAAAAAAAAAJceAABkcnMvbWVkaWEvaW1hZ2UxLnBuZ1BLBQYAAAAABgAGAHwBAACV&#10;YQUAAAA=&#10;">
                <v:shape id="AutoShape 240" o:spid="_x0000_s1280" style="position:absolute;left:6527;top:1447;width:2319;height:3343;visibility:visible;mso-wrap-style:square;v-text-anchor:top" coordsize="2319,3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0aKwwAAANwAAAAPAAAAZHJzL2Rvd25yZXYueG1sRI9Bi8Iw&#10;FITvwv6H8Ba8iKYWK0s1yiIIva3W7v3RPNti89Jtonb/vREEj8PMfMOst4NpxY1611hWMJ9FIIhL&#10;qxuuFBSn/fQLhPPIGlvLpOCfHGw3H6M1ptre+Ui33FciQNilqKD2vkuldGVNBt3MdsTBO9veoA+y&#10;r6Tu8R7gppVxFC2lwYbDQo0d7WoqL/nVKEh+bX48YFJEu5/i2iaT7M/tM6XGn8P3CoSnwb/Dr3am&#10;FcSLGJ5nwhGQmwcAAAD//wMAUEsBAi0AFAAGAAgAAAAhANvh9svuAAAAhQEAABMAAAAAAAAAAAAA&#10;AAAAAAAAAFtDb250ZW50X1R5cGVzXS54bWxQSwECLQAUAAYACAAAACEAWvQsW78AAAAVAQAACwAA&#10;AAAAAAAAAAAAAAAfAQAAX3JlbHMvLnJlbHNQSwECLQAUAAYACAAAACEACudGisMAAADcAAAADwAA&#10;AAAAAAAAAAAAAAAHAgAAZHJzL2Rvd25yZXYueG1sUEsFBgAAAAADAAMAtwAAAPcCAAAAAA==&#10;" path="m1809,1947r18,8l1845,1964r17,8l1880,1981r16,9l1913,1999r16,9l1945,2018r16,10l1977,2038r15,10l2007,2059r15,10l2036,2080r14,11l2064,2102r13,11l2090,2124r13,12l2116,2148r12,12l2140,2172r11,12l2162,2196r11,13l2183,2221r10,13l2203,2246r9,14l2221,2273r9,13l2238,2299r7,13l2253,2326r7,14l2267,2353r6,14l2279,2380r5,14l2289,2408r5,14l2298,2436r4,14l2306,2464r3,14l2311,2493r2,14l2316,2521r1,14l2318,2550r1,14l2319,2578r,15l2318,2607r-1,14l2316,2636r-2,14l2312,2664r-3,14l2306,2693r-3,14l2299,2721r-4,14l2290,2749r-5,14l2280,2776r-6,14l2268,2804r-7,14l2254,2831r-7,14l2239,2858r-8,13l2222,2884r-8,14l2204,2910r-9,13l2185,2936r-11,13l2164,2961r-11,13l2141,2985r-11,13l2118,3010r-13,11l2092,3033r-13,11l2066,3056r-14,11l2038,3078r-14,10l2010,3099r-16,10l1979,3119r-15,11l1948,3139r-16,10l1916,3158r-17,10l1882,3177r-17,9l1848,3194r-18,9l1812,3211r-18,7l1776,3226r-19,8l1738,3241r-18,7l1701,3255r-20,6l1662,3268r-20,6l1622,3280r-20,5l1582,3291r-20,5l1541,3300r-20,5l1500,3309r-21,5l1458,3317r-21,4l1416,3324r-21,3l1374,3330r-22,2l1331,3335r-22,2l1288,3338r-22,2l1245,3341r-22,1l1201,3342r-22,1l1157,3343r-21,l1114,3342r-22,l1071,3341r-22,-2l1027,3338r-21,-1l985,3334r-22,-2l942,3329r-22,-2l899,3324r-21,-4l857,3317r-21,-4l815,3308r-20,-4l774,3300r-20,-5l733,3290r-20,-6l693,3279r-20,-6l654,3266r-20,-6l615,3254r-19,-7l577,3240r-18,-8l540,3225r-18,-8l504,3209r-18,-8l469,3192r-18,-8l434,3175r-17,-9l401,3157r-17,-10l368,3138r-15,-10l337,3118r-15,-11l307,3097r-14,-11l278,3076r-14,-11l251,3053r-14,-11l224,3031r-12,-12l200,3007r-13,-12l176,2983r-12,-12l153,2959r-10,-13l132,2934r-9,-13l113,2908r-9,-13l95,2882r-8,-13l79,2855r-8,-13l64,2829r-7,-14l50,2801r-5,-13l39,2774r-6,-14l28,2746r-4,-14l20,2718r-4,-14l13,2690r-3,-14l7,2662,5,2647,3,2633,2,2619,1,2604r,-14l,2576r1,-15l2,2547r,-14l4,2519r2,-15l8,2490r3,-14l14,2462r4,-14l22,2434r4,-14l31,2406r5,-14l42,2378r5,-14l54,2351r7,-14l67,2323r8,-13l83,2297r8,-14l100,2270r9,-13l118,2244r10,-12l138,2219r11,-12l159,2194r11,-13l182,2170r12,-12l206,2146r12,-12l231,2122r13,-11l258,2100r14,-11l286,2078r14,-11l315,2056r15,-10l345,2036r16,-10l377,2017r16,-10l410,1997r16,-8l443,1980r17,-9l478,1962r17,-8l513,1946r19,-8l550,1930r18,-7l587,1916r19,-7l625,1902r20,-7l664,1889r20,-5l704,1878r20,-6l744,1867r20,-5l785,1857r21,-4l826,1848r21,-4l868,1841r21,-4l910,1834r21,-3l953,1828r21,-2l996,1824r21,-2l1039,1820r22,-1l1082,1818r22,-1l1126,1816r21,l1169,1816r22,l1212,1817r22,1l1256,1819r21,1l1299,1821r22,3l1342,1826r22,2l1385,1831r21,2l1427,1837m1223,r204,1837m1223,r586,1947e" filled="f" strokeweight=".04531mm">
                  <v:path arrowok="t" o:connecttype="custom" o:connectlocs="1896,3438;1992,3496;2077,3561;2151,3632;2212,3708;2260,3788;2294,3870;2313,3955;2319,4041;2309,4126;2285,4211;2247,4293;2195,4371;2130,4446;2052,4515;1964,4578;1865,4634;1757,4682;1642,4722;1521,4753;1395,4775;1266,4788;1136,4791;1006,4785;878,4768;754,4743;634,4708;522,4665;417,4614;322,4555;237,4490;164,4419;104,4343;57,4263;24,4180;5,4095;1,4009;11,3924;36,3840;75,3758;128,3680;194,3606;272,3537;361,3474;460,3419;568,3371;684,3332;806,3301;931,3279;1061,3267;1191,3264;1321,3272;1223,1448" o:connectangles="0,0,0,0,0,0,0,0,0,0,0,0,0,0,0,0,0,0,0,0,0,0,0,0,0,0,0,0,0,0,0,0,0,0,0,0,0,0,0,0,0,0,0,0,0,0,0,0,0,0,0,0,0"/>
                </v:shape>
                <v:rect id="Rectangle 239" o:spid="_x0000_s1281" style="position:absolute;left:869;top:161;width:10110;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GeWxgAAANwAAAAPAAAAZHJzL2Rvd25yZXYueG1sRI9Ra8JA&#10;EITfhf6HYwu+6aVaRFNPESEgUrAahfZtyW2T0NxeyJ0x+uu9guDjMDvf7MyXnalES40rLSt4G0Yg&#10;iDOrS84VHNNkMAXhPLLGyjIpuJKD5eKlN8dY2wvvqT34XAQIuxgVFN7XsZQuK8igG9qaOHi/tjHo&#10;g2xyqRu8BLip5CiKJtJgyaGhwJrWBWV/h7MJb6RJlOqyve2+j9vp6evztJr9JEr1X7vVBwhPnX8e&#10;P9IbrWD0Pob/MYEAcnEHAAD//wMAUEsBAi0AFAAGAAgAAAAhANvh9svuAAAAhQEAABMAAAAAAAAA&#10;AAAAAAAAAAAAAFtDb250ZW50X1R5cGVzXS54bWxQSwECLQAUAAYACAAAACEAWvQsW78AAAAVAQAA&#10;CwAAAAAAAAAAAAAAAAAfAQAAX3JlbHMvLnJlbHNQSwECLQAUAAYACAAAACEA4KxnlsYAAADcAAAA&#10;DwAAAAAAAAAAAAAAAAAHAgAAZHJzL2Rvd25yZXYueG1sUEsFBgAAAAADAAMAtwAAAPoCAAAAAA==&#10;" filled="f" strokecolor="#231916" strokeweight=".5mm"/>
                <v:shape id="Freeform 238" o:spid="_x0000_s1282" style="position:absolute;left:9952;top:195;width:324;height:60;visibility:visible;mso-wrap-style:square;v-text-anchor:top" coordsize="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uvxAAAANwAAAAPAAAAZHJzL2Rvd25yZXYueG1sRI/RasJA&#10;FETfhf7Dcgt9M5tabSW6ithKRfqS6AdcstckNHs37K5J/PtuodDHYWbOMOvtaFrRk/ONZQXPSQqC&#10;uLS64UrB5XyYLkH4gKyxtUwK7uRhu3mYrDHTduCc+iJUIkLYZ6igDqHLpPRlTQZ9Yjvi6F2tMxii&#10;dJXUDocIN62cpemrNNhwXKixo31N5XdxMwpO75/yo3kxnc5Piy+bnx2O+zelnh7H3QpEoDH8h//a&#10;R61gNp/D75l4BOTmBwAA//8DAFBLAQItABQABgAIAAAAIQDb4fbL7gAAAIUBAAATAAAAAAAAAAAA&#10;AAAAAAAAAABbQ29udGVudF9UeXBlc10ueG1sUEsBAi0AFAAGAAgAAAAhAFr0LFu/AAAAFQEAAAsA&#10;AAAAAAAAAAAAAAAAHwEAAF9yZWxzLy5yZWxzUEsBAi0AFAAGAAgAAAAhAP0z66/EAAAA3AAAAA8A&#10;AAAAAAAAAAAAAAAABwIAAGRycy9kb3ducmV2LnhtbFBLBQYAAAAAAwADALcAAAD4AgAAAAA=&#10;" path="m324,46r-71,6l234,54r-19,2l196,58r-18,1l161,59r-15,l79,43,17,10,,e" filled="f" strokecolor="#231916" strokeweight=".5mm">
                  <v:path arrowok="t" o:connecttype="custom" o:connectlocs="324,241;253,247;234,249;215,251;196,253;178,254;161,254;146,254;79,238;17,205;0,195" o:connectangles="0,0,0,0,0,0,0,0,0,0,0"/>
                </v:shape>
                <v:shape id="Picture 237" o:spid="_x0000_s1283" type="#_x0000_t75" style="position:absolute;left:931;top:213;width:10028;height: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OPnwgAAANwAAAAPAAAAZHJzL2Rvd25yZXYueG1sRI9Li8Iw&#10;FIX3gv8hXMHdmKqjSDWKCoq4GPG5vjTXttjc1CZq59+bgQGXh/P4OJNZbQrxpMrllhV0OxEI4sTq&#10;nFMFp+PqawTCeWSNhWVS8EsOZtNmY4Kxti/e0/PgUxFG2MWoIPO+jKV0SUYGXceWxMG72sqgD7JK&#10;pa7wFcZNIXtRNJQGcw6EDEtaZpTcDg8TuKh/+v1Luiuvd9aXwfa8Xi9WSrVb9XwMwlPtP+H/9kYr&#10;6H0P4O9MOAJy+gYAAP//AwBQSwECLQAUAAYACAAAACEA2+H2y+4AAACFAQAAEwAAAAAAAAAAAAAA&#10;AAAAAAAAW0NvbnRlbnRfVHlwZXNdLnhtbFBLAQItABQABgAIAAAAIQBa9CxbvwAAABUBAAALAAAA&#10;AAAAAAAAAAAAAB8BAABfcmVscy8ucmVsc1BLAQItABQABgAIAAAAIQDnfOPnwgAAANwAAAAPAAAA&#10;AAAAAAAAAAAAAAcCAABkcnMvZG93bnJldi54bWxQSwUGAAAAAAMAAwC3AAAA9gIAAAAA&#10;">
                  <v:imagedata r:id="rId187" o:title=""/>
                </v:shape>
                <v:shape id="Text Box 236" o:spid="_x0000_s1284" type="#_x0000_t202" style="position:absolute;left:4393;top:902;width:210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rsidR="006C2278" w:rsidRDefault="006C2278">
                        <w:pPr>
                          <w:spacing w:before="13"/>
                          <w:rPr>
                            <w:sz w:val="20"/>
                          </w:rPr>
                        </w:pPr>
                        <w:proofErr w:type="spellStart"/>
                        <w:r>
                          <w:rPr>
                            <w:color w:val="231916"/>
                            <w:spacing w:val="9"/>
                            <w:sz w:val="20"/>
                            <w:lang w:val="ru-RU"/>
                          </w:rPr>
                          <w:t>Стежковый</w:t>
                        </w:r>
                        <w:proofErr w:type="spellEnd"/>
                        <w:r>
                          <w:rPr>
                            <w:color w:val="231916"/>
                            <w:spacing w:val="9"/>
                            <w:sz w:val="20"/>
                            <w:lang w:val="ru-RU"/>
                          </w:rPr>
                          <w:t xml:space="preserve"> палец</w:t>
                        </w:r>
                        <w:r>
                          <w:rPr>
                            <w:color w:val="231916"/>
                            <w:spacing w:val="9"/>
                            <w:sz w:val="20"/>
                          </w:rPr>
                          <w:t>(A)</w:t>
                        </w:r>
                      </w:p>
                    </w:txbxContent>
                  </v:textbox>
                </v:shape>
                <v:shape id="Text Box 235" o:spid="_x0000_s1285" type="#_x0000_t202" style="position:absolute;left:7477;top:984;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En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0Dn9n4hGQyxsAAAD//wMAUEsBAi0AFAAGAAgAAAAhANvh9svuAAAAhQEAABMAAAAAAAAA&#10;AAAAAAAAAAAAAFtDb250ZW50X1R5cGVzXS54bWxQSwECLQAUAAYACAAAACEAWvQsW78AAAAVAQAA&#10;CwAAAAAAAAAAAAAAAAAfAQAAX3JlbHMvLnJlbHNQSwECLQAUAAYACAAAACEAo3gRJ8YAAADcAAAA&#10;DwAAAAAAAAAAAAAAAAAHAgAAZHJzL2Rvd25yZXYueG1sUEsFBgAAAAADAAMAtwAAAPoCAAAAAA==&#10;" filled="f" stroked="f">
                  <v:textbox inset="0,0,0,0">
                    <w:txbxContent>
                      <w:p w:rsidR="006C2278" w:rsidRDefault="006C2278">
                        <w:pPr>
                          <w:spacing w:before="16"/>
                          <w:rPr>
                            <w:sz w:val="24"/>
                          </w:rPr>
                        </w:pPr>
                        <w:r>
                          <w:rPr>
                            <w:color w:val="231916"/>
                            <w:w w:val="99"/>
                            <w:sz w:val="24"/>
                          </w:rPr>
                          <w:t>1</w:t>
                        </w:r>
                      </w:p>
                    </w:txbxContent>
                  </v:textbox>
                </v:shape>
                <v:shape id="Text Box 234" o:spid="_x0000_s1286" type="#_x0000_t202" style="position:absolute;left:8517;top:1064;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4VVwQAAANwAAAAPAAAAZHJzL2Rvd25yZXYueG1sRE9Ni8Iw&#10;EL0v+B/CCN7WVB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NLnhVXBAAAA3AAAAA8AAAAA&#10;AAAAAAAAAAAABwIAAGRycy9kb3ducmV2LnhtbFBLBQYAAAAAAwADALcAAAD1AgAAAAA=&#10;" filled="f" stroked="f">
                  <v:textbox inset="0,0,0,0">
                    <w:txbxContent>
                      <w:p w:rsidR="006C2278" w:rsidRDefault="006C2278">
                        <w:pPr>
                          <w:spacing w:before="16"/>
                          <w:rPr>
                            <w:sz w:val="24"/>
                          </w:rPr>
                        </w:pPr>
                        <w:r>
                          <w:rPr>
                            <w:color w:val="231916"/>
                            <w:w w:val="99"/>
                            <w:sz w:val="24"/>
                          </w:rPr>
                          <w:t>2</w:t>
                        </w:r>
                      </w:p>
                    </w:txbxContent>
                  </v:textbox>
                </v:shape>
                <v:shape id="Text Box 233" o:spid="_x0000_s1287" type="#_x0000_t202" style="position:absolute;left:6844;top:4273;width:182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rsidR="006C2278" w:rsidRPr="0017307F" w:rsidRDefault="006C2278">
                        <w:pPr>
                          <w:spacing w:before="13"/>
                          <w:rPr>
                            <w:sz w:val="20"/>
                            <w:lang w:val="ru-RU"/>
                          </w:rPr>
                        </w:pPr>
                        <w:r>
                          <w:rPr>
                            <w:sz w:val="20"/>
                            <w:lang w:val="ru-RU"/>
                          </w:rPr>
                          <w:t>Перекрестная зона</w:t>
                        </w:r>
                      </w:p>
                    </w:txbxContent>
                  </v:textbox>
                </v:shape>
                <v:shape id="Text Box 232" o:spid="_x0000_s1288" type="#_x0000_t202" style="position:absolute;left:10076;top:4491;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rsidR="006C2278" w:rsidRDefault="006C2278">
                        <w:pPr>
                          <w:spacing w:before="13"/>
                          <w:rPr>
                            <w:sz w:val="20"/>
                          </w:rPr>
                        </w:pPr>
                        <w:r>
                          <w:rPr>
                            <w:color w:val="231916"/>
                            <w:sz w:val="20"/>
                          </w:rPr>
                          <w:t>Fig.1</w:t>
                        </w:r>
                      </w:p>
                    </w:txbxContent>
                  </v:textbox>
                </v:shape>
                <w10:wrap type="topAndBottom" anchorx="page"/>
              </v:group>
            </w:pict>
          </mc:Fallback>
        </mc:AlternateContent>
      </w:r>
    </w:p>
    <w:p w:rsidR="003E5B65" w:rsidRPr="00FC37E5" w:rsidRDefault="003E5B65">
      <w:pPr>
        <w:pStyle w:val="a3"/>
        <w:spacing w:before="3"/>
        <w:rPr>
          <w:sz w:val="6"/>
          <w:lang w:val="ru-RU"/>
        </w:rPr>
      </w:pPr>
    </w:p>
    <w:p w:rsidR="003E5B65" w:rsidRDefault="00A4363F">
      <w:pPr>
        <w:pStyle w:val="a3"/>
        <w:spacing w:before="114"/>
        <w:ind w:left="211"/>
      </w:pPr>
      <w:r w:rsidRPr="00A4363F">
        <w:rPr>
          <w:color w:val="231916"/>
          <w:spacing w:val="10"/>
        </w:rPr>
        <w:t xml:space="preserve">РЕКОМЕНДУЕМАЯ </w:t>
      </w:r>
      <w:r>
        <w:rPr>
          <w:color w:val="231916"/>
          <w:spacing w:val="10"/>
          <w:lang w:val="ru-RU"/>
        </w:rPr>
        <w:t>НИТЬ</w:t>
      </w:r>
    </w:p>
    <w:p w:rsidR="003E5B65" w:rsidRDefault="003E5B65">
      <w:pPr>
        <w:pStyle w:val="a3"/>
        <w:spacing w:before="1"/>
        <w:rPr>
          <w:sz w:val="10"/>
        </w:rPr>
      </w:pPr>
    </w:p>
    <w:tbl>
      <w:tblPr>
        <w:tblStyle w:val="TableNormal"/>
        <w:tblW w:w="0" w:type="auto"/>
        <w:tblInd w:w="220"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831"/>
        <w:gridCol w:w="3173"/>
        <w:gridCol w:w="2292"/>
        <w:gridCol w:w="117"/>
        <w:gridCol w:w="2549"/>
      </w:tblGrid>
      <w:tr w:rsidR="003E5B65">
        <w:trPr>
          <w:trHeight w:val="616"/>
        </w:trPr>
        <w:tc>
          <w:tcPr>
            <w:tcW w:w="1831" w:type="dxa"/>
          </w:tcPr>
          <w:p w:rsidR="003E5B65" w:rsidRDefault="003E5B65">
            <w:pPr>
              <w:pStyle w:val="TableParagraph"/>
              <w:rPr>
                <w:rFonts w:ascii="Times New Roman"/>
                <w:sz w:val="20"/>
              </w:rPr>
            </w:pPr>
          </w:p>
        </w:tc>
        <w:tc>
          <w:tcPr>
            <w:tcW w:w="3173" w:type="dxa"/>
          </w:tcPr>
          <w:p w:rsidR="003E5B65" w:rsidRPr="00A4363F" w:rsidRDefault="00A4363F">
            <w:pPr>
              <w:pStyle w:val="TableParagraph"/>
              <w:spacing w:before="198"/>
              <w:ind w:left="627"/>
              <w:rPr>
                <w:sz w:val="20"/>
                <w:lang w:val="ru-RU"/>
              </w:rPr>
            </w:pPr>
            <w:r>
              <w:rPr>
                <w:sz w:val="20"/>
                <w:lang w:val="ru-RU"/>
              </w:rPr>
              <w:t xml:space="preserve">Узкая </w:t>
            </w:r>
            <w:proofErr w:type="spellStart"/>
            <w:r>
              <w:rPr>
                <w:sz w:val="20"/>
                <w:lang w:val="ru-RU"/>
              </w:rPr>
              <w:t>оверлочная</w:t>
            </w:r>
            <w:proofErr w:type="spellEnd"/>
            <w:r>
              <w:rPr>
                <w:sz w:val="20"/>
                <w:lang w:val="ru-RU"/>
              </w:rPr>
              <w:t xml:space="preserve"> кромка</w:t>
            </w:r>
          </w:p>
        </w:tc>
        <w:tc>
          <w:tcPr>
            <w:tcW w:w="4958" w:type="dxa"/>
            <w:gridSpan w:val="3"/>
          </w:tcPr>
          <w:p w:rsidR="003E5B65" w:rsidRPr="00A4363F" w:rsidRDefault="00A4363F" w:rsidP="00A4363F">
            <w:pPr>
              <w:pStyle w:val="TableParagraph"/>
              <w:spacing w:before="188"/>
              <w:ind w:left="1607" w:right="1820" w:hanging="313"/>
              <w:jc w:val="center"/>
              <w:rPr>
                <w:sz w:val="20"/>
                <w:lang w:val="ru-RU"/>
              </w:rPr>
            </w:pPr>
            <w:r>
              <w:rPr>
                <w:sz w:val="20"/>
                <w:lang w:val="ru-RU"/>
              </w:rPr>
              <w:t>Скрученная кромка</w:t>
            </w:r>
          </w:p>
        </w:tc>
      </w:tr>
      <w:tr w:rsidR="003E5B65">
        <w:trPr>
          <w:trHeight w:val="616"/>
        </w:trPr>
        <w:tc>
          <w:tcPr>
            <w:tcW w:w="1831" w:type="dxa"/>
          </w:tcPr>
          <w:p w:rsidR="003E5B65" w:rsidRDefault="003E5B65">
            <w:pPr>
              <w:pStyle w:val="TableParagraph"/>
              <w:rPr>
                <w:rFonts w:ascii="Times New Roman"/>
                <w:sz w:val="20"/>
              </w:rPr>
            </w:pPr>
          </w:p>
        </w:tc>
        <w:tc>
          <w:tcPr>
            <w:tcW w:w="3173" w:type="dxa"/>
          </w:tcPr>
          <w:p w:rsidR="003E5B65" w:rsidRPr="005B51BF" w:rsidRDefault="005B51BF">
            <w:pPr>
              <w:pStyle w:val="TableParagraph"/>
              <w:spacing w:before="211"/>
              <w:ind w:left="627"/>
              <w:rPr>
                <w:sz w:val="20"/>
                <w:lang w:val="ru-RU"/>
              </w:rPr>
            </w:pPr>
            <w:r>
              <w:rPr>
                <w:sz w:val="20"/>
                <w:lang w:val="ru-RU"/>
              </w:rPr>
              <w:t>С тремя нитями</w:t>
            </w:r>
          </w:p>
        </w:tc>
        <w:tc>
          <w:tcPr>
            <w:tcW w:w="2409" w:type="dxa"/>
            <w:gridSpan w:val="2"/>
          </w:tcPr>
          <w:p w:rsidR="003E5B65" w:rsidRDefault="005B51BF">
            <w:pPr>
              <w:pStyle w:val="TableParagraph"/>
              <w:spacing w:before="211"/>
              <w:ind w:left="289"/>
              <w:rPr>
                <w:sz w:val="20"/>
              </w:rPr>
            </w:pPr>
            <w:r w:rsidRPr="005B51BF">
              <w:rPr>
                <w:sz w:val="20"/>
                <w:lang w:val="ru-RU"/>
              </w:rPr>
              <w:t>С тремя нитями</w:t>
            </w:r>
          </w:p>
        </w:tc>
        <w:tc>
          <w:tcPr>
            <w:tcW w:w="2549" w:type="dxa"/>
          </w:tcPr>
          <w:p w:rsidR="003E5B65" w:rsidRDefault="005B51BF">
            <w:pPr>
              <w:pStyle w:val="TableParagraph"/>
              <w:spacing w:before="196"/>
              <w:ind w:left="460"/>
              <w:rPr>
                <w:sz w:val="20"/>
              </w:rPr>
            </w:pPr>
            <w:r w:rsidRPr="005B51BF">
              <w:rPr>
                <w:sz w:val="20"/>
                <w:lang w:val="ru-RU"/>
              </w:rPr>
              <w:t xml:space="preserve">С </w:t>
            </w:r>
            <w:r>
              <w:rPr>
                <w:sz w:val="20"/>
                <w:lang w:val="ru-RU"/>
              </w:rPr>
              <w:t>дву</w:t>
            </w:r>
            <w:r w:rsidRPr="005B51BF">
              <w:rPr>
                <w:sz w:val="20"/>
                <w:lang w:val="ru-RU"/>
              </w:rPr>
              <w:t>мя нитями</w:t>
            </w:r>
          </w:p>
        </w:tc>
      </w:tr>
      <w:tr w:rsidR="003E5B65">
        <w:trPr>
          <w:trHeight w:val="504"/>
        </w:trPr>
        <w:tc>
          <w:tcPr>
            <w:tcW w:w="1831" w:type="dxa"/>
            <w:tcBorders>
              <w:bottom w:val="dashSmallGap" w:sz="6" w:space="0" w:color="231916"/>
            </w:tcBorders>
          </w:tcPr>
          <w:p w:rsidR="003E5B65" w:rsidRPr="005B51BF" w:rsidRDefault="005B51BF">
            <w:pPr>
              <w:pStyle w:val="TableParagraph"/>
              <w:spacing w:before="117"/>
              <w:ind w:left="97" w:right="77"/>
              <w:jc w:val="center"/>
              <w:rPr>
                <w:sz w:val="20"/>
                <w:lang w:val="ru-RU"/>
              </w:rPr>
            </w:pPr>
            <w:r>
              <w:rPr>
                <w:sz w:val="20"/>
                <w:lang w:val="ru-RU"/>
              </w:rPr>
              <w:t>Игольная нить</w:t>
            </w:r>
          </w:p>
        </w:tc>
        <w:tc>
          <w:tcPr>
            <w:tcW w:w="3173" w:type="dxa"/>
            <w:tcBorders>
              <w:bottom w:val="dashSmallGap" w:sz="6" w:space="0" w:color="231916"/>
            </w:tcBorders>
          </w:tcPr>
          <w:p w:rsidR="003E5B65" w:rsidRDefault="005B51BF" w:rsidP="005B51BF">
            <w:pPr>
              <w:pStyle w:val="TableParagraph"/>
              <w:spacing w:before="131"/>
              <w:rPr>
                <w:sz w:val="20"/>
              </w:rPr>
            </w:pPr>
            <w:proofErr w:type="spellStart"/>
            <w:proofErr w:type="gramStart"/>
            <w:r>
              <w:rPr>
                <w:color w:val="231916"/>
                <w:w w:val="95"/>
                <w:sz w:val="20"/>
                <w:lang w:val="ru-RU"/>
              </w:rPr>
              <w:t>Полиэстер,нейлон</w:t>
            </w:r>
            <w:proofErr w:type="gramEnd"/>
            <w:r>
              <w:rPr>
                <w:color w:val="231916"/>
                <w:w w:val="95"/>
                <w:sz w:val="20"/>
                <w:lang w:val="ru-RU"/>
              </w:rPr>
              <w:t>,шелк</w:t>
            </w:r>
            <w:proofErr w:type="spellEnd"/>
            <w:r w:rsidR="00C5542B">
              <w:rPr>
                <w:color w:val="231916"/>
                <w:spacing w:val="19"/>
                <w:w w:val="95"/>
                <w:sz w:val="20"/>
              </w:rPr>
              <w:t xml:space="preserve"> </w:t>
            </w:r>
            <w:r w:rsidR="00C5542B">
              <w:rPr>
                <w:color w:val="231916"/>
                <w:w w:val="95"/>
                <w:sz w:val="20"/>
              </w:rPr>
              <w:t>No.50-100</w:t>
            </w:r>
          </w:p>
        </w:tc>
        <w:tc>
          <w:tcPr>
            <w:tcW w:w="4958" w:type="dxa"/>
            <w:gridSpan w:val="3"/>
            <w:tcBorders>
              <w:bottom w:val="dashSmallGap" w:sz="6" w:space="0" w:color="231916"/>
            </w:tcBorders>
          </w:tcPr>
          <w:p w:rsidR="003E5B65" w:rsidRDefault="001D3D33" w:rsidP="001D3D33">
            <w:pPr>
              <w:pStyle w:val="TableParagraph"/>
              <w:spacing w:before="142"/>
              <w:ind w:left="1780" w:right="1792" w:hanging="344"/>
              <w:jc w:val="center"/>
              <w:rPr>
                <w:sz w:val="20"/>
              </w:rPr>
            </w:pPr>
            <w:r>
              <w:rPr>
                <w:color w:val="231916"/>
                <w:sz w:val="20"/>
                <w:lang w:val="ru-RU"/>
              </w:rPr>
              <w:t>Нейлон</w:t>
            </w:r>
            <w:r w:rsidR="00C5542B">
              <w:rPr>
                <w:color w:val="231916"/>
                <w:spacing w:val="9"/>
                <w:sz w:val="20"/>
              </w:rPr>
              <w:t xml:space="preserve"> No.100</w:t>
            </w:r>
          </w:p>
        </w:tc>
      </w:tr>
      <w:tr w:rsidR="003E5B65">
        <w:trPr>
          <w:trHeight w:val="503"/>
        </w:trPr>
        <w:tc>
          <w:tcPr>
            <w:tcW w:w="1831" w:type="dxa"/>
            <w:tcBorders>
              <w:top w:val="dashSmallGap" w:sz="6" w:space="0" w:color="231916"/>
              <w:bottom w:val="dashSmallGap" w:sz="6" w:space="0" w:color="231916"/>
            </w:tcBorders>
          </w:tcPr>
          <w:p w:rsidR="003E5B65" w:rsidRDefault="001D3D33" w:rsidP="001D3D33">
            <w:pPr>
              <w:pStyle w:val="TableParagraph"/>
              <w:spacing w:before="151"/>
              <w:ind w:left="65" w:right="67"/>
              <w:jc w:val="center"/>
              <w:rPr>
                <w:sz w:val="20"/>
              </w:rPr>
            </w:pPr>
            <w:r>
              <w:rPr>
                <w:color w:val="231916"/>
                <w:sz w:val="20"/>
                <w:lang w:val="ru-RU"/>
              </w:rPr>
              <w:t xml:space="preserve">Верхний </w:t>
            </w:r>
            <w:proofErr w:type="spellStart"/>
            <w:r>
              <w:rPr>
                <w:color w:val="231916"/>
                <w:sz w:val="20"/>
                <w:lang w:val="ru-RU"/>
              </w:rPr>
              <w:t>петлитель</w:t>
            </w:r>
            <w:proofErr w:type="spellEnd"/>
          </w:p>
        </w:tc>
        <w:tc>
          <w:tcPr>
            <w:tcW w:w="3173" w:type="dxa"/>
            <w:vMerge w:val="restart"/>
            <w:tcBorders>
              <w:top w:val="dashSmallGap" w:sz="6" w:space="0" w:color="231916"/>
            </w:tcBorders>
          </w:tcPr>
          <w:p w:rsidR="003E5B65" w:rsidRPr="005E0649" w:rsidRDefault="003E5B65">
            <w:pPr>
              <w:pStyle w:val="TableParagraph"/>
              <w:spacing w:before="1"/>
              <w:rPr>
                <w:sz w:val="24"/>
                <w:lang w:val="ru-RU"/>
              </w:rPr>
            </w:pPr>
          </w:p>
          <w:p w:rsidR="001D3D33" w:rsidRPr="005E0649" w:rsidRDefault="001D3D33" w:rsidP="001D3D33">
            <w:pPr>
              <w:pStyle w:val="TableParagraph"/>
              <w:spacing w:line="280" w:lineRule="auto"/>
              <w:rPr>
                <w:color w:val="231916"/>
                <w:sz w:val="19"/>
                <w:lang w:val="ru-RU"/>
              </w:rPr>
            </w:pPr>
            <w:proofErr w:type="spellStart"/>
            <w:proofErr w:type="gramStart"/>
            <w:r w:rsidRPr="001D3D33">
              <w:rPr>
                <w:color w:val="231916"/>
                <w:sz w:val="19"/>
                <w:lang w:val="ru-RU"/>
              </w:rPr>
              <w:t>Полиэстер</w:t>
            </w:r>
            <w:r w:rsidRPr="005E0649">
              <w:rPr>
                <w:color w:val="231916"/>
                <w:sz w:val="19"/>
                <w:lang w:val="ru-RU"/>
              </w:rPr>
              <w:t>,</w:t>
            </w:r>
            <w:r w:rsidRPr="001D3D33">
              <w:rPr>
                <w:color w:val="231916"/>
                <w:sz w:val="19"/>
                <w:lang w:val="ru-RU"/>
              </w:rPr>
              <w:t>нейлон</w:t>
            </w:r>
            <w:proofErr w:type="gramEnd"/>
            <w:r w:rsidRPr="005E0649">
              <w:rPr>
                <w:color w:val="231916"/>
                <w:sz w:val="19"/>
                <w:lang w:val="ru-RU"/>
              </w:rPr>
              <w:t>,</w:t>
            </w:r>
            <w:r w:rsidRPr="001D3D33">
              <w:rPr>
                <w:color w:val="231916"/>
                <w:sz w:val="19"/>
                <w:lang w:val="ru-RU"/>
              </w:rPr>
              <w:t>шелк</w:t>
            </w:r>
            <w:proofErr w:type="spellEnd"/>
            <w:r w:rsidRPr="005E0649">
              <w:rPr>
                <w:color w:val="231916"/>
                <w:sz w:val="19"/>
                <w:lang w:val="ru-RU"/>
              </w:rPr>
              <w:t xml:space="preserve"> </w:t>
            </w:r>
            <w:r w:rsidRPr="001D3D33">
              <w:rPr>
                <w:color w:val="231916"/>
                <w:sz w:val="19"/>
              </w:rPr>
              <w:t>No</w:t>
            </w:r>
            <w:r w:rsidRPr="005E0649">
              <w:rPr>
                <w:color w:val="231916"/>
                <w:sz w:val="19"/>
                <w:lang w:val="ru-RU"/>
              </w:rPr>
              <w:t>.50-100</w:t>
            </w:r>
          </w:p>
          <w:p w:rsidR="003E5B65" w:rsidRPr="005E0649" w:rsidRDefault="001D3D33" w:rsidP="001D3D33">
            <w:pPr>
              <w:pStyle w:val="TableParagraph"/>
              <w:spacing w:line="280" w:lineRule="auto"/>
              <w:rPr>
                <w:sz w:val="19"/>
                <w:lang w:val="ru-RU"/>
              </w:rPr>
            </w:pPr>
            <w:r w:rsidRPr="005E0649">
              <w:rPr>
                <w:sz w:val="19"/>
                <w:lang w:val="ru-RU"/>
              </w:rPr>
              <w:t>Объемный нейлон (менее растягивающийся)</w:t>
            </w:r>
          </w:p>
        </w:tc>
        <w:tc>
          <w:tcPr>
            <w:tcW w:w="2292" w:type="dxa"/>
            <w:tcBorders>
              <w:top w:val="dashSmallGap" w:sz="6" w:space="0" w:color="231916"/>
              <w:bottom w:val="dashSmallGap" w:sz="6" w:space="0" w:color="231916"/>
              <w:right w:val="dashSmallGap" w:sz="6" w:space="0" w:color="231916"/>
            </w:tcBorders>
          </w:tcPr>
          <w:p w:rsidR="003E5B65" w:rsidRPr="005E0649" w:rsidRDefault="003E5B65">
            <w:pPr>
              <w:pStyle w:val="TableParagraph"/>
              <w:rPr>
                <w:rFonts w:ascii="Times New Roman"/>
                <w:sz w:val="20"/>
                <w:lang w:val="ru-RU"/>
              </w:rPr>
            </w:pPr>
          </w:p>
        </w:tc>
        <w:tc>
          <w:tcPr>
            <w:tcW w:w="2666" w:type="dxa"/>
            <w:gridSpan w:val="2"/>
            <w:tcBorders>
              <w:top w:val="dashSmallGap" w:sz="6" w:space="0" w:color="231916"/>
              <w:left w:val="dashSmallGap" w:sz="6" w:space="0" w:color="231916"/>
              <w:bottom w:val="dashSmallGap" w:sz="6" w:space="0" w:color="231916"/>
            </w:tcBorders>
          </w:tcPr>
          <w:p w:rsidR="003E5B65" w:rsidRPr="005E0649" w:rsidRDefault="003E5B65">
            <w:pPr>
              <w:pStyle w:val="TableParagraph"/>
              <w:spacing w:before="8"/>
              <w:rPr>
                <w:sz w:val="23"/>
                <w:lang w:val="ru-RU"/>
              </w:rPr>
            </w:pPr>
          </w:p>
          <w:p w:rsidR="003E5B65" w:rsidRDefault="00A9017B">
            <w:pPr>
              <w:pStyle w:val="TableParagraph"/>
              <w:spacing w:line="20" w:lineRule="exact"/>
              <w:ind w:left="500"/>
              <w:rPr>
                <w:sz w:val="2"/>
              </w:rPr>
            </w:pPr>
            <w:r>
              <w:rPr>
                <w:noProof/>
                <w:sz w:val="2"/>
              </w:rPr>
              <mc:AlternateContent>
                <mc:Choice Requires="wpg">
                  <w:drawing>
                    <wp:inline distT="0" distB="0" distL="0" distR="0">
                      <wp:extent cx="914400" cy="7620"/>
                      <wp:effectExtent l="12700" t="3175" r="6350" b="8255"/>
                      <wp:docPr id="23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 cy="7620"/>
                                <a:chOff x="0" y="0"/>
                                <a:chExt cx="1440" cy="12"/>
                              </a:xfrm>
                            </wpg:grpSpPr>
                            <wps:wsp>
                              <wps:cNvPr id="240" name="Freeform 230"/>
                              <wps:cNvSpPr>
                                <a:spLocks/>
                              </wps:cNvSpPr>
                              <wps:spPr bwMode="auto">
                                <a:xfrm>
                                  <a:off x="0" y="5"/>
                                  <a:ext cx="1440" cy="2"/>
                                </a:xfrm>
                                <a:custGeom>
                                  <a:avLst/>
                                  <a:gdLst>
                                    <a:gd name="T0" fmla="*/ 0 w 1440"/>
                                    <a:gd name="T1" fmla="*/ 0 w 1440"/>
                                    <a:gd name="T2" fmla="*/ 480 w 1440"/>
                                    <a:gd name="T3" fmla="*/ 1440 w 1440"/>
                                  </a:gdLst>
                                  <a:ahLst/>
                                  <a:cxnLst>
                                    <a:cxn ang="0">
                                      <a:pos x="T0" y="0"/>
                                    </a:cxn>
                                    <a:cxn ang="0">
                                      <a:pos x="T1" y="0"/>
                                    </a:cxn>
                                    <a:cxn ang="0">
                                      <a:pos x="T2" y="0"/>
                                    </a:cxn>
                                    <a:cxn ang="0">
                                      <a:pos x="T3" y="0"/>
                                    </a:cxn>
                                  </a:cxnLst>
                                  <a:rect l="0" t="0" r="r" b="b"/>
                                  <a:pathLst>
                                    <a:path w="1440">
                                      <a:moveTo>
                                        <a:pt x="0" y="0"/>
                                      </a:moveTo>
                                      <a:lnTo>
                                        <a:pt x="0" y="0"/>
                                      </a:lnTo>
                                      <a:lnTo>
                                        <a:pt x="480" y="0"/>
                                      </a:lnTo>
                                      <a:lnTo>
                                        <a:pt x="1440" y="0"/>
                                      </a:lnTo>
                                    </a:path>
                                  </a:pathLst>
                                </a:custGeom>
                                <a:noFill/>
                                <a:ln w="7200">
                                  <a:solidFill>
                                    <a:srgbClr val="231916"/>
                                  </a:solidFill>
                                  <a:prstDash val="sys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EE4F95" id="Group 229" o:spid="_x0000_s1026" style="width:1in;height:.6pt;mso-position-horizontal-relative:char;mso-position-vertical-relative:line" coordsize="144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e00cAMAAJgIAAAOAAAAZHJzL2Uyb0RvYy54bWykVttu2zgQfS/QfyD4uICjixUnFuIUhS9B&#10;gbYboNkPoCXqgkokS9KW06L/3hlScmQHAYxuHmRSMxqec2Y4k7sPh7Yhe65NLcWCRlchJVxkMq9F&#10;uaD/PW0mt5QYy0TOGin4gj5zQz/cv39316mUx7KSTc41gSDCpJ1a0MpalQaBySreMnMlFRdgLKRu&#10;mYWtLoNcsw6it00Qh+Es6KTOlZYZNwberryR3rv4RcEz+29RGG5Js6CAzbqnds8tPoP7O5aWmqmq&#10;znoY7C9QtKwWcOgx1IpZRna6fhWqrTMtjSzsVSbbQBZFnXHHAdhE4RmbBy13ynEp065UR5lA2jOd&#10;/jps9nX/qEmdL2g8nVMiWAtJcueSOJ6jPJ0qU/B60OqbetSeIyw/y+y7AXNwbsd96Z3JtvsicwjI&#10;dlY6eQ6FbjEEECcHl4XnYxb4wZIMXs6jJAkhVxmYbmZxn6OsgkS++iar1v1X+JH/JooRdsBSf5gD&#10;2ANCNlBn5kVK8/+k/FYxxV2GDIo0SIlQvJQbzTlWL4mnjgieD46DlGas48iCbgbkvlDBa1/Hg4Iv&#10;WpxKwdJsZ+wDly4HbP/ZWF//OaxcZvMe9hMQKNoGrsI/AQlJR1zI3nnwiS7wiUc+ye1bkaYjLzxp&#10;dCDksRzgsWpAnB1EDxlWhGGzCV2BKWmwSBD/UFkQAZyQ3hu+wONiX+BzsS+wOvf1WHroGrrTeV/S&#10;lEBf2vp8KmaRMULHJemgw2KZ44tW7vmTdCZ7di3gkBdrI972GmzDr3KRIE0nwAfr8Ou9fI2N+Hkz&#10;nI1Q3f07wkfWo8ITclM3jSumRiCpG+jkjpSRTZ2jEXkZXW6XjSZ7Br07nkbzaNZf7BM3pY1dMVN5&#10;P/NscOP1g/YpcndOxVm+7teW1Y1fA67GFQZcnF5nvEKub/+ah/P17fo2mSTxbD1JwtVq8nGzTCaz&#10;TXRzvZqulstV9BtRR0la1XnOBQIfZkiUXNZY+mnmu/9xipwQPNFh4/5e6xCcwnD6A5fh17GDTui7&#10;im+DW5k/Q4fR0g9FGOKwqKT+SUkHA3FBzY8d05yS5pOANunaMkxQt0muIWeU6LFlO7YwkUGoBbUU&#10;bicul9ZP3Z3SdVnBSZHLuJAfYTYUNTYih8+j6jfQqd3KjT/HpR/VOF/He+f18g/F/R8AAAD//wMA&#10;UEsDBBQABgAIAAAAIQDaCI6r2QAAAAMBAAAPAAAAZHJzL2Rvd25yZXYueG1sTI9BS8NAEIXvgv9h&#10;GcGb3aRWkZhNKUU9FcFWEG/T7DQJzc6G7DZJ/71TL3oZ5vGGN9/Ll5Nr1UB9aDwbSGcJKOLS24Yr&#10;A5+717snUCEiW2w9k4EzBVgW11c5ZtaP/EHDNlZKQjhkaKCOscu0DmVNDsPMd8TiHXzvMIrsK217&#10;HCXctXqeJI/aYcPyocaO1jWVx+3JGXgbcVzdpy/D5nhYn793D+9fm5SMub2ZVs+gIk3x7xgu+IIO&#10;hTDt/YltUK0BKRJ/58VbLETuZZmDLnL9n734AQAA//8DAFBLAQItABQABgAIAAAAIQC2gziS/gAA&#10;AOEBAAATAAAAAAAAAAAAAAAAAAAAAABbQ29udGVudF9UeXBlc10ueG1sUEsBAi0AFAAGAAgAAAAh&#10;ADj9If/WAAAAlAEAAAsAAAAAAAAAAAAAAAAALwEAAF9yZWxzLy5yZWxzUEsBAi0AFAAGAAgAAAAh&#10;AEV57TRwAwAAmAgAAA4AAAAAAAAAAAAAAAAALgIAAGRycy9lMm9Eb2MueG1sUEsBAi0AFAAGAAgA&#10;AAAhANoIjqvZAAAAAwEAAA8AAAAAAAAAAAAAAAAAygUAAGRycy9kb3ducmV2LnhtbFBLBQYAAAAA&#10;BAAEAPMAAADQBgAAAAA=&#10;">
                      <v:shape id="Freeform 230" o:spid="_x0000_s1027" style="position:absolute;top:5;width:1440;height:2;visibility:visible;mso-wrap-style:square;v-text-anchor:top" coordsize="14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8nvwAAANwAAAAPAAAAZHJzL2Rvd25yZXYueG1sRE9Nr8FA&#10;FN1L/IfJldgxJSKUIUIkbOT5iPXVudrSuVOdQf37NwuJ5cn5ns5rU4gXVS63rKDXjUAQJ1bnnCo4&#10;HdedEQjnkTUWlknBhxzMZ83GFGNt37yn18GnIoSwi1FB5n0ZS+mSjAy6ri2JA3e1lUEfYJVKXeE7&#10;hJtC9qNoKA3mHBoyLGmZUXI/PI2Cod7pS290xnGR/G2fS317DI4rpdqtejEB4an2P/HXvdEK+oMw&#10;P5wJR0DO/gEAAP//AwBQSwECLQAUAAYACAAAACEA2+H2y+4AAACFAQAAEwAAAAAAAAAAAAAAAAAA&#10;AAAAW0NvbnRlbnRfVHlwZXNdLnhtbFBLAQItABQABgAIAAAAIQBa9CxbvwAAABUBAAALAAAAAAAA&#10;AAAAAAAAAB8BAABfcmVscy8ucmVsc1BLAQItABQABgAIAAAAIQDfjK8nvwAAANwAAAAPAAAAAAAA&#10;AAAAAAAAAAcCAABkcnMvZG93bnJldi54bWxQSwUGAAAAAAMAAwC3AAAA8wIAAAAA&#10;" path="m,l,,480,r960,e" filled="f" strokecolor="#231916" strokeweight=".2mm">
                        <v:stroke dashstyle="3 1"/>
                        <v:path arrowok="t" o:connecttype="custom" o:connectlocs="0,0;0,0;480,0;1440,0" o:connectangles="0,0,0,0"/>
                      </v:shape>
                      <w10:anchorlock/>
                    </v:group>
                  </w:pict>
                </mc:Fallback>
              </mc:AlternateContent>
            </w:r>
          </w:p>
        </w:tc>
      </w:tr>
      <w:tr w:rsidR="003E5B65">
        <w:trPr>
          <w:trHeight w:val="476"/>
        </w:trPr>
        <w:tc>
          <w:tcPr>
            <w:tcW w:w="1831" w:type="dxa"/>
            <w:tcBorders>
              <w:top w:val="dashSmallGap" w:sz="6" w:space="0" w:color="231916"/>
            </w:tcBorders>
          </w:tcPr>
          <w:p w:rsidR="003E5B65" w:rsidRPr="001D3D33" w:rsidRDefault="001D3D33">
            <w:pPr>
              <w:pStyle w:val="TableParagraph"/>
              <w:spacing w:before="127"/>
              <w:ind w:left="97" w:right="22"/>
              <w:jc w:val="center"/>
              <w:rPr>
                <w:sz w:val="20"/>
                <w:lang w:val="ru-RU"/>
              </w:rPr>
            </w:pPr>
            <w:r>
              <w:rPr>
                <w:sz w:val="20"/>
                <w:lang w:val="ru-RU"/>
              </w:rPr>
              <w:t xml:space="preserve">Нижний </w:t>
            </w:r>
            <w:proofErr w:type="spellStart"/>
            <w:r>
              <w:rPr>
                <w:sz w:val="20"/>
                <w:lang w:val="ru-RU"/>
              </w:rPr>
              <w:t>петлитель</w:t>
            </w:r>
            <w:proofErr w:type="spellEnd"/>
          </w:p>
        </w:tc>
        <w:tc>
          <w:tcPr>
            <w:tcW w:w="3173" w:type="dxa"/>
            <w:vMerge/>
            <w:tcBorders>
              <w:top w:val="nil"/>
            </w:tcBorders>
          </w:tcPr>
          <w:p w:rsidR="003E5B65" w:rsidRDefault="003E5B65">
            <w:pPr>
              <w:rPr>
                <w:sz w:val="2"/>
                <w:szCs w:val="2"/>
              </w:rPr>
            </w:pPr>
          </w:p>
        </w:tc>
        <w:tc>
          <w:tcPr>
            <w:tcW w:w="4958" w:type="dxa"/>
            <w:gridSpan w:val="3"/>
            <w:tcBorders>
              <w:top w:val="dashSmallGap" w:sz="6" w:space="0" w:color="231916"/>
            </w:tcBorders>
          </w:tcPr>
          <w:p w:rsidR="003E5B65" w:rsidRDefault="001D3D33" w:rsidP="001D3D33">
            <w:pPr>
              <w:pStyle w:val="TableParagraph"/>
              <w:spacing w:before="155"/>
              <w:ind w:left="1232" w:hanging="930"/>
              <w:rPr>
                <w:sz w:val="20"/>
              </w:rPr>
            </w:pPr>
            <w:proofErr w:type="spellStart"/>
            <w:r w:rsidRPr="001D3D33">
              <w:rPr>
                <w:sz w:val="20"/>
              </w:rPr>
              <w:t>Объемный</w:t>
            </w:r>
            <w:proofErr w:type="spellEnd"/>
            <w:r w:rsidRPr="001D3D33">
              <w:rPr>
                <w:sz w:val="20"/>
              </w:rPr>
              <w:t xml:space="preserve"> </w:t>
            </w:r>
            <w:proofErr w:type="spellStart"/>
            <w:r w:rsidRPr="001D3D33">
              <w:rPr>
                <w:sz w:val="20"/>
              </w:rPr>
              <w:t>нейлон</w:t>
            </w:r>
            <w:proofErr w:type="spellEnd"/>
            <w:r w:rsidRPr="001D3D33">
              <w:rPr>
                <w:sz w:val="20"/>
              </w:rPr>
              <w:t xml:space="preserve"> (</w:t>
            </w:r>
            <w:proofErr w:type="spellStart"/>
            <w:r w:rsidRPr="001D3D33">
              <w:rPr>
                <w:sz w:val="20"/>
              </w:rPr>
              <w:t>менее</w:t>
            </w:r>
            <w:proofErr w:type="spellEnd"/>
            <w:r w:rsidRPr="001D3D33">
              <w:rPr>
                <w:sz w:val="20"/>
              </w:rPr>
              <w:t xml:space="preserve"> </w:t>
            </w:r>
            <w:proofErr w:type="spellStart"/>
            <w:r w:rsidRPr="001D3D33">
              <w:rPr>
                <w:sz w:val="20"/>
              </w:rPr>
              <w:t>растягивающийся</w:t>
            </w:r>
            <w:proofErr w:type="spellEnd"/>
            <w:r w:rsidRPr="001D3D33">
              <w:rPr>
                <w:sz w:val="20"/>
              </w:rPr>
              <w:t>)</w:t>
            </w:r>
          </w:p>
        </w:tc>
      </w:tr>
    </w:tbl>
    <w:p w:rsidR="003E5B65" w:rsidRDefault="00C5542B">
      <w:pPr>
        <w:pStyle w:val="a3"/>
        <w:ind w:left="212"/>
      </w:pPr>
      <w:r>
        <w:rPr>
          <w:noProof/>
        </w:rPr>
        <w:drawing>
          <wp:inline distT="0" distB="0" distL="0" distR="0">
            <wp:extent cx="6349550" cy="1106170"/>
            <wp:effectExtent l="0" t="0" r="0" b="0"/>
            <wp:docPr id="1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93.png"/>
                    <pic:cNvPicPr/>
                  </pic:nvPicPr>
                  <pic:blipFill>
                    <a:blip r:embed="rId188" cstate="print"/>
                    <a:stretch>
                      <a:fillRect/>
                    </a:stretch>
                  </pic:blipFill>
                  <pic:spPr>
                    <a:xfrm>
                      <a:off x="0" y="0"/>
                      <a:ext cx="6353042" cy="1106778"/>
                    </a:xfrm>
                    <a:prstGeom prst="rect">
                      <a:avLst/>
                    </a:prstGeom>
                  </pic:spPr>
                </pic:pic>
              </a:graphicData>
            </a:graphic>
          </wp:inline>
        </w:drawing>
      </w:r>
    </w:p>
    <w:p w:rsidR="003E5B65" w:rsidRDefault="003E5B65">
      <w:pPr>
        <w:sectPr w:rsidR="003E5B65">
          <w:pgSz w:w="11910" w:h="16840"/>
          <w:pgMar w:top="980" w:right="780" w:bottom="980" w:left="740" w:header="0" w:footer="781" w:gutter="0"/>
          <w:cols w:space="720"/>
        </w:sectPr>
      </w:pPr>
    </w:p>
    <w:p w:rsidR="003E5B65" w:rsidRPr="00C95B5B" w:rsidRDefault="00A9017B">
      <w:pPr>
        <w:pStyle w:val="2"/>
        <w:spacing w:before="107"/>
        <w:ind w:left="152"/>
        <w:jc w:val="both"/>
        <w:rPr>
          <w:lang w:val="ru-RU"/>
        </w:rPr>
      </w:pPr>
      <w:r>
        <w:rPr>
          <w:noProof/>
        </w:rPr>
        <w:lastRenderedPageBreak/>
        <mc:AlternateContent>
          <mc:Choice Requires="wpg">
            <w:drawing>
              <wp:anchor distT="0" distB="0" distL="114300" distR="114300" simplePos="0" relativeHeight="251649024" behindDoc="0" locked="0" layoutInCell="1" allowOverlap="1">
                <wp:simplePos x="0" y="0"/>
                <wp:positionH relativeFrom="page">
                  <wp:posOffset>4603750</wp:posOffset>
                </wp:positionH>
                <wp:positionV relativeFrom="paragraph">
                  <wp:posOffset>49530</wp:posOffset>
                </wp:positionV>
                <wp:extent cx="2372995" cy="1641475"/>
                <wp:effectExtent l="0" t="0" r="0" b="0"/>
                <wp:wrapNone/>
                <wp:docPr id="23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2995" cy="1641475"/>
                          <a:chOff x="7250" y="78"/>
                          <a:chExt cx="3737" cy="2585"/>
                        </a:xfrm>
                      </wpg:grpSpPr>
                      <pic:pic xmlns:pic="http://schemas.openxmlformats.org/drawingml/2006/picture">
                        <pic:nvPicPr>
                          <pic:cNvPr id="237" name="Picture 228"/>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9413" y="500"/>
                            <a:ext cx="1400" cy="20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8" name="Text Box 227"/>
                        <wps:cNvSpPr txBox="1">
                          <a:spLocks noChangeArrowheads="1"/>
                        </wps:cNvSpPr>
                        <wps:spPr bwMode="auto">
                          <a:xfrm>
                            <a:off x="7264" y="91"/>
                            <a:ext cx="3708" cy="2556"/>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spacing w:before="11"/>
                                <w:rPr>
                                  <w:b/>
                                  <w:sz w:val="31"/>
                                </w:rPr>
                              </w:pPr>
                            </w:p>
                            <w:p w:rsidR="006C2278" w:rsidRDefault="006C2278">
                              <w:pPr>
                                <w:ind w:left="367"/>
                                <w:rPr>
                                  <w:color w:val="231916"/>
                                  <w:spacing w:val="10"/>
                                  <w:lang w:val="ru-RU"/>
                                </w:rPr>
                              </w:pPr>
                              <w:r>
                                <w:rPr>
                                  <w:color w:val="231916"/>
                                  <w:spacing w:val="10"/>
                                  <w:lang w:val="ru-RU"/>
                                </w:rPr>
                                <w:t xml:space="preserve">Увеличить </w:t>
                              </w:r>
                            </w:p>
                            <w:p w:rsidR="006C2278" w:rsidRDefault="006C2278">
                              <w:pPr>
                                <w:ind w:left="367"/>
                              </w:pPr>
                              <w:r>
                                <w:rPr>
                                  <w:color w:val="231916"/>
                                  <w:spacing w:val="10"/>
                                  <w:lang w:val="ru-RU"/>
                                </w:rPr>
                                <w:t>натяжение</w:t>
                              </w: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
                                <w:ind w:left="284"/>
                                <w:rPr>
                                  <w:lang w:val="ru-RU"/>
                                </w:rPr>
                              </w:pPr>
                              <w:r>
                                <w:rPr>
                                  <w:lang w:val="ru-RU"/>
                                </w:rPr>
                                <w:t xml:space="preserve">Уменьшить </w:t>
                              </w:r>
                            </w:p>
                            <w:p w:rsidR="006C2278" w:rsidRPr="005E0649" w:rsidRDefault="006C2278">
                              <w:pPr>
                                <w:spacing w:before="1"/>
                                <w:ind w:left="284"/>
                                <w:rPr>
                                  <w:lang w:val="ru-RU"/>
                                </w:rPr>
                              </w:pPr>
                              <w:r>
                                <w:rPr>
                                  <w:lang w:val="ru-RU"/>
                                </w:rPr>
                                <w:t>натяжение</w:t>
                              </w:r>
                            </w:p>
                            <w:p w:rsidR="006C2278" w:rsidRDefault="006C2278"/>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6" o:spid="_x0000_s1289" style="position:absolute;left:0;text-align:left;margin-left:362.5pt;margin-top:3.9pt;width:186.85pt;height:129.25pt;z-index:251649024;mso-position-horizontal-relative:page" coordorigin="7250,78" coordsize="3737,2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Oqf8cgQAAM8LAAAOAAAAZHJzL2Uyb0RvYy54bWzcVttu4zYQfS/QfyD0&#10;rliSJcsS4iwSyw4WSNugu/0AWqIsYiVSJenY2aL/3hlSsp0LmjT7VgO2h7fhzDlnSF5+OnQteWBK&#10;cykWXngReISJUlZcbBfeH1/X/twj2lBR0VYKtvAemfY+Xf380+W+z1kkG9lWTBFwInS+7xdeY0yf&#10;Tya6bFhH9YXsmYDBWqqOGmiq7aRSdA/eu3YSBcFsspeq6pUsmdbQW7hB78r6r2tWmt/qWjND2oUH&#10;sRn7q+zvBn8nV5c03yraN7wcwqAfiKKjXMCmR1cFNZTsFH/hquOlklrW5qKU3UTWNS+ZzQGyCYNn&#10;2dwquettLtt8v+2PMAG0z3D6sNvy14d7RXi18KLpzCOCdkCS3ZdE0Qzh2ffbHGbdqv5Lf69cjmDe&#10;yfKbhuHJ83Fsb91kstn/IitwSHdGWngOterQBSRODpaFxyML7GBICZ3RNI2yLPFICWPhLA7jNHE8&#10;lQ2QievSKAEyYTidjyOrYfU0naZuaZTM7boJzd22NtQhtKvLnpc5fAdQwXoB6tvig1Vmp5g3OOne&#10;5aOj6tuu94H/nhq+4S03j1bLgBAGJR7ueYlIY+OcH8jL8QPjuC0wZNMf57lVFLOy7BAhlw0VW3at&#10;eygEABMcjF1KyX3DaKWxG3l86sU2n0SyaXm/5m2L9KE95Ay19EyLr8DmdF7IctcxYVzhKtZC+lLo&#10;hvfaIypn3YaBDtXnKrRaAT3caYPboTJsMf0Vza+DIItu/GUSLP04SFf+dRanfhqs0jiI5+EyXP6N&#10;q8M432kGMNC26PkQK/S+iPbVyhnOGFeTtrbJA7UnCCJlAxr/bYjQhZBgrFqVvwPYMA9so5gpGzRr&#10;QG7oh8nHAQvzCVnkQEOVvVk4WRxObQEkwXCGjdUTxtBjSycKpo7ZUf+gDKXNLZMdQQOghkAt1PQB&#10;0nCpjVMwaCGRcJtKK550QA6u5zWSsiBbzVfz2I+j2QpIKgr/er2M/dk6TJNiWiyXRTiS1PCqYgK3&#10;+XGOLOSy5dUoU622m2WrHHdr+7FSBwJO0yaolVMYI6/o7KS7LIzi4CbK/PVsnvrxOk78LA3mfhBm&#10;N9ksiLO4WD9N6Y4L9uMpkf3Cy5IosSydBY06O8stsJ+XudG84wbu15Z3C29+nERzrPyVqCy1hvLW&#10;2WdQYPgnKJzkndRHjcIomvDFOwJubz0eCdB6X5nh3f3avfeloT2DlNHt+QEIbwl3AH5FZm7kAU7A&#10;FLMeJuIFRcwBBvBQs3Jw99S/HHtnS52fd9VfGs1iW3+ZLTEnFby8pqCK8fpJ7P0J2I233lhbHyk/&#10;VEKIFL4hhWgaZuG48RPF4O4F1Y0rBzuE2P1njfz/K/9c7qgPlIQThzlsDva1lGSj7jayegTZKQkH&#10;Kpy88BYGo5Hqu0f28K5cePrPHcU3QvtZQF3gI3Q01GhsRoOKEpYuPOMRZy6Ne6zuesW3DXh2uhby&#10;Gp5UNbeHNoboooCaxAaUorXsq9FW8fDCxWfpedvOOr3Dr/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5++xe4QAAAAoBAAAPAAAAZHJzL2Rvd25yZXYueG1sTI/BSsNAEIbvgu+w&#10;jODNbpLStMZsSinqqQi2gnibZqdJaHY3ZLdJ+vZOT3qb4R/++b58PZlWDNT7xlkF8SwCQbZ0urGV&#10;gq/D29MKhA9oNbbOkoIreVgX93c5ZtqN9pOGfagEl1ifoYI6hC6T0pc1GfQz15Hl7OR6g4HXvpK6&#10;x5HLTSuTKEqlwcbyhxo72tZUnvcXo+B9xHEzj1+H3fm0vf4cFh/fu5iUenyYNi8gAk3h7xhu+IwO&#10;BTMd3cVqL1oFy2TBLoEHNrjl0fNqCeKoIEnTOcgil/8Vil8AAAD//wMAUEsDBAoAAAAAAAAAIQBm&#10;kj/Q2JEAANiRAAAUAAAAZHJzL21lZGlhL2ltYWdlMS5wbmeJUE5HDQoaCgAAAA1JSERSAAAAuwAA&#10;AQ8IBgAAABq8tb0AAAAGYktHRAD/AP8A/6C9p5MAAAAJcEhZcwAADsQAAA7EAZUrDhsAACAASURB&#10;VHic7F13XBPJF59NJUCAAKGT0DtIV1HBAtgBCxbsWM56YgMb1lPxsBx2VLD3ClYs2LAAior0Hnrv&#10;BNJ2f3/I3OVyCaBS7nfyPp/3uXOZmZ3sfPftmzevIBiGgR8lHo9HzMvJNmLl5RkU5OfrFhcWMKur&#10;q5VrWpnd1CTbxG6SbWpspHK5XLKAzyfw+XyC8BijPb2u7D14eDqBQOD/8IR6qZfEEPK9YH/5LHpE&#10;xM0b0zLSUi2zMjLMeDwe8UcnE7Bxk//8xUuCf3ScXuolcfTdYF+zfNmZW9euzuzMycjIyDQ+ef3O&#10;kK6iUtqZ4/ZSLwEAAO57O1aWl6t15kQAAKCpqUk2ZM/vWzt73F7qJQB+AOyycnJ1nTkRSNcuXZyb&#10;nZVp0hVj99LPTd8N9j7WNnGdORFIAoEAv2fnjl1dMXYv/dz03To7h8Mh+/pMiYp9+8alk+cEAADg&#10;8u3IQfaOfWO6Yuxe+jnpu8EOAAClJSWaY12Hfq6pqVbqxDkBAACwtrWNvXbnfn8EQX7cNtpLvQR+&#10;QI0BAAA1dfWiHXv2zu+syQjTp4SEvndu35raFWP30s9JPyTZIfn7/Xr65tUrszphPn8jDU2t/Mev&#10;XhuTpaRaOnvsXvr56IckO6RNv+1cxtDRye6MsYSpuKiQcerkcb/OHreXfk7qFMkOAACJnz46TPIY&#10;80bUDeBHSZZKrY9+G6uvqKhU2Znj9tLPR/gtW7Z0ykCqaurFZLJUy+uXL9w6ZcBW4nK5ZC6HK+Uy&#10;dOjDzhy3l34+6jTJDgAAKIri5k73uf/q+bPhnTYoAIBEInEfx7wx0tTSZnXmuL30c1Gn6Ox/DobD&#10;ocEhB2cp0+llnTkul8slHdi7Z0tnjtlLPx91qmSH9PL5s+G+PlM6Ve3A4XBo1IsYU119/YzOHLeX&#10;fh7qVMkOyXnwkKjZ8+aHdOaYKIriDu3fu6kzx+yln4u6RLIDAEBLczPFc7hbQmc6dSEIgkW9iDHV&#10;MzBI76wxe+nnoS6R7AAAIEWhNO/au39uZx73YxiGHD0Ysr6zxuuln4u6DOwAAGDr4PBm4hSf8M4c&#10;M/LmjWmsvDz9zhyzl34O6lKwAwCA3xr/TSQSidtZ4wkEAvzxwwcDOmu8Xvp5qMvBrqqmVjx+0uTT&#10;nTnmzatXZpcUF2t15pi99N+nLgc7AADM9J17sDPH4/F4xPDQo6s6c8xe+u9Tl1ljRMnZwY5VXFTI&#10;6KzxKBRp9ov498xen5le6ij9ENibmppkc7IyTcpKyzQqK8rV6uvqFOrq6mj1dbW0uro6WkPrv+vq&#10;amms3FyDTpz3n2RiZpZIIBB5eDxeQCAQeAQCgU8gEHh4AoFPJBJ4JBKZQyQSuWSyVAuJTOKQyOQW&#10;V/fhkX2dBjzvivn00r+XfshD8dypsKU9HS+alpJi9a19lOn0sl6w/3z0Qzp7Qnz8gM6aSC/1UlfT&#10;d4MdwzDkU0JC386cTHeQnLx8rfPgXnfhn5G+G+wIgmDnrl4fNtDZ5XFnTqir6fSlK+6m5uafe3oe&#10;vdT99MPWGAzDkFcvnrsf3r8v8EN83L9WrZGWlm46femqu62Dw5uenksv9Qx1mukRwzAkPvbdoKMH&#10;QtZ3dvDGjxKFIs0Ou3BxpGO//i97ei691HPUJXb25C9fbI4fORTw4E6kN4qi3XJwJYnIUlItJ8+e&#10;H91/4KDonpxHL/U8demhEisvTz/s2JHV169cnsPlcMhddiMJRCKTOaGnz3oMchn8qDPHvXjxog+L&#10;xWJ6e3tfMzAwyOrMsXup66hbTlArysvVTp847nfh7OlFjQ0Ncl1+Q/A1bvVo+Gkvl6HDHnT22MuW&#10;LTt46NChpQAAYGNj89Hb2/taL/D//dRt7gIAANBQXy9/4ezpRadPHPerrKhQ7ar7EIlE3uGT4eOH&#10;urnf7ap75OfnM65fvz7x2rVr3u/evesHQC/w/+3UrWCHxGlpkbpx9crsk0cPr8lnsfQ6c2wCgcA/&#10;dCJsouvwERHf0m/16tV7eDwecfLkyVf69ev3DofDoR3tC4F/9erVSbGxsX0B+Ar8GTNmnJs6deol&#10;NTW13uIK/wLqEbBD4vP5hId370wMPXxwbWpycp8fHQ+PxwtCjh2fPGL0mBvf2nf58uUhoaGhv3A4&#10;HLKWllaht7f3talTp16yt7d//y3RVvn5+Yxr1655X758ecr79+/t8Xi8YPjw4VEzZ8486+HhEUmh&#10;UJq/dW691EmEYViPM4qiyIvopyN8Jox7pq+ugn0PG2qqCe5F3J70I/Ooq6uTO3/+/DQPD48IEonE&#10;AQBgBgYGmYGBgdtSU1NNvnW8lJQU07Vr1+7S0tIqAABgcnJydfPmzTvx8uXLQSiKIj393H827vEJ&#10;iHLC+/f9Fs6ZdetbgR5568bUzpxHdXU17eTJk3OHDRv2BIfDCQAAmIODQ9yBAweWlZeX079lLD6f&#10;j3/y5MmwmTNnnpGRkWkEAGC6uro5W7Zs2VxQUKDV08/8Z+Een4AkzsxIN/X3+/WUsbYGry2gG2mp&#10;8yNu3vDpyrkUFxer79mzZ1WfPn0+AQAwAoHA8/LyuhUREeHB5XKJ3zJWQ0OD7NmzZ2cMGzbsCQAA&#10;w+FwAg8Pj4i7d++O5vP5+J5+7v9l7vEJtMclxcWau7dv221tbFArCnRTHe2Wxw8fenTnfBITEy1X&#10;r14drKqqWgoAwFRUVMpWrly5NyUlxfRbx8rOztZbu3btLjiWtrZ2/tatWzcVFhZq9vRz/y9yj0+g&#10;o9zQ0ECNvHVj6oY1q0InjBn5NmTP71tYeXl6PTUfHo9HuHPnzpjx48ffIBAIPAAANmDAgJjw8PA5&#10;DQ0Nst8yFpfLJV6/fn2Cm5vbIyjtPT09b9+7d2+UQCDA9fSz/69wj0/gv8BlZWUqwcHBq42NjdMA&#10;AJisrGzDggULQmNjYx2/dSMqKu0NDQ0zDhw4sKy+vp7a07/z/517fAL/JUZRFImJiRkwe/bsUxQK&#10;pQkAgGlpaeW7u7tHRUdHD/kW4HO5XOKlS5em9OvX7y0AAKNSqfV+fn77s7Ky9Hv6d/6/co/a2f+f&#10;CcMwpLS0VC0nJ0cvOztbPzs7Wx/+f05Ojl5ZWdk/ToiHDRv29P79+6O+NY9OXFycY0hIyPKrV69O&#10;EggE+DFjxtxdvnx5yNChQ6N7C6x1nHrB3gZxOBxyXl6ejiiQ4X+bm5spsC2CIJi2tnaBnp5ejr6+&#10;frbwf2k0WtWdO3c8V65cuW/37t3+/v7+wd8zn+LiYo1jx44tPHbs2MKKigq6ubl58po1a4J9fHwu&#10;EolEXuf98v8m/dRgxzAMqa6uVhQH5OzsbP3CwkItDMMQ2F5aWpqtp6eXIwpofX39bCaTySKTyZy2&#10;7icvL18nJSXVIk7qfwu1tLRIXb58ecr+/ftXJCYmWmlraxesWrVq77x5807KyMg0/cjY/2X6z4Od&#10;z+cTCgoKtCUBuq6uTl64vaqqapkokOH/q6qqlv2I2uDi4vKioKBAKycnp1NyVWIYhjx48GBkUFDQ&#10;2levXg1SVFSs/vXXXw/4+fn9IS8vX9cZ9/gv0X8C7A0NDdScnBw9cYDOy8vTES5qRiQSeTo6Onmi&#10;QIYSuysl48SJE6+npaWZJCUlWXT22G/evHEKCgpae+fOnbHKysqV27Zt2zR//vwTBAKB39n3+n+l&#10;/wuwoyiKKy0tVRMnmbOzs/UrKirowu1pNFqNOMmsp6eXo6WlVYjH4wU98Tu6EuyQEhISbFeuXLnv&#10;xYsXLqampql79+5dNWLEiIe9G9l/EdhbWlqkRDeD8P9zcnL0WlpapGBbHA6HCm8GxWwIa3ryt0ii&#10;7gA7AF/Vm4iICM81a9YEZ2VlGbi6uj45cuTIYkNDw8yuvO+/nboN7BiGIVVVVUriJHNOTo5eYWHh&#10;37LyysjINImzbMDNYGemwe4u8vLyupWZmWmUnJxs3h3343K5pCNHjizeunXrZi6XSwoODl6zaNGi&#10;oz+rlO9UsPP5fEJ+fj5DnO05Oztbv6GhgSrcXl1dvUQSoFVUVMr/3xalurqaFh8f7yAjI8OGv/3d&#10;u3f94uPjHZqbmyktLS1SeDxesHLlyn3S0tJsyFZWVomDBg16BX8vm82Wzs7O1ouNje3b+hwAgUDg&#10;w+fzrXp4UVGR5ty5c8OioqKGu7m5PQ4LC5urra1d0DVP4d9L3wz2+vp6OeHNoDCgWSwWUyAQ4GFb&#10;EonE1dXVzRUHaD09vRxpaWl2p/+iLqbm5mZKXl6ejrjNcEZGhpHwZhiHw6F0Or2CzWZL43A4AZ/P&#10;J6IoCgAAOGEbPQAAUKnUBl1d3ZyKigqVkpISdUn3JxKJPCMjowxTU9PUQYMGvZowYcINTU3Novbm&#10;jWEYEhoa+svq1av3EAgE/qFDh5ZOmzbtwv+bQPkR+gfYURTFlZSUqIs7FczOztavrKxUFm6vqKhY&#10;LU4yw83gt4S3/RsIwzCkoqKCLsm6U1RUpCncXlZWthH+5pKSEvXY2Ni+Dx48GMlgMFg4HA4tKChg&#10;wGcpzI2NjbLC40hJSbXo6+tnOTg4vIf7EBqNVkOn0ysA+HrAlZmZaZiammqamppqmpycbJ6dna0P&#10;AAADBgx47e3tfW3ixInX2wN+dna2/qxZs868fv16wPjx428eO3ZsIbzHf52QgwcPLs3MzDQU3gxy&#10;hNJe4HA4lMFg5IsDtL6+fvb/oz2Xy+WSWCwWUxjErZLZMCsry4DD4Ui11Z9AIPD4fD5RWlqabW9v&#10;H1ddXa00e/bsM5cuXZr64cMHO319/WwWi8UUlvLwKye6odbX18/W1dXN/Z5wvfT0dONr1655X716&#10;ddKXL18s8Xi8wNfXNzwwMHB7W2qKQCDA7927d1VgYOB2BQWF2tDQ0F+8vLxuf+v9/98IAV+99Brb&#10;2gz+Px5F19TU0MR8mfQyMjKMi4qKNMDX397phMfj+RMmTLgpCuqu/sqlp6cbHzp0aOnx48cXAADA&#10;okWLjq5duzaorWDvpKQki5kzZ579+PGjzaxZs86EhIQs/38UXh0mPB7Po1Ao7FWrVv1eV1cn19Oe&#10;aR1lHo9HyM3N1Xny5Mmw48ePzw8ICAjy9va+am1tnSAjI9MAAMB6ggkEApdAIPAYDEZeTzwXFovF&#10;mDt37kk8Hs+XlpZuOnfu3PS22nM4HNLGjRu34/F4vq6ubs5/2asSGBkZpcOFIhKJnDlz5oRnZmYa&#10;9PTEMOxrAPSnT5/63LhxY3xwcPDqhQsXHnV3d49iMpl5OByO391ARhAExePxPDwezwcAoJLawbmN&#10;HDnybp8+fRJqa2u7XYhkZGQYDh48+BkAAPv1119D2gsffPv2bT8lJaVKdXX14uTkZLOeXvsuATuG&#10;fY2CHzNmTCQMLAYAYC4uLs+ePXs2uCtvLhAIcAUFBVrPnz93CQ8Pn7Nx48btU6dOvejg4BAnLy9f&#10;0xOSGYfD8QkEAq+tlwmPx/OpVGo9nU4vU1NTK6bT6aWysrL1kvrMnTv3BJfLJXR3RgEej0dYuXLl&#10;XgAANnDgwFclJSVqbbVPSkoyV1NTK1FSUqr88OGDbU+Ds0vADrmgoEDrl19+OUYkErlwofr27fs2&#10;Li7O4Xtv0NTUJJ2UlGQeERHhsX//fr9ly5YdGDVq1D0TE5NUIpHY0oPSmdeWdCaRSBwFBYUaFRWV&#10;UlVV1RIajVZFJpPZktoTiUSusrJyuZGRUbqDg8O7fv36vba1tY0nkUgtwi9BTyzypUuXpkhLSzfp&#10;6ell5+fna7fVNjMz04DJZObJycnVxcTEDOhpgHYmi7Wz19TU0Pbv378iODh4DTymHzZs2JMDBw4s&#10;NzMzSxFui2EYUlZWpipq2YD/L2ozplAojc3NzTKgizaIAHy1IOFwOBTDMETY7i9KFAqFTaFQmgkE&#10;Ah9FURyHwyGz2WxpgUAgttaUjIxME41Gq1ZUVKyWkZFpQlEUaWpqkq2srFSuqqpS5vF4RHH9EATB&#10;MAxDEARBs7Oz9Xk8HtHIyKhbj+7j4uIc3dzcHispKVU+f/58MIPBkGitKSgo0B42bNjToqIizYiI&#10;CE9XV9cn3TnXrqI2D5Vqa2sVgoKC1v7xxx9+reZIzNjYOK1///7vampqFCGg2Wy29J8DIgimqalZ&#10;JGKJKPj9999Xp6SkWIqdBIIIiEQil8vlSoG/XgIBAACvoKBQXVtbqyjSHsPhcAIEQUBrQLLYtNg4&#10;HA6VkZFpIpPJHARBUD6fT2Cz2RQOh0MR155AIPDl5eXraDRaNY1Gq22dE6mmpoZWUVFBr6+vlwMS&#10;XlIpKakWOp1ewWAw8jU0NIrodHo5n88nlpWVqRYVFWnk5OQYVFdX//k73rx5079///7vJD78LqC4&#10;uDhHZ2fnl0QikXv37t0xNjY2n+Tk5OrFtS0rK1N1c3N7DM2bHh4ekd05166gDp2gVlVVKW3fvn3j&#10;kSNHlkDppaioWNWvX79YIyOjDOFTUV1d3VwYxIBhGGJqapqcnp5uKm5cHA6HysrKNuDxeJRKpdZV&#10;VlbSORwOSSAQiEpIFHwF2T+ARiKRuBQKhU0kEnkYhiFcLpfUlnSWlpZm02i0GkVFxSpZWdnGVlVL&#10;BkpnLpcrNrU2giCYvLx8rYaGRgmDwchXU1MrkZWVbairq1MoLi5WLygoYJSWlqq3vhBiiUQicalU&#10;an1VVZVySEjIsmnTpl1UUlKqltS+K+jWrVte06ZNu8jn8/F6eno5L1++dFFRUSkX17a6ulpxxIgR&#10;DxMSEmzPnTs3Y+rUqZe6c66dTd/kLlBZWam8bt26nWFhYfMwDENkZWUbd+zYsX7hwoWhJBKJW1hY&#10;qHXjxo0JT548cWWxWMz8/HyGaHCEMKmpqZUymUyWiYlJ2rRp0y4MGzbsKQ6HQ6E0zczMNPD39//9&#10;48eP1i0tLX9+PWxtbd8nJCTYixsTj8cL5OTk6hQVFWtoNFoNiURq4fF4xNraWlpFRYVyXV0dDROK&#10;PhImEonEpdPpFdra2vmamppFEASlpaWqRUVFmoWFhdqVlZV0LpdLEtcfh8OhNBqtpvXLlmVqapqq&#10;rq5ejMfjscbGRumMjAzjlJQU09jY2H6t6hXCZDLz8vLydDu8CJ1Az549GzJ8+PAogUCANzY2Tnv+&#10;/PkQSYCvr6+XGzt27J1Xr14NOn78+IJ58+ad7M65diZ9lyNYYmKi1bRp084nJSVZAgCAtrY2S0VF&#10;pfLDhw92AABgamqaamRklMFgMPKFWUlJqaq4uFiDxWIx8/LydFgsFpPFYjETEhJsa2pqaEwmkzVn&#10;zpxTs2fPPs1kMlnwfvX19XIhISG/njx5cm5+fr4O+LrZQ6SkpFqMjY1T2Wy2tLS0dHNlZaVSZWWl&#10;siQ1BUEQTE5Orl5NTa2EwWAUaGhoFMvJydXW19fLl5SUqOXn5zNKS0s16urq5CW9EFJSUi0qKirl&#10;rS9pqoGBQRaVSm0UCAS48vJylS9fvlhmZmYaFhUVadXW1ipIfPCteryhoWFmRkaG0TcvQhtUW1ur&#10;ICsr29iWw9iVK1cmT5ky5TIej+ebmJikR0dHD5UEeDabLT1hwoQbDx8+HHH+/Pnp06ZNu9CZ8+0u&#10;+m6vR4FAgD9y5MiigICA31taWqQwDENsbW3fHzlyZLG8vHxDfn4+A8ZwEggEPpFI5KmqqpbZ2Nh8&#10;VFRU/Nunu6WlRer27dteYWFhc58+fToMAADc3Nwer1+/fqeLi8sL2A7DMCQyMnLsmjVrgjMzM8UC&#10;hEgk8pSUlCq1tbULtLW1C1VUVMpwOBxaXl5OLyoq0iwoKGBUVFTQJbkEIAiCKSgo1GpoaBTr6+tn&#10;m5mZJWtqahbh8XgBm82mZGVlGaakpJjl5eXplJaWqkuS8gAAQCaTOWpqaqW6urq5ZmZmKZaWlom6&#10;urq5MjIyTRwOhxwUFBQQHR09zMTEJDUlJcVC0gsmShiGIRkZGYYFBQUMaBCAnJ6ebgz9bjIyMgwM&#10;DQ2zJY2zbt26XUFBQWuJRCLPxMQkLTIycqyOjg5LXFsOh0MePnx4VFxcnOPbt2/79+nT5/+u4uAP&#10;u/gWFhZqLVq06Mjdu3fHAvBV8gkHWogjJpPJsrOz++Dl5XXby8vrNpVKbYB/Y7FYzFOnTs0JCwub&#10;W1RUpLlu3bpdW7Zs2SLqsnDq1KnZ8+fPPyEQCHAAAJyvr+/JO3fujJWTk6urqalRrqmpUZC0cSWT&#10;yZzWzSTL2Ng43cjIKENBQaGWz+cTKisrlZKTky0yMjKMCgsLtaurq2mgDcsRjUar0dLSKjQ0NMyw&#10;srL6YmxsnK6trZ2Px+MFVVVVSpmZmYafPn2yTktLM2WxWMyKigq6JAtRS0uLVHtB2wAAYG1t/fHz&#10;58/W7bXT0dHJy83NlagiCQQC/NixY+88evTIvfU5Ir6+vuH79+9fIW7jWlZWpmpnZ/eBRCJx379/&#10;by8qtP7t1Gn+7Ldu3Rr3yy+/hMIQuREjRjwIDg5eIy8vX8/j8Yh8Pp/AYrGYHz9+tPn48aPNmzdv&#10;nPLz8xlSUlItHh4ekYsWLTo6ePDg53C8pqYmmeXLl4eEhYXNdXR0jLt48aKPvr7+36RUbm6uztSp&#10;Uy/Gxsb2RxCEj2EYAYA/1ZU66C9vbm6erK2tXUAgEPgcDoeUk5Ojn5ycbJGTk6NbWlqq3tbLCb9I&#10;urq6uaampqmWlpZfDAwMspSVlSt4PB6xoKCAkZSUZJ6YmGgF1Ze29il4PF5Ap9MrmEwmy9jYOK1P&#10;nz6J1dXVijt27Njw8uVL5wEDBsTgcLg2FyU0NHT+woULQ1tVIRycp4KCQq26unqJvr5+Np1OL9+0&#10;adNWTU3NkrbGqq2tVXB0dIwrKirSYLPZMgB8DTq/evWqt7Oz8yvR9u/evevn7Oz80tXV9cmdO3fG&#10;9lSI43dRZxrta2tr5WfPnh0OWg9QjI2NU9PS0ozFtUVRFHn9+rXTkiVLDikrK1cAALBRo0bdS0xM&#10;tBRud+3atYkKCgo1srKyDWfPnp0hegrJ5XKJ8+bNCwXgq1+KkZFR2ujRoyOtrKwSbG1t3ysrK1cg&#10;CPLnybA4lpeXrzUzM0v28PCI2Lhx4/bz589Pi4mJcfr48WOfZ8+euRw/fnze4sWLDw0ePPgZk8nM&#10;lZKSam5rPBkZmUYDA4NMd3f3qJUrV+4NDw+f/eLFC+fCwkJNLpdLyM/P13727NngsLAw31WrVgUP&#10;GTLkKfh64CUAAGAxMTFO7T3rnTt3rhO+p7e399UVK1bs8/HxueDh4RHh6+sbtm3btsCOHP2npKSY&#10;UqnUejKZ/LdDvqFDhz4pLS1VEW1/7NixXwAAWGBg4LaePij6Fu6SQY8ePboQj8fz8Xg8X0ZGpvHW&#10;rVtebbVns9mU3bt3+ysoKNQgCIL6+fnt53A4JPh3FovFGDRo0EsAALZ06dKD4o7dnz17NlhOTq5O&#10;HPgIBAJPQ0OjqH///m98fX3D9u/fv/zOnTtjPn782Ofjx4997t69OzooKMjfx8fngp2dXXyrni/R&#10;XQCHwwmUlZUrrK2tEyZPnnx5586d627evDnu8+fPVg0NDbKNjY0yiYmJlrdv3/YMDg5eNXPmzDOO&#10;jo7vVFVVSzvi07N06dIDHXnOXl5eN9sbCwCAOTs7vyguLlZva6w7d+6MQRAEJRAIXDk5uRo6nV4G&#10;AMAoFErTly9fLEQF1Zw5c8IBAFhkZOTYngZxj4IdwzDw4sULZyUlpcpWpyls/fr1O9rLP15VVaW4&#10;ePHiwwAAzN7ePi4lJeXPahd8Ph8P/TwWLVp0RBzgS0tLVVq/EgIAAHb79m3PpKQk07i4OPtLly5N&#10;9vf3Dxo1atQ9Y2PjVEkvBmQpKalmJpOZ6+Li8mzRokVHQkND50dHRw/Jy8tjcrlcQlFRkcarV68G&#10;nj59elZAQMCu0aNH3zUyMkqTlZWtb2tcHA4noNPp5XZ2dvE+Pj7nd+3aFXDjxo3x8fHx9oMGDXoB&#10;AMBGjx59p6SkRLW9Z4yiKKKpqVnQHthJJBJHSUmpsri4uE3fmMDAwG3Cv9/CwiJRRkamnkKhNL16&#10;9WqgqICytbX9ICcnV5eRkWHY00DuUbBj2FeJbG1t/RE+QDc3t6iOZKO9fv36BCKRyCWTyS3Czmgo&#10;iiL+/v67AQCYu7t7lDjAV1VVKerr62e2LrJEXxYEQVAajVZtbm7+xdPT81ZgYODWq1evTvzw4YNt&#10;bW2tPJvNpiQnJ5vduXNnzP79+5fPmTMnrH///q81NDSKWv1qJIKLQqGw9fT0sl1dXR/7+fntDw0N&#10;nf/kyZNhubm5Ojwej4BhGGhsbJT58uWLxe3btz337du3YuHChUf69+//Goj467T3rDIzM/XMzMyS&#10;5s+ffyw+Pt62vLxcOTc3V+fRo0fDXF1dH0GwAwCwNWvW7G7v5fHw8IhAEARVU1Mr0tDQKILAl5KS&#10;Yr97985RuH1eXh5TSUmp0sLC4ktjY6NMT4O5R8GOYV8dwaZMmXIJAszBwSG21VLSZr/Y2FhHAwOD&#10;DAKBwDt8+PBiCGy4IAAAbNu2bYHi+hYVFakLS1gDA4OMOXPmhIWEhCx7/Pixa3Z2th6XyyWUlpaq&#10;vnnzpv/58+enbdiwYbunp+dtMzOzJDk5udq2wIwgCKqkpFRpbW2dMGnSpMs7duxYf/XqVe/379/b&#10;wd8mEAhwUPqfOXNmZmBg4NaJEydetbS0/CwvL9/m+JB1dXVzOvqcHz9+PCwkJOTX6OjoIZ8/f7Yq&#10;LCzUvHXrlhcAAJWWlm7U0tJiOTs7P29vnIKCAi0SidQCAMDOnj07/fjx4/OZTGYeAF+d3R4/fjxM&#10;5L6uOBxOMHny5Mv/9jpR3XITFEWRoKCgAARBUARBUEtLy8SO1CWqra2VHzNmzB0AALZq1ao98GEK&#10;BALczJkzzwAAsNDQ0AXi+ubk5Oioq6sXAgCwiRMnXh47duxtX1/fEwMHDnyppaWVL+zZKY7JZHIL&#10;k8nMGzJkSPSSJUsOHjlyZOGjR4/csrKy9KFvOJvNpqSkpJjeuXNnTEhIfud8CQAAIABJREFUyK9L&#10;ly49MGTIkKcMBiOPQCC0OT4AAFNQUKixsrL67O3tfWXz5s1bzpw5M/PVq1cDi4uL1adMmXKRyWTm&#10;dfQZS0lJif2Kqaqqlujq6mYCADAlJaWKjowVFBTkDwDAaDRaVV1dnRyPxyNs2LDhN/iih4WFzRFp&#10;HwAAwA4fPry4pwHd42CHHBkZOZZIJHJbAf+5urqa1l4fgUCAW7Zs2QEA/r7753K5xFGjRt3D4XCC&#10;GzdujBfXNyUlxbQtN2IajVZtaWn5ecKECde3bt266dKlS1NiY2MdKysrlVAURVAURcrKylSg9N+2&#10;bVvglClTLlpbWycoKipWtQdmAoHA09LSKnBxcXm+ePHiw/v27VsRERHh8eXLFwvRz35tba18QkKC&#10;zfXr1yfs3LlzraWl5adWHZ8nJydX195z2rVrV4DQl0cgaoFSUVEpSU9P71BQDofDIeno6OQC8PfN&#10;8oMHD4aTSCSOjIxMo7CVDUVRxN3dPUpeXr62tLS03b3GTwF2DMPArVu3vFo9FlF7e/u4jujwKIoi&#10;8+bNOwEAwHbv3u0Przc2Nsr07dv3HZlMbnn+/LmLuL5v3rzpSyaTW3A4HE9bWzv/wYMHI9LT041a&#10;WlrIGIaBlpYWcnp6utGDBw9GHDp0aImfn98+d3f3KF1d3Rz4OW+L5eTk6szNzZPGjRt3Y+PGjdvD&#10;w8PnPH/+3KWgoEBLuEQMn8/H5+XlMaOjo4ecOHFirp+f3z5XV9dHenp6WbBwgSSWkZFp6MizNTAw&#10;SFdXVy/S19fP0tXVzZKVla0zNDRMv3///ohvXacnT54Mgy/O58+freD11NRUExUVlTJNTc3C7Ozs&#10;P8v8pKWlGROJRO6cOXPCexrU/xqwYxgGLl++PLk1KgqdMWPG2Y704fP5+KlTp14U/VxWVlYqmZiY&#10;pMrJydV9+vSpj7i+L1++HNRqCuV5eXndcHNze2Bvbx+vrKxcLrohFGU8Hs/X0NAoGjhw4KsFCxaE&#10;BgcHr7558+a4T58+9RF9Uevr66mfPn3qc/PmzXG7d+9e4+Pjc97Ozi6eTqeXCUeBiWMqlVpvbGyc&#10;NmrUqLtr167dBVWalStX7gEACJqbm6W6e53GjRt3EwCA2dravhd+cRMTEy0VFRWrjIyM0puamqTh&#10;9YCAgCAAAPb27dt+PQ3sfw3YMQwDp0+fngUAwKytrT+y2ewOLSSXyyV6enreBgBgp0+fngWvs1gs&#10;hqamZqGenl62pOJd/v7+QZKAJisr22BiYpLq4eERsW7dup0nTpyY9/Tp06F5eXlMYXOpQCDA5efn&#10;a8MwwlWrVgUPHz78gYGBQQasb9rWS6OmplbSt2/fdzNnzjyzZ8+eVZJUGnivrKwsvenTp58BAGCG&#10;hoZp69at296da1RQUKAFD5rCwsJ8hf8WHR09pFXNOQivNTQ0yGpoaBTZ2dm9/zeWuezRm+/bt88P&#10;AICpqamVVFdXt2uhwTAMNDc3S7m5uT3C4XCCq1evesPrr169GoggCDp//vzj4vqhKIo4OTm9RhCE&#10;DwBAz507N+3Dhw+2opahhoYGWeEDoRkzZpxxdHSMVVVVLWnvQEhGRqbR0NAwY/jw4Q9Wr179uySV&#10;BjKbzZaKiYlx2rt37wp48KSmplYiepIpzN1t8di9e7d/6/6Dc/HixSnCf/Pz89sPAMAeP37sCq9d&#10;unRpSluGg58W7BiGgYkTJ15ttUxU5+fnd6jac2Njo8zAgQNfEQgE3oMHD/7UR+Fn9M6dO2PE9Ssp&#10;KVGjUql1AABs69atGwMDA7cEBATsGjVq1LccCJXZ2dnFT5s27XxQUJD/jRs3xotTaeALVlRUpH79&#10;+vUJa9eu3TVmzJhIY2PjVHl5+Vp42NbeBpdOp5fp6ellwmvtnYR2NnM4HBI0PeLxeN6bN2/6w7+x&#10;2WyKiYlJqpaWVgEUGiiKIs7Ozi+UlJQqq6qqFHsaX/8qsGMYBmbNmnUKAIDR6fSyjtYQra2tle/T&#10;p88nZWXlChg139LSQraysvqsqqpaKsm0ee7cuWltAUzoQOiRn5/f/uPHj897+vTp0NzcXB1xn2Yu&#10;l0v48OGDzeHDhxfPnz//+IABA15pamoWtJoC29wPAAAwaWnpJl1d3eyRI0feDQwM3HLx4sWp7969&#10;61teXk4XPluA1bXv3bs3srvX5+nTp0NbN6sonU4vz83N1YF/i4uLc8Dj8fyZM2eegdc+f/5shcPh&#10;BIsWLTrS09j614EdwzAwYsSIBwAAzMnJKaajhW5TUlJMpaSkmkePHn0XAiMxMdGSRCJxxo0bd1PS&#10;J3/cuHE3IBCXLl16QPRASJSrqqpod+/eHbV58+Yt48ePv25hYZFIo9GqYLHfdr4GfEVFxQobG5sP&#10;s2fPDj9w4MDSe/fujUpNTTWBFiFh5vF4hJycHN3bt297bNiw4TdPT89bFhYWibKysn9zb+DxeN2q&#10;Ezs6OsYCADAymdxsYWHxRTih1qZNm7YCALCbN2+Og9d+/fXXEARB0ISEBJuexta/DuxNTU3Sampq&#10;xQAAbPny5fs72u/AgQPLAADYsWPHfoHXgoODVwMAsFOnTs0W16eurk5OQ0OjEACAnThxYp5AIMCl&#10;pKSYnDx50nfJkiUHhwwZ8pTJZOZKS0s3IgjSrnSWkpJqZjAYea6uro/Wrl274+zZszNev37tVFJS&#10;oibuhWu12lidPHnSd9GiRYeHDBnyVFdXN7u9Ta4wv3jxYlB3rs+LFy+cAfiaSAuPx/NHjRp1D37p&#10;uFwu0dbW9gOdTi8vKytTwTAM1NTUKNDp9PIBAwbE/FtOVnt8AsKclJRkBqWl6GZIEgsEApybm9sj&#10;aWnpJuiQxOfz8c7Ozi+oVGq98CdXmJ89e+bSCpx2wYwgiEBBQaHa0tIy0cfH5/zevXtXREZGjk1K&#10;SjIXNr1BbtXVNaKjowe3elOet7e3j1NTUysmEomcDgIapdFoVXZ2dvEzZsw4s3PnznUnT570lZaW&#10;bgQAYHfv3h3V3evj4OAQBwDAhg4d+hgAgPn5+f0plJKSkszJZHKLp6fnbQju8PDwOQAA7MKFCz49&#10;ja1/HdgxDAMnTpyYCzdn79+/t+tIn8LCQk0ajVbdt2/fd9DRKjc3V4dKpdY7Ozu/kGQGs7e3j4Pg&#10;wuPxPE1NzUJnZ+fnq1at+v3UqVN/+qCLU6uam5ulUlNTTa5duzbB398/aPTo0XdMTU2TW92U27Sp&#10;C29AtbS0CoYMGfJ06dKlBw4cOLDs7t27oyWpOGw2m7JkyZKDAADM29v7cklJyT98zbuS4UETkUjk&#10;+vr6ngQAYMKHeXv27FkFwFdvUwz7KoisrKw+m5qapnRUNf2pwI5hGJg0adIVAACmrKxc0VHrw5Ur&#10;Vya1Wlk2wWunTp2aDQDAgoODV4vrw+FwSCYmJikAAOzAgQNLhf+GoihSWVmpFBsb63D06NFf5s+f&#10;H+rs7PyCwWDktXfiKboBNTY2TvX09Ly1bt26HWFhYb6SzJHQPeHt27f9zp07N23NmjW7R44cec/Y&#10;2DiNSqWKtRQVFhZ2m3UGRVHE1tb2AwAA8/X1PaGjo5NrYmKSCl9MHo9HMDIySjc3N0+CAgaaIoX1&#10;+V6wC3FDQ4Osrq5uDgAAtbW1/dDR08Pp06efw+Px/NjYWEe4OGPHjo2UkZFplOSzcf/+/REAAExb&#10;WzvP0dHxnbW19Qc6nV7WnhuvsLqhqKhYKaxuXLlyZZKkDS+HwyFlZmYaPHz4cHhISMiyOXPmhLe6&#10;Dhd2xHlMlC9fvuz9Pc/4e/nBgwcjWr+E/PDw8NkAAOy3337bAP9+9epVbwAAdubMmZnwBdDX18+y&#10;t7eP72ndvceBLYmhVQUAgG3YsKFDJ4c1NTUK2tra+UZGRunwVDIjI8OQQCDwJJnBUBRF2pPUrepG&#10;/uDBg6OhunHv3r1RaWlpxuLUjerqatr79+/trly54r1hw4btHh4et83MzJIUFBRqOrJHEGYKhdJk&#10;amqa7OXldXPNmjW/Hzt27Jd79+6NhJFEkZGRYs8UuopRFEVaYxTQ+fPnh06cOPGalJRUM0x1LRAI&#10;cHZ2du91dHRyYbTZiRMn5gEAsEePHrn1gl0CHz16dCGUIh1NowyPsTdt2rQVXluyZMkhPB7PlxQP&#10;+/LlywEQXGZmZl/Wr1//W3h4+BxJOruwU9eRI0cW/vLLL8cGDRr0gsFg5JHJ5DbjU8V9GVRVVUud&#10;nJxifH19T+7YsWP9pUuXpsTFxTlA70tRsJWUlKjBs4lZs2aFsdnsf7xwXcmRkZFjW3V3zpcvX8yp&#10;VGr98OHDH8K5RkVFuQMAsIMHDy7FsK/nH6qqqqWjRo261wt2CSwQCHD9+vV7iyAI6ujo+K6jm5xJ&#10;kyZdkZaWboL6fllZmYqsrGzD+PHjb0jqM3Xq1AsA/OXrAd0Gbt686bV169bACRMmXOvTp88nJSWl&#10;yo5uQCGTyeRmQ0PD9LFjx0asXLly76FDh5aIel8Kc2Njo0xSUpJ5ZGTk2D/++GP5ggULjg0aNOil&#10;lpZWgTjbPoIggsbGxn9YhbqKURRFTExMUltVmPXQ/Hv58uXJ8O+DBw9+pqKi8uch4aZNm7YiCIL2&#10;ZO7/Hgd0e5yammoCF/j48ePzO9InKytLn0gkcoX9ZLZt2xYIAMCEj7uFOTc3VwcAgOLxeF5HXHtF&#10;WVlZubzVyev0tm3bAs+fPz/tzZs3/cvKylREpTPMS//ixQvnU6dOzW6NkrrVkSgpSfzy5ctuTS99&#10;8uTJuQB8DQhhs9lSdnZ279XU1Epqa2vlMexrcQNhfb6oqEiDQCDwVqxYsa8X7G3w5s2btwDw1a+7&#10;o8EBy5cv/wOHwwmg+tPY2CijpqZW0tYhB0xpIY5JJBJHT08va+TIkfeXL1/+R0hIyK937twZk5KS&#10;YspmsymiY8GqITdv3hy3Z8+eVfPmzTvu5OQUo66uXtQRvxhx+wYmk5nr5uYWtWTJkkP79u1bcePG&#10;jXE0Gq0KAIC9e/eub3euSUNDg6y0tHQTAAA7e/bsjPj4eHscDidYtmzZn8Eenp6et+Xk5OoqKyuV&#10;MAwDU6ZMuSQvL1/bU/GqPQ7kjnBLSwsZWme8vb2vdKRPZWWlkry8fO3o0aPvwmuhoaELAPjLDizK&#10;VVVVirDih6ur66PTp0/PevXq1cCioiIN0RcE1nR6+vTp0BMnTsxbu3btzrFjx0aYmJiktOdQJonl&#10;5ORq+/Tp83HSpEmXN2zY8Bs0U+bn52uLqnCwyIObm1sUAADbs2fPiu5el0WLFh1BEAS1sLBIRFEU&#10;WbBgQSiJROIUFhZqYhgGvnz5YoEgCLpmzZrfMQwDMTExAwD4+2l3L9jF8L1790ZBUAh7OrbF0D01&#10;Ojp6CASoiYlJqomJSSo8fBLTZw0AAJs0adJlaFW5evWqd1BQUEBrhoE3ampqJe0FY4hjHA7H19LS&#10;yh8yZMjThQsXHv3999/X3LhxY/zHjx+tRYu3oSiKwIDwc+fOTd+6deummTNnnhkwYMArFRWVUnHj&#10;a2hoFHTnmiQkJNjAe0dHRw/Jzc3VwePxfOGTVR8fnwtUKrW+vr6eCi05FhYWX3rCDNnjIO4ot7qO&#10;Psfj8XwGg5HXkU8hm82maGtr59vZ2f0ZadMacS/R37q5uVnqe+zdkGVkZBosLCwSJ0yYcC0gICDo&#10;+PHj/0ijAZnD4ZAyMjIMHzx4MOLw4cOLV65cudfLy+uWubn5F3Hm0NZaT22+ZOI2vF3JdnZ28Xg8&#10;nj969Og7GIaBWbNmnaZQKGzodfru3bu+APwVXRYWFuYLAMC6ul7X/zXYMeyrOylcVOGT0rb47Nmz&#10;MwD4yz8DRVFkwIABMWpqaiWSDqumT59+VhKYEARB1dXViwYNGvRi3rx5x3ft2rUWHiKJCyCvrq6m&#10;xcfH21+5cmXSzp07182bN+/E4MGDo7W0tPJFrTo4HE7Q0cMsCoXCNjY2TvXw8Lg9f/7846DVft/d&#10;4XvQhg4AwNLT043S0tKMEQRB161btxM+bzs7u/dmZmbJKIoibDaboqioWNWWZawX7K08efLky3g8&#10;ni8nJ1fbkfwzAoEAZ21t/ZHJZOZBIED/7PDw8Dni+jQ0NMhCl1o3N7eoI0eOLIqKinLPzMw0EC2x&#10;KKy7Hz9+fP7atWt3eXt7X7WxsfkAA0WEGY/H8yVIZ9HDJpROp5f169fvzezZs8O3b9++UZyvOwSU&#10;qalpCgAAKy8vV+7O9Wh9Vg04HE6wZMmSQxj21fRLpVLr4csPHcKgOjlv3rzjAABs5cqVe9srWflT&#10;gz0rK0sfWjO2bNmyuSN9Hj9+7Cr8KUVRFLGwsPjSp0+fT5J0R+hwtWnTpi319fXUz58/W0HLyqJF&#10;i464u7s/1NXVzRa1rLRW4+uQtYVEIrUYGBhkjBo16u6KFSv2HTx4cKmkk1kul0vMzMw0iIqKcj9y&#10;5Mii1atXB48bN+5mnz59PgkXOVZSUqp4/Pjx0O5ck4ULFx7F4/F8eXn5mpaWFvKnT5/6APBXEiso&#10;zSdMmHAdwzDAYrG0LS0tEwEA2MWLF6d21jwaGhqorLw8PUlr2uPg/R6GPjCtudjble4oiiL29vbx&#10;xsbGaVB3h59fSSk4MjMz9eGmUsxGUyBOOovzfVdSUqp0cHCInTFjxpktW7ZsPnfu3HRJvu41NTUK&#10;Hz58sIUb4vnz5x8fNmzYEyaTmStG5eFLSUmxoUuFMMvKytZ353p8+PDBFt772rVrEzEMA2PHjo1U&#10;VFSsgodKq1evDsbj8XxoqREIBDhtbe38kSNH3v+Rezc2NsrevHpl5nTv8U/11VUwfXUVbMRg56TM&#10;jHTT/wTYP3/+bAUfbkel+/nz56cB8Jclh81mU5SUlCrHjRt3U1IfHR2dnPakM5FI5Ojq6mYPHz78&#10;wa+//hryxx9/LI+MjBybnJxsJmp/5/P5eBaLxYiOjh5y8uTJuevWrds5efLky/b29vHQXi4i+TlS&#10;UlLNHbH8IAgigMlaNTQ0Crt7TaytrT8SiUQONPXCjSn0OM3OztZDEAQVTnS1du3aXXg8nv+tiZUE&#10;AgEu9u0b54AVy8Mt9XUaIciF2WuEe7xov04rRtDdNHLkyAfPnj0bQiaTW1gslo6CgkJtW+25XC5J&#10;R0cnz8rKKvHhw4cjAABg/fr1O3fv3h2QnZ2tr6Ojkyfa5/nz54OHDBnyDICvZe/t7e3f6+vr5whX&#10;B1RXVy/B4XAo7NPU1CQjWgs2OztbPzs7Wy83N1eXz+f/WQkQQRCMRCJxMAzDtVWuBhKFQmHDgmuG&#10;hoZZsPSmnp5eDoPByK+oqKBramoWMRgMFovF0unww+wE2rFjx4aNGzf+hsPhBMXFxZqqqqplrq6u&#10;T5KTk83z8/MZRCKRN2bMmLvv37+3z8/PZ5BIJG5ycrK5hYVFUkhIyPJff/31QHv3KMhn6d66dm3m&#10;rWtXZhXk57dbdC2VVUj6W8WWnpbS38vQ4Qt8g3Tfvn37RgAAlpKSYophX/Oi4PF4/qpVq/aIa4+i&#10;KKKrq5sNvqo7zvBacXGxekxMzIAzZ87M3Lx585bp06efc3Jyei3O/k0gELhkMrlZgh7/j01pq1PY&#10;6zlz5oRBpzDhlHzCcxNOm71p06at06ZNOw/Nk0VFRd2ahSA1NdUE/o69e/euxLC/HMYiIiI8MAwD&#10;9+/fHwkAwC5duvRnFJqNjU2Cg4NDnKRxGxoaqNcvX5rtM2HcM3ESXBK7ONrnigbt9Dhov5ehSUtW&#10;Vraho5aZ8vJyOplMblm4cOFReG3SpElX2jrC3rhx43YAvlYRMTc3TxKXQJRMJreI053FMXQKGzNm&#10;TGR7TmEwGuru3bujDxw4sGz58uV/jB07NtLMzCxZtPoHgiCovLx8rbB9/unTpy7duSZmZmbJVCq1&#10;3tLSMhFFUYTL5RJVVVVLoaooEAhwenp62cOGDXsC++zdu3clAAAT55F68+qVmX2M9Ou+BeT66iqY&#10;uS6T/fDe3X/k/+xx0P4Iw+gkAAC2efPmLR3p4+vrG0ahUNgwp8nr16+dAADYkSNHFolrz2azKXDj&#10;KSH4+h/XlJWVyx0dHdt1CkNRFKmoqFB+9+5d34sXL07dvn37xjlz5oQ7Ozu/0NLS+keRAVhUgE6n&#10;l8nJydW1Z/Xx9PTsVlt2YGDgNviMYFaBVatW7SESidyKigplDMPA+vXrd+DxeD78d1FRkQYOhxNs&#10;3LjxbzELyV++WH8ryO3MjKu2rF93MCcry0jc/HocsD/CPB6PoKenl62oqFhFpVLrOpIkFW5uYYJU&#10;aKkxMTFJlWSy8vPz2ycKulansHvQKezu3bujxTmFcblcYlZWlv6jR4/cjh49unDNmjW/jx8//oa1&#10;tfVHcaF2srKyDXQ6vUxRUbGSQqH84ysi7oWjUql1lpaWnydNmnR5/fr1OxwcHGIBANjJkydnd+d6&#10;QJMjHo/nLV++/A8M+xqEAwDAQkJCfsUwDHz8+NEagL97sLq5uT3S0dHJFX7+IXuCN3cE4EZa6vwF&#10;s6ZHPrx3d7xwaaL/HNgxDAOHDx9eDBf96NGjCzvSZ8iQIdHa2tr58Pj+3Llz0wEA2MOHD4eLa89i&#10;sRjwHkVFReqiLwVMN33t2rWJu3fv9l+wYEGoq6vrY11d3RxR6YvH43k0Gq2aTqeXdzQzGA6H42tq&#10;aha4uLg8W7BgwbHff/99zfXr1yckJCTYiPrUcLlc4q5du/wBANjKlSvF7kW6ilEURfT19bNUVVVL&#10;lZWVKyD47Ozs3tvY2CQIt3Fzc3sE+8FT7piYmD/dlC+dO7ugLZCPHjb4c9ixoysryss7bMnpcbD+&#10;KDc1NUkrKSlVysvL11hZWX3uiINRRESEBwAAg7kiORwOiU6nl0+aNEmiRyWDwchrlZa+69ev3zFl&#10;ypRLDg4OcUpKSpWi4KRQKE3KysoVioqKldANtj3pLCMj02BmZpY0fvz46wEBAUGhoaELnjx5Miwn&#10;J0dX1Kemoy+XrKxsfXx8vG13roe/v/9uOIf79++PxDAMHDx4cCkAAIOpr6HJEbr+1tfXU0VV0WY2&#10;mzJqqEuiMMAdzE0rtm3cEJKUmGjzPY5kPQ7WzuAVK1bsgw9YWDpIYj6fj9fT08seOnToU3ht8eLF&#10;hykUCltS+r25c+ceFwKrQF5evlZZWblcXl6+tiOZwVrrFBUPHDjw1dy5c09An5r4+Hh7UZ8aPp+P&#10;Fy4f2d7LJSsrW6+hoVGoo6OTq6GhUSgrK9sgfN/uXAtoXyeRSC0w7reyslKJSCRyYeDG+/fv7VoF&#10;x1wMw0BFRYUyAADbv3//cuGx2Owm6Uvnzi44ErJ//eOHDz3aU1N+CrAnJyebQUvHtGnTznekz6ZN&#10;m7a22oTVMexrDncAJCf0KSkpURG3GRWR6GyYNmP16tXBwj41ogsF/dEjIiI89u/f77d06dKDrZX8&#10;0kQtOzgcTtBaop7FYDDy6HR6ubgXTJJ5szvXQiAQ4LS0tArU1dWLNTU1C6EEnjBhwnU6nV7O5XKJ&#10;rSbdnBEjRjzAMAykpKSYAACwgICAXV05tx4Hamexk5PTaxqNVk0kEjkdqdcE7cJ//PHHcuFFGjt2&#10;bKSkPq6uro8RBBEoKSlVzJ49O/y3337bAJ2zKioqlEUtLaWlpaqvX792Onfu3PQtW7ZsbvVHj1FX&#10;Vy8W96KoqakVM5nMPE1NzQJxm1dJbgrKysrl/fv3fz1jxoyzmzdv3nL27NkZDx48GI4giEBKSqrp&#10;R55raWkpfdSoUXe3b9++4enTpx3yuVm6dOlB+MJ++PDBFsO+1lkF4K/AGX9//90EAoFXVVWliKIo&#10;oqWllS8caNML9jYYJkQCAGBBQUEBHeljbW39sW/fvu/gv6GZTFKtJxh36eXldQvDxPuje3p63ra0&#10;tEwUo6ujCgoKNVpaWgUMBoOloqJSJs42L046E4lEDnQYW7Zs2YH9+/f7RUREeIim3xP1wKRSqfUI&#10;ggh+JBuXpaXlZzgPfX39rI70uX37tidU96AezuPxCMrKyhU+Pj4XMOwvd22Yj3PFihX7SCQSR3TD&#10;3Qt2MdzY2ChDpVLrVVVVS3V1dXM6UvkBVnmDtYHi4+PtAfhnlQnIVVVViq2byUYmk5knKmWJRCJH&#10;RUWlVFtbm6WpqVkgLy9fK7oZRRBEIM65TFFRsdLR0THWx8fnQmBg4DZJ6feEY1uDg4NXt3pgRhkY&#10;GGSKUW1QAL6WxvyedBsFBQWaAACUSqXWbt68eRMAAGOxWIz2+lVXV9NwOJyAwWCwoBUGwzAwY8aM&#10;s0pKSpV8Ph+PoijCZDLzYHqNV69eDQTg76ervWBvgxcuXHgUlny8d+9eu4k/8/LymAAAbOfOnesw&#10;7C+zmKur62NJfVRUVEpaN2AcFRWVUnFVMlqlMypyjQcdxhYvXnx4z549q27duuUFS8DD8YUzD4SH&#10;h8/ZuHHjdh8fnwt9+/Z9R6fTy8VtTnV0dHJNTU1TTE1NUxgMBkucBcjX1zf0W58nLBosIyPTCF0h&#10;JMUAiLK9vX18a9zwny/IxYsXpwLwV3C4n5/ffjKZ3NLc3CzF5/Pxqqqqpd7e3ld7wd4Bhq6mVCq1&#10;bsyYMXc60sfJyem1paVlIvz3hg0bfsPhcAJJnnhnz56dLmmDKicnV2tra/t+8uTJl9etW7fz5MmT&#10;c6Ojo4ewWCyG8JcGbk4jIyPH7t+/32/ZsmUHRo8efdfExCRV9OVBEESgoqJSamRklGZhYfHFxMQk&#10;VU1NrURUiiMIgorT52Hwd0ezqkEuKipSRxAEFU7toaSkVD59+vRzHenv7++/GwqeQ4cOLcGwr1YZ&#10;HA4ngAmsoO8MDOr45ZdfjsnIyDSKy9bQC3YxbGNjk6CqqloKAEDz8/O122sPbcBJSUnmGPY1Il54&#10;gUS5vr6eisfjOQB8zSN/7dq1iQkJCTYwXwqGSd6cDhw48JW4zam0tHQjk8nMMzc3/2JpafnZ0NAw&#10;Q1FRsUqcCiR6DYfDCbS0tPKHDh36ZMGCBaFBQUEB165dmwjrRcGrT7FrAAAgAElEQVRTzW9NLOru&#10;7v4QAIBpa2vnw1BBe3v7OHV19eKO2LgfPnw4HACAaWpqFri7u0fB6/37938DHb9qa2vlcTicALr9&#10;Pnr0yA2AvxzHesHeDh85cmQRBIKk7L3CXFpaqorD4QQbNmz4DV4zNzdPGjhw4CtJffr27fu2dVHG&#10;3r9/f+ShQ4eWrFixYp+np+dtCwuLL+I2p3Q6vdzIyCjNysrqk4WFRSKTycwTV3xAnHSGQdzjx4+/&#10;7u/vv/vYsWO/PHr0yK21LP2fYW2NjY0yX758sbh9+7bnvn37VixZsuTQgAEDXgEAsL1793Y41YaQ&#10;VIf1pwIBAJi5ufkXAACWmppq0t4YjY2NMgQCgefo6PiOSCRy4cYTep7CogUODg5x8FlzuVyigoJC&#10;zaxZs073gr0DXFlZqUQgEHhqamoltra2HzrSx83N7ZG+vn4WlFi//fbbBgAAJunLsHjx4oOigCST&#10;yc0MBiPPwsIi0cbGJsHMzCxJXV29WFzZeHESGwZxz5079+TOnTvXXb58ebJovkeY5zEmJmbA2bNn&#10;Z2zevHnLjBkzzjo5Ob1WU1MrEadWGRgYpONwOD6JROJcuHChQyFwsOSPlpZWgZGRUTqfz8eTyeQW&#10;Go1W3dZXT5QHDhz4CqYEh0XdoKoJs/wGBAQEEYlELvQ6nTlz5hkajVbdFbGpPQ7OruCRI0fehwuT&#10;np4u1gNOmGFAcFxcnAOGfa3VBIDkZD5ZWVm6QipIkxjw/uPwSUpK6s8Dp1WrVu05fPjw4ocPHw7P&#10;yMgwFD5wamlpIaelpRnfv39/5MGDB5euWLFin4eHR4SkL4a6unqRtbV1wsCBA18OHjw42snJKcbM&#10;zCwZ/n5hplAo7drcS0pKVIWl+vnz56dhGAZgzKiWlhZr6NChT8+fPz/tyZMnw9oaKzAwcBsOhxMQ&#10;CASuv7//bgz7ugFXVVUtnTJlyiUM+0vdiYqKcsewv8yWwuUme8HeBp85c2YmBENHAjuqqqoUEQT5&#10;sy2Kooi2tnZ+W+keLCwsEsWoKmX9+vV7M2vWrFPbt2/feOHCBZ+3b9/2E618V1lZqRQXF+dw6dKl&#10;KTt27Fjv6+sbNnjw4Gfa2tr5oi8KhUJpMjAwyHB0dIx1cXF57uzs/NzBwSGOwWDkiftqiLPTUyiU&#10;JhwOxzc0NExv71mYmZklQV2bQCDwli1bdsDLy+uWsrJyBQAAE04RSKFQ2G3lqXn27NlgAABmYmKS&#10;0q9fv7fw+uzZs0/RaLRqPp+Ph+pOQEBAEIZ9damWlpZu6opKez0OzK7g2tpaeRKJxNHU1CwwNjZO&#10;68iGytHRMdbJyek1/Levr2+YgoJCjaTMYWvWrPkdAIANHTr0SWpqqolwvhZY8e7x48euoaGhC/z9&#10;/XdPnDjxmo2NTQKUmMKsrKxcbmFhkejk5BTj4uLy3MnJKcbc3PyLOD8YSaeoqqqqJQMHDnw5e/bs&#10;U9u2bQsUfdG0tLQKfH19w9p7DkL3RFv3C43GxsZp1tbWH5SVlctmzpwZJi8vXwtrQ/n5+UlMVNrc&#10;3CwlJSXVbG9vH08gEHjwAAzGIbx+/doJwzAwYMCAGEdHx1jYz8PDI0JXVzens7OG9Tgwu4o9PT1v&#10;tyb/xzpSnnDjxo3b8Xg8H0Y8Xb58eTIAAHv79m0/ce2h5cDe3j4uODh49cKFC49C3V/ULEgkEjlM&#10;JjPX1tb2/aBBg14OGjTohYODQ5yOjk5uR09RyWRyi7GxceqYMWMi/fz89gvXX4IvWktLCzk9Pd3o&#10;wYMHI2C6Deg7j8PhBI6Oju/aew7Q4Y1Go1XIyMg0iGY1gHPD4/E8cUEXouzk5PTazMwsGQCAQXeD&#10;6upqGoIgKEy1AdUdaNGCbtuwIFwv2NtheICBx+P5MLFmWwxP8KCJrqKiQll4QUSZzWZThEGgoKBQ&#10;DT/XgwYNegHt9+IOgtrycenXr98b6ONy5syZmTExMQOKi4vVURRFhPM/XrhwwQdGNrm4uDwXpwKR&#10;yeQWIyOjtEGDBr2AaohwcV5xfObMmelw3yEvL19rZGSU7u7u/tDPz28fPFDT1NQshDp3e7xs2bID&#10;rVanv6mUpqamKfAsBMYTR0ZGjsWwr7mBvmUj3FH+v80u0B41NjbKqqiolLeCDcnNzdUVzgIgSjwe&#10;j6ikpFTl4+Nz8dixYwsBAMDe3v49hUJpfvXq1SBxfUxNTZPT0tLMEATBMAxDhP+Gx+MFAoEAL3yN&#10;SCRymUwmy9DQMFM0S4Genl6OtLQ0m81mS+fl5enk5ubqwiwFwsxms6WFx1RTUythMBj5SkpKVRQK&#10;pRlBEMBmsylVVVXKeXl5zPLyclWRaWMYhuHaenY8Ho9AIBAECIL8DRxz584NCw8P9zUwMMhEURSf&#10;nZ2t39Y4AABw5syZWbNnzz5tbGycpqWlVfTkyRNXAACYPXv26YcPH44oKSlRb2lpkaJSqQ1r164N&#10;+u233zYCAIC+vn62ubl5cmRkpEd79+goETproH8bycrKNo4ZM+ZuVFTU8Pr6erm3b9/2HzBgwGtJ&#10;7YlEIm/o0KHRjx49cscwDEEQBHNzc3u8Z8+e1fX19XJycnL1on3mzJlzJiAgYLcw0Gk0WrWBgUGW&#10;gYFBtjCY9fX1szU0NIoBAKCkpEQdgjkhIcH2+vXrEyGYS0pK1IXvIS0tzdbV1c1RV1cvMTY2TiMS&#10;iTyBQECor6+nlpSUaOTm5urGxcX1Fe4j7kUjk8kcIpHIYbPZMvD3tfEs+OKue3h4RISHh/vm5ubq&#10;CAQCYmJiooWVlVWSpHEAAMDOzu4DAAAwGIyC169fD+DxeEQikchzcHCIP3PmzKyCggJtBoORb2pq&#10;mvrx40cb2G/48OFR586dm8HlckkkEonb1j06Sv9ZsAMAwOTJk69cu3bNm0gkci9dujS1LbADAIC7&#10;u/ujiIgIz+zsbH0DA4Msd3f3R0FBQWufP38+2MPDI1K0vZub2+OAgIDdUlJS7Hfv3jnp6enlUKnU&#10;hsbGRllhySwM5tzcXF0Oh0OGYyAIgmlpaRUymcy8fv36vWs1ZWItLS1S1dXViiwWSyc9Pd0kOTnZ&#10;QrgPDodDRQEtLy9fa2homGloaJilr6+fLczq6uolw4YNe9rU1CTTFtDbopEjRz4AAACBQEAEAID6&#10;+nr59vqYmJikUSiUZhKJxGWz2dIJCQm2ffv2jXV0dIwDAIC4uDhHBoORb2Nj8/Hp06fDhNfi6NGj&#10;i96+fdvfxcXlxffMV5T+02AfNWrUfWlpabaamlrJrVu3xh08eHBZWws9fPjwKAAAiIqKGm5gYJDl&#10;5OT0hkKhND9+/NhNHNj79OnzuXWjhu3evTsAArqiooIu3E5OTq5eT08vx8DAINPOzu49mUzmCAQC&#10;fGNjI7WsrEw1KyvLICYm5m+qElS5UBQVVjkwDQ2NYiMjowz45RBmKpXaUFpaqtaalEk/JydH7/Hj&#10;x24wUVNFRQWdRqPVtCfZJRGJROJ9+vTJSl1dvYRKpTZRKJTm9voQCAR+nz59PldVVSkBAMDLly+d&#10;+/btG2tlZZVIIpG4cXFxjhMnTrxuY2Pz8dy5czPKy8tVVFRUyocOHRpNIBD4UVFRwzsL7P9ZnR2S&#10;l5fX7ZiYmIFVVVVKHz58sLO1/V973x3W1nm2/2oLJIYGSwxJRxIIMCAw08bGxhjvbWfYboZX0n5J&#10;2qRNm6b9Mtov+TlpmzhN2gw7w45jO06Mt+MJHtjsbUAINBACMSSWGNr6/YFe9/hYwhAT18S6ryuX&#10;g/Se9xwO93nO8z7v/TxPUuV44wUCgXzGjBk3jx8/vgqAsQdGLpcLmpqaolyN53A47VqtlhMeHt4m&#10;EolkQUFBXXQ6fRiPx9tMJhO1v7/fv7W1ldvS0iI0GAw+6GPd+fU8Hk/litA8Hk/lcDhw8K2BrjgG&#10;HzSj0UiFc+HxeHt4eHibQCCQ8/l8xaVLlxaoVCr+1q1bP9uzZ88zP/6uTg7PPffcR/v27XuCyWTq&#10;09LSSr/99ttHAQAgLS2txNvbe6SgoGB+QUHB/Ozs7Pxz584tys3NPQ8AAHPnzr06MjLiXV5enjwV&#10;1/GztuwAALBixYqTTuI6Tp48ueJuZM/NzT2/f//+zdC3XLhw4YUffvhhSWtrK5fL5bZix+/YseOz&#10;N998843Ozs7grq6uIHQZO3fuhq+v76BAIGiJjIxsduFudPT29rLQJP7uu+82wJ/b29tD0XPR6fQh&#10;BEEUkZGRspycnAu+vr6DRCLRarFYSP39/f4qlYrf3NwsKiwszITX9vnnn+94//33X/Lx8Rm+p5s7&#10;QSQlJVX+61//+p+UlJTSurq6OPg59NttNhtBIpFUAwBAVVVVIiR7bm7u+ddee+0vPT09AQEBAT33&#10;eh0/e8uu1WpDOBxOR3h4uDooKKi7rKwsZbzxR48eXbN27dq8a9euzcnMzCysqalJkEgk1fv379+8&#10;adOmb7Djq6urJYmJiVWYjx3BwcGdkZGRzUKh8A7/mU6nD6nV6ghUHUh0TUjB0NAQHT0Zh8PpcC50&#10;5YGBgd3e3t4jAAAwOjrq3dXVFSSXywXNzc2i7u7uQPRxblwhAAAAzc3NAqFQqJjgbbwnwHu4evXq&#10;YydPnlwxPDxMo1Aopn379j3x5JNP7r158+aM2NjYeh6Pp8rIyCg6ePDg4wAAUFZWlpKamlr6zTff&#10;bNq4ceOBe72On71lDwkJ0aakpJR1dnYGl5eXJ2u12pCQkBCtu/FwEVtSUpKWmZlZGBsbW+/l5TVa&#10;VlaW4orssbGx9UQi0Wy1Wskff/zxL7Oysq7w+XylyWSioK1zfn5+9p49e7bJ5XKBWq2OQFt7CoVi&#10;4vP5SoFAIHfm0vaTSCSL1WolDg4O+qrV6giZTBZZXl6ejHZTAHDtCpHJZBOXy22NjIyUCQSCW6FN&#10;Pp+vkEgk1RQKxXS/iA4AADExMQ0UCsVktVoJNpuN0NjYGC2RSKrRi9TY2Nj6xMTEKnREJikpqdLf&#10;378/Pz8/20P2CWL58uWn3njjjTcAAOD06dPLtm3btsfd2MDAwG4ej6cqLS1NBWBsgZWUlFTp7o1A&#10;IpEswcHB3RqNJqygoGD+F198sUWhUCBwQQbBZrN1AoFAnpaWVrxmzZo8b2/vURwOZzcajdSenp4A&#10;hUIhqKysTDpz5sxSdCgTh8M5cDicA2ud2Wx2DwxxosObCIIo/P39+9ra2iLQb4z8/PxshUKB2Gw2&#10;os1ms/7YReqPAYlEssTHx9fqdLoAAACoq6uLk0gk1ZGRkTJfX9/BsrKylKeffvpLiURSffz48VVD&#10;Q0N0Op0+RCAQbFlZWVcKCgrmT8V1PBRkX7FixcnXX3/9TRaLpT958uSK8cgOAACpqamlJSUlt2LX&#10;KSkpZZ988smz0I/Hjg8JCWnXaDRhN27cmBUdHd24du3aIwwGow8dddFoNGHNzc2ikydPrhweHqah&#10;j5/sBhSPx1MajUYv9ML0ypUrWV9++eXT0K9HPzA0Gm0YPgxGo5HS0tIi2rlz5x/++Mc/7vzxd3Vy&#10;EIvF0itXrmSRyWRzbW1tPABjblZ0dHQjXPwnJiZWORwOXG1tbfysWbNuAABAdnZ2/vHjx1e5WzNN&#10;Bg8F2SUSSXVoaGg7hUIxXrhwYeHo6KjXeGGz1NTU0sOHDz/S1dUVFBQU1JWamlq6a9eu39TX18fC&#10;hRQaTz/99FdlZWVp3d3dgXa7HXfp0qUFaEvszjozmUy9QCCQw7g4ejc1ICCgW6PRhKMJfe3atTnQ&#10;UmMjOyEhIVoEQRTZ2dn5HA6nAxWv94J+fUVFRZJGowkDYKw2/csvv/x3IpHocgNpqiEUClv279+/&#10;OS4urha9SBUKhS2FhYWZAIy5hAAAIJPJIiHZYX38goKC+U899dRX93INDwXZcTicY/ny5af27dv3&#10;xOjoqFdBQcH8pUuXnnE3HvqSZWVlKcuXLz+VkpJSBn92RfacnJxLAIw1POjo6LgVLSESiZbw8PA2&#10;GEZEkxlBEIXVaiWi/fobN27M2r9//2aFQoG0trZy0Q8H9OsRBFFkZmZeY7FYevjmMBgMPmq1mtvS&#10;0iI4ceLEiv7+fgb6+ohEogWHwwGLxUJCfYwbGRmh+vr6Dv3oGzsJCIXCFofDgeNyua0VFRW3QokC&#10;gUB+4MCBjSaTiRIeHt6Gx+PtSqXyVqOB2NjYejabrfOQfRJYsWLFyU8//fQZKpU6evLkyRXjkT0p&#10;KamSQCDYSktLU5cvX35KIBDIGQxGX1lZWcr27dt3Y8cLhcIWb2/v4ZGREdqf//znvy5YsCBfIBDI&#10;g4KCOrVaLQdN6JKSkjRoqXt7e5noeaBfn56eXvzoo48e8vHxMRCJRJvJZKLodDqWQqEQNDc3Cy9c&#10;uJBjsVjQnTocJBLJarPZCOgHBI/H20NDQ9uFQmEL2q9/7733XjQYDD73i+jwHgEAAJPJ7O3o6OD0&#10;9vYymUxmr0AgkDscDpxKpeJFRUU1hYaGtqtUKh76d5g3b97lgoKC+fe6znhoyD5//vwCMplsDg8P&#10;15w6dWr5v//971+5u3E0Gm14xowZN6HfjsPhHMnJyeXuFqk4HM4REhLSIZfLRVqtNmTnzp2vKBQK&#10;RKVS8dDWlEgkWrlcbqtAIJAnJyeXczicdiqVagQA4IaHh701Gk14S0uL4OrVq3Pa29sfAwDc8rvx&#10;eLwdj8fb0G1q4LUiCCJ3ISyTU6lUI9oVkkql4tOnTy8tKytLXbBgwaWpuK8TBSQ7XPPU1dXFZWVl&#10;XYGfy+VyQVRUVBOfz1eiLTsAY387KLkQCATyH3sNDw3Zvb29RzIzMwtlMlmkRqMJa2pqihKLxVJ3&#10;41NTU0u/++67DdCapKamlu7cufOVkZERbxjnRoPJZPbK5XJw+PDhR0UiUbNEIqles2ZNHovF0hOJ&#10;RKvVaiX29/f7K5VKpLm5WVhSUpI6MDDgj56DQCBYHQ4HHuvbh4SEaGG8Hm2hQ0NDNSMjI94KheJW&#10;1OX8+fO5kNxohSTU4AgEAnlwcLD2+vXrs+RyueBeyDMZMJnMXiaT2Ws0Gr0AAKCpqSkqKyvrCjx/&#10;S0uLEAAAeDyeKj8/Pxt9LPTb8/Pzsz1knyAWLlx4Ad7Iixcv5tyN7Lt3797e0tIiFIlEzSkpKWU2&#10;m41QXV0tgYsnNJ5//vmPnnjiiTRnKFJbXV2dcOzYsVVYd8MZebntvlOpVCOPx1OJRKJmdAiRz+cr&#10;/P39+9vb28OwMXuFQoG0tbWFo6MuXl5eo/D4nJyciwiCyAMCAnrweLzdaDRS1Wo11/kQeGm12hCJ&#10;RFJpMBjuKuaaKgiFwhatVhuCx+PtbW1t4QCMhXrpdPoQlAvz+Xxle3t7KFrtKBaLpcHBwZ0FBQXz&#10;XbmRE8VDRfacnJyLf/zjH/9fQEBAz6VLlxY899xzH7kbi97wgGQHYGyR6ors8+bNuwIAAL29vcwf&#10;fvhhKVbfHhAQ0IPeTYUWmsvlqiwWC0mpVN4i89WrV+d+9dVXT8nlcsHAwMBtZAwKCuoSCATyuXPn&#10;XhUIBPKIiIhWGo027HA48L29vQznPMiFCxdyFArFjtHR0dv07+gw59DQ0G0RnZ8aIpGoubCwMJPD&#10;4XRAsuNwOIdAIJBDskP9j1qtjoAuDg6Hc8yfP7/gXv32h4rsiYmJVUwms5fBYPQVFBTMt1qtRHeh&#10;N7hzWl5enrxp06ZvOBxOR3BwcGd1dbXE1fiwsDANmUw2ms1m6tq1a/Nmz559HZKaxWLpuru7g9Cb&#10;PEVFRRlyuVzQ2trKtVqtt/4OZDLZzOPxVAiCKDIyMooQBFEEBQV1EggEm8ViIbe3t4fK5XJBS0uL&#10;oKCgYF5HRwcHnYzhLszJYrH0zk2oFgRBFB9//PGz0dHRjVN1bycCoVDYcuDAgY2pqaklkOwAjEVk&#10;6uvrYwEYs+wAAKBSqXiQ7AAAMG/evMsHDx58HL5pf8z5HyqyEwgE24IFCy5dunRpwcDAgF9FRcXM&#10;tLS0EndjxWKxVCqViuFnUVFRTTKZLNLVeBwO5/D19TXo9XpyVFRUU3l5efK33377qCvJL4PB6BMI&#10;BPKZM2dWPPLII4d5PJ6STqcP4XA4MDg46KNUKmFcPXPv3r1PYrUybjahboU50W8OZ8KIAx0VKiws&#10;nK3T6QJmzZr1xY++mT8CMPzIYDD65HK5EP35qVOnlttsNgIkO3aRmpmZWQgAAIWFhZkesk8QCxcu&#10;vPDdd99tAACAS5cuLXBHdgDGfMWioqIM+HNUVFRTXl7eWnfjKRSKyeFw4Hfu3PlKRESEGkEQxerV&#10;q4/B5sAkEslstVqJXV1dwQqFAmlpaREUFxdv1Gg0YXa7/RZ53Vln+JCgF6t8Pl/h4+NjcKbz3ZL+&#10;HjlyZJ1cLhd0dXXdlpbn1NbLKRSKMT8/f77dbsePl644lYCLS29v7xG43sDhcA4+n680m83kzs7O&#10;4NDQ0HYikWhFhx8BGPtbMJnM3sLCwsynn376yx9z/oeO7Dk5ORcBGNOhX7x4MefVV199291YsVgs&#10;PXTo0GMwAhMZGSnT6XRsGCPGjl+zZk3eRx999EJiYmLF4sWLz8vlckFlZWXi4cOHN2AjL3g83u5w&#10;OHBo355AINjCwsI0kZGRTVDABaMuBALBhnaF6urq4o4dO7ZaoVAgo6OjXnAOdNRl2bJlp+EcbDa7&#10;B4fDAZ1Ox1IqlcjZs2cXX7lyJWvr1q17vvzyyy1Tc3fHR3BwcCcAAFCpVJPRaKTq9XoWm83Wsdls&#10;HQBj653Q0NB2Foul1+l0bOz9yszMLHSXDzwRPHRkh+pCAAC4cePGrPGkA2KxWOpwOHDNzc2ihISE&#10;mqioqCYAxraz09PTi7HjZ8+eXfTRRx+9UFFRkVJRUZFMIBBcatkRBLlNIsDn8xVMJrN3dHTUC0ZM&#10;5HK54PTp08tcaV28vb1HIIlzc3PPQ72Ml5fXqMViIUP5sFMLv94pG74jcQQAAKYyofluCAwM7Eaf&#10;W61WR7DZbB2DwegDAIC+vj4GAAD4+/v3w/9HIzMzs/DEiRMroYxjsud/6MgOwJgrs3fv3idNJhOl&#10;sLAwc+HChRdcjYOhSalUKk5ISKiJjIyUATAWI3ZFdvgwAABAZmbm9ejo6EZIyoiICDWJRDLrdLoA&#10;SESZTBZ59uzZxeNpXebPn18AH4qgoKBOPB5vh/F6p4WfkZeXt0aj0YSjH6zxEkeEQmFLcHBw55kz&#10;Z5Y+/vjj9yydnShoNNqwt7f3CHTP2trawpOSkirhWxLuKDMYjL7+/n5/7PHQb79+/frstWvX5k32&#10;/A8l2efNm3f5k08+eZZAIFgvXbq0wB3ZRSJRMw6Hc0BVHp/PVxKJRKu7RSp8GHx8fAaXL19+SqFQ&#10;IBcvXsz57LPPdrjTsDu1LoUCgUDO5XJVPj4+BqvVSuzo6AiFLsvp06eXNjc3i7CaFwKBYHM4HDis&#10;6MyZOCKDYU4ul6vy9vYesdlshJ6enkC5XC44d+5cLgAAvPzyy3+/9zs6cQQFBXVBTT6MyGAtO4PB&#10;6MMu6gEYk3FQqVTjtWvX5njIPkHMnTv3KgBj5R3QGe1YeHl5jXK53FYYkSGRSBYEQRTu8lFpNNow&#10;Ho+3GwwG31deeWUnWuuycePGAzDLn0gkWg0GAx1aZ7lcLjh79uwilUrFR4chAQAOIpFotdlsRLQb&#10;QyKRLHATChI6ODi4k0gkWoxGIxUtEcjPz89Wq9URWFGZn59fPwAA1NTUSLhcrvoeb+mEERgY2D04&#10;OOhLJBKtHR0dHAD+Q3Zo2f39/ftdGRQKhWJKS0srgSrJyeKhJHtISIg2MjJS5nA4cJWVlUkGg8HH&#10;x8fH4Gqsq/CjO7IDAEBERESrSqXiv/32269wOJxOSGbY1Kunp+e21DkCgWDF4/EOjCIR+Pj4GNBk&#10;5vP5Cli7xmAw3ApPFhUVZXzzzTeb3InKMjIyijZv3rwfulN8Pl+Bx+PtLS0twkcfffTb7du3f7Zk&#10;yZIz7mrFTDUCAwO71Wp1hK+v7+Dg4KAv/F3xeLwdbdld+ewAjLkyO3fufAUmeEzm3A8l2QEAICsr&#10;68qBAwc22u12fFFRUQZM8sVCLBZLr169OheG6CIjI2Xnz5/PdReyW7Ro0blPP/302VdfffVWYgSZ&#10;TDbbbDYC1n8ODg7Womu8hIWFaSgUitFqtRJh9pJcLhfk5eWtVSqVfFeiMgRBFI888shhtMwgNDRU&#10;o9fr2ehNrLy8vDUymSxSpVLxzGYzBX0dX3zxxZPPPPPM5/d+V++OwMDA7rKyshRfX99BuE7B4/F2&#10;BoPRh/XZXe2WZmZmFtpsNkJxcXE6jKxNFA8t2efNm3d59+7d23E4nP3atWtzxiP7yMiIt0ajCYuI&#10;iFBHRUU1mUwmilqtjuDxeCoX428tUkkkkoXL5apQ1cHkLBZLTyAQ7CaTidzW1haBXqh2dnYGo+fy&#10;8/MbQBBEER8fX7t69epjqM0iOZVKNaIjNw0NDTHHjx9f6Uy8vi22DgmDdoXweLzd2bzLa/HixS5/&#10;958CQUFBXT09PQHR0dEN6EU5k8nsRUdj7HY73ilDvq0SW0ZGRhEOh3PcuHFjlofsEwQsvBMaGto+&#10;XuwWLUGNiIhQw7ClUqnkuyI79D8zMjKuP/7444eg5gWmzWGViOHh4W0IgiiWLl16BpLZaeXbDAaD&#10;D1Q0KhQK5MyZM0tkMlmkUqnkQ/UgBB6Pt2M3oby9vUdgDRqBQCAPDw9Xe3t7jzgcDtzw8DDt97//&#10;/btsNlvP5XLb7uFWTgqBgYHdNpuN4OXlNQrdGADG7hvasgMwtmDFkt3Pz28gJiamAZ02OVE8tGQP&#10;DQ1th8QtKSlJc1dTMDQ0tB2AsZIcAIz5+wAAgLXCEAwGQwcAAEVFRbOLiopmo2PiCxcuvIC2zr6+&#10;voMajSYcktkp0V3Y3Nws0mq1IVjNCwC3W2cAxiylSCRqFgqFLXw+XxEYGNhNIpEsZrOZrNPp2PBh&#10;Ky8vT4YpeWig69zcD8BYO4VCMWEtO0xSR5PdVd5penp68RGT09wAACAASURBVNGjR9dMVhT20JId&#10;gDHrfvjw4UeMRiO1vLw82ZWaERYjhZEDuAvojuyxsbGNAIwtVAsLC2ebzWYKWtFYUFAw79NPP92h&#10;UCgE2MRrV9aZQqGY0NbZ2XhsGI/HO4aHh72hK1RVVZX4/fffr8fqaEJCQrQCgUCenZ2dj35zIAii&#10;SE1NLVWr1RFVVVWSxMTEO9INfwqwWCw9AGPFU2G1AQDG3kLwYfT39+8HAABXsXYAxiqJff7551sn&#10;Kwp76Mn+xRdfbAFgTGDkiuy+vr6DdDp9CFbi8vf376dQKCZstV2IsLCwdgAAUKvVXC6Xq56IIpHN&#10;ZuugdUYQRBEcHKx1Vusl9Pb2MqErc+zYsdWuwohwVxjKftF1YoaHh+lYLfynn366o7m5WdTV1RUM&#10;AABLliw53dnZeVulsZ8KcLeaTCbfZtntdjseWmls3B0LuKFXXFyc7iH7BAH99oCAgO5r167N+f3v&#10;f/+uq3EcDqcDWna4aePOsjtj2H0DAwMMSHQymWyGi1u4te/r6zuIx+Pto6OjXu3t7WFyuVzQ2NgY&#10;ferUqeXYP3JAQEAPgiCKWbNm3UCHEREEUbDZ7B5sFYLLly9nNTc3i5y6Gbd6dgg8ftxy7VMKZxoi&#10;oFAoJrTPjnZJoFbG3T2OiYlpoNPpQ8XFxem/+MUvvp7ouR9qskdERKidJTZM169fn+0unIgmOwBj&#10;roG7PwQAAHh7exsHBgbA22+//ceAgICevr4+hkql4js3jxa7yk2FGvbk5ORyrLthsVhIaL/+xo0b&#10;s/bt2/cLmUwW6cq3d/f2cPr1SufbyfjFF19sGRwc9Dt16tTye7+bEwO07CQSyTI0NESHJEeTPSws&#10;TMNkMnsrKipmupqDQCDYsLV9JoKHmuw4HM6RmZlZeOHChYV9fX2M+vr62Li4uDrsOA6H01FcXJwO&#10;fw4ODu6EOZOuMDQ05A0AAK+++ur/g5/5+/v3IwiikEgk1WvXrs1DEzo4OFjrogpBqkwmi5TL5YLh&#10;4eHb/HBXvj18e4hEIpmzpPSQs5Iwpa+vjwErhKF/DwDGNrViYmLuWxIHtOxEItEKo0J0On0ITXaY&#10;8wursrlCenp68bvvvvt7dznBrvBQkx2AsU0KWEK5sLAw0x3ZnRlBOOjGjLdlHR4e3tbQ0OC3a9eu&#10;38CMJTweb0e3i6moqJj57bffPtLc3CyaqJ6dyWT2Qr+exWLpqVSq0Waz4UdGRry7urqCFAqF4OrV&#10;q1nYhS+MPC1atOgc+iHTarXBa9asObZ3794nnnnmmc/u/W7eHZDs2DxcbGQlNTW19P/+7//+7G6n&#10;NC0trcRqtRIrKyuToEDsbnjoyQ4Lmfr4+AyWlJSk/fKXv/wYO4bD4XQYjUZqf3+/P4PB6AsJCdHq&#10;dDq2u3Blbm7uhYaGhhn//Oc/X9i7d+8TCoUCcaVnx5IZZhuJRCJZeHi4xsfHx0AgEGxms5k0MDDg&#10;B61zeXl5MvpYKpVqhIvS7OzsfEzStpJIJFo1Gs2tpO26urq448ePr5LJZJF4PN720ksvvXe/yW42&#10;m0kA/EfuiyV7Wlpaid1ux1dWViZBLRMaMOmmuLg43UP2CSIuLq6OTqcPsVisXnRWEhro8CODweiD&#10;4cfu7u7AsLAwDXZ8ZGRkMwAAKBQKBPudv79/n0AgUIhEomY2m62jUqmjYKw6l1d3d3egUqlESktL&#10;086dO7cYfVxAQECPQCCQwzcFxg3qhK1tUErJZS0tLQKZTBbZ1tYWjn5zgLGOfbfeHCMjI7e9CX5K&#10;oMhOAeA/ZbUdDgcOvV6CCe4lJSVprsgeFBTUxePxVJPx2x96shOJRGtGRkZRXV1dnEql4un1ehaM&#10;BUPAjSStVhsSGxtbj95YckV2J4FBeHi4esOGDd9B5eLAwIAvjJwcOXJknbtFampqainaOiMIoqDR&#10;aMPt7e2h0A1qbm4WnTt3blFzc7OwpaVFiJX/usqEwuPxdmcWUwubzdY7HA6Ql5e37tFHHz00tXfV&#10;PSDZ4e8OLTs69AjA2MPN5/OV4/ntKSkpZZPpyvHQkx2AMb8dtiwsLS1NhY2yIOCWNdywQasPXc3n&#10;7OMJ2traIt57773fws/HW6SGhYVpTCYTBd1CJj8/P3v37t3bmpqaotRqdQS2GpgrV8jHx8cA5QZ+&#10;fn6DMF4/ODjo09XVFaRUKpGCgoLbihA99dRTe3/svZssiESilUgkWuHOLdqyY3dDU1NTS929bQEY&#10;a9353XffbXBloFye+14v/ueAzMzMQufNthcVFWVgyQ5X+1DXAsNn6NxPNJydtcGCBQsubt++fQ8k&#10;NIPB6IMNvqCFvnr16lxonfV6/R15l66sM1xwBgQE9GC762k0mnCpVCpGl/yAvZUQBFGsWLHiJLpS&#10;8LJly84cPXp0jTsh3E8BKpVqhJYdkt1msxGwYd/U1NTSb7/99tHOzs5g6DqikZycXA4AABUVFTMn&#10;cv0esoOxm0ogEGxsNluHDc0BcCfZsT9jAXuDVldXS27cuJGxf//+Te7kta6sM51OH+Lz+Qoul9vq&#10;5+c34OxaQRwaGqJ3dXUFqVQq/uXLl+dhj4G9lZYsWfID2g3icrmtZDLZPDQ0REdHhK5duzbHx8dn&#10;8JNPPnnm3Xff/d396rEEwJ0+ul6vZ2E7osBFaFlZWcqKFStOYueA/bHKy8uTPWSfIOh0+lBCQkJN&#10;V1dXUElJSRp2c2myZPfy8jICAIBer2d/+OGHLwBwp7wWalac3fWGYIm6vr4+/7a2tnClUonU1dXF&#10;o+cNDQ1tRxBEkZOTcxG78RQQENDjcDhwWq02BLpB169fn/3111//oqmpKVIulwv6+vpuS/BAP2ht&#10;bW1hMTExTeA+wGQyUZyFWm/d456enoCEhIQa9LjExMQqWE3ZFdn9/f37RSJR80T9dg/ZnUhNTS3d&#10;u3fvk6Ojo16NjY3RsDA+AO7dGHdkh4swHA5nz83NPR8YGNhDJpNNdrsdPzQ0RO/p6QlQKpVIYWFh&#10;prsQ4vz58y+jCc3j8VReXl6jIyMj3uiGwiUlJWlyuRyRyWSRra2tXExtSZdvDj8/v4GIiAg1m83u&#10;KSoqyggJCemMjo6WTdW9HA92ux1vsVhIeDzejg47uuqI5+3tPSISiWR79+598i9/+ctrrhSOycnJ&#10;5RNN0/OQ3Ym0tLSSTz755FkAxmK3aLJTKBQTDodzYC27O5+dTCYbARiLNGBDiIGBgd0CgUAOk6zR&#10;VXmDg4M7cTicw7lBhDi7Zcz87rvvNshkMlFLS4sQrRQEwL1fz+FwOsLCwtqYTGYfzJQaGhqid3d3&#10;B7S2tvLQ3S9efvnld+9XfyW0rw4tu8Fg8DGZTBQo/0XD19fXIJVKo4eHh73pdPodblZycnL5wYMH&#10;H59IeQ0P2Z2AhUxpNNpwUVFRxtatW2+lqeFwOIe3t/fIZN2YsLAwzfPPP/8RutsGnU4fMhqNVJVK&#10;xYPWOS8vby20ziqVimcymW7riOfKOtNotGEul6sKDg7upNFowwQCwWYymah9fX3+HR0dHI1GE47W&#10;r1OpVCNUR8JmCRwOp/3JJ5/cV1lZ6VKD8lMAtrK3WCxEuDMKKwm46nUKE8M7OjpCYfUGNNCL1PEa&#10;TADgIfstiMViqY+Pj8Hf37/PVdMBNNlJJJKFSCRax3FjTAAAoNVqg/39/ftu3rw548SJEyuhdXaW&#10;pLutIx4At/v1UJYQHh6uZrFYvRQKxWi32/HDw8M0nU7HVqlUvIaGhtiGhoZYeExgYGA3giCKOXPm&#10;FKL9efRbo6enJwD2W62vr5/BYrF0e/bs2bJr164XaDTaXduz3ytgyNFoNFJhuHA8ssMd6tLS0lRX&#10;ZE9MTKzC4XCO8vLyZA/ZJwg8Hm9PSUkpa2xsjK6rq5vR29vLYDKZffB7NNkBGPPb3bkx0Gc3mUxe&#10;W7du/QLOj7XOXl5eoxEREWoOh9MOWyHCztSdnZ0hra2tXLRuHpbQQBBEMXv27BvYjSc6nT5ktVqJ&#10;bW1t4ZDQJ0+eXNHS0iJoamqKUiqVfKzkF0KhUPDi4uImLAhraGiI2rRp00GxWNwoEAiU69at+y4+&#10;Pv4m9MPdAVr20dFRLzabrQdgbCcagP9kMaFhNpvJeDzeXlpamrp58+b92O99fHwMYrFY6k4hiYaH&#10;7CikpaWVXL58eZ7D4cAnJSVV7du37wm4VY0lO/ZnNCDZAQCATqcboqOjpU7h1qjD4cCNjIx46/V6&#10;llqtjmhqaopCl+bAVvhFEzosLExDIBBszm4btzpiX7hwYWFzc7PQlTTA3VsjICCgJyAgoLupqSkq&#10;MDCwJzY21m1jBgi5XM575513Xvn666+fhIWOqqurEwEA4K233vrTr371q4/+9a9/PT/eHNCyj4yM&#10;eDOZzGYAxrfsPT09gf7+/n3j7aQmJiZWTaQGpIfsKKSmppZC62swGHyysrKubNu2bc8777zzBxgJ&#10;gWMnQnYikWixWCxktFuEx+PtMHF75syZldhFqr+/f7/D4cDp9XoWJHNhYWHm3r17n5TJZKLm5maR&#10;q0Wq3W7HAZRr5OwA0hkYGNjt5eUF1xg0vV7PbG9vD+3u7g6EFnXPnj1b8Xj8XReokZGRcrvdjqdQ&#10;KKaYmJgGhULBDwkJ0Y6Ojnrp9Xrm7t27n/nrX//6uquirxDQso+MjNCgGwOvwxXZu7u7Azkcjram&#10;pibBXT39xMTEqgMHDmy8206qh+wowEUqk8nsnTdvXoFAIFC89957L504cWIlg8HoGx4evo3sWDfG&#10;4XDguru7A+VyOQLA2CISvYMKN3jgFj50N5wFSDdAd8PZCuau+ak0Gm0oJCSkk8lk9sL27waDwaez&#10;szOot7eX1dbWFg5LzPn7+/cLBAJ5ampqGYIg3woEArmPj8/gxo0bD5aVlaUuWbLk7N3uj/OBAnFx&#10;cXXl5eXJ3t7eI2q1mmuz2QipqalFpaWlGRUVFTPdlRME4D+W3WAw0OFD0dXVFQTrQKLHjo6OenV2&#10;dganpqaW3rx5c4ZMJouMiYlpwM4J23VWV1dLxmuM5iE7Cs5wnQaPx9srKytnHjlyZP2mTZu+2bFj&#10;x2elpaWpKpWK99FHHz3HZDJ7DQaDT21tbfzcuXOvtrW1hdHp9OGmpqYotLhreHjYa+PGjd+0tbVF&#10;1NfXx544cWIlJHRbW1s4WtM9XscM58aTAbXxxNBqtSHDw8N0mEQC3xhOf/46tsU7zOt01nHnwYcs&#10;ICCg59133335tdde+8sEbhEOgDGN0AcffPDrJ554Yp9KpeImJiZWV1RUpAIwVvR1PLJDrb3ZbKZA&#10;KyyVSsWuFp9SqVRst9vxmZmZhceOHVtdVVWVOB7Zq6qqEj1knwSg367X61nd3d2BCQkJNTdu3Jj1&#10;6KOPHrp48eLC559//kP0eLlcLiASiZZFixadHxkZ8TaZTJRPP/30GZlMJnjppZc+SEpKqoJjXcXE&#10;iUSiNTAwsNsp970Vcenp6WHrdLoAvV7PgiUmnOWuFTNnzqzELk7hG8PhcOBgnF6hUCCnTp1a7lRJ&#10;Cl25QBDjlQCEWLBgwUU+n6/67LPPdsBUurNnzy4GYEzb4uPjY1i1atXx8eaALgsA/6k0UFdXF+eK&#10;pLD1TE5OzgUKhWKqqqpK3LRp0zfYcWw2WxcWFqZx1wIIwkN2DFJTU0uPHDmyDoAxTcayZctOEwgE&#10;2/fff7/B4XDg2tvbQ0dGRrxHR0epvr6+A7/97W/fb2lpER4/fnzV4sWLz/b19TGWLVt2WqPRbIVz&#10;ent7jwQFBXX5+fn1E4lEGHHx6+zsDDaZTNSOjg5OR0cHB91IAPZTQpOaxWLpoeirtbWVi64mBrXr&#10;E43TU6lUo6+v70B3d3cgj8dT3Y3oAABw8eLFhQAAoNFoOLm5uRe0Wm1Qf38/C37/97///Xfh4eHj&#10;FlxCdwJhMpm9vb29zI6ODo6rDLGbN2/OIJFIlpiYmMa4uLi68cicmJhYVVVVlTjeuT1kxwCKj3A4&#10;nL20tDR12bJlp+F3kIzujjWZTBQqlWrU6XSsF1544d9EItFitVpJcIsfgFtNehUSiaRGIBDkoQnN&#10;5XJbna1qbi1QFQoFcuHChYXOpmHC5uZmoTPZ+65xej8/v34Gg9FHoVDMFouFaDAYfPR6PdtmsxGM&#10;RiMVRlTOnz+fO5l7tHHjxkONjY0x2M8jIiJUdzsWTXYWi6W/efPmDAAAmDFjxk3s2Pr6+tioqKgm&#10;EolkSUxMrDpy5Mg6d4WREhMTq06fPr1svOYSHrJjkJSUVInD4RywAOdkjjUajVQfHx+Dw+HAWSwW&#10;UkxMTAM2fBgYGNiNw+EcFouFBK0zrOcil8sRd/Fwd0nWLBZL7/TnHaOjo9S+vj6GwWDwdTgcuP7+&#10;fkZ/fz+DxWLpEQRRpKSklKN3c4eGhmgrV648WVpamiYSiVrABKHX6xkAABASEtKu1Wpv1ZtZuXLl&#10;KZPJRBlPegAXo8PDw7Tg4OBOqN50Zdnr6+tjofGRSCTVu3fv3t7W1hYeERFxR4ltiURSbbfb8XV1&#10;dXEw0ICFh+wYwOQHq9VKKC0tTUVbEqw/DBOnzWYz2WQyUUwmE4XNZusCAgJ0S5cuPVNVVZWwZMmS&#10;M0qlEoG1HqHv7KqlIzwH+nr8/PwGnNbZZLPZCAaDga7T6dg2m41oNpvJWq02hEgkBnC53NaoqCgZ&#10;NpSJIMitUtfYN4ZcLhdQqVTjv//971+58oXdIT09vUQqlcakpaWVVlZWzlSr1RHR0dENjY2NMUVF&#10;RRmuik1BdHV1BXl5eY0ODw/T+Hy+8sMPP3zez89vAJYZhNDr9SylUsmHTX4TExOrABiLuLgiO/p7&#10;D9knAYlEUn316tW5er2etWXLli/0ej0LkhvbrAvG3+Pi4urMZjMZQRAFAAAkJiaWnz59ellqamoZ&#10;HO8uyZrJZOphjXKobxkcHPQDAICBgQG/gYEBPwaD0YcgiCIpKakSbZ1hlhOMP5vN5ls9lWDt9vHe&#10;GACM6cEnc38+//zzbZ9//vk2AAAwmUxkKpVqgk1771Y7squrK4hAINhCQ0Pbvby8Rm/evDkjLi6u&#10;Dvs2gErGOXPmXAMAgPj4+FocDueoqqpKXLly5QnsvFwut9Xf379/PL/dQ3YXkEgk1d9///16AAA4&#10;ePDg45GRkTKhUNiyaNGic2ii8Xg8FZlMNl+4cCHn+eef/6i1tZULlXeNjY3RcD4fHx8Dg8HodUZb&#10;CENDQzSdTse2Wq0ki8VC6urqCtbpdAERERFqdNtHtHWG9Q8BGCsLB61zWVlZilwuFziznUQdHR0T&#10;Kojq7e09bLfbCUajkbpmzZojP/ZeqdXqCAD+k3HkqtoCGl1dXUE2m40QFRXV5HA4cHV1dXGPP/74&#10;Qey4q1evzqVQKCaYeE2j0YYjIyNl7siMw+Ec8fHxtbW1tfGuvgfAQ3aXgEkEZDLZ9Oyzz368a9eu&#10;F8cbn5ube6G2tjY+MDCwOywsTHP48OENR44ceQR+bzAYfAwGgw+sty6RSKqx1jk8PLyNRCJZAAAA&#10;6lsUCgVSXl6efPjw4UegdVYoFMhEiiYRiUQrjUYbIpFIFovFQjYYDD7oMVarlUQgEGwRERHqQ4cO&#10;bbzbPXnxxRf/YTabyWg5wODgoE9CQkItAGM6HzqdPuzK90ajq6sryGKxEBEEUbS3t4cODAz4uTrm&#10;6tWrc9PT04spFIoJfpaYmFg1Xk5qfHx87d69e590t4j1kN0F4CZFaGho+/Xr12dP5BgKhWJyNhgI&#10;dzjG7vP69eu/W79+/RF0Dir8IwwMDPhB1wg26IXhw/b29tC76VsAGAtpouXGaPmCc2vdxufzVVgF&#10;pLM7R/ubb775+ttvv/3q4OCgL7YOOha7du16CQAA9u3b92RoaGg7LOEHr7Ovr4/5z3/+84XxQpgm&#10;k4kyMDDgB8BYA2BIXOhvQxgMBp/KysqkP/3pT2+hP5dIJNWHDh16zF0f2vj4+FqDweDT2trKdVU7&#10;30N2F4CNZy0WC6m8vDzlxRdffP+tt976093KrP3+97//21tvvfXqCy+88CHsCxQUFNRVW1sbf+zY&#10;sdVOzXqUs2iSH/pYV9aZQCDY6HS6gUwmmy0WC8lgMPiii5KaTCZKcHBwJ9blgf/6+fkNwLHot8XZ&#10;s2cXO336dJvNRjh8+PCGbdu2uW0zA2UCAAAwNDTk09TUJMaO2bJlyxfPPvvsJ+PdH7S+XiAQyH/4&#10;4Ycl/v7+/dBVgbhx48Ysu92Oh/46BHoRmp2dnY+dH74hamtr4z1knyBwOJwjISGhBsbGd+3a9ZsP&#10;P/zw+bfffvuVJUuWnCOTyebu7m728PAwXalUIjBNTqlU8r29vUdgm5dLly7lXLp0KQc1rx3tTwMA&#10;gJeX1wiNRhtxZkJ5oV0Um81GcDgc+NDQ0A4skbGuDwC3vy0uXryYA98WrkrsAQAcONwYhwsKCuaN&#10;R3ZsczM0hEJhy+uvv/6mK/ktFg0NDbdi8wiCyM+ePfuPhQsXXsCKu86dO7eITCabMzIyitCfozUw&#10;rsgOY/W1tbXxrhaxHrK7gUQiqYYuTFZWVsGVK1fm/+EPf/jbH/7wh79hx8KGAQiCKDIyMopaW1vD&#10;T506tRKAW9Z5CFYIMBgMPmjyGI1GLzabrXdlmQUCgZzJZPZCN8ZmsxFgoaTLly/Pg4tUmUwmksvl&#10;gomU2MPhcA4SiWS2Wq1Eu91OCA4O7vjb3/728nj3gkKhmC9cuLCASqUazWYzVafTsQ0Gg8+sWbNu&#10;iMVi6URT+tBkNxqNVK1WG4ItW+JwOHB5eXlrc3Nzz2NrPAYGBnZzOJwOd4tUOp0+JBAI5O4WqR6y&#10;u4FEIqk2mUwUGo02BIsTXblyZa5Wq+VUV1cn7Ny584+7du16Yf369XkhISFadKZ8cnLyrdeyzWYj&#10;WCwWEqzbgiU0j8dToRdh6DJ2hYWFmQqFAoG+vLNx8G1/M3eLU2eNSDLmcwuPx1MJhUK53W7HnT9/&#10;ftFjjz32LYfDuaMmCxY5OTl3WNLJoqGhIYZGow0TiUTrjRs3ZgEAwOLFi29TW1ZWVia1trZyX3/9&#10;9TddzXE3WUB8fHwtOr8WDQ/Z3QBGZMLCwtphbfYZM2bUz5079xrUZC9btuwH7GYIAAAQiUQzAAAc&#10;PXp0dXp6eklQUFAXtH52ux0PCyUVFxenHzhwYCMMHTY3N4tclbvAisegdXbu1N5GaH9//z6hUHjH&#10;GwKd/AEAAIcOHXr0/PnzixobG+/wv38qNDQ0xFAoFBOCIIqzZ88ukUgk1dhaMXl5eWsJBILNlRsC&#10;wNjf5dy5c4vcFZWNi4urO378+CpXsgEP2d1ALBZLyWSy2dvbe1ilUsWiv8M2E8OCRCLZAQDg8uXL&#10;81tbW3nO3UrEWcaOi7W441hnq8ViIWHi5jD5w6Xbg47HAzC2iG1tbeXCrh7O6xAXFxenAfAfcddP&#10;Dbvdjm9oaIix2+246OjohoMHD2783e9+d0cr+by8vLXz5s277C4JIzY2tt5qtRJlMlmkKz1NfHx8&#10;LTzXzJkzK9DfecjuBmQy2RwbG1tvMpmo0JJDdHR0cHx9fQdpNJrLClr9/f1+AADHBx988GsA3Ftn&#10;MplsdjgcAFsljEajDQkEApcRFljdC46FEgCFQoH88MMPS6Db09jYGK1QKAQ9PT1sgBKNYQEXqT81&#10;1Gp1BAyNkslki9VqJWL99YaGhhipVCrGyqjRgCVObt68OcMd2QEYW6R6yD4JJCQk1Jw4cWIl9nOt&#10;VhvizqoDAIBMJhMBAHA4HM5BoVBMFouFaLfbb7vXwcHBWnfWOSAgoAe96ENLAC5evJijUCgQqVQa&#10;Bf14bE9UF3A43x639VIiEokWhULBn9jduDegF6ddXV1Bvr6+g9hoy1dfffUUgUCwrV27Ns/dPFFR&#10;UU0EAsEGte5YIAiioFKpRqimRMND9nEgkUiqv/rqq6cAAA6Aso4dHR0cd2QfHR31MpvNVACAIzIy&#10;ssmV/8zn85Vof9LhcOD6+voYztaR86F1lkql0XK5XNDd3R2I3VDCwvn2AJjQpiMkJETrbCt52zXM&#10;nTv3KoFAsIWHh9+x5vgpgCZnYWFh5tKlS8+gw6Zms5n81VdfPbVq1arjroqYQlCpVKNQKGxxR3YC&#10;gWCLiYlpcPW9h+zjAMZ1GQxGn8Fg8IUE1Wq1IbA9IRawhWRycnJ5WVnZrYx4i8VCgps6165dm6NQ&#10;KJCmpqZI6Me7S95Gw1WnO2fxI4VIJGq5W6TH4XDgdDodu76+PgZq2TUaTShsZ/lToqGhIYZKpRrp&#10;dLpBp9MFbNu2bQ/6+6NHj67p6ekJ2LFjx107gMTGxta7i7jA7/Pz87Oxn3vIPg6g/8fhcNpHRkb6&#10;vby8RmHxUHeWHe4S1tXVxW3fvv1TaJ07OzuDsRtKWMDwpZs+qXdYZwRBFLD4ERwLXR5Y3x26PM68&#10;1whIcojq6uqE+0V259sHLxAI5PPmzStAR1Q+++yzHTweTzVe/irEjBkzbh47dmy10WikosuWQMTG&#10;xtZ//fXXv+jv7/dHL9g9ZB8HDAajj8vltuLxeKBUKpGhoSG61Woljo6OesHWM1hAy24ymah79uzZ&#10;gf3eaZ3xAOUWEYlEC5fLbXVlnWHXDfQczkbAyLVr1+Y4y20gUqlU3NLSIuzu7g66m8sD4evrO5CT&#10;k3NxUjdlEoBl/uRyOVJTU5NgMpkoIyMj3kQi0UqlUo1Wq5VEp9MNv/vd797Nz8/Pfuutt/7kqjUn&#10;FrGxsfV2ux0vlUrF8O2LBly41tfXx8KeWQB4yH5XSCSSalhtqq6uLg5aCneW/fDhw+tdfe7r6zsg&#10;FApbhEKhHNsTKTQ0tB1dSQtd1auoqCgDJkxLpVKxSqXi/ZgeSEQi0RIWFqaJjIyU1dTUSJxJKHwq&#10;lTquJHc8wOq76GQWdKMFtBbGCTudTh9OTEysZLFY+vz8/GytVst54403/goAAIODg/Th4WGauygX&#10;BDoi44rs8HsP2SeJhISEmpMnT64AAICampoE2D78Ca52YgAAEUhJREFUbpb9jTfeeD0mJqbRXfy7&#10;v7/fX6lU8svKylIOHTr0GNz2dzby5WBdmYnA19d3gMfjqaKjoxuxDxWHw+mAVjMmJqahq6srqLKy&#10;MvlubgOM07sis7NH620PHofD6UAQRLFgwYJLWIEaTElEj7927Vrmc88991FtbW3CO++888cPPvjg&#10;xV/+8pf//vOf//yWu2JLIpGomUgkWt0tUiMiItQ0Gm0Y+72H7HcBzG2k0WhDtbW18VCv4c6yw+38&#10;3Nzc86GhoR2wWRiMsMCMIZiJBAFLU4x3LTgczh4SEtIpFAqbxWKxFBvpwcp0BwcHfZVKJb+0tDQV&#10;nr+hoSEG7pru2bNnS05OzkV0JhaW0E7J8q3r8vLyGoXVgOfPn1+AJjSsIT+Z+ztnzpzCmpoayc2b&#10;N2N//etff1BQUJD9/vvvv7Rr164X58yZc+XLL7/cgiCIEn0MmUw2R0VFNbkjOx6Pt8fGxtZjw48e&#10;st8F8DUZEhKirampSYBb/+6qDEDLnpmZeX0y1hkSysvLayQiIkIdFRXVJBaLm9BkjoiIUKMVgna7&#10;HQ+FYVATDyM8KpWKZzAYfMc75/nz53P9/PwGsI3QoGw4KyvrCtY6YxfEkwE6yRydBwv/hQ3a4P24&#10;evXqvISEhJr8/PwFWBlwbGxs/XjphLGxsfVnzpxZiv7MQ/a7gMfjqXx9fQepVKqxrq4uLiQkRCsS&#10;iZpdadu1Wm1QT09PIAB3RlRQcLDZbB2fz1fGxMQ0YBelaJUjAGMVtJRKJR826pXL5UhDQ0NMS0uL&#10;sKOjg4MVhk0UDAajZ9asWaXYjCk+n6+caHt0V4D7Ba4IrVarI9x1GsnKyrqCvg+lpaUpTz311F4i&#10;kWhZv379dwqFQoBe18TGxtYfPnz4EXc+fmxsbP2XX375tE6nY7PZbB0AHrLfFVDb3tHRwTEYDD4V&#10;FRUzsdvQEGfPnl3kPMYWERHRFhUVJYuOjm5AuxvY2DcUhsFGvXK5XCCTyURSqVSsVCr5WNnuREEi&#10;kcwsFkvH5XLVUVFRsvj4+JqZM2dWcLnc1p6engB0IvhkYLPZCOhu2dh/+/r6buvHCmvGz549+/ov&#10;fvGLr7E1481mMxldju/ixYs5n3322Q6YwN3f38/s7+9n7t69e8uzzz67G84LIy6NjY3RsCEBGuiI&#10;TFZW1hUAPGSfECQSSTV8Zba2tnKffvrpL12Na2hoiAMAgF27dr34wgsv3NJ3jI6OeimVSj5s1Iuy&#10;zqL29vbQ8ZIjxoGDTqcPcTicDj6fr4yNjW1ISkqqiI+Pr+Pz+UqsFhwNPp+vGm9ibLds9L8wHQ+O&#10;hc2KBQKBPCUlpQwbOqXRaMM6nY6Nnufy5cvz3EVsYNe/qKiopq6ursDR0VHqyMgIHdsNDx1xcUX2&#10;6OjoRgDGHgYP2SeBhISEGmcJDbvD4cDDzSYsNBpNKADAvm/fvidLS0tTndYZ6e3tZboafzcQiUQL&#10;k8nsDQ8PV0dGRjbHx8fXJicnl0dFRck4HE7H3Qr/u4PD4cCh+7Fi/0VX7QLgPxWAJRJJ9bp1646g&#10;yRweHt5mt9vxcCNLoVAgN27cmLV///7NsOQ22hcHYCxi42x3c8lV1z/oxm3duvXzo0ePrhkZGQHt&#10;7e0RCIK0wjkEAoGcTCabXWlgAAAgPDy8jUajDaOrPHjIPgEQCAS4KMQDAACJRDK5Gnf9+vVZAAB8&#10;RUXFzIl0ggAAOGg02nBwcHAnn89XRUdHNyYmJlYmJiZWIQiivFsS9HhAbei4JDR6J9VVU2A0CRkM&#10;Rl9/f78/2hcvLy9PRvviaBkD7N+EXuTC+bC6oPEQFRXVBN0iqVQqRuekEolEa3R0dKO7iAwOh3NE&#10;R0c3ogVoHrJPAAsWLLiIx+PtDAZDr9frAzo7O4PQaXGoMB0XeyyBQLAyGIzesLAwjUgkaomLi6tL&#10;SUkpi46OlqKTKSYLV9W90P9i3QNYYzIyMlK2ePHis2gyc7ncVgKBYIORHblcLqipqUnIy8tbC3/G&#10;vp0CAgJ6YBripk2bvkHPh83c+rEQi8VSAMbSHqVS6R1JJtHR0Y2umjRDxMTENFy8ePFWDrCH7BNA&#10;eHh4e05OzsWmpqbI3t5e1rZt22757AQCwcblclsRBFEsX778eFBQUHdqampZUlJSpUgkakFn+E8W&#10;FouFBKW9rkiNDRnCRsLZ2dn5WPcgMDCwG7angcfDctZyuVygVCr5WF+cy+W2CgQC+SOPPHIYO99E&#10;qv7eKyDZg4KCulyRPSwsrE2lUj06MjLi7SqCFBMT07Bv374nBgYG/Pz8/AY8ZJ8gduzY8dn69eu/&#10;nzNnztVr167N/c1vfvP+Cy+88GF4eHibq9YnEwXcSXVFZqx7QKFQTNA9mDNnzjWshoZKpRphZAdW&#10;/T137twi+DPWF/fz8xsQCATy+Pj42jVr1hzF+uL38ntNBfh8vhIWe3JFdmc5ElxxcXFadnZ2AfZ7&#10;9CI1PT292EP2CWL16tXHRCJRs16vZ5NIJPOuXbteLCoqmvW///u/f12yZMkP7l7b6IoAWEIrFAoE&#10;NhqAYLPZOgRBFOnp6cUbN248gLaoHA6nw2w2k1tbW7lwjvz8/Ow9e/Zsgz9ja1FCX3z58uWnXPni&#10;96vZ748BiUSyCIXCFgAATqlU8rEqR7jhd+XKlSxXZIddOjxknyQIBILt73//++9WrVp1fOnSpWcu&#10;XbqUXVJSkrZ8+fJTPB5PuW7duu8zMjKK1Wo1F01qrHsA3R6BQCBfv379967cg97eXiZ6jsLCwky0&#10;L47evvf29h5BEEQhFApbcnNzz2N9cXRMfzpCLBZLy8rKUhwOB665uVmELpWXlZV1FYCx9jKujuXz&#10;+UoKhWKCi1QcLNXmwcTwxhtvvPHmm2++vn379t1Xr17NlMlkYqymxdfXd9BVuh3c8nc4HDh08zCs&#10;uGpwcPC2bf7g4OBOd/OhKxf8HPHKK6/s/Mc//vFbq9VKPHz48CMbNmz4Dn5nsVhIZDLZLBaLpegQ&#10;IxoJCQk1YWFhmtOnTy/zWPZJ4rXXXvtLV1dX0CeffPKsRCKpPnz48AY8Hm/7+uuvnzh27Niar7/+&#10;evOmTZsODA4O+qIJ/P3336+HpG5tbeWifXEymWyGvjhs/oX2xe9l+366QywWS61WKxGAsfAj+jsS&#10;iWSh0WjDsNSJK8TExDSUlJSkAQAAcOYtev6b5H/Hjx9fGRAQ0A0AcHh7ew9nZWVdJhAIVh8fnwEW&#10;i6UDY3mrt/5jsVi6lJSU0scee+zgq6+++tbnn3++paCgYJ5arQ632Wz4//bv86D+V1RUlA4AcAQE&#10;BHRt2rRpP/Z7Pp8vBwA4zGYzydXxb7zxxus4HM4+MjLi5bHsPxIrV648AReIFy5cWFhWVpbi6+s7&#10;4OXlNbp8+fLT4xUZ9WDiiIqKagJgLGvMVURGIBAolEol0tLSIoiOjr6jS7dYLJY6nP6+h+z3ADqd&#10;PrRy5coT7qpXeXDvYDAYfYGBgd1EItEqlUrFDkzt9YSEhOqLFy/mFBcXp7siOzr8OOlsGA88uN8Q&#10;i8VSk8lEHR4epsF8AQjYv8ldkwKRSNSMw+EcUqlU7CG7Bw88xGKxtKenJwCAOxep8fHxdQCM5Qe7&#10;OtbLy2uUx+OpPGT3YFogKiqqCYZjsWTn8XgqHA7ngLX0XQGGJj1k9+CBB9TIuJINEIlEq5+f34BO&#10;pwtwlx0WHR3d2NTUFOUhuwcPPCDZAwMDe9wIwjQ2m43Q1tYW7u54o9FI9ZDdgwceUPbg5eU14ors&#10;YrG4EQAAGhoaXO6iwofFQ3YPHngQCASbSCRqttvthPb29lCstBmm5ZWWlqa6Oj46OroRh8ONX3vQ&#10;g58nTEYj1THBEnkPCmbMmHHTarUSABhr9Y7+btWqVSd8fX0HnQrJO8Bms3X5+fnZHiHYQwKHw4E7&#10;d+b02r17dv+6qqI8g0Qim2empFzf/qvn3p09d+5PVu9xqtDe3h6q0+lYdrudgO2bOlF4yP4QoKNd&#10;E/Hqb1/aU3j1isuWMsmpaYXbf/U/787PWXh6KtLpHlR4yP4zR/H1wvkvPLPjcG+vnn23sQKhSLr1&#10;2Wf/sWrt+v0UF6Wgpzs8ZP+ZwuFw4L7as/vXO//yxt+xDQzuBhab3b35qS3/2vjkkx+zWOyen+oa&#10;7zc8ZP8Zwm63499+47X3vtqz+9f3Mg+FSjWuWb9h31Pbd+wSiiIbp+r6/lvwkP1nBrPZTP7Db174&#10;6uSxo49P5bzzFuSc2bLj2fcyMjPzp2tmlIfsPyMMDw/Tn9u25ci1K5dzf6pzREVH1z29/Zn3V6xe&#10;c3C6+fUesv9MMNDfz9i6+fEfqisr0+7H+VhsdvcTW7Z9uPGJJz9mMJkuG/Q+aPCQ/WcAvV4X8PTj&#10;j55vuHlTcr/PzWAw9f/46F+b587PPnu/zz1ZeHZQpzm6u7pCNq1be/m/QXQAAOjr62Vt3bzxzK6/&#10;vfOXB31X1pOWN42hbW8P3/zIuvxWpVL437wOh8OB8/Xzf6ALLgHgIfu0haZNzdu8fl2Bpk3N+29e&#10;B4FAsL3z/gdPr16/4ev/5nVMBB6yT0O0qVv5m9evK2jX3Fk1+H4hXpJYlrtkydElK1Yd5vJ48v/W&#10;dUwGHrJPM6hbW5HN69cWdLRrIu7neclksjkjc86lnEWLj2cvzD0ZFBzssjXmgwwP2acRWlUqweb1&#10;awu0He0uM3KmGgwGUz8vJ+f0gtxFJ+bMm3+ORqO5bV0zHeAJPU4TqFtbkY3rVl/p7OjAdo2ecmx5&#10;5tn3FuQuOjEzJfX6f7ts9VTCQ/ZpAE2bmrdx7Zor98N1EQhF0nNXC12mt013eOLsDzg62jURm9ev&#10;u28+elhEhPLuo6YnPGR/gNGp1YZu3rAu/36GF8O5XMX9Otf9hofsDyj0el3Ak49uuKhWqQT387wR&#10;ER6ye3AfMTgw4P/044+dk7c031E24qcGD0Fk9/uc9wsesj9gsNvt+Bf/55cHGm7WuWyd8lODjwg8&#10;ZPfg/uCTD//5xyv5l5ZMZCx5ivslkUgki8dn9+C+wOFw4L4/dGDLeGMoVKoxd8nSo+/96+NNpXUN&#10;AVOpSeEhAtnPKa6OhWcH9QECDodz/PrlP7z22+d+tR/9uY+v78C87AVncpcuy5s7P/sseidT39MT&#10;dOdMPw5R4ui6u4+avvCQ/QHDitVrDp48mreRTCabYmbEVaWkp19NSk65QSKRLK7GazRtvKk6d1S0&#10;2EN2D+4f8Hi8fc/X3yybyFi73Y5vb5s6ssfMiPtRlbamCzw++zRGp7YjzGw2k6dqPg/ZPXhg0dLc&#10;PGUalmAORxMQGNg5VfM9iPCQfRqjWSqdMVVzJUgSS6dqrgcVHrJPYzTUT12SdeLM5KKpmutBhYfs&#10;0xg3a2qSp2quh4HsHj37NMXgwIB/UnRk31TMRaFSjZWNMn/KFO/IPmjwWPZpiurKivSpmkuSmFTy&#10;cyc6AB6yT1uUl5ZkTtVc6bMz86dqrgcZHrJPU5QVF8+dqrkyMh8Osnt89mkIk9FITRSLBqZiQ4lO&#10;pxvK6qUsd3KEnxM8ln0aoqa6KnWqdk7TZ2fmPwxEB8BD9mmJiin016dD9d2pgofs0xBVFRUZUzVX&#10;Vnb2D1M114MOD9mnGRwOB26qGg4II6MaQsPCW6dirukAD9mnGTraNRG9el3AVMw1Pyfn9FTMM13g&#10;Ifs0Q3NTU+xUzTVvwcNFdk/yxjRDp1Z7T7UeCQSCLTkt/Vp2zsJTSckpN6bquqYDPGSfZuju6uRM&#10;9hg/f/++rPnZP2QvzD05Z978c37+/lOiqZlu8JB9mqGnuzt4IuNEUeL6+QtyTs9fuPBU4szkop9z&#10;1YCJwkP2aQZ3rdnpdLohfXZmflb2gh+ysrN/4ISGqe/3tT3o8JB9moFCGWu0SyaTzYkzk4vSZ2fm&#10;Z2Rm5ickJpU8LDuhPxb/H8wggfHs0OTQAAAAAElFTkSuQmCCUEsBAi0AFAAGAAgAAAAhALGCZ7YK&#10;AQAAEwIAABMAAAAAAAAAAAAAAAAAAAAAAFtDb250ZW50X1R5cGVzXS54bWxQSwECLQAUAAYACAAA&#10;ACEAOP0h/9YAAACUAQAACwAAAAAAAAAAAAAAAAA7AQAAX3JlbHMvLnJlbHNQSwECLQAUAAYACAAA&#10;ACEA+Tqn/HIEAADPCwAADgAAAAAAAAAAAAAAAAA6AgAAZHJzL2Uyb0RvYy54bWxQSwECLQAUAAYA&#10;CAAAACEAqiYOvrwAAAAhAQAAGQAAAAAAAAAAAAAAAADYBgAAZHJzL19yZWxzL2Uyb0RvYy54bWwu&#10;cmVsc1BLAQItABQABgAIAAAAIQD5++xe4QAAAAoBAAAPAAAAAAAAAAAAAAAAAMsHAABkcnMvZG93&#10;bnJldi54bWxQSwECLQAKAAAAAAAAACEAZpI/0NiRAADYkQAAFAAAAAAAAAAAAAAAAADZCAAAZHJz&#10;L21lZGlhL2ltYWdlMS5wbmdQSwUGAAAAAAYABgB8AQAA45oAAAAA&#10;">
                <v:shape id="Picture 228" o:spid="_x0000_s1290" type="#_x0000_t75" style="position:absolute;left:9413;top:500;width:1400;height:2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K0oxQAAANwAAAAPAAAAZHJzL2Rvd25yZXYueG1sRI9bawIx&#10;FITfhf6HcAp9Ec1eoMpqlFIoFAr1jq+HzXF36eZkSaJu++uNUPBxmJlvmPmyN624kPONZQXpOAFB&#10;XFrdcKVgv/sYTUH4gKyxtUwKfsnDcvE0mGOh7ZU3dNmGSkQI+wIV1CF0hZS+rMmgH9uOOHon6wyG&#10;KF0ltcNrhJtWZknyKg02HBdq7Oi9pvJnezYK8lNG60zLr2Ob/rn8cP7epKuhUi/P/dsMRKA+PML/&#10;7U+tIMsncD8Tj4Bc3AAAAP//AwBQSwECLQAUAAYACAAAACEA2+H2y+4AAACFAQAAEwAAAAAAAAAA&#10;AAAAAAAAAAAAW0NvbnRlbnRfVHlwZXNdLnhtbFBLAQItABQABgAIAAAAIQBa9CxbvwAAABUBAAAL&#10;AAAAAAAAAAAAAAAAAB8BAABfcmVscy8ucmVsc1BLAQItABQABgAIAAAAIQAndK0oxQAAANwAAAAP&#10;AAAAAAAAAAAAAAAAAAcCAABkcnMvZG93bnJldi54bWxQSwUGAAAAAAMAAwC3AAAA+QIAAAAA&#10;">
                  <v:imagedata r:id="rId190" o:title=""/>
                </v:shape>
                <v:shape id="Text Box 227" o:spid="_x0000_s1291" type="#_x0000_t202" style="position:absolute;left:7264;top:91;width:3708;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VBRvgAAANwAAAAPAAAAZHJzL2Rvd25yZXYueG1sRE9NawIx&#10;EL0L/ocwQm+adYtLWY0iirRXbXvobdiMm8XNZElS3f77zqHQ4+N9b3aj79WdYuoCG1guClDETbAd&#10;twY+3k/zF1ApI1vsA5OBH0qw204nG6xtePCZ7pfcKgnhVKMBl/NQa50aRx7TIgzEwl1D9JgFxlbb&#10;iA8J970ui6LSHjuWBocDHRw1t8u3N7CqyqMdX0/o0Fe3L9F8+tgZ8zQb92tQmcb8L/5zv1kD5bOs&#10;lTNyBPT2FwAA//8DAFBLAQItABQABgAIAAAAIQDb4fbL7gAAAIUBAAATAAAAAAAAAAAAAAAAAAAA&#10;AABbQ29udGVudF9UeXBlc10ueG1sUEsBAi0AFAAGAAgAAAAhAFr0LFu/AAAAFQEAAAsAAAAAAAAA&#10;AAAAAAAAHwEAAF9yZWxzLy5yZWxzUEsBAi0AFAAGAAgAAAAhADiVUFG+AAAA3AAAAA8AAAAAAAAA&#10;AAAAAAAABwIAAGRycy9kb3ducmV2LnhtbFBLBQYAAAAAAwADALcAAADyAgAAAAA=&#10;" filled="f" strokecolor="#231916" strokeweight=".5mm">
                  <v:textbox inset="0,0,0,0">
                    <w:txbxContent>
                      <w:p w:rsidR="006C2278" w:rsidRDefault="006C2278">
                        <w:pPr>
                          <w:spacing w:before="11"/>
                          <w:rPr>
                            <w:b/>
                            <w:sz w:val="31"/>
                          </w:rPr>
                        </w:pPr>
                      </w:p>
                      <w:p w:rsidR="006C2278" w:rsidRDefault="006C2278">
                        <w:pPr>
                          <w:ind w:left="367"/>
                          <w:rPr>
                            <w:color w:val="231916"/>
                            <w:spacing w:val="10"/>
                            <w:lang w:val="ru-RU"/>
                          </w:rPr>
                        </w:pPr>
                        <w:r>
                          <w:rPr>
                            <w:color w:val="231916"/>
                            <w:spacing w:val="10"/>
                            <w:lang w:val="ru-RU"/>
                          </w:rPr>
                          <w:t xml:space="preserve">Увеличить </w:t>
                        </w:r>
                      </w:p>
                      <w:p w:rsidR="006C2278" w:rsidRDefault="006C2278">
                        <w:pPr>
                          <w:ind w:left="367"/>
                        </w:pPr>
                        <w:r>
                          <w:rPr>
                            <w:color w:val="231916"/>
                            <w:spacing w:val="10"/>
                            <w:lang w:val="ru-RU"/>
                          </w:rPr>
                          <w:t>натяжение</w:t>
                        </w: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
                          <w:ind w:left="284"/>
                          <w:rPr>
                            <w:lang w:val="ru-RU"/>
                          </w:rPr>
                        </w:pPr>
                        <w:r>
                          <w:rPr>
                            <w:lang w:val="ru-RU"/>
                          </w:rPr>
                          <w:t xml:space="preserve">Уменьшить </w:t>
                        </w:r>
                      </w:p>
                      <w:p w:rsidR="006C2278" w:rsidRPr="005E0649" w:rsidRDefault="006C2278">
                        <w:pPr>
                          <w:spacing w:before="1"/>
                          <w:ind w:left="284"/>
                          <w:rPr>
                            <w:lang w:val="ru-RU"/>
                          </w:rPr>
                        </w:pPr>
                        <w:r>
                          <w:rPr>
                            <w:lang w:val="ru-RU"/>
                          </w:rPr>
                          <w:t>натяжение</w:t>
                        </w:r>
                      </w:p>
                      <w:p w:rsidR="006C2278" w:rsidRDefault="006C2278"/>
                    </w:txbxContent>
                  </v:textbox>
                </v:shape>
                <w10:wrap anchorx="page"/>
              </v:group>
            </w:pict>
          </mc:Fallback>
        </mc:AlternateContent>
      </w:r>
      <w:bookmarkStart w:id="22" w:name="_TOC_250011"/>
      <w:r w:rsidR="005E0649" w:rsidRPr="00C95B5B">
        <w:rPr>
          <w:color w:val="231916"/>
          <w:spacing w:val="11"/>
          <w:lang w:val="ru-RU"/>
        </w:rPr>
        <w:t>РЕГУЛИРОВКА НАТЯЖЕНИЯ НИТИ</w:t>
      </w:r>
      <w:bookmarkEnd w:id="22"/>
    </w:p>
    <w:p w:rsidR="003E5B65" w:rsidRPr="00C95B5B" w:rsidRDefault="003E5B65">
      <w:pPr>
        <w:pStyle w:val="a3"/>
        <w:spacing w:before="5"/>
        <w:rPr>
          <w:b/>
          <w:sz w:val="31"/>
          <w:lang w:val="ru-RU"/>
        </w:rPr>
      </w:pPr>
    </w:p>
    <w:p w:rsidR="00C95B5B" w:rsidRPr="00C95B5B" w:rsidRDefault="00C95B5B" w:rsidP="00C95B5B">
      <w:pPr>
        <w:pStyle w:val="a3"/>
        <w:spacing w:before="1" w:line="280" w:lineRule="auto"/>
        <w:ind w:left="152" w:right="4264"/>
        <w:jc w:val="both"/>
        <w:rPr>
          <w:color w:val="231916"/>
          <w:lang w:val="ru-RU"/>
        </w:rPr>
      </w:pPr>
      <w:r w:rsidRPr="00C95B5B">
        <w:rPr>
          <w:color w:val="231916"/>
          <w:lang w:val="ru-RU"/>
        </w:rPr>
        <w:t>Поворот шкалы натяжения на большее число обеспечивает более плотное натяжение нити. Поворот регулятора натяжения на меньшее число приводит к ослаблению натяжения нити. Чем больше число, тем сильнее натяжение.</w:t>
      </w:r>
    </w:p>
    <w:p w:rsidR="003E5B65" w:rsidRPr="00C95B5B" w:rsidRDefault="00C95B5B" w:rsidP="00C95B5B">
      <w:pPr>
        <w:pStyle w:val="a3"/>
        <w:spacing w:before="1" w:line="280" w:lineRule="auto"/>
        <w:ind w:left="152" w:right="4264"/>
        <w:jc w:val="both"/>
        <w:rPr>
          <w:lang w:val="ru-RU"/>
        </w:rPr>
      </w:pPr>
      <w:r w:rsidRPr="00C95B5B">
        <w:rPr>
          <w:color w:val="231916"/>
          <w:lang w:val="ru-RU"/>
        </w:rPr>
        <w:t>Проверьте натяжение каждой нити на клочке ткани, который вы планируете использовать.</w:t>
      </w:r>
    </w:p>
    <w:p w:rsidR="003E5B65" w:rsidRPr="00C95B5B" w:rsidRDefault="003E5B65">
      <w:pPr>
        <w:pStyle w:val="a3"/>
        <w:rPr>
          <w:lang w:val="ru-RU"/>
        </w:rPr>
      </w:pPr>
    </w:p>
    <w:p w:rsidR="003E5B65" w:rsidRPr="00C95B5B" w:rsidRDefault="003E5B65">
      <w:pPr>
        <w:pStyle w:val="a3"/>
        <w:spacing w:before="3"/>
        <w:rPr>
          <w:sz w:val="21"/>
          <w:lang w:val="ru-RU"/>
        </w:rPr>
      </w:pPr>
    </w:p>
    <w:p w:rsidR="003E5B65" w:rsidRPr="008973D1" w:rsidRDefault="00060D56">
      <w:pPr>
        <w:pStyle w:val="3"/>
        <w:spacing w:before="116"/>
        <w:ind w:left="168"/>
        <w:rPr>
          <w:lang w:val="ru-RU"/>
        </w:rPr>
      </w:pPr>
      <w:r w:rsidRPr="008973D1">
        <w:rPr>
          <w:color w:val="231916"/>
          <w:spacing w:val="9"/>
          <w:lang w:val="ru-RU"/>
        </w:rPr>
        <w:t>ДВУХ</w:t>
      </w:r>
      <w:r>
        <w:rPr>
          <w:color w:val="231916"/>
          <w:spacing w:val="9"/>
          <w:lang w:val="ru-RU"/>
        </w:rPr>
        <w:t>НИ</w:t>
      </w:r>
      <w:r w:rsidRPr="008973D1">
        <w:rPr>
          <w:color w:val="231916"/>
          <w:spacing w:val="9"/>
          <w:lang w:val="ru-RU"/>
        </w:rPr>
        <w:t>ТОЧНОЕ ИСПОЛЬЗОВАНИЕ</w:t>
      </w:r>
    </w:p>
    <w:p w:rsidR="003E5B65" w:rsidRPr="008973D1" w:rsidRDefault="00BA276E">
      <w:pPr>
        <w:pStyle w:val="a3"/>
        <w:spacing w:before="9"/>
        <w:rPr>
          <w:b/>
          <w:sz w:val="21"/>
          <w:lang w:val="ru-RU"/>
        </w:rPr>
      </w:pPr>
      <w:r>
        <w:rPr>
          <w:noProof/>
        </w:rPr>
        <mc:AlternateContent>
          <mc:Choice Requires="wpg">
            <w:drawing>
              <wp:anchor distT="0" distB="0" distL="0" distR="0" simplePos="0" relativeHeight="251682816" behindDoc="1" locked="0" layoutInCell="1" allowOverlap="1">
                <wp:simplePos x="0" y="0"/>
                <wp:positionH relativeFrom="page">
                  <wp:posOffset>4897120</wp:posOffset>
                </wp:positionH>
                <wp:positionV relativeFrom="paragraph">
                  <wp:posOffset>191770</wp:posOffset>
                </wp:positionV>
                <wp:extent cx="2088515" cy="2088515"/>
                <wp:effectExtent l="0" t="0" r="26035" b="26035"/>
                <wp:wrapTopAndBottom/>
                <wp:docPr id="21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088515"/>
                          <a:chOff x="7710" y="304"/>
                          <a:chExt cx="3289" cy="3289"/>
                        </a:xfrm>
                      </wpg:grpSpPr>
                      <pic:pic xmlns:pic="http://schemas.openxmlformats.org/drawingml/2006/picture">
                        <pic:nvPicPr>
                          <pic:cNvPr id="217" name="Picture 21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8126" y="1131"/>
                            <a:ext cx="2312"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Rectangle 210"/>
                        <wps:cNvSpPr>
                          <a:spLocks noChangeArrowheads="1"/>
                        </wps:cNvSpPr>
                        <wps:spPr bwMode="auto">
                          <a:xfrm>
                            <a:off x="7710" y="304"/>
                            <a:ext cx="3289" cy="3289"/>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9" name="Text Box 209"/>
                        <wps:cNvSpPr txBox="1">
                          <a:spLocks noChangeArrowheads="1"/>
                        </wps:cNvSpPr>
                        <wps:spPr bwMode="auto">
                          <a:xfrm>
                            <a:off x="7885" y="382"/>
                            <a:ext cx="2394"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BA276E" w:rsidRDefault="00BA276E">
                              <w:pPr>
                                <w:spacing w:before="19" w:line="232" w:lineRule="auto"/>
                                <w:rPr>
                                  <w:sz w:val="20"/>
                                  <w:lang w:val="ru-RU"/>
                                </w:rPr>
                              </w:pPr>
                              <w:r>
                                <w:rPr>
                                  <w:color w:val="231916"/>
                                  <w:spacing w:val="9"/>
                                  <w:sz w:val="20"/>
                                  <w:lang w:val="ru-RU"/>
                                </w:rPr>
                                <w:t>Игольная нить, протянутая на верх</w:t>
                              </w:r>
                              <w:r w:rsidR="006C2278" w:rsidRPr="00BA276E">
                                <w:rPr>
                                  <w:color w:val="231916"/>
                                  <w:spacing w:val="10"/>
                                  <w:sz w:val="20"/>
                                  <w:lang w:val="ru-RU"/>
                                </w:rPr>
                                <w:t xml:space="preserve"> </w:t>
                              </w:r>
                              <w:r w:rsidR="006C2278">
                                <w:rPr>
                                  <w:color w:val="231916"/>
                                  <w:spacing w:val="9"/>
                                  <w:sz w:val="20"/>
                                </w:rPr>
                                <w:t>pulled</w:t>
                              </w:r>
                              <w:r w:rsidR="006C2278" w:rsidRPr="00BA276E">
                                <w:rPr>
                                  <w:color w:val="231916"/>
                                  <w:spacing w:val="14"/>
                                  <w:sz w:val="20"/>
                                  <w:lang w:val="ru-RU"/>
                                </w:rPr>
                                <w:t xml:space="preserve"> </w:t>
                              </w:r>
                              <w:r w:rsidR="006C2278">
                                <w:rPr>
                                  <w:color w:val="231916"/>
                                  <w:sz w:val="20"/>
                                </w:rPr>
                                <w:t>to</w:t>
                              </w:r>
                              <w:r w:rsidR="006C2278" w:rsidRPr="00BA276E">
                                <w:rPr>
                                  <w:color w:val="231916"/>
                                  <w:spacing w:val="15"/>
                                  <w:sz w:val="20"/>
                                  <w:lang w:val="ru-RU"/>
                                </w:rPr>
                                <w:t xml:space="preserve"> </w:t>
                              </w:r>
                              <w:r w:rsidR="006C2278">
                                <w:rPr>
                                  <w:color w:val="231916"/>
                                  <w:sz w:val="20"/>
                                </w:rPr>
                                <w:t>top</w:t>
                              </w:r>
                              <w:r w:rsidR="006C2278" w:rsidRPr="00BA276E">
                                <w:rPr>
                                  <w:color w:val="231916"/>
                                  <w:spacing w:val="15"/>
                                  <w:sz w:val="20"/>
                                  <w:lang w:val="ru-RU"/>
                                </w:rPr>
                                <w:t xml:space="preserve"> </w:t>
                              </w:r>
                              <w:r w:rsidR="006C2278">
                                <w:rPr>
                                  <w:color w:val="231916"/>
                                  <w:sz w:val="20"/>
                                </w:rPr>
                                <w:t>side</w:t>
                              </w:r>
                            </w:p>
                          </w:txbxContent>
                        </wps:txbx>
                        <wps:bodyPr rot="0" vert="horz" wrap="square" lIns="0" tIns="0" rIns="0" bIns="0" anchor="t" anchorCtr="0" upright="1">
                          <a:noAutofit/>
                        </wps:bodyPr>
                      </wps:wsp>
                      <wps:wsp>
                        <wps:cNvPr id="220" name="Text Box 208"/>
                        <wps:cNvSpPr txBox="1">
                          <a:spLocks noChangeArrowheads="1"/>
                        </wps:cNvSpPr>
                        <wps:spPr bwMode="auto">
                          <a:xfrm>
                            <a:off x="10376" y="429"/>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Fig.3</w:t>
                              </w:r>
                            </w:p>
                          </w:txbxContent>
                        </wps:txbx>
                        <wps:bodyPr rot="0" vert="horz" wrap="square" lIns="0" tIns="0" rIns="0" bIns="0" anchor="t" anchorCtr="0" upright="1">
                          <a:noAutofit/>
                        </wps:bodyPr>
                      </wps:wsp>
                      <wps:wsp>
                        <wps:cNvPr id="221" name="Text Box 207"/>
                        <wps:cNvSpPr txBox="1">
                          <a:spLocks noChangeArrowheads="1"/>
                        </wps:cNvSpPr>
                        <wps:spPr bwMode="auto">
                          <a:xfrm>
                            <a:off x="7877" y="1633"/>
                            <a:ext cx="3022"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A276E" w:rsidRPr="00BA276E" w:rsidRDefault="00BA276E" w:rsidP="00BA276E">
                              <w:pPr>
                                <w:spacing w:before="17" w:line="232" w:lineRule="auto"/>
                                <w:ind w:left="362" w:right="1126"/>
                                <w:rPr>
                                  <w:color w:val="231916"/>
                                  <w:sz w:val="18"/>
                                  <w:lang w:val="ru-RU"/>
                                </w:rPr>
                              </w:pPr>
                              <w:r w:rsidRPr="00BA276E">
                                <w:rPr>
                                  <w:color w:val="231916"/>
                                  <w:sz w:val="18"/>
                                  <w:lang w:val="ru-RU"/>
                                </w:rPr>
                                <w:t>Нить нижнего</w:t>
                              </w:r>
                            </w:p>
                            <w:p w:rsidR="00BA276E" w:rsidRPr="00BA276E" w:rsidRDefault="00BA276E" w:rsidP="00BA276E">
                              <w:pPr>
                                <w:spacing w:before="17" w:line="232" w:lineRule="auto"/>
                                <w:ind w:left="362" w:right="1126"/>
                                <w:rPr>
                                  <w:color w:val="231916"/>
                                  <w:sz w:val="18"/>
                                  <w:lang w:val="ru-RU"/>
                                </w:rPr>
                              </w:pPr>
                              <w:proofErr w:type="spellStart"/>
                              <w:r w:rsidRPr="00BA276E">
                                <w:rPr>
                                  <w:color w:val="231916"/>
                                  <w:sz w:val="18"/>
                                  <w:lang w:val="ru-RU"/>
                                </w:rPr>
                                <w:t>петлителя</w:t>
                              </w:r>
                              <w:proofErr w:type="spellEnd"/>
                              <w:r w:rsidRPr="00BA276E">
                                <w:rPr>
                                  <w:color w:val="231916"/>
                                  <w:sz w:val="18"/>
                                  <w:lang w:val="ru-RU"/>
                                </w:rPr>
                                <w:t xml:space="preserve">                                 </w:t>
                              </w:r>
                            </w:p>
                            <w:p w:rsidR="00BA276E" w:rsidRDefault="00BA276E" w:rsidP="00BA276E">
                              <w:pPr>
                                <w:spacing w:line="191" w:lineRule="exact"/>
                                <w:ind w:left="1560" w:firstLine="141"/>
                                <w:rPr>
                                  <w:sz w:val="18"/>
                                  <w:lang w:val="ru-RU"/>
                                </w:rPr>
                              </w:pPr>
                              <w:r w:rsidRPr="00BA276E">
                                <w:rPr>
                                  <w:sz w:val="18"/>
                                  <w:lang w:val="ru-RU"/>
                                </w:rPr>
                                <w:t xml:space="preserve">Игольная </w:t>
                              </w:r>
                            </w:p>
                            <w:p w:rsidR="00BA276E" w:rsidRPr="00A31ED8" w:rsidRDefault="00BA276E" w:rsidP="00BA276E">
                              <w:pPr>
                                <w:spacing w:line="191" w:lineRule="exact"/>
                                <w:rPr>
                                  <w:sz w:val="18"/>
                                  <w:lang w:val="ru-RU"/>
                                </w:rPr>
                              </w:pPr>
                              <w:r w:rsidRPr="00A31ED8">
                                <w:rPr>
                                  <w:sz w:val="18"/>
                                  <w:lang w:val="ru-RU"/>
                                </w:rPr>
                                <w:t xml:space="preserve">                                  </w:t>
                              </w:r>
                              <w:r w:rsidRPr="00BA276E">
                                <w:rPr>
                                  <w:sz w:val="18"/>
                                  <w:lang w:val="ru-RU"/>
                                </w:rPr>
                                <w:t>нить</w:t>
                              </w:r>
                            </w:p>
                            <w:p w:rsidR="006C2278" w:rsidRPr="00A31ED8" w:rsidRDefault="00BA276E">
                              <w:pPr>
                                <w:tabs>
                                  <w:tab w:val="left" w:pos="1788"/>
                                </w:tabs>
                                <w:spacing w:line="456" w:lineRule="auto"/>
                                <w:ind w:left="1390" w:right="671" w:hanging="1069"/>
                                <w:rPr>
                                  <w:sz w:val="18"/>
                                  <w:lang w:val="ru-RU"/>
                                </w:rPr>
                              </w:pPr>
                              <w:r w:rsidRPr="00A31ED8">
                                <w:rPr>
                                  <w:color w:val="231916"/>
                                  <w:position w:val="1"/>
                                  <w:sz w:val="18"/>
                                  <w:lang w:val="ru-RU"/>
                                </w:rPr>
                                <w:t xml:space="preserve">    </w:t>
                              </w:r>
                              <w:r>
                                <w:rPr>
                                  <w:color w:val="231916"/>
                                  <w:position w:val="1"/>
                                  <w:sz w:val="18"/>
                                  <w:lang w:val="ru-RU"/>
                                </w:rPr>
                                <w:t>Верх</w:t>
                              </w:r>
                              <w:r w:rsidR="006C2278" w:rsidRPr="00A31ED8">
                                <w:rPr>
                                  <w:color w:val="231916"/>
                                  <w:position w:val="1"/>
                                  <w:sz w:val="18"/>
                                  <w:lang w:val="ru-RU"/>
                                </w:rPr>
                                <w:tab/>
                              </w:r>
                              <w:r w:rsidRPr="00A31ED8">
                                <w:rPr>
                                  <w:color w:val="231916"/>
                                  <w:position w:val="1"/>
                                  <w:sz w:val="18"/>
                                  <w:lang w:val="ru-RU"/>
                                </w:rPr>
                                <w:t xml:space="preserve">    </w:t>
                              </w:r>
                              <w:r>
                                <w:rPr>
                                  <w:color w:val="231916"/>
                                  <w:sz w:val="18"/>
                                  <w:lang w:val="ru-RU"/>
                                </w:rPr>
                                <w:t>Изнанка</w:t>
                              </w:r>
                            </w:p>
                            <w:p w:rsidR="006C2278" w:rsidRDefault="00BA276E">
                              <w:pPr>
                                <w:spacing w:before="211"/>
                                <w:rPr>
                                  <w:sz w:val="20"/>
                                </w:rPr>
                              </w:pPr>
                              <w:r w:rsidRPr="00BA276E">
                                <w:rPr>
                                  <w:color w:val="231916"/>
                                  <w:spacing w:val="9"/>
                                  <w:sz w:val="20"/>
                                  <w:lang w:val="ru-RU"/>
                                </w:rPr>
                                <w:t>Увеличить</w:t>
                              </w:r>
                              <w:r w:rsidRPr="00BA276E">
                                <w:rPr>
                                  <w:color w:val="231916"/>
                                  <w:spacing w:val="9"/>
                                  <w:sz w:val="20"/>
                                </w:rPr>
                                <w:t xml:space="preserve"> </w:t>
                              </w:r>
                              <w:r w:rsidRPr="00BA276E">
                                <w:rPr>
                                  <w:color w:val="231916"/>
                                  <w:spacing w:val="9"/>
                                  <w:sz w:val="20"/>
                                  <w:lang w:val="ru-RU"/>
                                </w:rPr>
                                <w:t>натяжение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6" o:spid="_x0000_s1292" style="position:absolute;margin-left:385.6pt;margin-top:15.1pt;width:164.45pt;height:164.45pt;z-index:-251633664;mso-wrap-distance-left:0;mso-wrap-distance-right:0;mso-position-horizontal-relative:page" coordorigin="7710,304" coordsize="3289,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7aJxLgUAADQYAAAOAAAAZHJzL2Uyb0RvYy54bWzsWOlu4zYQ/l+g7yDo&#10;v2JRlq0DcRaJj2CBtBvsbh+AlmiLWElUSTp2WvTdO0NKPuJ0k026QQ8HiMFLozm+b2bE83ebqnTu&#10;mFRc1COXnPmuw+pM5LxejtxfPs+82HWUpnVOS1GzkXvPlPvu4scfztdNygJRiDJn0gEhtUrXzcgt&#10;tG7SXk9lBauoOhMNq2FzIWRFNUzlspdLugbpVdkLfH/YWwuZN1JkTClYndhN98LIXyxYpj8sFopp&#10;pxy5oJs2v9L8zvG3d3FO06WkTcGzVg36Ai0qymt46VbUhGrqrCQ/ElXxTAolFvosE1VPLBY8Y8YG&#10;sIb4D6y5lmLVGFuW6XrZbN0Ern3gpxeLzX6+u5UOz0duQIauU9MKgmTe6wT+EN2zbpYpnLqWzafm&#10;VlobYXgjsi8KtnsP93G+tIed+fonkYNAutLCuGezkBWKAMOdjYnC/TYKbKOdDBYDP44HZOA6Gex1&#10;ExOnrIBg4nNRRCCYsN33QxvCrJi2j/eDOLHPmhGqSFP7XqNrq9vFecOzFP5br8LoyKtPow+e0ivJ&#10;3FZI9SwZFZVfVo0HAGio5nNecn1vwAwuQqXqu1ueoatxsh+gqAsQ7ONrnYAQNL87Z5+iaJUJj1OL&#10;cUHrJbtUDTAB+AkCuiUpxbpgNFe4jF46lGKmB5rMS97MeFli/HDc2gxkegDGR9xmgT4R2apitbbM&#10;lawE80WtCt4o15Epq+YMgCjf58SABQBxozS+DqFh2PR7EF/6fhJceeOBP/ZCP5p6l0kYeZE/jUI/&#10;jMmYjP/Ap0mYrhQDN9By0vBWV1g90vZR6rRJxpLSkNu5oyaFWDyBQgZXnYoAMXQJ6qpk9hGcDedg&#10;rCXTWYHDBXiuXYfD2w3j5p1nMQYKaPYkc2ISAF2BAYT0Tfiskwx/+iSwBCBJFJvQdgQAaEilr5mo&#10;HByAr0FT42t6B662tnVHUOtaYMSNLWV9sABG2JXOBftRSvxkGk/j0AuD4RSiNJl4l7Nx6A1nJBpM&#10;+pPxeEK6KBU8z1mNr3l9kIzPRcnzDqdKLufjUtrgzcxf6xC1O9ZDsOzU6AKLwnbAS0gQ+ldB4s2G&#10;ceSFs3DgJZEfez5JrpKhHybhZHZo0g2v2etNctYjNxkEAxOlPaURaHu2+ebv2DaaVlxDhS15NXLj&#10;7SGaIvWndW5Cqykv7XjPFaj+zhUQ7i7QBrII0jZnAGaxSkD9Vl1OgNnzeIbV+7HK96mgDQOTUex+&#10;BoRuwpYopBJkthJzoKni7cmuRilboL6S7g4ewMmzeHdceRAiSLuv1J3X0Q4RQDB0T0Ag6JMEargl&#10;8QFSkNETqgpLA7OFx74ZG/99xu/DvMOEReFc5PeQl6WArAm9B7S8MCiE/M111tA+jlz164piJ1C+&#10;rwH8CQlD7DfNJBxEAUzk/s58f4fWGYgaudp17HCsbY+6aiRfFvAmWxFrcQmd1IKbTI36Wa2AiDgB&#10;/r0ZEaHFskT8jPi/EhtoFxMEFSoCjEUeOnoDG53u342R0C3aXjAOLKo7Rgb9JLSFMExMjoDodg1o&#10;V+ROdfBUB19aBw8ThN7MN+ZDaritR9+YM7b5YpsrYGDzBAz+dTkCU95RjjD96JvnCOL3I9suh4HJ&#10;UrtueYBfkuZLcxi1tfOUI0buqVf+e3rlv8oR5psNN//nOQJvJMyd014fYXj45jkiiiO4X8Ev6mG/&#10;f9hI9P2g+6KOI3tZcuok8DrklCW+b5YwDe0/OUuYG1W4mjYXBe01Ot5978/N18nusv/iT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Gs0vOzhAAAACwEAAA8AAABkcnMvZG93bnJl&#10;di54bWxMj8FuwjAMhu+T9g6RJ+02koAYW9cUIbTthCYNJiFuoTVtReNUTWjL28+ctpNl+9Pvz+ly&#10;dI3osQu1JwN6okAg5b6oqTTws/t4egERoqXCNp7QwBUDLLP7u9QmhR/oG/ttLAWHUEisgSrGNpEy&#10;5BU6Gya+ReLdyXfORm67UhadHTjcNXKq1LN0tia+UNkW1xXm5+3FGfgc7LCa6fd+cz6tr4fd/Gu/&#10;0WjM48O4egMRcYx/MNz0WR0ydjr6CxVBNAYWCz1l1MBMcb0BWikN4siT+asGmaXy/w/ZLwAAAP//&#10;AwBQSwMECgAAAAAAAAAhAJglgrtUqAAAVKgAABQAAABkcnMvbWVkaWEvaW1hZ2UxLnBuZ4lQTkcN&#10;ChoKAAAADUlIRFIAAAE0AAABCAgGAAAA0TkISQAAAAZiS0dEAP8A/wD/oL2nkwAAAAlwSFlzAAAO&#10;xAAADsQBlSsOGwAAIABJREFUeJzsfXdYE0339mw6vUlXEgiEXqQLodhQLIANe1fsvffee3/sDRsi&#10;RUFBsCBFEAXpKB2khpoA6bvfH2F9YgxYyPN7v/d5va9rrgsmM3Nm7t05uztnzhkIQRAga8AwjCko&#10;KLBNTkwaWlxcZDF4yJDHQ318IjAYDPyjujnZ2Y6hD0NnKyoqsNzc3eMdnZySiEQiR7L9T4WfrJOT&#10;Eod+/vzZynvgwOhhw4eHYbFYYU9tC4VC7PGjR/fdu3N3AYwgGNcBrq98fIaFjxk39hYEQd8R0dDQ&#10;oJuSlDQkLe2dF4VCKQqcNPGKmppa04/G0NTUpPkwJGRuZUUF1dnFJcHN3f2FlpZWrbSybDZbPv1d&#10;ukdyUtJQgYCPHz8h8Jq5hXnWj2QIBALc85jYsa9fvxphamqa406nx5mameVIGwcMw5jCwkKbpDeJ&#10;Pr96PXJzchxCH4bOVlCQb3dzd493cHRMJpFIbGll6+rq9FOSkoekp6d7UKlGheMDA6+pqqo2/0hG&#10;I4OhHfLgwbzq6mqyi6vrazc3txd9NDXrpZXt7OxUSH/3zjM5KXkIAsOYCRMDr9JMTXN/JIPP5+Of&#10;PX06IfHNm2HmFhYfPTw8nhubmOR3x1d+Xl7/pKSkoWUlpaZDfXwiBg0Z/ORn+PqY+dEl/NGjmUrK&#10;yq3udPd4eweHFMn79w/+QSAIItPE5/Nxc2bOekolUxAqmYJYmZl3UMkU5PDBgwd/VPdNwhsfKpmC&#10;mBmb8EypxnwqmYK4uw6oqqur00PLCIVCzML5QeGS7e/eufPUj9q/Exy8kEqmIPPnzH2ycf2GK+6u&#10;A6qoZApy68aNpZJlH4aEzDamGMLiMgZ5eRex2Wy5nmR0dnbKe9M9SsXrmRgaCcPDwqZJlq2oqDBy&#10;dnCsFx+ziaGR8MP7924/Gsv2rdvOUckUxNrcoh3lYumixQ+FQiFGvJxAIMDOnTU7WpKvQwcOHPqR&#10;jKTExCHGFEP4m+vh4vqltrZWX7Ls3eA7CyT5GjZ4SD6XyyX0JIPFYimh1wGtRzOiCqKfRAVKli0p&#10;LjF1tOvfSCVTEHMTGpdmRBWYUo352VlZjj8ay8b1G65I8rV6xcpgGIYh8XI8Hg8/fcrUeLSMpalZ&#10;J5VMQU4cO7b7RzJevngxEu0bypenu3s5o6FBW9bz7E+SnmTe4K0bN5ZSyRTk5PHju+rr63X5fD5u&#10;+dKl902pxvzm5maNnuqO8fN/N9DDs6SlpUW9vb1dMfpJVKClqVnnwvlB4WiZB/fvzxUpyEMHamtr&#10;9QUCAXbdmjU3TAyNhOKKT1oaFxCQ6j9q9Hv0JhYKhZjAceOT3JxdqsXLNTQ06JjTaJwJY8cl5+bm&#10;9hcKhZi42Of+VDIFCb59e1FPMm5cu76cSqYgr16+HCEUCjG5OTn24wICUi1opuzGxkZN8bLTJk95&#10;YWtl3fY8Njags7NTvqGhQcfN2aV6+pSp8T3JqKmu7mdMMYQ3bdhwWSgUYmpqavoe2LfvCJVMQcJC&#10;H80QL3v71q3F6PWoq6vTEwgE2JXLlt81pRrzm5qa+vyIL2+6R+nX6xEVNcHKzLxjwfz5EZL9MTM2&#10;4U2ZOOlVfl6+rVAoxEQ/iQqkkilIyIMHc3qScemvi+uoZAqSnJQ0WCAQYLOzshz9Ro76YGVm3tHW&#10;1qYqXjZw3Pgkexvb5hfx8aPYbLZcbW2tvrODY/3cWbOje5JRXlZmTCVTkB3btp8VCoWY6i9fDHbv&#10;3HmKSqYgkorz6uXLq6lkCnL29OmtDQ0NOnw+H7coaEGYuQmNy2xrU+lJzihf349DBg781NbWpspi&#10;sZQeR0ZONqfROMuWLHnwn5zk/0sJI+s3vsqKSqqcnFznilWrdmhpadXicDjBhMDAqwKBAPepsNCm&#10;u3p8Ph9fkJ9vN3yEb6iqqmqzgoJC+4hRI0Pc6e7xlZWVVPH2IQhC1q5ft1lHR6cai8UKJwQGXoVh&#10;GFOQn2/XXfsIgkBFn4ss7R3sU9DPDAwGA5uZmWVzuVySeNn6ujp9HpdHnBc0/6ilpWUmBoOBh/gM&#10;jVTX0GDkZuc49jT+nJxsR21t7RrvgQOfYjAY2NLKKmPO3HnHuVwuidHQoPsNV5UV1MGDBz8Z6uMT&#10;IScn16mpqVk3ZOjQyJycbEcEQaDuZOTl5tkjCAJNmDjxKgaDgXV1db9s2LRpPdqmeNmK8gpjEonE&#10;XrFq1Q5tbe0aLBYrHB844ZpAIMAVFhTYdidDIBDg8vPy+39zPUaOfOhGd4+vrKj8RkZNTY0Bn8/H&#10;By1ccNjcwjwLg8HAviNHPFRUUmL+DF8GBgalbu7uL7BYrNDaxub97DmzT7LZbPlGRqP2N2OpKDf2&#10;GT48bNDgwVEkEomto6NTPXDgwOicnJ5l5ObkOgAAQOCkiVcwGAysp69fuX7jxg1S+aqopCorK7cu&#10;WbZsr6amZh0OhxOMD5xwjcfjET5//mzVnQwul0v6VPjJeuSoUQ+UlZVbFRUVWaP9/O65uLq+luTr&#10;D/454GTVUGFBgQ2TyVRta2tT5XK5JC6XS0LXDkxotDwAAIh/HueHwWCkrnNVf6km8/l8PI1G+2Y9&#10;pLW1VR2BYehdWponAAC0tLaoIwgCtbe3KykpKTHF238Z/2KUvLx8u7T2GQyGdkdHh6KJiagsisrK&#10;SiMVVdUmtH0AAKirre0LAAAsFktFvCyNRsvNyvroLF5WEtlZ2Y4002/HwGQyVQEAoLi42Bz9GwAA&#10;MBissLW1VV28rAnNJI/FZKnExsSMUVdXb5Qm4+XLFyMBAMDY2DhfnCcAAGhqauoj3j8ms4frERfn&#10;h8Ph+NJk1FRXG/B4PAKN9u36FLOtTQ1BEEhcRlVllaH4OAEAAIIghEaj5WZmZrj2xFdudo6DyXd8&#10;sbr4KjJvbGR8VWp4HJ7X1tqqJl6WZkrLDX34cPaL+PjRSkpKbdJkvH79yheCIJhKpRZK8tXIaNQS&#10;7x+LyVTp7OxU4PP5eDwezxfJEHEQF/s8QCgUYqXJqCivoMIwjJG8v1pbWtSFQiEGlYHBYGBHJ6ek&#10;7vj4g95BJgot/FHYjAvnz28qLSkxQ/MqysuN0RtBS0urVkFBgXnj+vWVN65fX9lTW+hkQ1FSUmLW&#10;2tKqMWXipATx/LLSUlMbW9t0AABQVVVt1tDQaLh7586iu3fuLOq5fZNv2i8uLjavrakxkGwfgiCk&#10;tKTUVLLundtpiyXLStSDvby9Y8TzSktLTSEIQlYuW35fsrzkmxg6/qWLFj/qaRza2trVqEIHQMQH&#10;AADcDb6z+G7wncWS5cvLykxMzcxyAABAU1OzTlFJqe3WjZvLb924ubwnOZJ8lRSXmDU3N2tK4wDt&#10;g3jdhw9C5vyAL2TEqFEh4nmlpaWmGAwGXrxgYbhkeXkFBZb4/8ZdCmTBvPmPexqHAdmgRHxxHu1r&#10;d/fkl6oqQ0Mjo88AAKCnp1dJIpHYVy5fXnvl8uW1PckR5wtBEKi0pNS0o6NDGeUAg8HAXt7eTy9c&#10;ujgGh8MJemrrD34dMlFoN2/cWC4vL9dx++6dweXl5cbbNm+5WFJSYoYqNAiCEBMaLY/NZits3b5t&#10;lbQ2wh+FzQgPC5thJPEUbW1p1Zg8ZcrFEaNGhgAAQE1NTb8Na9fdKC0pMUMVGgAAmNBoucr19fq7&#10;9+75bjIDAEB0VFTg/bv3FogrTA6HI1dXW9tv7LhxN8eMG3tLvPymDRsviyvoLhl5MAxjTpw+NblP&#10;nz4NkjLq6+t1165aHSypBEpLSszIFErRnn17v1G2jx6GznocGTmVy+USiUQiFwAAjE1EdadOm3Z+&#10;+AhfqUpty6ZNl8hkSrF4XklXX4+eOD5NW1v7q0W1sqLCaMumzZdLSkrMUIUGQRBCMzHJa29vV962&#10;c8cKaTLCw8Kmhz8Km0k1Ni5A85hMpmpzc7PmpCmTL46UUELr1qy9USLJlwktD4Zh7Nnz58arqKq2&#10;SMr48qWavGn9+mvS+KIaUwu279z5jbK9f+/e/OcxsWOFQiEWtWijdWfOnnVqyNChUpXa+jVrb9Bo&#10;pjnS+Dp19sxE8Tfh4qJis107dpwrKSk1QxUaBoOBqcbG+QBBoI1bNq+TJiPkQcicp1FREymGhp/R&#10;vKbGRq2Ojg7laTNmnB02fFj4k8jIySEPQua9evly1P1794KmTZ9+Xlpbf/D76LVCEz2FSswmTpp0&#10;eYCb20tbO7u0bZu3XJRUBmbmZjkxT5+Ndx0w4JU0U/ndO3cW9jMwKJWTk+tE89Cn6MDBg6IGuLm9&#10;BEC01rZl46YrJSWl37Wf9fGjq4ur62tp5vXwsLAZWlpatSoqKl8nVnlZmQmCIJCXt/cztH0UlpaW&#10;H4uKPluK55l0KRtlZeU2yfIAABAfF+8HwPdvmaUlJWbWtjbpknUYDIZORHj49MqKCmO0joaGBkNd&#10;Q4PB4/OJ0mQIhUJsXV1dX59hw755eyktKTEjEAi80X5+98W3r9j175+6dfOWS6USfJmam+VEP4ma&#10;2N31uHf37oJ+/fqViV8P9I114KBB0ZJ9Mzc3zy4pLjb/hq8uZaOiqtoibSxPo6MndMeXG909XrJO&#10;dXU1OfpJ1KQvVVWGZIpIoevo6FQrKikxBQIhXpoMLpdLbGho0BtrZnpTUga6Lig+fksrq4xdO3ac&#10;Ky0pMQNDh3xVkGZmZjlvEhKGS5MBgOihbmhoWEQgEHhoHnqPDh4y5AnV2LggOip60lAfnwgWi6Vy&#10;4uixvSNHjXrwM9uA/uDn0WujQFNjo1ZnZ6eCAdmgBAAA5OXlO/T09SslJ5CJCS2vtbVVvbHx24Ve&#10;FEWfiyy/+7zpUoriax94PJ5vQDYo+e7tyYSWx2az5aurq8ndty85cUR9FH8rRGFEpRZWVlRS+Xw+&#10;/quMrvpFn79VdCiKuxSg+NoWl8slVVVVGVKlyEDzvn+zMcnrTkZlRQWVx+URpSkBiqHhZ8m9eHJy&#10;cp36+voV0vhiMpmqDRKGChTSr4dIYUkbixGVWlhWWkYTX2P6m6+ibvgqssRgMN+sbbW3tyvV1dXp&#10;S7sm0viCIAgxMTHJKy6SzldZaampUCjEfreUUVxsbkSlFkoqc2Vl5VZNTc2679/OTfIYDIaO5Jon&#10;Cun3F3r/GhWeOHpsL4/HI27cvGnd9p07lre3tysfP3p0n7S2/uD30WuFVlVVZQQAAP0MDErRPCrV&#10;qPC7Sdo1OaRNVB6PRygvK6NJLqiibx36ffuWi+cbUam/1D4Mw5jioiILaQoTgiCEYkgpkqxDpRoV&#10;CgQCnLiFVVVVtVlTU7Ouuwla9LnIUldPr0p8bQt9C5Q2QdHPE2mftsXFxRbSLJ1FRSLZ6Nvi32Mp&#10;NZOmaADoma/ioiILyfJ8Ph9fXlZGM5ZyPfB4PL9vv35lknWoVKNCLpdLqqmpMUDzNDU161RUVFqk&#10;yQBAxJcBmSx1bUvaWAyNjD6h/ZAcS1FRsVQZxcWifGl8SbsmAHTHV/cPMw6HI1dVWWlkQjPJEwqF&#10;2LTUNK+ioiKL4qIiczk5uc6mpibN0IcPZ8+cPesUmUIpppma5k6fOePs/bv3gvJyc+2l9eEPfg+9&#10;/uSsqBCZvVGFVlxcbA4gCP786ZPV48jIyRAkmpNMJlMFAADCH4VNb2pq0hJvo7a2tq9AIMC1t7OU&#10;nzx+PNnGxiadTKEUl3StPUkunurr65e/evFyZER4+FQsFgsDAAC7ky0PAACPIyKndHR0KImXb21t&#10;VedyucTOzk75J48fTwZAZKgoKSkx09fXrxD/rEJhQCYXAQDAg3v35lvb2LxH81XV1BrT373zQNsR&#10;x/v0dLqKikoz+hsej+dx2Bw5AKS/BcrLy3doamrWJSQkDBd/IHA4bLl2Fkv59q1bi9XU1L7Zaf88&#10;NjYAAAA+f/5sWVFRYQwAABaWlhlVlZVGI0eNfCApAwAA9PT1K1JTU70jIyKmYDAYBACRNQ8AAMLD&#10;wqc3Nzdripevr6vT4/P5ePR6AACAjo7Ol5Ji6dcDAAD6GZCLAQDg3p07C8wtLL56OmhoaDSkpqZ6&#10;S+Mr48OHAVraWrXobwQCgYveJ9L4UlFRaVFVVW1+9erVCG0dnWo0n8fjEZubmjTv3b0bpKio+I3R&#10;4Gl09AQMBgPn5+fbodsuzMzMPtbW1PSjUo2kKjR9ff2KmGfPxonfvy3NzRoAAPAo9NHMurq6vuLl&#10;v3z5QoZhGFNZWWnoM2hwIXpdSHJynQoKCsytmzZfUlVTa1qydOletM7ylSt3Po58PGXXjp1nHoQ+&#10;pEv77P+DXweEIL3j8cyp09tPnzy5M+39e60N69bdePXy5cjedgqLxQoDJ028kpKcPNjc3CLr7IXz&#10;4wEQrdddu3Jl9eGDhw51Zz7/FcjJyXWYW1h8DHkUShfPz/r40Xnh/KBIBoOh01sZ8vLy7Ww2WyE7&#10;P09RXHEymUzV5UuWhCQlJg3trQwsFisQCoW4g4cPzxkfOOE6mo8gCPTX+fObThw7vhuG4V7zRSKR&#10;2A4ODsk37wR/0+cP79+7LwxaEN4ioRh/BwoKCiw2my2f96lQDt02AQAALS0tGksXLQ5NS0317q0M&#10;HA7HFwgE+BOnTk0Z7e93D81HEAQ6e/rMttMnT+5AEOS3vl7weDxvz/59CyEIQp7Hxo5JePXaVyAQ&#10;4NU1NBqmTJ1ycZSf3z3jLkPLw5CQOZvWb7h69PixGQFjx97u7bj+QAYKbf3atTdSklMGOzg6JMc8&#10;fTZ+5epV2wcPGfIYh8NL3d/0I3C5XFLIg/vz7twOXgTDMHZeUNCRjZtFm0afRkdPWL5kachQH5+I&#10;oIULDquo/NhPUBoQgECpb98OPHH02B4en0e8c+/eQPQtrLW1Vd3bw7NMXU2tceOWzWupxsYFEPi9&#10;p2d1dTV51/btZ8vLy03Wb9y4IWjhgsPobwvmz4988zrBd9WaNVsHDhoYjcX+ngmfzWHLX7xwYePT&#10;qOhAG1vbtDv37w1CFWdEWNj0tavX3PIdOeLhnHnzjqsoq3xnafwZIACBkhMThxw6cPAIBoMRhjx6&#10;5I76mzYyGNqDvLxLtLS1azZu3rzW0Mjw8+/y9eVLleGOrdvOVVVVGW3dvn3lrDmzT6G/zZ45Mybt&#10;berAtevXbfLw9Iz9bb7YnQpnz5zdEhcbO9bRyTHpZnDwUPST91Fo6KwNa9ddHzV69P3Zc+ecUFJS&#10;lrqvTRoqKiuM5s+eEz1/QdCRDZs2bUDz29ra1GKfPRv35PGTyWmpqd4wDGMsLCw+jvLzu+c7wjdk&#10;xbLlIbU1Nf2ev3xhKr5U8Qe/id66GkwcPyFxjJ9fmjHFED588NABWbkwPI6MnGRiaCRcFLQgDEEQ&#10;AMMwNMrX96PPoMEFAoEAKwsZ1V++GHi508sGODnXdHZ2yiMIAk6dOLmDSqYghQUF1rKQwefzcSuW&#10;LruHuvcgCAIKCwqsqWQKcurEyR2y4isiPHyqMcUQ3r512zkEEbl1+QwaXDDK1/ejpH/n76by8nKq&#10;u+uAKg839woOh0NEEAQcOXR4vzHFEC4pLjGVhQwej4dfFLQgjEqmIOnv3tERBAHZWVmOVDIF+ev8&#10;hQ2y4uthSMhsKpmC7Nuz9xgqd6CHZ4m4a9yvJNRP+POnT5bdlamvr9e9fvXainEBAamor+jI4b4f&#10;qWQKsn3r1nOyGtv/cup1A4O8vIsGe3t/NqfROLJ2wt27a/cJE0MjYUlxiWnq21QvKpmCPAwJmS1L&#10;Genv3tGpZApy8cJf64VCIcbRrn/j/Dlzn8hSBofDIdEHuFWOCwhIhWEY2rRhw2Vrc4v2lpYWdVnK&#10;2bZ5ywVTqjG/srLSMOF1wjAqmYI8joycLEsZSYmJQ6hkCnLj2vXlfD4fZ2dt3bpk4aJQWcro6OhQ&#10;cHV0qp0cGJiAIAhYs2rVLVsr6zYmk6ksSznr16y9bk6jcWpra/VRX9242Of+v9PW+/R0dzRIwo8c&#10;8hFEFJjg3JkzW4YP9cmlkimIMcUQnjl9esyjh6Ezf+Qz+id1n3pt5VRTU21itjFVyWRKcXchX34X&#10;8xcuOAzDMCY+Ls6/tramHwAA2Ns7pPyoHoIgENKDL6Q4HJ2ckvrb27+NjXk2jsvlklpaWjT62/d/&#10;+zMyYBj+Kf6IRCJn5qyZpz9mfnSpr6/Xq62t7WdEpRb+TGgdGIYxPzuW+QsXHBYIBLhXL16Oqu2y&#10;Ntrb28uULzd39xcWlpaZsTHPxrW3tyuzmCwVe4efk/GzfMnLy3dMnznj7Lu0d54tLS0atTW1/Wg0&#10;Wu7PfJL9Kl88Lo/4+uWrkXV1Inc3a1ub9B/VkwZ7B4eUCRMnXr15/cZyN2eX2u1bt53LzMgY0F1f&#10;DAwMShcvXbrv2fNYq6hnT20WLFp0sLy0zHT92rU3XJyc6pcsXPQo4fVr35/l7A9E6PUa2qKgBWEJ&#10;r1+PEAgE+BGjRj7AYnFC0HXzwjCMSUtL8+rs6FDCYrECIpHI4fJEjuA4LE6AwWAEPB6PJCcn16Gj&#10;q1strf2C/HxbFRWVFhVV1eaS4mJzAwODElUJy19lRYVRR0eHkkAgwHXdQBAAIkVCIBA4EAQBGIYx&#10;ZAqlWFrMtJrqaoO2tjY1M3PzrIL8fDsFBYV2dOMmiubm5j4N9fV6AoEA13WTQQCI9sURiURO10Iz&#10;TlNLq1baxOtob1cqLS01NTIyKmxtbdVoaWnpY9Hl+I6W4fN4hNLSUlOBUIiDhUIsOhkwGAxMIpHY&#10;eAKBIxQI8AoKCixtHZ2a79lCQF5efn91NTWGkpISs7S01JRMoRSLbyYGQOSW1tnZqfAjviiGhkXS&#10;Nil/+VJFaWe1K5mamebm5+XbKSkptRmQyaXiZZqamjQZDQ26PfDFEwgEeC1t7RpJyyQAALBYLOXy&#10;sjIa1Zha0NTYpNXW1qbWxdfXG5bL5RLLy8poPfDFFQoEOAVFRaa498RXthAE5OXm2vfR1KxXUFBg&#10;lZeV0Yyo1EIFBQWp/sDlZWUmQqEQSyAQeBAEIZCIG0ReTq5TTV2doaKi0gIggFSUV1ArRZZOyIBM&#10;LgkYExDsHxAQLHlPSekP9DEz0/XJ48eTo6OiJzY1Nmr5jhzx8My5c4E91fuDv9FrhbZ967Zzd4OD&#10;F2ppa9cR8PivFxqCIASDgeDamtq+eDyez2KxVFRUVJr9xwQEQxAEOjvZ8rHPno1nsVgqurq6VZKb&#10;ElHAMIxBJ1Vra6uaqqpKS9fc+Iry8nITDodDwmAwSCODoY1GlJCXl+94k5AwrLCg0FZeQaHd3t4+&#10;RZpCE5fBYrFU5OXl2yXLNTc3adbX1evhcDgBi8VSYbFYKgMHDXpiamaWW1ZaSnseGzsWj8fzaKa0&#10;XA2N792i0MkGQRDC4XBIAABIMlCiQCDAffr0yRqPw/EFQiGO0dCgSyaTi0eMGvmAyWSpPo6ImNbe&#10;3q6sp69XYWxsUiAp49uxIKCtrU1NReV7l6Oy0lIaj8cjQhCEMBobdfA4HH/CxMArJBKJ8+rly5FF&#10;n4ssFRQVWQ4ODsndBUD8my+miry8wnd8NTY2ajEaGnSxOJyAxWSqtre3Kw/18QmnGhsXFhcVWbyI&#10;j/fD4/E8UzPTHHV1DcYP+JKDAECIJNI3gRL5fB6h6HORJQ6H4/MFAnwjg6FjaGT0abivb2hba6t6&#10;ZETENDabraCvr1/R3Z4zdCwIggChUIjryb+yID/frrGxUYtAIPCG+Q4PVZBX6MjLzbXPyspydnN3&#10;j2exWKo1NdUGTY1NWkpKSm2r1q7ZEhf7fGzq27cDEQSB7Pr3Tw0YO+b2iJEjQ7oLPICCx+MR9u3Z&#10;e+LO7duLo549tTUzN8/uqfwfdKG336znzpzZQiVTEA6HQ+qp3O2bN5dQyRTkXVqaB4IgIPzRo+lU&#10;MgV5HhsbIMtv6MrKSkMqmYLs3b3neHt7uyIayE+WMvh8Pm6Mn/87Dzf3CgRBwKwZM2JcHB3rZL32&#10;gXKbk53tcP/uvflUMgVJeJ0wTJYySktKaFQyBTl6+Mi+5uZmDSqZgmxcv+GKLGVwuVwCGisMQRAw&#10;ZeKkV+6uA6ra29sVZSnn+NGje9CF+ZvXbyyjkilIWmqqpyxlfP70yZJKpiCnT57ajiAIOLBv3xFz&#10;Go2DGhKex8YGUMkU5OaNG0vQOjU1NX0vXvhr/Yhhw7OpZApiSjXmB82bFxkdFTWhp4ChyUlJg6lk&#10;ChIdFTVBlmP4N6def59rdoWW7s6FBkXA2LG3SCQSO+rxk8kAAMAXCPAAAGBpaZnR2z6Io1+/fmWq&#10;qqrNAgEfD3ftVbO0tvogSxk4HE5gbmH+UdDlFiXgC/AUimGRkvLPm/l/BlbW1h8AEHHFF/C7+LLI&#10;lKUMQyOjzyQSiS0Q8PFCgQAnkitbvggEAs/UzCxbwBddc4FAgDcyMvrU3afd70KcL0EXX+YWFh9l&#10;KcOERsvDYDAw2r6WtnYNj8sjNjc39+FyucQD+/YfNTYxyZ8ydepFtI6uru6XoIULDkfHPLN58vSp&#10;3aw5s0/mZuc4Ll+yNMTVyblu04aNV9AtHeKy3qa8HYTFYoVu7u4vZDmGfzN67Smgra1dAwAADfX1&#10;ev2kuMSgUFRUZBlRqYWSwfgEQqHMYrJ9bbNLWX79n//t/zKRIdEmeoPLEuJ+pCiEMtggKw4EQaB/&#10;M1/Ib26Q7Q6IhHHDxkZkRHj18uWo1pYWjcqKCuq1mzeHd/fpam5hnmVuYZ61bsOGjalv3w6MjIiY&#10;9jQqauLDBw/m6urpVfn5+98Z6uMTgcNhBQ9DHsx1cnZ+8zPGoz8QQRYKrRoAALKyspzU1dW/WwtB&#10;kZGR4Zafl9d/yTKR+0ffLv/MIwcPHZw2Y8ZZeXm5DggAREFRsR0AAGAEgTo7OhQBEMUYU1BQ6PhR&#10;X7hcLinm2bPx7e3tSv369Ssjycl1qmtoMO4GBy8yNjHO66OpWQ8BgJBIJDZ6w3V2diqgN6icvHwH&#10;9gcHYQhhGFtSXGweGxMzjmYqCknTt1+/stCQkDm3b91abGVllYHD4fg4PJ5P6tqwyePxCDwejwgA&#10;AHhU6kLDAAAgAElEQVQ8gUckErg9yUAQALUx29QunDu3BY/H87W1tGra+vZVBwCAg/v3H5k0efJF&#10;OTm5Tlnw9TgycqpAIMDp9+1brqikxFRWVm69fevWUgMyuUijjwYDAgAhycl14rrWyH6Hr8+fPlm9&#10;iI/3s+vfPxUA0bWPevJk0r27d4PMzM2zcFisAI/H89AQSuJ8EQgErngEi+74am1t0bj018UNBAKB&#10;p6mpWYf6m+7bvef4uMAJ1+VIpG/4EgqFGDabrQCAyIggLy//Q744HK5cWGjoLAAA0O/bt+z1q1cj&#10;PhV+stLT1684d+bM1ubmlj4DBw2K9vTyjP1RW1gsVuhOp8e70+nxu/bsWRwfF+cfERY+/cqlS+su&#10;XriwEQAAFBQUmIuXLvnjwP4L6LVRgMvlEm0sLDt+xhXJ2sbm/aWrV0ZramrWAQDAyePHd589fWZb&#10;rzogBUN9fCLOnD83AYfDCTI+fHCbMXVaPIcj8qmUFbS0tGpDwh659e3bt5zFYilPnTgpIb+HEOC/&#10;i+OnTk718/e/CwAAhw4cOHz54iWp8bh6g5GjRz04cerUFAwGA6elpnrPnjkzhscVKRRZQVdPryrk&#10;Uaibrq7ul7a2NrVJEwITu4so8rvAYDDw6XNnA4f7+j5CEATas2vXqVs3bi6TpQwAAPAfE3BbSUmJ&#10;GXzr9hIJ+cJncc+tugsS8DNoamzUSkxMHLpn1+7TGhoaDdExz2zEXcD+oGf0WqEBAMDwoUNzcTi8&#10;gMfjEXk8HnH12jVb0d9Onzy1QygUYrft2L7Sy9v7mbg1DEEQKDcnx36Mn/97AAAgyZE69x88OB8A&#10;ANpZLOXtW7ddAEDk4LylKzDkm9cJwyLCw2ds27F9hVqXpSjh1SvfyIjIabv37llkZm6ebWtnlyYu&#10;p66uTn/JokWhWZkfXQEAYNHixftNTEVW1TMnT+0oKyujAQDAmvXrNuvr61e0trSo796564z/mIBg&#10;L2/vZwCItm3s3bX7VMDYMbcDxoy5bWVt/UH8U4DD4cidPXV6218XLmwCAAB3d/f4cV1+lQmvX/tG&#10;hkdMAwCAoT4+4b4jR4QCIFLoWAxWuGzlil1oO8ePHtuLx+N5GzdvWkelUgsphoZfI4EgCAJ9+PBh&#10;wKTxE5IBAEBRUZG5uytoJNpnAERvzRu63MVexL8YHf3kyaSdu3cvUVZRbgUAgBdxcX7RUdET9x88&#10;MM+ERsu3tbNLE9+eUVtT029h0ILwvFxRLP6ly5fvMqKKgh2eOHpsDxphZcOmTeu0dbRrGhkM7f17&#10;9x0fN378dXcPejwAADTUN+ge3L//6PjAwKuj/Ubft7axea+sLJIPgOhN79SJE7uuXr6yBgAAvLy9&#10;n/mPCQgW9Tl+dPSTqEkAAOA7ckTIUB+fSAAAOHro8AEFBQXWoqVL9qPtHD5w8JCyinLr2vXrN1GN&#10;jQvIZHKJOF9vk5MHzZg2PR4AANTU1BrRgJYMBkP7wN59xwEAQL9v3/I169ZuAQCA2JiYsc9jYsfu&#10;2bd3gXzXW27M02fj4p4/H3PoyJFZRlTqp6fR0ROuXbmyZubsWaeXrVixK+zRo5kH9+0/rKKi0nrv&#10;YYinsVhQzN9F3PPnAYuCFoRLuoD9wQ8gC8vC2tWrb7o6OtWePnlquzHFEBY/3QnN6+6EIT6fj0Pd&#10;QOysrVvR/EYGQwvNH+jhWSJpZXpw7968nvIkU9C8eZFoe6gLEoKIThJC8/Py8uzQ/KGDBhXOmTnr&#10;qXgbQwcNKpw9Y+az7mSEhT6agba1fcvW82j+1StXVqH5x48e3YPmHz18ZB/NiCoQ3wH/Na8bi2lH&#10;R4cC2pazg2M9ml9TXd0PzR82eEg+mp+bk2NPJVOQ8EePpveUJ5lmzZgRg7aHuiAhCAICRvulo/lF&#10;RUXmCCJyS/N0dy8XP51LWp5kQi23qFUazb9w/vxGNP/cmTNb0Px9e/YeMzehcVE3ta95NBqno6ND&#10;QZoM1HJLJVMQ1CqNIAgoKy01QfNHjxiZgeZ/eP/ejUqmIE+jo8dL5kVHRU3g8Xh4U6oxf9mSJQ/E&#10;XaTS372jOzs41ttaWjHj4+JG93ZOwTAMzZo+PdbO2rq1kcHQksU8/V9IMlkwtbC0zGQwGDpWVlbv&#10;EQSB3ianDEZ/8/D0jEUQBEpO6n1UCQAAMDYxydfS0qpNEmvP2MQkX0dHpzrxTeIwWcgAAAB3Oj3u&#10;XVqaF5fL/frp5eHpGduVR+qp7s+C7kGP64qf5f23DI9YoVCITUn5m8PewNzC4qO6unqjOF/mFhYf&#10;1TU0GLLiC4IgxJ1Oj0tNfTtQ0GUphSAI8fD0jH2bkjJY2mL974DuQY/j8XiE9HfpHmieh6dnLI/L&#10;I75LS/OShQwbW9t3ikpKTPH71cbW9p2SslJb4pvEYcy2NjWBQIDr18+gVHyPnqOTU1LE40hHiqHh&#10;54XzgyLPnz27BflJjwVpgCAI2bpjxwp2J1vh6OEjB3o7rv8VyEahoaZxCABFJSVmUlLi15vB2sb6&#10;vYqKSkvimzeymzwe9Li3ySmD0cVpdPIkJSUORSdUb+FO94hjs9nyHzMzB6B5Hp6esRwOR+5d2rtu&#10;TzH6Fdj17/9WTk6uM1mMr/729m8VFRVZsuILg8HAA9zdXqQkJQ9BxHbSe3h4PE9MTPSRlWsNne4R&#10;x2KyVHKys53QPA9Pz9j29nalzIyMAT3V/Vk4OTu/IRAIPHFl4+TslEgkEjmy4guHwwlcB7i+ShYL&#10;64TD4QTu7vT4xISE4eoaGgwvb+9nt27cWP7yxYtR4nV19fSq7j8M8fDz9797/OixvcuXLA3p6DLU&#10;/A6oVGrhrDmzTz4MCZmT9fGjc2/G9b8CmdzM6F6fT58+2QwYMOBlclLSUHTyYLFYId3T43nSm0Sf&#10;3jyxxOFOp8e1tLRo5Ofl9UfzPDw9Y1lMlkp2VpZMLryLq8trLBYrFI9X5uzikkAgEHiymjxEIpHr&#10;7OKSID5B8Xg8f4Cb24vEN2+GyZKvhoYGXfFFeA9Pj9jmpiZNcQ57gwHubi8gCELE+XJzc3uBxWKF&#10;snoTlJOT67R3cEgWfwCQSCS2i6vra1ldEwAAoNPpcVVVVYZo8FIARPdXXV2dfnFRkcX+QwfnGVGp&#10;hUFz5z2+cunSWvHrRCKR2EdPHJ++cfOmdbExMWMnjh+fXFUlOubvd7Bk2bI9mpqadbt37jzzx6/z&#10;x5AJQcrKyq06urpfiouKLNw96HHVX6rJFeXlxujvHp6esQ0NDbqfCgutZSHPnS5aeBb/jHKju8dj&#10;MBhYVje2kpIS065//1RxZSMvL9/h6OSUKMvJ4+5BjystKTWtrRE53wMAgIeXZ2z1l2pyWanIWNFb&#10;0On0OAC+5Yvu4fEcAABkNRY1NbUmSyurDHG+lJSV2/rb27+VqbLxoMcVFhTaNDL+Pq/Tw8sztrSk&#10;1PTLly8UWchw7+JLfCwenh6xAIj40tbWrrlw6WIAHo/nH9x/4Mj6tWtviC9NQBCEzAsKOnrl+vUR&#10;NdU1BmNG+71/m5Iy6Hf6oqSkxNywaeP6rI9Zzo+6toz8QfeQmcbX0dH50lDfoNfT5HmT8Ga4LGRp&#10;amrWmZqZ5Yh/Fqiqqjbb2Nq+k6myodPjcrKzHcUPxvD08owp+vzZsrbrMOLeQhpfHp6ifUxvEhJk&#10;wpeevn6loZHhZ3G++mhq1ltYWmbKmq+PmZmu7e3tX0Oge3h6xObm5Dg0NTZq9VT3V2QAAEBycvKQ&#10;v2WI+EpMkM1YKIaGRXr6+pXifOnp61caGxsXoHxdvPDXRhiGsVOnTz8X/ihsxrTJU16JK1kAAPD0&#10;8owNfxzp1EdTs27W9BnPb16/sfx33rr9x4wJtndwSDly6PBB8cOc/+B7yEyhaWlp1TY0NOiSKZRi&#10;/b76FeI3g46OTjXN1DRX1pPnw/v3dDZbdJYAAKIbKDsr26m7k3l+FXQPehyCIJD40xWdPEmJiT6y&#10;kGFCo+VpaWnVivPVr1+/MoqhYZFs+fKQauTI+JDhxmKxlGUhg+5BjxMIBDjxMNlf+ZKRUcjC0jJT&#10;VVW1WfztiUqlFurq6VXJdJ2WTo97m5IySHx/pcgo9M4zNyfH/t6dOwunTJt6Ydee3UtPnzsbWJCf&#10;bzfGPyBdci8imUIpDg0Pcx04eFDUnl27Tm1ct/7arxqVIAhCduzauaylubnP6ZMnd8pijP9WyE6h&#10;aWvXNNTX60mzeAEgerP58P49vbOzU0EW8rqzeMEwjElJ+vvp3RtIs3jRTE1ztbW1a2Q5edzo7vEp&#10;KX8bOQAQ8ZWWmuotM4sqnf6dkcPTyzNWIBDg0t6mDpSFDHsHhxQSicQW58vSyipDTU2tSVZ8YbFY&#10;4QB3txfJiX+v00IQhHh6ecakyNKiSqfHMZlM1Zzsv131PLw8Y7lcLmnrps2XFBUVmctXrtwJAAAj&#10;Ro58+CD0IR1BEGjiuPHJz2Njx4i3paioyDr/119jl61YvvtRaOisqZMmva6vr9f7lf5YWlllTJoy&#10;+dLtm7eWynpD8r8JMlNo2tpaNUwmU5XD4ch1Z/Hi8XgEWRxyAYB0i5e1jU26srJy6z9p8YIgCKF7&#10;eDxPTkwaKouDWgAQTZ7mpibNgoICWzQPtai+T0+n91T3ZyHNyNHf3j5FQUGhXVaftkQikePk4vxG&#10;nC8sFiuke3g8T5KxRbW+vl6vWOxgYw9Pz9h2Fks56+NHF1nIQI0c4gYIJ2fnNzgcjp+bm+uwfOXK&#10;neKHBFtaWWWERUY4m5qZ5ixesDBMctsGBoOBV6xatePcXxfGff702WrMaL/3mZmZrr/Sp1Vr1mxV&#10;VFRk7t6567SsDEb/Nsj0DQ0AUdQNaRYvRyenJBKJxJbV5JFm8cLhcAJ3Oj1elhZCqRYvL8/YtrY2&#10;tWwxhd0buHUZOcQVgYur62sCgcCT1bqjkrJym62dXZr4A4BAIPBcB7i+kjVfJSUlZuJrjB6enrGN&#10;jEZtcYXdG7h7dK2jiVtU3d1fYLFYoaz4UldXb7SwtMwU5wuHw/FVVFRadHR1qqZOn3Zeso6Wllbt&#10;nfv3vf0DAu4cP3ps76rlK+5KutwNGz48LDQ8zJVEIrGnTpyUEPrw4exf6dOqNau3vU1JGRTz7Nm4&#10;3o3w3wmZKTRNza4wQvX1etIsXkQikSMyr8tu82s3Fq+Yuro6fVm9lkuzeLnT6XEQBCGyWoTW0tKq&#10;pZma5kpaVB0cHZNkbSGUNHJ4eHnFVFVVGYpbpXsDaXzRPWVrUe3bt285mUIpFpehrKzcamtnlyZr&#10;vjIzMgege8nu3A5e3NTUpLVn375F3flXEolEztETx6ev3bB+U3RU1MTJgRPf1NXV6YuXoZma5oY9&#10;jnRycnZ+s3Hd+mu7d+48/bOfypOmTLloZm6WfWDf/mPi68d/IILMFBqBgOcB8HfoHmkWL08vr5jy&#10;sjKT3uzLEYdUi5eMtyNIs3ipqak12djapMvayJGe/s5D/Inu6eUV8/nTJyvJCdEbGd0ZOWQ1FlMz&#10;s5w+mn3qxfnS0tKqNbcwz5LVAwAA0ZtgWmqqN4/HI6B5nl5eMbk5OQ7Nzc19ets+m82WH+DmHs/n&#10;8/Hv0tK8WlpaNE6fPLmT7kGP8x448GlPdSEIQhYuWnTwwqVLAaUlJWZj/fzTs7OyvnmbV1VVbb56&#10;47rv7LlzT9y6cXPZ7BkzY3+m3zgcTrB9585lNdXVBmhUjj/4GzJTaG1tbWoAAICeldmTxUtWk0ea&#10;xUtXT6/K2MQk///C4pX18aMLOu7egu5Bj+NxeUTxNTN075OsLKo2trbvFBUVWeJ8kcnkEgMyuUSm&#10;blDu9Pjk5OQh4mtmIovqB/fe7JwXh7sHPa6zs1Pho9g6lIenR6/d7DgcjtzO7TvO9re2aVswb95j&#10;DAYDX792beXRw4f3t7e3K2/eunX1z55yPmTokMchj0Ld8AQ8b3LgxDfRT6Imiv+Ow+EEW7ZtXX3k&#10;2LGZGRkf3Mb4+b0vyP/xZ7mzi8ub0X5+9y5dvLi+srLS6HfH+m+EzIIrtnV9xqioKDeH3L8/Lyc7&#10;xxGDwQgP7T9wGI1SiwDRaeUXzp3fnN7lPgQj8Ne1G3YnW37V8hV3ARCFJULzW1paNNLfvfNwcnZO&#10;RPMyPnxwi3kWM05eXr79WfTTCTwen4A2BAuFmJTklEHLly69j8VgYQAAyM3JcUDrnj93bvPDByFz&#10;AQCgtLT06+bVmKfPxpmZmWWjkScaGQztu3fuLKqsqKAymUzVebPnRKmqimL0Nzc394FhGLNw/vxI&#10;HR3dLwAAIP7mmZSUNAQdS0lJiSma/y7tnWdTY6OWRh/RuQMwDGPu37sXlJuTaw9BELx3956T5uai&#10;Q3wRAACRSGSfOXV6O/rGIxAKvipVFouljMoQ//xobGzUyszIGNDf3v7t33LTPOPj4v0VFRXbnkQ+&#10;ntzR3vH1zRmCIPhNQsLwFcuW3cNAokNICgsKbNDfz5w6tQON+y8+gWKePh23ZNmyfegEb2ho0L0b&#10;HLyo+ssXg+amJs35c+Y+Ue6K4tvIYGjz+Xx80Jy5T7S6DiwRX5dMePXKt7HrpPqioiILNP9tytuB&#10;k6dO/QtdgBcKhdh7d+4szM3JtQcAIDu37zhramqaC4AougYej+edOHpsz8v4F6MBEMVWQ9tqaW7u&#10;g/Il/uVQX1enn52V5WRja5t+7cqV1cG3bi0JGDvmtqqqanP0k6jAlKTkIRAEIX379i0rLi4272dg&#10;UIoe5vwjmJqZ5YRFRjotXbT40Yply+4XFX22XL5y5U7x6CZjxo29RTWmFixesDA8cNy4lENHj8wa&#10;MXLkw57a3bB507oX8fF++/fuPf7XpUsBP9OX/wXIJHwQAABc+uvi+sMHDx6aFxR05MqlS+sUFBTa&#10;VVRVmgl4AhdAf6838/l8PA6HE3x9yiEIqK2t7QeAyBKkraNTDQAAMCzE1NfV6yMIAvF4PCKBSOBe&#10;v3lrmIurS8KH9+/dZ0ydFs/j8Yg6ujpf8HgCT/wGEQoEWABBQDyEUEtzcx/0c05dQ6MBDSbY1Nio&#10;xePxiHw+Hw/DMLbr5Ov1LCZTZfLEiW8KCwpttLS1awh4PA8nvm6CIIDP5xPwBDwPPbSF3dkp39ra&#10;qgEAAPIK8u3oASUd7e2KTCZTDYZhDJ/PJ1hYWHy88+C+l5KSEnP/3n3Hrl25sloUXFGp9Xu+eHgc&#10;Ds+HuvIQBIbqauv6dvElRE9/EgoF2Ib6Bj2ULxKJxL59987g/vb2b1Pfvh04Z+asGIFAgNPW0a6W&#10;whcOgiAYg8V+zWtuatJEt4xo9OlTjwZZ7FJMBD6fT4BhGLNk2dK9q9as2dba2qo+aUJgYnFRkYWW&#10;llYNgUDg4vD4r1FbEQQBAj4fj8P/PZbOjg6FtrY2dQAAUFBQYCmrqLQCIFI2LCZTFeXLxtY2/fbd&#10;O4Pk5eU7du3YeSb41q0lSspKbYqKSm0EAoELifHF4/EIeNFhPUB0H8GY+q5PdiwWK0CVqUAgwDEa&#10;GnRRvuTl5Tuu3bwxbPHCReFWVlYfrt284dvVbyjrY5bzk8eRk59GRQcyGAxdBQWF9iE+PhGj/Ubf&#10;c6fT434mXhmPxyPs2Lb9/MMHD+YOGz487MjxYzMkg0oyGAydJQsXPcr48MFt0ZIl+1euXrVd2qE+&#10;KP66cGHj0UOHD1y7eXP4zwSV/J+ArMJ27N21+4SVmXkHlUxBli9dev93Tp/uLrW0tKi7u7h+Gevv&#10;n4YgopA/ro5OtY2NjZqykgHDMLR65arbVDIFqamu7nf18uXV/8ShJC/i40dRyRTk+tVrK75UVZGp&#10;ZAqybs2aG7Lkq5HB0HJ2cKyfNCHwDYIgwH/U6PfurgOqWltb1WTJ19LFi0OoZArSyGBonT97djOV&#10;TEFS3771liVf0VFRE6hkCnI3+M6CkuISUyqZgmzZtOmiLGXU19frOtjaNY32HZFBJVOQuOdxftLK&#10;CQQCbEpy8qCN6zdc6W9t00IlUxBHu/6N2zZvuZCWmur5oxPqYRiGrl29utLE0Eg42ndEZvWXLwaS&#10;ZTgcDnHThg2XqWQKMm/2nKieDt7hcDjEQV7eRUMHDSr8mcON/xeSzNbQSktLTfX79i0DAABv74FP&#10;f3ad4WegqqrabGtnl8Zmc+QBEH1e2djapGtofH/82e8CgiDEe6D3U1H7HHn0E87N3U2mB1SghgwO&#10;hy3P5ojG4+Xl/UyWfGn06dNgY2OTjo6Bw2bL97fv/1byfM7eAIIgBA1+yeFw5NhsjjwWixW6uLq+&#10;lpUMAP428rA5bHk2RzQeb++eF+V/FVpaWrUWlpZfD5/Jz8u1l1YOi8UKB7i5vTxw6OC8t+nvdP66&#10;fNnfnU6PCw8LmzFl4qQETzf3ygP79h/NzclxQKRsg4EgCJk9Z87JK9evjaysqjIa4x+QLhmJhEgk&#10;cvcdOBC0c8/uJYlv3gwbN2ZMWmlJqalkW2jZbTu2rygtKTW9dePG8t7y8G+AzBRaWVkZrV8/kUKT&#10;djF7C8k2EQT84zL+r4CAf54v8H/A1/8Vf/8UX3Lycp3eAwc+PX3y1I4JY8el3AkOXtTS0qIhrTyR&#10;SOQOGTrk8ckzpyenvk/XPn7q5FQLS8vMWzduLA8Y7ffeZ/DgwtMnT+6Upow8vbxiQsPDXBUUFFhT&#10;J01+Hf4obIb47xAEIdOmTz9/Mzh4SGtLq8a4MQFpr1+9GiGtH94DBz4dNHhw1NnTZ7b/6OS1/wXI&#10;RKFxuVzil6oqQ6qxcQEWixWGPgyZw2AwdIRCIRY9Qf13klAoxPB4PEJ2VpbT27cpg9TUVJsAEG2b&#10;eJeW5pWZmenK4/EIaNnflSMQCLCNDIZ2yP0H8zAYDKysrNSq2rUIffvWraXowSC9kSMUCjGdnZ0K&#10;t27cXC4ag3qjsrJyKwRBSMj9B/MaGQxtlK/eyODxeITMjIwB6e/eeaqpqzUCAICaunpjSnLy4Jzs&#10;bMeutcJe89XQ0KAbGvJwDg6HEygqKTHV1NUaYRjG3AkOXiQrvjo6OhRvonypqjWpqqg0AwDA/bv3&#10;gpqamjRlxVf6u3cemRkZA1TV1JouXLoYsGnL5rVtbW1qO7ZuOz/Aybl2YVBQxLOnT8d354amoKDQ&#10;7ufvf/fS1Suj36a/09l34ECQtrZO9ZlTp7f7DB5c6DdyVMbli5fW1VRXG6B1jI2NC8IiI5wdHB2T&#10;1q1Zc/PwwYOHJD1PXFxdEsIfRzr262dQOn/O3Ki/LlzYKO2hsWXb1lWqaqqN1y5fXi2L+fzfDJkY&#10;BYqKiix8h/rkHTt5YhqXyyVt3rDxigz69g2wWKzAytr6g4qKSguXyyVmfPjgzufzCT+u+WswIJNL&#10;+vbtW47D4Xi5OTmOzc3NmrKWoaKi0mxhaZlJIpE4X758ofwTvnk4HI5vZW39QVlZuZXD4chlfPjg&#10;JnlcnSxgRDX6pK+vX4HF4gSZmZmubTIKDCAOVVXVJgtLy0wikcitrKw0KhFzeZIV8Hg8z9bOLk1Z&#10;WbkNggBSWPjJuramxsAvICA4JSlpaENDg66SslKb74gRD/0DxgQ7OTslYn5w4lV9fb1edFTUxKjH&#10;Tyaj+9CcnJ0TR/mNvjfc1zdUQ0ODwefz8Xt37T51Jzh40aDBg6OOnTwxVUlJiSneDpvNlt+0fsPV&#10;qCdPJo0YNTLk0JEjsyWtrMeOHN174dy5LQ9CH9IdHB2TZc3PfwtkotBinj0bt3TR4tDIqCcOllZW&#10;Ge/S0jzz8/L7s1gsle7q5OXm2MfHxftPmjz54vv37z0aGQztmbNnnxYv09TUqJmbm+sgFAhxRILI&#10;+sfj8YgCgQAHEASw2WwFAEGInJxcp7KycouLq2uCeP3Ozg6FK5cur3VwdEhxc6fHnz97dou1tfV7&#10;T2/vGPFyxUVFFrW1tX2xWKwQi8UK0cNeYBiGOjs7FYVCIZZIIHDl5OU7DAwMSo1NTPLF6xcWFtjE&#10;PosZN2bc2Jvhj8JmuLi6JrgOGPBKskxdbW1fGEYwooN9BXgej0eEIAjhcrlEPo9HxOHxfHk5uQ6K&#10;keFnQ0PRoSQosrM+Or96+Wrk1GnTzqekpAxmMpmq06ZP/8b9hsFgaOfn5doLhTCWQCBwAQAQj8cj&#10;CoVCLIIggM3uVMBAGEROTq5DRVW1WXwbDAAAtLezlK9evrLaxdU1QVlFuSUu9vmYmbNmnVJVU/t6&#10;GAwMw5jkpKQhAoEAD0EQTCQSeCK++AQMBgN3dnQowgiMIRFJbDl5+Q57B4dkRUVFlricB/fvz+Pz&#10;eMTASROvXDh3frMb3T3Oyck5SbxMQX6+XX19nV4XX50CgYCA8sXhcEgCPp+Ax+N5cvLyHUZUaqH4&#10;4SgAAJDx4cOAxDdvho8ZO/ZGeFjYLLqHR6yDo2OKeJn6+nrdgvz8/kKBAEeSk+sUCAR4Pp9P4HDY&#10;ciXFJWaTpky+tHf//oVCoRCbkpwyODIifNrzmNixnZ2dCnr6+pV+/v53/McEBJtI3A/SUFFRQY16&#10;/Hjyk8jHU4qLi827jrGLG+3nd2+Iz9CIyIiIaXt27jptRKUWXrp6ZbTkGbcIgkCX/rq4/ujhwwcs&#10;LC0z7z647yV+UHNHR4fisCFDC9TV1RnhjyOderKO/qshC8vCuTNntlDJFKS9vV3xZ+tkZGS4UskU&#10;5NXLlyNOHDu228TQSNjQ0KAja6vHACfnmg1r111DEJG1b6y/f5osLYoIgoC8vDw7KpmCPHv6dNwg&#10;L++imdOmPZf1OFLfpnpRyRQkKTFxyKEDBw6ZGZvwxA+jkVVysLVr2r5l6/mPmZnOVDIFefQwdKas&#10;ZWzeuPESesCLu+uAqqC5cx/LWkbC64Rh6AEv/qNGvx85fHiWQCDA/kzdebPnRNlaWbdJO5yko6ND&#10;ISI8fOrsGTOfmRgaCalkCuI3ctSHa1evrvyZ+xeGYSg/L9/28MGDBz3d3cupZApiQTNlL120+OGp&#10;Eyd29LexbXa069+Y+jbVS1r90IcPZ6H3muRv0U+iAqlkCnInOHihrPn8b0kyaWT1ipXB4ifq/Inm&#10;tlEAACAASURBVEw6deLkDiqZgpSWlNDKSktNTAyNhHt27Topy8EVFhRYU8kU5ML58xsRBAG3b95c&#10;QiVTkDcJb3x6qldbW6u/esXK4Jqamr4/I+ev8xc2UMkUpCA/3wbdvpCZkekiy7EcOXR4vzHFEK6q&#10;qqJ8/vTJ0phiCB86cOCQLGVkZ2U5UskU5NrVqyuFQiFm+FCfXJ9Bgwt4PB5eVjL4fD5uoIdnycTx&#10;ExIRBAEnjh3bLXnilizS3t17jtOMqILa2lp99DSuUydO7PxRvTcJb3yoZApy+eLFtT8q29DQoHPt&#10;6tWVfiNHfaCSKYiJoZFw1owZMRHh4VO7O4VKPMEwDH14/95tx7btZ50dHOupZApibWHJsrOybqUZ&#10;UQV3goMXSNZhNDRoU8kU5PzZs5ultTdl4qRXDrZ2Tf/Ew+6/IcmkkYDRfum/8lbCbGtTcbC1axJ/&#10;Mm/euPESlUxBHoaEzJbV4JYtWfLAxsKS1dLSoo4gCOBwOCRvukepU397xudPnyy7q1dRUWFkTqNx&#10;Vixddu9HMtrb2xVdHB3r0PEzmUxlV0enWncX1y8VFRVGshhHc3Ozhq2VddvSxYtD0Lw1q1bdMqYY&#10;wpEREVNkIQOGYWjB/PkRdtbWreixes9jYwOoZAqyYumye3w+HycLOeGPHk2nkinI89jYAAQR7TF0&#10;6m/P8HR3L5e2L+t3EqOhQdva3KJ99cpVt9GxoXydP3t2s/hYioqKzCMjIqa8T0935/P5uGFDhuYN&#10;9PQq5nA4xF+RWVRUZH708JF96FuXtblF+5pVq269SXjj8zNvhnw+H/cm4Y3P+jVrr9tYWrWhR+yt&#10;XrHytnh/Dx04cIhKpiA52dkO0tr5VFhoRTOiCrZu3vyXLLj8b0syWUNzcXCst7C0zJg9d+7JH5Vt&#10;bm7SvHr58tpPhZ+sH4Y9GmBrZ/cOAAC4XC5pwbx5j5MSk4aOGDUyxD8gIBiPF+1O/1XweDxizLOn&#10;4yPCwqcvWrJkP3qILAAAlJeVmUwOnPimvb1defbcuSccnRyTAPh+D1hEeNj0xxGRUzds2rTO1Mws&#10;R5qc1tYWjWtXrq7Oy821v/vgvhe6JlVYUGAzddLk10IYxs4Pmn/E2sbmvTQZP4PmpkatSxcvrS8t&#10;KTF7FBnhbNm1X4rNZsvPmz37aVpqmpefv//dUX6j7+Fwv3fCNo/LJUU9eTIp6smTSStWrdqxbMXy&#10;3ehvqAeImblZ9rygoCOoC9SvA4Fyc3Iczp05u5VKpRZGRD1xQBfVc3NyHKZNmfoSA0Hw/AVBRyyt&#10;rD/8ngwAGhkMnYsXLmysrKykPo6O6m9CEx0ozWaz5TesW3f9aVR0oIWlZWbA2DG32Wy23Mljx/ci&#10;XZZDCwuLzPz8/P4XLl0cM9THJ+J35MMwjHmfnk6PCA+f/uzp0wksJktFU1OzbrS//13/MQHBFhYW&#10;H3+055DL5ZJevngx8tTxE7uLi4stnF1cEoIWBB3mcLlyq5avuDfa3+/u4aNHZ3VXf9/uPSduXL++&#10;IuLJY0dLK6uM3xnHfyt6rdCEQiHWzNiEhyDIT28B0dTUrNt/6OC8gYMGRYvnczgcuYsXLmy8evnK&#10;mt5GtiUQCdyZs2adXrt+/SbJBdKqqirDwwcPHnoW/XRCb2QAINrEumff3oU+w4aFi+eXlpSaHjqw&#10;/8iLLp/C3kBbW7vm4JEjsz26wvCg6OzsVDh/9tyWG9eurZSMu/WrIBKJnLnz5x9buXrVdknr3dOo&#10;6MCjhw8fkIUjtDudHn/81Mkpkpuii4qKLA7u23804fVr397K0NXTqzpy7OhMScMMAABEP4maeObU&#10;qR1ocEh3Oj1+3Yb1G98kJAw/efzELnl5+fawyAhnIyr18/ct/xq4XC7p1cuXIyPCw6cnvHo9gs/n&#10;441NTPIDxo657efnd1dPX7/yR22EPHgwd+umzRdhGMYCIApnHxoR7qLT5SIoDSwmU2XIoMGfDQwM&#10;Sh6EPqT/yBr7b0KvFRqDwdAZ4ORcO3f+/KPDfYeH/ag8kURim5qa5vRkhWlubu5TUV5u8tudgiDE&#10;xMQkT9K6JomK8nLjnrZlpL59633syNH9s+fOPT5i5IhQyd8JRCLHzMwsu6exlJaUmra1/f5WBhJJ&#10;rtPUzDSnp5uyqalJs7Ki4vfjmUEQQqPRcsWtZpLg8XiEgvx8O3Ri/Q50dHS+6OrpVfVUpri42JzV&#10;i4NA5OTkOmimprk/msTurq5VysoqreGPI51JJBIbAADSUtO8li1eHMoX8PEnTp2a8qMwQb+ClpYW&#10;jafR0YGR4RHTMj58cANAFMTTf0xAsK+vb6hSlxO/NGRnZTlODpyYaNffLvX6rVvDUL/anvAoNHTW&#10;hrXrrh8+enTW2PHjbspqHP/fo7ffrLm5uf2pZAoS8+zZ2P/097OsEwzD0Iyp0+L6W9u0yNJv9E/6&#10;z19XmhFVsHnjxkuSv32pqiKP9h2RaUwxhP86f2GDrC3iCIKA8vJy6umTp7YP9h74mUqmIOY0Gmfp&#10;4sUh8XFxo7vzyfQfNfr93Fmzo39WhlAoxIwLGPPWxdGxrid/0H9b6nUD4WFh01AL3396MP9EKioq&#10;MjelGvM3bdhw+T/dlz9Jdmnp4sUhFjRT9utXr3wlf+vs7JRfvnTpfTTQQmdnp/w/0QcYhqHMjEyX&#10;ndu3n3Hqb89And13bNt+NiMjwxVVpi0tLerODo71C+cHhf9K+znZ2Q7GFEN47+49x//TfP9fpV43&#10;sG3zlgu2VtZtP7vH578x7duz95gxxRDO+vjR6T/dlz9JNqm+vl53lK/vR2OKofDqlSurJN/EYBiG&#10;Lpw/v9GYYgiP9h2R+aWqivxP9ofH4+FfxMePWr506X0LmimbSqYgI4cPzzq4f/9hZwfHehNDI2F3&#10;e9N6Sls2bbpIM6IKerLq/5tSrxvw9RmWM2vGjJj/9ED+ycRsa1NxcXSsGxcQkPqjEDF/0n9Pamtr&#10;U0bDAG1ct/6qtM+9Vy9fjrC1sm5z6m/P+B2F8juJyWQqP7h/f6433aOUSqYgE8aOS87NybH/nbaa&#10;/h975x3WRLb+ccB1e7179+7d3d/emTCphFBDDUWKUhRBUBQLoAJKU5oKqCAqFuxYEBELIIiACoKK&#10;WBGlqGBBFBRBinSkE0Iy5/eHO7tsNmBEYCiT5/k8T5w5Z+Y9hzhzyvt+36amfyvJyTcvmGdzfTim&#10;z6ONj/1BfE+GSej+faHr8W7IcIM5Zw6lnxwBvsTGnFqGQDBwdXZOQCAYzJ0957aotdLSl6W0qfr6&#10;z2kIuTc6KsplpB4MKIpKDoX/X0x0tDMCwSAtNXUO3n0+3HxU5Zs3bpggEAzu3rmjj3dDhhuBQCA1&#10;e5blXVVldl1ra+v3eNtD8HG0tbZ+p6KkXG9jbX0LRVHJCykp82SotG4dDqdc1HpwW2vrd45Lll5A&#10;IBj4rVkT8aGOt3jC5/MnmZmYFnDUNSrFiWAYy3xU5Z0hO4Kp0gh/vHcSBrbIOtQhWgQjz9bg4B1k&#10;mIT2nco9evhQRVNVrZrFkOnISL9iLlxHIBBI7QzZEYxNA4cj9ni4uH/vHgeBYLAzZEcw3rYMJx9V&#10;ef7cuTctzGbew7sRI8lEW2Qdj5SXlZHpZArPd9XqSOFztbW1v1qYzbxHhklo2KFDvqKml2mpqXNk&#10;6YxOjpp61VjaKPL29IxiUKg95WVlZLxtGS4GXbGnp+dTJo3eNdFGKxNtkXU8stzR6ZycDLO9rq7u&#10;F1Hnu7u7v1jp5h73RyxlDJfL/Vy4TNHTInldjlYZg0rlnk1MssW7TeJQV1f3izxTts1h8ZJUvG0Z&#10;LgZdsSC/QG2iLDQKEx0V5TJR2z7Wyb57Vw+BYBB28KDfQOVQFJXEZLGsLCxyRD38mpqa/r1gns11&#10;BILB5o2bdg9VAP9wcvTIEW8EgsG1q1dn4G3LcDDoivv27NmAQDDo7y03nuHz+ZNmmJg81NLQrJgo&#10;64fjAT6fP2m6sfEjHQ6nXNSoSxTply/PkqUzOjnqGpWiXCd4PN7koMDAUASCge2ChRmYsstopaen&#10;59Np+gbP9LR1SsXtg7HEoCrxeLzJmqpq1ePd/2wg8nJztREIBrt27NyMty0EfwdFUcnokyddOWrq&#10;VVoamhXurq7xV9LTLaKjogblvlD0tEheW5Pzmkmjd11MS5stqkzCmTOLGRRqj562TunzZ89YePfB&#10;QGTdvm2IQDA4EBq6Dm9bhppBVbqYljYbgWBwNSPDDO8G4InXSo8YBpXKLS8vR/C2heAvsN+npbl5&#10;rueKlaewsCIqgvSqKbNrb2dmGn7o9LChvv7n2bMs7yIQDEL37gsQtX6an5+vrqGi+obFkOkY7bHN&#10;bs4uCUwavWuoNOhGC4OqtGCezXUdDqd8PIc7iUNtbe2vcjLM9uGQkCYYHCiKSprPMLuvrzvlBfb7&#10;5PF4k2/dvGns7el5Uk6G2Y5AMFBjs2uDAgND8x880BB3c4fL5X62ytv7BALBwM3F5YyoGM/a2tpf&#10;rSwschAIBnt37w4arZElVZWVEJNG73JzdknA25ah5IMrvHjxgtFX1nqiEx52eDUCwUBUkDPByPOs&#10;qEgOy0wv6nx3d/cXly5etHJZtjyJQaVyEQgGuhytsh3bQ7aIM1VEUVTyyOHwVWSYhM6cPuOBKJl2&#10;Lpf7+Wpvn+MIBINljo7n29vbv8G7X0RxIDR0HQLB4E5WlgHetgwVH1xhQ0DAfgaF2iMqgcREpKen&#10;51NDPb1igyl6JWPJe3y8UldX9wsCwWDbli0h7yvb1tb2bVJCop29re1lqjTCRyAYGE+dVnhw//61&#10;71tGuHb16gx5pmybOlulRlT+CBRFJU8cO76CKo3wjQynPh2Nvl9cLvdzPW2dUiMDw6KhzBuBJx9U&#10;uKOj42t5pmwbptVO8A4swxAxah0dODk4JCMQDJbY2V+8kJIyTxz5n8bGxp+io6JcrK1mZ2F6/pbm&#10;5rnHI4+t7G8nv6S4mDlFS/sVg0rlnj93boGoMnfv3NFnKyg2KrLk3t66ecsI774R5mpGhhkCwSAy&#10;IsILb1uGgg8qfComZjkCwSD/wQMNvA0fbSxzdDzPYsh01NTU/Ia3LRMdHo83ed+ePRs46uqVCAQD&#10;WQajY7W3z/E7WVkG4qz7VldV/S887PBqMxPTAgSCARkmoQtt5l+Lj4tzEHbLaGpq+vf8uXNvYmFF&#10;otbMKioqSNONjR9RSNKCiPBwn9HkkI2iqOQSO/uL8kzZtvHggvVBDTc1Mn5sZmJaMJr+IKMFLFOU&#10;h/uKWLxtIXjH6bi4pQgEg/lz592Ql2W1IhAMNFXVqrdt2RIiriDpixcvGHt27dqorzvlBQLBgE6m&#10;8JwcHJIvpKTMw3wQe3p6Pl3r5xeOrZmJyk/b0dHxtZuzSwICwcBzxcpT3d3dX+DdPxhlr15RGBRq&#10;j7enZxTetnwsYhfE/K7i4+Ic8DZ6tLJ39+4gBILBSOlmEfRPe3v7N2psdu3sWZZ3URSV7O7u/iLt&#10;Qqq145KlF2gIuReBYGBqZPz4yOHwVeLkX0VRVPLxo0fs4E2bd3HU1KsQCAaydEanh/uK2KsZGWZc&#10;LvfTk8dPuFOlEb6pkfHjyspKWNQ1Du7fv5YMk9BZM83zRpNqCxZ0f//ePQ7etnwMYhdc6eYep8Bi&#10;tRCe8f3T1dX1pbYm57WpkfHjsRAGM57ZsT1kCwLB4GFBgarwucbGxp+iTpxww9wryDAJXTR/wdXE&#10;hAR7LCfpQAgEAqmc7Owpa/38wpXlFZoQCAZKcvLN/r6+R44cDvdRZMm9VVFSrr+Xl6clqv6FlJR5&#10;oy3DeWdn51ccdY1KMxPTgrHsjiVWoZqamt/oZApvc9DGPXgbPNq5dPGiFQLBIOrECTe8bZmoVFRU&#10;kBhUKlecKVTZq1eUvbt3B+lp65QiEAxkqLTulW7ucdevXZsuzs4fj8ebfP3ateleKz1iWAyZDgSC&#10;gYqiUp0iS66ZhpB7E+Lj/yEIyufzJ5FhEhoUGBiKd1/1Je1CqjUCwSAmOtoZb1sGi1iFtgYH76BK&#10;I/yKigoS3gaPdlAUlXRd7px4OjbOEW9bJgqtra3f38vL08L8yNxcXM7I0hmd4kwl+/7dHty/rxmw&#10;dt0hbNSloqRcHxQYGPqwoEBVnHXjrq6uL1NTLsxd5uh4nk6m9GC7pR7u7rF9Rz2JCQn2CASDCykp&#10;8/DuO+E+WDDP5rqyvEJTc3Pzj3jbMxjE+rHIM2XbiMVugtHIg/v3NbEFfwSCgd3ChelYeNJgr9nT&#10;0/NpRvoVczdnlwTM+dZQT694/77Q9a9fv5YW5xqtra3fx8XGOmhpaLxGIBjYL7K9/PjhQ3ZJSYmM&#10;Gptda2lunjsaowiKnz+XpUoj/HX+/ofxtmUwvLdA2KFDvggEg6dPnyrgbSwBQV/y8/PV5Zmybfq6&#10;U16kX748a8f2kC0UkrRAhkrrKn7+fEgEOFtbW7+Pj4tzwFwzEAgG1lazs2JjTi0TV1kj7lSsE4Uk&#10;LcDqMyjUnvz8fHW8+68/Ngdt3EOGSeiTx4+V8bblQxnwJJfL/VyNza61X7QoHW9DCQiEmT937k11&#10;tkpNX9+/O1lZBsryCk1KcvLNtzMzpw7l/aoqK6Gwgwf9jAwMizAXjuWOTucuX7pk2Z8UDzYKu3vn&#10;jp4sndExVd+gaLT7e7W1tn6nqsyus7KYlT0aR5EDMeDJ07FxjhMlCQrB2ENLQ7NimaPjeeHjr1+/&#10;ljY1Mn5MIUkLIiMivIbabxJFUcnCJ0+UNgdt3KPGZtciEAwUWKwWf1/fI3m5udrYQyBg3fqDfTcm&#10;HJcsvWBmYlqAd7+JQ1JCoh0CwSApIdEOb1s+hH5P8Pn8SQZT9ErMZ5jdJxxpCUYja3xWHaOTKbzM&#10;W5nThM91dHR87brcORGBYODl4Rk9XI6svb29n9y6ecvIa6VHjCyd0YlAMNDhcMp37di52d/XL5wM&#10;k9BnRUVyWOalsfJAEwgEUlYWs7JVldl1ba2t3+Ftj7j0ewJzPyBkpglGKw319T+bGhk/pkoj/KgT&#10;J9yEX7wCgUBq/77Q9QgEAwuzmfc+ZNdzMHR0dHx9Lilpkf2iRenYmhlVGuEbT51WaD7D7P5o8z17&#10;H1iWs7HkriXyIIqikpbm5rl6Orovx7KTHcH4p729/RstDc3XCASDtX5+4aKyn2dcyZgpz5RtU2Oz&#10;a0fKE76uru6XyIgILzkZZhsCwYCtoNiQkpxsM9ZmO+v8/Q+PpSxnIg/mZGdPGWtvE4KJyYP79zX/&#10;2Hm8/S5uc+7NpqamfwuXKykpkdHXnfKCTqbwRtJHsLm5+QcVJeU6a6vZt8fawwyAsZflTOTBJXb2&#10;F1WUlOtHUwAtAYEwAoFAatZM8zyOmnpVZ2fnV+fOnl3IoFK5eto6paJGFC0tLT8strW7hEAwCFi7&#10;7pCo0dxwgGUJG6sioDHR0e9yMVxItcbblvfxjwPFz5/LIhAMDu7fvxZv4wgIBuJcUtIiBILBuaSk&#10;RdixgvwCNXW2So08U7btxvXrpsJ1+Hz+pG1btoQgEAzmzbHOHAmh0p6enk/1tHVKzUxMC8aaGwTW&#10;Z2YmpgUcdY3K0R7L/Y8DmCKtqGE7AcFoobOz8ytNVbXqWTPN84QfEm/evPk/M9Pp+WSYhB49csRb&#10;1FQpJTnZRoZK69bS0KwYCQfS8+fOLUAgGKSmXJiLd98Nhvv37nEwzTe8bRmIv/2jq6vrSwUWq8Vz&#10;xcpTeBtGQDAQmFTTg/v3NUWd7+zs/ArTH1vt7XNclDx64ZMnSloamhUyVFp38vnz84fTXoFAIGVq&#10;ZPxYX3fKi7Eqd+3t6RnFoFB7yl69ouBtS3/87R8JZ84sRiAY5Obk6OBtGAFBf7yprv6dSaN3rXRz&#10;jxuonEAgkMISYltbzc4SNb1sbGj4z7w51plYHoLh3NXH5K7jTsU64d2Hg6Guru4XeaZs21L7xWmj&#10;dYPgb/+wspiVPVVf//loNZaAAAAg4bli5SkZKq27qrISEqd8WmrqHCaN3qWtyXld9LRIXvh8T0/P&#10;p+v914YhEAzsbW0vt7S0/DAcdqMoKjl7luVdjpp61VjdcIuMiPAazTl5//yCpf+KPHrUE2+jCAgA&#10;eBeXOW+Odab5DLP76/3XhuVk5+jev39fA4FgsHvnzk0fcq0njx8rc9TUq1gMmY70y5dniSoTdyrW&#10;iU6m8PR1p7woKSmRGY425WTn6CIQDCLCw33w7t/BwOPxJhsZGBbpaeuU9he/iid/fglYt/4gg0rl&#10;jlUdJILxxbOiIjkyTEI5aupVtgsWZmBhRUw6o1OWzujIzcnR/tCZRF1d3S+W5ua5CASDQwcO+Iuq&#10;fy8vT0tVmV0nz5Rty7iSMXM42rbY1u6SsrxC01gKKepL1u3bhggEgwOhoevwtkUYCQDeLaDKy7Ja&#10;vVZ6xOBtEAEBAEDCw31FrJwMsx3bbe/s7PwqJTnZxnHJ0hQaQuYhEAz0dae82Lt7d9DLly/p4l6X&#10;y+V+7rXSI+ad8OKKWFFTvzfV1b9joUr794WuH2pXi8InT5QGM8ocTbg5uyQwafSu6qqq/+FtS18k&#10;AAASZ+LjlyAQDPJyc7XxNoiAoLm5+UcKSVrQn0R1S0vLD/FxcQ4L5tlcJ8MkFIFgYGZiWhAedni1&#10;OP/BUBSVDDt40A9LVlJbW/urcJnu7u4vvDw8oxEIBq7LnRNFZXL6GNxdXeNZDJmOsZqwu7qq6n9M&#10;Gr3LzdklAW9b+iIBAJCwNDfPNTIwLCI2AwhGA93d3V9QpRF+wNp1h95Xtq6u7pdjkZEe2FQSgWAw&#10;d/ac29FRUS7ve1hkpF8xZzFkOjRV1aofP3rEFj6Poqjk0SNHvCkkaYHJNKMn4qrVisOr0lIqVRrh&#10;b9ywYR/e/T1YDoSGrkMgGGTdvm2Ity0YEq9KS6nEZgDBaMPNxeUMAsFghZvb6Vs3bxqLk0WrvLwc&#10;ORAaus7IcOpTTOnC3tb2clJCol1/61XPiorkdDicchkqrbs/p9fMW5nTFFlyb5XlFZruZGUZDFUb&#10;/dasiWBQqD3i7taONrhc7ud62jqlRgaGRaPFt04iI/2KOQLBQNQbioAAL3p6ej7dsjl4pyJL7u27&#10;hCVK9ZuDNu558vix8vtmEiiKSj4rKpIL2bZ9qy5HqwyBYMCgUrmuy50TL128aCW8btbY0PCfubPn&#10;3EYgGOzdvTtI1JpZeVkZ2XjqtEKqNMI/FhnpMRSzmTfV1b8zqFTuam+f43j392C5dvXqDASCwdEj&#10;R7zxtgUAICFxLDLSA4FgQIQ6EYxG7uXlcRAIBlP19J8xKNQeBILBNH2DZ4cOHPAXlcxXGBRFJfMf&#10;PNDYEBCwX1WZXYdAMJBnyrat8vY+cevmLSNs5Mflcj/zXbU6ElszExWz2N7e/s1yR6dzCAQDHy+v&#10;k0PhtrBlc/BOCklaMFxuIiPBUvvFafJM2bbRIC0usSkoaK+cDLOdWD8jGG1gjqhqbHZte3v7Ny0t&#10;LT/Expxaho2mEAgGNtbWt07HxjmK4wzb29v7ye3MzKlrfFYdU2CxWrBUdQHr1h+8l5enxefzpSIj&#10;IrwoJGmBmYlpgagNhr7RB1YWFjkf6+bU1NT0b3mmbJuz07KzePf3YCl79YrCoFB7xMmDOtxIODk4&#10;JJtMM3qCtyEEBMJgGcbPxMcvET5XUVFBOhAaum6qvv5zLJOS63LnxCvp6RbiyAJxudzPrqSnW7i7&#10;usYzafQuBIKBloZmxfatW7dHnTzpKi/LalVjs2v7y86EKToPhS9W6N59Af1leR8r7AzZEYxAMBgp&#10;Ac3+kJhubPzIccnSC3h3CAFBX7q7u7/Q0tCsMDOdnj9QfCWKopKPHj5U2bhhwz5sSqkkJ9+83n9t&#10;2IP79zXFmXm0t7d/c+7s2YVL7Ren0RByLwLBYIqWdqmSnHwTnUzh9ZUn6oumqlr1ULgttLe3f6Oi&#10;qNSwaP6Cq3j3+2Dp7Oz8iqOuUWlmYlqAp8q1hDxTtm20paQnmHgIBAKp6qqq/72prv4dgL9cAnKy&#10;c3TFvUZvb+8nN65fN/VwXxGLjbr0tHVK9+7eHfSqtJQqzjWampr+fSomZrmNtfUtBILR/rKf5+fn&#10;qyMQDPbt2Rs4FO3H1rKHchd1pEm7kGqNQDCIiY52xssGCQSCwZHD4avw7gyCicubN2/+D8t1SYZJ&#10;qMeKFaeYNHqn63LnxMFes729/ZukhEQ72wULMzDnWysLi5yoEyfcGhsbfxLXrvCwsFUqikr1CAQD&#10;xyVLU16Xl5Pa2tq+nTl9xgN1tkrNUDnccrncz7U0NCtmzTTPG6vr2SiKSi6YZ3NdSU6+Ga9NRgks&#10;vAPvziCYmNTU1PymrzvlhTxTti0yIsIrKDAwlAyTBFRppDcne2hkrGpra3+NCA/3mWFi8hDzT3NY&#10;vCQ1NeXC3K6uri/FuUb0yZOufTM5CSvlDgWYfNflS5cs8f67DJaS4mImVRrhr/XzC8fj/hKKLLm3&#10;GwIC9uPdEQQTk9XePsfpZAqv7+L7rZu3jDBH1qFOcv382TPW9q1bt3PUNSoxF441PquO3b1zR/99&#10;az8Z6ekzWQyZdjXl/jcLPobe3t5PpukbPDMyMCway9nWNgdt3EOGSehIKAELI2Gop1e8ws3tNN6d&#10;QDAxmT3L8q6VhUWO8PHysjKykeHUp1RphH/i2PEVQz0NEwgEUnfv3NFf47PqmDxTtg2BYMBRU6/a&#10;vnXr9ufPnrH6q+fv63tEjc2uHa7+wHZPExMS7PH+2wyWttbW71SV2XVWFrOyRzqHgsTc2XNuL5hn&#10;cx3vTiCYmGwKCtpLlUb4tzMzpwqfa29v/2aZo+P5PjLaw6K/1d3d/UVqyoW5jkuWXsB2OWeYmDyM&#10;CA/3qamp+a1vWdflzolsBcXG4eoPFEUlLcxm3tPW5LwWJRs+VkhKSLTD48Es4bJseZLx1GmFeHcA&#10;wcSkubn5R2wkJmp3TCAQSGH5A6wsLHJEKWMMJY2NjT9FnTjhZmVhkYNtUiy2tbuUdiHVA08CmAAA&#10;IABJREFU2sN9RSwCwWC4vQJuZ2ZORSAYHI88thLvv89gEQgEUlYWs7JVldl1I6n7JrHWzy9cVZld&#10;h3cHEExc2travjUyMHyKQDAIXL/+gKhA58uXLlmyGDIdGiqqb4Zj/UoUZa9eUfbs2rWRraDYiMWD&#10;7tm1a+NwK7Viu4UqSsr17e3t3+D99xksTx4/VibDJHRz0MY9I3VPiZBt27bRyRTeWN0qJhj71NXV&#10;/cJiyLTr6+i+QCAYLJq/4Orbt2//JVyu+PlzWT1tnVIGhdqTcObM4pGyr62t7dv8/Hz1kYxVxPzc&#10;xroHwjp//8NUaYRf/Py57EjcT+LwobA1CASD0Z5AlGD84rtqdSSdTOGVl5WRExMS7DFdf1FKtG/f&#10;vv2X7YKFGdjUb7TI1gwHyx2dzsnLslrHsix+c3Pzj8ryCk0L5tlcH4lBk0TcqVgnBILBmzdv/g/v&#10;xhNMPAqfPFEiwyR0a3DwDuzY/Xv3OCpKyvUKLFbLrZu3jITr9Pb2frJ546bdCASDBfNsro9XpZiS&#10;4mKmcN+MRWKio50RCAZpF1Kth/teEmmpqXMQCAYDbVUTEAwHKIpK2lhb31JRVGoQXjiuqqyEphsb&#10;P6KQpAXHI4+tFPV2P5uYZMugUrk6HE65qPR04wEfL6+TDCqVO5YHHHw+f5KZiWkBR12jcrhnghJ3&#10;srIMiOTCBHiA+VzFxpxaJup8R0fH15j+mN+aNRGiVDQePXyowlFTr5KlMzrTUlPn4N2moaaiooJE&#10;J1N4/r6+R/C25WO4f+8eB4FgsGN7yJbhvM+fGWgy0q+Y491ogokDl8v9fIqW9iuTaUZPBpLXFggE&#10;Urt27NyMaZ+JisOsr6//7xxLqzsIBIOdITuCx7KXvSg2BATsp0oj/LJXryh42/IxeHt6RjEo1J7h&#10;bIdERUUFaax7JhOMPbDNKHETbKQkJ9vIUGnduhytMlE7Zlwu9zO/NWsiEAgGDouXpI7VnJeiqK+v&#10;/68sndE51iN66urqfpFnyrYttV+cNlwbBBKtra3fE0lSCIaL169fS6/xWXVssa3dpZ0hO4KfFRXJ&#10;1dfV/SzPlG1zcnBI/pBrPSwoUNVQUX0jJ8Nsv5qRYSZ8HkVRyeioKBcaQu6dqq//vPRlKQ3v9g8V&#10;2Ci1sLBQEW9bPobIiAgvBIKBqL/fUCAhEAikyDAJHctJTwlGJ83NzT8qsFgtMlRaN5ZgBIFgwFZQ&#10;bKCQpAW3MzM/OP1ZTU3Nb+YzzO6TYRIaHnZ4tag3fU52jq6KolKDAovVcuP6dVO8+2EoaG1t/V5J&#10;Tr55sa3dJbxt+Rh4PN5kIwPDIj1tndLhcFCWAABIKMnJNweuDziAd2MJxhf79uwNRCAYYKoLjY2N&#10;P8VERzvPsbTKwoQTZ800zzsWGenxISFNXV1dX65wczuNQDDw9vSMEvUfo6qyEjIznZ5Phklo2KFD&#10;vuPBcTw87PDq8bCBh21EDoV8uTASAAAJPW2dUs8VK0/h3VCC8YNAIJBiKyg2LrGzvyjq/Jvq6t+P&#10;HA5fZWY6PR+LmVwwz+b66dg4R1FRAsKgKCq5f1/o+ncxnrOy6+vr/ytcpqur68uVbu5xWH5PcbXP&#10;RitdXV1faqiovhnrfmkAAAk3Z5cEJo3eNdQ5SSUAABLmM8zu9/fDIyAYDCiKSirJyTd7uK+IfV/Z&#10;0peltH179mww1NMrRiAY0MkUnuOSpRdSkpNt3qcIe+niRStZOqOTo65RKWp9CUVRycOHwtaQYRJq&#10;ZmJaMFaT+mI01Nf/jLcNQ0F1VdX/mDR618eoEotCAgAgYbtgYYaVxaxsvBtJML5Y5e19AvMhK8gv&#10;UBMnQfCTx4+Vt2wO3okJMMrSGZ0r3dzjMq5kzOxPTqewsFBRS0OzQpbO6Lx08aKVqDI3b9wwUWCx&#10;WlQUlRpysrOn4N03BH/ljRB3p1scJAAAEm4uLmem6Rs8w7uBBOMLLpf7WcC69QdlqLRuLJPSvj17&#10;A8vLy5H31RUIBFK5OTk66/z9D2NqF4osubd+a9ZEiFKXra+v/+/sWZZ3sYBuUQ/PV6Wl1Gn6Bs9o&#10;CLk3+uRJ1/GwrjaW4XK5n+tp65QaGRgWDVVMrgQAQGKtn1/4cKpwEkxsXpeVScvQ6F2qysq1WMKS&#10;2bMs70ZHRbmIE4fJ4/Em37h+3dTLwzNaTobZjkAwUGer1GwKCtrbd+TH5XI/9/HyOjnQmllba+t3&#10;jkuWXkAgGPiuXnN0LIsojgeuXb06A4FgcPTIEe+huJ4EAEAiZNu2bQwKtYd4YxEMB+v8/Q/TEHLv&#10;y5cv6e8yKR1ebWpk/BiBYEBDyL1ODg7JF9PSZouzjd/V1fVl2oVU6+WOTucYFGoPlqpu146dm0uK&#10;i5koikoeORy+igyTUPMZZveFFWcB+Hv0gbXV7Cxxs0ARDA8Oi5ekyjNl24ZCnkkCACARduiQLwLB&#10;YKzvAhGMPp4VFclRSNKCjRs27BM+V/S0SH5rcPAOTVW1agSCgQKL1eK3Zk1ETnaOrjha9K2trd8n&#10;nDmz2G7hwitYRiZTI+PHYQcP+sWfPr1UTobZrqGi+qa/jORYHsmRFCAk+CflZWVkBoXa4+3pGfWx&#10;15IAAEjExpxahkAwEPU2IyAYLCiKSi6av+Cqkpx880CuGHw+f1LW7duGPl5eJ7EppbYm5/WO7SFb&#10;SkpKZMS5V0N9/c8nj59wx9bREAgG041NCpQVFBsZFCo3+fz5+aLqmc8wuz9vjnUm3n010dkZsiMY&#10;gWBw/949zsdcRwKAv95UJcXFTLwbRjC24fF4kzHZ6IwrGTMRCAYnj59wF7d+V1fXl8nnz89fYmd/&#10;EYssmDl9xoPIo0c9RfmaiaKyshIOO3TId7qx8SPs4fYu+/mKU31HfrW1tb8yafQuwgcTfzo7O7/i&#10;qGtUmpmYFnyMuIAEAH8lZbiXl6eFd8MIxibd3d1fuCxbnkSVRvg0hNwbuD5gv56O7otp+gbPBruD&#10;1VBf//PxyGMrLcxm3kMgGFBI0gJ7W9vL586eXShuxvKSkhKZkG3bt8gxZVsRCAbLHZ3OvW1++wOK&#10;opIe7itiGRRqz+vXr6Xx7j+CvwZW0VFRLoO9hgQAQOLxo0fs4QwYJRjfdHd3f2G/aFE6GSahgesD&#10;Dqz29jlOhkkoGSYJEhMS7IbiHi9fvqTv2rFzsy5HqwzzT/Py8IzOvJU5bSD5IQyBQCB5LDJyJYUk&#10;LSDDJJStoNiAQDDYvnXrdrz7j+AdWHIYJTn55sGqEEsA8G5RDoFgcDYxyRbvRhGMPQ7u378WgWDQ&#10;N3HJjevXTeWYsm3vHFlzdIfqXgKBQCovN1d7rZ9fuCJL7i0CwUCNza7dvHHT7sLCQsX37dSnpqbO&#10;YTFk2mUZjI5zSUmLxHkYEowcJcXFTKo0wl/r5xc+mPoSALxTRRjreQAJ8MPd1TWeo65RKXy89GUp&#10;baq+/nMaQu6NjopyGWq3IC6X+9nlS5csnZ2WncVcOIwMpz4NO3TIt7qq6n/91duza9dGBILBSGf1&#10;JhCPzRs37SbDJPTxo0fsD60rAcC7XSYEgsG+PXs24N0YgrEHlgg481bmNOFzfR1Z/dasiRguR9a3&#10;b9/+Kzbm1DJrq9l/KnnMnzvvRvzp00tbW1u/71s2ZNu2bQgEg+HOr0kwONpaW79TVWbXWVnMyv7Q&#10;l86fX+RlWa2bgoL24t0YgrHHH4mCi2gIuTfuVKyT8HmBQCCFbcvPsbS6I+5u5WCpqKgg7d8Xuh4L&#10;dmdQqVx3V9f4nOwc3QOhoesYFGrPovkLruLdbwT9k5SQaDcYJe0/v+hwOOU+Xl4n8W4IwdikrbX1&#10;OwuzmXkIBIMNAQGhotam0lJT58jSGZ0cNfWqRw8fqgy3TSiKSj56+FAlKDAwVF6W1YqN3FyXOyeO&#10;ZNJggg9HIBBIzZ5leVdVmV0nPMIeiD+/mJmYFjgtXZqCd0MIxiY8Hm+yoZ7ec0U5uWYEgoH9okXp&#10;LS0tPwiXK3paJK/L0SpjUKnckdyEamxs/Cn98uVZI/EgJRganjx+rEyGSeiHzBz//LJo/oKrcyyt&#10;7uDdCIKxyfHIYysRCAbXr12bHn/69FI6mcIz1NMrflVaShUu29TU9O8F82yuIxAMNm/ctJvYaSTo&#10;j3X+/oep0ghfVGIcUfz5hZAQIhgszc3NPyqy5N7aLVx4BdvJzMvN1VZRVGpQZMm9vZ2ZOVW4Do/H&#10;mxwUGBiKQDCwXbAwQxyVWoKJR3Nz84/K8gpN8+fOuyHOLvmfX9b5+x9WVWbX4d0AgrHHhoCA/RSS&#10;tED4LVpZWQmbGhk/pkoj/KgTJ9xE/SATzpxZzKBQe/S0dUqfP3vGwrstBKOPUzExyxEIBqkpF+a+&#10;r+yfX3ZsD9lCQ8i9hIQQwYdQUlIiQ5VG+AHr1h8Udb69vf0bJweHZASCwTp//8OiwqDy8/PVNVRU&#10;37AYMh2XL12yxLtNBKMLPp8/yczEtICjpl71vpC3P79EhIf7IBAMsMBiAgJxWGxrd0mBxWoZKFRF&#10;IBBIhWzbvhXzDWtubv5RuExtbe2vVhYWOQgEg727dwcRTq8Efbl/7x4HgWCwY3vIloHK/fnlTHz8&#10;EgSCQWVlJYy38QRjg5s3bph8SJLqc2fPLmRQqVw9bZ1SUbJAXC7389XePscRCAZODg7JbW1t3+Ld&#10;RoLRg4+X10kGhdpT9uoVpb8yf37JSL9ijkAwKHzyRAlvwwlGFx0dHV+HHTzot8rb+0RkRIRXVWUl&#10;xOPxJk/TN3hmMEWvpKen51Nxr5Wfn6+uxmbXyjNl20QlAUZRVPLEseMrqNII38jAsGigHy/BxKKu&#10;ru4XeaZs2xI7+4v9LY39+SUvN1d7qDOwEIx9ent7PzGZZvQEgWCgLK/QhDmn6mnrvEQgGJxNSlr4&#10;odd8U139O5YE+OiRI96ifpx379zRZysoNiqy5N7eunnLCO9+IBgdREZEeA2kDPTnl5LiYiYCwSDt&#10;Qqo13kYTjB5SUy7M7auk8fr1a+lDBw74GxtOLUQgGFClEb79okXpiQkJ9m2trd+Je93Ozs6v3Jxd&#10;EhAIBqu9fY6LivGsqKggTTc2fkQhSQsiwsN9iA0rAh6PN9nIwLBIT1unVFQs7p9f6urqfkEgGJyK&#10;iVmOt9EEo4dZM83zDPX0ikUt0hc/fy67Y3vIlila2q+wmEmXZcuTLqalze7u7v7ifdcWCARS+/bs&#10;2fBnspKGhv8Il+no6Pgae/B5rlh5ish7QXAnK8sAS1cofO7PL1wu93MEgsHB/fvX4m0wwehhqr7+&#10;c/tFi9IHKoOiqGR+fr76xg0b9qmzVWoQCAZyMsx2b0/PqJs3bpi8T7E2LTV1DpNG79LW5Lwuelok&#10;L+r6B/fvX0uGSejM6TMeDCQNRDAxcHN2SWDS6F1VlZVQ3+N/KyQnw2wnFDcI+rIhIGA/AsFgU1DQ&#10;3pcvX9LfV57P50+6k5Vl4LtqdSQmwMhWUGwMWLvuUF5urnZ/7hhPHj9W5qipV7EYMh1X0tMtRJW5&#10;mpFhJs+UbVNRUq7Py83VxrtvCPCjuqrqf0wavct1uXNi3+N/K2Sop1fs5uJyBm9jCUYPXC73M99V&#10;qyOxNHFmptMfnDh2fEVDff3P4tTNSL9ivsLN7TSTRu9CIBhw1DUqtwYH7yh88kRJeE2srq7uF0tz&#10;81wEgkHYwYN+otbMXrx4wTCYoldCQ8i9xPLIxAZTSu4bWve3Agvm2VwnAtQJRFFdVfW7ipJSHYsh&#10;045tBiyxs7+Ykpxs09nZ+dX76nd0dHydfP78fIfFS1JpCLkXgWBgqKdXvG/P3sDSl6U0rByXy/3c&#10;a6VHDLZmJmotrrW19fsldvYXseiDD3EbIRg/cLncz/W0dUqn6Rs8w34Dfyvg5eEZrcvRKsPbUILR&#10;R181jZKSEpkd20O2aGtyXmPrZau8vU9k3b5tKE4Ksubm5h/jTsU6zZ877wYZJqFYqrqI8HCfN9XV&#10;v6MoKhl28KAfGSahs2aa59XW1v4qfA0+nz8JU56dN8c6c7BJNQjGNteuXp2BQDA4euSINwBCD7Tt&#10;W7duZ1CoPcT2OEFfRKlpAPBulzInO0fXd/WaowosVgsCwUBTVa16a3DwDlGL+6Koqan5LTIiwgtL&#10;VYdAMLCxtr51KiZm+dmkpIUshkyHpqpadX/68inJyTYUkrRgKLJuE4xNHBYvSZWTYbbX1dX98rcT&#10;J44dX4FAMGhsbPwJbyMJRg/9qWn0hcvlfn4xLW22k4NDMjalNJlm9CQ87PDqN9XVv4tzn/KyMvL+&#10;faHrjQwMi7BprbXV7NtsBcUGGSqtuz+1BcclSy8Y6ukV491PBPhQXlZGZlCoPV4entF/O3E6Ns4R&#10;gWDw5s2b/8PbSAJ8wUZi71PTEEVzc/OP0VFRLrNnWd5FIBiQYRK60Gb+tYQzZxaLE5+Joqjk06dP&#10;FbZv3bodm9aSYZIAgWDg5eER1XenlMvlfqbD4ZTPmmmeh3efEeDHKm/v485OTmf/dhDTHRruJBYE&#10;oxMURSX37t4dhLlPhGzbts12wcJ0BRarZbCj9vKyMvK+PXsD9XWnvEAgGMhQad0r3NxOX7t6dYY4&#10;GdUFAoHU/Xv3OOv81x6SodK6sZwA2EbE4UNha4R3uggmHm4uLmd0OJzyvx2MOnHCjZhyTkxQFJXc&#10;vHHTbgSCgd3ChVeWOzqdw0ZXe3bu2jgU18/Pz1cPXB9wgK2g2IhAMFBRVGrYEBCw/2FBgao467Y8&#10;Hu+TQwcP+lJI0gKqNNJrZGD4FIFgsNR+cRre/UeAL9qanNcr3NxO/+3gschIDwSCgajkFgTjmwsp&#10;KfP+yNi0H3u4XM3IMGMxZNpVlZTr7uXlaQ3VvXg83uSrGRlm7q6u8dioy2CKXsn+faHry8vLkffV&#10;T0lOnidLZ3TSEDJvZ8iOzYR898Smtrb2VwSCwbHISI+/nTh65Ig3AsGA0KGaeARv2ryLDJNQYbcL&#10;zJGVTqbwROXc/FjaWlu/OxMfv6SvC8ccS6s7p2JilosSgsSIjopyIdZ7CQAAEumXL89CIBjk5+er&#10;S0kQH+IjISHx3//+XA0AkMy8dcu473Eymfws6fw5NQ1NzWvr/P3DA9etP8Tj8T4dqvt+8+23rXOs&#10;rY+dOh2nl3knC/JZs9qvvb39u4C168I0VdVqljs5nb986ZJVT0/P533rSUlJoRISEhI8oePEZ+J9&#10;HhYUqE+ePLlXRkbm4d+edMSUc+LS3d39hZHh1Kd0MoV3Jj5+ifB5Pp8/afvWrdsxR1ZRyhhDBbbL&#10;Gbxp8y4NFdU3CAQDBRarxd/X90hJcTHzYlrabHW2So0uR6uMiBIgmD937k1Lc/NcAIQca08eP+GO&#10;QDAgvK4nJi0tLT/MsbTK+iNf5i5RXv8pyck2TBq9S0tDs+LJ48fKw20Tn8+fdDszc6q3p2cUFg+K&#10;QDAwNTJ+PBL3Jxjd8Pn8SSyGTEdQYGAoAEIPNGxdQpzAY4LxyRI7+zQ6mdKDQDBYbGt3SZRoY+GT&#10;J0paGpoVMlRad/L58/NHyrY3b978X0x0tHNqyoW5RHJiAgCAxLOiIjkEgsH5c+cWACD0QMP80Orq&#10;6n7B21CCkSfzVuY0BIJBRHi4T9ypWCcaQu6dpm/wrLysjCxctrGh4T821ta3EAgG27ZsCREnhpOA&#10;YKjBggGw3BMiTxI7RxOP3t7eT4ynTivU09F9iclh52RnT2ErKDYqyck3371zR1+4Tk9Pz6cBa9cd&#10;QiAY2NvaXibWXglGGt/Va44qyys0Ya5Gf9vllJokJZCQkJBABYJJ+OxXEB+8PvGnTzu+KClh+q31&#10;9/nss896JCQkJNTU1W8mJZ9X/ek//6mxX2R75VRMjHPfOp9++ikvaPMml+CtW51y7mbrW5pb5L14&#10;8UIGnxYQn4n4efzokSpLXu6epKQkkJCQ+PsIDXOuLCkuZuL95CUYOVpbW79nKyg2zp8774Yoj/22&#10;trZvHRYvSUUgGASuDzggKmTp/r17HCw9XcaVjJl4t4lg/NPR0fE1hSQt2Lt7dxB27G8FHj18qIJA&#10;MOhPAplgfII51T59+lShvzJ8Pn/S1uDgHQgEg0XzF1wV5Z3/5s2b/8NkgPbvC11PZD8nGE5yc3J0&#10;MI0+7NjfCrS1tn6HQDAIDzu8Gm9jCUaGslevKHQyhefv63tEnPKJCQn2DAq1R193ygtROQa6u7u/&#10;8PLwjMaCyDs6Or7Gu40E45OI8HAfBIJBX5/IfxRSY7NrfVetjsTbWIKhRSAQSF1MS5u9fevW7UkJ&#10;iXaYr6GTg0OyPFO27UNcdR7cv6+pqsyuU2CxWkQlAUZRVDIyIsKLQpIWmEwzevL69WtpvNtPMP5w&#10;c3E5I6yw/Y9CNtbWt6ytZmfhbSzB0OLu6hqPOaUiEAxoCLnX0twiB4FgsH/vvn/kN3wfVZWV0AwT&#10;k4cUkrTgeOSxlaLW3m5nZk5VkpNvVpZXaLqTlWWAdx8QjC90OJxy4aRO/yjk7+t7REVJuR5vYwmG&#10;jsInT5SwVHQ8Hm9y4ZMnStu2bAnhqKlXYhpl7q6u8VfS0y1EZTDvj46Ojq+dnZadRSAY+K5ec1RU&#10;GFJ5eTliPHVaIVUa4R+LjPQg5N0JhoLGxsafEAgGRw6Hr+p7/B8FsXkp4VM0fljp5h4nz5RtE/b6&#10;FwgEUvfy8rQC1q0/qKKo1IDFTK7xWXXsdmbmVHG88QUCgdTunTs3/RnjKUJLr729/RtMX22Vt/cJ&#10;Lpf7Od59QjC2uXH9uikCwSAnO3tK3+P/KHg1I8MMk+LA22iCoWHeHOvMmdNnPBioDI/Hm3zr5k1j&#10;Hy+vk/JM2TYEgoEam10bFBgYmv/ggcb7RlYpyck2MlRaty5Hq0xU7gGBQCC1b8/eQASCwayZ5nk1&#10;NTW/4d0vBGOXfXv2BpJhEtre3v5N3+P/KFhTU/MbVRrhbw7auAdvowmGhl07dm5GIBiEbNu+VZwH&#10;SXd39xeXLl60clm2PIlBpXIRCAa6HK2ykG3btz4rKpLr7+H26OFDFQ0V1TdyMsz2qxkZZqLKXElP&#10;t5CTYbars1Vq8h880MC7bwjGJg6Ll6QaGU59KnxcZOE1PquOyVBp3aLyIRKMPfom7yXDJHTBPJtr&#10;SQmJduIIeba1tX2blJBoZ29re5kqjfARCAZGhlOfHty/f60oddmamprfLMxm3iPDJDQ87PBqUQ+/&#10;kuJipp6O7ks6mcKLP316Kd79QzC24PF4k5XlFZpWe/scFz4nssLr16+lqdIIH5PkIBgfvCotpRro&#10;TinB1DSYNHqXh/uK2BvXr5uKk7CksbHxp+ioKBdrq9lZ2G6ppbl57vHIYyv7Chp0d3d/sdLNPQ6B&#10;YODt6Rklas3s7du3/7JbuPAKJvstzv0JCAD4K7mwqFlAv5V8V685yqBSucRax/jhdmbm1D8cp1c9&#10;uH9fc73/2jBleYUmBIKBipJy/cYNG/Y9evhQRZydyOqqqv+Fhx1ebWZiWtA3VV18XJzD27dv/4Wi&#10;qOSB0NB1CAQDK4tZ2aIyifX29n6yZXPwTgSCwfy5824MJLlNQICxws3tNFtBsVHUrnq/lSorK2Ea&#10;Qu4NXB9wAO8GEHw8f6ppaOuU9nXN6Onp+fRKerqF63LnRAaF2oNAMDDU0ys+EBq6rqKigiTOtV++&#10;fEnfu3t3kMEUvRIEggGdTOE5LV2aciElZV7y+fM2snRGJ0ddo7KwsFBRVP1zZ88upCHkXsclSy/g&#10;3U8Eo5u2trZvZai07v7yxA5Yea2fXziDQu0RN/M1weglJjraGYFgcPnSJcv+yrS2tn5/OjbOEdM5&#10;QyAYzJ0953ZszKll4mRWQlFU8vGjR+zgTZt3cdTUqxAIBrJ0RudiW7tLbEWlBlk6o/PSxYtWouqu&#10;8Vl1TElOvpnwUyMYiMSEBHsEgkF/G0oDVq6uqvofg0LtWWgz/xrhOzR2+UtNY+5NcR8YVZWV0KED&#10;B/yNDAyLsFGXs9Oys+mXL88Sx/lWIBBI5WRnT1nr5xeOTWup0kgvAsHAd9Xqo33tQFFU0sba+hZb&#10;QbGRCGgnGIhF8xdc1dPWKe3vd/zeC5xNTLIlwyTUYfGSVCIhxdggLTV1zuxZlnf1tHVK9+8LXR8U&#10;uGEvGSah/U35BgJFUcknjx8rbw7auEeNza5FIBgosuTervP3P3wvL09LnAcQj8ebfP3atekr3dxj&#10;sYfaCje3011dXV8C8Nci74ljx1fg3XcEo5eamprfyDAJ7SsXJIxYF4o7FeuEQDBwWbY8idByH92c&#10;S0paRIZJqKGeXvH8uXNv/rFgL1jp5h77sdfu7e395NbNm8ZeKz1iZOmMTsw/bffOnZtEKW+IorOz&#10;88vdO3dtJMMkVJbO6LSxnntThkrrnqqv/5zY6SQYCCyK6VVpKbW/MmJf7HjksZUIBAPPFStPEfrx&#10;o5PHjx6xKSRpwUKb+dew0U/65cuzmDR6p6qSct1QOrJ2dHR8fS4paZH9okXpFJK0AIsAOHHs+Apx&#10;lDsupKTMlaHSuskwCXV3dT0t7gORYOJiaW6ea2E2895AZT7ogmGHDvligcjEWsfo48Sx4ysQCAbC&#10;mzjFz5/L6mnrlDIo1B5ROTc/lrq6ul8iIyK8zEyn5/+xVsZfar84LSU52QZ7sIoiLTV1DgLB4GFB&#10;gSrefUcwumlqavo3GSahoXv3BQxU7oMvvHf37iAEgkHAuvUHiR2p0UXCmTOL+9vJ7OvIGhQYGDpc&#10;07uS4mJmyLbtW7U0NCsQCAZyMsz2Vd7eJ7Ju3zYUHtljAca5OTk6ePcdwejm/LlzCxAIBo8ePlQZ&#10;qNwHXxhFUcltW7aEYB7exENt9NDT0/OpqZHxYwaF2pOUkGgnfL63t/eT4E2bd2GOrKKUMYYKbJfT&#10;d/Wao/KyrFYEgoGmqlr11uDgHbW1tb8+f/aMZWY6PV+WzugcTjsIxgdeKz1iVJSU6983MxzUxVEU&#10;lcT05YmR2uji7du3/7KZY30TgWCwNVh0vsxzSUmLGFQqV4fDKR8oj8BQweVyP09AKFsyAAAgAElE&#10;QVRLTZ3j5OCQTEPIvZiPm7K8QlNaauocvPuMYHQjEAikVBSVGrw8PKPfV3bQN0FRVHL71q3bEQgG&#10;6/3XhhFraqOH4E2bdmEPDYfFS1JFBaE/fvSIzVFTr5KlMzrTLqRaj5Rt5eXlyL49ezaEHTrkS4Q6&#10;EYjDw4ICVQSCQfL58/PfV/ajboSiqGTItu1bEQgG6/z9DxMPNfwpLysj08kU3hqfVceio6JcqNII&#10;33jqtEJRuv719fX/nWNpdQeBYLAzZEcwsXtNMBrBtM+wPBgD8dE3Q1FUcmfIjuB3U5zgHXg3fqLj&#10;7LTsLIsh04GpX9zJyjJQkpNvZisoNuZk5+gKl+/p6fnU39f3yJ+jOSFVWwICvLGysMixsrDIEafs&#10;kNwQRVHJgHXrDyIQDOLj4hzw7oCJSvbdu3oIBINDBw749z1e9uoVZZq+wTMaQu6NOxXrJOrvFxMd&#10;7UxDyL1T9fWfl74speHdFgICAP5y19i3Z2+gOOWH7Ma9vb2f2NvaXqYh5F4iw8/Iw+fzJ80wMXmo&#10;rcl53d3d/YXw+bbW1u8W29pdQiAYbNywYZ+oiI/cnBwdFSXlenlZVmvf5K0EBHiRfP78/A/xVRzS&#10;m7e1tn5nPHVaoQKL1UJ4fo8s8XFxDggEg9SUC3P7K9Pb2/vJ5o2bdiMQDOwXLUoXlQinuqrqf2am&#10;0/PJMAkNO3jQj9jBJsATLw/PaBVFpQZx1+eH3IDKykpYVZldZ2ZiWkBsEowMbW1t36oqs+vmWFrd&#10;EecBFH/69FI6mcIz1NMrFhUX19XV9aWH+4pYBIKBu6trfGdn51d4t5Fg4iEQCKRUlJTrvVZ6xIhb&#10;Z1gMwbx6U5KTbfDulPFG0dMi+cijRz2vX7s2HQsrCtm2bZs4XtR9ycvN1VZRVGpQZMm9vZ2ZOVX4&#10;PIqikuFhh1eTYRI6w8TkYWVlJYx32wkmFlg+2XNJSYvErTMshggEAqnpxsaP9HR0XxIKCkNH2MGD&#10;fn2zn7MYMh3LHB3P0RByr5eHx3udDoWprKyETY2MH1OlEX70yZOuokZ3t27eNFZgsVpUFJUahHMg&#10;EhAMJ+Fhh1cjEAz65qt4H8NmDBandyomZjneHTMeaGxs/IlJo3cttrW7VFVZCd3JyjLw9/U9osiS&#10;e9tXoywnO0f3Q6b67e3t3zg5OCRjvoSiXkCvSkupRgaGRVRphB914oQbsa5GMBLYLVx4xXjqtMIP&#10;qTNsxqAoKjl39pzb6myVGlG7bgQfxp5d7zTEhDdbenp6Pr2akWHm4b4iFtMo46ipVwVv2rzr8aNH&#10;bHEePgKBQApzkO4vWUlbW9u3TkuXpmBqK+Ko1hIQDBYul/u5DJXW/aH5gYfVKMwvivBN+3jcXFzO&#10;aKqqVQ9UprOz86sLKSnznJYuTaGTKTwEgoG+7pQXe3fvDnrx4gXjffc4d/bsQgaVytXT1iktKSmR&#10;ET4vEAikdu/cuQnL5PQhUwECgg/hTlaWAQLB4EPdh4bVKBRFJacbGz8ymWb0hJimfBxHjxzxRiAY&#10;hO7dF9Da2vr9+8q3tLT8EB8X57DQZv41MkxCEQgGZiamBeFhh1dXV1X9r796BfkFampsdq08U7bt&#10;xvXrpqLKXExLmy1LZ3RqqqpVE1pmBMNByLbtW2kIube9vf2bD6k37IadiY9fgkAwuHvnjj7enTSW&#10;4XK5n7u7usYjEAwYFCrXZdnyxIwrGTPFyfNQV1f3y7HISA9Lc/PcvtmcoqOiXBobGv4jXP5NdfXv&#10;mC/a0SNHvEW9jJ4VFclN0dJ+xaBSuaKkiggIPgbzGWb3582xzvzQesNuGJfL/VxFUanBycEhGe9O&#10;GuugKCr56OFDlZnTpz+gkKT5mARPwNp1h/IfPNAQZxT8+vVr6YP79681njqtEFOXtbe1vZyUkGjX&#10;N46zs7PzKzdnlwQEgsFqb5/jotbMmpubf1xoM/8aAsFgc9DGPUS+CYKhoLm5+Udx1GlFMSIG7tqx&#10;czMZJqHl5eUI3p011ikvL0foZApvlZf38T8yKcUxafQuBIKBnrZO6d7du4PKXr2iiHOt58+esUK2&#10;bd+qy9EqQyAYMKhUruty58RLFy9adXd3fyEQCKT27dmzAYFgYG01O0vUaK63t/eTTUFBexEIBovm&#10;L7gqKvqAgOBDuJiWNhuBYPDg/n3ND607IgbW1tb+SidTeP1lOyYQH0xNo7a29lfsWFtb27eJCQn2&#10;i+YvuIqtl1lZWOREnzzpKo4aLIqikvkPHmgEBQaGYqnq5JmybT5eXidv3bxpnJKcPI9Jo3dpa3Je&#10;Fz0tkhd1jcSEBHs6mcKzsba+hXcfEYxt1vr5hcszZdsGM+IfMSP91qyJYFCpXGJnbPDkZGdPQSAY&#10;HNy/f21/ZWpqan47cjh81XRj40cIBAMaQu51Wro0Je1CqrU47jN8Pn9S1u3bhmt8Vh1TYLFaEAgG&#10;KopKDa7OLmdUFJXqWQyZjivp6Rai6m4NDt5BlUb4hJsOwcegp61TOtglqhEzsrysjEwhSQu2bdkS&#10;gneHjUX4fP4kMxPTgv7UNETxrKhIbtuWLSEcNfUqBIKBvCyr1XfV6sjsu3f1xHG+5XK5n11JT7dw&#10;d3WNx6a1dDKl5498EqHCa3a+q9ccpZCkBYQSLcFgqaioICEQDE4eP+E+mPojaqyH+4pYORlm+9u3&#10;b/+Fd8eNdgoLCxVXurnHWVvNzoqMiPA6FRPj9D41jf7g8/mT7mRlGaz29jkuz5RtQyAYcNQ1KkO2&#10;bdtW/Py5rDjXaG9v/+bc2bMLFy+yvYRNaz1XrDyFPVxfvnxJp0oj/PX+a8Pw7juCsQuW1Fwcv0lR&#10;jKixz589YyEQDMQVa5uoPHr4UEWBxWqRl2W1YruRdDKlx8JsZt7H+vN1dXV9eSElZd5S+8VpVGmE&#10;j/mnHT1yxLvvutxANDU1/bhxw4a9ZJiEshUUG9xcXOK1NDQr5GVZraI2DggIxMVl2fIkLQ3NisH+&#10;zkfc4GWOjueV5OSbP9RhbqJQX1//XwUWq2WKlvYrzAE2NeXCXBkqrVtVSbluKB1ZGxsa/nPy+Al3&#10;zD+NQpIW2C1ceOVsYpKtOH+fy5cuWWJT0JnTZ9y/dfOmMd79RzB26e3t/USBxWrxW7MmYrDXGHGj&#10;sQwukRERXnh34GgkI/2KOQLBQFjZ4llRkZwuR6uMQaVyzyYm2Q71fV+VllL37Nq1cYqW9isEggGT&#10;Ru/yXLHy1K2bN40H2m3CNioy0q+Y4913BGObB/fvayIQDD4mtaGUxAh/5BUU8tTU1W4dP3bco7e3&#10;d/JI33/UfyQlgYSEhERVVRXc9zCdwXh8NiVZRUlJ+e4qb++TwZs27+bz+Z8M1W1J0tIlHl5eAdcz&#10;byHxiQlas6wso27dvGmyxM7+Ekddo3rzxo17C588UQYASPat99133zVLSEhIdHO7vxwqW4jPxPzc&#10;zsw0kpKSQjU5nGuDvggeT+Lr165NRyAYnD93bgHeb4XRBp/Pn2Q+w+w+g0rliuofHo83eeOGDfsw&#10;R9bh3FHEdjldli1PYlCoPQgEg6n6+s8P7t+/trGx8afm5uYfsWiCwsJCRbz7jmBsY2UxK1vc7E79&#10;gYvhAoFAysjAsMjMxLSACFr/J01NTf+2sZ57E4FgsGP79i2iXCwSzpxZzKBQe6Zoab96/uwZa7ht&#10;amlp+eF0bJzjvDnWmQgEAxkqrVuGSuumSiP8fXv2bMC7zwjGNi0tLT9QSNKCvbt3B33MdXBrABa0&#10;nnX7tiHenTkaiYuNdcACyZ0cHJJFLdIX5BeoaaiovmExZDouX7pkOVK2lRQXMwPWrju03n9t2Eg8&#10;TAnGP2mpqXMGG+7UF9wawOVyP1Nnq9TYL1qUjndnjjba29u/UWer1FiaW2SfOH7cnSqN8E2NjB+L&#10;0vWvra391crCIgeBYLB39+4gIjENwVjEb82aCAUWq+VjBQ5wbQSmkT9YJ7rxCpaJviC/QA0AIHE7&#10;M3OqIkvurYqiUsO9vDwt4fJcLvezNT6rjmGjuba2tm/xbgMBgbigKCqppaFZ4bJsedLHXgvXhjTU&#10;1/9MlUb4Idu2b8W7U0cLlZWVMINK5Xp5eP4t6cmr0lKqoZ5eMZ1M4Z2Jj18i6kdx8vgJd6o0wjcy&#10;MCwSV3GDgABvnj59qoBAMDgdG+f4sdfCvTEOi5ekctQ1Kvl8/iS8bRkNYHGTb968+T/hcy0tLT/Y&#10;LVx4BYFgELxp8y5RfZZ9964eW0GxUZEl9/bWzVtGeLeHgOB9bA7auIdOpvCGYsce98akplyYi0Aw&#10;uJOVZYC3LXhzLy9P611oWP+7hr29vZ8EBQaGIhAMltjZX+wryohRUVFBmm5s/IhCkhZEhIf7EDvJ&#10;BKMVHo83WUVJuX4oppsAjIIHWnd39xfysqxWHy+vk3jbgicCgUDKfIbZfY6aepU4mcrjTsU60RBy&#10;r5GBYVF5WRlZ+HxnZ+dXbi4uZ7AgciwpMQHBaOJqRoYZAsEg40rGzKG4Hu4NAuDdDgeLIdMhzn/k&#10;8UBTU9O/U1MuzC3IL1DDdnWSEhLtEAgG586eXSjudXKys6coyys0KcnJN4vK2YCiqOShAwf8yTAJ&#10;nTl9xoOBkqMQEOCB09KlKSqKSg1DlZAc9wYBACTycnO1J0p8Z0b6FXNMwgeBYKCipFy/1s//MFtB&#10;sWHWzJm5H+p2UV5ejhgZTn1KlUb4MdHRzqLKXLt6dYa8LKtVRUm5Pi83VxvvPiAgAOCvTGZD6ZiN&#10;e6MAeDeScFi8JJVBpXJLiouZeNszXPT29n6iy9Eqm6Zv8Cz77l29tAup1m7OLgkyVFo3AsFAna1S&#10;E7Jt27aip0XyH7Lu1dbW9u1S+8VpCASDwPUBB0S97V6+fEk31NMrpiHkXiKbPQHenEtKWoRAMHBz&#10;cTkzlBuCuDcMo7Gh4T+qyuy66cbGj7hc7ud42zMsf8SzZxciEAyuZmSY9T3e1tb27dnEJNvFtnaX&#10;MI0yIwPDogOhoetErY+Jgs/nT9oaHLwDi/EUJaLZ2tr6/RI7+4sIBIN1/v6HxUmBR0Aw1Ny6edOY&#10;hpB7F8yzuS4qm9jHgHvj+nLj+nVTBILB5o2bduNty3AQFBgYSiFJCwZ6IzU2Nv4UEx3tjMVMIhAM&#10;Zs00z4s8etSzpqbmt/fdIzEhwZ5Bofbo60558fLlS7rweT6fPylk2/atWCanhvr6n/HuF4KJQ+nL&#10;Upo8U7bNzMS0YDgcwHFvoDCB6wMOIBAMbmdmTsXblqEmMSHBHoFgsH9f6HpxRqFvqqt/P3I4fJWZ&#10;6fR8BIIBGSahC+bZXD8dG+c4kIz5g/v3NVWV2XUKLFZLf75oqSkX5jJp9C6Oukblk8ePlfHuG4Lx&#10;T3t7+zdGBoZFKopKDcO1QYV7I4Xp6ur60sjAsEidrVIjzohkLMHlcj9zXe6ciEAwUJBltfiuWn00&#10;NydHR5yNgNKXpbR9e/ZsMNTTK8ayOTkuWXoh+fz5+R0dHV8Ll6+qrIRmmJg8pJCkBccjj60UtSb3&#10;9OlTBW1NzmsZKq2bkHIiGE5QFJV0Xe6cSCFJC0TtyA8VuDdUFMXPn8vKyTDbLcxm3htv/lMCgUDq&#10;dmbm1DmWVllkmCRAIBhoa3Je7wzZEVxSUiIjzg+j8MkTpS2bg3dy1DUqMXXZlW7ucRlXMmb2XZPo&#10;6Oj42tlp2VkEgoHfmjURotbMGhsbf5o/951U0dbg4B1E9nOC4QCL2z565Ij3cN4H94b2x9WMDDMy&#10;TELdXV3jx5une0dHx9fqbJUaC7OZucnnzs1fYmd/EdsMmDl9xoNjkZEe9fX1/33fdQQCgVRuTo7O&#10;ev+1YWwFxUYEgoEiS+6t7+o1R+/euaPP5/MnCQQCqd07d25CIBjYWFvfEpV4mMfjTcam+vaLFqW3&#10;trZ+j3cfEYwfMq5kzCTDJHSlm3vccP9fxr2xA3HkcPiq8ZglateOnZv7qmkA8C5Q/3jksZXmM8zu&#10;YwlL7G1tL58/d26BOA7HPB5v8o3r1029PDyj5WSY7ZgbyKagoL0F+QVqyefP28hQad26HK2y/lLX&#10;xcfFOdDJFN7M6TMejLeXCAE+PH/2jDWSsy3cGzwQKIpK+nh5nfzYxAmjiarKSkiUmkZfXr58Sd8Z&#10;siNYh8MpRyAYsBgyHd6enlGZtzKnieOz093d/UVaauocZ6dlZzHp7Cla2q9We/scU1FUqpeTYbYL&#10;u45gHDpwwB+BYDDe1i8JRp7GxsafdDlaZRoqqm9G6veEe6PfB5fL/WyOpdUdJo3eNR524wZS0xBG&#10;IBBI5eXmavv7+h5RZMm9xUZdwZs27yosLFQUZxTV1tr6XcKZM4vtFi68QiFJC7A1NwSC0e3btm0V&#10;vkZ42OHVCASDoqdF8nj3FcHYpaWl5QdLc/NcGSqt+9HDhyojdV/cGy4ODfX1P2trcl5z1NSrxE2G&#10;Oxqor6//b8i27VvdXFzOxJ2KdcrJztYdbKgHl8v97NLFi1bLHZ3O0ckUHgLBwMhw6tOwQ4d8xd0C&#10;b6iv/znqxAk3K4tZ2ZiPm5eHRzTmQtLW2vqdiqJSw/y5c28SU06CwdJQX//zdGPjRwwKtWeogs7F&#10;BffGi0vR0yJ5FkOmY9ZM87zu7u4v8LbnfdTV1f0yVV//OQLBQI3NrkUgGMjJMNvU2SpvPjYI/+3b&#10;t/86FROz3Npqdhb2YJo/d96N+NOnl4qSExJFRUUF7OPpdQKBYKCtofk6cN36A3Msre6QYRJa+OSJ&#10;Et79RzA2eVNd/buhnl4xk0bvwsOXFPcO+BAy0q+Yj9RuycfQ09PzqZGBYRGLIdORl5urjaKo5NnE&#10;JFsGhcpVUVSqH8qp8+vXr6X37wtdj/mnMahUrpuLy5mrGRlm4oQ2Xb54yZKGkHkIBAO2gmLD8chj&#10;K/HuP4KxR1VlJbRje8gWZXmFJnlZVqsoqfiRAPeO+FDCDh3yxbzt8balPwqfPFESJSlc+OSJkpaG&#10;ZoUMldadfP78/KG8J4qikg8LClSDAgNDVZSU6/94QDUGrFt/MD8/X32gF8CzoiIWAsEg+mSUSLUO&#10;AgJRCAQCqcxbmdOcHBySKSRpAYUkLVjm6Hj+WVGRHF424d4pH8r/t3feUU1k7R+fkGCAANJEEHYT&#10;mCT0poAgTVSKqHRREbCCjfWnuPa6uqACLqK7NtS1i9IClhVQqSogvUpvYiC0hEBInXn/cPO+HH6o&#10;qGBA8z3nc8Ihd2aeGZKHuXPv/T4QBCF2bN9+A8Ti4LFOCmNFYUGBOYjFwdeu/r11+HtdnZ2KK7y8&#10;MkAsDj4REhI6HtbjbDZb9PmzZ4u2BgZG8508bK1t6iIjIo6MtNidRqPJfItJj0K+D6hUquyVy5e3&#10;z7OZWwticbDpLOOO8NCw4Ingtyfwi/MlMJlMtPeyZelaBCIrNyfHWtDxDAeCIISXh2e2NlFj8GHS&#10;g2XD32exWFMO7T9wDsTi4NV+fk+oVKrseMXS19cnHRsTs9pnhfczPE4NArE42MPV7dXNGzc299Fo&#10;UzkcDioyIuLI9zQ1RsjY0dfXJ11SXGwSHxvnF3YyNCRg/frEf0fJ4aXuHi9ICQkrx9ox42tAwDAM&#10;TEZRqVQ5Lw+Pl91d3Yox8fHm6qB6taBjGqruri7FLZs2x+W/fm0ZuPWXY1u3bTsiIiICDW1z7260&#10;/5FDh/6aoaLSfCHqkguBQKgcz5jIZLLqg8Qk70QSyaf6zRu9qVOn9mIkJenv2tp+nm+3IOnchQvu&#10;SCSSN54xCDXxxOPxkBQKRbmpsZFYX1+vWV9Xp9VQ36BZX1en1d7ersJvJyoqysFisXXGpiZZ3j4+&#10;57W1tYsFGfdImrQJDQAAoKWlRd3TzT1HEoOhxyTEm8nLy3cKOqahysvLs/L2WpYJAADg4OgYH/bH&#10;KT8JCYmBoW0K8vMttmzaFMccZEqER0T4LLBbkPQtYispLja9cvnyjkHGIMZjqeffDo6O8QgEYvJ+&#10;GIQaUWw2e0onhaLc3t6u2k5uV21vJ//72q5KJpNVOzo6VCgdHTN4PB6Sv42kpCRdHQTfgHiwCgTB&#10;NyAeXwWC+Kqffv6pQVRUlCPI8/mUJnVCAwAAKCoqMvNZviJNW0en6Oad2/PFxMQGBR0TAAAABEEi&#10;Xh4eL9vetv28as2ayD/Cw0M0NTVLL0RdcpmhotIytC2ZTFbdvGFjQllpqfG2oKBDmwO3BA+/mxNK&#10;qE+JyWSKV1VWGpYUl5iWlpSYFhcXz25pbgaHt5OQkBhQUlZ6q6Sk/Ha60vQ2JSXlt0rKSm9xOFwt&#10;iMdXTZ8+/d2k/ecm6D7vWPDP48cefDvfz/XkHy9ICQkrQSwOjouJXQXDMJCelrbQQFePZjrLuKOw&#10;oMB8ePvBwUHxoG3bb4JYHLxl46bYkSyBhAjhA0EQoqamRjvm/v01B/ftP++8aHGBBojn8OclWsw2&#10;e7spYEN8ZETEkXvR0esy0tMdq9+80aXRaDITecrT1yLwAMaKqIsXfwWxOPjk8eMnBR0Lg8GQsDAz&#10;b3VZvCR/aIKtra3VsrW2qdMiEFnxsXF+w7eDIAhxJSoqiKCmzlto71DW3NysLuhzETJx4PF4IoUF&#10;BebHg4PD5lpaNfCTl4GuHs3Xe+XTsJOhISnJya6TaTXNWCPwAMYKCIIQB/ftPw9icfDd23cCBBlL&#10;ZMTpwyAWB480ubCnp0d+5fIVz/nJd6RpG1mZmXYz9Q16ZhkYdgsLMP/Y9NFoU5+mpi45dODgX+Ym&#10;pu9ALA7WxBPYa1etfnz39p2Auro6zYnSK5kICDyAsYTD4aD43mIZ6emOgojh3bt3qjoamoxftmy5&#10;96E2bDZblD9tw3/tugcjeas3NTWBjnb25UR1kHv1ypVt33M3Qcj/YDAYEi+ys+eHnQwN8XB1zeEb&#10;Cuhqag1s3rAxjpSQsHK0y9t+RAQewFhDp9Ollix0KtLX1qELwjEiaNv2m1pEIrO1tRX3qbY3r1/f&#10;QlQHuY529uUtLS1qI53LRv+ABBCLg3fu2HHte62G9SPT398vmZmRaR8eGhbs5eGZzTce0ADxnKXu&#10;Hi8iTp06mvPq1dyJNNdrIiPwAMYDMpmsYjHb7K3FbLO3o7Hp+RI4HA7qdV6eZXNzszr/7qmosGg2&#10;iMXB4aFhwaPdT3ZW1oKZ+gY9xoZGXTmvcmyGv8/j8UT4XVg3Z5c8oU/Z5IbD4aAKCwrMIyNOH/Z0&#10;c3/JdyrWAPEcD1fXnJPHj59Me/7ciU6nSwk61smIwAMYL6oqK/UNdHT7nBwcS8f6Fr2yotKAvxic&#10;v6zoVFj4sUUOjsVmxibkz/0wNjY0EOzmzXujAeI5w9d/8klJTnbV19ahmxmbkEcaJRUycaFSqbL3&#10;oqPXbdm4KdZQT4/Kr+Dl7uKSGx4aFpyZkWkvHNUeGwQewHiSlZlppwHiOX4rfVLHsqiuzwrvZ0Z6&#10;+r0x9++vuXXz5iZf75VP+c86LM3NWy6cO7/7bWsr9nP2SaPRZFb7+T0BsTj42G+/nR6pWElNdbWO&#10;rbVNnSaewL539+56QV9fIR+G7xq8wd+fxO9GWpiZt+7ZuevKowcPvXp6euQFHeP3iMADGG/iYmJX&#10;gVgc/GtQ0PWxeLBeXFRkCmJxcNTFi78O/T2FQlG6dvXvrUPNE5e6e7y4ce1a4GiL+XI4HNTvvx2N&#10;+Fixkt7eXrlVPj4pIBYHHz546E82my0q6Gss5H9/v4z0DIdfg4Ku8+s6zDGd3RZ87PdTpSUlxsKB&#10;nfFH4AF8C85GnjkIYnFwxKlTR792X/xyXF2dnYofatPS0qJ27s8/9y20dyj7b8ETX9/k2JiY1aPp&#10;/t6Ljl6niSew7ebNe9NQX08c/j6Hw0GF/B4c/rFKTkK+HW1v3/78R3j4Mb6Rp6GeHnVo5S1Bx/cj&#10;IfAAvgUQBCH27Np9GcTi4HvR0eu+Zl+pKanOIBYHnzkdeWg0H9bqN290w0PDgm2trOv5BoybAjbE&#10;P3r4cOnHnHdzc3KsTYxmdhrp6fdmZ2UtGKlNQny8jzZRY9BqjkVzeXm5kaCv848E3wtsg78/iaCm&#10;zsPj1CD/tesePPnnH3fhaLTgEHgA3wo2my262s/vydfOUWOz2aL84r1zTGe3HQ8OCR2NoR0EQYjC&#10;wkKzo0eORJoZm5D/teSm79i+/UZ6WtrCkbqOLS0tagvtHcqI6iD35vXrW0bqspSWlBhbmJm36mho&#10;Mh4kJS0X9HX+3unp6ZG/fOnSDr4XmMnMWZSwk6Ehn/vMVMj4IPAAviX8OWp6Wtr9X3NHw+VykY8f&#10;PfJc7rk0E8TiIBCLg50cHEsvXbi4czTTRLhcLvJFdvb8Pbt2X+ZXczI2NOo6uG//+bzcXKuhM7/p&#10;dLpUwLp1SSAWBx/Yt+/CSImvk0KZzq8vEHri5HFhN2fsKS8rm7ln564rfMNMLw/P7EQSyVs4P2xi&#10;IfAAvjXt7e0zrOZYNJsZm5C/5r8qBEGIpe4eL4yNZlKiLl7awR8MwOPUIF/vlU9jY2JWj7QCYDhM&#10;JhOdmpzisjUwMJpvnGdhZt56PDg4rLysbCYEQQgul4sMPXHiBL8YykgjZCwWa8r+vXsvglgcvHbV&#10;6sfC2eRfD5PJRCeSSN6ebu4v+bP19+/de1GQFtNCPo7AAxAENTU12kZ6+r0O8xdUfqlb7MOkB8tA&#10;LA4eOn2iqbERHxkRccTW2qYOxOJgbaLG4P8F/nL3+bNni0YzGtnf3y+ZSCJ5r1+z9iHfOWGBrW11&#10;ZMTpw/V19RoJcXG+WgQiy9bKur6mpkZ7pH3cvnVrowaI5zg5OJYKR0C/jHdtbT/9ER5+zHSWcQeI&#10;xcHz59rWXL1yZdtIo85CJhYCD0BQ5LzKsdEiEFkrvLwyPrfbMDg4KG41x6J58cKFxSN17yAIQhQW&#10;FJgfOnDwL2NDoy7+s5bfDh8+U1xUZDqa4fuenh75u7fvBHgvW57Gt852XrS44MjBQ2dNjGZSDHR0&#10;+9KeP3caadsb164FglgcLBwoGD0MBkMikUTyXu3rm4zHqUF4nBoUsG5dUvDkqeQAAAe4SURBVGZG&#10;pr1w8ffkQeABCJKkxMQVIBYHbw0MjP6cD+25P//cB2Jx8KuXL20/1ZbFYk1JTUl1Dty8+b4Wkcjk&#10;33WdjTxzcLT2QGQyWeVKVFSQ6xLn1/w5bnpa2nQ8Tg06Gxl5cHiC5PvDfWmRVyaTKUahUJSaGhvx&#10;5eXlRnm5uVZpz587PXrw0Cv5yRO3mupqne9hJA+CIMTrvDzLvbt3Rxno6PaBWBxsY2HZGHHq1NHR&#10;rMUVMvGY9I61X6uoi5d2njx+PHTVmtVn9h04EPQpT30KhaK8YK5traWVVcq5ixfcP+dYfX19Mk/+&#10;+ccjMYHkk5uTMxcAAGCWsfELVze3mwsXOcXIyMj0fGofzU1N+AdJD1YkkUjeDQ0NmgAAAC5urjdD&#10;TpzwR6PRLAiCRFyXOOdTqVT5lGdPNUfj4AtBkEhFefnMrMxMh6zMLIfCgoI5Qy2ZRxICgYBVVVWb&#10;cOpqNWpq79HTN3itraNdNGXKFPYoL8k3F4/HQ5aXlc1KT0tblJhA8mlpaVGXkJAYcHRaGOvh6XnN&#10;xNQ0U+gWPHn1wyc0GIYRvx89evr639e2zjYzSw//45Sf8owZrR9qv2fnrquJJJLPk9QUbSwOV/el&#10;x33X1vZzUlKSNyk+wbeutlZbVFSUYztv3kMXN9dbc21tH6PRaOan4q6oqDA8E3H6t+fPni0B8fiq&#10;xUuWRLe2tqjHx8atijgT6b3E2fnux/ZRV1endT/63npSQoJvT3f3NAAAAB1d3UJLK8tU5RkzWiQx&#10;GDpGUpIuISHRj8FI0jGSGDqLyRRvbGwkNjY0aDQ2NBIbGho0mhobiQMDA5IAAABiYmKDBoaGucYm&#10;xtnGJqZZhkaGOVJSUn1fep3GQhQKRTk7M8s+KzPTITsry763t1cegUDAs83M0j08Pa/ZOzrEYzCY&#10;fkHGKNTY6IdPaADwPjnEx8WtOnr4yFkkEsn9/XhIgNOiRTHD25WXlc1yc3Z5vT7AP3z33r27xurY&#10;lZWVhqT4BN+HSUkrOjs7laSlpalOixfdd3F1vTXL2PjFp+4YHj985BW0bdstLpcrikQiue4eHjdC&#10;Tp5YP5IvPJPJFH/88JHXveho/4L8fAsUCsVdYGeXuMDejmRlZZUir6BA+ZJzaG9vVykuKjIryM+3&#10;zH+db1lVWWnI4/GQIiIikIamRpmBoWGuvoFBnr6+/ms8gVCJQqG4n3uc0YjH4yFbmpvB2tpanZLi&#10;4tlZGZkOlZWVhgAAAArTFDqsrK2TrW1snlhYWqbKycl1jUcMQglOwoQ2RM1NTfigbdtulxSXmLq6&#10;u930XLr0bx1d3QIpKak+GIYR3suWZ9TX12s+S3tOkJKWpo318blcLurVy1fzSAkJvqnJyW4MBgOj&#10;oqrS7OLqdsvZ1eU2Ho+v+tC2Lc3NavNs5jasDwgI27Pv/yfb5qYm/J3bdzbG3r+/lkajyaqpq9V4&#10;LVt+2d3D/fqXJLFPaWBgQJKf4AoLCuaUlpSa9PX1yQDA+7s4HV3dQn0DgzwCkVChoKDQIS8vT5FX&#10;UKDIycl1Dq+MNVQwDCPYbDa6v79fqp9On9rY2Eisqa7Rramp1q2prtGtq6vVZrPYaAAAABQKxZ1l&#10;POuFlbV1spWNzRMtLa0SYXfy+5YwoQ0Th8MRPRt55vCFc+f2QhAkgkAgYBAE38gryHfk5uTO9d+w&#10;IXSpl9dVMTH0oJi4OENcXJyBRqOZY/1FYTAYmJTkZLdEEsnnRVa2HQRBInr6+vkurq63Fi9ZHK0w&#10;bVrH8G10NbUYK319z+3dv+9XAHj/zO5Z6lPnpETSyqzMLHsUCsW1c7BPWOnjc362mVn6t6zsA8Mw&#10;ormpCV9aWmpSVlJqUlJSYlpZUWHEZDLFh7eVkJAYkJOT65STl+8UERHhDQwMSA0MDEgN9PdLDQwM&#10;SHG5XNTwbZSUlNoIGsRyIlGjnKhBLCcQCBV4AqHyY8lRqO9PwoT2AfX29sqXlZaalBSXmJaVlpoU&#10;FRaa9fb2KnyoPRqNZqLRaCYKheKKIEV4SBEkDyEiAiH//RmJQnKnTp3aKyMj2y0jK9MtKyvXJSsr&#10;0y0jK9stIyPTPW3atHZFRUXyNEVF8vAvYWdnp9KDpKQViQkkn4ry8plIJJJnaWWV4uLmesvO3p4k&#10;Li7OeJr61Hmjv3+i3+pVZ3V19QqSk5+4Z2VkOrLZ7CkqqirNnku9ri5bsTxKUVGRPP5Xb3Ticrmo&#10;9vZ21e6uLsXu7u7/0tPdM+39a5ciBMEiGAyGjpHE0DEYSToGg6FL/vuzpKRkHxaHrSMQiRXS0tJU&#10;QZ+PUIKXMKGNUjAMI961tf1cXV2t19/fL81kMsWZg0yJwcFBCRaLKf7+lSXG4/JQPIiH5PEgJAxB&#10;IjyIh4R4EJLL46L6aDTZ3l6qfG9vjwK1lyrPf5A+XFLSUrTpitPfTVNUJCsqKpIxGAwdjUYzp6DR&#10;zP5+unRdbZ12VVWVQR+NJismJsZAiYpy+un0qUP3oaSs/Hahk1OM0+JF9w0NDXMnbZ1FoYT6DAkT&#10;mgDFYrHQVCpVvrenR6Gzs0upk0JRplA6ZnR0dMzopHQqv3+lKDMGBzFsFkuMzWaj2Wz2lKH7EBUV&#10;ZaNQKI66unq1nYM9CcTjq9TV1asJRGKF8HmRUD+a/gOu8WzKpkJr7QAAAABJRU5ErkJgglBLAQIt&#10;ABQABgAIAAAAIQCxgme2CgEAABMCAAATAAAAAAAAAAAAAAAAAAAAAABbQ29udGVudF9UeXBlc10u&#10;eG1sUEsBAi0AFAAGAAgAAAAhADj9If/WAAAAlAEAAAsAAAAAAAAAAAAAAAAAOwEAAF9yZWxzLy5y&#10;ZWxzUEsBAi0AFAAGAAgAAAAhAHLtonEuBQAANBgAAA4AAAAAAAAAAAAAAAAAOgIAAGRycy9lMm9E&#10;b2MueG1sUEsBAi0AFAAGAAgAAAAhAKomDr68AAAAIQEAABkAAAAAAAAAAAAAAAAAlAcAAGRycy9f&#10;cmVscy9lMm9Eb2MueG1sLnJlbHNQSwECLQAUAAYACAAAACEAazS87OEAAAALAQAADwAAAAAAAAAA&#10;AAAAAACHCAAAZHJzL2Rvd25yZXYueG1sUEsBAi0ACgAAAAAAAAAhAJglgrtUqAAAVKgAABQAAAAA&#10;AAAAAAAAAAAAlQkAAGRycy9tZWRpYS9pbWFnZTEucG5nUEsFBgAAAAAGAAYAfAEAABuyAAAAAA==&#10;">
                <v:shape id="Picture 211" o:spid="_x0000_s1293" type="#_x0000_t75" style="position:absolute;left:8126;top:1131;width:2312;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qZ9xAAAANwAAAAPAAAAZHJzL2Rvd25yZXYueG1sRI9Pa8JA&#10;FMTvQr/D8oTe6iYWtERXCRWlx/qHkuMj+0yi2bcxu03Sb+8KBY/DzPyGWa4HU4uOWldZVhBPIhDE&#10;udUVFwpOx+3bBwjnkTXWlknBHzlYr15GS0y07XlP3cEXIkDYJaig9L5JpHR5SQbdxDbEwTvb1qAP&#10;si2kbrEPcFPLaRTNpMGKw0KJDX2WlF8Pv0ZB/4Pb97jLvm/z3YU3lyjdZXmq1Ot4SBcgPA3+Gf5v&#10;f2kF03gOjzPhCMjVHQAA//8DAFBLAQItABQABgAIAAAAIQDb4fbL7gAAAIUBAAATAAAAAAAAAAAA&#10;AAAAAAAAAABbQ29udGVudF9UeXBlc10ueG1sUEsBAi0AFAAGAAgAAAAhAFr0LFu/AAAAFQEAAAsA&#10;AAAAAAAAAAAAAAAAHwEAAF9yZWxzLy5yZWxzUEsBAi0AFAAGAAgAAAAhAMjypn3EAAAA3AAAAA8A&#10;AAAAAAAAAAAAAAAABwIAAGRycy9kb3ducmV2LnhtbFBLBQYAAAAAAwADALcAAAD4AgAAAAA=&#10;">
                  <v:imagedata r:id="rId192" o:title=""/>
                </v:shape>
                <v:rect id="Rectangle 210" o:spid="_x0000_s1294" style="position:absolute;left:7710;top:304;width:328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9r6xgAAANwAAAAPAAAAZHJzL2Rvd25yZXYueG1sRI/BasJA&#10;EIbvBd9hGaG3utGD2OgqIgSkCG2Ngt6G7JgEs7Mhu41pn75zKPQ4/PN/881qM7hG9dSF2rOB6SQB&#10;RVx4W3Np4JRnLwtQISJbbDyTgW8KsFmPnlaYWv/gT+qPsVQC4ZCigSrGNtU6FBU5DBPfEkt2853D&#10;KGNXatvhQ+Cu0bMkmWuHNcuFClvaVVTcj19ONPIsyW3d/7xfTm+L88fhvH29ZsY8j4ftElSkIf4v&#10;/7X31sBsKrbyjBBAr38BAAD//wMAUEsBAi0AFAAGAAgAAAAhANvh9svuAAAAhQEAABMAAAAAAAAA&#10;AAAAAAAAAAAAAFtDb250ZW50X1R5cGVzXS54bWxQSwECLQAUAAYACAAAACEAWvQsW78AAAAVAQAA&#10;CwAAAAAAAAAAAAAAAAAfAQAAX3JlbHMvLnJlbHNQSwECLQAUAAYACAAAACEA/bva+sYAAADcAAAA&#10;DwAAAAAAAAAAAAAAAAAHAgAAZHJzL2Rvd25yZXYueG1sUEsFBgAAAAADAAMAtwAAAPoCAAAAAA==&#10;" filled="f" strokecolor="#231916" strokeweight=".5mm"/>
                <v:shape id="Text Box 209" o:spid="_x0000_s1295" type="#_x0000_t202" style="position:absolute;left:7885;top:382;width:239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A/TxAAAANwAAAAPAAAAZHJzL2Rvd25yZXYueG1sRI9Bi8Iw&#10;FITvwv6H8ARvmupB1moUkRUWBLHWg8dn82yDzUttslr/vVlY2OMwM98wi1Vna/Gg1hvHCsajBARx&#10;4bThUsEp3w4/QfiArLF2TApe5GG1/OgtMNXuyRk9jqEUEcI+RQVVCE0qpS8qsuhHriGO3tW1FkOU&#10;bSl1i88It7WcJMlUWjQcFypsaFNRcTv+WAXrM2df5r6/HLJrZvJ8lvBuelNq0O/WcxCBuvAf/mt/&#10;awWT8Qx+z8QjIJdvAAAA//8DAFBLAQItABQABgAIAAAAIQDb4fbL7gAAAIUBAAATAAAAAAAAAAAA&#10;AAAAAAAAAABbQ29udGVudF9UeXBlc10ueG1sUEsBAi0AFAAGAAgAAAAhAFr0LFu/AAAAFQEAAAsA&#10;AAAAAAAAAAAAAAAAHwEAAF9yZWxzLy5yZWxzUEsBAi0AFAAGAAgAAAAhAK4YD9PEAAAA3AAAAA8A&#10;AAAAAAAAAAAAAAAABwIAAGRycy9kb3ducmV2LnhtbFBLBQYAAAAAAwADALcAAAD4AgAAAAA=&#10;" filled="f" stroked="f">
                  <v:textbox inset="0,0,0,0">
                    <w:txbxContent>
                      <w:p w:rsidR="006C2278" w:rsidRPr="00BA276E" w:rsidRDefault="00BA276E">
                        <w:pPr>
                          <w:spacing w:before="19" w:line="232" w:lineRule="auto"/>
                          <w:rPr>
                            <w:sz w:val="20"/>
                            <w:lang w:val="ru-RU"/>
                          </w:rPr>
                        </w:pPr>
                        <w:r>
                          <w:rPr>
                            <w:color w:val="231916"/>
                            <w:spacing w:val="9"/>
                            <w:sz w:val="20"/>
                            <w:lang w:val="ru-RU"/>
                          </w:rPr>
                          <w:t>Игольная нить, протянутая на верх</w:t>
                        </w:r>
                        <w:r w:rsidR="006C2278" w:rsidRPr="00BA276E">
                          <w:rPr>
                            <w:color w:val="231916"/>
                            <w:spacing w:val="10"/>
                            <w:sz w:val="20"/>
                            <w:lang w:val="ru-RU"/>
                          </w:rPr>
                          <w:t xml:space="preserve"> </w:t>
                        </w:r>
                        <w:r w:rsidR="006C2278">
                          <w:rPr>
                            <w:color w:val="231916"/>
                            <w:spacing w:val="9"/>
                            <w:sz w:val="20"/>
                          </w:rPr>
                          <w:t>pulled</w:t>
                        </w:r>
                        <w:r w:rsidR="006C2278" w:rsidRPr="00BA276E">
                          <w:rPr>
                            <w:color w:val="231916"/>
                            <w:spacing w:val="14"/>
                            <w:sz w:val="20"/>
                            <w:lang w:val="ru-RU"/>
                          </w:rPr>
                          <w:t xml:space="preserve"> </w:t>
                        </w:r>
                        <w:r w:rsidR="006C2278">
                          <w:rPr>
                            <w:color w:val="231916"/>
                            <w:sz w:val="20"/>
                          </w:rPr>
                          <w:t>to</w:t>
                        </w:r>
                        <w:r w:rsidR="006C2278" w:rsidRPr="00BA276E">
                          <w:rPr>
                            <w:color w:val="231916"/>
                            <w:spacing w:val="15"/>
                            <w:sz w:val="20"/>
                            <w:lang w:val="ru-RU"/>
                          </w:rPr>
                          <w:t xml:space="preserve"> </w:t>
                        </w:r>
                        <w:r w:rsidR="006C2278">
                          <w:rPr>
                            <w:color w:val="231916"/>
                            <w:sz w:val="20"/>
                          </w:rPr>
                          <w:t>top</w:t>
                        </w:r>
                        <w:r w:rsidR="006C2278" w:rsidRPr="00BA276E">
                          <w:rPr>
                            <w:color w:val="231916"/>
                            <w:spacing w:val="15"/>
                            <w:sz w:val="20"/>
                            <w:lang w:val="ru-RU"/>
                          </w:rPr>
                          <w:t xml:space="preserve"> </w:t>
                        </w:r>
                        <w:r w:rsidR="006C2278">
                          <w:rPr>
                            <w:color w:val="231916"/>
                            <w:sz w:val="20"/>
                          </w:rPr>
                          <w:t>side</w:t>
                        </w:r>
                      </w:p>
                    </w:txbxContent>
                  </v:textbox>
                </v:shape>
                <v:shape id="Text Box 208" o:spid="_x0000_s1296" type="#_x0000_t202" style="position:absolute;left:10376;top:429;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mzzwwAAANwAAAAPAAAAZHJzL2Rvd25yZXYueG1sRE89a8Mw&#10;EN0L+Q/iCtlquR5C61gxoaQQCJQ6zpDxal1sYevkWkri/vtqKHR8vO+inO0gbjR541jBc5KCIG6c&#10;NtwqONXvTy8gfEDWODgmBT/kodwsHgrMtbtzRbdjaEUMYZ+jgi6EMZfSNx1Z9IkbiSN3cZPFEOHU&#10;Sj3hPYbbQWZpupIWDceGDkd666jpj1erYHvmame+P74+q0tl6vo15cOqV2r5OG/XIALN4V/8595r&#10;BVkW58cz8QjIzS8AAAD//wMAUEsBAi0AFAAGAAgAAAAhANvh9svuAAAAhQEAABMAAAAAAAAAAAAA&#10;AAAAAAAAAFtDb250ZW50X1R5cGVzXS54bWxQSwECLQAUAAYACAAAACEAWvQsW78AAAAVAQAACwAA&#10;AAAAAAAAAAAAAAAfAQAAX3JlbHMvLnJlbHNQSwECLQAUAAYACAAAACEA8U5s88MAAADcAAAADwAA&#10;AAAAAAAAAAAAAAAHAgAAZHJzL2Rvd25yZXYueG1sUEsFBgAAAAADAAMAtwAAAPcCAAAAAA==&#10;" filled="f" stroked="f">
                  <v:textbox inset="0,0,0,0">
                    <w:txbxContent>
                      <w:p w:rsidR="006C2278" w:rsidRDefault="006C2278">
                        <w:pPr>
                          <w:spacing w:before="13"/>
                          <w:rPr>
                            <w:sz w:val="20"/>
                          </w:rPr>
                        </w:pPr>
                        <w:r>
                          <w:rPr>
                            <w:color w:val="231916"/>
                            <w:sz w:val="20"/>
                          </w:rPr>
                          <w:t>Fig.3</w:t>
                        </w:r>
                      </w:p>
                    </w:txbxContent>
                  </v:textbox>
                </v:shape>
                <v:shape id="Text Box 207" o:spid="_x0000_s1297" type="#_x0000_t202" style="position:absolute;left:7877;top:1633;width:3022;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rsidR="00BA276E" w:rsidRPr="00BA276E" w:rsidRDefault="00BA276E" w:rsidP="00BA276E">
                        <w:pPr>
                          <w:spacing w:before="17" w:line="232" w:lineRule="auto"/>
                          <w:ind w:left="362" w:right="1126"/>
                          <w:rPr>
                            <w:color w:val="231916"/>
                            <w:sz w:val="18"/>
                            <w:lang w:val="ru-RU"/>
                          </w:rPr>
                        </w:pPr>
                        <w:r w:rsidRPr="00BA276E">
                          <w:rPr>
                            <w:color w:val="231916"/>
                            <w:sz w:val="18"/>
                            <w:lang w:val="ru-RU"/>
                          </w:rPr>
                          <w:t>Нить нижнего</w:t>
                        </w:r>
                      </w:p>
                      <w:p w:rsidR="00BA276E" w:rsidRPr="00BA276E" w:rsidRDefault="00BA276E" w:rsidP="00BA276E">
                        <w:pPr>
                          <w:spacing w:before="17" w:line="232" w:lineRule="auto"/>
                          <w:ind w:left="362" w:right="1126"/>
                          <w:rPr>
                            <w:color w:val="231916"/>
                            <w:sz w:val="18"/>
                            <w:lang w:val="ru-RU"/>
                          </w:rPr>
                        </w:pPr>
                        <w:proofErr w:type="spellStart"/>
                        <w:r w:rsidRPr="00BA276E">
                          <w:rPr>
                            <w:color w:val="231916"/>
                            <w:sz w:val="18"/>
                            <w:lang w:val="ru-RU"/>
                          </w:rPr>
                          <w:t>петлителя</w:t>
                        </w:r>
                        <w:proofErr w:type="spellEnd"/>
                        <w:r w:rsidRPr="00BA276E">
                          <w:rPr>
                            <w:color w:val="231916"/>
                            <w:sz w:val="18"/>
                            <w:lang w:val="ru-RU"/>
                          </w:rPr>
                          <w:t xml:space="preserve">                                 </w:t>
                        </w:r>
                      </w:p>
                      <w:p w:rsidR="00BA276E" w:rsidRDefault="00BA276E" w:rsidP="00BA276E">
                        <w:pPr>
                          <w:spacing w:line="191" w:lineRule="exact"/>
                          <w:ind w:left="1560" w:firstLine="141"/>
                          <w:rPr>
                            <w:sz w:val="18"/>
                            <w:lang w:val="ru-RU"/>
                          </w:rPr>
                        </w:pPr>
                        <w:r w:rsidRPr="00BA276E">
                          <w:rPr>
                            <w:sz w:val="18"/>
                            <w:lang w:val="ru-RU"/>
                          </w:rPr>
                          <w:t xml:space="preserve">Игольная </w:t>
                        </w:r>
                      </w:p>
                      <w:p w:rsidR="00BA276E" w:rsidRPr="00A31ED8" w:rsidRDefault="00BA276E" w:rsidP="00BA276E">
                        <w:pPr>
                          <w:spacing w:line="191" w:lineRule="exact"/>
                          <w:rPr>
                            <w:sz w:val="18"/>
                            <w:lang w:val="ru-RU"/>
                          </w:rPr>
                        </w:pPr>
                        <w:r w:rsidRPr="00A31ED8">
                          <w:rPr>
                            <w:sz w:val="18"/>
                            <w:lang w:val="ru-RU"/>
                          </w:rPr>
                          <w:t xml:space="preserve">                                  </w:t>
                        </w:r>
                        <w:r w:rsidRPr="00BA276E">
                          <w:rPr>
                            <w:sz w:val="18"/>
                            <w:lang w:val="ru-RU"/>
                          </w:rPr>
                          <w:t>нить</w:t>
                        </w:r>
                      </w:p>
                      <w:p w:rsidR="006C2278" w:rsidRPr="00A31ED8" w:rsidRDefault="00BA276E">
                        <w:pPr>
                          <w:tabs>
                            <w:tab w:val="left" w:pos="1788"/>
                          </w:tabs>
                          <w:spacing w:line="456" w:lineRule="auto"/>
                          <w:ind w:left="1390" w:right="671" w:hanging="1069"/>
                          <w:rPr>
                            <w:sz w:val="18"/>
                            <w:lang w:val="ru-RU"/>
                          </w:rPr>
                        </w:pPr>
                        <w:r w:rsidRPr="00A31ED8">
                          <w:rPr>
                            <w:color w:val="231916"/>
                            <w:position w:val="1"/>
                            <w:sz w:val="18"/>
                            <w:lang w:val="ru-RU"/>
                          </w:rPr>
                          <w:t xml:space="preserve">    </w:t>
                        </w:r>
                        <w:r>
                          <w:rPr>
                            <w:color w:val="231916"/>
                            <w:position w:val="1"/>
                            <w:sz w:val="18"/>
                            <w:lang w:val="ru-RU"/>
                          </w:rPr>
                          <w:t>Верх</w:t>
                        </w:r>
                        <w:r w:rsidR="006C2278" w:rsidRPr="00A31ED8">
                          <w:rPr>
                            <w:color w:val="231916"/>
                            <w:position w:val="1"/>
                            <w:sz w:val="18"/>
                            <w:lang w:val="ru-RU"/>
                          </w:rPr>
                          <w:tab/>
                        </w:r>
                        <w:r w:rsidRPr="00A31ED8">
                          <w:rPr>
                            <w:color w:val="231916"/>
                            <w:position w:val="1"/>
                            <w:sz w:val="18"/>
                            <w:lang w:val="ru-RU"/>
                          </w:rPr>
                          <w:t xml:space="preserve">    </w:t>
                        </w:r>
                        <w:r>
                          <w:rPr>
                            <w:color w:val="231916"/>
                            <w:sz w:val="18"/>
                            <w:lang w:val="ru-RU"/>
                          </w:rPr>
                          <w:t>Изнанка</w:t>
                        </w:r>
                      </w:p>
                      <w:p w:rsidR="006C2278" w:rsidRDefault="00BA276E">
                        <w:pPr>
                          <w:spacing w:before="211"/>
                          <w:rPr>
                            <w:sz w:val="20"/>
                          </w:rPr>
                        </w:pPr>
                        <w:r w:rsidRPr="00BA276E">
                          <w:rPr>
                            <w:color w:val="231916"/>
                            <w:spacing w:val="9"/>
                            <w:sz w:val="20"/>
                            <w:lang w:val="ru-RU"/>
                          </w:rPr>
                          <w:t>Увеличить</w:t>
                        </w:r>
                        <w:r w:rsidRPr="00BA276E">
                          <w:rPr>
                            <w:color w:val="231916"/>
                            <w:spacing w:val="9"/>
                            <w:sz w:val="20"/>
                          </w:rPr>
                          <w:t xml:space="preserve"> </w:t>
                        </w:r>
                        <w:r w:rsidRPr="00BA276E">
                          <w:rPr>
                            <w:color w:val="231916"/>
                            <w:spacing w:val="9"/>
                            <w:sz w:val="20"/>
                            <w:lang w:val="ru-RU"/>
                          </w:rPr>
                          <w:t>натяжение</w:t>
                        </w:r>
                      </w:p>
                    </w:txbxContent>
                  </v:textbox>
                </v:shape>
                <w10:wrap type="topAndBottom" anchorx="page"/>
              </v:group>
            </w:pict>
          </mc:Fallback>
        </mc:AlternateContent>
      </w:r>
      <w:r w:rsidR="00A60DEE">
        <w:rPr>
          <w:noProof/>
        </w:rPr>
        <mc:AlternateContent>
          <mc:Choice Requires="wpg">
            <w:drawing>
              <wp:anchor distT="0" distB="0" distL="0" distR="0" simplePos="0" relativeHeight="251681792" behindDoc="1" locked="0" layoutInCell="1" allowOverlap="1">
                <wp:simplePos x="0" y="0"/>
                <wp:positionH relativeFrom="page">
                  <wp:posOffset>2735580</wp:posOffset>
                </wp:positionH>
                <wp:positionV relativeFrom="paragraph">
                  <wp:posOffset>190500</wp:posOffset>
                </wp:positionV>
                <wp:extent cx="2088515" cy="2088515"/>
                <wp:effectExtent l="0" t="0" r="26035" b="26035"/>
                <wp:wrapTopAndBottom/>
                <wp:docPr id="22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088515"/>
                          <a:chOff x="4308" y="304"/>
                          <a:chExt cx="3289" cy="3289"/>
                        </a:xfrm>
                      </wpg:grpSpPr>
                      <wps:wsp>
                        <wps:cNvPr id="223" name="Rectangle 219"/>
                        <wps:cNvSpPr>
                          <a:spLocks noChangeArrowheads="1"/>
                        </wps:cNvSpPr>
                        <wps:spPr bwMode="auto">
                          <a:xfrm>
                            <a:off x="4308" y="304"/>
                            <a:ext cx="3289" cy="3289"/>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4" name="Picture 2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4809" y="1082"/>
                            <a:ext cx="2288" cy="1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5" name="Text Box 217"/>
                        <wps:cNvSpPr txBox="1">
                          <a:spLocks noChangeArrowheads="1"/>
                        </wps:cNvSpPr>
                        <wps:spPr bwMode="auto">
                          <a:xfrm>
                            <a:off x="4489" y="384"/>
                            <a:ext cx="2779"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31ED8" w:rsidRDefault="006C2278">
                              <w:pPr>
                                <w:spacing w:before="19" w:line="232" w:lineRule="auto"/>
                                <w:rPr>
                                  <w:color w:val="231916"/>
                                  <w:sz w:val="20"/>
                                  <w:lang w:val="ru-RU"/>
                                </w:rPr>
                              </w:pPr>
                              <w:r>
                                <w:rPr>
                                  <w:color w:val="231916"/>
                                  <w:sz w:val="20"/>
                                  <w:lang w:val="ru-RU"/>
                                </w:rPr>
                                <w:t>Нить</w:t>
                              </w:r>
                              <w:r w:rsidRPr="00A31ED8">
                                <w:rPr>
                                  <w:color w:val="231916"/>
                                  <w:sz w:val="20"/>
                                  <w:lang w:val="ru-RU"/>
                                </w:rPr>
                                <w:t xml:space="preserve"> </w:t>
                              </w:r>
                              <w:r>
                                <w:rPr>
                                  <w:color w:val="231916"/>
                                  <w:sz w:val="20"/>
                                  <w:lang w:val="ru-RU"/>
                                </w:rPr>
                                <w:t>нижнего</w:t>
                              </w:r>
                              <w:r w:rsidRPr="00A31ED8">
                                <w:rPr>
                                  <w:color w:val="231916"/>
                                  <w:sz w:val="20"/>
                                  <w:lang w:val="ru-RU"/>
                                </w:rPr>
                                <w:t xml:space="preserve"> петлителя,</w:t>
                              </w:r>
                            </w:p>
                            <w:p w:rsidR="006C2278" w:rsidRPr="00A60DEE" w:rsidRDefault="006C2278">
                              <w:pPr>
                                <w:spacing w:before="19" w:line="232" w:lineRule="auto"/>
                                <w:rPr>
                                  <w:sz w:val="20"/>
                                  <w:lang w:val="ru-RU"/>
                                </w:rPr>
                              </w:pPr>
                              <w:r>
                                <w:rPr>
                                  <w:sz w:val="20"/>
                                  <w:lang w:val="ru-RU"/>
                                </w:rPr>
                                <w:t>протянутая на изнанку</w:t>
                              </w:r>
                            </w:p>
                          </w:txbxContent>
                        </wps:txbx>
                        <wps:bodyPr rot="0" vert="horz" wrap="square" lIns="0" tIns="0" rIns="0" bIns="0" anchor="t" anchorCtr="0" upright="1">
                          <a:noAutofit/>
                        </wps:bodyPr>
                      </wps:wsp>
                      <wps:wsp>
                        <wps:cNvPr id="226" name="Text Box 216"/>
                        <wps:cNvSpPr txBox="1">
                          <a:spLocks noChangeArrowheads="1"/>
                        </wps:cNvSpPr>
                        <wps:spPr bwMode="auto">
                          <a:xfrm>
                            <a:off x="6987" y="453"/>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Fig.2</w:t>
                              </w:r>
                            </w:p>
                          </w:txbxContent>
                        </wps:txbx>
                        <wps:bodyPr rot="0" vert="horz" wrap="square" lIns="0" tIns="0" rIns="0" bIns="0" anchor="t" anchorCtr="0" upright="1">
                          <a:noAutofit/>
                        </wps:bodyPr>
                      </wps:wsp>
                      <wps:wsp>
                        <wps:cNvPr id="227" name="Text Box 215"/>
                        <wps:cNvSpPr txBox="1">
                          <a:spLocks noChangeArrowheads="1"/>
                        </wps:cNvSpPr>
                        <wps:spPr bwMode="auto">
                          <a:xfrm>
                            <a:off x="4888" y="1530"/>
                            <a:ext cx="1180" cy="10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76F0C" w:rsidRPr="00776F0C" w:rsidRDefault="00776F0C" w:rsidP="00776F0C">
                              <w:pPr>
                                <w:spacing w:before="17" w:line="232" w:lineRule="auto"/>
                                <w:ind w:left="186" w:right="18" w:hanging="186"/>
                                <w:jc w:val="both"/>
                                <w:rPr>
                                  <w:color w:val="231916"/>
                                  <w:sz w:val="18"/>
                                  <w:lang w:val="ru-RU"/>
                                </w:rPr>
                              </w:pPr>
                              <w:r w:rsidRPr="00776F0C">
                                <w:rPr>
                                  <w:color w:val="231916"/>
                                  <w:sz w:val="18"/>
                                  <w:lang w:val="ru-RU"/>
                                </w:rPr>
                                <w:t>Нить нижнего</w:t>
                              </w:r>
                            </w:p>
                            <w:p w:rsidR="006C2278" w:rsidRDefault="00776F0C" w:rsidP="00776F0C">
                              <w:pPr>
                                <w:spacing w:before="17" w:line="232" w:lineRule="auto"/>
                                <w:ind w:left="186" w:right="18" w:hanging="186"/>
                                <w:jc w:val="both"/>
                                <w:rPr>
                                  <w:sz w:val="18"/>
                                </w:rPr>
                              </w:pPr>
                              <w:proofErr w:type="spellStart"/>
                              <w:r w:rsidRPr="00776F0C">
                                <w:rPr>
                                  <w:color w:val="231916"/>
                                  <w:sz w:val="18"/>
                                  <w:lang w:val="ru-RU"/>
                                </w:rPr>
                                <w:t>петлителя</w:t>
                              </w:r>
                              <w:proofErr w:type="spellEnd"/>
                              <w:r w:rsidRPr="00776F0C">
                                <w:rPr>
                                  <w:color w:val="231916"/>
                                  <w:sz w:val="18"/>
                                  <w:lang w:val="ru-RU"/>
                                </w:rPr>
                                <w:t xml:space="preserve">                                 </w:t>
                              </w:r>
                            </w:p>
                            <w:p w:rsidR="006C2278" w:rsidRPr="00776F0C" w:rsidRDefault="00776F0C" w:rsidP="00776F0C">
                              <w:pPr>
                                <w:spacing w:before="82"/>
                                <w:ind w:left="186" w:hanging="186"/>
                                <w:jc w:val="both"/>
                                <w:rPr>
                                  <w:sz w:val="18"/>
                                  <w:lang w:val="ru-RU"/>
                                </w:rPr>
                              </w:pPr>
                              <w:r>
                                <w:rPr>
                                  <w:color w:val="231916"/>
                                  <w:sz w:val="18"/>
                                  <w:lang w:val="ru-RU"/>
                                </w:rPr>
                                <w:t xml:space="preserve"> Верх</w:t>
                              </w:r>
                            </w:p>
                          </w:txbxContent>
                        </wps:txbx>
                        <wps:bodyPr rot="0" vert="horz" wrap="square" lIns="0" tIns="0" rIns="0" bIns="0" anchor="t" anchorCtr="0" upright="1">
                          <a:noAutofit/>
                        </wps:bodyPr>
                      </wps:wsp>
                      <wps:wsp>
                        <wps:cNvPr id="228" name="Text Box 214"/>
                        <wps:cNvSpPr txBox="1">
                          <a:spLocks noChangeArrowheads="1"/>
                        </wps:cNvSpPr>
                        <wps:spPr bwMode="auto">
                          <a:xfrm>
                            <a:off x="5958" y="2042"/>
                            <a:ext cx="1297" cy="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776F0C" w:rsidRDefault="00776F0C" w:rsidP="00776F0C">
                              <w:pPr>
                                <w:spacing w:before="17" w:line="232" w:lineRule="auto"/>
                                <w:ind w:left="397" w:hanging="113"/>
                                <w:rPr>
                                  <w:sz w:val="18"/>
                                  <w:lang w:val="ru-RU"/>
                                </w:rPr>
                              </w:pPr>
                              <w:r>
                                <w:rPr>
                                  <w:sz w:val="18"/>
                                  <w:lang w:val="ru-RU"/>
                                </w:rPr>
                                <w:t>Игольная нить</w:t>
                              </w:r>
                            </w:p>
                            <w:p w:rsidR="006C2278" w:rsidRPr="00776F0C" w:rsidRDefault="00776F0C">
                              <w:pPr>
                                <w:spacing w:before="163"/>
                                <w:rPr>
                                  <w:sz w:val="18"/>
                                  <w:lang w:val="ru-RU"/>
                                </w:rPr>
                              </w:pPr>
                              <w:r>
                                <w:rPr>
                                  <w:color w:val="231916"/>
                                  <w:sz w:val="18"/>
                                  <w:lang w:val="ru-RU"/>
                                </w:rPr>
                                <w:t>Изнанка</w:t>
                              </w:r>
                            </w:p>
                          </w:txbxContent>
                        </wps:txbx>
                        <wps:bodyPr rot="0" vert="horz" wrap="square" lIns="0" tIns="0" rIns="0" bIns="0" anchor="t" anchorCtr="0" upright="1">
                          <a:noAutofit/>
                        </wps:bodyPr>
                      </wps:wsp>
                      <wps:wsp>
                        <wps:cNvPr id="229" name="Text Box 213"/>
                        <wps:cNvSpPr txBox="1">
                          <a:spLocks noChangeArrowheads="1"/>
                        </wps:cNvSpPr>
                        <wps:spPr bwMode="auto">
                          <a:xfrm>
                            <a:off x="4734" y="3218"/>
                            <a:ext cx="2433"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458C" w:rsidRPr="0016458C" w:rsidRDefault="0016458C" w:rsidP="0016458C">
                              <w:pPr>
                                <w:spacing w:before="13"/>
                                <w:rPr>
                                  <w:sz w:val="20"/>
                                  <w:lang w:val="ru-RU"/>
                                </w:rPr>
                              </w:pPr>
                              <w:r w:rsidRPr="0016458C">
                                <w:rPr>
                                  <w:sz w:val="20"/>
                                  <w:lang w:val="ru-RU"/>
                                </w:rPr>
                                <w:t>Уменьшить натяжение</w:t>
                              </w:r>
                            </w:p>
                            <w:p w:rsidR="006C2278" w:rsidRDefault="006C2278">
                              <w:pPr>
                                <w:spacing w:before="13"/>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2" o:spid="_x0000_s1298" style="position:absolute;margin-left:215.4pt;margin-top:15pt;width:164.45pt;height:164.45pt;z-index:-251634688;mso-wrap-distance-left:0;mso-wrap-distance-right:0;mso-position-horizontal-relative:page" coordorigin="4308,304" coordsize="3289,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EkogUAAH0gAAAOAAAAZHJzL2Uyb0RvYy54bWzsWm1v2zYQ/j5g/0HQ&#10;d9WUTFmSEadI/BIUyLZg7X4ALdEWUUnUSDl2Wuy/746UZCdO16Qv2YY6gG1SpKi75+6eO1I5e70r&#10;C+eWKy1kNXH9V8R1eJXKTFTrifvHu4UXu45uWJWxQlZ84t5x7b4+//mns2095oHMZZFx5cAilR5v&#10;64mbN009Hgx0mvOS6Vey5hUMrqQqWQNdtR5kim1h9bIYBISMBlupslrJlGsNV2d20D03669WPG1+&#10;W600b5xi4oJsjflW5nuJ34PzMzZeK1bnIm3FYF8gRclEBQ/tl5qxhjkbJY6WKkWqpJar5lUqy4Fc&#10;rUTKjQ6gjU8eaHOl5KY2uqzH23XdwwTQPsDpi5dNf729UY7IJm4QBK5TsRKMZJ7rBH6A8Gzr9Rhm&#10;Xan6bX2jrI7QvJbpew3Dg4fj2F/byc5y+4vMYEG2aaSBZ7dSJS4Bijs7Y4W73gp81zgpXAxIHId+&#10;6DopjHUdY6c0B2PifXRIwK9geEioNWGaz9vbh0Gc2HtNC0VkY/tcI2srGyoGLqf3qOqvQ/Vtzmpu&#10;jKURrx7VYYfq7+CMrFoXHJBNLLJmZgertpg6lZzmMI9fKCW3OWcZCObjfBD/4AbsaLDIZ0E+BqtD&#10;+h+gYuNa6eaKy9LBxsRVIL0xIbu91o1FtZuCFq3kQhSFMVNROVsQOSaEmDu0LESGozhPq/VyWijn&#10;lkFEBkM/8UdGNxg5nIZLz5jO7TwzZA1digYIoxDlxMUHwCPMMxGneZWZdsNEYdtg+aLCp4LGIHXb&#10;soH5MSHJPJ7H1KPBaO5RMpt5F4sp9UYLPwpnw9l0OvP/QgV8Os5FlvEKdehIwqdPc5eWrmx49zRx&#10;T9d7kCzM3zEkg/tiGK8Grbpfo51xEPQJ69xLmd2BfyhpWQ9YGhq5VB9cZwuMN3H1nxumuOsUbyrw&#10;scSnFCnSdGgYBdBRhyPLwxFWpbDUxG1cxzanjaXVTa3EOocn+cb4lbyA4F8J4zLos1aq1psh/s7P&#10;apGO4dMiC60jZD+fBuCuZoO62FRSPmmNkqn3m9oDJq5ZI5aiEM2dySogOQpV3d6IFNHEzmFM0y6m&#10;YRwfCxEdo8m6efYuiCGRGp7cx7SuIY4Qm/2lozC/v8oAu/ckWRai7sIJ263OAP+DrPAIbDbjzGS6&#10;KXnV2BSqeAHqy0rnotZg8zEvlzyDkH+TWRs+Fj1BfEFIElx605BMIXqiuXeR0MiLyDyihMb+1J92&#10;0bPRHGBgxawWXx8+lhFM2EN4H4UAGyMklmlSpFxDCbpRvElzvLyCIG6vw/39gIF5jyyC/jR2jQmk&#10;G0hFPolNvjQy2UQWxJClMIv5STRsQ7rLgB13fgm9oho93/4IHGcxNfXUx8QPKLkMEm8xiiOPLmjo&#10;JRGJPeInl8mI0ITOFp3jWdq+FhX/Bn4HOS0Jg9Cw2qf52+SkzjvvTXtm5uqzDorf0Xz3a+m+c1K4&#10;ik34vFhVA+WZrRXfQQQ6l3IHFBihix/UKE6zg4EuEXy38oZivYe1YNzWgiiRKSSjqK0EKQQiyAah&#10;cgq/ifvsEuMUfug6R6mmq8Ct0ze75c5spEaG6velzpMLsL746gsvaNiiCxrfsOBC2V5g5zN6hCNM&#10;sf/iHDFK4shwBA2NcfY5OvQBWrPRHBn6OlGE2ZidKOIJe8snZOhPUYTJVCeKCCAqj8qI8N8pI2Is&#10;1rFWD4ftmUJXR/hwlNHW8QQkPhUS3fHNiSW+L0v0kfDMkxzwVnuKAw17ggON/3EhAYF5xBI9g8K5&#10;DJ6gvsxmI0xCyxIBoQ92+36QAJthKRFDTXEiiRNJPOOY+itKib6i/sFJArb6RyTR78RelCRoNIQD&#10;YjyRaI+F99uNgA7hfdBpv/HwRdCpkvi+lUR/NPdfJQnzahbecZtDuvZ9PL5EP+xD+/C/Bs7/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9TsGO+EAAAAKAQAADwAAAGRycy9kb3du&#10;cmV2LnhtbEyPwU7DMBBE70j8g7VI3KgdQmgb4lRVBZyqSrRIiJubbJOo8TqK3ST9e5YTHGdnNPsm&#10;W022FQP2vnGkIZopEEiFKxuqNHwe3h4WIHwwVJrWEWq4oodVfnuTmbR0I33gsA+V4BLyqdFQh9Cl&#10;UvqiRmv8zHVI7J1cb01g2Vey7M3I5baVj0o9S2sa4g+16XBTY3HeX6yG99GM6zh6Hbbn0+b6fUh2&#10;X9sItb6/m9YvIAJO4S8Mv/iMDjkzHd2FSi9aDU+xYvSgIVa8iQPzZDkHceRDsliCzDP5f0L+AwAA&#10;//8DAFBLAwQKAAAAAAAAACEAZYmonzzLAAA8ywAAFAAAAGRycy9tZWRpYS9pbWFnZTEucG5niVBO&#10;Rw0KGgoAAAANSUhEUgAAATEAAAEHCAYAAADGRnHYAAAABmJLR0QA/wD/AP+gvaeTAAAACXBIWXMA&#10;AA7EAAAOxAGVKw4bAAAgAElEQVR4nOx9d1RTWdf+TYHQexdNIBB6L9J7hyTYOzpjH3svM2PXcexl&#10;rGMbFbDTOwiIKKCColKk915CS8/9/YFHryGRxPH7vvV7X/daZ+nam3t2bnLuvvvs85znoGAYhv4v&#10;pLOzUzszI4OKQWO4oeSwO3JycoNIe2Njo35udnaInJz8QEhY6D0cDscQ10ddbS0p70leoKKSYm9w&#10;SMh9SUlJFtJeVlZmXVRQ6Kmto93k5+8fh8FguOL6KH3zxqH4VbHLxEkTa719fJLQaDQPaS8sKPR8&#10;//6drbGxcamzi8tjFAol9hee//SpX2VlpYWFhcVLB0fHPKQNhmFUVmYWubGxgejo6PjE3MLilbj9&#10;83g8dEZ6enhLSwvexcUly9jEpBRpZ7FYkqkpKdN7eno0fHx8EvEEQrW4PphMJi4lKWlmX3+/akBA&#10;QMwEXd0GpH1wcFAhNSVlOoNOlwkOCbmvpq7eIa4PGo2mnJaSMo3FYuFCwsLuqqiodANbVVWV6bbN&#10;W26UvnnjoKqm1rl4yZLjCxZG/CUtLT0iav9lZWXW2zZvvlFeVm6lqanZunjZ0mPz5s+/8C1j84d8&#10;R4Fh+H+9JSUmzrC1tOol4gkwEU+AbS2teiNv314BwzDE4/FQkbdvrzA3NhkGdid7h7akxMQZovbP&#10;4/FQV69c2WBCIjFAH65Ozk2ZGRlkGIYhNpuNPXHs2H6SPpED7H7e3pUviorcRPXBZDIlDx04eMyA&#10;oMcDfQT6+b9/8/q1AwzD0NDQkNz2LVuvAhsRT4CnUqmFtTU1JFF90Gg0pQ1r10Ui+5g5bfrTpqYm&#10;AgzDUEdHh/aiiIhUpP3nhYuSe3p61ET10drSMnHe7DmPkX2sWLosZoBGU4RhGKqqqjKhhIa9AjZD&#10;PX3ulk2bbjAYDJyoPsrLyiyDAwLfgj6MiAbs33buvMhms7EwDENFhYXunq5udcBuSjKiH/3zyCEe&#10;j4cS1cfTvDw/18lOzaAPc2OT4bOnz/wOwzD0oqjIzYREYjjY2HadPH5838L589OJeAK8bMmSOFF9&#10;5D154m9sYMhysndoO3XixN65s2ZnE/EEeMPadZH/F8/Qj/a5/a87fPfunQ0RT4DDyZQX79+/ty4u&#10;LnaaO2tWjgFBj1f65o199uPHIUQ8AY6YNz+jprrG6Glenh85JLTYlGREBw/veC0pIXEmEU+Al/z0&#10;c2J9fT0xNycnKMg/4J2lqdlgZ2en1rWrV9cT8QR488aN/7Q0N09KTkqa7uHqWu9k79A2MjIiI4qP&#10;s6fP/E7EE+Dfdu682NraqhsXGzvXxXFyi4eraz2TyZTc9etv54l4Anz0zyOH2tvbdaJuRy63sbDs&#10;CydTXoj6XW1cv+GWoZ4+98yp07s6Ojq0b964sdrS1Gxw7qzZ2TAMQ/PnzM0yIZEY/1y/saatrW3C&#10;+b/+2mlENGBvXLf+tij983g81FQqtdDc2GQ4OjJqWWtrq+7pkyf3GOrpc3/dseMSi8WS8HR1q7Oz&#10;su5JSkic2djYqLd/795TRDwBPnPq9C5RfDAYDClnB8dWRzv7joy0dGp9XZ3Bbzt3XiTiCfCVy5c3&#10;dXd3q5sbmwx7ubnXPn/2zPtDZaXZmlWr7hLxBDghPn62KD5aW1t1TQxJTH8fn4oXRUVu5WVllsuW&#10;LIkj4glwZkYGeenPixMc7ew7Ojs7tcA1J44d20/EE+DGxkY9UXzMnTU7283ZpbG3t1cV6A7s3XeS&#10;iCfA3d3d6v9XD/CP9n8QxE6fPLmHiCfANBpNCeja29t1iHgCfPXKlQ07tm3728rMfIDFYkkAe+mb&#10;N/ZEPAFOjE+YJYqP9WvWRjnY2nVyOBwM0BU8f+5FxBPgx1lZoXNmzswNDQp6g7wmNiZmHhFPgN+/&#10;f28tig9KaNirGVOn5SN10ZFRy4h4AlxXW2voZO/QtnrlL/cF3fvw8LCsKD4sTc0Gt27afB2pO3Tg&#10;4DGSPpHT19enRMQT4GNHjh5E2tetXhPtOtmpWZT+Ozo6tIl4Anzh3LkdSP2yxYvj/by9K9+WltoR&#10;8QT44f0HC/nvfd7sOY9F8VHwvMCTiCfAKcnJ05B6P2/vyqU/L06Ii42dS8QT4OLiYidg43K5aCtz&#10;C9pvO3deFMXHnajopUQ8Aa4oL7cAOhaLJWFENGAfOnDw2NxZs7OnUqmFyGue5ef7EPEEOCMtnSqK&#10;jykUahH/PWdmZJCJeAKc//Sp7//kM/Ojfb1hxZ1+tra0TFq3Zu0dGq1fBQWN1ndgCIJYLBYOJynJ&#10;HO96Go2mDEEQ1NvTo66goNAPQRCkoaHRpq2j03T21OndGCyWMzIyIkOn02UlJCT6IQiCDAwNy6Sl&#10;pYd/+3XnxTOnTu0Zz0d3d7cmnU6XYbFYOFDzMDE1fS0hIcHavGHjTQ6HIyElLT3C4/HQoIZlbW1d&#10;CEEQ9NOCiDQlJaXecb+HtraJqqoqnTAMo0Cdy+pjH7NnznoyQKMpd3V2aiKvsbSyKoIgCArw8a2Q&#10;lZUdGs8Hk8nEdXd3ayB1VtZWhVwuF0MOCX2DQqF4tP5+lS/sNtaFiQkJs709PGskJSRY0FeE9/Gz&#10;9/X1q37pw7owKzOLvGrFygcQBEH9tC99WFtbF96Jjl7q7+1TyV8D5BcWiyUJQRDUz+fD2samIDE+&#10;YVZZWZnVqL3vkx2NRvMsLCxexsXEzisqKPT8Wv8QBEHDw8NyEARB/f2ffUhISLDNLcxf3Y2OXioh&#10;IcHq7+9X7ezs1NbQ0GiDIAiyd3DIU1FR6d68ceNNTU3N1vF8dHd3awwNDSnQaDRlRUXFPgiCIBdX&#10;1yxZWdnBVStWPtDQ0GiHIAhiMBhSYRTynQ2bNv2OxWI54/X7Q/69YPbs2SPWBYkJibOjIiNXEg0M&#10;KvAEfLWaulrH4OCAYm1NjYm1jU2Blo52s5q6Woewpqqq2llXV2ekoqra5Th58hMIgiAUCgV1d3Vp&#10;FTx/7mNpafGiublZD08gVJuZm5dA0OiA/PDhg1lFWbm1g6NjnrqGevvXfMjKyg41NjQYGBsbvyUZ&#10;kd5DEAThcDjG65ISp/q6OiOSEeldXW2dkYura9aECRMaIQiClJSUetNS06bSaDQVW3u7Z1/rX01d&#10;rQODxvCqq6pN/QL848AAVlNT64yLjZ3HYDBkdLS1m969e2c3a86cv8GixQRd3fqbN26sweFwTHNL&#10;i1fj+WAxWbh3797Zz4+IOCclJUWHIAiaOGlS3bUrVzfIyckNKigo0MrLymwW/fzzKQwGw4MgCJow&#10;YULDtStXN6hrqLcbGRu//Vr/6urqHSPDw/KVlZUWi37+6TQIxppaWi3/XL+xTmfChEYUBMFtbW2T&#10;Zs2Z/TcYA/Ly8rT7d+8twRPw1XpE/Q9f86Gpqdna1d2l1dPTozFt+vR/QB9SUtL0mIcPFxmSDN/3&#10;9/Wr8rg8bGBQ0CNg53A4EqkpKdNNTE1f607Urf/qfWhotDU2NBIxWAzXx9c3EfRBpzNkMjMyws0s&#10;zF+1trTitbS1m21sbAogCIIwGAyvubmFUFJS7Gxnb/9UQ1Oz7Ws+FBUV+xoaGgwJBHy1mbl5MRiX&#10;1dVVJmXvy2wdHB3zVFRUut6+fWv3oqjIS01NrdPSyuqFWA/XD/k2ETd1A/Wk3t5eFaCrr68nEvEE&#10;+OL5C9tE6WPOzJm5AT6+5ciianlZmSURT4Bv3vhnlY+nV9X8OXOzkNfk5uQGEvEEOC01dcp4/XM4&#10;HIyL4+SWZUuWxCH1KcnJ0z7WScLMjU2Gf9/56wWk/ca162uJeAL84cMH0/F89Pb2qhoRDdh/HDx4&#10;FKm/cO7cDiKeAOd/nK5cvXJlA9K++/ddf5mSjOgDAwMK4/kA07k7UdFLkfqtmzZftzK3oCUnjd5P&#10;9uPHIUj7wvnz073c3GtFKVrHx8XNIeIJcMHzAk+kfsbUafkhgUGlf1+6tBlMkYGNy+WiPV3d6hZF&#10;RKSK8nufPnlqtwFBj9fa2qoLdGw2GzvZ3r591YqVD3Zu337ZwsR0CDnNptFoSiYkEmPfnj2nRfGx&#10;Ye26SFtLq14mkykJdF2dnZokfSLn6J9HDlFCw17x1yNfvXzpImi6LKjxeDyUn7d3JahHgpb35Ik/&#10;mC6fOXV6FxFPgKlhYS9tLa16xVlg+dG+vaHFDXq1NTVGEARB79+9swU6PB5fY2Nr+zw+Lm6eKH1Q&#10;qOGRNTU1xmVlZdZAZ2xiUmpkbPw2LjZ2PjWcGlnw/Ll3R0eHDrC7uLpkqaqpdcbFxM4fr38MBsMN&#10;o1Cin+TkBvcjplvePj5JcvLyA2mpqdP9/P3jUpKTZ7DZbAlgDw0LvYtGo3mi+FBWVu7x9PJMSYxP&#10;mMPj8T59j2QKJQqCIOhNSYmTuYXFq4S4+LnI66jh1EgmkymVnpY2dTwfZubmxfpE/cr4uLgv+qCE&#10;UyOHBgcVOBy2hKKiYh+/Dwo1PLKpqUmvpLjYeTwfvn5+8TIyMsMJ8WN9VFZUWBiZmLxGoVBwQnzC&#10;HGBDo9E8MpUalZ/31L+rq0trPB8UKiUKhmFUcmLiLKDDYrGcMDL5zuOsLLKfv3/cyMiI7OOsLDKw&#10;Kygo9Pv4+CYmJiTO5nA445Y9yFRKFI1GU8578iQQ6NTU1Ttc3dwy4uPi5lGolKi3paX2dbW1JGC3&#10;sbV9PnHixLr4uNhxxy0KhYIp1PDIosJCz7a2Nl2gd3Zxeayurt5+/+69xX9furQ1KDj44dHjxxcO&#10;DQ0pHD969NB4/f6Qfy9iBzEVFdUuCIKg1OSU6Ug99eOgr6yosBivj6CQ4AcSEhLs+Ngvgx6FSo18&#10;XVLiZGdvnwfDMCopIWE2sI0O+rA72Y8fhw0MDCiN54NCpUSx2WwJ5OfE4XCM4ODgB+mpaVMDg4Me&#10;9PX1qY4Z9O5uGQnxcXORgUmYkKnUqPb29gkvioo8gG6Crm6DvYPD07jYuHlkytgHx9rGpmDSpEm1&#10;/PcuSFAoFEymUKP4HxwnZ+dsDQ2NtuTEpFnBoSH3M9LTw0dGRmSB3T8wIAaHwzHiRPAhIyMz7B8Q&#10;EJuSlDwD1K8gCIJCQkPvYbFYzvP8fH/HyZNz4+Ni58EwjAJ2Sjg1ksfjoZMSPgcmYULQ06uytLJ6&#10;wf95KFRqJIvFkuzo6NDW0tZuHjMewqmRPd3dGs/y8/3G8+Hm7p6urKzcw/8ipYRTI1tbWibpTpxY&#10;yx+MUSgUTAmnRj7Lf+YrSjAmU8jR/OMSg8Fww8jkO3lPngSyWCzJLdu2bjckkd5HLFx49t6du0ve&#10;vX1rN16/P+TfidhBDI0erZukJH856INDQ+9hMBhuXOz4WYySklKvh5dnSlJCwmwul4sBejKFHA1B&#10;EFRSXOJiYWn5Mn5MhjE66FNTUqaN58PUzKxEn6hfKSjDGBoakmcxWTglJaXeMZkSlRrZ0tyCL371&#10;ymU8HyCLEZQpVVdVmZKMjd6OPjiffaBQKJhMpUQ9f/bMp7OzU3s8HyCL4X9wQsnkO7k5OSE+vr5x&#10;IyMjslmZmRRgl5eXH/D194tPSUqaicw0hfoIp0bSaDTlJ7lPgoBORUWl293DIy0hPmEOmUKOqqut&#10;IyGzb0NDwzJTU9PXomff1Miy9+9tqqurTYDOwtLyJUFPryoxPmEumUKOfpKbG9SHKPB7enklKygo&#10;9IsSjCUkJNghoaH3sjIyKUNDQ/JA7x8QECstLT3yNC8vcLKTU058XBxfMA6P5PF46ETE9ytMQDDm&#10;H5c2drbPeDweKnzq1FsACLx2/bo9KqqqXXt27f5LlBfiD/l2EfvLhT+uaNFoNJWneXkBQK+qqtoF&#10;Br0oPxqFMjaL0ZkwoXGy0+hbP4xCjnr39q1dbU2tEbBbWlm9wBMI1aJmMaPpf5FHW2vrRKB3nDw5&#10;V1NTszUpKXF2SGjovcyMDCpY3YIgCPILCIiVkpKii+JDWlp6xD8wMCY1OWX6FwE9JOQ+Fovl5Ofl&#10;BTg5O2fHx8XP/dYHB08gVFtZWxXxPzjU8E9ZjK6gLIYaHn67t7dXDfkbCRMXV9dMFRWVbkEBv621&#10;daKGpmarhIQEe0wmFU6NLH3zxqG+rs5wPB8hYaH30Gg0LzE+/stMiEqNLCwo8HJ2ccnkcDjYlOTk&#10;GcCOw+GYwaEh9zPS0qYgM01hQqZSohgMhnRmRgYV6GRlZYf8/P3jUpKSZ4SEhd6pr6szRGZHRCKx&#10;wszcvFiU3xuCBAfj+/fuLVZQUKBt37ljC9DJKyjQtm7ftu11SYlTzKNHEaL0/UO+Tb75DaGkpNQr&#10;KP1va22d+KLohft41/v4+SbIysoOjcliqOGRtTW1RkQDg/LRLCbuiyyGGh5+u7CgwAs5vRImIP1P&#10;TEj8IoshUylRudk5IV4+3ol0Ol0GOejl5OQG/QMCYpOTkmYiA5MwoXysxTzJyQ0GOmVl5R5Pb6/k&#10;hLj4uWHksOj6ujrDt6Wl9sBOJBIrzC0sXolSexu9D2oU/4NjZm5eTCQSKxLi4uaRKeTovCdPAnt7&#10;e9WA3d3DI03QbyRIJCQk2MECshhfP794WVnZoazMTKqnt1cyf+YcRqFEo1AoWJRsTENDo83ZxeUx&#10;f0CnhlMjYRhGVZRXWBkYGJQLqu+NjIzIIn8jYWJrZ/dMZ8KExjEBfUr47f7+fhU5OblBSUlJ1tiA&#10;T418W1pqj3xhCpNQcthdNBrNe3j/waLysnKr3JycoLzcJ4Gr167Zzw/NmTJ16k1rG+vCo3/+eXhw&#10;YEBxvL5/yLfJNwUxGIZRArMYf/+40enV+IXS0SwmICY1OWU6k8nEAX1QSPADSUlJVv6TvEBBgx5M&#10;rxIRtQ1hgicQqq1trAsTxkz3wiM5HA62rbVtks6ECY1jHpxwamR/f78KcnolTFxcXTNVVFW74vmy&#10;GCo1PLKjo0NHVU2tQ1JSkiXIx/t372xramqMx/MBHhzkfYB6TlFhkYezs0sWh8PBpqZ8rv9JSkqy&#10;QkJD72Wkp4cjA5MwoYZTIxkMhnRmeno40MnIyAz7BwbEpCQlzwgJCbnb2dmpXVT4GbelpaXV4uTs&#10;nB0bEzsf+RsJE0o4NbKxoYH45vUbR6D79BvFx82jhFMjXxQVube2tEwCdgdHhzxtHZ0mUYIxGo3m&#10;kSmUqPynT/17EPg6Vze3DBUVle7MjIxwTy+v5ES+YBxKJt8ZDcbjj1s6nS6jpaXVfO3KlY3kkJDX&#10;y5csjVdXV2+ft2DBOUGfZ/fevat7uns0zpw+s3u8vn/It4nYQWzg4xvF3dMjhT91Hx30gTEpSckz&#10;kIFJmFCo1KiBgQGlJ7mfsxhFRcU+MNBCyWHRDfX1BqVv3jgAO0FPr2p0ejX+gIOgj1lMWZl1VVWV&#10;KdCZmJi8MTA0LEuIj58Lspienh51YHdzd09XUVHpFsUHshYzODioAPQ+fr4JcnJyg1kZmeFe3t5J&#10;/A9OGJl8B41G8+Jjx/ehrq7e7uLqkpXAF9DJVGoUBEFQeXmZtYGhYZmgzJg/MAkTG1vb5xN0JzTE&#10;8RfGqeGRAwMDSmgMhicnJzcoyAd/YBImAQEBMZI4SSb/90qhhkeWl5VbmVtYvIQgCBqzEirgNxIm&#10;FColisvlYpKTkmYCnYSEBDskLOxuVkYmxT8w4FFXV5dWYUGBF7Bramq2uri6ZvG/MPmlvb19QlhQ&#10;cGlHR4dOSGjovV179qxVVlbu5nA4WC6XK3AF1cLS8uXM2bOu3PrnnzXIMfhDvp+IHcQAILKxvsFA&#10;YOoeTo0cGBhQys3JCRmvr09ZjIDCeFdXl5aysnKPpKQkC1kYh6DPg77qwwez8XwA2AQyExqdllIj&#10;X7544TZ58uRsLpeLQdZikNMrZGASJhQqJYrJZEplpmd8ChZSUlL0gKDAR6mpKdOCQ0Lud42Ceb2B&#10;HUyv+AOTMCFTqVGNjY36r1+/ngx0kyZNqh2FtsTPA/fT0tyMB3ZbO7tnggKTIAEroc+e5vt1d3V9&#10;2mkAoC2pySkzwP0wmUwpYA8KCnooKDAJEnkFBZqPj29iUmLSLCRsIjQs9C4Gg+EWFRZ52tjaPh9T&#10;m6NSI7lcLiYFEZiEiZGx8VsjY+O3gmqITCZTisViSX0tGCO/X36JvHX7l5GREdnYhAT7k2dOz4tY&#10;tPDs2fPnZvb396vu+u23C8J+x42bN/8qIyMztG/3nrOi/NY/RDwRO4gBCpXEhITZZAol6mleXgDy&#10;Deni6pqpqqbWKUr6j8ViOaFhoXcfZ2aRv8hifH0T5eTlBzIzMsK9fXwSExMSZvMPejQazRNl1WoU&#10;K+SamRAXJzCLKSsrsyUZGb3jn+6FTwm/zWQypTLS0qeM58PG1va5rq5uPf+UkkKlRg4ODCrCEAzJ&#10;yckNjsWMhd9ubGzUf11S4jSej4DAwEeSOEkm/9QYQFtMTM1KIAiCEhK+zGIo1PBI/sAkTEAWgwzo&#10;ANry+HFWmK+ff+zgwKBiTnb2pxeUsMAk1MdH2MTzZ899gE5VTa3T1W0U2kKmkKMryissP1RWmgP7&#10;ZwyhaMV3MpUSVVJc7NzU1KQHdADakpKUPHM0GKd+EYwDAgMf4XA4xtfqlAM0mrKEhARbn6hfCXT2&#10;Dg5P165fvyf2UcyCmzf+WSPoOlVV1a4Nmzb+/vzZMx9RVtZ/iHgidhCTkZYZhiAIevv2rYO9o8MT&#10;QYM+NCz07uPHWWGiFDMpVGoUf7AAeK60lNRpgcFBD7q7ujWRWYyaunqHm7t7ush4Lgo1qqmpSQ8Z&#10;LHR1devtHRyexsbEzidTyFGvXr50bW5uJgD7JzyXiEBIMnVsFgOAkClJyTMDg4Ie8j84AM8VK0KB&#10;X15efsDX1y+BP1gEf8RzFRUWeNnY2j4XVHvjcrmYpMSkcfFcJCOjd8YmxqX8wYIaHn6bxWTh+vv6&#10;1FTV1DrHBOMp4bdFxXN5enmlyCvI0/i/V+qU8NstzS14nQkT6jEYDFcQvKakuNi5oaGBOJ4PMnkU&#10;qsNfQwTQFg9Pz5ShwUGFL4KxvPyAj59vQnJi4ixhsJSgkOAHbDZb4uzpM7uQ+lVrVh/w9feLP3Tg&#10;wIlCIXs958ybd9HYxLj0j4OHjtPpdJnx7uGHiC5iBzFpGelh8P93pW8dSEZG7wQt77OYLFxqauq4&#10;bx1rG5uCiRMn1gla3h8eHpbj8XgYOXn5AUEPZ0tzC/7Vy5eu4/kAwUIYnsvE1PQNBEEQ//I/mUqJ&#10;epb/zFdUPNdoLSb505QH7BzIzckJ8fHzjR8aHFTIfvw4FNjFxXORqZSo0WDxzBfokNAWCoUcVVlR&#10;YYHMYgCeSxT8HgSNBvzXJSVOjY2N+kAH8FwJ8fFzQVaGfEF5eHqmKCgo9Iuy2orD4RhBQcEP01PT&#10;pjIYDGmg9/P3j5OWlh7JzckJdXVzy0iMj5/zReZMAYHpy3EgSADgWBi0pb2tXVdNXa1jzLilhkf2&#10;9vaq5T996i+oXydn5+wZs2ZdvXj+/I70tLRPL100Gs07dvx4BJ6Ar167evU9JKQHCBaL5ezas2dN&#10;a0vLpIvnz+8Y7x5+iOgifhD7yAphbmH+Kj4udh6FSoksfvXKBZm6AzyXKIMaZDH5T/P9kKhpgOdK&#10;SUqaGRQU9DAtNXUactADEKMoy/vgLTsmi/mI5yp4/tzbzt4+f8zbXww8lyGJ9N7E1OQNf6AEeK7e&#10;nl51NXW1DkEQAlHxXJ5eXsnyCvI0YXguLW2dplHA8bfjuUCwEIbncnF1y2AxWbg0xLapT3guvp0D&#10;wgS8oB5nZYUBnays7BDYORASGnq3ubmZgAQc60yY0Og42fEJ/84BofdBpURVV1WZVpRXWAIdgLaM&#10;BmPynezsx6FfBGMvzxRFRcU+YaUQFAoFz5475xIajeZuXLf+NnJlWV5BgXb+0qUpDDpdZtXKXx4i&#10;M24gjpMnPyFTKNF/X768BfmS+CH/TsSfTsrIDEEQBDk5uzyuq60jGRoavoegsYOeGj466Nvb2yeM&#10;1yeZSoni8Xjo5MSkL7IYMpUSlZuTG+zt450wNDQkj8xikCBGUfBcVGp4ZG9PjzpyyoPc/xhKDov+&#10;UFlpXlFePmbQiwqEBFkMcsoD9j8mJnx8cPi2TXl4eqSKiufC4XDMoOCQB+mpaVORUxKwcyAnJzvU&#10;zd09PTEh/gvAsTh4Lp0JExodHB3z4mP5kO0foS21NTXGk/D4mn+D53KcPDlXQ0OjTdAWof7+fhUp&#10;aWm6lJQUfWxxfsrt2ppaI+TOAWECXlBjVkI/QltsbG3z+YOxpKQkKyRsFJaChA4BgWEYdeLosUNy&#10;cnKDUtLSI78sWx6DrOUaGBiUHz1xPKL0zRuHPbt2/yUo2G7buWMLFoPlHNy//+R49/BDRBOxg5i8&#10;vDwNgiDIzNysWFJSklXwvMAHZDFfDvpRECMyuAmTz1tY+AfcKJ6rs6tLW11dvV3QipKoeC53T49U&#10;QVtYKNTwyPb29gmampqtGAyGO2YlNJwayb9zQJgIz2LCIwsLCj2dXVwyWSyWZFpq6pcPjph4ruHh&#10;YbnsrMefshgktCU4NOQe/7YpgOeK4wtMwoRCpUZWV1eblJeXWwEdgLYkfNxMzb9tShw816dpdnZO&#10;COCXg6DPeK601JRpgqbZAEMoSoaP3Db1RUD/CG2prKi0nITH1wjav0un02UyBMBSnuTmBuU/feq3&#10;dv36PX+dPzezvr7ecNvmLTeQ32lAYGDMqjWrD9y/e3dxdFTUcv4+tLS0WlatWbM/KyOT8iQ3d9xx&#10;+0NEEHFpL2prakhEPAGOefRo/splyx852Tu03bzxzyoingCXl5VZIv92CoVaRA4OKRGl38sXL20h&#10;4glwfV2dAdDxeDxUoJ//+5nTpj89sHffSRNDErO/v18Z2FksloSDjW3XmlWr7oriY8e2bX9bmJgO&#10;ISmoR0ZGZKzMzAe2b9l6dfGin5LcXVwbuFwuGtg7Ojq0DfX0uSePH98nio85M2fmBvr6lSFpcBoa&#10;GvRHGVTPb/Px9KpaMHdeJvKaF0VFbkQ8AY55+HDBeP0DmqHlS5fGIvWAqiguJnaOmZHxyK5ffzuP&#10;tN+7e1m5qBIAACAASURBVPdnIp4Avy4pcRzPB6AZOnzo0BGk/p/rN9YQ8QQ4KzMrlIgnwNeuXl2P&#10;tB85fPgwSZ/IEYWuGdAM3Y2OXoLU79m166wpyYgeHxc/SxDN0Iqly2Kc7B3akKy9whpgjeWnGYqY&#10;Nz/D292j5uTx43sNCHq8jo4ObWDjcrlodxfXhp8iFqYgr2Gz2dhAP//3Pp5eVYDu5+rff28UxIzL&#10;4XAwPy9clGxsYMh69fKlC//nYjAYOF8v7w++Xt4fxDmr4EcT3L45ExsaHFQEeC4VVdXO0RWlsQV+&#10;fqCpMAkjh90RxDJADadGvnr50nWyk1M2fxaDBDGKgueiho9OeR5nfqZ8kZaWHgH4p6CQ4PutLS2T&#10;kIsFn7bLiJjFkCnUqOrqahMkzRDAcyXEx3/KYpA0Q+LguT5t/s7OCUHSDAE8V3pa2jQ/f/+4ZP4s&#10;5iOeS5QCv7Kyco+Hp2cqfxYD8FzFr165mpmbF4+dUo6uhCIpd4SJmbl5sZ6+3oex9bvwSCaTKTUy&#10;MiwnkGbo45h7/uyZDzSOgMUC/hoigLYQDQzLYRhGIWuewlD/9+/eW1xdVWW6bcf2reDUrJ8WLz4Z&#10;Sg67e/zosYN5Tz7XNDEYDPfE6VPztHV0Glev/OUB/8IQDodj/r5717r6ujrDG9eurx/vPn7I10X8&#10;IKagQIMgCBocHFQE/Fw52Y/DBKXu4vBzaevoNAkq3AI814cPH8wJenpVgsC1ovJz2Ts45GlqaraO&#10;RYyP4rkksBJsaWnpEUEPjqh4rqCQ4AdYLJYjDM9lbm7xEoZhVBLiQR99cMZCNIQJNZwayWazJdJS&#10;Pq/+IvFcfv5+sX19farIxYJvwXO1t7XpIvfB8uO5+BcLANBUFDyXMH4ua2vrwkmTJtUmJybNFrRY&#10;ADCEotT3hNEMgdXqly9euAsKxlQ+WMrQ0JD8qZMn99k7ODz1DwiIRd7DH3/+udiQRHq/Ye3aaOTi&#10;lqKiYt+FSxenDA4OKq5e+csD/rqtp5dXiq+/X/y5s2d/b29vn9Dc3ExIiI+f8zgrK0yUl+UPQci3&#10;pG8mJBLjzz/++BOGYWj7lq1XLU3NBu/fu7eIiCfARYWF7si/XRQRkerh6lqPnKIJa+CgjXdv39oi&#10;9bOmz8gL9PN/f+rEiT0GBD1eW1vbBGDj8Xgob3ePmoh58zNE+eyHDhw8ZmxgyEKeWsPhcDBO9g5t&#10;K5ctf7R+zdooOyvrHiRD6MDAgIIpyYi++/ddf4niY9nixfGuk52akffc3d2tTtInco4cPnyYGkZ+&#10;SQ0jv0Re86Gy0oyIJ8A3rl1fO17/PB4P5e/jUzF31qwcpP51SYkjEU+AoyMjl9pZWffwHyeWnpYW&#10;TsQT4NycnKDxfAwPD8tamJgO7dy+/TJSH/Po0fyPDLvhBgQ93umTp3Yj7RfPX9hGxBPg+vp64ng+&#10;6mprDYl4Avz3pUubkfqTx4/vM9TT56YkJ08l4glwfFzcHKR9+5atV63MzAdEOZkKnJ6VkZ5BQerX&#10;rFp118HGtuvyxYubiXgCzH+UXlhw8Otp4eEFMAxDx48eO/C1qXh9XZ2BtYVFPzk4pIT/M4GTt/hZ&#10;hGF4tMxgQiIxFs5fkIY8XnDh/PnpDQ0N+t/ybP43tm/aAK6goNAPVtjAcjkaheYJgjyIw8/1iSxR&#10;QCZUXVVlampqWgLzMYSKzc8lIIsBxHY52dmhPn6+cf39/V/QDAE819eAkEgRRJYI8FzxcfFzwyjk&#10;aP7FAkMS6b2oeK7PZIlFHsgsBkBbEhMS5wjKYj7hucQgS+SnGfrEz/VklJ8rIZ5vJ4QYeC5h/FwU&#10;6ii0paW5WU9LW7tZUGY8NDQkjywLCBNXN7cMZWXlnrFbmUahLapqap38nG/A/rrk9eQXRUVuV//+&#10;exOZQom2srYuEuQDTyBUnzh1al55ebnV77/+ehH5fYSEhd5btmL5kajIyBX37937GXndpEmTaufM&#10;mXsp/+lTP1UV1Y77jx66/LZr1/riV8Uu06jhRUhI0Q/5inxL5PP38akAxXQOh4NxnezUvGzx4vgN&#10;a9dF8mcxg4OD8mZGxiOC3kSC2rIlS+JcHCe3IAu3oNB86MDBY+FkygtKaNgr5DXV1dXGgvjsBTUe&#10;j4cK8PEtnzNzZi5SDwrNt2/eWmFnZd2zfs3aKKQ9Iz2DIqjQLKiNjIzICMpiAJ99SlLy1NEs5uQe&#10;pF0Qn72wVl9XZyAoiwF89iCLiYuNnYu0C+KzF9ZysrODBWUx4HeOvHVrORFPgEvfvLFH2ufOmpXj&#10;7+NTIQrH//Wr19YR8QS4qqrKBKkHv/PhQ4eOGBEN2Ei++k9nKCxeHC/KmNr162/nzYyMRwYHB+WB&#10;jslkSoLfed7sOY99vbw/ID9va2urrgFBjxcaFPzahERiiHLmKeDY/+f6jTVIPZvNxkbMm59hYkhi&#10;IrO5wcFB+eCAgFJLM3Pah8pKM6BPSkycMZox5wZ+y/P539a+KROTl5enDQ4OKkIQWC4nR+fm5AZ7&#10;+Xgn9vf3qyApn8Xl5wIUNsgs5jOeK35OKDksmp/CRhx+LiSFDRJZDfBcyULIEgGeSxQfgCyRn80D&#10;4Lny8p4ECYI8iIPn+kSWOAYiMIrnampsJGrr6DT9GzwXIEsUhLXq7+9XkZOXH5CUlGQJyqRqa2qN&#10;RKFmBmSJY+mSRvFctnZ2+fw0Q593QuQGI5lghYkgNg8AbcnMyKAGBgc94CdLVFZW7jEzN39VUV5u&#10;tXDRotO6urr14/lZtWb1AV8/34RDBw6ceFFU9KmWiMViOSfPnJ6jrqHetmrFykfdXV2aMAyjtm7a&#10;/E9NdY3p2XPnZhqSRk/lgiAIamps0ocgCJJXGF1E+yFfl28KYrKycoPDQ8OfME0Az9Xf36+irKzc&#10;82/4ubx9fRJlZWWHxu7fm3K7o6NDR0dHpwmFQsHCBr0o/FxhFMrolIefb/0jnsvF1SWTnywROegF&#10;ASH5hUKlRA0MDCjlIe6ZH8/VUF9vgCRLFBfPBWiGkGSJn/Fcn2mGkGSJ4uC5hJEl8vNz8ZMlAjyX&#10;KD6EsXkAPNfb0lJ7AwODckFEh/xMsMIE0AwJKlPQ6XQZDAbDBZ+3rbV14q87dly2MjMfrCgvt8Th&#10;cPSVv/wi0oEfaDSad/TEiQjdiRPr1qxadR+5Aq2iotJ9/tKlKf39/SprV6++F3nr9or0tLQpW7dv&#10;2+bh6ZEG/i4hPn7O8aNHD3l6eaWA4+V+yDjyLenbiqXLYpAnaCPxXCB1HxoakgN2cfFcmzZsuGlt&#10;YdGPxNDQ6XRpKzPzgW2bt1xbMHdepreHZzUy/Qd4rhPHju0Xxce08PCCsODg10gdOHruwrnz291d&#10;XBsWL/opCWn/hOd69Gj+eP2zWCwJB1u7Tv57zs3JCfrYxzwTQxLzwN59J5F2gOcqKS6ZPJ6Pzs5O&#10;LUH3DI6eS0lOmUrEE+Dbt26tRNrFwXOBY834MWzg6LmH9+9HCDoFWxw814P79xcJumdw9NxfZ87+&#10;SsQT4OamJrygMSfK7330zyOHSPpETndXlwbQcblctIera/2iiIjUlcuWP7I2t+g3NjBkmhiSmJs2&#10;bLg5fcrUfCKeAMfGxMwT5/morKgwtzAxHZoWPuU5srQCw58XRkj6RPbC+fPTkYs/SYmJMwz19Llz&#10;Z83KEfWU+B/tG6eTMrKyQyPDI5+yESSey8nF+TGDwZBGIp7F5+cKjxwcGFREkiV+5udKnRYUEnyv&#10;saGBiCRLFJef6xMnGQLDhsfja6xtbAqEkSUCPJeoWYwgskRAVZSZnjFFEFmiOPxcwsgSAbTl3dtS&#10;ewNDwzJheC5R+LkAzRA/hg1AW9hsjqQgmiFx8FxfI0tsamrSA9Q3SJpx5JhDso8IEzKFHM1PloiE&#10;tnh4eSYPDg4qamhqtmY8ziIdO3Ei4s79ex42trbPf9ux87Iox98BIRkZvTt89MhPr0tKnA7u238K&#10;aaOGh0fqTpxYJyMjM3Tk+PGF4AT1qqoq080bNt6CIAjauGXLDhkZmWFBff+QsfJt00kZmSH+Y9MA&#10;nquuttZIEOUzGPSi8HMB4KagLSFDg4MKUlJSjNFBPxZcKyqeKyQ05N4os+qXfYRPCb9dWVFhYWlp&#10;WcRPMwQGff7Tp/6i4rn4yRKReC7/gIAYfrJEsfFc1PBIfrLEz1RF8XMpVEoUP1miuHguQTRDn/i5&#10;kpNmCiJLFAfPJa+gQBNEMwTwXAXPC7wFnWsKxhx/aUGQfI0skcvlYtrb2nUhaLTeCzjzMBgM9+Ll&#10;S+EampqtS376OQnJDjKehISG3l+6fNnRyNu3Vz64f/8noI+LjZ3X3NSkt33nzq0aGhptEARBIyMj&#10;smtW/vJATk5uQEFRse/IH4ePivIi/iEf5VvSt58iFiYT8QS4sqLCHKmfNX1GXqCvX9mRw4f/4J+u&#10;8Hg8lJebe+3C+fPTRfGxd/fuMyYkEgN5UjbAc61Yuizml+UrHk62t29ns9lYYAd4rl2//X5OFB+L&#10;IiJSPV3d6pDTUiSeKzgg8C3/dEVcPJegk7IBnivy9u3lYIqMtKelpk4RFc81MDCgYEIiMfbu3n0G&#10;qQfTFrDSdeH8+e1Iuzh4rsqKCvPR09lvrEbqAZ4rIX50i1BqSspUpB1gCEXBc4F7fpL7JACpX7t6&#10;9R0HG9uuG9eurRE05mZOm/400M//vSgroeCe+TFY5OCQkqkUaqGdlXW3AUGP297ero20NzU1EVwc&#10;J7e4OE5uEWWVEjQ2m41dMHdepgmJxCh988Z+aGhIbrK9ffsUCrUIOY08cvjwYTAlv3vnzuJvmcL+&#10;N7dvysTwBHw1BEGQQDxXdbWJqbl5Mf90BXlQqSh4LjKVGsVisnBIJD6Sn8vXzy+uu6tbE8kQKvZ5&#10;ixRqVHNzMwE5VUDiucgUcjT/dAXguf4NWSLAcwkjSxTnvEVhZIkAz1Xw7LmPrZ3dM/6MUxw8lzCy&#10;RIDnEsbP9YlyRwQ8lzCyRAqVGtnb26umpKzcI4hmiDol/HZ1VZUpcrO6MAkjh92BoC836IPP+ebN&#10;G8dZc2ZfhmEYPW/2nBwkS4iurm799Zv/BNLpdJlFCyLSkduRviZgVVJVVa1z1cpfHl65/Pfm7q5u&#10;zd9371oHppEtzc3469eurQ+fOuWWi6tr1vQZM65bWFq+PPLH4SOiLCD9kG+cTioqKvZDEAQljCKp&#10;P6W9gP6k9PWbyYJSd3H4ucD2E0Hbd1gsluTIyLCcnLz8gDAQoyj8XH4B/rGjZIljg3Fba+vEiZPw&#10;NRAkZNC/fuPYUF9vMJ4PQWSJoJ5T8Py5t5uHRyo/WaK45y1+Pin7M1kioCpKTkqaGRoacvdDZaU5&#10;8nR25BmfsIg1RH6yRH2ifqW5hcWrxISEOaFhYXf5+bkAJ5woAR+HwzEAzRAS5AmOnsvOekx2dXPL&#10;4KcZAmNOFOjLBF3dBgdHxzx+xhUAbaHT6bJoNJpbX1dnuOaXVfeRL0KSkdG7K9evhba3ten+tHBR&#10;qii1XQgafSmev3hhandXl+bF8+d3uLm7pdvY2j4H9lMnT+5DQSh40+bNv0LQaMli1949azo6OnTO&#10;//XXb6L4+G+XbwpiEhISLAiCoJaWli+I65B4rjByWDQ/WaI4B5UimVWRZImf8VxJs4KCgsYwhIrD&#10;z/UJic+XuYGj554/y/e1s7fPF4bnEiVT+kyWODbDgGEY1dbaMklgFiMGnsvD01NwFvMR2qKgpNQr&#10;mPJ5FM8lCj8XyGIEQVvevX1rZ2dvn8fPzyU2notKieLP3L7AcwUFPWxpbsEjM2fkmEMukAgTQJaI&#10;zNy0tLRaJjs55Ty8/+AnLBbL3rJ1646c7OyQHdu2XUUGTFs7u2fnLl6Y9qGy0mLF0mVxgogPBYmF&#10;peVLCpUayWazJVevXbsf6Pv6+lTi4+LmqGtotG3euPHW/r17T/f396vY2NgUTJs+/ca1K1c31tXW&#10;kkTx8d8s3xTEQCosKSk5JosBeC5d3Yn1EDQ2i6GKw89FpUbxeDx0UsKX24zAyd4uri6ZQ0ND8kiG&#10;ULHxXBRqFD9ZIj+eq+rDBzNkFgMGfXyc6Hiu1yWvJyPJEgGeKzE+YS7Y8oRcLBEHzwXIEjPS0qcg&#10;p0Hg6Lnsx4/JoNCPfCg/8XOJ4AOQJQrDcwnj5xIHz/WJLJGfdWJK+G0GgyENwzyUoNPZKR8B0sgz&#10;MYVJULDgDfq2dnb5w8PD8vMXLDi//JeVf27cvOm32EcxCw4f+uOLIrunl1fKkePHFhYWFHitX7M2&#10;WpTFFwiCoH5av6qurm69nb19PtAd3Lf/FJfDlWAxmVIMBkP65o1/1mxctz4ShmHU5m1bd+BwOMbB&#10;/Qd+kCeOJ99SSLtw7twOIp4A/7JixX0HG9suFoslAWxIPNes6TPygvwD3iGLru3t7Tri8HORQ0KL&#10;p1KphUjdZ36uc9tBoR9pF4efi8Fg4GwtrXo3rt9wC6kHeK6H9x9EgEI/0i4OP1drS8tEIp4A/3Xm&#10;zG9IPcBzJSYkzCTiCfC9u3d/RtrFwXM9f/bMm4gnwEkJiTOReoDnuhMdvYSIJ8AviorckHbACScK&#10;nivqduRyIp4Av3//3hqpXzh/frowfi5x8VwH9x84bmxgyELyxiEXSNatXhNtb23TjRxzSE44UXws&#10;/XlxgquTc9Pw8LBMXGzs3Gf5+d7Tp0x9Otnevh1sTeLxeKi9u3efIeIJ8MXzF7bx9wF+u+1bt10R&#10;ZVHB3tqmG/n56HS6tLPj5BZHO7sO8N1fvXJlAxFPgHOys4Nh+DNfWVZmZti3PKf/Le2bLrpw/vz2&#10;0ZWvpOmC9hNu2bTphpW5Be3GtetriHgCXPa+zAppB6R0ovz4YD8hkiwRhmFo+pSpz4IDAt8KIktE&#10;ghhFuR9B+wnZbDbW0c6+Y9WKlQ8WL/opyc3ZpRG5ojRAoymakEiMfXv2nBbFx5yZM3MDfHzLkffc&#10;1dmpaainzz1y+M9DPp5eVfPnzM1CXlNRXm4haFVQUPu0n3DJkjikvvjVK2ewEipoD2tKcvI0Ip4A&#10;5z154j+eD7CH9Y+DB48i9Q/vP1g4yjYRP1vQHtbzf/21k4gnwKKs7IE9rHeiopci9ceOHD1oqKfP&#10;ffTg4QIingA/zsoKFTTmGAyG1Hg+7t8dZVyxtrDsA8wRRDwBvn716jrk33G5XPT6NWujBL1gYBiG&#10;Tp04sZeIJ8CA0eVrzcrcgrZ/795T/Nc+f/bMG+g6Ojq0iXgCvHnjphs11TVGQ0NDMgE+vuXeHp7V&#10;P8gThbdvmk6ioNEDdF3dXDMEEtd9xHPJyMoMYbFYjqCDLUTFc30+Yn4svudDZaW5hZVlEYvFkkxD&#10;nOcnLj8XhUqNGhkZkX2c9bkWgzx6zi/AP6attXUikiwR4LkSExJnizKlIFOoUTU1NcZIskQ1dfUO&#10;V3e3jMSE+LlkCjmq4Plzb+RWFXHwXIAs8UlObjCSLBHgudJSUqf7+fvHpSQnz0DW/wAnnCh4LkCW&#10;mMjHGwfwXK9evnQTxM8lDp4LkCUKOpmKx+Ohe3t71ZWUlHqFjTlkaUGYFDwfXdE2MzMrvnrjesjB&#10;w38sQaFQvOqqz9u3IGh0HP157Ogidw/39F+37/g7MyOTgrSvXb9+z7z58y9cvnhp65XLlzd/zaeU&#10;FI4OqLgbGxv1L128uC2MTL7j5OycDf7m+tWrGyAIgmIePlwY4OtbYW9t009nMKQbGxqIK5cui42P&#10;i5v7/v17mx9HvvHJt0Q+8GZlMBi4X3fsuMSfxSDxXEt++jlxTBYjJj/X3Fmzs/lZEQCe6/ChP/70&#10;9fL+MG/2nMfIa8TBc3G5XDRg4kDqS4pLJhPxBPjWzZsrzY1NhvmzmM94rvHZBoRlMTEPRzOLuJjY&#10;OYKyGHHwXO/evrUVlMWcOHZsv6GePvfhgwcCsxjAz0Wn06XH85EQP5pt8VM+j8fPJQ6e68yp07sM&#10;CHq81tZWXaSeHBxSMoVCLfpt586L5sYmw8LG3Nf6Brg6fmzewf0Hjguiy4ZhGBoaGpKbSqUWmpKM&#10;6Px8eRwOB7Nm1aq7RDwBvn/v3k/C/K7+5Zd7TvYObVwuF73058UJlqZmg0hevKqqKhMjogF74/r1&#10;N1+XlDg+evAw4sjhP/9YvnRprLOjYwtJn8hBZo1+3t6VZ0+f+V2U7/M/vX3TRX+dOfMbEU+A2Ww2&#10;tuB5gacg4roD+/afMDEkMaOjopYS8QS4sKDAQ9CgR9Y2hLU7UdFLiXgC/La01A6pB9O8UydO7OUn&#10;SwSDnr+eJqz9cfDgUSOiARtJlsjj8VBgmieILJHBYOBsLCz7Nm3YcFMUH4LIEpFURYLIEluamycR&#10;8QT47Okzv4/XvzCyREBVdPnipc2CaIae5ef7CKqnCWrCyBIzMzLIRDwBfvTw4QJBNEORt2+vEFRP&#10;E9SEkSVeuXx502jAj5kriGZIUGmBvw0ODsqbkEgM/jMI2Gw2dlFERKoR0YD9LD/fh/+6np4etQAf&#10;33JrC4t+/rMkGAwGbuH8+emGevrcjLR0qiC/ifEJs4h4Anxg3/7j/PfG4/FQC+bOy7SxsOwTVv9k&#10;MpmSHyorzZKTkqafPX3m97mzZmeLWmr4T2/fdNHpk6d2E/EEmMvlorlcLtrVyblp6c+LE5B/A2ob&#10;/1y/sdrc2GT4t507LyLt4vBz9fX1qRgbGLIO7j9wHKkH/Fwxjx7NI+IJ8JXLlzch7eLwc717986G&#10;iCfAUbcjl395ryf3GBD0eA8fPIgQVGQVh58LDOSC58+9kHoQIC9fHP28NdU1Rki7OPxcZ0+f+V1Q&#10;FgMCJMhikBv0kZxwovz+G9dvuGVradWLDOjj8XMhOeFE8TGVSi0kh4QWI3VtbW0TDAh6vFMnTux1&#10;c3ZpXPLTz4mCxhx/Jjrm869bf9vEkMTkX+QYoNEUA/3839tYWPbx/wYwPPpCcXVybnKyd2jjR/2D&#10;bM2ERGLwZ6ngO55KDS8w1NPn+nv7lCO/O7Cr4tY//6wS9Rnk8XgoP2/vyp8XLkoW9Zr/1IaCYVjs&#10;KeipEyf2/XXm7O+JKclW169e2/D69evJtTU1RmQKJVpCQoINQRAEQxCUnpY6RUZaZhiHwzE6Ojt1&#10;wsLC7qJQo/U0Ho+HTkpMnKWtrd1k7+DwlMVi4aSkpOg/L11y3NDQsAz4Kiwo8IqOjFr+8uVLVxqN&#10;phIcEnIfrHdzuBxsYnzCbDyBUN3X26uGQqFgbx+fJHAtnU6XSU5KmmlmblZsbGxSSmfQZTQ0NNqW&#10;LFt2VEtLq+XjdBqVkpw8PSkxcVZ+3lM/aRmZEQ+Pz9QoQ0ODCmmpaVMtLS2LKioqrLS0tZsdHBzy&#10;gL2rq0vzSW5usJOzU/aECboNIyMjcvpE/YolS5ceA+cRcLlcTHRU1PKnT/ICsh8/DsUTCNVImpW2&#10;tjbdZ/n5fg6Ojk9eFBV5mJmZFRubmJQCe11dHan41SsXP3+/OAVFxf7hoWF5O3u7/PkREX+BQytG&#10;RkZkr1+9uuHVy5euT3KfBFlaWRUhv8eqqg+mpW9KHR0nT84pKiz0muzklIPkyCotLbWvqa42DSOT&#10;ozFYDHdkeETOz98/LnzqlFvgN+vp7tb4+/LlLa9LXk9++eKFu6ubWwb4HiEIgkqKi50bGxuJ5pYW&#10;L14Xlzj7+vnFKSkp9QH7s/x8XxqNphwUEvKAx+NimEym1PQZM657enmlgL9paGggXrl8eUvp6zcO&#10;79+/tw0MDnooJys3COxPcnMDGQyGjLaOTmPVhw9mwsacu4dHOofDkYBQKDhiYcRZJCsrjUZTDieT&#10;Xw4ODCo+io9znDRpUi2wNTU16U0Ln1IoLy9PexDzyElZWbkHOfarqqpM58yYmaegqNh378F9VzV1&#10;9Q5g6+vrU50zY2Zee0fHhKi7dzxNTU1fI6/dt2fP6Zs3/ll7M/K2n4uraxYEQdDw8LCcr6dX9dDQ&#10;kIKvn188QY9QRSDoVeEJ+Go8gVCloqLSDb5/flmxbFlsXU2tUVpWpokg+3+LfFMQO/rnkT+u/v33&#10;JilpaTqPy8UoKSt3czkcLAaL5SL/js1mS2AxGA6Px8NAKBSMwWC+tLNYklgJCTYKhYKxGAyns7NT&#10;W0pKip6SkW6mrq7eXlJS4jRr2vR8eXl5mrS09DAEQRAag+EJ6IPF5XAk0BgMF2DYgLBYLElJCQkW&#10;hEJBWCyW3drSgsfj8dXxyUk2OByOERcbO2/T+g231dTVOtAoNBeDwXBRaDQsqA82my2JlcCyUSiE&#10;HYYhFpstKSkpwYIgFITFYDiNjY367p4eaddu3AhGoVAwCPo6EyY0gs+LQiHgZYg+WCz2p8/7yczj&#10;oThcLhY8rGgUitfc3EyIWLTw7K49e9ZCEAStW7PmTlJC4qxJkybVjtBHZCQlJL/og8fjonlcHhqL&#10;xXJYbJYkv53L5WIgGIbAb8jlcLAdHR06e/btXT0/IuIch8PBzpw2/dm7t2/tdHV160bodFlwz5/6&#10;4HAwEDRaEEd+XiAcDgeLRqF4aAyGh0JBMH2ELtvb26t2/ebNQHcP9/SBgQGlkIDAd719vWrq6hpt&#10;bBYLh+Xvg83GojFoHgxDKOTn5R9zKDQaxqDR3L6+PjUWmyWZkJxsTSQSK8DfLZg7L7Pg+XNvfSKx&#10;4sGjhy7ghQNBEFT86pXL/Dlzs61trAtu3LrlD14UQEpKSpwi5s7L0tPXr4y8E+0lLy8/AGxtra0T&#10;Z06fkc9isXD3Htx3xRMI1RA0GhyD/PzL/AL8406fPftpx8rRP/88fOnCxW1W1laFfb196i0tLXgk&#10;aFdOXn6AQCBUEQiEKjwBXw0CnJSU1PCyJUsTtbS0mh/EPBKZYeM/Ur4lffvj4MGjhvpEjoWJ6ZAo&#10;BWdR24cPH0xNSCTGhrXrIgG+yN3FtWGARlP8Xj4A/uvMqdO7BgcH5W0trXqnT5n6DLmR/N82gCFK&#10;iI+fXVtTQyLpEzkb12+49T2LsLt/3/UXqBOCMydFqZuJ2rhcLnrRggVpFiamQ12dnZrgzMnE+IRZ&#10;0tabGgAAIABJREFU38vHyMiITKCvX5m7i2sDm83G7tm16yxJn8h58/q1w/fy0dHRoW1nZd0zd9bs&#10;bKADmLqd27ZfNiIasBdFRKTy//7gzMptm7dcE/S75ebkBBkRDdhzZ83O5od1VFdXG9tb23R7urrV&#10;tbe368DwKO26hYnpEHKaX1NdY2RsYMjasmnTDaBjMpmStTU1pMdZWaHXr15bt/v3XX8tiohI9Xb3&#10;qEEW973dPaqNiAZsJETjv7V900X79+49ZUDQ461ctvzR9/5AixYsSAv09StjMpmSomJwxG0erq71&#10;y5cujQXsDIIwQP+msVgsCSKeAB8+dOgIwGHx11/+bQOf/e6dO4sB+Bi5KPE9WmrKKKliUWGh+9ZN&#10;m69bW1j0f+/VMPDZuzo7NWdMnZY/hUIt+t6/99ZNm69bmVvQYHg0OJNDQovdXVwb6HS69N2PIGB+&#10;FhAYHq2HCgO7wjAMxcbEzCPiCfAvy1c85AcLv3n92sHCxHQoJDCoNOFjLfTShYtbgZ3H46EWzp+f&#10;bm1h0d/V2akp6rj6GOBCgvwDSu1tbDqRLC//re2bLtq+ZetVMyPjEXNjk+HWlpaJ3+vD1NbWGpgY&#10;kpgABU0NI7/0cHWt/54sl0/z8nw/rtRtGRkZkXG0s++YNX1GnihHyonabv7zzy9EPAHOSEunNjc1&#10;4Y0NDFlbN22+/j1/uP179p40IOjxPlRWmhUWFHh83MGw43v1z+PxUIsX/ZRoZWY+0NfXpwIe9pTk&#10;5GnfywedTscF+Pq99/Xy/sDhcDCHDx06YqinzxVlBVPU1tXVpW5nZd0DCuAAmItc2QTwils3b/7C&#10;/x2sW70mWhDNEGjgoJOd27dfRgZ4Ho+Hirx1a7mhnj7HlGRE9/fxqUAW88HLjf9QEVFb6Zs39v9T&#10;L/n/39o31cTcJzs2tDU1TPqsQSFKIygIQkEwCihQEIxGo3k6eL16DAbLYzFZUjgpHENQv81NzQQO&#10;hyNhYWn5QkVFpbujo0OnvKzMWkZGZkhTS7P1a5+Jw+ZgUSgUjEKjeGw2WxKHwzHHTp0hVGNDAxGF&#10;QvFs7eyeycrKDtXV1Rk21NcbKikp9SirfFnE5RcWiyWJxWLZMA9G82Aemr/mA0EQxOPB6Ib6egMp&#10;KSm6rZ3tMwkJSVZ5WZlVZ2enjqaWVrOMjPSIsP5hGIZYLBZOUlKSyeFwJFAoFA/LV/OBIAhis9iS&#10;zc3NBEVFxT4LS4uXaDSGW1Jc7DQ4OKg0adKkWgwWwxnPBw6HYzKZLJykhAQLhR5bOB4eGpbr7OzU&#10;0dTUbCEZG73jcbnoF0Uv3NlsNg5PIFSjUJDQgQPDMIrNYktKSEowmUymFA6HY3xRA/woPd096gMD&#10;A8oEPUIVHk+optPpMi9fvHCDIAjCE0YZRIQJj8dDczgcjISEBJvJZEpJSUkJHFNtbe26DDpdxmGy&#10;Y66aqlpH3pMnQUQDYsX9R4+cQf2Uy+ViVi5bHpubkxN89cb1YDd39wxwPYPBkJ4/Z+7jivJyqzv3&#10;77mbW1i84vdx/OixgxfOndu5ctWqg4FBgTEpySnTU5KTZ3wcazAMw6gbt276u7m7Z0LQ6CJMoJ9/&#10;uaKiQl9sQoIdFosV+nt9TbZv2XotLjZ2fmpGuimovf03yjcFMTMD4ghzZEhaSlZ+BIJgGIPBcGEY&#10;RsE8GA3DMAqGeajRf2EUl8vB8jgcjC6BWIeRxHGam5r0fH194yVxOBZ/v7SBASUJLIY9PDysMDQ0&#10;LC8tLT2CwaA5GKwEW0VZeIBhsViSGenpUwwNDd/39vaqj4yMyHp5eyeh+Qr0EARBff19KpISkqzB&#10;wUElOp0uIyMjMwTDPLSsrNwAskDLL/39/cpP8/ICrW1snldWVFjKysoOIdHWSOnt7VXDSeEYtH6a&#10;CovFwsnKyg6yWCycmppau6DgCqSlpWVSSXGxi5OTU1bRixdeEydOrLUQ8NDAMAx1d3drSUtLjfT3&#10;96vyeDBaRkZmaHh4WG7ixIm1gu4byIfKSvOqqiozJ2fnrOfPnvmZmZkV6+nrf+D/OzaHLTE4OKiI&#10;RqO5A7QBFTQaxZOSkh5mMBjSuh+ZT4VJcXGxc093t6a5hcXLVy9fuoGN3fx/R6fTpdlstiSXy5UY&#10;GBhQwmKxbCkpHJ3N4UhoaX5e9RQkeU+eBGCxWI66unp7RUWFhZe3d7Kc3OdVTCADAwOKTCZTmkbr&#10;V2lrbdOl0Wgqd+7fc7d3cHiK/LuhoSH5WdNn5Le2tky6/+iRs4GBQTmwdXd1aU6bMqWQzWJLPoyL&#10;ddTW1m5GXgvDMGrr5s3XYmNiImAejMZgMFwXV5csJ2fnx6dPntrj6++XcPbcuU9UTMePHj144dz5&#10;necuXpgaGBQU87X7/Jp0dXVp+Xl5Vzm5OD++9Pff47Kd/MfKt6RvpEkTOQYTtHii/C2TyZQgamvA&#10;wb4+pR8+fDAl6RM5a1atuvs9ayscDgdjbmwyvHf37jNZmZlhRDwBPn702IHvmbIC0OnNGzdWg425&#10;omwwF2VjNWhP8/L8ALvpbzt3XiTpEzkvX7xw/Z73cevmzV+I+NFDN+bNnvPYxsKyr7GxUe97+ti/&#10;d+8pE0MSk8lkSnq6utV5e3hWf8/FGRiGoZ8iFqYEBwS+7ers1LQwMR2aM3Nm7tcWZ9rb23UsTEyH&#10;Vq1Y+UDY3zQ3NeEd7ew7vN09apDnXMLwaA3Sysx8gBwcUoLE2MHw6BmVYcHBJYZ6+tzzf/21E9Qm&#10;ly9dGstfcqmrrTU0NjBkGhENWKFBQW/+bU3r0oWLW0Xd+/qf2r7pIuIEbZ4xXpcpyt8+uHt3IVFb&#10;A165ZPFD5Jd+YO++k9+rDgXqC6Bes33rtivfG80MtlpVlJdbsNls7NxZs7NNSUb0zIwMsrBr6mpr&#10;DQN9/cpEXW3bsmnTDXNjk+G+vj6VARpN0cfTq8rB1q6T/3Daf9OmT5n6zNvdo4bD4WAaGxv1bCws&#10;+/x9fCrEoV3+WmMwGDhnB8dWQEP+8sULVyOiAXvOzJm5NBpN6Xv4aG9v1zE2MGTt2bXrLAx/puLe&#10;sHZdJP/pQqBt37L1qrGBIWu81fTiV6+cTUgkxpyZM3P5+8rJzg421NPnLl+6NBa8nN6Wlto5Ozi2&#10;WpmZDwD2CRj+vCUNSQvO4/FQiyIiUq3MLWjxsXGzSfpEzk8RC1P+zco4g8HAeXt4Vgf6+b8XZffL&#10;f2IT+wIOh4Mh6mjBliSDAWF/w+PxUM1NTZPuRkUuMcbrMg10tHhNH4/b4nK56H179pwm4gnw3Fmz&#10;s1++eOHa19enIm5mxmKxJFpbW3UzMzLIrk7OTd4entVgYDEYDKnlS5fGEvEEeO3q1Xfev39vPTAw&#10;oCCuDwaDIdXU1ESIefhwgaWp2SCSFaO7u1s9nEx5Yainz923Z8/p6upqY+QCRE9Pj5qPp1eVvbVN&#10;Nz8DB7INDw/L1tXWGl69cmWDoZ4+F7lKVltTQ/J0daszMzIeOXf27K+NjY16orA08P8WAwMDCh8+&#10;fDA9fOjQEf7g/qKoyM3GwrLPwca2K+p25PLWlpaJ4j4MPB4P1d/fr/zu3TsbwPqA5MpPiI+fbWxg&#10;yPJyc69NTkqa3tnZqSVOhgrGTXd3t3rxq1fOc2fNzjbU0+ciAxJgVqGEhr3Kf/rUF5ktlb0vszIg&#10;6PH4d3wIa1+DVwCoyR8HDx7NSEunmhkZj7i7uDZUlJdbIP8uJDCoNNDP/z0yEILAdv3qtXUw/Hk7&#10;3e87f73wb2YmGWnp1H+zSPD/exO7JtbV2anpbG3RDkEQpKk9oYUH89BcDgfL4XAkWCymJJvFluRy&#10;OFjoU90XBe3cu2/jz0uXfSJ3g2EYde/O3SVHDh/+E+zsl8RJMjU1NFtV1VQ7paSkR3A4HAOHwzEw&#10;WAyHxWLhRonjmNJDQ4MKXV1dWj3dPRrwR7I6DQ2Ntr+vXws1MzMrAT64XC7m/F/nfr14/vwOwMAp&#10;LS09oqml1aKsrNwtJSVFx+FwDCkpKToKhYJZLCaOwWBKM5lMqYGBAaWuzk5tJBupIYn0/tqN68Ha&#10;OjpNQDcyMiL756E/jkZHRS0HrA7yCvI0dXWNto6ODp2R4WE5G1ubAk1NrVYIgiDmR/I7JpMpRevv&#10;V+no7NAZHBj8ROfs4uqade7ihanI2lxXV5fWnt93nUtLTf3EmKqsrNyjrqHRpqCg0D96Dzi6pCSO&#10;CcMwCvTPYDCk+/r61Dra2ycgWQ+mTp/2z8E//liKXJSoqakx/nX7jr9BUR2FQsEqqqpdGhrqbXJy&#10;8gNSUjj6/2PvvKOiuNowvotdE5Oo0S/GZGZ3tgJLXerSO0rvIiJKU8GGDVGxYu/G3rtGsWMXERVQ&#10;ig1UBKQvvbetM98fOMlksuBiWzAz5/zO0XvvzNyZXe7O3Pu+z9O3Xz9B3759hVKJtLdQKOzffo62&#10;gTXVNcMrKitGioSifui+02ZMXz5txoxl2Ejz9LQ03sLIBftQo99evXpJhw0bVjHs55/LBw0a2Nzv&#10;/efRt29foVgk7tt+DsGA1ta2QdXV1SOqKit/QdVC+vbtK1qxKibU3cPjMPa7efPGDbflS5ZuR5VA&#10;Bg4c2NyrVy+JRCLp07dvX1F84n3ohx9+qCPJsW3dvHnZ9q3boudFRs4PmRy6Dlu3NHrJH8ePHg3r&#10;06ePiMVmv9h3YL8DNnKfRCKRLExM834dNarg2MkTliRSe/aInZX1q0HfDWq6HBeniU7mo8GukVEL&#10;5gaFhGyQp2/4DUEQ8gS/8bezMjO17iTco+OzDL71rcuDWG5uLsvOhPdaSUkJ7tWnj5hMIpOUlNoj&#10;3fv17y8YMGBgy+Aff6gfPuJ/fAAAcn39/XfR6Iw3so5VX18/JOnhI6uKyoqRlRUVIysrKkfW1tb8&#10;jA4mAoFggFQi6d23X19hv3792/r37982cODAlp+H/1w2YsQI/vDhI/i/jhpVoKune7+jCfMyPv+3&#10;1NRU48qKipEVFZUjKysrRtbX1Q/FDigIDCv1fT9o9u/fv23Qd4OaRgwfwR8+Yjh/+IgRfAqF8lZT&#10;SysZn3GAbnl5eawXz57rVlRWjKwoLx95+9Yt1/Ky8lFUKjV7wMCBLUKhsD8JQcj9+rdfQ79+/QSD&#10;Bw+uHz5iOH/48OFlw4eP4DNZzJfKKipPO0oxefH8uU52djYHvU8VlRUjW5pbvkevQSQU9icrKcHo&#10;NfTr10/w408/1gz/eXjZ8BHt18LhqKWhHo74DUEQ8uOUFLOC/AJ6ZWXFyIqKipFVlVW/tLa2DhII&#10;BANE7weuXr17S/7+AejX9tNPQ6rR+zRi+Ai+Flf7EX7iG93EYnGfhw8e2JSWlgKVFZUjKysqRlZX&#10;V49oa2sdhH4eIpGoX58+fUX9+/d7f44BrUOHDa0cPnwEf8SIEfwR/xtRqqevn/Djjz/WyjpHS0vL&#10;d/v37pt95tSpUKwhza+//loYn3gf6ugzxG8wDCvNnD791PW4a5679uxxtbKxvoTWSSSS3g72o58V&#10;5OczbsXfZWHTlkgkEqmysvKX8ClTzmWkZxiuWrsmiMNRSzt29GjYn6dPBxvyeHcOHztqi66MwjCs&#10;NGPatNM3rl332L5zh6edvX2sPP3Db2+zs1UdR495NnbcuN1Lly8L/5hj9Nitq49uqU+eGEG///6f&#10;nkjsjPVr163qLECS4MvS3Nz8HYet3Gygo8s/fy7WXywW90YVNOR1h0dpa2sb4Ork/ITDVm7Gxq7l&#10;5eYxGVRIIitA9n5Cgp0Kk9XKoEISHS2tCqx8jruLazIEgAj+tbatrW2Ah6tbkjKD2SaP83tHLI2O&#10;3k6nUKV4W7tvnS7vgE6iZ2Zmaiq6890NNCAUH/hI8PVAlUIePXxoiZbBMEyOnDvvwMfMG1VUVPzC&#10;0zco5ukbFKOy22GTp5xTU1Zpqq6qGo5t++TxY2NlBrPN0X7004KCAkgoFPZ99PCh5bW4OI/0tDRD&#10;GIbJS6Ojt8vSjauurv7Z3NgkT0dLuxKvkCEvtbW1Q7XU1GvH+46781/6/nV5BzRNBNUiJ2gn8X6i&#10;DYMKSQL8/W/8V1eJugOoNhpeoFAsFvdGF3vwOmQfIisrS0OVxW5xdXJ+8jglxRgCQGTr5i1LsG2k&#10;UqmSlbl5toWpWU5nnggSiaRX2OQp59DcWmxdXm4eU0tNvdbGwvJ1Z5ponXHsyJEwCACRWzdvuij6&#10;s/hadHmHORERR3h6+iWK7nh34s3r1xx1FdXG0bZ2L4hcNsWC5kaqqag24t8WBAJBf19v7wQmRBPL&#10;466O5fbNW840kAKbm5jmcNjKTfgf8Xvx8aNliYPKQiAQ9Pfx9Epk0egivABjSnKKKYtGF/l6+9zr&#10;KFykM8RicW87a5tMc2OTvP+KLn+Xd3Bzdn483nfcHUV3vLtQXl4+0sjAsMhQV6/0c+aREnw8Genp&#10;+kyIJtJSU6/Bh7c0NjT84Dh6TIYqi92SkZ5u0JXj7t29Zy4ToolsLa2y8HWLoxbuUlflNMj7FF5f&#10;X/+TrZV1lroqpwGvFIvGvc2dPfvwx7wWPkhMtP4vzct2qTEMw2R1VU6DvNr43zrNzc3fOY4ek8Fh&#10;KzcTc4Tdh+nh4afZdEablpp6rZmR8TushRyCtLtMWZia5Wipqde+zc5Wkfe47fJQVpmyFHBDAoMu&#10;Gerpl9y4ft1N3ldBfmnpbzw9/RJDXb3SkvdxlCjbtmyNRiWjPuYehAYHX1RTVmnCX/u3SJcao5ZS&#10;hK53+2N78KTAK3QKVSqPxDbB1yEjI0MfAkBk88aNy589farLYSs3j7Gze47PFigqKqIY6OjyZQ0g&#10;ncHV0KzG6/NfvnRpLIMKidFVSC019Vp88GtHvHn9mqPB4dTbWFi+rqurG4KWwzBMnhMRceS9/Lpf&#10;V+9DQX4+jU1nCD+3ekp3pEuN0UnThw8eWCm644oEhmEyKkp4/NixKYruD8Hfn4uHq1uSPlenDI3Y&#10;T7yfaMOi0UU+nl6JeDenN69fczQ5anWWZuZv8SuNsmhraxsAASCy848/otCypqam7/W43HJnB8e0&#10;J48fGyc9emTB1dCs9nRzfyRvWl1Kcoopm84Qerq5P8L2USgU9h3nMzaeRaOLZOn2f4h1a9asgQAQ&#10;+Zwik92RLjVGk4fxrkL/NVCnZnlNLwi+HJkvX2pNDw8/rcpit9hb27xEhSKxba5cvuxDAylwaHDw&#10;RXyeYnpamqEKk9XqNMYh/UOLMgX5+TQIAJHz52L90bLVMTHrIQBEsPFdqCsT3rauM+KuXvWkgRR4&#10;cnDIBWxKVn19/U82FpavtdTUa2WZl3RGY2PjYD0ut9zD1S3pWw656FLjZUuWbFNTVmn6lm/Ih7h5&#10;44YrDaTAU0Mnx35OIUWCrrNwwYI9EAAi6iqqjdPDw09rctTqGBAkLi8v/9c80NHDh8MhAEQi5847&#10;gP/+Jty7Z8+EaOJxPmPjO8tNRd2U0PAF1Csyct78/f/oV+SCPTSQAsddvepZUVHxi7x/L6isOT6X&#10;srCwkKqjpV1pYWqW01U1kLN//jkRAkDk4oUL4xT9eX0putR4gp/fLRdHp1RFd1pRPHv6VFeFyWp1&#10;d3FJkcdoluDLgXppRsycdQz9w0Y16yf4+d2StUq4ZdOmZRAAIuvWrF2Nr0OlpqeEhJ7vSFWioKAA&#10;Qm39YBgm+431vYv3inyV9UqdTqFKsZH6GhxOvbuLa/L8OXMP7t29Z+7dO3ccCgoKIFlJ8GtXr14L&#10;ASCyY/v2hdjy1CdPjD7GR0EqlSo5Ozim8fT0Sz6nQnJ3okuNjQwMiyJmzjqm6E4rgqKiIoquNrfC&#10;zMj4nTzzJwRfljOnTwfiX+MQ5O8nj+iFi3bin4BgGCYvioraLStiHkH+fhJaMH/+PllPTxKJpJe5&#10;sUmeq5Pzk8sXL/ngJa1hGCZ7uXs85GpqVWW/yVZ5+OCB1ZFDh6dFL1y009fb554el1uOHdzYDIZg&#10;jJ3d8+nh4ae3bt6yJO7KVa9XWVlqM8KnnYQAEDl39mwAeuy2trYBLBpdtHzp0q1dvVdpqak8dLFD&#10;0Z/bl0DuhrW1tUPx+kj/FdB5CU2OWl1ubi5L0f0h+FukEm/KjCB/T2ijkjdYsBHzslb9Nm/cuLyj&#10;pzUE+Tu1jMNWbnYcPSYD+zR1/lys/4eMZ+rq6oakpabyzpw6FRSzYuXGSRMCrpnyjPJpIAVGBzca&#10;SJGqMFmtNJACb964aSn2mrDpVF1h1vQZJ5QZzLbPpRvXnZC7IRpA97E3safyzxWifzp3EygW1OAD&#10;79oulUqVJgeHXKBTqNL4u3fH4PcTCAT9x/mMjWdCNDFWyBBB2p+mFkct3AUB/3aUR+s93dwfQgCI&#10;YINlGxoaftTjcsvdXVxSPmautLW1dWBmZqbmpYsXfTdt2LAiNCj4IhOiiSEARMxNTHNQfbOPvVf8&#10;0tLfVJis1vCpU/9U9Of2uZG7IZoz+bE5XT2RT43VIfiySCSSXjx9gyI6hSrF/7i2tLQMchrjkK6m&#10;rNKEj4hHkPaVO6cxDukqTFYrPnJfIpH0mhYWdgYCQCT27LkJ2Lrc3FwWi0YX4QcUVOgzJDDo0q4d&#10;OxbEXb3qmZWVpYGXsu4KxUVFoDKT2aqtrlGzdfOWJZ86p7V967bFEAAiHxOu0Z2Ru+HU0Mmx5iam&#10;uYru8Ndk6+YtSz4laprgy4LGLeppc8s0OWp1+BCEsrKyXw119UqNDXmFlZWV/8PvX11VNbyjyH2B&#10;QNBvgp/fLQYVkqAS5DAMk/3H+d3W4HDqsfOir1+9UmNQIYmBji5fn6tThp33ggAQ0efqlPl4eiXO&#10;nzP34K4dOxZci4vz6GyAO3PqVBA61xbg73/D2cEx7XPcr7a2tgHGhrxCB3v7Z11V1u3OyN3QhMcr&#10;mB4eflrRHf5aXIiNHf8p+WsEXxaJRNLL0X70UxMeryAvN4+JhiBgo94RpD2OTJXFbnFzdn4sa0UZ&#10;jdzn6emX4CP3m5ubv3Nzdn6szGC2PXn82PhaXJwHPmMFhmGyj6dXIldDsxo9d3Nz83dZWVka1+Li&#10;PHbt2LFg/py5B308vRLlHeC8PT0TR9vYvmhraxtgbWHxxtF+9NPPdd/irlz1ggAQOX3yVLCiP8PP&#10;hVyNqqurf4YAENm3Z88cRXf4a5CSnGzGotFF43zGxn+MkgDBlwddhUTlbNLT0gzZdIZQlvrDrZs3&#10;XWggBZ4WFnZG1nzV61ev1DQ4nHprC4s3eJejmpqaYTYWlq85bOUmHU2tSgd7+2fYEAw0WVveQaEr&#10;AxyayoSX7PkU0EFXR0u78nMZtygauRrdT0iwgwAQSU5KMld0h780OTk5bE2OWp2tpdWr/9L8X0+i&#10;paVlkIGOLt/dxSUF+5SMxnqhDvLYffbu3jO3M3XX1CdPjJQZzDY3Z+fHzc3N38EwTH754oX2ujVr&#10;Vxsb8grQgQVrodfY2DhYn6tT5urk/ORzBD6jA1zkvHn7IABE5s2Zc/BL/M1lZmZqdsU4pbsjV6Md&#10;27cvhAAQ+dzegd2NqsrKEWZGxu90tbkVn9uLkeDzsXXz5qUQACLpaWmG+LpNGzaskLWyCMMwGbXy&#10;62iR5s7t244MKiSxMjPPNuUZvYMAEGFCNLGXh0cigwpJpof9czpl5fIVm2ggBf6clnoI0p7vCQEg&#10;8jglxeRL3cOoyMi9TIgm7moqU3dErkaTg0MuWJmbZyu6s1+S1tbWgW7Ozo9VmKzWZ0+f6iq6PwSy&#10;KS8vH6nKYrd0FCoglUqVwqdMPUsDKTDeExQNl2HTGcLUJ0+MZH0HXBydnkAAiPiN9b3755kzk2pr&#10;a4egXpFVlZUj0LbZb96o0ilUKZ1Clcg61qdQVFREkZUD+jmprqoarq7KaQgMmBin6M/0U5GrEU/f&#10;oHjmtOknFd3ZL4VUKlWaGjo5lgZS4P+SrG9PZP6cuQfZdIawMx3694NRKoet3IwPr6irqxtiaWb+&#10;VkdTqwp7jIqKil9cnZyf0EAKvH/v3tno6+iN69fdIABEDh88NB1tC8Mw2dfbO0FLTb3WwtT0rba6&#10;Rk3+u3f0z3WNYrG4N4tGF61bs2bNl7yXaKI6Plaup/HBBtVVVcMhAEQO7NsXoejOfinQoMmDBw7M&#10;VHRfCDomKytLgwZS4NUxMes/1La8vHwkT0+/xMjAsAgfXpH/7h1dW12jxtbS6lVDQ8OPr1+9UjMy&#10;MCxSZbFbbt+67YS2a2ho+FGfq1M2xs7uOXYyHzXXPXn8RGhBQQGko6lVZWFqloNfFPgUrC0s3oRN&#10;nnLuS95PoVDY19LM/K2NheXrnuwL8cEGd27fdoQAEHny+LGxojv7JUDlhZZGR28nQim6JzU1NcPy&#10;cvMY43zG3uVqaFbLu6qWmZmpqcpit8hK2E9JTjZjQjSxl7vHAw5buYmnp1+CV+fNSE83wAe8NjU1&#10;fW+go8t3dnBMQ2OtMtLTDdgMhsDL3eNhVx3aOyJ4UuCVMXZ2z7/0vY2/e3dMT/8B/2CD9WvXrWJC&#10;NPG3qNoQf/fuGDqFKg2eFHjlWwr++1aora0dunb16rUqTFYrujq4auXKDz6FYUGlk2aETzuF/5E6&#10;++efE1k0ulCFyWqRpe7a3Nw8SE1FtXGi/4Rr6L4rl6/YCAEgfOfOHQds27irVz0hAERmhE879TlW&#10;KlcuW75ZlcVu+dI/rDAMkwP8/W9ocDj1nbk0dWc+2MDX2+fetyi/k5mZqclhKzc7jXFI/5TUEIIv&#10;Q0lxMaClpl5LAynwrOkzThw6cHCGppp6rZW5xZuupt/s3rlrviybtRfPn3M7UnfIysrScHN2fowO&#10;nrZW1lmo+S0ToolG29q9wD8R7tm1ex4EgMiGdetjPvX60TeE8vLykV/6XqO6aLKS6XsCnVaKxeLe&#10;HLZysyyn457Ogf37Zxkb8gq/xpeEoOts2bRpGQ2kwBkZGfpo2cMHD6zoFKo0YPz4m10JQoZhmDx3&#10;9uzD+MDR8b7j7uhoalXhFV3fZmeraKtr1Bjo6PJPHDseunf3njkB/v43vD08H6xbs3Z1/J0Wc+Ya&#10;AAAgAElEQVQ7Y9pt1bwTsK+PMAyToyIj935IyUIe0DCLr5XnuGLZsi10ClWKdTrvKXRamZmZqSmv&#10;l15PhPCI7L5MCws7o66i2oh/zf/zzJlJEAAi08PDT3fltU0gEPTz8fRKZDMYgqcZT/VQVRa8XE9r&#10;a+tAnp5+iYGOLr+goADq6Hjo5D4+C0AkEvUJGD/+JhOiiT/Fi+JrhFlgqa+v/4mroVnt6+2d0NPm&#10;hjutRB9pv0UNIoLuzc0bN1whAER27dixAF+HvrYtWRz9R1f+4GpqaoaZG5vk6XG55S4OjqkmPF4B&#10;3mD29MlTwRAAInhTW1ns27NnDgSAyIply7Zg+9HY2Dh4tK3dC3VVTkNXLOGwSCSSXl8jzALLiePH&#10;J0MAiFyLi/NQ9OffFTqtjJg565gel1ve00Zmgp6PVCpVCp4UeAWvcIqCGnRs3bx5aVeO+/btW2V1&#10;VU4DnUKVLl+6dAu+3tnBMc3B3v6ZPN95GIbJK5ct3wwBILJ395652Dp+aelvBjq6/I4UNOTB2sLi&#10;zdTQybFf656LxeLeY+zsnpvyjPJ70kJep5XmJqa5k4NDLii6kwT/TaZOnnyWTqFKsXI4KDAMk+fN&#10;nnMIryohD7du3HDuSNBAlq9kZ0ilUiVUewxvxoEqaLg4OqV+jBbY1wqzwJKclGQuS+O/O9NhBRrk&#10;umfX7nmK7iTBf4/0tDRDCACR9WvXrnJxdEpVZjDb8Ok9YrG4d0hQ0CUaSIG7Mm/7NjtbRZY6ROqT&#10;J0Y0kAKrq3LqzU1Mc+WdnBcIBP18vX3usWh0EX4e7O6dOw50ClUaGhx8sathPCuXr9j0NcIs8IRN&#10;nnJOlcVu6SnWjB1W3L512+lbDnIl6L7AMEx2d3FNNtDR5Tc3N39XXV39s5W5ebYmR60O76zd1tY2&#10;YKyX130mRBPfT0iwk+f49xPu20IAiGAHxdra2qFqyipNhrp6JbNmzDju7OCYhlet6IyGhoYf7W1s&#10;X6qrqDbiV/iOHDo8DZ0768p9UJTPa1FREYXNYAh6iilQhxXr1qxd/a0GuRJ0P0QiUZ8LsbHjt2za&#10;tOyPrdsWQgCInP3zz4lofUlxMYCuGuIVRhobGn5wtB/9VJXFbsFLTcsCdUrCLlgtjY7eTqdQpehE&#10;fEtLyyCenn6Jl7vHQ3mvgc/njzIyMCzS5+qU4RfDVixbtgUCQOTIocPT5D0euoKqCDnpDevWx+B9&#10;BLorHVb4ensnfItBrgTdCxiGySeOH59sZGBY9A/FUx0dPv716212tkp70rVZDt42r6qycoS5iWmu&#10;LKlpPH9s27YIAkAEXZnMzMzUpFOo0qXR0dux7Sb6T7huZmT8rivX8/btW2VNjlqdlbl5NjaXUiKR&#10;9AoJCrrUkXmJLP4Kszh1Kuhrfy7Nzc3fGejo8t2cnR93d5NomYVisbi3Kovd8i0GuRJ0Lx4+eGAF&#10;ASDi4uiUei8+fnRDQ8OP/uP8bikzmG05OTlsfPv0tDRDFSar1WmMQzo+zg+VmjbU1SuVlUaEggok&#10;NjU1fS+VSpU8XN2S8EqnTzOe6kEAiLBodKGbs/PjubNnH969c9f827duO+W/e0fvyGAXQRDSk8eP&#10;jdkMhsDdxTW5tbV1IFre0tIyyHH0mAxNjlodVtanIyQSSS82nSH8mmEWWFCJ9vPnYv0V/T3pDJmF&#10;33qQK0H3IWLmrGMctnIzNl6Lz+eP0uNyy82NTfJkKUPE3707hkGFJH5jfe/i47zevH7NQZ+EOjI5&#10;RuV17t6544DKXGOTvCUSSS+nMQ7pXA3NqqjIBXv8xvreNdDR5f/D+JbOENrb2L4Mnzr1zy2bNi27&#10;cvmyz6usV+ro9MuN69fdaCAFDgkKuoQd8BLu3bOHABB5kJhoLc/9sbGwfP01wyywSKVSJXcXlxQD&#10;HV1+U1PT94r+rnSEzEIiyJXgaxGzYuVGFo0uwj+ZPM14qqfMYLZ5e3g+wA9UCPL3U0L4lKln8a+d&#10;aampvI6e1hCkff7NyMCwyMrc4jVXQ7PKy93jIfaVCQ36xP+INzY0/JCRkaF/9s8/J65ZtWpd8KTA&#10;K+Ymprl0ClWKMb6FzY1N8oImTro6fqzvHQgAkbApU85KpVIyer0QACKybORkETwp8MpoW7sXivp8&#10;0CfS9WvXrVL0d6UjZBYSQa4EX4ucnBw2m84Q+o31vYvXtLp6+Yo3BIDInIiII7K+iwf27YuAABBZ&#10;HLVwF77+Xnz8aCZEE4/zGRsvSx7nfR6mhAZSYOxqYk1NzTBtdY2arqTfCASC/q9fvVK7evmK99bN&#10;m5dOCws7M9rW7gWbwRCgg5uVmXn2rh07I+kUqjQqMnKvvPdn5fIVm1SYrFZF/i3OnjXr6IeEKBWJ&#10;zEIiyJXga4I+VUVFRu7B/7Gihq87//gjSta+69asXQ0BILJl06Zl/zrueyeiKSGh5/FzWJkvX2rR&#10;KVQpft53bsTsQ3QKVXr3zp0xn+p0JZFIer3Ly6PbWllnooOZh6tbUldcho4fOzZFEWEWWMrKyn7l&#10;sJWbp4SEnlf0d0UW/yogglwJvjbo5D4EgMiB/ftnYetgGCZHzJh5vKOcPhiGyZFz5x3oKHL/0IGD&#10;M/AOSO1zPa7JutrcCuyA8vzZMx0aSIHRvtApVKm5sUlewPjxN5csjv7j4IEDM+Pv3h2Tl5vH7MoA&#10;19DQ8CMEgMjqlTHru/pE9XeYRbKZIj+jnX/8ESVvTunXpjcJtz19+kyfRCKRNLU0k/F1xEZsn3uT&#10;SqW9VsfEbBw1alQ+W1n5+ZqYVRsoFMpbcwuLOBKJRCKTyciqtWuCiouLKXNmRRz79ddfC9XU1VPR&#10;/clkMrJiVUxoXX3d0OVLl20bMmRo1RhHhzNofcCkiVvr6mqH7dj+x6IhQ36qnjt/fmTsuXMBz54+&#10;1V+3YUPA4MGD69F+LI1esmPo0KGVG7dsHldZUflrQUE+vbCgkFZQUEB/9uyCXlNj0w/ocZWUlOBf&#10;f/21EKSAOb8DYC5IAXMAAMgFQUrOr6N+LejXr58QbTtgwIAWJSUlWCKV9CGTyUhX7g9IoeSQSCRS&#10;YUEBTU9fP+Gjb/QnbpOCgjadOXU6eOXyFVsuXb2i1bt3b4mi+vKvDT+qEUGuBF8TNPA07spVr5aW&#10;lkFOYxzS1ZRVmvCR+dXV1T+b8ozy9bk6ZfzS0t/wx0Ej91k0ugi/8gfDMHlRVNRuCACRbVu3LtLR&#10;1PrXZP6pEydDZOU/Yo9RXV39c0Z6usH5c7H+mzduXD4jfNopF0enVA0Opx67ckmnUKVmRsbvJvj5&#10;3YpeuGhnwPjxNyEAROSND8OChlmsXb16raI/K3RV9/ixY1MU3Rcs/yogglwJvhbNzc3f6XN1ytxd&#10;XJPR16yysrJfDXX1So0NeYX4Fcu32dkq6qqcBgd7+2ey1HgbGhp+dLC3f8ZhKzdjbfdgGCY/zcjQ&#10;tTK3ePN+JVH6KuuVOlpfW1s7VFtdo2asl9f9j5lAh2GYXFNTM6yjAY7DVm7eunnLko+dnLexsHzd&#10;HeajYBgmj/MZG8/V0KzuTsbS//gPEeRK8DXZvHHjclmpLS9fvNBWYbJaPVzdkvAri/cT7tsyqJAk&#10;JDDwsqyE6oqKil/MjU3yuBqa1TeuXXdbHROz3pRnlP/+CUkMASAyc/r0E9h9FkVF7WZQIQn+6e9z&#10;AMMw+VP9G0ICAy8rMswCy+tXr9TeyxhtVXRfUP7xn6ysLI3OHqkJCD4XfD5/lAqT1To9/J+u2ijX&#10;r11zhwAQmTV9xgn8EwwaxxizYuVGWfvmv3tHU2UrN7+PuBdNmhBw7czp04HODg6p+Mn8F8+fc2kg&#10;BXZxdHqi6HvSEWiYRXdJ/1kctXAXgwpJ3r59q6zoviAIbhBD5yfe5eUxFN0xgm+bORERR9h0hhCf&#10;zI0FXRHbvnXbYnzd8qVLt0IAiJw6cTIEWy4QCPrPnDb9JBpfhr72oN9tbAoNGpGuymK3QACIHDty&#10;JEzR90UW3SHMAkt1dfXPGhxOfcD48Te7QyzpP/4TvXDRTnUV1cbuMuITfJtkvnypRQMp8Icmq2EY&#10;Js+eNesoOvGPrROLxb0nTQi4xqBCkkcPH1oiSHt4kIerWxIaV4adZ9NW16jxcvd4iP2jQwe22LPn&#10;/EMCAy93JTn7a4KGoCg6zAILGrpyF2ddpwj+8R83Z+fHvt7eCYruFMG3CwzDZF9vn3s6mlpVjQ0N&#10;P3yovUAg6Ofl7vFQmcFse/7smQ62rrGxcbC9je1LTY5aXeL9+zamPKN8ZQazDR9Phkb2Y9Ut6urq&#10;hnA1NKu9PTwfwDBMbmlpGeTs4JjGYSs34010FU1xcTEIASBy+uSpYEX3BUUkEvWxsbB8bWlm/vZT&#10;g4I/lX90is1gCDqaZyAg+FhgGCY/evjQctKEgGteHh4PIABEjh09OlXe/aurqob/FV7B54/C1hUX&#10;F4O62twKVRa7WV1VtR67KomCzqG9eP6ci5ZFL1y0k06hSrE5jBUVFb8YGRgWGerqleLPo0i6U5gF&#10;lvsJCXYdyXx/TZTQeLHcnFxlkVDUT5Wjmq7IuDVi+7a2kpIS0G+sb7z/OL87L1+80Ml+/UaNRCKR&#10;fh46rFzeYwwdNqxy74H9jm1tbYNCA4OutLS0fIfWjRo1qiAsPHxFW1vboOkzZixX19B4gt23oaHh&#10;pzJ+2W9KSkrwwgVRey9euOB3cP/+iJMnTkwmkUlIQ0PjT2jb4cOHlx04dHB0S0vL98GTJsU1NTUN&#10;/hz34FO3Xr16SX///fe8gvwCuqL7gt1MTE1vmFtYxP2xbXt0dVXVCIV1BB3NUD+/vNw8pqJHeIJv&#10;h4iZs44xqJDk0IGDMwQCQX+hUNh3tK3dCx1NraquLiAl3Ltnj+rVo/O2MAyTXRydUo0MDIvw4Rh8&#10;Pn8UGl7h5uT8GJ3AhwAQcRrjkGZlZv5Gg8Opz37zRhW7X+L9RBsGFZJM9J9wvTPdsK9JSGDgZXsb&#10;25eK7geevNw8JhOiiSPnzd+vqD789Y/oRYt3EJP6BJ8bNWWVJnwYxbu8PIaOlnalCY9X0NUVt8MH&#10;D02HABBBX63irl71xOuBIUj7nJe1hcUbdRXVxvS0NEMEaZ9Dy83NZWW/eaMqlUqVSoqLAQMdXT5P&#10;T78EnwWA+k8uiora3R1W4GJWrNzYncIssKxaGbOBBlLgzJcvtRRx/r/+4e7ikkJM6hN8btxdXFIs&#10;zczf4p+SMl++1FJXUW20tbLOqqurGyLv8WAYJi+OWrirXbb5dKClmflbO2ubTHxA6dbNm5fKo0//&#10;KuuVuroqp8HO2iYTH4WOKmTgPSUVARpm0Z3m6lAaGxp+0NHSrkQXSb72+UkI0r5crcxgthGT+gSf&#10;m7t37jh0JIeTnJRkzqYzhO4ursld8WUUiUR9/Mf53WZCNLEs+WSBQNBPj8stDwyYGCfP8dB++Hh6&#10;JWIHW6ynpKJdsbtjmAWWM6dOBUEAiFy9fMX7a5+bhCDtkr4QACKXLl70VfTNIPj2cLCzfwoBILJg&#10;/vx9+F/qmzduuNIpVGmAv/+NrizV19fX/2RkYFgIASCCD71AM0+6Iq9+5fJlH1lKsQKBoL+nm/sj&#10;ZQazLSMjQ19R97CkuBjobmEWWCQSSS9H+9FPjQwMi7C+Al8DEoIgpLgrV726IplLQCAvaampPAgA&#10;ER9Pr/sQACIb1q2PwbdBg05nTpt+sitzPocPHZoGASBSUVHxC7b81s2bTu8Hzb2XL10aK2/u4oH9&#10;+2dBAIgsW7JkG3awra6u/tnc2CRPR0u7UlHqpmiYxZpVq9Yp+jPtiMcpKSYQACJbN29Z8jXPS0KQ&#10;vy2svvYISvBtA8Mw2c3Z+bGhrl5pc3PzoKjIyL0QACKHDhycgW+7e+eu+RAAIkujo7fLO6+yYd36&#10;GCZEE2MHqeLiYlBLXb0GK40zLSzsjLx9XrUyZgMEgMjunbvmY8vzcvOYWmrqtdYWFm8UpeBga2n1&#10;qjuoWXTGtLCwMypMVmtpScnvX+ucJARp19A2MjAsUvQNIPg2qK+v/6mpqen7y5cujYUAEDl39mwA&#10;grQ/TUwJCT0vS2QAhmEyOoDI+0s+JyLiiLEhrxBbNn/O3INsOkOYnpZm2NLSMmj92nWrIABE5HUH&#10;l0qlSjPCp52CABC5EBs7Hlv3OCXFhE1nCH29fe4pIko9JCjoUncMs8BSUlwMKDOYbTPCp536Wuck&#10;IUj7CtJ433F3FH0DCHo2ebl5zMi58w6waHQRi0YXqjBZLaNt7Z7j55h8vX3uMSGaGD+wSKVSpbmz&#10;Zx+WN6Lfb6zvXU8390fo/zMyMvQhAERWx8SsR8uEQmFfZQazLXrR4h3yXodAIOjnN9b3LhOiiRPv&#10;J9pg6y5euDCuM/OSL0nMipUblRnMtu4YZoFly6ZNyyAARNJSU3lf43wkGIbJWmrqtdELF+1U9MUT&#10;9FyuX7vmTgMpsDKD2bZg/vx9UfPbXx2nh4X9S2qnsaHhB0f70U9VWewW/GS5WCzuHRIUdIkGUuAr&#10;ly/7dHZOD1e3JPTHF/WKNNTVK8V6JKYkp5hCAIhM9Pe/fvPGDdfc3FwW3lVJFo0NDT+MsbN7rqas&#10;0oSPf0LNS752ug1qJdcdwyywtLS0DOLpGxQ7OzimfY0Bl1RTUzMMAkDk4IEDMxV98QQ9F2cHxzQz&#10;I+N3WMPaBfPn76OBFPj2rdtO+PaVlZX/MzcxzdVW16jB61K1tbUN8PH0SmTR6KL7CfdtOzpn0MRJ&#10;Vy1MzXJgGCajf+DYgU8kEvWxs7bJVGGyWrFzZEyIJra1tHo1NXRy7Mb1G1ZevHBhXObLl1r4MI/y&#10;8vKRxoa8Qj0utxw7oQ/DMHmCn98tdVVOw9e8x48ePrSEABBJTkoyV/Tn/SEuXbzoCwEg8ueZM5O+&#10;9LlI6WlphhAAIvfi40cr+sIJei7qKqqN+Mj81tbWgS6OTqkctnIz1tsRpbCwkKrH5Zbz9A2K8RPB&#10;qNS0rKc1FDRV7kLs+XFaauq1vt4+97CveOhq4+2bt5wbGxsHP3v6VDf27LkJ69asWRMSFHTJytw8&#10;m0GFJNgBzoTHK5joP+H6yuUrNp0+eSr4wvkL4zRUOXWWZuZvq6urf0aPHTFz1jEWjS76mq+UaJgF&#10;XkOtOwLDMNnD1S1JV5tbIcvA+HNCOnf2bAAEgEhBfj5N0RdO0HOZExFxRJXFbsHnIVZUVPzC0zco&#10;5ukbFJeXl4/E74dGzNtYWL6uqakZhq3r7GkNQdrnrqwtLN4wIZqIToUkWKmdioqKX9RVVBsnTQi4&#10;1tlAIxQK+77Nzla5FhfnsX3rtsUzp00/6Wg/+in+6Q0CQERLTb0mPz8fepySYkKnUKVfewqmJ4RZ&#10;YHn+7JkOBIDIl+4vaf3adauYEE3cXRJdCXomfD5/lIGOLt/EkJePfaVEkPbgUw5budnZwTFNVhjP&#10;45QUEzaDIXBzdn6MNwApLCyk6nN1ynh6+iUlxcUAft/4u3dHQwAIx6xY8Y9sk4iZs46x6Qxh/rt3&#10;9I+5HqlUqlRUVES5Fx8/ev/evbPH+fjEQwCIvPelhHn6BsVf+glDFraWVq96krH1/DlzD7JodNHH&#10;fg7yQJoRPu2UuYlprqIvlqDnc/Tw4TAaSJE6OzimCgSCfti6O7dvO9JAChw2eco5WZO9t27edOko&#10;cv/1q1dqGhxOvZW5eTb2lU4ikfRycXRKNdDR5WMHlCePHxtDAIhwNbUqQ4ODL66OiVl/6sTJkKRH&#10;jyz4paW/fexkc1Rk5B4IAJHlS5duUZRUdE8Is8BSWVn5PzVllaaQoKBLX+ocpEkTAq4RFm0En4pE&#10;Iuk12tbuha6WdgUEgMjsWbOO4l/jUIXV9WvXrZJ1jM4i91OfPDFSZjDbnB0c09ABC/WKxKbLicXi&#10;3qNt7V5wNTSrgiZNumJrZZ3FZjAE2NdCNoMhsLO2yUQHuJPHT4QmPXpkUVpS8ntnA1zCvXv2EAAi&#10;Tx4/NlbUfV61MmZDTwizwLJn1+55EAAieD/Qz0XvlpaW7wcNGtSkMEEzYvsmttizZydmv3nD2bbj&#10;D6/8d++YmzduWgFB0JspYWGr0DYTAwM3v3v3jrl7584FVCo1283D/Qj2GF7e3gfqauuGrV+7ds2Q&#10;oUOqFkVHz0Qds7k6Og//2LXTY3JwyKUpIaEXN27e5Ldh3brVunq6iY5OTqfQYxw/eiws+80bzs49&#10;u91sbG0vkEgkEgzDSuVlZaMKCwtpBfkF9MLCAlpBQQG9sKCQ9uB+oq1QKOyP7t+3X1/h778Dee2O&#10;3mAuCII5AAjk/vb77+/uJyTYk0gk0nfffd/4pe9nRxsAArlCobB/RXn5r7+MHFmsqH50ZZswMWDr&#10;6VOnQlYuX7HlyrU4jT59+og/6wnG2Nk9Dw0Ovqjo0Zqg59LU1PS9Hpdb7unm/giGYTIMw+RZ02ec&#10;gAAQuX7tmju2rUgk6uM31vcui0YXPU5JMcEfC4Zh8srlKzZBAIjs2L59Ib7+/LnY8RAAIvo6Ony8&#10;V2RVZeUIdVVOQ4C//w15Vw2lUqkSv7T0t6RHjyxOHj8RujomZn1ocPBFO2ubTGUGsw0/uT9z2vST&#10;irzXPSnMAsvtm7ecIQBEjhw6PO1zH5tkZmT8LmLmrGOKvkiCnsumDRtWQACIPM14qoeWCQSC/h6u&#10;bkkqTFbryxcvtLHt6+vrf7K2sHijra5RI2tVXCqVKkXMnHUMDSdod/B+qrdqZcwGEx6vAB1Qli6O&#10;3o7db05ExBEWjS76XJaD2AHu1ImTIXfv3HFQtEBiaUnJ7z0lzAILDMPk8b7j7mipqdfW1tYO/ZzH&#10;JnE1NKu7kpJBQICFX1r6mzKD2SbrCaWqsnKEsSGv0FBXrxQ/EV6Qn0/TVteo6SihWiQS9Zk0IeAa&#10;DaRI9bS55Rgj3DgzY+M8PW1uOdYtCVXLwK9SfmtIpVIlNoMhwKZW9RSy37xRZVAhyeceb5RaWlq+&#10;/+47Yk6M2D5u27hhQwxCQsiz582NwtcN+/nnin0H9js0NzcPDg0Kvtza2joIrQNAMHfnnt2uxUXF&#10;1PApU8+JxeI+2H179+4t0dDUSEYQRGn4iBGl6zZsCHicnjbc1s72QnFRMTVyYdSc7wcPbiCRSCSJ&#10;RNI7euGiXWQyGc58maklEon6fvkrV8ympKQEa2pqpvTq1Vui6L50dWMwmZm+fuN2nTpxYvLb7GzV&#10;z3Zg1GhU0aM0Qc/jxfPnXAgAkXVr1q7urF383btjaCAFnho6ORa/qhZ79twECACRqMjIveirmlAo&#10;7Dtv9pxD6BwUqrZaV1c3REdTqwovg3z08OFw9PUSAkBk3uw5hxT92kcgm9ra2qFaauq1433H3flc&#10;nxGpI30nAoLOgGGYPNbL676OlnalPEGfaAqQrPAKVC7nwL59EbW1tUN9vb0T2iV5Ni/FftHnREQc&#10;YUI0MVa8s7qqargGh1PvP87vNgzDZFRb/49t2xYp+h4RyAb90bl186bL5zgeCQJAZP/evbMVfWEE&#10;PYPGhoYf4q5c9Try/ot44vjxyfLsB8MwGRVFxOt0SaVSpbDJU87RQApsbWH5is1gCGRJpbs4OqU6&#10;OzimYcvmzZ5ziAnRxLm5uSz0PLNnzTpKyK13X8RicW9bK+ssc2OTPLyBzMdAggAQ2b5122JFXxhB&#10;96alpWXQrp07I7XU1GvR1UGOsnKTSCSSO11NJBL1GeczNp5NZwjxWlOtra0DLc3Ms9tdjE4Fydp/&#10;YeSCPRAAIqgFGyqz4+7imoxtJxAI+vl6eyew6QyhIgNTCTrmQWKiNQSAyK6dOyM/9VgkFo0u+tCc&#10;BgGB/zi/2xAAIkETJ129Fx8/evmSpVshAESOHj4c3pXj1NXVDbE0M3+ro6lVVVRUREHLxWJxbytz&#10;8ze2VtZZ+DzehoaGHyf6T7gOASDCoEJiCAARHS3tSjqFKlVTVmmCABA5sH//LPx50DCOzxVyQfB5&#10;CQ0OvqimrNKE90joKiQNDqd++dKlWxV9QQTdl4L8fBre5EMqlSoFBkyMo1Oo0ps3brh25Xjv8vIY&#10;mhy1Olsr6yw0TAI1q71985Yztm1zc/N3Hq5uSSwaXbRn1+55+fn50Mb1G1YuXLBgz5pVq9aVlpaO&#10;mho6OVaWXVhhYSFVR1OrytzENBevkEGgeAry82lsOkM4b/acQ59yHJKBji5fkRbkBN0fVFLl+LFj&#10;U7DlLS0tg9xdXJPZdIawqxHkSY8eWTAhmnii/4TrjY2N3xvq6pV6uLol4VesFkVF7aZTqFJ85D8W&#10;gUDQ39vD84GsfmSkpxuwGQyBl7vHw88x/0LweVm3Zs0aWbZ7XYFkbWHxpituMAT/PWAYJttZ22Qa&#10;6Ojy8XI4dXV1Q2ytrLPUVVQb8ZH5HwJ9+vIb63tHllt3TU3NMGUGsy0qMnLvh471Vz9UOQ1468G4&#10;q1c9IQBEpoeHn+5JidP/BRobGwfrcbnlsn7A5IXk6uT8JMDf/4aiL4age/Pm9WuOMoPZamZsnIeV&#10;w0EQhFRWVvarsSGvUEdLu7Kr809oniSLRhfiv8THjh6dCgEggs2P7Ax+aelvPD39EkNdvVK8Uiyq&#10;pNCRggaB4jj7558TZTlgyQvJf5zfbQ9XtyRFXwhB9yb1yRMjdGLdxdEpFWvGgSDt81w6WtqVJjxe&#10;QVe0tiQSSS9PN/eH5iamOfi69zmZcGNj4/fy/kq/ef2ao8Hh1NtaWr2qq6sbgpbDMExeuKB9dfPM&#10;6dOBir6fBH8jlUqVnB0c03h6+iV4nwN5IE0NnRxrZ22TqegLIei+SKVSJVcn5yc8Pf2Sa1evujOo&#10;kMR/nN9tvPDhyxcvtNVVVBvtrG0ysQPIh/D28Hzg6+1zD1vGLy39zYRnlI+Gczg7OKbJ676dkpxs&#10;xqYzhF7uHg/b2toGoOUikahPgL//DSZEE38pbSuCjwPNfd20YcOKru5Lmj9n7kGevkGxoi+CoPuC&#10;ei2ePxfrjyDIX74M08LCzmA9JREEISUnJZmz6Qyhu4trsry/qqY8o/yIGTOPY8smB87pltcAACAA&#10;SURBVIdcUGYw29atWbNm6+bNS9WUVZr8xvrelfeJLO7KVS8aSIGnhISex/axsbFx8GhbuxfqqpwG&#10;vB8AgWKZNX3GCTaDISguLga7sh9pxbJlW7629RRB90YikfS6cf2629TQybEb1q2LMdDR5TuNcUjH&#10;Torv3b1nLgSASPSixTvwA8uN69fdOpKaxiOVSpXaYxXXrEHLUpKTzSAARLZt2RqNlh0+eGh6Vw1Z&#10;Dx04OENWH/mlpb8Z6OjyjQ15hZWVlf9T9P0m+PtzUWGyWsOnTv2zK/uRtmzatIwGUmBi1YYAQRBS&#10;4v1EGyvz9sh5DQ6nHn2du33r1r+8I9esWrWuPcdxyxJ83ZlTp4I6kprGUl9f/xM2WBX1ijTlGeVj&#10;XwXRFcb4u3e7ZC2I9hEvcpD58qUWh63c7OLolEqEXnQftm3ZGi1rpbozSPv37p0NASCiCOcWgu6F&#10;SCTqY6irV2pkYFgUd+Wql0Qi6fX82TMdGkiRzgifdgr/xAXDMHnu7NmHZcWQIQhC2rVzZyQEgMjS&#10;6OjtHb0GCgSCftiEbVSHHxv0KhAI+lmYmuVAAIjQKVSJlbl5dmhw8MV1a9auPn8u1v/5s2c6+IUG&#10;FKlUqhQxY+ZxCACR2LPnJmDrbt+67YQP4iVQLK2trQONDXmFDvb2z/BTFR3x1y8mv7T0N0VfAIFi&#10;QV/j8H/su3bsWIB/vUMRiUR9gicFXqGBFDjuylUvbB0Mw+SYFSs3drQvipW5ebabs/Pj8vJymV6R&#10;O//4I+q9f+HaDevWx0wJCT1vY2H5mgnRxFjpaCMDw6KA8eNvrli2bMvJ4ydCH6ekmFRXV/8sFAr7&#10;jvcdd4cJ0cT3ExLs8OcOCQy8rOh7T/A3cVeuenVFvfavHbDGowT/TSorK/9Hp1ClK5Yt24Ith2GY&#10;PCci4ggEgMiVy5d98Pu1trYO9HL3eMii0UUPHzywwtZJpVIl9Gnt2NGjU2Wd98Tx45MhAEQc7Ec/&#10;xXtFlpaU/K7KYrdMCQk9j99PJBL1ycnJYd+4ft1tx/btCyNmzDzuNMYhXZXFbsEOblwNzWoPV7ck&#10;bXWNahaNLrxx/borgiCk9LQ0w3Y9tL/n4wgUDwzDZB9Pr0QdTa2qhoaGHz/UnnQ/4b5tVydMCb5d&#10;5s+ZexACQASfDykQCPr5eHolshkMQUZGhj5+v/r6+p/sbWxfqimrNL14/pyLrROLxb1DAgMv00AK&#10;jM9vROvH+467/f7VbiW2LmzylHMqTFarLOPcjpBKpUolxcXA/YQEuwP798+Kiozc6+3h+UBLTb0G&#10;HdgiZs46aqirV2psyCvs6FWUQHFkZmZq0kAKvHL5ik0favuXOuftW7f/NXFL8N+jra1tgJ21zUtl&#10;BrM1MzNTE1tXU1MzzNzYJE9Xm1sha1ApLy8facozytfR1KrCR+63tbUN8PH0SmTR6KLE+4k22Dqx&#10;WNzb3sb2hZGBYSHWITzxfqINBIBI2OQpZzPS0w1qamqGfaoa6P17CbaM96+h9ja2LzPS0w0Ufc8J&#10;ZLNg/vx9TIgmzsvNY3bWjlRSXAwQUcwEKGKxuLe1heVrBhUSG+rpl+BlUnJzc1kaHE69vY3tS1mL&#10;Qfnv3tE7itxvaGj40cHe/hmHrdyMdUZCQyGwT39CobCvlbl5NhOiibCvhhocTr2Lo1PqjPBppzZv&#10;3Lj8Qmzs+K4OcPNmzzmkr6PLJySsuzeoBV9gwMS4ztqRWltbB34ucTKCng/qqr1v794INAQB+3SE&#10;IAjp4YMHVgwqJJk0IeAaXvsLQdoj99WUVZrsbWxf4p2MKisr/2dubJKnra5R8/btW+XKysr/yfKK&#10;RFc2b9+67Zibm8u6e+eOw4H9+2dFL1q8Y4Kf3y1TnlE+nUKVfswAN3/O3IMsGl1EDGLdHzR6IuHe&#10;PfuO2pAQBCGpstgtMStWftNWVwQfpqmp6XtdbW6Fl7vHQxiGybdv3XaigRQ4fMrUs/hYr5PHT4RC&#10;AIh0pEWX9OiRBZvOEHq6uT/CD4KFhYVUfa5OmaGefklIUNBFvFckv7T0N1UWu2VycMiFzvorFAr7&#10;yhrgzIyM33U0wAWMH3/z/ZwY4bXaAxAKhX0tzczfWltYvOkocJqEIAjJhMcrmD1r1lFFd5hAsWxY&#10;tz4GAkDk2dOnumgZ+ksoK6cNVaDoaNXxWlycBw2kwEETJ10ViUR9EKR90v1pxlO92bMijtApVIks&#10;ZYnwKVPPKjOYbV1NP8EiFAr75uXmMe/eueNw8MCBmdGLFu8IGD/+prWFxZvFUQt3yfK6JOiexN+9&#10;O0aWei8KCUHaDRgm+k+4rujOEigO1AR31vQZJ7DlMAyTI+fN3y9LKkUikfQKnhR4hUGFJPcT7tvK&#10;Oi4aPhEaHHxhxbLlm4wMDIsgAESYEE2kpqzSyNXQrMLmWD588MCK8H0gwALDMDnA3/+GBodTj5eB&#10;QpD3g9ikCQHX8C4yBP8tImbOOsZmMASyVh2FQmFfX2/vBDaDIUBNOlCampq+H2Nn91xdldPQUazh&#10;zOkzjtMpVAmLRhcGTwq8cv5crD+q74VVbBUKhX3NjE3yWDS6MPPlS83PcV0E3wY5OTlsBhWSLIqK&#10;2o2vIyFIu5+fsSGvUNEdJVAMaJhNZ4KBtbW1Qy1MzXJ0tLQr8a95pSUlv+txueWmPKP86qqq4Wg5&#10;DMPk92lEsLODYxq6WllVWTlCg8Opn+Dndws7uY4ObJoctVoTHq+ASM4mwLJi2bItdApVmpWVpYEt&#10;JyEIQlq1MmaDCpPVquhOEnx9/oqOlsMENy83j6nJUauTFV7x7OlTXWUGs83Tzf2RQCDoLxKJ+qAi&#10;hGGTp5zDTu5PDZ0cy6LRRahXJIIgJD6fP4rDVm4OCQq69PLFC21VFrvFxdEp9WNE8gi+Terr63/i&#10;amhW+3p7J2B//EgIgpB279w1HwJAhPjC/Pe4cf26GwSAyMnjJ0LlaY+GVwRNnHQVn6CLKk3MnD79&#10;xAQ/v5vtKT1rV2NXNgUCQX8IABF8atO0sLAzygxmG2rjduf2bUc6hSoNDQ6+KG8iMMG3DzrHei0u&#10;zgMtIyEIQvrzzJlJEAAin7IaRNBzePnihXZgwMQ4Ax3dUo6ySpO5iWmOrHivjkC/SCuXLd+Mr9ux&#10;fftCNKxBlielSCTqo6WmXhMYEPBXAGPSo0cW6ICHbYtqiMk6D8F/E7FY3HuMnd1zEx6vAJVqIiFI&#10;+6/ep9omEXR/JBJJL1SWRltdoyZo4qQrDCokMTcxzUVDIORlxbJlW2QpDbS2tg7gamhWuTo5PcYH&#10;kwqFwr779+6dzWErN0EAiERFRu7dtmVrtKGuXgkNpEh9PL3u4yWvly/9OJNegm+X5KQkc6x8EwlB&#10;EFJGRob+e8G5MYruIMGXA81FXBy1cBc6p3Xzxg1XCACRubNnH+5KBLtYLO49aULANSZEEyc9emSB&#10;lqOKrynJyWbY9iKRqE9ocPBFCAARX2+f+In+/tdRKR0LU7OcLZs2L5FlqyaRSHqFBAZeplOo0rt3&#10;7jgo+h4SdA+mhk6OVWWxW8rKyn4lIUi75VZnQYsE3warVsZsgAAQaW5u/g5bvnXzliUQACKrVsZs&#10;6MpA1tjYONjO2iZTS0299l1eHqOhoeFHLTX12kkTAq7h26KxZkcOHZ6GlsEwTBYIBP3Rc6ID4Mpl&#10;yzdj+9HS0jLI2cExjcNWbs58+VJL0feRQPEUFhZS2QyGIGLmrGMkBGmPolZmMNuI1KNvm7t37jjI&#10;msSHYZi8NDp6OwSAyO6du+Z35ZjFxcWgjpZ2paWZ+duVy1dspIEU+FXWK3Vsm7zcPCYEgMiHvl8w&#10;DJPR18f9e/fOxtZVVFT8YmRgWGSgo8snBDwJEAQhBQZMvDpr+ozjfxXYWllnhQYHX1R0xwi+HBKJ&#10;pJevt889BhX6l8KpVCpVmjlt+smPUTRJS03lsekMoZqKaqOPp+d9fP3S6OjtbDpDWFVZOeJDx5JK&#10;pUrhU6f+CQEgcvnSpbHYuuw3b1TVVTkNo23tXhBy6v9tKioqflFhslojZsz8exALCQq6ZG9j+1LR&#10;nSP4styLj7enU6hSNp3RhpXDQZD2ifcAf/8bdApVihdF/BAXzp/3U2YwW+dGzD6Mr/NwdUsa5zM2&#10;Xt5jCQSC/r7e3gksGl306OFDS2zdg8REawYVkgT4+9/oyooqwbdF9MJFO5kQTVxQUAD9Vbhy+YpN&#10;qix2CyFP8u2COi0b6OiWmvKM3mmra9Tk5OSwsW1aWloGubu4JrPpDGFyUpK5vMcWiUR9IACEt2za&#10;tAxb3tbWNkBPm1tuamT8LnLe/P2yVGFl0dDQ8KO9je1LdRXVRnyENuoLsXDBgj3E9/W/R0FBAcSE&#10;aOLohYt2Isj71UkEQUjHjhwJgwAQwYvgEXw7XIiNHQ8BIHLh/Hm/goICSI/LLefpGxTj55hqa2uH&#10;2lpZZ6mrqDbKO5FeWlLyOwSAyOmTp4LRMhiGyeN9x91BU4k4bOVmBhWS4OWrO4LP54/i6RsUG+jo&#10;8vE5nevXrlsFASCyZ9fueYq+rwRfl4gZM4+rMFmt6Fj1V8X9hAQ7CACR1CdPjBTdSYLPR01NzbDk&#10;pCTz2traITx9g2JnB8c0NIQhKytLQ12V02BrafWqtrZ2KHY/Pp8/ytiQV6ijpV2JNe7oCNR0Ayte&#10;l3Dvnj0EgMje3Xvmon3R5+qUubu4Jsvb/7fZ2SqaHLU6GwvL19g+SqVSpenh4achAETirl71VPR9&#10;Jvg6vHn9mkMDKTDW3OWvyvx37+iy7LoIeialJSW/L1uyZJsKk9WKSt/IMiVNSU4xZTMYAncXlxR8&#10;2llebh5TR1OrSpbUNB7UNev1q1dqCPK3V6SVuXk2NoAVtXDrilnzk8ePjdkMhsDTzf0R1lBXIBD0&#10;93Rzf8RmMASEVv5/g5DAwMsaHE59XV3dELTsr0qhUNiXTqFKN2/cuFzRHSX4NNB4LSZEE8+dPfvw&#10;5UuXxtpZ27xk0ehCWeEJt27edKFTqNKJ/hOu49UzUalpO2ubTOwXB8+Vy5d9IABE0Dk2NP3oQWKi&#10;NdqmtbV1oD5Xp0xdRbVhzapVa8+dPRvwNOOpXmNDww8fuqbr166500AKjM+lrKmpGWZuYpqrz9Up&#10;k6U1RfDtkJGebiDLzf0fjUx5Rvkzp00/qejOEnwaaM7h45QUE7SsoKAAUlNWaXIa45AuK9EfnSyf&#10;NX3GCfxTEio17eHqltSRSACaCnL92jX30pKS31WYrNawyVPOYdtsXL9hJQSAiAnPKJ9Fo//DAMRQ&#10;V690vO+4O0ujo7cfO3p0anJSknllZeX/sBP3Rw8fDkczDrDlqU+eGEEAiJz988+Jir73BF8GGIbJ&#10;vt7eCXpcbjn+O9ibhNl+B4C8oqJCiERsPXpraGj4iUQikahUajZaBgBA3qatW3wnB4dcmjd7zpFt&#10;O/7wUlJSgtF6Lx+f/bW1tT9vWLd+1ZChQ6oWLl48i0wmIyQSiWRgaBi/edvWsdOmhp0NnzL13O59&#10;e5379u0rwp6Tq6Pz4NdRvxbu2bU7csSIESUkEokUtWhhBFpfWFBA279371xnF5cTG7ds9pNIJL2L&#10;Cougd3l5rNy8XHZebi47LzePfSH2/ITm5ubv0f0GDx5cD9For2k02muIBr22Gz367MkTJyYPHzGc&#10;Hz59+goSiURqaxMM/FL3kti6x/Yg8YHN45THpkuWLZ02cODAln9UYke0JYuj/1BTVmkSCAT9FT3y&#10;Enw8ubm5LBpIgaeHh5/GhyC8FylENqxbHyPr1w5N7N61Y8cCfP3pk6eCO3paQxCEdPXyFW/0yQr7&#10;yA/DMHnShIBr6iqqjR9a/YZhmMzn80c9SEy0Pnzw0PTFUQt3+Xp7J+hqcyuwT24QACLBkwIvFxcX&#10;g+YmprlmRsbvCCmpbxOpVKrkNMYh3YTHK8ALBCAI7nUSTRC+dfOmi6I7TvBpoCqpWzdvXooth2GY&#10;vGD+/H0QACIXYmPHy/rCoEoXZ06dCsLX79qxYwEEgMiyJUu24QdIgUDQz0BXt9TM2CQP+2W7dfOm&#10;MwSAyIF9+yI+5Zrq6uqGpKWm8o4fPTZZW0OjGh3MGFRIgg+KJfh2uH7tmntni47/+I9YLO6to6lV&#10;NT08/LSiO07waYhEot5a6ho1stJ3RCJRn3E+Y+PZdIYwLTWVJ2PfPhP9J1yXFbkPwzAZdTnCm3mg&#10;Axw2pamtrW2AkYFhIQSAiD5Xh+/j6ZUYOXfegV07d0Zei4vzeJX1Sh2fkC4Pzc3NgxhUSOLt4ZlY&#10;UFAAKfp+E3w5/Mf53TblGeV3JI75r4LFUQt3qbLYLcSjec8GFS60tbTKYjMYAnykfF1d3RBLM/O3&#10;OppaVaiaKpa/IvcZDAE+LEMqlSrNiYg4AgEgcvzYsSkI8rdX5JSQ0PPYtls2bVoGASCyYN78ffPn&#10;zD3o7eH5QJ+rU4Z/NTTQ0f17gNuxY8G1uDiPrKwsjc4GOHNjk7ypoZNjFX2vCb4cZWVlv9JACtxZ&#10;1MS/ClKSU0whAETirlz1UvQFEHwcjY2Ng3W0tCvHenndr66uHmZubJKnx+WW46Pe3+XlMTQ5anW2&#10;VtZZssIcamtrh9paWr1SV+U04FN/RCJRn+BJgVdoIAWOu3LVK3zK1LMqTFYr9hwFBQUQm8EQyFrx&#10;bmpq+j4rK0sj7upVz51//BHV2QCnz9Upww9wZ06fDqRTqNJVK2M2KPp+E3w5UHkmrLkynn8VSCSS&#10;XgY6unz8LypBz2HdmrWrIQBE0PSenJwctroqp2GMnd3zpqam77Ftkx49smBCNPFE/wnXZSVU80tL&#10;fzMyMCzS43LL8a9tzc3Ng8bY2T9DTXBRpU2UoImTrqopqzSVl5eP7Er/sQPcrh07FsyfM/egj6dX&#10;In6As7GwfI11VyL49hhta/fC3cUlpbM2MgtXLFu2hc1gCLr65SNQPCXFxQAqFoctT7yfaMOgQpLg&#10;SYFX8HMLp06cDIEAEFm+dOlWWcfMyclhczU0q82NTfLKy8t/SU9LM1y5fMVfRrgQACK6WtoV2FVt&#10;VPJ83549cz7n9TU3N3+XlZWlkfTokQWhYvFt8yrrlToEgMixI0fCOmsns7CgoABi0eii+XPmHlT0&#10;hRB0jZnTpp9UZjDbZEXmHzt6dCqq4IqvQyfr0TkuPE8znuqpMFmtasoqjRAAImw6Qxg8KfDKtLD2&#10;/MV78fGj0bZtbW0DjA0MCwx19UrwGQAEBPKyamXMBiZEE9fU1AzrrF2HFatjYtbTQAqcmZlJODH3&#10;EJ49faoLASCycf2GlR21QRVc8eETEomkV9DESVcZVEjy8MEDK/x+9xPu26qy2M162tzy2LPnJjQ2&#10;NPyA9YrEtkXlrmkgBb5x/bqbou8LQc8DndbCf7dk0WFFQ0PDj1wNzepxPmPjCc2m7g8Mw2Qvd4+H&#10;utrcCvy8FxaxWNw7wN//BhOiifFmHo2NjYPtbWxfanA49Vhj22NHj05lUCGJg739M/QJD4Zh8tTQ&#10;ybFYr0gEQUhFRUUUZQazLWzKlLPuLq7Jygzmv8QXCQg+xIPERGu8v2RHdFqJvn7cvnnLWdEXRdA5&#10;1+LiPPB6Xh3R2NDwg62l1SstNfVavMxOSXExoKvNrTA3Mc2tqqr6GdW8DwkMvIwNd0DzFfHJuCGB&#10;gZc5bOVmPp8/qrq6+mdzY5M8XW1uhawwDgKCjpg9a9ZRDQ6nXp7soU4rRSJRHxsLy9eWZuZvibmN&#10;7odAIOh/6sTJkIMHDsww0jcotLexfSmvW3ZhYSFVR1OrysrcPLu+vv4nbF1GeroBm8EQmBub5EIA&#10;iKxcvmIT/rjooIlVf42/e3cMXqgwLzePqaWmXmtjYfkafx4CAlm0tLQM4rCVm6MiI/fK0/6DDe7F&#10;x48m7Ny6F1KpVOnk8ROhPD39EmzIwa4dOyO7cpzUJ0+MWDS6aLzvuDt489wzp04FMiGayG/s2Luy&#10;9s1IS9Nn0ehCv7Fj75aXl4/kl5b+xtPTL2bTGYKszMx/uB2lJKeYsmh00TifsfHEjyHBh7h44cI4&#10;CACRJ48fG8vT/oMNYBgm21nbZAaMH39T0RdH0A6aiO3u4pqcnJRknpebxzThGeWb8HgF8jgKYYk9&#10;e24CBIDIoqio3di5zw3r1sdAAIjg5amxaUdsOkOAHUTpFKpEW12jmqdvUMzn80dh97tw/rzfx5j0&#10;Evz3mBMRcURHU6tKXuFMuQ66bMmSbaosdktXre4JvgzeHp4PLEzNcrCDwfNnz3RUWewWR/vRT+UR&#10;GcSC6tUfOnBwBoK022GpstgtsiLt16xatQ4d9Orq6oZkpKcbHD18OHzv7j1zc3Jy2K+yXqmrq6g2&#10;2lnbZDY0NPyI3Xfblq3REAAi27ZsjVb0PSTovpgZGb/rSrC9XI3QLHJCArh74OvtnSArIfZ+QoId&#10;E6KJx3p53cfKOH8IqVSqNDV0ciydQpXei48fvSgqajdqh4Vtl5KcbCZLlBBP0qNHFiwaXeTr7Z2A&#10;nZiFYZiM5lxevHBhnKLvI0H3g8/nj4IAEDl44MBMefeRq1F1dfXPEAAiu3Z2bc6F4MsQd/WqJwSA&#10;yNLo6O34weTypUtjaSAFDgkKutSViPaWlpZBjqPHZKgpqzQyqJB44YIFe/BtQoODL3I1NKvlGSAv&#10;X7o0FgJAJHzK1LPYwVYoFPb19fa5x6YzhFjlWQICBPn7e/PyxQttefeR++B21jaZAf7+NxR9kQTt&#10;TzTTw8JOQwCIbNn0T70wBPlbxnne7DmHujL/VFZW9v/2zjosiq7947uELaAo2DvLbLB0S6ekIEgp&#10;ioiKWID6KLbY3Z0oBgIiYBcKFiCNSkh35y61OfP7Q+d9593fqpSuj859XZ9LnRNz5qwcZs+57+89&#10;UUdTqw4kAHD0nSgvdFl3d/fQ3gZcIwKMO7dvP4EeR1tb2ygrc4s8DRXVluKiYqqw5xPj9yFo85az&#10;KgqK7b35BSzSU3nYqbq6rzLS0g04HI74QEvPYtY7g2EYX1paRh46dGjnqRMntt0KDV2KLp83f/7p&#10;gFUrd0TdueN9YN++gz3td9y4cdUbNm0MxOFwuHHjx1WhyxgMhhQEQSKDBomzKisriT3pb6GPz9GF&#10;Pj5Hr10NCbh04WIgcl1SUrL10tUr00XFxLg+CxY8bm5uHtvTMWL2Z1tqaqqRhpZmgpiYGLfHjXq6&#10;2iF+QZj3tfCJvhPlBRIAODoqap7PgoUPSQAR4vdshiAIH7Rl65neJphFThHR0idcLld0+dKlkcgp&#10;JAkgQvv37j3Yk/7Q+SFjoqM90WUZGRm6ChRqt+tM58Te7OFh/Jm0tLRIgwQAPnPq1ObetOtxxabG&#10;RhmQAMDnz55bL+yH/Zvp7OwcbjBVt2rmDMcUHo8n0tXVNczN2SWBRqawEhMSzNF1uVyuKLKA3I6I&#10;WNiT/s+dPbsBJAAwWhQT0c4P2rL1zNMnT5xXB6wM/ZLD8n/Dlr4Fk8kcPHe2RxwVJHHQKdxg+L+H&#10;Rv4rVkT0Jhclxp9H7PPYGfxZunpCr25iPc0yZ5H3gkfCfti/CQiC8K9fvbLxmusZ6+Lk9N5rrudz&#10;/kztra2to20srbJVFZUY/H5dLBZrkPe8ec/IRDleT3InbNsadFpDRbUF+XdXV9cwI32Dcjtrm4/I&#10;Bn13d/fQqVpadUsWL77b0+dg0OmS021sPqgoKLbziwpcunBhLUgAYHRWZ4y/j3179hyikSms3iYq&#10;6tVN1qxefd1AV69S2A/7t1BbWzvRwdYuE5Fvnm5jk/VVDDBXUF0jfYNybQ3NBv54yI6OjhEuTk7v&#10;v0hNf//taZV/wC0zY5Mi5N9Irki093R7e/tINSXltjmzZsf1JpSorq5ugpG+QflULa06dCwlBEH4&#10;rZs2n8My0P/dODs6Js9ydXvb23a9qowkgmAwGBLCfuC/gT27dh9BgrqRcJ1V/gGh8iQyKz0tTZ+/&#10;fnFRMVVbXaPRxMCwlF/Q8j9S04pKjO/JK23ZtOm8pqpaMwRB+LLSUhKNTGHxCyzu3b3nML989NzZ&#10;HnFBW7aeuR4S4pfw7p1FXV3dBEEno4WFhTQNFdWWaWZm+WidKA6HIzZn1qxXWH6HvxMOhyNGI1NY&#10;Pd1rRdOryrHPnjuCBADOyszUEfZD/w1YmVvkuc50TkRfa2lpkTY3MS3U1tBsEKQM8SErS1uZptBh&#10;Z23zkf8tqaamZpKRvkG5jqZWPf/bGgJyaPD61StrQbkiCwoKFKggibPS3//Wyxcv7C+evxC4fm3g&#10;FRenmUlqyspt6MVNVUmZ7uLk9H7dmrVXL5w7v+5FbKxDWWkpKTk52UiBQu12cXJ6j16wrgZfWQkS&#10;AJg/FwDGn09RUZG8INeentCryiXFxRTslf/XsWnDhotK8rROfpXW4qJi6vcSfLx7+3aaPInMnuXq&#10;9rarq2sYf1vkba22tnYif1sWizXIUE+/QlP1S17H4MuXVyNlEAThPT3mvNRQUW0RpLYJQRC+vr5+&#10;fGJCgvmNa9dWbNsadNrTY85LPW2dGvTiRiNTWEb6BmUgAYCsp1lmt7W1SXZ1dQ0zMzYpMjcxLcTC&#10;2/4+nj554ozOC9EbelWZw+GIyZPI7AP79h0Q9kP/DRQXFVNVlZTp9ra2Wfypy5AEH95eXk8FOQY+&#10;evDQnQQQocULFz3gL//44YOWioJiu42lVXZra+to/rZZWVnaNDKFaWFq9hm9oCCnlKE3by7t7bMw&#10;6HTJjIwM3cjbtxfs37v34OKFix4gC6WqohLd1tLqE7+0D8bfw+mTJ7eABADuSw7SXt/M1sr6k++i&#10;RfeF/dB/C3EvX9qRACK00Nv7IX+sZERYmA9IAOBtW4NOC2qLiFoK8txPTEgwp5EpLNeZzon8e1DH&#10;jhzZ+cWF4r/5Jtvb20dqqak3aqtrNFwJDl4ZHxdnV1pSQu6vtI7vIp97IAGAzY1NCrE3/L+XlX7+&#10;YSYGhqV9advrBn7Ll982NzEtFPZD/y3cvHFjGfI1TNCm5749ew6BBAC+HhLim+2S8gAAIABJREFU&#10;J6g9oncv6O35yePHLmSiHG/hfO/HyBsXkitydcDKUHRdRL1CmabQgf5qSJEDuWbGJkXeXl5PtwcF&#10;nboafGVlfFycXUlxMaUnC1xebq4KlucUY7qNzYe+um+J9TYsgEwm5z578tSFxWINGTx4MLO37THr&#10;ubUzGJInjh3foa2j84ZMJudcunAxECSR8lzd3K4idQLXr99QWlpK2bVj5wkCABQZm5g8RffhvzJg&#10;Z3Nzs8zF8xfWSUtLNyxavPgIUmZjaxu1a8+epZs3bry4fm1gyOFjR+ft3rHzhLiYOGf91/AjHA6H&#10;Kyoqol0NvrLazd39yt4D+31ampvHlpeXk8pKy8jl5WWksrIycllpGTkzI1Ovo71dAmknIiICTZo0&#10;qYxABAoBACgkEIAigAgUEgiEoomTJpUNGjSI3dbWJo3D4XCdXZ0jfu5sYva7GpfLFSspKaEaGRs/&#10;61MHvV31kH2RvNxcFWGv3n86B/fv349sdnI4HLH5np7P5UlkNvprHgx/8QNzsLXLVFVUYuR//qzE&#10;3w+XyxX1W7789rdOfxDXGQ/3WfEgAYAvX7y4BimDIAg/b87cF+rKKq1NTU1jvzdeCILwTY2NMulp&#10;afpRkXfmHz18eFeAn1+4o71DmqqSMp1PQJFnYmBYSqNQmNrqGo2Y287fC3JgeCcy0rsv7XvdIP/z&#10;ZyVMD+rnU1lZCdAoFOaa1auvI9fodLqUlblFnqaqWnNZaSkJXb+mpmaSnrZOzbfUXZlM5uB5c+a+&#10;oMiB3JcvXtjD8Je4xvS0NP1d23ccU6YptIMEAJ5mZpaP3sxHZH9+lMD0R0AQhG9qahqbnpamH30n&#10;yuvo4cO7Vvr5h20IXBf8LXcPjL+D58+eOfXHdavXDdhstnhfndIwes5KP/8wRap8F797RVlpKUlT&#10;Va3Zytwij1859eOHD1qKVPkuF6eZSYJCN9rb20c62jukKVCo3X7Ll0fo60ytBgkATKNQmNPMzD9/&#10;TYJri9T/GqdZOd3GNqunCUgwMHrL2dOnN4EEAP5eqsHv0WMpHsTExcU5ZAolOy83V61P318x+6Fl&#10;ZmbqPnzwYPaixT5Hxk+YUIkuIwBA0Znz550rKirAgBUrbqOlkZRVVNKOHD/mmZWZqbshcN0VGIbx&#10;6LYjRoxoD9q2zR+Px8PPnz5zVlZVST1y/JhnVMxdnerqKmC6g32EqZnZE6T+6ZMnt9bV1U0aPXp0&#10;Ix6Ph3/+k2P2N1pxcbH8uPHjq0aMGNHepw76svJtCFwXrK2h2YAlfBh4IAjCuzm7JOhqadd+7zdT&#10;5O3bC0ACAAdt3nKW/3NAlChOHPtfwcTEhARzdWWVVh1NrXq01Dg6VyRyrbiomCpPIrMd7R3SQAIA&#10;Hz54aI+w5wbjz8TZ0TF53py5L/ravk+NQq5cDQAJAIwOR8EYGJA9qIiwMJ8f1UXcHq5dDfFHX4cg&#10;CB+4Zk0ISADg+/fuecDwF58yKkji2FhaZVdWVgJIXeSgBq05BkEQfr6n53M1ZeW2hvoG2U0bNlzs&#10;jZwPBkZPgSAIr66s0hq0ecvZvvbRp0bJ798bgwQAfhUfb9vXG2P8Lww6XbK7q2uIqaFRCVr25ntw&#10;uVxRXx+fe2SiHO/1q1c26DImkznYw939NY1CYe7Yvv04SABgby+vp/xhSiuWLrujpabehPbqRzS+&#10;kMWRzWaLe8+b94wKkjjv3r6dJuy5wvhzQHQKkUxbfaFPjeh0utSXZK1nNgp7Ev7tlJaUkFf5B9wi&#10;AURI6esJ4ZvX/ysc+D06OjpG2NvaZqkqKdML8vMV0WUtLS3SxgaGpRQ5kOuzYOFDQeFJp0+e3AwS&#10;ADgnJ0cNhr9s5utPnVplpKdfjq7PYDAk7KxtPgq6DwZGX0lJTjb6Kjhg09c+er2xj8PhcBISEm2T&#10;J08uzcnJUe/TRhxmOBwOh7t548Zy62mWeS9iYx095sy5oKyinIbD4XCtrS091pwfPnx4x8XLlx2G&#10;DBnc7bvI5wFar37UqFHN2jo6b2AYxm3eumU1v2753ZgYz4iwcF88Hg8vnD//yT8rV4XOdnN/W19X&#10;P7Gmpmby86fPnJG6I0eOZFy+Ejx92NChnYsWLHzc2Ng4biDmALO/20pLSqg4HA5HlJPL73MnfV39&#10;VvkH3JqqpVWHbe73DS6XK6qnrVPjaO+Qhvh1cblcUdeZzomKVPkuQXph3yMrM1NHgULtnuXq9pbJ&#10;ZA6G4S/uGFSQxNm6afM5/vrIvqaTw4zUy5curZ7t5v7azNikyNLc/HPYrVuL3V1c39HIFBa/iGL2&#10;p08aSvK0TieHGamY7hdGf9m3Z88hGoXC7I8LT59vfjsiYiFIAGBBHuIYP6aqspIgKBt2U2OjjIWp&#10;WYG6skprb+cW2aRf+88/1yAIwgf4+YUrydM6+Q9gXsTGOoAEAF7muyT6W6mxWltbR1tbTMtVU1Zu&#10;+5yXp8zfnkyU4y1ZvPgu5j+G0R98Fy26b2Npld2fPvrcEPkh7E2mXoz/AkEQ3t7WNsvM2KSIXw6n&#10;srIS0NeZWq2nrVODPknsCSePnwgCCQC8a8eOYyABgI8cOryb/74zZzimWJiaFSBvbN+iuqpqir7O&#10;1GqDqbpV/E63166G+IMEAN69Y+cxYc8lxr8XM2OTohVLl93pTx/9GoCFqVmBz4KFD4U9Ef9W3ie9&#10;N5EnkVmuM50T+MULC/LzFTVUVFvMTUwLBYURfQsIgvCr/ANuITGKZWVlILr8Q1aWNkgA4BvXry/v&#10;SX+f8/KUVZWU6dbTLHP4lWJ37dhx/HsKGhgY36O5uXnMQGRQ69cgkGy9mBJn3+DxeCImBoYlIAGA&#10;F3kveMQ/jxnp6XpK8rROB1u7TEEKrt+iu7t7KOKkyi+HExMVNQ8kAHBv4hWTEhPNaGQKa7ab+xt0&#10;OBPaxQOJx8TA6CnxcXF2vUn99y36dDqJmL6hwYvOzs4RGekZ+v3p52+1mOhor6qqKqL7rFmXX8XH&#10;221cvz4YgqD/fCbqGhpJZ86fcykoKFBa6ut7j8ViDelJv0OGDOlWVFLMGDN2TP2gQYPYyHUIgkTi&#10;4+PtcDgcbqW/f9i2LVvPtra2Sv+oP109vfhDR454paakGK1Ztfomj8cTxeFwOFFRUd6xEyfmKCgq&#10;Zq7yDwjPyc7W6P0sYPa32oesrKkiIiKQkvKXU/k+W39WQAaDIUEFSRwsX2Dv6ezsHK6vM7Xa2dEx&#10;mcfjiZw5dWozSADgPbt2H+E/8b1/754HSADgpYt9Y761Ec/Pwvnejx3tHdLQ10Jv3lwKEgDY1NCo&#10;eLab22syUY7ns2Dhw56eMF8JDl6FKMmi29TX14830jco19PWqeHfO8PA+BbeXl5P7axtPva3n34P&#10;ZO5sj7iBGMjfAIPBkIgID1/0+tVr66OHv0hAp6WmGsDwl72sHdu2nfzWHsH1kBA/kADAGwLXBfdk&#10;0bGztvmITm7LYDAk9LR1alycZiYh7S9fvLgGJAAwf1bu74EoyZ47e3YD+nr+589KqkrKdDtrm4+Y&#10;NhjGj4AgCK+hotqycf36S/3tq9+DuXj+QiBIAGB08DDG/0Kn06UOHTi4F53SjAQQoSU+/5tBm8fj&#10;iSCb8oLiFE8cO7b9WzLV/GiqqjWj49H27Np9hAQQoQ9ZWdrItbKyMlBQ7OX34PF4IqsDVoYKElh8&#10;++aNJUUO5HrPm/esp2+MGH8niBBiT2KEf0S/B1OQn6+IJHgV9sT8rgT4+YWDBAD2W7Y8MjUlxfBO&#10;ZOR8EkCEVgesvMlfl8ViDfL28npKJsrxYp89d0SXQRCED9qy9QxIAOCL5y8Efu+e2hqaDVs2bTqP&#10;fEZUkMTZtGHDRXSdoM1bzoIEAHa0d0jbsmnT+avBV1a+ef3Gqqa6evL33vZYLNageXPmvqCCJM6b&#10;12+s0GVI8hJ+BQ0MDDTIARO/D2Jf6PdgIAjCG+kblGMZkATT0tIiTQVJHP6MRLt37jr6rcW/o6Nj&#10;hIuT03sahcJMfv/eGF3G5XJFkUUx8vbtBd+674zp9ukzptun83g8/NzZHnH8uSKzP33SIAFEyM7a&#10;5oO7i+s7DRXVFrR8tDJNocPJYUbqmtWrr587c2bj82fPnIqLiqnICSqDwZCwt7XNUlFQbP/08aMm&#10;+t6z3dzfTLex+SDsucf4fVn7zz/XVJWU6QPhLD0gA9q1Y8dxGoXCxPZC/j90Ol1KnkRm79i27ST6&#10;OofDEfP28npKBUmchHfvLPjbNTc3j7Eyt8hTVVKm5+bkqqLLWCzWIO95854JeltDuHUzdAlIAOCg&#10;LVvOgAQAvnUzdAlSxuPxRFycZibpaGrVI+qwEAThGxsaZN8nJZnevHFj2Y5t2056zfWMNZiqW4Ve&#10;3ORJZLb1NMucFUuX3dm1fccxLXWNRk1VtebSkhISDP9HDbZqlqvbW2HPPcbvSXt7+0gleVrnQOyH&#10;wfAALWJpqakGaO0qjP9llX/ALXkSmZ2SnGyEvs6g0yWtp1nmqCurtBYXFVP521VXVU0x0NWr1NXS&#10;ri0vL5dDl6Hf1vgTh8AwjGMymUPcnF0SyEQ5nr2tXQb6Nx4iqNjTPI8MBkMiKzNTJyryzvyD+/fv&#10;9/XxuWdhalZAkQO56NRtEeHhC1f6+YeBBADmf1YMDAQkZBEtzNkfBmRQPB5PRE9bp2b5kqVRwp6g&#10;35G2trZRFqZm+Vpq6o38i1FFRQVRW0OzwczYpKilpUWav21BQYGCpqpas5mxSRG/535LS4u0tcW0&#10;XFUlZXp2drY6f9udX3XEMjMyp6LHoqGq1uzkMCOFw+H061WeyWQOzv/8WenoocM70W9rB/cf2Cfs&#10;Ocf4fXF3cX1nZW6RN1DiEQM2sO1BQacUKNTuvqQh/xs4fvTodhJA5E0zNcvn975PT0vTp5EpLA93&#10;99eCEs5mZGTo/sdzn+8re01NzSRDPf0KHU2tenQGpMLCQhoVJHE2rFt/GV1/29ag08hio0Chdtta&#10;WX9autg3Zv/evQfDb4UtTkpMNKupqZnE4/FEevN8O4K2nSAT5bgF+fkKwp5rjN+X4qJiKr+ScH8Z&#10;sMEhaq/YV8r/D51Ol9JSU2+yt7XLoIIkjreX11N+F4R7d+/OAQkAHLhmTYig31CvX72yoYIkzpxZ&#10;s+P5MxkVFRXJa6trNJoYGJbW1dVNgCAI7+kx56WGimoLOldkTk6OGpkox/Nbtux26M2bS/fs2n3E&#10;18fnnrXFtFwahcJEv031doELvnx5NeZqg/EjDu7fv58iB3IHUtp+wAbH5XJFjfQNyud7ej4X9kT9&#10;buzfu/cgCSBC2dnZ6ogLwvagoFP89RA/MH5HUoS7MTFzQQIAL1+yNIr/VOfjhw9aKgqK7bZW1p8i&#10;I77sed28cWMZUs7j8UTcnF0StDU0G/gDuZHyqspKQsK7dxa9XeCuBAevMjMyLjbU068Q9CaJgQHD&#10;Xw6z9LR1agbak2FAB3ni2LHtJIAIVVVWEoQ9Yb8LFRUVRBqZwgpcsyYEubZ3957DgpQkIAjCIxvj&#10;T588cRbU39XgKytBAgBv2rDhIvqNjcfjiYRcueJPJsrx5Elk5ozp9unohS4q8s78H7llfIueLHB6&#10;2jo1vfH8x/j7QA6Unj19OnMg+x3QQVZVVhJIABE6cez4NmFP2O+C/4oVEYpU+a7a2tqJyDUulyu6&#10;eOGiBxQ5kMvvLNrd3T3UxWlmkiJVvuvjhw9agvo8cujw7q9p1HanJCcb7dy+/QSSCJdMlOPyn/zQ&#10;6XQpHU2tehenmUm93ev6ETweT6SmunqyoGS9GBgI1VVVU1SVlOmzXN3eDrSQ5oAPdr6n53NjA4Oy&#10;gf5h+TeSkZ6uBxIA+PjRozv4y9rb20faWdt8VFNWbissLKShyxobGmSNDQzK9LR1agTtMUEQhF+z&#10;+p9r5K8uDgoUavfSxb4xFy9cWEMFSez1awOvoOtvDwo6+TU7VZ+TMWBg9BUejycyd7ZHnIqCYjv/&#10;6fxAMOADRiSSY5/HzhD25AkTCILwLk4zk/S0dWq+dWJbVVlJ0NHUqjczMi5Ge9PD8NeAakUlhoOt&#10;XSZ/+7KyMtDSzDyPCpLY166G+Le3t4+EIAjvNdczVl1ZpbWpsVEGqZubk6tKAog8KonMtre1zepr&#10;qngMjL6CHPpEhIcv+hn9D3iHTCZzsKW5+WcjfYPyv9ndAlnMf5RwNiMjQ5dGoTBnu7m/4d8UfxUf&#10;b0smyvF8fXzuIa/gKcnJRlpq6k2aqmrN6JAkRK7nxrVrK5BrEAThZ7m6vdVW12h88vixC0UO5C6c&#10;7/0YC87G+FUU5Ocr0igUpq+Pz72flVTopww8LTXVgAQQIUEncH8DTCZziLGBQZm9rW1WT77/IwvQ&#10;+rWBV/g/aESCZ9+ePYfu3b07h0amsCzNzT+jfcJgGMbpamnXOtjaZaLvhwTZIr8Bw2+FLQYJALx1&#10;0+ZzWJYqjJ8Ni8Ua5GA3PUNbQ7MB/e1goPlpD7Bz+/YTJIAIpaakGAp7Mn8FHA5H7E5kpPc/q1bf&#10;WOKzOAYkALCgmMhvcfzo0R3fcgLcHhR0Cgnt8XB3fy3IRUJPW6dmkfeCR8i/GXS6pI6mZt3MGTOS&#10;0fuTB/cf2AcSAPjShQtrhT1nGH8uXV1dwwLXrAkBCQD8rfjegeKnddzR0THCxMCwdJqZWX53d/dQ&#10;YU/qzyQ+Ls7O0tz8M0gAYEWqfBdIAGB1FZWW3pzC8Hg8Ef8VKyJIABF6/uyZE7qMw+GIWVlMy1Wg&#10;ULvRp5wI5eXlcjOm26chgd4ZGRm6iKvGfM95z9CLGI/HE/Fbvvw2CSBCTx4/dhH23GH8eaQkJxuZ&#10;GZsUfT1B3/Oz7/dTO3/75o3ll1i6P1e+urW1dTSNTGGZGhqVPH3yxBmCIHxY6C1fQenSfkR3d/fQ&#10;mTMcU5TkaZ3oWMicnBy1b8UkPn70yJUKkjg0MoWpq6Vdg3ZKnTvbIw4kAPDunbuO8t/HdaZzogKF&#10;2o2Oq8TA6A9dXV3Ddu3YcZwEECFTQ6OS/iYA6Sk//QYbAtcFU+RAbvanTxrCnuSfAeLAl5WZqYNc&#10;gyAIv2Hd+ssgAYBDrlwN6E1/9fX14w109SoNdPUqkdCMBV7zn2ioqLYgsjkIr1+9tpYnkdluzi4J&#10;dXV1E9hstnhKcrLRi9hYh9ycXFW05HXwpUv/oNs2NTWNNTMyLtbR1KqvqKggCnseMf7dpCQnG5mb&#10;mBYiORh+5aHeT78BnU6X0tPWqbG3tc36E1O7vX712lqQVDOHwxFbutg3BiQA8N2YmLm96TMnJ0dN&#10;SZ7WOXOGY8qr+HgbQXtYHA5HzEjfoNzWyvoT/+KGhsvlivotWx4JEgD4wf37s9FlxUXFVA0V1RYr&#10;c4s8QftsGBg/gsFgSOzesfPYr377QvNLbhL77LkjSADgA/v2HfjTTsV4PJ6Ig61dpqqiEoNfDofJ&#10;ZA6ZM2t2PBUkcV7Fx9v2ds5IABEyMTAsVVdWaeHfV3z86JFrTzdNmUzmEA9399fyJDI7MSHBHF2W&#10;/P69sTyJzJ472yMOi3vE+BENDQ3jnjx+7LJ7566jzo6OyVSQxPkivrn1jLBcqn7ZjTYErgsGCQC8&#10;OmBlaGdn53BhfxgDSXVV1WQlGq1DQ0W1hd/1gcFgSDjYTc9QpMp3pael6fem34vnLwTKk8isGXbT&#10;0/nL1q1Ze1VbXaOxp4cHbW1to2wsrbIFKcXGREd7fk9BA+PvhMfjiRQUFCiEhd7yXfvPP9eQzXok&#10;SsTD3f31oQMH9wp7X/WXTsiZU6c2f9V1/1hWVgYK+0MaKBClShVFJYapoVEJv8xIU2OjjLmJaaG6&#10;skpr/ufPSj3tF4IgvLmJSaHf8uW3+cvmzZkba6RvUHb/3j0Pfm//b1FTXT3ZQFevUk9bp4Y/SP/k&#10;8RNBIAGATx4/ESTs+cT4NXC5XNGGhoZx2dnZ6vFxcXYR4eGLTp88uSVo85azC+d7P0bnXdDR1Kpf&#10;5rsk+vLFi2syMjJ0f6e3djwMwwOUz7dn9vbNW6vVAQFhEASJHDl+zNPM3PzRLx3AAFtnZ+cISzPz&#10;ggkTJ5Zv3bYtYN6cOfFTCFOKb0VEmEhISLQh9aqqqoBZLq4JMAzjb0dH6U+aNKnsR33DMIxXVVRq&#10;n+XhcXHz1i3/INcjwsIXf81kJILD4XAjJUbSIyIjDSlUavaP+izIz1ea5eb2TmasTG34nUjDUaNG&#10;NSP3Wrd2bUhMVLTX4WNH5znNnHmzTxOCmdAMhmF8R3u7RGtbm3Rba6t0W1ubdFtb2+i21jbplpbm&#10;sQ0NDeMbGxrHf/mzYXxTU5MsOuM8YpKSkq3jJ4yvVFZRTdXS1nqnqamZQACAIjwe/2sXix7aL1/E&#10;cDgcrrKykrhi6bKo3Jwc9YBVq7b7BfjvEhERgX75QPphEASJiIiIQCeOHdtx6sTJoMjoKH11DY2k&#10;d2/fWi5euOiRmrr6+6vXr1kPGTKkG2lTkJ+vNNvN/e2o0aObIiJvG44ZO7b+e/dgMBhSGiqqrZu2&#10;bF6z0MfnKA6Hw7W1tY02NzYpplCp2Zu3blnNZDKHLvNdcpdEJueG3Y4w7sl/tJTkZGNvL6/nSkrK&#10;6ddDb05DxshmswctnO/9ND0tzTDkxg3LqbpTX/d3njAbGOvu7h5WVlpGLikuli8pKaFWVVYS29pa&#10;pdva6KPbWlulW9vapOltbaN5PJ6ooPYiIiLQaOnRjTJjZWrHysjUysggf479n3+PHTu2bvDgwcxf&#10;/Xz9MaEsYjgcDsdkMocGbdlyLvpO1HxTM7PHR44f85SUlGwVymB6YWmpqYYXz19Y/yo+3k5JWTnt&#10;c16e6jQry3snT5+ehdR59ODhrFUBAWHm0ywenDl3zkVMTIyLlGWkp+t7zfV8IQeCn0PDbpmNlJCg&#10;f+teBfn5SnbWNp9Onj49y85++m0cDocL2rzlXHhYmO/9Rw/V5Wm0jzgcDnfh3Pn1hw4c2P/q3Vti&#10;T97wcDgc7snjx64BK/xuT7O0vHf63FlXUVFRHg6Hw9Hp9FHuzi6JTU1NspHR0XpyoFx+H6cKsz5Y&#10;Q0PD+KLCQoWSkhJqSXGxfGlJCbWkpIRaXVVNQOrg8XhYVla2RmqUVLOU1KjmUaNGNUuNkmqWlJRq&#10;GTVKqllq1KhmKSmpZikpqRb035HP+I8zYX6XhSAIf/PGjWXyJDLbzMi4+EVsrMPvvLGM5HvUVtdo&#10;XLdm7VUtNfVGEkDkfczK+n+6XzeuXVsBEgB4Q+C6YP5nehUfb/tFanrWq+/pcKWnpemDBAB+/eqV&#10;DQzDuE8fP2qSACK0c/v2E+h6q/wDQslEOe7DBw/cKysrgZ7KIF27GuIvKJayvLxcTltDs8HcxLQQ&#10;S8P384AgCF9ZWQlERd6Zv35t4BX0xjlIAGAVBcV2R3uHtNUBK0NPnTi59dGDh+55ubkqf3oETG8R&#10;+gBg+IvulpmRcTFIAODpNjYfHt5/MGughdP6S/anTxogAYC3bNp0vquraxgM/ycZB3u+p+dzQT5w&#10;iNy0oIgFRFN/6WLfmG+pShQWFtIQJYwvuSKd3qNzRcLwfxc6NIpU+S4Hu+kZqwNWhp4+eXLL0ydP&#10;nAsLC2mCNmMP7t+/HyQA8OmTJ7egr6empBh+Tyobo/dAEIQvKS6mRISF+fyzavUNQz39CuQz01RV&#10;a16yePHd4MuXVycmJJjX1tZO/J1/of9OCH0ACGw2Wzz6TpSXlblFHkgA4GlmZvl3IiO9fxcH2RvX&#10;ry8XlHYd8dgXpAwBQRB+66bN5wR5zMMwjAu5cjXgW29rMPzFodXU0KjExWlmUnhY2CJ+p1oulyvq&#10;YGuXaTBVt6qyspKQkpxsFBZ6y3f3jp3HvL28nhrpG5SjFzcqSOJYmVvkLV3sG3PowMG9MVFR87Iy&#10;M7UDvsZZoqWr29vbR4IEAN6/d+9BYc/9v5X29vaR75OSTC+cO79u+ZKlUbpa2rXIZzFVS6vOb/ny&#10;29dDQvw+5+UpYyKifUfoA+CHy+WKPnr40M3B1i4TJACwkb5B+Y3r15cLW/64vLxcDlms+MuQt5kr&#10;wcGrBD0P4jEfExU1j78cUa84sG/fAUH3ReRzFKjyXe4uru/Qix3ylfXRg4fu3xp3Z2fn8E8fP2rG&#10;REd7Hj54aM8y3yXRVuYWeYiTIgKNQu0mAUTo6OHDO2EYxgVt2XqGBBChjIwMXWH/n/g3wGazxbM/&#10;fdIIvXlz6fq1gVdsLK2ySQARQubX1NCoZHXAytBbN0OXFBUVyWNvWQOH0AfwLSAIwse9fDnddaZz&#10;IkgAYF0t7dpLFy6sFZRg9lexZ9fuIyABgENv3lyKvs7j8USW+S6JJhPleHEvX07nb8dkMgfPmzP3&#10;BUUO5MbHxdnxP2fQ5i1nQQIAXzx/IVDQPMyc4ZhMAoi8nJwcNeR6U1PTWHVllVZPjzkv+/IDwWaz&#10;xQsLC2lPnzxxPnPq1Gb/5SsiqCCJDRIA2FBXrwIkAPCObdtOCvv/we8Il8sVLcjPV4yKvDN/x7Zt&#10;J12cZiahM0Jpq2s0LvJe8OjEsePbXsXH2/bUjw+jbwh9AD8CgiB8UmKimafHnJcgAYDlSWS2r4/P&#10;vUcPHroje1O/Ci6XK+pgNz2DTJTjvX3zZhq6rLOzc/iM6fbpKgqK7Xm5uSr8bdvb20c62jukCfLc&#10;53K5ov4rVkQIykaE5IrkF5jcELgumAQQIZ8FCx+cOHZse0x0tGdmRubU/izylRUVgAKF2q2jqVV3&#10;6cKFtUwmc7CwP39hw+VyRQsKChRioqLm7dy+/YS7i+s7JXlaJ7JgKdMUOma7ub/Zs2v3kYf3H8yq&#10;qKggYm9ZvxahuVj0xXJzc9Xuxdz1fHj/vkd9ff2E4cOHd1jZWEfPcHQK1dPXi0O7MvwMYzAYUubG&#10;JsUsNnuwmKgoJ+ruXV20C0JdXd1EF0enFBFRUV70vbs6Y8eOrUO3b25qkpnl5v6utaVlTHjkbSMy&#10;hZKDlLFYrMFLfHweJCYkWpw9f955mpXlPQiCRGa7ub8tKysjx8a9pCJLIzL8AAAKlElEQVQuKJmZ&#10;mbpuM52TJk6cWI7D43A11TVTYBjGI31JSEi0AURiIQAAhQARKJxCIBQBALGQABCKEOfWb5mnx5w4&#10;Fos1JDI6Sn/gZu7fY3V1dRM/ZGVNzcrM1P2QlTU1+1O2ZldX13AcDocbNmxYJ01BIUtZRTlNSUkp&#10;XUlFJY1IJBb8sa4L/xL7Vy1iiPF4PNGU5GST+3fvzX369IlLO6NdUnrMmAZ7B/vwGY6OoSqqqqk/&#10;w7t4/969h4IvXV5z6Uqw/frAdVdHjBjBuBMTrYteGHKyszVmu7m/pVAp2aHh4aZoZ1cc7ovnvruz&#10;SyIej4dvR93RnzhpUjlS1tnZOcJr7tyXeXl5qlevXbeuqqokrl8beHX/oYMLXd3criLP7uzolNLU&#10;2Dju2csX8iNGjGhnsViDKysr5crLykjlZWXk8rJyUllZGbm8rIxUU1MzBe2VjV7gCAChiAAAhQQA&#10;KAIAoFBMTIxjb2v7UUZGtuZvWMS6u7uHZX/6pPll0crSzcrKmlpXWzsJh8PhBg0axKYp0LJU1dSS&#10;lZVV0pSUldLlQPAztmD9fvavXMTQxmKxhsTHxU2/f/fe3Ffx8dPZbPagKQRCsb2DQ7jddLvbVHn5&#10;TwOxoFVUVMjZTLPMm+HoGLr/0MGFmRkZenM9POLV1dXfX71+3WrQoEFspG7s8+dOy5csjbadbhd5&#10;/ORJD/5ohPzPn5U93Ge9kR4j3RAeGWkoLS3diJS1trZKu7u4JtTW1EwWFxdnk8jkvIg7kYZIH6E3&#10;by7btmXr2eOnTnrYOziE92B+BldVVRHLSkvJ5eXlpPLSMvK3FjjELgZfdjC3sHjYvxn7/ayzs3NE&#10;elqaYVJionlSYpJ5Xm6uGuLhPnny5FI1dfX3qmpqyarqaskKCgqZgwcPZgl7zJj1wIT9fXYgodPp&#10;UhHh4YvmzZn7gkyU44EEALY0N/98/OjRHQX5+Yr96dtv+fLbSvK0zrq6ugnItbsxMXNBAgBvWLf+&#10;Mv8+yKULF9aCBAA+evjwLkH9paakGCpQqN1ODjNS29vbRzIYDIkzp05tdnFyeo8kwAUJAISW92lu&#10;bh6joaLaMmfW7PiB2HdhMpmDi4qK5F/ExjoEX768ev/evQc/ZGVpC/tzHCiYTOaQ90lJpseOHNnp&#10;7uL6DjmRpZEpLA9399dHDh3e/SI21uFnJrHA+PkIfQA/i6bGRpmbN24smzNrdjxy1G1jaZV98viJ&#10;oKKiIvne9IU4lArKbH708OFdIAGAL1+8uAZ9Ha3uGhMd7Smo35cvXthT5ECulcW0XC019UaQAMCu&#10;M50TN67fcJEEEHmbN248j66/cf36S2Q5kNvfBflPBYIgfG5OruqZU6c2z5sz94UChdr9NSs6z9nR&#10;Mfng/gP73r55Y/mrD4Qwfi5CH8CvoL6+fvz1kBC/2W7ub5AFbbqNzYdzZ85sRL9ZCeJLElyn93ra&#10;OjWCdNB4PJ6I37LlkSSACL2IjXVAl7FYrEFzZ3vE0cgUlqCsT7k5uara6hoNIAGA582Z++LTx4+a&#10;6FyRra2to5G6WZmZOiSACJGJctyU5GQjYc/p7wKbzRZPTEgw37l9+wljA4My5NRwuo3Nh907dh57&#10;ERvrwKDTJYU9Toyfh9AH8Kupra2deDX4ykrE/4wiB3J9fXzuvX3zxlLQV7QH9+/PFuT6gKarq2uY&#10;k8OMVGWaQge/e0Vra+toC1OzAm11jUZ0Cvf3Se9NVJWU6QZTdatev3ptjdw7+k6UF3+2ZC6XK+rk&#10;MCN1qpZ2rYWpaYGmqlpzSXExRdhzKSwYDIbEowcP3VcHrAxVV1ZpRUT6fBctuh8RFubT2NAgK+wx&#10;Yvw6hD4AYVJSXEw5sG/fAR1NrXpk/+x6SIgfEvSMJMHlT0oriLq6ugkGU3WrDPX0KxoaGsahy0pL&#10;SsgaKqot1hbTcul0utTzZ8+caBQK08rcIq+6qmoKUo9Op0upKinT3ZxdEtBhKEj2pHt3784pKysD&#10;tdU1Gs2MTYr+JifKurq6CaE3by719vJ6Kk8is9GB+M+fPXP609SCMXqO0AfwO8BkMgfHREXNc3Z0&#10;TEYcGDeuX39p88ZN50ECAPPr0n+L7OxsdSV5WqeLk9N7fqWB90lJplSQxHFzdkmQJ5OZzo6OyfyO&#10;qR+ysrT5E4u0tLRIa6qqNXu4u79G3tYy0tP1aBQK093F9Z2ww7F+FhAE4QsLC2nnzpzZiHwuIAGA&#10;zU1MC/ft2XMoNSXF8HcTCcAQDkIfwO/Gh6ws7fVrA6+oKCi2fz3JYq5YuuxOyJWrATk5OWo/+sF5&#10;9vTpTBJAhFb6+Yfxfz2NCA9fSAVJbDUl5VZBX3mqqqqmKFLlu7y9vJ4gbTeuW3+JBBCht2/f/k+E&#10;wKOHD91AAgAH+PmF/ynBw1wuVzQ9LU3/wL59ByxMzQqQhWvmDMeUs6dPbyooKFDAvOEx+PnX+4n9&#10;LOvq6hr+IjbW8c2r1zapqSnGiCiduLg4Z/yECRUTJ04snzRpUpnsONnqkSNH0ocPH9E+fMTw9mHD&#10;hnXEPnvueCcycpGzq2uIm7vbFVFRUR5eRAR6cPfenOvXrvn/s3btZhNTk6d4EREIj8PDYmKi3Iz0&#10;dL19e/Ye7ujokMThcLhJkyeXDhkyuKuosEhRTEyMDZJI+WG3I4zRktcXz19Yd3D//gNLly/ft3Zd&#10;4CZhzVVfDYZhfGFBgWJSYpJ5UlKiefL796btjHZJcXFxjq6ebryFpeW9aZaW98aNG1ct7LFi9vsa&#10;toj10Gqqq6ekpqYaFeTnK1dXVROqqqqA6qoqoKmpSRZGhfz8TBsyZEj3sOHDO4YMGdI9ePAg5vDh&#10;I9obGxvG1dfVT7S0toqRkwPzJSUlWyUlJVulRkk1y8jK1sjKyNSMGTu2Du2MKyyDYRhfUVEh9z4x&#10;yTwxMcEiKTHJvKW5eSwOh8NNmTKlRFdfL07fwOCliYnJk+8p3mKGGdqwRayfBkGQSGdn54jOzs6R&#10;nZ2dI7s6O0dwuVxxLpcrBkGQKJfLFePxIFEcDsZDECQCw1//hGAR+Os1HpcnxuVxxdgs9iAcHofn&#10;cXliPIgnyuNyxVgs1hAWizWE3kYfBeNweDaLNYTJZA5lsphDOzs6R7a2tkrX1dZO4vJ44gw6fRSH&#10;wxEXNE7pMWMaZGVkamRkZWtkZGVqxo0bVy0jI1sjO062WkZWtmacrGz1qNGjmwYi1wGPxxOtra2d&#10;XFpSSikrLaGUlJRQy0pLKQX5BUr19fUTcDgcTlZWtkZXXz9OT18vTk9PLw4dfoUZZr0xbBH7gwyG&#10;YXxXV9dwBp0+qrWtTbqhvn5CQ339hPr6hgn19XUTG+obJtTX10+or6+b2NzULMP/BikmJsYdKyNT&#10;O0pKqnmkhESbBIKkZKuEhETbyJEj6TgcDsflcsQ5HM4gDocr/mXB5oiz2ezBtTW1k0tKSqjl5WUk&#10;Nos9GOl3xIgR7QCRWCAnJ5evoaWZoK9v8JIoRyz4XbPnYPbvMmwR+0uNw+GINzU2jvvvAlc/oa6u&#10;fmJjY8N4elvbaAajXYrBYEgxGAypdgZDqqOjY6SgfkRERCAxcTHOIPFBbFlZ2WpAjlhAJBILiES5&#10;AqIcMZ8oJ1cwZsyYemzBwuxn2f8BGNxCP3e+FLwAAAAASUVORK5CYIJQSwECLQAUAAYACAAAACEA&#10;sYJntgoBAAATAgAAEwAAAAAAAAAAAAAAAAAAAAAAW0NvbnRlbnRfVHlwZXNdLnhtbFBLAQItABQA&#10;BgAIAAAAIQA4/SH/1gAAAJQBAAALAAAAAAAAAAAAAAAAADsBAABfcmVscy8ucmVsc1BLAQItABQA&#10;BgAIAAAAIQCUA+EkogUAAH0gAAAOAAAAAAAAAAAAAAAAADoCAABkcnMvZTJvRG9jLnhtbFBLAQIt&#10;ABQABgAIAAAAIQCqJg6+vAAAACEBAAAZAAAAAAAAAAAAAAAAAAgIAABkcnMvX3JlbHMvZTJvRG9j&#10;LnhtbC5yZWxzUEsBAi0AFAAGAAgAAAAhAPU7BjvhAAAACgEAAA8AAAAAAAAAAAAAAAAA+wgAAGRy&#10;cy9kb3ducmV2LnhtbFBLAQItAAoAAAAAAAAAIQBliaifPMsAADzLAAAUAAAAAAAAAAAAAAAAAAkK&#10;AABkcnMvbWVkaWEvaW1hZ2UxLnBuZ1BLBQYAAAAABgAGAHwBAAB31QAAAAA=&#10;">
                <v:rect id="Rectangle 219" o:spid="_x0000_s1299" style="position:absolute;left:4308;top:304;width:328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4I2xgAAANwAAAAPAAAAZHJzL2Rvd25yZXYueG1sRI9Ra8JA&#10;EITfBf/DsYW+6aURxKaeIkJApFA1Cu3bktsmobm9kDtj6q/3BMHHYXa+2Zkve1OLjlpXWVbwNo5A&#10;EOdWV1woOGbpaAbCeWSNtWVS8E8OlovhYI6JthfeU3fwhQgQdgkqKL1vEildXpJBN7YNcfB+bWvQ&#10;B9kWUrd4CXBTyziKptJgxaGhxIbWJeV/h7MJb2RplOmqu359H7ez0+7ztHr/SZV6felXHyA89f55&#10;/EhvtII4nsB9TCCAXNwAAAD//wMAUEsBAi0AFAAGAAgAAAAhANvh9svuAAAAhQEAABMAAAAAAAAA&#10;AAAAAAAAAAAAAFtDb250ZW50X1R5cGVzXS54bWxQSwECLQAUAAYACAAAACEAWvQsW78AAAAVAQAA&#10;CwAAAAAAAAAAAAAAAAAfAQAAX3JlbHMvLnJlbHNQSwECLQAUAAYACAAAACEAPXOCNsYAAADcAAAA&#10;DwAAAAAAAAAAAAAAAAAHAgAAZHJzL2Rvd25yZXYueG1sUEsFBgAAAAADAAMAtwAAAPoCAAAAAA==&#10;" filled="f" strokecolor="#231916" strokeweight=".5mm"/>
                <v:shape id="Picture 218" o:spid="_x0000_s1300" type="#_x0000_t75" style="position:absolute;left:4809;top:1082;width:2288;height:1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ECgxAAAANwAAAAPAAAAZHJzL2Rvd25yZXYueG1sRI9Ba8JA&#10;FITvBf/D8oTe6ibBFomuIlIh4Cmp4PWZfSbB7NuQ3Sapv94tFHocZuYbZrObTCsG6l1jWUG8iEAQ&#10;l1Y3XCk4fx3fViCcR9bYWiYFP+Rgt529bDDVduSchsJXIkDYpaig9r5LpXRlTQbdwnbEwbvZ3qAP&#10;sq+k7nEMcNPKJIo+pMGGw0KNHR1qKu/Ft1FwubhT/rheE/d+l7ciyvLP+JQr9Tqf9msQnib/H/5r&#10;Z1pBkizh90w4AnL7BAAA//8DAFBLAQItABQABgAIAAAAIQDb4fbL7gAAAIUBAAATAAAAAAAAAAAA&#10;AAAAAAAAAABbQ29udGVudF9UeXBlc10ueG1sUEsBAi0AFAAGAAgAAAAhAFr0LFu/AAAAFQEAAAsA&#10;AAAAAAAAAAAAAAAAHwEAAF9yZWxzLy5yZWxzUEsBAi0AFAAGAAgAAAAhAP2EQKDEAAAA3AAAAA8A&#10;AAAAAAAAAAAAAAAABwIAAGRycy9kb3ducmV2LnhtbFBLBQYAAAAAAwADALcAAAD4AgAAAAA=&#10;">
                  <v:imagedata r:id="rId194" o:title=""/>
                </v:shape>
                <v:shape id="Text Box 217" o:spid="_x0000_s1301" type="#_x0000_t202" style="position:absolute;left:4489;top:384;width:2779;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rsidR="006C2278" w:rsidRPr="00A31ED8" w:rsidRDefault="006C2278">
                        <w:pPr>
                          <w:spacing w:before="19" w:line="232" w:lineRule="auto"/>
                          <w:rPr>
                            <w:color w:val="231916"/>
                            <w:sz w:val="20"/>
                            <w:lang w:val="ru-RU"/>
                          </w:rPr>
                        </w:pPr>
                        <w:r>
                          <w:rPr>
                            <w:color w:val="231916"/>
                            <w:sz w:val="20"/>
                            <w:lang w:val="ru-RU"/>
                          </w:rPr>
                          <w:t>Нить</w:t>
                        </w:r>
                        <w:r w:rsidRPr="00A31ED8">
                          <w:rPr>
                            <w:color w:val="231916"/>
                            <w:sz w:val="20"/>
                            <w:lang w:val="ru-RU"/>
                          </w:rPr>
                          <w:t xml:space="preserve"> </w:t>
                        </w:r>
                        <w:r>
                          <w:rPr>
                            <w:color w:val="231916"/>
                            <w:sz w:val="20"/>
                            <w:lang w:val="ru-RU"/>
                          </w:rPr>
                          <w:t>нижнего</w:t>
                        </w:r>
                        <w:r w:rsidRPr="00A31ED8">
                          <w:rPr>
                            <w:color w:val="231916"/>
                            <w:sz w:val="20"/>
                            <w:lang w:val="ru-RU"/>
                          </w:rPr>
                          <w:t xml:space="preserve"> петлителя,</w:t>
                        </w:r>
                      </w:p>
                      <w:p w:rsidR="006C2278" w:rsidRPr="00A60DEE" w:rsidRDefault="006C2278">
                        <w:pPr>
                          <w:spacing w:before="19" w:line="232" w:lineRule="auto"/>
                          <w:rPr>
                            <w:sz w:val="20"/>
                            <w:lang w:val="ru-RU"/>
                          </w:rPr>
                        </w:pPr>
                        <w:r>
                          <w:rPr>
                            <w:sz w:val="20"/>
                            <w:lang w:val="ru-RU"/>
                          </w:rPr>
                          <w:t>протянутая на изнанку</w:t>
                        </w:r>
                      </w:p>
                    </w:txbxContent>
                  </v:textbox>
                </v:shape>
                <v:shape id="Text Box 216" o:spid="_x0000_s1302" type="#_x0000_t202" style="position:absolute;left:6987;top:453;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6C2278" w:rsidRDefault="006C2278">
                        <w:pPr>
                          <w:spacing w:before="13"/>
                          <w:rPr>
                            <w:sz w:val="20"/>
                          </w:rPr>
                        </w:pPr>
                        <w:r>
                          <w:rPr>
                            <w:color w:val="231916"/>
                            <w:sz w:val="20"/>
                          </w:rPr>
                          <w:t>Fig.2</w:t>
                        </w:r>
                      </w:p>
                    </w:txbxContent>
                  </v:textbox>
                </v:shape>
                <v:shape id="Text Box 215" o:spid="_x0000_s1303" type="#_x0000_t202" style="position:absolute;left:4888;top:1530;width:1180;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rsidR="00776F0C" w:rsidRPr="00776F0C" w:rsidRDefault="00776F0C" w:rsidP="00776F0C">
                        <w:pPr>
                          <w:spacing w:before="17" w:line="232" w:lineRule="auto"/>
                          <w:ind w:left="186" w:right="18" w:hanging="186"/>
                          <w:jc w:val="both"/>
                          <w:rPr>
                            <w:color w:val="231916"/>
                            <w:sz w:val="18"/>
                            <w:lang w:val="ru-RU"/>
                          </w:rPr>
                        </w:pPr>
                        <w:r w:rsidRPr="00776F0C">
                          <w:rPr>
                            <w:color w:val="231916"/>
                            <w:sz w:val="18"/>
                            <w:lang w:val="ru-RU"/>
                          </w:rPr>
                          <w:t>Нить нижнего</w:t>
                        </w:r>
                      </w:p>
                      <w:p w:rsidR="006C2278" w:rsidRDefault="00776F0C" w:rsidP="00776F0C">
                        <w:pPr>
                          <w:spacing w:before="17" w:line="232" w:lineRule="auto"/>
                          <w:ind w:left="186" w:right="18" w:hanging="186"/>
                          <w:jc w:val="both"/>
                          <w:rPr>
                            <w:sz w:val="18"/>
                          </w:rPr>
                        </w:pPr>
                        <w:proofErr w:type="spellStart"/>
                        <w:r w:rsidRPr="00776F0C">
                          <w:rPr>
                            <w:color w:val="231916"/>
                            <w:sz w:val="18"/>
                            <w:lang w:val="ru-RU"/>
                          </w:rPr>
                          <w:t>петлителя</w:t>
                        </w:r>
                        <w:proofErr w:type="spellEnd"/>
                        <w:r w:rsidRPr="00776F0C">
                          <w:rPr>
                            <w:color w:val="231916"/>
                            <w:sz w:val="18"/>
                            <w:lang w:val="ru-RU"/>
                          </w:rPr>
                          <w:t xml:space="preserve">                                 </w:t>
                        </w:r>
                      </w:p>
                      <w:p w:rsidR="006C2278" w:rsidRPr="00776F0C" w:rsidRDefault="00776F0C" w:rsidP="00776F0C">
                        <w:pPr>
                          <w:spacing w:before="82"/>
                          <w:ind w:left="186" w:hanging="186"/>
                          <w:jc w:val="both"/>
                          <w:rPr>
                            <w:sz w:val="18"/>
                            <w:lang w:val="ru-RU"/>
                          </w:rPr>
                        </w:pPr>
                        <w:r>
                          <w:rPr>
                            <w:color w:val="231916"/>
                            <w:sz w:val="18"/>
                            <w:lang w:val="ru-RU"/>
                          </w:rPr>
                          <w:t xml:space="preserve"> Верх</w:t>
                        </w:r>
                      </w:p>
                    </w:txbxContent>
                  </v:textbox>
                </v:shape>
                <v:shape id="Text Box 214" o:spid="_x0000_s1304" type="#_x0000_t202" style="position:absolute;left:5958;top:2042;width:1297;height: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GD1wwAAANwAAAAPAAAAZHJzL2Rvd25yZXYueG1sRE89a8Mw&#10;EN0L+Q/iCtlquR5C61gxoaQQCJQ6zpDxal1sYevkWkri/vtqKHR8vO+inO0gbjR541jBc5KCIG6c&#10;NtwqONXvTy8gfEDWODgmBT/kodwsHgrMtbtzRbdjaEUMYZ+jgi6EMZfSNx1Z9IkbiSN3cZPFEOHU&#10;Sj3hPYbbQWZpupIWDceGDkd666jpj1erYHvmame+P74+q0tl6vo15cOqV2r5OG/XIALN4V/8595r&#10;BVkW18Yz8QjIzS8AAAD//wMAUEsBAi0AFAAGAAgAAAAhANvh9svuAAAAhQEAABMAAAAAAAAAAAAA&#10;AAAAAAAAAFtDb250ZW50X1R5cGVzXS54bWxQSwECLQAUAAYACAAAACEAWvQsW78AAAAVAQAACwAA&#10;AAAAAAAAAAAAAAAfAQAAX3JlbHMvLnJlbHNQSwECLQAUAAYACAAAACEADzhg9cMAAADcAAAADwAA&#10;AAAAAAAAAAAAAAAHAgAAZHJzL2Rvd25yZXYueG1sUEsFBgAAAAADAAMAtwAAAPcCAAAAAA==&#10;" filled="f" stroked="f">
                  <v:textbox inset="0,0,0,0">
                    <w:txbxContent>
                      <w:p w:rsidR="006C2278" w:rsidRPr="00776F0C" w:rsidRDefault="00776F0C" w:rsidP="00776F0C">
                        <w:pPr>
                          <w:spacing w:before="17" w:line="232" w:lineRule="auto"/>
                          <w:ind w:left="397" w:hanging="113"/>
                          <w:rPr>
                            <w:sz w:val="18"/>
                            <w:lang w:val="ru-RU"/>
                          </w:rPr>
                        </w:pPr>
                        <w:r>
                          <w:rPr>
                            <w:sz w:val="18"/>
                            <w:lang w:val="ru-RU"/>
                          </w:rPr>
                          <w:t>Игольная нить</w:t>
                        </w:r>
                      </w:p>
                      <w:p w:rsidR="006C2278" w:rsidRPr="00776F0C" w:rsidRDefault="00776F0C">
                        <w:pPr>
                          <w:spacing w:before="163"/>
                          <w:rPr>
                            <w:sz w:val="18"/>
                            <w:lang w:val="ru-RU"/>
                          </w:rPr>
                        </w:pPr>
                        <w:r>
                          <w:rPr>
                            <w:color w:val="231916"/>
                            <w:sz w:val="18"/>
                            <w:lang w:val="ru-RU"/>
                          </w:rPr>
                          <w:t>Изнанка</w:t>
                        </w:r>
                      </w:p>
                    </w:txbxContent>
                  </v:textbox>
                </v:shape>
                <v:shape id="Text Box 213" o:spid="_x0000_s1305" type="#_x0000_t202" style="position:absolute;left:4734;top:3218;width:2433;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MVuxQAAANwAAAAPAAAAZHJzL2Rvd25yZXYueG1sRI9Ba8JA&#10;FITvQv/D8gRvZmMOUqOrSKlQEIoxHjy+Zp/JYvZtzG41/fduodDjMDPfMKvNYFtxp94bxwpmSQqC&#10;uHLacK3gVO6mryB8QNbYOiYFP+Rhs34ZrTDX7sEF3Y+hFhHCPkcFTQhdLqWvGrLoE9cRR+/ieosh&#10;yr6WusdHhNtWZmk6lxYNx4UGO3prqLoev62C7ZmLd3P7/DoUl8KU5SLl/fyq1GQ8bJcgAg3hP/zX&#10;/tAKsmwBv2fiEZDrJwAAAP//AwBQSwECLQAUAAYACAAAACEA2+H2y+4AAACFAQAAEwAAAAAAAAAA&#10;AAAAAAAAAAAAW0NvbnRlbnRfVHlwZXNdLnhtbFBLAQItABQABgAIAAAAIQBa9CxbvwAAABUBAAAL&#10;AAAAAAAAAAAAAAAAAB8BAABfcmVscy8ucmVsc1BLAQItABQABgAIAAAAIQBgdMVuxQAAANwAAAAP&#10;AAAAAAAAAAAAAAAAAAcCAABkcnMvZG93bnJldi54bWxQSwUGAAAAAAMAAwC3AAAA+QIAAAAA&#10;" filled="f" stroked="f">
                  <v:textbox inset="0,0,0,0">
                    <w:txbxContent>
                      <w:p w:rsidR="0016458C" w:rsidRPr="0016458C" w:rsidRDefault="0016458C" w:rsidP="0016458C">
                        <w:pPr>
                          <w:spacing w:before="13"/>
                          <w:rPr>
                            <w:sz w:val="20"/>
                            <w:lang w:val="ru-RU"/>
                          </w:rPr>
                        </w:pPr>
                        <w:r w:rsidRPr="0016458C">
                          <w:rPr>
                            <w:sz w:val="20"/>
                            <w:lang w:val="ru-RU"/>
                          </w:rPr>
                          <w:t>Уменьшить натяжение</w:t>
                        </w:r>
                      </w:p>
                      <w:p w:rsidR="006C2278" w:rsidRDefault="006C2278">
                        <w:pPr>
                          <w:spacing w:before="13"/>
                          <w:rPr>
                            <w:sz w:val="20"/>
                          </w:rPr>
                        </w:pPr>
                      </w:p>
                    </w:txbxContent>
                  </v:textbox>
                </v:shape>
                <w10:wrap type="topAndBottom" anchorx="page"/>
              </v:group>
            </w:pict>
          </mc:Fallback>
        </mc:AlternateContent>
      </w:r>
      <w:r w:rsidR="00A9017B">
        <w:rPr>
          <w:noProof/>
        </w:rPr>
        <mc:AlternateContent>
          <mc:Choice Requires="wpg">
            <w:drawing>
              <wp:anchor distT="0" distB="0" distL="0" distR="0" simplePos="0" relativeHeight="251680768" behindDoc="1" locked="0" layoutInCell="1" allowOverlap="1">
                <wp:simplePos x="0" y="0"/>
                <wp:positionH relativeFrom="page">
                  <wp:posOffset>575945</wp:posOffset>
                </wp:positionH>
                <wp:positionV relativeFrom="paragraph">
                  <wp:posOffset>190500</wp:posOffset>
                </wp:positionV>
                <wp:extent cx="2088515" cy="2088515"/>
                <wp:effectExtent l="0" t="0" r="26035" b="26035"/>
                <wp:wrapTopAndBottom/>
                <wp:docPr id="230"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088515"/>
                          <a:chOff x="907" y="304"/>
                          <a:chExt cx="3289" cy="3289"/>
                        </a:xfrm>
                      </wpg:grpSpPr>
                      <pic:pic xmlns:pic="http://schemas.openxmlformats.org/drawingml/2006/picture">
                        <pic:nvPicPr>
                          <pic:cNvPr id="231" name="Picture 22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334" y="938"/>
                            <a:ext cx="2433" cy="2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Rectangle 224"/>
                        <wps:cNvSpPr>
                          <a:spLocks noChangeArrowheads="1"/>
                        </wps:cNvSpPr>
                        <wps:spPr bwMode="auto">
                          <a:xfrm>
                            <a:off x="907" y="304"/>
                            <a:ext cx="3289" cy="3289"/>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3" name="Text Box 223"/>
                        <wps:cNvSpPr txBox="1">
                          <a:spLocks noChangeArrowheads="1"/>
                        </wps:cNvSpPr>
                        <wps:spPr bwMode="auto">
                          <a:xfrm>
                            <a:off x="1054" y="384"/>
                            <a:ext cx="1512"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60D56" w:rsidRDefault="006C2278">
                              <w:pPr>
                                <w:spacing w:before="13"/>
                                <w:rPr>
                                  <w:sz w:val="20"/>
                                  <w:lang w:val="ru-RU"/>
                                </w:rPr>
                              </w:pPr>
                              <w:r>
                                <w:rPr>
                                  <w:color w:val="231916"/>
                                  <w:sz w:val="20"/>
                                  <w:lang w:val="ru-RU"/>
                                </w:rPr>
                                <w:t>Только правая</w:t>
                              </w:r>
                            </w:p>
                          </w:txbxContent>
                        </wps:txbx>
                        <wps:bodyPr rot="0" vert="horz" wrap="square" lIns="0" tIns="0" rIns="0" bIns="0" anchor="t" anchorCtr="0" upright="1">
                          <a:noAutofit/>
                        </wps:bodyPr>
                      </wps:wsp>
                      <wps:wsp>
                        <wps:cNvPr id="234" name="Text Box 222"/>
                        <wps:cNvSpPr txBox="1">
                          <a:spLocks noChangeArrowheads="1"/>
                        </wps:cNvSpPr>
                        <wps:spPr bwMode="auto">
                          <a:xfrm>
                            <a:off x="3544" y="448"/>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Fig.1</w:t>
                              </w:r>
                            </w:p>
                          </w:txbxContent>
                        </wps:txbx>
                        <wps:bodyPr rot="0" vert="horz" wrap="square" lIns="0" tIns="0" rIns="0" bIns="0" anchor="t" anchorCtr="0" upright="1">
                          <a:noAutofit/>
                        </wps:bodyPr>
                      </wps:wsp>
                      <wps:wsp>
                        <wps:cNvPr id="235" name="Text Box 221"/>
                        <wps:cNvSpPr txBox="1">
                          <a:spLocks noChangeArrowheads="1"/>
                        </wps:cNvSpPr>
                        <wps:spPr bwMode="auto">
                          <a:xfrm>
                            <a:off x="1443" y="1530"/>
                            <a:ext cx="2123" cy="1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rsidP="00060D56">
                              <w:pPr>
                                <w:spacing w:before="12" w:line="204" w:lineRule="exact"/>
                                <w:rPr>
                                  <w:color w:val="231916"/>
                                  <w:sz w:val="18"/>
                                  <w:lang w:val="ru-RU"/>
                                </w:rPr>
                              </w:pPr>
                              <w:r>
                                <w:rPr>
                                  <w:color w:val="231916"/>
                                  <w:sz w:val="18"/>
                                  <w:lang w:val="ru-RU"/>
                                </w:rPr>
                                <w:t>Нить нижнего</w:t>
                              </w:r>
                            </w:p>
                            <w:p w:rsidR="006C2278" w:rsidRPr="00060D56" w:rsidRDefault="006C2278" w:rsidP="00060D56">
                              <w:pPr>
                                <w:spacing w:before="12" w:line="204" w:lineRule="exact"/>
                                <w:ind w:left="1276" w:right="-136" w:hanging="1276"/>
                                <w:rPr>
                                  <w:sz w:val="18"/>
                                  <w:lang w:val="ru-RU"/>
                                </w:rPr>
                              </w:pPr>
                              <w:proofErr w:type="spellStart"/>
                              <w:r>
                                <w:rPr>
                                  <w:color w:val="231916"/>
                                  <w:sz w:val="18"/>
                                  <w:lang w:val="ru-RU"/>
                                </w:rPr>
                                <w:t>петлителя</w:t>
                              </w:r>
                              <w:proofErr w:type="spellEnd"/>
                              <w:r w:rsidRPr="00060D56">
                                <w:rPr>
                                  <w:color w:val="231916"/>
                                  <w:sz w:val="18"/>
                                  <w:lang w:val="ru-RU"/>
                                </w:rPr>
                                <w:t xml:space="preserve">                                 </w:t>
                              </w:r>
                              <w:r>
                                <w:rPr>
                                  <w:color w:val="231916"/>
                                  <w:sz w:val="18"/>
                                  <w:lang w:val="ru-RU"/>
                                </w:rPr>
                                <w:t>Игольная</w:t>
                              </w:r>
                            </w:p>
                            <w:p w:rsidR="006C2278" w:rsidRPr="00060D56" w:rsidRDefault="006C2278">
                              <w:pPr>
                                <w:tabs>
                                  <w:tab w:val="left" w:pos="1482"/>
                                </w:tabs>
                                <w:spacing w:line="357" w:lineRule="exact"/>
                                <w:ind w:left="68"/>
                                <w:rPr>
                                  <w:sz w:val="18"/>
                                  <w:lang w:val="ru-RU"/>
                                </w:rPr>
                              </w:pPr>
                              <w:r>
                                <w:rPr>
                                  <w:color w:val="231916"/>
                                  <w:sz w:val="18"/>
                                  <w:lang w:val="ru-RU"/>
                                </w:rPr>
                                <w:t xml:space="preserve"> Верх  </w:t>
                              </w:r>
                              <w:r w:rsidRPr="00060D56">
                                <w:rPr>
                                  <w:color w:val="231916"/>
                                  <w:sz w:val="18"/>
                                  <w:lang w:val="ru-RU"/>
                                </w:rPr>
                                <w:t xml:space="preserve">             </w:t>
                              </w:r>
                              <w:r>
                                <w:rPr>
                                  <w:color w:val="231916"/>
                                  <w:sz w:val="18"/>
                                  <w:lang w:val="ru-RU"/>
                                </w:rPr>
                                <w:t>нить</w:t>
                              </w:r>
                            </w:p>
                            <w:p w:rsidR="006C2278" w:rsidRPr="00060D56" w:rsidRDefault="006C2278">
                              <w:pPr>
                                <w:spacing w:before="262"/>
                                <w:ind w:left="1034"/>
                                <w:rPr>
                                  <w:sz w:val="18"/>
                                  <w:lang w:val="ru-RU"/>
                                </w:rPr>
                              </w:pPr>
                              <w:r>
                                <w:rPr>
                                  <w:sz w:val="18"/>
                                  <w:lang w:val="ru-RU"/>
                                </w:rPr>
                                <w:t>Изнанка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0" o:spid="_x0000_s1306" style="position:absolute;margin-left:45.35pt;margin-top:15pt;width:164.45pt;height:164.45pt;z-index:-251635712;mso-wrap-distance-left:0;mso-wrap-distance-right:0;mso-position-horizontal-relative:page" coordorigin="907,304" coordsize="3289,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qA1xMgUAADAYAAAOAAAAZHJzL2Uyb0RvYy54bWzsWOlu4zYQ/l+g7yDo&#10;v2JRhy0ZcRaJj2CBbRt0tw9AS7RFrCSqJB07W/TdO0NKPuJskk22QbdwgBi8NJrr+2bE83ebqnRu&#10;mVRc1COXnPmuw+pM5Lxejtw/Ps28xHWUpnVOS1GzkXvHlPvu4uefztfNkAWiEGXOpANCajVcNyO3&#10;0LoZ9noqK1hF1ZloWA2bCyErqmEql71c0jVIr8pe4Pv93lrIvJEiY0rB6sRuuhdG/mLBMv3bYqGY&#10;dsqRC7pp8yvN7xx/exfndLiUtCl41qpBX6BFRXkNL92KmlBNnZXkR6IqnkmhxEKfZaLqicWCZ8zY&#10;ANYQ/54111KsGmPLcrheNls3gWvv+enFYrNfb2+kw/ORG4Tgn5pWECTzXicIjHvWzXIIp65l87G5&#10;kdZGGH4Q2WcF3uvd38f50h525utfRA4C6UoL457NQlYoAgx3NiYKd9sosI12MlgM/CSJSew6Gex1&#10;ExOnrIBg4nOpP3Ad2A39yEYwK6bt02GQpPZRM0IN6dC+1qjaqnZx3vBsCP+tU2F05NSnkw+e0ivJ&#10;3FZI9SwZFZWfV40H8W+o5nNecn1nchk8hErVtzc8Q0/jZD8+pIsP7ONrIUIxmt+ds09RtMpEx6nF&#10;uKD1kl2qBoAA8AQB3ZKUYl0wmitcRi8dSjHTA03mJW9mvCwxfDhubQYs3cvFB9xm83wislXFam2B&#10;K1kJ5otaFbxRriOHrJozyEP5PicmVyAfPiiNr8PMMGD6K0gufT8Nrrxx7I+9yB9Mvcs0GngDfzqI&#10;/CghYzL+G58m0XClGLiBlpOGt7rC6pG2DyKn5RiLSYNt55YaBrH5BAqZvOpUhBRDl6CuSma/g7Ph&#10;HIy1ZDorcLgAz7XrcHi7Ydy88yzGQAHKngQOCcPIICANE4sA9JFBTxSGLXQCEprIdvkPmSGVvmai&#10;cnAArgZFjavpLXjamtYdQaVrgQE3ppT1wQLYYFc6D+wHKfXTaTJNIi8K+lMI0mTiXc7GkdefkUE8&#10;CSfj8YR0QSp4nrMaX/P6GBmXi5LnXZoquZyPS2ljNzN/rUPU7lgPc2WnRhdXFIY+tXmXkiDyr4LU&#10;m/WTgRfNothLB37i+SS9Svt+lEaT2aFJH3jNXm+SswayiwHmj9vmm79j2+iw4hrqa8mrkZtsD9Eh&#10;In9a5ya0mvLSjvdcgervXAHh7gJtMhZztKUMSFkstlC9VUcJMHsezLB2P1T3Pha0YWAyit0nwKAj&#10;QEQSEFuJFGgqQHuyq1DKlqdH2O7gAZw8C3ZHdadD3SNV53WowwQgGLknMiAISUr6D2UAAnpCVWFR&#10;YBIfj31zavz/Ab+f5V1K2CSci/wOWFkKIE3okqDfhUEh5BfXWUPvOHLVnyuKfUD5vobcT0kUYbNp&#10;JlE8gEbKkfs78/0dWmcgauRq17HDsbYN6qqRfFnAm2w9rMUltFELboga9bNaAQ5xAvB7MxxCgbGN&#10;4ifM/yuxARiaUoOKAGARho7ewEan+78FSOLHtg6GSdsJdogkMQG6MC3kwDY4pzKILcypDH6fMnhI&#10;EHoz35ivqL5px3bofDZnbPliyxUwsDwBgx+PIwCWRxwRYOF5c44I48hyRBTd65VjAq41FNEftKWz&#10;+0Dt2uBTp3zqlF/aKX+NItIOBt/YVkCy2pYCBradgMEPTBFwxXNEEaZUvzlFQL8GPQ1cKJEYbsFM&#10;d9z1EQGB1saQBImDE0ucvqe/9/f0V1hi0F6+dm3+f6+RMNepcC1trgnaK3S8996fm4+T3UX/xT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YusE54AAAAAkBAAAPAAAAZHJzL2Rv&#10;d25yZXYueG1sTI9BT8JAEIXvJv6HzZh4k21FkNZuCSHqiZAIJoTb0h3ahu5s013a8u8dT3qc917e&#10;fC9bjrYRPXa+dqQgnkQgkApnaioVfO8/nhYgfNBkdOMIFdzQwzK/v8t0atxAX9jvQim4hHyqFVQh&#10;tKmUvqjQaj9xLRJ7Z9dZHfjsSmk6PXC5beRzFM2l1TXxh0q3uK6wuOyuVsHnoIfVNH7vN5fz+nbc&#10;z7aHTYxKPT6MqzcQAcfwF4ZffEaHnJlO7krGi0ZBEr1yUsE04knsv8TJHMSJhdkiAZln8v+C/AcA&#10;AP//AwBQSwMECgAAAAAAAAAhAD8NjRygxQAAoMUAABQAAABkcnMvbWVkaWEvaW1hZ2UxLnBuZ4lQ&#10;TkcNChoKAAAADUlIRFIAAAFEAAABJwgGAAAA0Yo6MgAAAAZiS0dEAP8A/wD/oL2nkwAAAAlwSFlz&#10;AAAOxAAADsQBlSsOGwAAIABJREFUeJzsvXdUE9n/Pn4nlZ5QEwRNIFSlqYCIKIIgvQal2XtZ17bq&#10;2l3Xsrt2194REFCqFBXsimIBlKYoWJBeUwikz+8PjMYxCWXZ3/t8P+tzzpwD996ZZ+bm3juvdl8D&#10;wTAMfuAHfuB/i/Pnzq2IvRCzrKamxthjsmfGhk2bVg0bNuzd//q+/mtA/a9v4Ad+4L+O+/fue+3c&#10;/vsBTS3N1sjoqJOPHuZ7eHt6Vpw/d27F//re/muAfkiIP/AD/zvweDwlH8/J5TgcjpeelTlaSUmp&#10;u6mpacjKn39OeFH8wulJ4XNddXV11v/6Pv8rwAAAAI/Hw8fHxS3Jycqe2tLSrP9PLmhiYlrh5e2V&#10;6unllaapqdkmq41IJEJfz7kWdv7cuRX/hA8CEGxjZ/t0spdXmvukSZkqKiocWe24XK5ySnLyrIT4&#10;+EVsNpswUD40GiMcM2bMPU+vyWnjJ0y4gcViBbLaMZlMzfjY2CXpaWnTeTye0kD5lPBK3S4TxudO&#10;9vJOdRzjeB+CIJlvr8bGRoNzZ86uupmbGywSi9AD5dPQ0GBMdHPP9vbxThlhZVUkr11VVZXl6RMn&#10;1z4pKJgIAxgaKJ+urm6jh6dnhrePTzLVyOitvHbFxcVOp46fWFdRUT5yoFwAADB06LB3Xt5eqV4+&#10;Pil6enoNyHoej4fPSEubHhcbt4TJZGgNlAeNQotGO9g/9PLyTh3vOuE6Ho/nyWt77syZVTU1NcYX&#10;4+M8lJSUugEAgEQi1c+ZN3/fovnzM549fTrBfdKkrIHeyw/0DxCLxdKYPWPmjRfFxU62drZPjWm0&#10;1/ImXm8QCUWYosJC50+fPhlpaWm1Hj56ZKrT2LF3pNswGAytWdNn5JaVlo42MjZ6YzdyZMFA+Xg8&#10;ntKTgoKJrS2tJAqVWnX85IkQM3PzMuk2Hz98MJkxbdrNuto6io2t7TMTU5OKgXABAEAnu1Pj0aNH&#10;kzrZbI2Ro0Y9PnL8WBiJRKqXblNUWOg8d/bsHDaLTRjr7Hxbf4j+p4Hytbe16z5+9Midx+MpeXl7&#10;p/65d88sNTU1tnSb7Mys8DWrV18UiURo14kTrxE1iTJfQn1BXW0d5fmzZ+NFIhF61pzZh9atX78G&#10;ueifOH78131/7dmFx+O5bu7u2coqyjJfQr0BhmGouqrasuTlSwc0Gi1at2H9mtlz5hyUHgtisRi1&#10;eePGE0kJifOJRGL7BFfX6xgsRuZLqDeIxWJUWUmpfVVVlaWKigrnjz1/zfb187siqW+orx86PXra&#10;rQ/v35sOHz78hbmlRclAx2UXp0vt8aNH7kwmU3P4iBHFx0+eCDEwNPyIbNfQ0GA42X1S5QRX1+tH&#10;TxynS9dt37btcEL8pUW3798z1tfXrx3IffzAAHDxwoWfaBQqnJGeHgXDMPinh1gshl4UFzt6TfKo&#10;MDOmCaWvy2az1QP9/Astzcy46Wlp0SKRCPVP+YRCIfrunTs+TvYODdaWwzufPX3qIqmrr6sb6jLW&#10;ucbebmTrwwcPPMRiMfRP+Xg8Hi7lSvJMa8vhnWPs7Rs/fPhAk9SVlpSMth1hxZo00e1NeXm53WD0&#10;Z2dnp9qJY8fXmRnThF4enuUsJpMgqcu7kRtkZkwThodNefDp0yfqYPC1t7dr/7Z162EahQrPiJ6W&#10;JxQK0ZK6s2fOrKRRqPCypUuTWltbdQeDr76ubuiShYtSaBQqvGnDhhPSdZs3bDxOo1DhXTt27u3s&#10;7FQbDL43b94MpweHPKZRqPDZ06dXwTAMWpqbSW4TXKtsrayZt2/d8huMccLn87GZV69G2FpZM+3t&#10;Rra+qawcgWyz8ufl8ZZmZtyamhoj6fK2tjadEeYWXWtWr74wGM/84+j7AdavW3fa3m5k62AMAumD&#10;zWarTwml54+0tulobWnRg2EYHD927FcahQrfzMsLGOwHaWxsHOI6zuW9p7v7ax6Ph4NhGKz7Zc25&#10;4Wbm3YO1OEkfla9fW9mOsGLNmjHjuqTvptLDHjo7jqlraGgwGGy++/fuTzahGol/27r1MAz3LMzO&#10;jmPqAnz9ithstvpg88VevLiERqHCFy9c+AmGYdDU1KRvaWrGWzBvXoZAIMAMJpdYLIZ2/Lb9AI1C&#10;he/fuz8ZhmFQXFQ8hkahwju2/75/sMcml8vFL5w/P93S1Iz3rrra7LetWw+b00wERUVFToPdj++q&#10;q81G29q1hYdNeSD9HM+fPRtHo1DhA/v2bUeec+jAwa00ChWWtYj+OP7dA0yPir5JDw55/G9c/O3b&#10;t5bmNBPBlo2bjvF4PJyTvUPDrOnTb/xbD3Pn9m1fGoUKnzt7dkVTU5O+hYkpf9uWLX//W3znz55b&#10;TqNQ4Tu3b/sWFRU50ShUOOb8hWX/Ft+WTZuPmhoZi6qqqixSriTPpFGo8L2797z+DS6xWAzNiJ6W&#10;Z2dtzWCxWBp7/9qz04RqJP7w/r3Jv8HH5XKV3F0nvvV0d38tFouhnxYvuTLS2qbj31jsYRgGzc3N&#10;ZDtra8bsGTOuWVlYctau/uX8v/W7JSUmzqVRqHB2ZtZUGO7RagL9/AvHOY39xOFwVKXbcjgc1dG2&#10;dq3BAQHP/q37+XHIPzBNjY0GpmZm5fJUah6Ph6/5+NGko6NDm8FgaEMQBBOJxDYikdhOoVLf4nA4&#10;vrxzTUxMXrm5u2fl5+d71H6qNWppaSGvWbfuV0UqfFdXl+rHDx9NWCymJoPB0MJgMAJNTc02TU3N&#10;1mEUSjUajRbJO3eim1uOialpxaOH+R7Dhg2rFggE2MCgoEuK+JhMpmZtbS2VyWBoMZlMTWVl5S4C&#10;kdiuo6PTZGho+EGRHSl6+rRje/7884/8h/keZDKpDgAAAoICFfK1trSQGhoahjIYTC02m0VQU1Nn&#10;EYmEdj0SqZ5EItUr4pu3YP7e+NjYJU8KCiZWlJePJBKJ7eMnjM+V1x6GYaixocGwublZn8lkanE4&#10;HDUNDQ0GkUhsJ+vrf9LW1m6Rdy4EQfDc+fP3zpk583pZaal9UWGhs62d3RMKlVol7xyxWIz69OmT&#10;UXtbmx6DwdDicrnKRCKxXYNA6Bg2dOg7dQ0Nprxz8Xg8d+asWYe3b9t2uLGx0aCosNB5kqfHVaTN&#10;VBpCoRDz8eNHk472dh0Gg6klEgkxRKJmG5FIaKdQqVUSJ4Us6OrqNgaHhMReTkyax+PxlHr73dgs&#10;FqHm0ydjFrNnXCopKXUTicR2LW3t5qFDh75HoVBieeeGTZly/s9du/fk5z/08PX3u5xy5crs8rKy&#10;UQf/PhyJdAQmX74yh8FgaDMYDO3C58/Hjba3z1d0Xz8wuIBG29q1amlrN9s7fNvxLc0t5JKXLx0Z&#10;DIa2SCTbc4nGoIVamlotNrY2z7R1dJpltakoKx9ZVlY2eoKr67X79+75THB1vUbWJ9ch29V8/Eir&#10;fF1pzWAwtGFYtucSi8XytbS1m0fb2+erqanKnChPHhdMbG5u1reyti589vTpBL8A/0RVVdVOZLvX&#10;r17bfHj/3pTFYmnKug4AACgpKXVpamm1Ojs730JjZC/EN3PzgjAYjEBLW7ul8vVr6ylTp54DMu6+&#10;uLBobH1Dw1BOZ6eGPD5VVVW2rp5eg+MYx/syG8AApKWmzhg2bFg1l8dTZrNYBG9fnxRZ7fLz8z3a&#10;Wlv1uFyuijw+DQ0NhoGh4XtrG+tCWfU8Lk8pIz19mp2dXcG79+/M1dXVmeNcXG5+147Hwxc8fuze&#10;0d6hw+fz8XLoYE1NzTZjGu01zYT2WlaD1pZW0u1btwJcxo+/kf/woae5hUWpja3NM2Q7JoOpWVRY&#10;OK6jo0NHKBRiZF0LhUKJNLW0Wi0sLV8aGAypkdXm/bv3Zs+ePp0AAABe3t4pBCKhA9mm6s3b4W/f&#10;vh3OZrOJcp4L4PF4rpaWVsuYsWPv4HBYmQLC3dt3fIVCIdZ14sScvNzcYAtLy9KEy0kTpF+AQqEQ&#10;M2nixCo9Pb36hvqGYVra2s1pVzMcFAkBPzC4gMxpJnwcDsdDxjoJBAIsi8UiCoVCrLa2dvPW7b8t&#10;HTZs2HsAAGAwGJqnT55am//woScEQWJNTc02eSEoIrEYBWAYQqFQIpFIhEGj0SJZUhCXy1Xq7OzU&#10;EIlEGCNj48pNWzav0NXTaxQKBNjW1jbdfX/99UdlZaU1CoUSaevoNKPkSFIikQgNIAhGQRAsEonQ&#10;aAxaCMlYoTgcjlp3d7eqSCRC2zs4PFi+cuUWIpHYweVxlRvq64fu/H3HgabGRgMMBiPU1taWudgD&#10;0DOIUSiUGEAQLBaJ0BgMRiirHYvFInC5XBUYhiFff/+kGTNnHFFTU2N1dXWpVb19a7lrx879nZ2d&#10;GjgcjicvXOkLHxotAjAMiWEYwsiZLAwGQ0sS8jNn7tz9Pn6+ycrKyhw2m00oLip22r93706hUIhV&#10;VlbmaCiQ3AQCARaDwQjEYjEKAADJmpwwDIP29nZdoVCIRWPQwl/WrFnv4DjmAR6P57JYTM1bN2/5&#10;nztzZhUAAFJTV2eqygmPgmEYCEUiDAaNForFYjSAIBgtQ/ISiUUoRgdDWygUYlVVVdmbtmxZbmFp&#10;UYpCo0UsJlMzKSFxflZmZgQAACYSiR14PJ4ri08sFkMisRgNAQDQaLQQgr4fJ13dXSp8Hl8JgiCY&#10;y+UqDxkypGbP/v3T8Xg8r6mpccjuHTv319bWUtFotFBbR6dZXgySUCRCoz5fg81mE1LS08bY2tk9&#10;lW6TkZ4evXrFyriZs2cdUldXZx05/PfmXX/snj81IuKMnMv+wGCDRqHChw8e2iJPp5bYxnb8tv2A&#10;pKy8vNyORqHCWzZuOjbYBu+M9PQoGoUKx8XGLpaUZWdlTZHYBgfbZrBvz94dNAoVzn/4cJKk7Mjh&#10;w5toFCr84P59z8HkEovF0LKlS5NoFCpcX19vKClfvXLlRQsTU/5gG9G5XK5SaFDQEysLS460R58e&#10;HFzgZO/Q0NLcTBpMvra2Nh2Xsc41ft7eL6XLR9nYtgf4+BZ3dXWpDCZfdVW1+Qhzi66fFi+5Iilr&#10;bW3VpVGo8IJ58zIGI4pB+ih4XOBKo1DhvX/t2QnDMDh39uwKGoUK5964EdzXa9CDgwt8vbxLZI0N&#10;JwfHehqFCkuOUTa2baNt7dqkIwt+HP/ugQIAABwOJzdwdOTIkQV6enoNnC6OmqSsi9Pzt6fX5LSB&#10;xmrJg4enZ0YPR9dXvq6evydPnpw2mFwAAODl7ZUqiw+Hw/Fdxo/PG0wuCIJgz8mT0yUcX/g4XWpG&#10;xsaVimy5AwEej+dOdHPP7u7uVoGlzBAcTpfaqNGjH+no6jYNJp+Wllaro6Pjfem+BKDnWce7ul5X&#10;VlbuGkw+Y5pxpZm5eRmH83Vsdnd3qwIAgOfkyemK7HoDwRinMffUNdSZXZ/ngmQeuLm79ylwuqG+&#10;fuiL4hdjgoKD45B1cbGxS1qam/XNLSxKsq7l2P6ybu16Ho+nxGAwtHb8vuPAYD7HD8gHCgAA0GjU&#10;DxvFD/zAvwzJLqmhw4Z+k7QBhmHo4oWYZWg0WhgTF+tpYWlZsmjx4j8yc7JHAgBAWkrKzPfv3pn9&#10;L+75vwYUAACg5NihRCIR+vatW/7Nzc36BMJXg7Pk75QrybO5XK7yYN2MUCjEXE5MmtfDofEd3+Wk&#10;pHl8Ph83WHw8Hg8v4dOQ4tPQIHTw+Xzc1YyMKHkOpYGAw+GopaWkzgAAAHV19S92OwKB0FFdVWX5&#10;pOCJ62db3aCgtaWFdP3atTA1dXWWtCRPIBA6nhQUTKyqqrKE5Tiw+gsYhqH3796Z5ec/9NAgfOuc&#10;0CAQOm7m5gY3NTUNGSw+sViMKiosdH796pWt9NhUVVVlo1AocUZa+jQ2my3XgdVfiEQi9LWcnDA2&#10;i02Q8EnPA3nOHWlAnyVWsUj8zZjKysyMeP/unfn2Hb8v1pFyTg4xMPiopKTUhUKhRLt27Nw/WM/y&#10;A/IB0ShUGI1GC2V5UQV8ARaGYZSZuXlZwuWkCdIDb9+evTuPHz26AQAAcDgcH0AAhuGeOYc0TgsE&#10;AiwshlGf68QYDEYIob5Xtfk8Pg4AAI2fMD735JkzAZKQHrFYjFrx888JOVnZUwEAAIfvUfHl8vEF&#10;OMnEgyBIjMaghSgU6hs+WAxDAoEABwAAUdHRJ37b8fsSyaLR1dWlOiN62s0XxcVOEATB2M+eQxiG&#10;v+OCYRgI+IIvnlUUGiWS5TiS5tuwedOqOXPnflGDmpub9aeG0h99Ns6L0Bi0UB6fWCyGhALhl5cC&#10;Go0WoNAo8XftRGKUUCjEQhAkPn7yZKjH5B5TBAAAVL5+bR0xdeoDNotNwGAwQhQaJZLXl5LrSPEJ&#10;UWiUCNlOJBShRSIRRkVFpfNSUuJEK+uvnuv79+55L5g7L1MoFGKwWKwAQkFieXyS60j+x2AxfORv&#10;97kdRiQSoUlkcm1yaoqz/pAhX7ZIxsfFLd66afMxAHofm0KhECO1QMFYHJYv6zcWCoRYGIZRI6ys&#10;iuITEyaqqamxeTwefs7MWdefFBRMlB4nQoEQKxaLUSgUSoTBfnaywQBIPPDr1q9fO3/hgj0A9Iy1&#10;ye6TKrV1dJpSM9IdpZ1WcRcvLt22ZeuRiKjIk4mXEhaei7ngM8HV9TqyL35g8ADRKFSYQCC0h02d&#10;cg6DwXyzKJaWlo5+9DDfIzkt1clu5Mgn0nUwDEO5N26EVFdVWXI4HPWWlhZSWkrqTC9v7xQKlVIt&#10;3fZqekZUQ0PDUAAAwGAwAiKR2E6fEnYBeTMPHzz0fPvmzYgHjx8Zamtrt0rX8fl8XE5WVnhNzSdj&#10;Ho+rXF1VbXEzLy8oPDLiFJFI/EYiiY25+FNXV5cqAD3hF0bGxm88PD2uIvky0tKjYQBD9x4+pCCf&#10;nc1iEbKzssMbGxsMBQIBrqiw0Pn5s+cu8xbM3yM9Qfl8Pu782XMrv3QoBMEjrEYUIcNTxGIxlBB/&#10;aRHNxORVSnqaE/Jempqahty4dp3e2tpKEomEmDu3bvs1NTUZRERFnpJu19LSQkpNTpklXTbJY9JV&#10;E1PTV9JlPB4Pf/FCzDIfX9/kQ0f+jkDyVVdXW9y7e9enva1dF4bFqLTUtOlKSvhuH1/fZOl2VW/f&#10;Wt66eStQuiwkNPSiHunb5AgtzS2k1JSUWT+vWLH15xXLtyP5XhS/GPPs6dMJDAZDCwAYunDu/HIz&#10;c/NS53HOt6XbFT5/Pu75s+cukv/RaLRg+swZR5EJEpqbW8gZaWnT//jrr9mhYfSLSL779+57VVSU&#10;j2SzWMSuri7V+Ni4JeNcxuUNHzHihXS72zdv+b99+3aE5P+J7m7Z5oj98N3d3cpxF2N/GuvsfOvw&#10;0SPh0oIBh8NRy87MjGhoaBgqWfBysnOmfKqpMTam0V57fn4RwTAAp06cWIfFYnnGNNqbrGs5thAE&#10;wfv37ttx7MiRjUnJV1ykYw47Ojq03cZPqFZXV2cdO3kyaOXy5UkoFCTOunbNRlHs7w/8Q0g8Wulp&#10;adFIj0tjY+MQUyNj0b49e3f05p1paGgwoFGo8KW4+IXIusipU+9JeNwnuL6lUahwycuX9sh2T588&#10;GU+jUOG0lJTpvfE9fvTIjUahwo8fPXJD1jnZOzRI+Lw9J5dZmJjyJdsHpY+khIR5NAoVLi4qHtMb&#10;X3xc3CIahQojt+Wx2Wx1ac+gv49vsZ21NUOWR/XP3bv/NKeZCGTdC/LYsf33/VYWlhykF7+0pGS0&#10;NJ+Tg2N9xJSp92VdY9H8BWlO9g4NfdlqN2/2nKwAH99iZPnVjIxIab7h5uZdv65ddwbZTiwWQ16T&#10;PCqm0sMe9sWbN2mi25tlS5cmIcsPHzy0RZqPRqHCsTExS5HteDwezt5uZKusayAPgUCAMTUyFu3f&#10;u/d3ZN2q5SviJDzmNBO+vF1b/enLOTNn5Uj2fEv3D41ChceNcfokiWD4+PGjsaWZGXfVipWxyGts&#10;2bT5qAnVSGxmTBPQKFR44vgJ1TQKFT504IDciJAfxz8/UAAAQNTUbEu8lLAQuViSSKT6ceNd8tLT&#10;0qb3ZtvS0dFpQqFQ4qamRgNF7bS1tZtVVFQ4l+IvLULW2Ts4PBw2bNi71JTUmb0t5CRSz86QxkbF&#10;fMY02muBQIBNQUhVAADg4+t7BY/Hc9NSUnrlI5PJtQAA0NQLn62dXQGbxSbkZPeo99IIodNjhEIh&#10;5urVq1G98enrk2u7u7tVektXNn78+BvPnj4d//bNmxHIutAwekxLSwv54YMHk3vjI+uTaxubmhQ+&#10;GwAAuLm5Z2ddvRrJZrG+uS8IguDQsLALhc+fj/vw/r1pr3xkcm1TY+98I6ysCi/FX1oEI2yPOByO&#10;7x8YkHAzLy+IxWLJDZoGAAAMBiPU09Nr6I1PTU2N9aK42OlVxStbZF1/+lIRCARCuzHNuHL5T8uS&#10;Nq3fcBKDxgjXrFv7ze6t169e2STExy+aNmP60UdPCgw2b926nEgktgMAwN+HDm+bM3PWtasZGVHd&#10;3d1yg+5/YGBAAQCAlZVVodxJRafH1NfVDXtSUDBR0YUkg66xodFQUTs0BiMKCAq8JG9SBYeGXnz8&#10;6JF7fV3dMEXXIZHJkgVRIZ+GhgbDcYzj/cRLlxYiF3V1DQ2ml7d3alZmZkRveQv7yjd06ND3xjTj&#10;yoT4S9+9YExNTSusbWyepyX3vgCTSJ/5GhoU8jk5j72Nw+H4CZe+53OdODFHS0urNbUPCz6JRK5r&#10;b2vT5fF48naaAAAA8PH3u9zd3a2SkZ4+DVkXFBIch0KhxGmpPY4jhXxkcl1jo+JnAwCAiMiIU28q&#10;K62KCgudkXWhdHoMn8fHZ2dmhffOR+qVT1VVtROPx3MT5fSlpqZmW1/6UhHQaLT47IULPgAA8Cg/&#10;32PJsp92kMlfd27BMAz9/ttvhzU0NBjLV67cqq2j0zxz9qzDaVczHG7cumm5aMmS3VVVVcNXLV8R&#10;72Tv0LR+7bqzLS0t5H9yTz/wFSgsFiugmZi8kjepPCdPTldTV2elJCfP6u1iJDKprjcJEQAAIqOi&#10;TsqbVCH00IswDEPpaWnTFV1DRUWFo6GhwehNYgMAgMjo6BM1NTXGj/LzJ33PR49hMpmat27eDFB0&#10;DfJnibQ3KQOCIBARFXXyRXGx0+tXr2yQ9fQw+oWKigo7WVKINEhkiQSsmE9dXZ3t7eOTnJaaOgMp&#10;MeBwOH5AUOClm3l5QUwmU+4WRWm+5ubmIYramZmZlVtZW8uU2iQaRVpq2ozeNAoymVTX3NQ8pLd2&#10;vv7+SWpqamxZGoWVtXWhialpRV8X/N76EoVCiX39/S5npKdPk45tBKCnLwODg+L70pe9gUwm1xII&#10;hHbDoUPfzZ4z55sYw2vZOVOeFDxxXbXml40SqVACGo32evWaXzbefXDfKD4xwc3Xz+/y1YyMKD8v&#10;79IfYTmDA5SysjIHABjy8vZOkTWplJSUuv38/ZJuXLtO7+zsVFd0MTJZv7ahFwkRgJ6BbG1j81zW&#10;pBo6dOj7MU5j7qWmpM5E1n3Hp69f25tECgAAk728UrW0tFoTZEwq53HOt8hkcl1aL2q6ppZWKw6H&#10;4/dFqgkJDb2Iw+N4CTLMEH4BAYlYLFbQ2yQmf04K2icpKiryJJvFJmRnfS8pfZGiZNR9w0f+zNeL&#10;RAoAAFHRUSfkSW30sLALfdEoyGRyrUAgwLa3tekqaqeqqsoJDg29eC0ne0p7e7uOdB0EQXAonR5T&#10;XFQ0trcFgaxPru1NugegJ+Kgs7NTPetqZiSyrq992RviYmOX1tTU0DZv3bJC2lnU3d2tsnvXrr2W&#10;wy1fhkdEnJZ3PgqFEo9xcrq7+68/56ZdzXDo6upSPXXi5Lp/ck8/0AOUiooKp4vTpRYZHXVC0aTq&#10;7u5WuXH9Ol3WRSToq4QIAACRUZEn5U2qEDo95sP796bFRUVje+fr3Q6Fx+N59Clh52/m5QU1NTV9&#10;IwGh0WhRUEhI7P1797wVqR4oFEqsp6dX3xe7l6amZpuPr9+VjPT0aRJvt3Sd+6RJmVczMqIFAgFW&#10;3jV0dXUbAOhdIgUAAAdHxwcmJiavZKl6w0eMKDYzNy9L7UXCl2Tr6Ut/+gUEJKqpqbFlaRQenp4Z&#10;aurqrN4WfIkJoi98kVGRJ/k8Pl6Wrfermp6mUE0nkch1nWy2BlLyQ8Ju5MgCcwuL0kvx8d+9rL/2&#10;5cDVZqFIiDl04OBv410n3EB+GuDUiRPrGurrh1paDi9+9+6deV+uZ2ZuXjbOZdzN3l5AP9A3oJRV&#10;lDld3V2qiibVqNGjH1Go1KreJhWJRK5js9iE3gYdAIonlbePT7KysnJXr1IUiVzXF4kGAAAiIiNP&#10;iUQidPLly3OQdaFh9BiRSIS+mp4erZBPX7+2LxIbAD2TuJPN1vicZADJd6GttVXv/r173vLOx+Px&#10;PG0dnea+8EEQBEdGR594UfxiTHn5t98dgSAIpofRL7wofjHmXbX8SSZxGvWlP1VVVTuDQkJic7Kz&#10;p3Z0dGhL1ykpKXX7B/gnXs+5FqZIo5Dw9UWjMLewKB1tb5+fcCnhOztwXx1/ZH2JU6xXkwccGR11&#10;orysbFRpSYk9si6UHhrzorjYSVFfKkJzU7M+t7tbZdOWLSukY1Vra2upJ4+fWKurq9uYnpY2w8dz&#10;crmft0/J8aNHN3z88MFE0TUZDKaW5Pl+4J8BpaSk1M3lcpUhCIJ7bF+yJ1UoPTTmScET19raWqq8&#10;i/V10AHQM6mCQ0MvyppUampqbC8f75TsrKxwRTthyPrk2tbWVlJfdglQqNSqcS4uNxMTEhcgd5/Q&#10;aLTXdiPtnvSmpvcY5nt/NgAAGG1vn29ialohy3s/wdX1upa2dktvajqJRKrrS18CAEBwaEisPIdA&#10;YHBwPBqNFil6waipq7NUVFQ4feVTJLX1RaP4KiH2UaOIjjrx4f1704LHj91k8fWmppO/OMV6X/CD&#10;goLiVVRUOLJMHn3pS0VgMBjaM2fPPkSjfZsC7Y+du/ai0Whxaka6Y/6TAoMt27b9rKamxtq3Z+/O&#10;SRPd3oZpgj+tAAAgAElEQVQEBj07c+rUL0hno1gsRr1//95s2LBvY39/YGBA4fFK3bzPi04IPfSi&#10;vEkVHBISCwAAkq1nskDu7yBXMKnoYWEX2Cw24WZeXpC880kkcp1YLEb11csWGR11oqG+fui9u3d9&#10;kHUhdHpM5evX1hUVFXaK+JoaGw16s20C0PMSiYqOPlHy8qUD8gWDxWIFQUFB8bdv3QpAvgykQSaT&#10;+2yCIBAIHf4BAYlX0zOikZKZrq5u4wRX1+vpqakz5G1FhCAIJpFJdY195LOwtCwZNXr0o4RLlxYi&#10;+2PkqFGPqUZGbxWpljo6Ok1oNFrU1wXYx9c3mUgktsuyA0scf4oWKVIfnWIA9EQf+AcGJMiKhNDT&#10;02sYP2HCjfS0tOn92dYpFoshAHpyiP607Kffpese5edPun7tGn3RksW79YcM+aSrq9s4Y9bMv5OS&#10;r7jcz39I+XXD+jUAAPDHrt17Joxz+TiVHpZ/8ULMssrXr623bd5ypL2tTdfZZdx3eSp/oP/4LCHy&#10;lAFQPKkMDA0/jnV2vp2WkiJXivqqdvWuBgHQowrJm1RjnJzuDjEwqFE0qSQSaV+M5QAAMMnD46qu&#10;rm6jLKnNPyAgEYfD8RWZBcj65Foul6vcVy9jcGhIrJKSUresF0xIGD2Gz+fjsmWo1F/4yOQ+OY0k&#10;iIyOPsHhcNQyM76Pcwyhh8Y0NjYaPH70yF0+X9+cVF/4oqJOvn/33gwpmX3VKAomytMo0Gi0SFdP&#10;r6GvJgg8Hs+lT5lyPi83N7i5+dtP1yopKXX7+vlevnHtOl2euabfEqmCSIhQOj2msaHBUFFfAgAA&#10;j8tVkoxriTlm4+bNK6UzhwuFQszvv20/ZGho+GHu/Pn7kNcYYmBQM2/Bgr1pVzMcbt27a7J6zS8b&#10;ORyO+vZt2w77efuUXIqPX0yhUKoCAgMT+vJcP6AYKCwOyxcIviZMiIiOOilvUoXS6TE1NTXGz589&#10;c0HWAdD/QQdAj8dS1qRCoVDi4JCQ2IcPHkxGOkK+8H2O1etL6A0APZLZlPDws3fv3PFFqh4EAqFj&#10;kqdHRmbG1Sh5CSTI/eTT0NBg+Pn7J8l6wQwfPvyF5XDLl4qC0ElkUl1HR4d2X7/tbGtn+9RyuOXL&#10;BBkOgUkeHpkaGhoMRWp6X51UEvj4+V4hEAgdl+Ljv5PagkNCYiEIghVrFH03CQDQo1EIhUKMTDsw&#10;nR7T1dWleuOabDVdWVm5i0AgdPTFZgkAANY2Ns/lRUJM8vS4Kqsvu7q6VI8dObKx5OVLBwAAuHXz&#10;VqDjqNEtWzdtPvrXH3/+aWNr+2za9OnHpM+5FBe/+O2bNyM2btm8UtEnDwAAgEKhVC9eunRX9vVr&#10;Ntfyckds+3370oioyJMfP340keWc/IH+A4WCUGIY/ppS2s7O7om8STXZ2ytVRUWFI28SKykpdfdn&#10;0AEAgLevbzKBQOiQ5VwJpYfGiMViVEba929pAKRi9frBFx4RfhqGYSgpMXH+93z0mPb2dp37d+99&#10;p1ID0H+JFICvLxhZYRwhdHpMycuXDm/fvh0um08SetO3BVjiXKmoqLCTTEoJ8Hg8NyAwMOHG9euh&#10;8rLAkMn6tc1NTb3GBkqgpKTUHRoWdiHvRm5Ia0sLSbpuiIFBjdPYsXcUaxT6tX11igEAANXI6K08&#10;O/Boe/v8YRRKtSK1mayvX9ufl7W8SAg8Hs/1DwhIlO7Lhvr6oaFBwU/37923A4vD8Wk02itvH59k&#10;Z5dxN+Pj4pa0tLTob9m2bZl0jsa2tjbdg/v3bx/n4nJTkge0rzA1Na2YNn36sQ2bNq0mk8l1v/+2&#10;/dBgZkr6rwKFQqHE0h2paFKpqqp2+vj6XrmWnT1V3rah/g46yaTKvX4jFDmpqEZGb0eNHv0oVc6k&#10;0tTUbMPhcbz+8BkYGn50nTjx2pWky3ORYS/jJ0y4oaOr0yQvCP2rHarvfHZ2dk8sLC1KZC34gYGB&#10;l9BotEje1sGB8AUGBcWrqqp2yrK1hdDpMVwuV/laTs4UWeeSyaQ6oVCIaWtr0+srX0RU5CmBQIBN&#10;Tk6ejayjh9EvKNYo+ieRAtBjB66vqxuGtANDEASHhIZeLHj82K2utpYik49EquvPy1NRJERI2Ld9&#10;uWvnzn21nz4ZxcTFej56UmBw49bN4UeOH5uyctWqzRgMRhhCD42xG2n3TYKUA/v27eBwOOqbtm5Z&#10;PtBEyyoqKpy1639dW1ZaOrovmyd+QDFQEATByDdLQGDgJRUVFY6sSRUaRo/p7OxUz71xI0TWBfs7&#10;6ABQPKlC6fSYqrdvh5eVlo5G1kEQBPeE3vSPLzI66kRzc7P+7Vu3vtmdgsFghEHBIXF379zxQwYB&#10;AwCArp5eAwRBcH8kRIn3XlYYh46ubtNEt4k5GWnp02QZ6KUkxD7zqampsQOCAi9lZWZGIPf42trZ&#10;PjWmGVcis+V84etHcLYENBrt9Rgnp7tJlxIWIMfRZG/vVFVV1U55GgWZrF/b2dmp3p+8hRI7sKyx&#10;GRza4/iTt8uJrE+u7c/LRToSoidLz1fY2dk9MaYZV6alpM58UfxizLXsnCnzFy7Yg8xytGvHzv14&#10;PJ67Zt269dLl5eXlI5MSEudPnznjiKmpaUVf70kWAgIDE0aOGvV47197diOdQD/QP6AgCHz3ZlJX&#10;V2cFBgfFy5pUDo6O9w0MDT7KlWrIPZ7Y/tyEoknl6+93GY/Hc2UlZ/jC1w8JEQAAXCdOvEbW16+V&#10;5ewIpYfGCAQCrCwVF4fD8bV1tJv7qsJKEBQUFK+srNwlU9Kg02OampqG5D/M90DW9cczKo3IqKiT&#10;XC5XOT3124VBkoDh+bNnLh8/fqR9x0ceGF9UdPSJT58+GT188NBTulxFRYXj7eOTLE+jIPUjGFwC&#10;LBYrmBoRfubunTu+SElQssspLTVthiyNgkwm17W2tpIUBcQjIYmEQKrikl0yz54+Hb9ty5ajOro6&#10;TXPnz98r3ebe3bs+t2/d8v/p55+36+l9TZcGwzD025atfyspKXUvWrJkV1/vRR4gCII3b92yvK21&#10;Ve/okSOb/un1/suQa3OQN6lQKJQ4lE6PyX+Y79EgQ5LQ/xwb2J9BB4D8SaWhocHwnDw5Pevq1UhZ&#10;iQfIZHJtX2MDJcBgMMLwiIjTD+4/mIxcGMwtLEpHWFkVyVebyf1yBAAgCeMITMi6mhmJlIbc3N2z&#10;CARChyzvtrq6OktVVbWzvwv+CCurIhtb22eydlsEBQfHQRAEp8tIwPAlgUU/+Ty9JqdpaWu3JMhw&#10;roSGhV2Qp1H01ykmwdTw8DMAAJCUmPSdHVjRLicSiVwHwzDUgvBSK8KXSAg5fQkAgMtKS0evWLlq&#10;i/Q3pPl8Pm7H9u0HqUZGb2fOnnVI+ryszMyIosLCcd3d3So/LV6S0tbL9sW+wMbW9lnYlCnnY85f&#10;WP5jX/PA0bMgynibKppUwaE9CRgyZKgmAxl0APQ2qegxDAZD6+6dO37f8X3OYtKX2EBpTAmfehaN&#10;RouSEhIWfMdHp8eUl5WNelNZaYWs6+ueWCQioyJPdnV1qV7NyPhmNwwej+cFBAVdysvNDZal7vQ3&#10;9OYLX3TUiaq3b4cj7Xf6+vq141zG3UxNSZmJlMa1tbWbMRiMsL98OByOP2XqlHO3b90KQErPDo4O&#10;DwwNDT/IUtMH4qQCoMcO7Obunn0lKek7O7CiXU5fNg70124pJ7xIW0enSV9fv9bExKQibOqUc9J1&#10;Fy9c+Pn9u/dmm7ZsXiGd0JXD4aj9uWv3nhFWVkUHDh2KLCl56RAWHPJEnmOtP1i9ds0GPB7P3b1z&#10;13fhOz/QN6DQaIxQKJWyXRqSSVX4/Pk46XIKhVLt4Oj4QJazY6CDTtGkGufikkcikeplSVFksn4t&#10;n8fHI208vYFMJtdN8vC4mnwleTZS8vQPDEjAYDBCmZOK1H+TAAA9YRzDR4woTpQRcxlKD43h8XhK&#10;Odk53+VQ7EmT1X8+P3//JHUNdaasmMvQsLALdbV1FMlH2iWQxAb2VyIFAICpERGnRSIR+krS5bnS&#10;5SgUShwaRo95lJ8/CalRkEikegD6LyEC0DM2W1payMjAfTU1NfZkb+/U7KyscGS4ksQEIUuzUQRJ&#10;eBHS5JF4KWFhQ0PD0HUb1q+V/h53Y0PDkCOH/97i5u6ePdHNLUf6nBPHjq9vbGw02LJt688BQYGJ&#10;lxKTXLu53SpTQumP79+779Wf+0JCV1e3cemyZb/fvnXL/59e678KFAaLEQiFstVbP3//JDV1dZZs&#10;j2VozLvqd+YvXrwYI10+0EEHgPxJ1ZOAITju3t17Pm2trd94QAcSeiNBRFTUyfa2Nt283Nxv1Dlt&#10;be0WN3f3rIy09GnIbYFkfXItg8HQ6u/HtSAIgiOjok6+qnhl+/LFS0fpOmsbm+cmJiavZKnpA5VI&#10;VVRUOMEhIbHXcnK+yxLjOXlyupqaGltW0PtAJVIKhVI9fsL43KTExPnIPpOnUSgpKXVramq2DYRv&#10;gqvr9SEGBjUyHX/00Bg2i024mfvtYilxUvX3ZS0rEoLNYhH+PnRoq9PYsXekFz0YhqGZ02fc7Ozs&#10;VF+/ceNq6evU1NQYnz1zenVQSEic5HMBdiPtnqSmpzsaGBh8nD9nTnZcbOyS/twbEjNmzTxMoVKr&#10;dm7ffrC/ZqsfAACFxWAFQoFQZsepqKhwQkJDLsqaVD6+vleUlJS6kclO+5PFBAlFk0petun+bheU&#10;hst4l7yhQ4e+l6emy8qQPFC7FwAABAQFXuoJifmWT+LsKCosdEZmmyaRyHUtzc36A/n6X2RU1Ek+&#10;n49DOsCUlZW7fPz8Ll/LyZmC3NnRn+2C3/FFR59obGgwRIbEDBs27J2Do+ODlOTkWd/lUOxHhiRp&#10;oNFoUURkxKlH+fmTkDYzp7Fj75D19WuREj6BQOjA4/Hcgfx2yEiIE8ePr2cwGFrrN274RTpk5mpG&#10;RlR1VZWltrZ2kzHNuFL6Gju2bz8gFolRc+bN/UalHWJgUJOUfGWc68SJ17Zt3nJ0+7Zth/uyP18W&#10;8Hg8b8Omjauqq6st4mPj/tHi+l8ECofHcxVJO/Imlbq6OktWtmkikdg+0EEHgPxJZWpqWmFja/sM&#10;qTZ/Te3f/wUYhUKJI6KiTj4peOJaXV1tIV0nL9v0V7tX//kkITHZWVnhSO+9vGzTZH1yrUgkQvcn&#10;NlACM3PzMnsHh4eyssTQw+gXurq6VHOv3wj9hu9zav/+2mQB6HEQ6enpNcgJ17rw/t17M6RGQSbr&#10;99spJkHY1KnnMBiMMDEh8Rs7MBqNFgWHhMQ+uH/fS3qbHwRBcF9zaCIhHQnx6dMn6vlz51YEh4bE&#10;jrCyKpK04fF4Svv27N2lo6vb2NbWRrpz+/YXm/fdO3d8b9+8FQggCCycNz8Tub9dTU2NffzUyeDZ&#10;c+ceuHghZtmCufMyBxpC4z5pUpbLeJe8wwcPbhsMh81/CSgNDQ2Gou92mJmbl0lSLyEnSQg9NIbF&#10;YhFv5d388lW2niQB/Y8NlEDhpKKHxryqeGUrnW1aR1e3sSc2sP8qOgAAhE0JO4/FYgWJiJT/8rJN&#10;k/qRNUUW5Hnv5WWb7uunBOQhIirypKwsMZKdHUg1nUQm1XE4HLXOAXzTWBISc+/uXR9kSIy3j0+y&#10;kpJSN/KF1uMUG9hY0dPTa/CcPDk95cqV2Uh7YSidHiMWi1HIlG7kAQSDSyCJhFi/dt1ZCEDwqtWr&#10;vwlxuX7tGr2+rm7Yul/XraVQqVXz58zNmjtrds7hgwe3rVy+/JKpmVl54uUkFwAAiAib8hDpeUej&#10;0aKNmzet2rFr18JH+fkeU+hhjz59+mTU3/uEIAjeuGXLCg6Ho35o/4HvvoD4A/KB0tBQZ3R3d6so&#10;+gC8vNRLY52db5PJ5DqkFKWvT64d6KBTNKn8JAkYpPiwWKxAV1e3caBShraOTvNkb6/U1JSUmUhJ&#10;WVaG5IHGBkowwsqqyNrG5rmshBaysk33J3GrLHzJEoNwCEji6JA7O76G3gyMb2p4+BkIgmBkSIxE&#10;o8jO/NbZQSKR69paW/UUjT9FiIyOOsFgMLSuZWd/s/vGmGZcKSulG2mATjEAeiIhNAiE9oLHj91n&#10;z517QPpb0AAAkJaaOl1HR6epoaFh2Jp169auWbduXeHz5y6HDx7aamBg8PHw0SNT7UaOfJp2NcPB&#10;3MK8dMnCRanHjx7dgBwHEVGRp87FXPBubmoaQg8OeTKQfcqmpqYV02fOOJKYkLCgt89V/MBXoDQ0&#10;NBgAAMBSkMFFMqmQm/jRaLQoODT0IlI1IfUjcassyJtUkmzTGenp06QNxn39YJE8REZFnWQymZrX&#10;sr/d0iYrQ7KamhpbTV2d9c/4Ik++ffNmBHKgS7JNS0tt/UncKgt4PJ4r2W+MTJMma2dHfzMWITHE&#10;wKBmoptbjqyQmNAw+gWkRiExQfT2LRd5GOvsfJtqZPRW1jdXQuj0mDeVlVYVUuppz9cF+5bCDQkc&#10;Dsd3Gd+zE2UWIrZQKBRiHuc/mtTa2krav3ffjp8WL07Nf/hw8vmLMZ7FJS+JWdeu2Up2pOjq6jbG&#10;JSS4BQYFXdq3Z+/OX1auikVKuM7jxt1KTktzUldXZ06LjLqT0UvyYllYtnz5bwQCoWPH9t8ODeR5&#10;/4tASTxvkg/Jy4KiSRVK/z7btGSP6kB/BEWTKoQeGtPe1qYrnW2a1M+sKUiMcXK6a2Rs9Aa54H/N&#10;Nv1thmRyPxK3yoK8PbKyvl+jpa3dgsFghAOVgAHoyRYuK0uMoaHhhzFOTnelpaiBZCxCQl5IjMTZ&#10;gVjwB+ykAkCSdzLqRFFhoTPyo15+/v5JSI2CRCLX8Xl8vKI8lIoAi2HU0KFD3+vo6jZJl1/LyQkT&#10;iUQYL2+v1MKXL7S2/rZtWVlp6ejoyMh7TBbrO2FDSUmpe9/BA9NW/bJ6U0Z6enR0RMRd5NwyphlX&#10;JqelOo0cNfLx6hUr4w7u37+9PwkcCARCx8pfVm96UvDE9fq1awo///EDPUAZGg59D0BPCnNFDSWT&#10;KuXKlW/2G/eoJiMLpCcVmaxfy+fzcbL2A/cVkkl16+ZXaQKAnnALbR2dZunUS/3NmoKEJKFFcVHR&#10;WOSkkpUhuScUZuB8qqqqnUHBwXGy9sjSw8IuSGebRqFQ4n9iZwOg5zca6+x8OykhcT7SW00PC7vw&#10;8cOHL+mjJLGBA5UQAfgaEoOMgUSj0aIQhEbxTyVSAHokQVkf9SISie2TPDyuSqd0G2gwuAQdHR3a&#10;2jo63yyGXC5Xed9fe3abmZuXHTpyJJxAIHRMnznzSFLyFRc+j49Hah4SQBAEL/npp51HTxynV76u&#10;tA4NCn6KTFCsqanZdv7ixclTpk49d+Tw35tX/PxzQn9CvqaGh5+xsLQo+WPXrr39DRX7LwJlYGjw&#10;EQAA6npZEI1pxpVjnMbcjY+NW/zmzZvh1dXVFpJjvOuE628qK61u3LgRIu2tLXz+fFx1dbVFd/fX&#10;H6K7u1tZcl5Dff1QebFSE1xdr5P19WvPnz23UpqrpqaGNsHVNedmXl5gcVGRU3V1tQUWi+GzWCxi&#10;RXm5XXV1tYVQKPwy6VksFkFybktLC1le+EpIaOhFLA7LO3Xi5FppPhaLRRxtb/8g+fLlOW8/P7eK&#10;skpnXW0dpbq62uL9u2/DZNra2nQl57a1tenKe6OHR/bskT1z+vRqaT4NAqHdwMDgQ3xs7BJJGYFA&#10;bP/w/r1pdXW1BfLF1djQaNBzH+/MmEympjypPCIy8mRtbS01+fLl2dJ8ZuZmpUpKSl0Xzp//WXJ9&#10;AoHQ8fZN5Yjq6moLZC7KTzU1RtXV1RYf3r83lZeUAY1Gi6ZMnXIm/+FDj/v37nlJ8422t38gFotR&#10;58+cXVFdXW3R9XmPc3l5+cjq6moL5Ev03bt35p9/d2N5GZY0NTXbvH18r6SlpMwoKysbJc031tn5&#10;Vnt7u05SYuK8z2MDAwAAL4qLx1RXV1tIP4NAKMBKzqurraXI2ipqYGDwsaG+/ptcmmdOnf6ltraW&#10;umXb1p+lA7SJmpptAADQ0aFYMPDy9k5NTL7iAsMwFE4Py0c6W3A4HH/Xn3/MW7d+/dpr2TlTosIj&#10;7iGT5MoDBoMRbtqyZUVdbR3l7OnTq3s/478NCIZhMMrGtiMgKOjSb79vXyqvYU5W9tRVK1bECoXC&#10;ARm/5UFVVbXzyPHj9PETxudKl588fmLd3r/+2j3Ytg9dXd3Gi/FxHqZmZuWSMhiGoc0bN55IvPT9&#10;Nr5/ChNT04q4S/Hu0ioWj8dTWrRgQfqDf2E3wVhn59unzp4JUFZW7pKUtbe360yPirpd+brSerD5&#10;wqZMOb/rzz/mSef5e1f9zjw6MuJOS3NLv7Zv9gYIguDlK1du/ennZd+k4H9SUDBx3py5Wd2ILxz+&#10;U+BwOP6uP3bPCw4NjZWUnTl16pc/du3ecy33hpWpmVl5Q339UE/3SZVu7u7Zfx87+o0kuPP3Hfsv&#10;nDu3IvfWTQsjY+M3vfE1NzfrL16wIP3li5eOv6xds2Hh4sV/INOC5eXmBq9aviKeqKnZdurMmQDL&#10;4ZYv+/Isy5YsvXL3zh3f3Nu3zPU/m8l+4HtAMAyD0KDgp+rq6syYuFhPWY1eVbyyDQ0KemZmbl4a&#10;PS36uIqqamd/SD7V1BhJ3u7KyspdQ4cNew/DMMRmswkXzp1b0djQaJiTe8PK0NDwAwAA3MzNC1q0&#10;YEH6BFfX677+fpd7yySMRHVVlYVEEtQgEDrIZHI9DMNQW2ub3vFjxzZgsVh+3u1b5pJFQzLIg0ND&#10;YseNc7mJxWH5ihm+QiQSoaqrqiwl/+vo6DRpaWu3isViVO2nT0bHjhzdaGFpUXIlNXWsZHBvXL/+&#10;VFJC4vw58+btHz5ieLG0VNEburu7lT/V1BhL/tcfMqRGXV2dLRQKMZWvX9ucOXX6l6CQ4Li9+/d/&#10;iWeMjoi4+6L4xZjFS5fuGkYZVi29ePUGFotFkDZHUKjUKjwezxPwBbgnBQUTk69cmb1y9arNS5ct&#10;2wEAADweD+81yeN1V1eX2qKlS3bpfg6L6itfW1ubrvRuJBNT0woUCgVzuVzlG9eu0+/cvu13+MiR&#10;cF9/v8sA9CTP9facXKGlpdUyd/68fRoaGoz+8DU0NBhK4v0wWKzA+PPC1cXhqCUmJC6oKC8feTkl&#10;2dnG1vYZAD0qs+s4l4/ukyZlHvz7cOTyZcsSb+bmBeXeumlhYGj4UXLdqqoqS18v71IjI6M3+w8e&#10;mCYdr6gIXC5Xef3adWczr16NDAoJidv1x+75eDyeK92mvLx85MK58zJZLBbxwOFDkZM8PDJ7u25t&#10;bS118qRJr318fJP3HTwgM+HyDwAAYBgGa1avvuBk79AAwzCQdSQlJs6lUajwm8rKEfLaDPR4/OiR&#10;G41ChfNy8wIlZX/u3v0njUKF+Xw+drD5LsXFL6RRqHBVVZWFpGzR/AVpE8aN+yAWi6HB5tv5+459&#10;NAoVFolEKEmZl4dn+cxp03IHmwuGYTB/ztxMtwmuVdJl5jQTwdbNW44MNpdYLIY83Nwq58yclSMp&#10;q6mpMaJRqPCFc+d/Hmw+gUCAMaeZCH7/7beDkrJ7d+950ShU+N7du96DzffhwwcajUKFYy9eXCJd&#10;vufPv3bRKFR4y8aNR2kUKnzowIFtyH6ZNX36jeFm5t3Dzcy7aBQqHOQf8Dwh/tICNput3pd+PXL4&#10;8CYahQrTg0MeNzc3k5FtGhsbhwQHBD4zoRqJz54+vaovY3f/3r2/0yhUuKiwcOy/Mfb+LxwoAAAw&#10;NTUrb2lpIfeWIEFNTY012Auyuro6U1Y5Ho/nYrFYwaDzacjmU1dXZw40a7FCPjnPp66uIbP83+OT&#10;Xf5PAEEQLO85/g0+DAYjVFZR5vz/xaemqsqWVb5i1cot3r4+yZfiLy0mkUh18xcu/Eu6/lbezcAH&#10;9x9MXrNu3a+Pnz0dsvW3bcsEAgFu04YNJ50dxzRsXL/+VGlJiT0sxxwEQRC8dNmyHUeOHwt7/eqV&#10;bWhQ8FNkLCGJRKq/lJTo6uXtnbprx859G9evP9Xb3uUFixb9SSKR6rdv++3wj88NyEbPgmhmWg4A&#10;AG/fvBmhqPFAg3UVoaFedrgPj8dT6uvX7QaDr7W1lTTQ4GBFkOeNbmjof8qy3gDDMCSP7594xeVB&#10;IBBg5X0C9t/gY7NYhE52p0xHzkCSifQGeeMdg8EIx4xxugvDMLRp65YV0vZaHo+ntGvHjv0mpqYV&#10;0dOnHdPQ0GBMnznzSNa1HNvktDQnyUfHQgKDngX5+RfFx8UtlrdFz9vHJyUp+YoLLBajwsPC8vNy&#10;c4Ol65WVlbsOHz0ydfHSpbsuJybNmz1j5g1FQo2qqmrn2vW/ri0tKbEf6Hel/68DgmEY1NXWUlxd&#10;xn/YvnPH4qjo6BPIRnW1tZQg/4AiLBbL9/X3uwxBKFFzU5MBFofjDUFE6yPB43KV8EpKX2wgHR0d&#10;2q2trSRdXd0GFAolzszIiFZRVe3MzMm20/zslSsuLnaKDo+4ZzjU8P1EN7dsPp+Pb25q1icSie3a&#10;OjrN8tlgwOPx8Xg8nicpaWpqHNLF6VLT1dNt4PF4yumpaTPMzM1Lk9NSnSS2u6zMzIgVy35OsLWz&#10;fWrv4Hifw+GotzQ36Q8xMPiopqYuU0oAoOdbu0KhECud767m40djAHpy5bW3tZGyMjMjfPx8r/x9&#10;9OiX1F5HDv+9+eD+/dvHTxifa2ZuUcJiMTWbm5r1zczNyjAYrFx7olAoxEAQgNFojEhSVl1VZamk&#10;rNSlraXd/O7dO4t7d+/6LPnpp52rfvm6rWz1ylWxGWlp03z8fK8YGBh8bG9v12lva9OzHD7ihfy+&#10;7LEH4nA4HgR9XbdfVVTYampptRKJhPYXxS+ciouKxu7Zt29mCD30IgAAiEQidHjYlIflZWWjg0NC&#10;YtU1NDpaW1tJ3V1dqiampq8U8iHGilAoxLyprLTW1dOrV1NTYz+8f9/rw4cPprGX4t0dHB0fAAAA&#10;i/5T0jYAACAASURBVMUiBvr6FTOYTK2g4OA4DAbDb+1ZpKFhFMUfb0fySaOri6OWfPnKbKFQiDl/&#10;McbLwdHxoUSD6Ojo0PZ0c39jbmFREpdwyV1aszh25OiG/Xv37oyJi/VEfk5AAjabrZF59WpU4qWE&#10;BRXl5SOVlJS6/QMCEsOjIk/Z2dk9QWoqzc3N+ovmL8goLSmxX712zYaFixb9iWyTlpI6Y+P69acN&#10;DA0+nD571p9qZPRWFjcMw9BUelg+BoMRnDp7JkBdXX3Qtb7/lyGxO0DWlsM7xWIx2tzConTosKHv&#10;dHR0mjAYrACLxQgEAiH27Zs3IwqfPx/X3d2tKpFsIAiC0Wi0SPqCMAwDkUiERqPRIrFYjIJhGIVG&#10;o4WSSSUWi1FS4jqsqqraOXLUqMcGhgYfCQRCBwRBMJPJ1Kx8XWn1qqLCjsvlfgm1QKFQYqRDQAzD&#10;kFgkQmMwGKHEkSJ9TyKRCC11v2INDQ2mvaPDfT09vUYNDUKHWCxCMxhMrdKSEvt31dUWfD4fL8Un&#10;QqFQ3wy8z88EoVAokUgkwkAQJEaj0V/u6XPIDyQ5X0tbu8XR0fG+ppZWq4aGBoPH4ykxGQzN58+e&#10;ja+vrx8mEAi+SKVoNFqEHOgisRgFpPiQfSCdFQWNRgv19fVrR40enU/UJLarqqqxu7u7VNvb27Wf&#10;FBS4tbW2kZDtpRc7SX9BEARDEASLRCK0dB98/m2/nI/FYgUUKuWttY3NcwKB0KGsrMLhcDrVm5ub&#10;9Z8UFExkMpiaYrEYLY/vs70M/fmZYbFYjJZuA8MwJB0mhcPjuebm5qVmZmblhM9JRFgsFrG+rm7Y&#10;82fPxnd2dqrDMPxlbGEwGJlj83P/QWKxGCWrDwAAAI/Hd8MwDHV1dakB0BOdQNbXr8XhcLw3bypH&#10;cDo5Gpk52XbmFhalknMaGxsNJk10e4vD4Xi/rF2zISAwMEGyE0wWYBiGykpLRycmJCzIupoZyeFw&#10;1MzMzcsiIiNPBYUExxEIhA5JWy6Xq/zrmrXnsjIzI4JDQ2J37t69AOlsef7smcuShYvSRCIR+tjJ&#10;E6FjnJzuyuItKy0bFRIY+Gz+wgV71/766zp59/dfBATDPfPP38e3mNHRoWNqZlrx8WMNjdHRoS0U&#10;CrFCkRCDglBiHR2dJj0SqZ6sT661srIutBtpV2BlbV2ooqLyjU3n7Zs3I3wme5Xt2bdvJg6H4y1f&#10;tizx1NkzAe6TJmUB0KNmvXnzxqr0ZYlDSclLh+qqaksmg6HFYDK0WEyWJgzDkAaB0EEkENoJRGK7&#10;sbFxpbWtzTMbG5tn5hYWJdLSGAAA5N64EbJk4aLUK2mpY/MfPPQ8uH//9hu3blrSaLTXAPQMpFcV&#10;FXYlL0scSkpKHD5++GDCZDK0mEyWJovJ1EShUSIigdhOIBLbNTWJbaamZuUSPpqJySvkgn/i+PFf&#10;9/751+7nL4q1f/9t+6FbeXlBDx4/MpS8adlstkZ5WdnokpclDqWlJfZ1tXVUJpOpyWQwtFgsFhGP&#10;x3MJRGI7gUDo0NLSarGwtHxp85lvGIVSjVwQf12z9tytmzcDnxYV6tKDQ56w2SzCjZs3LSWLYnt7&#10;u05pSYlDycsSh7Ky0tFNjU0Gkv7sZHdqqKqqdkr6U1tXp2nECKsiG1ubZ9Y2Ns/IZHIdki88bMpD&#10;sViMiku45DZhnEuNjY3Ns9PnzvpL6hsbGw0kfOVlZaNaW1rIDCZTi8VkanI4HDU1dTUWkUBs7/Hu&#10;k+qsrG2eS/i0tLRakQPQcbR980S3iTmrfvll40SX8R+mz5z598bNm1YB0LNg1NTUGEv4XlVU2LW3&#10;t+tK+pPH4ylpaGgwNAiEDiKR2G5gYPDR2sbmmY2tzbMRVlaFSOmHzWZrjLS2Ya5e88tGxzFj7oWH&#10;TXkoTyv6Mp7fvh3+OP/RpLKy0tFtrW167e3t2qUlJQ5Tw8PP7vrzj2+2lq5aviL+Wk7OlGGUYVXV&#10;VdWWSkpK3T5+vlemhoefsXdweKjIRt3Z2amenZkVkZiQsKC0pMQej8dzff39LodHRJwebW+fD0EQ&#10;DMMwdPTvI5sO7t+/feSoUY+PnzwRgtwxU1NTY7xgztysDx8+mC5fuWLroiVLdsvi/XXN2nMZ6enT&#10;ruflDqdQqVXy7us/B4l3Zc3q1RfGOjjW/1MvTV5uXiCNQoUfP3rkxufzseOdx310m+Ba1d7ert3b&#10;uWKxGOqvp/f0yZO/0ChUuL6+3rC1pUVvhLlFV8SUqfe5XC5eup1IJEIhvWsD8Spv+PXXU7ZW1kyB&#10;QIApLSkZTaNQ4dUrV17sy7UGwhcVHn43wMe3GIZhkHU1M5xGocJ/Hzq8uS/n9pdPLBZDYx0c63/+&#10;6adEGIbB34cOb6ZRqHDW1czwf4OPyWQSTY2MRQf27dsOwzBYtWJlrKWZGbevXtD+8kl+r7TU1Gli&#10;sRgKDQp64jBqdHNNTY1RX/miwsPvjra1a+vo6NCSrnv29KkLjUKF9+/d+7tYLIZKXr6037Rhwwlb&#10;K2smjUKFPdzcKk8eP7FWlscYeZSXl9tt2bjpmORcr0keFefOnl0hmUM52dlhI8wtusY7j/tYUV5h&#10;izyfxWQSFsybl0GjUOGHDx54yOJobm4m2wwfwV4wb15Gf8fk/+Xjyx8njh1fR6NQYRaTSRjoxTo7&#10;O9X8fXxejLS26ZAsSEWFhWMtzcy4kVOn3uvs7FQbzJuvr683HOvgWO/v4/NCUpZ59WoEjUKFV61Y&#10;GSsQCDCS8uPHjv1qZkwTyhsgfTnKSktHjTC36PppyZLLkjLJonHowIFtgx22k3cjN4hGocL79uzd&#10;AcM9E3L1ypUXJZN6sAeD5OWSlpIyHYZhwOVy8RFTpt63NDPjPikomDCYXGKxGNq4fv1JGoUKFxUV&#10;OcEwDNrb27XdJrhWOY62b3pXXW02mHx8Ph87I3panoWJKV+yKFVXVZuPtLbp8PLwLG9tbdXt7RrZ&#10;mVlTaRQqHB8Xt0i6XCgUogN8/YrGOY39xOFwVKXrOByOasqV5JnhYVMe0ChU2JxmIli8YGHqndu3&#10;fYVCIVoRH4fDUb1y+fJsenDIYxqFCluamXFX/rw8vuBxgWtpScmocWOcaq0th3fm3cgNQp7LZrPV&#10;ZYUESR8nj59YS6NQ4Qf373sO9lj6f/X47sd+/eqV9UAuJBQK0Qvnz083NTIW3b1zx0e67mpGRqQJ&#10;1UjsOs7lff7Dh5MG48Y7OzvVAnz9imxHWLGQ9yyJ4Qr08y+UvEFZLJaGz2Sv0pHWNh3VVdXm/eVr&#10;aGgwcHYcU+cy1rlG+i0vFouhVStWxtIoVHjWjBnX62prhw3G85WVlY20srDkhAQGPe3q6lKRlEsW&#10;KRqFCq9d/ct5pKQy0CMvNy/QhGok/mnxkivSMZNtbW067q4T35oZ04R7/vxrF5fLVRoMvrOnT6+i&#10;UajwX3/8uVu6vKqqymK0rV2bteXwzosXLvwkfS8DPcRiMbR5w8bjNAoVvnL58mzpukf5+e6WpmY8&#10;x9H2TdlZWVPkXaOrq0vFZaxzjb/P/8feeYdFjX19nMG+bi+6u7/dTSBTGGDofejSi1TBgoAiFsSC&#10;KGABxV6wK9jAggoIWFCsiIINpCkgShUERqUPdZiSvH/sxnc2O8CgQEBzn+fzPJl7b25O7kAmyT3n&#10;eyyfYS9kMefOzxfnTrqsrExm25YtuzRU1d5DAIgwNbVq9oSFbRLnDvXVy5eMDSEhB5UZCs3oHeee&#10;sLCNtlbWuWRQCj4SHhEo/IN8LzXVCgJA5Gx09KKexuRwOOOM9A3KzE1MXwyGz+9I5MM7xNycHB0X&#10;J+dH8xcu3C4n1/vqo3AhSZJgbnf3+LjYOO+sp0/11oduWDLbw+MQtl92VpZuUEBgVOXr1xSajEyB&#10;kbHxNRm6TD5Jon++f6NGj+KzW9g/nj51amlZaansscgTtthEPhISf4t1rg8OCW9qbPxFUUkp03iK&#10;8bWvv/66dXfY7s0TJkzoXLHSf+3EryaK9GkTLqPHjObV1tYCJyOj/FrZ7B/iEuKZMnR6vnAfGIYl&#10;z0VH++zasXM7l8sdp6mldd/AyPD65El/CyX0p4weM5pX/KqYcSoqavnEr79uS7x8SVM4p6+ExN+r&#10;v4cPHgo+GhERNHbs2G6mnu4dPX39W99/933TxxwvOytb99zZaB8ZGXr+udgYQ2E3EgmJv1dyt23e&#10;sjv+woW53333XbOBoeENbabO3a8mfNXn/AkXEomEkCRJ8L3UVJuLCYkeFpaWiQcOH3LBLpS9ZbH+&#10;XLdm7dG0+/ctJ0+ezDKaYnxNTU3t4ZgxY8WOIEKPByOw5JVLl93upaZaL1i0aPuqwIDV2H7Fr14x&#10;AlcFnCwsKFAFQLDMeMqUq2QyVNTc3PLTz7/8/F6SJIncS021vnH9+rTzcbEGGpqa6ei+bDb7B1Mj&#10;4xKITH55Pi7WQBxfVi6XO/ZeaqrNhdi4eelpaRYIgpCYuropLq6uJ0zMTC8Le0lgC4fDmXAj+fq0&#10;2JiY+TnZ2czRo0fzJk2a9JbFYv1l7+AQvX5jqC+JRELsbGxzJSVJcPLNmwzse3fhknInZepCb+8r&#10;IRs2LHX39Dgozrx+zuXDBfEti/Wnng7zzccONHnyZNaixT5b3dzdD/fUh8PhTIg5f35Byu07dtlZ&#10;WXofkycELRAEvVqxauVacwuLiz31aW5u/ulc9Fmf1Lt3bfOfP1f/2GNJSEhIKCkrZ6xeu2YlmhxI&#10;VKmpqQHPnz27KDXlrm2ZUDjfxxQDQ8Mba4LXrUAXh0SVl0UvFWNjYubfS021YdXW/tVTv77KqFGj&#10;BNY2NnFr1q1dgX1JL1wyMzIMExMSPO/fu2/V9AnS9BMmTOic5uoSuSowMAh78UULgiCkWzdvOiZf&#10;vTb9QXq6OSqH9jHlhx9+aPScO2ffosWLt/YUtsjn80dHRUb6nTl1esn7d+/+4yNKIpEQaxubuH0H&#10;D8wQrt8UGro/+vQZ38vXrqrKysqKfSOBlrcs1p8J8QlzEuIvzK2tqQW+//77JgdHxzPTXF0iqTRa&#10;YW/7lpaWyl6IifW+mJjozmazf5SQkJD4x00K6e7uHn/iZJS1qJsF4YIgCGmOu/utgvwCtZT79yio&#10;69uXWj5cEPl8/mg6hdo9fcaMYx5z5xwQdwBYIBglEMCjIDL0srdfImxpa2397n0/RUGRf1xsSCQS&#10;8k+Mq9gxuY2Njb80Nzf/LCEhIXH3zp2pu3bs3G5pZRm/1M9vvSi3C/R4Aj5/9Lhx4ziglFRpfyJZ&#10;3r1797/2dtFOxD0V9HjffPMNWzguVpz9ampqQKzIqDj78Xn8MT//8vP7X3755Z24+wkEglFvqqog&#10;gZBLjVjHg2FJHp8/5o8//qjszR0FW7hc7tjq6mpp7EVK3ONJS0sX9xUPn//8ubqX55wbnZ2dEzU0&#10;NdNAKamS33/7rTq/IF/tRvL1aWPHjuXevX+PIqySXVpSImdjafV8+owZx0I3b/qkhE4wDEs+fvRo&#10;yoW4uHl3bt124PF4Y5SUlTJdXF1PWNnYxH399dcf/GHLysroSZevzPLxXbxl/PjxXd3d3eNv3rjh&#10;tGdX2GYWi/WXlbV1/Ew3twhNLc00cY49kOcx4ovw87MSg9GyccOG/Xg/xw8FYTt3bYEAEIk8ccIP&#10;b1sI8EUgEEja2dhm62ho1mLfLz96+HAKBIDIoQMH1gnXwzBMmj1zVoqKgmKTOB4U/aGxsfHnyBMn&#10;/MxNTF9AAIgw6LLtQQGBJ3Jzc7VgGCahnhzZWVlM4f1qqquBj/2bDl2//gBFSlrwsqhIAe/vA0/+&#10;9UFdRbUueM3aCLyNGgoEAoGkz4KFiRQpaUHq3bvWeNtDgB9JV67MgAAQuZiQ6C5cz+Vyx1iYmhUa&#10;MHVfd3V1TRBuu3njhiMEgEj06dOLB8suGIZJubm5WkEBgScYdNl2CAARcxPTFwf27QuGABA5ceyY&#10;v3B/dGX5+NGjK/t7rObm5h9VFZUaZ02fkToYIicjhX99YGppVwetCojE26ihoqOjY+JUa5scBVm5&#10;to9dXScY2XA4nPH6TGalraVVHnZF+1TUyaUQACK3b92yF67v6uqaoKut80ZNSbm+vb194lDY2dbW&#10;9k1cTMw8J3v7DAgAEQgAEaaW9pv0tHQzGIZJAoFAEnWjuZqUNP1jjnE2OnoRBIDIzRs3HPH+XvDi&#10;Xx+M9PTLVyxbfhZvo4YS1JdRn8msbKivn4S3PQRDy7EjR1dBAIhg3cEaGhp+UWYoNLvPcruDvWNC&#10;fU8hAEScHRwfD/XfTfGrV/ImhkbFZFBKAAEgYmNp+czSzLwAAkBk9sxZKX35N/YEj8cbbWVukW/A&#10;1H09UO5VI41/fTAxMipGoxS+JPKfP1eTo8l0TnN0eoSNcCH4fGlqavpJicFo8fKck4xtW7t69VGq&#10;NMQvKSmRFa5n1db+iTrnoxEj+kxmZfGrV/JDaXtUZOTyfx6P/e1sbLPtbadmXUxIdP9Uv83Hjx4Z&#10;QwCIhB86tAbv7wcP/vXhS3tkFib52rVp/QnDIxj5bAoN3UeRkhZghY9zsnO0yKAUvDl0417sPkt9&#10;fWNlqbSumupqAEH+/jHVVtdgKcrJt2IDEgaT3NxcLQgAkVs3bzoM9Ng+CxYmMuiy7W/fvv0f3t/R&#10;UPOvD8oMhebQ9esP4G0UXqARLl/qr+OXROXr12QaROatXb36qHA9h8MZp6Ko1ChDpnSz2ezvhdsy&#10;MzL0/w6H27deuJ7FYv1ha2mVR5GSFpw+eWrJUPygcjic8TJkCnfHtm07BnrsqqoqaTqVyvH38zuD&#10;9/c01PzrAw0i83bt2LkVb6PwAoZhkt/SZee+9BfLXwKLFy5KYNBl27FiC/v37t0AASBiZWaeL1zP&#10;5/NHWZqZF8jL0DsqKyulseO1t7d/vcDb+/LfqQXWhQvH0Q8WjnZ2mTNdXe8PxtioWxoaZ/6l8GGj&#10;u7t7LHF39Pcvr7OD42M5mkxnQX6+Kt72EAw8OdnZOhAAIgf27Q8Rrq+rq/tVjibTaaxvUEqRkhbc&#10;vHHDEb3bQ9/Z0SnULqamVo2ovw0+nz9q+9atOyEARDzc3G5j7zAHmtD16w/Iy9A7BuPi297e/rW2&#10;ugbL0c4ucyDiyUcKHzbq6+omD7Zf1Uihvq5usp4Os0pHQ7P2S3yP8jkDwzDJyd7hiba6BgurTHP4&#10;4MG1EAAiu3fu2qSnrVMFASAyfZpLelBA4AmKlLTAe67X1aIXLxT0dJhVcjSZzuvJyc6ijnEhLm6u&#10;DJnCNTOe8rKyshIarHO5cvnyTAgAEVESYAPBpcTE2RAAIonxCR54f29DxYeNVy9fMiAARHpT/PiS&#10;eFlUpKAgK9dmZ2ObLaw2QzCySblzxxYCQORCXNxcbJuuts4b1J0GAkBEn6lboSjPaFGUZ7Dne3kl&#10;NTY2/owgiERDff2kaY5Oj1BtSlHvDDOeZBioKio1qikpNzzNzNQbjHNBswKeP3tuwWCMLxAIJJ3s&#10;7TO01NTfipMt8HPgwwYaopTxJMMAb6OGCyl37tiKksQiGLls3LBhv6jHzNevX0MQACIaqmrvnuXl&#10;acSej/HWUlN/CwEgknr3rhV2HA6HM27lihWnIQBElvkuicFGsiAIIvG6ooJiYmRULEOmcLFRMAMB&#10;DMMkdWWV+sCVq6IGa77ycvM0Rcm0fa582EDDl0pLS+l4GzWcOHHsmD+qhIy3LQSfjrOD42NX52kP&#10;sPX/+B3y8nJzNdC6Vjb7OzUl5YbFCxcliBoLhmHSkfCIQDIoBTtMtXv6/v3737B9WlpafnCbMfMu&#10;BIDIrh07tw70D6v3XK+r5lNMigZzzlb5+5+iU6jdg/n4P1z4sHEyMmoZBIAI+lhA8DcwDJOCAgJP&#10;QACIXL50aRbe9hB8GlbmFvnzvbyShOsKCwuVe/I7tDQzL7C1ss7tbcw7t27bMeiy7UxNrZrCggIV&#10;bDuXyx2DqoP7LFiYOJCvYFBXscFcwHn37t3vDLps+0Lv+Zfw/v4Gmw8bu3bs3EqDyDzi0fC/dHd3&#10;j53p6nq/P/k+CIYn8728kqzMLT641MAwTHJ1nvZAXUW1DntRyXjyxBACQORkZNSyvsYtelGkiC62&#10;3Lh+3QnbDsMwKfLECT8yKAXb2dhmv3v37veBOJ+HDx6YDEUagIjw8CBRIY6fGx82AleuitLR0KzF&#10;26DhinC+DzRKgWDksXtX2GaKlLSgqqpKGkH+/1VRXGysl3A/Pp8/ytrC4rmeDrNK1PtBUdTX1U12&#10;dnB8jMqFiVpsuZuSYqMgK9fG1NSqKSwsVP7U82lls78jg1KwuInHPhYOhzPeSE+/3MLUrHAofCzx&#10;4sOGl+ec5KnWNjl4GzScKSsrk1FiMFqszC3yv5RVt8+Nd+/e/U6nUjlBqwIi29vbv2ZqatXY2dhm&#10;Y5+MUOUXV+dp6RlPMgzEjT7hcDjj0URgPS22vCwqUtDV1nkjL0PvwCrpfAzmJqYv5s2Ze22w5+72&#10;rVv2n7tr3oeNqdY2OaKC3An+zYP0dFOqNMT3nut19WNVRQjwZcumzbshAETcZsxMgQAQycnO1hFu&#10;R7UBjfQNypTkGR+SOh0/enSlONn5YBgmRYSHB5FBKdjRzi5T1GJLXV3dr0729hlkUAo+GnEk4FPC&#10;/QJXropSV1apH+yQQRiGSW4zZt4dDFHc4cKHDUNdvYoVy/2i8TZoJBB95owPBIDI1s1bwvC2haD/&#10;8Hi80XM9PZMhAESWLl4cg21fHxxyiCoN8YtfvZLv6uqacDEh0d3FyfkhBICIDJnCXerrG/v40SPj&#10;vt633751y763xZaurq4Jy3yXxEAAiASuXBXV3d099mPOB836NxSrwK9evmRQpKQF64NDDuH9PQ4G&#10;HzamGBqVLF+y9DzeBo0UNoSEHBT17olgZODt5XVFjibTgV3ceFlUpECRkhaIEjkpKSmR3Ry6ca+q&#10;olIjBICIkb5B2ZHwiMD6urrJPR2n6EWRIvp43NNiCxo/PcPFJe1j7rxeFhUpDKUXxPrgkEMUKWnB&#10;UEueDQUfNixMzQp78rci+C88Hm+05+zZt2gQmZfx5Ikh3vYQiE96WroZBIDIkfCIQOF6GIZJM1xc&#10;76spKTe0tLT80NP+HA5n/OVLl2bNdHW9jyafX7xwUUJ6WrqZqLvG+rq6yWiy+cMHD64V9WibdOXK&#10;DDqVyjHSNygrKyuT6c/58Pn8UQy6bPuGkJCDQzF/TU1NP6koKDbNnjkr5XOTyvuwYWtlnYv1zyLo&#10;nVY2+zsz4ykvVRWVGitfvybjbQ9B33C53DHmU0yKjPQNyrBiwKgmprqK6vsj4RGBot79YSkvK6dt&#10;3bwlTF1ZpR4CQMSAqfs6/NChNdg7Tw6HM37Fcr9oCAARv6XLzolSpM7NydHWUFV7r8xQaH744IFJ&#10;f85rpuv0ew5T7Z4O1TyeOXXKV1R6hZHOhw1HO7tMT3f3m3gbNNKorKyEVBWVGk2NjV8NtroJwacT&#10;eeKEHwSAyN2UFBvh+s7Ozq90tXXeGOkblE2fNi0NAkCEKg3xF3h7X76bkmLTl6sJh8MZdy3pqisa&#10;lUKVhvgLvedfupeaaoUuvsEwTIo4fHg1BICIk719BlZ6DEEQierqatDSzLyAIiUt2L9333px78B2&#10;bt++XYZM4Q6V9D+PxxttYWpWaKSnX/45pRv4sOHqPO3BrOkzUvE2aCSS8STDQIZM4brPcrvzOfto&#10;jXQa6usnKcoz2HPcPW5gLzT79uwJhQAQQYUYKsrLqTu2bduhoar2HgJAREdDs3b3rrDNqP9ib1S+&#10;fk3euX37dnRfXW2dNwf27Q9hsVh/IMjfiy3yMvQOppZ2tShfxLa2tm8WzV9wEQJA5PmzZ+rinBvq&#10;EjOUgQOoU3hEeHgQ3t/tQPFhw23GzLuiYjwJxCP+woU5EAAiIeuCD+NtC4FoggICT9AgMg+be7m6&#10;uhqUpdK6RC0qcrncMbdu3nTw8pyTTJGSFqCJnJKuXJnR151Rd3f32OvJyc6es2ffIoNSMCohlnLn&#10;jm3+8+eq6GKLqDQA1dXVIASAyJlTp3zFObf379//hkee8YXe8y8pyMq1ifN6YSTwYWOOu8cNRzu7&#10;TLwNGsls37p1p73t1Cyszh4B/uQ/f65GBqXgbVu27MK2LV64KEFeht6B3sH1BIvF+uPQgQPrDJi6&#10;ryEARFQUFJs2btiwX5zk7m/evJEK27lri7a6BgsCQISpqVWzZdOmMFsr6xxUmFn4rhVNgdqfPC16&#10;OsyqJYsXxw3lvFZWVkJ0CrV7lb//Kby/44Hgw4bPgoWJ5iamL/A2aCTD5/NHiRvmRTB4tLe3f52e&#10;lm4Wefz4itu3btm3NDd/7+zg+FhTTe1da2vrt8J90Sxzhw8eXCvu+AKBQPLhgwcmS319Y+kUajcE&#10;gIijnV1m7PkYb+z4WLhc7pjbt27Zz/XwvE4GpWAIAGFtDc3afyJbzjc2Nv5cXlZOU2YoNHu4ud3u&#10;zyruksWL4/SZzMqhnu+d23dsgwAQycvN08T7u/9UPmyErAs+rKqo1Ii3QQQEH8vrigrKrOkzUmkQ&#10;mScs9KrMUGiGABBJiI/3FO6PLgwY6upVfOzCQFNT008nI6OWoXmR5WXoHYErV0XlZGfr9HUxq62p&#10;+Wvfnj2hOhqaNcL2/pOqoLu/fn6Rx4+vgAAQEbVYM5i0tbV9o6Wm/tbJ3j5jpIvDfNhAk28TeYkJ&#10;RiLlZeU0RXkGW1VRqXHn9h3bHqSnm9bX1U1OuXPHRpZK67K3sc3C/rOePnlqyUC5jsAwTMrLzdNc&#10;HRh4XEFWrg0CQMR8iklR5PHjK/oK9+PxeKPvpqTYTDE0KqZIS/O3bt6862PcuNBcMXdu3bYb6vlP&#10;jE/wgAAQuZSYOBvvv4VP4cNG7PkYbwgAEVZt7Z94G0VA0F/mz5t3RVFOvhW7Crxz+/btoh7nGhsb&#10;f1ZmKDS7z3K7M9DOxe3t7V9fiIubiyrfyJApXF8fnwtp99PMe4t/LywsVIYAELl08aLbxxy3i/gg&#10;MgAAIABJREFUq6trAg0i8/BQtxYIBJIOU+2eaqtrsNrb27/G++/hY/mwcTclxQYCQORZXp4GXsYQ&#10;EHwMaL5k7HvA1xUVFBkyhRvgv/Ikdp91a9YcoUpD/JKSEtnBtK2kuFhu88ZNe1DHbT0dZtX+vfvW&#10;19bU/IXtW1FeTv3Uuyx726lZeLnP5ebkaEMAiITt3LUF77+Jj+XDRv7z52oQACJ3bt+ZirdRBATi&#10;AsMwyWGq3VOmplYNVonae67XVUU5+VbsOzVUIZsGkblYB+3BgsPhjEu+dm0a6oJDBqXgOe4eN64n&#10;Jzvz+fxRHR0dE1Fldqz6Tn9YHxxyiEGXbcdLiWnFcr9oOpXKEcdfczjyYYPFYv0BASASc+78fLyN&#10;IiAQl6tJSdNFpcq8f++eJQSAyPGjR1cK16MK2apKyg3WFpbPyKAUHBUZuXwoY3Krq6vBfXv2hKJZ&#10;/gx19SrUVVTrIABERIlK9IdLFy+6QQCIiOMKNBi8ffv2fwy6bLvPgoWJeP9tfAwfNrhc7hgIAJH9&#10;e/etx9soAgJx4HA44w2Yuq9tLC2fCd8RcbncMSZGRsUmRkbFWEmtDwrZMTHzOjo6JqIRIWtXrz7K&#10;5XLHDKX9fD5/VNKVKzM83d1vLvSefyk7K4v5qWNWvn5NhgAQiT0f443X9xJ+6NAaCACRx48eGeP9&#10;N9Jf/vVBXVmlPnjN2gi8jSIgEIfjR4+uhAAQwQohxJ6PmSdqtbWjo2MiqpCNXkAFAoEk6kc3e+as&#10;lN5UbkYCMAyT1JSUG4JWBUTiZQP6Q2VlbpE/0kJZ//XB0sy84EvIrEUw8mlqavpJmaHQPNfD87pw&#10;PZ/PH6Wlpv4WAqVgHo/3r/dou3eFbe7pHV1CfLynDJnCNTU2fjXSlYu8POckW5iaFeJpw80bNxwh&#10;AESiz5zxwXs++oOkhFD55Zdf3tXX1/8qQRSiDPMSfvDQuvb29m8DVwcFCNfHx13wqq+v/1UCQUjn&#10;os8uhmFYUkJCQqKivIJ2/OjRAAkJCeTp06f6CIKQhPdzcnY+dfpstElzU/PPTvYOmZkZmQZDeDoD&#10;WhSVlDLLSktl21pbv8PLBjNz80ta2tr39u3es6mlpeVHvOzodxG+Ovr7+Z3BI/SHgKA/VFZWQjJk&#10;Cnd1YOBx4fru7u6x2uoaLEc7+yeoIKuTvX3GoQMH1hnq6lWoKio1LPSefxECQMTfz++MqOiUyspK&#10;yMx4yksZMoUbf+HCHLzP9WNABXD7q6k40PSmPj5c+deHXTt2bpUhU7gjPfyG4PPG18fngrwMvQOr&#10;sHI9OdkZAkBk0fwFiX5Ll53dv2fvei019beoBFd6WroZDMMkNLm7s4PjY1Hy/2w2+3v3WW53IABE&#10;dmzbtmOk/T+0tLT80N/47MEiZO26cKo0xC8pLpbD2xZx+NeHc2fPLoQAEHn79u3/8DaMgEAU6Crq&#10;vj17QrFts2fOSvlHnJUnS6V1kUEpeKXfitPFxcX/cb6+cf26kxxNplNXW+dN0YsiRWw7l8sdE7xm&#10;bQQEgMhC7/mXRlr0hZnxlJfec72u4m0HGhHUX6EKvPjXh3upqVZDLTJJQNAfLiUmzoYAEMEKH3R1&#10;dU1QkJVrVZJnNLPZ7O9b2ezvtm3ZsuufO8aLosYqLChQYWpq1TDosu2i4plhGCadjIxaRpGSFtha&#10;Wef2JQ82nAjwX3lSXUW1bjhchFAps5EQ9PGvDyXFxXIQACLXkq664m0YAYEoNodu3CtHk+nERmIc&#10;2Lc/BAJABJvwK3jN2gg6lcrpSaPy/fv3vzlMtXtKBqXgiPDwIFEXkHupqVYKsnJt2uoarPznz9Xw&#10;ngNxQJ/2hkPESG95bIYb/1pl/u33399ISEhI1NbWAvgs8RCFKL2XsePGdgsEgtHCdaza2r+ORkQE&#10;WdlYX9DU0rov3NbR0fHN6FGj+T2NN2nSpLfn42INrG1s4sJ27Ny2yt//dHd393jhPoZGRtcvJCbo&#10;jB4zhjfDxTX95o0bTgN6UoNQlJSVMyQkJCSeP3umibctY8aM4a0NCVn+pqoKOn3y1DK87em1YK+Q&#10;KgqKTZ9rEmqCkc/5s+cWQACIVFdXg2jdksWL4+RoMp1YwYTS0lI6DSLzNm7YsL+vcWEYJqESeD0t&#10;tginE404fHj1cHgc7QkejzdaXobeIc65DxXz5827oiAr1zbUeo394T8VNpaWz4bDy1gCAlGUlJTI&#10;/h1iuncDgiASGU+eGEIAiBzYtz9EuB8MwyR3N7fbivKMlr70CIW5npzsLEeT6dTTYVaJWmzhcDjj&#10;ly9Zeh4CQGTlihWnh/Mj4AwXl7ThlBakN/Wh4cJ/KubPm3fF2sLiOd6GERD0xELv+ZeUGQrNb968&#10;Aa3MLfL1mcxKbOqGO7du2/2jRdgduHJVVG5urpa4d3TCiy2ixFZhGCbt37tvPQSAiKvztAf9ueAO&#10;Jdu3bt1Jp1C7h9NFe8e2bTv6k01wqPlPxYaQkINKDEYL3oYREPRESXGxnKI8g62urFIHASBy4/p1&#10;J+F2Docz3khPv9xI36A0KCDgOIMu2w4BIGJpZl5w+uSpJeLEK7979+53dLHlSHhEoKiL6dWkpOl0&#10;KpVjqKtXMdi6ih8DGj6Xm5urhbctKK2trd9qqqm9c3ZwfDwcXzn8p+LYkaOrIABE+kqWQ0CAJ+lp&#10;aaYUKWm+k73Df/6xULUVNFKjra3tm5hz5+fb207NggAQkaXSulauWHE6OyuL2ds/ZVdX14Rlvkti&#10;eotsycvN09RUU3unKM9gp6elm+E9L8K8ffv2fxAAIicjo5bhbYswaMrey5cuzcLbFiz/qUi+es0F&#10;AkDk1cuXDLyNIyDoiZC168IpUtJ8rD8ii8X6Q16G3tGTHl9hYaFy8Jq1EYpy8q1o3pOoyMjlTU1N&#10;P4nqD8MwCXXpmebo9EjUYktNdTVgZW6RT5WG+MNNzICppV29zHdJDN52CCMQCCTtbGyzmZpaNcMt&#10;Ze9/KnJzc7UgAERS7961xts4AgJRFL0oUuwpRnb5kqXnZciU7qqqKqnexujo6Jh4IS5urpO9fQYE&#10;gAidSuWsWLb8bGZGhr6ou8bka9emoYstosRX29ravpk3Z+41CACRjRs27B8usle+i3ziDZi6r/G2&#10;A0t2VhYTAkBkT1jYJrxtEeY/Fe/fv/9tJMr2EHwZwDBMmuHikqampNyAfReY9fSpLprG08LUrDAq&#10;MnJ5Y2Pjz32N+bKoSGF9cMghJQajBQJAxMTIqPjEsWP+2MWSgvx8VR0NzVoGXbZdVNQFn88ftXnj&#10;pj0QACJz3D1uDAdtRVQzUtSdLd74LV12jk6lcoRdqPDmPxUCgUCSTqVytm/duhNv4wgIsFxLuuoK&#10;ASBy/uy5BcL1fD5/lK2lVR5TU6s6+vRpnw93fhRq91Jf39gH6emmfYk0dHZ2fpUYn+AxzdHpEZot&#10;b6mvb+zjR4+M0X3fvXv3u73t1CwyKAUfjTgSIOpuMubc+fk0iMzT1dZ5U1FeTsVzvtAfieEYNseq&#10;rf1TjibT6bvIJx5vW1BEVpoYGRX7+vhcwNs4AgJhOjs7v9LV1nlja2mVhw3dQx22hcNOi1+9kt8c&#10;unGvqqJSIwSAiD6TWXlw/4FgcVLtlhQXy20KDd2noqDYBAEgYqRvUHY04khAfV3d5K6urglLfX1j&#10;e/NFfJaXpwEBIIJHSlDsnFGlIf5wzYSHOsNjQy7xQmSl5+zZtxym2j3F2zgCAmH27t69EQJAJOvp&#10;U13h+paWlh/UlJQbZri4pIm6Y+NwOOOuJV11RSW9KFLSAi/POck3b9xwxOZcwdLV1TXh0sWLbjNc&#10;XNIgAERoEJnnu8gnPj0tzXTfnr0b0MWWhvr6ScL7wTBM0lbXYM2bM/ca3vM21domx23GzLt429HT&#10;/OozmZXWFhbP8coUKIzIyrWrVx9VV1apx9s4AgKUN2/eSNGpVM7yJUvPY9tC168/QJGSFoiKLBE1&#10;zt7duzcyNbVqIABENFTV3m/funVnWVmZTF/7lpWVyWzZtHm3mpJyA5otb5nvkhhZKu0/iy03rl93&#10;ggAQORsdvQjvuQtZF3xYUU6+dThccESB6lieO3t2Id62iKyMCA8PggAQGWkacAQjHy6XOyY3J0c7&#10;/NChNfO9vJKCVgVEXr50aZbPggWJ8jL0DqwEV/GrV/JUaYgfsnZdeH+Ow+fzR91LTbVaNH/BRRpE&#10;5kEAiEyf5pKeGJ/g0ZcrCIfDGXc1KWn6rOkzUv+54+TLUmldcjSZzpORkcvu3L4zVVtdgzVckixd&#10;TEh0FyWZNlyAYZg009X1vqiFsqFGZCWa63akqNwSfB4UvShSNNI3KENXik2MjIrVlVXq0c/hhw6t&#10;Ee4PwzDJbcbMuyoKik09+RGKQ31d3eSjEUcCTIyMiiEARBTlGezgNWsjCvLzVfuKpnhdUUHZsW3b&#10;DtV/7hpRFOUZbOyjPV5UlJdT0dSreNvSEy9evFAig1LwptDQfXjaIbKS8EUkGGoa6usnKTEYLToa&#10;mrVJV67MQN1lOBzOWG11jVo9HWYlNlIEfSwdKBcxGIZJTzMz9VauWHFajibTCQEgYmNp+ezMqVO+&#10;fd25dHd3jz198tQSCACRVStXRomKasELGIZJKgqKTdgcNMONdWvWHKFKQ/zS0lI6XjaIrKyvq5sM&#10;ASBy5tQpX7wnieDLYENIyEFR/wwf1JYxIgvoy/jBeixls9nfn42OXjTV2iZH2HE748kTw97cd3Q0&#10;NGuHo5rLHHePG5Zm5gV429EbDQ0NvygxGC2e7u438YpzFlkJwzBJlkrr2rp5Sxjek0Tw+fO6ooJC&#10;g8i8dWvWHBGuR/9BROXjQNVmHj54MGWw7SssLFQWdtw20jcoizh8ePW7d+9+F+4nEAgk1ZVV6lf5&#10;+5/Ce06x7N+7dwMZlILb2tq+wduW3oiKjFwOASByNyXFBo/j99hgZjzl5eKFixLwniCCzx+fBQsT&#10;FWTl2rDRFGuCgo7RIDIPqyRTU10NyFJpXRAAIrOmz0htbm7+cSjsRF1wZrq63v8nmRV//rx5V55m&#10;Zuqxamv/RIUgLl286Ib3nGJJu3/fAgJA5PGjR8Z429IbXC53jKmx8asphkYlfblEDQY9Nsxx97gx&#10;1domB+8JIvi8QSMpDh04sE64vrCgQIUMSsGbN27ag93H18fnghxNpjPqxInldAq128TIqPh1RQVl&#10;KO1+XVFB2bl9+3ZNNbV36EIKnULt3rVj59bhmLa0ubn5R1TpG29b+uL+vXuWEAAix48eXTnUx+6x&#10;IXjN2ghVRaVGvCeH4PMFhmGSk719ho6GZm1nZ+dXwm0zXV3vq6uo1rHZ7O+F67EK2VlPn+qqK6vU&#10;qygoNuER7dDR0THx3NmzC49GHAmorKyE8J7T3jAxMiqeP2/eFbztEId5c+ZeU5STbx3qdAM9NkQc&#10;PrwaAkAE+4dKQDBQoHHJ8RcuzBGuf/TwoTEEgEhUZORy4XoejzdalEJ2VVWVtLmJ6QsaRObFxcZ6&#10;4X1ew5WVK1ac1lBVez8chVmxVJSXU2XIFG7QqoDIoTyuZE/Jp3797bdqCQkJibest38OXcoronwp&#10;pbu7e1zYzp3bZOgy+Q6OjmfQegRBSLt27twmISEhMXnyrzXC+8SeP7+g+NUrhu/SpaHjx4/vQuv/&#10;+uuvivjEBB1tps7dNYFBJ7Zv3bpLIBCMGrqzGRlFUUkps7GhYdJIyKopJS1d4jHHc39CfPycwoIC&#10;1SE7cE9XysyMDH0IAJEH6emmeP9aEHx+RB4/vgICQASrMo2+/KdKQ3wLU7NCNA8yq7b2TyV5RgtF&#10;Spqvr8N8LSrqgsfjjV4fHHIIAkBk/rx5V4hIq39TWFCgAgEgcjUpaTretohDK5v9nYaq2nsXJ+eH&#10;Q3VX22PDmzdvpCAARC7Exc3Fe2IIPi+am5t/VGYoNHu6u9/EtjnZOzwx1NWruHL58gwNVbX3ZFAK&#10;nj7NJV1VUamRQZdtv56c7KStrsFSkJVr68k148ypU74UKWmBjaXlM3GUbb4UuFzumPgLF+a8ffv2&#10;f3jbIi5xsbFeEAAiSVeuzBiK4/XY0N3dPZYMSsFoukcCgoFiy6bNu8mgFIxVni4pLpaDABAx1NMv&#10;V1NSbli5YsWp9cHBh0yMjIoXzV9wEXUZYbFYf0y1tskhg1LwiWPH/EXdPaTdTzNXlGewtdTU3w7X&#10;DG8EfcPn80fZWlnnMrW0q4ci3UCvjdrqGqzAlaui8J4Ugs8HgUAgqSjPYPstXXYO27Y5NHQPBICI&#10;rpb2mwXe3pdpEJmnKM9gi1oo6ejomLh44aIECACRwJWrokT5rJUUF8sZMHVfy1JpXcnXrk3D+9wJ&#10;Po6nmZl6EAAi+/bsCR3sY/Xa6GRvnzF75qwUvCeE4POhtLSUDgEgkhif4CFcz+fzR5kYGb9i0GXb&#10;UKGG8rJymsNUu6cyZAq3lc3+DjuWQCCQRDUSp09zSReVH7mhvn4SqoB9+ODBtSNhhZXgv/wjs9ZV&#10;U10NDOZxem3cuX37Ni11DdZw1VEjGHmgggzoYglKXEzMPAgAkSuXL88Urk+7n2YOASBy88YNx57G&#10;vJqUNF2WSusy1NWrEKXQxOFwxq1Y7hcNASCyYrlf9HASXiAQj9qamr/kaDKdSxYvjhvM4/TaeOXy&#10;5Zmi/ngJCD4W1HtBeHWZzWZ/r66iWidqNRFNAdpXIvhneXkaWmrqbxXl5FtFqTTBMEw6dODAug8K&#10;1yLuJgmGN2j8emZGhv5gHaPXxob6+knoowbek0HweVBbU/MXBIDIiWPH/NG6zaEb95JBKbiwoEBF&#10;uG9dXd2vinLyreJGV7BYrD9sraxzyaAUHHn8+Iqe0onKUmldBkzd14Te58gCzaljY2n5bLCeWvvs&#10;YGtlnTvDxSUN78kg+DxAw/UMdfUqeDze6JKSElmqNMRfu3r1UWzfAP+VJ6nSEK/oxYv/5EHuCeHF&#10;lqBVAZGiFlueP3umrqWm/lZRnsFOu3/fAu85IRAfNLop5tz5+YMxfp8ddm7fvp0GkXnDXTaIYORw&#10;59ZtOwgAkbCduzZ7uLndVmIwWrCPsHm5eZrC6tMh64IPv3jxQkmc8QUCgeSesLBN6GKLqNzMrNra&#10;P20sLZ9RpKQFhO7nyAGGYdL0aS7p6soq9dg494Ggzw5PHj82Gq55XQlGJjAMk4JWBUSiF7xTUSeX&#10;CrcLBAJJRzu7TE1VtbfpaWmm/n5+Z1C5L4epdk/jYmLmiROFknTlygw6lcrpabGlvb396/nz5l2B&#10;ABBZHxxyaDjkPyHom8LCQuWelJA+lT47cDic8XQKtXvbli278J4Igs+Hjo6Or5QZCk1mxlNecrnc&#10;McJtCfHxnhAAIpcSE2ejdS0tLT+cijq51NLMvAACQERBVq5t7erVRwvy81V7O05ebp4muthy/949&#10;S2w7n88ftXXzljAIABHP2bNviXLvIRh+oFqZ4mRL7A9idXJ2cHzs7OD4GO9JIPh8OHzw4FoIAJFH&#10;Dx/+S/G6tbX1W001tXfODo6PRekKwjBMys3J0Q7wX3kSzXtia2Wde/7suQWtra3fijoWq7b2T1sr&#10;61yKlLQgKjJyuajFlriYmHk0iMwzn2JSVFVVJY33/BD0TkN9/SRFeQZ7rofn9YEcV6xO27Zs2UWn&#10;ULsJ/y2CgYDFYv0hL0Pv8FmwMBHbtm3Lll0QAMKXLl6c1dc4rWz2d9FnzvjYWFo+gwAQkZehdwQF&#10;BJ54lpengb3odXR0TPRZsDARAkBkdWDgcVGLLU8ePzZSUVBsUldWqR8uGfMIegYVCLmXmmo1UGOK&#10;1en2rVv2EAAi2VlZTLwngWDks3zJ0vN0KpXz5s0bKeH68rJyGlUa4smQKd0QACK2llZ50WfO+PT1&#10;8hyGYdKzvDyN1YGBxxl02XYIABFrC4vn0adPLxbeVyAQSO7eFbYZAkBkpqvrfVGLLRXl5dQphkYl&#10;dAq1O+bc+flEZMvwpbu7e6yJkVGxiZFR8UClGxCrE+qPeDTiSADek0AwskHjUvfu3r1RuB6GYdJc&#10;D8/rivIMdnlZGTX69OnFtpZWeRAAIrJUWteK5X7RGU8yDPq6QLW2tn57/uy5BWi2PDmaTGeA/8qT&#10;OdnZOui+Vy5fnkmnUjlGevrlohy+m5ubf/Rwc7sNASCyJyxsE95zRtAz91JTrbB+rZ+C2B2ZWtrV&#10;K1esOI33BBCMXPh8/ihbS6s8XW2dN1jlkrspKTYQACKRJ074CdcXFhSohKxdF64oz2BDAIgYGxiW&#10;HgmPCHz//v1vfR2vsKBAZd2aNUcUZOXaIABELEzNCk9FnVza3Nz8Y15unqammto7RXkGW9Rii0Ag&#10;kHR1nvbAxMioGO95I+gd9IcUm6TsYxC740xX1/suTs4P8T55gpHL+bPnFkAAiCRfveYiXM/hcMYZ&#10;GxiWilpxRuns7PzqYkKi+/RpLumogOwCb+/Ld1NSbPpyl2lvb/86LiZmnqOdXeaHHMvL/aJvJF93&#10;srGwzOtpsWXenLnXGHTZduKxeXhTVlYmQ4PIvNWBgcc/dSyxOwatCojUVtdg4X3yBCOT5ubmH9WU&#10;lBtmuLikYS8wR8IjAkWpZ/dERXk5dce2bTs0VNXeQwCI6Gho1u7eFbZZnNXhohdFiiHrgg+jd5wm&#10;RkavLM3M8yEARNYEBR1D30Xl5uZqQQCI7N4VthnvuSPom80bN+0RFf7ZX0gIgoiVaiD80KG1e8J2&#10;by54WTRxwoQJnYOc2YAoI7Q0Njb+knz12vTMjAzDrKdP9WEYlmQoKmR9++23zTeSr7tcuXZNhS5L&#10;f472f//+/e+mRsYlOrrMlCPHjtn351g8Hm/MvdRUmwuxcfPS09IsYBiW1NbRSXWZ7nrCzNz80rhx&#10;4zg97dvV1fXV9eRkl9jzMfPzcnO1JSUlBTAMjwKlwBJTM7MrVy5ddpOQkJC4cy+VOnHixPaPnxGi&#10;DEVpbW393sTIuERaWro45kKcPolEEu/Chi3iXjmvJiVNhwAQEZXLgoAAQf52gtZW12BBAIgYMHVf&#10;r1yx4vSaoKBjKopKjRAAwiHrgg9j9/H38ztDp1C7PzWFJ4vF+uPg/gPBBkzd1xAAIioKik0bN2zY&#10;j1XlFkXxq1fyoevXH5Cn09vR6Jmp1jY5wz2pO8G/iT0f4w0BIHIt6arrx44hdkd0dfDhgwcmeJ84&#10;wfCDw+GM19XWeaPPZFYKy8XBMExydZ6WrsRQaEaFX1FysrN1/olp3jJQdggEAsmHDx6YLPX1jaVT&#10;qN0QACKOdnaZMefOz+/JcRuFzWZ/b2o85aWlmXkB3vNJ0H+EF+0+Nn2y2B2f5eVpDLQTJMHnw7Ej&#10;R1dBAIhg76quJyc7QwCIRJ854yNcLxAIJO1sbLOZmlo1g5Udr6mp6aeTkVHL0HA/eRl6R+DKVVHC&#10;LjhYVvn7n9LTYVbhPZ8EHweqt7l/7771H7O/2B1fvHihBAEgcuvmTQe8T5pgeNHY2PizEoPR4uU5&#10;J1m4vqura4I+k1lpbWHxHLsSjGZT27Vjx9bBtg+GYVJebp7m6sDA46gLjpnxlJcnjh3zb6ivnyTc&#10;b6ar630jfYMyvOeU4ONZsnhxnBxNprO2puav/u4rdseSkhLZT30+J/g82bhhw36KlLQAqyiDKhxn&#10;PHliKFzPZrO/V1dWqZOXobdTpKT558+eWzBUtra3t399IS5urrOD42MIABEZMoXr7+d3JvnqNRe3&#10;GTPvQgCIRISHB+E9pwQfT011NSBLpXUt9fWN7e++YnesrKyEsAokBASVr1+TaRCZhxV4Rf8oReXA&#10;QF0knmZm6s718LwOASCyeeOmPUOdu6ekuFhuU2joPjqVyoEAEFFVVGqMPn16sShRCYKRxb49e0Ih&#10;AESeZmbq9Wc/sTuyamv/hAAQiYuJmYf3yRIMHxYvXJTAoMu219XV/Spcj6rRYB9bSktL6cIXUB6P&#10;N3rjhg37IQBE5s2Zew0PIeK6urpfnz97pt7XogvByKGjo2MiU0u72tbKOrc/P7RiH6CqqkoaAkAk&#10;IT7eE++TJRgeZGdlMSEARA7uPxAsXM9isf5HkZLmr/L3PylcD8MwycPN7bYyQ6EZq5B9Njp6EVUa&#10;4luZW+QPdqpJgi+DpCtXZvT3Jk5SXH/FxsbGSRISEhI///zz+49yeCTKZ1UQBCFt27Jl96RJk97O&#10;nee1R7ht3549m2AYHsVuaflRuD7lzh27hw8emmozmXd//PHHBuG2WW5uEZGnTlqyWLV/Odo7PM3L&#10;y9MaivMgyudbbGxtY1XV1B6F7Qrb2tba+p1YO4l75UTzYPSlUEzwZZB89ZoLBIDIhbi4ucL1r16+&#10;ZJBBKdjEyPgVqj1YX1c3+c2bN1La6hosRTl5NgSAyLo1a46IilsuLS2lG+npl9OpVM7VpKTpeJ8n&#10;wcimID9flQxKwVs3bwkTp7/YA8ecOz8fAkCExWL9gfdJEuALh8MZZ6SnX25lbpGPfT+zyt//lIKc&#10;fOuDtLQp69cFH6JBZB4a/UGnULsLCwqUd27fsQ0CQGTW9Bmpzc3NP2LHb2xs/BkVcdi/d996QlyB&#10;4FMICgg8QYPIvIrycmpffcUe9OD+A8EQACIDJcRIMHI5GRm1DAJAJO1+mrlwfWdn51cyZEo3DSJz&#10;IQBElBiMlp3bd2zdEBxyMCI8PEg4jO5iQqI7nULtNjYwLBWVF4PD4Yxb5e9/CgJAZJnvkpiurq4J&#10;eJ83wcikvq5usqKcfOu8OXOv9dVX7EE3hIQcVGYoNON9cgT4M9PV9b6tlXUutv5iYqIbBICIoZ5e&#10;+bmzZxd6urvfRHUIRSVvysnO1tFQVXuvxGC0iFK6gWGYFBEeHgQBIOJk7/BkIPTuCL5Mjh89uvLv&#10;H/He83CLPaCvj88FU2PjV3ifGAG+8Pn8UQy6bPuGkJCD2La5Hp7X5WgyHeXl5RQE+fuCdiEubi4E&#10;gEj8hQtzRI1XU10NWJlb5KP5kUU9Ht+8ccNRjibTqafDrHr18iUD7zkgGHl0d3ePNTbTUFi/AAAg&#10;AElEQVQwLDU1Nn7V21Ou2KvMDfUNvxIrzETp6Oj4prOzc+Lvv//vjXB92v37lmn371v6+a8IkZaW&#10;LpWQkJAgkUiIvYNDtISEhERebq62qPH+98cfVXEJ8UyjKcbXQtdvOLh+XXA4j8cbI9zH3MLiYmz8&#10;BT0Bnz/axcn58b3UVOvBOj+ifJ5l7Nix3LXB6/wqyitoZ6OjF/fYUdwrLFNTq2aVv/8pvK/0BPgC&#10;wzCJQZdt3xQaug+t6y3Zz6XExNkQACJ3U1JsehuXz+eP2rFt2w4IABG3GTPvilpsefv27f/QdKIn&#10;I6OWEYstBP0BhmGS5+zZt5QYjBasHyyKWAN1dXVNEOWAS/BlMtXaJmeqtU0OekFC389gc5N0dHRM&#10;ZGpq1Uy1tskRNxwuMT7Bo7fFlo6OjomL5i+42JvrDgFBT5SUlMhSpSE+NtQURexBIABELl+61Geu&#10;XILPH9QF6+GDByZ1dXW/KsrJt3rP9bqK7Yem/Ny/d+/6/uT0zs7KYqqrqNYpMRgtD9LTTbHtAoFA&#10;EnXdmT1zVkpLS8sPeM8JwchhU2joPjIoBb948UIJ2ybWACl37thCAIjk5uZq4X0yBPjD4XDGMbW0&#10;q5la2tWLFy6Kp1Oo3a8rKijCfaqqqqRlKBSOgqxcKwSAiJqScsOWTZt3l5aW0sU5RnV1NWhlbpFP&#10;lYb40adPLxbVJyE+3lOGTOGaGhu/qnz9moz3vBCMDFpaWn7oKb+PWAOgfmc9PXcTfHm8LCpSQKNO&#10;dm7fsQ3bvtB7/iUGXba9trb2jwfp6aa+i3ziUSft6dNc0i9dvOjWl29hW1vbN/O9vJIgAERC1q4L&#10;F/V4nJmRoa+mpNygqqjUmJmRoY/3vBCMDD5kgLx2bZpwvVg7h65ff0BRTr6VeIlNgCIQCCQtzczy&#10;NVXV3mIVah6kp5uK0hVsqK+fdDTiSICxgWGpcN6T3vL08Pn8Udu3bt2JPh6LWmyprKyEzIynvJQh&#10;U7iE+AiBOPD5/FHWFhbP9XSYVcI/zGLt7OU5J9nG0vIZ3idBMHxIiI/3hAAQuXTxoptwPZfLHWM+&#10;xaTISN+gjMPhjBO1r0AgkHz86JHxMt8lMWjek2mOTo8S4xM8esqFgS62TDE0KikvK6dh29ls9vfu&#10;s9zu/H3Hun07oWlI0BcZT54YYheLxdrRzsY2e66H53W8T4BgeNDa2vqtppraO2cHx8fYp4aoyMjl&#10;EAAiC+Z5X8YqaIuisbHx5xPHjvmbGv8tBqEoz2CvDw45VPSiSBHbN+vpU111FdU6ZYZCs6jFFi6X&#10;OyZ4zdoICACRhd7zL3V0dEzEe64Ihje+i3zi5Wgynaza2j8RRMwLopGefrnf0mXn8DaeYHiwbcuW&#10;XWRQChbOrocgfz8SKzEYLToamjUyZAoXDbmLi4316kv4FYZhUmZGhv6KZcvPogrWjnZ2mXGxsV7C&#10;Saiqq6tBSzPzgp4WW2AYJp2MjFpGkZIWWJqZF4hzUSb4cqmurgbpVCpn+ZKl5xFEzAuiqqJS4/rg&#10;kEN4G0+AP+Vl5TQaROatDgw8jm1bHRh4nAaReWVlZTINDQ2/RB4/vsJ8ikkRBIAIgy7bvjow8Hhe&#10;bp5mX++im5ubfzwZGbXM3MT0BQSAiKKcfGvwmrURhQUFKgjy92KL91yvqxAAIiHrgg+LWmxJu59m&#10;rqqo1Kilpv6WeHwm6I09YWGbIABEsrOymH12hmGYRJGSFuzeFbYZb8MJ8AWGYdJcD8/rivIMtnC2&#10;OgRBJPKfP1cTpTsHwzApJztbJ2hVQCSDLtuOij1ERUYub2xs/Lmv42VnZTFX+fufkqPJdEIAiNjZ&#10;2GbHnDs/v6Wl5TvhxRZRvoiov6S4rj4EXybt7e1f62ho1ro4OT/ss3Nra+u3EAAiJ44d88fbcAJ8&#10;uZuSYgMBIBIVGblcuB6GYZKzg+NjDVW196JUbVDa2tq+iT0f4+1oZ5eJ6iMu9fWNfZCebtrXXRyb&#10;zf7+zKlTvtYWFs+F7zj37tkTSoPI3CmGRiVYvbvNGzftgQAQEUcHj+DLZtUK/5NO9vYZfXasran5&#10;CwJAJC421gtvowmGlurqajA3J0ebzWZ/z+FwxhkbGJaaTzEpwj6iXrp40a03RRtRvHr5krEpNHSf&#10;qqJSIwSAiD6TWXlw/4Fg9OV2T6A5loNWBUTKy9A7IABEjA0MShl02TYleUYzKiP2uqKCQqdQuwP8&#10;V57Eex4Jhj9O9vYZYt0hFr0oUoQAELl544Yj3kYTDD411dVA0KqASH0msxJVuoYAELG3nfoUAkAE&#10;q1vY1tb2jba6Bsthqt3Tj3lXx+Fwxl9NSpo+e+asFAgAEYqUtMDLc07yzRs3HPsSI25tbf323Nmz&#10;C22trHMhAETIoBQMASBiYWJaKEeT6VSQlWt7//79b3jPKcHwppXN/o4iJS3Yu3v3xj47vywqUiAS&#10;1H8ZPH/2TF1VUalRXobe4bNgYeLpk6eW3Ll12y5w1apIipS0YMG8eZex+6AxxXm5eZqfevyqqirp&#10;3bvCNjM1tWogAEQ0VNXeb9+6dacokQdhYBgm5T9/rrZyxYpTZFAKZsjKtQX4r4x6/uyZOt5zSjD8&#10;QUOTM548Meyzc3t7+9cQACLhhw6twdtwgsFDIBBI2ttOzdLR0KzFxgX7+/mdoVOonKqqKmnh+srX&#10;r8l0CrV7oGXheDze6NS7d60Xes+/RJWG+Gi4X2J8gkdfvoWHDhxYBwEggs0HTUDQE5tCQ/fJUmld&#10;HA5nnFg7aKtrsAJXrorC23CCweNqUtJ0CACRiwmJ7sL1OdnZOhAAIqK8DLznel1l0GUH9bG0rq7u&#10;16MRRwKmGBqVoI7bwWvWRhTk56uKct+5mJDoDgEgUllZCeE9pwQjAytzi3z3WW53EERMP8Tp01zS&#10;XZ2nPcDbcILBgcPhjDdg6r62tbTKE34PKBAIJO1sbLOZmlo12DuztPv3LSAAREyMjF+1trZ+O9g2&#10;oo7b/n5+Z2SptC4IABEbS8tnZ06d8kVdbrhc7pjlS5aep0hJCwghEgJxaGho+AUCQCTi8OHVCCLm&#10;BTFoVUCklpr6W7yNJxgcUIHXhw8emAjXx8XGekEAiCRduTJDuL67u3usqbHxKw1VtXc0iMyzMDUr&#10;rK6uBofKXjab/X30mTM+U61tclAXnKCAwBNo+N+2LVt24T2nBCMDNN98dlYWE0HEvCBGHD68GgJA&#10;RDiEiuDzoKmp6SclBqPFy3NOsnB9K5v9nbqKap2r87QH2EfTE8eO+UMAiNxLTbV69PDhFGWGQrO6&#10;impdTna2zlDbX1hQoOKzYGGiojyDbWFqVnjn1m07QpWJQFx2bNu2g06hdqMCxmLtdD052RkCQAQN&#10;nSL4fNgUGrqPIiUtwMb8oosT2O8cVcgWznFbXlZOMzYwLKVTqN2EqjrBSMLVedoDZwfHx+hnsXZi&#10;sVh/UKSkBbt27NyK9wkQDByVr1+TZcgU7pqgoGPC9RwOZ5wcTabDUFevHLtPgP/KkzSIzMUqZDc1&#10;Nf0009X1PgSAyN7duzcS8cMEw53u7u6xdCqVIxxuKlYa0t9++63G2GTK1fgLF7y6u7vHDVhuQKLg&#10;WsJ27to2ZswY7jI/v/XC9UcjIlZzOJyvGpsaJzU2NExC6/Py8rQSExI8J379dRt2rB9++KHx5Jkz&#10;ZtNcXKIOHTgYvHzp0hgOhzNhKM6DKET5mFL0okiZ280dp6Kq8vhDpbhX07T7aeaiXrATjExQd5oD&#10;+/aHCNfX19VNlpehd8x0nX6PKg3xlRiMlmNHjq66m5Jio89kVqorq9SpKio1qigoNj1+9MgYOy4M&#10;w6RjR46uIoNSsMNUu6dEpAjBcCXyxAk/CAAR4b9RsXcWCASSRvoGZU72Dk+Il9YjGxiGSU72Dk+0&#10;1TVYWHcadAHt0IGDa8MPHw7ycJt9Ew3fk6PJdD7NzNSrqqqSNjcxfUGVhvjnzp5dKOoYd27dtpOX&#10;oXfoauu8ESX2SkCAN76LfOINdfUqhOv6NQAqp0SE8Y1s7qWmWvUk2KHPZL4WjmE2m2JSFHn8uN/j&#10;R4+Mhf0NW1tbv/XynJMMASASun79AR6PNxo7VmFhoTJTS7uaQZdtT7lzxxbv8yYgQIFhmKSjoVm7&#10;Ytnys8L1/RqEz+ePmmptk8PU1KohXHBGLls3bwmjU6kcrHhCdXU1QAalYC019bclJSWyt2/dsjfS&#10;Nyjr6VUJn88fhUpsec6efYvNZn+P7fP+/fvf7G2nZpFBKTjy+PEVxNMFwXCgproagAAQiT5zxke4&#10;vt8D5ebkaKOJfPA+KYKPY4aLS5qTvX0Gtn7t6tVHqdIQvyA//4OrDZqD2dPd/WZP48XFxnrRIDLP&#10;1Nj4FXb1GUEQic7Ozq98F/nEQwCIrA4MPC5K4ZqAYChJunJlBgSACDZZvVirzMJFWUXlifO0aSej&#10;TkSuKCoqUhrQZR+iDEnhcrnjJk7890rxixcvlONiYr3dPTwOyjMYuWj9uHHjun/88cf69+/e/6+n&#10;8VxcXSNPnz1r0tzU/LOTvUNmxpMnRsLtEyZM6Nx/6KCrj6/vlguxcfPmuHvcamlp+XHgz4woRBGv&#10;5Obk6Hz11VcdVCq18F8NH3N1bWxs/FlbXYNlPsWkqKe0kQTDF18fnwvGBoal6GcYhkkuTs4P1ZVV&#10;6rGPvWiqRqxKtigqKysh8ykmRTSIzDt/9twCUX0uJSbORtOJirqbJCAYCqZa2+S4zZh5F1v/0QM+&#10;fPDABE3yg/fJEfSPI+ERgRAAIi+LihQQBJG4cvnyTAgAkbiYmHnC/Xg83mgrc/Pn+kxmpXAy795o&#10;ZbO/m+vheR0CQGTjhg37RS22ZD19qquurFKvoqDY9OTxYyO854Pgy6Kjo2MiVRri7wkL24Rt+6SB&#10;t27eEgYBIEKsII4sWlpaflCQlWvzWbAwsa2t7WumplaNnY1tNp/PHyXcL/rMGR8IABFbK+ucWzdv&#10;Ooj77o/P54/aHLpxLwSAiKe7+01Riy2o6w4NIvOwF2ICgsEEfeq5l5pqhW37pIE5HM44W0urPDUl&#10;5Ya+cmEQDC8O7j8QDAEg4uzg8BgCQAQrzNDU1PSTioJik7G+QanOPwrWWmrqb8N27tqCFYrtibiY&#10;mHk0iMwzM57yEis6iyB/3016urvfRBVqsBdkAoLBAPW1bW5u/hHb9smDV5SXUxVk5dqmOTo9IlYP&#10;Rw4wDJOWL1l6jgxKwWiSbmFC1gUfpkpD/OJXr+R5PN7olDt3bL3nel2lSEkLIABEPNzcbl9PTnbu&#10;K+9JxpMMA1VFpUZVRaVGUY/HPB5v9PrgkEMQACLz5827QrhzEQw23nO9rpoZT3kpqm1ADnAt6aor&#10;oUM38lgwz/uyvAy9/d27d78L178sKlKgSEkLQtevP4Ddh8Vi/XFg3/4QXW2dNxAAIuoqqnU7tm3b&#10;0dsCifBiS8y58/NF9Tlz6pQvRUpaYGNp+Yx42iAYLGAYJqkrq9T3lAFgwA4Usi74MASAyN2UFBu8&#10;T5qgb9LT0s0gAESOhEcECtfDMExydXZOV1VUahCV/B2Fz+ePupeaaiWc98Rtxsy7V5OSpnM4nHHY&#10;/q1s9ndz3D1uQACIbAoN3SdqsSXtfpq5ojyDraWm/vZZXp4G3nNE8PnxuqKCAgEgEns+xltU+4Ad&#10;iMPhjLe1tMpTV1Gtq6+rm4z3iRP0DJfLHWM+xaTISN+gDHvxSr56zQUCQERRTp69c/v27eIkeX/3&#10;7t3vhw8eXGuoq1cBASCipqTcsHXzljBstjwejzdaeLFFVFL7kuJiOUNdvQpZKq0r+eo1F7zniuDz&#10;IjE+wQMCQKT41St5Ue0DerCSkhJZWSqty8tzTjIRojV8QVU+sHfznZ2dX+lq67wx1jconT9v3mX0&#10;zm+Gi0vapcTE2X35nAoEAsn0tHSzxQsXJdAgMg/d9/KlS7OE3XZiz8d497bY0tDQ8IuLk/NDCACR&#10;9cEhhwhtRYKBYt2aNUcU5Rnsnv6mBvyAZ06d8oUAEIk+fXox3idP8F8a6usnKcoz2HPcPW5gf7T2&#10;7dkTCgEgkvX0qS6C/B2HHBEeHmRsYFgKASCixGC0hKwLPiyOcnp9Xd3kI+ERgWgstIqCYtOm0NB9&#10;qDJ3xpMnhuhiS8aTJ4bY/TkczriggMATEAAiomTGCAg+Bitzi3zP2bNv9dQ+4AeEYZg0x93jhiyV&#10;1lVaWkrHewII/k1QQOAJGkTmlZeV04Trq6urQVkqrUvUijMMw6SMJ08MVyz3i0Yz3tlaWedGnznj&#10;I8rHUBiBQCD5+NEj46W+vrEyZAoXAkBkmqPTo8T4BI/iV6/k0MUWUe90GurrJ4l6z0lA8DG0stnf&#10;kUEpeP/evRt66jMoB66rq/tVXVml3tbKOrcvtwyCoSP/+XM1MigFi/IG8FmwMFFeht7BYrH+6G2M&#10;lpaWH6JPn15sa2mVBwEgIkuldfn7+Z3JzMjQ7+s1SUNDwy8njh3zR7PjKTEYLWuCgo5Oc3R6CAEg&#10;sjl0417hxZZTUSeX9uRAS0DQX1Lv3rWGABB59PDhlJ76DNrB0fR+O7Zt24H3RHyJNDQ0/HLzxg3H&#10;/Xv3briYkOj+7t2735wdHB9rqqm9w+ZRfvTw4RQIAJHwQ4fW9OcYhQUFKiFr14UryjPYEAAixgaG&#10;pUfCIwLr6up+7W2/v+84MwxWLFt+lk6lclCnbwgAkdkzZ92prq4Gi14UKSoxGC3us9zuEO+jCQaC&#10;7Vu37pQhU7i9vQsfVAPWBAUdI4NSsKh3RASDQ0lJiayjnV2msMjrP2rXHRAAIgnx8Z7C/blc7hgL&#10;U7NCQ129CjQVY3/p7Oz86mJCovv0aS7pEAAiVGmIv9B7/qW7KSk2otxrhGlqavopKjJyubmJ6Qus&#10;zbJUWldPq4EEBP3F0c4u08XJ+WFvfQbVgPb29q+nGBqV6GrrvOnrXRPBp1NWViajICvXpqGq9v7w&#10;wYNrc3NytLu6uiY8zcjQk6PJdNrb2GZhV9fQx9I7t27bDYQN5WXltO1bt+7UUFV7DwEgoqOhWbt7&#10;V9jmvsL9YBgmZWdlMe1sbLPIoJRg144dW/t6fCcgEJe2trZvqNIQP2znri299Rt0Q54/e6ZOlYb4&#10;qwMDj+M9KZ87C7y9LyvKybfW1tT8JVy/c/v27RAAIlhn54aGhl+UGQrNHm5utwf6sZTL5Y65dfOm&#10;g5fnnGQ03G/2zFkp/zhu93gnWlFeThWlvENA8CmgSfLS09LNeus3JMZs37p1JwSASHZWFhPviflc&#10;yczI0IcAEDl88OBa4frXFRUUGTKFG+C/8iR2n38UsnklJSWyg2kbi8X64+D+A8EGTN3XqAvOxg0b&#10;9qPyY8Kg0u49RRIQEHwMu3bs3EqVhvh9xcoPiTEdHR0T9XSYVRamZoWEAMTAA8MwyWGq3VOmplYN&#10;9oWx91yvq4py8q3YhY7CwkJlCABhipQ0/2JCovtQ2CkQCCQfPnhgstTXN5ZOoXZDAIg42tllxpw7&#10;P5/D4YxvZbO/W+Xvf0rYF5KAYCCws7HNdnZwfNxXvyEzKOXOHVsIAJGI8PAgvCfnc+NqUtJ0CACR&#10;xPgED+H6+/fuWUIAiJw4dsxfuB5VyFZVUq6fPs0lDQJAJGznri1DGRHS2Nj4c1Rk5HJLM/MCVCRC&#10;icFoIYNS8NbNW8LwnlOCz4eqqipp6P/aO++wJpa2DwMKCAKKAqJH3U02CYQk9B6K2AARQVHAjogd&#10;G/ZzLEcFVORgL6jYC9gQKaKIgr0BFhSlCNIJoZf03e8Pz75f3ryhKMgC7lzXfaGzszvPTGAys/PM&#10;7wFA5GR4+Nq2ynapYUsWLrpJ09FtLiwsJGDdSb0FLpfbz55pkz/R2fmtuJ6gQCDoO9bB4ctYB4cv&#10;kr6g/1HIjoycz+fz5f/atCkcAkBk2eIl17s6JAQMw7KpKamOy5ctiwpYtfrCh/fvTbDuU5zeBaoQ&#10;X1xUBLRVtksNKy0pGcGg6jXiZ507j5Ph4WshAEQeP3o0Tjz/yqXLCyAARO7dvesunt/Y2PgfhWx0&#10;RgjDsGzEyZMBJJAAu010fSMpB4aD05OZ5DIxzcN98vP2lO1y41BhgYT4+KlYd1RPp7q6erARQ7/G&#10;d65Pgni+UCjsY2VmXgIBIMLlcv9rdhgasjcIAkAkPS3NSvJ595OSXBlUvUamhWVxZmamEdbtw8Hp&#10;KAX5+SQIAJGIU6dWt6d8lxsoEAj6ujpPyLA2tyiRPDGB82MEbt+xj0wgiiSdl69curwQdW4OCw3d&#10;iW5k5ebm6upAJD4EgEjQzsB/pEn2f/r4ycDGyrqQrkttkpxd4uD0NNBwAe0VHcbEyLcZGeYkkADv&#10;3L59P9Yd1lMpKCiAdElkvqR/J5/Pl7c2tyiZ4ub+fL7PvHgIABHHMWM/hezevdvGyrrQ1NCocsO6&#10;dREQACLzfebFS/tSYrFY2lPc3F6SQAJ84nj4Ovz1Bk5PBIZhWRcnp3fTpng8be89mBn716ZN4ToQ&#10;SVBQUABh3XE9Ef+lS6/SdalNFRUVQ8Xz7yYmTv5XgPWOn69v7MH9B7agElzjR4/JQg+2X7p4cTGF&#10;CAkdx477KO0UCYfDUVq+bFkUBIDIxnXrI3CRDpyeRkZ6hgUEgMjFCxeWtPcezIytqKgYStPRbV69&#10;YuUlrDuup1FUVARCAIjs++efHZLXfGbPTvz37HKziYFh1b/Bm27l5OToSpZ99vTpaGN9g2pTQyP2&#10;yxcv7CSvi0QiuX3//LMDAkBkhpdXSnV19WCs246D017WrF593oBGr29oaFBt7z2YGrx3T0gwBIDI&#10;p4+fDLDuvJ4E6ncoufHB4XCUDOmMWiOGfnVDQ4Mql8vtd+zIkU06EEkwe8bM+9Kelf/1K3msg8MX&#10;XRKZfzUqyldamZhbt2ZQKRTuaPtROZI6ijg43RE2m61JJVN427ZsPfwj92FqdF1d3UBjfYPq+T7z&#10;4rHuwJ7Enl279uiSyHzJUz8H9x/YCgEgIqkutDs4OIRMIIqkxaFFkO8ah3NnzboHASASHBgUKm2z&#10;Je3NG2szYxOWEUO/pjU9ORyc7sCxo0c3QgCI/OixVMwNP3E8fB0EgIi0JRuOdNCBTzxAVElx8Uia&#10;jm7z8mXLoiTLrw0IOEfXpTa1tqsvHh/Zb55vnLSyhYWFBKdx4zNbCyeKg4M1QqGwjx2TWTDTe/qD&#10;H70Xc+M5HI6StblFydTJU57hu5nt4/q1az6S337Lly2LounoNksq3eTk5FB1IJJAWoxlaVy8cGEJ&#10;hQgJncaNz5R2oqi+vl7Nd65PAgSASOCOnWHSZpM4OFiSdC9pEgSAyJ2EBI8fvRdz4xHkexQ2CACR&#10;pHtJk7C2pSdQXFQEUIiQMHDHzjAE+R6wCQJA5OD+A1vFy8EwLDtr+oz7BjR6HZvN1mzv858+eTLG&#10;iKFfY2ZkXPnq5UtbyesCgaDv9m3bDqKzyR95aY2D8ysRiURyU9zcXjItrYp+RkgG8wYgyHffuTGj&#10;HLKdxo3PxGcc7WPN6tXn6brUpqysLMYER6f3dkxmgXioTwT5/zAOJJAgWrpo8Y3UlBSn9vbv17w8&#10;CrrZcu3q1XnSyqCzyQmOTu/bc04UB+dXE33z5iwIAJGfVXDCvAEo8XFx0yAARKJv3JiNtS09gaKi&#10;ItDS1KzMgEavk7Y84HK5/Rxs7fJG24/KDt4ZGGpmbMKCABCxYzILDh88uLmsrOyPtuqora1VnzNz&#10;VhIEgMiuoKC90gbTR6mPxhsyGLUWpqbl6enpllj3C87vS3NzszLT0qrI3XXS/yjDtxfMG4ECw7Cs&#10;83jHDy5OTu/wd4nt482bN1Y6EInvPc0zVbLPjh4+/CcEgMiTx4/HIggiw+PxFOJj4zzRAY5MIIoW&#10;+vnFPEhOdmlt1tiezZacnByqg61dHpVC4cbevu2Ndb/g/J4c2Ld/W0eFqDFvhDhXo6J88cDk7Wfr&#10;5i1HKERIKHmWubS0dDhdl9q0ZOGim9LuKygogEJ279llYWpaDgEgwrS0Kjqwb9/fkhsy4lw4f34p&#10;hQgJncc7fpC22VJVVaXhNXXaY/RdJv6lhtOVlJaWDqfp6Dav8PeP7MhzMG+IOFwut5+ZsQlrge/8&#10;WKxt6e58+vjJgEwgiqTtHq9Y5n9Fh0TmF+Tnt3osks/nyyfeuTPFZ86cRBJIgEkgAfab5xuXdPee&#10;m7RoeU8ePx6LbrZIU7TmcrmKawMCzkEAiKxavuLyz0bxw8H5UQJWrb5ApVC4RUVFYEeeg3lDJDmw&#10;b9/fEAAiX/PyKFjb0l2BYVh2hpdXiqmhEbu2tlZd/NrrV69sUKUbpqVV0f6wsO3t+SUpKioCw0JD&#10;d1qbW5RAAIhYmZmXhoWG7pS8V3yzRTKkKWobqjDi4T75eXveVeLgdAR0I+WfvaGBHX0W5o2RpJLF&#10;GkIlU3hbN285grUt3ZX42DhPCAARSedooVDYx9V5QoaNpVVhzK1b033n+iSgMz+f2bPvxsfGeYo7&#10;c0tDIBD0TbqXNMlvnm8cmUAUkUAC7DNnTuKdhAQPVOChtrZWffaMmfchAER2BweHSHsHeSchwYOu&#10;S20yMTCswrUVcX4V6WlpVlQyhTfDy/thZwiQYN4gaWxYu+40XZfaJDn7wfm+k2ZjZV3o6jwhQ3Ig&#10;unzx0iIIAJG427FeaF5pScmIg/sPbLVjMgsgAERMDY3YgTt2hmV/+UJrq67SkpIRB/bt32ZjZV0I&#10;ASBibmJaEbJ7z66CggKIz+fLb9285QgEgMgC3/mx0nwR83LzdChESNhep3AcnB+hpLh4pLmJaYWD&#10;nX1uZwmPYN4oaWR9+qQPASBy/OixDVjb0t1A1Wck3+HV1taqmxoasad7/u+OM4J8d1h9lPpovP/S&#10;pVd1SWQ+uqSNioyc35ZjtVAo7PMgOdlloZ9fDIUICdEYy/GxcZ6nIyJWor6IkstrGIZl7ZjMglnT&#10;ZyRj3W84vYvGxkaVic7Obw0ZjNqcnBxqZz0X84a1xOwZM+//rLd5b6WoqAjUoysLSJYAACAASURB&#10;VOhwVi1fcVny2vZt2w6SCURRe5SDqqqqNCJOnVrtOHbcRwgAEQZVr3HThg0nM9IzLNraHS4vLx92&#10;+ODBzeiM08zIuNJ/yZKrBjR6nZmxCUvc5eFOQoIHBIDIpYsXF2Pddzi9B5FIJLdowYJbZAJRlJqS&#10;6tiZz8a8cS3xIDnZRXL597vA4XCUHj96NG7vnpDgGV5eKUsXLb5x7szZ5UsWLrpJ16U2lZaWDhcv&#10;/+XzZzqFCAm3/rX56I/UA8OwbHpamtXGdesjGFS9RggAEadx4zNPR0Ssqqqq0mjtXpFIJJeakuq4&#10;dNHiGzoQSYBqMFKIkCAsNHRHzK1bMyxMTcsnODq9l7ZjjYPzM3C5XMWAlasuQgCInDtzdnlnPx/z&#10;BraESCSSY1paFf1uLjjv3r41s7VmfoMAENGBSAK3ia5vRtuPykF3jo8ePvynePl/zysnG+sbVHfk&#10;PUpDQ4Nq5OUrC6a4ub2EABChkim8Ff7+kY8fPRrXltc/i8XSPnb06EZ7pk0+aicaazntzRtrrPsU&#10;p3fAZrM1PT2mPoEAEDly6NBfv8LXFfNGtsauoKC9uiQyvyUdv94Gm83WNKAz6mytmd+S7iVNamxs&#10;VEGQ7/6CNlZWhbbWzAJJ3z50WXrh/PmlnWXH56wsxs7t2/ejitt2TGbBoQMHt7QVqEckEsndjomZ&#10;DgEgHLBy1QV8ZojTWaCnofQoOpz42DjPX1UP5g1tjQ/v35tAAIhEXbnih7UtXcH2bdsOUoiQMDc3&#10;97/k/s+ePrMCAkAk6e49N/F8DoejZMdkFvyqZSmXy+0Xe/u2N+piQyYQRfN95sXfTUyc3Nq7XQc7&#10;+9yV/suvYN2fOL2DlIcPnQ0ZjFpzE9OKjPQMi19ZF+aNbQ0YhmXHjHLI/h12KfO/fiXrQCTB5j//&#10;PC6ez2azNY0Y+jU+s2fflVwioEKxKQ8fOv1q+woLCwlhoaE7mRaWxagLzu7g4BDJwVskEslZmZmX&#10;4gMiTkcRCoV9wkJDd0IAiEx0dn7bFYpKmDe6LfaHhW0nE4giyehyvY2lixbf0NejNVSyWEPE89Ho&#10;hJKuBSXFxSOpZAqHBBLgSS4T07rqRIhAIOj7IDnZZfGChdGoC473NM9H9+7edc/+8oW2ZOGim7hq&#10;EU5HqWSxhsyaPiMZjfooKW33q8C84W2Rk5NDhQAQOXv6zAqsbflVoMftDh88uFk8PzMz04gEEmBU&#10;CFYcVCH7+rVrc/X1aA3W5hYlH96/N+lKu1kslvbxo8c2oGFO0Z3mQwcObvlZ+SUcnPS0NCsrM/NS&#10;PYoOpyUtzl8F5o1vDxOdnd96uE9+jrUdvwIYhmU93N1fWJtblDQ3NyuLX5vpPf2BmbEJq66ubqB4&#10;vqRC9uesLIatNfMbTUe3OfHOnSld3QY+ny9/OyZm+qWLFxe3tfGCg9MadxISPPQoOhwHO/tcLKJx&#10;Yt4B7eH40WMbIABEpMlO9XTibsd6QQCISAolPH3yxAECQOTUiRNrxPMFAkFfaQrZlSzWEA/3yc/R&#10;Ez64/BZOT+N0RMQqEkiAp06e8qwtP9hfBead0B7QwOzHjh7diLUtnQmXy1UcZWP71cXJ6Z34uWQY&#10;hmWnuLs/hwAQuRoV9V9Lhgvnzy+FABC5dOHCIinP67dq+YrLEAAi69asOduWkAMOTndAKBT2Cdy+&#10;Yx8EgMjSRYtvdNX7Qmlg3hntxXWCS/oML++HWNvRmUScPBkAASDyKPXRePH81JRUx3+do7n2TJt8&#10;VPW6pLh4pCGdUasDkQQtOT3DMCyLKgd7T/N8hNU3LQ5OewnZvWcXBIDIzu3b92MdUwnzzmgvu4OD&#10;Q6hkCq+pqak/1rZ0BjU1NYOMGPo18+bMvSN5bdoUj6ejbGy/Jt+/P8HB1i4PAkDExcnpnb4ercGA&#10;Rq9/lJo6frT9qBwqmcJraTc39vZtbyqFwnWwtcuTdI3BwekuoCFD/9q0KRxrWxCkBw2Ij1IfjYcA&#10;EOnsw9xYEbhjZxgJJMCfs7IY4vm5ubm6EAAi1haWxVQyhbfIb0H0ruDgkMmT3F6tDQg4h6rc1NTU&#10;DELdEkJ279klbVc3Iz3DwsLUtNyQwah9/OjROKzbjIMjzrdv34iGDEat20TXN91FXR1zA9pLc3Oz&#10;MpVM4e0KCtqLtS0dBYZhWWN9g2ppzsvBgUF7IQBERtna5q0NCDhH16U2USkUbvix4+sly/L5fPnN&#10;f/55HAJAZNGCBbfQo37iFBcVARMcnd5TiJAQV53B6S5wOBwlV+cJGcb6BtUdlf3vTDA34EeY6T39&#10;wURn57dY29FRCvLzSRAAIpGXrywQzxeJRHLjx4z9pK9Hq0eFGsrKyv6YNX1GMgkkwCwWS1vyWTAM&#10;y547c3Y5mUAUuTg5vZPmzd/Q0KDqN883Dn1Pg58xxsGaI4cO/QUBIPIgOdkFa1vEwdyAHwENrdlZ&#10;6rhYgUqbSYq8RkVGzocAEIm5dWuGeP6rly9tIQBEom/enNXSM1NTUh0N6Iw6cxPTivS0NCvJ6+I7&#10;eb5zfRKkhRPFwekKuFxuP3MT0wrfuT4JWNsiCeYG/AjPnz1z6A3vEd+/e2cKASBy7+5ddzSvrq5u&#10;oJmxCcvTY+oTSR/CwwcPboYAEJEMNypJTk4O1cHOPre1zZbLFy8tQsOJdqelCs7vw5VLlxdCAIg8&#10;f/bMAWtbJMHcgB+hvr5ejQQS4EMHDm7B2paOUFNTMwgCQOTAvv3b0LzA7Tv2kUACnPnhg7F4WRaL&#10;pW1Ao9cv9POLac+zq6urB8/w8n4IASCyd09IsLTNlqdPnowxYujXtDSbxMH5lUxwdHo/yWViWnc8&#10;PIC5AT+K49hxH3uDaKzP7Nl3zU1MKzgcjlJOTg5VByIJpLkerF+z9gyFCAnfZmSYt/fZfD5f/q9N&#10;m8IhAEQWL1gYLW2zJTc3V9fBzj6XSqFwJZfoODi/irzcPJ1fpXbdGWBuwI+ybs2as+YmphXd8dvl&#10;R0DfC27e9OexOTNn3TNi6New2WxN8TJvMzLMUdEEKpnCW7V8xeXnz545tKftMAzLnok4vZJMIIom&#10;Oju/LSkuHilZprq6evB0T89UCACR/WFh23FBBpxfDbqZ0l3jdWNuwI+CHl3rCm20X83u4OAQdMCT&#10;VPMRiURyU9zcXlqZmZdmpKebb9+27aARQ78GAkBktP2onBPHw9exKyu12qojNSXFqbXNFh6Pp7Bh&#10;7brTEAAiK/z9I7E8NoXT+3Gd4JI+bYrHU6ztaAnMDfhR0FkTFqounQ2Hw+lnrG9QPWaUwxdJBerr&#10;1675SOoKcjgcpegbN2Z7TZ32GAJARJdE5vsvXXr1yePHY1ub3f1ns4VC4d6Kjp4peR2GYdnwY8fX&#10;k0ACPMXN7aU09x4cnI5SUlw8EgJA5MTx8HVY29ISmBvwozQ2NqpI0w7siaDLh6dPnowRz6+vr1ez&#10;MDUtnzp5yrOWBrqcnBxq4I6dYWjcEwdbu7xjR49ubGkw+77Z4pUCASDyz97QQGnPvXf3rjtdl9pk&#10;Y2VdmPXpkz7W/YPTu0BXd3m5eTpY29ISmBvwM9gxmQXSYhP3JEpLS4fTdalNSxctviF5bVdQ0F4I&#10;AOGL588vaeu9HpfL7Xc7JmY6urOsA5EESxctvpGakuIkeVCex+Mp/Llx4wkIAJElCxfdlHYuPPPD&#10;B2OmhWWxvh6t4X5SkivW/YTTe/CZMydxzCiHbKztaA3MDfgZ5vvMi+/pJ1ZWLV9xmUqhcCU1HvNy&#10;83R0IBKfpkttggAQGWVj+/XIoUN/tecl9Ne8PMru4OAQM2MTFhot7/DBg5vF74VhWPZ0RMQqMoEo&#10;cnWekCFN0LW8vHyY20TXNySQAB85dOgvrBVIcHo+7MpKLR2IJNiza9cerG1pDcwN+Bl2BQXtpVIo&#10;3J76h4ruMO8PC9sung/DsKzvXJ8EAzqjrqS4eETMrVszZnpPf4BGvFvgOz/23t277q1FvEOQ7zPB&#10;+Ng4zzkzZyVBAIhQiJBwoZ9fzIPkZBe0z1IePnQ2oDPqLExNy6VFMmtublZGtRW3bdl6GOs+w+nZ&#10;RJw6tRoCQCQ7O1sPa1taA3MDfoZrV6/OgwAQKcjPJ2Fty48iFAr7uDpPyLCxsi6UDBmQfP/+RAgA&#10;kYhTp1aL5xcUFEChIXuDrMzMSyEARCxMTctDdu/e/TUvj9JWfQUFBVDI7j27LExNyyEARJiWVkUH&#10;9u3fVlpSMiI7O1vPwdYuryVfRBiGZef7zItnWloVYd1vOD0XGIZlJzg6vZ88ye0V1ra0BeYG/AwZ&#10;6RkWEAAiPfEd1+WLlxZBAIhIBtvmcrmKo+1H5YwfPSarpRmgQCDoez8pyXWhn18MGvFuhpdXSvTN&#10;m7MkB1dJ+Hy+fOKdO1N85sxJJIEEmEwgivzm+cZF37w503vatNSWNlsW+vnF6FF0OD11No6DPWgI&#10;EMkwGd0RzA34GaqqqjQgAETORJxeibUtbSEQCPqi6jI1NTWDTA2N2NM9PVMlnavRXxpJ9eyWqKio&#10;GHrs6NGNo+1H5UAAiBgyGLVbN285Inn0TxpFRUVgWGjoTmtzixIIABFLM/PSic4TMlAJd3SzJT09&#10;3RIdKLHuR5yeyYvnz0eRCUTR8mXLonrCYQpZBEFkelpCEETWiKFf5zFt6pkt27atxNoeycRisYbe&#10;vH7d5+WLF6PS3qQxhUKhPFWP+lZLa0hJ8v37bjFxccZUPeo7tHxFRcWwcQ6js61tmPePnzjh/iN1&#10;IQgi++rlS/urUVfnJyYkTOXxeP1odHq6p7fXKddJk66oqanVtnSvUCjsm/LgoUtUZOSC1JQUZxiG&#10;ZWVkZGQ1NTXLxo0fH5OYmOjRt08fYdLDB5T+/fs3dqBL8PQbJhaLNXSSi0uGmppa7c2YGDMVFZUG&#10;rG1qM2E9Iv8sLk5O77rjmeY3r18z0V1ep3HjM7du3nJkV1DQXqalVREEgPCWvzYfkbxnzerV56lk&#10;Cq+goADqSN21tbXqF86dW+b672xPj6LDWbN69fmXL17YtfXtXFpSMuLAvn1/mxoZVf57egae7umZ&#10;+vLFCzus+xSn5yEQCPp6T/N8RNelNmV/+ULD2p72grkBP8viBQujncaNz8TaDnG4XG4/GyvrQgdb&#10;uzzxXwIYhmW9p3mmGNIZNZJajmlv3lhDAIiEhuwN6kxbMj98MN761+ajBnRGHQSAyJhRDtnhx46v&#10;b+sUCpfL7ec20fWNg519Dtb9idNz+deX9n+0Pbs7mBvwswTu2BlG09Ft7k7vJcKPHV8vTectIT5+&#10;KgSAyIXz55eK54tEIjm3ia5vmBaWxdIUaTqD5uZm5ZvXb8zxnub5CHXcXrJw0c2HDx5MaGmjZPOf&#10;fx43NzGtwLo/cXomdxMTJ0MAiGzdvOV/VkPdHcwN+FnOnz3rDwEg0l3O3VZVVWkY0Bl1fvN848Tz&#10;ORyOkh2TWeDi5PROUrofVcje8fff+7vCxq95eZQ9u3btMTcxrYAAEGFaWBaHhYbu/PbtGxEtA8Ow&#10;7Ezv6Q9srKwLse5TnJ4FDMOydxISPAxo9PrJk9xe9cS44Jgb8LOgPnvp6emWWNuCIIjMjr//PkAm&#10;EEWSjqdojOQXz5+PEs+vq6sbaGZkzDKg0evQs9ldNdvl8/nydxMTJ8/3mRdPJhBFEAAiC3znx0ZF&#10;Rs6fNsXjKQSAyLGjRzdi3ac4PYd3b9+aoaIjzuMdP/RUNSrMDfhZsj590pfmz4cF+V+/kqUJvBYX&#10;FQF6FB3O8mXLoiTvQcOQZqSnWwSsXHURAkAkYNXqC10djrG0tHT4wf0HtqLvGi1MTcujIiPn49qI&#10;OO2hpLh4JPr7a25iWnH54qVFPTmIGeYG/Cz1dXUDuouU0NJFi28wqHqNksv3DWvXndaj6HAkxVkl&#10;FbJhGJZF46ZMm+LxtD06h53en/X1arm5ubptOXjj4CDI99+XvXtCgqkUClePosPZuyckuDcELsPc&#10;gI5gyGDU/r116yEsbXjz+jUTAkBEMs5LRUWFNplAFK1c5v9fsZdhGJadO0u6QnZ8bJynHkWHY8+0&#10;ye9Jrgo4vw+lJSUjzkScXom+hw5YueqiNDX2nkpfrP0gO5KGDfujsLSkBMCqfgRBZHcFBf2jpaVV&#10;5us3P0z82r7QfwJhGJarqq7WFM9PTro/6cnjJ+Ps7O0S1dXVq8SvTZjocvWP4X8ULF6wMGaax9Rn&#10;Bw8f8rKzt0/sirbgCU/SEo/H6/f61SvbR6mPnB4/euSYk51Nk5GRkTEzN398MuLURH0Dg9dY29ip&#10;CesRuSMs8J0fi6UMWHxsnCcEgMjVqChf8fzPWVkMEkiAJzg6vkO1B799+0bM/vKFZmlqVmasb1AF&#10;ASDiv2TpNWmahKUlJSMmOju/JROIovNnz/pj3c84vw8wDMvm5ebpnD19ZoXvXJ8Emo5uMxrTZ/aM&#10;mfdPhoev/fL5M707ubt1Jj3y6B6a/t667fDtW7dmpr9/p97VdfN4PEXnceM/KSkrN92OjzPq06eP&#10;CL22cd360/FxcZ4HDh/ySnvzxubCufPLm5ub+8vIyMgoKCrwrkdHWzx/+nTs7uBde/VotIzjJ0+4&#10;DR06tFj8+U1NTSoBK1deTr6f7Dprzpwjm7duWdW3b19hV7cTT703CYXCvoXfCqGcnGxaTnYOLScn&#10;m/Y2I8OypPj7qotAJGTb2tndtbO3TzS3sEhVVlZuwtrmX516+JJ5WGF9ff3AhoYGNVVV1fqurDvq&#10;SuTCwsJC4ulz55zEB0Mej6d4OyZmhlAolF843y9OQVGBN33GjOP9+vVr1tbWLrWxtb1HIBKz9fT0&#10;3hEh6POq5SsiPdzcXx07Ee5uYGj4Cn1O//79G4+Gh08O2b1nT8TJk2u+FeSTDx4+7KmqplbXle3E&#10;U89PIpGoT1FhITEnJ4eWk/3/g9/XvK+6fD5fQUZGRkZWVhYZPnx4AY1GT1+0ZMluWzu7uyNGjMjH&#10;2vauTj16hhgfG+e1cvnyyIS7iQyKjk5mV9Y9d9bsJDabPSQ+8Y6+eP7tmJjpAStXXR4JALmrAlZv&#10;e5j8YGLs7dvThw4bVnTrdozpYA0Nlnj57C9f6Avn+8VWVlZq7wndO2+iq2ukZF1XIyP9tm7ecgwk&#10;ELJPRJxyHTly5Ndf3T489bzU0NCgVpCfT8nLy9PN//pV52veV928vDzdgoJ8Mp/HV0TLDfvjj0IK&#10;hZJJppA/ksmUj2QK+SNEImX9DjPANhPWa/aOgJUuIgzDskYM/RppgeXnz5sXR9elNubl5ZHRPNSJ&#10;vKXg3Gw2WxN1am0pPvLzZ88cjPUNqs2MjCtfv3plg3Xf42BHY2OjyvNnzxzOnj6zYuvmLUdmTZ+R&#10;jEq5oVCIkHC0/aicBb7zY3cFBe29GhXlm5GeYdHQ0KCKtf3dmR69ZIYg4mcZGRmZnOxs+pixY2O7&#10;ql4+n69YX18/cMgQ7RLx/NSUFOeUBw9dNv65aR2RSMxB8+3s7RMVFBT4Hz68N5X2vMGDB1eeu3hh&#10;7LbNW44dOnBwa25Orl7IP6FzlZSUmtEyllZWD69H37RcMN8vbs7MWcnBu3f5uU+ZcuHXtRJP3SWV&#10;lZaOSE9Lt05Le8NMe5PG/JyVZSASifrIyMjIqKqp1kEQ9Jlpa5NEJBK/ECHoM4FI/AIAQK6CggIf&#10;a9t7WurRA6Kqmlrd8OHDCz5nfdZvu3TnJUVFRe5gDQ1WWVnpCDSPz+crBO7YsZ9AJGTP8fE5KF4+&#10;LjbWm8/nKzg6Od9o5Zm8XSF75pPIpE97du0OKSwsJIafOjlJW/v/B10CkZh9Pfqm5bLFS26sDVhz&#10;/uvXfJ1VAau3ysnJwb+mpXjq6iQUCvt++fxZP+1NGjM9Lc06LS2NWVb6/fdMSUmp2cDQ8OXipUt2&#10;GZuYPKPRaOmDNTRYsrKyPfe9V3dLWE9RO8pCP78Yx7HjPnZ1vdM9PVPHOjh8QZe3J8PD10IAiKQ8&#10;fOgsXq6pqak/08KyeJLLxLT2HodLvn9/or4ercHKzLz03du3ZpLXeTyewsb1G06hrjv46ZKejUgk&#10;knv29OnodWvWnNXXozWgy16mpVXRCn//yLOnz6z48P69SU8+EtdTwNyAjhIWGrqTQoSEXX0GOO52&#10;rBcEgEh8XNw0FoulbUCj10sTrP1nb2ggBIBIcGDg3vq6ugHtff6Xz5/p9kybfD2KDifudqyX5HUY&#10;hmVPhoevJYEE2N110uvy8vJhWH8WOD9Gbm6ubmjI3iAbK+tCCAARAzqjbuP6Dadib9/27k2nP3oS&#10;mBvQUeLj4qZBAIhkZmYadWW9QqGwj+PYcR9NDY3Yi/z8blHJFF7+169k8TLfvn0jUskUrrnJ94h3&#10;dF1q04a1606np6dbtsexVXyz5cC+fX9Lm2Em3UuaxKDqNTItLIu7ug9wfpzq6urBF86fXzrFze0l&#10;Gl7Wd65PQuzt294cDkcJa/t+dzA3oKPk5ebpQACI3Lh2fW5X112Qn08yMzapgAAQ2bNr927J64sW&#10;LLjFoOo1lpaW/vH+3TvTPzduPMGg6jWiEknnzpxdXltbq95aHVwuV3HD2nWnIQBE/JcuvSptefzx&#10;40dDpqVVEV2X2pR0954b1p8Jzv+S//Ureetfm4/qUXQ4EAAiE52d30acPBnQXfQ8cb6DuQEdRSgU&#10;9tGj6HCCdgb+09V1i0QiORcn57fmxiYVku4Mj1IfjZemK9jQ0KB65dLlhe6uk16jcU/WBgSce/3q&#10;lU1Ls0bx5bHbRNc3ZWVlf0iWqaioGDp5ktsrEkiAT4aHr+2tR6t6EjAMy755/Zq5eMHCaBJIgKlk&#10;Cm/j+g2nPn38ZIC1bTjSwdyAzsDdddLrOTNnJXV1vdevXfOBABCJvnlzlng+n8+Xdxwz9pODnX1u&#10;a6rBmZmZRlv/2nzUgEavhwAQcRwz9tPpiIhVknFXUNrabGlublb2X7r0KgSAyMZ16yN4PJ4C1p/N&#10;74hQKOyTEB8/1cPd/QUEgIiJgWFVWGjozkoWawjWtuG0DuYGdAYb162PMDMyruxKUdP6+no1C1PT&#10;8qmTpzyTnI1FnDq1GgJAZPb0Gfdbm/mhNDU19b8aFeWL/gFRKRTu6hUrL714/sJe8l7xzRZp4rgi&#10;kUguLDR0JxrEvqXBFafzaWhoUD0TcXrlKBvbrxAAIg529rkXzp9finsB9BwwN6AzuB0TMx0CQOTZ&#10;06eju6rO4MCgUBJIgN+/e2cqns+urNQyoDPqHOzsc/T1aPUQACLjRo/+fDI8fG17hF8/Z2Ux/t66&#10;9ZAhg1ELASAy1sHhy8nw8LXi2on/vdmyf5u0ATf65s1ZVDKFZ8+0yU9PS7PC+jPqzRQXFQHBgUGh&#10;qOq4p8fUJ4l37kxpKYgXTvcFcwM6Aw6Ho2RAZ9StDQg41xX15eXm6ehAJMHG9RtOSV7buH7DKR2I&#10;JMjNzdVtamrqf+3q1XlonBIdiCRYtnjJ9dSUFKe2/ljQaHmeHlOfQACI6JLI/BX+/pHPnj4dLRKJ&#10;5LhcruL6NWvPQACILF+2LEraLCQ9Pd3S2tyixJDBqOXz+fJYf069jYz0DIsV/v6RFCIkpBAh4Ur/&#10;5VfeZmSYY20Xzs+DuQGdBbqD+6vCeaLAMCw7b87cOwZ0Rp3kjO/d27dmJJAABwcGhUrel5OTQw0O&#10;DAo1MzKuRJ1u94eFbS8qKgLbqjM7O1svcPuOfSYGhlXoUuz40WMbWBUVQ04cD1+H+iJK22yJvnlz&#10;FgSAiORMFufnKC8vH3b29JkV6OsNQwajdldQ0F7cb7B3gLkBnQUa8P36tWs+v7Ke+0lJrhAAIqcj&#10;IlaJ54tEIjkP98nPLUxNy1tzwObxeAoJ8fFTfebMSSSBBJgEEmCf2bPvxsfGebYVtpHL5fa7FR09&#10;c4aXV4r4jPPg/gNb9PVoDdbmFiWSA19wYFAoBIBITk4OFevPqKfCZrM1L128uHiGl1cKCSTAEAAi&#10;Exyd3p+JOL0SF0voXWBuQGcBw7DsmFEO2TO8vB/+qjq4XK6ig519ruOYsZ8kl6DRN27M/tEBuaS4&#10;eOSBffu32Vozv0EAiJgaGrEDd+wMa088lbzcPB3xGae1uUWxEUO/hkrR4cTcujUDhmHZ3NxcXSqZ&#10;wlu/Zu0ZrD+fngSPx1PIzMw0unTx4uK5s2bdoxAhIQSAyPjRY7IO7Nv3N/7l0nvp0XqIkuno4cN/&#10;hYX+E5jy5DFh+PDhBZ39/OPHjm0M3ROy68z58462drb30PzGxkbVcQ6js4cOG1Z0Pfqm5Y+KLYhE&#10;oj5Pnzwdey0qyu9+UpKbQCCQNzI2fj7NyzNigovLVRUVlYaW7uXxeIr37yW5R165svD5s2ej0Xxt&#10;be3iqqqqIQoKCrykhw8oWlpaZT/X6t6beDyeIruyUrusrGzE56wsg48fPxl9zMw0zsnOpgsEAnkZ&#10;GRkZAARzJ7i4XHWZ6BKlo6v7ARdS6N2pVw2IpSUlI+1tbAtWrFr19/KVK3Z05rMrKiqGjXMYnc20&#10;sUk6diJ8svi1kN2795w4Hr7+enS0paGR4cuO1FNVVaUZEx09+2pklF9ubi5VWVm5aeIk1yueXt6n&#10;DAwNXrX2B/mtoIB06eLFxefPnluhqKjInezhcc7L2/sUVY/6riM2dacEw7BcU2OjamNTkyqfx+vH&#10;5XKVeP/5ye/H43KVmjnN/TnNnP7NnOb+zU1NKs3NnP7NzU0q9fUNAytZrKEsFmtoJYs1tK6u7r9C&#10;TwwaNIitR9PLoNHp6TQaPZ1Gp6WPBIA8fBD8fVKvGhBlZL4rWX94/970UmTkqM4cCNasDrhwJyF+&#10;WmJSkp64YnVBfj7Zebzjx0lubpf2hO6d11n1IQgim5GebnU1MsovPi7Oi8PhKJMplI+e3l6n3Nzd&#10;Lw4aNIjd0r3nzpxdsXP79gP3kpN1iRDxS2fZ1JlJIBDIV1VVadVU12jU1FRroD+rq2s0qqurNaur&#10;qzQb6usHNjQ0qjU2Nqo1NjQMaGxsVGtsbFT90boUFBT4SkpKTaqqqnUadDXdcwAABPhJREFUmprl&#10;WlpaZZpaWmVaWpplmpqa5UO0tUsoFEqm9tChxfjg93unXjcgFhYWEmd6T0/hcjjK5y9dGtMZg2J6&#10;Wpq1p8fUp0v9/YMC1q7ZLH5tge/8uNevXtklPXxA0dTULEfzuVyuUm1t7aDamprBdXV1g2pqagYL&#10;hUJ5JSWlJiUlpWYlZeUmZSWlJiVl5SYlJaVmZWXlRmVl5SZpf5ANDQ1q8bFx3teuRs1/9/aduYKC&#10;An+c4/hoTy+vU1bW1g8kl+gJcfGeK/z9o+7cu0snUygfO9r+9iYYhuVqamoGsysrtVmsyqHff7KG&#10;stnsIVVs9pDKykptNps9hF1ZqV1TUzO4pecMGDCgRn3QIPbAgQOqVVRU6lVV1epUVFTqVVRU6lVU&#10;v//s31+loV8/RY5iv34cRUVFbj+xn/3+7c/+/fs3KikpNcnLywu6qg/w1LNTrxsQZWRkZL59+wbN&#10;9J6ewuNylS5cvjRal0p9/7PPEolEfTzcJ79kV1Zq33uQrIPGnUAQRDYm+tbMtQEBF2zt7BKVlZWb&#10;v30rINXW1g2qrakZzOVylX60LiUlpWatIUNKtbS0yrSGaJVqaWqVaQ0ZUqqppVmmpaVVpqmpWV5b&#10;W6t+JyFhWkz0rdl1dXXqfwz/49s0T68Ij6keZ4cOG1bE4/EU169de+5OfMK0Jy+eD+/ou0Mej9ev&#10;trZ2UFVVlVYVu0qrqoqtVcVmD0H/z2azh6CDHJvNHoIqOUu2S1NTs3ywhkaFpqZmuYaGRoWGpma5&#10;hqZGxeDBg1nq6ups9UGD2IPU1dkDBg6sxqML4gmr1CsHRBmZ/x4UL1657KCjq/vhZ55zNTLS78+N&#10;m05u2bZthdYQrbLMDx9MP336ZPjp4yejKjZbCy0HgGAuiQRlqasPYg8YOLBaXX1g1cCB6lUDBg6o&#10;VldXrxowYGC1vII8n9Pc3J/D4ShzOJz+zc3N/bkcrvL3d13NKpWVldqsiophlZWsoRUVrGGsioph&#10;aPhS8dS3b1+hhoZGubyCAr+xoUGtpqZGQ05ODh45cmReVVWVZkNDw0ALS8uHjk5O0YqKily5PnIi&#10;oUAoLxAIFAQCvgKfz1cUCAQKfL5AQSAQKHCam/s3NDQMqK+vH1hfXz+wvq5OHf03j8frJ61fFBQU&#10;+IMGD2YNHjyYpYEOdJqa5ZqamuWa/y5Fv/9bq6x///6NP9P3eMJTV6deOyDKyHzfZJjpPT2Fz+cr&#10;rt+0cb2JiclTAARzW9sFRhBEls1mD/nw/r1pelqadcTJU2sQBJEVCoXyMjIyMvLy8gIymfxRj0bL&#10;0KPRMqh61LdUPb23re0EdyQ1NjaqsipYwyorK7XZlZXalf/CFvtZVVWlVVtbO4jP/x5ZDUEQ2fY8&#10;W15eXiAvL89XVFTkqqqp1Q4YMKBGTU2tVk1NrVZtgNp//j1g4MDqQYMGVWpofJ/RDdbQYKmqqtbh&#10;79vw1NtSrx4QZWS+D4pzZs26jwbfVlFVrafT6Wl0Bj1toLp61f/vOlYOZbFYQ1kVFcPQ5a6cnBys&#10;PXRokR6V+tbG3u6evr7+ax1d3feKioo8bFvVehKJRH14YjuwsEjUR15BgS8vLy+OAI/Fgic8/Xfq&#10;9QOijMz3wD25OTl6Hz58MM18/8E0M/ODSVZWlgGfx1dUUVFp+P6O7vu7O00trbJhw4YV0ui0dBqd&#10;no7HqsUTnn6f9H88WhG+1JjVhAAAAABJRU5ErkJgglBLAQItABQABgAIAAAAIQCxgme2CgEAABMC&#10;AAATAAAAAAAAAAAAAAAAAAAAAABbQ29udGVudF9UeXBlc10ueG1sUEsBAi0AFAAGAAgAAAAhADj9&#10;If/WAAAAlAEAAAsAAAAAAAAAAAAAAAAAOwEAAF9yZWxzLy5yZWxzUEsBAi0AFAAGAAgAAAAhAHyo&#10;DXEyBQAAMBgAAA4AAAAAAAAAAAAAAAAAOgIAAGRycy9lMm9Eb2MueG1sUEsBAi0AFAAGAAgAAAAh&#10;AKomDr68AAAAIQEAABkAAAAAAAAAAAAAAAAAmAcAAGRycy9fcmVscy9lMm9Eb2MueG1sLnJlbHNQ&#10;SwECLQAUAAYACAAAACEAmLrBOeAAAAAJAQAADwAAAAAAAAAAAAAAAACLCAAAZHJzL2Rvd25yZXYu&#10;eG1sUEsBAi0ACgAAAAAAAAAhAD8NjRygxQAAoMUAABQAAAAAAAAAAAAAAAAAmAkAAGRycy9tZWRp&#10;YS9pbWFnZTEucG5nUEsFBgAAAAAGAAYAfAEAAGrPAAAAAA==&#10;">
                <v:shape id="Picture 225" o:spid="_x0000_s1307" type="#_x0000_t75" style="position:absolute;left:1334;top:938;width:2433;height:2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XJmxgAAANwAAAAPAAAAZHJzL2Rvd25yZXYueG1sRI9BawIx&#10;FITvBf9DeEJvNavSIlujiFQQCmJVaI+vm+fuupuXbZKa9d83hUKPw8x8w8yXvWnFlZyvLSsYjzIQ&#10;xIXVNZcKTsfNwwyED8gaW8uk4EYelovB3RxzbSO/0fUQSpEg7HNUUIXQ5VL6oiKDfmQ74uSdrTMY&#10;knSl1A5jgptWTrLsSRqsOS1U2NG6oqI5fBsFx92Li2X2+bV5fI37D71rLu+xUep+2K+eQQTqw3/4&#10;r73VCibTMfyeSUdALn4AAAD//wMAUEsBAi0AFAAGAAgAAAAhANvh9svuAAAAhQEAABMAAAAAAAAA&#10;AAAAAAAAAAAAAFtDb250ZW50X1R5cGVzXS54bWxQSwECLQAUAAYACAAAACEAWvQsW78AAAAVAQAA&#10;CwAAAAAAAAAAAAAAAAAfAQAAX3JlbHMvLnJlbHNQSwECLQAUAAYACAAAACEAcTlyZsYAAADcAAAA&#10;DwAAAAAAAAAAAAAAAAAHAgAAZHJzL2Rvd25yZXYueG1sUEsFBgAAAAADAAMAtwAAAPoCAAAAAA==&#10;">
                  <v:imagedata r:id="rId196" o:title=""/>
                </v:shape>
                <v:rect id="Rectangle 224" o:spid="_x0000_s1308" style="position:absolute;left:907;top:304;width:3289;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rFwxgAAANwAAAAPAAAAZHJzL2Rvd25yZXYueG1sRI9Ra8JA&#10;EITfBf/DsYW+6aURxKaeIkJApFA1Cu3bktsmobm9kDtj6q/3BMHHYXa+2Zkve1OLjlpXWVbwNo5A&#10;EOdWV1woOGbpaAbCeWSNtWVS8E8OlovhYI6JthfeU3fwhQgQdgkqKL1vEildXpJBN7YNcfB+bWvQ&#10;B9kWUrd4CXBTyziKptJgxaGhxIbWJeV/h7MJb2RplOmqu359H7ez0+7ztHr/SZV6felXHyA89f55&#10;/EhvtIJ4EsN9TCCAXNwAAAD//wMAUEsBAi0AFAAGAAgAAAAhANvh9svuAAAAhQEAABMAAAAAAAAA&#10;AAAAAAAAAAAAAFtDb250ZW50X1R5cGVzXS54bWxQSwECLQAUAAYACAAAACEAWvQsW78AAAAVAQAA&#10;CwAAAAAAAAAAAAAAAAAfAQAAX3JlbHMvLnJlbHNQSwECLQAUAAYACAAAACEA1+axcMYAAADcAAAA&#10;DwAAAAAAAAAAAAAAAAAHAgAAZHJzL2Rvd25yZXYueG1sUEsFBgAAAAADAAMAtwAAAPoCAAAAAA==&#10;" filled="f" strokecolor="#231916" strokeweight=".5mm"/>
                <v:shape id="Text Box 223" o:spid="_x0000_s1309" type="#_x0000_t202" style="position:absolute;left:1054;top:384;width:1512;height: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WR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ERWRZxQAAANwAAAAP&#10;AAAAAAAAAAAAAAAAAAcCAABkcnMvZG93bnJldi54bWxQSwUGAAAAAAMAAwC3AAAA+QIAAAAA&#10;" filled="f" stroked="f">
                  <v:textbox inset="0,0,0,0">
                    <w:txbxContent>
                      <w:p w:rsidR="006C2278" w:rsidRPr="00060D56" w:rsidRDefault="006C2278">
                        <w:pPr>
                          <w:spacing w:before="13"/>
                          <w:rPr>
                            <w:sz w:val="20"/>
                            <w:lang w:val="ru-RU"/>
                          </w:rPr>
                        </w:pPr>
                        <w:r>
                          <w:rPr>
                            <w:color w:val="231916"/>
                            <w:sz w:val="20"/>
                            <w:lang w:val="ru-RU"/>
                          </w:rPr>
                          <w:t>Только правая</w:t>
                        </w:r>
                      </w:p>
                    </w:txbxContent>
                  </v:textbox>
                </v:shape>
                <v:shape id="Text Box 222" o:spid="_x0000_s1310" type="#_x0000_t202" style="position:absolute;left:3544;top:448;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PwtxgAAANwAAAAPAAAAZHJzL2Rvd25yZXYueG1sRI9Ba8JA&#10;FITvQv/D8gredFMt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C6z8LcYAAADcAAAA&#10;DwAAAAAAAAAAAAAAAAAHAgAAZHJzL2Rvd25yZXYueG1sUEsFBgAAAAADAAMAtwAAAPoCAAAAAA==&#10;" filled="f" stroked="f">
                  <v:textbox inset="0,0,0,0">
                    <w:txbxContent>
                      <w:p w:rsidR="006C2278" w:rsidRDefault="006C2278">
                        <w:pPr>
                          <w:spacing w:before="13"/>
                          <w:rPr>
                            <w:sz w:val="20"/>
                          </w:rPr>
                        </w:pPr>
                        <w:r>
                          <w:rPr>
                            <w:color w:val="231916"/>
                            <w:sz w:val="20"/>
                          </w:rPr>
                          <w:t>Fig.1</w:t>
                        </w:r>
                      </w:p>
                    </w:txbxContent>
                  </v:textbox>
                </v:shape>
                <v:shape id="Text Box 221" o:spid="_x0000_s1311" type="#_x0000_t202" style="position:absolute;left:1443;top:1530;width:2123;height:1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rsidR="006C2278" w:rsidRDefault="006C2278" w:rsidP="00060D56">
                        <w:pPr>
                          <w:spacing w:before="12" w:line="204" w:lineRule="exact"/>
                          <w:rPr>
                            <w:color w:val="231916"/>
                            <w:sz w:val="18"/>
                            <w:lang w:val="ru-RU"/>
                          </w:rPr>
                        </w:pPr>
                        <w:r>
                          <w:rPr>
                            <w:color w:val="231916"/>
                            <w:sz w:val="18"/>
                            <w:lang w:val="ru-RU"/>
                          </w:rPr>
                          <w:t>Нить нижнего</w:t>
                        </w:r>
                      </w:p>
                      <w:p w:rsidR="006C2278" w:rsidRPr="00060D56" w:rsidRDefault="006C2278" w:rsidP="00060D56">
                        <w:pPr>
                          <w:spacing w:before="12" w:line="204" w:lineRule="exact"/>
                          <w:ind w:left="1276" w:right="-136" w:hanging="1276"/>
                          <w:rPr>
                            <w:sz w:val="18"/>
                            <w:lang w:val="ru-RU"/>
                          </w:rPr>
                        </w:pPr>
                        <w:proofErr w:type="spellStart"/>
                        <w:r>
                          <w:rPr>
                            <w:color w:val="231916"/>
                            <w:sz w:val="18"/>
                            <w:lang w:val="ru-RU"/>
                          </w:rPr>
                          <w:t>петлителя</w:t>
                        </w:r>
                        <w:proofErr w:type="spellEnd"/>
                        <w:r w:rsidRPr="00060D56">
                          <w:rPr>
                            <w:color w:val="231916"/>
                            <w:sz w:val="18"/>
                            <w:lang w:val="ru-RU"/>
                          </w:rPr>
                          <w:t xml:space="preserve">                                 </w:t>
                        </w:r>
                        <w:r>
                          <w:rPr>
                            <w:color w:val="231916"/>
                            <w:sz w:val="18"/>
                            <w:lang w:val="ru-RU"/>
                          </w:rPr>
                          <w:t>Игольная</w:t>
                        </w:r>
                      </w:p>
                      <w:p w:rsidR="006C2278" w:rsidRPr="00060D56" w:rsidRDefault="006C2278">
                        <w:pPr>
                          <w:tabs>
                            <w:tab w:val="left" w:pos="1482"/>
                          </w:tabs>
                          <w:spacing w:line="357" w:lineRule="exact"/>
                          <w:ind w:left="68"/>
                          <w:rPr>
                            <w:sz w:val="18"/>
                            <w:lang w:val="ru-RU"/>
                          </w:rPr>
                        </w:pPr>
                        <w:r>
                          <w:rPr>
                            <w:color w:val="231916"/>
                            <w:sz w:val="18"/>
                            <w:lang w:val="ru-RU"/>
                          </w:rPr>
                          <w:t xml:space="preserve"> Верх  </w:t>
                        </w:r>
                        <w:r w:rsidRPr="00060D56">
                          <w:rPr>
                            <w:color w:val="231916"/>
                            <w:sz w:val="18"/>
                            <w:lang w:val="ru-RU"/>
                          </w:rPr>
                          <w:t xml:space="preserve">             </w:t>
                        </w:r>
                        <w:r>
                          <w:rPr>
                            <w:color w:val="231916"/>
                            <w:sz w:val="18"/>
                            <w:lang w:val="ru-RU"/>
                          </w:rPr>
                          <w:t>нить</w:t>
                        </w:r>
                      </w:p>
                      <w:p w:rsidR="006C2278" w:rsidRPr="00060D56" w:rsidRDefault="006C2278">
                        <w:pPr>
                          <w:spacing w:before="262"/>
                          <w:ind w:left="1034"/>
                          <w:rPr>
                            <w:sz w:val="18"/>
                            <w:lang w:val="ru-RU"/>
                          </w:rPr>
                        </w:pPr>
                        <w:r>
                          <w:rPr>
                            <w:sz w:val="18"/>
                            <w:lang w:val="ru-RU"/>
                          </w:rPr>
                          <w:t>Изнанка</w:t>
                        </w:r>
                      </w:p>
                    </w:txbxContent>
                  </v:textbox>
                </v:shape>
                <w10:wrap type="topAndBottom" anchorx="page"/>
              </v:group>
            </w:pict>
          </mc:Fallback>
        </mc:AlternateContent>
      </w:r>
    </w:p>
    <w:p w:rsidR="003E5B65" w:rsidRPr="008973D1" w:rsidRDefault="003E5B65">
      <w:pPr>
        <w:pStyle w:val="a3"/>
        <w:spacing w:before="6"/>
        <w:rPr>
          <w:b/>
          <w:sz w:val="7"/>
          <w:lang w:val="ru-RU"/>
        </w:rPr>
      </w:pPr>
    </w:p>
    <w:p w:rsidR="003E5B65" w:rsidRPr="008973D1" w:rsidRDefault="00CA7EF3">
      <w:pPr>
        <w:spacing w:before="116"/>
        <w:ind w:left="127"/>
        <w:rPr>
          <w:b/>
          <w:sz w:val="20"/>
          <w:lang w:val="ru-RU"/>
        </w:rPr>
      </w:pPr>
      <w:r>
        <w:rPr>
          <w:b/>
          <w:color w:val="231916"/>
          <w:spacing w:val="10"/>
          <w:sz w:val="20"/>
          <w:lang w:val="ru-RU"/>
        </w:rPr>
        <w:t>ЧЕТЫРЕХНИТОЧНОЕ ИСПОЛЬЗОВАНИЕ</w:t>
      </w:r>
    </w:p>
    <w:p w:rsidR="003E5B65" w:rsidRPr="008973D1" w:rsidRDefault="00B16367">
      <w:pPr>
        <w:pStyle w:val="a3"/>
        <w:spacing w:before="7"/>
        <w:rPr>
          <w:b/>
          <w:sz w:val="9"/>
          <w:lang w:val="ru-RU"/>
        </w:rPr>
      </w:pPr>
      <w:r>
        <w:rPr>
          <w:noProof/>
        </w:rPr>
        <mc:AlternateContent>
          <mc:Choice Requires="wpg">
            <w:drawing>
              <wp:anchor distT="0" distB="0" distL="0" distR="0" simplePos="0" relativeHeight="251685888" behindDoc="1" locked="0" layoutInCell="1" allowOverlap="1">
                <wp:simplePos x="0" y="0"/>
                <wp:positionH relativeFrom="page">
                  <wp:posOffset>4895850</wp:posOffset>
                </wp:positionH>
                <wp:positionV relativeFrom="paragraph">
                  <wp:posOffset>100965</wp:posOffset>
                </wp:positionV>
                <wp:extent cx="2088515" cy="2389505"/>
                <wp:effectExtent l="0" t="0" r="26035" b="10795"/>
                <wp:wrapTopAndBottom/>
                <wp:docPr id="18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8515" cy="2389505"/>
                          <a:chOff x="7710" y="165"/>
                          <a:chExt cx="3289" cy="3763"/>
                        </a:xfrm>
                      </wpg:grpSpPr>
                      <wps:wsp>
                        <wps:cNvPr id="188" name="Rectangle 186"/>
                        <wps:cNvSpPr>
                          <a:spLocks noChangeArrowheads="1"/>
                        </wps:cNvSpPr>
                        <wps:spPr bwMode="auto">
                          <a:xfrm>
                            <a:off x="7710" y="165"/>
                            <a:ext cx="3289" cy="3763"/>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 name="Picture 18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149" y="1205"/>
                            <a:ext cx="2588" cy="1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Text Box 184"/>
                        <wps:cNvSpPr txBox="1">
                          <a:spLocks noChangeArrowheads="1"/>
                        </wps:cNvSpPr>
                        <wps:spPr bwMode="auto">
                          <a:xfrm>
                            <a:off x="7857" y="251"/>
                            <a:ext cx="2519"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22623" w:rsidRDefault="006C2278">
                              <w:pPr>
                                <w:spacing w:before="19" w:line="232" w:lineRule="auto"/>
                                <w:rPr>
                                  <w:sz w:val="20"/>
                                  <w:lang w:val="ru-RU"/>
                                </w:rPr>
                              </w:pPr>
                              <w:r>
                                <w:rPr>
                                  <w:color w:val="231916"/>
                                  <w:sz w:val="20"/>
                                </w:rPr>
                                <w:t>L</w:t>
                              </w:r>
                              <w:r w:rsidR="00C22623">
                                <w:rPr>
                                  <w:color w:val="231916"/>
                                  <w:sz w:val="20"/>
                                  <w:lang w:val="ru-RU"/>
                                </w:rPr>
                                <w:t>Нить</w:t>
                              </w:r>
                              <w:r w:rsidR="00C22623" w:rsidRPr="00C22623">
                                <w:rPr>
                                  <w:color w:val="231916"/>
                                  <w:sz w:val="20"/>
                                  <w:lang w:val="ru-RU"/>
                                </w:rPr>
                                <w:t xml:space="preserve"> </w:t>
                              </w:r>
                              <w:r w:rsidR="00C22623">
                                <w:rPr>
                                  <w:color w:val="231916"/>
                                  <w:sz w:val="20"/>
                                  <w:lang w:val="ru-RU"/>
                                </w:rPr>
                                <w:t>нижнего</w:t>
                              </w:r>
                              <w:r w:rsidR="00C22623" w:rsidRPr="00C22623">
                                <w:rPr>
                                  <w:color w:val="231916"/>
                                  <w:sz w:val="20"/>
                                  <w:lang w:val="ru-RU"/>
                                </w:rPr>
                                <w:t xml:space="preserve"> </w:t>
                              </w:r>
                              <w:proofErr w:type="spellStart"/>
                              <w:r w:rsidR="00C22623">
                                <w:rPr>
                                  <w:color w:val="231916"/>
                                  <w:sz w:val="20"/>
                                  <w:lang w:val="ru-RU"/>
                                </w:rPr>
                                <w:t>петлителя</w:t>
                              </w:r>
                              <w:proofErr w:type="spellEnd"/>
                              <w:r w:rsidR="00C22623" w:rsidRPr="00C22623">
                                <w:rPr>
                                  <w:color w:val="231916"/>
                                  <w:sz w:val="20"/>
                                  <w:lang w:val="ru-RU"/>
                                </w:rPr>
                                <w:t xml:space="preserve">, </w:t>
                              </w:r>
                              <w:r w:rsidR="00C22623">
                                <w:rPr>
                                  <w:color w:val="231916"/>
                                  <w:sz w:val="20"/>
                                  <w:lang w:val="ru-RU"/>
                                </w:rPr>
                                <w:t>протянутая</w:t>
                              </w:r>
                              <w:r w:rsidR="00C22623" w:rsidRPr="00C22623">
                                <w:rPr>
                                  <w:color w:val="231916"/>
                                  <w:sz w:val="20"/>
                                  <w:lang w:val="ru-RU"/>
                                </w:rPr>
                                <w:t xml:space="preserve"> </w:t>
                              </w:r>
                              <w:r w:rsidR="00C22623">
                                <w:rPr>
                                  <w:color w:val="231916"/>
                                  <w:sz w:val="20"/>
                                  <w:lang w:val="ru-RU"/>
                                </w:rPr>
                                <w:t>на</w:t>
                              </w:r>
                              <w:r w:rsidR="00C22623" w:rsidRPr="00C22623">
                                <w:rPr>
                                  <w:color w:val="231916"/>
                                  <w:sz w:val="20"/>
                                  <w:lang w:val="ru-RU"/>
                                </w:rPr>
                                <w:t xml:space="preserve"> </w:t>
                              </w:r>
                              <w:r w:rsidR="00C22623">
                                <w:rPr>
                                  <w:color w:val="231916"/>
                                  <w:sz w:val="20"/>
                                  <w:lang w:val="ru-RU"/>
                                </w:rPr>
                                <w:t>верх</w:t>
                              </w:r>
                            </w:p>
                          </w:txbxContent>
                        </wps:txbx>
                        <wps:bodyPr rot="0" vert="horz" wrap="square" lIns="0" tIns="0" rIns="0" bIns="0" anchor="t" anchorCtr="0" upright="1">
                          <a:noAutofit/>
                        </wps:bodyPr>
                      </wps:wsp>
                      <wps:wsp>
                        <wps:cNvPr id="191" name="Text Box 183"/>
                        <wps:cNvSpPr txBox="1">
                          <a:spLocks noChangeArrowheads="1"/>
                        </wps:cNvSpPr>
                        <wps:spPr bwMode="auto">
                          <a:xfrm>
                            <a:off x="10366" y="319"/>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Fig.3</w:t>
                              </w:r>
                            </w:p>
                          </w:txbxContent>
                        </wps:txbx>
                        <wps:bodyPr rot="0" vert="horz" wrap="square" lIns="0" tIns="0" rIns="0" bIns="0" anchor="t" anchorCtr="0" upright="1">
                          <a:noAutofit/>
                        </wps:bodyPr>
                      </wps:wsp>
                      <wps:wsp>
                        <wps:cNvPr id="192" name="Text Box 182"/>
                        <wps:cNvSpPr txBox="1">
                          <a:spLocks noChangeArrowheads="1"/>
                        </wps:cNvSpPr>
                        <wps:spPr bwMode="auto">
                          <a:xfrm>
                            <a:off x="7841" y="823"/>
                            <a:ext cx="2415" cy="7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22623" w:rsidRDefault="00C22623">
                              <w:pPr>
                                <w:spacing w:before="12"/>
                                <w:ind w:left="653"/>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p>
                            <w:p w:rsidR="006C2278" w:rsidRPr="00C22623" w:rsidRDefault="00C22623">
                              <w:pPr>
                                <w:spacing w:before="156"/>
                                <w:rPr>
                                  <w:sz w:val="18"/>
                                  <w:lang w:val="ru-RU"/>
                                </w:rPr>
                              </w:pPr>
                              <w:r>
                                <w:rPr>
                                  <w:color w:val="231916"/>
                                  <w:sz w:val="18"/>
                                  <w:lang w:val="ru-RU"/>
                                </w:rPr>
                                <w:t>Нить правой иглы</w:t>
                              </w:r>
                            </w:p>
                          </w:txbxContent>
                        </wps:txbx>
                        <wps:bodyPr rot="0" vert="horz" wrap="square" lIns="0" tIns="0" rIns="0" bIns="0" anchor="t" anchorCtr="0" upright="1">
                          <a:noAutofit/>
                        </wps:bodyPr>
                      </wps:wsp>
                      <wps:wsp>
                        <wps:cNvPr id="193" name="Text Box 181"/>
                        <wps:cNvSpPr txBox="1">
                          <a:spLocks noChangeArrowheads="1"/>
                        </wps:cNvSpPr>
                        <wps:spPr bwMode="auto">
                          <a:xfrm>
                            <a:off x="9953" y="1251"/>
                            <a:ext cx="1014" cy="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C22623">
                              <w:pPr>
                                <w:spacing w:before="17" w:line="232" w:lineRule="auto"/>
                                <w:ind w:right="18"/>
                                <w:jc w:val="both"/>
                                <w:rPr>
                                  <w:sz w:val="18"/>
                                </w:rPr>
                              </w:pPr>
                              <w:r>
                                <w:rPr>
                                  <w:color w:val="231916"/>
                                  <w:sz w:val="18"/>
                                  <w:lang w:val="ru-RU"/>
                                </w:rPr>
                                <w:t xml:space="preserve">Нить нижнего </w:t>
                              </w:r>
                              <w:proofErr w:type="spellStart"/>
                              <w:r>
                                <w:rPr>
                                  <w:color w:val="231916"/>
                                  <w:sz w:val="18"/>
                                  <w:lang w:val="ru-RU"/>
                                </w:rPr>
                                <w:t>петлителя</w:t>
                              </w:r>
                              <w:proofErr w:type="spellEnd"/>
                            </w:p>
                          </w:txbxContent>
                        </wps:txbx>
                        <wps:bodyPr rot="0" vert="horz" wrap="square" lIns="0" tIns="0" rIns="0" bIns="0" anchor="t" anchorCtr="0" upright="1">
                          <a:noAutofit/>
                        </wps:bodyPr>
                      </wps:wsp>
                      <wps:wsp>
                        <wps:cNvPr id="194" name="Text Box 180"/>
                        <wps:cNvSpPr txBox="1">
                          <a:spLocks noChangeArrowheads="1"/>
                        </wps:cNvSpPr>
                        <wps:spPr bwMode="auto">
                          <a:xfrm>
                            <a:off x="8539" y="2251"/>
                            <a:ext cx="1020"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C22623">
                              <w:pPr>
                                <w:spacing w:before="17" w:line="232" w:lineRule="auto"/>
                                <w:ind w:left="29"/>
                                <w:rPr>
                                  <w:sz w:val="18"/>
                                </w:rPr>
                              </w:pPr>
                              <w:r>
                                <w:rPr>
                                  <w:color w:val="231916"/>
                                  <w:sz w:val="18"/>
                                  <w:lang w:val="ru-RU"/>
                                </w:rPr>
                                <w:t>Нить левой иглы</w:t>
                              </w:r>
                            </w:p>
                            <w:p w:rsidR="006C2278" w:rsidRPr="00C22623" w:rsidRDefault="00C22623">
                              <w:pPr>
                                <w:rPr>
                                  <w:sz w:val="18"/>
                                  <w:lang w:val="ru-RU"/>
                                </w:rPr>
                              </w:pPr>
                              <w:r>
                                <w:rPr>
                                  <w:color w:val="231916"/>
                                  <w:sz w:val="18"/>
                                  <w:lang w:val="ru-RU"/>
                                </w:rPr>
                                <w:t>Верх</w:t>
                              </w:r>
                            </w:p>
                          </w:txbxContent>
                        </wps:txbx>
                        <wps:bodyPr rot="0" vert="horz" wrap="square" lIns="0" tIns="0" rIns="0" bIns="0" anchor="t" anchorCtr="0" upright="1">
                          <a:noAutofit/>
                        </wps:bodyPr>
                      </wps:wsp>
                      <wps:wsp>
                        <wps:cNvPr id="195" name="Text Box 179"/>
                        <wps:cNvSpPr txBox="1">
                          <a:spLocks noChangeArrowheads="1"/>
                        </wps:cNvSpPr>
                        <wps:spPr bwMode="auto">
                          <a:xfrm>
                            <a:off x="10208" y="2462"/>
                            <a:ext cx="759"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22623" w:rsidRDefault="00C22623">
                              <w:pPr>
                                <w:spacing w:before="17" w:line="232" w:lineRule="auto"/>
                                <w:rPr>
                                  <w:sz w:val="18"/>
                                  <w:lang w:val="ru-RU"/>
                                </w:rPr>
                              </w:pPr>
                              <w:r>
                                <w:rPr>
                                  <w:sz w:val="18"/>
                                  <w:lang w:val="ru-RU"/>
                                </w:rPr>
                                <w:t>Изнанка</w:t>
                              </w:r>
                            </w:p>
                          </w:txbxContent>
                        </wps:txbx>
                        <wps:bodyPr rot="0" vert="horz" wrap="square" lIns="0" tIns="0" rIns="0" bIns="0" anchor="t" anchorCtr="0" upright="1">
                          <a:noAutofit/>
                        </wps:bodyPr>
                      </wps:wsp>
                      <wps:wsp>
                        <wps:cNvPr id="196" name="Text Box 178"/>
                        <wps:cNvSpPr txBox="1">
                          <a:spLocks noChangeArrowheads="1"/>
                        </wps:cNvSpPr>
                        <wps:spPr bwMode="auto">
                          <a:xfrm>
                            <a:off x="7869" y="2927"/>
                            <a:ext cx="2978" cy="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B16367" w:rsidRDefault="00B16367">
                              <w:pPr>
                                <w:spacing w:before="19" w:line="232" w:lineRule="auto"/>
                                <w:rPr>
                                  <w:sz w:val="20"/>
                                  <w:lang w:val="ru-RU"/>
                                </w:rPr>
                              </w:pPr>
                              <w:r w:rsidRPr="00B16367">
                                <w:rPr>
                                  <w:color w:val="231916"/>
                                  <w:spacing w:val="9"/>
                                  <w:sz w:val="20"/>
                                  <w:lang w:val="ru-RU"/>
                                </w:rPr>
                                <w:t xml:space="preserve">Увеличьте натяжение нити нижнего </w:t>
                              </w:r>
                              <w:proofErr w:type="spellStart"/>
                              <w:r w:rsidRPr="00B16367">
                                <w:rPr>
                                  <w:color w:val="231916"/>
                                  <w:spacing w:val="9"/>
                                  <w:sz w:val="20"/>
                                  <w:lang w:val="ru-RU"/>
                                </w:rPr>
                                <w:t>петлителя</w:t>
                              </w:r>
                              <w:proofErr w:type="spellEnd"/>
                              <w:r w:rsidRPr="00B16367">
                                <w:rPr>
                                  <w:color w:val="231916"/>
                                  <w:spacing w:val="9"/>
                                  <w:sz w:val="20"/>
                                  <w:lang w:val="ru-RU"/>
                                </w:rPr>
                                <w:t xml:space="preserve"> и/или уменьшите натяжение верхнего </w:t>
                              </w:r>
                              <w:proofErr w:type="spellStart"/>
                              <w:r w:rsidRPr="00B16367">
                                <w:rPr>
                                  <w:color w:val="231916"/>
                                  <w:spacing w:val="9"/>
                                  <w:sz w:val="20"/>
                                  <w:lang w:val="ru-RU"/>
                                </w:rPr>
                                <w:t>петлителя</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7" o:spid="_x0000_s1312" style="position:absolute;margin-left:385.5pt;margin-top:7.95pt;width:164.45pt;height:188.15pt;z-index:-251630592;mso-wrap-distance-left:0;mso-wrap-distance-right:0;mso-position-horizontal-relative:page" coordorigin="7710,165" coordsize="3289,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FdqzBAYAAMYoAAAOAAAAZHJzL2Uyb0RvYy54bWzsWm1v2zYQ/j5g/0HQ&#10;d8eirFcjTpH4pSjQbcXa/QBaoi2hkqhRcuxs2H/f3VGS7ThdnabJNkQBklAiRd7rc3ckL9/s8sy4&#10;FapKZTEx2YVlGqKIZJwW64n526fFIDCNquZFzDNZiIl5JyrzzdWPP1xuy7GwZSKzWCgDJimq8bac&#10;mEldl+PhsIoSkfPqQpaigM6VVDmv4VGth7HiW5g9z4a2ZXnDrVRxqWQkqgreznSneUXzr1Yiqn9Z&#10;rSpRG9nEBNpq+qvo7xL/Dq8u+XiteJmkUUMG/wYqcp4WsGg31YzX3Nio9GSqPI2UrOSqvohkPpSr&#10;VRoJ4gG4YdY9bt4quSmJl/V4uy47MYFo78npm6eNfr79oIw0Bt0FvmkUPAcl0boG830Uz7Zcj2HU&#10;W1V+LD8ozSM038vocwXdw/v9+LzWg43l9icZw4R8U0sSz26lcpwCGDd2pIW7TgtiVxsRvLStIHCZ&#10;axoR9NmjIHQtV+spSkCZ+J3vM1AmdDOv65o3n4/sINTfjnxvhB8O+VivS7Q2tCFjYHLVXqrV06T6&#10;MeGlIGVVKK9OquAAWqq/gjHyYp0JgwWeliyNbMVaaZkahZwmME5cKyW3ieAxEMaID6QYptYf4EMF&#10;GvmqkE+F1Ur6H0TFx6Wq6rdC5gY2JqYC6kmF/PZ9VWuptkNQo4VcpFkG7/k4K4wt2pNlWfRFJbM0&#10;xl7srNR6Oc2UccvBI+0RCxnJAnR0NAynnvEq0eOoS9tAntYAGFmaT0xcAJagNVFO8yKmds3TTLdh&#10;1qzAVYFjoLppacf8M7TCeTAPnIFje/OBY81mg+vF1Bl4C+a7s9FsOp2xv5AB5oyTNI5FgTy0IMGc&#10;88ylgSvt3h1MHPF6JJIF/ZC6j0QyPCaDrBq4av8Td2Df2ia0cS9lfAf2oaRGPUBpaCRS/WEaW0C8&#10;iVn9vuFKmEb2rgAbC5njIETSg+P6Njyow57lYQ8vIphqYtamoZvTWsPqplTpOoGVGCm/kNfg/KuU&#10;TAbp01QRcJD/XV2WaTSG30ay0DqR7NfDAHxVb5AXHUrys+bIufq8KQeAxCWv02WapfUdRRWgHIkq&#10;bj+kEWIePhz6NACM9mnox2XBowmH2nH6K/ChNCKc3Pt0VYIfoWz2r07c/HiWIT4eUbLM0rJ1J2w3&#10;PIP470WFB8SmI85MRptcFLUOoUpkwL4sqiQtK9D5WORLEYPLv4u1Dh/yHju4tqzQvhlMXWsK3uPP&#10;B9eh4w98a+47lhOwKZu23rOpBIiBZ7Myfbr7aEQgtwf3PnEBPkaRaKSJEHIJEqpaiTpK8PUKnLh5&#10;j6DTdpCY95JFoZ+FrgFzwBowFNltmAKadCBzAwB/jGLMt+3GpdsI2GLnt8ArstHh7WvAONJzC9vM&#10;dqwbOxwsvMAfOAvHHYS+FQwsFt6EnuWEzmzRGp6G7fdpIb6D3UFMC13bJVT7Mn5TTGqt82jYIyNX&#10;F3WQ/Bbm2/8a7lsjhbfYhN+XympCiA0aAT+htd/IHUCggyZ+kKMY9Q462kDwbOlN4ELiiqmiS1mS&#10;thVKJF3WZIIO0Au0gav07jcxH51i9O6HpnMSao6zrXq33FEh5ZMZ7lOdsxOwLvnqEi9o6KQLGt8x&#10;4ULanr/yCTHJoXryACOoIHtxjGDWyPMIJKDgQCTYg4SLlSRVmh6Vuz1GUGXWY8QZxeUZIfpLGEHp&#10;YI8Rof0ARnSyafY6XiqPcACwII8IbAKpPUTYTrsb5fuEHj1G9Bhx7gbUEzCii5WP3MiBgKY3caCh&#10;N3Cg8T/OI0YPYESXY70oRoShC8RQsX+/2GAWc3Qi4Tl9rb/f4u0TiedNJLqi+5WDBDjfSbFBRf+L&#10;FxuBO9I7gvbJjgSzcFMdqw3P6auNHiQedZT1hEyCDif6aiOEQ+X7IKEz+hcHCUQCOBzAbUvHo3xh&#10;X2/4brttCRVJv23ZHhb3mcTzZhLdnYRXnknARuEJSAT/0tGG12QSoU3pwh4j7NBvzhbhGkMPEt2N&#10;kh4knhckmith7TWO/97ZBt3xgstydNrXXOzD23iHz9A+vH549T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VCSiv4QAAAAsBAAAPAAAAZHJzL2Rvd25yZXYueG1sTI9BS8NAEIXv&#10;gv9hGcGb3SSl1sRsSinqqQi2gnibZqdJaHY2ZLdJ+u/dnuxtHu/x5nv5ajKtGKh3jWUF8SwCQVxa&#10;3XCl4Hv//vQCwnlkja1lUnAhB6vi/i7HTNuRv2jY+UqEEnYZKqi97zIpXVmTQTezHXHwjrY36IPs&#10;K6l7HEO5aWUSRc/SYMPhQ40dbWoqT7uzUfAx4riex2/D9nTcXH73i8+fbUxKPT5M61cQnib/H4Yr&#10;fkCHIjAd7Jm1E62C5TIOW3wwFimIayBK03AdFMzTJAFZ5PJ2Q/EHAAD//wMAUEsDBAoAAAAAAAAA&#10;IQDqbOTcj88AAI/PAAAUAAAAZHJzL21lZGlhL2ltYWdlMS5wbmeJUE5HDQoaCgAAAA1JSERSAAAB&#10;WQAAAOUIBgAAAPmNhGEAAAAGYktHRAD/AP8A/6C9p5MAAAAJcEhZcwAADsQAAA7EAZUrDhsAACAA&#10;SURBVHic7F15XA3f+z/3tq/SgoiZmvZNUVqpJJRdtqhIhKyVNbvssiZE1hZUpI2yKxTalK29lPb9&#10;dpfuNr8/bpNxPzfy+fro8/OZ9+v1vOScOed9Zu7MM2ee8zzPIaEoCggQIPB7cDY42P/Z02eON6Kj&#10;Rvf1WAj8HpD7egAECPyXwGAwJLKzsiyZTKZoX4+FwO8BoWQJEPiNgGHVIi6XS66qrFLt67EQ+D0g&#10;lCwBAr8RsCpcBAAA5eVlGn09FgK/B4SSJUDgNwKCeUq2oqJCva/HQuD3gFCyBAj8RvTv379JRlam&#10;rbysnJjJ/kdAKFkCBH4jSCQSCsOqRRWEueA/A0LJEiDwmwHDcBExk/3vgFCyBAj8ZsCqcFF1dfWw&#10;zs5Osb4eC4F/HoSSJUDgNwOC4SIul0uurKxU6+uxEPjnQShZAgR+M2BYlefGRZgM/hMglCwBAr8Z&#10;mK8ssfj13wChZAkQ+M2Qk5NrlpOTay4vJ2ay/wUQSpYAgT4ArEp4GPxXQChZAgT6ABCsWkTMZP8b&#10;IJQsAQJ9ABiGi2qqq4cyGAyJvh4LgX8WhJIlQKAPgC1+fa6oQPp6LAT+WRBKlgCBPgBMJIr5z4BQ&#10;sgQI9AEgGC4GgPCV/S+AULIECPQBZGVlW+Xl5RuJvLJ/PgglS4BAHwEiEsX8J0AoWQIE+giwKlxU&#10;Qbhx/fEglCwBAn0EGIaLamtrh9DpdMm+HguBfw6EkiVAoI+AJYqpKC8nPAz+YBBKlgCBPsLXTRUJ&#10;k8GfDELJEiDQRxgGQTw3LkLJ/tEglCwBAn0EGRmZdkUlxboKwsPgjwahZAkQ6EPARKKYPx6EkiVA&#10;oA/B21SRCEj4k0EoWQIE+hCwKlzU0NAwiEqlSvf1WAj8MyCULAECfQiISBTzx4NQsgQI9CG+Jooh&#10;TAZ/KgglS4BAHwLqcuMiwmv/XBBKlgCBPoSUlFTHgAEDaohEMX8uCCVLgEAfA1aFCTeuPxiEkiVA&#10;oI9BbKr4Z4NQsgQI9DFgGC5qamwcQKFQZPt6LAR+PQglS4BAHwNLFEMsfv2ZIJQsAQJ9DGxTRcJk&#10;8GeCULIECPQxhkFQCQDEpop/KgglS4BAH0NCQoI2SFm5ithU8c8EoWQJEPgXACY2VfxjQShZAgT+&#10;BYBV4aLPRP6CPxKEkiVA4F8ACIKLm5ubFdvb2+X6eiwEfi0IJUuAwL8A3ft9EYli/jgQSpYAgX8B&#10;CDeuPxeEkiVA4F+AYRBUQiKRUGLx688DoWQJEPgXQExMjKE8eHAlEfX154FQsgQI/EsAw3AR4Sv7&#10;54FQsgQI/EtA+Mr+mSAfP3o0ICc726KvB0KAwH8dsCpc1NbW1r+lpUWhr8dC4NeB/Ojhw6muLvMf&#10;P3zwcGpfD4YAgf8yIMLD4I8E+VpEhL22jnae97JlsdFRUYv7ekAECPxXAauq8lIeEr6yfxTI8vLy&#10;jdciIuytRls/2LJx08VzZ85sQVGU1NcDI0Dgv4ahQ4eWkslkLjGT/bNABoC3mdv50NAp02bMCA88&#10;fGR/wO7dJ7lcLrEoRoDAb4SoqChzyJAhFRXlRA6DPwnC2B8iIiKsI0cDFyoqKtZdvHDBr7GxceCR&#10;o0fdxcTEOvtygAQI/JdAbKr45+Gb2SqZTOZu2eq/frP/lg13E5PmLF3smUTsO0SAwO/DMAguLi8v&#10;0yBMdn8OBJoElnh5BQYeO+r++tUrmwXzXJ42NjQM/N0DI0DgvwhYFS6itFP6NTc3K/b1WAj8GvRo&#10;d50+c2bY+YuhU8pKS7XmOM96WVFRgfzOgeHxPC3NwXORx931vr7XrkdELuvNW57JZIreuX3b7fKl&#10;S+vq6uoG/x3ey5curRs10qTedvSY0jWrVt3gcrk/5GWxWCJxd+4suBQa6ltTU6Pyd3gjw8OXjxpp&#10;Um9rPbrMe9nyW2w2W+hHbdhstnBiQsK80PPn13+pqoL+Dm90VLSH2UiTOhsr6/JlS5bGMZlMkR+1&#10;4XA4Qvfu3p11/lzIxsrKStW/wxt/J26+mYlprY2VdfkSj8WJDAZDrDe891NSZoScPbeporz8b9kw&#10;792962xualozxtKqwmPhwnsdHR1SP2rD5XLJDx88nHru7NnNZaWlmn+H9+HDh1MsTEfVjLa0/LzQ&#10;1fV+e3t799ciliiGP7yWy+WSnzx+POncmTNbSkpKtP8OL4E+Aoqi35XcnJxRJkbGjaNGmtS9y88f&#10;8aPjf6VwuVxScFDQVnVYlWtlZs6xMjNnIxCMhl275v29dndiYxdYmI6qRiAYRSAY1VRD2GmpqQ69&#10;5eVwOCTPRR6JCASjGqpqHA01hI1AMLrQ1TXle+2SEhLnWJlbVGK8GqpqnMePHk36mXNe4bXsFtZW&#10;s4t33uw5T7/XJiU5ecYYK6tyjFcdVuWmJCfP+BnedavXRHS15WiqISwEgtGZ06ZlfK/No4cPJ9ta&#10;jy7FeBEIRhPi4+f9DO/G9esv8fNOdnTM+V6bZ0+fTRhrY1uE542Jjl70M7zb/P3PYNdKC1FnIRCM&#10;jre3f/+9Ni9fvBg7zs6uAM8bGR6x7Gd49+zafQLHy0QgGB1rY1OE1ZeWlGgiEIzeio5ZiJW9fvVq&#10;9IRxDu/xvFcuXV7zvz5fhPwe6dVBJcUlWmOsrMoNdfUoz9PSxv2uwcXevu2KQDDqs2YtSqVSUQ6H&#10;gy5yd0f1tLTpLBZLWFCbwsJCXU01hO08fXrGs6fPJpSWlGiOsbIqn+M863lvefcFBBxFIBi1MjOv&#10;rK2tVeZwOKThevqtCASjbW1t/QS1KSst1dBW12BOmzwl88njx07l5eWIva1d4bTJUzK5XC6pN7zH&#10;AgP3IBCMmpuY1nypqhrK4XBII4YbNSEQjNbU1AwW1KaqshLS0dRkTHF0ynlw/8HUiooKtQnjHN47&#10;TZiY11veM6eDNyMQjJoaj6gvLy9X43A4pFEjTWoRCEZLSkrUBbWpra0drK+tQ3UcPyE/JTl5RmVl&#10;JexgN/aTiZFxA4fDIfeG98rly6sQCEZHDDdqKioq0kZRFFiZm39GIBjNy8szFtSmsbFRabiefvv4&#10;sfYf7yYlzfpSVTXMafyEPCN9g1Y2my3UG96oGzcXIxCMGhkYtBZ8/KiHoiiwHT26GIFg9OWLl7aC&#10;2rS2tvY3NjBssbe1K0yIj59X/eXL0NkznV9YmZlXMZlMkd7wxsfFzUMgGDXU02/Lz883RlEUOIy1&#10;/4BAMHo/JWUqiqKAyWSKaKoh7KNHAveiKAooFIqMiZFxo93oMSV3YmMXVH/5MnTW9Bkv9bS0aVQq&#10;VeJ3PYuE/H3p9YG1tbWDnSZMzNNW12AmxifM/R2DW7l8RYyNlTWHw+GgGG7H3EIRCEZLiku0BLUJ&#10;PHx4LwLBKPbQoigKLl644ItAMFpYUKDXG17TESPr1GFVbmdnZ/fDs2vHzpMIBKN3k5KcBbUJDjrt&#10;j0Awmp+X1z3bD7t6dSUCwWhvvwAsRplVIRCM0mg0cazsyMFD+xAIRqNvRi0S1ObSxYtrEQhGX796&#10;NRoru3njhicCwWhWZqZlb3jHWFqVIRCMtre3y2Blp08F+SMQjF65fHmVoDbXI68vQSAYffrk6QSs&#10;LOjkyW0IBKPpL1/a9YbX3pY3K2xpaenffT6hF9cgEIyeOR28WVCbuNjY+QgEo/iZeuj5Cz68sTxx&#10;7A3vRIfx+QgEo/X19QO7r9n1G4sRCEYDDx/ZK6jNm9evrREIRp88fuyElT16+HAy/1i+J1MnTc5E&#10;IBitqqyEsLL4uPi5CASje/fsOYqV2Y2xKV69cuVNFEXBi+fPxyIQjEZGRHhh9THR0QsRCEbj4+J+&#10;6quBkL6RXvvCDhw4sPp61M0xRsbGGevWrLl+7crV1f+kGQMAAMQlxGlsNhslk78OU12DZ34rKirU&#10;E9Rm6LBhpQAAwGKyuu1602bMCCOTydy7SUlzesMrIiLMRFEUCAsLs7EycwvzpwAA8PrVK1tBbYao&#10;qJQBwLONYmVTp0+PEBERYSUlJs7tHa8Is+tfVjevpcUTAADIzHwzWiDvEJUKAADA24snTZ58U1xc&#10;nN7r8xUV7cTzAwCAlbXVQwAAyMnKthTUZvBg5c8AAEAikVCsbImX11FpaWlKb89XtItXSEiIg5WN&#10;thlzHwAA3ubmmgtqM0h5cGUXb3cbt4XuwXJycs13E3t3vmJiYgwAeHZOHG8KAAC8y88zEdRGSkqa&#10;AgAANBqt2247xsYmWUFRsb63vOJiYnQAAGDh7pHRY0bfBwCAD+/fj8TK8IlilJQG1AAAgCjut5kx&#10;c2aY8uDBlfeS7vaKt7ysTCM7K9v88aNHk1pbW+VRwnPht+KnAg5kZWVbr4RdG+8wfvydPbt2nTp6&#10;JHDfP/mDaWtr59XW1gq1trZ2l6khvPW34qIiXUFthg8f/gYAAAoKPhlgZQoKCg3aOjpvM99kWveG&#10;19h4RAYAgPTp0ydDrMzSiqd0Pn74MFwwr2EmAAAUFhR0t5GVlW3VNzDI7C2vqanpcwAAyM7K6lZs&#10;JqamaQAAUPCpwEBQG319vWx+XikpqQ4jY+OM3vKam/NeIC9fvByHlRl2XcfioiKBLzM9Pb1cHu/X&#10;ayQuLk4fMXLki97yWlpZPQIAgKdPnzpiZerq6p9IJBJaWlqiJaiNto52PgAAFBUWdl8PUVFRpumo&#10;UamZmb3jHT2Gp1CfPn4yCStTVlb+QiaTOT35qMKqcJGQkBDn08dP3b+/sLAw29zC/ElveW3s7O7x&#10;eB9Pxsrk5ORahIWFWRUVn9XwXBXl5RooipIgGCoRFRPtLML9DmQymWthafH4R7x3E5PmTJ00OXuc&#10;3djCOc7O6V6eSxJNjIybjA2Ht86cNv21n49vWMjZc5uePnniVF9fr9ybcyDw8xD+8SHfQkxMjBF0&#10;Jnj2zu3bz5wNDvZvbGgYFLB/3zL8rO9XQVVNrQAAAD59/AjMLXiJwqSkpICCogI3Jirao/JzpRp/&#10;GxRFSSIiIsyIsPAVYmJiDAkJCZqEhCRVQkKcmpOTY7521eobQsLCbPzMgB81NTVDAQAgMT5hnq6u&#10;7lsAAJCRkaEICQmx3uW/G7l5w8ZLAniBmJgYIzIicplsv34tYmJiDElJqQ4xMTFaTna21ZpVq24I&#10;CwuzRUREmCQg+L2Erc7fTUyaM8rMLA0AAMTFxTtFRESYBZ8+GfTEKyEhQb154+YSpQEDajBeUVFR&#10;+qePH617yQsDAEDyvbvOY+3HJgEAAJlMRsXExOglJSXagngBAEBaWro9Oipq8dBhw0pFRUU7JSUl&#10;qaKiooyS4mLtNStX3RQWEWZ9j7empmYIAAA8SEmZMWXKlJtYuYSEBPVzxWekJ15ZWdmWmOiYRYi6&#10;+kcRERGmlJRUh7CwMPNzRQWy2nvlTRFRke/yNjY2DgAAgIcPH0yd6zIvFCuXlJSkVH+pHibwOgMU&#10;SElJUa5HRnppamm+k5KSokhJSVFEREQ6a2tqVFZ7r7wpJi7GEBYS5vC3xdDa1tYfAAAeP3o8adHi&#10;xSfx17G+rm4wxltcXKxDpVKlfdasjRQTF6NLSkh2RN+MWqxvYJAlJSVFkZSU6hAWEmY1NzUprVyx&#10;IlpCQoLGz1tYUKCfl5dnqqWtnb995861cv3lmgoLCvX695drqqr6olpWWqr1KiPDNi421hVrIyIi&#10;wpzo6Bjjv32bn5KSUm1P50Hg50BCUfTHRwkAiqKkoJMnd546cXLnWHv7xJOng+ZKSEjQfuXgwq5e&#10;Xbl7567TW3dsBx6Lv+auGW8/DnyuqGApDRjQfSNwuVxSZ2enOLOzU5xOp0v9aIZNJpO5sv36tUiI&#10;i9MA6dtDOWy2UH19/eCRJibPb8ZEd3+mG+kbtHZ0dPRTHsz7ZAUAAJTLJXUyO8U7GZ3idDpdEkXR&#10;734dkMlkrqysbIuEhMRfeLkcDrmurm6IvoFB5p2EeFOsfORwo6a2tjb5v/IyxTs7O8XpNNoPeUkk&#10;Erdfv36tEhISVH5elMsl1dbWqmhoar67dz+le4ZoNtKktqmpaSA/L5PJFOvs7JSg9ZJXtp9sq6SE&#10;5F94AYqCmpqaoTAMFz58+qR75mptblFZW1urMkhZuZLU1Yb7lVecTqNJ9YIXlZWVbZWQlOwg8fMC&#10;FNRU1wwdPGRIeeqL591uZ7bWo0urqqpUlZWVK7GxstlsYTqdLkWn0SQ5HM4PJyXiEhI0GWnpdmGc&#10;yQePmurqoQMHDvzy4lVGt3ufg93Yj2VlZdqDlAdVkUhktJPBEG9ublaSkJSkMpmdYhz2j3mFhYVZ&#10;kpKSVCkpKQqLxRJtbGwcONzYKOP6zZs2oqKiPU4o2tvb5T59/GiY9zbP5FZMjEd5WZnmWHv7xOBz&#10;Z51/xEmgd/jpmSwGEomErlm3bpeiklLtzm3bzyx0dXtw/mLoFDk5ueZfNbjUZ6mOIiIi3A/v33/z&#10;QI21HwuuXb2KPn72VC0+Ls71RuR1r7e5uWZcLpcsLS1NsbGzvWtgaPhm3LhxCWw2W5hGo0l3dFCl&#10;6XSaFJ1Gl/744cPwtLS08RXl5RqwsVFx6OXLTvzj1kLUWdXVX77xN9XS1s7Pysy0Tkq+p/fk8eOp&#10;keERK3Jzcsw5HI6QlJRUh42tTbKevn6Ww/jxcRwOR4hGo0lTqVQpGo0mzaDTpT5+/GT4PC1tfFlp&#10;qdYQFZWKS1evTFRQUGjAc+hoaHbW1tZ+41+rp6+X/fLFy3G37sSaZr5+YxMedm1ldla2JZvNFpaU&#10;lKSOHjMmRVdPL2ei48TbHA5HiE6nS3V0dEh3KQfpgoJC/eepqeNLSkp0BikPqrp87doE/pmKvrYO&#10;raGh4ZtPRsPhw988efx48rWI8LGFBQWG165cWZOdlW3JYrFExMXF6VbW1g909fVyHB0db6EoSsKf&#10;L51Gky4uLtZJS02bUFRYqKekNKD28rWrE5SVlau+4dDVozQ1N30T7GI8YkT6vbt3Z5+7cH5abU3t&#10;0CuXLq3LzsqyYjKZomJiYgxLa6uHujo6bx0nTYoGAAAajSZNo9GkqFSqNJ1OlyotLtFKS0ubUPDp&#10;k2F/efnGq2HXHIao8GzX3RyGhq2tLS3fOPybjhqVWlVVpeq/ffu6mppqKCEufn5+Xp4JiURCzS0s&#10;nkyZNjXSdNSoZ2w2W5RGpUpTqVQZGpUmTemgyNDpdOmy0jLNqBs3ljY0NAzy8fPd7r1q1T68zRoA&#10;AEyNRzS0tbXJ48vMLSyelpWVaftu2LCF0tYuHx0Vtbi5uVmJQadLjjIblTpl6rTIUeZmT7hcrjC1&#10;o0OGRqNJUzuoMh3UDmkqlSrz+tUrm88Vn5H8vDxTTS2td5KSkpS3ubnm18LDHb6nYAHgmbRGmZml&#10;jjIzS13itfTYgX37Ay9euODX1tbWv1+/fi3fa0ugl/gVq2f37t511tHQ7JwwzuF99ZcvQ39Fn1wu&#10;l2RqPKLBytzis+P4CV/dC1AUjY6KQhEIRmfPnPkCgWB00sSJb48FBga8fvVqdG/daTgcDvl2zC13&#10;HU1NxqSJE982NjQMwNdbmI76ooWoM/FlO7dvD+L5cTplIRCMTnQY/y7w8JF9GekZNp2dnaK95U2I&#10;j5+np6VNm2A/7kNdXZ0yvn6MpVW5hqoaG192cP/+QwgEo1McnbIRCEYn2I/7cPjgoQPpL1/aMRgM&#10;sd5ez7tJSbMMdHQ77G3tCvl/J3sb20J1WJXL4XC63b5OHj+xA4FgdPJExxwEgtFxdnYFB/fvP/zi&#10;+XN7BoMh3lveB/cfTB2up99uaz269PPnz6r4+onjHN4hEIyyWKxu96sL58/7IhCMTpowMYfnR2pb&#10;dGDfviNpqakOdDq9V25LXC6X9PTJE0djA8MWawvLz+VlZd+4ok1xmpSFQDBKp9O7r19keLgX5rOL&#10;QDA6fcrUNxdDQ31qa2sFus8JkubmZgXftevCEQhGDx88eJDfjc55+oyX/J4cd27HLsDzTnF0ytZQ&#10;VePs3L4j6Geembg7d+bra+tQ1WFV7r6AvYF/57nzXrb8luUosy+9df8j5MfyyzrKSE+3Ha5v0GZl&#10;blFZWFio+7/219jQMACBYNTd1fW+hqoaSqPRUBRF0ffv3qEjDIdzEQhG9XV0O8LDwlb01i9TkDxP&#10;Sxunq6lFX+XtHYUvd5u/4AECweiXqqqhKIqCgoIC3RHDjRoRCEZ1NDTpVy5dXtNbv0xB8iojY4yB&#10;jm6Hl6dnPL586eLF8QgEo4WFhTooioKS4mJN0xEj6hAIRrXVNTovhISs78lHuDeSlZlpOVxPv32h&#10;q+t9fPkqb++bCASjOdnZo1AUBeXl5WoWpqO+IBCMaiHqzLPBwVt6+wITJG9zc02NDQxbXObMeYZ/&#10;gNf7+F5BIBhNS00dh6IoqKqsHGZtblGBBZEEnTy1vbcvMEHy/v17IxMj40bn6dMz8LxYMELKvXsz&#10;UBQFX758UcF8g53GT8grLSnR/LucHA6HvM3f/xwCwSh/MArmg3075pYbiqKgrq5uEOa652A39mNR&#10;UZEOiqLA3taucNUK7+if5T64b//hnlzRqr98Geo0YeJbdViVa29j+8nPx+fayePHd10MDV2Xmprq&#10;8OnjRwMDHd2O7f5bz/7dcyfkryK0a9euXzIjVlFRKbextb135/Zt95vXb3iZjjJNw9vyfhaVnz+r&#10;RYZHrJgwccLtrMwsK7uxduDhg4fAe9lywGAwSCNGjnwReeO6naWV1SP8JxmKoqSa6uphd27HuiXf&#10;S56Z9zbXrLa2VoVGpUlRKJR+8vLyjXgb3bBhw0o5HLZIRFi492gbmxTsc7a6+suwjPT0scqDlSsL&#10;Cwv1ly72TGLQ6VKGw4e/jrh5w26MjU0KmUz+hre2pmZoRFiYd1Ji0px3+fkmtbW1KjQ6XYrS3t5P&#10;XkHhG94hKioVJDKZGxEW7m1mbvFUpetztrGxcWBaaupEJSXFuqqqKsjDfeF9GpUmo6OrmxN584bd&#10;WHv7RDKZzMXz1tXVDbkeGbksIS7eJT8v37S2tkaFTqNJU9ra/sKrPHhwpaiYGCMiLNzbyHhEBgRD&#10;JQAAQGmnyD1+9Ghqf/n+Ta0tLYpu8xc8plAocppamu8ibtywc5gw/o6QkNA3vPX19YOjbtxYEhd7&#10;xzUvL8+0pqZmKI1Gk25vb++noKDQgOcdOGhQtbSMTHtEWLi3np5ejhqCFAAAQCeTKZZy794sGVnZ&#10;NiazU2z+3HmpbW1t8mqI2qeI69fHOjo5xeBdvAAAoL6+Xvnp48dOyffuOb/KeGVbU109jEqlyrS3&#10;tckpKCp+w6ukpFQrryDfEH4tbKWGhsYHDU3N9wDwzF0JcfELJKWkOvr169fsPG36GwqFImdrZ5cU&#10;efOGrbyCQiOes7OzUzwrM9P61PETO6Oiojybm5oGNDU1DeCw2SLi4uI0UVHRbhssiURCrUePvp+Y&#10;kOiS/jJ97Lz5Luex30xUVIxxOybGQ1xCnD5o0KAv0yZPyW5ra1OwtLJ6GHX7lpWiomI9AAB0dFBk&#10;Bw1SrjIwNMjMzsqyOh10etv1yIjlzc3NA5oamwZwOGxhCQkJmgif7VdVVbXgyqXLPmYW5s8sLHju&#10;fxjOnwvZlHzv3iwSmYSqqAwtLywsNHj86NGUtGepE+NiY90iwyNWiImLM3bs3rV6AG69g8D/iF+t&#10;tT9//qxqb2tXqKelTXv08OHkv9tP5ps3VggEo3Gxd1y6ooK6Q2SvXr6yiv9zJiM93dbDfeG9kV0R&#10;Ul3CxYcidrVnrvfxvYr/XO7o6JA2MTJu9F27LhwrKy0p0UAgGNXT0qZ1hbmyQ0PO+/Hzvn71arTn&#10;Io8kEyPjRn4uPl7WujVrI/Cfy3Q6XcLcxLRm5fIVMVhZdXX1EASCUV1NLYyXE3z69Bb+2Xp2VpbF&#10;0sWeCaYjRtb/gJe92nvlzbLSUg2sLYPBELO2sPy8xGNxIlbW0tLSH5ulY5+uJ48d38nP+zY313TZ&#10;0qV3Ro00qcPzqMOq31xrDVU1tvey5THFxcXdQSFMJlPEboxNsdv8BQ+xMiqVKtE1S2dg/Rw5dGg/&#10;/1fCu/z8ESu8lt02NzGt+R6vOqzKXrZk6Z2CT5/0sbZsNltogv24D3NnzU7DylgslhD2dYD1cWDv&#10;viP437e1tbV/cFDQVleX+Y90NbXo+GvKf51HGhk3nD1zZjP+eiUlJM7pmqV3h3RzOBySOqzK1VRD&#10;mBqqahwEgtFdO3YE4Xnb29r6nQ0O3uI2f8HDH/GOGG7UhA8z//jhg8EYS6tSYwPDpidPnkxob2+X&#10;xca0bMnSOwgEo0EnT27H3wuzZsx8OdbGtjDk7LkNzc3NCn098/vT5B/ptLGxUWnG1GmvNdUQdnRU&#10;lMff6SMjPcMGix7Cbig9LW1aeXk5gj+uqKhIx8vTMx6BYNTK3KLSf/Pm8/6bN4fwbu60cTQaTbKw&#10;sFDXf/OWkC472ysDHd2OKY5OOXj73kI3txQTY+MG/M2O8epoaDLwEWQoyosxX+G17DYCwajlKLMv&#10;mzduCt2xbftpBILRB/cfTKHT6RJFRUU6u3bsCEIgGJ02ecobQ109ykSH8e+oVKoU1o+X55I7RvoG&#10;rYJ4tdU1Oj98+GCI5y0vL0dWeXtHIRAv/Hbzho0X9+zadQKBYDQxIWEOg8EQLy4u1t4XEBCIQDA6&#10;ddKkrOH6Bm3j7OwK2tvbZbF+Vq9ceUNfR7cDb4PFeLUQdVbe27cj8byVlZXwutVrIhEIRk1HjKzf&#10;6Lf+8t49vE/fWzExbgwGQ6ykuETr8MGDBxAIRqc6TcoyNjBssbUeXdra2tod0bXBz++yjoYmA2+D&#10;xSuRN2/efBOl9qWqapifj881BIJREyPjxg1+flf27t5zDIFg9Ebk9SUMBkOstKRE88Sx47sQCEan&#10;OE3KGjncqMnawvJzU1OTItbPdn//s1qIOhNvg8VsoOqwKvfmjRuL+e8/K3OLSnVYlTvZ0TF37+49&#10;xyPDw5chEIxGhIUva2xsVMrJzjE7fPDQfgSCUXsb2wIEgtGzZ850R6q1t7X1MqHu0wAAIABJREFU&#10;QyAY3bRhw0V83/gXStjVayvwdVmZmZY2VtZlCASjThMm5u3ZtevkjevXPREIRi9fvLi2qalJMTcn&#10;Z9Txo0d3IxCM2lqPLkEgGD2wb//hBfNcHgt60arDqtxRI03q9LR1qFqIOnPvnoCjEeHhy9NfvrRr&#10;bW3tH3WTF2Ycd+fO/L5WSH+i/GMdd3R0SC9yc0vBbryfNaS/fvVqNALB6NMnTyZMdBj/TgtRZ73N&#10;zTXB6lkslrDLnLlP1GFVrqGeftu5M2c3YUoTC2etr68fhB1/+tSpbQgEo0wmU+RuUpIzAsFoTHT0&#10;Qqx+8aJFSQgEo42NjUooypv9mBqPqEcgmJuJe/DZbLaQ+wLX++qwKsdAR5cSHBS0tcuVqTuctbKy&#10;EsaOvxASsh6BYJRCocg8fvTICYFgNPza1wfLe/nyGASC0YryClUU5dnzzLuS27x88aI7PJXD4ZA9&#10;F3kkaqiqcfS1dTpOHj++q6OjQxpFeQseCASj+FnjtStXVmHn8+L5c3sEgtHQ8+d9sXq/deuuIRCM&#10;vn//fjiK8haKRltYViAQjD55/Lg7PJXL5ZK8ly27paGqxtHV1KIdPRK4l0KhyKAob8ETgWD0w/sP&#10;w7Hjb0ReX4pAMFpdXa2CfY2cPnVqK1bvv3nLOQSC0VcZGaOx/u3G2BQhEIzeT06Zhuddu2p1pIaq&#10;GltbQ4Nx+ODBg+1deSMePngwBYFg9G1uril2fOytW24IBKPlZWXq+Xl5I3l2ycPddsk9u3YfRyAY&#10;ffzoUXdYrKWZeaU6rMrJSE8fg5UxmUyRubNmpSIQjI61sS3Me/u2+557npY2DoFgNCM93RYrS0pM&#10;nI1AMPrp40d9N5f5D7XVNTrx97qOhibDysy8En9v21hbl6rDqtxnT5+Nx9/Pri7zHyIQzLWxsi7L&#10;zs42x+qwkN5nT59OxMoe3H8wFYFgNDcnx9Te1q5QHVblWltYfj565EjAvbt3nc+ePr35zOnTmy+E&#10;hKw/FhgYsHnjplBb69GllmZmVdrqGky8Eraxsi4zMjBsGa6n3/b40SOn3i4uEtI7+dsuXD+ClJRU&#10;R0ho6JTNGzZeDjx0+EBDfb3y1u3bffD2xO8B8zOMDI/wLios1As8dtTdcPjwzC4TB2m7/9YQLMT1&#10;2InjrvbjxiVgbSUkJakAAMBgMCSwMhqNLiUiIsISERFhKSnx7E3ZWVmWzrNmXQWAF1n17MlTJ8zG&#10;FXj48IHm5malfQf2Lx1pYvIS4929Y+fpF8+fOwAAwMHDhxY7TZ4cjXG0trTIAwBAS0uLgoqKSjnG&#10;CwAAEhISNGVl5UoAAMjJzrZY4OZ2FgAATExM01LuJTtLSErQAQDg1IkTuxrq65V37Nq52sLS8gnG&#10;e2DvvqNPn/AilHbvDfCe6ex8DeMVFxenA8CzG+LPF/sdhg4bVsLjzene+n2kqenzO7F33GRlZdsA&#10;AOBscLB/dXX1sM3+/uttuyKTeNfhyP6U5JSZAACwdft2n/muC0KwOiqVKg0AAHV1dYN1dHXeAgBA&#10;dfWXoQAAICkpSUUQ9Q/8vCamJi9uXr++TL7Lde1SaKjv54oKdR8/320OE8bHYccFnTy5MzEhwQUA&#10;ALZs8l/v4el5Aqvr7OwUAwCAL1+qh2GRaTU1PLc3CUlJ6qBBgyoBACA3B3e+JiNfXr18ed2AgQOr&#10;AQDgVcYrm7raWhX/7dt8zMzNUwHg+YwuXrjoXm5OjjkAACxctOiUgSEvkg8AAFhdqR+/fOGdI3bu&#10;GC+HyyWzWCxRNpstjN1Hg4cMqRgwgBcayxtTrllVZZXq+o0btozpCiHu6OiQWeKx+G7mmzfWAAAw&#10;3831jLGxcQb4ChQAAMrLytTH2NgAAABgMOiSAADA6OyU+FJVBQ8YOLA64W6SUW9cKDkcjlB9fb1y&#10;UWGR3ocP743fv3s3Iic7x6K2pkZl6WLPJFEx0c4RI0a+tLSyfGRqZvbU2Ng4Q1i45yALAt/HP7qP&#10;l6ioKDPw+DE3D0/P41cvX1njs3ZtJPaA/AgS4uI0AAB49PDhVM+lS49OnzkzDACewjl04MDh6Kio&#10;xd6rVu6TV1BoiAyPWIFvKyMj0wYA76HBylpamhVlu/z+FBTkGwAAQE9PLwerFxcXZ2B/x9+5M/9C&#10;yPkNru7uwXNdXLojgk4cO7YnMiJi+RIvryMDBw6sjoyI/IZXDVH/BAAAbDa7Ow9rS0uzorSMTLuQ&#10;kBBHRkamHQAAdPX1s7F6MfGv2/vcu3vX+fSpoO2z58696LZwYTBWfjY42P/ypUvr3BctDBoyZEjF&#10;jcjry/C8srKyrQAAQOE7X1Ex0U4xMTGGRJcSxp8v3n/y4YMHU44fPRYwbcaMcM+lS45h5RcvXPAL&#10;OXt281yXeedhVbgo6ubNpSguyAOC4GIAACCRQPcCYG1trQqJREKlpKTahYR4L1S9rtBfAL7mZSCR&#10;SCD1Wer4QwcOHnZ0corxXrVqP3bMtStXV586cXLnTGfnK5paWu+ibkYtwecZGDp0aBkAAAgJkbsf&#10;/Jqa6qEAACAtJd2GBRLo6n3lxSISySTeYmXQyZM7lZSUaucv+PrSOHTgwOG8t29HnQg6NU/fwCDr&#10;2tWrazgcTncuX8zXFh/dWNuVM1hKSoqiqaWVTyaTOfjFKEkJCZqMLO9+xHj79+/f5Oru3v37HgsM&#10;3JeVmWkVeOyo+0gTkxcRYWErWSxW9z2kpa2dBwBAm5tblLCylq6k3in3kp3ZbLbw9aibY3rroy4k&#10;JMRRVlauGmMzJmX5ihUHg4KD5zxPfzk0J+9tv9DLlya5urkHt7W1yh8LPLrXZfac56NGjGy8HXNr&#10;YW/6JvBX/OObJZLJZK7/tq1+m7Zs2ZiUkDh36WLPpI6ODpkftWtpbpYHAIBhw4aVbNi0cTNWfmDv&#10;vsDQ8xfWu7q7B/v4+W2f6TzzauqzZxPxD4MgpUOlUmVQFCXhlbx0l9LDo76ubpCfj2+4rq5u7tbt&#10;23yw8sDDR/YFB53eNmfe3NBNWzZvmjVn9qWM9HQ7/GxZQUG+URAvmUTi0um8mUfX+Lofuu7zbWmR&#10;X7NyVZS6uvqHXXt2r8Q8Jk6dOLnjWODRvdNmzAjftmPHujnz5oZmZ2VZ4l8gMl3niy+jUWnSwkLC&#10;bGy2CQAAsnJ/dS6nUCgy3suWxw6DoOJ9B/Z7YbwhZ89tPLBvf6DT5ElRe/bu9Z7n4nL+XX7+yMbG&#10;xu7AAbn+vIeaQqF8HYuMTLuIqAiTSqV2J6LuJyf3F14GgyG+1NMzSXmw8udDgUcWYbyXL11au2fX&#10;rlPjxjvE7T90cKnLfJeQosJCverq6mH8/XVQOvrheYWEhDh0Br07gUv//v0FKp1XGa9sMtLT7bxW&#10;LD+EfQU8ffLE6eb1G0s9PD2PT54y5eb8BfPPlZeVaeBzGcj269cKAADUjq/nJikpSSORSCiHwxGR&#10;lpbuwHuc8CM3J9fs2dOnjp5eSwOlpXkJZ3Jzcs3Crl5b5eruFjx95swwlwXzz32p+gLhcxXIyMhQ&#10;EAQp+PjxgxFW1tHRIQsAAC9fvLC3sLR8PKwrMRIGLpdLfvH8+bh3+fkjuhazfphjREZWtt3Wzu6u&#10;/7atfgl37xq9zs5S2rB506ahw4aV7ty+/UxTU5PSj/og8Ff8lh1pSSQSunSZ15EjR48ufJWRYdub&#10;LW1yu7IwTXR0jMZmDhwOh3zp4kUfPX39rB27dq4hkUiooqJiHYqiJLwSGzCA90n48ePH7mQes+fM&#10;udjc1KTk4b4wJTsnx6wn3rTUtPEoipJ27w1Ygc1IUBQlhZw9u1lTS/NdwL59yzFeAL5+MgMAgFLX&#10;Z+HHD195Z82efam9vV1ukatbyuvXrwVm0gIAgIyXL8eiKEresXvXavzmlcFBQTtU1VQLDh4+tJhM&#10;JnMVFZX+ytsVvYXndZ496zKNRpPycHNPefH8uX1PvFlvMkdzuVyhrdu3+WAKBwAAThw7FqAydGjp&#10;kaNH3YWEhDjY+dJwvIqKinUkEgn9hnfW7MvMTqaYh7t7ypPHT5x64s3NyTHnsNnCm7f4r5fsMu9w&#10;uVzyof0HAlVUVMpOBgXNExYWZisI4JWXl28QEhLi4H/fGc7OV7lcLnnxwkX37ienTO+JF4Cvs1iX&#10;+fNDAOCZWVYuX3FLWkamfa3Pup0AACCIV05OrllERIT1Ccc7febMa2Qymeu9bFls9Zcvw/i5+Hn7&#10;9+/f5OrmFgwAbxeNrVu2XBg4cGC17/r1WwEAQEGB58KF5wUAAH0Dg6x3efndGcKcJk2KIpFIaOXn&#10;z4ioqMhfNjvdsnHTxYWubg+mT5maNWrEyEZdTa1Oa3OLqhlTp73xWbM28uTx47vvxMa6fvjwwQg/&#10;a8ZDXl6+cdny5Yc3bNq4mU6nS2ZnZVl97/wICMZv3fZ7hvPMa+cvhk4pLSnRnjNr9ovvbWkj8fWB&#10;J7FYLJGPHz4Y7t2z5wQAgOQ0aVIUZtttaWlVIJPJXLyvrBqiVmA8YkR62JWrq7EZrpW19cNNW7Zs&#10;zHzzZvQmv/XXAADgTuwd14f3H0wrKy3V5HA4ZAAAIJN5/fTrJ9fc3NysmPnmjVXA7j0nUBQlTXR0&#10;isZ8NltaWhUA+DZNn4qKSrm5hcWTcNzn3igzs9RtO3asy8nJsdjg6xcGAAAJcfEuD+7fn15aUqqF&#10;8ZK6ZkDy8vKNLS0tCtlZWRb7A/YeBQCACRMn3sYUfktriwIA336yDhgwoGaMjU1yZET4CmymPtzI&#10;6PXuvQHeeXl5o/x8fCMA4CWeSUlOnllcXKzDv6WNoqJifUtLi0J2drb5wX37j6AoSnIY7xCHKfyW&#10;1q7zxfHKyck1j3NwiLt5/boX9pLT0dV5u//QwSUf3n8w8l23LhIAAJLv3nNOvnfPuaioSJfFYn2z&#10;DqCopFjf2toqn5OdY+azdl0Em80WXr9p4xYsHWGrAF5paWnKRCfHmOioKE/sq0hdXf3j4cDARYUF&#10;BQY+a9feAACAByn3p91NSppdVFioh/Hm5+ePzEhPt1u2YsVBJpMplvf2relCV7f7nZ2d4qYmJmmY&#10;whfEKyYmxpgybWrk7Vu3FrZ1JXuBIKgk8Pgxt88Vn5G4O3dc2Wy28NYtW87fTUyaU1hQoM/tmkFi&#10;s9glXl5HUC6XnJ+XZ7LN3z+k4NMng10BAd6YKam16/cV4ku4ZGZu9rSurm5wUgIvjSQEw8Ung4Lm&#10;cTgcocKCQn38sRQKRTYhPn6+4XDD1wAAYD/OPn7xEs9j1qNH3+/XT7YlJzvbIjjo9Lb1Pr5hU50m&#10;5RjpG7TPnun8MmD37pP3U1Jm4L+IAAAgKzPTmkwmc0eMHPkCEPh59MVqW052jtnI4UZNZiYmte/e&#10;vROYAb+oqEi7y52oE+8fOH3K1NfYqjqHwyHbWo8uXeTm9pdtYe4mJc1CIBgNu3p1Jb68vr5+wNkz&#10;ZzZhrko4v05Ol5sQL7pKg+dmg8lkR6ccbHWby+WSxo+1/+gyZ84zfl4skXPo+fN++PLGxkbFixdC&#10;1yEQjGoiCLNHXnWNTjzvhHEO7zHfRS6XS5rs6JjrPH36X7aFwVa+g4OCtuLLm5ub5a9dveqNXUuc&#10;Ww8HgXi7IajDqlx+Xntb28KGrqTWXC6X5Dx9esZkR8dcfl7MC+RYYGAAvryluaX/jYiIJfx9Y7wm&#10;RsYCeb2XLY/B+5rOnzv3qcPYsZ/4vVNyc3JGIRCMHty//zC+vK2tTfZWTIybOqzKEcSrra7B0FBV&#10;44zsit7DxFBXr726uloF62eRu3uyjZV1GT/vxw8fDBEIRnfv3HkKX9fR0SHt5+N7VVdTiz5cT78d&#10;37eOhiZDV1OLpg6rckyMjBu+Od/ly2Pw/XstWRJnYTqqmt9PmMViCc+cNu2ViZFxYwMu2fi5M2c3&#10;IRCMfsS5+jU3Nytoq2swNVTVODbW1iWCIuYYDIZYUVGRTnxcnMvePQHH5s6anaavrUPF7klrC8sK&#10;lzlznyQlJs62trD8jPcxJuTnpM+Ii4uLtUdbWlUM19Nvf/nixVhBx2ira3SOtrQqDzx8ZF/srVtu&#10;RYWF3/iq+q3j+U8K2qmBzWYLebgvvKcOq3LvxMYu4K9PS011aGlp6Z+bkzPqdswtd89FHomaagh7&#10;va/fZTeX+Q+XLvaMv3Tx4ronjx87FRcXa+IfqM0bN11AoG/3YcKEw+GQly3lOX1H3by5mL/+xfPn&#10;9s3NzfJvc3NNY2/dclu2ZGmshqoax2+dz1X3Ba73Fy/ySLoYGurz+NGjScVFRVp43p1dfrjXIyK9&#10;+Pvlcrmk1StX3kQgGI0ID1/OX5+Rnm7b1NSkkPf2rUns7duuK5eviFaHVbk+a9aGL3J1S17k5n4v&#10;9Px5v4cPHkwpLCjQwfPuD9gbiECC95XicrkkzI/10sWL6/jrX2VkjGlsbFTKz8sbeSc2dsHaVasj&#10;EQhG165aHenhvvCu+wLX+xdCQtY/uP9ganFR0Te7XRw9ciQAgWA05Oy5jYLuD//Nm88jEIyeO3N2&#10;E39d5ps3Vg0NDQPevXtnHB8X54K5rE2fMvWVh/vCu9v9t549fy5kw4OU+9M+fvyojz/f0yd57n6n&#10;TpzcIYh3986dpxAIRk8eP7ETX85gMMTq6+sHMRgMsffv3xslxMfPs7UeXTrOzu6Ty5y5Txe6uqVs&#10;8/c/F3L23Mb7KSnT8QEiKIqCkLPnNiAQjB45dHi/IN6ioiIdHU1NRtdmk+Ioygs/NzUe0WBjZV32&#10;papqGHbsujVrwhEIRi9euODT22eys7NT9FVGxphjgYEB+to6HdiLwMrcojIjPcOmr3TF/3fpU/Ka&#10;mpohjuMn5OtoaHYmJSTO4a8fbWlVsd7X9yp/OYPBEPNexvMv1dXUouP9Z/FCp9MlFsxzeayhqsbx&#10;XecT9r2cCp2dnaL8SUQEHbN2NU9J6GhoMrIyMy0EHcdgMMQWubmlqMOq3HWr10R++vjRoKc+mUym&#10;yI/i5JlMpsgGP7/LXbNRZkZ6xpiexocFZqzy9o56//69UU99stlsoZ628MEfs3ULLwZfUw1hPU97&#10;bi/oOBaLJbxy+YqYrpnorfy8vJE99cnhcMh4f96eeLEACw1VNTZ+yxf+47AACS9Pz/jcnJxRPfXJ&#10;5XJJWF6A743t4P4DhxAIRhEY5iTfvSdwWxkOh0Pe6Lf+MgLB6OKFi+5+b5uflpYWecyv+HtjO37s&#10;2K6eAhTwgvk/Txjn8B7z4c17+9bEUFePoqupRd+xdduZCyEhfgY6upRF7u7JfzfRS97btyYIBHNX&#10;rVgR1dtkQIQIlj4fQGtra/+5s2anqcOq3GtXrnyzn9REh/HvVngtu439n8PhkFOSk2dMdBj/DoFg&#10;dOb0GS/HWFqVGerqUXqaDXd0dEjv37svEPsUmugwPj86KsqjpaVFvrdj5HA45Af3H0yd7OiYi0Aw&#10;Om3ylNdjx9gU6WvrUPEO4nih0+kShw8ePGioq0dBIBgdb2//4eb160vwUUg/Ei6XS3ry+LHT1EmT&#10;s7pMFtnj7MZ+0tXUoj988GCKoDYMBkP86JHAvcP1Ddp4n/12BZHhEcv4s4z9iDf1Wer4mdOmvUIg&#10;GHUcPz5vooPDOx0Nzc7ke/dmCmrT2dkpevL48V3GBoYtCASjdqPHFIeHha3Af9r2hvfF8+f2s2c6&#10;v+Bds3HvJ010zNFC1FnxcXEugtqwWCzh4KCgrVg4tY2Vddm1K1dW8Wc3+xFvRnqGjcucOc+wazZ1&#10;0qQ3mmoIW9DXCoryFPy5M2c3mRqPaEAgGHWePiP9yqXLa2pqaob8zP3/5vVra1eX+Y8QCEbtxowp&#10;dpu/4D4CwejePQHHekp89Ozp04lWZuZVmmoIe+f2HadTkpNnvHn12nqD3/rLeBNYQUHB/5SoafOG&#10;jRe11TWY/DNuQn5O/nbS7l8JBoMhsW7NmusP7z+Y5r1q1T4fP9/tJBIJnTlt+isWiyXiucTzeFxc&#10;3Pz3+e9MmpubFYdBUMmOXTvX2NrZ3a2trR3i4b4wpaK8XONE0Kl54ydMiBXE0dzcrLhr+47grMxM&#10;q7q6uiEAAKChofF+pKnJCw0NzffKg5UrlZSUaoWFhVksFkuko6NDtqWlRTEhLt4l7+3bUc3NzUoq&#10;Kirl23bsWDduvENcY0PDwMULFyUXFhbqBx4/5jZ5ypQbgnhbW1vld+/cGfTm1esxWJ5YNQT5ZDrK&#10;NA3jHTBgQI2wsDCLzWYLtbW19W9vb5dPSkicm5uTY97U1DRAefDgSv9tW30dnZximpubFT0Xedz7&#10;8P698aEjhz0w/2F+tLe3ywXs2n0yIyPDtqbL/QmC4cJRZmZpmlqa7wYMGPBFUlKSpqioWMfhcITa&#10;2tr6t7W1ySffS3bOzsy0amxsHDho0KAvm/y3bJg8ZcqNtra2/ksXeya+zc0127t/37I5877uKIAH&#10;hUKR3R+w99iL58/HVVdXQwAAAEFQsemoUWma2lr5AwcO/CIhIUFVUlKq43C55NaWFgUKhSJ3Pzll&#10;+pvXr8c0NjYOUlJSqt2wadPmGc4zr3VQKLLLvbziXr96PWbn7l2r8f6leHR0dMgc3H/gSFpq6oQv&#10;VVUwAACoDFUpMzMzf6alrZU/YODAKglxcfqAgQNruFwuqaW1VaGDQpF7+ODB1FfpGXYNDQ2DFBQV&#10;6/3W+22dPXfuRRqNJrVy+fLbz9OeO/hv3+a72NPzuCBeGo0mdfPGjaW3oqM9Pn3kbcUzeMjgz2bm&#10;5k+1tbXzBikrV4qJiTEGDhxYjaIoaGlpUaR2UGUfPXo45eWLl/YN9fXK8vLyjWt9fXbMX7DgHIfD&#10;Edq/d++xa1eurl7g6np2V8Celfw5abHfd9+egOPYYhsAvEVTYWHhzvr6+iFOkyfdOHX6tIugMfcW&#10;DQ0Ng8bZ2hWZW5g/CQkNnfq/9PWfRl9reUxYLJYwZmPbvHFTKIvFEsYvTmB71Hsu8khkMBjfGPJb&#10;WlrknafPSNdQVePEREcv+h4Pl8slBQfxdmKdM2tWKjbz6kkwXrf5Cx7g495RlBebPm/2nFR1WJUb&#10;GR6x7Ee8F87zds2dPdP5+QjD4c294Z03Z+5T/q2fKRSKDDb7uXr5yuof8V67es27i/cFXwIdgYls&#10;EAhGZ82Y+YLS3i6N74tKpUp5uC+8h0AweiEkZP2PeKNu3vTA+sJmfN/hZXfZTF+3trbK4fui0+kS&#10;XkuWxCEQjJ4+dWrbj+4lbOtt5+nT03uTQKfrKyGnqanpm+QoDAZDbNUK72hBC3uCJCU5eToCwejM&#10;adMzzEx4aRN7Eg1VNTYCwajD2LEfa6qrh/Bfu4P7eSkLA3bvPvG9T346nS6Rk51jFnb16spNGzaG&#10;8nIUaFPr6up6/QXxPQk5e24jAsFo6rPU8b+iv/+i9PkA8MLlcknHAgMDMBvbjm28JNkfP3zUp9Fo&#10;4gG7d5/A6jAPA0yoVKrUQlfX+1qIOgsf9y1IbkXHLEQgGP38+bMql8slNTY2Km3z9z+LQDB6PyVl&#10;6p3YOy6JCQlziouLtek0mjh2wy9yd0/GPAwwodPpEks8FidqqKpxXmUItpVikhifMBeBYLSoqEiH&#10;y+WSmpqaFPfs4p3T3cRE5/i4uHkJcfFzi4qKdGg0mgR2LVxd5j/CJ1lBUZ5ZYPlSr1h1WJX7PC1t&#10;3Pd4H6Tcn4ZAMPru3TtjLpdLam5uVjjQdU5xd+7MS4iPnxt/J86lsLBQl0ajSWB5HubNnpPKb97o&#10;7OwUxRbY+HOl8suzp88mIBCMZmdlWXC5XFJLS4v80SO8c7oVHe2emJAw505s7HyM9/y5kA3qsCrX&#10;efqMdH7zBovFEsYW2HoyWWCCTy7E5XJJra2t/bHtym9cv+6ZmJA4O/bWLdfCggI9KpUqeeXS5TUa&#10;qmqcaZOnZPKbGdhsttCWTbyFzp5MFpjkZOeYIRBva3KMN+QcbzErPCxs+d2kpFm3YmLcCz590qdS&#10;qVLRUVEeOhqanXZjbIr57eNcLpeE3e+XL15a25vnB/OoEbTw+XeFwWCI2Y2xKZ4wzuH9/5JP+L8s&#10;fT4AQRJ29epKdViVazt6TAkCwSj+gQu7ds1bUw1hT3GalI3PKoWiKGhra5OzsbIuG2NlVd7W1ibX&#10;U/9YEhO8/QxTLD0lxL55/foSLUSd5Th+Qj6/wqNQKDL2tnaFVmbmVd+zuXYnMcFlEsMSyPC/NPBt&#10;tNU1mOPH2n/EktdgQqPRJCeMc3hvZmJS+z3bJ5bEpLCgQA8ru3r5ymoEgtGeUtslxifM1dHUZIy1&#10;sS3CJ9pBUZ6Cn+zomGtiZNz4PRsklsgFvxAm6NrjJSU5eYaeljbNxsq6DO9ShaI8BT9j6rTXxgaG&#10;LfgkPPySlprqgEAwmvnmjRVWdjvmljsCwWhFRYWaoDaPHz2aZKirR7Eyt6jk75vFYgnPcZ713FBX&#10;j/I9+yTmzvbi+dcFQizdYU+LrtlZWRajRprUWZmZV/HzYp4qmmoIG5+URpDQ6XQJGyvrskkTJ779&#10;X5K6CxLsJf2jryZCBMtvDUboLVzd3YNPng6ai0XQlJSWanbXubmdCQm9MLWwoMDAZ83a6/zhtCeC&#10;gubV1dYN8d+0ORTtIZSQxWKKAgCAiLBwd4w5FtyAj5HHY868eaGhly85lZWWaq32XhmNj5KRlpam&#10;nDwdNLe5uVlp0/oNV3riZbJYogAAgN8pF7O39cQ7febMsCthYQ6VVZWqq1Z438KHBUtISNBOnQ6a&#10;S2mn9Fvv6xvWUx+sLl4RHC+ZTPru+U6aMvlmxPXrdvV1dYNXeHndwSefERMTY5wMOj23s7NT3Hft&#10;2kjMJtgbXlIXL9oD7/gJE2KvR90c09raqrB8qVccjUbrDpMVFRVlngg6NY+LouR1q9dc7ylS6e/w&#10;2o0dm3QjOtqaRqVKe3kuScCHfgsLC7NPnDrpIiIiwly7es2NnvJv/B1e4xEj0q+GXXOg0WhS7gtc&#10;H+K35iaTydwjR4+6wzBctHrlqqjvhbVeCg31raqqgrft2LHuV+8cbe/TVhklAAAgAElEQVQwLt7S&#10;yurRyePHd7e08IIlfic4HI7QoQMHDudkZ1v8+Oh/H/6VShYAAJwmTYpeuXp1AAAArFm5Krq4uFgH&#10;q7O1s7u7c/fuVU+fPHE6uP/AEXw7I2OjV+s3btiSfO+ec0R4+Ar+fgH4quxEcElSMGWHfmcXVOvR&#10;ox/sPbDf6+WLF/Z7d+85ia/T09PL2bLV3+/J48eTLl+86COoPfYQ4ncyJWFZyb4TW25mbvbs0JEj&#10;Hm9evx69c9v2s3glrqml9W7Hrl1rnqc9dzh/7tymn+Xt6eEHgKcAAo8fc8vNyTXjf2mpIWoFuwMC&#10;vF+/ej0mOChoe295f/QyAwAAA0PDzOOnTrp8eP/eeKPf+qv4Y4cNG1a6/8CBpbk5OebHjx7d+z1e&#10;ERFR3Evlx7w6ujpvTwWfnlNSXKzju3ZdJP4Frjx4cOXBI0c83r97N+LwwYOHfyWvto5O3sWrVxwb&#10;GxoGeXkuSWAyeZMAAHg5GU6fPTOL0t4ut2fXriBB7Wtra4ecDT7jP2HixNvmfLsh/AqQSCR0247t&#10;6ygUSr+Tx0/s/tX9/wjBQae3XQg5v6GpsWnA7+b+JejrqfT35OmTJ44IBKMjhg9vGjncqCk7K+sb&#10;v1TMKZzf6Z/D4ZA93Bfe09HUZAjyBcWM+VgeWBT9GjnTm1yamI0Wn5EeRXl2tOVLvWK11TWY+Mz8&#10;mFy+eGktAsEo3n0MK+M3QQiS40eP7kEgGL144YIvP+/qlStvaqoh7Hf5+SP420WGRyxDIBjFbwiI&#10;lfXG1enM6dP+CASjZ4ODt/DXrff1vaoOq3L5fxsU/Wr7xn+i4+3hP+INPX/eD4Fg9MSxY7v567Zu&#10;4SVhF/QZjbd9Y2UJ8fHzEOjbnLs9CZaP+NCBA4f46/bs2nWyp4UgvO0bK7ufkjIdgWD0ez7LmKQk&#10;J89AoL9GsXG5XBK2ZrB546YLsbduueF39vDz8bmmo6nJ6MkU8qtk5/YdpzVU1TiC7u1/SjLS0201&#10;VNU4gvzl/79Inw/ge5L6LHU8AsFoUmLi7LE2tkV6Wto0/GJLV6LjR4a6ehR+ZdFQXz9QT0ubJujH&#10;EWR/PX8uZAMCwSh+14KehM1mCy1euOiunpY2jX/X1+bmZoXhevrta1atusHfDuPA219/ZBvFC4fD&#10;IS9f6hWro6HZyf9AtbW1yY0wHN68bOnSO/ztMA68vfhHtlG8cLlc0ppVq25oIeosfiXV0dEhbTpi&#10;ZP0id/dk/nb4BN5YmSC79Pd41/v6XtVQVeN85Nshgk6nS1iZmVfNnzv3KX87QRw/so3yC6bE8Um7&#10;UZS3EGRjZV3mPH1GOv+qvyDbN5ZcW9DLT5BgGzBii5lVlZXQtMlTsgV5KIwfa1+4asWKKASC0f17&#10;9x75p55D/L09wnB4s/sC1we/YzfbxsZGJctRZl/G2dkV9LRm8f9B/rXmAgB42a8AAGDQoEFfomKi&#10;rdQ1ND4sX+oVdysmZhEAPFtZwL69y5lMptjRw0f249sqKinVucyfHxJ/J25BZWWlKr6OxWKJkkgk&#10;FJ/c5Uc2SjyEhIQ4e/YGrEBRlHT44KFD+Lr+/fs3LXBzC76XdHd2Gc6WDAAAbDbPhvgztlE8yGQy&#10;d1fAnpXCwsKsg/v2B+LrZGVlWxd6LDr18P6DaYUFBd8kDBHEi+WA/Z654OuxJHTHzp1rJCQlqPsD&#10;9h7D10lJSXUsXuJ5LO1Z6oR3+fkj8XWsLl68DRpgZple8m7dvt1HVla2de+egBMozlwhLi5O9/Ra&#10;Gvgq45VNVmbmN9mhBNm+wU+cLwAAbNqyZYOComI9P6+YmFin14rlh3Jzcswz0tPt8G2wPMKCrnNv&#10;fl8AAPDfts1XDVEr2Ll9x5ny8nJk3py5Lz9XVAzfs28veJOTDXLy3oLEe3eB/7atQGXoUI2HDx7O&#10;AgCAyxcv+c5xnvXy1IkTu968fj26Jzv5/4L+/fs3rfXx2fni+fNxjx48/Ef9ZrlcLnmDr9+1ltYW&#10;hVOng+dISUl1/JN8/yT+1UoWAN7NTSKRUAVFxfrw65F25hYWTzat33A55Oy5TSiKkmBV1SIPz8XH&#10;b8XELMp7+9YU33rx0iVHyWQy98K5kI34chaLJSoiIsLCO3n3xkaJxxAVlQqv5csOJ8THu/A/5B6L&#10;PU6IiIgwQ86e24wvxy2M/JRtFI+BAwdWe69aue9+SsqMly9efJPC0H3RolOSkpLUs8Fn/PHl3UoH&#10;b4PGeHuRZxQAABQUFetXr127+9nTp45Pn3ybwnDBggVnZWRl2s6cDt4q8HxF/2qj7C2vnJxc8zo/&#10;3+0Z6el291NSZuDr5s6bd0FeXr6xJ15BtuDe8srIyLSv37hhS1ZmplViQsI8fJ3zrFlXlJSUav8J&#10;XgkJCdpmf//15WVlGht8/cJaW1oGhd+4Tp6/YAHo378/kJGVBdo6OmDxkiXg4pXLIPddPiksMhIs&#10;9/Ymc7kc89Ongna6zJmbam1hUbN3z54T+Xl5Jr3l7g1cFsw/p66h8WH/vn1He5uA/+8g9PyF9anP&#10;nk3ctmPHOmzXjf+v+FcrWSxnqqSkZAcAvFX8C5cuTpoyder1I4cOHdwXEHCcy+WSV6xcuU9BUbF+&#10;X8Deb6JylJWVq2bOcr4SEx29GL9qy2SyRPGzDQAAIJO6Fii+s/DFj6XLlh0eNGjQl4Dde07ib2RF&#10;JaW6uS7zLtyJjXXD5xjt4v1WuWPeBT/B6+HpeVxFRaV8756AE/gZkpycXPN81wVnkxIT51aUl6tj&#10;5Sxm18MvyJviJ3hd3dyCVdVUC/cFBBzHLwrJyMq2uS9cGHQ/JWVGUVGRLj/vtzP3n+ed5+JyXkNT&#10;8/2BvfuO4j0KJCUlqYsWe5x49vSp4/v37417xcvtPa/zrFlX9PT1sw/tP3CE37tiidfSwPSXL8fm&#10;dG1V8yt57caOTRpuZPQqNyfHwnn2bLKurm6Px4qJiQELSwvgu94PxMTGkjJzc0DQmWBgYmKqGBkR&#10;sWbG1GlvxtvbFwWdPLUDf0/8XYiIiLC2bt/u87miArl6+cra/7U/QcjJzrY4euTIfkcnpxgs5+//&#10;Z/yrlSyFQukHAADS0tLdOxiIiooyj5447rposcfJK5cur/Vduy5CTEyMscLbe39WZqZVwadPBvg+&#10;vJYtO8xms4UvhYb6YmVsNkvkL0q2F6vA/JCUlKSuXL064F1+/sj8vDwTfN2SpUsDAQAg9MKF9VhZ&#10;1wxaoHL/mdmGmJgYY826dbsKCwr0+WfRi5csOSYsIsw6H/J19s5isUSFhIQ435hHSD9/vqKiosx1&#10;Pr47/o+96wxrounakxB6b4IgJrAJvXcFlGYXxa4Ue+9dEcXeu2LvgAL2CijYqYKK0pTepEMIIZC6&#10;8/2A1RiDUh953u+5r+v8YGZ27pld9uzkzJlzCvILdBPi413562bMmnVcUlKy6dyZM99X799d5fiV&#10;Tid4CQQCd/XaNZtLS0tJb9+8GcZf5zN9+ikZWdmGs6dP+/HPt01e2H5ePB6Prlm31r+iokLzxfPn&#10;o/nrpnp5nVNQUKj7mffX+eK+P9/28+JwOOjm7vYQQgjGTxj/Sz2LxQIvX7wA5eXlv9TJycmBESNH&#10;gsAzp0FicjJuz/59oE8fNZ0Tx45td3N2yZk4bnxS8LVrS7viiuU0yOmZm7vbo9OBgZurq6vVO9uP&#10;MNBoNMWVy5eHamhoFO/Zt3eusCPF/zb0aiVb3xoYG8vNhQGPx6P+W7asWrdhw8bHjx5NnTd7zhO3&#10;Ie73CQQC997du9P52xJJpFwXV5cnTyOjJmBlQpVdB2yj/BjlMTpcTFyMJciroalZPGTY0HtREZET&#10;MQXK4bC7jXf4yBG3paSkGIK8ffr0KR85atTNZ1FPx2N9CuP9k/9mW3AfOuSBnJxc/b27937iVVJS&#10;qvEYO+ZGTHTMWMweKMz23VleZxeXJ0pKSjWC85WTk6sfP2H8tRcxzz2w1aZQZddJXgdHx2g1NbWy&#10;+wK80tLSjRMnT7r85tXrEZgvb2f8kX8DHAAAaOvo/FIREhQE5s2eA5wGDAQTx42DF86dB0VFRb+0&#10;k5OTA5OnTAHXw0Jxb+LjwPqNGwGT2Wy9feu2k04DBn7buiXgVGFBAeWXC9sBP3//NSwWS+LIwUO7&#10;O3O9MEAIcRvXrb9cVVmlcTzw5BRZIWma/o3o1Uq2qKiQrKSsXC0rJBcXDoeDCxYt3L//0MFZiQkJ&#10;LssWL7kz0MEh+uH9B96CRn9HJ6dnJSUl2tgGGIfNEeO3EwLQcdsoBjk5ufohQ4fef/zw0TR+/0YA&#10;AHBycnpWVVXVNy8vTx+AlpeQ317XFV4pKSnG8JEjbkc8iZjMn2cMAAAcHR2jqVSqMpaeRRhvZ1bu&#10;ALSsokd5jA5/FhU1XjBXm6OT07NGOl0uLa0lTYow23dneUVFRTkeY8fceB4TMwbLSoDBwdExmsVi&#10;SWDO6nwbUB3yzxUGERER3thxniGvX70eUVtT85OfpoOjUzSHwxFNSU52AkC47buzvIatSS+TEhJ/&#10;qXvz+g0QERHhLVqyZDeHw/20f+9e4DbYGXiMHIkGnjgJcnJyAIQ/LwD79u0L5i9cAB5HRuIfR0YA&#10;jzFjxG+Fhy8a4ur2ddH8Bffep6Q4dOTXFElbO2fGrJnHb9+6NUtww7OzCL4WtDT62TPPdRs3bMCy&#10;EP8voFcr2cKCAl1tbe3s37WZMHHi1bMXzo/NzckxzMrMNK+qqup7785dX/42AxwcngMAQHxsnDsA&#10;rUqHzz4JQOdsoxjGjR8fRKVSlcNuhM77La8wW3AnbJT8vI10ulzwtWtLhPEmtG6McdgcMbFu5m1u&#10;bpYSPHSBOcLHx8a6A9CG7buLvGwWW/zCuXPr+Mtt7exei4iI8OLj4t34eNtQ7h3n9Rw3LpjL5RLO&#10;8JkGAADA2sY6VkxMjB3H93wBaMP23QHe0tJS0r3bd3zlFRSoC+fPB4sXLgKBJ06AB/cfgJPHj4O4&#10;2FgweerUC2vWrd384PEji1exb7U3bfZfIykplXT86FE4YshQMGLoMPTq5Sugvr7+l/71DQzA3gP7&#10;weu4WNyiJUtwye/ejZkycVLspPHjkyKePJnUXs+EJUuX7lJSVq4W3JPoDDLS0y337dlzyNXN7fGs&#10;2bOP/fmKfw96tZItyP+zkgWgZaMg+MZ1N2y3MzT0xk8psxEE+aKmplYWH9+qdDhClE4nbIUYHJ2c&#10;nklKSjY9efz4p11oLS2tgv79++d/5+VyRQV5ceD3x2p/Bzt7+1cyMjINEU+eTOEvV1NTKyOTyVlx&#10;ca0vvxAbdFd4LSwtE+Tl5alRkVET+cuVlJRqDI2MPmLKTpjtG+Pt6ModAACMjI0/KCkpVfObfgBo&#10;8QQwNTN7Fx8X+/0j+gvv9xN9HefV1dNL79OnT1n002ee/MpEUlKyycLSMh77mHG5HFFB23dHeJua&#10;mqSXLVly08VpUP6TJ0+m0urrFQEA4FlUFDh25ChYs3IlOH60Rf8kJsS7TJs85c2alatCnkfHjLG0&#10;so4LvnHdJS4pUXPbzh1LpKWlPuzasQMMtLODa1evBu9TUn5Z3aqqqoLVa9eAtwnx+G07dwAqtd5q&#10;+ZKlN92dXfLCboTO/5OylZWTo61Zu8b/fUqKw5PHj6f8ru3vQKfT5ZYvXRaupKxcxZ+5+H8F3e5L&#10;111obGyUraqq6kvS+bOSBaDlxb8eHuYyecLEuM+pn+zCw8JmOzk5xWD15hbmiXFvY91LS0qIdDpd&#10;DgAA+Xf+GxpoCgAAUFFertlAoylwuFyx/v375wkzVQgCQoibPHXKheCgoKXpaWmWSkotqcEBAMDM&#10;3Dzx5YsXo4uLirQbaDQFHA6H8vPSaC0vUkV5uSaLyZTgcLliWv36FbTHHsXj8USmeXufuXj+/PrU&#10;jx9t+/TpU4HVmZqZJUU8eTKlqLAQodFoing8nsfPW19PVQIAgKqKyr4AQsDl8kQ1NDWK5eV/TRsu&#10;CBaLJTZx8qRLly5cXBv5JGKCurr6N6yOTCZnRjx5MjkxPmFweVl5PwAA/Pj+w/cd+IL8fAoAAGRl&#10;ZpmUl5VrsNlsSSMT4/dEIjFfCNUv8505e/axI4cO7Y6PjXUjaWvnYHUmpibJIUHBS7O/fjWqp1KV&#10;REREuPzzraurUwYAgOqqKvWc7GxDLpcnqqau9o3/Wf2Od/bcuYf37dlz+PXLVyN09XTTsTpjE+OU&#10;Sxcurs3MyDCj1tUpEwgEDj9vbW2tCgAAVFdXq+Xk5BjyuFyCap8+5crKytX8HM3NzVJzZ82KSElO&#10;cVy4ePFeL2+vs/IKCnXV1dVqJSUl2kUFBbolJSXaHz98HEgkEnOYLKZUbU2NWlJiovOD+/e9AWgx&#10;UxgYGqSamZsnzZg166i0jEzDq+cvRj16+ND3/t170mQKBZ3m5YX3HD8OyMt/z6YOJCUlgY+vL5jm&#10;5YV/HhMDzp89p7V506ZzVy9fXr3eb+NaF1fXJ20pvgmTJl0JCQ5ZvH/vvgNu7u4PJSUlm/50P/kB&#10;IcQF+G8+W1pSon09LNRZUVGxtiPX/xvQK4J2C0NGerrl2NEe70+dPTNh2PDhd//YPiPDYqaPb3R3&#10;BrBQU1MruxJ0bZiunl56W22yv3419vX2eS5or+sKVFRVKi9fuzbc0NAwta02eXl5+r7TvF7wu6Z1&#10;FUpKSjUXr1we+Tt7WEJ8vMsM3+nRKJ8LV1eBw+Hgzj27F0ydNu1CW22+lZYSfaZ5vRQ8WNIVyMrJ&#10;0s5duDDG1s7uTVttysvL+/lM83rZHe5PGKSlpRtPnzs7zsHR8fsi4MK58+v279174OiJ414eY8aE&#10;dqS/iooKzU+pqXapHz/af0pNtUv7nGaNZQ9WVFSsNTE1SVZRUa34+vWreUZ6urmEhASc5u2Nmzt/&#10;HlBTU/ulv5aTas/Awf370YL8Arytne3bDX5+a83Mzd9hbWpravqwWCwJWTm5+qzMTDOvKVPfLF+5&#10;ctvylSs6FNvgZljY3E0b/S6sWbfWf9GSJXv+fMW/D71WyT5+9GjqymXLQyOeRpn8TskB0LIKcBk0&#10;KF9UVIzt7eNzKicnx/DD+/cDS4qLkbGeY2/YDxz4AkVRXEF+gZ4OovMFRVERCCGOP1oRl8sllJaU&#10;aKv37VtCq69X1urfP//A3n0HxMTEWC/fvvl1ixcAwGKxxN0GO+dBCHHTZ8w4UVhUSDY2MXnPv/EB&#10;IQT5efn6bfHyeDyR4qIiRENDs7iurk5FW0c758C+/ftRHk8kLilRUxgvh8MRHeLimt3MZErNnjPn&#10;cGFhAcXI2PgDlr4b4y3Iz9cjaWtnQwhxKIriRUVFv/OiKIorLCjQ7aelVVBTXaOGkJGvhw8c3MNg&#10;MGQTU5LVMFsiP9hstqiZkTGDy+USnAYNiqiurtag6FIy+DeYWo9DqisrK1e2/o3n//kMIQTV1dXq&#10;8vLy1MqKSk0DQ8OPN0JClnC5XNHU9DQZGRkZhiAvhBA3aviIzxXl5f3mL1y4r7ioCNE3NPgkKSnZ&#10;zN+uID9fV6t//zwcDgdRFBURHFd+Xp6+Vv/+udVV1ZoUXUrGiaPHtldUVPRLTElWa2sF5ukxJqWw&#10;oEB34eLFu4sKC8n6hgafsbThGAoLCij9+mkV4EXwPB6PR+DnBRCAvLxcfSKRlFtRUd5PT08/7VRg&#10;4JbCggJKYkqymqysbAOPxxNxdhpU0L9//7zrYaEuvwyig+ByuYSc7BwjTOm+S0oaXFxcrCMmJsa2&#10;tLKK4/F4Iu9TUhwJBAJu0uTJuHkLF4B+/fr90g+HwwE3w8PBiWPH0dqaGvxoD4+w1evW+ifGx7tu&#10;8d98FvOVFhMTYyMUckZBXr5+9Ivnen01NEraM87sr1+Nx40Zm2xtYxN7JejaMGH/c/8T+NvnetuS&#10;o4cP76Bo6/DaE7ClpKSEhBBJMOxG6DysrKmpSQqLpt/ZqO6HDx7aRdHW4bV1TruysrJvT8TZPHn8&#10;xBaESIJtBUmur69XRIgkeP7suXXdySsstgK/UKlURYRIgr5eXtHdybtk4aJbCJEE83JzhSaU5HK5&#10;IgiRBA8fPLSrO3mFxVYQFH0yhb139+5ujQvwPbZCa+LOmurqPghReDbgDx8+2K9ctvz6qhUrgt++&#10;eTMkPy9Ptz3vBL+gKIpL/fjRdtf2HUcH2NiWIUQSNNY3aHRzds7W1UG4FG0ddP2atTAvNw8KA51O&#10;h0cPH4bG+gY8LIX9DF/fp+FhYXPOnz23bqav71OE2JJyfuWy5TfaMyYGgyHdnljI/wvSa22yWZmZ&#10;5joI8kVCQqL5T22xE2H8p3IkJSWbTp05M+H+vXu+xibG7zszBikpSQaKongWiyUhbBzCeLsDUtIt&#10;/TY1NckIs5FKS0vTe5KXwWDICjsrLicnVw8AAEwmS1KwriuQkW05bFJTU6OmgyC/2OBFRER4EhIS&#10;zT15n9tsIyXV2N3zlWq9t4xWXk6ry5mYmBiLvx2NRlP0mTrtJTbvh/cf+GB1yioqVRoaGsWamppF&#10;fTU0iknapBxbO7vXZDI5S9B+isPhoJm5+Tszc/N3G/03rU1KTHR+9PDRtKeRkRN4PJ6IuLh48/17&#10;98Tu3L4tMtrDA6xZvw5oaWl9v15GRgasXL0aTPP2xjvYtZjXV6xcGWBhaZkEAADTZ844aWlqRtXT&#10;1//86OHDaT7TfU9ZWVvH/e4e7Ny2/URebq7BtZDgISqqqpWdv5u9H73WuyAzM8v8dzZJfkhLS9NF&#10;RUU5b9+8GdbQ0KCAlRMIBO7ESZOudNSYDiHENTc3SyW/S3YiEAhc2IZ7ipSUFENcXJwZ+/btUEHf&#10;zc4AQohjMpmS75KSBuNwONjWZgOBQODKyMo2xMfFuneHDRpCiGOxWBJJiYnOAAAggsfzhLXD4/EQ&#10;h8OhX7KyzHJzc/W7ygsAAHQ6XRbjFVQy/FBUUqpJTEhwqamu/tWI2Amw2Wwx7NQaQUSkzSDXikpK&#10;Ncnv3g2qqqrq29b/QVd5FRQU6iQlJZsyMtIt+dsmJiS4YAp27Yb1G26Ehw0+dOTw9NVr12x2H+L+&#10;QEFBvi4nO9so7MaNBVs3bzk9YsjQDHsb24rlS5eGXw8JWZSXl6cvOGYRERHeQAeH53v375ubkPxO&#10;/ez5855uQ9wfEQgEDg6Hg5EREehQVzd46MBB0Nj483dWSkoKyMnJATwej5qamaVg5VQqVZHFYon3&#10;1ehbjB0z/53XyoP7971v3bw5e/HSJbsHtrob/i+jV65kqVSqcnlZmZZBO5WsuLg4a4Of37pdO3Yc&#10;szQ1++PueEewbeeOJW3Z6/B4PLo5IGDlFn//s1Zm5nXdybtps/8abOUoDJsDtqzcuG79ZRsLyz/u&#10;jncEa9at9VdWUalqq95nuu/p4GtBS4e7D8nqTl5bO9vX5hYW79qq99+yedWyxUtu2dvYVrTVpjOY&#10;v3DBASKJlNtWvZ//pjWL5i+4P9DWrqw7eWfMmnmCoqubAUBLRLFhI4bfefzw0bR58+cfxMbTn0jM&#10;BQAAVVXVivkLFhxqy2YJIcQVFxfrJCUmOiclJjknJSY6Rzx+MhmAlk1Ue/sBL51dnCOGjRhxh/9/&#10;WVxcnOU+dMgD96FDHlRVVfW9cPbc+ushIQvZbLb42dOnQXhoKLrebyN+/IQJQEREBARdvQoaGhrA&#10;nLlzj/Lb2RfOm/8IAIAzMTVNHjZs2L3VK1ddv3vnzoyJkyZdERxrQX6+7pZN/udsbG3fLlvRsU2y&#10;fyt65cZXQny8q6+X9/OrwUFDHZ2cott7XVJiovPDBw+miYmJsd6+eTuM3tCg4OXjfRarr6qqUg8P&#10;DZuPIEhWQUGB3pJlS3cJ1o3yGB2GAzjYV6NviY2t7VtXN7fHf+J9l5Q06NHDR1NF8Hg0MSHBpbqm&#10;Rn36jOmBWH1tbZ3KjZCQxQiZnJmXm2u4dPnyHTjcz3XDR4y4LSYuxlJVVS23trGJGzJ06P0/8b5P&#10;SXF4+ODhNAhR/PuU9w7fSktJs+b8cOSm0WgKQVevLcd4Fy1ZvAfbdKuvpykGX7u2bMjQIfelpGUa&#10;lZWVqiytrOKHDR9+909+iuFhYXPu3r4zg8VkSlZUVmpSqVQVKyvLeKyezWaLp35MtVdUVKymUqmq&#10;llZWcQRCy6oNqyORSNk8lCciIyNDs7Wzf+u/ZfMqPB7/W97Pnz7ZPHzwwIvZ3CyVkZFp8eXLF9MF&#10;Cxfux+5lczNT8uL58+vIZHJmbm6u4ey5cw9LS7dsUmF1gwYPjlJRUa6UkZWlmVtYJHmMGRP6p/lm&#10;pKdbPrh/37uxsVEuJzvH6POnTzYLFy/ei8e3XMfhcETPnj7jh93nGbNmHpdrdcFjszmi586c8XNw&#10;dIxW76teKikpxTC3ME8aM3bsDX6lWVxcrDN+zNhkBUXF2qPHj3mZmJqmHDl0eNfpwED/S1cujxjs&#10;4hL1uzHyA0KIKy4qQjClm5iQ4FJZWakhKydLG+s5LmTSlMmXjFpPlAmiurpa/cK58+tCgoKWsNls&#10;cQAAQMhkdP3GDfg1K1cBHo/XlJL6UQnbZE1KShrkPWXq69aU9qK2dnav6HS6Qk11tXr0yxe6MjIy&#10;dKxvFoslMWnc+ITy8nKthxFPzPv27Vva3jn9q/G3jcLC5NKFltTZgokDOyJ7d+8+aEDRZfF4PDxW&#10;VldXp4wQSdDX2ztan0xh87dPT0uzRIgkGP0sekxXxn7k0KGdFG0dHv+mVWNjo0zLhpH3M4RIgvwb&#10;adnZ2YYIkQSfPHo8uSu8p06e9BcMOs5iscTIJG3U18s7WjDrQ2FhIYIQSfDenTu+XeHFshfwZ3vg&#10;crki+mQKG+Plz/pQXl6uKbhJ2RnBshfwZ3tAURRnYmDY6OPlFYMQSZA/AST27Lu6SRkeGjpXWEJG&#10;a3OLGu+p054jRBLkT4iIPfs/pVCHsCURo721TTmZpI2OHjHio64OwmnvRtLvBEVRXGJCgvPqFStD&#10;DHR1mQiRBMeO9ki5HhKyUDD7MiY11dV99u7afdCA0tIek9OBP45cJeEAACAASURBVGfHcHZ0ykOI&#10;JPjpY6r19ZCQhZamZnVYmvVdO3Ye5m+7dUtAYHuyHP+vSa+0yWZkZFqoq6t/E3TY7gj6aWkVsNls&#10;Mf4oQZjtq7GBLv+7a7uCflpaBSiK4svLy7/vHEhLSzcqKCjU0el0hd9d21VeAAD49u0bESsTExNj&#10;9+nTp7yhoaHL9uI/8paWkrAyERERnrq6eimNRlPqKV7Nfv0KAQCgjG++OBwOamhoFNPq63uMF5sv&#10;Py8AAPTV0Ciup1JVutK3ja3t22fPY/SXrVi+o6K8oh+KovjV69Zu+vOVvwcOh4N29vavDh876pPw&#10;7l3frdu3LePxuIQA/81nBtjalW9Yu+6KoB+wsopK1Ub/Tevexsf1nz5jxgkAAJCUlGQsWLTwe5D6&#10;Z1FR40pKSnRMzczemZqbpXh5e5999uK5nue4ccEAAHDl0qXVd27fngEhxEVFRk4ICQpaMnf+vEMu&#10;rq5PujqnfxN6pZLNz8vTp+hSMrrSh7payymkaj5nfewlbD3x1SNQU1MrE+QFAAANDY1iOt+m3D/F&#10;21dDo7iBRusx3j6tvIKHIjQ0NYq7YzOwo7x9NTWK6+vreyyj6u/m2x2bkLJycjQbW9s3VCpVZdWa&#10;1QFaWlqFXe2TH/Ly8lTfGTMCHz55YnH3wX1bz/HjgiMjIiYNcx+StWPbthOCGXGVVVSq+reexjse&#10;eHIKv4kjYMuW0wAAcOT4Ma/v7ZWVq/cfOjjrwqWLo5WVlas2rF131XvK1Jcb1q27YmZu9m712rU/&#10;BTr//4BeqWQrysv7qfdtn0NzW1BSVqoGAIC6up9XF8oqylUsVve65PzEq9TCSxXCKxgtqyd4sfCQ&#10;/LzNTKbUP82rpKxchZ066kneX+6zsnJVc9Pf4eVPX95ZcLlcws7tO45raWkVzJk373BX+2sLOBwO&#10;mpqZJe/as2fB89evyJOnTLl4PThksdtg57wzp05twp4dvaFB/tTJk1scHB1jXN3cvq9AExMSnGuq&#10;a9RxOBwMunptueD/toub25O4pETNjf6b1qakpDgyGhmyZubmiSiKdttJwX8Lep2S5XA4ojU1NWp9&#10;+6p3ySguISnJAACAmpqfXX7ExcWZ3G48EioIKakWH9bKqsqfVjpi4uJMHo/XY94ckpKSjQAAUF5R&#10;/tMpMfEe5pVp9dktK/umxV8uLi7OxEIO9jBvf/7ynubFfJRLS0t+Mhd0F2/YjRsLsr9+Nfbb7L9G&#10;XFyc2dX+2gNVVdWKHbt3LYp49tTYfuCAF4cPHtrt7uySc+vmzdnnzp5bT6VSlddtWP89GDuEEOe3&#10;YeMlAAAgEAi4kKCg5YMdHAvjYmN/SodEIBC4NdXV6iiKilhbW8cGXb22fMSQoRkvX7wY9U/Mq7eg&#10;1ynZ6lZ/RHX1rilZLApTVWXVL8oO7UGlIybe4uspyNv6EvYYr3jrYYnqyioNQV5eD/JKth7IqK6q&#10;/mW+PcmLfUTbuM89pmTFxMTYeDwera7+db5d5aVSqcpHDx/ZOWDgwBft8S7pbiAI8uXs+fOeYbdu&#10;OvXV0Cj2W7/h0rkzZ/yGDR9+x9jE5PuBnqeRUeNLiot1KBQKiIqJBtY2NrC2trbPTN/pMUsXL75Z&#10;V1enAgAAOdnZRhfPX1jrM336qbDbt5xCQm+4iomJsebNnvN44fz590v57Pj/y+h1SraioqIfAACo&#10;d9G9A9s0k5KS+snHtaeVHXbwQUZG5idP7pYVdM/xKigoUAEAQEYgalhPz1dSUrJZRESEJycv/5NP&#10;r4SERHNPKjtRUVGupKRkk3zrvDH0tJLF4XBQTk6uXkFB8Se/aHFxcSZ//rHO4NiRozsaGxvltmwN&#10;WPE3w/1Z29jE3rp7ZyBFVzcdQohbuGTx98AtKIritwUEnAIAgH2HDgIikQhCQm/gtu3YDiQkJOCz&#10;qKeTnB2dCu7evjO9j5rat4Bt25b7+W9aC0BLvOFHkRFmazes94t7GztkuPuQzEsXLqyB3ZjosTei&#10;9ynZ8lYl28WVLJYXjE5v+MmTQAQvwutMwOj2QkpKioHH41EsPxk/L+xEwOj2QlRUlCMhIdEsjLcz&#10;MWPbCxwOB6WlpemC9xnfw7wAtDzjv8dL/4UXtKaM6Qy+ZGWZhl6/vtDLx/vMnwIi/RNoaGhQKCwo&#10;0B0+csQtExOTD1j5zbDwOTU1NWrmFhbAzMwMAAAAHo8HPtOng4hnT3G2dnawqalJZsO6ddfmzZ7z&#10;eLDz4Eh+s4eYmBh74aJF+57GRBs4ODlG792959DB/fv3/YUp/mPofUq2orwfAACo8cUo7QwwA7sI&#10;X8QrAFrO5YuJirZ5fLOrgK0RrzDn+594f3NstDuAoqiIIG8jgyErxhedq8d4RQTvc6NsT9sUeUJ5&#10;Gf8Qb8ef78uXL0eMH+uZZG5s0qBPprBtrawrtwUEnMzKzDLZuX3HcTk5ufoVq1Zt7cmxtxciIiJc&#10;HB4HVVRUv5/+YzKZ4kcPH94FAADlZWVoTHTMT9doaWmBoOshuO27dgJJSUmY+vGjw1B396wzp075&#10;CaZm0tDULD57/rzn0GHD7t2+eWv2//JqttcpWexmd/XnEqM1/xS2QYKBTqfLiwnk9+pOYGnMpX/h&#10;bZDvSSXLZrPF2Gy2mCBvI71BXlxMrMeUDoQQx2AwZKRlhNznHlZ2jMZGWWG84uLifwwq1P28Db/l&#10;vXvn7vR5s2ZHpKel2RoYGspaWFqKEkRE+oQEBS/1GDnyc/K7d85SUlKNN0JCFlZXV3dbbOLOQkZG&#10;hj506LB7IUFBS2bPmBn5+tWrEVv8/c/V1tb2mbdg/n4FRcWshfPmgWWLl4Cqqh+nsPF4PPD28QER&#10;z57iBgwcAHlcHuHIocN7Rg0f8RnLwcYPNpstRqPRFIKDghZ3dwCg3oJep2Tb8kPsKLBAMfzpxAEA&#10;oLGRLifag8qO/p1XVoC3Ua4nlexveXtwJdtIp8tBCHG/3udGuZ5cUbJYLAkWiyUh7Pn2JC+XyyUw&#10;GAxZYfdZQkKiTd7sr19NHJ2cQHxSIgi9GQ5Cb4aDuKRE8PR5DAjYtg24uLkCaj21/5FDh3cPsLGt&#10;tDIzr581fUZkXGyc299a5e3et3fe2g3r/dI+f7aZM3NWxL07d2d4+/qc2uDnt/H+o4cWa9at9X/+&#10;PIY9zN0dDbsRClD0R2iFfv36gavBwbhde/YAKSkpWFRUpDtp/IS4AP/Np+kNLSaebQFbT756+XIU&#10;iqL4HVu3BboOGpwXev3Ggv+1VW3vU7J9WpVsZaXGn9r+DoWFhRQAAOhPJObxlzc0NCiIi/ecsvvB&#10;2/8X3p5UdgUFBbpt8fak0mnrPtN7mBc7oSSUtx3hMTuLb6WlJB6PJyJ4n+kNDQoSkhK/BBJqbm6W&#10;xOPxAEEQcO7iBaCi+sPXH4fDAQRBwPSZM8C5CxfAh0+fwM07t8HylSsBmUKWj4+LGz7DxyfG3MS0&#10;cdniJTe/fvli3FPzEgZpaenGhYsW7XsV+5Z07uKFMTEvX+hu27FjGQAtewCLlizZExEVZWxkZPxm&#10;86ZNwGvKVJib+yPWDg6HA1O9poHIZ09xAwcOBAAAXGho6CJ3F9fsoGvXllwPDl4iIiLCfR0XSwq6&#10;HuLeT0urYIu//9mU5GTHf3KePY1ep2TV1Pp0i5LNy801AAAAHQT5gpWx2Wyx8rJyLRkZ2R7L5y6M&#10;F0VRfGlpKUlOTrbNqFpd580zAAAAhEz+Hh0LQogrKS7RkZOT69bIZD/z/jpfAAAoLi7RUVBQ6NbI&#10;ZPzI/cu8iFDeX0NqXrpwYS2KomDugvlAXFz8t32LiooCSysrsHzlChB++zZI/vgB7Nm3FxgZGUpF&#10;RUZOGjV8RJqtlXX11i1bTlVWVnZb2qE/QVpautHN3f0RSVs7R9CMR9LWzgm+cd1138EDs3OysxvG&#10;jBwFTxw7DlisH+sJDU1NcCXoGm7P/n1AWkoKra+vV92xdVsgAAAsXLxor4aGRslAB4fnl65eGSEm&#10;JsZ+9vTZuH9qbv8Eep2SVe3TpxwAAKoE/C47ivS0dCs1NbUy/hfuW2kpCUVRfE++hOlp6VaKioq1&#10;fVrnAUDLCTY2iy0u7CXsNt70NCsZGRm6hoZGMVZWV1ur2tjYKKuoqNit4RB/5k23EhcXZ/bv/2Nl&#10;R29okK+rrVVVVFTsdOyJPyEjPd2KQCBwdXR0vmJlTCZTsqK8vJ+yinKboRq7gxePx6NkMjkTK+Ny&#10;uYRvpaUkFRWVX4JPv371agQAALgPGfJLXxBCcPb0aXAzLAzU1v76ryEnJwcmT50KboSHgzdxsWD9&#10;xo1AWVlZ5XpwyGJH+wFlgx2dCoOvBS3h9eDhmvYAh8PBiZMmXXn2PEZ32PDhYSeOHQNjR41GU5KT&#10;+duAyVOmgMhnT/GGRkYAAADIFErGqjVrArA2MdHRY9hstpiKivL/VBDvXqdkpaWlG2VkZOhVVZ1f&#10;yaIoio+Pj3cb4DDwp4DA2E/b9mRk7QwghLi42Ngh9gMHvOD/4mO8Panc497GDrGzt3vFH+cT41VU&#10;Uuox5R77NnaIja3NW/7NRIxXqQsBftrDa2FpmcAfH7W4qAgBoOWIa0/ympiapPBnE/5WWkricrkE&#10;FdVflWxzU7MMHo8HYmJiglXgwf374NCBg2DTRj9gb20DvKdOBcHXroGKil9D5vbV0ADzFy4Akc+e&#10;gidRkWD+wgWAw2YTt2/dGmhpatawe+fOI01NTT12nLg9UFZRqTp64rjXpatXRjYzm8umTpoMAvw3&#10;A3rDD/O1mro6KCosxOFwOHjm/DlPrJzH44kEnjgZICoqyp7q5XVWKMG/FL0ynuzwIUMz+mr0Lbly&#10;7drw9l5TX1+vtHH9+svpn9Os6I10OUYjQ05ZWblKmi+eJZ1Ol6fW1anIycnV0+l0ea3+/b+noWaz&#10;2eIV5eX9lJWVKxgMhpyYmBhbRVWl8kRg4GR9A4PPbfHSGxrkN67fcPnzp082DfQGeUYjQ05JSama&#10;/1BAYyNdrq62TlVOTo7a0NCg0J8v/TWHwxEtLyvrr6ysXNnU1CQrKirKUlRSqj0ReHKKkbHxB+Gs&#10;LSnTN23ceDH1w0d7Go2myGAwZBWVlGpkZX+YQhiMRpnamlo1OXl5agONptiaZBAA0LL6Kvv2jdh6&#10;5l5GVFSUpaCgQD1y/LiXuYV5Ulu8dXV1yuPGjE2pKC/v17qCwuHxeBTPl00BRVE8iqIieDwebXFn&#10;I3ABABCAlg9R6zFfHgBABAAARURE0C1bty7zme57pi1eFoslsXnTpnPJSe+cqFSqCoPBkJVXUKjj&#10;/2A2NzVJVVdX95WXl6fSaDTFflpaBVhAExTl4UtLSrUVFBVrWEympKioKFtaRqbx4OFDM+wHDHj5&#10;G17xbVsCTicmJDjX1dWpMhgMWTl5eSr/B5PZ3CxZVVWlIS8vX0ej0ZQ0+/UrxD52tTU1fRgMhuy8&#10;BfPBBj+/7/0yGAzgNtgZ8Hi8umUrV2y9FX5zTm5OjgmHwxEBAABzCwswYuQIMHzECKApJMlh6zME&#10;z6Keggvnz4O0z5+BqKgob7CL86MtW7cu19TU7FLsj66CwWDIHDtydMe1K1dWqKiogK07tuOHDR8O&#10;9uzaDS5fvAhGeYwOO37y5DSs/Z5duw5dvnhpzdHjx708xnYsW29vR69Usgf379936cLFNXGJCZq/&#10;i9KPgcfjiUydNPltRka6paWlZXxTU7MUi8mUIlMoGQQC4fvL39jYKFtZWaHZT0srv4nBkFVU/LHC&#10;QyGK+/rlq4kOovOlqLCIYmxi/P7t6zfDGU0MmacxMQb8P/8xQAhxPtOmvfzw/sNAK2vr2CYGQ5rJ&#10;YkmSKeRMUcKPzLCMJoZ0+bey/v2JxLzGxkY5JSWlmh+8EJf99YuJtk4Lr6GR0YfEhHg3Wj1NKeJp&#10;lLGGpmaxMN7ZM2ZExcfFu9na2b5ubGTIsFgsSTKZnMWfKbW5uUmqtKSURNIm5TQ00BX4Q0dCCMHX&#10;r19NtLW1s4uKihADA4NPKcnJg2pqatQeRUaYEQU2lDDYW9tU1NTUqMnJy1M5bLYYQVSUIyMj08Cf&#10;sobH44kwmhiyMtIyDRwOR0xwA6yB3qAgLSVNr6urU+2jplZWXlbWn8vlip6/dGm0q5vwMHjLliy5&#10;GfkkYpL9wAEvGumNchwOW1xbW/uruLjEd+Mfi8UULywopOiQkS+0epqSCt//DgQQ5GbnGPbT6lf4&#10;7VsZkUKhZKSnpVkXFxcjd+7ftzUwNPgkjHfNqtXBD+7d87EfMOBFQ0ODAo/HI5BIpBx+TwI2my2W&#10;n5+vh5CRrHpqvbKqqmplc3OzZF5enn5xURHC4XDEAAA4QyMjQCQRgaqqKgi6eg0AAMCe/ftmj58w&#10;IZhAIHC5XC7hwf373jdCri/Kysy0YrPZBBwOBwYNHgSmenkBF1dXQCD8engPQgjep6SAi+cvgOcx&#10;Lb6rxiYmyQHbti63sLRMFDavfwppnz9b+2/0u5SZmWnq4uYK3rx6DQgEAvP9p1QFCYmWZ/ettJQ4&#10;2NGpEAAAJk+dcmH33r0L/uaJt27H3w5oK0yyv341QogkeOXS5RXtaV9cXKzdnuytLBZLrK1MrMIk&#10;LjbWDSGS4Ns3b4YIq8ey1Z48fmJLd84/JTnZASGSYEx0tIeweiqVqoQQSfDQgYO7u5P386dP1giR&#10;BCOePJkorL62tla5NeBzcnfyPo2K8kSIJLh506bTwuqxbLVbtwQEdidvYUEBGSGSYHho6Ny22ugh&#10;ZI7fhg0XOtLvk8ePJ+mTKWyESIIDbGzL3AY7Z+nqIBwySRvV1UEgRVsH8gfCJpO0URenQXmrlq+4&#10;fvXyleUfP3y0a2pqkoh4/Hiix4iRH3R1EBQhkqCdlTU8cugQLC0pgW2hID8fBvhvhgYUXYgQSXCY&#10;u3tGRkaGWXfet44Kh8MhnD97bh1FW4fbkpX38k+B0z1GjPyIEElw0rjxsQiRBO/dvevzN8fb3dIr&#10;c3xRdHUzjE1M3t+7e3f6zNmzjv+pvaREi+uMpFRL0JC2sC0g4FRBfoFe6M3wQe0Zh0JrHIK2spli&#10;GWyl/sDbUci3/hRti1eyNTjKP82L5RyTFOKq1BVoaGoWAQBAI71RaDB1ERERnpiYGLu754s930YG&#10;Q7atNhKSkk1t5XgThucxMR4rly0Ps7C0TDhw+NAM/l8EEEIcnU6Xr62p6VNSUkJiMBiytbW1arU1&#10;NWrZX7ON3yUlDX744IEXAC3HTw2NDD/a2Nm+nertdeZdYpLLq5cvR586GSh7OvAUGDR4EPDy8QEu&#10;rq4Aj/+xtULS1gbbd+0EK1avAsHXroEL584bjh01OtXWzu7VkePHvNTU1H75RdbTIBAI3ElTJl86&#10;evjwDjV19cIZs2adxOpiYmI8MjMzzclkcmbY7VuDxo0Zm3zowMG9I0eNutmTh4b+SfRKJQsAAOPG&#10;jw/auX378a9fvpjo6eun/a4tlmK5ID9f73ftiERS7s2w8Lnl5eX92pNfqKY1qwKW6+gX3tYIVPl/&#10;4O0o/sQrJibGFhUV5XQ3b21NjRoAALBZwnkx00tpSal2d/Jiz+13J36kpaXp+fn5ehBCXHf9lKz+&#10;w30GoOXEYEF+gW57eCGEuIP7D+xDyOSsy9euDhdMq44Fl5GTk6vX1tH5JfU5AABUVFRopn78aP8p&#10;NdXuU2qq3c2w8LlYbFdVVdVyGzvbV/l5+fqxb2Mpr1+9BhQKBSxethSMHDUKiIj8cDJQUlICK1at&#10;Al4+PuDEsWMgPDTMedBAh2+jPEbf2LVnz3wpKakmFEXxnz59sk2Ii3NzcHSMNjM3bzORZVeRmZFh&#10;wWazJTZu8luPlaEoituwdt1VAAA8fe7sODwejy5YtHDf8iVLb6anpVlbWlnFt93jvwe90iYLAAB1&#10;dXUqgx0ci4YOG3bv8LGjPn9qv2blqpAH9+97i4uLM4lEYo7gjnp1dbU6i8mU+PbtG4lIJOY2NzdL&#10;99XQKJbgc1xnMBgyVVVVGnJycvVMJlOynkpVUVZRqbxz/55dW54Bfhs2XrwVHj5HXFycqaWllaes&#10;ovLTjnptbU0fLpcrqqam/g1CFFdYUEhR79u3lH911NTUJF1ZUdFPTl6+ltncLE1roCnJy8lT79y/&#10;Z9eWTXpbwNbAkKCgJeLi4sx+/foVCOaur6urU2WzWOLqffuWoiiKT09Ls9bqr5WvqPjDHlxfX69U&#10;VFhI1tDQKGaxWRL0BrqClLR0490H922F2aABAMBztEdKenq6FQAAEAgEtqRAlDMWkymBoqiIpJQU&#10;A0CIxRJgEVpDTwIAAI/LJTCZTCkCgcDm8XiiKIricTgcDL91y8HCSrgN8fDBQ7vPnDq1SYQgwtXT&#10;00/j3+ADoMWu10BvUDAwMPwEAACFBQUUVVXVCv6NTzaLJV5aWqqtqKRU3UinyzOZTCmAw8Hb9+7a&#10;9+fbBOVH4ImTW44dObJDWlqaTqZQMiUEDjrQaDRFOp0u369fv0J6Q4N8Zmamxf6DB2dOmDTxmrD+&#10;Ogoul0vIyc4x+pSaavf2zZthL1++GMVmscU1NTULJSQlm4oKC/W5XC6+f//+YPGypWDM2LFCPRny&#10;8vLAgb37wPOYGCAuLs6ZNWf2oZrqGrXbt27NxtoMdnaOXL1urX9bSRa7gubmZilbS6tqA0PD1G07&#10;dyzR19f/PN3b+1liQqLb0GHD7p4+d3YCAADU1taq2llZV23w81s/b8H8g909jr+BXufChUFJSanG&#10;Z7rvqUcPH07Ly8vT/1P7CZMmXhYVFWXzWiMwQYjiMWliMGTy8/L02ByOmISERDOVSlWura1Vzc3N&#10;NUDRH+1QlCdSXVXVt7ioSBuHA3Cwi3PEtZDgIb9zvVq5atUWJWXlKg6HIwoBwPHzslks8fy8fP1G&#10;eqNcS/8QX1dXp5qbk2PI4/FEfvCiItXV1erFRUUUCADOadCgp9dCgof8btNv6fJl21VVVctbeOFP&#10;82Wz2WJ5eXn6dDpdvqUM4pqbm6VysnMMuVwuAWvH4/FEmEymVH5+vh6HwxFzcHSMuRYSPKQtBQsA&#10;AAcOH/Lh9yQAEOIwQXk8PJvNluDxeATQcjQSh6KoSHNzsxREUTzWDrYG0WGz2RIQQtCnT5/ywDOn&#10;J7SlYAEAwMvH+5SYmBiLx+URcABA/vmyWpVnE6NJBiuj0WiKOTk5RvzzRVFUpLa2VjU/L0+Px+OJ&#10;WNvYvL0aHDS0LQULAACz5sw+QiQSc5uam6Rbxv6Dl8fjEvJycw0aGhoUIETxzNaMGyZmpsn8fTCZ&#10;TMn1a9detTA1pY4aNvzT0cOHd94MC5v79s3bofl5+Xq/y5hBIBC4BoYGn6Z6TTt/6uyZCUnJyWr7&#10;Dh6YTdLWzi3Iz9fncrl4OXm5um/fvqEb160HroMHg5Dg4J8OAwAAvp84C70ZDvT09UXPnj7jd/v2&#10;7dnjJ064+jYhXmvthvV+nz99svWZNu1lT2TwkJSUbNocELAyOzvbeMzIUR/tbWzLExMS3SQlJRmH&#10;jx39nr4GM0mx2azfn9z4N+FvG4V/JzU1NaomBoaNK5YuazNjJ4vFErt18+YsY30DxhBX1y/82Ush&#10;bMnUOW3y5NdWZua1tbW1Knt37z6oT6awb4aHzxaWRfT1q9fDjPUNGK6DnXPS09Is2+Jtbm6WDL1+&#10;Y/5AW7tvhrp6zfFxca6CbbYFBJzU1UG4Bfn5FKwsMiJiAkIkwcATJzbzt42Pi3M1NTSiD3ZwLPiU&#10;mmrDn9GWX5hMpkR4WNgcxwEDiw0ouqzXr14NF2yzb8+eA2SSNvr1yxdjrOzwwYO7ECIJek+d9oK/&#10;7Y2Q6/MRIgmlaOvwLl28uJLD4Yi08SxUli5eEk7R1uEhRBI8duToVsE20yZPedWaAff7xsW5M2fW&#10;IUQS9PQY846/bVho6BwySRulaOvwrl65spTH4wmdL51Ol968adNpPYTMRogkuHvnrkOCbaZ7t2QB&#10;Dr1x43sG3HdJSU5kkja6LSDgJH/b9LQ0SxsLy2pbK+vK+Lg417buM5vNFn344ME0dxeXrxRtHd6D&#10;+/e9BNtgmXoTExKcIYTg3p07vgiRBHNycgz424WHhc3BNrkMdfWasHvILzaWVlWeHmOS169Ze+Xu&#10;7TvTS0tKiH96P6qqqtSvXr6yfIKnZyLWD0VbB0WIJGhvbQPv3bkDeTweFASKot95i4qKSFh/sW/f&#10;undHxubfCY1GU9i/d+8+irYOz0hPv6mqskqNvx7L3tzeTe9/g/z1AfxJ1q1Zc6XlJfVIPnfm7PoP&#10;Hz7YJyUmDnr29KnnyeMntgywsS1rfYmT+VNAY3Ln1u0Z/DvI75KSnFpTcE9aOG/+PQNdXWZubq4+&#10;/zUf3r8fYGlqVocQSXD0iBGply5eXJWYkOD8+tXrYdFPn409duTIdhsLy2qESILjxox9l56ebiHI&#10;m5SYOEgPIXP8/fzOCdYtX7o0TJ9MYX/JyjLhL/+UmmqD9Tti6LC0C+fOrf3O+yx6zIljxwNsrawr&#10;ESIJeowc9SH140dbwb4/fvhoZ0DRZa1dvfqaYN2ggQ6FCJEEIyMix/OXP3v6dAy286urg3CmTJz0&#10;5uTxE5sP7Nu3N2DzlsDJEya+JZO0UYRIgiaGRvS7t2//kkY8MjJyPEIkwYF2dqWCdcPc3DMElSCE&#10;LV4FmMLRJ1PYM3x8nl6+dGnl6cBTGw8dOLhr5vTpkdi4DCi6zCuXLi8X7DsqImJ8q1IpF6zbuX37&#10;MX4liElebp6e00CHIoRIgq6DnXNOHj+xJSE+3uXN6zdDo59Fjzl35ux6xwEDixEiCQ5xdf0SFxvr&#10;Jth3bm6uvpmxCW3m9OlRWFlOTo4BQiTBSxcvruJvu2WT/2mESIJW5hY1NBpNgc1mi5aUlJCSEhMH&#10;3btzx/fUyZP+mzZuPD/T1/eplZl5LaYAnR2d8jeuW3/p3p07vt9KS/v/7j0pKirSOXXypP8AG9tS&#10;fmXrOdoDpiQnQ36kff4MESIJTpk46TV/H6dOBm5CiCQYO3i1ZQAAIABJREFU+/ate0++0wf27d9L&#10;Jmmjgu8diqI4Xy/vaDNjE1p11c/K998sf30Af5Ly8nINfTKFZWFiShX8+iNEEpzh4/Ps9avXw4St&#10;SHJycgxsLCyrJ44bH8/j8fAQtrgDWZtb1KxesTKkqqpK3crMvHaC57gELpf70wqurq5OOfjatSXj&#10;xox9J4x3/pw5DxMTEgcL4y0pKSHZWFhWD3F1/UKj0RQE62tra1VsLK2qxowa/Z7NZovy19XX1yuG&#10;BAcv4l+d8MvsGTMj4mJj3YTxlpeXa9pb25S7OA3Kq6urUxasz83N1SOTtFFjfQNGc1OTBH9dZWWl&#10;+qYNG89bmpnVCuO1tbSqDLp6dYkw3ry8PF1dHYRD0dbhpael/fLBqaio6Kurg3D1yRQWlUpV5K8r&#10;KyvTXLdmzRUzY5N6YbwWpmZ1J48f3yJspZuXm/udN00Ib1NTk5TLoMG5zo5O+YKue42NjTK3b92a&#10;6TVl6kthvF5TpryKiY72wP5vBJ+Rm7NLtq2VdaWg8pvgOS7BxtKqin8levL4ic0IkQQP7Nu390//&#10;7zweD5+ZkWl25dLlFQvnzb+HfewRIgm6OA3K27937/78vDzdtq5nMpniwUFBi+1/KFuIEElwxdJl&#10;312/5sycBXV1ELSUb+xNDIaksYEh3cbCsqqt1X13SF1dnbKZkXHD8qVLwwTrbt+8NQMhkuDqlSuD&#10;e4r/b8hfH0B75OD+A3vIJG00Pj7eOfrps7FxsbFu6enpFpWVlX3buubN6zdDzYxNaLZW1pXZ2dmG&#10;/HXr1qy5amFiSmWz2aIP7t/3QogkuHzp0jAqlaokrK/8vDzdhPh4l/cpKQPT09Isy8vLNdvizc/L&#10;03V3cflqYWJK/d3LgJkNFs1fcLempkZVWJvCggJyfFycK8Zb9u2bVlv9FRUV6QxzH5JhamhEz/76&#10;1aitdju37ziCEEnQ0X5AcWFBoY6wNhkZGWY3QkIWPHrwcMrrV6+G5ubk6rXVX2ZGhqmJgWEjQiTB&#10;m+Hhs9pqh5kNrM0tqoUpRAghSH73zvHC+fOrb4Rcn3/v7l3vlOTkgW31l5qaam2kp89AiCR4+9at&#10;GW21w8wGPtO8nrd1/76VlvaPj4tzTUlOdkj7/NmquLhYu63+Kisr+07w9EzUJ1PYKcnJDoL12ArX&#10;ccDA4qjIyPF1dXWKDvYDSjxGjvog+CFvj2BK9/KlSyvnzJz1RFcH4WIfgXt37/o0NzdLCruOyWSK&#10;hwQHL7K3tilr9cWFBhRd6DPNq2Vx4usbxd9+8YKFtxEiCdpZ25QLM0F1l+zZtfsQRVuHJ/g/ymQy&#10;JZwdnfIMdfWaBtjafuuIP3tvl78+gPZIbW2tiqmhEX3F0mWh7WkfHBS0WFcH4Y4cNvyzMNvW06io&#10;cQiRBBPi411QFMWdOnnSXw8hc+ytbcq7Yo969fLlCHMTk3obC8tqYS+goJw/e26dAUWXZWNpVRUZ&#10;ETGhs7xxsbFuVmbmtZamZnWCP40FBUVRnK+3z7PWVQ7v+NGjWzu7crl969YM7Of+gX379/yp/Yql&#10;y260rsrQzX5+Z9uyw/5JboRcn89nG972p/bhYWFzTAwMG82MTWg3w8Nnd3a+n1JTbRzs7EuN9Q0Y&#10;z54+9WyrXerHj7bDhwxNb73HXIRIgsnv3jl29vnyS2VlZd8zp09vdBk0OBchkqC5iUn91i0BgRkZ&#10;GebC2rNYLLEbIdcXWJlbVPGv1Kv4fo5XVVWpkUnaqImhEXRzduYhRBJcsnDR7d991Dsj30pL+xvo&#10;6jI3rF13WbDu1MmT/giRBK9eubIMIZLg4YOHdnUn99+Uvz6A9gq2mhVclWLC5XJFXr54MXLOzFlP&#10;ECIJzp01+zGdTpcV1pbBYEgb6Ooyd27ffgwry8jIMB89YkQqQiTBNatWBbW1qhUmX798MV4wb959&#10;hEiCo4YP/1RSUkLqyLVjR3ukYKvp2tpalfZem5OTY7Bk4aLbLSd7hmQUFhYi7b323t273gYUXSZC&#10;JEF3F9cv375969feaz9+/Gg71M0ts9WGy3308OGU9l779s0bd1MjY1rrCaaKjpxGio+Lcxns4JiP&#10;EElQDyFzop8+bfcHsaioSAczDcyaPiOyrKys3fMtKSkhrVuz5ipFW4c3yMGhMDMj849jZrPZojdC&#10;rs/X1UE4EzzHJXTXe4AJj8fDJ8THu6xavuK6gW7Lc5zgOS6hrY8si8US2x6w9ThCJMGZvtMj+Ot8&#10;vbyjESIJhoWGQiaTCU8HBkIjPX2eiYFh04Vz59YKmrQ6K2tXr75moKvLFFTeZd++aRnrGzAWL1h4&#10;B0IIVq9cFWygq8vsyHvUm+WvD6C9gq1mVy1fcZ3H4+FpNJpCSUkJKT0tzfJ0YOCmQQ4tmzp21tYV&#10;p06e9P/TT7O5s2Y/dnZ0yudf1bBYLLFjR45s10PIHDMj44bp3j7RB/cf2PPs6VNPzETAYDCkP3z4&#10;YB8SHLxo08aN5z09xiSTSdqombEJLfDEic1NTU1SHZ0bm80WDTxxYrM+mcI2NTSi+0zzen5g3/69&#10;UZGR48u+fdNCURTX1NQk9fHDR7vrISELN2/adHb82LFJFG0dnqmhEf340WNbO/PzikqlKowbMzap&#10;9eckamdtUz7Dx/fphXPnVxcXF5NQFMU1NzdLvnn9esjuHTsPTxo/IdbGwvL7imj4kKFpubltmxLa&#10;EhaLJbpgbstHCVuNjRszNmnXjh2Hk9+9c+TxeDgajSZ/9/Yd3zUrVwWNGDI0zdTQqAFrP8HTM6E9&#10;u++CwuPx8EFXry411jdgGOrqNU+bPPn1nl27Dz1++GhKcXGxNoqiOCaTKZ6elmYZHhY2Z+uWgMBJ&#10;4yfE6ZMpbANdXeaeXbsPdeTju2ThottGevpN3b0iFPIcla5evrIc26ybN3vOI8Gf4zweDz9m1Oj3&#10;gx0cC1gslhhWXlBQgGDeCPwoKSmB8+fMaT2aOyQrMSFxcFfGiB0VP7Bv/y926WVLloQb6uo1Y0q1&#10;vLxc01jfgLF00eJbPXnf/in56wPoiKxZteoaphAENyp8vbxjnjx+PIn/H+h3EnYjdB5CJEHBHX4I&#10;W1a1mzdtOusxctQHPYTMwTiszMxr+bmtzMxrfaZ5PT9+9Og2YRtNHZUvWVkmAf6bT48d7ZGCnX3H&#10;ePjdfixMTKleU6a+PHLo0M627LkdkRvXr893dnTKw9ykMMHsf/yih5DZQ93cMxMTEgZ3lffNq1dD&#10;Rw0fnorZdDER9nzNjU3qJ3h6JrRlz+2IFBYWIju3bz82wXNcArYKxO4r//M2MzJumDJx0tu9u3cf&#10;7MjKF0IIEuLjXRBi98e1+J00NzdLnj19ZoO5iUk9RVuH57dhwwXMpTHiyZOJCJEE796+M53/GrfB&#10;zl8RIgnevnkLCkNMdDQc5ODAw37hdWbXn8PhEEaPGJHqYD+ghMFgSPPXJSYkOCNEEjx+9NhW/vLA&#10;Ey2bhV1V7r1Beu2JL2GIi411m+HjG+Pi5vrI3t7+tZy8PFVeXp6qp6//ua2oUW2hqqqq70Bbu7JV&#10;a1ZvWbJs2a622rFYLInMzEzztE+fbb58yTJVV1f/Zmho9NHA0CBVQ1OzuKeiBbFYLImszCyztM+f&#10;bL58+WLap0+fcgNDw1RDI6OPmpqaRT3BCyHE5eXl6UVGREyKj4t3KyoooCgrK1cbGBl9GDhwwAsH&#10;R8do1T59eiSgcmNjo3RMdLTnqxcvR2VlZZorKCjWWlhaJA52do6ws7d/hcfje+Q+czgc0eyvX00+&#10;f/psk5mZYSEvr1BnaGT40cjI6KNW//75WKjEjoDL5RLGjvb40NhIl3saE2MgeEqsp0GlUpVPnwzc&#10;HNKa3mXWnNlHoiIiJ4kQCNwnUZGmWBjGvNxc/WHuQ7IAAEBBQQEEbN8GPMaMAVg4TAzNzc3gzKnT&#10;4MK5c1BCUqJxzdq1ftO8vc/yxy7+Ha5cvrxy946dR0+ePjVpxMiRt7FyLpdLGDNq9McmBkMmKiba&#10;kP8+MZlMyWHu7llycnL19x89smovV6/E39byHREURXGug51zBB3qOysTPD0Tx40Z+647+vpP/hNM&#10;goOCFiNEEuzKZmZ3SFFRkc6KpctCsZV5VGTkOP56j5Gj3rduMu0wNzZpaLHX+sLi4mIoDHm5eXC6&#10;tw+KEElwzKjRH4X5aTc1NUnFvn3rjv3CKiwoIBvp6TfNmTnrieCG49XLV5YjRBJ8GhU1TrAfCFui&#10;mSFEEgy9fmP+336mXZG/PoCOyvGjR7eRSdro79yo2itnTp3yQ4gkKHhK7D/5TzorVCpVycrMvNZ7&#10;6rQXPelv2l5pbGyUsjAxrXMdNDibfzzvU1IGIEQSdHN2+QohBGw2m7B00eKbFG0daKCrCy+cOwc5&#10;HA4UBIqi8PHDR3CAjS2PTNJGN2/adBazU4eHhc0x1jdgIEQSNNY3YOzdvfvA+LGeieYmJvWC72tN&#10;TY2quYlJ/Qwfn2dt3SfstKaNhWW1MH/zf4v89QF0VL5++WKMEEnw1s2bbfpktlewuLU3Qq4v+Nvz&#10;+k/+XYKiKI7D4RAEN1i3bgkIpGjr8ITZ+v+GnDl1eiNCJMF7d+9585cPavXS+PD+gx1/eXJysoO1&#10;uUU1QiTB0SNGwLTPn6EwNDQ0wF07dkJdHQS1sbCsDbp6dbGZkTFtgue4hKdRUeNWLV9xHbOth4eG&#10;zREcl9+GDRf0EDJH8AiyoKSnp1uQSdro7p27Dv/te9lZ+esD6KgUFRXpIEQSvHPr9oyu9oWiKM5l&#10;0ODc2TNmRnS1r//k/4eUlZVpLl206Kahrl4z36YcddWKFSGh16/PpWjr8Lo7uHhXZPzYsUkjhw77&#10;zL9azMzINMP8lU8HnvITvIbL5eI3bdx4TlcHQckkbbh75y7Y2NgIhSErMxNOnjDx+0blRz4TwqL5&#10;8+8gRBJ8+ODBVP7+P3/6ZE0maaN7du3+JQ6FMNm0ceN5PYTMycvN67AnS2+Qvz6AjsqXrCwThNh2&#10;9P6Oyq4dO48YUHRZbfnU/if/CSZZmVkmRvoGTa0eH9BrylTo6eHxPQsBmaQNySRt6DpocPauHTsP&#10;Z2Vlmfxtk4G/n985EwPDxqzMTFMIWxYWw9yHZBhQdJl6ZAoLIZKg62Dn7KKiol9OuWVlZpoOtLUr&#10;RYgk6DhgAHz18iUUhoT4eIgQSdBpoEMh//U7t+84jBBJ8Ozp0xuwMh6Ph5/gOS7Bztq6oqGhQa49&#10;c6ipru5jZmxCmztr9uO//T/QGfnrA+iofPjwwR4hkuDLFy9Gdkd/iQmJg3vDJsV/0ruFxWKJGesb&#10;MMgkbXj50iXIYrEghubmZhj79i3cv3cv9Bg5CpJJ2lhELGioq9c8ddLk18+jY0YLi4PQ05KRkWFu&#10;ZmxCQ4gkuHDe/HsL582/hxBJcOuWLYFUKlVhgqdnQusHgrd/7959gmNEURS3d9fuA7oImYcQSXDl&#10;suWwuqoK8sPexgYiRBJM44tax+PxcAYU3WaESII0Gu27Mr1969ZMYa5kfxIs4llPHvntKfnrA+io&#10;xMfFuXan/xyHwyEMc3PPvH3r1sy/Pbf/pPfKiaPHAhAiCQaeOAH/hNraWvjk0WPot2EDdBow8PtP&#10;aSM9/ab5c+fd/5SaavNPjr2+vl7x6OHDO8xNTOrtrK0r9uzafYh/hX339h1fzPzhYGdfkpnRsurl&#10;l4L8fLKL06BcMkkbmhubwJvh4RBFUXjm1GnYeorsp1gIu3a0rGIXzV9wGyujUqlKdtbWFfwBm9or&#10;LBZLzM3ZJXuoq1tWd51A+6fkrw+goxITHe2BEEmwO/9R/8YK4z/5d4m9jW2Zsb4BbKDRYEeAoijM&#10;ysyE+/fuhQPt7L+bFSxMTes2rlt/sZgvnmtPC4/Hw7dlvmhoaJCdNnnyK8xW6+/nd1bwYA+KorjA&#10;48c36yFkLkIkwSkTJ0F9MgXqImQO/2q1trZWmaKDcA119ZpZLJYodu3SRYtv6ZMp7LbiLPxJnsfE&#10;jEaI/75Ys399AB2Vxw8fTUGIJNhWDIP/5D/pbuFyuSK6Ogg6f+5cKAwlJSXw4P4DMD4uTqjbEwYe&#10;jwcTExKg34YN0MzI+LtJwcF+QPGN69fn94aP/eNHjyZj0c2sLSyrhZ3sKy0p6T/MfUg6ZhY5dODg&#10;T8FcvKa0BG+/euXKUgghoNPpsps2bjzfYp89s6GzY0NRFDfT1/ephYkptSMxPv62/PUBdFQwm87v&#10;wtH9J/9JdwqPx8PrIWR0xdJlUBAoikKfadN+xL81MYUb12+AL1+8gEwm85f2GJhMJoyKjISLFyyE&#10;eggZIkQSNDE0pO/Ztfsgg8HocPyL7pQGGk1+uk9LpDaESIJLFy0Ob6DR5PnbRDx5MgEhkuAAW9tv&#10;/NHUvmRlGWPXHdi3b9+KpctC7aytK8gkbXTfnj0HOhPukV+ys7MNdXUQboD/ZqHp43uj/PUBdFSw&#10;0zT/S5HT/5PeLSiK4hzs7EvMjU1gWVkZ5MfTqCjYspEUcDLsRuhcz9EeyXpkChchkqCJgSFcvWIl&#10;jIqM/K3CraqqgocPHoIWJqYt8SHIFM6iBQvvdCQyWk9IxJOICVhcCVNDowbMo4fNZotamJjWIUQS&#10;FIyiNm7MmP9r77zDmtbeOJ5CaZki4kZJ2rSFslGmoIgbcCvuvbfiuG5xi3tvca+rXhX33ldxgYii&#10;IiqzILOF7jZ5f39A+FXAe+VeMejt93k+TzU9Sb5JysnJyTnv+5jP4WpdHZ3EAi6u9fdtljph7LiT&#10;z589+2ps4MqyeOHCjXwOl6BGTFR3aDdQWXbv3DkdRzHQD7nSU9VIpVLz7du2zaIG51NZBoYNHgK/&#10;TZsOi8LDqbxd6jOnT/d/+OefrXJzc+solUp21NmoPr169Hwg5As0xZHGXGDp4iWQlJQEX5NcLodD&#10;Bw9CYPMWZEmAHujeuUt0bExMuemrPwqxWGw1dNDgSzqBmK7PnPHbHhzFYPSIkWd1y27etGkuVe7e&#10;3Xvt/m2r9WtUt1l1f8dPFSAGQRBk88ZNCzauX7/obdJ7IyaTqaXbj16/piQSidXQQYOvvoyL83Rv&#10;4v5IYGcX/znrc8O4uDhvQqtlq1QqU5VKxaxoXVtb24+ubm6PXd3cHju5OD/LFIka7dy+Y/a7t29d&#10;AQDx9PJC+vbvh7Tv0AFhs8snZSUIArl54wayZ9duJOb5c8TAwAAROjg8X79xQ38ujr+r8oOvQJcv&#10;Xeoxc/qM/XK53BxBEMTIyEj9+NnTujUsLSUIgiBqtdqoiYurRKlUmjS0sUEK8vOVd+7fQ/8q4/K/&#10;0eFDh8YtnL9g67adO7q3a9/+TFXs47uJ7lq+sqyKWLnCnsdX0+1Dz6/NgL79bgr5AtX1q9e6fK0M&#10;SZIMmUxmmp+fb52YmOjw54MHrXft2Dlj/Jixp/y8fdKpVp09j6/u1rnLk5nTZ+zp36fPLRcHRxnV&#10;ul22ZCkkJyfD1xQTEwNDBw2mQk/CsCFDL+bl5f3rsJr/hLy8vNptWxUHa9+5Y8cXWZ6nTQk7iKMY&#10;LFwQDh+SPoCAi8O8OXO2V5UXjUbD7NC23auW/s0/KpVK46raz/eAdgOVZfHChRvdnJ3FdPvQ8+vy&#10;IjbWC0fLZ52tLJmZmTZXLl/uvnLFipX9eve+oxM3l+zQpu0rP2+fNGqW2NQpYZCYmAhf058PHkDH&#10;oGAqpq92zqzZO6nKJeF1guvCBQs2D+jb72bU2bP9quoxHQCQNoGt3vj7+KZqtdrSkRCpqakoD+OQ&#10;ro5OoNVqAQBg6pQwcHFwlFXliAkqhfn2bdtm0f2b+StoN1BZZs+cudvX00tEtw89vy5LFi3a4CCw&#10;U1TU718okVj+0+FDWq3WMOF1guvG9RvC27Zq9ZYKgu7V1COTSuE9fsxYeBUfDxWJIAg4c/o0+Pn4&#10;UpMbFKsiVi6nMj0ENm/xAUeL05g/efy4eVWcm2Ze3hljR40+rbusqZtbDo5icO5sVKnXP06egh8x&#10;1HLMyFFnXBwci/4qqSrd0G6gskydPOVwYIuAJLp96Pl1mTXjt0g/b5/0ssvv3L4dRI0hbeLqmtu3&#10;V6+708LCDq5dvWbp8aPHRt69c7d9UlKS/bekICJJkvEqPr7J8qXL1vj5+KaVvFjTCrg4Sb1ce/7s&#10;GVQkpVIJu3fuLB1ri6MY+fHDBwFBEAaXLl7s6e/bLDWkQ4e4qjg3SxctXs/DOOSUiZOOvn792iW0&#10;e/cHVLeIrm7fugU4ikFFMWe/J8nJybiQL1DNmDZtP92/m69RYcd9dZZCoTD90ZHm9fpvycDQgFAo&#10;FKZarZap+3I1cveeaSRJGjIYDHB2dnmmUqlMnzx+EvA5K8uGIAhD3W3wBYLX3j4+d3x8fW57ennd&#10;s7a2ztH9nsFggKOTU4yjk1PMzNmzfnv65GnzC+fP9b104WIviURidf/ePeTunTtIi4AAZM78eQiP&#10;xytdl81mIyNGjUICWrZEgtq1R2rUqCHhcLmJCIIgQcHBp1KSk/lrVq1enpWVZVO/fv2M73luJk8N&#10;W2DEMlIfPnho/Plz5/pSfu49/POLcpmiTARBEMTExET+PfdfViiKfhg6fNj6ndt3zBwwcOBWF1fX&#10;p1W5v38kumv5yjJk0KAr3bt0eUy3Dz2/LlcuX+6OoxjcuH69k+7ytq1av8FRDBYvXLRed7lGo2Fm&#10;pKfbPn3yxP/smTP9N2/cNH/IoEFXdHOXBbfv8HJRePimK5cvd/+rfHAqlYp1/dr1zt27FAdu4XO4&#10;wOdwYfHChVBQUAC6WhQeDjyMAw8fPGhFrU+SJKN5M79kr6YeWd+a7+6fIBKJGgpwntbHwxMK8vO/&#10;8CWVSsHHwxMc7OyUVdk/TFFYWFiDiolQHYd00W6gsvQJ7XWvX+/ed+j2oefXRalUslv6N//o6+kl&#10;ykhPtwUorryC23eIcxDYKXJycup+y3bUarVRzPPnvtu3bp09eMCAa1TWAD6HS4wYOuzCtatXu34t&#10;2AlJkowH9++36da5c7RO3Fo4sG8/qNVqEIlEYIfzoG2r1m9014tYvjwCRzGYNWPG7qo8R7NnztxV&#10;kjoGymr1ylWAoxic+g4xn7+VkydODMVRDKLOnu1H9++nLLQbqCw9unaNHjJw4FW6fej5tXn75o2z&#10;i4NjkZuzs3jbli1zNm8szp56/Oixkf90myqVivX82bNma1atXtbMyzsDR4tT2K+KiIj49PEjv6J1&#10;SJJk/PngQeuOQcGxVKyA1i0Dwc/bB3gYB2Ji/p/ZQK1WM4V8gbpkuBc5PWzqfo1G891bknl5edb2&#10;PL42tHt3IEkSdJX86RPY4TxoE9jq7Y+8XgRBGHTp2OmZn7dPetmMuHRDu4HK0ik4JGbksOHn6fah&#10;59fn44cPgsE6c/ibeXlnfK/HX41Gw7xx/XqnUSNGRFGp1/v17nP77Jkz/RUKhUnZ8iRJMh7++Wdg&#10;65aBb6mZZ82bNUvWLTN/7txtVDjG3j1DAUcxcHF0Kjp37lzv73leBvbtd4OHceD169dQVsOHDAU+&#10;hwuJ79798ABOT5888cdRDNavXbuY7t+OLrQbqCxB7drHjxs95g+6fej577B44aL1OIrBjWvXOlXF&#10;9j9//txg+9atswNbBCSVxHRNP3nixNCvVeih3Xvc53NxTWJiooBaVlRUZCbkCzTB7TsAQRBAkiSc&#10;PvUHeLi5Q0m+rtiMtDTbf+v1RWysJw/jwMIFC6CsqBEF40aPOfVv9/NPmTxh4jEHgZ0iPS0Npft3&#10;Q0G7gcrSJjDw3eQJE4/R7UPPf4O0tDTMQWCnmDJx0tGq3hdBEAYP7t9v06Nr12gcxSCoXfv4O7dv&#10;B+m+zKEmSmzasHGB7roTx084hqNYuRQxEokEwucvAB7GATucR4TPn79FN2pWZf218PNPaerqBmKx&#10;+Iv9KJVKCGzRAhzt7JVyuZy2GVgZ6em2jnb28onjx/9O92+HgnYDlSXAz//T9KlTD9DtQ89/g/Fj&#10;xp5ytLOXizIyGv+ofZIkybh44UIo1bId0LffzfiXL5sCADKwX/8bnu5NcnQnShQWFlrwOVxwdXT6&#10;6hTd+JcvoWunzoCjGDRxcS24eeNmSGV97dm9O6z4hdbJctvfvq04Q0Lknj1T6L5mG9dvCMdRDKpq&#10;QkZlod1AZWnm5Z0x67eZe+j2oefX59HDh4E4isHmjZvm07F/lUrFOrBv/0RP9yY5VAQsHMVgb2Tk&#10;FxXZ2NGj/6CGewn5Ati5fQeo1WooK4Ig4OjhI+Dm5Aw8jAM9unZ7mJOTU+dbvIjFYisHgZ0qtHt3&#10;IAjii+1mZmaCo509+Pv6ptJ9zQAAkcvlpn4+vmmdgkNifsQQsr+D9hNSWTybNM3+mQL26vk50Wg0&#10;zOD2HV628PNLruhF1I+kUCKxXL1y1TIexiGc7IVS3YAoWVlZDQRcnOzepSskJCSAX0mKm+B27SHu&#10;xQuoSLm5uTBz+gwqeI12VcTKFbpdElKp1PxcVFTfFcuWrU54neAKAMjQQYMv8TAOJLxOKLe9KRMn&#10;lRvpQDfnz53rg6MYnPj992F0e6H9ZFQWN2dn8ZJFizbQ7UPPrw0VHL66ZDHev3fvJBzF4MC+/RN0&#10;lw/o2+9GcWLRR0Bp5YoVYIfzgIdxYOmixSCVSqEiPXv6FILatQMcxcCrSdPsR48eBajVaqP2rdsk&#10;lOQiI3EUgz6hxbm/wueXf9n1ODoacBSDQf0HXKP7HOlCkiRjwrhxJ8q2+umA9pNRWRzt7OURy5ev&#10;otuHnp8flUpltH/v3onLlixZs2zJ0jWZmZkNAKpfUGiSJBltWga+dXd2yddoNExqeWJioj2fw4XB&#10;AwZCWaWmpEDrloHU0DO4eeNGuTIAABqNBiL37AEnoQPwMA4E+Psn4SgGJ0+cGFpQUFBr4/r1C3kc&#10;LoGjGOTm5pZbN6hdexDyBRqxWPxFeho9/4d2A5VFwMW1a1atXka3Dz0/LyRJMiZNmHjMDucR1BhY&#10;nRxdkmbFIQiJ2JiYH5q6+2tIpVJzHMVgxbJlq3XTeLDlAAAgAElEQVSXjx8z9ncexgFnoQMcOXy4&#10;XF8pAMDObdvBnscHHMVg4vjxkJ2dXa4MAEBWVhaMHjEScBQDIV+g1L25ONkLpTiKQUpKyhfrHDpw&#10;AHAUg3Vr1lSrcanVDQO6YydURiRJGhAEYWhkZKSm24teP6cAgNEnNPTexfPn+7i4uhhs2roFibpw&#10;Hjly/Bgydfo0xF4orJGXm9sIAAxCu/d44uvllTlp/Pjf79y506FsEJgfJTMzM6mHp+eD81Hn+l25&#10;fLkHSZIGL+Neely5fLlXE4+m9w0NDQsXzJ2H9Anthbx///6LdUeNHYPce/gnInQQIpcvXkLaBrZC&#10;Thw/jpAk+UW5evXqIQUF+QiCIMjsuXOmMRiM0pQpSqXSBEEQxMzUtLR8fn4+snb1GsTa2jpnytSp&#10;4VV39L+A6K7lK4NSqWTjKAbbt26dTbcXPT8nx48eHVEyYL7CN/AAADKZDO7euQPLliyFoLbtSlu5&#10;Qr5A069Pn1t379xp96O7EWKeP/dtExj4DkcxaOHnl+xoZy9zd3bJT0lO5qjVaub4sWNP8jlcEOA8&#10;2Lh+fYWJG48cOgRCvgBwFIPePUPhQ9KH0u+iHz0CHMUgwL/5R939Pnv6tBmOYuDV1OOLbc2dPRt4&#10;GAfu3r3bju5rWt2h3UBlKCoqssBRDPbs2jWNbi96fk6aeXln2OG8rz42V6Sc7GyIOnsWxo8ZW/ro&#10;7eLgKBs3ZsyphB+YMVWr1RqePXOm/9BBgy+Hz1+wpWxA7MfR0S2auLjm4SgGbQJbkU8ePy53LAUF&#10;BRDavTvwOVyww3mweeMmUCqV4OvpBTiKQfzL+CbU9qgsvTiKwaOHD0u38TIurngIWJeuj+i+nj8D&#10;tBuoDIWFhTX0layef0peXp41n8OF8WPGQkXSaDTlZjKVlUQigd+PH4d+vfsAFbDFw71J3rw5c7Zn&#10;ZmY2pPsY1Wq10bQpYQcFXBxwFIN5c+aARCIpdxxnz5wBB4EdNbIAcBSDIQMHXdHdVuTuPWE4ikGv&#10;Hj1K15PL5dC6ZSAIuDiZlZVVbbMRVCdoN1AZlEql8c+Q00dP9eTq5ctdcRSDbVu2QEWaN2cO8DAO&#10;hHbvAZG7d0NaWlqF5SiJRCLYtWMnBLdrDyVDnqBLSMdnT5888af7WJ8/f+7j4e6eXfKoT166eLFc&#10;xCyJRAKhPXpQ3kmJRFKDWl8mk5k6COwUfA4XPmdlAUBxi37Y4OKkjmtWrlxK9zH+LNBuoDJotVrD&#10;iuZt69HzLaSmpmJ8DhcmjBsHZRX/8iXwMA64u7jmC/kCDdUP2zkkBLZt2QJJSUnl1tHVu7dvYVF4&#10;ODja2VMRslJPnTw5mM4hYCqVijVzxm97qKhdo4aPAFFGxhe+QzoEAY5icPDAgbG6604YN+536sax&#10;NzISZk6fAe7OLsDDODCwX//rdF/LnwnaDVQWARfXrl29Rn8X1VMpSJJkXLt6tYuLg2NhSVhBePTw&#10;Ibx//x7y8/OhR9euYIfzCHGBuCZBEAYXL1wI7RPa666DwE5JVbjtWrWG3Tt3lhsvqiuxWAzbt24F&#10;r6YepUPC1q5evVSpULDpOvaY5899vJo0/czDOOAkdICD+/eDVquFyxcvAo5i0Cog4L3uzeBD0gc+&#10;dcxUlwifwwUBF9esW7NmcVVmoP0VYQDA3w9BqEZyshfKBw4etGXm7Nm/0e1Fr59Dly5eDN24bv3i&#10;Dx8+2CMIgjAYDKSi370tapvk5+9/s06duplOzk7PXV1dn9Syts65d/du+32Re8OePX0aoFQq2Uwm&#10;E+kQFIT07d8P8fL2RhgMRrltqdVq5MK588juXTuR94nvERaLpQ3uGHJ08dKlY01NTas071VFUqlU&#10;xksWLdrw+7HjowEAcXVzg48fPiBFRUWM85cvuQqFwpdU2RZ+/smijAwUQRBoH9ThD1MTE3lTD88H&#10;LVsFXvreOcP+C/rpKll3Fxdxj549989bsGAK3V70qv46cfz4iLmz5+yyF9q/7Nu//3aBQPA6Ozu7&#10;QWJiomN2VpbN56zPNsnJybz8/Py69Rs0SMvPz6+bn5dXBwAYCIIgjRs3/uTq5vbY1d3tsYuLy5M3&#10;CW9c9kZGTk9PS8NJkkRQDEP69e+HdOvRA6lVq1a5/QMA8uD+AyRy927kwf37CJvN1gwdPnx12LSp&#10;CwwNDYkffT5inj/3HT9m7OmcnJz6CIIgbdq1O7tj185u1Pe3b90KHjls+EUEQRAWm43weLy4qAvn&#10;3XXHzepVOf10laxXU4/soKCgU4uWLhlHtxe9qrc+fvho175NmzctAgKubN2xvce3ZjlWKBSmr+Lj&#10;m76IfeET9+KF94sXL7yzMjMbIQiCGBkZaYQODi9wHE9ITU3lvoqP91KpVGwmk4l0694dGTNuLIJi&#10;WIXbffb0KbJ86TLkZVwcYmFhUTRzzuxpvfv02aNbgWm1WiaCIIhultzvLYVCYerj6ZWpkMvNnsXG&#10;WNewtJRQ+/b18s4syM+vffjYUSQ1JQWZM2s2snnr1tCgkOBTVeXnlxfd/RWVxc/bJ10f6lDPtzB/&#10;ztztQoFAmfuNiQ//iqysrIZXr1zptioiIqJf7z63qUy0nu5Nsvv26n3bu6lHJg/jAA/jQNikyfDu&#10;7VuoSCRJwsULFyDA3x9KsiBk3Lt7t51SqTReFB6+ydO9SY6bs7N44/oN4RKJpGZVnJd3b986FYdw&#10;3DhPd/n6tesW4SgGfXv3BgAArVYL/r7NoG8vfeLSfwPtBipLS//mH6eFhR2k24ee6k+bwMB3o0eO&#10;PFt2uVwuNz196tTAQwcOjBVlZDT+JzFHlUol+/rVa10mjh//u6OdvbxkvGlWExfXPF7J2/yxo0ZD&#10;/MuXUJFUKhUc2Lcfmri4Ao5i4OPhKSqJL/D76JEjz+IoBm7OzuKYmBif731ecrKz6/E5XGLposXr&#10;qRdeycnJHB7GIXkYBzIzM0t9zp45E5zshYrqECjnZ4VJd0u6sjJiGak1Gg2Lbh96VX9p1BqWhYWF&#10;pOzySeMnnLh961YIgiDIwgXh2wwNDYn6Deqn29jYpDRoaJNqY2OT0rBhw9TGto0/uri6PrGwsCgs&#10;uw02m61q065tVJt2baOkUqnFjevXu5yPOtfvzwcP2gJJIiwWS3Xj+nX2tatXkYCWAUjYtGmIk7Nz&#10;6fosFgsZNGQw0q17N2Td2rXIoQMHG5iYmEg3bdnSG0EQJCEhwW1w/wE3Du7bP8nd3T36e56X2nXq&#10;fG7brt3ZfXv3Tnn+/Llf8xbNL+/asXMWADAcHB2R+vXrl5atX78BolAojAGAoe+X/Wf66SpZuVxh&#10;xmKxVHT70Kv6q0aNGuK01DSu7rKCggLr27duBRsZGWm4XO6bAYMGbRWJRKhIJLIVZWSgz54+aX7h&#10;XFZfKhiMoaEh4ezi/Mzbx+eOt4/PnSZNm/5pbm5epLtNc3Pzoq7duh3u2q3b4fz8/NqXL10KvXDu&#10;fN+nT540ZzAY5P179w3u3b2H9AwNRcKmT0Pq1q1buq5FjRpInTp1EARBkDHjxq6gljs4OLyws7d/&#10;GRcX51UV52bD5k19zvzxx+BtW7bO3bp5ywIEQRBvH2/k0NGjX5TLy81FDA0NSQMDA7LCDen196K7&#10;KV0ZCIIwsMN5mlURERF0e9FT/dm+detsHMXgVfz/5+PL5XJTOx5fhaMYWXbuP4VGo2FmpKfb3r93&#10;r+26NWuW9O4Zet+ex1fjKAYCLq7t0bXbo1URK1c8/PPPVn81ZjT50yfeb9Om7+NxuFocxUgexgFH&#10;O3vYvnVraQCXQokE3JycwatJ02zddZ88fuyPoxgsnL9gc1WeowvnzoXyMA4MGzwEyiotLQ2EfAF0&#10;DAqOofta/szQbqAy5Obm1sFRDPbv3TeJbi96qj95eXm1/Xx805o380tJfPfOEQCQV69eufMwDjl+&#10;zNiTldmWXC43fXD/fpu1q9cs7dWj5wOq0g3w8/+0ZdOmeSKRqNHX1k1OTsZnTp+xl4dxSuPX+vv6&#10;wsULF2Dj+vWAoxicOX26v+46zX2bpQi4uPbx48dVNkWXJElGM2+fdB7GgcR376CsxowaBQIuTmSk&#10;p/+wJJK/IrQbqAxvEhJccBSDixcuhNLtRc/Pwav4+CYebu65djhPM3H8+OOtWgS893BzzxGLxVb/&#10;ZrsymczswrnzvQf263+jZEYUMWLosAvXrl7tqlarjSpaJyUlhTtz+oxIHsYhqKmuJZkLMnTLHTl8&#10;eLROYkT1ujVrlsjlctPvfW6OHjkyiodxYPbMmVBW9+/dAxzFYFF4+Ea6r+HPDu0GKsPdO3fb4ygG&#10;1SEAh56fh7y8vNoL5s7b1sTVLRdHMVi54vt2N6WkpHDXrl6ztJmXdwaOYuDt4ZG1KiIiIjMz06ai&#10;8qmpqZxpU8IOUpXspQsXS/OIEQTBcHd2EXu6N4GUlBSYOiUMSlrMKTdv3Oj4vTxrNBpDFwfHIldH&#10;p3LThNVqNbQJbAXuzi4S3aSNev4ZtBuoDKdOnhyCoxgkJyfjdHvR83Mhl8tN/X2bpYZ0CHpRVWmi&#10;NRoN88b1651GjRgRJeDiWkc7e/m6NWuWFBYW1ihbVpSR0diez1eOHvHlELPNmzbNw1EMDh04AJSi&#10;H0VD+zZtCRzFYPTIkWfT0tKwf+s1fP6CzWX3Qyly927AUQzOR53rTfd1+xWg3UBloF5kVMWjk55f&#10;mw3rigfaP3n8uPmP2F9KSgp38oSJx3AUA88mTbMPHTgwXrcbYfbMmbuFfIEqPS0NpZZpNBpDB4Gd&#10;snkzP1CpVKArlUoFO7fvACd7IeFoZ6/cvnXrbKVS+Y+CzmRlZTWww3lESIcg0Gq1X+wnOzsbnIQO&#10;ENyufTzd1+xXgXYDlWFRePgmVydnCd0+9PxcpKeloQ4CO8XkCROP/eh9v4yL8+jXu8/t4mhXLd9f&#10;vnSpx4ekJIGAi2sXL1z4RX/n1MlTDuAoBi2bt4CYmBioSKKMDBg3egzgKAZtW7VK/PPBg9aV9dSt&#10;c+fHOIrB82fPym1/xrRpwOdwISkpyY7u6/arQLuByjBh7LiT7Vq1fkO3Dz0/FxPGjjvpaGcvF2Vk&#10;0PKWnCRJxq2bN0M6tG33CkcxaOrqlutoZy/Lyc6uR5VRq9VMRzt7pbuLK9jz+MDDOLBwwQIoLCyE&#10;inTn9m0IbBFA4CgGkydMPJaVlfVNWRlu3LjRkYdxYNaM38ptMyYmBnAUg2lhYQfovma/ErQbqAy9&#10;evR80L9P31t0+9Dz8xD96FHL6hLoXavVGq4v6baYOH7Ccd3v5s+Zuw1HMTh54gTk5ORAp6Bgarot&#10;XL96DSqSUqmEjevXg1AgIF0dnaR7IyOnaDQaJrXNi+cv9Bo+ZOjFXj16Prh86VIPlUrFdHNyllT0&#10;skur1UKn4BBwFjrIpVKpOd3n6leCdgOVoXkzv5SpU8IO0e1Dz8+BVqs1DOnQIa6Fn1+yQqEwodsP&#10;ACCtWwa+cxDYKXSDvxQVFZnb8/iatoGtQKPRAKXfjx0rzcM1bvQYyCpJA1NWycnJMGzwEMBRDEI6&#10;dIh/9vSpHzUSJ8DP/1PrloGJOIoBlWSxopddx48eAxzF4PDBg19kSNDz76HdwLeSn59vjaMY7Nqx&#10;cwbdXvRUHxQKBXvD+g3hnUM6PmvRzO9TSIeg2Ivnz/fUarUGhw8dGoujGFy6eLEn3T4BAEl4neCK&#10;oxjMnzt3m+7ygf0HXCuZZANlVVhYCH1CQ4GHccBZ6ABHDh8GgiDKlSNJEq5cvgz+vs20OIqBk71Q&#10;2tTNPVepVLK1Wq3hmdOn++MoBo72wnKp0MViMTRxcYXA5i0+6gPBfH9oN/CtPLh/vw2OYvBPOvr1&#10;/JpcuXy5mz2Pr8VRDIR8AdjhvNIB/nY4j+RzuISPh2fm8+fPven2CgBI9KPogLKVvlgstnS0F0pL&#10;0rvAujVrSqfc6urixYvgZC8EHMUgtFt3SExMLFcGAEAqlULn4BDAUQwmjZ9Q+qJPq9UaUBMcymrh&#10;ggXAwzjwMi6uKd3n6FeEdgPfyo5t22fiKAYFBQW16Paih36uXr3aRcDFyWZe3nD92vXSx+zPnz/D&#10;mT/+gOlTp4J3SZ4tHMXAQWCnDm7f/uXqlauW5efn/6vZXv8UjUbD9PHwzPR0b5KzY9v2mRnp6baD&#10;Slqx56Kievt5+6ThKAaBLQIg+tEjKCuFQgHDhw6l8m3BhnXrylXIOTk5wOdwwdHeXq5Wq0v7Z7Oz&#10;s+tRObt09SYhAXgYB0YNHxFF9zX9VaHdwLcycfz431v6N/9Itw891QNfTy+Ru7MLpP9F2m6SJCEx&#10;MRH2Re6FkcOGl7YE+RwutAoIeL9z+44ZSqWS9SN9v3792m3ooMGXqcofRzFYunjxOoDiUQgrli1f&#10;ZYfzCBzFYNZvM6GgoKDccd27exdcHZ0ARzFoHdASHkdHl37Xq0dPwFEMjhw+PFp3v1MmTjqMoxj8&#10;Nm36F+enT2gvcBDYqfWNl6qDdgPfSmCLgKTxY8aeotuHHvqhIlStW7MGKiO1Wg3Rj6Jh3pw54Obk&#10;THUrEJ1DOj47e/p0/x/ZH/kiNtYrcs+esKdPnviX3e/Hjx95Af7+H3EUAw/3JnDh3HkgSfKLY1Eq&#10;lTB5wkSgYiDMmTULbl6/XjwF19//i8bIm4QEZxzFwJ7H/2JUwbmoKMBRDLZu2TKH7mv6K0O7gW9B&#10;IpHUxFEMtm/dOptuL3roZ3rY1P04ikFSUhJUpOhH0ZDwOqFcxaQrlUoF169egwnjxoE9j1/apTCg&#10;X78bcbGxnnQfI0mSjPVr1y6iWrXDhgypsNX+9MkTaOrqBnhJ6m4cxSAuLs5DdzvB7du/xFEMtmza&#10;VLpeVlYWuDu7gIebe15VTTPWUwztBr6FRw8fBuIoBnfv3G1Ptxc99NOrR8/7JdOroaziXrworWxa&#10;+PlDxPLlEBsTW+EbeUqFEgmcPHECBvTtB7ySyirAv/nHqLNn+9J9rCnJyZzWAS0TeRgHHO3tYW9k&#10;ZLmpsCqVCloHtAQcxaBTcMgz3fWjzpzti6MYeDf1IKmpuhnp6dC9S1cQcHHy7Zs3TnQf468O7Qa+&#10;hT27dk3DUQxyc3Pr0O1FD/2sW71mcclbetAVSZLQo2tx5RE2afJhD/cmuVSl6ePpCYvCwyH6UXS5&#10;SkpXIpEIVq5YAS4OjlAytrRg/dp1CzUaDW2tPYIgDDZv2jRPwMW1OIpB106dyYTXCaWeP336RA3x&#10;KtKNmiWRSGo42QtlOIrB8CFD4fSpPyB8/gJwEjoAn8Ml9+/dO5Hua/lfgHYD38KUiZOO+vs2S6Xb&#10;hx56IUmSERsT6x3avcf90pdDM36DPbt2wZnTp2H0yJGAoxiMGj689E15WmoaOnfW7B0+Hp6ZVIXr&#10;3dQD1q1Z85cvzYqKimBvZCT4+/iWdiVMnTzlUEFBAS0jEwAA+fTpE962Ves3fA4X+BwurIqIALlc&#10;DsHtO0DJbLEhuuXHjxl7QvcFG45iwONwwd/HN+3Vq1dudF/Pn5FLFy/2rGz2YwZA9c+N1q5167dc&#10;HH+7Y9eurnR70Yse5eXl1RkzclRUbEyMr4GBAWFgaEiQBFE6MkBXFhYW4jp163y2sbFJcXF1feLq&#10;5vbY1dX1CQnA2LV9x8xzUVH98/Ly6jIYDKRFQAukb7/+SMtWgQiTWT7lnVarRa5duYrs2rkTeRUf&#10;jxgaGoJ/8+aX123c0N/S0lL8o46fEkmSBju2b5+1Ye26xSRJGtapUwdycnIYGIa9v377lh2V7DA9&#10;LR1t2bx5MoIgSK1atfL6DRywuUGDBult2raNsra2zv3Rvn8V+Xh6Zjk4OMZG7t8X/K2JJat9JSuV&#10;Si3cnV0kk8PCwidMmriEbj96/XgVFBRY9+3V+15aaip39ry507p263bIzMxMKpPJzHNzc+ump6Zy&#10;k1NS+NEPHwbaNGr0SaVSm+bl5dZN/vRJkPgu0YlKiti4ceNPrm5uj93c3aNNTEykf5w6NeRlXFwz&#10;rVZrULtOHaRP3z5IaK9eiE2jRuU8AADy7OlTZOf2Hcid27cRIyMjonvPHpELFy8eb2RkpP3R5+TT&#10;x4+CsaPHnE56/94RQRDkwuXLLvZC+3jq++5duj5+GRfnFdKxI3L92jXEt1mzy5H79wX/aJ+/mvZG&#10;RoYtX7J03e69kR0DW7W6+E0r0d38/juePH7cHEcxuHXzZgjdXvTQw6qIlSv4HC4R/ehRy8quK5PJ&#10;zB5HR7fYtWPnjPFjxp7y8/FNox6d7Xl8dbfOnaP79+lzs6mrWx41hnb61Knw/v17+JoeR0dD106d&#10;oWT6qmLblq2zdIdhqVQq1p8PHrRO/vSJV5XnJTExUYijGPQJ7XVHd/mtm7eCcBQDXy9vkiCI0jxi&#10;L3VGHej5Z6hUKlbbVq3etgkMfKdSqb5pjDXtpv+OfZF7J+MoBp8/f25Atxc9Px6lUslu4uKa/z3H&#10;SGdlZTW8euVKt1URERHdu3R5TFW6IR2CYv19fFP4HC7wMA5MGDcOXr9+DRWJJEm4eP4CtPDzBxzF&#10;oKmbW965qKg+D+7fb+Pu7FJA5f2aOnnK4aSkJPuqODfULMiUlBQutUyj0TA93Ztk4ygGjx4+BIDi&#10;0RM8jAOrIlYup/t6/grcvnUrGEcxiNy9e+q3lKfd8N8xLSzsoK+nl4huH3roISM93RZHMfj92LER&#10;Zb+7cf16pz69et0e0LffjbNnzvR/+uSJf0Z6uq1uuL9vISUlhbt18+a57du0fV1SOWrdnV3yqYH+&#10;I4YO+2oQbZVKBfsi94K7iys1uUHdws8/6drVq11XLFu22sleKBMKBMqqaNVST3mrIiIiqChjfXv3&#10;vl3Suv3CZ0j7DtC1U+endF/PX4Vhg4dccnN2Fn/LiCfazf4d7du0fT1i6LALdPvQQw/Jyck4jmJw&#10;6uTJIbrLMzMzbfgcLlH27TmOYiDg4trmzfxS+oT2ujd18pTDmzdumv84OrrF3yUFJEmS8SYhwWVV&#10;RERECz+/5JK38aWZZQf17w+6Q6d0VSiRlO5/yaLFa8v637xx0/zvfW4IgjAYOWz4+ZK4s5l+Pr6p&#10;lIeEMi3w0O49IKRD0Au6r+evQlJSkr0dztPMnT1759+VLf86tRqpqLDQ8kNSkjCkY8ff6faiFz2q&#10;W7dupqmpqez5s2d+PXr23E8tfxwd3ZIkSQMEQZBNmzf3snMQxmekZ6CZIpFtRkYGKhJl2IoyMtDn&#10;z575nYuK6gcADDabrWzStOlDbx+fO94+3ndcXF2fsNlsFbVNBoMB9kLhS3uh8OW0GTPmxMbE+J4/&#10;d75v1Jkz/YqKiqwePXyEdA4JQXr37YNMCQtDatepU+pTqVIhbDYbYTKZRbPnzvmNWs5isZRMJlMj&#10;EYtrfe9zY2BgQO6K3NPpcfTjgFURESvjXrzwRhAEOR11FhE6OJSWUygUSEpyMtKocWPl9/bwXxWO&#10;428HDhq0Zf++fZP7DRiw3cHB4cVXC9N9R/grqMDD+vCG/22mT516wFnoIE1MTHSglr2IfeFZHLGq&#10;xfu/izkgFoutrl+73nnposXrOwUFx/IwDlky9lUxsF//G3sjI6fk5eXV/tr6hYWFNbZu3jyX6mul&#10;Yrvu2rGzNArW0kWLAUcxOLBv3wTddQcPGHgFR6s+w3LnkJDnJS+IoazWrVkDOIrBvbt329J9LX8l&#10;xGKxlYebe26/3r3v/NVvkHajf8WGdesW8TlcoqioyIJuL3roQyQSNfLx8Mz0922W+uD+/TYAgMyb&#10;M2cHn8PVxsfHu1d2ewUFBbWuX73WZcmiRRuC23d4WRKPVjVpwoTjD+7fb0MQhEFF6xUWFtbYtmXL&#10;HBcHR4nu1N1DBw6AkC8ADzf3HN0/tqSkJDs+hwt2OI/YX6by/Z7ExsZ68Tlc6Nurd7l4DSkpKWDP&#10;40Pvnj3v030df0WOHD485u8Cw9Nu8q8Y1H/A9U5BwbF0+9BDP6/i45u0Cmj5HkcxKIm7Si4KD9/4&#10;Pbb99s0b5yWLFm2ghnG19G/+cevmzXMzMzNtKipfVFRksX3btllUsG2qwv3j1KmBuuW6dOz0lJph&#10;VhInNinx3TuH7+FZl5bNW3zgYRyIf/kSymr0iJFgh/MIkUhU4bHo+XdoNBpmSIcOcQF+/p++luKI&#10;dpN/Zd7FwbFowbz5W+n2oqd6oFQqjffv2zfRw809x57HV33vKa5KpdL4XFRU3wF9+92khmCNHDb8&#10;fPzLlxVmDJBKpebr1q5diKMY6WhnL9NtxcbGxHjzOVwYOmgwyOVyWL1yFQi4OAi4OEyeMPGoSqUy&#10;+h6eT586NZCHcWD+nLlQVnfv3P0iXq2eqoEKYLV18+a5FX1Pu8Gv8fr1azccxSDq7Nl+dHvRU324&#10;cO58bxzF4NiRo6Oqcj/Jycn4mlWrl3m6N8nBUQzCJk0+kpqayilbbuvmzXNxFIOY5899dZe3CWz1&#10;FkcxeBUfD5SSkpKgf5++gKMYOAsdZKdP/THw33gkCILh5uQscXd2gfz8fNCVSqWCVgEtoYmLq1ip&#10;VLLpvm6/OuNGj/nDyV4oq+jph3ZzX+PQwYPjcBSDtLQ0jG4veqoHcrnc1N+3WWqnoODYHxUDtVAi&#10;sVyzavUyRzt7uZAvUC1bsnRtfn6+NUBx366bs7N41IgvU7fsi9w7nprMUFYkScK5qCjwatIUcBSD&#10;oLbt4lNTU7F/4m3+nDnbSm445faza8dOwFEMLl64EEr3dfsvkJKSwhXyBappYWEHy35Hu7mvMXXy&#10;lMM+Hp6Z+uyZeig2rl+/EEcxeBwd3eJH71skEjWaOX3GXh7GId2cncW7duycsXzp0tU8jEO+ffPG&#10;Wbesi4NjIY5i4NXUA65cvgwVqVAigcULFwIP44CAi5PzZs/eQRDEN//WMzIyGtnhPKJLSMdyoRs/&#10;f/4MTvZCCOkQFEf3NfsvsXrlquU4ikFsTOwXiTtpN/Y1Wvo3/6hPN6OHIj0tDXUQ2CkmTZhwnE4f&#10;b9+8cR42eMilkqFc5ISx407ofn/o4MGxxepP9HkAAA7nSURBVOEWR4Cz0AFwFIPRI0aCSCSCivTq&#10;1Svo1rkL4CgG7s4u4utXr3auaL8SiaSm7ouVjsVD0SDuxYty25w6JQz4HC758cMHPt3X7b9EUVGR&#10;ha+nl6hH167RuiNUaDdWEZ8/f26AoxhE7tkTRrcXPdWDCePGnXC0s5dnpKfb0u0FAJDB/Qdc5WEc&#10;4p3OaAGSJIv7SF1coVAiAaVSCcOHDAUehwNOQgc4dPBghRkaCIKA40ePgbuzC/AwDnTr3OVxdnZ2&#10;PQBA0tLSsEH9B1znc7iEh5t77vZt22YdP3ps+Ndedj17+hRKEibupfsc/Rf54+SpwTiKwZk//t/f&#10;Trupirh86VKPiprdev6bRD+KDsBRDDZt2LiAbi8Axa1qHMXIAX363tRdvnH9+gU4isGeXbtAVw/u&#10;3Qd3ZxfAUQx6dO0Kie/eQUXKy8uDWTN+K46BwOMTEcuXrxw3eswpZ6GDdFXEyhU6WW5JJ3thuZdd&#10;Wq0WOnYIAhcHR7lMJjOj+zz9FyEIwqBb5y5PfD29RFKp1Bygmlayy5YsXSsUCJTfGkpMz88NSZKM&#10;Px88aD118pTD7Vu3SegUHBIzfMjQi7t27JwR8/y5d3D7DnEt/PySvzYO8UezeuWq5TyMQ6SnpZW2&#10;qrVaraEdzlN/bdaVRqOBKROLs8sKuDisX7u2dLZYWT1/9gyC2rUvHX87c/qMSGo/64uHjEH3zl3K&#10;rXf08BEofhF2pEpHXuj5a2KeP/fFUQzWrl6zFKCaVrI9unZ71LtnqH6Gyn8ArVZrOH/O3O0lfZIF&#10;Y0aOOjNy2PDz7Vq1fqMb9KVzSMdneyMjp+iG9aOLA/v2Tywbn3Xj+vXhJVG4tCWP6+VamgAAsTEx&#10;4OneBHAUg1YtAiD6UXS5MgDF6W8EXBxwFCNysrNL053ExsZ64igGwe07fFG+oKAA3J1doFVAQJL+&#10;ZTH9TJ085bBQIFCmpqZyaDdTFoVCYWLP46tXrlixkm4veqqepYuXrMNRDCKWL19VNkpWdnZ2/fNR&#10;53pPGj/heNtWxeNOcRSDDm3bvVq9ctXymOfPfb82BbYqyc7Oru/q5Cyxw3maWb/N3HPk8OExDnZ2&#10;ch9PL1F2dnadjkFBsTyMA03d3CHq7NlyU10JgoD5c+ZSlSjMmTULxGLxF2WmTJwIOIrBsiVL1uru&#10;e1rY1AM4isG40aO/KL9g3nzgYRx49Q+mGev5/ohEokaO9kLZoP4DrtFupiyPo6Nb4CgGN65f70S3&#10;Fz1VS052dj2hQKCcOX3GN72kSUlJ4e6L3Dt5QN9+N+1wngZHMWjezC9lVcTKFe/evv2hqa0zMzNt&#10;FoWHbxIKBEocxSCweYsPumO6Dx86PEbIF6hwFIMhAwdBamoqlNXbt2/Bz9sHcIwDnu5N4OKFC0CS&#10;JKSlpgIP44Cbk7NYdzxwfn6+tZAvUOAoBh8/fizdTsLrBOBhHBg9cuQZuq+pnmJexcc3aermnouj&#10;GP1mykLNoKEGfOv5ddm5fcdvOIrBp48f+QDFfbPf+qgrkUhqnj1zpv+wwUMuUamyOwYFvdiza9e0&#10;v4qo9b3Jzc2tk/zpE68i3/n5+bW6d+4SzedwwUFgB5G7d4NGowFdEQQBK1esKG3Vjhg6DNq3aQM4&#10;isG5s2f76m5vysRJR3AUg7EjR5Wur9VqoWe3buAgsFOLxWLaMunqKYYkScb+vfsmCfkClZ+3T/qd&#10;27fbV7tEikMHD76SlZnV6PK1q050e9Hr26RSqYzFYnEtcUGBtVgsti4oKLAWF4itxRJxraLCIkup&#10;VFpDWlRkWVRUZCmVFtUoKiqyLCossszOzm6gVqvZf7FpYDAYiIGBAclms5XGxsZyU1NTmUUNC7Gl&#10;Zc18a+taObXr1M0yNzMrTE1Lw1++eOGVkpLCY7FY6qDg4JN9+/fb0dTD489vzSpaVTp18uSQ8Hnz&#10;d6hUKraDoyOsWBnBcHT68uf96eNHZPiQoUhqaiqCIAhia2v74da9uzzq+zcJb1w6BQfHGRkZIfcf&#10;/lkay3bHtm3ImlWrkRkzZ84cPXbMqh94WHqVUaZI1HjOrFl77t+73651m9bnI1avHmplZZVXrSpZ&#10;giAMm7q6FXTu0uXI4mVLx9LpRaFQmGaKMhtnZWU20mq1RgDAoEAQBLGwsJDUtLLKs6pZM6+GpWWB&#10;kZGRpqo9qdVqlkwms5DLZOYqldpYqVKaqJRKE6UOKqXSRK3RsBAABgDCIEnSABBgGBoYEgwDBmlg&#10;YEAyGAwwNDAgGCX/ZjAYAAAMkiQNSII0JEjCUKVSGcukMguZTGYhl8vMZVKZhazkUy6Xm0ulRTXE&#10;YkktcUGBtUKhMP2aZyMjI425uXmhhYWFxNzCQmJhYV5Y/Gkh0Wq0zPT0NA7lgcFgAEkCQ6PRsDVq&#10;NUut0bA0ajVbpVIZK5RKE7VKZazVao2oYN3fKh6fn7By9aqhNjY2KbWsrXMMDAzIf381KqeCgoJa&#10;Y0eOioqJifEHBJDhI0Ygk6ZMQUxN/3/qSJJE3J1dEJlMhpy7eMHVwdHxJYIgCAAwQjoEvUx8984p&#10;bNpUZPzEiYharUa2b92KbN28BXFxdY0+efqPZnTfTP6rAgDGH6dODVm6eMkGkiAMf5s967f+AwZs&#10;p65HtapkX79+7d4lpGPM2g3rB3Tp2vVIVe5LqVSapKenY6kpKXhqSiqelpbKFWWIbEUikW2mSGSb&#10;n59fuzLbs6hhIalVyzrH2to6u5Z1rRwrq1q5JibGcibTSGNkxNQwmUwNk2mkYTINtUymkYYgtEyl&#10;UmmiUqmMiytIVWmFqVAqTOUyublMJrWgKjqpTGqhVv1lq69KZGhoSJiamUrNTM2kZmZmRaZmxZ9m&#10;5mZFlpaWBTVrWuVZWdXMq1nTKs+ypmW+lZVVXs2aVnk1rWrmWVlZ5bHZbOX3/uPXarVMiURilZ2d&#10;3SA9NY2TlpbKTUtN44pEItvs7OwG+Xl5dQsKCqzlcrl52XVZbJaqYUObVBsbm5SGDRumNrSxSWnQ&#10;sEFarVq1cmrWrJlvWbNmvmWNGgU1LC0LWCyWurLeSJI0kMvlZjKZzKKkBV9DKpXWkEqlNWRSmUV0&#10;9KOAqDNnBxAEYVS/fn3Ezt4eYRoxESOmESIRi5FHjx4hdevWFQUEBl5mMg21LBZLFRsT6/0yLs4b&#10;QRAkKDgY0Wg1yPOnz5CCggLEFrX9sGxFxMjata2zzc2Lb2BmZmZSOm4k/0W9iH3hHbF8+ZpnT5/6&#10;e3l73YtYvXqora3tR90y1aqSPXzw4PiFC8K3DB02bEPPXqF7BXZ2ryr7B0qSpIFYLK6Vl5dXNy83&#10;t15ebl7dvLy8urm5ufU+Z2XZpKWlclNTUvGsrCwb3fXMzc2LGlJ/eA0bpja0aZhav0GDtAYNGqSz&#10;WCwVQt2VkOLPoqIiS7G4wFpcUGBdUCC2FosLrPPy8urm5+XXyc/Pr5Ofl1dHVdLy0mq1RhqNxohq&#10;Beuq5DFYYWxsrGAbGyvYbLbSxMREbmpqKjUzNysyNzMvMjc3LzQzNysyMzMrMjMzLzI1M5VS6xgb&#10;GyvYbGOFsTG79P9GRkZqBoMBui1VkiQNgCQNSJI0IEjSEAAYxf8HA0CAwUAYYGhoQBgYGhIGDAZp&#10;bGysMDM3L6qKSvJHSiKR1MxIz0BFIhGaKcooSU0jshVlZKCiDJFtTk5O/YquC4IgiJmZmbSGpWWB&#10;pWWNAiOj4gpXtyxJkgYqpdJEoVSaKuRyM4VCYapUKk0q44/JZBIMBgNBGAyEJAkGSZAMKyurHCMj&#10;I62WIJhqtYotl8nNCIJgIgiCGBoaUn1/X90mg8EAcwvzQguLGhKLkqcG6mmi+Imi+N/Ub8nU1FRq&#10;VnLzNDE1lbHZbCUFi8VSsdlsJZPJ1Bjo/J6o3wQAMNRqNUutVrPVajVbo9Gw1Go1W6VUmsiLz4mZ&#10;XC43U8gVZnKF7qfcTC5XmClKlqnVarZaU7IdVfF2NBoNS/e4DAwYJIvFVrHZLCWLxVaxjdkKS0vL&#10;AktLywKLGjXEVjWt8urVr5dRt149Ub169TJq1aqVW1W/3TcJb1x3bN82++L5C71r16n9eUrY1AW9&#10;+vTeU9HNrVpVsq9fv3YPnzdv+4vY4lxFNo1sUnx9m91iGjE1hJZgEiRhSGgJJkEQhgRR8kkShgq5&#10;wiw/P69Obm5uvfy8/DoVPU4aGBiQderUyWpsa/vRFrX90Lhx8actin6wtbX9UJUXhBJJkgYajcZI&#10;q9UaMZlMLYvFUv3MFdivIJVKxf78+bNNcX+ypFZhocRKLBbXkojFtcRiSa1CicRKLBHXIrREaT68&#10;0sdABgPYxmyFiYmJ3MTEVGZiUtxnbGJiKituVZoXmptTWBSWVGgyY2NjuYmJiZzJZGq/1ScAMJRK&#10;JVssFlsbMZlamUxmIZPLzWVSqYVMJrOQSYtbzkVFhZZFJf3fFNIiaY3i/nDqs6gGHU9FumIwGGBi&#10;YiI3MTWVmZqYyFgslorFZqlYLJaKxWKrWCyWislkanT/PgiSMFSriruP1Go1W6lUmEokhVZFhYU1&#10;1Wo1q+w+WGyWCkWxJBRDkzAMe49hnPcohiY1trX9WK9evYzKdPGRJGmQlZnZ6Pbt2yEnfz8x/FV8&#10;fFNjY2PFiFEj14wYNWq1ubl50VePtTpVspRycnLq3755s+PNGzc6x8XFeSEIgjANmVoDQ0OCaWhY&#10;7pPFZiuta1tn165d+7O1de1sa2vr7P//3zq7lrV1tpWVVZ7+EUovvYqlUqnYcrncnOrjl8nl5nKZ&#10;zFwul5urVCpjlUplTFVoKpXKWKPRsP7/TuL/7ycMDAxIIyMjdXHlyFIZGbHULBZLZWxsrDAxNZFR&#10;NxVTU1OZiampzMSkdJniezUwAIChUqmMC/Lza2d9/mzzOSvL5nPWZxuRSGSbkpLMS/6UzE9NTcF1&#10;bywGBgZkg4YN0ho1apTc0MYmxcqqVi7Vcqda71KptManjx/tPnz4YP/xwwd7uVxuhiAIInQQxvUM&#10;7bW3c9cuR6ysrPL+zl+1rGT10ksvvb6nqJZoSkoKLy0tjZORno6lp2dgxZ/pWKFEYqVSqYwJgjDU&#10;Xa+hjU0qzsPf4Dj+lovjb93c3aOFQmFcZW4Q/wOAcVBYoEYa6AAAAABJRU5ErkJgglBLAQItABQA&#10;BgAIAAAAIQCxgme2CgEAABMCAAATAAAAAAAAAAAAAAAAAAAAAABbQ29udGVudF9UeXBlc10ueG1s&#10;UEsBAi0AFAAGAAgAAAAhADj9If/WAAAAlAEAAAsAAAAAAAAAAAAAAAAAOwEAAF9yZWxzLy5yZWxz&#10;UEsBAi0AFAAGAAgAAAAhAOUV2rMEBgAAxigAAA4AAAAAAAAAAAAAAAAAOgIAAGRycy9lMm9Eb2Mu&#10;eG1sUEsBAi0AFAAGAAgAAAAhAKomDr68AAAAIQEAABkAAAAAAAAAAAAAAAAAaggAAGRycy9fcmVs&#10;cy9lMm9Eb2MueG1sLnJlbHNQSwECLQAUAAYACAAAACEAlQkor+EAAAALAQAADwAAAAAAAAAAAAAA&#10;AABdCQAAZHJzL2Rvd25yZXYueG1sUEsBAi0ACgAAAAAAAAAhAOps5NyPzwAAj88AABQAAAAAAAAA&#10;AAAAAAAAawoAAGRycy9tZWRpYS9pbWFnZTEucG5nUEsFBgAAAAAGAAYAfAEAACzaAAAAAA==&#10;">
                <v:rect id="Rectangle 186" o:spid="_x0000_s1313" style="position:absolute;left:7710;top:165;width:3289;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4BxgAAANwAAAAPAAAAZHJzL2Rvd25yZXYueG1sRI9Ba8JA&#10;EIXvBf/DMkJvdaOHkkZXESEgpdDWKOhtyI5JMDsbstuY9td3DoXe5jHve/NmtRldqwbqQ+PZwHyW&#10;gCIuvW24MnAs8qcUVIjIFlvPZOCbAmzWk4cVZtbf+ZOGQ6yUhHDI0EAdY5dpHcqaHIaZ74hld/W9&#10;wyiyr7Tt8S7hrtWLJHnWDhuWCzV2tKupvB2+nNQo8qSwzfDzfj6+pqePt9P25ZIb8zgdt0tQkcb4&#10;b/6j91a4VNrKMzKBXv8CAAD//wMAUEsBAi0AFAAGAAgAAAAhANvh9svuAAAAhQEAABMAAAAAAAAA&#10;AAAAAAAAAAAAAFtDb250ZW50X1R5cGVzXS54bWxQSwECLQAUAAYACAAAACEAWvQsW78AAAAVAQAA&#10;CwAAAAAAAAAAAAAAAAAfAQAAX3JlbHMvLnJlbHNQSwECLQAUAAYACAAAACEAzpQuAcYAAADcAAAA&#10;DwAAAAAAAAAAAAAAAAAHAgAAZHJzL2Rvd25yZXYueG1sUEsFBgAAAAADAAMAtwAAAPoCAAAAAA==&#10;" filled="f" strokecolor="#231916" strokeweight=".5mm"/>
                <v:shape id="Picture 185" o:spid="_x0000_s1314" type="#_x0000_t75" style="position:absolute;left:8149;top:1205;width:2588;height:1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aY1wwAAANwAAAAPAAAAZHJzL2Rvd25yZXYueG1sRE9Na8JA&#10;EL0L/odlCr3pxlZEo6tIoVgKQrWtXofsmIRmZ0N2GqO/3i0Ivc3jfc5i1blKtdSE0rOB0TABRZx5&#10;W3Ju4OvzdTAFFQTZYuWZDFwowGrZ7y0wtf7MO2r3kqsYwiFFA4VInWodsoIchqGviSN38o1DibDJ&#10;tW3wHMNdpZ+SZKIdlhwbCqzppaDsZ//rDMho9izjLMnb949rKcfr5rD93hjz+NCt56CEOvkX391v&#10;Ns6fzuDvmXiBXt4AAAD//wMAUEsBAi0AFAAGAAgAAAAhANvh9svuAAAAhQEAABMAAAAAAAAAAAAA&#10;AAAAAAAAAFtDb250ZW50X1R5cGVzXS54bWxQSwECLQAUAAYACAAAACEAWvQsW78AAAAVAQAACwAA&#10;AAAAAAAAAAAAAAAfAQAAX3JlbHMvLnJlbHNQSwECLQAUAAYACAAAACEAI2GmNcMAAADcAAAADwAA&#10;AAAAAAAAAAAAAAAHAgAAZHJzL2Rvd25yZXYueG1sUEsFBgAAAAADAAMAtwAAAPcCAAAAAA==&#10;">
                  <v:imagedata r:id="rId198" o:title=""/>
                </v:shape>
                <v:shape id="Text Box 184" o:spid="_x0000_s1315" type="#_x0000_t202" style="position:absolute;left:7857;top:251;width:2519;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MRoxQAAANwAAAAPAAAAZHJzL2Rvd25yZXYueG1sRI9Ba8JA&#10;EIXvBf/DMoK3urEHqdFVRCwUCtIYDx7H7JgsZmfT7FbTf985FHqb4b1575vVZvCtulMfXWADs2kG&#10;irgK1nFt4FS+Pb+CignZYhuYDPxQhM169LTC3IYHF3Q/plpJCMccDTQpdbnWsWrIY5yGjli0a+g9&#10;Jln7WtseHxLuW/2SZXPt0bE0NNjRrqHqdvz2BrZnLvbu63D5LK6FK8tFxh/zmzGT8bBdgko0pH/z&#10;3/W7FfyF4MszMoFe/wIAAP//AwBQSwECLQAUAAYACAAAACEA2+H2y+4AAACFAQAAEwAAAAAAAAAA&#10;AAAAAAAAAAAAW0NvbnRlbnRfVHlwZXNdLnhtbFBLAQItABQABgAIAAAAIQBa9CxbvwAAABUBAAAL&#10;AAAAAAAAAAAAAAAAAB8BAABfcmVscy8ucmVsc1BLAQItABQABgAIAAAAIQCJ1MRoxQAAANwAAAAP&#10;AAAAAAAAAAAAAAAAAAcCAABkcnMvZG93bnJldi54bWxQSwUGAAAAAAMAAwC3AAAA+QIAAAAA&#10;" filled="f" stroked="f">
                  <v:textbox inset="0,0,0,0">
                    <w:txbxContent>
                      <w:p w:rsidR="006C2278" w:rsidRPr="00C22623" w:rsidRDefault="006C2278">
                        <w:pPr>
                          <w:spacing w:before="19" w:line="232" w:lineRule="auto"/>
                          <w:rPr>
                            <w:sz w:val="20"/>
                            <w:lang w:val="ru-RU"/>
                          </w:rPr>
                        </w:pPr>
                        <w:r>
                          <w:rPr>
                            <w:color w:val="231916"/>
                            <w:sz w:val="20"/>
                          </w:rPr>
                          <w:t>L</w:t>
                        </w:r>
                        <w:r w:rsidR="00C22623">
                          <w:rPr>
                            <w:color w:val="231916"/>
                            <w:sz w:val="20"/>
                            <w:lang w:val="ru-RU"/>
                          </w:rPr>
                          <w:t>Нить</w:t>
                        </w:r>
                        <w:r w:rsidR="00C22623" w:rsidRPr="00C22623">
                          <w:rPr>
                            <w:color w:val="231916"/>
                            <w:sz w:val="20"/>
                            <w:lang w:val="ru-RU"/>
                          </w:rPr>
                          <w:t xml:space="preserve"> </w:t>
                        </w:r>
                        <w:r w:rsidR="00C22623">
                          <w:rPr>
                            <w:color w:val="231916"/>
                            <w:sz w:val="20"/>
                            <w:lang w:val="ru-RU"/>
                          </w:rPr>
                          <w:t>нижнего</w:t>
                        </w:r>
                        <w:r w:rsidR="00C22623" w:rsidRPr="00C22623">
                          <w:rPr>
                            <w:color w:val="231916"/>
                            <w:sz w:val="20"/>
                            <w:lang w:val="ru-RU"/>
                          </w:rPr>
                          <w:t xml:space="preserve"> </w:t>
                        </w:r>
                        <w:proofErr w:type="spellStart"/>
                        <w:r w:rsidR="00C22623">
                          <w:rPr>
                            <w:color w:val="231916"/>
                            <w:sz w:val="20"/>
                            <w:lang w:val="ru-RU"/>
                          </w:rPr>
                          <w:t>петлителя</w:t>
                        </w:r>
                        <w:proofErr w:type="spellEnd"/>
                        <w:r w:rsidR="00C22623" w:rsidRPr="00C22623">
                          <w:rPr>
                            <w:color w:val="231916"/>
                            <w:sz w:val="20"/>
                            <w:lang w:val="ru-RU"/>
                          </w:rPr>
                          <w:t xml:space="preserve">, </w:t>
                        </w:r>
                        <w:r w:rsidR="00C22623">
                          <w:rPr>
                            <w:color w:val="231916"/>
                            <w:sz w:val="20"/>
                            <w:lang w:val="ru-RU"/>
                          </w:rPr>
                          <w:t>протянутая</w:t>
                        </w:r>
                        <w:r w:rsidR="00C22623" w:rsidRPr="00C22623">
                          <w:rPr>
                            <w:color w:val="231916"/>
                            <w:sz w:val="20"/>
                            <w:lang w:val="ru-RU"/>
                          </w:rPr>
                          <w:t xml:space="preserve"> </w:t>
                        </w:r>
                        <w:r w:rsidR="00C22623">
                          <w:rPr>
                            <w:color w:val="231916"/>
                            <w:sz w:val="20"/>
                            <w:lang w:val="ru-RU"/>
                          </w:rPr>
                          <w:t>на</w:t>
                        </w:r>
                        <w:r w:rsidR="00C22623" w:rsidRPr="00C22623">
                          <w:rPr>
                            <w:color w:val="231916"/>
                            <w:sz w:val="20"/>
                            <w:lang w:val="ru-RU"/>
                          </w:rPr>
                          <w:t xml:space="preserve"> </w:t>
                        </w:r>
                        <w:r w:rsidR="00C22623">
                          <w:rPr>
                            <w:color w:val="231916"/>
                            <w:sz w:val="20"/>
                            <w:lang w:val="ru-RU"/>
                          </w:rPr>
                          <w:t>верх</w:t>
                        </w:r>
                      </w:p>
                    </w:txbxContent>
                  </v:textbox>
                </v:shape>
                <v:shape id="Text Box 183" o:spid="_x0000_s1316" type="#_x0000_t202" style="position:absolute;left:10366;top:319;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rsidR="006C2278" w:rsidRDefault="006C2278">
                        <w:pPr>
                          <w:spacing w:before="13"/>
                          <w:rPr>
                            <w:sz w:val="20"/>
                          </w:rPr>
                        </w:pPr>
                        <w:r>
                          <w:rPr>
                            <w:color w:val="231916"/>
                            <w:sz w:val="20"/>
                          </w:rPr>
                          <w:t>Fig.3</w:t>
                        </w:r>
                      </w:p>
                    </w:txbxContent>
                  </v:textbox>
                </v:shape>
                <v:shape id="Text Box 182" o:spid="_x0000_s1317" type="#_x0000_t202" style="position:absolute;left:7841;top:823;width:2415;height:7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rsidR="006C2278" w:rsidRPr="00C22623" w:rsidRDefault="00C22623">
                        <w:pPr>
                          <w:spacing w:before="12"/>
                          <w:ind w:left="653"/>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p>
                      <w:p w:rsidR="006C2278" w:rsidRPr="00C22623" w:rsidRDefault="00C22623">
                        <w:pPr>
                          <w:spacing w:before="156"/>
                          <w:rPr>
                            <w:sz w:val="18"/>
                            <w:lang w:val="ru-RU"/>
                          </w:rPr>
                        </w:pPr>
                        <w:r>
                          <w:rPr>
                            <w:color w:val="231916"/>
                            <w:sz w:val="18"/>
                            <w:lang w:val="ru-RU"/>
                          </w:rPr>
                          <w:t>Нить правой иглы</w:t>
                        </w:r>
                      </w:p>
                    </w:txbxContent>
                  </v:textbox>
                </v:shape>
                <v:shape id="Text Box 181" o:spid="_x0000_s1318" type="#_x0000_t202" style="position:absolute;left:9953;top:1251;width:1014;height: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6C2278" w:rsidRDefault="00C22623">
                        <w:pPr>
                          <w:spacing w:before="17" w:line="232" w:lineRule="auto"/>
                          <w:ind w:right="18"/>
                          <w:jc w:val="both"/>
                          <w:rPr>
                            <w:sz w:val="18"/>
                          </w:rPr>
                        </w:pPr>
                        <w:r>
                          <w:rPr>
                            <w:color w:val="231916"/>
                            <w:sz w:val="18"/>
                            <w:lang w:val="ru-RU"/>
                          </w:rPr>
                          <w:t xml:space="preserve">Нить нижнего </w:t>
                        </w:r>
                        <w:proofErr w:type="spellStart"/>
                        <w:r>
                          <w:rPr>
                            <w:color w:val="231916"/>
                            <w:sz w:val="18"/>
                            <w:lang w:val="ru-RU"/>
                          </w:rPr>
                          <w:t>петлителя</w:t>
                        </w:r>
                        <w:proofErr w:type="spellEnd"/>
                      </w:p>
                    </w:txbxContent>
                  </v:textbox>
                </v:shape>
                <v:shape id="Text Box 180" o:spid="_x0000_s1319" type="#_x0000_t202" style="position:absolute;left:8539;top:2251;width:1020;height: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rsidR="006C2278" w:rsidRDefault="00C22623">
                        <w:pPr>
                          <w:spacing w:before="17" w:line="232" w:lineRule="auto"/>
                          <w:ind w:left="29"/>
                          <w:rPr>
                            <w:sz w:val="18"/>
                          </w:rPr>
                        </w:pPr>
                        <w:r>
                          <w:rPr>
                            <w:color w:val="231916"/>
                            <w:sz w:val="18"/>
                            <w:lang w:val="ru-RU"/>
                          </w:rPr>
                          <w:t>Нить левой иглы</w:t>
                        </w:r>
                      </w:p>
                      <w:p w:rsidR="006C2278" w:rsidRPr="00C22623" w:rsidRDefault="00C22623">
                        <w:pPr>
                          <w:rPr>
                            <w:sz w:val="18"/>
                            <w:lang w:val="ru-RU"/>
                          </w:rPr>
                        </w:pPr>
                        <w:r>
                          <w:rPr>
                            <w:color w:val="231916"/>
                            <w:sz w:val="18"/>
                            <w:lang w:val="ru-RU"/>
                          </w:rPr>
                          <w:t>Верх</w:t>
                        </w:r>
                      </w:p>
                    </w:txbxContent>
                  </v:textbox>
                </v:shape>
                <v:shape id="Text Box 179" o:spid="_x0000_s1320" type="#_x0000_t202" style="position:absolute;left:10208;top:2462;width:759;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rsidR="006C2278" w:rsidRPr="00C22623" w:rsidRDefault="00C22623">
                        <w:pPr>
                          <w:spacing w:before="17" w:line="232" w:lineRule="auto"/>
                          <w:rPr>
                            <w:sz w:val="18"/>
                            <w:lang w:val="ru-RU"/>
                          </w:rPr>
                        </w:pPr>
                        <w:r>
                          <w:rPr>
                            <w:sz w:val="18"/>
                            <w:lang w:val="ru-RU"/>
                          </w:rPr>
                          <w:t>Изнанка</w:t>
                        </w:r>
                      </w:p>
                    </w:txbxContent>
                  </v:textbox>
                </v:shape>
                <v:shape id="Text Box 178" o:spid="_x0000_s1321" type="#_x0000_t202" style="position:absolute;left:7869;top:2927;width:2978;height: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fmHwwAAANwAAAAPAAAAZHJzL2Rvd25yZXYueG1sRE9Na8JA&#10;EL0X+h+WKfTWbOohaOoqUioUCmJMDz1Os2OymJ1Ns9sk/ntXELzN433Ocj3ZVgzUe+NYwWuSgiCu&#10;nDZcK/guty9zED4ga2wdk4IzeVivHh+WmGs3ckHDIdQihrDPUUETQpdL6auGLPrEdcSRO7reYoiw&#10;r6XucYzhtpWzNM2kRcOxocGO3huqTod/q2Dzw8WH+dv97otjYcpykfJXdlLq+WnavIEINIW7+Ob+&#10;1HH+IoPrM/ECuboAAAD//wMAUEsBAi0AFAAGAAgAAAAhANvh9svuAAAAhQEAABMAAAAAAAAAAAAA&#10;AAAAAAAAAFtDb250ZW50X1R5cGVzXS54bWxQSwECLQAUAAYACAAAACEAWvQsW78AAAAVAQAACwAA&#10;AAAAAAAAAAAAAAAfAQAAX3JlbHMvLnJlbHNQSwECLQAUAAYACAAAACEAaXH5h8MAAADcAAAADwAA&#10;AAAAAAAAAAAAAAAHAgAAZHJzL2Rvd25yZXYueG1sUEsFBgAAAAADAAMAtwAAAPcCAAAAAA==&#10;" filled="f" stroked="f">
                  <v:textbox inset="0,0,0,0">
                    <w:txbxContent>
                      <w:p w:rsidR="006C2278" w:rsidRPr="00B16367" w:rsidRDefault="00B16367">
                        <w:pPr>
                          <w:spacing w:before="19" w:line="232" w:lineRule="auto"/>
                          <w:rPr>
                            <w:sz w:val="20"/>
                            <w:lang w:val="ru-RU"/>
                          </w:rPr>
                        </w:pPr>
                        <w:r w:rsidRPr="00B16367">
                          <w:rPr>
                            <w:color w:val="231916"/>
                            <w:spacing w:val="9"/>
                            <w:sz w:val="20"/>
                            <w:lang w:val="ru-RU"/>
                          </w:rPr>
                          <w:t xml:space="preserve">Увеличьте натяжение нити нижнего </w:t>
                        </w:r>
                        <w:proofErr w:type="spellStart"/>
                        <w:r w:rsidRPr="00B16367">
                          <w:rPr>
                            <w:color w:val="231916"/>
                            <w:spacing w:val="9"/>
                            <w:sz w:val="20"/>
                            <w:lang w:val="ru-RU"/>
                          </w:rPr>
                          <w:t>петлителя</w:t>
                        </w:r>
                        <w:proofErr w:type="spellEnd"/>
                        <w:r w:rsidRPr="00B16367">
                          <w:rPr>
                            <w:color w:val="231916"/>
                            <w:spacing w:val="9"/>
                            <w:sz w:val="20"/>
                            <w:lang w:val="ru-RU"/>
                          </w:rPr>
                          <w:t xml:space="preserve"> и/или уменьшите натяжение верхнего </w:t>
                        </w:r>
                        <w:proofErr w:type="spellStart"/>
                        <w:r w:rsidRPr="00B16367">
                          <w:rPr>
                            <w:color w:val="231916"/>
                            <w:spacing w:val="9"/>
                            <w:sz w:val="20"/>
                            <w:lang w:val="ru-RU"/>
                          </w:rPr>
                          <w:t>петлителя</w:t>
                        </w:r>
                        <w:proofErr w:type="spellEnd"/>
                      </w:p>
                    </w:txbxContent>
                  </v:textbox>
                </v:shape>
                <w10:wrap type="topAndBottom" anchorx="page"/>
              </v:group>
            </w:pict>
          </mc:Fallback>
        </mc:AlternateContent>
      </w:r>
      <w:r w:rsidR="00DC1733">
        <w:rPr>
          <w:noProof/>
        </w:rPr>
        <mc:AlternateContent>
          <mc:Choice Requires="wpg">
            <w:drawing>
              <wp:anchor distT="0" distB="0" distL="0" distR="0" simplePos="0" relativeHeight="251684864" behindDoc="1" locked="0" layoutInCell="1" allowOverlap="1">
                <wp:simplePos x="0" y="0"/>
                <wp:positionH relativeFrom="page">
                  <wp:posOffset>2735580</wp:posOffset>
                </wp:positionH>
                <wp:positionV relativeFrom="paragraph">
                  <wp:posOffset>100965</wp:posOffset>
                </wp:positionV>
                <wp:extent cx="2160270" cy="2389505"/>
                <wp:effectExtent l="0" t="0" r="11430" b="10795"/>
                <wp:wrapTopAndBottom/>
                <wp:docPr id="19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2389505"/>
                          <a:chOff x="4308" y="165"/>
                          <a:chExt cx="3402" cy="3763"/>
                        </a:xfrm>
                      </wpg:grpSpPr>
                      <wps:wsp>
                        <wps:cNvPr id="198" name="Rectangle 195"/>
                        <wps:cNvSpPr>
                          <a:spLocks noChangeArrowheads="1"/>
                        </wps:cNvSpPr>
                        <wps:spPr bwMode="auto">
                          <a:xfrm>
                            <a:off x="4308" y="165"/>
                            <a:ext cx="3289" cy="3763"/>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9" name="Picture 19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4848" y="1110"/>
                            <a:ext cx="2404" cy="1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0" name="Text Box 193"/>
                        <wps:cNvSpPr txBox="1">
                          <a:spLocks noChangeArrowheads="1"/>
                        </wps:cNvSpPr>
                        <wps:spPr bwMode="auto">
                          <a:xfrm>
                            <a:off x="4479" y="219"/>
                            <a:ext cx="2505" cy="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DC1733" w:rsidRDefault="0025064A">
                              <w:pPr>
                                <w:spacing w:before="19" w:line="232" w:lineRule="auto"/>
                                <w:ind w:left="1"/>
                                <w:rPr>
                                  <w:sz w:val="20"/>
                                  <w:lang w:val="ru-RU"/>
                                </w:rPr>
                              </w:pPr>
                              <w:r>
                                <w:rPr>
                                  <w:color w:val="231916"/>
                                  <w:sz w:val="20"/>
                                  <w:lang w:val="ru-RU"/>
                                </w:rPr>
                                <w:t>Нить</w:t>
                              </w:r>
                              <w:r w:rsidRPr="00DC1733">
                                <w:rPr>
                                  <w:color w:val="231916"/>
                                  <w:sz w:val="20"/>
                                  <w:lang w:val="ru-RU"/>
                                </w:rPr>
                                <w:t xml:space="preserve"> </w:t>
                              </w:r>
                              <w:r>
                                <w:rPr>
                                  <w:color w:val="231916"/>
                                  <w:sz w:val="20"/>
                                  <w:lang w:val="ru-RU"/>
                                </w:rPr>
                                <w:t>верхнего</w:t>
                              </w:r>
                              <w:r w:rsidRPr="00DC1733">
                                <w:rPr>
                                  <w:color w:val="231916"/>
                                  <w:sz w:val="20"/>
                                  <w:lang w:val="ru-RU"/>
                                </w:rPr>
                                <w:t xml:space="preserve"> </w:t>
                              </w:r>
                              <w:proofErr w:type="spellStart"/>
                              <w:r>
                                <w:rPr>
                                  <w:color w:val="231916"/>
                                  <w:sz w:val="20"/>
                                  <w:lang w:val="ru-RU"/>
                                </w:rPr>
                                <w:t>петлителя</w:t>
                              </w:r>
                              <w:proofErr w:type="spellEnd"/>
                              <w:r w:rsidRPr="00DC1733">
                                <w:rPr>
                                  <w:color w:val="231916"/>
                                  <w:sz w:val="20"/>
                                  <w:lang w:val="ru-RU"/>
                                </w:rPr>
                                <w:t xml:space="preserve">, </w:t>
                              </w:r>
                              <w:r>
                                <w:rPr>
                                  <w:color w:val="231916"/>
                                  <w:sz w:val="20"/>
                                  <w:lang w:val="ru-RU"/>
                                </w:rPr>
                                <w:t>протянутая</w:t>
                              </w:r>
                              <w:r w:rsidRPr="00DC1733">
                                <w:rPr>
                                  <w:color w:val="231916"/>
                                  <w:sz w:val="20"/>
                                  <w:lang w:val="ru-RU"/>
                                </w:rPr>
                                <w:t xml:space="preserve"> </w:t>
                              </w:r>
                              <w:r>
                                <w:rPr>
                                  <w:color w:val="231916"/>
                                  <w:sz w:val="20"/>
                                  <w:lang w:val="ru-RU"/>
                                </w:rPr>
                                <w:t>на</w:t>
                              </w:r>
                              <w:r w:rsidRPr="00DC1733">
                                <w:rPr>
                                  <w:color w:val="231916"/>
                                  <w:sz w:val="20"/>
                                  <w:lang w:val="ru-RU"/>
                                </w:rPr>
                                <w:t xml:space="preserve"> </w:t>
                              </w:r>
                              <w:r>
                                <w:rPr>
                                  <w:color w:val="231916"/>
                                  <w:sz w:val="20"/>
                                  <w:lang w:val="ru-RU"/>
                                </w:rPr>
                                <w:t>верх</w:t>
                              </w:r>
                            </w:p>
                            <w:p w:rsidR="006C2278" w:rsidRPr="00DC1733" w:rsidRDefault="00DC1733" w:rsidP="00DC1733">
                              <w:pPr>
                                <w:spacing w:before="59" w:line="350" w:lineRule="atLeast"/>
                                <w:ind w:left="142"/>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r w:rsidR="006C2278" w:rsidRPr="00DC1733">
                                <w:rPr>
                                  <w:color w:val="231916"/>
                                  <w:spacing w:val="-47"/>
                                  <w:sz w:val="18"/>
                                  <w:lang w:val="ru-RU"/>
                                </w:rPr>
                                <w:t xml:space="preserve"> </w:t>
                              </w:r>
                              <w:r>
                                <w:rPr>
                                  <w:color w:val="231916"/>
                                  <w:sz w:val="18"/>
                                  <w:lang w:val="ru-RU"/>
                                </w:rPr>
                                <w:t xml:space="preserve">   Нить правой иглы</w:t>
                              </w:r>
                            </w:p>
                          </w:txbxContent>
                        </wps:txbx>
                        <wps:bodyPr rot="0" vert="horz" wrap="square" lIns="0" tIns="0" rIns="0" bIns="0" anchor="t" anchorCtr="0" upright="1">
                          <a:noAutofit/>
                        </wps:bodyPr>
                      </wps:wsp>
                      <wps:wsp>
                        <wps:cNvPr id="201" name="Text Box 192"/>
                        <wps:cNvSpPr txBox="1">
                          <a:spLocks noChangeArrowheads="1"/>
                        </wps:cNvSpPr>
                        <wps:spPr bwMode="auto">
                          <a:xfrm>
                            <a:off x="6961" y="282"/>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Fig.2</w:t>
                              </w:r>
                            </w:p>
                          </w:txbxContent>
                        </wps:txbx>
                        <wps:bodyPr rot="0" vert="horz" wrap="square" lIns="0" tIns="0" rIns="0" bIns="0" anchor="t" anchorCtr="0" upright="1">
                          <a:noAutofit/>
                        </wps:bodyPr>
                      </wps:wsp>
                      <wps:wsp>
                        <wps:cNvPr id="202" name="Text Box 191"/>
                        <wps:cNvSpPr txBox="1">
                          <a:spLocks noChangeArrowheads="1"/>
                        </wps:cNvSpPr>
                        <wps:spPr bwMode="auto">
                          <a:xfrm>
                            <a:off x="6714" y="1186"/>
                            <a:ext cx="996" cy="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1733" w:rsidRPr="00DC1733" w:rsidRDefault="00DC1733" w:rsidP="00DC1733">
                              <w:pPr>
                                <w:spacing w:before="17" w:line="232" w:lineRule="auto"/>
                                <w:ind w:right="18"/>
                                <w:jc w:val="both"/>
                                <w:rPr>
                                  <w:color w:val="231916"/>
                                  <w:sz w:val="18"/>
                                  <w:lang w:val="ru-RU"/>
                                </w:rPr>
                              </w:pPr>
                              <w:r w:rsidRPr="00DC1733">
                                <w:rPr>
                                  <w:color w:val="231916"/>
                                  <w:sz w:val="18"/>
                                  <w:lang w:val="ru-RU"/>
                                </w:rPr>
                                <w:t>Нить нижнего</w:t>
                              </w:r>
                            </w:p>
                            <w:p w:rsidR="00DC1733" w:rsidRPr="00DC1733" w:rsidRDefault="00DC1733" w:rsidP="00DC1733">
                              <w:pPr>
                                <w:spacing w:before="17" w:line="232" w:lineRule="auto"/>
                                <w:ind w:right="18"/>
                                <w:jc w:val="both"/>
                                <w:rPr>
                                  <w:color w:val="231916"/>
                                  <w:sz w:val="18"/>
                                </w:rPr>
                              </w:pPr>
                              <w:proofErr w:type="spellStart"/>
                              <w:r w:rsidRPr="00DC1733">
                                <w:rPr>
                                  <w:color w:val="231916"/>
                                  <w:sz w:val="18"/>
                                  <w:lang w:val="ru-RU"/>
                                </w:rPr>
                                <w:t>петлителя</w:t>
                              </w:r>
                              <w:proofErr w:type="spellEnd"/>
                              <w:r w:rsidRPr="00DC1733">
                                <w:rPr>
                                  <w:color w:val="231916"/>
                                  <w:sz w:val="18"/>
                                  <w:lang w:val="ru-RU"/>
                                </w:rPr>
                                <w:t xml:space="preserve">                            </w:t>
                              </w:r>
                            </w:p>
                            <w:p w:rsidR="006C2278" w:rsidRDefault="006C2278">
                              <w:pPr>
                                <w:spacing w:before="17" w:line="232" w:lineRule="auto"/>
                                <w:ind w:right="18"/>
                                <w:jc w:val="both"/>
                                <w:rPr>
                                  <w:sz w:val="18"/>
                                </w:rPr>
                              </w:pPr>
                              <w:proofErr w:type="spellStart"/>
                              <w:r>
                                <w:rPr>
                                  <w:color w:val="231916"/>
                                  <w:sz w:val="18"/>
                                </w:rPr>
                                <w:t>oad</w:t>
                              </w:r>
                              <w:proofErr w:type="spellEnd"/>
                            </w:p>
                          </w:txbxContent>
                        </wps:txbx>
                        <wps:bodyPr rot="0" vert="horz" wrap="square" lIns="0" tIns="0" rIns="0" bIns="0" anchor="t" anchorCtr="0" upright="1">
                          <a:noAutofit/>
                        </wps:bodyPr>
                      </wps:wsp>
                      <wps:wsp>
                        <wps:cNvPr id="203" name="Text Box 190"/>
                        <wps:cNvSpPr txBox="1">
                          <a:spLocks noChangeArrowheads="1"/>
                        </wps:cNvSpPr>
                        <wps:spPr bwMode="auto">
                          <a:xfrm>
                            <a:off x="4950" y="2212"/>
                            <a:ext cx="1115" cy="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C1733" w:rsidRPr="00DC1733" w:rsidRDefault="00DC1733" w:rsidP="00DC1733">
                              <w:pPr>
                                <w:spacing w:before="17" w:line="232" w:lineRule="auto"/>
                                <w:ind w:left="123"/>
                                <w:rPr>
                                  <w:color w:val="231916"/>
                                  <w:sz w:val="18"/>
                                </w:rPr>
                              </w:pPr>
                              <w:r w:rsidRPr="00DC1733">
                                <w:rPr>
                                  <w:color w:val="231916"/>
                                  <w:sz w:val="18"/>
                                  <w:lang w:val="ru-RU"/>
                                </w:rPr>
                                <w:t>Нить левой иглы</w:t>
                              </w:r>
                            </w:p>
                            <w:p w:rsidR="006C2278" w:rsidRDefault="00DC1733" w:rsidP="00DC1733">
                              <w:pPr>
                                <w:spacing w:before="17" w:line="232" w:lineRule="auto"/>
                                <w:rPr>
                                  <w:sz w:val="18"/>
                                </w:rPr>
                              </w:pPr>
                              <w:r w:rsidRPr="00DC1733">
                                <w:rPr>
                                  <w:color w:val="231916"/>
                                  <w:sz w:val="18"/>
                                  <w:lang w:val="ru-RU"/>
                                </w:rPr>
                                <w:t>Верх</w:t>
                              </w:r>
                            </w:p>
                          </w:txbxContent>
                        </wps:txbx>
                        <wps:bodyPr rot="0" vert="horz" wrap="square" lIns="0" tIns="0" rIns="0" bIns="0" anchor="t" anchorCtr="0" upright="1">
                          <a:noAutofit/>
                        </wps:bodyPr>
                      </wps:wsp>
                      <wps:wsp>
                        <wps:cNvPr id="204" name="Text Box 189"/>
                        <wps:cNvSpPr txBox="1">
                          <a:spLocks noChangeArrowheads="1"/>
                        </wps:cNvSpPr>
                        <wps:spPr bwMode="auto">
                          <a:xfrm>
                            <a:off x="6714" y="2403"/>
                            <a:ext cx="783"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DC1733" w:rsidRDefault="00DC1733">
                              <w:pPr>
                                <w:spacing w:before="17" w:line="232" w:lineRule="auto"/>
                                <w:rPr>
                                  <w:sz w:val="18"/>
                                  <w:lang w:val="ru-RU"/>
                                </w:rPr>
                              </w:pPr>
                              <w:r>
                                <w:rPr>
                                  <w:color w:val="231916"/>
                                  <w:sz w:val="18"/>
                                  <w:lang w:val="ru-RU"/>
                                </w:rPr>
                                <w:t>Изнанка</w:t>
                              </w:r>
                            </w:p>
                          </w:txbxContent>
                        </wps:txbx>
                        <wps:bodyPr rot="0" vert="horz" wrap="square" lIns="0" tIns="0" rIns="0" bIns="0" anchor="t" anchorCtr="0" upright="1">
                          <a:noAutofit/>
                        </wps:bodyPr>
                      </wps:wsp>
                      <wps:wsp>
                        <wps:cNvPr id="205" name="Text Box 188"/>
                        <wps:cNvSpPr txBox="1">
                          <a:spLocks noChangeArrowheads="1"/>
                        </wps:cNvSpPr>
                        <wps:spPr bwMode="auto">
                          <a:xfrm>
                            <a:off x="4308" y="2930"/>
                            <a:ext cx="3253" cy="8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B16367" w:rsidRDefault="00B16367">
                              <w:pPr>
                                <w:spacing w:before="19" w:line="232" w:lineRule="auto"/>
                                <w:rPr>
                                  <w:sz w:val="20"/>
                                  <w:lang w:val="ru-RU"/>
                                </w:rPr>
                              </w:pPr>
                              <w:r w:rsidRPr="00B16367">
                                <w:rPr>
                                  <w:color w:val="231916"/>
                                  <w:spacing w:val="9"/>
                                  <w:sz w:val="20"/>
                                  <w:lang w:val="ru-RU"/>
                                </w:rPr>
                                <w:t xml:space="preserve">Увеличьте натяжение нити верхнего </w:t>
                              </w:r>
                              <w:proofErr w:type="spellStart"/>
                              <w:r w:rsidRPr="00B16367">
                                <w:rPr>
                                  <w:color w:val="231916"/>
                                  <w:spacing w:val="9"/>
                                  <w:sz w:val="20"/>
                                  <w:lang w:val="ru-RU"/>
                                </w:rPr>
                                <w:t>петлителя</w:t>
                              </w:r>
                              <w:proofErr w:type="spellEnd"/>
                              <w:r w:rsidRPr="00B16367">
                                <w:rPr>
                                  <w:color w:val="231916"/>
                                  <w:spacing w:val="9"/>
                                  <w:sz w:val="20"/>
                                  <w:lang w:val="ru-RU"/>
                                </w:rPr>
                                <w:t xml:space="preserve"> и/или уменьшите натяжение нижнего </w:t>
                              </w:r>
                              <w:proofErr w:type="spellStart"/>
                              <w:r w:rsidRPr="00B16367">
                                <w:rPr>
                                  <w:color w:val="231916"/>
                                  <w:spacing w:val="9"/>
                                  <w:sz w:val="20"/>
                                  <w:lang w:val="ru-RU"/>
                                </w:rPr>
                                <w:t>петлителя</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7" o:spid="_x0000_s1322" style="position:absolute;margin-left:215.4pt;margin-top:7.95pt;width:170.1pt;height:188.15pt;z-index:-251631616;mso-wrap-distance-left:0;mso-wrap-distance-right:0;mso-position-horizontal-relative:page" coordorigin="4308,165" coordsize="3402,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6GR20AUAAKAkAAAOAAAAZHJzL2Uyb0RvYy54bWzsWutu2zYU/j9g7yDo&#10;v2pRlnVDnCLxpRjQbcXaPQAt0RZRSdRIOXY27N13DinJdpyibtpkGyoDtinxdq7fOTzS1et9WVh3&#10;TCouqqlNXrm2xapUZLzaTO3fPyydyLZUQ6uMFqJiU/ueKfv19Y8/XO3qhHkiF0XGpAWLVCrZ1VM7&#10;b5o6GY1UmrOSqleiZhV0roUsaQOXcjPKJN3B6mUx8lw3GO2EzGopUqYU3J2bTvtar79es7T5db1W&#10;rLGKqQ20NfpX6t8V/o6ur2iykbTOedqSQZ9ARUl5BZv2S81pQ62t5GdLlTyVQol18yoV5Uis1zxl&#10;mgfghrgPuHkjxbbWvGyS3abuxQSifSCnJy+b/nL3Tlo8A93FoW1VtAQl6X0tEoUonl29SWDUG1m/&#10;r99JwyM034r0o4Lu0cN+vN6YwdZq97PIYEG6bYQWz34tS1wCGLf2Wgv3vRbYvrFSuOmRwPVCUFYK&#10;fd44iifuxOgpzUGZOM8fu2BX0E2CvmvRTh/7rmfmjsNgjBNHNDH7alpb2pAxMDl1kKr6Oqm+z2nN&#10;tLIUyquXKhBqpPobGCOtNgWzSKypRgJgZCdWZWRqVWKWwzh2I6XY5YxmQBjRfJxMwAsFGvmskM+F&#10;1Ul67EXxJ0RFk1qq5g0TpYWNqS2Beq1CevdWNUaq3RDUaCWWvCjgPk2KytoByZHrunqGEgXPsBc7&#10;ldysZoW07ih4pDcmMQlaHZ0Mw6XnVOVmnO4yNlDyBgCj4OXUxg1gC70nymlRZbrdUF6YNmi+qHBX&#10;4BioblvGMf+K3XgRLSLf8b1g4fjufO7cLGe+EyxJOJmP57PZnPyNDBA/yXmWsQp56ECC+JeZSwtX&#10;xr17mDjh9UQkS/05F8nolAxt1cBV96+5A/s2NmGMeyWye7APKQzqAUpDIxfyT9vaAeJNbfXHlkpm&#10;W8VPFdhYTHwfIVJf+JPQgwt53LM67qFVCktN7ca2THPWGFjd1pJvctiJaOVX4gacf821ySB9hioN&#10;HNr/rq9qnibwbSULrTPJfj4MwKxmi7yYUFJetEZJ5cdt7QAS17ThK17w5l5HFaAciaru3vEUMQ8v&#10;jn0avMb4NPTjtuDRPqqsG2dmgQ/xVOPkwadVDX6EsjncOnPz01VGeHlCyargdedO2G55BvE/iAqP&#10;iM1EnLlItyWrGhNCJSuAfVGpnNcKdJ6wcsUycPmfMqPDx7zHi25cN/ZundnEnYH3hAvnJvZDJ3QX&#10;oe/6EZmRWec9W8VADLSY1/zr3ccggnZ7cO8zF6AJisQgTYqQqyFBNZI1aY631+DE7X2Y33doMR8k&#10;i0K/DF0jvw1FhLRYBDSZQAZyMPAKgBK1Lt1FwA47nwKvyEaPt98Dxmk9d7BNPN+99WJnGUSh4y/9&#10;iROHbuS4JL6NA9eP/fmyMzwD2295xb6B3UFMiyfeRKPap/Fbx6TOOk+GfWHk6qMOkt/BfPdv4L4z&#10;UriLTfi+UFYDmXeHgB/Q2m/FHiBQJ1tHOYrV7KGjCwTPlt74IcAxpookNrlA73+YOOoskniTTiWD&#10;/03tL84xBv/DQ8RZrDlNt5r9aq9PUqHG+kOuc3EG1mdffeYFDZN1QeMbZlxI27MffeBA+whIeOij&#10;Lw4SQRwAMQgSkSbAGDSeNicQtc1JM9DHXdDzABEDRFx0uLwgRH8KInSoGiACSzXmJHWUR+hix8tD&#10;REggW8eaEol0SeKAEXEcGIyIgiGNP1RvhjTiggLU0zEi0inrgBHu+BGM6GXTFlBf6KwBtWiTRnjk&#10;QR5BCGkPG4Gvq7tDIqFLvANIPC9I9MHyC6u9YMem0gsNU+WFxv/4rAGx+2EiAQ83/pWzRpdIQJ1K&#10;l0QOiUQYAZbhYy3fN090hsMGPgYaMOJ5MaI/c3/nGAEB+gwj+lrNyyYS3QNsLx7rVOaAEWNv0oJE&#10;ZABsSCSGROLSx91fcdroq/f/VZDQb2/AazD6GUj7yg6+Z3N8De3jF4uu/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FFQhzThAAAACgEAAA8AAABkcnMvZG93bnJldi54bWxMj09L&#10;w0AUxO+C32F5gje7+WOtjdmUUtRTKdgK4m2bfU1Cs29Ddpuk397nSY/DDDO/yVeTbcWAvW8cKYhn&#10;EQik0pmGKgWfh7eHZxA+aDK6dYQKruhhVdze5DozbqQPHPahElxCPtMK6hC6TEpf1mi1n7kOib2T&#10;660OLPtKml6PXG5bmUTRk7S6IV6odYebGsvz/mIVvI96XKfx67A9nzbX78N897WNUan7u2n9AiLg&#10;FP7C8IvP6FAw09FdyHjRKnhMI0YPbMyXIDiwWMR87qggXSYJyCKX/y8UPwAAAP//AwBQSwMECgAA&#10;AAAAAAAhADSsu49+vQAAfr0AABQAAABkcnMvbWVkaWEvaW1hZ2UxLnBuZ4lQTkcNChoKAAAADUlI&#10;RFIAAAFBAAAA6ggGAAAAPKL3qAAAAAZiS0dEAP8A/wD/oL2nkwAAAAlwSFlzAAAOxAAADsQBlSsO&#10;GwAAIABJREFUeJzsXXdYE8vXnk1IQu9NWgKhd1CKoBRBEaXYr12vXa+9XrvX3nu79oZdEVRsgAqC&#10;oNKld5TeCRCyKfv9ERfXkGgoev3x7fs8+zw6u7PvzJJ998w5M2cgBEEADhw4foyGhgZlTze3grPn&#10;z/v1c3B481+3B0fPgPBfNwAHjv8VVFdXazKaGAqVFZXa/3VbcPQccBHEgUNMcNgcEgAAkMgk+L9u&#10;C46eAy6COHCICTYbJgMAAImEi2BvAi6COHCICTabjYtgLwQugjhwiImvIkjGRbAXARdBHDjEBAzz&#10;RZCM+wR7FXARxIFDTOA+wd4JXARx4BAT6HBYQkKC/V+3BUfPARdBHDjERLtPkIz7BHsTcBHEgUNM&#10;tM8TxIfDvQq4COLAISZwn2DvBC6COHCICfjLcJiMi2CvAi6COHCICdwn2DuBiyAOHGKCDeMrRnoj&#10;cBHEgUNM4D7B3glcBHHgEBPocJhIJHL/67bg6DngIogDh5hgs9lkMpkMQxCEZyLuRcBFEAcOMQHD&#10;bDI+FO59wEUQBw4xweGwSbgI9j7gIogDh5hgs3FLsDcCF0EcOMQEG2aT8TmCvQ+4COLAISZwS7B3&#10;AhdBHDjEBC6CvRO4COLAISZgNkwmkfBcgr0NuAjiwCEm2DCbjO8v0vuAiyAOHGICHw73TuAiiAOH&#10;mOBwOPg8wV4IXARx4BATbDZMJuE7zfU64CKIA4eYgGE2GU+o2vuAiyAOHGKC7xPEAyO9DbgI4sAh&#10;JvDASO8ELoI4cIgJ3CfYO4GLIA4cYoINs8n4xuu9D7gI4sAhJnCfYO8ELoI4cIgJNodDwqPDvQ+4&#10;COLAISbYMO4T7I3ARRAHDjGBR4d7J3ARxIFDDHC5XCKPxyPgPsHeB1wEceAQA+h2m7gl2PuAiyAO&#10;HGKADX/ZeB33CfY64CKIA4cYgFFLEJ8n2OuAiyAOHGLg63AY9wn2NuAiiAOHGGgXQXw43OuAiyAO&#10;HGKAw2aTAMADI70RuAjiwCEG8Ohw74VIETxz+t/VxUVFhr+yMThw/K7AfYK9FyJF8MqlS4vXr113&#10;BkEQ6Fc2CAeO3xFodJiM+wR7HUSK4Oy5c/fGvX3rGRsT4/UrG4QDx++I9nmC+HC410GkCI6fOOHf&#10;Plpanw7u378DtwZx/H8HOhzG8wn2PogUQQqFwlq8dMmWlOQUx4gX4QG/slE4cPxuwH2CvRffjQ6P&#10;HDXqir6Bfs7BAwe2c7lc4q9qFA4cvxvweYK9F98VQQkJCc6y5Ss25mRnWz56+HD8r2oUDhy/G9hf&#10;5gniSVV7H344T3DoMN+75ubmyUcOHtqK/hBw4Pj/BnyeYO/FD0WQQCDwlq9aub6kpMTg7u07M35F&#10;o3Dg+N2Ai2DvhVgrRtw9PJ7Y9+0be/zo0U1tbW1SP7tROHD8bmDDqE8QD4z0NoglghAEIStWrVxf&#10;WVmpdf3atfk/u1E4cPxuwC3B3gux1w47OTu/Gug28Pnpk6fWNjc3y/3MRuHA8buBzcYnS/dWdCqB&#10;wrIVKzbU1dWpXjx/YdnPahAOHL8jMJYgPlm6l6FTImhtY/PeZ+jQ++fPnl1ZX1+v8rMahQPH7wYY&#10;xleM9FZ0OpXW0uXLNrW0tMieOX16zc9oEA4cvyM4HA6JSCRyiUQi979uC46eRadF0MjYOD1w5Ihr&#10;Vy5dXlRZWan1MxqFA8fvBjYbxvcc7qXoUlLVxUuXbuFyuRInjx3f0NMNwoHjZ4HH43U5iTCbzSZ3&#10;dclcd3hx/HxIdKWSnp5ewR/jx5+9fevWrFlz5+zT1dUt7G5DaqqrNa5eubIwNibWCwAA6HR61ux5&#10;c/fS6fQsUXWys7Isly1ecoMiSWlra2NJKSkp1jr3d4n0HOT52Mra+oM4vE1NTYpXL19e+Cb6zRAY&#10;ZlFoNP3cGbNnHbCwsEgSVae4uJi+ZOGimwiCEDgcDklGRobh5Oz8yt3D/Uk/B4c34vAymUzpq5ev&#10;LIyOivJhMBgKelS9/GnTpx/t269fjKg6FRUV2ksXLb7R2tIihwAEIpPJLEcnp9cDBg587uLqGgFB&#10;EPIjXhiGyTev35j78mXk8LraOjUdHZ2iPyZMOOPm7vZMVJ3a2lq1lcuWX62qqupDJBB4EIHAc3R0&#10;jHIZ4Bru7uHxhEAg8H7Ey+VyiXdv35kRER4eUFFertNHW6tk1OjRl4f4+ASLajejqUnh79WrLxQU&#10;FBqTSCQ2gvAI9n37xbi4ukQM8vJ6KE6QIjYmxuvEsWMbc7JzLFtaW2Tt7Ozfjhv/x7mAwMDroniZ&#10;TKb05o0bT6QkpzhJSUm1stlsMpfDIfJ4CMRisSQpFErbj3iTkpKcjxw8uDUzM8umqbFRydrG5t2I&#10;kSOvjp844Yw4fyccvxAIgnTpqKio0DI3NmGuXL78clfvgR5JiUlOLo5OpcYGdM6YkaNiJ0+YGGFj&#10;YdlkbEDn3Lx+Y7bg9Vwul7B967aDRvoGXBO6ITwyICB+/py590f4B7w30jfg0qk0ZNWKFZdqa2tV&#10;v8ebnZVl6TnQLd+Qps8L9PP/MG3y5Of21jZ1hjR93umTp9YIXs/j8aCjh49sMjMyZpnQDdn+w4Yl&#10;zp09+8GYkaNijQ3oHDqVhsyfM/d+eXm59vd4S0pK9H2H+KTRqTRk+NChKdOnTn3q2LdfJZ1KQ3bv&#10;3LlXWJ3LFy8tsjQ1azHSN+AMHTwkbc6sWSETxo17bWZkzKJTacjUSZNfFBUV0b/HW1VVpTl6xMi3&#10;dCoN8fHyzvhz6rQnLo5OpXQqDVmzctUFHo8HCda5f/feVFsrqwZDmj7X28Mze87MmaGTJ0yMMDc2&#10;YdKpNGTMyFGxWZmZVt/jbWxsVJw2efJzOpWGeLq5582YNj3M3XVAIZ1KQ4Z4eaez2WwJwTrPnz0b&#10;4WDft4pOpfE8BgwsmPXnjEfTp0x5Zm1uwUCfW1JiktP3ePfu3rOLTqUh7q4DCjesW3d665YtR3y8&#10;B6fTqTRk7KhRMVwulyBYJzYmZpCrc/9PdCoNGdC/f8nM6X8+njFtepipoRGLTqUhXh6eObExMYO+&#10;x/v36tVn6VQa0t/BsWztmjVnt2/ddtB/2PBEOpWG+A7xSW1rayN3953Bj547ulV5986dew1p+ryc&#10;nBzzrt6jsrKyj4N93yrPgW75mRkZ1mh5TXW1+vQpU56Z0A3ZCR8+uKDlPB4P2rJp0zE6lYZsWLfu&#10;dF1dnQr2fo2NjYoH9u3fbmpoBLs6OX8WJUiNjY2KVuYWDHtrm1rs/RsbGxUXLlhwm06lIS8jI4dh&#10;6xw5dHgznUpDlixcdKOiokILe47BYMidPnlqjbmxCdPe2qauID/fWBgvk8mUcrCzr7I0NWuOeh01&#10;BC1vaWmRWff332foVBoSfO/eFGydq1euLKBTacisP2c8Kikp0ceea21tlb56+fJfNhaWTZamZi2p&#10;KSn9hPGy2WwJN9cBhaaGRqywx4/HoOVtbW2U3Tt37qVTaci5M2dWYOs8DA0db0jT500YN+614N+4&#10;ra2Ncu/O3WkOdvbVpoZG8JvoaG9hvDweDxruMzTFSN+Ae+vGjVnY9qxfu/Y0nUpD9u7evRtb5/Wr&#10;1z6mhkZwoJ//h7TU1L7YczAMk56EhY12dXL+bEjT5z1+9GisMN6o11FDUHFva2uTRMs5HA5x+dKl&#10;V+hUGhIaEjIeWycxMdHZ0tSsxcfLO+NdfPxA7LnlS5dederbr9zTzT2PTqUhQdeuzRPGm5Kc7GCk&#10;b8AZGRAY39zcLIt9Dju2bd9Pp9KQC+fOLe3pFxk/un50q3JdXZ2KjYVl04K58+51pT6XyyWMHzsu&#10;ytLUrCUnO9tC8HxjY6Oiq3P/T+NGj3mDWinB9+9PplNpyK4dO/Z9795pqal9rc0tGMOG+KQ2NzfL&#10;YM/xeDxo3uw5wUb6Bpwnj8NGC9ZlMplSPl7eGUMGeWVyOBwigvBfTDqVhqxesfKiMIsJPfLz8k0c&#10;7OyrPQYOzK+urlYTPL92zZqzdCoNuXr5ynzBc2w2W2LsqNEx/R0cy9AXNyU52cGQps+bM2tWiDCL&#10;CT3Kysp03Fxdi5z6OZQLswj37dm7k06lIUcOHdoseI7H40GzZ8x8aGNh2dTQ0KCEIAgoKiw0NDU0&#10;gieMG/eayWRKieKtra1V9R3ik2ZradWQlppqJ3j+/Llzy+hUGrJx/YYTwuqvXrHyoqmhEVz6+bMe&#10;gvA/ftbmFgw/X9/kpsZGBVG8TU1N8uNGj3ljYWLa+ib6jZfg+TEjR8V6urnnYQUQPTgcDnGYz9BU&#10;b0/PbPRv2dLSIuPYt1+lp5t7XlVVlaZgncULF9709vTMZjKZUjOn//nY2IDOefL4cYffzpxZs0Ic&#10;7PtWNTY2Kgp7zhP/+OOVY99+lW1tbZTuvHv40XNHt29w9PCRTXQqDRFlgXzvSPjwweV7X1UE4Q8D&#10;6VQakp6ebsvlcgk+3oPTh/kMTRU2lBE8wl+E+9GpNGTV8hUXseWFBQVGdCoNOX706AZRdR+Gho6n&#10;U2kIauGMHzsuakB/lxIWi/XDocz7d+8G0Kk0ZPqUqU+w5bW1taqGNH3e1i1bjoiqG/PmjdcXK2UC&#10;giBgwdx59+ysrOubmprkf8SblZlpZaRvwA0Y7vcBW97W1kaxMDFtXbpo8XVRdTPSM2zoVBpy6cLF&#10;xQiCgPVr1/5rZmzcVllZ2edHvCUlJfqmhkaw+4CBBdhyHo8HOfdzKJ82efJzUR+O0s+f9YwN6JyD&#10;+/dvQxAEHNi3f7shTZ+Xl5dn+iPemupqdUsz8+a+tnY12PKioiI6nUpDzp89u1xU3eB796bQqTQE&#10;HQVcPH9hCZ1KQz68f+8q7PrdO3funT1j5kME4QtwXxvbGgsT01b0I4kgCGhoaFAy0jfg7t29Z5co&#10;3lcvX/rSqTTkxbPngZ19X/Dj5xzdvkFTU5N8P1u7mulTpjzrbN0jhw5vNqTp8+rr65VFXVP6+bMe&#10;+nKioik4XEQQBLBYLDJqxWCPMSNHxQxy98jBvoTXrl6dT6fSkKLCQkNRvAwGQ85I34B7cP/+bQX5&#10;+cZ0Kg05f+7cMsHr2Gy2hOCQHEEQMHvmzJB+tnbVMAyT0LLHjx6NpVNpSGJiorMoXg6HQ7SxsGxC&#10;h/qGNH3evj17dwpex+VyCTU1NR0szdUrVl4wMzJmYkUz7u1bDzqVhoS/eOH/vb+Hu+uAwr/mzb8L&#10;wzDJzNi4be2aNWcFr+HxeFBNdbW6YPmeXbt206k0XllZmQ5alpOdbUGn0pDbt27N+B7vyIDAd+PH&#10;jotCEAQ49etXMXf27AeieAXF9NyZM8vpVBqCdaU8CQsbTafSEMGhtODv1szYuG3n9h37EQQBvkN8&#10;0saOGh0j7Nqamho1wY9uyIMHE+hUGvL61auhX59znDu/7LWPKF4Yhkn9bO1qesKXjh89c3Q7dC8n&#10;J9c0b8H8XdFR0UPexce7/ej6uro6ldqaGvXamhr1hvp6FSKRyGHDbFJVVZXmvj17ds2YNj0sNSWl&#10;H3q9lrZ2CYVCaSsoyDdJS03tCwAANH39bPQetTU16ieOHVvvYGdf42jft/rsv2dWYPn+mDD+XHFR&#10;kdGTsLBRuTk55rk5OeafP32iAQBAbW2tSk52tvm+3Xt2TZk48cXb2FhPtJ6srCxDQ0OjtKiwyCg1&#10;JcUBAADoBgZZWN4rly4tdOzbr8rRvm/1/r17d2B5x0+YcLa+vl713t2701DekqJiAwAAaGxoUMzN&#10;yTE/fvTohskTJka8eP48EK1HJBK5VBo1t6S4xCA1OcUBQRCIbkjPwPLev3t3mrODY4VT335V69eu&#10;+/cb3kkTz8AwLHn92rW5KG9+Xr4xAAA0M5rlcnNyzM+dObt8ysSJ4cH370/B1qXp6+d8KinRz0zP&#10;sIVZMMXYyPgjlvfZ06cjBzj3/+TUz6Hyiwukfe+ZP8aPPwcAgK5duboA5c3JzjYHAABmS6tUbk6O&#10;edC1a3OnTJz04vLFSwuxvPoG+tmfP3+mFhcVGdRU12gYG5ukYnnfREd7D3Jzz3fq51A5ZeKkcA6H&#10;0z6rYeTo0VckJCQ4N67fmINe//nTZxoAABAgAre2pkY97NHjsZs3bjpRXl6ug9aTk5NrMjM1S0lJ&#10;Tnasqa5WLyosNDQ1M0vG8iZ+SOjv4+Wd4dS3X9WowBHxTCZTGq0/1Nf3npKSUu31a0Hz0Os/lZTo&#10;AwAAUYLIrq2pUX/18uWwcaPHvLl25Up70hESicS2tbOLS0tN64flwh4MBgNfm/8LASFI96P1bW1t&#10;Ul7uHnk6urqFN+/cHihqCsC/p06v3rdnz54f3U9aWro5NSO9/YdgSNMXu5EQBCGZuTlkCQkJDgAA&#10;MBgM+b42tnU8Hu+H2wMQJSTY2Xm5ZPT/xgZ0jjj1UKSkf5STkZFpBoCfidjGwrIJhmFJMary8ooK&#10;23nMjU3aYBimiMsbFRujp6Wl9QkAABAEgfrZ2tU0NjYqi1M3t7CAgP697KysGxgMhoK4vJeuXvEe&#10;MHBgBPp/Tzf3vE8lJXRx6ialpcrLyckxAADA1bn/p8qKCp0f1UGx+Z8tf02ZNu0k+v+RgYHv0lJS&#10;HX5Uz9jY+GPY82dW7fUCAt+lpf64HoppM2Yc2rhp43L0/wvnL7jz9MmTMT+qp6CoUJuQnKyK/n/u&#10;rNkhEeHf37fnfkhIX2sb60Rx24aj6+jSPEFBSEpKMhcuXrx14/r1p1+/euXr4ekZJuw6G1vbeAAA&#10;GD12zEUra+sPXA6XWFRUaEQ3NMzicDgSJcXF9PDnLwJl5eQav2mkhARsZ2f31tNr0OO6ujo1HV3d&#10;Iuz5osJCIy1t7eKM9Ay7B/fvT42NifVC573Jyck1uQ4Y8Dzu7dtBXoO9Q4kEIo+HIKCmukpTTV29&#10;AkEQqKamRqOkuMRA8IMgr6BQr6XVpyRwxIigiooKHSqNloc9/6mkRF9VVbXy8+dSatDVqwvDX7wI&#10;DBwxIggA/hd/mN/w2yHBDyZ7Dx78gEwmsxGAgOrqak1VVbUKCAKgurpas6K8XKemplYNe19NTc1P&#10;BAKBN3na1BMlxcV0Azo9G3u+vKxMV1ZWtqmlpVXm9MmT6589fTr6zxkzDgPA/wiMGTf2wvmz51Z6&#10;Dhr0UFpauhUAAGpqqtWVlJRriUQit6amWr26ukajID/fFPvBounrZ1dWVmjPW7BgV35enpmhkVEG&#10;BH3daLC6qkpTQkKCTZSQ4Bzct3/729i3g7AiOHHSpNN7du3aN2DAgOcKior1AABQW1enKi8v30CS&#10;kODU1tWq1dfVK2dnZdlyudz2LOWmZqYprS0tsitWrVqfm5trbmhIz4QIhPZ21dXVqXK5XAkFefm6&#10;vbv37P348aM99nlMnTbt6KrlK65OnjrlhKGRUQaPyyMUFBSYGBoZZgIAQEV5hc65M2dWmFmYfyMq&#10;+gb6OTnZ2VZrN6xfkZ+XZ0ql0fLQjycAADQ1Niq2tjJl1DXUy/bv2bu7uLDQCFt/zry5e58+eTJm&#10;qK/vXWeX/i8BAkBubo6FkZFxOoD4z+vq5SuLzAXmnFIoFCYAAGzYtHGJBInUzofweNDJ4yfWVVdX&#10;9zl+9OiWM+fP4Ruc/Qr01LgahmGS50C3fH/fYUmighYcDofo3M+h/M+p056Ius+owMD46VOnPsWW&#10;WZiYtv4oGowg/ACArZVVw4ply65gy9HI7pOwjpFg9Jj154xHAcP9ErBlA11ci1etWHHpR7xcLpcw&#10;0MW1eMa06WHY8o9pafY/CvysXrHy4oD+LiXYsoDhfgmz/pzxSJznHjDcL2GEf8B7bNmnT59oPwr8&#10;7NqxY5+FiWkrtmz61KlPRwUGxovDO33q1KfurgMKsT66hoYGJTMjY9b3Aj9nTv+7ik6lIS0tLe0R&#10;+xXLll3xEAiqiDqWL1121c7Kuh4bXW1ra6PYW9vUfS/wY2dlXS/YrqmTJr0wNqBzxOHdvnXbQTMj&#10;Y5ag33lkQOA7f99hSaLq+Xh5ZyxcsOA2tmzJwkXX6VQaUl9f/00EGfVVL128OIhOpSFvY2M9xWkb&#10;fnTv6LHlPCQSib1k+bJNGRkZtk/DhA8RiEQid8q0qcejXr8empmRaSPsGhiGKWQymSUg1JA4s+wp&#10;FAprqO+wuy+ePR+J9d+4DnANV1dXLw++f3+qqLoiecGPeQkEAs8/wP/Gm+joIbW1X606cwuLJCNj&#10;4/Tge13gFXNVQUBgwPW01NR+hQUFxmiZjo5OkZOz86vg+8FTERF7RgvjBZ3hDQi8/vnzZ1pSYmJ/&#10;tExBQaHea7B3yMOQ0Imi9qOBYRYFAACw3AgCxN7XOiAw4HpTU5Ni9OuooWgZhUJh+QUE3Hj+7NlI&#10;BoMhL6weBEGI4PI1YxPTVDKZ/MPVHwAAEDgiMAiGYfKzJ09GY8v9AwOuZ2Rk2BbkF5iI2wcra6sE&#10;AAAgEontK23q6+tVDu0/sN25f/+XO3fvnqWlrV2yc/uOA/iSu5+PHn3Afv7+N42MjdMPHTywDeu8&#10;xmLSlCknZeXkmo4dObJZ2HmYJUQUQOdEoaWlRfZlRKQfWkYkErmBI0dce/3y1TCsSH3D220xCgzi&#10;crnEJ2FhY9EyCIKQUaNHX05KTOxfJDCU+h4vX4yAWLzD/f1vQhCEPAx9OAFbPnL0qCtFhYVGycnJ&#10;TiJ5KR37C8QQfQAAGOwzJJhCobSFhoRO/IZ31KgrdXV1qlGvXw8VVg+GYQqBQOBhh52dEV8XV9dw&#10;ZWXlmtDQkA68LBZLUpSPDoIgRFBsiUQCD0EQsd4BC0vLRH0D/ZyQByGTsOW+w4bdgSAIefzo0R/i&#10;3Adti2DZ4YOHtjIYDIWNmzctkZKSYq5as/rvjPR0u+99uHH0DHpUBIlEInf5yhUbCgsKjUX98RQU&#10;FOpnzJx58PmzZyMzMjJsBc/zRYEiIApA7JfE0cnptYaGRllIyINvfqwjRo68yuFwJB4/fCR061AY&#10;ZnUQhc68nCampmnGJiYfQwVeEv/AgOsEAoH3IDh4irB6QkUQAADE5NXU1Cx1cnZ+FRoSMglr9fkM&#10;HXpPUlKS+UCEFSrsOSOdeM6ysrIMr8HeoWGPHv2BtfoGurk9U1ZRqX5wP/g7vELEV0xevq/V71bE&#10;i/AArNVnY2vzTt9AP+eBiN8dXwS/tYqFlYkCBEFIQOCIoHfx8e7YKLOmpmapg6ND9ONHj/4Q916C&#10;yMrMtL4RFDRv4uRJp0xMTdMAAGC4n98tG1ubdwf27tvZ2toq05X74hAPPW5qew8eHGJtY/P+2JGj&#10;m1ksltAI5/QZfx6RkZFpvnDu3HLBcyJFQUwQiUTucH//m1GvXvs2NDS0R0hNTE3TzMzNUkTtn9xd&#10;XgAACBgRGJSYkODy6dMnfbRMU1OztL+LS+QjkeIr3PLtLG9RYaHRx7S0vmiZnJxck/fgwSFPwsLG&#10;crncDhFumAVTupsaKiBwRFBdXZ1qbEyMN1pGIpHYfv5+NyMiwv2FvbwwDFOEZWPpTFKBgMCA6ywW&#10;SzL8+YsR2PqBI0Zei4+Ld6+qqurT4f4EAg8IE8FOPGv/AP8bCIJAjwV+Q8P8/G7l5eaa52RnW4p7&#10;LxQIgkDb/vnnqIKCQv2SZcvaR0cEAoG3fuPGZVVVVX3OnTmzqrP3xSE+elwEv2zKtK6stFTv1o2b&#10;c4RdIy8v3zB67JiLjx8+Gi+4X4lIS0HMYRoAfP8Nm80mCfomvby9Q5OTkpyx4tjOK2wY3gkLBQAA&#10;/P39bwAAwKPQ0G+Gpl7e3qFFhYVGxUVFhh14uzkMBwAAn6FD75PJZFjQCvUa7B1aV1enmipkGkhP&#10;8Lq5uz1VUFCo78Dr7R0Ks2DK29jYQcJ5BS3Qzom+nb39Wx0dnaJQAWvfy9s7FAAAXr965StYB4Ig&#10;hId861+DIAIPdMIfSdPXz7WxtXkn2F9fX9+7EAQhz54+HS2qrig8eRw2Nj4u3n35ypXrFRUV67Dn&#10;jIyM0k1MTVOPHz220c/XN2XS+PGvLp47v7S0tFSvszw4ROOnOF1dXF0jnJydX504fnyDKFPee/Dg&#10;EDabTUpMSHDFlvfEy2luYZFkQDfIfiggRh6egx7zeDxCdFSUj2AdUS+nuL45AADQ1tEp7ufg8EbQ&#10;P+fu6REGAACvXr4aJliHxWJJdhiGAwDECcigUFBQqPfw9Hz86OHD8VhH+kA3t2cEAoH3KjJyuGCd&#10;nnjOZDIZ9h0+7M6L589HYLdi7efgEC0jI9P86uXLDrwsFkuyu7wQBCH+gYHXY97EeNfW1Kij5aZm&#10;pqmampqlryI78kIQEDoc7mzgwT8g8HpGRoYtNhCloqpaZWdv/zYiPMK/M/diMplSu3bu3G9ubp48&#10;bvwf57Dn4t6+9XQbMKA4OyvLWlFRsVZdXb2svr5BZcf27YcGubkXHDpwYFtTY6PYczpxiMZPEUEI&#10;gpCVq1et+7KqYrGwa+zs7d+SSCR2fFycB7aczWaTyd0cLkEQhAwe4hOc8OHDAKzfyMra6oOysnKN&#10;sJeEzWaTyUKGh53N/TbEZ0hwTna2ZXlZmS5aRqVS8w3oBtmvXnYUIzYb7sDbmWgplre6ulozE+Nn&#10;VVRUrLOzt38rTHzZbLbQTMmd769PcGtrq8y7+Hftq4UoFArLxdU1/NXLV8MEhYcNd+TlB77E/9jw&#10;eYcE83g8QnR09BBs2909PcJi3rwZDMMwGXs9ASLwuuMTRDHI2+shAABEYaLTAAAwyGvQo/SPH+0r&#10;Kiq0BetwuVxibk6ORXZWlkVzc7MsWn7x/IVl5WVluhu3bF6MTdsfHRU1ePaMmQ81NDRLHzwM7fcu&#10;MUH9wuXLvmHPnloF3brp7jlo0KMTx45vsLexrV+zavWFrvoicfDx08Lvdvb2b728vR6eOf3v6sbG&#10;RiXB81JSUq3GJiZp2OAIgiAQm80mCR8Odw5u7m7POByORNzbt+1DMiKRyHXzcH8S9fr1UEE/GZvD&#10;6RHegW78SdqC1qaH56DH8XHxHoKWMZvNIQm3QDsnRgMGDnwujNdzkOfj9I8f7QX9ZBxVnULNAAAg&#10;AElEQVQOm0QRGh3uHBwcHaPIFDJLGG95WZmuoJ+MI+I5d7a/FpaWicrKyjXRUdHf8noOetzc3CyX&#10;8OHDAGw53+r7NhJMIEAdhPFH0NPTK9A30M8RjH4P8uKLI/YDy2QypaurqzUiwyP8fYf4fBw+1Pej&#10;raVV0+mTp/4GAICL588v9x027I6Do2M0WofBYMgvW7zkBoIghItXLvtYWvGn06BwcnKKOn32zIhz&#10;Fy8M09XTK7x3586fTx5/nZGAo/P4qXOQli5fsbGpqUnx3JmzK4WdV1ZWqmnCCCSXyyUiCAJ1sBS6&#10;8JLY2dvHysjINAv+WD08PcPq6+tVUlNSHLHlbBjukD69M1NzUBgaGWVo9unzWdBS8PD0CINhmIxm&#10;zm7nFWKRdaW/qmpqleYWFkmC/XX34K/eEfSTwcIssi7wSklJtTo6OkZFC/C6eXg8AaCjCwAWYvkC&#10;0LnhPwD8wMGAgQOfR0dF+WCHtP1dXSLIZDIsyAtBECIsMNKVeXjuHh5P4uPiPFgsVvuSSCNj43Qd&#10;HZ2iyAj+kLi1tVVm5vTpTxobG5U1+/T5fPDI4Umr//579bwF83erqauXA8D/ILx6+XL4+rVrz2Rn&#10;ZVkBAMDWLVuONTY2Kl2+dtW7T58+n0W1wcPT80n4y0hjWTm5JmHuHRzi46eKoJm5WYqfv//Nyxcv&#10;LqmprtYQPC+voFDf2NjULoLo3q4SEt+mTe+sbw4Avr/K2aV/ZPTrKB/s177dT/by5TcvCZvNJgtu&#10;p9iZKSMoIAhCBrq5PYuJeeONnSuJ+slev+rI2xPDUgD4fUtMSHTBugBE+cn4vGQB3s4/ZwAAcHN3&#10;f5qXl2eGdQFoamqWmpubJwv6Bdlwx706ujqcG+jm9qyutlYN6wKQkZFpdnRyfN3BDypiikxXeN3c&#10;3Z+2tbVJxcfFu2Pv5ek16FFsTIwXDMPkSxcuLH0X/85tzdq/V12/ecMjIDDw+px5c/etXL163dXr&#10;QV5Hjh8bdyXompefv//NkOAHk/18h6WMHzM2Ovje/amLlize1rdfv1gsJwzD5IaGBmVsH5qamhSb&#10;GQx5g+9sQYHjx/jps9GXLFu6mcViSZ4+dWqt4DkSiQRzMHPM2je47qZPEIWbu/vTz58/07ATlRUU&#10;FOrt+/aNFbQUhItC5y0UPq/bU0YTQwFrbZLJZNh1wIAXgn4yoRZoF0XBzd39KYfDkYh/G9eeDUeU&#10;n6ynxReAjkNxd0/PsMSEBBesO0Toc+7CxwYAAAa4CXcBuHt6huXn55uWlJQYoGUEgjCfIH9vlM4+&#10;b0cnp9cUCqVN0Pp1cXWNaGtrk0pOSnK+duXqXwPdBj6fPXfufi1t7RLsdcrKyjXD/fzuuLi6Ru7a&#10;u2fmm7i3OpMmTz754cOHAVpaWiULFi7cjl7L4XAkAoYPT7SztmnoZ2tXa2tp1bhowV+3srOyLNau&#10;WXMOAABUVFUqO9N+HN/ip4ugvoFBzuixYy5evxY0v0wgtM9isSQlJSWZ6P/ZX15SYcO0rnCjL2eH&#10;oamAn4zH4xE4HI5ET/G6uLpGEAgEXoehuBA/mVAx6sKwFAAA7Ozt3gpzAQjzk7HZPSe+hkZGGZqa&#10;mqWCz9lzkOdjLpdLfBP1NXghavjfmalIKNTU1CrMzc2TO/bX8zEAALzGWPsQBIRMkeFzdnZILCkp&#10;yXR0dnotyOvo5PQagiAk7PHjcVVVVX38AgJuiHM/RUXFurKyMqq0tHTz5aBrXtjVNCePn1ifkZ5h&#10;59zf+eXa9etWKigq1j0JCxs3fKjvR3Se5JaNm06Fv/h+VhocovFL1iUuXLRoGwAAHDt6bBO2nNXG&#10;kqJgRBD+Ygn2RJQWAL4Tm0qj5XWwFNz5/qrYN2+8AeCnvQIAgA5R6S6KkYKCQr2NrW18B94vfrKY&#10;N28Go2XCLCO+KHR+WNruAoj61gXQ39UlgkQisd9EY3iF+gRBp+ZjohDlArCxtY1XUFCof/NNf4Xv&#10;39vVoelA944uAJq+fq4elZqP5YWA6OFw1wJv7k/z8/NNP3/m5y4EgP93t7SySkhJ4i9VFAy+PQwN&#10;HW9mZMyyt7Gpmzt7dkjwvftTmUymdHJSslNkRITfgkULd+jr67dnKgoNCZlw9PDhzUN9fe+ev3hx&#10;+MzZsw8sWrz4HwAAkJCQQBYuXgTCX70EdENDyflz5jwQtRAAx/fxS0RQS1u7ZNLkySfv3707HTu/&#10;qqWlWU5GRroZ/b8wnyD6A+26/8btqaAT29jE+KOsrCwjKSnZ+VteQZ9g1ywUPq/709SUVIf6+noV&#10;tExDQ6NMR0enKCkpyRkt44ugRIetI7vjr/r06ZM+1gUgIyPTbGpmlpIsyCvU99plMXrKaGIopGDW&#10;KhOJRK6tnV3cN7xwx/52Z4oH6gLAzgIAAIC+/frGJCclO6P35g+HgYAIgi6LIDrKiMF8WAAAwM7e&#10;LjY9Pd2ORCa3bdm46bi5sUlb4HC/hLWr15xfs3LVRTabTabR9LNzsrKtVq1YcXmQm3v+xg3rTykr&#10;K9dMmTr1OHqfpsZGhbWr11wEAEAvIyMDli9ZGrRy+fIra9esuaBHpfJu3b0DLV2+HNBoNHDj9i2C&#10;uro6EtnJeYo4+PhlGSrmLZi/i0KhtB0+dGgrWtbU1KQoh8kd2C5GQkShKxYKAAD0d3GJZDKZ0hnp&#10;6XZoGZFI5Frb2LxDX05RARkAui5G/V36RyIIAiUmJLhgy/miwBdfBEEgGIY7BmQ6uWzuG97+LpEA&#10;APBBYIqIrZ1tXFpqqgNqncBsNlnYc+5qf537938JAAAf3gvy2sXl5eaao5YazGaThQe+usZrZ28f&#10;S6aQWcJ4a2tq1NstNQhCEIFhL7pfcldEkE6nZykpKdViE1SEPX489ub1G3N5PB6RRqXmm1tYJJpb&#10;mCdJSUu3RERE+KMJdtM/fnSQV1CoH+rrew+CIF5meobdpCmTT6AJeQEAYPXKVZdYLBZl+ow/wZix&#10;Y8mvXr4cH/ogZMq8BQvAk+fPCDa2X5fdwzAMeDweaGlpxjNSdwG/TARVVFWrps+Ycfjxw0d/oGm0&#10;GE0MBVk5+XYR5H4ZSmFFobsTQa2srd8DAECqQOZhG1vb+OysLGsmkyndztuDFoq5hUUSgUDgCWYu&#10;trGzjS8vK9OtrKzUQn1RPSkKNH1arqycXJNgpmUbW9v41tZWmdycHAsA+M9aqOXbRSgrK9fo6uoW&#10;duivrW08giAQWs7lciSEPeeu9pdMJsNmZmYpaakp3/Dafkngi1qmohIofOHv9HsAQRBibWPzDr3/&#10;ndu3ZyxZuOiWpZVVwqMnYdZPXjy3vBt83/VucHD/m3duu8V/eK8R9vyZxakz/46YM2/eHjk5ucaX&#10;kZHDq6qqtMhkctucefP2ovcuKS7WfxkZGairq4usWbsW/LN9G3j7/h3h7ft3YOXqVYBC+bokv6Gh&#10;AcydNRupr69HZs6evb+z/cDxC0UQAABmzZm9X15evuHQgQPbAQCA2dYmLSONGQ5zOCQA+Ivw0bLu&#10;Doc1NTVL1dTUKgTXz9ra2cZxOByJ9I8f7dt5e2BqDgppaekWI2PjdEHxtbWziwOA/3Jy2vsrxCLr&#10;ouVLIBB4VlZWHwT7a9fOm+IEAH+OWk+KLwAAWNlYvxfktbG1ecfn5YsFhy2Et4tTc9p5rW3ep39M&#10;t8f64IxNTNIkJSWZqH9O6OqQbvgEAeD3LS8317yoqIi+dfOWYy6urhGXr10dbGpmliZ4LQRBiLGx&#10;ccbgIUNCVqxauf7ajeuD7j4IdgSAn6FaSkqqFb12zarVl7hcLmRkbNy+/QWFQgEqKu2eFYAgCAh5&#10;EAIGubkjyUlJnIOHD090dHKK6ko//r/jl4qgvLx8w5z58/ZERkT4JSYkuLDa2qQoFEp7Ukt0uoww&#10;S7CrLyf/i239/nuWAipGPWmhAACAtbX1+7TUVAfsS2Zubp5MIpHYX3g7WL583s4vm/uG18b6fXZW&#10;ljU2i48elZqvpKRUi7oA+NHwnu9vWWmpHnY9r4KCQr0B3SC73fXA4ZBIEj03DEd5W1paZAsKviY2&#10;JZFIbEsrqwTU/0ogQDxBNwOhi1NkUNjY2sbzeDzC8iVLrsMwTNm6Y/s8rJj9COHPX4yEIAiZMGlS&#10;+2ZZSQkJzu/f8ZcgRkZEgEFu7rz1a9eCq5cvg/AX4eD+3Xvg9MmTYJjPUN6KpUtBU1MTNGHSpFPD&#10;/Ibf7kofcPxiEQQAgKnTph1TVVOtPLBv/w6WQGJPLpf7RRSE+ea6ZykU5BeYMJqa2hecq6iqVunq&#10;6hYmJyU7CxuGf+XtnmVUX1+vgo0gUiiUNnML86TkpCRnVHyJ2ASjoAcsMmvr92w2m5SV+TV7NwRB&#10;iI2tbTzqw+JwOCQi8Vte/nXde84AANDR6raLS05OcUIQBOJyhA+Hu8oJAP85AwCAoAvA1s42LiMj&#10;3Q6GYTIEOq4O6eoUmXbeL66WrMwsa3NLi0QqlZqPnkMQBEpLS7PPysyyFJVgOOzx43EOjg7RGhoa&#10;ZWjZ7t2796H/plAoTJq+/utnT542/rN5C5g3ezZYvXIl2L93HyCRSGl79++fPtDN7Vnw/XvTRCUL&#10;xvFj/HIRlJaWbvlr4cLt8XFxHmwYJmPXkbLZXywyCeLXzWd6YHG49ZeX5OPHj32x5Ta2tvFJSUnO&#10;6HBYQkAUuhOgAIBvoQDQ8eW0sbWNT01JdWhra6MAAICgZdQTFhkAAAjzz+Xl5pozmprkuVwusSej&#10;tAAAYGFpkQhBECKMFw1SCBVfMbcxEAUDA4NsGRmZ5o5Dcdt4mAVTMjMybPnL5nouOgwA3w+qra1d&#10;DMOwpL/AnMAD+/bvGOkfkODn65tmbmzC8hzoVjB5wsTIv1etvnDsyNFNp06cXJubk2MxbPhXC47V&#10;1kZJSkh0UVJSqpkwadJpFosllZeba/4m7q16THyc9v2QB44Rr18ZJn9Mkw99/Mh21JjRl9dv2ris&#10;taVV9uihw/90pQ//JRAEgYKuXZsfdO3a/B9f/fPwn+xfMG78+LN9tLRKAACASPz6InI4PT8cBgAA&#10;SyurDwB0DI7Y2tnFVZSX61RWVmoBIGw43LWVDCiMTUzSyGQynCo4FLezi2MymdK5ubmWAAAg3CLr&#10;Om8fLa1PKqqqVcIsMgRBIHSISCQSBXi7J76ysrIMuqFh5vf8oGwOh9RRfEGXpyIBwI/2W1pZJnRw&#10;eWD8oJDQFSPd8wkCwA+AAQAAkfA1CwwAAIS/eBEIAAAkEok1ZdrU43b29m9hGKZER0X5HD18eMuB&#10;fft2AgCAj6/vPbTOubNnV/J4PMKoMWMubduxfb7PUJ/7NTU1GqtXrrqioaFRZm1j855KpebLysoy&#10;0DqGhoaZEydPOnXj+vW5XUnq+l+hsbFRaf7cucGbN2w8WVRYJHTriV+F/0QEKRQKa+68uXsAAODT&#10;p69Lm9qHwz0YGAHgO5FLO75fEB02dhgOd9NCIZPJsJm5WbIwywgAANK/ZILuMFWlmxYZBEGItbX1&#10;+44RcTRIwQ+OCAuMdEeMAOBb3akCflATNEiRnOIoLCqNtrk7vFbW1u8zMzJtsUsD+/Tp81lDQ6Ms&#10;JSXFUViyBOjrFJkuvweOTo6vAQAgNjbmm3mKVCo1DwAAxo0ff37j5s1LDh45POn2vbuuMfFx2h+z&#10;MqUsLC0TLCwtE9TU1CrQOjeCrs8FACALFv61HQAAjp08OVZWVrbpaVjYmKamJqEbSAEAwOKlS7fI&#10;yso27dqx40BBfr5x8L37U188fz5CMJ3Y74K01NR+gcP9El9Fvhy+ftPGZes2rF/xX7bnP9vJynPQ&#10;oEcAABAdFe2DRvXQlRsSHSyU7r8kltZWH9IF9qs1NDTMAACAkmK+EEtIdLTIuisKlpZWCenpGXZY&#10;UdDV1S2kUChthV++gB2G4T0gRpZWlgn5eXlm2GSn8vLyDZqamqX5+XlmAHzrdkDRHdEHAAArK6sP&#10;dbW1ati8ehISEhwDA4Psgvx8U2HD4Z5weVhZWX+AYZicl5dnji03MjZKR/dX/hmWoLGJyUcAAIh4&#10;ER6AzgmFYZicn59nqqOrW7huw/plgnXIZDJcXFRkbGtnF4+WcTgciYqKCl0ikchFl5ISCATezDmz&#10;9/N4POKp4yfWC+PncrnEgvx8UwtLi8ToqOghQ7y8s1etWHF5/py5wWNGjIzH7rr4XwNBEOja1asL&#10;/hgzNobL4xFv3Lk98M8ZMw53993uLv4zEWxpaZEHAICqykotNAM0agkKBAp6JGGkgYFBdmlpKRX7&#10;dZSTk2tSVVOtLC8tpQLQcXjYEy+nvoFBdjODIV+HcVwTCAQelUbL+/xlLxKiMDHqRoAC5UUQBPqE&#10;SSIAAABUGi23pLjYEICOw/DuRqVRXgAAQDnaefVpuUVFRUYcDkdCUHy76wMFAAB9Op9XcAsDKk0/&#10;t6io0OjLDtvfiiDovgjSaLRcAPjrf+fOmh0a9ujxuCuXLi0uKiwy3rL1n4UUCqXDEsHS0lJqc3Oz&#10;nKmpaSpalp2VZQ0A/x2YN3t2KFo+Y+bMAwAAgM161NLSIvvs6dNRq1euvNTfwbHijzFj37x/936g&#10;HlUvf+ny5Zuehr8wP3D40OTMzEybLRs3nehq33oSzc3NcksXL76xZeOmEy6uruGhjx/ZodO2/msI&#10;jVr9ClRUVGoDAACNRss5eujwP8OGD7+NWoRYS7D9B9rNl0SPSs3n8XiEstJSKk1fPxctp9H0c8vK&#10;y3UB6GgJ9sTLqUfVywcAgJKSErqKqmrVV15abmZGBn8Y/hMsIz09fqSyuLiEbmRsnN7Oq0/Lffbk&#10;6SgAOlqCPdNflLeY7uTs/Kqdl6af+/zps1EIgkDCLMFu8+p9ec7FJXRsOU2flstoYiggmghB8Ll2&#10;Z8UICs0+fT6TyWR4sI9PcHZWls3ihQtvEQgEnusA13APT34uR0GguQNNzb6KYMIH/jYTZDKZlZaa&#10;1u7GkJGRaSUSiZyi4iKj60FB8yJehAe8jY31gmGY/GVbhTAvb+/QgW4Dn8nJf114YGhomFlYUGBy&#10;/OixjSNHj7qCruj5L5CVmWm96K+/7hQXFRuuXL1q3Zx58/agz/53wH9mCZaXlekBAMC8vxbsKikp&#10;Mbh7584M1BIkYFKNt/sEuzlMa39JSr59SfT19XMqvmyhSCAQvnFu97QoYMtp+rTc8gq++BKIArzd&#10;DFDwedH+Fnfob0NDgwqfl9jj/dXS0iqRkJDgCIqRvr5+DvqRIwr2twd4ZWVlGcoqKtXC+gsAf7ke&#10;IpBZGrW2u7PBOZFI5Orp6eU31Ner3r5318WWv0IGLF2xQujwFQAAEhMS+gMAgJGx8Ue0LOTBg0ny&#10;Cgr1MjIyDMHs41wul8CG2ZRN6zecKioqMpo0ZcqJoJs3POMTPqgfOHxo8jC/4bexAojCdcCAFwDw&#10;95Ppav+6i7t37vw5esTI+GZGs/zV69cHzVuwYNfvJIAA/IeWYEpKsqO8vHzDiJEjr969fWfmiaPH&#10;Ni5byf/hEAXECIDu+wRRMSoRECOqPi23sbFRGQD+D7ojb/eGpbq6uoUQBCEdLBQaLZfzZUqQIG93&#10;o9IAAKCkpFQrKyfX1JH3qxUsGNEEoPvPWUJCgqOlrV0sKEY0fdpX3p/wnAHgf+iEPWcA+EIgMqlq&#10;Ny1vdKj/Me1j3+TkZKe58+ftsbOzeyfq+vi3cZ4kMhnGRnlZLJYkmmVdRkamCVNOAQAQ+vTp8+ni&#10;1Ss+dDo960d/Iy6XS3z18qXvoQMHt0EQhBgZGaV/7/qfASaTKb1548aT9+/em+bi6hpx8PChSapq&#10;ar9l3sP/zBKMj4v3cHByjJKQkOAuX7lifWVlpVb0a37qKaxPsKc2kVFXVy+XlJRkFot4SQAQ5iPr&#10;PjeFQmnT0NQsFRQFKlaMhAWCumn5QhCE8EWho+i38woZDneHs52D2lGMqN97zt2cj/mVl5ov+Jy1&#10;dXSKiEQil81mkzuIYA8MhwHgf1iKi4ro/2zefExdXb18/l9/7fje9R6DPMPYMEzGZjbasWvnHNQy&#10;RKfdAABAfn6+KQD8PXsMDQ0zhQkggiBQYUGBcdC1a/MXzl9w197apn7urNkPc7KzrQ8fPTqhj5bW&#10;p+70r7PIz883HRU44t2XLNlbL1657PO7CiAA/5EIVlRUaBcXFRmiPiNHJ6eoge5uz15GRvoB8K0l&#10;2BNTZND6unp6BR0slG9ezp4fpgHAny5RXPRtoOB7llGPiRGNmic4/NfT0ytA+yRoCfZUf/X0qB3E&#10;V1lZuUb2S8Ygwefc1byNHXipevllpWV62OWCJBKJraOrWwizWBSRK0a6MUUGAP5vCIZhybTUVIfV&#10;a/9ejbXwhMHQyCgDAACiMclmbWxt3xl9KZ+3YP5utByd0WBgYPBNCv3KykqtB8HBk9esXHXRzXVA&#10;8eBBXtmbN2w8mZqa6uA5aNAjCoXC7O/iEjHc3+9Wd/rWWYSGhEwc6R/wobamRuPC5ctDlyxbtlmY&#10;5f874T8RwXfx/L0ZsI7z5StWbGhtbZUFQLgl2CPDJeEWSnsSyw7L13rAN8fnpeYLipG6uno5mlBW&#10;WFS6p8So9PNnGjaxAIVCaVNXVy8DQEhUuhsJI77hperlNzU1KWI3uedbproFAIiyuHumvwiCQKWf&#10;S2nYchqNlsuCWZI/IzoMAADqGvznaWhklB44YkTQj6738vYONaAbZO/ZtXMfNhlsfFycB5FI5Ax0&#10;c3uOlmWkp9sDAIAejZoX/vxF4NYtW44OHTwk3dXJuXTlsuVXIyMi/G1tbeO37tg+P/xlpPHrN9G0&#10;w8eOTlyybNmWmDdvBr+Jjh4srA09DRaLJbl5w8aTy5csDTK3sEgKDXtsO/DL9ge/O9qzVPxKTJ8y&#10;9dnb2NhB/V1cIiHMzy8xIbF/S0uLnH3fvjEyMtItAADA4XCJb2NjvXR0dAq5PC5RTU290sra+v36&#10;jRuWkckd9wRBweVyicePHt0UHxfnXllZqa2np1eQn19gUlFeruvi6hqO5X0b+9aTw+GQ7Pvyd6hD&#10;y99Ev/HW1NQsRRAEUlNXLzc0Msz8Z9u2BdLS/LYJA4Ig0LkzZ1dGR0UNKSkpoevr03I/lXzSLyoq&#10;Murv6hIhgfkqvn/3fkBbW5u0lbXVB0VFxTq0PD4u3k1BQaGeKCHBUVVVqdTV1SvatnPHXOw1wnA9&#10;KGhe+LPngXn5+WYGBgbZlRUV2rm5uRYOjo5RkpJfE1UkJyU7MhgMRVNT01Q19a+TdRMTEvuTKZQ2&#10;SQqlTUVFpUpdQ6N8284dc7FrW4UhNCRkYuiDkIk5OTmWNBotr76+XiUzI8PW1s42Tk5Ort2/lZGe&#10;YVNbW6tBN6RnamGGaGmpaX25XC5RTk6uSVFJqUZJSalu647t87BrcQUBwzD58MGD2z58+OBaX1ev&#10;qqOjXdzY2KSYmpLiaGFpkaisrFyDXpufl29aVlamp6ioWGtl/XULy/LyCp283FxzzT59PikqKtYq&#10;KMg3bti0eYmZuVnK9/oriH82bzl69fLlRWfPn/Pz9PJ6LOwaNptNam5uludwOCQ1NbWK6KjoIbP+&#10;/DNM38Ag+8DhQ5NlZGQavT08842MjT8+ef7MCq3Xz9aupqGhQQWCIB6CIARJSUmmg5NjlIuLa4SL&#10;q0uEmbl5srBAA4vFkhzqPThDSlq6JfTxIzuhc2B7CMXFxfRFC/66k5Gebjd77px9y1euXI/NBPW7&#10;45cHRrhcLjEtNdVBVla2qbm5+ZtZ8BoaGqUFBQWmnz59MtDW1i5Gy1VVVSslSCQ23AJTZGRkGEFX&#10;ry6oqCjX+ffs2UBRPFu3/HM06OrVBbp6egWstjZJBqNZXlZWtklZWblKkFdVVbWSwWAocLk8IoPx&#10;9ZyamloFhUJpa25ulpeTk20MCX4wuaS4hH7j9i03URGuo4cPbzl25OgmHR2dwra2NmkGo1leSlq6&#10;RVlZuZrZyvwm6qeqqlpZV1enBgCEYHlVVFSqyRQyq7m5RU5OTq4xIjw8ID8/3zQ4NKQfhfLtHsUo&#10;rl6+vPCfzVuOaWtrF7UxmdIMBkOBTKG0KSkp1cAwTEETxwIAgLKKSjWHwyERJSQ4WF4lJaVaAoHA&#10;bWlpkZORlWHEx8V5/DF6TExo2GM7eXn5BmG8jx4+HL98ydIgzT6an2AWLNnMYMhLSEiwlZSUarhc&#10;ngT2/opKinWtra1yJBIZxpbLK8g38HgIgclslZaSkmxN//jRftzoMbEPHob2FbbtJIIg0JqVqy49&#10;DA2doKurW8Bms8kMRrM8BAGgrKxcjSAAYO8vKyfXKCsr2ySvoNCALSeRSLCysnI1l8ORkKRQ2gry&#10;C0wmjv/j9d3gYGe6mDu45efnm94ICpo/bvwf54QJYGFBgfGZ0/+ueRAcPAVdDGBsYpxmZW394dSZ&#10;fwNXLV9xNXC4XyKFQmECwE+rhdYtKiw0amhoUJGSkmqZMWvmIRfXAeG2drZxon4DWFAolLY169au&#10;Wjh/wd07t27PnDBp4r8/qtMVPH/2bOSaVasuEiAC799zZwO8vL0f/gyenwoEQX7p8erlS186lYY8&#10;ffJklLDzq1asuGRubMIsLy/XFnWP7f9sPUSn0hAWi0UWdp7JZErRqTTk71Wrz/dk208cO7aeTqUh&#10;FRUVWqKusTa3YMyZOTOUx+NBPcV7I+j6HDqVhmSkZ9iIusZjwMCCcaPHvOFwOMSe4n329OlIOpWG&#10;vImO9hZ1zajAwPihg4d8bGtrk+wp3nfx8QPpVBryMDR0vLDzVVVVmnQqDdm5fcf+nvz75uXlmdKp&#10;NOTyxUuL0LKmpia5rZu3HHFxcv7c19a2yt7apnb2jJmh58+eXVZfX684ferUp7ZWVg011dXqgvd7&#10;/+7dAAsT01ZzYxPmhnXrTl+6cHHxmdP/rho6eEganUpDHOzsq04eP7F235492+lUGmJvY1uL/d0s&#10;XrjwBp1KQ+7fvTelK/3h8XjQ+LHjohzs+1Y1NTYq9OSzYrFY5O1btx2kU2nIyAGjNdcAACAASURB&#10;VIDAd58+faL15P1/5fHLLcG7t+/MUFZWrkGXzQli0ZIl/4Q+CJn076lTf2/+559Fwq7po81PvsBk&#10;MmWEDYnRjXz6aPXp0aiY1hfrtLWlRVbUNSQSCdbso/WpJ5cCtfO2foeXTILVNdTLetIJrd3O2/qd&#10;/pJhZWWpVmxeyB7jFfGc0b+vZh9NkZuTd4uXyZ+nl5uTYz7CPyCBxWJJEggELlGCyOGwOeTIiAj/&#10;yIgI/53bdxwEAID+Li7hcvLy9dh7fXj/3nXqpMnhWtpaJUE3b3pgXQqz587Zl5Kc7Lhvz97dB/bt&#10;2ykhIQEDAMDefXunY5fyRYZH+JPJZDhgROD1rvQHgiBk/cYNy0YGBL4/eeLE+jVr167u2pP5FmWl&#10;pXqLFy66lZyU5Dx1+rRja9auXSWOdfq74pcGRurq6lTDX7wIDBwx4poof56urm7hmnVrV/XpIzqs&#10;D3+ZWiA4qRQFuv4SzQ7TU0B5mW1tItdjSsvINFd/2cqzx3m/sw5UWlqmubqqug/SQ5FlAPh+pR/z&#10;SjfXVFdrdmfCsWhe4c9Z+ks28p5+zug6a2ZrqwyHwyGODAj8wGKxJGfMmnUgIyebkpmTI5lbWEB4&#10;Fh5uunjpki06uvxAz9vYWG9rc4uWZYuXBLW2tkqxWCzKhnXrzgAAwNnz54cL86na2Nq+u3o9yMt7&#10;sHcIh8Mhq6mrl3kNHtw+lAy+d38Kk8mU6e/q+qI7HzZLK6uEUaNHX7588dISwQn7XcGrly+HBQz3&#10;S8rLzbU4euL4uE1btiz+XxZAAH5xYGT3zl17z505s2qor+9dRaWOTn6Eh0BZWVnWhkaGGVjHam5O&#10;rrm2jk5RVWWllqSUFDM25o23ublF0u17d11F+eaWLV5y/dHDh+NtbG3jlZWVq9U11MsBACAnO8dC&#10;V0+3QEpKqn2rTwRBQE52jiWVSs2XlPq6BWhhQYGxiqpqZVNjkxKRSOQkfPgwUFNT83PI40f2oiyf&#10;bf/8c+TyxUuLbW1t4+QU5Bu0v2y8XZCfb6Kmrl6ODRQAAEB+Xp6phqZmKXZaRUlxiYGcvFwjq40l&#10;yeFwSBkZGXYUCqXtYdhjW1HBkRPHjm04dODgNitr6/eysrJNVNrXlSoKCgr1gvWKiooMlRSVahUU&#10;FdotmLLSUj0ymcwCEAFpYTDkC4uKjGEWSzLk0UN7UXPNrgcFzdu0fsMpM3PzJDlZ2SYDQ3o2AACU&#10;fi7Vo0hKtqmqqlRhr//86TNNWlqqRVlFpRotq6ys1EJ4CCQpJcmsralVr6qq0qqprta8F/LA0dDQ&#10;MFMY74xp05/ExsR4W1haJqirq5epqPLvV1FRoQUBCGhofis8CR8SXNTU1Cr0qHoFaBmPxyNkZWZa&#10;a2vrFFVVVWo3NTEUi4uKjIJu3XR//fKl7/GjxzZNmDjh3207d84T1gYAAIBhmLR/775dN69fn9va&#10;2ipLJpNZVlZW7xMSEgb8yEf24H7w5JXLl1+VkpJqefUmmqaiolIDAH+nuf6OThUwDFOevHhubmho&#10;KJZ/UhQqKyu1BnsOyhno5vbsxOlTo7tyDw6HI3Hk0OF/Tp04sc7M3Czl2IkTY7HLT/+X8ctEEEEQ&#10;yM11QFF1VVUfJSWlWmHXsDkcUkN9vYqCgkI9mmwVQRCopqZGQ1ZWtonD5UhIS0m3WFpZJRw4fGiy&#10;qPsAwP+qb92y5eiLZ89HsNlsspSUVCuPx4Nqa2s1ZGVlm7Bp0LlcLrGurk5NTk6uEbsZfHV1teYX&#10;qwMik8ltJqamafsPHZwizFnf3gc2m7R75879jx89Htfa2iqL7qGC3gsbfUbbIyMjw8BGnGtra9XJ&#10;ZHIbkUjkEohErqGhYebufXtnfM9ZjyAIdOjAwW3B9+5NbWhoUEZFtaamRp1CobRhxRdBEFBTU6Mp&#10;JSXVghXfuro6VSKRyKFQKCwegkD6+vq523Zsn2dlbf3he7xn/z2z6sb163Orq6r6oLsH1tXVqUpI&#10;SHAEAypf+sbC7jL4ZSoNJCUl1cLhcCSoNGr++o0bl31vvSuDwZDfsmnziVeRkcN5PB4B/buh03Kw&#10;oo/2l0AgcFChAYD/t2poaFCRkZFp4nK5Erp6eoUrVq5c7z1kcIi764CisrIy3ZT0j7LS0tLMji34&#10;FjweDzqwb//Of0+d+hsAAIb5+d08evzYBMx5QkZGhs3nT58MNDQ0yhobGxXmzJz1CAAA3Q2+72xt&#10;w8/KDQAA40aNjklMTHTxHTbs9rGTJ/74Ebc4QD+SQTdvejg5O73uTN2qqqo+yxYvvhEfF+8+bvwf&#10;5zZt2bIY+578z+NXOR8/vH/vSqfSkBtB1+eIuiYyImI4nUpDkpOSHNGypsZGBTqVhpw/d25Zd9vQ&#10;2NioKOxeSYlJTnQqDYmMiBiOLTc1NIL37dm7syf6b0I3ZAveq7i42IBOpSF379yZji3v7+BYtu7v&#10;v8/0BK9zP4dywXsxGAw5OpWGnDn97yps+fChQ1PmzZ4T3BO8w3yGpgrei8fjQWbGxm27d+7ciy2f&#10;MnFS+LjRY970BO/kCRMjBO/F4/EgOpWGDHJzz8WWx8bEDKJTaUjc2zh3IX8v2NnBsUyw/NKFC4tm&#10;/zkj5MK5c0sYDIYM9lxhYSGdTqUhdCoNaW5ulsHyD/cZmoKewx63b936E3uPWzdvzqRTaYgJ3RCm&#10;U2nIjGnTw7IyM626+1yYTKbUgP4uJf7Dhid2JngW8+aNl2PffpWWpmYtwfe6FqD53Y9f5hO8fi1o&#10;vqysLMM/MECkk5c/XQQAJcwcr54Egm7EDX07hK6vr1MFAAAlpZ/DCwDfEhAcutfXobxKP40XAQjU&#10;gbe+ns+r/BN5kY68ra2tMjALpvzM5yyMF4IgBIIgnuCYB93OQdhuf9LS0i0N9fUqWF/n6VOn1mz7&#10;Z+vRyMjIgB3bth+2s7JmBPr5J2RmZloDAMCCufOCAQDgyLFjf8jIyLRb9lu3bDmclZVl7R8YcNWA&#10;bpAJAD9Zx+mzZ/zHjht3Eb2uvLxce/OGjScJBALvwcNQu7/XrV2VlJjY3893WMrfq1ZfKP+S6ENU&#10;v5Hv+IMlJSWZq/9esyYjPd3u/r1700Rdh4I/z/bYxmmTp7xQUlSsvR8a4jBi1KirP6r3v4hfIoJ1&#10;dXWqT8LCxo4YNeoKdjjY4braLyL4k0SB/SWXoGAKKVR8lVWUq4XV6y64XC6Rx+MRBDMqt/Mqq/wU&#10;XgAAYMNssuAKDTS3obLyz+kvAACw2XCHzd1/9nPm87LJQtdiQxACBFaMCNvOAcUgb69QNptNtrex&#10;rT1+9Oja58+eBUS9ejUUPR8wIvCahqZGafrHj/b+vsNShg/1Tc7JzrYyMjJKH+7v175vSMybN15X&#10;L19ZDAAAT8LCxhbkF5ipqKhURr5+RfcePLh9hkR2VpbFkEFeOWw2m/zXokVbTc3M0mfNmbM/Muo1&#10;fcasWQdDQ0ImeXt45h7Yt38HdsMwNptNOrBv/w431wHFzg6OFWdO/7u6RURU3c/f/6atnV3cwX37&#10;dzQ3i96ovba2Vm3Wn3+GHT54cGvAiBFB90IeOKJL+nojfokI3rtz908YhskTJ008/b3rGhrqVUgk&#10;EvtHay+7ilYmf7KylMCKj4b6ehUAAFBSVBTpY+wO0OiqtLSUAC8/pZWS0s/h/cIt04G3AeUV7VPt&#10;Nm8rU0ZaSvhzVlT8mbytMsJW9EAQBAQXBH7davXb1Q3xcfFu2Vn8/TqaGQzFwwcP7Vwwd17Iu/h3&#10;Hl+uhyUpkm07du2affHqFW8VVdXK7KwsGwAAOHTkyET0PjAMkxct+Osu+n8CRIC8Bw8OjoqNoeno&#10;6rYvBoh7+9Yj0M8/iclkSk+dPv3IkmVL2zdNUlRUrFu7ft3K55ERJj5Dh94/deLEOi8Pz7yrly8v&#10;hGGYfOf27ZmnTpxYZ2JikmZmZpqyd/fuPZ4D3QpTkpMdhTwDZMOmTUurq6s1/z11+m9hzy/hwwfX&#10;wOF+SfHx8e47du2as//gganfM1x6A366CPJ4PMKN69fnOjg6RqOpyEXh/9i76qioti5+BwR5Yj27&#10;7x3uJN0tCIKBBRYKio0tIggIiIJYgIKBCEjY3WIHBoJKKS0gHdIMNXnP9wdc3jhvQFRGfX7stX5r&#10;sc499+xb7Dnn7L1/u7GhsX+/fv3qRUW3XVVZORyCIKi3ZO8vNnXxDBJpERnfmurqIRAEQQQC4Ytl&#10;WmNja95oXz4nQXdKS0vLX2w2W5InEL7S2JY1ISq9ENQ6m2C3ZUi06217zv1EqLe0tHQsm8OWEGwH&#10;ABAE+RNxKjP+an8hwcFbrRcseJ6Rnq46fMQIyMTUFDK3sIAmT5kCoSQU6tWrF8TlcCQvXby4csXS&#10;ZfeW2yx5BLWaV6Cmrv6SJktvJ0r18/HZy2AwBk6dNu1STn4eIf1jltTx0JDZ/JEFUbdvz7exXvQE&#10;N8jpaWlqaWlpKoLXP2bMmPyDhwKsb9y+pU6hUlM8d+w8MsV0Upq3p1cAQiR+DA0Pmx55+vSky9ev&#10;6QAACBFh4f+i9YcgCFJWUX4zy9z8bNiJUIeS4mKY//mcCAlxtLJc8Ly3lFTLlevXtS0XLgj91dT3&#10;P0NEHiz9PjlZq7CgAN24aZPX1/o2NjX1k5aWFokhgqB/4goJYl++2MbGpn59+/ZtEBXZI7MtrlBM&#10;TFzACLYZo759GcLO6wa9f0HQv2m5RK0XgvBZ1pf/P+16+4lOb0cEogCAfxFVcHmt9YDx7YLI8IhN&#10;Pnv3+UhISIDwk5EEHV1doTo4HA70PDoaenj/ARQfH08oLCgYAUEQtN/Pdxnep76+fkD4ibAtEARB&#10;DlsdtwmOUVZaOsbFyTks5tWrSQQCAfj4+dpwudzefj6+e82nz0hYYLUwxN7BwX2QwP64vIJCwulz&#10;Zyc+j46e6urscoLNZvdevnKlH26sVFRU4uQVFeITExOFXzwEQY5OW7c9uH9/ts/+/fsPHTmyoL6+&#10;/m8nB4eTTx4/mTFl6tSre/fvWyGMpPVPFZEbwbtRd+dJSkqyTUxNbn6tb2NjQ39R/oPgm9WCsXqN&#10;jY39RWl88WBSQUdEY2NTPwkJCY6ogk3FxVuNLh4jiUtTU+t+UF8R3rO4uDhv5MhRX4QSNTWKXm/f&#10;vn0bRgmPaST06mAm2EuiF4fJZP7l5+OzT0xMDLp9N4pAIndcBVJCQgIyMTWFTExNIRaLBcnT6NCg&#10;QYM+IwjSTviwZ5f3QfxvEyPjnJEjRhQPHzGiWFxcnFdYUECqqqoaDgAgSEpKMo+HhMwymGD4EIIg&#10;aIqZ2ZXDAQE7T588tSHq9h1Le4ct2xdaWx/nJ0AgEAhAU0vrOQ/jiSmrKMcttFp4Aj+WmpKi+vL5&#10;i8nzLOeHdXT9I0eNKlq12tb3yKHDHnr6+g8DjxzxqPhcMWr7jh12NkuXHPl/mP3xi0iXwwAAwv17&#10;9+bqjx//sCu/LE2NTf2kpUWzJIUgqL1OiaAXrampsZ90X9H9Y7brFaB3F7Xxbd8FE7hffEbWR4R7&#10;PcKqu7VvO4jyngkEAIQUjAIAEMQFHCC4Y0SiVy+Oq4tLCJPJ/MvcwhzqzAAKytXLVyAAADR5ypRr&#10;eFtdbd3fV69cWQZBrc6ngQMHVpeVlY1NTkrSSYiP16+qqho+aNCgSkcnJ5f3aan9cQMIQa0VAd09&#10;PDbfuX9PUVFJ8Z3njp1HZphNS459/fqLkp6nIiM3VVdVD3d1d3fgN1oe7tuPEQgEnsXsOSc7u+6V&#10;trY+/fr1q3dz2XYCYIBw4fIl/SXLlh7+fzOAECRiI5icnKxVVlo6dqqZ2eWu9GexWFJSUr1FFoSJ&#10;p58JZnuwWCwpqd6iC/7sSC+bxZISZdApnn4mKeR+JSUl2aIiu+TxeOIcDkdC2HOGIAjqLeJ7/tdz&#10;bosKEHzWHD7HSGZGq2PD3tGx/TiPx4O2u7lBJkbGkO/+/dC9qCiotLQUAuAfO3HhXGvE18rVtr54&#10;W4D/wV0QBBGmT58OQRA0WKp3b+6r2Ndjol+9JN579FAuLStT6k1C/PA169bu74hyikwmp0ecOjU5&#10;KCTYgtnS0mexlfWTDWvXXSkuLkbq6+v/Djke7GQ8ceIdVTW11/g5aampqh/ev9cSFxfHli9Z8iAo&#10;MNCVn2AWl4aGhv4uTk4RDQ0NAwAAhDXr1u1RUlbusBzAny4iNYL3ou7Ok5CQ4Ew0Nbn19d6t+zmS&#10;kqLLQ2xgNAyAoH9vzLPZ7N6SvSVFp7ehVa+gI6L1fkWnt6O9PzZLtHqbmpr6QRAE9ev/7/uFoNaK&#10;aqLQCwAgNDQ0DBB8v3gNGUEvOY/bWtirV69enLKysrESEhJgxIgR7cdDg0Og82fPQfl5eVBw0HFo&#10;4/oNkIGuHkQmykDyNDqko6EJpaenQ3///XfVuHHj8vDzbt+8tVBcXBzy9T8IRZw+JVZbWzt8q4Pj&#10;6dGjRxeQyeT0zngw+YVAIADTSZNu3H/8SHaLo4P78+joqZMnmmTYrlh5i8FgDNji+GUxJz9f3z0D&#10;Bw6suX03SnmCkdHdA75+u2eYmb1/HRMzEe+TkZ6hZDFzVvzD+w9mb3V2dpGTl084dvTo9o7y8P8f&#10;RKRGMPrZ02m6enqPO+KiExQ2m90bZwgRhTAYjIEQJNwoSEh07cP8Eb39BPY7RW0E/9H7c41vh8/5&#10;HyMokmfd3NwszePxxAX14ql0f/WR/sIItscJiotzpfv0aeRyuQQu9x/fycsXLyAIgiDpvn3rfA4e&#10;sFm+csXBCUZGURQqJbWPdJ/K2tpaLgRB0ES+/e7k5GTN+vr6QWrqapCEhAQkJycHbXN3I8S+fm3E&#10;T6ffFWGz2ZKvY2ImbnNyPhEWemILl8vtxePxxBPi4/V19fQe0+j/eKLfxL0xfPn8xeQ169buJVMo&#10;6UeDjs0NPxk5lcvl9bKxXvTYbsPG8ydCQ7fMtbCIa2lulj5z/pzR6rVr9m/f4bG5vLx89ImQUMfO&#10;ruVPFpEZwcbGxn6fcj9RVVRVY7t6jqj/OT9/Lh8NQRA0TIDVQ+R622osDx8+vORLvSwR32+73p96&#10;v3gJ0+HDRwjcL7u3pKQkW1T7Tu3PecSXz7m2pjU+UbpPny/2Ijmcf5bDNFn6ewAA9OD+fQiCIAjD&#10;MCg7+yMEQRC0cdOmXbNnzz7t6u7ucCIifPrdBw8U3iYkDFtpa+vbq1cvrueuXevxMf39DuyCIAiy&#10;XNgeLgjNt7SERowciZ0ICfkqlVV9ff3ft2/dWrh546bzmmrqlTbWix7fv3dvbv8BA+psli453EZa&#10;ALY6O7XH+QEACPv37vUZNnx46SIbm/Zi6waGhvfvPXwgv3b9+t337t6dv2/3ngOjRo0qvHbrprqG&#10;puZLCIIgdQ2NV1OnmV0OOX7cubOMlD9ZRGYEM9LTlSEIguTk5RK7eg7AMDHBWK7ulJKSEnjQoEFV&#10;/OQJEARBAGBigrV/u1uvuLg4T9D4YhgQ7f0Wl8AQ9A8f4T96Rf+cW/W28j5+oVdIOdVu1zvqS71l&#10;ZaVjIQiC+gs45/gzRhy2bnUlEAhgm5MzVFtbC4UcD4ZqqmsgdQ2NlyttVx2EhEhWZqYiSiJl8Hv3&#10;sz9+lIcgCDro64vhs0pJSUlo+ozpYvHv3o0XtkdXWFgoExkeYbfYyvqJpqpapf0mu3OxsbHGU6dO&#10;vXI8JMQ8Pjlp8LMXz9FFNjbHCvLzyQutrUIUFBXb/68ePXg468P795oSEhLsvE95FP6xS0tKxj16&#10;+NACAECAESQ7Ly+PsmLp0vuJCQntITROLi7OGMDEDvj67unio/6jRGRGMD0tXQWCviwf+KulqLBI&#10;ZvSYMfk/X2+hzIiRI4pFWedBqN6iQpk+ffo0iTIzRKjewiIZCPq3MRK53qJCGQhqDSwWdj2DBn9J&#10;69WeMdKrF5dOp39YZLP4aEtLC6Slpg75+fhA4uLivCOBR+d1pC8zM1ORSqWm8I3Xq6GxYUCfPn0a&#10;SkpKxEpL//nNU1ZRgdhstkRmRoYShmFiyUnJWgd8/XabTZ6SYmxgmOvt5RVQWVk5YqWtre/la1d1&#10;Y9++GbnXZ/8Kk0mmN/EMmEP+/p5iYmK89Rs37sLH5fF44gH+/ruGDhtW1tLS0sd8xowE3/0+e/EY&#10;0dOnTm2oqakZGnn61KTHz55SA48Hzamrqx80f87cmG1OzmHV1dVDx44dm7ds+Qr/G9euL/7w/r3G&#10;97+B/6aIzAimpaWqDh4ypGLYsC9j1H6lCH60P1cv7efrzchUpFApqT877CErM1NxHAzndlaQSiR6&#10;MzIV+/brxxDkPiwpLkYgCIL6SPcR2BPk9RIXF+fhz2eHp+emLY6OrhjWGtPu4uq6ZeiwYULr5dbX&#10;1/9dVlo6lkqjte/LZWVmKrY0t0irtm0BZaT9O932eFCQi66WVulcC4u4kOPHnQcNGlTput19y5Pn&#10;0aT7jx7KbXV22qaiqhorGLif/fGj3M3rNxbZLF1yZMSIf7YZbt+6tfBjVpa8+/bt9g+fPKZbzJ59&#10;KjgoyMVs8pSU1zExE51cXJxfvo4Zq6ev/5hAIIDJU6Zce/D4Ed12zWqf69eu2Uwynph18fyFVbZr&#10;Vu8bMnTIZ2+vXQGdETH8iSKyYOmc7BxZOp32nkAggJcvXk5KTkrUrqqsGj5m7Nj8js5hMBgDsj9+&#10;lA0NDtmKt7FYTCkIgqDYmNdGGenpykOHDi0bNGhQlc3SpYe/tsH+9s0bg4T4eL2S4hJ4yNAhFdVV&#10;VcNqa2sH848PQRBU8bliZH19/UDBdh6PJ5aclKTl7Lg1fNCgQVX9B/SvW7Js2aGv/XO/T07WfPvm&#10;jcGnT59o48bBuTnZ2fQhQ4aUC45fWFAg09jU1E+wvampSTozI0PR1cUlpG/ffoy+ffs22CxdcuRr&#10;1eYyMzIUX79+bZyVmamIomhGclKSFo1O/yA4/sesLPnGhob+gu3V1dVDeTxMfLubW1Dv3r2Zffv2&#10;bVhobX38a9Xm8j59orx4/mJyelqaigyKZsXFxk4YOmxYmeD475Pfa3C53F6C7SUlJTCXy+3luWPn&#10;YQgAQt9+/RjzLOeHjRv3DwGqMPmU+4n64sXzSZnp6cpEGTQr+tmzqQMHDqwW3OR/+7a1xOvbN28M&#10;cI8wBEFQQny8LgRBgP96GAzG32JiYlwtbe3ny1YsP9yR7vh37/QgCIJIZFIa3nbt6lUbCIIgMXFx&#10;DgRBkNRf7bXVocLC1knx65jXJhOMJtydaGJyy3DChHsDBgz4gpZfmPB4PPE1tquv9+rVi227Zs1+&#10;vJ3NZkseOujvJSsnlzR1mtllMTExbJ+vz3Lz2Ran3V3dgm2sFz2ePXfOSRdXV0f+Jbu0tHSjk4uL&#10;s8Xs2ad2engEum3bFnLp4oWVlgsWhAQeObr97p2o+T+7XvGvFJGRqupr6xTrjx//kC4rm7zL0/NQ&#10;d40rJiaGYRgmpqev/zgk7MSMjhieb964Ye2w2f5Md+nFg3+VlJXeRp46Namj4O/oZ8/M1qyyvcnl&#10;crvlBwafpaAkUsaZc2eNhwwdKnRmkpiQoGtjvegxvgzqLt2jRo8qPHP+vNHYsWPzhPXJysxUWDjf&#10;8gXuEe4OERMTw/4eNKjq1JnTJlSa8Bl0RnqGktUCy+d42FN3CoFAwF6/fTN66NB/ypEKyrUrV22c&#10;HB1PRp4+Zao/fvxjCIKgi+cvrHTbti0U75OWlQn17t26Bbjbaxd06uRJ7EN62l+9e/fu9McbAEDI&#10;+5RHef06ZmJszOuJMTGvTBobGvurqqnGXLp6VR/vhzO1+xzwWzJ7zpxT/GOwWCypwCNH3UOOH3fu&#10;379/nZvH9s0zZ806J7gqAAAQbt64Yb13954DtTU1QwYMHFAjJSXV8ujpU+ofRZzamYiCpJDH44lR&#10;ZFDuLk+vgySEiNmuXHmzqqpqaENDQ9+ysrJRjY2N0k1NTd+M5uZmKQzDCKciIzegMAKinz2bKkw/&#10;i8WSlKVQWxbMm/+ioqJiRENDQ9/v0cen9y8Mwwh3bt22bKv+ZdPRvWuqqX+eNmXK+9KSkrEMBqPf&#10;j+htamrqg2EYASf/PBES4tCR3immk1KNxhvk5ufno/X19f1/VC+PxxNL+fBBjYqSOD779u3rSK+V&#10;5YJnWurq5VmZmfI/qrexsVGax+OJ5eTk0JTk5BmdVQu0nDvvpY6GZunHrCw5BoPxo/cr3dTUJH03&#10;KmoOCiMgNDjY8WvfeG5OLlXwW8AwjHD2zJnVKIyAmdOmA35Zt3oNUFVUqu9ovLKystHXr15dvNXB&#10;IVJPS7sYJ10dr6tXsMxmyV0URsC9qLtz8P6NjY3SKgqK1WSiDFdRTp5x8fz5lcIqHGZmZCjMMbeI&#10;RWEELF28+EFhYSFRmP76+vqBO7Z7HCUhRB4KI8DZ0TFcFLbhd4RIlsM11dVDeTye+KBBf1cBAAiG&#10;EybcG9xWU8LEyChnwgSju3t99q/43r0qHT29JxD0TzyaoBAIBMBisaT09PUfdfZr/u16dZ9A0D/B&#10;z8KEzWb11tTSet5RTY7vEW0dnWcEAgF0rpfdW0lZ+U1nBcu/VeQVFBL6DxhQ29lsi81m96ZSaSlf&#10;Ywj6FkFRNHPEyJFFX7tfGp3+nkyhpHXU51uExWL19vPx3SeDymTZLF3a4TIYlzFjx+QNHjKk4tLF&#10;iyvNZ1ucbiNuBf3aYhRnzpr5Rf/i4mJowIAB7TyKDAZj4Ju4uAmvY2Imvn4VY5Kbm0uDoFZ6M21d&#10;nad4cfVxMJzL5XJ76WpqlXl7eR2qrqkeNmPmzPNbtzicZDAYgw4fPTL//Lnza1xdtoXeu3dv7p59&#10;+1byl3+g0mgpF69c1j935szaA75+e6aaTkrbvMXeY+ny5QH8jrr+/fvXrVm3dq9U797NZ8+eXXvt&#10;6jUbuqxc0qjRo4oGDx5c0adPn0YqjZbyJ6bVicQxUlFZORKCIAj3xDY1NrUTOFpZLwq6cvnysojw&#10;8M3fO/5fUlLNENTKHSfsuISEBEdSUpKNEwV0l+ChNZ2VvpTuI93Y3NRxQs2ttQAAIABJREFUicrv&#10;FSkpqZZmgeLtX+rt04hnanS73paOswmkpfs0dvdzbtfbSRZDn26+38jwiM0F+fkkd48ddl0J5paU&#10;lGRvtrf3ePf27fiIsLB22qorV64shSAIMjQyau9bW1sLZaSnQwMGDqjx3e+zd/Ys87fqyirVa21X&#10;X79y6fLy0WPG5Lu4btt6M+qO6puE+GFHAgPnL7S2CoYRJIdAIAAJCQlOSNiJGaNGjy7Y4b79mKqi&#10;Uu2Tx49nzpk3L8Js+vTLJ8+cNt25y2t9/Nt3480mT069duXqEsDn3BAXF+ctXrLk6L1HD2X1DcY/&#10;3Ldnr+/sWeZvU1NS1PA+wUHHnfW1dYpPhIZubWlu7othmPguT8/Da21XX58/Z27M9Klm760sFzz/&#10;EzNLRDITrKqsGg5BrSESo8eMLjgZGbmJxWL1HjFyRJEMKpOhpKz0Zq/3br+62tpB/FHvENTKdVdX&#10;VzeIy+VKcLlcCR6PK87hcCWkpfs0jhg5sri+rm7QmzdvJkAQBMEIktPRNZAplNTLFy+tKC8rH9Vb&#10;SqplwID+dZKSkmxJSUmmpKQkW0JSkjVo0KBK/IMvLSkdN2z4sFL+X0cMw8SKi4qII0aMLKqqqhqR&#10;kd4a9gMjSIdVtsgUclrUnTuWAAKQrKxs0tBhw76YiXI4HMnq6uqhuIevvLx89ODBgyu/yJQBEFRY&#10;WICOHDWqoOLz59FFhUVoS0tLH4TYmV5K2t2oqPlODo4RZColFa9yhwuPxxP/XP55NB67V1lRMaJf&#10;//51UlJSX+ypFhcVEYePGFH0ufzzmLq62iGlJSXjEKTjqmJkMiUtMiLCznmrU5i6unqMIBEFhmFi&#10;paWl4/CwlZrqmqFSUlItfaT7fEHeUFJcAg8bNqz08+fPY1gsplRqSoqazdIlRzq+X3LamVOn17u7&#10;uh6Xk5dP/JeDAUBQcXExMmbMmPx/0yl8KfX19X8fDgjYMdHU5KaBocGDjvqlfPignp+fT25qbOon&#10;Jy+XOHf+vLDo6Gdme7x3H0hLTVOdaW5+6k1s3EQURSEU/ae65Z1btyAMw6CUDykaGekZKkrKym/W&#10;b9zgraOr+0RZRSWuK0ZXRVU19uKVy/qvY2ImJsQn6CkqKb4zMDS8D0Gte6iLFi8+Nt7A4ME2J6dw&#10;J0fHyPv37s3dtWf3an6n1siRI4uDgoMtHty/P9trx84js2eZv126fHnA9Jkzzh3w9d0zbty4XIMJ&#10;E+7V19cNevTgoYW4uDj3RET4tJaWFunc3Fzabq9d/of8Azy3ubn+UdklInGMRN2+Y2m3ceOFe48e&#10;ynE5XIllS2we4IaxO4RAIIBt7m4Oy1es8O+oT2Fhocys6TMSGrpxwx6CIGjdhg27tzg6uHd0vLKy&#10;csRMs2mJlW2z4e6ShdZWwV7e3ms7Wo40MBgDzGfMjC8oKCB1p96p08wuBxw+vLAjsgUmk/mX5dx5&#10;r9JSU1W7U+/XHF8tLS19rCwXRKd8+NBtcW3Xbt7UUFT6d2W9pMREnX179vomxMfr8bf37duXsWzF&#10;8oMsFlsqMiLcns1qTQsMPB4ETZ7SzsQPzZw2HcrPy2s+dPTIfA1NzReiYk6HoNYfnVORJzf6+fjs&#10;7d27N9PDc+dGYQ4RBoMx0G+/z95zZ8+u6d27dzOLxeoTfjJyioGh4QMIgqB3b9+OXzjf8sWBAP9F&#10;s8zNz0IQBLm7ugZfunBx5ePoZ+Svee7/UyKKjcbzZ8/ZojACysrKRgPQ6ijJzc0lZ2ZkyH/MypL7&#10;mJUl9+L580kqCoq1RuMNcpMSEzXx9vG6evkojIA9u7z9Ll28uOza1auLbt+6Zbl+7drLKIyAVctX&#10;3CgvLx/Zmf6qysphHu7bA1EYAetWr7n8+NGjaffu3pt98/p1qwvnz69wsN9yEoURYL/J7gyu18XJ&#10;ORSFEXDh/PkVeFtmRoa8i5PTCRRGwEJLy2dFRUVwZ3rr6+sH+uzbvxeFEbDYyuphyocPyvhYH7Oy&#10;5O7dvTsbhRHg5rLtON62b8+e/SiMgJDgYEe8LSszU263164DbRvs73Kys6md6W1sbOwbeOSIG0UG&#10;5VjMnBWXmJCgya/35YsXJlSUxNmwdt0lvC0oMNAFhRHgu99nN3/fwwEBHiSEyJs00SQ1NSVFRdhm&#10;Ow4mkykVGR6xSZZCbZlsYpqWnJyszj/Wu3fvdOXpsg2Lrawf4W2448Dd1TWIv29YaOhmKonEGq+r&#10;m/fu3Ts9Ho8n1pFeNpstcenixeVK8gr143V089+9favHP9aH9x/UNFRUK2ZNmx6flZkp9/z5c9Pp&#10;U80SKTIoD3c40EhkpqG+fu5CywVPUBgBnjt2HhKmKzExUUuBLtuor6NbeCoyckNOTg6tuKgIvnD+&#10;/ApdTa1iFEaAseGE7Mjw8PUkhIgZG04AGIYBXLIyMwEKI2Cbk3Poz9zs/5SbS5lrMfs1CiNgzSrb&#10;65UVFcOF9btw7txKFEbAymXLbvO3X7p4cTkKI+DypUvt1fAuX7q0DIURkJ2dTf+Z9yJqiGTQ4KDj&#10;TiiMgKamJunO+sXFxk6gyKDcVctX3MY/+qqqqqEaqmoVM6dNT2Cz2RJ4XwzDCIf8A3agMAJMjY0z&#10;jx4+7J6fl0fiP15YWEjc6eFxRJZCbSEhRMzb08ufw+H04tfJ5XLFZ8+a9UZPW6eopaXlL7y9paXl&#10;r4kTjD5O0B//SfC6T0ZEbiQhRMxQTz/vgK+f98esLDl+vWVlZaP37927X0lOntHqWdsazmQypfjH&#10;wDCMsNTG5r6KgmJtfX39QP7rsZg5662GqlpFdXX1EP5zbly/bk1FSRxdTa2Svbt3+6ampn5hlKqq&#10;qoYe8vffqaakXI3CCFi/Zu0VBoPRX/A5O9jbn6KTKazSkpKxgtejQJdtLBYw7k8eP54uR6U1a6io&#10;Vnru2HE4MTFRm19vfX39wOCg407a6hplKIyAJYsWPayqqhoqqNfba9dBEkLEsjIz5fnbt2y2P01F&#10;SRzBUpJv37wZr6KgWKusoFDntm1bcFxs7AT+8pCNjY19T0VGbhivq1eAwgiYazH7Nf894QgKDNyG&#10;wgh4ExdnkJmRIS9HpTFJCBGsWLoM+O73AfNmzwGqSkqAhBDbS1+qKilVBRz038nhcNr1lZaWjqGi&#10;JI62hmZpRUXFCEE9GIYRnjx+PH3qpMkp+DivXr4E/LJ7lzcgIURQVlY26mf/c3O5XPGQ48Fb6RQK&#10;U11ZpSrq9p35/Md5PJ7YHHOLWC119XL+74bD4fTSUlMvp5HILCaTKVVVVTXE3dU1SJ5Gb9TT0i7u&#10;7AfqvwiRDOrn47ubIoNyO5tF4Dh98uT6thlJe03ee3fvzkFhBBw5dHi7YP+7UVFzF8yb/wL/6LTV&#10;NcqUFRTqyEQZXtsvPNvZcWt4Tk4OTZi+/Xv37kdhBAirofomLs4AhRHg7bXroOCx59HRU5YsWvQQ&#10;16Oppv5ZRUGxliKDclEYAWSiDM9uw8bzaWlpysL0Bh454obCCIgMj9gkeCwjPV2RipI4WzbbnxY8&#10;9vbNm/Grlq+4TSOR2SiMAA0V1UpVRaUaKkri4M/AduXKm4kJCTrC9F44d34VCiPggK+ft+Cx4qIi&#10;WIEu27jUxua+4LtKTUlRXb9m7RU6hcJEYQSoKSlXqykpV9PJFBau18Z60aPXMTHGwt7z/Xv3ZrfN&#10;+I4LHquurh6ioaJaaTFz1lvBGrg5OTk0+012ZxXoso0ojAAVBcVadWWVKvw6UBgB8+fMffXk8ePp&#10;wvTGvn5tRJFBuetWr7kKAIC0NTRLZSnUfxknAADg8Xjg1MmTYOa06YBMlMFniCy//T67ORyO2KKF&#10;Vk/oZEpL/Lt3up19w1vsNp9uqxH8xfgfP34ENBIZmBoZZ4ji/6yryM7OplvMnPUWhRGwYd26S/gP&#10;1rUrV21QGAFXL19Zwt9/4/r1F1AYAToamsWmxsaZ+HM3mWCUxT/x+FMgkkE93LcHqikpV3elL4Zh&#10;BFcXlxAURsCdW7ct8fbNGzedo5HI7PfJyRrCzistKRkbGhzs6OLkfGKXp2fAAV8/77DQ0C2lpaVj&#10;OtKFT+c93NyPdWSgPdzcj5GJMryXL16YCjteWVEx/GRE5EYXJ+cTXjt3HvLz8d0dHHTcKT8/H+1I&#10;74P79y1ICBGz32R3tiO9/gcOeAk+A37U1tYOOn/2nK2Lk/MJzx07Dvvu99kTdOyYC/+sVBBxsbET&#10;aCQye5nNknsdFdw+GRG5EYURcCoycoOw4wwGo//Vy1eWbHN2Dt3p4XHEZ9/+vceOHnVN+fBBrSO9&#10;qampKgp02cY55uZxgjNiHLdv3VqAwgg45O+/U9gzaW5u7nPn1m1Lt23bgnds9zjqs2/fvqOHD7u/&#10;e/tWvyO9eZ8+kdWUlKsnTzRJZzAY/V/HxBihMAIO+vmBr0lTUxPY7uYG6GTKF8XRL164sKKz7zci&#10;LHwTCSGCpTY2gMvlto/HZrPBzGnTARUlYbm5uZTOxvgZ4HA4vYICA7fRSGS2hqpaxY3r16201TXK&#10;5pibx/HP7Kqrq4e0FX7H5s2e82rD2nWXJ4w3yFWUlWsQNtv/EyCSQTdt2HBh4gSjj13tz2KxJOfP&#10;mftKjkprTk1JUQUAQDU1NYP1tLSL6RQKMzQ42LGjf+KugMfjiR09fNidhBAxG+tFj/iX2YJgMBj9&#10;TY2NM0kIEdu/d+9+JpPZ+3v1YhhGCA8L20yRQbkWM2e95V9+C4LJZPY2nzHzHQojYLurW1BjY2Pf&#10;H3kHVy9fWUKnUJimxsaZ/MtvQXC5XPElixY9bNsjPVtXV/f3j+h9+OCBuaKsXIOetk5ReXl5h0tA&#10;DMMIdhs2nm/b570tbLn5LXgdE2OMz1bx2cqGtesuoTACCgsLQVelqakJmBgZAxRGgKaqWjm/gW5p&#10;aekdcNB/p9u2bcG7d3kf2Lh+w3kSQgQmRsaAUV//xThHDh0GKIwAYwPD7Iz0dMUfubfuRGZGhsIM&#10;s2mJbUYeE5xkuLu6HqfIoFxTY+MMOSqtuaS4eFx2djadIoNyPdzcj/3q6xcFRDKojfWiR3PMLWK/&#10;5ZzKiorh+jq6hfo6uoX4Jm5lRcXwtbarr6EwAuaYW8Tm5uR26iAQhqKiIsR2xYpbKIyALZvtTzc3&#10;N/f52jmNjY193bZtC0ZhBJhNnvIhPS1d6Vv1lpWVjbbfZHcW35huaGjo97VzmEym1N7du31JCBEz&#10;MjDMiX/3Tu9b9VZXVw/Z7uoWhMIIsF6w8KngPqMwcDicXkcPH3bH9x+fRz+f/K16GfX1A/CtBouZ&#10;s97iTrHOwOPxxCLCwu1kKdQWdWWVqrtRUXO/VW9TU5P00cOH3SkyKHfyRJP0vE+fyPgxs0mTP9BI&#10;5C9maAAAcPPGDbDMZglwd3UFUXfugJaWlvZjTCYTGBsYAhqJzBXcx1uxdNltFEaAqqJSNZ5ZYT59&#10;Bqiqqvpi/LS0NECRQYGWmnq5qqJSDQkhYk4OjhGdrVJ+JooKi+C2byybvz01NVWFhBCxXZ6eASXF&#10;xeNkKdQW+012ZwEA0E4PjyNkogxPcH/3T4BIBp1hNi1x5bLld771vNSUFFU5Kq3Zcu68lywWSxKA&#10;1hnDzRs3rFQVlWpkKdSWI4cOb09NSVHtbDbHZDKlUlNSVLe7ugXRSGQ2nUJhRoSF23Vlj5IfT588&#10;maatrlFGI5HZfj6+uxPi43U7Wt4B0DqjzUhPV/T22nWQTqEwqSiJczjgkMe3biS/iYszMNTTzyMT&#10;ZXi7PD0D4mLjDDtzMrHZbImPHz/K+h844KUoK9dAJsrwvL12HezsGXX0/CebmKahMAK2OTuHvnr5&#10;0kSYowUHl8sV/5SbSwkKDNymqqhUg8IIcHFyPtHZMxKGnJwcGj4L3rxx07nn0dFTOpuR8ng8sfz8&#10;fDQiLNxOS129HIURsGHtusuC1+rh5h6Iwgh49vQpwKWoqAiQiTKAhBDb9wEVZeXAIf8A0NDQAIIC&#10;AwEKI+BwQMAX+9GLrawfoTACZkw1S8D3K+3WbwBMJhPwS05ODtDT0gZUlMQrLChAamtrB+3x3u1H&#10;J1NYshRqi5+P725Gff0AYfdVWVEx/NXLlyb4ty8qRIZHbEJhBPAbNAzDCJZz573UUFGtxFcOuzw9&#10;A2gkMrupqUm6pqZmsIqCYu2SRYsefuv/0e8OkcQJGurr52toar7wO3jQ5lvPxWMMLRcuCPXes2c1&#10;Ht9UUVExcrub2/Enjx7PhKDWokUKiorxSsrKb2g02oeystKxWVlZClkZmYp5eXkUHo8nLiEhwZm/&#10;YEHo2vXr9vDTD32L1NbWDt6xffuxu3ei5kNQazaKnLxcooqKaixdVjb58+fy0VmZWQpZWVkKeZ8+&#10;Ublcbi8xMTHMYvbsUxvsNnl1RDzwNWlsbOy3x9v74KULF1dCUGvUP41Of6+iqhorryCfUFNdMzQr&#10;K0vhY1amQm5OLh0vJjR1mtllO3v7HSQSKeN79LJYLKkDvn67I8PDN7eRoGIUKiVVRVU1VkFR8V0D&#10;gzEwKytLISszSyEnO1sWL55kZGwctdlhy3a57+SP5HA4EkGBx1yDAgPdOG1F20kkUoaKqmqskrLy&#10;GyaT+Rd+vx+zPsq3tLT0gSAI0tLWjt7i6OCupq4eIzhmVmam3PSpZh8AAGL9+vWDpPtKQ2PHjoPe&#10;vW2tKeTnf9C6oqJidGR4xOaKz59H4ecN/Pvv6neJCUPxby8pIVF73pw57Qzp0tLSkPfePdCMmV+m&#10;xiUnJUPLly6FmhobwZ59+5bNmTe3veJbcXExctDXb/etmzetBg0aVLVh0yavBVYLgyUlJdkAAILL&#10;Vqfw69eu2WAYJjZ6zOiCtevW75k9d06kKEoRJMTH61nOnfdqw6aNu9Zv3LhLQkKCc8g/YOeRQ4d2&#10;7Nm3d9X8BQtOQBAEvXj+YvLyJUvunzxz2lRPX/9xZHiEnbeXV0BoeNh0I2PjqO6+rl8l3W4E2Wy2&#10;pIqCYv0iG5vA740sP+DrtzsoMNB1p5fnBn66cAhq/ZiSk5K03yclayUnJ2ulpaWq4kGqY8eOzaPQ&#10;qCk0Gu0DlUpLUdNQf/U1GqiuSlVl5fCkpCSdpMREnaTEJJ2UDx/UccaWMWPG5FNp1BQyhZpKpVFT&#10;VFVVX48eM6bga2N2RWprawcnJyVpJyW26v7w/r1mU1Nr2t6IkSOLqVRqCpVGTaFQKKnKKipxbfTr&#10;PywNDMaA5OT3Wq33m6CbnJyshecQDx06tJxKo6ZQqLQUKo2aoqik9JZMJv+bPO87pKmpqe+H9+81&#10;8eecnJSkXVvbSo8/aPDgSiqVmkKhUlKpVGqKnIJCgjCjy2KxpDauW3/x2dOnM0An3Hj9BwyoJZFI&#10;6foG4x9KSkgy/Xx89kMQBPkfOrRwxqyZFyColWVFR1OrjFFfP/zR0yfQX336QNLS0u3sMLg8j46G&#10;1tquhrhcLnBwcnJevWa1rxCVUGpKitr+vft8Yl+/NoYRJMfRaes2qd5SzatWrIiaZ2kZpq+v/ygi&#10;PMw+OSlZy2z6tEuHjx61/IHHKVQwDBNbZrPkQcyrVyajx4wuGDJkSHlaaprqsOHDS5+9eI7igfHZ&#10;2dmyU00npR0+etTSbPq0SxwOR8Js8uRUAoEAou7fV+ioUt5/Trp7ahn/7p0eCiPg/r17s793DB6P&#10;J2a7YsUtigzKjX392qizviwWSzI7O5velT237gSbzZbIycmh/Wy9XC5XPDcnl9qZs0MU4PF4Ynmf&#10;PpG7ssfYncAwjJCfn492FOwrCEZ9/QATI6MsFEaAkpw88PPxAaUlJaCpqQmUlJSAi+cvgC2bN4PJ&#10;JqZAjkr7whNMQoi8qaaTkvnHCwkOduzMw8xiscABXz9AJsoAOoXK1NVqDaDeYrf5TEf7ohiGEZ49&#10;fWqGxxfSSGQWnUxh4tsIGIYRdmz3OEpFSZza2tpBonquz54+NcOdJBP0x+cKXu+De/cs2hIIVuJt&#10;Tx4/no7CCIgIC7f7md+BKNHtAx4OOORBQojYj748BoPRf/JEk3R1ZZWqjuh/etADQdi07d1NnTQZ&#10;NDQ0gK9JdVUVCDl+vN0QPnzwYBY+Fo/HE6OTKS0ojAAFuiy2f+9e8OzpU5Celg7u370LnLduBbIU&#10;KkBhBMhSqC0FeXkyTU1N0gd8/bzpFApTgS7bGBQYuK2jPVIulyvu7eV1EIUR4Ori8kU85d7du31Q&#10;GAEFBQUyonxe7q6ux+lkCkvQaYNhGMHKcsFTeRq9sYLvBwjDMIKN9aJHqopKNTU1NYN/9fvuDnT7&#10;gFaWltEzp01P6I6x8vPySCoKirVmk6d8+NGQkR78+UhNTVXGHR38Ht+vSVxsbBt3n24+/3hLF9vc&#10;awvIL+WfMfKDipI4W+w2n2YwGF98nwUFBTJrVtleR2EEGI03yH308NFMQYcCj8cTmzlteoKhnn4e&#10;vzOkurp6MEUG5ZgaTxRpkHVpSclYGonMFhbQHnX7znwURsCZ06fXCh7LysyUJxNleJ47dhz+1e+8&#10;O9CtgzU1NUnTyRTWvj17fLprzBfPX0wiE2V4a21XX/vT0nV60L1Yv3rNZRRGQFjoCfAtstPDA5AQ&#10;IvA/cMATH6u2tvZvvmUy5rt/v3fgkSOudhs2nls43/KZi5NT6PVr162/lhr68sUL08kTTdJRuJXU&#10;lD/vNurOnXko/G+SXtsVK2+iMAI2b7I7I8rtFpetTmE0EpldVFSE8Lc3NTVJ6+voFs6YapbUUXyu&#10;h5v7MYoMyv0T8oi7dbCnT55Ma8ufNOnOccNOnLDHswt+9QPrwe+L8Tq6hSiMgNKSEoBL3qdPQE1J&#10;GSMhRKCmpAxmTZ8BNqxdC/wPHAAP7t8HpaWlQEdTC0NhBHziy+zYvauVwOJESAigksgAhRHw/Fn0&#10;N8dPAtC6fxweFrZZWUGhjoqSON5euw5WV1cPNjU2zpxsYprGb2gqKipGyFFpTUYGhtkkhIjpamqV&#10;RN25M6+7w1I+ZmXJkYkyPG9PL3/BYwd8/bxRGAGdZedUVVUNVZJXqF+xdFnUr37vP4puHcxr585D&#10;shRqy7fGiX0NGIYRtjo4RP6ow6UHfzbkqLQWMlHmCxYX+0127UtXigzK6WhZq6Gi+pl/LA0V1Sqc&#10;Iv9tXBwgIURAJ1NYTCbzu2P4PuXmklYuW36bhBAxBbpsQ9sepDl/H9whkp+XR0pKTNKaOW16Ak5S&#10;8akb0+9WLV9xW0leoV7Q0VVQUCBDp1CYW+w2n/naGCdCQhxQGAHfE1z/O6FbB5tkPDFjqY3NfVFc&#10;KJPJlJpjbh6nQJdtFGQf6UEPAACQqVFrsj9/mhxu5Mbr6uUD0OqMyMzMlL944eJyr507A6wXLHyM&#10;wghw27YtCB8nrW1v8WREZPs4u3ftAm1554FdvR4MwwjZ2dn048eCnHFaK35oqn2ZlldQUCAjuEfH&#10;5XLFT0VGblBWUKijkyks/wMHvDpLv+wKnkdHT0FhBBw/FuQseMx25cqbCnTZxs5SHnEwmczeRgaG&#10;OZNNTNME2Zr+S+i2gUqKi8ehMALCTpywF9XFfv78eaSuplaJoZ5+3s8O1ejB7w8P9+1HURgB9nZ2&#10;AAAASoqLAZkog6EwwsvNyRE6i8INwpu4OAO8zXGLQ0Qb0xDAhcPhADqZAuRp9KbOroHD4fSKi40z&#10;3L3L+4CRgWEObvBmTpuesHnjprNPHj8xc3dzO4bCCLhx7Zo1/7lWlgue0khklrDQmoqKihFbNtuf&#10;RmEEGOrp5z15/Hj69zwjJpMpZWRgmGNiZJQlmBffmXHsCI8ePJyFwgg4ffLk+l/9/r8X3TbQxfPn&#10;V6IwAjpjNekOJCcladIpFKb1goVPvzUtrAd/NhobG/sqyso1ojACQoKDwVyL2QCFEeDt5fUvajQc&#10;IceDt6IwAvjT9LZucQhvWz4DBoMBcLGytAQojPyLG5DBYPSPunNn3pbN9qfx9EE6mcJaZrPk3pnT&#10;p9fyh580NDT001BVq1hsZf2Yf4yszEx53GBusdt8pqqycpiw642LjTPEUxtXr1p1Q9Cp8TUcDjjk&#10;IWzfnsViSZoYGWVNnGD08VtIQzAMI1gvWPhUXVml6kfJN34Vum2gDevWXdLV1Cr5GXmF169eXYzC&#10;CNix3ePor36APfi98Orlq4n8XIsqCoo1nZFmbNlsf1pPW6eIv23RQqsnakrKVa2ztesAl0P+AQCF&#10;EXAoIGB7SXHxuNMnT65funjxA5zrUV1ZpWqrg0Pk/Xv3ZncU0nXk0OHtKIyApMQkLf5225UrbyrJ&#10;y9ft37t3P41EZqspKVdfuXx5qbD/JxaLJRkcdNxJnkZvkqPSmoMCA7cJyzfGMIzAH1T/8eNHWTqZ&#10;wtq4fv1Fwb44EXJHZWw7Q1pamjIJIWLCeDj/C+iWQbhcrriqolKNk4NjxM+68L27d/uiMAIunDu/&#10;6lc/xB78Xvj8+fMIOrmVhDU46HinNYSnTZnynt/DyeFweslSqM2LFi58iMII2OG+HeBy4fx5gMII&#10;0NfWyceNrKmxcea+PXt83r19q/81urfq6urBCrJyjDWrbK/ztycmJOigMAICjxxxA6DVWM2fM/cV&#10;CiNg0UKrJ/zMOPwoLSkZu271mqv4dbyOiTHGj926eXMhHpqz2Mr6cezr1xMsZs56q6GiWik4yywv&#10;Lx+lKCvXYLtixa3vfeauLi4hVJTE6U7nzc9CtwySnJSkicIIuHXz5sKfdeFcLld85bLldyznznv5&#10;qx9iD34v1NTUDFZTUq62XrDwaWcrEx6PRyAhRN7Gdf/MjDLS0xX4nRenIiMBLvv27AUojADzGTPe&#10;hQYHO3b1Hx7DMMKn3FzK9ClTkwS3jFozMyyjNdXUP/PPHnk8ntjZM2fWKMkr1NMpFGZQYOC2jrZ/&#10;op89m2o03iAXZ+FJS0tTkqVQW6ZNmfJ+/969+3GmHRRGgCDFPgAA2mK3+QydTGF1Rgz8NVRWVAxX&#10;kpNn2K5cefNXv/9vRbcMgk/xfzbzLIZhhK7wA/bg/wse7tsDKTLUMqXSAAAgAElEQVQo92tRBBiG&#10;EehkCtPV2SUEb2tubu5jqKefhxuNyspKgIvLVidAkUFBV/aiy8rKRl+/enXxVgeHSD1tnSJ8PANd&#10;vTz+fndutwZMW1kueCbsWy4vLx+1fs3aKyjcym0puIzG0dLS8tchf/+ddAqFiZd8wI1ac3NzH0N9&#10;/U8oQsQEc7DfvX2rj8LCyy98K44fC3JGYQTEvHo18Vd/A9+CbhnEcu68l7Omz4j/1TfTgx6kp6Ur&#10;fUtKl9nkKR9srBc94m+rr6/vT0VJ3PVr1gJ+sbFeBOhkCkvYOPX19QMfPnhgvtPD4wi+DMX3CTes&#10;W3fp7Okza7TUNcqWLF58H182czgccQM9/TxFWbl6FEbAxAlGHxPi44XWM3n04OEsPS3tYhJCxLx2&#10;7jzUUSbJ8+joySiMYHPNLWL422/dvGmJwgjgLxvB5XLFZ0w1S9LT1in6WuZLV8BkMqUm6I//ZDZ5&#10;yof/UsjMDw/AYDD6U2RQLn+hpB704FcAwzDCwvnzn3+LpzLg4EFPFEZAYmKiNt4W8+qVMQoj4OaN&#10;G4BfDPXHAzUl5SoAWmdeMa9eTfTd77Nn9qxZb/ACXPI0etNSG5v7ocHBjqmpqSr8qZ54HZlJxhMz&#10;Lpw7vwov53r0yBG3mFevJo7X1SsgIURs3549PsISDhgMRv8d2z2OkhAipqetU/T40aMZgve/ZNGi&#10;hyoKirX8qzIejyempaZeriQnX8/vQDl75syajpbI3wu8SNq5M2dX/+rvoav44QHwOKG42NgJv/pm&#10;evD/jTu3bluiMALOnz1n29VzGhsb+2qra5QZ6Onl48vntbarr5EQIqiurga4fMzKanWK6OgULLay&#10;foxXv6OiJM682XNiAg4e9HwTF2fQGSs0j8cTi7p9Zz5/iU4P9+2B+L4lg8HojxcdmzzRJL2jImOJ&#10;CQk6+Bgb1q279Pnz55EAtNZ3aQvy3sjf/8rly0tRGAFBRwNd8LaioiJYjkprspw772V3RnRgGEZY&#10;MG/+Cw1VtYqOGLR/N/zwAB5u7scU6LKNoqYE70EPOkNzc3MffR3dwhlm0xI78tIyGIx+Wx0cIowN&#10;DLN1NDRLJk80SQsLDbWPf/dOW0dDs1SeRm+y27DxLAUlYauWrwD8stPDo91ZYjZ5ygdvTy//p0+e&#10;TPseggMejyf24f179Y4C/p9HP5+sp61TRJFBuQd8/byFxe2xWCzJwCNH3OgUClNZQaHu9MlTaw31&#10;x3+aYjoplX8pymAw+mupq5fPMbeIxWelGIYR8PS9t3Fx47v7XaR8+KCGz2h/9XfRFfzwAEYGhjmr&#10;lq+4/aPj9KAHXUHKhw+qRw8fcQs6dsz5eXT0ZLxYOr7U7Kg4VURY+CZ8yUomyvDwEJo2YOvXrL20&#10;cf368xQUZZMQIsjMyAC4cDgcoKWmDmQp1JbKigqhQczdjfr6+oFODo4RuNHFqzAK4lNuLsXKcsEz&#10;/F74w2QAaA0lIyHE9qpyHA6nF06QEHI8eKuort/ZcWv4j3qcfxZ+6OSCggIZYdPvHvSgu5Gbk0PR&#10;0dQqEUZ+oCQnX09CiDwb60UPhJ177swZWxRuZXAOOnbMmcfjEQBojdtbutjmLk6cisIIj0yUAVvs&#10;NgN+iX72DKAwAjat33D+Z9/3k8ePp2ura5RRURLnkH/ADmGe6eKionE0Epk118LiNX97/Lt3uiSE&#10;yJs9a1bcowcPZx0/FuSMM0k72NufEiU13efPn0cq0GUb161ec/VXfztfww+djG+sfk8pzB70oKv4&#10;lJtLxmduc8wtXp8+eWptZETEBidHx/CprWU1WXze2Mrg48e34oausLAQISFEjIQQsQ/vhReM53K5&#10;4gf9DniSiTIYnUwBBQUFgF9sV64EZKIMyMnJ+SXfeW1t7aAtdpvPoDACZphNSxSsY7xx/fqLshRq&#10;S3FREYy3te3NPSchRIz/B8PU2Djze0qbfg8Cjxxx+y/4C37o5DWrbK8b6Onl/2kl+HrwewFnYAkL&#10;De2QnOPVy5fGi62sHuH1gBVl5Rg3rl9foK+jW4DCCLh4/vzyjs7FDQYKI+BuVBTgl3t37wIURoDJ&#10;BKOsX/0cHj54YK6ppv6ZRiKzjx096tpK1hA7AYURcDjgkAd/38jwiI0ojIBjR49uq6qqGpqYkKAj&#10;qnolHaGlpeWv8bp6BZ2Rs/4O+O4T2Wy2hJK8Qr2ryz+Bpj3oQXejpaWlN04u2pX+DAaj3xa7zaf5&#10;Z0BLFy/ukN4NwzCC+zbX422GBPBLVWUlUFVUAhQZlJefl/db7G1VV1cP2bh+/UUURsCs6TPemUww&#10;yjLQ08vnp9diMpm99bS0i1AYAbNnmcf97GJg/MA99hcvXFjxq59dR/juE/Gqcj9rat2D/0/cunlz&#10;AQojYKeHxxHBYywWS4LFYgnN3jh+7JgTbgT5+zCZTMkF8+Y/H6+jm6+nrVOkrqxSicIIsN9k9wUZ&#10;K4ZhYK3t6nbHibPj1nDBYkS/ElG378yXpVCbUfjfRMNBx465oDACAg767yQhRGz3Lu8Dv+o6MQwj&#10;zJs9J0ZLXb38VxrjzvDdJwYcPOhJJsrw/qv0OT34b+BESMiWtrSuXfztrs6t8XQojAA1JeWqbc7O&#10;IVVVVUMAABCXyyXgLNLRT5+2sx43Nzf3cdnqFIrCCLCYMTNWnkZvQWEEHPIPADweD/DL9atXAQoj&#10;YKLhhMw93t5+dDKFJUuhtvj5+O7+HeLfmEymlJqScpWhvv4n/u2o8vLyUQp02cbVq1bdAABALk7O&#10;J2gkMrukuHjcr7pWnFvgd02o+O4T55ibx80xt4j91TfQgz8b9fX1/VEYAaqKSjX1dXXtxqct3AUj&#10;IUQebvBICJG3edOmsxvWrbuAwgiYOW36O/6xTIyMMvH9QipK4inQZcHjR4+AoNy8cQNQZFBAI5E5&#10;xcXFYwEAUFFREWK/ye4sCiNAQ0W18lRk5AbB2Fgulyv+8sUL0927vA9E3bkzT5Te16KiIgSFERAa&#10;HPwFS4693ebT/KEpOTk5tN+BbcnB3v4UnUJhfiv/4c/Ad51UV1f3N5kow/M/cMDrV99AD/5sFBcV&#10;jdPT1ing93BSUVK7N9jezu50fV1d//CwsM3K8gp1/P3qamvbjebtW7fmt3tIjYzBMpslIO/TJyAo&#10;4WFh7aU0X0RHTxK8npQPH9SsFyx8isIIMDackH03KmouPhPb7uoWhMchojACpphOShVMbesuYBhG&#10;mDzRJH28rl7B3aiouTweT+z6tetWKIyAHdv/2TrAMIygoaJa6bLVKexXvsfS0tIx8jR6kzAuw1+N&#10;7zoJzw/srBpVD3rwo/D2aq341maUgKKsHFCgywJaW/U3fijLK9QtmDcvWltDsxiFEbBg3vxofBwu&#10;lysuR6UxdbW0QXNzMxAmGIYBn3372wsyLbayftRRoC+GYYRnT5+aTTGdlNoWthN78cLFZSSEyHN2&#10;3BrW1NQkffvWrQWTjCdmkIkyPFHtJcbFxhmaGrfWVVGSk2e0sdTk1/HNmAEAkJ6WdpHDZvtTv/p9&#10;4qzWv5vd+K6T3F1djyvJyTN66O17ICo42G852bZ0BVevXP3CaQEAADU1NeDO7dvA1dkFTJ5oAuhk&#10;SrtBJCFErKGhoZ0VZaujY1hbhgQQJtnZ2WD1qlU4E3VtaHDIFgW6bCOdTGEd8PXz7oglmsvlil+8&#10;cGGF7j9B3FhhYSGCH8eXoqKsv8HlcsUvX7q0lE6mMI0MDHLwPGIclRUVw8lEGd7C+f/8KPwqNDc3&#10;99HT1imaNX1G/O9UQ/y7TpqgP/7Tf5E8sQf/DcTHx+ugMALUlJVBTU0N6IpgGAY2b9wE8IBq/vFk&#10;KdSmNuMIli9ZCnz3+4DI8Aiwf+9eYGO9CJAQIiAhRKAsr1BbXV09GIBWBwNe2EhPS7v41s2bCzuK&#10;h3339q0eCiNgw9p1Xyz1wk6c2IzCCIi6c2eeKJ8XXvpSWMqgk4NjBBUlsdNSUpV/9XsFAEA3rl+3&#10;RmEEXL18ZcmvvhYc33xCfn4+isIIOBUZueFXX3wP/kxMnGCUhcIISEhIAN8iqkrKAIURUFBQgOBj&#10;BQW2hspoqKiWj9fVyycTZfhnjIBMlAFaaupl169cXSTMyCXEx+vOmj4jHoURMH/O3FeCObxfsKYw&#10;GP3xdiaTKaksr1CnrKBYK8pA4aamJmktdfVywcJNAAAoKTFJC4URsH/v3v2/+p3i4PF4YnPMzeN0&#10;NbVKfpfZ4DefcOb06bUojID/Yi2BHvz+YLPZEm1OB8AvGIaBF9HPQfbHj4DJZAJBaW5uBiiMAFkK&#10;tZl/PDkqrQk3ehvXr7/4ubx8REJ8gvaF8+dXvI6JmVBTUzP4a9fE4/HELl64sEJDVa2ChBAxt23b&#10;gnG+vvv37s1G4X/z5x07GrgNhREgT6M3nj51ap2oDOHRw4fdhc0CeTyemPmMme90NDRLf7f4vKzM&#10;THlXF5eQ/6wRXGu7+tp4Xb2CnlS5HogCOKGpg7094BfzGTO/cITQyRRMS00dTJ9qBtassgXGBoYA&#10;hRGwfMnS9qJJiQkJmiSECPZ47wZBx461lt/09PL/3murr68f6O3p5U9FSRwVBcXasNBQeyMDw2zB&#10;4uN1dXV/qykpV8+zmB2zaKHV47bsjviO+AG/F1WVlcMUZeUa1tquviZ4DC+Be+P6devu1Pkn4ps6&#10;czicXsoKCnXbnJ1Df/WF9+DPxP179yxQGAHurm6AX3DjZzLBKHOK6aRUdRXVSmpbqUt+5OfnE/Gx&#10;ZphNS2gj+AAAALDL0xOgMAKeR0dP+Z5rY7FYklevXFnsvHXrCX1tnUJcp+B43l67DpIQIpaRnq6I&#10;YRjh9q1bC3Q0NEtJCBHb7uoW1F05vHgtFUECk7q6ur81VFQru5sw9U/FN3XGSwN2Jx13D3rAD0Zb&#10;cPQU00kAl6ampnYjJ7iEam5u7pOZkSFPJspwVduo73FQURLPfMaM9nHYbDYw0NPjzZs9J7arxqG2&#10;tnbQjevXrTeuX38RD0NBYQRTUVCsRWEEaKqqfebvn5+XR6KRyGzBiQKDwejv7enlTybK8DRUVCuv&#10;XL689EeWg2lpacpkogxPWO1tzx07DpOJMry0tLTfwhnyu+ObOh/yD9hBQohYV/ZRetCD74WullYx&#10;CiPg0cOHAAAA/Hx8Qeu+2xmhWQ/l5eUjURgBi62s2gsm5Xz8SEVhBFhZLvgivOZUZCRAYQSkp6Ur&#10;daQ/79Mnclho6BYrS8tovHKbtrpGmauLS8iD+/dn1dbWDvT29PInIUReWuqXXtdJE03SKTIo993b&#10;t0LJXdPT0pVwVpz5c+a++lpFPGFodS5YxGqqqX8WTFvNzMhQoMigXA8392O/+j3+V/BNnefPmfvK&#10;fMbMd6K4kB70AMeH9x/U2jIvgN3GTYAigwIjA8OcjvqfP3duFQojwM/Ht71sZMBB/5347PHOrdsA&#10;l6KiIoDCCDh96tQ6vC+XyxVPiI/X9dm3bx9/pbhpU6a8P+jntys5KUmTf9aW9+kTmYqSOIIMSm/f&#10;vBnf5pxpoVMozMAjR9yElZ3AHS3qyipVFBmUu3uX94FvcV7g+33Xr15dzN/eWsN4wTM1JeXqnolK&#10;19Hljoz6+gEUGZTr5+O7+1dfdA/+fJw9fWY1nhOMwgjI7SQawX6T3RnBTIR5s+e8wgOn/Q8cALhg&#10;GAaUFRR425ycQx8+eGDu7Lg1XENVrQJPlbOxXvToZETkxs5yXFcuW35bUVauoaKiYgTehntj9bS0&#10;iwsLC4k43dUU00mpiQkJOsLGqampGYwXVtLV1CqJunNnHv8ync1mS7x88cL0yKHD2z9+/CgLQGv6&#10;mbKCQp2VpWW04JIep636L1V6+x3Q5Y49VeV68LNx7crVxSiMALsNG8921s/UeGJG235hu1GQp9Eb&#10;6WRKi4qCIsPDfTvAhc1mt8YHyshw8QwR+012Z+/cum3ZFXaYmJgY4zbHTRB/Ox4EzD87e/rkyTR9&#10;Hd1CEkLEdmz3OMofR8iPxMREbZz2fsmiRQ/zPn0it87qLKP5s2A2rd9wYcG8+c/lafQmwZS+pqYm&#10;aT1tnaLOCk31QDi63HHHdo+j8jR6k7DKVz3oQXeDyWT2NjackG1qbJz5tUqGZBmUS0KIGH+bLIXa&#10;jBMtHD18GOCCL4dtrKwfxb5+bdTV1M+ysrLR169eXWygp5dHRUlsBoPRnkrX0tLyl7aGZqnZ5Cnv&#10;BZ0dDQ0N/XZ5egaQiTI8PS3t4ocPHpgLG5/D4fQ6GRG5UUleoZ5OprBsV6y40Xbt7qWlpWN89/vs&#10;oVOoLSiMgJMREf9KVPDz8d2NwgjoqHh7DzpGlzuaGBllrVi6LEpUF9KDHvDj+LEg566Gsxjo6uWh&#10;MMLlb7t86dIyZXmFWhRGwLOnTwEub+LiAAoj4MXzF/9iiOFHXV3d3w8fPDDfsd3j6KS2mWZbfCKT&#10;ipLYdbW1A/G+7m3sMfJ0esPVy1eWCPM8v09O1pg+dWoyCiNg3eo1V8vKykYL01tRUTECX97LUqgt&#10;/EZ6ra3tNRRGQKqAMyY/L49EJ1NYDva/niThv4gudSopLh6HwggIDwvb/KsvuAd/PsrLy0cpyso1&#10;dDU/fcmiRQ9QGAGvY2KM+Nu9Pb386RQKxs8cc/3aNdAWO/hFbF1LS8tfr16+NPHZt3+vxcxZb3E6&#10;LHkavWmZzZJ7ocHBjqmpqSpv4uIM2tLwKoOOHXO5cO78KjJRhjfRcELWgnnzX6AwAlYtX3FbkMgA&#10;gNY9vuPHgpxlKdQWJXmF+rNnzqwRFiZz+dKlZSiMgJs3bizkb9/q4BhBQohY3qdPZP72VctX3FaU&#10;lWsQprMHX0eXOuEv5Xvc+T3owbfCwd7+FJ1MYeXn5ZG60j8lJUUFhRGgo6FZwr8vaGps/HGpjQ3g&#10;l8MBhwAKI4DBYPRLSkzSOnb0qOuihVZP6JTWanZUlMSZP2fuq4CDBz3fxMUZCFuKJyYk6Cy1sbmP&#10;zw5NjYwzampqBvN4PLGwEyfsZSnUFlVFpZqbN25YCZsV5ufnozbWix6hMALmzZ4T8zErSw4/1tjY&#10;2FdbXaNsjrlFrCBjNEUG5UybMjWZf6xnT5+aofC/yVV70HV0qZP9Jruzmmrqn3uiz3sgaiTEx+ui&#10;8LdTsS+1sbmHwggYr6NbUF5ePjI7O5uOwgiICAsH/DJjqhmmqqhUpySvUM8fCuPttevgs6dPzTqi&#10;zRKGrMxM+cyMDAVBR0RuTi51jrlFLAojYK3t6muVFRXDBc/FMIxw7cpVG3VllSoaicwOOHjQk8lk&#10;SuGF0ZMSk7T4+291cIikkcis/Px8GbytsbGxr5K8fL2elnbR1/ZNe9AxvtoBwzCCppr6Z/tNdp16&#10;6HrQgx8Fj8cTmzV9RryuplZJR8aovLx81L49e3z0dXQLFeiyjUpy8owNa9ddOnfm7Kolixffww2b&#10;LIXaIkejYxUVFQCXjPR0/pokoXdu3bbEiRC6G1wuVzzkePBWOoXCVFdWqeooy6qqqmooTtk1Yfz4&#10;HBqJzNpit/kMf5+UDx/USAgRE2SDcfpfe+cd1kTSBvCEhJYEEMT+3e2GTUIChA4KKAiiYkVRxN4Q&#10;C4flEMtZUFTsBSzYRe88e2+nYm9nRT0LdjhUAiGhpGzq7nx/hOWWCJazRL28z/N7dpmdnUx2w7sz&#10;s28Zn5KNQDB+YJ/ZP/hjeGeFR3l5QgSCwe5du4aYurNmvn0wDLO4fOlSmzlps5bNTkvLyFyWMeNU&#10;Tk4XkUjUbOeOHfFVa2F9azv3xvXrLT34AiWX7YKNTBi+P332nCWTJ07aIBS4KYip5aL5C9LbtG79&#10;uMp4GpAlffYcwOdwdV/SkPjJkydu3bp0vUFEsZFKpc611btw/kI7D75AwYHZeNHr1z8Q5YZQXbGG&#10;UF1VJjxisbjxuNFjtiEQDMwpLj6ed1bYtHHjOASCgSmzVZn5PpBIJA26d42+WTVSw72FQowDs6v9&#10;gvkcrr5lUPDfz5+9aRh95cqV1u6ufLRtRMQjYxs5FEVtft28JZGI8Bzo6yf29fTCKisrASFarRYE&#10;+vljiSNG7v3S31un09GzVq6cwudwtYF+/iUnjh/vblyHWAaYl56+kFy+cb0hMGsL/4CixBEj90Z3&#10;7nJTwOVpBFyeJnNZxgyzTeDH884Kw4YMPRIZHv7Y1B01822j0Wisotq2e+jGc8V37dxZHRNQqVSC&#10;mzdugA3r1oG4nrFElGd8RELCAcLmTaVS2bZu2eq5gMtTv+1hjKIoY8igQceqLBkAWY4ePgIM/sg5&#10;XU11DR7l5QkJo+jkcT//RkSTwTDMonvX6OvBgc1fK5XK6rQAarXaOiyk5Yvm/gGihPj4g21ahz8Z&#10;0Lffqflz5y40frtt5t/z1oNardbS081dbnbGNvOx7N9r8P44/scf4G0iFovBsiVLgL+3D0Yoi0kT&#10;Jmww2Ayeb19b2wSncnK6cGA2PiYpqUbQhLKyMtDCP0DfKSrqnqnz4mi1WsvMZRkzXBGOLiggsOj0&#10;qVOd9+/b1x+BYLBvz96B5LrLlixJQyAYpM2YmWnq+/c989aDN65fb1n1w435Ep0x8/3Sv0/fM5Hh&#10;4ZhxkvO6BEVRsGzJkuqp8qxaFEFJSUmTO7dvB5aUlDS5nXu7uaebuzK6cxfMOKPc2KTRgOeCYLWl&#10;0DQV9+/f9+nYPuovBIKBUOAmN04+VCoWN/J095A19/Mvrk1Bmvl0vPVg5rJlMzkwGzcO12PGzIeA&#10;4zhVKHBDyT68hDx+9AicOX0aSEpL3zgmFourlaBarbYh2sMwzKJj+6i7ZL9anguChYW0xIqKimq0&#10;cfTIESJlp9aN56patGDh3PfxEf4SaDQaq47t2t81Dv4AAKBM/eWXta4IR/coL8+jT69e5309vco+&#10;VTBWMzV568G4nrEXu3eNvm7qTpr5tsFxnNoqOOTVyIThgCwnjh+vERU6NqYHvmf3bqDT6QAAACSP&#10;+xlwYDY4fepUJ3J7aTNmZla5n+2JHzLkCALBoF/vPkAqldZov7i4GPh7+2DdunS9VZCfjySPHbcV&#10;gWDg7+0j2ZK9ebSpbes0Go2Vj9CzPDYm5jK5/FFenpDLdsFmp6VlEH9zYDa+cvnyaaa+l98jdR6Q&#10;y+V2rghH96FGq2bM1EZVEFIwf+5c8PTpU6DVasGklAmEAsRnTE9d0T6ybR4CwaBN63Asa+VKgEAw&#10;6N41+hq5HeJtKQdm45Hh4U8QCAZz56RXK05CCvLzQXirUEwocEOJMFQAAMr9e/d8+/fpexqBYBAe&#10;GvastvBV69asndCtS9cbfeN6n71w/kK7z+UkoNForLw8hJWTUiZsIsowDKN279L1uo/Qs8bIL7pz&#10;l5t94+LOmfo+fo/UeeDM6dOdEAgGly9damPqTpr5tvn7779d0mbMzBRweTrSFBYQ6S87tG1379bN&#10;m8Eqlcom52RO1/DQsHyiXmFhYXXOkPLy8nquCEeLQDDo0a07iOsZi588cQIYy/1790CArx/m6+lV&#10;fuf27UDj/uA4Tj175kzHDu3a3zO01e3q9WvXWgHwT+CGmOjoay2DggsRCAY9u8dcqc3r41MwecLE&#10;jQgEgxEJCQeu/nk1dELy+GwEgsGcWbOXkOtNmzJljZ+Xt9TU9/J7pM4DVc7napVKZWvqTpr5djl6&#10;+EgvPoerc0U4eFJiIliekQk2btgA0mfPAUMGDgIBPr5kO0FdbEyPKxNTJmxEIBgfN2ZMDS+lwQMM&#10;/rqrs7JAXXL50iXg5e6B+Xh6VXDZLvq0GTOW17WWptfrabt27hxK2BcOGzL0EJ/D1cTG9LgEgGGk&#10;tm3r7yM4MBtfnpGZ+jmuj1wut8tcljGDyFmCQDDo2a37FePACkmJiTu9hcJyU9/P75E6D3RsH/VX&#10;bQmdzZh5Xw7s39+PA7PxuJ6xuEgkAnWJWCwGJ0+cAAvmzQM9unXHEQgGPBdET3Zpy8/PRwglYTz1&#10;BQCAiooKsGzJEsDncPEO7do/ePr0KT916rQsLtsF8/f2kWzb+vuIugyLURRlrFqxYiqfy9UgEAxO&#10;Hj8eTT4e1bbd/d6xvS58zmtVWVHhEBockh/SIqhQrVbXWKtUqVS2ft4+kuZ+/sWmvqffI7UWSqVS&#10;ZwSCQdbKlVNM3UEz3yZyudwuwMdX2qtHT1ylUoH3lfwXLwACwaBPr7iz5PbGjRnzO6EEWwYF6ydP&#10;mAgyli4FSxYtBsOHDQNeHkKMcE0jWzM8fPDQq0+vXucRCAadO3S4Q0x7jSkqKvqfG88VHTRgwHFy&#10;+bkzZ6IQCAZLFi2e/Tmv1+lTpzrX5Z6aucyQL8Uc1f3zUGvhH8eO9TBHqTXzMWStXDkFgWBw984d&#10;8CGyJms1QCAYnMrJ6Uy09eTJEwGhAFdnZU0aPHDgiRb+AWLCNKZ9ZNtHE8enZOc9fOhZW19wHKce&#10;OXQ4jljjGzd6zLaioqL/keukJCdvEXB5GvIaJI7j1FZBwQWuCEf76tWrH2pr+1NABI4IC2mZb2zM&#10;/fLlS9iN56oak5S0w9T39Hul1sIZ01NXCgVuClNb15v5dukbF3e+e9fof9w2AAAYhoEjhw+DzdnZ&#10;IO/hQyAj+fYSEt25C3DjuWrIb2RHDEs4QChBV4SjJzxHtFqt5YeYuaAoyshYujTNjeeq8uALlKtW&#10;rJiqVqtt7t+758uB2fjC+fPnk+vnnMzpSnxuRFjrp++KRv1vOXTwYB8EejN7HACAMmr4iH0efIGS&#10;HFTBzKel1sKotu3uDx448PiX7IiZ7wsvD6E8deo0QJaNGzbUsAtEIBj4enrpu3TshI0aPgIMGzKU&#10;mAqfI9rBcZzqxnNVeQjcQGVlJegUFYV5C4Wyj/GdffnyJfzTyFF7EAgGrVu2etGhbbt7AT6+pWQj&#10;aq1WaxkZHv64XUSbvHNnzkZFhoc/RiAYJCUm7jIeRX4MVf7B+Z07dLhj/DLk4oULbc3LUp+fNwok&#10;paUNq6Ydk03dOTPfLkEBgSXjf/4ZkIVQfBNTUjYdO3q053VW3HcAABziSURBVPq1a1NSp01fFT94&#10;yNH2kW0fEcdPnczpQrRz8MCBPggEg7FJowEAALx6+RL4eXljQwYO+uCHNI7j1MePHnnMmDZ9Zbs2&#10;kQ9DWrR4yecYXoZkrVxZ4/e+JXvzaASCwelTpzoDYFBWq1asmOrGc1UJBW6KDevWjf8UM6V1a9ZO&#10;QCAYXLxwoS25XKPRWLWLaJMXHhr2jOwtY+bT80bB0cNHetUW2daMmQ9heHz8odCQEEyj0QAAAFCp&#10;VNVKsLy8vFY3zAnJ47MDfP1qRDBvHxn5AIFgUJBfAAgh1g1rswE0RqvVWl65fDlidlpaRuuWrV4Q&#10;fQjw9Sv5adSo3YKqrHRKpbLaFEwikTj7CD3L+vfpe9rYULqwsJCdMDT+MAIZcgpfu3o19N9eo6Ki&#10;ov8JBW6KhKHxh42PbVi3bjxZCZv5fLxRkDp1Wpanm7tcp9PRTd05M98up3JyuiAQDDKWLgUAAPDT&#10;yFEAgWAwf+7cBXWd07VT51uDBww4QS4jjKPJsQHlcjkQcHn4vPT0RbW1U1lZWe/woUO9x40es81b&#10;KKwgIk0nDI0/vGPb9gQiIVH2xk1jEQgGZ8+c6Ug+PyF+2EEEgsFPI0ftrqysrFfbZ+SczOkaGhJS&#10;gEAwmDB+/GZJaWnDD71GSaMSd7vxXFXklzEAGIKmerl7yMzZHb8MbxS0i2iTN3TQ4GOm7piZbx8i&#10;bHybsNZEWHspORESGZ1ORxfweGqyYquoqHDkwGwcgWCwJms1IEtsTA88NqbHFaJuYWEhe/Om7DED&#10;+vY75YpwdAgEg0A//5LJEyZuzDlxMpocp49o28/LWzqwX/8c8mivoKAAcUU42g5t293jsl2wFv4B&#10;omNHj/aszXUORVHGogUL5/I5XK2P0LN862+/jXrfIKfnz52LQiBDXmHjYynJyVv4HK7WOKucmTfZ&#10;vCl7zJTJk9d9jGtjjT9KSkqaIBAM1q1ZO8HUX87Mt49arbYmkoJX2bmF1VWXSIxEfkNKZFLz8/KW&#10;9uweA8jy85ixoEVAQMmSRYvnECGpEAgG7SPbPlg4f8G83Fu3gt6mkJISf9qJQDD+8MFDL3L5TyNH&#10;7fHgC5TFxcVN79+759u1U+dbCASD4fHxh+p6Q/vs2TM+4Y8c3bnLzbt37gQQx2Qymf2arNWTesf2&#10;upA6bfqq169e/SirrHQIaRH0sn2byIdqtdqa3FburVtBCASDhfMXzDP1/fsW+HXz5qTaRvMfQo0/&#10;Dh861BuBYPDX3bv+pv5yZr4PHjx44M2B2diklJRNb6u37fffhyMQDMhK6aeRo3ZzYDbewj+gqFVw&#10;CCBLeKtQQHiW9I3rfXbjhg0/G4fdrwuRSNSMw3bBjKO3EPEzyS5yOp2OvmHduvEefIHS081dviV7&#10;8+jalCuO49TDhw71DgoILOLAbDx16rSsiooKRyIXSKeoqLt8DlfL53C1UZFt73NgNkZWlgAY3Pi6&#10;dup8622JpszURKPRWEWGhz9uGxHx6N++qKrxx9Rfflnr5SGsNOctMPMpwHGc2qdXr/MBPr6l74pJ&#10;OSdt1lIEgkHR69fV5ifTp07NIoIt9O/TB5ClZYsgfVzP2AvvG2OvvLzc6fgff8SkTpu+KtDPrxiB&#10;YLB927ZhxHEMwyzatYl86O0hrCgrK3ujzcLCQjaRazgmOvpaXYbZMpnMfnZaWgaX7YJ5Cz3LEAgG&#10;c9LSlgEAKK9fvfpx6KDBxxAIBj+PGbvV+Nztv28bjkAwOHTwYJ/3+U5mDBDeNps3ZY/5N+fX+KNN&#10;6/Antb2pMmPm33Dk0OE4BILBjm3bE95Vl4halHvrVhBRJpfL7aZPnbaKA7PxJYsWA0IwDAN8Dhd/&#10;25RRpVLZXrp4MXLh/Pnzu3XpeoNYWxQK3BQ9u8dcNrykmTefMLbOWLJ0ZvWUuk3kQ+NRGgAGpX7w&#10;wIG+Ab5+YleEo1u8cFF6XQFGHj546OVTpQRfFhZCRHleVfbGeelzayRUKi8vd/L39pH0ju11wZzf&#10;+8PAcZw6sF//nH8beLZ6p7i4uCkCwWDDunXjTf2lzHz7KJVKZkiLoJddOnbKfZ+ZRdHr1z9w2S7Y&#10;rJk1w+gTSzS5t24BQoqLiwECwWDrb7+NIurpdDr67dzbzVetWDG1X+8+ZwRcnqbKw0QX1zP2Yuay&#10;ZTOvX7vWSqPRWOE4Th0ycJAhWXtwyN+TJ0zc6O7KR0ODQwrOnT0bFdIi6CXPBdEvWbR4Tm0eKWVl&#10;ZfWrcv6CiLDWT69cvhxhXOfK5csRCASD1atW1bA/JPKGnDxxohu5PHXa9FVctgtW1wjTzNshAtEa&#10;/37eh+qdY0eP9nxf2yszZt7F0sWLZyMQDG7euBHyvudMmzJljSvC0ZHPSR47bmuAj69er9cDQi5d&#10;vAgQCAbbtm4dsSV78+jhw4Yd9PIQVhIjuc4dOtxJnz1nydkzZzrWtbaG4zj1/LlzUbExPS77CD3L&#10;E4bGHxaJRM0AMJjYEEquY/uov+7fv+9TWxtXLl+OiAhr/RSBYDBxfEo2kc9Yr9fTOkVF3Q0LaZlP&#10;NnRGUZQR6OtXEhzY/BXZO+Svu3/5cWA2NjM1dYWp79u3zPQpU1e7Ihzds2fP+B9yXvXOnFmzl7rx&#10;XFWmDjlu5tunsLCQLeDx1Mljx72x7kXm1cuX0M0bN0IuXrjQtqKiwlFSWtowPDTsmYDL02xcvz75&#10;7/x8Fx+hZ6Wx58mAvv0AMb1FIBiEtwp9PmXy5HVHDx/pRQ6/9bGcPnWqcwv/AJErwtEtz8hMrW3h&#10;XaVS2S5asHCuK8LRBfj6iQ8eONB3+7ZtCQgEg6NHjsSS62Yuy5iBQDAgR7LRaDRWLfwDivgcrsac&#10;y+fjkEgkDbw8hJXDhgw98iHnVe/06Nbt6ueOmWbmv8Go4SP2CQVuCmJkZcz9e/d8h8fHHyL7ELty&#10;uNrI8IhHx4/90W1gv/45VeV4lbUCIESpVAJ3Vz7WJqz1k507dsS/fPkS/pzfpby83InITdKlY6fc&#10;R3l5wtrqPcrLE/bo1u0qYZgd1zP2InltTyQSNfPgC5RJoxJ3E2UYhlnMTkvLQCAY7Ni+Pd7U9+17&#10;YP3atSkIBIMPCXZBAcDwNONzuFrjKBpmzNSGTCaz37hhw89dO3W+HR4alt+hXfuHY5NGb1+7es3E&#10;X7dsSXyb73lubm4LD75A6e/tI8lcljHj/Lnz7S9dvBiZOm3aKsKPd2TC8P07d+4cIuDydEmJiYAs&#10;+/bsBQj0Zna2z82J48e7B/r5l/A5XO3qVat+qc2jSq/X0wb1H3CiNjOzhKHxh1wRjvb5s+c8pVLJ&#10;vHb1amjv2F4XEAgGM6anrjT1Pf1eUKvV1uGhYc/aR7Z98L5ebxQA/rGPyjmZ09XUX8LM102pWNyo&#10;U1QUkZsDTx47DgwfNgyEhoToiVEdzwXRz5qZlmHsDvb8+XOeK8LRtgoK/lssFjc2blupVDJXLl8+&#10;zcvdQ4ZAMM5zQcCL588BWfr36YuHh4a9MMUbVKlU6pyUmLgLgWDQvWv09adPnwrIxwsLC9kCLk+T&#10;kpy8hVx+986dAOLa8DlcLTGV9/X0Ktu5Y0e8cfQYMx/HyRMnuiEQDH779dfE96lPAQBQ1q5eMxGB&#10;YPAp11PMfJ/0693nnAdfgJ0/dw4Yi0QiAcszMsHA/v2BK8LBuWwXLCkxcVdBQQGi1WotY6K7/Sng&#10;uaru3L79hvkJmfXr1iUbvCbm12j/du5tgEAwWJG5fLopr8HRw0d6+Xv7SAQ8nnr92rUpxNvvpFGJ&#10;uz34AiV5GQDHcWp05843/by8JXt27hq8cP78+ZnLMmbknDgZbV4D/DzgOE7tG9f7rL+3j6Qu328y&#10;FAAAZURCwoE2rcOfmLrzZr5u7v31lx8CwWDj+vXgXSISicDC+QuAp5s7JuDytLExPS4hEAyOHDoc&#10;97bP+PPKlXBXhKOPHzwEJ78RVqlUoG1EBNYqOOSVTCazN/W1KBWLG41MGL4fgWAQG9Pj8sH9+/sY&#10;e5sAAChHjxyJrXL9k3zu9Usz/1DlqYSnz56z5F11KTiOUwN8/cQTxo/fbOqOm/m6WbJo8RyeC4LX&#10;FhG6LiFs+hAIBglD4w+S29PpdLS9e/YOSJ89Z8nkCRM37tqxc4ivp1dF+8i2mEwmq9HOnFmzAeFp&#10;QQ5+akpwHKfu37evv5e7Rznh3oeiKIM4rlarbcJCWua3CWv9xNtDWB4ZHv7Y2FfYzOfjl0mT1r9P&#10;IApKQUEBgkAw2P77tuGm7rSZr5v4wUOOdoqKwoCRnDxxAkz95RewaeNG8OTx4xrHFAoFaO7nD9z5&#10;ApVcLq+22cNxnNqrR8+LCAQDAZenEnB5agRmg8jwCKywsLBGG9euXgUcmA26dOyUi0AwCPDxLd2S&#10;vXn012LOtWH9+p+rIsLUiAC9OitrMgIZcnefP3e+PQLBYP3atSmm7u9/BSIk2fBhww6+rR7lwP79&#10;/RAIBnW9+jdjhmBQ//4ne3aPqZE3JO/hQ8CB2TXs9rp16YrlnMwBOI6DxQsXAQSCwZbszUnktmam&#10;pi5HIBj8MnHi2nGjDZnkRgxLAMYjwOLiYtC6ZSssvFVogUKhYN2/d8+XiNgSHhr2rK4wVwAYjJO/&#10;xBR0QN9+p0KDQ/LJLzjEYnFjTzd3OfkfcEDffqdat2z1wtT38b8E8SCqzauHgJKxdGkal+2CfS1P&#10;VTNfL0MGDvrD090DjElKAksXLwZ7d+8BixYsBAgEg/PnzkWJRKJm2Rs3jY0MD3+KQDBoGx4BEAgG&#10;QYHNX5Pbyc3NbU62EeTAbLA8IxNgWM1B5vNnz0FoSAjm6eauzM3NbUGcj+M49dzZsx06tGtPvKW+&#10;SjZAxjDMInXqtCwPvkCJQDAYOmjwsc8ZKX3G9NSV7q58lDzt6te79xmeC6J/8fw5jygjgri+fvXq&#10;R1Pfy/8KxJJEp6iou3W5b1KSx/38W2hISIGpO2vm6+bG9estu3TsdKvKBOaNhEk+Qs/y1GnTV+3f&#10;t6//i+fPuVuyDXHeEAgGly5ciCTawXGc2sI/oIgDs8G89HSQuSwD5ObmAmO5c/s28Pf2wbw8hArj&#10;/BsEer2etmvnzqHBgc1fIxAMRiQkHHj27Bn/yOHDvarWD3/PXJYxw9/bR/I542Q+ePDA292Vj/Jc&#10;EH1KcvKWuJ6xFw0xCGtOw86dPdvBOEiEmc8P4RJc15IfJTamx+V+vfucMXVHzXy97N+3r78rwtEF&#10;BQQWLc/ITM29dSsoLy9PeOzosR5zZs1eEhvT41JMdPTVKvs+UBWtRc6B2VjC0PhD5LbWZK2eiEAw&#10;SJsxA9Ql58+dB0KBG9YqOPgln8PVeLl7yDauX59c12wFRVFG1sqVU7zcPWQ8F0Qv4PJUXu4eFYSx&#10;rEKhYPWNizvXKjjk789lX1hSUtJkzqzZSwVcnpqIH2jsZpe9ceMYBILBrZtmJfglwXGcGtcz9mKg&#10;n39JbZYFlOb+/sW/TJq03tQdNfN1QoSB79e7z5l3mabo9Xpa3sOHnr/9+msioQwfPnhQHRVFpVLZ&#10;urnyUQSCwZ7du4FOpwOE4DgOHj96BMYmjTa8BOnQ8a5YLG78/NlzVyIGX9uIiEfnz52LquvzJRJJ&#10;gwF9++VURWZOJx+bPnVqFpftgsnlcrvPeb3G/JS03d2Vr5RKpc7kckOC9c43PPgCBfkFkZkvA2He&#10;tWDevDdy3FAQCAYZS5emmbqTZr4+9Ho9rWP7qL8iwlo//ZC0j2qVyprLdsECfHxLyeWzZqYtQyAY&#10;8KvCXHm6uWNRbdvpe3aPwX09vfRVI0h04fwF84wV7pnTpzsREVuGx8cfKsjP5xh/rlKpZAYHNn8d&#10;Ex19jfySori4uCkHZmNxPXpe/JzX6+nTpwIu2wWbOyd9sfGx3bt2DUEgGOzbs3egqe/rf5WJ41Oy&#10;BVyexjgCOaVDu/b3QkNCCsj2TWbMAPCPoe+7DJyNWZOVNQmBYDBrpiGiMgCGkZCfl7cEgWAwoG+/&#10;U3v37BkwMzV1xciE4fv7xvU+O23KlDVbf/ttlPEIioxarbZeu3rNRE83d7mAy9MsnL9gHnlktzwj&#10;M7W28F3du0Zfq/Jnnvg53e2SEhN3ebq5y409r2SVlQ6Bfv4lPbvHXDG7yJmO4uLiph58gTJxxMi9&#10;5HLK9WvXWiEQDBYvXJRuio6Z+Xrp06vX+fBWoc/J/7g4jlNXrVgxddzoMduWLl48e+eOHfGXL11q&#10;U1BQgBBrdhFhYU8QCAbl5eXVLktECPQpkyavE/B46tiYHpfrisr8LkpKSpqkJCdvQSAYBAUEFu3f&#10;t6+/SCRqahylBQBDhGcEgvHm/gEiYlpv7PP7KSD8g5cuXjzb+NictFnLODAbv/fXX36mvqf/dVYu&#10;Xz4NgWBw9c+rYUQZBYB/Uvzdv3fP19SdNPP1EODjWzpl8uR15LI/r1wJJwdKMDJ1wZv7+xcTgQLI&#10;5w0dNPhYSPMWr7RareUfx4714MBsfOovv6z9mP7duHEjuGP7qLsIBAN/H98SPodbY6qD4zh1QN9+&#10;p/y8vKVSqbT+tq2/j/D19CpzRTi6hfMXzDNOw/lvIXKp1Lbw/uTxY3eeC6L/2O9q5tOgUqlsWwYF&#10;F5IjnlMAMPhBBvj4lnLZLtiklAmbjKN/mPlv0i6iTd6QgYP+IJfl5ua2qHKBO6zRaKwKCwvZf165&#10;Er57164hGUuXphH+tBNTJmwkzpHJZPZ8DldLzik8Z9bspRyYjT948MD7Q/okkUga7N29Z1DiiJF7&#10;Pd3c5WQlPGjAgBp9JUafW7I3jyafT0SNbhkUXHjyxIluHztFJpYNft+6dSS5HMdxav8+fU/7enqV&#10;vW2ab+bLcujgwT4IBINdO3cOBQBQqAAACoVCoUglkoZrVq+ZvG3r1lEYhtFj43ptTPzpp/QmTZu+&#10;pJjlmxMAAFWr1Vqp1WqGWq22VavVtpgeo2M4RsP0ejqG49VbHMNoGIbRcBynYRhGo1KpgEKhUPbs&#10;3j340IGD/fkCwd02kW0OsVh2MiaTKT929Ejc1T+vhnfr3v23WelzRtnY2KgsLCxwCoVC2btnz+BJ&#10;KROyj504LuS5ut6nUCiUDevXJ89Pn7tk6/Zt4S2Cgs5RKBSKTCarFxocUtihY8fd8xYuiDfuv1ar&#10;tVKpVEylQmH34sUL3oXz5zv8eeXPiEd5eV4AAKqTk1Opt4/PVYTDeXj08OHeEomk8fJVK2MdHR3L&#10;LGg0DOA4JXnsuO0AAOrqdWu7WVpZaS0sLHAqhQqoVAp48OCBT+ayjLT8Fy9cA5s3Pz9i1Mj5DRs2&#10;EuG44VpgGEbX6/V0YqvX6y31eoyu1+sscRy3oBj+d6hqjdpm3pz0JQwmUzF+QsoUGxsbtbW1tdra&#10;2lp9O/d2i6WLF6f/NGb07Li4uA0O9eqVMRgMJXF9/4sCAKCiKMqUy+UOmF5Pt7GxUVlVXS8rKyvt&#10;l+pDbEyPK69fvYJzzp7hVStBQkpKSppmrVw1ddeOHQlUKhUEBQefDmgeeCEgIOCih1B409raWvMl&#10;OvpfFp1OZymTyerJKisdZTJZvcpKmaNMZtiXy+QOcrkBhfyffblc5iCXyx1UqIqpVqttVSoVAwBA&#10;/VJ9ZrFYchaLJVMqlSwURZl+/v6XGAwGamtri16/dq2lVCptLBQKb7jy+fd1er0lptfTb9640VIi&#10;lTQSCj1vqFQoS6lQ2ikUCnulUmmn1WqtvlTfv6RYWlrq7B0cyh0dHSX16zuVOjnVL3Vycip1qu9U&#10;6ujoJHF0cpQ4ONQrs7O3q2SxWDIWiyWzsbFR0Wk0PY1O19NoNIxGo+mpVCp4Q1nrdJbEQ02PYXTD&#10;ww2n0WgWWNW5ejqdrrewsMCYTKbC2tpa/SkUslKpZEkkkkZSiaRRaWlp41KxuIlYXNqkVCxuUlpa&#10;2lgsFjepqKioL5fLHBRyhX1dv0smk6lo0LChqGHDBqIGDRuKGjdu8qpJkyYvmzRt8rJx48avGjdp&#10;8qp+/fpiOp2u/9g+37l9p3nP7t2vjkxMnPuGEiTk9atXUPamTT9funCx3bNnzwQUCoViZW2l8fHx&#10;ueofEHDRPyDwotBTeNPBwaH8v/xkq00AAFSlUskilJhBocn+2Zf9U15ZWelIHDPsVzqiKMp8W/t0&#10;Ol1vZ2dXaWdnV8mq2trZG7YMBlNhY2OjsrGxVtna2qLWNjYqWxtb1NraWk2j0/R0Gl1vQbPAiC2N&#10;RsMsLGgYrXrfAiO+A4VCoeA4biGXyx1kMlk9hUJhp1Qq7ZUKpV1FRYWTVqOxcUGQPI1GzSAU2IsX&#10;z3lKJWpnb29XqVSiLLVKxZBIpQ1VKMq0trZWsezs5HQaTU+3pOsAABRZpaweXyC4x2AyFEymQZGy&#10;WEw5k8mU2zIYSiaDoRCJips5OzuLGzRsUEyn03V0uqXO0pKuI/pZJi1zdnRylAIAqABQqDiO0XQ6&#10;HV1UJPqxYaOGIgzDaAAHFjjALQx1DFAAoFKoVICiKFOtUjGa/e9/f9MsaJgFzQKjVysNSx2dTtPT&#10;aHS9pSVdR6PR9BYWFjiVSgUUKhVQqVSg1WqtiMGBTqu10mg0Nmq1xlYqlTbAMD2dSqVSUBRlVlZU&#10;OlVUVDhVVlY4lZeVO5eVlTUok0oblJWVNaioqHD6kg8tCoVCodFoGJPJlDs4OJTb2dtXGH5PLBmL&#10;yZJb21irrKysNZZ0uk6n11uqVSoGqkKZapWaoVKpGCiqZJVJyxpIJJJGKpWKUVvb9evXFxuUWkOR&#10;o5OjxM7OoNgNWzsZ3ZKuU6vVtlqNxkatVtuWlZU1EIvFTUrFpU3EYnGTYpHofxqNxobcLpVKBY6O&#10;jlKn+vXFzs7OJc7OziX1neuLHRwcyomHBsvOrtLGxkZF3EMajYZRqRY4iipZMpmsnlwudyjIz+ft&#10;3rlrqFKpZNWpBMlSVlbmfOvmzZbXr10PvXnjRquHDx74YBhGo1AM2rtps2Z/N23atLBps6aFTZs2&#10;LTRo72aFTZs1LWzUqNHrLzXM/RgBAFDVarUtiqJMFEVZKhRloqiKqVKhTIVCYa+QK+wVCrm9XC53&#10;IP6u3lco7ImnHDEyw3Hc4m2fx7Kzk9nb21c4ONiX29vbV9jbO5QTP0YHB4dyBwd70r5Dub2DQ7md&#10;nV2lvb19hY2Njcr84Pm+BMMwWmVlpWN5eblzRXl5/X9+cwp7tVpti2F6OobhNMMWo+E4sCCUM7Gl&#10;0Wl6mgUNo9Fp1SNGGo2GESNGTK+n6zGMrtfpLVEVyjQ8uOT2Mpm8nrxKOSgUcnulQmmnUqkYer3e&#10;UqfTWdHpdJ0tg6G0tbVBbW0ZSltbW9SWYat0cnSS1K9SRM7OziXODZxLnBs0KG7QoEGxk5NTKY1G&#10;wz7mmgAAqOXl5fVFItEPoiLRDyUlxc2kEkkjSamkkUQiaSSVShsSW4Vcbv8hbVtZW2kCAgLPe3p6&#10;3nwvJWgsCoXC7nbu7aAnjx8Ji4qKfix6XfSjSCT6oaio6McyqbSBcX0bGxsVk8WSMxkMBfHEZzAZ&#10;ChaTJWcwGAomiylnMJgKW1sblEajYRQqFVhQDU9bKpUCLCwscHKZhQUVp1KpAABA1en1ljqtzkqn&#10;01npdFrDVquz0hr9rdPprLRarbVhqlil4FCUiaqqtu8YfRlfQBbLTlbjyWZneAoZRmj2lYQSs69S&#10;ZPb29hWEUmOxWLKP/YGYxSxm+UdwHLdQKhR2hgGJ3MHw4MDoxAMAx3ELBoOhsLOzr7S3t6uwd3Ao&#10;JwZn/0oJvk3UarWtqKjoh6Kioh+Liop+LCkuaaZQyO2VSqUdqkRZSlTJUiqUdmjVVomiLKVCYYei&#10;KEuv19M/5rMtLCxwS0tLraWVldbK0lJrSWBlqbW0tNJaWlpqbWxsVAyGrdLWlqG0ZTCUxH6NLYOh&#10;ZNgylLYMWyWDwVASQ2xiuG1eFzWLWb4f+T/hWO8346ARmwAAAABJRU5ErkJgglBLAQItABQABgAI&#10;AAAAIQCxgme2CgEAABMCAAATAAAAAAAAAAAAAAAAAAAAAABbQ29udGVudF9UeXBlc10ueG1sUEsB&#10;Ai0AFAAGAAgAAAAhADj9If/WAAAAlAEAAAsAAAAAAAAAAAAAAAAAOwEAAF9yZWxzLy5yZWxzUEsB&#10;Ai0AFAAGAAgAAAAhAFDoZHbQBQAAoCQAAA4AAAAAAAAAAAAAAAAAOgIAAGRycy9lMm9Eb2MueG1s&#10;UEsBAi0AFAAGAAgAAAAhAKomDr68AAAAIQEAABkAAAAAAAAAAAAAAAAANggAAGRycy9fcmVscy9l&#10;Mm9Eb2MueG1sLnJlbHNQSwECLQAUAAYACAAAACEAUVCHNOEAAAAKAQAADwAAAAAAAAAAAAAAAAAp&#10;CQAAZHJzL2Rvd25yZXYueG1sUEsBAi0ACgAAAAAAAAAhADSsu49+vQAAfr0AABQAAAAAAAAAAAAA&#10;AAAANwoAAGRycy9tZWRpYS9pbWFnZTEucG5nUEsFBgAAAAAGAAYAfAEAAOfHAAAAAA==&#10;">
                <v:rect id="Rectangle 195" o:spid="_x0000_s1323" style="position:absolute;left:4308;top:165;width:3289;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jcxgAAANwAAAAPAAAAZHJzL2Rvd25yZXYueG1sRI9Ba8JA&#10;EIXvBf/DMoK3urEH0dRVpBCQIliNQnsbstMkNDsbsmuM/fXOodDbPOZ9b96sNoNrVE9dqD0bmE0T&#10;UMSFtzWXBs559rwAFSKyxcYzGbhTgM169LTC1PobH6k/xVJJCIcUDVQxtqnWoajIYZj6llh2375z&#10;GEV2pbYd3iTcNfolSebaYc1yocKW3ioqfk5XJzXyLMlt3f8ePs/vi8vH/rJdfmXGTMbD9hVUpCH+&#10;m//onRVuKW3lGZlArx8AAAD//wMAUEsBAi0AFAAGAAgAAAAhANvh9svuAAAAhQEAABMAAAAAAAAA&#10;AAAAAAAAAAAAAFtDb250ZW50X1R5cGVzXS54bWxQSwECLQAUAAYACAAAACEAWvQsW78AAAAVAQAA&#10;CwAAAAAAAAAAAAAAAAAfAQAAX3JlbHMvLnJlbHNQSwECLQAUAAYACAAAACEAS0243MYAAADcAAAA&#10;DwAAAAAAAAAAAAAAAAAHAgAAZHJzL2Rvd25yZXYueG1sUEsFBgAAAAADAAMAtwAAAPoCAAAAAA==&#10;" filled="f" strokecolor="#231916" strokeweight=".5mm"/>
                <v:shape id="Picture 194" o:spid="_x0000_s1324" type="#_x0000_t75" style="position:absolute;left:4848;top:1110;width:2404;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3BvxAAAANwAAAAPAAAAZHJzL2Rvd25yZXYueG1sRE9Na8JA&#10;EL0L/odlCr2IbtJD0dRVSqwglGDV0l7H7JgEs7MhuzXx37uC0Ns83ufMl72pxYVaV1lWEE8iEMS5&#10;1RUXCr4P6/EUhPPIGmvLpOBKDpaL4WCOibYd7+iy94UIIewSVFB63yRSurwkg25iG+LAnWxr0AfY&#10;FlK32IVwU8uXKHqVBisODSU2lJaUn/d/RsFZZz1l8ei4/f1YbdY/2+vh8ytV6vmpf38D4an3/+KH&#10;e6PD/NkM7s+EC+TiBgAA//8DAFBLAQItABQABgAIAAAAIQDb4fbL7gAAAIUBAAATAAAAAAAAAAAA&#10;AAAAAAAAAABbQ29udGVudF9UeXBlc10ueG1sUEsBAi0AFAAGAAgAAAAhAFr0LFu/AAAAFQEAAAsA&#10;AAAAAAAAAAAAAAAAHwEAAF9yZWxzLy5yZWxzUEsBAi0AFAAGAAgAAAAhAMGXcG/EAAAA3AAAAA8A&#10;AAAAAAAAAAAAAAAABwIAAGRycy9kb3ducmV2LnhtbFBLBQYAAAAAAwADALcAAAD4AgAAAAA=&#10;">
                  <v:imagedata r:id="rId200" o:title=""/>
                </v:shape>
                <v:shape id="Text Box 193" o:spid="_x0000_s1325" type="#_x0000_t202" style="position:absolute;left:4479;top:219;width:2505;height:1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rsidR="006C2278" w:rsidRPr="00DC1733" w:rsidRDefault="0025064A">
                        <w:pPr>
                          <w:spacing w:before="19" w:line="232" w:lineRule="auto"/>
                          <w:ind w:left="1"/>
                          <w:rPr>
                            <w:sz w:val="20"/>
                            <w:lang w:val="ru-RU"/>
                          </w:rPr>
                        </w:pPr>
                        <w:r>
                          <w:rPr>
                            <w:color w:val="231916"/>
                            <w:sz w:val="20"/>
                            <w:lang w:val="ru-RU"/>
                          </w:rPr>
                          <w:t>Нить</w:t>
                        </w:r>
                        <w:r w:rsidRPr="00DC1733">
                          <w:rPr>
                            <w:color w:val="231916"/>
                            <w:sz w:val="20"/>
                            <w:lang w:val="ru-RU"/>
                          </w:rPr>
                          <w:t xml:space="preserve"> </w:t>
                        </w:r>
                        <w:r>
                          <w:rPr>
                            <w:color w:val="231916"/>
                            <w:sz w:val="20"/>
                            <w:lang w:val="ru-RU"/>
                          </w:rPr>
                          <w:t>верхнего</w:t>
                        </w:r>
                        <w:r w:rsidRPr="00DC1733">
                          <w:rPr>
                            <w:color w:val="231916"/>
                            <w:sz w:val="20"/>
                            <w:lang w:val="ru-RU"/>
                          </w:rPr>
                          <w:t xml:space="preserve"> </w:t>
                        </w:r>
                        <w:proofErr w:type="spellStart"/>
                        <w:r>
                          <w:rPr>
                            <w:color w:val="231916"/>
                            <w:sz w:val="20"/>
                            <w:lang w:val="ru-RU"/>
                          </w:rPr>
                          <w:t>петлителя</w:t>
                        </w:r>
                        <w:proofErr w:type="spellEnd"/>
                        <w:r w:rsidRPr="00DC1733">
                          <w:rPr>
                            <w:color w:val="231916"/>
                            <w:sz w:val="20"/>
                            <w:lang w:val="ru-RU"/>
                          </w:rPr>
                          <w:t xml:space="preserve">, </w:t>
                        </w:r>
                        <w:r>
                          <w:rPr>
                            <w:color w:val="231916"/>
                            <w:sz w:val="20"/>
                            <w:lang w:val="ru-RU"/>
                          </w:rPr>
                          <w:t>протянутая</w:t>
                        </w:r>
                        <w:r w:rsidRPr="00DC1733">
                          <w:rPr>
                            <w:color w:val="231916"/>
                            <w:sz w:val="20"/>
                            <w:lang w:val="ru-RU"/>
                          </w:rPr>
                          <w:t xml:space="preserve"> </w:t>
                        </w:r>
                        <w:r>
                          <w:rPr>
                            <w:color w:val="231916"/>
                            <w:sz w:val="20"/>
                            <w:lang w:val="ru-RU"/>
                          </w:rPr>
                          <w:t>на</w:t>
                        </w:r>
                        <w:r w:rsidRPr="00DC1733">
                          <w:rPr>
                            <w:color w:val="231916"/>
                            <w:sz w:val="20"/>
                            <w:lang w:val="ru-RU"/>
                          </w:rPr>
                          <w:t xml:space="preserve"> </w:t>
                        </w:r>
                        <w:r>
                          <w:rPr>
                            <w:color w:val="231916"/>
                            <w:sz w:val="20"/>
                            <w:lang w:val="ru-RU"/>
                          </w:rPr>
                          <w:t>верх</w:t>
                        </w:r>
                      </w:p>
                      <w:p w:rsidR="006C2278" w:rsidRPr="00DC1733" w:rsidRDefault="00DC1733" w:rsidP="00DC1733">
                        <w:pPr>
                          <w:spacing w:before="59" w:line="350" w:lineRule="atLeast"/>
                          <w:ind w:left="142"/>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r w:rsidR="006C2278" w:rsidRPr="00DC1733">
                          <w:rPr>
                            <w:color w:val="231916"/>
                            <w:spacing w:val="-47"/>
                            <w:sz w:val="18"/>
                            <w:lang w:val="ru-RU"/>
                          </w:rPr>
                          <w:t xml:space="preserve"> </w:t>
                        </w:r>
                        <w:r>
                          <w:rPr>
                            <w:color w:val="231916"/>
                            <w:sz w:val="18"/>
                            <w:lang w:val="ru-RU"/>
                          </w:rPr>
                          <w:t xml:space="preserve">   Нить правой иглы</w:t>
                        </w:r>
                      </w:p>
                    </w:txbxContent>
                  </v:textbox>
                </v:shape>
                <v:shape id="Text Box 192" o:spid="_x0000_s1326" type="#_x0000_t202" style="position:absolute;left:6961;top:282;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rsidR="006C2278" w:rsidRDefault="006C2278">
                        <w:pPr>
                          <w:spacing w:before="13"/>
                          <w:rPr>
                            <w:sz w:val="20"/>
                          </w:rPr>
                        </w:pPr>
                        <w:r>
                          <w:rPr>
                            <w:color w:val="231916"/>
                            <w:sz w:val="20"/>
                          </w:rPr>
                          <w:t>Fig.2</w:t>
                        </w:r>
                      </w:p>
                    </w:txbxContent>
                  </v:textbox>
                </v:shape>
                <v:shape id="Text Box 191" o:spid="_x0000_s1327" type="#_x0000_t202" style="position:absolute;left:6714;top:1186;width:996;height: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rsidR="00DC1733" w:rsidRPr="00DC1733" w:rsidRDefault="00DC1733" w:rsidP="00DC1733">
                        <w:pPr>
                          <w:spacing w:before="17" w:line="232" w:lineRule="auto"/>
                          <w:ind w:right="18"/>
                          <w:jc w:val="both"/>
                          <w:rPr>
                            <w:color w:val="231916"/>
                            <w:sz w:val="18"/>
                            <w:lang w:val="ru-RU"/>
                          </w:rPr>
                        </w:pPr>
                        <w:r w:rsidRPr="00DC1733">
                          <w:rPr>
                            <w:color w:val="231916"/>
                            <w:sz w:val="18"/>
                            <w:lang w:val="ru-RU"/>
                          </w:rPr>
                          <w:t>Нить нижнего</w:t>
                        </w:r>
                      </w:p>
                      <w:p w:rsidR="00DC1733" w:rsidRPr="00DC1733" w:rsidRDefault="00DC1733" w:rsidP="00DC1733">
                        <w:pPr>
                          <w:spacing w:before="17" w:line="232" w:lineRule="auto"/>
                          <w:ind w:right="18"/>
                          <w:jc w:val="both"/>
                          <w:rPr>
                            <w:color w:val="231916"/>
                            <w:sz w:val="18"/>
                          </w:rPr>
                        </w:pPr>
                        <w:proofErr w:type="spellStart"/>
                        <w:r w:rsidRPr="00DC1733">
                          <w:rPr>
                            <w:color w:val="231916"/>
                            <w:sz w:val="18"/>
                            <w:lang w:val="ru-RU"/>
                          </w:rPr>
                          <w:t>петлителя</w:t>
                        </w:r>
                        <w:proofErr w:type="spellEnd"/>
                        <w:r w:rsidRPr="00DC1733">
                          <w:rPr>
                            <w:color w:val="231916"/>
                            <w:sz w:val="18"/>
                            <w:lang w:val="ru-RU"/>
                          </w:rPr>
                          <w:t xml:space="preserve">                            </w:t>
                        </w:r>
                      </w:p>
                      <w:p w:rsidR="006C2278" w:rsidRDefault="006C2278">
                        <w:pPr>
                          <w:spacing w:before="17" w:line="232" w:lineRule="auto"/>
                          <w:ind w:right="18"/>
                          <w:jc w:val="both"/>
                          <w:rPr>
                            <w:sz w:val="18"/>
                          </w:rPr>
                        </w:pPr>
                        <w:proofErr w:type="spellStart"/>
                        <w:r>
                          <w:rPr>
                            <w:color w:val="231916"/>
                            <w:sz w:val="18"/>
                          </w:rPr>
                          <w:t>oad</w:t>
                        </w:r>
                        <w:proofErr w:type="spellEnd"/>
                      </w:p>
                    </w:txbxContent>
                  </v:textbox>
                </v:shape>
                <v:shape id="Text Box 190" o:spid="_x0000_s1328" type="#_x0000_t202" style="position:absolute;left:4950;top:2212;width:1115;height: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rsidR="00DC1733" w:rsidRPr="00DC1733" w:rsidRDefault="00DC1733" w:rsidP="00DC1733">
                        <w:pPr>
                          <w:spacing w:before="17" w:line="232" w:lineRule="auto"/>
                          <w:ind w:left="123"/>
                          <w:rPr>
                            <w:color w:val="231916"/>
                            <w:sz w:val="18"/>
                          </w:rPr>
                        </w:pPr>
                        <w:r w:rsidRPr="00DC1733">
                          <w:rPr>
                            <w:color w:val="231916"/>
                            <w:sz w:val="18"/>
                            <w:lang w:val="ru-RU"/>
                          </w:rPr>
                          <w:t>Нить левой иглы</w:t>
                        </w:r>
                      </w:p>
                      <w:p w:rsidR="006C2278" w:rsidRDefault="00DC1733" w:rsidP="00DC1733">
                        <w:pPr>
                          <w:spacing w:before="17" w:line="232" w:lineRule="auto"/>
                          <w:rPr>
                            <w:sz w:val="18"/>
                          </w:rPr>
                        </w:pPr>
                        <w:r w:rsidRPr="00DC1733">
                          <w:rPr>
                            <w:color w:val="231916"/>
                            <w:sz w:val="18"/>
                            <w:lang w:val="ru-RU"/>
                          </w:rPr>
                          <w:t>Верх</w:t>
                        </w:r>
                      </w:p>
                    </w:txbxContent>
                  </v:textbox>
                </v:shape>
                <v:shape id="Text Box 189" o:spid="_x0000_s1329" type="#_x0000_t202" style="position:absolute;left:6714;top:2403;width:783;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6C2278" w:rsidRPr="00DC1733" w:rsidRDefault="00DC1733">
                        <w:pPr>
                          <w:spacing w:before="17" w:line="232" w:lineRule="auto"/>
                          <w:rPr>
                            <w:sz w:val="18"/>
                            <w:lang w:val="ru-RU"/>
                          </w:rPr>
                        </w:pPr>
                        <w:r>
                          <w:rPr>
                            <w:color w:val="231916"/>
                            <w:sz w:val="18"/>
                            <w:lang w:val="ru-RU"/>
                          </w:rPr>
                          <w:t>Изнанка</w:t>
                        </w:r>
                      </w:p>
                    </w:txbxContent>
                  </v:textbox>
                </v:shape>
                <v:shape id="Text Box 188" o:spid="_x0000_s1330" type="#_x0000_t202" style="position:absolute;left:4308;top:2930;width:3253;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rsidR="006C2278" w:rsidRPr="00B16367" w:rsidRDefault="00B16367">
                        <w:pPr>
                          <w:spacing w:before="19" w:line="232" w:lineRule="auto"/>
                          <w:rPr>
                            <w:sz w:val="20"/>
                            <w:lang w:val="ru-RU"/>
                          </w:rPr>
                        </w:pPr>
                        <w:r w:rsidRPr="00B16367">
                          <w:rPr>
                            <w:color w:val="231916"/>
                            <w:spacing w:val="9"/>
                            <w:sz w:val="20"/>
                            <w:lang w:val="ru-RU"/>
                          </w:rPr>
                          <w:t xml:space="preserve">Увеличьте натяжение нити верхнего </w:t>
                        </w:r>
                        <w:proofErr w:type="spellStart"/>
                        <w:r w:rsidRPr="00B16367">
                          <w:rPr>
                            <w:color w:val="231916"/>
                            <w:spacing w:val="9"/>
                            <w:sz w:val="20"/>
                            <w:lang w:val="ru-RU"/>
                          </w:rPr>
                          <w:t>петлителя</w:t>
                        </w:r>
                        <w:proofErr w:type="spellEnd"/>
                        <w:r w:rsidRPr="00B16367">
                          <w:rPr>
                            <w:color w:val="231916"/>
                            <w:spacing w:val="9"/>
                            <w:sz w:val="20"/>
                            <w:lang w:val="ru-RU"/>
                          </w:rPr>
                          <w:t xml:space="preserve"> и/или уменьшите натяжение нижнего </w:t>
                        </w:r>
                        <w:proofErr w:type="spellStart"/>
                        <w:r w:rsidRPr="00B16367">
                          <w:rPr>
                            <w:color w:val="231916"/>
                            <w:spacing w:val="9"/>
                            <w:sz w:val="20"/>
                            <w:lang w:val="ru-RU"/>
                          </w:rPr>
                          <w:t>петлителя</w:t>
                        </w:r>
                        <w:proofErr w:type="spellEnd"/>
                      </w:p>
                    </w:txbxContent>
                  </v:textbox>
                </v:shape>
                <w10:wrap type="topAndBottom" anchorx="page"/>
              </v:group>
            </w:pict>
          </mc:Fallback>
        </mc:AlternateContent>
      </w:r>
      <w:r w:rsidR="00A9017B">
        <w:rPr>
          <w:noProof/>
        </w:rPr>
        <mc:AlternateContent>
          <mc:Choice Requires="wpg">
            <w:drawing>
              <wp:anchor distT="0" distB="0" distL="0" distR="0" simplePos="0" relativeHeight="251683840" behindDoc="1" locked="0" layoutInCell="1" allowOverlap="1">
                <wp:simplePos x="0" y="0"/>
                <wp:positionH relativeFrom="page">
                  <wp:posOffset>575945</wp:posOffset>
                </wp:positionH>
                <wp:positionV relativeFrom="paragraph">
                  <wp:posOffset>100965</wp:posOffset>
                </wp:positionV>
                <wp:extent cx="2160270" cy="2389505"/>
                <wp:effectExtent l="0" t="0" r="11430" b="10795"/>
                <wp:wrapTopAndBottom/>
                <wp:docPr id="20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2389505"/>
                          <a:chOff x="907" y="165"/>
                          <a:chExt cx="3402" cy="3763"/>
                        </a:xfrm>
                      </wpg:grpSpPr>
                      <wps:wsp>
                        <wps:cNvPr id="207" name="Rectangle 205"/>
                        <wps:cNvSpPr>
                          <a:spLocks noChangeArrowheads="1"/>
                        </wps:cNvSpPr>
                        <wps:spPr bwMode="auto">
                          <a:xfrm>
                            <a:off x="907" y="165"/>
                            <a:ext cx="3289" cy="3763"/>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8" name="Picture 20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480" y="1102"/>
                            <a:ext cx="2434" cy="22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Text Box 203"/>
                        <wps:cNvSpPr txBox="1">
                          <a:spLocks noChangeArrowheads="1"/>
                        </wps:cNvSpPr>
                        <wps:spPr bwMode="auto">
                          <a:xfrm>
                            <a:off x="1045" y="317"/>
                            <a:ext cx="174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A7EF3" w:rsidRDefault="00CA7EF3">
                              <w:pPr>
                                <w:spacing w:before="13"/>
                                <w:rPr>
                                  <w:sz w:val="20"/>
                                  <w:lang w:val="ru-RU"/>
                                </w:rPr>
                              </w:pPr>
                              <w:r>
                                <w:rPr>
                                  <w:sz w:val="20"/>
                                  <w:lang w:val="ru-RU"/>
                                </w:rPr>
                                <w:t>Только правая</w:t>
                              </w:r>
                            </w:p>
                          </w:txbxContent>
                        </wps:txbx>
                        <wps:bodyPr rot="0" vert="horz" wrap="square" lIns="0" tIns="0" rIns="0" bIns="0" anchor="t" anchorCtr="0" upright="1">
                          <a:noAutofit/>
                        </wps:bodyPr>
                      </wps:wsp>
                      <wps:wsp>
                        <wps:cNvPr id="210" name="Text Box 202"/>
                        <wps:cNvSpPr txBox="1">
                          <a:spLocks noChangeArrowheads="1"/>
                        </wps:cNvSpPr>
                        <wps:spPr bwMode="auto">
                          <a:xfrm>
                            <a:off x="3560" y="297"/>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Fig.1</w:t>
                              </w:r>
                            </w:p>
                          </w:txbxContent>
                        </wps:txbx>
                        <wps:bodyPr rot="0" vert="horz" wrap="square" lIns="0" tIns="0" rIns="0" bIns="0" anchor="t" anchorCtr="0" upright="1">
                          <a:noAutofit/>
                        </wps:bodyPr>
                      </wps:wsp>
                      <wps:wsp>
                        <wps:cNvPr id="211" name="Text Box 201"/>
                        <wps:cNvSpPr txBox="1">
                          <a:spLocks noChangeArrowheads="1"/>
                        </wps:cNvSpPr>
                        <wps:spPr bwMode="auto">
                          <a:xfrm>
                            <a:off x="1334" y="894"/>
                            <a:ext cx="2267"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A7EF3" w:rsidRDefault="00CA7EF3">
                              <w:pPr>
                                <w:spacing w:before="12"/>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p>
                          </w:txbxContent>
                        </wps:txbx>
                        <wps:bodyPr rot="0" vert="horz" wrap="square" lIns="0" tIns="0" rIns="0" bIns="0" anchor="t" anchorCtr="0" upright="1">
                          <a:noAutofit/>
                        </wps:bodyPr>
                      </wps:wsp>
                      <wps:wsp>
                        <wps:cNvPr id="212" name="Text Box 200"/>
                        <wps:cNvSpPr txBox="1">
                          <a:spLocks noChangeArrowheads="1"/>
                        </wps:cNvSpPr>
                        <wps:spPr bwMode="auto">
                          <a:xfrm>
                            <a:off x="1055" y="1254"/>
                            <a:ext cx="1511"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CA7EF3">
                              <w:pPr>
                                <w:spacing w:before="12"/>
                                <w:rPr>
                                  <w:sz w:val="18"/>
                                </w:rPr>
                              </w:pPr>
                              <w:r>
                                <w:rPr>
                                  <w:color w:val="231916"/>
                                  <w:sz w:val="18"/>
                                  <w:lang w:val="ru-RU"/>
                                </w:rPr>
                                <w:t>Нить правой иглы</w:t>
                              </w:r>
                            </w:p>
                          </w:txbxContent>
                        </wps:txbx>
                        <wps:bodyPr rot="0" vert="horz" wrap="square" lIns="0" tIns="0" rIns="0" bIns="0" anchor="t" anchorCtr="0" upright="1">
                          <a:noAutofit/>
                        </wps:bodyPr>
                      </wps:wsp>
                      <wps:wsp>
                        <wps:cNvPr id="213" name="Text Box 199"/>
                        <wps:cNvSpPr txBox="1">
                          <a:spLocks noChangeArrowheads="1"/>
                        </wps:cNvSpPr>
                        <wps:spPr bwMode="auto">
                          <a:xfrm>
                            <a:off x="3256" y="1208"/>
                            <a:ext cx="1053" cy="8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7EF3" w:rsidRPr="00CA7EF3" w:rsidRDefault="00CA7EF3" w:rsidP="00CA7EF3">
                              <w:pPr>
                                <w:spacing w:before="17" w:line="232" w:lineRule="auto"/>
                                <w:ind w:right="18"/>
                                <w:jc w:val="both"/>
                                <w:rPr>
                                  <w:color w:val="231916"/>
                                  <w:sz w:val="18"/>
                                  <w:lang w:val="ru-RU"/>
                                </w:rPr>
                              </w:pPr>
                              <w:r w:rsidRPr="00CA7EF3">
                                <w:rPr>
                                  <w:color w:val="231916"/>
                                  <w:sz w:val="18"/>
                                  <w:lang w:val="ru-RU"/>
                                </w:rPr>
                                <w:t>Нить нижнего</w:t>
                              </w:r>
                            </w:p>
                            <w:p w:rsidR="006C2278" w:rsidRDefault="00CA7EF3" w:rsidP="00CA7EF3">
                              <w:pPr>
                                <w:spacing w:before="17" w:line="232" w:lineRule="auto"/>
                                <w:ind w:right="18"/>
                                <w:jc w:val="both"/>
                                <w:rPr>
                                  <w:sz w:val="18"/>
                                </w:rPr>
                              </w:pPr>
                              <w:proofErr w:type="spellStart"/>
                              <w:r w:rsidRPr="00CA7EF3">
                                <w:rPr>
                                  <w:color w:val="231916"/>
                                  <w:sz w:val="18"/>
                                  <w:lang w:val="ru-RU"/>
                                </w:rPr>
                                <w:t>петлителя</w:t>
                              </w:r>
                              <w:proofErr w:type="spellEnd"/>
                              <w:r w:rsidRPr="00CA7EF3">
                                <w:rPr>
                                  <w:color w:val="231916"/>
                                  <w:sz w:val="18"/>
                                  <w:lang w:val="ru-RU"/>
                                </w:rPr>
                                <w:t xml:space="preserve">                            </w:t>
                              </w:r>
                            </w:p>
                          </w:txbxContent>
                        </wps:txbx>
                        <wps:bodyPr rot="0" vert="horz" wrap="square" lIns="0" tIns="0" rIns="0" bIns="0" anchor="t" anchorCtr="0" upright="1">
                          <a:noAutofit/>
                        </wps:bodyPr>
                      </wps:wsp>
                      <wps:wsp>
                        <wps:cNvPr id="214" name="Text Box 198"/>
                        <wps:cNvSpPr txBox="1">
                          <a:spLocks noChangeArrowheads="1"/>
                        </wps:cNvSpPr>
                        <wps:spPr bwMode="auto">
                          <a:xfrm>
                            <a:off x="1572" y="2339"/>
                            <a:ext cx="991" cy="7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CA7EF3">
                              <w:pPr>
                                <w:spacing w:before="17" w:line="232" w:lineRule="auto"/>
                                <w:rPr>
                                  <w:sz w:val="18"/>
                                </w:rPr>
                              </w:pPr>
                              <w:bookmarkStart w:id="23" w:name="_Hlk109983041"/>
                              <w:bookmarkStart w:id="24" w:name="_Hlk109983042"/>
                              <w:r>
                                <w:rPr>
                                  <w:color w:val="231916"/>
                                  <w:sz w:val="18"/>
                                  <w:lang w:val="ru-RU"/>
                                </w:rPr>
                                <w:t>Нить левой иглы</w:t>
                              </w:r>
                            </w:p>
                            <w:p w:rsidR="006C2278" w:rsidRPr="00CA7EF3" w:rsidRDefault="00CA7EF3">
                              <w:pPr>
                                <w:spacing w:before="139"/>
                                <w:ind w:left="27"/>
                                <w:rPr>
                                  <w:sz w:val="18"/>
                                  <w:lang w:val="ru-RU"/>
                                </w:rPr>
                              </w:pPr>
                              <w:r>
                                <w:rPr>
                                  <w:color w:val="231916"/>
                                  <w:sz w:val="18"/>
                                  <w:lang w:val="ru-RU"/>
                                </w:rPr>
                                <w:t>Верх</w:t>
                              </w:r>
                              <w:bookmarkEnd w:id="23"/>
                              <w:bookmarkEnd w:id="24"/>
                            </w:p>
                          </w:txbxContent>
                        </wps:txbx>
                        <wps:bodyPr rot="0" vert="horz" wrap="square" lIns="0" tIns="0" rIns="0" bIns="0" anchor="t" anchorCtr="0" upright="1">
                          <a:noAutofit/>
                        </wps:bodyPr>
                      </wps:wsp>
                      <wps:wsp>
                        <wps:cNvPr id="215" name="Text Box 197"/>
                        <wps:cNvSpPr txBox="1">
                          <a:spLocks noChangeArrowheads="1"/>
                        </wps:cNvSpPr>
                        <wps:spPr bwMode="auto">
                          <a:xfrm>
                            <a:off x="3005" y="2812"/>
                            <a:ext cx="777"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CA7EF3" w:rsidRDefault="00CA7EF3">
                              <w:pPr>
                                <w:spacing w:before="17" w:line="232" w:lineRule="auto"/>
                                <w:rPr>
                                  <w:sz w:val="18"/>
                                  <w:lang w:val="ru-RU"/>
                                </w:rPr>
                              </w:pPr>
                              <w:r>
                                <w:rPr>
                                  <w:color w:val="231916"/>
                                  <w:sz w:val="18"/>
                                  <w:lang w:val="ru-RU"/>
                                </w:rPr>
                                <w:t>Изнанка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6" o:spid="_x0000_s1331" style="position:absolute;margin-left:45.35pt;margin-top:7.95pt;width:170.1pt;height:188.15pt;z-index:-251632640;mso-wrap-distance-left:0;mso-wrap-distance-right:0;mso-position-horizontal-relative:page" coordorigin="907,165" coordsize="3402,3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dpuCAYAAMEoAAAOAAAAZHJzL2Uyb0RvYy54bWzsWm2PozYQ/l6p/wHx&#10;PRsbTIBos6fdvJxOuran3vUHOOAEdICpIZtsq/73jsdA3u50+3IbtTpW2l2DjT0znnnmYcz1m12e&#10;WfdCVaksJja9IrYlikjGabGe2H98WgwC26pqXsQ8k4WY2A+ist/c/PzT9bYcC0cmMouFsmCSohpv&#10;y4md1HU5Hg6rKBE5r65kKQroXEmV8xou1XoYK76F2fNs6BAyGm6likslI1FVcHdmOu0bnH+1ElH9&#10;22pVidrKJjbIVuNfhX+X+u/w5pqP14qXSRo1YvBnSJHztIBFu6lmvObWRqVnU+VppGQlV/VVJPOh&#10;XK3SSKAOoA0lJ9q8VXJToi7r8XZddmYC057Y6dnTRr/ef1BWGk9sh4xsq+A5bBKua9FwpM2zLddj&#10;GPVWlR/LD8roCM33MvpcQffwtF9fr81ga7n9RcYwId/UEs2zW6lcTwGKWzvchYduF8SutiK46dAR&#10;cXzYrAj6HDcIPeKZfYoS2Ez9XEh824JeOup65s3TLiOOedT1R65+bsjHZlkUtRFN6wUeV+2NWr3M&#10;qB8TXgrcq0qbqzMqCGqM+jv4Ii/WmbAco48WAEa2Vq2MSa1CThMYJ26VkttE8BgEo6jH0QP6ooIN&#10;+aaNz2zV2tl1gvArluLjUlX1WyFzSzcmtgLhcQP5/fuqNkZth+j9LOQizTK4z8dZYW1B4oAQgk9U&#10;Mktj3as7K7VeTjNl3XOIR8elIUUfgy06GqannvEqMeOwy3hAntYAF1maT2y9ACyBa2ozzYsY2zVP&#10;M9OGWbNCrwoag9RNy4Tl3yEJ58E8YAPmjOYDRmazwe1iygajBfW9mTubTmf0H60AZeMkjWNRaB1a&#10;iKDscd7SgJUJ7g4kjnQ9MskCfxqvPRg2PBYDnRq0av+jduDexiWMby9l/ADuoaTBPMBoaCRS/WVb&#10;W8C7iV39ueFK2Fb2rgAXCyljGiDxgnm+AxfqsGd52MOLCKaa2LVtmea0NqC6KVW6TmAliptfyFsI&#10;/VWKLqPlM1IhbGD43VyXaTSG38ay0Dqz7LeTADxVb7QuJpHkj5oj5+rzphwADpe8TpdpltYPmFNA&#10;ci1Ucf8hjTTi6YvDkIaUZkIa+vWyENBMb1k7zjwFMZRGiJL7kK5KiCNtm/2tsyg/nmWoL48kWWZp&#10;2YaTbjc6g/lPcsIXzGbyzUxGm1wUtUmgSmSgviyqJC0r2POxyJcihpB/F5s9/FL0OMEtIaFzN5h6&#10;ZArR488HtyHzBz6Z+4ywgE7ptI2eTSXADDyblenLw8cgAoY9hPdZCPCxNolBmkgjLkJCVStRR4m+&#10;vYIgbu5r0Gk70Mx7y2qjPwpcKQsgTnQmopB2cDGQyaQx5rImhznUAHibiF4Gr1qNDm9/BIzDfW5h&#10;mzqM3DnhYDEK/AFbMG8Q+iQYEBrehSPCQjZbtI5nYPt9Wojv4HeQ00LP8RDVDoD5JKVhTmq982jY&#10;EzNXl3W0+C3Mt/8N3LdOCnd1E34vRmqANxgE/KS9/U7uAAKRax1QFKveQUebCF6L3VDCPAxAl/rH&#10;8Ud91hBBZ4RdECot/Wypy3PYTR9+ffhp4nXMturdcoevUQFSgT3VeTQB68hXR7ygYUgXNL4j4dKy&#10;vf6LDwWhzzACU+TFMcL1RiCMfpkMTzDC01Lia2YPEQcvZk9+C+kztK4ynLHRr0EEFi16iABWfA4R&#10;yJQvDhHU1WQdICIIEb+NQ2M1SrMHgxHwfgwMv6cRWLzpMeIR9adHsPivYURTe20rJj8sjQAOf0Yj&#10;MA4vjxHEM68a1PFOQIJ6GsuQSHhBDxJdhbcHidcFCaSzPZGg7hlI0DDUcXhxkHAdD47RdEHQIYgE&#10;eyZBiQdyapAIWHvq0RckJnYPEq8LEuiGPUhQIPgnTIKGnW2ag9gLFS3heM0UJFwXYWoPEmHYEAk/&#10;6DFif1TcY8TrYkSXLJ94agzlM3NiDA1zWgyN/3HREgj+GUZ0JOuiGOES+EoEi5YBPTlZ9P2mIsFY&#10;f67YY8STvoh5fkUi7N66/6sYgd93wXdyWKNrvunTH+IdXuPBzf7Lw5t/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ODoWOAAAAAJAQAADwAAAGRycy9kb3ducmV2LnhtbEyPQU+D&#10;QBCF7yb+h82YeLO7gFVBlqZp1FNjYmtivE1hCqTsLmG3QP+940lvM/Ne3nwvX82mEyMNvnVWQ7RQ&#10;IMiWrmptreFz/3r3BMIHtBV2zpKGC3lYFddXOWaVm+wHjbtQCw6xPkMNTQh9JqUvGzLoF64ny9rR&#10;DQYDr0MtqwEnDjedjJV6kAZbyx8a7GnTUHnanY2GtwmndRK9jNvTcXP53i/fv7YRaX17M6+fQQSa&#10;w58ZfvEZHQpmOrizrbzoNKTqkZ18X6YgWL9PFA8HDUkaxyCLXP5vUPwAAAD//wMAUEsDBAoAAAAA&#10;AAAAIQB1fFvUNesAADXrAAAUAAAAZHJzL21lZGlhL2ltYWdlMS5wbmeJUE5HDQoaCgAAAA1JSERS&#10;AAABRQAAAScIBgAAAD5IUQwAAAAGYktHRAD/AP8A/6C9p5MAAAAJcEhZcwAADsQAAA7EAZUrDhsA&#10;ACAASURBVHic7J13VBPN18cnhdB7U0ASEmoAAenSwQYWwN4Lir2LvVesj72LCtLBDgjYpRcFpRcp&#10;gkoJHUJI2/ePEA0hoQnye95nP+dwPO5sdr/Z3dy9986dGQQEQQAGBmb4aWlpkZji7PzFa8eO3VOn&#10;TQsabj3/VZDDLQAGBoZFaHCw5/fK71gsFls83Fr+yyBgTxEGZvih0WgCDrZ2JVis6teA4GD74dbz&#10;Xwb2FGFg/geIfP58btXPnyorVq48M9xa/uvAniIMzDADQRBiqotLJp3OQEfFROsjkUjmcGv6LwN7&#10;ijAww0zch7gJ+Xn5o1es9DwLG8ThB/YUYWCGmcULFr4qLioivo37oCYoKNgx3Hr+68CeIgzMMJKT&#10;k2OUmJDgtGTZsouwQfzfADaKMDDDyJ2bt7aLioq2zlsw/+Zwa4FhARtFGJhh4ntlJTYqMnL2nHnz&#10;bklISDQOtx4YFrBRhIEZJu7dvbsFgUBAyzyWXRhuLTC/gY0iDMww0NTUJB0aHLJi8tSpwSOVlCqG&#10;Ww/Mb2CjCAMzDAT6+68hk8minis94WLt/zHgkhwYmL9MR0eHkJ21dZkOkZh5z9d30nDrgekK7CnC&#10;wPxlnjx6vIhUS1L0hIf0/U8Ce4owMH8RJpOJnDR+fK6QkDD5acRzYwQCAf8A/8eAPUUYmL/Im1ev&#10;p5Z8LdHyXLXyDGwQ/zeBPUUYmL/InJmz4quqfqq8fvdOHY1G04dbD0x3YE8RBuYvkfHpk+XH9HSr&#10;ZR7Lz8MG8X8X2CjCwPwlbt+8tV1SUrJh1pzZPsOtBYY/sFGEgfkLlJWWaryMjXWbv3DhdVFR0dbh&#10;1gPDH9gowsD8BXzu3NkmICBAW7x0yeXh1gLTM7BRhIEZYupIJIVH4Q+XuE1395OXl68abj0wPQMb&#10;RRiYIeaBn9/6jo4OoeWenueGWwtM78AlOTAwQwiZTBa1HWv1zdjUJP7m7duuw60HpndgTxEGZgh5&#10;GBa2rLGxUQYe0vfvAfYUYWCGCDqdjh7v4FgoKydXHfbo4Vh4BMu/A9hThIEZImKjY6ZXVFSowUP6&#10;/l3AniIMzBAAQRBiuqtbanNzs1Ts61faKBSKMdyaYPoG7CnCwAwBqSkpdllfvpis8PQ8CxvEfxew&#10;pwgDMwSsWOYR+eXLF9MPCfFYISGh9uHWA9N3YE8RBmaQKSos1H339q3L4iVLLsMG8d8HbBRhYAaZ&#10;O7duewkLC5MXLFp4bbi1wPQf2CjCwAwiVVVVys+ePl0wc/asu9LS0nXDrQem/8BGEQZmEPG9d28T&#10;g8FALVu+/Pxwa4EZGLBRhIEZJFpaWiSCAoNWTXJxDldVVS0Zbj0wAwM2ijAwg0RIUNDK1pYWCXhI&#10;378buCQHBmYQoFKpGEdbuxIsDlcUEBzkMNx6YAYO7CnCwAwCkc8j5lZVVSl7roK9xH87sKcIA/OH&#10;QBCEmOLs8pnJZCKjYqL14XHO/25gTxEG5g+J+/BhYkF+vv6KlZ5nYYP47wf2FGFg/pBF8xe8Lvn6&#10;Vftt3Ac1DAZDHW49MH8G7CnCwPwBOdnZY5ISEx2XLFt2ETaI/z+AjSIMzB9w++at7WJiYi3z5s+7&#10;OdxaYAYH2CjCwAyQyspK3IuoqFlz5s27JS4h0TTcemAGB9gowsAMkHs+PlsQCAS01GPZheHWAjN4&#10;wEYRBmYANDY2yoSFhC6f6jotcOTIkZXDrQdm8ICNIgzMAAj0919DJpNFV3h6nh1uLTCDC1ySAwPT&#10;Tzo6OoTsrK3LiETdjLu+952HWw/M4AJ7ijAw/eTJo8eLSLUkRXhI3/9PYE8RBqYfMJlM5KTx43OF&#10;hUXanjx/ZgKPYPn/B3q4BcDA/Jt48+r11JKvJVoXLl+aBxvE/58MWfj87u1bl0XzF7xmMBiooToH&#10;DMzf5vatW9tVVFTKJjk7hw+3FpihYciMIolEUkxKTHT8Vl5OGKpzwMD8TTI+fbL8mJ5utWz58vNo&#10;NJo+3HpghoYhM4pEXd0MAADIzck1GqpzwMD8TW7fvLVdUlKyYebsWXeHWwvM0DFkRlFdXT1XQECA&#10;lpubazhU54CB+VuUlpRovoyNdVuwaNE1UVHR1uHWAzN0DJlRxGAwVA0NjZzc3BzYU4T51+Nz5842&#10;AYwAdfGSxZeHWwvM0DKkdYo6RGJmHuwpwvzLIdXWKj56+HCJ+/TpfnLy8tXDrQdmaBlSo0jU1c0g&#10;1ZIUa2pqRg7leWBghpIHfn7raVQaZvkKz3PDrQVm6BliT1EnEwAAYG8R5t8KmUwWDXjgv9Zp/Lhn&#10;eAK+YLj1wAw9Q2sUdXQ+AwBAbg6cV4T5dxIeGubR2NgoA6/l/N9hSI2iuIREk6qqagncAw3zb4RO&#10;p6Pv3rmzdYyxcaKxiUnCcOuB+TsM+YQQRF3dDLhWEebfSMyL6BmVlZU4eOKH/xZDbhR1iDqZ5WVl&#10;6q2treJDfS4YmMECgiDE7Vu3tqvh1Qqdxo17Ntx6YP4ef8VTBACA/Lw8g6E+FwzMYJGSnGyfnZVl&#10;vHyF5zkkEskcbj0wf4+/4CkS4R5omH8dt2/e2i4rJ1fjPmO633Brgfm7DLlRVFRU/CEjK1sL5xVh&#10;/i0UFhTovX/3znnxksWXBQUFKcOtB+bvMuRGEYFAQESiTibcAw3zb+HO7dtewsLC5PkLF14fbi0w&#10;f5+/shwBUVc3o6iwUI9Gown8jfPBwAyUqqoq5edPn82fNWe2j7S0dN1w64H5+/wVo6hDJGZSqVTM&#10;1+Jinb9xPhiYgeJ7794mBoOBWrZ8+fnh1gIzPPyV5QgIBEIeAACkpaba4NTUigQFBSl/eyp3CIIQ&#10;rS0tEvX19fL19fXyZDJZVENTM0dBQeHn39ZQV1enUF9fL9/e3i6iqaWVLS8vX/VXNbS2ijc0NMg1&#10;1NfLtba2ShDU1fNGjBjx/W9raG5qkm5sapJpaW6WUlZRKVNRUSn7W88FBEGI5uZmKRKJpEiqJSky&#10;GHS0krJyWVBg0CrnyS5ho0aNKh2qc9eRSAphoaHLW1paJM0tLN/a2tnGDNW5YPrPkC1cRaVSMfFx&#10;cRMin0fMfRkb60omk8V+nRSBgERERNqERYTbJCUkG6ZMmxY0f+GC67KysrWDqSE3N9fwYVjYspex&#10;L91qa2pG8grfFRUVf+jp633U0x+dbmxinGA5duybwfxhsjW8evnStbamdiSVSsVw76OgoPBTV0/v&#10;E1GXmGFmbv5+rJXV68HUkJ+XN/phWPiymJiY6fyug4KCwk99g9Fp+vqj043GGCVZjh37ZjBLUYqK&#10;ioiPHz5cEhkRMafqZ5UKr2Uq5OTlqo2MxiQZGhklG40xShpjbJw4mDNc5+bmGj4Of7gkNjbGvaa6&#10;RolfOsfA0CBljLFJ4rjx456ZmZu/7+ledHR0CFKpVEEAAAAQhGBvRyCRTDExsRbu/cvKyghzZsxM&#10;rKurU0ChUAwGg4HasGnjkQ2bNh2GS3/+NxhUo0in09HJSUkOkc8j5sZER09vbm6WkpSUbJjoPOlh&#10;UkKiIxKFYs6aM9uH3EYWayeTRcntZNHKikq1hPj4cYKCgpQZM2feX7bc47waHl/IfWwGg4EqKCjQ&#10;T0tJtU1PS7OhUCjCsrKyNbJysjWycnLVsrKyNbKysjUioqItXz5/NnsUFr4sNzfXEIPBUO0dHCLV&#10;8GqFMjIytTIysrUysjK1GAymoyC/QD8rK8skJyvL+OvXr9oQBCFGGxikbfXattfK2voV94+BwWCg&#10;CgsK9dJSU23T0lJt2sntonJyctWycqxzs3WIiIi0ZmVlmTwMDfNga3BwdIzAqeGKZGRkamVlZWtk&#10;ZOVqBATQtPz8/NE52dljcnNyjb4WF+swGAyUoZFhyuatW/fz0sBkMpEF+QX6bA3kNrKYnJxctZw8&#10;69wysrI1cnJy1SIiIq3ZWdnGD8PDl+VkZ48REBCg2Ts4ROIJhHwZGWmStLQMSVpGmiQsLEwuLCjU&#10;+/Lls2nW5y+mJSUlWhAEIYi6uhleO3bstrG1ieWlobCgQC8tNdU2NTXVticNebm5ho8ePlz6OfOz&#10;GRqNptvZ273Q1NLOkpSUaJCUkqqXlJRsEBMTay4tLdXM+PTJMuNThmV5WZk6AACoq6vn7dyze7u9&#10;g0MUP8PEYDBQJSUlWgJoNE1WVrZGTFy8mXPfuro6+aePHy969PDhkvy8/NEYDIZqZ28fhScQ8mXl&#10;WDrl5OSqaTQ6evOGDSFCwsLkESNGfC8qLNSlUCjChkZGyWvXrzvu4OgYyT7u98pK7Ns3b6a8fvVq&#10;Wkpyij2vFx0AAGhpa2c5Ojk9dxzn9NzAwCAViUQyN2/YGBjx/Plc/6AgB6MxRikH9u67/jA8fOk0&#10;V9fAfy5eWNDX3xrM0DFoRvF7ZSV25QrP5wX5+fpiYmIt4yaMfzJl6tTgsVZWrzAYDPXA3n3Xnz9/&#10;Nu/T58/S3A94UVER8e4dn61PnzxeSKPSMOPGj3+63HPFOUFBQUpyUrJDakqKXXp6mnVLc4skAAAo&#10;qyiXS0lJ19WRSIp1dXUKvN74KioqpUs9PC64TXf3l5KSqu9Nf1tbm1hkRMScK5cuH/jx/buquYX5&#10;+61eXnsxGExHclKyA9sIddNQV6dQX1enwOuHoaKiUrbUw+N8XzVQKBThp4+fLLx65cq+H9+/qxqb&#10;mCRs3rrlgISERGNSYqJjWmqqbVpqmk1zc7MUAAAoKSt/k5aWJvWkQUlZuXzpsqUX3aZPfyAjI0Pq&#10;TUNra6v4q9hYt4vnLxyuqKhQM7cwf++1Y8duDAbTMVANI5VGVixesvTS9BnT/WTl5Gp601BfXy+X&#10;mJAw7uL584dLS0o1x1pZvd61d48XkUjMpNFoAjnZOWNYOrreEwBYkxuzX07CwsKtnzMzLahUqqCB&#10;oUGq+4wZvlOmTg3mdS8eP3y0ePu2bb4+9++52Nnbv+jo6BAKDwtbdvvGzR2VlZU4NTy+QFdX91Nx&#10;cZFufl7+aAAAUMOrFTo4OkWMGKH4O/XQ+WxT2ttFEuITxqWnpdkwGAyUrJxcjbW1dWxMdPSMSS7O&#10;4Wf/+WcxAKww/sC+fdeDAgJX5RYWCGIwGGpv1wdmaBkUo5j15YvJyuUrnlM6KMKHjx5dO2HixMdC&#10;QkLtnPsEBQSu2r937423cR/w/PI1pNpaxQd+fuv9/R6sa2pqkmZvxxPwBaZmZh9Mzcw+mJmZfVBS&#10;Vv7GboMgCNHS0iJJqiUp1tWRFN68ejX1RdSLWZWVlbgRI0Z8X7RkyeU58+be7otRAoAVDoUEBa+8&#10;cunS/vr6enn2djW8WqGZufn7Pml4/WbKi8jIWZWVlWqKioo/Fi1dcnnuvHm3+qMhPCzM48qly/tr&#10;OeaiVMOrFbLPb2pm9kFZRaWcW0MdiaRAIpEU3755M/lFZNSsiooKvKKi4o9FSxZfmTNv3q2+9qhS&#10;qVRMSFDQysuXLh2or/t9HXBqakW/NJibfVBRUSnjq+HtW5cXEZGzKyoq8AoKCj8XLVl8Ze78+Tf7&#10;qoFGowkEBQSuvnzx4sHGxkaZkUpK3xo6c7EA/H4uTExM4xFIBJP9kiSRSIp1pDqFqqoq5aLCQl0m&#10;k4myd3CIWrbc4zyv1AQEQYgpzi6fIQhCREa/GM3ZTqFQBHfv2HEv4nnEXAiCEOYW5u8dnZyeOzo5&#10;PecV0XDT1NQk/eH9+0lvXr2e+jI21o1CoQiHP35kbmhklMre5/rVq3vOnTl7PC4pcdTIkSMr+3Jt&#10;YIYQCIL+6O9lTKyrnrZOm62VVVlhQYEuv/0yMzLMCFgcFBMd7c5vHwaDgQwKCFxpqKffqK2u0XHl&#10;0qW9tTU1iv3VxGAwkG9ev568aP6CVwQsDiJqarW5TZ2WUlZaiu/LZ4MDgzwN9fQbtQjq1JMnvE/V&#10;1NSMGIiGt2/euCxesPAlAYuDdLW021Ys83heW1ur0NtnmUwmIiQ4eLmhnn6Dlro69cI//xwaqIZ3&#10;b986L1m4MLbzOpCXL10WWV1d3euxmEwmIiw0dJmR/uh6TTyBtm/PnuvV1dUj+6uByWQi3r97N2np&#10;okUxbA0eS5ZEVVVV9elYpNpahfVr1oYSsDhIX4fYenD//stRkZEz+/pckEgk+UsXLh4wNzGpImBx&#10;kMvESV/CQkOXUSgUIc79XKdMTX/18uVUzm3FxcXaM9zckwhYHLRyxYonP3/+VBro74TJZCLsbWyL&#10;p7u6JXNuT09Pt9RQw9Nnuk9PYDAYyIEeH/4bvL8/+vA9n7ub1HFqTPdprqm9/WjJZLKIhhqecf7c&#10;uSO82r8Wf9WaN3v2ewIWBy2YO+9NaUmJxmB8wbzc3NFbN232JWBxkOmYMdU97Vvy9avm/Dlz3hGw&#10;OGj+nDnvSr5+1RwMDfl5efo7tnnd6zzu2572LS0p0Zg/Z+5bAhYHzZs9+/3X4q9ag6GhID9fb6fX&#10;dh8CFgfNnTXrfU/7lpWWqi+YO+8Na9/ZH4qLi7UHTcP2HXcIWBw0a/qM+J72ZTKZiEfhDxcbGxjW&#10;aatrUC+eP3+IQqEIDvTcFApFMCw0dJnLxElfCFgcpKOhSSkuLuZ5bel0Ourm9RvbdTQ1KcYGhnVP&#10;nzyZz2QyEZz7fPr40fJFVNQMOp2OYjAYSDqdjqJSqQI0Gg3N77sTsDgoNCTEg3P7lk2b/DXxBFpf&#10;Xtjw39/5G3D4PGWSc2Z+fr7BhIkTH5+7cH6hsLAwmYcXisjMzDT/mJZmnfEpw/LN69dTUSgUbcTI&#10;kd8xGEzH6NGj0yytxr7+8P7DxMiI53NEhEXIu/ft3TZz1qx7vBLrVCoVk5mRYZGYkDCutbVVoqy0&#10;TF1eQeGnjo7OFwlJiQYbW9sYfj3Yk8aNzykuLiba2tlF//jxQ7W1pUVSTFy8SVVVtcTUzOxDXm7u&#10;6KioyNnCwsLtu/fs8Zo1Z45PXzXIyctVE4m6mRIS4o02dnbR/DTs3bXrVkhwiCe3hlGjRpWamZu/&#10;z8/P04+MiJgjLCzcvmv3nu2z5sz24dUjSaVSMZ8zM80TExLGtbS0SJaXlRNkZWVriLqdGmxtY/jl&#10;7vbu3nMjJCholZ293Yvv339gOTWYmpl9KCooIEZERMwVFBLq2Llr14458+be5qWBRqMJsK9DS0uL&#10;ZHn5N7yMjDRJV1cvozcNB/ftvxrg77/WxtY2+ufPn6zrICbWPEpVtcTE1DRutKFB8s1r1/bGx8WP&#10;H2NsnHj8pLenhoZGLq9jAcBKN6BQKAaTyUT2lpODIAgRGRExe/vWbb4EdfV8BQWFnz++f8c2NTVJ&#10;S0pKNigpK5cXFhToVlVVjRo/YcKTI8ePreEumSLV1ipaWVhWMhgMtJHxmMSvRcXE5uZmKQQCwUQg&#10;EJCEhESTuLh4k4OTYwRRV/eTq5ubf3Bg4OrDBw9dfhcfp8ZOOTQ0NMhaW1hWus+Y7nfsxIlVPemG&#10;+XsMyCi+e/vWecUyjyiVUaNKX797q4FCoRic7RAEIV6/ej318sWLB3Oys8cAAICqqmoJnUFHN9Q3&#10;yI0bP/5pW1ub+KePH8c2NjbKAACAGh6fHxgS7MD9ALa0tEg8fvhoybOnT+cX5Ofrt7e3i6JQKIag&#10;kFA7ua1NjHNfNBpNd3Ryej5j1sx7tnZ20QICAjQAAGAymQhdLW0KjUbD4AmEXE1NzTxxcfGmxsZG&#10;mdLSUs3ioiIiAADg1NQKAkOCHbhrFzk0zCssKNAnk8livWmYPnPmfTt7uxdsDRAEIawtx1ZUV1Up&#10;E9TV8zQ0NHLFxcWbmpqapEtLSzWLCgt1AQAAh8MVBYaG2HFraG1tFX/88OGSZ0+fzivILxjdmwZ7&#10;R4fImTNn3bO1t3vBNhQQBCFsx1qV//z5cxSeQMjX1NTM4aVhlKpqcXBYqJ2iouKPPmogk9vaxHlp&#10;mDFz5n07e/soTg121jalP75/x+Lx+HxNLS2eGgQFBSm79+7xmr9w4XVuo0yn09FBAYGrfvz4jv2Y&#10;/tHqc2amObvER1xcvFFCUqJJXl7h59Rp04Kmuk4L5NXBZGlq9qO2tnakhqZmDoFAyJeQlGhoaW6R&#10;ys7KGlNRUYEfbWCQ8vDJY0vuF2N8XNz4QwcOXi4rLdUCAABRUdEWZxeX8JFKSuU+d+54jRgxonKs&#10;ldXr6qoq5bdv37jQaXSMvLz8T3Fx8eZ2SrtIXGKiKvtYd318tpw4euyfqJhofU0trWxujTDDxEDc&#10;Szsr6xICFgcVFRV1C6sehYcv1FbX6CBgcZCDrV1xSHDwclJnHu32zZteBCwOqqurk4MgVpiyfs3a&#10;UE08gcYrx/T+3btJVhaWFQQsDiJgcdDsGTPjYmNi3JqbmiS3bdnip6ulTa6srFStq6uTy87ONjpx&#10;7PhZdu5IQw1PH+/gmFtXVye7ZuWqhwQsDlqzalU4r++zbctWX008gc4rZ/T+3fuJ1pZjv7E1zJo+&#10;I4GtYcc2r3tETa32yooKLC8NmngCbdmixVFkMlnE9979DQQsDrpx/foOXhq2b9t2T0MNT//x44cK&#10;d9uH9x8m2Iy1KmdrmOnmnhgTHe3e3NQkuWv7Dh8dDU1KxbdvuLq6OrmcnBxD7+PHz3BqWLxwYUxb&#10;W5voA1/fdQQsDrp+9eouXhp2bt/ho6GGZ3yvrBzF3RYfFzfO1sqqjK1hhpt7Ukx0tHtTU5PU7p07&#10;b+toaFK+lX9Tq6urk8vNyTU4eeLEaQsT059sDYvmL4hta2sTDfD3X03A4qCrl6/s5qVhyaJFMdrq&#10;Gh0pKSnW3G1kMlnkxLHjZw309Js6dTCnu7qmnD55ytttytQ0TTyBtnP7jjteW7f6Tps85SMBi4O0&#10;1TWoi+YveHnh/PkDdDodyb6nBCwO8j527Az3OV5ERc0gYHFQelraWM7tzU1Nknt27bpFwOIga0vL&#10;X/eCfS3Ly8vxBCwO8n/wYA37M7dv3trWmYJ4R8DiIPdprimcx/T0WP58vKNj/nCHi/Bf179+f6Cs&#10;rAxPwOIg18lT0rnbHvj6rSFgcZA6To3pffz4Ke78Snxc3DgCFgfFx8WNY2/zu39/PQGLgz59/GjJ&#10;3tbY2CjNzsFNdBqXm5SYaE/A4qCb12/sgCAINDU1SWmo4RnHDh85z60hOSnJVgNPoKur4RnsB5eA&#10;xUFG+qPraTQaitd38n/wYA0Bi4PSUlOtOTXs9Np+l4DFQRMcnfKSk5LsOn8EuyGI9SPRxBPoRw4d&#10;ush9vNTUVGtNPIGmiSfQ2NeDnafkl0wP9A9YRcDioJTkZFv2tqamJqldO3beIWBx0HhHx/zkpCRb&#10;lkG5vBeCINDS0iKuRVCnHdx/4Ar38dLT0sby0jB31uwP/DQEBwZ5ErA4KDkpyZ69jdMYjHd0zE9J&#10;SrYlYHHQ5YuX9kMQBNra2kS1COq0A/v2X+U+3qePHy20COrdNMyaPiOBTqfzvBcz3NySZ8+Y2S3f&#10;mJyUbOdga1dMwOKgLRs3BRCwOOiUt/cp9nXQ1yG27vTafpfzM/l5efqbNmwMIGBxzM6XdNGlCxcP&#10;jDUz/z7B0SmPu7MFgiBQW1OjqI5TY850n57I7ji8f/feOksz8woNNTzjlLf3qdSUFJtfRvHatV2c&#10;z3ZyUrId+1gXz58/RMDioJrqakUCFgfd87m7kd3GYDCQxgaGdbu27/AZbiMA/3X96zV8Lisrw413&#10;cPwqKChIEcBgqDQqFUOhUETWrl93ZKuX10HOfdVxakwAAEJQUJCC6Ax5Okv8f52kvb1dVEBAoIMj&#10;rATt7e2iAAAEWkCAikIi6RAEoeh0Onr12rUn121YfzQ+Lm78qhWez5WVlctGjBz5va2tTSw/L89g&#10;/sIF148cO7aWU4OGGp4JcYwsGKgDjUaj6UwmE7ly9erTGzZtPAIAgHS1tCkqo0aVKCsrf2traxPL&#10;zsoyuXr9+oyJzpMecX7Y1GhMbWtrqwSeQMjroFBEWttaxYWFRciSEhINSBSKiUCwrgcrNGOFZ3Qa&#10;DZ2fn29Ap9MF5BUUfgoLCZGrq6uVaTSagOeqVWc2bt50GIlEMnQ0NKkqKiqlyioq5eS2NtGsrCzT&#10;i1cuz548ZUoYpwYzY+OaluYWKTyBkEuhUETaWlvFhUVEyBISEg0ofhrodHR+Xt4vDUJCQuSa6mpl&#10;KpWK8Vy18uzGzZsPCQgIULUI6nRlFeUyFRWV8rY2smh2VpbJhcuX5k6ZOjWEU4O5iWlVU2OjDEFd&#10;PY9CoQi3tbaKCwsLkyUkJflq+PHjh2pNdbWSkpLSN8URIypRKBRdVk6uOubFi1mqWOxX71MnV5hb&#10;WLxTx6lBysrKZSqjRpW1tbaKZWdnm1y5fm3GJGfnLvfCytyisq6uTkFSSorU2NAgz2Aw0IJCQu2j&#10;Ro0qERERIfPS0FBfL1dZWYljMBgoDAZDoVKpwhKSkvX3fO87GxgapmZmZJrPdHdPBgCAUaNGlSop&#10;K5c3NTZK5+fnGwSGBNuamZvHAQDAyRMnzty5ddtLT1//Y3ZWlvGZc+cWu8+Y/gAAALKzsozcpk77&#10;hEQiGYKCgh2qWOxXRyen5ytWep6VlJRs+MPnF+YP6HXs88vYWHcIgpBUKlUQLSBAYzAYaAAAMBpj&#10;nMS5X1FhIREAgBAQEOgQExNrBgAACAAE6DS6bENFoVCEAQIAjCCmg20q0QICNEp7uwiNRhOkA4AR&#10;FRVtCQwJtjM0MkoBAAC2AUWh0XRBQUFKc3OzJAAAKHDlvOrq6uQ7zwPxGQHB11h2vhzY7QgUCkUL&#10;Cg1xMhozJhkAVudG545IJpOJYg9bxOJwRZzHaWhokG1oaJAjEAj5SkpKlezvzv7+v/4FEAJwbTM2&#10;MUkoKyvTqK6qUgYAAFFR0Wa/AH8nYxOTRABYRov9WU4NOByumFNDU1OTdH1dvTx+gBrKy8rUq6qq&#10;VDo1tNx/4Dfe1MwsHgDWaBaOa4agdNYMqqpiv3JqaGlulqwjkRTV8PgCJSWlir5qUFPDFTLodPSP&#10;Hz9Ua2trFWk0miAAACzz8LiwdbvXXs4OPfZ1oHR0CAMAgIKCQpfnoaWlRaK6ulpZPvIutAAAIABJ&#10;REFUDY8vwOFwxQwGA8lkMpEoFIrZkwYxMdEWxREjvldUVKiRyWRRKpUqPGfunFsGhoapgAsIQIDJ&#10;ZKIYTCaKdX2gX9dHccSISva1AAAAGdnfuU1ye7sYAAAQ1NXzLCws3pWUlGhfv3p19+2bN3ds37lz&#10;58LFi64KCgp2cJ8P5i/Qmyu5af0GfwIWBy1bvPgFBEFgw9p1IQQsDvry+Ysx5345OTkGBCwOWrd6&#10;TVhPx1u5fPmziePG5/Bqy83JGU3A4qAAf/9VnNspFIoQZ6jCzkv9+P69S+6rtqZGkYDFQXd9fDYP&#10;1HUuyM/XJWBx0ANfv7Wc26lUqgBn6BoUELiSgMVBlRUVWM79SCSSPAGLg3xu3946UA1FhYU6BCwO&#10;8r13fz3ndjqdjuIMXUOCglYQsDiovLy8SzlHfX29LAGLg27fvOk1UA1fi4q0CFgcdO/u75APglil&#10;MgQsDrp4/sJBCIJAaEiIBwGLg8pKS9U592tsbJQmYHHQjWvXdw7k/G/fvHFZ5en5mIDFQXt27brJ&#10;3a6OU2Oyy7vCw8KW9qSB/dwM5K+5uVmC+35mfMow5w6fS0tKNAhYHBQSHLycvV9h531k59izs7IM&#10;2W1xHz6M507ZJCYk2LtOmZpOwOIge2ubksSEBMeB6ob/Bv7X49RhEAQh0tPT7Vj/Y3lehkaGyQCw&#10;euE499XW1v6CQCCY796+dYF6CF91iMTMkq9ftdmjEjhRUFCoAgAAZudbl4cgBAAAEAjqeQAAUFRU&#10;pMvZLCcvXy0tLU26cvHSfjqdzvsYvSDfiwb2d1PXUM/lpUFWVrZWQUHhp9993/WcXtXQaGCVqbB7&#10;bNlIS0vXjRgxovKBn9+QaQCAW0PX6yApKdmgpKRU7v/gwVpekz/0hr2DQxR7KByez8gR9nXAdXrr&#10;xVxT00lISDQS1Al5Vy9d3jcQDQCwetEBAIBOZ/QYValisV/FxMRacrJzxgAAwI/v31WPHz16HgAA&#10;ZGRkagEAQEJSsom9P6WdIgIAAJwjvyzHjn335Pkzk/sP/CZgMJgOjyVLo7m/E8zQ0+MP5lt5OaHq&#10;508VADpDDACAvYNDJAAApKam2HU5EBIJjRs/7imFQhF5/PDRYn7HJOrqZrAnFOBuQ3U+gIzuD2CX&#10;UFhLWysLAADY5T6cmJqZfWhqapLZt2fPrZ6+Gz/QKBTrR8Cgd9HAHY6zSyh4aZgxa9bdyspKtfCw&#10;sGUD0YDq1MDoRYOGpmanhpxuGmbOnnX3e+V3bFhI6PIBaeBzL7pp0NDIAQCAnJzu12HmnNl3f/74&#10;oRoaHLJiIBp6MkicOnSIxEwkEsn88vmzGfc+rm5uAe3t7aJBgYEDqgNEIpEMALrfCx77Mc3Mzd+/&#10;jIlxT01NtXaZOCn7U/pH64OHD204eOTIOgAAaOosPwMAAFl5uWoAAKjhGMbJxtrG5mVAcJA9nU5H&#10;R0VEzBmIbpiB06NRTEpMcuTehicQCkVFRVsS4uLHNzY2SnO2Xb1xY6ahkVHySW/vM5xjlzlhL2TF&#10;a80WfsaADdszkJKSqjc2MUnw93uwjtvjvHT1ymxRUdGWh2Hhy8rLy/E9fT9e9GCYOzWw8o4SEhKN&#10;ZuZmHwIe+K8lk8minPts9dq238TUNP7MyVOnGhoaZPuroTfvhH0dxMXFm80tLN4FBvivaeOqVdy0&#10;ZcshM3OzD2dOnTpZX18v118Nfb0XYmJiLZZjx74JDAhczb2M7YaNG4+aW1i8O3v6tHddXZ08r+P8&#10;mQbWvRAREWkzMzd/HxocsoL7OqxZt+7EWCur1+fOnDlBqq1V7K8G9r1gMPh5zL9ZuHjR1ZqampEr&#10;ly+PkJGRqY2MidZftGTJFdnOXGJ9fcOv+zBKRaUUAABCgoJXXLtyZW9Bfr4+57FEREVbIQhCCAgI&#10;wBNE/GV6NopJiY7y8vKs5DVHSLxl27Z9TCYTtWblqsddDoZEMg8fO7q2saFB9p+z547xOqaKikqZ&#10;uIR4E6/V/dhF4NzGgO0VcIblXju2766urlY6sG//Vc590Wg0w/vUqeUQBCFWrfDs93q9bA29eWks&#10;DTt219TUjDx35sxx7n0PHz2ytrm5WercmTMn+quBn3fCU8POHbtJtSTFs6e7noel4eja1tZWibOn&#10;T3v3VwO/e8GG815s2759Tx2JpHD2VNfzIBAI6NDRI+va2trEz546fXIwNSAQCKiLhh3b99TW1o44&#10;7X3ydDcNR46so7RTRLxPeJ/trwZ24XhvniIAABiNGZMgKChI6aB0CN+66zOFPfGJtDTLKNbVkRTY&#10;+7JH+7x+9cr1n7Pnjk2e5Pxl6aJFsS0tLRIAsKI0AABQGcLJbmF4w9coQhCESE5KdjAxNY3jblvq&#10;seySiIhIa1pqqu3PHz9Gcbbp6upmLFy86Gqgv/+a7KwsY+7PshayImbm5ub02VPkZQxMzcziJKWk&#10;6h8/fLj0Y3r6WM42lymTw4hEYmZxUZHuw/DwJfy+Iy/YGvpiDMYYGyeqa2jkPPD1W19RUaHGuZ+W&#10;tnbW4qVLL4UEBXtmZmSa90dD797Jbw1GRkbJmpqa2QEPHqz99u1bF89YQ1MzZ6nHsguhwSErMj59&#10;suyPBrZBYjK75+K474ehkWGKlrb2l8CAgDXlnT/mXxo0NHI9Viz/Jyw01OPTx49jQT9AIpFMBAIB&#10;8TJI3BqMjIyStVkaVpWVlmpwtuEJ+ALPVatOP338eGFKcrJ9fzQgEAgIjUbTe8spQhCE2Om13ZdK&#10;pWKuXL82U12dlfcGAAB5BZZj4f/gwa/ysbgPHyYCAMCGTZsOp376KL9j166dyUnJDlOcXT4vXbQ4&#10;esUyj0gBAQHa6NGj0/qjF+bP4WsUi4uKiHUkkoKZhfkHALoaAwAAeBLx3EhQULB93569N7nbNm/d&#10;ekBWTrbm4P7913gl+olE3Yz8vPzR3Mnv3owB93mu37zhBgAAqz1XPmUymV3abty+NQ2JRDIP7T9w&#10;jUql9nnBLH7GgN8kp3fu+kwWEhJq37d7zy1ufRs3bzokLy9fdXD//mv9SfTzMwb8NNy+6zNZWFiY&#10;vHfX7tvcGtZv3HhkxIgR3w/u23+NXdLTFxAIBIRCoRh9eTn80iAi0rpn56473Pd83YYNR0eMHFl5&#10;cH//NADAeib6+jzcuX/PWVRMtGXPru4a1qxbe0JFRaXs4L791/hNCssPJArJ6M1TjPvwYWJsTIz7&#10;zt27djqNG/ecs+1r8VeigIBAx+eMTAsrc4vKebPnvPdYsvQFTk2tyGPF8n9kZGRIK1evOr1z926v&#10;qp8/R8XHxU2sra0d8SAwwBHLVW4FM/TwNYopKayOFFMzM55GEY/HF2/fuXPP+3fvnJ8+fryQs01C&#10;QqJx1549Xp8zP5vxSrLrEImZFApFuLS0VLOLGD6hCj9jYGZuHufs4hLW0NAgt2/P3pucbUrKyhXz&#10;Fy643t7eLrJjm5cvv+/JTX+NgcqoUeU79+zekRAfP467Y0VcXLx5z/59W3Oys8cEBQSs7qsGAFjG&#10;oK8alFVUvu3as2d7UmKiY1hISJeOFTExsZY9+/dtyc3NNQz0D1jTHw0oNIreFy8NAACUlJQq9+zd&#10;65WSnGzPfc9FRUVb9x3YvzkvN8/A3+/Bun5pQPVdw4gRI37s2bdvW2pKqm1wUNBKzjZhYWHywSOH&#10;1xcXF+vc9fHZ2h8NaBR/w8zG9979jfLy8lWLly69xLm9uLhYZ8nCha/k5eWrREREWmpqapQqKyrU&#10;9uzft/XJ82fG4uLizex9ly33uJhfXCRw+tzZJQwGA52fl2fQH50wgwNfo5iemmajqKj4Y9SoUV/5&#10;7bNoyeIrRmPGJB07cvQCdxLb1c0twMzc7MPZ06e9uRP9RF1iBgAAcOcVewtV2Il1Ts5fujhPTEys&#10;OSwkZEV+Xtdk9YFDhzaIS0g0Rjx/PrezuLxP8DIGv3+E3cuN5s2ff9PUzCzuxLFj/1RXVytxtk2e&#10;MiXEcuzYN+fOnj3en0Q/EsnfO+FV8jRn3tzb5hbm708cP3GuqrP4m42zi0u4tY31y3/OnTtWW1s7&#10;oq8aUMieXg7d78XsuXPuWFhavj3p7X3mZ2fVApuJkyY9srGzjblw/vwRXj2u/OjPywEAAGbNnn3X&#10;ytr61Wnvk6e5UzsOjo6REyZOfHzl4qUDP75/V+X+LD/4vRzYlJaUaL5/9855/sKF1zln6WlvbxfZ&#10;sHZdmKCQULv7jBl+ZDJZ/OqN69PfxcepeSxffp7XGi4IBAJynz79gYWl5duL5y8cZs9wDvP34GkU&#10;IQhCpKel2ZiYmcYhEIhf27j3Q6FQDO/Tp5aTyWSxwwcPXeFs40z0X754sctwQDyBkI/BYKi5Od3z&#10;irxClZ4WDkKj0YyLV67MgSAIsXzp0ugux0IioTP/nFsMAEBsXL8hlN8xun0vHsagJw1IJJJ54qT3&#10;CmoHVfDg/v3XOK8Vu7OB0k4RuXjhwuG+auAXNvLTwdJwcgWNSsUc3LfvOreGg4cPr6d2dAhd+Oef&#10;I33VgEKj6UweYT8/DQgEAjp+0tuTTqMJHNi770Y3DYcObaB2dAidP/fP0b5q4Pdy6EnDMe8TKxkM&#10;BopXamffgf2bmUwm6vq1a3v6qgGN6jmn+MDPb72AgABt7vx5XcrAggICVhcVFuruP3Bgo++9e5vt&#10;HRyiJkyc+IR7Vile32HP/n1bGxsbZa5cury/rzphBgeeRvH79+/YqqoqZVNT07jeVhhTV1fPW79x&#10;w5EXUVEzY6Kjp3O2aWhq5rjPmOEbGhyygtNLwmAwVHUNjRxePdA9hSr8isLt7O2ibexso6urq5VO&#10;HDvepYdx3Lhxz/EEQn5RYaFubm5un8IRfsagJw1qeHzh5q1bD7yKfekaFRE5m7ONQCDkz5w96+7D&#10;sPBl3J4kXw18wsaeNGBxuOKtXtv2vX71emrE8+dzufXNmjPnzqPwh0u5PUl+oFEoOne9Zq8asNiv&#10;W7d77X375s3kZ0+fzudsw6mpFc2ZN/fWk0ePFnN7cXw19JBT5OW1A8Aaj7xt+3aeqR0lZeVvM2ex&#10;7gW3N8sPJArVY04xMiJyzoRJEx9xTnvX0dEhePvmre2WY8e++fDhvXNHR4fQvgP7N/flfAAAQCQS&#10;M2fOnn33ga/vBvZCXjB/B55Gkd1TaWRsnMjexitcYuO5atVpIpGYeXD//mvscZ5sVq5aeZpKpQre&#10;u3uvywOhq6ubkZubZ8j94+opdO1ppMz1mzfdhISEyPd8fLb8+P69yw/u0JHD6wAAYN/uvhV092QM&#10;emLZco/z+qNHpx8+dOgyd52m56pVp+l0Ovrunb7ls/iFjb0tfbrUw+PCaAODtKOHDl9q5CgWZmlY&#10;eYbJZCJ9bt/Z1hcNKDSazqtek7schpslS5deMjQyTDl2+MhF7jrNFZ6eZyEIQvjc6aMGfi8HBOhR&#10;A2dqhzt9s3LN6lNMJhN5++bNHX3RgEah6Pw6yug0mkAdiaSgo6PzmXP7p48frWpra0fY2NjEPH74&#10;aLHHihXncGpqRbyOwY+tXtv2YTCYjpMnvM/053MwfwZPo/jl8xdTQUFBiqamZnZf1qIVEBCgHT1x&#10;fBWplqQY4O/fZdYaNTy+0GXK5NAAf/+1nPkRHSIxs76uTp7bc+IVqvRlDWQhIaGOY94nVkIQhNy9&#10;c6cPZ9tYK6s3ysrK5V8+fzarqKjA9XYsfsYAgJ4NMxqNph/zPrGyvq5O3u++7wbONlVV1ZKp06YF&#10;BQUErOY2VrzoqcezpxcUCoViHPM+sbK+vl7O7/79jZxtKioqZdPcXAOCAwNX9aWgG4VEMni9HHq7&#10;HygUinHsxImVDQ0Nsr737m3ibFNWUSlnzUQdtLIvBd18DTPoXcNx7xMrm5qapO/53N3C2aaiolLm&#10;Pn26X0hQsGdfcqw9PQ/NnSsJjuic/IFCoQiHhoR4rPZc+QQAAPx8fTcoKCr+WLt+3XFen+8JeXn5&#10;qjXr1p54GRvrlpyU5NDfz8MMDJ5GMevLF1MdIjGTPTsNAD0bAwAAMDA0TLWzt39x947PVu4RHqvW&#10;rDnZ2tIiEcBRp8Wvs6XnpHbPGtzc3QNkZWVrEhMSx5FIpC4/uF1792wDAIA9O3fd6ekYAPD3FPti&#10;nHV1dTOcxjk9v3/37mbuER6r1qw+SSaTRbkNJm8N/cspckIkEjPHTRj/9P7de5vYxcBsVq5efaq9&#10;vV2E22DygpVG6F8qg422js6XiZMmPfK9f39jt+hhzepTHR0dQr737m/i93k2Awnh2WhqaWVPcnZ+&#10;+MDPbz13h8XqtWu8aTQa5s6t2169aWC9HHgbxZYW1nFRaDTt9MmTp6wtLCv37NzlA0EQQkJCor6q&#10;qkplrJXVK1FR0dbezsOLZcuXn1dWUS4/cfTYPwMdvw3TP7oZRSaTiczNyTHSH62fDsDvMpneHkAA&#10;AFi7ft3x+vp6uZDgYE/O7UQiMdPB0THyns/dLexheVra2l8AAIC7s6W/nRzcbPHatg+CIMTeXbu7&#10;GD9nF5eHcnJy1clJSY61vfQCI1EoxkA8RTZr1q0/3tTUJB0UENilDEdTSyt73ITxT33v3dvEPRyN&#10;m55eDn26F+vWHW9ubpbiLsPR0NDInThp0iO/+74buA0mN3/ycgCAVRvY0twiyR09EAiEfJax8l3P&#10;bTC54Xcv+qph9bq1J1pbWiQe+Pqu59yOxeGKp7q6Bgb6+6/pzWNleYq870VZKSvft3XT5kCf23e2&#10;mVtYvPMPCnT8nJMtkZyeNkJbR+dzWkqK7UANmqCgIGXHzl07c3NzDR+Ghy8dyDFg+kc3o1hdXa1E&#10;JpNFCZ0V+X0Jn9kYm5gkmFtYvLtz89b2jo4OIc621WvXeNfX18uxa9jExcWbsThccV5uHpen2P9O&#10;Dk7mzpt3W1JSsv7tmzdTmrl+cJu3bd0PQRBiP1dNIzdoFIrO6MNIDn4YGhmmWNtYv/S5c3sbhUIR&#10;5mxbvWatd1NTk3RwLxMUoFD883l90TDawCDNxs42xufOnW3c48NXr13j3dzcLMVttLtp6CFs7M1r&#10;BwAAPX39j/yih9Vr13i3NLdIBgT0XDuJRvO+FwD07XnQ1dXNcHRyirh/997m7uOi156gUCjCveV5&#10;+T0PAACQlppqJygoSFm1Zo33u7gPaldvXJ9hYWn5FoFAQBgMhrZ+44aj379/x8XHxU3oTSs/XKZM&#10;Dh1jbJx4/uy5Y9zRB8zg080ofisvVwfg93RMv4H6NAXVug3rj1VXVytxv9VYBtP8/e1bt7azRxQQ&#10;icRMbk+R5Z30PKSqLxqYTCaS2/jNnTfvtoSERMOb16+ntrS08H24es4p8s/ncbJm3frjpFqSIncx&#10;taGRYcpYK6vXPrfvbON+cXTRgOKdz2Np6NvM4mvXrTteX1cnz11MrT96dLqNrU3sXZ87W7mNdhcN&#10;fHKKAAH67LmzowfuYmpdPb1PtnZ20fd87m7pUcMfvhwAAGDN+nXHGxoaZLlfROrq6nnOk13CAvz9&#10;1/Kayu6XBq7nAYVC/iqp0dLW/vLpy2cprx3b947snEyXExqNhgEAgD+Z2AGBQEB79+/bUltbO+Lm&#10;9Ru7BnocmL7RzdCVlZZpAMAqnwCAVevXnwNajh37xtDIMOXW9Rs7aTRal+F1q9as9a76+VMl+sWL&#10;mQCw8orfvn3Dc4ZQKDSKb6jSV2Ow1MPjgqioaEv0ixczyWRylx8cu+fx9MmTp/h9/k/DRgAAMDM3&#10;+2BsYpJw6+atHdzDylavXeNdU1MzMvI5/2mhUCje+bz+aDA1M4szMzf7cPvmzR0dHR2CXTWs9SbV&#10;khS5S3e6aPiDnCIbYxOTBAtLy7f8ooc6EkmBu3SHEzS6p5xi315QRkZGyWOtrF7fuXXbi1vD/AUL&#10;brS2tEi8jI114/d5FFetJHusvYCAAPXc+fMLuWfIhiAI8enjJ3MLU9MfXlu23sficMUWlpZv+6KV&#10;HwaGhqmubm4Bd+/c2fq9shL7J8eC6ZnuRrGsVAODwVBHjhzZ5a0HQX37LSIQCGjdhg1HKysrcc+f&#10;PuvysFvbWL9UVlEuf/r4yUIAfk8jlscxnAmFRDEYPDzF3spAunwpJBLyXLXyDIPBQB051LWofOWq&#10;VadRKBQ9OurFLL6f/8OcIlvvug0bjv788WPUk8ePF3G2WY4d+0ZVVbXk6ZMnC/l9Ho1G0fmNE+6r&#10;BgAAWLt+/bGqqirlJ48ed5nj0szc/D1OTa2IfS94auD3cgB9vxcAsDz3mpqakdzRg6mZWRyegC/o&#10;SQMSyT+n2F8NtbW1I8JCQz04t5uZm79XUVEpexgWznfuSxRHeVSAv/+aY0eOXhw3fvyT9MwMaW0d&#10;7Sz2fu3t7SJhoaEeblOnpc+eMSOZVEsaKSUtXe/n/2Bcf9JQ/PDasX03AoGAzgxgxiGYvsPTU1RV&#10;Vf3aW9V9T9g7OEQRCIT88LCuDyASiWROneYaGB8XN4FUW6tI1NXt7IH+nVdkPYB/5qUBwDIGGAym&#10;IzqK5ZVyaIAMjYySGxoa5LiHBbJB9zDetj8/RBtbm1hNLa1s7oleEQgE5Oru5p+YkODEr5gbhULT&#10;+b0c+pLPY2Nlbf1KW0f7S1hoSDcN01xdA5KTkhz4FTH3VKfY1/MDAICFpeVboq5uRnhoWJfngaXB&#10;LSAlOdmeXzE3P0+xvxrMzM3f6+nrf+TWgEQimdNnzryfmJDgxG/oHwqFojOZDFRUROTsg/v2X3Ma&#10;5/T80tUrc0RFRX+tFxP34cME27FW33bv2OlDo9Ewh48dXWtrZ/eio4MiXFtL6vPQyp4YqaRUsWKl&#10;59mI58/n9nfWI5i+080o1tRUK41UGtktN9IfY4BAIKDJU6cGp6Wm2XCPc3V1cw1gMBioyIjIOfLy&#10;8lWycnI1nHlF9gPI67h9DZcAYBk/YxOT+NbWVomsL12nMFu1Zs1JAAC4eP48zyFvqH4OseMHAoGA&#10;pkydEpzx6ZMl949+mqtrAARBiIhnz+bx1IBCMXh6iv3I5/3WMDU4MyPTnDvscnVja3jOR0P/xl/3&#10;puHL58+mlZWVOM62aW6uAQAA8Iwrqvit4c9D+N8apgRnZ2UZc0+x5j5juh8EQYhHDx/xnGaOXUh/&#10;6cKFQzpEnc+Xrl6dxTnG+dXLl1OXLV4SIygo2B4UGmIbGf1i9IKFC6/v2b9vm7i4RPOs6dOT9LR1&#10;2oiaWhRTozEkM2OTGgtT06qxZuY/rC0sK60tx1bYWlmX21vblDra2n11sncoGu/oWDDRaVzepPET&#10;cpwnTMyePMn5y1QXl8xXsS+nodFo2rLFS6Jnursnu09zTRlrbv79UT+nyIPhTzej2NDQKCslJV3H&#10;vb0/DyAAADhPdgmDIAgR8+LFDM7tGpqaOURd3YynT54sRCAQEFGXmMFZqzjQkRy8WO654hwAANy4&#10;dm0353ZHJ8dIIWFhchyfHsGBDLHjh7OLSxgAALx40dVjVcPjCw0MDVL5hY4sDX8WwnNriObSgMXh&#10;ig2NjJKfPnnMR8Pg3YtJLs7hAADwIjKqS9pCVVW1ZIyxceLTJ08W8vpe/NIIA9PgwlPDqFGjSi0s&#10;Ld8+Cg9fynuMP5LR0NAgW1xcrLPUw+MCZw7xY3q61dZNmwNRKBQdiUQyTExN49na1NXV86KiX+hv&#10;3rrlwIRJEx+PtbJ6NXnq1GBnZ+fw8RMmPHFwcoywsbOLtra2fmlpafnG1Nzsg5GxcaKBgUGqrq7e&#10;Jy0d7S8aGhq5eDy+AIvFFiurqJQpqyh/09PX/yivoPBTXEKiUVRUpI3SThHZ4bX9fmxMjHt/rwlM&#10;d7o9bE2NjTJS0lLdjGJ/0dDQyNXQ1Mx5ERU1a9GSJV3yem7ubv4njh0/V/K1RItIJGbeveOzlUql&#10;YjAYDHUwDZK9g8MLQUFBSkJ8/HjuNhsbm9iXsbFub16/mezo5BjJ2TaYhlkNjy/UIep8fhEZNctj&#10;+fLznG2ubu7+Rw4dulRUWKiroamZw62BV21bbyM5eIHF4YqJuroZL6KiZi339DzH2ebm7uZ/6MDB&#10;KwX5+fpa2r/zYywNg+O1A8AyfvqjR6e/iIqa5blqZZdha67ubv4H9+2/lp+XP1qH2HW4HAqFprN7&#10;cHmI6JcGFRWVMgNDg9QXUVGzVq1Z3aWjbcbMmfe3b9vmm5aaamNmzppDlFNDdVWVipSUVP3kKVN+&#10;rW1dXlam7rFkabSiouIPgEAwS0tKtM+f++fIVq9tvyZxEJeQaFq3YQPPWegHCyqVipk8aVLWjWvX&#10;d0+YOPFx75+A6YkuniKDwUA1NzdLSUlJ1XPv2N8fAQAAuEyeHMorhJ48dWowEolkPnv6ZAGRqJtB&#10;o9EEiouLiQCww8Y/T6yzMTYx5hlCb9qy5QAAANy8fr1biUNPYWN/8nlsXCZPDuUVQk+eMjkEhUIx&#10;nvDwFgfTUwSAVevGK4R2njw5FI1G03l1+vTkKQ5Iw+TJoV8+fzblnqXc2cUljKWhu8eKQiH5pBEQ&#10;EDTAe8ErhJ7oPOmhqKhoK68OFwaDgWpoaJCdOXvWXc7V93zv399IpVIFPVetOlVaUqItKSVVf+P6&#10;td0f09Ot+qvrT8BgMNTFS5Zc/vL5symv2e5h+kcXo9jc3CwFQRBCQlKyYTAOzi+EVlRU/DHWauzr&#10;p4+fLNQm6nQuZMXKK/IzBgPx0gAAYLnnSp4htLaOdpa0tDQpMyPDgns5VH7GoL/5PDb8QmhZObka&#10;G1vbmGdPny7gnimaX05xoNeBXwgtKytba2tnF/3s6bP53TX0b9qu3mCH0NydXzIyMiQ7B/uo50+f&#10;zef2jvl3OA3sXkxy5h3Gi4iItI2fOOHx61evpnFrIJFYI6DmLVhwg72ttbVV/FH4w6UTJ00Kv3Ht&#10;2l51DY3c6NgYIhaL/eqxZGl0WGiox0BeHANFTIw1WW1PNZ8wfaPLw0burPgXExNr5t5xIDdYXV09&#10;T1NLKzsqMmo2dwjt6ubuv33bNt+GhgZZERGRNnZeEY1G09vb23mGSwPRYGcI+CI3AAAgAElEQVRv&#10;Fy0oKEiJ5xFCT3JxDgsKCFwTFhK6fN6C+b9m0EH1GDb2XwNOTa2IqKubERURObtbCO3u5r9l46bA&#10;j+npVqZmZr/WwxlsTxGLxX7V09f/GBUZOZs7hHZ1c/N/8/r1lLTUNBtzC/P3vzX0b4LX3hg1alTp&#10;aAODtKjIyNndQmg3N//XL19NS0tNteWs6UOj+c9QMxANyioq5YZGhilRkZGzuUNoWzu76CePHi/K&#10;yc4eM9rA4NfaKC0trZLGxsbxWCz214TLTx4/XtTa2iouJibW/O3bN7xfgP84eQWFar+AACevLVsf&#10;7N6x0+fWjRs7p0ydGjxypNI3YWHhNkkpqU5no6tu7u/Rn//TaDRU3IcPk969fTdFDa9WaGxiktDf&#10;awLTla5Gsb1dFAAARIRF2gbrBJOcncMvX7x4sKGhQVZa+ncHjr1j5/rRyckOWtraX9hLnvZn+vm+&#10;MsbYOCEpMdGpuLhYW11dPZ+9fcXKlWeDAgLXREZEzOE0ivwmFR1IPo+Ns4tz+LkzrNm35eTlq9nb&#10;7eztXyCRSGZSYqITp1Hkm1P8g+swycU5/Oyp0941NTUjFRQUfrK329rbdWpIcOpiFNGofk0y2ycN&#10;zs7hp0+ePFVdXa2kqKj445cGO7toFArFSExIdOI0inw9xT+4F5OcncNPnmDNDj5y5MhK9nYra+uX&#10;AAAQHxc3gdMoNjc1SY9xc03iPEZIUNBKTS2trMePHi12dnEJH2tl9RoAAEaOHFn5IDDA6enjJwtD&#10;goM9L1+8dGCgOvuDGl4t3/vUKc8/uTcwLLo8bO2d41OFRYS7GcWBhgImpibxEAQhcrKzx1jb2Lxk&#10;b5eWlq7T1tH+kpKcYs/ujWYymcieV04bmAYHR4fIpMREp9jomOnq69V/LQWKxWJLhISE2rtNSvGH&#10;kzHwwtjEJB4AALKzs43tHRyi2NslJCQaibq6GdyrzPXc4dT//C4AAJiwNWRlGTs6OUWwt4uLizfr&#10;6et/TElO6aIBjULzH3L5B88DAABkfckyURyv+GsJWjExsRb90frp3a7DIIxw4sbY1JR9HUw4jaKs&#10;rGytrp7ep/i4uAlr16/nO9UXk8lElnwt0QIAQB0dHULfvn1TO7B33/WprtMCTc3M4pBIJNN9xnQ/&#10;9xnT/chksmhpSYlmU1OTjLCw8K+6RsBlvLiNPHd6gNvYsf/f2toqun7N2sdycvI1sJc4OHT1FMlk&#10;MQBY+ZXBOoGunt4nAFjGgNMoAgCAuYXFu9DgkBUTJk582NrSIlFRUaHGdx7BAeaQAGB5BieOHf8n&#10;NSXZbu36dV3WR8YTCPm5OTlGLS0t4uLi4i0A8F+bZKAdDAD8Hr2TndXVKALAug4P/HzXd3R0CAkK&#10;ClIA6LkH/E80IBAIKDsru4tRZGkwf+d77/4mCoUizO5M4GuQ/sAb0dbR+YxEIpk52VnG48aP67Iu&#10;t7mFxbu7d3y2tre3i7ANCAqJ4jlt1594RDo6Op9RKBQjOyvLePyECU8426xtbGJ9bt/26gyNu62h&#10;woZOp6MFBASo0tLSdWJioq3Pnj5dEBgQsFpTUzP70rWrs9lLnIqIiLTp6ullDFRrX/DasWP3/r17&#10;b8RER0+f5Oz8cCjP9V+gS2KdPfGotLQ0iXvHgf4QJSUlG1RVVUtysrPHcLeZmZu/b29vF2EXwubl&#10;5hoOZDmC3lBSVq5Ao9G0osIiXe42Ozu7FwAA8OTRo1/D4IYibBQXF29Ww6sV8roO5hbm76gdVEHO&#10;9aH5vRz+RIOoqGgrHo8vyMnhpcHiHZVKxWRmZFiwt/EzSAAAMJCeXwBYRgJPIOTnZOfw1ECj0QQ4&#10;R2v86axJvBASEmpX19DIzc7K7tZTa2NrE0un09Epycn2TCYT6Xvv/saOjg4hzgkjkEgkU0RUpG3O&#10;vLl30jI+yQcEB9snpaWOmDFz5r1v374RJk+clHVg777r/Vkk7E+YNWe2j6aWVvapE95nuMe4w/Sf&#10;LkaxjkRSBAAAOTm56u67DrwnTVdP71MOjweQvXzqz58/VFAoFCM3J9eI77Ka/Rxvy428vHwVqfP7&#10;cTJzzmwfAACIjYn9VfjaU9g40NAVAAD09PQ/Zmd3vw4mpqbxSCSSyRk6DsXLAQDWdF687oWxiUk3&#10;DfxfDj0vBdC7Br2PvEpHxhgbJ6BQKEbX68B71iSWxzzwe6Grp/spJyd7DPf3MBozJlFYWJj8Mval&#10;24plHpFHDx++iEAgmEKCv0txAGA9B5wvKGFhYfKps2c83ifEY+cvXHA9NCRkhZOdffHli5cOcE+b&#10;Ntig0Wj63v37tlRUVKj1ZeJemJ7pYhRJJJIiEolkSkl3H9HyJ+jq63389u0bnnv2YxkZGZKWtnbW&#10;p48frfEEQj7bUxyswmlONLW0shgMBrq8vLxLfRo7r5iT89tz4Rc2/qkGXT3dTz9//BjFPakpr7xi&#10;f9Zc7q+GqqoqZe7lVn/nFbsaZp4G6Q86OVga9D7V1NSM5PakfucVf+c2h+pe6OnpfyTVkhS5x54L&#10;Cgp2aGppZT0KD1+Skpxsf+jokXUYDIaKQHY9n6CgIKWtta3b9HOysrK1Bw8f3hD9MpZoY2sbc/H8&#10;+cPj7B2KQoODV/Cb4GMwsLK2fuXo5BRx7erVvXUkksJQnee/QBejGBUZOQuBQDB5TQbxJ56Bri4r&#10;r8gvdPyY/tFKW0f7c25ODl9P8U81mFuYvwMAAO6aSQAAwOPxBc1NTdLsORZ79hT/zEsDAABeoaOZ&#10;ufn7jIxPluyprfjNI9gp4g88pE4NObw0mL3PzMi0YNe6DUUnBwAA6OnpfQSA1eHTXYP5+8+Zmebs&#10;cHWo7oWuni4r183lNedkZ4/JzckxkpCUbHwS8dx44aJF10RERNoaG5u6rKujr6+fHh8fPy4+Pt6R&#10;lw6cmlrR1RvXZ4Q+DLdSGTWqdM+u3benOLt8fvvmzeShql/ctWePF6W9XeQCnzH9MH2jy8NWWVGJ&#10;YzAY6Lt37nSbibi2pnbEmVOnjicmJI4XEBCgjhs/7unK1at7XGWsurp65KULFw99TEuzAgCAwwcP&#10;XeKs9QIAgJqampHt7e0iGR8/WVRXVyslxMU7NTY2yq1a4fmUcz8qlYqJjYl1y8nONvz5s2qUjIwM&#10;ycHRMWLNurU9TqPU1tYmFhsdM72woFAPAAAehoUvQ6PRXYy+pJRkHQAA7PTyumdiappYVFREbGlp&#10;keS+DnQ6HZ2dlWV87vTpY/HxCRMEBASo9g4OUdydN7w0vIyJcU/vvA5+9+9tLC4q7JLfbG5ukqR2&#10;UAVPHDt+FotVLSkuLCS2tLRIcGug0WgC2dnZY65evrK3sqJCTU5evtrUzDTO1s6uy5rX3JDJZNHY&#10;6OjpvzXc3/C1uFiHc5+mpmYpKpWKOXHs+DkcDltcVFCo29raKs6tgUqlCubm5Bheu3Jlz7dvFQR5&#10;efkqYxPjBO4OJJ4aYmLcP6alWwEAoAe+futLS0q0umhobJSm0WgC3seOncOpqRUVFOTrk9vaxLg1&#10;dHR0COXl5hpcu3Jlz7fybwR5BYU+aWhvbxeJiY6e/unjR0sEAgEFPPBb962ctaRAWxtZ1P/Bg3Vy&#10;8vLVT549NZGVk6shk8migkJC7RHPns2dPmP6fVMzs3gAADAyHpPw7u1bl6ULF722srF+eeDQoY0E&#10;AiGf+3xjjI0TQ8LDrGOio6efPX3G29NjeYS5hcW7XXt2b9cfPTq9J639BU/AFyxYtPDaA1+/9YsW&#10;L76iqaWVPZjH/6+AYM+TCEEQQhNPoENQ32bYBgAA9+nTfc/8c24pr7b6+npZB1u7krbW1h7XAflT&#10;XN3c/M9dOL+IVxuFQhFetnhJTFpqqs1Qapjm6hrwz8ULPCdV6OjoEPJYsiQ6JTnFbijOze6NPnzs&#10;6NoFCxde569h6QvucpfB1nDw8P+xd51RTSxteJPQmwoiCGgWNoUAoRcVpQsqig0QxYoKFlTECkgV&#10;sAEi9gYWimDDigpiA8WGoqggvfcSSiAhyX4/YL0xJigaxHs/33Oew8mU3YeZ3dkpbwlYx6mkz8ZB&#10;eMUyl9vPnj61GEwOvv7+G5YsWxrFi8NKl+W3nmZmWvZzHdbV69cMkVl9W1vbcDvb6a8rKypUlros&#10;i9jh57cJAAAgIT5+ha+3z8mpttMSM548mdJF7RJfsmzZAfd17jslpaQo3K7d09MjeCE+3u3ggSj/&#10;5ubmkXYzZ8Z7btnso6SkVMqHJgAAAABaW1ulLU3NCsma5Fcx587Z/NVb/AmBYRiAYRior6+Xh7Ag&#10;fPzosS1tbW1SvEChUCSamppktNQ1KDhQmYXU54Tr8hXXICwI7/D2PlLwuYBQXVWlWF1dzR1VVYqf&#10;Pn1Sh7AgHLZ3bzDPcn1oaGgY0dLSMkJbg9zaH4fo06c9ICwIX754aUljY+NISmsr7/+rnzxuaG1t&#10;lWxpaRmhTdZsgbAgzIvDmeiY9RAWhC8mJS1rbGwc2Uah8L5uf3lc0NnZKdrd3S3i7DQ/XUtdo40X&#10;h/Nnz66FsCCceOHC8sHisGiBc5qGKqmTF4fY8+dXQ1gQvhCfsPJ7HCg/x0F4ycKF90gEQjeLxUJx&#10;4xAfG+cGYUE4PjbOjZPDoagoHwgLwpeSkpZw1nv08OFkCAuy1ImqHevWrE10W7kyGcKC8KwZdi/p&#10;dLpgY0PDqO1bt53CgcosQz39uotJScuYTCaaV1u0USjD9u3ZG6pGIHaR8ATarpCQfa2trSN4lR8o&#10;Yk5Hb4CwIHw/LW06v675/wT2jp8CYUH42dOn5j9S0X72nEwIC8JMJpPrA7hk4cK7EBaE29raJH+U&#10;zEqX5TcuJiUt+9HyjnPtn/TH4eiRI9shLAhTqVSxwWrA+Y6ODyEsCPf09GC45R8/emwrhAXhjo4O&#10;icHicGB/pD+EBWEGg8GVw6kTJzb19YXUYHE4eCDKt68dBLjlnz51aiOEBWEKhTJ8sDgcOXTIG8KC&#10;cHd3tzC3fOQj2dLSIs2e3tPTIzBpgnGZs9P8dM46r16+NCYRCN1G+vrVOFCZCWFBWE9Lu2l/eHgQ&#10;50D2LidH3372nKcQFoRn28188Sb7jVF/fKurq5W2btocgwOVWbqaWs2nT5705MV9IKDRaEJW5ub5&#10;ky0s8uh0uuBgtfd/FV+WyjlvcwxRKBSs3rcJ/j0RFRWhAkDvfhm3fHHxXsVXbmowvOTE6VMz7B0c&#10;Yn60PMKB81T7CwcxsQ4A+MemezBERKRXybilpYVrcHkx8T4OfYrxgyGIojOv4Euifcr4nZ3fnpby&#10;j0NvX3TxUD9BTEc7BzEancg/7cCVA6/n4X5aml11VdVYzmV3U2PjqPVr3ZPk5UdXmplb3EahUMCB&#10;QwfnPX6aOdbD09NvGIfjFLKm5qvESxcnhkWEL66tqVGynz07a9vmLTG89BVHjx5duSds37Ibt29p&#10;a2ppvgwNDgm3sbTKu3njhhOnc46BiJCQEN3Lx2dTcVExkTPE7V/5vnw5aHnx/LmJnLx85fNnWeac&#10;hfI/56uPGjWqasTwEa25ubk6jQ0N8lnPsiwwGAwTscDgFLKW5su7d+7MXbzAOd3UzOy2mbl5SheV&#10;Kkbt6hKXkZFp4CxfWVmBVVRSKkPxUD1raGyQkxCXaBMVFe3K/ZCr3dTQKP8086klGo1mioiIULnV&#10;QcK0+vv6HRopO7JOss+TCC9pbGocJSMjU8+LQ1tb2zBhEZEuYSEhemVlBVZUVIya8eSJNRqNZomL&#10;i3O9NmLZ4L/D99AoOblqSQmJdhqdLkSjdYtKSX6799TY1DRKRlq6HoX6PgdKW9twNXW17PPnzrmP&#10;GjWqRkhIiMatDgT1cgjyD4jS09fPwGKxxV1dXaKd1E7JkTIj6znLV1ZWYBUUFcvRKO5ByxqbGkeJ&#10;i4l1iIqKUevr6+WFRYS7zp09u05WVrZWWORrfb4vHHDQJwDoPWwzMDR8MhY7tqi7q1u0s7NTcuTI&#10;X+PQ0FAvJyQsTDsbHbNBZuTIelHRb81Uezn0tUNgYJSBgcHjsVhsEQpAAVGRkf4KigplFpaWN9jL&#10;H9gfGdjc3Cwbtj9i4cb1GxKcFy08Yjt9ehK3ayOCRqNZs+bMOW9lbZ189PBhn+hTpz3v3rkzd92G&#10;9YGLliw5yO6xGxFVEuldzLlzNhlPnkzes2vXPo916xOiT5323ObltYXdFn0gYm5hcct44sS0qMjI&#10;gJmzZ8Vycwf4V7gLsuxEkQhEGoMj+l6/FVEo+PCxo3OsbWySeZVxdpqf/jzr20GWX4JCoeCow4cc&#10;pk6bxtO06VDUQd/IiIhAAPh5Rd/vCBx58OD86TP+cT7KKUcPH/YO3xcWPFgcJKUkKbEJCebqfTFv&#10;uMmxo0e3h+3ZGzqoHOLjLRCzTm5y4tjxrXt37949WBwkJCXbzsfFWvZ3qnvqxInNe3bt3gNzHCja&#10;OzpE796790scm5rq6jEWpmZF9g4OpwsLC9ULCwrUUh+kEwY6uJSWlOBDdgbvf5Cebqusovx5h5+f&#10;h6mZWQqv8kwmE3PtavLCiPDw4NqaGiVLK8sbW7Zv34Z8XAci+Xl55BnTbN8uXrrk4A4/P4+B1v9/&#10;FRQMw0BVZSXWdOKkUgAAAFBZOf/AoYNfxeyYaTs9G4fDfQw/ELmwtqZGAUChAA0NjWw5Obkarldl&#10;k5qaGsXc9+91FRQVK++kpMw9euiwz/FTp2bIj5avQsp0dXWJOtk7ZC5asvhg8pWri0xMTe+4rl61&#10;l/06Tg6OjydPnnxtuevK8Pq6OnkWDKN/lENHR4dkxpMnVj09PTxNoOg0uvC2LVvOTLOdlvj40eMp&#10;WlpaL+znOUazl/Hauu2UgZHhkzlz555taWmRlpeTr9TS0X45UA7Pnz0zu5Bwwc3L29tzlPw/del0&#10;utC2zVvOTpk27WLmkyeTNTQ1Xzn2Wdwg4uPlfUJHV+epvYPDGVp3t7A6mfxaSUmpXFKy/1kwwqGg&#10;oEBNSEiIfj8tbUbU/sjAg0ePzB07dmwJUqaHThe0nz0ny2nBguP37tyZq29g8GTt+q89Ry9a4Hzf&#10;2Ng4bdXaNbuonZ3iUsOGtSgoKFT8KIfPnz+rCwsL0x7cT58eGRERdPDIYfuxWGwxUobR0yNgP3tO&#10;luO8eafT0tLsdHR1n63bsP4r3bslzgtTjcaPe7DG3T10oBw6Ozsl8vPzNYSFhWm5797r+Xh5nTwX&#10;F2uFeLoBAACIiY72CAnaud/H19cjZOfOyODQUDenBfNP9Hfd/uThgwfTgoN2RpaWlOAtrSxveO/Y&#10;4YkFwUJe5bu7u0XPxMRsOHbkqFcXlSru6DTv1HoPjwBZWdlabuUZDIYACoWCOXWMd3h7H7+UdNEl&#10;5d5ddWUVlc8/y///SmAYBm7duOkIYUEYByqzpk62fs+58QhhQXim7fRXv7qB+eHDB20IC8LXkpMX&#10;cOYZ6OrVe2/ffsJQT7/O19vnKGe+lgaZsjMwMHIwN1iN9PVrt2/ddmq8gWG19/btJzjzdciaLYH+&#10;/lG/ep/P+fnqyKk4Z954A8PqbZu3RE8wNKravnXbKc58fW2dRr8dvod/lUNhYaEqhAXhpMREF848&#10;43HjKzZ7ep6dOH5C+bbNW6K59RW3PhooigqLiMipOGfepAnGZZ4eG8+bGBuXbtm06Qy3vvLx8jr+&#10;qxySEhNdICwIl5WVqbBYLFRmRoblrBl2LwgqUI8agUg11NWrs7Od/prXIdZA0N3dLXz86LGtmmrq&#10;7SQ8gbZvz97Q7x3ANTU1jQz0948iQrgeMkmt48D+SH/2OhQKZfjWTZtjtDTIlHH6BjWnT53ayH6w&#10;2FBfL6elrtHmunz59V/lz0+0USjD+NGmgwE0AABATk6OoZCwEA0AAJjJw7kqP4RAIOSKiopSc97+&#10;4/gAkbFjxxRXlFeoYNBoJveQlj/vJedHZcyYscUV5eUqvOI+/4qHGnZRgaA8CQmJdm7tMGbs2OKK&#10;inKV3oiC/DdvQ0RZWfmzpJQkhVdfVFZUKvPuC/5wAJXBgmHDhrVwbYcxY4orystVMLziPv+iqSEi&#10;FeUVKmg0mpmedn+6jZXVp8XOC9PKSkvxSkpKJSgUCm5qahq1bfu2rb8S8hcRYWFhmusqt72pD9IJ&#10;tjOmXzh25IiXtYVl/vVr1xbweq6kpaUb/QIC1t9NSyWZmpmlREVGBliZmRckJlxYyWAwBA5FRfle&#10;vXJlsY2NzRUcHv8xdGdwhLmJSXFJcTEBAABgpKxs3eq1a0Pup92fkZmRYfWr/8OvSs7bt4buq9dc&#10;0tXSbrmefM15qPlwEzQAAEDu+3f6an1upVhM7qdeMB/2gQQEBBhkTfIrdk8siCgpjSmpKO8dDPgR&#10;0vJnZMyYMSUVFeUqAhgMg9vHgV+DAQaDYWpqab14w60dxowpKS+v6OXAox0APrQDGo1maWtrP+c2&#10;ICmN+YG++AUHIewcNLW1Xrx98/abdhjzhQN/PW+zS1VlJfZuSsocGIbRwUFBByQlJSn7wsOXPHv5&#10;YvT9Rw8Je/btWwYAAFBcXKz6K/fhlFGjRtXsCw9fcvHK5Qmj5OSqPTd4xM2zd8jgZgaLCBYECw8e&#10;Oexw8crlCWOx2CIfL68TNlaTP8Scjt44fsKE+3vC9i07Hx9nmZCUaEJppUhfSLjgitRd6rLsgJKS&#10;UmlocEgEr7YcTIFhGPX40aMpzk7zH8ydNft5ZmaGldvq1butp9hc+d1cfkTQMAyjeqOoqb1FoVAA&#10;k8Xiu50pu6hrkF/nfcrT5LyeopJiWU1NzZheryj895LzI6KgqFhWW1OrxCsIPAD8mpccdtEga7z+&#10;nJ9P5nxIFRUVy+pqaxXRGDTffRlyiroG+fXn/M8aXDnU1SlgePXFL3rJYRcNDfLrgs+f1TmdJSgo&#10;KpY1NDTIo9G8Y/b8CoeS4mKC/ew5WWVlZTjjiRNTr1xLNrycnGw0e+6cc4hGxbTpthc1yOTXSRcS&#10;V/zsffoTHV3dZ5eTrxrt2rtneVlZGW7WDLtXO7y9j3M6DOGsc+Fi0qQjx4/NaW5qkoNhGLVpy+Yv&#10;8Yf0DQwyxo4dW8T+sRMWFu7e5u21JT8vj3wxMWk59yvzX3p6egSTr15dOH3qtByXJUtTykpL8V4+&#10;3pufPH06ZvPWLd7i4uIdv4vLQARdW1urSKFQRhCJxPe9M0XmT+tH/YgoKSmV0mg0EcR3IyKSUlKt&#10;DAZDAI1B81y6DiYvAOj1VsNkMjHoQV42AgAAKCoplTIYDAFOPU4pKclWFouFRqPQMD9jtHATJSWl&#10;UiaTieGMtigpJdUKwzAKjUKxBnPpinBgsVjoeg5vNVJSUq0AAABoNArmZwAvAOgNTbpw/oIHTBYL&#10;c+P2LZ0z58/ZsIcfQIROpws3NzfLSstIf6NCxi9Bo9EsB0fH6LT0+4SlLi6Rl5Iuukw2t/h8NubM&#10;+h4e2iAoFApWGjOmpL29Xcp50aLDmlpaX3SLL1+6vKSoqEjVarLVV1ohU6ZOvaxvYJCxPyJiZ3t7&#10;+6Ca3nZ2dkqciY7ZYGlmXrh5o+d5FouF3hsWtjT98SOV5StXhvfnvPdPEPTn/HwyAAAAUVX1HQqF&#10;glmswVuyAQAAKCgqlAMAANRUV49lT0eCZaEAFMxtQOqlMLgzRQlJhAMA8J4p8ofD6NGjKwAAAKq/&#10;aYe+01MUisXvGC3fcFDo5cCrLwAAAAa7L0Yr9D4P37RDX1/AMADw/jgMfNZeVlYGOc9f8KCnp0co&#10;Nj7OgjPeNgD0LquXL112S0tdo726qmrsoiVLDg70PgMVSSkpio/vDs+bd1I0NbU0X+4MDDxgZzv9&#10;DTc7bRiGUSFBO/ePGDGimT3GNIPBEAgJCtovJCTUbWH1tVdzFAoF+/ju2NjU2Djq2JEj3oPxPzQ1&#10;No6KjIgIMplgXB4cFBSpqKhYduL0qRm37qRozrGfe5abjuafKOjSklI8APRu/qNQKNavaNL/iCCD&#10;QU1NzVcxkCUlJSkA0Nt5QzVTRDgAKO4DMwqFgvn2cVD48nHg1Q4ATxdqfNjP+5oD974AfkNffBmY&#10;+3ke+DVTrKioUF60wDmd1t0tei4u1pLdiwyLxUI/efzEepWra7K5iWnxo4cPpzIYDIHtPt6bLK2s&#10;bvR3XX4KDof7FHPunM3RE8dnd3d1iS12XpjmvnrNpcrKShApk5aaOvN5VpbZBs+NX1nVJCUmrmhv&#10;bx/OYrEwM22nvz129Oh2dk/cZE3NV7PnzjkXczp6I2fs7V+RsrIyyN/X77CJ8cSywwcP7TA0Mnp0&#10;8crlCQlJiSYWlpY30Wg0i1/3+h2CrqurVRQSEqJLS0s3olAomMljpgjz6fD3y8ygisfsBMX7BJxf&#10;+3m85J/ZKgBzPWDg62CgwH2WJvlllgZzd7bLv1N4+e/NVgEA4N0XfJ4x83oeAADgFW52IB+o7u5u&#10;0cULnO93dnRIno2LtVIlkd4heTU1NUqOc+0zly1efPdN9pvxbqtX7057kE4cPnx4c+aTJza/O5Yy&#10;CoWCJ1tbJ99JS1Xz3Lxpx6OHD6faWFp9ioqMDGhtbR2+KyQ0DIfHf3Sa/4/eZHtb27DI8IidhkaG&#10;j++l3ycaT5qYGrZn765pNlNyHz54MA0pt2nLFm8MBsPYu2v3Xu53/3HJff9eb8O6dRcmm1t8vpiY&#10;uMJu1qy4O2mpakdPHJ+to6v77PtX+DNFoK62TnHUqFHVKBQK7ls+c5sp8u1FlJaWbkSj0azm5q83&#10;k5FgSUM5U2TnMNjLRikpqVZBQcGe5uZmru0AAADvmSKfOEhKSrYJCwt3f9sXwr+tLyQkJNpFRUWp&#10;vNqhd6bIZfk8QA43b9xwqqioUD5z/py1Wl8QMQDo9fE439HxcWVFpfI2L68ti5cuOSgsLEwDAABY&#10;s849OHRncMRkC8t8DAbNEBUV7ZSWlm5CodAsNBrNQqNRLBQazULz+I1CoWAUGvXP774y//xG9dZD&#10;IWX78tFoFvs95syde+Z5VpZZVOQB/2NHjm6j0+ki0WfPThEQEGAg/4U0V7wAACAASURBVMfhQ4d2&#10;tLS0yPj4+m4cO3ZsybETJ2Y9fvTYJjgo8MCKZS63LCwtb/r47tiIBcHClW5ue6MiIwNevngxiT2s&#10;7o8IDMOozIwMqxPHjm97mplpKSEp2bbCdWXYUheXSPawuf9mEaitrVWUk++1LkGhUCyYx/KZXy8i&#10;CoWCuUWqQ/aNemOTDM2eIsKJ1+kzCoWC+bV07WuHHs52QJaKvXGfv52t8vOQAwAAQFBQ8BsOX/pC&#10;AMM9siLA31m7gKBAD+d9vvQFBsP81QMnGIZRsefOr8UTCB+MJ05MQ9K7urrEXJevuFFdVY0FAABo&#10;bm6SRQZEAAAAl+XL9xMIhNwz0TEepaWlODQKzYJhGMVkMgRhGEaxWCw0DLPQLBaMZrFYaM7fMIuF&#10;hmEYxepLg/vKsOB/8pHfX8qyWGgWzELDbNdEfqPRaBadTheRkpJqMTE1uYvwLCstxZ2NObPB3sEh&#10;ht3M0sTU5O7NlBTNszFnNhyKivKbam3zYfnKlWFLli2NTLpwYWVocEjE5eSrRj+yvGUwGAJ3UlLs&#10;Txw9tu3jx4/acnJy1du8vLY6zXc6wct/5L9VBOrq6hRJaqS3ANB7EsZtpohCofj6EnCLaYyctGEw&#10;vMOL8ms/j5cgnHpfxMFXIOc2GCADQP9xn/nXDtzugwzMGAyGd7wcPnLgFpeHrS8YvPYUf7Qd3uXk&#10;GOS+f68XsDNoLfssd/vWrdHPs7LMdu/buyzAz/9w9KnTnkuWLYuSl//HBHXipEmpnKF5h0r8fHYc&#10;TbxwYWXSlcvG7Omuy1dcZzKZmKm2075xViEkJERf6ea6b+bsWbF7du3ee/TwYe+rV64stpo8OTn2&#10;/Pm1164mL5w9d845Xvfs6uoSu5SU5HL65KlNlZWVIARBebv27lluN3NmHPsH5L8k6NaWFhlp6V6v&#10;Nf0sn/kq3GZiDAZDsC+vh+se0m9YPjN6ejkICPBWnObngMRtMEA+Dv3FfebX/QHgO32BEejhquzL&#10;dw5cB2akHbg+DwNph7jY2DXi4uIdM2fNikXSKioqlG/fvOXousptb1tb24guKlUcjcGw3FevvszL&#10;BdtQSn5eHvlCQoLrwsWLDrM7h3ielWVWVFREEhERoa5Y5nI7KCAgqr2tbRhn/VGjRtWE749YlHjp&#10;4kRpaemG2PPn14qLi7fvDg3dxy3aYHNz88ioyAP+JhOMywP9Aw6OkpOrPnbixKyU1HvqDo6O0f/V&#10;AREAAADd3d0tivjCQ6HRLBaPcAT8HQy+VQr+Z0DiPhjwmwM36WF8GZB6uM5O+Lx07W8wGKwAXpzy&#10;vb4YbF3JXg4D/zgAwI+dwjc3N4+8eeOG06w5c86xO4tIiItbhUajWdNsbRMP7I8MnGRqcjcy6oBT&#10;ztscwxXLlt3m1AoYSoFhGBUaHBIhKSlJWbdhQyCSzmQyMSFBO/crKCqWpz18gF+wcOHR82fPuVv3&#10;+WTk1kd6+vqZV69fMwgKCV6NmDEuW7zkDoVCGQEAvR+LoICAKJMJxuVRkZEBunq6TxMvXZyYdPmS&#10;sZX15Gv/tpPknxEBGo0mgmjwo9Fo1kDch/2sMBgMQU5bUmpX79dKUFCQ3tND/8abze84aOmidn3h&#10;QKV2cXUKy8/BgNHDEESjv24HxEmrkKAQvZPeOejtwGAwBDFo7n0hJCRE7+LiHJffHHoYDEEMBv11&#10;O3T90xcdHe3fzHx+dCvjTkqKPZ1GF17gvOAYktbd3S2adCFxxWRr6+TYc+fdad3dor5+/htUIJX8&#10;fRHhi/18dhybam3zYeasWbGWk62uy8nJVUoNG9aC+Lj85hng+M2Z/81vDpPZ75V//OiRdWZGhpWv&#10;v/8Gdtdlly9dWvrx40ftAwcPOo0aNao2ICjQfa793DN+O3yPeqxbn3AxMWl5QFDgWk7vOBgMhrnA&#10;2fnY1GnTLq5asfJa9uvXE8wnmRQpq6h8zn3/Xh+NRrPsZs6MW+Hmug+Px3/8fiv/t0QAhmEUctKH&#10;RqFYMK/AVXwaDGg0mnBHR4ektPTXVgJNfZYdoqKinbw8J/PrkIOXNH7hINbZ3tb+jTdvfjmEAIDe&#10;fbvW1lZpGQ5riS8cxEQ729p6v96cwq/9XSaTiWlpaZHhtNhg59DU1MQ1hjC/2oHFYn21hfOFQ0Mv&#10;BzExsY6GhobR3Or+CIf2tt4Bld1NV1pq6szW1lbp8RPG3/f39Tuy0s11nwqkkg8AADBr9uxYHV3d&#10;Z1H7IwMvXby4LC429o/wXC0kLNS9YKHzl8BkFAplWNjefaG6enpPp023/bKXSNbUfHXp6pVxCXFx&#10;q8LDwkJsp0x977Z61W631at3i3A4AB4+fHizxyZPv4iw8J1vsrMn5Lx9ayQrK1sbvGvXSksry5u/&#10;8//7k0QAAAAA8Zbcd9AyqAMPonrB+RI0NDTIS0hKtgkKCX5z+AAAv8dLTkNDg7yYmFinkJAQnWsQ&#10;eD7OkFpbWmQAAACkZWS+8jrd0NAoLyIi0iUkKEQb7D3F1tZWaRiGUd8OSA3yQkJCdGEh4e7BCETP&#10;LhQKZQSTycRwfiQbGhrkBQUFe4RFhLu5Pg+/sJVRXdW7ND4YFeUrJibWKS4h0fbyxYtJevr6mWg0&#10;moXFYovCI/cvDAgKXPvp0yetly9eTBIVEaWKS0h8sdX95nnkaBPONvrub4B7/ocPH3TOREd7bPTc&#10;tENQULAHyff19jnR3NQ0SkdHJ6ulpUVGWlq6EcnDYDDMhYsXH7aZOvXyruCQ8IMHovyuJV9zDggK&#10;Wst+an365MlNu0N37ZOVla3dvHWL17Dhw5sPRh4IcFux4oa9g0PM5q1bvEbKytb9cMP+R0QAAABA&#10;UECgBwB6B0VeM0V+eMkBAABo7pt5cM5OGhoa5GVlR9b2quQMjZecxoYG+ZGysrUYAQyDxdMzC3/a&#10;AZmBcQ4GjQ0N8rKysrUCggI8OfBr1v7lA8WlL0bKytYKCAgw+lHmH1QOjQ0N8jIjR9YJCgjy/XnI&#10;zMiY3HuPRnlBIaGeyPCInQDQ2xfOixYdcV+/bicGg2FKSklRDI2MHhsaGT3+mfvwQ6RlpBvOREd7&#10;KKuoFCBp+Xl5Gvfu3p2Fw+M/Pnr4cJqNpVXeVq/tW+fa259h3/OTlZWtjTgQ6Wzv6BDt7+t7xGXJ&#10;kjvTptsmee/Y4SkvL19lbml5U05evsraxuYqsoU2w84uITQ4OOJS0kWXK5cvLzE1N7u1Lzx86f9T&#10;OAMUhAVhPX39TAKRkJt85epCGo0mMm++0yn2Qglx8W7Dhg1rmWRqcqe6qnqsnJxczQRj4zSnBfNP&#10;9DdrqKmpUUqIi1/1Jjt7nMxImXpJScm2muoapYcPHthaTZ6cLDvqn69QWmqqHQAAgKiIKLW1tVXG&#10;lsO9/9XLVxYpKimVkdTU3lZXVmLl5OWrx00Yn77A2fnYj3F4PV5GZmS9pJQkT52q9LT705ksFkZc&#10;TKyjublZdrrdjAvs+clXri4craBQoa6unl1ZWQnKy8tXG40zeui8aNGR/jjU1dUpxMfGrs5+nT1e&#10;Wka6QUpKilJXW6eQfv/+DEsryxuj5OSqv3C4n27LYDAEJSQk2puammRncHK4mrxwtLx8hTpZI7uy&#10;olJZXl6+ytDI8NHCxYsP/wiHN9lvxo2QHtEoJSVFqa+rH30/Lc3OwtLyhpz8PxwepKfb9tB7hCSl&#10;JFsb6htG282aGc9+rWvJyc5ycnLVGmTyK4SDvoHBk8VLlxzsj0N9ff3o+NjY1dnZ2eNHDB/RKDVM&#10;ilJfXy9/PzVtprmFxU12b+wP0x9Mo9FoIsOGD2upq6tTmDlrVhz7ta4nX1sgO0q2RlNT62VFRYWK&#10;vLx8lZ6+fsaSZUujEA4MBkPAY/36+Du3Uxxy8z6JIcvHvrAIe56/fiUrIyPT2NzcPDLjyRPrXcEh&#10;4Q0NDfIEIjF3m9f2rSampneGOm4ynU4XMjWeWNbW1jZ8vvOC49Y2Nlf8duw4WlRYRHr8NHNse1vb&#10;cH9fvyMvX7yYpKun9zQoeOdqdmsdRGg0mvDJ4ye2Hj182FtQULDHw9PTd+HiRYfZFcABoPeAy8bS&#10;Kq+2tlZRWESkq72tbbiEhET7xk2bdvCKp/1fExSEBWFxcfF2UTFRantb+zAmkykwfMTwJvZCLc0t&#10;IwUFBWlCwsK0HjpdSFpGurGqsgq7dp178MZN/xiks0tTU5PsPHuHzIrychUMBsMQFRWlCgoJ0pkM&#10;Jqa9vX3YsGHDWlDofx64zo5OCcQKgMFkCkhIiH/lSaOjvUNKUFCQ3qfA+oXDqjVrdm3euoWrgXtz&#10;c/PIefb2mWWlZTiMgECPqKgoVUhIkKdRemcnVQKNQrEQe1sJSYlvOAgICvZg0GgmnU4XlpGRqa+s&#10;rATdVq/as2Xbtu3crtnS0iLjZO+QUVJSQhAQEOgRERWhCgkJ0ZlMFqa9re2bdqB2UiX6rItYvDkI&#10;9KDRaGYPvecLh5Vurvu2eXlt5cahtbVV2sneIaO4uJgoICDQIyIiQhUSFqKzmCx0W1vbcG4cABQA&#10;o1FoFoPBEGQzPfyHg4BADwaD+aodXFasiPDe4bOJGwcKhTLCycHxSVFhIamPQ5eQsBAN4SA1bFgL&#10;+msO4gAAAGgMhsXo6eHGQVJAQICBwWAYNBpNRFZWtq6iokJ5mYtLpI+f78aGhgZ5j3XrE55nZZkB&#10;AACwD4rRp055hgaHhL95lzOcXfEYhmHUnZSUuWF79+0qKy3FjZ8wIX27t9eW/uLO/A4pLy9XORx1&#10;0Df56tVFfV6cWPsiwhfNnDUrHuF99fKVxbt37dpHaW2VXrJs2YH1HhsCuHmjKSsrgwL9/A89fvRo&#10;ipqa2tvAkODVOjo6WUh+RFj4ziOHDu04cfrUDAtLy5uf8/M1Av0DDr5+9Wpi1quXcv8XM0YIC8Kn&#10;T53aOBB33UwmE+26fPl1LQ0yhVeZo4cPe0FYEH718qXxYLgMZzKZaLeVK5M11dTbeZU5duToNggL&#10;wi+eP580WBzWuK263F8Q+BPHjm+BsCCc9eyZ2WBxcF+95qIagdjFq8zpkyc9BxLTe6BgsViodWvX&#10;JpLwBBqvMkjM5YwnT6wGi8MG93UJBBWI8TQz09xIX79WnahKdV+9JhHCgnBXV5coUjY+Ns4NwoJw&#10;ZUUFltu1aDSa0JnomPX62jqNEBaEPT02nudV9neivLxcOfVeql1dXd1obvktLS3SPl5ex3GgMsvY&#10;aFzl7Vu37Fks1jcx0VksFur2rVv2xkbjKnGgMmuHt/exlpYW6fb2dkkDHd1643Hjy9nrZWZkWEJY&#10;EL7T65B3SNvgdwANAADAy7QPAABgk8fGWE73RWg0mkVUJb2jdnZKwLz2dfqWHYP1lUWj0SxVVdV3&#10;nf1wQJY+av1EuftVDkRV1XddXV1ivDwaIxvyaurqg9YORFXVdzQaTYSbbmUfiUFtBxQKBauqqr6j&#10;0+lCdDpdiGsZYHCfBxQKBauqkXKYTCZmsfPCtGFSw1quXEs2HDdh/EMA6HVrhZTV1NZ6DgAAsG3L&#10;lpjW1lZpzmsJCQnRlyxbGpX+6CHktnr17ju3b9tPtrTM37t79x5eMcZ/h4wZM6bEarLVdV42xsOH&#10;D28ODg11u3jlynhpGZn6dWvWXnRZujSlrLQUx14OhULBU6dNu3QnLZW01MUlMulC4gprS6u8De7r&#10;LjQ3N8seOnLEgX3b4NbNm/MEBQV7NDU1v/E5+V8UNAD8Y2fKTUpKSgibPDbGIsqdiGAwaCaLxULT&#10;aDQRbvWQwOOc9fgpiI4fLwsEJBD9YD7IiH4dN6uAXg693oXbfw8HrrqVSCD6Qe2LPr1TnhzERAed&#10;QxuFMhwAeuMoX7l+zYBAJObq6uo9BQAASE9Pt0XKqamp5YiIiFCznmWZW5mZF8THxa3i9lGTlJKi&#10;bNm21SvtQTrBdvr0xJPHT2yxMDEtiomO9mB3yfWnibaO9vMr15INff39N7x5nT1hqo1NblTkAX/O&#10;d1VCQqLdx3eHZ/KNG3pyo0ZVPXr4cJqJqWmKto72c6TMx48ftS8mJi1fsND5KOLZ6b8uKAgLwhMn&#10;Tbo7wdg4ndrZKV5XV6fIruxZV1encO7MmXVjxowpcZzvdLK8rAwnKSlJSYiLXwUqK3++dvOGHrfN&#10;6Jy3bw0d59o/VdfQeIXFYotGKyqUtVEoMmPHYovYyzEYDExxcZEqDof/hEajWVRqp3hd7dccAKB3&#10;o7i0tASPJxA+VJSVQ+IS4m2JCRfcsFhsYfLNG3rcNO3fv3unbz97TpYGWeP12LHYQgVFxbLW1hYZ&#10;LBb8igOTycAUFRWpQjjcJwwaw6J2UcXqamqVODnQ6TThkpJ/OEhISrQlJlxwVVRSKr1x+5Y2Nw65&#10;79/rzZ01+7m6hnr2WCxYoKioWNra2jLyRzjU1tSMUVGB8r/hUFxCwBMJuRVlZZC4hGR7UmLiCgUF&#10;hfIbt29pcwuw9OHDB525M2e9IKmR3mJB5c9KSoqlzc3NsiCo/FWITSaLiS4qLCQhHLq6usRqaqq5&#10;cKALlRQXE/EEwoeKinJlcXGJjotJicvl5OSrbt1J0eTG4ePHj9pz7Ga+VCWR3oIgWKA0ZkxJc3MT&#10;bw4QlIfBCDDpdJpwRXmFMoTD5bGXo3Z2itc31I8GQeXC8rJSSEhYpCv23Dl3AACA1PT7BCwIFgNA&#10;736blrpGm7iERFvGs6djMRgMs6WlRcbWZsq7kSNH1klKSVGeZ2WZkdRIOb7+/uv7O2n+9PGT1p5d&#10;ofsynmRMHjNmTMnmrVu9pk23TRrqw5j+pK6uTmFXcEj4zRs3nLAgWBgQFLR2ksmke+xlYBhGLVm4&#10;6F7O27fj7qSlkkaPHl2JpDs5OD4pKSkhpKbfJ7L7bvwvCwrCgj/VoQQiMTfm3FkbObaTU05JvnJl&#10;0a6Q0H1NTU1yvMr8iuAJhA9nzp+z7pfD1asLd4eE7mtsbJQfDA44PP5jzLmzNsiDxE2uX7u2YFdw&#10;SBgvJeRf5oDDfYo5d9amvy/5zRs3nEJ2Bkc0cIQe4JeoQCr5Z86ds1ZQVCznVeb2zVuOO4OC9jfU&#10;1yvwKvOrsids39K59vZn2dO8t20/kZSYuFJeXr6CqKr6/tXLlybd3d2i5+LiLA2NDB+n3L5tvysk&#10;NLymunrMDDu7hK1e27f215+PHz222bt71968T3maWtpaL7Z5eW0ZSrWdH5HMjAwrf1+/I6UlJXh2&#10;tRwAAICU27ft161ZezEgKNB94eLFh5E6SRcSl3tv334qdM/uFY7z5p3mffX/mBAhHD00OGQvlUoV&#10;a25uljabZFJoajyxuLGxcSSVShWjUqliLS0tw4309GsgLAhPMDIqf/vmjcGPbFi2tbVJhe3dF6KK&#10;w3fpamo1vX75agJyTSqVKlZTU6OgpaHRusLF5QbbvUZYmJp+njR+QmlDQ4Mskt7Z2Sl27szZtao4&#10;PM143PjyN9nZhj/Cob29XTJ8X1iwKg7fpUPWbH754oUxO4fa2trR2hrkFpclS2+zc7AyM88zHje+&#10;nJ0DlUoVO3/27BpVPL57gtG4iuzXr8f9KIf94eFBJDyBqkPWbH7x/PlE9mvW1dbK65A1m5cuWpzC&#10;3uaTLSw/GhuNq6ivrx/FXj72/PlVqnh893hDo8pXL19N+BEOHR0dEpEREYEkPIGqrUFuyXqWZfIV&#10;h7o6OT0t7cbFzgvvImmtra3DbKwm504wGldZV1cnx14+Pi7OlYQndI03MKx8+YOHaR0dHRIH9u8P&#10;UCMQO7U0NFqfPX1qxn7N+vr6UfraOg2LFixIRdIqKyrHQliQFREWHsRe9k12tiGEBeEd3t5HS4qL&#10;VQgqUI+/r98hznumpabOIKhAPWQ19TYIC8IQFoQ9N3jEfvr4UZO9HJVKFYuMiAhUIxC7NFRJnYcP&#10;HvTp7u4W4fW/MBgMzKWLF5caG42rhLAg7LpixbWCggLSUB8S9Ifu7m7hgweifNUIxC5NNfX26NOn&#10;PSgUitTE8RPKbadMyenp6RFgf3dVcXialroGhUajCQ41998JQEOV1BkaHBKGJGQ9yzKFsCAcsjM4&#10;nL1g9uvX43GgMotMUmsnEQjdAX5+B9Pv37flFsy7q6tLND42zs1QT78OeQirq6rGcJbbu3v3bggL&#10;wpwP6IvnzydBWBDeGRgYyVnnXU6O/qQJxmUkPIHm7+t36H5a2nReHBLi4l0RDh7r1sdXVVaO5SwX&#10;tndfCIQF4Q8fPmizp796+dIYByqzAv39ozjrvH/3Ts/E2LiUhCfQ/Hb4Hk5LTZ3R3t4uyY1DYkLC&#10;CiN9/VoIC8Ib3NclcDvFjAgL2wlhQTj3/Xtdbm3O7WXPff9e19R4YokqDk/389lxpF8OFy4sH6dv&#10;UANhQXi9u/uFiooKkLNcZEREIIQF4Xc5Ofrs6W+y3xjhlVWYfj47jnzDITdXx2zipGJVHJ7u6+1z&#10;NPVeqh03Dt3d3SJJiYku4w0MqyEsCLuvWZNUXl6uzFnuwP5IfwgLwm/fvPnqgzfbbuYL+9lznnKW&#10;Dw4M2g9hQRg5JS4pLsaz55eWlOC0NMiUmdOnv9LT0m6AsCD8POv5xP5eiIqKCnDtqtWXICwIm02c&#10;VJx6995Mbie4CKhUqtiRQ4e8tdQ12ggqEMPX2+dofX29/FC+1N9DWVmZisuSpbchLAgb6unVQlgQ&#10;fvnixVftEhocEoYDlVkQFoSDg3ZGDDXn3wlAm0xuDQoIOMCeuMPb+xheWYWZ8/btVzPC4KCdERAW&#10;hJ3nz7+vTlSlQlgQVsXh6QvmOT1Y47bq8qwZdi+RQQjCgrCTg+NjzpcMweNHj63xyirMzZ6eZ7nl&#10;++3wPYwDlVnZ2dnfzMaam5tlNrivS9BQJXX+w2HeQ24c5tk7POF8yRBkPHlihVdWYXp6bDzPLT/A&#10;z+8gDlRmZb9+PZ4bB4916+MRDkQI18OLg+Nc+4w32W+MuN3jaWamBUEFYnisWx/PLT8oIOAADlRm&#10;cVNtamlpkd64fkMcO4f5jo6PEA7IYAxhQdhhztxMbm0JwzCQ9eyZGUEFYqx3d7/ALR/pd26qTa2t&#10;rSM8N3jEkklqHZwcZtvNfMHOYe6s2c+4tWUvhyxTIoTrcV+zJokzD1GtepqZacGezmQy0UkXLrio&#10;EYhddra2rznrLVrgnKarqdUc4Od3AMKCsOvyFdd+9MXIzMiwnDLZOhfCgvCShQvvff78Wa2/8o2N&#10;jbIBfn4HiRCuh0xS64iKPODX2dkpPtQvOC+wWCzU2Zgz7hAWhO1sp79izysoKCARIVyP17ZtJ328&#10;vI7jlVWYNTU1ikPN+XcBpa+t02g7Y8aFgKBAd2RJ3d7WNmzKZOuPw0eMaLp6/Zo+EoWLSqWKT58y&#10;9R0KjWZdTr5q+PHDB92MJ0+sM55kTKbT6cKjFUZXKCgolCsoKJSTNTVfTTIxucttE7qstBQ3227m&#10;y9EKChVJly9N4Bb/tb29XWqqtc0HSUlJSvKN63rc/LfRaDTh7NevjZ88fmyTmZFpRevuFh2t2Ht/&#10;BQWFcg0y+TUvq4SysjJojt3Ml6Pk5KovXrk8npuia0dHh+RUa5sP4mJiHddu3dTpjwPSDpwc1DU0&#10;sk3NzFK4cSgvL1eZYzfz5ciRI+suXr0yjt21FSKdnZ0SU61tPoiKiFCv376lg5hjcXJ4k509AWmH&#10;7q4uMYTD6NEKFRpkjde8OFRWVoKzZ9i9kpaWbrh09co4bl6UqVSq+DRrm1xBIUH6zZQULW4c6HS6&#10;UG9fPLHOzMiY3EWliisoKpSPVlAoV1BQLFfXUM82Mze/zY1DVWUldrbdzFfDRwxvunz1qhEnh+7u&#10;btFp1ja5AoICPTdu39Zi74cH6em2K12W3zx64vjsydbWX8J6vnzxYtJ8x3mPN23Z7H1gf2QQCoVi&#10;vc55O1xMTOwrpwj9CYPBEIiPjVsdGRERRKVSJRYtWXJw3Yb1QUj4VW5SWlKCD9u7b9edlJS5o0aN&#10;qvHw3Og3x97+DKflyJ8gUydb5xYXF6s+efZ0DKLmA8Mwaumixffev3unn/ogndDR3j7M0sy8YNOW&#10;zT6r164NHWrOv0UM9fTrdnh7H+McLVPvpdohM62ysjIVJP3Z06fmEBaE2ZfcA0Hep09kU+OJJfra&#10;Oo3cllDsSL9/3xaZ5ZSWlkL8+hLkffpENps4qVhPS7uJ/X/jhocPHkyFsCBsP3vO09KSEhy/OHzO&#10;z1c3n2RSpKup1fy96z56+MgGmWlxLhF/icPnz2rmJqaFOmTNlu9dN+PJE6teDrOyiouKCPziUFBQ&#10;QLIwNSvQJpNbiwqLiN/rB69t204yGAwMko4YCXDOyrZu2hyjQ9ZscXZySoOwIHzi2PHNP8uxsbFR&#10;FlGKNtDVq09KTHRhMpno/uq8fvVqgsOcuZkQFoRtrCZ/SL9/37a/ZfjvRllZmQqEBeFAf/+vVokp&#10;t2/PhbAgfO7MGXckbeK48WUzp894OdScfxeA8QaG1V7btp3klnn1ypWFWhpkCpmk1nEhPmEl0qnI&#10;8prXkpAXUm7fnksmqXVMMDSq4rWs5sS15OQF2mRyK5mk1pEQF+/6qw/W3Tt3ZpNJah3jDQyreS2r&#10;OXHj+nUnHbJmi4YqqTMuNnbVr3JIvXtvpqaaevs4fYOaH23Dm9dvzNPV1GrWUCV1xp4/v/qXOdxL&#10;tdNS12gz0tev5bWk5cStmzcddDW1mtWJqtTzZ8+u/VUO99PSpmupa7QZ6unXvX71/QMjZP/XY936&#10;eDqdLgjDMOC9ffsJA129eqRMbm6uznxHxwdECEc3n2RSAGFBeIKhUeWv8Pxy7ffvdR3n2mdAWBCe&#10;OX3Gq++1G4vFQqXcvj3X0sz8M4QF4QXznB5wPveNjY2ye3bt2jNlsnWux7r18b/rsKaurm40DlRm&#10;7Q8PD0LSWltbhxvo6tZPs/n60MV43PgKCAuy/vSDJH4BmGBoVLV967ZTvApUVVaOXTh/wX0IC8Ir&#10;lrncrKurG93W1iZlPG58hY3V5A/d3d3C37vJ58+f1dzXrElCmLYdrgAAIABJREFUZhq8zJR4obqq&#10;asxi54WpEBaEXZYsvT3Q+jDcOyNZt3ZtIoQF4TkzZz6vra1VGBCH6mqlJQsX3oOwILxs8ZKUgdaH&#10;YRgoKiwirnd3vwBhQXi23cwXA92nqampUVy6ePEdCAvCSxctuvsz+zxFhUXEDe7rEpAXu7q6Wmkg&#10;9WtraxWWLV6Sguy1DbQ+DMNAcVERwWPd+vi+/azX3A7heAHZX7Sznf760cNHNoudne/NmmH34vq1&#10;a/ORAYugAtHVCMQuZC/z1cuXP3RC/yNgsVio5KtXnScYGlVBWBDe7Ol59nvPI51OFzx35oy7gY5u&#10;A4QF4Y3rN8QhqyTXFSuuEVQgxoJ58x6SSWodOFCZtW3zlmj22fBgYemiRXchLAi7rVyZfPrUKQ/H&#10;ufaPISwI371zdyZ7OQtT0wIihOtZtnhJymBz+hMAGBuNq9y+Zevp/goxmUz0meiY9WoEYpeelnbT&#10;ts1bogP8/KMgLAiH7wvbyVm+ra1N6vWrVxPiY+PcNrivS8ArqzA11dTbIyMiAvtTc/geh7MxZ9ap&#10;E1WpuppazVs3bY5JiIt3zfv0icztAWpra5PKfv16fEJcvKvHuvXxCIeIsLCdP8uBxWKhzp89u1ad&#10;qErVIWu2bN20OSY+Ns7t08ePmt/jsHH9hji8sgqTTFLrCN8XFsxuiztQDrHnz6/WUCV16pA1W7Zs&#10;2nSmPw7t7e2SCAfPDR6xCIewvftCfoVDXGzsKg1VUqc2mdy6ZdOmM3Gxsas+fvioxZNDdva4C/EJ&#10;Kz09Np4nqEAMDVVS5749e0OpVKrYQO9/68ZNRxNj49K+AbBHFY/vgrAgbGFqVtCnZjIchmHAxtLq&#10;Aw5UZnE7bf9VdHR0SOzdvWcXCU+gaaqpt584dnwLjUYT6q8OoqKmTlSlkvAE2ho3t0sQFoTD9uwN&#10;gWEYaGpqGunr7XN0MO3UOflERR7w0yZrtiAfkKjIA37sZYqKigh9E4HbEBaEH6SnTxtsXkMNlPG4&#10;8RUTJ05M3b1vr8v39h+LiopUI/aFhbx88cKkubl5JJKura2dpaWj/aKivEIlPz+PXFVZhUXyJKUk&#10;KfOcnE66rlq1h90R5s9KcVExMSIsLOTFixcmzU298YolJCTatbS1n+PwuI+VFRXK+Xn55MrKSpCd&#10;g+M8p1Ouq9z2yMh87VD1Z6SkuJgQERYe8vz5c1OEg7i4eIeWtvZzPAH/gRsHCUnJNsd58065rV61&#10;mx8cSktK8OFhYSEvnr8wRex6v+JQWQl+zssnV1RUKLNzcHB0PL1q9ardMiNH1vO++o9JWWkpLmzf&#10;vlBODppaWi8IREIuTw4ODtFuq1ft/hUHpjk5OfoLneY/7OrqEiepqb3Zsm2r98RJk+6xWxVVV1WN&#10;NTcxLV7p5raXlyelX5Wy0lJcaHBwxP20+zNAZeUCH98dG80tLG71V6empkZpf3jEziuXLi1Fo9HM&#10;p8+fK4yU7e0PCoUyQk9Lu7k/70/8loORB/wOREYGHj95coblZKuvPG77eHkdT0y44Bp/IWGSt5d3&#10;NBqNYt26c4fM7vD2vyYoY6NxlZNMTO7u2rtn+Y9WgmEYVV5WBmU8eTJ5V0hoeF8aMBaLLSYSie+J&#10;qsT3BCLxPVFV9b2iomLZYJhBIRzeZGePf5P9Zvyb7OzxRUVFqmPGji0mqhLf9/JQfTfoHMrLVdg5&#10;FBcVqSqNGVOCcCAQVd+rklTf/U4ORYWFJPZ2IBBV3xNVie8VFRXLBiPwEAzDqIqKCmVODkpKSqUE&#10;pC+Iqu+Jfe3wqxzyPn3SXLTAOV1EVJQac+6sDXt0O3ZpamqSnThufNXipUujvHy8N//KPb8njx89&#10;mrIzMPBASXEJwdzC4paP746NoLJyAa/yafdSZ65ydU1ev2F9wPqNG78EowoO2hlxJjp645nz56x/&#10;R2jVrq4uMdOJk0rVNdSzY86encKe9zk/X2PGNNu3TvPnnwgM3rkm/f796a7LV9zw8fPduMzFJXKw&#10;uQ2ZfG9P8XtATquOHj7sNdTT3r/47yM/L0/DQEe3wdhoXCUvjYTW1tYRritWXtXT0m6EsCD8OT9f&#10;/Xdwo9FoQiePH9+spa7RporD0/fu3r2bmzI7jUYTsjA1K7CxtPrIfqDR1NQko4rDdxvq6dcwmczf&#10;clJ98vjxzdxc/LFYLNTC+Qvu62pqNTc3N8sgaUsXLbqrQ9ZsaWpqGjnUz8Jgod/T5x/F2lWrL5EI&#10;hO7CwkLVof6H/uK/i8+fP6sZ6unXjTcwrOamQvT+3Tu97Vu2nmY/ZLmTkjL7d/Osr6+X37ppcwyE&#10;BeFx+gY1Vy9fXsSuwoP4t3z08OEU9nqhO4PDEN4L5jk9yPv0iTyYPFtbW0foamo1L128+A5nHjLZ&#10;OX/27Nqv+iA/X52gAjH8dvgeHurnYbDAU09xoA+BrqZWs8OcuZm/49TsL/7/UF1drWSkr187Tt+g&#10;hlOfsa6uTt7Zaf59CAvCGqqkTh8vr+NHDh3eDmFB+EJ8wsqh4vwm+43RbLuZLxA913c5OfqNjY2y&#10;2mRyq8uSpbfZy5aWlkKqODx9i2fvoZWelnYTQQViBAUEHEAOjviNPbt27cGByqyPHz5qsad3dXWJ&#10;mhpPLJlqbfOefSaLIMDP7yBeWYWZn5enMdTPxWAApa+t0zht+vTEwJ1Ba39lGZ585cqizZ6bzu3w&#10;8/NY6rLsAL+W93/lrwAAAOwODd0Xczp6482U21p4AuEDkt7e1jbMZOLE0o72jmFePt6bHRwdT0tK&#10;SVFgGEbNmmH36uOHDzq206cn1tbWKmJBbKG4uHhHb9gLNKv3LwCz/0ajUSyu+Wg0C41iy+/7jUKh&#10;YDQaxZaPZqH6yqBRaBYMwED269fGt27cnNfR0SEpJydXVV9fPzol9R6ZfS90jduqKxlPnlinPkgn&#10;yMnJVbe0tMhEhkfsTIiPdxs+YkTT5q1bvOwdHGL4tSdcU109xtLcvMB2+vTEfeHhS9jzDkUd9I2M&#10;iAiKTYi3GDd+/APOui0tLTJWZuYFGmTy6zPnz1n/ya7Tfkp0yJot3JweDBQsFgu1fOmyWxqqpM7v&#10;WYn8xV8MBF1dXaJ6WtpN7qvXXGRPb6NQhs2dNSsLr6zCxIHKrLxPn76yT25vb5f089lxZJy+QY0q&#10;Dk/T1iC36GpqNWuTya1a6hptZJJahzpRlapGIHaR8AQaEcL14JVVmMgSdrBgY2WVy84z69kzMwgL&#10;wocPHvTh/N8/fPigjehfzrab+WKgBhO8sG7t2kQ1ArGL00FJdVXVmL4wDhf7q38mOmY9hAXh1Hup&#10;dkP9fPAbgJYGmcLNG83PoLqqaoyWukbbwvkL7v9JJk1/8e/GpYsXl3Lq7jGZTPQ8e4cnRAjXc/L4&#10;CU8IC8J6WtqN/HruWCwWisFgYOh0uiCNRhPq7u4WoVKpYh0dHRJtbW1SFApleEtLi3RTU9PIxsZG&#10;2Yb6erm6urrRNTU1itVVVWMqKyqw5eXlyqWlpVBpSQmuqLCI4Dh3boammjqlvr5eFrkPg8HAGOrq&#10;1WlrkFtbW1uH8eJy9cqVhYiXoe1btp5ubGgY9bP/GxJzhVMnEYZhYL27+wVugyUn6HS6oLWF5ScL&#10;U7OC7+ln/tsAaGmQKcGBQfv5dcGEuHjXod7L+Yv/FmbbzXxhY2n1kX3Ae/zosTWEBeGEuHjX6VOn&#10;vkFmYdyMCf4EIHb80adPe7CnJyUmuiDcJ1tY5HF6AmJHe3u75O7Q0L2qODxdm0xujTkdvQExd/xR&#10;0Gg0IWsLy0/mk0yKOI0YnmdlmUBYEI6MiAj8kWs9evhwCoQF4VMnTmwa6vblJ/g+KLJYLJSz0/x0&#10;LQ0y5WdMwP7iL9jxLidHn9NBAQzDgOvy5dcN9fTrbt64YQ9hQdjG0irX2Wl+OoQFWefPnVvzJ61U&#10;6HS64GQLizwrc/N89llVe3u7pJG+fq397DlPHz54MMV8kkkRhO31P9qfT8aiwiIiYu45ZbJ1bn8D&#10;KSeOHDrkDWFBOP3+fVv2dAaDgZk+derbieMnlA/Eymj50mW3tDTIlF+Zuf5p4PugCMO9J2nqRFXq&#10;imUuN/+kh/Mv/n3w8fI6TiapdbS1tUkhaeXl5co4UJkVtnfvTh2yZjMOVGYVFxfjqFSqGGKX7ew0&#10;P/1OSsqclpYW6aF+BpH9t/tpadPZ0/ft2RsKYUEY2Sfs6uoS7fPQTtMmk1vPnzu3hpc2B4vFQqXe&#10;vTfT1HhiCYTtddzL7kS5rKxMxcfL67iJsXHpxvUb4goLC1U/f/6sRsITaOvWrk3kvF5cbOwqCAvC&#10;t27cdBzI/1ZYWKhKhHA9Pl5ex4f6WeEXUFoaZIqDg0O0j5/vRn4e4MRER3uEBO3cH7Y/YtGs2bNj&#10;+Xntv/L/I67LV9yoq6tTuHbzhh6Stm/P3l2nTpzYMsd+bszFxKQVM+zs4vdHHXAGAABgsVjouPPn&#10;1xw7ctSrrq5OAQAAAIPBMMXExDqQk1uYIyQuDHD8hoGvQ+Zylh/AbxiGge7ubjFlZeX8e+n3SchJ&#10;bWVlJWhtaZk3dZrtxfD9EYvY6xcXFRMD/PwOP83MtCRrar7aGRK8SoNMfs2tfbq7u0VPHj+x5fjR&#10;o9sBAADWuK8NcVmxItzJwTGjqLCQZDRu3MPnWVlmNBpNZIT0iEYmg4m5m5aqxm7m2draKj3Z3OIz&#10;noD/EHfhgtlAT5ODg4Iiz505u+7azZu6JDVSzkDq/okyaIMik8nEzLN3yCgtKSHcSb2n9it2rn/l&#10;/1e4DYpr3FZdfpeTo19XV6ckICDAiDl3drKWtvYrUVFRKlKGwWAIZD17Zp6Xl6f5+OGjKWPHji0W&#10;Ehb64pyW88X/5jfAMTB8r/w3v3vjfb9988bo1ctXk/YfjHKaMWNGIpJvazPl3efPnzV2792zbK6D&#10;w1eBtgCgd2C9cf36/NDg4IjmpmZZ50ULj3hu2rSDmxNgAOh11LsrJDT8TkrK3OHDhze2traO3Bka&#10;4jp/wYKTTU1NsuvWrL344vlz083btm5ftXr1Hva6gf7+B+POx6752UGNQqGMsDIzLyAQie9jE+It&#10;/vUqOvw8feZEQUEBiYQn0DjDHfzFX/woVrosv2FnO/2rUANIvBl2aKiSOhfOX5BWUlzMN0fA/EBw&#10;YNB+EoHQzR5H6GlmpjmEBWHEldiqla5XucUPgmEYoFAow/19/Q7hQGXWOH2DmhvXrzv1tx3w6OFD&#10;a1UcnkaEcPSurq4vbv0yMjIseg9FTnqyl8/Py9MgqEAMbjF4BoLz586t6bMgmjPUbf6r4BqjhZ94&#10;9PDhlKxnz8yG+h/9i38fGAwGZrbdzOfTp07LZk93dpp/f+L4CWW5799rlRQX49NSU2dsXL8hDgcq&#10;s1RxeNqeXbv2DJYVyECBBGGbO2v2s8ePHlvX1tYq6GppN6kRVaktLS3Djx45sl2dqErVUCV1Hj96&#10;bCuv0+R3OTn6s2bYvYSwILxogXMaL+/nsefPr4awIHzv7t1Z7OlrV62+CGFBmN10kJt988+ip6dH&#10;YMpk69y+U+3v+lj9k8E35e2/+At+or6+Xh5xbmxpZp7Pnrfa1e3KVGub95x1qquqxmz29DyLA5VZ&#10;elraTTGnozf8CS9oYkLCionjJ5Qjs1q8sgoz5fbtLzOqyooKrOuKFdeQ0AXPs7JMuF2HwWBgzp89&#10;u1abTG4l4Qm0yIiIQHafmBQKZbi+tk7jgnlOD9hnk9VVVWNIeEL33Fmzn7Ffj5d988/iyePHkyEs&#10;CB87cnTbULf5rwDoi3Z2cKiJ/MVfIMjMyLA00tevVSeqUm2nTH3LuXxe7+5+wXySSRGv+h8+fNBG&#10;vKSbTzIpunXjpuNQn0B3d3cLX0xKWnbqxIlNvBw9pN5LtUOc527ZtOkMLzWX+vp6+Y3rN8RBWBA2&#10;NzEtRBxLhOwMDseByizOcL0b12+I41TI/p5988/Cdfny61rqGm1/epjX/gDoaWk3cYsr/Bd/MRS4&#10;mJS0DAcqs2wsrT5+zs9Xd1+zJsncxLSQvUxUZKQvhAXh5KvJC/q71qOHj2xsp0zJQUJQ8JqB/Umg&#10;Uqlie3fv2aWKw9N1yJot8bFxbrzUcjIzMiytzM3zISwIL1uy5DYRwtE5PV5lZ2eP61NqD2ZPX7/W&#10;PWEwPHyXFBfjVXF4+ve8+f/JAPS1dRr/y26A/uLfg3c5OfokPIG22HlhKhKd7/jRY1shLAizx6PJ&#10;zc3VRpaibitXJvcX6ZHBYGAuXby41NhoXCVS/t/g4q6goIC0YJ7TA2RAz33/Xpdbue7ubuGDB6J8&#10;8coqTIIKxGCfobFYLNTcWbOfjdM3qGE/6Hn54sVEHKjMtJ89J3MwuIcGh4ThQGUWL85/OgADHd2G&#10;v4PiXww1mpubZUyMjUsnTTAuY9/0LyosIkJYEN62ZesXR8j19fXyeGUV5uwZdi/IJLUOEp5AC98X&#10;Ftxf8HkqlSp25NAhby11jTbktLWhvl5uqP/v/oDYPBvq6dfhlVWYgf7+UW0Uyjf20U8zMy0gLAiH&#10;BgfvY0+/fu3afAgLwheTkpYh10u+etVZX1un0dzEtJBdIZ6faKNQhhno6tU7OTg+Hupti59B76D4&#10;i8fxf/EXvwIWi4VyWbL0NglPoOW8fWvAmW9hYlqAV1ZhBPr7H9gfERFgoKtXr05UpRYUFJBqamoU&#10;PTd4xEJYEDY2Glf5PZWVxsZG2QA/v4NECNejqabefvBAlG9/g+mfAAqFMtxvh+9hRC3n+rVr85H/&#10;kcFgYGynTMkxNZ5Ywm7L3NXVJapGIHapEYhdGzd4xG5wX5dgYWpWgETU7C/GNj+A+EC4dfOmw1C3&#10;30ABGOjq1ft6+xwdaiJ/8f+LVy9fGkNYED598msdOhjujT2OV1ZhECEcHVkyr1jmcpMzZverly+N&#10;Z0yzzYawIOzk4PiY87CBEyXFxfg1bqsuQ1gQHm9gWJ2YkLCCnwcOg4F3OTn6M6fPeAVhQXjh/AX3&#10;iwqLiBfiE1ZCWBC+feuWPXvZA/sj/foOYgomGBpVmRgbl7qtXJmcmJCw4nc4gkYGaxNj49KfjRo5&#10;VOCL5+2/+Itfgce69fHaZHIr54wt5+1bAxKeQFswz+mBtaXVh3H6BtUfcnN5DnYMBgNzIT5hpYGO&#10;bgNeWYXp57PjyPdiibx+9WqC/ew5TxHnCg/S06f9yUs+drUcIoSja5DUOubZOzxh51xbW6tAJql1&#10;GOrq1ZHwBBq/fDAOFM+ePjXn5SfyTwZgpK9f+18y5v6Lfxca6uvlVHF4OqdVFZ1OF7QwNSswMTYu&#10;RUILcCok80Jra+uIoICAAwQViKGrqdV8/uzZtf3NAlksFirl9u25yPLS2Wl++vt37/SGum36Q319&#10;vfwUq8m5EBaEs549M2XP27ppcwwJT6C9y8nRMzE2Lp0zc+bzoeK52tXtCpmk1lFbW6sw1G32owDG&#10;6RvUeG/ffmKoifzF/yeOHj7sBWFBmNNCA/EzmHzlirM2mdy6dNGiuwOdweXn5WkgCuDTbKa8+55l&#10;FY1GEzobc2YdYn7nucEjtqKiAhzqNuKGkpISCMKCLFeX5dfY09+/e6eHA5VZu0ND98IwDESfPu3B&#10;acnyO1FaWgqR8ATaZk/Ps0PdZj8KYLyBYfXfQfEvhgqrVrr+j73zjmoi+QP4JvZe7tS7s+wmmwQI&#10;vSu9FxVBEBQEG4INELBQBCygIooIigoK9gqIBStdQbAXwIIiKL0Tekl2fn/g+ltzFAsQ9DLvfd5j&#10;p+8smZ2d+ZZoXU2tV9zxBjNnPTWYOeupy4aNRwVQWtuPitHgq0BcKNp+zZoLnekZ49SyWGN27/Lb&#10;gbsp2Ll9++6amppxvB4rIps9vfYzqCj7XXa2EPFeF5ia3ZWVki7DT6lLSkr+QWEEHA8/5sCrvvr5&#10;+vqiMAI6OkTrj5B5bZCCH/7boaAgnzJ12rQP+PWnT58ottbLr7zKypKEYfhd5MWL1kutlwWgKPrm&#10;R+onkUhAT18/6nZcnNBaJ6fNCXHxBjqaWm8OBO33bG5uHtZRmVGjR7PWb9zgHpeUSJ89x+Bc2JGj&#10;6zRUVHPCw8KcWlpahhDzVlVV/XksPNzRbtXqyMvR0ZZsNnvgj/Tze0NdXd3Y0aNH1yAUyjs87lJU&#10;lNWjhw+VnZydPXFrOn/++WcpBEEQi1Uzvi/61VFYuXr1jj8n/FnqvXVbIOAys9YvQ0/4febD50eR&#10;EBWt2ezptf9u8l2dz/q/GNH6jZSYeFVHDuV/lMKCgml2q1dfRGEEqCoq5d66edO4u8/yV1mvxJdY&#10;Wd1GYQSoKSl/uHb16gIOh0Nms9kD9HV0M1AYAbJS0mWf9bSzExMSZvb2uMXevmOIwggwM5mXknLv&#10;nlZ8bNxsJkOgUVpcopK4f1pXVzeKhlCwwIB9m3n5nPHtkKtXrpjz+n+uOyAFOflC/qTIhxcU5OfD&#10;n01oleETi//uPT5FhYVTq6qqxosKMevUVVTe98ZpcNr9++r4hGZlsTAu++1b4e7K3E2+qzNbX/85&#10;7llvk5v7IRRGAO7s/tbNm8baGhpvxEVEWb1tiALDMNLpU6dW4Zo6KIwAQRq95emTJ1+dNMdcu2aK&#10;wghIuXdPi5fPms1mDzCYOevp97o74AX8SZEPT3j65MkMCRHR6s+HIM+jL12y5J5IcBP5Tx4/VuiN&#10;PrS1tQ08efy4nZSYeBWDirK9t27d193eIa42qCA/PR+FESAqxKzjcDhkPD32TuwcFEbAvbt3tfti&#10;HJubm4csmGd6VwCltb54/lyGO33uHMMHdAqV3R8E1HHHWLxetXYHpCAnX+i60eUorzvC57/Ds6fP&#10;5MWFRWo11dSzX7548a8fMg5ui/BydPTC3uxPZWXln57umw7RKVSOrKRU+bcIOOM62efPnltOjPfZ&#10;ui2AQUXZXelj9yT5+fmIAEpr68j8H+5tL/Tw4fW8fuY4dqtXXxQWEGwsKiycyuu+dAakKD+9gD8p&#10;8ukrXjx/LisuIspSV1F935m3x6ampmEb1q0LV1dWeS/GFK7ryT3FrsjKypKYP8/0HgojYM6s2U86&#10;W6FWVlb+KSkqVr100eKbxPiMjAxJBhVlr7WzP9tX4+nu6hoqRGe0cI9lS0vL4I48CPKa/Px8RIjB&#10;aHZyWHuG133pjPZJ8Rc288Pn1yHj5UtpSVGxajUl5Q8drRQ+fvxI9d2xw09KTLwS3yOLvX3HsC/7&#10;iGEY6eqVK+b4Xp2zo9MpbsHjzZ5eBxhUlJ2dnc0kxltZLIxFYQSIMYVrw8PCHL/XJ/P3kvM+R4BB&#10;Rdkdmf47Ghq6DoUR0BeHPt+L/+49PiiMgKdPnszgdV86AlKcPiOfPyny6W3evnkjIiUmXqWiqJhH&#10;NHYKQLuRBltr66s0hIIxqCh79YqVUYazDR7SEAqbV/6EGxoaRvjv3uMjxGA0iwox6w8fPOTS3Nw8&#10;JPvtW+GOJqL0tHRVFEbAti1b9uE+mXW1tLNSU1I0e6uPq2xXXBJjCtdxj1FZWdlf4sIitcuXLovh&#10;9XPviPr6+pEzZOWKjA0NHxD3Y/sLJMXpM/KVlZXv7PTbZc1r8SB++H2DrfXya8+fPZsedeWy3NSp&#10;U3Px+MrKygkqCoqfMAwjr1i1ctd8c/PQv//+uyAnJ0dwpo5u5jR4Ws4Cc/OQoqKiaRQq9e3AAQM5&#10;ZDIJI5HJGJlMxsgkMkYikzAymYyRSCRAvO4wnUzGSCQyRibkIZE6Ty8tLfs7/OhR5wfp6er//PPP&#10;p5GjRrFKiounxiUl0sePH18BQe2eK+fOMXxUXV39Z2xCvMCQIUOa42Pj5mz39g7Iz8+n6M+cGenq&#10;7rZ+8pQpH3tqPJ8+eaJgZjIv1dHZ2cvOwd6bmOa6YWP4lcuXLW/cviVCoVKze6rNngyXIqMWb1y/&#10;/vievf6LjIyNT/G6P8RAUpw+I19JSSnWd7ffMl53hh9+z5Cfn0/RUFHNWWNv5+Po7OyFx1dVVf1p&#10;ZbEwIfvtW5EpU6Z8SLibTCe6x0y7f1/DdePG8MKCQpg3Pe84LLRceHCrj88a/Dri4sVlbhtdwgKC&#10;Ai0M5sw5h8e3tLQMPRISuuHwwYNuEARBK1ev3mmzwnb3kCFDmn+mfQzDyKbGxmlFhUXT4pOTaMOH&#10;D2/A0148fy5nYjT3ge3KFX4bXV1dfqad3gwYhpFNjOY+KCst/edOQrzAiBEj6nndJzyQZsjKFalp&#10;qF/f4etrw+vO8MPvGXbv2uV7JCR0Q3JqCvz3338XQBAE1dfXj1pgapqS+yGXYTR37skL58/bOjo7&#10;edo5OPgQy7LZ7IGsmprxbDZ7IIlMBgAAEoZhZIBhZAwA8pe/P18DAEhfrjFAxgAhHQNkABHTMTL4&#10;XMeXdICR8Tba626vo62tbdB2b58AdlvboLv3U6cMHTq0FYIgiFVTM1ZFUSl/6tSpH67dvCHRkc/j&#10;osLCaTu37/C/eePGvKlTp+Zu8vJy1NTSvPaj/pEvnj+/3N3V7ciegL1WRnPnnsbjMQwjm5mY3C8s&#10;KIRjExMYI0eOrPuR+vsq4KvdNfZ2Pk7r1nnyuj9fgryMTAnfdBif3qK5uXmorKRU+SrbFZeI8cfC&#10;wteiMAKSEhP1bZZZX6UhFA4DpbV9/PiRyus+d8SJY8ftURgBcbGxBsT4HT4+uz976GNv9/bx7+qk&#10;PDUlRVNXSzsLhRGwdNHimz9i6LW6unq8jIRkBbe5MAAAdCkyahEKI+BSZNQiXo/Xt+Jo73CW26kW&#10;r+Fb3ubTq0RHRVmhMAKIBw4cDoesqaaePW+u8f2kxER9FEaAl4fnflEms05LXf1tf7NMU11dPV5K&#10;TLzKymJhHHEiKsjPh4UYjGa7VasvbnJzC6EhFExx+oz8rlQHW1tbB4UdPeokLiLKEqTRW3ft3Lnr&#10;e0SONrm5hdApVM7rV6/EiPF1dXWjpsvIFpsYGaX3x8OLzigsKJjGZAg02a9Zc4HXfcHhuzjl06uY&#10;GpukamtovCFOEslJyboojICoyMhFmmrq2bgs3aOHD5XPGUfKAAAgAElEQVTEhUVqxYVFao+EhKyv&#10;qKiYwOv+AwAg761b99EpVA63+S0HO7vzREHkp0+fTsfVAK2XLL3e1aq3vKxs0sZ164/hlr8vR0cv&#10;JI5Rfn4+EhgQsMV6ydLrV69cMWez2QP+74tl+x7u+nbt3LkLhRHAbZH8V2Df3r1bURgBjx4+VOJ1&#10;XwAAEElcRJQ1z3TeMQ8vL0def8rzw+8XpMUlqgwMDc9u2bbVDo9bsXz51efPX8gvWrwoKMB/r0/4&#10;iRN6KqoqtyEIggoKChB3F9ej91NTNclkMjZx4sQiDoczEEaQdyRSu4EVwGVp5WevIajz9Ib6hhHv&#10;378XNjQyOuW/L2ARHv/k8WPF+fNMUxwc1251cHTcgsez2eyBJ0+csA/cG7CNzWYPXGNv52NtY7Nn&#10;yJAhLR2Nz7Nnz6Zv9dp8IDMjQ1pGVjbFa+sWewqFkq2pqva+vLz8r0mTJhWVlJRMRiiU7Ib6+lHD&#10;R4xoiLl5Q3zYsGGNeB15ubl0fR3dLEMjo9O/4oFpY2PjCB0Nzbd/TphQcunKZTkymYzxsj9kCAAS&#10;CfqxDV9+4IdvCWQy6at/8oyXGTIS4uLph4IPbpo+Y0aCnLzcXTxtypQpeSfPnNa6eee2yBp7Ox+m&#10;iPDTAQMGsIkMHDiwbdCgQa04gwcPbhkyZEgzztChQ5uGDRvWiDN8+PCGESOG1+OMHDmibtSokbX/&#10;ZxRr1OjRNTijx4ypHjNmbNWYMWOralisP0gkErBZYbsb7yOGYeQ1K1dFDRs+rMFswYIjxHsbOHAg&#10;e5m1dcDt+DhBDU3NmL17/H0MZs58kXb/vkZHYyMpKZkedTlafvvOnbYfcnIEjWYbPDExmptWVlb2&#10;96mzZzTv3k+dtv9gsGlVZeXE8vLyv3f47rQmTogQBEHbvX0ChgwZ0rxu4wb3nnlifRuGDx/esMHV&#10;xSUzI0P6UlTUYl73h6/RwqdXkRITryLq5ba2tg5iUNE2onkwAZTWZjF/QeLJ48fX9Df/KPo6uhkW&#10;8+cnEeOiIiIWoTACaAgFk5WSLouOirLqrN/JSUl66soqObh2DNEvMzc1NTXj3F1dQ1AYAZJi4lXE&#10;NJf1G8JQGAHcDrkSExJmojACjoaGruP1WP0MRB/VfaXW2RnkCRMnFpeUFE/h9eTMD79fAB0YFB00&#10;aFDbkKFDmsUlJNJ9duywDdy/f4G1jc2e9+/eMbdu3nJg3ty5aY8ePlTmRX87CmrqajeePH6iePDA&#10;gU11dXWjKysqJnq4bwqdPGVK3qWrV2SmTZv6Yb3zupOW5uaJ7969Y3KXV1FVvXXjzm0ROwd775vX&#10;r5vpaGq+OX3q1GoOhzOAO++YMWOqR40aVUsikUDIkdA5xLTs7GyRoUOHNv3zzz+f8LjW1tbB2729&#10;AyhUSrbV4sX7e2cE+iaQSCTg4eXlWF5e/teh4IO8XfE6OzqdUpCTL+xvb2g+vzbFxcWTzUzmpTCo&#10;KJvbgktHHiRbWloGnTxxYrWCnHwhCiNgpY1tdG/7Jv4WKsrLJ9oss76GwggQFxFlCQsINgrS6S0p&#10;99pP0zkcDvncmbO2UmLiVQIorc3Pd9fOzsx05bzPEbCyWBiH22Pkdo6Vl5tLE6TRW13Wbwgnxj97&#10;+kwehRFgt3r1Vye0oYdDNuBiTbwep57C2dHplBCd0cJL0Szo9KlTq1AYAf3hH5DP78H91FQNWSnp&#10;MlEhZr2oELOOe1KcLiNb3NmWTWNj4/Dg/fs3iQuL1DKoKNtrk8fB8rKySby+p5cvXshsWLfu+NbN&#10;m4OePn06nTu9oqJiAn6arKyg+DH2TuycjurBMIx05fJlC3kZmRI6hcrZunlzEO5PBfd8V1pa+jcx&#10;P/5ZWV9fPxKPx/WbbZZZX+P12PQkxcXFk0UEhRrWrFwVyas+QO/fvxdEYQRERkQs4fWA8Pn1CQ8L&#10;c6RTqBwdDc3X2dnZTFkp6TJux2imxiYpCnLyBbW1taM7q6eivHyil4dnMIOKssWYwnUHgoI8+oOh&#10;1O549PChEm7R29ba+mpnMpcsFmvsZk+vAzSEgk2XkS3eu2fPNhRGwMEDB9yJ+a5euWLe0e9z/mfD&#10;srkfPtB5fc89zf7AIM92163pqrxoH2ppaRlMp1A5e/fs8eb1YPD5tUmIj5+FwghYZbviEr6qsTS3&#10;iJ+lp/eCmM/d1fVw+2GCWFVUROTiroSNc97nCKyyXXEJl+e7cP68dXcGYHlNa2vroNDDIRtEhZj1&#10;wgKCjYeCg906s2n48sULmTmzZj/Gx6OpqWkYntbU1DRMaYbCpzmzZj8hjtGN69fnoTACVq9cybPV&#10;VG/S1NQ0TFlB8eNsff3nvHjWEAAAUlVUynW0d+gzw5h8fj8K8vNhKTHxKgP9mc+IP2x8BfTkyZMv&#10;n5yJCYl6KIwANWWV9yiMABMjo/TuhI4fP3qkaGI0Nw2FEaCvo5uRlJio39/3wYsKC6fiE7qOhubr&#10;tPv31TvKd/7s2eUojIAjoaHOxPgDQUEeKIyAB+npKgD8312rhKhojYmRUXpv22vkJTFXr83/bNnc&#10;pq/bhgAAkJXFwjhjQ8MHvB4IPr8mLS0tg40NDR+Ii4iy8nJzacS0T58+IXQKla0gPz3/2dOncieO&#10;HbdXnD4jX0ZCsqK8vHzCpcioRdNlZItRGAEu6zeEdyWygmEY6cb16/M0VNXeoTACLM0t4jMzMqR4&#10;ff/dkZiQMFNNSfkDLpZD3COtra0dLS8jU2JqbJJKnOTz8vKoDCrKVlFUyj0WFr529y6/HWYm81JQ&#10;GAEG+jOf9Sdd4d4AwzCSmcm8FKIP674CAqBdn1JWUqqc1wPB59cEdzB14/r1edxpp06eXE2USURh&#10;BMyba3yfeFhRV1c3atfOnbsEafRWcWGR2rAjR5y7MqHf0tIy+Hj4MQcZCckKfKLp75NEU1PTsL17&#10;9ngL0RktEqKiNadOnlzNZrMH+Pnu2tmRo/gVNraXUBgBuHMvAZTWNktP70XY0aNORBemvzMvX7yQ&#10;QWEE7Ny+fXdftgsBAKDAgH2bURgBv/NynE/vgGEYaZae3gsD/ZnPuD9nkxIT9WkIBVu6aNENKTHx&#10;SlVFpQ+PHj5U7KyuDzk5DOslS6+jMAK0NTTeJCcl63bVdi2LNcbPd9dOJkOgSYjBaPbdscOPxWKN&#10;5fWYdAVRLEdfR/elAEprXefkdJKYJ+PlS2kaQsEEUFqr8RzDB/n5+XBvu0ztr2xct/6YII3eyv0F&#10;0ptAAPz/TV9cXDyZ14PA59fiyePHCiiMgHNnztoS4ysrK/+UFpeonK2v/3yzp9d+GkLBvvVTNyE+&#10;fhb+iWy7fPmV7jzjFRUWTl3v7HyChlAwaXGJyvCwMMf+PIngfmCYDIEmGkLhEJ1OYRhGWmBqdldW&#10;SrrscnT0QhRGQPD+/Zt43WdeUVpa+reoELN+hY3N5b5qEwIAQLdv3ZqLwgj4FfZn+PQvnB2dTokL&#10;i9QSZegAAJCfr68vDaFgsbdvz2FQUfb32uxsbm4ecvjgIRcxpnCdEJ3Rssdv93buNrh5lfVKfLGl&#10;5R0URoC6skrO9WsxZv31MOZ6TIxpu8Ubn68+DfGTZfwlY2luEa+mpPzhVzIH1tMcCg524zY/15tA&#10;APz/bf87Scbz6Rumy8gWc3/+NTc3DxVjCtettbM/u3CBeYKUmHhVZWXlnz9Sf0lJyT/rnJxOojAC&#10;FOWnF1y5fNmiu4kuOSlZd5ae3gsURoCxoeED/PS2PzF/nuldEUGhehaL9UVWs7m5eaiakvKHmbp6&#10;L3FRlMiIiCUojABu+4n/JZqbm4eqKirl6uvoZvTFfioZgiDojz//LIUgCKqoqJjEU51DfvilQnNz&#10;87Dy8vK/KBTKF+dI5WVlk7w2eQQ3NDSM/Pufv/PT09LUndav88CdPH1vmDRpUtGevXsXXYyKVPxz&#10;woQS57WOZxaYmt3LysqS7KyMiqrK7SsxMVK79uxeWlpSOtli/oLklba2l3NycgS589bX14+KuXZt&#10;waHgYPfS0tJ/fqSPPxLy8nIZaurqN0ePHl2Lx4UfDXPKz8+nbPL0cBowYAAHgiBo8uTJHyEIgmpq&#10;av7oq771tzBkyJBm103u67PfvhW5cP5877tNAaDd5SAKI+DwwUMuvH4r8Pl1yHmfI4DCCIi+dMky&#10;4+VLaZf1G8IFafQWgvWbVj1tnYyeEsBls9kDLpw7t1xWSrqMhlAwD3f3w90Zom1sbBx+8MABd1xt&#10;0NN90yFcJKaWxRqD+3dGYQQIMRjNWzdvDvrRVe334LrR5SiTIdB0KDjYra6ubtSrV6/E6BQqx8hg&#10;zkNiPtx1anJSkh6vnzcvwTCMZG5mliwjIVlRU1Mzrjfb+vKHiKBQg8/WbQG8vnk+vw5xsXGzURgB&#10;etramSiMAFEhZr2n+6ZDd5Pvau0PCtqEwghw3bDxSE+3y2Kxxvps3RbAoKJsSVGx6pPHj9t191lV&#10;UVExYYuX134BlNYmxhSu2x8Y5OmyYcNRFEZA7O07hnl5eajrRpejAiitzW716ou9PXZFRUVT8JN2&#10;YQHBxs/jV/v2zRthYr59e/duQWEE9Bcr5LwkMzNTkoZQMJ9t3nt7s50vf6grq+TwtVr4fCsp9+5p&#10;SYmJV6EwAjRUVN8dDz/mwC1ku8Rq0c0ZsnJFXckc/gzZ2dnMRQstY9snZp3M+6mpGt2Vyf3wgb56&#10;xcoofHWoqqT8gZi+xctrP5Mh0ETUyulNnj97LisvI1ssJizCysrK+mrfsK2tbaC0uESFpKhYVV/0&#10;5VfAzcXliABKa+tNAzZf/jA1NklduMA8gdc3zaf/k5qSoslkCDTp6+hm3E1O1unsZDTs6FEnFEbA&#10;h5wcRm/1BcMw0u1bt+aqKirlojAC7FatjvgWQe7VK1ZG0hAK9iDt60OY5UuXxUiLS1T2lUhPelqa&#10;Ggoj4NSJE2u4006dOLEGhREQHXXJktfPvL9QXlY2SVxYpHb50mUxvdUG8Z8kSldLO4vXN82nf5Oe&#10;lqYmLCDYqK+jm9HZ3huHwyGHHTniqKGq9k5XU+tVX4jFNDU1DdsfGOQpLCDYyGQINAUG7Nvc2Ng4&#10;vKO82dnZTAYVZXt5eAYT42/dvDm33VJNsFtfjefCBeYJM2Tlipqbm4cS46uqqv6QEhOvsjS3iO+v&#10;YkW8Arcj2Z1w/4/y5Q8vD89gaXGJSl7fMJ/+y4P0dBURQaEGXS3trIry8onc6ZWVlX+GHg7ZMENW&#10;rgCFESAhKlbd1wcERYWFUx3s7M7jdg1vXL8+j3tSWbpo8U0JUdEa4qTO4XDICnLyBSiMgEULLW/3&#10;hX3Ru8l3dVAYAcfCwtdyp3lt8jjIoKLst2/eiPD6ufc3mpubh6irqL7X1dR61RtaeF/+wG2Y9WdN&#10;AD6848njxwqiQsx6HQ3N19xGX0tKSv7ZsG7dcSEGoxmFETB/3rxk6XaH7Xd51d/0tHRVXFZx4QLz&#10;BNw9Ke5nOuzIka8s0kRcvLgUhRGwzsnp5I/6ZP4eOBwO2UB/5jNVRaVc7t/c688n0dzGefn8nzu3&#10;bxuhMAJOHDtu39N1kwBod+R34dx5m01ubqH37qdO+/uff/J7XRaIH36ZgGEYWVtD8y0AgHQ+4qLy&#10;xIkTi/G0zMxMSXNTs3sYhpHnmZoeX2hleZAhIJB5JCR0w66dO/2WWlsHaGhqXGtsbBw5bty4ShKZ&#10;jJFJJIxMJmMkEgm0X5MxMvlzHOH6S/rnMl/+/nwNkUiA3Ek6iUTCOBwOOfLiRevAgH1b6+rqxlhY&#10;Ljycci9FGwBAvnnntvDgwYNbIQiCGhoaRmqpqb+bPGVKXsSlKIXKioqJe/x274yMiFg6ceLEYhd3&#10;tw1zDA3Pkkg95/XycnS05Xon51N7A/ctnGNoeBaPBwCQLM3NE7PfZovEJSXSx4wZU91Tbf5OAQBA&#10;WrTQMu5VVpZkXFIifdy4cZU9WTkEAIDiYmMNflVn2nx6F9x5/dUrV8yJ8cXFxZNVP5vEct248Sgx&#10;rbm5eain+6ZD3BZy+gOxd+585SrAf/ceHxRGALebgWdPn8nPnWP4sH31a3qP25Pej9LQ0DBCaYbC&#10;J4OZs55yH1JdvxZjhsIIOHv6zApeP/f+Tm+tqL+sFF+/ei1uMHPm86ADB+bPnD3rYo/Nuvzwywfc&#10;ef29+6lT8dVVeXn5X+Zm8+9WlJf/NXXq1Jx3796JJKXcg//6668iYtl3794xiwqLptbV1Y4dM2Zs&#10;NQAYGcNwABkCgIQR4gAGyPg1wDAyABCJeI11lI5hZAwQ0jGMjLcDACBhGCA3NTWOOB5+bO34P8aX&#10;3bt/H8ZXfdnZ2UzDWbOf6erpXdq3P8ic+94xDCNHXry4bI/f7p01NTXjzRcuPOy0ztlz7NixVT86&#10;nv6792w/FBzsfu7iBRVZObl7eHxTU9NwHU2tN2PHjqm6fO2aNK7Vwg+dB69NHocunD9vE3Prphid&#10;Tn/VI5Xis2NjY+NwFEbA/sAgT16/Afj0Hwry82EaQsH8d+/xIcZ7uLsfFmIwmh8+eKCspa7+BoUR&#10;MFtf/1l/NVzgvXXrPjqFyuHWIbZYsCABhRGgqab+9uGDB8qdla+pqRm3dfPmIAYVZUuLS1SePX1m&#10;xY9o6uR++EAXojNauPXFAQBQYEDAFqKlbT7dU1FRMUFCVLRmyaJFt3rqlP6rCxVFxTwnh7VneH2j&#10;fPoPfr67dtIpVE5RYeFUPI7FYo0VERRqcN2wMQyXpVu00PI2CiNgu7ePf3+bGHPe5wgIoLS2TW5u&#10;IcR43BCK/Rq78yqKinkojICN69Yf60p75M3r16IW8xckojACDGbOevr40aNO7UNyg2EYaYmV1W1x&#10;EVEWt4Xxgvx8mMkQaFprZ3+O1+P1qxF25IgzCiMgIT5+Vk/U99XFEiur24azDR7z+ib59A+am5uH&#10;yEpJl620sY0mxoeHhTl+NuWkISkqVm1lsTCOw+GQvDw8g1EYAYstLe/0J6suNsusr4kLi9QST805&#10;HA7Z2NDwgYKcfGF9ff3IhoaGEX6+vr4CKK1NSky86vzZczadTe4YhpFirl6brzh9Rj5+Yk10SwpA&#10;uzfC06dOrQraF+iFp0VFRC5GYQScPH7cjrtOu1WrI4QFBBuJLx8+30ZLS8tgTTX1bC119bc9oT31&#10;ZU8RgiBoh892/zOnTq1++PTJhBEjRtT3yPc5P/yy4d27d0x9bZ2sPXv9FxkZG5+CoPY9Nh1NrTfj&#10;x48vpzPoWVERkUuv3bwhTqfTXwEASOfPnrPd4eOzt6mpaThDQCBz4sSJRSQSCUyD4ZwvFQNAIrYD&#10;uK+hbtK7vYa+XOfm5tIfP3yo4uLmttFmhe1uPB4//fXbs2eJ8TyTE1/uOTtbeLOn58GHDx6qSEpJ&#10;pW3z8VklxBR60dH4NDY2jjgUfNA97MiR9YMGDWq1X+uwddGSJUEV5eV/zdTTz6ivqxsNQe1WXgzn&#10;Gp26ef2GmYCgYMbZC+dVyWQyhteTnpambmlukeDo7Oxl52Dv3VFb/NB1SIiPn21rvfyau6eH8zJr&#10;64CfqeurSfHxo0dKC0zN7vnvC7A0NDI689M95YdfOuCTIvHwrbCgAFZVUs6zWWG760hI6MYly5bt&#10;8/DydCaWq66u/uNK9GXL5KTEma9fvRarq6sbM2LEiIavKucSb+EWdyGRoK+voe7y//saAABVVFRM&#10;hCCI9PJV1sghQ4a0QBAE1dfXj1SUn140YcKEkjsJ8YLECQqC2ifZ6KhLi3x37NjDYrHGLVqyJGit&#10;k+PmkSNH1nU0Th/z8mjbvX0CEuLjZ1NR6ttRo0ZXZ2VmylyIjFAcO25c5aEDwZuiIiOXkEgk7HZc&#10;LJNCpX4xtcZmswcazjZ42lBfP+pWXCxz6NChTR21wQ9dBwAAadnixbeeP38uH5+URPtRU3V4ZV/g&#10;cDhkRfnpBatsV1zi9ZKYD+/Jzs5mojACrl+LMcPjHj9+PAOFEUCnUDkojABBGr3FyGDOo+D9B9xL&#10;S0o69cTHC6qqqv5AYQRw+zTfu8d/Gy6es9bO/lxJSck/HZWvrq4e7+7qGoobuL1544ZJV5v5CfHx&#10;s5QV2vcmZ+npPSemKchPLxBlCtdxl8f3ZG/dvGnM6/H61cl++1aYQUXZXps8Dv5MPf+K8PLwDBYR&#10;FGroLcsmfH4dOpoUHz54oITCCDAxmnt/2+YtgTu3b99tamySisIIYFDRtuD9+zd1pnPMC/S0dTJ1&#10;NDRf46423r55I0ynUDmLLa1uBu0L9BJiMJrFhUVqj4cfc+jM/NjTJ09mzNbXf47CCFi2eMmNjx8/&#10;Ujtrb8Vym8tMhkATMQ+HwyGpKCrlqikr5xDz8vWbe54tXl776RQqB9dg+hH+FYH7a3n08KESr2+Q&#10;D+8oLS3923SucSr3pJj74QMdhRFwOTp6ITF/2v37avgJtIKcfGHExYtLe8q47M9w5/ZtI0lRsWoU&#10;RoC5mVnydBnZYmEBwcY3r1+LAACgvLw8dOmixTdRuN2fMrcAN05bW9vAsKNHncSYwnVMhkDTgaAg&#10;D271PNzizcEDB9yJ8VcuXzZHYQQE+O/dQozn6zf3PPiLxspiYdyPvmj+FVFSUvJPZydkfP4bpKak&#10;aMpJy5QyGQKNnU2K0VFRVh2VffTwoZKJkVE6CiNgpq7ey+SkJD1er4JqWawx+wODPHW1tLNW2Nhc&#10;fvL4sQIxHcMw0o3r1+fhVrg3ubmFVFVV/dFRXcXFxZPtVq2OQGEEaKmrv8WdKbHZ7AEG+jOfqSgq&#10;5hFtMTY1NQ3DtVeIL4lXWa/E+frNvcPx8GMOuPHgHyn/rwgMw0hSYuJV3DJdfP4bHDxwwJ2GUDBd&#10;Ta1XuOrnlcuXLfD0pqamYQwqyt6wbv2xzurAMIx0PSbGVF1F9T0KI8DKYmFcZmamJK/vrTvq6upG&#10;bff28WdQUbaspFR5ZETEks7EcpKTkvTUlVVyUBgBzmsdT4cdOeLE/QIBAEAHgoI8UBgB6WnpqsTx&#10;0dXUypISE6/sbdP6/0VaW1sH6WhovlZXUX3/IwZuOoy0mD8/ycRobhqvb45P34LL0TnaO5xtaGgY&#10;0dTUNEwApbXt2rlzFzGfovz0T/ghBdFnMTctLS2Dj4WFr5WRkKygIRRsnZPTycKCgmm8vs/ueP3q&#10;lZiZybwUXOe5s8/bpqamYQH+/tsEafQWGkLBDGbOekJcFZeUlPwjKsSsX71iZRSx3LGw8LUojADf&#10;nTt9eX2vvyvJSUl6KIyAIyEh67+3bIeR27ZsCRQVYtb3N80EPr3Hq6xX4kyGQNPCBeYJxAMHI4M5&#10;D6XFJSqIP3bPTZuCP588N4kICjUcPHDAndtIKpFaFmuMn6+vrxCD0SzEYDT7+fr6slissby+567g&#10;cDjkixcuLJORkKwQQGltvjt2+HXmd9rDzf0wCiMg7s4dA2L8xnXrjwnS6K15eXkoHhd7+46hEJ3R&#10;YrPM+iqvtxV+d6yXLL0uLiLK6sj2Z1d0GHnh/HlrFEYA8WHy+X1hsVhj1VVU3yvIyRdy/wMF7Qv0&#10;RGEEeHl4BLe0tAy6HB29UEFOvlBTTT3706dPCO7vRF1ZJSf2Tuycrn7ohQUF09Y5OZ2kIRRMWlyi&#10;8lhY+Nr+LuVQVVX1h5uLyxEURoDi9Bn5t27eNCbe46dPnyhCDEbzemfnE8RyifHxM1EYAUsWLbqZ&#10;npamduHcueW2y5df+Syu86IvPAb+13n//r2gAEprc3d1Df2ech1Gvnj+XBaFEXD71q25vL4xPr0P&#10;vo/WkR7v4YMHXXCZPlw2UVdLO4toRis1JUVTV0s7C4URsMTK6va7d++EumovKytLAnc4pa6sknP9&#10;WoxZf181PXn8WAE3WksUy7FbvfqiiKBQQ3Fx8WQ8L4ZhJG11jdfcJsskRcWqDx086Nob1qL5dIz3&#10;1q37aAgF+x6zbx1GNjY2DqdTqJzAgIAtvL4pPr1LY2PjcElRsWoHO7vz3GmRERFL2nWZrW4xqGib&#10;mrJyTlxsrEFH2yqtra2DjoWFr5UQFa0RQGlt2719/Lm9+xHBMIyUnJSkN1NX72W73KNReldWavoD&#10;3GI5bi4uoSiMgKB9gV7EfDdv3DDBJ0L/3bt9kpOSdfPy8tD+PvH/jtTU1IyTkZCssJg/P+lbx7/T&#10;BG0NjTfchgD4/H7gWyXc5qqys7OZTIZAk6W5RbzNsmVXxZjCdcTVUGdUVFRMcHd1DaUhFExOWqY0&#10;4uLFpV3tTbPZ7AEXL1xYpiAnX4jCCFhpYxvdF/5Rfobi4uLJdqtXX0BhBIgyheuIwurNzc1D1JSU&#10;P+jr6GSsWG4TTadQOXw5RN5y6uTJ1SiMgJs3bph8S/5OE+zXrLmgqqiUy+sb4tN7YBhGmjNr9hN9&#10;Hd0M7rfoKtsVl8RFRFlXr1xZgMIICDl0eOP31J3x8qU0rukyd47hw2dPn8l3lb+xsXF48P79m8SF&#10;RWpxVS1uXzD9icCAAC8URsDR0K99vYQcOrwRhRFw7+5d7aqqqj+E6IwWviwib2lraxuop62Tqaak&#10;/KGrA0GcThMOBQe7oTACuvoE4vNrU1xcPBmF/+3E6f3794Ltn357vH/GJBOGYaToS5cs8VXgxnXr&#10;j3HbEeSmorx8opeHZzCDirLFmMJ1+wODPBsaGkbweqyItLa2DpKTki6dLitXRFwF4z6JbZZZX8Pj&#10;7NesuSAnLVPK6z7/17l39642CiPg0MGDrt3l7TQhMSFhJgojoL/v8/D5cR4+eKCMwl/7z21oaBi+&#10;2cNzPwojYPcuv+3t6T/nprS+vn6kn++unUJ0Rou4sEjtkZCQ9d1Nsh9ychirbFdcQmEEzJCVK7pw&#10;/rx1R2qDbDZ7wIP0dJWHDx4o99We3bt374RQ+N+e5Da5uYUIoLQ24uc/bk27P6g8/textba+KsYU&#10;ruvuxdxpAr6K4Kv7/b5ER0VZoTACct7nCHz8+JG6c/v23cICgg34IYEgjd5iu3z5lZ5qLy83l2az&#10;zPoariKXlJio312Zx48eKZoYzU1DYQTo6+hmJIM/7OkAACAASURBVCUm6uOTX15eHqo0Q+ET3l8T&#10;o7lpfaFW+NlHdKGB/sxn+KlmUmK7sLCbi8tX4h+HDx5yQWEE1NbWjub18/6vk/vhA12QRm91Wb8h&#10;vKt8nSZgGEaSlZQqd93ocrQnO8an/xAYsG/zZxGT6zSEgjGoKHulje2lXTt9d+ppa2egMALi4+J6&#10;xMQ7kaTERH0tdfW3KIwAW2vrq3m5ubSu8uO6yRqqau9QGAGW5hbxmRkZUiuWL49mMgQaY65em3/m&#10;9OmVygqKH1EYAdeuXl3Q22N35fJlCwlR0RoURoCWmvpbOhVlS4mLV3KbT1u9cmWksoLCR/7Jc/9g&#10;h8/2PTSEgmW8fCndWZ4uK7CyWBhnZDDnEa9vhE/PkxAfP0tKTLwShREgLyNTEuDvv414ulxVVTVe&#10;WECw0XXDxrDeaL+lpWVw6OGQDeLCIrVCdEbL7l1+OzrTGCGWOR5+zEFGQrICXx0usVp0g5iupqT8&#10;YemixTf7YgxZLNbYvXv2bBNAaa2yklJl3PKZtSzWGAGU1spXme0/1LJYY2SlpMvmzzO919mLqssK&#10;tnv7+DMZAk2d2Znj82sSeyd2jgBKa9PV0s48c/q0bWf7e6tXrIySlZQq782+lJaW/r1h3brjuMmx&#10;y9HRC7tbVdWyWGPUlFVyGFS0rbio6IuBWDabPUBLXf3tvLnG9/tqLM+dOWuLwgi4m3xXhzttu7eP&#10;PwojWGpKigavnzmffz8zbuMdOF0WxvecutNQ4PPrEB8XN1uQRm81NjR80JlkAYZhpEcPHyrKSEhW&#10;2K1aHdEX/Xr69Ol03PG8qbFJKm4UtiOSk5J128VhQtcR408cP74GhRFw4/r1eX3R59bW1kGqikq5&#10;JkZG6dwTOa5i5ubicoTXz5zP17DZ7AGz9PRecJt5w+my8OtXr8RQGAFXr1wx5/WN8Pl5khIT9YXo&#10;jBbD2QaPOzLI0NjYOPzC+fPW8jKyRe2CyUzWi+fPZfuqf7gRBjlpmVIaQsE2ubmFcLsbbWtrG6ir&#10;pZ3FbRaqvr5+pBCd0cygom1nTp1a2RenvbhQcGJCwkxiPIZhpKWLFt/8EWMEfPqGtPv31VEYAQeC&#10;gjy407os2NLSMliQRm/18921k9c3wefnuJt8V0eIwWg2mDnrKbcNv6Kioik+27z34haqlRUUc1AY&#10;AR7um37K18WPUstijfHZ5r1XAKW1SYqKVR8PP+aA6wvjPk3u3L5tRCzjv3uPDwojYM6s2U9wK9rf&#10;45P5e6mrqxslJy1Tam5mlsy9SsTtUIaHhTny+rnz6ZxVtisuceutA9DNpAgAgGbp6b2wXrL0Oq9v&#10;gM+PU1NTM06MKVw3W1//eXV19XhiWmJCgr6ESLu+soOd3fkH6ekqGIaRTIzmpk2XkS1OT0tTq6qq&#10;Gs+qqRlTV1c3Crez2NzcPKS1tXVQW1vbQA6HQ+6N09V3794JLbGyuo3CCNDT1sm8c/u2Ybse64JE&#10;Ynu4I3knh7VnvsUnc0+Ayx9ya+o0NzcP0VBVe6erqfWKb/ihf5OXl4cK0Rkt65ycThLjv3Jx2lFY&#10;7+x8Mv1+mkZKetqUH3YZyA88DeFhYU47vH32Xr1xXZLJZD7H4z9+/IjOnWP4qJbFGrdvf9CC2QYG&#10;F/C0rKwsyTUrVl4qKChAvrUdEokEyGQyRiaTMRKZhJEg4jUZI5NIGH4NkUiATCZhZBIhnVAGvyaT&#10;yFhjY+OIioqKv9ra2gZBEARx34ejvcO52Dt3jGIT4gX+mTz5EwR17pN58ODBrT87niUlJZN1NDTf&#10;qqqp3dx/MNiUmBZy6LDL7l27fI+dPKmrrKJ852fb4ofeDbt37fINOXTYJepytLy4hMRDCIK6nxSP&#10;hoau992xc/ejZ0//HDduXGWf9JQfeiwQnddfjIpUxOM/ffpEXbjAPKmhvn5kS0vLMAqFkh1z66Y4&#10;sWx9ff2o69diFuTl5tLIA8jY+PHjKzAMkDEMIwOAkTEMI+PXEARIxGs8HQBAwjBABhhGxghlAIaR&#10;AaEMMR0AiASwz3kBRgYYILNYrLH3U1O1UBr6+nZcHBPvY8rdu9pLFi2+Y+dg7+3o7OzFff/cPpk9&#10;N29x+NnJytHe4dydO7fn3oqNZU6bNu0DHl9aWvqPtrpGtoKSYtzh0FCjn2mDH/om1NXVjdbW0Mie&#10;MmVqbsSlKAUSidT9EvNu8l2ddh8TaWq8Xu7y+X7w50f0swIAgMzNzJKlxMSrHj16pCgqxKxDYQQc&#10;4TJu0J+wtba+Ki4sUks0EsHhcMgz5OQKURgBPtu8/bvSkU6Ij5+FC3+vtLGN/vTpE+VH+oF77OvI&#10;rN46J6eTQnRGC984868FbikK/410W6C8rGwSCiPgWFj4Wl53ns/3s8LG5rKslHQZ8aQWlyo4EhKy&#10;HpelkxaXqGAyBJq6kvTnFakpKZoojIDDBw+5EOOjL12y/OxH5S4KI0BFUTEvLjbWoLN6mpubhxwK&#10;DnYTERRqYDIEmgIDArZ8j4/qlpaWwbpa2lmqikq53KIcT588mYHCCNjjt3s7r8eLz/fBZrMHGMyc&#10;9VRx+oz8xsbG4d9USE5aprS3NBv49B6FBQXT6BQqh/uHusnNLYTJEGh6+uTJdFyWrrS09G9lBcWP&#10;okLM+rOnz6zoLwL7bW1tA2fq6r3kNvvU2Ng4XHH6jHzD2QaPORwO+eGDB8p62jqZKIyAFTY2lwvy&#10;8+HO6iwqKpriYGd3Hp9IuV0MANDulCouNtYgPS1dFU/D1SLj4+JmE/NyOByykcGcRwpy8oXdaeXw&#10;6Z88SE9XQWEE7NsbsKXbPUUIgqAlVlZ3ampY4y9fuyrTB5/5/NBD4eKFC9buLq5Hb8fHCaEo+gaC&#10;IIjFYo1Tmj6jYJaBwbnioiI44+VLmdjEBMYff/xRXlxcPMVl/Ybj91NTNSdMmFCiqa11dfDgIc0T&#10;Jk4oHj16NAuCIAgAQPqqEa5r7nQAoG7Sua6hr6/vJibp3rt3T2//wWBT/ZkzI/H4oH2Bm4P27dty&#10;7uIFFVk5uXsQBEFtbW2DjoWFO+0PDNwMQRBkv3bt1qXWywIGDRrU1tH4PEh/oLpty5b9b9+8EVVU&#10;Uorz3LLZgUajvX754oXsYiur2LraujEQBEFS0tL3jU2Mj2/dvCVYf+bMiL2B+xYS64m4eHGZ20aX&#10;MP99AZaGRkZnOmqLH/p/mDfXOO3F8+fy3zQp7ty+Y8/pkyfXvMjKHDVw4EB2H/SPH3ognD97ztbD&#10;3T0k9UH65EmTJhVBEATdiLlu5mBnd2H9xo1ue/z8dm7eusXeavHiA3gZDMPICXHxBhERF5c9efRY&#10;qaamZjzv7qA9DB8+vP5FVuZoEokEIAiCcnJyGLP19DPU1NWuHwoNNebOX1RYOG3b1q1BcXdiDekM&#10;RtY2H+9V+MTJHdhs9sCzp8+s2rd377bGxsaRi5YsCXqQnqZaUlwydffevYvy8z9RDx0Idi8pKZky&#10;atQoVnxyEm38+PEVePm62toxWhqa2TAMv78QGaGE95Effq3AZrMHaqmpvxswcGDbNy0tL0VGLeKr&#10;+/164DqeJSUlX/SDDwe3O6ISpNFbBOmMZhOjufe9t27d15laHYvFGl1eVjaJSEV5+cSvqKiYQKSy&#10;svJPIlVVVX8Qqa6uHk+kpqZmHBEWizWWxWKNvXrlijkKIyCWy3Wo9dKl11AYAXJS0qUxV6/N70xG&#10;Mi421kBFUTEPN3DLrR1DpKKiYoLrRpejKIxgKIwAlw0bv1iHKsjPn4YiCLbA1CyZu9x2bx//7qyu&#10;8On/XI6OXojCCIi9fcfwmwpkZmZK9qVOKZ+eoaNJ0dN900EURoCGqlr20sWLbywwNbsrLCDY+NlL&#10;X2ZmZqYkr/uNk5+fj6AwAjZ7eh3AjVbcunHDuF0o2/mE4WyDxyiMgEULLWM/5OQwOqqjsbFxuJ/v&#10;rp0CKK1NSky86vzZczad+Yxhs9kDtNTU30qIiFY3NDR8OYCpq6sbKSUmXrXKdsUlYv4fdaHJp3/B&#10;4XDIeto6mfo6uhkcDof8TYUaGxuH0xAKtj8wyJPXN8Dn2ygpKflnzuzZj7knRdxDX35+PoLHsVis&#10;se6uriESIqLVNISCrXd2PlFYUDCN1/cAAIDwAxFlBcWP2719/OWlZUpEhZj1LBZrNJvNHnDy+HE7&#10;cRFRlhCd0RLg77+tIwV/ANodcZmbmSWjMALmzTW+/yrrlTh3Hlw0I+bqtfnEeC8PjwO43xU8Dtdv&#10;lhAVrelqBcqn/3P71q25RBsP31xQVVEp19He4Syvb4BP96Tcu6clKyVdJkijt3BPihEXLy7lnhRx&#10;WCzWWN8dO/yEGIxmIQaj2c/X17cjwxF9Ce4K1cRobhqdQuUYzjZ4zP2pX1ZW9pfzWsfTuB/pzix6&#10;YxhGioqIXCwrJV3GoKLs7d4+/nV1daMAAFBtbe1oeRmZElNjk1Ti53hJSck/okLMelvrry2Q8/Wb&#10;fw8wDCMZzjZ4rK6i+h6XuPjmwssWL7lhoD/zGa9vgk/ncDgccmDAvs00hILpamlnBe7b54XCCCgq&#10;KpqC50lKTNT/7HflX/b/cAry82FnR6dTKIwAGQnJiuPhxxx+xHFVT9OdLvH91FQNHQ3N1yiMgDUr&#10;V0UWFRZO7ShfdXX1+E1ubiE0hIIpyk8vuHnjhomfr+9OFEbA82fP5Ih5N65bf0yQRm8lCmQ3NjYO&#10;VZqh8JGv3/zrg5uhu3Du3HI87psLe27adFCQRm9taWnh/xP0Uw4eOOCOwghY7+x8oqGhYQQ+Ad5P&#10;Tf1i5LS2tnY0CiOYsKBQw/VrMWZdGXLIzMiQsrJYGIfCCFBXUX1/PSbGtL+b1W9paRl88MABd2EB&#10;wUZRIWb90dDQdZ1NXE+fPp0+W1//OQojgE6hcpwdHU8R0zNevpSmIRTMd8cOP2L8Bud2o7i3btyY&#10;y+v75fNzmJuZJStOn5FPfOl/c+Hwo0cdccc8/f2H8V8kNSVFk06hchztHc7iz6e2tnY0g4q2rV65&#10;6itDsaqKSh9oCIWDwgiwmD8/6fWrV2Kd1YthGCkpMVFfX0c3o905lFH6o4cPlXh9v93x6dMnCu4k&#10;S19HN6OzPre1tQ2cra//jE6hcj7k5NCJ921uZpYsKyVdRjTGez0mxrT9dHoDX5nhFwfXQjoefsyB&#10;GP9dlezx2729M71PPryjqKhoiqyUdJmulnYWt0bFTB3dl4J0RvObN29EMAwjJcTHz5IUFau2XrI0&#10;5szp0ytlJCQr6BQqZ7On1wFus2JE2Gz2gAvnz1vjPpxX2thGE1159kcwDCPduX3bCHdo5bJ+Qzj3&#10;oQju5jUwYN9mYvypkydXoTACAvz9t5aXlU1KuXdPy9He4Sxus7GzAx0+vw7btmwJFGIwmrl/M9/9&#10;T+ayfkM4CiPg7OkzK3h9U3zaWb50WYwYU7ju/fv3gtzPy93VLQSFESCA0trkpWVKUBgBqopKuR8/&#10;fqQC0L6/tsXLaz+dQuVIi0tUnj51alVXKn6NjY3DDwQFeYgxhesYVJTt5eEZTDTS0B9paGgY4efr&#10;68stlsPhcMiGsw0eK8pPLyAak2hubh4ixhSuxZ1j4QjRGS2BAQFbiHrkfH5NMAwjKSsofrS1tr7K&#10;nfbdlbW2tg5avnRZDJ1C5XBbP+bT9+Tl5tJQGAFB+wK9uNMOBQe7oTACjObMefBZrCUvOirKqqM9&#10;tjevX4tazF+QiMIImKWn9+JBerpKV+1WlJdP9PLwDGZQUbYYU7juQFCQR1dWavoD2W/fCuNiOSZG&#10;c9OCAgM9URgB0ZcuWRLzhRw6vBGFESAsIFh/NPSIc3hYmGPKvXta3BbL+fy64LLXFy9cWMad9kMV&#10;NjQ0jDA2NHwgKsSsf/vmjQivb/C/zHZvH38BlNbGbV06PS1NjU6hchzW2J2bpav3QmmGwqfuLMJg&#10;GEa6HhNjin9urrWzP9fZCS5OzvscgZU2ttEojIAZsnJFF86ft+4L/yg/CoZhpEuRUYtkJKXKURgB&#10;2hqar4nC3OVlZZPEhUVqLc0t4qXExKtm6em96EzYm8+vy769e7fSKVRORzKmP1xpSUnJP9NlZIs1&#10;VNXe8VqW7b9KY2PjcCkx8Sr7NWsuEOM5HA55lp7eC3UV1fdHQ484fa82UmNj4/DAgIAtTIZAk4ig&#10;UMOBoCCP7vbQHj18qGRiZJSOH2wkJSbq9+cDOSeHtadQGAE3b9wwJsZvcnMLEUBpbTnvcwRw02Qp&#10;9+5p8bq/fHqWWXp6L8zN/q22CcBPTIoAAOjxo0eKgjR6q/WSpdf78+rgdyX2TuwcFEZAakqKJjH+&#10;zu3bRiiMgNOnTq2QEhOvsjS3iP+RCSo/Px9Zs3JVJL4Peef2baOu6sFXmuoqqu9RGAGW5hbxXbkq&#10;5RUVFRUTGFS0bTaX3O3rV6/E6BQqx3vr1n0AAKi5uXmotLhEJbcPDz6/Nh8/fqSiMALCjh516ij9&#10;pxs4c/r0ShRGgP/uPT68vtn/GkdDQ9ehMAKIK3UMw0hr7e3PyklLl7q7uIYyqCg7++1b4Z9p535q&#10;qgZuq3DRQsvY7OxsZlf5W1paBh8PP+YgIyFZgcIIcHZ0OtWVfcP8/HwE1yzpC86fPWfDLaiNYRjJ&#10;ymJhnJSYeBXxFN5i/oLE+fNM7/H6WfPpOcKOHnVCYQTgh43c/HQD+Ik0DaFg3f1Y+PQsW7y89kuI&#10;itYA0L76OXTwoKu4sAgLhREgxhSupSEUzGfrtoCeaKutrW3giWPH7SVFxaoFUFqbzzbvvd1tm9Sy&#10;WGP8fHftZDIEmoQYjGbfHTv8iIcVGS9fSs/U1XuJwgiQEhOv2h8Y5EmUCewtMjMypFAYAX6+u3bi&#10;h05hR9q3GU4cO25PzGu7fPkVfR3dDF4/az49h7mZWfIsPb0XnaX3SCOVlZV/igox650c1p7h9Q3/&#10;l1i+dFmMlpr62w3r1h0XYjCaURgBhrMNHi+YZ5rMZAg00SlUdnV1dY+emFZUVEzAVeRkpaTLLpw/&#10;b93dQURRYeHU9c7OJ2gIBZMWl6gMDwtzbGpqGjJ3zpyH8jIyJUdCQtbbWltfRWEEyEnLlPa2iA+G&#10;YaRli5fcwC1vLzAzSxaiM5rlpWWKuU/mNVTV3tku/1rvmc+vS0VFxQQ6hcrZt3fv1s7y9Fhjfr6+&#10;vnQKldPfBXp/F+Lj4mbjDqfEmMJ1Xh6ewcSVenhY2Np2W4Sxc3qj/cyMDCkzk3kp+ET89MmTGd2V&#10;ycrKklhsaXkHhREgKylVisIIOBAY5IGn406hTh4/btfb44cLss+ZNfsJCiNAQU6+kNuZVWZmpsTn&#10;FeUOXj9vPj0DbhClKxN5PdZYRXn5RBFBoQb+pnTvE33pkiUNoWAqioq5+wMDPWpra0dz52ltbR0k&#10;KylVbrd69cXe6geGYaTL0dELcS2X9c7OJ77F8XxCfIK+EJ3RxGQINDU3NX0RhGaxWGOF6IyWzZ5e&#10;B/pqLHf4bN9DQyicvNxcGnfaiuU20YI0esuHnA/0vuoPn97FesnS6yqKinldHRj2aIM7fLbvoVOo&#10;nK421fn8HFevXDGnU6gcS3OL+K7kDjMzMqRoCAUL8Pff1tt9qq+vH7l7l98OITqjRYwpXBd6OGRD&#10;V1Z1Tp08uRqFEcAt/L93zx5vFEZAVlaWRF+MZVcv8nt372qjMAIOBQe78fqZ8+kZqqurxwugtDZu&#10;Ax/c9GijTx4/VvhslkqP1wPwOxJz9dp8OoXKsZg/P6kj7RE2mz0g9k7sHHkZ2WIURoC4iCirO+Hr&#10;niQvN5eG7w1qqqlnJ8THz+LOw2KxxspISFZYzF+QSHxbf/r0CUFhBFOUn57/oz6Zv5ft3j7+dAqV&#10;w60e2draOkhXSztLXVklh+hBkM+vzYVz55ajMAK6ExPr0UbfvH4t+lkg1oTXA/C7ceP69XkMKspe&#10;YGp2l1uBvaKiYsKh4GA3XBNFiM5oQmEEPEhL44k1m+SkJD1tDY03KIyA5UuXxeR++P/nJ+7ThHs1&#10;6GjvcFYApbUKCwg2CDEYzfv27t36PT6Zv5f8/HxEiM5o6ch177Gw8LW4vw5eP3c+PYeVxcI4DVW1&#10;d93J7PZoo58+faKgMAKiIiIX83oAfifevH4tKoDS2kyNTVK55fmuX4sxlRQTr0JhBFhZLIy7dfOm&#10;8adPn6YxqGjbmpWrIntzYumKlpaWwUdDQ9eJC4vUCtLorX6+vr6ZmZkSgjR6q5uLyxFi3qdPn07/&#10;bJFmW1FR0ZS1dvbncBcEN2/cMOkNzRhnR6dTTIZAE9EALwDtLxgJUdGaJVZWt/uzRg6f76O8rGwS&#10;nULl7N2zx7u7vN/k4vRbQ2VFxUR5GdnSLdu22lkuWhTcYxX/x8MmN7fQK9GXLe+l3Z86bty4Sjz+&#10;XXa2sOFsgydsNntg9NUrMsIiIs/xtP2BQV6BAQFbR44aVctuaxs0YuSIuqFDhzaRSWSMRCZjJBIJ&#10;kMkkDL8mk8kY8bo9vT2ORMLT/3/dWToJr+Nzemtr6+Ds7LciBfkFFDKZzBk0aFBrUso96oQJE0og&#10;qN3vs6mxcVpRYdG02MQExogRI+ohCIIePnigsnXzlgNv37wRVVBUjPfcstmBTqe/6onxzMrMlDIy&#10;mPPYduXKXRtcNrpxj3VUROTSmFs3xWg02uueaI8feB9Onzy5ZovX5gM3bt8SZQgIZHaVd2BPNjxs&#10;+PAGCIKghobGkT1Z73851NbWjr16+crCOUaGZ7gnxIXmFolDhw5trK2tHZdy754ucVK0X+uwTU5e&#10;7m7MtWsL3rx+Izrpr0lFw4cPb8AwjAwwQMYwjAwAIGHg/9cYhpGJ1/9Px8jYlziMzOFwBn5J/xz3&#10;Jf1zHRgGyAAAEsAw8uDBg1vH//FHWVVl5UQJSYl0fEKEIAi6duWK+fNnz+X99uxZgk+IEARBcvLy&#10;d6/EXJM6d+bMygD/vd4G+jNfWC1evN9hrcPWUaNHs350PDEMI2/x2nxg3PjxFStWrdxFTMvKzJS6&#10;eP7C8iXLlu3jT4i/V4i5FrOAzmBkdTchQhDUs5/PRUVFU1AYAWdOn17J6+Xy7wK+v0WUq2ptbR2k&#10;rKD4cYasXNHdpGQtGkLBmAyBpsLCwim86mdXsNnsAbP09F6oKirlEg8uGhsbhwvRGc3CAoKNjx89&#10;UuisfEVFxQR3V9dQGkLB5GVkSqIiIhf/qOUa3JthZETEEmI8hmEkM5N5KbJS0mV8Aye/F0WFhVNR&#10;GAEHgv4vE9sVPdp4elq6KrcrSD4/DofDIWupq7+dN9f4PjE+5uq1+SiMgIT4+Fk2y6yvMRkCjSiM&#10;AGNDo7T+4GCKG9z/NLelnv2BQZ6fBbnLUBgBm9zcQrqy/v3yxQsZE6O5abg9xJcvXsh8Tz9YLNZY&#10;OWmZUlNjk1TuSfXK5csW3A6M+PwehB054ozCCCAe+HVFjzZ+KTJqEQoj4GcNEPBpJ+XePa2OjKAu&#10;MDW7q66skoO72Qw9HLIhKiJyEe5zpb/4bAag3U+MrJR02fx5pve4XYeKCAo12K1aHVFXVzfKZ5v3&#10;XgYVZctKSpVHRUQu7uyQg8PhkCMjIpbIy8iU0BAK5u7qGtqRTTwMw0hv37wRIR5MuW50OUqnUDnc&#10;2gz19fUjFeTkCw1nGzzmW3v6/Zg7x/DhnFmzn3xr/h7dUxQWEX4KQRB04vhxB+vly/0nT5mSN3jw&#10;4NaebOO/FG7euGE6avQolv7MmZF43OtXr8UfPXyovMFlo8v2bd77UBR9s3jpksDBgwe3kkgkaIuX&#10;V7CWhka2rq7eJQUlxbhhw4Y1TJo0qZBEIkEQ1H6wQWzj39fQV9cQ1F3+rq9PHD9uX1VZOSH8+DF9&#10;Eon05VTPf/fuHRwOZ+BGN9eNI0eOrNvk6eFsbGJywsvD49DG9euPR0ZcXLbV23s1ncHIItZHJpMx&#10;k3nzjuvo6EQHBQZtPnXihP3N6zdMndev81hgYREycOBA9r2793Q2ubkdKSosnDZ27Ngqa5vl/jQ6&#10;PSviwgXrFatW+QoLCz8j1nn44CG30tLSf/YfDDYdMGAAp5PHwQ+/YHj86JHSyxcvZF3d3TZ8a5ke&#10;PX2GIAhysLO7cCPmuhl+PWTIkObRo0fXUKiUbKaw8DMhJvM5kyn8DKWhr/kTZtdhvbPzySePHisl&#10;3rtLxeN8d+zYffLECfuly5YFhBw67Hri9CltRSWlODy9oKAACTtyZN3Vy1cWsliscbzp+ddhGjwt&#10;JyE5mYZf309N1Vi00DJ+xaqVuza4uLgS82IYRo64cNHaz9d3V0NDwyhrm+X+a+ztvYd/PsTjDu/e&#10;vWN6b9kadD81VVNQSPClu4eHo9tGl/CBgwaxrW2W+yfGJ8xOTEiYRR5A5kybNu3D9Vu3xIYMGdKM&#10;l//06RNVT1v7lf7MWRH+AXutem8U+KGvQ1tb26A5s2Y/a2hoGHUr9g6zs/8h7tDjkyIEtf+jpaXe&#10;16yoKJ9UV1c3hsWqHfcuO1v47Zs3Yk1NTcMhCIIGDRrUJicvn7xoyeIgNXX1G/w39L9DR5PiJje3&#10;0Lg7sYb19fWjNbW1rgYdODC/o7JsNntgcXHx1KzMTKmRI0fWEldpxL9/5BqCuNOhDvNHXry4LCoy&#10;asmdhHg6lUp9D0HtK0l1ZZWcgoICyszZsy94bfZa++eECaXc/a+srJzgt9PXLyoycsnkKZM/em3Z&#10;Yq+ppXWto3sFAJBu3bxpsnP7Dv+iwsJpEARBewP3WcwxNDwHQRC0a6fvriMhIRsdHNducXB03Eos&#10;u9LW9vL9lFStOwnxAn/99VdhR/Xzw68ZQg+HbPTz9d11+MgRQy1travfXLAvv+3ZbPaA9+/fC167&#10;enWB744dforTZ+TjjtaPhYWv7Qtber8S65ycTqopKX8gxrm5uBxhMgSaRIWY9dyCx/2N06dOrUJh&#10;BDx9+nQ6HnckJNQZhRFgvWRpjBCd0SIhKlpz6uTJ1Z3t5T188EAZN3C7wsbmcld69eXl5RNFhZh1&#10;ctIyJcQ9ydwPH1AURsD+wCBPYn6+fvPvm+CTlQAACoFJREFUS0F+PiwiKNSw0sY2+nvL8rTjra2t&#10;g65fizEzNTZJRWEEiAuL1AYG7NvckdWX/yIdTYqLLa1uozACDh885MLr/nVHRXn5RAlR0RoBlNbm&#10;umFj2Pmz52xEBIXqZSWlyths9oAPOTmMRQstY3HzY52dJre2tg4KOXR4o4igUIOIoFBDyKHDGzvy&#10;SIj7JSda1AYAQPPmGqfSEApGfIm0trYO0tXUesXXb/79wDCMZGttfVVUiFn/I4eOPL8BnIyXL6VX&#10;r1gZ9VlEozzs6FGn//o/a0eTora6xhsBlNbWH0VvOqK4uHjy1s2bg/7X3rXGxlFd4Zmdx3rnPbO7&#10;M/twvAmJnYdtnAQIKii0SQPlF3UrgiKqglRBKVILJBBCSgsBpP5pi1ChJCAIGJQQGtoiqCo14SUI&#10;oBBC4yQGr51gr+P1vuc9szvv/rCXpm5oEycpLsonHZ0zMzv3zr1z9d17z71zthkEd+UVV+ZODtPl&#10;+z74+muvrfvGZSsmFsyd5z/wi1/+/sv2CebHx9tuu/XWV+dn5gbXXn3N0Y/271/ZvDZ+4kRmcUdH&#10;Y8Nd6188+Z6pKNv+fRvvfebk89ufffau8xlv8oJ8ddL8j6Jnnn767pncf158imeDw/39l/3217/5&#10;1fv79q1JJBL5dTfe+NT1N6zdfj79PUEQgJZltaiqyqiqyqiKwjZtXdcpx3ZQx7FRx3FQx3GRSW2j&#10;rusiCILY4XC4gaKohaKoNWmHrXAYbVA0LbEcV+VYtspyXJUgCDUUCvmn+1z3bNjwwscfHVj5zr73&#10;5jXPPbzlocd27dx5W//AUQpBEOdsyt1oNCLValUwdJ00TZPQdYM0TYMwDZMwDJ00DJNwHAeFEdiB&#10;QpAHwZDb1DAEuyEo5JEkqTAMI9IMIzI0LdIMI2IYZkz3Q9ZqtbgiK9y8i+YN/buPEgA0TaMee/TR&#10;R17se+GnLMdVN9//87u/29u741S/fWPvG9c98tCW3+XH85nr1659buN9mzY9vGXL42/ufeO6vW+/&#10;1ZFMJscBYPK9/mDduneOHTu++M2332pvfglTrVT4NatXDy1btmz/9r6+a0+Vx2yEaZr4xMRE20Q+&#10;n5FlmcMwXCcIXMMwTMdwXE+lUmOnu5jwdYVhGMR31lz9GcPQ4quvv34JDMPumaYx60ixiQ8/+GD1&#10;tie3bn5/3741EAR5q769+i/Xr71h+9KlPfujsVj5dBqyZVkt5XI5WSoW05VKJVGtVBKVSjXxT3tS&#10;12o13nEc5HSfDYZhF0EQG4Jh17Ft1LbtcDBtK8qpAEGQx7BsjWXZKsexVYZha9FYtByNRsscF61w&#10;Ua4yaU/qp7Zu27Rzx47b/37kMN1cqd+7Z0/v7T++7c/b+/quveqbV/1teh6u68KaptGqorCKorCS&#10;JMVKpVKqWCi2lkrFdFOXiqW0JEnR0y3zmQCGYZdhmRpN0RJF0xJJkgpJkQpJkgpFUTJJTtrE1DFB&#10;ECqCojYUCnm50dEF27Zu3ZwdzHZf3NNzYOOmeze1zpkzCoVCHtjsUIIANAwDf+H5vjtf3rXrlnA4&#10;XDdNk7zp5psf/+HNNz0RBAAYCoH+e+++d81DDz74xIZ77r7/ut7enSAABKFQyL/zZ3e89MnBg1fu&#10;emX3lZ2dnYdaWlrqs4UYLcsKDw8NdQ0cHVh+bHh4ST6fz+Tz+cxEPp/5b+8LBMGgLZM5vnDhwiML&#10;Fy08snDRosM9PT0fJZLJ8dlSvvOJQqHQ+vCDWx7fu2dP7+4//fGKZcuXfziTdGYtKTaRy+Xm/2HX&#10;y7e8snv3j2rVKg8AAMCybK29o32AYdgajMAOAk+OmFRVZRRFYVVFYWu1Gn+qRgRBkBeNRsuxeLwY&#10;nxIuylUompYoipJpipZIipIpipJpmpIIklRRFLVgGHYQBLERBHGmN7AgCEDHcRDbtsNNsSyrRZFl&#10;TpKkmCSKMVGSYpIoxWRZikqiFJMkMVariXFRFOOSKMb+E6liOKYTOKG1tLTUERRt5EZH22OxWKm9&#10;o/1T23ZQVVVYRVFZVVFYXdfJL0snGouVE4nEeCIh5BOJ5LiQEPJxni8QBKHiOKHhOKZjGK7jBK7h&#10;U6MPBEFsz/Ng13Vh3/Mg1/Ngz3Vhz/ch13EQXdcpWVY4RZE5WZY5RVY4RVHY5rGqqKymabSmqbSq&#10;aoymqbRt2eGZt4hzDxAEg0gkYkYwzMAiESOCYQaGRYxIZFJz0Vg5mUyMJ5LJE4lEcrxpkySpnk2+&#10;iqKwI5+PdHz66cCyo0eOXDJwdGD5UDbb3eygI5GImU6nc6l0OpduTee+sNPpHMOytbpp4oZhEqZp&#10;ELquUyOfj3QMZbPd2exgd240t8D3/RAAAADP84WepUv39yxbun/JkiWH2tvbB75ORKkoCvvU1q33&#10;9T33/B1BEITuXL/+genftZ8JZj0pNmHbNvrxgQMrs9ls9/DQUOfxY8cXa5pGu66DuI6LAAAAECSp&#10;0DQt0TQtcRxXERJCnheECUFI5Hk+XojH40WW46pnMoX9X8DzPEiWZU6s1XhRFOO1ao0XxVq8VhPj&#10;g4OfXczzfMFxHNRqWJFGoxFRFIVxHBv1PA9BENSmKFKmpspNUVPkTtMSRVMSy7I1XhAmeJ6fmC37&#10;Qi3LCmuqykySpUbruk45joN6ngf5ng+5ngv7ng9ZtoX6vg8BAAB6ngcFfhACAAAAQ6APgmDQFCAA&#10;At/3IGRyA3sAgmDg+35IkWUWhhEnEonU/WAygEUQBGBuZHRBMpU6EQR+yDTreL1u4v+iTRM3TYNo&#10;nqtWqkK1WhWmd1w4juvJZPJEMpU8wfPCBEmRSpNIv9AYZkRaIqasyFxuNLdgbCw3fyw3Nn8sl5t/&#10;8j5ShmHEzq6uT7q6uw52dnZ90tnddbCtre3zmRJXo9GIZAcHuw/39684dKj/8v5Dhy4fHRlpb14n&#10;CEJb0N4+cNH8i7I0zYgEgWs4jms4Tmg4gWsYhusoilq2bYdty2qxTpJGoxGxrEakXq9jplnHG/U6&#10;ZtZNvFFvYKZp4iAIBgiK2CiC2AiC2giC2AiK2AiC2LFYrMQLwoTACxO8wE/wgjARi8VKM5nmappG&#10;vbRj50+2PfnkZk3T6N7vf+/Fu9avfyDd2pqbSZ018X9DihdwAV8lHMdByqVSqlAozCkWi63FQqG1&#10;UCjMKRaKrcViobVUKqd0Xafqpol7ngedKg0Igrx0Op1ry7Qdb2vLHM/MzRzLZOYeW7RkcX86nc6d&#10;75GboihsdnCwe3h4uHN4aLhzeGioMzc62q5pGm0YxhlHtgqHww0Mw4yWSMTEIpFJjWFGEASg6zqI&#10;bTtTfngHdR0HsSyrRRTF+PT6AUEwiMaiZYZhawzDiDRNSc1OnqYZkSAJVZakaKlYSpdKxXSxWEqX&#10;isW0qqoMAADAt1at+us9927cvGjx4sPnop4ukOIFXMA5RBAEoG3baL0+NeKc0iRFyalUauxsF8fO&#10;F3zfD5mmiRuGQRq6QRqGTjqOg4bD4QYaDjfCp5CZzLg8z4NEUYyXS6VUsVhMl0vlVLlcSpXL5aQs&#10;ydGm62W6OygUCvnxeLwoJBJ5QRDyQiKRTySE/GUrVrx7yaWXvn8u6+If9fa3B22sdT8AAAAASUVO&#10;RK5CYIJQSwECLQAUAAYACAAAACEAsYJntgoBAAATAgAAEwAAAAAAAAAAAAAAAAAAAAAAW0NvbnRl&#10;bnRfVHlwZXNdLnhtbFBLAQItABQABgAIAAAAIQA4/SH/1gAAAJQBAAALAAAAAAAAAAAAAAAAADsB&#10;AABfcmVscy8ucmVsc1BLAQItABQABgAIAAAAIQAiDdpuCAYAAMEoAAAOAAAAAAAAAAAAAAAAADoC&#10;AABkcnMvZTJvRG9jLnhtbFBLAQItABQABgAIAAAAIQCqJg6+vAAAACEBAAAZAAAAAAAAAAAAAAAA&#10;AG4IAABkcnMvX3JlbHMvZTJvRG9jLnhtbC5yZWxzUEsBAi0AFAAGAAgAAAAhAPDg6FjgAAAACQEA&#10;AA8AAAAAAAAAAAAAAAAAYQkAAGRycy9kb3ducmV2LnhtbFBLAQItAAoAAAAAAAAAIQB1fFvUNesA&#10;ADXrAAAUAAAAAAAAAAAAAAAAAG4KAABkcnMvbWVkaWEvaW1hZ2UxLnBuZ1BLBQYAAAAABgAGAHwB&#10;AADV9QAAAAA=&#10;">
                <v:rect id="Rectangle 205" o:spid="_x0000_s1332" style="position:absolute;left:907;top:165;width:3289;height:3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hVxgAAANwAAAAPAAAAZHJzL2Rvd25yZXYueG1sRI9Ba8JA&#10;EIXvBf/DMoK3uqsHq9FVRAgUEdoaBb0N2TEJZmdDdhvT/vpuodDj48373rzVpre16Kj1lWMNk7EC&#10;QZw7U3Gh4ZSlz3MQPiAbrB2Thi/ysFkPnlaYGPfgD+qOoRARwj5BDWUITSKlz0uy6MeuIY7ezbUW&#10;Q5RtIU2Ljwi3tZwqNZMWK44NJTa0Kym/Hz9tfCNLVWaq7vvtctrPz++H83ZxTbUeDfvtEkSgPvwf&#10;/6VfjYapeoHfMZEAcv0DAAD//wMAUEsBAi0AFAAGAAgAAAAhANvh9svuAAAAhQEAABMAAAAAAAAA&#10;AAAAAAAAAAAAAFtDb250ZW50X1R5cGVzXS54bWxQSwECLQAUAAYACAAAACEAWvQsW78AAAAVAQAA&#10;CwAAAAAAAAAAAAAAAAAfAQAAX3JlbHMvLnJlbHNQSwECLQAUAAYACAAAACEACf3YVcYAAADcAAAA&#10;DwAAAAAAAAAAAAAAAAAHAgAAZHJzL2Rvd25yZXYueG1sUEsFBgAAAAADAAMAtwAAAPoCAAAAAA==&#10;" filled="f" strokecolor="#231916" strokeweight=".5mm"/>
                <v:shape id="Picture 204" o:spid="_x0000_s1333" type="#_x0000_t75" style="position:absolute;left:1480;top:1102;width:2434;height:2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syowwAAANwAAAAPAAAAZHJzL2Rvd25yZXYueG1sRE/NasJA&#10;EL4X+g7LFLyUulFBmugqUlA86CFpH2DMjkns7mzIrjH69N1DwePH979cD9aInjrfOFYwGScgiEun&#10;G64U/HxvPz5B+ICs0TgmBXfysF69viwx0+7GOfVFqEQMYZ+hgjqENpPSlzVZ9GPXEkfu7DqLIcKu&#10;krrDWwy3Rk6TZC4tNhwbamzpq6byt7haBbP3Pn8cjnm6MYO+7E5FOjO7o1Kjt2GzABFoCE/xv3uv&#10;FUyTuDaeiUdArv4AAAD//wMAUEsBAi0AFAAGAAgAAAAhANvh9svuAAAAhQEAABMAAAAAAAAAAAAA&#10;AAAAAAAAAFtDb250ZW50X1R5cGVzXS54bWxQSwECLQAUAAYACAAAACEAWvQsW78AAAAVAQAACwAA&#10;AAAAAAAAAAAAAAAfAQAAX3JlbHMvLnJlbHNQSwECLQAUAAYACAAAACEAxWrMqMMAAADcAAAADwAA&#10;AAAAAAAAAAAAAAAHAgAAZHJzL2Rvd25yZXYueG1sUEsFBgAAAAADAAMAtwAAAPcCAAAAAA==&#10;">
                  <v:imagedata r:id="rId202" o:title=""/>
                </v:shape>
                <v:shape id="Text Box 203" o:spid="_x0000_s1334" type="#_x0000_t202" style="position:absolute;left:1045;top:317;width:174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rsidR="006C2278" w:rsidRPr="00CA7EF3" w:rsidRDefault="00CA7EF3">
                        <w:pPr>
                          <w:spacing w:before="13"/>
                          <w:rPr>
                            <w:sz w:val="20"/>
                            <w:lang w:val="ru-RU"/>
                          </w:rPr>
                        </w:pPr>
                        <w:r>
                          <w:rPr>
                            <w:sz w:val="20"/>
                            <w:lang w:val="ru-RU"/>
                          </w:rPr>
                          <w:t>Только правая</w:t>
                        </w:r>
                      </w:p>
                    </w:txbxContent>
                  </v:textbox>
                </v:shape>
                <v:shape id="Text Box 202" o:spid="_x0000_s1335" type="#_x0000_t202" style="position:absolute;left:3560;top:297;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rsidR="006C2278" w:rsidRDefault="006C2278">
                        <w:pPr>
                          <w:spacing w:before="13"/>
                          <w:rPr>
                            <w:sz w:val="20"/>
                          </w:rPr>
                        </w:pPr>
                        <w:r>
                          <w:rPr>
                            <w:color w:val="231916"/>
                            <w:sz w:val="20"/>
                          </w:rPr>
                          <w:t>Fig.1</w:t>
                        </w:r>
                      </w:p>
                    </w:txbxContent>
                  </v:textbox>
                </v:shape>
                <v:shape id="Text Box 201" o:spid="_x0000_s1336" type="#_x0000_t202" style="position:absolute;left:1334;top:894;width:2267;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rsidR="006C2278" w:rsidRPr="00CA7EF3" w:rsidRDefault="00CA7EF3">
                        <w:pPr>
                          <w:spacing w:before="12"/>
                          <w:rPr>
                            <w:sz w:val="18"/>
                            <w:lang w:val="ru-RU"/>
                          </w:rPr>
                        </w:pPr>
                        <w:r>
                          <w:rPr>
                            <w:color w:val="231916"/>
                            <w:sz w:val="18"/>
                            <w:lang w:val="ru-RU"/>
                          </w:rPr>
                          <w:t xml:space="preserve">Нить верхнего </w:t>
                        </w:r>
                        <w:proofErr w:type="spellStart"/>
                        <w:r>
                          <w:rPr>
                            <w:color w:val="231916"/>
                            <w:sz w:val="18"/>
                            <w:lang w:val="ru-RU"/>
                          </w:rPr>
                          <w:t>петлителя</w:t>
                        </w:r>
                        <w:proofErr w:type="spellEnd"/>
                      </w:p>
                    </w:txbxContent>
                  </v:textbox>
                </v:shape>
                <v:shape id="Text Box 200" o:spid="_x0000_s1337" type="#_x0000_t202" style="position:absolute;left:1055;top:1254;width:1511;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rsidR="006C2278" w:rsidRDefault="00CA7EF3">
                        <w:pPr>
                          <w:spacing w:before="12"/>
                          <w:rPr>
                            <w:sz w:val="18"/>
                          </w:rPr>
                        </w:pPr>
                        <w:r>
                          <w:rPr>
                            <w:color w:val="231916"/>
                            <w:sz w:val="18"/>
                            <w:lang w:val="ru-RU"/>
                          </w:rPr>
                          <w:t>Нить правой иглы</w:t>
                        </w:r>
                      </w:p>
                    </w:txbxContent>
                  </v:textbox>
                </v:shape>
                <v:shape id="Text Box 199" o:spid="_x0000_s1338" type="#_x0000_t202" style="position:absolute;left:3256;top:1208;width:1053;height:8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rsidR="00CA7EF3" w:rsidRPr="00CA7EF3" w:rsidRDefault="00CA7EF3" w:rsidP="00CA7EF3">
                        <w:pPr>
                          <w:spacing w:before="17" w:line="232" w:lineRule="auto"/>
                          <w:ind w:right="18"/>
                          <w:jc w:val="both"/>
                          <w:rPr>
                            <w:color w:val="231916"/>
                            <w:sz w:val="18"/>
                            <w:lang w:val="ru-RU"/>
                          </w:rPr>
                        </w:pPr>
                        <w:r w:rsidRPr="00CA7EF3">
                          <w:rPr>
                            <w:color w:val="231916"/>
                            <w:sz w:val="18"/>
                            <w:lang w:val="ru-RU"/>
                          </w:rPr>
                          <w:t>Нить нижнего</w:t>
                        </w:r>
                      </w:p>
                      <w:p w:rsidR="006C2278" w:rsidRDefault="00CA7EF3" w:rsidP="00CA7EF3">
                        <w:pPr>
                          <w:spacing w:before="17" w:line="232" w:lineRule="auto"/>
                          <w:ind w:right="18"/>
                          <w:jc w:val="both"/>
                          <w:rPr>
                            <w:sz w:val="18"/>
                          </w:rPr>
                        </w:pPr>
                        <w:proofErr w:type="spellStart"/>
                        <w:r w:rsidRPr="00CA7EF3">
                          <w:rPr>
                            <w:color w:val="231916"/>
                            <w:sz w:val="18"/>
                            <w:lang w:val="ru-RU"/>
                          </w:rPr>
                          <w:t>петлителя</w:t>
                        </w:r>
                        <w:proofErr w:type="spellEnd"/>
                        <w:r w:rsidRPr="00CA7EF3">
                          <w:rPr>
                            <w:color w:val="231916"/>
                            <w:sz w:val="18"/>
                            <w:lang w:val="ru-RU"/>
                          </w:rPr>
                          <w:t xml:space="preserve">                            </w:t>
                        </w:r>
                      </w:p>
                    </w:txbxContent>
                  </v:textbox>
                </v:shape>
                <v:shape id="Text Box 198" o:spid="_x0000_s1339" type="#_x0000_t202" style="position:absolute;left:1572;top:2339;width:991;height: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6C2278" w:rsidRDefault="00CA7EF3">
                        <w:pPr>
                          <w:spacing w:before="17" w:line="232" w:lineRule="auto"/>
                          <w:rPr>
                            <w:sz w:val="18"/>
                          </w:rPr>
                        </w:pPr>
                        <w:bookmarkStart w:id="25" w:name="_Hlk109983041"/>
                        <w:bookmarkStart w:id="26" w:name="_Hlk109983042"/>
                        <w:r>
                          <w:rPr>
                            <w:color w:val="231916"/>
                            <w:sz w:val="18"/>
                            <w:lang w:val="ru-RU"/>
                          </w:rPr>
                          <w:t>Нить левой иглы</w:t>
                        </w:r>
                      </w:p>
                      <w:p w:rsidR="006C2278" w:rsidRPr="00CA7EF3" w:rsidRDefault="00CA7EF3">
                        <w:pPr>
                          <w:spacing w:before="139"/>
                          <w:ind w:left="27"/>
                          <w:rPr>
                            <w:sz w:val="18"/>
                            <w:lang w:val="ru-RU"/>
                          </w:rPr>
                        </w:pPr>
                        <w:r>
                          <w:rPr>
                            <w:color w:val="231916"/>
                            <w:sz w:val="18"/>
                            <w:lang w:val="ru-RU"/>
                          </w:rPr>
                          <w:t>Верх</w:t>
                        </w:r>
                        <w:bookmarkEnd w:id="25"/>
                        <w:bookmarkEnd w:id="26"/>
                      </w:p>
                    </w:txbxContent>
                  </v:textbox>
                </v:shape>
                <v:shape id="Text Box 197" o:spid="_x0000_s1340" type="#_x0000_t202" style="position:absolute;left:3005;top:2812;width:777;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rsidR="006C2278" w:rsidRPr="00CA7EF3" w:rsidRDefault="00CA7EF3">
                        <w:pPr>
                          <w:spacing w:before="17" w:line="232" w:lineRule="auto"/>
                          <w:rPr>
                            <w:sz w:val="18"/>
                            <w:lang w:val="ru-RU"/>
                          </w:rPr>
                        </w:pPr>
                        <w:r>
                          <w:rPr>
                            <w:color w:val="231916"/>
                            <w:sz w:val="18"/>
                            <w:lang w:val="ru-RU"/>
                          </w:rPr>
                          <w:t>Изнанка</w:t>
                        </w:r>
                      </w:p>
                    </w:txbxContent>
                  </v:textbox>
                </v:shape>
                <w10:wrap type="topAndBottom" anchorx="page"/>
              </v:group>
            </w:pict>
          </mc:Fallback>
        </mc:AlternateContent>
      </w:r>
    </w:p>
    <w:p w:rsidR="003E5B65" w:rsidRPr="008973D1" w:rsidRDefault="008C4367">
      <w:pPr>
        <w:pStyle w:val="a3"/>
        <w:spacing w:before="2"/>
        <w:rPr>
          <w:b/>
          <w:sz w:val="6"/>
          <w:lang w:val="ru-RU"/>
        </w:rPr>
      </w:pPr>
      <w:r>
        <w:rPr>
          <w:noProof/>
        </w:rPr>
        <mc:AlternateContent>
          <mc:Choice Requires="wpg">
            <w:drawing>
              <wp:anchor distT="0" distB="0" distL="0" distR="0" simplePos="0" relativeHeight="251687936" behindDoc="1" locked="0" layoutInCell="1" allowOverlap="1">
                <wp:simplePos x="0" y="0"/>
                <wp:positionH relativeFrom="page">
                  <wp:posOffset>3952240</wp:posOffset>
                </wp:positionH>
                <wp:positionV relativeFrom="paragraph">
                  <wp:posOffset>2484755</wp:posOffset>
                </wp:positionV>
                <wp:extent cx="2987040" cy="2170430"/>
                <wp:effectExtent l="0" t="0" r="22860" b="20320"/>
                <wp:wrapTopAndBottom/>
                <wp:docPr id="16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2170430"/>
                          <a:chOff x="6222" y="4096"/>
                          <a:chExt cx="4704" cy="3418"/>
                        </a:xfrm>
                      </wpg:grpSpPr>
                      <wps:wsp>
                        <wps:cNvPr id="167" name="Rectangle 166"/>
                        <wps:cNvSpPr>
                          <a:spLocks noChangeArrowheads="1"/>
                        </wps:cNvSpPr>
                        <wps:spPr bwMode="auto">
                          <a:xfrm>
                            <a:off x="6222" y="4096"/>
                            <a:ext cx="4704" cy="3418"/>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8" name="Picture 16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7439" y="5189"/>
                            <a:ext cx="2486" cy="1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 name="Text Box 164"/>
                        <wps:cNvSpPr txBox="1">
                          <a:spLocks noChangeArrowheads="1"/>
                        </wps:cNvSpPr>
                        <wps:spPr bwMode="auto">
                          <a:xfrm>
                            <a:off x="6358" y="4202"/>
                            <a:ext cx="3589"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8C4367" w:rsidRDefault="008C4367">
                              <w:pPr>
                                <w:spacing w:before="19" w:line="232" w:lineRule="auto"/>
                                <w:rPr>
                                  <w:sz w:val="20"/>
                                  <w:lang w:val="ru-RU"/>
                                </w:rPr>
                              </w:pPr>
                              <w:r w:rsidRPr="008C4367">
                                <w:rPr>
                                  <w:color w:val="231916"/>
                                  <w:sz w:val="20"/>
                                  <w:lang w:val="ru-RU"/>
                                </w:rPr>
                                <w:t xml:space="preserve">Нить </w:t>
                              </w:r>
                              <w:r>
                                <w:rPr>
                                  <w:color w:val="231916"/>
                                  <w:sz w:val="20"/>
                                  <w:lang w:val="ru-RU"/>
                                </w:rPr>
                                <w:t>правой</w:t>
                              </w:r>
                              <w:r w:rsidRPr="008C4367">
                                <w:rPr>
                                  <w:color w:val="231916"/>
                                  <w:sz w:val="20"/>
                                  <w:lang w:val="ru-RU"/>
                                </w:rPr>
                                <w:t xml:space="preserve"> иглы ослаблена и видна с изнанки ткани.</w:t>
                              </w:r>
                            </w:p>
                          </w:txbxContent>
                        </wps:txbx>
                        <wps:bodyPr rot="0" vert="horz" wrap="square" lIns="0" tIns="0" rIns="0" bIns="0" anchor="t" anchorCtr="0" upright="1">
                          <a:noAutofit/>
                        </wps:bodyPr>
                      </wps:wsp>
                      <wps:wsp>
                        <wps:cNvPr id="170" name="Text Box 163"/>
                        <wps:cNvSpPr txBox="1">
                          <a:spLocks noChangeArrowheads="1"/>
                        </wps:cNvSpPr>
                        <wps:spPr bwMode="auto">
                          <a:xfrm>
                            <a:off x="10308" y="4247"/>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Fig.5</w:t>
                              </w:r>
                            </w:p>
                          </w:txbxContent>
                        </wps:txbx>
                        <wps:bodyPr rot="0" vert="horz" wrap="square" lIns="0" tIns="0" rIns="0" bIns="0" anchor="t" anchorCtr="0" upright="1">
                          <a:noAutofit/>
                        </wps:bodyPr>
                      </wps:wsp>
                      <wps:wsp>
                        <wps:cNvPr id="171" name="Text Box 162"/>
                        <wps:cNvSpPr txBox="1">
                          <a:spLocks noChangeArrowheads="1"/>
                        </wps:cNvSpPr>
                        <wps:spPr bwMode="auto">
                          <a:xfrm>
                            <a:off x="6358" y="4796"/>
                            <a:ext cx="2712" cy="10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A31ED8" w:rsidRDefault="008C4367">
                              <w:pPr>
                                <w:spacing w:before="12"/>
                                <w:ind w:left="839"/>
                                <w:rPr>
                                  <w:sz w:val="18"/>
                                  <w:lang w:val="ru-RU"/>
                                </w:rPr>
                              </w:pPr>
                              <w:r w:rsidRPr="008C4367">
                                <w:rPr>
                                  <w:color w:val="231916"/>
                                  <w:sz w:val="18"/>
                                  <w:lang w:val="ru-RU"/>
                                </w:rPr>
                                <w:t xml:space="preserve">Нить верхнего </w:t>
                              </w:r>
                              <w:proofErr w:type="spellStart"/>
                              <w:r w:rsidRPr="008C4367">
                                <w:rPr>
                                  <w:color w:val="231916"/>
                                  <w:sz w:val="18"/>
                                  <w:lang w:val="ru-RU"/>
                                </w:rPr>
                                <w:t>петлителя</w:t>
                              </w:r>
                              <w:proofErr w:type="spellEnd"/>
                            </w:p>
                            <w:p w:rsidR="008C4367" w:rsidRPr="00A31ED8" w:rsidRDefault="008C4367">
                              <w:pPr>
                                <w:spacing w:before="127" w:line="232" w:lineRule="auto"/>
                                <w:ind w:right="1097"/>
                                <w:rPr>
                                  <w:color w:val="231916"/>
                                  <w:sz w:val="18"/>
                                  <w:lang w:val="ru-RU"/>
                                </w:rPr>
                              </w:pPr>
                              <w:r w:rsidRPr="008C4367">
                                <w:rPr>
                                  <w:color w:val="231916"/>
                                  <w:sz w:val="18"/>
                                  <w:lang w:val="ru-RU"/>
                                </w:rPr>
                                <w:t>Нить</w:t>
                              </w:r>
                              <w:r w:rsidRPr="00A31ED8">
                                <w:rPr>
                                  <w:color w:val="231916"/>
                                  <w:sz w:val="18"/>
                                  <w:lang w:val="ru-RU"/>
                                </w:rPr>
                                <w:t xml:space="preserve"> </w:t>
                              </w:r>
                              <w:r w:rsidRPr="008C4367">
                                <w:rPr>
                                  <w:color w:val="231916"/>
                                  <w:sz w:val="18"/>
                                  <w:lang w:val="ru-RU"/>
                                </w:rPr>
                                <w:t>правой</w:t>
                              </w:r>
                              <w:r w:rsidRPr="00A31ED8">
                                <w:rPr>
                                  <w:color w:val="231916"/>
                                  <w:sz w:val="18"/>
                                  <w:lang w:val="ru-RU"/>
                                </w:rPr>
                                <w:t xml:space="preserve"> </w:t>
                              </w:r>
                            </w:p>
                            <w:p w:rsidR="006C2278" w:rsidRPr="00A31ED8" w:rsidRDefault="008C4367">
                              <w:pPr>
                                <w:spacing w:before="127" w:line="232" w:lineRule="auto"/>
                                <w:ind w:right="1097"/>
                                <w:rPr>
                                  <w:sz w:val="18"/>
                                  <w:lang w:val="ru-RU"/>
                                </w:rPr>
                              </w:pPr>
                              <w:r w:rsidRPr="008C4367">
                                <w:rPr>
                                  <w:color w:val="231916"/>
                                  <w:sz w:val="18"/>
                                  <w:lang w:val="ru-RU"/>
                                </w:rPr>
                                <w:t>иглы</w:t>
                              </w:r>
                            </w:p>
                          </w:txbxContent>
                        </wps:txbx>
                        <wps:bodyPr rot="0" vert="horz" wrap="square" lIns="0" tIns="0" rIns="0" bIns="0" anchor="t" anchorCtr="0" upright="1">
                          <a:noAutofit/>
                        </wps:bodyPr>
                      </wps:wsp>
                      <wps:wsp>
                        <wps:cNvPr id="172" name="Text Box 161"/>
                        <wps:cNvSpPr txBox="1">
                          <a:spLocks noChangeArrowheads="1"/>
                        </wps:cNvSpPr>
                        <wps:spPr bwMode="auto">
                          <a:xfrm>
                            <a:off x="9450" y="5010"/>
                            <a:ext cx="1151"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C4367" w:rsidRPr="008C4367" w:rsidRDefault="008C4367" w:rsidP="008C4367">
                              <w:pPr>
                                <w:spacing w:before="17" w:line="232" w:lineRule="auto"/>
                                <w:rPr>
                                  <w:color w:val="231916"/>
                                  <w:sz w:val="18"/>
                                  <w:lang w:val="ru-RU"/>
                                </w:rPr>
                              </w:pPr>
                              <w:r w:rsidRPr="008C4367">
                                <w:rPr>
                                  <w:color w:val="231916"/>
                                  <w:sz w:val="18"/>
                                  <w:lang w:val="ru-RU"/>
                                </w:rPr>
                                <w:t>Нить нижнего</w:t>
                              </w:r>
                            </w:p>
                            <w:p w:rsidR="008C4367" w:rsidRPr="008C4367" w:rsidRDefault="008C4367" w:rsidP="008C4367">
                              <w:pPr>
                                <w:spacing w:before="17" w:line="232" w:lineRule="auto"/>
                                <w:rPr>
                                  <w:color w:val="231916"/>
                                  <w:sz w:val="18"/>
                                </w:rPr>
                              </w:pPr>
                              <w:proofErr w:type="spellStart"/>
                              <w:r w:rsidRPr="008C4367">
                                <w:rPr>
                                  <w:color w:val="231916"/>
                                  <w:sz w:val="18"/>
                                  <w:lang w:val="ru-RU"/>
                                </w:rPr>
                                <w:t>петлителя</w:t>
                              </w:r>
                              <w:proofErr w:type="spellEnd"/>
                              <w:r w:rsidRPr="008C4367">
                                <w:rPr>
                                  <w:color w:val="231916"/>
                                  <w:sz w:val="18"/>
                                  <w:lang w:val="ru-RU"/>
                                </w:rPr>
                                <w:t xml:space="preserve">    </w:t>
                              </w:r>
                            </w:p>
                            <w:p w:rsidR="006C2278" w:rsidRDefault="006C2278">
                              <w:pPr>
                                <w:spacing w:before="17" w:line="232" w:lineRule="auto"/>
                                <w:rPr>
                                  <w:sz w:val="18"/>
                                </w:rPr>
                              </w:pPr>
                            </w:p>
                          </w:txbxContent>
                        </wps:txbx>
                        <wps:bodyPr rot="0" vert="horz" wrap="square" lIns="0" tIns="0" rIns="0" bIns="0" anchor="t" anchorCtr="0" upright="1">
                          <a:noAutofit/>
                        </wps:bodyPr>
                      </wps:wsp>
                      <wps:wsp>
                        <wps:cNvPr id="173" name="Text Box 160"/>
                        <wps:cNvSpPr txBox="1">
                          <a:spLocks noChangeArrowheads="1"/>
                        </wps:cNvSpPr>
                        <wps:spPr bwMode="auto">
                          <a:xfrm>
                            <a:off x="6566" y="6012"/>
                            <a:ext cx="991"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8C4367">
                              <w:pPr>
                                <w:spacing w:before="17" w:line="232" w:lineRule="auto"/>
                                <w:rPr>
                                  <w:sz w:val="18"/>
                                </w:rPr>
                              </w:pPr>
                              <w:r w:rsidRPr="008C4367">
                                <w:rPr>
                                  <w:color w:val="231916"/>
                                  <w:sz w:val="18"/>
                                  <w:lang w:val="ru-RU"/>
                                </w:rPr>
                                <w:t>Нить</w:t>
                              </w:r>
                              <w:r w:rsidRPr="008C4367">
                                <w:rPr>
                                  <w:color w:val="231916"/>
                                  <w:sz w:val="18"/>
                                </w:rPr>
                                <w:t xml:space="preserve"> </w:t>
                              </w:r>
                              <w:r w:rsidRPr="008C4367">
                                <w:rPr>
                                  <w:color w:val="231916"/>
                                  <w:sz w:val="18"/>
                                  <w:lang w:val="ru-RU"/>
                                </w:rPr>
                                <w:t>левой</w:t>
                              </w:r>
                              <w:r w:rsidRPr="008C4367">
                                <w:rPr>
                                  <w:color w:val="231916"/>
                                  <w:sz w:val="18"/>
                                </w:rPr>
                                <w:t xml:space="preserve"> </w:t>
                              </w:r>
                              <w:r w:rsidRPr="008C4367">
                                <w:rPr>
                                  <w:color w:val="231916"/>
                                  <w:sz w:val="18"/>
                                  <w:lang w:val="ru-RU"/>
                                </w:rPr>
                                <w:t>иглы</w:t>
                              </w:r>
                            </w:p>
                          </w:txbxContent>
                        </wps:txbx>
                        <wps:bodyPr rot="0" vert="horz" wrap="square" lIns="0" tIns="0" rIns="0" bIns="0" anchor="t" anchorCtr="0" upright="1">
                          <a:noAutofit/>
                        </wps:bodyPr>
                      </wps:wsp>
                      <wps:wsp>
                        <wps:cNvPr id="174" name="Text Box 159"/>
                        <wps:cNvSpPr txBox="1">
                          <a:spLocks noChangeArrowheads="1"/>
                        </wps:cNvSpPr>
                        <wps:spPr bwMode="auto">
                          <a:xfrm>
                            <a:off x="7863" y="6098"/>
                            <a:ext cx="74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8C4367" w:rsidRDefault="008C4367">
                              <w:pPr>
                                <w:spacing w:before="12"/>
                                <w:rPr>
                                  <w:sz w:val="18"/>
                                  <w:lang w:val="ru-RU"/>
                                </w:rPr>
                              </w:pPr>
                              <w:r>
                                <w:rPr>
                                  <w:sz w:val="18"/>
                                  <w:lang w:val="ru-RU"/>
                                </w:rPr>
                                <w:t>Верх</w:t>
                              </w:r>
                            </w:p>
                          </w:txbxContent>
                        </wps:txbx>
                        <wps:bodyPr rot="0" vert="horz" wrap="square" lIns="0" tIns="0" rIns="0" bIns="0" anchor="t" anchorCtr="0" upright="1">
                          <a:noAutofit/>
                        </wps:bodyPr>
                      </wps:wsp>
                      <wps:wsp>
                        <wps:cNvPr id="175" name="Text Box 158"/>
                        <wps:cNvSpPr txBox="1">
                          <a:spLocks noChangeArrowheads="1"/>
                        </wps:cNvSpPr>
                        <wps:spPr bwMode="auto">
                          <a:xfrm>
                            <a:off x="9398" y="6189"/>
                            <a:ext cx="1037"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8C4367" w:rsidRDefault="008C4367">
                              <w:pPr>
                                <w:spacing w:before="17" w:line="232" w:lineRule="auto"/>
                                <w:rPr>
                                  <w:sz w:val="18"/>
                                  <w:lang w:val="ru-RU"/>
                                </w:rPr>
                              </w:pPr>
                              <w:r>
                                <w:rPr>
                                  <w:color w:val="231916"/>
                                  <w:sz w:val="18"/>
                                  <w:lang w:val="ru-RU"/>
                                </w:rPr>
                                <w:t xml:space="preserve"> Изнанка</w:t>
                              </w:r>
                            </w:p>
                          </w:txbxContent>
                        </wps:txbx>
                        <wps:bodyPr rot="0" vert="horz" wrap="square" lIns="0" tIns="0" rIns="0" bIns="0" anchor="t" anchorCtr="0" upright="1">
                          <a:noAutofit/>
                        </wps:bodyPr>
                      </wps:wsp>
                      <wps:wsp>
                        <wps:cNvPr id="176" name="Text Box 157"/>
                        <wps:cNvSpPr txBox="1">
                          <a:spLocks noChangeArrowheads="1"/>
                        </wps:cNvSpPr>
                        <wps:spPr bwMode="auto">
                          <a:xfrm>
                            <a:off x="6513" y="6840"/>
                            <a:ext cx="3578" cy="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2561A8" w:rsidRDefault="002561A8">
                              <w:pPr>
                                <w:spacing w:before="13"/>
                                <w:rPr>
                                  <w:sz w:val="20"/>
                                  <w:lang w:val="ru-RU"/>
                                </w:rPr>
                              </w:pPr>
                              <w:r w:rsidRPr="002561A8">
                                <w:rPr>
                                  <w:color w:val="231916"/>
                                  <w:spacing w:val="9"/>
                                  <w:sz w:val="20"/>
                                  <w:lang w:val="ru-RU"/>
                                </w:rPr>
                                <w:t>Увеличьте натяжение нити правой иглы</w:t>
                              </w:r>
                              <w:r>
                                <w:rPr>
                                  <w:color w:val="231916"/>
                                  <w:spacing w:val="9"/>
                                  <w:sz w:val="20"/>
                                  <w:lang w:val="ru-RU"/>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341" style="position:absolute;margin-left:311.2pt;margin-top:195.65pt;width:235.2pt;height:170.9pt;z-index:-251628544;mso-wrap-distance-left:0;mso-wrap-distance-right:0;mso-position-horizontal-relative:page" coordorigin="6222,4096" coordsize="4704,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0SOAYAAO8sAAAOAAAAZHJzL2Uyb0RvYy54bWzsWm1v2zYQ/j5g/0HQ&#10;d9eSTL0iTpH4pSjQbcHa/QBaki2hkqiRcuxs2H/f3dGS7Thd3abxNlQBklAiRd0L77mHJ1693paF&#10;cZ9KlYtqbNqvLNNIq1gkebUam799mA8C01ANrxJeiCodmw+pMl9f//jD1aaOUkdkokhSacAklYo2&#10;9djMmqaOhkMVZ2nJ1StRpxV0LoUseQOXcjVMJN/A7GUxdCzLG26ETGop4lQpuDvVneY1zb9cpnHz&#10;y3Kp0sYoxibI1tBfSX8X+Hd4fcWjleR1lsc7MfhXSFHyvIKXdlNNecONtcxPpirzWAolls2rWJRD&#10;sVzmcUo6gDa29UibN1Ksa9JlFW1WdWcmMO0jO331tPHP93fSyBPwneeZRsVLcBK917BdD82zqVcR&#10;jHoj6/f1ndQ6QvOdiD8q6B4+7sfrlR5sLDY/iQQm5OtGkHm2S1niFKC4sSUvPHReSLeNEcNNJwx8&#10;i4GzYuhzbGiPdn6KM3AmPuc5jmMa0M2skITkUZzNds8zeEI/PGJ2gCoMeaRfTMLuhEPNYM2pvVnV&#10;88z6PuN1St5SaLDOrH5r1l9hNfJqVaQG2ppMSyNbuyptVKMSkwzGpTdSik2W8gQEs0kPlBim1g/g&#10;hQKXfNbKT1irtfU/2IpHtVTNm1SUBjbGpgTxyYn8/p1qtFnbIejTSszzooD7PCoqYwMyB5Zl0RNK&#10;FHmCvdip5GoxKaRxzyEmnZEd2mQMcNLRMJx6ylWmx1EX2oBHZd4AZBR5OTbxBfAKuo2GmlUJtRue&#10;F7oNsxYVPgUag9S7lg7NP0MrnAWzgA2Y480GzJpOBzfzCRt4c9t3p6PpZDK1/0IFbBZleZKkFerQ&#10;woTNzlsvO8DSAd4BxZGuRyaZ0w/5+8gkw2MxaFmDVu1/0g4WuF4UenUvRPIAC0QKjXuA09DIhPzD&#10;NDaAeWNT/b7mMjWN4m0Fiyy0GcZdQxfM9R24kIc9i8MeXsUw1dhsTEM3J40G1nUt81UGb7LJ+ZW4&#10;gfBf5rRkUD4tFUEHBeD1VZ3HEfzuLAutE8t+PhHAU80addHJpDxrjpLLj+t6AFhc8yZf5EXePFBe&#10;AclRqOr+Lo8R9fDiMKghrWmshH58LYS0iy5rx+mnIIbymJByH9SqhjhC2+xvncT58SxDvDySZFHk&#10;dRtO2N7pDOZ/lBeeMJvOOVMRr8u0anQSlWkB6otKZXmtwOdRWi7SBEL+baJ9+FT0OMGNZYXO7WDi&#10;WhOIHn82uAmZP/Ctmc8sFtgTe9JGz1qlYAZeTOv8+eGjEYHCHsL7JAR4hCbBSFcyRswlSFCNTJs4&#10;w9tLCOLdfQSdtoPMvLcsGv0sePXZKKRk5NpBqLEIZNKpjAWQVDGP2Wzk7EK6zYEtdn4NvKIaHd5+&#10;DxhHfm5h23aYdeuEg7kX+AM2Z+4g9K1gYNnhbehZLGTTebvwNGy/y6v0G6w7yGmh67iEap/Gb8pJ&#10;7eo8GvaFmavLOih+C/Ptfw337SKFu9iE34vRGljzGgE/4Gq/FVuAQIZL/ICkGM0WOtpE8GL8ZuQC&#10;HCMbdCwKMr1YkEtCD8iJAcjC1iV9/I3NL+YYffzhLuIk1xzTrWa72NJeKiS6vuc6ZzOwjn11zAsa&#10;mnVB4xsyLpTt5fc+Pgh9AhKjfwUkbGtktSjB/OM07dogJ+02PeoBT/cg0YPEWdvLM5L0p0CCclUP&#10;Ej5uhajudMAkOtvsyh2XZhJ+W1fqqLxvQ8mJqLzlEc3vUYIqOD2VOKMI9QyU6NLlFxZzIKXpQg40&#10;dBEHGv9jKgHRd4ISHc26KEqEzAVTwp7ChZL9MZOwbRfQDFHCtake1INEDxLnVqqfARLdxvs7B4nR&#10;EyBBIYo066Ig4bn4PQ2AwLOAOFAJsqUSIWwPdU2C6c86/XYDPwX1ROJliQTlo3674cPH4cdEwiVC&#10;f3GM8AMPAIswIqQP1fvCpQ/QoEsS8EUO0KPnET2PuACP6I4lfOc8wn0CIyhCL44R4QiggTDi5Osi&#10;lDThbAl93OiJxMGZkp5IvCyRoBp5TyT87rzcvm7pdra58GbD3hGJQNOFPZEYuT7gB1UknL5suT94&#10;1oPEy4JEly3/q0yCzoLCqVri1rsTwHhs9/Aa2ofnlK//B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OSGc+IAAAAMAQAADwAAAGRycy9kb3ducmV2LnhtbEyPwU7DMBBE70j8g7VI&#10;3KjjGAoN2VRVBZyqSrRIiJsbb5OosR3FbpL+Pe4Jjqt9mnmTLyfTsoF63ziLIGYJMLKl042tEL72&#10;7w8vwHxQVqvWWUK4kIdlcXuTq0y70X7SsAsViyHWZwqhDqHLOPdlTUb5mevIxt/R9UaFePYV170a&#10;Y7hpeZokc25UY2NDrTpa11SedmeD8DGqcSXF27A5HdeXn/3T9nsjCPH+blq9Ags0hT8YrvpRHYro&#10;dHBnqz1rEeZp+hhRBLkQEtiVSBZpXHNAeJZSAC9y/n9E8QsAAP//AwBQSwMECgAAAAAAAAAhACDG&#10;F41g0QAAYNEAABQAAABkcnMvbWVkaWEvaW1hZ2UxLnBuZ4lQTkcNChoKAAAADUlIRFIAAAFLAAAA&#10;vwgGAAAAd8P+JQAAAAZiS0dEAP8A/wD/oL2nkwAAAAlwSFlzAAAOxAAADsQBlSsOGwAAIABJREFU&#10;eJzsfXVYlM339+wuG3SXgLuwdAooSAkopSgqoISFYBciKgICKraIioCBYiIGdtAipSCtdIMS0s32&#10;/f6B67OsxOIT+v29fK7rvpS5Z+bMmZ0595lzzszAIAgC0/j3scZ5VbKWttZ7D09Pv9/dlmlMYxpT&#10;B/x3N+D/F/Dx83Xej76/iUqlIn53W6YxjWlMHdPC8j/CImvrh50dHSIfs7ONf3dbpjGNaUwd08Ly&#10;P4KJqekbdnb2oTevX6/83W2ZxjSmMXVMC8v/COzs7EPzzRa8jI+Ns6NQKGy/uz3TmMY0poZpYfkf&#10;wnrx4gddXV1CWR8+mP7utkxjGtOYGqaF5X+IecbGcZycnAPTS/FpTON/D9PC8j8EBoMZXmBm9iIh&#10;Lt6WTCYjf3d7pjGNabCOaWH5H2PR4sUPenp6BD68/zD/d7dlGtOYBuuYFpb/MYzmGSVwcXP3vXn1&#10;yuF3t2Ua05gG65gWlv8x0Gg0wczc7HlCfPxyEomE+t3tmcY0psEapoXlb4D14sUP+vr6+N5nZpr9&#10;7rZMYxrTYA3TwvI3wMDQMJGbh7v39fRSfBrT+J/BtLD8DUChUCQLC8uniQmJy4hEIvp3t2ca05jG&#10;5JgWlr8J1ksWPxjo7+fJSE+3+N1tmcY0pjE5poXlb4Kevn4yLy9v95tXr6eX4tOYMvr7+nhPHj9+&#10;ZuniJXl79+y5/fLFC6fe3l7+392u/8uA/V88z5JCobBRqVQEGo0mTpRvaGiIs7SkRLOnp1egp6db&#10;sLenRwAAAOTk5Uvk5OWLxcTEmmAwGEsdRCAQ2FEoFBEOh9Mmytfc1DSzvr5erqenR+BW5A33T58+&#10;zTno7+eurKpaKCsrW8rNzd3HCj0IgmAEAoGdnZ19aKJ8VCoVUV5WptHe3i7W09Mj0NvTKzA8PMSJ&#10;xeGq5BUUirFYbDUbGxuFFZokEgkFg8EgJBJJnihfX18fX3lZmXpvb69AT0+PQE93jyASiSTJK8gX&#10;y8vLFwsKCbWx2q/Dw8McGAxmeLL8X758ka6tqVEcHBjkHhgc4B4cHORGoVBENTW1XAVFxU+TjYWp&#10;gkgkoqsqK1W7u3sEe3t7BHp6egSGBoe4ZGRkKlRUVfLFxMW/ssrjVEGj0eCLLCw/19bWKsyeMzuz&#10;qrJKpbu7W1BERKQlLilRmYeHp+ffoPv/O/5PCMv+vj7egoLCufl5uQZ5uXkGRYWFugQCgV1SSqoO&#10;j8eXy+Dx5Xi8TLkMHl8+Q0KiPi831yg+Ns7uXUrKIgKBwD5evdw83L06Ojppa11cQvQNDJLpgx+C&#10;INjXr19xebm5Bnm5uYZ5uXkGVZWVKhgMZniE1ghNGbxMOR6PL0ciUcTEhITlcbGx9p8/fZo9ES+S&#10;kpL1VosWxqxdt+7iDAmJRno6iURClZaUatJ5zMvLNeho7xAVERFpGU0TXy6DlylrqK+Xj4+Ns4uP&#10;j7PtaO8QHY8eCo0iKikpFTmtWnV5iY1NNBqNJtDfdXV1CRXk5+vl5+UZ5OXmGXz6VDSHRqUhsFhs&#10;tcyPfh35V1RUpCkjI8MiPjbOLjMjw3yiHUr8/Pyd+oYGSS6uruc1NTWz6OkQBMFqa2sV8nJzDfK/&#10;81hXWyfPxc3dR//9GPgso1GpiIT4BNuEuDjb0tLSWePRQyKRZEUlpSLdubrvXFxdz4uJiTWNlY9I&#10;JGKKP3/WLioq0uHm5u7F4/Hl0jIyFfz8/J0AjHx4cj5+nPfi+XPnuDex9n19fXwT8aiiqpJvs3RZ&#10;lM2ypVFjfZCoVCri06dPc8pLyzR4eHh6BAQF2vn5+Tv4BQQ6+Pj4OscT8DGPHq0/sG9/5IZNG88c&#10;8PHZT6VSEelpaZYbXd1ebdqy+fQ+L68D47VrGr+O/1lhSaVSETcjI3c/ffJkbUV5hRoEQTA4HE5T&#10;VFT8pDV7diYfH29XbW2tQm1NjWJdbZ08kUjEMJYXFhZusbCyempsYhwrIiLSwsvH18XHy9tFpdEQ&#10;VZWVKhUVFWqV5RVqCQnxyzvaO0QVFBU/29nb3ygpKdb6kPl+QVtbmzgAAHBxc/dpas7K0pg1K3tg&#10;YICnpqZGsbamRrHpaxOWuc3qGho5llZWj2dpambx8fF2cXFz9yy1XlygNVs7c6WD4/WqygrVoqIi&#10;nZTkt4sBAMByodVjLS2tzIT4eLuiwiIdOg9SUlJ1WrNnZ0pLS1d+/fJFmk6TeRmGwWCGTOfPf2Nu&#10;afFUaubMWj5e3i5ePr4uNBpNqK+rk6+sqFStrKxQTU9LsywvK1cXFBJqc3RyvEIgENjfvU1ZXFNT&#10;owgAAGxsbBQVVZV8Le3ZmRgMZri2pkaxpqZGsaG+Xo5ZKEpISNRbLVr02MDQMFFQSLCNTpNIILBX&#10;VlaqVlZUqpaXlWnExcXa9ff182pqaX1YvGRx9MfsbJOP2R+Nu7u7BQEAgI+Pr0tLW/u9qppabldX&#10;l3Dtdx5bW1slmLoV0tLW/mBhafFUS1v7PRcXVx8nJ2c/JxdX/+DAAPenT5/mfP70ac6nok9zcnNy&#10;jOAIONXRyenqpi1bTqFQKOLIx27kA1RSXKw9VuyrgKBgu7CwcEtDfb0sgUDg4OTkHDC3tHi6wMzs&#10;BePYQWMww9XV1colxcVaJcUlWnm5OYa1NbUKM7HYmm07th9bumzZ3a6uLuGM9HSLtNRUq4y0dIuJ&#10;ls5y8vIlGzdtOrPYZkk0CoUiATCitZuZzq/EYrHVD2IeGTKuZCzNzEtERUVbbkfdnQ5J+zcAQdD/&#10;3NP09etMp5UrU/FYHOS4YmXahXPnDqWnpZn39/dzj5WfSqXCGxsbpZOTkqytzM2L8VgcZG1pVZSb&#10;k2MwGS0CgYB+9PDh+nkGBnV4LA5SkpMneOxyj7pz+/a20pJSDQqFghir3NDQEEdpSalGWEiIr6aa&#10;ejcei4O8vbwiOjs7hRjz+fn4XjLU029k5i/w8OFzirJyRDwWBy0wNqk8evjIuTevX9t/+/ZNfCx6&#10;NBoN1tHeLpKdlTVvk6vbczlpGersWZrtDx88cKVSqfCJeKTRaLDMjIwFTitXvsNjcRAei4Nc1q6N&#10;uxQW5p31Ict4eHiYfaxyZDKZra62Vu7Fs+eOJoZGtXgsDnKwt08vLytTm6xfBwYGuG5G3tg5R1Or&#10;DY/FQRoqqr37PffeeBAdvaGqqkqJRqPBxirX39/P/amoaPaJY8dOqyopD8jL4Mknjx8/PTAwwDUZ&#10;zcbGRmlvL68IBbwsWR4vS1bAy5K+/6bEFbZ2mSePHz+dGJ+wtL2tTbShoUEm5e3bRdeuXvX09vKK&#10;sLa0KqL/Hju2bXvY2to6YzJ6NBoNlhifsNTGenEeHouDlOUVhun9qzdHp3m/594br168dPj65Qu2&#10;srJSOetDlnHsmzd29+5Gbb54IcTP2sqqCI/FQQZz9b7cuB7pPjg4yHk4ICBEFidNK/78WYuRVk5O&#10;jj4ei4MOentf+t3z8//q89sbMNXn5YsXjrPU1Ho0VFT7nsQ8XjvepBrvodFosLjYWFtDPf1GPBYH&#10;ee3dF9nR0SE8Xv6BgQEuby+vCDwWB1mamReXlU4uCMaq48SxY2cU8LJkbY1ZnQ+iozfQBdjg4CBn&#10;cXGxJmP+kpKSWZYLzErxWBy033NvJIFAwEyVZnlZmZqD/Yp0PBYHrbC1yywtKdWYqE9u37y5Q1le&#10;YVhLY1bH82fPnKZKj0qlwh/cv+82e5Zmh7wMnnIs8OjZ8T5eEASBzs5Ooa2bNj/BY3GQ3dJlH5q+&#10;fpWaKs3Ozk6hA/u9rtEFSuybN3aTjYf2tjZRp5UOKXgsDlqycFF+bk6OAav9SyAQMBfOnQ9Qkpcn&#10;qCur9Edev76bTCazTVbu9ctXK1QVlQYVZOVIp0+ePFFaUqrByril0WiwlLdvF9EVA0019W5ZnDTN&#10;3/dgOGO+hoYGmTla2m062rNbm5ubJafaj9MPa89vbwCrT19vL6+nh8dtPBYH2S+3fd/Q0CDzd+ob&#10;GBjgOnXixCl5GTxZUVaOmJyYuJg5T1Fh4ZwFJqaVsjhp2umTp04QiUTU36FZUV6uSh/4hnP1Gslk&#10;8iitlEqlwq9dveqpJCdP1Juj05yelmb+d+hRqVR4zKNHLnO0tNtkcdK0AD+/UOY87W1toq7rXN7g&#10;sTjIzWX96/a2NtG/Q7Orq0vQ19v7iixOmqasoDhUUlz8k5BOT0sz15uj06wkJ0+8dvWq52Sa72RP&#10;fl6e3pKFiwrwWBy0yNKyaLx8yUlJi+doabcpyysM3755c8dUP7T0p76+Hk/vs0WWlkUpb98uHCvf&#10;0NAQh6+39xU8FgfZLVv+obGxUfrv8Ghlbv4Zj8VBNdU18vT03t5ePvP588u11DW6aqprFP5OP04/&#10;Ez//EzZLCIJg2rM0O/v7+nh3ursf2bZj+zFmg3lNdbViXm6uwZcvX2VKiou1CvLz5xKJRHbdubqp&#10;Mnh8OV5WtmzuXL0UGbxMBWO5srIy9eVLbHIX29jcO3Tk8M6hoSEufn7+joz0dPONrm6vRcXEmoLP&#10;n1+lO1c3lblNycnJi1tbWiQryyvUi4s/a5WWlGoJCAi0ac+ZnYnH48tl5eRKTefPf8XJyTnAWO5w&#10;QEDI3dt3djx8HKMvLSNTCUEQjJ+fv3PtqlVJH95/mG9hafn02MkTG+mOBTp6enr4kpOSbdrb22aU&#10;FBdrFRUU6rZ++yahoqJcoKikXCQriy9TVVPP1dHVSWP0xPb29vLb2iz9SCKRUIkpbxX7+/t5ubi4&#10;+gAAkLbGrG4IgmA+B309V69dG8bswf38+bN2SXGxZkN9vXxJcYlWQUH+XAAA0NWdmyqDx5fLyuLL&#10;DI2MEhidUQAAkJaaauG6ziV+p7v7IVc31/MEIpFdQECg/c7tO9uOHj4cgpeVLT0XcmGVsrJyIWM5&#10;KpWKiI+Nte3s7BIpLSnR+vz5s1ZVZaWauLh4o6aWVpYMHl8uryBfbGJq+prRAUKhUNjcd+y8Hx8X&#10;Z5eakY5l5+AYgsPhNF5e3m4qlQrftnnL07fJyUuUlJWKgi9ccJaTkysda6x993Kr1NTUKImJiTXh&#10;8fiysbz3EATBEuLjl/t6+1zt6e4WSEhOUuDl5e1l5+AY5ODgGMzLy9Pb67HnzpfGRvzmrVtO7d6z&#10;x2+8KIKuri6hkaiMHkFpGZkKHA5XycHBMcRMc5WjU0p3d7fQm/g4NXpaaMhFv/PBwUei7t83YR6j&#10;0/hn8T8hLD8VFc2xXbrs4y5390O7PHYfZnw3PDzMcTk83PtSWLgPjUaDIxAIqgweX9bY0CDLzcPT&#10;IyYm1lRbU6M4NDTECYfDaY5OTlfdPXYHCAoJtQEAAJlMZlNRVCRg0JjhoaEhLgAA+D7Junp7e/lT&#10;MzOw4uLio7ynNTU1iv6+B8Ozs7JMARjxmouJiX+pqqxUVVJWLhwaGuL60tgoQ6PR4MLCwq179u31&#10;tbWzu4VAIKgAAHDzxo1dRw8fuYBCoYgkEgkNAAAcHByDRCIRpaCo+Pn5q5ezGScKBEGwF8+fOx/y&#10;8w/r7+/nBWDEa04ikdDd3d2CaurqOfX19fJdnZ3CAACgp6//1vugryejILK2siqqr6sf5egSEBBo&#10;7+rqEg44cnjbmrVrLzHy2NfXxxccdPbo3du3twMwsutIBi9TXllRqSI+Y8YXHh7u3tqaWgUikYhB&#10;oVHE9a5u57Zs23qCHvrU0tIiYaSn/5WDg2NwaGiIE4ARRxEHB0c/iUxGf8zLFebg4BgV9vSpqGiO&#10;z4ED18rLytW/t6+Dj5+vo7amVlFdXf1jV1eXSFNTExaCINhMLLbGy/vAfgtLy6f0vjoWGBh843qk&#10;BxsbG5lCoSABAICHh6dHSkqqtqSkRMt+5crrhwOPbGf2MmdlZRlfCg3z7e7qEq6srFRlvvaDh4en&#10;R1ZOrtR+5YpIO3v7m/TfEQAAnj19umqvx567jPmlZaQruzq7hAYHB7kjIiMXG80zSmB8D0EQ7NzZ&#10;s4GFBYVz6+rq5Fuam6UAEzAYzLCxiUns9l07A5WVlQt7enoEdLVnt23euvXknr2eBwEYEewmhkb1&#10;SsrKhZG3bi5krmMa/yz+J+6C6enpFQAAAGm8TCVjenJS0pLAQ4dDvn79ipOQlKyn0WjwpJS3Crdu&#10;3Nx1+uTJU3cuX7LT0tZ+D0EQrKmpCRt57dqeqDt3tz6OiXHR09dPDjx2dEtmZqY5jUpDyCsoFFtY&#10;Wj7l4OQYaPvWNiP63r1NEATB6V5IAEbiMsNDw3yvR0TsZWdnHwQAANcNbme9vL33L1lkXSSDl6l4&#10;+uL5HDY2NgqRSEQXFhTOPXPq1Env/V7XzwWdDXRevTrcefWqKwlx8bYwGAxydHK6OhOLrQEAgKqq&#10;SpUH0fc3kkgkNKOgrKqqUj7k5x+WnZVlIikpWdff38/7Oj5OjUQkYpbbLM3x8Nzjt33nzqMj/dQj&#10;8PL5c+fzwecO2yyyzldRVc3z8vHez8vL21NfXy/Hx8/X6ejkfJVfgL+jv6+PL/ZNrF1XV5cwRKP9&#10;uJ4XgiDY86dPV584fiKou6tLSERUtFlMVLTpweMYgxPHjp2trqpWvh111wyLxdbQaDR4fV293KXw&#10;MJ8rly4duHP79vYFCxa8OBjgvzvm4UM3AADQnq2dYWhklIhGowktLS1Sd27d3k6lUNiQSOSPfu3t&#10;7eUPPhN07F5U1BYBAYF2AADwPujr6eTsfHmBsUmN7lzd1LvR0aYwGAwaHh7myPrwwfT0yVMnt2/Z&#10;+lhSUrJu/YYNZxcuWvgkPS3dEoVCEdetdwkRF5/xhUwmoaqra5RePn/ujMFgho+fPLGJ0Xs8NDTE&#10;GXbxol/Elav7aDQa3GjevHgzLLY6LjbW3v/woR3S0jJVtTU1ijXV1UoFBfl6Pl4HroWHhvnar7CP&#10;3LFr11EAAOj9PjZdN7idnTlzZl1PT69AXu5IyJOsnFwJs6CsrKhQDfDzD8/5+NGIk5Ozf/6CBa9U&#10;VFXylVVUCgQEBNorKypVD+zfHyksItLyMTvbOME6frmtnd1NGVl8GZVKRZgumP+KXlfs69cr29vb&#10;xU67uZ379dk1DVbxR2uWJBIJeeHcuSNiYmJfwsPCDw709/Ooa2jkyOBlyl+/er2yr7dXQFZOrvRw&#10;YOC26KiozWlpaVae+/b6ngs6G6isolJwO+quOWN9uTk5Bk4rHVIhCBp1d7eklFTdmnVrL2IwmB8x&#10;hl+/fsVGXL7iJS4u/kVdQ+MjHAGnJsTF21KpVDZbe7tb+7289uvp6LbMM54XL4PHl9+4HukRfOH8&#10;KpulS+8x1u293yvi0cOHGxjTYDAYtMDM7IWR8bx4xvTXL1855ObkGCmrqBQoKikW5ufl69XW1Cjx&#10;8PD07PPy8kaikIQD+/bf3LV7d0B6WppVVWWlckbWBykuLq5+eh39fX28C0xMK7u6ukQY6+bi4upd&#10;vXZNuPiMGV/oaWQSGXnu7NmjcDicpjFLI1tSSqr2+dNnq4eHh7lmaWpmHT4auC3w0OEL31pbJdZv&#10;cAs+Fhh4btmy5XdPBZ1xZaz7zevXK3Zt3/GQ+feTV5AvdnR2voxAIH4IqLLSUo3796I3z8Ria9TU&#10;1XIGBga40lPTFgEAoHUuLhdXrVkdZmY6v2qxzZJoNBpNePwoZj3zEhOCIJjrOpfY9LQ0S0Z6CASC&#10;sthmSbSWtvYHxvSM9HTzxPiE5dt37gx099gdAIfDoTu3bm2/cunygdbWVkllFeWC0pJSTb8Af/dH&#10;Dx+5trV9E8/MypJkXDbX19XJWlst/EQkEtkBAEBAUKBNXV3jY87Hj8YwGAzy3L/PGw6HQwAAQKPR&#10;YGEhF/0gAMHCL1+21Z49+/3AwACX/0G/S29evXLk4uLqg8FgVHFx8S8Ozk7XGNtaUV6udu9u1NYb&#10;t29baszS+Bh2MfTgjevXPWg0GhwAALJzc0TpqyJPjz13st6/n5+R9UHy3wqAn8Zf+KOFZdybN3Y7&#10;tm2PGe89Ho8vexUXq4FEIsmOK1am5ebkGNHfrVi58vqJ06d+CCkymYxcbLWw6HvsIOxX23TmbNCa&#10;5XZ2dwEAQE5ahgpB0I8to2mZGVhG211BQcHclbZ27yEI+mV6KBSKkPY+c6aQkFD79YiIPSeOHT9L&#10;fychKVGfmpEhzZj/kH9AKH3p/KuYq6+XfPvuXQs4HE5bYGxS1dDQIEt/57l/n/fWbdtO0v/u7+/n&#10;MTMxrers7BQZuzbWcDf6nulcPb13fX19fFrqGt2M70orK9CMGn5CfPzybZu3PPkVOjNmzGikUChs&#10;bW1tM0RFRZsuhF50fPHsufO9qKit9Dy6urrvoh7cH3WpnPvOnfffvHq98ld+S1U1tdyK8nI1MpmM&#10;Xm5re9v7oK+nuen8it7eEa10LHzMzxMWEBDoAAAAfR3dpra2thkAAFBSUY6hmxGszM1LvjR+kRER&#10;FW2WkpKqM5o3L9559apLjDbyafxz+KOX4cIiIq0AAHD+4kWHud81i8HBQc6CgsK5ez08ohxXOV+l&#10;f/3V1NVzS0tKNG/cvmXpYL8ik9nY/T14W2nfAS8vOzu7W1NpR1NT08yH9+9veHD/wab5Zmav6ek8&#10;PDw9ZhYWz7i5uPrv3rmzXURUtJmx3Lu3b60hCIIlvE2W52FxGyMAAFAoFER5WZnG0cCj56WlpSuF&#10;hITaAQBABo+vAACAyJs3rbz27buho/uzQT85KcnGxNT0zcnTp1yZ302E3r4+vvTUNIujR46EOK9a&#10;dYW+XFVWUSmAweE0z317fXZu2x6jqamZzViupLhYu7OzU+TM2aB1RvNGa8oTAYIgUF9XJ3/rxs1d&#10;KSkp1nP19N4BMHI4MgAAbN2x/VhDXZ1cfl6+PqOgBACA5MQkG04urv74xARFNjY26hjV/4SBgQHu&#10;rA8fTN8mv7VJfffOSklZOf/Rk8f6GAyGWFVZpQIAAC/evNawWWRdpKs3N5W57OuXrxxWr10bumPn&#10;jqP09P7+fh5OTs5+ukbJjPr6etn3me/NXjx/7kwmk9H7vQ/s27R5cxAAAMjg8eVsbGyUi2Ghoy6v&#10;u3Y1Yu+1iIi9vLy8Pz4YcvJyJSQyCTU4MMjFaG/t6uwSRiKRJB5u7p6e7m7BUydOnD4fHHwk4PCh&#10;nbb29jdZ3cY6DdbwRwtLDAYzDAAAGDSaKCQs/A0AAISEhYGIqGjrXg8ASETSj+PN0Gg0gUwmo+ma&#10;Hh+TJ1lq5sxaDg6OwZbmlpn0uliFkLDwt+Li4tkAPAB0h8z39hHgcDg0TBjm4Obm7mUenIpKSkUA&#10;ANDf18cvIyNTNRWaYuLizaEXQ/3J5NE8AgAAOwf7UG9vryA/v0AnczklJaWihvp62V/hEQGH044e&#10;OTKKRzQGTaBSKEgqlYoEAABeXr4uxnLyCgqfAQDgW1vbjKnSFBYR+ZaenmGZkJBgS09DoVBEAABA&#10;srFRBgeHuPkF+H/iUUFJ8dPjmBgXGBwOWKUpJCz8DSctXe3o7BxhqKf/RUVFpQiDwRAB+Ktf2b47&#10;btjZOQYZy3Jycg5ISEo0tDQ3YRnpTUZbSFj42+w5czJ1dHXSVjs5v9XQ0Milv8NgMAQymYxiroO+&#10;xO7r6+OjR0OIiYl/zczINMdgMKPaRaVS2WyWLr135NjRrQAAkJiYaBN08tRJnwPeEeGhYT6bt209&#10;6eTsfJWV/pnG5PijTx1CfxeWBOLo/dv0CTVqUo8IS6S0jEw5AACUl5VpMJZhY2OjzNLUzEpLTbVi&#10;3vrICn7QZDh/Eo1GE0hEIkZOTr6ku7tbkHkrnpa29nsAAEhKTFw6VXoj9f/lLafTA2BkD7OsnFwJ&#10;M48AAKA1WzuzpqZGsbq6WnGq9MbrVwKBwC4nJ1cCwM/9KiAg0IHH48uTE5NsqFQqAkwRKBSKSKPR&#10;4HQPNAwGg1BoFJFAILDLycuV1FTXKDGf+amtrZ0JAACJ8QnLpkqPTnOsfqVBEJyDg2OwqWn0VlUY&#10;DAaZmZs/z0jPMG9vax93n/1E9AAAgMj0cR9rHCopKxUCAEBZaeksIpGIORwQcPFxTMx6bm7uXgKB&#10;wDkwMMBNz4uXlS2rqhrRigEAwNzc/EVcUqJK6KVw+97eXgE/H98rhwMCLv4dM9A0/sKfLSwZhANj&#10;OgKBoCIQCOpYA56dnX1YBi9TUVBQMJe5PhfX9ecbGxrwdsuWZzG/mwxjCRLU9wGvqaX5AQAACplo&#10;ioqKNptbWDy7FBbucy8qavOv0BxPWGpqaX34VFSkwyygltva3mZnZx9ctnhJfn9/P89U6CG/L3fJ&#10;ZPKP/dH0SS0rJ1fKxcXVz8wjAAC4btgQXJCfr7fB1e0V8ztWeATgZwFN55FEIqHKSstGHZKhpq6e&#10;q6qmlnfI3z/sfWbmlG/JHK9fqRQKUnfu3HdjnTHq6Ox8hUKlsi2ysiye6jXGdB7JZNJP/cqcV01d&#10;PReFRhFfPn/htMrRKeXOrds7XDdsCD5x+rQrAABUVVaq0vPKycsXfyoq0iaTyT9WiDAYDLJauPBx&#10;Vm6O6IqVKyPv3Lq948uXL9LMdKYxdfzRwnKgf4AHAAA4OTn7md8hkUgS8+ADYESQzNHRSXufkWnW&#10;9PXrKA1h/oIFr5xXrbpUXlamER8XZ8tc50Sgh7owChIMBjNMJBIxSsrKhZycnAMxDx+5Mn/Fg84F&#10;r54hMaMh9EKIf39fH+/UaKJIJBL5Zx4JRHYdHZ20gYEB7vjYODvGMqKios1B54LXEIlETNCp0yeZ&#10;65wIYwkuOo8IBIKqPXt2Rnx8nC3zaTsOTo4RZubmz9NTUy0L8vP1psQj6ud+pQsSLW3t93A4nBbz&#10;6OEo+yscDqddunplKR8/f2fg4SMXpnrxG4pp7KAYxo6hkVFCfV2dHPPpUHJycqU+Pj6e3V3dQtev&#10;XfOcEo/fx85YGjtzXl5e3m77FSsiH8fErC8sKJgbEhrq4HPQ11NVTTUfAADoMagAADA0OMhJJBI5&#10;FlpYFOd8/GjEWA8ajSZaL1l8HwAAqiorVcA0/jb+aGHZ0TFytJiQkND4vwCLAAAgAElEQVRPtqGJ&#10;tK5t27cfg8FgUICffziz8PI7FOCurKxceMjPP2wqh6WiUOhxNSAUCkVy3+Ph/y4lZdGbV69HGew5&#10;OTkHQ8PDV3R0dIidOnnyNKv0xuKRcVJbLrR6rKKqmn/k8KEQZj4srayeuqxffyHq7t2tzJNoMnoA&#10;/GwLJhKJGAiCYHv2eh7s6uwSPnXixE98BJ0LXiM+Y8ZX7/1e16dyVcZEmqWwsHCri6vr+fv3ojcx&#10;8yEuLt506szp9VWVlaoRV67sZ5UeACPH0o03dpbb2d4WERFp8fbyus4shNe5rg+xtLJ6cvH8hYCG&#10;+npZ5nqnyiNpHHOQsLBwC41GgzuvXh2+aLH1QwAAkJCQaGBDIskvX750pOdz27jhLAAA9PT0Cjmt&#10;dEjbvXPXvebmZkkARnZChZy/cIiXl7dbQ0PjI6ttncb4+LOFZXu7GAAACAsLtzK/Yx7wGAx6GICR&#10;AS8hKdmwZ+9e33cpKYtCL148yFgOiUSST5w+5dbVNfakHw8TTWoAAFjn4hKiqKRUtH/fvhvfvn0T&#10;ZyyrrqGRs97N7dz9e9GbsrOyjadCk1nLo/PIxsZGOX7q5Iauzi7hLRs3PmMuu9tzj5+kpGS9r7d3&#10;BKs22vF4/J6GUlFVzXd1cwt+EH1/49PHj9cwluXi4uo/evzY5urqaqUrly55T4VHAEbbgjHoEW0W&#10;AAB27/HwFxUTa9qyafMzZk1sgZnZS+slix+EXQz1ox8nxyrN8YQlDw9PT+DxY5vLy8rV93vuvclc&#10;1u9QwC4kCkU66ON7hVVb4EQmHOa8X758kQ67GOo/f8GCV4eOHN5JTx8aGuJEItlInwoLdUkkEopA&#10;IKBLS0q0AQBgv5eX1073XUfiYmPt5+kbfNm3x/OmjbV1fn5enr7foYBdU3W8TWNs/NnC8rtmKTim&#10;ZokeU+uif63XrFsbKj5jxpeIy1f2f/36FcdYVkVVNd9t44azD+8/2JD14cOoeLrxgEaP7/wAYMSO&#10;6u3r40kmkdAHfXx+mki793j4S0lJ1fl6e0dMdODwaB7Hn9QAAKCiolJgbmH+LOdjzry42NhRy3FO&#10;Ts6BwOPHN9fW1CqEXQw9CFgAAoGgwuFwGuOSmLlf3fd4BPDw8PScOnHydM/3k+XpMDYxiV26bFnU&#10;pbBwH1aXfpN9hDg4OAZ3e+z27+3pEThx7HgQc3k/f393dnb2QR+vA9fogdus0GR0tjB+aAEYEcKa&#10;WpofXr965ZCfl6fPWFZMTKxp/wEvrw/v389/HBPjwhK97+E+Y5kamPPeuXV7BwAAHD4auJUevkWh&#10;UNg2uW14SRgmcBAIBHa9OTqtqopKBJ8D3hGzNDWzbO3tbrl7eAQ8fvZUFyeNq3z65Mm6ivIKdT19&#10;/eSly5ZFsdLGaUyOP1pYfmlslOHh4ekZK8gWiUSSyGPZ874PQAQCQb334L4xHIGg7XHfHcW833en&#10;u/vhmVhsjc8B74jh4WGOydryl91p/AFvYGiY7H3Q1zMl+e2SqLt3tzKWZ2dnHzp64vim+ro6uYsX&#10;QvxZ4R+JQpKYJxgjjwAAcC4kxEldQyPHx+vAteamppmM5Y3mGSUst7O9ffXyZa+y0p8952NhREAT&#10;xxXQ7OzsQ7ej7pr19vYK+h7wjmD+KPj4HfTg4uLq8/byus6Kd3wsWzCKaYm6wsEh0m3jxrNRd+5s&#10;S0pMsmEsLyQs/M3Xz88jLzfX4F5U1BZWeEQiUZP2a+StW1aSkpINHu7u95httI5OTle1Z8/OPHH0&#10;2NnOjo5Jg/F/jJ1JvOGDg4Ncjx4+cLNauDBGXFz8Kz09PDT0YHZWlsmpM2fWX7kWYcPFxdWHQCCo&#10;focCdt28c9uCHrKmoqpakPj2rWJCcpKCkrJyYX19vTyrH+ZpTI4/WlhWVVWpyMnLl4y1lWsyrQuA&#10;kRPFA48d3ZKfl6cfGjJaQLGzsw8dP3liY2NDA/7G9esek7WFVbvTOheXkHnGxnEnjh47W1lRocr4&#10;zsDQMMl+xYob1yMi9jY2NsqwQpNRcP0VgvIXTRQKRTp34bwzlUpl8/TYc5dZQPkcPLiHh5e3+1hg&#10;IEv7h1npV1U1tTzPfXt94uPibB9E39/IWF5QULD9YIC/e2FBoe7zp89WT05vfFswY749ez19lVVU&#10;Crz374/89u3bDMZ3y+1sbxsYGiYFnT5zglnb/VUeubm5+86FhDi1trRK+vsevMT4UYDD4bRjJ09s&#10;HB4e5jwWeHTSfh3bcYYeplKpCMaP+PNnz1b39/XzrnNdf4Ge1tHeLnrl0mWvJTY20bb2dre4ubl7&#10;m5qasFu3bzu+zsXlIuNWVwBGvOEyeHzlQX//3S3NzVLXrkbsnax902ANf6ywhCAIVlVZqSInPxLf&#10;x4zxBjzzl5Q+yMJDw3w/ZmfPY3w3V08vZf6CBa+uXY3YO9F9KnR6AAAwSniNManhcDjtdNAZFy5u&#10;7r7du9yjmdvjsdfzIAKBoDAL73F5ZNBGEAgEFYlEkplpYnG46sOBR7blfPxoFB4a5sv4jp+fv3Pb&#10;9u3Hsj58MGXF5IBEja11Eb7viabDdcOGYANDw6SjR46cr66uVmJ8Z7N06T0VVdX80JAQ/8nCbMaP&#10;7RxND41GE8+HhDgRCAT2vR577jAuuWEwGORz0HfPQH8/T+S163sm45EVYQkAALM0Z2Xv3uPh/+rl&#10;S8cnjx+vY3wnKytb5rZxY9CL58+dK8rL1cAEGC90iJlmUUGhroiISAvjvUTR96I3k0gktLvH7gAK&#10;hcJ25NChizMkJBo3b906YaSD7lzd1IWLFsVcvXzZq6WlRXKivNNgDX+ssOzo6BDt6ekRkJOTn5Kw&#10;HMsO5H/o0E6pmTNr9+z2iGLWPNz3ePj39fXxTaZdjqcdjEVPSFj425mzQesqKypUme1soqKizavW&#10;rAl/9uTpmtqaWoXJaJJIJDSjVjOerWuZre2dpcuWRV28cCEgLzfXgPGd0yrnK2JiYk3nzgYHTuaU&#10;YBbQjE4lxnxwOJx2JvjsWg4OjsHdO3feZ3wPg8Gg3Xs8/BsbG2WexDx2mYjeeLbgsXiUwctU+B8+&#10;tPPD+/fzI65c3cf4TkFR8bP1ksUPbt244d7V1SU0KY8T2LsZsWnLllO6c+e+O+wfEFpfVyfH+M5t&#10;44azXFxc/WGhE9uE2djYKHA4nDbZeK2rq5OXlhk5b3VwcJDrUnj4geioqM0qqqp5OGnpqvvR0ZvK&#10;y8rVvX19PCe71RMAAPZ7H9hPpVLZzp45c3yyvP/r6OzsFGYOFfyn8ccKS/oSdnzNcvw4S+a8XFxc&#10;/edDLji1t7WJnzsbHMj4TkVFpcBq4cLHN65HetAvyxoLY9nWxpvUAAAwz9g4br2b27moO3e2MQfI&#10;b96y+RQajSZcvHAhYDx6IzRRJAiCYIxLa2Z7HiMOBR7ZJiEh0eDr7XOVcXmHRqMJ23buOJqXm2vA&#10;fFIPM6byERIREWk5FXTGpbysXD3y2rVRGp2JqembWZqaWaEXL/pNFErEii2YEfYrVtxYaL3o0fng&#10;4MCGhgY847ud7u6Hh4aGOK9dHS1If6I5ztgZy76HQCCoQeeC1yCRSJKvt89Vxo8NHx9f15p16y7G&#10;vn6zoqqqSnlCmkgkaVJhWVsrj8aghz13e9ydO3vOt7Onz5xoa2ub0djQgM/5+NHwXNDZo3r6+m+t&#10;Fi58PBEtOqSkpOrWu7kFP3vydE1RYaEOK2X+F1FUWKiz0MKyxP+g36XJc/86/lhhWVE+EnyroKj4&#10;aaz3U5nUAIzsjHBatery/Xv3NjOHmbh77A4YHBzkmmiS0T2aY2lA42lru/d4+AsJC307cfTYWcY8&#10;gkJCbevWr7/w6uVLR2a7JjOP49EcKz83N3ef90Ffz+qqKuWYh49GBXLbr1gRKSEp0XA++NyRibRL&#10;FApFHGsZPp6ANp0//7WZhfnzK5cuH2B0dsBgMMjDc49fS3Oz1MP7o+2af4dHGAwG+QUEuCORSFLQ&#10;6dMnGN/JysqW2Sxdeu/Ords7OtrH35bIrD0jkUgyDAaDxqMpLi7+1cNzj192VpZJytu31ozv1ru5&#10;nmNnZx+6xGT++Ikmenxtdnh4mONYYGBwd3e3YNq71IWp794tXGa7/E70wwdGj5891WFnZx9eu2p1&#10;8sDAAI9fgL/7VI5j27p923EhYaFvgYePXPi/uO3xbXLy4tVOzimcHBwDB/39dv+btP5YYZmVlWUi&#10;ICDQLigo2D7We+YBP9mkBgCAne67DrOzsw+dPnnyFGO6nLx8yRIbm+jbN2/tHG+SjTepaTQafDy7&#10;HCcn54DHHk+//Lw8feYdQxs2bQzi5OLqv3Du/OGxyk5Ec6K4SXMLi2ez58zJOH8u+AjjPmIUCkXa&#10;sWvXkU9FRXOSk5KXjFeeWQNCTfIRAgCA/V4HvIaHhzlCzl84xJiub2CQrKOrk3YpLNxnvIiDsWzB&#10;k/EoIiLSsmHTxqDY129WMGvtO913HSYSiZirV66OG6jO/KGFwWDQZDQdnJyu4qSlq06fPHWKUWsX&#10;EBDoWL12Tdirly8dJzKroFBo4ljRG+3t7aLrVq9JvBl5Y7fp/Pmvwy9ftn3/MVs88NixLXN0dDI0&#10;Zs3K2bB502kymYyysLJ8LK+gUDwejbHAxcXV77lvn09hQcHcly9eOE2l7J+O6Kh7m7ds3PRcVk6u&#10;9NGTx3rSMqMPB/+n8ccKy9yPOYaDg4PczCE/dCCRKBKJUQMax7bGCEFBwfYt27cdT05MssnOyjJh&#10;fLfTfddhAoHAfvfOnTHPgvyxDJ8gXGks2K2wvyEnL19y+uSpU4w7Qvj4+LrWu64/Hx8XZ8tsC/tB&#10;c4ytgOPZSemAwWDQAR+fvR3tHaLMmvJyW9vbM7HYmiuXLh0Yr/xkoUNjQQYvU+G0atXl+9HRmxid&#10;PTAYDHL32OPf1tYm/uzJ0zVjlR3TvIHBDE/00QMAALeNG4OEhIW+nTx2PIhRY8JJS1ctt7W9HXXn&#10;zrbxbJcj20hJo0wDkwlLJBJJ3ue1/0B1VZXy40cx60e1ZcOGsygUingpPMxnvPLjrYT2ee69Xfz5&#10;8+yL4WErIiKvL7GwsnzKeCQdjUaDXftun12xcmXk+D0yPmzt7G4pq6gUnD556hQrYXJ/OiAIggUH&#10;nT3q5+t7eZ6xcdzd6Hum/0Xg/R8pLKlUKmJoaIiLSCRi3iaPrQVNdRlOh8v69RfEZ8z4cuLY8SBG&#10;j6q0jEzlPGPjuJiHj1zHEtAT7m6ZgCYbGxvF29dnb2NDA/7e3ahRsZdOq1ZdRiAQ1IcPHmwYq+x4&#10;Jx1NFjs3S3NW9uIlS+5fuxqxl/EkJDY2Nsqq1asuFeTn640XND7RSUcT0aRr7WeYtHYdXZ00BUXF&#10;zw/GWYr/ivYMwIjWvttjj39ebq5BYsLo04dcN7gFE4lEzPNnY4cu0U86YrQF0/fAT0TTwtLyqZa2&#10;9vvzwcFHBgcHuejpgkJCbc6rV1968ez5qvGcDMwae+93R2NHe7tY5K2bVsx2yIb6etnQkIt+8wwM&#10;Gr59+yYhJy//2dDIKHGi9o0HBAJBPejvt7u1pUXyfz2UiEQiofZ5et4KDw31dXByjLgccXXpf3XY&#10;8R8pLFtaWqQoFAqSj4+v6/bNWzvHyvOrwhKDwQx77tvrU/z5szbzssTByTGitbVVIvXdu58ufxrL&#10;o8nKEhUAAIzmzYs3MDRMCg0J8WcMURIREWmZv2DBy5hHMevHOgziVwUJAAB47t/nQ6PREOeZHFrL&#10;bG1vI5FI8njCa2RST017BoBBa09KXsKotcNgMMjB0TGieOSWSK2feBzHFkwmk5GTBbXbr1wRKSsr&#10;W3bm1KmTjKYQBUXFzxqzND4+evDQbSw73fj9SpqQRxgMBnn7+uxtb28Xux4x+jCNdS7rQqhUKuLZ&#10;07E1aMbx2tzUNPPY0WPBXFxcfVH37xvP1dNLoefr7OwUWrd6TeICE9OqC+fOHebh5ukFAABvX589&#10;jPcHTRU6urpp/+uhRP39/TwbXd1eP3vydI2H5x6/o8ePb/4vDzj+I4VlXW2dPAAAWC5cGJP14YNp&#10;XW2tPHMeZmHJxsZGQSAQ1MkGPAAjcYAKioqfr0dc82ScTKbz578SEhb6Np5DgnmJOl5YDTNgMBi0&#10;/4CXV09PjwDzFjkHJ8eIrs5O4eSk0TtT6PQA+DVhKSUlVee0yvnys6dP1zDaYQUFBdstrCyfPHvy&#10;dM1Y9TBvI8Wg0SzxCMCI1i4kLPSNWZAsXb7sLhqNJjAHsE/EI3PaWGBjY6Ps3b/fu662Tj4uNtae&#10;8d2KlQ7XKysqVIsKi37yAqPGCFeaKMqAEZpaWh8sLC2f3oi87sG4pJWQlGzQnaub+uzp0zXjCWi6&#10;B/7KpcsHBgcGeJ48f66jrqH+40DgxsZGaX0d3ZbsrCzjvV77vdPeZ8588uK5joCgYLvnbo/7fr6+&#10;l7Zu2vw0OOjs0fPBwUdCzp8/dPFCiH9oyEW/8NBQ38vh4d5XLl32irhydd/1iAjPyOvXPW5G3nC/&#10;ffPWzru3b29XUFQsIpPJqB1bt8Xcvnlzp+8B76s3I2/sYrRt/6lobW2VcFq5Mj07K8vkdFCQy/ad&#10;O4/+5/cO/e6Ly8d67ty6tR2PxUHFxcWz5KRlqMFBQYHMeY4cOnRhlppaD2OampLywLHAo2dZoRF1&#10;9+4WPBYHFeQX6DKmnz556oSctAy1paVFgrnMLDW1niOHDl2g/x0XG2uLx+KgstJSdVZo2i+3fW8+&#10;f345jUaD0dMoFArCUE+/0WXNmnjm/IkJiTZ4LA76/OmTNj1t04YNz5csXFTACr2a6hoFPBYHhYeG&#10;+jCmZ2ZkLMBjcdDzZ8+cmcts37I1xtLMvIT+d19vLy8ei4OuX7vmwQrNs2eCjsripGlfv3zBMqZ7&#10;enjc1lBV6x0cHORkTB8cHOTEY3HQlUuX99PTbkbe2IXH4qCuri7ByehRqVS4qdG8GmcHxxTG9L6+&#10;Ph5VRaVBnwMHrv40vm7f3obH4qC2tjYxepqN9eK8ja5uL1nhMTsrax4ei4NiHj1yYUx/+OCB61hj&#10;CoIgYLds+QeXNWviv337Jq4kL09gbldZaam63hydZjlpGarF/AWljGOkurpacaWdfYYCXpYkJy1D&#10;lZfBU2Rx0jQ8Fgf9E88iS6tPnZ2dQlOZo//lU1lRoWKop9+orqzSn5aaZvG72vFHapZfvnyVRqPR&#10;BGVl5SIDI8PEZ0+frmE+JIHZGw4A61oXAADYLF0axcnJORDNtJ94paPDNRqNBn/86NF65jLMWher&#10;S1Q6nFetulxbU6vAuExFIBDUFStXRGakZ5gzH/jxdzRLAEYcL3r6+m/vR0dvYlzSztXTS5k5c2bt&#10;WJreyDmh4x+kMRkcHB0iAADgwf0HG0enO0YM9PfzvHk9+gi7iTRLVviEw+G0lU6OEdlZWSaM3mhu&#10;bu6+RdbWD1+9eOnEaF9kpEkmjY61ZHUf9RwdnXQ8Hl8eHXVv1IHOVlZWj9FoNGGspTgKNWKzvB5x&#10;zZNCpiA3bdnyw7ZLoVDYtm3Z+gQOh9N2ursfqqmpUYq4fPmHcw6Px5c/iHlkWF5dhaqsrUFU1FSz&#10;VdXVwqvqauGVtTWI8uoqZFlVJaqkohxTXF7G8am0hKuw+DNPwacivryiQoGcgnyh7Lxckaycj2Lv&#10;P2bPeJeRjkv/8F4qPilJ8cq1CJuK8nI15t/lT0F2VpbJSnv7TCqFwhb96KER89XC/yX+SGHZ3Nw0&#10;c4bEjEYYDAbZ2tndavrahM3NyTFkzDPe7hZWJzUXF1f/0mXL7r56+dKRcVcPFout0dPXf/v4Ucx6&#10;iGk5NV64EvPWvPGw0HrRIz4+vi7mQzbsV6yIBACAJzGjt9RNZXfLeHBevepS09cmbFpqqhU9DQ6H&#10;01Y6OlzLzsoyYT5F+6fdLd89s6zSlJCUbDCdP//1wwf3NzDaYWfPmZOBx+PLmT3JrO5umQh23y/n&#10;YrbDrnR0uDY4OMjFqoBmlR4MBoMcnJ2uFhYUzC0vK/txGC83D0+vmYX589cvXzoy26BRKBRxaGiY&#10;IzoqassSG5to7Pf74gEA4NXLl46NDQ34gCOHd2zbsf04Hz9/++lTp09OFkgOg8EgOBxOY2NjoyCR&#10;SDIajSZiMJhhDg6OQS4urn5uHp5eXl7ebn5+/k5BQcF2IWHhbyIiIi2SkpIN4uLiX/Gy+AoTU9M3&#10;bGxslNaW1j/Ojvnq5UvH9WvXxYuKiDY/evJYT1lZufB3tuePFJYtzc0zZ8wYuVLWdP78Vyg0ipiY&#10;kDjK44lCoYgQBMEYPdfjnRE4HpxWrbpMJBIxzPt+F1lbP2xsbJRhDl7/VacSHRgMZtjW3v5mYnzC&#10;8vbvZ3UCAMAMCYlGTS2tDylv3y5mpgfA3xOWZubmz4WFhVuZPfELrUcOlX3HFGTNHDzNSgwiM5xX&#10;r7rU0d4hmsTwm8FgMGih9aJHebm5BsxbTscLV2L1wycsLNxqbmHx7ElMjAvjbiEtbe33M2fOrE2I&#10;ix8V4/pP9OtyW9vbKDSKeD/6/ibm9O7ubsG01DQrxnQUCk381toqMTQ0xLll29YfwfRUKhVxKTTM&#10;V0FR8fMCM7MXFAoFycHOPszGxkZZu2p10qOHD12neo3FVEClUhEcHBwDnd+PQ/wTAEEQ7NrVq3t3&#10;79wVPUtzVtaDxzEGEpKSDb+7XX/k7Y7NTc0zjU1MYgEY0QANDAyTkhISlvkc9PWkG3WRyL/ui6Ff&#10;hzvVAa+krFSkqaX1IToqast6V9fz9LqNTYxjAQAg7d27hbKysmX0/MxL1KlOagAAcHJ2uhJ57dqe&#10;h/fvb9i+c+ePa1WNTYxjz50NDuzs6BCh3/A31a2AYwGJRJJXOjpcCw8N8236+hVLH3RYLLYGJy1d&#10;lfoudeGadetC6fmZBdev0DSaNy9eQlKiIeru3a30k75HeDSJDQ256JeZnmFuvWTxgx9tRI299J8K&#10;TQcnx6uxb97YJ8TH2y6xsYkGYERAGxkbxz19/HgdkUhE06+RRX0fO39HWPLz83cuXLgo5tnTp2v2&#10;H/Dy4uAYuRHS0MgoQVBIqO35s6erzczNXvzgCYUiDg8Pc2JxuGo5+b/OO3ibnLykpqZGMSQ01AEO&#10;h9OuXb26t7m5eWbw+XPO0feit3rv97oedPrMCRVVlTzC8DCHvILCZxgMBiAIjFr1jFoFMfyfeXUE&#10;gZG/aTQaLDsry4RGg+B9fX18880WvGSV938TVCoVcfTIkfN3bt3esWix9cMzZ8+uo8+z340/TliS&#10;yWRke3u7mJi42I/z/MwtzJ+lvH1rXVFerqaopPQJgNHaAX2gshIrx4wVDiuv+3gduFZeVq6upDxy&#10;de0MCYlGWTm50tR3qQtdN2wIpued6JoHVulJy8hUztHRSY+LjbUfLSxNYs+dDQ5MT0uzXGZre2c0&#10;j6M98FPl0X7lysiwi6EH4+Pi7Bj5MTYxjr1/L3oTgUBgp3v2mc8JBWDqggSBQFDt7FfcCDl//lBn&#10;Z6cwfReWuobGRz4+vq7U1HcLGYXlTx54DOseeDr0DQySZ86cWfskJsaFLiwBGBHcUXfubCvIz9en&#10;h+jQveFj3afEKj0AAHB0drry/NmzVYkJCcvoh+yysbFRTE1NXycnJdnQaDQ4PdwHiUSSKBQKkpub&#10;u5exDvp2VzML82fNTU0zL4WF+yxctCjGZtmyaOslSx6+S0lZ9PzZs9Wfiz7Nbm1tlaoor1CDwUbk&#10;H7M3eNTfDP//OR+AIAgC3V3dQhAEwd09dgeYW1j8dNr+fw0CgcC+x313VEJ8/HK3jRvPenkf2P93&#10;wqX+abAtXbwkD4IgmLKycqGSsnKhkrJSoaKS0iceHp6e39GgjvZ2MQiCYKKiYk30NGNT0zcAAJCR&#10;nm7xQ1j+A/Y8AEaEFL1uurCkp9+5dWvn0NAQJ10Y/2ro0E80TU3eBJ06faK9vV2MfmWGsopKgaCQ&#10;UFvqu9SFPwvLsfejsxo6ISUlVYfH48vT09MtRgtLk9hbN27u+pidbTzP2DhuhOZowUXnc6o8mpia&#10;vAk5f/7Q+8xMM7rwQiAQVEMjo4S01FQrRkEyni14KjThcDhtgbn583t3724lEokYeh1z9eamsLGx&#10;UdLT0ix/CMtxrnmYygoBAAC0Z8/O5Ofn78zMyDBnPJFcR1c3NebRo/XVVVXK9O2JKBSKSKVSEVxc&#10;XH2MdXz98hWHRCJJ1yMi9sbHxS+n0WjwAz7ee+n9tcDM7OUCM7N/Rev78uWLtKWZWVlDQwPL9wn9&#10;W+jq6hLavGHji8KCgrl+AQHu69a7hPzuNjEDvnT5sruCQoJt796lLAo8fPiCs4Njqpa6Rrep0bza&#10;bZu3PLl4IcQ/KTHJprmpaSazSv9voOL7zhIYDPz4ooiKijbj8fjyD+8//Lj29J+wO9HrlldQKGY+&#10;jcfYxDiWRCKhPrx//4Pmr+5uYYaR0YhHLzM93ZyeBofDafOM58VlpKdb0D3X403q72lTutHQyHhe&#10;/MesbGNGj6+Orm4qGo0mMAbhM9/jTedzqjyqqKrm8/Hxdf3cryaxHe0domWlpT+ut/27tmA6DAwN&#10;kohEIobxiDouLq5+7dnamempf7VjKvd4TwQ4HE7TM9BPfp+RacY4N+bo6qQBAMDH7L/uW0KhvwtL&#10;7tHCMifn4zwymYw6eyboWPHnz7PJZDLSa9++GxMdBPJPQUpKqs7VbcNvP5WosbFRZqWd/fuSkmKt&#10;i+FhK/5EQQkAAGyubm7nXN3czgEAQHt7u1hZaems0tLSWWXfn8SEhGX0gcDLy9ut9F0DVf6uhcrg&#10;8eWMe1n/LuiXlJWUlI7a7aE+a1b261evHI4fPXq2pLhEa2hoiBMAAFLevl00z9g4XkpKqg6NRhNY&#10;OSmbGUbz5sXfuXVr5/DwMAf9nMBZszQ/YDCY4WsREXvj4+LsGhsa8V8aG6XZkEhydlaWibyCwudf&#10;ndRKysqFAoKC7elp6T+W3AAAoKOj++7p4ydrAw76hbW2tkoND0LSQIIAACAASURBVA9xADCyT15N&#10;TT1XBi9TzmgnpdvgWIGhkVHCzcgb7rk5OYb0bXNoNJowS1Mzi34jZWlJqWZ/fx8PAAAkJiQs1dDQ&#10;yBGfMePLVB1nAIxoRQZGhokZaekWjFqwrt7ctwAAcO5s8BFubu6+1tZWyZ7ubsGammrFvNxcA3l5&#10;+eJf7dc5OjppbGxslMyMTDN9A4NkerrRvHnxQafPHG9ubpbsaG8XT4gf2R6Z+u7dQkFBgXZZObnS&#10;XxGWAABgYGCY9ObV65W1tbUKeDy+HAAAJCUl68VnzPiSnZ1tvHrt2jAARsKUqFQqG5k02lmjqKRU&#10;BAAMeh0Xq15SXKwVHhrmk/ru3aIFJqbVm7ZsPrXeze0cfWXzb2DLtq0nYh49dD16JPD8w8cxBv91&#10;oPfnT59mb3B1e02lUNjuREUt0J49O/O/pD8VjLJZCgsLtwobG8fRl2QAjNwqV1FRoVbGIECjo6K2&#10;0DUUFApFkpWTK/mnlvHDQ0NcAABQUVam3traKnHl0qUDSYlJS1uam6UAGLnQSUlZuainZ+TsycP+&#10;AWEAjJz+MkNCov5X7hwxNDJKuB4R4fkxO9uYg4NjIDwszDcvJ9eQQCCw52R/nFdTXaOEw+GqBgYH&#10;eQYHBrhXOTqlADDibQUAAAJxajThcDjN0NAwMT093WJ4eBhzPzp6y6MHD90qKypUAADgfnT0Jlk5&#10;uTIUCkWAw+HUJ48fuzx5/NgFhUKRZs+ZkzZCk8jODUDvxJT+go6ubioKhSKlp6Vb4qSlq0IvhPin&#10;pKRY049Ve3j/wQZFJaWi7q5uIQAA2LltewwAI/ZbDBo9TPzFfn398pVDRXm5aktLy8yrl694FRWN&#10;aDDvUlKsxcTEmsRnzGgkEAiY0pJSTQf7FRkAAKA7d24KAGOfLzkRODk5BzS1tD68z8w0AwB4AwBA&#10;S3OzVG1NjQIAAMyfZ1xLoVDowgq6deOG+60bN9wRCASVh4ene3h4mJ3REcQK9Az0kwEA4H1Ghhld&#10;WMJgMEhHVzc1MyPdHIIgWHJiks3rV68dAAAAg8GMclbw8PD09HR3C6FQKJKWtvaHazcil9TV1sqf&#10;OXX65LmzwYH37kZt3e25x8/Wzu4WAoGgTqU/WAH9VCLv/V7XX7186cho7/23kfL2rfWu7TseCgoK&#10;tkXeumUlgx85+PiPxa9EslMoFER1dbXiyxcvHE+fPHnSZe3aON3Zs1sZdwWYGBrVbt20+UnI+Qv+&#10;iQmJNk1fv85k3JUw3nP65KkTsjhpqgJelqSioDiogJcl79i67dGN65HuBfkFugQCAU3POzQ0xFFU&#10;WDjnwf37bo4rVqbhsThIVVFpsKa6RmEq/AwPD7MryysMLzAxqcRjcZC+jm7T4YCAkOfPnjk3NDTI&#10;0NtNo9FgbW1tYmmpaRbhoaE+2hqzOvBYHLTayTl5eHiYfSo0n8Q8Xvud1lc8Fgc52K9IDzl/wT89&#10;Lc28r7eXl56PTCazVVVVKb168dJhv+feG/T+ff7smdNUf7fVTk7JutqzW5Xk5InK8grDe3Z73Ll7&#10;587W4uJiTTKZzEbP19fXx5OXm6sfdffulsULFxbisThIR0u7daxdTRM9zc3NkngsDppvPNKv841N&#10;qo4fPRb05vVr++bmZkl6PhqNBmtuapJ6m5xsHRwUFKimpDyAx+Igj13udxnbxcoTcv6CvyxOmtbW&#10;1iYSHBQUqCyvMKyAlyXNNzapPOjjG06nTaFQEDXVNQqvX71aERwUFGhjbZ2Hx+IgM1PT8uysrHlT&#10;oWlqNK9m88aNzxjTHkRHb8BjcdD+vfsi8VgctHTxklzz+QvKXNe5vGHMF/Po0To8FgclJSZaM9eb&#10;m5NjYLds+Qc8FgcttLD8nPrunRUrc+hX5vOSRdb5hnr6jUNDQxz/dP1jPffvRW+Ul8FTbKwX5zHu&#10;pPqTn3+0sm/fvom/S0lZeCkszHvn9u0PzExNKxi3ZWmpa3StdnJOPhZ49OzTx4/XlJeVqZFIJCRj&#10;HXt2776jJCc/jMfiICcHh5TGxkZpVmhTqVR4xOUre9WVVXqV5OSJl8LCvFkdWDXVNQqqikqDsjhp&#10;WmhIyEFWB0xnZ6eQm8v6V3RBkJ+fP5fVvrp66fI+PBYH6WjPbk1PSzNntdz7zExTIz39BjwWB7nv&#10;2Bnd39/PzUq5wcFBTosFZqV4LA7atX3HfUZhNdFDIpGQp06cPKkkJz+soaLa9yA6egOrbS3IL9CV&#10;x+PJ8jJ48p1bt7Yz/9bjPc1NTVIrbe0y8FgctGSRdX5VVZUSqzTzcnP18VgcZDF/Qel3gRvFvPVy&#10;vCf1XaqliaFRLR6Lg7y9vCJ6e3v5WCnn4e5+V0lOnkAkEn/wV1dbK0cf9/6+B8MJBALa28srQkNV&#10;rZexH3Jzc3XxWBxkbGhUTSQSUcx102g02OtXr1aYGs2rwWNx0NpVqxNLSkpmsdofrD70LZwXL4T4&#10;/dN1M/Nz7uzZI3gsDnJd5/JmYGCA69+k908+/zqBgYEBrvy8PL27d+5s9fX2vmK7dGm2ioLiEH0g&#10;KcnJE22sF+cd2Lf/+s3IG7u01DU68VgcFODnf/FXvqJtbW1iO7ZuezTW3t2xnqavX2cazNX7oj1L&#10;sz0pMXHJr/CYmZGxwNjAsG6OplY7K1/JmEePXPBYHOS00uFde3u7yFTpEQgEdMj5C/7yMnjKnt0e&#10;dybLTyQSUevXrouVxUlTzwUHH/qVfm1oaJBZ47wqCY/FQawI97LSUnVNNfVuIz39hrycHL2p0qPR&#10;aLA3r1/bz9HSbptvbFLF6qRqb2sT0VBR7VWSkx8ea+/7ZM/Q0BDHyePHT8vL4CnODo4pFAoFMVmZ&#10;K5dHPnyfP33Soqd9eP/eRBYnTVtpa5dB7++Ut28X4bE46HJ4uBc9X9Dp04H0ubDAxLQy5e3bReP9&#10;hpHXr+/W1pjVKYuTpu3z9LzZ3NQk9Svjdbxnx9Ztj1QVlQanuoJg9SGRSMh9np438VgcdGC/1zVW&#10;P55/yvNbiFIoFERVVZXSi+fPnU6dOHHKZc2aeB3t2d+Yl/Fvk5N/LE2IRCLqRuSNnQe9vS/t2rHj&#10;/iJLq6I1zs6JCfHxy3p6eviZ63d2cHinrqzS39DQIDPRj7dkkXX+LDW1nrG+1i0tLRJ+vr5hh/wD&#10;QlzWro0zMzGtCDx85Fxebq4+8ySqrKxUVpZXGHZd5/JmImFUVFg4R14GT1m3enUCo0kBgkYERMr/&#10;Y++545pYnt8UerWBPQcHoTdpAiJFEEGQpoCi2MGCDbArNrpib4Ao9oYFe8HeQKUIAlIUBOk9CSkk&#10;ufv9EU6PvOCz8J6+78/5fOYD2d3b2d3bm52dnZ25d89l5fLlyauWr0j2cnfPcHJwfHvu7NmZVVVV&#10;kHBdu3bs3ABTIPTalau+XxvviE2bd8AUCD175sxs4byOjg6Zvbv3rF2/du3+BUHzLoxzHJsfNGfu&#10;5Qf377sIMygWiyXl5OBYYGFqVvM1Jxc0Gk3e2tLqo5X5yE+i2l1SUqK1MiwsecP68D1TJ09Jtx9t&#10;U7pz+44N+Xl5xsJjl/Eiw0YNUkFEOcQQNa/8Jvk81lKncp4/e2Yv6n2/KyrSO3rkSHDQnLmXkhIS&#10;wrKzsiyE3wOKouD8uXMzYQqEJh5MWP53dKs/fRoOUyD0WEpKMIoKdhymI4wbxtqPKaLRaPJYOS6X&#10;S9LR0OxQV1HlnTx+PMjNxSUbpkCo0xiHgmtXr050sLMrhikQOnfW7KsV5eVqomi1t7crxkRFxWlR&#10;qWxtqgZra2xcFF5t8zNYWVmpokWlskOXLTvW2988jUaTnz516h2YAqG7d+4K/yfUCf80/vIGYIgg&#10;CKG+vn6QjqZmx0RPz+chS5aeyHiRYYOiKLh7+467jdWocjwjNTY0bIIpEIJt769fveYjPIEN9fTa&#10;Jnl5P+tJ74Uxm9u3bnni09lstmTkloh4TXV1DkyBUCqsxnVzGZ+NZ+Y+3hOfCqsIjqWkBMMUCD1+&#10;9OhCUfQYDIbMSFPTGgszs2rhLV5JSYn2ZB+fR1j9xoZGjXajbUqx3+oqqvz4rdsi8Ksxl8sle3t4&#10;ZBjp6bf2JGVcSUvzgykQsmF9+F7hvPPnzs3E65od7OyK9bR16Ni4WpmP/PT0yRMH/DMFBQWGmmrq&#10;nQuC5l3oacIH+E+9owap8IXVErk5OWYTPb2e43YVbNdxAp0ohnNnzb7a2NCgjH8uLiYmBqZA6N3b&#10;d9y/NocOJSaGwhQIvXA+dbrw3Nq7e89aHU2tDlFed7SpGqy4mNhoGo0mh39mQdC8C5pq6p1/t+1F&#10;EIRgYWpWgzGZvbt3rxPljSoqInIbTIFQHQ3Nz+2YNnlKOvZOORyOeFJCQpiBji5NS53K2RobF9WT&#10;RP2pqooSsmTpCZgCoaZGIxqPpaQE94aktjU2LgqmQGhuTo5Zb33bdXV1g12dnXOpqjDv/LlzM3ur&#10;3n8bf3kD8Ii56zqwf/8qLO3Avn2rYQqEujo754aFhKRgrruWh4amWFtaVbzMzLT29vDIgCkQunTx&#10;4pNsNvuz3ift8uUpAiV72GFhWq9evhxFVYV5IUuWnsCnt7e3K2JK9VXLVyTbjrJ+P3vGzGsoigI1&#10;SAWJ2hKx7cyp03MNdPXa9XV0aRcvXJiKPYsgCGFmwPSbmmrqna9evbISprl6xcpEmAKh58+dm4FP&#10;f/b06RgDHV2a6QjjhpjIqDiYAqHXr12bdOnixakwBUIfPngwbtXyFcldOrysioqKz9JyRXm5mq6m&#10;FsPJwbGAz+cT8fW2trb2NTE0atTX0aHhPzoEQQibNmzYDVMg1G+Sz+N5gYEXdbW0GTwejxTgP/Wu&#10;t4fni0cPHzmNtR9TBFMgdPPGjTv5fP5nxph4MGE5TIHQHfHbNwr38cb16xNhCoQGzZl7CZ/+6OHD&#10;cbqaWh2jLCwrkxISwvR1dGhrV68+WF9fPwimQOjBfftXJiUkhGlRqWwToxEND+7fd8ae5XA44q7O&#10;Ltn62jq08vJyWNTcKSgoMNSiUtmBc+ak4Zk4m82WDF6w4BzGnLZv27Z586ZNO2AKhFZVVkI3b9zw&#10;xvJHmppV4xfAlpaWfhamZjV2o21KOzo6vqrHnjV9xg1XZ+fczs5OMUsz82phl3tX0tImwxQIDV+3&#10;fl9jQ8MAEyOjxvHjnHN4PB5RuK76+vpB2HbV0sy8Ou3y5Sk9LUxv8/NH+PtNvo9t42/dvOn1M1Ib&#10;nU6XMzcxqZvo6fW8N6S/kpISbWtLq4/62jr0Rw8fOf1K/vKz+MsbgMfCgkJ9mAKhSYmJoSiKgqtX&#10;rvhhSno2my2R8eKFbRfzcF61YuUhK/ORn1BUsL3aFhcXAVMgNHjBgrP4Ot1d3V6rq6jyqj99Go5P&#10;XxEadsRAR5eG3ybx+Xzi7Bkzr2vAatybN254Y+VMRxg3IAhC0FRT79waGxeFooKV3cHO7h1MgdDC&#10;gi8SRENDw0ANWI3r4TbhJZ4en88nUlVh3vLQ0BR8evmHD+qGenptzmOd8muqq4dxOBxxLSqVHR0Z&#10;uRXrf1lZmSaKouD2rVueVFWYa2FqVo2fyHExsVEwBULTLnXX0WHMVnhLiklgEZu3bOfxeKRLFy5M&#10;gykQ+q6oSG9mwPSbXu7umSgq0N+FLlt2FKZA6NbY2Ch8X6wtLSt0NDQ78OOHoigI8J9613aU9Qf8&#10;YQWtvV1hhL5Bi6uzcy4mNU6fOvWOm7NLTlNT0wC8NF5SXKxjbmxSqwap8FtbW/tidRQUFBjAFAid&#10;Hxh0QdTcCZw9+4qp0YjGpqamAVgagiCEkKXLjguYpOBQ4XBy8tKkhIQwmAKh+AXExNCoUUNNjePk&#10;4FiAb/u99HvjuxbOQ1+bu3ExMTGaauqd2JjjdY8MBkPW1GhE40RPr+ednZ1iEZu3bFeDVJC8N29M&#10;vlZndnb2SA+3Ca8wa4m3b98aiSqHIAjh/r17450cHAuwXc/3HDYKI+aX80pa2ndbXOAxMyNjtJGe&#10;futIE9Pantr+X8LfyutQS0uzEgAAqKioFLe1tvZZHhp6VEdXNztma9xMCQkJjo6ubhaBQEDf5L4x&#10;I5NJPB5fcMtETEyMG7x48RYAALh7+47nx4qKz/GkN23ZvABBEFJmRqYtnpaSsnINi8WSZtDpClja&#10;3t271z188MBl7fp1y7CYKPqGBi9bmpsHVFdXU4hEIp/fRXPI0KEfJ/n4JgMAwKYNG/aiXYb7AwYM&#10;qPOdPDmx4O1bY7wPSSKRiAwYMKCuualZCZ8+Z+as6zwuj5yYfMht0ODBVeLi4p3a2jo5b3LfmBOJ&#10;RD4AAPC7btOMdXK6NHjIkMqGhobBFy9cCMDqCAkLXS8rJ0d78qT7bRllZeUaAABoaGgYhKWVFBfr&#10;xERHx9nZ219bs25tKIlE4hsYGmYCAMCbN2/MSCQSn8fjkwEAQEpKirkwODgCAACOHT22EIurTiQS&#10;kbXr14ew2Wzp/Lw80+7jqlTTwWTKMrvsZQEAYO3qNQnt7e19omNjZ2OBpfQNDF8WFxfrYT4lMZrq&#10;VGqB49ixl1EUJUZtiYjH6tDW1n7jMNYxLe/NG/O/TBwAgJSUdIeEpCRLUVGxBUu7c/u2Z9qlS1OX&#10;hoSELwsNCR84cGD127x8E1JXKAI+n//ZzlhKWpppZmb2pKy0VDspIeFzZEj7MfbXLSwt7z9+9Ogv&#10;oUbwoKKqWszlcsVuXLvuo6ysXIO3VT57+nRgS0tL/zXr14V8/PhR7fjRo4t8/HwP6el/8ZIuCoyM&#10;jDIuXL5kHhUbM+fDhw8aHq5uWeFr1x0QDsRGIBBQO3v769du3jCIiIoKqvz4EZ7k6fVi0cKF54Rj&#10;q38L9EaAs+tXr/nOmBZwd8CAAXXnL1200NHRyfmRen4n+K2YZXV1NQUAAGg0Wp+5s2Zf43ZyxS0s&#10;Le9hN4RkZWXpMAy/KywsMCKRyDw+j/8XRyAIgpBmBATcQVGU0NzcPCDxYMJKAADQM9B/hS831mns&#10;JUlJSdaE8a456Xfuur/Nzzfev3ffOgAAcPf0PIaV09PTew0AAIUFBUZkMpnHw9FUUFBoAwCA169e&#10;WSccOLgSAABeZmaOvpeePkFXTy9L2IjYw8vr2KOHD52nT512t7S0VDspITGsoqJCXVlZuWbo0KEV&#10;n2nq670uLCgwIpFIXR818pm5DhgwoFZCQoK1dtXqpNbW1n5cLlcs8eDBlQw6Xd7AwOAlnp6+gcFL&#10;VVi1eHlI6LH9e/euraysVA2aG5iGIijR0WnsZey2BqSiUiorJ0crLCg0IpFJPGxBAAAAIomEAAAA&#10;s6NDPmjO3DQAAKj+9IlyLOXoIiKRiOjq6WXhabq6uZ2h02iKE8a75mS8eGGXmZFpc+O6wCAbX1ZP&#10;X+81n88nlZcLQoggyJcFpP8AgdelixcuzLh186YXAACk302f8Crz5Wg9/e7vEYORFhYPamtqhs0M&#10;mH67qbFRubSkRHvV8hWHlAcqV89fuCAKAAB09HSz3ubnG5O7xhV/pZNAAKjywIHVo6ytb++I377l&#10;5o0b3gAA8OnTJ6j60ycIUoFKRdHFYPjw4e8BAOD9+/ea6lT1Auzee2Njo/LVK1d9dXR1sw0NDTO3&#10;bNy0W1pamhESFvbVOOOfx59IRHx8fZPTH9ynzpg5c9fZM2fmOtrZl5w4dmyhcGA9MpnM85syOTH9&#10;4QP1xUuXbHr04KHLOAfHoojNm3diC923ABbgrLamZtj3BjhDUZRw+NChkCWLFp3RNzB4efZCqhV+&#10;bv+X4bdilp+qqiAAAFgeEnosJyfHkkAg8Emk7l5HhlMo76s/fYJIJCKfx8dPdsGHb2Zm9qiqskrV&#10;3dUta5yDY9H9e/fcloaEhONdrQEAgJ6+/uvLV68YDxw08NO8wMDLHm4TXmPMqaGhYQieHgCCj4ZE&#10;IvHwHzWBAFAAAKBQKGV7du0K9/Ge+GyKr98jMonEW78hfIlw/8JWLF8Tu23rzDe5uebOjmMLYqOj&#10;t8rKytJk5WS73cQZTqG87+jokMVusHRjXkQiqqauVoiiKNHd1S3bxcnpbfzWbZFO48Zd9PT2Poqv&#10;R0ZGhnExLc10vKvr2e3b4iPsR9u8r6qshAEAAH8jh0AgoMOHDftQ/ekTRCaReXjmjI2rsYnJ0+ys&#10;LKuJnl4vnMc6FeS9eWO2acuWBcI3tWxsbW+eTT1vRSIS+VMnT7nv7+f3EAtTTKfT5T/3sYu51NfV&#10;DwHgi2SJp6mkpFS7asWKI94eHpnz5s5NUx44sDpkuWgm4zvZLykqJnpu1uvXVvY2tu/Hj3POo9Pp&#10;istCQ9dhi5aamlpRZWUlDAgERDCuOJpAQHNZWOhaAABYumjxGRurURVj7ce8a2pqUp4TGLhVFF0M&#10;hgwZ8lHQn7qhQ4YOK7+SljZl9oyZNyxMzWrz8/LMCAQCcvPGjYnPnj51WBoSEo55YvpWkJeXb1sb&#10;vn7ZtZs3DHR0dbM3hm/Y6+7qlp2Z8eX+OQYyMjKMxUuXbkx/+EDda6J3yrGUo4vsbWzeJyUkLhe+&#10;0llZWamamZFpI5z+IwHOMPdqURGR8c7jXc4fPXHcES/p/9fht2KW1dU10MBBg6oOH01xvv/4ETxs&#10;2LCPNdU1w/FlhgwdUiFgXGQegvuoMRhpaXl/+cqVq+TkZGn6BgYvr1y/ZhS8eNEW4XIACNylpV66&#10;NHJrfPz0bdvjA7Ztjw8AQOBPEyujoKDQKisrS6/+9AkSliwx2Lo9PsDDy/MEh8ORDJwXFHfjzm1d&#10;oxEjXoii6T1xYsrVG9cNI6KigvYnHPQa5+Jyvq6ubhi+DLYSt7YKrh4K05STk6ft2b9vkraOdo68&#10;vHzbwcREj30HD3iLCgkqKytL375rp3/S4WTX6LjY2amXLpqLS4hzamqEx3WoYFyFJEsMvLy9jy5c&#10;FBxBJBIRGzvbG7fu3tGe7D8lQVQf9Q0MXl25fs0oOi52dvzOHVPXh69fCoDAqTNWZnAXc6npusYq&#10;iubhoylOjmPHXuZyeWJhK5avSbt2dYS6unqhKJoEAgH18fM7dOlKmukED/eTgwYN+qSiqlIycdKk&#10;FKzMoMGDK7lcrhiny7O9cPRIFEUJBgYGWStWrVohLi7eWV1dTdHR1cm6dfeOtp29/XVRdDHo179/&#10;PQCCK5oXU1NnhCxZerKkpETXf9q0/S7jx599m59vsjw09ChVQyN/ylT/A1+r62ugTqUWHD1x3HHf&#10;wQPeDAZd3t/P7+GSRYvO1FRXDxcuq6SkVBsZHR14/fYtPRMT06ex0dFxjvZjitMuX/bn8Xik+K3b&#10;Iu1H27z39/N76GBnX3Lu7NnZ+DFZsXrVCj7CJ8Vv3Rr1d+1is9lSixcGnzt6JGXxzNmzd+zas8fv&#10;d/FD2VvwW/mzrKutGTZs2LAKTN8zQEmpFq9vA0CwgtNpdAU+n0fqvo0SSAYEAgBB8+fFBs2fFwu+&#10;ASQkJNie3l7HABCssgAA0Nj4hSaBQEA/MxKSECPpojlw4MDqyOjoQPCNAKmolEIqKqUAAPCuqMig&#10;qbFJGe+ybAjGLLvuaXeXZgkoiqKEsU5Ol8Y6OV36FnqYTgv7rTRAqbahobHbuA4dOrTi2dOnjlpa&#10;WrmipDyyGJm3LDR0/bJQsP5baMrJy7dP8vE5DIBANQGAwFEL5rJMTk6OpqCg0IoxUH63hU9Ak6qh&#10;UbA1Pn66cN1fA6qGxtuIqKigVctXHBb2eDR48OBKAACg02kKAHzRBeP7CQAAgfOCtgbOC9ra2dkp&#10;/i1OYhAEIcZv3RYFAAAkEonr4jr+rI+vX7KpmekT7J12dHTIP3r40Dlo/rzYnw3fSiAQUKdx4y7a&#10;2NreTEpIXJ5w4MCqe3fTJ8xfuCBq9ty58ZjrQAzU1dULkw4nu2a8eGEXHRm1LXTpshObwjfsodFo&#10;fSZOmnTExs72xqHExOVrVq46xKDTFTA3fphXooP796+eFhCw18DQ8KWo9rS2tvYLmjP3Sk52tsXa&#10;8PXLZs6atfNn+ve7wm8lWdZU1wzHJjQAAMjJybV3dHR0C9OJhZtgMVky3bZRveAtBfM12MEQpjm4&#10;sra6ZjiJROLzRTCSXqGJC6qFjUFbl55JWLf20zTlZGkdHd3Dnw4aMriSyWTK8BE+iS9CvfFz9OSw&#10;PnYf1yGDK+vqBLFfeptmn759mjDJHINBgwZXAQAAvSt2O4/fXWJHhbyPfwuj5HK5YstDQo8dSU5e&#10;NjVg2t68wgK5+B07AsxHmj/CO67V1tbOAUAgGf54r7qDpKQka9GSxZtvp9/VsrO3v74jfvuWcQ6O&#10;hXhPYXgYaWHxYGnIsvVSUlJMFoslEx0XOzs6Lna2s4tLauqlSyP1DQxeCccrmrdgfvSAAQPqtmza&#10;vEtUnVVVVSq+Eyc+e/s233j3vr0+/6uMEoDfiFkiCEKsq6sbOnDQoCosTVb2rx+1bJenacznovAL&#10;FJ7w3wMyMjJ0AABgML7o1gAQMG1GR4cciUzi8RH+X7b+oibRt9OU7aLJ+EwTY6CcLkfDfL7w1v/n&#10;/IrKysrRhBeEzx68EZTAF6He+Jk+YnUz6Iy/jCuT2SHXk3rjZ2hKSUkxOzs7xfFRQRX7KDYDAAC7&#10;Sz/3swsfk8mUCZoz90ra5cv+IWGh6zZs2rQY77EIRVFCQUGB0RRf3wcHDxxYTdXQyIdhuOhrdf4I&#10;DBk69OOe/fsmHT91coyUtHTH/MCgSzMDAm6XlZVp4cs1NTYqhy5ddpICUcpu3b2jM8nH5zDW78LC&#10;Qr2PFRWqZLJYtwVCVlaWHrpi+ZrcnJyR165e9cPnvc3PN57k5fWiualZ6diJEw7OLi6pvd233wl+&#10;G2ZJo9EUuVyuWP8BAt0PAABISUt3MDuY3cKYSklJMgEQMEv8396QRiQkJDhkMpnHZLJk8OmSUpJM&#10;NoslLXwC3xs0paSlOgAAAG9qQyaTeeLi4p/j0ojaFv8sTSazQ2hcBX48UQAI3ban4OclWWxbyGJ3&#10;N0ORlJRislhsaSLpi0kWAL31Lv/qxR7ToWHv8C8L33cwM9QOzAAAIABJREFUZzqdLh/g73/v6ZMn&#10;Y6NioucuCA6OxNqNIAgxOSkp1MnBoch9vGv2q5evRqMoCqJjY2Z9j/u37wULS8v7V29cNwzfuHFx&#10;3ps8U9dxznlREZHxdJpA7RAVEbmdzWZL79q715cCQWUACMZn6aLFp93Hu75pb2/vN2zYsA/CAdI8&#10;vbyOCZsSPXr40HmKr98jCQkJ9tkLqVYmpqZP/6l+/S7w2+gssS1nH0XB6g8AACiCEAlCMTgwR6jY&#10;ROfxeGS8ic7PSCPY88JxP6SkpJgsNktaVk6WxhNxEIGCH5dmsfYSu05oMZCUlGRisXAQ5K8HET9K&#10;D4CucSUQheh1MUuB0XmvSnnYs8JMUEpKillbWztM+AS+N2iSyX81D8KYNjZ38IsC6NIFf2v9hw8d&#10;Cs3NyTXfn3DQC687ZrFYkt7uHq9KSkp0Tc3MnsyaPWe7ugY139d74vMD+/evCwwKimWz2VIKCgpt&#10;BCIRIRIICBbSVvCbiBCJBMH/uPzPv7E03G8CAN3yfSf7JTqNG5e6c8f2zYcPHVqWdvny1Ek+Poeu&#10;pKVNWbx0ySbM7yafzyfNDwy69PjRo3H+06btKyst1b508eL0goIC4w2bNgWbjzR/BMAXU6Ipvn6P&#10;DiUmhSkPVK5ev2ZtgoamZt6hI4fHKykp1f7oe/ovwW/DLFvb2voBAIBinz6fmSUf4ZNIJGI3W0XM&#10;DAU7CUcQwd/ekEZQFCXw+X+lKSkpyWKz2NJEYu/rLLF+EIVsMiUlJVlcLlcCgO4fvODw4+eYJZ+P&#10;kIRtQLEgYQjaPaREb40rAAAQ/8KgJVlsFkta+AS+N/Sy3C4nv3i9418kyx/UedPpdPmjR1IWO44d&#10;exnPKOl0unzQnLlpJSUluiOMjZ+fOnvGBqt3xapVK7dv2xaZfueu+8/27XuhualJ6eD+/WsAAGDW&#10;nDmfDf0f3Lvv+vjRo3HhGzcuDpgxfQ+KooT0u3fdIzZv3unv5/dwgrv7qZVrVi9XVlauMTM3fzzO&#10;2Tl1354963g8npi1zejbe/btmyQrK1Aj/X+A34ZZdjAEukl8QCc+j08mEbt/1LyuLYKYuEC3ImyY&#10;+zPSCGY2QRSiyeXyxMTExDrJZBJP2NzkZ2likipmKP05nccTw/ooLOn9jF4WAIGkKrwgYB7ExcTE&#10;udgC1J3mT/Sx652RyN37yOVxxcTExTpJxC+3hnqLJiaVk8lkLpaGvTuSCKnze+idOnFyPo1GU8SM&#10;3bFn582deyU7K8vK1NT0yZs3b0yrqqqg4cOHlwMAQOC8oDincU4Xi4uLddvb2vv26du3CUURIoII&#10;EEVQIoqiBATFfiNEBEGJ2G+AogT8b3w+iiCCZxFUkPe5XvRz/annz8/s5HAk8cwt4eCBlX379m3E&#10;TJkIBALqOHbs5VHW1ncO7t+/OikhccW99PQJi5cu2TjZ338/gUBAeTye2HAK5X3ioUNuWAjq/y/w&#10;2zBLjAHgt8A0Gk1RTsjoGTtRxbaNGCPpDQmI3nX1UdjQmsnskJWWkWaQSGSeKEPmn6LZdTIrJy/f&#10;zTCd0cGQk5aSZgDQ3R6wN/pJo9EUMTtHDDDdsKSkBKu3Jct2Gq0PAAKbVWGa0tIyjPZ2Wh+kl/vY&#10;0cGQE5cQ5+AlaEwvLCUljem9v5smm82WOpycHGI92vqOvoHB59tET588dczMyLTZuGXzwjFjxlwd&#10;bTWqwtXZJe9l1mslbPtPgaAyTFf4b8PN69d99IRuW5V/KKe2tbX1WxK86Oy68PVLBw0WWAtISUkx&#10;l4WGrvfy9j66ZdPmXdGRUdt27di5kclkypqYmj59/erVqIK3BSMMjQwzEQQhvszMtFFUVGzGIq/+&#10;r8Jvc8AjCtraWvv16fNFhwkAAB0d2IQXHPTwecI6xB+XRjC7xj59+zTh07GPmkwm8YSlEQB+TgJq&#10;bW3rRyKR+Ph40lwuV6yT0ykh3WVk/lfJ8ue24a0trf37KPbpPq5dBz4SEpIsUTrL7zn8EIb2riBy&#10;f2GWzA5ZGRlpBpn05Z5/d5I/9y779u1+SwbbvUhLCxahH5Esz589O7u5qUlp/sKFkfjn9u3Zs37g&#10;oEGfJvn4JNfXNwxGUZTI7OiQnR8YePnfiNT4dyAmLtbJFjpgG06hvB9OGf7+0cOHzk4OjkXJSUmh&#10;+MMdCgSVRcZEzxk2fPgHbKHp379/Xd++fRsiNm/e+eH9B+r4cc55UydPue/q7PLGxWlcfnJSUqio&#10;3df/AhBQ9F8N5tYj3Lxx03vRggWpmpqaeZhd3tv8fGNpaWmGKgx/DmTU2tLS7/3791qDBg2qrK2t&#10;Ha5vYPAS00u9fvVqlIysbDuHzZYmEAioianpk6MnjjsSiUSRnXz08KHz0SNHFmdmZNqSSCQuiqJE&#10;FoslIyklxcRvi1ksljSKokQAAEogEFDs5JjL5YpxOBwpAoGAkEgkPllMjLsufP1Sv8mTk0TR6+zs&#10;FJvi6/eopLhYj81mS0lLS3dwOBwpLpdLxm+PUBQldHR0yImJiXG4XK6EhKQES4ws2PKwWCwZBEEA&#10;AIBAJpO5/fv3b0i9fMlcWVlZpJL9+bNn9ivCwo42NjYqk4gkRFxcnMNgMOTFxMQ68TcsOrlc8U4O&#10;R1JMTKyTy+WKY+oQBEUJzI4OOSKRyCcQCCiJROI7jRt3YcfuXf49vcu0y5f9U8+fn1lWUqozZOjQ&#10;ChaLKVP8rlhPT0/vtQQuYFdhQYGhmJhYJ4vFkpGTl29T6TLUr62pGVZdXU3p169fvbyCQpuiomJL&#10;dFzsbOErqxiw2WypmKjordlZWRbt7e19Bw0a9Km0pESby+VKaOMcOLBYLOmCt29HDBo8uLK2pma4&#10;hoZGPibR5+fnGZNJZB6Hw5EkEAgoBYJKUy9dNJeVle0WWTFw9pyrlR8/wrfS72pjaZkZmTb+fn4P&#10;N2zauMh/2rT93h6emfV1dUPmBy+MiI6M3C4hIcGe4O5x0tDI8IUYmcztP2BAA/ae8XXjf389D/RY&#10;Di8s4POOpaQsev3q9aic/DxFbPe2Yd36/efPn5+5c89u39Sz5+bev3fPVUNTM39LZMS8EcbGzxEE&#10;ITo5OBTV19UPid+5w7+osNDo4IEDqwAqCM9sam72qCD/rcnmiC3zGQyGfNrlNP+c7GyLzZER86f4&#10;+x8U9a7+y/DbMMsnT544zpwWcEdLWytXUbFPCwAANDU1KUlKSrBlZeU+6zE7OzvFP1VVqQ4aPPhj&#10;XW3tMEhFpYRAEMyJyspKVR6XS2YwGApEEhGh0+gKxiYmT8+mnrcWpvcyM3P0jGkBd/v171/X2tLS&#10;nywmxiUQCCibxZKWlJJi4rdl3M5OcVRwOQgFAACxLuaMIgiRw+FI8vl8krS0NJ3JZMrx+Xzyzj17&#10;/FzdXM8K03RxGpdXUlysJy4uiCEtIytL5/F4ZITPJ4kLmZSwWSxpLJ62hIQEG7MK4ApsB0k8Ho/c&#10;p0+fpqampoEyMjL0rDe5fchkcjc9ZFlZmeZ4p3H5fD6fTCKReGQymSshKcnu5HAkyWQyF3+ohPD5&#10;pM7OTnExcfFOHpcrjh2kARQFbDZbustKgEcikVAmkynj6uZ2euee3VOE+3jzxo2JixcGnxs6bFh5&#10;J4cjMZxCeU8mk3gsFltKSkqq282S+rq6wWLiYlwOmyMpJS3Vgb33jo4O2abGRmUURYkwDBe9K35n&#10;wOPyxK5cv2Y0eMiQSnwdKIoS5gcFXbp3N32CKgwX8bhc8cFDhlQ2NTUqIwhKxJ/UIghCKP/wQWPI&#10;0KEV1Z8+qUAQVELqGrO6utqhHDZHorW1tb+UtDSzpbl5gLKycvWzzIxu96In+/g+JpFIvBOnT32O&#10;J781Njbm8KHkkJz8PIUrly/7r1m1Oil+546p7h4eJ0tLS7X379m77vbtW16duDjlvwpu3rmtixnG&#10;V1ZWqjrY2pWIi4tztsbHTyeRSfzNGzftrqutHeo72S8pJCxsTeq587OtbUbf1tbWzsWe2bJx064H&#10;9++7AgCAjq5OVtq1ayYACN6Fl7vHSw6HI3nj9i29X9fLfwZ+G53l0C4d2pzAwG3uHh4nRZVhs9lS&#10;xe/e6fV07QoPCIIQjA0NW9/m55uIyj939uwcKSmpjqs3rhv11mX/nKzskZO8vV9cTUubIswseTwe&#10;qaS4WG/48OHv7z9+pNYb9AAAIMDf/+7zZ88dqqqqVFRUVLrpw44kH17G5/PJq9auCZ0zd+723qDH&#10;ZrMljPT0ac+fP3cQlX/qxMn5wymU99dv3dQXvnb3o5CTnW0xycv7eU52joUws6yrqxuSfueu+/yF&#10;C6NCe3Cy8SMwzsGxoKysTFs4ncGgyw8R8qKD6dbfFRXpx8XExpiYmj6d4O5+CgDBVcMdu3dNYbPZ&#10;UpUfP6pWVFSoKygoflZHCJ/84xdpYT1qT3l/0bfi87r06o0NDQMXzJt36drVq37LQkPXAwDA8OHD&#10;P1y/fUtveUjosdBly07m5Ocp3E4fpbV7566NKYcPL717+47nqjVrwrS0tN5g9Q0fPvxD0uFkt+lT&#10;p9559vSZI4lE7nbIw2DQ5ZWUBK4B/9fgt2GW/foL3HI1NzWJ1O80NjYOnDd3blrB24IRWW9y+4hy&#10;GoEHIpGIKsgrtAg7qcBAQkKCLS4uzulNryhaOoIrbfirixhgUh/eNKo3AFPKtzQ3KwkzS0xdAFEo&#10;vXaoICkpyZGUkmRhfiiFQUJCgi0nJ9feW4wSAACUlJRqAACAyWLKCOdhqoT+/b9cZugNGKCkVFtW&#10;VqbNZrMlJCUlP0v9DDpDHm+xAQAAdBpdgUGny0/09MoAAAAajaZw88ZNb5fxX260SEpKsqgaGgVU&#10;DY1eu+74veDg6Jh29EjKkgkeHicxW0t1dfWigOnT964IC0upKC9X19DUzF+9dk2Yl7fX0fVr1x1c&#10;ERaWknr+3KxNW7YswCTSmurq4Vmvs0a5TphweseunZ/VMRdTUwPKP5RT/aZMSUBRlNAbB3W/E/w2&#10;BzxycnLt4hLinMbGxoHCeUWFRQZe7h4vS4pLdPfs3zfp7xglBhwORwp/3Q0P0tIyDBqNpshgdL9O&#10;+TNQXy9wNyasSMeAQCCgPS0GPwrYKXZ7u+DEGQ/YoVFJSalub9Hj8XgkHpdHxkyNhEFaRprR1NSk&#10;3NkDM/0RYLIEN6rYIhzRYnOhru7b3Ih9K7C6GDP+fjmPxyM3NzcPwG4HYUCj0RQpEFS6YfOmhd4T&#10;Jx6p/vQJWrxw4fmF8+ZfKP/wgdqb7foZWL8hfImEpCQrwH9q+r30e64AAMBkMqV3xMdv6du3byPe&#10;L4OGpmb+mfPnrKNioueWFJfourmMz90aGxfNZDJltsbGxaAoSlixcsUqjCFyOByJqIjI7QAAEB0R&#10;Gb9pw8Y9v6aX/xz8NjpLAAAwNjRqUlBQaDM2MX4GgGDr0N7e3qewoNBITFys08LS8j6RSOQ3NTYN&#10;VFJSqu3s7BTv26/v55NrPp9Pqq+rG/S+7L02j8cTa2tr66eto5Nz5fq1EcK0MjMybQL8/e8pDxz4&#10;icVkysjKyrYDAoHAYjGlJSWlmETcqshgMOTExMU7+Xw+WUJCgk0ifrFR5HK5YlweV5zL5YkzOzpk&#10;uVyueGRM9BxfP79kYZrY1k5SUpIlISHBUlBQaEUQhMhHEJIYzh4QQRAinU5XkJGVpbNZLClhw18W&#10;iyXN4/PIRAIRbW5uVpKUlGS+zM7qLy0t3e0jLi8vV3Ma4/AOQRCiuLg4p2+/fg3iYmJcUas+h8OR&#10;5PF4ZDFx8U4CAEBM7MsdYQRBiCw2W4pBpyuQxcQ6OxgMBfsxY64mJh+aINzHG9eu+ywODj6rCqu+&#10;k5WVpcFqau9QFABae3sfBQWF1s9HEygA78vKtJQHDqym0+nyysrKNUSc79K21ra+LBZTmsViyzQ1&#10;NQ6k0WiKl9LSTDFvTXiYO2v2tcePHo2jamjkKykp1fTt17epg9Ehy+PxxBQUv5zAs1lsqYqKCnUN&#10;TY284nfF+jAMv8PZspJamlsGlJeXU1lMplRLS4ty3379GjNevVQmEoloTXX18JCly06+fvVqlLC+&#10;dtb0GTebm5uV0q5dNQYAABqNJn84OTnkyKHkUA6HIznZf8rB4MWLN3+vD8t/AgoLCw3nzJx1vaG+&#10;frDvZL/E8g/lGi8zM23kFeRbI6KigpxdXFKF50Zzc/OAuOiYuAupqTP6D+hf19TYNDB48aItS0NC&#10;wrEyyUlJodGRUdvWrFsbUlZWpn3uzNk5BxMTPRzGOqb9+738Z+C3YpYjTc1qGXS6Qv/+/ev5CELo&#10;ct9FEBMT6+zfv389iUTiNzY2KmNMi81mSw/COd7o7OwUb2hoGNx1asuD1dSKLl1JMxEXFxdpPHv7&#10;1i2vHfHbN78vK9MmEAh8AACxy1UaHzdhCHw+n0QgEBAURYkEAgHB24IiCELCmI+EhAR75uzZ20OX&#10;h60TRY/JZEr5TfJ59q6oyABBEAKJROJ/NpTGH7YIjIyJRCIRQRCE2JX3+UVhpj0kEomvoKDQcuLU&#10;STuqpqbI7V16errbmpWrklqam5W7+gX4fD5JqI9YnSiBQAAoigKhK6RETEInk8mdxibGL46fOmXX&#10;k5XBuTNn5hw5fGRJTXU1pU+fPs10Ol2hvb29z5AhQz5iNLF3paio2NzW1tavT58+zZgjEwAAaG5u&#10;VuJwOJIyMjJ0VVi1eM26dSHGJibPRNFjMBhykVsidty7e3cCAIIrsXV1dUMwawGsXGtbW78OBkNW&#10;eaByTX1d/ZC+ffs2YtdnWSyWdHNzs1KXA2h0gNKA+ktXrpgMGDCgPv1u+oSVYWEpPB5PDEEQgpe3&#10;97FNEVsWYPXGxcTEJicdCsnMeq2kqPhFH9nU2Ki8e+eujWfPnJkrJSXFnLdgfvSMWbN29qaK4keg&#10;tbW177rVaxJv37rlraio2OI6YcKp3Jwci7f5+cZjHMZc3bh580JMvYOHzIyM0bNmzLyF8Pmk17k5&#10;/TCpvrW1td8YG9syQyOjjMNHU5w5HI6krqYWM3DevNjlK1es/vd7+A/Brw4ChEe/ST6Pp/j6PeBw&#10;OOJYyNQpvr4PmEymNIqioKamZqgapILs3L590/69e9cIB51CEITg4Tbh1WgrqwpRsaC/hnw+n+jm&#10;7JIzznHsW3wwsN07d4XDFAitrKxUcbCzK144b34q/rl3RUV6apAKEhcTE/O9/S0oKDCEKRB6cP+B&#10;lfg+2NvYlk728XmUnZ09EqZA6N07dyfgn4uNjo5Vg1SQ4nfvdL+XZsTmLdupqjAPH8Xw9atXVl1R&#10;J2eGr12330hPv1UoQqKEtaXVRw+3Ca++N+Ifm82WsDA1q5k+deodfPra1asTdDQ0mW2trYq6mlod&#10;WzZt2onPf/zo8ViYAqFHj6Qs+t4+Prh/3wWmQOjlS5f8sTQWiyVlqKfXtmzxkpNYnG98HHXsmazX&#10;ry3xdT15/NhRXUWV7+7q9rqivFzNb5LPY3dXt9f4Mve7no2LiY0U1Z6ysjLNwDlz0mAKhFqNtKi6&#10;cD51unDc+V+BLBZLCnufXC6XfCgxMVRXU6tDX1uHfiwlJVi4jVhguwvnUwPw6Vs2bdqprqLKx+Zj&#10;RUUFDFMg9NzZs7N+dR97E395A/A4dfKUex5uE15ijHK01ahyfKhQjEFWVFTAt27e9IIpEPomN9cU&#10;X8fTJ08cYAqEHuqKEPmtiIXcvZh64fNE4PP5xNFWVhUB/lPvoigKAufMSRtrP6ZI+NmQpcuO62ho&#10;Mj9VVVG+Z6K6uYzPNtLTb21ra+uDpWMRLC9duDCtra2tj3BoYBQVhLg11NNrmz1j5nXh8Ldfw+ys&#10;LAstdSpHOMLkitCwI/raOnQGgyGbcvjIYpgCoXV1dYPxZc6fOzcTpkDo1StX/L5nXDeGh++BKRD6&#10;7OnTMVgag8GQNdDRpWHtmDDeNQsbYwwRBCFM8fV7YGZsUo8fn7/DlpaWfqOtrCpGW1lV4KM0Xr50&#10;yR+mQOiL58/tGhsalGEKhB4/dmwBll9VVQUJx3yvrKxUMTYwbHYe65SPLcrYPCktKdHCymHRENUg&#10;FX781m0RHR0dMqLalvEiwwaL1ujq7Jz75PFjx1/9zQljZWWlyoxp027DFAj19vB8gTFABoMha2lm&#10;Xu05wf0lfs69zc837ArRnI31G4tKKrzw/NfxlzcAj7bWo0u11KlsLBB9RUXF5xjRXC6XjElcKCoI&#10;OasGqSB7du1eL1zPrOkzbqhBKsjB/QdWfosklHr+/Ax1FVX+kuBFp/Hlnzx+7AhTIPTalau+KIoC&#10;LISqMFOsrKxU0dPSZliZj/yUn5dn/Hf0GAyG7Ly5gZdgCoTeS093xeeFLFl6wlBPrw2Tpl2cxuVN&#10;8fV9KFwHFs52QdC8C3jpuid8+/atkbmJSZ3daJsyfIhZGo0mr6up1bF29eoEFBXEocakTPzzXC6X&#10;7ObskqOlTuWknj8/4+/oIQhCOLj/wEqYAqGRWyLi8XkY43318uUoFEXB5o0bd2lTNVjC/cjNyTHT&#10;gNW4Y+3HFJV/+KD+dzSbm5v7+03yeaylTuXk5uSY4fOm+Po9sBttU8bn84l0Ol0OpkDogX37VuPb&#10;azvK+sPUyVPuoahgMRs/btwbIz39Vvw8xOKcjzQ1q66rqxt0+uTJQAMdXZqp0YiG4AULz8AUCLUy&#10;H/np6pUrfqLmHp/PJ15JS5tsYzWqHKZA6MyA6TffFRXp/epvT/jdXbpwYZqJoVGTBqzG3b5t25at&#10;sXGRohjg/MCgC1RVmIstFtYWluVa6lSOjdWo8p4Wjf8q/vIGYPj82TN7mAKhXYySKRz3GFvRsXje&#10;KIqCiZ5ezyeMd80SrovJZEovDg4+A1MgdOmixafel73XEEWzsrJSZWXY8sMwBUL9/Sbfx3+sHA5H&#10;3MNtwivTEcYN2Ja+/MMHdZgCoUeSDy8RrqugoMDQ2tLqozZVg3Xi+PH57e3tiqIm4eNHj8c6OTgW&#10;qKuo8oXreZOba6oBq3E3hofvwdJ2xMdvVldR5Tc3N/cXris5KSlEXUWV7+rsnPsyM9Na1NaORqPJ&#10;Jx5MWK5FpbKtzEd+Ki0t1cLnR2zavAOmQCgWwxpBEIK1pdXHwNmzrwjX1dra2nfaFP90mAKhmzZs&#10;2N2TJF1SUqKNLQbBCxac43K55M/taW9XsB1l/cFpjEMhxkwwafrG9esThevKePHC1sTQqGmEvkFL&#10;2uXLU0R9gFwul3zzxg3vURaWlVpUKltY+r1/TxD7G6/ucLS3fzd7xszr3ebY/v2rMIZw4vjx+TAF&#10;QtPv3nXDl7lx/fpEjDlg6OrsnFtTXT0MRVGQ9fq15YTxrlkwBUIn+/g8KiwoNBA1Rmw2W+JQYmKo&#10;kZ5+qxqkgqxaviK5trZ2yK/+DvHY3NzcH4u7rgapIMHzF5zD5796+XIUTIHQPbt2r7+Xnu6CjYuL&#10;07g3LS0t/X51+3sbf3kDUBQFZ06dnqsBq3FhCoSaG5vUCksRBQUFhppq6p3BCxacw6/WyYcOLRO1&#10;FUdRwUe/b8+etWqQCgJTINRpjENh5JaI+IhNm3csXbT4lN8kn8fqKqp8DViNGxcTE4P/oFFUoNuD&#10;KRB6+9YtT3w6ptcUtf1tamxU8pvk8ximQKgGrMadMW3a7fit2yLWr1l7YH5g0MUxtnYlMAVCLc3M&#10;q/HbUhT9wkSsLa0+4redRYWF+qK24hg+evjIyUhPvxWmQKjpCOOGVStWHoqNjo5dHhqaMjNg+k0D&#10;HV0aTIHQ2TNmXm9qahqAfzb97l03jPHh06MiIrdpwGpcUcyQy+WSN23YsBtjFBPGu2bFRkfHbt64&#10;cdfi4OAz3h4eGTAFQrWpGqxDiYmh+PeFIAgheMGCc1RVmJedlWWBr9PcxKROWK+JYWVlpYqL07g8&#10;rN6guXMvx2/dFrFm1arEwDlz0qwtrT7CFAgdY2tX8jY/fwT+2ZqamqEmhkZNbs4uOWw2WxJLD1+7&#10;br++tg69s7NTDEuj0+lyoywsK8fY2haPsbEtEdbR5r15Y6KlTuX4eE98un1b/GbBuM64LiwR83g8&#10;0umTpwJNDI2a1FVU+eHr1u/DS/N4bG1t7Ruxect2TTX1Th0NTeb2bdu20Ol0uV/9TeJxjK1dMUyB&#10;kOJ373Tw79LL3T3T0sy8GtsFsdlsiZAlS0+I0rP/L+AvJc7j8UiRWyLiYQqEBvhPvSO8NcJegIvT&#10;uDxzE5M6YemKRqPJj9A3aBElBWFYU1097OiRlEX+fpPvU1Vhnp6WNsPOevT7iZ5ez7fGxkWJWs0x&#10;JoKX8DC8kpY2WVjCxSOfzydmZ2VZxERFxdnb2JaqQSqIqdGIxnGOY9/OCAi4dTH1QoDw4VNPTATD&#10;mQHTb5qOMG7oaVtDp9Plrl256rs4OPiMgY4uTUudyrEaaVHl7ur2ekVo2BFRi0lNdfUwYwPDZjeX&#10;8dnC7amprh6mqabeGb523f6exrWivFwt8WDC8omeXs/VIBXEQFevfYytXYnfJJ/H+/bsWSv8rlAU&#10;BadOnAwSlvAwTDyYsBymQGhOdo65KHpcLpf8/Nkz+43h4XusRlpUqauo8s2MTepdnMblBc6efeX2&#10;rVuewpI1l8sl+03yeaynpc348P49FZ9388YNb5gCoRkvXtji0zNevLDFFu60y5en4OtysLMrtra0&#10;+lhfXz/Q0d7+nb2NbenXDhLb2tr6bNqwYTdVFeYZGxg2nzxxYl5PBzsfP35UxXZDZsYm9SeOH5+P&#10;Z+S/CivKy9XUIBVk8cLgM/j0C+dTA2AKhAqrZNhstoSby/hsU6MRjX+24b2EdDpdbs7MWdcwyebN&#10;mzcmeP0gigp0e7Omz7gBUyD0/r1740XVs2fX7vWiJr0o/JbDkJKSEm1jA8NmYUkEQx6PR3Kwsyt2&#10;tLd/x2KxpL5WF4IghG859cR0oQkHDq4QlY+dVu+Ij9/8LX38Oz0trb1dYZKX9zN9bR16T7rAtatX&#10;J2ipUzklJSXavTGur1+9stKmarBmBATcElWewWD9St6XAAAgAElEQVTImhgaNflN8nn8d2OGIAjh&#10;72jy+XwipmK4dPHiVFHzz8TQqGnGtGm3hfOm+Po+0NXU6sAfEF04nzodpkDo3dt33DHG/uD+fZdv&#10;mevvior0pvj6PcC27C8zM617Kpubk2OG7U4c7e3f3b1zd8L3WiD0Jma9fm0JUyD0SlraZCyNxWJJ&#10;aqqps02NRjSIeleZGRmjexr3/zL+EqKfqqooLk7j8qiqMA87kTx7+vQc7KQbRQVbWs8J7i/VVVT5&#10;Z06dnttTXR0dHTJjbO1KrC2tPtLa2xV+pl23b93y1NfWoZsZm9R/7UABO/gRNnf5XmSz2RKrV65M&#10;wg5qvsYAQpctO0ZVhXnCBxffi6WlpVqO9vbvqKow7/rVaz49lWtsaFA2NRrR6OYyPhvPNH4ET588&#10;Faippt5pZz36fVNjo1JP5TCGlJSQEPYz9Gg0mnzQ3LmXYQqEblgfvrenctghmfBC6+rsnCusz/T3&#10;m3x/rP2Yorq6ukH62jr0ubNmX/2eNiEIQrh+7dqkURaWlTAFQpctXnKypqZmaE9l796+4+5ob/8O&#10;032K2h38G8jj8UgWpmY1I01Ma48eSVlEa29XCJoz9xJMgdCwZSEpop7h8/lEa0vLisDZc9J+RZv/&#10;KfzXCWZnZ480MzapN9DVa3/86PFYLH3dmjUHMfu+woJCA3sb21IdDU3mt+g+MHvEMTa2JZii/Xsn&#10;xPZt27bAFAj1cnfP7GkS4xEzidm9c1e4sL7zW7Cmpmaol7t7JkyB0G1xWyP/Tppqb29XtBppUWVl&#10;PvJTZkbG6B8Z+zu3b3sY6OjSTEcYN2S8yLD5lvIwBUI9J7hn/ojCns1mS6xZtSoRpkDojICAWz3p&#10;7TBEEITg7zf5HkyB0JTDRxb9iERVVlamOdZ+TBFVFeYdST685Gt1sFgsKSvzkZ883Ca8wrbTfD6f&#10;qKOhyYzYvGV7c3Nz/+PHji2wtrD8CFMgdHFw8OnQZcuOaalTORXl5Wo/8g66rhdu1qJS2bqaWh0H&#10;9u1b3dNWvrOzU+z4sWMLTEcYN8AUCF0SvOg03j7230K8tItH/PcrjPajbUq11KlsTJ/5v4D/KrGr&#10;V674aVGpbNtR1h+Et3furm6vJ3l5PwtZuuw4pucTpb/rCXft2LFBV1Orw1BPr+3C+dTp38LA+Hw+&#10;8f69e+N9J056AlMgdNWKlYdEbb1FIYvFklq2eMlJzB7tW80/2tra+iQlJISZjjBu0NfWod+6edPr&#10;W/v49u1bI7vRNmVqkAoSGx0d+62SdGFBocGK0LAjXYzv5fcsKOHr1u3TgNU6LUzNau7evuP+LVvu&#10;zs5OsWtXrvq6OjvndhlrR3+rEXZ9Xd1AN5fx2TAFQmdNn3Hj48ePqt/yXENDw8BdO3Zs/LIY/L1a&#10;BkUFp9swBUJDli47jiAIoay0TAM70cV0l5bmIz8Z6Oi2Y6e9W2Pjon72W6isrFTBLAbsRtuU3UtP&#10;d+2JsdPpdLn4rdsidDQ0mVrqVE7kloh4/MKDIAihpaWl38/uAL6GCIIQXjx/brdrx46NIUuXHoMp&#10;EPo1+1cLM/MqmAKhu3bs3PBPtenfxn+FCIIghF07dm6AKRDqO3HSE2HlP4PBkFFXUeWrq6jydTQ0&#10;mXExMTHfY4iMYUVFBezt4fkCO3HetWPHxrdv3xoJ6xZp7e3yKYePLLa3sS3Fyp49fXrOj0gyV9LS&#10;JmOn0X6TfB5funBhWmVlpYowUykpLtZev2btAV1NrQ6YAqFTfH0ffos+UBgZDIYstnXX1dTqWLVi&#10;5aGMFy9shaU2LpdLun3rlucUX9+HWNmITZt3fOtigMeCggJDJwfHAuzDTjyYsLz43TtdYYmosbFx&#10;wP69e9dYmplXY2W/ZzHAz5djKSnB2lQNlhqkgswMmH7zxvXrE2tqaoYKv6PcnBzTkKXLjmuqqXeq&#10;QSrI3Fmzr37v7mLfnj1rYQqELlq48Iy+jm47TIHQkSamNTFRUXFFhYX6XXNGwcRoRCNMgdCmxsYB&#10;39unnvDJ48eOY+3HFGGLg/BBFB5ra2uHrAxbflgNUkFG6Bu0RG2J2LY1Ni7Swc6uGJP29LV1aBqw&#10;Wqe/n9/958+e2fdWO/EYNHfuZQc7u+Ke8jGd5Rhbu2IdDU3mt+zU/gv4jxNgsVhSS4IXnYYpEBoW&#10;EnJU1Jbj1s1bHl3mLdeEb458L/J4PNLd23fcZwZMv4mZDalBKoiN1ahyO+vR74309Fuw9ImeXs+v&#10;Xbnq+7Onjs3Nzf0TDyYstxttU4a3FXW0t39nNdKiSkudyoIpEKpFpbJXLV+R3JPt3fdgfl6e8eqV&#10;K5Mw5gtTINTcxKTOwc6u2HSEcYMapMKHKRA62sqqIvFgwvIfWXzwyGazJdIuX56C345RVWGe3Wib&#10;MhurUeUGunptWPr0qVPv3EtPd/2e20WisKamZuiuHTs2Ysy3ixnQx9qPKbI0M6/WUFPrhCkQaqCj&#10;S9u8ceOubzFcF4UIghB8vCc+gSkQ6u7q+ur5s2f2oiThXTt2hsMUCO3tj7+zs1MsOSkpxEBXr11T&#10;Tb0zNjo69mvmQ2/evDEZaWpWA1MgVF1FlTdtin96woGDK3bv3BW+bs2aA2PtxxSNMDBoVoNUkB9Z&#10;kL+Gra2tfXU1tTrWrFqVKCqfz+cTJ4x3zRplYVlZVlamoUWlskOWLD3Rm234VfiPOtJobGwcOD8w&#10;8HJuTq552MoVq4PmzYsV5eMuLiYm9kjy4WVZb3L7YI4NegNqqquH5+bkjiwrK9Mq//BBg0AgoPIK&#10;Cq2tLS39/KZMTrSwtHzQW7QAEDjAyHuTZ1r87p1+WVmZVm1NzXAZGRm6uIQEC0H4pNDly9f27du3&#10;6e9r+nag02gKr1+/HvW+rEyrrLRMu4PZIauoqNjCYrGl9PT1X02dNvWAcNjbn4WK8nL1vLw807LS&#10;Mu2KinJ1MTHxTgV5+dbm5malOUGBcXp6etm9SY/H45Gzs7IsS0pKdN+XlWk1NjQOkpOTayeSiDxp&#10;KemOxcuWbpSTk6P9fU1/BRRFCQf3718dv3VbpLGpyZMjR486C89BPp9POpSUFJKw/8BqEomEPHr2&#10;lNKb8xSDpsZG5a2xcTEXUlNnKCkp1a5YvWqFu4fHSfw309zcPGB+YNDl7Kwsy4AZ03fPW7AgSklJ&#10;6S++PFtaWvqPtrSq9J44MQXv9ONn4eD+/au3xW2NunbzhoGoAGUXUy9MXxEWlrJ9107/Ce7up7Zv&#10;i4/Yv3fv2vOXLloYGRll9FY7fgn8U1y4qLBQ39rS6qOuplbH323F3F3dXmPXGP/gH/y3kM/nEzdv&#10;3LgLpkBoyJKlJ4R1foUFhQaRWyLi8ZLtk0ePHP7pduVk55h7TnB/ie1+sCu0bDZbwtHe/p02VYMl&#10;6rYTHpsaG5WoqjCvN/SrGGJOUUSZW6GowDLF0sy82svdPRPbVTAYDNmRJqa13h6eL36lCVRv4D9S&#10;afrdu2762jp0SzPzauEbFcLY1tbWRw1SQf6XFMF/8L+B2JXGiE2bd+BVBoJbSht3wRQI0VRT7wyc&#10;Mydt8cLg0zCluyejfxL5fD7x3Nmzs8yMTerVIBVk7erVCQf27VvVk80xgiCExoYGZTabLY4gCCEm&#10;MioOpkBob947Tz1/fsbXTsF37dixEab89f449ty/NXb/FPbqNhxFUcKRw4eXRkdExmvr6OQkHEqa&#10;MHDgwOqvPXP3zh2P+YFBl06fOzva1MzsSa815g/8ga8Al8sVG2NrVzZw4MBPZ1PPj8K2uiiKEjZt&#10;2LD7xLHjwVra2rnHT50co6io2MLhcCQnenpmFBUWGcgrKLTyeDwxRUXFFmKXf1MCkYgQiQSESBD8&#10;TyAQUGJXGoFARAT///U3gQDQr+Xz+XxieXk5tfLjRxgAQNDT1391Me2yOb69yUlJoUdTji6urakZ&#10;BgAAWORTSUlJ1rGTJxxGGBs//9nxam9v7+PmMj5XTk6u/drNGwbC6rS6urohDrZ2pfYOY67u3rvX&#10;F5+HIAjRy93jZVNTk/Ld+/c0sHAn/zXotRg8XC5XbNOGDXvPnDod6DRu3MWt2+MDvkWvk/HihZ2k&#10;pCRL38Dgb4OQ/YE/0FuQdvny1Jrq6uGbI7bMx3/4mzZs3HPi2PGFcnJy7TwuVwyLtyMhIcFOvXRp&#10;5JHDh5fmZueMpNPpCkOHDq1AUISIICgRRRAigiBEBEWIKCJwloyiKEHwW1DmS/6X3yiKEBEEIfH5&#10;fDLSVQeK4vIRhCgtLcXs269vY0tzi1JgUGA3vf/i4EVnbl6/7jPKetTdqQHT9j568MClva29r7aO&#10;zpW8vDwTH++Jzzy9vY6tWLVq5YABA+p+ZKxQFCWsXrEyuaG+fvCefXsniTp3iN+6NQpBENLylStX&#10;CecRiURkXfj6pX6TfJ4kJSQuX7x0yaYfaccvh94QT9va2vpMnTzlHmZT9z2noM5jnfKFfRn+wT/4&#10;TyKPxyONsbUrcXMZn43Xo2Hu6TaGh++5fOnSFJgCoVMnT07/1e1FURSsXrkyyczYpB6flpOTYwpT&#10;IFRPS5t+6+ZNT2GdYEdHh8y2uK2RWupUjoGOLi05KSmkJ8sPBEEIPekUj6WkBMOUnn3E5uflGQu+&#10;/a87wF60cOFZHQ1N5o9cHPkd8KcrKP/wQd3Bzq5YU02988L51Onf82xDfb0yTIHQPbt2/cUn5R/8&#10;g/8UYs5phZ2hzA8Mumiop9dGa29XiI2OicYOdb7Ff+c/jdOnTr3j5e6eiU/bsD58r5Y6le081ikP&#10;pkDonJmzrom64VP+4YP67Bkzr8MUgfetp0+efD6kotFo8lERkdv0tXXoTmMcCvft2bO2qqoKwvLf&#10;5OaaaqlTOXNmzromSghCEIQw2cfnkekI4wYajSb/tT5UVVVB/2VTop96+MXz53Yj9A1aTAyNmr7m&#10;HKAnvHXzpidMgdCraWnf5X37D/7Bn8HpU6fesbexLcV//O+KivRgCoTu3L59U/mHD+pa6lTOsiVL&#10;jvv7Tb4PUyA0eP6C85kZGaP/znnKP4UebhNeCe/A3Jxdcqb4+j7kcrnk5KSkEH1tHbqOhibzwP79&#10;q0Td5rmXnu6K2QIvnDc/9VNVFQULCbFo4cKzmA2tljqVU1RYqP/40eOxBjq6NGtLq4+ivEihKAqw&#10;iAWnTpwM+pZ+xG/dFgFTIFTYX+1/AX/4gOfcmTNzwtetPwBBUGni4WTX4cOHf/jeOtIuX/YPXbrs&#10;xO176VpYHOM/8Af+aXBzcckdPGTIx4SkJHcsLXLzlh2nTp6c9zTjxdAVoWFHX718OfrO/Xsaffr0&#10;aTqwb/+a5KSkMCwePJlM5kpJCw4pUPRzvEoBoCih+8+ef38tT/g3l8sVl5GRoefk5yliaWtWrUq6&#10;ce26772HD9T69e/fUFtbOzRi0+Zdt2/d8lJTUyvaFBEx33yk+SN8nRwORzI5KSn0wL79a/h8PgFF&#10;UZKFlWX64ZSU8QAAUFlZqTrBZXyuKgwXFRYUjFBTVytMOnx4/KBBgz4JjyOHw5FwHutUICEhwb56&#10;47ohmUzm9TjoXdDR0SHrYGtXOmTokI/nLlywxAf/+93huw94+Hw+KS4mNjY5KSnUerT1nd179/rI&#10;ycu3/whxLIb2jyqe/8Af+BFg0BnysrLdjdibmpqUBw4a9Ck3J2fkg/v3x69euyZMSUmpFgAAFi9d&#10;smn23Dnxjx48dMnOyrKoqKigQirQ55C8BCB04CF0ACJ8IIL/TSCAbyr7JveNaWZGhl1jY+NA7Hvx&#10;8fU7dPHChYBRFpZVCUlJE0bb2tzed/CA94P798dvCt+w19/P76HXRO+jK1etWtGvK8qlhIQEe0Fw&#10;cKSHp+fx+UHzLhS8fWuip6//GqM3fPjwD2JiYpy8N2/MRlmPurtn//6JPRn8nzh2LLjy40f4yLFj&#10;Tt/CKAEQxHkPW7li9cqw5UeuXrky2d3D4+S3PPdbwPeIoXQ6XS5w9uwrmOurH/G2g8eYqKg4LSqV&#10;/V83Vv2D/y00MTRqCl+3fh8+bdb0GTeMDY2aNNXUObqaWh1HjxwJ/h2c72L4vuy9hrqKKj86MnIr&#10;Pj3j+QsbPS1thoGObjs+2ieTyZTeGhsXpamm3jlC36DlzKnTc/FqBxqNJm9mbFI/ycvrGf77e/H8&#10;uU2XbvPt1/rf3NzcHwua97194fP5RHdXt9dWIy2q/kteib65YPWnT8PHjxv3Rl1FlX8sJSW4N4iH&#10;hYQctba0+virB+EP/v9BBEEIGmrqnXExsdH49ImeXs9tR1l/cLSzf2dnPboMpkCokZ5+y80bN7x/&#10;l8U8dNmyY9pUDRb+AAZFBd9mT86hS0tLtTBnKt4eni8wvwQxUVFxapAKgg+wh4WKGGliWstgML7q&#10;5XzD+vC9VFWY96N3z7H4Pbt27Nj4q8f1W/GbCuXm5JiZm5jUGejqtT96+HBcbxFfEDTvwjjHsW9/&#10;9SD8wf8fyOVyyVtjYyNhCoRuXN89ZIibs0vOnJmzrqGogGmcOHZsvm0X0/T28HyBRaL8lfjx40dV&#10;A129drvRNmX4cChPHj92gCkQOmH8+CxRDlMQBCFcTL0QYDrCuIGqCvNWLl9xSANW61wZtvwwvhxm&#10;JfB3p/+lpaVaVFWY9zXHyt+C/zVTor8tcP3qNR9tqgbLdpT1h5LiYp3eJL44OPjM11w9/cE/2FtY&#10;U109DPNbKnDavDMcnz8/MOiijdWocrwUyePxSOfOnp2F3Q0P+r/2zjuqiaUL4JuEXmxIV3fDJqH3&#10;LqJgBwQrqNilKPaOiGLvvfeCYheRYsECdlEUG6LwRIFQQwiQQvru9wfs+2Je4FnQRV/uOb8TdmZ2&#10;5+5smMzO3Lk3IuKKfHTMX01T7He+raUVl8lkdqbT6VAvrx6frWjmfCrZTOLu4lJ5NS0tWNFouLa2&#10;tlNsTMxBzGNUVVWVMZYnEAg0enp5FQ3y83v1b75Hx4WOuWVvY1svHwDvWyml08HfyZSoxcxzZ85G&#10;wCCEhgwf8fBHG0YR8+bMPeXTw/sT3o2g5M+m6PNniouDI9POyppzJSlpjKerW/ncWbNPy5bZt6dx&#10;3/XTrH+awDU0NGjt27Nnib21DZtmBkuWLllyQLaj+dWcPXMmgmYGiy2pNIEllSZ0tLWrffvmjXNu&#10;bq7j4EGBz2EQQiPDwlIUjdiePH7s22h4/2VETyyukKwNpiJOnzo1FQYhdN3qNVta415+J1OiFjOP&#10;Hjkyd/XKlTtaimD3I0QvWHjMy8OTjncjKPlz4XK5OgP79c91tneo+fjxowWKosDcWbNPuzo6Vcva&#10;Il44f35ik1d0enPOJ5hMpv6qFSt2WlCoIhsLS96ObdtW4hW2NufFC881q1ZvW7dm7RZZfcViscqR&#10;Q4fm21hY8uysrDknT5yYgY0UJRIJKWDgwNc9vbyKZJ1Al5aWdqFAZKS7u0dpS973c1688LSimfOH&#10;Bg1+KhQKW2Xx6/9eiYZk/aj/058NrpXHxsQcdHdxqcS7EZT8mSAIQpgRNe0ilWwmlR0xZdy5EwCD&#10;EBqzKPoQijY6GfYfMPANlWwmsbOyrqOSzaQrly/f1ZzD5KKiInjm9OnnYbAxbO2pkyentaWVcxRt&#10;DFsxcdy4dGzONf/DB5uzp89EwiCEXk1LC5YtG7Oo0fM+DEKoBYUqiD9xYrpsx1XNYBhu27JlNc0M&#10;lvTy6vG5msEwbE1dfxevRLhWvnxZ3B5ne4cavBtByZ/J1dS0EBiE0EMHDi6UTS8oKLA0p1CF2L5q&#10;Jzv7Gjsra05mRoZ/bW1tp7ily/ZSyWZSFwdH5tnTZyKbm8N79fKl2+iQkHtNIRQKbly/PqytrJyj&#10;aOOPRVJi4jgXB0cmzQwW21hYckcFh9yX1fFTYSHNHKaIF86bfyJictiVvz3SW1vXjwoOvh/oH5CD&#10;RRaYP3fuyR/1uK+Iv02J3D1K23KscVwrX7Ny1XZ7axs23o2g5M9k+JChT+S3NVZVVRl7uLhWuDg6&#10;Mbw9uxfBIIQOCQzMln/1znuXZ491hEEBg148z872UlQHgiCE27duBWIxikYMHfa4ubJ4wWQy9Xt4&#10;eJY0zslmfTEnOzUiMsnOypqDjRZfPH/uaWdtU08lm0mChw1/OC50zO3dO3cta41QKC3xO5gS4Vr5&#10;hnXrNlnRzPl4N4KSP4+XOS/dYRBCZW2Cm0LtZthYWPKupqYFUyAysmblqu3NXQNBEEJqSsooLw9P&#10;Ojayai5GlFgsVjl/9my4Z1NsnKkRkUnYHCneVFVVGZvDFPGIIUMfy6ZjgcX27t4dK5teUFBgZUUz&#10;53+PwfmP0NZNiXCtfOvmLWuoZDNpW3p1UfJnsGDevHgHW9s62QWYu5mZfjAIoSfj46cFDxv+yM3Z&#10;peprwgnzeDztrZu3rLGk0QR2Vtacg/sPLGou7CyPx9Peu3t3LLZyvmxJ7H4Gg2GEZ1tg9pOyseKl&#10;UinRzcm5ytnegaloF82BffujYRBCZXcF/WwwUyJ5S4W2Aq6V79+3bzEMQihenlyU/LkM6NM3b2pE&#10;ZJJs2sTx42/08OxecunCxQkwCKEXL1yY9C3XLC4uNosMD0/G5igzMzL8myvLrK42WBEXt9scpoht&#10;La24O7fvWM7lcnXwaIvKykoTCkRGoiKnXMZGxifj46fBIIRGRU5JbE5/c5gilt/p9LNpy6ZEuFaO&#10;xUDB+5dXyZ+FWCxWsaBQRZgzWjqdDi2YO+8E1cxMvGRxzH5PV7fyoUGDn32vqcq9u/cG9Ovd+wMM&#10;QmjE5LDUos+fKc2VLfr8mTJj2rQLWKji0wkJU/FYOd+6ecsamhkssaTRBGNHh96xaFrgSr+RPri5&#10;cwb5+b2KDAtL+ZV6crlcHU9Xt/K2aEqEa+VXkpLGwCCEFn4sNMe7IZT8ORR9/kxpmmOMl921A4MQ&#10;6mTvUAODEPrq5Uu3H6lDKBSqHT54cIG9tQ3bkkoTbt64aV1LI8eXOS/dMX+RfX1982+mpw/51dNP&#10;xcXFZjHR0YcDBg58jcVJb2l+sK+P7wdvz+6/3HdD4sVLE2AQQpMuXx6L93dJFlwrv3P79qDW+OIq&#10;UYJRVFQEjx8z5hbWOQ7o0zdv3549S+h0OoR93xzt7FmtVR+DwTBaMG9ePAxCaHc397KU5OTRzXWC&#10;CIIQbt28FTSgT988GITQ4GHDH2U/e+aVk5PjsXb1mq2jQ0LuRYaHJ8+eMfPM8CFDn1y8cGGirPF4&#10;a7Jk8eJDzvYONc3p2uTlSDJp/IRrv/oZtlVTIlwrf/b0qffXbLFSouRryM3NdXR3cal0tLWrXbVi&#10;5Y7c3FxH+c5gZdzynTAIoa39Kpzz4oUnttVw5IjgB7m5uY7NlRWLxSrnzpyNcLCxrcU6dUsqTThi&#10;6LDHAQMHvnZ1dKrCbBv7+PgWtHaHiSAIoX/vPu/HhY5pNr5QZFhYir21DZtZXW2Ax7Nsi6ZEuFae&#10;9y7PXlEsFCVKvpUnjx/72lvbsHt4di9pzmSnqqrKYGRw8D0LClX0MxYVJRIJ6fzZs+Gujk7VFIiM&#10;LFsSu5/FYunJl5NKpcQN6xrjevfx8c0/dfJklPyqvFgsVsFeR08nJExtTT0f3L/fryXvQo8ePuwD&#10;gxB6cP+BRXg+01kzZpxrS6ZEuFZOp9MhGITQC+fPT8a7IZT8vly/dm24JZUmHNC337vy8vIusnkS&#10;iYT05PFj35jo6MMUiCzFTId+pj719fUdVq1YsZNmBkuc7OxZp06enIY5ypZKpcTpU6MufY0DbXZ9&#10;fXuaGSzZuH79xtbUL2zipKvuLi6Vinw+YPvHe3n1+PyzpgC+lrZmSoRr5XV1dR1hEEKPHT06B++G&#10;UPJ7knHnTgAFIiMjhg57XFtb20k272VOjntPL68iGIRQOytrjruLazkMQsivsr4oyM+3xkJEBwwc&#10;+PppVlbPa1evjoBBCN2/d2/Mv52P7ZluTTOawo+F5o0u6nbGKco/f/ZsuKL943jRlkyJvjtgWWuI&#10;VColWdHMhVOiojbMWzB/KW6KKOW3FBRFCYH+/q9EIpF6clqak6ZmYxAxAACAMwmnp8YtXbrf0Mio&#10;bEls7PzeffuklpeXdwsYMPCtkZFRqY2dXbZELFbr2rXrZwKRiBCJBIRIJCIEAhEhfnFMQBvTmo6J&#10;RITYzDGBQED/f0xECEQCQiQQkHe575xSU1NH19XW6mlqavJMTE1KrqWn25JIJCmm79s3b1wunr8Q&#10;lpPzwrOurr6Tm7v73aupqaG6urp1j55mmairq4tao80WzJt38trVqyEPHj3qhsXlwYTL5er29fX9&#10;CwShj+cuXvCWjweEh/B4PJ1+vr0LjE2M6RcvX/bEM8DZNwcsa00hkUhSfX39yqrKSlM89VDK7ykZ&#10;d+4M+vD+g93mrVsnyHaUKcnJoStXrNhNIBBQdw/3zIDAQecBAABgGP6QcPaM76rlK3bfy8wMkEql&#10;JDV1dSGKIESkCRRF//4bQRBia+vM5/O1x44bt0e2o0y8dGli7OKYw2pqakKITC6oYTINU65cGaet&#10;o8Opq6vTC/IPeL1sxfJZPby9b/1I3akpKaOvXE4aFzV9+jr5jhIAAODg/gOLmdVMw4OHDwe1hY4S&#10;AJoCnC1aFLNowYITKcnJoUOGDk3ATRm8h7bDhwzJko+HrETJv4EgCGH4kCFZvbx6fJZd2S4pKSGb&#10;wxRx6MhRmeGTw5Ib49KnjPyReqRSKVEsFqsIhUI1gUCg0dDQoMXlcnXYbHa7+vr6DrW1tZ1qamo6&#10;M6urDaoZDMOqqirjiooK0/Kysq6ldDpYUlJCLioqgqeER1xxd3aplDW2zv/wwRoGIdTL3YNeRqd3&#10;w+osKy3thiAIIePOnYDevXz+gkEInTZlaqJ8/J2v5VNhIc3OypoTMnzEQ0XzpGWlpd2saOb8tui1&#10;vK2YEuHeENOnRl3q37vPe7z1UPJ7ga3Yyq8Ux8bEHLSk0oR0Or3bgD5938EghDjZO9Tg6dkcY1Rw&#10;yP3RISH3ZNPWr1m7mUo2k8IghHi6upWnpe+wz5MAACAASURBVKSOlDd3EggE6vv27FliY2HJs6KZ&#10;83ft2Bknu5qPIAjh0cOHfWbPmHl2146dcUVFRbDs+Xw+X3OQn98rFwdHpvwCGMacmbPOWNHM+W1l&#10;5VkezJRox7ZtK/HSAfdGWL1y5Q47K2uO0pmGkm9h8oSJ1zxd3cplV2zLy8u7WFCoomVLYvefOHZ8&#10;VpMvy/m2llbc7m7uZbfSbw7+t/gyPxOfHt6fZs+YeVY2rX/vPu8njh9/483r1y6YnebEcePSFW2h&#10;LC8r64o5Hfbp4f3pVvrNwQiCEDAfC0529izMPnPs6NA7PB5Pm11f3x5zAnw3M9NPkV45OTkeMAih&#10;27ZsWY33c20JvE2JcF3gAQAAOH/2XERsTMyh67duWlOp1DxclVHKbyO+3j0/Obm4PNq6fds4LG3j&#10;+vWbjh89NvdSUpL7uDGhGfb29s+Onzw5IC8vz2H+7DmnP378aGlkZFRmampaRCQSpd1A8BN2Lgqg&#10;BNnro2jLx41pAEEuocVzHj540M/A0LA87fo1BywteNjwx40LVKnOUqmUdCYhIWrrlq1rRSKhetS0&#10;6esip07ZpK6uLpC9ztOsLJ+Vy1fsLsjPt+nR0zv9/bs8RyqN+u7oiRN+LBZL/9KFi5N3bt++ctqM&#10;6WvTr98YXlxcTFm9bu2U4JCQY/+8B5QQMnzEo1I6nXz7biZVW1ub20yT4y5lpaVgvz598gcO9Evc&#10;tnPHmF9dP+6dZUVFRRdvz+70RYsXR0dOnbIJV2WU8tuIq6MTMyAw8NyKVStnYGmRYeGplRUVXWzs&#10;bJ9fvpQ4Me3GdTsKhfIeAABAKBSq37l1e/D1a9eCX79+7VpfX9+xffv2dbLXJBCAL/4ZCMCXixyK&#10;Fj3+kUZo/hxWTY2+WCxWffs+TwdLP37s2Jy1q1Zvd3ByfHIyIaGvlpZWA4PBMF63es22tNTUURCZ&#10;/NfK1aumefXocVv2uhKJRCXh5KnpmzdtWicUCLQipkRuio6Jicbyu7u5l7FYLH0dHR3O3gMHhrl7&#10;uN9T1I5XU9NGzp4589yGzZsmjwgOPq6oTFuS3Tt3xZ04dmzOi9evOv3yyvEeWqNoY8zmUcEh9/HW&#10;Q8nvAYIgBAsKVbR546Z1sukjRwQ/6OXV4xMMQuiEsePS28I8pSwpycmjYRBCb6Xf/NvTj1gsVpk7&#10;e84pGITQ0SEj78rORd6/d78/trgzd9bs0/L2oSKRSLWPj2++q5NzpUAg+Nu/5vPsbI+m1/Kaljwi&#10;YeFvA/38X+I5PfGtfI0P0p8B7jeOoiiwbcuW1VSymVTeqFiJEkUIBAINGITQ/fv2LZZN9x8w8I0l&#10;lcaXCb4lnDFt+nk2m90Ob51RtLFj7OPjWxAwcOBrefdj55qMwc+dORshf687t29fYUmlCe1tbOtP&#10;xcdPxzq2+OMnZsIghN66eStI9pypEZGXzWGK8P27PIVRKjGwuc4njx/74t02vwO4K4Ci/59gTr5y&#10;JRRvXZS0fW5cuzasqbOMlk337u5VvGDevHipVErI//DBZvCgwGwYhFBXJ2dGwqlTUW0hAiM2uly5&#10;fPku2UXNnBeN/wNxS5fuVXTe50+fqOPHjL3VGDMoKPvRw4e9nezsWeNCx9yWvQ7mnGbPrl1LW9Kj&#10;msEwtLe2YU+JiLiCd5v8LuCuAIo27kd1dXJmyK8UKlEii1gsVtm6ecsabMX3VPzJL/Z4B/r5v5ww&#10;duxN2bTXr165YoHH+vXu/QFbQcbrHhAEIaxdvWYrDEIoFuNGIBBohI4clYmNiGOiow8riqKIIAgh&#10;JTl5tIeLawUMQggFIiOygdakUilxaNDgZ17uHqWKQkXIEhsTc9Acpog/FRbS8H6uvwu4K4CxeOGi&#10;o/Y2tvXNxTZR8t+Gw+HoYo58F86bfwIGIUTe5m7xokWHqWQzSW1t7RcdDeZHsn/vPu9hEEJHBYfc&#10;x9OHKoIghFHBIXdhEEIjw8JShgYNfkaByMjpUwlTN6xbt4lmBkvcXVwqr6alBSvq2F/l5LhRIDIy&#10;ZtToDNl0bNSaePHShJbqz8zI8INBCF0as2Q/3s/1dwJ3BTBu37oVCIMQ+uD+/X5466KkbSGVSolT&#10;IyKTaGaw5EpS0hgURYFA/4CckSOCH8iWO7B//0IYhNDoBQuPKApJIBaLVU4nJEx1c3apgkEInTVj&#10;xrni4mIzvO5pzcpV2727exX79uz18fKlxPFYXm5urmNQwKAXWGcqa1eIIAhh4vjxNxxsbeuYTKY+&#10;ls7j8TTtrG3YfX1881sKx8Csrjbo7u5R6mhrV1tVWakM5/IN4K4ABp/P17SxsOTFLV2mcM5GyX+X&#10;ndu3r4BBCD1+9NhsLG3Htm3LmyIW9kTRxpXhSePHX8deZYcEBmU356mGw+HobtuyZbW1uUWDJZUm&#10;XLt6zda2trgoFotVDh88uMDa3KLBzsqacyo+frpUKiVmZmT4wyCEHj1yZK5s+RXL4nZj9x42aVKq&#10;bEeKkfUkq5evd89CK5o5vyXnxEoUg7sCskRFTrns5e5R2tYCFSnBD2zBYuH8+SdkX0kLPxZSKRBZ&#10;amVuwYsMC0/GFj+2b9228kpS0pjubu5lMAihi+YvON6cS7aKigrTxQsXHaWSzaSOtna1Rw4dmq/I&#10;xyOeFBcXm00YO/YmDELo8CFDn/Tq0eNTHx/fAtnpKiaTqW9vY1vv13/AGyuaOQ8GIdQcpghmzZh5&#10;5vjRY7N3bt+xfPiQoU9gEEJ9vXsWZj971gPv+/odwV0BWS5fShwPgxD6+tUrV7x1UdI2CJs46aqr&#10;kzNDdsFCIBBohAwf8RAGIaQJ1IJCFck6keZyuTqbNmzYYEGhiuytbdhHDh2a39x8+If3720njZ9w&#10;HQYhtJdXj88pycmj29IPNoIghKTExHFYR5h+48YQ2fwVcXG7aWawpKCgwKq+vr5dZHj4FdkgbTAI&#10;ocMGD366b8+eJW0pps3vBu4KyMJisfRoZrBky6bNa/HWRQn+FOTnW8MghO7euWuZbPqyJbH7m7zw&#10;XGoKSzKspqams6JrfP70iRo+aXIathp+7+69Ac3V9+D+/X6D/PxewSCEDg0a/CzrSVYvvNsAg8Ph&#10;6JrDFJGHq1uZ7Aj7U2EhzRymiJctif1isebwwYMLGkND7F/I4XB08db/TwB3BeQZM2p0xsB+/XPx&#10;1kMJ/sTGxBy0NrdokO0I37554wyDEBqzKPqQFc2c/7XmZrKuzqZERFxpbmFHIpGQEi9emuDl4UmH&#10;QQiNDA9Pbi6mz6/k/LlzYY1ztE96yqYPGzwky8bSilvNYBjKpmMLQfbWNux/MyNS8nXgroA8mLeY&#10;z58+UfHWRQm+9O/d57280fT0qVGXnOzsWRGTJ6fYWFjymnM5pgiBQKB+YN/+aFtLK64ljSbYtmXL&#10;6uZeS/l8vub+vXtj7K1t2DQzWLJsSex++Q7pV6IoyNi5M2fDYBBCJ0+ceFXROVlPnvgoN3u0Hrgr&#10;IE8pnQ7CIIQePnhwAd66KMEPgUCgTjODJZjbMARBCC9zctyszS0aIsPCk2EQQvft2bPke65dUVFh&#10;Om/2nAQYhFAvD0+6Ih+SGEwmU3/5srg95jBFbGdlzdmza9dSPOb9sK2SMAihkydMvHYqPn66o61d&#10;LQxC6I3r14cqOkcqlRKd7OxZsTExB/F+nn8CuCugiEA//5chw0c8xFsPJfjxPi/PrnGXTvy0A/v2&#10;Rw/s1z8XW6xwsLGt9e3Z6+OPRh98np3tFegfkAODEBo6cuTd93l5ds2V/VRYSIuKnHIZBiG0u5t7&#10;2YXz5yf/aucTHA5Hd/++fYtdHByZMAihDk2dZUVFhWlz5/j08P4UOnJUJt7P808AdwUUsXP7juUU&#10;iIzg+dqjBD8EAoHG5o0b12HbGmEQQkOGj3i4bevWFcOHDn0EgxA6fWrUxdaoSyKRkM4knJ7i4uDI&#10;pJLNpMuXxe1pyebyeXa2F2aG49d/wNt7d+8ORBCEgIXcPX702OykxMRxt9JvBl1OTBz3M+KT83g8&#10;7eLiYrPohYuOuDg4MpsdFVdXG1hQqMJAf/8cvJ/pnwDuCigCG1XIe2BR8udTX1/fYVRwyH0YhNA+&#10;vXzy9+zatbSkpISM5UskEuL4sWNvOtnZs1qz3tra2k4r4uJ2U8lmUhcHR+aZhNNTmhs5IghCuJqW&#10;Fuzr3bMQBiG0h4dniYujE0PeXAcGIdTGwpK7c/v2FT+jrQL9/F+OCx1zu7n8ZUti95vDFHHhx0Jz&#10;vJ/rnwDuCigCQRCCr3fPwskTJl7DWxclv47KykoT/wED31hQqKLkK1dCmxsxzZ8796QFhSr6GQ4x&#10;3ufl2YWOHHkXBiE00M//ZUsG3DfT0wdbUmkCKtlMOiUiIulqWlpwNYNhWPT5MyXnxQuPwwcPzQ+f&#10;NDkVBiG0tXfM5ObmOrY0t5//4YMNlWwmXbVixU68n+ufAu4KNMe6NWu3WFJpwrbii1DJz+VTYSGt&#10;l1ePz3ZW1pyHDx70lc8XCATqN9PTh7g5u1T8bCcQCIIQrqamhfTw7F4CgxA6b/acBPl5wfjjJ2ZS&#10;yWbSQP+AnJbmDKuqqoxhEEJbe3Q5f+7ck7aWVtz6+voOivInjh9/w9HWrpbFYunh/Wz/FHBXoDmw&#10;aG6pKSmj8NZFyc/lw/v3tq5OzgxXR6fqN69fu8jm1dbWdlqyePEhB1vbOhiEUApEltLMYIlAIPjp&#10;vil5PJ72ti1bVlvSaAJbSyvugX37owUCgfrz7GwvzF7z31bGr6amhbS2g92qqipjCwpVtHL58l2K&#10;8u9mZvrBIIQeO3p0Dt7P9k8C9xg8zYlUKiV1d/cod/dwv7trz56ReOujlJ8n40LH3MnPz7c9f/FC&#10;D7KZWQGWnv3sWY8p4RGpfD5fa1BQ4LnAoMFnSul0MG7p0oPjJ07Y3cPb+yaRSJJoa2vxiEQiQiQS&#10;EQKBiBCJhMa/iUSEKHMMEAgokUhEiASZ/Kbjv/8mEhECAKCyx2VlZd22b9m6JjMjY1DXbt0KNTU0&#10;eKxalmHm/ftmmpqaDZi+QqFQ48njx71fvnzp3sDl6Xp5e6cvWbz4GCKVkh49zTIlkUjS1mivrZu3&#10;rD2wb1/M7cwMGghBH2XzJBKJyqCBfm/EEonq9Zvp1mpqaqLWqFMpAKCCtwLNCYlEkvbt1zc5LSV1&#10;tFAo1JCPcKeUP0Nevnzp8eTx494xsUsWyHaUfxUUWE+PmpbIZrM7hEdGblq8pDEYl0QiUcnPz7c/&#10;eSJ+5skT8TN/tb70khIYAABg0eLFi2Q7yry8PIdpkVOSSktLISzt+LFjcwEAAFRUVMR7d+9eFjl1&#10;6kYNDQ3+j9Sf+/at89HDhxcM9Pe7JN9RAgAAnD93LuLjx4+WBw4dGqLsKFtX2uzIEgAA4N7du35h&#10;EyddO3L8WICPr+81vPVRSutLZFh4as6LF93vPXoIYmFYa2tr9fr37pNPIpHEEolElc/naz1/9bKz&#10;bOdUWFhoUVxUDAMACmhoaAgQBCEiCEpEUYTY+DdCRBGUiMgdowBKUJSPNp0ve4yiQGNZ9P/5yUlJ&#10;Y0rodLPsnBcG2A94VWWlSe9ePoXaOjrs9Rs3hDs6OT1+mZPjWVJSQnFwcMiKP35idlpq6ijTLqbF&#10;scuWze3Xv/8VRZEi/004bHb7wYMCc0RisVrK1TTHTp06MeXz+/j4fqTSaLkJZ8/0/p46lNKC4D0P&#10;0BICgUDd3tqGHRMdfRhvXZS0Pnnv8uwVOcrYtmXLahiE0GtXrw2nks2kTd7N7+EZDgJj2ODBT+VD&#10;V2xcv2FD03wqsmxJ7H5FISGynmT18h8w8E1j5MmxNxXtN+dwOLpXU9NCFG31RRCEMH1q1CWaGSx5&#10;8fx5d0W6bVi3bhMFIiNKX5U/B9wV+Ddmz5h51tXJmfE7hepU8nXMmjHjnL21DVu2c2HX17d3sLWt&#10;i4qckhg6clSms71DzcJ584/DIIQuXrjoKN4uxtycXarkf7wH9O33buSI4PtrVq7aTiWbSV2dnBlJ&#10;ly+Ple/cxWKxyoljx2c52NrWmcMU8YZ16zZhHoFupqcPcbKzZ2H2mUODBj/D9oEjCELAHCAfOnBw&#10;oSK9iouLzSypNGH0goXH8H6ufyptds4Sk/4DBiSlpaaOynnxorurm9sDvPVRSuvJk0eP+/j5+19s&#10;3759LZZ26uTJGRw2p729o8PTzRs2bly1dk3U6NDQgwaGhhUH9+9fnJGRMSgoKOgMCEEFmlqaDR06&#10;dGDJXhNFAQLwZcKXxwAAoICCNEXlFKRJJRJSQ0ODlmwaq6bGwNra+mVs3LK5Q0cMj4+LjT2wYO68&#10;UxfPXwhbtXZNFAzDHwAAAFRUVCQTJk3cNShw0Lktm7esO3zw0MLkpCtjF8UsXrh/z96l+vr6lbv2&#10;7gn58P69/eXEyxOiFyw83q1bt8Lz585FXLmcNG7IsKGnwiLCtypqy80bNm4kkUiSuQvmL1WUr5Qf&#10;lzY9ZwkAAMDhcNq5O7tUjxk3bm/ssqXz8NZHKa0jKIoSrGjmwsnh4VsXRi+KwdLHjBp1l8fjadfU&#10;sAw7duhQk5Sa4oKtIj/Pzu5x9PCR+ZkZGYMkEgluP/RGRkalD7OedMWOF86fH3/zRvrQDZs3Tfbz&#10;97+EIAjx/NlzEZs3btzA5/O1I6dO2Rg1ffo6+cWd169eua1asWL361ev3QAAAObMm7d0xqyZawEA&#10;ALhcrm53d49yDXV1PovF0p8zb17c9Jkz1iiah8x+9sx7dMjI+3PmzYubMWvm6p99//9VafOdJQAA&#10;QPikyVc//vWXVeaD+2bKSes/Q4RCoYa1uQV/waKFS6ZOm7YeSw/093/F4XB0S+mlZkdPHPfr5eNz&#10;Q8G56iXFxXA9m91RQ4GVxD++Iwq+M4q+RwRAUTngi7RTJ09Nv3ThwuS7Dx+QjY2NSwEAAIqLi+FR&#10;I4IfVldXG61YvWr62HHj9gEAANQwmQbr163bcuVy0riuXbt+XrF61fRePj7XZa8nlUqJA/v1zysp&#10;LobvPrgPGpuYlAMAAHx4/952kJ//GyKRKNm5Z/doP3//S/9oRAAAEAQhDh8y9Gl1dbXRrYw75rKL&#10;YEppZcF7HuBrOH/2bDgMQui7d+8c8NZFSevArK42aPIqNF023duzexE2b0eByMjo4JC7Tx499sFb&#10;Xww6nQ5ZUKiiuNil+2TTq6urDYICAl5QIDIiHygt68kTHywM74yoaRdlfXCm37gxVFE7LJq/4BgM&#10;QmjipUvjWtInKTFxHAxCaNLly2Pxbps/HdwV+BqY1dUGVLKZVD5OtJLfl1cvX7o1xri+OF423dHW&#10;rnbi+PHXrqVdHbF185Y1NDNYTIHIyJLFiw9VVVUZ4603iqJAXOzSfRYUqujZ06feiu7p3Jmz4fLn&#10;CAQC9b27d8da0cz5dlbWnGNHj87hcXlavt49Cwf07fdOLBarYGWbCxUhT0NDg5aXu0fpkMCg7LYU&#10;M+hPBXcFvpbRISH3/AcMfIO3Hkp+nKwnT3xcHJ2qYRBCLycmfjFycrZ3qFm6ZMkB7Li6ulp/1YqV&#10;OywoVJGNhSVv5/btK7hcrg6e+jOZTP1+vXt/sLW04mbcueOPpc+bPfsU5u+yufg9xcXFZmETJ12F&#10;QQj1dHUrh0EIvX/vfn/ZMlMiIq7YWVlz/s1F4a4dO+NgEEKV0Rp/Dbgr8LUcO3p0DgxCaNHnzxS8&#10;dVHyfUilUuLO7dtXUCAy4uPtXQiDEHrxwoVJsmVCR47K8PbsXixvdlNUVATPmDbtAgxCqLuLS+W5&#10;M2cjZEdjv5rKykoTu6aQE1eSksasW7N2CwxC6MRx42/4NLlui4mOPqzI5hJBEML5c+cmUyAy0ruX&#10;T4FsXtaTrF5f4wU+/8MHawsKVThtytRLeD/X/wq4K/C10Ol0qCU7MyVtn+1bt66CQQhdMG9efF1d&#10;XXt7axu27CgSRVFg+dJle2AQQl9kZ7srukZOTo5HUxhcdEDffu8y7twJwMtYPTc318GjaXQIgxAa&#10;vWDhMalUSmxoaNBav3btZpoZLPFwca24dvXqCHkdY6KjD8v7mmxa7Hnr5e5BbynImFAoVBscMOg5&#10;hWwmLSgosMT7uf5XwF2BbyEoYNCLEUOHPcZbDyXfzq2bt4JgEEIXzV9wHOs4pk+NuuRoZ8/i8Xh/&#10;exOfEh6RBIMQam1u0XD86LHZIpHoH96FEAQh3Lh+fRgWk2bMqNEZb9+8ccbjvjgcjm7u27dOBfn5&#10;1vIdYu7bt05BAYNeYFEisYWd3NxcRwpERtasWr1NtvyGdes2wiCEOtrasR49fNRbUX11dXUdp0+N&#10;ugSDEHo1NS0E7+f6u/M0K6vn107r4K7st7Bn166lMAihlZWVJnjrouTr+fzpE9XexrZ+SGBQtmzc&#10;nLTU1BAYhNCB/fq9/fDhgzX2fIOHDXswafyE69joUZF/SxRFAZFIpHryxIkZrk3zn/Nmz0kopdNB&#10;vO9XFrFYrHL44MEF1uYWDfbWNuyTJ05MHx0y8q6LgyNT9hWdz+drenl4lliZmzdgI9XxY8befPH8&#10;uWdZaWm33Ldvnfbu3h3r6epWbg5TxMqAfq2Dg61t3dxZs09/TVnclf0WCvLzrWEQQhNOnYrCWxcl&#10;X8+cmbPO2FvbsMtKS7thaQiCENasWr1NPgzDvDlzTwkEAnUEQQi3bt4KwkI3TJ8adYlOp0OKrs+u&#10;r2+/eeOmdVY0c74ljSbYuH79xuac4uJFcXGx2YSxY29i95lw8uQX3+H9+/YthkEIffzoke/5s2fD&#10;rM0tGuTbBotFlPv2rRPe9/OngPkhyHnxwvPfyuKu7LeAIAihj49vgbwjAyVtl8rKShNzmCKWf+U8&#10;FR8/HQYh1MXBkeFk71B96ODBBSnJyaPlX2UFAoHGvj17lthYWPKsaOb8ndu3r2huPq+8rKzrgnnz&#10;4ikQGXG2d6g5fvTYbKFQqIZ3G2AIhUJVSxqNb2dlXS8Sif5enGIymfr21jbsyLCwFCyNxWLpDfLz&#10;f0Ezg0W7d+1amnzlSiiDwTDC+x7+NLhcrk53N/eyYYMHP/038yvclf1WNm3YsMEcpogVrTIqaXts&#10;3bxlDQUiI8XFxWZYWklJCdmCQhX59R/w5mvn3srLy7vMnjHzLAxCqHd3r+Lr164Nb25h5927dw7j&#10;x4y9BYMQ6uvds/BqWlpwW/BYhBmQn5Wzw4xeuOgIzQyWyHsiqqqqMnZ1dKoOHjb8Ed66/8lcvpQ4&#10;/msM+3FX9Ft5mfPSHQYhNEnOPk9J26Snl1dRxOSwVNm0mOjowxYUqtDR1q42dOSozG/pyJ5mZfUc&#10;5Of3CgYhdOzo0DsF+fnWisohCEK4d/fuQMwt2vAhQ588z872wrMtjh89NhsGIVTWBdvrV69cGt22&#10;jUtXdM7RI0fmwiCE/vXXX8pV75+EVColDgkMyvZy9yhtyasV7op+z415uXuURkVOuYy3Lkpahsfj&#10;acMghO7dvTsWSxMKhWr21jbs/r37vKeZwZIP79/bfut1JRIJ6dTJk9Oc7OxZNDNYsnrlyh3NzVFK&#10;JBLS+XPnwrq7uZfBIIROmzI18VNhIQ2P9igrLe1GJZtJ+/r65iddvjy2oqLC1H/AwNcwCKHJV66M&#10;VnQOg8Ew+hq7SyU/xovnz7vDIIS2tEsQdyW/h+XL4vZYm1s04O3bUEnLYM59r6amhbzPy7PbsG79&#10;RmtzC17TYoW0uYBbXwuLxdKLi126D/Mhef7cubDm5p14PJ727p27ltlZWXPMYYp4RVzcbiaTqf+r&#10;2yTjzp0AbLQri+zilzxOdvY1S/9l66OSH2f2jJlnrc0tGsrLyroqysddwe/h0cOHfWAQQtNv3BiK&#10;ty5KmudMQsIUGITQPj4++TAIoeYwRdynl08BzQwWwSCE3M28O7A16nn37p3DyBHBD2AQQgcPCnze&#10;0spmNYNhuGxJ7H6aGSyxt7Zh79+7N4bP5/9t58nhcLRfvXrlUlNT89NCyEqlUuLN9PQhR48cmTtr&#10;+oyz9tY27OamIvh8vqYllSYYNNDvFd7P80+nlE4HrWjm/DkzZ51RlI+7gt+DSCRSdbZ3qJk/d+5J&#10;vHVR8k8QBCFs2rBxPQxCSJPX76xT8fHTsZHch/fvbXp4epYE+vm/bM06U5KTR3u5e5Riu4Racrzx&#10;8eNHi8jw8GQYhNDu7u6lUZGRib49e33EdJZl0vjxV3+WuU7oyFGZw4cMfdJc/t7du2NhEEJv37o9&#10;CO/n+l8A22Wm6AcXd+W+l4Xz559wtLWrVbTDQwl+iEQi1UXzFxzHtv8VFRXBisotmr/guKerW3lr&#10;18/lcnU2b9y0zpJKE9pZWXMOHzy4oCXzoVPxJ6MoEBnrIBHfnr0+zp01O2HS+AnX/AcMfOXs4Fht&#10;b21T7+LgyGxtBx5MJlPfimbOb246gsFgGNlaWnGV8/O/jpZMiXBX7nvBts89uH+/H966KGmkoaFB&#10;K3zS5DQYhNCd23csV/Rqya6vbx8ZHp5EM4NFP9NetujzZ0rE5LBUGITQvr6++ffu/vOV/+L5CxMp&#10;EFkKgxAaG7NkP4fDUTgH/jw72wsGIfT8uXNhrakjNmpsbkV/8aLoIxYUqkjpPObX8rcpkZzFDe6K&#10;fS98Pl/TxsKS928+/5T8Gurq6joGDxv+iAKRkdMJCVNl87A5uhlR0y5a0mgCGIRQqhks+RULLHcz&#10;M/36+vrmY/uzsZHu3cy7A2EQQmlmsPjWrVuBLV0j486dgMZX4ZbLfQsikUi1u5t7WXM/GHnv8uwp&#10;EBlZu3rNVryf7X8NqVRKHBo0+Fl3N/cy2UVk3BX7EWZETbvo4eJaoXR8ij9zZs46Y0mlCa9dvTpC&#10;Nr2qqspwbOiY2zAIoW7OLlUrly/fNTpkZCaVbCZ+8/q1y6/QTSgUqh06cHChnZU1x5JKE27dvGVN&#10;d3ePEhiE0Ldv334RNpbH42lfunBhwr49exYXfvxIZdfXtxsbGnrb0daO1Zq7gVKSk0fDIIRmZmT4&#10;y+chCEIYOzr0jvz+cSW/DkWmRL9FsHw/5gAAELhJREFUDJ7mJCU5OXTe7DmnLyRe8nJydn6Mtz7/&#10;Vfn86RNtQN9+78MjI7YsWrw4Gkvn8Xg6IcOHP8r/kG83dty4PUuXx81VUVGRlJaWQiOHj3hUXV1t&#10;pKKiIlZRUZFoaGjwCUQiQiQQECKRiBCIRIT4j2MCQiQQEQKBgP6dTyQgBAL29z+PCQQAxY4lEolK&#10;cVERhcFgmAAAADg6OT2+eDnRC9M3/Ub6kNkzZlyQSCSqWFq7du1q2Wx2R2MTY/rxkycHUCiU9z/a&#10;XlwuV3doUNBzAACA9Nu3LYlEIiKbf+f27cAp4REpy1eumDluwoQ9P1qfUr5P5sycdfb2rVuDb965&#10;bWFialryW3eWHDa7vZuzS/X4iRN3xcQuWYC3Pv9VWbxw0bHUlJTR9x4+gDrr61cBAAAIBALN0SEj&#10;77/LzXVEEIRobmHx9uqN6/bYOfX19R3jj5+Ylfv2rbO6hjq/U8dONSiKEhAUISIIQkQRlIggCLHx&#10;GCWiCEJsLh9FmsqgKAFBECLadA6CNJVFv8x/++aNi0QiUb1z7y4MguAnAACA2traDu7OLtUIgqj0&#10;7dc3uRsIfszMyAxo3759bZeuXYvu373r19DQoDNh0qSdM2bNXKWrq8v+nrZCUZQwb/ac01fT0kae&#10;PJ3Q18PTM1M2XywWq/oPGJBLJBCRtBvX7VRVVcU/8myU8v1SXlbWrV/vPvn9BwxI2r5rZyjuw90f&#10;ZfKEidd8vXsWtoW9v/9FSul00BymiOVXdOOPn5gJgxA6Z+as05gJzvFjx2firS+KooAllSbo4dm9&#10;WDYtbunSPTAIoW5OzpWKwjQwmUz9mOjowxSIjLi7uFQmJSaOa+47J+uGTp7TCQlTW9qRc+LY8Vkw&#10;CKEZd+4E4N1OSr40JcJdmR/l3JmzETAIoXnv8uzx1uW/SNzSZXstKFSR7K4HgUCg7uXhSR8aNPip&#10;tbkFb0p4xBVPN/cyK5p5Q9aTJz546osgCMHW0ooTEx19WDY9KGDQi969ehX07O5VBIMQunjhoqM1&#10;NTWd5c9//eqV6/AhQ7Ia/W4OfyRrf1n4sdB8SkTEFRiE0KCAQS+OHDo0X9ZT0OtXr1wtqTTh5AkT&#10;rymaZ6+tre3kZGfPGj9m7C3ljz++iMVileLiYrOb6emDHWxs63p59fiEu1I/SjWDYUiByIgy8iM+&#10;2FvbsOU3B5xJOD0FBiE0NGRkphXNnE+n0yEGg2HUx8e3gAKRkdiYmIM5OTkePzPwGIIgBFmkUilR&#10;KpUShUKhKgUiSzdv3LQOKysQCNRhEEI3rl+/kcfjaWOerZztHWounD8/Wb5jk0qlxIsXLkxyc3ap&#10;okBkZNmS2P0sFktvSGBQtoOtbd2KuLjdQwKDsmEQQl2dnBlsNrvdjevXh9laWnF7enkVKeqEURQF&#10;1qxctZ1KNpN+z355Jd+OVCollpeXd3ny+LHvmYTTU9atWbslMiwspX/vPu8tKFSR7MYEK5o5/7ee&#10;s8RkdMjI+2w2u8PVG9ft8NblvyRCoVDd2txCMG/B/KXTZsxYi6WPGDrsSV1trV5RURF11pzZK2fN&#10;mbMCABoXfDZt2Ljx0oULk4VCoQYAAAC2EAMAjfN5stdv6Vg+71tFfnEnKGBQDoCihPOJl7w0NTUb&#10;/ioosI5bumx/9rNn3s4uLo9WrVkdZW5h8Vb2Gmw2u8OuHTtWnIo/OUNTU5PL5XLbL4xetHhKVNRG&#10;AACAp1lPe40ZNequVw+v248ePurr4OiYte/ggWEGBgYV8voUff5MHdivf96IkOBja9atm/Ij96YU&#10;xcJhs9s/ePCg/93MzIC8d+8ciz4XUQUCgSaWr66uLgAh6COZTC6AyNBfEJlcAEHQX2QyuUCvc2fG&#10;H9FZHjt6dO661Wu23bmbSQUh6CPe+vxXpKamRt/d2YUhv2rr27NnYX1dfScdXV12+u1blpqamg2y&#10;59XX13d8eP9B/6ysJz5ikVhN38CgEssjEAhffCEJBEDu+P/5/yxLkPsyK86/cf3acBartvPDJ4+7&#10;kUgkKQAAQFLi5fGLFiw4oaWlxb2WfsPGtEuXEhRFCYmXLk3cuG79Zg6H035S2OTtM2bNWqWtrc2V&#10;vW5Bfr7N2NAxd1g1NQbpt2+bwxS4AAAAgMlkdvZ0dWOgKEoIDgk5tmL1qmnq6upCRW05NTLyStbj&#10;J71vZ2ZQsUUypfy4fP70iZaZkTEoMyMzIPvZs54SiUSlQ4cOLEcnpydQU6dIbuoUjYyNS+UtE74Q&#10;vIfCrYEy8iM+FBUVwTAIoZcvJY6XTbexsOTBIIRev3ZtON46KuJqWlpwk1u0UNn0hJOnplpQqUIf&#10;754fZe0bWSyW3uJF0UdgEEJ7eHYvuZV+c7Dsea9fvXKFQQjdtH7Detn0hfPnH4NBCF0Zt3xnS3OQ&#10;Tx4/9oVBCN2/b99ivNvmd0coFKo9eviwz5qVq7b37uXzF/Ya7dd/wNtNGzZsyH72rMf3hlDG/eZa&#10;i0D/gBxl5MdfS+7bt04wCKGynUd1dbU+DEJoL68en9vqIoVUKiUGDBz4uncvn7/k501vXL8xpLnV&#10;6OfZ2V5+/Qe8hUEIjQwLS6HT6RCCIIQRQ4c9dndxqWSz2e2wslioiMkTJlxrSReJREIK9PN/2dPL&#10;q6ilVXQlzYMgCCEnJ8cjbumyvc72DjUwCKGWNJpg8oSJ107Fx09vLnbTt6LyC0fEP1X6D+iftGPb&#10;9lU3rl0f1rtvnzQ1NTXRj15TIpGo1NXW6tXU1BhIJBJVIpEkJRIJCJFEkpKIJCmJRJQSSSQpkdCU&#10;RiJJ1dXVBe3atav75yvh7y9CoVC9vKwMZDAYJlVVVSbPnz3zBgAAOHvmTGRKSnIol8Ntl//hgw0A&#10;AACCooSoKVOSVFVVRWqqaiJVVVVRx04dmZ07d67qrK9f2blz5yp9ff1Kvc6dqzp27FjT4utPKwuR&#10;SEQWL1myYPKEiTciw8JTjxw/FoBNFdy/d9cPAADgyuWkcd29vO6oq6sLsPOcXVweJaelOsUfPz57&#10;5/YdKwf27ZfXt1+/Ky9zcjzXb9oYJmt7uWvHzhV8Pl8rZunS+S3pknT58vi8vDyHnbt3j5Kt61sE&#10;RVGCSCRS4/P52vyGBm2RSKQuFAo1hEKhhlSKkKRSiYpUKiUhCEJSMHUhY8BPQAkEzJCfgBKJRERb&#10;W5vTrl27Oh1d3frmphDwEjqdTk65cmVM0uWk8UWfP1PV1dUF/fr3vzIoMPBc9x5et7W0tHitWd8f&#10;MWcJAACQ+/at09Cgwc9RFCVoaWnx7Oztn0Fk6C8DA4OKzvr6lQb6BhWd9DpVS6VSkkAg1BQKhRpC&#10;gUCTx+PqMplMw+rqaiMmk2nIrGYa1dQwDVg1LP26urpO36OLmpqayMDAoFzfwKDC0NCwXN9Av+nT&#10;oMLAwLDcwEC/Qt/AoKJjx441ba1T5XA47UqKiylFn4uoxcVFlKKiIiq9hG5Gp9PJVZWVpqjcwgqB&#10;QED19PSq2rVvV6+jo8vmcbm6zJoafX19/SpVVRWxWCRWE4nFaiKRSL2WxeqMLezIipq6mtDU1LTY&#10;1NS02LRLlyLs08TEpMTU1LTYwNCwXEVFRdLa95qSnBw6f87cBFNT06L0O7ctn2Zl+U4Jj0jW0tbm&#10;1tfVdYLI5L/Wrl8f4e7hfk/+3PKysm4r4pbvybhzJ9DA0LD8weNHf89/FhYWWvj3H5A7KjT04MrV&#10;q6Zj5wiFQnUul9uuoaFBh9/QoM1isfRmRE1L1Ousx5g9d26cgC/QFggFmgKBQFPA52vx+QItAZ+v&#10;1cBv0OY38LUb+A3aPC5Pl8fj6TbweDrcpk8ej6crlUpJrd0+8oINBHTb6da3a9eurl279rXGJsZ0&#10;ExOTEhMT0xITU9NiE1OTEkNDw7LWGKzIi1QqJX348MEu++mznjfTbwx79vRZTwAAAHcPj7tDhg09&#10;NdDP79L3bhb4GvljOksAAAB2fX37rKys3o8fPe6T+/aNC51eSmbV1OjL/4MrEt12uvX6TSMePb3O&#10;jE56egw9vU7VnTp1qu6kp8dQU1UTIShClEqlJESKkKSIlIRIpSQEQYmNfzemCQQCzWoGw5hRxTBh&#10;MBjG1QyGcRWjyoTD5rSXr1NdXV1gZGxcamxsTDc2MaYbG5vQjY2N6UbGRk1pJvTWHqUKBALNyoqK&#10;LuXl5d3Ky8u7lZWWQiXFJXBxcTFcUlICs2pq9GXLGxoalncDwcKu3bp+6tKl6+du3bp+MjI2LjUw&#10;MCw3MDQo19HR4Xxt3SiKErgcTrvqaqYRk1ltyKxmGlVXVxtVVJR3LSsrA8tKy6DS0lJIXgcikYgY&#10;GhmVNf5TmpQYGRuV6unpMTp26sTs2LEjs2OnTsxOTZ86Ojrsbxmlrl65akf88eOziUQigiAI0cra&#10;+uXJ0wl93+XmOi1bEnuwpKTEbOSoUYdnzp61kqSiIuVxubo8Hk+Xw+G0P3f2bERaSuroEcHBR01M&#10;TekcDqc9h83u8OD+/f5MJtMIplDyBAKBFpfLbcflctqJhCL1r9ULAACARCJJNTU1GzQ1NXmampoN&#10;2jraHC0tba6WthZXR1uHo62tzfk7TUuTp6mpxdPS0uSpqasL1NXVBWpqakISiSQlkVQkJBJRinXm&#10;ss8DbdrV1LjDCdvxhKWjRC6X047L4bRns9kdOE2fbDa7A5fDaV9bW6dXUVHRtYbJNJC9LoFAQA0M&#10;DCqMTUxKjI2NS/UN9CsMDAwq9A0MKvT1DSoMDRsHEh06dGC19KwEAoHmm9evXZ9nZ3tnZ2d7v3yR&#10;053L5eoCAADAMPxhyLChpwYPGZJgYmpa8i3t+r3yR3WWikQikajU1NQYVDMYxiwWS59EIkk0NDT4&#10;GhoafDV1dYGOtjank54e42e/YvD5fC2s88Q60oqKiq4VFeVdK8orulZWVnZhVFWZyI8QNDU1Gzp0&#10;7Fijra3N0dbW4mpr63C0mj61tbS42D+Lto42h0AgoEJB48iEzxdoNTTwdGpZtZ1ZrBr9GmaNQU1N&#10;jYH8aJlAIKDGJiZ0EAQ/dgO7FYIg9BGEwI8gCH4EIeij/Er2rxA+n69VVlYGlpeVgeVljZ16RUV5&#10;1/Ky8m4V5eXdKisru4hEIjVF5xIIBBR7vupNnxoa6o3PW01NiP3wyP6A1tbWduJwuO1RFCXq6Oiw&#10;JRKJatObhwaHw2kvu1e8JdHR0eHo6OrWi0QitQ7t27MgMvmjrq5uvY6ODltHV4eto6PDxp6flqYW&#10;T1NLk8tv4GuZdjEt0dTUbFDX0OBramo2NOnfoKqqKm5rbx6KRCgUapSXlXXDfoArysu7Yc+tqrLS&#10;tIrBMOFyOO3kz1NVVRXr6Oiw/79t9f9bVBEEIYnFYlXsOVFptHeurq4PXNxcH7i4uDz8VR2krPzx&#10;neXvJFKplMRgMIwrKyq6VlRUdGn8rOzCrq/vyOPxdHkNPJ0GXoMOj8fVbeA1/P0aJmsrBgD/7zA0&#10;tbR4HTt0qOmkp1etp6fH6NSpU7WBoWG5iYlJiWkX02JjE5MSIyOj0p/xyvQzBUVRApfL1a2tre1c&#10;V1urV1tb27mWxerMqq3tzK6v78jnC7QEAoEm9sMhEDb+LRLJj+z+3xERiUREvWlEhoGN0Lhcri6A&#10;ooCVjfUrHR0dto62DkdHV4etoqoq1NfXr2zfvn2djo4O+2dMFfwp8sVggcEwrmZUGzMYDGMul9uO&#10;SCQgJBJJ+n8HKI3zqOrq6gJrG5sXzi4ujzp06MDC+x7+BwB2RHBRFjHVAAAAAElFTkSuQmCCUEsB&#10;Ai0AFAAGAAgAAAAhALGCZ7YKAQAAEwIAABMAAAAAAAAAAAAAAAAAAAAAAFtDb250ZW50X1R5cGVz&#10;XS54bWxQSwECLQAUAAYACAAAACEAOP0h/9YAAACUAQAACwAAAAAAAAAAAAAAAAA7AQAAX3JlbHMv&#10;LnJlbHNQSwECLQAUAAYACAAAACEAP8sNEjgGAADvLAAADgAAAAAAAAAAAAAAAAA6AgAAZHJzL2Uy&#10;b0RvYy54bWxQSwECLQAUAAYACAAAACEAqiYOvrwAAAAhAQAAGQAAAAAAAAAAAAAAAACeCAAAZHJz&#10;L19yZWxzL2Uyb0RvYy54bWwucmVsc1BLAQItABQABgAIAAAAIQCw5IZz4gAAAAwBAAAPAAAAAAAA&#10;AAAAAAAAAJEJAABkcnMvZG93bnJldi54bWxQSwECLQAKAAAAAAAAACEAIMYXjWDRAABg0QAAFAAA&#10;AAAAAAAAAAAAAACgCgAAZHJzL21lZGlhL2ltYWdlMS5wbmdQSwUGAAAAAAYABgB8AQAAMtwAAAAA&#10;">
                <v:rect id="Rectangle 166" o:spid="_x0000_s1342" style="position:absolute;left:6222;top:4096;width:4704;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yJxgAAANwAAAAPAAAAZHJzL2Rvd25yZXYueG1sRI9Ba8JA&#10;EIXvQv/DMgVvumkPaqOrSCFQRNCaCPU2ZKdJaHY2ZNcY/fVuQfA2w3vfmzeLVW9q0VHrKssK3sYR&#10;COLc6ooLBVmajGYgnEfWWFsmBVdysFq+DBYYa3vhb+oOvhAhhF2MCkrvm1hKl5dk0I1tQxy0X9sa&#10;9GFtC6lbvIRwU8v3KJpIgxWHCyU29FlS/nc4m1AjTaJUV91t95NtZsf99rj+OCVKDV/79RyEp94/&#10;zQ/6SwduMoX/Z8IEcnkHAAD//wMAUEsBAi0AFAAGAAgAAAAhANvh9svuAAAAhQEAABMAAAAAAAAA&#10;AAAAAAAAAAAAAFtDb250ZW50X1R5cGVzXS54bWxQSwECLQAUAAYACAAAACEAWvQsW78AAAAVAQAA&#10;CwAAAAAAAAAAAAAAAAAfAQAAX3JlbHMvLnJlbHNQSwECLQAUAAYACAAAACEADwdcicYAAADcAAAA&#10;DwAAAAAAAAAAAAAAAAAHAgAAZHJzL2Rvd25yZXYueG1sUEsFBgAAAAADAAMAtwAAAPoCAAAAAA==&#10;" filled="f" strokecolor="#231916" strokeweight=".5mm"/>
                <v:shape id="Picture 165" o:spid="_x0000_s1343" type="#_x0000_t75" style="position:absolute;left:7439;top:5189;width:2486;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Ip/xQAAANwAAAAPAAAAZHJzL2Rvd25yZXYueG1sRI9Pa8JA&#10;EMXvBb/DMgUvRTdVkJC6ShEsBQ/in4PHITsmodnZJbuNaT+9cxC8zfDevPeb5Xpwreqpi41nA+/T&#10;DBRx6W3DlYHzaTvJQcWEbLH1TAb+KMJ6NXpZYmH9jQ/UH1OlJIRjgQbqlEKhdSxrchinPhCLdvWd&#10;wyRrV2nb4U3CXatnWbbQDhuWhhoDbWoqf46/zsDpetm87UKyPYWvPOT/+/mQ7Y0Zvw6fH6ASDelp&#10;flx/W8FfCK08IxPo1R0AAP//AwBQSwECLQAUAAYACAAAACEA2+H2y+4AAACFAQAAEwAAAAAAAAAA&#10;AAAAAAAAAAAAW0NvbnRlbnRfVHlwZXNdLnhtbFBLAQItABQABgAIAAAAIQBa9CxbvwAAABUBAAAL&#10;AAAAAAAAAAAAAAAAAB8BAABfcmVscy8ucmVsc1BLAQItABQABgAIAAAAIQB4wIp/xQAAANwAAAAP&#10;AAAAAAAAAAAAAAAAAAcCAABkcnMvZG93bnJldi54bWxQSwUGAAAAAAMAAwC3AAAA+QIAAAAA&#10;">
                  <v:imagedata r:id="rId204" o:title=""/>
                </v:shape>
                <v:shape id="Text Box 164" o:spid="_x0000_s1344" type="#_x0000_t202" style="position:absolute;left:6358;top:4202;width:3589;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rsidR="006C2278" w:rsidRPr="008C4367" w:rsidRDefault="008C4367">
                        <w:pPr>
                          <w:spacing w:before="19" w:line="232" w:lineRule="auto"/>
                          <w:rPr>
                            <w:sz w:val="20"/>
                            <w:lang w:val="ru-RU"/>
                          </w:rPr>
                        </w:pPr>
                        <w:r w:rsidRPr="008C4367">
                          <w:rPr>
                            <w:color w:val="231916"/>
                            <w:sz w:val="20"/>
                            <w:lang w:val="ru-RU"/>
                          </w:rPr>
                          <w:t xml:space="preserve">Нить </w:t>
                        </w:r>
                        <w:r>
                          <w:rPr>
                            <w:color w:val="231916"/>
                            <w:sz w:val="20"/>
                            <w:lang w:val="ru-RU"/>
                          </w:rPr>
                          <w:t>правой</w:t>
                        </w:r>
                        <w:r w:rsidRPr="008C4367">
                          <w:rPr>
                            <w:color w:val="231916"/>
                            <w:sz w:val="20"/>
                            <w:lang w:val="ru-RU"/>
                          </w:rPr>
                          <w:t xml:space="preserve"> иглы ослаблена и видна с изнанки ткани.</w:t>
                        </w:r>
                      </w:p>
                    </w:txbxContent>
                  </v:textbox>
                </v:shape>
                <v:shape id="Text Box 163" o:spid="_x0000_s1345" type="#_x0000_t202" style="position:absolute;left:10308;top:4247;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rsidR="006C2278" w:rsidRDefault="006C2278">
                        <w:pPr>
                          <w:spacing w:before="13"/>
                          <w:rPr>
                            <w:sz w:val="20"/>
                          </w:rPr>
                        </w:pPr>
                        <w:r>
                          <w:rPr>
                            <w:color w:val="231916"/>
                            <w:sz w:val="20"/>
                          </w:rPr>
                          <w:t>Fig.5</w:t>
                        </w:r>
                      </w:p>
                    </w:txbxContent>
                  </v:textbox>
                </v:shape>
                <v:shape id="Text Box 162" o:spid="_x0000_s1346" type="#_x0000_t202" style="position:absolute;left:6358;top:4796;width:2712;height: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IcJwwAAANwAAAAPAAAAZHJzL2Rvd25yZXYueG1sRE9Na8JA&#10;EL0X+h+WEbzVjR60jW5EikJBKI3pweOYHZMl2dmY3Wr6791Cwds83ues1oNtxZV6bxwrmE4SEMSl&#10;04YrBd/F7uUVhA/IGlvHpOCXPKyz56cVptrdOKfrIVQihrBPUUEdQpdK6cuaLPqJ64gjd3a9xRBh&#10;X0nd4y2G21bOkmQuLRqODTV29F5T2Rx+rILNkfOtuXyevvJzboriLeH9vFFqPBo2SxCBhvAQ/7s/&#10;dJy/mMLfM/ECmd0BAAD//wMAUEsBAi0AFAAGAAgAAAAhANvh9svuAAAAhQEAABMAAAAAAAAAAAAA&#10;AAAAAAAAAFtDb250ZW50X1R5cGVzXS54bWxQSwECLQAUAAYACAAAACEAWvQsW78AAAAVAQAACwAA&#10;AAAAAAAAAAAAAAAfAQAAX3JlbHMvLnJlbHNQSwECLQAUAAYACAAAACEAVpSHCcMAAADcAAAADwAA&#10;AAAAAAAAAAAAAAAHAgAAZHJzL2Rvd25yZXYueG1sUEsFBgAAAAADAAMAtwAAAPcCAAAAAA==&#10;" filled="f" stroked="f">
                  <v:textbox inset="0,0,0,0">
                    <w:txbxContent>
                      <w:p w:rsidR="006C2278" w:rsidRPr="00A31ED8" w:rsidRDefault="008C4367">
                        <w:pPr>
                          <w:spacing w:before="12"/>
                          <w:ind w:left="839"/>
                          <w:rPr>
                            <w:sz w:val="18"/>
                            <w:lang w:val="ru-RU"/>
                          </w:rPr>
                        </w:pPr>
                        <w:r w:rsidRPr="008C4367">
                          <w:rPr>
                            <w:color w:val="231916"/>
                            <w:sz w:val="18"/>
                            <w:lang w:val="ru-RU"/>
                          </w:rPr>
                          <w:t xml:space="preserve">Нить верхнего </w:t>
                        </w:r>
                        <w:proofErr w:type="spellStart"/>
                        <w:r w:rsidRPr="008C4367">
                          <w:rPr>
                            <w:color w:val="231916"/>
                            <w:sz w:val="18"/>
                            <w:lang w:val="ru-RU"/>
                          </w:rPr>
                          <w:t>петлителя</w:t>
                        </w:r>
                        <w:proofErr w:type="spellEnd"/>
                      </w:p>
                      <w:p w:rsidR="008C4367" w:rsidRPr="00A31ED8" w:rsidRDefault="008C4367">
                        <w:pPr>
                          <w:spacing w:before="127" w:line="232" w:lineRule="auto"/>
                          <w:ind w:right="1097"/>
                          <w:rPr>
                            <w:color w:val="231916"/>
                            <w:sz w:val="18"/>
                            <w:lang w:val="ru-RU"/>
                          </w:rPr>
                        </w:pPr>
                        <w:r w:rsidRPr="008C4367">
                          <w:rPr>
                            <w:color w:val="231916"/>
                            <w:sz w:val="18"/>
                            <w:lang w:val="ru-RU"/>
                          </w:rPr>
                          <w:t>Нить</w:t>
                        </w:r>
                        <w:r w:rsidRPr="00A31ED8">
                          <w:rPr>
                            <w:color w:val="231916"/>
                            <w:sz w:val="18"/>
                            <w:lang w:val="ru-RU"/>
                          </w:rPr>
                          <w:t xml:space="preserve"> </w:t>
                        </w:r>
                        <w:r w:rsidRPr="008C4367">
                          <w:rPr>
                            <w:color w:val="231916"/>
                            <w:sz w:val="18"/>
                            <w:lang w:val="ru-RU"/>
                          </w:rPr>
                          <w:t>правой</w:t>
                        </w:r>
                        <w:r w:rsidRPr="00A31ED8">
                          <w:rPr>
                            <w:color w:val="231916"/>
                            <w:sz w:val="18"/>
                            <w:lang w:val="ru-RU"/>
                          </w:rPr>
                          <w:t xml:space="preserve"> </w:t>
                        </w:r>
                      </w:p>
                      <w:p w:rsidR="006C2278" w:rsidRPr="00A31ED8" w:rsidRDefault="008C4367">
                        <w:pPr>
                          <w:spacing w:before="127" w:line="232" w:lineRule="auto"/>
                          <w:ind w:right="1097"/>
                          <w:rPr>
                            <w:sz w:val="18"/>
                            <w:lang w:val="ru-RU"/>
                          </w:rPr>
                        </w:pPr>
                        <w:r w:rsidRPr="008C4367">
                          <w:rPr>
                            <w:color w:val="231916"/>
                            <w:sz w:val="18"/>
                            <w:lang w:val="ru-RU"/>
                          </w:rPr>
                          <w:t>иглы</w:t>
                        </w:r>
                      </w:p>
                    </w:txbxContent>
                  </v:textbox>
                </v:shape>
                <v:shape id="Text Box 161" o:spid="_x0000_s1347" type="#_x0000_t202" style="position:absolute;left:9450;top:5010;width:1151;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rsidR="008C4367" w:rsidRPr="008C4367" w:rsidRDefault="008C4367" w:rsidP="008C4367">
                        <w:pPr>
                          <w:spacing w:before="17" w:line="232" w:lineRule="auto"/>
                          <w:rPr>
                            <w:color w:val="231916"/>
                            <w:sz w:val="18"/>
                            <w:lang w:val="ru-RU"/>
                          </w:rPr>
                        </w:pPr>
                        <w:r w:rsidRPr="008C4367">
                          <w:rPr>
                            <w:color w:val="231916"/>
                            <w:sz w:val="18"/>
                            <w:lang w:val="ru-RU"/>
                          </w:rPr>
                          <w:t>Нить нижнего</w:t>
                        </w:r>
                      </w:p>
                      <w:p w:rsidR="008C4367" w:rsidRPr="008C4367" w:rsidRDefault="008C4367" w:rsidP="008C4367">
                        <w:pPr>
                          <w:spacing w:before="17" w:line="232" w:lineRule="auto"/>
                          <w:rPr>
                            <w:color w:val="231916"/>
                            <w:sz w:val="18"/>
                          </w:rPr>
                        </w:pPr>
                        <w:proofErr w:type="spellStart"/>
                        <w:r w:rsidRPr="008C4367">
                          <w:rPr>
                            <w:color w:val="231916"/>
                            <w:sz w:val="18"/>
                            <w:lang w:val="ru-RU"/>
                          </w:rPr>
                          <w:t>петлителя</w:t>
                        </w:r>
                        <w:proofErr w:type="spellEnd"/>
                        <w:r w:rsidRPr="008C4367">
                          <w:rPr>
                            <w:color w:val="231916"/>
                            <w:sz w:val="18"/>
                            <w:lang w:val="ru-RU"/>
                          </w:rPr>
                          <w:t xml:space="preserve">    </w:t>
                        </w:r>
                      </w:p>
                      <w:p w:rsidR="006C2278" w:rsidRDefault="006C2278">
                        <w:pPr>
                          <w:spacing w:before="17" w:line="232" w:lineRule="auto"/>
                          <w:rPr>
                            <w:sz w:val="18"/>
                          </w:rPr>
                        </w:pPr>
                      </w:p>
                    </w:txbxContent>
                  </v:textbox>
                </v:shape>
                <v:shape id="Text Box 160" o:spid="_x0000_s1348" type="#_x0000_t202" style="position:absolute;left:6566;top:6012;width:991;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rsidR="006C2278" w:rsidRDefault="008C4367">
                        <w:pPr>
                          <w:spacing w:before="17" w:line="232" w:lineRule="auto"/>
                          <w:rPr>
                            <w:sz w:val="18"/>
                          </w:rPr>
                        </w:pPr>
                        <w:r w:rsidRPr="008C4367">
                          <w:rPr>
                            <w:color w:val="231916"/>
                            <w:sz w:val="18"/>
                            <w:lang w:val="ru-RU"/>
                          </w:rPr>
                          <w:t>Нить</w:t>
                        </w:r>
                        <w:r w:rsidRPr="008C4367">
                          <w:rPr>
                            <w:color w:val="231916"/>
                            <w:sz w:val="18"/>
                          </w:rPr>
                          <w:t xml:space="preserve"> </w:t>
                        </w:r>
                        <w:r w:rsidRPr="008C4367">
                          <w:rPr>
                            <w:color w:val="231916"/>
                            <w:sz w:val="18"/>
                            <w:lang w:val="ru-RU"/>
                          </w:rPr>
                          <w:t>левой</w:t>
                        </w:r>
                        <w:r w:rsidRPr="008C4367">
                          <w:rPr>
                            <w:color w:val="231916"/>
                            <w:sz w:val="18"/>
                          </w:rPr>
                          <w:t xml:space="preserve"> </w:t>
                        </w:r>
                        <w:r w:rsidRPr="008C4367">
                          <w:rPr>
                            <w:color w:val="231916"/>
                            <w:sz w:val="18"/>
                            <w:lang w:val="ru-RU"/>
                          </w:rPr>
                          <w:t>иглы</w:t>
                        </w:r>
                      </w:p>
                    </w:txbxContent>
                  </v:textbox>
                </v:shape>
                <v:shape id="Text Box 159" o:spid="_x0000_s1349" type="#_x0000_t202" style="position:absolute;left:7863;top:6098;width:74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rsidR="006C2278" w:rsidRPr="008C4367" w:rsidRDefault="008C4367">
                        <w:pPr>
                          <w:spacing w:before="12"/>
                          <w:rPr>
                            <w:sz w:val="18"/>
                            <w:lang w:val="ru-RU"/>
                          </w:rPr>
                        </w:pPr>
                        <w:r>
                          <w:rPr>
                            <w:sz w:val="18"/>
                            <w:lang w:val="ru-RU"/>
                          </w:rPr>
                          <w:t>Верх</w:t>
                        </w:r>
                      </w:p>
                    </w:txbxContent>
                  </v:textbox>
                </v:shape>
                <v:shape id="Text Box 158" o:spid="_x0000_s1350" type="#_x0000_t202" style="position:absolute;left:9398;top:6189;width:1037;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6C2278" w:rsidRPr="008C4367" w:rsidRDefault="008C4367">
                        <w:pPr>
                          <w:spacing w:before="17" w:line="232" w:lineRule="auto"/>
                          <w:rPr>
                            <w:sz w:val="18"/>
                            <w:lang w:val="ru-RU"/>
                          </w:rPr>
                        </w:pPr>
                        <w:r>
                          <w:rPr>
                            <w:color w:val="231916"/>
                            <w:sz w:val="18"/>
                            <w:lang w:val="ru-RU"/>
                          </w:rPr>
                          <w:t xml:space="preserve"> Изнанка</w:t>
                        </w:r>
                      </w:p>
                    </w:txbxContent>
                  </v:textbox>
                </v:shape>
                <v:shape id="Text Box 157" o:spid="_x0000_s1351" type="#_x0000_t202" style="position:absolute;left:6513;top:6840;width:3578;height: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R99wgAAANwAAAAPAAAAZHJzL2Rvd25yZXYueG1sRE9Na8JA&#10;EL0X/A/LFHqrm3qINXUVEQWhUIzx4HGaHZPF7GzMrpr+e1coeJvH+5zpvLeNuFLnjWMFH8MEBHHp&#10;tOFKwb5Yv3+C8AFZY+OYFPyRh/ls8DLFTLsb53TdhUrEEPYZKqhDaDMpfVmTRT90LXHkjq6zGCLs&#10;Kqk7vMVw28hRkqTSouHYUGNLy5rK0+5iFSwOnK/M+ed3mx9zUxSThL/Tk1Jvr/3iC0SgPjzF/+6N&#10;jvPHKTyeiRfI2R0AAP//AwBQSwECLQAUAAYACAAAACEA2+H2y+4AAACFAQAAEwAAAAAAAAAAAAAA&#10;AAAAAAAAW0NvbnRlbnRfVHlwZXNdLnhtbFBLAQItABQABgAIAAAAIQBa9CxbvwAAABUBAAALAAAA&#10;AAAAAAAAAAAAAB8BAABfcmVscy8ucmVsc1BLAQItABQABgAIAAAAIQDZfR99wgAAANwAAAAPAAAA&#10;AAAAAAAAAAAAAAcCAABkcnMvZG93bnJldi54bWxQSwUGAAAAAAMAAwC3AAAA9gIAAAAA&#10;" filled="f" stroked="f">
                  <v:textbox inset="0,0,0,0">
                    <w:txbxContent>
                      <w:p w:rsidR="006C2278" w:rsidRPr="002561A8" w:rsidRDefault="002561A8">
                        <w:pPr>
                          <w:spacing w:before="13"/>
                          <w:rPr>
                            <w:sz w:val="20"/>
                            <w:lang w:val="ru-RU"/>
                          </w:rPr>
                        </w:pPr>
                        <w:r w:rsidRPr="002561A8">
                          <w:rPr>
                            <w:color w:val="231916"/>
                            <w:spacing w:val="9"/>
                            <w:sz w:val="20"/>
                            <w:lang w:val="ru-RU"/>
                          </w:rPr>
                          <w:t>Увеличьте натяжение нити правой иглы</w:t>
                        </w:r>
                        <w:r>
                          <w:rPr>
                            <w:color w:val="231916"/>
                            <w:spacing w:val="9"/>
                            <w:sz w:val="20"/>
                            <w:lang w:val="ru-RU"/>
                          </w:rPr>
                          <w:t>.</w:t>
                        </w:r>
                      </w:p>
                    </w:txbxContent>
                  </v:textbox>
                </v:shape>
                <w10:wrap type="topAndBottom" anchorx="page"/>
              </v:group>
            </w:pict>
          </mc:Fallback>
        </mc:AlternateContent>
      </w:r>
      <w:r w:rsidR="000E011E">
        <w:rPr>
          <w:noProof/>
        </w:rPr>
        <mc:AlternateContent>
          <mc:Choice Requires="wpg">
            <w:drawing>
              <wp:anchor distT="0" distB="0" distL="0" distR="0" simplePos="0" relativeHeight="251686912" behindDoc="1" locked="0" layoutInCell="1" allowOverlap="1">
                <wp:simplePos x="0" y="0"/>
                <wp:positionH relativeFrom="page">
                  <wp:posOffset>575945</wp:posOffset>
                </wp:positionH>
                <wp:positionV relativeFrom="paragraph">
                  <wp:posOffset>2484755</wp:posOffset>
                </wp:positionV>
                <wp:extent cx="2987040" cy="2170430"/>
                <wp:effectExtent l="0" t="0" r="22860" b="20320"/>
                <wp:wrapTopAndBottom/>
                <wp:docPr id="17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7040" cy="2170430"/>
                          <a:chOff x="907" y="4096"/>
                          <a:chExt cx="4704" cy="3418"/>
                        </a:xfrm>
                      </wpg:grpSpPr>
                      <wps:wsp>
                        <wps:cNvPr id="178" name="Rectangle 176"/>
                        <wps:cNvSpPr>
                          <a:spLocks noChangeArrowheads="1"/>
                        </wps:cNvSpPr>
                        <wps:spPr bwMode="auto">
                          <a:xfrm>
                            <a:off x="907" y="4096"/>
                            <a:ext cx="4704" cy="3418"/>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 name="Picture 17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2079" y="5133"/>
                            <a:ext cx="2703" cy="1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Text Box 174"/>
                        <wps:cNvSpPr txBox="1">
                          <a:spLocks noChangeArrowheads="1"/>
                        </wps:cNvSpPr>
                        <wps:spPr bwMode="auto">
                          <a:xfrm>
                            <a:off x="1080" y="4243"/>
                            <a:ext cx="2884" cy="1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E011E" w:rsidRDefault="00955B7A">
                              <w:pPr>
                                <w:spacing w:before="19" w:line="232" w:lineRule="auto"/>
                                <w:rPr>
                                  <w:sz w:val="20"/>
                                  <w:lang w:val="ru-RU"/>
                                </w:rPr>
                              </w:pPr>
                              <w:r>
                                <w:rPr>
                                  <w:color w:val="231916"/>
                                  <w:sz w:val="20"/>
                                  <w:lang w:val="ru-RU"/>
                                </w:rPr>
                                <w:t>Нить</w:t>
                              </w:r>
                              <w:r w:rsidRPr="000E011E">
                                <w:rPr>
                                  <w:color w:val="231916"/>
                                  <w:sz w:val="20"/>
                                  <w:lang w:val="ru-RU"/>
                                </w:rPr>
                                <w:t xml:space="preserve"> </w:t>
                              </w:r>
                              <w:r>
                                <w:rPr>
                                  <w:color w:val="231916"/>
                                  <w:sz w:val="20"/>
                                  <w:lang w:val="ru-RU"/>
                                </w:rPr>
                                <w:t>левой</w:t>
                              </w:r>
                              <w:r w:rsidRPr="000E011E">
                                <w:rPr>
                                  <w:color w:val="231916"/>
                                  <w:sz w:val="20"/>
                                  <w:lang w:val="ru-RU"/>
                                </w:rPr>
                                <w:t xml:space="preserve"> </w:t>
                              </w:r>
                              <w:r>
                                <w:rPr>
                                  <w:color w:val="231916"/>
                                  <w:sz w:val="20"/>
                                  <w:lang w:val="ru-RU"/>
                                </w:rPr>
                                <w:t>иглы</w:t>
                              </w:r>
                              <w:r w:rsidRPr="000E011E">
                                <w:rPr>
                                  <w:color w:val="231916"/>
                                  <w:sz w:val="20"/>
                                  <w:lang w:val="ru-RU"/>
                                </w:rPr>
                                <w:t xml:space="preserve"> </w:t>
                              </w:r>
                              <w:r>
                                <w:rPr>
                                  <w:color w:val="231916"/>
                                  <w:sz w:val="20"/>
                                  <w:lang w:val="ru-RU"/>
                                </w:rPr>
                                <w:t>ослаблена</w:t>
                              </w:r>
                              <w:r w:rsidRPr="000E011E">
                                <w:rPr>
                                  <w:color w:val="231916"/>
                                  <w:sz w:val="20"/>
                                  <w:lang w:val="ru-RU"/>
                                </w:rPr>
                                <w:t xml:space="preserve"> </w:t>
                              </w:r>
                              <w:r>
                                <w:rPr>
                                  <w:color w:val="231916"/>
                                  <w:sz w:val="20"/>
                                  <w:lang w:val="ru-RU"/>
                                </w:rPr>
                                <w:t>и</w:t>
                              </w:r>
                              <w:r w:rsidRPr="000E011E">
                                <w:rPr>
                                  <w:color w:val="231916"/>
                                  <w:sz w:val="20"/>
                                  <w:lang w:val="ru-RU"/>
                                </w:rPr>
                                <w:t xml:space="preserve"> </w:t>
                              </w:r>
                              <w:r>
                                <w:rPr>
                                  <w:color w:val="231916"/>
                                  <w:sz w:val="20"/>
                                  <w:lang w:val="ru-RU"/>
                                </w:rPr>
                                <w:t>видна</w:t>
                              </w:r>
                              <w:r w:rsidRPr="000E011E">
                                <w:rPr>
                                  <w:color w:val="231916"/>
                                  <w:sz w:val="20"/>
                                  <w:lang w:val="ru-RU"/>
                                </w:rPr>
                                <w:t xml:space="preserve"> </w:t>
                              </w:r>
                              <w:r>
                                <w:rPr>
                                  <w:color w:val="231916"/>
                                  <w:sz w:val="20"/>
                                  <w:lang w:val="ru-RU"/>
                                </w:rPr>
                                <w:t>с</w:t>
                              </w:r>
                              <w:r w:rsidRPr="000E011E">
                                <w:rPr>
                                  <w:color w:val="231916"/>
                                  <w:sz w:val="20"/>
                                  <w:lang w:val="ru-RU"/>
                                </w:rPr>
                                <w:t xml:space="preserve"> </w:t>
                              </w:r>
                              <w:r>
                                <w:rPr>
                                  <w:color w:val="231916"/>
                                  <w:sz w:val="20"/>
                                  <w:lang w:val="ru-RU"/>
                                </w:rPr>
                                <w:t>изнанки</w:t>
                              </w:r>
                              <w:r w:rsidRPr="000E011E">
                                <w:rPr>
                                  <w:color w:val="231916"/>
                                  <w:sz w:val="20"/>
                                  <w:lang w:val="ru-RU"/>
                                </w:rPr>
                                <w:t xml:space="preserve"> </w:t>
                              </w:r>
                              <w:r>
                                <w:rPr>
                                  <w:color w:val="231916"/>
                                  <w:sz w:val="20"/>
                                  <w:lang w:val="ru-RU"/>
                                </w:rPr>
                                <w:t>ткани</w:t>
                              </w:r>
                              <w:r w:rsidR="006C2278" w:rsidRPr="000E011E">
                                <w:rPr>
                                  <w:color w:val="231916"/>
                                  <w:sz w:val="20"/>
                                  <w:lang w:val="ru-RU"/>
                                </w:rPr>
                                <w:t>.</w:t>
                              </w:r>
                            </w:p>
                            <w:p w:rsidR="006C2278" w:rsidRPr="000E011E" w:rsidRDefault="000E011E">
                              <w:pPr>
                                <w:spacing w:before="194" w:line="232" w:lineRule="auto"/>
                                <w:ind w:left="1128" w:right="239"/>
                                <w:rPr>
                                  <w:sz w:val="18"/>
                                  <w:lang w:val="ru-RU"/>
                                </w:rPr>
                              </w:pPr>
                              <w:r w:rsidRPr="000E011E">
                                <w:rPr>
                                  <w:color w:val="231916"/>
                                  <w:sz w:val="18"/>
                                  <w:lang w:val="ru-RU"/>
                                </w:rPr>
                                <w:t xml:space="preserve">Нить верхнего </w:t>
                              </w:r>
                              <w:proofErr w:type="spellStart"/>
                              <w:r w:rsidRPr="000E011E">
                                <w:rPr>
                                  <w:color w:val="231916"/>
                                  <w:sz w:val="18"/>
                                  <w:lang w:val="ru-RU"/>
                                </w:rPr>
                                <w:t>петлителя</w:t>
                              </w:r>
                              <w:proofErr w:type="spellEnd"/>
                            </w:p>
                            <w:p w:rsidR="006C2278" w:rsidRPr="000E011E" w:rsidRDefault="000E011E">
                              <w:pPr>
                                <w:spacing w:before="183" w:line="232" w:lineRule="auto"/>
                                <w:ind w:left="107" w:right="1289"/>
                                <w:rPr>
                                  <w:sz w:val="18"/>
                                  <w:lang w:val="ru-RU"/>
                                </w:rPr>
                              </w:pPr>
                              <w:r>
                                <w:rPr>
                                  <w:color w:val="231916"/>
                                  <w:sz w:val="18"/>
                                  <w:lang w:val="ru-RU"/>
                                </w:rPr>
                                <w:t>Нить правой иглы</w:t>
                              </w:r>
                            </w:p>
                          </w:txbxContent>
                        </wps:txbx>
                        <wps:bodyPr rot="0" vert="horz" wrap="square" lIns="0" tIns="0" rIns="0" bIns="0" anchor="t" anchorCtr="0" upright="1">
                          <a:noAutofit/>
                        </wps:bodyPr>
                      </wps:wsp>
                      <wps:wsp>
                        <wps:cNvPr id="181" name="Text Box 173"/>
                        <wps:cNvSpPr txBox="1">
                          <a:spLocks noChangeArrowheads="1"/>
                        </wps:cNvSpPr>
                        <wps:spPr bwMode="auto">
                          <a:xfrm>
                            <a:off x="4886" y="4256"/>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Fig.4</w:t>
                              </w:r>
                            </w:p>
                          </w:txbxContent>
                        </wps:txbx>
                        <wps:bodyPr rot="0" vert="horz" wrap="square" lIns="0" tIns="0" rIns="0" bIns="0" anchor="t" anchorCtr="0" upright="1">
                          <a:noAutofit/>
                        </wps:bodyPr>
                      </wps:wsp>
                      <wps:wsp>
                        <wps:cNvPr id="182" name="Text Box 172"/>
                        <wps:cNvSpPr txBox="1">
                          <a:spLocks noChangeArrowheads="1"/>
                        </wps:cNvSpPr>
                        <wps:spPr bwMode="auto">
                          <a:xfrm>
                            <a:off x="4141" y="5187"/>
                            <a:ext cx="1151"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E011E" w:rsidRPr="000E011E" w:rsidRDefault="000E011E" w:rsidP="000E011E">
                              <w:pPr>
                                <w:spacing w:before="17" w:line="232" w:lineRule="auto"/>
                                <w:rPr>
                                  <w:color w:val="231916"/>
                                  <w:sz w:val="18"/>
                                  <w:lang w:val="ru-RU"/>
                                </w:rPr>
                              </w:pPr>
                              <w:r w:rsidRPr="000E011E">
                                <w:rPr>
                                  <w:color w:val="231916"/>
                                  <w:sz w:val="18"/>
                                  <w:lang w:val="ru-RU"/>
                                </w:rPr>
                                <w:t>Нить нижнего</w:t>
                              </w:r>
                            </w:p>
                            <w:p w:rsidR="000E011E" w:rsidRPr="000E011E" w:rsidRDefault="000E011E" w:rsidP="000E011E">
                              <w:pPr>
                                <w:spacing w:before="17" w:line="232" w:lineRule="auto"/>
                                <w:rPr>
                                  <w:color w:val="231916"/>
                                  <w:sz w:val="18"/>
                                </w:rPr>
                              </w:pPr>
                              <w:proofErr w:type="spellStart"/>
                              <w:r w:rsidRPr="000E011E">
                                <w:rPr>
                                  <w:color w:val="231916"/>
                                  <w:sz w:val="18"/>
                                  <w:lang w:val="ru-RU"/>
                                </w:rPr>
                                <w:t>петлителя</w:t>
                              </w:r>
                              <w:proofErr w:type="spellEnd"/>
                              <w:r w:rsidRPr="000E011E">
                                <w:rPr>
                                  <w:color w:val="231916"/>
                                  <w:sz w:val="18"/>
                                  <w:lang w:val="ru-RU"/>
                                </w:rPr>
                                <w:t xml:space="preserve">               </w:t>
                              </w:r>
                            </w:p>
                            <w:p w:rsidR="006C2278" w:rsidRDefault="006C2278">
                              <w:pPr>
                                <w:spacing w:before="17" w:line="232" w:lineRule="auto"/>
                                <w:rPr>
                                  <w:sz w:val="18"/>
                                </w:rPr>
                              </w:pPr>
                            </w:p>
                          </w:txbxContent>
                        </wps:txbx>
                        <wps:bodyPr rot="0" vert="horz" wrap="square" lIns="0" tIns="0" rIns="0" bIns="0" anchor="t" anchorCtr="0" upright="1">
                          <a:noAutofit/>
                        </wps:bodyPr>
                      </wps:wsp>
                      <wps:wsp>
                        <wps:cNvPr id="183" name="Text Box 171"/>
                        <wps:cNvSpPr txBox="1">
                          <a:spLocks noChangeArrowheads="1"/>
                        </wps:cNvSpPr>
                        <wps:spPr bwMode="auto">
                          <a:xfrm>
                            <a:off x="1285" y="6082"/>
                            <a:ext cx="991"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0E011E">
                              <w:pPr>
                                <w:spacing w:before="17" w:line="232" w:lineRule="auto"/>
                                <w:rPr>
                                  <w:sz w:val="18"/>
                                </w:rPr>
                              </w:pPr>
                              <w:r>
                                <w:rPr>
                                  <w:color w:val="231916"/>
                                  <w:sz w:val="18"/>
                                  <w:lang w:val="ru-RU"/>
                                </w:rPr>
                                <w:t>Нить левой иглы</w:t>
                              </w:r>
                            </w:p>
                          </w:txbxContent>
                        </wps:txbx>
                        <wps:bodyPr rot="0" vert="horz" wrap="square" lIns="0" tIns="0" rIns="0" bIns="0" anchor="t" anchorCtr="0" upright="1">
                          <a:noAutofit/>
                        </wps:bodyPr>
                      </wps:wsp>
                      <wps:wsp>
                        <wps:cNvPr id="184" name="Text Box 170"/>
                        <wps:cNvSpPr txBox="1">
                          <a:spLocks noChangeArrowheads="1"/>
                        </wps:cNvSpPr>
                        <wps:spPr bwMode="auto">
                          <a:xfrm>
                            <a:off x="2512" y="6226"/>
                            <a:ext cx="74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E011E" w:rsidRDefault="000E011E">
                              <w:pPr>
                                <w:spacing w:before="12"/>
                                <w:rPr>
                                  <w:sz w:val="18"/>
                                  <w:lang w:val="ru-RU"/>
                                </w:rPr>
                              </w:pPr>
                              <w:r>
                                <w:rPr>
                                  <w:sz w:val="18"/>
                                  <w:lang w:val="ru-RU"/>
                                </w:rPr>
                                <w:t>Верх</w:t>
                              </w:r>
                            </w:p>
                          </w:txbxContent>
                        </wps:txbx>
                        <wps:bodyPr rot="0" vert="horz" wrap="square" lIns="0" tIns="0" rIns="0" bIns="0" anchor="t" anchorCtr="0" upright="1">
                          <a:noAutofit/>
                        </wps:bodyPr>
                      </wps:wsp>
                      <wps:wsp>
                        <wps:cNvPr id="185" name="Text Box 169"/>
                        <wps:cNvSpPr txBox="1">
                          <a:spLocks noChangeArrowheads="1"/>
                        </wps:cNvSpPr>
                        <wps:spPr bwMode="auto">
                          <a:xfrm>
                            <a:off x="4036" y="6257"/>
                            <a:ext cx="915" cy="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E011E" w:rsidRDefault="000E011E">
                              <w:pPr>
                                <w:spacing w:before="17" w:line="232" w:lineRule="auto"/>
                                <w:rPr>
                                  <w:sz w:val="18"/>
                                  <w:lang w:val="ru-RU"/>
                                </w:rPr>
                              </w:pPr>
                              <w:r>
                                <w:rPr>
                                  <w:sz w:val="18"/>
                                  <w:lang w:val="ru-RU"/>
                                </w:rPr>
                                <w:t>Изнанка</w:t>
                              </w:r>
                            </w:p>
                          </w:txbxContent>
                        </wps:txbx>
                        <wps:bodyPr rot="0" vert="horz" wrap="square" lIns="0" tIns="0" rIns="0" bIns="0" anchor="t" anchorCtr="0" upright="1">
                          <a:noAutofit/>
                        </wps:bodyPr>
                      </wps:wsp>
                      <wps:wsp>
                        <wps:cNvPr id="186" name="Text Box 168"/>
                        <wps:cNvSpPr txBox="1">
                          <a:spLocks noChangeArrowheads="1"/>
                        </wps:cNvSpPr>
                        <wps:spPr bwMode="auto">
                          <a:xfrm>
                            <a:off x="1080" y="6710"/>
                            <a:ext cx="4442" cy="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0E011E" w:rsidRDefault="000E011E">
                              <w:pPr>
                                <w:spacing w:before="19" w:line="232" w:lineRule="auto"/>
                                <w:rPr>
                                  <w:sz w:val="20"/>
                                  <w:lang w:val="ru-RU"/>
                                </w:rPr>
                              </w:pPr>
                              <w:r w:rsidRPr="000E011E">
                                <w:rPr>
                                  <w:color w:val="231916"/>
                                  <w:spacing w:val="9"/>
                                  <w:sz w:val="20"/>
                                  <w:lang w:val="ru-RU"/>
                                </w:rPr>
                                <w:t xml:space="preserve">Увеличьте натяжение нити левой иглы и/или уменьшите одну или обе нити </w:t>
                              </w:r>
                              <w:proofErr w:type="spellStart"/>
                              <w:r w:rsidRPr="000E011E">
                                <w:rPr>
                                  <w:color w:val="231916"/>
                                  <w:spacing w:val="9"/>
                                  <w:sz w:val="20"/>
                                  <w:lang w:val="ru-RU"/>
                                </w:rPr>
                                <w:t>петлителя</w:t>
                              </w:r>
                              <w:proofErr w:type="spellEnd"/>
                              <w:r w:rsidRPr="000E011E">
                                <w:rPr>
                                  <w:color w:val="231916"/>
                                  <w:spacing w:val="9"/>
                                  <w:sz w:val="20"/>
                                  <w:lang w:val="ru-RU"/>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7" o:spid="_x0000_s1352" style="position:absolute;margin-left:45.35pt;margin-top:195.65pt;width:235.2pt;height:170.9pt;z-index:-251629568;mso-wrap-distance-left:0;mso-wrap-distance-right:0;mso-position-horizontal-relative:page" coordorigin="907,4096" coordsize="4704,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TgUu9AUAAMwoAAAOAAAAZHJzL2Uyb0RvYy54bWzsWntv2zYQ/3/AvoOg&#10;/1WLMvUy4hSJH0WBbivW7gPQEm0JlUSNlGOnw777jkdJ8aNbk6Y1BkQBYlM6irzn7+5oXb3el4V1&#10;x6XKRTW1ySvXtniViDSvNlP7j49LJ7It1bAqZYWo+NS+58p+ff3zT1e7esI9kYki5dKCRSo12dVT&#10;O2uaejIaqSTjJVOvRM0rIK6FLFkDl3IzSiXbweplMfJcNxjthExrKRKuFNydG6J9jeuv1zxpfluv&#10;FW+sYmoDbw1+Svxc6c/R9RWbbCSrszxp2WDfwEXJ8go27Zeas4ZZW5mfLVXmiRRKrJtXiShHYr3O&#10;E44ygDTEPZHmjRTbGmXZTHabulcTqPZET9+8bPLr3Xtp5SnYLgxtq2IlGAn3tUgQavXs6s0EZr2R&#10;9Yf6vTQywvCdSD4pII9O6fp6YyZbq90vIoUF2bYRqJ79WpZ6CRDc2qMV7nsr8H1jJXDTi6PQpWCs&#10;BGgegfG4tVOSgTH1c7ELvAKVunFgTJhki/ZxCg+YZ8eURJo6YhOzL/La8qYFA5dTD1pVz9Pqh4zV&#10;HI2ltL56rUIAGK3+Ds7Iqk3BLRIi15oBmNmpVRmdWpWYZTCP30gpdhlnKTBGUI6jB/SFAot8Vcnn&#10;yuo0/R+qYpNaquYNF6WlB1NbAvdoQnb3TjVGq90UbdFKLPOigPtsUlTWDliOXNfFJ5Qo8lRTNVHJ&#10;zWpWSOuOQUR6YxIT1AXY6GiaXnrOVGbmIckYuswbAIwiL6e23gC2wD21nhZViuOG5YUZw6pFpXcF&#10;iYHrdmQC86/YjRfRIqIO9YKFQ9353LlZzqgTLEnoz8fz2WxO/tYCEDrJ8jTllZahAwlCH+cuLVyZ&#10;8O5h4kjWI5Us8a9124Npo2M20KtBqu4bpQP/Nj5hnHsl0nvwDykM6gFKwyAT8rNt7QDxprb6c8sk&#10;t63ibQU+FhOqo67BC+qHHlzIQ8rqkMKqBJaa2o1tmeGsMbC6rWW+yWAngsavxA0E/zpHl9H8Ga4Q&#10;ODD+rq/qPJnAf6tZGJ1p9utpAJ5qtloWk0rKR61RMvlpWzuAxDVr8lVe5M09ZhXgXDNV3b3PE415&#10;+uIwpuMupoGut4WI9rXJunnmKYihPEGcfIhpVUMcad083DoL8+NVRvryiJNVkdddOOlxKzOo/yQr&#10;fEFtJuPMRbItedWYFCp5AeKLSmV5rcDmE16ueAoh/zY1NvxS9HjRjevG3q0z890ZRE+4cG5iGjqh&#10;uwipSyMyI7MueraKgxpYMa/z54ePQQQMewjvsxBgE60SgzSJhlyEBNVI3iSZvr2GIG7va9DpCKjm&#10;B81qpT8KXT03BG+AXOST8dhgEfBkElnojk0mIj4kV2AENuwyYIed3wKvWoweb18CxqGdO9gmHnVv&#10;vdhZBlHo0CX1nTh0I8cl8W0cuDSm82XneAa23+UV/w5+Bzkt9j0fUe0AmE9SGuakzjuPpj0xc/VZ&#10;R7PfwXz3beC+c1K4q4fwf6mqJoLcYKqaj9rbb8UeIJBqFz+oUaxmD4QuEfyo8oa4mhldDHr0NACj&#10;qC0FSRgjd0MAYt315CJjCECN3WfJ5rjeavarPbZScdxFwhNLsL786ksvGJiyCwbfseTSjP/43ifS&#10;ZQ52lAcogTF6cZSgURS0KOG3LWOXpn0CusVe0zS8A0YMGPHY9vIRSfpfMIKYzlVTXzhIeF8ACa8D&#10;0PZ85DKlBCUUEAtr+QjrdZP29KEUIT6QNErQAJkbUGJAiUugBJ78DSgRQSd9Vkr0urkoShAv8hEl&#10;AjdCKHhAiTjuQAKAZOj3u2Peod14xEn1c0qJPl2+8FICuv0zkMCzmIv3G55PoK6BciHwvJN+I9RF&#10;BvYbcNw+gMQAEk/4Oes5INE33i8cJCB5n4JE0B/YXLSSoO7YHEoEnn/Sb8QE2MR2Y6gkDn4wHiqJ&#10;H1xJ9Gf4LxwkIC7PQAJfJrl4JdH/vhGEcFAJ9cJDu0EphSJDo0RoiozhUGI4lLjEoQS+7PB/PpTA&#10;N73glTn8vbR9vU+/k3d4DePDlxCv/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U4O5HhAAAACgEAAA8AAABkcnMvZG93bnJldi54bWxMj0FLw0AQhe+C/2EZwZvdrKGtjZmUUtRT&#10;EWwF8bbNTpPQ7GzIbpP037ue9Di8j/e+ydeTbcVAvW8cI6hZAoK4dKbhCuHz8PrwBMIHzUa3jgnh&#10;Sh7Wxe1NrjPjRv6gYR8qEUvYZxqhDqHLpPRlTVb7meuIY3ZyvdUhnn0lTa/HWG5b+ZgkC2l1w3Gh&#10;1h1tayrP+4tFeBv1uEnVy7A7n7bX78P8/WunCPH+bto8gwg0hT8YfvWjOhTR6egubLxoEVbJMpII&#10;6UqlICIwXygF4oiwTFMFssjl/xeKHwAAAP//AwBQSwMECgAAAAAAAAAhALKWli2H0gAAh9IAABQA&#10;AABkcnMvbWVkaWEvaW1hZ2UxLnBuZ4lQTkcNChoKAAAADUlIRFIAAAFpAAAA0wgGAAAAQ13i6QAA&#10;AAZiS0dEAP8A/wD/oL2nkwAAAAlwSFlzAAAOxAAADsQBlSsOGwAAIABJREFUeJzsnXVYVMv7wOds&#10;092xC0t3SSMGUoIKYmB3d2Cg2J3XQLEbuzAQAwFJKUFSQjqkF5bt8/sD13tYFwSv9yq/7/k8z3l4&#10;mDlz3pnZ3XfeM/POOxAMwwBlYLNr+44j5RXl2mFnz47+3XVBQUH5tWB+dwVQ/hkMBkPkzu3bs2Vl&#10;5b787rqgoKD8elAlPcCJfvNmZHt7u4TvKN/w310XFBSUXw+qpAc4Tx5HBCooKNTa2du//d11QUFB&#10;+fWgSnoAQ6PRJKOj34z09hl5G4vFcn93fVBQUH49qJIewLyKejmGxWQRfUaNQqc6UFD+n4Iq6QFM&#10;xOPHgerq6p8tLCySf3ddUFBQ/h1QJT1AaWxsVIh/927ESF/fmxAEoX6UKCj/T0GV9AAl8vnzAC6X&#10;i0W9OlBQ/n+DKukBypPHEYE6urq5+gYG2b+7LigoKP8eqJIegNRUV2u8T0lx8R3lG45OdaCg/P8G&#10;VdIDkKdPnkwAAAAfX9+bv7suKCgo/y4QGrtj4DHaxzcNi8Vy7z96aPu764KCgvLvglrSA4zSkhK9&#10;nI8frXzQBUMUlP8JUCU9wIh4HBEIQRDsPXLk7d9dFxQUlH8fVEkPIGAYhp5GREy0tbONVVZWrvrd&#10;9UFBQfn3QZX0ACIvL8+8uLjYwMcX3QaOgvK/AqqkBxBPHj8OxOFwHE9vr7u/uy4oKCj/DaiSHiDw&#10;eDzMk4gnE51dXKJkZGQaf3d9UFBQ/htQJT1AyEhPd6iuqtJEvTpQUP63QJX0ACHicUQgkUhkuI0Y&#10;8eh31wUFBeW/A1XSAwAOh4N7/uzZuGFuwyPExcVpv7s+KCgo/x2okh4AJCYkDmtsaFD0RYP7o6D8&#10;z4Eq6QHAk8ePA8UlJNpchwx5/rvrgoKC8t+CKuk/HCaTSXrx4oW/u4f7AyKRyPjd9UFBQflvQZX0&#10;H07M27de7TSaJLqBBQXlfxNUSf/hPImImCgrJ/fF0cnx9e+uCwoKyn8PqqT/YDo6OsTfvHrt6+Xt&#10;fQeHw3F+d31QUFD+e1Al/Qfz6uXL0QwGQwQ9xxAF5X8XVEn/wTx5HBGooqpaYWVtnfC764KCgvJ7&#10;QJX0H0pzc7NcXGysh4+vz00MBsP73fVBQUH5PaBK+g/lxfPIsRwOB+eDbmBBQfmfBlXSfygRjx8H&#10;amlrFRoZGWX+7rqgoKD8PlAl/QdSV1enmpKc7Oo7alQ4BEHoScEoKP/DoEr6D+TpkycTYBiG0A0s&#10;KH2FyWQSkxITh34qLDSGYRj63fVB+XVAMIwaan8a/qPHpHA4HNzjp0+sfnddUP588vLyzKZPmfqq&#10;qbFRAQAAVFRVKzw9Pe+tWRe0nkgkMn93/VD+GbjfXYF/i5aWFtmM9HSH7KysQZKSUs3aVGo+laqd&#10;r6KqWoH0luBwOLj3KSmDX0S+8C8tKdFvbm6Wa21tkW1pbpGTkpZu0tfXz9bT18/W09f76DJ48AtZ&#10;WdkGYfJgGIYqKyspaampTiXFJQbq6mqftanUfG0qNV+wDI1Gk3wbHT0y+vUbn9raGvWWllbZ1pYW&#10;WRqNJqWopFj9ufSzrsvgwZFvXr/2cXZxiSIQCCxhMjkcDq4gP98sLTXNqaWlRVabql2gTaXmUyiU&#10;T6Kioh3Ie6urqjRfvHjhn5SQMKypqVme30Y2h42nUnXy9PT1PurrG2RbWFokmZmbv+9pmqWjo0M8&#10;68MH24z0dAc8nsDSpmrnU6nUfHUNjVLkhhsYhqHsrCybF5GRY3Nzciz5bWxuaZYjEUmdevr6H/n9&#10;6ujo+FpNXb2sp8+yvr5eJT0tzTEvN9dCQVGxhvq1XxUVFWuQ9WSxWISkxKShUS8i/YuLig072tsl&#10;2js6JDo6OiTwOBzbxMw01czM7L2pmfl7cwvzFElJyZaeZPaV5uZmuRfPI8fGx79za+b3a0urLI1G&#10;k9LU0CgxNjFJNzYxTjcyNs4wMTVN7emz/FlYLBYhcNz4OB6Phz195syYxsZGxbfR0d4XL1xYoaSs&#10;VDVn3ryDv1Ieyn/P/xtLurKykpKclDQkLTXVKT01zamoqMgQAAAgCIKRr38kEqlTW1u7QFlVpZzF&#10;ZJFyc3Ksmpqa5EkkUqehkVGmjIxMo5S0VJOUlFRzY0OjYmFhoUlJcbEBm83GE4lExhh/v6szZs06&#10;qqOjk5edlWWTmprqnJGW7piWmupUX1+vIkymtLR0E1VHJ09KSqqJTu8QT09Ld2KxWAQFBYVabap2&#10;gZSUdJOUtHSTmJhoe2xMrEdJcbEBv6yiomLNtBnTj08IDDwjIiJCf5/y3iU9LdUpLTXNKTMjw55O&#10;p4sJk6mmrlampa2dj8VguQ0NDco5Hz9aAQAAlUrNV1ZRqZSSlmqSlpJugjAYXtGnT0afCgtNmpqa&#10;5AEAwNTMLHXm7FlHvLy977S2tMgmJyUPSfsqMz8vz5zL5WIF+x+Px7PJFMonMplcxGQySSXFxQbV&#10;1dWaOByOY2hklCkrK/tFWlq6SUpaqqmjvUOisLDQ5FNhoTGDwRDBYDA8D0/P+zNnzzpiaWWVWFxc&#10;bJCSnOyanpbmmJ6a5lReXq4trI3i4uI0bSo1X15BvobFZJEyMzPt22k0STExsXYTU5M0cXHxNjEx&#10;cZqYuBiN3kEXz8r6MKi0pFQPAAAIRAIzcNKksHkLFuxTUlKq5j+TyWSSPmZnW6elpjmlpaU6fcjM&#10;tBMhidD5Ay6VSs2naFEKS0pK9N++eTMyNibWi8Ph4NTV1T8j+1VMXIxWWlqql/Mxx4pv4aqqqZUv&#10;WLRwz9iAgItIC/fLly/K8XFxI2JjYj0z0tMdRERFO2RkZBpk5WS/yMrINsjIyjRQtLQKvby97wha&#10;xqdPnVp/cN/+PfsPHZzuP3bsFX76zOnTIz9mZdukpKcpoOsaA5sBr6TZbDb+5PHjm0NPnAzm8XgY&#10;KSmpZksrq0RrG+t4K2ubeDNzs/f0jg7x4uJig5LiEoOuv8UG6WlpDjQaTVpJSalq0ZIlu/wDxl4W&#10;ERGh9ySjsKDANPzGjfkP7t2fxmQySfLy8nUNDQ1KAACgrq7+2drGJt7Kxjreyso6QUdXJ7e2tla9&#10;pLj4m7ziomLD9LQ0By6XizM1M3u/JmjtBgdHx2hBH2gvd4+PUlJSzecuXvBOff/e5fLFi8vjYuPc&#10;CQQCU1RUtL2lpUUOg8HwDAwMsqxsbOKtbazjra2t4+Xk5evLPn/WKSoqMiwpLjEoKS42+PTpk2Fe&#10;bq4lDodje3h53Vu5auVmipZWkbA2wjAMNTY0KEZFRfldunBhRUlxib6kpGQLg8EgsVgskoiICN3c&#10;wiLZ2sY63trGJt7S0jIRBgDit4/f1qzMD7b19fUqkpKSLTNmzTw6bcaM49LS0k3CZHK5XGzZ5zKd&#10;e3fvzLx5I3xea2urjJycXH1jY6MiAADIK8jXWVt3tdHS2jrByMgoo7m5WR4pr6S4xCAtNdWJwWCI&#10;UCiUT0tXLN/q6eV1v6eIgbS2Nqns7GybiEePJ92/d286FofljJ8w4ZyIiGh7Wmqqy8fsbBsWi0UA&#10;AACKltYnK2urBBaTRSwpLjYoKSnRZzAYIvxn4fF41khfn5szZ88+amRklClMGcIwDNXW1qplZmTY&#10;Xzh3flVGerqDsrJyld9Y/0tcLhf3Lu6de25OjiUAAMjJy9fb2trGcjgcXHNzs3xzU5N8c3OzfEtL&#10;iyyPx8MoKirWzJw9+8jESYFhEhISbTU1Neruw4YXOLk4vzx95swYpNzRPr5pbW1t0tGxMVRh/YAy&#10;gIBheMBen0tLdcaOGZNEJVPgtatXXyosKDDmcrmYvpRlsVj4M6dPrzE1NGo30tPvPHn8eDCDwSD+&#10;qNyjhw8DTQyN2nW0tLinQ0ODamtrVfta34YvXxTXrFp1iUqmwC6OTmUvX0SN5vF4EDKfSqbAV69c&#10;WcRPY7PZuK2bQ47rULR4FiamLS9fRI2m0WgSfZWZ9eGDtd+o0SlUMgWeNGFidGFhodGPytTX1yuO&#10;HeOXSCVTYB9Pr4wPmZmD2Gw2ri/yeDwedP/evSl2Nja1ulra3K0hIcdbW1ulf1QuJTnZ2dbKuo5K&#10;psCbg4NDP3/+TEX2TW9XR0eH2L49e/bqU3XYVmbmTTeuXZ/P4XCwPypXVlamvWDuvPtUMgWmkilw&#10;gJ9/wp5duw5EvXgxpqGhQUHwfi6Xi6msqCC/evnKZ+f27YcHWVnV62ppc7dv3fpXW2urVF/6Ji42&#10;1m2Iy+BiKpkC62ppcyeOGx8beuLExo/Z2VY9fXe5XC7mXVyc29RJk19RyRTYwtS05eD+A7vmz537&#10;wEhPv7O8vFwLef+9O3enU8kUeN7sOY/+i98hev2712+vwM9cPB4PunvnzgxTQ6N2S1Oz5qcRT8b/&#10;7LOqq6vVlyxcdIdKpsDDhwwpeBIRIfRZdDpddMvmkBNUMgUe6en5obCgwPhnZb5PSXH2cvfIppIp&#10;8Iyp0yJzc3LM+O2KefvWk68Qy8vLtcaPDXhHJVPglcuWX++LIhB2cTgc7I1r1+dbmZk36VN12CGb&#10;Np3s6OgQFXZvzNsYD3ubQTWGunrM8+fOrezroCd4tba2Sm8NCTmuq6XNtbW2rr104cLSnup2KjR0&#10;vT5Vh+1k71CRmJAw9Gf7tbCw0GjShInRVDIFHu3j+z4uLs6tp3u5XC7m4vkLyw119Zg2lpb1EY8e&#10;TeyvvJaWFpmQTZtP6lC0eHY2NrWPHj6c1NvA0tjYKD931uwIKpkCT54Y+Lq6ulq9vzKzPnywWbJw&#10;0R0dihaPSqbAmzcGhyLz38XFuelTddjTJk95yWQyCT/bl+j151y/vQL9vWg0mliAn3883zKsrqrS&#10;6OnettZWqeSkpMGHDhzccffOnenl5eVaPSmdmLcxHnY2g2qoZApcXl5OQea9T0lxHuzoVEolU+Cd&#10;23ccZjAYJGHP4PF4UE1Njdqrl698dmzbfiQ2JsZdmEUGw12W/PmzZ1fxrT/B/NOnTgWZGhrRzE1M&#10;Wx89fDippzZyOBzsp0+fDG/fvDVr7+49ez9mZ1u1t7eLC7u3oaFBIWj1motUMgWeP2fuQ8G6861K&#10;zxHuH3Nzcs17kkmn00Uz0jPsQk+c3HDh3PkVxUXF+iwWCy/s3o/Z2VaeI0ZkU8kU+GVU1ChkXkVF&#10;BdnL3T2bSqbASxYtut3S0iLTk8zGxkb5uNjYEXt27jrw/Nkz/5qaGjVhCpHH40EPHzyYbGpoRNPT&#10;prLpdPp3g1FdXZ3KjKlTX3RZm7Mf9/QZ9fXKzsr69rbi6uxS0t7eLiZ4T1Ji4hBHW7sqQ1095qUL&#10;F5f19S2hp+vEsePBVDIFzvrwwRr5+ZqbmLZ6e3hm/eyAjl5/3jXg5qSPHDy04+SJE5uWLFu6feny&#10;5duxWCwXmZ+ZkWkbtGb1ZQaDIVpdVa0pWJ6/cDh+4oRzEwIDz+DxeDY/Ly42bsTMadOiJk+dGiou&#10;Lt7G5XJwampqZRfPX1heXV2tee7iBR9nF5eXyOfxeDzM1StXFp8LO7OWyWSSmpqaFARlSktLNxka&#10;GWUuXLxot6OTU7e40Nu2bDl27crVxavXrglubm6RJ5GInSqqquUhwZtOqaioVN64ddNV0POhvb1d&#10;ImTTptC01DTnpsZGxc7OTlFBmapqauW2drYxy1eu3KKhoVGKzHMbOixPRESE7jbC7Ul7e4eErKxM&#10;A51OFz11MjTY08vr7sEjh6eRSKROZJmyz591Vi5fcb2xsVGxprpak8fjdfOxx+FwHAqF8snbZ+Tt&#10;2XPnHhQTE2vn59XU1Ki5ODhW+ozyDdfQ0CxlMpkkZRXlytcvX/kmJyUN2XfgwEz/gLFXBOd0X798&#10;5bt969bjHA4HV1dXpybYRnFxcZqOrm7OzFmzjnr7jLyNLH/1ypWF20K2hC5YuHAPD+ZhIQjD09DQ&#10;KFXX0CieM2vWcywGwwkO2bwqcNKkMEG5bW1t0rk5OZY5Hz9avX371utLXb2KippqBZVKzadSdfKo&#10;OtQ8cwuLZOQiHpfLxR46cHDnmdOn13t5e99RVVMrFxEh0fX09bPz8/LMQk+c3KSlrVV49PjxicbG&#10;xhmCbamuqtLMzcm1zMn5aJXzMceqpqZaQ1OTXKysolLBYjEJkyZPCTMwNMji13XurNlPij59MnoT&#10;G0Plp504dnzz0cOHtz9/GWWsq6ubKygDZWAy4JT07Bkzn5UUFxtEx8VqI9NbWlpkDx04sPvmjfB5&#10;MAxDevr62T6+Prc+Zmdbv3r5avTBw4endHZ2ihcVFRlmpKc5ZmZk2lGp1PwNm4JXuw4Z8hyCIPjQ&#10;gQO7Tp0M3QhAl7cChIF4LCaLCAAAOjo6uZGvXhojZRbk55uGbNp8Ki011QkAANzcRzx0cHCIvnTx&#10;0nIY5kFbtm1bUlpaql9SXGwQGxPrWV1VpTncbXhE0IYNQVQqNR8AADzcRuQWf/VEIZFInWw2m8D3&#10;npi3YMHeoPXrNvDlwTAMPX/2LGD3jp1Hamtr1fB4PGvy1CmnlJSVKw/u27/H22fkbQ9Pz/vFRUWG&#10;RZ+KjF5GRY3h8XjYGbNmHl24aNFuCUnJVh6PhzHQ0WXzlayoqGgH30MEAABex7zVIZPJxfz/GQyG&#10;SNipU+vDTp1ez2az8crKypVjxwVcampskr9x/frCjZuCV0lLyzQVFxcb5OZ8tIqLjXNXVFSsWR20&#10;duMYP7+rWCyW+zLq5aiF8+Y9AgAALBbLxePxLP4CnKSkZEt61gcZZL/WVFdr7Nqx80jk8+djAQDA&#10;2sbm3Qj3EY9eRr0cnZ+XZ37wyOGpdXV1asVFRYZJiUlDPxUWGltYWiYFb960ytLKKhEAABbMm//g&#10;VVTUGAC6PDlgHoxhs9l4voyrN64Pc3B0jEbKpdFokuvXBl14ERk5FplOplCKJCQkWkuKiw34faWp&#10;qVkStGF9kIen532+knyfkuIcOH5CHAAAiIiI0JlMJulrP8MiIiL0pNT3ysjBCwAASopL9GfPmPG8&#10;oqJCCwAAMBgMT5tKzVdXV/9cXl5GLS0p1YO/erQ4Ojm93hAcvJpMIRfZWFo2Tpo8+fSmkJAVAHRt&#10;ZnF1di4zNjZJP3/pojdA+f/D7zbl+3sdOXRoO5VMgd9GR3txuVwMj8eDjh4+vMXGwrJBT5vK2bFt&#10;2xEqmQIfO/pXSH19vbKRnn7n2tWrLyGfwePxoMsXLy0xNTSiUckU2NzYpGXv7t37rMwtGq3NLRor&#10;ysvJPB4P4vF4UFVlpcZgR6fP9jaDasrKyrRhGAbt7e1iSxYuvK2rpc2xsbBs2L5161EqmQJnZmTY&#10;Po14Mp5KpsARjx93m+NkMBikFcuWXdfTpnKoZAo8YuiwvOANG8KoZApvxtRpkfzXUxaLhY+LjR2h&#10;p03lzJ458wl/0S0zM9Nm7Bi/BCqZAvt6j0xfvHDhbf40ybo1ay8Y6el3Ci5iVldVqXt7eH74ujDG&#10;WzBv3r3pU6ZEUckU+MSx48H8KQo6nS66b+/ePVQyBb54/vwyfvrNGzdmuzg6febPiQ92dCpduWz5&#10;dRaLhXd2cCwfO8YvUfC1/fWr1yNtLK2+UMkU2EBHl7Fz+/bDgx2dSvV1dFhpqan2/H5t+PJFcZz/&#10;2HhDXT3Gx+xsKx6PB3E4HOzmjRtDjfUNOoz1Dei7duw4SCVT4Af37k3NycmxoJIp8F9Hjm5ByuNw&#10;ONh9e/fuMdTVY1DJFNjeZlD1zu07Dhvq6nW6D3fLafjyRZF/X2lJiW6An3+CkZ5+Z1tbmyTy+xDx&#10;+PFEh0G21dSvc71PnzwJCDt9ei2VTIE/Zmdb8e+rqqzUfP7smb+zvUM5lUyBTQ2NaMlJSc5fv4fb&#10;vt5v+fUzJ6anp9ubGhrR3IYMLUDWm06nix46cHCngY4uS5+qw3a0tatMT0+3R07PMBgMormJScuC&#10;ufPuXzh/foW1uUWjDkWLN8TZpZhKpsAvIiP9+Pc+e/o0gEqmwLExse6/+zeKXr/2GjCW9PqgoPMv&#10;X0T5iUtItNTU1GjyuFwsFovlQhAEczgcnJaWVsHx0JPjDQwNs3S1tLkSEhKtBAKB2dDQoHz/0UNb&#10;M3Pz9/xnsVgsgtvQYYW1NTUaWCyWzeFwCDAMQwQCgSknL1+HnAIBAABGZ6dIfX29KgBdblccDgcP&#10;wzDk5+9/ZePmTatSkpMHL16w8L6SklJVR0eHBJfLxX7I+SiJdK8rLi428Brh/hGDwfBgGIa4PB4W&#10;wDAkJi7eJisj0wBhMN0+iJbmZrm2tjZpAAAgEokMJpNJAgDwQrZuXTFpyuRTK5cvvx757Pk4DU3N&#10;kqqqKrKDg8PrS1eveCKfcfXKlUXbQracJBAITA6Hg+fxeBAEQUBGRqZBXEKirVsHwzCoqanRYLPZ&#10;BAwGw8PicGw2i0WUkpJqOnEqdJyDo+MbW2ubus7OTjFpaammmuoajV1798yZMHHi+b8fAUNTAgPf&#10;pCSnuOLxeBabzSbAMAzhcDi2nLx8vaBbHJvNxtfW1Gjw7+HxeBgej4e1sR0Ue/Dw4elYLJbj4uBY&#10;ISsr+4UHw5iW5ma55LRURTk5uS/f+qmlRdbV2aWU0dkpBkEQj8vl4mAYhkREROiycnL1gtNhTCaT&#10;WFdbqy4hKdmyeUvIMhlZ2YbtW7acqCiv0DYxNU0zMTV5f/NG+AI1NbXPDQ0NynLy8nUx7+K0kFMi&#10;sTExnrOmz3iOwWC4MAxjYBiG+D7cJBKJrqikVIOU2draKtPa0iJraGiYGRyyeVXOx48WRw8f2dHZ&#10;2Sk2xt/van5unmlxcbGRiqpqhbC6Hj56dNKoMaPDW1tbZSaNn/C2oKDADAAAbty66WprZxcLAADH&#10;jv4Vcuzo0W1Xrl8bLioq1mFoZJiJ7jb8/8GA2XFYVVlF5nA4OBsbmwQ2m/2+trZWvbq6WrO1pUWG&#10;w+HgHj6JsBYTE+sAAAA8gcCSV1CoExERoTc0NChTtLQ+IZ91986dWdVVVWR7B/toJSXlagAA4HK5&#10;GAwGw4Mg4WEP6HS6WHVVlWZtba16W1ubtKKiYvWBw4emAwCAhLh4GwAAaFOpBUWfPhmJS4i3Cvo/&#10;H9i3by+RSGQOdnV9TiKRGDCAAY/LwwoqET4wgEFzU7NcdXU1uaGhQZHJZJLGTRh/btqM6ccBAEBa&#10;SqoJhmHIzMwspbysjKpN1S5ElmcymaSD+w/sUVNTK7MeZPMOAhDgwTAE83gQFosVGp/ajMtNqa+v&#10;V62uqtJsbm6WZ7NYxFNnwkbb2tm9AwAAMTExGh6H42hqkotrqms0tLWpBcjyyUlJQ5KTkoeYmZun&#10;aH3t8x/1K5PJJNZUV2tW19RotLW1ScM8Hrh5+7YrAF27+QAAQE1dvaydRpNkdHaKIBU0AACcOX16&#10;XSedLu7i6hopLSXV/FVmj/0KAACfCguNSj+X6gWtXnMFAAAgCOLNnD378PqNG4KuX7u2EAAADIwM&#10;P7yLjVM2MjbOEJyzPnTg4C5paelG58EuUTwuD5OXl2fB5XKxUlJSzVpaWoWCbeVwOLgPmZl2RUVF&#10;RlMCJ70BAAASiUQ/c/6cz7Dhw59OnzzlZXlFBcvS0jIJWa62tlatrrZWXVVdrRwAAKSkpJr19PVy&#10;ioqKDLlcLh65YzIpMXEYAABMmzzlNQAAiIiIdAxzc4vYuXvXPAkJCVpPfYHy5zNglLSamlp5aWmp&#10;/qGjR6Yg0y+cP79y946dh7lc7rf5RgkJiTYHB4doDBbDLS8vowpu//1qlYJDR49OQe426yszpk6N&#10;am9vl+T/LyUt3QwAANNnzvxrz65dh4yMjb8LL8pisogampolJ0+fCuivPB6Ph9HTpnJVVFS+WWiq&#10;amoVAACwZPmy7U8iIgKNTUzSBYrBbBaL5O0z8va6DRuC+ivzbXS095yZs54SCMRvbxVKSko1eDye&#10;5e7h/iA5KWmIlhal2+DHYnXN369dF7TBwdHxTX9lbt+69djD+w+m8v/nW97eI0feTklOdhW22YjJ&#10;ZJKIRCLj9JmwMYJvQL3B5XKx6WlpjksXL7ltZmb2PnjzptUAAKCgoFALAACr16zZlPAufgRyfh6A&#10;rreF8vIyqtuIEY8OHOoapPsKnU4Xe3Dv/tQtmzefCt68eeWw4cOfAtC1yFtcXGwo+N2OePw4MDkp&#10;aYgU4vtrYGj0IeJxRCAAAEhISLTy03E4LIdMoXzavnPHoo6ODolb4eFznkZETEyMjx++cvXqzeMm&#10;jD+PnpM5MBkwUfCIRCKDidjtxYdAIDABAIDFZBK73ctkkvB4AovFZBH5O8j4WFtbxwMAQNr7VOef&#10;qQuBQGSyWOxvzyR8VSYsJpOEx+NZ9A66uGAZK2vrhE+Fhcatra0ygnk/AoPB8PB4PJv5dRETgL8V&#10;GPx1UYne0dFNJpFIZJqYmqam/nQbv/YrS3i/AgBAB717Oy0sLZMgCILTUtOcflYmX9Ej68D82q+C&#10;8gAAwMrKOqGzs1M0Py/PvD+ysFgsd5CtbZysrGwDUnnxvVq+7rQkYjBQt7cOCIJgV9chz2NjYj2F&#10;bY/vDVFR0Y5hbsOfAAAABjG9RSSROvmGAxJNTc1iAAAoLe3ayt7R0SGek/PxW9AtLo/3Tb6EhGQr&#10;AABycnZ+5e7h8eD8pUsj7z18YEfV0cnfHBx82tbauj4zI9OuP/VF+TMYOEq6hy/y38oEqcAIDAaD&#10;IWJhYZHMZDJJgj9gfiyJ/Xv37m1oaPjOZe5HCCoTvsJkMpkkCwuL5MyMDHtYIFykk4vzSxiGoTUr&#10;V10RzPsZmfyBQUZaulFRUbEmMyPTXrCMs4vzy8yMDPvLFy8u+xl5AAj2a5eSNrewSAYAgIz0dAdk&#10;GUlJyRZzC/OUSxcuLM/NyemX0uySSezWRhwOx8HhcBy+zLLPn3X48UX42NrbxeDweHbwho1nWCwW&#10;/vun/ridwj5LFotFMjYxSU9PS3cULOPh5XmvsaFBcduWLcd/Rl7X878f/ATv1dPX/4jBYHgZ6ekO&#10;+Xl5ZmN8fdMinz0P8A8YexEAAAoLCk349xoaGWV8dvnOAAAgAElEQVSWff6sQ6PRvr3hmVtYpNy4&#10;ddN105aQ5VgMljt+7NiE/Lw8s/7WGeX3MmCUNAYD8YRZLr0pE0sry0QAAHifkjIYWQaPx7NDtm1d&#10;UllZqbVl0+ZT/a1LTz9sBoMhYmllldjc3CxX9OmTEbKMpaVl0ggP9wfRb974PHv6tN9THr0pE0sr&#10;q8TU1PfOgv0zc/bswwoKCjV7d+85UFtb+52f8Y/kfX1+935lMET09PU+iomJtQv2KwAAbNuxYxGN&#10;RpNevXLVNUFf6r7I5PF4GA6H820ajkgkMrr6teuzTH3/3gVZRkFBoXbBooW7c3NyLI//9deW/sgD&#10;oGshmM3++60I+Vk6u7hEZWZk2NPa2qSQZTw8Pe8bmxin37h2feGHzEzb/rYRAOHfV8F7RURE6MPc&#10;hkfcvBE+b+rkKa/pHXTxqzduDNuybdsyAAAoyP9b4WpoahQBAMBfR45sRfY7BEHwjJkzjz1+9tSS&#10;x+NhEhIShvenvii/nwGjpBsbGxVlBRaNAPj7Sy/4Q2MymSQVVdUKSyurxLDTYev4i1B8fHx9b89f&#10;uGDfi8jIsUmJiUP7U5feLGnXoUOeiYqKduzbs3e/oMV8/OTJ8cYmJuk7tm073t9pjy5lwvpOmTCZ&#10;TJL3yJG3qyqryDe+LnrxkZCQaAu/c3swBoPhbQvZcqJ/8rqmNJD9Svjar1gsluvp5XX3/t17Mz4J&#10;DEbGJibpu/bumfupsNDkVvjNuf1to6BMIpHIYH21pFXV1MoPHzy0U3D6asXKlVu9fUbePn/u3JqS&#10;4hL9/sjs7bN0G+H2iMvlYk+FdvnO88FgMLxr4eFDlZSUqoM3bDiL9L/ugzwhbSQwuFwuFjk48Zk9&#10;Z85BGo0mRe/oEL9y4/pwO3u7GDExsXZVVdWytLS0b1a+qalpKgAAXLpwcWWAn3+S4NRG49dgYB3t&#10;HRJ9rSvKn8GAUdINDQ1K/EUdJISvyqQny2THrp0L2lpbZXZs3faXYNmly5dv0ySTi4M3bDzDEDLf&#10;3RN4gnDri8lkkpSVlatWrlm96W10tPeD+/enIsvhcDjO7r175jY1Nins27Nnf1/lAdC7MvH2GXnb&#10;ZbBL1IF9+/dUVVZ222VJJpOLl69cueVlVNSYF5GR/n2WRxQ+jcTv16AN64PExcXb1q8NOi9oMY8N&#10;CLjk4Oj4Zv++vfvq6upU/4lM/sBAJBKZ23fuWFj06ZPR8b+OhQiW3bxly3ISkdS5aeOGM/2x4AlE&#10;AlNw6gGArn41Mzd/P37ihHPnzpxdk5aa1m1qR0JCom3rju2L8/Pyzc6fPbumr/L4A1FPn6Xg/Y8f&#10;PZoCAADBIZtX8DdAAdA1p56cmDSUbwhQtLSKxSUk2uzs7d/W1tSoB/j5JY3zH5tQUVFBbm1tlQ5a&#10;s/aSkpJSNd87CGXgMHCU9JcvyvLy8nWC6cKVyd9K2sDQMMtvrP/lx48eTX765Ml4ZFkSidS5c/eu&#10;+WWfP+ucPH5iU1/r0qUwmUIXuAAAYNr06ceVVVQqN65bf+7Lly/KyLLGJibps+bMPnz75q05yUnJ&#10;rn2WSexpioUpAkEQvH3XrgUMBkN0xtRpLwWV1MzZs44YGRllbgvZckLw1b23NgLQc7/Kycl9Wbl6&#10;dfCHzEz7vbu7DzgQBME7d++az2KyiDu2bjvW5zb+QOaQoUOf2QyyeXfq5Mng3NxcC2RZBQWF2vUb&#10;N6xNSU4ZfPf27Vn9kcnuYREYAAA2bNy4hkgidc6ZOfO54Pb7Ee7uDz08Pe8f/+tYSNnnzzp9kdfb&#10;IrCgki4rK6OGX78xf+asWUcnTZ4cxk/Pzc214LtlnjtzdvWenbsOzpsz53E7jSY5NiDgUtSb1/qB&#10;kyedzkhPd/B298ixNrdoLiwoMNm5Z/c8qa9uiigDhwGjpOvrv6jIK8h/b0kL+WETvr4i8//fvGXL&#10;Ui1trYJtIVtO8gPz83F0cno9NiDg0tmwsKCC/HzTvtSFQCAwWYgf2detzmz+jwyLxXJPnjrlj8Fg&#10;uEGrV18WVJrLVqzYqqGhUbo5eGOYMOupR5m9WF8aGhqlS1cs31paWqp36cKFFciyeDyevWvvnrkN&#10;DQ1KB/bt39tXeQB0uQ4iZSLrO3FS4Blbe7u3Vy9fXiqoNMkUStHSFcu3RT5/PvZV1MvR/ZPZ86La&#10;0ePHJ8jKyn5ZuXRZOHI7OwAABIwff8HO3i5m7+49BwQHxx5l4gks4f3KIgEAgISkZOu+A/tn0Gg0&#10;qV07dhwRLB+ybetSPIHA2rQxOKyvC8I9zYMLfhfCr19fgMViubPnzf12ukpTU5P8vFmzn0hKSbVa&#10;WFom7duz58D5c+dWJ7yLd5sybdpJv7H+V8TFxWk7du1aeP/RIxtHJ6fXIiIiHerq6qWDXV0j+1I/&#10;lD+LAaGkW1paZBsbGhS1tLpv2AAAqaT//tKTBDxBREVFO0PDwvzpdLqYMKW5PnjjGkkpqebgDRvO&#10;9sWtiq8wkT9KIonUiRwYzC3M32/esmVFXGyc+8Xz51ciy4uKinZs37VrQUlxiX7oiRPBfekDPJ7A&#10;Qlp8wn7YS5Yu3enmPuLRgX379+Z8DSTPx9TMLHXGrFlHb1y/viD1/fsfuuUJmx/m9yu/3RgMBj4R&#10;GjpOVla2QZjSnD1nziEDQ4OsrSEhJ5FeBz8jk/+/srJy9dHjxwJLSkr0BZUmBoPh7dy9ex6DyRDZ&#10;vnVrnyz4Hw1+AADgPXLk3XkL5u+/eSN8nuCUkZKSUvW69euDEhMSht27e3fGz8gUtN4B6Fq4vHv7&#10;zix3D48HysrKVfz0XTt2HmlqalI4c/6c7+17d52srK3jRUVF29++i6Ns3b5tCXLjjZm5WVrYubOj&#10;d+/bO7eyslLr/r17/fLrRvkzGBBK+lNhoTEAAOjq6eYI5v09x9fd+mIwu88x6+rq5m4KCVnxLu7d&#10;iAvnzq1C5snIyDRu3hKyPDMj0+7u7Ts/fFXG4wksGIYhpEIXtkI/cVLgGXcPjwcH9x/Ywz++io/L&#10;YJeoMf5+V8NOnV7PPx6qN3r07kDIhCAI3rNv32w5Obn6lcu+V5orVq0MUVdX/7xlc0joj+Zte3IV&#10;g2EYQi6UycrKNhw8cniqMKWJx+PZu/funVNfX69y4tjx7+aRe5bZu+eDo5PT63kL5u+/FX5zLj8I&#10;Ex8tbe3CJUuX7nj+9Nm4hPj4H3oyCPYr309aUOaKVas2m5qZpW5ct/5cTXW1BjJvQuDEszaDBr3b&#10;u2v3wb4MRoLTZcJkJiYkDGtpaZEdP3HiWX5aRUWF1pPHjwOnzZh+zNjYOONtdLR3elqa0/KVK7Yq&#10;Kip+95bJx8fX96allVXioQMHdre3t6MLhwOMgaGkP33qUtK63yvp/rg0TQiceNbD0/P+oQMHd3/M&#10;zrZG5vn4+t40tzBPCT15IvhHq/V9lQlBELx73945cnJy9SuEKM2169atx2Ax3NOhoRvAD+jJ+hKU&#10;KSMj03jwyOGppSWleju3bz+KzBMVFe1YtXZNcEF+vmnUixd+P9NGYTIdHB3fzF+4cK8wpWlmbv5+&#10;1JjR169fvbqosaFBsXeZxF4XK5EsX7kyxNTMLDV4/Yazgkpz9ty5B5WVlauO/3Vsy4+mIAgEApOF&#10;9GD52m7BhWQCgcA6euyvQDabTVizatVV5ACNwWB4GzcFr2ppaZG9fvXq4t7kfZPZgwsnP628rJwK&#10;AABGxkbfwpo+f/psHJfLxU6bPv04k8kk7ty+4yiVSs2fOr33xUAIguBNIZtXNHxpUOJHeUQZOAwM&#10;JV1YaCwmJtauqtYVwwBJby54gvdCEATv2rtnrpy8fN2KZcvDkT8KCILgpcuXb6uqrCI/fPBgqmBZ&#10;YTL7okykpaWbDh09MuVz6WddQUtTSUmpesLEiWfv3703o6qyktybTMF5zJ4sPgAAsHdwiJ6/cOHe&#10;2zdvzRF8PR/p43NLS1ur8OTx45t7U2D8LdaCLngAdLfe+SxfuWKLuYV5ysZ1688J+mQvWrxkF4vF&#10;Ip4/d251b20kEIS74PWwiYl19NhfgRwOB79m1aqr3aaeiETm/IUL9r5PSXFJSe59cRZPwHebkxZc&#10;X0BCplCKtm7fvjg5Kdn1bFhYt632Zubm74cMHfrs/NlzqzsEdn8Kk/mjOemqqioyiUTqJBKJnY8e&#10;Ppw8aqRP2qEDB3bJyMp+UVJWrrpw7tzq8rIy6uatW5b15QRycwuLlDH+flcvnj+/ih8WFWVgMCCU&#10;dGFBgamevn62sIM++2NJA9ClNPcfPDDjc2mpruACm+uQIc9NTE3TTp04GSzMZ/WbzB48SgSnWPjY&#10;2du/nTNv7sFb4TfnCk57zJs/fz8EQfDpU6d6taZ7cxUTdv/ylSu2GBkZZe7eufMw8h4sFstdvGTJ&#10;zrzcPPNXL3te0IMgCCYQhC+qCXNXxOPx7MNHj05mMBkiRw4e2onM06ZqF/j4+t68duXqYsEdg93a&#10;2MMisLBwAAB0Kc3gzZtWJicluz578rSb5864CRPOKygo1B472vsGF8GpB347e+pXv7H+Vzy9vO6d&#10;PH5ik6B74eJlS3c0NzfLXb96bVHvMolMwQVZAP7+LLsCMmXY4fB4lsMg27rVK1Ze+/Lli7Kqmlp5&#10;c1OTwrw5cx6fPH4i2N3D44HgIRS9sSYoaAMWi+Xs37O3X+6fKL+XP15JwzAM5eflmxkYGmQJy8cT&#10;hPtJs5jdF/aQODo5vR4+wu3x6VOn1zc2Nn7bFg5BELxk2bLt5eXl2hGPHk/qqU7fFrhYrB9afHwW&#10;LV68S1ZWtmHv7j0HkPVSUVWtGDd+/Pm7t+/MEnxtR9KXBS6BOrI3bApeXVVZRb5y6fJSZJ7PqFHh&#10;mmRy8fG/joX0Zk0LerEIej4IQqZQiqbPmHHs/r170wW3Hy9csnhXZ2en6MXzF1YKK8uX9/X5fRpw&#10;AQBg7LhxFw0MDbIO7t+/h8nsPs87b+GCfclJSUPep6S49FSe74KH7AdB7yAkEATBQRvWB3E4HPzR&#10;w0e2I/MsLS2TXAa7RJ07e3aN4NSWoMyePsvi4mID92HDC9JS05w4bDZhtN+Ya+G3bw2OT0rUiI6N&#10;oa7fuGFtTPRbbzaHjd+wKbjXNxNBlJWVq+YvXLj3+bNnASnJyd/tFkX5M/njlXTZ58/U1tZWGRkZ&#10;me92GwIg3FXs22s54ocgSND69es66XSxE8e6b4wY7jY8wtDI8EPoyRPBPXl69GS99/TDBqDLlWvp&#10;8mXbEhMShsW8feuFzJu/cMFeAAAIOx22rqfyPSvMnmU6ODq+GTJ06LPQkyeCkTsucTgcZ/HSJTtz&#10;c3Iso9+8GdmrzH4MDAAAsGDRoj2SkpIt+/bsOYBM19XVzfUa6X3n6uXLS1taWmR7kgdA39+KAOh6&#10;M1i3YePaiooKrevXuluwEwMDz8gryNf1tmhJIBCYMAxDglvRe5OpqalZMmXatBP37tyZWVhQYILM&#10;W7Js2famxkaFmzduzO9NprB+LSwoMJkYMO5dB50ufuJUaEDah0yZnbt3zx9kaxvHD32rSe6KPOjo&#10;6PRG8Fi0vjB77pxDKqqqFTu37zja3wBRKL+HP15J5+fnmwEAwIfM7wMIAdDznDQAwl/L+VCp1PwJ&#10;EyeeDb9+Y8Hn0lJdfjrfmi4tKdV7EhExsTeZ/VEmAAAwITDwDJlCKdq3Z+9+5A9ETV29zD9g7KXb&#10;N2/O7SnGBh5P6DaPKbiBpifWbVgf1NHeIREqsFln1OjR1zU0NEp7W1zD4/EsVh/8eZFISUk1L162&#10;dEdcbJx7XGycOzJv8ZIlO9vb2yUEp5mQ8gAAQHD7+4/a6DLYJcplsEvUyWPHNyO324uIiNDnzpt3&#10;IP7dO7d0xBbq7jJ737HaE4uWLN4lJi5G27933z5kurWNTbyjk9PrM2FhQT19/wTXF/hGxfG/jm2R&#10;kJBovX3vrqOnl9c9ZNB+GIahvNw8s5XLloUDAMCPFgt7QkREhB60ft263JwcS9Qlb2DwxyvpqspK&#10;LQAASE5KdhW2QUGYqxiJ2POiGpJlK5ZvJRAITMENHiPc3R/q6Orm9vRqLlRJ9xClT6Aca+26oPWf&#10;CguN7925MxOZt2DRoj0cDgcXfv36gp5kIuVhMBgegUBg/Uimrp5eTsD4cReuXb26GOnqh8fj2fMX&#10;LtybnZVl05MC66t7miCTp0wJ1dDQKN23Z/cB5GCkb2CQPcLd/eG1K1cXC8bf4MsDoHu/CvpJ90TQ&#10;+g1BbW1t0qdOnuzmvRA4efJpGRmZxos9DAw9DfI/ChMgIyPTuGjxkl1vo6O9ExMShiHzFi9dsrPh&#10;S4NSb4M8so3JSUmuAACgrKxceeveXSdkDOva2lq1UydPbvRy9/jo6+39gclkitjZ2UUPGz7saW/1&#10;6w3UJW9g8ccr6c+fP+tKSko2czgcvLCAPfwjtPr7Wg4AAPIKCnVz58/f/yIy0j8jI+ObpY7BYHjj&#10;J0449zE727ro6yGxSIQFH+qL9QVAVwQ1SyurxKOHj2xHKgINDY1SJ2enV48ePJwizIdZ8IcNAD+u&#10;xY9jjixfuXILDodjHz5wcBcy3WeUbziJROrsyZtFcFGtr/1KJBKZa4KCNuTn5Zs9fvhoMjJvQuDE&#10;sy0tLbIxb99+d1hqb28oP3KlMzQy/OA31v/KlUuXlyHn9kVFRTt8RvmGv371ahT/OLIfySSRiH0a&#10;GKbNmH5cVU2tXDCYlq2dXQyZQilCHmDQTSZiEbioqMhw04aNZ23tbGMePYmwRsanuX712oKRHp5Z&#10;X0+CaVofvHE1kUhkSEpJtfZ1p6owUJe8gUFCfPzw06GhG/54JV1aUqpH1dHJdxnsEnXzxo35gvNo&#10;X70Q+j13ymf23DmHJCQlWq9cvNQt5rLvqFHhGAyGJ+yHRvxBvJDegCAIXrl61eb6+nqVyGfPuoUs&#10;He3nd7WyspLCP30ciTAl3VeZSkpK1ZOnTgl9/uzZOKRHgri4OM3D0/P+sydPxyMX3b7JJP54Z1xP&#10;eI30vqOnr//x8qXu/ers4hIlJy9fL6xfCURhftLf1he+s7wFWb5ixRYOh4MLvxHebT7Yz9//CovJ&#10;Igr2N7+NwmT2pV+JRCJj8ZIlOz9mZ1sj30YgCILH+PldTU5KGiJsMRj5WZ4ODd1AJBIZJ06dCpCQ&#10;lPx20srb6GjvrSEhoSwWixT56qXRzTu3XebMnXt44eLFu19GRY2xsbBsNNDRZdlYWDbY2Qyqcxhk&#10;W+NkZ1/l7OBYMdjJuWyIs0vpsMGuxcOHDP00YtiwAo/hbnmebiNyvdw9Po709MratHHjGSlpqaYz&#10;p0+v83b3yLIwMW11cXAsDzt1et3PxDtH+XU0NzfLBa1Zc2na5Cmvnj15Ov6PV9JlZWU6FC3Kp4Bx&#10;4y/U1taqCYthTCASmH2JhSAMUVHRDj9//ysvIiPHIt3DFBQUap1dXKIeP3o0WdCy/dk5aT4Ojo5v&#10;KFpan26G35yHTHf38HggKiraIcyyJXT51uIF/IH7LDNw0qQwLpeLFZxmGe3nd7W1tVXmbXT0dwuI&#10;fdmK3hMYDIYXOCkw7GN2tjXS7RCHw3F8R/mGR7954yMYrvVvr5m++WYLoqauXuY6ZMjzu7dvz0Ju&#10;SDI1M0vVpmoXCOvXbztW++FRgsRnlG+4uLg47WZ4eLfPcrTfmGswDEOPHnV/k+iS2dWvFRUVWhGP&#10;Hk+aOGlSmKysbAM//0VkpP/8OXMfy8nJ1TEYDBEuYlFzybKlOy5dveLu5+9/2dLKKtHTy+uuh4fH&#10;/eEj3B67Dh3yzMXFJcrBweHNIDvbWEtr6wRzc/MUY2OTdH1DgyxdPb0cKpWaTyaTi9TU1T+bmpql&#10;qqmrf5aWkWkUFRVtl5KWbjqwb9/eM6fD+n3cGso/B4Zh6NHDh5M9hrvlP374aPLCxYt333lw3+G3&#10;H1fe28VisfC6Wtrco4cPb6PT6aKmhkbtG9evPyN4n621Td3mjcGn+P/HvI3xoJIpcHpamkNf5BTk&#10;55tQyRT43Jkzq5Hpjx89CqSSKXBSYuIQZPrH7GwrKpkCv3wRNZqftmPbtqPmJqatfW3b2bCwNVQy&#10;BS4sLDRCpq9ZteqyhalpC4PBICHTQ0+c2EglU2AGg0Hkp7kNHVqwbMmSm32VOXXS5FeDnZw+czgc&#10;LD+NzWbj7G0G1cyfO/eh4P0TAsbFTZ4Y+Ib/f3l5uRaVTIHv3rkzoy/yWltbpY31DejBGzaECeu/&#10;G9euz0emd3R0iFHJFDjs1Okgftq1q1cXUskUuL6+XrkvMl+9fOlLJVPgF5GRfsj0k8ePB1PJFLii&#10;ooKCTH/+7NlYKpkC5+flmfLT5s2Z88jXyzujr/0aErwp1EhPv7OlpUVGsP88hrvl8ng8CJm+Pmjd&#10;OUdbu6pNGzeeNtTVY9bU1Kjx8xgMBtHJ3qFi1EiftIqKCrK5sUmrrZV1XWdnJ6mv9fnZi8fjQV7u&#10;HtmzZ8x8+m/LQq/uV3l5udaMadMiqWQKPHbMmCTk9/GPtqTr6+pUeTweRkVVtVxERIQ+wsPjQeSz&#10;5wGCr754fPddY/2x+ADoOqbIyto64WZ4+DwYYam6jRjxSExMrF3w1fyb9SXghdAXa4+P39ixl/F4&#10;PFvQVWuMn99VWhtN6vWrV77I9H9qvQPQ5ZJWVVlFjn/3bgQ/DYfDcXxHj74RE/3WW/BghH8yjQRA&#10;13FaI318bkU8ejwJuUBlZGycoaOrmyto2fZnK3pPuA4Z8lxZWbkqXKBfR40Zcx0AAB49eNDtsNdf&#10;0a8TJgWeYTKZpAf37k9Dpo/x87taVFRkKLiBiUAgMBkMhsi9O3dnjh0XcBEZQOnBvfvTa2tq1Fev&#10;XbtRvevN4FljY6PivNlzIgRDpf5qIAiC1dTUyur7EQMc5Z/B4XBw58+eXe3t7vExPTXNKWTr1mW3&#10;7t510jcwyObf80cr6erqak0AAFBRUa0AAADfUb7hra2tMkglA8DXDQn9dMETJHDSpLDSklI95DZi&#10;ERERuqeX193nz56NQz6rRz9pFovQ14DzcnJyXzw8Pe89uHd/GvLZ9g4O0UpKStWPelBgvUWI+xFu&#10;7iMeysnL14dfFxgY/P2ustls/NMnTyYIyvzZaSQ+EydPCuvo6BBHbg6CIAge4+93NS011amsrIzK&#10;T8fhcBwMBsPr6QSavsjD4XCc8RMnnHsXG+eO3P6srq7+2dbONvbhgwdTkQNxTy54Pe0eFYaRkVGm&#10;uYV5ys0bN+Yjn+010vsOgUBgCRuMOjs7RVksFmHu/Pnfdv+x2Wz86dDQDWbm5u9dBrtE0Wg0yeTk&#10;pKGqaqplCfHxbqNGjsy4e+fOzIYvX5Tgf2HeuKmpSa6ivFy7t/0FKL+OnI8frcaO8Uves2v3QUcn&#10;x9eRL6OMps2YfhyLxXKR9w0MJa2qUgEAAA6Ojq9FRUU73kZ39wz4pxYfAF0/KElJyRZBBTbab8y1&#10;9vZ2iXcIn9+eti8Lpv2IwMmTwtra2qSRW5qxWCzXd/SoGzFvY7yQMSB6Uib9sd4JBAIrYFzAxTev&#10;X/siFxANDQ0/6Orp5Tx/+mwc8v5/+oYCAAAWFhbJ+gYG2YKW7ejRo68DAMCL55HdAjL9Cpnjxo8/&#10;D0EQLOgNNHqM37XSklI9ZNzw/sR+6Y2JkyaFFRUVGSLDwEpJSTUPHTbsSeSz5wFIpUog4FkcDgdH&#10;JBIZmpqaJfz05KSkIZWVlZT5CxfshSAIPv7XsS2NDY2KJ0+dCrhy/ZobBsLw1q8NumA/yLZWn6rD&#10;MTEwpJsaGnWYGBjSkZexvkEn/zLS12d0u/T0mfzLUFePxb90KFo8WyvrhuLiYv2NmzetEmwfyq+D&#10;TqeL7d29+4DfqNHv6+vqVI+dPDH+9Nmzo1VUu4xRQXqMT/EnUFtTqw5Al/8oAF2uXQ6ODm9i3771&#10;gmEY4sfy+D70I7FP/rxISCRSp++oUeH3792bzmQyifyNBNY2Nu+IRCIjOTnZ1c19xCO+PAAE3LYQ&#10;vtl8f+IfYWtnF6OhoVEa+fx5gH/A2Mv8dCdnl5fnzpxdk56W7ugy2CWqJ5kEIpFBE+JW1htjA8Zd&#10;DDt1et3LFy/8pkybdhKALsvW2dn55Y3r1xcg295TvJD+DAwQBMEB48dd2LV9x5Hy8nJtvlJSUVWt&#10;oFKp+SnJya7zFvxtTQp6lPTVNxuJiqpqhZOL88vI588D1gSt/eZi5uTi/BIAAFKSU1wNDA2z+PIA&#10;+GfTHQB0Ba7aFrLlROTz5wGDbG3jkDJfREb6l5eVUckUShEA3w7cxYqJizchn9Hw9RxCPT29j0VF&#10;RYZXLl1aNm7C+POmZmapAAAQ+eqlUWZGhn1Geob9u3fvRmhraxXgcDgOAF39jHwW8v/vY958n5ed&#10;nW0dHxfn7jt6VDh6OMC/R2xMrEdIcPDpyspKyoTAiWfXbdgQJCkp2dJbmT9aSVdWVFBERUXbxcXF&#10;afy0wUOGPH/96rVvaUmpnjZVuwCAX2NJAwCAi6tr5PVr1xZmZmTa29nbxXx9FtPC0jIJ6VXSm6tY&#10;f2RCEAS7DB784vGjR5PZbDaeH3nOytoqAYvFct+npAz+pqR7UCYN/WyjlrZWoZq6WllCfMJwvpIG&#10;AABbe7uYixcurMjOyhpkM2jQOwC+71cIgmACkcDsb78OdnWN3AV2HEmMTxiOtBxt7e1iIh5HBHK5&#10;XCz/FY9AIP4wbnafZW7fcaS6qkqTHz1RXV39s6qaWvn7lJTB/LP+hIUV6O80EgBdXkKDbAfFJcR3&#10;P43b1q7re5SSkjIYqaQBAEBMTKwNeS/f9XKc/9h4DodDgDAQd9qMGd/O5oQgCLa0skq0tLJKnDVn&#10;9nenxPxT1q5efflpxJOJK1atCkF+Tij/nMbGRoXdO3cdfvTgwRRtqnbBjVs3XW3t7GL7UvaPnu5I&#10;TEwcJngCCn+Uj4uN9eCnEQh4FusnXcWQ2NnZxmAwGF5C/Ds3ZLqtnW1sbk6OJT+guzBXsZ+V6ejs&#10;9Kq9vV0iOytrED9NTEys3cTUJA05P96TzASdFCoAACAASURBVP7KgyAIdnJ2fpmYmDAM6XNuM2hQ&#10;HAAACMpEyvtZmdra2gXKyspV8d/1q11MO40mmYc4ektQZk9xs3+Ek5PTKwAASEgQVJq2MSkpKYP5&#10;3ylCDwfD9hagqyccnZxffSosNEYe0UalUvNl5eS+CPssRUVF25Hl+XWgUCifxMTEaFwOF+/r5f3h&#10;6OHD234U/vRXsHrt2o1YLJazb3f3uCsoPw8Mw9CDe/enebqNyHv25MmEJcuW7oh49syirwoagD9c&#10;SfO6jrnH5+flf4uopqGhUaqiqlqRkZ7+7fTmvhxH1BckJCVbzczNU4RZQzweD5OWmurMlwfAP7ek&#10;AehaKIQgCI5/F/+dAsv68MGWv6jY00kpP7PzzMnJ+RWtjSaFPPhARkamUd/AIBupTASt2p+VCUEQ&#10;7Ojs9CoxPmE4cmF1kK1tLADdB4Zf9Vakq6eXI68gX5cgpF8bGxoUi4uLDfjyAOjuqfMz6wsAdA24&#10;AHTtFOOnQRAE29raxiLbWFxcrA8AAIJTVUpKytUYDIZ3+/495/jkJPWHTyKsrAfZxJ84djxk+JAh&#10;RTdvhM/rLYTuP0VZWblqwaKFe15ERvonJyUN+bfk/K9QVlZGnTF1WtTa1asva2lrFzx++sRyxapV&#10;IfzvdF/5o5U086tCEvzCWFhaJGUitnH39Ir8UwrM2elV1ocPtshTtS0sLZPweDyb/0PDYrFcLBbL&#10;FSqzHx4lAHTFtzYxNU0T9FixtbOLYbFYBH47exoYGAxmv+QBAIC9o8MbAABIiO+uwAbZ2samp6U7&#10;8jeC9LTLsT9eM3wcnZxeNTc3yyGtZmVl5SpNMrk4uQ9Kur8yIQiCnZycX8XHx7shLWJbgYHhVw64&#10;hoaGH2RkZBqFfZZVlVXkkuJivS2bQ07euXV7Dh6PZ8kryNch79PQ1Cjh8XgY/gBiZGT04ebt24Pv&#10;PLjvQKFofdq0cWOYj6dXVvSbNyP/De8OAACYPXfuIRVV1Ypd23ccQaPk/RxsNht/5nRYkLe7x8cP&#10;mZl2W3dsX3zzzm0XXT29706W6gt/rJKGYRhqamxSEhcXb0tLTXXi8XgQ/zI3N0+qrKyk1NXVKfN4&#10;PAiHwzEZDAaRn4/FYtkAAJhOp4vQ6XRiRUUFpampSe6HQkHXKyuXy8UmJia58p9HJBI7TUxNU5IS&#10;E7+lCcrE4fEMAADo7OwktbS0SBUVFRmwWKxej+HiY+/g8Co9Lc2+ra1Ngv88KyurdwAAmC8Th8Px&#10;j3X6JhOPxzM6OztJHA4H+vLli1JpaalOX+TJycl9MTAwyIyLjXND9qvNIJsYOp0ulpWVZS2sjUiZ&#10;DAYDX11VpVFTUyM0at/3/er0GgAABGUOGjQoJiUp2YXD4WCEycQj+pXW1iZWVlamTaPR+hQUyN7R&#10;4VVjQ4Nifl6eCf95GpqaRfLy8jVJCb33KwAA0Ol0kYaGBrmioiIDHo/3Q6WIwWB49o4Or+Pj3rl9&#10;3cACwTAMDbIdFAMAAHNnz3ly/erVRbPnzj00atSoGxXlFVTkm4WzS9f6w56duw4in2tpaZkUfvvW&#10;4NCw0/5cHhc7d9bsJ1MCJ73Jzsqy6Us/9AcSidS5bsP6oNzcXAvB3akoPybrw4dB/qNHv9+/d+++&#10;wa6ukZGvXhpOmTo1lB9q9meAYPi7w07+CGpqalRcHByrf+UzV65evWnx0iW7hOW9i4tzmztr9lOk&#10;K9Y/hUAgMG/cujnYwtIyRVj+zu07jly+eHH5r7SK1NXVS59EPjcVFxfvEMzj8XjQaB+f9LzcPAth&#10;ZX+WUaNHXz/819EpwvJKS0t1xvj4pnd0dPyyaGsQBPEOHTkyddSY0TeE5d+4dm3Bti1bT/xKS1BC&#10;QqL1yfNn5mrq6mXC8i+cO7fq+LFjIbQ2mpSwfD5Hjv01yXfUqPCH9+9PXbNq9ZU7D+47WFpaJgEA&#10;AJfLxehTdbgAAN6xkycmenl73xX0zGCz2fhb4eHzjv11bEtTY6PC6DFjrq9aszq4p3r9DDAMQxMC&#10;xr0rKyvTeRX9RldCQqLtx6X+t+no6BA/evjI9ssXLy5XUFCo3bJ92xJ3D48Hv+LZf6ySzsvNM/f1&#10;9s4UFxdvVlNTK5OWkWn+OxcGjY2NStLSMo1YLJbT2dkpymazCUhXlpaWFlkikUivr6tT1zPQz05J&#10;Sh7KYDBErt64PszB0TEaKaulpUXGztqmnsfjYSlaWgUd7e0SKqqqlSQSic6/h8Ph4FtbW2Xk5OTq&#10;AQCgtbVVlkQidhK/ut7BMAw1NDQoiYiItLe1tspqaWsXxsbEeBEIBGZuYcF3r813b9+ZsT4o6KKI&#10;iEiHtLR0AwaL4amoqFZisVgO/56Ojg4JGIYhcXHxNgBg0PClQVlWTq6ePyqzWCwind4hzmZzcEQi&#10;kQkBAOXm5lqYmJqmPox4PEhQ5szp05/HxcR6KisrV3I4HKyEhESLopJSt1Omm5ub5cXExGhdG1lY&#10;hPb2DkkZGZlvcSXa22lSGAyW29jYoKipSS7Oz88zb2lukVuzLmj9goULu8VW5vF4kLWFRTOtjSZF&#10;1aHmtba2SikrKdeIiYt/+9HDMA/T2NCoKCcvXwdBENze3i4JQRAsJib2zaOnqbFRkSQiQmv48kXV&#10;0MgoM+bt25FcLheT+D5FRUFBoduUQXZWtrXfqFHvcTgcR1VVtZzFZuNVVVUq8XjCt9jMTCaT1NnZ&#10;KSotLd0EAABNTU0KEhISrfwFPS6Xi21ubpbn+2wrKMjXJyclu8rJy9clp77/Llzui8hI/8ULFt5z&#10;cnZ+JSYm1sZisYimZmap39zbsrKso9+88XX39Lgfevr0WAAAoNFokjYWlg3q6uqfX0a/Mejs7CTt&#10;3L79rzu3bs8RFRWl0el0CTt7+7chW7csQ+4+40Oj0STPnA5bd+HcuVUwgKHpM2YcW7Bo0R4pKalm&#10;wXt/hi6LcEzK/IUL9q1dt279r3jm/1feRkd7h2zafKq6qkpz0uTJp9euC1qPDJb1T8HZDxrU41Hw&#10;vxP+1m8sDgs3NjWqNDY1qgje09LS8m0KQ09P/+OsObMPDxk69Jmw54VfvzFvc3BwWHpauqOgks7M&#10;yLDncrk4P3//ywcOH5rxq9owcdy42NT3qS4cDgeLw+G67SJ69fLlGAAAuHHrlqupmWnar5JpamjU&#10;UVVZSRGWl/0haxCBQGDGJsRrYjCYXzI6lxQX67kPdyvIyvxgK5jH4XBwtDaalJm5ecr9Rw/tfoU8&#10;AADYHBwcGn79xsL83FxzBVfXKGRedPSbkQAAaM26oPVz5s49/KtkDnF2KampqRF6vFlSYuJQ0f9j&#10;78nDofrevzOWbBUhtM1wx9h3shUpyp4ibUKkUlK2LJUUQkmlxdKCJKQ9JUWbkjbasy/Z93WY9d7f&#10;H+P2uU2jVR/9vp/e53mfeeacc897zrn3vOec97wLHx/p+KmTFqxBYVtbW6fEHzsWZGBoePPw0aOf&#10;GS2JS0g01tXVSVuamRfX1dUSKWQKr6ubW7S3r0/Q+aysNQei94dZmVu8XLnK4dhmL6+dyKICAAAw&#10;fvz4Ph8/320rHFbGHdi/P+xE4nHfrMxzrhs9N4WuWLkyDh0w4GdAWUXl2WI725Skk6e8li5fnvhX&#10;Je9L6GhvFwsPDTtw7erV5QQC4UPm+axZGpqaj0abDmdHO1OB/k+F3p5etqGWWKGjvUPs6ZMnhunn&#10;Mg3U1NUfs+ZPmsTcDbJ6XgMAABAUFOz89ZZ+Cfz8TP3u7u5uEdYdH7JThOBvyzp/BLi4uCgjiWy4&#10;ubkpg4ODAqPFoAEAAEQnT24GAAAgkb50Hs/NzU0bLTpoEJwo2A0AANDd3fNFUNuJEyd2AQAAwBA8&#10;qvctPLy8gxAEsRWf8PHxD9BoNG52UbvTUs9soNFoXCGhuzciuuAQBGE9N3qca25qmmFsYnKlvKxM&#10;kUKm8K52cTkQuC3IDwAAYKWDQ5y5hcW5gzEHdqelntmQffXach8/v6AlS+1Pos2GJSQkGvZGRzuv&#10;dnE9EBWxZ1/47tADqckpm3y3bg00szDPYhe8+XvBx88vKOf6jSVReyL2HY2Ps/32E/8NgGEYc+H8&#10;eeeIsPD9Q0ND/J5btoSsc18f+asL40jwx14c/gzQ6XTOnBs5X/gMBgAAePr0mQEAAAC7iTZ5mNG8&#10;fv3lbpAdwDCMSU87u+5rwUYhCMLU1tQQAYC9KqCgkFAnAABAbg779rJCR3u72NUrV0YMjgsAANDa&#10;2ioxODgoMJKMm5eXd5BKpXK/f/9e5Xtovix5qc3OtzUaEBen0AhMEYvFQrU1NdLfe4l6I/u6/Ugh&#10;xBB4+5apOshO5iwqwlwMCwsfzWPNYwcUCoUn7cwZ96/5XCGTyePa2tpGdDo0fsL4XhqNxvXh/QcV&#10;lud409PS1hubmFxB70RPJB73vXf3rnnwrpBNYXvC13V1d4vONjTIDdqx/bPAskJCQp27QndvvJKd&#10;rS5NlH63PSgoYZH1wmfs3omcvNyr5NTU+adSUkx5+fhInh4emUsWL378tSC83wIxMbGmvyp5n0Nt&#10;TY30qhUr8wP8tp4iysi8vZZzQ8Vzy+Zdv4tBAwAAYEAc/s8USv8kYLFYCIPBQBAEcWCxWDoEQRww&#10;zGQgvLy8pLsFDyRFRES+CGprvsD0dXlZmRIAAAAGg2EwfzAQeteJTGQMBgMzGAxOLBZLR/KH8zBY&#10;LJZBp9M5MRgMAMMwRlFR8cXl7Gtf3MK3trZKzDUwrEbUvLBYLB2GYQ4sFkvHYP7hsQwGgwODwUAA&#10;AGAgCOLg4OCgIfmoPBiCIC4AAGAAADBbvL2CPTw9Q1lpXr18ZYX3li1pqLGiwzCMRe/Mhl1Wcg6P&#10;HScMwwBieozOg2EYiyx4WA4OxoVLl7TZiW083Ddk3RxeiDAYDITs7NC33cOaEFgsFstgMBhcWCyW&#10;geQjeRwcHIxhpoyBYRgjIirS8uDRoxmsu3U6nc6hr63T1NnZORn1LrFYLJaB3lUOjx08PHacHBwc&#10;dCQfec9YLBai0+lcGAwGhmEYY2ZunnX42D8iCwRaWlqm2tksetLW1iY+btw4iuhk0WYMBguTBgbG&#10;d3R0iKVlpBtp6+jcAwDmSc5w1uxabe2Z9+OPH18YuNX/5JXLlx2u37yphFjQsgMYhjHXs7OXRu6J&#10;2NfS3DxtoY1Nml+Avz/agx66b5cuXnQ8uD8mtKWlZarJ/PmX/fz9A75W/0hAJpN5588zLp04cUL3&#10;5WvXNFid//xXgEajcZ08ftw39tChnePGjSP7BwRutV+29MSvaG18L3BMEhQM+d1E/i3AYrEM0cmT&#10;mzk4OBhkMplPTFy8iQOLZXBxcdFlZGVfn0xJNps2bdpHds8uWWp/ov5jvVRjUxOOj49vgEql8vLw&#10;8JBFREVbBQQE+gUEBPrpNBo3nU7nEhERaSWRSBMEhYQ6hYSEOgUEBPqpFAoPDAAYMXHxRjqNxi0o&#10;KNilq6d3J+VMqgk78YKAgMDA/AXzL1WUlyt0dHSITZw4sWdwcFBAUEioC6lTQECgf2BgYCIPD88Q&#10;Dy/vEIVC4RWXkGgcP358n4CAQH9fX58gv4DAgJCQUAeNRhs3ddq0utWuLgfZMWgAYMYYnIHDVVZU&#10;lCuQh8h8vHx8JApznBqQOrnHjaOQSKQJQkJCnQwI4sRycEBiYmJNAgIC/Vzc3LRBEmm8sLBw+zim&#10;Tw0MSCCUxhw84KCppVnIjqa5pUVWX1+/4Me6OpCTi4sGMJkxPHm4TgEBgX4AhjEUCoVPTFy8YWBg&#10;QFBg/Pg+YWHhdgEBgX4IgjioFAqvxJQp9RAEYXn5+EjKykrPM7KyZvPz83+hwYLFYmHbJXZJ1VXV&#10;si0tLVPHT5jQPTQ4OB5dp4CAQD+ZTObDYrHQhIkTe4aGhvhFRERaJwoKdgsICPQPDQ4KcHFx0UQn&#10;T26hUanjRCeLNptbWJ7bfyDGkV0fBQQE+o3nz7+MxWKh/v7+ifLyCi/FxcUbu3t6hAcHBwX2REa6&#10;IQvr2bQ09/zbedaxR44ubWxsxIUEBx91dVsTY2VtnTHylw0AGAwGIMrIvF22YnkiBoOFz2VmrElL&#10;PbMRi+VgKCkrPUffeWCxWFheQeHl8pUr43l5eYYuX7zkmJKUtLmjo0NMWVnpOR8f3xfjNhJwcnLS&#10;J0+e3Jx6+rTHlCkS9QqKisXf++z/Crwseam91nVN9rUrV1eYzJ9/5UTSKQttHZ37vyJK+hHArHdb&#10;OypqIqMNjx4+NBYYP75PRUXlaU11NbGyslJ+7ty51ziGP8b+vr6JRUVFRkrKys/Ky8qU8JKS5cfi&#10;42xxeHxlZnqG27bAwMSCx4XTJSQkGn6G/nL7pQ8wGAA+m5n5ydAiPi4uIDpqb0Tm+Sz9pXZLHh08&#10;HLvc0soqAwAAYMO69Rdra2ulb+TeVBq51pGBRCIJqCgo9vtu9Qtav2FDBJK+YunS+3Q6g9PYxOTK&#10;3sjIqOLXr4QQLRYFGdkhR2enw/6BgT8VSeNmTo6th/uG81euZ6srKCiUAADTQ5eyvMLAFm/v4MeF&#10;hXMpFDLv+UuXdACAGQx45bJl91LPps3T1dO78zM0gwICjt/Jz7cqevaPlsSt3NxFG9atv5hxPkt/&#10;md2SR55btoR4btm8CwAAYF/U3ohTJ074fKgo/2nVSH1tncbZBga5kfv2uiBp24OCEnJzbtruiYpc&#10;47523aXzly7pqKqpPgEAALA2tyiRmCJRn3DihPXP0gQAAHBetepWX1+/4MUrl2cODAyMP52S4nE2&#10;9cwGHh6ewVt38uXsFi0uamlunnbrTr4M2j/N98DHjx+l9oSFxeTdur0Qh8dXbg/escVoLvvgtJ0d&#10;HZNjDx4KyUhPX8vLyzu4zn19pLOLy0FeXt5BdLknRUVzkk6d2sLFxUW1XrjwrIGhYc64ceMoMAxj&#10;li2xL6itrZX+L6nkDQwMjD+wf3/Y6eSUTWJiYk0hoaEbjE2Mr/7b7eCMS0xY9G8T/RZAEIRVlJMb&#10;XGizMM0/MHDrtatXl3t5bj7rF+AfiFjtkMlkXiU5eZLR3LnXW1tapskryL9EHNhgMMAvr3DTpk+r&#10;eVz4+LMo0ASQ8AEAAKAB5acYgV9dVfn5+QcmCQu317PUDRIIH25kX7c3NjG+Mto0p0+fXgMAzP4g&#10;TJqPj480ddrUuio2AXhHY1ynT59e09HeITY0NMSHMAmQwBzX6mFLu89p/vpuZeq0abWs4yoFgqXd&#10;3d3C/X1MfywsREdH86W6mjhj+oxqL8/NZ2/fumWDWE3y8vIOxkRHh71+9Uor+kDMqh9l0AAAADNm&#10;zKiOT0y0eXD/wYKw3bsOubm4Zs8xMrqxbcd2L0kpqXJ0WWERkbZdYaEbnFavPrQ3KjJq/77o8LTU&#10;Mxu8fH222yxalMrBwcG4k59vudZ1zTURUZFWCIKxOddvLBEUFOxKOp2yQElZ+fn24B1bFlkvfBZ3&#10;9Oi2rQEB/qMxPn8y5OflWe3cEXystaVl6spVq475+PkGjdXi9EdeHHZ2dk6mUqjjpkyZ8hEAAGDq&#10;1Kl1APCPf2kAYFpGiYmJNTU1NuJGrOgXjESmTp1a19rSMhV9OTUDN6MKAAAA7UDnc3K/ZpQyderU&#10;OnQfAQAAZszAVfX29gqN5EfiV2hOYTOuAAAA06fPqG78yriOBs3mpn/U2aZPn17Nrh2jQQ8AmN7v&#10;WL+TGTNwVQAAAB2d7LWbYBj4aZpkMpk3InxPdHNT84yioiKjggcPFtja2SWfu3Be/1Z+voyoqGhz&#10;/LG4QEUlxRcLhyPG/CwYGBrkZufkKAduC/J9/uzZbPMFpm/3RUVFoiPhICAFSpXFJybapJ/LNBAT&#10;F2v09/VLWmhpWVzwoGD+yeMnfERFRVvuFRRIFj4pmnIqJdmMg5OTHhPNjDCvpKz8fLGdbUryqaQt&#10;6EAN/2vQ3t4u7unhkblujdvVCRMm9Jy7eEEvZPcuj7E8PfyRTLqpsXEGAPwzoScMK+j3sTikEREV&#10;bWHLMEdhJzRh4sRuGIYxaEs5EVHRFgAAgK6ubtEvSf46zYkTJ3SzWqyJThZtBgDm0YsdzV9hJuPH&#10;j+8FAABgpTl58uTmjvb2L4w2kD7+CtOcyOZdcnNzUwUFBbs62aiDjsa4CgoJdrJ+O6KiIi0AwBSb&#10;jSbNvr4+wdWOTrmnTpzwnms872pcQoJN4dMnErvCQjeoa2gUSoFS5TaLF58GAGYQ4NHoHzc3N9XV&#10;zW3/7bt3iNYLF6YlxMX7z587r+zypUsO7N6V1syZBecvXdI5dPjwMtIAafxqR8fcJ0VFc0AC4QMP&#10;D88QJycn3cDQ8OYcoznXnzx5YojU4ePnF8TJyUn7X/SSB0EQ9lxGxpoF84w/5N2+vdDb12f75WtX&#10;NRBr0LGEP5JJI0YDU6Yw/QAjMtj+/u9jJgj8CjP5h4H9M4kFBQW7uLi4aD0ssQBHgx6T5oReVs9o&#10;osMLAzuz6l+d4JycnHR+fv4BVpoioqIt7e3t4qzWqKPBUD6Naz/rYjS5uaOjg+27/NVx5ecX6B8Y&#10;GJiArgcZ15GCJvwMzdbW1inL7Zc+eFlSonMwNnZ5wvHjNiYL5l9B608zGAwshUJGXJJW/nhvRgZR&#10;UdGWqOh9q89fuqQjLiHR4OvlnWpva/cI7e0QAQwGA1tYWWbezLstJyMr8waLxTJC94R/imQzNDTE&#10;d+3qteUEgvR75L0jKnm3cnMXFT1+bDSabR9LqK6qlnFYvvxuUEDgcTl5uVfXc3KUN3h4hLPTex8L&#10;+COZ9KeILBLMiCzIxGbdDQkKCXZ2o6wOERhNZtLX1/+JJhaLhSYKTuxibcdo0RQYP76XlXkJTZrU&#10;AQDMScPumV9fGL6kOWmSUMfQ0BAforo4mjRRi99nYygkJNjZ09PzheHSaIwrvwB/P4PB4EB70kPG&#10;tX+A9IVM+mdo1lRXE5fa2j1qqK+XPJF0ytzCyjITnf/x40epY0eObNPR1GpJiIsPUtfQePS7IqCo&#10;qqk+OX/pok7E3ijXjx8/gousFz7bHhSU0NnZ+cUJsKS4WK+stEzJy8c7WFJSsgpJT4yP96NSKDwe&#10;npt2o8u7rFkTM2Xq1I/hof//veRRqVTuo4cPb7c0M3td+qFUeU9U5Joz6elGrDL9sYY/kkl3d3eJ&#10;YLFYCDkac3Jy0gCA6V8aXW44+OuIPn9/hZlwcjKjpEDQlzRHdML0iwyTi5OTxmAxtkHcZjIYjC/8&#10;CCP6u79Ck5OTk8Zg6SPiT5nV89s/4o6fF7Eg48pK82vv8lf7yMvDvKBEL3TIuNLpdLZGNj9Cs7W1&#10;dcrSJfYPB4eG+M+knzXSnzUrD8nr6ekRWrPa5fpcA8OqmOj9YSIiIm0AAAAOjquO/k6dYywWCy2x&#10;tz+Vdyef6OzicvD8uSwXE6O55aeTUzYhPqkZDAZHeGjoganTptatdv0n0ktHe7vYkdjDwQICAn0T&#10;J078LLQTDw/PUEBgoN+H9x9Uzp/LcmGl+/8Fil+80FtoaVV8YH9MqPF8k8u5+Xly9kuXnvy31Op+&#10;BP7I8Fk93T3CEydO7EYZNHwyLkCXY05syjhkEiLwiZkAP89MYHjYcIUNTXQ063+IAr/MMCEYwmKZ&#10;ximf0QMApjXlFyRH4YOCYBiLxXzZRwAAAJjFCm906A2/Sxaa3OPGkSkUdjLpXx9XBoM5dlzDiz0A&#10;ML8lTk5OOn3Yd/bnNH+sn8cTErb29vRMyr6ZoywtLf0eSW9ubp4618CwBoIgrJeP945FixefFhMX&#10;bzSeY1QRvG17wtMnTwxbW1qnysrJvcZimYY+TGMsLITFYiAsFgthsFgIy/IfAzDLYbEYVD4WwgyX&#10;QcoDw/WpqKo8lZAI2Hrh/Hnn3SEhsccTE30dVjkca25unvbh/QeV2KNH7NFxOQ8eOLAbg8HAAgIC&#10;fSuXLb9rYWWZGRAY6IcESjWzMM/SSNb0jNm/P8zc0iLz/5NKXn9//4T9+6L3pKWmbpCYMqX++KmT&#10;liOpLv4p8Ecy6e6ebmFBoX/8aSCWbRiWic3BwUmn0+hcAIvR9agwE2RhYGGaHBycdDqd/a52NGiy&#10;LkSIVzyIwd5vxK/u3tnR5ORgWhhCv0HcgTB+DBbzBU12u9rRGFcajVkv53AMyU802ZwiPrXzO/vY&#10;2dkpmnE2fe3CRTZn0Ay6qqpKdrWjUy6DweCQkJCoX79hQwSyc05NPzt3R1BQwsXzF5xpdDpXwYMH&#10;phAEYb9mmj6a0NzUNGNf1N5IAAAAMXHxRjNz8/NIXkV5ucK5jMw1q5wcj/j5+wckxidsTYiLC7iT&#10;l2+1cZNH2GpX15hx48ZRduwM3mxjZf38/5NK3u1bt2x2Be880tbWJuG02jnWy8dnOz8//8C3nxxb&#10;+COZNIVC4UHvjhHxAhc3F5W13NdC0fwKM0Fosk5sCoXCw83Sjk/0gF9jmDQajZuTi/MzeojfD8Q0&#10;+zMYFQb2JU2UqToEQYxPjGM0GCYi0uDm4mbzLrnZvstf3Ul/+n64/nlvMAxjqFTqOC5Ori+cQP1I&#10;P5NOnvKiUCg869zdI5E0CIKwmzZszKJQKDw+fr5B+6L2RkaEhe/bvjPYGwCYKoFJp08vYFcfEigA&#10;YdrD5vdY1v9IGRiCsBCShpRD/YdhGMOaT6FSuZNOnPS+np297Mixo7bo/kbuidgnICDQ5+HpuZuH&#10;h2fIc8vmXYtsF5/eExoWE713356sc1kuiOGMrZ1dcvKppC1Lly9PxOFwVez68ydAa2vrlN07Qw7n&#10;3ry5WE5e7tWxhPhFyioqz8a6Xd8LfySTZoXuYW0KIUGhT7trOp3O2d7WJs7NzU0GWMQaGODXmUnP&#10;J5r/7OhJJJIAaWBgPAcH5xdMejQYWE93j7Agqo8AAADNTU3TAAAAhqPNfAG/sjDAMIzp6e7+jCYE&#10;Qdjm5uZpAMA0s4egL08NwC/QRN4l+qREoVDGdXV1CXNycn3hpGY0xpVEGhjPzc1NRcuAqVQqNwRB&#10;WCQKOyt8z8LQ19cneCY1daOpudl555INUAAAIABJREFUEARLkfTbt27ZlJeVKcYcOrjSyto6/ejh&#10;IzuSk5K8TM3NLiKR2EcCDAYDI2KPH+njj0BdbS0h9+ZNO1s7u2Q1dfUnSPqVy5dX3L93z0xHV+cu&#10;evMzffr0mrjEhEUFDwrmh+4KiXVzcc2eO29e9jr39RE5N5he8o4lxC/+Xe39WYAgCJuZnuEWFRm5&#10;l0alcvv6bw10XbNmPxfXlwvznwz/P5h0V7cIAABAXV0tGL13356S4mLdN69fayFe6LBYLOPxo8K5&#10;0Xv37VHXUC9EVMd+ZQfWNUzz7t275m9evZ5ZUlysW1paqgxBEPbunTvWAAAAp5OTNzXU10sazmH6&#10;sP7VHV9XV6cIFxcnNSUp2fNlSYlOSXGxbsOwb+jr2dnLAAAAwnbtPqisovzMzNw861fltf39/RMZ&#10;DAZHT0/3pMOHYoNflpTovCwp0UHcub4sKdHl4eUZ3BMWvl9JWem5uITEx1/tZ3c3c1zfvHmjkXsz&#10;d/HLkhKdd2/faiD+wwEAAK5fu7YUAABAR1fn7kj1/Ai0tbVLMJ0eYeC2tjaJVy9faj95XGTIpJW9&#10;FAAAYP++feG6erp3ZWRlX9PptO+aFxln09cO9PdPcN+4cQ+SBsMw5ujhI9vxkpIVFpaWmQUPCuYP&#10;Dg7yCwoJdqx2dMr1DwzYar9s2fGxVO+K3BOxj5ubm+Lt57sNSWMwGByJ8fH+/Pz8/UWPi4xMTea/&#10;D96509N4vsknS9fZBrNvZefkKKckJW8+Ehsb/LCgYL6aunohopKno6s7Ku9rNKCyslJuW0Dg8RfP&#10;n+vr6evnh4aHrceNssrjvwV/ZGQW97XrLtXV1RFu5N5UGhoa4gvc6n8i+9q15QDAPPbLycu/VFVT&#10;LQJBwofW1papZ9POrufAYhl9fX1CdDqdkyAt/a6yokLhzoP74M84K29oaMC7ODrlVFdXywIAACA+&#10;RFTVVIsmTpzYVVtbR0hPS3MXFhFp7WhvF8disRAOj6+AIAY2/9494s/0uejxYyNX59U3EFGDuIRE&#10;g5qaWpGqmmrR4OAg34vnL/QfFxbOGz9+fG9PT4+woKBgF5lM5rFftvREcEjI5h+lR6fTORPj4/1j&#10;oveHAQBzB0eQln6vpq72WE5e/mVHe7vYtStXV/T09AhTKBQeCoXCg8PjK+tqawknk5PMDefMyflR&#10;ml1dXSKeGz0yix4zze3HjRtHVlRSeqGqplY0ZeqUutaWlinJp5K8JkyY0NPZ2TkZhmEMUUbmbXlZ&#10;mWJlbc1PLwyOKx1utzQ3TxvHM46CuBPl5uamThYTa5SWJry7e+euxZQpU+oRi0cMBgODIPjhyvVs&#10;9a+5oPTz8Ul5UvRkzoNHDz9ZMxY8KJi/2tExNyp632ora+uzlmZmrxkMiCPlTKrx9sDA4w8LHppM&#10;mjSpQ1lF5cng4KCArKzsawyWvZEQu8WQVbPmizLfqONj/UfJhw8KFrD6iMk6d84lcKv/ydgjR5aK&#10;iYs17ti2Pb68rExxnonx1eCdOz1Zw3O1tbVJREVE7r1y6ZIDBwcHQ1xcvOHU6ZT5d/LyF3JwctCX&#10;2NufHIsLRQqFMi4hLj4g7ujRbfz8/P1B27d7L7JdfPpP1Nr4boBh+I/DrT6+Sfo6uvUf3r9XnjfH&#10;qBzE4WErc4viosePDYeGhnhZyw8NDfFSqVQuCoXCfSY11V1RVo4E4vBwTHT0biqVyvUjtK9nZy9R&#10;llfolyfKDG1Yt/58eVmZAoPBwLKW6+/vHw/DMNDZ2SmyI2hbHIjDw3LSRHJ+Xp7lj9CjUqlcEeHh&#10;+0AcHtZUU28/GBMT0tTUNI21HIPBwA4MDAhAEIQp/fBBaandkgIQh4fnzJpdVV1VRfwRmm1tbeLL&#10;7e3vgzg8bDTboPJmTs6ivr6+CazlyGTyODKZPI5Op3PczMlZPFNDswXE4eHNHpvSkf5/Lz57+nSW&#10;rtbMJmlJKcayJfb3X796pcnu3ZBIJH46nc5BIpH4Yw8eCiZKgTQCXhLKTM9wZfcevoW9vb2CKgqK&#10;vSAOD881nFNxIjHRp/jFC10ymcyDlEH63t/fP774xQvddWvcLoM4PGwyd27pk6Iig5HqXufmdtl8&#10;gelrdNqJxEQfEIeHe3t7BRPjE/xAHB6+e+eOOfIO79+7Z7rZY1O6kYFhhQxIoKkpKXejUV1ZpQuN&#10;GiqqnayoqarWgUYtNfX2z1Bdow2NMzU0W5mo0SotKcWQlpSio/tPIpH4dbVmNtnaLHo87BoWoFKp&#10;XInxCX6KsnIkRVk5UkJc/FZ27+vZ06ezDPT0a0AcHgZxeGj4F9ZQUe08nZzs8W/yjWdPn86aP3fe&#10;BxCHh708N6d1tLdP/jfp/y4c8wawwz1h4dGyBGmKsoJin95M7cbCR4/m/sjzzc3NU9xcXK+CODy8&#10;0NLqOYlE4v+e544nJPiCODxst2hxYWNDw4wfoVn4qHAO8oGE7Q6N+Z5nKBQKt4uT8w0Qh4d37gg+&#10;gp4430IGg4FNOnnKU1VRqUeOSCTfvnXb+nue+/jxo6S+tk6Doqwc6dKFC6uQSfk92NfXNyFg69YT&#10;BLwkNEtX7yO7xYQd3szJWUyUAulzDedUvHv3TvVHxrWstFRhyWLbhyAOD691db1Kp9M5vvfZxoaG&#10;GUYGhpXSklL0bYGB8RQKhft7n71/7/6CObNmV4M4PBwSHHyY3TitXLb8jr2t3UN02oH9+3eDODy0&#10;f9++UDlpItlh+Yq8H/3+fxe+e/dOFcTh4VMnTmxBp2/19TsJ4vDw82fP9NiN4To35qJlajL/7dMn&#10;T2aj88lkMs+unTsPgTg8LC0pRa+sqCC+ef1aY+Wy5XdAHB7+0ff9M9jb2yu4PSgoHsThYUP9WTX3&#10;791fMNZjPZo45g1gh9FRUeEgDg8bzzEqKy8vlzuXmenCbhVva2ubXFlZKTMSo7l+LduegJeEdgRt&#10;i/sWzXOZmS4gDg9v2rgxc6TJDEEQprKiQqa9rY3tCk2hULiRXfXt3FsLv0YPgiDMpo0bM0EcHj57&#10;Jm3dSOVoNBrnu7dvVQYHB/nY5be1tYlbW1i+0FBR7WxpaZnyNZod7e2TjQwMK9WVVbq+Nnn6+/sF&#10;3r17pzISQ3zx/LmeoqwcadWKlXnf2t0WPno0V06aSLFbtLiwr7d34kjl6uvrcR8/fsSPNFbIrjQx&#10;PsHve76hjvb2yfPmGJWrKin1PH/2TP9nvsPBwUG+kODgwyAOD6edObOeNX+hpdVzFyfnG+i0XTt3&#10;xsqABCqyoyTgJRnLltjfb21tlRit+fGz2NPTIyRLkKYG+G09SaPROGGYuQgS8JIMEIeHXZ1XX2+o&#10;r8exezbv9m0rA339WhCHh/19/U51dnaK9Pf3j7c0M3sJ4vDw7pCQQ+hTbkV5uRyIw8NODqty37x+&#10;rfE7+gNBEOZmTs5i5IQWHhq2/3s3ZP+fcMwbwA7jjx71H2ZebkazDaqIUiC9trYWZDAY2JwbN2xX&#10;Ozrl6Ovo1iMTQUtdo22929pL165eXcbKsCP37NkL4vDw18QQVZVVMvJEmSHHlQ63WRn0wMCAQNyx&#10;YwH2tnYPVRWVehCa8+YYlW/18U16+/atGro8hULhtjK3KNZSU29va2sTH4lmetrZtSAOD8cfi/Nn&#10;zfv48aNk8LbtxyzNzF4iE54oBdJsbWyKoiIiorq6uoRZ268gIzvo5OBwaySmCUEQZr3b2ktyRCK5&#10;pLhEmzW/6HGR4YZ16y8YzTaoQo6tKopKvc6OjjdTU1I2sjLszPT0NSAOD588ftx7pD52d3dP0tWa&#10;2bRgnvH7np4eIXQelUrlyjib7rZy2fI7MzU0W5Fx1dfRrff08MgoePDAhLX9G9atvyBLkKZ+a3cG&#10;QRDG2dHxpoKM7CA7Bl1bU0OIioiM0Jup3WioP6taWV6hz9V59fWEuPitNdXV0uiyDAYD67xqVa6C&#10;jOxgVWWVDJLe2toqoaKo1OO40uEWuryvt3fKLF29usHBQb53b9+qrndbe0laUoqhJCc/cOjAwZ0D&#10;AwMCYzm3tvr4JoE4PGxkYFh59PDhbWbz57+RlpSiR4TviVKSkx9QkpMfSDp5ajO7BZpEIvHvjYyM&#10;lAEJNA0V1U7HlQ63CHhJiPUUV19fj1+1YuUt5J3KE2WGSj98UBrNfjQ1NU1DdvhW5hbFv2sh+BNw&#10;zBvADu/dvbcAxOFhIkig6evo1j9/9ky/o719MkqOWrVlk2eaLEGastRuyQNfb+8UQ/1ZNSAOD8/W&#10;06/t7u6ehNRFJpPHWZqZvZypodnKTkZFpVK59GZqNyjKypFYdzsvnj/X09Wa2QTi8LCtjU0RIkLx&#10;9fZJXrtmzRU1JeVuAl4S2rjePQv9UVdUVMjJE2WGVjs65bDb5dfW1oLK8gr9DstX5KOZKgRBmJSk&#10;5E2yBGmqHJFIdnFyvmFjZf2UKAXSwkND9y9bYv+ACBJoMiCBlpGe7oqu8+yZtHUgDg8nnTy1md2Y&#10;HjpwMJi5E43/bCc6ODjIt2WT51kQh4d1NLWaN23cmKmlpt5mbDS3dHtQULypyfy3IA4Pqyoq9dTW&#10;1IDotq5zc7ssJ02kfHj/XpmVHgRBmEXWC58Q8JKMt2/eqH/W/5oaAlKv2fwFbzw3bsxgijPWXPH0&#10;8MjQ0dRqHhZVPUPvzrq6uoR1tWY2LTA2ecfubgLByD0RUSAOD6empGxEp1MoFO7QXbsOEqVAOgEv&#10;CYE4PGxjZf0UxOFh3ZnajQhDST6V5Il+Ly0tLVM0VFQ7baysn1GpVK779+6ZaqlrtIE4POTm4noV&#10;TWPXzp2xyvIK/ejvobamhuDhviELGeOMs+luyE7230YIgjC3c28ttDK3KAZxeFhbU7PlVm6uDQzD&#10;QEN9PQ4Rvy2yXviU3XuFYRgoLytTQJ732rz5DDrvQtZ5p+HxZdhYWT9rbm6eoqOp1bxkse2j0Wg/&#10;g8HApqakbFRRUOxTkJEdPJ6Q4DtWY/lv4Zg3gBW7u7snrVi67C6Iw8OLrKyfdnV1CXd2dooYzTao&#10;UpCRHcxMT19Dp9M5bly/bgvi8PDlixdXwjAM0Ol0DudVq26CODysN1O7oaOjQxT9URGlQJqpyfw3&#10;rPSOxMZuB3F4OCEu7jPmVfT48Rw5aSLFyMCwsvjFC10YhgH3tesuEqVAOolE4kPaqqmq1g7i8PCG&#10;desvoBlyakrKRhCHhyPCw/ey0rS3tXuopqTczXq0PHTgQAiIw8Nr16y50tTUNA2CIIy6skqnsdHc&#10;UqTMk6Ins5EdClpMAkEQZtXKlbcJeEno9atXn+0qWlpapijKypHmzZlTjmYeZDJ53FK7JQUEvCQU&#10;e/BQ8NDQEG9tTQ0BxOHhI7GHtyH1IjJHRVk5UllpqSLyfEdHh6iaknK3pqpaO+tEuZ6dvQTE4WE/&#10;H58kdHpNdbU0cvl1O/fWQgiCMAei9+8CcXj47RvmqYRMJvOYmsx/A+LwsKWZeQmZTB6HPP/g/oP5&#10;IA4Puzg7X2f3/VRVVsnIEqTJcw3nVKAZLZlMHofISYO3bT/m5OCQO0tX7+P9e8wNwcOCAuOmpqZp&#10;a1a7ZCPfEFrEdjMnZzGIw8Pz5xm/A3F42MLU9NUCY5O3Tg6f76SvXbm6FMTh4Zzr121Z21b84oWu&#10;va3dQxCHhxcYm7y7e+eO+Y/cCYwmQhCEaWtrE2elD0EQ5srlyyu01DXaZEACbV/U3j3sFkQXJ+cb&#10;mmpq7b29vYJI2p38fAsCXhJyXOlwu6mxcTqSvtrRKcfK3KL4V9tcVlqqaLdocSGIw8POq1bl1tXV&#10;SY3F2P3bOOYNQGPxixe6s/X065AjfvbVa/bI0VWOSCQjzBKGYWDjuvVZzMlw49NkKCstVRy+wGD4&#10;eHmdRtcdsNX/OIjDw69fvdJEp3t5bk7T19ZpQKd1tLdP1lJTb58/d94HZFcOQRAGEXegJ+/xhAQf&#10;hGleuXx5BZIOQRBmnuGcck21LxmYhopqZ8BW/xPotLt37pgj8j6EuZSXlSmAODyMZtIwDAMrli67&#10;oygrN6AkJz+AvuCsrq4myBKkyZs9Np1Fl3/18qUWiMPDOTdufMY4doeEHAJxePjqlSvLkbTDhw5t&#10;B3F4OCoyMgJJ6+/vHy8rLU2RJ8oM2S1aXIhmficTj3uBODx8+dKllei6Yw8eCgZxeBgtI6RSqVwL&#10;jE3eaaqqddTW1BCQdPMFpq9AHB5GH4nzbt+2Qsb10IEDIei6V61YkScDEmjs5LxpZ86sB3F4uLy8&#10;XB6dHhQQkAji8PCFrPNOfX19E+SkiZSw3aExDwsKjEEcHkYuxCAIwrg4Od0AcXg4Zl90KLoOAz2m&#10;TDbAb+vJoaEh3h1B2+KU5RX60SKylpYWMRCHh83nL3iFXlzQ38XNnJzFiNaSw/IV+awnjT8Bu7q6&#10;hP18fJIRrZjHhYVG6D5oqam3B/r7H0c/o6Wm3qampNzd2tr6mZhvzqzZ1Zs9NqX/bFvIZDJPTHR0&#10;qAxIoGmpqbdfunjRYawWt7HAP8ILHgRB2OMJiX7L7Zc+wGIwUHTM/lXDWZhLFy86FNx/sMDP3z9A&#10;TV39MQAwdSGfPn1qOPzsJ98L0kTiuxk4XJWEhMTHyxcvrbp44QJSD2AyrJTP6mZUCgRLW1tbp2Sd&#10;O+cCD+uU7grZFdvd3T3pSNwxO0FBwS4AAIA3r19rIi490S4vTebPvwIAACAuIVEfvG17XFNT03QA&#10;YOrazjIwuDU0OMTP6pNBCgRLH9y7Z4b4+aVSqVw7grbF4yXx5bvCQt0Ra7ObOTdtAQAABAQEPtM3&#10;XWBqemloaIifwWBwbHTfcB5pNw6Hq54ydWo9ifS5+028pGQFFouFzp5Jc0cs/l6/fKV15nTqxhUr&#10;V8ZbWVunAwBTp/be3XsWAAAAvDy8nxzuCAgI9Ovrz8rj4+PrLyku1t2/d184kjfPxPgaAHzpehSx&#10;wIs/FheIuLQ8evjI9sqKCvmIvXtdEMOCrq4ukYrycoXhcfjkBU9/1qw8Xl7ewRkzZlQdPXxk27Nn&#10;z2YhecYm86/Q6XROdu5bp01jhgQrKiz8FPqspLhYJzM9w23NWrfoxXa2KXfv3LGkUqncpmamF5Cg&#10;rIODgwLIe0N8UcTHxQVUVlbKAgAAvHj+XL+lpWWqopLS8/DICDceHp4hkwULLpFIJIFTJ056I7Qe&#10;3LtvAQAAUFZWpmxhavbm3t275uj2YTAYeIGp6cWcW7kKO3eFbCorLVVeaGn1wsfLO7WxoWHkKEP/&#10;MggJCXXujY52Pp12xhiGYYzD8hV3Av0DTvT29gq1t7eLd3V1icjIyL5Byjc2NOC6urpE+/r6Jlqa&#10;mb8+k5q6fmBggO9J0RPDxsZG3M9EKgcAZlxNSzOzV0cPH9luaW2VfjPvtpzNokVn/l/rPf8ojPUq&#10;0dHRIYrIwTaudz/f29sreCc/34wpB15UqCgrN6AoKzeA3pUgIgqmmCJ+K7q+k8ePe4PDOsuaqmrt&#10;lZWVsogMS0NFtZNVS6Krq0vYYfmKfESevT1o2zGENlKGwWBgl9otKVCUlRsAcXiYVVbn5OBwSwYk&#10;UEAcHnZxcr5eU10tjagEua9dd5G1z69fvdLU19GtJ0qBtKV2dgWImOZ4QoIPUqa5uXmqioJin67W&#10;zCa9mdqN6J1De1ubmIaKaqeaknIXiMPDqadPb3jz+rXGksW2j0AcHs44m+7GSjM97exaWYI0RUlO&#10;fsDHy+u0nrZOvbSkFKOxsfGTGh0iolCQkSUFBQQkop/Pz8uzBHF4WFleoU+GIE0pKS7Rzrlxw1Zv&#10;pnajDEig1dbWgujyFAqF28fL6zSIw8Mz1TVaQ4KDY4lSIE2XpS8BfltPSktK0UEcHr6enb0EXcfO&#10;HcFHENWu+fOM39fW1BAOHTgQIidNpCwwNnnHbjdFJpN5TI1N3oI4PByw1f/E3Tt3zLXU1FtlQAKt&#10;r7d3IplM5pk/d96HObNmVzMYDGzphw9K7Gg7rmRefM3W06+pKC+X09bQbJlrOKcCfbxnMBhYRTm5&#10;AWlJKXrCsTi/VStW5A1/O49v37ptZTJ3bimIw8NuLq7XWC8kEezr7Z24L2rvHnmizJAckUiOioiI&#10;QtP4E3BwcJAvKiIiiigF0rU1NVsQ8RT6cre8vFwexOHhuGPH/BGRzjBC8+YYldfX1+N/hGZPT49Q&#10;oD/z9Gs026CK9SL5v4RjSvxJUZGB3kztRjkikZx6+vQGZNJlpJ1dM3xZ1b3a0Smntrb2k+yptqaG&#10;IEckkj02bDg3f+68D2tWu2Sj64QgCOPp4ZEB4vCQtKQUA/lYHFc63EYfsdH4sqRES45IHBrWoqBv&#10;dHfPQussZ5xNdwNxeDghPt4PxOFhViX9TzJzWdkBhB6iEjTSbX78sWNbkbJKcvIDJ4+f8ELnu69d&#10;d1GeKDN0+BBzQWJlgkWPH88hSoE0ZQXFTxonmqpqHeezspxHYF7jHJYtz/+kRaGt04DWi+3t7RXU&#10;0dRqtrawfOG6enW2kYFhJWsdB2NidoE4PCxLkCYj9ViZmZe8LCmZya6PDfX1M4Zl9hABLwnZ29o9&#10;7OjoEPmnD0WGiNxeUVaOFBIcfJi1zfa2dg+JUiAVNenhLZs8z46kOXP3zh1zGZBANZptUImUV5CR&#10;JeXevGkDwzCwf190GIjDw4guLSL6CN216yC6nprqamk5aeIgmi6rBgEi0pGTZn47IA4Pe3p4ZCAy&#10;XAqFwn08IcFXRUGxT06aSNkbGRUx0vfQ1Ng43dfbO4WAl4Q0VFQ7k06e2vwjet3/Br579051oaXV&#10;c6SvqadPuyN5dXV1UiAOD6ennV0LQRDGZ4tXirSkFF1BVo705vXr7xbnQBCEuX4t215bU7OFKAXS&#10;oyIiokZSP/2v4JgQpdPpHEdiY7dLS0ox5s0xKmdVqUIu3Vi1MSAIwjivWpWroqDY19LSMiV4+46j&#10;CjKyg+hLQhhmWiAusl74lICXZCy1tSvITE93Zce4hoaGeE8eP+4tRySSZ+nqfaytqQFZy7W1tYmr&#10;KSl3r1i67C6DwcAYzTaoWrbE/gFrXeXl5fLKCoq9SnLyfevWuF0uKS7+Qs0NhpmXeL7e3inIDmtg&#10;YICfleat3FwbEMdUz6uuqiKCODx87MiRINa6EDW4Wbp6dUH+AYkd7e2i7Gi+evlSy8rMvATE4eFT&#10;J05uYadzvj0oKF5aUorx9s0b9ZSk5E0g7ktDBAaDgUW0FKwtLF4cO3IkkN3NOo1G47x86dJKdWWV&#10;LhUFxb4Xz5/rsKoGkslkHmMjozKj2QZVg4ODfC5Ozjf0tXUaWBlTR3v7ZAN9/VoZAoHi6OCQeys3&#10;l63+eW9vr+DeyKgIAl4SsjIzL+nt7RWsqKiQK37xQhf5Pt6/e68iAxJoW318k9DPblzvfn6mhmYr&#10;a1/u5OdbEKVAKkFSkmFtYfkcnXc799ZCEIeHfb29U7IyzzmDOKaFK7vvrK2tTRyR7+rN1G68cvny&#10;ipFkqu/evVN1XOlwG8Qx1eRuXL9u9yfJX2k0GueJxEQfAl4Scl+77gL625itq1enranZ3NzcPAWG&#10;YaC6qoqooaLaudDS6vn3LDiNDQ0z3Fxcr4E4phHav2EI8/8B/3WCbW1t4qtWrMwDcUzTTXbmxQdj&#10;YnYR8JIQq65m3NGjgeidbEVFhRwBLwlF790XzlpHT0+PUNju0Bg5aSIF2XnvCQuPPp6Q4JuakrIx&#10;0N//uJaaejuIw8NrVrtks1PPI5PJPMilJWJ6nXTy1GYQh4efPX06i7V8eVmZgqvz6uvIZPT39TsV&#10;vXdf+OnkZI/E+AQ/97XrLsoSpKnSklKMgzExu9gxuNraWlBXa2aT+QLT1wgzXe3olKOlrtHGbkdx&#10;KzfXBjlWL7S0er4jaFtc7MFDwWfPpK2LiY4ORW7DtdTU2/Nu37Zi905ybtywBXF4ODw0bD8MM7VW&#10;VBSVejeudz/PZkzGHTtyJEhVSamHgJeE3Fxcr4Xu2nUw/licf9qZM+t37dwZixg92FhZP2N3zGcw&#10;GFjE6Ac5xt6/d38BiMPD5zIzXVjLNzU1TUN2mSqKSr3eW7xSoyIiok6dPLkl+VSSp/cWr1RleYV+&#10;5FKPnUFDb2+voJWZeYm2pmYLWkUTGUMQx16XHlFdPH8uywn9XejN1G60Mrco7ursFNbX1mmwtrB8&#10;8S1ryOLiYh0bK+tnIA4PL7VbUsCqY48gBEGY+/fumZovMH2NiE9+1iDnd+FqR6ecBfOM36PT0s+m&#10;r5GWlGJoqqq1I+1FtGLYGQMhSKfTOZJPJXkqyckPKMrKkU6eOOH1v65W9yP4rxIrePDAZKaGZquC&#10;jOxgZkYG290tDMPAZo9N6bP19OuQ/xAEYZBjqpfn5jT0ZNi0cWOmgozs4EjK8g319bgAv60n58ya&#10;Xa0gI/vp+Kqhotq5Yd36C48LC43YtaOvr2/CiqVL7xHwkhBaxjs4OMg3U0Oz1cLU9NVIx7AnRUUG&#10;Tg4Ot/RmajcSpUA6QtNQf1bN7pCQQ6yiCwQ/vH+vrK2p2aKpqtbx/t17FST9+bNn+iAOD+/auTOW&#10;3XM0Go0z42y6m5W5RbGmqloHQo8oBdKtzC2KT5444cXONwcMMy0tpSWlGLY2ix6jmduweTN87+5d&#10;M3bPdXV1CUeEh+8zNjIqQxgkIrpxcnC4dTMnZzE7pkWlUrkQWXXknj2f1BMhCMLYWFk/09bUbBnJ&#10;Oq+stFRx43r387P19OvkpIkUhKaOplazn49P8khaEi0tLVMsTE1fyRKkqYgfDTSSyeRxBvr6tYb6&#10;s2pYjW58vLxOa2tqtqD7ciY11R3E4eHHhYVGeyOjIkAcHn7x/PkXJtXskMFgYDMzMly11DXaEGvY&#10;zs5OEXZl6XQ6x7nMTBe9YR3uDevWX/hRPy2/C5HTLmu/KysrZXU0tZrXubldRt6rqcn8t3aLFhey&#10;q+fD+/fKixcufDJ8n3PjR2XX/wX8V4jQaDTOmOjoUAJeElpgbPKuvKxM4Wvl58yaXe3hviELhpkf&#10;NaIqFhQQkMg68dva2sR1NLV/RuyuAAAgAElEQVSaZ2potlRXV7OVOSMIQRCmr7d3YnNz89SvHSE7&#10;OjpErS0sX8iABBparQ7B+/fumRLwkpCX5+a0b/nbYDAY2I729smsVoKs+PzZM31VJaUefR3d+oqK&#10;CjnW/LDdoTHIpeC3jr8UCoW7qalp2rdkeYivEudVq3JZd5+Dg4N8Fqamr5Tk5AceFTyc9613PDAw&#10;INDU2Dj9a7vJoaEh3rWuTIOgI7Gx21n7UV5WpqAoK0daarekgJVZsnuX3d3dk9jp+qKxprpa2lB/&#10;Vo2yvEL/w4IC45HKlRSXaMuABNo6N7fL6PoWL1z4ZNWKlZ/8b5BIJL5lS+zvLjA2eVdTXU2QkyZS&#10;fL29U350TvT29gqG7dp9gCgF0tWVVbpSU1I2jrR7HBwc5DsSG7tdWV6hXwYk0EKCgw+zivgQJJPJ&#10;425cv2737OnTWT/jkOp7cWBgQEBLXaNtwTzj92hzfwiCMHaLFhdamJq+QtJioqN3gzg83NfX9+nU&#10;PDQ0xLsvau8eGZBA01LXaLt65cryP0ms8yfhbyfQ1NQ0bdkS+wdfO4qisaOjQ3RY08G39MMHJedV&#10;q3JBHNNp0UgvMe/2bUsCXhKSJ8oMHjtyJOhHHBWhEYIgTH5enqWRgWGlgozsILtdF4KIhsmcWbOr&#10;b+Xm2vzsB4bIxRVkZAeNjYzKRvKdQKVSuRAjn1UrVuZ9a6H71jvx9/U7BeK+7qukuqpKWgYkUKUl&#10;pei7Q0IOfYtxfg2Li4t1Fi9c+ISAl4TOpKa6j1Tu2tWry4aPzB3paWfX/ohDJTTS6XSOy5curdRS&#10;12jTUlNvZ9WPZ4cnT5zwAnFMXXUSicQPQRBGTUm5e1tAYHx+Xp6lp4dHBqKJYmNp9czVeXW2srxC&#10;/6/45SgvK1NAxH/mC0xfFz0uMhypbHtbm9iOoG1xRCmQrqKg2Bd39Ggg2tDkzevXGvraOg3ICcNA&#10;X7/2YEzMrt91Afm4sNBIBiTQjI2Myl69fKkFwzBwPivLGblPQcrt38dk0kcPHw6EYaY/l7mGcyqQ&#10;sf7WBua/jr+18jv5+RaaqmodSnLyA5cuXnT4nmcQVS9X59XZBLwkpKak3J2SlLzpW0zw48ePku5r&#10;111EGGdmRobrSMfIkT44RH5rZGBY+T0ywIcFBcYLjE3eIdoj9+7eNfveBYJKpXKlp51di0wqZ0fH&#10;m99yrUij0ThTkpI3qSkpdxOlQPrOHcFH3rx+rfG9C0RnZ6fInrDwaDkikSxLkKZGRUREfYsJIq5Y&#10;pSWlGFpq6u0njx/3/hEPgR/ev1dGds8zNTRbb1y/bvetZ969e6eKuACwMjMvuX4t234kcQ0rQhCE&#10;yb15cxFidm5lZl7yvSICCIIw0Xv3hRPwkpCxkVHZmdOp60AcHkZUL7XU1Nu9t3iddnFyuo4wwsT4&#10;BN9fnSeIgQsiy/f08MhAW+yxYmVlpezaNWuugDimr5MLWeed6HQ6x0Z393MaKqqdd+/cMb908aKD&#10;s6PjTRD3pXn8aOLjwkKjYXVSuoqiYo88UWZoxdKl99Dflb+v3wkQh4fVlJS7vDdvSQVxTAOZH/Vu&#10;+V/F3+L0n0ajccVER4cfT0j0k5OXe3Xo8JGl36vM7uPllXrl0mUHLi4u6ionpyMbPDaGIwYl3wOP&#10;Hj40Dg8NO1BeVqaIxWIhDU3NR/OM510lSEu/FxQU6hQUnNglICDQ19LSMq2qqkq2orxc/uqVqyub&#10;Ghtx4uLijR6enrttl9glfW+IHRqNxnX2TJp77MGDIb29vUL8/PwDBoaGNw3mGOZISEjUCwkJdQoK&#10;CnZycnHR6mprCdVV1bLFxcU6+bdv2/T29gqpa2gU+vj5BWnraN//3j52dXWJHNi/P+xcRuYaBoPB&#10;IS4h0TDP2Piqto72PWFhkTZBwYldgkJCnWQymbemulqmuqpK9u6du+bFL17o02g0bpvFi1I9t2wJ&#10;mTZtWu330nz//r1q+O7dB58UPTEEAACQV1AoMTYxuaKgqFDM7KNQ54QJ43s6OzsnV1VVyVZXVctm&#10;X7u2tLKiQn78hPF9a9et2+vo7Bz7vYE/YRjG3Mi+bh8VGbm3qbFxBjc3N1VHV/fO3Hlzs2fg8JVI&#10;H3l5eQcbGhrw1VVVsh/ev1e5dvXa8s6ODjFJKcnyLV7ewWYW5lk/Goqq8NGjue5r110mkUjjOTk5&#10;afOMja/aLrFLnm1gkIt8F3aLFj9+WVKic/3mTSUZWZm3P1L/SEAmk3mPJyT6JcTFBQAAALhv3LDH&#10;1c1tPzqSNxqePnliELknIvr1q1da0kTpt5UVlfJGc+dmJ548sRAAmGNot2hR0eDgEH/OrVzF0Wgj&#10;O+jt7RUyNTZ539PTM8nSyirD139roJiYWBMAAEBTY+MMk7nzyiSlpEpLP3xQxWAw0Dp39ygPz02h&#10;I/XrL7DAaHP9+vp6vK2NTRGIY/pI+FHRg5WZefFMDc2Wjx8/Sv5sGyAIwrx5/VrjwP79uy1MmSbH&#10;I6G0pBRdWV6hL2ZfdOjXnPZ8C8lk8rh7d++abQ8KikecMo2EctJEsraGZnN+Xp7lr8jhOjs7RS5k&#10;nXda77b2EhLoYCRUkpMfWGhp9ZydvPtHsKqySiYhLn7rksW2jxAnRSOhsrxCv6+3T/KviEnodDrH&#10;0ydPZu8JC49GjsgjoQxIoKopKXenppze8LPaAXQ6nQMxRFrt6JQzUnCDC1lZjiAOD4+kI/4r2FBf&#10;j0NUHQ31Z9V8TZwGQRDm2tWry5DABkWPiz75e6bRaByqiko9y+2X3hvtNrK2F/H/wpq31nXNFcRe&#10;QVNNrY2d4dNf/DqO6k76Vm7uogC/racgGMZGREW6okPFfw+QSCQBDRXVblc3t2g//62Bo9WulpaW&#10;qc3NzdN7uruFe3t6JvX19QuKiYs1SoFgKQ6HqxzteHMQBGFra2qlOzs7Jvf09Ah3d3cLU6nUcTNm&#10;4KpAUKpUYsqU+tEONMrcNdcQe3q6hbu7u4V7enqEOTk5aSAIlkqBYKmQ0OcBbkcDurq6RBrq6yV7&#10;enqEe3p6JvX29EwSmjSpQwoESyUlJct5ef+J+D4aAMMwpqGhAd/e1iaB9HGQRBKYMnVqHQiCpdOm&#10;T69hG1X9O4FCofB4b96Slnvz5uL1GzZE+Pj5bmM1P/748aNURGhYdH5+vvW0adNqs2/mqCCm5aMN&#10;jwsL5+4O2RVbUV6uMGv2rNvbd+7cTCAQPrCWq6iokLc0NXttbWNzZt/+aGck/VxmpmuQf8CJwG1B&#10;Pq5ubjG/o40AAACHD8UGHzpwYNf9hwV4JMwWnU7njAgL35+SnOzJxcVFDQgK8ptvuuCCqbFJqZ6+&#10;fl5cYsKi39We/zkYLW6fevr0BkQ39me9UyFOhh49/LY2wV/8i6OJJBKJH/GSx+ruFYIgTGZGhqut&#10;zaLH6J17YWGh4e9uF41G40w+leSpqqTUIwMSaOGhYftZgyesdnTKUVVS6kFrfPT19Y1XkJUlGc02&#10;qKTT6b9Ny2NoaIhXR1OrGe0N8O3bt2rWFpbPkVNjRXm5LJKH2DqgHTb9xa/jqFV0PTt7yZHY2O2/&#10;cpMctjs0Ro5IJP+K2OEv/sWfQcTEm9Wb39DQ0DhLM/NiEMd0T5oQF781Py/PAsQxzdMrKipkS0tL&#10;Fevq6qTq6+vxjQ0NM5qamqY1NzdPbW1tlWhvaxPr6OgQ7erqEu7p6RHq6+2d2N/fP55EIvEPDQ3x&#10;kslkHgqFwk2j0TgZDAZ2JLFGR0eHaFBAQCIBLwnN1NBsPZ+V5cxgMLDIxubkic/dCiAm/CAODy9e&#10;uPAJon0x2ph8KsmTKWZ5PGdwcJAvcs+evUQpkI54jDyX8blxEplM5jHUn1VjYWr66mc1d/5r+EdF&#10;C7c0M3s1aZJw++m0M8Zj3Za/8N8BEokkYKg/q05DU+NRwokT1kg6mUzm3bRh47m7d+5YqqiqPjl/&#10;6aIuIv44dODAriOxh3fAbCJ6/ypgMBgYi8VCWCwWwmAxEBaDhZA0CIYBKoXCy2AwOLi5uckMBoNL&#10;WFi49d7DAklEbNfa2jrFeI5RxRwjo+tz583L3hsZGdXR0SG2ZKn9SR8/vyBhYeH20WgnhULhmWtg&#10;WIXD4yo3eHiE7QjallBfXy9pu8QuqfBRobGQoGDnpWtXNTk4OBjo53Ju3LDbtGFjVtiePeuWrVie&#10;OBpt+V8GzrFuAAK9vb1CpR9Klb18vHeMdVv+wn8L0tPS1vf09Exy3+gRjk73cN9w/v69e2YKioov&#10;ysvKFJuamqZNnTq1HgAAYLOX1875C0wvvnnzWqOzs3OyuJh4EwRDWAiCsDAEYSEIxsIwjIHgf/5D&#10;EIRl/Q/DELPcp2eYdaDzIVR9MARhGRADW1NTQ2xpap5eUVGhsGGTRxj6XuVgzIHddDqdy9d/ayAO&#10;h6synm9y+Ujs4eCUpKTNN2/k2G3x9g5e4bAy7lfk9wAAAMmnkja3trZO2bRly07nVY63pECpsrOZ&#10;GYbFL17oX8g6v3rf/mgnVgYNAABgamZ2QWvmzIKY/fvDLCwtMsdPmND7K+34n4ex3sojiOhHf02Z&#10;/y/+xdFGMpnMo6Op1Yy2KoThfzz0JcYn+L169Upj2JVABzvnVGOBXV1dwurKKl2OKx1uo0Ukjx4+&#10;nAvi8HCQ/+euZmGY6esGcd70LcOZb+HHjx8lFWRkB93XrrtIpVK5buXm2pDJZJ72tjYxZXmFfsQs&#10;fCR8++aNOgEvCUWEh+8b67H803HMG4Dg3sjISFmCNPWvPPov/puIXHizXmStWrEyT1tTs2VoaIh3&#10;e1BQPKJuuHG9+/mvRT3/tzAkOPiwtKQUAx3ODIZhAPEpriAjS0qMT/BjXVQQw5nZevp1iFy9ubl5&#10;6o/QhiAIs9rRKUdFQbGvqalpGjovKCAgUQYk0L7HgCjAb+tJWYI0dSQXwn+RiX+MTNre1u4RDMOY&#10;rIsX9Ma6LX/hvwOrnZxuNjc1T8+5lauIyJtLSkp0lixa/DggKNBPV0/vjo2V9XPn1asPiUuIN+yN&#10;jIoSFhZus1+29ISGpuZDXj4+0nhU5BwYJaOGYeAzeTUMfC6/RpcF4K/ksfyv//hR0mvzlvRly5cn&#10;7goL3YCkP7j/YIGLk9NND89Nuz98+KCafzvPWppIfBcaHrZeU0vrIbq+oaEhvsT4eP+E+Hh/Tg5O&#10;+sZNm0KdXVYfHDduHKWjvV0sPy/fuqurU1RIaFIHBoOBuLi5qFbW1ulcXFy0cxkZa4ICAo8Hh4R4&#10;Ojo7HUbqLCstVbIyt3jp5Owcuy14h9e3xr6trU3CxGhu+V+VvK/DH8GkaTQal4qC4oCjs1NsQFCQ&#10;31i35y/8d8Bu0eLH48cL9CWdPr0ASdsbGRmVdPKU17OS4kkuTs65dXV1hLw7+cTxEyb0vix5qR17&#10;8GBIwYMHC1gZ6b8JGAwGKnr+TBy5BGQwGBxW5hYvyUNDfDfzbstxc3NT827nWe8OCTnc1Ng4Y4m9&#10;/Sm/AH//SZMmdaDrqa+vlwwPDT2Qd+v2QhFR0ZZp06bVvn71aiZryDcAAIBJwsLtrm5rog8dOLBb&#10;S2tmwamUZFNE5gzDMMZ5leOtt2/eaOTfv0f4Xivh+Li4gOiovRGpZ9Pm6erp3RmNsflfgz/i4nBo&#10;aIifSqVyi4mLN451W/7CfwsGBgYmSEhINKDTent7hQQFBTuvXLq8qvjFC73IfXtdkMstVTXVJ6dS&#10;ks06Ozoml5dXyJeVlSmJizNNoBFAG8CwGsN88R9A/f+iLPDFs3V1dWD47tCD1jYL09BaGhnp6W7l&#10;ZWWKh48dXYJcIhqbGF/V09fLPxIbG3zqxEnvvNu3F24NDNhqa2eXjBhTTZ8+vebIsWN2G9atv3gn&#10;P9+Ki4uTtsFjY7iZuXkWXlKyoru7W7i1pXXK+/fv1E4np3ju37tvj+jkyS0xhw6uQF8K3rt71/zR&#10;w4fGO3bu3PwjbhxWu7gczEg7uy48NPTAlexsdXYXjf95GGt5CwwzvXuBOGasvrFuy1/8b6G+jm59&#10;gN/Wk+g0xEc5iMPDBLwkw83V9fKL5891x6J9rIgER0AHcBgYGBCQJTCjuT8ufGzI7rmy0lLFpXZL&#10;CkAcHra3tXuI+F/v7+8fj3iajNyzZ+/X3Jv6ejEjCp1NS1uLTqdSqVzz5877YGxkVPYzdhI3rl+3&#10;A3HM0FtjPb5/Io55A2CYGd8NxOHhzPT0NWPdlr/430EIgjCKsnIDu3aGHEKnO69alTt/nvH7oIDA&#10;BD8fn1OyBGkKiMNDO4K2xbW3tYmNZZspFAq3hopqp67WzKaUpORNnZ2dIkjAVl2tmY2I33V2/lIY&#10;DAY269y51Zqqah0yIIEWuWfP3p07dhyRlpRifM/c897idVpZXqGP1R/P6eRkD9aF40ffw3J7+/ta&#10;6hptf8Kl7J+GY94AGGaq84A4PHw+K8t5rNvyF/8b2NnZKeLqvDobxOFhX2/vZHTeqhUr82xtbIqQ&#10;//Uf63GBW/2Py4AEmrK8Qv+R2Njt3/KL/juxuLhYB/HRjuDeyMjIwcFBvojw8H1EKZCuo6nVnHPj&#10;hi07C8auri7hgK3+J4afhXy9fZJZyzQ1Nk4/k5rqvj0wKD4mev/uhwUFxioKin3+vn6n0OV6enqE&#10;NFXVOhyWr8j/FWdhf1XyRsYxbwAMMyOAgzg8fOnChVVj3Za/+L+PRY8fz9Gbqd0oS5CmyIAE6p6w&#10;sGh0/u6QkENy0sQh1sg21VVVRMRnud5M7cZzmZkuY2XaDEEQ5nFhodHRw4e3FTx4YIJmkG/fvFG3&#10;trB8AeLw8Do3t8usanIIrl+79qK0pBSjtrb2M187qSkpG2VAAo3Vy6COplbzh/fvldFlN3tsOgvi&#10;8BA63NvP4l+VPPY45g2AYaYTcxD3f+2dd1gTSxeHNwm9WFAQUdgNm0LvRQVUQLrYFfUqdrFgb1wL&#10;Ym/Ye8GGDcWOFUGxIahYKSIgPfSSHpLsfH/g3hvzgVev4KI353neh+zs7O4vszDMzp45BwHXrl4d&#10;RbQWBb83z1NTXfFsIunp6TaB/gFpo4NG3petc+vmzSEojIDDhw7Na+ocL54/d8GDLfl5+7xLevDA&#10;t62lfhKLxUqHDx5caM404VubW7CjT56cITvfLJVKyeZME778yPjEsWOhKNyYbzA3J5dZX1/fLv7O&#10;3QFXr1wZLT/N8fjRo36f57gftoTmiooK/W9ZCPNfg3ABADSmEEJhBNy4HjeCaC0Kfl9KS0u7O9k7&#10;lHv2dc+ur6/vAEDjIiqGMSquKC//a675yuXLo1EYAQxjtOFUdPT0pmJTYxhGuhEXN9y9d58cPDNP&#10;c9m/iaSgoMB43Jgxd1EYAcMGD3mKp10rLy/v2tTLejwwkqWZef2l2Itjm/vnk/byZU8HG9sqn379&#10;0rlcrlZL6d2/b18YCiNAkbXlbwgXAEBjiiUURsCtmzeHEq1Fwe+JUChUHTJwYIqVmTknOzvbDC/P&#10;+ZjDRGEE+Hp5vaupqdF5lZbm1MPBkWVhasYdPmToYzz6XcqzZ72bOq9IJFI5FnV0jr21TTUNoWIL&#10;588/8bXUV0SAYRjpUuzFYAcb2yoTGr1hx7Ztq54lJ/dGYQQkJiQE4PXwacd+7h5Z+BSHR+8+2fiq&#10;RqlUSn796pXTqpUrd9GpxtLeLi75n/Ly6C18n9T6urrl+fv4vv23iRt+NwgXAEBj/FkURsDdO3cG&#10;Ea1Fwe/J6VOnpqEwAuRzLD5+9KjfZ+8N8Hn0LOnr6paXnZ1thmEY6eaNG8Nkl1A3N79bX1/fYeP6&#10;9ZtNGQyhGYMp2Lxx04a25qlQVVWlO3/O3FN4xhf59nj96pUTCiPg6pUro1NSUtzsrKyrZdqlwZTO&#10;EH3OZiRdGhZ26FvzTn4vt27eHIrCCDhz6nQI0W3WFiBcAAAAevvmjcOPuPAoUPA1pFIp2cvDI2tA&#10;QP+Xso/v2dnZZpamZlw/b5+3/j6+bxjGqDhs0eIjssHzAQAQn8/X2LFt2yozBlNgYWLK+1pG+uKi&#10;IhjvCB1sbKtOHDs+q7Wydf9bkh4k+fTu1Zj0dnXEqu14uUQioTjZO5T7enm/z8zIsGxoaFBevHBR&#10;FAojYMyo0fEb1q3bcuXy5T9aO7u3wiXvSwgXAACAXqW9ckZhBNxPTPQnWouC3w88ML5sQH+JRELx&#10;9/F962TvUH4jLm44CiNgz65dy792nqKiImRGyLSLKIwAd7feufF34wc0N2f7/t07OzzTi0efvh+b&#10;c4cjCh6Pp9m7l0v+4AEDUmV13YuPD2SgNDETpYkzMzKsMAwjTRo/4YYpgyH8txmX/g3v37+3pSFU&#10;bP3adZE/65ptFcIFAND4EgKFEZD04IEv0VoU/H6ETp9xoYeDI0t2RHv92rWRKIyAa1eujvLp55Xe&#10;19Ut71sjMD55/NjTp59XOgojYHxw8O2cnByTpuphGEZKTEgIwOsOHzL0SdrLl21i5SIAADp7+sxU&#10;+XlpAAD0LDm5t5O9Q5mzg0OZUChULS0t7U6nGku3RUau+Zn6whYvOWJCoze09Lz3rwbhAgBodItC&#10;YQQ8evjQi2gtCn4/vD08M6dPDbkkW/bHyFGJ/dzdP0QdPjIPhREQf+fuwO85Z0NDg/LRqKi5eO7B&#10;DevWbWlujlYsFiudO3N2Sg8HRxYKIyB0+owL/+QL/DNG3Q0NDcp9Xd3yvDw8sqqrqzvL7jtx7Pgs&#10;FEYAPvUzPjj4tmdf9+yfed8ULnmNEC4AgL8DrCvcbhS0NA0NDcpMlCbesmnzepFIpBJ/N35AoH/A&#10;SxpCxebNnhNtbWFZPz44+Pa/7RSrKiv1whYvOUJDqJizg0PZxQux45qLf8HlcrV2bt8eYWlqxmWi&#10;NPHqiIid8p1jdXV154jw8N0WJqa8AQH9X0YdPjy/rKzMoLXa51lycl8zBlPg5eGRyWKxDHCdI4YO&#10;e2xKZ4hw97otmzavZ6I08c+esjmwb/+S/3pyasIFAACgp0+eeCiysihoDXJyGl3s/hg5KsHOyroG&#10;D4jPMEbFTJTWwEBRcW5OLvNHr/Pm9WtHfIHL0EGDnn0t8Wt5eXnXpWFhh+hUY6m1hWX9gX37l+BT&#10;LfPnzotmojTx3FmzzwzsH/gChRFgaWrGbc354KQHSd4ojABnB0fWujVrto4cPuIhwxiVxF27HoTX&#10;mT9nbjQKI+BnL4dXuOS1kU76YdJDbxRGwMsXL3oRrUXB78Oz5OS+bj175X/umPnzZs85/eD+fT+x&#10;WKxUVFSEmNDoIlMGQ9hSf/xSqZR88ULsOGcHhzIaQsXCFi85UlVZqddc/ezsbLPJEybGoTACXHv2&#10;Kjx96tRUJkoTLZg3/wReJzMjw8qUzhCFL1+xtzXb6tTJ6Ol49hn5Drq+vr6Dg41tlb+3zxsi7uN/&#10;3SWPcAEA/J3f8O2bNw5Ea1Hwe3D71q0hpgyG0MvDI+vyxYtjm1oVF3X4yFwURkBLu5Sx2ex2G9at&#10;28JEaWJrC8v6o1FRc7+WGzH56VN3PNYGCiMg7vr1v1beYhhG6uXsXDx5wsTrrdle5eXlXelUY8mS&#10;RYuPyKfT2rBu3RYaQsWIWlGJYRhpdFDQA0dbu0p8peh/CcIFAND4B4XCCGiJIC0KFJw9fWYqnWos&#10;HTpocHJtba1OU3Xu3rkT2NvF9ZOlqRm3JZc1y5KTk2MyPjj4NgojwMezX8bjR4/6NVe3rKysqxmD&#10;ye/v5/dKtvzWjcZR5K4dO8Jbs80OHTi4CIURID/1k5+fj5rSGSL5mNs/m/+ySx7hAgBofCxVeHco&#10;+FEwDCPt3rlrBQojYNL4CTfk508rKyq6nDh2fBY+d4zCCLh969bg1tYUfzd+gLtb71wURsCMkGkX&#10;CwsLqfL1whYvOSKfwFUsFiv17uXyya2Xy6fWXBAjkUgonn3ds4cNHvJUft/MadNjLU3NuK358vJb&#10;+a+65BEuAIDGN+QojICjUVFzidai4NcF9/tdtGDBcdnpBQzDSKdOnpxuxmAKUBgB/f38Xg8ZOOgp&#10;CiMgLS2tx8/QJhQK1fbt2bPUwsSUZ8pgCHds27YKD4WKjxLXrVm7VfaYI4cOz0dhBDja2lW05mKY&#10;q1eujG5qyXxqSorbtyzy+VlUVFToW5tbsKdOnnyVaC0/kzaRiBaCIKiHo2NZ7z59bm+OjBxPtBaF&#10;/XomFouVPfu65+jr6xfHxF5wlc0luHXLlrX79+5bhtJoGXv27R1BZzDSa2trO/l6eWdwOOz2CIx8&#10;FIpEat26dSskk8kYmUzCSCQy1viZjJFIECCRyRj5cxmJTGrcJ7dNgkhAfj/p8/nwbb6Ar/E8JbV3&#10;Xl6eiZaWFrufl9fV56mpvXk8nlbiwyRau3bt6iAIgrhcrnY/d/ePnXQ6VZDJZCwzM9O6l4tLwoqI&#10;lbPpdHpGS7WbVCql+Hv7vCdTKNIbt29Z4bkPMQwjDxk4KLWqqqpLfGICU11dnd9S1/wRO7j/wJIt&#10;mzZtPHn6VL9eLi4JROv5GdYmEtFCEASZm1ukvX/33p5oHQr7Ne3qlStjSktKjNasWztNtoPevXNX&#10;+P69+5YpKys36OrqltEZjHQIgqCOHTtWx926ab1185b1b9++dQQAI4vFYhUMw8gYhpEBwMgYBho/&#10;YxgZAxgZAIgkuy2/H8MAGWAYGQBAwjCMjIHGbfycstsqKioiHo+nffXKlT8AAOSJkydtwztoCIKg&#10;wwcPLq6qrOpy4NDhgRaWFi/PnTkTsn3rtjWBfv5vgseP3zVr9qzVeHLcH7G469dH5ubmmuzasycI&#10;76AhCIKuXr4y5v27d/aR27eNbSsdNARB0PiJE3acO3MmZO3qNTuu3YizVVJSkhCtqdWN6KE8zs7t&#10;2yPoVGMph8PRJlqLgl8LfE410D8gTXZKICsz0xKFETB/ztxTC+bNP/452epGovXi4D7Aft4+72Td&#10;APPz843NGEzBnNBZZ2XrV1dXd14aFnYIXzhzKfZi8NcSx/4T9fX1HXo4OLIGBPR/KXseHo+n2cvJ&#10;uWTwgIGpP3L+1gJ3NOw9jOUAACAASURBVDgVHT2daC0/A8IF4OBZkL/2BlyBgqbA43DIxyOfNXNm&#10;jLW5BZtVWtrNrWevAiZKazCh0YVtJX4GHuBefjVd0LDhD1EYAbNnhp5ryj3w7Zs3DkMHDXqGB/J/&#10;9/at/b+5/oqly/bTqcZS+eN3bt+xEoUR8Dw11ZXoNmoKDMNIkydMjJPPKvO7QrgAHDab3Y5ONZbu&#10;2LZtFdFaFPxaBA0b/sjLwyNLdtSXk5NjQkOo2JZNm9dv37p1dWN8jjsD+rq65ZnQ6A07t2+PIDLz&#10;d3NxKdLT021QGMEGDxiYwkRpYgcb26rzMTET5Ue0eOZvJ3uHchpCxZYvXXpAfok5m81uV1NT06mp&#10;PIzPU1NdaQgVW7tq9XbZchaL1c3CxJQXOmPGeaLv69eQSqVkovJL/mzazItDCIKgQYEDXmhqanBP&#10;nzvXl2gtCvt1rI+ra76Ts3PSlq1bx+FlEeEr98SePz/xTMy53iNHjHjs4+N7afuunaNra2s7hS9b&#10;fuDWzZvDyGQyptOpUwWZTJYaGHQthiAIAgCQ8HMAAJFkr/PlvqY//9+2bD3o788F+QXGAoFAIz4x&#10;wRShUj/ix40bMzY+MyPDJiHpAa2MxeoevnzF/hfPn7s6ODo+Xr12zXQGk/le9locNrv9rh07I06e&#10;ODFLS0uLHTpr1mpNLU3urVu3hiU/eeopkUiUSCQSUFZWblBRURFNmDRxx8BBg6LHjBr9QEVFRXTt&#10;5g0bLS0tDn6+xQsXHo+7dn3U7XvxpkZGRnnfeSsU1grWpjrp9WvXbT0VfXLmq7dvO6iqqgqJ1qOw&#10;X8PsrW1qBgwaeHrlqlWz8LKQyZOvsUpZhgbduxU8ffyk393EBKa+vn4Jvj83N9fkZtyNES9fvHAp&#10;LSkx6mbYvQDfR4L+fvEo+xJSfru5z43bEJDZ+KIej8fTTH7ytJ+ZuVnatRs3/npZ/uD+ff/JEybe&#10;CI+ImB08ftxuCGr0srgYGzt+84aNmzkcTvsJkyZuD509e7WmpiZX9nrZHz5YzJ0950z2hw+WEARB&#10;RjCc6+fvF6urq8eqq6vt9PbtO4eC/HxaYUEBrVPnzuUcNrvD+UsXe5mbm7/Cz/H+3Tv7wQMGPp8S&#10;MnXL4rCwJd/Q9Ar7GUb0UF6W+LvxAxSBlhR8DxiGkRjGqCRy85Z1suUjh4946GRnX/Y5m/WjtjS/&#10;GnWkMTyq7Oq+hoYGJXtrmypHW7sKgUCgKn9MTU1Np7DFS47gcT5kQ6tiGEaKOnJkHg2hYoF+/mnv&#10;372za86netSIoPuf1yTMlm9HRTaUtgmZ6H8Ssubo5PiIRCKB1JSUPkRrUdivYUKhUF0qlVK0tbW/&#10;cEfjcNjtJRKJkpaWFvvd27cOI4ePeBTg6/cmNzfXhCituDk6Oj6CIAg6FX1yJpfL1YYgCFq/du32&#10;urq6TjU1NbpjR/9x/2N2trnsMR07dqzesGnj5JjYC67a2tr106ZOvRIyefK14uJi5NjRo3PXr1m7&#10;zdvH53LMxVhXcwuLNPmRPW7q6up8FRUV0chRo47Ilt+9c2dwakpq77nz54W3hGufwlrQiP4vIU+g&#10;n/+rMaNGJxCtQ0HbB8Mw0qGDBxeiMAL27dn7p+y+vq5uefNmzzkNQGOOwkXzFxz7HKJUEr58xd6v&#10;Raf7GbrnhM46i+dBDJky5QoTpYl9+3m9uxgb+0VWb6FQ+H+j6oaGBuXDBw8utDQ145oxmHxzE1Pe&#10;hOBxt5pyl2PX17evqanRkUgkZIFAoG5nZV0zf+68aNk6QqFQ1b13nxyffl7p/9VwoG0ZwgXIs2bV&#10;qh1mDKagrSXvVNC2YNfXtw+dMeM8HoPjdHT0F2EsRwwd9lg+FkVVZaVe+PIVexnGqMTKzJyzd/fu&#10;ZfjSbCJ4/eqV05SJk6579On7ccnCRUfxYFCyWb29PTwzU1NS3Jo6vqS42MjbwzMThRHw/t27LyLU&#10;fcjKshgdFPSATjWWojACTGh0US8n55KmXP4OHzy4QJG+ru1CuAB5bt64MexnxlRQ8OtRWlJi2NfV&#10;LY9hjEr27dnzJ8MYFW9cv36zbJ3VERE7UBgBRYVFsPzxuTm5zGlTpl5GYQT0cnIuuXD+/IS26M6V&#10;9OCBb2+Xxqzey5cuPSAfplMgEKhbm1uwZ4RMuyhb/vr1awcLU1Ous4ND2bbIyDXLly7bF+gfkDZx&#10;3Pib8h10QUGBMcMYlQwI6P+C6O+roGkIFyBPeXl5VxRGwJFDhxYQrUVB20MoFKoNHjAw1drcgo0v&#10;SgkaNvxRoJ//FyE+jx6JmoPCCBg9IiixudyDz1NTXfFFIf4+vm+THiT5EP395OHxeJprV6/ZRqca&#10;S3s6OpXevnVrCL4v+8MHcxRGwLWrV0fJHuNs78BCYQREhK/c2dR0CQ6Xy9Xq7+f32tLUjPNObiSu&#10;oO1AuICmcHfrnTttytTLROtQ0LbAMIwUtmhxFAoj4O6dO4Pwcjxa3OWLF/8AoHERx4ihwx6jMIKh&#10;MAJ6ODiymltCjWEY6cb1uBF4KNFxY8bcTU9PtyH6u8rz9s0bh/5+fq9RGAHTp4ZcYrFY3RITEgJQ&#10;GAGyKygLCgqMURgBeJYVG0urmls3b34RjhXDMFLKs2e93Xv3yaEhVOzB/ft+RH8/Bc1DuICmWDBv&#10;3klHO/uKn530UkHb5kZc3HAURsDWLZFrZctzc3LpdKqxhGGMin29vN/5enm/ZxijkpizZyc35h5s&#10;HC0PHTQ4ubnsPyKRSOVoVNRce2ubahpCxRYtWHC8tKTEkOjvLEtDQ4PygX37l5gxmAJrC8v6xQsX&#10;HkVhBGRnZ5vhdS5fujQGhREQf/fugGGDhzzF5+zdevXKX7F02b6lYWGH3Hv3yUFhBPRxcf30LDm5&#10;L9HfS8HXIVxAU+Bxgf9rwb0VNA+GYaTBAwamenl4ZMnOH9fV1XX06NP3oymdwadTjaV0qrHUyd6h&#10;XDYGjFQqJcdeuDAezz3455Ilh5vz7qirq+u4Yd26LaZ0hsiMwRRs2bR5fVvzG87Pz0fHjv7jHt4B&#10;y8aBzsnJMWn0dtmzFAAA3bxxc7AZg8lHYQTYWVnXONjYVk0cN/5m9MmTM1orI42CloVwAU2Bz7Vd&#10;OH9+AtFaFLQN0l6+7InCCIg+eXIGXoZhGGnq5MlXTWj0hukhIRfpVGNpRnqGdXNPYGw2u936tesi&#10;mShNbGNpWXcs6uic5nIPFhUVIbiHhaOtXWX0iRMzv5an8GeDYRjpzOnTU1EYwTas+/KlafAfY+JR&#10;GAFjR/8Rj2EY6ePHj6YWJqa8saP/uKd4Ov31IFxAU0ilUrKdlXVN2OIlR4jWoqBtMCd01lkbS8s6&#10;2dHf40eP+qEwAtauXr2VTjWWrlwRvudbzvVF7sF+XunyHg+yvHv71n500Mj7KIwAz77u2Xdu3x7c&#10;ljq6iePG33Swsa2SfTkqFApVRw4fkdTYNmu2AQCg6JMnZ6AwApKfPnUnWrOC74NwAc0xecLEOG8P&#10;z0yidShoGzg7OJQtWrDguGxZ8B9j4ns59ygKGjb8oYONbVVzSWebAsMwUvyduwP7urrloTACZk6b&#10;HltUVIQ0Vzfh3r3+Pv280lEYAcOHDH3SVsKdvnn92hGFEbAtMnKNvOZZM2fGmDNN+AA0LuixNrdg&#10;L16w8BjRmhV8H4QLaI79e/f+icIIkA+/qOC/B5vNbofCCDiwb/8SABpHisePHgulU43FUydNuorC&#10;CDh7+szUf3NuoVCotnf37mUWJqY8MwZTsHP79ojmFriIxWKls6fPTO3h4MhCYQSEzphxPj8/H22q&#10;bmpKilv4suX7Ll6IHdecC2BLMW/2nNMojICYc+cm4WUYhpFmh4aewztpAAA0bcrUyz6e/TKIvp8K&#10;vg/CBTRH8tOn7iiMgIdJD72J1qKAWN69fWuPwgjYvWvX8qVhYYdsLa1q8ZdmZgwmf4B/wMsfXYxS&#10;WlJiiC/VduvlUvC1xK9cLldr5/btEZamZlwTGr1hzapVO2QHE5s3btrweZVfw2eNghVLl+1vrWkS&#10;oVCoGvzHmLsojICtkZGrBQKBGq5BNl70zOnTL1iamnGIvp8Kvg/CBTRHXV1dRxRGwP59+8KI1qKA&#10;OKqrqzuHTv97+belqRl3/tx50XHX44bPmTU7GoURMGHcuJstdb1nyc/6BPj6vkFhBIwZNTrhQ1aW&#10;RXN1y8vLuy4NCztEpxpLbSwt6w7uP7C4vr6+vZW5OTtkypQrfD5fI+3ly57z586LRmEEJCYkBLRW&#10;O/F4PI1ezj2KURgBTJQmxlcp4r7hIpFIpaeTc7GDrV0F0fdUwfdBuICv4e7WO7etZ4hQ0HoUFRUh&#10;nn3dsxnGqGTwgAEpV69cGc3j8TRl68ydPfu0jaVlXUteVywWK0WfPDnDzsq6hmGMSlZHROysq6vr&#10;2Fz97A8fzCdPmBiHwgiwtbSq+bwKcCS+v6GhQdnCxJQnP6feCu0F06nG0gBfv1fHjx6bLbt451jU&#10;0TkojID7iYn+RN9XBd8H4QK+Ruj0GRfce/fJIVqHgp9PZkaGVU9Hp1I7K+ualy9e9GqqDoZhpJAp&#10;U66YMZiC1tBQU1PTKXzZ8n10qrHU0dauMubs2clfm1Z5cP++LxOliWwtrWpkO8h78fGBKIyAo0ei&#10;5rZmmx0/emw2CiMgKzPTUra8trZWx87KumbcmDF325JnioJvg3ABXwN/eSgfWEbB701qSoqbjaVl&#10;nYtzj+LsDx/M5fdXVFToH4s6OsecacJHYQTs2LZ9ZWvqSU9PtwkaNvwRCiNgYP/AF815duzcvj1C&#10;PoFrYzD9oAfmJia8qspK3dbSiGEYqb+f3+uB/QP/L1DS6oiInXSqsVS+81bwa0C4gK+BZxBXLF39&#10;7/D0yRMPMwZT4OXhkVVSXGwku6+oqAgZHxx8Gw+/yaTRRAxjVCwWi1s9gh2GYaRrV6+Ocvk877tw&#10;/vwT5eXlXfH9pSUlhuZME/6smTNjZI87FR09DYUREDJ5yuXWDL+L/63Ie7nk5uQymShNvHzp0gNE&#10;31sF/442leNQ3qqrqvScHRzLly5ftmDi5MnbiNajsNY1DMPIgf4Br0Uikdr5i7G9dHR0qvB9N+Li&#10;Riyav+CkqpqaIHhc8J7AgQPPfMzONp81Y+YFvwD/C3Z2dk8pFIqko45ONZlExkhkEkYmkxuR2yaR&#10;SIBEImPkL8v+/kwmYySIBPD9pM/nIJNJmEgkUj0fEzP54oXYiUpKSg1jxwXvGTp8+LFtW7asv3//&#10;fkB8QgKzW/fGfIkSiUTJz9vnfXlZWXc+n69JNaZmr1gZMbt3n953WrLdAACkEUOHPSkrK+t+734i&#10;XVVVVYTvC5k8+VrKs5S+9+4n0jvr6pa35HUV9nNMiWgBX7NOnTtX6HftWpz+Pt2OaC0Ka31LvJcQ&#10;+CEryzJy+7axsh30s+Rk9z8XLzna0NCgOn7SxG3zFixYAUEQhKJo1vyFC5bv3rlr5a0bN4f/bL1i&#10;sVj50IGDSw4dOLgEgiBoxMigI3gHDUEQdD4mZvKnvDzmgUOHBikpK4nXrFq9c+K4cbe9vL2vLF2x&#10;fL6hoeGnltDx9MkTz1dpaT1XrV0zQ7aDfvrkiWfCvYTARUuWhCk66F/X2vRIGoIgKGTKlKsFn/Lp&#10;t+/FmxGtRWGtZwAA0tBBg1Pqams73U1MYCopKUkgCIJKiothb89+WYZGRnmVlZV6PC633bMXz/U7&#10;dOhQix9bV1enU1lZ2YUEQRCZTMEwgJEBhpExDCNjGCDLbwOAkQEAJOxzGQCAjMntl9lHAp/P8VeZ&#10;zHZhfj4aeyF2ApfLbZ/4MInavn37egiCIA6H066fu8dHFDXOOn3uXF8SiQREIpHqsaio+Xt371mO&#10;YRg5ZPq0TVNCQjarq6vz/227icVi5cEDBryor2d3lB1FS6VSyqDAwJccNqf9nYR7pqqqqsIfvEUK&#10;I8qInm/5JzZv3LSBYYxKFG+lf28ePXzo1dScaviy5ftMaPSGG3Fxw3Bf6QEBP754paXAQ4NevBA7&#10;TrY8ZPKUKyiMgLhr14LkjyktLe0+OzT0HAojoLeLS/6PxAM5uP/AYhRGgGz2cAAAFHPu3CQURsCN&#10;63EjiG4jBT8G4QL+iSOHDi1AYQS0tXCRClqWP0aOSuzl5Fwim0mExWJ1M6UzRH8uXnI4wNf3jVsv&#10;l4JtkZGrUBgBUydNukZkMlkAGrOmuDj3KB7YP/CFrMtdaUmJoQmNLjKlM4RMlCbetGHDJnn/bgAa&#10;F874+/i+xZMNfPz40fR7rl9YWEg1Z5rwp08NuSRbzuFwtHs4OLKGDxn6RDG4+fVp03PSEARBHTp2&#10;rIYgCKqtq+ukSDX/+1pa2steY8YG75WdU406fGSBVCqldO2qX3Q+Jmbynv37hvn6+V3s2FGnZvPG&#10;jZv7uLrle3l7XzEwMChQV1fn6+rpleHHAgBIsuf/v23oy+1vOQaS246/c3dgWVlZt517dgeRyWQM&#10;L98aGbmORCaB2EuXnKNPnJx96MDBxXHX40aGR0TM6ufV7xpez7mHc9LVuOt2p6NPzdixfdvq/r5+&#10;b8dPnLBj5qxZazAMoyTeSwhMTEgIxDCM3FGnY1VFeUVXGIFzpk2fvlG7Xbu6BXPnnaJQKNIVEStn&#10;y+o6uP9AWGVlpf6Bw4cGkkiktj2fqbB/tDY/J51w715gyOQp1y5dveJkZW39nGg9Cmt5E4lEquZM&#10;E+GCRQuXTZ85cz1ePnTQoBRlZRXRx+xsC3MLi7QTp6K98E4nJyfH9OSx47Pv3LkzpLqqSo8o7fr6&#10;+kWPnyUb4dvv372zHxQ44EXI9OkbFy1Z/CcEQdCL589dw5ev2J/94YNFP2+vqyvCw+fIvmCEoEZP&#10;psgtkesvxMRMUlVTE0glEiWJRKKs37VrsZaWFru2trZzTXW1LgCARKFQpO4e7nH34u8N3Ll798iA&#10;wP4x+HlKS0qMvDw8P/j6+V3cumP7mJ/XEgprNSN6KP9PvHzxopci3fzvTXV1dWcURsDJ48dDZcu9&#10;PDyyXJx7FNGpxtIHiYm+zT26czgcrZKSku4sFqubLGVlZQaylJeXd5WloqJCX57KioouslRVVup9&#10;QVWVblVVle6Gdes30xAq9iEz86/UVRiGkQYEBLy0t7Gtkp+ea2hoUD64/8BiCxNTnoWJKe/QgYOL&#10;5JMIvH/3zs7R1q7ChEYXrV+7NvJV2itn2e+MYRgpKzPToqejUwkKI2DNqlU75Nti7qzZZ8wYTIG8&#10;j7mCXxfCBfwTuTm5TBRGwNUrV0YTrUVB64AnT70UezFYttzJzr4cf1mIB+i/ERc3jAiN8uDvSnJy&#10;ckzwspMnTk5HYQTYWFjWySbKlaWkuNgoZErjS0VfL+/3+OrEpAdJPhYmpjy3Xi4F/7Qy0MvDM5NO&#10;NZYKBIIvMoGnpaX1aCq2tIKv05Yy7jQF4QL+iarKSj0URkD0iRMzidaioHW4e+fOABRGwO1bt77I&#10;am3KYAjnzZ4T/fLlyx7Hjx6bbW5iykNhBMwImXYxLzeXQaTm0pISQzMGU2BlZs7Zsmnz+rt37gyy&#10;MrdgW5qacfx9fN7gOsvKygyaOj7+bvwAt14uBSiMgEXzFxzr5dyj2NfL+31FRYX+167b0NCg7GBr&#10;VzlrxpcrGzEMIw0bPORpDwdHFofD0Sb6nv4qFBcVwdbmFmzZnJhtDcIF/BN8Pl9DNuC7gt+Ly5cu&#10;jcETpSbc+zKUp7W5BVs2JRafz9fYs2vXciszcw4TpYkjwsN3V1VVtVo8jH8iOzvbbHZo6DkaQsXw&#10;RK+ZGRmWDQ0Nyvv37v0Tz+p95tTpEFnvDxwej6e5acOGTfgy90cPH3rJ7hcKhWpnTp0OmREScrGf&#10;u0fW7JmhZ5csXHS0KZe7uGvXg1AYAedjYiYSfU9/JUQikYpHn74fffp5pYvFYiWi9TQF4QL+CQzD&#10;SHSqsVTxCPd7IRQK1RYtWHC80e+5/4vP4T1HydYJGjb8oUuPnoXyc9GVFRVdwpct38cwRiXW5hbs&#10;/Xv3/ikQCNSJ+i55ubmM56mprvIaPuXl0f8YOSoRhREwcviIh7JTIzgCgUDd0c6+or+f/yvZ71lZ&#10;UdFlUOCA542+1K6fLExMuXgigfDlK/bKdihsNlvbxsKyzs/L+11b8R//lYi/Gz+gqXcibQXCBXwL&#10;1haW9U29JFHwa4JhGGnxgoXHUBgB27duXc3j8jQsTEx5EeHhu2Xr/bl4ySEURsCTJ0/6NHWenJwc&#10;k6mTJ19FYQS49OhZdPFC7Li21klhGEY6HxMz0c7KusaUzhDt3rlrhWygpeepqa4ojAD5OexAP/80&#10;OtVYcvFCbDDeeRcXFcHy0yEYhpFmzZh5Tj6GtYLvu0djR/9xz97apvp78mT+LAgX8C30cnIuUWQO&#10;/32IPnFiJgojYOf27RF4WcjkKVfsrK2reTzeX6PRMaNHx38ePYp27dgZ3txoOeXZs96DBwxMRWEE&#10;9Pfzey0/bdAWqKyo6IKvMvT18n6PhzvFVyzm5uQy8brFRUUw/rLUlM4QHty/f1FTj+JcLldraVjY&#10;IUUGox8nMyPDik41lrbFwSDhAr6FQD//VxOCx90iWoeCHyft5cueTJQmnjJx0nXZedrYCxeCURgB&#10;fXv3zk5+mtwnfPmKvZ9fvl2YNXNmDAojoI+L66fmllBjGEa6fu3aSDz79/jg4NuZGRlWRH9feRLu&#10;3evv2rNXIQ2hYhHh4bt3bNsWgcIIkF2RePL48VAURkDIlCmXUBjBUBgBPRwdiy9eiA1+//697csX&#10;L3rt3L5jZW8Xl3waQsU2rl+/WbGy8MdZsXTZfiZKEzc1LUUkhAv4FuaEzjrb19Utj2gdCn6cMaNG&#10;J7g49yiWTeQgkUgoeEcsy8b16zfj0xfPkpP74kuox47+4152drZZU+cXCoWqUYcPz7ezsq6hIVQs&#10;bNHiKBaL1Y3o7y0Lh8PRXrVy5S4aQsVsraxrUBgBslnHY86enYxnWMnKzDR3ce5RKN82NISKjRg6&#10;7LFsggEFP0ZVVZWutYVl/aTxE24QrUUWwgV8Czu371hJQ6gYkS+HFPw4WZmZlk156mzdErn2s3dE&#10;dW8X10+xFy6Me/L4saf88WKxWOnk8eOhtpZWtQxjVLJ29ZptzWXtqaur67h+7bpIUzpDZM404W+L&#10;jFzT1lzTXqW9cnZ3650j735YWVHRxYRGb+jr6pb7LDm5j0QioSwNCzuIwghYv3ZtZPyduwNls5Mr&#10;aDlw//e2tHiOcAHfAu5e1BYfXxV8O2GLlxwxZ5rwZV/OpKen28h6eDTVOctTXV3defnSpQdoCBVz&#10;tLOvOB8TM7EpFzcAGoMQzQmddRaFEeBk71B+Kjp6eltavMDhcLQsTc048hldEhMS/OlUY6m5iSnv&#10;Q1aWhVgsVho6aHCyraVVbVPBmhS0DH+55Hn2y2grvyeEC/gWMtIzrBVhF39tMAwjWZmZc5YsXHRU&#10;tnz61JBL1uYWdeZME/7MadNjv+ec79+/tx0xdNhjFEbAoMABz9PS0no0V/fN69eOo0aMSEJhBHh5&#10;eGTF37k7sK3M40Zu3rKuqQSyWZmZFs72DqyhgwY9A6DxBSkKI+DypUtjiNb8O9PWXPIIF/AtCAQC&#10;dRpCxXZu37GSaC0K/h2lpaXdURgBp6Kjp+NlbDa7HROlifu5u2eZMZiC4qIi+HvPi2EY6crly3/0&#10;cnIuQWEELF6w8Fhzq/YwDCPF340f4O3hmYn7Lr9+9cqpuXOLRCKV9+/e2bX2iKq2tlbHxtKyrr+f&#10;32t5F7DZoaHnPPu6ZwMAIKlUSnbp0bModMaM80Tfz9+ZtuaSR3iDfCt9Xd3y5oTOOku0DgX/jqdP&#10;nnigMAIeP3rs+Sw5ue/iBQuPMoxRMf4ibNeOneE/cn4ul6u1eePGjSY0eoO1uQX7yKFDC5pL/CoW&#10;i5VOnzo1zcneoRyFETAndNbZwsJCqmyd27duDXHt2asQhRHgaGtXGb58xd6mMpe3FA+THnqb0Ogi&#10;t569CsrKyroCAKCkBw98TRkM4eQJE+PweqOGj3gwZMDAZ0Tfz9+drMxMSzrVWLo6ImIn0VoIb4xv&#10;ZeK48TcD/fxfEa1Dwb9j65bINY2uZE6lKIwAS1MzTqCffxoTpYloCFX69PFj95a4zqe8PPrkCRPj&#10;8GmNpAdJPs3V5XA42tsiI9eYM034pnSGaN2atVtra2t1RCKRip2VdY2ft8+7s6fPTJ01c2aMGYMp&#10;sLW0qmWz2e1aq43wbCrO9g6s8WODb5syGMJA/4A0fDSHYRiph4Mjy9bSqpbo+/lfYMXSZfsZxqiE&#10;aJc8whviW1m7avV2c6YJv63MIyr4NkQikcqCefNOfnYbk04aPyHu+rVrI/l8vgYAAMr+8MHUtWfP&#10;wmGDhzxtyeveT0z09+zrnv3Z3/iKrIubPCwWq1vYosVRdKqx1NbSqnba1KkXG2OJ3OuP13n75o0D&#10;CiPg+NFjs1uzvc6fOzcRhRFApxpLRg4f8VD2cfvG9bgRKIyAo1FRc4i+r/8FqqqqdG0sLesmjht/&#10;k0gdhDfEtxJ98uQMFEZAc1HFFLQ9uFyu1vjg4NsojICtWyLXNhcMaea06bEeffp+bOnrC4VC1QP7&#10;9i+xNDXjmtIZoq1bItd+zTMiKzPTcvzY4FufVzkKhULhX9MlL1+86InCCIg+eXJGa7bZuTNnp6Aw&#10;AuTnyoVCoVofF9dPAb6+b9ra0vffmajDh+cT7ZJHeCN8Kw+THnqjMAJSnj3rTbQWBf9MdXV15yED&#10;B6bQqcbSmHPnJjVVp6KiQj9o2PAkGkKVyrugtSRlZWUG8+fOi8ZjfMRdux7U3BMZvpDkxPHjX4TG&#10;HT82+DYNoWKVlZWtGnVv2OAhT336eaXL6zuwb/+Sb3VRVNBytAWXPMIb4VvBA8MrQjG2fUqKi428&#10;PDyyzBhMQfzd+AGy+xoaGpRjL1wYP27MmLs0hCrFY3P8jIUmL54/dxkQ0P8lCiNg1IgRSRnpGday&#10;+9lsdjsne4fyBtHGdwAAEd9JREFUEUOHPZbtJO8nJvqhMAJWR0Rsb019796+tUdhBBw5dGiBbHll&#10;RUUXa3ML9tRJk64RfW//i+AueSeOHZ9FxPUJb4BvRSwWKzFRmnjLps3ridai4OuMDgp6YGNpWZea&#10;kuImW56bm0sf2L9x0Yq7W+/cbZGRa0YFBSWa0OjCN69fO/4MbRKJhHL29JmpDja2VXSqsTR8+Yq9&#10;+Lzvpg0bNqEwAt69fWuP18cwjNTfz+8VHi/69KlT01prumHqpEnX7Kysa+RfTi5fuvQAE6WJZYMw&#10;Kfh54C55dlbWNUS45LX5bOG4KSkpSbobGn4qKMinEa1FYc3bi+fPXVOepfRZHh4+19HJ6RFeXl1d&#10;rTthbHB8SUkJPH/hwqXTZ87YSCKRQEFBAfrHyFEPhgwclEomkzEymSxRUVERk0gkQCKTMTKJhH0u&#10;x2S3SXgZCQJk0t/bZDIJk98mkcgYiUQCsttGsFEOq5RleDo6ekbM2bNTURot/WN2tuXAQYNOWVha&#10;vsR1J9xLCMzMyLSZETpzbdrLNJfwZcv3nzt9JmTl6lWh9g4OT1qq3dLfv7dLuJcQOHf+/HBtbW02&#10;Xp794YNFzNlzU8aOC95jjBp/aKnrKezbjUQigWUrls8L9A94vWvHjojwiIjZ/3xUC14fgLadLVzW&#10;Jo2fcLOyslL/2o04O6K1KKxpmzBu3O309+l2SY8fIerq6nwIgqC6ujqdYYOHPGOVlhqKRCI1G1vb&#10;Z7GXL/XEj2Gz2R3OnD49Lf3deztNLU1O+/YdajEMI0MAkDCAkTEMI2MYIAMMI+PbAAON5QAjAwBI&#10;stv/tx8/HgAShmFkABq3MQwjc7lcbVZpqZFIJFLl8/nat+/Fm1Cp1BwIgiCxWKwc4Ov7DoIg6Mbt&#10;25ZKSkqSWzduDl+/bt3WMhar+6Ahg6MXh4Ut0dPTY/1ImwEASJPGT7j5+tWrHkmPHyHa7drV4+UT&#10;x427/fbNW8eEpAe0Dh061PzIdRT2Yxa+bPn+mHPnpty4c9uSRqNl/rQLE/0o8T2sjojYaW1uwVa4&#10;4bVNcDc1+djG2yIbfaRDp8/4K9LdhZjzE4jWi5P89Kk7CiNg3549S2XLIzdtWofCCLgXHx8oW87j&#10;8TQjN29ZZ0pniKzMzDmHDx5c2NzCmW/hRlzccBRGQNSRI/Nky+8nJvp/drmbS3QbKfjbJe9nh03+&#10;pUbSR6Oi5q1fs3bbyzevddq3b19LtB6FfWnTp4ZcTnn2rG/Sk8cw/sjOZrM79HZxLbCxsXmW/PSp&#10;56Ahg088SLzfXygUqkcdP+bv4Oj4mEjNUqmUMrB//zQOh9P+bkKCiaqqqhCCIIjDZrfv4ejEEolE&#10;6l7e3ldWrAyfY9CtW6HssQX5+bR1a9ZuT0xI6I+iaNaKiJWzXd3c4r/n+mw2u4OPZ79MvS5dSi9e&#10;ueyspKQkgSAIkkgkSv19/d6KJRLlW3fvmKuoqDS03LdWWHNWV1en8+nTJ8an3Dxmfn4+ncNhtxeJ&#10;RGoAQCQlJYok+0O2xcsXL1w2bNo4aXhQ0NGfoemXmZOGoMa5IdmfCms7xuVytePv3h00dVrIZtk5&#10;1egTJ0K5HE47NpvdQUtLi73kzz+XzJ03L+KPkaMejA4amTRiZNCRIUOHnkBptIx2nx/zcQMAkH5k&#10;+1vqXIiJmZSVmWW1a++eEXgHDUEQdGD//j9FIpF68Phxuy7EnJ/s088rc868uSvHTZiwU1lZWQxB&#10;EAQjSM6hqCOB9xMTA9auXrNj/Njgu94+PpeXrlg+v3v37vl4u6SmpPRRVlZp0NHpWEUikaQwguRo&#10;amryIAiCNqxdt7W6ulrvUNSRQLyDhiAIOnfmTEhOTo7pgUOHBik66JY3qVRKef/unX1qSmqfvNxc&#10;k7y8POanvDxmTU1NZ7wOhUKRamlpsVVVVYUkEglIMSmlQdSgQqFQpBkZGbY/S+svNZI+fPDQok0b&#10;Nmx+m5GupaGhwSNaj8L+tpLiYriPq1v++k0bJ48ICorCyz37un/UUFfnZWZmWkesXhU6Jjh4LwRB&#10;EIfDabdl46ZNF2Njx4tEIjXilEOQoZFhbmJSEh3/519SXAx7eXp+8A8IOB+5bVtwSXExvDoiYnfC&#10;vYRABpP5fs26tdPkXxqKRCLVY1FR8/fu3rNcKpWS3T0946QSifLDh0m+DaIGVdm6SkpK4oGDBp22&#10;srFOWbl8xf5pM2ZsWLh40VJ8P5vN7uDZp28Og8l8d+rsGQ/FoOTHDQBAKiwoQJ88edLvyaPHXslP&#10;n3qw2ewOEARBnXU7lxsbG3+gGht/oFKp2VRj4w/GxsYfuhsafsL/IRNpv1QnvW/PnmXbIreuzfyY&#10;rdIWGk9hf9uHrCzLAF+/t7v27hnhHxBwAS+3tbSqwzCMbGhk+OnK9ev2sqNFCGrskJ4+eeKZkvys&#10;LwYwcqdOnStk98t3UP+/DX11/9fO8Sz5WZ/Hjx75bNqyZfzQ4cNO4Pvnz5l7+s7t20Pu3U9kdDUw&#10;KMLL792NH7h61apdpSUlRsODgqIWhy1Z0rFjx2rZc+fm5jLGjh59v6K8wqBz587lAYH9Y7y8va8o&#10;Kys31NbUdn71Kq1HYUGh8a2bN0dQKBSJo5PTo+PRJ71l22XDuvWRR48cmX8l7rq9ubn5q6baW2H/&#10;bPjv1qOHD32ePHrsVVxcjEAQBBl061bo4uJyz8XNNb5nz56JnTp/+TvX5ozoyfjvYce2batQGAGK&#10;F4dtjxfPn7ugMAIeJj30xsukUikZf1HYFleKzgmdddbR1q5SNmHA/cRE38bFLkEPmnoZyOPxNDeu&#10;X7+ZidLEDja2VRfOn5+AH19aUmLY38/vNZ1qLD186ND85hIRAAAgW0urGjrVWFJVWaknW56fn4+a&#10;0OgN8nG3FfwzUqmU/O7tW/u9u3cvCxo2/BHDGJWgMAKsLSzrp02Zejn6xImZebm5jF+t/yBcwPeA&#10;p643pTNEZgymwMW5R/HI4SMehi1aHHXk0KEFr1+9cmor2RT+a+CeCLKB9zPS061QGAGB/gFpROtr&#10;CjxT94qly/azWKxuQqFQ1cnegUWnGkv+yurdTCKBD1lZFkHDhj9CYQQEDRv+KDMjwzLQz/+VtbkF&#10;+5/iPEgkEoq9tU3VuDFj78jvmxEy7aKFiSlPEaPmn+FyuVovX7zoFX3ixMz5c+aecrSzr8AHBQP7&#10;B77YuiVy7fPUVNemMq3/SvxS0x2vXqb1OHr06DwjI8NPGIaRa6prdAsLC9H8T5/olZWV+hAEQRoa&#10;GjwnZ+ckVze3uy6uLvdQGi2TTCZjP3ptPp+vWV1drVdXW9sJgiCocWEERUqhkKVkCkVKIZOlZDIZ&#10;++szhSLV1NDgamlrs3/HOUU+n69ZUlyMlJeXG1SUVxg8THrgG3c9bqSXt/dlMpkMuFxuu/T3723r&#10;6uo6wQj8EUVpH1RUVETKysoNKioqoo46Hat0dXXLOuvqlnXu3LlcV1e3rFPnzuUdO3asbon79S3W&#10;0NCgsjoiYnfs+QsTyWQypqamxmez2R1WrFw5u7th9/yVK8L3lZeVdRs7LnjP/IULl2lpaXFkj8cw&#10;jHwxNnb85g0bN9fX13fAMIyydcf2MQMHDTqN1+Fyudq3bt4c/iz5mXtXff2ikaNHH3z58oXrgrnz&#10;TslPDaWmpPQeHTQyae78+eGhs2et+ZHvxefztQR8vmZDQ4OqSCRSEwqF6lKpVEkqlVKkUqmSRCL5&#10;y2kA//1sXByEL/hpXPxDIpEARCIBEkQCAAIk6C9fc0CSSjEK+OyXLpViFAyTUprSo6SkJFZSUpIo&#10;KSmJKRQliaqqqlBdXY2vqqYmUPuMioqKiEKhSOWPFQqF6mw2u0N9fX1HVmmpUUZGhk1mRoZNRnq6&#10;bf6nfDr4/CK4U+fOFa6urvFufXrfdnNzu9vmpzC+w36pTvprVllZqf88NdUtNSW1z+NHj7zzP32i&#10;QxAEdejQocbWzi7Z0MgwT1dXt0xXT4+lp6fH0tLSYotEIjX8F1goFKqz69kdKysr9auqqrpUff5Z&#10;XV2tV1NdrSsUCtX/jS51dXW+XpcupXp6eiy9Lnqlerp6LL0uXUp19XRZXbp0KdXV02N10dMr1Zbz&#10;bGgLVltb26kgv4CWn/+JXlhQQMv/lE8vLCw0Li4uolZVVnWRr0+mkKV6el1KtbW12VpaWuza2lqd&#10;urq6TvpdupSSKRSpWCxWEYvFKiKRSK2mulq3qReGKqoqom7duhV069atoFv37vn4TwMDg8Ju3boV&#10;6HXpUio/r/2jVlRURD0WFTVPJBKpeXh6Xvfs1+86BDV2sFu3bFl/6mT0zC76+iWr166Z7uHpGSd/&#10;fGVlpZ5PP68sZSWlhqepKd3wzqampqZzf1+/txUVFV21tbXrORxOexKJBAAAJCMjo9xT5872BRhG&#10;4QsEmlwOR3vxgoUn6+rrdJaHh8+RSqTKQpFQXSgQaAiFQnWBQKghFAg0+AK+poAv0OQL+Jp8Hl+L&#10;x+Nq83h8LR6Pp83jcrV5PJ62VNp0Z9nWTUlJSUKhUCQAaux4MSlGkf1nglv37t3zzczNX5mZm78y&#10;NTN9bWZu/kpfX7/kdxwMQdBv1EnLW3FxMfIsOdn95fMXrm/evHFisUoNOWxO+386jkKhSDt16lSB&#10;j/A6de5UoaPTqVJHR6dSp5NOZccOHatJZBKGYRhFKpVSGlfDff4sxSgYwMj4Zw6H076ioqJrRUW5&#10;QWVFRdeKisquFeXlBnw+X1P+upqamtyuXbsWdTXoWqTf1aDor8/6XYu7GnQt6tq1a5Gmpia3JduI&#10;y+Vqs1gsQ1ZpqVFpSalRcXExUlhYgBYWFKKFBQUo/vYbghpHWQYGBoVGMJzb3bD7JyMjo7zuhoaf&#10;9PX1i/F/QmpqaoJvvTYAgMTlcNpVVVV1qays1K+qrNKvrKzUZ7FKDUtKSuCS4hKkpKQErq6q0pM9&#10;jkwmY3pdupQaGBgUGhgYFOp31S/u1KlzRUedjlUdO3as0tHRqerQoUN1Rx2dqnbt2tW1xKj8VVpa&#10;z6Vhfx7+mJ1t7h8QcH7h4sVh6hrqAh6Xq83lcts9THrosy0yct2YsWP3IlTqRw6H057NZnd4+OCB&#10;b15enomJqekbEomEVVRUdOVwOB2kEomSRCJR/h4NFApFqq6uzldXV+epq6vzNTQ1uJqaWhwNTQ2u&#10;lqYWR0NDg6uppcnR0NDkamio89Q1NHga6ho8VTVVgaqqqlBNTU1AoShJlJQoEgqFIiWTyVL8HwZ+&#10;PxqfrPEVno2rMiEIkICM2+LfS+z/Xq5PlnmKJEFfdpQAAiSpRKIklUqVxGKxslQqVRKJRGoCgUBD&#10;JBSqC4UiddnBEj4ab+xwSUBbW4vdrn372vbt2tfq6umyTExN37Zr167uR+/pr2S/bSfdlAmFQvXK&#10;ykr9yoqKrlwuT7vxl1dVoKamJlBVVRW2a9++tkOHDjWt/bjN5XK1K8orDCorK7o2TheUGzR2lixD&#10;FotlWMZida+qquoC5Hx6tbS12e3bt6vV0NDkampqcjQ1P//8/MeppaXJ0dDQ4GpoanIBACQRPgIT&#10;CtW5XE672praztXV1Xo1NTW61dVVevL/tJSUlCTdunfPN4KNco2M4FwYNso1gpEchIp8NDQ0zFNV&#10;VRW1Zrs0ZUKhUL2kpAQuLSk1YpWWGJWWljZSUmqEt9XXXPjUZB6p/368VhWoqKiKcM8QAKAv2lkq&#10;lVLwaQKRSKTW0NiBqPF4PG2xWKzyLbo1NTW5EImEqaur82EYzm3Xrl2dtrZ2vZaWFltLW4utpaXF&#10;1tLSZmtoanA11DV46hrqPKFQqG5gYFCorq7OV1NX56upqQnU1RqnBZSVlcW/60hRYV+3/1Qn/StZ&#10;Q0ODSnl5eTdWaalhWVlZd1Ypy7C8vKwbh8NpL/+Yy+fxGh93+TwteZ9cCoUiVVNTE2hoaHB1Ov39&#10;RNCpU6eKLl30Swy6NY5IDQwMCnX19FgtPZXQ2gYAIPH5fM3a2trOtTU1nWtr6zrV1tZ0rq2p7Vxf&#10;X6cjEAg0hEKRuujzlJZQKFQXioTq8u0k2wGSyWRMRUVFpKqqKsRR+fxTKBCoi0QiNUtrqxdaWlps&#10;LU0tjrqGOpdMJmPduncv0NbWrtfW1q7/1dpRYW3X/geqNlV0+etLAwAAAABJRU5ErkJgglBLAQIt&#10;ABQABgAIAAAAIQCxgme2CgEAABMCAAATAAAAAAAAAAAAAAAAAAAAAABbQ29udGVudF9UeXBlc10u&#10;eG1sUEsBAi0AFAAGAAgAAAAhADj9If/WAAAAlAEAAAsAAAAAAAAAAAAAAAAAOwEAAF9yZWxzLy5y&#10;ZWxzUEsBAi0AFAAGAAgAAAAhAHROBS70BQAAzCgAAA4AAAAAAAAAAAAAAAAAOgIAAGRycy9lMm9E&#10;b2MueG1sUEsBAi0AFAAGAAgAAAAhAKomDr68AAAAIQEAABkAAAAAAAAAAAAAAAAAWggAAGRycy9f&#10;cmVscy9lMm9Eb2MueG1sLnJlbHNQSwECLQAUAAYACAAAACEARTg7keEAAAAKAQAADwAAAAAAAAAA&#10;AAAAAABNCQAAZHJzL2Rvd25yZXYueG1sUEsBAi0ACgAAAAAAAAAhALKWli2H0gAAh9IAABQAAAAA&#10;AAAAAAAAAAAAWwoAAGRycy9tZWRpYS9pbWFnZTEucG5nUEsFBgAAAAAGAAYAfAEAABTdAAAAAA==&#10;">
                <v:rect id="Rectangle 176" o:spid="_x0000_s1353" style="position:absolute;left:907;top:4096;width:4704;height:3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4mxgAAANwAAAAPAAAAZHJzL2Rvd25yZXYueG1sRI9Ba8JA&#10;EIXvBf/DMkJvdVMPalNXESEgUmhrFPQ2ZKdJaHY2ZNeY+us7h0Jv85j3vXmzXA+uUT11ofZs4HmS&#10;gCIuvK25NHDMs6cFqBCRLTaeycAPBVivRg9LTK2/8Sf1h1gqCeGQooEqxjbVOhQVOQwT3xLL7st3&#10;DqPIrtS2w5uEu0ZPk2SmHdYsFypsaVtR8X24OqmRZ0lu6/7+fj7uF6ePt9Pm5ZIZ8zgeNq+gIg3x&#10;3/xH76xwc2krz8gEevULAAD//wMAUEsBAi0AFAAGAAgAAAAhANvh9svuAAAAhQEAABMAAAAAAAAA&#10;AAAAAAAAAAAAAFtDb250ZW50X1R5cGVzXS54bWxQSwECLQAUAAYACAAAACEAWvQsW78AAAAVAQAA&#10;CwAAAAAAAAAAAAAAAAAfAQAAX3JlbHMvLnJlbHNQSwECLQAUAAYACAAAACEA+0FeJsYAAADcAAAA&#10;DwAAAAAAAAAAAAAAAAAHAgAAZHJzL2Rvd25yZXYueG1sUEsFBgAAAAADAAMAtwAAAPoCAAAAAA==&#10;" filled="f" strokecolor="#231916" strokeweight=".5mm"/>
                <v:shape id="Picture 175" o:spid="_x0000_s1354" type="#_x0000_t75" style="position:absolute;left:2079;top:5133;width:2703;height: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2fywgAAANwAAAAPAAAAZHJzL2Rvd25yZXYueG1sRE9Na8JA&#10;EL0X/A/LCL2UujFIq9FVRCqYozGHHofsNAlmZ0N2TWJ/fVcQepvH+5zNbjSN6KlztWUF81kEgriw&#10;uuZSQX45vi9BOI+ssbFMCu7kYLedvGww0XbgM/WZL0UIYZeggsr7NpHSFRUZdDPbEgfux3YGfYBd&#10;KXWHQwg3jYyj6EMarDk0VNjSoaLimt2Mgix6K75XnKJO49vX4ry8WvrNlXqdjvs1CE+j/xc/3Scd&#10;5n+u4PFMuEBu/wAAAP//AwBQSwECLQAUAAYACAAAACEA2+H2y+4AAACFAQAAEwAAAAAAAAAAAAAA&#10;AAAAAAAAW0NvbnRlbnRfVHlwZXNdLnhtbFBLAQItABQABgAIAAAAIQBa9CxbvwAAABUBAAALAAAA&#10;AAAAAAAAAAAAAB8BAABfcmVscy8ucmVsc1BLAQItABQABgAIAAAAIQBs42fywgAAANwAAAAPAAAA&#10;AAAAAAAAAAAAAAcCAABkcnMvZG93bnJldi54bWxQSwUGAAAAAAMAAwC3AAAA9gIAAAAA&#10;">
                  <v:imagedata r:id="rId206" o:title=""/>
                </v:shape>
                <v:shape id="Text Box 174" o:spid="_x0000_s1355" type="#_x0000_t202" style="position:absolute;left:1080;top:4243;width:2884;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rsidR="006C2278" w:rsidRPr="000E011E" w:rsidRDefault="00955B7A">
                        <w:pPr>
                          <w:spacing w:before="19" w:line="232" w:lineRule="auto"/>
                          <w:rPr>
                            <w:sz w:val="20"/>
                            <w:lang w:val="ru-RU"/>
                          </w:rPr>
                        </w:pPr>
                        <w:r>
                          <w:rPr>
                            <w:color w:val="231916"/>
                            <w:sz w:val="20"/>
                            <w:lang w:val="ru-RU"/>
                          </w:rPr>
                          <w:t>Нить</w:t>
                        </w:r>
                        <w:r w:rsidRPr="000E011E">
                          <w:rPr>
                            <w:color w:val="231916"/>
                            <w:sz w:val="20"/>
                            <w:lang w:val="ru-RU"/>
                          </w:rPr>
                          <w:t xml:space="preserve"> </w:t>
                        </w:r>
                        <w:r>
                          <w:rPr>
                            <w:color w:val="231916"/>
                            <w:sz w:val="20"/>
                            <w:lang w:val="ru-RU"/>
                          </w:rPr>
                          <w:t>левой</w:t>
                        </w:r>
                        <w:r w:rsidRPr="000E011E">
                          <w:rPr>
                            <w:color w:val="231916"/>
                            <w:sz w:val="20"/>
                            <w:lang w:val="ru-RU"/>
                          </w:rPr>
                          <w:t xml:space="preserve"> </w:t>
                        </w:r>
                        <w:r>
                          <w:rPr>
                            <w:color w:val="231916"/>
                            <w:sz w:val="20"/>
                            <w:lang w:val="ru-RU"/>
                          </w:rPr>
                          <w:t>иглы</w:t>
                        </w:r>
                        <w:r w:rsidRPr="000E011E">
                          <w:rPr>
                            <w:color w:val="231916"/>
                            <w:sz w:val="20"/>
                            <w:lang w:val="ru-RU"/>
                          </w:rPr>
                          <w:t xml:space="preserve"> </w:t>
                        </w:r>
                        <w:r>
                          <w:rPr>
                            <w:color w:val="231916"/>
                            <w:sz w:val="20"/>
                            <w:lang w:val="ru-RU"/>
                          </w:rPr>
                          <w:t>ослаблена</w:t>
                        </w:r>
                        <w:r w:rsidRPr="000E011E">
                          <w:rPr>
                            <w:color w:val="231916"/>
                            <w:sz w:val="20"/>
                            <w:lang w:val="ru-RU"/>
                          </w:rPr>
                          <w:t xml:space="preserve"> </w:t>
                        </w:r>
                        <w:r>
                          <w:rPr>
                            <w:color w:val="231916"/>
                            <w:sz w:val="20"/>
                            <w:lang w:val="ru-RU"/>
                          </w:rPr>
                          <w:t>и</w:t>
                        </w:r>
                        <w:r w:rsidRPr="000E011E">
                          <w:rPr>
                            <w:color w:val="231916"/>
                            <w:sz w:val="20"/>
                            <w:lang w:val="ru-RU"/>
                          </w:rPr>
                          <w:t xml:space="preserve"> </w:t>
                        </w:r>
                        <w:r>
                          <w:rPr>
                            <w:color w:val="231916"/>
                            <w:sz w:val="20"/>
                            <w:lang w:val="ru-RU"/>
                          </w:rPr>
                          <w:t>видна</w:t>
                        </w:r>
                        <w:r w:rsidRPr="000E011E">
                          <w:rPr>
                            <w:color w:val="231916"/>
                            <w:sz w:val="20"/>
                            <w:lang w:val="ru-RU"/>
                          </w:rPr>
                          <w:t xml:space="preserve"> </w:t>
                        </w:r>
                        <w:r>
                          <w:rPr>
                            <w:color w:val="231916"/>
                            <w:sz w:val="20"/>
                            <w:lang w:val="ru-RU"/>
                          </w:rPr>
                          <w:t>с</w:t>
                        </w:r>
                        <w:r w:rsidRPr="000E011E">
                          <w:rPr>
                            <w:color w:val="231916"/>
                            <w:sz w:val="20"/>
                            <w:lang w:val="ru-RU"/>
                          </w:rPr>
                          <w:t xml:space="preserve"> </w:t>
                        </w:r>
                        <w:r>
                          <w:rPr>
                            <w:color w:val="231916"/>
                            <w:sz w:val="20"/>
                            <w:lang w:val="ru-RU"/>
                          </w:rPr>
                          <w:t>изнанки</w:t>
                        </w:r>
                        <w:r w:rsidRPr="000E011E">
                          <w:rPr>
                            <w:color w:val="231916"/>
                            <w:sz w:val="20"/>
                            <w:lang w:val="ru-RU"/>
                          </w:rPr>
                          <w:t xml:space="preserve"> </w:t>
                        </w:r>
                        <w:r>
                          <w:rPr>
                            <w:color w:val="231916"/>
                            <w:sz w:val="20"/>
                            <w:lang w:val="ru-RU"/>
                          </w:rPr>
                          <w:t>ткани</w:t>
                        </w:r>
                        <w:r w:rsidR="006C2278" w:rsidRPr="000E011E">
                          <w:rPr>
                            <w:color w:val="231916"/>
                            <w:sz w:val="20"/>
                            <w:lang w:val="ru-RU"/>
                          </w:rPr>
                          <w:t>.</w:t>
                        </w:r>
                      </w:p>
                      <w:p w:rsidR="006C2278" w:rsidRPr="000E011E" w:rsidRDefault="000E011E">
                        <w:pPr>
                          <w:spacing w:before="194" w:line="232" w:lineRule="auto"/>
                          <w:ind w:left="1128" w:right="239"/>
                          <w:rPr>
                            <w:sz w:val="18"/>
                            <w:lang w:val="ru-RU"/>
                          </w:rPr>
                        </w:pPr>
                        <w:r w:rsidRPr="000E011E">
                          <w:rPr>
                            <w:color w:val="231916"/>
                            <w:sz w:val="18"/>
                            <w:lang w:val="ru-RU"/>
                          </w:rPr>
                          <w:t xml:space="preserve">Нить верхнего </w:t>
                        </w:r>
                        <w:proofErr w:type="spellStart"/>
                        <w:r w:rsidRPr="000E011E">
                          <w:rPr>
                            <w:color w:val="231916"/>
                            <w:sz w:val="18"/>
                            <w:lang w:val="ru-RU"/>
                          </w:rPr>
                          <w:t>петлителя</w:t>
                        </w:r>
                        <w:proofErr w:type="spellEnd"/>
                      </w:p>
                      <w:p w:rsidR="006C2278" w:rsidRPr="000E011E" w:rsidRDefault="000E011E">
                        <w:pPr>
                          <w:spacing w:before="183" w:line="232" w:lineRule="auto"/>
                          <w:ind w:left="107" w:right="1289"/>
                          <w:rPr>
                            <w:sz w:val="18"/>
                            <w:lang w:val="ru-RU"/>
                          </w:rPr>
                        </w:pPr>
                        <w:r>
                          <w:rPr>
                            <w:color w:val="231916"/>
                            <w:sz w:val="18"/>
                            <w:lang w:val="ru-RU"/>
                          </w:rPr>
                          <w:t>Нить правой иглы</w:t>
                        </w:r>
                      </w:p>
                    </w:txbxContent>
                  </v:textbox>
                </v:shape>
                <v:shape id="Text Box 173" o:spid="_x0000_s1356" type="#_x0000_t202" style="position:absolute;left:4886;top:4256;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fcuwwAAANwAAAAPAAAAZHJzL2Rvd25yZXYueG1sRE9Na8JA&#10;EL0X+h+WKXirG3sINroGKRYEoTTGg8dpdkyWZGdjdo3pv+8WCr3N433OOp9sJ0YavHGsYDFPQBBX&#10;ThuuFZzK9+clCB+QNXaOScE3ecg3jw9rzLS7c0HjMdQihrDPUEETQp9J6auGLPq564kjd3GDxRDh&#10;UEs94D2G206+JEkqLRqODQ329NZQ1R5vVsH2zMXOXD++PotLYcryNeFD2io1e5q2KxCBpvAv/nPv&#10;dZy/XMDvM/ECufkBAAD//wMAUEsBAi0AFAAGAAgAAAAhANvh9svuAAAAhQEAABMAAAAAAAAAAAAA&#10;AAAAAAAAAFtDb250ZW50X1R5cGVzXS54bWxQSwECLQAUAAYACAAAACEAWvQsW78AAAAVAQAACwAA&#10;AAAAAAAAAAAAAAAfAQAAX3JlbHMvLnJlbHNQSwECLQAUAAYACAAAACEAY0H3LsMAAADcAAAADwAA&#10;AAAAAAAAAAAAAAAHAgAAZHJzL2Rvd25yZXYueG1sUEsFBgAAAAADAAMAtwAAAPcCAAAAAA==&#10;" filled="f" stroked="f">
                  <v:textbox inset="0,0,0,0">
                    <w:txbxContent>
                      <w:p w:rsidR="006C2278" w:rsidRDefault="006C2278">
                        <w:pPr>
                          <w:spacing w:before="13"/>
                          <w:rPr>
                            <w:sz w:val="20"/>
                          </w:rPr>
                        </w:pPr>
                        <w:r>
                          <w:rPr>
                            <w:color w:val="231916"/>
                            <w:sz w:val="20"/>
                          </w:rPr>
                          <w:t>Fig.4</w:t>
                        </w:r>
                      </w:p>
                    </w:txbxContent>
                  </v:textbox>
                </v:shape>
                <v:shape id="Text Box 172" o:spid="_x0000_s1357" type="#_x0000_t202" style="position:absolute;left:4141;top:5187;width:1151;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2lZwQAAANwAAAAPAAAAZHJzL2Rvd25yZXYueG1sRE9Ni8Iw&#10;EL0v+B/CCHtbUz2IVqOIKAgLsrUePI7N2AabSW2i1n+/WVjwNo/3OfNlZ2vxoNYbxwqGgwQEceG0&#10;4VLBMd9+TUD4gKyxdkwKXuRhueh9zDHV7skZPQ6hFDGEfYoKqhCaVEpfVGTRD1xDHLmLay2GCNtS&#10;6hafMdzWcpQkY2nRcGyosKF1RcX1cLcKVifONua2P/9kl8zk+TTh7/FVqc9+t5qBCNSFt/jfvdNx&#10;/mQEf8/EC+TiFwAA//8DAFBLAQItABQABgAIAAAAIQDb4fbL7gAAAIUBAAATAAAAAAAAAAAAAAAA&#10;AAAAAABbQ29udGVudF9UeXBlc10ueG1sUEsBAi0AFAAGAAgAAAAhAFr0LFu/AAAAFQEAAAsAAAAA&#10;AAAAAAAAAAAAHwEAAF9yZWxzLy5yZWxzUEsBAi0AFAAGAAgAAAAhAJOTaVnBAAAA3AAAAA8AAAAA&#10;AAAAAAAAAAAABwIAAGRycy9kb3ducmV2LnhtbFBLBQYAAAAAAwADALcAAAD1AgAAAAA=&#10;" filled="f" stroked="f">
                  <v:textbox inset="0,0,0,0">
                    <w:txbxContent>
                      <w:p w:rsidR="000E011E" w:rsidRPr="000E011E" w:rsidRDefault="000E011E" w:rsidP="000E011E">
                        <w:pPr>
                          <w:spacing w:before="17" w:line="232" w:lineRule="auto"/>
                          <w:rPr>
                            <w:color w:val="231916"/>
                            <w:sz w:val="18"/>
                            <w:lang w:val="ru-RU"/>
                          </w:rPr>
                        </w:pPr>
                        <w:r w:rsidRPr="000E011E">
                          <w:rPr>
                            <w:color w:val="231916"/>
                            <w:sz w:val="18"/>
                            <w:lang w:val="ru-RU"/>
                          </w:rPr>
                          <w:t>Нить нижнего</w:t>
                        </w:r>
                      </w:p>
                      <w:p w:rsidR="000E011E" w:rsidRPr="000E011E" w:rsidRDefault="000E011E" w:rsidP="000E011E">
                        <w:pPr>
                          <w:spacing w:before="17" w:line="232" w:lineRule="auto"/>
                          <w:rPr>
                            <w:color w:val="231916"/>
                            <w:sz w:val="18"/>
                          </w:rPr>
                        </w:pPr>
                        <w:proofErr w:type="spellStart"/>
                        <w:r w:rsidRPr="000E011E">
                          <w:rPr>
                            <w:color w:val="231916"/>
                            <w:sz w:val="18"/>
                            <w:lang w:val="ru-RU"/>
                          </w:rPr>
                          <w:t>петлителя</w:t>
                        </w:r>
                        <w:proofErr w:type="spellEnd"/>
                        <w:r w:rsidRPr="000E011E">
                          <w:rPr>
                            <w:color w:val="231916"/>
                            <w:sz w:val="18"/>
                            <w:lang w:val="ru-RU"/>
                          </w:rPr>
                          <w:t xml:space="preserve">               </w:t>
                        </w:r>
                      </w:p>
                      <w:p w:rsidR="006C2278" w:rsidRDefault="006C2278">
                        <w:pPr>
                          <w:spacing w:before="17" w:line="232" w:lineRule="auto"/>
                          <w:rPr>
                            <w:sz w:val="18"/>
                          </w:rPr>
                        </w:pPr>
                      </w:p>
                    </w:txbxContent>
                  </v:textbox>
                </v:shape>
                <v:shape id="Text Box 171" o:spid="_x0000_s1358" type="#_x0000_t202" style="position:absolute;left:1285;top:6082;width:991;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8zCwwAAANwAAAAPAAAAZHJzL2Rvd25yZXYueG1sRE9Na8JA&#10;EL0X/A/LCN7qpgq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N/MwsMAAADcAAAADwAA&#10;AAAAAAAAAAAAAAAHAgAAZHJzL2Rvd25yZXYueG1sUEsFBgAAAAADAAMAtwAAAPcCAAAAAA==&#10;" filled="f" stroked="f">
                  <v:textbox inset="0,0,0,0">
                    <w:txbxContent>
                      <w:p w:rsidR="006C2278" w:rsidRDefault="000E011E">
                        <w:pPr>
                          <w:spacing w:before="17" w:line="232" w:lineRule="auto"/>
                          <w:rPr>
                            <w:sz w:val="18"/>
                          </w:rPr>
                        </w:pPr>
                        <w:r>
                          <w:rPr>
                            <w:color w:val="231916"/>
                            <w:sz w:val="18"/>
                            <w:lang w:val="ru-RU"/>
                          </w:rPr>
                          <w:t>Нить левой иглы</w:t>
                        </w:r>
                      </w:p>
                    </w:txbxContent>
                  </v:textbox>
                </v:shape>
                <v:shape id="Text Box 170" o:spid="_x0000_s1359" type="#_x0000_t202" style="position:absolute;left:2512;top:6226;width:74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S2wwAAANwAAAAPAAAAZHJzL2Rvd25yZXYueG1sRE9Na8JA&#10;EL0X/A/LCN7qpi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czZUtsMAAADcAAAADwAA&#10;AAAAAAAAAAAAAAAHAgAAZHJzL2Rvd25yZXYueG1sUEsFBgAAAAADAAMAtwAAAPcCAAAAAA==&#10;" filled="f" stroked="f">
                  <v:textbox inset="0,0,0,0">
                    <w:txbxContent>
                      <w:p w:rsidR="006C2278" w:rsidRPr="000E011E" w:rsidRDefault="000E011E">
                        <w:pPr>
                          <w:spacing w:before="12"/>
                          <w:rPr>
                            <w:sz w:val="18"/>
                            <w:lang w:val="ru-RU"/>
                          </w:rPr>
                        </w:pPr>
                        <w:r>
                          <w:rPr>
                            <w:sz w:val="18"/>
                            <w:lang w:val="ru-RU"/>
                          </w:rPr>
                          <w:t>Верх</w:t>
                        </w:r>
                      </w:p>
                    </w:txbxContent>
                  </v:textbox>
                </v:shape>
                <v:shape id="Text Box 169" o:spid="_x0000_s1360" type="#_x0000_t202" style="position:absolute;left:4036;top:6257;width:915;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6C2278" w:rsidRPr="000E011E" w:rsidRDefault="000E011E">
                        <w:pPr>
                          <w:spacing w:before="17" w:line="232" w:lineRule="auto"/>
                          <w:rPr>
                            <w:sz w:val="18"/>
                            <w:lang w:val="ru-RU"/>
                          </w:rPr>
                        </w:pPr>
                        <w:r>
                          <w:rPr>
                            <w:sz w:val="18"/>
                            <w:lang w:val="ru-RU"/>
                          </w:rPr>
                          <w:t>Изнанка</w:t>
                        </w:r>
                      </w:p>
                    </w:txbxContent>
                  </v:textbox>
                </v:shape>
                <v:shape id="Text Box 168" o:spid="_x0000_s1361" type="#_x0000_t202" style="position:absolute;left:1080;top:6710;width:4442;height: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rsidR="006C2278" w:rsidRPr="000E011E" w:rsidRDefault="000E011E">
                        <w:pPr>
                          <w:spacing w:before="19" w:line="232" w:lineRule="auto"/>
                          <w:rPr>
                            <w:sz w:val="20"/>
                            <w:lang w:val="ru-RU"/>
                          </w:rPr>
                        </w:pPr>
                        <w:r w:rsidRPr="000E011E">
                          <w:rPr>
                            <w:color w:val="231916"/>
                            <w:spacing w:val="9"/>
                            <w:sz w:val="20"/>
                            <w:lang w:val="ru-RU"/>
                          </w:rPr>
                          <w:t xml:space="preserve">Увеличьте натяжение нити левой иглы и/или уменьшите одну или обе нити </w:t>
                        </w:r>
                        <w:proofErr w:type="spellStart"/>
                        <w:r w:rsidRPr="000E011E">
                          <w:rPr>
                            <w:color w:val="231916"/>
                            <w:spacing w:val="9"/>
                            <w:sz w:val="20"/>
                            <w:lang w:val="ru-RU"/>
                          </w:rPr>
                          <w:t>петлителя</w:t>
                        </w:r>
                        <w:proofErr w:type="spellEnd"/>
                        <w:r w:rsidRPr="000E011E">
                          <w:rPr>
                            <w:color w:val="231916"/>
                            <w:spacing w:val="9"/>
                            <w:sz w:val="20"/>
                            <w:lang w:val="ru-RU"/>
                          </w:rPr>
                          <w:t>.</w:t>
                        </w:r>
                      </w:p>
                    </w:txbxContent>
                  </v:textbox>
                </v:shape>
                <w10:wrap type="topAndBottom" anchorx="page"/>
              </v:group>
            </w:pict>
          </mc:Fallback>
        </mc:AlternateContent>
      </w:r>
    </w:p>
    <w:p w:rsidR="003E5B65" w:rsidRPr="008973D1" w:rsidRDefault="003E5B65">
      <w:pPr>
        <w:rPr>
          <w:sz w:val="6"/>
          <w:lang w:val="ru-RU"/>
        </w:rPr>
        <w:sectPr w:rsidR="003E5B65" w:rsidRPr="008973D1">
          <w:pgSz w:w="11910" w:h="16840"/>
          <w:pgMar w:top="1160" w:right="780" w:bottom="960" w:left="740" w:header="0" w:footer="781" w:gutter="0"/>
          <w:cols w:space="720"/>
        </w:sectPr>
      </w:pPr>
    </w:p>
    <w:p w:rsidR="003E5B65" w:rsidRPr="00E92833" w:rsidRDefault="00755634">
      <w:pPr>
        <w:pStyle w:val="2"/>
        <w:spacing w:before="131"/>
        <w:ind w:left="111"/>
        <w:rPr>
          <w:lang w:val="ru-RU"/>
        </w:rPr>
      </w:pPr>
      <w:bookmarkStart w:id="27" w:name="页_20"/>
      <w:bookmarkEnd w:id="27"/>
      <w:r w:rsidRPr="00E92833">
        <w:rPr>
          <w:color w:val="231916"/>
          <w:spacing w:val="11"/>
          <w:lang w:val="ru-RU"/>
        </w:rPr>
        <w:lastRenderedPageBreak/>
        <w:t>РЕГУЛИРОВКА ДЛИНЫ СТЕЖКА</w:t>
      </w:r>
    </w:p>
    <w:p w:rsidR="003E5B65" w:rsidRPr="00E92833" w:rsidRDefault="003E5B65">
      <w:pPr>
        <w:pStyle w:val="a3"/>
        <w:spacing w:before="5"/>
        <w:rPr>
          <w:b/>
          <w:sz w:val="31"/>
          <w:lang w:val="ru-RU"/>
        </w:rPr>
      </w:pPr>
    </w:p>
    <w:p w:rsidR="003E5B65" w:rsidRPr="00E92833" w:rsidRDefault="00E92833" w:rsidP="00E92833">
      <w:pPr>
        <w:pStyle w:val="a3"/>
        <w:spacing w:line="280" w:lineRule="auto"/>
        <w:ind w:left="110"/>
        <w:jc w:val="both"/>
        <w:rPr>
          <w:lang w:val="ru-RU"/>
        </w:rPr>
      </w:pPr>
      <w:r w:rsidRPr="00E92833">
        <w:rPr>
          <w:color w:val="231916"/>
          <w:lang w:val="ru-RU"/>
        </w:rPr>
        <w:t>Поворачивайте регулятор длины стежка до тех пор, пока не будет указана требуемая длина.</w:t>
      </w:r>
      <w:r>
        <w:rPr>
          <w:color w:val="231916"/>
          <w:lang w:val="ru-RU"/>
        </w:rPr>
        <w:t xml:space="preserve"> </w:t>
      </w:r>
      <w:r w:rsidRPr="00E92833">
        <w:rPr>
          <w:color w:val="231916"/>
          <w:lang w:val="ru-RU"/>
        </w:rPr>
        <w:t>Чем больше число, тем длиннее стежок. Этот циферблат позволяет регулировать длину стежка от 1 до 5 мм.</w:t>
      </w:r>
    </w:p>
    <w:p w:rsidR="003E5B65" w:rsidRPr="008973D1" w:rsidRDefault="00C5542B" w:rsidP="00755634">
      <w:pPr>
        <w:pStyle w:val="2"/>
        <w:spacing w:before="102"/>
        <w:ind w:left="111"/>
        <w:jc w:val="both"/>
        <w:rPr>
          <w:b w:val="0"/>
          <w:sz w:val="31"/>
          <w:lang w:val="ru-RU"/>
        </w:rPr>
      </w:pPr>
      <w:r w:rsidRPr="00E92833">
        <w:rPr>
          <w:b w:val="0"/>
          <w:lang w:val="ru-RU"/>
        </w:rPr>
        <w:br w:type="column"/>
      </w:r>
      <w:r w:rsidR="00755634" w:rsidRPr="008973D1">
        <w:rPr>
          <w:color w:val="231916"/>
          <w:spacing w:val="11"/>
          <w:lang w:val="ru-RU"/>
        </w:rPr>
        <w:t xml:space="preserve">РЕГУЛИРОВКА ШИРИНЫ </w:t>
      </w:r>
      <w:proofErr w:type="gramStart"/>
      <w:r w:rsidR="00755634">
        <w:rPr>
          <w:color w:val="231916"/>
          <w:spacing w:val="11"/>
          <w:lang w:val="ru-RU"/>
        </w:rPr>
        <w:t>ОБ</w:t>
      </w:r>
      <w:r w:rsidR="00755634" w:rsidRPr="008973D1">
        <w:rPr>
          <w:color w:val="231916"/>
          <w:spacing w:val="11"/>
          <w:lang w:val="ru-RU"/>
        </w:rPr>
        <w:t>РЕЗАНИЯ  КРОМК</w:t>
      </w:r>
      <w:r w:rsidR="00755634">
        <w:rPr>
          <w:color w:val="231916"/>
          <w:spacing w:val="11"/>
          <w:lang w:val="ru-RU"/>
        </w:rPr>
        <w:t>И</w:t>
      </w:r>
      <w:proofErr w:type="gramEnd"/>
    </w:p>
    <w:p w:rsidR="00E92833" w:rsidRPr="00E92833" w:rsidRDefault="00E92833" w:rsidP="00E92833">
      <w:pPr>
        <w:pStyle w:val="a3"/>
        <w:spacing w:before="1" w:line="280" w:lineRule="auto"/>
        <w:ind w:left="111" w:right="282"/>
        <w:jc w:val="both"/>
        <w:rPr>
          <w:color w:val="231916"/>
          <w:spacing w:val="9"/>
          <w:lang w:val="ru-RU"/>
        </w:rPr>
      </w:pPr>
      <w:r w:rsidRPr="00E92833">
        <w:rPr>
          <w:color w:val="231916"/>
          <w:spacing w:val="9"/>
          <w:lang w:val="ru-RU"/>
        </w:rPr>
        <w:t>Ширину обрезки кромки можно регулировать от 4 до 7 мм, просто поворачивая шкалу в зависимости от типа ткани.</w:t>
      </w:r>
      <w:r>
        <w:rPr>
          <w:color w:val="231916"/>
          <w:spacing w:val="9"/>
          <w:lang w:val="ru-RU"/>
        </w:rPr>
        <w:t xml:space="preserve"> </w:t>
      </w:r>
      <w:r w:rsidRPr="00E92833">
        <w:rPr>
          <w:b/>
          <w:color w:val="231916"/>
          <w:spacing w:val="9"/>
          <w:lang w:val="ru-RU"/>
        </w:rPr>
        <w:t>При поставке с завода он устанавливается на стандартную ширину 6 мм.</w:t>
      </w:r>
    </w:p>
    <w:p w:rsidR="00E92833" w:rsidRPr="00E92833" w:rsidRDefault="00E92833" w:rsidP="00E92833">
      <w:pPr>
        <w:pStyle w:val="a3"/>
        <w:spacing w:before="1" w:line="280" w:lineRule="auto"/>
        <w:ind w:left="111" w:right="282"/>
        <w:jc w:val="both"/>
        <w:rPr>
          <w:color w:val="231916"/>
          <w:spacing w:val="9"/>
          <w:lang w:val="ru-RU"/>
        </w:rPr>
      </w:pPr>
      <w:r w:rsidRPr="00E92833">
        <w:rPr>
          <w:color w:val="231916"/>
          <w:spacing w:val="9"/>
          <w:lang w:val="ru-RU"/>
        </w:rPr>
        <w:t xml:space="preserve">Поверните его в сторону “5”, если край ткани скручивается во время </w:t>
      </w:r>
      <w:proofErr w:type="gramStart"/>
      <w:r w:rsidRPr="00E92833">
        <w:rPr>
          <w:color w:val="231916"/>
          <w:spacing w:val="9"/>
          <w:lang w:val="ru-RU"/>
        </w:rPr>
        <w:t>шитья.(</w:t>
      </w:r>
      <w:proofErr w:type="gramEnd"/>
      <w:r w:rsidRPr="00E92833">
        <w:rPr>
          <w:color w:val="231916"/>
          <w:spacing w:val="9"/>
          <w:lang w:val="ru-RU"/>
        </w:rPr>
        <w:t>Рис.1)</w:t>
      </w:r>
      <w:r>
        <w:rPr>
          <w:color w:val="231916"/>
          <w:spacing w:val="9"/>
          <w:lang w:val="ru-RU"/>
        </w:rPr>
        <w:t xml:space="preserve"> </w:t>
      </w:r>
    </w:p>
    <w:p w:rsidR="003E5B65" w:rsidRPr="00E92833" w:rsidRDefault="00E92833" w:rsidP="00E92833">
      <w:pPr>
        <w:pStyle w:val="a3"/>
        <w:spacing w:before="1" w:line="280" w:lineRule="auto"/>
        <w:ind w:left="111" w:right="282"/>
        <w:jc w:val="both"/>
        <w:rPr>
          <w:lang w:val="ru-RU"/>
        </w:rPr>
      </w:pPr>
      <w:r w:rsidRPr="00E92833">
        <w:rPr>
          <w:color w:val="231916"/>
          <w:spacing w:val="9"/>
          <w:lang w:val="ru-RU"/>
        </w:rPr>
        <w:t>Поверните его в сторону “7”, если петли свисают с края. (Рис.2)</w:t>
      </w:r>
      <w:r w:rsidR="00A9017B">
        <w:rPr>
          <w:noProof/>
        </w:rPr>
        <mc:AlternateContent>
          <mc:Choice Requires="wps">
            <w:drawing>
              <wp:anchor distT="0" distB="0" distL="114300" distR="114300" simplePos="0" relativeHeight="251651072" behindDoc="0" locked="0" layoutInCell="1" allowOverlap="1">
                <wp:simplePos x="0" y="0"/>
                <wp:positionH relativeFrom="page">
                  <wp:posOffset>4599940</wp:posOffset>
                </wp:positionH>
                <wp:positionV relativeFrom="paragraph">
                  <wp:posOffset>728345</wp:posOffset>
                </wp:positionV>
                <wp:extent cx="46990" cy="83820"/>
                <wp:effectExtent l="0" t="0" r="0" b="0"/>
                <wp:wrapNone/>
                <wp:docPr id="159" name="WordArt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260000">
                          <a:off x="0" y="0"/>
                          <a:ext cx="46990" cy="838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C2278" w:rsidRDefault="006C2278" w:rsidP="00A9017B">
                            <w:pPr>
                              <w:pStyle w:val="a6"/>
                              <w:spacing w:before="0" w:beforeAutospacing="0" w:after="0" w:afterAutospacing="0"/>
                              <w:jc w:val="center"/>
                            </w:pPr>
                            <w:r>
                              <w:rPr>
                                <w:rFonts w:ascii="Arial" w:hAnsi="Arial" w:cs="Arial"/>
                                <w:color w:val="231916"/>
                                <w:sz w:val="12"/>
                                <w:szCs w:val="12"/>
                              </w:rPr>
                              <w:t>6</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49" o:spid="_x0000_s1362" type="#_x0000_t202" style="position:absolute;left:0;text-align:left;margin-left:362.2pt;margin-top:57.35pt;width:3.7pt;height:6.6pt;rotation:21;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r8igIAAAQFAAAOAAAAZHJzL2Uyb0RvYy54bWysVMtu2zAQvBfoPxC8O3pUdiwhcpCXe0nb&#10;AHGRMy1SFluJy5K0JaPov3dJyUnaXoqiOlDkcjWc3Rnq4nLoWnIQxkpQJU3OYkqEqoBLtSvp5816&#10;tqTEOqY4a0GJkh6FpZert28uel2IFBpouTAEQZQtel3SxjldRJGtGtExewZaKNyswXTM4dLsIm5Y&#10;j+hdG6VxvIh6MFwbqIS1GL0dN+kq4Ne1qNynurbCkbakyM2F0YRx68dodcGKnWG6kdVEg/0Di45J&#10;hYc+Q90yx8jeyD+gOlkZsFC7swq6COpaViLUgNUk8W/VPDZMi1ALNsfq5zbZ/wdbfTw8GCI5ajfP&#10;KVGsQ5GesKdXxpEky32Dem0LzHvUmOmGaxgwORRr9T1UXy1RcNMwtRNXxkDfCMaRYIJgUziUsTlq&#10;RA7RjRjcHZeoReLho1f442HWn7TtPwDHT9jeQThtqE1HDPjP0kWMT4hiCwkSQm2Pz3oiPqkwmC3y&#10;HDcq3Fm+W6ZB7YgVHshrpY117wV0xE9KatAsAZId7q3zxF5SfDqiYnyajeJ+z5M0i6/TfLZeLM9n&#10;2Tqbz/LzeDmLk/w6X8RZnt2uf3jQJCsayblQ91KJk9GS7O+EnCw/WiRYjfQlzefpPPC10Eq+lm3r&#10;uVmz2960hhyYd3x4QpNx53Wagb3iwfxer7tp7phsx3n0K+PQDGzA6R0aEYTzWo2quWE7jE6KFyfb&#10;bIEfUcseL1hJ7bc9MwJ9se9uANmhGWoD3eQ2v/YFeDE2wxMzetLF4bkP7emCBXF83o5PbmX8CwJ1&#10;Ld5bLJrMgzVG+abkScgRNTRJX6Gr1jKo7O038py8iFct1Dn9Fvxdfr0OWS8/r9VPAAAA//8DAFBL&#10;AwQUAAYACAAAACEAfavPLOAAAAALAQAADwAAAGRycy9kb3ducmV2LnhtbEyPwU7DMBBE70j8g7VI&#10;3KiTNCUkxKlQoaInEIUPcGKTpMTrYLtp+PsuJzjuzNPsTLmezcAm7XxvUUC8iIBpbKzqsRXw8b69&#10;uQPmg0QlB4tawI/2sK4uL0pZKHvCNz3tQ8soBH0hBXQhjAXnvum0kX5hR43kfVpnZKDTtVw5eaJw&#10;M/Akim65kT3Sh06OetPp5mt/NAKeDvZ585I+ulV+WO2W9feU77avQlxfzQ/3wIKewx8Mv/WpOlTU&#10;qbZHVJ4NArIkTQklI04zYERky5jG1KQkWQ68Kvn/DdUZAAD//wMAUEsBAi0AFAAGAAgAAAAhALaD&#10;OJL+AAAA4QEAABMAAAAAAAAAAAAAAAAAAAAAAFtDb250ZW50X1R5cGVzXS54bWxQSwECLQAUAAYA&#10;CAAAACEAOP0h/9YAAACUAQAACwAAAAAAAAAAAAAAAAAvAQAAX3JlbHMvLnJlbHNQSwECLQAUAAYA&#10;CAAAACEACipK/IoCAAAEBQAADgAAAAAAAAAAAAAAAAAuAgAAZHJzL2Uyb0RvYy54bWxQSwECLQAU&#10;AAYACAAAACEAfavPLOAAAAALAQAADwAAAAAAAAAAAAAAAADkBAAAZHJzL2Rvd25yZXYueG1sUEsF&#10;BgAAAAAEAAQA8wAAAPEFAAAAAA==&#10;" filled="f" stroked="f">
                <v:stroke joinstyle="round"/>
                <o:lock v:ext="edit" shapetype="t"/>
                <v:textbox style="mso-fit-shape-to-text:t">
                  <w:txbxContent>
                    <w:p w:rsidR="006C2278" w:rsidRDefault="006C2278" w:rsidP="00A9017B">
                      <w:pPr>
                        <w:pStyle w:val="a6"/>
                        <w:spacing w:before="0" w:beforeAutospacing="0" w:after="0" w:afterAutospacing="0"/>
                        <w:jc w:val="center"/>
                      </w:pPr>
                      <w:r>
                        <w:rPr>
                          <w:rFonts w:ascii="Arial" w:hAnsi="Arial" w:cs="Arial"/>
                          <w:color w:val="231916"/>
                          <w:sz w:val="12"/>
                          <w:szCs w:val="12"/>
                        </w:rPr>
                        <w:t>6</w:t>
                      </w:r>
                    </w:p>
                  </w:txbxContent>
                </v:textbox>
                <w10:wrap anchorx="page"/>
              </v:shape>
            </w:pict>
          </mc:Fallback>
        </mc:AlternateContent>
      </w:r>
    </w:p>
    <w:p w:rsidR="003E5B65" w:rsidRPr="00E92833" w:rsidRDefault="003E5B65">
      <w:pPr>
        <w:spacing w:line="228" w:lineRule="exact"/>
        <w:rPr>
          <w:lang w:val="ru-RU"/>
        </w:rPr>
        <w:sectPr w:rsidR="003E5B65" w:rsidRPr="00E92833">
          <w:pgSz w:w="11910" w:h="16840"/>
          <w:pgMar w:top="980" w:right="780" w:bottom="980" w:left="740" w:header="0" w:footer="781" w:gutter="0"/>
          <w:cols w:num="2" w:space="720" w:equalWidth="0">
            <w:col w:w="4409" w:space="289"/>
            <w:col w:w="5692"/>
          </w:cols>
        </w:sectPr>
      </w:pPr>
    </w:p>
    <w:p w:rsidR="003E5B65" w:rsidRPr="00E92833" w:rsidRDefault="00E92833">
      <w:pPr>
        <w:pStyle w:val="a3"/>
        <w:rPr>
          <w:lang w:val="ru-RU"/>
        </w:rPr>
      </w:pPr>
      <w:r>
        <w:rPr>
          <w:noProof/>
        </w:rPr>
        <mc:AlternateContent>
          <mc:Choice Requires="wpg">
            <w:drawing>
              <wp:anchor distT="0" distB="0" distL="114300" distR="114300" simplePos="0" relativeHeight="251650048" behindDoc="0" locked="0" layoutInCell="1" allowOverlap="1">
                <wp:simplePos x="0" y="0"/>
                <wp:positionH relativeFrom="page">
                  <wp:posOffset>547200</wp:posOffset>
                </wp:positionH>
                <wp:positionV relativeFrom="paragraph">
                  <wp:posOffset>2565</wp:posOffset>
                </wp:positionV>
                <wp:extent cx="6410325" cy="1582420"/>
                <wp:effectExtent l="0" t="0" r="28575" b="17780"/>
                <wp:wrapNone/>
                <wp:docPr id="16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0325" cy="1582420"/>
                          <a:chOff x="866" y="380"/>
                          <a:chExt cx="10095" cy="2361"/>
                        </a:xfrm>
                      </wpg:grpSpPr>
                      <pic:pic xmlns:pic="http://schemas.openxmlformats.org/drawingml/2006/picture">
                        <pic:nvPicPr>
                          <pic:cNvPr id="161" name="Picture 15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2060" y="757"/>
                            <a:ext cx="2859" cy="1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5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5616" y="735"/>
                            <a:ext cx="3072" cy="1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Rectangle 153"/>
                        <wps:cNvSpPr>
                          <a:spLocks noChangeArrowheads="1"/>
                        </wps:cNvSpPr>
                        <wps:spPr bwMode="auto">
                          <a:xfrm>
                            <a:off x="866" y="380"/>
                            <a:ext cx="10095" cy="2355"/>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 name="Text Box 152"/>
                        <wps:cNvSpPr txBox="1">
                          <a:spLocks noChangeArrowheads="1"/>
                        </wps:cNvSpPr>
                        <wps:spPr bwMode="auto">
                          <a:xfrm>
                            <a:off x="1037" y="2202"/>
                            <a:ext cx="1879" cy="4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E92833" w:rsidRDefault="00E92833">
                              <w:pPr>
                                <w:spacing w:before="13"/>
                                <w:rPr>
                                  <w:sz w:val="20"/>
                                  <w:lang w:val="ru-RU"/>
                                </w:rPr>
                              </w:pPr>
                              <w:r>
                                <w:rPr>
                                  <w:sz w:val="20"/>
                                  <w:lang w:val="ru-RU"/>
                                </w:rPr>
                                <w:t>Шкала длины стежка</w:t>
                              </w:r>
                            </w:p>
                          </w:txbxContent>
                        </wps:txbx>
                        <wps:bodyPr rot="0" vert="horz" wrap="square" lIns="0" tIns="0" rIns="0" bIns="0" anchor="t" anchorCtr="0" upright="1">
                          <a:noAutofit/>
                        </wps:bodyPr>
                      </wps:wsp>
                      <wps:wsp>
                        <wps:cNvPr id="165" name="Text Box 151"/>
                        <wps:cNvSpPr txBox="1">
                          <a:spLocks noChangeArrowheads="1"/>
                        </wps:cNvSpPr>
                        <wps:spPr bwMode="auto">
                          <a:xfrm>
                            <a:off x="8517" y="2116"/>
                            <a:ext cx="1688"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E92833">
                              <w:pPr>
                                <w:spacing w:before="19" w:line="232" w:lineRule="auto"/>
                                <w:rPr>
                                  <w:sz w:val="20"/>
                                </w:rPr>
                              </w:pPr>
                              <w:r>
                                <w:rPr>
                                  <w:color w:val="231916"/>
                                  <w:sz w:val="20"/>
                                  <w:lang w:val="ru-RU"/>
                                </w:rPr>
                                <w:t>Шкала ширины обрезка кромки</w:t>
                              </w:r>
                              <w:r w:rsidR="006C2278">
                                <w:rPr>
                                  <w:color w:val="231916"/>
                                  <w:sz w:val="20"/>
                                </w:rPr>
                                <w:t>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0" o:spid="_x0000_s1363" style="position:absolute;margin-left:43.1pt;margin-top:.2pt;width:504.75pt;height:124.6pt;z-index:251650048;mso-position-horizontal-relative:page" coordorigin="866,380" coordsize="10095,2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FQaSAUAAF0ZAAAOAAAAZHJzL2Uyb0RvYy54bWzsWW1v2zYQ/j5g/0HQ&#10;d8WSrHfEKRK/BAW6LVi7H0BLtEVUEjWSjp0O+++7IyVbjrMmTbsA7WLABt9E3T139/COPn+zqyvr&#10;lgrJeDOxvTPXtmiT84I164n9x4eFk9iWVKQpSMUbOrHvqLTfXPz80/m2zajPS14VVFiwSSOzbTux&#10;S6XabDSSeUlrIs94SxuYXHFREwVdsR4Vgmxh97oa+a4bjbZcFK3gOZUSRmdm0r7Q+69WNFe/rVaS&#10;Kqua2CCb0r9C/y7xd3RxTrK1IG3J8k4M8gwpasIaeOl+qxlRxNoIdrJVzXLBJV+ps5zXI75asZxq&#10;HUAbz72nzbXgm1brss6263YPE0B7D6dnb5v/ensjLFaA7SLApyE1GEm/1/JCDc+2XWew6lq079sb&#10;YXSE5juef5SA3uj+PPbXZrG13P7CC9iQbBTX8OxWosYtQHFrp61wt7cC3Skrh8Eo8NyxH9pWDnNe&#10;mPiB39kpL8GY+FwSRbYFs+NkPzPvnvZcN+2e9ceRhwYekcy8V8vayXZx3rI8g2+HKrROUH3c++Ap&#10;tRHU7japn7RHTcTHTeuAA7REsSWrmLrTzgwQoVDN7Q3LEWrsDA3k9QaCeXwtmChEBft15imCWmnz&#10;WA2flqRZ00vZQiQAmrBBPyQE35aUFBKHEaXjXXT3SJJlxdoFqyq0H7Y7nSGY7jnjA7AZR5/xfFPT&#10;RpnIFbQC9XkjS9ZK2xIZrZcUHFG8LTztLOAQ76TC16Fr6Gj6y08uwcD+lTMN3akTuPHcuUyD2Ind&#10;eRy4QeJNvenf+LQXZBtJAQZSzVrWyQqjJ9I+GDodyZig1MFt3RJNIcafQCDtV72I4GIICcoqRf47&#10;gA3roK0EVXmJzRUg143D4v2EhvmALNpAQpg9Gjm+i+EKIRCHsSExxAjDx0/CtIudNAmO/B88Q0h1&#10;TXltYQOgBkE11OQWkDaq9UtQ6IajwbUqVXM0ADqYkR6BoZFSN50n8yRwAj+ag5FmM+dyMQ2caOHF&#10;4Ww8m05nXm+kkhUFbfA1X28jDTmvWNG7qRTr5bQSxnYL/ekAkYdlI/SVgxi9XXEzxNT4Xer5gXvl&#10;p84iSmInWAShk8Zu4rheepVGbpAGs8WxSu9YQ79eJWs7sdMQ2PDzurn6c6obyWqm4ICtWA2suV9E&#10;Moz8eVNo0yrCKtMeQIHiH6AAc/eG1h6LPtpRBrjs98il/imX6mA5ZsEfgEt97Tq99YY+/cqlJpsI&#10;I8+kE/FYH6cGI+TSsRuDn+g8JA3Gr1z6yqUvwKXbFkoh2adX0HtayoKF0ENFxPuStBQ4ALcdJpPj&#10;ngAxK4EkscJ0Uvt4t7JP96XJ9T+TOR49gJ0npTAnSTyethh1Rym8yXDh/OlLhz4/eU4Kg6eph8fg&#10;I8epP/ZS4ASTEA1SBZNAzYgsTUqhp3DZF5+zP372NEwZep8wXrjkxR2kuIJDBgpJLNweQKPk4pNt&#10;baESn9jyzw3Boqp624Dzp14QYOmuO0EYQzVoieHMcjhDmhy2mtjKtkxzqky5v2kFW5fwJlNcNPwS&#10;itIV01kvymekgqQGOxB/RtYXCMSgD8QPGABXfAdx6KNToSAQsRiHltrBRC/7fxWRUHfHuqjwfVdL&#10;cDgJvSTuqoog7gPjW0Qkhs6+yngtKv63RcUxQ6jdcmcupVxd3R7i88mssWeMPVtAwzAFNL4/loA7&#10;LXM5N2AJfW/z4iyRhF7HEp45IwcsESVw34v5cpDqm7lvdG6/ssTr1QNeuP0rSyT9efmFucWLsYS+&#10;eoY7fH2l0v3fgH8SDPtawcO/Ih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8redUN8AAAAIAQAADwAAAGRycy9kb3ducmV2LnhtbEyPQWvCQBSE74X+h+UVequb&#10;pJpqmhcRaXsSoVoQb8/kmQSzuyG7JvHfdz21x2GGmW/S5aga0XNna6MRwkkAgnVuilqXCD/7z5c5&#10;COtIF9QYzQg3trDMHh9SSgoz6G/ud64UvkTbhBAq59pESptXrMhOTMvae2fTKXJedqUsOhp8uWpk&#10;FASxVFRrv1BRy+uK88vuqhC+BhpWr+FHv7mc17fjfrY9bEJGfH4aV+8gHI/uLwx3fI8OmWc6masu&#10;rGgQ5nHkkwhTEHc3WMzeQJwQoukiBpml8v+B7BcAAP//AwBQSwMECgAAAAAAAAAhALED9xsoEwEA&#10;KBMBABQAAABkcnMvbWVkaWEvaW1hZ2UxLnBuZ4lQTkcNChoKAAAADUlIRFIAAAF9AAABCQgGAAAA&#10;eMr3hgAAAAZiS0dEAP8A/wD/oL2nkwAAAAlwSFlzAAAOxAAADsQBlSsOGwAAIABJREFUeJzsnXdY&#10;E1n3+O+kB0Ig9Cq9SVEBUQQ7FtRV7B1cy+6q69p7GxAUxYqs69o7WLCwFli7iHQQkN6khRJICKSX&#10;ub8/JO/Pr++KqED21Xye5zzrZmbOOfdmODO55RwEQghUfN/ExcUdyc/Pn7ZmzRoTZfui4suAECL1&#10;9fV9s7Ozp5aXlw9paWmxk0qlugAAPAAA4PF4kY6OTomJiUmqra3tPVtb2/sEAkH8Kb0PHjyIKCgo&#10;mLJq1SpzHo9nmJ6eviwlJeU3AoEgWrNmjQmHw6EbGRkxqVSqKCIi4reAgIALOBwO6/YGq/hiEFXQ&#10;VxEVFfUXl8s1++WXX/oq2xcVnweHwzGJjo7eW1NT8wOJRKIDAACLxQINDQ2Aw+EAkUgEEAQB6urq&#10;wMjISGJmZobg8XgilUple3l5HRg4cOAhIpEo/Jj+iIiIEhwOJ1dXV2+sqqryAQAgjo6ON0eOHLlJ&#10;R0enRCQSUahUqtDMzKy6urrazMPDI/3IkSMrBw0a9KrHOkHFZ0FQtgMqlA+Hw7HS0dEpUrYfKjoP&#10;n8/Xf/Dgwe7c3NyFOBwOYbFYUgRB0qytre+XlpYOiI+PH6Otrc3esGHDvmHDhj0rKCjo/ffff4/a&#10;vXv3LAsLCzB+/Hj5kydPQrOzswOmTp0628jIKOtDGwKBQAePx0uampp64/F4ydChQ4NcXV0va2tr&#10;lyrOoVAoIhqNxpsyZUqMh4dHxsaNG/d6e3snzp0793JYWNgmU1PTmp7tGRWfBEKoku9YMAxDQkJC&#10;hPHx8fuV7YtKPi1SqZQcFxcXtHPnTvGOHTvgkiVL6m/cuPGzXC7HvX9eRkaGm4+PTwIAAPbt2zfr&#10;xYsXgyGEIDw8fC0AAJJIJHHv3r35oaGhTaGhofzCwsIfPrRVWlo6GkVRmJOTM7MjnywsLCrmzZt3&#10;EUII2traaFu2bAklk8kiNTU1/q5du7YJBAKqsvtNJf9fcMp+6KhQLjwez1Amk1G0tLQqlO2Lio6p&#10;ra1137Nnz9vk5OQdJSUlxLq6upubN2/2mjp16p8fjqO7ubllvnjxYkh0dPSs5uZmnSFDhryYNWtW&#10;9PTp029s2rQpTCKRkIRCYX1YWBgDh8PVX7t27WZRUdHE93UwmUx3AACwsbH5uyO/jIyM6mpqakwB&#10;AIBGo/FCQ0O3FhQUOI4dOzZu+/btuxwdHQtiYmKmQgiRru4TFZ+PKuh/53A4HCsAANDW1i5Tti8q&#10;/hkIIRIfH7/zxIkTaVwu17C4uDhtx44djidOnJhqaWn50Yc1giBw5syZVwsLCx1QFEVjY2MnOjg4&#10;FBKJRImnp2cqj8fT6NevX0JQUJAFhUKpiImJudLY2OisuL6+vt6NwWCUU6lUTkf+WVlZlVdUVFi+&#10;/5mlpWVFTEzM1MePH4+k0+mt06ZNuzF8+PCn2dnZfb6+R1R8Daqg/52jCPoMBqNc2b6o+G+kUqna&#10;8ePHHycnJ6NlZWVyFxeXXy5dujTA3t6+03Mwampqgp07dwYVFhY6+Pv73961a9eOt2/fmrNYLD1v&#10;b+9XLi4uGQcPHjTC4/HCmJiYKzKZjAwAAHV1dW5GRkaZn9JvYWHxtqamxlQikZA+PDZixIgnmZmZ&#10;bseOHVv25s0bZzc3t8ylS5f+wWKx9D6vJ1R0Faqg/53D4XCsAQBQU1OzUtm+qPi/8Pl8/fDw8LyG&#10;hobhWVlZrC1btrgGBgb+iSDIFy2569WrV1VUVNTshISEwaamprUAAHDgwIG1W7du3SUWi6UZGRm1&#10;jY2NLunp6b+IRCItDodjZWho+Mmgb2dnVyyXy/Efvu0rIBAIsqVLl/5RXFxst3z58t9Pnjy5xM7O&#10;rjgiIuI3qVRK/JK2qPhyVEH/O4fD4VjR6fTazqzZVtFztLS0mIWHh+cLBAKL4uLijPPnz9v27t27&#10;oCt0+/j4vExNTfXcu3fvRjqdzp08efIdBweHwuvXr/eh0+lZCQkJW6urqwcAAEBn3vQdHBwKAQAg&#10;Pz+/d0fnaWtrsyMiIn7Lzs7u079//7SVK1ce6dOnT3Z8fPyYrmiXis6hCvrfOVwu11w1ifvvorm5&#10;2erAgQN5YrFYp7m5+d758+e9NDU1uV1pA4/Hyzds2LCvtLTUdu3atQfS0tI8EASBd+7cYQgEAr3X&#10;r18vAqBzQd/R0bEAAAAKCgocO2PbyckpLz4+fsydO3cmSSQS0tixY+MmTpwYW1JSYvt1rVLRGVRB&#10;/zunpaXFQktLSzW08y+By+WaHjly5LVUKtUAAJw7duzYD0QiUdpd9jQ1Nbnh4eHr8/LynD09PVOe&#10;P39u0dLSIikuLh5Dp9Or1dXVWZ/SoaGh0darV6+qvLw8p87aRRAETpw4MTYvL88pLCxs09OnT4c7&#10;OTnlbdy4cW9rayv961qloiNUQf87BsMwQmtrq4mWltZbZfuiAgA+n69z8ODB11KpVANCeGH37t0L&#10;v3T8/nOxs7MrTk5O9oqLixubl5fHKi4uppeUlOA+NWSjYOLEiYWampren2uXTCaLN27cuLe4uNhu&#10;7ty5l/ft27fBzs6u+OzZsz9iGKaKT92AqlO/Y1pbW00hhHjVJK7ykcvlxMOHDydhGKYjEAhuh4WF&#10;LeipgP8+Y8aMib93756lm5vbqqioKHVXV9eclStXHmGz2dodXaepqUk1MDAw5/F4Wl9i18jIqO7s&#10;2bM/pqamelpZWZUvXLjwjKenZ2piYuJnP0hUdIwq6H/HtLS0mAMAgOpNX/mcPn36mkwms62urs46&#10;dOjQVGUEfAVEIlG6cuXKI8XFxXZLliw5GRkZ+audnV3x8ePHf5HJZP+YuqVXr175AADw+vVrr6+x&#10;3b9//7TExETvixcvzq+rqzPy8fF5OXfu3MuKzV8qvh5V0P+OaWlpsQBAFfSVzaNHj9bW1dX5FxYW&#10;NkdERAz7t2Sp1NPTY/3xxx9LMzMz3VxcXHKXLl36h5ubW+bTp0+Hf3iukZFRCwAA5OTk2H2tXQRB&#10;4Lx58y4VFRXZb926NTQmJmaqvb19UUhIyDahUEj9Wv3fO6qg/x3C4XAYBQUFjo2NjXYAAEin06uV&#10;7dP3CpPJ7PPixYvwqqoqGYqiPnQ6vVXZPmEYhktLS3MPCQnZMm/evAuTJ0+OEYvFBE1NzZaioiLr&#10;ESNGPPHw8EgrKSmxUVwjEAjsuFwulpWV5dyR7s+BRqPxQkJCthUUFDj6+fk9UKR0uHHjxjRVSoev&#10;QNnJf1TSc3L37t3xXl5erwAAEAAAp0yZItu1axdbKpUSlO3b9yhSqZS8ffv2xvXr18OoqKhFyvYn&#10;Ly+v95QpU24YGxtXAQAggiByxb0CAMDe+/d/PrOxsSlsaWmhh4WFcZYuXVrTt2/frO7y78mTJ8Nd&#10;XV2zAQBw6NChz7Kysvoqu8/+F0X1pv8dIJPJCMuWLTs2YcKEuywWSy84OHjHlStX5hgbG5+IiIhQ&#10;37p1a6iyffweOXPmzAU8Hq8nkUjuz5o167Sy/EhKSvLs169fxpAhQ57evHlzamNjowEAAJibm78l&#10;EoliAoEg0dLS4gAAAJlMfj/3PlJaWmrv5ubGEYlEWgwGI/nNmzfOIpGI0h1+Dh8+/GlGRoa7IqWD&#10;u7t7xi+//HJcldLhM1H2U0cl3SsYhiHz58+/AACA69atC5dIJMT3jwcGBp4jk8kiDoejpWxfv0W5&#10;e/fuOAcHh3wjI6Pa4ODgrTKZDA8hBAUFBSN27NgBAwIC2MpKPVxZWWk2dOjQp+rq6q0AAEilUvkI&#10;gsjpdDpn7Nix9ykUipBCoQhdXFyywbthwBYKhSLA4XAyPB4vBQDIAQBQV1cX+vn5QU1NTT4AAKak&#10;pHh2t+9sNpvx22+/HcHj8TJNTc2Ww4cPr/zw3lbJP4vSHVBJ90pERMQKAAAMDg7e/k/HX7x4MRgA&#10;AGNjY/8rn7pKvk4uXLgwD7QPheBwOJmhoSGzb9++Wc+fPx+6detW1po1a+CrV6+G9rRfGIYhe/bs&#10;2WhgYMAEAEACgSDF4XAyAAA0MTGp7t+/fyoAANrZ2RUOHTr0GQAAGhgY1FtZWZUBAKC+vn4DeJeT&#10;X9jevveHgaCZmVnl27dve/VEW/Ly8nqPHj06HgAAHRwcCh48eDBW2d/7v12U7oBKuk/q6uoMqVSq&#10;YNy4cfcwDEP+6ZyioiI7AAC8dOnSXGX7+y1JbW2tMZFIFAMA4ObNm3dLJBJCVFTULFNT02pLS0uI&#10;oihcvnz54572q7m5mTF58uQb7QEaUwR7HR2dRgcHh3xF4O7Tp0+Wubn5WwAAHDx48HNHR8f89gdB&#10;kba2djOZTBZpa2s30en0FgRBZCQSSQDeG/dHEATbtGnTbrFYTOruNmEYhsTGxv5gY2NTAgCAEyZM&#10;+Ku4uNhW2ffAv1WU7oBKuk+2bt0agiAIVlJSYvOxc9LS0jwAAPDmzZuTle3vtyRbtmwJAQBALy+v&#10;V+8/cPl8vtr27duDDQ0NZfv27Vvbkz7l5uY6aWpqtnzwVv62X79+GYr/t7e3z9fT02sEAEA8Hi8d&#10;PHjwc3V1dR6JRBKNHj36AYFAkODxeInifAqFAg0MDKCtrS10d3eHLi4usFevXlBTUxMCAOCIESMe&#10;paenu/dE+0QiEXnv3r0bNDQ0WolEomT9+vX7uFwuXdn3wr9NVIXRv2GsrKzKHRwcCu/fvz/uY+ec&#10;Pn160eLFi08VFRXZ29nZFfekf98y7u7u6ZmZme7Xrl2bMX369OvvH3vz5o2zq6tr9urVqw8fOHBg&#10;bU/4ExcXN2by5Mm3RSIRBYfDyUeNGhVfWFjoVFlZaQ4AAAMGDHhVXV1twWQyjQEA0MPDIy0nJ6eP&#10;RCIha2pqclpbWzXhu2WSiK6urtTX17fO0dERgRCafcxmY2MjSEtLA1VVVZxz587NHjt2bHxPtLW+&#10;vt5wy5Ytu8+dO7dAT0+PtWfPns0LFiw492/Z/6BsVEH/G6WpqUlXT0+PFR4evn7dunX7P3aen5/f&#10;gzdv3jhXVlaaq/4oug4nJ6c3+fn5Tmlpaf09PDzS3z82YcKEuy9fvvQpKyuz1tHRae5uX06dOrVo&#10;yZIlJwEAwMbGpqi0tNQeAIBQKBTh+PHj78bFxY3j8/nqeDxeNnz48CeJiYmDhUIhlUKh8CUSCQXD&#10;MDwAAPj6+hb5+vpCkUjkAAAARkZGGfb29rF6enp5dDq9hk6n14rFYg0ul9uruLjYKykp6RcCgWDw&#10;/Plz8Pz5cywrK8vV1dU171P+SiQSUlFRkX1OTo5rSUmJLYfDYbDZbO33hcfj0dTV1fk0Go2noaHR&#10;pvivnp4eq2/fvq/79euXJRKJyOvXr9//6tWrQW5ubpkRERG/eXt7J3ZrZ/8PoAr63yhZWVn93Nzc&#10;MmNiYqZOmTLl5j+d8/r1675ubm6Z27ZtCwkODt7RlfYxDMM3Nzfbs1gsRy6X20soFOrgcDg5iURq&#10;U1dXbzAyMsrS09PLRxDkm3zQrFix4mhkZOSv5ubmb58/fz7U3Ny8CgAAkpKSvAYNGvQqLCxs08aN&#10;G/d2tx8nT55c/NNPP50E74ZjAAAAGTly5EM2m62TlZXlBgAApqam1S4uLrlxcXF+EEJEU1OTg2EY&#10;rq2tTRMAAIYNG1Y0efLkVg6H059Go9V7eXkdcHJyuqapqVnVkW0IIZKcnDxl7dq125OSkvrgcDis&#10;trbW2NDQsEFxjlgsJicmJnqnp6d75OTkuObk5LgWFBQ4vp/uQUtLq0VbW5vNYDA42trabG1tbTaN&#10;RuPx+Xx1Ho9Ha2tr0+DxeDQej0djMpnGbW1tGgC8K97i5OSUp6mpyc3NzXXmcDjac+bMuRIWFrbJ&#10;zMzsu92QqAr63yhFRUX2Dg4OhefPnw8MCAi48OFxiURCGjJkyIuysjLr4uJiOwaD0WEd1M4gEom0&#10;UlNT56ekpATyeDxnHA5HVhzDMAzgcP93WwiFQmHb2to+8PDwON6rV6+XX2v/34RIJKL0798/5c2b&#10;N64IgsCAgIDzJ0+eXDJp0qTYtLS0/m/fvrVQV1fnd6cP+/fvX7tt27YQuVxOMDExqbKzsyt5+PDh&#10;GARBIB6Pl02ePPnm8+fPhynW5Xt5eb2qq6szqqqqMscwDMdgMLihoaFPGxsbJ6mpqTV5e3vv7d+/&#10;/x9EIlHwOX5ACJFt27YF7969e6udnV3J1atXZ7x69co7Li5u7JMnT0bw+Xx1AAAwMzOrdnV1zXF1&#10;dc1xcXHJdXV1zbGzsyv+nNTSGIbhysrKrLOysvopJCMjw72pqUmXQCDIMAxDCASCfOPGjWGbN28O&#10;o1Kpwk9r/cZQ9qSCSrpHJBIJkUajtc2fP//Ch8ekUilhzZo1kQAAGB0dPfNrbdXW1vY5fPjwk+3b&#10;t8tRFIWrV6+GU6dOlYwdO5ZpZGQEqVQqtLOzK5o0adLt/v37vzYxMRH16dMHTp06Vbp9+3YJiqLw&#10;/Pnzj+vr612U3W9dLZcuXZqjoaHBNTExgTo6OlwAANy9e/fm7rZ7586dH9p/RWHg3ZJROYIg2A8/&#10;/HDn/VU6+vr69dOnT7+qWGmkkKlTpyYcOXKkCEVReO/evd/FYjHta32KjY39AY/HS/F4vAwAAK2s&#10;rMqWLVv2e2xs7A9sNpvRXX0hl8txz549G7p06dJjOjo6TYo2EolEyaZNm0I/trLtWxWlO6CS7hPF&#10;5pXbt29PUnxWWFhoP2zYsKcbNmyA4eHhX7VksLGx0TEyMvIFiqJwy5YtcM6cOa0oiv6ZmZnZVy6X&#10;4yCE4OHDhyNtbGyKwbuVHI9zc3OdhUIh5d69e37a2trNRCIRent7S4KCgtqCg4OlCQkJG7+1P0KJ&#10;RELauHGjbPr06XDMmDH3u3tFSVpamruBgUGdIrj5+vr+bW9vXwDal1Kqq6u3TZ8+/aqmpiZHcY6W&#10;lha7/eEgPXjwYHRQUJDs4MGD1aWlpaO60rcrV67MBgDA2bNnX1bGdyGVSgl///33qN69e+cp2k4m&#10;k4Xnzp2br+z7pKdE6Q6opPuEy+XS3d3d0wEA0MXFJcfJyekNAAAyGIw2FEVhQkLCxi/RKxQKNS9c&#10;uHB5586dcPPmzdDPz0+wdu3aSMVu0w9FKpUSIiMjl2trazfj8XiZjY1NcU5OjlNbWxvN1dU1G4/H&#10;y6hUKly1alUNiqLw1q1b5+Vy+TeTD+jhw4e/oSgKt27deqW7bTGZTENFMKdQKHzwbumljEql8idO&#10;nHhbEdwBANDCwqL8hx9+uE0ikUQAAKimpsY7d+7cZRRFYXR09E2hUNgtu7TXrFlzAAAAHz586KvM&#10;7yU7O9vZwsKiQtEfq1ev3s9ms7/5nelKd0Al3SsCgYC6b9++9ePGjbs3YcKEv3bv3r05Pz9/MIqi&#10;MCcnZ/bn6svNzfXfsWNH286dO+GUKVOE+/fv3yYUCimduba5uVl7+fLlke0/rUWRkZHLKyoqzHV0&#10;dJra//iwefPmVaEoCmNiYi5hGIZTdv91hWzbtq1q1apVsLa21rg77cjlctzgwYOfKfpXT0+vfvTo&#10;0XF4PF5KIBCkAADYq1evygkTJvyFw+FkOBzuPztpDQ0NG86ePXsXRVH44MGDI3K5/B8f4F11T9rY&#10;2JQ4OzvnKn4RKlPi4uJG6erqNrq7u6dpa2s3nT59euG/wa/uEqU7oJKel5KSkjEoisLKykrvzl4j&#10;k8lI58+fv4KiKFy2bBlcunTprS8dh83NzXUeOXLkIwAAdHZ2zl2/fv1eAABctmxZJA6Hky9evLgA&#10;RVH4+PHjEGX31dcKk8l0RlEU/vLLL7ndbWvHjh0oeJceQaB4cwcAQCcnp9yBAwe+aj8mAgDA/v37&#10;p9DpdA4AALOwsHh78uTJFyiKwsTExHVfMrzW1NRk+/r164C///573+XLl+9FRUXduXPnzqmnT58G&#10;/dNcTVRU1CzwL9oUKJPJ8MnJyZ4+Pj4JoH1T3beaxVO1euc7JCMj46e7d+/+uWrVql6ampqfXLrG&#10;4/EMjx49+lIikVjn5ubylyxZMmPMmDH3v8YHCCFy+/Zt/7Vr1x6oqKiwZDAYHAqFItq4cWPYqlWr&#10;jmzfvj0bj8e7LliwYKi5uXnC19hSJsePH79aX18/o1+/fnMnTZp0pbvsPH/+fPD48ePvCYVCdQzD&#10;cAMHDkyqqKiwbGhoMKRSqUKhUEgdOnTo86qqKrOKigorPB4vl8vleB0dneYDBw6kvn37dqy/v39g&#10;nz59LnbWplQqpebn50/LzMxcUlVVNRgAAPB4vERXV7cQAAAEAoEuj8czgBDijY2N00eOHLnZysrq&#10;EQDvMr9aW1uXWVlZlf9TURZlASFELly4ELB+/frw5uZmnRUrVhwNCgraqampyVW2b12Gsp86Kul5&#10;efz4cUhQUJCsM+PmtbW1fbdv3962ZcsWOHv27NcsFku3K30RCoWU0NDQLRQKRQjaJ/gCAgLOkUgk&#10;bO/evbVHjx4tkkqlnRo++rcJhmHIli1buIsWLZJ2Z80CsVhMMjIyqgXtQzU0Gq2NSCRKKBSKYOjQ&#10;oc/IZLKQQCBICQSClEKhCMzNzSsAADI1NbW2ixcvXkNRFKakpPz6Oe3Kzc2dtX//fiaKojAiIqIk&#10;ISFhY2Njo+OH9xSfz9dNSkpaGRERURwUFCRLTk5eofglsXfv3g0AAPhvzJPDZrMZS5cuPYYgCGZo&#10;aFh3+fLlOd/KAgOlO6CSnpebN29eOHToUOWnzissLPTdtm2bdM2aNXDjxo3nPjZR2xVSW1trPGXK&#10;lBvgXUbHOi0tLc64ceMKURSFqampy5TdZ18iTCbTpT2xWlJ32tm0aVMoeJcamWdsbFxtZ2dXBACA&#10;2trazQAAaGRkVDtw4MAk8G5yVwjeTe5KLl26dAZFUfj06dOgztpisVgO58+ff4yiKDxx4kRaeXn5&#10;iM4EQ5FIpBEdHX0LRVH48uXL9RBC0F55C0ZERKxQ9nf1MUlLS/Pw8PBIAwDA4cOHP8nPz3dUtk9f&#10;K0p3QCU9L2fPnn125syZhI7OefPmzfht27bJV6xYAX///fdNPeVbUlLSQE9PzxTFW2toaGjF0aNH&#10;C/8X37KuXLnyO4qi8NKlSz93l42SkhIbxXp8MpksVCRLc3JyylX8WxH8e/fu/UaRVfP333+PRFEU&#10;3r1794/O9m1OTs7skJAQQVhYGCc1NXXp5072YhiGu3r1asyuXbvEDQ0NThBCYGNjUzJhwoS/lP1d&#10;dSQymQz/xx9//MJgMNgEAkG6cePGMB6Pp65sv75UlO6ASnpejhw5Unbjxo2PLh/Mz88fs23bNvny&#10;5cthdHT0jz3tn1wux504cWIxg8FodnNzgyiKwuzs7NHK7rfPleDg4LKff/4ZNjQ06HeXjT59+mSC&#10;d6t1hA4ODgXtQb5JXV2dh8PhZB4eHmlEIlFMJpNFitU6c+fOvbd79+7WU6dOvZLJZJ8sPCKXywl/&#10;//13OIqi8MyZMwltbW2GX+ovj8fT27dvX+PJkydTMAxDAgICzhsbG9cq+7vqjDQ2NuotWLDgLHiX&#10;nbTq5s2bk/8XX0ZU5RK/MyCEuNbWVtOPTeDW1NS4X7ly5S6Hw8ENGzYscObMmWd72kccDoctWbLk&#10;VGVlpcWoUaOOxMfHy0aMGHEzLCxsk1gsJn9ag/KRSqVUuVxuQSQSi/X19Ru7w8b9+/f93rx54wIA&#10;AGZmZszCwkIHXV1dlrq6uoDP56sbGhrWZ2Zmuqmrq/M1NTW5GIbBXr16Vfn4+BjhcDjZtGnTZrVX&#10;wPooMpmMEhUVFfvq1at1Hh4efwQEBIyk0Wj1X+qzuro6a9iwYTtra2s96+vr+7q6uuYwmUzjpqYm&#10;3S/V2VPo6emxzp49++PLly99GAwGZ8qUKTfHjx9/r6yszFrZvn0OqqD/ncHn8/XkcjlJQ0Oj5sNj&#10;XC7X9NSpU88EAgG+d+/em6dNm/ZfOXt6Eg0NjbawsLBVFy9edPDx8Xm0efPmPb17986/c+fOJPgu&#10;ze+/lurq6oEIguDweHxZd+iHECLLly8/BgBA9PT0GisrK81pNBqPQqGIq6urzaysrMr4fD4NQgiI&#10;RKKssbFRH4fDwb179z5raGjo5+/vv+BTCdPkcjnxxo0bV0tLS/3Gjx+/dPz48cvac+l/Fc7Ozldx&#10;OJw0Nzd3nr29fREAAJSXl1t9rd6ewtvbOzEjI8P90KFDq1++fOnj5OSUFxQUtLO7agN3NYRPn6Li&#10;W6K1tdUUAAA+fNOXSqVqR44cSZZIJDRNTc2jy5YtC1OOh/+NtbV12e3bt/0fPXrku3LlyiP+/v63&#10;fX19Hx0+fHiVk5PTJ1P1KoP09HR/AABwd3e/3R36r1y5Mruurs4Qh8NJBQKBGnhX/aq5srLS3NDQ&#10;sK65uVmXy+XSHR0dC6qrq00BAGDTpk2Xi4qKAj09PY/a29vHdqQfwzD87du3zxcVFU308/P71cPD&#10;43hX+U6lUtm2trb38/Lypg8cOPAGAACw2WztrtL/OUAIcS0tLeZsNtuGzWbbtLS0WAkEAh2RSMQQ&#10;CoUMDMOIinOJRCJfXV2dpaamxqLT6dUTJkzIGzdu3IidO3euRVEUvXjx4vyjR4+u8PPze6CMtnQW&#10;VdD/zmhtbTUDAAA6nf6foA8hRH7//fcHGIaZNDU1PT9+/Pgq5Xn4cXx9fR+9fv267/Hjx3/ZuXNn&#10;UJ8+fbKXLVt2DEVRVFtbm61s/96noqLCm81mg3nz5j3uDv3BwcE7xGIxhUAgSKRSKcnJySkvJyfH&#10;lU6nc+VyOYHL5WpaWVmVFRUVOWAYhjMxMak1MzPrIxAIakeOHLnlU/rj4+MPvXnzZvbIkSM3eXp6&#10;/t7V/puZmb0qKiqapKamJgcAAA6Hw+hqG/+ESCTSqqioGF5TU+PFZDI96urq3MViMV1xnEAgiNTU&#10;1JooFAqHQqG0KDKKQggRsVhM53A41gKBQPf9a9zd3RsGDx78+O7du04zZsy4P3r06JuHDh1a3atX&#10;rw5/SSkLVdD/zuByuWYA/N83/djY2GAulzuktLS0+vTp02MZ45NYAAAgAElEQVT+bcVUmpqadOLj&#10;40fn5OS4tKcGlpNIJCGZTCYePXr01z///HPJpk2b9mzfvn03gUCQKdtfAABoa2uzYrPZUisrq/Ku&#10;1p2SktK/uLjYnkKhCEUiEVVPT4+Vk5PTR1dXt4nBYLBLSkrsjI2NmUwm04REIolEIpFaeHj4teLi&#10;4tXTpk2bQSKReB3pz83NnZOamrrCy8vroI+PT7fk/Fds4OJyuVYAAIDH4+XdYQdCiDQ2NroUFBRM&#10;KSsrG11bWzsAQojD4/FiQ0PDbFdX10uGhoZZOjo6xdra2qU0Gq0OQZBP7lgVCAQ6LBbLqbGx0bmq&#10;qsqnoqJixIABAwwGDBgA37596z9z5swJ/v7+u1avXr2PRCJ99ZBYV6IK+t8JNTU1piwWS4/D4Zjj&#10;8XixmpoaCwAAmEymS0ZGxtba2lrJvn37BpLJZLGyfQUAAKFQSL127dq0sLCwTU1NTbpNTU36eDxe&#10;KpfLiQiCyCGEeMW5EomEEhwcHBQaGrpt+fLlvx85cmS1Mn3HMAyPx+O1EATpVAD5XDZu3BgOAAAi&#10;kYg6cODA5NLSUmvwLoMmLCkpsbO2ti5ra2ujKcaYp0yZ8qCysnKhlZXVw969e9/oSDeLxer9119/&#10;nezVq1eCr6/vxq72XYGOjk4RAABwOBxbAADo6vuusbHRKTc3d25+fv50NpttgyAIZmJikjp48OBQ&#10;a2vrv01MTFI+NYndEWpqas3m5uYvzM3NX/Tv3/9Y+8PFOT8/fzqdTp9nYWFh2dLSsisgIGBVYGDg&#10;cj8/v6td2b6vQRX0v3EEAoHa/PnzL968eXMKAADMnTtX6Ozs3IwgCMQwjPDnn3/Gi8Vi5Icfflho&#10;bGzM/Df4Gx4evnb37t1bJBIJGQCA4PF4GY1Ga+PxeBoWFhblb9++taJSqXyxWEwBAEAMwwgAvJt4&#10;jIiIWPXixYthMTExU6ysrCqU0Ya2tjZjHA6H0Gi0/5os/1rq6+sNXrx4MYRMJosghCAjI8OdQCDI&#10;Bg0a9ColJcWTQqGIWCyWXmtrKx1BEAghhNOnT2eVlJSo+fn5rejoISSRSGjXrl2LIZFIvGnTps1q&#10;X9PfLZDJ5DYAABAIBJoAAECj0Tr89dEZFGkhMjIyfq6urvZGEERuaWn5ZNCgQeEODg631NXVWV9r&#10;42MgCAINDAxyDQwMcocNG7azpqZm4K1bt/aSSKTBSUlJ0fHx8TtWrVo1xcLCoqi7fOgsqqD/DQMh&#10;RCZOnBj7+PHjkSQSSdKvX7/MmpoareTkZIeXL1/enTRpUiMOhzMSCARP/f39Lyvb199//33phg0b&#10;9gqFQpri8379+mUUFxfbi8Vi8oABA5KzsrLcqFSqQFdXt7m6uroXnU7ntra2ahKJRIlUKiUB8K4M&#10;pI2NTdmCBQvORUZG/qqmpvZZlZ6+FsUQ2vvzJl3F8ePHf8bhcHIqlcq3sbEpT09P70+hUISvXr3y&#10;NjY2ZhoYGDRkZWX1I5PJIrFYTFm4cOG10tLSmX379j2vq6vbYcB59uxZUFNTk0NAQMBIDQ2Nbn0B&#10;kMvlRAAAaG1tVUcQBBgZGdV9qS4+n6+Xmpq6IjU19VeRSMTQ0dEpHjVq1Lo+ffpc6M5A/zEQBIFm&#10;ZmZJv/3225CGhgbbP/7445qWllbfY8eOZffu3XtpYGDgue74BdhplL1RQCXdJ7du3fIH74pEiF6/&#10;ft0HQghEIhF537596zU0NFpnz54N58yZI2OxWDrK9LO8vNzcyckpB7xXualXr17lVCqVB96lFxB4&#10;eXklgncrVFj9+vXLBO1VnxS7TWk0Ghe8G+KQvq+HQqEIIyMjl/fkJpqMjIzZKIrCPXv2HO5q3WZm&#10;ZpUEAkFKJBJFAADo7e39slevXm8BAJBOp3MBANDW1rYYACAHAMivX79+IigoSN7c3Gzdkd66urq+&#10;QUFBsr/++uvPnuij5uZmGxRFYVhY2KU5c+bAmJiYUwKB4LOytnI4HPN79+5FhoSECFEUxaKjo29V&#10;VFQM+zdumEpOTp4YEBCQCgCAP/zwQyyTyTRSli9K7wyVdJ/4+vr+DQCAISEhWz88Vl9fbzBs2LAn&#10;dnZ25RwOR2mFIy5evDinfe03hiAIZmdnl29qalrdHrTl9vb2+YqdpMbGxrUuLi45AABoZ2dXaGlp&#10;WQ4AgK6urq9xOJzMwMCAiSCIjEgkCtt1/if4e3h4pGZkZPTriTY9ffp0NYqi8MiRI9u6Um9+fr4d&#10;kUgUUygUPp1OZyMIIm9PoiYcMWLEYzU1tTY8Hi+lUqkCAAA2derUu6GhobybN29e7EivXC7Hnzx5&#10;MiU8PLzhcwPvlwqTyeyHoij87bffHvr7+wuDgoLk+/btY2VmZv74qToKPB5PLy4u7tCuXbvEwcHB&#10;kjt37pxmsVgOyrqHOysymQx/8ODB1RQKRchgMNhXr16doQw/VJuzvmGKi4vtAADgn9YN02g0XklJ&#10;iR2NRmPT6fTWnvZNLpfjp0+ffm3JkiUnMQwjWFhYlDMYDHZxcbFjbW2t0bBhw56oqamJioqKHMlk&#10;ssDGxqaUyWQa5+bmujg5Ob1pbm7WlUqleBKJJM7NzXXGMAzf0NBgpKGhgbewsKC4u7sT+/XrJ3dw&#10;cICGhoYwKyur/8iRIx//9NNPx2E3b+wSiUQaAABAJpO/epz6fS5evBgolUpJIpFITVNTkzdmzJi/&#10;ZTIZDsMw5MmTJyM0NDR4gwYNShIKhVQAADJ79uwKqVSq5uPjs6cjvVlZWYtqa2s9R48evYZKpXK6&#10;0ueP0dTU5AgAAAUFBbpsNjv1p59+ctPR0SmKjY09c+bMmcS6ujq3D6+RSCS0Z8+e7YyIiChPSUn5&#10;zdXV9eJvv/1mPXHixEWK1UD/ZvB4vHz16tWHXr9+3dfOzq545syZVxctWnSax+PRPn1116Ea0/+G&#10;MTIyqquqqjLPzMz0cnNzy3z/2L59+zbU1taaXL16dWZPL9Hkcrn0yZMnxzx9+tSXQCBIIYTw7du3&#10;1hoaGq0TJ068/eDBg/HPnj0bQaPR2nx8fF4kJib6lJaW2hgbG9cKhUJqXl6eM3j3Bq+Dw+HAoEGD&#10;6r28vEQaGhp6EEL190zhAQCgrq5Ooq2tTSouLmYkJiYucnBwGJabm+vaXUvpJBIJFQAA2ssVdhmX&#10;Ll2ar/h3XV2dUXV1tZmnp2cqhmG49PR0j9bWVs2EhITBAABgaWlZUVVV5W9jYxOnp6eX/zGdcrmc&#10;mJCQsMXU1DTZxcWl2/L9fwiLxeqNIIg8JSXFZv78+ecNDQ2zf/zxx8E5OTnzHz58GH7y5Mk0Dw+P&#10;P4YPH76dTCa3ZmdnBzx58iSUx+MZOTo63hwxYsTW/4VA/0/Y29sXJSQkDEZRFN2zZ8/mhISEwdHR&#10;0bM+/BvtLlRFVL5hnjx5MvzXX3+Np1AoeCMjowfR0dGzNDQ0eCwWS8/S0rJi/Pjx965evTqzJ31q&#10;aWnR8vT0TCkpKbEFACAAADB48OAXQqFQLT093QMAAGxsbEoMDQ3rX758qQhgZSQSSVpUVOSg0KOt&#10;rc0PCAgoNzAwMBaLxTpqampN9vb2sYaGhpmGhobZ2traJVKpVE0sFmuy2WyrxMTEH8vLy8fi8XjC&#10;4cOHoampaXFqaqpnd/zKuX379t7s7OwNtra2P86ZM+dcV+jk8Xg0fX39BqFQqDZy5MhHLBZLNycn&#10;py+BQJBBCJFRo0Y9zMnJcWYymaYAABAREXGIzWavnjZt2gwnJ6frH9ObnZ0dcPv27fOzZ8/+wc7O&#10;7m5X+NoZrl69equmpqbvunXrLKKiombPmjUrWnFMJBJpPX36NDgtLW05mUxuJZFI3NbWVnNTU9Pk&#10;0aNHrzEzM0vqKT+7m2fPng2bN2/epaamJt1z584teL8fug1lj3OppHvl4cOHUwwMDOrBu0yMkk2b&#10;NoWuWbNmHw6HkxcUFPToOGhzczPDzc0tFbQX7fb3949RpPrF4/GyqVOnXjMwMKgD7ePww4cPf2Rp&#10;aVkG3hubJ5FI4i1btjzes2dPS1BQkCw6OvpWQUGBv0wmI33KvlQqJfz+++87FTb9/Pzudsek3717&#10;91AUReHp06e7rA7AvXv3/Nq/QzGCIBiZTBZNnjz5pp6eXj14N4GNaWhotOJwOBmCINKoqKjrYWFh&#10;bKlUSv6YTgzDcJGRkfnHjh3L6cnJTwzDcPv3768LCQnJBADAmpoakw/PEQqFWlevXr2OoihEUVS2&#10;f//+2sLCwvE9eb/2lLBYLN0hQ4Y8BwDAoKCgHd39XSi9wSrpGdm1a9fW4cOHSxcsWAAJBIJs7ty5&#10;l3rSfktLC93CwqK8PXhjCILIAQBw2LBhT7y9vRMUQV1LS4s9bdq0q4pargiCyBTHFi1a9OTgwYNv&#10;23PU329sbOz9Jb7U1dUZmpublwMA4L59+9Z1dVsTEhKWoygK9+/fv6urdG7btg1FEETu7u6eYmxs&#10;rJjohoaGhnWTJk26hcfjJe0T3ti4ceMehoSECO/duxfZkc7CwsIfUBSFubm5s3ryXmAymW4oisJZ&#10;s2blOTo65n94PD8/f8r+/fuZQUFB8vj4+PDc3NwZkZGRBSiKwitXrvzF4XAsetLfnhCxWEwKDAw8&#10;BwCAgYGB57qz0prSG6uSnhG5XE7YunUr76effpItXrz4eEVFhUVP2ZZIJMRBgwa9aH9TF3l4eKR4&#10;e3u/AABAHA4nJxAI0unTp18zMzOrVAQzGxubYiKRKAHt5f9OnDgRjaIojIyMzC8tLf3q3Pp8Pp86&#10;duzY+wAAGBUV1aVBLy8vbyKKonDRokVxXaXT29s7ob1YCtTV1WXNmDHjKolEEio+c3d3T1e89R84&#10;cOAMiqKwpqbGsyOd165du7Zv377GzpTN7Ep5/vz5NhRFMQ0NDdnWrVtDFJ+3trYaR0dH30RRFB4/&#10;fjyTyWS6KY7JZDJSYmLi2tDQUF5ISIggLS3t53/j0syvEQzDEBRFdwIA4IwZM65KJJJP1jr4ElF6&#10;Q1XSM5KYmLgQRVG4evXq+z1pF8MwZMKECXfAu/0CAsVQDh6Pl02YMCFW8cYN3q3Bb5w9e/ZlEokk&#10;UgSzAQMG5B0/fjwFRVEYGxt7QiKRULvKN4lEQvT29n6prq7O68qhrsrKSncURWFQUNC1rtJpaGjI&#10;RBAEMzAwYCr6y9nZOWfMmDEPFA9PEokkBADAy5cvR+/du7epo6WPIpGIHhISIrx///7Rnr4XT506&#10;lRQaGloOAIDp6enu7RPRP+3Zs4cbEhIifPny5YaPPYhaWlrMLl68GN/+1h/L4/H0etr/7pbw8PB1&#10;AAA4bdq0690R+JXeQJX0jKAoWrZq1SpYVFRk35N2161bt49IJIoJBIIEQRDZmDFj4hTj9giCYJqa&#10;mpzJkyfHqKur8wAAWPvncgAAXLx4cey+fftYu3fvbu2uIYjq6mpTXV1d1oABA5LlcnmH68M7KxKJ&#10;hLpjxw64cuXK112hD8MwRLFXQVNTkzNz5swrZDJZqAj+o0ePjnN0dHwDAIB6enr1Bw8erLp27dr1&#10;jnS+fv06AEVRWFVV5dWT90NTU5MdiqJw7ty5bx0cHAoaGxvtz549+xxFUXj+/PnHzc3NNp3oD1xS&#10;UtKqXbt2iffv38+sqqoa1JNt6Ak5ePDgagAAnDp16o2uHupReuNU0v3CZrPNURSFP/74Y+nnXtva&#10;2koP2roloq2tTeNzr42Pjx+lqN8KAJC0B35MW1u7aezYsfeJRKJYEczs7e0LXF1dsxRDOitXrryx&#10;Z88e7qFDh942NTXZdWf/XLhwYT4AAJ45c6bLSkNu2rSpbeHChfyu0NXc3Mxo/4X0n93G9vb2BX5+&#10;fvcU/08gEKTtb4ePUBSFaWlpv3Sk8/Lly3cPHTr0tqeHSOLi4g4GBwdL6HQ6DA0NfbBr1y5RWFgY&#10;JzMzc+Hn+lJfX+8aERFREhwcLMnIyFjUk+3oCTl8+PBKAABcuHDh6a78nlTr9L8DHjx4sBkAALy9&#10;vY99znXclhbGwrmz47KzMj0L8/P6nL58xY9K7VweGzabzfjll1/+hO0boaytrSv19fVZSUlJXgKB&#10;QD0uLs7PwcGhUFdXt/Hly5dDSktLbeVyOR4AAMLCwv6Qy+WBNBqtZv78+b4fK+34MUQikVZ1dbUX&#10;k8nsz2QyPWQyGYVIJArIZHKrpaXlY3t7+9j3NyHNmzfvUmRk5K/BwcE7AgMDz3fFvgU6nZ4nl8sH&#10;FBQUODg6On7VenIWi6VPIpHEEomEOG7cuHvJyckDi4qKHIqKihx8fX0fNjQ06Ofm5vYBAIDBgwfX&#10;cDgcYGlp+dE8/hBCXFVVlY+zs/PVnswBI5VK1V6/fv2jSCSqmzdvnplUKh3bu3fv635+fr99SQlG&#10;AwODnMWLF3vGxMRE//XXX6eampp6+/r6bmh/kfifZ+XKlUc4HA4jKChop66ubtPevXu7JOspHkXR&#10;rtCj4l8KhBCJiYk5X1lZSVm1atVsKpUq6sx1bHazbuDM6Y/f5GS7AwBAbU2NeU5W1oDxk/yvdib3&#10;+cSJE2MzMzPdyWSyUC6XE6VSKam8vNx64MCBSTgcDuNwONo8Ho9WXl5u7enpmVxbW2sCAMDt3bv3&#10;mFQqXayjo1McEBAwgk6ndzrxF4vF6v306dNdt27dupCdnb3g7du3wxAEwRAEgQKBQL+hoaFPbm7u&#10;vKSkpLVcLtfc0tLyMR6PlyIIAuh0etupU6cWDxw4MMXW1ra0szY/hlwuV2MymX7Z2dlqI0aM6LBK&#10;1acoLS21OXHixC8AAFhSUmJPJBJlo0ePjisrK7MpKyuzbWlp0VZXV+eJxWLK9OnTS8RisdmoUaM2&#10;IMg/bzxmsVi9k5OT13h6eh41NDTM/hrfPofs7OyA/Pz8Gc+fP6c6ODhI5syZM23IkCEhn8rv3xFE&#10;IlHk7OwcLRKJGCkpKasaGxtd7O3tY/F4/L+irsLXMnTo0OeNjY36R44cWaXYcf21OlVv+t84LBbL&#10;EYfDaWMYls9gMDq1xZ7V2GgYMHP6o5KiQqf3P3fu0zedSCR+Mgf5mTNnFjx+/HgkmUwWSaVS4sCB&#10;A5MzMzP7EYlEaWZmpjuGYcjIkSMfp6enu4vFYlJqaupAAABYtmxZNIZhc7W1tUsCAwOHU6nUTlXD&#10;amlpsYiLiztSVFQ0kUAgiFxcXC67uLhcNjY2Tlek8AXg3QOQyWT2z8nJmZeamvprTU2N14wZM6bq&#10;6uoWTp48+Za+vn7j2bNnf+yKcneenp6Xnz17djgnJ2dWSkrKnwMGDEj9Ul0ikYhMIpFEeDwec3Bw&#10;yM/KyvL466+/JllZWZUbGxvXvHz5cohUKiUAAACCIDra2tolHb3BV1dXDwLgXfWqL/Xpc5HJZOSE&#10;hIRtEML6Fy9eGEZGRg6wt7d/3RW6cTiczM/P7zcGg1EWHx9/6MqVK/fnzJkzXlH16n8ZBEHg0aNH&#10;VzQ1NemuX78+3NbWtmTixIlf9RKh9HErlXSvXLt27TCKovDMmTMrOnM+s7bW1NfHq8jaSB++LxEH&#10;9ndq0wiHw9FSU1Pjg/axZn19/XrFOL6bm1s6AAC2T9pCPT29BhqN1gYAgKNGjXpx5MiRsvDw8IbO&#10;rsOWy+WE9mV8/NDQUN6zZ8+28/l83c5cW1ZWNjI8PLzh0KFDlXw+XwdCCBYtWnRKU1Ozpasmzg4e&#10;PJi2Zs0aiMPhsEWLFp2qr683+BI9CQkJPu39iQEAoIODQ76ZmVmFoo8HDRr0EgAgo1AovMOHD1fc&#10;uHHjSkf6YmNjT+zdu7e5J8fzX716tRpFUThw4EDJr7/+2lpfX+/aHXays7PnoiiKnT9//lFXrvRS&#10;tvD5fDUPD480Go3Wlp+f7/g1ulQJ175x8vPzJ9fW1oKxY8d2WDEJAACqqyot50yZ9KKirMzu/c83&#10;bN2+ccWatcGdGf9dtmxZpEAgUCMSiSJHR8d8mUxGgBACIpEoy8zMdFekWAAAgLa2Ng0ej0eztrZ+&#10;O2PGDEJbW5vxrFmzJmppab39lJ22tjajM2fOJD58+HC/paXl4+XLlzsOHTp0l5qaWtOnrgUAACsr&#10;q8ezZ8+e0NbWZnT79u0LEELc2LFj47hcrmZqaqpnZ3R8ijFjxuym0+nAw8ODf+7cuUA7O7viAwcO&#10;rJVIJKTP0YPD4WQkEkmkrq7OMzIyqi0sLHSsqakx9/LyeqWurt726tUrbwRBcLq6ui0tLS3mOjo6&#10;xR3pa21tNdXS0qroqfF8kUiklZCQsE0qlTJJJBJRQ0ND7c8//8x68OBBhEgk0upKW66urpf9/f0X&#10;VFRUjIiOjr4jk8koXalfWaipqQlu377tT6VShdOmTbvB5/PVP33VP6MK+t8wYrFYA8MwMz6fX/+p&#10;IhVvy8ttZ0/xf1FdVWX5/uc7QkJ/+2n5r/s6Yy8nJ8c1KipqLgAAaGho8Kuqqsw5HA6jb9++2U1N&#10;TTpUKlXIYrH0y8rKrK2trUvFYjGRRCKJ9uzZ86S2ttbL398/wNTUNOVTdhoaGlxOnTqV0tjY6DR1&#10;6tRZs2bNmvS5k70AAGBiYpI2ZsyYNSUlJeMKCgqmDBo06BUAAGRkZLh/rq5/wtHR8Q6ZTK718PCg&#10;rV279pCPj8/LdevW7Xdxccm9f//+uM7qMTQ0bJRIJBQ+n69RV1dnYm9vX0ihUPhJSUmDMAwjDBgw&#10;4BWEEDAYDDEAAPlUARQej2f0JROnX8rz5893CoVCRkFBgeGQIUOww4cP4x0dHS+mpaUtP3bsWF5J&#10;SUmn+6Iz9OnT58LEiRMXlZeX+8bExERhGIb/9FX/fkxMTGqvXLkyp6CgwHHFihVHv1SPKuh/w5SW&#10;lo7A4XCIqalpQkfnlRQX9Z49ZdKL+vZkXQC8G0sM2bf/54CFizt1c0EIkZkzZ15V5IChUCgiPp+v&#10;bmpqWpubm+uipqYmsLCwqOByuZpaWlqcsrIyGwghITIy8kh+fv7CgQMHHuooMZiCsrKy0WfOnEmE&#10;EOJ//PHHwV+7AsXDw+MPTU3NqvT09KVGRkZ1Ojo6zTk5Oa5fqu99EATBJk2atEJfXx+8evVqFYqi&#10;6L1798ZbWlrSjx49em/48OFPioqK7D+lx9jYmKmrq9ugpqbG09fXry8qKnKQSCRUJyenXKFQSE5J&#10;SRkEAEBwOBwCAAA4HK7DeRcej2eooaHxxZWqPoeqqiqf5OTklTU1NfUCgUBCIBBwIpEIsNnspMWL&#10;Fw+gUCicK1eu3IuPjz8kk8nIXWW3X79+Z8eOHbuqsLDQPy4u7gjs5nTaPYWvr++jzZs37zl79uyP&#10;MTExU79Ehyrof8NkZmZOlsvloH///jc/dk5BXl6fuVMmP2c1NhoqPsPhcNi+wxELZs2bf6KztmJi&#10;YqZUVlaaQwghg8FoYTKZJpaWlhWKAi0MBqOloKCgt6mpaY3iD9DPz+9Ja2troL6+/puRI0du+ZSN&#10;ioqK4VFRUbEMBqN88eLFA4yMjLI669/HwOFwcnd39+MVFRUjmpub7e3t7YvKysqsv1avAgcHh9vm&#10;5uZ/Dxs2jLBgwYL7lpaWVf7+/m89PT1BdXW1t7Oz85t169bt53K5mh/TQaFQRBiGEQQCgXpjY6OB&#10;l5fXKyKRKMnLy3Oh0WgCKyurUgAAUEyyf6rgt1gsppPJ5G6voSCRSNRv3759Do/HN1+4cMHI19f3&#10;EXhXAKfo4sWL842NjdN/+uknd09Pz6PJycmrzp8//6y1tdX0k4o7yYABAyIGDRq0Py0tbXliYuKG&#10;rtKrbFAURT08PNKXLl36R1NTk+7nXq8K+t8wNTU17iwWC3h4eCT/0/Gc11n9502f8pTNbv7PjUMg&#10;EGSHjx2fPXn6jAudtQMhRLZu3bpbLBaTtbS0uFVVVb3Mzc3ftrS0aPH5fJqdnV1xVVWVqYaGRltb&#10;WxuNy+VqaWhocOfMmSMQCoXaU6ZMmUsgEDpcSspkMj2io6NjtbW1SwMDA0fQ6fQuKzru6up6GQAA&#10;ysvLfXV0dJrZbLZ2V+lGEAROmzYtkEajNY8ZM4aBomh6Q0PDQIFAIDl48OD8wMDA8wcPHlxjY2NT&#10;cvjw4ZWKvQofMmLEiMcEAkE2YMCAlNTUVE8SiSR1d3dP5/F46uXl5TYAACASiWgAvJsD6MgnMpnM&#10;FYvF9K5q48d49OjRXg6HY3X58mU1Ly+v505OTiUkEom3ePHiU4mJid7Z2dl9CASC2M/P77fp06dP&#10;a2xsdD5x4kQ6k8n06CoffH19Nzo5OV19/PhxWEFBweSu0qtMiESi9PTp04s4HA5jzZo1Bz/3elXQ&#10;/4YRiUSWTU1NMnNz88oPj2WkpnoHzJj2mNvSwlB8RiQSpZEnT08bN3HStc+xExcXN6a8vNyCQCBI&#10;WlpaGHQ6vZXL5WpxOBxG+5uzjbq6ulBbW7sJwzAEAAD2799/pqysbMKIESO2GBgY5HSkv6mpyeHS&#10;pUtxampqTfPmzRvT2aWcnYVOp1dTKJQWFovlpK2tzeZwOIxPX9V5aDRa/Zw5cyZqa2tLTExMCAkJ&#10;CeD+/fukqVOnXr579+4EGo3Ga2pq0lu9evVhT0/P1MTERO8Pdfj4+LyUyWTElJSUgQYGBo3W1tZl&#10;GRkZHlZWVhU2NjYlAADAZrPpALzbBNWRPxQKpaWrJ1A/5PXr14FpaWnLq6qqmEwmU3b+/PlAkUik&#10;Q6FQWhYtWnRaXV2dv3///nWK83v37h2zePHiAUQiUXju3LnnpaWlY7vCDwRBMH9//0BjY+O0O3fu&#10;nGWz2V32K06ZuLq65mzYsGHfxYsX5yclJXl9zrWqoP+NIhaL6TgcTh2HwzV8OOadnPhy+I9zZsbz&#10;eDwNxWdkCkX057kLE33HjL3zuba2bdsWIpPJSBKJhKKvr88yMjKqa2lp0TIwMGgoLy+3wuFwcmNj&#10;Y2ZlZaVlW1ubpqur6xuhUOivr6//ZuDAgUc60i2RSGjR0dG3cTicfP78+aPodHrt5/r3KRAEgXp6&#10;enmNjY1OGIbhuqOSmJmZWVJAQMBofX19npeXlxhCCL40dMYAACAASURBVAgEgkxfX79x9OjR8cHB&#10;wdtDQ0O3NDQ0GPj4+LycO3fu5Zqamv8MdUyePPmWnp5eAx6Pl0IIQVZWVj8XF5dcmUyGLy0ttQUA&#10;gPr6ehqCIHIOh2PVkS9UKpXD5/P1urqNCioqKkb89ddfp+RyeeX58+dNIiMjfzU3N69sbW01pdPp&#10;NQwGg7NkyZKT0dHRs8rLy//jq56eXv6iRYu8dHR0iqKiomLz8vKmd4U/BAJBPH369BkIgmDXr1+/&#10;/q2s6Nm8efMeIyOjulWrVh3GMKzTsVwV9L9RuFyuGQAAaGho/J9VLS+ePR2zaP7c+wKB4D9LvqhU&#10;NcGpC5fGDxk+Iu5z7RQWFtq177wVAQCATCbDFxUV2dvZ2RUhCIJJJBKSnp5eU0lJiW17fhiwffv2&#10;hy0tLZZjxoxZ/amhiPv37//e3NxsN3Xq1Fna2tpfvVP2YzAYjHIul2suFovJZDJZ3B02evXq9XLJ&#10;kiWeZmZmeTNnzgTLly9vFYvFjjdv3py2e/furdevX5/h4uKSa2NjUxIVFTXb2tq6LCQkZJtQKKT2&#10;6tWrRk9Pr0kulxPr6uqMjYyM6t6+fWtRU1NjNmjQoFd6enr1GIYBKpVa/6mgb2homMVkMj3kcjmx&#10;q9vIYrF6X7169SaBQKgPDw83//nnn4/Nnz//IgAAtLS0mCtWWa1fvz6cSCRKt23bFvL+9TQarT4w&#10;MHC4iYlJakxMTHRWVtbCrvBLS0vr7eTJkwPq6+v7xcXFHe4KncqGRqPx9uzZsyk1NdVzxYoVEZ29&#10;ThX0v1FaW1vNAACAwWD8Z2jnUXz8xF8WBMSKRaL/vOnQaLS2c1FXR3v5DH7yJXaCg4N3AgCgVCpF&#10;Bg8enNDW1qZBJpPFtbW1JvX19YZubm6Zzc3N2jgcDpPJZMTAwMBrJSUli+3t7WOtrKwedaQ7Ozs7&#10;IDs7O2Do0KHBlpaWT7/Ev86Cx+OlGIbh29raNGg0WpcWNH8fHR2d4sWLFw8YO3bsSgMDA9ycOXMI&#10;wcHBbWvXrq12d3dXIxKJjnZ2doQ5c+bkzZ49u7G0tHSXj49PWUxMzNQ//vjjZ4UeHo+n3tbWpmFu&#10;bl6ZlJQ0kMPh6AAAgEQi4bHZbNuOfDA3N38ulUrV6+rqumRpqoLGxkbnCxcuPIIQyg8dOqTn4eHx&#10;8tChQ6sBeDfkxOFwrHR1dfMBeLciafXq1QdLSkpsk5OTB7yvh0KhcOfNmzfGysrqUWxs7OnMzMzF&#10;XeGfnZ3d3UGDBoVnZGT83NXLRJXF3LlzL2toaLSdOXNmUWNjo35nrlEF/W+U1tZWAwAA0NLSYgIA&#10;wP2/Yqf/umRhzPsbg+iami0Xrt0Y6e7pmfglNiQSCfH27duTSSSShEgkYgkJCYP19fUbXV1ds/l8&#10;Pk1TU7M1OzvbFUEQCCEECILIx40bJ5DJZNRRo0at70h3S0uLxb17946Zm5s/HzJkyK4v8e9zQBBE&#10;DiHE1dfXGyo2j3UXOBxONmDAgIjVq1ebTZ8+fbqzs/MtPT09gpmZmZ27u7u5p6enpa2trbO1tbWh&#10;i4tLsZaWlnDatGk3du7cGeLh4ZGMIAjG4/FoJBJJVFtba4zH4+UuLi65AAB5bm6uVl1dnZtAIND5&#10;mH0LC4vnAABQXFw8oavaVFNTM+Ds2bMvZDIZ4eTJkyQdHZ2K27dv+yuKz7NYrN4AAERfXz9Pcc3G&#10;jRv3VVVV9dq8eXPYh/pIJBJ/1qxZE21sbOLu3r37Z0FBwZSu8HP48OHb9fT08mJjY08JhcIunbtR&#10;BgQCQf7y5UsfqVRK3LlzZ1CnLlL29mKVdI88e/ZsLYqi8ODBg9tvXb8239bEUP5+WoX+To6svNzc&#10;vl9j4/r161NIJJKITqdzHBwc8gD4f+ydZ1hTydfAJ42EAKGX0EF6UUBARaqoqNgAe++9u+6q67q4&#10;6trWXlBEVLBTVZAiCAIqRYr0HkJogSQEkpB+7/tB2Zflr0iz7eb3PPcDw8y5JzfkMDlzCoDxeDwb&#10;AACPGjWqYMSIEVXgfdkFFgAAWrRoUeSRI0e4T548uf452Q8fPgw/evQoh8lk6nyN5/X06dNrp06d&#10;ompoaDSvXr066Fu8Z3w+X4ZGo5m0tLSMZDAYhiKRCAPDf/f23aSkpEQHAIi7+w109/qVk5Pr6P6Z&#10;SCRC/v7+cH5+/oq+7vXgwYOo48ePt3O5XIWh6l1ZWTnt6NGj7FOnTtUbGhrStLW1KfX19f94396+&#10;fbvO398fptPpI3qOnz59ehcAAM7Kyvpoly8+ny8TFBT0+vDhw/yamhrP4XjOTU1Ndn/88YcwMjIy&#10;9Fu8z1/i2rBhQwAGgxE0NzdrfG6uZKf/L0UsFksDAEBRQZ7tnu1bb/c86FFVU2u5GxnlZmFlNaSC&#10;VyEhIcsFAoEUi8WSra6uNvby8krA4XA8BAIBl5eXm9bW1hqOGzfuNYfDwQMAED4+Pk0ikQg3bty4&#10;033JJZFIHmVlZX7Ozs7HBpNpOxhYLBYRh8O1tbS0aBgZGX2xs4O+kJKS4igrK1eqq6sXKioq1nbH&#10;26PRaNGmTZuuVFVVGW/ZsuUKDMMwAAB0Z5ryPrjrZGVl2c3NzQgIglif2xm7urr+wePxFN68ebN7&#10;sPoKhULpuLi4C/fu3YuVlpZuvHDhggyPx+MnJyd76ujo/ON9a25uHo3D4ZiKioq1PcfXrFkTJCsr&#10;y758+fLmTz2TRYsWeSsrK1c+fPgwqrW11fJj8wYCkUjMc3FxOVpYWLiksrLSe6jyvgd27tx5VigU&#10;YoKCglZ/bq7E6P9LQaPRgvLiQpD2PNEH7pGNqKGp2XAvItrN2MS0dCjyRSIRKjk5eQICgYDRaLQY&#10;AIBISEjwQqFQYk9PzyShUIjBYDCirKyssQAAhKOjYy6JRJpvYmLyVEVF5ZP15SEIQsfHx59XUFCo&#10;+9w/h+GEwWAYIZFIOgAAfHCVfHcoKSkxLl68uLWoqMjGwsLi7zBXoVAoBcD7apwAAPD69WuZysrK&#10;6VQq9ZOZxUQiMd/a2vpeWlrar8XFxfMHqguFQhkXGBiYm52dvVVNTe3J4cOHiTAMd718+dLNxMTk&#10;f2r/UCgUJy0trezekWQEAqFz6dKloQ8fPpxPp9M/6pKSlpZuX7x48RQpKSn2/fv3n3Z1dQ04Iak3&#10;Li4uR1VUVMoTEhLODWcm8LfCxMSkUl9fn3T06NEDfSX6ASAx+v9aEmJjnHJeZfxjTFtHt+5+ZLSr&#10;wYgRfRbk6g9v37617+rqkoVhGGlkZFQzfvz4DAAA6OjokE9KSppkZmZWPmrUqHcfvmEgtm7dmt7V&#10;1aXi5OR0qi+5hYWFi1tbW60nTZq0B4PBcIeqZ3+AYRjZ3t5uyGKxhAC8j4H+GvcdLFZWVsXFxcU2&#10;/v7+B3oaUYFAgAUAwBkZGQihUChOSEg4A/dRfmDGjBlrdHV1M6KiokJzc3PXwTD8WXvQ1NQ0+v79&#10;+0+Dg4Nf8/l8AhqNvrF58+YZBgYGVW/evBn3sW9JHA5HtbW11UpPTy/1YzI3btwYwOfzsXfv3l38&#10;qfsSCITG+fPn+7BYLM2wsLCwoUYeoVAooZeX1w4Gg2GUmZm5YyiyvhdcXFzSeTwebuPGjQF9zZMY&#10;/X8ZMAwjLp0989vD0Nuzeo7rGxpW3Y+MdtXR1SMNx31u3ry5svuWFRUVZi9fvnT38PB40f2hr66u&#10;Ns7JyXEAH/z8XV1dLhoaGvm6uroZn5IJwzDizZs3P6mpqRWZm5tHDIee/YHBYIwQi8XY6upqRT09&#10;PXJv18T3CAKBgH///fejbDZbZtKkSQndwwAABI/HA8+fP0eTSCTP/Pz8lZ+SgcFguAsXLpypo6Pz&#10;OiYm5lpQUFBmSUnJvM7OTq3uORAEoahU6siMjIy9N2/eTLt+/fpbCoXi5ODgcCwhIaHqwIEDq+fO&#10;nRuWnp7uoq2t/dEs6dra2okAAPCpCCxra+siKyur4sjIyD5dUtra2lkzZ85cU1dX5/78+fM+Nw/9&#10;wcjIKMHU1PRxenr6ARaLpTlUed+aqVOnJtrb24Pnz58vLCgosPnUPEkTlX8RMAwjTh8/dvTqxfP7&#10;eo4bmZiWhjwMm6j2viH5sFBSUmIGAADu7u4v6HS6alFR0cjU1FR3DAYj9Pb2jsnKyhpDo9FUAQCI&#10;ZcuWxTQ3Ny+YNGnST30VR6uurp7S2tpqNXv27OVfs40fiUTyBACAlJQUAw8PjwEnp31L8Hg8NzEx&#10;cUpFRYXxpEmTkigUii4AAPH27VtgZmYGnjx5EgRBkNje3v72x9bjcDjm8uXLPYqKihY/f/78ZHh4&#10;+EMAAJCWlmaIRCKsUCj8O59DXV39nbu7+4GSkhLO4sWLf+fz+djAwMB1a9asCerr/aqoqJglIyPT&#10;qqmpmfOpOT4+PlFHjx79ta2tTVVVVbXtU/NGjhx5p6mpySErK2u7oaHhcxMTk9h+PahPMHny5N1X&#10;rlwpTU1N9Z8xY8a6ocj61qirq3dMnjwZlJeXw2vXrg3Mycn5eInwb33qLLmG54IgCHHk4IGzvZuf&#10;WBrq82m0NtXhvJdYLEZiMBgeGo0WAAAgLBbL9fPzC1NRUaGCD409VFVVqd2RPCEhIYH+/v5wR0eH&#10;dl9yb9269eLMmTMUkUgk9TWf3YMHDyKPHz/eDACA7969u+hbv5dDue7evbsAh8N1AQBgDAYDr1ix&#10;Aj548CB8+fLlYLFY3GfTFJFIhGloaHB48+bN9piYmICEhITTKSkpv+fn569gMplaT548mWFnZ5cL&#10;AIA9PDxelJeXm35OH6FQiDt27FjH48eP+4yIysnJsQcAwPfu3VvYH5kBAQEFJ0+ebOvs7NQc6jOL&#10;jY299McffwiYTKbut37/hnIVFhZae3l5wb/99huMx+MhGo2m9LF5EvfOvwAIgpC/7/vlys3rgf/w&#10;TSqrqgFNQyOxkpJyvxqL9BcSiaSHRCJhHA7H09XVJfP5fFxERMQcLBYr9PHxiUSj0UI6na4iEAik&#10;CARCO4vFGq+rq5veV5E0Go1mWldX5+Ho6HgBhUIJhlPfvoAgCE0ikSawWKzWD99ShrRz/NYsWrTo&#10;AYfDkfnpp59OAQCE9+7dA9XV1aChoWGloaFh06VLlzZ9qqgbCoUSamlp5YwdO/a8t7f3xsmTJ++2&#10;tLS8kpGRIevs7By/e/fuJ1OnTrUNDg7+OTk52dPU1LTic/pUVVVN4/P5BEtLyz7rOdnY2BRIS0tz&#10;s7KyxvQ1DwAA0Gg0z8/Pb6FQKMRHR0ffhodYNnn8+PEnAAAgIyNj3+fmfs+IxWJUXl4eQKFQwMrK&#10;CnHs2LGPVq6VGP0fHLFYjNq3e+eNeyG3N/QcH+3g+GryzNl0RSUlaTKZrDec9ywuLrbm8/k4Npst&#10;197erjRnzpwwPB7PaWxs1IqKivK1tbXNt7a2LhCJRBgvL6+3bW1tFpaWlg/7kllaWjoXAACsra3v&#10;Daeun4NMJrvy+Xz5V69eaXh6eibLy8t3fM37fwmQSCR86tSpnzs7Owl79uw5UlFRkXP9+nWITCZr&#10;bN269bKysnLbhg0bAh4/fjyrrKzMnM1my/J4PByHw5Gprq42SkpKmnj06NFfPTw8UjQ1NZu2bt16&#10;EY1Gi/bs2eOPwWAQTk5O5f11vxUWFi6RkZGhGhgY9JnxjUajRfb29m8zMzPH9keuqqpq2eTJk3fX&#10;1tZOHGqpBnl5eYqdnd2NvLy81d3lS35EqFSqeltbG5CSkmrT1tYG9+7dW/ixeRKj/wMjFAoxu7ds&#10;vhPx8MGKnuPjnJ1f3Lz/wMvAwCBTV1cXpKWluQznfburQCoqKtJZLBYhPDx8LpFIbJ46deozBAIB&#10;v3371qGkpMQaAAAcHBxoAAAwYsSIxL5klpaWztXR0Xn1JQqq9UV+fv5qNBrNzsjIUFu4cOH9r3nv&#10;Lw0Oh+MdOXLkt6ysrHHp6enm69evD1i6dOktKSkp4Y0bN1bPnj072sLColROTo4lLS3NlZWVZRsb&#10;G1dNmjTp+YEDB44wmUyF3bt3ny4sLByZn59vu3jx4ssAANDe3t6vSpUsFotYWVk5Y+TIkXc/V2MJ&#10;AADs7OzyiouLrfq7cx89enSgnp5e2vPnz/9isVjE/qz5FM7OzscAAIisrKztQ5HzLSktLbUAAAB1&#10;dfUSdXV1UXNzs+bHekNIDnJ/UPh8PnbHxvUPnsfHze457uoxIf5KULAvTlqaO3LkyMcUCsU7KSlp&#10;8bJly0KH697Nzc1qAADQ2dlJmDVrVlRqaqpHTU2NUU1NjZGrq2sqk8lULCwsHAUAAEQiEdPc3Ezr&#10;q1ganU43oVKpI728vL5q6ByXy1UsLS31YzAYdXg8njhnzpzP9hH+EUGhUGIzM7PKq1evbuoe43A4&#10;MiUlJZbV1dVGDQ0N2hAEIREIBKyurk7V19evs7KyKlZRUfmHW1BaWpqOxWI7+2v08/PzV0EQhB49&#10;evS1/sw3Njau4nA4Ms3NzURNTc0+Wz4C8L5s8owZM9YGBAQUxsXFXZo3b96gOkkBAIC8vHy9ubl5&#10;ZH5+/ioPD4+DGAyma7CyvhU5OTkO2traDXJycm1ycnICAAA6LCxs7t69e/9R5kJi9H9AeFyu9JZ1&#10;a8JTk5P+UTRqoteUx+evBs7vrhJpYmLyLDY2Fujp6U1gMplKCgoKw1KHvqGhQQ8AAMRiMfrx48c+&#10;KioqbbNmzYp6+vTprLS0NHc0Gi0CAMA4HI7LZDKttbW1M/tyB1RVVU0FAABzc/Oo4dCvvxQVFS0S&#10;i8XYyMhI/YULF97C4/E/3Ad9sMjIyHAcHR2zHR0ds/u7BoFAwIqKirWfq+IJwPuzktzc3A0GBgbJ&#10;n2vU3k13UldlZaVJf4w+AO8L2Lm5uR168eLFnzU1NZM/942yLxwcHC6VlJTMKyoqWmhnZ3djsHK+&#10;BSKRCJ2YmDh56tSpcQgEQgqNRoukpKQEHzP6EvfOD0ZXF0dm3YqlT3sb/GkzZz26GBg0t2dZYAKB&#10;0KigoFAsFosxU6ZMSaBQKMPir0Sj0XwAALCysiq0tLQsotFoqo8fP/axsrIqdHJyeiUSidAAAIS1&#10;tXU1nU431dbWftOXvKamJkcCgdAgLy9fPxz69QcIgtDZ2dlbYRhuqa+vl9q5c+fZr3XvHxlFRcWa&#10;/jQiKS8vn93Z2ant6OjY7wbe3YaeSqWqD0SncePGnVFQUCAlJib+NZQm6Lq6uhlqampFH/4ufqie&#10;uklJSRPpdLqyr69vJI/HU4AgSCArK8vCYDCChoYGrZ5zJUb/B4LFYhFWLVoY/zo93bPnuM/ceSFn&#10;Ll1Z3N0jtScQBBGwWCzgcrmjTUxMKg4fPvwbl8uVHooeTR8aqBcXF48qKyuznDx5cryysjKtsLDQ&#10;5s2bN062tra5AADY1NSUDgAAGhoafdb4aWxsdNTS0ur3jnM4KCwsXEKn001jYmJkZ8+eHd2fSBQJ&#10;ACgpKdUwmUyDvowr/D7JbreCgkKdiYlJTH9lKygoMAF4n9U9EJ3QaDR/4sSJe1tbW60LCgo+mYz2&#10;ORAIBOzg4HCFSqWOam5uthusnG9BYGDgOmVlZfq0adOe0el0k66uLoGqqmpbVlbW2MjIyH+4vSRG&#10;/wehg8lUXLlwXuLb7CznnuMLly67duLs+ZUfXCr/g0AgkEWhUOzx48cjLC0tSw4ePPiHmZlZeVhY&#10;2NzB7mZ0dHTIAABgZWX1Do1GCxITE6fweDyct7f3UxQKJcrPzx8NAEAYGBgwAHjfjvBTsrhcrhKD&#10;wTDqK3FnuBGLxVIvX778HYbh5tzcXNn9+/f/+bXu/aOjoKBQKxaLpfrKYK2trZ3Y0NAwdvz48ceR&#10;SKS4v7K7I6eYTOaAWzlaWFiEaWtrZ6akpBz+XLvIvrC0tHyIQqEEhYWFSwcr42tTXl5uFh0dPXvD&#10;hg1XxWKxLJPJ1KdQKFLm5ublhoaGtSkpKR4950uM/g8Ag0FXWTpvTnJBXt4/YpiXr1574Y/jJzd+&#10;qr2fSCTC8ng8JRMTkwR1dXUgJSVlGh4e7qeoqNg+b968R+7u7qn5+fm2A9Wno6NDEYD3O30EAoGw&#10;sbHJ53A4MrGxsTM0NTWbtLS0KAAAIC8vDwMAQF/x+XQ63QQAANTU1IoHqsdgycvLW8NkMvXDw8OV&#10;FixY8MDe3v7t17r3j46SklINAJ+O4IFhGPHy5Ut/AoHQYGNjc2sgsrtr739wDw4IBAIBT5w48Rc2&#10;m62Rl5f32UqTn0JaWrrdxMQkpqSkZN5QXEVfCxiGET///PNJWVlZ9rZt2y7U1dV5AADA27dvVRwc&#10;HHIcHBxy8vLy/vEZlxj975y21laNxX6+qaXFRf9449Zv3nriwB+Hd/R1QMrhcNQAAMDQ0DBRQUGh&#10;zMnJSfbcuXN709PTna9du7a+tLTUYvTo0bnr16+/1t+uOwAAYGFhUYpGo4Xjxo17LRKJUAUFBbaq&#10;qqpthoaG1fX19Xrd7h8ZGRkUBoPpwuFwzE/J6m5kgcfjhzWB7FOwWCzNFy9eHOVyudTKykrk0aNH&#10;f+1rfl1dndPdu3dDzp8/X3jhwoWK27dvp7x69WoPn88nfA19vzcUFRVrAHhfr+hjv6+oqJhFoVCc&#10;XF1dD3ef/Xwt9PT00nR1dTNev369RywWS31+xcexsLAIY7PZRAqF8j8N6r837ty5s+Tp06czDh48&#10;+IeamlpraWnpHCQSyW5sbAQTJkx40d7erlBfX6/XM1dHYvS/Y5qbmrQX+c1+WVVR/o8a4tt27/H/&#10;af+v+z6XIMNmszUAAEBOTq557ty5y+Tk5CBNTU2HOXPmRCxZsuROVVWV8Y4dO84FBwevMjExqTx7&#10;9uzOnp21PoWWllajSCTCvHnzxklPT69+1KhRBW1tbWq1tbVGpqam5RgMhgcAAAKBQAGPx7f1pSeX&#10;y1UCAAAcDtfen2cyFGAYRsTExFwTCAT4oKAg9Z9//vmkoaFh7cfm1tbWOhw8eLD29u3br8rLy5cW&#10;FBRYv3r1yuTdu3f2SUlJJwMCAopaWlpGfWmdvzfk5eUpSCRSxGQy/yeCRywWY5KSko6rqKiU29ra&#10;Bg9U9nAcnrq4uBzt7OzUKSwsXDJYGcbGxrFIJFI4nJ3FvgQlJSWWGzduDHBxcUnfuXPnWTabrV5e&#10;Xj6bSqW2qqmptTg6OmZ3R0SdOXNmV/c6idH/Tmmg1Osv8p2VRqqpMek5vufXA3u37f7pUH8yItls&#10;NhGA90ZfU1Pz7eTJk/dYWFgABAIx2dLSsuTEiRO/rFy58mZeXp6tk5PT6127dp2xtrYuDA8P7zPe&#10;2czMrByPx3OMjY0rEQgE9O7dO5tx48a90dLSaqyoqDATCAQ4AP6u69Tn3xiPx1MA4H3hr8+9nqFS&#10;WFi4tLKycnpOTk6HvLx87a+//nr0Y/Nyc3PX3r59O1MgEBi0tLS8MzU1Xe3r6zvTxsZmf3h4eHto&#10;aCifz+dj79y5k8BmswcUafKjg0QiRfLy8uSP7fRzcnI20el004kTJ/7cn2Ss3rBYLDkAAJCTk2MN&#10;Vr8RI0YkEInEvNevX+8Z7D8RLBbL0tXVzaipqfEarB5fGj6fT0hOTj6qoaFBe/DgwQIUCiXOyMjY&#10;D0EQ+tGjR3qLFy++i0QiIQwGY7dhwwY4NDR0abfbTGL0v0PqamuNF/rMTqPU1xv0HP/t8JHt6zdv&#10;PdFfOd07fVlZ2RYAABg7duy5MWPGXBg3bhywtbXV/euvv/aOHDmycPTo0XklJSWWSkpKjMrKStO5&#10;c+eGe3t7x1ZUVJh+TK6Li8urrq4umaqqKuOmpibNqVOnxpWUlFhQqVT1iRMnPsfhcDwAABCJRAgI&#10;gvqse45Go3kAACAWi79oIwsGg2EUHx9/XigUNsXExKheu3ZtvbS09P/U609JSfkjJiYmUF1dPdvH&#10;x8czICDAZsmSJcEzZsx4um/fvmM5OTkOPB6PFh0dzeZyucppaWkHv6Te3yNKSko1vX36HA5H9eXL&#10;l/4jRoxIHEjETk+6m6goKyvTB6sbAoGAHR0dL9BoNLO6ujr3wcoZMWJEIpVKHdntIv2egGEYcfXq&#10;1Wd0On3W9evXf9XU1Gyi0+kmOTk5G7lcbjmDwQCbN2++DAAAbW1tyhoaGggIghRjY2O9AZAY/e+O&#10;qsoKi0V+s182NzX+I6b+yMm/1i9fvfbCQGR1G30ZGZlWAN5/ILy8vHa4ubkdGjVqFHLbtm1dRCIR&#10;SEtLc5WUlOgeHh4pv/7665GNGzdeycjIcLaysirevXv36d7RFDo6OhQbG5t8BAIBjRgxoiYuLm6q&#10;vLx8p5ubW2pSUtLE7t09n89HQxDU56Fct25f8sPF5/MJ9+/ffyISiVBXrlzR3Lp164WJEycm9Z73&#10;6tWrPWlpab/Z2toGb9iwwXnMmDH/Uy9GXV2devHixS1ycnIibW3t5Pz8/FUCgUCm97x/Mx9L0EpI&#10;SDgrEAhkvLy8+jxn6otuo6+oqDgkV5+lpeUjaWlpxtu3bzd9fvbHMTQ0TAIAABKJNGEounwJoqKi&#10;/mIymePLysoaxowZEwXDMPLZs2eXkUgkPyAgwHTdunWBBgYGJAiCkHl5eUQAACASiSA+Pt4LAInR&#10;/64oKykZtdjPN7WVSv27jggSiYROnruwYsGSpYEDlcdms4l4PJ7Ws2olAoGA3d3d/RcuXDhDU1Oz&#10;Y/369fDixYv5NBrNNiIiwi8wMHB9WVmZhaenZ7Kurm79mTNndunq6pKvX7++tmd1RjMzszIYhlHF&#10;xcXWmpqaTUgkUpycnDzR3t4+193d/QUAAG5tbVXg8/mEvgz/lzb6EAShIiIi7tHpdOPw8HCRhoZG&#10;2fHjx/f2nldVVTUtKSnppKWl5cMZM2as7SvUcNasWY+nTZsmDUGQnEgkwlEoFKcvofv3iqKiYg2X&#10;y1Xqds1VVVVNLSoqWuzi4nJMVVW1bLBya2trDQEAQF9fv24o+mEwGK6Njc3NsrIyn8E2R9HQ0MjH&#10;YDCchoaGcUPRZbhJSkraU1RUtKu6upp3+vTpLWpfDgAAIABJREFUcXg8viszM3NHbW3txLy8PDoa&#10;je7w9/f3BwCAoqIi67q6OnkAACAQCKC4uNgaAInR/24oeldgv2SubwqDTlPtHkOj0aKzlwMW+c6b&#10;/9EGGJ+DzWZrdLt2emNiYhKzefNmC2dn5+M6OjrSa9asAYcPH2YsW7asXU1NTZdOp4/R0tLCTJky&#10;pcbV1bUrPDw8cPr06ZVpaWmuAABw4MCBI1gslgcAgHg8nhSZTNY3MzMrr6qqMkpMTJwCAEBUVFTI&#10;i8ViKRqN9lE3EQAAKCoqkgAAoKWl5ZOdfgYLDMOIxMTE01VVVd5FRUUN1dXVmIiICL/ebh0Oh6P6&#10;+PHjYDU1taJZs2atRCAQHw2B7QaJRMJKSkqPGxoaOgAAoK2tzWK4df+e6W5uzmAwRvB4PPmYmJhA&#10;FRWVMmdn5yHlO1RUVJiiUCjxiBEjaoaq4+jRowNhGEYVFRUtGsx6JBIp1tTUzG1sbPx4I5JvQEJC&#10;wm+vXr06SSKRRNu3b3fT0dFpIJFIHklJSScEAkFNZGSk3rVr19arqam1AgBAeHj4HLFYDAEAAAaD&#10;gbszcyVG/zsgLyfHaem8OckdTKZi9xgGgxFeun5jjves2X2WJO6Lvow+AO8PTz09Pffv2rVLc+bM&#10;mauNjY3T1NTUVCwsLAwnTJig6enpqTN27NgRDg4OGuPHjxdiMBhlNze3l/Pnz38oKyvbZWFhUYJE&#10;IgGDwVCRlZVl1dfX67JYLDk7O7tcJBIpKioqUgWgb4MuIyPTSiQSc6uqqqZ9as5ggGEYER8ffz4r&#10;K2s7g8GoCA8P1799+/Zyc3Pz/9mJxsfHX+DxeIq+vr5L+tuXt6CgQHTy5Ek3AADg8/kDyiD90ekO&#10;22xvbzdMTEw8zWKxNGfNmrVyqCGa5eXlZgYGBqTueP2hoKysXKmpqfm2uLh4wWBlaGhoFFCpVOvP&#10;BSN8Di6Xq0ilUq1JJJJHTU3NJBKJ5NHc3GzHZrPV+3PYDEEQ6s6dOyGZmZl/VFdXi1avXj3J3t4+&#10;u7W11erRo0cRSCSy9fTp0yO2b99+3s/PLwIAAAQCgVRwcPCqyZMnpwEAAJ/PB1QqVR2GYYSk4No3&#10;Juv1K/e1y5bEdHV1/e0XxuJwvIAbN31cPSbED0U2i8Ui6unppX9uHhaLZdna2gbb2toGwzCM6Ozs&#10;1Ons7NQSi8VYNBrNJRAIjXJyck1cLhd36tSpPSdOnPjlyZMnM5csWXL7Q/YtEIvFKC6Xi1dTU2vN&#10;y8uzQyKRcHNzMw6BQAibm5tHjxw58u6n7m9sbPwsPT39166uLpXhiNeHYRgZExNzNS8vby2Hw3l3&#10;4cKFUSdOnPjF19c3svfcxsZGh+Li4gWurq6H1dXV+90QnclkKigpKbUDAPDgfbew/wzdO/2KioqZ&#10;RUVFS8aPH39CW1s7a6hyCwoKbKytrYuGruF7rKys7icmJp6m0+nGysrKVQNdr6amViQUCmWYTKZe&#10;9zfSzyEQCGTIZLIrmUx2a2hoGNfa2mrJ5XKVPzVfSkqKpamp+VZPTy/dzMwsUl1dvbBXs3vZy5cv&#10;J3d2djpmZWUBLy+v3S4uLqltbW0WISEhyWKxGD5z5oyGu7t7wqlTp/Z0rwsJCVnW1NSkefbs2bNl&#10;ZWXuTCYTweVy8Q0NDdoSo/8NSUtN8dq4akU0n8fDdY9JS+O7Am+HzBjn7NJn04nPAcMw4sNOf0B9&#10;cREIBCwvL1//seJneDy+6/fffz+0atWq4F9++eVEUFDQehkZmQ4OhyPP5XJxAADQ0dFBgGEYqa2t&#10;TSKTyfoMBqOzrKzMb/LkyT99ym1iaWn5KC0t7cDr16/3TJw48ZfBveL38Hg8hcePHweXl5f7cLnc&#10;7FOnTjnu3bv3+M8//3zyY/OTk5OP4fH4NicnpwE12m5qatLU09NrBQBoSUtLf/Ecg+8JLBbLwuFw&#10;9NLS0nmamppv3d3dfx+qzI6ODvnq6mqjFStW3BoGFQEA7/+uEhMT/youLl7g5uZ2eKDru6uDMhgM&#10;476MvlAoxJeVlfkWFxcvrK2t9RSLxVgkEinU1NR8a25uHqmsrFwhLy9PwePxbSgUSghBEJrH48l3&#10;dHTo0ul0s4aGhjFpaWkHXr58eVBVVbXEwcHhsq2t7c329na9K1eupEMQpPru3bumuLg4zTlz5rAb&#10;GhrG3Lt3L1YsFiMuX74sY2Rk9DY8PHxOd+0tNpst6+/v7z927NhMIpGIKSsrA83N781AXl6encTo&#10;fyOSEhJmblu/JqxnMpSsrCwr6M69afaOYzKGKp/P58uLxWJsX+6dwaKjo0O5d+/eok2bNl3Ztm3b&#10;+fz8fDvwwVXI5/OlUCiUiEKh6CEQCCg5OVlxzpw5yiQSaUJ3RERv1NTUikeNGhWamZm53d7e/oqC&#10;ggJ5MHo1NjY6hoeHP+zs7NTu6Oh4ffbsWacdO3ac+/PPPz/aNo5Go5mRSCRPT0/PvVgsdkCx4Y2N&#10;jVojR45kAvD/7o7/EhoaGgVNTU2Oc+bMmT8cmbfd5UDs7Ozyhq7dewgEQoOWllZOTU3NlMEY/e5v&#10;NO3t7QYf+z2NRjPNzs7e+u7du2UCgUBOQUGhzt7e/qqxsXGsrq7uq4HU5OdwOKrl5eU+ubm56589&#10;e3blxYsXh9lstoJAIEDFx8d3IhCIVk1NTdjc3ByEhIS8kJaWpsMwTJKXl1eLjY31lpWVZXfL+vXX&#10;X482NTVphoWFzS0rK/sLiUQ2cjgcrVGjRr2rra01kPj0vwHPnj6Zu2XtqoieBp8gL8+8/TBs4nAY&#10;fADeu3YA+P8Y/S+Bs7NzRk5OjuPFixc3AwC6k3GQYrEYDUEQEolEwuXl5UixWCzMzc1d35csDw+P&#10;AwgEAn706FFkd2mG/sLn8+VSU1MPBQcHv4IgCFlWVvb67NmzTvv27Tt25syZXZ8KIczPz1+NRCJF&#10;A60R09bWplpWVmZuaGgoAAAAIpE4bIbqR0FBQYGCwWDY3YZxqCQlJU1EIpHQ2LFjM4dDXjeGhoZJ&#10;DQ0NY3g83oDPXWRlZVsQCATEYrH+UZq4tbXV6uHDh5GXL18uz8vLW2tmZvZ4+fLl7tu2bTOcMmXK&#10;jhEjRjwfaBMWGRmZttGjRweuWLHCRVFR8Q2Xy1VmMBjI69evi4uLi2Xr6uoMDx48+CoxMfGGsrJy&#10;BQzDSBQKZZqWlja1Z7Ob1NRU94sXL27dtGnTFTMzMyqFQnGqqanhm5mZldfV1enX1dVJjP7XJjoi&#10;fMmOjesf9CwqpaSkTLsTFukxytZu2MoL907M+lKgUCjxli1brlCpVKKuri4Z9PBvi8VihEgkgl+9&#10;eoUpLS2dU11dPeVTcuTl5Snz5s3za21ttQoNDU361O6qJyKRCJudnb3lwoULNS9fvjyoo6MTf/fu&#10;XdajR4/GX7hwYdvRo0d//ZTBh2EYUVJSMs/IyChOVlaWOpDX/CEqAkUkEvGqqqqlA13/b0BVVbWE&#10;w+EQu7q6VIZDXnx8/JRx48a9GWqMfm8MDQ2fwzCMIpPJbgNdi0QiRdLS0ozu19jR0aEbHR19OyAg&#10;oJBEInm6ubn9sWPHDl0fH5+l+vr6Lwebn9BNfX2949GjRynt7e3jKioq6K6ursvs7e2Tli5dGnbi&#10;xInClpaWeSNGjIjv6OjQgyAIs2TJkikqKip13esbGxu1Fi1adM/IyKj6xIkTv2RmZu5AIBCiqKgo&#10;/blz54bJy8t3MJlMBYnR/4o8undnzZ5tW0IgCPr7uauoqlLvRkS6W1hZ9VlzfqD0MPoD8ukPFjU1&#10;NRqZTNZ/8+aNE5FI7L4nCgAA0tLS4La2Nig8PDy0r128sbHxs/nz5/u0tbVZXLp0qTImJuZaXV2d&#10;W/caCILQbDZbo6KiYmZ0dPTt06dPt8TFxV1UVVUt0dTUPLR161b3mpoarWfPnk3bunXrxb4+hO3t&#10;7YYdHR26RkZGcQN9rffv319oZ2dXRaPRHM3MzL5qt6/vBSKRmAsAAE1NTfZDlUWlUtVzc3NHT506&#10;dcDvxefQ1tZ+g0ajuYNNssLhcMyuri7lFy9eHLl06VJFcXHxfCcnp7+2bdtm6O7u/vtw/MOHYRgZ&#10;HR198saNG5lsNluJTqfH3LhxQ3f+/Pl3goKCDo8aNWosk8k0JxAI9TU1NVMIBAJl9erV43r2qejs&#10;7CTMmDHjKYvFkouMjPQVCoUqubm563k8XnlXVxe0du3a6zAMg+bmZg2JT/8rERp8Y8uhA/v/0UVI&#10;Q1OzIfRhuKfBiBH9aic3EL7WTr83Y8eOzWxqatK8cuXKxp07d54VCARYkUgEoqKiEGvWrFG5ePFi&#10;1ubNm8fLyMi0fWy9sbHxs61btxplZGTsy8vLW5ubm7sOAACwWGzHh8qWCADeF2gzNTV9rKysnHLi&#10;xIm5sbGxv7u6uqbduXNniY6Ozifr93fTbay0tbUH5E4oKyszT09Pdzl06FASDMPGNjY2Nwey/t+C&#10;pqbmWwQCIa6vr3cxMjIaUpTZ48ePZwEAwPTp0wdVvqEv0Gg0n0gk5g+2KQoEQaiqqqrppaWleGtr&#10;67uenp77h7PDW0dHh3ZAQMBzPp9vVlNTI5g9e/aaOXPmhEIQhE5NTf09LS3toJycXAMajeZxOBx1&#10;c3PzCB8fn6U9Q4s7OjrkZ86c+aSoqMj6yZMnM62srIofPnwYiUAgxDdu3DBavHjxXR0dHUpTU5Mm&#10;k8lUlBj9r0BQwJWfjh8+9I/oEG0d3brQsPAJOrp6/QoFGyhsNpuIQqEEX6OQ2cfYtGlTwOrVq2+s&#10;W7cuMDQ0dFlTUxPi0aNHwM/Pz/jo0aO1CxcunGZtbf3RcFICgdA4bdq0LW5uboeam5tHt7S0jOrs&#10;7NTB4/E0GRmZVmVl5Qo0Gl1z+vTpnQEBAddxOBzvr7/++mnHjh3nUChUv5p2MJlMAwAAGEgoHwzD&#10;iG3btl1QVVVl4nC4UUQi8Xl3ffn/GlgslqWlpZVdU1MzacKECX2Wp/4cYWFhc42NjatGjhzZ75DZ&#10;gUAkEvMKCgpWwDCM/FziXTccDkctPj7+HIvF0lBRUamYMmXKDn19/ZfDqVd2dvaKp0+fBkIQhCGR&#10;SGUnT56cpK2t3chkMvUjIyPvUCiU8bq6umlUKnUkBEEYNBrNbW5uthMIBLLdRr++vl53xowZT0tL&#10;Sy1CQ0OXTp06Na6wsHBJeXm5D41Gy29vb7c6cODAkZaWFg2xWIxmsVhy3ZUQJdcXui6dPXNgBFEN&#10;7nl5jh9b2dTQoPMl7xsZGRly9uxZ8rd+/TAMg/r6eu2pU6c+AwBAOjo60M8//ww7Ozvzvby8Yshk&#10;cr+fg0gkQr148cJj2bJltzEYjACNRgtXr14d1NzcrDFQnU6ePJm8f/9+iM/nS/V3TUREhC8AAD5x&#10;4sRTf39/mEKhjP3Wz/ZbXmlpafv9/f3hjo4O7cHKaG1tVUWhUKL9+/cf/VJ65uXlrfT394fb2tpM&#10;PzcXgiBEQUHB0hMnTtAPHz7MT01NPSgSifr9N9Kfi8fjyV29evWZv78/vHbtWujPP/88KRaLkTAM&#10;g6KiogXHjh1j/vnnn503b95M8ff3h69fv55Fp9NHNDQ0OB45coQbEhLyHIIgRG1traOGhkYzgUDo&#10;SExMnATDMGhpaRl59OhR9l9//VWMRCLhAwcOHIZhGNy8efPXtWvXwioqKrBkp/+FgGEYcebEsSMB&#10;F87/I1zQyMS0NORh2EQ1dfUv6mvncDjqX9u18yl0dHQanj17Nq20tNT8559/PhkVFWVXXV2tCcOw&#10;t56eXv3YsWNf+fn5RY8cObLQ1NS0QklJiYFGo0VMJlOBTCbrlZSUWL58+dItKSlpYnNzM1FOTo61&#10;bt26wD179pzS09MbVHgnDMMokUiEYDAYShoaGp99TgwGQ2nXrl1nxo0bVyESiSaYmpo+Hqhr6N+G&#10;hYVF2IsXL44WFRUtGj9+/EfzID5HSEjIMrFYjFq0aNG94davG3V19SIA3pfLUFFR+WQvZCaTqR8T&#10;E3OtpqZmsra29puZM2euUVVVLR1OXUgkkvOtW7eeAgAUSkpKGHv27PEeM2ZMpkAgkI2Li7tQUFCw&#10;Uk1NrUggEMiSyWQ3Z2fnY+7u7r+jUCghAKDGy8trR2xs7NVHjx6FlpaWLty2bVucj4/PT2ZmZuUd&#10;HR269+/ff4rBYFiXLl1St7KyKjxw4MARAABITU11NTAwACoqKkBi9L8AMAwj/jz0++mbgdd29hw3&#10;t7R8d+vBo0nKyiof9WcPJ2w2W0NBQaHuS99nIFhYWJTFxMTM4PP5mOjo6NnJycmeGRkZzhQKRW/P&#10;nj19Jkepqqq2ubu7p/r5+UXMnDnzycfKIg8EWVnZNg6HAxoaGnQ/Z/Q5HI6Mt7d3bGtrq8b27dtr&#10;hUIhb9q0aZuHcv9/A8rKylW6uroZeXl5a8eNG3d6IP1wAXj/OQkMDFw3fvz4V5aWliVfSk8FBQUS&#10;AP/v0usNBEGo7OzsLS9evPgTgUBAU6dO3erg4HClv66g/gBBEDoqKup0YWHhts7OTiAQCJ7eunVr&#10;kaysLLuxsdEhMjLyXnt7u6GBgUFSXV2dm6ysbOuyZcs8DQwMUnrKsbGxCX7+/Ll/UVHRIiqVCvv5&#10;+d0wMzMrZzKZeiEhIclcLlfhxYsX9TQaTT82NnYhFovlt7W1qSYlJbmtXbsWoNFoidEfbiAIQh76&#10;dd+lu7dvbew5PtLGNif47v0pCoqKjK+hB5vN1vhed6JYLFY4f/78sPnz54d1j7W1tamWlpZaVFZW&#10;mnR0dMiLxWKUrKwsW19fv87IyKjaxMSkcqghcT2xsrJKaWtrmxMZGbnB3t7+k6GyAoFAys/PLyI7&#10;O9vx3LlzyQwGY9K8efP8CARC43Dp8iMzZsyYc2FhYeElJSXzrK2t7w9kbWpqqntlZaXJp5rZDBfS&#10;0tIMKSkp1seMfmtrq9WTJ0+CGhsbxxgbGz/z9vbeOJwHtQAAwGAwDAICApJEIpFhVVUV38/Pb5Wf&#10;n989CIJQGRkZe1NSUg7j8fhWDQ2NXBKJNNHMzCxqxowZa/F4PL2XHMOAgIBkkUikweVy6evXr59h&#10;b2//pqWlZdS9e/diBQKBTFZWVuWLFy/sIiMjfS0sLEoBAODs2bM7kUikFADva/BIjP4wIhaLUft/&#10;2hUU8fDBip7jox0cXwWF3vWWIxA6voYeEAShORyO6vfi3ukPqqqqbW5ubi/d3NyG9bDsU9ja2kan&#10;pKRczs7OXvL69esgJyen173nFBQU2Kxfv/5adna24+nTp2MZDIa3i4vLUXNz8/+p4fNfxdzcPEpN&#10;Ta04NTX1kIWFRfgHN0S/OHPmzC4VFRXa3Llzwz4/e/AgEAhYUVGRxGQy9bvHRCIRNiMjY396evo+&#10;HA7X4evru9jKyur+cG4sYBhGpKenb05KSjorFArRFArl3enTp6cSicTmjo4O3aioqBAymeymo6Pz&#10;ikajmbW1tVlNnz59vZ2d3fXeemRkZGxKSEi4IBKJUBQKJf/06dNT1dXVqWVlZT5RUVGhGAym8/nz&#10;5w2pqal2t27dWjFr1qzHALyP3T9//vz2ZcuW5QIA7Gk0msToDxdCoRCzZ9vWkJjHUf+o6jd2vHPK&#10;tVshM2VkZNifWjvccDgcVQAAQkZG5ocx+l8bOTm5Ji0trTR7e/vxfn5+sSdPntzm7e0di8Vi+bm5&#10;uaMjIiL8Ll++vFldXZ1x5syZ9M7OTm87O7sgDw+P37617t8TCAQC8vT03Hf//v2nr1+//snFxeVY&#10;f9aVlZWZx8TETD906NDvQ3XV9QcZGZnWrq4uZQAAoFAoTk+ePAmi0Wjm1tbWd6dMmbJjOAr99YTL&#10;5Spev379cXt7u0tjYyM0cuTIg3/++ecRBAIBFxcXz4+JibkGwzBKX18/pa6uzkNDQ6PA19d3Ue9+&#10;BHw+nxAUFBRJo9E8GxsbQVpaWltVVdVoAADi1atXPyUlJZ1SVVUtFggEcmpqauyoqCifmTNnPgHg&#10;/6PNxGIxavTo0ayWlhZ6e3u7ssToDwMCgUBqx8b1DxLjnvn0HHf1mBB/JSjYF/cV/qh78q1i9H80&#10;vL29dwQFBWXNnj0bt2HDhhAejwcB8N5Fh0AgwNatWxP19fVNOzs7nd3d3Q+6uroeGc6d4L8FExOT&#10;GAsLi7DU1NRDhoaGSVpaWjmfW3Py5MmfpaWluZs2bbryNXTEYrGdnZ2d2nFxcRezs7M3y8vLUxYv&#10;Xjx1qDkGH6OkpGT6gwcPHiCRSJny8vLmgwcPTra0tCzm8/mEuLi4i+/evVv24bBWpq6uzsPJyekv&#10;Dw+PA71rGNXW1rrcvHkzFolEypWUlLRVVVW1aGhodLLZbI3o6OiQxsZGBwQCIWpvbx+Bx+Ppp0+f&#10;3qypqfl3SZAbN26sjoyM9D1x4sRvLS0tB+h0ei0KhVKQGP0hwufxcJvXro5ITU76Rz34iV5THp+/&#10;Gjgfi8UOuRjVQJEY/f5BJBLzfXx8lkVFRYXs37+fJRAI6gAAnWpqal08Hs+czWZPlpKSKl+xYoVb&#10;f0pU/5eZPn36hsbGRsdHjx5Frlq1anxffvGSkhLLkJCQZTt27DjXs27Ml6Srq0uZwWAY0Wg0U0dH&#10;x0uenp77paSkhvXbt1AolA4NDb1FoVDmMZlMICsrGxISErIOi8XyKRSKU2Rk5J2Ojg69Hoe1bUuX&#10;Lp1oaGiY3FMOBEGoD4e+21ksFoiMjAQ4HK69qqrK+s6dO4euXr36TiAQyKqrqxe0tbVZ4PF4xurV&#10;q516ft4LCgpstm/fft7T0zPZ3d29PS4uDhsfH69NIBA6EDAs2bgMlq4ujszGlSuiX6WnTew5Pm3m&#10;rEenL15e0l3q9GuTn5+/8smTJ8Hbtm0z7G8d8P8yVCrVOiMjYx+ZTHZjs9nqeDyerqWllWVtbX3P&#10;wsIiHIlEij4vRUJLS4vNrVu3XuLx+LalS5dO/lQxthkzZjxNT093qampGTGUJuj9gclk6iUkJJwt&#10;Ly/30dfXT5owYcJBHR2dN8N9HzKZPCY4ODgGiUSqlJWVdW7YsMHP3d09CYIgdFpa2oG0tLTf5OTk&#10;GvB4PK2lpcXO3Nw8Yvr06et7H9YymUydK1euJAuFQuOysjJRdHQ0WigUQsrKyozDhw+ntbS0+Cor&#10;K1cAAGA6nW4mLS1NU1ZWrly9evX4bhnV1dVGbm5uL5FIJJSZmTkuIiLiJZfLhffu3TvCysqqSLLT&#10;HyRsNltu7dLFsTlZmS49x33mzgs5dvrsajQa/c0MBYfDUQcAgP9iIbDBoK6uXuTn5zeotnoS/h8N&#10;DY2CxYsXT7l//35MUFBQlp+f34Leu9jU1FT3mJiY6ceOHdv3JQ1+Z2endkZGxt7c3Nx1KBRK6Onp&#10;uXfcuHFne/aLHg4gCEJHRkaeLioq2sZmswGPx4u/fv36PDk5ORaDwTCKiooKbWhoGNudWcvlcpVn&#10;zpy52sbG5mZvV2FmZuaq2NjYq2KxGFNfX1909uzZyZs3bzbmcDjaNTU1+1paWnz19fVfUCiUcVgs&#10;lrNo0SJvKpU6Mjk5+Vh7e7uBoqIiqbi42MrLyytBIBBIpaSkeDQ1Nc1ob283zMzMrDU2Nq6i0+kq&#10;kp3+IOjs6FBYtXhBfEFe3pie4wuWLA384/jJjUgkctjiewdDfHz8ufz8/FX79u0jfEs9JPw3odPp&#10;Jg8ePIim0WjmNjY2N93d3f3l5eXrRSIR2s7OLq+zs5NQVlZmPtwHuBAEoerq6jxyc3PXlZeX+wAA&#10;gK2tbbCLi8sReXn5z9ZjGig0Gs04ICDgOQRBelVVVXxfX99Vvr6+92AYRuTl5a1JSEg4i0QihRoa&#10;Gu/IZLKblpZWtq+v72IlJaXqnnIEAoHsjRs3wlpbW6c0NjbCpqamx3bu3PkbAoGA3717t/zZs2eX&#10;0Wg0T0VFpZRCoTgbGhomzZ49e5mcnFwzg8EwunjxYtXUqVO3slissjlz5oRLS0tzExISvPT09BgB&#10;AQHFAICmvXv3Wty5c2fJL7/8ckKy0x8gDAZdZcWC+YmlxUW2PceXr1574cAfh3d8Dwd9n+uNK0HC&#10;l0RZWbly7dq1Di9fvvw9MzNzR2Fh4VIzM7Oo+vp6Vm1trXVISMj/NKcfLF1dXcpkMtm1trZ2UllZ&#10;mS+Hw1HH4XDtY8aMOe/g4HD5S7g3YRhGPH/+fG9GRsYRgUCApFKpb8+cOeOtpqbWymaz1Z8+fRpU&#10;WVk5nUgkvuVwOOr19fUurq6uR1xdXf/oHdJaV1fndPPmzVgAgEJZWRlt3759U2xtbXN5PJ58bGzs&#10;1eLi4gVEIjGPzWarNzY2jvX09Nw7fvz4U92JY0pKStUKCgq1r1+/3trQ0NCipaXVGBsb662jo9MY&#10;Ghr6XCQSSd2+fVvN0dExe+7cuY9WrVoVLDH6A4DW1qa+bP6cpMrycque4+s2bTm559cDe78Hgw+A&#10;xOhL+PZISUlxJk2a9LOjo+PFrKysHQUFBctFIpF4z549oKmp6c/w8PD5SkpKVQQCgfKhB3OjjIxM&#10;Kw6HY2IwGC4CgYBgGEaIRCIcn8+X7+rqUmaz2cTOzk4tJpNpSKfTTZqbm+3odLoJAABgMBiOkZFR&#10;gqWl5QMTE5OY/ja4HyidnZ3Eq1evxnG53FENDQ3icePG7T527NhZBAIBV1RUzHzy5EkQn88nGBgY&#10;JJFIJE9FRUXSypUrXXR0dP6RBwJBECo6OvrUu3fvdrJYLCASiR7funVrER6P72poaBgbERFxv6Oj&#10;Q+eDHA9FRUXyqlWrxmtpaf0jkZDP58txOByprq4uQywWi3r9+rWtnJwc+0NZcvf6+vq3JBLJ5sGD&#10;BxtjY2O9BQKBlMTo95OW5matpfP8XpBqakx6jm/b/dOhrbt+OvS9GHwA3hv9gTT5liDhSyEvL0+Z&#10;PHny7okTJ/7c3NxsSyKRPCkUyvimpqbRpaWlc2AY/mhPDwQCIYZhGPWJ30Hy8vL16urq70aNGnVL&#10;T08vXUtLK3u4/fW9yczMXBkbG3sVhmHoArzmAAAgAElEQVQpEolUc+TIkUkGBgYkgUAgm5CQcDYv&#10;L2+NiopKubS0NJ1EIk20tbW94eXltbN3K04mk6kTEBCQJBAITKqrqwV+fn4rfH1970MQhH758uVv&#10;L1++/F1OTq5JXV29iEQiTbS2tr7n7e29EYvFdvaUU19fPyY4ODgOhmFFDofTvGvXLg85OTn2B13W&#10;AgDSg4ODXU6fPr3bzs4u79atW8sBAJLkrP7QQKnXXzZvTnI9mWzYc/yn/b/u27Bl2/FvpdenYLPZ&#10;GiNGjEj81npIkNANEokUa2lpvdXS0nrbPdbdFKezs1OLxWJpcTgcNT6fTxAKhXgIgjAIBEKMRqO5&#10;OByuQ1pamiErK9tCIBAa5OXl67+0ge8Jj8eTv379eiSDwZjQ1tYGGxoangoJCdmHQqHEFAplXFRU&#10;VGh33RwymeyCw+E6FyxYMMvU1PRJb1lZWVkrY2JironFYgyZTC4+efKkl5aWVlN7e7tBVFRU6Idy&#10;yulUKtWay+UqzZ49e/nIkSNDe24qYRhGPnv27I/s7Oz9LBYLwefzY06ePLkAh8MJnzx5ElxQULAC&#10;h8Ol7t2713358uW3d+7ceZbL5eKSk5MXycrKCiVG/zOQSSSjJXP9XjQ3Ner0HD/wx+EdK9asO/+t&#10;9PoUQqFQms/ny0vcOxK+d5BIpIhAIDQQCISGb63LpygtLZ16//79R0gkUraiooK6b9++qaNGjcoX&#10;i8VSKSkp/unp6fvl5OQaiURiHolEmmhiYhIzY8aMNb0j5/h8vtzNmzcfUanUKVQqFTY2Nj525MiR&#10;Ax8Oa5c+e/bsMgKBgPX09FLJZLK7pqbmW19f30W9+z2w2Wz1q1evJnA4nFE1NTUib2/vdQsXLrzZ&#10;1dWlEhoaGvuhLWTK3r17PWbNmvU4MDBwHQKBgG/cuLFl3rx5KpmZmUyJ0e+D6qpK82Xz5iS3UqnE&#10;nuNHTv61fsGSpYHfSq++6BGuKTH6EiQMEqFQiL179+61urq65R0dHUBGRib09u3ba7FYLL+1tdUy&#10;KioqtKWlxVZPT+9lS0vLKC6XqzR9+vR1dnZ2Qb1dvbW1ta63b99+DABQKC0tpe/du3fq6NGjc7hc&#10;rmJsbGxASUnJfHV19XdcLleBTCa7ubi4/Onm5ubf+9C3uLh45qNHjx5AECRdWVlJOn78uKehoSGp&#10;ubnZNiwsLLyzs1OrqanpdWBgoMfy5ctvX79+fS0GgxGyWCy5gICAPfPmzQNNTU0EidH/BOWlpSOX&#10;zZ+bxKDTVLvHkEgkdPzMuVW+8+bf/pa69QWbzZYYfQkShoBIJMKePHmynMVi6TQ0NLDWrl3r6+bm&#10;lgTDMPLNmzc7k5OTj2GxWJaOjk4GmUx209bWzvTx8VnaOxRTLBZjIiIiLpSWlm7o6OgAYrH4ya1b&#10;txbJyMhw6urq3KKiokLZbDax+7BWXl6+ccWKFe56enppveRIPXjwILC6uno5jUYDsrKyN+/evbse&#10;jUaLsrOztyQkJPyFQqH4YrG4IzAw0OnYsWP7fvnllxPd/3z8/f39IQhSAwAAOp2OlBj9j1D0rsB+&#10;xcL5iR1M5t9NvFEolPjMpSuLvWfNfvgtdfsc3SUYZGRkJIlZEiQMghs3btwWiUT6HA4n7cqVKzMI&#10;BEInk8nUe/z48a26ujp3LS2tzPb2doPGxsaxHh4evzk7Ox/vnbXd2tpqFhgYmCAWi3XLy8t58+fP&#10;X+Hj4/NQLBZLJScnH8vIyPhFQUGBrKKiUkIikSZaWVnd9/b23tS7vSmNRjO+evVqklgs1i0oKBDE&#10;xMRINTY27hUKhYSIiIjgioqKmVpaWlktLS2WWCwWExcXN2vKlCl/nyWkpKR4nDt3bseuXbuKkEik&#10;GZVKxUiMfi/ycnKcVi1ZGMdmsf5ObMJgMMIL167PmzRlavS31K0/SOruSJAweLhcrkJjY+OcxsbG&#10;zitXrkyWkpISFBQULI+Li7sIAEDo6+un1tXVuauqqpYsWbJkKpFIzO+5HoZhRHJy8t60tLQjfD4f&#10;2djYmHv+/HlvdXV1Ko1GM4uMjLzb3Nxsp6enl9Lc3Dyay+Uq+fj4LBk5cuTd3nLu3r17orKychef&#10;z0cVFRXV1NXV8adPn15Bp9Nt79y5c4PD4agZGBgkk0gkTxkZmRYOh6Ph6ur6qlsGhULRmT9//kNT&#10;U9NKIpGo2NnZWScSiYwlRr8HWa9fua9dtiSmq6tLpntMCovlB9y46eM2wTPuW+rWX3rs9Fu/tS4S&#10;JPxoJCUlbUGhUCgHB4dzIpGIEB0dHVheXj5bXV29gMvlKtbV1bl9qIr5GxqN5vVcy2KxiIGBgbFs&#10;NtuWTCZDjo6Ovxw/fvwUAAC8fft2fUJCwlk0Gs3T1dVNJ5PJHjo6Oq98fX2X9O5wx+PxFG7cuBFJ&#10;o9E8KBQKiIyMBEKhkCglJSXasmVLcVhY2DN5efl6ZWXlChKJ5Dl69OhAHR2djOjo6BA2m62Bx+Pp&#10;ra2tapMnT07k8Xi4CxcuXHr16tWljIyMZgAkIZt/k5aa4rVx1YpoPo+H6x6TlsZ3XbsVMtPJxSW5&#10;r7XfExwORx2Px9MG0sxCggQJ7yGTyY5CoRCkpqbO6Ojo2CQUCgn6+vov6urq3BUUFOo/5nMHAIC8&#10;vLxF0dHRwRAEYcvLy+uPHDky2czMrKJnhq6mpmYOi8XSpFAoTh/cQsd6t5isrq6eEBoaGgUAIBQU&#10;FLQ3NTVVEwgEDSKRyFm5cmVna2vrPF1d3fTm5mYbFAqlMHfu3LkWFhbhdXV17gAAwOFw1JqbmxlT&#10;pkyJJ5PJes+ePfMuKSm5LC0tTUlJSdEBQGL0AQAAJCcmzNi6bk24QCCQ6h6TlZVlBd25N83ecUzG&#10;t9RtoLDZbA2JP1+ChMEhJyfHoVKpsJ6enmVDQwPSyMiorq6uboKdnV3Q5MmTd/VOtOLz+YSQkJB7&#10;TU1N3i0tLUBdXT3g/v372zEYjLCysnL648ePg3tm6CopKdWsXr3aqXdm7YdD3/OlpaUbmUwmgGE4&#10;8v79+0ulpaW5RUVFfvHx8deYTKa2np7eyw/dtl77+vouUlBQIAMAgJSUFAsAAEpKSmzXr19/h8lk&#10;KkRHR8/G4XCjaDSaeUlJyTtZWVn5zs5OSfROXMzTOTs3bbgvEon+fhYEeXnmzXsPvEbZ2n2yd+r3&#10;CofDUZf48yVIGByOjo6P6urqFsjJydFEIhGWy+UqLly4cIaJiUlM77lVVVWT7t69GwbDsHxRURFz&#10;586ds1xcXNIEAoFMbGzs+bdv325UVlauwOPxbSQSaaKdnV2Ql5fXzt51/Ol0+oirV68+F4lEBuXl&#10;5fwFCxYsmz179iORSISLj4+/kJ2dvUVFRaVMJBLhyGSyq6ur6xE3N7dDPQ+PpaSkOAAAkJqaukZK&#10;Skrw+vVrJ01NTWFgYOBjWVnZ3LCwsNGLFy++QyaT9f/TRj86InzJz9u33oYg6O9UcCUlZdqtB48m&#10;WVhZFXxL3QbL99wQXYKE7x0zM7NoT0/PveXl5T42Njbpzs7Ox3vXvBcKhdIPHz68VlNTs5TBYACh&#10;UPj01q1bSwgEQmdTU5N9ZGTkXTqdbmJgYJBcX18/HovFsufPnz/bzMzscU85PXronhMKhSgKhVJw&#10;7ty5qRoaGi2tra2WkZGR96hU6kh9ff2U+vr68TIyMrTly5dP0NfXT/2IPhf4fD6Ex+OVcnJyLAkE&#10;Av/GjRuvMRgM++LFi3q2trb5RkZGNXfv3l3ynzX6j+7fXf3rT7uvwzCM6B5TUVWlhj4K9zQ2NSv5&#10;lroNBTabLdnp/yBAEIQSCoV4GIaRKBRKgEajed9TDaf/IggEAnZ2dj7h7Ox84mO/p1AoY4KDg58C&#10;AFSLi4u7li5dunTmzJmREASh0tPT96emph6SkZFp1dTUzCaRSJ5GRkbxs2bNWtn7M8nj8RQCAwMf&#10;t7e3uzY2NkLW1tb/x95Zh0WZvX38TM/QPUM3ggiCgAiiKC3qgt2AYq+JtXbromKL0goKBgpIIy0d&#10;IqDSMXQN0x3P+8fKviy/3XXDFetzXVx63cw5z/0A853znHPH8XPnzp0GAIDy8vKtGRkZASgUiqGi&#10;olLW3t4+28DAINHDw2Pd2F6+3d3dk4ODg1/A4XBFOp1O3Lx581JZWVnao0eP4gcHB41ra2tf9/b2&#10;TkpMTPQ+dOjQOQMDg8ZvUvTvR4T/eOLwwZujbQRl5e6ox08dtHV1G8fLr38Lj8eT4PP54t/39D8f&#10;2Gy2XH9/v0lXV5dFc3OzLZlM1mWz2YoCgUAGgiDx0a+FwWACLBY7pKio2KikpPROUVHxjYaGRgEe&#10;j68dKaX7nfFBKBSi4uPjA2pqarbT6XRApVJz7ty5s0ReXp5EoVC04uLiojo6OuzU1dULhoaGjAYG&#10;BkznzJmzzcrKKnDsB3ljY6PT/fv342AwmERdXV3fsWPHXCZNmlTLZDIVnz9/Hj5SlplKpWr29/dP&#10;dnNz2zF16tSbY+rvwNLT0w8VFRWdZrPZMC6Xm+Lv778EiUTCY2JiEltaWlypVGpebGysfWho6Hot&#10;La32rKwsR19f37BvTvTD7tzec/7UiUujbWrqGu1RT2Id1DU0v+jWgt9j9McfHo8n0djY6FZSUrK6&#10;p6fHBoIgpZHvsdlsQCKRAJ1OBwwGAzCZTMDj8QAEQQCBQAAsFouUkJAgyMvL4/F4vC0a/UsVXHFx&#10;8T5DQ8OESZMmxWhqauZ/fxr4tPT39xuHhISkCoVC9cbGRt4PP/ywacWKFXchCIKNiuEHWlpaOe3t&#10;7bMJBMLrhQsXrlRUVKwbPY9QKEQ9evQosKGhYT2VSgUYDCY6KipqHQaD4TY3N7vGx8ff43A4MiP1&#10;dxQVFd96eXk54vH42tHzsNls2cDAwDQGgzG1s7NT4Orqunn58uVhDAYDHxkZ+bynp8eSxWJlXrly&#10;xemnn3762dfXN2zv3r0X2Ww2btasWTnflOjfunrlyJULP58ebdPU1m6+//ipg7Kq6kfvrPOp+V6C&#10;YXyAIAj27t0797S0tCM0Gs0KDocjuFwuIBKJgMlkkuTk5N7q6OiUmJubV2ppaREVFRUHsVgsOyAg&#10;YM+NGze2o1AowaZNm+64u7sn79y583pvb6+yoaFhfVNTk5WqqirK2NhYjkqlbqisrNykqKj4btq0&#10;aZcnT54c9SkrTX6LQBAET01NPVFaWnqYzWbDe3t7Ky5fvvyDsrJyL5PJVExKSvo1hp/D4Ui3t7fP&#10;mj59uv/s2bOPjf3dDAwMGN25cycDgiC1pqYmlre393JXV9dEgUCATU9Pv1xSUrJbTk6uGYPBUIlE&#10;4iwrK6tbzs7O+8b2BWhoaHB+/5Qg3tzc3H7u3LnZWlpa7b29veYPHz5MYLFYCh0dHUVhYWFOO3fu&#10;vHbu3LlDXC4XExUVtQYAAJBIpPCbEH0IgmCX/c+fuX392qHRdj19g7rIx7GOSnh873j59jH5XoLh&#10;0yIUChHx8fFHX716tQuNRkuzWCzQ3t7OVFFReWFnZxft5+eXIycnR+rq6lKrrKy0ePv2rXFpaam1&#10;rKwsRVZWdtjS0rIiNDR0fWxs7KIrV674RUZGepFIJIXbt29v3rx5cxCDwZDIzMx08vf3P/DkyZNp&#10;EydOBA4ODlqDg4OheXl5x52dnfcZGxs//r7y//iwWCy5mzdvprDZbOvW1laBvb29n7+///WRZimJ&#10;iYkhHA5HZnTdHG9v79laWlp5o+eBIAiWkZFxqLCw8BSXy4UPDQ0V37hxY768vDxp9GGtpqZmXldX&#10;lzUGg6GvWLFinoGBQfLoeUQiEeLx48c36urqttBoNCAlJRUWGRm5GYFACF+9euVbXl6+lc1my2Rl&#10;ZbXl5uZO9/f3P7Bv376LMBgMunr16s8oFAoPAABsNhv31ffIhSAIdu7k8YCI4KDdo+1GxsbVdx8+&#10;dpaXVxgcL98+NuXl5VtTUlJu7dmzh/C9Kfp/B4/Hw0RERFxuamrylZSUxAwODooQCES+h4fHWSaT&#10;iX38+PGyoqIi266uLrXRuR9/Bg6HY4tEIhiXy8WamZlVhoeHbzA3N/81xT83N9fey8srqrOzU11X&#10;VxdatmwZCY1GK+jp6aXOnz9/4+dcnvhLQygUok6fPt0CQZBaV1dXx9GjR+21tLSIXC5XKj09/XJV&#10;VZWvvLx8AwBARCKRjCZPnnzPzc1tJxaLpY6eh06nE27fvp3GZrMnt7e3C2fMmOG3du3aGwAAUFFR&#10;sWXksFZWVra1p6dnqq6ubrqnp6fP2Cd1CoWifuvWrRyBQKBbXV0N7OzsfvLz8/PncDgySUlJQW/f&#10;vl0qJibWy2Kx8FFRUcNXrlxZN3/+/EQAAOju7lb96aef2vF4PC8gIEAsLS3N7asWfZFIBD95+ODN&#10;B/fubhltNzUzLw9/EOMmIys7PF6+/Rfk5OScevny5eEjR46gx2b6feffQ6fTJbZv334jLi5uxdat&#10;WzEcDodLIBBimpqaBMnJyfP6+/vxI9FgcDhcpKSkNEAgEPrU1NS6dHR0WgwNDesJBEIfmUyWI5FI&#10;cmQyWXZwcFCxqqpqSlNTkx6NRpMefT0rK6uy+Ph4DxUVlT4AflnAXL9+fcfevXsvCYVCpIODA93e&#10;3h6FwWCYCxYsWKOvr/9FlAr53ImOjr7W1NS0Y3BwMPfatWuOCARCRCQSZ8bHx9+jUqkaWlpaOUQi&#10;0Q6LxdLmz5+/0dDQ8H9qclVUVKxKSEgIBwCgW1paWs6ePeusra3d9juHtRpcLlfGycnpgLW19fWx&#10;B/ZlZWVeiYmJoUKhEPXu3buWhIQE3fT0dFcjIyP606dPY+h0uqqWllZOa2urIwAAvmjRIs9JkyYl&#10;APDL34ubm1uanp6eExwOp9y8eVOus7NT/avd3hEKhYjD+/aExD6MWTvabmE1tTA06sFcSSkp6h+N&#10;/VJ5X3dj8Lvgf1zYbDZ206ZNQdHR0auEQiECi8Wy2traMioqKnRaWlp8APilCquenl7zjBkzXi5f&#10;vjzG0dExCw6H/60VFY/HQ8XHx3teuHBhf2VlpWV5eflUVVXV3smTJ7/Ozs6eLScnR9m5c+c1FxeX&#10;DCcnp8zs7Gzl169fg+3bt1NiYmKS3N3dt1paWgb9Jz+EbwQIguD19fXrKBQK/eLFi+4QBKFfvHhx&#10;uqioaI+0tHSHkpJSTVtbm+OECRMS5s+fv3FsjSsejycRFhb2eGBgYM7Q0BCkoaFxJSoqah8CgRA2&#10;NjbOff78eTiHw5EedVj7zsvLy3lse1Mejyd+5syZlwgEwry/vx+8efOmrq6ujmBra1uIRCKnRURE&#10;HJOSkupWUlKqaW1tdVZRUSnr6emZqqWlVToyx6lTp44VFha62NraQmVlZVg0Gs1TVVXt/t3+lF86&#10;AoEAuXf7j1FjBX/adLuc8OiHbl+j4APwPRv3YyMQCBB79uy5JC0tTYuKivLCYDDsCRMmNPD5fMyj&#10;R49cWlpa9AwMDBpu3LixjcfjoRobGw3CwsJ8nZ2dM/+u4AMAABqN5i9duvRJRUWFFZVKlVq1atV9&#10;BAIhqK6uNrO3t89NTk6eC0EQzMjIqK6ystLCyMiojkqlCs+dO0eg0+l9ycnJd4qLi/3+i5/Ft0JX&#10;V5cFAoGQ4PF4tVQqdUJISEh5UVHRXk1NzXwWiyVPJpN1PTw81i5btmzBWMFvbm6eeebMma7+/v45&#10;9fX1pPXr11sfPHjQTygUYpOTkwNjYmKSMBgMRVpamjhyWLthwwbLsYJPJBKnnT17thMOh5sXFBSA&#10;8PBwUFxcbDRx4sTONWvWIF6+fHlSXV29iMvlSpJIpAmenp7e+vr6KQAAgMPhSAAAEBkZ6XXixIkT&#10;vr6+rwAAsPLycjFtbe1WGAz2+02Jv2R4PB565+aNjxLj41aMts+c7ZAWGnl/rri4OOOPxn7pMBiM&#10;73v5H4nq6urJtra2RZcvX94DABBpa2u3stls8YaGhglSUlK0bdu23SSRSHINDQ2G27Ztu/VPRP7P&#10;kJKSot+/f38Nj8dDBwQE7Obz+dh58+Ylubu7p9TX1xsSCIS+zMxMJ3V19U4sFku7fPmyColE6svI&#10;yAh4+fLloQ9f4Tu/x+DgoAEAAHR1ddkEBQVVMBgMJVVV1TIikWivqqpasWXLFhMzM7O7ow/PhUIh&#10;KiYmJigqKiqPTqdLMxiM2PDwcHULC4vynp4ey+Dg4FcVFRVbNDU1cykUiiaHw5FdsWLFfHd3922j&#10;o3NEIhEiLi7uUnh4eDGdTpclk8nP9+/f77xjx46Aw4cPP/Lw8FAZHh421dLSyu7o6JghKyvbumnT&#10;JvPJkydHMplMAg6HIyEQCH54ePg6Hx+fu05OTnmqqqoaCASibnBwEEyfPr0IAAC+KtHncjjYH9ev&#10;e5aekrxwtN3J1S3hdvhdTywOx/6jsV8D37Nx/z0sFkvswIED/hYWFpXNzc26+vr6jQKBAN3W1qaj&#10;oKAwFBQUtHF4eFjuxo0b2+Xk5Mj/tT9wOBzy8/O7WlNTY3r58mW/4uJiGxMTk1o/P7/LOByOHRsb&#10;u5jNZuNMTU2rbt26RaBSqcTs7OyzZWVlP/7Xvn2NyMnJdQIAgKWlJayurg7OYrEk+vr6Jru6uu72&#10;8vJyHClwNkJfX5/xmTNn2hobGze2tLSwXF1dPS9durQEg8Hw8/PzD4eFhRVzuVxJAoHwikgkztLT&#10;08vYunXrpLG1fKhUqpq/v//bmpqaPa2trTw7O7tV165d85g9e/ZLFxcXJAqFWiYuLj4kKSnZ1d7e&#10;7mBjY3PZ19fXdqSHLplM1paRkWk/e/bsYV9f3zBnZ+cX+/btK2az2QpxcXHyAAAwa9asXAC+ItFn&#10;s1liG73XJOZkvpg72j5n/g9PbgSHLsFgMNzx8u1TAEEQ7HuFzX9HTU2NqaWlZcWFCxf2T5gwoZ5K&#10;pco2NTUZ4PH4/nv37nkNDAwobdy4MWQ8fEOj0bzdu3dfaWpq0l+3bl341atXd+nr6zdVVFRYnjx5&#10;8tjr16/Nvby87l67dk0TDofXpaam3qirq1swHr5+yairqxfLy8vXw2AwYGxszFJUVKzetGmT+bRp&#10;066OPmSFIAiemJh4JjAwsJbFYql2dXUVXb9+Xd3NzS2BTCbr3L17Ny8nJ+eMiopKGZ/PFyORSIbz&#10;5s3btHz5co+x20KlpaU+ly5damUwGBOam5vf+vv7ay1cuDB6aGhoQlhYWElpaelOLS2tLDKZrMnh&#10;cGRXrlzp7uLismd0LsDw8LBuW1ub3JEjR86sXLkyOiws7EBpaekecXHxwlevXikBAMDkyZOrAQDg&#10;q4jeYTAYkhu9VieVlRTPHG33XLwk6ufLV9chkUjBH439WuBwODL+/v5kFxeXPTY2NpfH258vCQiC&#10;YDdv3ty2b9++i2JiYkyBQICk0+lSYmJirMDAwK3e3t6fXU/k169fm+3cufNafn7+TFNT02oKhSKL&#10;wWC4ZmZmVQkJCYsvXLjwjsFg6Pn6+k4jEAjV4+3vlwSLxVKoq6tbKC4u3m9gYJA0NjCCTCZrBgYG&#10;ZggEAoO2tja+s7Pz9lWrVgW9z9D1SUtLuw6DwYRKSkq1nZ2ddqqqqmULFixYPbIqH+H9oe+TgYEB&#10;t56eHkhfX/+8n5/fURgMBlVVVfmmpaVdQyKRHAUFhXednZ12Ojo6mQsWLFgz9mm+p6fHJDg4+BUC&#10;gaBhMJifd+3adSssLKyERqOpBAYGing8npBCoUjTaDRpFArF/+Kjd2hUqsy61StSX1dWThttX7Zq&#10;dchp/4ub4XD4N1GzZCQb9/tK/+9Bo9Gk1q5dG/Hs2bOF8vLyJBKJJA8AAIsXL37y4MGDVWg0+rNs&#10;RmNmZvY6Nzd31pMnT5bs27fvYkdHhwYAAHh7e0cUFxfb3rt3D7Vq1arh2NjYx5s2bTJHoVCs8fb5&#10;S0FMTGzIwsIieKwdgiBYTk7OzpycnEtCoRDR3d1de/78eVcVFZVeFoulkJSUFFRXV7cQj8e/ZrFY&#10;il1dXTb29vYnZ8yYcXZsU6P29nbb8PDwJDgcLltfXz904MABN3Nz80oWiyWfmJgYUl9fv0BZWbmC&#10;wWAQuru7pzk5OR2wtbW9NOZpA5aVlbU3Pz//Z6FQKEKhUOX79u27FB8ff29gYGBSS0tLUU9Pz1Qz&#10;M7OqCRMmsFEoFB+AL3x7Z3iYpLB6yaLssYLvtW79jW9J8AH4Xnfnn/Du3buJU6dOLYuLi/NAIpEC&#10;Eokkr66u3llZWTnlyZMnSz9XwR8BBoNBS5cufVxXV2d04sSJ4wgEQnjy5MkTdnZ2L6uqqiYIBIIE&#10;EolkkJ2dfWa8ff3SYTAYipcuXSp/+fLllb6+Ppiamtrhu3fvTlZRUeltbm52u337dm1jY+M8LS2t&#10;nP7+/skoFIq9bt06u1mzZp0YLfgikQjx9OnTKxEREYUMBkOWSqXGRUREaJibm1e2tbU53Llzp6ax&#10;sXGetrZ2Zm9v7xQkEsldt27d9OnTp18YLfhsNlv22rVrBYWFhRc6OzshbW3tvYcOHZqTmZl5oaam&#10;Zg0KhcqIioqavm/fvosVFRVTly5d+nhk7Be70h8aHMR7LVuc2VhfP2m0fePWbRf2HT7y07eWms5k&#10;Mr/X3fkbJCYmzl+2bFmMSCSCQxCEEAqFohMnThw/fvz4qfH27e8iJibGOn78+Kl169ZF7N+//8LD&#10;hw9XYLFYzsmTJ33u3r0bWVpautPCwiJYQUGhfrx9/RIpKytb8/z58xAYDIZpa2trO3HihIuenl4z&#10;j8eTePHixYWKioot7+vmUNrb22dPmTIlxNXV1W9ss5Th4WGd27dvvxAIBDotLS3cxYsXe3t6ej4S&#10;CoXozMxM/8LCwn2ysrJt73vfOpmZmUW4ubntHNutq6mpySEqKioeACBZX1/fc/r0aQcDA4OmrKys&#10;80VFRXvl5ORSd+3a5bp48eLYCRMmNAAAgJ2d3a8dAL9I0e/r7VX1Wro4q7WlecJo+449e09u99t7&#10;8lsTfAB+s9L/vr3zAW7evLlt+wSW7q0AACAASURBVPbt11AolIDP56Pl5OSGc3JyZpmamtZ+ePTn&#10;i7q6emdMTMyKH3/88damTZvuvHv3ztjf399qwYIFnNzc3JOLFy9eNt4+fklwuVypoKCgZ2Qy2XF4&#10;eBjS0tIKuHfv3gEEAiHs7Oy0jYuLiySTyTqampq5nZ2dNlgslrZ8+XKPCRMmPB89DwRBsLy8vB3Z&#10;2dkBfD4f0d3dXX3x4kU3ZWXlvqGhoQnPnj170Nvba6GpqZnb09NjiUAg+IsXL15qbGz8ZPQ8IpEI&#10;8ezZsytv3rzZTqVSARqNjo6KilqHQCBAXFxcZG1t7SpZWdkXfn5+ztbW1qURERFrfXx87iopKQ1M&#10;mjTpzcg8X5zod3d1aq5Zsii7g0jUGW3fe+jwwc3bdvw8Xn6NN0wmEw+HwwU4HO6rKi3xMRGJRPA9&#10;e/YEXL16dRcMBoP4fD7a1dU1LSkpaR4Sifxqspjt7OwKampqJoeEhKw/duzY6fz8fDGBQLBkypQp&#10;53R0dL4f6v4FhoeHNa5evVrN4/FkOjs7+3766Sc3ExOTaoFAgMnKyjpdWFh4QFJSsgePx1cTicRZ&#10;EyZMeD5v3ryNYxddLBZLISgoKJFGo03r7u4WmZubHzl37tw5AAB49erV+rS0tGsIBIKrpqZWSCQS&#10;Z2lpaeV6enp6SUtL/6bqL4VCUQ8MDMzi8/n69fX1vNWrV6+cN2/eUwaDgX/w4MHTzs7O6TgcLmn3&#10;7t3uNjY2xSkpKe5DQ0MKCQkJHjt27Lg+eqv7i4reIba16a1Zujirp7tLY7T9yKnTu3zWb7w2Xn59&#10;Djx//jysubnZzc/PT3W8ffkc4XK5GC8vr8jHjx8vBeCXsgmBgYFbxisE81NBpVKlz5w5czEvL29d&#10;c3Mz6/Dhwye3b99+A41Gfy/L/AeIRCLEsWPHukUiER6BQKQePXrUE41G8/r7+03i4uKi+vv7J2to&#10;aOT39vaaw2Aw4ObmtsvMzCxi7A5DTU3NgtjY2AcAAFxDQ0PX8ePHXSdOnPiOxWLJJyUlBdfV1S1U&#10;VlZ+RafTlVksluLs2bOP2NraXhobLVRRUbE6ISEhXCgUopKTk8EPP/xw+vTp08e6urqmJScn3xoc&#10;HDTu7e0tCQwMtPfw8Ei4f//+agkJCYaFhUVlVVWVeUdHh4aamtqvBfm+mJV+c1OjkdfSxVkD/f3K&#10;o+2n/S9uXrHG65uvN/I+G/f7fv7vQKPRpDw8POJyc3MdAABASkqKWlFRYamvr9883r7910hLS1Mv&#10;Xry4sbGx8dLu3buv7N2791JQUNCmK1eu7HZ3d0/5FrdCP8Tz58+PoFAoPIPBSD137py7SCRCFBYW&#10;7svJyTmDwWBoqqqqpR0dHTM1NTXzPD09fWRkZNpHj+fz+WJRUVGRnZ2di0gkEpCVlQ2Nior6EY1G&#10;81pbWx3j4+PvMZlMpfdNV2bJy8s3rVix4gcVFZWKMfPg7t2796C7u3vBwMAA4HK5z5lMpvGkSZPe&#10;5ufnH87NzT2JQqGoIpEIXlRUpH38+PGTx44dOwWHw0WFhYXTX716NQWDwXBHCz4AX8hKv/7dO1Ov&#10;ZUsyh0lDiiM2OBwu+vny1XULly777GKox4Pg4OAKCQmJ/pUrV8798Ku/HYaGhhScnJwyqqurzQEA&#10;QFNTs72mpsZUSkqK/qGxXyOpqalzdu/efaWhoWGCm5tb2pUrV3YbGhp+P+AdxZEjR3q5XK7k4cOH&#10;VSEIko+Pj7/X0dFhp6qqWjI8PKzP4/EkHB0dD41N2AIAgI6ODuvw8PAkGAym8PbtW9qPP/64wN7e&#10;PlsgEGCzsrLOlZSU7JaRkWlFIpHcoaEho/eHvrvRaDRz9Dzd3d1TQkND0wAAikVFRaKamprBvr4+&#10;vL29fZW3tze9o6NjpoaGRn53d7clEonkubm5bTAzM4sFAAA6nS65cOHC5qamJgk+n0/u7u5WGz33&#10;Z7/Sf1NTbeGzYlkGhUyWG7EhEAhhwI1bq+d5Lng4nr59TjAYDMLYwk3fOgMDA0ozZ87MbWhoMAIA&#10;gOnTpxfk5+fP/Nh1cr4k5syZk+ro6Jh18+bNbSdPnjxuYmJSu3379hvHjh07JSMjQxlv/8YbgUCA&#10;RSAQhJaWFmp5efnm8vLyozAYTKihofGyo6NjhrKy8itPT08vJSWlt6PHiUQixPPnzy9UVVXtZjAY&#10;MAaDkREaGrpESkqK1tfXN/nZs2cPBgcHjTU1NXO7u7unolAoztKlSxcaGRnFjZ4HgiB4SkrKybKy&#10;ssNMJhNWUFAwWFZWJg+DwRQOHjwYLy0tbd/X14caac2IwWCoOByOPCL4IpEI7u3tHWNra6ukoKDQ&#10;19nZ2T72Hj/rOP2qigqb1UsWZY8WfBQKxb8RHLrku+D/PxAEwZlMptL37Z3/p7e3V9nGxqZoRPC9&#10;vb3vFhQUzPiWBX8ENBrN8/Pzu9zU1KS/du3aiJGSDsHBwRuFQiFivP0bT7hcriQcDgcEAkEqMzPz&#10;GAqF6sVgMPTOzs7pM2fOPOPr62szVvBJJJLuzz//3FBdXe3X1NTEt7KyWhsUFOQqISHBLCws3BcS&#10;ElLOYrEUVVVVS4hE4iwNDY3CLVu2mIwVfDqdrnLx4sXXFRUVR1pbW4WTJ0/eVFxcjK+trbWIjo6O&#10;wWAwnpKSkt3i4uJ97e3ts21sbC4BAICOjk7myBxHjhw509jYOBcOh4PS0lK8lJQUbew9fraiX1pc&#10;ZO+9fMkLBp0uNWJDYzDc2+F3PV3muMf92dhvDTabLSsSiVDfs3F/YXBwUHH69OkvW1tbdQEA4PTp&#10;00fu3r279kPjvjWUlJQGgoODN46Uad60aVOQhYVFZV5env14+zZe4HC4YQwGM6yurk6jUCgQg8HQ&#10;RaPRzHXr1tnOnj376Oh6NxAEwbKzs/deu3atgU6n69bX17/19/fXXb58+V0KhaIZGRmZlZmZeUFF&#10;RaUcgiBYX1+fuaur667Vq1e7SUpK9oy+7qtXr1ZcvHixlUajmdTV1TWfOnVKf82aNcH9/f2Tc3Nz&#10;Y+rr61dpa2tnkkgkAz6fL75mzRpnExOTaC6XK62pqZkHAAABAQF7zp8/f9DDw2MAgiBKe3s7zMbG&#10;pmjsPX6Wov8yL9fFd9XKVBaLJT5iw+HEWKGRD+bOcnRKGU/fPke+Z+P+PxQKRWbGjBn5bW1tugAA&#10;cOHChX1Hjhw5O95+fc6Ym5tX5eXl2T969GgZmUyWnTVrVu6yZcseEYlEzfH27VMDh8OF8+bN2wpB&#10;EEpdXR3l4uLy06ZNm8zV1NRKR7+OwWAQLl++XP7y5cuLnZ2dMDwef/zBgwemampq3TU1Navv3LlT&#10;09vbO0VbWzu7q6vLVlJSsnfjxo2W06ZNuzb6HIDH44mHhobGJyYmRg8MDGDQaPT1Bw8eGGppaXWU&#10;lJTsCg0NLeVwODKqqqplbW1tTnp6eulbtmwx1dHRyWxra3MEAABNTc3cM2fOHNm7d++l9evXl6LR&#10;aKWCggIRBEFgx44d18fe42d3kJuVkT5/+8b1saN7i0pISNBD70e7W061Lvizsd8qbW1tDpGRkVne&#10;3t6zxjZm/pZgMBgS06dPf1lTU2MGAAABAQF+fn5+V8bbr88BFoulMDQ0ZEij0VTpdLoKnU5XpdPp&#10;KgAAgEajGSNfCASCnpOTY3TlypXlXC4Xtn///gv79++/IC4uzvzQNb4mBAIBBoIgxO/VLKqoqFj1&#10;/PnzMJFIhGloaOg4deqUm5GRUR2bzZZLSkq68+7duyUEAuE1h8ORolAoOjY2NgEODg6HkUjkbyr9&#10;dnZ2Tg0LC0sBAMi/ffuWsnv37vm2trYFDAYDn5CQcLe5udlNTU2teHh4WJfL5Uq7uLjstbKyujUS&#10;cRUZGZnJYDAIZWVlFffu3fP29vZ+ZGxs7IBAIIb27t1rNGHChPq6ujqjsf5/Vge5aclJi3Zt2fRQ&#10;IBD86peUtDQl/EGMm9kUi9I/G/st8z0b95duaW5ubikjgn/16tWdO3fu/J9VzrcCnU5XIRKJM4hE&#10;oj2RSJw5ODhoPPr7SCSSLSkp2QODwUQ8Hk9i5AsAAAMAgN27d0NcLpdeU1NzzMnJaev27dt3rlix&#10;IuZbCfEcK9AA/JKhGx4e/nhgYMC1v78fqKio3IyOjvZDoVD8lpYW54SEhLtMJlNRR0cnva2tzVFC&#10;QqJ/zZo1Tjo6Olmj53lflvlcZWXl/pFD3/Dw8MWSkpL0pqamOQkJCXe5XK6UtrZ2Vltbm6OiouJb&#10;Ly8vJzwe/2vGOI/HkyASiTOam5tJkZGR3seOHTtlamqq//btW7mkpCQWBEFgy5Ytgb97bx//x/XP&#10;SHj2dNX+ndvvjT5IkpWVI919+NjZ2MSkajx9+9wZqbD5rW7vQBAE8/HxCS8sLJwBAAA3btzYtm3b&#10;tlvj7denhslkKtXW1q6srq727uvrMwMAADQaTdfQ0Cg0MTF5oKys/EpKSqpbUlKyG4vFUsYKOARB&#10;MBaLpdjT02PZ3d1t1dPTYyUhIWHH5/MVysvLH6SkpJzbsmXLxunTp2eMzx2OHw0NDS4PHjyIhcFg&#10;ku/evRvau3fvfGtr6xI+ny+WmpoaUFZWtl1OTq5JSUmpr7W11dXY2Pjx3Llzt4zNkKdQKOpBQUHp&#10;HA7HqLm5mT937tzNK1euDBcIBNi0tLRrpaWlO+Tl5RuxWCypra3N0crKKtDZ2Xnv6A5bAACQm5u7&#10;RyQSoSsrK6WePn26SFdXVzw+Pv4YFotNKS8vd4fBYKKlS5c+Ab/DZyH6T2Ki1x3a6xcKQRBsxKag&#10;qNgf+eiJk4Gh0Zs/G/sdAJhMJgGBQPAwGMxX2fv3Q5w9e/bggwcP1gDwy5bOtyT4AoEA29jYOK+6&#10;utq7qalpDgRBCBUVlQpnZ+d9WlpauQQC4TUcDv9L/SRgMBgkLi4+oK+vnzLSc1UoFKLfvXu3IDk5&#10;+YSMjIxhenp6ekJCQs3+/ftnKygofPUlPwQCATY6OjqktbV1NYVCAUgk8nFkZKQPDodjd3d3W8XF&#10;xUWRSKQJurq6GZ2dndMAAARPT09vU1PTqLEfqsXFxetTU1MDhUIhqrm5ufHChQvOmpqaHQMDA5Oe&#10;Pn0aMzAwMElLSyu7s7PTBo1Gs36vjo9QKEQ/fPgwuLm52ZvP5/MSEhJmiImJwSIiIl7Ky8u/2rdv&#10;n6O4uDjDysqqnEAg/O4icNxF//7diK0nDv30mzcpQVm5O/JRrKOOnl7DePn1JTHSJvFbefQeTUJC&#10;wvyjR4+eBQCALVu23P5W9vB5PJ54ZWXlpsLCwv1MJhMvKSnZbWtre2ny5MmRioqK7z7WdRAIBM/E&#10;xOSRiYnJo/b29ikhISHhDAZDSl9fv+X8+fMHN27cGPy1ljDv6ekxDg4OzoTBYIS6ujqmr6/vMhcX&#10;l2ShUIjKzc09np+ff1RCQqJPXV29oKWlxUVDQ6PA09PTS1ZWtm30PBwORyY0NPQpiURy6O3thXR0&#10;dC5FR0f/BIfDRWVlZT++ePHiEhqNpqupqRW1t7c76OjovPD09PSWlJTsHT3P4OCgQVBQUKZQKFR/&#10;8+YNa9OmTQsUFBSGwsLCSrBYLCkkJERaUlKSNjg4qLhs2bLH4A8Y14Pc8KA7fudOHg8YbVNVUydG&#10;PXnqoKGp2Tpefn1JMJlMcX9//xoSiaTm6ek519nZOfPDo74OGhoaJkycOPGtSCRCODk5Zb548cJ5&#10;vH36r+FyuZLl5eVbi4uL97BYLEVtbe1sW1vbCzo6Oplja7b8V9TW1k7auXPn9ZycnNlOTk6ZMTEx&#10;KxQUFIY+xbU/FW1tbdYREREFNBoNwWazc/z9/RfJyMhQhoaGDOPi4qJ6enosNTU1cwcHB425XK70&#10;7Nmzj9rY2ASM/R2M2RYa/Omnn9wtLCwqmEymUkJCQnhTU9NcVVXVMgqFosFms+UdHR0P2tjYXBmb&#10;6Zubm7sjOzv7MpfLRdTW1rZGRkZaIxAIqcjIyCwWiyX38uXLpszMTNOtW7feysvLs09PT3dTUlIa&#10;AL/DuK30A69dPXzZ//xvmjtoams3Rz2OdVRRVesYL7++FBgMhsS5c+cOXb582Q8AgEGj0YDH4y37&#10;VkSfSqVKW1lZlYlEIoSenl5Tenq6y3j79F8iEAgwJSUlu4uKivax2Ww5XV3ddHt7+1Pq6ur/E4f9&#10;X2NiYvImKyvLMSQkZMOOHTuuW1lZlaemps75Wso5CIVCVEhISBqPx0OamZlt9/HxuQlBELy0tHR7&#10;ZmbmBRQKxdLS0spqb293xOPxNe8PWX+TDS8QCDAxMTHBLS0tXhQKBWAwmJioqKh1WCyW09zc7Bof&#10;H3+Pw+HIaGtrZ7a1tTnKy8s3rlq1yl1ZWfk355dcLlcqODg4YXh4eBYEQeDRo0eC5cuXPxEKhSqR&#10;kZEpfD4fV1FR8TYtLW1adHT0ylu3bv0IQRD8jwQfgHEQfQiCYFcu/Hw68NrVw6PtevoGdZGPYx2V&#10;8PjePxr7nV/qapw7d+7Q1atXd6mrq2OXLl0KcnNz+zo7OwmamprE8fbvUyASieDTpk0rptPpUjIy&#10;MuTa2lqTrznTtrW11TElJSWQRCIZ6OvrJ9vb259SVVUtG0+fYDAYtHHjxmAzM7PX8+fPT7SzsytI&#10;S0tzs7S0rPjw6M+brKys7RgMRgYOhz/18fG5SaVS1RMSEiLa2toc1dTUimk0mhqRSJxtZ2f3s729&#10;/YmxkT69vb2mwcHB6QAAQn19PXPdunXLXFxckgUCASY9Pf1ySUnJbjk5uSYcDkdqa2tzsrCwCHZx&#10;cfEbW3+ntbXVLiIiIhkOh0uRyWSRuLi4gMlk0h0dHYnh4eEFKBSKmZmZ2Z2VlTUtJCRkg6mpaU1B&#10;QYHduXPnDv3Z/X1S0YcgCHb+1IlL4UF3/EbbjYyNq+8+fOwsL68w+Cn9+ZLo6upSO378+MmoqKg1&#10;2traqDVr1gBVVVWAQCCGGxoaCJ2dnQCPx38TIZubN28OrK+vN0IikYK6ujojLBb7P+F1XwN0Ol05&#10;IyMj4M2bNytkZWVbVq1aNUdPTy/tY8wNQRCMRqOpMZlMJR6PJzkSsikUClFSUlJd0tLSHVJSUl2/&#10;F7o4mqlTp5YVFRXZOjk5Zc6ePTvnxYsXztOmTSv5GD6OF8XFxb5UKhXs3bt3W01NzaqUlJRbIpEI&#10;qaOjk9Ha2uosKyvbunbt2hljn7IgCIInJSWdLC8vP8zhcGAUCiXv9u3bC2RlZcn9/f0mz549ezAw&#10;MGCipaWV3dXVNQ2FQnGWLVu2wNDQMH7sPM+ePbtYU1Pjx2AwQHx8vHDevHnw6upqxMGDB3OLi4tv&#10;SktLN4SEhIi3trbqPXv2bKGHh0fC/PnzEyUlJekbNmz403Lhn0z0RSIR/OThgzcf3Lu7ZbTdZLJZ&#10;RUT0Q1cZWdmvPhLgn5CdnT17x44dN+rr640mTpwIX79+PcDj8UBMTKxXXl6+tbOzc9qMGTOgiooK&#10;2J890n0tJCQk/BASErIJAABSU1NdCQTCV/dBB0EQvLy8fGt2dvZZgUCAsbe3P2lnZ/czEonk/NM5&#10;mUymEpFInNnb2zult7fXore3dwqLxVL40DgJCYlebW3tHAMDg+d6enppWCz2fyLEdHV1WwoKCuzs&#10;7e3z3Nzc0goKCuxGd2r60uDz+Rr9/f3QrVu3stBo9EQ8Hl/N5/PFWltbXSwtLe84OzvvG9sKkUql&#10;qgYGBr7g8XhGRCKR7+Li8uOqVatCIAiCFxcX787KyjqPwWCo6urqhe3t7Q7a2tpZnp6e3lJSUt2j&#10;56HRaCo3btzIFggEE9ra2rgWFhZHCQSCZ3t7O33hwoW87u7uRVJSUsUnT540QaPRzNzc3FlTp04t&#10;e/To0bLk5OS5ly5d2vuh85VPcpArFAoRR/btDX7yMHrdaPsUK6uisKhod0kpqW8y1PCP4PP5qMDA&#10;wC0XLlzYTyaTVc3NzYGdnZ1ATEwMKSUl1S4lJdXT1dVljUQi+YaGhlE+Pj4bGAwGKC4utvnSV1l/&#10;Rm9vr7K6unqnUChE+Pn5BQQEBOwdb58+NkwmUzE+Pv5ec3PzHF1d3Yw5c+Zsk5eXb/onc7FYLIW6&#10;uroF7969W9rW1uYAQRAcDocLlJSU3igrK78iEAivpKWlO0Zn5MLhcCGNRlOlUqkaVCpVY3h42KC5&#10;udmVxWIpwuFwvra2do6NjU2Ajo7Oi7HRYh0dHRrTpk0rQSKRgtLSUmtlZeUvcqv25MmTQ3w+X4JO&#10;p3NhMBhPTk5ORlxcfNDDw2Pd7z1pvXz5cnNGRsZ1kUiE6ujoeHf+/HkXNTW1bhqNphYfH393ZFuI&#10;TCbrsNlsOQcHh8O2trYBYw9rS0pKvJKSkkIBAKju7u4af39/JyUlpcGuri7rp0+fxrDZbFkul4s7&#10;d+4cxtzcvDQ2NnaxmppaV39/P15bW7tNQUFhsLW1VReJRP5piO5/LvoCgQC5f+f2e8/jnq0cbbe2&#10;nZ4bfC9qvri4OOOPxn5r1NTUmBw/fvxUSkqKOx6PR1tYWAATExMIgUDA8Hh8NQBA1N/fb45GoxlT&#10;pkwJsbW1vdjY2Kgyso/a0tKiq6Oj81VGPYlEIrimpmZbV1eXhqmpaU11dfXk8fbpY9Pe3m7/7Nmz&#10;aBaLJe/q6upnaWl5+++G4YpEIkRDQ4NHZWXlptbWVkcIghBycnJNxsbGjydMmPAcj8dXf2jL5vfm&#10;7OrqmtbY2PjDmzdvllOpVA1NTc18BweHQxoaGoWjX1tVVWVuZ2dXYGlpWZGVleX4IQH6HBlJkgIA&#10;0EUiEWvSpEm58+bN2zo20YrNZsvduXPnOY1Gm97d3S2aOHHi2R07dpyAw+GiN2/eLEtOTr4jFApR&#10;qqqqpe3t7Q6KiopvFy5cuIpAIPymZeX7+jtPBgcH5/T19UGGhoZnduzYcRyCIHhhYeH+nJyc0xIS&#10;En0QBIl4PJ4khUKJO3Xq1BYMBsMVCoWIefPmJaWnp7u6u7snJyUlzf/Q/f2nos/j8dB+P26JTktO&#10;WjTaPmPW7PTAsPCFOJzY/9S1+NYYGBhQvHTp0t6oqCgvBoNBMDU1BVOmTIEUFBRgSCSSSSAQXjMY&#10;DBUKhaItISHRZ21tfdXS0jIIi8VSAPilKYa7u3sKAL9E9HytNVJ8fX1Dw8PDfXE4HHt4eFj2a9rH&#10;F4lEiPz8/CP5+fnH5OTkmhcvXryMQCC8/jtz8Pl8XHV1tXdxcfGe4eFhPRkZmfZJkybFGBsbP8bj&#10;8dUfK4dDIBBgXr16teHly5eHGQwGwdDQMP6HH35Yh8PhyCOviYqKWuPl5RV56tSpY0ePHj39Ma77&#10;KeHxeOJ5eXnH378fI3V1df8nIu7169eLnz59GgmDwXBNTU1dR48edZs4ceJbDocjnZqaeqOmpmaN&#10;kpLSGz6fjyOTybrTpk274ujoeGjsFl17e7tNeHh4ChwOl2lsbBz86aefXExNTV/TaDTVuLi4qPb2&#10;9tnq6uoF70NDpbBYLHnPnj0EBAIhBACAo0eP3vX39/fm8/ng3Llzhw4ePHj+Q/f3n4k+l8PBbt+0&#10;4Un2i4x5o+2OLq7PrweFLMVgMF/Nm/bv0tfXRwgODt4QFRXl1dnZqWdoaAgmTZoE9PT0AAwGA4qK&#10;im+wWCy1p6fHQigUYlVUVMqtrKxuTZo06eHYVdrdu3d91q5dG4HFYtlsNltsvO7pv6SoqGja9OnT&#10;iwEA4PXr16aTJ0+u/dCYLwUmk6kYGxv7uL29fZapqWnU3Llzt47dL/4zOByOdGlp6c6ysrJt72u2&#10;l9na2l40NDSM+y/j9vl8vlhJScnO3Nzck9LS0h3Lly/3VFJS+nUff8WKFTGxsbGLKysrLUxNTb+a&#10;5j48Hk8iIiIiuq+vb/7AwABQUlK6c+jQoR0oFIpPJBJnxsXFRdFoNFUtLa289vb2mZKSkn0eHh4+&#10;Y+vviEQiRFxc3MWamprddDodwGCwZ2fPnl2FxWI59fX1Hs+fPw8XCAQYVVXVsvb29tmKiopvBwcH&#10;jR0cHA7NmDHjPAAAhIaG/tjW1nZzYGCgNzQ0VPnly5cz7OzsPliU8j8RfTabJbZlrU98QX7eb5Jl&#10;5sz/4cnlm4GrUCgU/6Nf9DNGIBAgnjx5suTKlSu7iUSiJo1Gw+vr6wNjY2Ogr68PEAgEEBcX75WT&#10;k2uhUqmaNBpNHYPB0ExMTKKnTJkSoqys/OqP5r5w4cL+AwcO+Gtqara3t7drf8r7+hQIBAKktLQ0&#10;hcViiR8+fPjMmTNnjo63Tx+LwcFBo+jo6GQGg6E8d+7czWZmZn+59ScEQfCamprVL168uMBkMvH6&#10;+vrJtra2FzU1NfM/ZWZ2R0fH9CdPnsRyuVxJT09P74kTJz4F4Jc2lRMnTnynr6/fVFBQYPc1ZIs3&#10;NTXNjoqKioPD4dINDQ3Du3btmm9tbV0kFArROTk5pwoLC/dLS0sTMRgMbWBgwHTSpEkP3d3dt45+&#10;CgLgl/o7gYGBWXw+X7+5uZm7dOnSNfPnz3/C5/NxGRkZARUVFVsUFBTqhEIhikwm69nY2ASIRCJE&#10;eXn5tt27d6tJSEj0P378eGlAQMBDd3d32IMHDxjd3d1wOp0u+Veyoz969A6DwZDc6LU6qaykeOZo&#10;u+fiJVE/X7667kvc4/u7QBAEKykpsQ4MDNz64sUL54GBATwej4fp6emBuXPnAnV1dQCHwwEOhxtU&#10;VFSsY7FYikNDQ0YsFguvra2d5ejoeMjIyOjZ75V1HUt/fz8eDoeLvsYoFgAAWLRo0VMWiyWurq7e&#10;8TUJfmtrq+Pjx4+fIpFIrre396yx9dr/jN7e3ikpKSk3u7q6bFRVVUtXrlw5b2xT7U+FhoZG4YYN&#10;GywfP3789MmTJ0+WLFmydOLEibEKCgpDP//880++vr5hjx49WrZ8+fIvttOdUChER0dHBzU3N/vQ&#10;aDSARCJjw8PDvXA4HLu/v98kPj4+sq+vz0xTUzOvp6fHgsPhyC5cuHCViYlJ9Ni5ioqK1qempgaK&#10;RCJUV1dXzaVLl5zxePxAS3qF8AAAIABJREFUf3+/ydOnT2MGBweNtbW1s4hEoh0Oh6OsXr3aVUND&#10;4+WVK1e6jIyMnklISPSHhIRs2LJly509e/Zw0Wh0b1NTk7a7u3vyXy2H8VFX+jQqVWbd6hWprysr&#10;p422L1u1OuS0/8XNH6tGh0gkgn9O9T66u7tVnj17tiAuLm5BTU3NZDKZLK+kpATT0NAAmpqaQEtL&#10;C4iL/9IPRkZGpkVSUrKPwWAok8lkHQAAUFZWfmViYvJg0qRJMWPrbXyI1atX33/y5MkSNze3tISE&#10;BI//4PbGjby8vBmzZs3Kh8FgUHd3t7KysvJX8cH26tUr3+Tk5Dvy8vINK1eunCcjI9P+V8ZxOBzp&#10;rKys8xUVFZvFxMSGnJycDpiZmd0bGwUyHvD5fFxUVFRmT0+Phbe3t4O6unqRSCSCm5ubVzEYDImG&#10;hoYJX+KCr6enxyw4ODgNBoPhGxoamD4+PstdXFySRCIRori42C8nJ+cMBoOhysrKtnR3d0/T0tLK&#10;9fT09JaWlv5NVQEulysVGhr6dGhoyKm7uxsyMjI6s2vXruMAANj7TF9/LBZLlZGRae3u7p6mr6+f&#10;4uHhsVZcXHygsrJyY1JSUpCXl9esyMjIWSdOnDjh4+NTp6WlZZSRkTFYVFSk2Nraqq2trd3+V+7p&#10;o630ycPD8j4rlmW8ra2ZMtrutW79jSOnTu/6WCJNJBLVZ8+e3SYUCgc1NTUbzc3Nq6ZNm1YyderU&#10;Mk1NzY7/6g9LIBAgW1padEpLS6fm5+fPLCsrsyYSiZoMBkNSXl4eTiAQgLKyMpg/fz5QUVEBaPQv&#10;PWAwGMyQvLx8GwRBCBKJpEehUHSpVKqWpqbmSysrq5uGhobxYws0/R0GBgaUIAj66mL0RSIRfM6c&#10;OWkAAHD+/PkDX4PgQxAEz87OPltQUPCTrq5uxuLFi5f+Xtz779HZ2Wn77NmzB1QqVd3a2vrGrFmz&#10;jo8c5n8OoFAo9vLlyz3CwsKKYmJinvv6+trIy8s3nTp16pinp2f8w4cPl69evfr+ePv5d0hMTDyR&#10;k5OzH4FA4BgMRvbt27cXSktLU8lksk58fPy9jo4Ou/dNTvT6+vqmODs777Oxsbk89kO4sbHR6f79&#10;+89gMJhkfX394KFDh1wnT55cRafTVeLj4++2trY6q6mplQwPD2v39fVNcXV13WVtbX0dBoNB7+P8&#10;9+Dx+Kr169cfzc7OdvT19X2qq6vrikKhqouKiiZPnTq17K8KPgAfaaU/NDiI916+5EVDXZ3JaPuG&#10;rT9e3H/46IGPuZ+Xn5//Q05OTgIAAFAoFDA4OAhIJBIgk8mASqUCFovFhSCIJiEhMYTH4/sIBEKf&#10;rKwseeQLiUTyiUSiNgKB4MPhcAiCIMBiscRoNJo0lUqVotPpUmQyWZZCocjQ6XRJNpuNEwqFGHFx&#10;cYSMjAyQkZEBsrKyQFZWFigqKgIFBQWARP762SmQkpIiSklJ9QuFQsz7jjcyAAAgIyPTpq2tna2j&#10;o/NCV1f3xdjwr3/K5MmTq2tqakwPHz589syZM0c+xpyfAwsXLnwaFxe3UFtbu3Wk1+2XDARB8JSU&#10;lFsVFRWbLSwsgtzd3bf9lZLHIpEIUVBQcDA3N/eEtLR0x6JFi1aqqal9trkYw8PDumFhYSXi4uID&#10;mzZtMofBYAIzM7PXQqEQ8ebNm0lfyt5+cXHxyvT09AcsFottZmZ2YOXKlTcgCIJVVVX5pqenX4HB&#10;YCICgVBFJBLt8Xh89cKFC1ePPsgG4JdIp0ePHt1pamryGR4eBigU6tGZM2fW4nA4dl1d3cLExMQQ&#10;gUCAVVVVLWlvb3dQUFCoW7Ro0YrRIZ0NDQ0/PHz4MKGkpKQjLS1Nw97evmDlypW44eFhvTt37oiI&#10;RKJsSUmJtbW19V8uy/GvV/p9vb2q3suWZLY0NxmOtm/323Nqx559Jz72L9nc3Lz09evXzWg0mi4r&#10;K4tRUFBQ4PP5cjAYbOReMAAARZFIpMhkMo2YTCZgs9mATCYDDocD+Hw+EIlEAIIgIBT+EtyARCJ/&#10;/VJQUAAqKioAh8MBcXFxgMPhAA6H+40PEARBKBSKIikp2Y/D4agikQjFYrGUaDSaGo1G06XRaLpy&#10;cnLNRkZGcVpaWrlaWlq5Yx/3PhZ9fX14AABQVFT8akpYvHv3zjAuLm4hDAaDKioqLMbbn3/LaMG3&#10;s7P72cHB4dBfeV9QqVT1uLi4+0QicaaJiUn03Llzt2AwGNqn8PmfIicn1+Lh4eETExOTVFJSsnP6&#10;9OkX/fz8Lq9duzYiNzd31uzZs3PG28cPIRQK0cnJycFUKlW0bt26Webm5mV0Ol05MTExpKmpaa6y&#10;snIlk8lU6ujomGFnZ3d+1qxZJ0Y3TAcAgN7e3skhISGpEAQp19XVsdauXbvczc0tkcvlSj5//jys&#10;qqpqnaKi4luBQIBub293mDp16g0nJ6cDY5ulJCYmnqdSqVBWVpayuLg43dvbm9rR0WHX09OTSyQS&#10;Z02aNKn27wg+AP9S9Lu7OjXXLF2c1dHe/puV2N6Dhw5t3r7zg/Gi/wSRSISWlZVtGxgYmMRgMJQB&#10;AAAGgwEAACQuLt6PxWIpKBSKDYPB+DweD8vj8XA8Hg8nEAiwQqEQA0EQSiQSwWEwGBz80hgeAgCI&#10;AAACOBwugMPhPBQKxUWj0Sw0Gs1GIpECOBwOiUQiBI/HE2exWEpcLldKIBDIkslkWSqVypeTk2tW&#10;U1MrJhAIVcrKyq9UVVXLP9ZK/gM/CziJRFIAAHxVdXdmz56dBwAAR44cOS0nJ/fZbGH8E94L/s2K&#10;iorN06dP9/+rgt/S0uISGxv7UCQSof6oKcfnioGBQbKBgUFifn7+MRMTk+jly5c/3L1795WgoKBN&#10;X4Lo5+bmbkShUOJqamqh5ubmZW/fvl2SnJx8h8/ni71vYeggKyvb5uPjM3NschoEQfDU1NSTpaWl&#10;h1ksFoxEIhUGBgZ6yMvLkzo7O23i4uLuUygULW1t7UwikThTTExs+PdqKgkEAuy9e/fu0+l0rVev&#10;XsH4fD7q+PHjLzs6OuaKi4snBAcHewAAwIkTJ07+3fv7x9s7xPZ23TVLFmX3dHdpjLYfPnl699oN&#10;G6/+o0n/Jmw2W5ZEIk0gkUgGZDJZe3h4WJ9Op6u+X3GrCgQC3Idn+XNgMJhQXFx8QEJCol9SUrJH&#10;WlqaKCMj06agoNCgoKBQLysr2/pXOxN9bIaGhhRGVvhZWVmODg4O2ePhx8fk+vXr23fu3HldRkaG&#10;QiaTZcfbn38DBEGw9yv8LdOnT/d3dHQ8+FeEu6KiYnNKSspNJSWlt0uXLl0kJyfX/Cn8/ZiQyWSd&#10;W7duvTMyMopbtGjRih07dlwPDg7eODg4qCgpKUkfb//+jIsXL+YODw/bz5gxYxGHw1lYW1u7SlFR&#10;8Y1QKEQPDw8bvK+KuWdsPgWFQtEICgpK43A4Rk1NTQIHB4fda9euvSUSiZAvX748nJ+ff1RSUrJb&#10;XFy8v7e319LQ0DB+/vz5G8TExH5TK6evr88kKCgoAwBA6OzspFdUVJBmzpzZKy8vb6OoqJi2Y8cO&#10;ZykpKZqUlBS1paVFbyRR66/yj1b6Lc1Nhl5LF2f19/WpjLaf+vnClpVe3nf+yZz/BBwOR1ZTUyv5&#10;vT1OCIJgfD5fjMPhyHA4HBkulyvN4XCk+Xy+uEgkQopEIoRQKEQD8Et3ICQSyUEikdz3/7KxWCxF&#10;XFx8QExMjPQ5REf8Hv39/fiR/38NB7lCoRDm5+d3GQAA0tLSvuj6+BAEwVJTU2++F/wLf0XwRSIR&#10;4sWLF5dKSkp2GRgYJC1cuHAlBoP5rAXyj5CVlW21s7Pzz8vLOzZ9+vSfFy9eHHvjxo3tycnJcz/3&#10;8E0ej6dEp9NF8fHxUaqqqlgdHZ0XbW1ts8TExIZXrFgxz8DAIHn06yEIghUXF29MS0u7IRAIUC0t&#10;LU3nz5931dHRaSORSPpxcXFR3d3d1hoaGvn9/f0mbDZbbv78+RvMzc3DRv9NQBAEe/HixaGCgoJT&#10;HA4HTqFQcgMCAjwbGhpWpqamBhIIhNx9+/bN0NfXb6qvrzc8fvz4yb8r+AD8A9FvqKsz8Vq2OJM0&#10;NKQ0YoPD4aLzAVd8Fy1bfvfvzvdfAYPBIDQazUSj0cyxley+Fr420X/8+PFSoVCInDlzZp61tXX5&#10;ePvzb8jLyztWXl6+1dbW9pKjo+NPHxJ8Lpcr+fTp05impqa506ZNu+rs7Lz3U3XC+q+wtra+VlhY&#10;uL+8vPzHuXPnblZSUhqIj4/3/NxFX1VVtU4gEBhwOBw2kUjEAQCcjYyMns6bN2/z2FU5i8VSCA8P&#10;f0oikWZ2d3dDurq6F6Ojow/C4XBRZWXlxvT09CsIBIKrqamZRyQS7VVVVcsWLFiwemwRPSaTqXTn&#10;zp1UBoMxhUgkCmfNmrXdx8fnVllZ2fa0tLRrBAIh//jx48YyMjLDBgYGDT09PSrr1q0L/yf397dE&#10;/01NtYXPimUZFDJZbsSGQCCEATdurZ7nueCz/kV+jQwMDIx88ELy8vKkcXXmX8LhcLAHDhy4aGZm&#10;9jo7O9txvP35N1RVVa3Ly8s7YWZmdtfJyWn/hwSfwWDg79+/nzEwMGA8d+7cLZaWlp/safm/BIfD&#10;DZuYmDyora1d5eTkdGDu3LnJz549WygQCJCfc8y+m5vb6YiICBcAgLy1tXXh1KlTg83MzP7nTKW2&#10;tnZBbGzsfQiCxN68eTN46NChuZaWluUMBgOfmJgY2tjYOE9ZWbmCwWAQOjo6ZsycOfP0zJkzTyMQ&#10;CP6YeTyfPHkSDUEQrr6+nnju3DknPT291szMTP+ioqJ9eDw+9/jx45MQCAQvNDTUd86cOWl79uwJ&#10;+KfbZH9Z9KsqKmzWrlqexqDTpUZsKBSKf+1O8DKXOe5x/+Ti3/l3jKz05eXlSf/kMe9zIjAwcGtn&#10;Z6d6RETE2i/5XpqamuYkJiYG6+rqZsybN2/jXxH8yMjIbAqForVq1Sp3XV3djE/l66fAysrqVlVV&#10;le/r1699nJ2dX0RERKytqqoyt7Ky+myf5AgEwuvt27frkUgkA2Vl5aqxe/c8Hk8iKioqqqury3Nw&#10;cBCIiYk9ePDgwQYcDsduaGj44fnz56FcLldKW1v7RVtbm9P7pit26urqxaPn4fP5uJiYmLC2trYV&#10;Q0NDQFpaOiw6OnoLBEGY2NjYR+/evVusqKiYvH//fnt5efmhjIwMl7Nnzx7GYDDcPXv2BIB/yF8S&#10;/dLiIvuNXquTmEymxIgNjcFwA0PDF85ydEr5pxf/zr+jv78fD4PBoC89codGo0mdO3fukJOTU6aj&#10;o2PWh0d8nvT09Fg8efLkCR6Pr1myZMnisSu6sTAYDMK9e/eyqVSq5sqVK921tLTyPpWvnwplZeUq&#10;dXX1wsrKyk2enp5OAABQXFxs8zmLPgAASEhI9EtISPzP+6qlpcU+MjIyDgaDyb59+5a6ZcuWpQ4O&#10;Dhk8Hk8iMTEx5NWrV+sVFBTqcTjcUFtbm7O5uXmYm5vbrrEfHH19faYhISHpIpGIUFtby9y8efMi&#10;Jyen9OHhYb1Hjx7FDQ4OTkQikSnbtm1zNzc3r0pMTJzPZrNx9+/fX71jx47r/+Y9/0HRL8jPc97s&#10;453A4bB/jYTB4cRYQXcjf7CdMeOLfYP+X3vnHdZE1v3xOymEEELvRXpHRFERexcELFgQEazril1X&#10;d13bYm+rqCg2bKCCK9JRLBQbIOWFRZDekRKSkEASUmd+f2j2x8tLUJeSZDef57nPo5mbmTMEvjlz&#10;7rnn/BMgkUhaWCyWp62tLdXx/HPnzu2kUCjqX+vtKcm0t7ebPHjwIElBQYG8fPly968twHZ2duqG&#10;hYWl0ul0Q19fXzcjI6PXQ2XrUGNnZ/dHcnLyBUVFRYyenl5Tdnb2WHHb9L0IBAK5hw8fhpSXl6+l&#10;0+mAx+Ml3rp1azmRSOz8kooZ3t7ebmpqavqirq5uEg6HY3h7ey+wtraO634eBEFQz58/35eRkRHI&#10;YrFQra2tGVevXp2voaFBLi0tXRAbG3sHgiBBXV3dq1u3bs1dtmxZ5M2bN9cqKCiw1q1bF4rBYPi7&#10;d+8+05976VP0U18899j8w9rHXC5XTvgagUBghN57MHeM87g3/bmwjP4j9PSleRG3vb1d9dy5czsX&#10;LlwYI+nenyi4XC4hMjIyXiAQyK1cuXLa1+ondXZ26t69ezeto6PD4Ivg/6P/lkxNTV8C8LnI3Jgx&#10;Y3Jyc3NHi9um76GpqWnEjRs3ngIAdEtLS7t8fX39PD09H3+prnnkzZs3e4lE4ic9Pb2c6urqWRYW&#10;Fknz5s1b2/NJgcFg6Fy7du0pg8FwrK6uFkyYMGHn6dOnz8MwjHn27NnZrKysnSoqKsVhYWH4goKC&#10;KcePH9+7Z8+ekxAEIbW1tcZ3795duWHDhqv97UgmUvSTkxIX7di4IYLH42GFrxGVlOi3H0TOcRzl&#10;9M0VAWUMHq2trdoCgQAtzbtxL1y4sK2zs5MYGBgYKG5b/g4IgkCJiYnXSCSS3YoVK+ZoamqW9DWf&#10;zWarhIeHv+zo6DBYsWKF67Bhw75a/1za0dDQKFFUVGypqamZOXz48A+JiYkeHA4HJ+k9NRAEQSUl&#10;JR3Mzs4+yGazofb29jeXL19eqK6uTmlra7OJiYm519zcPMrIyCi9tbV1BIlEGu7u7h7g5OR0reda&#10;TkFBwdLo6OgwGIZxZWVltceOHZttaWlZQSaTraKjo8Pb29vNiERi0b59+8yJRCItJSVlxtSpU9OF&#10;7z948OBhNBot+OWXX0719756Ff34mOjlu7duDhMIBGjha6qqapQ7kQ9n2w13EFnbXcbQQiKRtPh8&#10;PkZaPf2Ojg6lCxcubJs/f36ctDbayM3NDfjw4YPvtGnT9puZmb3oay6fz8dFRkbGUigUiy8lc//x&#10;gg/A5/RpU1PTl5WVlXOsra0TBQIBuqqqyszW1vajuG0TBYIgqKCgoPSamhqX9vZ2/ty5czcuX748&#10;FEEQVFZW1raUlJSTWCyW9SUVc6qenl6Ol5fXCnV19fLu5+HxeAphYWHhjY2NXiQSCWhqal598ODB&#10;VgwGw8/Nzf3xS0onG0EQDIvFMvf19Y07fPjwtu4x+z///HPEvXv3VuzevfuMgYFBY3/v7X9E/1HE&#10;gzV7d+0MRRAEEr6moanZGvbw0UxLaxup7XD/TwNBEEiYvSOton/p0qXNNBpNRRpb6gEAQGNjo3Ny&#10;cvJ5CwuLJGE3I1EgCIKKi4u7U1dXN8XLy8vXxMRE4ssRDCTGxsaphYWFKzQ1NREAAKirqzOSZNF/&#10;9OjRqc7OzkldXV0VBw4ccLeysqqg0+mGcXFxt2tqambo6+u/p9PphvX19ROnTJlyaNKkScd6Ltw3&#10;NDSMvXnzZhIEQRpFRUUdW7dunT9p0qR0JpOpFRUVFVpeXu6pp6eXQ6PRhrFYLFUjI6P0vXv3+vbc&#10;n/Hrr7+eUFZWpu/Zs+fkQNzbf4n+/bt3An779ZeQ7q/p6Op+CnsYNcPU3LxsIC4oY2Do7Owkstls&#10;eQCks9gam82Wv3DhwjZXV9dkJyenPHHb870wmUzNR48eRSkpKX1auHCh/9d2baekpJwoKipaNmPG&#10;jF97a67xT0dLS6sYAAAIBAIOAADq6+uH9f0O8cHn83HFxcWb2tramGfOnBmroqJCLyws9H3y5Mll&#10;GIYxJiYmqTU1NdM1NDRKly1btkBfX/+/1qJgGMbExsae+fPPP7cxGAyIwWC8uHnz5mIlJaWOioqK&#10;uXFxcbfZbLayiYnJy5qamhloNJojLy/f7u3tvain4Kenp099+vSp2+nTp39WVVVtBwPAX6J/69rV&#10;nccP/fZfuZ/6BoZ14Y8eTx9mZFQ9EBeTMXB025gllcXW7t+/70sikbT6m4kgDhAEQUVHR99nMpma&#10;a9euHf+14no5OTkb37179/Po0aOvTpgwod8xWWlEVVVVqCFqEAQhTU1Nen2+QYxkZWX5oVAovK6u&#10;7h0cDof+kjO/REtL6wOXyyXU1NRMd3Z2vjhjxow9Patikslki+vXrz/j8XgmFRUV3Hnz5v24bNmy&#10;OzweT+HJkyeXc3JyNqqrq5d/SemcaWhomNHQ0DB+3rx563r+HsEwjPr5559PGxgYNG7evPnSQN0f&#10;BgAAQi6c33fu1Imj3Q8YmZhUhv8RNUNP32BQSgLL6B/SXIIBQRDo3LlzOx0dHQukoepiT7KysrZV&#10;V1fP8vDw+LGv/sUAAFBVVTXr6dOnwZaWlolubm5bpKVS5kCDx+MpOByuo6Ojw1hFRYVGJpM1xG2T&#10;KD5+/DhLIBCAsrIyh8uXLxez2Ww1Y2Pj1Nra2ilKSkpNfn5+M3s2OkcQBEpLS9udnp5+nMvlouvr&#10;6wt///13Nz09vabm5uZR0dHR98lksrWxsXFqQ0PDeDk5Oaanp+faZ8+enTc1NX3R29PfvXv3VuTk&#10;5IwJCwvzx+PxXT2P/10wJcXFI4JOn/yvmKq5hWXJ3YePZmrr6DQN1IVkDCzdPX1pE/1nz57N+fjx&#10;o214eLiftIkgmUy2Sk1NPW5paZk4atSoG33N7ejoMIiOjn4gbI4hrmqskgAEQYiqqmoVlUo1U1ZW&#10;pnd2dhLFbZMocDicAACAGBgY2Dc2NkJmZmbVtbW10x0cHMLd3Ny29uxY1tnZqXvjxo3Ezs7OUfX1&#10;9fDIkSP3nzhx4jiCIKi3b9/+kpaWdkRBQYGir6//vra2drqZmdmzefPmrU5ISLgJwzDW3d19Y8+/&#10;g87OTuKePXtOOjs7v/f19b0/kPeHsbGz+/PYmd/X79310w0AALC2tS28G/nHLHUNTakSkn8bQtHH&#10;YrFcJSUliW6s0ZNLly5t1tHRaVm6dOkf4rble4BhGB0XF3cHg8F0fa3EgkAgwEZFRT3k8/nyS5cu&#10;XdxzR+a/EVVV1WoSiWSvrKxMp9FoKuK2RxROTk6xtbW1PhoaGq3Nzc2KTCZTe8mSJYttbW0f95yb&#10;m5vrFx8ffwOGYVxpaWn9kSNHXG1sbEpoNJpRbGxsWF1d3WRDQ8N3ZDLZqrW1dYSrq+vWsWPHXsrL&#10;y/uxsrLSzc3NbUtvpbNPnDjxa3Nzs250dLTXQPcDxwAAwNLlK0K5HC7u8R8PV91+EDlHRVV10BuA&#10;yOgfbW1tmgB89vKlyVuura01fvLkydz9+/cflZOT4379HZJDRkbGrsbGxnFeXl7Lv7YB6+XLl6ca&#10;GhrGL1q0aJmGhkbpUNkoySgoKFDYbLaKvLx8LYfDwYnbHlHY2dlFtba2nigrK5s/c+bMhClTphzu&#10;udGKzWar3L59+w8SiTSrpaUFaGtrX4mIiNiGxWJ5Hz58WJ6UlBSCIAja2Ng4rba2dtqXloq+Wlpa&#10;xVQq1fz58+dnTU1NX4wZMyak5/Wrq6tNz549+5Ofn1/4uHHjBrw15l8LuStWr7nsvcLvOhaL7bNe&#10;iAzJgEQiaWEwGL60lWC4du3ajxAEIT/88EOfoRFJg0Qi2aWnpx+2sbGJtre377Oi7MePHxdlZWXt&#10;GDt2bLC9vf3DobJR0sFisSwej6cgJyfH7b7LX9KAIAieMWPG3hkzZvRaFqSkpGRuREREJARBxKKi&#10;IurOnTvnT5gw4W1XV5dqfHz85aKiIh8tLa1CLpdLrK2tnTp+/Pgz06ZNO4DBYDgwDGNiYmLC0Wg0&#10;d/78+at7Zn0hCAJt3779PBaL5Z04ceLXwbi//0rZlAm+9NDW1qaJRqMF0hTP53K5cjdv3lzr4eGR&#10;aGho2CBue76VLyl4d3E4XIe7u3tAX09WVCrVPC4u7ra+vn727Nmzdw2lnZIOBoPp4vP5eBQKBcMw&#10;jBK3Pd8Lj8fD37t37059ff3S9vZ2gMFgHoaFha0lEAjMqqqq2XFxcbeYTKa2iYnJy9ra2qlEIrHF&#10;399/Rvc9Ga9evTrY2Ng4btGiRT699fmIiYlZmJCQ4Pn777/v0tfXH5Q+IP1ujC5DPHQP74jblm8l&#10;OTnZta2tTXPdunWh4rble8jOzt7c3NzstGTJkiUEAkHkzxuGYXRsbOwdFAolWLJkyZKezbL/7WCx&#10;WBYMwxgOh4NXUlKSqt7HtbW1427fvp2IQqHUS0pKOtetW7d05syZyVwul/DkyZNLOTk5m1RVVas0&#10;NDRKampqZtrZ2T10d3cPwOPxf+XWV1ZWur5+/Xq/o6Pjnd6eFjs6OpS2bNkS7OjoWLBt27YLg3Uv&#10;MtGXUkgkkhaPx5OqEgzh4eF+mpqaba6urslfny0ZMBgMnfT09EPm5ubJNjY2/7OQ153s7OwtDQ0N&#10;ExYsWOCvrKwsS3XuAQaD6QIAAA6HQ8Dj8f0qGjZUwDCMefjw4cXS0tIABoMBeDxe0o0bN3yIRGJn&#10;Y2Ojc0xMTDiVSrUwMTFJaWhocMFgMFwvL6/lw4cPj+h+HjqdPiw6Ovqetrb2h7lz527q7Vr79u07&#10;1tzcrBsbG7tgMJvMyERfSiGRSFowDKOlRfTb29tV4+Pj5wUEBFyRpjDiixcvTvP5fHlXV9etfYV1&#10;KBSKRUpKynELC4skBweHe0Npo7QgfPLhcrkKA5l3PljQaDT9U6dOPZOXl7erqanp8vb29nN3dxdW&#10;1zz85s2bvYqKii16enrZNTU1M0xNTV/Mnz9/dc+wjUAgkIuKinooEAjklixZsgSLxbJ6Xuv9+/fO&#10;ly9f3rR58+ZLg11tVib6UggMwygKhaIOgPSEd6KiohZzuVw5Pz+/cHHb8q3U19dPLCws9Js0adLx&#10;nj1Nu4MgCCo+Pv4mGo3menh4/ChN2VRDCZfLJQIAAJ1Ol1dQUPgf4ZMkOByO4pkzZz5CEKRYVFRU&#10;HBoaOkFZWZlOIpHsYmJiwltaWkYaGRm9amlpGUEikYa7ubltHjNmTEjPzx5BECg5OflCY2PjuCVL&#10;lizpWZANgM8lSdasWXNLX1//09GjR/cP9r3JRF8KodFoKnw+HwOAdIm+ubl55ahRo6SiSisMw5gn&#10;T55cVlJSapg4ceIZY7s6AAAgAElEQVTxvuZmZ2dvqq+vn9Sblyfj/+FwOMpoNJpDIpHUJb2n85Ur&#10;Vx5isVglAMCdR48erUYQBJWZmbkjJSXlBA6H6xw2bNjrbo3O/XoTcwAAeP/+/bbc3NwNEyZMOGVr&#10;axvV25zAwMDAjx8/2iYnJ7sOxZ4bmehLIcJFXACkQ/Tb29tVU1NTp+/cufOctHjBOTk5Aa2trQ5L&#10;lixZLCcnxxQ1r7293SQlJeWkubn50xEjRtwdShulDTabrSInJ9fB5XI1+9sIZDDhcDhEKpU6p7Oz&#10;s/bcuXNraDSaUVxc3J3a2tqpBgYGme3t7caNjY3jp06denDSpEknRO20Li8v93j+/PlZGxubaFHp&#10;n1lZWePOnDmze926daFz5sx5Nrh39hmZ6Esh3UswSEOFzfj4+Hl8Ph+zaNGiPhdCJQU2m62Snp5+&#10;yNTU9KWNjU10X3OfP39+DgAAZGGdr8Nms5XRaDQLAMl2VnJzc5ei0Wg0DofL+vPPP/2fPn0aDACA&#10;TExMUmpqamZoaGiULF++3FNPT09kddiWlpYRjx8/jtDR0clfsGBBr1VYu7q68KtWrbqjr6//6ezZ&#10;sz8N6k11Qyb6Uoi0efqxsbELDAwMGqWlHWJWVtZ2NputOmvWrN19CXl1dfXM0tLSBdOnT9+nrKws&#10;NfsOxAWHw1FGEIQDAAAmJiY14rZHFC0tLdYAAFBdXb00Li5umY6OTj6bzVauqamZMW7cuPPTp0/f&#10;27O6Zne+9Et+gsPh6D4+PvNEPSnu2bPnZFlZmdXz589nD2UpFanbICHj/0VfUVGxU15eni1ue/qC&#10;w+HgXrx4McvT0zNBGjzhrq4utaysrB02NjaPdXR0CkTNEwgE2OTk5AuqqqrVLi4u54bSRmmFyWRq&#10;8ng8PgAADBs2TGJTWg0NDSsAAMDW1lbw8eNH0NLSMgKGYay/v/+MOXPm7OhL8Ds7O/XCw8Nf8vl8&#10;+RUrVswhEom9Fq1MTEz0uHjx4tZt27ZdmDVrVp8d1wYamehLIcLwjjTU0X/16tUUJpNJcHd3TxK3&#10;Ld9CZmbmTxwOhzh16tTAvubl5uYGtLW12c6ePXsnBoOR6C9eSQBBEIhKpVowGAwODofj6OnpSWwF&#10;X3t7+8d4PL4NgiCso6Njq62t7f2AgIDhJiYmqX29j8ViqYeHh79gMplavr6+rsLGMT1pamrSW7Vq&#10;1Z0RI0b8efLkyT2DcxeikYV3pBBh3R0tLS2Jj+cnJSW5y8vLs6Whbj6TydTMysraZm9v/1BLS0tk&#10;a1Amk6mZlpZ22MzM7LmVlVX8UNoorTCZTC0Oh6PU2tqKMTMzqxroypEDiYKCAiUgIMCxsrJyjo6O&#10;zp9f65kAwOd1oPv37ydTqVSzFStWuPbspiUEhmGUv79/WFdXFz4iIsJHHE/qMtGXQkgkkhYKhZKK&#10;ujvJycmuU6dOTZf0vGwAAMjIyPiZz+fjp0yZcqiveWlpaUd4PB5hzpw52yUpZMVms+WzsrLGkclk&#10;dSqVqmZpaVkxYcKEd5KwGY5CoVgBAEB5ebm6nZ3dO3Hb8zWIRGLTyJEjb3/LXBaLpREeHv6CRCLZ&#10;eXt7exkbG6eLmnvixIlfU1JSZoSGhq6zsbEpGTCDvwOZ6EshJBJJC0EQlKSLfmNjo0F5ebnljz/+&#10;eE3ctnwNBoOhnZ2dvWn48OH3+yqFTKPRjPPz89eOHj36qqamplj+aLuDIAj0/Pnz2YcPHz6QnZ3t&#10;LNy/IURFRYXm5+cXfvr06Z/Fuf5DoVAsAQCguLhYe8qUKf+YftsdHR0G4eHhz2k0momPj888c3Nz&#10;kSVGXrx4MevAgQNHfHx8ItasWXNrKO3sjiymL4V8qbuDlXTRT0tLmwYAANOnT+8zFioJ5OTkbOLz&#10;+fKTJ08+2te8t2/f/gpBEDxhwoSTQ2WbKD5+/Gjr5ub21NXVNbmgoGAkn8/HrF+//qqWllYrGo3m&#10;KSsr02bNmvUiODh4y/jx4zPq6uqMxGUrhUKxRKFQ3Pb2drS0bND7GmQy2frmzZsZHR0dBr6+vm59&#10;CX5dXZ2Rj49PhK2t7ccbN278IM4nRJnoSyHC/riSLvqpqanT1dXVKQ4ODoXitqUv+Hy+fG5uboCl&#10;pWWiqJ2VAABAp9MN8/PzV48aNSpUnDtvEQSBjh07ts/BwaEwKytr3Llz53auXr36FgaD4WtoaFBJ&#10;JJI2AACi0+kqXC5XLiEhwbOqqsrMx8cnQlwljdva2mxRKBQZQRAwYsSIP8Vhw0BSV1c36ebNmxkC&#10;gQC3atWqKX2FdNhstvyiRYse83g8bHR0tBeBQBC52W9IQBBENqRo8Hg8zJeNHkhERMQycdvT1zA1&#10;Na1auHBhtLjt+NrIy8tbGxgYiFRXV0/ra15SUtKlw4cPc2k02jBx2cpkMhW8vb0jAQCIj4/PAxKJ&#10;pNna2qqFx+NZfn5+Ydra2i2zZs16/vbt2wnC35OSkhLrO3furAQAIKGhoWuH2mYYhqFTp06Rd+3a&#10;VaaqqkqFYRgS92fen1FQUOB/5MgRTnBwcCmVSjX92r2vWbPmJgAAiY2NnS9u2xEEkYm+tI2WlhZt&#10;AAACAEBSUlKmi9seUYNEImkCAJBTp079LG5b+howDEMhISEfrly5UtCXGHV0dOgdOXKEHR8ff11c&#10;tlKpVNXRo0fnQBAEnzx58hehvXv37j0GQRB88ODBQAAAkpqaOg1BEBAQEBACAEDWrl17A4ZhyMXF&#10;JcPc3LxiqO0mk8mWgYGBiKura6unp2e8uD/zvzv4fD722bNnZwMDA5E7d+6kMplM9a+95+zZszsB&#10;AMj+/fuPiNt+4RC7AbLxfaOwsHC4UPQ/fPhgL257RI3ExER3AACSnp4+Rdy29DWqqqpmBgYGIvn5&#10;+av6mpecnBx06NAh/tc8u8EaXV1d8pMmTXqNxWK5cXFx84Sv02g0ZWVlZZqXl1eUsbFxjbOzc5bw&#10;y6ChocEAAIAYGxtXIwgCgoODNwMAkKqqqiG9h/z8/JWBgYGIpqYmcubMmV3i/sz/zqDT6fq3bt16&#10;ExgYiDx58iSYz+djv/aehIQEDwiC4EWLFkUJBAKUuO9BOGQxfSmje90dSY7pZ2dnj0WhULCTk5PI&#10;+iSSQFZW1nYCgdBqb28fIWoOm81WycvLW+/g4HBfVVW1eijtAwAAgUCAXrFixb03b95MCgsL8583&#10;b95fewOuXLkSQKfTlUeMGPFnbW2t8b59+44JFwkNDAwalZSUOpqbm/UAAGD27NnPAQDg+fPns4fS&#10;/sbGRhcUCsUik8lg8uTJr4fy2gNBcXHxkqtXrxY2NzeP9PLyWu7m5rYFjUb3mQb74cOH4T4+PhEj&#10;R47Mv3v37kpJ2pcgS9mUMrqJPiLJ5WkLCgocraysyhQVFRnitkUUVCrVrKKiwn3KlCmBGAyGI2pe&#10;QUHBKh6Pp+Ds7DxoLez6IjAwMPDx48eLzp07t3PZsmV/tdnr6urCBwUF7Zg9e/azyMhIH3t7+6Ke&#10;O5+1tbVbGxoaDAEAwMLCokJOTo471Fk8DQ0N47u6uigKCgrIyJEj84fy2v2hq6tLLSYm5jaJRBqu&#10;qqpa5eXltaKvhX4hzc3Nup6englEIrEzPj5+ntgXbnsgE30pQ5i5o6amRkWj0QJx2yOK4uJiO0lP&#10;zSssLPQDACCjRo26KWoOgiConJycTYaGhhnfsjNzoHn//r3z8ePH965aterOjh07grofu3nz5loS&#10;iaQ1adKkNwcOHDj64MGD5T09SkVFxU5h6z0IghBFRUUGg8FQHCr72Wy2MolEsi8tLW2fOnVquiRs&#10;FPsWKioq5sbHx4cymUxtBEFQ69atG6eoqPjVJ2s6na7s5ub2lEwma6Snp08drObm/UEW3pEySCSS&#10;FgRBiCSHdlgslkJ1dbWpnZ1dr7VHJAEEQaDCwsIVJiYmqUpKSo2i5lVVVc2mUqnmY8aMuTSU9gHw&#10;2ZNfuXLlXX19/U/nz5/f3v0Yj8fDnjlzZreLi0tGXFzcAjMzs6olS5Y86nkOa2vrMh0dnRbh/wkE&#10;ArOzs5M4FPYDAEBVVdUcAACUl5enJgwvSTIcDkcpPj4+9MGDB0kKCgoUJyenKwAAgMfjv9rInc1m&#10;yy9YsCC2uLjY7vHjx4tGjx6dO/gWfz8y0Zcy2traNLFYLE+S6+6UlpZaIwgCSbLoNzY2urS3t5s5&#10;ODj02b4xOzt7M4FAaLW1tR3yXgCBgYGBZWVlVrdv316trKxM737swYMHy+vr64e5u7s/yc3NHf3L&#10;L7+c6q2ZdnNzs253B6Gjo0OJSCR2DoX9AABQXl7uCUEQo6GhAQx1NcnvpaamZvqVK1c+FBQUrJ4w&#10;YcKpH374YTQOh2Oi0WiOsL+vKAQCAdrPzy88PT196p07d1YNVUOUv4MsvCNltLW1aUIQhEhy85TK&#10;ykpzAACwtLT8avxTXBQWFvphsVhWX01S2tvbTSsqKuZOmTLlyNf+6AeaT58+6V+8eHHrypUr786Y&#10;MSOl+zEYhlEnT57c4+DgUJiSkjJDT0+vyd/fP6y385SVlVkJBai9vV2VTqcrGxsb1w7BLQAYhjHl&#10;5eXubW1tNCMjI7K1tbXI8hbihMvlElJSUk5kZ2dvUVNTq1i9evVEQ0PDTAA+19VRUFDoc+0MhmHU&#10;hg0brkZFRS0+e/bsT76+vveHxvK/h8zTlzLIZLIGDMMoDQ0NsrhtEUV1dbUpAJLbKIPP5+OKioq8&#10;ra2tY3A4nEivNy8vbz0EQfCoUaOuD6V9AABw9OjR/QKBAB0YGBjY81hMTMzC0tJS6yVLlvyRlpY2&#10;7aeffjqLw+H+ZyGaTqcrNzc361pZWZUBAEBNTY0JAEP3udTX109gs9mqr1+/1l6wYEGsJBWnE9LQ&#10;0DD+2rVrBdnZ2VucnZ0vbtiwwVEo+AAAwGAwdAgEgshQKgzDqI0bN4aEhoau27dv37GdO3dKfG8F&#10;macvZbS1tWnyeDyMJHv61dXVppqamm1DGUb4HioqKtzZbLZqX6EdBEGgoqIiH3Nz82dDXXKhpqbG&#10;JDQ0dN369euv9/TKEQSBTpw48au5uXnl+/fvndXU1Kjr16/v9UtJmJo5bty4LAAAyM/PHwkAAEPl&#10;cZeXl3sCAARlZWXYy5cvS1SrTD6fL5+enn7o3bt3u1VUVOpWrlw5rbdSCu3t7aaampofezsHgiDQ&#10;li1bgq9du/bjnj17Th45cuTAoBs+AMg8fSnjS8omJMmiHxERsWwoFwu/l+Li4qUEAqHV1NQ0RdSc&#10;xsbGcXQ6fZidnV2kqDmDxbVr135EEATau3fv8Z7HXrx4MSsvL8/J19f3fmJioue2bdsuiEqLffTo&#10;0RJtbe3WSZMmvQEAgCdPnsw1MDBoHKqSvmVlZfPodDpVS0urYfz48RlDcc1voampyen69eu57969&#10;+3nUqFGhGzZscOhN8LlcLoFCoVhoaGj8z88LQRBo27ZtF0JCQjbu2rXr9+PHj++VxCeZ3pB5+lIE&#10;j8fD0mg0FQAAkOTwDovFIqBQKIlMJxUIBNjKykpXW1vbKBQK9T8Ln0KKi4uXodFojrW1ddwQ24e+&#10;d+/eCjc3t6e9pfsdP358r76+/qfS0lJrRUVFxubNm3vNKmIymYSkpCT3lStX3kWj0QIulyv34sWL&#10;WT4+PhFDIU7Nzc0jqVSqRUZGhmDp0qXnJWFzkkAgwL5582bvmzdv9hMIBNLy5cvnWlhYPBU1v6mp&#10;aQyCIGh9ff33Pc6D3rBhw9XQ0NB1O3bsCDp9+vTP0iL4AMg8famCSqWqCf8tyZ4+DMMoLBYrUlDF&#10;SUNDwwQOh6NsaWmZKGoODMPo4uLiJRYWFk9wONyQNawGAICUlJQZnz590l+5cuXdnscyMzNdXr16&#10;NWXlypV3Hj16tCQgIOCKmpoatbfz3Lp1aw2LxVJYsWLFPQA+l7nu7Owkurm5iRS5gaSgoGANAIBf&#10;WFiI7r6hTFy0tLQ4hoaGZr969SrQzs7uYUBAgH1fgg/A53RdCIIERkZGf+0i5nK5csuXL38gjOGf&#10;PXv2J2kSfABknr5UIWyIDoDkir6wdK+cnJzIHa7ipLy83AONRnNNTU1fippTX18/icFg6Nrb2w+5&#10;WD18+NBbWVmZ7uHh8T9fSsePH9+rrq5OaW5u1sNisbyem7WE8Hg87O+//75r4sSJb4VhleDg4C1a&#10;WlokV1dXkTXfBwo+ny9fWFjo29LS0j5s2DCqOEtxCAQCuS/e/T48Hk9ZunSpl42NTczX3ocgCFRa&#10;WrrQyMjojby8PB2Az/tPFi1a9Dg5Odn1zJkzu3ft2vX74N/BwCMTfSlCGkS/o6NDCQAA8Hi8RDYL&#10;Ly8v9zA2Nk6Tk5MTWR6iuLjYG4vFsiwsLPps5s5isRTweHzXQHp6mZmZLhMnTnzbs8tVYWGhQ2Ji&#10;oseuXbvOXLhwYfu6detCdXV1m3s7x/37933r6+uHhYSEbAQAgIqKCoukpCT333777dBQdM8qLS2d&#10;z2azVZ8/fw7Wr19/VlyecHNz86i4uLjbra2tDsOHD7/v6uq67Wvpl93e60Qmk62FpTfIZLLGggUL&#10;YjMzM11u3Ljxw7p160IH1/rBQxbekSLIZLKG8N+SGtMXLuDicDiJE30KhWJBoVCs+grtIAgClZeX&#10;u5ubmz+Vk5MTWTPlwYMHy42NjWttbGxKuofd+kNnZyextLTUeuzYsdk9j504ceJXRUVFBpPJJMAw&#10;jNq9e/eZ3s5BpVLV9uzZc9LJySlv7ty5TwAA4Pz589vl5OS4GzZsuDoQdn6NgoKC1TAMdzY0NPBF&#10;7R8YTPh8Pi4tLe3IjRs3splMpuayZcvme3l5rfhWwQfg86Y8LBbLsre3j6ioqLBwcXHJzM3NHf3w&#10;4UNvaRZ8AGSiL1UIPX0CgcDoLS9bEhCKviTGOcvLyz0AAKAvD55KpZp3dHQY9hX+OX78+F5fX9/7&#10;EAQhZWVlVr3l0v8d8vLynBAEgcaMGZPT/fXKykrzP/74Y+nq1atvhYWFrfTx8YkQlWu/Y8eOIDKZ&#10;rBEaGroOgiCkpKTE5vr16+tXrlx5t3s5hsGCTqcbVlVVzc7OzsbOnz8/VtTTyGDx6dOnMdevX897&#10;/fr1fgcHh3sbN260s7Kyiv/6O/8fGo1m/OHDB99Ro0bdyM3NHe7i4pJJo9FUUlNTpy9evDhqsGwf&#10;KmSiL0UIRV+S6+4Ii3khCAKJ25ae1NXVTVFTU6tUVVUVuTmppqZmBgAAmJiY9NrXNz09fdXBgwcP&#10;L1u2LLKpqUlvxIgRBRUVFRYDYZ+wGqa5uXll99dPnz79MxaL5WGxWB6TySTs2bOn1/688fHx88LC&#10;wvz37Nlz0tHRsQBBEGjr1q0XFRUVGUePHt0/EDZ+jfz8/LUAACgrK0t+48aNIUNxTQA+ryOkpKSc&#10;uHnzZhabzVZZvny5+4IFC1bh8fj27z1XWlraYRQKxW9tba2cMWNGipqaGjUzM9NFktJO+4Mspi9F&#10;tLW1aWIwGL4k190RLuQKBAK0uG3pDoIgUGNj4zgzM7M+i37V1NRMV1JSalRTU6voeayhocHl1atX&#10;t62srDqCg4O3IAgCUalU9cWLFw/IxiMmk0kAAIDuefefPn3Sv3Pnzip/f/+7t27dWrtgwYLY3moa&#10;FRYWOvj6+t4fOXJk/oEDB44AAMDjx48XvXz5cqZwEXcgbOwLHo+Hz8nJ2dja2krT0dFpmTp1avpg&#10;XxOAz3sq4uLibpPJZOuRI0fenD179k/Cxdfvpbq6ekZhYaFfV1dX7qpVq4InT578Ojo62kuSy5h/&#10;LzLRlyLIZLIGGo0WSOoibncEAoFE/W7RaDRjJpOpbWBgkClqDoIgqNra2mkWFhZJvYWnDAwM3qek&#10;pHwyNTXN19DQIOfk5IxpaGgwHKgaQ8KnpO7118+ePfsTDMMoTU3NNhqNpvLrr7+e6Pm+pqYmPXd3&#10;9yRlZWV6QkKCJw6H49TV1RkFBARccXR0LBiqWH5hYaEfi8XSfPr0Kfjpp58ODHaIj8fj4dPT0w9n&#10;ZmbuJBKJn1asWDHna1/qfcFgMLQfP358j8lksoOCgkZv3779vPApayDtFjcS9Ycpo2/a2to0EQSR&#10;6N24X3r4gq6uLnlx29KdxsbGcQAA0L2uSk9aW1sdWCyWhqjQDoVCUXvz5o3+yZMngwEA4PXr15MB&#10;AEC447W/CMWlq6sLr6Sk1EGhUNSvX7++3tvbO/L27dtrZs6c+bLnIm9VVZWZm5vb0/b2dtW3b99O&#10;1NfX/9TV1YVftGjRYy6XK/fw4UPv3qpvDjQIgqAyMzN/YrFYtI6ODnj16tW3B/N69fX1E+Lj429R&#10;KBRLJyen67Nmzdrdnz0VXV1dqlevXn1Lp9N1oqKiWPfv3/deunTpHwNps6Qgi+lLEcK6O5KauQMA&#10;AMKdlxwOByduW7rT2NjogsViWVpaWkWi5tTV1U0GAABjY+O03o5nZma6AACAi4tLJgCfRd/CwqJi&#10;oBYrjY2NawAA4P79+8sBAODixYtbmUwmwczMrLq1tVW7Z1mG7OzssS4uLpkUCkX92bNnc4Rx/ICA&#10;gCt5eXlO9+7dWzFUlU7Ly8s9KBSK5ZMnT5Q3btwYMljdorhcrmJycvKF27dvv+Hz+Tg/P7+ZHh4e&#10;P/ZH8FtbW61PnjxZQafTzTMyMuqTkpJG/1MFHwCZpy9VkEgkLQRBUJLs6QsXITkcjsR5+vr6+tl9&#10;lV5oaWkZSSAQWpWVlRt6O56VlTUOg8Hwhc0x8vPzRw5kz1crK6tyAD6nZ3p5eUVfvHhx67x58+LC&#10;w8P9nJ2d3wtj5O3t7SonT578NSgoaIeBgUHj06dP3aysrMpgGEZt3rz50t27d1cGBgYGenp6JgyU&#10;bV8jMzPzJz6fz6yqqkJv2rTp8mBco6qqalZiYuJ1Go1mNHbs2MvTp0/f21eV1G8hNTV1fUpKSohA&#10;IEB3dXXFJyYm+igoKLAGymaJRNyd2WXj2wYMwxAGg+EBAJDbt2+vErc9ogaLxZIHACAAAEQgEEDi&#10;tgdBEMDn8+UOHz7MffHixcm+5l29ejU/PDw8WdRxDw+PBHt7+w8IgoCOjg4iAAA5fvz4rwNlp0Ag&#10;QOno6DRDECQgEok0AADy22+//QYAQOLj4z2Liopsvb29I+Tl5bsAAMjKlSvvkEgkzS/3iF67dm0o&#10;AAD5+eefT8EwPGQ/+8bGxrGBgYHI+PHjBVu3br0wCL9TqnFxcTcDAwOR4ODgsrq6uon9PScMw9Cp&#10;U6d2z5kzh79p0yb+H3/88YO4f0+HaojdANn4ttHe3q4iFNPExER3cdvT1wAAwAAApLy83FzctiAI&#10;AshksmVgYCBSUFDgL2rOt3wxGBsb13h7e0ciCALev38/FgCAxMbGzh9IW0+fPr1b+Dnb29sXGhoa&#10;1qLRaL6cnBxb+LqysnJ7UFDQduF7WlpatOfOnZsEAED2799/ZCgFH0EQEBYW9uLgwYNsPz8/QUlJ&#10;yZiBPHdJScmC33//venQoUP8ly9fnuDxePL9PWddXd2wmTNnvgAAICNGjCioq6szFffv6FAOWUxf&#10;SpCGEgxChA3bhTFwcUOhUCwAAKC3NEwhbW1tNjAMY3V0dAp6O85gMBRra2uN7e3tiwAA4OPHj7YA&#10;ADDQZYrXrl17k0AgMHE4HIfBYBAaGhqMBAIBms/nY21tbYuvXbu2nkKhaGzfvv08AAAkJSW5Czto&#10;Xbp0afORI0cGPWumO1VVVbOqq6tnvnv3DmtmZoZisVgjBuK8TCZTKyoq6uHDhw9jCAQC6Ycffhg7&#10;Y8aMXzEYzN/e6Y0gCHTr1q019vb2RZmZmS4hISEb8/PzRw4bNqx6IGyWFmQxfSlBmkRfQUGB2dnZ&#10;qVxQUODo7+/fZw/aoYBKpQpFv1LUnNbW1hEAACBK9EtKSmwAAECYI9/c3KwLAACGhoa9xv//Lmpq&#10;atSEhATPOXPmPFNWVu68efPm6smTJ781NjauFWbh8Pl8TFRU1OKgoKAdGRkZ4x0cHApTU1OnD3VP&#10;YgRBUC9fvjwlEAg4eDweR6VSWXw+X66f54Q+fPiwPDk5+QKXyyVOmzZt/4QJE06j0eh+pU02NTXp&#10;/fDDDzeePHkyd/Lkya9v37692tTU9F8l9kJkoi8lSJPo29ra1rW0tDhkZGSMF7ctAHwWfRwOR1dQ&#10;UBCZ9dTa2joCg8GwRT0NfPr0SR8AAIYNG1YPAAAUCkUdj8d34fH4roG2d9q0aWkPHjxYvmHDhqtr&#10;1669PW7cuCxLS8tyFRUVWlFRkf1//vOfUTQaTcXMzKzqwoUL29avX399KAqp9aSoqMi7paVlZG1t&#10;LXB0dGRjMBgFFoul9XfPR6fTDZOSkq5WVFTMNTAwyJw3b95aTU3Nfj1JIQgC3b9/33fLli3BHA4H&#10;d/78+e1btmwJloT6/uJCJvpSgrDYmpycHGew0uEGCg8PjxaBQOAQFBRkJ25bAPhcT0ddXb2ir7AH&#10;jUYzUlFRqRXV/OVLxzKgra3d+uWcaqJq2Q8EixcvjpozZ86zixcvbk1OTnZNS0ubRqFQ1O3s7Iq9&#10;vb0furm5PfXw8EgUhtKGGoFAIJeamnqMwWAwmEwmhkgkMru6uuQRBPnukDGCIKi8vLwfXrx4cQZB&#10;EPScOXN2jB07Nri/jXhaW1u1N2zYcDU2NnbB+PHjM+7cubPKwsJCZIjv34JM9KUEoaevoaFBlsRi&#10;Zt3R0dGp+fTpExAIBEQajaasoqLyt7bEDxQUCsXCwMAgq685nZ2d+kQiUWQv3NbWVm0A/r/uUXt7&#10;u+pgij4AABCJxM59+/Yd27dv37HBvM7fITc3dwONRjOJiYkBHh4eZQAATQiCYADAd9VcolKp5gkJ&#10;CTdqa2unmpiYpHh6eq5XVVXtd9jljz/+WLpx48YQBoOheObMmd07duwIEtcXpKQhW8iVEtra2jTR&#10;aLRAW1tbYoutCTE1NS0AAAAVFRVw7969FeK2h8Fg6HytuXlHR4d+X3Pa2to0VVRUaHJyclwAPtcW&#10;+reKCIPB0E69EtsAABJoSURBVElLSzvc0tLCampq6qqqqjL7UnYD+VZPXyAQYN++ffvLlStXPjQ3&#10;N4/09PT8wc/Pb1Z/BZ9MJmt4e3s/9Pb2fmhqalqdn58/cteuXb//Wz+r3pCJvpQgFH1J3o0rxNra&#10;OgsAAFRVVUFcXNx8cdrC5/NxfD4fLy8vL7LaIoIgKAaDoduXp89kMgndC6Gh0WiBsLjcv41nz54F&#10;cTgcxUePHimcPn16N4/Hw/B4PDkIgmDkG6qrNjU1OYWGhmanpKSctLCweLJp0ybbUaNGhfb3CTY6&#10;OtrLzs6uOCYmZuGxY8f2ZWRkjB+qJvDShCy8IyV8iekj0iD6WlpaJTAMAy0tLeTt27eTYBiGUCiU&#10;WEJSHA5HGQAA5OXlaaLmMJlMLRiGMX2JPofDwQm9fAA+l5v4N4p+ZWXlnKKiomUZGRkcZ2fnZxs3&#10;bgx59uzZORiG0RgMpk9Pn8fjKaSnpx/KzMzcSSAQWr+1deHXIJPJGlu2bAmOjIxcNmrUqP+8fPly&#10;5vDhwz/097z/VGSiLyVQKBR1GIbR0iD6GAyGAwBo09XV1WSz2fIRERE+vr6+D8RhC5vNVgGgb9Hv&#10;7OzUAwAAIpHYJGoOh8PBdW9cg0ajBTweDzuQtko6PB5P4cmTJyEcDqfz7du3cgUFBdtRKBTC5XKx&#10;AAAB+Lwpr1dPv7q6emZCQsJ1Go1m4uTkdH3mzJm/9PWZfCvR0dFeAQEBV9rb21WPHDly4Jdffjn1&#10;T6uKOdD86zwVaYVMJmvw+XyMtNT11tXVzTYwMAAoFAqcOnVqj7jsEIo+DocTuZjM4/EUAACgr765&#10;XC5Xrrunr6GhQe7evvLfwOvXr/e3t7ebRkREEPft23dYmAmDIAgAAEC9hXdYLJZ6XFzc7fDw8Bdo&#10;NJq3cuXKqR4eHj/2V/DJZLKGj49PxKJFix4bGBg05uXlOe3fv/+oTPC/jszTlxKEAiMtoj9u3LgH&#10;ra2t7ubm5qyioiJ7KpWqqqam9t1djPrLt3j6MAyjAQCgrxRBDAbD7+7Za2trt1IoFHUej4f9NwgN&#10;iUSyz8jI2F1cXMxra2vjdO/R2030/wrvIAgCFRcXL3369Gkwm81WnTRp0vHJkycf6c+OWiHdvfvD&#10;hw8f3LNnz8l/w2cwUMg8fSmAx+NhOzo6lACQ3IboPbGyskpGEASYmJhgEASBdu7ceU4cdvD5fHkA&#10;AOhLbBAEQQMAAARBIkUfj8d3dXV14YX/F/abFebv/5Ph8/m46Ojo+3w+n5eUlITFYrH87iLb3dMH&#10;AEB0Ot0wIiIi4fHjx5EqKiq169evd5o+ffq+/gp+T+8+Nzd39IEDB47IBP/7kIm+FEClUtWE/5YW&#10;Tx+Px1MVFRU/WFlZycnLy7Pv3bvnR6VSVYfaDjQazQEAAIFAILK+fzdPX2TZZRUVFXUOh/OX6Atr&#10;6Dc2NhoMnLWSSWpq6vHW1laHyMhIvIWFxZ89m7IgCAIgCIIAAEhzc/PIkJCQj7W1tdNmz569c+3a&#10;tS7a2tqF/bUhJiZmoZ2dXfHjx48XHT58+GBWVtY4BweHfp/334hM9KWA7rFjafH0AQBgypQpwWpq&#10;amDixIk1AoEAvXz58iFfzBV6l3w+vy/RxwAgOrxDoVAsNDQ0XEePHv3XTmgrK6syAAAoLS21HliL&#10;JYuqqqpZmZmZO4uLi5loNLrE2dn5fza5IZ/hwjCMqq2tnWZoaPhu48aNdi4uLkH93VVLJpM1li9f&#10;/sDLyytaX1//k8y77z8y0ZcCKBSKuvDf0uLpAwCAg4NDJIIgfEVFRUtNTc22Z8+euZaVlVkOpQ1f&#10;Mon+CvOIQGRu+du3b/1DQkLS3rx501hWVvaXh2tmZlYlJyfHFVbb/CfCYrE0YmNj73I4nI6EhARc&#10;eHi4HwaD+R8Rx+PxEAAAy+fzFaytraN9fX3dVFRUavt7/aioqMW2trYfo6KiFh86dOi39+/fO8u8&#10;+/4jE30pQFo9fRwO12lqahprZ2eHdnV1TQUAAA8Pj6ShtKGbpy9S9PF4PBWAz31Su79eUVFhsXXr&#10;1ksVFRWaubm5SiEhIRu7nZdvZWVV9k8VfQRBoISEhBsMBkPz9u3bSr/99tsBJyenvN7mKisrAwAA&#10;BQAAGRgYZPV3k1VLS4vOokWLHi9ZsuTRsGHD6vPy8pwOHjx4WObdDwwy0ZcChJ4+DodjS1srt1mz&#10;Zh3HYrGgpaXF08XFJbOystJ89erVt4bq+t8i+goKCm0AfN6k1f31ffv2Ha2urob37Nnj2Nraqj19&#10;+vT/apg+efLkV4NhsySQk5OzqbS0dEFqaipsa2ub2j1bpyfKysoQgiAMAADA4/F/O0MLQRAoPDzc&#10;z9bW9mNSUpL7yZMn92RlZY2TbbQaWGSiLwUIPX0NDQ2pCe0I0dXVzVdTU8t1cHBQcHNzS1ZTU6Pe&#10;uXNntbD592AjTNXs6upSFzWHQCCQAPhv0W9qatKLjY1daGJiUm1paVnRW+niyspKi9raWuNBMFus&#10;1NTUTEtOTj7f3NzcWVxc3BkeHu7XV+0aIpEIAABdAPz/F+j30tDQYOjh4ZHo7+8fZmNjU1JQUOD4&#10;yy+/nOq5aCyj/8hEXwqgUCjq0lJ3pzfc3d33EIlE8Pz5872enp6xaDRasGrVqrslJSWDvghKIBBI&#10;aDSaQ6fTjUTNkZOTY6DRaA6LxfqrZ0FnZydRU1OTxGKxFCwsLCpCQkI2dk/ZLC0ttU5JSZnh6uqa&#10;PNj3MJS0t7ebPHr06FFXVxfz7t27hPv37/vq6emJ3KkMAABBQUECGIY/AgDA1wrb9QRBEOjGjRs/&#10;2NnZFaenp089f/789tevX0+2trYu7c99yBCNTPSlADKZrIFGowXStIjbHRMTk1QNDY3ccePG4SIj&#10;I9coKip28Pl8jKOj459fes0OGhAEwSoqKnU0Gs24jzkIgUAgMZlMbeFrVlZWZY2NjYZnzpz5WVdX&#10;t3nTpk2XjY2Na48dO7YvMTHR3cPDI5FIJHbu2rXr98G0fyjhcrmKkZGRcV1dXQrXr19XOnz48J45&#10;c+Y8+9r7vqRsKgDQdymLnlRXV5vOnDnz5fr166+PGTMm58OHD8O3bdt2QVYRc3CRib4UQKFQ1CEI&#10;kopia70BQRCyYMGCjYqKimDixIlAR0eHBMDn0gbjx4/PTE5Odh3M6ysrK9fRaDSRnj4AAKiqqtZQ&#10;KJT/yiyCIAiZN29e/Lt37yakp6dPHTVq1H/u3r270tPTM5HJZBKePn3qJmyqIu0gCIKKiYkJI5FI&#10;dvfu3cNNnTo1+ju/0FTRaDSHQCB89ecBwzAqODh4y/Dhwz/k5OSMuXbt2o8vX76c+W9tXzjUyERf&#10;CiCTyRowDKOkVfQBAEBfXz/H1tb2wfjx4wEej1cMCQkJUFZWpsEwjHJzc3t6+PDh/YN1bRUVldq+&#10;wjsAAKCrq/uflpaWEcKc/e5AEIRMmTLl1dOnT92ePXs2Ozo62qu0tNTa2dn5/WDZPNSkp6cfKi0t&#10;Xfjq1Ss2Ho8vDgsL8/+eLBwIgrQ1NTVLvpaXX1paaj158uTXW7duvThlypRXxcXFduvXr78u6Y2B&#10;/knIRF8KENZ4kdbwjpC5c+dul5eXpzk7O+unpqbOrq+vH7Z06dJIAAD47bffjujq6jbV19cP+A5X&#10;FRWVGiaTqcVms5VFzdHV1c3j8/l4Mpls1de5TExMahcuXBijrKws1m5gA0lWVtb2169f76+oqOgs&#10;Li5mxMXFzf+elpwQBAEIgvT09fWzRc3hcrlyR48e3T9ixIg/P378aHv37t2VSUlJ7gPdWF7G15GJ&#10;vhTQvVWiuG3pDwQCoc3Ly2uVrq4u6OzsXBgUFLTz4cOHPllZWWOVlJToLS0tupMmTXobExOz8Fua&#10;cXwrQjFqbGx0ETVHV1f3PwAA0Nzc7DRQ15UG/vOf/6x99uxZUHNzMzUiIkJx3rx5cd8bsjIwMAAQ&#10;BOGMjY1Tezv+/v17Zycnp7wDBw4cWbhwYUxJSYmNv79/mMy7Fw8y0Zdw+Hw+hk6nKwMg/aIPAADW&#10;1tZxY8aMueTi4gKioqICr1+/vt7Z2TmHTqer7N279yiRSKR7eXlFz5w582VRUZH9QFzTwMAgC4VC&#10;8evq6qaImqOurl6GxWJZ/ybRLyoq8k5ISLhBo9Habt68qeLs7JwZGhr6g42NTcmjR4+WfOsXr6Oj&#10;IwpBEJ6FhcWT7q8zGAzFHTt2BLm4uGTSaDSVhIQEz8jIyGX/lHUQaUUm+hJOe3u7qvCPT9rDO0Lm&#10;zJnzk6Gh4RsvLy/k5MmT165du/YjAAAcO3bsQEFBgVNwcPCW/Pz8kY6OjgVbtmwJ7l5w7u8gJyfH&#10;1NPTy62rq5ssag4KhRIYGhpmVFZWug7kU4akUl5e7hETE3OPxWK1Xb58WTMkJGRDRkbGhLS0tGkq&#10;Kiq0pUuX/jF16tT0goICx6+dq7a2FoFh+A0Oh+sUvpacnOxqb29fdP78+e0BAQFXiouL7Tw8PBIH&#10;965kfBMIgsiGBI8vuewIAADJzc11Erc9AzVYLJbqpUuXig8cOMAfNmwYsnfv3mMwDEPC42QyWX3j&#10;xo2XUSiUQE1NjXL58uWNPB4P83ev9+LFi1OHDx/mcrlcBVFzcnJyfgwMDERaWlocxP3zGcxRUVHh&#10;euTIEfbevXvbcDgcMm3atJTux/l8PvrKlSsb1NXVySgUSrBhw4YrbW1tGgiCgI0bN17W0NBo6z4f&#10;jUbz9+3bdxRBENDW1qaxYsWKcAAAYmNj8/Ht27cTxH2/svHfQ+bpSzjSWnfna+Dx+HZ/f/9Zmpqa&#10;latWrRI8fvx4r5GRUZ2wIJu6ujrl8uXLmwoKChxHjBjx56ZNmy6PHDkyPzU1dfrfuZ6RkdErGIax&#10;dXV1k0TNsbGxiYEgCC4uLl76d+9L0vnw4YNPREREApvN7gwKCtKAIIhtb29f3H0OGo0WbNiw4WpF&#10;RYXF5s2bg2/cuLEuKCho+9fO/eDBg+U2NjYlDx8+9D548ODh/Pz8kRMmTHg3eHcj4+8gE30JR1or&#10;bH4LRCKxac2aNZP19PQKli1bBoyMjAxtbGxKV6xYES6svT98+PAPKSkpM6KiohYzGAzFGTNmpCxe&#10;vDiqpqbG5HuuZWxsnIbD4eiFhYV+ouYQCASSsbFx2sePH785ni1NZGdnb46Ojr7P5XJbfv/9dw1/&#10;f/+rfW2EUlVVbZ80adJbgUCACQ8PF/lzAwCAiIiIZb6+vvfNzc0r8/PzRx46dOi37j2FZUgQ4n7U&#10;kI2+R2ho6FoAACInJ8fuHv74Jw0Oh0N49OhRZGBgILJy5Uq+kpISgkKhBO7u7olhYWF+lZWVZgKB&#10;AMVisfBHjhzZr6CgwMThcOz9+/cfYTAYhG+9TmJi4pWjR4+yurq6lEXNEYZ4Ghoaxon75zJQA4Zh&#10;KC0tLTAwMBD55ZdfajEYDDJmzJj3OByOraamRqHT6cTe3tfV1SVvbGxco6SkRHd0dPwPgvQe3kGh&#10;UAIsFsu9cOHCVj6fjxb3/cpG30Pm6Us4Qk9fTU2N+k9NcZOTk2MuWrTIx93dPcDS0pKzY8cOjouL&#10;C5KcnOzu7+8fZm5uXkkkEjudnJzyXr58OdPZ2fm9uro65ejRo/t1dXWbHzx4sBz5Bs98xIgRd/h8&#10;Pv7jx49LRM0ZPnz4AzweT3n16tVvA3uX4gGGYczTp08vvXr16jcKhVJ35swZIzwe35mTkzN20aJF&#10;j//8888RSkpKnb29NygoaEdtba2xnZ1d8efGWL0DQRCyadOmy1u3br0oK6Eg+chEX8Ihk8kaKBQK&#10;1tTU/FvVC6UFCIKQ0aNHX/3xxx8dzc3N02fNmoXet28fzdnZmY1GowGBQGBiMBg+k8kkMBgMRR0d&#10;nRYLC4sKHA7H8fX1vT9x4sS3eXl5faZb6uvrZ2toaJQUFBSsFjUHh8N1jh8//kxlZaVrY2PjuIG/&#10;06GDyWRq3rt3LzknJ2djTU1NY3BwsBEMw8DS0rL83bt3E+7fv+9rYGDQ2Nt7m5ubdY8fP753wYIF&#10;sX2tJfF4PKy2tnaroaFh/eDdiYyBRCb6Eg6TySRgsViepqbmP2YRty/U1dUrfH193Xx8fDz09PRq&#10;3Nzc5A8dOlRnaGjY8OHDh+G5ubmjGxsbDZKSktzLy8stW1padEJDQ9dVVlaajxkzJqevFEMIgpBR&#10;o0aFNjc3j+zo6BC583fs2LGXFRQUyEVFRT6Dc5dDQ1xc3J36+vqJDAbjRVhYmJ6Dg0PBrVu31mRn&#10;Z48dP358Rl/vjYyMXMbhcHBnzpzZjUajBcISxygUCu5e7ri1tVWbQqGoq6io/GN2KP/T+T9d4VxK&#10;bWbJOwAAAABJRU5ErkJgglBLAwQKAAAAAAAAACEAfuRXxvi8AAD4vAAAFAAAAGRycy9tZWRpYS9p&#10;bWFnZTIucG5niVBORw0KGgoAAAANSUhEUgAAAZkAAAEDCAYAAADnWHnrAAAABmJLR0QA/wD/AP+g&#10;vaeTAAAACXBIWXMAAA7EAAAOxAGVKw4bAAAgAElEQVR4nOydd1jUWBeHbybTgaGDVOkgqCiCBVEU&#10;e191Vey9oqiIXRcULEhRBGwo2HAta1csiNhFUCkqAtJ7HZgC05LJ98cyfrMsvTjo5n2e+yS5ubk5&#10;yZRfzrklkJycnGDSpElFMTExBqWlpUACkUhEFBQUOHJycjXy8vLc+suG8lqyj0wmCyEIwsB/mHfv&#10;3g1wcHB4hSAI0d7e/lVcXNwABEFI0mUIBIKYRCKJKBSKgEKhCGg0Go9Op9ciCAJnZ2cboSgKy8vL&#10;swEAEJfLVfD399/k5uYWIKNL+gcIghDZbDaDx+PRBAIBRSgUkmEYRikUioBMJgtVVFSYZDJZ2N7z&#10;cLlceS8vr93+/v6bSCSSiM/nU8PCwpYsXrw4vCOu40dRWlqqOWrUqCg2m82QJBRF4eaOIxKJCIPB&#10;YEunV69eOfj5+blv2rTJvyXnTkpKsl67dm3wq1evHHx9fTe7u7v7Se8fOHDgm3fv3g2SbEMQJCYQ&#10;CGItLa2CgoICg7dv3w5iMpkq69evD8zIyDB5+vSp0/Dhw2Nafxdax+PHj0e5uroGCQQCYk5OjnFz&#10;5U+fPr1k6dKlrfpeCAQCSkBAgJuXl9duBoPBTk1NNQ8KCnLdv3//DhUVFWZ2drYhmUwWisViwvnz&#10;5xds2bLlUM+ePdUGDBgAbd26VVlJSam6rde3fv36wJs3b06tqqpS7d27N93R0RG8ePGi4PXr17qK&#10;ioosa2vrJGtr66TevXsnW1tbJ1lZWX2h0+m1bT1fZ0KMiYkZExkZGTN06NAzJBIplsvlynO5XPma&#10;mhq5hpYlJSXd6uchCEJs6QlhGEbrC1FbBUt6nUKhCH4W8WIymSqSe/bmzRuHumwxmUwWAQCAWCyG&#10;UBSFBQIBRSAQUBqpBuNyuQwIgrCBAwfG6uvr5/0I2/9hAIZB79+/t42KihoVHx9vm5CQYFNUVKQt&#10;EolIzR0rJydXo6urW2BnZxdvZ2cXP2PGjGtaWlrFLT3vX3/99fv69esDi4uLtQAAQE1NrTw8PHzj&#10;rFmzrrT3un40mpqapcnJyb0l2xiGQTwej8ZmsxkcDkdBWnykU/19PXr0SFm6dOmZBQsWnG/unFVV&#10;Vcp//PHH3mPHjq1RUlKqnjNnToSurm7eixcvhmhoaJQpKiqyGQwGe+3atUEaGhoVLBZLsaysTD03&#10;N7c7j8ejFxYW6ru5ufkdPHhw2+3bt6dYWFikRkVFjepsgWEymSoeHh6ed+7cmZyXl9ddeh8EQWJ9&#10;ff3cCRMmRFZVValUV1crsVgsBp/Pp2lqapa15jyPHj0as27duqBv376ZTps27cakSZPu9uvX72NW&#10;VpbRjBkzrvn7+28ik8nChISEvi4uLiFv374dZG9v/2bQoEE5EATZ5efn6xGJREROTq6mLf9LgYGB&#10;611dXe8/ePDgaGVlpbm+vn7U8OHDQzMyMtSSk5N7JyUlWYeHhy/mcrnyAPz9UGpqavrN3t7+zYIF&#10;C84PHTr0BYFAELf2vJ0BFBgYuL2qqmq/qqrqOU1Nzft0Or22oSR5kiaRSKL6N00oFJIbE6emBKu5&#10;fS35s5JAIBDE7RGuxsrTaDReZ4jXy5cvhwQGBq6PiYkZxmQyVdtSR/fu3XPHjx8fuWLFilN9+vRJ&#10;7GgbmyI3N7f7zJkzr8bFxfUH4O+HB+mnbwKBIJY89RIIBJRAIGAAAEgkEhGlvTbp4y5fvuzcnEik&#10;pqZarF27Nig6OnokDMMoAAC4ubkF7N6920tBQYHTKRf7CyEWiwnnzp1buHXrVp/KykrV1atXH09N&#10;TTWPjo4e2dgxBAIBhSAIZTAYHJFIRNm5c6f3t2/fTC5dujQPhmH0jz/+2Lthw4YjHeGdNgaCIMRT&#10;p06t2Ldv346ioiIdGIYFMAxjMAxjAAAMwzAIAAB0dHQKpkyZctvf339zW86Tl5en7+bmFnD9+vXp&#10;pqam33bu3Ol948aN6Xfu3JlsYWGRGhwcvHbEiBHRTCZTZffu3V4nTpxYpaamVnHo0KEt8+fPv+Dj&#10;4xPN4XCGHThwAAAAAIlEEqmqqlaqqKgwVVVVK6XXG1vCMCz//PnzA6mpqVNVVFQyxo4du97U1DSy&#10;vq1isZiQnZ1tKBGdpKQk66dPnzqx2WyGoaFh9qJFi84uWLDgvIGBQU47bn27geh0usDY2JhcWFgI&#10;mExmswcQCASxnJxcTWMi1JxItXQ/iUQSiUQiUkcIV/28JryDf98gCMI6wtOqv6TRaDwCgSDGMAxi&#10;Mpkq2dnZhoWFhTqSp1KhUEiW2EAmk4UKCgocBoPBVlVVrdTU1CzV1tYukpeX57bxc283ycnJva2t&#10;rZPqZWMAAKg19UAQhBEIBDGKovDEiRPv3blzZ3JDos7lcuW9vb13+fv7b8IwDEJRFHZycooODg5e&#10;16NHj6/tuZaqqirl+Ph4u6SkJOu8vDz9/Px8vcrKStWqqiplFoulKO2pU6lUvrKyclW3bt2KtbW1&#10;i/X09PJ1dXULLC0tU3r16vVJlp9Jc3z48KGfi4tLyLt37wbY29u/CQkJcenTp09iUlJSr4sXL84T&#10;CoUUNpvNkFw3h8NhlJSUaJaUlGihKAorKCiwg4KC1u3Zs8czOzvb0NnZ+bKfn5+7jo5OYWfanZOT&#10;YzBs2LBnubm53el0OlsoFFIBAJBYLIYxDIMkAiOBRCIJy8vLNRQVFVktPYd0aAwAALZu3XoQQRCi&#10;n5/fZmkhJRKJSHh4+OJt27YdZDKZKi4uLiF79+79QxIa279//ws2mz3Ex8fnH/UTCAQxDMMoBEGY&#10;5PsrFosJDdkyY8YMppmZmUpqamqJUCj8YGxsnN6jR4+vPXv2/NyrV69PCgoKjX7Hamtr6Tdv3pwa&#10;Hh6++OnTp04YhkFOTk5PFy9eHD516tSbcnJyNS29Jx0FxGazFWpra+mNJR6PR2vv/tZ4JBJgGEal&#10;xawjRYxMJgskH7RAIKC21dOqn8fn86mtucaO8LTq76PT6bU/wk1GURS+ePHiPF9f381fvnyxak9d&#10;GhoaZevWrQtyd3f3o1KpfOl9GIZB169fn75+/frAoqIibQAA0NLSKjpy5MjGGTNmXGuPl3n37t1J&#10;Pj4+W1+/fj1YkkckEhEIgrCWfGclfxjS2yNHjnyydetWnxEjRkS31a6OprKyUnXXrl3eJ0+eXKmu&#10;rl4ueeqWfE/Wr18fcPTo0Y11xTESiYQQiUSRoqIis6SkRNfKyurL9u3b94WEhKx9+/atvaWlZUpI&#10;SIjLsGHDnnWm3UKhkDR58uQ7jx49Gl3n8f7rMwkKClq7bNmyM2w2m8FisRgVFRVqEARhNjY2CS31&#10;rOqHxiZMmHDP29t7d3Z2tuGsWbOu+Pn5uevq6ha8f//e1sXFJSQuLq6/g4PDq+Dg4LXSD1rv37+3&#10;9fLyutGtWzfKsGHD1gsEAmpDoU3JenV1tSKLxVJisViMusgNGQAAyGQyoFKpgM1m/8tWMpksbOlD&#10;cm5ubvfz588vOHv27KKsrCwjBQUFzqxZs67s3Llz34/0biAM6/xmDARBiG0RqdYKXGvahiSQSCRR&#10;cyLVUgGjUCh8yZ8ehmGQWCwmiMVigkgkIvF4PHpbxYzH49Fac010Or22I9u75OTkauTk5Gok4an6&#10;VFZWqiYkJPTNzs42zM7ONigpKenGZDJVa2pq5FAUhVEUJVAoFKGSklKVmppahZ6eXoGWllaxlpZW&#10;ce/evZMba4tJS0szd3FxCYmOjh5RF7LB3N3d/Xft2uXdXo/h69evPfr27ZsgEAgoO3bs2H/p0qXZ&#10;OTk5hhLPSvL5taQuEokkHD169KOePXt+8fHx2UahUARxcXH9e/fundweG9sLiqJwWFjYku3btx+o&#10;rq5Wmjx58u1Vq1Yd19PTK5R0FJCTk6tJSEiwXrlyZahAIKBwOBz5iooK9ZqaGjkAAObk5PRk0KBB&#10;cX5+fu5kMlno6enpuW7duiASiSTqLLtFIhHpyJEjG0JDQ5d++/bNvLFyEAShZDJZOGjQoNiYmBin&#10;1p4nLy9Pf+PGjYdv3LgxzdTU9Nv27dv337hxY/q9e/cm9ujR42twcPBaJyenp5WVlao7d+7cd+rU&#10;qRUaGhplvr6+m+fNm3dR8luXFnENDY2ysLCwxePHj3/QlutuSIzev3/fLzQ0dEV+fr6elpZWUU5O&#10;jmFrQpMYhkEvX74cEh4evvjKlSuzMAyDduzYsX/z5s2+9R/qOoMfIjI/CpFIROpoL6yh/Jb0/KmP&#10;RMzaImIUCoUPwzBa184hETECiqLfRQxBEKJQKKTweDxaS8OGdX8kLYZKpfLb62k1tCQSiQgAf7v6&#10;dUuan5+fu7+/v7t0aCwkJGSthYVFamvvfUPU1tbSnZycnr57924AnU6vrTv3P8J9dW1KKAzDYhiG&#10;kbrPAEMQhCASiSiSJ08IglAMwwiKiopsFoul2LNnz8+SejvC1raQmZlp7OzsfPn9+/e2Q4cOfWFl&#10;ZZV8/PjxtQ2VhWEYrWtrRXV1dfO+ffvWY86cORFmZmbpZ86cWZafn683d+7cCF9f380t7ZzRVj5+&#10;/GgTGBjoev78+YV1WSiRSERhGMYIBALav3//OA6Hw+ByufKS36iDg8PLW7duTW3pORoKjYlEIrKf&#10;n587iUQSeXh47Fm/fn0ggUAQnzlzZun27dsPsFgsxXXr1gV5enp6SsJwYrGYINlfXV2tVH9/e6mu&#10;rlby8PDYExwcvFZFRYXp4+OzddGiRWfbE6nIz8/Xc3d397t69epMQ0PD7MDAwPUTJ06815mdpn4p&#10;kfkRYBgGScSss0RMklr6JC0NmUwWtlTEaDRaLYlEEknixZIvLwRBQCwWQxiGERAEgREEISIIQhIK&#10;hWShUEji8/m02tpaelNeWP04eVNQKBSBhoZGDQzDUE5OjrKRkRFQV1cXvHv3jqKtrV0YGBi4Yfr0&#10;6dc7+oeAIAgxMjJy/M2bN6f+9ddf0+vsbvU9BwAAbW3tIltb2/gZM2b89dtvv92SZdtMcXFxtz59&#10;+iRqamqWbd261WfOnDmXSktLNXft2uVVW1tLl7S3cDgc+ZqaGjkej0cXCoWKZDJZrrS0FAwfPvxx&#10;Xl5e99TU1B7a2tqFS5YsCevfv388g8FgS9oGJamjenWWlpZqHj582NXHx2cHDMNI3YMHBgAgiMVi&#10;SCwWE2g0Gt/T03P3/PnzL2poaFS05TzSobGpU6femDBhwn1vb+/dOTk5BtJtTHFxcf1dXFxCJCId&#10;HBy8tlevXp8k9cTHx9u5uLiExMfH2zW0vz2IxWLChQsX5m/ZsuVQRUWF2qpVq054e3vvUlZWruqI&#10;+gEA4OnTp05r164N/vr1a4/x48dHBgYGrjcxMcnoqPqlwUWmiyItZp3VVtYeMaNQKILGBIxGo9VS&#10;KBQBiUQSEYlEBIZhVOIF1LVjgLoGWwKCIEQURWENDY3BDAZDCYKgI5mZmRu6deumcPXq1SplZeUK&#10;Op3OrD8epP6fXUNJQUGBI/GSWgKKogQmk6laUFCgW1paqslkMlUqKytVpdvaJOPH5OXluSoqKkw9&#10;Pb18PT29/K7U4P/w4cMx48aNewgAAOPHj48cPXr04759+yZYWFikqqurlzckCvn5+Xpubm4BsbGx&#10;dgAAuKioSLsl3wsikYgoKiqymvoMGsonkUjCkpISLQAAePDgwZgrV67MJpFIAi6XqwCa6Tyyd+/e&#10;3bt37/ZuzT1pIDR24K+//vo9MjJyvHQbU0VFhdqOHTv2nz59elm3bt1KfH19N8+ZM+eSdGhsx44d&#10;+0NDQ5dramqW+vn5uUvvby+JiYl9XFxcQt68eWM/aNCgtyEhIS59+/ZN6Ii66yMSiUhBQUHrPD09&#10;PQUCAWXz5s2+27dvP9DRnQNwkfmPg2EYJBQKyZ0pYpLUlHfTr18/oKqqCgoKCr5YWFgUxsXFDZk9&#10;ezbGYrH4cXFxuUKhkMzn86m1tbV0DoejUFNTI9+S66PRaLzmhKg5sWIwGGwqlcrvzJBCRxIfH2/X&#10;v3//uGnTpt1ISkqyzszM/D5YkUwmC3V0dAp1dHQKe/funcTj8eiSe6CgoMCRrMvLy3Mk1wxBECZp&#10;X6xrt2lwnE5jqaE2RT09vbz8/Hx9AACAYRhBUfRf7anGxsYZ169fn15cXKxVUlLSrby8XJ3JZKrM&#10;mzfvopWVVUpL7oV0aAyCIGzLli0+QqGQIhnA6+np6enq6nqUQCCIT506tWLnzp37OByOgqur61EP&#10;D489DAaDDcDf7VvSoTNXV9ejnp6enpL97aW6ulpp9+7dXseOHVujqqpa6ePjs3XhwoXnfkQnnuLi&#10;Yq0tW7Ycunjx4jx9ff28u3fvTurI9kRcZHB+CBiGQQKBgNKQCD1//tzRz89vE5PJVMUwDDI2Ns7M&#10;zMw0trKy4jKZTPni4n82A0AQhCkpKVUrKytXSf4Q5eTkaqlUKp9CoQiIRCJS9+PEMAyDEAQh1nW+&#10;oEn+IKVTSzqMwDCMtsRzaq6MvLw8t7EOFB1FTk5O9wULFlyQk5Pjbty48YixsXFGenq6+bdv30wL&#10;Cgp0CwsLdQAAtkZGRoYRERFllZWVClwuV74lnguBQBDXF6TmlnQ6vUYSkpV0OYZhGDEyMsqGIAgU&#10;FBRoV1VVKZeVlWmWl5erV1RUqDGZTJWBAwfGurq6BrXm2tlsNkMybiQxMbFvVlaW2bNnz4b89ttv&#10;18eOHftw3759u3Jzc7vPmTPnkq+v72Ztbe2i2NjYgS4uLiEfP360GT58eExQUNA6KyurL5I6pUNn&#10;jo6Oz4ODg9f27Nnzcxs+mn8hPVtAZWWl6po1a455eXntbs9sAW3l1atXDs7Ozpc5HI7CjRs3pnVU&#10;D0lcZHBkRnV1tZKbm1tAeHj4YgsLi6+2trbv//zzzzl1vcj8Vq9efUwgEFArKytVJaErJpOp0th6&#10;ZWWlKovFUmzsfAQCQaysrFyloqLClB4Ap6SkVE2n02upVCqvLsyHSHqzSTpWcLncJp/a67yrFnWk&#10;kJOTq+kI74pCoQgaqh/DMMjX13fzvn37drLZbAaFQhFYWlqmWFhYpOrp6eVramqWEolE26qqqtmD&#10;Bg2arKKiUqygoMCu674NRCIRsa7NRkHaY+FwOAoN5TW0r6WC1ZAXVX+pqalZyufzqdJth9LL0tJS&#10;zcTExD71vTYzM7OqOXPmKKuqqobcv3/f+OHDh2N79uz5OTg4eK2jo+PzsrIyje3btx8ICwtboq2t&#10;XeTv779p1qxZVyQea/3Qmb+//yZnZ+fLHeXR1p8tQDJuqSPqbiv5+fl648ePj0xNTbUICwtbMn/+&#10;/AvtrRMXGRyZcO/evYkrV648WVpaquns7Hw5MTGxz5cvX6zGjBnz6OjRo65mZmbpbakXQRBidXW1&#10;UmMi1Fgem81mNFYngUAQ1xemhkZrKykpVVOpVB6RSESIRCKCoigs7Tm1JLwkKdOSHowkEknUlAjR&#10;6fTa8vJy9cLCQu3y8nKNsrIy9bopjUjdunUDgwYNKrxz544Oiv7TsWrIa2up8NWJBVvSFlZTUyPf&#10;GnGqv5SXl1eYOnUq688//1SpqGi4rR+CIMzExCSjT58+iX369Em0trZOMjY2zsjKyhoYHx9/9vr1&#10;60hOTg5vz549HmvXrg0mEAjiEydOrNq1a5c3l8uV37hx42HpGSNQFIVDQ0OX79ixYz+Hw1FYv359&#10;oIeHx56OmlGiqqpKeffu3V7Hjx9fLT1bQFeZBqa6ulpp2rRpN2JiYobv379/x7Zt2w62R1hxkcH5&#10;oTCZTJUNGzYcuXDhwnwLC4uvBgYGuQ8fPhzbvXv33CNHjmyYMmXKbVm0fSAIQpQIUHPCJL3O4XAU&#10;GqsThmG0OWFqaF1OTo7L5/NpLZmvrLkyLR1jRaVSeVQqVUAmk4WSzhoQBIkB+DukIxaLYZFIRBII&#10;BGSBQEBt6YDAxry2looWk8m0i4yM/HPWrFkjNDU1P9bZA4vFYoJk1LxYLIbS09PNP378aPPx40eb&#10;Dx8+9EtPTzejUChgypQpyTQa7duBAwfWaWlpFb9+/Xrw2rVrgxMTE/uMGDEiOigo6B8zRjQXOmsP&#10;kil9tmzZcqih2QK6EgKBgLJkyZKwS5cuzVm5cuXJ4ODgta3pRCMNLjI4P4xbt279tmrVqhMVFRWq&#10;w4cPfxYbGztQJBKRtmzZcmjbtm0Hu+ossk0hFArJVVVVyq0RpsrKStWmQmtEIhFprTCpqKgwG5qM&#10;sf4Av5aKVf39LQ2BkUgkEZVK5ZPJZAGZTBZJj++qG/NEqOsOTxIIBBQ+n09rql5tbW0wbdq0qsuX&#10;LytLPBnJgFlJ3dK9//T09PJtbGw+9uvX74ONjc1HW1vb95qamqWlpaWaW7du9Tl37txCXV3dgoCA&#10;ALfff//9L8n9Ki8vV9++ffuBM2fOLG0odNZePn78aOPi4hISGxs7cPDgwa9DQkJcGpiWqUshFosJ&#10;O3bs2O/j47N14sSJ9y5fvuzclp5nuMjgdDrl5eXqrq6uRy9fvuxsbGycKZnYb+LEifeOHDmywdjY&#10;OFPWNv5ohEIhubkQXkPrkgGrDVF/MsaWihSdTq9t7s8UwzCopqZGrj1elSS1xAsiEAhiSUcOGo3G&#10;g2EYoVAoQjKZLJQIGIlEEpFIJJGysjKzR48eqb169UrW09MrYDAYbBRFCZWVlWoAAPD+/ft++/fv&#10;38nj8Whubm4B0jNGoCgKnzp1asWOHTv2c7lc+Q0bNhz5448/9nZUaEwykebx48dXq6url/v6+m6e&#10;P3/+hZ+lpyIAABw7dmzNunXrggYOHBj79OlTp8baAhsDFxmcTuXatWszXFxcQqqqqpTMzc3Tvnz5&#10;0tPY2DgzMDBw/YQJE+7L2r6fDYFAQGmtMDGZTJWmwmZkMlkoPUNwS70nGo3Ga8s1CIVCcnuFSpLf&#10;UP1EIhFMnDgx6+XLl0YcDgcsXry4sqqqKmfv3r1zzc3N0yTl3r59O8jFxSUkISGhr5OT09OgoKB1&#10;lpaWLeoa3RxisZggmUizqqpK2cXFJWTPnj0eXTE01hKuXLkyy9nZ+fLy5ctDT506taI1x+Iig9Mp&#10;lJaWarq4uIRcv359uo6OTiGTyVQBAIDt27cf+FFzJuH8Hx6PR2suhNfQ/qYmfaVSqfzmQnj185SV&#10;lavaKk71EYvFBC6XK19fiCorK/XT0tJOm5ub+2toaMS8fPny3tixY10HDBgQBAAA9XuVBQQEuM2c&#10;OfNqR3kX0rNdOzg4vAoJCXGR9Tx2HcH27dsPHDx4cFtoaOjyZcuWnW7pcUQmk2lCJBL5JBKplkgk&#10;8ohE4k8z6Ayn64FhGHT58mXndevWBbHZbIaamlpFYWGhztSpU28ePnx4Y/fu3XNlbeN/ERqNxpMM&#10;wmzNcbW1tfSWClNaWpq5ZF36VRX1odPpta0RJsl6/TCNZMxO/QGRXC63W1paGjAxMcmwtLSMffny&#10;JQDg79CYdK+yzZs3+3bke4iYTKbKzp0790kmyjx//vwC6Yk0f3a8vb13SdqWevfundy/f/+4lhxH&#10;PH78eDKCIP9wpSWCQyKRakkkkmTZVB6PSCTW1okVj0gk8iWC1dw2kUjkEwiETh2chvNjKC4u1lq9&#10;evXx27dvT1FWVmaKRCKSiooKMyIiYu7o0aMfy9o+nNYjmSpIV1e3oKXHYBgG1dbW0lvSAYLJZKp8&#10;/fq1h2S9qVcsyMnJ1bREmOTl5TEA/h6YKakvOzvbcNWqVe8b61XWHsRiMSEsLGzJtm3bDlZXVyu5&#10;uroe3bNnj0dHTZTZVYBhGL106dIcW1vb99OmTbvx8eNHGw0NjWbfOAolJyfPEQqFciKRiI4gCE16&#10;WZe+r0vl18+jgVa+rEoaAoEgaokYNVQGhuGmyjZ5LIFAaFOXPJx/gmEYdOHChfmurq6BkuleyGSy&#10;cPfu3V5ubm4BnfnGRJxfBwzDIC6XK9+WsJ70rA0UCgWMHTsWJCUlgZKSErB8+XLxixcvoJSUFMTc&#10;3DzV0tLya0vCei15nYH0O2aGDBnyMiQkxKWjJsrsqiQkJPS1t7d/M3DgwNioqKhRzXVt7pA2mbqu&#10;iRQEQagikYiGIAgVQRBaS7dRFP1XfkuORRCE2tZZcwH4e4r2ZsRNQCQS+TAMC+rypLcFMAz/K69+&#10;een8huoiEAj/ep31z0RhYaHOypUrT96/f38ChUIRCAQCysyZM6/6+/tvas3TLw5OW8EwDOJwOApN&#10;iVBqaqoFAH8PNJQeD9XQoFcymQwcHR2BoqLim/z8fNjCwiJVOhkZGWVxOBwFyTtmNDU1S319fTfP&#10;nTs34mf+LbeGixcvzps/f/6FjRs3Hg4ICHBrquxP3fBf92IpUlsEqoXiRkUQhCoRUARBKFLbFAzD&#10;Wv1emYZoSqRauk8ieC04ttH11nh2GIZB4eHhi9evX3+kbiZn2NLSMiU4OHjt8OHDYzrivuDgdCYY&#10;hkFsNpshEaTKykqVnJycSWVlZfPFYjFDJBI9i42NFaemplrUzfcGAPg7bGRmZpaenp5u1tHvkPmZ&#10;WL9+feDRo0ddb9y4MW3q1Kk3Gyv3U4uMrBGLxcT6wlNflBoTKOly7TlWUq4jrgeCILQlnhkAAElM&#10;TGQcPnx48G+//QYQBBENGjQoZujQoY/pdDqTRqNVUanU6rpURaVSqykUCkcyghwHp6tRVlbWMzIy&#10;Mjg3N9dRW1v7/fjx4110dHS+N2xzOByFtLQ089TUVIvU1FQLExOTb7a2th86aqLMnxGRSESytbV9&#10;X1NTI/f169cejYUXcZH5BagLV5LbKlBS680eKxKJaKmpqVZfvnwhx8TEEDdv3lwjJyeHCoVCBmi6&#10;XQ6jUqksiehQqdRqaTGiUCjVDYmTJJFIpGYHDOLgtBaBQMB49uyZ57t371ypVCrLyclph42NzWm8&#10;M1LLePDgwbjx48dHhoSEuKxZs+ZYQ2VwkcFpMQKBgDJ58uTbjx8/Hg0AgDZt2uTv6+u7uW7KEIJA&#10;IGDw+XwlHo+nzOfzlaSScviOW/oAACAASURBVCPr38uKRKImZzAmEAhIYwJVX5Dql6NQKCwikdiq&#10;Uco4vzYYhkGfPn2aExUV5cflcjX79esX6uTktINOp1fK2rafCQzDoOHDh8ekpqZaZGRkmDT08j5c&#10;ZHBaBIZhkLOz8+WrV6/OBAAADw+PPR4eHns6yrtAUZQkEAgU6wlUo2JVX8iaCxkSiURea8RJuiyF&#10;QmHjPRF/HUpLS3tFRkaG5OXlDdHR0YkbP368i7a29ntZ2/WzEhsbO3DQoEFv9+7d+8fu3bu96u/H&#10;RQanRURGRo6fMGHCfTk5Oa61tXXyq1evHLpS+EokEtGa8pYEAsG/vCepsorNdeKgUCjsJgSpQXGS&#10;JDKZzOlK9+q/Cp/PV3z+/Lnnu3fv1lGp1OqRI0du69u3bxjeVth+pk+ffj0qKmpUZmamsbq6ern0&#10;PlxkcJoFQRBi7969k4uLi7VYLJbi+/fvbW1sbD7K2q6Oou4V1PJNeUsCgaAhcZLsa/RdNAAAAEGQ&#10;uClBolAoLAqFwqJSqay6dbZkvW7JhmEYH2vURjAMg5KTk+dFRUX51tTUaNja2p50cnLaSaPRmLK2&#10;7VchNTXVwsrK6su6deuCjhw5skF6Hy4yOM0SERExd968eRdhGEaXLl165uTJkytlbVNXQiwWwwKB&#10;QLGhtqbmwn517VGNzqwsgUgk8psTonpixZYuT6VSWUQikfdf86hKSkqsHzx4EJyXl+ego6Pzri40&#10;9kHWdv2KLF++PPT8+fML0tLSzA0MDHIk+bjI4DTLwIEDY79+/doDRVE4OzvbsL47jNM+JO1RfD5f&#10;UWrJkM5raFu6vFAobPTlaRIgCEIbEiZp4aovTPXzyGQy92foecXn85ViYmL2xsfHu9BoNObIkSO3&#10;9unT5yweGus8CgoKdE1NTb/Nnj37z7CwsCWSfFxkcJrk3LlzCxYtWnSOSCSKlixZEo57MV2Tut59&#10;Cs0IEaM5IROLxcTmzkUmkzlNeFQNitePCv9hGEZISkqaHxUV5cvj8VRtbW1PDB8+fBeNRqvqjPPh&#10;/JPly5eHXr582bm8vFxdMtN6s18onP82d+/enUQmk4VCoZC8cuXKk7K2B6dh6tp9WFQqlaWoqNim&#10;OjAMgxAEobXWo6qtrVWtqqoykuQhCNLo6wEk1Av/NepBNeV11R87VVJS0icyMjIkPz/fXldX9+34&#10;8ePHaGlpJbTpZuC0id9///2v06dPL4uKiho1adKkuwDgngxOEwiFQrK6uno5BEFic3Pz9Hfv3g2Q&#10;tU04XZ/64b/6HpVEqBoTsraE/zAMg1gsVncikcg3MzO7a2VldUVFRSVTRUUlk0wm/2vsBk7nIBQK&#10;yZqamqVTpky5ffbs2UUA4J4MThM8ffrUic1mMwAAYNWqVSdkbQ/OzwEMwyI6nV5Bp9Mr2lpHA+G/&#10;Rj2qyspK06ysrNFUKrUCwzBiSkrKzJSUlJmSqrp165ZoZGQUbWhoGK2vr/8KF53Og0wmCydPnnzn&#10;zp07k0UiEYlEIolwTwanUVauXHkyLCxsMY1G45WUlGjR6fRaWduEgyONQCBQOHHiRBIEQeJVq1b1&#10;IZPJXD6fr8RkMo2rqqqMysvLLXNzc4fl5+fboyhKJhAIiK6ubqyZmdmd3r17X1RQUCiW9TX8aty5&#10;c2fylClTbj969GjM6NGjH+Mig9MgYrGYoK2tXcRmsxnjx4+P/Ouvv36XtU04OPV59erV1ujo6IOL&#10;Fy8eoq+v/6qxciKRiJ6Xlzc4JyfHKSsra2RRUZEtBEFiExOTh9bW1mfNzc3vEolE/JXgHQCfz6eq&#10;q6uXz5kz59LJkydX4iKD0yCvX78e7ODg8AoAAE6ePLlyxYoVp2RtEw6ONGKxGD569GiWsrJy5sKF&#10;C51ac2xlZaVZYmLioqSkpAUcDkeHSqVWWVtbXxg8ePBB3LtpP87OzpdjYmKGFxUVabf5hV84vzY3&#10;b96cCsMwCgAAo0aNipK1PTg49UlPT5/EYrH0+/fvH9zaY1VVVdNHjBixY8OGDd3nzZs3xsTE5FF8&#10;fPyao0ePZj558uQgj8dT6Qyb/ytMnz79ellZmcarV68ccE8G519gGAaZmJhkcDgcBSUlper09HQz&#10;WduEg1Of8+fPP6msrDRfv369YUdMYMpkMo2fPXu259OnT3MoFArH3t7ed8CAAYEUCoXTEfb+l+By&#10;ufKqqqqVGzduPIx7Mjj/4tOnT72ysrKMWCwWY/To0Y9lbQ8OTn1qamo0srOzR/Tt2/dMR82QraKi&#10;kjlt2rR5q1ev7m1oaPg0JibGKzg4OC09PX1CR9T/X0JeXp5raGiYnZGRYYKLDM6/uHnz5lQIgjCh&#10;UEjBRQanK/Lt27dxAABgbm5+p6Pr1tDQ+Dxr1qypS5cuHUin0yv+/PPPe7dv3w7j8/lKHX2uXxkj&#10;I6OsrKwsI1xkcP7FjRs3punr6+cCAMCQIUNeytoeHJz6ZGRkjJeXly/p1q1bYmedQ1dX993y5cvt&#10;hgwZsj8pKWnB8ePHP2VkZIzprPP9ahgZGWVlZ2cb4iKD8w+ysrKMkpOTeysoKHBMTU2/KSsr43M+&#10;4XQpUBQlZWRkjDE1NY3s7AkviUSiwMnJaefSpUsHkclkTkRExMNHjx4dbskcb/91jIyMsqqrq5Vw&#10;kcH5Bzdv3pwKAADl5eXqdnZ28bK2BwenPgUFBYMEAoGiqanp/R91Th0dnfiVK1fa9O/fPyg2NnbD&#10;5cuXbzf3HqH/OkZGRlkAAICLDM4/iIqKGmVhYZFaWlraDRcZnK5IVlbWKAiCUCMjoyc/8rxEIpE/&#10;btw41wkTJqzOyMgYExYW9qq6urr7j7ThZ8LQ0DAbAFxkcOrx+fPnnt26dSsGAABcZHC6IoWFhf01&#10;NDQ+UygUtizOb2tre2Lu3LnjWCyW/unTp98VFBTgE8c2AC4yOP+CxWIpFhYW6hAIBAyGYbRv3774&#10;NOk4XQoMw6CioiJbHR0dmT4AGRsbRy1dutSeRCLVnj9/PrqgoGCgLO3pijAYDLaamloFLjI43/n6&#10;9WsPAACoqqpSsrKy+oJPiInT1aiurjbg8XgqWlpa72Vti7q6esrSpUvt5eXlSyIiIiLLysp6ytqm&#10;roaOjk4hLjI43/ny5YsVAADk5+fr2djYfJS1PTg49SkqKrIFAABtbW2ZiwwAAMjLy5fMnz9/FJFI&#10;5F+4cOFxVVWVoaxt6krw+Xwq3g0P5zspKSmWVCqVX1FRoW5iYpIha3u6ChiGQVlZWUYpKSmWXC5X&#10;Pi0tzfzq1aszUBQlOjo6PiOTySIdHZ1CU1PTb6ampt9MTEwy5OTkamRt969IUVGRHQzDQk1NzU+y&#10;tkWCsrJy9vz580eHh4e/uHDhQtSSJUsc5OXlS2RtV1eAy+XK4yKD850vX75YGRoaZn/9+rWHpNHu&#10;vwaGYVBubm73W7duTT5x4sSq6upqZSaTqSoSiUgNlc/MzDQmk8lCHo9Hk87X0tIqNjMzSx81alSU&#10;s7PzZWNj48wfcwW/NkVFRbaamppJMAwLZW2LNBoaGp/nzp07/vz5808iIiIily5dao+/OuBvkQEY&#10;huEJTwDDMKCnp5fn5OQUDQDAXr9+bS9re35kKi0t1fDz89ukp6eXCwDApJO8vDxHW1u7gEaj1Ujn&#10;wzAsqhsMiDWUIAhCJet9+/b9GBgY6FpcXNxN1tf6M6dDhw6V37lzJ1TWdjSWUlNTJ3l6emL3798P&#10;lrUtsk5isRgiEAgo7sngAAAA4HA4CtJtMQYGBjkyNqnTQVEUfvz48ejTp08vu3379hQURWGp3RgA&#10;AIIgSKyhoVFmamr6zczMLN3MzCxdsq6vr58HwN+98qqqqpSZTKaK9DIlJcXy9u3bk/Pz8/UTEhL6&#10;JiQk9N2wYcMROzu7eD8/P3d8yp7WUVtbq1pbW6umpqb2Vda2NIa5ufndQYMGBbx9+9bNwMAgxtLS&#10;8rqsbZIVfD6fKhaLCTJXOzx1jRQbGzsAAID99ttvNygUCh9FUYKsbeqsxOfzKQEBARt1dHQKAAAY&#10;mUwWgH96IWInJ6cnFy5cmMflcuXacy6xWAylpKT08PX1dbezs3sn7d1YWVl9TkhIsJb1/fhZUm5u&#10;roOnpyeWnp4+Xta2NJUQBCGfOnUq7sCBA9VMJtNQ1vbIKpWWlmoAADC8dxkOAODvRn8AABAIBNTu&#10;3bvnEgiETp0TShaIxWLCxYsX55mbm6e5ubkFqKurlysqKlYJhUIyAACoqqqWeXl57c7NzTWIjo4e&#10;OW/evIvtbcCHIAjr0aPHV3d3d7+4uLgBTCZT9dy5cwvMzc3Tvnz5YtW3b99ER0fHZwUFBTodc5W/&#10;LhUVFRYAANCVPRkAAIBhWPj77787AwCg69evX0ZRlCxrm2QBl8uVBwAfjIlTx5cvX6woFIqgvLxc&#10;7VcLlWEYBj169GiMjY3Nx/nz519QVVWtHDp06PPExMQ+LBZLuU+fPgkvXrwYUl5e3m3Xrl3ekjBY&#10;Z6CkpFS9YMGCC6mpqRb37t2boK2tXfTixQtHfX39/BUrVpysF7LDkaKioqIHkUjkKykp5craluZQ&#10;VlbOmjRp0rLCwsL+cXFxa2VtjyzgcDgKAOAig1NHSkqKpYWFRWpeXl737t27d/kfcUvJz8/X6927&#10;d/LYsWMfstlshRMnTqwyMzNLe/HihaOamlrF48ePRyUkJNgMGTLkFQRBP/Q1sRMmTIgsKCjQDQ0N&#10;XSYnJ1cTGhq6QlNTs/TFixdDfqQdPwsVFRUWqqqqaZ0983JHYWVldc3ExOTh8+fP/6ipqVGXtT0/&#10;mvLycnUAcJHBqSMlJcXS0tLyS0VFhZqmpmaprO3pCCIjI8dbWFh8/fz5c08jI6PMjRs3Bmzfvv3A&#10;jRs3pnt6enoWFBTojho16odOslgfCIKwZcuWnamsrFQZO3bsg8rKStVt27b5MJlM/B3z9SgvL++h&#10;rq7epUNl9Rk9erSbUCiUj4mJ8ZK1LT+a2NjYgQDgIoMDAODxeLTc3NzuBgYGuWKxmKCmplYha5va&#10;A4IgxO3btx+YMGHC/draWjl7e/vXenp6+a6ursE9e/b8nJSUZO3h4bGHQqEIZG2rBDKZLHrw4MH4&#10;0NDQZR8+fOhnZ2cX//nzZ3yakjpQFCVXV1cbqKqqpsvaltagrq7+tX///iEfP35cXlpa2lvW9vxI&#10;Xr165dCzZ8/PuMjgfG+gI5FIIgAA+JlFprCwUGfYsGExBw8e3AYAAJMnT75TU1Mj9/btW/sTJ06s&#10;evbs2TALC4tUWdvZGMuWLTvz7NmzYbW1tXR7e/s3Hz586Cdrm7oCHA5HCwAAMRiMTmsv6ywcHR33&#10;UKnU6kePHh3GMAyStT0/AhRF4Tdv3tgPGTLkJS4yOIDP51MBAEDSy+pnFZmEhIS+1tbWie/evRsI&#10;AADz588/n5WVZZiamtrj1q1bv61cufLkz9BrbtCgQW/j4uL6q6ioMMeNG/cgPT3dTNY2yRo2m60L&#10;AAAMBqNA1ra0FhqNxnR0dPTMzs52ys3NdZS1PT+C5OTk3hwOR8HBweEVLjI430VGIBCQAQBAXV29&#10;XLYWtZ7k5OTeI0eOfMLlcuVQFIWWLl16Oj4+3i4zM9Pk3r17E8eNG/dA1ja2Bj09vfzHjx+PBgCA&#10;0aNHPy4sLPxPd3H+mUUGAABsbGxO0+n08rdv326StS0/glevXjkAAAAuMjgAAAAEAgEFgP+Lzc/m&#10;yXz+/LnniBEjoiEIEgsEAhqGYXB0dPSI/Px8/QcPHowbOXKkTBv324qZmVn6gwcPxlVWVqqOHTv2&#10;YVVVlbKsbZIVHA5HBwAAGAxGoaxtaQskEolnZ2cXkp6ePlEy3udX5tWrVw56enr5+vr6ebjI4HwX&#10;F8kkjz+TyKSkpFiOGDEiGoZhhEwmC6lUKh8AAMrLyzUeP3482tHR8bmsbWwP/fr1+3D79u0p6enp&#10;ZhMnTrwneSD4r8Fms3VJJFINhUJhydqWtmJnZ3eMSCTy37596yZrWzoTDMOgly9fDpFMm4SLDM53&#10;kampqZGj0Wi8n+VlZWlpaeZ1HgxmYGCQU1xcrM3n86kEAgF98uTJCHt7+zeytrEjcHJyenrhwoX5&#10;b968sd+1a5e3rO2RBWw2W5fBYBT+6LFMHYmcnFy5tbX1+aSkpAU1NTUasrans/j69attVVWVloOD&#10;wysAcJHBAf9ok6EoKChwZG1PS6ipqZGbPHnyHRRF4b179+6WNPYDAMCpU6dWDBw48J0s7etoZs6c&#10;eXXVqlUn/Pz83KOjo0fI2p4fTZ3I/JTtMdIMHDgwAEVRSkJCwhJZ29LRiMViYlxc3Npr1649d3Z2&#10;Lhs1atRjAHCRwQH/FxmxWAx3pbEjTeHq6nr027dvpmFhYYu9vLz+0NXVzafT6TWjRo2KWrJkSbis&#10;7esM/P39N5mbm6ctXLjw3H9tsCaHw9FWUFAokrUd7UVNTS1NW1s7PjU1daqsbelI8vLyBp86der9&#10;gwcPgsrKypCsrKxyExOTTABwkcEB/xAZ6GcQmStXrswKCwtbsmPHjv0xMTHDCgoKdAsKCnQBANCp&#10;U6dW/Mwhlaag0+m1ly5dmlNWVqaxYsWKU/+VMRcAAMDn85VoNBpT1nZ0BBYWFrcKCwv7czgcbVnb&#10;0l64XK7mrVu3zoaHh7/i8Xiqtra2W44dO6YwY8aME5IyxPv37x8HAGBEIpFPIpF4MAzziUTiPxKJ&#10;ROLVz6tLPMl+EolUC8Ow4Ff9gf/KSEQGRVEimUzuUm8crE9OTo7BypUrTw4cODDW3d3dV09Pr4BE&#10;IolEIhFpy5YtPr/a5J71sbGx+ejt7b1r69atPmfPnl20ePHiX9JrkwbDMIJAIGD8zI3+0pibm99+&#10;+vTpvrS0tMm2trYnmj+i6yEWi4nx8fFrYmJivEQiEc3BweHgkCFDvLds2bKPTCYL58yZc0lSlpiZ&#10;mTlaIBAwEAShIghCFYvF7XqRGZFI5JFIpNo6YeJJBKiJ9e9i1cB6g0la9GAYFsAwLGr/bfvvIumx&#10;hKIooSt7MgiCEOfOnRuBYRh06dKlORcvXpzP5XLlaTRarZ2dXfyuXbv2ydrGH8GmTZv87927N3HL&#10;li2Hpk+ffp3BYLBlbVNnIhQK5QAAEIVC+SWuU11dPUVZWTkzLS1tys8oMrm5uUMiIyNDysrKehkb&#10;Gz8eN27cOlVV1XShUEiOiIiYO2XKlNsqKirfvU6iq6ursXQFYrEYrhMcmkR4JEkkEv0rD0EQmkgk&#10;oolEInrdMTSRSESvK/uPdS6XqyiV//2Y9gobBEFiaXFqzvNqRX6z3hwMw8KfZVbYxpB4MgiCdGlP&#10;5uTJkyvfvHljf+nSpTn6+vp5kp5WfD6famhomPXt2zfTrjxlTEcBwzDq7++/qX///nEBAQFunp6e&#10;nrK2qTMRCAQMAAD4VUQGgiDMwsLi1rt371zrPLSf4rq4XG63qKioQ8nJyfMZDEb+jBkzfu/Ro8cN&#10;SfTq3r17EysqKtTqe9f/+nMnEAgomUyuIZPJ7XpZU2uQErbGUkPi1ux+iSgKhUK52tpa1cbKt9d+&#10;GIaFEsGBYVhAJBIFLVjWL8uXLIlEokBKxP6R19Q2DMMCAoGAttZ+aZHpqp6MUCgkHzx4cJuDg8Mr&#10;Z2fny76+vu4sFkuRQqHU2tvbv7169eqsiIiIeSNGjIh2cXEJmTRp0l0ikYjI2u7Ows7OLn769OnX&#10;/f39N61Zs+aYhoZGmaxt6iwEAoEiAAD8KuEyAAAwNjZ+9Pbt202FhYV2RkZG0bK2pylQFCXFx8e7&#10;PHv2bA+CINQhQ4bsd3Bw2F9fI8LDwxdra2sXjR49+rF0frs8iI5CFsImAcMwCEVRcitF7buIoSgq&#10;2aagKEqpW5Kl1ikIglCEQqFCbW2tWv18qbLtFjsAACAQCEhrBaqmpsZy1KhRQFdX17SgoOBLR9jR&#10;0Zw7d25hQUGB7pkzZ5YCAICvr+9mAABgMBj8lStXhl66dGnumTNnlp08eXLltGnTbujq6hasWrXq&#10;xLJly07/Kq8uqI+3t/eumzdvTt23b9/OwMDA9bK2p7P41TwZAADQ0tL6CAAAxcXF/bqyyOTk5Dg+&#10;ePAguKysrKeJicnDsWPHuqqqqn6rX66kpKTbgwcPxrm7u/vBMPyPB10Iw/B2+q4AhmGQWCwmSQQL&#10;QRCqRHwa2G62TGuOZbFYKgUFBWR1dXUBhUJRIBKJPBqNVkWlUqupVGoVlUqtrr/dWD6FQuF0dPhQ&#10;JBKRzM3N09TU1CrevXs34MmTJyNGjx4dNXz48M9DhgyxuHjxItHIyOhJUFDQOhMTk4y7d+9OCgkJ&#10;cYmOjh5BIpFEM2bMuLZ27drggQMHxv5qHVOWL18eeu7cuYXp6elmv2qnh4yMjDEREREPlyxZMlhP&#10;T++XGGALAABHjhzJ0dXVja17VXOXgsPhaEVFRfl++vRprqKiYu7YsWM3mJub327s9+Pr67t5y5Yt&#10;h75+/dqjfsi6S3gyOH/HaetCaEIK5cfOHLJ3794/Tp8+vcfW1vZLnz596DNnzrzL4/GU+Xy+Ep/P&#10;V+ZyuVrl5eWWfD5fSSAQKGIY1lTXd6wh8WmpSBGJxH+F6/7888/Z2dnZhkeOHNkAQRDm4+OzDQAA&#10;Fi5cmJCXl2exfv36bR4eHtt69er1aePGjYd37drlPXXq1JupqakWISEhLufOnVt46dKlOX379k1w&#10;cXEJmT179p8/y6wGzeHh4bHn4sWL87y9vXedPn16mazt6Qx+RU8GAAC0tbU/FBcXd6lXOaAoSoqL&#10;i1v37NkzTxRFKUOHDvV2cHA4QCKRGv29YBgGnT17dtGgQYPeNtQmiosMDpBMfy8Wi8VFRUWZo0aN&#10;2txYWUl3Uj6fryQtRJJtgUDwr/zy8nJtyXpzYUEikcirLz737t3r07t37+RJkybdFQgElBcvXgyV&#10;l5fnVlVVORobGz+eM2eOj7Ozc/j27dsP+Pr6bg4LC1uya9cu79WrVx8PCgpad+DAge0XLlyYf+zY&#10;sTXLli077e7u7rdkyZKw1atXHzcxMcno6Pv5I9HV1S2YP3/+hYiIiLn+/v6bFBUVf5l2Cwm/qsh0&#10;69bt49evX6fx+XxFKpUq888tJydnWGRkZHB5ebmViYnJg3HjxrmqqKg0+/uIj4+3S0lJsTx16tSK&#10;hvbjIoMDJC4wBEFYcwP8IAgS1/35VyspKeW09lwIglAbEyjpbT6fr8zj8ZRLSkpMRSKRqru7+zYI&#10;grBnz545ikQi0tSpU9+zWKxBTk5OOwEAQENDo+zMmTNL16xZc2zbtm0HN27cePjw4cMbvby8ds+d&#10;Ozdi9erVx1etWnXixYsXQ0NCQlyOHj3qGhAQ4DZ27NiHLi4uIePGjXtQP5b8s7B8+fLQ0NDQ5Zcu&#10;XZqzevXq47K2p6P5FRv+Afh/u0xpaWnv7t27v5SVHWw2WycqKsr38+fPs5WUlHJmzZr1m7m5+Z2W&#10;hpbDw8MX02g03syZM682WADDMDz9x9O+fft2AAAwW1vbuDFjxjyUtT3Sadu2bQdgGEaYTKYyhmFg&#10;3rx55wEAWEBAQJS3t3ctn89XaOi4qKiokf369XsPAMDMzMzSQkNDl/F4PKpkf2FhobaHh4dnt27d&#10;igEAmIGBQbaPj8+W8vJyNVlfc2uTWCyGevfundS3b9+PsralM1JMTIynp6cnhqIoLGtbOjKVlpb2&#10;9PT0xD5//jxDFudHEIT0+vXrTfv37+d4eXnxY2Ji9giFQlpr6qitraUpKipWz5s370JjZfBpZXC+&#10;h8ta4sn8aO7cuTPZ0dHxubKychUAADx9+tSJQCAAkUjUx9zc/C6FQmlwQs+RI0c+iYuL63/t2rUZ&#10;CgoKnOXLl4caGBjkHDx4cFt1dbWStrZ2kaenp2deXp7+5cuXnfX09PK3bt3qo6urW7B48eLw9+/f&#10;2/7YK207EARhy5cvD01ISOj7K76uWSAQMMhkMqct3fO7MnQ6vQIAAGpra9V+9Lmzs7OdTpw4kRQV&#10;FeXXvXv352vWrLEaNmyYB4lE4rWmnlu3bv3GYrEUm5p5AhcZHCDtFnclkcnMzDROSUmxnDJlym0A&#10;AKisrFQtKirSsbGxYfJ4PLWePXteaup4AoEg/v333/+Kj4+3e/LkyUhra+uk7du3H9DT08t3d3f3&#10;Kygo0CWRSKJZs2ZdefHixdDk5OTeixYtOnvt2rUZdnZ28QMGDHh3/vz5BZJxRF2ZuXPnRlCpVH5o&#10;aOjKrvQZdgQCgUDxV2uPAQAAGo1WCcCPFRk2m637119/XT5//nw0giBUZ2fnyXPmzJmooqKS2Zb6&#10;wsPDF3fv3j132LBhzxorg7fJ4HRZT+bevXsTAQBg0qRJdwEA4P379/0AAMDW1lZIoVBYJiYmD1tS&#10;DwRB2IgRI6JHjBgRnZiY2MfX13fzkSNHNgQGBq6fO3duhLu7u1/Pnj0/9+rV69OJEydW+fj4bD13&#10;7tzCY8eOrVm4cOE5Nze3gOXLl4euXLnyZFftJqysrFw1e/bsS3Q6fZqXl9cSKpXKolAoLAqFwqZQ&#10;KOy6bbZUHqte/vc8MpnMplKp7IZ6+smCn2lUfGuAYVhEoVBYtbW16p19LhRFybGxseufP3/ugWEY&#10;7Ojo6Dl48OBDrfVcpMnPz9d78uTJyN27d3tJ/kMaAhcZnO+eDIFA6FIiExsbO1BPTy/f0NAwGwAA&#10;evXq9QkAAGAY1kQQJB7DsFaPx+nTp09iRETE3H379u08fPjwxtOnTy+7devWwtmzZ5+cMmXKrdGj&#10;Rz9WVFRkubq6Hl23bl1QdHT0iJCQEJdDhw5tOXTo0JaJEyfec3FxCRk5cuSTpn5YsmDSpEn39uzZ&#10;s2TDhg0XNDQ0OAKBgFHXE1CRzWbrCAQCS0keiqLkxurR0tL6UFxc3A+GYYGUAEkSR3qbTCbX3/+v&#10;RCKRatszPkkgEDC6Qu+rzoBOp1d0tieTlZU18sGDB0EVFRUW5ubmd8aMGbNBWVk5u731nj9/fgGG&#10;YdDChQvPNVUOFxkcCOaN3wAAIABJREFUIPVniYnF4i4TQo2Pj7ezs7OLl2xTKBQhAAAcO3YMIpPJ&#10;/S9evPgpICDAbdy4cQ9a+ydmYGCQExgYuH7Xrl3ex44dSy4pKZkzbty4lSYmJhlr1qw5tmjRorPK&#10;yspVI0eOfDJy5MgneXl5+idOnFh1+vTpZXfu3Jlsamr6TVJOSUmpuqOvvS04Ojo+T05OxvLz878t&#10;WrTIq6myCIJQJQIkER6BQKBYJ0CkmpoaTan876lOrHoIhUIFycS6LTANa06I6icymfxdzLhcrrqc&#10;nFx5B92mLgWZTOYKhUL5zqibxWLpPX782D8lJWWGsrJy5uzZsyeamZnd74i6sbqxMcOGDXtmZGSU&#10;1VRZXGRwWtWF+UfBZDJVMjMzjZctW3ZakldRUaEGwN89Ik+fPj3Py8vrjwkTJtwfPXr0Y39//009&#10;e/b83NrzFBUVjQUAdFuxYsX8oUOHoiEhIS5ubm4BO3fu3Dd37twIFxeXkD59+iTq6+vn7d+/f4eH&#10;h8eea9euzQgJCXHZuHHjYely1tbWSR14C1qNiooK09raOikmJmb47t27mxQZydRDcnJy7ZrzDEVR&#10;skAgUGhIkCRJKBRKbytIxlmxWCx9qTIKTdjKYzKZZjdu3LhoY2Nz2sDA4Fl7bO5KIAhCa2qgYxvr&#10;pMTGxm588eLFbgzDCMOGDftj8ODBvkQikd9R53j16pVDRkaGSXPfMwAA3oUZTxg4fPjwBgAANmjQ&#10;oNeOjo7PZG0PhmHg0aNHowEA2JMnT0ZI8l6/fm0PAMBgGBahKEoQCATkw4cPb1BSUqoiEAjomjVr&#10;QlrTBVkkElEPHz6ce/LkyQ9isZggyU9MTLRevnz5KRqNVgsAwOzt7V9HRETM4fP5FOnjP3z4YLNk&#10;yZIzVCqVBwDAHBwcXv7555/OAoGALKv7tnHjxgAKhcKX7q79MySxWEzg8/kMFoulW1ZWZpmfnz8w&#10;IyNj9JcvX36Pi4tbdfPmzbM+Pj4Ve/bsQT5+/LhY1vZ2VAoICMi/detWWEfVl5GRMSooKCjN09MT&#10;+/PPP29VVVUZdIbdixcvDpOXl+dwuVy55srK/CbjSfYpMDDQFQCADR48+OXQoUOfy9oeDPu/8EmL&#10;xrFjx1YBADA5OTmOdNmKigrVtWvXBsEwjCgqKlb7+/u71ReEhtLr1683eXp6YpmZmSMa2s9kMpUD&#10;AgI2mpqapgMAMA0NjdKdO3d65+Xl6UmXq6ysVPH19XU3MjLKBABgmpqaJbt3796bn5+v+6Pv282b&#10;N38DAGBv374dKOvPsKMTn89XOH/+fJSnpyeWnJw8W9b2dETy8fGpvH//fnB766murta/cuXKX56e&#10;ntjRo0e/paenj+ssmzkcjrycnBx3yZIlZ1pSXuY3GU+yT0ePHl0nERkHB4eXsrYHwzDg4eHhCUGQ&#10;GEXR7x7GmTNnFoO/4/u8ho758uWL5dixYx8AALBu3boVHzhwYJtkEGdD6eTJkx/OnDnzqjlbUBQl&#10;PHz4cMykSZPuQBAkJhAI6NSpU288efJkhFgshqTL3b9/f/z48ePvQxAkhmEYmT59+l9Pnz4dLl2u&#10;M1N6eropAAA7e/bsQll/hp2RRCIR5fjx40khISGff9Q97czk7e1d+/jx40PtuR8vXrzYvm/fvhpv&#10;b+/a58+f7xSJRM0+YLUnnT17diEAAHv58qVDS8p3mUZeHNnRFbswV1dXKzEYDLZ0Dy4qlSqAYRhp&#10;rJHf0tIy5cGDB+Oio6NH9OrV69P27dsP6Ovr57m5uQXk5eXpS5cVi8VweXm5pa6ubmxzthAIBPGY&#10;MWMe3blzZ3JWVpbR5s2bfV++fDlk5MiRTywtLVOCgoLWsVgsRQKBIB4/fnzk/fv3J2RkZJhs3Ljx&#10;cExMzHAnJ6enVlZWX0JCQlzYbDaj/XencQwNDbNJJJIoNTXVojPPIyuIRKJgwIABR8rLy61yc3Md&#10;ZW1Pe8AwjNCeNpmMjIwxx48f//T06dP9xsbGj1xcXHoMHTp0X2d3PQ8PD19sYmKSMXjw4NctKY+L&#10;DE6XHIxZXV2tVH+yRyqVykdRlEgikZp8GZmTk9PTx48fj05MTOwzZcqU20ePHnU1MjLKmjdv3sXE&#10;xMQ+AABQVVVljCAIVUNDo1WdBSSzBuTn5+udO3duIYPBYLu6uh7V0dEpXL169fHPnz/3BAAAIyOj&#10;LF9f380FBQW6YWFhS+h0eu3atWuDdXR0CteuXRuckpJi2dp70hKIRCJibGycmZaWZt4Z9XcFtLS0&#10;EgAAoLa2VlXWtrSHiooKcwAAUFRUzG3NcdXV1d2vXr16PSIi4iEAAMydO3fsrFmzpikpKbWqnraQ&#10;kJDQ9/nz547Lly8PbWmPTlxkcLqsJ1O/a7CqqmolAAAgCAK3pA5ra+ukixcvzsvKyjJat25d0K1b&#10;t37r27dvwpgxYx5FRUXNAQAADQ2NT22xj0ql8hcsWHD+3bt3A+Lj4+1mzJhx7ezZs4t69er1adiw&#10;Yc+uXbs2QyQSkWg0Gm/x4sXh8fHxdrGxsQN/++23W6GhocutrKy+ODk5Pb1+/fp0BEE6tJenubl5&#10;2q8sMmw2WxsAAPh8vlJX+b62hcLCwgEAANASbxqAv7udv3jxYmdISMjXjIyMsU5OTjtWr17dy8TE&#10;5FHnWvp/Dh06tEVBQYGzYsWKUy09BhcZnC7ZhVkkEpFIJJJIOk8iMiiKtkhkJOjr6+cdPnx4Y35+&#10;vt7+/ft3JCUlWR86dMgDQRBhZGSkXW1tLb09ttra2r4PDw9fXFBQoHvo0KEteXl5+jNnzrzavXv3&#10;3D179ngUFRVpQxCEDRgw4N2FCxfmFxQU6O7fv39HZmam8e+///6XgYFBjpeX1+6SkpJu7bFD+noL&#10;Cwt1OqKurkh2dvYIKpVafffu3dOBgYHZjx8/9isoKBjQVb67LaWwsHAAhUJhq6mppTVX9tu3b+OO&#10;Hz/+KSYmxtvU1DTSxcWlx5AhQw78yFkZsrOzDa9evTpz1apVJ1o1NkzWDV94kn06efLkCgAA5ujo&#10;GNO/f/93srYHwzAwY8aMqxYWFl+l8woLC7UBABgAAGtJ18nGEo/Ho4aFhS2ysbF5DwDAlJSUqjZt&#10;2uSXkZFh3BG2IwgC37t3b8K4ceMiAQAYkUgUzZw588r/2DvzeKi+/4+fO2Mb+1rWErJlzZaSiKJN&#10;Sov20p62T4sWqZFEu4poLymSIiKSrMmSfU+27DFjnzHr/f3xMZ/f5KtCuOPzmefj8X6ke88953Xu&#10;3LnvOdv7JCYmmjIPVlOpVHRYWNjSefPmvQMAwJycnOQ1a9Y8S0lJmfUng9pOTk4XeHh4BpwcMd6N&#10;SqVyXbp0qTkgICAyJydn09OnT9+cPXuWjMVi4WvXrtXExMRcqa2tNRoPkwL8/Pxy/P39Y3+Vpq2t&#10;TT4oKCgUi8XCN2/eLP369es8pPQ6Ojp6c3Jykuvq6mSGch3iN5ptyNvdu3e3AQBgMzOzDwYGBhlI&#10;64Hhv+fhy8rK1jIfI5PJnGg0mgoAgHNycnT+tAw6nQ4lJiaarlq16jkHBwcFgiD6ggULoiIjIxcy&#10;z2r7EysvL1c6dOjQFRERETwAANbQ0Cjw8/Pb0d7eLsScrqysTPnAgQNegoKCHQAAWFtbO/fOnTvb&#10;h+NMXVxczoK/ozew/It2qFZYWLgSi8XCzFN0iUSicH+Hc/Xq1W99DmcG8xooVjEymczr6upK/fDh&#10;g9tA5ykUCk9CQoLLuXPniO7u7t3JycnHqFQqYuuvvn//LoHBYAiDnbbMbIjfbLYhb/fu3dvKcDL6&#10;+vqZSOuBYRjs27fvhoiICL7/cSUlpXIAABwUFLR6JMtj7C8jJSXVAACAFRQUKi5dunQEh8OJjkT+&#10;PT09vPfu3dtqbGxc4ODgUC8tLU1ct25dQGxsrCWVSv1nn5Suri5+Pz+/nVpaWnkAAFhISKj94MGD&#10;18rKypQHWxZjf6DBrBUab/b48eO4a9euVf9sbxkikSicm5u78dmzZxFubm4khsOJjo6++u3bN2NW&#10;cTjV1dWzsVgsXFZWtrj/ubKyskXXr1+vwGKxcHBwcHBHR8eYr7fqb6dPn3YFAMDFxcVqQ72WHVaG&#10;DUsO/PPx8fV0dXUJwDAMMc9i0dPTy/r69avSSA9sM/aXcXZ2dg8NDV3m7e299+jRo5dcXFzc1q5d&#10;+8zR0dFn+vTp2cPNn5eXl7B169b7M2bM6AgJCXmxfPnykICAgEVPnz5dJysrW7dp06bHGzdu9FdW&#10;Vv6yc+fO2zt27LiTkpJi4uPj4+jt7b3Xy8vroJWVVYyjo6PPwoULo361iycPD08vAAAQiUTMt5pq&#10;xaL8/GHtMWMyx+yduIRE83DrPNLgcDjlqqqquXPnznX+2d4yPDw87dra2v7a2tr+vb29QmVlZTbF&#10;xcUrMzMzHdPS0v4SFBSsU1NTezl16tTISZMmfRzpkC6DhTHoLyMjk8441tbWNiUmJsarrKzMRlxc&#10;vHTDhg2WCgoKcUjoY6anp4fP29t779KlS1+rqamVDDkDpD0k25C3hw8fbgYAwHPnzn3PKrsrent7&#10;OwIA4P79vx4eHscBAPCKFSuCR1tDXl6e1o4dO27z8vL2gL/D7qQGBASs+5MWQlxcnPvZs2cpFAqF&#10;h0gk8gQFBa1esGBBVN9LE541a1bK3bt3tzF3pzU0NEi5urqelpaWrgcAwJMnT6729PQ89rMQOmfP&#10;nnUBfS2Z+36+hxSlJsDDsbTUj3OQfg6YLSYm5vLZs2cpXV1dkkO9tre3VzAvL299YGDgazc3t14s&#10;Fgu7ubmRHj16FJ+QkODy7du3mVQqlXOs6vL8+fMQLy+vShiGAZlMxsTHx59hdI2lpKQcRbJrrL8x&#10;IoJ8/Phx5nCuZ88uY8MchRnALNKSYQS7ZKw7YcAI95+fn6812hq0tLTyb9++vbO+vl7Gy8vrYGtr&#10;q/j69esDJk2a9O3UqVPnamtr5YaaZ2Njo664uHgJBwdHLw8PT+/q1aufR0VFLaytrZW7cOHCMTwe&#10;L7p9+/a7kpKSTevWrXv65s2bxcLCwu2nT58+W11dLR8cHLxKXl6++vjx456MFlBGRoYhcxnNzc0T&#10;RURE2ri5uVliP5iRgEql8uTm5m5WUVF5zc/P3zTU67m5uTu1tLQC7O3tlzo5OYmvW7dugZGR0Y3e&#10;3l6hhIQE1wcPHny8ePEi/tmzZ5EfP350qq6unjNa0ZEB+LslIysrm1ZWVrbk1q1bRYmJiVgVFZXX&#10;e/fuVZk1a9YlNBpNHq2yhwKFQuG8cuXKYRMTk5SZM2emDicPtpNhwzyFmWWczLRp04oA+F8no6+v&#10;/xkAAMrLy5UZUZlHG2Fh4fYDBw5cLy0tVY2JibGaMWNGmoeHxwl5eflqOzu7lx8+fJg7mPsGwzDU&#10;1NSky1hMyIy0tHSDk5PTxaKiomnp6elGW7ZseRgVFbVwyZIlEeLi4q3Lli0LDQgIWD9nzpzEhIQE&#10;s8LCQg0HB4cHr169Wm5kZJRuYGCQ+fjx401EIhHT1NQkKSkpOeQXMStTXFxsRyQSxfT19f3+NC8u&#10;Lq5uJSWl6Hnz5h3duXPndCcnJ/GVK1eu0NLSeoLH4xXfv39/4fHjxwmenp4dvr6++REREXezs7O3&#10;NTc3a9Hp9D8eYujq6pLu7OyUbW5u1goKCgrn5OQkbty4ce6KFSvsBQUF6/80/5EkODh41bdv3yY5&#10;OTldHG4eEAwPey8hNv8SAgIC1m/YsOGJhYXF+5aWlgl5eXnaSGsCAAApKanGBQsWvH3w4IED83Ed&#10;HZ3cvLw87YcPH27ZvHnzIyS0VVdXyzP2l8HhcGKqqqqle/fu9d6wYcMTQUHBAXdxLCkpWR4cHPzS&#10;1tZ2k7a2tv/vyiCRSNyJiYlzwsPDbcLDw21qa2vlIAiCjY2NP9nY2ITb2NiES0tL1z958mTjrVu3&#10;9pSUlKiJiYnhMBgMUUFBoTIxMXFOWMiLDQ/u+B0aTh3PX766TUNLO2s41440Dx8+TOrq6pLet2+f&#10;MgRBo7pZXE9Pj0R9fb1hQ0ODYV1dnVF9fb1hb2+vCAAAoFAoqoiISKWoqGi5qKjoV8a/wsLC1by8&#10;vDgeHp52FAr1PxEpqFQqd2dnp2xlZaVldna2Q1NT03QODg6ymZnZaSMjoxtoNJryv0qQBYZhSEdH&#10;J5dKpXIUFBRoDneTPraTYQOePXu2dt26dU8tLS1jm5ubJceiK2owzJs3L7a1tVU8JydHl/m4u7v7&#10;yVOnTrmrqKiUlpaWqiGlDwAAent7eZ4/f77ax8fHMTMz04Cfn79748aN/nv27LnFaI0BAACNRuP0&#10;9fUthCCItnv3bq2BXkS/AoZhKC8vT5vhcLKysvQAAEBRUbFi6dKlrxcsWBDZ29uLefjwoUNERMSS&#10;5cuXvwwKCloz0vVFgpaWFvVbt24VWVpaOs2aNevSWJcPwzCEx+OV6uvrDVtaWjTweLwSDoebisfj&#10;lSgUCl//9Nzc3B0YDAbPxcXVTSKRBIlEohhz11vfZAPanj171IWFhevGtDJDIDo62nrBggVv//TH&#10;HNvJsAGBgYFr1q5d+2zevHnvGhoaZPp3USGFh4fHiZMnT55vaGiQlpKSamQcLy8vV1JWVi7n4OCg&#10;dnR0CPHy8iIyQ6g/mZmZBt7e3nufP3++mkQicZubm8fv3bvX28bGJjwnJ2d7VFTULXt7+6UqKirh&#10;f1pWXV2dbERExJLw8HCb9vZ2S2lp6ebQ0FBpCQmJ79+/f5/o7u7ufPLkyfMjUS+kiY6Ovp6Zmbn7&#10;0KFDMqy0QyYMw1B3d7ckHo+f2tHRIUckEkWJRKJob2+vKJFIFCWRSAI8PDwdGAwGj8FgcHx8fN8n&#10;TpyY++jRo2R9fX0/a2vrA0jX4VeYm5vHl5eXT62srFTg4uIa/hgR0jMX2Ia8BQUFrQYAwPPmzYtR&#10;V1cvQloPwwoKCjQAAPCdO3e29z/H2OMlLCxsKdI6+1tLS4u4p6fnscmTJ1eDv2eD1bu6unb6+vqm&#10;j/QCSTqdjrp8+XLd9evXP7m6up62sLB4DwCAP3z4YI70fRgJI5PJvB4eHu0hISHPkNYyEpaZmbkT&#10;i8XC9fX1ekhr+ZVlZGQYAADgy5cvH/7TvNgD/2xYMgozAH8P/svLy1eHh4fb9D+3a9cuXwAAOHPm&#10;DHbMhf0GcXHx1mPHjl2oqKhQfP369VIVFZXC/Pz8Ojc3N4MFCxa8ff78+ere3l6ekSirpqbGtLu7&#10;W2bu3LnXT58+fXbmzJmpKBSKbmBgkDkS+SNNUVHRKhKJJKSnp3cbaS0jQX5+/kYJCYliKSmpYa+5&#10;GgsuXLhwTEhIqGMogTB/BtvJsPlnCjMKhaKzkpOBIAhesmRJxPv37y37B7HcsWPHXQ4ODkpeXp7O&#10;ly9flJHS+CvQaDTNxsYmPCYmxsrT03OJg4ODe3Fxsbq9vX2QlJRUo6Ojo8/nz5/1/+SeFxQUrOPi&#10;4upmdMF9+vTJWEtLK5+fn7975GqCHJ8/f94lLi5eOnny5CSktfwpeDxeqba2dqaWlpb/YMPkI0F5&#10;efnUV69eLd+zZ88tAQGBrj/Nj+1k2PzQkqHT6Sz1TCxbtiy0t7eXJzQ0dBnzcX5+/m5HR8dbAABw&#10;4sQJD2TUDR4lJaUKNzc3l6qqqinv3r2bz5g1Z2BgkKmlpZV/9erVQ9+/f58AAAAZaZ9MP6Ukz/1d&#10;nlQqlbu4uHiFqqpqKCcnJ6Gnp4cvNTV15mA3k2J1mpqatOvr64309PRus/JLebDk5eVtBADAWlpa&#10;AUhr+RWXL18+wsXFRd6/f/+NEckQ6b4/tiFvL1++XA4AgK2srN5OnTr1C9J6mI1Go6GUlZXLjIyM&#10;0vqfa2xslOzbKZNeVVUlj7TWoVpbW5uwr6/vLkNDw3TQF6150cKFkToqU/FK0hPpF93PeZBIpJ+u&#10;/C4uLl6GxWLh8vJyKxiGQWBgoD0AAI6PjzdDum4jYW/evPE9d+4ckUAgjEj8OCSNTqejvLy8qvz9&#10;/d8hreVX1tjYKMnNzd27Y8eO2yOVJ0v9amWDDKwYu4wBCoWi792715uxORjzOUlJySZ7e/tAGIYh&#10;Z2fnc0hpHC7CwsLtu3bt8ktPTzcqKiqaduDAAa/C7M8WXZ0dIjAMQ7e9bxw3NzYq//Tx4+yBri8o&#10;KFjHx8f3nRHfKjAwcI20tHTD7Nmzk8e2JiMPiUQSyM/PXzdt2rRgDAaDR1rPn/Lt2zeT9vZ2+cGs&#10;j0KSGzdu7CeTyVxHjhy5PFJ5sp0MG5Yd+GewadOmx/z8/N03btzY3/+ch4fHSQ4ODmpgYOCa6upq&#10;eQTkjQjq6urFRw4f9pKWlMQxH29ubJi0zs42SVNNtRqLxZ7Jzc3VgWEY6u3tFfry5ctiDQ2NIBQK&#10;RW1raxN5+/btAnt7+6BfBc8cLxQWFq4hk8kCenp6f7zCnxXIy8vbyMXF1a2qqhqKtJaf0dXVJXDr&#10;1q09y5cvfzV16tTykcqX7WTYsHRLBgAABAUFOzdv3vwoODh4Vf8dH+Xk5Gq3bt16D4ZhlLW19VtW&#10;1D9YJKWk6iPj4rXmWS8IYz6OQqEAsaNtst/1a1i96dNz5OXlq11cXEJoNBq3uLh4XG9vL4+/v/8G&#10;CoXCuXbt2mdI6R9JsrKydk6YMKFgsFsTszIUCgVTXFy8Ul1dPYSLi6sHaT0/486dOzs6OjqE/iSE&#10;zIAg3QfINuQtIiJiMQAAXrBgQaS8vHwV0noGssrKyilcXFykgTZNIhAIGFFRURz4e03NNqS1/qnR&#10;6XTomf/jndOmTCb0j4ysq6rcamFuliwrK9s9f/58AujbKVRERARvYGCQ8W/YqKy+vl4fi8XCGRkZ&#10;e5DWMhKWn5+/BovFwpWVlSy7dolEInHJyMjUmZmZxY903uyWDBvmlgyAWbQlMGXKlKq9e/d6P3r0&#10;aHNBQYEm8zkMBkPs20Ia7N+//8Z4398egiB4zYaNt8Ni3umpTZuWx3yus6Nd7NuX0pl/7XW8durU&#10;Kavbt2/vtLW1DWtraxPBYrHYf8MsrM+fP+/i5OQkaGpqPkVay0iQn5+/UVBQsFZeXj4RaS0/w8/P&#10;b1d9fb3MqMzURNqDsg15i4qKWgAAgBcuXBg5adKkGqT1/MxwOJyosLBwm5WVVXT/c3Q6HTI3N/8A&#10;AIBNTEyS/w2/6GEYBr29vdznTp+6NtB+LyttFn2s/Pp1qpiYWOu0adMK/w11JhKJQu7u7j2vX7++&#10;h7SWkbD29nY5V1dXWlxcnDvSWn5mbW1twqKiojgLC4v3o/EMsVsybJhD/bPUYsz+iIqK4l1cXNxi&#10;YmKsYmJirJjPQRAEh4SErBAVFcWlpKSYuLq6nkZK50jCzc1NcnZ1++vB08AF/XepzM7MnLlw7pwC&#10;Uk+3mJSUVMO/oRWTk5OzlUKh8I5ESH9WICsraycMw9D06dPvIq3lZ7i7uzu3tbWJXL58+choPENs&#10;J8Pmh03LWG0xZn8cHR19VFRUyhwcHB70309GVFQU/+7du/koFIru6uqKDQsLW4qUzpHG1HxudGRc&#10;vNacuRZvmY9TKBTuiSJCQE1xCq67u1sAKX0jAY1G40xLS/tr8uTJidLS0p+R1vOn0Gg0ruzs7O3K&#10;ysqRwsLC1UjrGYiqqqopN27c2L9p06bHOjo6uaNRBku/UNiMDaw+hZkZbm5uUlBQkH1ra6v4li1b&#10;HvbXq6enl33v3r2tAACwcuXKkLS0NCNklI48YuIS3+89ebrIxe3cAS6uH3e9jAp/bW8zb25ubnbW&#10;uK1vYWGhfWdnp+ysWbNGdnYTQhQXF9v19PRMMDAw8EFay884efLkeTQaTXNzc3MZrTLYTobNuBj4&#10;Z0ZHRyf3ypUrh9+8ebP4+vXr/xMufcuWLY/27dt3g0qlcpibm8eXlpaqIKFzNIAgCN7osO2msJR0&#10;Ppny45Y032pqFFYvXfLR7+b1EzQaDY2QxGEBwzCUmpp6VEJCokhJSent769gfT5//rxHRESkQlFR&#10;8R3SWgYiPT3dKCgoyP7w4cNXZGVlR29fG6QHndiGvMXFxc0FAMCLFy+OkJSUbERaz2CMTqdDS5cu&#10;DePk5CSnpqYaD3R+7dq1AQAAWEhIqK22tlYWac0jZU5OTp4AAFhaSqrhlNMR34EmBay1WxbfUFcn&#10;h7TWwVp5ebk1FouFc3JyNiGtZSSsqalJC4vFwh8/fvzjUPmjYXQ6HTIxMUmeMGFCc2dnp8BoloV4&#10;ZdmGvMXHx5sBAOAlS5aET5w4sQlpPYM1HA4nqqio+FVUVBRXVFSk3v88jUZDLV68OAIAAAsICHRk&#10;ZGQYIK35T+369ev7AAAwGo2mFBQUTINhGMRGR9voq6u29nc009WU8W/fRNghrXkw9vjx47grV67U&#10;UanUn8ZqG08WERFxm5Xjrr169WoZAAD28/PbOdplIV5ZtiFvCQkJcxhORkJC4jvSeoZiFRUVCpKS&#10;ko0yMjJ1NTU1k/qfp1KpaCsrq7d9L2aqv7//eqQ1D8eoVCr60KFDl0Hf4svg4OAVzOebGhulN6yy&#10;ez9Qq+bkkUN3enq6+ZCuw8+svr5er+9X/xGktYyEMU3D/p+Fw6xgJBKJa+rUqV/U1dWLKBQKx2iX&#10;h3iF2Ya8JSYmmvY5mdfi4uIto1UOiUTix+FwSrW1tTNKS0uXFBYWrqyvr9cjEonCf5JvXl6elpCQ&#10;ULuKikrp9+/fJfqfJ5PJnOvXr/dnvKAPHjx4jUqlopG+74O1rq4u/vnz50cz9J8/f/7EQOloNBrq&#10;jo/3UdVJMuT+jmaeyczSwvx8XaTrMpC9ePEiyMPDo6O3t1cQaS0jYWlpaftZeffLGzdu7AMAwJGR&#10;kQvHojwIhsf91Ho2f0hKSorJ7Nmzk5csWRKempo6q//U4OFCp9M56urqjCorK+dXVFTMr6+vN4Rh&#10;eMDJJhgMBicrK5uuqan5VEVFJZyLi2tIm24lJyfPnj9//jtFRcWKyMjIRZMnT65hPg/DMHTr1q3d&#10;+/fvv0mn01GZFANJAAAgAElEQVQmJibJz549WycnJ1f7J3UcbSoqKqbo6enldHR0CAEAgLW1dXRU&#10;VNTCX61nKMzP0zu4Z1dgdWXlVObjnJyclKMnTx3fvH2HF/O0dSRpa2ubcvPmza/GxsZX5s2b54S0&#10;nj8FhmHIx8enhIeHp33btm0zkNbTn/b2dmElJaWv2traee/fv7cci7VV7NllbJgXY8LwCMwuo9Fo&#10;nLm5uZu9vb3LHj58mJKYmHiqvr5epq6urjInJ6c6Li6uKSgoqCM4OBiXn59f1N7enk6hUMrr6+t1&#10;X7169fTy5cvNr169CmhpaVEbbJmzZ89OjoyMXFRXVydrZGSU/vnzZ/3+dXR0dLyVlJQ0W1BQsDMl&#10;JWW2kpLSVw8Pj+NkMpnrT+s80tDpdJSTk9MFFRWVUoaDMTMzSwgLC7P93YtBQ0s763XM++kr7dc+&#10;YD5OoVA4z7ueubJ13Zq335ubpUZT/2BJS0v7C4IgmpGR0XWktYwEVVVVc3E4nIqBgcEtpLUMhIeH&#10;xwk8Hi86WgsvBwTpphvbkLfU1FRjAABsY2MTJiws3PYneRUUFNhfv369AovFwi4uLk2GhobdPDw8&#10;MAAA1tDQKFi4cGHk2rVrnzo6Ono7ODjcZ8xwAQDAEATBc+bMqcRisZ/d3d07z549S4mOjr5GIBBE&#10;Blt+UVGRury8fBUGgyGEhobaDpSmvr5e2tTUNBH0dT/Jy8tXxcXFzUX6c2BYTk6OjqSkZAMAAEah&#10;UFQAALxz506/4XTxRYa/XqmrOrWtf/eZwTS1lrh3MYuRrGdPT4+Yu7t7T1hY2EOk7/lI2fPnz19e&#10;uHChlUKh8CCtpb9VVVXJc3Nz927atOnRWJaLeMXZhrx9+vRpBsPJCAkJtQ8nDzKZjAkPD7+LxWLh&#10;06dPN2ppaRFRKBRt9erVQc+ePVvT1NQ08VfXNzQ0SN28eXOvqalpIgRBdBEREeKZM2c+Y7FY+oUL&#10;F1oLCwtXDVZLU1PTRCMjozQIgujHjh3zJBKJ//OFp9PpUHBw8EpG9GbQNyb16dOnGUjFAGtraxM+&#10;dOjQFTQaTeXj4+uSkJD4DgCAT5065fYnmurraifZ29okDTQpAHvyxE0igYBBor7v37/3wGKx9O/f&#10;v//PzMDxaH1xyqixsbGeSGsZyNauXfuUh4eHONbT+RGvONuQt75V8bCNjU2YoKBgx1Cvx+PxCn5+&#10;fjlYLBZeuXJlKwqFoq9evTqopKREdTh6qqurJ9vb2wcCAGBNTc3vFy9eLMNisXBCQoLLYF+2BAIB&#10;s23btrsAAFhFRaU0JSVl1kDpOjs7Bfbt23cDgiA6w9lMmzat4P79+w49PT28o33v6XQ6lJaWZuTg&#10;4HCfl5e3B4IguqWl5TthYeE2DAZDuHPnzvaRKIdKpaK9r109pSwrRe3vaBaYmxaUlRRrjOUz193d&#10;PcHd3b375cuXT8ey3NG0mJiYK66urtS2trbJSGvpbxkZGQYAANjZ2fncWJeNeOXZhrwxHkAbG5sw&#10;AQGBzqFc29PTI37t2rUaNze3bm1t7R4JCYnvCQkJc0ZC18ePH2dOnz49i4ODg+7u7p6BxWLhly9f&#10;BgylKyI2NtZSXl6+CoIg+v79+693dHQMOIOpqKhIfd26dU/QaDSV4WwEBAQ6Dx48eDUhIWHOQK2h&#10;P7GWlhZxHx+fPVpaWnkAAJiPj697xYoVz62traMAALChoWF6WVmZ8kh/1tmZmcZmRvqV/R2Nmrxc&#10;75MH9x3HqhXX90Kmtba2jngdkTAikSh8/vz5LlZ0mnQ6HTI1NU2cMGFC88+e/9E0xG8A25C3zMxM&#10;fQAAvHTp0lB+fv6uwV5Ho9E4Hj9+/N7V1ZUsLS1Nnz59etZAa1X+xAgEAmb58uUvAQDwiRMnkrFY&#10;LPzixYugobwMu7q6+Pfu3XsTAACLioriLl68ePRnrZSGhgapEydOnOfn5+9iOBsAAMzJyUmaM2dO&#10;PBaLPZOQkDBnKK0cGo2GKikpUb1//77D1q1b76mpqRUz8tXW1s5xcHC4p6ysXNo3BkPDYrFnyGQy&#10;52h93p2dnYKHHHcHDNR9tn3j+ojW1pb/mQY+wuVLnTt3jhgaGvoIied9NCw5OfkYFouFGxoaWG6a&#10;eF+gWNjX13cXEuUjfgPYhrxlZWVNZzgZXl7ensFe9+7du0tYLBbW0dGBFRQUKrq7R2fBH5VKRTOc&#10;xKlTpz5gsVg4JSXFaaj5fP78Wc/KyioaAABLSko23rx5c29vby/3QGm7urr47927t9XCwuI9o3XD&#10;xcVFAgDQmVo6HcrKymWzZ89OWrFixYs9e/b47Nq1y9fe3j7Qysoq2sjIKE1ZWblMUFCwg3GNiIgI&#10;bubMmSm2trahS5cuDeXj4/vHmSkqKn59+/at1Vh97qEhL9ZrT1Xo7O9oZmhrNCYnJswbrXKjoqJu&#10;uLq6UnE4nCLSz/5IGIVC4b58+XKDv79/LNJa+huZTOZUVlYuU1VVLRmLhZcDGeI3gW3IW3Z2ti7D&#10;yWAwGMJgrmloaNDFYrHwkiVLaCgUipaRkaE/mhrpdDq0devWewAA+Nq1aymurq608vLyYb2Qk5OT&#10;TRizy8TFxVsOHDjglZubq/2z9DgcTvThw4ebFy1a9KZ/C4efn79TREQEJyAg0MHNzd2LwWAIYmJi&#10;LbKyst+mTJlSqaSkVD516tQvGhoa+ZMnT65mHvth/K2mplYUHx8/B4nPvqa6WsFukXXaQK2a865n&#10;Lv/MCQ/XOjo6ZN3c3Ejh4eF3kajvaFh2dvYWLBYLf/36dT7SWvrbzZs39wIA4IiICMRmEiJ+E9iG&#10;vOXm5moznAwPDw9xMNc8ffo08sSJEzRubm740aNHm8ZCJ5FI5NHX188UERHp9PLyKr148eJ3Eok0&#10;rNYTnU6H3r9/b7FixYoXfS0UWFdXN/vatWsHS0pKVH/WHUej0VAVFRUKoaGhtq6urqft7OxC9PX1&#10;M5WUlMolJCS+M/Lq62Iji4uLtygpKZVra2vn6uvrZygoKFT0ORjaggULIt+8ebMI6R0tyWQy59UL&#10;Hm5K0hPp/R3NknkW2V/LvwxrAsdA9ubNG9+zZ8+SWXFwfJjPEcrHx6fI19c3D+nPsb+1t7cLiYmJ&#10;tZqbm39AUhviN4JtyFteXp4WAAC2tbV9xc3N3fu79DU1NbOwWCw8a9Ys2NjYOHUstdbU1EwSFRXF&#10;LV269PNIxbtqbW0Vu3nz5t7p06dnMRyEpKRk45o1a57duXNne25urvZgB0zpdDrU1tYmlJ+fr/Hi&#10;xQs7R0dHb+YxGHl5+So3N7dTrBgVOv1TqqmJnu63/o5GQ0G+5/nTJ9v+9EXV1tYmf/bsWfKbN29u&#10;IV3XkbKysrJFWCwWzsvLY7mYeMeOHfOEIIielZU1HUkd7LAybEBBQYGmlpZWvq2tbWhkZOTi362A&#10;DwoKep2dnb3Yy8sLKisrU5wyZUrVWGkFAIAbN27sP3DgwPVr165lUSiUSQcOHJjCxcXVMxJ5V1RU&#10;KH748GFufHy8eUJCglljY+M/K+NFRUXx8vLy1ZMnT67h4+P7oTwKhcJZV1cnW11dLd/Q0CAN90VO&#10;4OPj6zE1NU2aO3fuh7lz537Q0dHJZZWQLgPR0d4ucsrpyJ23byJW9D9ntXDRK/dLV7YLi4jgh5N3&#10;eHj4vfz8/PX79+9XEhQUHL39S8aQR48eJbS1tSns379fEY1GU5DWw6C0tFRVW1s7b/Xq1c/9/f03&#10;IqmF7WTYgKKiomkaGhqFtra2oW/evFlCoVA4f5aWSqVye3h4tKelpfGQSKS49+/fW46lVgAAIJFI&#10;3CoqKmWKiookU1NT5fnz5x8yNja+NtLlwDAMlZWVqeTn52tVV1fLM6ympmZyb28vD3NaNBpNk5GR&#10;qZeXl69mmIqKSpmenl4WJycny7x8BgMMw9CLoGcObqdO3SASCbzM5ySlpeuu3PRZb2Q8M3EoeeLx&#10;eCVvb+9SQ0NDb2tr64MjqxgZ6uvrDe7du5cxf/78w8bGxleR1sOATqejZs+enVxaWqpaXFysPnHi&#10;xGZEBSHdpGMb8lZUVKQO+rrL0Gg09Vdpq6qqzLBYLKyiogK/f/8esVAsjx8/3ggAgC9duvTlwYMH&#10;SUjfw3+jVX79qmwz3zKrf/eZkvRE+hXP8+eGMs06JCTk2blz5widnZ1SSNdrpCw4ODjYw8Ojvbe3&#10;d1Q3/RqqMaIs+/v7b0BaCwzD7ACZbP5/+2UA/v4V+6u0FRUV8+h0Oqivryebm5snjLq4n7BixYoQ&#10;bm5uEg6H66irq5tBJpP5kdLyb2WKouKXFxGRxtt277nMfByGYejWdS9ne1ublJrqasXf5VNXVzej&#10;sLBwzcyZM68ICAg0jp7isaOtrU2hpKTETl9f34+bm7sLaT0Mqqur5U+cOOFhbW0dvX79+gCk9QDA&#10;jsLMBvwQhXkwTmZ2U1MTUFNTy0NybIGXl5dgZmaW8OnTpwl0Op2zpqZmNlJa/s1wcXGRj7ucOfo4&#10;6MW8CRMn/uAg8nKyDW3mzc0NC3mx4WfPDQzDqOjo6OsCAgINs2bNujA2qkefT58+HeqLHn0DaS0M&#10;YBiGdu7ceRuCINjPz2/XmEVZ/g1sJ8NmSC0ZHA43FYfDAR0dnZzRV/ZrrK2toz9+/DgJhUJRampq&#10;5iCt59/MLFPT92/i4rUs5s+PYD7e09PDf2T/Xv9DjrufdnV2CvW/rqCgYG19fb2hhYXFiaHuEcSq&#10;dHV1SWdnZ2/T1tb2FxAQaEBaDwN/f/+N7969m+/p6Xm8/35KSMJ2Mmz+acnA8N8/fH7maGg0GheJ&#10;RJqIx+PBtGnTisdQ4oDo6+t/plKpgIuLqwmPx0/9/RVs/gRRUbFWv4f+S7HnPR25eXh6mc9FhIWu&#10;WTLPIjc7M3Mm4xiZTOZ7//69p7S09GctLS2W6LoZCVJSUk7AMIyePXu2O9JaGDQ1NUn+9ddf10xM&#10;TFJ2797ti7QeZthOhs0P3WUA/NzJdHV1ScEw3C0vLw9UVVVLxlDigMjIyNT3/dmGx+N/OzbA5s+B&#10;IAhev3nLrbC3MfoqamoFzOfqar/Jr1m+NMn72lUXKpXKkZqaerSrq0vGysrqYF90g3FPZ2enbFZW&#10;1g4dHZ2HIiIiYzp1/1fs3bvXm0Ag8N67d28bq02RZzsZNqD/Q/kzJ0MikYRQKJQANzd3toKCQuXY&#10;qPs5kpKSjX26CG1tbYq/6+pjM3JMVVEtehUZbbjRYdtN5uM0Gg3tdenCWftlNh9jot8emzZt2vNJ&#10;kyZ9RErnSJOcnHwShmGIlVoxr169Wv7y5Us7LBaLVVFRKUNaT3/YToYN6D9ASKfTf/ZcwAAAkJSU&#10;pKupqVm4YcOGJ4GBgWu+ffs2adRF9oHD4cSioqIWnjp16pyenl72okWLCJKSkq0SEhKFFAqF9/c5&#10;sBkpuHl4ek+fc99/78nTRaJi4i3M53KzsgxfBz3jgamUJKT0jTQdHR2TsrOzt02fPv2+sLAwS4x5&#10;tLW1iTg6Ovro6OjkHj58+ArSegaCA2kBbJCHqSXDGJsZsEXA6PLg4+PrcXBwePLs2bO1AQEB6wEA&#10;QEJCokVJSemrkpLS1ylTplRJSUk1MkxUVBSPwWCIGAyGyMvLS+i/OJFKpXJ0dXUJdHZ2CnZ2dgp2&#10;dHQI4XA4sdbWVnEcDidWV1cnW1paqlpSUqLGWIGPRqNpM2bMSDMyMpJDo9GidXV1M2AYRo/aTWLz&#10;U8wsLKMi4+K1nA7uf5ScEG/FOE4mk8GJQwd9sjLS9V3c3Pfz8fGN64H/5ORkZwiCYBMTk/NIa2Fw&#10;+PDhKy0tLRJRUVELWXXRL9vJsGFuyUAA/NLJwAAAgEKhwK1bt/bcvHlzX35+vlZKSopJfn6+VkVF&#10;hWJCQoJZQEDA+pHsuhISEupQVVUttbKyilFTUysxNDTMMDAwyOTj4+u5dOnSd0Y6GIbZLXOEkJgw&#10;oel+wLOFj+7eOXDh3NkrNBrtn88/JChwS2Z62uxrPr5rtXR0M5HUOVza29vlc3JyHPT09G4LCQnV&#10;Iq0HAADevXs3/+HDh1tOnDjhoauri/hsz5/BdjJsBj0mwzR4CwHwd2tCV1c3p/8DTqVSOZqbmyc2&#10;NjZKNTQ0SHd0dAgRCAReIpGIIRKJGCqV+sNzh0ajaQICAl2CgoKdAgICXUJCQh1iYmI4cXHxVnFx&#10;8VaefjOZ+mn6p6uPPSaDLCgUiq43w7jV2tYOys341FhfW/tP3LeaqiqlVTaLUw8dO+G8bfeey6w2&#10;OP07kpKSTkEQRDMxMfFAWgsAAHR3d/Pv2LHjjoqKStnp06fPIq3nV7CdDJv/GZP5xct6UIu7ODg4&#10;qDIyMvVMs79GDeZZS+yWDLIQCATxd+/eXdXU1k4/7+lp6eF65kpQwJMdjPNUKpXjorvbheTEeKtL&#10;1703SkpJjfrzMRLg8XjF3NzczYaGhj6CgoIsodnZ2dn927dvk5KSkkx/9SOMFWB/KdkMeuCfaT0N&#10;Kz03MOhrWTH9ywYBoqOjvXp7e4VsbGy28fHxdZ+7eHnnrfsPl/eP2vwpJWXuYkvz/Njot7ZIaR0K&#10;ycnJp9BoNGXWrFmeSGsBAIDU1NSZN2/e3Ofo6OhjYmKSgrSe38FKLws2CDHc7jJWoM/x/XLCApvR&#10;p7y8fEFBQcG62bNne0yYMKGQcXz+goWhEbEftGfMMolnTt/e1ia622Fz6OnjTr79Iz2zEjgcbmpe&#10;Xt4GfX19X1aIu0Yikbi3bt16X05Orvb8+fMnkdYzGNhOhs2gV/wDFnyZ9zk+xoQF9vOMACQSSeDN&#10;mze3xcXFSwaaeSUlLV33OCh43pGTzic4ODiozOee+T/etcza6nNJUZH22CkePElJSafRaDR51qxZ&#10;F5HWAgAAbm5uLqWlpaq3b9/eKSAgwDKBOX8F+0vJZigtmR9mobEIzF19rKTrP8OHDx/Od3Z2ytrY&#10;2Gzl4OAgDZQGjUbTdu3d7/n8dcSsSfLyFcznvpZ/UbNbZJ3x6N6dA79YozXmNDY26ubn568zMjK6&#10;yc/P34S0nry8PO0LFy4c27hxo7+1tXU00noGC8t8oGyQY7AD/6wYGqTfwD/byYwxtbW1MzMyMhwN&#10;DQ295eTkPv0uvbbu9Izwd3G6y1etfsx8nEwmc5077eK1bcO6yNaWlomjp3hwwDAMvXv37goGg8Gz&#10;wowyKpXK4eDg8EBUVBR/9erVQ0jrGQpsJ8Pmf1oyv1vxD1jouYEgCGY4F3Z32dhCpVK5w8PD7wkJ&#10;CdXOnTvXebDX8fPzd130urHZ65bfGn4BgU7mc0nxH6wXWZjlJ36IWzDyigfPly9fFldXV5ubmZlh&#10;eXh42pHUAgAAV69ePZSdnT3dx8fHUUxMDIe0nqHAsl9KGo2GjoqKWrh///4bmpqaBbKysnXi4uKt&#10;cnJytaampkk7d+68/eHDh7ms1LwerwxhMSbLtWQAu7sMMVJSUk62traqLVq0aNdwNu5abLss6M37&#10;D9p6BoY/xDbDtbZO2Lp+bdS506e8SP22uR4LaDQaZ2xs7CUxMbEvenp6t8e6/P4UFxernzlzxtXW&#10;1jbMzs7uJdJ6hgrLvaBhGIYCAgLWTZgwoXnRokWR9+7d2yYjI1NvZWUVs3r16ufm5ubxMAxDgYGB&#10;aywsLOLk5eWrHz16tJntbIbPELrLWG5Mhr1OBhm+f/+ukZycfEJTU/Pp1KlT3w43H1m5SdVPX4aa&#10;7T98FNu/Rf3o3t0DdosXpJd/KVP/c8WDJysrawcOh1OZN2/eUTQajWiolu7ubv4VK1aECAoKdt66&#10;dWsPq2xENhRY6kvZ1dUlsGLFipANGzYE4PF4sUOHDl3B4/Gi0dHR1vfv39/q4+Pj6O/vvzE5OXl2&#10;c3PzxMDAwDUyMjL1W7ZseThz5szUiooKdrj3YTDY2GWDOD/m9H3pftkCYzOy0Ol0jvDw8Ps8PDwd&#10;1tbWB/80Pw4ODur+w0dcA1+9NpWRlfsh8GRpcbGWrfX8rGf+j3eNxefb29srnJiYiJWXl49XVlaO&#10;+P0VowcMw9CuXbv8SktLVZ89e7ZWSkoK8SnUw4FlnAwOhxMzNjb+FBoaagsAAEeOHLl05cqVIz9b&#10;zYrBYIj29vZBHz9+nPXo0aPN5eXlU42MjNKTkpJMx1b5+Kd/C+UXizFZbp0MYHeXjTlJSUnO9fX1&#10;hgsWLNjLy8vbOlL56hkafoyIjdNZvHRZEPNxUm8vz+njTr67HTaH4vE48ZEqbyCSk5NPEggEsfnz&#10;5x9GutVw+/btnU+fPl3n6up6xsLCIg5JLX8CSzgZMpnMtWLFipAvX75M5eDgoFlaWr738PAYcKER&#10;DocTS05Onh0aGrqspaVFAoVC0Tdt2vQ4PT3dSFxcvNXS0vJ9fn6+1ljXYTwznqcws7vLxpb6+nrD&#10;pKQkF01NzacaGhrPRzp/QSGh9mu3fNde9LqxuX/U5vcx0UsXW5jnpyYnW4x0uQAA0NbWNiU9Pf2A&#10;tra2v5SUFKIBJ7OysvQOHDhw3crKKsbZ2Zll9q4ZDizxpXRzc3NJSEgwExQU7JKRkakPCgqy779o&#10;q6KiQnHu3LkfxMXFW01NTZOWL1/+asKECd8lJCS+v3z5crmSktLXlJQUExERkbatW7fe7x+Ekc3P&#10;GepiTMYOmqxAv9llrCPsXwiZTOZ79epVgICAQMPChQv3jlY5EATBy1etfhz+Lk63f9Tm783NUpvs&#10;V8ZePOd2gUwmc41kuXFxcR4QBNHmzp17aiTzHSrt7e3CK1eufDFhwoTvAQEB68dbMNH+IO5kcDic&#10;mJeX10Fra+toHA4n5uzs7N5/il5ISMgKTU3NgoyMDANBQcEOAP7/xdja2iqxYsWKl7a2tq9ERUXx&#10;N2/e3Pf582d9Ly+vP+4r/q8wjLAyLPNC7zfjjSU0/VuJjY29jMfjlZYtW7ZxLKb1Tp4y5evz1xGz&#10;du074NE/2vadW95Oq2wWp1ZVVCiPRFl1dXUzioqKVs+cOfOyoKBg3UjkORxgGIY2b978qLa2Vi44&#10;OHiVuLj4iHVHIgXiTsbX13d3d3c3v6mpaRIAAMyYMSON+fy3b98mbd269b68vHwVAAAQCAQ+FApF&#10;t7e3Dzp27NgFYWHhdgAAeP369TIvL68DK1eufGFjYxN++vTps1+/flUa+xqNP4Y6uwyCoF+tpRlr&#10;mAf+WUXTv44vX74s+vz5866ZM2dekZeXTxircjk5OSlHTpw8+SQ4xKJ/1ObC/Dy9pVaW2SFBgVv+&#10;5EcPY+ElPz9/E9LhY5ydnd1fv3699NKlS0eNjY1/u7h1PID4l/Ljx4+ztLS08uvr62X4+fm71dTU&#10;SpjP79+//waNRkOrq6sXUygUThqNho6OjrZ+9uzZWk9Pz+O7d+/2RaPRNAAAOH78+IXKykqFW7du&#10;7eHk5KScPHmSZXawY2WGOvAPQRArtWTY+8mMMj09PRLh4eH3J0yYUGBubo5IV9KMWSbxEbEftOcv&#10;WBjKfJxAIPAdP3Twwf5dO553tLeLDCfvoqKiVbW1tTPNzc1duLi4ENu988OHD+YeHh4npKSkGg8c&#10;OHAdKR0jDaJOBoZhKCcnR1dXVzcnPT3dyMDAIJPhMAD4+2UXFxdnsXHjxscpKSkmEAQBe3v7oHnz&#10;5sUy0syePTuZRqOhZWVl6ygUCueuXbtuycjI1K9du/bZ27dvF4x0v+2/kcF2lwGmMRlWeaGzB/5H&#10;FxiGoTdv3tzp7e0VWb58+fqfxSYbC0RERXE+9x7Ynbt4eScPD4bIfO5tRPjKxZZz8zLT02YPJU8S&#10;iSTw7t27q5KSkjk6OjoPR1bx4Glqapq4cOHCtygUiu7j4zMu18P8DES/lI2NjVLNzc0TdXR0clpb&#10;W8U0NTXzmc9//fpVqbu7m19ZWblMSUnpK4lE4p42bVoRcxorK6uYY8eOXairq5MFAICMjAwjAABY&#10;uHBhVHd3N39ycvKQHrr/IoMd+Gd+8Fmpu4xJL0s4vn8TOTk5DqWlpbZz5849OXHixPzfXzG6QBAE&#10;26/fcCcs5p2euoZGLvO5xoZ6uXV2yxK8Ll04O9iJP4mJiWe6urqkFi1atAeFQtF+f8XIQ6PR0LNn&#10;z04mkUjchw8fvrRs2bIwJHSMFoi+KHJycnQBAEBXVzenublZsv+Msq6uLgEAABATE2v7+PHjLD4+&#10;vp6SkhI15jQoFIru6el5fNGiRZEAANDT08MLAAD6+vqfAQDgy5cvIzIw+G+GeawFgN8P/LNYS4bd&#10;XTZK4PF4xZiYGC95efl4Y2Pja0jrYUZpqnLJi4ioGQ47d11lPk6n01He16662C+zSa79VjPlV3k0&#10;NzdrpqWlHZw+ffo9WVnZtF+lHU22b99+5+vXr1P19fU/X7hw4QRSOkYLRJ0MiUTi1tXVzZGXl6+e&#10;Nm1aUX5+/g97Sqirqxej0Wjaly9flDU1NQu5uLjIQUFB9hkZGYbM6Xp6evgKCws1APjbIQEAgISE&#10;RAsEQXBTU5Pk2NVofMLUkvnlmAxg6i5jlZYMez+Z0YFOp3OEhoY+gSCIZmtru5kV49Zxc3OTTp5x&#10;PfzgWZC1uIREM/O53KysGUss5+a9fvVy3UDXwjAMRUVF+fDw8LRbWFgg9mKPiYmxevjwoQM/P39X&#10;bGys5b+pm4wBol9KOp2OysnJ0e3o6BDW1tbOy83N1WH+NYrBYIjq6urFoaGhy86cOePa1tYmgsFg&#10;iObm5vHnz58/mZ6ebhQeHm5jZmaWUFNTMxkAAIyNjVMZ16urqxdJSEh8R6Ju4w0Igug0Gg0FwOC6&#10;y1io1cDuLhsFUlJSjtfV1RkvWrRoj5CQ0Dek9fwKUzPzmMi4eC0zC8so5uPd3d0Ch/fuCTiyf69/&#10;V1eXIPO5/Pz8Dd++fZttaWl5nJeXF5GoxrW1tXLr1q17qq6uXpySkmIiLCzcgYSO0QbRBYsyMjL1&#10;AABQWVmpoKOjk3v//v2tDQ0N0ozjAABw7ty5U0uXLn2dn5+v5eDg8ODBgwcOoqKieGdnZ3fGSlhO&#10;Ts5/gvRugCAAACAASURBVNjt2LHjLgB/j+cUFRVpCAoKjovd45DGwMAgMzIycjEAABw5cuSCjo5O&#10;AQcHB1VQULCTk5OTIigo2CkkJNQDAMt1l9FhGEYDwFKOb1zT0NCgn5iYeEZDQyNIU1PzGdJ6BoOY&#10;uMT3u/4Bi588vL/X0+3sJTKJxM04FxbyYkN2ZsasK96+63T19NJ6e3uFY2NjL8nIyKTr6uo+QEIv&#10;hULhXL169XMSicT96tWr5SoqKmVI6BgTYBhGzHp7e7kFBQU7tm7dei85OdkEAADfuXNne/9069ev&#10;fwJBEP3UqVNnb926tUvg7z0oGHu7w9zc3EQ0Gk21t7d/xrjm+fPnqwAAcHZ2ti6SdRwvdvz48fMA&#10;AFhcXLyZ+d4yGwqFgpcsWdIhJycHd3R0CCKtGYZhcPfu3XQ/P79sLBYLNzQ0sD/rPzQymczr7e1d&#10;cuXKlToCgSCCtJ7hWGlxsaa1mWmhotQEmNmUZaWoPl7XnCMiInxcXV1pSD4vf/3111UAABwUFLQa&#10;6fs12oa4gLVr1z4VExNr7ejoEJg5c+ZHUVFRXGNjoyRzmp6eHt4tW7Y8AADA06ZNK9y3b9/1EydO&#10;uC9fvjxEW1s7BwAAm5iYJLe0tIgzrjl16pQbGo2mEolEHqTrOB5s1apVQX3OhG5ubh6XlpZmUFBQ&#10;MC0vL0+zuLhYNS8vTzMlJWXWkSNHLmhpaeU6Ozufw+PxiL6EysvLlc6dO1d19OjRjtOnT9Ps7OyS&#10;6XQ6hPS9HM8WGRnpjcVi4YqKCguktfyJEQkEzOkTx3z6OxpFqQnwTD0d+GnAkwdIaXv58uVyAAC8&#10;b9++G0jfp7EwxAWkpKTMAgDAhw8fvlxSUqLKzc3da2dnFzJQWn9//w2mpqaJGAyGAACAIQiiy8nJ&#10;fbtx48Y+Go2GYk5rZWUVraamVox0/caDEQgEjJ6eXubPWjAM4+DgoAgKCnaoqakVAwBgHh4eorW1&#10;9dvz58+fiI2NtayqqpKnUqnokdZHp9OhhoYGqeTkZJP79+87bN++/Y66unoRAAAWEBCgamtrl02c&#10;OLEJgiD6lStX/kL6fo5XKy8vt8ZisXB0dPRVpLWMlL2PiV5iME2tpb+j0VWd2vb2TYQdAvdYSVBQ&#10;sMPQ0DCdRCJxIX1/xsIgGEZ+MsPOnTtv37t3b1tGRoZhbGzsvBMnTniEhISs+NkucBQKhbO2tlZO&#10;Wlq6YaCtANLT041mzJiR5uLi4nb27NnTo1+D8U1XV5eAoKBg54EDB7zs7Oxe9fT08BEIBN6B/o2N&#10;jZ2XlZWlZ25u/kFOTq42KytLv6ioaBojL05OToqcnFzthAkTvhMIBAwMwyhRUVGcqKhom6ioKE5C&#10;QqJFTEwMx8PD88+ivp6eHt6mpibJlpaWCS0tLeI4HE68tbVVnEAg8AoJCXXU19fLEIlEDCO9sLBw&#10;+4wZMz6pqKh8aW1tFX/9+rUdJycnsa2tTcTDw+P48ePHL4z1PRzvEAgEcV9f3wIMBoPbsWOHPgcH&#10;x4BbbIxHvjc3Sx3dv9f/Y3KSZf9zq9auu3fqrNtBXl6+ntHWQSQSMTNnzkytqamZnJOTozt58uSa&#10;3181/mEJJ9Pe3i6spqZWIiUl1Ziammo8a9as1MrKSoU7d+7sWLly5Yuh5EUikbhNTU2TampqJpeX&#10;l08VEBBgD/z/hu7ubn4BAYGuixcvOh09evTSr9Jevnz58NGjRy8z/j99+vRsLS2tfFFRURwHBweV&#10;QCDwtra2ire2tkpkZ2dPx+PxosPRxMHBQeXn5++ytraOkZKSahAWFm6HIAh0d3fzVVZWKiQnJ5s2&#10;NzdPtLOzo2lqanZt3rxZW15evsbT0/P4sWPH2E5mCMAwDL148SKkrKxsyfbt2w0lJSVzf3/V+KK7&#10;u1ti59Yt1ZmpHzF0Gu2HCSJTFBW/eN3yWzNNUyt7tMqHYRjavn373fv372998+bNYsa6vv8CLBEO&#10;X1hYuN3b23vvihUrQlxdXbHPnz9ftWbNmqBVq1YFr1u37unNmzf3iYiItP0uHxiGod27d/tmZGQY&#10;BgcHr2I7mMHBCCsDD2J2FhcXFwUAAPLy8rSioqIWxcTEWIWGhi7r6OgQYqTh5eUlyMrK1qmpqZWI&#10;iYm18vPzd6NQKDqFQuEiEAgYIpGI6enp4e/q6uLn4eHpFRAQ6OLl5SVwc3OTAACASqVytLe3i7S2&#10;top/+PBhbmtrqzjzuhw5OblaS0vL92ZmZglCQkJmdXV1phMnTvw+2Dqw+ZG8vLxNJSUlyy0tLY/9&#10;Gx0MAADExMTcUNXQ4ty1x3HV2VMn3ZmjN1dVVCivWLww7cgJ5xNbduy8Nhqh9S9fvnzk/v37W52d&#10;nd3/Sw4GABZxMgAAsHz58ldbt2697+npeRyHw4klJiaaXr58+aibm5tLfHy8+bVr1/4yNzePl5CQ&#10;aBno+qqqKvljx45dePHixarTp0+fHWoL6L8MY/3LYBZYMtJKS0s3Hj9+3PP48eOeMAxDlZWVCl++&#10;fFGuqKhQrKysVKivr5dpbW0Vr66untLa2ire2dkpSCQSMTQaDT1Qvoxp0gwTEhLqUFVVLZWQkGgR&#10;FxdvnTx5co26unqxmppaiaioKJ5xXXh4uDEMw6ih1IHN/4PH4xXfvn17c9KkSUnGxsZXkNYzGpSU&#10;lCwrLCy0NzMzOz17zpyQ1zGxb91cXK6/CHy6lZGGQqFwepzFXk6K/2B98frNTRMlJRtGqvzAwMA1&#10;Tk5OF1evXv38v9h9zzJOBoIg+O7du9snTpzYfP78+ZNJSUmmV69ePfTp06cZGzdufLJ69ernAAAw&#10;adKkb3p6ell6enpZdDodlZWVpZeamjqzpaVFAgAATp48ef7MmTOuyNZmfDGUlsxAaSEIghUVFSsU&#10;FRUrfnc9hULhJBAIvDAMQxwcHFROTk4KJycnZbi/Hhkr/odSBzZ/QyaT+YKDg1/BMAyoVCqmq6tL&#10;htUXXg4VAoEgFhkZ6ScpKZljYmLiCQAAvLx8PR5Xrm4zNTePdj56+G5nR4cwI/3H5CTLxRbm+Z7X&#10;vLZYzLeK+NPyExISzDZv3vzI1NQ06fHjx5vG+wZkw4FlnAwAf7+s3N3dnWfOnJl66NChq4sWLYrU&#10;0NAo3LBhg7+4uHhrc3OzZGFhoUZmZqZ+aGjoMgiCYAwGQyQQCLz8/PxdLi4ubk5OTr8cU2Dzvwyl&#10;FcD4kgy3xcDJyUkREhIayZXNMLslM3RgGEaFhYU9/v79u4axsfGlz58/7/Hz88tbsmTJdnV19RCk&#10;9Y0Ub9++vUkkEkU2bNgwD41GU5jPLVi8JERHd3r64X2OARlpn0wZx9va8GI7N28MX7/Fwef4qdNH&#10;eTA/RnweLIWFhRq2trZhSkpKX8PCwmwZ3cH/OZCe3vYzI5FIXH5+fjuNjIzSANM02r5frv/8X15e&#10;vsrDw+N4d3c3H9Kax6uRyWROAADs5uZ26ndpfX19dwEA4IaGBimkdcMwDCIiIvwuXbrURKVS0QAA&#10;2NXV9TTSmsaDxcfHY7FYLJyamnoIhmGAx+MV7t69m47FYuGIiIjbZDKZF2mNf2olJSW2WCwWTkhI&#10;cPlVOiqVivbxuuasLCtF7T/V2drMtLC0uFhzqGXX1dXJyMjI1ElJSTXU1NRMQvpeIGks1ZJhhouL&#10;i7xz587bO3fuvP3161el3Nxcnaqqqint7e3CwsLC7RISEi0mJiYpioqKFf/GoHJjyZ92lyEJBEEw&#10;DMMoVtPFyhQXF9slJiae0dbWfjxjxoxrAAAgIiJSuWXLFpP4+Hi3jx8/OtXU1MxesWKFPSuE9x8O&#10;BAJB7M2bNz90k/0MNBpN23PgoLuxyey4Q467ntV++/ZP9ObystJpyxZaZZ5wOXNk/RYHn8G8azo6&#10;OoQsLS3f19fXy9ja2oZOmjTpX9UFOVRY1skwo6Sk9FVJSekr0jr+rQxn4J9VuqUYYzKspotVaWpq&#10;0gkLC/OXlZVNW7x48U7mlyYajaZYWloeV1BQiA0NDQ24e/duhqWl5TEjI6ObrBiF+VdER0ffIBKJ&#10;ohs2bJjfv5vsZ+jq6aWFx37QwZ487vP6Zch6xnEyicTteurkzaSEeGvPq9ccxMR/HnSXTCZz2dnZ&#10;vWRsMWJoaJjx57UZ37C/kGz+J9T/r2C1FkNfgMx/nmNW0cWK9PT0TAgMDAzHYDD41atXL/vZLpcK&#10;Cgpxu3bt0lJQUHgfExPj9fjx4w9tbW0KY613uJSWltoWFBSsNTU1dRtqS0xAQKDzyk2fDVd9fNfx&#10;8/P/sAQi/n3sokUW5vlJCfFWA10LwzC0bdu2e3FxcRaMgJe2trb/qg3IhgPbybAZ04H/UQBmOBkU&#10;CkVnO5mBodFoXMHBwS8JBIL46tWrbfn5+Zt+lZ6Pj69lzZo1S5YsWbKtqalJ19fXNz8zM3MPzOJ7&#10;9gylm+xX2Cxb/izi/QdtXX39T8zHW1taJjqstY8+73rmCokp0jMAALi4uLg9efJkg4uLy9kvX74o&#10;8/Pzd6uqqv57oysPEpZ+YNiMHYN9QbNat1RfSwbq+xtmFV2sBAzDUGRk5K1v376ZLF26dIu0tHTW&#10;YK6DIAiePn36/d27d2vIycmlRkVF+Tx58iS2vb1dfpQlD5vo6OjrRCJRbOnSpVsG2032M+QmTa4K&#10;fPXadO9fh9z6Tz1+cNvv0MolC9MqvparAgDA7du3d7q7uztv3779bmlpqSqNRkMfPnz4Mnu8mO1k&#10;2PQx2Bc0C3aX/dOS6fubJXSxEhkZGftycnK2mpqantPQ0Hg+1OuFhIRq169fb7V48eKd9fX1hr6+&#10;vgVZWVk7WO1el5aWLi0oKFhnamrqJikpmTcSeXJwcFAPHj12+unLUDMpaZla5nPFhYU6S+fPy3Y+&#10;5nRzz549txYuXBi1devWuyEhISuFhYXbTp8+fXYkNIx32E6GDQBg8C9oVmzJgL4dMdndZf9LRUXF&#10;vJiYmKsqKiqvzczMzgw3HwiCYD09vTu7d+/WkJGRSX/z5s3tR48eJTY3N2uNpN7h0t3dLRkREXFX&#10;UlIy18TExGOk8zcwmpH85v0H7QVLbH6IJNLbS8Q8f/J4r/Jkuc7z7u7OFhYWH2AYhp4+fboehUL9&#10;51sxALCdDJs+BvuCZrWWDGAak2F3l/0IDoebGhISEiwhIVGybNmyDSMxQ0xYWLhmw4YN8xcvXryj&#10;paVF/fbt2znR0dHXe3t7hX9/9egA9y0sJZPJ/MuXL1/7p91kP0NIWLjtht+d1R5Xrm3FYHgJzOco&#10;vUThZQvmZ9EoZP5jx455Lly4MOpn+fzXYH8h2QAABv+CZsWWDPOYDAs5P0Tp7e0VCgoKCocgiGZv&#10;b2/Dzc09YsFiIQii6+np3d23b5+ynp7enfT09H3e3t5lubm5m5CYGPDp06e/Kioq5ltbWx+QkJAo&#10;Gc2yIAiCV65Z++Dx8xdzAQr9w+w8FAShZMREgLiQIEyhUDhHU8d4giVeFGyQZ7y2ZJjHZNjdZX9D&#10;p9PRr169eobH45VWrVplJyIiUjUa5WAwGPyiRYt2b9++3UBERKTy9evXjx48eJDS2Ng4fTTKG4jG&#10;xsbpcXFxHmpqaq+mT59+byzKJBAIvI779nnV49rgCdKypTD8Y6+Y383rJ1YvXfKxpqpKaSz0sDps&#10;J8MGADD0gX9WasmAvjEZdnfZ38TFxXmUl5cvXLBgwV55efnE0S5PWlo6y8HBYZaNjY0DHo9XunPn&#10;TtaLFy+Cm5ubNUezXDKZzP/y5ctAfn7+5iVLlmwfi5lcNBoNvW7duqfp6elGQkJC7Z+yslXllJTT&#10;xcTFf1igmZ+bY2Az3yIn9EXwxv/6D5///BeSzd+M8ynM7NllfeTl5W1ITU09amBg4KOvr397rMqF&#10;IIiuq6v7cN++fcqmpqbnvn79au3n55f/4sWL4O/fv2uMRpnR0dHXcTjc1GXLlq3HYDD431/xZ8Aw&#10;DDk4ODwICwuzhWEYEhYW7nj37t38hOSUGW8TkqZZzLcKZ07f09PDf/TAvsd/7dn9jDnS838NlnhR&#10;sEGe8TqFGbAXY/5DdXX1nIiIiLvy8vLxVlZWfyGhgYeHp93c3Nzl4MGD8gxn4+vrWzDSzqaoqGhV&#10;Tk6Ow+zZs8+PRWsNgL83HvP399/IwcFBuXDhwrH8/HytefPmxQIAgKioWKvfw8e2rh4X9nD32xL+&#10;zetQ+yXzLHKzMjJmjYVOVoPtZNgAAMZ9S+Y/313W2Ng4PTAwMEJUVLRi1apVK0ZrhtVgwWAw+IGc&#10;TUBAQExpaaktnU4fdtzE9vb2yREREXdkZGTS58yZMyZ7R/n4+Dg6OTldtLa2jq6oqFB0cnK6yMXF&#10;RWZOA0EQvG7TZt+wtzH6qurqP4Szqa+rnbxm+dKkG1cun6FSqeMiZuRI8Z/8QrL5X8ZrS6bP6f2n&#10;Z5fhcDjlgICAaAwGg1+/fv38seg6GizMzsbc3PxUS0uL2vPnz0OvX79elZSUdKqrq0tqKPnR6XSO&#10;0NDQABiGUXZ2dqM2XZkZLy+vg3v37vW2sbEJDwsLs500aVLtr9JPVVEtevnmrdHmbduvMx+n0+mo&#10;G1cuYdfZLUuoq/0mP6qiWQi2k2EDABi/izEBAP84vf9id1lnZ6fskydPYgEAYMOGDfMFBQXrkdY0&#10;EBgMBm9qaup+4MABhdWrVy+TkJAojo+Pd/Py8voWGBgYnpWV9X/tnXlUU8f7/yf7QkD2VRAqm4CI&#10;FlREBFTEsihxAUUQatG2+nNrrdvHqnX9uHRRv9qqaF1AxGBURBRQkFWRTXYCIotsAkISsucm9/eH&#10;pofyQUElJMB9ncNpvHPvzJv0kHeeeWaeWcNms8f2109GRsbOhoaGmT4+Pms1NDReylv38ePHt2ze&#10;vPn3RYsW0Wk02tKBHjxGIBIFu/Yd2BRxNcqn96KA/NxnLn6ec57H3761TD6qlYtRFbYhvJ+PXcKs&#10;LCbTo4I0erRNl/F4PO2rV68mCQQC9dDQUHctLa0qRWvqDzQaDVlbW9+2tra+/ebNG4v8/Pxvy8vL&#10;l1RVVfkBAICenl6RhYVFgp6eXjGFQmlRVVVtIRKJXW1tbXalpaWBBQUF4fb29pH29vaR8tZ6+PDh&#10;HTt37jwUEBBwIzIyMhiHw3101OQ+Z27CvUeP7bdu2nApPTVlvux6N5s9ZtPa76Iz0h57/bz/4Ibe&#10;FZ9HEojJIAAAhvV0mWwX+6iKZIRCoWpUVFRCV1fXF8HBwV4GBgaFitb0sWhpaVXPmzdvi6en50/t&#10;7e021dXVPtXV1T5ZWVlbYRjG9PWMoaFhjre39zp5a9u3b9/uPXv2/BIUFHTt8uXLoVgsFvrUvrR1&#10;dF5HXI3yuXwhYsOxg/uPiEQivKztZsz1sLxnOTN/P/1nkL3D5NzBUa9cICaDAAAYvol/8PYY7lEV&#10;yUAQRIiJibnV0tIyJTAwcNFQra6SFygUCtbV1S3T1dUtc3FxOSoUClVZLJYJh8Mx4HA4+hwOR6+w&#10;sDCcxWIZL1y4MJxAILDlpQWGYdTu3bv3HThwYFdoaOjlCxcufIPBYCSf2y8ajZZ+vXrNH9NnuKRu&#10;Xvtd9IvqqgmytvraWvOABb7Zm7dt3xX+3drjgzGeMjHi/yARBsZwj2RgGEaNhsT/u938UbW1tXMW&#10;Lly4ysrKKq7/p4YXBAKhW1dXt+yLL754OHHixKg3b95Yd3R0WPv7+4fq6uqWymtcGIZRO3bsOHzg&#10;wIFd4eHhERcvXlw12B/4E2xti249SHRcHrLyX3uYIAjCHjt44L+hywKSW1tajAZzTEWDmAwCAGD4&#10;RjI9czIjfbrs3bkwf1VUVCz28vLaPGnSpCuK1iRv8vPzvy0oKAh3dXU9aGNjc1Ne48AwjNqyZcvx&#10;I0eObPvuu+/+Onv27Le9z5AZLEgkMm//kWPf/XnxElVdQ+NfKwGfZmV6+M71KE66n0CVx9iKQCk+&#10;KBAUz3CPZN6+HNnTZY8ePTpcUFAQPmvWrAPTp0//Q9F65E1DQ8PM+/fvn7KwsEj4nGMK+gOGYdTG&#10;jRtP/Pbbbz+sX7/+1JkzZ9bKy2B64jn/q9vxD1PtnWfOTOl5ndnVpbn2m6/pP2/76S8+n0eWtw55&#10;M2L/IBE+jmG8ukxmeuiRPF2WnZ29JSsra9uXX3551t3dfbei9cgbNpttdOPGjVh1dfXaRYsWrUCj&#10;0XLJU0ilUvTatWvPnDp1av0PP/zw24kTJzYO5WmW+gYGTZev0zx/+s+u7b0XF0RfvfKtv9e8/PLS&#10;Uoeh0iMPlOKDAkHxDNdS/6BH4n+kTpcVFhauSk5OPmZra3vD29t73Ug/0heCIOKNGzfoYrFYZdmy&#10;Zf5EIpEpj3GkUil6zZo15/7666/vtm3bduT48eNbFPHeotFo6bfr1h+5ERc/Y5yZ2YuebTUvqq2X&#10;+H6V8/f5c5uU6G/uoxiWohEGn4FGAco6XSZL/A/XP8T3UVFRQb179+758ePHJ1Gp1BB5faNXFmAY&#10;RiUkJJxuamqa6u/vv1JHR6dcHuNIJBLMqlWrLl64cOGbXbt2HTh8+PAORZu3vcPk3LikR5OXLFv+&#10;d8/rIpEIf3DPz79/ExyU0N7Wpq8ofZ/KiPqDRPh0RkLif6RNl9XW1s6+efPmdSMjo2cBAQGLMBiM&#10;qP+nhjd5eXnfFxYWrpo1a9b+CRMm3JLHGBAEYVeuXHnl8uXLob/88sue/fv3/6xog5GhoqLC+e9v&#10;f6w6+de5QFU1NVbPtozHqV4+czyKc7Kz3BUk75NQig8KBMUzEhL/I2m6rKmpyen69et3NDU1q4OC&#10;gnzweDxX0ZrkTX19veuDBw9OWFpaxru7u++VxxhisRgXFBR07dq1a0GHDh3auXv37n3yGOdz8V6w&#10;8Eb8w5RJjlOnZfa8zufxVLR1dVsVpetTQEwGAQAwfCMZ0CMnAwAYEdNl9fX1s65evfqQTCZ3BAcH&#10;eylTwUt5wWazx9JotFgNDY2XVCo1uMeXh0FDJBLhAwICYmg02tJjx479tGPHjsODPcZgYjTWuD4y&#10;lu6xccvWPbL9Oj/v379xvLlFpaK1fQzIjn8EAED/kUx1dbXFvHnzEnk8ngoAyhfJ7Ny581BTU9NY&#10;CIL6LEcyXGAwGH6xsbE31NXV64KDg5W24OVgAkEQMSYmhi4Wi0lhYWFuRCKR1f9TH4dQKCQEBATc&#10;iIuLW4BGoyVpaWlu+vr6rQsWLIhTU1OTWwWBzwWLxULrf/hxn4vrrIf34u4ELl2+4oKiNX0siMkg&#10;AAD6j2R27969j8VijZk9e3bK8+fPHc6ePfuthYVFtZmZmVzOjx8IXV1dGqmpqe4AABAREbEahUIJ&#10;JBLJsDWZoqKilXfu3LloYGBQsGLFCm8ymdyhaE3y5t0G0z+bm5udAgMD/bW1tQf9W7pAICAuXrz4&#10;ZkJCgvfu3bt/4XA4qjQabWl8fLwvgUAQrly58rKnp+dDf3//259SBHMomOLklD3FySlb0To+BcRk&#10;EAAA/UcyKBQK1tLS6oyJiVn2yy+/7Dl06NBOOp2+aMaMGdnOzs5PTE1N61xdXTO++OKLl6qqqoNe&#10;UZbP55OqqqosKyoqJhQUFEzJyMhwzcnJmYZCoVA4HA4Si8UoGIbxGAxG7pvo5MGTJ09+SEpK+tXM&#10;zOxRYGAglUAgjNiqvD3Jzc1d9/z58zA3N7e91tbWdwa7/46ODm0qlXorMzNz5rlz59asXr36PAAA&#10;HDt27KenT59Oj4mJCaytrTULCAi4YWRk1LRhw4aTmzdv/l1ZzWY4gpgMAgCg/yXMskgHg8FI9u3b&#10;tzs4OPjqnj179iUmJnplZ2fP6Hmvjo5Ou7Gx8St9ff1WbW3tDm1t7Q51dXUmiUTiy36wWCwEQRAW&#10;giCsWCzGCYVCAofDobDZbDU2m63GZDLVOzo6tNva2nRbW1v1Ojs7tWT6cDiceOrUqc/mzp37UE1N&#10;jaWtrf0GAABiY2OXKMs03kCBYRiVmpp6ICMjY6eNjU0slUoNxmKxAzqzZLhTV1fnlpiY+LuVlVWc&#10;m5vb/sHun8FgWPn4+NxrbGwce/369WWBgYExsjY0Gi2dMWNG9owZM7IlEgkmISHB+9SpU+u3bdt2&#10;JCYmJvDatWtBVlZWjMHWNBpBTAYBAND/dFnPSOfGjRsBmzZt+qOlpcVAX1+/deXKlZfNzMzqzM3N&#10;qxsbG43PnTu3pqqqyhKFQsFlZWW2HR0d2lwuV2UgOlRUVLhqampsNTU1tra2dgeFQunu7Oy0WbFi&#10;RZSvr2+8jY1NuaWlZZXs8CiJRIKpra014/P5pOTkZM/hZDJSqRSTkJBwJj8/f82XX355ztvbe+1I&#10;3wcjg8ViGdNoNJqmpuYLKpUaMtiJ/sePH7svWrSIjsViodTUVA9nZ+cn77sXg8FI/Pz87vr5+d29&#10;desWdfXq1ed9fX3jCwoKpsgjKh9tICaDAAAY2HQZDMOo/Pz8KcuXL49WV1dnJiYmes2ZM+dR70q1&#10;MAyj6HQ6ddWqVX87Ozs/MTc3f0Eikfh8Pp/E4/HIfD6fBEEQFovFQjgcTozFYiE0Gi0RiUT45uZm&#10;I9m0WH5+/pcpKSmzVVRUuL///vtmbW3tf3IUDQ0NJgkJCd5RUVEbRCKRnqmpKRuCIP358+cflOf7&#10;NFhAEESg0+lRFRUVi11dXQ95eHjsUpa9GvJGLBaTYmJibkkkEkJgYKD/YJfuv3TpUtiaNWvOmZub&#10;v7h3757Px+QNqVTqLTweL/T19b139erV4LVr1/45mNpGI4jJIAAABhbJwDCM6u7uVpVKpeiuri6N&#10;iIiI8La2Nt3JkycXWlhYVOPxeBEAAHh4eKRevnw5dO3atWdkz8sik96GJJVK0UwmU72zs1Oz5/ho&#10;NFo6YcKEipUrV16eO3fuw8TERK/y8nKb0tJSu+LiYvu6ujpTAAAICgp6Y2VlpQLDsKaXl9fZVatW&#10;XRz0N2eQEQqFqjExMbdqa2vnzJs37wdnZ+ffFa1pqIBhGH3nzp2/W1papixfvnyBtrb2oE1JSaVS&#10;w6jLygAAHFxJREFU9M8//7z/0KFDO+fOnfuQRqMtVVdX/+iSNM+ePZsKAAAFBQVTBkvbaAYxGQQA&#10;QP+RjMyESCSSAAAAFixYEPf48WN3Go22VPa8oaFh89ixYxv19PReOzs7Z8+cOTODzWaP4fF4JD6f&#10;T+bz+SSpVCozEhQEQRgIgrBjxoxhjh8//gUAb6MgsViM6+7uVquvrx9XVlZme/78+TUAvJ3WsLS0&#10;rJo2bVrOxo0bT3h6eiY3Njauys/P/1YsFhNsbW3L5Pw2fTY8Hk87KioqoaWlZYq/v3/oaCjXLwOG&#10;YdT9+/dPlpWVBXp6em6xtLSMH6y++Xw+KTQ09DKNRlu6evXq86dPn173scn7rq4ujR07dhw+e/bs&#10;twAAoMiVkyMJxGQQAAADz8nIpnRWr159PjY2dklFRcWE4uJiewaDYfXq1SvjV69eGdfW1prl5eU5&#10;dnZ2agoEAmJ/Y6NQKFhVVbVbXV2dqaGh0aWhodFlbW3N0NPTe21gYNBiYWFRbW1tXWlubv5CFi3J&#10;aGpqggEA/xjX57wH8obFYplcvXo1icVijQsMDKRaWVndVbSmoSQ9Pf3n3NzcdS4uLkdnzJjx62D1&#10;+/r1a72FCxfeefbs2dSjR49u3bJly/GPmXosKSmZeOHChW+uXLmyksVijdm4ceOJEydObESj0aNi&#10;+lLeICaDAAAYeE6mR60wFBaLhSZOnFgyceLEkvc9JxaLcVwuV4XL5aqIxWJcz/7IZDJPRUWFSyKR&#10;+J+aj0ChUP+YozIn/dvb2ydERkYmCYVCteDgYK9x48alK1rTUJKbm/v948ePf3FwcLg0Z86c7YPV&#10;b3l5uY2Pj8+9169f6928eXMxlUrtt96ZUCgkZGVludy/f/+r+/fvf1VWVmaLx+NF/v7+t7dv3/5f&#10;Gxub8hMnTmwcLI2jHcRkEAAAA8/J9DSZgfSLw+HE6urqzE+ZGx8I73QpdSmZpqamqVFRUQloNBoK&#10;Cwtz09fXf65oTUNJWVnZ0oSEhNOWlpZ3/fz8Vg/WAofk5GTPJUuWxJLJZF56evosR0fHvN73SKVS&#10;dF1dnWlubq5TTk7OtGfPnk3Nz8//UiAQEPF4vMjV1TVjzZo154KCgq7JFpawWCw1R0fHXD09vWFV&#10;I0xZQUwGAQAw8JzMx5rMEKDU02UvX76ce/369dsqKiptISEhnpqamjWK1jSUvHz5ci6dTo8yMTHJ&#10;WrJkSSAajYb6f6p/zp07t2bt2rVnbGxsyuPj4311dHTaKysrrWtra80qKyutS0tL7crKymzLysps&#10;ORwOBQAAiESiYPLkyYXff//9nx4eHqkeHh6pFAqF07NfqVSK3rlz5+G8vDwnY2Pj/wyG1tEOYjII&#10;AID+N2P2zskoi8n01K0smmQUFxcHx8XFXdDS0mIEBwd7qaqqtiha01DS3NzsGBMTc0tbW7ty+fLl&#10;fjgcjv+5fUqlUvTWrVuP/vrrrz8aGBi0EIlE/rRp03JaW1v/dc6Krq5um62tbVlYWNglOzu7UkdH&#10;xzx7e/viDy0GKCgomLJ+/fpT2dnZM3788cdfPT09kz9XLwJiMgjvkNd0mbx5t4lPqSIZqVSKSUlJ&#10;OZiVlbVt3LhxaYGBgVQSidSlaF1DSUdHh1VUVNR9MpncHhwc7DUYp1tyuVyV4ODgyNu3b/uTyWQe&#10;iUTiUSgUrre3d4KpqWmdmZlZrampaZ2VlRVDR0enfSB9stlstZs3by6OiIgIz87OnqGjo9N+8eLF&#10;VaGhoZc/Vy/CWxCTQQAAfFrif+jUfRClyskIhUI1Op0eVVVV5evo6PjX/PnzN2AwmFFVB4vNZhtF&#10;RkYmoVAoaUhIyLzBiOBaWloM/Pz87hYWFk4+ceLExg0bNpz8lH4gCMIWFxfbJycne96/f/+rrKws&#10;FwiCsNbW1pXHjh376ZtvvrmgoaExqr4QyBvEZBAAAP1HMmg0WopMl32Yzs7O8devX4/r6Oiw8vb2&#10;Xufk5HSm/6dGFnw+XzMyMjKRz+drhIWFuWlqar7o/6kPU1RUNMnX1ze+q6tLIy4uboGPj8+9gTwH&#10;QRC2pqZmfHFxsf2zZ8+m5uTkTMvLy3Pk8/kkAABwcHB4vmXLluMLFiyImz59+tPRUnFhqEFMBgEA&#10;MLwjGaAE02W1tbUeNBotFgAAQkJC5pmZmaUoSouiEIlEKteuXYvv7Oy0WLFixXwDA4PCz+3z3r17&#10;PsuWLbs+ZswYVmZm5kwHB4d/rcyTSqXolpYWg7q6OtO6ujrT2tpaMwaDYVVaWmpXUVExQSgUEgAA&#10;gEAgCCdPnly4Zs2ac9OmTctxd3d/bGBgMKpyZIoCMRkEAMCwzsko/Ntnbm7u9/fv3z+lra3NWLZs&#10;2YLRtoIMAAAkEgmORqPRmpqapi1dunSpmZlZ6uf0J5VK0QcPHjy8d+/eLebm5i82bdr0e2pqqkdk&#10;ZGRwc3OzYXNzs2FjY+PYhoYGk577rwAAwNjY+JWdnV2pp6dnsp2dXansp/dGXoShATEZBADAsF7C&#10;/E/13qHWJJFIcA8ePDiZl5f3nYWFxb3FixcHDXaxx+EADMPouLi4iy9evPjK19d3zYQJE+if0195&#10;efmcS5cu0QQCgToKhUJVVVVZygpVEolEgaGhYbORkVGTo6Nj3uLFi2+amprW9fwhkUifvYoNYfBA&#10;TAYBADC8lzD3/OdQjcvj8bRpNBqtrq7O3cXF5ejs2bN3jpYy/T2BYRiVlJR0vLi4OHj27Nn/+fLL&#10;L89/al88Hk/rypUrl1pbW30BAACDwaTExMSc1tDQYOrq6rYZGRk1qaurM5UhekUYONi0tLTdaDRa&#10;jMfjuXg8noPH4zk4HE72movD4bgEAqH73TUuBoNBQs4RCBqNlkIQ9N4vHco6XQbe5mTevhgiTW1t&#10;bXbR0dFx3d3dhlQqNcTe3j5yKMZVRjIzM7c/ffp087Rp007OnDnz8Kf0IZVKMbm5uWsSEhJ+AwAQ&#10;X7x40blp0yZ/JyenjEGWi6AAsJmZmdshCCIN9AEMBiP6gAlxeptVj+ucnu2970fMS7EM18T/UH+r&#10;ZTAYfnQ6/Roej+/++uuvZxkZGT0byvGViYKCgvCUlJRDEydOvObl5bX5U/5fNDU1TY2Ojr7K5XIt&#10;GxoagJqaWnRERMQ3yJTXyAG7c+dOFYlEQhCJRBSRSKQiEokoYrFY5d2/+7zWVzuHwzHofQ2GYcxA&#10;haDRaOh9kdT7DEoWXb0zMz4Wi+XjcDheX69H216Fj2UgS5iV0WRAj0gGyHG6DIZhVFZW1rZHjx4d&#10;MjQ0zA8MDPRXU1Nrktd4yk5FRcWi+Pj4s+PHj09cuHDh1x97siWXy9W5c+fOyaqqqmUcDgcUFxe3&#10;/vjjj6FeXl5J8tKMoBiwKBQKxmKxAiwWKyCTyR39PzIwYBhGSSQSfC9T6m1Y/RoYl8vVZTKZZj3v&#10;l0qluP4V/BsMBiPqK4LqZVQ8PB7PxWKxPNnrd0Yl+2/Paz2v8werJpOiGEgko6Q5Gbkn/sViMenu&#10;3bsRJSUlQXZ2dtELFiz4ZjBKpAxXysrKAuh0epSRkdGzgICAxR8zCyGVSjE5OTnrkpKSjkgkEmJ+&#10;fj40b968nQcPHjwpO1IbYWQht8T/O/MSYrFYIQDgzWD2LZFIcD0NSSwWk8ViMUksFpMhCCL19Vos&#10;Fvdpct3d3YZisVjl3T1kkUikIpFICB+rCYPBCPswor7MqS+T6nlPn4aGxWI/uRz+QECWMPcNm802&#10;iomJudXc3Ow4e/bs/8ycOfPwaE48P3/+PDQuLu6isbFxdlBQkA8ej+cO9NlXr17NuH79+hUejzf+&#10;5cuXQCwWJ//555/hJiYmDfLUjKBYhuXqMgwGIyaRSF3yqgcllUoxMtN59/MvE+rr+nvuURGJRKpc&#10;Llev5zWxWEyWSqUf/d73ZU7viaz+icg+1N7zOhqNBsMxJwPkNF0GwzC6oKAgPCMjYzuXy9Xz9/cP&#10;mTRpUtRg9T8cyc3NXZuQkHD6iy++SA4MDKQO1GA4HI7e7du3/6+mpmYJm80GxcXFLVu2bAlDpsZG&#10;B8PSZOQNGo2WEAiEbgKB0C2vMSQSCU5mOO8zroEaGo/H0xKLxca97iF/TE2vadOmgfj4+P85j0OG&#10;suZkekYVg6WppaVl8r179/5samqapqenV9jd3W1UVFT0tZ2d3Y3RmtvLysr66eHDh0ctLS3vLl26&#10;NACLxQr6e0YqlWKzs7M3PHr06JBEIiHk5uaKXV1dD8bHx/8XmRobPSAmoyAwGIwYg8EwB6M6bV+8&#10;y4kRekdW7zOwiIiIbweSk0Gj0VJZ//LQ/bH0Sjh/lqb29vYJT58+3VxYWPgNmUzuoFKpIRMnTowq&#10;KioKvXPnzt+JiYm/e3t7/7/PlDysgGEYlZaWtictLW2Pra1tDJVKDRmI0dbX17vGxMRc4fP5pjU1&#10;NUAikTw4d+7cGmNj41dDoRtBeUBMZoTSc0EHiUTq7O/+gwcPzoFh2OhD/fWMZD5kSEPMZ+VHYBhG&#10;19TUeObk5Gx68eLFfAwGI3Rycjrj4eHxs+wLgIODw6X29nbb7OzsLbq6uqWOjo5/DY505QaGYVRy&#10;cvKxJ0+e/Ojg4HDJz88vvL8Np93d3Qa3b98+/fLlSyqTyQQlJSVNW7du/XrevHnI2SyjFMRkEAAA&#10;b6fDtLW11Wpraz362MvEUdacTM/psu7ubtX+7odhGN3R0WHd0NDg8urVK5f6+no3JpNpSqFQWt3d&#10;3Xc7Ojr+paKi8j9nkcyZM2d7e3u7zf37909paWkxPrc2l7IDwzA6ISHhdF5e3ndOTk6nv/rqqw0f&#10;WqYskUhw2dnZm1NSUvZBEETIzc0Vu7u77zty5MhRpGbY6AYxGQQAAACGhobNOjo6X125cqXP6sE4&#10;HE7q4uLyStlMhs1mUwAAoL29nXf06NGtXV1dmuPGjatFo9FiHA7H43K5+t3d3QYcDkefw+EYdHV1&#10;fSEQCNQBAIBMJncYGxtnu7u777G1tY15txKyT9BotGTx4sXLIyIintJotNjw8PBpg1HGXhmRSqXY&#10;uLi4C0VFRStdXFyOzpkzZ/uHVtTV1tZ63Lhx45JAIDCprq4GAICEiIiIb8eOHds4dKoRlBXEZBAA&#10;AABUVlZaNzQ0lJ4+ffoH2VLvnsu9U1NT55WUlLiJxWIsAMpjMi9evDAHAABtbW2phYVFZ01NTXhN&#10;zdsiyCQS6Q2fz9egUCivKRRKK4VCaTU0NMw1MjLKMTExydLU1Kz+mOXIBAKBvXz5cr+IiIhn0dHR&#10;catWrXIZaSdeSiQSPJ1OjyovL1/i7u6+Z9asWfvf9x6x2eyxdDr9z/r6et+uri5QUlLSuGPHjrC5&#10;c+c+GmrdCMoLYjIIAAAAJBIJhs/nM01NTR/31Z6fn89jMpluAoGACIDymIxEIkEDAICamtobHA6n&#10;kp6enpKYmOgNQRDxyJEjTDc3tz3u7u77Bms8TU3NmoCAgMVXr15Nio6OvhsSEjIPh8PxBqt/RSIW&#10;i0k0Go1WXV3tM2/evB+dnZ1/6+s+iUSCz8jI2JKWlrYHgiD8s2fPRHPmzNl79OjRX5GpMYTeICaD&#10;MCBUVFS4AAAgEAhIACiVyWAAAOBdDT1yd3e3qmwTMBaLFUAQpDLYY5qamj5etGjRitjY2JjY2NiY&#10;wMBA6nCv+CASiVSuX78eV1tbO9vHx+f79y1uqKmp8aTRaH8LhUIjBoMBsFjs3YsXL35vZGQ0akvs&#10;IHwYxGQQBgSZTOYBAACfz1eqSKa+vt5EQ0MDSCQSKQ6Hg3sm//F4PEcoFPa7GOBTsLW1pfF4PO2E&#10;hIQzd+/ePb9gwYJVw7USgEAgGHPt2rWExsbG6f7+/qGTJk260vseFotlQqfTzzY0NMzv7OwEpaWl&#10;Dbt27Qrz8PAY0QsgED4fxGQQ/uFDxiGLZPh8Prm/e4cSLBYLAQAADMMQDodD9TYZkUhEkdfYTk5O&#10;f3K5XN20tLS9ZDK53dPTc6u8xpIXPB5PKzIyMvH169f2S5YsCbSxsYnt2Q5BECE9PX1benr6zxAE&#10;YXNyckReXl67jx8//hsOhxuVG1MRPg7EZBAAAG9N5M2bN1rva1fWSIZIJPIBAEAikUiwWCyGzWar&#10;ydrkbTIAAODm5raPx+PpZmdn/6SiovJ6xowZv8pzvMGEw+HoX716NfnNmzcWgYGBVEtLy3s926ur&#10;q+fHxsZeFIlEBpWVlQCPx9+5fPnyWkNDw2ZFaUYYfiAmgwAAAEBNTY1dV1dn+r72HpGMUuVkGAwG&#10;7+HDh+CHH36QotFoLIfDocj287wzGblMl8lAoVDw/PnzN3C5XJ3k5OTjRCKROWXKlAvyHHMwYLFY&#10;JleuXHnY3d1tuGLFCm8zM7N/lq53dXWZ0en0s42NjZ4dHR2gvLy8fvfu3aFubm5pitSMMDxBTAYB&#10;APDWZFgs1pj3tSuryaDRaCGTyQRisRhgMBgsDMMoLperQqFQOEMRybzTIKFSqSFCoVDt7t27ERKJ&#10;BO/k5PSnvMf9VFpbWydFR0ffFQqFY0JCQuYZGxtnAwAABEHEx48f/yczM3O7WCzGPn36VOjj47Pr&#10;t99+O4FMjSF8KojJIAAAABgzZgyLyWSq99zV3xPZdBmTyVQHQHlMhkgkCgAAQCQSARKJhAfg7c5/&#10;CoXCIZFInUwmc9xQ6MBiscJly5b502i0GwkJCWcgCCK9bwmwIqmsrPSn0+mRRCKRGRoa6m5gYFAI&#10;AAAMBsOXTqdHiEQivfLyckAmk29FRkauMzAwaFG0ZoThDWIyCAAAAAwMDFr4fD6JxWKNUVdX/5+i&#10;nSQSiQcAAHv37t0LAABSqVSpTEYoFKJIJBIWg8GA7u5uVQMDgxZVVdXm6upq76HSgsViBQEBAYvp&#10;dHpUUlLSr2KxmDxr1qwDQzX+h4BhGJWZmbk9JSXlkKGhYe6yZcv8VVVVmzs7O8ffvHnzfHNzs0d7&#10;ezuoqKio3bNnT9isWbPSFa0ZYWSgLEUOERSMrARIU1NTn0Uym5ubDQkEgoDNZo/B4/HCjIwM146O&#10;Du2hVfm/yCKr7OzsSRwORzR+/PiXHA5HBQAAKBRKi6xywVDpwWAw4sWLFwdNmjTpSmpq6v5Hjx4d&#10;UnTUJxaLSbdu3bqakpJyyM7OLjosLMyNSCQyk5KSDp88eZJRW1vrkZaWJhg/fvyPiYmJlojBIAwm&#10;SCSDAAAAQFaCvaGhwcTW1rasd3tCQoKPUCgk7tq1a9+BAwd+ptFoATdv3lw8YcKEitDQ0CuzZ89O&#10;sbKyYlAoFI68NAoEAiKDwbDKy8v7Mi4ubsHjx4/dORzOGC0tLUFBQQFRIBA8r6qqcmAymRoAAKCq&#10;qtoMAADd3d2GWlpaVfLS1Rs0Gg0tXLjwaxwOx8vMzNwhEoko8+fP3/ShApPyoru72yAmJuZ2U1PT&#10;VA8Pj10zZ848xGAwFt66deucWCzWKS0tBaqqqrHXrl1br6+v3zrU+hBGPojJIAAAAJAdgdvQ0GDS&#10;V7vsHJlNmzadOHDgwG5VVdXu7u5u1bKyMrutW7celd2noqLC1dfXbxk3blydubn5SxMTkwZNTc3O&#10;MWPGsFRVVbvxeLwIi8VCOBxOjEKhYAiCsBAEYcViMU4gEBBZLNYYJpOp3tXVpdHY2GjU3Nxs1Nzc&#10;bNDc3Gz4bon1v6ICPT098P333xMdHBy229raxrq7u6e1trbqAQCAqqpqEwBvj1AeSpMB4O05N97e&#10;3mtxOBzvyZMnP7BYrHFUKjVYngfh9aalpWVKdHR0nEAg0AgICFikq6tbdv78+bTW1lbX169fAwaD&#10;UbN3796vXV1dM4ZKE8LoAzEZBAAAAPr6+q1oNFra2Ng4tq/23osB9uzZs9fOzq4sIiIiPC0tza29&#10;vV0bAIDicrkqNTU15jU1NeYpKX0WdP5sSCQSf9KkSc+pVOptNze3ygcPHtyxtLSsGjt2bFNTU5PR&#10;y5cvxwMAgKqqagsAbyMZuQjpBxQKBXt6em5RV1evffDgwR8XL17MWr58+QJ1dfU6eY9dXl6+5Nat&#10;W1fIZHJHSEjInLKyssUxMTGxQqEQ/fTpU4G/v/+OkydP/p9sMysCgrxATAYBAPB257yZmVktg8Gw&#10;6qtdFsnIzAaFQgEvL69ELy+vRAAAEAqFhOrqaovy8vIJBQUFUyoqKia0tLQYdnR0aLFYrDF8Pp8M&#10;QRBWIpFgeh54hkKhYNkPFosVEwgEEYlE4lEoFK6Ghkanrq5um6GhYYuFhUX19OnTn9jZ2ZVpamr+&#10;cwhba2vrJNlrIpEo0NHRaZcZZc/pMnm8ZwMBhULBU6dO/T8tLS0GjUajnT9//llgYCDVxMQkSx7j&#10;wTCMSk9P//nx48e/GBkZPZk8efLFK1euxEMQpFVUVAQ0NTVvXL9+fYOent5reYyPgNAbxGQQ/sHW&#10;1rastLTUrq+23ufI9D4Zk0AgCO3s7Ert7OxKAwICaP2N9b6l0p+LsbHxq1evXhm/08QmEAgsJpNp&#10;NtjjfCzjx49PDg8PnxYdHX338uXLqX5+fmscHBwuDeYYYrGYfOfOnb/LysoCrKys7nR1denFx8ef&#10;b21tBQwG48X+/fvDXFxc5GJuCAjvA1ldhvAPEydOLKmqqrIUCoWE3m29I5nPXTElr2KSY8eObZSZ&#10;DAAA6OjolLe3t9vIY6yPRVtbmxEeHj5t3Lhx6Xfu3Pn79u3bl/l8vsZg9M1ms43+/vvv9LKysqVj&#10;x47NqKys9Kuvr5+emprKt7Gx2ZiUlDQBMRgERYCYDMI/2NralkkkEkxVVZVl77beptA7klEWzM3N&#10;X1RXV1vIjgB4ZzK2itYlg0Qida1YseKrWbNm7S8uLl5x5syZsqqqKp/P6bOpqWnquXPnctva2mwx&#10;GAy3sbHRtbCwEN3R0RF948YN0/Xr159Eci8IikIpPygQFIONjU05AACUl5f/zzd/WSQjQ1lNxsrK&#10;iiEQCIiyvIyOjk4Zj8fT5vF4Ct/TIwODwYg9PDx2r169eiqZTH4THR0df/v27UufEtWUlJQsv3jx&#10;Ygafz9eSSCTEV69eUdLT0xnbt2+fEREREaSrq9smj98BAWGgKOUHBYJisLa2rsTj8aK8vDzH3m29&#10;IxlFbzB8H2ZmZrUAAPDy5csvAABAV1e3DAAA2tra+sw1KRIDA4OC1atXO7q6uh4sLi4OPnPmTPnT&#10;p083ikSifg9ag2EYnZycfJROp1+TSCR4LpeLf/ToEc/e3v7/JSUl2To7Oz8Zit8BAaE/EJNB+AcC&#10;gSB0cnLKzczMnNm7bbhEMhMnTiwBAICioqJJAACgq6tbAgAAr1+/tlekrveBxWKFs2fP3hUeHj5N&#10;S0urKjEx8Y8//vijPj09fdf7IhuhUEg5f/58TnZ29k8wDIOCggLw5s2bqJs3b5quW7fuNAaDkQz1&#10;74GA8D6Q1WUI/8LZ2fnJyZMnN/D5fBKJROLLrg+XSEZfX79VT0/vdWFh4WQAAKBQKK0kEulNW1vb&#10;REVr+xCGhob5YWFhbg0NDS6ZmZk7UlNT92dmZm43MzNLGTduXLqJiUkGAADFYDB8c3JyvheLxZpM&#10;JhMUFRVVHjp06Ovp06c/VfTvgIDQF4jJIPyLuXPnPjx16tT6kpKSiVOnTn0mu47D4cREIlGAQqFg&#10;IpEoUJZvy+/21wh6lmxxdnZ+IpsuQ6FQsL6+fpEi98p8DCYmJllBQUG+r1+/ts/NzV1XV1fnXlVV&#10;5dfzHj6fDyorK4VeXl6bjx8/fk5Z/l8gIPTF/wdk4u5+cqlHtgAAAABJRU5ErkJgglBLAQItABQA&#10;BgAIAAAAIQCxgme2CgEAABMCAAATAAAAAAAAAAAAAAAAAAAAAABbQ29udGVudF9UeXBlc10ueG1s&#10;UEsBAi0AFAAGAAgAAAAhADj9If/WAAAAlAEAAAsAAAAAAAAAAAAAAAAAOwEAAF9yZWxzLy5yZWxz&#10;UEsBAi0AFAAGAAgAAAAhAEn0VBpIBQAAXRkAAA4AAAAAAAAAAAAAAAAAOgIAAGRycy9lMm9Eb2Mu&#10;eG1sUEsBAi0AFAAGAAgAAAAhAC5s8ADFAAAApQEAABkAAAAAAAAAAAAAAAAArgcAAGRycy9fcmVs&#10;cy9lMm9Eb2MueG1sLnJlbHNQSwECLQAUAAYACAAAACEA8redUN8AAAAIAQAADwAAAAAAAAAAAAAA&#10;AACqCAAAZHJzL2Rvd25yZXYueG1sUEsBAi0ACgAAAAAAAAAhALED9xsoEwEAKBMBABQAAAAAAAAA&#10;AAAAAAAAtgkAAGRycy9tZWRpYS9pbWFnZTEucG5nUEsBAi0ACgAAAAAAAAAhAH7kV8b4vAAA+LwA&#10;ABQAAAAAAAAAAAAAAAAAEB0BAGRycy9tZWRpYS9pbWFnZTIucG5nUEsFBgAAAAAHAAcAvgEAADra&#10;AQAAAA==&#10;">
                <v:shape id="Picture 155" o:spid="_x0000_s1364" type="#_x0000_t75" style="position:absolute;left:2060;top:757;width:2859;height:1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ylPvwAAANwAAAAPAAAAZHJzL2Rvd25yZXYueG1sRE+9CsIw&#10;EN4F3yGc4KapDkWqUVQQBRd/urgdzdkWm0tpolaf3giC2318vzdbtKYSD2pcaVnBaBiBIM6sLjlX&#10;kJ43gwkI55E1VpZJwYscLObdzgwTbZ98pMfJ5yKEsEtQQeF9nUjpsoIMuqGtiQN3tY1BH2CTS93g&#10;M4SbSo6jKJYGSw4NBda0Lii7ne5GweZ8eO1378v+nh3MMt7KtF0dI6X6vXY5BeGp9X/xz73TYX48&#10;gu8z4QI5/wAAAP//AwBQSwECLQAUAAYACAAAACEA2+H2y+4AAACFAQAAEwAAAAAAAAAAAAAAAAAA&#10;AAAAW0NvbnRlbnRfVHlwZXNdLnhtbFBLAQItABQABgAIAAAAIQBa9CxbvwAAABUBAAALAAAAAAAA&#10;AAAAAAAAAB8BAABfcmVscy8ucmVsc1BLAQItABQABgAIAAAAIQAS4ylPvwAAANwAAAAPAAAAAAAA&#10;AAAAAAAAAAcCAABkcnMvZG93bnJldi54bWxQSwUGAAAAAAMAAwC3AAAA8wIAAAAA&#10;">
                  <v:imagedata r:id="rId209" o:title=""/>
                </v:shape>
                <v:shape id="Picture 154" o:spid="_x0000_s1365" type="#_x0000_t75" style="position:absolute;left:5616;top:735;width:3072;height:1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uVxAAAANwAAAAPAAAAZHJzL2Rvd25yZXYueG1sRE/NasJA&#10;EL4XfIdlBC+lbvRgJWYjpSgVqQejDzDNjklodjbd3Sbx7buFQm/z8f1Oth1NK3pyvrGsYDFPQBCX&#10;VjdcKbhe9k9rED4ga2wtk4I7edjmk4cMU20HPlNfhErEEPYpKqhD6FIpfVmTQT+3HXHkbtYZDBG6&#10;SmqHQww3rVwmyUoabDg21NjRa03lZ/FtFBz6++lKb4v3r+HjND4ey+Z55wqlZtPxZQMi0Bj+xX/u&#10;g47zV0v4fSZeIPMfAAAA//8DAFBLAQItABQABgAIAAAAIQDb4fbL7gAAAIUBAAATAAAAAAAAAAAA&#10;AAAAAAAAAABbQ29udGVudF9UeXBlc10ueG1sUEsBAi0AFAAGAAgAAAAhAFr0LFu/AAAAFQEAAAsA&#10;AAAAAAAAAAAAAAAAHwEAAF9yZWxzLy5yZWxzUEsBAi0AFAAGAAgAAAAhAEr8a5XEAAAA3AAAAA8A&#10;AAAAAAAAAAAAAAAABwIAAGRycy9kb3ducmV2LnhtbFBLBQYAAAAAAwADALcAAAD4AgAAAAA=&#10;">
                  <v:imagedata r:id="rId210" o:title=""/>
                </v:shape>
                <v:rect id="Rectangle 153" o:spid="_x0000_s1366" style="position:absolute;left:866;top:380;width:10095;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qKxgAAANwAAAAPAAAAZHJzL2Rvd25yZXYueG1sRI9Ba8JA&#10;EIXvgv9hmYI33bSC2OgmiBAoItgahXobstMkNDsbsmuM/vpuodDbDO99b96s08E0oqfO1ZYVPM8i&#10;EMSF1TWXCk55Nl2CcB5ZY2OZFNzJQZqMR2uMtb3xB/VHX4oQwi5GBZX3bSylKyoy6Ga2JQ7al+0M&#10;+rB2pdQd3kK4aeRLFC2kwZrDhQpb2lZUfB+vJtTIsyjXdf84fJ52y/P7/rx5vWRKTZ6GzQqEp8H/&#10;m//oNx24xRx+nwkTyOQHAAD//wMAUEsBAi0AFAAGAAgAAAAhANvh9svuAAAAhQEAABMAAAAAAAAA&#10;AAAAAAAAAAAAAFtDb250ZW50X1R5cGVzXS54bWxQSwECLQAUAAYACAAAACEAWvQsW78AAAAVAQAA&#10;CwAAAAAAAAAAAAAAAAAfAQAAX3JlbHMvLnJlbHNQSwECLQAUAAYACAAAACEAcDxaisYAAADcAAAA&#10;DwAAAAAAAAAAAAAAAAAHAgAAZHJzL2Rvd25yZXYueG1sUEsFBgAAAAADAAMAtwAAAPoCAAAAAA==&#10;" filled="f" strokecolor="#231916" strokeweight=".5mm"/>
                <v:shape id="Text Box 152" o:spid="_x0000_s1367" type="#_x0000_t202" style="position:absolute;left:1037;top:2202;width:1879;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rsidR="006C2278" w:rsidRPr="00E92833" w:rsidRDefault="00E92833">
                        <w:pPr>
                          <w:spacing w:before="13"/>
                          <w:rPr>
                            <w:sz w:val="20"/>
                            <w:lang w:val="ru-RU"/>
                          </w:rPr>
                        </w:pPr>
                        <w:r>
                          <w:rPr>
                            <w:sz w:val="20"/>
                            <w:lang w:val="ru-RU"/>
                          </w:rPr>
                          <w:t>Шкала длины стежка</w:t>
                        </w:r>
                      </w:p>
                    </w:txbxContent>
                  </v:textbox>
                </v:shape>
                <v:shape id="Text Box 151" o:spid="_x0000_s1368" type="#_x0000_t202" style="position:absolute;left:8517;top:2116;width:1688;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rsidR="006C2278" w:rsidRDefault="00E92833">
                        <w:pPr>
                          <w:spacing w:before="19" w:line="232" w:lineRule="auto"/>
                          <w:rPr>
                            <w:sz w:val="20"/>
                          </w:rPr>
                        </w:pPr>
                        <w:r>
                          <w:rPr>
                            <w:color w:val="231916"/>
                            <w:sz w:val="20"/>
                            <w:lang w:val="ru-RU"/>
                          </w:rPr>
                          <w:t>Шкала ширины обрезка кромки</w:t>
                        </w:r>
                        <w:r w:rsidR="006C2278">
                          <w:rPr>
                            <w:color w:val="231916"/>
                            <w:sz w:val="20"/>
                          </w:rPr>
                          <w:t>l</w:t>
                        </w:r>
                      </w:p>
                    </w:txbxContent>
                  </v:textbox>
                </v:shape>
                <w10:wrap anchorx="page"/>
              </v:group>
            </w:pict>
          </mc:Fallback>
        </mc:AlternateContent>
      </w: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rPr>
          <w:lang w:val="ru-RU"/>
        </w:rPr>
      </w:pPr>
    </w:p>
    <w:p w:rsidR="003E5B65" w:rsidRPr="00E92833" w:rsidRDefault="003E5B65">
      <w:pPr>
        <w:pStyle w:val="a3"/>
        <w:spacing w:before="8" w:after="1"/>
        <w:rPr>
          <w:sz w:val="11"/>
          <w:lang w:val="ru-RU"/>
        </w:rPr>
      </w:pPr>
    </w:p>
    <w:p w:rsidR="003E5B65" w:rsidRDefault="00A9017B">
      <w:pPr>
        <w:pStyle w:val="a3"/>
        <w:tabs>
          <w:tab w:val="left" w:pos="5369"/>
        </w:tabs>
        <w:ind w:left="119"/>
      </w:pPr>
      <w:r>
        <w:rPr>
          <w:noProof/>
        </w:rPr>
        <mc:AlternateContent>
          <mc:Choice Requires="wpg">
            <w:drawing>
              <wp:inline distT="0" distB="0" distL="0" distR="0">
                <wp:extent cx="3104515" cy="1656715"/>
                <wp:effectExtent l="1270" t="3810" r="8890" b="6350"/>
                <wp:docPr id="15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4515" cy="1656715"/>
                          <a:chOff x="0" y="0"/>
                          <a:chExt cx="4889" cy="2609"/>
                        </a:xfrm>
                      </wpg:grpSpPr>
                      <pic:pic xmlns:pic="http://schemas.openxmlformats.org/drawingml/2006/picture">
                        <pic:nvPicPr>
                          <pic:cNvPr id="157" name="Picture 14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225" y="109"/>
                            <a:ext cx="4198"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 name="Text Box 147"/>
                        <wps:cNvSpPr txBox="1">
                          <a:spLocks noChangeArrowheads="1"/>
                        </wps:cNvSpPr>
                        <wps:spPr bwMode="auto">
                          <a:xfrm>
                            <a:off x="14" y="14"/>
                            <a:ext cx="4860" cy="2580"/>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7"/>
                                <w:rPr>
                                  <w:sz w:val="29"/>
                                </w:rPr>
                              </w:pPr>
                            </w:p>
                            <w:p w:rsidR="006C2278" w:rsidRDefault="006C2278">
                              <w:pPr>
                                <w:tabs>
                                  <w:tab w:val="left" w:pos="2984"/>
                                </w:tabs>
                                <w:ind w:left="767"/>
                                <w:rPr>
                                  <w:sz w:val="20"/>
                                </w:rPr>
                              </w:pPr>
                              <w:r>
                                <w:rPr>
                                  <w:color w:val="231916"/>
                                  <w:sz w:val="20"/>
                                </w:rPr>
                                <w:t>Fig.1</w:t>
                              </w:r>
                              <w:r>
                                <w:rPr>
                                  <w:color w:val="231916"/>
                                  <w:sz w:val="20"/>
                                </w:rPr>
                                <w:tab/>
                                <w:t>Fig.2</w:t>
                              </w:r>
                            </w:p>
                          </w:txbxContent>
                        </wps:txbx>
                        <wps:bodyPr rot="0" vert="horz" wrap="square" lIns="0" tIns="0" rIns="0" bIns="0" anchor="t" anchorCtr="0" upright="1">
                          <a:noAutofit/>
                        </wps:bodyPr>
                      </wps:wsp>
                    </wpg:wgp>
                  </a:graphicData>
                </a:graphic>
              </wp:inline>
            </w:drawing>
          </mc:Choice>
          <mc:Fallback>
            <w:pict>
              <v:group id="Group 146" o:spid="_x0000_s1369" style="width:244.45pt;height:130.45pt;mso-position-horizontal-relative:char;mso-position-vertical-relative:line" coordsize="4889,2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GbphXwQAAMkLAAAOAAAAZHJzL2Uyb0RvYy54bWzcVttu4zYQfS/QfyD0&#10;rlhSZFkSYi8Syw4WSNugu/0AWqIsYiVSJenY2aL/3hlSsp0LNulunxogxvA2mplzzpBXHw5dSx6Y&#10;0lyKuRdeBB5hopQVF9u598fntZ96RBsqKtpKwebeI9Peh8XPP13t+5xFspFtxRQBJ0Ln+37uNcb0&#10;+WSiy4Z1VF/InglYrKXqqIGh2k4qRffgvWsnURAkk71UVa9kybSG2cItegvrv65ZaX6ra80Maece&#10;xGbsr7K/G/ydLK5ovlW0b3g5hEG/I4qOcgEfPboqqKFkp/gLVx0vldSyNhel7CayrnnJbA6QTRg8&#10;y+ZWyV1vc9nm+21/LBOU9lmdvttt+evDvSK8AuymiUcE7QAk+10SxgmWZ99vc9h1q/pP/b1yOYJ5&#10;J8svGpYnz9dxvHWbyWb/i6zAId0ZactzqFWHLiBxcrAoPB5RYAdDSpi8DIN4Gk49UsJamEyTGQws&#10;TmUDYL44Vzar4WScppk7FiVBhmcmNHeftGEOYS2uel7m8D8UFKwXBX2beHDK7BTzBifdu3x0VH3Z&#10;9T5g31PDN7zl5tHyGKqDQYmHe15ilXFwjs1sxAbW8bOATooJjvvcKYpZWWSIkMuGii271j2IAAoJ&#10;DsYppeS+YbTSOI1VeurFDp9Esml5v+Zti9ChPeQMOnrGw1fK5jheyHLXMWGcaBVrIX0pdMN77RGV&#10;s27DgIPqYxVangAX7rTBzyErrJD+itLrIMiiG385DZZ+HMxW/nUWz/xZsJrFQZyGy3D5N54O43yn&#10;GZSBtkXPh1hh9kW0r6pm6C9Oj1bX5IHa7uH4BAFZXo0hAsWwJBirVuXvUGzYB7ZRzJQNmjVUbpiH&#10;zccFW+ZTZREDDQp7UzRRBNpAaTiKuxKhcOIwg25rVZOmtrUd6Q/EUNrcMtkRNKDSEKetNH2AQrvM&#10;xi0Ys5CIt82kFU8mwKebGQtwjlEWZKt0lcZ+HCUrwKgo/Ov1MvaTdTibFpfFclmEI0YNryom8DM/&#10;DpGtuGx5NbJUq+1m2SoH3dr+Df1An7ZNkCqnMEZY0dmJdlkYxcFNlPnrJJ358Tqe+tksSP0gzG6y&#10;JIizuFg/TemOC/bjKZH93MumgPW3cwvs38vcaN5xA1dry7u5lx430RyFvxKVhdZQ3jr7rBQY/qkU&#10;APcItCUsUnToGMBYvB7g4tZjR4DR+1SG1/ZrV96nhvYMUka35/0PiO3ups+IzI08QAOcYdbDRryb&#10;iDnAAvY0WzJ3RX2j650ddX7eJb8wduqL8etn4ksTeF+g+KLpfyo+5EGIAL5BhOgyzEJ7Y2OTOZHc&#10;Sb+gunFisEsu9n/JkP+/7s/JjuxwZEfLHDYH90xyXRfnNrJ6BNYpCf0UsIdXMBiNVF89socX5dzT&#10;f+4ovhDajwJkgc/P0VCjsRkNKko4OveMR5y5NO6ZuusV3zbg2dFayGt4TNXc9uxTFCBJHIASrWXf&#10;i1bEw9sWH6TnY7vr9AJf/A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EEeGpLd&#10;AAAABQEAAA8AAABkcnMvZG93bnJldi54bWxMj0FrwkAQhe9C/8Myhd50E2slptmISOtJCtVC6W3M&#10;jkkwOxuyaxL/fbe9tJeBx3u89022Hk0jeupcbVlBPItAEBdW11wq+Di+ThMQziNrbCyTghs5WOd3&#10;kwxTbQd+p/7gSxFK2KWooPK+TaV0RUUG3cy2xME7286gD7Irpe5wCOWmkfMoWkqDNYeFClvaVlRc&#10;DlejYDfgsHmMX/r95by9fR2f3j73MSn1cD9unkF4Gv1fGH7wAzrkgelkr6ydaBSER/zvDd4iSVYg&#10;Tgrmy2gFMs/kf/r8GwAA//8DAFBLAwQKAAAAAAAAACEAnigGWtm9AQDZvQEAFAAAAGRycy9tZWRp&#10;YS9pbWFnZTEucG5niVBORw0KGgoAAAANSUhEUgAAAkYAAAEECAMAAAD6ewukAAADAFBMVEUAAAAB&#10;AQECAgIEBAQGBgYJCQkLCwsODg4QEBATExMVFRUXFxcZGRkbGxsdHR0fHx8hISEjIyMkJCQmJiYo&#10;KCgqKiorKystLS0vLy8wMDAyMjIzMzM1NTU2NjY4ODg5OTk7Ozs8PDw9PT0/Pz9AQEBCQkJDQ0NE&#10;RERGRkZHR0dISEhJSUlLS0tMTExNTU1OT05QUFBRUVFSUlJTU1NVVVVWVlZXV1dYWFhZWVlaWlpc&#10;XFxdXV1eXl5fX19gYGBhYWFiYmJkZGRlZWVmZmZnZ2doaGhpaWlqampra2tsbGxtbW1ubm5vb29w&#10;cHBxcXFycnJzc3N0dHR1dXV2dnZ3d3d4eHh5eXl6enp7e3t8fHx9fX1+fn5/f3+AgICBgYGCgoKD&#10;g4OEhISFhYWGhoaHh4eIiIiJiYmKioqLi4uMjIyNjY2NjY2Ojo6Pj4+QkJCRkZGSkpKTk5OUlJSV&#10;lZWWlpaWl5aXl5eYmJiZmZmampqbm5ucnJydnZ2enp6enp6fn5+goKChoaGioqKjo6OkpKSkpKSl&#10;paWmpqanp6eoqKipqampqamqqqqrq6usrKytra2urq6urq6vr6+wsLCxsbGysrKysrKzs7O0tLS1&#10;tbW2tra2tra3t7e4uLi5ubm6urq6urq7u7u8vLy9vb2+vr6+vr6/v7/AwMDBwcHBwsHCwsLDw8PE&#10;xMTFxcXFxcXGxsbHx8fIyMjIyMjJycnKysrLy8vLy8vMzMzNzc3Ozs7Ozs7Pz8/Q0NDR0dHR0dHS&#10;0tLT09PU1NTU1NTV1dXW1tbX19fX19fY2NjZ2dnZ2tna2trb29vc3Nzc3Nzd3d3e3t7f39/f39/g&#10;4ODh4eHh4eHi4uLj4+Pk5OTk5OTl5eXm5ubm5ubn5+fo6Ojo6Ojp6enq6urr6+vr6+vs7Ozt7e3t&#10;7e3u7u7v7+/v7+/w8PDx8fHx8fHy8vLz8/P09PT09PT19fX29vb29vb39/f4+Pj4+Pj5+fn6+vr6&#10;+vr7+/v8/Pz8/Pz9/f3+/v7+/v7///9A0NoUAAAAAWJLR0QAiAUdSAAAAAlwSFlzAAAOxAAADsQB&#10;lSsOGwAAIABJREFUeJyMvAeDHdWxLurf8d495x4nDAjF0SjMSDPKOUuIJMAIJHIOBptssjHZYDAZ&#10;kZMIQgmE0ihNznlP2Dl3WrFXd7+vtvDBPtcXvwGNNLP37l69VlV931dVa/0sCsJQytBtjemAtbd7&#10;gdXd7SlvPF/SXn8bC3hiIKtUbnDM014mIwNncIyFrL8zo3XbgZjxrb44C3nfUYfJfH+K6XJzuyvY&#10;UK/lq2JnWet8e6cRuJIdOW1tli51dzi+PTLoGTc24IZB+6G4z+I9BSFivVyJ8Y64CkaOxyOT7sv5&#10;Qb4nrkxmIKlMrqmPhU77CAYZ68tLL3EqLtTggX7tl1pLvsn3jFiy6UBOqtzhz3d89PnH36aN25cX&#10;hqdSjiiP7Pzr+198c9BTpWzG0cpnmg82NmMQMq1MVEpmR5J9I1pH9rg0KjIhTcr/9Quv+dKYfJIp&#10;nosJHXplR2hu+9KTJTvgIp6RvioM2lGQiikhGZOezmeUNmVP+aI0rv1gvMcNtT0qIuONZbUI7STj&#10;ujSYUWU7meTaL2ZcYfLtWe2PHWkTvteblsIbGle+TvtaesNjXI8dSwQ82TLqB/GGGDcjTRnfPvZ9&#10;KfKONmdEuXuvlLzxkB2ywe5SIHpfvnLq1o8/bXlv5orX8tL5cF/RL3x/qODHPtuTFSOfn/RFz74u&#10;iw981qp05rtnr11at+CK5+6vveT5T565dOakummLtwz4zVdNm7xs9bvx9N+WV81Y+FQm0sZEP8zJ&#10;z8KIZsVXGQtP53mhkYlMaLTjGF/mi1KEoqQixR1uTCCFUYFd4n6QyQpjEsOOkgHXJoqYFejQz9ph&#10;IBKZIFCxAS/SblqFvpeI48HHhlkkxlJaicS4UKZYZIKNDXjG7z+V80UxpUxQSga+zo9ZShdinpJe&#10;zlMhSzoYVNY2mo0WpC9GcxofzgmMYoxhJQfyvuCj3MjiaE41X3lLk8e/2rygfu7SZbe1m0JnGlbf&#10;02Mpv+cPi5csqt90/RPP3vO244tTd65fs3jpb9/K6cTrR4vWjttv3HD+0ieSVv7OK/e6WN8w+Ck7&#10;wktGmWxzc1Z5R3YMRLztZDyQA18MOjJ9/JTD8g3H4sJtPxhjxePfj2uvp6fsW8eP5ITbNmBpPnxc&#10;KDXaZUf+0DcD3M4d7TOO3X5wWFqNe0eEjB9s4b7uPDKirabdPVz3fPytFwx+csoxie+O2XbiQLrk&#10;Fb5r0KrvcL8vxtpj0u/dP+QGLXtyxjl1KKud9t68CjIdnMmWUy73+rvygbV30/QJd+4/PPbEf63Y&#10;bTH5Xbvju8faHJ093hLozOFU4KU7UtrkTw05/X9aNq124s0ft6T2bK4+c+aKhbXzpiy48oCVeaF2&#10;8Y79ty3adO6c8154Yv3S73w/iP4+T2RGUejrMIq0Dnx8waiE8IMg8AMtsWD01tMeGoQmMMxVkoeG&#10;GaWDQHswM6YjKbVSGh+W+BMY7SsdGhhjFDCb4YXId5RvAu0bvCw1/hGYQPHAGMlUCPOJwsD4Ad0D&#10;91USH/AF3qulbypDVcr3uYf3K44lNDowCsMMQg731qGWGAx/4/y7W8Ybb5t33afvPPtKi8SVhcAQ&#10;ySicvk/vWF637sUHlr1SNl7fk4uXXPvESzu+2jva8cxdr395+eL1c+eseclxjmxc+gnjBo/8f379&#10;sykZ4yOM4UGZrQIf8dyEiCG+EXi2AEMKlGR+FAp84Znxds11ICXNIOYZMwJbNVowzBfGzgKaFmlc&#10;ibe4rpHksX6oPBHgKT2Fp8WXND7myzMIAi49VYgZw8tS4UO4icb9tedHmnu4V0CThDmHAyLKCvfl&#10;qpqvsmp065TrU3DRBFeGc4FlcgxcG4PT+e72YRaq1BuXrrz27kcunXX1bTcuWX7eg58ceXD67Avf&#10;aRT215dc+klJjr6yqWr7KZl587x7M3jMv8/OzypThP/w8DLCaiG+aNdhKmJxKwxUEAjMDhbNlHLc&#10;56U0okrZwvhNCUamheMi5GaVxpAi49DS0iU05sFlIhBZS2Nq8YFQWXAyr4Sl920WYWJhSD63dKQc&#10;DjNmmE38pREHbVwhk3VDkS74sCuMC1MVhRIREVFTaS1cgaUIBG4DU8PacYRGPfLwvPnX3rCi7vxd&#10;Dn4lrBzWyVUh2bAJBXe/XLPx1SOftKXa3rh44codZdsSJ6/avnXziiULqucsqV118ffaf3P9PQjq&#10;ZEbhT5sRLBsLGeKxOe5uDP0OS4GnRKj1BdYyhNe45AiehElJbfGQwY8829VwhUg6GL5xyStMQNPv&#10;weUCBbwysABbuyLUWCW6CjBY+w5c1XeZ4b6LtxkfUwazgnm55PweHBErAL8XIcdsSSPxGSykCDxY&#10;r3GY99HsqS8f/vrWn0++tcvrfuqWP++zcH3Yr4gcByPkXffMn7Pp89E91867eWdC81PrqqpmTXx2&#10;1FOJlxZtbABav3/5+ncdeHvxyTnX9zLt3nfpF+Qy/21GmDH6IZCJroyv0j2FkI0PgZck+9M6cBpi&#10;+Ehfs9bl7m4r9BPHRkPe35hQXvxQu6cK+/cDIwaOjwWqdLBByGJPX8m4Y12pIMyc7OBh6mRrKTKF&#10;wVERpAZKOox9Nxr6pY4hLVobRiXr3Tng+m6uaGTXt52uSJ0YZgjMzcx3uvrcwBsck0ac6PG0M/A9&#10;kDLZmgms3kMt5ajQHfeCQndvhlvdTbnAjo3BsA+uuuxoeeThOU8Nt55kpnD8KAt087FSqMe+z5WC&#10;0tsXXTB52tL1t5w37dwndiXzLz/85otbZ2378zu7Pv/rrSuWLTrvXTts33pLBxYqgs3+GzMiYAtV&#10;tm1ABLk9x1hgj6eFL47tT4de/KRty9S+Ae2m9sWMlzjZF6hESzYUQweSvj/aPCy12zwMJ2npdpkc&#10;PJkPTL4L1ykebXIRKAfKQmYax9yocKSZSaunF+7S25yWqvNgxrhdX8YjNd6aC2XLsB2UDu+2PPbV&#10;LkfFv20QfuJAzPf7P2i39YknD0rZ92WnHcae+d6XmY+aC/vPnTFp8W2PbZo8/dan62f+5sxFbyd9&#10;/vVzHUp89eaACYavnzxlStXyDTNqVz8/YKXe3rJ48dY77sr6auDhhXXXJ1OJz+ae+0Epwmyy3svm&#10;flH0vYfO2x6T+u8T9UM0wh8gg5EcDgGTg2mHFCjBAIEfkfJg3GAlgCugDN7GtIpg9HAQmAGrgJtm&#10;InKBV6H0gHKIqeQdQD5fiUAGiO8shG8yeBJifqRBZaXWjoDz+WFkId7geo7HfUQdfJYhkFMMjwJX&#10;AO6E5RNqEjgwh+GaHFEZXuppxCofsTkKVOv6x1OG7bv0c4817No/ZmUJawQABB+Wic9vOv+W2+pm&#10;Lrh0xZz7+krlr69Yu2Lz1r92upozk/rg2nU3lYPcU2teLfq4nf430YgQGO8wudE042w4DmAtW0LJ&#10;1IgnpDMItCj1Zn1d7s1rXYqD+9kxWyo75nhBOVYwTIwV8e7hEQTg1BgCJh/PKc3jKY+pUoojRo/Y&#10;QrFY3Ped+Jjne7kkEyoz5ApeGLRClY6ziBVhgyw/jhdGoTUUBFHICqCpwBAFzwQHYwkEbT6QC6TK&#10;uCZ295JVXxadpkcmTzz7N7+cXL3gPUvqUhKkJBvznMLJzVPOmFy97HcfvXL78otvvXL+xr+dSpez&#10;iPZ88NW16w9+fv36O05kwB5AbIJnZ6y69v6bV87fuAdL/PdoVDGhgF6muaG/aflCCtSwncjQchIn&#10;8WBB4N+APRPB0mBTuAin1Y58kGzgM8AYJAecAcENA2DCJ7YA7AJzIPDBOziCvcLlJEG3guODLcCM&#10;Agru9LaK7QIDDEVyXAZXCCIf9hZQ8NeI3HRJpSJCRQUoE2TWijiVf2jzQ72y/OLGr/M9l0xf+Xgu&#10;IEBA+AeI+GN/OX9e/ez66Ve90d/91VPXPHjdhZdd8353AQo1BLC46tAV77LhNzavPAy9FPLw34Ja&#10;AKQE5gjm2ozGEWoD89cYOaCGMy6JWALlwO8E6Hpl6A6RJgXYA+B7PgEyB6OUXkBOwF38Bt+C0xMI&#10;f+ZwNEA3caew4jbwQYJ+cEVQrgD+wSov05t1ZdWwxpjliAgU5BEeHysGysW0iFQ4fueajV8xZu+d&#10;MPMXZ06unr7msIG9gRvhIUASmlbOhSB7Jcvd+HXzF657+VgRYgkEBJzzm9WL1tavfTeJy8oQakZ+&#10;unzJ/Xs+enTxBTuYZ/4ejci5sEQqkQetyZaM77b22Z4YzwTMHTiaVNoqYq2lA69R6azyC53DXHup&#10;mOeHY922r+yOpFahM2ow3FQRamo8rg3vHUDcsVtI/pYTKtLptIrkUAymM5osS5VK+5431mEpJ9kM&#10;Ue50CcGTncCFVE858GPNGc4THXmYac5SqtiXARDkcjyQ413aNZkejtUqwHicDA+111/iyk0W+y6/&#10;+oP4ni0Lf3fyxTlT1t7eV7BbekEg42ksXMOKeUvn1q54ZZTZrvvO/Nmrn2nV5ZyvOS/BUH1+9PJD&#10;x/9w5fYVj8DsAn6aLP5fvkjZIlwHxiqAXQfJyI94jkUR+DFiNwc58l0vDFwnD0/xSgjKVhGBt+TB&#10;lQoO/MLNa/DoovIUtxBLlYVoHrlZVxknwWFQxRLsiNlwGMVgOy4YYqChmZUVT4tAD2QdXxVwG2sw&#10;HahMV0r62TH8KjGUZzKdBCk/1sQgHE8VtdfXnjflniFH8/59n1686LzPc+a1yWdOnVQ1c/IFR0un&#10;umBA3YcFyzS+eWf9rInTlnxjdbxzwwVLzt/rsZHdzZz7Ld2WenfZ7Bs/HxVKhHBpPL08sX5Lm5aZ&#10;czf/VXv/TbEraRAw26IDYlgAq5bZOIQ4EWJlIRYHIPLQBIj9PiuAMBcHR+iJ0zAYp2TD3WwGo/ah&#10;OQI2XoYzevi0Gx8V8NcMyQjLUaGMxQBuZTv0THwYjpJOu9q3Cy4vFkYQmaxxGbDROBi0k3BDL92f&#10;lU66LxcFHrS94omy9L1UVkasrw2rnuwF8KgSnE+AuEq3oxwE7lgmdfvUTUdbD9yxcs2yOZNn3Tga&#10;lfb16bA8MFRW3l3Lli6sXXbPOx+++OxTt6295oXv4cuxxkxoMkeTTOqe312w7cJH+45d8zgCIFjn&#10;T3ydxjREbT7aV9LueIvHeX9DzCuPHc2UhTs8JIJ8c1MmsNs6Ml6h7ZQVqbaTTpBr7PVCfqit4Je7&#10;9yOM9DfmA2+4KWt4pn2EA4Dak6EaaSn4IRvuL4a8ryXpy/hwwecD+04Jf/zQKSsc33XMNqUve7iO&#10;Nw8GOnm8U5tM04hv+o7ljWw7PCRFe6dn2M4jDm6wH8H+1LfKLza22qGJ7U1+Onn67T37t11x1dyJ&#10;Z86ecUmzPjWE8HZ4t9P62PoZv5wxe9rEqX989dJlfzjU3guE7NndKUPrSB9Tb23Y1s8MnCCsiPpQ&#10;7VlzZRu4yNqVb0BQ/QhqEKEQC3gjwROsxkScOQhhioPmQl0r4jkUNUH9/dADqOF3LCRVroB6ZQdi&#10;gpcASRAWACzOAH54ScLaAuI6hsAoDG2wqciWHhYe3gyC5SgFda3I/4HfoiJyI3wIDutCCAWRgn+D&#10;phlHeHBYAF2A95Ugd0MVRBiAJ4ShVFYkOEbuvr7q/I6s2/3Awjl1VbPvQEwEawPKBN7YG8tnLVg0&#10;4wUv9/b62rmLXuhwMUJEdMo7kCTyxJ9X1V243/n2pscxGaH4qWhUIdcANYAv4BdROgRhgFoNIodR&#10;OoIyawrwD1riez7+x4OKENOh6Am0ZBBSgHGSWtCwcAdwA0CkJEIQcMVDKD9FTw2iQMwBnJbELaf3&#10;c+ICQCiJyI+ZZ15ErNBjfgXsIUpD4AI9MISkG3JGsGsDShRks1su/37h4iuW3jTYfMPss+eeU/e2&#10;Bz7AhOj+bFvtxPX3L5l01owJNcu3f5YJwXOlRGxwIVoBu59uOfcApB6lfIgQ+qVHJ2z8qKSzqzft&#10;hjb9uxkFFf+KKqYBGCe9DwoNcsqcQJUl4g8emoXCk6CzeBTwWhVUnkIpsCPEqsgvytADX6Q0DV6D&#10;Kg8A/QyTGMJytBdYOmAIaQx0kfInHBOK8cAsOCIKWFcE66WkFZg90MJjxIAUyeUIJuxK2BkMJsKs&#10;w1ogDiTRLCw35gzEQDiBLyP8OXrDqgbtFF5fu6y6qurakcCnVIux25/aMH3B3GVzf3XJi3+6on5G&#10;/fldGGIBlmwoxRN4YNnZe+uXLb3ts+dX3Y8QByLx09GILAnhHQ6hwFvALcggIUIYQExDjkhmYSFh&#10;8ywIHUEJL5gr5H0ESkihTIY+1h7yWDmwr4BBjgLF4MUBYjumFk9p6DFDzHgAOoqbGNeBxoHxa+AI&#10;RJDGbTXoJKwW9BK2CBYkQIoc8AdaGaBIiCUKPcArXE9h+oR76Nrq/6z7QljfLJk45Vc/3/zCzpMH&#10;3n/szo1nTVlwydXbz5h4zq8nXPNOu/RwCeNwZZN3AJett1dNPf++3TyoTAumObbtzKXXHXPeXHJP&#10;zA//Hrl/9sO0AJdyQ1bgjDZlhZ9uyfum64tY4AZH49yXY622rxO9ZaP6DksthrutICgikmurpdHi&#10;MtWZC7nMpbhmiVEvMMmmpBUk9nYhFA2155SfPjlq/PxIwfeTzbhG7EQm9LsP5EKW2TfKTfZwhxOW&#10;jo0Yt3h8yPPttnb4WkOPUm5fDALmxEnb6K4vLaVHWlOh6D44pE12IB9pRH+Mt6O15POmFi9kLc/d&#10;e+G5d3/SccusRZNnz1v3TVnq+OH3/3TdyjXXXjFv8oLq+efMqaqdNWf5ij/n/MDp6XQ0a2hzOTt0&#10;wtq7ZfPcDTtaX1l+D9iy9KN/RbH/wYwoi02yg41n7aBw6iSYSUejZYKREaad0oDLtTVe0MLtT2tZ&#10;bh8PVbY5HqjhwyMicMbLwPDuODPOyTGElqEBEPNSWwbecrwJLtrVX/ZNvm3cBLm2QcSUjkYn0v2t&#10;ZeGPdOSN09OS8+2jh0q+39psB6r/u4KxjzVaKnGgUYeZlpQOiyeh7YY/amMi9lEPM/bnWJCRj054&#10;buJPXx1+YHnVfaOpN+f+6qxf/vrsKefUXXRR7bTL/vxSd+LzDRPPmTF9xmtllvtmV9aU935sR+Uj&#10;O9OanXhkwcwVWy/e9EgvpzSIMvm/1N/04tZtN25e+D6HH/03xaY4DS0NRAG4wdwoCQ2nlwgogpFT&#10;4feSUqKKEgCUDqDsMn4HCR4Y8jafYLMi3OAZAYJHEHjAk4AytojXxniIzJAbmHzKXiMygdIHIcM1&#10;4YiIK4qqXBBjiPOIZ74EccY/cEcSPAg6obIVAAAxByEPIR5OLTXBMLAQSslA4sATnfx3t1710vvn&#10;zVk+p3rJ0mtffvuFrZtuePrPj7x+4psVP6+aOa1m4cwlU2dcvPrSBlnmJUv6Op/0IjE8oLpuWzz/&#10;4gb+ycYnccuy+Tfc6LQZQTKJVMHzZC80uxyDOfgjcTxNuRsTU0qAnshYJtBWrOh7md6y5aZOpbh0&#10;+i1f24M5HYp2OJNKjZGSipdtV/b3I+AkB8p4nHieuW58TAs+1C0F728sWzIzTjy6y/bFUA8vq5Ee&#10;LEGp3/F5V59nvM44Zj+WNWG5Hyqp3J8VJt9bwlQmLcWLg2mQ166MiL93/uxbXrr27F/XTJm64Mr5&#10;z3X37rpp2xHbkonrq2ZPP2Pu5xSZweNZIekb4WRBQIqHbll6W/+h+5bddFwQSRj/y5abe73WB+Ys&#10;fWAMpvH3aSGKDbigTA9YCMBOEFL5kL2KMrIScBsQ7PoANoOFliGF5pDYDyQvmDVxIvwChJrKFrAc&#10;QwUpxFmOa4aV4EqZAOJdeF0QB4AUIuEaGBAR4K8GKULk1TAeDsMTIWWvqBYDy5ZBhLEZ6GlMvAt+&#10;EFQENvGMimKKEM7BFjjAFlFdxV+7dMWCxQurzpp91cvvPn/JivdzqqyKX29bMXfx7Nrbb1+6btPC&#10;lUvr7k7SfQPhgMRQUHEHb128ZO19H9xVfRAwK8J/WQz50YyC06BGzuRIk5eAF4fSGHAAjolWwDUD&#10;CgmwDphDeWWESpiWB3RCkDdlAZ4DXIVLKsfRmADKfwcuXAHTAy3GALTkI1gBKEBVIPkXMUoCcR8c&#10;UwWOonSAZAHUOqYIaxaC7VX+BX0g4PyIc9qGq5kC1QBC0CvfuIBx0fbY2tlTp1TNqp5xa9PD73k2&#10;b738yh2fvHrnzDNrqv/fObvAiuDfMISAEoaSsn7ex+c9rnX+9brNXzpe5sg9K7Y0+27u2dUbxwMf&#10;6vOHufpZVCk0GidlAaYTaR448bjri0TeVjw+4ghTph9zLUmwkDymQaSyIhCZsvJFejivlczbOvRt&#10;MF/fSjtByAsFkKNkGjZZHC4LydOjPogx1LvOp6zIlPJSs/GEF4gCHFMPDIM+FHuZEelRpvhwl2ec&#10;8QFEdmuopFg5URCR258BF+8fVxEbGAEGFHIq9Ispx0SloQzi0ZALiTlus0jkbbf7rlULl02avPZj&#10;29O9b58qi1LrXzbMXjxr4oQlL7y1YONLz95xx/rHUxaTXDhEMgXJmDfXrrx725IFq+4rG6rh6X8b&#10;jai4KD0jRFhEXOIliTgOcm2ERWVIahJwHUuGgQfhCooowfbwFuXiIz5MK9LloghUKeuSrrARaBnF&#10;XCvH4K4lmspiwgavtpXy/BwuEozBCN3hRADeVUZszrIwcJOOFxQH0gpC1/ODzLArg7FOI3lvJ8L8&#10;0ICR/mAfnCwB8ahLaW5kf3NCqS8unDZ5ytSpU7ftvPTChvjI12vOnDj5v37xy19UTf/P2W/1x7OO&#10;NdwxlE8ONvbnkqNNg+Mjf551+TFp5++fufKKG1au3bpx5V+SxX3rL9sbkQ/+Hfwrgh+QxFJlELV8&#10;HnHBKgD0LAsMJTUOuLZSdqCL7RnYOqKa1hbkIM9koHAyccg2U2L4xjyICjtt+b7M4Rp6pB/Lk4lB&#10;d6lMBo+WTsK4i1mQeGb7RiVGQeJLDsh7Ty/mq9QLhMkkJWImmI/KDFtaO6NuKDNjjg69sRxCzXAa&#10;Hj04grHbZXwuP4bv+d4clCGuoFPdeSOy47ayO3+3oHbOrEVPH9v7+k1r1155x9b50+bOmTZz1vRZ&#10;c+bOrl+98oq/ff7V7uN22Trypz+/1XP0q9YTL9+4aclN+aNPnb+kHbGO8nn/xowoHIW6MFIUoueQ&#10;J9z2wwnlpk9k7dDuGUdo6hp2BetpLig+2lGWwXC3x+wjjUyy7xrhfK1fcOa2N4A89e/qFCpzqBma&#10;bqgP8mPo0IgUiVO9iDuNXyZ8t3cndEJ2VyNTqa9GtNfy9iktrY4+YZJ74sbOHh8RfPT4oFIjDQnt&#10;N36XC9iJBsf3j7YiKPUcRURqPo4ocHhPLrRjvaXAOXgoL9z0gTtmTa2aMGn66knTVmy9cP6UMydN&#10;nFA96awpk35+5votF1+8ffvahesu3n7R0s3XXXbBuRsuuXjW5BXbd6Z02831NbMmb2/45tLNbz2+&#10;+sID4BlUaP+HYkhYCU2kskAtOQKwD6zwGAky4gCBggTFdwgGfDAQHHqWCib4N2IvUSUSEbgipb8V&#10;DBR8m36CrQbKswiKfClpbbBAgFODmabsNAzYp3iLJSEZgkvAqYj+YBySkWomkKVuBKrRm0hbgEnh&#10;ALsolQumRjV07gYRFwg9hsZjlE48tWbq5OqqBctXLalZfNN77zy/edmVq2fUzZs6Y+HyGfWzF9TU&#10;1V5w7gV33/rglhlrNl66oW71/KlrF865h/PYk5ckKNtvfkqo0VAQeUINtGdQjIrSINCj5IiUtyhz&#10;zFiOha7LwQBC5WIuoWxFaFmm7FF+DkP04KtMGeZADUkQykgxOKHrBq7CzIIWgkDAmyUUm/C0hI7H&#10;hDLpudLyDOSnJuopDAPXEEpT8SigfgDtExBpIhGeIPZJ5W9FRQjKdRN9CIF7KvW31VNqpkw6Z+KU&#10;2dOuf+r9969dM+Xax26YN/msM8+eOXPjvc/dv2bZzc+99dp9S6u2PvbS78+dNmXzHduWvjPCm7ZM&#10;X1h10Ulvx4Xz1j7WpUIW+ib8sTRbcTCaH4yVE2XFSnokq21BdDqCUFUSrxP8+67nV6aSOksUZYcq&#10;NBlzQol7WKOE8Adn0DAwSZl9BGWaOZpsScV2GAJV6kOmiPYQh6c5ikJBPRHU2cGpWcDwMkzGWBwP&#10;buG3vvYMQnxZaMaL0jBW8rgL7qa90/UChruUAa2Mad75uyUzps5b/sAo7/xg25MpYb/+yHeX182Y&#10;Pv/B/q7fbXv3+79cPm/9Q688t2ntA4/ft/6evzz1xBU37H9h07a88fZe9m7o658iRqepEXWu0JNj&#10;PiLOIYFNxQMj41F9wxCBCWAHoJTkR5S79clY8BloCRAkrHDkFX3wThHCxE43z9gEppTp9nFdEVCV&#10;SVFBhcAOk6Io/0duLstUpYC5gXVKl8GNI/goFpRe1o6IQMLgnhFMEtMmMf/cpfqliaAewOSC8sE7&#10;Zs+YfObkre98csfmHaVCsbjjvKeHWq6fcUbVpHnrb2sQ2Re2PDbi24X3zn3IZezU7cteLu/atPCb&#10;wH67ZvGFG9Y/9tuVt+4q4lnM6bn40YxoesCYx3ptV/c15LTMxXOKj/XlMKdEnu10CmQ7l3U0T45a&#10;vunvAAVInBr3lFcsMaOHT4xHIpvMiMiPt5eNKQzl4Bm5PAwp0Z4K/O5OoNt4U4b56cYxo1PHe5Tf&#10;cSyjxOi+pJCleEHLkaYBN/Cahl3qJOCh3dJeCkp9Q8y395zI8GLrl/kI8nbIiJ6dY747+FknF4W2&#10;5mxQbO6wle7usqT56lRCiuE3f7to7vSZE6ZueKE913jv5U8dG3t+xar5c2qq5jycZB9u/zRv7d90&#10;c5cuvHt/pzdwXwus/st129Ysq92Pz951gU0BMvqXNbV/oEbUmkW2VOzNaeHEEjJwezFU0TfKfO3m&#10;bKni7UVl7GTJD8dPJqGcxm2f58cB+ZnepDClzoLUejgFch5vt5RIjVnCd9q6ZeBnUvh4OVE9xTQX&#10;AAAgAElEQVT2NKBRGD42VDZebMgqs/EuL/K9BGPswLcF5fcNlrVMjQZBeSDmhs5QIgjyRzKhThwc&#10;UmHyZCww2SPjkg+826Sk2zXkm0JDoxuWv/h6x3nVM2snzZx151gh/fz6h5Nu37PLF7349kUzJk6q&#10;vvnujTfscXp/t+Ge8ZJu+u1FRx0zdH/1HZ0tt9fcL8on1qzeuWPp2pvfHqeUKKIy4cmPZlSxIoQg&#10;lxpgXBf/1AwkRoAUmoBaAQA6hvp9ELl1xREI76TLgSn4iUXcUiAV1JQFMVFJPVJVlVF2kXQ6Kwkp&#10;BWUCRVB0IIwZfMYRlNIVAaUh4VFAAxIH1McFH9YQiZR49Hy4IkYAj4JzCheqg+U1bldyMDASBuBu&#10;iJ8OiBpzLWH675xSXTN3worpZ05YvvTC65bPnLvp+kvqqxfMnTFxyroHP3hs/ro/v37jqlWvZkTX&#10;Y7tz6eueactk962vm7Zo+lNc5x9ZnJZhpfvn/45rlfI+JoKSsommMdDJ5kEVFdv6vFA0d7mBX2qG&#10;ybQ25JVMD2YEHCeh/FxnLuDJvpz0Y98NKL/YMo7w1NwBhdbVVlZurC0hfbejl0kzPGKZsDCAuFvs&#10;7Hel23SgoJz+jqJk/e1uqHjGlexUQ4nLnpilRXwU4nxoyAucTN4oawjeXe7LcZPtTUIVNcHm0k3w&#10;Op7NBX6hsYcH+Rsnzq6dVT1zSk3t9a1W7OtzF961q//YA1XVU86ecHbVhHMvXTz3vKefubCq7ro/&#10;vfDAprrL3nj+vvMmzbz89iVzpjRbA1t+80RvQ18JARaYYqgk9M+gZogUGaIolfYLatHA8njENiqZ&#10;f0AXvY6w+UPJPiS7CimHY6DPZaX4jygOhVhhXcRSotOOTTV6BpSDosLFELArHQTAxIAy/T4VrvF7&#10;R/7QUhJUmtdwDWj4yloStAc//ERNmgq8gMRRBEvWlFgNiF94ELWKuw13XvXMrbOmV9X979W3P//B&#10;+++9/+Zrrz735qv3zZ9VUz2latGyOSumz5w6aU79vOvuv2Ph6m23r5y/aMWSTXWTZkxf8QfPH31w&#10;0xA1bYbmf5jRP/4UBqdNKaA+tYAzX3LqTKReRoybF8GDtIPR+QBlCDYGhLZteBgEOzxDyAioRo12&#10;Lg9Y2fapKY9RRwsF/gBwRm15xtCMEtgB08CAInAJTawgZEEAVYhfuyCsnFFLDRgBmTSGpahjlBoh&#10;qNmNEnMGPJcyNhXOSLwy+bdF6988+ejCOVWTJlSvuGZ53dSqaTMWL5pfU//LaWeeVXX2rGVbLjt3&#10;3dKlqzev2Dh38QXLV5276aL1MybNXTJ/yqKHRe4PM57HzbDWIL/hD9Ls72ZEUZrAOV3m0hvB+L1U&#10;GUCaL/pCFBA9ZWawSB0zDhibVZJlVSpqLcYh6KNCFiJXp6DyI7dAbByiLZCJHKC4UABWqyxoppNn&#10;4K1F0nDFguZhJqVsXczYWuTKsI5YWYHwDAH+U30eN8keR8nkIL7htkpZ/bSJIFPChHSnPS7SKVhM&#10;cgTakNuYTn8AEYmlsIBOn82dr6+64ZS3c9mMSZPrHsojAI4mQXGzecNvmTt1VtX2tuHDD62pvWT6&#10;hutvWjW7vqZmzuyVs6qnzF83q7566sKbXW39bkU3oiwm6l8A2T80G1XEGpiZ7TjKLSvyOyo8SGrM&#10;gA1V2kE0LxYV00IwL7Kw4MbzfBk6Au+xHeoQEFRtdBTIFOgwVx6DTXhlkEzjYRI9hGUV8rKm/lJE&#10;bb/EteJU5DZ5C2E6R290nEAVx7FYVt5V0P+29q0cvCCT9403lISPjtDGivg4F3oceOscub269r2B&#10;zPP10//z1xOWn7fl3h17v3ruq67Bvjd2PzHr11MmT32t8fhINnPiq7Zs//fvHBgbH/n+SGr4s4XX&#10;d+y+aMZf1Pjdc9+mug7lAoX+ZwermBHig0gXMeR4yVduPA7Lj2fB5OJx+ExyCC5WHippw8bivnHi&#10;Oc75YAK+mB7AM7CTGQciZVwa346XGPc6B3zNxsbwxN7xbGBKAxkN/RQPQjY4ignv6+LGGYnzkMeT&#10;QMiRdiH80kCRjAeGPNrueG6s3w6dym2tUcxfcTjNmD2Md9tjVPXo7SxGOp/2sBY9gEprAIEg15Io&#10;vbVl+Y0vPbp+2ryaeVu+hpXZsZTxvQOnOLujtnZqzQte6ndLp0yae9WJwsDj8+s3PPb+u9fMXnjJ&#10;M8fPXTS/uv5Rjzv3XtAoAxX6+n9Y0T+39xPBhrGVm08UI+vY3qwvuluyWo1/F/NN/EQMdKh1wArt&#10;Q8ezTvHIybLvnGjJ+O6pZiacU322Lg00GjDJ8aKWfYcGhc6eGpZ+6WR3KdR9TQlp4oeoK/L4CStw&#10;+neNCTHQ0C+D+N5OGfbuGpCuc6RXqERfLGC53pFADR4aUKr9u7wV9H5f1l7TyZKWzUPKWIcOhib3&#10;7efDvnVob8aIo7uzZv8l035ZffVN21ZMm3D2pHMe6e60lOze0ci80V3NDVdP+fXPJ3041pBSPlVt&#10;eOdHR5lfPNQRuN/Mu5k3bq/+S3n0/vrHpUeNZpWS5j9N0s8o50wNa5piYch85kBlcAWSUiDw8bmX&#10;4x6JAZtRkV+rSHJSEgRShpzCUFOyUNS0jrhJIp3UZ+CXOVUXwZkM+A2JGkplQ0VANYAoUV0VqtQL&#10;dTxJXZDQxtRQTO1bJGhg2dTnBYxkCGtAQvA1WDjQTImIVhFQB6UrMBiEbwGyZX106e8+PvXMwtqZ&#10;VWcv/W07p15jqeAGLAo/WT1p8vYOmf7DrLpfTFhw8yNPXj/3gT6raPVf8fuXH+/Z9dZFi5Z+o1X/&#10;7Re1UH+z/88V/v9pRj/EJMOowYCyYCTSPU45DarwgxsCYqEtLQCKVcbgy57RGIYRoHIAfEk92dTw&#10;FdpZRBzhuLgetXQGCEGAn6KNJ7ZdYhYy8CQoqR+JArX92ZR3cYgPUI+gsalmpOmPozxMJYCWqrcB&#10;JVUx0cBUcBFKsUbF0PdM8vqqjY9+e/TxJTW/OefsSTP+VvbKXGBVODc8TGw7e8rZk1/nEYQmXQdR&#10;jKrmlKp7fNq6J/+wZNpbLH5X/Q19b3zQ5lX0N4H7j9N0GtRApjUInqEdG4obasyXuiw51UbApjxq&#10;RMBKW1SGF5oSJFRWI01PPbXEDchSaCeC0KayqcEgyDM3ogR/YCiWQ+Vy/I95g63SbgTaKYCwV/j0&#10;GA9L4EBamEo5jmtXgV74BARga5K2PCiXRC5YFm5maMMKqWzpR1xzJlhI5py89uLjrnhtw53P31A9&#10;/fejrsBESj/nVxo22/bsanG192F97W9qq2ouu+vR7bd+2ukmG367dM6U7ffu/EP9eYnAenPV1jS5&#10;mfopTDsdjag6COgWIPYR7T/xWaVxn4vK5hhDsh5PXA4hRExAuxUgYIRD1FGf5plgMhZoNcAP5qfz&#10;WBlQVggb46lIscBW8BFqWNZ4CMNpS0IlP0XVTeoGof0DkQgjwRk8kSp8ojIiBu6Fj2kWMGpOltDO&#10;oeOBeXku+7rusqNuWp7Ycs7EGf9Vfd5OL8LkGi9AkOB8/NqZvzxz0hMwRSZDDs5AG1V4kD7x8g2T&#10;/6PunLOmXNAt2rbN+8NTNTUrb9yZ1NEP0egflBqCEWUlwOfB3BK9kKrjjSmswMExrZzv+33fbWrB&#10;LLUfTIRBvtdXbKzd0n6yOY9YMBIDHez/NhZwt3NM+3ZXO5631DiowkxDr4yKLSTFk81jOkwc4yaw&#10;hsEKR74Y91WsJxfo2LdjoerbNeg76X09nDunBnhQbhwCen12zJXOoeOYkfEEAlT/XsczfcctKQYO&#10;JHwv9t2Y8fOHTkIMD/WIIHH0YFruW3tbyks8eFGXNXrgkw5V2P8+OFzzftvIUnMqELGDHSr26PTp&#10;C6YsuK8pZbp/v+H8i69ev6B+0fwF67eunHGlJ62nz39PR5Sj+0kzInJdyQdpXYwVQuMMJT2tCriP&#10;LmR4KDIFROZyPCcYiyMUp3oLUPjdpUikei1tvHxZSKeAT/B8gTGZGXGNKA1bRlojaRloSgr41gCz&#10;pD2QhAvGqed6qB2OBM2v9WiPBwU4bgf+cBpM3BrhIesc4sJrHJCi1JU3frxpTLBUT8kLxk6CaGQP&#10;xHQQ/z5rrAPXzv+gUGpou7Jq/pypP5+89lNH8FhjyrOPfljw3Jbzli6cWf20o+wT36WN03TKVVbj&#10;G3/csm7e7EmXfvHsqpo/WGzv6nmv3jJz7W1bFt/bKskTwh/t6Ge058pQ5pSasaWKfNq/KAl6AmoV&#10;pUJ6RIGTpo77gsPoqLueEoqcUwKbxJIi8eZHQDqHWpBKHELNcuF2ID6IbIIkVpIqmrhLRG1rVNen&#10;8slpXebRFjaAk1SV/W7UcgnyaTgPPErRQqKZiCCSKrrUAwPyqsg3yZNB+UzZCRO3bvqsY88zyy5L&#10;UZYYzD6V1VGYSVK7t1uE946OHS/9uWbSjKrbR5RjxMCDNVM23PG3r75+8ebVsxYs2atE4/Yrx6mn&#10;+39WZv8POKP/tQQWpA4O2vnM3kbXsJYhKNv25qKyUgdtLrr2xl1Z6hl3vaHvMsYda8wpPXg4Z+lc&#10;V9akUt8P+1H56KBTYF0tRe4PH816trWvD7jd2Zl23NRXWY+PH+wSTurgsOHO0f0yFKODZVf3NuEO&#10;PTDK4ESH4/qxLibLTa0sKp0c1MJqz8LQDo6HOj1kecHo0XQQOUdGuJ8D4UzcXL+5Lyg8uWLi9pfe&#10;uGTzle9nuTKpjrKRvccR2/NfXLl0wQ3dcI7ODo+7R1uSJx9aNGvyRW8deW3j7JceXVR30LGenl3/&#10;9IoVXxaHHlp2zUdFQfsaf+x+jEBJJGAEwpJqtJGhDU8egTTxHSAQPBT8gzZ1RNRYFlLzsq70kBna&#10;lRjISlsApYuo+a3SH0i794C7HoM5+BzkmwCIugoM7XQM/RCsoiIWaa8dcKrSx6hsSuxSyyN0D/W+&#10;U+s+WTg1HIBD+YKaLzDV0LjCC32XmrxMJRMBi09cf8b6G27bWP+UDZokqX0qpFY5LgPaWaByltNy&#10;3WXX/WnP0b89/fBX+95757pl6589mYMWdP2Ttyy+YjxMP3vuu7zSlh79pBmd3jULDwJjw0oCdyBH&#10;hQB5pGoNAbAjSO/ideopU2UNZLfBAHilRdEFUnHoW8VJ5MFnqC/Hpdlz4CyWUdRBwThlWQTIHZim&#10;AQm1AhdSz+AmPtYCuOcTGkHUcJgwvB4oCLKhqS+1stmSRQz800GUhLIRIQCyZ9uyy8dZ7/3Tlhws&#10;cSvjcq60BY4jQEyoMYfzQtFVAlbgSzcXf2/Z4llzflH1t0Su7+Gq/zVt9tXD1mfrq+bWz7p7rGw+&#10;XDFzxasFzwkD50dQCyt1MDdRhPLBlRTPFKQQSSgzhVigg3LcRjyhxnMnnQdml4jpZS2Ef6/kIGpg&#10;OUExbdq9UWJUW3LwKIkxEDxhgX+KosVlWNnb7gDgdC4Hqyg7QSjLNh44Oe6GqpyExebjiImZMR3J&#10;co4BGdMwGKfoBIGbKfnaHc2DTeZLPsSxjTcWclDXVqZM+hCD0C3r1+7KNF25+CNVaNp5KOEykOss&#10;AprwbMO/f+Dqa2/fXvvbwxnXyJEHaxcsXr7gmveSPtSSxbj10YbLRrJ7rtn0rTrd6vLToFb5RuyM&#10;U7EBBMIHM6s08kswPuKGHMwOi1EpHlFpqLJFylWh67rEh8FnfM+l/l8wnoC63APD8zAvF0RdhawM&#10;dsMdQdLfwfu5jTBfEkrJBFWZQNWldoUGuIHJlwue5TNbc+hiqBKv7EVuLA8COzCK26YBazKZBFWK&#10;PbVo3oU7d/+uru68QQiaRM4TLJMDhRtFBPNimdBY/bbySokCE9k9919bN3nZMx8/uWD69g3rJp4x&#10;bdMfG/Wp38+8/tuXbl/3es/hK9fetm3zGwUf7PPHfWqU9QrBWnIy9BIZGblDg552m+OgX7AY7We6&#10;SoEsFx085vCQkMXhFMy7LwGcSfTkIcDyLsg1DEEH1kgemOkCcWTH4XLoc1xDO0NDkS9TBUixbAHB&#10;rb9bhU4sZ0J7OGaHftcJSvAOu6GfG3EC1nuqGKlkd8Hnw405nyc64sYUBjIqKB5rd0PZ0QP+MBrH&#10;agx1ApmKyZIvcyfzLHC/m33ZgLNv1ZJ3Bl85f3LNva0gsv0HYkrFdh/L9V57ztQzplbP3nKkXCrG&#10;Pr9o+uxfbzxYSMdLRg991BGYxivqHn7ivLnzXrCIJ/67aESoBiWROtjkinzrkTHNdu/Ph3L4izHf&#10;7Tk4BGbd3u/y4rFjWcP7Wh3Jjzcyk9u9v8TzBxtLUan5e9Dtzn2j2u7e2ydFqqG1aAr7v8gK0Xlg&#10;RKvhPQfzdvH44bTmvfuswAw1DHGd3jUSypZ3ejnPHkoaNdwQU4XuXQO+6tzRHnjHD+aFP9JpG9bY&#10;zJWz8wQPcp9+qIR34GvP5Hd+NB5YHy2dPu+6p598aHnVpXvh8TuPg9x+3iDD7GcNyo993BDJxnve&#10;LYv2zwec7juqa2ee/YsFHxYHbqiuXXD+ojO295fc/r+cu6WRs7YH112wfMveXMOV64+BWvxDFpt2&#10;+1YqiwiHvCL8Q2Mr2u4EWR+6RDgVtXLR/mxD+3wrCBXRHkYDL5QR5VppmzCEF21vow5HX1HXFSRF&#10;UGl+o0Z5RTVbirqRZIGkpnzKV1FvACOxy6X0TutsQ2UUl1PEKVEynfZ5hUz6Ie1Gl9QsyGnbgaF4&#10;X6lrUiFM9m+/bMz77Ny5S7YtqZ83fStEGyQn9blbevS+RZPmTdn45Ks3rVy2cvGquhV1VYuOiXQO&#10;WofaCjg/dfm8mi03rVlwRSEKKjD5b5RagEcODGKKxby8R3voAVWawFsWLWn5NjNU8omoLCRE6HmI&#10;Uvm8Vr5HPfyAG8fnHpcFUQD6SU9HeIOteOAWcFmVd0IXYt73HJGGJoYaDylwgYamObX9O7RdkJQ9&#10;pD8JXq1cHlBPKHW0e4Z2odLWd7AASc1/Ee1YC5xna6bvt90ja1a+7ehM985jWXDYUFWksAVZZ7fc&#10;/L+mbdvNnNa7Flz4zLFTry0+Z/qmFUsfe6lp5Ok5j5fK8Rdmb/mOe6zgvLdp+vMcCmblQ+1gLOGP&#10;FDuq5PcrFWVoRNqASASY1jisdL7S1gWyoQoJpyZzDF5WEuyVs0gkbUEKKIEU0I4P0jAkavEAIbUo&#10;BNCPzHW9oNK3AAZNCBBJITmdg0DHSdB2P6qAQ/1j6RVdG2QD0hfsgLp3uSPBDxT4E8laOsDAYxzk&#10;A8YP7a9BNaAwB2+tfvjuSy+4Yt6MqXUL5m7pFA5otglzPN/7yqI506ZOv/pU/o35s+umzK6eWDt/&#10;5Qf7TpaorEePYlquqln8+Imb1l0aow0ywb/cwv+jNVHVAm+ghgbEVbdyBgOtF/UaGPA5hol0GbVn&#10;aCoaUdWf2pBp66GiqgWlLIBQlBrwKqdmmMDzKbESUHEfSkzBKIiuUM+o8SsNMIGg7yUQJqouCoe+&#10;YVGl0pUakqQ9JBgQvA3eTaVNHVaycIwmnOZVvL1s/nHpnVi95i/5k3dsql/05ABWhnpMaFtx2Yz8&#10;sfo//mv6bc/evGbhjcdyOT5284QzZ998LOGK1H01t2RP3bP8wXboJi3D8Vfrr4v7fuyKla86UkT/&#10;2ItdmTddyCrtxoZd7lpFplQx4wR+uW3M0VZsENwwm4LRF7OOcAa6i1HIskQA0wMFE4x35gLfzuWZ&#10;78X7AWvFWF77XhHMiGfjJWVOHs55pWyrJ6Ns41gYljpiJuw9MSpVqjEJw07ktUm2jQppHR/jfrap&#10;XahMZ0/eT393suwXj3SWtdX7RVzL2IlkpMaPtip/6PAQl8XB3lJo9Q+6vmo+aSUOLDtr6XMDY5fV&#10;VdVOr7/0pJfLWeVCbMfDN25bU33WjOlVS6+4d2Vd7dbbVk6tWrdm3pbH3h2XqrVJmKCvv+Xy2nmf&#10;D72y9tb0v6LY/0dQik4zpMh4SdAJP12Av0MXYhEtKR0n6TMpxqUbleOe4eWiqyHiELU9JrhhOcQL&#10;L8Ol0MNpn/t2CmbkxhGVRDLDoXVKjHE2JoXiOYCPzpeNlojKtnKynMvhTtfS/UOKi3zGUiKXhJXE&#10;RpSyx8CHZMw1QfpoVoROohyK8V7bE8kv+qQqfjigGzYu/kDwgVWTNu95cUVV3aSFr1qKfbdzUDpD&#10;DRZnzYvO/uW0SefMWLF69RUv9gx/eOXyzVdf89ecJxueXTFp2WWLlz+RquxWQfSPbV/w/lA5d9v8&#10;exKR/m+KHZyek5AYPkQP8CsEcED9UHMYxSRJBaOQNuGrKKSiu8+oFRiRB+GVIQIDbUwAE6L9SZUd&#10;L4zqjKQgNBFNmHCa9vN7lNCK09w4EGNScERmp7KlCWqFJ8F86LwQBg9BGAOo0f0FbaOJoOxKYeA5&#10;toDvlHlIARCjFTYiQdlWpcBxQmG9v/6+Ed2/tf6c6klzZ1x37yVX/PGR2zZU12x6Y/fVC2pqamZs&#10;eOabnmTitQVzps6aO6d6xuK/pc1gO2CxfbDjuvplp6LDm+6N/ytu9D/MKDjdcYToLccaR4UotvSU&#10;lN074kpxck/cZy07y4r3Hcn5Xt/xhPFTR1pD1Xdw1Hc6m3OSxY73u6r/u5ZCWPj2lOO5g32QR8OH&#10;RoUf++qYF5RamoqRHPwkwXiypd/hqcbjBWl3ncjDVQ6lmXPkQJ7nv92dLBb2nsiFbuNRm5WOHC+J&#10;sX2NMN2OIvdSx1LajDXHpN96NOW6fZ/2u6L48YCKXTzt4hfePPDx9LmL5/7nb6qra+4aCmXryUxg&#10;ki2clVqWnv2bMyed99f2wfe3rpg/c+YlnyVLmVSJi8bXLqqqWX7z1xkEL0hEwIv752nLtl535bqq&#10;83bJiP/djH5wrbByVAydB1TpyA9/aCUhylNpuaVTdSqdWARrlQNTaK8svsuQDosxVDcBytD+PFMh&#10;UdQHQI1XYWAHNATGqYcvQKimv02l8UtTIyM+S/vNYIkqqpwfQF1YtFUF0Kcrm9phVxzfAhqCpiOA&#10;ApAx2qxoYOK4iaQCuRFHHnr+iQuqZ02dP3XpzI1XXLBm8badLe/fuu7RVxbUT5k65co2W7g9n92x&#10;bNX5s+dPrqvd8OgAiWmHMWffRTXLb/3swUtez1f22//rLpH/DkamUuCnoULLMgyPm8rIaNsb7X7g&#10;nAm/cpwMARcl2AA90GTC5y4dhKFo67hGVDF0NoEPVhRSxx0Q24POp0aAUNAup0qrKXEXfAhcifOI&#10;0Zx7hG+cVegGnShFgoZOBGB0ghTl0QD85ILSUzTVHBSEyhP2E4umTrm11fl44a/OmD55+pRZD2Sl&#10;S29w8VmVun/VxDN+Nfu1sif7/lg78ZLXY0K71AMrhfdc3cUnSqAtiCxgyZHvvDpzw5sHd94xb8Nu&#10;kOEfuRG1YISkfLU/BG4jK83VhZKikxjwHBwkVzOXah8MfFp71CJrc0pWuhIcgdH2WSpYh7zIEWsK&#10;DNPsMirI2SAz2oWip9KJZikbfFYSrQKsG+06mCJONRwbqE81e2WcAmRMIScw/KILDLAxaaIE7sDz&#10;NhaOewpAAI3qsyTH2AqUrsxasDkbpKvn9zPq58+YMm3unEXvjHTsvPTNjGuNPFizYMqcuhnTHoqX&#10;LFUYb3xx/uQJ9dPnLbz4oyL1gUovzL+8ZMHSZWuX3dlXYX8/2UNb6cyCF6lKHhs2USE3PtUXqYYE&#10;ou04dBiUT/lJKi2B8irlOZR2q+S5fDr8RHJlPJfTjl/wM6pzQDaAZblge9TWSBVF7cHKtKclo94R&#10;DWKImT6dTYJhCERoj05WwUIoz8XV6aQjxXAF3wa2itPfHBlq19ZSlQeOL61a+XHGyj9ffXb1tAln&#10;THuqkMwpzgow0OTBBxdOPOc3kxZ9aA99dHnVrKuO5rVLG+Z4qSCdZxfenvEIkRA+qO+Ev79oXZe0&#10;vqhft4s2of5gRuRa1L6QKDFePpnlMt49DHQ9Psoj7ZSlkVaBBcqhM/18qwDvymdhDWNxJkSpyICC&#10;XTlMVLIf0sEazzFfxAvwjlg/C8x4B7hfsmOcsmQsYMW2PjpKy4FcyaTcwO2NeT4bL+hADp4oh258&#10;hEk2cKrAnfaDiUD2QTDLvlMF5eQ7U0wUT/R6AR9PwubaOm0psl0F4Za7MFmF49mQ9Z9K86Cw//k7&#10;N9RMm1d7xqaDnm/ftPn2vzz88pqJ0xYvnV03655mYfmi/5Ylc6umz6qrrV519zdZS7BiMX5g6/w/&#10;fPbI/LU7fmha/mkzCn4gk+7wkBNZfe2QPIPtac8d+X488GP7O5Q/cqzbC0unutNuqb03CJ3WTjfy&#10;Wvq1Kuzt5DLbdkRGYrgpE4ieQxnfHz/Sz5U3OmCFvP94msnYkWEp3JamfGS3fB2HdPrghA6z+xu9&#10;oPuTRqZjHyRcNvxVt2HDrUnFhxqGtTz+UZ/Wez/LRoV9R2HEDW2Y4A8fD4xzdHfK5L5vcEzpwwe/&#10;u2rSnMdTTmbXokm/OevsMyY+NfzWobQYfvrNwffXL73q+rraqb+ees1DV6y5bsdfn2zg+sTDX5b9&#10;5JPHnOzrm24e07zgAwVIRgfWc7MuOKHsvrUbDlR2k/0QjUiZVU6DoMQ1VRlZQOfJQapWDnYxlePl&#10;ImoRUyIiUQHxRDt7KZlLNV3amqhV5d8C2EZxr1KyoLaZQKpKIzbtO1eVs2moa5FVmv/D0xnwyq4u&#10;l2q9nHZViggICF1HkAn88iCugWjgasJw9/RhNASpoW+RCnSIwoF90XZ4yFzGx5+fUz1t4rLZy+6+&#10;67pbH7nl/i1nVa89v271hLpJy+/dsfeNuy+sr597xuyq+tol5y/e+nnDye9fv2H7okWrPhbxh1Y9&#10;QR2Y/86KKrtDI8r0OxbEdKmI6WB08ocosSDwckBw7Za9UNse7U1j0GAu9LwsY7wB4qtknh0ibIB0&#10;hxxXUCxfDlXAbCrCFijI5EjUWiWQhHIKU+AUwAK9rOdrJ24BNR1q907Qdm0LWCBJKSwAtnkAACAA&#10;SURBVLK8omNZQCEQ1omagL0WOPXzUdN7yQq9wCrpzDPLLvlOFJ+dPnPWWWdOmnjrUNHLprPf3LC4&#10;7ryPx8ZunXrmtMn/zzlXHyy6WdvR5YBTCaugfGvH6g0fjQI5KCIGivnuo9WbXyqpwxuv7/mnfiMQ&#10;IOrX15RmoRYqCezwqawFokuJC1BdOlarsktEuKbSw64qp+cAzKirgxr9KkV9wmowFULc0wcQYMI0&#10;o6YGgafyK70liIu0049VUgbUAG9o/x4IuBaUOKDtDZpOjMGIPLil61e2xdKBMbTrAZeu0HDQACge&#10;2CnZJx2MRIc/Ku003Vc7tXr6nNV33bd089clu3TwD9sO7f3tmsUbZq256pJFC664bsvSCzZvXLZ8&#10;ycLVdVMXrp2/evOcRVOWL/nSVu1bt5yk2uK/M6NKNKK6UaVEKIExlHjTFckvQIsAQhxmRU5I7Q4V&#10;FU+KQER0pAAdqilJXxB+SQfgTIobNIbaaOhVvI9yGUJKMCzlU24IHCjidEYHnVgApKkcfiArW5tp&#10;nwmnVWBauFD2gEyQIzcCiNChRsSOIiyTS5knb+iJLVfvPXLNmVMm1PzHLyfMuer2v9118W83nHdh&#10;7eYj2Y5rJ/z8V2dveK7HBn6BzHmmVDnE0RPuBwsmL7z81T5ADJ1ZEfDvz6uq3/Ti3hsveLUU6H/k&#10;RobyWIaPjoHFpAagxfrabGmavhmPVLIpi4EUxnXkjCRloHPjLuNj/UVIsCIekWiL7cebC2BAuZKg&#10;XAYmebwlF4aJxgQ8cSRpjOmi4/5Gv8+qKNeV8U25Py/8+FBJ8cGDeR0U+gtgFLGsK+yWtDHWiSHP&#10;49/3eiJ/pAWa8MQJT3jt32OmY5220bFdI6ERmZKQpZ5+xIHOHtdkT7V4hhlLjb16cXX1jN9Mqbuq&#10;Lf3M6s1fxm2x/+pPdl9Qs2TB3HdK8U9OlfPJY62F9OFrzn9t757fVy/c9OaJD2qn1i/fK9zcOxe/&#10;YJl/Z0ZR5SRV6uatdPciStKBJJVNErQnPaAsEZ2JRQkh6mSFV9B+XkZ9wDZVkSvbg2RlxzkHJHhw&#10;BUkNOEHkemFltxKdn0XdNx6dtlKiuGzbihqaaZctYNgf6fZkkCghmuUzOhBjBcO9WD4M2DhipChg&#10;pnJNaTgbtaXGG+wgYMPM42JPMv/50hXzp501ecLZv6j69eRr7llUPfG2YyO7H3h95zVXLfrfv/r1&#10;xOddkTvZx7nb1FjW/Pi3iI6xdy+eWLtp0dR1X5dhj2CgA/cue+6V29eumnfLIV/849mPYSjo6BTE&#10;F7hL5Vw8AaJHdB8Ukkp11NpD3CqqnNon8VMoBR21SSlG2gdNOclIEcumYzTpwBaPuKfvQKaDZQsX&#10;buvlSGwVqQvIwfy7HjmTRf7kEPMsMhB5SbUoQW1MRQ4HL8vA0w5Bn5/VdqXCCw/jp5OigaHMduiV&#10;oIOS0vX5G9vXLa+ZPb1m3rS582s3375lzqy6i+575cnV1fPrZs9duPitYrHpve6cnX6pmxefqXlZ&#10;8u7fVi15Yih5wbza6muGA33y0tsTf88M/VQ4qiSyIUClKXQnXZM4PCxMYU8zU8EBUB/WvTvP3Nav&#10;EoEqx0pGDH/Tz9RwQ17x+KAb+uMHk4HKtKRFwI+0eUy3NHo6GPsqLljqs+OBkCeaykomjgAax44O&#10;AOV2f+uo3NFjPBQtDUXXPbSnpK3de/Lc+fJI0RQPHnVV6asjwozuG/R1bHd7YMaOjjDetaNZiP5v&#10;M0LF34mpqPNvvcZr39cvzTfXzZ74659PmFT9m4l39ludj625o8tt7Ri8u7aqfsLM6jM/YF75VJev&#10;0geOuhFr/DxjZO9bW2Zd29v/zdXL/3iU+XnR/8KGx9PF1I41Kw7TKU//cL4RfoSArjTTuyW3cvwp&#10;HfKgCLDorFtqAZEOJyFJx/SAFFCCB3woohN4IjoABigEZkDVh4hStbSbX8nQ8SiiItAJSsky6usA&#10;uRIQmj4dQhxQWdOiQ7bo9BzqbKuca04tB7SxF0hHtmSArHS6bRAxjIdO9aPGFBc+Rokp+LZ0K+mu&#10;9s0za2qqfvOf9bMmT59ateL6x17Yfayhee+jWy/aMHfu3FUz115386Xrbnrn8BsX/fnQ7luqt7z1&#10;xYtLa2prLrhpysTZNSv2Gt5xy22FHxod/w05ouqExuDp5BifxuHShk4IssrBwpCnELbkWjL0uV+q&#10;HNgE96KeT4AwQIlO26ik1AThPFR9RchSTw05LJ6eV7aVUkIDiFWpAFOOwPBIMp9IR0h9ccLz6YhA&#10;OhZB00Wh/OkIKEkpbQbpoKUnQ9pVCWaiMJmMMi3ZPTfOOKN62tRfTL1vSLPkXzff3zqw+9b6s86Z&#10;cdaMqprPCSt15SxPBFyBUOKq1COrHkyAwd015/odh797Zmv9wi+FnXt07ZMJKof9gxlVzggRZToe&#10;zSaKTXkNoimRLpWwmkNDInJpQybirKBTs2mlHTr1jw50MtTrEGEtEce4ByrgexRdymWfTjqmmpgt&#10;EPE9DqAu8RCT5dGmJGputxywQDBR0C/oC+UWwccsDINwgVGHI8hOwTGRKHBEuAzpVlfQKcg6jIyN&#10;iO27FoKgVhwEpfuP06fUzT5n2uTaORPPPmf9+5QjSFlCCMfteuGaGYvOvfnmKy+/+twl82sXLlo4&#10;f8nUqfOXL51Rt2D6vAV1s2vqF74L93/sd6Ug+v8RjU6f4wMREuFJBISFtA1TjJWodZLqHr6g4zOo&#10;rds4WFVTDv4/xt4zuq7yahfN//vn3HPHveOM5CRgwFXV6l3u3bjbGGwMJib05mAIvcYBAqF8lFAN&#10;GDDG2Lji3iTLsmz1slV373uvvt6y6r5zLkFCcki+kIxEQtLee6013zmf2Z4HCyeIkjTwo1jfwQlV&#10;xHo4YIxlIc4RV0nwEAEgURwPRbpIhKdIO47NSpNQE7x4zrRliu7ZVCAcKHBa4e9VxVAIACyIglib&#10;BZhPbVkADKqqkE/HJVexdQDsriLCpxx+oqR4ynW/ytv40eFDXz8ys6xhwdLCksnF0ydOumbGrnAy&#10;KqSyil+gWSEZzmTiyaRv+7yNHw4rbPixuoraotKbt9TdPhL7+Ibf+wAe/v22/CKHgT1nZ0eTnIUu&#10;DmrmaE9QYZnetMq14Ijiaq1HM64Y6whxR/IFmGtIEtyzVAKidAaib85IqbarD3cpjhnuy7g56g/Q&#10;nNvdrOQMJQ4hTOofzVlC/5hNs5f6uSG0XSI5bSysu0rHCJhJU0vaon2XNVfrbknn9OEr2RwbvhTi&#10;2pXzYe6EL8ZcK9oeBMDZFQKYSgjgxVBUs1hHm2zwobMJm6auSK4TeGTOzJqZtRUVU2vqpjS82JSB&#10;w5BsCxo54Vyfnjn3/DsXsqogkfSJW4sba8vqV6+77dFb65/whVofn7d1Sc2yZYccZ+iJJ7P/YVDD&#10;QZF061nRkHxXFKZfviAbdPhQnOv+jhgRM71+yjJtg9wVu7rBOjo6dFPv9ym6fKaLK6nmbzRm9DWl&#10;DMF3PmKzcEs3QOKBwZRkDp0KGlqyv1+jSteVFFf9XTLRw63DzPAf7qS0590LEhXORUx18OyA4QTO&#10;w53zXQg65OTOIdM88eWYlTzeJBB2eL/ghnd+alL99FnLib791zDTTp9WWPqzN/tdfd9tVYXXXJc3&#10;+eqi2oaqgimly25qKC6tnz3hV1PyK0uqVi2qm3HDyhlzC+esXDWvbtW8lQvnVE4rn33rLsEcfLGh&#10;oPb+zrF36+97fN5T/cim9XfSDK8160V7nEckNIfEwlg5Q6I0AwwfexQucuohqzHyxvxAs+9Np2H0&#10;ctBbe17dQlZiG+ftIcYhZTGu+5qQbzmOqmH9GWKQQXXwyMzyyMRd5Jg0TZcgxQvHQSwkVWHwCpAP&#10;QyDQwC8hCsMxTA25bdDp2rgm72A1APwvnEWkZ1GDt87c/FXH7rVlldtee/M45QpiORnJcDVqEp4m&#10;WM/VsuLxDeVzlm2a93yvIA68u1eBJHr7l0funHlXv0Oabn4h+wMn33/njeCzcyalDdcUJc64nDRy&#10;dsavqTktoRkaT0sOoaIA8VaCH9uxFDfAPeO4TBxyQSENl5+BQ0tFn+pQBc6iROUsYbYSUHM2Safh&#10;D1Mp3TWyUTiQYkwGvxySDVsYhCyEgrFSFoe7YSgWtaUIsR0pBk8kHmcOyVCukoSIi00k57AMsTi8&#10;HkDclEQlJ5UwM1Li3fmTpkyaWjD35dODn62Y82lg6Mt1y/cfWZg/8dd5106ru+35P22ovPXDQ8ee&#10;XTx7+bbXHt2wqGzR808sWLpbkS5vLiub+0Fg4O6qZdt9KD6Abaq/m5E7vr5n47gI7tohvYON1HIo&#10;3ACAhSCUwRTmhw0JHDf0GLW86VZviN+jhHc8IgVD1013fC0S53Atb+ZRk3DFCpvYSG/vhXMLJ7xM&#10;b5gPYhn2C+CTcV1FBqRxpknbM1TH1jGCYqULa7jIP48Ed1jhx0FBe5zxd+CO+mMpM3zX/Hd0hqst&#10;Xq0cXz8H6NSAUA0vJ8m9H997fcOij3xf/6FdV4W+p/dFEm2PrH90SS1AbG3/DR/rP6yh/bdBLeex&#10;KsDHxPBiO5jLW67HoYlkGIYnMYHdIWSwzHnkm9gbwsaShaRgAEY1C8k0cFAAMzysC2CFm3ozAF65&#10;DgcHch5DMdJwAAwDTIg5oO29iIG/jKOhBtJJY70c83GDAJIAwzU91nDIDhWCEAHAKiBb7FqZ4uBb&#10;SyqLCyeXTV97VJfYyT98GeTyvjuOXL5pYl5pft2yWS+PSbtv2nyBS8LedVt9amL4i3m3hwefXrbs&#10;lJZ4o6akdvk9G6+/51DaxRmOf94MwRvnWKkR7srJrGKZ2VDGykV6kjk71SfC542PQbwXspptSALl&#10;dGxENVi8SyI29Q8orh3pTwFYCacAFiZGAEXG+hOmJUZS1NVDIcnMtQ9nDXgNhXEhDElbqFuhJBGW&#10;HSN8Kcms8OW4bQ2fG2Fupj2k8UzPkJNTBgYhsA4EAVSGo8Qh/jPEMRJ+2TWGzgVsOzOYMY2sb0zN&#10;maEAy9FA59G7N0iMHLmh5ITmeOwn2tgw5HkDF8Ax6Oq5Kz0yV3ufXlzzwBcf3f+C/8LvZt3z5vOr&#10;8pcvn7NwVkVt49w7+vXRl247afwnQc2zJCTwyBlJOPyuooJv1QEX23FmqeBiDdniKZvkmAznB1vV&#10;4BuoZuZwz8pb+dUEeM458JWKBS9h5NQMN3CsHZJ0Hc+TDlCCWDpW2STE2ITnsKwG3yZDjDJ0Vxqh&#10;KmdyGixRBLBFkiouxdJcTujOmDw2LDhcGZUcR/cJdi4dkCH7ahvThOFPVzaWXTet6Jqpk6f99juW&#10;vbh1yaMXBpo3L988a/KEq8o/vLxt/gtDmY8Wb7oIcfGRmR8zzq7ctfqLsUub8x736yeW1hRX1tz7&#10;nYDbju64Ps+PZuSMGxH4H03AgIW7UgynxpgKF2Kh5gfHuoetKeBliGLlLE2D2EQU3C4jkk0chhTx&#10;AKnB1WtwTUxHnhWuArYm6QzBsRZwHWoaZ/ezkHdIIQLpBjNwAcDUiSoxnWoqtQw9rcMHkGTb5YkE&#10;cbmQZaY3vGTrUQdze91kcb8O4cpjEtEgE7EkiB16Mtxy57KsPvT6uopvePzgu+2mRTKC5ZrJMfAT&#10;w483Ll28cvkNS1fMWbMj0v7o3NWLqstX3n3Pgoqn20fav3v53vlVdyeuvLXhlbT7H0BszyXbJoQo&#10;a+zsCBFTvaM8J/b6ISs60CyYrPW0aBrdh4UcG2tP5axkx4DBhi6GXaWnWzCtru/amSEfa5XszK4W&#10;xhIXmmVH72pJGHbsfLvIsi0+3db6j0eI5T94EaBjZwd1hRbAQ9rpo6NWfN++hJs48/2wnjzUITvS&#10;iW9FMdHaLpupgRBnib400/3HR2y9aVc7d2InhzQnfTTIzOFLMWYNftpJzj9WVtpYVJV3Xd5100pK&#10;a1cvnF9eVbZw6aLy2vxfT5w0ccrK3y2prlh8783TKxc9+vJz6/JnPv3UXSurpy3c9uTK2rXN5OLa&#10;8lUfX5aQ2NXFOQy0ox/NyPsSb43l5HBgOGd7ThZlUnC3HFljxzcAMcY43lI/Rjvb2xXBPX6cz/J0&#10;ZBwXV91wAn+8Be4RRWAbE1I/XDpxKK6VgM/F9X7saOIMMkMqQEiDIcwZqAQBT4jjSJ+FhXGIvY6n&#10;Y+MgKw4y+XF4BeqpTmD3y+viIPsv6f3dzIdffGBzWfWzex6fkX9/lzk+XYe7b8o3y2sWV+SVP7Gv&#10;/9gjN913c2llUfWSP+2+3HPhrj+k4IW0vkcX3rzvodULP9XYzzijf7apvw2MQHQi9viGnzeLjaw5&#10;cMIwZwJkAj/BXiyCOQ4nxEFkQLDehqCT4/ooRCCKIAZ/wfDyUlwx9EIjdlvhPOO6JsXiOONE0zhT&#10;OBw9HRsSFq7we7cJCw4utohtnFdjuHyhIpe0pWHtDnn4uek9QUPl5++f+8C+C2/MKy2onJJfWLT+&#10;yXe+3X3gg/d3fPz6E2trCqZdfW3prMVLVq66cc3cdSvX37R81frFq1etXNswpXrmxttmT90uJR6a&#10;/axm4lQjTlaMF9B+EtQcTzEEl3p0fKgKztwxHA3wxgNMBTyYRTx+bddrj3mhHAfduDV+OpFm1PVm&#10;Q+BpR5GhKYcjDtgswKCP5Fs4g87tnOJ4m3vI+mwrHMK+BncEsncARFTFIi/YLtgR7uF6GljUUxBB&#10;m8PnAPjLQOgIb8R0XFViaN04QBq8b+bsHa1jf5lR1jituGLORzouHuGUvOEMPzxvbmNB+YM9Vqb5&#10;sYVTS9dsbJz+3Nc33/DkO49tPIYN+IGb6+pX1TUu2UXdn9uQ/Sfz8S4XicSx0WOAq4VUxFaJpwMG&#10;ASpnyhZWzUxAMx53BQqocBW+JuA7VVS2sj32TId7HTLEi8iSZVuQFeCOMGplEZZDYSdPOYoiGRbP&#10;OaLqIh8OXLSKvUnmyWCZOOxhAZYiSKwKXhw5n8FdgxFifQ1vOlb2sEfBrcsbq7aOMWn4kdLr8irK&#10;V746RhmOC2iikE2dXJo39ZqSnelYRlOlRDKjxsRskspKUhL+NP+P/qT/ybKHM8nnZj6ElRv4mGx8&#10;TO1vt+sXeK7gZogplfBYrwqGJsF5F7viRk4PxQyipGKQSMl+8GXqUMTKRbvD1GPJcHk8ojum1hSH&#10;zCvaDTg3m0Qq/8uiZnEZFa4yI7plpwcFxyKhhG2pQ6MQ93sHiJ3pGdGYeKFXoWp3P4CI3j6Jk0Cv&#10;CLCrR7RYV7PEede3PsYGLqeokzobdHio1Udc8fIgz7FojHG982KK2uFeJcdT8Ns5+c2qW6LpQf/W&#10;4uKi2orybVFIE+W0Bjcx/Nqq+gWltbMWPbxj+63Vs393IrBjduX8P79+19w5i+d9cOJYVrmyrGrV&#10;oxvmbvhet39Oje8fzSjnyZXArykRyKPIlSYtZ0spzaDRVskxs4G4YYycHLMsoS+kOLJvkLn0VCtz&#10;lOG46ahDUWoKvU1wKEcHNdcYbUo4ZuRyzLX0gc6spQPGNKxMfwhyyv5OwbWGzqeIkepPcDtzOWQ5&#10;viPDFhXOJ2021jJqEn9/yta6T4xYfKCPMbn1tGwqxy4ItvLeOcuN73xTY4kzTbrT+9dvVVs6eUgY&#10;uGlKyQeJzLkXGv7XdSVlE18499FFbvd/eEnXr3yw/9LKqVMm1Ow9+9EQyTTvH6DunlcOSPbYx92C&#10;8lrDnWdOfby+7KFs5pnauzOWN4vvib385Mz9wkNGaLCW1+FH/IPzWAwHAyCncHHEF1va3kY2uiHd&#10;0/mycP/XyEGoEr2pLa/AhkOTDjhWF48IuFMVF7I0nM7imos04y7SbppgcUhenFHBiQs6xCdGTWRW&#10;RaUWcOlc11RTjatch1PGbQLeCF5Dwg05WcWldTjSrirjfreOQ/4x1OAIfbD4gCBn36gvn15WUPNK&#10;RsfFcZVp0jezK2qrK2umTa6srv/9F22J5Pa1DdMnTZszr6F2wYxnmoeIeW7Z7HvbX1mz+SD5ERv9&#10;azPK/WBGuGufpS4P+TCV1SBOySHdtUQk/84OZl2TRAVkJo5DyOof5i5NpFjOjCB9amwAcqpkgLtm&#10;wic4JBvMGiZNhhRIC5IQCMRgEil1xwB+R5FeVYpJACdHZcuO+QA901HV4pnBiOtIGZaz5CgEOSnl&#10;oHAINczRJISCSNox1EEcek1nbSL2xGxVjMYHt+cXFy/f/vqqSb+aMmXitJIPsiks0YZ0QLnRRM/8&#10;a66Z2rArmsaJLplTKmVkibL29gNv31DZOKu+uKb+D6nU1oayBw4GNVvRHE9C7h/MyNu99/YGsRJv&#10;2TrLaSi/YCBvP+71E+SHwx4ZtQ3FxFFbrNPiChUS9+M3ugGoBWzP9bYxkOmPeGUoF6EAgHScv8Rh&#10;v5ycAwNkSE7IsJWAdmVxSEyxoqt6KbJXDHfTuoECfxSOuQjxD7vAiGu5bcH/g8nhtC7S14/rRNo5&#10;zUjdvHyHEFuzfGZ5fl7lQ90qWCSJ933y0MrKutLya4prCsqrt12muhR5fuOLa8qunVQ+fW7tqgNx&#10;ndDjq2sXPLh8yYMXsP3+f9rRP3kjjyfLRoYlDDK4T8CR/gLza65BDAc/DUFY8eYqcEqGeO19T52R&#10;aV7ljHlnzDG0HDIjwAFiGhwzQIYO8UT4cHuBw2PC0RwF6Yqw7obLiTbcDl20cX4Gn5THXwZ5Kk6C&#10;UngYcGsUbNOoxDJcBVfedGojtx9i1+zxBYU3fXvpyLqri0uuLZg6teQLKnCqA1SGX9ezXWuLptRX&#10;vBCneA0moD0KJ9D3zX2zppXUP/b5zq9fu2HSH6KhJ8ryqhrWvRPEMo473qT+0Yx+4IWAB5JIQZT2&#10;hXSbB7rgWsUklqyPJiHg6hnI43pGIAVTw4osdvbSnJkZEqihxLK2bo91S45iCCLAvUhaNmhmCJUC&#10;omlIXoJ+5tiJYdnlsQ4dclWfYmhD54KEDzbDkR1tU1lOjwrIDRC3XXUMooM0hEvobX7Gk60+g5P2&#10;Hk2X/SPcdFKDkusk+rKWEW+HpErsSdiOOBgEBCQMWJry7tI59zy5ru3T9aVVFXlLbnvyqa2bITV7&#10;bfczcyvnl1TXzXmqxRYHYoS23fnSq5VVNatWzZh+y64rokl3zV/wTNPbN9900PxZqeL/M6g5Xu1m&#10;vHqDGiE42YIdC9SjwEoOqitwY5x00VQQ6uPYKOT6nGsKXAiVAR26kNlyPKu2LiRQrQEePIWniBoZ&#10;MqAqgOmAZxQU3qA6JMQU0ltwUgK1xTQAMUkB+8im4ZMIksm0SFxQ1TA1qO9ySnWVfpHlZOQwjl8J&#10;kZw4lLFHHy/e2JxKnl971cTrJlb9euK87xQx09+WVZjvUpSw7hn50yaVvpolicstUVHxj4UHPn1w&#10;ceHdz95dvfBEOpba2bjuCj99y7TS8utvW3bj7pRn5477t0P3C2dcCCvHTU0EE1cl6lBFhsuTM+CS&#10;aBzBI+QGnEkSJBiQjFg0KRAw1hRqUYoyuPdsFHyVKSqAFtHTO3JS86jz4QDGEpCrCFmcnAyAH5Fi&#10;xOHBPs2hCb/mGKlRAhlKigCMz8pGTovDOTKENLFoVxCcyWjIMg1/Fo6fEnJwi4JZTIoSm6gxyOZR&#10;zC6nB0PcdIUoZCT+/XfMXvh4qumOBZVXF8+suPXbv94953enZdJxV11jbWn+vT7RGu1Kcjv11txZ&#10;DWX1r/W99/Ttm29+eVB+ctaM7ZG/3rJun+X84zj/vzAj1BxE/QE7dGjYkBKnL6tm5kQXs7LnOgWu&#10;nzqW5dqZnWGmD51OGeLI0YGc3nYgzPnFnVFm+PYP28bA0WFupQ9eUClra1VNefD0CKOju0/Ilnqx&#10;SzRZ77sBZvZ/dY4Ysb29uh07elYlwrmDCTX41XcZljh8KGbRE/3ETR0/IhrqkZOS4ttzhfCRoxGT&#10;Nu3pV62Rk0FqX9wV1DXfe92aeeGdZvnoitI/C+nmlUWVD7710PVl05+8IjixgzsTjtR8RDCEi/cu&#10;m7P+86AkD75/IK2Fnt2yZkVlyawPgrGRFxeueeGONasK/yiTnQvKCme+P9z+6NLXBnWO2fhPlK+9&#10;GSwLFfDgNGngZL1GicMg2aKWA+6YII0+JlFGDgfavKakg7OQSHKEAnTeHj6mbyrS+Rve/hp2IcDV&#10;UghEBg5Q2a5i6Zq3ceWaHuOxd55zImofU5x8g7/PecK88MoWeGgN++A6nDmdU4aTlpAvKwxVXJEQ&#10;zcBc0KvWGuDJIUQ4it761LLHe49umVleWHPnS18l5fTOO98dGf1sbVlldfnUW1pFEo9qxMzsW/3w&#10;orl3ffLO4/esWPtYc5R/u3LO7ds3zL/tyv8hgfUzZuR97xH4AFrRIULldIr6e5A7YbcHIrYE2b6a&#10;MTQHefJ1W4LL0GVbp7rmLWpD0qrLHIkvKSTvVIb4yASErRQyWOLoSPefgZiPG9zMjMMhsXXVQJY/&#10;S8GZSR2H9TFM4UQ2DgNCggERzeWKBREEfCAEQ0Ow4TkhKXSWaCgXSFMvVdSdI+ndc6Zu65VTXQcP&#10;hA0NohmkRCgElQtZQjCUVLHVJOjm2NerZ6zYsGlD5daI7+zzdYUVBXmFWwa4/8VZ/3v5Y2OS2blo&#10;8aN9umcDPxVQRz5xJiL7A8X6O7aiDexUMOxneSoO2I3O4aoiVt5QakElAKYhUYVbSnGa1ULyY6yQ&#10;4xQHMkxyrBspgI+YhoCHMJQ/gMQJ6UKQRBSsAdnnASeB4zIVixu6ituWkPhwSpAlWcU1C8uRkCnJ&#10;lgBtIDWkxRUP0aM2MlJQIBOK5UBaTziYmXxk68ZVCxZWFpbdft+Do3L08hMzKsumFpZMLSvNr1ww&#10;b/7Gx159+/M9t1U9vGrtN6/dcdfaG7cdStjpV5bNmzVrTtW26D8z0P6cNxpP1ZBhGZdpONaxEPXg&#10;LKiKTOA4d8ZF5MkiOJisIWUWWFRON62cyAgYSRZFmzkykxmQ/CPBM0o/69jaLA0SEwAAIABJREFU&#10;gYOKjX/sf0DsMzJIGQ14Cu8KqmtlsTxl66Jhq6jdgnUFx1QNnAWVcSBVBOMEGEYgNrgi4keV6K4B&#10;958y6am6xUc//9OSmtK3ZZJNQzigjqIx2SZg9LjxZRIZsJKgynr/O7fOXPjEYErqvLOsdGb9+pn1&#10;hVPy7z5nJT5YVT+7auNpteX+Jetm3B/0OLB/xJLojWyAY/G+iE7DAzHTSvjjOotcDCc1+cpF0dFD&#10;o2nDFsMpuE/ZLDfFjAKILiMZlhYYyZpc96UADyQGZddN9CQdlhmLyKYcGpMtPdkt2pY4GnFodjji&#10;OPrgMHX0Xh83U71+npMGQ8xJt3QrOe3SId3R+poUUzt/OO5IXS0BU79wNOrySHdQtXr3XaFUPd8L&#10;UDXaRV06EqCmOjKqWcZI05hlxttFyIF6s7YZvJQSv15eVFpVPb20uOyWhx+/a/XM6hmNBQUlVdfW&#10;P/fx2/fdfc+mZQuX1BRVzJpxS+OS6tu23//thdAX8xtuWFc9a8E+658UsH4WG3kY2yMtHx0mluiP&#10;yoxFAKwY2qhk0PhAnIip0SRgnL4hzdaiMfClY2Ocqb6UqpExiHc8GNJMdbhbIHJ6NGFyYTTtmFIo&#10;zCiPdYeZqUSipiHH43Ch6Yhms+TlUcNKXRyiat++gE3jbRHDiQ8kTZ70puLaw5Y50Ja17baLxI5/&#10;e8WypTO93BCbz9mafOIgsYc/PqRbwvHFRdcuWbx6VuG1G7o0M3R8IGNJH57XnOiuVkMe3tWrk54P&#10;dwa00y+89OyK2pmNdX84ePTgn9YXLH/5wOjJ9QUNL3Vm6OHlaw82H9h0+0PX33Lm0h9mvJfxVsOc&#10;v2VqcKoYN725YRxEwnVh8BdYfIREnHlzxtzGGR/ubU9ZnoirtzFuoMYqc8a7/iqFzM0wEXyZmFDl&#10;UF7VMCwZPC8XFQvLtgbmaLhEhd19JM0w0jI4FSlkKoyEwasLccgGBdFwbCkLbt5QsFNNsZaX0eGN&#10;hTSOTMrgxlTP02UhkjAAcoYS546sxZNa04riitriovLG2obtJy90tu89tHdz+ZTZJbd1G1lBlXzf&#10;n2je/0zVjKWLZ1VWly6uWLVpw7x5qw5efGTNhqEcd9yflrB/tJqf80aOQ8ICXLNvFG5OAN7cFgZl&#10;zY20pS091ZU0RG0IUnoWD1HuREMAlrvHXEMPxuFKxqLgbzu74USlLgsuy/YETVsKxBkkFv0Cs2Vf&#10;DJz1wBB1tHA/dQzhUooxqSNt6P4zcdPIIFVy1h8HiC4YOZIcVTnPBhmx/GPc1DvTnPAQYG4WTViW&#10;GghjczHGGem6Ly/v1WHf28WVT6VjFx+e/lg74UNBTpWAyLk0IvKWm4srnmzZef30RY/vbT37+cYJ&#10;eXNLtn49AHF0ZN3KrxO6efSWFZ8JsnnxoUUzDirq6VuWNuHYGv/RG2GLY/zewMPXcD7VGWfxN0yP&#10;ngpSW8cmOUxoHfMHJnbcv8epY+Typd4IMiQWEIMZ1lQJyiFhWT/nbU5iIdylmoaNR0+zGpdUkPYO&#10;e9jIoIQhSkN9Hwx5XvEKBwUNLPUizkIhI+5gzw8iBs71ejv/HLfqbBfeHOtZnsKxrlAa+vymGSWl&#10;VUVFW77/+HfbBnUlGzr3zpbppRUV6/eLSlfTiBpLm0bXE89kfYcemN3QsKKxtja//A4fyyx5qN/h&#10;9s9s7/8zMcSPbSSkfLRQ6NvTI8YOEs4HoLohftoc7pjiRDYyFWM/Ap0YLgBTVMjANQnDK7GgChDO&#10;QKA4AuI9zH8sTzgcl/exEIclF6zlexsXWAHHKVAdkQWuR+DoJEO6ZxduUs6b6MN3w4zRE31Efg+U&#10;7BPerdoiQl6/oGGbdnTZtZNLHhmFcIFEFJjbm87g5uKrp1ZtqCmac4LoZujiDfM3P9YsIYzh8c3L&#10;WnTSvGjT2zGAuNrhG2e1Okr2g2UP6ir9CRWEMz656tgK/BlLx5grB8GlWvFRybWIHx6o0hdBtRn4&#10;l6Ykc0CEAjy+DIp0qcEs+KZ0QHKs9GCaMC0a1iyWiYKTVSIZKyf4o8RhwbhMaSagGEZiTMsZmZho&#10;OgFf2gZclzVsIZTmzlgrHKbscMZy1f4RYspnBrgdbg1DzByCXJHFfQ5xQj7Ii6PDEEGSAckwU+1+&#10;7ko+P7OzfaOa7Y6NCe0vLnvt/brK8qsK7zx5cnv55qdf+P2ysvKyaZWV00vnrFxZW3nTfevvPtIz&#10;/PJzY4xf+vOf9vhaP7mnpm7TeU14aMV7mvFv5Pj+wUV55N8OskEw6jIVV6lQFBM+mYLzLhK1cGnC&#10;UHGehXCN2vjvTMFT6XZciNCuJoKPVSSHpcB4KNx4k4qAiOEoIH9m1mXge7ExRCSsJYA9OPADaqmi&#10;IdupOC7vQEigmTTEiwC67azq4gKl6WRjBrNjfhz+SoNTMiPEyil+SXh30QaB8bYF+XPfvrcCwM7C&#10;g7rFQkHV4dIo1eyOdYVTri0tXlxb/thXB799eG7jriFlsJtYLNF9+fY1B3o+XL/iSMbBGmD6xdrX&#10;/Sn/y8u2xOyfDorkflDsMXXkWBGzuslEFUw6m9DBAfnBosmIYNpcEsG2VAnOkQz3ydSi4NT1pAB5&#10;kxQhLkn1ZQ1O4iHdMdJ+1XWEWNbKSaGI5jiRGHjOVEA1zWRIdcDTg92ER1IaESOqa8Z7wzYL90aY&#10;KQ7GVSYNRyjnTUOmGWwJM4MNQqwzEv02cQYvwXmM9GcNlhzLGlZ2AH6SHQozJ96N5Fqtzz8/r3b+&#10;m69VlRVMLimd1zgrv65selnj4tUL8/LyCspmLF4x/94n7tw4d+68JTPnbn7j21dWL7vlybsX1xTV&#10;zP5Us/YseTZp/Nve/j+ENuw8k6HTg6Y+0jyKrE1Ry1R2n4FUoekbwJN9J1K4sBmz6VBTv613n064&#10;as9BOM2hwbRjJc4NiXb26IjBM6cvQRA6dnCI2AOfNilG/GSHYNGefT5ihtpDDhs7ejTmjh5vl2iq&#10;+WLMih/cE1FD3x2G//nwompHd38iqqkv92e1cGu/zccuD+vxw/uCGr9wPCLYHaciutqzI6Q5Q3t7&#10;5KZVRW/J6XdmT58w7ZrJJQX51Z8ponLicIBqgYuiLr1cWzTpf1Y/0fr9tjnTKueseX4fI9njBxVF&#10;PP76JytLN6ydsa3b8DSBLHn/ooott9+xpHERAC/7763ZH6bYkfvdxm4EuFqNul5NACfEkZKUY98f&#10;CYVcT2PF8vTfDU+YHbfrARthboHeG7tNYJaMonc2xqWSqTme/XlKSMit5HWCGY5LGp5Ccg6XeFHk&#10;j2Eux02q4DYulva8fq7jdUFxuc9R4Qc4lcy4x8KkQr4E+QGmi0ZO/WrWY8/v/XJBSX1DeeWKp5ZV&#10;ltfectu9+7pbXl1cPH36rGe7NEFlWvDS91ur6mpmNc6rLptZUltaXFXUuPxr2Tw97+mx/94X/U0H&#10;C1nxHVWkuDWDAhqoDp6TIYWnNM0Aa0uQk1GRQd6kQ1JpaFwDM9MIBC/IK3UVcKILoIblqOzRI5qo&#10;f2wbSN2E3PwQbeC/lkY1iaLAhsw8ZliFEhkApSyi3hFFolrcDRSJC6kiBE8symD2TOH2e+vbJlXt&#10;cZpooo09VNT4x9/f+chD8/Mm/PLaqZMWnqVYLnEZYVTo/riutKhg0pxmKfH+ousWf54gRIMTISE6&#10;1kY31sx+rokxyPBNyL+dgS0Frx87s2/jnPcNj6HnBzMax42ON5wh5XC6aFw0cVww1zBx09w1Pe0s&#10;TOgxbuNeIzhlnFgwPPFhJBB0KE60oiJoDnUOAO9AmEdxehcHTowcSinCNaHOA5M9igTcEqA490BQ&#10;h8LmtuUJTCHplqMTwFiewKCDJL5IxQWRH36fIOkJcpUgTSVHJiqDZrlNybcrtgcJe3dBSUHdtFlf&#10;y1/cUF1xy6k0uMsrd84qqXxsxE5jTwI1WG6eV3FjfUF5be3Ewura2rraRXsMdnTeQ5es/yyo4dCn&#10;kXM9BmzbTYsoWYFDyBZTIf9XcUMR/wUcJbxgZAuHq3dtggU7lL3CJRgTRcHBGAgus+HghIFdcxut&#10;EQ+a16g3sDnl6NTEgh2cVVzLYp7qKiTaJrImY++KIrj0NB9w8ABAGNxpE0Wycc7YRq0IjzMjuXdD&#10;edn8TyTtner8smsn/+b6JhnQqEYdV77y2qq8/6+4eMqv5lzZeeOMDbsjWUJsyG2QV1LWafyuRZ8n&#10;GDImjXOKtN8yowms64mlr6M29d+8kZeOWEosS1j0aFy2ohdSri30xyCj94e5bMbTlFjB/gTRkj1+&#10;004MCqYjDwYZJJ+DkKJLx6KoYtZNTMffp5pMGcbhvGCcmUYiaiP3I3ylDEUdS/WNGWa6b0TX/U3d&#10;iim29GlcavelKO3oIw6J+ASqjlwRCPG1xXNq66m4xYYvJQw6dGmUG7HmAWKlO4fhZPf36VxPDymW&#10;OXoia/PBU7puhw7vveXmz47HLyyYd8tvn7xz7RtDzbdXLfztd+LFg4NCx5P3/7mdm2O4J++/+Pn6&#10;kor7D7c1vb95+wevrimfWl69ZC8j3y696Xv+7zRnfvhnXCgchzmScd2kQT+3WCoGfkf0E9OIdScg&#10;0sdUMHNZ4zYZCpm2Es9QVx8Ow2mMS3BSI6PE0TqvaBZPDacMAIRpCrcyQQ0a6xWpkxlKgK/yjyiO&#10;qUQhEY1Bcm8Hz4YsM94ZYDzWpbg8NZpidKwj5rChYcUlve1gViP9spu51K3Y0r5Oy0qePueamQtN&#10;WTtz/Khi9X2yd/jwuqKbT6W0ExuLi66ZWrziYOwbnyqnvn9928Lr6tdWTSma8L8mzZ6x6INw9uI3&#10;Aap37oK7nPnqimoOb151AYXaXOT9AOB2eG31Dp1mH1v2EUXd+B/M6IfE32aGqY9TZEC67U32cGSF&#10;RJ+KjGjEo4wxUCMOl4CRvdjRBZQ21nBQCfe3XV0Ev2OkcWcAuVRdlWB1EReaOUBAHDIyuUEg+GFK&#10;bzsJCRCnEFMcQwSExTUR3KAUBfcsI0U9An7bFFCMVESCtbAIL5NIUtfISpTjyXe0dAYCgJwi4P97&#10;H1v4SJ9vV92a3XFIkNOR9m2Vm5v7U+KRsxlLZzpcsZqQTDP015lFszc93MOTXLsSVpJ9zy6qqPhd&#10;i27uWPFIt/UvqI3+wYy8CWSItyQ4LAG496kW9Q0qFo1cFrk10hy1nXR/DO5XUtC4MDzETXUkQHLC&#10;UIi6tDNq2NJIF3dk34DiEH9bHO0iRpgwOAgmPtqe4E7wwgjc08GBrMUTPYpljXWETav/uJ/robYR&#10;RhJNgq0MdgnUTvVnHC0WJIYx0s9sPjqQdcW+kG6o3TFIrQf6XEsfDXBLCUV0U7rSRfjni1YdT+sn&#10;rr96yvSSKXlbXlj97NfbNzTUTJ40+4uuBydf9Ztf/Y/Zfzov6VRPabIh9yQtN9OWglt2V8XjnTIa&#10;hIni1qnnKyfd2mL471l2kf+Nz/jHoObgGJ/NWAZgjmxTbXztH6C5Bo8Q1agMV8e9M4cYqu7NLWEo&#10;g3iiowS2YyimgXUdDEJY6AGUgyKrDFvyxDG9RVsVK+O4oE8VjwDJ0SCNId7iO4Y23NziJofEDusI&#10;KkZQSEZxrcSTUHawUJzzQhtyTSChL7yEhEVkDTfb1Zcq6x9/bunSe7PYTWBD9yysqpo377bLyMmY&#10;U+n4hn368MPL7m9O6okjO/fvP9r8cNoUvv/qlfnbgqZ63+IvlX+nMfuToOZxilkIDyEPdwh8eorT&#10;9pqBfAS4oGnitXi6eti1oR4g4B7lvkFU7F9QpB6AjANZAz31DdxQgHCNHJjMm/40PLYCuF/UJDZy&#10;7yMXpgX3HvJ4idoEtQpdJO6wchC2PAoBXECG99CQ7klFaUAs1tgq0idAXINPJL49+6Y9Y+/WTCmc&#10;ck3eVdfUzymeUv77P/3ltT+sWbJwekHx1b8q/lojlopblN5qnQ25IphrZHNe2co/9khI7GTmtObb&#10;yzcuW7Hz1cUPR3Ez6Eds5BGDIPWnnUqqhh6N6hkjk+Uqj4QZ11Uf7hyEZIj30TRSDyUBzYkpMAk5&#10;AcGcZ0SAd2Ka5oieIUhViR0BMYNK1SJkWCSaZNRKJ6gNp1Al8EcSs0S/AonkCKFcGCWqLQZUrieH&#10;U46mjaUsh/QHTT0dFDWJxCVHU6JpwnUxBQ9Ngne0k70oQTuQsTgdhThhZ1Tsbwty9+3z3+7pfXXt&#10;V5SKoyl6fk3B3E0PND7tQ2FEsFUIuZZ24ZklK9+LG+LAZzctWtA4c9bixzukL1q6V90boEc2/PaE&#10;4f4H4Mj9AR2h/8VKG1avcMWRISICL4WE9BZOBeNP0HaQNhx+B6dmXZy+0iGx0BFSooojjgVYkNzb&#10;OICFbX6UzeBoibj2aBpUIExH/RbkM4aTquNgrYTK14IGJgffc8+OcVLHgkTZsMSEDnEtgYodClEN&#10;EueA7bMUzmZAHP1g2ZyN9VdNmTwl75rpT1zs+mjhomOinvJ3PDl98oQJkyfOPEBF1a9KVI2nIMgk&#10;Y1zTwj3nN5Tefs/c5TsSpguH3Pfo0jc7P7tpyYLlZ3Fz/ifeyNvDh4OUjHObpQCqKKEosXO+DsXV&#10;lDEIi3o4wRkLh+E+BHrhdwJDgmulepGmMC1Qx5ZjxDZRYsjlaYFwMxPV4XAlAa8newJEs0NxI0f8&#10;HZLlRNrjtpnokR2js02znWynpFuxTsFio60x20z2pFRN7hm1Xb1jzHK19hHXUPoThs0SXfBcgn2K&#10;w4Nt6RzzNcfMnDocUlwjIVArcrKHDN4266Si71qyX299+NaXB7+et6DknlmFsx98/JIZ/e7DL/v7&#10;zx15eenMuhvfbel5bcXs0toNK9cumFu6/sEbP9gx54/p9NaG356EROA/yNWwAumMD5L7z43YbuLU&#10;IMDE893MSB26oNt22xXFZH1nNZt1n0zkLP/JIdP0nUi4pKlZkLmvKWnTrgMDRi55wMcM5ehZ3RKb&#10;90RNHjnSymytpU0w9I79YeYGDl82zdFdvbYePwm/RM616Y7c2qHpytcniMi/6lDs1IHvDS36zWlm&#10;9R4IWObQ4T5TP/J+n5M+ejBhs8sH+6h64j0fsy7vHzZ582s+ppy+szr/6qlTJ0+atPIYp+KOG57v&#10;E9q/P3ZX6YT866753zNOOaz769NZa3THmaiR3b8na4/tfuWtxUubw0fXz35riBss/u6C23qdwMmb&#10;5m+NGjgm/BMz8rocmGvkLDi1Xnve9HiNkR/Py6nAilxkncPtK6TJ5TgnjnkFkgvhrBfui3lSxagz&#10;g4uSkPTbrprzGGwwCGHhlnkz2uAdXAN30VGCDNfVwVNRXL4hOMSDhMpYasCJa8tTmsBKAXEt5JDD&#10;tWxDx/QYp/0haKKSEThS8Pjim7M/6tl3Y8OLnY+WVSzZN+If+/PsP2yZd+P2VuHg2vlTVv12SV3D&#10;C181de9eNb265s6nXnjrvVNnH5y59vq66iU1Dx947/qym486/5ERefNGmMYiV59LkNMZ/IjssfLr&#10;NsQgCEK2lnEIrnsakLHbnFg8R1xdd5glKTglLcJfWzrcTkznIN+SdMzoKa6ZqS5uDyF7nazqlIyJ&#10;kNspItd1XeUa/Boka7rGaVK0FdnwqEsklDcTcTdNdwgDzKjm4IM4tgYJH7wVZNQmZYRaKoB/URl9&#10;b13ZNb8uLln5tagx/2O1t728bUHJbyp/fdXk6dMaDwEQzkqc6qqIYplmVhJ10r/x+h5VStwy+5nu&#10;nqOb5lRujznCl2s3tJj4CP7GtuaNsOHiBnbKuJd8os/26HtQlQhiWs4mAEDgW/CpAJ2x6m5anuoj&#10;bjF4AwHIXIf8TPBYVdQgEXDmArNa3E80xtmmcTkEQRiTPUUSHDdH5SOP5hFfh49rGBk4dKsAckRt&#10;HdyBRMYs8OCIInCpHfEHymeDD0W4jpgAFRcOly+eu2xlTcOakpLS6Xee7ve9deNrN9bdeIGKby+f&#10;W1hSX3/nlayWuvTi3OufOhEhrRtnLVy3duGWW+pXzioum7f29vrGt1K2+x+kauNjazhhzDH5AIOH&#10;O459SJJxPX1nYuPGooIsqLg6imQVADRkCIEyEmBYmoObHTZBSUy4dBWJjShOhxKUg+IuDkfaYEkU&#10;V4zhvHNiM8nGRgjcTUvHeROdIomYa0g4E4HBjCNFhyPhFLSR464OCY3uiqa3ogFPgeB6hsJ1KomC&#10;eGxF/tTpU6cte/bD92+sLZ1ePLU0b2rFr385YcLEqfd/8cVXH7/32jOvv/fGh3v2fPz+51/v2vHG&#10;vQ2zH+tKkTMP1SxprN309LrlH/R/svy+88QlSFL5d2+EoZ6n48Sl4f4oM/yDWcsUAknmqoOj1NJC&#10;w2nHGOpOO64yFNKkQH+EmbiE72j+4Syj8kBIIcJIv2oZo50pSEu7UyitkwbfocZl0xo+jqEpLRhW&#10;qsOnO6o/YphCX78Kearf4OmuYdXVrowwIzvo05gx1KrbQm9r0NLO7R8xtGBvVHekgbglp9r9cMh9&#10;MdNOdIeMHI36Rchi2uKcDXUmdCdyZFNJ8ayPRv46ryhvym9K7uiKnr61vvHW9/b0af5n51XmFcz7&#10;S3vfvi+fuGHpPd9m1cG+0xsXzrq+5rqZN6049daSumV7R56Z82TIMf+TAiQWznCDJ4UiW0oS0lv4&#10;SmZaQLSZEATMku0boraaIobJkwFwHwODzNKGUgq3IpQQU8GmQjSCYxIxBdf/GLG5rKBcZCQKOUtM&#10;BSeHKxOmkoa8IDIsmXa4P6WTUAeAQdZqGCTVklTt9JjGFb8vZVuhoGkwf8CyshcAGmjn46YtDCJd&#10;zsV2yiOt3czNNF0WJX3/YdkSu99fXlg8ZXJxzZzFpQ333b3x7lsarqm475Hyq6de96trpzUuqinJ&#10;L541c2F1Xl5Zw8yGOdVzZ1VPr7z5skh2zbymsOZk+uTaGRtn33kcqRddh/69p4bDjznAiMj4JCNz&#10;jLd9RXHqSSO2gR4SzFvDg0Lg41qoSZSTlJzhUhWROi5Am0SzCIeQDQcoooGzkiTcKoK0y1DCKhLm&#10;w4FgWQX8vE45dwUVQGdaxLVQ3WQWkkVzVQS/kklAniEJ4OCSfg7piWpSUxc0iI0ChAZbgaSPSeCy&#10;jQwOpCcAzQGghyiXCexfNXNPgAzNqSyYOGXK7PfTtPXYa/e8037uk4eXVc7Kq92wf+ChmfPqbtuf&#10;NCnt/+qddRuX11aVF/xufzj428ZlR5S3Fj/qt/8BG/1Li/J4Rl2hH7IH1tkMn8fXQVw7cCyimIlj&#10;Y46VaPGbotAUNpx0S7vG2ZFm1UidHlQM5aSfO0p3G6DnkTGwxO6jqiVFLwwxRejuU5g10pzNqYOn&#10;4WCxsT7JVS41wT0ZPBKgpG9fiJMru4epENwbBZ96IMyJrzPJzbFOQdMjo2B1g33UEM+OgGVfTkIa&#10;MzhiETkQs1nGh2IRHe2Cq10e0tORk7dOmzhh2nUz3u85/fjmQxnBiO29/oH2S6umXfObiVNnfBy5&#10;8GxN3evd/gO/q1nzYX9fy331c//y4aPzN58KjjxZVpK35WzwqaqCPw7h4LeJmtZ/C2re/j42FHIY&#10;YRxOvECB/Hs5JNizvSktTGJRQw4n3nAUH5mHTdzPdz02YxTYdT3NCE/JHv5CZ+DisJCN0Al/E/m3&#10;kOkVhY4cyFEwOcSNSIajW5C3mB6NI2oao8i2DQaYQ94lVDS2TcOb/zdQ8UXHyDtOPAEuQEEZORXL&#10;6NkvFn6Sov47y4ryqyZev2fsu+WLbr++vnFGfVn+9OmTC2sbGhvu2htUvB14yofPPHbbrPoZVWt3&#10;JEM75s9Zt3XJwtV7zH/eDPkH4/nJoMi4WiAqWbgouIRsUJiiux6BJVbgTKwH4I6NgfujqP4Mqb1H&#10;zww/41YyKHNk6dMt1FfCxjiy+1jeEiHSFCN3Esr7UWpRDfUQCfwloAWVY9rJCdKqwymHP6fg5XPw&#10;Ot4yH7OIOj4TamrEYIA3kSQHYAFROSRdlqbRxOnt5VdNnjqxcPU5PR5/af0bXTwZ+2Llk49XFlz7&#10;y6urKu9v0Tr/OPPhAZro+n3jmxnib7pn5TEGX68JKi1riwor5y5t3LQnxQwU/BhfnMW2kDVOaIxf&#10;W4IA6WcmYzk8nWWOKWYh81IyyLuMlEVGNmPkjEwShc41XJxWwFDUCGTijpyggBV13H6VJLilDG4b&#10;+B4RwEsWAjSTkd5BTrOco2bg3CqiYrqKDOhICkOOLEdF1xIFrCHJlDMSz4KL8afdnBZMcpukVRP8&#10;UQxQRCacNUliJG3w8ZZVCpCpGhU0TQjENN38ft3SDy6/P6egpKggL3/Ob5eVFuTX1My8/Zkt1ZPz&#10;ykqKFjy1V8xEwONlhZSS2OM7dFdVQ1Vl2TPB1It1C5748rObbtqjMecf1h1zP2dGP3SOcOXKBoyi&#10;sayK45vEMRyJAcqFxygRU8QhT0R8lOfA4YITRpfMcGSVsGz0ZLtCTaYqpgQO2pYyprdkjtm8wcBb&#10;w93D9XLHpLEU1eU0AmsqUp0rCtO5JElJrqQ4N6JSSjcF1J2HWGlnU6pssIRs0HhMh3dMg21ayGai&#10;xFVFEVO6lIx8tqyx6rpr4T8lb/UP+T6eX7Lmk0MXnquaes2vfv0//u+pD/624sZvhr+ZP3Nb8/HT&#10;2wvn7r/SemZL1QPfNf1lUeVBNfB44zVF1z+yq5cgQ8UPwnKu95X1ix9PWE6LRDRqRwdUkycSAG6T&#10;WdvhcnecGTTmdywlGScOCQckgweDmsmzQynDEUYjxLDjA5AoSGkFDkcsiLKvWbCwBC74ZYeDsuWE&#10;shpRw4Pc4ZkYybF0VDbNsJ8AnLgsmdLoUNLh7VdEh6R7E5A2945STs4M2zw54FcddrZTZtm+M6Kr&#10;9zeHXdZ7OmKbmVHIdYShaFYf3tep8uiRDsb56IfbFs2dd/WUwoppV+fVbdncsOKZz1rbI6ntU0uK&#10;pk2/4ZOozfov+KgROBggTvjwmprq66eUzHhzrH9+xR3HxdiWrW3ccf+cX/S8AAAgAElEQVR7M8rh&#10;4WMUF8iHjo0StX1fn52LNXVDhn+4KU3E3QdEPdZ2ImOywcsZm/U2hRR+8XCAi/0DCVXvPtajKaET&#10;/REh8vnRhBP96niaBA7t7ld47yffxVj4QFPMYDGIaHasM6CJI9+eiWnRw+coUfZ/E9dDn+4Kxdt2&#10;HhrJxHceV8Jj7xyT5L59nZpy8sNBNXX8y7ZM9Njnverono/adeHw90kp0//lGJHOf9WryydfOBjs&#10;faVu1Rtfr7xq4m+u/p+FC+66aenshmuL6+qr6/J/ffUvf3XV/5VfOXVq/tSq6dOnl8yvzpt0bX5l&#10;SQMuI5WWT8/fGog9VVT0X1dE5GtVwBF4dGEuCsaAHf3Cc0vYcsXdZgVboB7dqokRCn6CPsf0PLCN&#10;7her3473rUEcj0HCMlDp3fV4/DzaI8ej6bewxY+v4HhUYYg38T25V62DH1FvGRySXI/PFQIBeGuk&#10;CUC1FhzhgjiZw3oD5MfeShZANnCjEqrU6KptqIpKFKKKChIXGbjgD2+Q+q/lcyde95uCokn3NAlG&#10;94CWHZNSrzRMmVI6Zfl+zUy5imTkkKlCocnMfy2fVlAzr25zS2vj1PLNbz+x4JlE7qdRzflXZuSB&#10;SVx4zokhCWt9MjWUaJoxnlKpRtMxJuvZsERNOUMtrkuGzgFvI0sMl6gI5yiqXBLFtHk5KGs8ktFk&#10;ImUpB38hq4oczgAA4JJJNTmjyql0RODpYDjJZTGZgh+PjepUGAhCAj8c5bo4qmpcD0mWlRwgjOhp&#10;3aDCmGxqkYAEl5nRwLmpuHGWVSCHF4Rvlk9peDk4fOuEKf/vhMItf+1Ip4dHA2IgNDra/t6K3/zm&#10;qmufP3r2zIndx/Z8sv3Zdz7c+cZDjz3z9ievb50x57k375+xoDP5dnFlh6cVTVRAEz820XRsiYw3&#10;Q5BOB4vZBFN2G9WHcIsR1+MtHNIAPOxRjyPxnNcJQEYjC5WmXOz+YzEXeRsRKjBA7ya2SyxvPg8T&#10;dPwHF22x/+9pQCBKGif/QT4AzGyxpss4Lv1Tr4JrgIEp1M4ZhDEXK0i4ooJEiAYAckZw5BFwHMEQ&#10;rXMDfCMBSzVVuXtrWUHBdcUl27OQjQ80DQdTR28tmVrQMGXp1wkIWWC6ECtU7MGJb948c/2HL89a&#10;9u6jE2rqqmfnL9vBqOHk/hNv5HoTmDkdPoJlCKhVioMQSFEBKEaXmMlVpNLHNWEcC8V+jIMrbFYO&#10;aWrTOjxtHYwgizRiCmWYl2CXEJIJZNjGEhzcUq4xWwX7IVpCAxRBNZzwtxRCHUlGKKQDMoT0WnMN&#10;3G+D4Mpl2TAh7zC9MVLNkJi3GQfn0IUrhjfaN2/K3K23vPxoxdXX5V1T/3VWVSk1syYzSFq7vHnq&#10;hKtmn1biWUU0ZVkkJCFQkWR1WRq448ZOecf860OpjxoarjAk1oV7rtvjZ8rE9g6ake1te9BQiliZ&#10;4xKxhlpiOSvdHeEOGRwyieFPAA6J+LIqDZ8Pcre3WTKddPewbtHBXghmRksGHESo07DseBgcg3gu&#10;C/ldKqrZbibMAIqMajZVfElD48MBbqsDoxCUBsd0U+kY0hzzYpxxZzQA3/a0a6bsgxilhQMqp12t&#10;KZuFuxOGkuqK6Fa2N27AoY8artRyOWvKza2iQYP9CUaGLqVyZrQ/a9JwR0L6bkFBVXHe+r3R7uM3&#10;V6+755lZ06ryC6ZNrv7djiOnOs+NRiM0Es+kfH3pgct31jz61+trimaXbFzRWFG/qQds7McFvp/L&#10;z/5mRl5d1mb+IDNpJAwHRYwDspGTgAAzw3AXpbEMWE5EQs51PC3htGGpqEagZvDkpLNWjgVG4CYl&#10;h7lFlbQKiXA6zJkcupAmFjw6x2ThJCDS8FCGi6HBkOFmo5CdZv0ApIQhdDlJMLtIm6hnBzuztj7Q&#10;IZJI+6BK1dGQabLLIWIGjx0VWbrlkmxku/2GRdp7xYFN5auP8rE98won/D/5E1ad6vwE4uvYIT/E&#10;5V3d3feWTphYeOsLnwbl8MmjAW51ftRPaOjIqKhfXLJ45xuri+b2B95tmPZdkjMwZU7GzQj5vmQC&#10;HmTcG0E8k3TIrhRwPrqsM931pswoVamhE7i/FtLsUd3RcOgXApGqQ9DLJLA/KngidaLJXU2ED6xl&#10;cGpN1cH5UOycamnOAVhpuBmDKpliynZpUoQolgIcqmTCcBfxfBmpELf1yAgcbhnctDHSp+YAg6uu&#10;qYVEOJgx8Dk0CcZNBwcFTQ2E4XNkI5rLBy9BapAelpjma46xs6uLqq6d1rh664ayq6o23nNzXXVp&#10;RcnEvGlTyirnzl8xo76yqG7h3IrS2QtvWFyeN622uKSweP2Fi48unP8espvl/jUT7U/MCPfUuNTW&#10;Lhn+fQfjtnbhlGhrnfszRGk/3CnJI6d7mBX6tJPa6f4AM9Pn4WgEznZpPPFtl8yTZ783ZHbukCLF&#10;W74PuDR43gdY+fgpwU227B2UreFD/SbRDjeJLHZmTyqcPb5jgJhdZ4Ma9Tf5bdV3YEiTOo+NaVrn&#10;t8OZUGdLhMtNR+J09Mj5jKMPjBlcaYsTGmvt4o7U0Uet8Kl22RDOXUo/XbnlbNocfaky/5cTC6fe&#10;0R3eNQyu8ZBosJGL4cyb9RPL7jne0pZQhEsXsrYZOTVgmsEnX/r0j+unFedN/NXE9b7wn6p+OefG&#10;13olDijf8hr6OReSZVwz+4U3io2KJ57MtQYxBqIScVRpfCoEyfUwrUUOfey9u0R0vP4h7nhgSxLX&#10;EVGwCtw8yxki0swirw0y80HAg0QFsq2c12zkSAWB7UeC/H3MRtcIFggoCSITmJmGCi6edi1W+HFg&#10;HyXhDWxqq5qLTYUcFtodNa7Cn+G0JIQRCLv4EZiKkUQXz22pmlVUNGX5iUDoyOKH+5K+v7y8e1Ne&#10;QUH9ne8/Nb+l753VxatPf/VA9d1/Wjnr5rV5dY2lmzY13nBOHH5x5itprGnk/iX340+90bi+ADdV&#10;UdJQR0azJFlSLYJ6QHCA4C7pYmcask7CGdbfURkGtxM4LsxrBJk2EBKpCuTiFtGJTDFWGFRWNXBP&#10;zNFNnUoqiyZ1QYwluelpHuFsPqZyXDFMeAYQFlka3t3WbNyHkFEDAvEApIWOxl3s6KIMNdxbw0H1&#10;h/NltTsVu+2Z2kkzNt2y4YWzIgBhXSX4io6uONETn3/XbWiSIag4QCnC+U+d/2JhZUPhtOvm/X5D&#10;0YRX4z23T7su75dF6//cKhKK2ubIIQIgjqI3wp0Q5AhxHKJJRCMiQBQNPiZTNKrpNIHTCALSzScz&#10;4PRRrcVB8jQTdzc9nR7IN3UUcAJAiTJNsga3BdmbJaQgUCTHtdUMgBGIwjRrhACZg78C45QtZqgC&#10;xHJZI46up8DJGyJueiTAFC2VGaYrgq8BoApYQZYccHQK9vEEJG6LK3jn4JOymGRplihxTU/4R767&#10;d35F/vRJM2q2DMtc3vtMc1Rtevr9ByoKpja8mkrub9PFXWs3DgvntnWnT73Vdf6Ju3c+/k3vyyv+&#10;KqjNSzbtoi7/N9yPPwVMcKF2Dj+TjiDPMVVTUlV49pDDcxm5hGyipAicOoppO0AuSnDhA/ChJIIT&#10;RUGijIigBMEjPOU0nC44SRlFVRXAygwOlpFJ62k4KUJKI4DjUd0OaVwVLWnrGciDWIaoBOAGDvqj&#10;po4IB486hkoJnFJTxbVcEUdrVUu3bIFn+p6+dsGx9MAD5ZO2HemTxhKCDLhMVbIQntJgo5kUrs2p&#10;miBHU5oCFh258t791fPu2X5fXcWMl05uLZ9xOX12TUlhYe1dt89e/104qbmeeKvrBbXxnloOhz2J&#10;NhqE5AeCdo6nkoBsh1tiFo03g01nelJMIx09PKd0jtiONjik5YyRC1lmyaEERBlfa8oxE83DOsu0&#10;98JFjPUoJo9cDiNL8RDNma29HCBiO8lR/+m0q7afFyyAPqJr+w9L4GZPJKkx8H0/02PHArYdO9pm&#10;5ZSmYW4nW4cYE1s6AEX2nIbD7G9JWnqgI0LTl/b3Mj52vl+yQweaJB463exXYl8vKVt699O31k+v&#10;r8yf//pfP9z57qLV/3X87E0lU6+akFe4+giJf/LZe/cWln8SHnpul//Uw7tl/51/eXTDc9vq7w9o&#10;kftnbY073tS44zg/11v7acKP5NyurQ+d7jXgGPcRLXW6A1Dl7jMhxfrua9GWLzbpotLzPXjN3tMx&#10;m7YeSji0q03kcA0hZg+cjlAa/rIdEommSxZXO87EGB385lxYC7XFDEPu3B0WOAAWyx460KtkA2c6&#10;VCN1tiPGk4f2BKT0d0cEWdzRrHLhyDHiDH7eTFnPsR5Zu3wk6UhHD4R18dS+EU3ynehWrfbvJC4f&#10;fbubnFw8+elB4ft5E1btO/PRoBj47KMRLfH9jlEqfLMjaCY+35/Rez+5EE91v/jXDPV/86cbGvIn&#10;F985FHlvQeG1cxeUN24djh9ZMC2//I20fmpB/fNdOsLIHDYJNVwgHh8UMTyJBki1MfmwPD0vAwVg&#10;kN0UO/wWsg7bGOJQLdzyBrMdlxrMyKFeqsfxzz0CO1SSo+BUcqbm7ZZ5UnoUS3HcNTAT4liTtr3h&#10;SpzFwZli5LzHuRsH/C8OVxpmBj8FqsrgNDZueYOzp7KnUgu5pCChcIvHRGag3qospDOxfUsmbTmd&#10;TJ27aWZFUfHE6ddOqZ7664llFQW/mXTNpEmlxaVrn9hWWzmtePq0xofur5k2v65w4xvbZ06pqGis&#10;LVpwSKIfrHlw0DS90OM4/8Ar8k/WhAZm4Rq6zZQU1YXYlSgE8Bjk6EbvWDbLYylCWHzUVuVsgNm2&#10;GCdZKQ5PlUsJiHFqSHVUPcV0XRkIiIKVGTOZLYcUXcwMyaoshQF46JHWeFIIjwgSU/tH4yKLxgwm&#10;KapMSE9zLC539Ymh+EhQymTH4rIt+RRDT0UUmaqJrCj5I6ZoZ/0a17JDWc2GXI6kQ4F036P59Wfl&#10;bPsNE95NZHwhUfTHDJmkIlxRAqMJxQxG4CP0JwQpHYgmLz0/p3zh1v/aWjP/mz3Pzbomr6Kk4NkL&#10;0eObp107eeEhgQ3eXZf/YJeO+4Y4bk5VC8zI4yU2PEFP8MUQeuHZUl1nuKlgGDgv6mA7G+I+85iQ&#10;sS2PU37Y+of8Fl02sqsYrscHiXKF+GpIted6BR+vxQ1Gm0NyXxs5s5F01MjhmCC+G2Y98PoqkhjY&#10;xrgykql4E1/Y/3Cx6I67IaajoVwWzrIjB6KFa5E6dZBbSbbl2Cer8ipvOxTv/XBWSWnhpMIFmzat&#10;mD+xcPPHr943p6CgsWD65i/O7N21988PbFx945La0tllk/MrCyZPn1ReV1tcVf+xlrt0//ozuO/L&#10;UZ7A/XdmlPNmN7GwRTUqeDMu3sEyVJaUHRUCG4BIiwsqalDrqDXDiebItqHhgqFugnuH8wmYAYU1&#10;mEaJYlECLyA7TBUgnCuQh4uKnpYtTWOWooqiqsJrM13TTa6kE9lYPJtSJJWmTVE3cH/EJdQSAYPo&#10;Sa4qGWSi0KlIzQRRbY76ibqq9D4w9aaILp1bWH2OEimdguCZw2KVRUgsq4BBxdVESFYz0VTszJ9v&#10;qc6feyYwePnJsrkVs+qKC/JnPtEW6f1D4fpn1zbedfDKi7M3rpt3R4eNLSyAbETmjvULZEiHq874&#10;k8QKtQZUMz0a1Ui8K2oaycGgoZDhKxlH9fsFTUtFRN2Ot8cdSwuENa6fPZfmSqwbYpIe9mkmTcC/&#10;JKn+NDNSfX5wL1kE4TKSyIh9MRteNMEsoXvQtFO9fs1JtQzohLZ0MFfsHDDMREu77nJ/P7MzF9qJ&#10;SPovxiFShnXLzAazthtr8VuWno4BEu/viplWv88ypeERiRhCOGXK528uf+KrpkNPzKkon1ZUOPXp&#10;1qH9A3tq53x0afvGuqmT8qY3vqGY/mha0NPDmUvPNFZWFk+fPqFy07LZNdUTFi3+QrPSLy/ZbyBj&#10;GDJZ/2sz+oGZBgueiQzXJEVRDEsGp2gA9jOYKNva/8/Ye7hZWV1t4/kbvuu7ru97k7yJhc4wvTPM&#10;wNCbIKKACIi9g4jB2GIPauzR2GMXFaX3MsD0YXpv58zp/an72Xs//fzWesaY5Pu9idFL1GE4c85+&#10;9l7rvvda674FqlPVcBNRUzBDKMgiS7LhRlG3C4v7qA3pmlJC1pOBNGxCXYPnDzgbDkc6Q7FWpBIx&#10;E0lnNFNWdUeJpFXACSnCDdEXA4Q6JBumEAMMFOwWVZr2A5KPTag0PBInVmA0qCly/SgxI5c69Uyi&#10;L6IaymDE1JIn1pQ8FhtsenxG0WcRjaijMc5iraPc8Z8E9td1wq/7D+75/Sk5eOAvW+flzd6yueCa&#10;HXu2lM+uffB4/e7KLcdCIn29dN0PicjhbfMXLXtn9Nzdi9/KOBbq8VtY+TJ/4XpGFK4BZ8NjADqH&#10;h2/xDIX8n1EgSkkJCCYaRSiIbZMkAh/OiiuuZQcDEKd4GFOWksZmNuzBtmKAvrSomMUcyB1XycBP&#10;0ULw/E0xY8EyRE1bm0gAwwgk4Yf1+pjJQxGgLAE/ym3EdMf0B+B8Z8KKYSuCwVw1odpmuivIHSMh&#10;Qjb2+wA/DwzDO0pENQh8IU1PP1+4uDeUfKM8b05+8dRpN7Sq46+9++S6lUu3bC/Km507e966MyyQ&#10;7AUMnBrq/Hhz7k1fNA+1fd2U7n26duX0Fau+M7Pndu4ZtCZtdbPuv05qPxZD0L1toE81Ywe+Fmjy&#10;woW0pY/uG3BIX90Qp74T/aYhHWlSyNiBemYnD3apZvKHDm6kjjeZltzXaRCtpxm/dihuyOMtIUON&#10;treLLHb0YKeq935zSWD+L46lLLHpeJIrp74ec5TOoz6Ddhzs1Xn8YEhO9RwctpSW/WNa5nJjytJb&#10;6kKqeuB0SvUfG9L01MWYbUUbWpiY7JkAUHXxgkwnPluVX3nr4pqckjn3Dnf8+bqSnV08fmzUtCYO&#10;j7lyxzF/YG/VrGlL3/j9gop1Lx1uj0c+LMkrX/XawQFNF5+a/62kxH6YX/O5BJzh1Ka8bcOKdmrz&#10;gjoHS4T6JHWYnAzBojzK7BsemEG1OUxQnmQxdo3AH+CeK4qpaQ7mMBQYthyO3eooM67p+H0uusqZ&#10;k67FiK1wgg+lI/HpGEDebU+8Fq3j0UYVKx8oX4QX25AW2OQEJeoEm3CAsVEACQpWxLHHW8dqoCcu&#10;YGgUjq4BZAWrOahWo6t07P6yp5LjQ7vn7bp3bXlh2Vtxmcb2L1o7d972r++fWl6z9NGDUQps25Yy&#10;Y69uWlRzRxOkU6KkJsTW9w5trVzxmZp+ZetHGZSunCw4Zv91UvO+ZFue2CykGUmIqy6OZZpAipCe&#10;Qd4ihoVmuZShx4mD7oLU1hRADyqkQgAKcHCorpnJFBVQrQcvONC0hgtpIug8I2npdERFwKhqEovH&#10;0etX0yFgqTpQKEBeFk7em5rENZkB+CAKlwSelg2uq14BAt6ORrhOKJaHDdQD0sOPr55Rtfe7D7f+&#10;duEfb86b8evyV5OqRnVAKpzpsuJ03VU486rZ0wqnzX+5McAizTdX3PZeT4hp8JIv1X4ujH5yw/qv&#10;I/C+rdjbC29uE8Xh5yoej1seJsbI7PziR49rBycKUSMYdT5UBlgnHSEGJ0mIAZzCoc9KAjouE0TH&#10;DNtICbOyRlqCDSmJ2DWL9Wxb89R88duz6LQL/A9lrRga7nIcAaTwNSWF+klo38gySYA8ArUJ2hOi&#10;bIlt4j2Cw1KiblkioSibBO/Te38cR/ekmJy1JfgdnH1Us6ZAAXCQc5sKfuev27vo9mHt8hvPvDri&#10;GON7V82/oaygZFF1bdWLTaOiBHhVufz1U6sr1754ckyTAatIl+sDF1898cSy28+kD99440nb/eds&#10;9i+3keeh7uDHUROCqzPNNDOqQyyFcw6521aABdtaNANwxtSZDmFehcPERAOLizpyDozupqbAglPu&#10;eRXhycarvJgK6AxoOEN9OwAeggD/hTpcFkVXMEXBSUR4fUdksHPxtkUnHG+dXDFDYONi2clAJW6b&#10;arINJxCdwnG67L1F+bsnqPRR0bTimTOnTpt196Di2Ey1VZyBNpy2bXNm/3JG+V0P3DS/atsTO5Zd&#10;89kQagFyzQo/XrXrrzcv2VmXwJ47i3fcW3bLn994ak3Bhk6K1StvG7k/DhjhOLGUgFQfjQJNHwoA&#10;8RroRux3OWoakY4e2CC9faort1yImWJTfcwgg8dihiUMDEl2uqcn6ejh8bhAMsNBNUNHOkWLJYKC&#10;nVUnfIKlX2qLUKGnmeiwbTSbnvlU4sr4oGAqPQcSLhnthx8xWDdq2qOfdBHmbxriWvL8qOuMn+5m&#10;RuzSILfUkWbd4KmYZKqhAb+q9RzvFchES1i104eGDUs68WD+7Pv+fEdpydaP/QTQqG2y1L6Ht5ZW&#10;3r+ydPcLcze0JLVo1+mzLywtnXvruaTCxYFXb7531/qK0kULStZX5Dw52ruz4vURrLb+a13sf9hG&#10;2E+Fg3njl8cVbezMODFCZ9sVU/7uXNo0ewaZqcc7JVnsaY5Ikr83xflYa4zxwVbJ0v0dIZ2P9SuU&#10;xRv9gIc6hpil9fVDgg6fbZbM1OnOtJIavZTgVrwnYmixxm5Rn+gYk0yxAx6HMDgqW8n9TaognhmT&#10;Mr0nT8pktA2CRtfRtozQc3HMVLraMibpueDTSc+hcVWNHI0ZWuspv3xp+6ydoXD044KCGRWFv8zN&#10;WVOvGKF97ydU5Zu/RsS2J+fnF11Z/M5I/NJtM2bnLNr8vmP2/ukbgcnHtlRVzai66/NBWaaM4GD+&#10;/jV5a25/eHv1kiOy4xVjzb8VQyajEV5A6xTb++H441gYcnC8cOWw5VBKDw4e6prr3LNuJLbnqI3T&#10;+0Do4LjAticp3VIh7eCMk1d5x7K/rCuag76nruPdCggB/Ddan1OPrBgmVbHfkpC4N9iPEmYa9mpR&#10;OJSGwtFMQ4N3STEFepLveEmnU7wuNkQd3p90atOm9rGW2ypfgJVDCw2gnVrs0Oqy0tn51bV3/uHL&#10;9tZvd5Re97sPGi/te/fVJx7asm7ZpgefeaJ2dmFZUeXy6uufenDDFuQE/086+9fRyGu8syd64lyL&#10;9SWYJY2EDF28NKhCTvLBx06MU9X0tcaUdDxGmJ4ckwhPjCnEig+lHR71ARxP9crA4cIxI8sDIUCj&#10;8a5RSRNbxkRVCfURwxB8SYOEOsKUBAdD3JV6JwwmwiGnmZ4JS9MG4wZPDPRlaGYkzlh4JCmzdFji&#10;NB4lhhYdT5nUPyzBgwfgSP0DaSJ/U7HsLGFvlpfnFBZcVVJySw9zlL42iGe9Qw0fPFA5bcbUq0tP&#10;+i+/sLhs61ttEdi3csQvUSJcvLX0ttM+jQmyCaTctciJG9d+GRbOb1t6QMGeRE/1IfsLr0vEw0Bo&#10;yIONjzhsj8JUgFFMNJz3jHKxFQRpvNe0kfVm+nH8AweoXG/MDpAKR+0seCXIc4Bt0MoZdo9uIEdB&#10;W1JsBciiMJHjuR5zbDYHOAW7w/I86y2cO6HoBWqSLN7wQkYzdBdHQRC54dAmls2p/WN3F0eVeV3j&#10;TNRGb190TonuLX90tPflJ94aAuSkaqn9G2rL19Y+ce3snOnLKhZWlv6pd9zXfN/U4pJl93xe3z5B&#10;kh9uqL7psVVFpZXLq9bugJyetf+NSv9P2wiXC5XDdZRXIRmvZoQuRByACiQrNMPzxhw5DtFY8MEB&#10;9gAUQPNF10BlPpsDauAxIkkmcUxmQ/ZCkKkRhWgSRTUZbBqwKDocq46WMSwNshpV4VQpBL2I4Lso&#10;UUQJUCLECFsHsMgcQYZEJnteJvg8sR+VU3gtwgCHqUztv7fg5rOHNu945/aiadNm597cJcAnprJG&#10;El9tyKmEr03Pyf309fUVj5zsBRrILD2lifAgzcjOsk8Al1JVpqiXkFWbtq49I4ij9y3+npimpxzg&#10;ep4hQLEcJ9GfAZ5eFySGEJQ5S12IAxmJJy1C+8YUjSV9wEtJWMWzA+9ebA8AihwJ4iBhrwBrFu+H&#10;KBYJw6YS+2KwgSIRPWumh6lJo52KLaqBjKnoPT6gYiNxy4SsCdita5wzeWCcG0o4wBwnPkYd0jsC&#10;5HekU3aMgI/qTnxUo3bCJ9m66k87WRIEWKUloqqhJ0cUgwaGiWVFW2NS5IW8u75rfa66fPP2goKi&#10;N3yxfqIo459du+Wt0vz8kpl5BZs//vSJzTfdcvvq3EV/ONJW3yapohgZ2LH8/ntWVkydO3/Rok2f&#10;Y0HP/ecb6//x3shFr1srS1MKBR6TViErKdi5qqjoJcldyjMMNgfOHykx4KY2wf4oEe18M47K9Shg&#10;Gk3KCIKcSQFkxoNoIS41pHBINDJqXIVPLwE5dXRZT1hKEEA1gWcip0IRlYX9sgkhJ6VkxgeiOglF&#10;GbDCpCYL3SOWoweIZSZHMsAmOhsMLo3ACku9I9SRRnuifbfPLCld0Nq369czp//fguuOpuPx9Ej3&#10;p3+6qWJq1WO7F8yaNuXKwoIdP0Tk1mM9RO/cP6KyoTNjavy56qciBqEQVBn6mrATKyveGZQGti49&#10;aBqTKuvw1y9w9AeLXzGBmwpQa+xUsHTZl7ABC4tw4FNxIPxiRLFdEkF37TiESSMm27o9NsFtV+4k&#10;tmbEhwHZxUOaoadHAf5o4SB3zcigkGWhcdWy1JToGrCXuCgAm3eiA3GNGeMJnSZbhmiW+n3MMWPj&#10;qqb0j1q20NedcdlQt2bYsSGVGWpCc7k4EjNcdSAAizY4qllafFR1qM+HHaNnQ6b0w4qCtQ2Jb7bk&#10;5pdMu7K6K9Aa4+zyO3cvX/3fVVP+K6ew4mNBOLOwfGb1rm8GRV04+EHUiPd+88K1c0vm76pZVLug&#10;Zmnpg2EgEz828v/baAS/APzVmr7pklj07LFxIp45Hs2y3gPjlhXqDtj22Dn4EKnmITkbP3xWNTJ9&#10;fYIWxs4a9VxcE0fO95ks3t0coLGW03HXCHQHNRbp6E+Y8oXvenq8MC4AACAASURBVMXEpTcuEDt9&#10;+lKGRrrPxoVE8/kAd7s/a89InQcHtXjHezE53vbNqCY2HxqwxYvnhkSx6byoJY5dUK3IyaDD+g6N&#10;m1bw5AFqBY9ftk3fd/XMGjp0htD6jXPy1vU1/j7v/0yZ9eucudeuuGXN6rJ51+366+4VOfOn/HJa&#10;/v/Z8HavlKCNb/cYUv0Xwzq7/MkIDT83u/blxiAnBN1PTCq9O79gycOnv954eyN2pf9NtG/yGgTJ&#10;eRbYvkhsS8W0AdmZMjdLAY0wbqPcHHrq2pqGRrzUUTgENPS2dTzbGTYpxg/ZyM5S3dPl9xQbGZbv&#10;cMDftjXXgoivclnVsBoCx1AjRECvFQ0zJzOzGnrQODLJWllb5PDCkom9/Aiw8M4d4j/6/uFUFwou&#10;AVJD7x4KCc8V5cT7VbenafxURU5e8dxZbZrGJVlofL5m/tyVs2bm55Vu++CtjYs2P3s8RJW0SQlx&#10;CLC94SfL5hauK65ccNsHz6/9PXZI/ejI82+jETaKQPzggIMADlJNQ3l9lQCpB6SI3RAuYAgK6R6x&#10;ImRnLPI7KBllozobh/gOsArdi4imoUSNR/+pp8iuUVVlSa8FDwiWzRQLeK2nminqtgZAEXCFguZs&#10;EqQdSHLYc2EDGlS5aGjA19AS2TBFlJZSbY7Y0VGAeltcFmTiJE7uWriqZeS92un/u/CXs664euaW&#10;uxfPXt5uqpmmp0tnT/nNlaV1UYlQDSImoDgKYZUqXE88eVVx6bqnWoCkm7bsKIc3rHlix/JlSype&#10;i9v23zpr3F94joS4iWAjwCKolOkuiglD/saGEQVdhwnqghDLkSmaeGZd4k1qZZGruvDhbAcbHjTg&#10;ujgHCURFo9yxVNi6WEdhuo3m51kU1nXSOOYnYiO4DIFckLMaRHiAPK7CXI4DW5YBy4NzsDrznJxM&#10;3bG8+RAZ1YzQL9rJoiO9i23v8BgkHdW9uDP42Ia6OD+zIDe3dPaM5/pG2s+9ffvy/Pw/DB1cUlo0&#10;My+ncm7tfgEQlZslxOYELbeUzrq9K66pyS9b+laqe/st43Au/oNohHQEKx/wxnXP/SvrtdGYaK/o&#10;4kyw1xZCJ/sXHRSCRFFM3YOT2AeMg8U4W2oA0MTRCG/m2DPKZAD5kOTAnsByPnohI2YyAQZmmQLb&#10;zVY5XryhUhR6M+HdApogQxxwGc6Fwf7LmjzrzRGg75hjyHB8ba44QLAMeIHRV8pueunJ6tm/LJm1&#10;9N5VVY1y/dvb90XTZOT9ktkzc3KXj6SpTmTiMrSbdgjnRJQiLy18+L37ajZ+HcOIYPfev+CDTPzb&#10;dStXXcxO2qJNbiMXm1oBAutOImhy4fKYYavdPcTh7S0ZS4mfS3BXqGvl1BwcB9Db16ratO1cytF6&#10;TocB6/sjokU7zkdNfezkMDzrcNiwlIE+wXR8F8ZhGVr7uGrWnU+51Hc2YquDh3yq0X8spdOxblUX&#10;W7+JcX2sOWTbgfoxqgx/2yy7w4c6qJM8100tsXFQd5WmMfhI/gZY8GA3sJyusxGH+RsDthW7NGi6&#10;/hOdanbsZKNkd21e+sxbG8qnF1fkVc1cWVVes/T6u+7YcP9XL5YXFOQVzK+sfi3ekdHSGXnwkwHD&#10;Dp4+K1iB/es3vrC+fHHxHW/vqtw2gY2xf9tGf6/OZv//0cj7XfhcYl/UsRSfiEMsKYg0Q0NK1uwP&#10;AEsNDENkjoxD3A0Ppx0jMi5ldd8opHw5AYEwMpKx7Ey337TU/jEOpC1BDCfcngQcPeo3GR+7TG1b&#10;Gk87tugLMYv4ghAVBkZkXWxuJzppH9AV4/yAYZKGZmpG6/2WGe1KUxpsUw063B4zrcC4rNH+jgnm&#10;BE9Crp64GLJ402cBlhl8fE1V8dTZc/JKtp19f01zf1vy7MY9X767o7Jk6pTcmfmtRBr8vNlSk4ea&#10;LMO//7sJEtr/xIolf1Uj3922/I8dMZV0PzJvQ7tJeraufCWVxRrkP2yjSRMjr/ppetV7r3saW+kB&#10;8MDhR4VT2Nwc+JI+KaPqUOxDQ21jy+GQkCxUvERtcQPHjCFGWShu47gUBVSxA8C0qIKD/xoq+svA&#10;t7jnlpqBuGdqcF61lJWSuYDX62h27FJPgBbTgIZFX/RVQaElrlsyeqYSbAzHMQEgPkAQM7LD7e/W&#10;lVZUV88qKSrI3/L+s9fcd6A9khh+fl5FXklpceW8bXfd8vZrLYpKCHbaZ6kgcCPTumb1liULF1Yu&#10;Xlaz5O4RnDr/2b8m741waA9+bG/aULTRIOFyIG0RdTim6uZwSJaMRFdaN6PDkH7CY4TJ4XGZWIER&#10;IjuZgJbl8Z6UbkidIUFhg4MQzONhbuupkZDEtfEIxLlglwRQcSRlknQbHDHqGxNVVElShZZuQdPa&#10;ujWmdw9TjVzoJmqyPSYbMWD+SqhTAZrfmZQMf3fc4CP9adOKdUmmFW+H0N9ZJ0GM9J//YFPh1Qvn&#10;FNc+9+rSly/UNT27rLKoNO+K3Kuu+u30ssM0EawbNMR0a5esiH11kaRw6qmavJdiYrrrtuqbHnxq&#10;59aKiq2njchri+4ZNNBYwfwHJVp3sqcPQirDG00XGyYslyLsgMUCoo8zdq6OAkaGJ8poZ9E0A5WH&#10;IfXoJuUmw/JIlnGckcSSvIHoynHT1ISg6t0pYHsV90QlKKproW6CwRwuoPUwswzFkTUUVUbPFshe&#10;KJNse72IiH4MtCp2OJBpIEImygABYENBJsx4aAGEHf/kyO75uaVF08vnLGwj6vdP1fd1HH5j/fQ5&#10;cPYKSqqfOfv4G/d/NwygHMV+bRxYtK3o0a9+t6ikZt7iBfOXPxJC+vofaoiiFDieHLwu1r1ZR0g2&#10;xKDcq7ZBtqLADPQszmEy2+UGZGuTapwwbroaXlRgLwFxHMSMQFKB5nGLobifqQDOVz2lDdMb/gSE&#10;oWArTRZ7AQCacjhdVEXbR1gQYPSK54lkAtvXKTFwLJlrLiUooM8dAkjWIGgThfcsaDoeSaXeW5Rf&#10;MyU/p7yiPHfR6rk5JXMK5uRMnXpl/lVXzdj8ykvPvfLmG68//4fn3/jLHx999sWX3/3ddZW5K19O&#10;EP3Mtuqa/JJbvth7/e5Dr6zd3UFQPunvJqE/YQDHNSJ9smkmozLjalrWdBaPUkYzSTjwiRAAYSWu&#10;wtYOSBC/BRE2QjKmWZYeAswoB5OAVtIRGQgh0HFb8wcBTre3AJ7JtKNSXVS2DGk8yGw5FDbM9FiC&#10;OWQ0otPUSBR2yPCowcxYhtuyfxQecwRYrJWOAQJLp0zdTffGLV0Ny3ZWD4mwrD1+rD9B5DJSATXr&#10;NdgSNc0Nfei9TcXlBdNnlL39/QercxcuXragtKIsv7ikPK9kZu3qLcvmLt36wsELZy62t/YYjh5P&#10;iurAnzdW55ffuPum+Ute1X/Ezz+/jXA2VHdRAAK2EeoXofAKAxiEqBCerg5vGoESlgfRChxbaEWA&#10;R150R49wizHs7rSYgsIWqKFBsHLEVfR9UFHzUpWBdkBgRp064BmOgmKqYhb+pAS7FMiJbigZ4qiC&#10;xBU7GmBMlTLwTmKKYdMAvIIejwEaj2RMhUYSkBHSGd2h0RAV5Mg7y6cXFeZMWTZ3Ru7qF1966bWH&#10;ygrvfGNn7lX/Nad06tTCRTctmTIrf+ONCwrza+ZNqyjLmZU7e07JfQ1Jcvz6gmlVj6SEA9sqanc2&#10;Es+yyPonCdHJ1QG8OgHcIB2DtWFpCB1mOs5cQxSYbaajaNwoQYRQEqh4IhLLNTMCous4gzM0EdVd&#10;OzksAqyGoGpn+kapLVxsgNyTbCGGlfELjqP5Q7rFJsKWrQwngfSFU3CkfQmIe/0DsMChNKS7ng7R&#10;0aNhCEZSHH5iKg7JL90btfS4P2PaQodfsaWWEdvm6TQct2Bf0jUSY47LoyOSbSridyuLyyrLc0pq&#10;y1Y/8tKjqxc++e49RUV5eaVl1Y89f+OSm29aVlC4YM26lRt3PrznifsffvqJ6xcVlpQufatn/01r&#10;P0IE/58kNYzeWIceGCV2qmsAwogvBO98tDHJzEhrWGe+S35bCY8Ipi329qV11tinmeFTPs6Tl4Lc&#10;piNtpkW6uwHyXj4UMDJDPSnLHD3cSgytp0ew2NixftVMtFzws1RLXcY2zn49aOsTDXFL7D0C8C1w&#10;LKRmeo71G6z/cFgVGs6n7PDB82mSPNYsEelkq0K1411pzV/faTtiz4iux882UDt2/rJkho6eCyvB&#10;t1bPqywrybvx4A9vLLn5ZFBKjv5u2Qu+44tnTv9t3vrlN3zV8tXNZZtOD196cvGsJR9dOL9va+Hd&#10;nz1afvcZLfFy0ay8JW92vr/u2j93o0A/Ttb/o9ra5AwfOpkCJwOiBukZCLuFVo7ZSX151aG612+I&#10;bnGT02ZZ5qkioYuYgU7HqHfKcdQcEDvEV+6ZF8EB1HQ0JMb6CYAcija7QMrQSdf19G3wshy4CA4b&#10;Y08hCtXB9/EUkD40t0WHY3QxhaOL8vaqjhdeeDuMY5Xod66zrK5BmtLdOCf1d5YsKCqtrn3u+H2P&#10;BMXQJ/tC2uifVxXmFRUu+Thyro0PfXTHpsNnDz5260tvv/va3e+dbzzzhwXlFRuO2qlnV3zmjV7+&#10;R5IimHzRRwlr8yiHjv48Bso9ZXUUy8AbdsSVOJWP4pgyqhIqNjBSGRspDA1Qg6brKCJnWVRnOOrA&#10;cQDCu7+mEQ1YLpUAQFJg/a4iwmOgmkWoNz6B8jeQHOAP4n0nAQZnYbHBcmVZ5HZGwnlVBTUCs5qW&#10;RWgKKAH+JQMJtcSM7P9kQ96Ugrk5hff2p0cuPnHb14qQabluy/G3F0+fPWXRLdsrH26Mf7Ro/h+b&#10;E/s2lyw9KYbb/zT/zouH7qy5XTWa1s27aVFR9bKdZyEVoRGD+9Pto/ujEi1q03C0ak6kUQGKe/gE&#10;Tc4FHNijNhoJUHigaBLsXZzgV1CxmTnUwm4/ivbFWYNZ2BOHdlVYXXYNAkzX0HRUKEJ/X9gmzJsN&#10;xMwPAZyirqSGYg/cm+lCoSIdEbmMsj3oKeEYHhMGVIyGCI6BXQ/enK6BtNeALIF+pgYCqvpXNu7+&#10;YPu8splzXrn8+Kp3z7e9+OCZZODgNVf875y8inuOtfdclGPf3NuSEUY/rVNVNZyiqtZyx/zi67+R&#10;tYblzyUc/vPQ6G9/OT92BBPPuiHrjRh7848OYQD10OQaqQgqhbtoWm9o3ggGel+gaFhWFz1xVmz5&#10;slBKQ/eU+kyHe2YWDMWPLU1C1Wg4ythNDP9peVd4WEmyNEYmh0ENvFJBZ0wGexH2L2p2WbhLgZIo&#10;OGEJwBVAPANchhKvDQ/nVy4qzc/5Ve7NJzsvnHiwavUfD5788Mac4um5U6f+99VXzCuYWVxdMjOn&#10;rGDhlKuLpxeVzq8onDGjqqBkVm290n9T8X0v3bbnmKf5qLt/6zD6B6aG/ddaKEFJ7Nhl5pK+Mcjw&#10;Y5BL2MSRhGylgZLr6VGfZkvDQwIVe/qIRUPtQcNK9gcA4IZHE5aZyRDXFscg0JKRDsmmo92S7UY7&#10;R4hrDQQJgBmAQ/pYQ9yVB7vjmjbQK5psvF5wjHQoaZj+9qBlhc8GDDV8rN8E7hq0jFDjALWly6Oa&#10;JY80O67kGxGdzOWLPk3sPDOqm4n2gONE2wepm+weJK5w4rbaWy9H762oKi0oWbt87uqNq5at3nbn&#10;DdfO+k3OzKmFc6rXzl1xy7bNFStv3nFn9Ypn99WdP/jFZ+/ct7S6aPF7ip6+7q7LWf3vhuA/E48c&#10;rOIa/nHI32JQATzZH7cNfQLwpBUeNSiJTkCc9Q8Sx4iGiWbEAqqpDA2ptpFMaI6dGZM4V3pFarKk&#10;CLF4bCBjWHgtr2uDUcDQ0U5APKmRBNCQ0RBk/1hK01S/X2JaIEAsodfHmTI8yEzp0hgzoj0xXR8f&#10;kJkR7Imb0uCwophj/bJh9HWrOuvrgvjWeWxUZ6FT/ckfNi378MLvymfMnl08q/Lah7YvvWHT9dtv&#10;2LzxuvXF06ZMm1p45/v7/vzg7Xvfe2rb5jf+8uw9629586MnblpWsnjvs4srHg+Gnpq7pM+XJgb2&#10;l01uIvcfolEWNjiiRpzZyZqUWmiCguVZhHXUkYkuoN+3jtMyRASuhrfHBiOosef5v6PPMEAEDvkM&#10;DgmxscbkmhLK9ymoVKtjfoTsAz8/A3Qeu84IxXjEVNRwQ9jJJCzkK8BpdAUr/AI1LJpWIByLKqMc&#10;f7TOkGzgPBPXZIo35fADSTQNJ1mSLdJ+85KtH7V9vmjO9IqC6Y9+cbC55VRrx9GXH3njzpw5+YWV&#10;+YXFc8oWLphbvmLLM7s2zC2Yu3JR1fx5S5aUluVXvCo7yU0bv7f+J+eZ/ymnZb3o7XDfYMZ0J9pi&#10;ph28PGE4rDdATKO3FdDv+KjhksEOwbGDA2lmDALoES53ZCwyNpwwjfFO9D2pi2iWNpFkjnLxfNo2&#10;fE0RCG4XBhRDGTiRsU3f2SGbx1sGdSszMCopmY6uBJN6ezNWtKGXklTdZYXLl3p0Pn6+D8hFa4Lr&#10;460xO9PSLui8qx7eSX+PpCiD3bA5Ry74mNh7fN9TVTPuGAk8Xlk4+7ezKh45HBrpnAiOjnW3j8YG&#10;9+RMu/Kq0mNxVQwGJTUZ8meUTCwwlskkooeuv/bc6W25a8cjLy6a32PwNJwGhgrEng7NTw5Gng6E&#10;41peOR0d71F230SPQFgshnbuWKN20FYRHnjWUzEyUdgPkQ82vwGAQf0H9F81vIFBG1Xi0cwY/8sE&#10;bmx6IkWQd3jW4lls9oBAjypJ2GeAIZKhDTHaATGTeO7XQARg92GjiOO5ULie3bZrKpA3MLJbqPrr&#10;CQaajpYF1NCz5/FeRW28uXRubvX0WyIACJgM9EeimU8WF1UXVj/73eO37tp/YffuFklSj62ZNW/Z&#10;gg0fvfv+H1YtnT/v5bQeu23J86LzH6g/Tn4DkjV09UYVGTQegGQFiAV2FpxBZqCHoYswEc+HZxEE&#10;GdpBuUcAQQYOLxKCjgbA5iBNKYpuU1VBVUQLmLAhw0JnDLwvweKJrsKx5BYwMw4IAlZb4EI6nUYR&#10;SF02VQUXmmqcsURYphrBqX0liXSQmyIAWgqoFM63qVJl8MncOauefuP2hbMLcqfkXndS1qOmohiw&#10;Q9NprWVDfs6M3IspBd5PRrNVlVuyZKpyyj/4zQ3VO7de/es7AtGX5hRc+/KFuKQgNPHcQH4S8sEK&#10;P15jk6Rmm2rAsbjsB9BBI4ptQjQ1ZXMipOqWqsKiYcighoJ4b0gACJ3ImLBiOKhPJlRDy4qizQ1p&#10;lMAbzyCOhM9j6kKQWvjqQPiDsuUYIgEEPx5juhoVYO3DhHNbELmmxcI2Z0G/5hCJQdhMJgEQxf1E&#10;MVM+xbKB8AM2ENFPC7KESSdihs7UCa7TRBzC2thTawZjXBh5YPrs/Nm/fnwopENu9sPDMrt2zMnN&#10;LS1cvGTN5tsPZ5pOhEMDH2ytqXiy/ZM9XbYuHtp1w+pdI1Ls+vlPx83/jKl5tiiwKxjev8LSZZlk&#10;weNOwYdnMlVhhXTKgKpY2G9FCRPR5EtiQAdEHXWHNAasntkySoJSnQjA1jWZaIpDFZ2Y2FhLqKZJ&#10;xJHhq3YiAwcN2LNGo/AL5xkJraJhAws4XivIhqgwkagknBQEWVC5lg7Jti0F08BuQnFDJpEMLH08&#10;EX5zSf6exq4TuUVXTZuVO2V7W6wnrGipMZ+cCWeSjevzK6+Y1zQ2JBDZ3+kX5OTYSDo68P3e21fO&#10;LZuzYE3Ffz8c97+WX1ZRtGzPgRRgM1Q4cn8KRujuiHKvbnpcdu1MWM/aqXHOKBkVbEcdCxm6NBjQ&#10;HFWJyib8DmrIplRupIcyEGEyEaybxRjjJK1AUMpkIB6F+gCV66IIoSM4AnwrAv9vJsdF20oPpW1L&#10;DUQNO9kTs6w02lepvggwnmgQ20N6FKqMD6qmHPJDOhyagDQ6Dkme93alsTEsYbmZ3hQctERMY5ne&#10;EWbRntaUrfWeY1biq7UL68Z6390+p7iouGDDqf4OYmRDl2Mq8OK9S4sKS7bes/Ke6249eHEg8M1d&#10;axes2LbklkPvX/PHcVE98fbJW9ccFSLrq56OIUz+2XsjT44n65qpYBzyETZqsM5Lss0HjiUM3ndk&#10;2LLHTvtsO3l2SFDjnQPMEi92afbo8Q44cCd9gGUunDdosr1LtlJNFxJZ3t/qE0jwZJvskNaLSdPs&#10;39+hW/4fGoibPP1DWE+erE9yoe3skKY1/NCv0e7PR8x0w5mErraf9JvS5eYJWWg/EzPEo+cEc+TQ&#10;pTSPHh5mxsjBw4YZO9+kWMlL7bodPXrk0+uLdxwcyfQtyJ0y/co5BQ/1D30yrMgXP2pzpKaDmebr&#10;y+b8quaH42fDunry+3FFPrDnjY/3bFqwcfOa8pVvnD/7UO2OZPTZouWvrC2uqfx9e8KEoIOKfT9h&#10;I88EwzKyWSzMAsizLNGbWbM0mXP0v0WfWLQRIiasH5Wy2K1GCTBJDdVWALNDcrNcBWiEi3Ys8I1o&#10;4evYBNunNKx2Yne1bciUZamKZA+yU1ZjyM4YoCydU+yLtLDqa3M0nDOxQgy8VsnixXfWsFwCQAj/&#10;MOBaBY2NLaDE8FNFxyCYB3j/jpkrV6+YV5h/7d7Hdzx5aVLw1ZF1DXhf6vCjTz/34oEHp1Zcd/nj&#10;3Y9VVax6Z0DyH3p4zYL8W19//+mtr1+34AM1smnNh9xl/0lSm1Spg6PCdCCRFL5A1awOpBWyGEPP&#10;YFOFBbOwB8JE5uRogOG4iOVsEQV1FEzQOLnt4sB21kL/HgyzOE+mi6YhWS5laIIEvF5leIltZ7W0&#10;BplOMiFwwdEzXVXWDKqgRzt1NGZI8OhQps8QqeuaWFc34eGpEOVczVSxi1Ucv7fsoTEi9TxXtnxF&#10;ztQ5G7/NuKotq5wSFVic3nNPdeW0W8bgbRFmyBAtT28rKK9Z9kmSNt26/lzq5M1LP0qNPlBd9lzt&#10;ljMfbLjulSBOoWZ/bL/6kamhLyFKGaLQtQ5E0UGrAcApkPUttAl1FKxewbMjWHDXGHMsguDa9HQG&#10;mMMobgniMAXHZHXsbUTFUNiTWF7TsyhbjFpb2IVroncj3n8YWQPdmwxMsxqqSwOaMXHSxDIhW2g4&#10;jKlhWY1isyEsFSojWzJscABmloEDJ4apYAsurmvXHdce7vK3P1x9gDJFkQicAkQgpmZwYlhpIS3W&#10;7Xjt4zdTDdurijdvP5wWMifuWnLttWXF1QtLl5bu8muZrcv3Aq79D26xJxXZ0IrJcrHDBZE/cQ2U&#10;7EY5a5thx5qJBguIF9FhCQ2B8cbN4NSlQPzxqgh2lobFRm5wy3M5Qj8i7NeBR6+YOOypc0tEXyhT&#10;NXVC8YJJgUNt2ZhA4WcyohBZw6s6rMcYsk1lWEm8ewPmoQFcJNgOwOEM4pyBy45vXHM4IQ+/seDh&#10;c32HH3uuSSIUsIOpSyg+QaVo6+MPvtPGDGoSRWfR4w+tXLp9xZx1FxJk+Ln5Gx/fNPvGQPrkurlT&#10;Kq45rdFvFi18eQBd0dy/N4q4XgMtRBVlOGi78uVeymgzAHJHSlPHUJpgd8YvTMAT7B2gLulogJM3&#10;GIDQMXwwojuxi5cBtQ+NAZYbORM1TbGtF1axpVXSjWhnyHCoHy8EjrYkLdJ5jmaVs0dCljVyHoBf&#10;f7ucFQfrBKL3nU26NNAW4dR/DBh+qKGPO4MHfbYpNQUMR2lNQmDs+d6wtNFBiev9dTHH6j85DFGm&#10;pU22leP11I22Pr1oV5vP33Pv3DbF5uP7+22aPNOo6eEvz2gAGQNxRU4e++rU57s3zFtx4PQjDzzx&#10;yH137fi4s+Hh18/98ODieTsCPLRp1Zuqbf/MHvKwgOf2gJalZjrODV1OahBvEiLnRiQNxyUFqFBL&#10;JfDRpoFcyEDKnHSYWnpatnU2MUF0N5MygAJ4jYDRDLyYkoBtQpIKhGxfBnaZOEpFLk0opiGMa6ZF&#10;8VYgPZqCDTaWggDn92s67YtTVQ3GTIOMplBuVgJQNSa6pK8bmKGvJ8bt5JjkWIFWydGD3THhj9U1&#10;Q1L3w1ULW5Ld+/yK3NQky5nmpoye6WyJpPUjF5OpkbpuiadPnu7+7K6lc5+p73o+d9ayB159ZGXR&#10;jJKaee9Iqb8uLinJu/tiKPX2guqlb6Ycy/0pGE3O8HsXkC5DvxSuedV9CFGwiTFk23iPzfDq2tPp&#10;p2jsggKqWeb5nKLCDDr0YTsZ9mxBOnQU4uj2JGsDDkcnZWmpgkA+JcIfVjE2YXnXgmTlYHNWFk4E&#10;HG8Z5dPw7s2SUKk0jQ11xIEsakk2s2RIGwb8Ai+TQSu2DGQLnlEhY8TeWfjAuNHzatXCPjinmpiE&#10;txHhQFT8MnHFr2976vCJ55bn5xSXFVVdd1Jpuqd6wb3fiBD5U4ppBZ+q3TWR+GzVta+q/F91h/y/&#10;AQlHgrK6MdAk63bkzKjpCheHLCKe71Zd3u6HAN19EWha/1nN5hPjsGq+VlHXB4eIrF86lzF4w6mI&#10;Y0TPBQhX6zp0znyXRa5H6hLAdU80UkPrPKYb+vCFoMVGvuhzpMSFRmoFTvbpZOJkj6LEvj+VIvRC&#10;u66kj3WJ9vjpCBd9B0dc1tccT2ttF4MW7agLG/qlixFRa/p+wmDDB3z+Rwvz2wNnr5tzcx+5VBcg&#10;mebGtEnqLxEj1dVnSHpnI9fGzvdrsUtbFhdOr51V/cPY2Ic186aX1C7IKZtZVPPSgHT2/lWvnP5w&#10;y+YXb6m87fF1i7+zVeTOP66JJ6+OQ/g4iGczz/kEoQqmG5Qeoa43bO95yyG7RpMVCw4dVR203bE4&#10;evNxT6PGwRl9k1K8tkYfg8mGMqZiUwp2xukadvlDxAfWh9kTkIU1aRhgEBf4q4tVGtTxxzZ3G3K/&#10;A/STweugLp2DXnzo6uDNwiG5hDdOTXiYmBPH71v20YXvt8+57tLoZ3/8YMA0NMMmqsU0iBTH1uZf&#10;UVE2reSWZ+5dPG3OrFU3rr5213eijq4Shm1oVt/CJa/8CP3TLAAAIABJREFUoaZ2yV3tP9mB/0xE&#10;go1sMK/HkbnYkgmb33Y9gwyI0thqA4TM09JD/woaz3KAJ3BcUMIPu/MNyzMI14nrEryBh2iLgwo8&#10;qzNHxJYXOFgqIArXm61xOdNkbGqElbBVinmPwgnBWxHHQFNiDiCMCjZXsXiAU/UaPCNAasBxuQMQ&#10;DX6Cqh5cXbFHkNOvVr+STmliKM5MncOLcVPglKq6pI6fPnM5rKfb9lTN3HG094d1c1dtWFK15pXG&#10;YN1NJXNWvtNvDj1SsztMtSNrSmr3jo7X3XzPkG79k2eIpxgqYlU2FVF1U5YoSkczw1IjCcOiQhqN&#10;OlRmMELYjzP5JJB0LDkjW7BrArChPEF5K52Bp5z2aZZJwjHYO6kkvJCcBNzNgJg6NBLlhhZL2a4W&#10;FQD/xATHZAnJctyMwWwjFOSMyyKzeTICmTGZ1CQnE2bww4IyPDkJaLKVYd54ETaW4A2EKKJ8RYY5&#10;0WfKtteHv1uTu2rTwqqax5U0DslKYepkrOArlTXFFZXXvucThp6qnV9YWrrq1X5iU1vzPBe4lbij&#10;YmX1zU9fu/oj8jc78J+DRw6qdTFsBUa7RXQYQlN4dGfkOJ5F4EgwHWdlRZS2ojhvKKEdHUElazSP&#10;B+xvQESGo4SeRq6FqqywTSjeh2Vwh+PQp61plqYxb2hYxSIQgHPYJMQClASQCytFsBFwKBbtQhQZ&#10;q3TMtqkEAQ3nMkSahpTIRELtzAfzl3yqhYV9899M+U/s2XjfV0Ga9IsmkyKwZ4E4t+2unXfj3i/3&#10;rit/tT0cDI+/W1N507MnLvQIPLC7ctvpmBV/ct7G41xwws+XLb5ExeDTS7/GAWDH+Wkb4eS1KY4n&#10;DebvjqqWAFvV1NKibia7hlVXCQYgqSf8Kc4nhiXTGWkJ2ej/ZlpkZFgC4tsBwZhGRk0DNoJmGAPn&#10;EqbhbxrlrhEcA2420afaZrQ/ahipjkHqxnviTjbSEgAk3+vjemyC2A4Py9SWWrohGsbDJGv4ulSb&#10;9HQmFHOoi1hWsj8CUNIXsbKkbUTO0tGw5tBoDNZ8Ygj4WrSFWPG3lz3A9d77ZhSWl9TkXjfQ2Cyb&#10;TstX/VSVjqzJKczNn73qg0tffXDrvIrZ1+1tDieDwGcGO5OOCXgr+fbKZde89/G2lY/GbOdfi/b9&#10;tIm8JlrTIX0jGotdagPoUt9h6CxyXuC6vysD8O1QN9EzJ4epkzzeIDLzTKdqiPV+Q/d9Ppa1wpfH&#10;NJKqr5cc4eKxJFV9l4O2neweNx29u100Yi3fdslG/Ey9YEf2HxF0q70upLP+4yNcvbx/gko9fx0y&#10;5JajI6badWBIVjv7Id33NQim+N0R0Rjf18Ws2A/w8zo+r9Ms/7ctMh/6HLLe0MPl1Z9M1B14pWDx&#10;868unTJn2pIvMz1/7bWd8eM+Ln53295H5uf/5sorcmsKc+96/elPjjyzYu79J9K05dPetPj44reZ&#10;Hn534eq/SoA4jMZNJR/GtfDeRbvjum3/k0o/19A5CCgoavcB9Qeq5dpAKG3A2Bbq1mAXGXxT1oR/&#10;DKYBvgHWCvgJy4zoLYf3ypDoOPYEoCg9Fjzw1htNT5jFs1kcLcZbcF1HaoYdcli2B+rCPPHbLF7/&#10;AhnxHO+wVR6gkAFkApCOqenwO+hvy9ELCfgjKptn8SoedXIEguYsTsMtN0TV2OPFhSUFJbPWJyVP&#10;dwzOLfG9WFZelT+vcuGyiqrckoUL5v8+gTIXNtolmUCDgNUdX7Jg1Yo71668u5/+Z9EIFXVdrroO&#10;Rk4XfXDQJBeWwKLMwRo/EHps+cT2B1gdDYi/o6GWTtRF73SsAxDuEpMAfkM7aQPZJ2xNOQ3cX44o&#10;LoqkQYCTRS5aWgIWUlRgQdJxFOtPAMjQM5AUaYoRx6KmrqAXgClAyMYClAa/oACjZlOHWFxTYKuK&#10;2umt1S9MjFy845fld9w/c9asq/NeSBlpg6j4dCya6bm/YEZO7sy7T/R8s7aooqJ6/ScjFLAxlZkc&#10;/93ij4Y/371kd3OKSjZliWfmFq1dum5B5bUd6qRyxt+SWtZTV0UHQGDhDEeX0YIAoAw2JmEfueer&#10;THWcaORYifZQEmo5OJ4qhAawHMXjLBe4vMkgkFLUr8MpR6Zjawl6QQF+gMc22aSLl8CGDnleRdwO&#10;mAH5LUEDXuyFx+FKjggs7A1GopA3wC80n8LNZKJStslQ+weRGTB6gCJM+HLFxyPnt95xe21+TdH1&#10;gsE1TYuJw+deuWvl7ClFV82dX7uo6prFK3e+dvddX44RJrmefBL2Cduscf3K9d/FPr/3dwOW+7PR&#10;6McWPxTxQn0aNGRCdwIUxAecBs8TUxumXtPytMZN26VYXsLpekvJeibL1mQHMnzBRqEpvO1GbSh0&#10;JQbOj1bYqI2MXlKIuLDvAWAoTgIw+NtjFyZWiCAneq+D1hJYCrXR4w0eC3CerDdlYeKoBN6kMz2y&#10;t2zhfQ8+//qyq3PnXDHlqulX3DmEj1kB9EWIyIO7igum/Kbqs/HM4JOVNcv3NKVknLWUTCUzfFPO&#10;7feV1Tw7hoaCqMp3YNWCvee7flhx7UViOv9oWexpQbpWaBTIcWcfs6W2DqD1yaBg6akRybLiLR0O&#10;87WNUTtRfyljxlq6iKP5L6dNSwjGqSO0NKZdQw2nqSWMBODgjdYHLKvnfMzOKoEIsY2WjpQlXq5n&#10;rjzQkc6ySEix9b72KJe6Dk0YdnosZuuD9UBefF0haqW6x4DAjoSZEW9MAB3zK/AoWFTn2uiIzlgs&#10;JDBtpCGoUX/9iAlvtVd1U42tavrLpXetf3Bw9JmaBYW1+zt76r/b98aO9SsXls6dUVxYOXPGrMId&#10;TZ9cc8+xVx5c+ECXI0XPdHCdtA0DFB97a/Wa6+smPr1157D5b5RofwJGnmOxjShfSsJ54zEFcZ4I&#10;5zpGmGYnBZz9TkC0zEThVKqqQYFcwCFKR3RiKgowDNTOtlD9nNuJCYjQiox9tyIELVsicEQ1GdCQ&#10;lETl4jjOkaepo5lCwhFZUoDjGROACcXGFcEaB5gvBGTTjIyj1iMKKAYmJF0d7lNcNTyiWMpor2Jw&#10;32BaPbqyvPDh+oFdhTNmXfXr/87/v8vPKFzrbkvwWN3Z9MDbK2ddPfXqFecydU8vqnj0SMO+PkEP&#10;HjtHlYmzLywoKVy75+OgqaKMOmSaQ8vWNWjEt/3ac+gk8/dtNHmL5KASBQATFa8z0PoCVdWBp+N8&#10;jIbueABsMbOgMQqQMYYFUvSRQwZB0PEYR49souPgFU5lyUlPZwwLtKZMTFMCtGKmIwoEFgUymOE5&#10;fBPIgZoIXE6TJNXAbKpzNFdjwNG4FoSX1FVUqXBFAOvRMDw6RcCbO9UzZ+cuk9IKgNS0xGzyfG3O&#10;E6HwiQWVC8qmzi2oWVKw4JUjPzQMnbwmr6KgcMHDDRNHdkyfv3ze3C07z2pGZiQDOHkIvYUv7i5b&#10;vKx29eLqh4POjxJZ/2YbeeNAkzeQdKw7aurDpwb1bKZ7nGWlljHVlo82couMYnNjAJAlGW+d0I2R&#10;obhBelvThHa0Bqne2hOzjMv7fZaeON1KzdS5s0lLHzo1aurpE22iI3UcgFPjaxzVWffxFqKH6rq4&#10;HDvTAJvu/GXFCjR1CSTx1RmFkoMXFTLeFlTk5h/GNbX5ZMCOnzkT4pmmk8OmeeJUyAgc+SrmqKc/&#10;7SOdd8+eeygWv/zZ6pzi6VdXzbjhgkyV3tawNviX1dtWzJ01e/aVV8x97vm11z/bISV9ZwbSevhi&#10;q2mkW9+qXXhng0AgvkMGY5CJ9y1euT+iDm5ffIi6P7mE/uJH7VVPOwjdUfF+CFMejrKhqCNqjuuT&#10;JovuZBbAtIbz9ji3Ab+Pfu+G5+iDLVU4KwL/EKQPKPwA/F1HgoyTzdhKb6NpI86+Mc/EARsZDd27&#10;S7CR7GPzCcdEiDdSKO4HmxZzpYXO2RDksSUFpZC83MhxJjLr6PDdGuH+F5cv+WD/sxXzqkpXf/DC&#10;wYHv3w9YsB2Pbcqpnjev6o8TCd/hO4or5xUuv/4EHGJNt7Hqji0oJ1dteeiea1avfTnO/o2g8d+2&#10;0Y8txzjHaaLhl4UQAP9C7kUEYNI68Htbw4kDx5MxFAnaRkPOcQxUkJjMZ7gGlKPLMX4WBxvzTZVM&#10;ymrCV0Wcb0wxbI6D1YEVAVTCgMmiZaRnJ0VV02XeWL0nBwwYn3KASQCCBRmHKg30g5bRQVIQEY+I&#10;7bfNe2FUjbTdUzT9l1fMvuqONhWVkWj84M68uTvfum7KzFk5ZfOWvdod5kzWUe3a4FylqURoZ82f&#10;0txUbIu6Wfji6JNlZTd9OnZh07YOHXUf/p7U0HNXjMFbkUPYkaegNGFKVy06IejEDkVNSyVJBhhH&#10;0rmZChNmUogJugNkXecsySm3mQQ7CIAgrGYENSQmiKXh5Q18bAjBNk0qrkbilDIjja35KSAwVkKA&#10;uBJVMK6gfrGcAeCQgQitc0W1uAz0xpBEVTapalhZUYKFzWRUWEgFGLaeiBrcyURgF8oxpLwxooT+&#10;PLdiUX5RecG0RyYGRIt1fjsQCny/vii/YHZFxfIvhoYjfy2dMq2guOZzGU22cVYR3poa/9OKPwYa&#10;76lde4Blf56p4UbLejtExh3hoT+AbYgZXU13AO7hJkd4hw0acLw0NKBTUT4FqyQaBQyJ0l7oWgyL&#10;B0cMNfmwf5gbnkG9Z2MFmJNrLnyHaHLIY6ZNDdRJsoii65ZMbBmtwOEkEECU8AcoToqgDDLATV2J&#10;AzZD1SPKJcVS9aTqqpook/qbq18fTb9WMWXGtCtzf7PiW9/gyPjpF+9YcNWsR5vbHsr9be78aXd+&#10;MZaReXpCZWoylGFaIpiIBZ4qW/1qa0pDYWubqOqRzSueWjf/pjVlb8atv3f5/QLCjsNtPtCUMvRI&#10;j2DTwGXZ1GP1ccMNHekUHdrWnHC08XHFYFIkY/H6QxPcjPTF4U2fOi3Z8tiRlG2lOn1wsgY6RCaH&#10;e5NcjzZ1AmJOAMnAaUaHBNuDDhttGVd4oHlQc6PNY6qUrB9QjGRDt2JnLg0SW+1uJ2ayZYByoaGR&#10;Wmr75ZQgNZ+PM2eiO6o7E6f9Kk8c7KKm0jUu6uLpYxGNN5xJEqnxeFojA2d9lHd+8KcdVaWl+TmL&#10;77ppz74jv5s7d8XyeWVls35bMH3ewqKZ1zx+TdncOZU55be99tbxS/VHDpxtOffN23s3Ly18YIDs&#10;27r+AAqv/Fw08mb6IFazeHfQsDJd/bpNh+CDCP1nMo4daovY5lhr0HaSHWGqR842MFs+2yRlQ81+&#10;m4593keIr7lPt5MNHSpPn/h60DX6zo1yLoyOApq53Jo2jc5vWzWmXGoWXeH0OYkJZw6GTN5xJGhq&#10;7WdjFh/YP6Fqbd/GIfVdGudq68WwQVrOy1b8XJPshs93U63n7T6X9R2tU5yxL86YVv8nZ7jd/vJR&#10;OXHs+vIXP1w6a9aUgtypv5peUrq4dkllycbHH9u+Yvez5VPyfjVr2dGjF2Ja+thH7VrotWfbbbHr&#10;pY7k4MO5xeWrdx1DXRMjy87evvAvseZHawq3NKKp3k/Xjza25aMIGjrKuYA3bBkYEAQ8Gza64TFv&#10;01VNCGeOzUwXQBbavWKUdnUgDt7IMLACdI7BzAUkH0gcUDtqAICBr7uahVethivhKXQMLk2eRYLz&#10;XDryZNOTHLMYsE8TNr33v7pDkpDpMPA5JkU3cg3OJgN6zuEFIUeiTIeNo/OymnTgkALeBzJJB5/L&#10;LSiunZ1XvOCWO6sX5+UuuHtjQW7JnLy8ax+7p6byoYceXl9ZVnRlyeIbdz64dt4Nd29Yc+eOVYvn&#10;r75oDO1d+2fB+pso37/bRpOlI8fM4MA8kSHvAy9FmzyIz0wyDFuTmJM1VbSTkSUIWEnZtlkaoIUW&#10;9io+QHD0aBywQyKkZSEeoyS0qMCKShnI9IIvA8AxGAKKFYvozBbhwDryqGibyRQgSTkCZCM5zoAA&#10;EivLk3HqWhkBIHlK0C2SlEyDJbBNTlQNjcPb0bWYqiVpJAN5re7BgqKCX/22sPTK3KtK7v7Dc1sW&#10;3H4yIZPY4VvyZ8686lf5N4xRIqUYoxAhk0ldUyEhCiN7yna9ecei2m8gY1isY+fSHROi0bph0T7g&#10;AQB4fopGnqKIg6oKHGOwzFWHS+iiywGa0Jjne+16PtcWPmbUzYL0DY9VRIkhl3O8pkD9BxeWguK4&#10;vuWJNwDWBvpru/BHIGujvTPEfvgJsMyAEXTBZSY34OfqKOHvIFQxLCrjpb5uZGBTU0eFxyMrqEKN&#10;ToUQptOoBZxFAGBjhwTXsMACrxhNW6pKGQTEukdKCvLK13/8w5GBida2C598HDx/Q3Fp7vzVXyRH&#10;Dj+SSYkdv9v+3YlPXrmUCV188rWe7h8u+d+qXXdDkyF/uv5Bv/4fEn7PVxVvOVB0KYuzEF4ZBHIR&#10;bHoDNRpRygnLQw4cC9UzzMA6vonaLdx1RI5JDuGQwUzPgxHBkk012yLope2YCmAedFuCdG6aRKZE&#10;9e6/VZNTm2dwigJ1wnRIYQBhuMZhIVDJFRtCsSZiO8RBiX/F0642KWwrxZDVob+uyZmZm1eQf+X0&#10;XU2hyPCOLV9NiMrQBzfmT5s56zezt8cyMipLi1QhsgIAhEqi2Hd/1Vfi0BfrVr3RGe746K55pTu6&#10;9OTHGx7sMz3X6L9tox+v9k0rcnaYUrGxl1CjrQNI6rlzqmU2vJfhNNXgo6bY1k0dqadDyZKmAU5o&#10;sBG4l9DYq2uko0ez9XjdhEXjY3EAjh2NkmZHm6OqnWoZYJZ54bKU5b5mTZNO1qtEaDwgWVp/PXG1&#10;wR7FtSM96NPTFWV6rC1CeXtDjPLURchRY9/7AO6dGNWdVPeYq9mDl+KcNB2N29ZYh8h59Oy46EZO&#10;D2s8faGNyImjw6m2l9eV5uRW1bwEzDslOyrpe+ujk7eWVsyqXvq9oskf1Cdc6eimU0Jm/+shUz31&#10;YhO7tLf11fLly98T2NFt27r+nWfIP24jnL7KwikT0bVSYjpVJQKRWNCsrCtjCRrOluMyeCK6Co8c&#10;BzqyWXjY2EkEPAEeLOzBpO5A2GEonyCjsLiKrCXNcV4mBIFNTetZbygd+00MWSfAJAyZKTwalYhJ&#10;I6qZpSkRiIuUhjCPs7cQGV0tkYF9lUzJxBEixKWBLogI4X5FtocOSExsvGVV8czZuTMKZmw4lY5M&#10;7C1f+PrB17eUTJ3569/OvnrqgnYxPdHWGw6NNfSMJEJ1RwbT4z88vab8rQSs+7qSrbetXXLrS/cs&#10;u7v7i/UPdVJILNl/ujdCN/IsKtS7zNW9wSsD4w1KpZmpLEA3De9kVUhXuowfRuJZlTsSDg2pBDKh&#10;N/ljMwLnT0a5P8hZDK8TdQjwHM1o8XKAqQDXZQFoIJEgOyqK6elzQaiSgdwpMiqTEo6dcBzoSZIA&#10;4zFRbjpBDUXQ4L/1WIpQadhnqAJRsDFJgPSIjU+GEIOAbvZ0v7x8xe6l5YUFV95/sfHjzWuf/vLA&#10;nvLpZWUFebMqlz3UML6v5saPvvlu16rHurtfmXtPff3TG0s3zi8un1tbVfS7tB1/+Y4BI2v//Dby&#10;xh3RtN0ePRExnfFjPt1NnR6mlnaqTXXIsctAUgZaZYe3HkkzufuUP8sunwi7vO1ESjUuHEjY+pkf&#10;hizatm9EswIH6yVLOP1txOC9X0wYJHm0japq2+eixev+0mqo7V+NOlrm3LBIIsc6VSnd2JxR/W+e&#10;U83AoSbFTJzpILz3yw6qtn7jt8XG/SNUu/j5hJE8cThk8BP7AqZ0dF+ASRe+GzeEs59LptTyfe/R&#10;O/NmXzllesHKh9+7ozJnem7Br67Kv+rqKf991YzpBbWLa4uKixflzSyqzKssqp5SXlWTP7twzvw3&#10;Aj7x9OKKkvLqlyb6d5VVrn+ywZua/bvI4WSFn5qovIDj5xaqocC50CAoO3iJqmtcErPwpLEJ0sya&#10;DJXcFPS+sXXVa/O3kXBgod9WXYrj97qB7ZLMdmgWrWmw5RSb/r2GNmS6eAVswXZ0s94cI9YW0OwX&#10;ty8zcWiEQZozda8bHYe8UE4QxwAsIJEQ6Q2UwHNdPLYmBATgRITAn+x4uGLp9yP3z5lXNb+s5rad&#10;O/Y88siTv3/sgc1Lri4srCwqWH191ZTpReWz5+bWbrm2vHzeopU1tRWLyypmzitaNO+OsCt/cN+g&#10;/uPc1b/bRl7EAuiDwhemrTDseUQOxjVPHABdL5G+QdrCdgecO0S4hB+I4dJQADWGDNHDIgyYmUbQ&#10;NFzRHOYAhjRlWEYUnDFUmhYNwFtw2LCwBCwNKauhEF1RTWDBImR+2VJQDkBCHyDAUIoh2nJcZRye&#10;AjGB0qmW7Akrw1dQCQ4SI2E+OfxmxdVX5cyZU7N6VW3pL3M2bF5aVlixZv6U306fNadozsInP//j&#10;DTNXPPX+h8+tmlP80Gf7n1hSvOmJFbeeiWb+snpG9fKKPxx5vHz11+PE8RbC+Yd+I498qDHIyELY&#10;dE1Pn5OkYB8ZCnUVW1Jdi2mqZUzaOZsCQGNbUB3D0QiW0lI4YUtEwN5EACJMEmgSktawjCLiDiE6&#10;Nt0CptJVG+2aAcNYAvaKcE94BKcYNM1ysiiaYMBiZWEJTE1HGShLFrEJIk1tyhOorgsgwHYzSTRe&#10;VwAKEBmoAvrhaTKRnpt3Zenb395YfVVOwfWfdsUkloooMk2ljy7Iyy2cu+3PXz5fmzer6L8Kp+bP&#10;qCyfWZhXuqJ6+YqFFVMr5hdW7gybwtvb2w3n5yH2ZNrDyjpOKcLGAWYCGMVlXuuVq1uITFDAArIc&#10;F200vkARTCwxclvBQwxxGrYWnFJLcRyNEg1n+DO67mqe7piBqhcalXVL1LHED2dMMIBRmHZQtXTR&#10;jDoyhR0IyQDAqARAV4bjBpvG1QSOdyGwW2TA2dRMMkXJ4Ewul1RgI/B3Ro4r526fNfV/zZlV82Fg&#10;sOG51U/3JGNvVjxw6Z6ispzZ1bevrHnP5/+qetH3iUT/X1euvZjSx19ffPfZPRU3dmr9T5RseXN5&#10;XsH8nY2wm/FG8R90Mn/hSYSaND4u2ny8Mazz0Z6MY/guhQAyhwXIY70dkiu39aRUZaQ7RbO+CwHD&#10;itZ3yBYd6Epberg+YljySLfo6ONNskN9zVHT9V3ql5R4YytxaMhPHev/Y+y93+usrnXR/AX3h3vu&#10;OWffe7ITwN2yerUsy7bcewEbTAmYamowmF5DL4EAoZhuigHbuPcqWcXqvS4trd6/3ub8+rfuGEsm&#10;O8nOzo6ePHkstNaS1lxjjvG+c47xvomxhGlHmsY0N9E4SMzxM72Kw4fSRlbo6GEM5qRPy8qjYctI&#10;97RlbKGnj6FSV2vaky/Xpz01MBizssxln2Zm2kKSw5zpNU2xs0ei7OCQYOiJMPHEvi/uWHznq19d&#10;unvGjNql8/emfbAle1szxI02nH97QfH09ftj0aZH6mpr8+YUXF1RMnvGuld+GuYuLNv+wOpXf7p+&#10;0R94R/58W8ekuaP7T8LoyoifbWaFtoDjpPafshy2oV419b5TouemRyTHSPTFFD18Mm5bmROXVSvZ&#10;NApopT4ISwHs3Ig09xl6snUEtkfXxRhV/Gd7JW70SK+Y0npaGEONNQcUI3T4VFhLN13MGOzZCzEh&#10;c+rnmMR1fN4vJjp3D5hcy/Exm7Z+0aeyJ4/4tVRzm+bGdx9msz1fDQpK37st1Oj54htZHfrknKz3&#10;/3xB0S/vOsEbvd/+2Hvw6QX5M6b+piCv+PGmYDz+3rpXxtKtN8+7bV1+Qdlv6+p3L6zZFTy6onjT&#10;J2+9+uMDVRuOxY2Ou5a8c/SmwlciwvENpSuqNn/Qhp83VpO//rqCjSD1YHcxXrzDNygHY+fEg7OA&#10;82ybYBc6yqvirTgSDAuJG/a2WTklWqh32AOGvio4/AuliaKqhm5kIelDrnBN2cjq6Kwp27qtoj8q&#10;yvTbkOqJacKWw94rw8CbJchYikQJp1qwI12Nx1YwgKbUZE0ro4oG8DJAWQBIoQa6KqRDwFmORuRT&#10;d97UJpHAjbecau4PsSoe9uU874FFBXc/tfPTAZkZeqZibkV+1e1rS0pWzbmzV7fDPy/ccPPSQ4ld&#10;m/4Qt8j397SiU86/ALHd3FyfDEVVTUjoIUNsKENp+NNkBqqZzijAMzjgs2o4hTKVsm2ZIzyk4jie&#10;WydU1pbGkpZHAmEox7I/aLm8P0llm0sT6kpjnE2VgaBCM2N+gdKJgJImsb44Z8c6NZ2PDHBxJRFT&#10;dZP3pUU1kdRsJZWGXBaMUJuLKWlZ6I4C2RckRZISUkblAXSr0UCCEfSBIy9Wz541M6/oqt9Mmzpj&#10;y64jB18qn/fHA/vuL545dcbsirz/edO6mXOWb9hSfNXMgoUVy6ryZ1ff9egNVUVL71w2b15Lqvfx&#10;8jtagxy8BSjTVu6kNtd7hf/4lZu9AghyY5C5rZZzanCwmQObDuEJeJuGirU4YZhzuvZQ1hoBE7oZ&#10;YVsiehW4KP5vIwHFji3I9KjX6wAvgXyHPZR4jY3SdUg98CYExVmw9QtosAqoScYgRXCkITLHcwYg&#10;ySgcpOLRLryGrhB4B3g6RE2q4O0dwZMI+M421J9u+kzTg3+q/ZqbPAWglBBVJbYM0DeQTKsqL2kH&#10;ls2ZV1lRU3jTdz+/e/+OH/a9vaVyen7VbS8/ueKxkBP9eGfA+WvU+MvX32OjnBemi/M1Tk4GAm/5&#10;0X0Pux0A+uAKGDYqh2M3IN6+4xw+vBcTSx6QG9hQECd4R5/T93d1QAd4mUhznmF4WGzCnjElWVeB&#10;22U4k2jYg8erJq/bDqOxKOGKwFPGk3AzJ2YjojGg40EQUU0k8LpAlU0J4BVjqapCCc9JmsWe3Z6/&#10;6M47ivNmTcsrufr/K6qE1Fy6cEVZ2eKCOXl518ye+f9cd8MdN960ac1N163bcu36DavWrlt1y6by&#10;/IKKddeVz3+bi70+fyPHa6oNnyt+lrmqht7TLo6wexq6AAAgAElEQVQ7Ts7z4zVsTnIdaJIeTFo2&#10;CQdkz9V8xHa4Cc41hESKZuXBERv+z2dmSTqkZp1Epw/SVXQ8BQ/yZwgOE6uCgoJ8UnSUd7KZxmGi&#10;yyf6ZUsd7QHs6BvgXXViTPKMicG4QUKNGc+I+WKaPtKVdp1Ia5ya6ZG4QROng648djmsEw4SuyU0&#10;XdaokoyyutJ+Pu4Zg41hTY22jutmctCvmnLXSPj5suv6u54pqmgiNNQbVo10Sze1Y+cbkyZ3/N5n&#10;3vnygy8n1K4H51cWF1c9eUmJm6fX1y1Zvf3FV59/YFN11ZLvIsb5B95i8OL1r2b4Jrn933nPZK+o&#10;rQGaY+MEkmksA1EeYkzbS+qwtgkW9gYfsPWszhmmzkkAqVUJAkIWdcVUWOKqclBgRSdCdckMjECq&#10;lUIK2jUyIrHSqqdJPGcQKgRjREz6OEkkmaQuy2kBNiQT12RhMEAMJSbKkiIyiqMOJyF5x4nJT/SH&#10;NDkU1ETa0wmpaLyHN0x/j6KQYBPghXjjl/cWFn8w1PdMwfS8Gb/Nu+HdI7tvvu/QwKGHn+oa/m71&#10;jH+fMaXmUjQycPJSLDZ86HQkeeHrIyOJcMe3axfsbmu4o/ChTOKteasHKY6DeZagYVqwclpeqAA5&#10;KQWBN9vYIoNXppBqOC3rUlmFJJOVcPiZRZV9mYX8o6GnqSQCjUNZVFcMxwFMapBiiZIBcmKksGpl&#10;ojp1SULQYeFwx/CKpokZyO96Oig5JDBheJbMSYYpTCRslw8lJSGWECxbSgN0FFhV1Q10rJDTMqSm&#10;cVOTM71x3aI8ozpGbIIzbSbEEl1Jibolh2KKok+MDj+69OWQ/63a5Zd0JZPgNDkdT4hE8wdVlZto&#10;f+3+lz4/G+/fVvLr/Lu+/vTDy+cufr75uncaIqKQEGO+i0+uPc2HXl/3NZmUePunEqLZ3B50bE+j&#10;1NcWI3Si3i8DlmmSzFSLX5S4C72CkGo5xlnyQGPIol1nJzS95XTQTp45BTj+0rEhQzlxOi1Eu75q&#10;TKuxXfsVW+g4FTallk9PSGbwh06FhM7tCmYylz46a4r1u3tkcfxIO5foPQAP5y41pBKdnx9KcROf&#10;dKpG9OJ5me3/sYtwjXtaOObs0TEzfuqoXwx/8nFflD9+IEDUtoMjyeiJ988nkyevnzZl2f1HxoZe&#10;K7v66lkFOy6HEtG9J+PEf7otpo3eMG3alP9ZdMYXjzV3S0r4fNtgYmTvcTl++Y7S4oKVmzZVFN3j&#10;j7xQXvTo4YBEOdnGbl10zUGRsFw2mixx3uS8KCID1KDLdWsDrdWwR9F1Cc4gYbcVNmqhKD9aDWEb&#10;WlZH3zxAN1m8AHZz/Vsa6vcSA2i5o5kSycmJwfaFTCzhWAm2LOP8ALay42wf3n2bBOFU7tLfQA0K&#10;IHCoHYhydpNBj8MiOD5oZoEPGLqqaDmpG3ywrViaTOMvlA9zwpGVK3vV1LBPgsyLMnq2oYuconGB&#10;c6/cdM/vV15dsXTTh6H4wHNlK373VKPsEl6kwCaT76/Z3/fk8rov8KwqZ13wz4ralXTkoTyh7li6&#10;p6PiGioa4Y0r+hrg4qro+EotVAe2OFEzdAn+JzOSwukO7ClZYQVBNURVFGV4lGRaOuEFQXJ5y5EJ&#10;SenJOMck2WSUkSif4VNpPsPIAAFVSnSe5WEvp+FVNGD/NvB4WeEkMxaT2QQjshxlZElSMjEqqZoV&#10;FxVIWhkmzpzdOPXqLd9c7jx1e1HBlDkzHh7kSDoupWPwyiktfU/eNb/9zbLuWErWGN4yxGB0vN/f&#10;v/fW9SVzSudteOiW6upHfL4nSwqnrXr+WIqwJirReznMcSUbTUIj+GsQW0vYR0M1dAqxsdvBzqoO&#10;p3torow9H+h8qLFQF4ngeDoKCqPwsefmUBd1BIrqjxowdoAmaJ4VwWm7tIWKB2h5JGCLp+UqaGlj&#10;GC4nor2V6UEaV9GPCbizFtM8WGe8F5ANl3pUtnBIH4dJGMTMFKW604ygGAoFfAa/k5PQgILrunvB&#10;RRr/fNWyhksPz695Y1SAz5Mo6LuYzghnb5tXlDe7qGTnia7vfn/nHVvLNr7fKrs4hI6qk8boY7U3&#10;3V60aPVz/lzQ/me7h7/5cif7jWCbQex4uMOATNjYzJCbGUUTSy9HY3B5cfwTm7cAJ6F9vaoRbBXV&#10;iaELLNJ2JcxlHUrQSAxqHXb7m2j1h3hGzqg2STKA2dOGqsN/MbOqCaDHiifhAZolKJIGFFvHV4F/&#10;46tbekpUFImoaUVNibIoEC0FYJu6ApPqf6SgqmTHe3dXVv/6N1f9evb0B4ZjrCvwsMuCgjDas71g&#10;9tSr5veNhgCeQ6FIil0/vHjbuqKiqqkVfxzz93+3de6OcPTZvNLqxZVLnrws6zmtJswtlOIkUe4U&#10;GwUqg0NpWw+c43RrtDPhGGFgqiYTYBQqdA0Khjw6xOhEA/ZhjV8OKqb/4hBnisMDGVONtWQcN9N8&#10;mVClt18wrb5DPtWMdYRcl7/czumivytj2gk/6xiRs4OmG2sLUmPi4phhi50jssmfGZCpcm5AtLih&#10;qG7F9hxU7EzLBYWm2voUqrZf5mVzsDHICoGBCUGLnx9VnXBDd0JKNTQJljZ6PkPFwZaozvbeV/3i&#10;uVcW5s+669bS/BlznhpSiNt3NmwlRr47/f3qvLmlleUzlnWzUse9ZZWFc2u3fhszIiMZS21v8Kuh&#10;Ryrn5N308Y0rv1b1nB3PP/TD+ksU5URpXGvicL3sRU+eSmVJ/bmkrU50s7YV6GBcN9MVdexUw6ie&#10;TTb3ECd1ro/aqc5+1cw0xx194FCrbEiXDgVMoeVsxor3wvNsvnNMdOQLJ1JED9T3CnK6rZ1zmdZG&#10;QXf6zvsoc/HrcaIH65NZ0rd3kE91NkRJpvvssKH6RiUnvf+HiBL8tknmer+9zInd7/WIfOuufYx2&#10;+fshXQx/uz8kBT/ZOrfwpsebxa/KZkydmf9//2bKjrHeT3tU5fiTDXJs385PKmZOn1p+88k/f9ip&#10;pw981tv31rq502Zvfmjna7fNW/tu58CfVhWfyww8Ujp1R1/Te4u3Hkqj9zmabgEZMm1vsqUfnbwg&#10;ncMaKi6gGYKDjNgibuONKLI2V86JYuLZmGtjnzZQdJSCQ01x1AqzdQm9WNDFDTurYLtJBg5fG5ON&#10;yehQg31vCvGoRiGJAVl2UOrW0HXAQRYlCo5mQ3qkqkwcIiuyiV4BpisLULUMqIyJnJy9myGWQxii&#10;SQQYjE6p5imoWg+//8zmyg0Pf/Dmkt9Om1lSmf+HYDQjMES3JGUk8MGiwsr8OUWlde/t/eKxBdPL&#10;yqpnLDnGqYoAFZQLqHbbtqK5y57qenHl3VGUL/t7bPRXAeRNAgC0M7B1VjR0Go/pWRJnTJeyUVg2&#10;MUGzFk2pji5HOTtLYqxhaRMpaoj+gODQiAhA0ReBhfL38RYZ7pBMLjohQiEbT8JzRnqktMsBxUhz&#10;gSix+PEIJ9jhAYGKPZc5wiVHNUcdv5TQ+PERhdcjIYEj0YhhJoYDKYG5BHEZawvJerpX5Jh4f1ox&#10;06Np28gE0wC/D26ae+vZYGB0Z9Wqa6sKZuTVvJshAM01KaCy8njL+M1l1/x6+XfcWFSUGd/3T69f&#10;uenO6xfed3Kg4ZG5haVLHrihdl2ab7ph1qKPY4nuG0q3HOYmVa+xrKE21mQvNkAWnCGHSNBRIcdF&#10;zzx0s4LFAoiNfQfA13LJ2kaubniAfXLxmIWnkNz0I1BwqEIE2xGJlQWwA88wZcEELI6zj+iuYkAY&#10;ORra7OIvkL2cs7aU1QQHUDox0BcA0j2EGTZhAZnPSl6OKIsQDwkIKx3gBhrPQZBBdTYAaGCZNFQN&#10;T4nY9wrvb5fD39YVzswvn77pYIzDjk/bjE2cuDN/2v8oLrn+01vLVpVNK5g+q7ii5LbmZJx6ruha&#10;km35XqwqWlp104ZF68fgrf432cibhJGQwXHe082dIcEWUoF+ZLEZHz0zdUCTHmou56yOsqKGdg0m&#10;eox5KsG+bOoRqFpE12yFI3jhY+MtoaDhTYAiCRLKIQHjRyN7go0nYobPUMsWDVlQwwr8nBhEECwx&#10;Bh+Qq6QUURViQlpSKaNKipFxBIHGGF2FbYYH3Cav0Z57FjwbjIUOLV28P3HxhQ13fpexVYOoxJUs&#10;npPDYsu7jz9xPCFFZS3547aZc1d+3pvqer6seOuqBfMLCrbU5dX9yDOf1k2tfmWwcXvlspnbjnIY&#10;RTYeCyHGdvHcyDEkCZhbgtG9cE8Xb5mJuKzaPcNoNtGJ3sZB0XGJP6Hr4tgIEPwUD3hxZBCgGDM4&#10;AeV8fESzpOGGpO2wbSGdkr5hnhiJ3pRmMk1DJnHjvGoqmQwldBwFlIZbgf9PDGuKONHJ2JnBrjgV&#10;+y9HiREaUA2n/3wcuP2lkKUJQ6ztMEcjksY0NDIq0zGiiUIgKJlabFyVmFTnhCnH23ySwzaFqdO4&#10;6ff9RB6/t2pO/vTymponukWo0sHjhx+eO2vW7GuKZi3dXje3euu779aVFk+5Jr9u62v9xsSJkKXz&#10;lzq+Wb9kwft7Xl91bX2Oqv030CjnYUgtIBViCgJGEbDpMZ4GoJ1GgQxsfnQ0Fi8eFdugQlzScGLE&#10;sXjYDbZC8RZRQlmslAl0gYf9oLICzVl7aZrOcRRbyy0K9DQlEHEsA0/RraAi8ij2EY/JfiaWAiSa&#10;joh8PBnkiRbhdDXYmVR0JkIlMRBVNL23I8Wp/iQP1KNPstT+c2O7akueiZz7dMns349Gug5F1XRX&#10;a9QWmhvigtI+JCnMweGxeOToSKztoy3TVy+oXfBc/dkPby2sWnP7hsWLapeuXvJyMnV0/YrHd9St&#10;XbX8245X1204SifTUe708RdBYzycNjVqAF/I6IatKoAXIZJgF6UBTJmK6qG/KUBrTsEue4DFDuGB&#10;CekiOq2zHOwZWC/H0+JoesyysKsVhhoyP8EaqsVgvdJEKprw6qYlxKEQsilN04SIZtm8H7Dh+Iho&#10;m/itFRphqEvHRdjhKWpbYleSyknfgGmTQAxyJJuBMshGRYUHvEWp6MtYBjeegWT43ean2hM/VJWX&#10;zMqvKC0oe7K5pevbm+dW/u6Bh+qunjonb07dLacuDf+4rbyioqqwsLp65UGabI+7Uqpv9L01K9Yd&#10;DO3ZuPIENoT/d9gomytqeL4a6EhY3nB9RCeJs13ETR5qJ1nlRLtlSn2XREtoPZmh5sDxcdXqa2Bd&#10;8fRZnootzbxHuo8GbDL405jqJfddUPTUmQuMpXQfHKIqux+A08TJ7zOK1vlNqxJr/nOzwY0dvsRo&#10;yQMnFG1i776QePmzVlEXD15kyeje40nZ9319Wjz2WSert55Oq6MHv59wwnu+6eMyBy/GdP83bw5n&#10;Yl+9cPKV0rySG1ctm1J8LNm3/6sxMXz8wLjA7v0qbGbON4fUsd2nxiJtu17ZsaFo7Tv1XfsfKqip&#10;rt766v5R/8UP11fNv/77HrlhW+074dhrMwufCqr+lxdvGzd1QwSaPNmcjir9eBmCspgmUC5FUXXg&#10;ajgWleslASpPdPQatrPYtG/i1BmKNQJF9cysgZreHo62IVGBkmPYhggQyzByowCKrSiQ8V1UTaVQ&#10;AIHvOThPlcWeFDVroYidaxkOmuMY6AqUhcdqaJKM1y846I/zbpRmgjzOXRm2Jis0555qyTykb0lH&#10;qRYNjftEK/znZXe8fG3xnMrislkzSqbMXF6y5tF3b/7dpZGhu/Pzq8vz7umTKNmzrnheZWl5zaKV&#10;T4+qUMLR7zf6xJL5K29Zv2L+guaclcw/DaNJZ2woYq6Wc73I5iY6XYqNaipQNvj7UZuWoIozdVDK&#10;WHEoRa8KEYfsDeD+uiM7Jq/IODCt4oQN3iVBKffwNt72dBlbqB0U5ZPENEG1Z8NWNBlwoCVzSsjA&#10;sXOiKGIK9q+cppLAGZJIONjRNCFSlmi6PD4hKoZMZEGIpuNcLOV/tqZs6QcXflqx4ESA50OhCNF4&#10;ILKGbjCOrnDhSPyHJ3d89qctZXlrvmNCw2fuKyy/8YM+PqWpXM9dFb9rTKV7Hqjd0UKk5u1lTw0y&#10;8vGtC04R19JyYZTNhVE2i87UEm+4WZW1UQpPIxqAk2yWcqqHbR9A7lW8fEbfR8dU8BgIZ2YphxpY&#10;6FmQNfHwHSeS4BNWLNitQAk12yCAcGxYH1h22OaGgnABYIIGGQs+EA31A1ndUeAnMuAbVXNcBWWM&#10;JBWWAEAURIwMgF5j06KWFoHAGxzhgShLnAwLTngCSJ0a6IGgU9WTE1+vKywtzZ8zY/o1y5945Y87&#10;b94V4tIHtl27sKhgzjUFNx3WVEnj9q+/Zl7Ngkcv159iANUZpsJL39XV3H5n6eKNdff0O/9KGE16&#10;UHgAphUX5SsA3blAUdAzyM7qrk1Rw1vDCX1Hc+GjkiD+XR51GmEdbE+FhUQDAkAsaSj2qI9qaFSi&#10;GJU4byXidAC6EDmSEkfjXMeSYthCbNl2TIToVXQR3neYoV5SIhrJZBVRT0V1IptURqsVgItjgwmO&#10;1+00YzCySmLJwINXzd+vBvesqd2fGf3z5mWrv0gCk2IdTdVcTeLj/gMLp0yvKJ01p6yo7vG3bq/b&#10;+u6+HpEqKpTYwPZ1f07rQ68suLNJc0T+p+q8h38+/NKiRS+lHBRXsiaz96/wyBHiJBHTsvp4c1wm&#10;jcf8jiv4WMvhQwnDUeMxkrXC3aOqFR7jZDU4ENEtdiygOOmuCY2q6U7Gcrj2PmAakVHRI8MNaV2f&#10;aPJJGj84FBflvgsJake607YyfnZENZJ9g6oeON8ruUrnuGlxTV28nmwYjynh85eB/3f1MIZ4+XxI&#10;SDWenrC4htN+iY6f7YWXafEpRvefL6W0kbMtYSnc2pkmmabTMUtpu8i72lBL0lJTRz94uqY4b2bR&#10;iu9Fnmcbdp8fbDp3R37Z9KtnFN1yTs4Qosl7l19TXLl5+w1bX+iDyit2nz762XWFm8+N7Fi/eMkh&#10;yXb/tWwEGVYbC9meMDhuu0rrZcu02WHJcRJ+znTSQ4xjsw0BqMitPoEqp8cNk+1MmXqql3HMcFfA&#10;dZj+IYDFF88A8on1Jm2bG45qhhwaZxUjMZogJNI+LFnp+lNhynW0Rw3quzAs8fUHQqLcciapmT0N&#10;EXni8KejUrrlbMZJHz0d1gJHmiUrPA5lNLh/ItV3YNcJXe7cfZZnu39uySgNtxRUnhr45K7aaVv+&#10;eN/cKZX/dnO3MfBJo0E6v+/nIj9/8v0NM2bNyi/fsuPJ64uvWbjjh+HBd19sIsrYOR839vDqV/zn&#10;n1/7TB/wY1G5fNvMxQ89vGPZ3JuSaHXnmn/JRl7OPBUhNyRgB7sfsXkYG2cgEenAhVCS3nAsIBM4&#10;uJa75kddb1eEQoWisTi1D8XJAlqh6bqMh2gUe/sNFfmaAlnfRBEkHbg8pDeFEW2eAPGjsHOzgmHL&#10;BjHRKg+eY2Uk+IxU1VHhe4vqIgc1UUplBDYjWkTix2OiqgGVIaYA6UfjOVMxNV7hqM5BBhWIMfRD&#10;bXnhjPzXR/1N728qW7W+vCK/enpB8cwpK95p9Yc7fv7xkYpZBfnVJVOWP/Fz44GPH11XXrWsprbi&#10;Y8n34vrrTmInVW5V/usjyNzPUUBX5zXbJVEBWGJ6wkIJfJO6QgKKE00qnkhDAmT1JEut1HgSykw/&#10;o5PkuAxpM5oC0uqP6Kw2MSDZWtInWYbijyquFR0nsCMDactiOkNET3b3QRHzD0FpyLQCxRhoZxlp&#10;qEO1jMg4Y3JDLQzRgj5ZVwOxtCL2pYjJSYbmcm1KMhquT0hWvHVMjcW6Uno6+vHq8h9Cw9+u+fW/&#10;V5bkXTP7/1p6TOa6M4acHOQpO9J+cXF5/tR/3/jjiedXbnzheBjSfd+wKGXEuEZif6hb9eDy9e/G&#10;IRAg9Y88Vnj3CB97e/1mBSVRTPuXMHJzByG5a33Uq8ITHdTB90x0jAcSC/GEwj8o4ZtzcrChhuHg&#10;Ok6TZD3g+FjZ0E44azhZHWivgQkY209gz2JfW67WoX42gHtYMRn95V2E74aTEzQGqohtIg6eQhmS&#10;lwsnmhsG0XVsPNGVDFAZCjVDhmrsQdA5+KdiE0jO+RHIDw6FCVSWzfiHJTML58zc8OKbdy8t2vDY&#10;E5vypxcuLKmYNa2gpKxg8bKaysI5C+++b11p7W3ryktXXr9ySXHBM5eer707aLbfs+KlEFo2e1fu&#10;zXKSau5/iqjJLlv8/5xlHiwkzXlgIG1B7wo751jg5VSOcYxNVVmchNCQhwEqzaLtMmAolPizs5KJ&#10;3n0e7ksj96HYOdjpoka0agsC0QFuWtTMAo7JAE+FQo7Kh0QydVWUDexvNrLAgKEwARJBFUTAalki&#10;Myl4BCwKK8OaWYYoh1+vvOHoV9urZ+ZfU1E14/9Mr/xc523WlhVGlmLR848U5xfPKV22ceG6lwdg&#10;fxDVVnhsHhRsjX2kvGbjm5eZnGYVz/kfL7tVIMKJ9WskqNCqfmVVJsMo12YkpC1PHAvqnhrLwB8X&#10;CqhZW0RTYC6EndKKaHsKusKKPX74E5MDsIvYiZjuCv3dsuukxwFuM93jxKaRCLrVioCHMsNRw1VG&#10;obTriYDk2NHOiBE/dyadtSZ8qmNmfMTRGeDJhq/JT4yUX9MsvgPIcmZUcMzRSzFT18Zihh5pa4bC&#10;NdqTMtOjo6Kjh0Z50+BGk6bFhFPUSTX5AHP3DkqS7/N5U6fNvLrirb742YdXfRBKt2289qvtJfkz&#10;ptQ99sz1q0827iy+yyfGB9/fxfleu/7Oobau4y891XV85bUjVDxz3XV96O6UuzGbVC2+wmf/QU6y&#10;UbIO7eJdPSXajhDiPQc9EV0bALBmaQlHdxUeXkJMyICWAFk6CtBfg+dwYhmd6VwZPnVXFWzbIxp2&#10;tcsmoGoWz5GISBROjEtpRhc4z5QVYkpKghe0TICjhhLmbGqHgrKZjisQe0HB0aMjkmFzMeIYqTR8&#10;3H2dLKdE/MQ22weSGXVknE2dX1letGbHD1+9UFtSMuN/Tp/z5ISoSb2DMsu3//iHlbNKK4vKi65Z&#10;9/alzuaw6bCN46o6dmlIs+Whg/fNe3ZEws4Q2BWS2P7I4usbFemLNVsywMlo9m/CKNdHoykQuMm0&#10;mYWKAQmEEyC0bRZ2mZKQYKdJgN9oJKo6mj9tuDaXooYpxtM6fPxx6ilCRqKGFIwCa+LwMl/BZROj&#10;GcshcZyIYaJE09ITjJbu7+MAJyQATIkpYDQqK7pG0pcwgPBDGeTaGMuSJjK6FmhjIBh9EU0LdPVR&#10;U5yICYIWj0D2z0QhjIQoY5lpX8Sw0+3jhi509ozu3jyv8JpZJdOnrXitPdT60Paf2i9um71kRXXe&#10;3KL1p7nTGxqT+zeWPTPMBB59JMo03bB8fyytjTx2w+3VZV8p1sTv1/0g2HgfNhk5rqlpeFP791+T&#10;DkY4ORu5HHP0+EmfQ0KXASgxad60OV87S6S2o4xtJwNGVh86N0GEkE/OSn3drM121YeINtgeVDXf&#10;Mb+uB/Y26p7c1cG79PJX7bIc/rkhocfPfRazhfrPuwUx1dlBnKGj/YSM/nQxZvR9ciKjd+6u56XA&#10;16diWu8PJ6kYOYHXKj/5Ob79ZMBNnjqXUvVzp5O8duBwjFd2fT3Esh+9Oyq0PZU347ZTly+dvq0i&#10;b/av//f/WH+RTfs/+mao76dNcxbefv/yQqj1FbuS4vAZnyNNHLyQUnv3ncuYiYM7163+STYocAPH&#10;VUX2+w2lVTtPtTy9/DkJEh/9ZZf9EkY5kQNTx7tVy0OZPtSdQWsXlJxHepIb6MfxfBtd/aD2mbnW&#10;dhPQBCr7o2ifZnoAnKidM9YDNoZ8GG8os0jgLB1nJGU04iUe6vngpHkWP6bJe2JAGzh3ZbuqA5VM&#10;y+nbOQqrEEVW0EHXMFQBHVmwW8zJokIOvAorZ7MmyeamvrjuBxdtWF425apZJYV5c6/f8eqamWXL&#10;KudU5E3JK5g7K/++P95ftv6JW2tK8m5+/LWVc57d8/my2lsvjviP3FaWX7Bsc5wkn6++kdWv6GLk&#10;OrKobjn/ORtN1jv4nVkTzyY8AmUdsGA2JzXgoAqTaqMMmoe8y1KpS3KaaFiDPUNUDaiUDEBpVzIk&#10;1QH8ZNqyaNoAmmxV1BIMVD8xZRuCnNIFxtAUWDNZQY9iGVslBVV2NWKoDtUUmQdWD3sK4KuSljgc&#10;BwQOiD4dkuhCaoT0ZnMSpypBf4plx16ft+Qcyw3fVTCrMP+3V6/ZPdDft/+FR9ZVT13+aWL43nnF&#10;RbOKd7GGAqWXyAJeF9soh8N1P7L8ORwgcz0ov1b0sXl3vv/QxlVVqw6j/KVt/431TK4FAj5JHCqY&#10;JHF6Tq8BajxaDRgOHttiCcebExMAAHzEQOkxxnQJFxsn9bKcjGPxfBZAg0w95Pk50R68OGBwHES1&#10;UHQUgAMVKHr7Qpr0VOwUNLG5UaOuYkgSYAZsg8fRLIgqVZJ0SIOaSVLAZymGrqOhwwHHOaYpaShs&#10;J6HQUcoYe3nhs33Bri1F0/KnTyna/OJTtYULHj6874P3bi0pnplfsWJT+eyS66oKaqcUllRUVFUv&#10;nFu0snze6rUVFaWVC+sWtXHJ5+ruYczJDtkr3TNe1vvHaBvdvmFXZPGSJ4vGT/hWYLVQLzuLjZ9O&#10;Dv2hHLgBexOhooftgggKgWJrroFqq9SSaRY/rJxxMc7oG9iejNtUd3HkU1RNqkJo2FnNAtZhGGje&#10;gNpF1KW4fJaG/s42QXEbhKqeoWMaIKgEC6jJsTPwCfGMDpEoZpJPlm47Gbi4dsbM2bP+7eqpRTXV&#10;cyqrrl27YWndQ288uKK0uGj28nYiiaYlS4oLqElVRIlSwb9jQc0Nn/s1iuM90Q9XbjshJz6+bt6D&#10;PnRJ+8vq/CpX0TAZwTsId8gmSY6xni0MZrKeLFLTkycGOFvtHYJ3nxyNW3ZgIGNn471py9UCKc3Q&#10;Uj+HTU9prYdwGBqmBmFGVcOYqI/ZljA6RlevZXYAACAASURBVFwy2iVSnemXNai4g5YVafXpbrQ1&#10;YNB446DsJpp8ui60+y0neb6ZGEp9oyCmO0Z1R+hpBQ7ScIFT9dGeOG8yp7sVM3J0QLNDhzsggOpb&#10;FEtqOJ22jHCfAL/l9NDbiwvv+qn9sw35M6fPWn7HvfsShx7+xK81vnyp/u6SKQXlD+558JMzR559&#10;46UlVeWlheWF5dVrlizdedeS2564d93immUn2OQry+/RcheF7t/6X/99KzaunWXIvgCA4EEfybqZ&#10;jGERLkezJgTXSfXEbYtpjppZK5Mxs0In4MnkcMr1lBBHHWEiAVChqcvwpO4u0bWTQcV0NT8LO2pk&#10;WDFpoDdt25muoGGLw2PUpn1DskWGm1K2dPlCCgBiI+MYbNTUSPPRpCNevpxS6fCE6TDnWjJq+OS4&#10;YURODUlC+75LOhk+1GrR4RM9Aol3BtJq+wPz1j5+y6yr/9+rZsyeXvfoi3fNr3r6woWRkS/W5V1d&#10;nVcwrXhjw4kLGSO+59ugJpz4pkuKnvvOZ7bfUbn51k1PXMpAQUjtWb30S0amJzbefkDLEY2/YKPs&#10;lTDKovoW7iuA+Lrmadg+A6WJSmi2B1wAFcFQtt8mFgQ+2pi7CooBENMDlsTCSxmyBOFp5yxqbYLC&#10;frmGG4BMUHiwaQAIiurpQOc81ATxMMeZCoWKqaHjuCxngZgIngZpB82/dYchikQwzdpUhMdlNVaF&#10;5A+w1ETTDXgxEWmOKwF844bql9XMWzBv3vzKghlX1309fvDn0VT4+y96mbAUfKzktzNKH+2J6wof&#10;03puKS1bunh+9cM/nf/8ife+vb8hEn530/LrB6TLjy69ByH2pOXDfxwf/YOW/lwhFtSsp2cEKNyS&#10;BCtKGcuwtQyFauUXs4Y0LrsAvznIIsMx20n7EINHdM+Vg4zlKf6krSp9fYxnxXwCoMLRNCz+2BAO&#10;0fSkPJ0ZjJueFhyHlDLRrbrGQCNj0bF+2bHi7aytZ6I6rwdGDJcb8hPH8Yc1R+0NUivdnHQcph22&#10;OBfkCZXCKYemxzPAP4Ksppj+HzaXz5px1f8u/M2skjei0cip7U+3jEli77bC4soZs2cW1h4ORwVF&#10;GfdRjwuFBEXiejkyeMeKU/3PlW8+NHru++eWV9Z+yAmDz676OnpFFdv9uzDKmWF5wmQPI2QRvPLH&#10;Pizd0l0JrzZo1kGVNvjAszmJGjcrw79Q9hrYP5RNHJZCA0ckvhq2KZqaZYl4XYG2SFDTdEFF+TEo&#10;k4YBYMHlNdORIIgwCbsGehhD1pYcHPOngm5h54Ao6MDvPUuXbZVDCyzqGqhqq6IQjEZRmM4gusvb&#10;xsQz644mmFM3zJs3vbQy//Gv79u+umDLms3Ptqvi6LMVFeUVv/vi4r4uVVLs9keK8grKXknKkhN8&#10;4/579gxrx1YuuSMp7lpTtl3N9Vi7f5V5/otshKoHJiI5F293vMngozkzQx3PR3RATwaBJ5ioC4C3&#10;mB46ImfRZM90FJTmy6L4IVB09BtAqSgbzY3g3WcdamEXJapsGFk83aCKgy8DUAsbcVwd5ZE9UzJt&#10;FQqqJeMxH3pMwe6DXYri3rKqi5ODDTZ1DA9Ap4K7kZNHv9o6Z2bp7F/PLnh6JK2lXl50556hPTfM&#10;mVEzY8qMqVPmPHy2fqCvvaWl8/Th+o7urrZLFxuPfbRq9Tk++OnawoWVpfPfPrlt+ZsH7rzuaGJS&#10;e/ovVf5XV7rUAflIsC3MWEA35OAEdVxFQSPCdhmy7wlVBtYNG4aEIoABBJRdzITgLxb8acckE1Hq&#10;WHKMEosGNRc2XdIgthKlMmcJvKzokQAs93DchFePGroYiOiyxkcMgwq8qdFUxLQsPih7luCTLZuf&#10;UDRbHElJRBhgAFf3q4YoDvdaLBeK2CpJjCmOyqd0otGQIKvieFq01KGUEt9684TJNd9QveF31y/a&#10;8E3ns1OvmVs8/8ULGUn17ZhdV12z/f0vP3v79GD3gZtX1N12543PX06KQyeeXlS79r4/Prq49p1U&#10;5IllS95QsGf4l8CZDJm/a8XODYui9hdgI01EI0otZ88In74BmBYl6XNdMThHg46nVEURbT0ngerB&#10;j1C6FFAQEA4ZFRw13Hom3sgRCQ3DUCETnoci5YajqtgxY+Cso2GpgNB1nkJYqYiL8Mrcgn1pkjgK&#10;IimAPRUOwlASAXIJEoQlz6si4SKwh4FeG1ZoApL6eM/Au3Nnz56eX7jqtf17Xrq2qKhiU01B3ozK&#10;/3PVlCnXVEyfv3DF0lV1izfVlq26btWSVWsWLFtYOH31Gz4p+f2CubVVy/arF+9YuPG2b1i05fwP&#10;xnGlFxvZCSwD/PUGA/CK8oKBwmuoThEiui6NQUYRowDVDAYKiskqUMrECLVtOS1BWQuHgKMJScmw&#10;5IAMqDschhQhxg3iqiEelns8DiAwGIKt5BshAJnwyCiVhgjSMoDixRikJiWleXp8mLFcPqhRk22d&#10;sNxEZ4oQtj0h6mpvI5CH0Dggl+ggrGlklAKoHEqZLunuIhbbOU5GNmwa5yfeqL5phOs43nr5+ON1&#10;cwtLi5Y+fu7QRPD8zjse+2JQ4Z9decNt86urdnTyUueXv7/9xQfnzr/9zSfuuX5Z3cYTSsddq5/r&#10;Nd3/FDd/H0a5gUgXldJI7+mg5U1cCtpetNVv28xgiGbllh7DNRvPE8fsPad65lCD4Fi9LSLQ+l7V&#10;Ujs7REvpAWRpB06PadnMkV7Pk9pboQq2f9OomumLIUBPPSd0l/Q1pU2l9+d+nUYvDtt63xf1kpc4&#10;22dYE4caZZvZO6iaEz0RzQgeaJas0OWQR9qaWUtqbISFvXiZ5419xyJu6Ng5iXB790dV9tA3QZU9&#10;8WNX6yNl+TOvmlZSMKvm96+8dEtJ8c2fv7akvDjvmhlTC8pf3v3a7YvK7vvsgxe2l5be/vqnby4r&#10;WvjqH2vfHDYD79Ys2lKy+czR2xf9vg2bHP+Wc6CfWs4qFRX2s7kho9wUGTrm5cx5MXXhxTeQMzSp&#10;Qc0+vOh3csr+Fh4io0idDkUQGTh2BiCT11C6H81bYbk9POTGnks9d3YNLwIsWUOlOaK5KhrY4VW5&#10;DqGYa4UyHFNGlST0vHXxmlYxTOwiAdThQmFDlb8sbDuoolbuEIKgKqvbvnrlF2/cXFb9ZEpUzHRf&#10;wyM3Prm+8rp7tz18tuvYOCfoVDJFNn76rlnLPkxLkiF0P7N4Te2tl5BI93287uae9AfX3ntOmTQJ&#10;++8EjXGIBgi+jn7FBCga9ukBy4WC5ZpZqsGKKjgrrdOslcWbY93Qs0D2oaI7uggVT9Xg3eqQ+agr&#10;AyzMUoKuLahW46h4fk0M1/AoPBt2NXFU+EBEDXm9k3u4I2vo94eSvQTWgKSQ60GSw5Y7AJzoUgMA&#10;w9UVEW8VAPdTQJioD0AlMZnhmrZPya/KK9j29kOrLihC/I2Kc0Lqh42zSmoqr5qdd28v07hz4Tsh&#10;LlF/46qvWZX9bu11R3s/uP69cfZ0Xe0jmwsXLNn69bCBH+LfhdHkuZGnqzhkjgoqOa85Fy3Wcy0i&#10;qLHrQcU3DaIRvOzHu2j467xc3z/ASBU7KfF7HIy0URLBQecdIPymjoaRxIAYMuBVETahNxSeGSA5&#10;lWGBUcFAt9ScDm8OhSOq5yQPFXtcj8KyEUOFbJ9VWI2oFh6QYgBD5URTYCgguKDU0tWza6puundF&#10;6ZwXuPTwsRc/avlkffGMBZse+vxkW98wz0gqr5CRPS9svvGORw6NXOpu++jW0upHDwcoZFRVnXjx&#10;udDAfUufHs+JNP/iA/pfhxGOjOJ0DIpK48W8bmIXjYtiTo5LVFRy9JTcbCmU+Zx4hQmoBcd/szqE&#10;gINHAA7ORyiup9KcCLkHBCYLa64AUsRYw7lgFNpWADUinDQV2XZFF9tF0WSKugJKRZqAMT0tm2vC&#10;wFOjrICvgwaqhgrrDADJAVCJ06mKKsmGpEj1Ly6rmDErf9qc18IXbvsTw6vHVu2Oi8l3F+bPKp1V&#10;WlL04JGz79UteWr38T8vLXtw74XTu1ZXPPr9B0uv+y418Wx1dc2Sx3/0Qb2m5t8fp+HVLKQdIx2V&#10;PRqLSq4TA6LhKnEBjVwZeG+aBm9sPJRSBN8Iq5PwaFqhyTYfvKFYTMuS4IWM7WT6J6B6ZyKSQ33t&#10;aWJzvozjamP+jKaONKYNM9jDOWqiK2Q6gaag4caGUkjcm4kd6fDJGjs0LDv8REQFwjUoZ+OnG5I6&#10;29yT0B1/o19JNremNbPzXDdHgqdDNkkOhhSFdNQzptjYTKDiDmeyduyL4vsGOh+oLLyn5U8b5xVX&#10;r1qyfOqc9YtqV61b8W778N6XXnjr209vLNj2/Uh/S/CH5eU184uq5295Jy11juuO4X/sxjcfW1K1&#10;rRsHe6+4gP6TbOSi+5Ur9GcsmrzQSSgZauM9vuckb7hsSHEcKLmOyzSlAWT3BlRTvRQ1LH2Yzzqx&#10;o2EsfRNA/YcHNEvo6oOASHYFdYcfThoWPzLMU33oUoA4wZYRxeT6hlXX8g/xttPbyhJxqElycT7S&#10;0fyDgiH5RgQrc3lANMSODiMrAeaw+LYkFccPZWR54Jt2kwxeHNO00bPjSSd+clDX+7//9OmVKyqr&#10;rvpfBUUFO+q/37LogffevyNv8eOvvn7tzJkFxSX/Pnvx3KV1i/IqF81fWFFZU162rLRkSUXh3Dn5&#10;Rb9rT+3dMP+5epEqIgR+ztvxCgHJAaQrx48uSoLbuDl1haKaLJ5PwlbK4ibBU7Wcrbxu5fRkPEin&#10;eF8PucVEXVkcSsP1hVIEzxetSTFWYKw4VkxZPACXINUYrG4ZOiBJDxIMvKiAmUoESuJpsGNMFSiX&#10;nkwC4GJYj2oCj5Z0okKseBw+aikhA8BKYjqSeMNyWdZyzShjShbPS4ajnNnyvBg9f+PMJQ+vrKoo&#10;2vDYTUuqF81d/fGBZ366fP6b6/MLK6uX1NT9wEUGzr9UM2vxQ3dW37NtxaNt+/7QLjjE/9bim+fX&#10;1a06ol5pFPnnXzmHXMtilKwphfyQBpIAdWiomdUdLqx5Jj+iWrLUG7dtrT9mOckRoDXUz9mW0JK0&#10;rdRI0HWFwSChYleHYKjpkZhkct0RqFwjfp0hYx1xVYu2+BSLG/FLOhnuF1yzrSHJp7rqZYtEhjlT&#10;CY3wghwYlBxuLEhcPTxGbT6YgMUclWwr44eQjPXHgcD6MzZhAzHdyYzFBC364bLKmj3NP6yaOWPW&#10;bwpXLam95cmd9z9++107d66bN2t66TX5U69vbDzy/YGfTjW2NLXUH/tx91eHzxz4duvsB5+vrWjy&#10;tz5d+WFUEyTD4GW8tf+Ps9gr2SjXGQqoBYIG61mOvuK0fW44H3mdlaslACxzSd9FF2PIVWbOXBj9&#10;eNApHpI8GhKhqMQkwMHrFLzOQx8E1OzFBoFcq4mt47gIHqOjbATGqZkzTYKCaKFxj2PpqFOmuypA&#10;EIIDZ5QIhFDNymInIOCAnN0WqiE5aFqncxDgibcfaMucu2V6zdyFJYXzdg5Fx7pfWVZ34+aabd+M&#10;vlO4tLBm2UddLa9uuGHxliUr5i84NnDfstoZKx94cF/K9OTk+0vmbbx+w+I9v9xX/zNglDvlxqvb&#10;3H22jX6NKPhlYuVFM29k6vgf8Y0YNtob4CUI/smoAI04DrYnlKGspSNMNw1D0lTRUKgpCgaeSQso&#10;iKnjAQhwEs0G1KlbmgZ0DccobVtEPTNAEQpO62O3qW7pkuZYlJFN3sSJGlPVDU0neOqtw27H4TaV&#10;qrw1+NSCKet2d367tqisoG7N0xd8PBeLCcmJUCTa81wNYOz/9Xoio8oCpyoysRRe01leVhOPrzh1&#10;avPST7mWuxZ9FNVNCaVAcpDjlyhycnNq2ZyCs2cxE0nHofEMzmIo8OFnEiTrkiiAPioCqTUSacuj&#10;DOM4si8OD5Q4FJ1jRVczI6OqR1L4yPRABlY0kQRQmfRrniOEWNtVxtMoSSqi6JygGGSkD/4OUQAE&#10;ngmqULZZmrUljngmMyKYWiImAKSO8ZDRJmTL0sJElUTfgGii841BogEGgGeYODjyaliKL0OdZITV&#10;1Z/rHv7k1IknN+UXzpxecuufHn7n1AuLV177yfG3X3p78dXzZ9es3Zsceqz06u37Lva0Xez4csPs&#10;4vmFpct3dtMoH35v4fwfew7e+V36XxDtywmsw05zUJsaJ9UNPCYS0HkRm6NsTbLxrt7GmwkAgSKH&#10;NB59RFTRVjwVpeVgHxHVFCG323GUf05ksNMF9gnkkwzUhYxgGBBBAKd11C7SVB2QDi8LFg4N8AT2&#10;ElWSEEFKSIE8J8LjZI7qapqB2BVEwtvxGKGOKMLzIuOiQVMRyaLxwZeqlswr33n/kumzi39TvrNN&#10;ZTXfuGqJkYAgCW/OLSmYc9WHGYUPCKrA+0OSnhz0K4rGdd6/8sdjq4s/Dh+7Y95bvok4o3CsKiv/&#10;kY2wnSg3p5YFFAi8MyoACmbQ9krVbM8WcMRWF4BFGCosjJVMAUIXRMdVJ2IQK0oGfqKwopWl431i&#10;lnIJFI0YZmzZTYSh6qWimmGyYQbebW9IcfVEEGKPSaimNNQt2mogpBnKeBNrGUJachUmweuUHZKy&#10;WrA3SPnQUJQ6THMMlrg9xUtKV7Nqav1trMH1dCY91dfDmyQ2DJ9QtD1ArdBYVLOGf1d7w3kxdPD6&#10;yuI5cwq2vbbrzI+v3L5y+x1r5lYunzF7Rlnhsq1bipdvaiKEYzTp7Fu/X1tWs2DBy/3BU0z6o2Ur&#10;R53W+39Uf5ET+a+j6MrVLCYlfXxYcF3/IAt4siMMa9MYhOp+uMmzyFiD5JkT/RA2jUd4h3S1Jilz&#10;7njKNE6dU6jafDFs6R2fj+pa9KsjvCK89SGx1MHTYy6NnTjJGZkzB3hTubyvLyuf/3bAkdsPj4ny&#10;8N5Oxk3t6zX0nn31KWn0zxOS2v1z0NYjQ2HdbD80TLXzBzNy5kyzIMsHjoqKcAJAauiHDydI/PCe&#10;cZP56daSjbte29H2xvypBYUzqx5q5O3QV9/G7NFjp1Up+cTUopK8/N1pdeSnVpUd/7BLtfo/28uT&#10;+j89unT2sg1l13wlDjxZ9cJ3N27f3cuKKdWGRDM53nAljHJ7C/+JdAHyQk5pBjA3qq+gBC3O2KL4&#10;PjY6onOxjQTCxYlIlGLJ5ixGsU8bR/5NJCw5WTF4rOqa2OCG48g29qrjwQKO/JumAtyGqg66mWFd&#10;QLEJC+97oXSqKlr5wDewO23Vk2VbcKhsyopA8XyYwC7Hu2C8Jnd0eLCN0n4OSgSqI/dXvBUnY89X&#10;z7omP29a2Y6n5+YtKC6dverLvvcrpxfVVhTXbP3j+e9eO5UR42OhrzYtqKmdv7RmyTtJRx7/ZFnN&#10;K5+8vu0w+RfU1q58YacD3gqhLJPhWehUoUPOJp6C/esWr0OYARFD2wvbANiH+nyG4XEspClNNjWU&#10;8YN1TELiNlIZ2KUKh2PMwHupgcLtpspIpiVFCaQkSDeGKWuSZWYIAERJsS2a0Q3XZrExFYXslLSi&#10;65qkqppMHcUVMrBQBGqmrjKMZmgcZLATmxZ/HIkEwy9UTi8syst7Nk45KkpUl2RdCAn71uSXzVl8&#10;GgonbNCkpvHENhKDjc+sKs2fPn9zxfS87zID95e92v/6uoL5z3dEIRvk0g+m5skwmmyFcPH41Ha1&#10;rGdoGo7VyoaddSXIInj2bqJ6EYo8oh0DYiAIIA+F6PAORYTsldPx8fAEH/IQKshlAAljj79jqxpa&#10;6qBbo6tj5ECEmFmqQuGXDFOfPG8ycmpABpQvnoM1U3VguUQFkkyxLVcTVMqpahZQBaV4m43uiQi4&#10;XF6GgFIVCqmfJ+zF22peOtZwa3nx9LxpVWs31F5TdvfH+z945PlDf6ieUly68bnjHRF+5IU9Eabh&#10;SOjIioLSgum1G+9+4+seMfxo5fy58xatOGhk/6qo/cNo+iUb5U7YXLSvQGELWEqk3njgZjp4dWhm&#10;ceAFnZkNhxp4MoLi4dSUYRk1QScWMdycWoGkEMBAqozCSJRanopyYzolrATbRQTq4FAVlhFe3ERD&#10;DFN3VPxtaOFkUUGmlMIu0iA5CCSR5GOihPgJih7HKxq8siILrGIbsqaPPFhy4/5wsP7eoumzfzt9&#10;9pyn/Exakfk0o0hCeDx5eNO02VNWNEC50k1VgKeowYMv3ly15p4Xby+/bfcteVsn+P0rVh8Wz95U&#10;vXzRtV+O8xo2YjnuX7BRFnKOacnRiOx6clhxzL6GoG2OHx0nqtAxRCzp7PkosPNRyLNxH69ZiQHB&#10;sFNDcctT2rt5mwYb4Dlc40nTdANJi5jhDllRIxcSsiH3Taie1nle0M3+cwGPhM+NSlb88jj1Bi+E&#10;iB3/2ZfRw/UTQHfPdmo219qhypHmhjBJXWiCyt50ic9oA70p3mg9FRSl/nZOl0IXQ0T3nUzYttTV&#10;Ixpa76Ck6cERSecv7g9bmTNPr12ycN78gmlzpj8+2PLeXdfu41JK6sD2kgVTZ5b8sS+gjQzGWtpG&#10;97/RS/aumbf2D7/fue/lxz7NCC0bFjw4v65m3Q/q306G/MM0NAmvbS3REwbsF0xDZh6PUM+KdHK6&#10;Fe5NmZYQ4F0t3RyybLZhwHDSXTEq8X7BcrnhGM0yrT0A7jp6CTC8JDX1WH8assx4Era/f0iSXCEs&#10;2m7sYhdvJDoHBDUzNMTqWmiQzSr97YxFYk2Mp40PyFQYboxL7KU2jsp9PplLNzREUv6DSUnNnA4Z&#10;9sCXZx2l46sLWrprX6smJvc+WDmrcu19jxb/+jeVsKnKbt030fpJn8Cc/6grwZx4r+fY6jlz8rYd&#10;/GxvlKYvHe+TOh/bWjV77tSdY0LbnVevLKn6NKn8eeWWvS0f1L3ZfvrRjW+Pp/ScmNEv++pXOflU&#10;QNUitl1h9x+VNagUoprVMe8CQzI8j9etLE7iQ+2Cx8CmUyyPOAqqHAMxA34i60bWUVEcWucVSLTA&#10;GtAIHmXXJUsx4OcAE+FXwPbBwS5JhpyCI0y6gGOiUWBkns3iHBZQE1XKqB4ertm6kCQyFRliJUyB&#10;tbKKoHKCRjhKIFECD8IRBMKmbUvNhJKQoNnhr7fPLy4tKMp/KqCJ+67d+t5nnz25uOCqab8tyNv4&#10;1UT76y+3D5zcderspa5PqssfvrT75b07Sl/vG/5owcPp88/WVb4j2d5/H0aTHM2W4zKk1qQA+Tgt&#10;AfOKD0HSTQ0InqmGWc8VhhJ2NtMWsLJi64RhacMMteSRNHHFoWHHzZzvIJow5gNqMNIjWw6ZCCoe&#10;GeoFhjR0KWGyqfMdiiu2d6u21N/DZWlfI2eqAx2iZwUaMp7hHzAkMeOXmEhTP1TS8QkumWrv0aVE&#10;C0cpM+CyMnuJizLJ3mEu5OuOq4nYgd/l5e/88uK3G0s2t3fseeVwjKbHumVVGG+NRyLDg6zvm8d2&#10;vH/B1xyE5Y1e+PrG8uvuemBN4Q2X/W2fbM2fteiVCaZ/Z21V2Zzqm86nYp03l344Lv/NjvsVdidi&#10;v4fqQOlGWTlU0MqdsaJyjYG4BmiRl6Pm8EFilz5qDznY0EYciCZIg64naCg4jDpFdu5CwIRwgF0E&#10;gMEk1EZtOyfn5EtRTMZ2Cfbn65LhqFBbTWJpHl6r4ZQl5HDgNaIiaZaq4nyIbVqabJgc6hWhHIul&#10;QCATkxBURbIgqbuKJ2ZkVI4AYCCMPltZNKdw1pLbrt9YN7uwqnhuTWHRjGv+fU558aqb1pbNXrl2&#10;TWnl+mUr5v/b7LoVa9YvK6t9+nc3rizf1sZ2v7jsId8vkyH/NBvlbmcB4SGmzAliYjcmADxPtmBR&#10;DA29lnAiEdsf0DSToomTChUuJ99k6R7AH6oasosKTBqq2+TMCtGM2MFJCvixBbXdysKaEheQEjFz&#10;XVAEqj8wOmyKE3XKAERIG4psiBYVUxECPF3GEUlWRkJkk4iWZNiUxAuCrsS13ntLVvVLoe51iz4M&#10;8EmWCrGMEE8zsgFJL51KyiqbSqUTrKwr0cCJ2+bXPNw9NHbptrqbb19dWlJQ+UJPIvNx5S27fnpx&#10;5Y0/h1Kfriyrei1oosTTX8LoStO6BTAFdRAkDc/ygciS9KhG1dQ44DQxjCccrAbvj9dNxeNSxNaT&#10;Ph6iKsK68NnKEGFqGg+DGBXAdYhzXCExAhGlhAXbdGX0eKQpzXBTCbwKYAEyZBB0sopHDS6uaZhx&#10;9GQmxUiqoOoSrIYli1pIIpSKpgMgmOE1l2V0maRYWHPKwbMpi0rJnC5KWgaWkPpEgA6U+aY6b2bB&#10;rJmVNcXVv//zBztWlpSsvbGkvGBWwSsXf9yy5Lnnf1c+Y3bV/JqZtYsKFv/brOopBWV182uKfzSi&#10;n25a/41je/9CGE3CI6CoQMHxZgSiR8TbHo66qLKCQBBt6BUOkJaJIuC6rqddRUJPatToB5pjyrDr&#10;IKZsPq4h3sZqisLyGCQWpHbgrbajWBAXRHNUGW0xHUCgCh5PyQQAkqbqMo1nNOLxLmEjPoVnhSQ8&#10;XxBkAWi7kmXSrJxMizEpyWkid2bLvA1RbujLuet6YsEgS4QITwAYyRpjJ0JymmRSWiQoCUmh963r&#10;5lfMK3uoPxM4dkvRktK6Z+6ftaaVMsevLfo0w8ufr7/hhWcW3/zK1hv2RNA7/K90sdG104N9jerU&#10;DpfGOy9UEI1PEMvkx+DtsENJ1xIDGc8zGCWbtTPY/stFYCfwgbTmWdEA8Al/W8x2+L6EZcudg5zl&#10;hc6kiZ0ZZm3iDiQV00v0Qh0bG6W6zcWtrDueASiZChtQ/cZFyQ52MroU/jlERX+7j6jR8yH46fkQ&#10;sTLNCcVim5p5Vmy9IJuJpibJ4HtaElQNNsR0Rxzg3Wy8OWDrmZODaVXynb+/rHBKQeWrfqbzQItP&#10;UlqevufCqbqrZxZtqGfV8S4u2/NwxeO9w19fe+2HXz9btmRj6aI/PVRWVL0lzAReWnw/b+n/cVv0&#10;jynaZBwZCiBZX3Pc9gabACbGeyLEuhEHoQAAIABJREFU5S92aFm+EWh++syxlGH2XjBNaaSX82h3&#10;Y0bnz51lDLa5LW1ZXfVBR+v5rs9y4vXNcUM6flJ27fBlzqHCoWHRlJq+l22x7bJIuaYfOjUyfnLU&#10;NkIX/IbrP9jAuP59jQIT+/pAJjvw9hGN79w/mgkc+fhCPHz2SFiLXGrKqOT4CVGTD/w4oox8/fYI&#10;I576bKBjy6ylQxPnbyteuicxfKkn3fPJl0Mp/549SW/s7c+SavSrhz544/kP6jt2Xbv22aP1Xz5Q&#10;se7u62pv3nX5wu69L1XfF0q33lzz5ogmO8N/WlZU+8IYPb3+9vPAjf5yQfsrJNyoRCQRVKqBSqbr&#10;eIGNs2YWSsfm2vLRYggb1WyU73OIAbjcoqh5hN49joZEH51jXAtqTe7m0kDBXxMtjC09i1NlUNNw&#10;Xk1BwQBUR8b7XmzOR+sJoCzARbKqStGRzlQE3UhT2G8SEDNDxEYCxTTTIqWmQKkC3M/G7koUcQW2&#10;iAZmBpJbmUh0/O31ZVXzymqWHk4FjMHH7vi5ofvEttvvXTqtvGBLPaETZ85OTOxZ+tyI7jvby6TP&#10;1m2+p2T14SfrSsuXnpP0kXuX/KgAG3R+6Q79ryA2piIP8qjKQp0hPLAuk8fWdR6dnSE12wYPwWIr&#10;POQbUYQMJ///hL33n1ZVlj7af8J87udzf7hzZ6btNpCKKorKkaKgoMhIUEBAFEUUzDm22mobUbTb&#10;nMAsICqC5Bwq5/TWW/XmfM574t5nn3zuWqfUdu53munpRoeqN5xz9lrrefZe63k4lmOiYBMrz2Oj&#10;eh7IrNifY5qRzZi6lc9CuSNJtLeIyYatJ6KGqmXCmqlyYznLIAlF1TVO1WwtljFtI5JiifRgjsh0&#10;NKNo3LBO5ER3WFBSCUpYJksELZvRgeUnBD4bH86IeiopdG28ZuX+926ec9Xkuzt+uHveDW+eCgjA&#10;0wRDySSjSlY4t7CyqGDmnPm1t/wk8cLwm/MLFj/z42gMMha3Z9bys0duqXk7kCN5LdfzwXXzf2Tp&#10;/nvnf8BRm/zWi20jd4Ww4RlCGHSkQodHTTJwctb0J/48PGzDMw3sGLFR/MFUABRYqNTrmhIkbsRQ&#10;GkBnNLNG4QhHpf5TBsaODB9Ff1BgDlkw7tCjU7ODriSahUJ0OMeFVgQ2dgD6R/Y6MHnZMHRF1WQH&#10;aq1my1mmoBurTvHL4E4BPDIAD7i/zoAhE1U16fi7SxZvqC0tKijY9vq+L56sr2q49tpZ5dVTJ1UX&#10;/LHqxhdfv7+5fvNfts+s2v5Dy+t3f3jwvcbppVNLN1RPKSmu2RbktF3Lbo4D8kMtB5/4/4tlhDts&#10;gISA8qKtt6/X78BrDA+jC3X6dZSyoKgHKDkW2qkA0pRdnNW3BKhn8BJAPAAEVVMXiaECM8d2Goan&#10;k9TFDRWsgpwE/58uojmNNqG8QXUX+BDaXBoxVZYk6iRNoHbMFqgE4FC3ZIOX+VxK1TSb5eHf5FRO&#10;V4mgiKp8aXvZn9e8t++9WydVra+/pvTKpk9DKYlIgIlyXFzhsvvnFhQVTKpomrno3t0X9tw9Z/7D&#10;bYoq8YRywt7G8htXrtmZgGIKX1m4uK3s5VAq/PLcZ2PoV+b8toywHVIPtYxrZjquWFZ8OE7Z+MGw&#10;YaQGQgT3PkyPjkRyhks4UTdSIcEhgd4sZJ6TLRTwd7cIYdPXbztyLKLYWjxGPCPeM0ZUrmVM0Emw&#10;FepaOgQ1LN0ZhvDrjVE13B+VpVBfSDVzoayiJs/GOVXpOp2mQs8FxU529if4XPvZpJU51yqbwvCo&#10;mBd7L0UJSbSFFcb1jRKWbBsQbHlsnGdK8GJcy/b2p03S8eSMa0/sXT6jbEZBaVHJf82obyysvqLm&#10;iv+smll75aSy+tvfeuPhNUuWLpg+uXRO+cwpFUWl9XWVNSU1lUXlFU3rj9viyWUrLxioKO9OjF//&#10;66LmWrY0GDFMNSdBbh2PysyMDRDHTgYE00oPZgySP5m0TNo9xmw3k7c96UKEmWpYYJYSSpk03TPO&#10;FDmZSnNaehCWoDqSNqgdH5OYk4sqzEq09OfNXPcwseXebgBAvR2AHUeHZNdMDOiWOnCgV45fOA4w&#10;+ciprBo53Mqb/KkOTk8f6xNIcK+QFQOfDwnZsdZBVWzZ3amlez5p/n+vbHztYvqrov/7ij9d9e8z&#10;C+/p63+9RdAufXw0O3R8b99XC4uL/njVPXs+uGNOUfXs9a+d+vbnUZ4ED2ek2Jsl00rvPyNTWSaK&#10;qdLxxxbU3Pji/bfM2Tyo67j//Msywv1gE/szHZtKAHqIhmNfWeyuRmdgtPZwXED/qAiLgxMU0KQq&#10;wL12wmnIKVYGd5TzAlA5SdT8CVEg8jmISQPyOwRkWrUchmO3Oq9BSiY4n4wii9m4hHYYkJu0kGBb&#10;hpDQLBJPug5JCWpezaRFWUYuYQl5WbbFsGIydUwA2hbmAI3mZJvBlZl4tk1MMZzUrNFH5277efzZ&#10;oqtnXDV1yq1vPbX7wPqZd3z10eobd6ypvrJg+tozSZGIQibU23Xo5VnV02as/bLtyGtv7t+1tmpR&#10;9aStraY+tn3Jh9hJ9evE4/+8jDx/f98kgRhwVQ77zNJ5yOO5OIBjLq6ZZirAW7p0MeNaYu843NAY&#10;b7mpgwPEzA4kBS3Z2ktd7tK4Q6Whi2khPXIwbtjSUIKq+nAHT1ioN6OqQz+1A8M415a30sdORpnR&#10;fkG0pK7WrKGN9qim0v1dZ07pP8XJwqmzKYW/1M6RxNlRTYqdGOGV8NGMqQYvBqiY6Itb+e4fexVp&#10;7OCD9bM2HBnKnpn3pz9f8W//Vlq4vXfkYojq48d7lFTL8eM3FhRM+tOUF0ZaH22qv/OrYZkbjsm6&#10;LQyrWnJXw+x3RqUsBAXNGFSkny2uf/ab959YuLpDVX61CgemhsIN7JdZe9QQg5sEnEr3l42L7iqW&#10;bziPbSE4cuy7tHq4qerrGjmoQoy/BXSWuJ6BLeUA4JkBuRwN6FG3H111TRtlbQzLnZh/RLcIauEU&#10;Miw/HRYlitkD/YKyqhvUpDE8sxbxCEC3KKGQsoH7qxpDG2+UGZhoP9T9MoySd4IuZT9atq1XTXxU&#10;VVRaVrytLZlXjty8/Ppv+t7a/s2O2SWFNW+nNUvhdYPv/mz74oaF12/7USHy+OH+5F1rn1jWuD7I&#10;rNHHF/5ATM37dVL2f9jFnoBMDuI/POTBTgP0oLGxaRGWERZw3Eczma8yjofhUORMbPo0fUsDjVDs&#10;iFGxtcwwiKpoeOqDbB+7bnAPHElxnujI0JhqMikjo68mejf7M59+/5+SF6NQDVXGi6JGFcJUVZIV&#10;SchnRQJhKWpSHEqaYTE7rUl8nstmcr33F96wvyv0bvmU/+vKP/7n9ElPdubwRArgJx/v+fT6wj/P&#10;mPbngjUbVq17/rxoMRGeI0BR+MJq5qOG9T0pDQVBJUCAGvfdkusHDaVl0/ITeY1N2D243h/8rw93&#10;xlDTGSjiWd7wjDQP9TcwqluKGWcAdFQDT7AgzVgSNuxlRPSBwPUipSXHUaJR1dISIyIicDxnAUBk&#10;u2qSuACf4ZVWSoG/piKQm1wagAKQc9vlMzjajbBJ4mQoEZxILSWNByFS1nblUcU2MzG4jSxHADHl&#10;krxhypykiyNxw4OMBOBByauOLSXzuqZzAFrV48vn7c+KPY/UVV09ZeNRPip+de91z6zeduSNpie6&#10;P9hQuXWIEplTLe6n1fNqKup2xmVicPFD67a9sKyksejqZ4Bcnlq+OYSuit5ljtYmwBEyeYgZGW4j&#10;NmEBDIZvZUIwqDijAagJ4AyiJcSXAIoA2lAd/gv4Br3BCPUU0bf8ti2ZAAbA6WFk/NhUaKJbhkzR&#10;zlhTma5KukEYdg9i9CC2xG4ZQFZiNmfEqebpErFtOZkQASgThecVdLNLpwjEDHxsgpN4jksns9lv&#10;amtfOPnVmo0P1v4//z7pTyV3dsclhcC6lMY+WVJYNnVy4cypV86ce99Znsg6gxKbkU1TtOBN9zRt&#10;7ucNuCQq5l0qcG+vu6GTWp0r1p+XcQfZ9fXU/oAN0Hh7DMD3yBdylst4XqV0eJg5xAxD8chzKqwQ&#10;STEdXQSYK8dTOGwkQq4S0xIQr9Cg4LFwX87BSIY0w3OAJvPBnONpgmq5RhAIP00nPDPX0U9skkkr&#10;lhaJEFtTsBObC0dFGh7kbCfdpTpm7IP3cma8LW9q8b6UbYjdY7Ka7Lukq5mBobwh9Q0pjhYLcLoy&#10;ejpgmvmhMLWFMxGNT22d3PzN0IsLlvxt16uvX+Qjh47VzSirqXhuNHEqbkhj7XFAoj3HRvTs57Uz&#10;F2+76dluOvbe+vkl06r/OH/lnKo5QzLNvdT0IDwi57dZ0P9pGU20G9no0WP0nEiZdjqWN43IuXHT&#10;Cv04IFvs2LBip4+d0W0jHmSueu4njin97RlXOnGQt4yuHpm3Og4FqM4fDzl67sAFz04eO5W3rdFz&#10;nEv5EwOaK/acEh3S/vOQlT+xr5/S8Qsjih472cW06PdnZTu7p8WU5K/7NXH0+V5T7TmVMKThEz2W&#10;fOLnkDX2/bG8mdn3fUonp47AUz+xO00ie3d3Z7mOR6tnLJm3orfvycl/+q//uqJu5wjX/dJze3Y9&#10;cEPB5Oa7KkoLp/556t0H0ke+6VO1wY8uSHTwwAWqDe395O7qm45nFQ4bu7DlZejh+lm3nxx9tfnN&#10;FEoZeL+eqXm+Ywjyb8fB+HEdD+fyTdRZ8fDYHW+bPfE/7O7XsQcA/832OyNdFaMIXgLR5fwilmS5&#10;UAh1HM9i5sRAAL47dqpjsPvNbHjya+Kgsi+LjA3ftk0hezvSj3t5y8HJLL9XEwcfIW0bSPBQhQaI&#10;iy9The1sSJjgT8nRDCqNLpu1c6Bn9tw3MlSSFO7IypV1s2bUFTW83PJjAGWWdezsVCl3/NlVr59L&#10;Rdv3PLJh/ryZ02bUNv790nP1a/KWeX7D0q9wex5z8//J1H5dRhN2dFDSPEdMESAnCtQbJa1A5o2r&#10;cH1ZwbBJGFaVS1FLJBkF3iVKxDFSSbgZ8bhOjfAwTzQyJsC9HIvZLglHqWvkszjjFs/DtQhxZmvp&#10;sYSiJENpyriEoBlSLAmwNJUDJBnPWbIe5jSN9asoyQFZCi7MMmTIcFI0Aws4E6e2kY9Q+DYJgBuZ&#10;hMioFPl6ReFVG7JDf5v+X38uvmpGzb1bry8sbKhf/fyO21etLLpqWtmksg+iHC+qVNckqGq5BMeo&#10;nhl8vbz63j1hjaiaCRkp9fGiNS9vu3v78oafBVd3/rmM/I5+F9tDgLf76rx+o63uT/65/tSjjZII&#10;vosRdiz6E+so4Gj6XY3oyoujdrih7y9GFKpH21B/YSLmooY/JqCjE6KDk++EIHbHnnd4Sx3yve67&#10;88LPmQPwCoqiCsnexsQOuM1v9IJkSHz45mALmOM7UuhAti1GclBVaP6jGdv6MoFFm1tlYotEGtr1&#10;6KaZfyqsqb+tY8BPfIBbCEscfmLpwteThA/sXFK39vVv1hcXFZVvv/TBqhVpMvbuqnUJCCfN/U1F&#10;5H8sar+IiE7sj5m45vAEBWm94ze7WLaMnnt+lcJzJzzFQWTooE4GCvYD5dBllXnwYwPnJvE2IkKF&#10;aopOEQQVk2xHJ6ahwi1ClTLTxOEJ4BOIHE3PpKgYCXAFECo1HLgr8HB0KJG6j7McAQWgZBtbKLNY&#10;UqHoysy2w680Tb6+M/Ru2dQZ/1ZQVFZy5exlpVffdIojqZEXy/6zrKa09pM8kQFp4dwqEVXDUnOG&#10;RvY3XH317DeGc0CKqZP4bPXs4/HRp+bVrYygi4cvGTbRtuanFiMj20ZsQPGsPlThE4fzhg0lyTVI&#10;OGVDgo4YzCNJ3XDHW/OQImJZgIuZFHWZEITPU2IS3EsuDylJjFkGEwIpA9BU2rT1bFh3bCGmuAY3&#10;CnxXGBMNUxjLWk6mN8xMKa46DhkN65oQGDc0qSdlGFxrH/XE9j5AWOGgJFp9Z7OGF74UlQnfndRs&#10;LRCHFRTLwI0b6BU0tf+SZNGxb9fV3/nDoX3L1nzVl1f1wEj/cOrb7bNnlk6rXbboto7USFtYi4f3&#10;3jGr5KX+1N5NC2YveuRQQhzaWFLaULT4znuaF3RdeHr5wkWjFjwWLFz/suVooj/SYaiLYzj5oThA&#10;7FgaFkE6wDxby+ZtkhsIMcfgZNsRkziaH8gawOglQNRBydaDLXHJyLUMSQ4NhQF4KnnmWsJ4WnNI&#10;DLuLIgGeutn+mErlVIg32fiYYkvDo5JpxIIQC/kYdUk0zBE1cHrMVEIZassDaAhwYkDVhdaMbsTP&#10;AyEdPTRoa5H2DHPiZ3uYHjnbJ7PR97evLV96+5riSYXTJm3etXlT6/D+FcsPJzKp04+UTiubcWXj&#10;873DgiW0DUpa5tj5KC+PHksRfk/jlK1zC7ZewMYT4cstzR9LmvLN8pVn8i6KqPymKIJRARgR/X8p&#10;B4EvZNG1UpIsyNdQmCxOgUKkTVjWwFohPDaHqhoUI4h7AMk5SEOmwCDPcxz2JCN4pCk0CUXBUFPO&#10;moat5CBts6wI3CyvwvtwEkAogVgKyytQ+mIcqnTBHzSRcwGtpyCzJxOmiY28uhJL6SyVHEtTjURg&#10;lakpPEWH11kkK1lWPhFXLNZ34M5FH5x4Z0tdyStJbrDzh44ftt927OgNUxfUNVZtPDD0zML6JXdc&#10;v3xdbe2WI6efWlJTfctJnADLvrq4uHLTyqZrZ8/avGrhlpXNn2umwyy/Mv+rZeSrigHV5KMQTvmh&#10;JFBPYPTAHoZNz2UcZ5r95zMmJWG4WGU86XhiR8x0cqdCkCUuJCw6cLjTovyPx3Ut9/PpFKPxIcFy&#10;xE6EfCMDomoFL8RNK/7dJYXmxruJq7S0cLby02HF1EZ6BENLdvEeGRsBrHVm74Aj94aow3eN6mbs&#10;aK+qJtuzkpQ5KVta8GSQsMwQrMV4a1DXRo8NGXq8tbN//50Nk0smTf7TzNs7jz8XIdyRO5q2PLVt&#10;SUXZpGsm/bnp1aEgryvdg7KmdvTxJD9yMclyny7a2PPFuoJtA5murx6bM3feM0Ha+/h1H3FwD351&#10;Cv/VwWhiL8QyJQ83ZbGzDJKt3xiCids1UIrXBJpmWA5Rf9E38g3nsPC4qOyIU5PYLGKgQhBKDhsK&#10;9p8osBj94XXP0xQPJVdtbNZ3tImBN4swlxGcUHaAwHmm63sjQxGGXKe7kj8kh77EOvBCRohqYQ8/&#10;0n1AVVARXV510NcXvrP4UuOdpwf/Ujfz7e53Ny677ofcyM+DJ29f+NrOmxa8fOHF4mkV08tmv3bk&#10;+xeWLJ3XvPyeN8eABDDavm157aSGJa/9uKWu+sa/n7mv6SMKgeDal81G2HCE5N7C3mMPx/Ut2+8p&#10;tX2zA8/G2iYDwkQ3A/wL395AAc5uo/oOFXF6TdAdQDk6EBtGIKRQSgbPdQ1YAVB8CW5MaH4PN076&#10;Ae7HTkmCu/l4UOArD0nU1lUEBthhrzBXAqrvpNGwAz0AVAIUmDFDhgSg5xVDUB0q8UzKj303d9LM&#10;q/9r5qK3v9xyZKTn4ENFkwqrZ15dWDpzZlHZtovnLnSOjpz4/sz5tq62U6e7vvx+/8c3lWwOpLoe&#10;KN7+5gP1s/968OnZD360bf1bKd/b6re9kT+4E/5gjiONQMDoCtEh0hQUs1ZgbSgRxfBIFkqvGJY9&#10;VxlJw3IDqulZ3EgecIwge8SWIGGjOTPgzSyQUSjdjgnUzraoTgjFAXQgcMByATnrtmJoEKeOIqMY&#10;CTwwk5dsgipJgAjQjYipOgGQyKBmcb6sHeA8JxMDlJyXTGJIaZwOgXxpq4qJwtzEJI4sUOXz2RtO&#10;COTr+QtXVBfUNL57dndr5sDa8ptOHj3X9W7j9CnFk2fviirhLxbWzV27nwMQKTNDaXvrtQ0VNQvn&#10;zqopr7rl5Lk7F72HlNvTL7eMbFS1dNHlAqIFAxLWByp8Q7AgukHygO2KQFotuEs4AcOwz0NF2yzV&#10;8UVZFRNNu2UGCAfulYmbsWiFaflgkGKDrKZaBC0xTNzPNVB7y1WIQtW8aRETAQnUAFOhKHnv4BAq&#10;FU1ZJQLce1F2PfTdcGE5AsbXBWaYkmmqmpQHAMlFpOA9V02d+udrrqismFazbknBVTNKpk8rmjFt&#10;0tVTZ1x1ZXPJ9PKK4vKa0uI55SXlhXWVtXUNpdOb/zYitC6eWlA6Z9EP3KXNVQ0Ldok2jubY3q9n&#10;s7/4qUEyyo9nGT483bOSvANlPgmwRU5Ipkd5qFVKX8rSxcGYy5RURvO0eD88fEOR4QYkwoptcgnR&#10;MrMjOVszQqOKrss5uN78cA5icowDEBQaBbA4GoMgjA45rjQaxw44UbL0UD9A/lQAoURAVZ1EZ5Ka&#10;UoCjTDgPL06dkgwte/EM4Y3gmK0oba3UEgfOJw01dDZE7MzxIJS+jpxN2lc/mpKVvUuLJpdMK274&#10;x8/3Lnrg/Bs1Ned+fHRdTWF1RVVx1Ttn/rbhwVf2H+3MMid1pFMBahP9/plHlt+y+braygX3tJ+4&#10;d8njeQsp6eVGZn0lNlTidfVwL2fp0WCWOoBYTAcAjuHqWYGZSluL4SgXDmdcpftS3taHBiBIegcU&#10;yxhsiSkscgGHPPZEUiT6c49sykdOqEry7E/DkO9PjxNl9IePRUmLXAxp0sjFmEsCp4LMCB3qEIzw&#10;gQs8GekKEzJ+oE02ho4MqCTSPqzQC9+PyMnOS0khda6VMzNtFxOm9OVJwczuP6BY+eMnODO554Oo&#10;lj366UBgZ9mkq/7jP/5UWdtUXLr+ifffXl9/+xfvXDetcMqU0sKKFW+99uhNtRVb9l34ZHNt89+/&#10;+/SheQVTC9ccjud2LV702j9qb3pz14bKx4/lgQ55Ptv+Zzby3Im5dJ/HoxkvqqibqCbr2Lqvn4Hb&#10;trZhOBPFz7X8QVs8tQWeYkNQQkwaE73/qGOMXXBYu4DaI5kHtOFbyKKCjG945IuZmf6JP6AhbM2m&#10;vv8s6idjTwEQFJcaePLt4IgWFAnd8cfTIb5Q48xCyTZsD/C3j3GnAHdbsw/e9FOeHnv02soqWDQv&#10;9/V++0Pkx0dXPXxrXenMqsk1068pXLR829/HRN3SLFQPNCDzWiZNPLgrcO6jVSVLv1Yy71+/0/Rb&#10;sS63jPz9ERtHzSwqAMYUUzhQQHELPq/B10zzNkRFAgrKWC+xtFgC28uSjOnxOHzhXAhlMIOq7Yba&#10;0pBNRuNwNfEYpJ/ACJr8haOKwQ13wqVGRkRFzAYkRwl3JRxDHIoSR+obpmYymjesfD/g9ny3CP82&#10;mLdYCIJCycdVVRpPwWu5JHWtcYACajahMSUYIvBJPTpEcCTS+0Z1ScG/T7rhu+4PNtx4KK8JAy/d&#10;9XP8q+rJV0++cs7CGw9GEj+tX/R6ICMevmHrEBeLfLy0bFrZ7cPp4P11zw08W1Ndd8tbXdT+VR/z&#10;t0YRz5nY3kcJXlhe3i87AfC47InJD8ffNMIuAH/2Ec/gUPUP1ojvg4QuD74+pK7hqYnjz7jbkOyw&#10;Fwv1/KBeEpUCJqeSoUOqt9DwD/UhfQF6nIG3dLRmwbk9z0VRbebL8uAsn4rKlRqxIE/jpAPBvSd8&#10;U+YzXxSOwIKM5/0a6Vmx7L1v32odfKn+qpqSxvU7fswd/3BLZWlZydTKyorKSZXlFe+EqWO7kF6x&#10;XcHBowugEge+enzH1zdVzf8g0/lgww8mqu5dTlRkQl0dib4+MUxsKxA7FCit4TKc78QmRss1/J4u&#10;RoluKiga4UkuljrcwVOguunMwuYQ1Gkw8U+4TCAqKiWqgh5OvtEYc3QNJS9QQExHlTLcGTB8PwBK&#10;cCKGWDyEluPzftcWUPoQmDPca1dXcYKU6ja6HLiOoKKxA0AxQmIfraufNqn4yiseClKh45HHjiVI&#10;7uzmjf/YWDL9j1MLFtwwa+Xzx77dXH/9h18c+2p5zcun9h368IbymVfWvJeSvph/c+vpLQ/tGRKw&#10;YVX3s8tvJ41/cH8xW8Hw5tOG5+RzgAqzfXnPyo4mYT0RHHaMxgHLhIdlx8lmNc9jnIA+yykZynJS&#10;8+2tbJvlssw1pbzh2Uo4CbcyEgEqHo1phpUa4iFO++MaSw/idkJahtuLG3VailN1OqYSJkUT1MwF&#10;Y8yhqbTGxJ4uTTQHBlSbpeIKsOiunKqrbXFi84EUs8RAUHb1fEr1WCxKXJZNCdn3r5tdvzmY/XJl&#10;4dyigvqZTTXNlVPv+KZ9tHf/isryadOqP4g6utQ+bjpyIGFSNTJGiJHrFT4+OL5nU0XjsqULFyxt&#10;JXgwa1xmwmhiGUGulcYFWNGjKV3TMyI85fSICV89zwDsJhRLFiOocxxMAIUfkiDDhohr05BgGfHO&#10;lMFZQzGAD3yc2TSd1XUmB+KWIY2kFKZkIhkKNT8LazOe03UyNpDXaX87JLbsuOTQbI9q0hikIRoK&#10;qLIVHcgbfCCkmcpghJnJ01HC+AHgMkI4rTncYFzT4y1hRpIDKJXY0frDvbXlMyZP/s9Jf1yx99Lh&#10;7+4prHzoi69e2li5YNrUK/5UUTGjtnlhc/OcWQ3zGqoaFs+rKS9feO2i6qmFhVNXn8qfXTd7vz6W&#10;pMTAqZj/3vDgFzX/pAhFoCm2p1EVqpmS0Dzg9ugcaqCUJ1EhDUgZoEmioAGykqntMVVBfTFRd/H0&#10;FNhLPg+/pMLSckkK4t7KwOt1GUCeLURkT8vHRQa3Dt6TKugCmJMhPlNZzdCimqazeIrZUjRpWJog&#10;aFQdH9WpPjYqW5aQAejFD2WYQVsTzOFGOduSw2Fik7xgeCyZ1D01maRW5KtNs+btbXm2btKCysY7&#10;N23b89POp44IhkCDtzWWzixquJCHR3VpELBV7xgAs74uqJyJ7ozW8/rDzWWNCxpr5t8sIQl19H8x&#10;XfS7ZWSbmWHBc9SecUgi4Sy1jPGLxLbyY4Jt5UZFyHIBwbHDR1o0O3lwxLL4zpxu8W0x0xw5PGrp&#10;cueIYYp93YRxw11oCHqux9BlhYUcAAAgAElEQVTkUz2yIfd1p003eXZQdzNnLwk2d/RAwBK+/4pz&#10;xP7zaVft+ylvcGf38DodbpV0tbMja9HOdtUULg0SI3ZwzNDznaJtpgdiqhU6E7ON2MkRpg4c6mVm&#10;eOfG5oVvf73qT1dO/dMfp8y9buHCNWs3LV/62N8e3dJY1DBz8tVXPXXqbEd369HjLRd/2HPkUtvZ&#10;o8c6Lp19tb54xsz6z+W+R+e+ywsabk47/g6t89+WkV/GcFIfoKWGu9IOtm1BkfNFxP0OLduCQoDs&#10;9pcDbuCy2CiJDBaAFN5zNOwz0Qsbxf8mTFZ1oO4MXqczf0DZxdE/w8TZAGColokhjx3wUMLQwtjx&#10;TB317DwcIpQgM5uOjjvBJtYhz5dQgkqGH4QiVTj5BvnbwRMOLBWo+WJrUuiLmxfOryutb6zZeOrg&#10;q7LB+D07fjiz56Fr51VUV9ZcxEFLpOMoiWe5hAFD1CU7+W5TxazSslnVdc13+d10l9k1+qdqH05Q&#10;28wxfC0+3cKhS5shtETE5xnExWNqSE1QTPyJQOzrR6EeCefVsJmNoCuejXtseFKDCuqWTlHwGc9x&#10;gaehSpCOfaK+7SbBBjEK3A2dwxRD1IhhYIknRPMFbHEPxG9co4R5OL2PCsqAPSieSjBFg7RGo8/M&#10;Kr5nKPTwnydPuWZy4yOHA7n0WCjLiUQRex+dM23ylOJvRZoVUGMXPoSqUg44uGwev7ayqKxiJx1+&#10;vPStNC8x279Dv92IX7HRxM2Bx6/CE6MxIFg0JwEvDSYZKodYNt4GyE8cMHpLkjzPSEqurafSzIMM&#10;A2XOyEm44FQGyzCjws9RAsDCIwCHCSqe+MOSgdTheiakYbjpfkcS+jvIeQqFnNg6+vbgmCkAJEXA&#10;bkFJhBgVVN0gMrwzAY4DT4CjjsZzFr4NvBb7DgA2ENtleQDOLKOKRBwb3Hvj9PLKyiVfvP3E6b4L&#10;X15fO6uyuL5uZmXtrNrn8lSmoitrJBWXxIwgKdl0qvvsro2lxZXlT3d9srxyG1pKXF6Z5tf75ous&#10;m7oGN93CPkyUIYbogCgwYRU4DOWe0N1Rd4FeQmTK+AMdWSDGhokxAQsIHzREFjOwFcKjCrwQUCSg&#10;ScSDJqd6hqwyIkNMeej45Ri6KqqWo6HTKiyTPCJV+AxNQtFs3xiDqCpa/GGrjgJ/46polakpnOIG&#10;n6+pKShauWH2NdcUFhdsG3SyhKdUNBXRkbldc64unFL3vaRrRJEUJS+qtpYXSFRo2/f64mkFxXVv&#10;qWPPVL/60fU3fduHumT/R1H7ZRV5lsrzmisNRHSbcjiOMRiCUNcUbEWiimOKCVF39GwGLi+cdR0a&#10;i2ueI6fzsCrCccqsfFZ0nHQYkF6uZ5Dg8Q6kntx4QnOwjdpS4mM6bvcrDs1AxTOyQHBYekizSXgQ&#10;MFs8wJnW+KmsZITORR2t/3xQMVK9cdvMnolSIzcwbDJuqA/CIzIuGGpvS0azAhdyipLpy2o2Pxyl&#10;WvbniCQFj7Uln5pbXlRXOKdi+qpVDfVVtWUl85csnFxVXjOr4c6/Pr3z1Y+e2Lbt9hvXr96wecPG&#10;LWsXL162aPai5Y2zX6IjLy9cG7f8ndnL7Rv9sopQNjQbyRhOZkg23Oj5pOlkE7zpSsGo5dLRAARj&#10;oCuPk4miY0YCsAJ6WgCzjAck5gwBbtLHOrO2kxrJaDYb6uQAMw3mHFPqiWiO0HVQtdWRjqjOhg5e&#10;gPfpCasm3xs23PzpAeqNnhlkRvxsihjCkZBr5uMZZg6cy2rW0Pmkmzh5QdSMgQ5B11ovyprY92Wa&#10;ykd+TKj0wPa5y954/um3by0oLCiYXbHpjKbnvjuSttJnL6kktWNOUUVB7Y+K2nVxXBH7v+uj+dDX&#10;e468unVJfdmSu68vavjICj1Ws6v9udnz7vxkxHDsiZT833SxXf+MDS2HbF+/Hz34bFcFkMfYr3cN&#10;9eiw0uGBv4nUwN/rxWNKhk41vk4Z5By0RIdSA4VP9zUAGZ43Wqg0Yfjz+sbEFrRv4o4SfjbFiX+G&#10;ui5+d5IMuAEKqU5xVNnEvQGAKkwnmBNxW88xsZIyYO0aBSrjmSJEsalCmENtNC2SlaOPz6krrJv7&#10;3Bs31c5/Ye+JfU/cezCxs6a+eHL1il0vL2u874OXt1etfmvH5sY1L7380i1N23YdOdJ69JHFz4tG&#10;x4PzDlG/ifYy/5k4svV5iSNDeXGFmAQraBjSLOFFy0UNY4NxGSAsybDmsDSANoNPEs0MDaiOFQvL&#10;1A2nIMyiQ5yh89GMYtmxEY4w7JlkwmhCs6WxNgHbZOKmFj7dYejjvXGqZ9oDqir2jPFGqCdm6Ymh&#10;PFTyLslEi1FCQ72CamSimkPGY1DoY2EK1GcUPiXdIuhseFCQxadrV+yMJfnu+0uLrymdMf2ODtPO&#10;j2Uh9wlpSXc/nlUwo2BFG2NEVHWTpHPy0Hfraps23vfAgnlfRnc0rvvZ7N6+6BA7ML907rx7T4v2&#10;r51Xv89GPlnzpRlQCgKXkYv/hLLvN9th66yLe/ATElvwD1NF80bsd8NzbhR4QLJrYYq1TY+i0wqO&#10;T0xsJxl4puG3i9jub/JKvsCWhxPr/qk0rEo83Lf9/SQoLdjlaKC+D74XlDoP4Q9WEPj+DsMliswf&#10;ftVjpmtq8JRszUKBXPGDa6fXzqi7u4eTj674R5Sq2U8+CB1unF5VsmC3kd//UJBIoX37U2by012i&#10;bHU8+r1kmbnjD1U+2GGxz5oeSGo4mfi/FTUfTOIOF46pwT1giPKQ/PveBzi/wPyeQGR9JmoM6/4e&#10;gUPhTrhwMSi0jy/0Jjye4NcVDV6LFRDPofzRQdwH0dBjA3dVADrBuwEAMPE0CUPUVA0dWyIsP0J1&#10;AFoE/k5QmSZbKBKPfmWG4cc0EBRC+p6a/mhQEYeeLC8tn1lZOH9XFriyZEE55ZkhsWM3VxVXP52T&#10;BeBT6PYw+OSS6VXrP+Mz8Z3zNt6/ePZHWfXHm9d+fvqFpr+1nnxgxT8Sli8e/hvjn/CaxaUEF6qI&#10;EN9EIq4pcJAe5AzaM6UEUzbjkFdNKas7rgDh5Vph7ML2u0NZEsdZgxokJEnEfqExPFmSsOkjKwAe&#10;SwwQ/zzXs4RAzrLUvOb4a8gh8RzACB5nSZMSFMEoIqOoxFQ1CNRMDQ1plj4yCgA9FYDf5yKSactx&#10;GXJOJm3ZShjqj45t4SwaBGwaijAmp0bTI2+tnFdQVVaybl80cvqWmr/2Zfo/3PTwtuKSppqKHYHI&#10;wdue7xzp+fi2b/jImfdaeWXoxWdPnvj71qVN89cdIerZlRuOcDrDnr5/nY38MMDNsDyK8OYEAGh5&#10;wAAWUW3cioL8qQJhNeWIAPkpKwLaGc8D2JOxazYDwaZEOaAGIiR9lsuiBkkOfiylZAMBIcBGblTy&#10;CI2ggBvHU0fJ87wghYJ53YgmIFoyCUkzclFKtERExa5R3aXJlGbm+jMyNWKipImjedfKhnJwk8aS&#10;8HhGcwaVhj5dftWnXeH4pw1LPjn69tqtnye01FBO1/ODvKqmhzn19DO3vxfLtQ1KREx1vL9t8fK1&#10;GxYt3BGMtD+3pLpw1q1nhZ4nlsyat7Rs+WFFO7Fk8Tth3F6DCvVLuPkn/L/Y9Ppc36Kq4dlo6O2S&#10;PCBOANBARNIpnObkoDDlEgRenwP+ZuKJgEXTAJnyaRnAo6K4mqLwEF8kz4BxhWMACdLDFG5TUrbN&#10;fE/EtMUkLCMocIYtx3K6KSQIwO2gBEVqjFdMjROZLgdTgi6GRikzQuMqwKMxiCdhGL6B2J0HLD0W&#10;Z5qeSVAbJ5dNFhg0FGlwRDPk8McP3vbW3ifqSyunz2i+6cbVdSV1tZtumFlXWV5eVdpQ1nj71pUN&#10;s5dtWL+gpGnT9q1Lb3vq2TvqGudU1zTMv3vVmmO6Fnp41Rs509+lv3xRcx2gmoGQYWe7gpB8B0ZV&#10;C0sYLCsFvlVqJGc76dak7fItg6abOj6gQ9XjPDt/iff0wMlB08yMxAxXvngyarNwR9y2w6fHFEvp&#10;viSYZsfRhG1ljrbIXvroBVNTW8+lqfTN17wpfrc7bUknD0QtpetU2sycahMtpW9Mc1Nnui0n8NVF&#10;SVYPZomeOpNx2eilqKJy/WFDDBwbMuzohwsrmm9d9vrby8uf6NLIaI5qJPhTRuVGjo4TIdgTErhI&#10;WNQCJ7uyWvCl5vK6p86OJ/YtnXfrPWvKy+uKVnw1Ir61YuEz798+e9NpPvHJddVL3817OGj2607t&#10;H/zexgntYuxcm6hMmLGBCKEcioJTZZphYJYkvhOdhY3/gHr8di0PWbPv9WhBTfKTrIWy8L7aLlrS&#10;oOkeHme6GkAoIlruxMtQoWzCn9bE0w5YhDrweobnL5DgcQxMNAiebmKLGBAOyPMGLCkAWh7wBOzv&#10;wgLgmQBMOEBkogKsO/fBkmuHQn8rnzG3dPp1O/Z+sev5B//x3i2108uqaqunVZZd++qPX+96e+cX&#10;dzVufOWjxxdUzJ7fWFNRM29lU9XMpQvXt1kW98L1jwLGsS6n/+hOKPbhFgZa+Pkj+jqqPmEB8Qzs&#10;ELT9au/gJoCD7Qzo/myj5RGAPobtEoA8GYoxwx2lhufXL/g/FYWdFSyBBrNlYOyOJuFhEg7kQX6H&#10;a8w7hkMBdwBpdUTUTrTQAsHwdahcFcf7icE0V8HjW2w1sCSAeQyou8Yu3Fgyff1Dd8675rZx4Ig4&#10;Dq4xSH2w3KEYqApRCdWAItLswEerIbRqXo/lQ580VNVsePovTZM37snrbc2lbyUV7uDKDW89d+1L&#10;b9684jzu0ti/3ql/FjUTYYiDskGGyiBfQV6FohrTgevn0dcqp3rY6ehaWlQ2PF1VERQA79D0VBYP&#10;1ige6yuabnsqheSOKsUacH0D+R4eD0BmwhZYeHtcGwZ6HKC0M2pcazb8VHHQJttVgBu6Xgx9oxUE&#10;/BL6lxr+ZgzkbwrfnaBMMCx9VQMEoODghWoRZvOZT5fWl9+1taGupLj21rOqSYVUPKF+s+i2T+5r&#10;nFVVufyoYggS0ZRUKJUQM5/Nb1y94dmbVh0InHpq7fLGTSOemXp4yRt5w7ysMvav0AgRIMBG2fS7&#10;3FD0wp8Lxp4Q2z/bsTFaff9vqmOblonbcrC2XGwf8UEFLiyKywD30CacJCnBmEZJbR+BwlLyh3R8&#10;oXJ/eULg+bqRLh71YwMP/CXKdMOPAZGpNrHQRAxXmGFqOIcpwvojTOveWnb7kBJ6puD2kGJKsqTZ&#10;VHUMhTfhBVRVXSb0HDqbtEZ3r2+6+fOzX97duP6m5jm3/P18VBrYUv+5JPQ91fTICIMqs/u6+Uve&#10;SMS/vOHRMWy8/v8vIwgBmUd7WRs7UlXHVnrGUTWsD66TH0dhkaToWrYOOJ4/FyK2JozLrsVHOYvS&#10;wYBGDI4DNicOcRAH/WEAhiQuGFauM2IyJ5aG9RTshzwnoNCEokKwhIOKpfO8phpyTjP0ULdMraEj&#10;ad0dPhk29HyrDNivlzMMadgirjWSNF3S0y3bRjpoOMLYmGKy8bYoZOsTI7rNtSRNW/1u25rX/vH4&#10;7odKqxtKq25pZbqjCRcCwtkX17364KyK6ur1ffLFAVnXh74dpZmWN9c3v99/INb+QEtK/Pih+xdv&#10;Dlsk8+itbfDgbOfyJ/yOL0wDzy4XBVCfHMpY5vgYmoJlc8RhmRC1tTSgSJaNK1CewhBegui4JDgG&#10;TzoH8NCK5TTPlPPE8sQ4b3rK4ADvWskAwUZKEWIlOAJZPzIku3b6kmQpUihlWlJccG2SAArGtwwo&#10;jJzNWnq8N23aib6UbsU6ErbW26bq0uAoofkzZzLM6B2ULHXgrGQoZ04kurbOupMz0q/MvDPCde98&#10;4P2TXWmiZE+e4OnovtNZPXn4+TWNa196c0tN2VODotz6cH3xoqX3XExJuX1PLVp3Ruh7ft5tPQzb&#10;kJOvL1t0zlVbbyrfg5z+t2XkTGyCYO8Vauyh/qw1sZftb7KhdJjNkFlZzoQ1JiZag0BceBKkJhTJ&#10;R76Goqwuitm4QKIMPPVH3qwBK0E/dV9DCU1s/WYBx0NrWyQqqNkG3wQdi1wcK0GRcTzodxRUXsYC&#10;aKk2avzj0Bywa+JAXkPJAcjmONXtomMrttZBcXy95p5+kbYvL2morp7/RoK6kPbyphJp/WzfmyvL&#10;awAviuhsbmti9tSdi1atebotT53g374fl76895HFK4aZFr33bt7C9ofLFTW/a83DOTtHyTHi5Ls4&#10;082H4Mvr4ZTp0lCP6vJ9/fBl4yNQtdNofxFLOQYdDwOXjMWh+g+FIC2JsCJsKSLahtATsHD5iY4j&#10;Dorwl309UOUzw/Cj8KG4Q/NtYWbk+lKqy3WO6078wrBhim1pWJ0twHTSrWmXhLsTmpGKME8NZ+Dx&#10;DHYDxcklgQdkwrqtBrr5obtnr8nKqVsqN4/EX51V0DTnrk4qq+d6VRrtjTDq/LyqprGhuqq6rnTj&#10;+z//cE/t5p1nUgowGG5o97K1Rzr+uvzu8xLkTKob7TfP+zqu9jyw7FERMdA/Ibbn+BaLyBKhasNT&#10;x+5yGw0X0VUOyo9/HGI7E9sl8OAnJrlMVIpEkO0L7GK3Bvbn41KBNzJwZhLAjKPjoYZhARZA5T6q&#10;WRpR8YQefh8Sn2JSkykoiQy511VEe2LM0tIVXLZo5wKVDRg0lgS0UdRx50HTPUcmKgUwBosCcr+h&#10;QyoQH6h4K0WG/3LTnui5t74Iyr6lAk0fvb321pM/LmpuXntEE5lLVc8cfbl54R6OH9+1/aW/37Ng&#10;/rpbrm+sqL0n6NkXbttrmBPk4zLbjz4+wtJteogPmY4ClzjT4sLiMJCgayYWJxy/RQ0yqPFQymQ8&#10;7KGQquFLYXsAOlugDYbf6OLHjIEqCczTUN/AZYAoEXvhgTn6OqC1kYIDF6gphWaGjk0kS8JCj6oD&#10;zPKYDtgAnZ3RERkemwR3H37XZKprwmJ5oXJNLNm9raz2H+9vKi0sqPxrlOlENjUJ0JuRt86sqaor&#10;LnuhZf+jzZU10xa/1KuiWiBlsj542+Qli5e/OqRrum/zEXtu7vq77r9/TsMdEV3/jdT+wQ8veP4q&#10;YSwRgGqWiwo6xUYXk4/kgA2FeeC3OZEBfROApMlpwID5RN7ytLgI643k8LhIxkMQSYbP4eKw+sTx&#10;LNweAQcvszEEf5Sadj4subacwTuQZ6YuZWDVsJwMMcNrxDEzwFNVXvBHLrGyYonPZXRmpbOwSqW0&#10;ypgBKNCjWVhURiwODJkHXsdyUXix0P/T7KplL7y5pf7+AdUg8SDVTDGuBv6+fE7pnLu/2vTksUFl&#10;DDioLlz89LZZDQ8O6GL0k6WLFsxbtXbzysXz5857IenIn2zGagz59l8no182HlHxOikBtk0RgCBZ&#10;guaUsgWwWLGpq3KAZ3Red/wdN8Ok2OcqAvnQ4DtbSla1LINXPHQOs9HmCoIN941QIBniQREAIDMO&#10;BbNzOVu21SzAHiUD15zL6rBkACvqfBpStiTbsskj4RdxtN2fGMTmJmEM99FSeNaSAb4tjOeYmWl7&#10;eta8vz72yH0bChrqrr5mRtnM+4JSgJjG2CAvG/GY+mnTlOK6uldGu3bMm1R13yXFGOnmbKaOqqz/&#10;yepF9x3h0aEF/WENYdeS5c99980dc28eww2y35bRRPujqTHTTAapBYuFGgRSqmnk45xp0jhvu5YC&#10;se8QUTFsPglPTUzC4zbTIrwBy+IkjAQLzMhmmElTIVhAajSlmWZeJA4Z7BZcxqdEy+bDoo5zw3Bp&#10;KRUQ13DS9MRgChBYAnuNonHLEcch6fuaiLoC76glUFwiMALLdagrRXU5pjgON4STFt091KShEdnW&#10;uobgd0bfXTa7+oHO7xeUPM0Rm4xCtnaSXcFXVtYvv762bv3ydzih48PjJH347mUvffbZF0/f+tc3&#10;H1q56d2fvj4eFUd3379i6fb22MGHt2tQe/XLLyN/6x6oVmYg7TnRA0OupgZiKg43AjoPdQuOETwf&#10;h1A4mbJsjeOAdPVlHDN1PmHSyI9RzwycDrhGoqVf18loxHaN8dZxqifOBJjDdfSoltp6Nm07yfYx&#10;wwOIQ4jedlo2vXM/KY7a2y44TrgfIHLbKd7RAj2UKi0dvEU72m2HPzWgefmLKceMfCdaRq6Ns9Xw&#10;yTFN6/6hldqju564sXrK0k9HOjdPnzKzePqM0keGx8+MUeXQm+2WcuK1nbcVzyz5z2tufWzRrNte&#10;+6pHM7gvPgwA2DuYtdpvW/x+HtIhSsgDL3TF55fdEVf471dtHLH+aRqGutiOPTFQjAf0OKPo+52i&#10;NJ+D2RtdYv3eCH9OEVsc7QnfLL8dF16Eo0qe71/si+0zbCaD90eHYxcNk3zBPghNlJZC0uFPeCFE&#10;BfSCIv9oAYQa/QihcB9bx/jFDwRi7/jqt56ODVpUMVAWEHfK4Z3RIwe+KOQoGSMl8kbjbT1q6I6V&#10;h1VLPHkmJcDH26z/p811c2uu21I9f/mal0cvfnnjdYvWnFZV6bvl8zf/7TRBlSY75Vi9d62cvfWO&#10;RXNu4bBX0zHcyzSKuH6LKEBIDS9XAQ7v4rGpj+BcVKdx8Zo0qCu+aSzcGVQ5cGH9Y+uDrjMdEJ4L&#10;tR5unWNih4KnITn3/I54ybUoogn4e+B7BoMEhy0QlDMgqOAuoUGRhrODBrYP6IxCAcMnZFmoeuxg&#10;z6jlSmjYjSLIDHg0sju4m/yxa2ueC3LyuZv/Y9KUkoKCJ0bh6tMUMqjIHb+prKSocOr0qVPqtn8V&#10;0dCCCqEOztATOrp9xVkKQJMwD3cf7MSrzRuPE3Zy46ZRXUN88/ui5gFXF2Uf0wJOUrGrNZUHsKNk&#10;cAeJA3zC/CYOQoDliwAdbVXB7SWGYlo60REYW3B38LbY/na+30eo86rt33PTH0fF7j3UhkBbO2yG&#10;R6FeVFHCP1Edx6++OCUy0TyCXk8mnifD3UGdBYZ+ddS3PzQp86cILfT4RbUl+u28O9qzmc2Ldgqt&#10;j9cv+ypvoD7evr/cvbi55tXji8pqGpbdtWnT5+1HP9rx055Xbrz501EDFShxT8N0Q08tbV5+3bJF&#10;6zo9wO2XyUWe95uBum8dAqsEwgkZLMAZi+DoNsPggCtAUy+UEDdw+wwjBMEhjv4juMRfsVEgDHUf&#10;/VuF8FRVNOKheISjKZqJO0mm4WNUFB5XARhgWwn1z18cipoRCh7JoEmG7qgAyC3fEhm34W20g0Cd&#10;KpeYON4DyT12a9X9g1I28MK0SQVTC8uuu6ASQ6V5jf/xjmUbX721vKSquGzbZ8OESfA1GLoEwlcg&#10;Kndx8+Lv0R0QrhhwL3WDj85suvvC2Durn8wxw/lt+/GXvX3XyQWBbhABnrvOiUDYB8PEBhoKRTwx&#10;CleniCo8rFiEukrXCANqGhBhwfIKRMnYQBzgUEYELBMBzCSlOUDSDGXHs8MAB/S0ZNg0ByVMS0RV&#10;h6TSmkniwCOIkHOs/PiY5NA4vNDgwigKGVU8PTKYsdjoqRGiDP48rJnCWB9wnoEBxaJjo4JLRruS&#10;TE905jwnOxqVrHi3ZDv911/7NXdo4ZxNr2xqWly5+J0ezTGjb/wj37X7tlc+m1tUW1+2cMn9LanM&#10;xW1LFjy7/5MvBqgldcVMFjqZcKUv18x/4Ojpvy46gRIol+/FntggwcNqS4RiC8SdWk68Cy6ej+Bt&#10;G8tBokhLECTJEIPylXKomw5BlhpP4LmJAJmHYEQqaQDoShbijnT1aJYeaucglJPMMtV40lGc8V6o&#10;I9FLkqtpuTwkt7xKPeFC1LHlYER35bhoesnupOnyQUjS4+1AWyIhyTHCY8xgbe2MkY4RAKWnTsq2&#10;2HURMO7AIyXznt0bGdpaXjKl5Iraig+TYnKw9cDbDyxa+lm3+HZjfX1Zw+6sFj6Qs0no2IDmxI+e&#10;p3bs9OO1DQ+czzoWw/wiG8LuG9a9eu2aTXPrv0NW/btlhAUIj08Jbif5CBKTgkvwINYA4uZYqj+2&#10;jnFnYD8O9jz6s/4OOolp/lg7Ht37B4mehU6yGCR4NIlefR4K9GPoIbvDgRyKcmTYymxio6HFCG7Z&#10;ISKFEuFpBBu9mH+ID8nG0YCNQeJQXVcTFcemsMyBIFqo0IKSOhr8sia7mp29p+mOzpFdW2rqa0tL&#10;y29vESBKAbNp+Z6vd6wuq5pZvvLgcMuLm29oWrg7bFF0qXXshAzJOgLZve3Gzcfd8Ktrv/H9Uy7b&#10;i/0LJYELN3j4DEcBNOxEu3nTTI9mDU0OxFVbjGWAuqUiUCHHwhbRQ8OSLQbGVVuOjAsmRCRcGT8e&#10;JyQynISw7OhUHDrUkvZM6QKEqdTTylSz85So0/AFwZRyw0miRE6OC3b2bFg38mNh6khhjlqxjqRG&#10;h1pjVOs+LRlmOgEoOxGCQtXdq+mktVfW2dGjik2GOnjDHGn/4Payuc8+Vl44fUrp5EnFc+99ZGnV&#10;5MrFG+79y+7vBt5rKq+oavwgTVMAu2iuT7JtMRyWLGHko2uLyyofO5LBp0e9/K41m07p3S+sXnJL&#10;3Lb+2/ajv3PkwyPstEc9UX9PFXIRPF/dYrCiXNQ08iPVl4XE1hADJXz9vG5POBTj8T0aZeFrcV/V&#10;Py0wfWNI27cC8NBSC/8wUQsS+wQRbEH9d7FDxT+fd/H4ANIBMDfHNAg6OKKykuXivB8wZl+mAS0k&#10;fQ1gv5PTQm0gh9rS7uZVJzXl5Fbcamx8LGx6UPeyZ/u/XV/RUDGjrHTBPeGxl5fVrv1iVPOHJFEw&#10;CHvTUZjHOHvrDV/yFx5a9xLwRtww/1+KGs7H+EMyjo/vcLsNsQ5DlGL7GhrA3XELAAoNgkHD/77I&#10;a/wNZv972xaCPfwicJGoFo1jNbbhSnmCYgWm31rhb72gKJCG6Av7JAzq3zgfwaFmnm+YBBHFFOx+&#10;MACLMsM3vzVQ4UC3VYq4VNcocYVLTy+fPXVa0dVF0woLp6+65YENTY07gtFk9J3rlzXMKCounL+X&#10;h/AlRAGYQOGNVEfm8k1QlHIAACAASURBVIH7Zt5x/43XP9MnqSZN/3Td4j1xI/vt8rV74X0Bafwe&#10;G8HlyRxw2GwIHqkma6aWz0BNZdhuZ2t4jiqoKBUaR+1BbO3KjaClVTQLeNji0GYxT+FqolmAA/lx&#10;zzUslfnCpDYaP9kMVSBcKMV49IbqbbaE2s1IIhUepzQ0FW5xHsq5E0OdQxHHwxUFFosqQTaSMgbV&#10;mIDInwN0aiF3tkTFNx+xqInC0kCjxeH7Vp9Q49KuxQtry2u3ns9GUvGBN1esLapb/9e19dWVNQvu&#10;uGXZXR+eUAHYZVUIEYq3XANoKhJx9/Ub2tKvrbhxR8rvIf5fspE/nI3Op54tUAiSiTlM1QBEqjoA&#10;CGVUtlB0X0cDletM7H3BgKNoailhyysscbgviMIhDSMSRn1Whi6qTLUs1ZA1/5xOg5VAcBKGOjhV&#10;hesFh5o1BeqFLOO2CPbJCLByHIX4ltq4T6fqrpimkJUUEd5Y0mE1pzmmqkNd+zddfU1heXHBFQWL&#10;943nA/9Y/3ZcZeTouslVdWXlRU17ePh0nSgqsXIUlibN0/TYww37Iq071921P5I9tmPl7KYvw27w&#10;2VVvpbHL2v39YQgEoCEJEPBKFO9xXPWM5BBDs3N0fM3LjCljGUjQ0YAOZDrHmM0FReppgYSmaaRT&#10;tDx1OAw5aSTKGAuNwHoT0vBSzZ+YEHnNs9NBoCByb5h5MuR8JzXAmy7XF6eePJqGxdKd1vV8f063&#10;SV+KuULvuKYJgyEI0nhco/r4kGgQPpiFH4/At8yj2KQSjuu6Gg8zh3SH4YaNXkpYrQ881skyO+c0&#10;1syZXVs1t6miee7M8sWrv1Xp2ZUFs6oqZm1u5+OXEo4ePtkmOnosSCwajOVcqf/kjpUrf+p4dtnq&#10;Noh8X+3pXy8jv+4DTMhGONPKtY44tnIqBDm0+5jomcFOQHuhSzHb4I9HTU9q6QWQOxi1rFhvxnOl&#10;8zmP9n1/ybbErm7DU3vaM7YZ6c7ZRqotbHhy/5Bmq0MXo5YjdvQRTwgnAE4ODSuO1NoiuGJ7p2LT&#10;/g7V1TpOiUS98FPO4VvHLTdzqBPKZeswc/LdPLz2QsKh5z4+QUmsJ2aZ6VPdmtP72neS1vvugXTb&#10;Y82zGgqqisrn74l3cEOvV97fsfezW0snTy8srpozY9GT35y82Pr9x1/+9O0Tf/32zMmPH9x38svr&#10;K9/KGMFdC2fdtH5xw0vv3nPtey3PbHw7aDj27yb6/KLmD8RjU785MaAOqASPKdBjxrapgSOQNo6l&#10;owI7VEg0P8WTCKQormq4GjxHQ0VjP+z3xupkAA+lHhAG3KpzfA1yYPXY1Yjx5vhkDie5UJYejYlR&#10;YAt+5AJTdkwJ2+CwbgrYSmmjJac/5Yiir3iMDgjKcYAcosgN5lV/U1wxiXJ669Z9395QWVvXXFtz&#10;3TPP3FCz/JVDA2O8mvhgduGcOrQzlnGQ3rJEPExhGurI6ratGOTcPYuWr22ecwPccbRqusxC8vk+&#10;7jggzLNcEYg5XJmrOdgHAVzSgWhE2gbfTfcNjpir4f2A7MwMAYqOKRPf8sAV8fYiz0UpO4JokqA+&#10;MAr+Qj7ytfxNm6IZtOWqUIYNgUJlAExpWppgOQw7k6GimRO6iQ5K8jooiGmiV43G6b7Wr+kL/mim&#10;KCmanhBZrvfiy2W19QWVV238fP/3X28sL5zSWDWjpGRaUVFBVWHhlJLGJUtrymY3LSgur61uXrxo&#10;weyS4tpFHyZo+q0l9bXlCw9JnbctW7L8A86Xh/vnTfqDD5NQ+MG18PyZavBPfMhuVrF9A2L0TsPz&#10;ZrjD1JSArZqKhv3lEqpEQJ4lLv2lY8vBhItFXMc/FDzRJwi7VDyYRl8EF5WQ8GAfbysAYA1uAXB5&#10;11c6pljvTPSc8E9JAAgQ5PwyYilkfb6PpO07HlD0AwLOy3A7GeUTTI8ZuqycvH9VQ11ZVX1z2XUn&#10;SLLr3q0tkkxOvfLosln15SVzGt7WKFRP1cCOdBNPeDRbh8+zrOwX67bdsnbZglsy7u+baP5VUUPG&#10;77MSX8eJojEGOoR5suMxH5fgEIeBfwPk23F9g1/0XAWIivZGiBfx2BG7THxJKPgnKje5FvUHAUwc&#10;mmS+ZJHnTx0Dd4bPQxVw058exsFKDWeJsc8YXqTCakFFJfg6HvybhhpnaIqNWkvEYq6uG1JeYUxU&#10;TTWV/XlNQdUVxVcX1zXPLq6omLOkqnhmRVVZcVHhrNKiuod/PvTc/MXPfHPwzW1zm54/eu67J+fO&#10;e+TeZR8GWGRH85xZs1e+++mWpq0HOP+Q9HehhnNqeDSLngWA4OSQgBREgi8wAizVFoOAc1NDAERo&#10;TrUJaR2ziHxi1KRWvJ+olpZVdMOIjEJdS3bnHSd+nrOJHk9oupWMaswlAt6ZngQxKcfpnhaMwYpK&#10;x6hnh0UIw3CSWlZqTDaN4fNZ3Um2CJqebckxXQigIMC5lONmWniI4o5BWdV7ul0md7Ypmjnel9KN&#10;TG+CWkL3uOKOfnOWGdk9A8wY/3Rj45zyyqbq5TuGldyu9fe8vePF9XPn1lfPrqtvmvHMhdExzokm&#10;ID2E22OOJQxlTYP2pi+9smXL4NjuLatehCtG6fnLLSOfyjqoRG9mI9R2MwHZ0fNJCE87QeHp5RRg&#10;9LEkLHCeA5rLZyGFptOwAnI54MISD8EQi0H8cH0501UjaHI5PMxsU0oCD9VyEuCmRACClU8qNuMC&#10;OdfmQ0AG5XCeslRnWHdoMA3ovDdF7FQQ4HlyUFRZMix7rKcPYFQ8xiy1vROo/yCQQrnnIm/ovZdy&#10;VmjfkbDCDx4Yyb9TP62itGzqxt0te7bP2X6o56e7mu/89KHyKwsa6qcVbP05PvBY8+0fD6Xb7pv7&#10;ek7O7b528RvHbpj19ojStm35vZsW1sxf+/a4QDx/Gf0+G/npCBc9bkY79sQ4m4tu6Nijb3ooaTEh&#10;XI95F0qUhV1qpi+1iufxuCVtI6mHgqZBniYmGoUzHTuQoeLZDKoYNp1itz+OieE8DVQ1hwEEw1Ex&#10;A/VHABXCR6J9LeRsAGVQAR3CAytxBPh4j+Uhg1CoHI4C60snAjJBheg2ura5aoY4hKD2sUuCj81t&#10;rJ+2oHjFq9/u2bjuxe8O//26dRvnl9ZWNtVVLFi+etH6u2646YX9Z3bc9+kwb/SKXM/n965bu7p5&#10;S8KNvbzxXezoxrOQy/oWA6HFnQzLCPXwjpMMAV6P9+Yg64SygPjORU03d6EVKk9kiNp6cEB2hfNt&#10;vKMATzeNvnbJVdrHiWMFvg6oXqI1qNq0tRtyatf+qEdJa5ya6ZZLimkFzyZcZ/z7MZuNHx1WlKFv&#10;OpgZ3HdR0dM/nCFUPAQYKdZCLKX3bFalvWeyKhvsJlqmAz6PP3VednN7DqcY6ziUNvnDJ0Jc9sjP&#10;KV068/aHr8wvKFtQOa3qqf58vue1B38WhfG/bz28f0nxjKqpDatnzXknf/i64lmHo8Fvr638OBZs&#10;eaJ5yfuvNza8LmW/nLPw7s3b3ryYBrCi/2I18/tGEeSUfveGC0zb8ptCcJ4KN5yQZNvY2meg+Jt/&#10;WGGh04E/1wipFxgFc2TdJS5jhq/IC78O6RZP+I2JI3oAUMgeKXb6aYqhAnggElAkDzvw0KYFl62B&#10;8nWAgQAQ6JTgdhBwREBMOh5hM6hDWGgBMGkeASyimWhkbHma76eEjV3oioh7BcLZR+ZVl1fUzXw4&#10;oOX7e8ZEVTnw7vCL9TW19bW3vbmns3XXE2vW3/PgtU0bHvzL43c9/fEbd6y59s53dt68dkDX9t50&#10;NwWs5RmXXUZ+ScO4kvwpF+xyobYH60L3DZ6hbkNBMjQXFcZx3xcNMnF3Abm/jBMLQLA0D70vbUnC&#10;3X74IfwP3WWpgeo9+HpbQaVfPLyl1LYkU4eMZxMNuK7hyo4tE7i5VHFEdCVWgQPDogWESgFmAkkE&#10;/IFm4oaEZBDuChM0pjBZN2Xh4mOzSqcUFlUW1VXVPHQ8KhzesPaLQOyN+StvqK8sbaiurqusXnnr&#10;gupZdQu2375m9ow52+9Zu7C4dN6K8oobu/RT65a+3hnDJtbfhq+d3y0jeNaeR7GjMZtCl2INlpAY&#10;xckfDfK7ms1DYU5D2XJkEX5RzlLbpLxkAYhGVmMEAOTSCIJpWbTt/4+x9+Cyqsq2gN9/+b4x3niv&#10;g5mcQxUZJCMoCihBQRBTY7ZVtM3aRoyICggioORYQFGByjncWzenc+/JZ++Tz7fmLrTt972mn6OH&#10;jVTVrXv32XutOddea05WzkCsWjM8ihwEZAJaK9qdYO+2qruRU9EcwoGG6eiI76EMCeAyx7ikKCSi&#10;QdeG+bOJ6wAClJHLDFyroXMwECqSmOOJdB23PgSTAl/FRqKXMC25aefCKZOn33LH9KnrL+m6eeKd&#10;Hk+79OXRF0fePuL2Zefk5rRjlQcLSs/fvx7U2t96tDYx1Hz809Ms8+bsi1ZwdvM9WfD9G28jUcHG&#10;sJOG0RZAxUB1QgeFWoplPLQiyl2ET4iqWxBG4XB/sD0x/RIBxqAbxqOTxzAdSaGWKDFRD/qgsAyj&#10;nchDXLPBhNXioQaEyTzaO2FIGZTOjR5aqmPSM+JWqISmTmujo2dV53TMIYrPaClCrkCG1aCfVAdk&#10;NVXR6Bud0un7pt3+/9w29g8jbrr1jzdNnbTjjY3jRy5Z//DC0SPGjxkzeubEP9y29PGnVo6o2vjE&#10;whFj792xYcyEp7c/PHXMhPXrZ9+6S+l4pOpVhrrrsDdx+E/RSKjLhr5RsSKjvTZpcU21HGvoatH1&#10;jZIReXI8TTknVjRcJpUIMZaSxKTMkuz5aqFARKJ0ruh4xY6k5ZnpIT1yh1oxrd5fCgLWm8yqSk9T&#10;1vVTLcWQ5QYlJ8zWx92os5loykBTzvISLUlFy18iyJS70uN6UteQ7Rfrr5XdRE2bEhldfYar9PVX&#10;XLe/aVBl8eNpHpWPt9qe0tmle3JXp8SV+lYWGt0tssMuPjlryeaVt906Ze7IUbfP3vrq+w9MXPva&#10;rrUTp8/409gxY6c99Zc7N3/fn7p8/MKex3bWFDs/eL9ox7Ku9Ms3798/u4G5NQ8tarGRyG+0h0T9&#10;0QeQ7RhwvWxDlxfpnXHaFH21Mh2pa1rA+8/FPKdSnw5Cra6XRUbLkBfkWpMeT15Ou0G2sdcJC+fq&#10;nSD/8xEIIF1TAy9/qbfi6JdPlWzeWpdzw54LPWakXbuqed75E7qhtV0p2ca5H5MBa9xfiIwT7xRc&#10;5cxPmp87XCu5lYu9xDZO9ns8/VMH9/s/7/TNlmNdZjB4aMjX6986bluXPj6RN/qenTbz7QPP3T3x&#10;jxP/65ZRt1Wte/aDz1577sVXXn/9+dfW3P7nP4wY88Du2j6j+OV3Q8XOvWdKVurkSV1NfjxuU67p&#10;oT+/zNT3Zm+XobEY+P+QEvkHNhJTY7gRsYVvsEhKAZrsKTUR3kT3OQULR9ylCr3a63ptyIIosXme&#10;BVFWMV+PaXZ0/fNwOKKiDA1HYTqt3HNwl+2GQjPQQtkXJ45YWwg9ew+lNsAzAmCS5dNexfWruNL2&#10;UXqwHEODCYvlEDsGCwElIhaI0QFCRYYn9f5l0rMduWtbJ46fevv4kePnLr9v644nNq5fsGj65BF3&#10;3D5l0rjJ1dOmrrx3+tLlVTNmrn79wIt3vXjpWnfX4QfmLF9QdcWMWrYtvmTdUJUmGpaCQLt0EFmo&#10;G1YMce9jMxd6vxQ8oNQDEUHPRE+diqtq+jQu/Yl4KkRlfNXyuG0o9J+64cKamSifqUFd35IpCGkq&#10;0WWzAqZlQdLQ0FHLpFPpVMpQiDUMrldkNOIbnm4blu36KpF9AuD0nGT43cgcdu12YHqqZdKPalzP&#10;95fy+Svzx34SyxQubxp7++g/jXziSqLieLoMmFHRDkwf/af/HL9LZ1xNqZpq2pJBiKNshrpTM2NH&#10;vveZaW8pyRertsuGM6wj5v6PbRSEw/3lkY8njs4OJAvCxDLH5D49Y1oOF6xUsBMXRJ3e9rC6EC7Z&#10;dVdltA+BvlESoEgPwikuL9HHCvFh2NnikgHdr6iliHt55EzYaA37HwrOSwCCiykIT9hwDV8rULDn&#10;cL1CTZwoHkZX0CvIhU4FJLIp+9IDcrOHq6edtI3WJ6onT5+y9MPjTf25vGxVsg0nXp4xccLUGVNH&#10;v7Hn0O6PPv7ow4+//PadL3YsnjFrzoxZS+eMmTh7zsyZlzy/af3aC/Rxb5jQfrVXRZsoJJxtX3TQ&#10;iCFHSvGebmKyHzhOtDJgvteC2SLxV1y6oCbFUBPTYFWE+pgPw0uXoKIwjUDpjeO1YQfuE0uhdMeE&#10;ZRiunigSeLaONlVGv4ab8NoQl4C4FDU1WiJ0W6IplRY3EnpVogWC8ki+LDU8PGru7ryW/HTuiJtv&#10;+8PCMxJuSXy0a3JL+2XcrTf9d9VL+XJOytAh0FUHDWgmIQX31KIt+f6d03YWB5+fuLWTYCs9nuB/&#10;KtP8x7C0KsURLTnIw3JcCSNerLhhrqHbCiMpTgS4krICq1LSKR/n875fPtdh+jw+yCO/nJSCIHOu&#10;Xva9VE/JCZXuNPcr2QLBuVxOc8NyP5TC64foUPS1EaXqaZMjqeYMMVYM65mxq4Zr9DYWA57KsNAu&#10;tJd9O9XUH+oXz1cCypT50Oo/kXLsbMsA0evmtnJottZlI62jqUg44Fo2DIrdMcOLX+3S3dK5ect2&#10;nDz4ztbxs0bNmr2X00q7pYuDjCDIN4tnTpk6bcasXpPpzC8rmhNkW7/aNG/q7LkzFtDX5i2eu6zD&#10;9WtW332JB/9WCuK6uxH9S5dtL1Iokwelzhw98e4SMVdK5z7P9tEukQp0jOJdFJ7SfbQ5htI+D+S8&#10;HQUFWl5P6qPnmO+RCfAkIYfQ2WM5IctAJrIzTq9TjGuRk25WQ6bmDAr4ZZ1i+eCgHeW6s3TGOzQC&#10;1IN5FlkFitPxfhb6sS6NcmvM8rWeOG2grhSPWG8jD/WOukFTOrph5B9vXvLC69vHjRt72y13zDoS&#10;aNL5HkJfl7tMv/jNqFEjR49/Tyn1fNduVAaOd8hmKZbMFft/fH/D2EVPPrhixrPx9OO3ztx4JAGv&#10;1mFe9E/baLhHnbKTWqasI0OmzwE5l6CfwiwhA+ZDbwYTbQjVvMgsOVBhwIeiKocENHp+iah5QMx4&#10;VoFrKCZtSI2woAORVGbQLvQqJfp+w6BEZcFvzJBtiILabqAbhOO5TpRLqVCAKmUsYjsmaotp23F0&#10;CZf8kup43FSJlxiqSUdMoZxg0W8JeKFguPITd58qJ8/MnTp64aiquRcsDI7zniLMXOpWTR5PW6b6&#10;pXNZleP20Gh6Y+ndr+w+29bR3JNp/2Tt/CWLClFY9/jKDov2zw0njIYDuRDv8Utp1Q6GGgs267/Q&#10;yx31XI/uGee6Hady4UwQGX3dRPyunjTcSkcNJY+GTsO1Wuplx2juNAK940SMOQPXcg4vN7XI3L5a&#10;qxJmvqrpRub4aRYYPXU5AjY/JDy960g3swZP9zJdrq2zou5jdZKT/ymtuNKFnpB316Q8+cKpArMb&#10;TmeCYk1t2a9QBAj8C116qFw6ZkZKw5l+qfHlcbc/vOfYCyNG/nH0mFvuGDPhC1XLHevhgXKpRQ9L&#10;uyeOH33HzV+XSu1ftOuV7i8bS4k9axc/tGrxuFvHzVs++47b5x4udG+6fdz/O3vr1922BYnZYS2I&#10;37aRUFoTPTTEWdH9OOysEhCpEMqPFLdZKGZFgAh89Nch+4nGPdHESNQTlUuiB8iFaC8Rt9wY2AjF&#10;zEmEKxLhUg87AA+TH547bPDgmQE0IiI0pIg8gKEshyInGuIhVo/ojtK3DUYd4YeFRYuY3BJd0T4g&#10;HXdZ/7xXMrpbs3DW3El3zNpaxCSXB5ZDv6N7VfX0CRNnr1ryRrPJPF5u/nD53Dl/z1hMtrxyyep+&#10;ac7iZymtHF63QULWuSFTC6/r9AeQxoTHU4CPRpnJsyND2BWB9mP+ULTn4aZew7uFAjKBQk3D22e4&#10;vjFw2coZFAwxdMNwbx1oqK2JOgZ6O7lLSBDK/4YBlwwrosROEAouNBY6Bxiq2nTYXBOnDi5RmH0B&#10;cIBrJtoh0eztcCOfa3rwj0/2VtSauTfd9Oeb/uuOWxadqHiE7kDQCUDYdSumj5gws0XXVYtZmp0f&#10;2L1pbtXMxa8/f++U9WcHvlx6+5qu9NFFo2ZOGTtx4dbDecv0w18dC4a30XAHB36fmHGFKwHlVlp+&#10;PXQq8PggCoeZRBg/wM7PUQn8lBI67Q1NzPXlHWEC6nKUdFyvmI5cB0ZYovvPJcDpoWdRYCoY+BIK&#10;iJQUTBxzDhHcIi0X4Tjct9GvDtFnQJ+bqK5j0Z7NK2hvMkLITYkWTRv9Smg2VDV6gEw4LaAlKip9&#10;Mf/RHGtasuTjg6+suXev6Bs2OOVVAhjJnUurZ674sHuA8oTZsOeJVcve/PG9N0+W1eZf9rz53s/7&#10;n1uwop0r8SerH1RhOWnfOKmJzRugS4OeJPOFWJg2DFNsOxJXW0I4MxQuWagJBZj/E9YXEZTpAorQ&#10;iPIBvKZoIzEI20aRwzgsHQjjRGjLwTvxhWSVhSdNUIcpLoNzCsdmgbZK4JnEcIyAE9nHpBXBcF+Y&#10;l2sEypE7bGItjm66zOj7aM6si0O6eXbqhGc/X199+4RX44apQHYjsBxVDROvr5oy869GKcesQlnN&#10;HVhQNXnRX6/EctLlLbPf7/l+WtVb0tAHVRPnj1n82febJu9KOez3dA2KIkhqnFAWag8Sgb18joKP&#10;1GvooVHxTJ3lKoT++wc02xgkSh4WuhXdGLqaoZTXP6gFduZ0xnatRMLjRv+QaWo9DUQakteSYWCm&#10;c3ZgDLbQJsn3lSwzVdNrBYWWvG7H6kueLzeVtWCoJWuZVqzie2qvZnO5RbKdZG2f42bP1Wp2ua5e&#10;5cZQn2zaxa60zTOXh8xQG8xzptTWadzqqisGVmsL5CHOzr1j3or75o+b91Z7Mp/L0+ubzTUFL5Da&#10;Bw2nfPCHuou7Hp6148BPr6yY/fAnH9Qp+V13r1h638Yta+9eN3X2qr+V/cz7S5Yv/bYCdundCGIP&#10;t62FTn6w5PixM21uYJypt32zq5NrfvxiMfCGBvTAy5zKeKFS22KH0uU+XW87myIMdCrhs97aeGhf&#10;+/yS55aOnVIc48rRQcfLnusyvWJjEy1406WEEyWOtbCo0t7jBPKPx7RA6eqhLdR0JheoTTVaqPW3&#10;Fjyjra3sKTVdtIvOHyvw2OErqhW/lg7s7KVM4HQfqbGCgXMpX48db9Dks9umT5mz55OG+s03b+m0&#10;Uns+PJ4tHd1Rr9vNPxYdvfZUPkzv29tsZff+kLUH3lu9ePG6B5cuWP3u20czXa9MvmXalBlvdxg1&#10;D0+6+ea7Dg8Uri4c/wqKg8JV6DezB1HGxtQ8MVnTF3bCsHWh42J4wlgEKtq4AwwxgEVHAMLpHB3S&#10;uuuZoiRLhwIT1a6Ju3worHDYlwyfJ1sNRFt1iEEnOnaOqNAS8MEtK9McwbSggwyuSnyefsZUXMey&#10;uGeEGtpSGfAVLkHp1FPygOAygVFOj5vOKcVNg0gib132p0nbvt0yc0eWiI8sROJ1jQCzSweBWdzS&#10;Wf362VXL7llStejzsmlnD26tWvPeseZEsv/y0wvuelMpfbZs+xev3F+Py9QbkbXrLbQB0XVKaCD8&#10;nsCG3LDCiisD25oq+o0qjIKVqtMnyimWVsjZxDgLdmgrecZDeaASmDyepfVID2GopoByrlSi1U1n&#10;KYQYPTlaZqlMAa+vjz49fSX08zmMU+Ux8i3RUypXKL6X6eArimJxua9ACLPshLaNGoSWM33XVCgJ&#10;sLxMGH/PXSOWXD7x5dpRY14tmY5pUF4sxwg4mgVKrYpMEc6yieLLitKzc864ee/1J6/+fcaYEXOe&#10;WDVp1M0jp7zR73Y8NWXe3HGzPitUTiy7dfaHMRcSBdA7+A1ih2KIlvYFRVPieNhl9A7xEIhkatg4&#10;oi8KWm1of4ggM4ref8ahMW1QWIxsBlFj4KYgBEU3XAhtsYh2ie6ZDpI2LtL8gNmhAdMetAcY2INi&#10;sokFhO5DzPQR9/FRLkF9QUN/ivAt8jCka4uBPsdxhhVx0EmLSwDah4QYau8ce/ehzGtTn04HkmLT&#10;Fo2gxG0Bm7imXNvYc+qFxVWLdpyof3/h+lc/+ObZeQ992WwSqqLN0P38sr82f3HfCz1ay+Y3un3H&#10;u3FSu44IfjW9pMwMtQdcLtKCoGDCoe5sw7E2gl8DFDI80YLjGMCAdCLhNEgJETM7cGYDHhLTOESB&#10;IA6FuWEiCL6OS40wNN1A+EVQFsWmjSCdTAAI9TrbhGSSy+gXa8Q66JcCfwa2yW10LKOnn5CPp7jX&#10;Hh1306zVf1k6YtpZrWxqlk1kRoWWkhbgxAeQQNAJyeW+2lC9fFn1htMJ6crdI2667e6t7+4Yt+y7&#10;PmZ+d9eas62vzVq36+s1s9cvvPOIGtEp/p3amqiCeF5opCqEM3DLoTT1EzX96RptFbmJB2Hyimw7&#10;pY5K6FVquiJX74hRfh/slAmh9BYcpidLns2GGiR6qGmZ8FN9B4GCeGPetaXWIcrtDXEeWX2dhHka&#10;e3zH7B/kjtEFpaKhVtX0U/1cDRLNeScodDg+z3cQX0u3yRSQBnCZ1EMJ3urL0cJlkpzriSGVeYWO&#10;vMVK/RXXzHUXVT9VkzU77178uab8vfrpnr/NXfBoe2gmChTW0hLFKvncxqqxo6fOuW3bFdXw1F8W&#10;zZ0yd+UT1/Qw01JwXKUu9/2dq1Yvv/9HigRPPnTcupFG/69MzRdEQi7TYWDc9oNKnjAzK7qOAcDo&#10;O6pB4ElXKHIWEhRcSmU/5GXZt5x8jjCbUgbCyYEC9xF2dnIFaP8WNM/nGTMIlKFc4EAlyfb0jBOa&#10;TLGwMwhlFeMVIhP5MtGbONGfcl/RCfUE863UkOk4ZdkBkHC4mchQBC5JVmCkUxTs013l+kdvnvZi&#10;c/aVW1bV8+zlorxBfwAAIABJREFUL9472F1UjExTD6GZjgHa87nj22av+OTkvgdGrDqW6tk9feyM&#10;WdNu3fBx18CJk38b+/Cgnjyw+P7Thq79PHfSmAVne3evvPeoFAmW8/toBNLjGkxchnoUJnXIzaso&#10;Z8kYM6nolNosjN4aDPOazKFUDeFfB0oorm7S4WIqugEqaJ6tlIl9EOF3glLa9G23oBPuK9GGcyqS&#10;4zoqsRVHgyCHnmOwP4ZxfdGk/8zahmuUYZ2Z1Oi1JWL0dhqeAQXop0h5gvKpPCWyYpL4hF5QndCI&#10;FYOwTDAl/+DKs7+8tGnqorvGjxo3cxd3UFDmBQIfbv7tRSNHjx0xYcZfBk1Jb35x6Ywl3/fGTR5k&#10;hgqELBqMk2uWzZ2x+qLG8qs3fK549r8cUot+0zcCk2J9HXIQFLKURHKtUsSUlgQL1TaThcr5egrb&#10;A32qYTafLUX6tSYjrNS36IFy5KxhurWDqu1nKe6FxSM9lP4uXbMCr+to0maJc8XQ7jhwyHZ5dwPl&#10;vUuHkj5LnR90vURdyeFDV/rtKHG83nTUc/QU41f7mN53PuWrtaelwO1uMJzSCUJnlZp62bPONBQ8&#10;qbFWdYy6mmTfG3MXDejW/unLjmT2zJs4ouquAyUzffJKyTX6E9xVDt015tabJlVPnfFSp1JKfzVj&#10;3JS7HvuGoG7vkR9fn73yWM3byzYeKJq+KX04c8rf8rz7jRkbOFyK/rGN4IBBW4Syi4PA63IecKip&#10;qjrag3Vow6u+EIIgTAJbVE7IxNBlO4LRMB06+kHfMImXCOne0ISVimi786GIxRyOqix6BWlDgh9b&#10;LlfB8UDeA/jSBHRWhVkxRwXbxogjZHgpRju0ezEbSFQYN7WRRWmSIj8z6D1CZpWFEAQmOmh6P8x4&#10;aVX1qmVzJ/zx5tHTnuxBiyJRSIroXu6dJdP+MHLCorc+/ez9z15eMGH+U82aBQVZSuA6JsTrVsya&#10;O23Ws5cvP796/qO9aP66gRHWr9sIU/iiBod2TsowgRkRO8LgImrRNrrOA1+GrCC9X+bDNte1CcRZ&#10;kRGYuA8JXZA1ylDIXwQKuJU1A4A+V4VbDyVMwhcWGiMN26K1AVk13NDAYhoEZkyXaCElUI3Cna5H&#10;Dip2zKLsqaIBQ3Ty4L7Igtyho3y+YJNuWm1z/vxS7TO33nbziG29etlTXbgt0ZMLL94z4o7xt46q&#10;Hrf1eKL+ueoFT58q5ctRvmKbxpX7x89fVPXoQMngTGdND9/6XJYpJxYtkWEh8JsRViTknqAtFPmG&#10;TmFYrzDHox8gFFnRw5ANViKGFnRB4KNAl+G9a+AaDM5zPqE/ikQYUo00xSeohNF2JqQfUBCi3Yn5&#10;PqKyNiygaJlciBoSfQcbp40AXwnXhRIurgYIZnlQdyIwj8t+w6JtpxtoW2EemDGmQUx0JelCOMtB&#10;PypHL6LbOm/ajF3ywAtTx46bNHNzA4opok2+/8uHq6dW3TR+xvw9uzaNGTF98vS/JAmNSjqINT10&#10;JTAOr376vcfWravTMlvv3kcp9cZJDcgId0IWOIQLgUUOAQzuRZCdCk1OoAFUA7PADPqWakh40sQR&#10;VaGAannCf4WynokhDhAXIeCoELyyK1CuJ2pjEeZCzwhGIOg/bJuboUUp3/UtfFrTr0S4MopsDcwf&#10;g8r0SxnxIkYbM+KcvtOGmnIIIRbKnoVPFq69UMy/PX7cLTPHjR45fvyOgSJ9Q2RItiit7V8Mx6Kn&#10;D++YNXHu/Ls+anMqlWLF1CvcsHMvjR6zeg8diIhes6x+Ub3yg+/2fbL8zhYfC/j7aAT5hRThv2LG&#10;8KzGKznfTl5NmTzXNmgH6Utxx1I706rjqIrJ9MEOiYeDp4fckGcleqHBY3kvLDT0+hQeY/TMB1tk&#10;U08lNN+jXEMHr6vVDN1iTPH9+PE2y0wOlDyvu7Hg20P1A+ih7ChypVfmTqUvbrnF5oTly9fqM5ZU&#10;01yxtVTKdJWWphILYu0pnSWvSFpYujTgOPLlRsa1rjZKSn3dTmD3D8S3zFp2QLU+nThp8oQJd580&#10;Q7OldqB3746tD22YN3bq+Kppf5w8cfSdOzZOnLzwvR6Z2/nLrQaR6F7TKX/6xCW16f0XLhv6B5sv&#10;ANnfYN7x+mUIxI0qXmhlskGgtrWrkZ3pqbheesAI3Vi/STG6yKIwf36AiEZLmiBnY8Yx2vfmGE+e&#10;6A3coatxl8tX2yyP5frk0FOSReJZxy/ovj/QXnZ8qQnyxS2DLGL99Cf283E6ye0N5ZC3N8iR1na5&#10;7ElXGiuOBhOH9MU605cb23VDOkIQoLum5PPBi22hE782YNpdhxu4nzj08trp8x/a/vJX78/58223&#10;3XHz+GcT3UfzzLp2NMaszp8+XD5q5J/+e+yr+zbcNGvbE9/0qfJH7/fbuV++jHPW9ODI5weNctk0&#10;dB5WvIZNU9Y+/8LzixYcwzRY+E/YKBTzUuJgg3YjnaCnxOGUFrgtagA+SoS49tOsILKNEAL1w+3G&#10;9J2YnrJdyM4Qfxy+DoQ6qgeXVJMT2TfweqpDjAKjN1B+8F2d+TZmACyhgoyOOk+ouSDIUrjGQJaL&#10;qQCIc3I0XaqEX5nrapgJUHWoARoYMHL8iucy49ScSd8a+e3jJkybNr7qjY5i4/Mr16+ZsnR3vOmR&#10;8dPmzZhWNX7t3v0v3PPAX16uTRK7DTISMSaCca5x6tOKadW/+Xrd4IMvJs0bBqPr24jysKVQyPE0&#10;nXKHolD6ZGV00RQpOCkS3rCC3qABhbuwX/WclOE4lYwESZUyZR8i+BEvUF4wVcn2mFHRiNL2Z3Ul&#10;UCpO4Or9xcBVU0UKSmqF+G+uREmukLMcV8rREhcHOWVjlYieQmDUKeWZ56dU29ZyiusaRei8FAzu&#10;G1kzCuQkJQE5nTyxefTUFxr44KdVt48ce/PkdXXGIGXKXMayWp8YP3XMTaNuvv2O6iV3PlZbzIf0&#10;cPoHNNdO9qs8GHy0+qOSyXWHGyZF7+7Ny36u6LlXl+2nvMHC3wi/cKrGVHoY4a+DCJLxaAJEUGQE&#10;o/FHSt+WD2N53GyAcDuQIEBpAKVaIiuOTflL2PYSfIHkg8iarsjQYOwBLBH8YFiCW1yo2LgxALoS&#10;gxhCGYJejF6VwfsXukm0pdxwuHMDEgBhJH5YNEiB66NfxRaNA5gB85Ivz1/0yZdTxk2cNH7a5OkL&#10;5s5f/cKXe55bs+3N15dMmTF75uzZU1/edW/VnDee3W14hB/gnhWFDnzQfv5rh287zU+vemDpwaIf&#10;8Sj81yD7OlOD5zcUvzg6AX18NgI6LBIX5o6NZAQbVsp1rovZeyE5Tm/cBLA0gZtsn+NsRkIaLBD6&#10;GBy3AdAkR9nAE3f8dCyh6IQH5FqOaUQQGbJFAYHQJSYnhmUCaNsy3HGKgUjHRzdxIIoiQLSir8Jy&#10;Ti2o/ox26alFt4ya9J9TZx81bV2LlGL3J6tWvX1k58TbRk64Y+5zNYrnEHcSMwUhITRb06VH59xz&#10;sNlgFUhbRF7Po4vrDN/5et2PQCO/Lst//HqlHVioolnZohmyDqLpen+Ghc5AB8UdOUt/Knekw8DM&#10;Ey8nRgIR4hwhUT1PGaDcP2AR9ZIIrVSSxF2seJy7lqxSMCr20PdHfVliIirsxEHIjL4BHrFElhB4&#10;usuOuJST6aslK7QzrYbjy3HNszMp1QtzHfnQVzKq55uVCuGkQp6IUDLFoqAYV4kwN+dVr9JesINc&#10;T5q4bXvD56unzZw6atLY6glLvvrp4flflA1Dzx97aOb0yXeMn1U1Zf6SSdPGTVgyeekHx9qHyoRM&#10;Ddnicvz0gW1rj2s8LH6x5u7nYg77d4R/+IYfkzQUhYKQohJFBQvTrQpwn0SE11cpAPky8Xi3UIHa&#10;BDwzpCyBclUhNI1pRdq9FPHtkk5bRNboxBYzVuiZZYR8ueRFAYeEh6FTzOccg44MishlCyrJmhe5&#10;GbTelghyWqrvuxo9uqBYorhWLNtWUMwTaJfQ5VvM0relMoTIMi1fLH34x97y+RVjbpt08x/HP3bk&#10;bMPx3c+tnn37jFe6S9/PvuPWW0d9mDa1NNw14ngkGQptam9/aef4UVXrv8kMS6fyI0smPHQw1//S&#10;8u7gdwaGwk9NSIE7sk6YXlEoE+XlMHBzJSLvhRTtb6uEKmJGdrlD9C10khrF1FIF9Tdit56ZL9Hx&#10;smALoZdhGZPL8sAyDWJ+MrpFgqzMKHWgXlUsEKIrFZjHCxIn+pileFfIGKGtK5brynHKX2qcDpKU&#10;t1yvklZdbqV1ingyZQNOfxlYZaKdbiVnOizbTtBLqc/RYxiQ/EBqUSrtHy+dMKVqTPXI5aflur/c&#10;8/qhb9/96Lk5o++YNXXW/ElL3n17+p13rVwxpaq6eva9m7c/s/OpJ//60jMPzblv5bpN/XSq256/&#10;uxFKJjeeDPn1H1qwWLfs+8keNfL1Eq2L2Q/VvLq0HaldceKx8Q4zMusuWK7eHdMD3t6ouqy5VWX+&#10;yct5psdqKzzM1cQoxidTRDpbzuQiM1fTJ1nytbORpwz2qpHV15j17Z7zhF+GzvbIgdrQr/iJq70s&#10;LJ+UFFe6kgpZb7MSuLEWzbbrL0uhVNukBXZTsxVVaru1UG88Q5ir9ormF3880P3+7EmvXnxv1tQ/&#10;jR1zy59uXjBv1ugJi+/fvH3DhgfWrBl96+23jN7nmF0Xc6FdON/neLELLZz37tnd/NPyeRsXj3yR&#10;Agpx7uTrMzdsXP3izpUP4yr4n2f4g+u1o8AeFumNIKDq4CI0wJWyixv+iPIHLiQgVgRZRpjr4dYf&#10;vg8eBFcwGkIvyCFSg1tL0c8Vwf9BjAwImWTc+kMaMoJzH2cOLsXD4c5KlyFyoxSL0qsY7WJCYRl9&#10;YJhBFC1waOjCrQ2Uf9BUR0HBRAcKATZKCVbp1L1Tq8aOHzPj0Xd2zB89bXZ11co1D2yaO2367Jmz&#10;dmaHXnktptbvmDXz3lVrFsyYtnDprCnLH9v+4BOHer/4umw70hcPpCFW8H+YUxPjIZjuG5adFPQN&#10;c56ehUI8COCwhj/yfaSbeFEIHlE4HxYncAweQsrPN7grbuVRHqEcEsBsxVFN9Jkz1OlsNLQF3GCu&#10;8LhwRX0BjXsacACDnYY57A0EBRqfwaNGw4NDM4Y37NKJTgnT0VW7692Fy++ad9uUUeNvGj12x6HT&#10;e9auPEeMWO7ZOWbUuNH/+cdJh/FsdZ0SLxFEyA/4dkXhxecev9rz8Zy7vtccr/DJA0+25vfMHjP7&#10;JMyRvN8L00S0SUyF9oGuhdBGQI8BrBadMr2FUOW4YKf3YWFYIUSLgisEQNBGSgiYQgtWhHI0rPk8&#10;BzoLIYO6DghN6NJOgbV1NCzHjWkj+iWU/ZmOviYLUxOYhsedMQee9xxKqy7qOoQrTFSZ6J2wUJgC&#10;4xo9sk2OPhTitPR+4AGJ/Sm8DaxwYOOkCdXjxlZVTbtz+zN/2bnxkQ5DjX80v3rWrLt2GZWvtp3I&#10;eldWvRLLXnl1yb0vvbTu4cuSqp/8/vhX61ro+Z17/BKEiLzgRgbq0XDZSIyHYFwlgBA4mD0OFtSr&#10;RFsIJhOH5xixvX3gSGFYLdoh6bQSV8GVFOcuNKIDLmTEhOYBPUMbYzZofSR+4lJGpK/aSHKcvgBN&#10;bc8TEmYOFKQ5BJOxm4W6hpDjFsARtlAQHMI90nX+7+rS+UdHzb1z0oip/z1q5i+mKp/c+QtBKqP+&#10;8REjR4665bZZPxFMx15EFQvjCkwlzqM0bNjSp8X3L7/vkqoeWfvENc1NP7v8GUnFTddv20i4oTle&#10;dlBzWFMtt5mh0DlTM5bGKoMYAOtJ2lw9c1UJzN4m2fDznbhSLQHFtXUY9BybNc9Vu3FVFysFzI5f&#10;SHMn3SIRmiLc4tnpHubp8T41YEpzmvu5ujTzY9c0IqGXBhU/X5+0bblDNTyjbtC11IGibeYux8xA&#10;v9ZGS9nfZ5lBLsGYk2nKEqbol+1Q6UjZntnTSwuVzhN4zSu2byYIUfGB2qZvV06fumDquLlLlzxa&#10;WyzInU+9eqih7eXZ06qnVj/41d83TrvzpT0fLln+t47U1Sc2NaS/eeAAsarC56vvXHqMVjz2xAnf&#10;u6Gc8bC8Osb6HC1OJE/qiIeh2dRt+sZgpx4Y8TQFlXxM9qPcmRh39K4ioey+tBtWuomW9h+Nu26u&#10;scl24mf73HKxoaEY+QOX6WfyDQkvzJ+/ojhu/+EYEd4chVi9c8BiVmOt6mr9NbTS3W0sJPKEF6ov&#10;Om5PvWKYjY1FT+2PMVfrGLR4vmbI9VLH0oGXqa13edOhHs9OtmQ9P1Pb54YDp7qs5LurF0+bPnbc&#10;H6u/LBc06bP7Hj9Q9/q66omjbhsxaszoF2p7Vd84d0b2gh8PKqbc+H2amf0vTF7+Za+RfHveppdf&#10;Xjr9iR5ZPr3u/qv2cKfIr9sI0Mi1I9Mg9q6rDCwE/b0OBME52tR0CyIyBpEA34TVHJqDPIBJhABx&#10;q+c4gUNniiI1rL4IeZtwPodqCh1ZU4GNhk6RyGQYqNGhN8MoukHcBeYy0P0LrCA0LNe3dIvCNmqf&#10;HuUAA9eGQchZEDLfICZCx8whfk0wSjisws6M0C1GFQyDTnrmmwdmTJkyffb4KSte+mDdhjf3f/f+&#10;vEkLZy2snjqpqnrM2IWzli5dOH/R4jlzp65Zs2HjsgdffW7h0mde//ST++ctvesIPf+hZ4/h/N54&#10;Gw3PzRKLkegdGKkypZUy9D4IPPtWsUg5WKev+OXucuDbRXhmZOUgLPdQcJDaldBRhoqBX2ktBqoV&#10;61N8d6iPPjsbLISh3tXPA694tUCwQAM1jmUISw/0W3QWGxzPy6Vp1ZUSLWoJHTr5lGt6qSQLmapQ&#10;1MsofmB0laNISmPmTVLsyCqwgOkZLQhYXuUuS0nEFOPfrRg5snrsqHveefv8O0snTRw1bsSto0be&#10;MfqOm8f/+fHatGvI3c25cubC2aJS6biQyVUKP2waPePJ3nzrzpm3rX7j5VVP1VzYuO6Y5g+ft+DX&#10;aCRciSnEeoZ7PaPDFcgLiHhR+ERRlovmbsNxDBSXmGthslSorDJRQqIs7uKto2eSgrJG75j2Eq7Z&#10;XYP7zBOidKgnWYKEUkYiImAzTYf+NYOVoY4SkIurjeFZiVBnNrovHV93RKOBiRl4TEBi8BGSifA2&#10;FuUEitnMgeaRX7m4fcbO+l2zJ0ydsPiZ5+ctWffka9/t+/rw2Z93zKyeN3vGlv154hDlYr71wN5d&#10;uz96750nti2bs3j5ojmPP/bsY4u+Vf0otfNUBGh04/Kj2ERCEBNDMvBuwhyAoPBI4lBignAmJj+E&#10;mj6GyMDsDEpmAXMJQ7lwYcHJ8yMQM8pzgeivQAUDr6ZhaJ/yI6wxMYtjCUFpCB6iB8TXOb6C1j4N&#10;90aot1EGFIaZfsAIgDhodAvEnVco3p2Lwk2IuTfX9GOvLBx106hp4ydV3Vm9/LHX/rrq5lsW3j3m&#10;z7fcMuK/pi5etGL2zAWz5s+YsmDm3SvurB45e8GiqWOmjRlXvb1sN90//umY/NWihXPuO44zHfw+&#10;GgFhw5kgMIZUysFDRS/iGcgKJ/OW55eJKfhyit68mVEc7hGztthgCVcSMm1/liwFoZ3L0+7KdFaI&#10;n8WKlh0WJc584q5o0hSCvxp9qGKBkmEiS6vXHvNDq69kc56XbctTsrbiFUsW0408AUNKCcyxmhnT&#10;pF6T6F+WcAXPWtz0sulQ6NwEtlTm3KhIzAr0niKx6JLpOs6Fd1ZPnvVWzVszJlRNnDH/rrcbUrKW&#10;UCyfZfYsmjG3etHbaSedxHRkyqQt3F020snan9949d2PK2a5dvNBFvK6DaeBUW5kGfK7+SwCgDqG&#10;XCjGhmYFFyMllIxM3bEdC+piaimAZBz9yzJtwy1T8g+5RQCcggq8Pgl+uBUTstQqCmEKnSI7xzzT&#10;lVWf4WLK8W1MpjuGQxCROxy27RCcAhYq2rZhZwiuYiLMQROtZ5Xpz0SleWDqhOwVRgCXFpcHcokO&#10;cilHezqTY9b5+yePHz+yav2rLyys/ihrlmrWz3q3829Tbr9t/KgJs7a/fG/VuImzqzbtmFM9Y8Pn&#10;H70wbfyWdz/84PnZ8y7Yyt+X3fdR88l7F7we5xi5/332/w/hZUg8gxvJvBdYQ3n61MUKfVupRKhM&#10;kjBaUaJQJefMyLdSEtO1RN5irpHHuLVFCMUuqQ7zs4PwOR8sUD7LF+kvNZnbjiFxztyUSievnCMS&#10;k4fNbyzrRdYAbSOzqNExy2LqfGCIe6xCIMjP9SicK52KEyQulQgWDlJg4tkC0ZhkzAtZIcd9a7Bb&#10;cRxpoMSC4pWEF5STCiXkj+YufHjvx4/OHT1jyqj577dq8ISJlxRuNLw4Zd6EJQt2Vex4txJ6qR56&#10;jKX6pOMkuzUWxPYe2f/5W/edcT1tzz2XhntDb3g1K1gaxcjIjbfRwZPSRhQWk5rtZ65lHad85ZoV&#10;lq4S4+Z1v+ieUXtKN6wrjVaQv9CgBXJdo+E5Zy4WgmjoZLcdDNbGDUf6+ZTq292/0Kqph5r0ULl4&#10;mLZL7zUtUmt+7A+t7osZ2ytcSlKYah7wgtT5Tscv/9QfevFTva5biauB1lqbi5z+upxXuVBrOHJd&#10;kx45l3s1rp09onrquV9yYeHYqYqvH9yVPLplRvVtM6bOPVTKnXvy2RrNrpzb9sjlvXNvuWnk6Ntn&#10;vFj/02PLJy54qi/148ZVP2hKz84738g4Zu+Oya9Z+hcLp8+6a+W2HxWfcQqQv3fBHJbJEqLiBPph&#10;lUu8wrQ8CPahICqKxaIeCksV+CgSQgl8HX47wjwFF6+uuEVBwxRHvxVuLANoh0VEVR2X+YD9hINN&#10;emUPzMzWod9CMVZoJQsxScYx7w+BZPq3zVSYt1BwZMgxdGAhSETfaPrCXRJmqqENNRo0L9O3YzLy&#10;4JStjT4bemdu1dzqB2ooH4ah6F7zeGzTwoVLNzRYkM+BdFmESXf6UYPQnfLdms2bFq9c3hIYVx9Z&#10;NchC4SVzo5b+626YIa0AsgZxRzY8zkmQEFkExJOrAaUWhWibA4sXBjJP62RRwqE0Z7DIhlGYC/8X&#10;YnA6Zhs9I8IHpzxGX3BNfG70MkAqikPt34GmAq5+YaCgYQzVDi0H9XAhCCw86qAkZBG5Ri+pFcBv&#10;SqWFC+ihwt6HXsU+/8S06ZOqxsydtuhglueP3//AoaGydviuqbffPOZP8Oid9m5n8sulKz9JyPU7&#10;5r/QXpRO3bvg+6TU97fZG1vVCw+Mn/3UiSykhaLrVaJ/gtiipOMPGzbQSnOi6xz9+LTUEfrC8cyG&#10;u8zpkxoEf2zRLutChNDl0DdwcEnnMsz5mRCDgP8zqKcv7KDELC4hmlBXAjF1C9shTItgnsI1huv7&#10;Drr1TMiTENgxhMshjNcICwkDR8szdNFkIDQiPNhL+MI3EarEmIU4s+SVvOkm/r5w1syJ915yxUAi&#10;Fw0d5vFZi9fs0THoSY/TRzmHVtqkfeQ60mBjb6Fm87KC07pzw4daeGN1o+vbiBAcRV7CkWgQYQFc&#10;k+GY7VFMR9sx9I1wCx96Gnfo/zkfFiF23QgdDKizWULD2kcfjQPRXhc3kXDmixxCTYR8YPvlCScj&#10;OkkhF10MAXpHIesVOhFQPb7RE93EuNjEMxKvDWrkoxWF/p9jmAAyl+is5NK3W2fveGnWpAlTxs7Y&#10;9NI7z9w7dtKcVS98vHXUHWNvHTP69glTJ08evWTz4glTZi59YP6EcWOXrViybOqIO1evvWfShFkH&#10;1Wtrpnye4jahMlQbfk3uvyU1CgquVKCUmh4ouW7btXJoD11Mu16hN+eH5UyRtnI8b7hmISN7zmCX&#10;5Bntl/tYIA2lLZ9nu0qWb8bShOryGcojQ9fytquXZDpUmVKBUlFrxvQzHeXASF/utMNMS5bZiT7V&#10;s4da48xXu/sVV7nUp3mV3iSzpJY+w8le6OSBVNOi+VpXR9krd7QXXaerMaHahfosi/RCSXfNti4r&#10;yDa2q0R1CC355VTmyPx1+wfKJxdPqZoy76Ve2jOlISXg2d6s7SQ2v/xL0c7ITlhqG3CQGYk6t3Y5&#10;PuvqkyPetmvjCrn37Xte6QyuexT+m22EoqjZl7D9UvtAEOpxyQ3sRJNu6fmyq7lDTRnPYXGUxTpT&#10;3DcuJQI71513nGx7xfel7oRvZ6806pHe2lmJomQb0VKjKU77paudEFC6u2QFUmeWuF93yvUrjX3E&#10;avoGNTvIJGnvJSklGz0Nmic3t2me1p50wsLVDsvT+/NE7tvRcXop5fKBuiwLkpfytpXuzHlu+kqf&#10;5ZdO7lw2ddqWHfNnjpo1c9G8BTMf3/fVU5tePXntg4ce++s9UyZPmbfigad2//zJww/ueGzDunue&#10;fueRFVte/Py5ZbOrxs5ZNHPst5Wr986rAVUWGmHXTdT/KRpFEI6h+IkW6uGrkhDS5Ra0y2HJ50HZ&#10;G77C9N8Wsp0L0XhQsMA1IwKWqEYjblGYUDDkIqxqKPb5DhT9fBwtG6nNwuVQAL39gMOHzzHh/yVD&#10;F8wyKL5IkJvkJqqaOp1gQ6UUoeNiKdAh2CLbOL5o6TINysKSBst6NG3KRfVYVdUDnzwyddlzX+w5&#10;N4grXw4zSkvFmzaQaXUUyGHWYcDVk3XH6A1nspbLssdfX9bx9qptdXzYRfbfbyMMgg0U6UmjdYnJ&#10;DgFqLW1HXqlCIVzJEOK3kypl6ngRjbKEoKw8xWGjX3Z9pTfr+lrPkMf1vpjJWD5mOlzrilFg7u1m&#10;Hh1OSmjlliE30nqTOs4Zj8JCmmJXcogCk5RA0azV4nZ/nAdsMMWicveQEyj9xHD0tBoFrMeMvEpG&#10;D91yPyETQyJaW+kt+p7Uc+bgp+cPn6m7uK/xUnNrNl1wzbKqEOezNL/S3tqZLOnonFKgB6t6XHM0&#10;WfdsfeCrxc9+sGLi0VL9yvktiHFcdI6HwxJHv2IjTHmhU88nZMNAP32hmYH7e1c4GcHcSmwsJC8g&#10;I8iqemLmIP4UAAAZ1klEQVTkHDgLBDkQjkhivFGIzmHoD0AU9RXhFOEKBSWkSReSEcN2h7jBxggj&#10;ASfkAsj/QtPP9BhIKirWcCl2UStlNubbMC4AZi3clCDVN6wQANtu1/921Tv9xtDftpw2IbeFpi4X&#10;EveY32CoVCHruIFlOULJErYIDK5X6EYx9i58qPq+GoOSRPS7SP2/biPxD252KMlDcZhhagAnC52g&#10;tgPrZnR+GvgwGPPHPYf4LKj0w8wSLXyekH1EY7LoT8TUI+T3aMVDZomKPOYfHI9Z4iqIDjiG0KBv&#10;IESPMf4JqTI8G4KOeLIo/KOh0kGHjhC4xLkD5oL1n41HbzOuaXq5bNkaw1axNJx6uClRvCM6pAML&#10;W4RKULKxTVWzWGBQxpVPzLvn0Smrf2F759zTYQisI562wDy/6zcaXh3XIgxq5woupqVpixQyLPTZ&#10;IO0JNeMFtlKSvVCJ54OIV2DEq0qYl1YtAFmDkBQD8bUUkz6uadCaqrIVRGZZdiNPIg7naRVagGKO&#10;0nWuEHp6umS7XKazbJcVOwqZ6sLYiNYvFSPcoOUoSml5jUB1wqFlKdDLWJKC9lGdfrdh4ZObhkcZ&#10;TkULHyEF55P7fjSlxm82vHepTBuNa4brmRLAq6YQtC0UuW9qBoVETaG9aUMvmsUqhPu7Hdv6adX8&#10;LSd17zdj+Rtso2D4XlagXYtwtWcQZuFl2DvKaFspwfPNLNPuN3TM1ZocKvRCvxptUprHA8OkT0yR&#10;n4CoZtFbrehBYBuSZrtM9uhhl00hsuFZ0LgEZHSEkhZ3eYUOgQ3tEI+wucsUOlxchso8h6UkcZlI&#10;qfjcVyoEIJFAbEOFeSZ9wTZhKWBl6GWKsskCJU8/lTVoW1c05nmawW0lRnvIUQyXmwXm2RrxdcWT&#10;Kq50efGEqkl/6cu/NevZnC36dICUMXMS/m4bCdsYgtJqxTK1ZIp2sQZRSrlEscnq5JpV6Wa0bQoy&#10;85SBbODquIPg0pBFAVQ1calKDz5kBgxPy7of6lKF+JmWq7i+mS/TUStgCyuSaSmplO6ZWfrxSizj&#10;QjvJDKxslraeLmmep8Q0K+i+LHkcJvWulpKDQG2VDVtr6glCuSNDNFCW6Yik4vRZSx1S5Oe6U15Y&#10;7C+7nn5y74CXvHS5/siPNXlHzw+luKf1lRjnHZ0srHR1lWzW16rZZte1lM7lziHDM3/pjXz5O8W1&#10;Pl2y4aSBfqp/XL3eIBoJSkL8cqC37IbxhlLkDdXG3SB/pew5xvEmCt5Xj3uu1nJFAuZkgdVem+G5&#10;K02qWzl0mevuL/UZrjQeT1lh9lSHZadOXZIj1ry3nlmte5pkI336gBqaXbWpSL16vJeZ3Rfayr7c&#10;mZP9+O5rmt+097LuDJ0tybxUl7fl+tNJR2u6Wgp5e4sasEunVS59/lVO03+6kg+thnOKYf54WHUT&#10;Px3JRWb/Md3InT5k6tKFw5KT+uaqGWX3n5PD3hMdqtv7bZfKr/3Y56vxw5mQdx5vYmHszd0ZI/vE&#10;7PGzjxc6n5z8pSO2CgbDUYT1o/8lGhECMkIKZPAYiYQfBHTjMazOxPlDrZXSFCgShqOuWxaJyUmU&#10;v11cRkJSTIyg414ScmQQJIaai7gCd3AViclh8Y30p8AOQ8qkwtY+EANWnqkjc0JCEo1fQUjZgTm6&#10;cADCHXIopjF1TNoxIs4ic1qaKCczLiRtPAt6FURPcF784Sl40Gj6HRYAIBSCHeF3H9oR42HBt7V9&#10;91/iuNqMgl+T2o1b+ofzGsNooWciO2nw16Nz5gdl1O31YoiDI3z0TAjYOQ43HcfyZdW2ApT5Kfow&#10;03MVSPgVMKjEVZ0IcMl3HFvRVJOgCeUhkwKHY8qGaGDzoWJEqVhG2boE0GDQB9FKaDVlIaN0Fhie&#10;rgCnyZQSdfqb0NLoMRQIoTEdgxYeNKIrGj08Q6LwWCFA5ulwAjYYLWMGTNjkGKTjorOQ6byoeXp2&#10;59RJm3LqhXsW1zii59pzf5sI/X0TrejVgFcDLQZm5UWTBwQXAD2QmyNX9B/j3pKCpPBWEgY8ePjA&#10;08MOD2JKFjsNGpNiaBJyRMIdxBEtJiF8q5HYTU/YHfkCo/jiziACYsA+gqmPUDAV19bQnhiWQUbH&#10;fyB0EyA+KfascOIS6l8uvZdAqCmgHRdlC3dYzsvFjD0Gbf2QwQtR/D2qBbTyABFAXp781fZUgB9G&#10;R2Nw4yr2r/FIeIP5wkAI8zJQVoZPsChIedhinujSxIm0ASOFk5Mh0hQ+F+15ISMR4DKDArofXoeG&#10;FuET36GMhE4PvAD8jLklemSgVoArSBxEMBp6WpaDXOCg6oHiR4RGBxiJu+JgAWXZwrsTozg2jj0z&#10;RWEH486i89kTKtQM45MRQS2I89ODQasc9z0uWaGndW0fu+64Mfjc0ldyXMg6eb+Np/9TLzYli1Ja&#10;ZTzbyV1Lk3Rm5GJyGKipAu3zoYKrWwN9Mh2misqdVKdkB3pPmkd6T8r2WbJN80OtqYWgZneKAkeG&#10;eDTP1Mc4tyRK5SzWwhxbjtFZULvTRHpbS5z47pAfsFSJ2ENrkRlGpmh6alucAlPtoBkWr/V5kdKe&#10;0Lnefa3ieB2tFSvM9VQCr9BBCEeVTMqeQ1l6GrEYHRviwZRn+w2f5RNWoCvEkCxJInSR7VFtJ9tH&#10;/23EFduy+lQ7UFIlm2u9CYKduumYak+/S9Gh5uWH4tCDv7EH1q/rJihJaOZLTmSk6RdZfTnmm2li&#10;2Cw+SDAxO1D0gnxTwQz0/gwh2IziuKU+KeBSW9FmiYY4AYBkzg95Ju/B1Il5jpYsEs/q7ZMlLZdT&#10;dS9/NWczpbHHDIxETPN5jIgcixE144U+WuNkXCYC2JAPtKZOjctdCYLXacn1Km2SY5euDuks1ZJw&#10;jJ5zg7aTbEz7rtSecN30tTjjsQs9ltl1POGV2r/LMz7YkHfkS+fVQG9oVFnf6WbNTZ+/MMS8k0eH&#10;bKP7p6QdlH5+b9XEV6X0dwuf6BX3fuHv/7m+LEIKAkVDE7NFBTUCFERXNnrXVJOOiI5hRV1HGHeA&#10;CFROpEeFED181QLKL5g9hAIX4cfQMzV4saiOmJWiw2HpqBSUoWAsytoWnMOh5+aoROm5RvBbTBJT&#10;ICIoqGI8h6kQPoH+mirTX+t0Ok0zT6RO6VNpwSxU7OBrapkI9g7ecykNoVfcdEPK0yFkaTulguW7&#10;uQECukyxYOJFOI5lKhQdsgUKbMSCImcgTidcqXvtAYmQ6Y0kIH7bRkKVhv6nZSUv1BMlYhjZihe5&#10;xbwV2vEOPQqgcB1I1+QgMgYL9Lniih/l2wlUFuorYVDqzwWOkshQdIzHLM/s7iBKYvel6LP3Jyjq&#10;pNBNKdUn3Ui+1M5DHhsyQ2tg0PDtQcJ4Vn8HJa/BASNksfZSxFoGbVvvSjoeT5RdX2spR2HlWiHw&#10;K4MFP0i251w325InXNldxDSuFLiJtgycksuOE7tChDbVUQmsWEILnEKedmoyUfatrphlFC92OFw1&#10;06quy93H767aV969es1x3RUe8f/bNhKYyUcNFZpCFpJMYKP9CX1n0Bumx0/swraxM2zNiYTrjyWu&#10;jSO74oQwXwlMRj+P6jU4NYg06vmBSSEUhVobU7WuA+cClMJdomEsHJa9C8WrcxcFK3oPnhFS3EBj&#10;oWb4mnDS4rjZh1gFBXFMiQPV+IyjXZBIIcwWAoP2YcQF60Z/ioGZAFzPcJVeNOKMoXfMwcQAWCrD&#10;tYIj7soxqgjGXv+YAh3K8Malx+GkBoANQg6hoogSAaO/cA3c0CILhxCXweUF5hGwfLiOgQwvZAYd&#10;pBQ4aCCDCNEoIlOWi1ZrWizCbqhnccAck3GCSi5+A+6HPI+xiOPH4OiAmoojnhkl/MBALymQJ1Ai&#10;pBIwjxPSc6EPh9spN+TDus9QNRCFF1+h4EBn0YO9JW4FiCtRPuMGYxAT8AjG+ZZDqc0uQOnfGHph&#10;+UuvzV32jSRsLP91NBI1HeFyETAUAVWDNkow7NcZQKgC8oNEDuFQSZ+RqLQO/z7dg8KIYet4hmYZ&#10;ukQKZHw94e2sO5Q1ijqsK4Ga6X3LhsMJINKXDcsw6NtMptuhlrdF65ARMJmQnUKZkaIwPVS1S9y/&#10;UbJ3KSU66PKT4WcCsUJ6erZhQETbt1zscNropgtPOIJQsj9ssOiI4Vsfau8YPkULhU9/CUcmFDdc&#10;uJXQQhOG+Pb+LocAxv8lGg2zOMKI6DSFor/om2IE7XBJJtpqXSHV6Gt+QACDCyVNn9C4EXDhii3m&#10;P8JAdxWOqWLCaGjZMkW3S8lBcw5ml8VLhFDjtE0MzOIoDl+sGBEzXWZCQyuiL6iwgCKQDCkxk14r&#10;MnCh5gsHshB1YzpZPhyxsI00k8IwCzRTr9B2Mm2OMrCm0yuzQC/AjZsWFjGAURYgKOep9GRTO2dM&#10;nvbIYRld1P9jF/2+ii3EpmwlKxN07ks4oZEsupFRSOIuIW7rrtyWp4OdI0jiFEthxIeKUeTk4/SQ&#10;taRMKQvqeWGpW4nCZG2JdlxqiKhIsWBFUaq1SDkEtVwnnaZ8kxxkHmu7SiGkRB9Dzw0ww4s1mZGb&#10;7KRk09tSsbzE8VjkFAaJSudOlH1P61Bo+eI5egDxAds3KRGEalsrc+3KtSEvrJxPBG6mcYDbep3k&#10;s6FeCoDFOOUxgj6RJzUlg0DuGXAsJ92kUx4YMCI73S65odKf4a7cXyTcJNHD/XnTIVxeBtG/E6Kl&#10;LeQPI2xa0FyK8rdacSMn0UsErXAxRum0rZf5SkObHJbOXzFDs/acYgWZGKWouiYjyh09nretpjjt&#10;hb5GK3DSHQU7ZHW1lKM6zmdsufhLmULA1atG4Ay1S6Hbfz7ps4Ez7Y6baCm4fvfJTjvKnxl0eWZ/&#10;gxYmGtMebzsU883Gei3w2mtN36pr1ML0d9/lA/NsF4uUs8ckX792qRjkvttjOurZ48Uwd/Zyhumn&#10;flZY6fJV+uYfr2hR+67LzG3a0+K4Xa1q4PTt7tKc9q8veU73NydL+uBT46rfT2iUCmCb8L9vozC8&#10;7u2ES1NftOmLaTCEYqSNAOPF4AGemEvzRdREMMTdPkTgcWyQIWwmOoR98KCAkJXlCfVYen1PCLij&#10;m4sOj2DxOCyh0PzjoG8MF7LCmQ9j9w7YvJh1Q2Mag3gbVFmJW/nDRWk48QXC8160ylPEAb2zIIsi&#10;jHWgKRiK7n/Pt5TIJbSPeWTRPo0LoQilBBgNWHBMQjZI/fUbVOD/fU4T/wgxXGYLGWjK00TCTRWe&#10;6TLRLz+tESwomF5g5jBlJEn0hiyd8mixRKEwl6N8B7vVQIUdOqeYbltlmfBCOU1vhSWZadtp4vCB&#10;SljHZyUKc3JMtzVWUCzfTGm0hLJOa50yaUEombtyjNm6VOBotUZ7j0zHIZugldTQ6lVRfdvQZIub&#10;ZchglnWbuapBUEGVaIU12aHMYFOEL1Z8XykR8KCvEySWhU2yTZG7QMi9Y92df0ui9wGWO+G/ikbX&#10;SSxGQTE5B/0E2AwgxVK6Jpbsi6ZFDCWgPATGiUkR1zch6Cu8eT1R2MQ+9ESNnMi8w6/vL8hB+oLP&#10;ikdG1JUYGer14icwvBBxMW6Ca3PcFoDGuuh8DKBuD7cABHVco4luiWjYPBLCkRxWzGhhwc43ia9G&#10;4oVQ9MU9Dr17itaogJhwByL0Hg6bM0FLCOqEGOkLKcy7hee+FH67/5dNJET6gRkJJFoCb8FLhTA8&#10;MCARZkPod9FpQt8wxV09ohzjwbwIPR9o+/CEUy13xEog3XoYECHcCRRDPBwfk5YRjldQzxIK3JQu&#10;kQ3guWJShiKURIlPhaISraolxgboMMFNyUfI8OjZGKggCSEAw2Yc/o6QSiScYqK1gR4BvQK9Q2JH&#10;hM1oTwcSTLeFYLlJWcLWRS2Q+9bhVc+0XR/0CYN/sY0iYQiOv/BZYlBz7EJa4Ua6VfKcHPFVpvZn&#10;mWUkSnTcNImwWSaNklte4p7amzBcOxaXCOAWUl5kppJGZCZjFccvtsVN8GrNs5KUn2wpLbtOOVFh&#10;TqGvzM3cELF+qS+huVqMKLzenjKiYkOvx4udWdvV0hnVrnQkKo471KZxa6C7ZIb9vUXLLHVXuFfu&#10;z1NKa2u3XblvQPaswQSLnBItgZMrECpMZlTP7KMs4qTSFL6yvRXmGxJaoGQC3HJfxg+MTJ6eTTpD&#10;JK2SJTSTHex7/kuhD/J/CkZCb9JRExkrsFVGhLashpGWTluhntZom2Q7ac/kulDfT5UcL6RVCVmP&#10;HkVqzCAKUCD0qWRkCjWZHB21choedQW4k5bSLGKZhBraak+WGEyS8phXTFl2ONDMRA4lVJGwAzZA&#10;v4HFMdkw0E8ftDerO149MTB7UAsDpb4YeJnmuOHGLldcq9AhBb7aWbId43yn57Sd6NO9/Jm86/XW&#10;lAK1q6bsGv11lMhiLYpfaagrB36is+I4re2UJnub86GT2remevnPitBS86N/FY3+8Td0pjSYphGI&#10;9niZcK4tI39Q3PXFn1CY8jxNxe28AsMzgsxuQBET3n30/plMRMMzFMKsRDnQRQotCw4wq5UNCv86&#10;RRibuDdaBeg1yrLr8zIdXoc2rs9SxSgwMwqdUI1TspEqLqbT6XRJeYqHUpHellNQnUhOEIT2i7RW&#10;bkWmyCnRW6UjTAdVKhPxkSAbmkkTRE8iTSR6VG5VcnTifZm5vlFUwxC3OYGRLtDL5tPEFDPdLS/u&#10;iaL/UzQadr3GdOzF9z/c9cpTO7/59r3Hn/7sq5e3Pf7WW28+8uLVnt6vPk7ZRv/RHIHW3jSh+fZS&#10;aJdbSq5T7KBEJccI8eV7cl6kdnXSxqaHRmB5MK9zPtChMtbeRKtYvNLNokrbIDH8jibJCxtOWx7r&#10;bTcjFmtWfO3aZc1nvQPcVRtbdV+/2ukEBAOJ+PTQ4S9droReqW/IdmPnFc8bODNkusWr/U4YP9dh&#10;+PGT/Y5fOZ5RlV0rvr5y6Jl7d53Z98iWQ1eO/n3n4Ut7H3v021MHdqz/5OI3azd9df7n1zb9WPPT&#10;zuUzqtdd1SP3/7+H/rGP/uMfKySurYcF4fETAeyDLEVW0AMMA1LuQtLaJeagQ1PHsgwiIhjoBwG3&#10;HHFLTemQM8MUshJQoLEo61G6B5oAdsJFBjfVUqGYT/TliomhfDaXShekVCwjSVD+zFXKhWIhOVR2&#10;0ArpQZoHVVM4OkDQ2B/up0efvIP8KagR+gt84VyMrvLrdz74HvGRhD8kZ25EGMliuMJBITyCgqwQ&#10;4GVlbuVqtx5B35337/cRVm5YGb/SfO7YwW++3n9g/94ffvpp7/7DZw5+9vwjz768ff2Gl/728kvP&#10;772Wyg6ls7lMOpfJ5xODsWSifzAWH+ru6U8k48lsbigeT2Wy6XQikR4aHIoNFktJ+leqI57qj/fF&#10;h+KxgVgskYoPpDPprmu92UwsU0glMvlsNpUY6O5tb+0Z7O1u7eztziTj8YGewXgsnRoc6Osf7I/1&#10;tLV3dPZ2tra0t/Z2drQ1NHUPdPV2tTRfa26vu3y19tKxT1/Zvv2+hfeuX3fP0lX3b1i7bvOWh9av&#10;3bhpy9ZtWx7csn7dhk0Prt/48Kb1a9c+tPGhbRvW3vN2z3CXx79clt+2UXidzIbXK9wAzalzX7z1&#10;9q7v9n/x/q4P3vvo8y93ffLpZ1/t+faTN9/+eu+3uz//cs++n46fPHjoxKnjh/Z89PEnn+05sO/b&#10;73/Y982X3+w7cOjI0V8O7f9u//693369Z9+BA/v2/Xjs+JH9+w58//fH16x98MGVK7c9ct+qtWtX&#10;rVp13/rN965ec9/da9dv2rxtw4old9374Avv7Pr6q6+++eaLDz/e9cVXX331xfd79x889OMP33+/&#10;77vvv9m9e88P+7795uvd3+7d/+3X+w/+8N3ur7/8dt8P+77ff+jo0cMH9ny397vv9/2w/+DxY0cP&#10;Hf7l5NFDB4/9cuT7Uyd+OfLzkZ9/OXni55+Pna2pOX9s/9fvvfnue3976qGNZwHZb6Sr/usyBcMb&#10;aVhkHT5X4r+FCwSdFMtihb6awwd/2v/Wi3958vHtj+14+umnnnr62Zee2rxp4/2btz32xGOPbt/+&#10;+GOPbN6yed0DGx/a/NCDG+9fc//aezesX7f54U3r1m9bu+zuTevu37h+zV3L77pn1d133716+dLl&#10;y5bcs+XhR556bOvWx/+y45mnH3140z0rVz+wYe2K1evuox9ds3bNves2bdm2edP9a9eu37Lt0cce&#10;37Z164MbHtjw4Ma16x986KEtWzc/uHH9xk3bH9m4nl77kWff/fLgxRbD5oaq67qqa5qqmyZD2yn9&#10;UdM0QzNMXSlr5QpFDkUycTl2ozP2u2gUhdfZnPi3cKLQ8hSQyslrp385dqW7qFsE6k3TGKxvTSs6&#10;JT+02xKyJ7DI4Kpi6rrJgftNzUAvx/9X2NXsNAzD4Pd/AVDZ2jW//d2mIa3iyGEPwJ3b0FQKbJC0&#10;abNJID4HiSOkahW1jSs51he7dmxCJgDW0JNr0lO9tYtzDgSMGVyP4c4OH92hfTu5rj0+d93Tfv/4&#10;cN9s75pVXqzrcnW7FkJnOs+U0OWy1kpmWrFU1Ztmu1lqqcqqYFKyOLq+SphIFyKvqoLHyTyC9EmR&#10;ZTxhstSCCcXilCXJbH4zYzyOFoILqTiLeVHovNgZClz9F4t+nUi005wCnUJJQ8Jwyg1PQOknKMTQ&#10;ioDag/MAU6qCCqAe343DuoW58pTxczAWEjee0cUB9RcY7smRhRftNGIqj+3hBSam7fHQTxZKL/Vw&#10;OVMuiR78hNCCsz/N4SaNJ3onO9E6gmasNa8GHx/pnCiWZAAVZ30wvinG6TPUtw8bYih66hIKFAW8&#10;J3spVB/6ghVBvzn+Ys831cji0HGocPUAAAAASUVORK5CYIJQSwECLQAUAAYACAAAACEAsYJntgoB&#10;AAATAgAAEwAAAAAAAAAAAAAAAAAAAAAAW0NvbnRlbnRfVHlwZXNdLnhtbFBLAQItABQABgAIAAAA&#10;IQA4/SH/1gAAAJQBAAALAAAAAAAAAAAAAAAAADsBAABfcmVscy8ucmVsc1BLAQItABQABgAIAAAA&#10;IQB4GbphXwQAAMkLAAAOAAAAAAAAAAAAAAAAADoCAABkcnMvZTJvRG9jLnhtbFBLAQItABQABgAI&#10;AAAAIQCqJg6+vAAAACEBAAAZAAAAAAAAAAAAAAAAAMUGAABkcnMvX3JlbHMvZTJvRG9jLnhtbC5y&#10;ZWxzUEsBAi0AFAAGAAgAAAAhAEEeGpLdAAAABQEAAA8AAAAAAAAAAAAAAAAAuAcAAGRycy9kb3du&#10;cmV2LnhtbFBLAQItAAoAAAAAAAAAIQCeKAZa2b0BANm9AQAUAAAAAAAAAAAAAAAAAMIIAABkcnMv&#10;bWVkaWEvaW1hZ2UxLnBuZ1BLBQYAAAAABgAGAHwBAADNxgEAAAA=&#10;">
                <v:shape id="Picture 148" o:spid="_x0000_s1370" type="#_x0000_t75" style="position:absolute;left:225;top:109;width:4198;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LFnwwAAANwAAAAPAAAAZHJzL2Rvd25yZXYueG1sRE9LawIx&#10;EL4X+h/CFLyUmlVpq1ujiCJ6KC0+oNdhM+4ubiZLEt34702h0Nt8fM+ZzqNpxJWcry0rGPQzEMSF&#10;1TWXCo6H9csYhA/IGhvLpOBGHuazx4cp5tp2vKPrPpQihbDPUUEVQptL6YuKDPq+bYkTd7LOYEjQ&#10;lVI77FK4aeQwy96kwZpTQ4UtLSsqzvuLUYDn1deuu8Xx9+j508SfzYRPbqJU7ykuPkAEiuFf/Ofe&#10;6jT/9R1+n0kXyNkdAAD//wMAUEsBAi0AFAAGAAgAAAAhANvh9svuAAAAhQEAABMAAAAAAAAAAAAA&#10;AAAAAAAAAFtDb250ZW50X1R5cGVzXS54bWxQSwECLQAUAAYACAAAACEAWvQsW78AAAAVAQAACwAA&#10;AAAAAAAAAAAAAAAfAQAAX3JlbHMvLnJlbHNQSwECLQAUAAYACAAAACEAFuCxZ8MAAADcAAAADwAA&#10;AAAAAAAAAAAAAAAHAgAAZHJzL2Rvd25yZXYueG1sUEsFBgAAAAADAAMAtwAAAPcCAAAAAA==&#10;">
                  <v:imagedata r:id="rId212" o:title=""/>
                </v:shape>
                <v:shape id="Text Box 147" o:spid="_x0000_s1371" type="#_x0000_t202" style="position:absolute;left:14;top:14;width:4860;height:25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SNwgAAANwAAAAPAAAAZHJzL2Rvd25yZXYueG1sRI9Bb8Iw&#10;DIXvk/gPkSdxG+mQqFBHqBAIbVcYO+xmNV5TtXGqJIPu3+MD0m62/N7z9zb15Ad1pZi6wAZeFwUo&#10;4ibYjlsDl8/jyxpUysgWh8Bk4I8S1NvZ0wYrG258ous5t0pCOFVowOU8VlqnxpHHtAgjsdx+QvSY&#10;ZY2tthFvEu4HvSyKUnvsWD44HGnvqOnPv97Aqlwe7PR+RIe+7L9F8+VjZ8z8edq9gco05X/xw/1h&#10;BX8ltFJGJtDbOwAAAP//AwBQSwECLQAUAAYACAAAACEA2+H2y+4AAACFAQAAEwAAAAAAAAAAAAAA&#10;AAAAAAAAW0NvbnRlbnRfVHlwZXNdLnhtbFBLAQItABQABgAIAAAAIQBa9CxbvwAAABUBAAALAAAA&#10;AAAAAAAAAAAAAB8BAABfcmVscy8ucmVsc1BLAQItABQABgAIAAAAIQA+b9SNwgAAANwAAAAPAAAA&#10;AAAAAAAAAAAAAAcCAABkcnMvZG93bnJldi54bWxQSwUGAAAAAAMAAwC3AAAA9gIAAAAA&#10;" filled="f" strokecolor="#231916" strokeweight=".5mm">
                  <v:textbox inset="0,0,0,0">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7"/>
                          <w:rPr>
                            <w:sz w:val="29"/>
                          </w:rPr>
                        </w:pPr>
                      </w:p>
                      <w:p w:rsidR="006C2278" w:rsidRDefault="006C2278">
                        <w:pPr>
                          <w:tabs>
                            <w:tab w:val="left" w:pos="2984"/>
                          </w:tabs>
                          <w:ind w:left="767"/>
                          <w:rPr>
                            <w:sz w:val="20"/>
                          </w:rPr>
                        </w:pPr>
                        <w:r>
                          <w:rPr>
                            <w:color w:val="231916"/>
                            <w:sz w:val="20"/>
                          </w:rPr>
                          <w:t>Fig.1</w:t>
                        </w:r>
                        <w:r>
                          <w:rPr>
                            <w:color w:val="231916"/>
                            <w:sz w:val="20"/>
                          </w:rPr>
                          <w:tab/>
                          <w:t>Fig.2</w:t>
                        </w:r>
                      </w:p>
                    </w:txbxContent>
                  </v:textbox>
                </v:shape>
                <w10:anchorlock/>
              </v:group>
            </w:pict>
          </mc:Fallback>
        </mc:AlternateContent>
      </w:r>
      <w:r w:rsidR="00C5542B">
        <w:tab/>
      </w:r>
      <w:r>
        <w:rPr>
          <w:noProof/>
          <w:position w:val="3"/>
        </w:rPr>
        <mc:AlternateContent>
          <mc:Choice Requires="wpg">
            <w:drawing>
              <wp:inline distT="0" distB="0" distL="0" distR="0">
                <wp:extent cx="3075940" cy="1628140"/>
                <wp:effectExtent l="1270" t="3810" r="8890" b="6350"/>
                <wp:docPr id="15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5940" cy="1628140"/>
                          <a:chOff x="0" y="0"/>
                          <a:chExt cx="4844" cy="2564"/>
                        </a:xfrm>
                      </wpg:grpSpPr>
                      <pic:pic xmlns:pic="http://schemas.openxmlformats.org/drawingml/2006/picture">
                        <pic:nvPicPr>
                          <pic:cNvPr id="154" name="Picture 14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402" y="184"/>
                            <a:ext cx="4234" cy="1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Text Box 144"/>
                        <wps:cNvSpPr txBox="1">
                          <a:spLocks noChangeArrowheads="1"/>
                        </wps:cNvSpPr>
                        <wps:spPr bwMode="auto">
                          <a:xfrm>
                            <a:off x="14" y="14"/>
                            <a:ext cx="4815" cy="2535"/>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tabs>
                                  <w:tab w:val="left" w:pos="3028"/>
                                </w:tabs>
                                <w:spacing w:before="222"/>
                                <w:ind w:left="763"/>
                                <w:rPr>
                                  <w:sz w:val="20"/>
                                </w:rPr>
                              </w:pPr>
                              <w:r>
                                <w:rPr>
                                  <w:color w:val="231916"/>
                                  <w:position w:val="1"/>
                                  <w:sz w:val="20"/>
                                </w:rPr>
                                <w:t>Fig.3</w:t>
                              </w:r>
                              <w:r>
                                <w:rPr>
                                  <w:color w:val="231916"/>
                                  <w:position w:val="1"/>
                                  <w:sz w:val="20"/>
                                </w:rPr>
                                <w:tab/>
                              </w:r>
                              <w:r>
                                <w:rPr>
                                  <w:color w:val="231916"/>
                                  <w:sz w:val="20"/>
                                </w:rPr>
                                <w:t>Fig.4</w:t>
                              </w:r>
                            </w:p>
                          </w:txbxContent>
                        </wps:txbx>
                        <wps:bodyPr rot="0" vert="horz" wrap="square" lIns="0" tIns="0" rIns="0" bIns="0" anchor="t" anchorCtr="0" upright="1">
                          <a:noAutofit/>
                        </wps:bodyPr>
                      </wps:wsp>
                    </wpg:wgp>
                  </a:graphicData>
                </a:graphic>
              </wp:inline>
            </w:drawing>
          </mc:Choice>
          <mc:Fallback>
            <w:pict>
              <v:group id="Group 143" o:spid="_x0000_s1372" style="width:242.2pt;height:128.2pt;mso-position-horizontal-relative:char;mso-position-vertical-relative:line" coordsize="4844,25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YwQAAMkLAAAOAAAAZHJzL2Uyb0RvYy54bWzcVttu4zYQfS/QfxD0&#10;rliSKVsS4iwSyw4WSLvB7vYDaImyiJVIlaRjp0X/vTOkZDsXNOlunxogxvA2mplzzpCXHw5d6z0w&#10;pbkUCz+6CH2PiVJWXGwX/m9f10Hqe9pQUdFWCrbwH5n2P1z9/NPlvs9ZLBvZVkx54ETofN8v/MaY&#10;Pp9MdNmwjuoL2TMBi7VUHTUwVNtJpegevHftJA7D2WQvVdUrWTKtYbZwi/6V9V/XrDSf6loz47UL&#10;H2Iz9lfZ3w3+Tq4uab5VtG94OYRBvyOKjnIBHz26Kqih3k7xF646XiqpZW0uStlNZF3zktkcIJso&#10;fJbNrZK73uayzffb/lgmKO2zOn232/LXh3vl8QqwS6a+J2gHINnvehGZYnn2/TaHXbeq/9LfK5cj&#10;mHey/KZhefJ8Hcdbt9nb7H+RFTikOyNteQ616tAFJO4dLAqPRxTYwXglTE7DeZIRAKuEtWgWpxEM&#10;LE5lA2C+OFc2q+EkSQlxx+JkRvDMhObukzbMIayry56XOfwPBQXrRUHfJh6cMjvF/MFJ9y4fHVXf&#10;dn0A2PfU8A1vuXm0PIbqYFDi4Z6XWGUcnGMDeTlsYB0/C+gkmOC4z52imJVFxhNy2VCxZde6BxFA&#10;IcHBOKWU3DeMVhqnsUpPvdjhk0g2Le/XvG0ROrSHnEFHz3j4StkcxwtZ7jomjBOtYi2kL4VueK99&#10;T+Ws2zDgoPpYRZYnwIU7bfBzyAorpD/j9DoMs/gmWCbhMiDhfBVcZ2QezMPVnIQkjZbR8i88HZF8&#10;pxmUgbZFz4dYYfZFtK+qZugvTo9W194Dtd3D8QkCsrwaQwSKYUkwVq3Kz1Bs2Ae2UcyUDZo1VG6Y&#10;h83HBVvmU2URAw0Ke1M0JIx9D6WRWoq7EqFwSDwd6B+lqZXMkf5ADKXNLZOdhwZUGuK0laYPUGiX&#10;2bgFYxYS8baZtOLJBPh0M2MBzjHKwmyVrlISkHi2AoyKIrheL0kwW0fzpJgWy2URjRg1vKqYwM/8&#10;OES24rLl1chSrbabZascdGv7N/QDfdo2QaqcwhhhRWcn2mVRTMKbOAvWs3QekDVJgmwepkEYZTfZ&#10;LCQZKdZPU7rjgv14St5+4WdJnFiUzoJGmp3lFtq/l7nRvOMGrtaWdws/PW6iOQp/JSoLraG8dfZZ&#10;KTD8UykA7hFoS1ik6NAxgLF4PcDFrceOAKP3qQyv7deuvC8N7RmkjG7P+18y9r+viMyNPEADtPQf&#10;NuLd5JkDLGBPs3RwV9Q/dL2zo+6D75JfBBpD9T0XXxpBjHhlxcnUtub/SHzIgwgBfIMI8TTKotlr&#10;REBdF1Q3TgyWSrjtXzPk/6/7c7IjOxzZ0TKHzcE9kyLbWXFuI6tHYJ2S0E/huQKvYDAaqf7wvT28&#10;KBe+/n1H8YXQfhQgC3x+joYajc1oUFHC0YVvfM+ZS+Oeqbte8W0Dnh2thbyGx1TNbc8+RQGSxAEo&#10;0Vr2vWhFPLxt8UF6Pra7Ti/wq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6&#10;13Op3QAAAAUBAAAPAAAAZHJzL2Rvd25yZXYueG1sTI9Ba8JAEIXvhf6HZQq91U1sFEmzERH1JIVq&#10;ofQ2ZsckmJ0N2TWJ/95tL+1l4PEe732TLUfTiJ46V1tWEE8iEMSF1TWXCj6P25cFCOeRNTaWScGN&#10;HCzzx4cMU20H/qD+4EsRStilqKDyvk2ldEVFBt3EtsTBO9vOoA+yK6XucAjlppHTKJpLgzWHhQpb&#10;WldUXA5Xo2A34LB6jTf9/nJe376Ps/evfUxKPT+NqzcQnkb/F4Yf/IAOeWA62StrJxoF4RH/e4OX&#10;LJIExEnBdDZPQOaZ/E+f3wEAAP//AwBQSwMECgAAAAAAAAAhAFEGRKrivwEA4r8BABQAAABkcnMv&#10;bWVkaWEvaW1hZ2UxLnBuZ4lQTkcNChoKAAAADUlIRFIAAAJLAAABBAgDAAAAD4WAFAAAAwBQTFRF&#10;AAAAAQEBAgICBAQEBgYGCQkJCwsLDg4OEBAQExMTFRUVFxcXGRkZGxsbHR0dHx8fISEhIyMjJCQk&#10;JiYmKCgoKioqKysrLS0tLy8vMDAwMjIyMzMzNTU1NjY2ODg4OTk5Ozs7PDw8PT09Pz8/QEBAQkJC&#10;Q0NDRERERkZGR0dHSEhISUlJS0tLTExMTU1NTk9OUFBQUVFRUlJSU1NTVVVVVlZWV1dXWFhYWVlZ&#10;WlpaXFxcXV1dXl5eX19fYGBgYWFhYmJiZGRkZWVlZmZmZ2dnaGhoaWlpampqa2trbGxsbW1tbm5u&#10;b29vcHBwcXFxcnJyc3NzdHR0dXV1dnZ2d3d3eHh4eXl5enp6e3t7fHx8fX19fn5+f39/gICAgYGB&#10;goKCg4ODhISEhYWFhoaGh4eHiIiIiYmJioqKi4uLjIyMjY2NjY2Njo6Oj4+PkJCQkZGRkpKSk5OT&#10;lJSUlZWVlpaWlpeWl5eXmJiYmZmZmpqam5ubnJycnZ2dnp6enp6en5+foKCgoaGhoqKio6OjpKSk&#10;pKSkpaWlpqamp6enqKioqampqampqqqqq6urrKysra2trq6urq6ur6+vsLCwsbGxsrKysrKys7Oz&#10;tLS0tbW1tra2tra2t7e3uLi4ubm5urq6urq6u7u7vLy8vb29vr6+vr6+v7+/wMDAwcHBwcLBwsLC&#10;w8PDxMTExcXFxcXFxsbGx8fHyMjIyMjIycnJysrKy8vLy8vLzMzMzc3Nzs7Ozs7Oz8/P0NDQ0dHR&#10;0dHR0tLS09PT1NTU1NTU1dXV1tbW19fX19fX2NjY2dnZ2drZ2tra29vb3Nzc3Nzc3d3d3t7e39/f&#10;39/f4ODg4eHh4eHh4uLi4+Pj5OTk5OTk5eXl5ubm5ubm5+fn6Ojo6Ojo6enp6urq6+vr6+vr7Ozs&#10;7e3t7e3t7u7u7+/v7+/v8PDw8fHx8fHx8vLy8/Pz9PT09PT09fX19vb29vb29/f3+Pj4+Pj4+fn5&#10;+vr6+vr6+/v7/Pz8/Pz8/f39/v7+/v7+////QNDaFAAAAAFiS0dEAIgFHUgAAAAJcEhZcwAADsQA&#10;AA7EAZUrDhsAACAASURBVHichLyFf1zX2S7a/+P87r3f7Wkbjhlky7bMmBhiSJzEcRw7DjNTQw01&#10;nDbUQJPUSeqwmS2DJFvMmhGMRsO8cfGG86xxez6y++mX2LI0s2fvtd73gfW+a/3KUyr0Pc/jnheE&#10;KggkFZ6yA+WHri8t36P41g9831PSD0Kfhpz5ZuA5nvTdwPP1f34gaOB5+jUKVyJSSE/KMFRS4p9U&#10;SdsLlAxCyjku4PksFDJwfYrrCcqF6xOCD+GOL4XwA+6FinPflzIQjMkgUB7uDxdg0i+5tLh3V8n3&#10;3fjRLlcFfhjgkzxfKXy2J73QV6HgeCAu8AuGn1qtO9/+qKnl24aCJ81Sz56f//ZNQ5bQ1Km/fb4z&#10;wYlUkV31BWGJAJ/8L7/wkMQT8Y4kEYX2YSJ5a6dJeSErOUs0lpVIticD30kmeWC197mq0NBps3xv&#10;a1rQs8eyPkk0WS5LdJgBi57O+H6iK0dk5GhKuAOHRoUc7YgzGf2h3RKJ+gxXg7sSwu/5KaVke/0o&#10;s/sOJiv+CD7EjXZmPTlyIMbp8PF+zuLHekk4eigi2eieIuOJ+g6Hnfy4zbcG9g1R3rt7WDnRvSOF&#10;R/9twx5raN3mVm6e/dugKB/+pp9Zp3YM+eXjx/NBuf7gmIy//crBt2+aPWXbmfiLyxbVTZn96EEr&#10;8+lbKVnY/+qLEyZ8iKv3vrNu1sU3NSilaKAH/r9//SrwCx0RO8gcPVP2K6eGZWh1nVKUnjnsBHbz&#10;j8XAirUVA6/QklIi0Tkq/XJ9xCP8cAcTsr6L+lZzQzHwT/6NuXZ/lxHw+Bm35A2dMGw10plRavhg&#10;1vPHzhjSL8TywhvoYr4oHDSVGD1tcy/XlfZVshEvsZtGPJOcbbNCPoK7IYfjQsjTIzws9qcEH2oe&#10;DFW21/RdfvzhqVe/vCOSfWT+U33Kq3RkvdAe6Oah3dJYCPnQyREps2NFPzB7IrZyWz958uqZtfe3&#10;R19fdc39rz+4bm7NzIlz/jDgtd5fV1Nbc2cLS/9066yl9x5EaIQhQvvfx+W/jVWIwCcKUcupRJy7&#10;1EO0qoALwRHvVCIDBRf4ofA9US4Ln7tI0MBntvKFQQWyDInHpcLvJUEaWDbeUbKZFNUM9Dzhccdi&#10;3ON4g8+QP0xK5RPHxd9IJbzAFQGur19nI1u5QIIKKrivkGb4GfJRMC45RwpK2xZeSPGdKLw0ZdYj&#10;Xz80Y0WDYybaktxj3LddxV2DEVMpZAgnpdMP1Mz/ww9/vWXlTcvmXbbsrQabcCU5PsTkY9cu+ahk&#10;Hr5n3oxJc+veyQmux8I7Xyz5QTlrONyNpwWnUUMKWh5WXKbjXPBSjCliFF3hOVkr4JViGfeasnyu&#10;EjkXyZ0nkhWShMtkRLpmpsAZdfE+WUqZQhlJ21dW3KXSzlgYkwKRsoLvmDPC8BxpVyk7Z+Fx4gUV&#10;0oTpOSyVIZ5nWPjkhE0cmbElNQuWZOZY2edGUY9T/a2LrtvbmE2uv+YbA/8slBVnpTRGLB13A1mM&#10;mfgQk4iA5xOyuOvOeTNrZt32U6nc8PDkhVfd9+zy2nHLnuuX+U9mrPjq5BfbrnvxzjV3f/PE6ge6&#10;ZQGZ9h+RKfznl/7uH8CEvxFFGgAJUJxyRT2ANKaOhiHgERkrMO8ceIhZ8ACSklMEmu/pGZXCxss5&#10;UlBIiWFEIEmAO+XV7zFrwlcepZ4FMPYp5QyXMgl+xpgSCv+miiHHA2or6lOG22GAdsYVQ8xK5fic&#10;+j5TjhdKCwGvhMAHEEGlNG5fNrlu0YwpNx5offneZc8cqVCBeyWuD2bAvSLusnuev6pmxp0Rq7L7&#10;xulLrn3ix4JyNLl4ChHldz8w+/59ry1YWrf6vXen3HGaeSo8/9evJA18DnrjBHTlMeFL5bmulNQ3&#10;cS8eEipAgoCvkFMYMR4IQV2JdHFsHmBUHKEI0sbECxjzcHua9kLEiY9RN7kIkUYCiRYSZDAGFVlp&#10;h4EKED+gLR7gscFleLcwHRd0JTBPGFEOwqIU9y10IrtgLcYwPCpx/6rXXVL8acK25iqVCdy4H1AT&#10;UyjxWTSQ+KfU0EGOPH3dpjeOfbi9bvkDD25ad+uOk/2lL2fO/Ro4t3vjor+WQv7z+vFT7+lUDXfN&#10;fsWmABff/++hdC6eqj/yNGP7KjVQcJ3kQNYmA8eijko3DApmHxt2ZeXUgYTrDjSlpTvcWXR4tD3r&#10;eamTUTfIH2lQ0jjTQvzRvT2Gm20fcOnokTMVr3TohO0ZO1st5XTsLFrF04fyPH/qeMoptTQVxdiR&#10;08UgdbSLCvOnAwWaPdtUltn6U5aX31dvyNLp4xma338gGZgnTlRkubkxS8nRszlpH6p3PbfhjO1H&#10;v95VCOy9i2rGz93+5L1XzJw7bvqM2Q+f5jKy+5gten5ptlTmy+O0+73aq19745bVr/31swfnrXy7&#10;8/CuCLdHT2UYSe5rdf3ittraq7ctXD7/lda/zN10WOn0Cs4bS0DP0LPyiGBSMqTWM6GyDAVoFoLY&#10;IbMZ41AtHjU5UtA2mYXpo24onCAwshXlApuQOsAlTKLFwkAAOl1FXWQa1TDu4KI6m5RnI39ZxQ2o&#10;ZzghdyGLHIAwJJqOXUlIKCwXXxBsAaKT+ohMB2hATdxjBYAjimnhvD178/ffPb/4N1M/LGV2PfXw&#10;n5qdUCcs6CO0GVQfIYgjRWIH7p1e+/YQ507rEzMnLrlpR5YqJ//6sr9nXXZ8/aovrMBxeNOWdW+V&#10;S6zpzlVHhB/8R47777Hkn4s1PwRb+WAhTQAUYODZ3AdNAGwk0gIEhZwSxITeCz0XGFXmzJNlA+8r&#10;mqHHXKXzz5UKulTYnmUBVjgCH+9SXJiAHIAJEszBOIQC2eM7HOxngYXxU3yicIBiZSf0eNkFphAb&#10;2anhSWRKIE7HoDzIF6EfKwaIfjChhDXy9cqlz/YVP5kyYfKsiy777dQH+wIHao2pisV5qfGVTWtn&#10;rG9xikPPLrxs8u3fDghVGix6dirh4Cb6ktI1tl79ZoQevXru4w+vnrDy78w9byDpWBKBI9yT34x6&#10;pb0/pB1Z6M9KN/LDCdPP1EeZP7yvncnySIqH2YOnc8w+tN8KjOZWxkXkZDok3V+3QPp0ZBw7tavN&#10;9IqNEUmLJ/tNVfn5tOOXOvqIyLXHiMq1dJecUlsU/+wfdmiuvTPvkM5RK3Rbj5ak3dcNKdTXkKB+&#10;R2MxEMlmi4ricIXJ/FhF0lhT1jY6W4qBffJwWfy8sm7hc999uOV3K5+/adzFl0y7qx3olusetT2n&#10;c6Bs59pOpqS176kbVi+ZUPd8Nyu9fPPi9S8d6HUrLPX+D69hKPL77rj7p4oPRFOlj9fe1ZBnXQ8t&#10;fBfS51zAnC+Yqj/wfXwD2FeYMg9CBSELdwJlA5oBDitwGqwDGBAwDllFdGRptIQbcGWIhApD2wj0&#10;C6pmQn9JVXYlsSB4NOQBglmoAwvKSPi+FjIiYI6iBMgecIh6RBPSDO8ToQl+DAKOPAoE59LFO0EQ&#10;+FzpKKC5F1oE8Mw056ixdXNu+273dZPHT5h8xYTLalf/QPCF8AVPlI/cvuqOR7Zes/27kz+sn/7o&#10;sQzYg/oqsIr4vZLKNbhtvbLkE1rZsezyaU/vWbzk77ipC+ESbg5s64D5Q0hHCbcUhG5ZeiAr5fKA&#10;wG3prBFeyVUVYZEQDg33J5EJDGoQzOdLjTqOBWKxGAxZUQFJiraCNIKEkTZeD2UKwOME+MiozwKK&#10;hAJvYQKQtUIwil9JXBoTitFQAYZeUE+7M4hNPZDSgrUMuB2qyIK57+SJe+aa30y48rLLr5hyW2dA&#10;QIzIZKStIJJa1tB769a+dKj550dXbXnhmSUbP+m38HkQwrLyxqonfnhs0xM9ej4AEqrztpU3PPXE&#10;YyunbcSEhhckuWqY4S88pQH4la4Dn+lwRIuTw/A4BShtAjWAG3ABG0bFhcWwBQCXQMUUClAMqqTR&#10;3NA/MxF/hVQFCiJlByw14HiiNFZAEGTwGytSETw3kFdeZoT7Xr4Ie+zCcCor7UoGJ8KlEy85ARnK&#10;cJ+OWr6yEwXq2yWENMk70jfHCIVYtJRXGgMIZkZcYT5Wc/H02Vt/v3raZVOuvGjqla/CdnokaZBy&#10;83MzZr3SkI9/t2jJom3vf1M/aHBVphb1op2gitwYpiLZ23Pf7Ft2Gttqt+8Yblp4R3M1686PS34I&#10;UmMWxDziGQkC5w9KgcbkOn20VgT26yUD6BoVQBsjrhC4GExkhRZXsDM+fDtQHvMe6KiRuGbAtN9g&#10;nBMb2SLBCQozjViFZIX+EToyIKKA4qBCj4BiBIMShCpCaHJ4DXLO8WsRh2xnvk8gQ5Hg9hPzHigw&#10;ZT0+dcol/8+0yZe9XAyQ7Zyr6sKAx8dOP7n0hi9HIOLk6B/q1mzbXdCKjCNUZFD+esPC657Yk1Ha&#10;0iIIgsSTC9fvOH341kXXFtU/zNsF8BtfACE1fDjGefJ43HJV96AMndOtgjqxbmWKZFeR24WTPTCX&#10;J1tcwrrbi76K9FFKI40ll6W6qPSGzxqu6DvCqDF8usxJvCnLvNEjGSUje0Y8L3sm5jIWLcO3tuUd&#10;s2NvzmGDpy1Oxxqoo0aaDEU7f0kFxtixkhRDx+KUlxtGKB/+rpdy80RB8IHdw8Lr+TEhWN8vw9SO&#10;Hk0Kt+tUmntn759Xe226sHvlRbUXXzFt7uNDnkPrb33qo1uXX7v6qqULnt/3xrQVf4jaY9+cKpHs&#10;l0ddJ/H+1+Ww8N0OMyRHXnn7+svrVmy4ZMYt791et+D3I6FdtSPniyXpOfV9SpmHT5jKOhMhnjt4&#10;inPefNQInEhnxbOHx6Bg0jGX+/nujArT3XGgVf+oy1RfhEk3m2WB3d9jBrxU8hVNDxiBzPRmMKk9&#10;GSVynaYUkRYqWXzYlB7J2ZKle6EwMkOWVInOSiDKg2Upy/3w8W4i70qre4xxenoAGdyXFH55pBwE&#10;o/U5X1RSSBqjrf/UdcvfSNH2ZdOvmDZu3G+mPZP2+ipwdJVYSXnW2dc2L58264MSUvjEu/ev3/Id&#10;lPZY85AXlHviNLT+uu6e+iL3zgkfZETiiYX3JqX97apVJf4PI3fhWIKwQ67AHSExfKbZDvmh7Rvc&#10;mtJArar+zYGtAAsh9R3HF9pzQ1YpA75P4DYJEgfZISvIU6mNvw3BA0j1wZcS+YDLeSrQiceRDdwz&#10;4HW0D4QiBRGAtgJYLGhJZVB4FodBW9rISGbAABEr5DZS0wBfIK9MEzaMu9ptdjw+dcne6IfzLhk3&#10;6ZLpc7d/t3/Ht8/MWTJx1fd9sT3Xz1u8euPLnYhUncOSwz8KYSCpmWPCCHE59tSMu+p/WjN//JQ5&#10;k9f8COPkX4jjwERdOSbsM23Etwdz1KOpPpizSCcjPB6zlRMZdq2gOGxjPqJZz3dyOZPw4ZQtRDwG&#10;6DHLlJYTWerJfAkMmY9YgVtImz5PjZSVysfghFNdIP2xEVt6bs7xaWoU6JxL2crLjUCOlkYN2ytF&#10;KqFHsiUuKqNpsEVb3iM8VebCLrnULbaVuWUXHEzPcM7+w8SVRzseveG17bOvmHhl3d0D3mhJKhbv&#10;LdGBd1dd9di3v9y94k/R9leWXffs7mErkCw5BJIp9mU9aX12y25MOcxloDGU8Pxbc24sOHz38uu5&#10;/z/iUgihQDUrI2UQKSFmGvQr9EopfLVeXIXUQRTgB2B0CCQiXE3+AVyvYjwUENUedQO8R6O91HAL&#10;JIayIVoPIJK03IE59aHHGAW08+q7aQhh7nogeg53CJmjPMP1oKa0ZYEuKSGWAcwI4MCEWHN8WCGP&#10;MC9wpa1NNoJTNN85ofb62oumTpww6ZLJ82dMnLLysXc+2Hrt673GwS3jNr5/AinuQ33ouA1VxfYg&#10;Q0CpDu4lZNm3Jm7uZM2fXXfJnKlPxBBI8gKD9Cvf9w0aEh8pRLTiw4iEBJNtCw7BzlxBWYiHJtJB&#10;JkJAgro9vcriQ8UgKXBpCD29iidcvejhg6pCrf1UqFyHSZCc5KZe2YKoxK98cClUryfx2DBqGHbw&#10;r+tofqIBXAs+Hpkf2q4MMB8BvJ7OVRAeAyNKfIJvdz8yfd3KumY1/Ps54y8dv+KrscAn0LjlU+9s&#10;WXDzrrKkfX9efvmMSQ80a8WijRfDbVH9ofanC28/g5uCTNYEGsr2e2et+cEuv1XzoCHP6+D+Eyxh&#10;HOBz03kM+FB7SajRswnipdvGKLFaU8J3xmKISCNKfRnrMaSKdaRkmP9lgIty55jk2cMnyn6pJyVc&#10;q72HUKe1j8vMsWbXSv/5OMKl76DJym3NFi/3DHCWPt3q+GPHm8qW2R0lsnzgRDkon2qqBMm/H/Fl&#10;9ni362aOnyVB5fieTGCdbi5S58zpHGdN7XZoHWygntWAS2V37rN47OtjhSD1/srxl06pnTxu8oTf&#10;bfxqx6b5H1ey5OC6mRtvXnjfJ12De+Ie7fopztz2IwnPOfFlV8Hp+XnY4cV9TXZQfn78ouPELv8w&#10;f/LivbAWEEUX0EuYObjAgucS5UJxQyXCZILWtb2lzLcJFyRlYtoRccq37FAvsQKgRQU4bxtaezsu&#10;rg+5SavLcaGLlAhdof8gyGCHeRSOGZdFnlnQp4gR5JVQWmb7XOsyCwnmMQtYrc19ACZQcNsII7iY&#10;IHCp0vgL1eaQgHmFxIlrJ0+4UZHy27MvmfS/J1792M/7D3359KYblq29/46bnvsl7ZW+Wj7rxk2f&#10;G1QbIRfBWQ3LgHLrqwXTrnrprFOtl6iAVv6ycM0taz7ff8/6XQqgU10VuDAswX8ANPA8ABwTnBW4&#10;WRh4WbYh/0oUt8ppAEQoAX/csmKMF8tIsISmmYrNSypv+Q6xKh40sgUK03+IRIYxN5sDFVpIXi9f&#10;FoRVLEmpCcksS2XhqEoZ6ZalYC8rC+/jFDCUJWgxmS1gxsppJL7liIo0y/BxbgW+KJkg0h8cEYHd&#10;MSBxlzkDnFpqfXHx5MnjL7pi6fNDzqkHl7zxw7t14+dcvHT3GPecAnes9BnX9Ua7bGmnjkRw4U6k&#10;h9XUn+7767rZtds6KM1/uGBNEk7S88ML6CUbYEma9hmCnN5fkPbw7hEuhg4Pu3z0lyHujXzbR5l5&#10;aNATyWN9XmAcb8QnD7ZYAYu3w011HYohPQ/0Sb9r37AimeZhKsoN/W5QPn6aqOyudigj6CQ33RKh&#10;XvnIWcjqoaTg5tF2JtyzgySkDWeA8009VJaP7UxLv+NYJWC9B2wo1i6H83TEkjLa7irnTLMlSy2d&#10;Ze427439fNfUq9uzlTcnTZrwm5pZc6evue/ezQs3fXx4tND74z1v731t+cZvRrJurK0s/MKQCaER&#10;acwz1+3u+NOyDZtu3/TJWGhXEL7q+F0bvz3z1NotV72aIv9cXzo/JGkj53MbWaKToWpPdP0xqFYq&#10;tUfUAAqDUr2ID5D19SoB7K4mGJ0xvgZzpR2O/qnQ/zOti5BTShc8PaUrlU4Fn4BAAEf5Pq0a/kAr&#10;L46shDzS4gwx6nIZCK7hVmjVpT2O0KvUCHbcjNSlSH3RkCE1wRdc6nKmKBt/nn3pFeNqxs974Pkn&#10;1k64smbS5MlTpi77+lQmNjjWkxiN94/ERjoiKRcwa1LOHKvY3Lf/vXs3LalZeM+qp9t8EXlkDdQQ&#10;gOkCX78K4KO1WYfVJRZ0DWUBg4mCc3XAK2EVRhyK8ZQWhAKyCFSERwRU+C7nBmEElzdcZK3goY0B&#10;LWOY4YwhOT3FiNaHoBNmK0vfBpgKxgdXgcrzKcQDFGmoTAu6Urs/RimSHs7a14sTSF4TtAaxAbgk&#10;QgHnfAk0Cenw3qULnnnn2l/PHl9be9d7W9+q2PEvtx/Ei53TN85cfvvfowULAwjQxARpfsaMUUi/&#10;0ofXNRVz717zbEwipUsdt2z7KSVity+9qRGD/i847h9LT4iC0ogBqnVdpWvNCBvIamheE5EAQg+1&#10;bgYKgkXdwDXheU0LOhszw4hbhgzCnHuhCTOhcklId+hwplgG0spKOCHLdQCz6BjhntVjeAFQCGIy&#10;hUg1iyDr/HCGq8JIWfpuXlDfyiBknIzte5nulOe5Jb0sX8AD6xIbKwwD7114GkZ70lCjg5DV/sjO&#10;dZdNm3zFpGlXzLxizsK62t+tfHpL3W+m1y5bsHj6nBWz1y6ev3r2wuX3PvH4o4/94fWXX/jD84/M&#10;mTvlkllPf/3q8stmXPJK2ko+ftUvpuIXhO5feUg0lzsQknrdw3e4zYnHOTjO1J6i5Cgbxoe7FmYf&#10;XgQhLhBalMLgMxADAoBSnQWIKQhIvZgWUEAdtZRDoYm0OkXi6C9EImQNJXAKni5KYTq5Z0Meaa6T&#10;1IVQDUIHhKhpCZyGi0GPmqFwILW4bjqwXejLkCtbWPHnrxr3m/EzL5s06ePsm586jmA/bHjq+28f&#10;mzfnzv2gFS6ppkxbry14WqHiA0PP/nzdmYpd/nbZ8zFW6f77LbOfGLCswuPX78k7uspzroJ7IVyC&#10;KgMGN6YCZSdSRJTGSiKkhYrBrKFhN2B5OACRHYkVjHzviG24Q0NWUG7ptDw22FOUzmhfUUkjW1I8&#10;PsR83nM6W7FGhiq2lTgTB0klzYAlDsagXc9mSJA4nlE8019mqqW+TJ3IMSNkg6f6iNN1apg7keYy&#10;DRJNKU7TLSNCRg/2c5ndm3Pc9KlBavY2jBG39etOi3TvG3YrZ77oF/zIDzHLi7x/04SLpl8yfvzl&#10;tzy69mgp1fP8td9kh16Yd8/pg+9fX/f0p3/bOPuBl19bu2ju7x+4ZtK025/fNGfWo4d+uW/25pPO&#10;96tqlq1/z4m/uOT3JcTIBde9maxAKAr3xLBkYmAALBQbgRloPC2ImwJlieEuaJhcBjNsxAlh6bMp&#10;CKNMAaAxmpEe7xxFhhklyPN8whOskHYYSY9xrrIxppfMgdzJGPFUDtxpk5jLeCHulFxrDIGS64Po&#10;tjExyooZQMJ8jiq3N4UwyxlQ/ekcHPYokCXfmvdVrq0SBNawAZTMmlz1vHrz5eOnXDSu5vldtz3Z&#10;W2g/9drM6bNmLp15zV9buwZGY5GhwUI6Ho0PZuOjg91D+eLQQHSs68mrnziIrH17+Z333LX6mgdf&#10;vPax7p73b/7TmMe1sv7XHAdY4hqQhV7VRgbqyn8g9RK2C+DTa3JBdW3V160zwFSfcu3vtGUD2wSi&#10;2j0Dmwbo0ivSzCUE/ssncPvVhh3QncSXUNqFSZ152hBK33ThiXBJJakjQXu4IC6GPMPvHU1yupQM&#10;HUcdgj80fwpiE2FDf0mqZxZyAsrR4r3PTvr1hKnTJt3dF3339ZglOtff2+Fm3r/pUMX+acMHaXvX&#10;2ndSqZ1brh1I77t52c9O17PXN6bLHQ8ufOyHV1dtfnjDY446teaPrvLPDcn5Yin04k0AyeLpBIZj&#10;rBe+bSwPhxnpE5IUxuBBo31FRxaSMK/lSEWGld6stGV3EUgUHcCjxfOBx0aS8L3xmKA00ckdmhiC&#10;e0sMOkoU+22bRIegutO9Fa4qDSmFz7MJy/eUpZfuMQNlxK3QL7WlPemOlQm3O+MQsQkjDEhvHDJq&#10;qCRktqciSGXUdjnJFhlzMiUIj0Tvpv938pRxv62pvXTqyltWXTdr3KRFsyfWjJ81a8b8jdctXFx3&#10;4/b1s5Zcs2bt0ilLVq+/d/m8pTfdULdg4dYfy+zUTVPrpqz4spR/Zc22W2/eUZD8Qjb3P8QSgkAH&#10;lNJxA5EkiF/tFtGdXr4unOhCpu6h0qGmIJp0DYJrKwr7ip8zT0O6QGxVm6y0lxS6wUrqLgGpGxBc&#10;vYakfa4nbJAhoRA5+tW6jQUBYsMfCkevOAhdc+EedXxCqwu4+ERHh7IAp7suc+HtTYgphHeoHw3R&#10;C83Y9fr1U8ZfsmzSpc9Esp+uvOONVx5eNv++V36/ffqap9+6/YqZWx56aNbqp15++ppZt33w3X11&#10;L3clmrdsevXPX2yZOH7etJt7Bl59fICduv417iIbLgDfv5K6NADroVxXR7TgVXECbvAF5lQwRnUP&#10;DkgCf0PwkBACh7MQg8R5UC1NIWWC4JwW8nQxioXM9kIO+yUUso4xiCXXU2YYau2IKSG6+Q706Lk2&#10;0yvmwEJMUaCbBRRGnkktY+Fq/GrWS6LdG8YFwg2qCrkMi6hMYYw8O/nKidMvWXTLNeNrb/7TsaZv&#10;75606OOj390wafG7H72wpfbuL799fs3MdT++9dH7N19045endj83d+riB55fecXHWVa/ct7MGdcf&#10;SX23qubeozZm61+uBpyrx+F+teYWiUHbd0c7S64Tb00RmR/Jw3RmTOk5IzFMcQl8SUa6s56fHYDl&#10;IkNjIiy2w//bHV2w6hlD+eWuYcBN6yAJCvXtVJkHOh2eaz5iStoH12929dnM6OyxWakvwYLMoQ6m&#10;9JqALB/ab3uD359iMru/BXLvcD1xeH9XiZdbmnO+3dxRlrShzfLtw8dcj9e3B36qvsXwyck26hRP&#10;/3n1xLorJ02YNO+3Ndc9fPWsuXXLF01ZtP3ONYtWbrz+6vkL166eO2XxjTcshmJaOH3OjKnz5sxd&#10;OnnWkssnTZn4v2YseCRqPnD7yTB638uEIBPC8w/Wr0Lf1xENhSJ1WY8i/IVyeNVPYPYd+AUYcmQP&#10;hVkIqAlQ9rTTELqc7xFH17V0OCldxdD4LypIFs+tRiOkFMLTY5zopThcGnIcmRtyXA5yhup1VoSV&#10;9v96FQpqS9Bz6YkcxATjemAWBX6F9haQPRBOTAcZK/DBtxb89tIrr5jxXjzy/toXosxlJ1bV7khW&#10;vl27Lm7Hf7xqczfJfLRswyGo8K7rtkYFLX24dNPJzN6N63aa1su1teMnrtu07KYvorhNccHh+fdY&#10;gmNTGpy441BJTCCogsoRnpkqg3MckKQwSyrwzAr+mUu6gSyP5SH6xgxkSbqshEhnkUoOgWQsmaCw&#10;TJGACPIAopQp7Eo+iQcs5GGgSiWMV6kCGrQMoqzBNBBrNI4hGM1Cgg7HdZk6L1wzkUPeFfJM0GKW&#10;/peP/AAAIABJREFUGiyb45SMjrlCDQxx6TQOel6uJepJazgTGLtunjptzT11v5v466kTaja8u7Op&#10;eyQ90BzLp6ODqezw4NDg6EhP81AuO9zZn45F+js6dt03YdaM2nnTZl+/unbBlVMfeH/u9U1q+Pbn&#10;crrNJ7wAxyldbo7HUo5xen/CZh072yTvbh6zSbolwcLBIyOKJpoGiMr1Dru0cKbZoMW9uy3Ko6dT&#10;qhLpHXNtaBJHRE+MUF4ZSTky39xXUZWjvY4fP9obqJF9rZYa3t1PZGZvu+3nzvRQVezsL5qyacgJ&#10;CqcPu6HdcjIT0EhTjtLogBuy0dMl6cZ6k5JmxgxhDPdU/PKhZjd0mjtdj5xtpZJnv395+4TfXXbl&#10;pH+r+doOC3/d9PSAl/9w+W8XP//MltkLPhnKDbww9ZHdpeIHG244XiTZ2xf+Oc86gFufZvJPjH+5&#10;5H40s6Z22ZJndg5q6BQB2OlfUNw/tbcXahQFGFAYMErAHVWCEYTqVjfd5wYVFUg4ugBiUA+653Jd&#10;9oX4Bx9CYhd9htTUDQF4CX4M36LBWpclfAOEYFuQtjof4TE8Vy8uSMMBKGtgBvpJXQeHFeJQsCA/&#10;YQQuXl4tgtLAMqC3LKmY7xKuaVSvAiLrNOP0P7Nww6PbF8+89JJ/u+LiyW9belnZArnYqqrQkCdQ&#10;YXgxcoEjmoWb2rF++qIXDvzyyM374n9ZfsNDq6dOejLtnb36pUwI8LjQujeSXPkWriPtMlicurxq&#10;6XVHNtAqNKD8MCKhtsAYDV1OUqGDUSDa5ul1DE1ycHRl3WYt9KIoni8ITF3xxTAhcEgIatT9PgJK&#10;Wxm2VJ5t+uLcPWEAmVfOgy9FhQcgeCgR3YLuUVuXNfCcYFTlBgbEF1IYrFrhHgkarvndTesWTr58&#10;/MSa59oyHV9ef+Wmj/cdfG/V5ZPmTZq09Ncbbr3jhrlTltz+KITR0ideuPXyKxY//fvr6qZduuiu&#10;F66Zta3P7rl1+tbjMd1XS0DHuFP+P8YSBtzDf7gHj7vARqJUFVZ9IBUYvqq5ESmYD8wNZh5wDA/j&#10;+aGorjwhyHTdRKOw1pZxmDlpArLy8aITmCM5xUs5xw9VQfh+aRQYXR62lDIJHK0TtV1pFqHG853D&#10;jMcH9SKuAznkGq4XVsaKsN2jYBZuGyGvpDElZoa51IiBePMJSwSDL139xHBxYNPMKy6ZevG0iU+X&#10;jEAU4wWujAJUvmNRZSTziMqKiflTxBr7atuscbUrvsraXQ9f99f2298Y+fH6G9oZ/37jXs6pJrnz&#10;45KnnGpxShcqqwnBhTYVuv7vc1zar3aVaJ2jm8AgGjEBnlvtngz0SrDux9GkpNfJ8UaoTb1SF0pt&#10;YwDnQseKz4iNN1FNhHidFxKEm0L8h3qVQLpKuw9fCyFPdy+DQ0LkbqhCpssfumfHIVpM6TU35Jlt&#10;7755wbcjfdtrJ0+/YuL4hZtmLF2yZsPWh+7Yvm3ltXfcvfWGrffcfu+2jbfcdef2Ox988u6Hn7rj&#10;hjvuufGhx2/dsuDyBTdcNXnJIVF6cdxjCVItwfLgH8uU/xGD/tnw/R+HSsmQDDSmlSwNpByPdo/C&#10;jrU1e9LuP4NHTbQWhRo9PERgY4YpLzb1uS6NnDFoMNhreay4S3dyHCxKD8bEs04fLPtsuMXi9sC+&#10;KBP93/cJ0rM/5vDCaVjW0RbwZsvOEnEHzhSlHNoFXo0ArMWZv/Z5pe5Pe6nd+QtM7uixYSIifx8Q&#10;IvXFmCDRvd2CdOyMK/P0z0nhnvo6yp2TH/eH8s25dZ+XRjdeOn3yr6dPuGTatrMkKP38freX3/td&#10;SmX2HyqKxE9Njh/9qgfc8ubWGxfNG7/98K5n5694+NE1s+Zcfenqv3y14WOL5V7dXIQkUeddrNT9&#10;3jCOI4YInaEkhFLKUdIc6gDkmSYLjdY2WILoEMT4SF8FgJ0ve7ISLzKfpsrQPg6F282MscCNwfqL&#10;xBjzWSUGceY6QojsSBFmqx94AsHJvVwKXsIu2FLYRRoGoAmhyqPAvnLchWWMlbzQzJoQLyMppVjT&#10;aCBI1vR9O2chX3J24BlFkIIdN6gz+P6qK28oGYc3z/z/aiZfvuGtAzsPtwx1RculzIkdzflK+4Eu&#10;o5I4cixmFQdHiSsy7QlWSdY3G2b7trofMnvnzz8orRdnv1jSxl0DadXJ/9dY+q8rl/gWggncQ6Xv&#10;6p03yE+9ZqbL/TbyRbqanhytL22u28Ch7KTLA90ZBrgpWhWBYdHlXaQGQ76AjPBaD2/m0EK+y3Rn&#10;JeWWCwGPZ3Z1NQbQJYiExWe6g0yd07WuCY4TJRuskSe6SOzD7xjQqrBMAAZX7+UxIW4J0Q3oOcdz&#10;H5pfe+s9m6+48tLxl0wa/7v7e80Q2F6AeCs6Pu4c3CpcwYWqMCbKf5tWO//iqd84zsnbJl25YNMd&#10;69bPnDVr3ksRn5257RZT17LPC0s6lpidOh6HjoyOOh7pzwi/3H+KSFbM6ZJMt8Gc3l6Lid7TFV9m&#10;YwUviJ2JCZY+M0oEGelXPkllqFfu7i4HPBK1lTnUmJOimAd0RjrKAek4aniivzPPza6eMhfZzqSg&#10;8ZgJMWBTXKAjK0XyZNxVmbYU56VYjgdWdwzC4miM22TYUJ6RQDoWRtM8LAzlGc30ZGx3x9zJ8zd+&#10;+sDKutpLfjez9sOSbXkBH0vZnI50mIE/1p7B+/rTInCyRYx4YcT2Re5UhJv5N9efKu1bs+iQHLm5&#10;5olRgGLVm/+ndaULhBK+POglx1a6AA23CXDVHfK6XdL3HXhyIl3dzqd7wj0ECqYRrkZRzyZV0veh&#10;pb3qXoJQMVd3wIMKGdVrAQhD6AjgOaUUgQBzIRQlLGCBcFkIiQZ148rAdj0DISgcUKlvIK9cKaHO&#10;PAJ+BY1CD4Q2yKGCQIcW8HX7oYu/TePsvEVPfPPKtItXrai57MorF/8I3nT05gKX6nqQLBA8kwWC&#10;IB43zjw5d93n+99aUnvfq+vq7t3Z59Biy7aa6Td0+E7ixUUb2s6x/QVwyRaepTdBVEkLrEVZAKIP&#10;EO26JSLQnykM7aWEdsWcV9ss8WjAOldTnS65+3BZTPs8SqG4YOxg+KmntKDzqAlZSqsOn7sQjBTa&#10;S7ekBh6FUcTzMDegVnWlzwPfaUmiewa0nqIgZtxD1R2e26Cmb4rsWHjV36NDLc8unTN18kWXL9in&#10;e2FBiL6HuNE5z1xfd6tq2AArSge2kmqtxdyuu2as3Txn5srjTu/qKQse/OCXzhKesKp8/xE3wYVj&#10;CeCiGy95Wed8YqSENB4zkf2j4Ep3NIsIGx61BB8dJsxOD8OVlwaSgSx0p4RX6BqSduZkTJmVviz3&#10;K0MJl9mxPJP5Ux0md84MQBEOtDDhjIxYljMYpazcNMzdSkMX5ZnTfY6fPdlhhVZfk+kVz3RTWTzS&#10;zHmxp9f2na5e4EBrh2E70UGizGMn8bMzfTQotURdmjvbR3l5920Xb2wc+3TRks9PfPXoU8/tSDnB&#10;wLEBQkfq202e3tfv0sFTRV9EGtuPvrpx7vjJW39qOfvIxXXznq2vjO5rlSJ179w7WohM/LBy1sLX&#10;Snp99nzrSzqWtGJWRAtdAKjUTcdaTmJ2KFLLC5hundR97npfovbjoW57r678Ku1VdJHK1XskmV5e&#10;EnpjDq8GQ6DXjSwTCsmGUCdwx4iUUDeTVUFeChgCWIeAM9gQ3ZfrVqBdvGqbpk5tqnFd1z59vS6s&#10;FwFB09pvjNy5cmeFlEs719ROm1kzYXO7pHpFCpmpC5keuIIEwtCNB7zauubrNmxmJrt23Lt1ds3c&#10;zePrHk/wltXzVt2yfMF1bzS5XrUJ7v8C97/AJW2doAEMqLlshrueGaMWKLQMyMk6cAiJhGkHyWFk&#10;VWGAC1LpLviOkSy63B6KSVWJJpWu58EFZjIl6scLGNPBYdBiLIZYGh6DZhwdk0RkikrQVA7jlc65&#10;pDSUodztTgCNRvsYKY9GlGMMRJnlxmJOSEfSUKhjowyhMcoJ7Y65xOlrJ9KGaGOVxk4oil0bp916&#10;8ujNs25utlyTVcwKM3NHRrgcPBYVXvz0oCvamoBNjXdvWDzvzh1Hv7pm0twF07a+21igXq5hwFPJ&#10;zct30Uqu4e7ps+aub7QVPW9fpY4lQjyTdO41fPfE4ZKwO/eluRc9Omy7Q7siVI4eTnOVOtZsqPSB&#10;ZpcUTxyvyOKpPbYgkZMZ4fYcG3F5765Bznt+GvR5/JdWl4lTHRXpnmw0ee8HZygf29dlkOGdh20/&#10;Xd8D4zw4IrzS2WFp5k8OWp7TcZIIe/dhUzo9LcSqtB6DVIieNh2WiRYp7WmwPLexiQujqc0Jik3d&#10;ptf7/oI3Cmbnx6+uqp17xeSZM+5vL0q391BSeZWmbkekj59xWaXlSN7zjn+NfM/v6yK21fDJ3avn&#10;XrNi3tSXWj9ZMGOHEXy0sO7zt+vqrr9+xYcZ3XTse/6/5DjAok4pODCuNzsCtmFuEdy6g1mvFlTb&#10;AnQLgO7JgE6RugoS6E3FYTXrYOPgTfX7OIgPbi/QlV1f76DDhUNtel3wJrF0SQavFRS/D/VmZwC+&#10;CPMIsZBpQyioi3cgexTBLfjVnQzQXRJ0qDccSMdltLpkp9+hO+JCkXzpsoXrbp5zyd1pQXL9RccC&#10;cOsCLd6Hu+OhXgH2zeE3r522cNZzg5mB2y6eveG14SJ+R5ReM47dcc0Ot/WFZSsXXLN0wmNxap23&#10;bKljqVoeqlRkRbklW4XlIRs0bbrwc2UMjsgzvZdQgdiEvnK13uoR5IJbAu1xk1AXKQKTWioT6D6I&#10;UceFlSeO4ftmDANPXL3SDdWu+0xDSxGXUOVUCCBDr8tYNqyU7ep8ryDviREQrncXgks8z8HI6xGl&#10;BCRKRYBhFN8trz0unMx9k7bsGzr98r1f5kVQhjDS3Qu6TU9hKP0QKlf6xQxySJY6Tr+7eeaibQe6&#10;R8YO3bbxjWdqXkmKwS1Ll169YPbhUtt3G+8/wW0B/vqfYgkzLySzgJa+pddIwOVlSGnAMeRz6DMq&#10;IafKUrmYVWIHFe1VbdgUh1CQrawEVLAyHszEvfrFLISTlYT2okkCF2Mx33PLjheQDP5ZSUL4mBkM&#10;ZroHyqOUhMHNxIknxuJQIEZv0eNOXwkiIO1AKpTdwHPy4HE6bLoyFTE9UoZL5JDn0sv3V8zX59W8&#10;MjSw9Z5Tex5aWjd56+6CISQ3yphVo8J5QByztO+DtVMeavzx/kU3PHTdsgd/HksW9CYUvaRa7j57&#10;z5J7X942acUV208dX7b+NLz0hfQScgnWhOlN/o6CSueqpGy9+dF1KPSN9usOcfXGAr0nWQe8sMFe&#10;IHe/ujtT74xBvCBLMawuvEOgygTMVUHU2b4ughYtvSImbV1DcvS+SuQvptrwoL6UXiZwhOGGekec&#10;1K2uBNnnOXprqRVQx9crV/rTFXwJ4sz9YkXdL5b10/plu4mrHMdhjksVrKRuStF7iEDQVf0l9K1S&#10;t7x7y+IFa69au3lHx2jDN5tqxo+/s4WxXdOvXDD7kpszLt21ZtXWFobo/9ccp2NJQAXm+ksAjmhC&#10;yWJ7a8HnEfhEERswqvVUyXsPRV1R7ok5buZkJ/FLHREa2IPtKW5ED5RckTiZljx6tuiTjrOGCCKn&#10;cmZl6NCYoIWU4ctUT5r5icacYn31Y9w8eyTvs8a/2yaUDNxh5/Fc6J44npFO9FugeuK7AUGTZ9JS&#10;ZfsygsV/zprFzp3tzNz/UXdgndjZY8nmn3os4+AXbeaztXWflJ03Fq2Zd+m4+RdNXXjftyWR+PFv&#10;gzL/y09ZHv/+1U8fWLZs/uyHvti0dtm0xes/SnhjX/697FWO/ZT1y8feevuqcdd9ufvZlVftHP3m&#10;qgWfw5peiOMoL0XKsJ1tWclJBI9JIl0SjNMFcDAtUvFgZhUvRA0CCvL1ohlwi5UripCylg+jBXjZ&#10;fBZQXC5grkkZKgf+n4U29E9Yydg0KBe01y37xIRDJqZbBCDRsgKM2yKwAVnKUQTeRuQQxF7Bqq7f&#10;YuoMRzFe9h1L2solHtLMUv33z6x9+Kez90/c0OxZEHoVj9FoRamwmERy0wpg1E7bQAjMsmUNf3nn&#10;Vb+e/cds6utrxs/curru4smLHo84bu/96z787P4liw72fb1h8cqVD7Zpc3++NYH/xHF6Q4zSAQuA&#10;1ewllaVLiLrrKtTlf0+XcfXeNbwGf3BwjNacvFrx9YA0xAZGBxzkEwpdXeS6EOVX91vJwHd80Jje&#10;6IX0hePTG8X0DvBAVHcIuY7eOK4dCn4j9DZUvd8Z7kVWN9Z5VG9fdpCwpCIldWjATJg1MJ0hvL/N&#10;rnu9QP4yZfyEqRMvnjF+0cc5ZRo25D93TeIWv1o5YeYfd534+43rx1269OmD/QwpWMgBHIwsboyV&#10;Ercu/rJEm65f/sA718xa8mnZ0T7kvLjke6k9A4JlD/dKkfipmfJkw5DH3dZm7jutrcIj0VHOK/HG&#10;NGfDpzOBSJ8e8qhxPEK42d4H+u4cg5gcwvtYX6/k5tCJoit7D+cD1t1mKzl2xvZIVw/MSgfkl8o2&#10;I68i+4zA6Tzigsm7ckGQbckplW8vyNA+Oyy4NZSCCSsbMig15gI/25GVcvBkIVCFqCOZ+7eF4254&#10;9+f2p8ct25vkodVwFsyxv4/QoH0Pgrr1kO2xfGdO2cl9zbnRj1ct27Jt3sLVXzZ9vmnapE0vvnfD&#10;0o8LvNz37E0/Fn3j5K01G+fMfDX+pyUv9HLdTl4tyv2XWAr+OVB+VVPp7noBY+4hO/UZDUQjrgdj&#10;jhn1q0V/HoZQQ1L3dOkuSK5b4KsHCOiWQAWA0bv0dXGxulEsBA/ow2W43tysS9vQQPgwCCC4E5MK&#10;ottLtM1GuNhBSC29ATLU2zR1uUJbIgQh1zJM6ya9RsD12RG6eHquXV6vQCfvmb7yxZfuvHrW5Zdf&#10;cemll6/cX9aN1jA2vmt0fPzImtWr/v8t+wd/2Dhp3Tu9LmAFzCtodU3Zob50y3ct3Mloy8PTr/35&#10;wKrFO3XR7TzVyyrHwaIjh3xTJ47wzm2rEXrbju73hoZ0uC7dV328ENVeUKbzE6PPEdm+Q3ytipjL&#10;pT5iA2PoupAJkHTa5OmmVt2ZYeHHemldjwJGx9ZtlboBSB+hoFdSlT62QO949pllaydf3ZznQJXo&#10;JRWoSe3IYSNV262Lvyor880JT5c4P3v8SIT4LtXdFcTTvR0WjBXTy+92+uCTy9e82TGaOfjeioVr&#10;1mz/fX3Syb15wwGXxt654TMXI+K0P1Mz+cmoTL2x/oUy/0e79wWkQHCusRLB5Kbg6o10Hh9m5Ezl&#10;ZSOwyXyojGksp92Ap8dsuEYDQ1DJOYFvjxTw9BkIpWxbEqpp0BTCHkxIn/VllMo29BNF0yXKaSWN&#10;2BrsZTJ/psWRldZ+7oyeGnG9fHOEU6txGCpyIOZQe6DXpanmXi5LsRGIj+EBU5LBiKWc7hhERXO/&#10;Tc2uOCBrNCd4rismlN3c8ef54+bc0lZ/9/Tpk347eVrt94Yx0A9j2dgw8PH6WXP/2Hd22eS6W2ZO&#10;f6at0n8qxkj/mTHF4p05z0+2D/Mge+/8B04MNmxbezD245obD5LzN+kG1TNzdJcVUwaRpHqKkt59&#10;A59m67Zij9u6R5lpVJU29atbxIC6ugBCqfAc14c2gc5BWFX3Vuqzl5ju7XHtQMsWpT0J5FWOwa7b&#10;VPfdCCA2VJXQbQU6Mqk+n0BWG06qhUWm95FVt+froOZ6vzJ0qm6WZpTwkYeWf28y+/MJTw6Wz2xe&#10;OnvL13mhz9PQ26cZXAxcCYxCYejgC4trl76ZoHl7+Lubp244UrGo7Vif33TCPfncpvdHkLlI5K4H&#10;lr4wokoHrl41ys6Bz/mrlv9EKYQSczIZpkghafqiksiJIDuk9XZHFumXHoV2TozZgchDQfvJoYrv&#10;AXC5byP0ZK4Hrr/YV3AsIxp3PSeaIF6modfx7EzZ4W45IwQdiZqk3NVtCWMgKW0TDl8lW8HWRsOY&#10;5bD+IYuaA/0VWjrbynxzZLTiOpHOgk+GINis7kGH00ikArMd4b7Z0Or6yQPNQuUO9XQ9NfnKlb09&#10;v586ve6KyyYv22PmT/XRTOPWaVfXTJ096/POL66ecOXax/clmN1RHxWs7ciQJJFTSUYGG7upN7h1&#10;+lXbt25Zcd3v718yf2sn+3e4/q+xBFjycyeOZHyn8UBRkGhzPrDafmhyws5v4d4HDqa5V+noJWq0&#10;pa8krMGEE9qjcUfK4ZZMYHXs71O8f3+M8ZG2FPVy+zo5725IcJk+0F2U4Bm4qWhSehCdlBpd+EUh&#10;EiN+oW1Irw5AS1nxBJNWO5SiGR0oMtnZboQsehxaNjdSkLwHOjXfNGLTbN+Y4VQaj5VLb855Je8W&#10;P501b0/bU3XTF8y+5ger7A7vj3BZGU57gdVzYiy58/aVG7ZdvWD6xr80RJ+8dsVtD/7RlI7IHDz1&#10;Ut3dTy+9fVcJoal9rfnJ7LU/D0f+Mqv2O/sfOy3PowT+WdsNkY/abHDX0jUQieTBWwDm+pQxX2pW&#10;UNVzibTl0yVenXFKn00m9Bktns11+4D+DA30AdMdap7SR1pIfZqL1FvTuF4w134G2izQu/A8AqQN&#10;YdkospMzvV8VVh+c5mgycaubMnUzgKfr6sjkCpQYqW7+0g36XiipFyJEXlhy+bJNUy6aOfWymRNr&#10;nmqm6SPff3LTzGnXf93e89mK5Wsm1/xxgNhSb00LKHhbH7UD26h0L7Ys3bP44+iuB1dOmzJ33E1/&#10;KYfheevg5zgOPjqZAW1VBuGaSggJYfblQJtRXIfA6khSspRvGw6e2rTxeOWKHpki993kKG6gUhSg&#10;vVLFg6MnSsDa+pzkTSj2XF75rGwgW3OEOrCHeEADLpCMFTBMlj4tituA9mwZ0FgpOtVlAsXtggQ7&#10;OgBTeHswr8uFcF2PsHRcyq51dY/e9/oXz29auWnJpPET6+a8k3Z9Y7CEOYZhDPjgoQ821d69s200&#10;c+Kta+cuX3bde41JpwjpKq1S5KmJSx/4S1RX+PU2dSoO3zhr6Z33XTOn5qGK5f33au5/iiVdawm1&#10;jgAPO7S6sbJa71YBA7F7TsXRi0daN+mFHr3e6gMKdY+8XveRunFCgzKCz9fdf3g7tYioborwqhvl&#10;aVlv3nQI52YOFtlO8kDlMaogQfiUSo44vBy3Q1JKWZRQm2pBT30PkQ3Etin0Op5fuTnhykoW7tYs&#10;EhlYYG/DzY4eu23S3JqZMydNumhCzfSVm1ZdNbd25eK6p/utxPdXTZj36tl8RbfwOxSsgHe4eVdv&#10;s6pQfEQ+89iKN4dV+rs758+teXyIe/RCY/QrSMWq2qPVnSTVgwZp9SQjfbhLtejJeKCbRCnTq8jc&#10;lWGA3+vGT19PtC4uws4HSCipeyV1J7TjBvrsM3h+fXYF4oJpLwIiCvU5fYKFXJdCocyELn54eoee&#10;3iPkYFj1YhStJrY+7cnXW6uRWl6gd+zoNgYvc0ftoi273eQX86csqqmdPWvOx0agk7sM3eabpOmF&#10;VTOmzvtztmSXchAIi+7tN6gr9OIW7E/pvWt3pfWBTueig3nN22tuO9Z9/IkV251zx1JceH9c9T2s&#10;52SSq0rcEDJ5tM/37YYzll843YpUHmnLBiLbAuLKHRsCj8cS3Cs09kNydtXDHfftN5XbecL0RLIX&#10;JHhmT0E5pw6mfKezCT423ZEUaqx+VPq549BNnYeyih35KO7ypn1Zzzr9bYWKxr+luH3ilzFBj/yY&#10;E37fsaSven6KSxE7mvJV9seE9GL1GS57vxvxWPtX3YQ3fNYv3e8/G5Xk0MftbvetUydPv3LCnCsv&#10;mbN6xbyV92y4t+HU6ys23Hf74g3PNOY7Pj3oityuI4Ug8dcGj2d2/pgl9p4PBv38vjd2bK1b9lYh&#10;sOo3X71kr+27GpbOz3HCZ2M55FauBEmdMT3fzsaUD/blMHcZQGeqDC2P/ICqz7h+mBssQJQnoDpl&#10;uSRDtysCK5sagZYyDIQaRYL7ZlZniePAx1rAqHLR9aSlT2BydPHTKsLZWmlEJYdZcQjVErzIgPnU&#10;9QJWcjyfGxaumtblFadqNxgsU0V3alXIzvm/uQ3QMvDE3BnTpky7YsqnBasMZ25bHnVb31qxcusd&#10;0xctuf6zA3/YNGP+Mw0V7ls5HdoFZEjuj7f0wVOcSxHt8iOPzHsJKf/Ris0lqvntQoLp3GiJanUJ&#10;Us6EL9f7QQUPlW7j57p+SAG/XvVUTXgQqhuwdB+T58KA+WA3OFTgbIB8N3RxlwYOMUmg+7U9PTq6&#10;BRzClWtLpxe0XeGDu70QJoE7SFO9WdzU27yMQDt9vc2a2kBx2EO8Xbo2PpgDBXlQZr7WnQEHXhF9&#10;ko7tySLzSfsf14Pfai6/8tHezI5tCx79rrv+uVmXzrtjV9KkFTBbwIKcA7ItaieQgBj2Shku7IEd&#10;f9g4d3ztB1bIDm3eXoGt0UWnC9RQmNmU8uhQfVuFZOuHhF9sPc7CwpFTVNj9A66yOqLwV0P9cLPF&#10;4ZKSnSeHmWfuG2Qy3XBWiOKuRqqcjmaqaHun6VsjzS53Ih2m50I3+STabVI/3pj27fZexxe9kbwl&#10;untgDiNdFUr6G+OSJjpTRZE8FPPdsTMJEZSjeSWMRJx4le6oQRO9SSUycdBoz/G0lMkjkeGHZi3Z&#10;x2jxswU1C+dMHzfp7cHBQcxnT9PAqWfWb/l6tDi2s+XEnbPHL37h6EDaJgqfkvBZ7PSwSaJPXA8I&#10;cf1/NN1aXt9d4+4aJOW/Ln6EBPp8Jf/CnbrnMAs+VYsCXzt8gjD3dLtxyC2/2uTF9V52QXVZE7Hg&#10;M90D4hWAqhgdwDWVoSRcuaEiLHCoPhJMX0Avi0MDOYg/ffaLT4Quayi97R3o7uk1N6EPWYINorrv&#10;Um8JsLk+k4dSTyFiEY4QJoRy6br6JAyld5mVLAlK0WsMAHz4ao+l35g9bsKE2stnbty0dukVmroa&#10;AAAgAElEQVSkCTNnTLp43LTnP9z3y+7673Z9v3v/7v0/7T7SePy7fcPRjjG75JZzPXu+ee7aRWuu&#10;Gjeppm5X0SVvbs8JErLzut3qWqVQptKbKOGegEx69RkEHlIeUr9auAcnmBgxKC48h27cwUhoUcD1&#10;vlFkva7ACn1QoV9tOPT1aRwisHWh1REAgYo+KRe+DTmMJBWWXisAwrgKj2fpnZAkcDX8EBtzwvD5&#10;Qi+06L2sekeqrJ4xqAs9SvcO4Ld+2/2LX07SzBszJk2fcOW48c825S2rED/4zv2rp7+XINRirPGN&#10;1cueqc/qBYdAhrq8y5QlKIk9vPids0SvvWg6A5v+tPKixY/2xt64+utK+I/zKi+MS75up/V4rkSk&#10;TyxH+k7Opp6RchAxpu5MBU4rWoD9l8USV06Z4DlY3PEr6d48NcxcWXAnqw8fSRWkZ2QqlsuTYxiS&#10;ohUE9tgAROFYkpBKIk0cazitvEwkTR06XAQGjsQcVeyKQBRGkN/lmOkpY6QX3w2NIIYGo2ZgxJLA&#10;oVQUQTsCp2mMlQzH7slAJvZkmEg3dabsjxZMvHxKzWWTFy2qmb7947suv+rtrx5f/L/X3rZy2rgb&#10;r11UM2n2HRtrps6/fs3m+YuXbtmy6dY7tl4zd+5j+6Jnv9q+8LcPj7jy8O312htc0Mcp3dKhd714&#10;eme/PmEZXEQAoHrriS7SM33GEhST7k2FbQd76cTUUlTX+PXuLKSPq0+mCKtF0kD3mgT6MOXqDkkt&#10;dXStBTrM08JVX093H1iM6zo+AFvJUG+EVno3iN4qzfWhNnrDUKBPIPD1B4vqGbX6GDG9KNh0e82T&#10;A4evvXjCxHHja34ze8M9zz99z83Lrn3wtqvqxxKm6dQvu+qOozmhT+8Kq+dvMqbb3aww8eD4urV/&#10;OOSoaqdM6A08s/CW++df/+qK5f2lar/Jv8IlfdQXuJSMDubgfNOC8EQb+CTemWCsPJJ3hDvSTUQw&#10;MIKbTnYhTnJZEvrZ1lygiif7fafUlPCcUsOQVJWWSEUU6gfAbr0RpF1fXlA31mAz2d2Kke8DDxtN&#10;EcIr7QOWYx3ud1zzcHuFFn44y1kRLt0yW5OcWE3dkmab+qCXQQtG5liTYdGT7TYzG08wv/hjt8dG&#10;v64nPHa4i/B0/Z6s8dyUCb8eVzt9+9H43+79ODn4+KpGkv5wydNjDQ8s+qbQ9tC0R0bP3rvkqXjb&#10;mzdfOv65W+vG3bKnZc/HL79+fLT01cpLl37vyPTvP0MmVEPp/GuVQEJZGnYYqT9aMkTr4aTjRU+l&#10;KRvak5Gqbx/kXPonaJh0fZ/kRmsfMjN2xhZq+GyRiO4TeW71HktKmmrPQIrWR6GZOxOWIH1Zwaym&#10;AWjiwThVuc4ExNLAUCkonhkhXrEl4Zn0+CjoPjPmurI/QpkVaXMC0tpPuCi0lw0/fjIhSfuBQUpH&#10;y4yYzZ2ArKF+RHh02E5/uXTWzPGXTJh40fQJEx+o//Gxq2fcdZiVdu/peW763e/ft3Hxus/SHu/p&#10;KlFWaoqCXJoj8Fb5o7ufmn37Axs3vDuqN6oLknxm0TPRwtFNKxb/Kfd/D6w+P79VceycAK+6C31g&#10;jl6O9nRSKb0pSo9ute8yDKtLujLQOK2thQ/t6Gvjz3lQPa28mnB68yRsCbA78EKNwqp6Uo7etKP7&#10;CLhu2tRb6vTKt6yeo641EteNXtVDnT1dUlGuPsBHl2Cg5MCNYA6hd71z3Wvpy+ppI9TVvUHIq5H3&#10;l19y6eWXXbm1VYz89OAvkT8tfaIxvefqGw6N7l39XLrcdt9VhzNNj93U6ThtD25ushu21743XLZP&#10;rZ1104Nrtz5X84ohjHc/MMAvMrxAPU7otrdKgds0ky55PNpv+GYhnueyGAFBl7pNuNOIJTwzifF3&#10;s0ngdiFpEpUediXJjxT0acim8CoFA/J6uMAZkF9xIw0xyBIZl1vZopLmaBJPWDEpLycgfWgqaXgi&#10;mmU+s0HrJJkkjGUHbY8XCkLQIr6jiSFcOt4XY6Rc4gGN5wFx6TGb+6lRIipdLy6bMH3q5RdPv7R2&#10;l+EWvrv5zmZabm07vHbCjNXP7unrHtBHiHXiQ8xIGtOTzEMz2wMnn162y+z/0+bHGmhAePEvS1fv&#10;snj+D4sfG1DB/xhLge6s1HNeXQ2AfNGVMyb10YOi2qguqsiqGKDaKcGxYgpdUL3eTOvqfbMW3Io+&#10;kZvBf5RNfZwSFLGvKnqbPKQ/t/MMogL6WVrm/2HsPfysKrN0Yf+I+93f/e7MtN1tIAhUEaoIBRQ5&#10;iggIYhZFRQmibRvb1Nq2sduAOaEogiCxCAUFVIAqKuccz6mTz877jTudb62NM9Mz03Z/9q+VUHXO&#10;qXevd61npedBgjxMZwEeSJdC6gTJPgs8WwuLAODKsxC4fDLKPGHqyHTBPaTywAFA5PonCESEBS9h&#10;ZlzHzNicqRffWJxXOOW3N+TP3Lnno61zF82dvWD+yvUr5hZMX7lqztJ1t91RNGXNA/fOm7ry2Z/K&#10;31/9aMnhZ6ZPue31d+6YVXBt0Z+Hhxfff9lWH7u3xfP+bgnu57p3AKHLAAAPPhbCDbPgruDGKAtH&#10;dEyHUyl05AfESRLEPYD4AJLbwlHD/UuGuYhDqU+JD/gBIJQlctzVfPhZfcbgdCw3HH7z3XD2GZCZ&#10;AbAqlw1wnwZn7jSImgwOMHBMAKUQ6KSBbUuAnnBBPQ4BzrUZwixG4S5TJHmWRsXvZ98waeqkwlkH&#10;IhBOSlbfdjbR9f5Nk6Y8Up4mwgBzZuDhcIQAN7LBGcAT9hK77i5lRN+/6v7yzpojTy2ceddRy+2+&#10;+/7T9n/y6P+yX3JFINMp2/PMSIp5Q+ejlkk7ojRHEwn4vAxQpBgYiBpca+snptLZT/zIqYuGn22p&#10;yDhqxSnDNnorVJ92NRk5/cT+hKldrlCsbNuRCHcHKvod3n5y0HaVqoyvnz8WDfTG2qxvVZ7Umd10&#10;JMN5JgKRsKl00HH7LkUst2J/hNkdR0aJ3nxiIHATJUnLrt3d67K6koHAritptUnZ3lGTl/0UNfRT&#10;n1R3v7Um/7djC/Kunjhx0vxF8zbet/6h7058tm3TK3veuHP9C5+98MCr77963/K1N2/cPO/u7RtX&#10;zZlQPOP6gvnjxkydMHn81fP+3N6y8rbjnL249izCm79XOUFbAuiSQmPvgVyeq3D4IqnDdcgaAFaS&#10;6Rz3wnKZGWcAjm2A0mrU8qVUXZdKhcIVGtRzvpNRkbEC/B/TCfzLYr7lGKOA4hUDbJPEIavRRxFK&#10;404Y4QDVecYOAMHinm5WCsotjryohAaeCZmCnYDvokYCMNygR2w7AdmzZeOMigmgzo7phiU6n8z7&#10;zYTfzih44L1vd+96dO64qTOKZ+aNGXv302/v/m73t3v3fPftt98dOHyyM5pSBmK9mdFhNX5ix/xX&#10;B1yW2DV9+cIxectfemz5xu9PPLa51PK8f25LEN1yAbPDEjcAbd8O95JtCFAWcmsiLocEBKtuBH4q&#10;H/UIPIuh+9EdFdwG0kCBf8KFMXDwHKfMsGKOM8Q5Bn4JIpJPcTIC0j5cobYMjptBXMCdcHM+7ngx&#10;wjGmGfBbSwE3SFMMDg1hP7Jfg0eABCg7CN7OhvMS3PBkjhoYk5Ond86edEP+lPG/viZvyvJP+hIq&#10;MyxL51iFyCoKDaws5QpJwRPzFSPgqtl38KGpkydOLJi25ZlXbiqcsmBW3iONLPuHW8/LX9gkDOcE&#10;comaQSaav2px5VCFIr3YmWaHkZ4+z9Ga2qjPW5FosOFYkovuMyOu11syAIZSNUjl8OEWR2bOdnKp&#10;VZ6XDr3c7Dls+GSG8OZTSYe3XcgGrLPFpV5Lg3B5c43iuf2dCne7z+guuXRAYXprTSwQfWWAbSKN&#10;KTeXaE9SX6sfkFI71szp8P4mwRInheuOnEm4PNuvUar2w3Mfrh6Sbtehl1fOmDS1uGjWyvseXDCt&#10;qOi2LWvnFBTcsWD29Nnr7rt1fvGStUuLi2cuWrB24703rV+25taNG5fOKZowc+MPI1x7In/mxILV&#10;Df1f3bFy9dKjWDtz/qktAWThqCER4LBALodrXu4VwqOQ4S4ISZlcpA7ETIcJTE0kNjOYBnjp37vj&#10;2MBGWgucB8NvdcN5di+kasbfCkxWwizAxSaN8HCoiyGLGK6Uga/FsfpwIwZJBZDsUGBL3ZM48BLy&#10;w+Qols9x0jPkxcD2qLj0ePFtT26cNH7cv/zbhPyn+20DtTjA2iWuG0MWDUHUCSmecvCnnDpW6ty7&#10;82dv/ar01Vu+7DF+3PTSi3OWv5H10k8/EQ8zsV+wpZBLHyJNFjw4xf1vZKMF20f2TI7cBrYIsILm&#10;4g8Dh4cNA0dgMxWZE7B7ANgy3EJ0kZkAmXLhMuF+D66DImsh/hbimwH/9hmcI8Q5iJ9IR0VtZBBE&#10;tvpwzDUc65AMZ4AwlvphGR4eYU7YkBvimt2VFhZuGUoz8/6cwjHj8vPWfNPX8fnGOVsH9K43lm5s&#10;aDp8X/ErfWfvLdxc01by3OwVOz4/9Pa6wsUv7Ptp7/ZpM596ZuWiV/tZ8+Y5N+TNeOH8+8Vznjol&#10;royS//3r9jcx7mfdAWphrgmHERBwkr6lEYkSEtj8VqUvlQwWPgz46KYNqJnrYAw8loXzGkkBTGAA&#10;k6mBcxJpAEpG7yjA7LgCRkAykHfGIo4jsKpLkinq0EHV8Ohw2qNyKCWZiGtga9GYI9QBI3BpPArY&#10;MpECdxUdEdzqGhUOj8eF4yTAKnj/qCvV/qQXiObmmh2zFh1OHZyT/9v/d/q1190B+V8fwE8Wy3A3&#10;3qZKnhqAy56IcY+leyxpjZR//My8G4vX7R5Klf7ujg/OHLzjzYMr7zpI3aHNb6Hyxd89q7CH4kvO&#10;bYa0SDau69hYIhLIFkEd3BTAqRvLxoFHnM4JCA+ThxzAA9vFbIY6SDDLryxkIvEA2I+wPNQ9Qvpm&#10;sBuXIgylXNo6uHRiA1SFIEhDcgBcScC2HEcjlUj7hDMuOIEJfw2PIeA4Nwf2jLMDNqPExVzHpqR/&#10;39OLpxSPK5g56ZYS5umXdqyrsvjAzluOjpIvVr6q0TOblu5N2udun7Zf16zRp28+qNrm0Jur9hu1&#10;96741FC+XTh10dxJ8+ZtOaPh3EJYyv0ntoQzFMhInY3LHGQqkEFkYlnHGW4Y5m66PuZ6Zks1d62u&#10;9oxnDw0B6hwe0rkd71FcJ9HQ5zvxhiEpRhujnpuo7WAy0zlkB8nzTbowLvXZjjbYLqVSX2/46Usd&#10;gKIbOokYrhk2+cjJOtNMXWw0HLWmxXCU1lbb6TraxBy1tVkRmYbuJLVaazJO/+GLuh0/XG0Rdqza&#10;FJFTDYbTf7qdkPSBzzdfd931Wz7ZNLFo/K8L82bfVuf2nam3SP3ey4bZfqzLME9/ZVLr/O64b1bs&#10;7VcOb56/ZOfJM59uXf3Ic2umjp8weeXiZetWvZNwvFMrLkBYYL+Il5BtVG9uUXyztdUM7J7WlOe0&#10;d8Wl6KlOcifZnRai/3KaiVQ0zSRJxixh9A9RTw42Zjze1aZAat2b9XwtbUuhZU3XtYYyVNrtaelb&#10;abg+iR4dbmwCwrbRNyIdMgzISx1MOpRF4RrzeMwN4DraAU9B8HdiceJzZYhLEh2wAxqD86ZDfYar&#10;Nw05PuseEJ5R2ga2X/nwzLz8CTfkT588rei2HwY7y1+de9/nVW1PLVj5Usnby2/98MCR5wvnPH/+&#10;21unL/1xwOreuuTJuqSSPXjXzsbEq9M21cmeh2bPmL7w9TNxLGwhXeA/ap78zHNyxZpCnhwkFA/n&#10;GZHfBYdlOFJxoOfGfXiMWBAvHBSAcUK2GKSL8SzI6BykC8TZ/pBrCQkCBIG8DNfHGST34dAbXBjf&#10;Nn2O7B3YkMHSMW5E4sgYasPgpiZkxbjPjNtlPGxZ8oAS+EQmUjcznKfDd6OoTqAZPTffsObO1WPz&#10;8if/etK11019MiYgk7JN+GAMN/3BxUnXNHEkwLb6K55dumz5jR/2D3e+vWz+vFU7Xnj6jsmTxxe8&#10;MyR09a3bBzyBam6/4JeQkN1s78h6Vlur5pJhHNMdHoUsbLDd4I7Sn2VeqlOTnpI00ZbSkE1FAL14&#10;aCNmb4siSWwAfC/BmTUtaYPX6o9xh9SikNeo5XvqYBb8UFx1fXMEvCiJJAC/d8UADUSzcHypNBy6&#10;mqYeG40Qz43HbcmVYSbIcD9khokYDWQqRj2rO+56rHuQw8fsY4nvVs9YUZRfMHniuGvzp+XPu+fe&#10;1Usmz5mz7Jbpi4oKV86fUlA0b9WqDTMK5xcVFhYtvfvR++ZOGnvzo/c9smH6/FseXjdxxnea+d2y&#10;xS+fpwJSTBmuUHn/sBP3M5RChI0OWIaxFpsC7hXD8XBOAC4YsiMhMkJxL7Q7icT4WI2F5AJbecwP&#10;pKFh21yEhMsMSXjADDl3hSFN3MkCoEENDfw0IINwkYwKR4fYz014Q5okkP4IZkpbQZwBabNPNA4Q&#10;JC3D+TEHuRQ9385CgJAUTRhs7eKSZe/1XVgybsrMScX/d8KyPZARUsfQcSXDJhRb6p6r2/CRtOGz&#10;j21Ysrez7r0V6+6+Z/XcF482Z5OjLffNKXi535WpH+9Z833Aw2Hm/1kXCGsCcJFQnQpCMUNmI1ws&#10;Q9ZyhC5O2ATFNALHcng4ZxqOQ4L9wct5uDhqW8jXgBbpIldvQDA+URy8BBCCbc9cgBJK2LCVOYbz&#10;Cpxjfi3cEG6Gq63CR9o0NxzDQ5YMj/k4wcrwP7ja4lAPwStSs+MJpz9adne1NvTH4lkF14wvnHXb&#10;hx+dqG08efR42aHPv9tTcurUT/sOlFScPnL0xLGDB75579lt2x7dft+9Dz6+86m7ZxYvf+T55fnP&#10;9+glKxeXchwixZEHpHf7/xHj/JyM92WlP9oCOW+6poPn9NMtRNDuGgucd53us2TNiJvLnmulgVrX&#10;xVytrs1y+MXzqseaSjKu23khSUl3C3GiR/YlAt5ydijndp9I+1bn+WHpt5RG/aDzEKQjpR/3B05X&#10;ZdrxWi7oOa3sK5OzyyXxgJ7/IZ4TF78HX37ux37P7Ts74PpNH9YL4/IHQ57dcDTGeO03UUu58G1/&#10;QCr3twt59P1W9sUNa/a3vDH7waPHX3rspsePNX/9dpwMfvTX9iB74GjaV0vKVGvw46Oj1qmHFi6e&#10;UjTltZromTkFtz772t1v675W8tKz+YUvDQNY79q+cNbvMzgQ5YfLqf81WQl7KIHUbS9QumMmE1FE&#10;Q4kk2M1I1MuhihCjqgZ2PhwFNAnWHkDgguRUauB6GSEykHEVPHgyi5fF4mBuqI1HIHoFtsnBeDRi&#10;SM1EWgcbEg0qAiodHZcfddw3s0QOG5EQZsEl41IVMtJTsF6LS+qqlDPIUWzPVnCoCyCpBOjmJV9b&#10;9UCtpZJLm2bMy5u46KUamoGMOJNirq1kKDeJTTh8JEog1GoaYUrS1pMZxUolW5+/rTLZu+umR9vt&#10;c3cuO4rdVeRfwXTsn/PChbQDzARo6NqA8KQJEQUSIKpIcAq+JBq4KxMuuw6f3DZyKDvlaRls/xBX&#10;UUZVuFEGwARpAyB0FRV3aBhAT4pybjxL4e4oFEAloEEGyZomqYGXS3g6teGtPENzbQscm+5yg4I3&#10;gr8FX4gsuWnM2BT4Lj3twjVOUxaYKWmopqnrOWnY6p9+U7j1seLxewzIEiKc6KkhiCOpDAmEktF9&#10;J606zmjfcMWLMyfde7Dsh40FSxcsvPX4gO0l0q5wjZGS1TfuTpvaj/dv/cv6Vd+qkAH+jSX9hzGh&#10;LTlkpHlAkOrPyw06uD/CvMShw66IHz7lysGKi6qvnq9VXVp9KiPhboGL7TjdxoLUmT7KByprg0Bt&#10;GHC86JlLtmdUN5q+2n6OSDbYmOKitzEpne7zhsPrqhQ/c6okJp3O6pjL2psoNZuPxBxnpCPl2z1N&#10;I7abaE17fLh+wGCDxy5pZPBMv83T+1ssL3J5JEebyxI+76oe5aTj2Ejki+X5G2uyyvnHF+ZPmppX&#10;sKuzq9vzsmUno65ZdQCue1d1TBitu8sMPnL0vCFZW2lfQOsPXMjy+t8v/rD8o7un7hhwzty64pOs&#10;MDi2qf9ZU/ffYxzmzDkwco69b0hUUeNFIGWdp/pIMESQfDIgFB4oZruB4SHnKnJYmL4B1wKAkHQY&#10;piHYhQy3nH3sjqO9uSgGBg4bV7E8XNeB+IbNTg2+0EaPDHmJ7TI1lLCFBAXHsRwZrm9RzHFxcxNH&#10;npGHJpTGRAyFpEqEJp+75oHGrieu/y6tpdqa+yD8ZT2UI0KyI8gncZKFG/Uvzpuct2hbWffZTbNm&#10;LH2zRjCwZMezXZtHHlrxdW/9pzcvf/G5TQVPjnA7+K+ilv9pS1gFo8hfI6klMxjsDHiPnGr7DLmU&#10;sd7sEh+Z5AOhOorrMxtZc0LVHYc7OeT9BYDoQMImBDVNpFwSFjZ5XcABkGsqLsd1NW7qXOrwwwNy&#10;lJA8Qaabc2mAxM7wZzgrZ4U0DC6KfwS2A5eRIG8WHL0vTKRPcDH8G/alBb++YdmWP21bOmncuLwb&#10;8or3g1PEyUXGifRUBzNHeA5sBJykwwi8imVzSKD7I7VfbF08/vqp4yaMf6JLnl5duObpkwZKHkik&#10;lXb/KV5CrnicEWESnLOCdKfgpjQfHKtE+jzHRt4X8LeGG9JNAjxKYWeN+PBb2yceV1TPUcBXEpca&#10;fg7XiRjkmDZ1bBXMKgtOG9Nn3zNtOLSIAeaWiVqQtetIJMckM7gF1hvXwMBGMjlpGynKwWv5Crcs&#10;bhmZDMuxRJpTJ646OaLajkwPxqVPSzeP3dzU+2Dh+y3l2ybMXrUvbil6H+GGG43DBxpICSNy8ZXl&#10;Y/NXv/TY/FU3L5lYOO+1ESGSCXC6bkKVwcj22cvWrZxQMHvB5z8u3NQHqXzwC7aECzEuirbkJBfI&#10;/uAycoWTNQiXTRxkUgbsAukBtiEksR1wxH4IV8HtCw0FlyBW4TA+TmVCFg+nDugJnicL58SQIsaD&#10;hCcXaokg1pKhVuyVIgNyreGbwkWhgALh+eCcNBau4OkgnvHgtWTg6EQgjssNvDR5a0tSPbRw3IQJ&#10;RTdMnnp3LZKKe9y0HF9TwDH4qNUW0qPZuH5NccuBxvdsXjVz6vT1b+4+++nyvHdT5uGVUyfNKVzy&#10;So2OVwerav+UYxApLHCEo4N6pLFRp26iMirdxMUBPxP7sdnxjNNnU4yfLtMEv3jE9Fj1oThlXd8M&#10;Mz92qEaTmWMVJhkpH3Fk5/6qLBv64YLtZc83B0w/fJmz+PmfPG3o2Om0MXD0jCWbvqmwZfvRGkOm&#10;z7RxmdxfbuRGPyinbqyklbDeLysM1n26VYrhwz+OuIkfjql88LMfFSPy2eGEP/LFoQwb2HXSDLp3&#10;Vzv26O4N02bMLBz/v69bOGtM3pTfzn5z2Il/d95UL71T6hilb3ckSncuyJ94zcTbK/csmTZl49fd&#10;ez/rtvjpXU3Mq3/7hBk0bix++Gj7oaX5f275uuD2ShU7FP9TTja0Jc/TWV8b0UTtRVXabQ2G5Y80&#10;aL6n9YNTMFoV6QyWJimPVvZzqtf2BC7r6PG4jPbrHk92G2C7fWnLy/YoPNA7RiUxywDz08E0czOV&#10;UY/o/ZDemsMZxyEpOyXYKCafSdULrOFRkXNGMpAdNg+CK4404vTPEKCtgQGw2uQIkzQ+DK49NgKe&#10;s62NOSwywL2S4vUVlql8NWPS9OKCqfNmPjsALinakHRcu2dESNI5Ijwy3Gs5LD2ggC1HoiR54c+3&#10;rbjr3f3rCh69lIh8uXh1uaF9vmjxnLlrnrx/w5fDSG+b++c1AT8cCgiwD49zAEj7B7APiXS9cAsN&#10;PIV0sMuCY2/gkAOcLUYvHarJUE4NgjsCKEOJk6QO/Dwsxy0IkkTi9rr0wcNjgkfClc7ACgl4OO54&#10;omQsejsU98UdHYBUEmtykL9g3BChZq9pe1foYX30bg5Bpk8ctHRIyZyC/N99v3Fsfv64aRPHzH4j&#10;AYELhy/h0C3W9cP2tRs+KP3rTXkLN960+uXSASavaD/j7ZZwQ2XymdtPSd6/bfW7f90465Yyxwz+&#10;HS+FZ5P7G1uC47G72y2P1tWaUu29nOLuQFPS99LdWuBHqxVGIpW9zIl0ZXyW7hz0mdHWZQnS16fB&#10;HzYnfWegVUNV9CQkODW9LJetb1I8tTIiZeZygtJ4RybwRutGBDX6E9RP9WTQ0kYphGjIXXhvN/Ey&#10;52pUTga6SMAjHRD9e9oA53fUp7nR18UY7+2CjLqmRZO88bIZeXL6yylN1q0bv+WrPU/dvXL7ISUI&#10;RFc1vJ3e0Utdra1DIWTwUtRhDQ0q1zJvP/30fcVFq74ZtLXnZ06/64U/LM97YtBt3jJl+tR5J8y2&#10;t25/shsbffKf4yXfwbFe+A8OP4WqXzhXQi14bpCmIoaHa4EiSZAJ24Eg2PjG+QMaOASzDIFaDV4O&#10;xwnQU9uouWy4AZIzcEA7yLfE4CZhUcFAuZhQsDuk6PNwAdj3UI0WaREdK+s5ANk9qbghc7GPUAEy&#10;e9Qrwll5SH5w+AtlOgxNBvH7Zq74Rjk3Y9LkX0254d/GPtyMjP4AVkzJM9V3Tp+15E8d5qVniucW&#10;PVCaMYQJ4dSnaUGvbBK4fHDH3YcV9+S2eetefvHGpwZ86v+7Mf23M7oqx1EoygHzRSlzhnMvxEaB&#10;ZqxwMixBw73SXR+SW7gYUvGxCo3VFd8xfSx2o+oY5g9hk8lmngVRDIIepFYQOkNxZRu3YuGkBKT8&#10;HENcgKuqkEugbBrgRPyZETxKxwQoSvHAAmxnwYchPvMoMgYQgbMGHu/atrjETXe8XXRzGfUUrV93&#10;EWQhyQegUxyq5iGRqZPzqHAo6/t6w4TZD/z+zkXPlg5kXy2aMnVq3vQney1t39JJBXPvG2H2xQ2L&#10;HzgKRvy3V+yXbMmHxCdpOa6ZVpmfaIvZVG+LWjm9th4ueF9jXPKuc/1cjlYlfZbpiii5ab4AACAA&#10;SURBVHNfq20G/F1RlfVZ5znDNAYrk67W0iFcWl9pEL2pISNYT/ko4a0lXcIeqooR1r93iNKK92PS&#10;qDyVyXl1NaqjXf4uQ2Tr6WHfPPhtp6te+kml1okvezlEwn7KBsu6BWn7uM+0mo9ogtX8OOyrpz5s&#10;E+qJ70e82Def1qnOe1Mn7qz+ZE7edb+a/P9M/M2El9otN3PwvS534Oj2yUVPrl04594dN0+bs23H&#10;ltOm3bfrsqAD336r0+S+z+Ne6uATOwrnrv/my00F83alahY9OZrLuWhK/31sMOzHBTRLAV4kwZro&#10;QNqHX1m+q8fhHiE7iXA0jaNiABhVOoGcJykctsyCeTCV51AxVtpWHNy7p6L6ECqo4LgHk6bhMsdE&#10;wi5TRSpww0eBZhyVDCtYFPCQlRWoj4ZNSAhUYYWYemrYf5fggLH1wlIQDmgyVFUPCOHnbp7/3Zn3&#10;bps8/dEhuH54w3EiiFKJfS6hxJjLOI4ACalZo9Vv3rqi4N5DEa3+yamT59192/qp46aNe6RPJ2fW&#10;L3zkpQdvLMm0v1y8cdk950OhlX/ql/zApUhzClfW9R3NBvtV0FcATBVSSWHdOGtJbqXgwgtFEwEO&#10;cHG3b5hJme5jgqZGJOCCBGQR2SySxJiS4biX6mf71EAzdThdEoUYk+2S8L0DRLqZDBwl8sWwRJ/u&#10;iViUBSIZ45RlI6br64O2z62Yyrk2SB2pRiHGp6MKc7NDcLxaCgJjOk641/jQmIK7Fu35fMW148Av&#10;rd0Tl0Jr3nPqiw0rlxVu7Ow6cPu84of3NqqZvjS8QLdKKOntYlzr6dIcEm+pfXjJ5mcXz580/60P&#10;tt56EjkMrpCf/U9b4rn+A/2MDH8XE/bwu02+G/vpouTG+WrhZo6XEo/WtwMWb2gkgAXPJInTtKcf&#10;EM2RESbiJSepMM82OrznQA149outrtAitRrnTbWM0roak9PWMtXjx0+mhNZRn2HOxUvCl0NNlmP2&#10;dIHTbj8BN7i3FvKb/pMDTKTroo6daBhizujJbs9N7FcCMXAi4smOQxknOVA3ytnQ60vmjFn12La1&#10;k+9vFcIy47rvZZpbCCe1NYpQSz4edt2BqkGPRw4+88T9q9esnz9n6ea3L5c9Omv+9i+6e18tnL+7&#10;l9i19817s01tuX/5ti3rPuj5YukLXfwXhdL/xpbC4UnETDh07Evs0qNn9sO9YVTec+EiuRCNwBub&#10;AhViMTvxkZZZYh+ch+VZhpEDNcPDWEdxQYxxpDZHpgpctERSNN/FgWekKcaVSleGXfWAQbTEfFZg&#10;1ZyH8s8S50YgAwwJLnA2XhAsveewDR5ATEGqQcf66e7CX0/b8+6S/OvH542f94evP9vz+eML54x9&#10;5Hz97tVP77h/+V27WvBTIQEfmC1jhDg24jcfWUNGHl35k1L/u8WFM5fOeKY7VMfN/c9t+bCHEnJR&#10;e67uXOF2gtiCPBvwE4aLaVwgMyMSJeMCjccEg4hkX9n/x+sPCbjvCAoRiEJujKA0Fzog4tsCsANl&#10;WFOGnz93hfIAhbIx1EFyl3MgZec534aQF7LMe4SBw2KQM3ueimTTDDu+ROZyAvUZGfd9w2++v+Dp&#10;TiX+Yv7rSRo7tW31Z1nkImW2A66JAOjMoSqWT0dP3VWw/OVj7YnWvyycXlAwe/N7LYbFeOna7cOc&#10;N95+01cpeFYdW6YveG3Uj7+19nNT+MEvl5l+bqBcweccOUogV4fHRDniamSbQFMK1ytzKKEHbsfF&#10;L8t5iLCkpBnqurYBAJtZAKJQzlswDeUdTcUSOBxPsI2XE0nTs6gOZ8eyWZFjceSdN/AIFfDfPMkB&#10;TySTAKljupSebYBZ2diYtiENokNJJlyTQq6ZVkRO70sC5lKQSmVACYz63+ePHVNw3dWF1147dcy8&#10;VcXLHthx57pxT7dbtTvmLFm1qsS2PCUF5qPG4Akme9PwAeE5OBQcNum5beUf41766NaiGQubkBDm&#10;F7V1fJwrYSiRZZqeDffIMQEohbeLQ2QKaSkobjOj4hdOw6C6Mg47uiHVhE9xJIcCVMKVAxvSOp8G&#10;NsArG5dskJsC8Q+2Rbgb5gfw6SjyVtjIgSlcgKKoyIRsOxQnIMO9Sc+Dd7Rx8BRpag0uWEAp2hnx&#10;R7bd3OHYxjuTt3Qpu+ZPGL9kr47yoG7YBcohWoX3Hvx+87yp0z5IappIHVkw/e53KzQMrjlRuXnb&#10;kFK6fdVnBL6YOmfvWflpkmS/XbSh8+fNAf+Xd8B/xt+8p1742ZZmw/eUSNZlw22QONrlgyJnNTWA&#10;f+juNl3r0jnD53W12ZwYuhQLRHdpC2e9l3ss2fNFBzj0U9VOkLzUatPE8UrFTh2rl0KtKSNktLKe&#10;8nhVvUL7zoDtR/ddpMHg8RrLSx6oz5jZL+oM1nPgnCYH9p+z3a4fT2fEyMEjfW785NmkbN13NmWb&#10;J+qpG//+tK3H9lRRu+WDSldr+OyCbrR/89rtBXkTx08YNzl/R9nBdYv+0t73XXHeLQ+umLfzeOtX&#10;p+NSPfml4tqV+5pp5rs3zthK+Xf9wm346BxJ7Vo+68b3+nx2Yk3hY1kcDvolH34VlolI34Ahzb5e&#10;CNiRIRw2G7BcmWlISdFVlZQyhYsyma6EcHgU/kwoEcYdLUN8ER+xuYh1o9pVBOzY6hj1bdpjogQ8&#10;ZS4dTTsCOc6wDMdd0pfxAgtQlU9Gs+CJBjQAock03KZEXPhWEu6FiEapK80IWKGWIlSqSVMwPUMo&#10;j6UIZ5GYTD2z+LzF4i9Ou+EPX669ekre1N93OY6vRWwhWSqNE8HDle/cOGvjc48s2/Cnow1Vb63f&#10;8lOXPho1/EBNaFX33Xvo7VW3/ZgEX+7mXOXTxZvPpYa+WjX7axL8g52mvymk4EgWN1BNIwdQHysB&#10;gEc8nGAymY/64gbBpr+NRXFPMhHSb0hCsX3P4YJgDTskdMG5S+YRwgjk5j7HQR7I1CjEJQsldSWS&#10;yaKqAcp/QKjh8AeaBpfP1FzkUIYYQr0A3TjSraNGrE4hpEkD8scM1gVMDr5ehfe3jJxNfOm0vDJv&#10;wvgxk/MnP91jlj+94okvdq381dUT7t2fcm3F4bqwUxArbZV5rpoC14IZj2PF6j59paBowdpb9uvU&#10;2LfwJYo8Vb8EB66Ci+jFz1enA7Om1vat1oaUcC83ZjjpPJskZKAhKez+mjjj7RcA0aQqmg2h15Vr&#10;Pol0ZByrtTMrzJbyqHQaL2Skn6rq4lwp66cy2jpKcqnzbdJJt8cBosZ010tXdHEZbY67uWR5L2Sr&#10;FUMOZGTdcArtvaanXbxkukZdvZoTkVpFysFmLRCd9UnfbGsmuXhFo+FnKhp0+d2S+3rMH5fOGJM/&#10;Y0bhrwuLNlW5zGo/1838aO2wq1bu2rKgYO2LZ9LJqhXTVs6acc9Xlxg1u9pMlyeGszUPTF24csdl&#10;ge7HES7reXH5HQ/dt2pmweNREbJK/AOekysIwUdKfMI4BB7kHg4pf8CywDXbaAK4EBJiHvDvuRzO&#10;FWPtCXKDcBbBDaUykJwS8Raq7uEigYtoAucB4fvAzwfhcCay72PdCcWJKOAKHAeELzc4GiExHabi&#10;UqGFWk8UF1iQWzbEcWAYOOvCUTnG15AGKo3csa4fXH54/pxJEwsmrnr8w8+2Trkuf0re1WMKVj31&#10;7gef7Hr/vXfe/uizmvq+rvZofKCno6UjEuur3vuX59bPy1+9YUnRG4/fc5y6LU9siXuoDfGLMQ4V&#10;p/BHwx4Bw/lk3wIkRwH8IHkS5P84mAoRhFu4JuN7LCRGzuG3WBhV8GR4qIjliADbIsjRiOrqOP+M&#10;gsw+dmi8UBgHNZcCW3WxFh5c2QkCoIiSyDLcgrMd5FNDQQOcRNBFOBrgBxweCceKOEDNocfH3rFu&#10;3VvH7pw+Je/6mXNmPxfx4c+dgKqepCN/nTt70475k7eeSo9e2L5g1dMnR6WK5GZBGDC1oxuXv9GO&#10;MAdpJALpDDwx46luve2VeffLf4aXfJxeclA7whtpsyXLxsxAZjtHbKl1DRBXJgZsT6Z7FSLBO3sO&#10;yjBJo70fQGZrvwhYXy9kfAMdhisGO7lj9baprtV6SXWNzqoYpemmUeIOtGmeyDRlXG+wKuvKlssO&#10;twb7DJPEulxcHzMcverHIZ82nMgY8TM/wD0dqY0JUr+vJ7Bbd4/maFPpqHR7L+iBVrp/UPAz3wx7&#10;/Ms3Bhzliy+iLuv6cPGYaROKigtnTc9b+uAjD26Y9+zrD0+f8czL6xcsWHHjijkTl86bsXJF8aKp&#10;C+bMnD1r6qKimTcsePDmWat3RePnHp42dmcv5SfWH8NH9kuDg1d5LjUA6MoUNkiykI7RlAomo2tY&#10;NmVY0oKM1sN+CDxreCgMaUU9G8IOypUFDiBKyFrC9iNeJ2SZ9eA6cnDOHtInuYFr2ALxDMIhjs4b&#10;QLcXzvfC00FmTPDvDmpEO5DiIP0lSqd43AhVNJFTwpYE2zkuUo0T7e25U+Z+FGeXfjdh/L9NnDzv&#10;LwkvHIEXwk6efGjBLR+2JXZvWbxkw4OrN+1qytiYz2AGL3Ck2Tp+84P9hHo/d3M9Wbtp1duaq395&#10;430GrqihyfySLYU85rj8wLg+QqWwM6briijEE55QGXXUhONYepxYNk2Zhs2jaYdByBbE7U1CrNIy&#10;piKyUQCZiSjcn5EhbtjxQYva2SGLBMao4RmABqhFkzZzjR44g9QQIF8jQhjLZACsxwY5EbFOS7iR&#10;PoiY0U7dlwqYoZEd0KVQuizCkz3UF2qU+jLRb/oyMiypG+mFXKC/12Ju+sxLM8ZfPym/8Kb333+m&#10;JJM6/NAhdfijHReMhjc37ulqObRx9g9VZ3dM3vj9kddvf+xUWdn2GbeWJpq/v+XmlviZ+4sKb26g&#10;dHD7n5ywl/QLc5XSrTw2Kv3Rn7pyQfKTlGJGvyqVQba22ZWR46VZZ+B0FyDjhpoUT1+uTlK36cyg&#10;42XODlB7sKwSsNOBCzIYOn6J50hDsy31jotUpmsvaYHZcCmZ4y1NuuvXXoSQ3dpm5JyyM2lOmxsy&#10;TqKmDuJkb23M4W01iuu07u9jdOBkr+fHa7qIn2rsF7nsqSh3Ig2JnHXp+17fqLmcZaJmb6T77YXL&#10;9mec+Duz8saNnzz7/qpUY8QRSsXXHzyxcNZb7ZR2/fXZZUWFxR/2ylTpBU3aFXu7fNZxLOrK2F9m&#10;3tcTarLgYiNEi+5txc8Th365+gnjyg74P9BIxfTeQyUjHkpUMOFjC9v2ubQd4iLVEaoJIGkuZLQo&#10;CxMoPkoUWXDFcjkL4BLB9XO8b3YOV2qYZUAai01+L6Ruwm1iCHVchuzOguGygMswn2UuXGGKBLVI&#10;EYPtQ5y7k6iVhiUJidsqqKqONE1wPw24WCGvOcrMwhUkOFsv7MEP868ZO75w1nNDmareeKJh08L9&#10;6Za3nzky2rL193Uk+vnGV3rNU3fe3eRG3tzWyMmlB7ZWSxH7U/GGR25a8fvnt53VffPFt/DD/iJn&#10;Tjgv6hOqwBHksETPLAH5epoiAWcQYJnCSuQEnFOOgFcKKQIlwD+cdoNf+xpceZyDZthRELYd5rZ2&#10;SKWMjWGAxIGWcZzAUOERjtpYYoeDDOBYeODY8AMz6isAQ12b5HSUatLsAP4G6edxaAkcIsc9Quag&#10;RBRkg44TeffGnR1u5JkZeYVjf5M/+YE3n37zu/efWTB+2qyih89lhaN8vXL6ms86iUVdVMrw4Bx9&#10;SVKQL6pvFRVuPafSsF8M8CNxaM20dR/bqRdvPIjzeP+zmPtfYtyV8hzKfiORHVKbigCcKNx7TPI9&#10;yCbBCyOLpMUx4kufoLIVEciOZOQYLk/mHBNMDYc9/JDlF5AQ8Rwdz5kRcO+6BhYDGavNLYXnwr6a&#10;kzYdYaEWFqTQ8AuDS5MS5N5LpgNATMw1/Uwap1AgWdelCmHE9sGWsoIrQrqW6ZiM6TpLHb99+vix&#10;/5I3bdKWo4cfXLBk9eyJixcvXTGvYPbqpbOmrHlw0y0zfrN6y6bZE+99+ol75j/23uevF1634+sX&#10;7iiaNnXS7C+1ga1PDQctDz2h+L8g04S2BAjPQ+WINJwtriBj2PGQaikQqHGNt8K5gnggTuL4p4WD&#10;MiFFMQqvSQ3pMXXkowj3WfCO+ZaN/EsEvgGZcDwPuQZwtwTHKHG3xwm3KJ3QOzhIpC5xgvlnlkoc&#10;dPWRfSYgSHQgwq4OTlWHQk1Yrer+4007606tn/Kba/9t/LQpi+6/dW7hogfePlf+zSsPrLh11/mP&#10;bn3oi04Mz054K1EdxBccF2n50XXXT930Zi1xUR7KyTW8tOCu+9Z8+MltWxtQqAvh9T+oCSDHge+z&#10;3j7h2ag9qfV0QvAeqFRcL35yBEeIm6WnnmumxG6uZYI3linU6DsZp27/8V5mt39/ifOOb1qcIHmh&#10;U3iZY022TB+thq8uaTJEsqZUZPuPlahO+qdSQXuPdjCz7WSDyeInGy0v81OZ5o1+csGkQ0caDdax&#10;v1bnHd+fUwKtojzjpk+f1/ng9yVJahwsU/zEkWqSrfrsIiWNH5X7zsie86bf/dzalfPnjhnzq7GF&#10;k6YUrrh/6+uf7flg59Off/bm6299+tetD7/67suPbn3l9Ve33b9jx9Zbb1u0ZlFB0ZTJ+eMmzyhe&#10;sPiayX+oOHXXKyppvvehGA7U/tIeiotDNyMRgMDDA5DMR0YcBik2EZJ3whM0UYApUU8hiHSYrm5k&#10;GGBQgi1FaoCvtbB8ZqUcy9V7KHXVmAOufBQQlDNCgxyJ2FzQQfBF3BCOxzVi+yTNAImmCVypNKRO&#10;0oBc2EtqkCQbmcAhigGQyiZwrakFZmmZvotbMNRTkpB86zY4pqTq9Ly1Yunq6WOvzxuXP37x8dHB&#10;k5vuP6JTCeHzkYkzl9+2W4spHpWaBnYkcWCRK0mwJiemXtyy5s9PLNj4VQK7s576zPxH6vtfWTFn&#10;zgfZv6XM/fv/hKw5mJ9gADEY7ieBleNINvEC+OFz8OfI9u2BK8ClAMdFJiTbIm5g65ji6zyHjIFe&#10;8PNiJDgxroFfcyh6HCxv5xSaYzgUxnDYDeEh3DYT3b4FvkqoJuQ2OmZsOi7SUZ4Dz84RXyLV6BXt&#10;XU9YHtPdnIPbsPAhOCSDgW19v2BW8Y0rJvz6V2PGjR37fKuhSWZJzC9xelqokEtIeEaAArkg0XSs&#10;5cDGGSvnLr5l07yVey79sH36wpuWrfxWNX5c84zq/P0SHP5zFZYhkhfLUkI7XZqETOGS4rgXmizP&#10;jFaMen53aUaK2n1Rhw1XNRo540SnRo2WOlfaw81pYbe3Zl27rjwpgrZzceH2NsAljNT1WSxzuZuL&#10;SGk/FwMlHYQOnk+4bvTsMA+0tpQr43WDjtB+GnQCrbKGeWY7gFml5mwKgnQlGFP7eeLYXc2mS9ov&#10;m4zU1VpB4mwLnOXFJuJkqsozXrrk5eJrJs+cMGZs8ZZ2wWjFA4+esczY6RfWz7zzyyY9ffai7orS&#10;/V1OTq+Nw893oQTyya4Tg6fW/i4VrX9x/XspPycSR1Y+VGI4XeuKn+93r8hbB79sSzkIitTJ4a6V&#10;Z4NVCJJDLUIfq0aSIIrJ+RC9A8Zz8PuwWS7RmeFUMjxVV0BgDJ2bRNE9FJ2QELGYhVuAWBaA35ro&#10;h1k4bO8ir7OHtPn4qZBRCRIZy8fWo0DGgBxu5vu2AdmyFbgUJY8odixxZQG3OZFd2A9cZK71mTAv&#10;3Hj35wfuyxs/5urfXjPt3haAMZgjQToVmDpGCRR/BLfv5MA+XWe08q/ripYve7jWTO19/lBUv7T8&#10;wTeLV11myruL3+Ou+/fxEtoSbk2gIIYVMBmEzZ4AS9jY1QgHSn0wXRHyojuodSZRHIciw62J/RWc&#10;LhT4KVAygMNdDXzTxT1lHKR2cRLDhxjKIKdFjmsZjkj4HEmriUNQDTvcu8Ow5+DuNDaFmG9IF9tO&#10;voHHz3xGCa4OONhr8BFJQtJn2S1/XjJpwm+uy1/2dYpY7X9cMP/lVx9aMX1C8U9IxICNYw5YxDR9&#10;C+xeUMPCASDr+I33NGlm/++Wv37hzNfbi6Y8VEf1htVbKynF4Bb8I7fkg/l4fLQf0KQyEGU802Z6&#10;FhnMWFIM9RFOIt2G68Q6NO4m2zIOUzuj1LEHBm3Bz3Wawq66iKxil+H6D3Xjr2pVCAR9hsUHTiW5&#10;7Dgd8clgU8plgy2aK/oaE5JVneCCRUdMxxqo1V0yWD8kzLb6pGv3VMcZbasZ5FZr1aBpd12MC9l/&#10;KsNp53HFtdvPj3rGpSODwu6oVlSn6kDCGz2+fv6uoaatkyeOu3pCwdx7DtVn/cTBr/sC4+jxhJs6&#10;XKYHiZJ6xtLHOxjVG7/ZvGr+XSe7Dz/86Fexyg2zXy5veHDn7jufS/Ls7k3lTmhLv1ATYPBIUfM0&#10;waUgYPE+t3HNS8M8geAeIk5dOboBMFBqBmeeDRZiCVwSgP95WEqCvyAoUoFtOrRxYmCvUoDDwc4J&#10;vC4qN9m2i6zKqGTJsJUH/tAFmI17zZjFEOH6pokzQWnIoJF2z3KxyeJTsEum2bgzj6tANti6QyAx&#10;92Ifz7l62g1jJs7f8ce3Ns+ZNXtGYT4qyn/ZVbLrz+999skn7/zl3b++8c67L73x2kuvvPGnl155&#10;6+0/PH/LnHmba4zUsY3j5i5YcOMbj8x/rr92x9qS8McO/qFbwhICuJ1Yj+7JTNeICAxIxRntU+Dz&#10;RfotaQ/1aI4Tb8tKJ9uUllTrGxWe0dmrClbZjPwSnbbD2hqQsaXPzsmeZlXKwcsJyofK4p7RVjUk&#10;nK7qUcli8ApsuFMTpLuRChJPAAyPNKqSRjsTntXfnnWt3ibdc7oaUq7R1ZR0eW+HwkXqsi5Ib7nu&#10;sNbSUdfqasnA9w5CEB5utony+wlTbtm6Jv+31/12zMz8+VsOtAJcuFyZDWhrN6CHyibix2s7NBFv&#10;GCVW7V2zp4+b8UnWSFS/MP+WW+dMm7zywVUzpm0q90T07Z0Z3J3O/V3wDbYkvc46TfDISYhHkQNR&#10;32nd20Ed7UybS7OVna6ZrOtx3dT+Msu3z5UaGqkrjRKVNEZ8Vy2tko5x7JIQyf3t3LIqR7hmNJ83&#10;BKs7Dql/fYXGybljtrQuVsJZX643PHqmzPBl8znDtYd6wbwGI2DFg9VpwdpLo1xEy3oFj5b2WG6s&#10;ekAGsbMZl8YuK57dfhrOMdZsBaQfx2I7jjbrsufbh+aM+e20/ztj9fbV8xY8/dlHX325c/7k5Xs7&#10;Su6fM316QV7+rCVLi6ZMLdry0NrpE/ImFRZvuDNvwsRJ436z4nAy9VXh2LGzP+7vf3TRfXfd8q3K&#10;DOc/9IjD8kk4YBIyNP+NYwogJnmQg+AiuABUA2gDRfIclH4WWHdFh4yA0UM4JWyKGzZw11DuR1g2&#10;N3UXb5ATJrIc8Ak3EppjmUiGbHIcuhEWDbChClEK+/7hILqD6QvmKNhHhrcAv+haFg7GOyJUTIdc&#10;COWIOFbokAod/ooJGdjYfJdwx3WzZP6ih7/7Y8HEsdfcMPHaG2b9JStclXnwoUO6XywuOr6NUmlM&#10;antX5W3+6zvblj/w5a67bpi/6oH3j//wXt7YaavOEI9eeuBOIvxfWHIOsO6NokyeL7CtxHDkyNEh&#10;zSQaSt6agAmYgkOkyIUodAXZEHQGLkrDRXEDDsc3bYjiKmTrdlahFqVppAIy4GiJDTm9RVED0IYU&#10;GGmCSEoRImdoWBaFvBw5CHNcR3kq04CoaCm2DpfZdjjDiX5HDQkXGPNRDAROCPU8VcAQdoZxM/aH&#10;2bMnjh87/ZYflMgPD34cyxoy9f3a5xXX6Hl4/vdfLSn4MT5weOP8k6Nm8tKj059q74+3PDf9zgNf&#10;P7bi5uN2/0tTJl67qqLxtcXLnr2ADAVInnQl8cdzCaUP0ZfjsYVEeUighY1oiLjwEYVHqIUoHGnw&#10;DeQWkPB5sQLgIvOJgwQ9zAJXKwkBP4xKTVh35KGmMxiiHxLjMapmk3DzUDuZUyTzdm2WQzHUsNft&#10;MJEwqMN0i7uqDogISfSZg8TiNKsC0FApHL5lWqquKpbJDA2SnzQHKMVwQD+jicBKMtewmjdNvqdL&#10;/Wn2mtvnTCkuGHtHWSyRbE3bzKMEjl6xA183AApmKO8/+NxNhUWvnG2u3jw2v+Cmly719MSJ0b1h&#10;0t0VABiUD1esOG4hwV/w3wa+gyullKvCOURER3ggPCA6oWhQRORsGi6XwsdPqXADmJTMAdyB0lpC&#10;huwbPlgQ6jZxyeDa2WZWMyl3II0ROYdCcEN99ADyFywpIIuZZaKkAccVUxyGQ1ZmuBeAhnR4Mjij&#10;Y2mQ4AFkwvUXL8dQNzsHl8fH8RUfeS6JCx8QMkE9+sP6vMKigrzJT3SRrPXTQy9VQICOvnXLu5d7&#10;2h7Pf2b3zsVP15mdv5v06IDB1B9WbqxXiVa+8e5qpe/tmS/E3Orbxv5mwpLb1u/4vgcLUDhR9Dcz&#10;zOHgkBOSd4WWFe6c4qwsGMvgoWrL4tWVpkh0dmseby/vk2704hDPGdXgvM3mJs1Tq8tGtXTJ4Qi4&#10;1EMjrug+VZPizac6uRyqigh/5HS9cIYPV+myc19ZhsV2nx/NDtZedMhoxUXDy1TU6F7f6QbVbtxf&#10;nSAdu0tVr+31E2ma/a4yQzpLahK8/UC5IE2Hzw2khk5cGCWt+w93kbpTPcQY/OAkE8pn5ylVfygT&#10;ouGzc8wefK14zJMlz94ybd/I2VNVP3717WUl/dXWb1Jm6QfVNF3+U4uePnE4LtNf7Xhi042rH3v7&#10;z8tvvOPeRfnLt5UkM4ffOBRL1qxesEfn0iq5v2jS1hZcLf7Zd1+xIxd73CgslLsqd0X30wlIVjGI&#10;gAxUED1mYX8y4Jpp6gZLR+GqaCMZcL6IEYSlQiKvRpETieIBe04qq6imIljEDCiJAnAQwz5WkMKC&#10;nBBmJm2Ck7c5oE5Ij11bsXB6AwnBHYvkWDxhOiSb1G2SyeCaPSQkvpmVvhlSIBSL0QAAIABJREFU&#10;NREVy71mDsuYOSlt0+Fmw/Z5c4tnFYyfNXXuq7XNVR/fVLTm8QMd1a9Mn7ZoxfLivGkLF04bs+G5&#10;Fzbkz773Tx+9cFvhxHu/rug4tHHmzqqe/Qtuvkgb7/nNDWOXvXmyLxSHdcJlgP+wpSBs+GMRN+RA&#10;+3dbkqEwp54gjHIeth6RMRf9T+AZ2PpxqI/VVc5cXfGIlYylTU4z3LZ0WwiqKQak6pTYhMSz4GP7&#10;4xDDTApZu2oIFJXyAieZdjzwTbZNwcGoQpIsdRWLxkbjxAEHZsPVw0IrV1UnsFMAPh3bZoxouuFr&#10;iuU4BjHgimeQAi2rA3LrTkliXnrg38YWFo0v3m8JCwmssiPR4UiGakQgdk1BiIFskjZuLZg6bfaT&#10;XbL1/knj8rbvHTLA41qJLCNNt647C4n1qdvyJ89afFKauIbynxoxQehYrtgSNmETlxqyfrIcgItS&#10;eWFU8sP7+oPsxbN9kI+f6Kak+VSXIdoPlcXsznfOpLzE2QrGrY6qUTdbfbrdTFaeadVY9b4W2+87&#10;WEO9uop+NdO5r4O4fWWDOdp3uS0tWg63mjRSF+OsrbSHB32lzcSNVfWa0r54hrtdx+rjSv/RUwme&#10;OXM6wjL1p014/QbVN2oqVD9RWkecZEWH5SSqOh0eO31yNPrjvTO+bP9p7bUzr7vuV5MW37XtgZ1b&#10;f7d95x+ef/KFD3d9vv/Ql2/95fMv33jt5ad/9+idhTNvfXD7nTMm5hXMm5s/7V+vyy+aMuvbbMdr&#10;0xe8WitQKyLcgAcUFPyNXwrpKpAeKLQlLyQEh9AFfwG/MhxhYrOAA9gjBDdCIE8JEOsgA52DU5Rg&#10;eCYOHqDfRXEu8N8ODo/IcDQAt8NsgZR1QRg8wR4gJmZtsJfAo3Dh4JVxPyVA/WYW2CrVHNMEe8uh&#10;DBMgB3icwnbA8VMsn6N0FKeSqxbjoQZGTuC8PC7iA8YyMh13FNz6Ze2js4+ZaqTtcEVPOq3QkYxQ&#10;Myg1yBAzUWP4i40TN3z2zc41z+16sPDGp8oUDWkBkd9I0p6NS7+L9L65ePLUhcsnvzjMZO7nJsDP&#10;9vQfzB5X+aHyEiAvm1ICEc1yAiE1H6esUd4zVNYlSBlAOLY1cXSGE98HpIeMuBRrbjie7SHhB3Ik&#10;QdAHiOOEXB5YRXcAodqGHs5uOwgbHGowOwxzWMWGL8eDwDECwZGGwAloBtwR0mSj2gcCXWnBs8NK&#10;uEAGHyU79Ob8SfPPq2c3jyu4ZkLBzvLRpGKlNCVl2iiehu4CbiPVKVfT2kj18Zr2nnjt3qNnmy7/&#10;8ML4NSVlz87eGTVLF046lAw12nISh2MR4F7B2zgVh1Oa6Jr8K7YkEExhid5HgQ4/NQIRfaQnDdnn&#10;gIJyOnHwSYmurCszfYrnpzpVV0JeAUaVTcORZpIi4P3tmrCGhsGXD7XFud7ZD0g5lbQCFFcXPNYT&#10;0fTLrQYTmWZIqPsHAORHm0yP9DdZXqbyvDlkD13KCrOzPi2ttnrTtyLtCZv24n2uP95omZ0/thGl&#10;9OCow/vKNWI31RNBO6oUx6g43tB559W3DQ7uKPq08+g9efnFv9/96QHdGDp7oMfR+jpN1+xpb92z&#10;Ze7UmVu/L3lpRsHy6e+0j/Z+U2bJgQPlmjDq3v/T0mnLH3t+9bRpN36+b8P605ygvNjPSkRoSm4o&#10;5ox+CTVKcpAEMD2lWljuwX0c6VnhHA1yXMFjDgU/gpA+GUVjkJ6L+pDEMLB7ReJVwLJtADeUeZjO&#10;OxY2/OGfHDJVCtzghRdmyC+AqzcouOohG6uLtB8UohZcAq4jKwhK7cFNw21d1PsADJvzwIgxeXKR&#10;HQMM3R95c/rMx3adO7E1f+LU68ZsrBSh3B+Fd3Vx7RfQHM6gQBgiaKCMEk5tg8IbU/PELQ/G1PcW&#10;PhBTapZNO5hCSVp8z1yoPYZJ0RXPhL7D+XeOTzgtXIxB8BQ4qSHiy4GL4Dfbj/dzw2wagTfoHGGc&#10;d1Wpjt5fliZWvDpmW8mabsDIAyPgGto6bVu0VWR0pbFScUndeZWmaruINLr7skQONkQsf7gp5ak1&#10;p4csEasYsZINFZZhtdWAb2o/ZdPUxUo7o7Reyuipi6UxTbaci1te17moCJpPx3mqdV+LptZ9PUpG&#10;y35KOLzxcMKnrY2MaX0dqp6pOdFcu+y3t1eUrpu0asui30z8P1dfv/LrUxZp2l2aSI+2VWtO3zMr&#10;ps986q3X1o+ZO27slDs+L8uYcuCHSpvEjpWBIZ/94aPZs59vznT9cc0P+tmV8/eqPFR/R/Ju8Ly4&#10;kI55Cx7dVa7dWxHxSfX39Vk1fmRU+pHDp6nbd6wN4H1LB/NSZa2eP3qqPOPbTU1pj9RfTObk8PcD&#10;zImUt3pB35FuX0bK62ignWg3pXGpIpVLnaylgVlVrgRSGTBlvLKP+MaFct0Tl8oV6UQa1BwZjvuB&#10;NdSXzIw01Wie21ka9d3+2hHiDZc2UmewGnxG9rjiuMnujGc3XIi6rK9F9WWyKan/aeaC75VIzaa8&#10;mTdMWDD7haHhI3XCU0rLtJxx8QyAtqHGmGTRY13ET18GuJtpqhiWvHVvE/NGX5t/x9uv3j7xgajV&#10;dv+yT5MGRKgrpRIsFmMHH00H/o9t6f8ki8O7dWUODmnLJKYRORc5ZiAN0SE1s5GoDrk0PSSydJAj&#10;PzxgLQfJsaMHPJCQTkHy6qC0nZ3FzUpCQ24BpDAHcAMRi12pxjIHE3y4htwyRThW51MTUJUL9ojM&#10;M74lsMsL+aQnkCnWF57uQbgzKfpiVDd2hclUhuPVOI4OYKr1hWvGTipeMutfb7jm19f/r2tveLo/&#10;YnMrlqC2Svxsx3tLiqbN+7w7smv+mPv/+GMKPjN4aUWhwlAh0QsEH1y3ojSnxp/bsPubO2ffc1AL&#10;foaW6FZCtkNwNaFkw1WQ2iYJJ4k+QMYsJuD+Dlnc1pKGZxPDgI+ftUgK3DH1vWQWHIShgdMgQ5QL&#10;e0jnPhmhrk2zgBHdmAFhP55kAY1nmE+Hk1j7VHUu4glIbSMR2/X6Rhn3FAXDGnM4joEqI4kYt7gR&#10;NYRrZwlkigkFHtEwgSc2iNkjMgroWRSPUrGarZpH5tx6SCfxJ2ZPvG7imMnLv9LNNgXnehOMifQo&#10;uDUjaTmSjJqM02QaXibZnnDF4NnLR/76zOKpMyflTc1/LmZXrRtXvOaNSzF4UYRGWMW5giDDKPez&#10;X0IxS7yAIiRCQVCAfTwWrjVJ38gIVMCjqPVNGHyRIpBRGFfnsfDvBYorbO6gqjJBFS34L5Is+tJM&#10;YsR3QgCBUl/IY0Gznon5JKAUy+BhH82zNQlWo1lwTthRt1Hr2kdOAWFn4QlqSIuhK5KKrOlITTUs&#10;wQzKTQelsDVs91HLlI7aumfahLytF76dMeE3Y6759f+Z/Gqb5eoWs7WsobX++daZt3934M75d2ya&#10;MebxXjOLAquc6LrkmqVzU6OGO3Lv7aXSqX1w8dI71+T9rtNGGfRQmVGEWTaAQXaF0vqqnIcSE2jX&#10;AkdPBa4o+zRUi0XsFwh4mNIFJ46aKnBXCQ2DnAy1NAFomBh+CEeRAQ/HSAQqYyMQws6HoJDpIRsa&#10;CmVB1i1yOA4BORB8Y6gIhcv+Nq7G4bJ0ICA0IZUax7G7cJIHuaCRxRO5B3wc1XB7n5z3xBBLlC4Y&#10;c8vv3vjos4sZl1jw2jmDAPDhFgrgwNMV4F4Efr+DdRqeaf/q4YWFs2bPuvHBXa8vXvGTnfiqeGz+&#10;5LxFT51K4vwPchrgStB/2pIIY1xwxYkz5D1AW0ItxYEuzRytqovZ5rlv2hlvO5uQ7nBZu0WSJ84Z&#10;Qu9p1xhpPqdIUnEY/tV1YsAi/Ud6pDF6sZezxNk+otV9fM4SRs0Al8nqHuIpZX2WM1pWbmlDp85R&#10;PnLgWCzTW3JZtxv2nlZp/TvnpdG/r9zIpQ7XEH9wX4suooerBOs7VpWx+/f8EGXtn+yL0MiXn7Yb&#10;6T1nLb971yFi1H5SCdH1s1O2WvH063+6Y/Kqk2dnTbl+3P/+1b/mfdinteyuzqrH//jeG7csmjP7&#10;yYMfr50yuaj43kqeOfJDv1D2ftolY4d395BEyW74GC13rdhyfuDdG295p+2ToqcjMnCvsA4j5S8e&#10;EbYoQyx+FbJOuskkqpxKx/IhEaQ5Bpk53DsPEHACvk7pIS41UyjXZwMSCUwN7C07ZIN5R3HyxHBy&#10;ATfguceGARd5McOxUW9W8gyT0opQyGMpC+eXOaT+YFlu1vRtpd9G3lSL+xRJ35ys4mOyDdDZNgn6&#10;dG66jAYE2yuBb4KpSB2w6vlVxc+nMgfmF2wqj2RdJ0jHvAAJyAHzYFDwFVVK/PHAnCTkNaat2bE9&#10;W24uvuf1I9/cXbC9pu2ZmVu7vKYHx/160pR7Xrl99mMRwcINriuEuFemAVCg/ApeCnATIMTeuSuA&#10;0zUJAEPddm1DUX2Ta0lwQ75p5XI8BieGNRCIMmnwSNkoIwwp3Fytx2Y2EuowO65CeOlICfg+pLAy&#10;cewrK9wcU22w+WgW0oZoAqJYCjAei2dJkqeJrZntSXggqgmnqsOXiVEN0KeqcqIMjeCcpxLYmb7I&#10;6LCOhV99OM0YGzDAwySppw0Opvq/Xjvj5e8mTbhm7L9ce03hnoTumKnIpSdnXDt29dFLb9w6e2re&#10;ij9UDI46kJq6AThImxBppTXhZUZN12++Y+aS9Stmztt67PzmtbszuMce2g6y2+IJIfdPuHt5lRM4&#10;JHXqSMLVm3u5Y1SWx4h1vCzjy/bj8Kgu7k845oXdPZRWn4zmWO/BPkBQpedUkSnZ25PQqisN12gu&#10;jwmz7uJI2qrZ3WDxwRNtkg8d65XB0KEuyQfO9EuZqI1SN1Gd9HLZxhHLbfu2kpmjP7S6gX3+jEqi&#10;x2p0K152RuPm6XNEJC+UWl62rgOweEu54dL6iAhGynrAb7bU2vanRS/X0dSJORvORM7VEz564nTE&#10;Ee3HLlOn+0QDdUZOnMv4kT3nbE+U7Builnrpy+0r5+fnP3MpcvyJnXeuvf2uopuOKOLC6ukTx207&#10;o3U8V7S5GR2hix7Iu9JJwZKJ5/8sBYq0+eG4fKgE7oQyhtJ3LMA/AiWcsYsSanFDdoEahByJt3zm&#10;MIrMESGxUA41L3HgPIfJKPIiIXsLWBIDq0SBvfBG4dwK7hhgtcYRFsVRGbhXkPmakBXBq+FsnZtD&#10;DnAkjcSJaGERzgnEPmIDLBHcsAjkxTTs65gmemfHtJjOeOzjRYX5Y669Zsq/Xv0vE584cK782+dX&#10;F8+6Y9udNz939MdHpq37ssew0ylkQkB+mbAFG+4yqtQx6Mj2Nf8fYe8ZHtdxbIv69/19v/fde9/x&#10;PT7HlsQARoBgBnPOWRSpQJEUlaNFSVbOsrKVAy3JCsw5EyBI5EDkNEiDyXl23t29e8d5VZuyn2xL&#10;Nj+Rn00Cg5ne3VVrVVetdTZ+5o7i4oXTS5/rQ+Vnf2n+5tTgAN3xfryPA6Kk5W0CNFiDIwjcRkDV&#10;fsaRhQFd1/1yHLY4cO6iszl2QgLYUUwth/0A2LYNH59w+EB49BwKwcny28OJrVANuwwxa1loee2g&#10;TAjjMl7/UFQ+p5B8AROZJlUkAgmVmVlI+nIBhxbQDgRtQYBBuphqHUs3Bh4qa+bEbp7/qGwSxeCu&#10;AgtuMjQ7wNqLC0mVKI6GvbKapolXX5wxc8nTR15buvT5I9/ftXxScenYNX9Js9ZnJ4wqWfCtIkVe&#10;nzVpR7OG9ZjC9asAjD6uL2L9417ClnMfhqO0tCLAsZSjONAqwsOC50RsM52yOI1HATZLYWqgqCQT&#10;taFh3aLxDDdZWIQ1ozlYyuwQt9x0hFElOMAtI4/2GpKgE0eM5W21p1ZwiIxaLdEIwNHECGdGLJxT&#10;c4N1WZbpTwImjgxJAOZTXLdjAdGg2UgOoGt7hLFIpUzkYJPKteFuCFI9bQKwnasiT1bVJ4hy5fS1&#10;gzsnThn7v//rf/zfX/+v0aVTZs+cPn30qrO9p3ZMKF2w+Pd1ZPBCQ1QM1gaYE2zMOGqyqoI60e8O&#10;UVuu+uzzDYsPpPWuD7bOmll6RNF1Hzv+eHXpQ3CiXx+g/5UqQ0i2Ya872FTiYA8a102FoOWWwWXV&#10;hZCNwwCASpiGs4zwmOHMyFTBTlLILljxlSFUc4XoDAvVBUcB7KPCfpMclGbVmIOzwDinDDgRm3wd&#10;mucFDTa07J9ThtOeDFIsnE/blQnFmVcb25xxJpYTvJbTIe1oTsGsvntrhDDljfnP52DrahT2ZgGg&#10;Kfa4YG2NMfToQyFNKrnCd3cumz2h7JVeMXho6YwJU+asnFkyedNpypMPjdv+7uOrb7vU8v26Fbum&#10;bm/CWZrre8l3lcK68d/ikvOj3zyCRW2gV2ZqIpA3zN5m4B/p5ojq5puuKSzdVJNgRqofCLXQFVHs&#10;vkOtsBNqOiQzU9Ukemb/5bypVZ+TXf3a1TSX6k5nHAIxmUttDaJjDNYPGbzicJhL3adiXOtoyHly&#10;Z5vKtKuVKVOs/bzXkFuaUgW1uSbpap31GjNbK0KmUlstcj50sddWr/15RJPbjvaZ6RPfJ12hvTFt&#10;ZyvKBTdVXh6j2eOHwkLH078df+P/+fX/O/rGRbeWzvug7qWZpSs3Lhu98K0zVYPUbj/ZlVc6LzRL&#10;avfpdpMHD563rMjBg1kjcerxNb+7YcUVIgwfWlf8YIwrFj7L69nt+l5CWXif8f6KW6H6iKx1fzfk&#10;0u7vh2VLquuEANDRb9JMY9g10vWDui1ebsjqejJqmE5DecozpLqYThKX04yTqiGWHWwIEKJcHTBt&#10;oTWoUaO/Q02TwUHDkLo7VYsN9MgGa+sDnB1KAnWtr9Jsseqw4PLhRsVUA9VZZmgxzXXydQOaIXRn&#10;IY12xKmmhwnXxGsapfGODCeRVgAOwTfWbmwMNOxb/x+PdNNsvqk949jDLSmAR+EuRZdC7bDnYu0S&#10;Y7H+ytdvXXvr018+sbRs3cZ1KyfOu+PblmObN32X5ET4dt3eK4LQ8OCsNTPvqQq+v+XJQbxjcny1&#10;ZfhloYfEX/cScBNu+ZAcy9VIRoD0Y+Sy/MKBqeM4OMJ2fzYZTgaqwRiUMPqjlC7aNGsWMHxJ9ZOi&#10;xTwLxdxFYlEce/cbkeGr4OVVDevtyDAsONyAEA0LbQWpDJEM8L+mQYpV0JrHxlscdClgKBFtAyw1&#10;ma5Lsuk3kmG7kAsB0zFVanEpx4jGFD39ztz/+ev/57/+58y93zxUvOieR+f97nfFu966GgUuLcM7&#10;pLImQeqAXIrHkRho9qOqauBPm+aPKVq48YxJk+8ue48YsgV7H00Yfzx7eLn0o63Fr7ib7o1pZj5E&#10;jPxIjcLV5EAGGHIkAmc8DRicpkTb0QfiwPKEDKSqTFwGYBzRdV0ekeFdh/OWLoQgWtORHOc8noYP&#10;GB4ybBLLOI6eyXOiJVIASSNBiB2ZLKxwLKabRioKVFECtOpkYhpQNoE5rhrOcEtBzZRUAts1ErB2&#10;Wki3nFzScIxcxOC68PXyBbfuXLty5k2rD0bPPLx4yZ96tPxIBj5bJkQcMtSjemZiRHT7X9pVunDv&#10;4aChRD+YMXn2mjfONQ6L4tDzd7eZNL/vlr0tCuzf5pU3LTko8eCnm48w7Azw+T8ORNr23/pM/EuC&#10;6wqEEEcJSgo6RPU0HeW80cUX5wKxe8O3ADN930Sg7aqi4/0wunkX8BbANBQ0m7CwgoCzlxDsXXTq&#10;ctC50nCBzWoWej/6ShZwlD00e4TcbhPIC5Rn0WzcwJtKf67Thp0PpNXw0EYGBVJNgxiUQrpXEbVx&#10;dKjN4s/KWy5AcQO4t2ZqnY8Wj/vNDWOmzJw/7aai8WNGj71h64GOwf6IkIpHo719fSOpSDKWyMVD&#10;oWQmmUrFc8Fc5UvbF89cPmra3ev/kGRq6+4HRYL9LNjtULjuAuoDpuv3A4CXUIpM4wZsawWHdhxL&#10;slUGxN7WsV3NcK2CSQo2dg8bOkqXo+w56kHokPVMyyOQ3zlaVNkU4CMkMc/0DBWlOGzPH1lBpxnH&#10;Fz2Hk1swJcv2a2/YQoAjZ56FdVQb1lvzDScRWNkF1JEsGC7qVKDqDsUaEMAhql67q3jiI8dr3y4b&#10;v+HhNaPHT7jzjOLqDEdDCkDz/PEHi2eO37dgftHyPwdyjtdx88wHvh/MaxwokfT+tnKj98A9b9aI&#10;nBAt/+26hfsVWz69+fdBX50T9xOWmdy/b4nz7TgwQkF8ssT2Ts2RquvlgtbTnXXsnoaY7cRP9xAv&#10;e6XCNMVrvbSgNVRmTd7bLQF8qYEEN3CuxdKunQBikqxP2Ub4aLXM+i526k4XZEIWPtIl05Hj30um&#10;EoHsqLZ0O1b8QrdlByp7KBv6oUlT+/c1qFrubJPMuo43CWbkUovmhM9UiE7iTL1gDxy9LHhDp+tk&#10;Jh2oTwld+0/KQsvhDk2qf688E2t+73wuW//1xXTyo6n/579KJt60+P47Zs24ZeeqmROnLp1bdvM9&#10;u3etXXDr5tUL1t62dc+OjbffseXmnbvXrNt154P33jt34uw/dlzcufym0WVfxO3EC5t7FKah7bB3&#10;nY38eE3wI2f5FepDcsEvl+kApWWZ6q6QwpKQ6po6pThqmdMY5xK8iJ1HlyAPAqcjZW3g8KhYrmcA&#10;P3pYpQM8DgdXRWPVONp9YQMP12EP5sOKx4GBEM6pywqGLDLLlg08g/iYBNX1p70M67pGv0Zw/MU0&#10;UBIFdxfXLKLC/1BNL//hgvXnJXHksdJf3/ib/xo3cfpbKbww0Q2FerCPIH+owY+2LVr+1tmPNpfO&#10;vf+t32//w+EoUAAuZPLKyB8Wv/Heupu/inOmEs6c/n2L1r75+Yd3li075Vruj4bO1/fS36kOO76d&#10;jP+3LiWA4JhMAaTjCJYnp1FvPg9hjuRh6zqptO3aWhaybjZFTJYb4ejznjWNaFvWcWhEYSxXP0i1&#10;cDBFTTUv6cwdAQSiRPOQ/oQsLEtOxOItwDSUtfZYb9qS5KgOZzOT4raekrhtJFTPlpISBCeCznii&#10;wB0eSykSj2cALsdzBku3ZzxGYoLlyFmR28pISsp8NOmGqf+rdMGbMfGj+65JoXfWf9n3yayFXxzY&#10;s/SOo1/fs+apr5/fOPehA1/tnrPwlcuvLZz11Klz5w4++VRlKv79ygnjd/U6wqkVRxR4FqgCUvhb&#10;P/NP9hKAAb3/dIfuZGqbFT124licRvcdCxlq5+mgqdWdjTly47FBNVd7epCbyUudOuC5GlXTrhwJ&#10;e2JNW1rPN54btklDTYbr7XVhlXdeGRTzgf0xagSvdOus5dtrutZyuFOVI03DOhm82q+yxm8v5jxS&#10;F9VJqKkD8nso5rjRM+WilblcmzNJEGi9Ho7oXrarV/FYfES14icbdTdTPWzpV1eXHZbl7H0zxoyf&#10;cMN/jy96rIsZ9NqxgKWHW0I03fjHB9bMnT5h04Fg8snFS6eV3fllWjIyJ8qj1G395C8PFE1e/Umn&#10;QBiRCeQUoeWeqate+8tzG5Y88+N4XOHHvfTPvbqu79CLTQUMW2lcrGm7qJmEFi3U8CcgIUTblt8X&#10;DnTCUDWO7l7YMoc0wqEceA1FTQoFGKwIBIWqMlEVNM5jVMNjxF1ITIpomhZaUKC6pYaeXAT2hYaa&#10;PFizdUziqJqh24DUGEe9WCyfm5B59awG6QTTnaHpwIlE06aiolEB0I+tpV9aPfm348ZOKNv2+dU3&#10;Vjx58ewzK9a+8+m6qa/UHN20/sxAyyd7z4xc2bP7Umbo7AeHI8nz2x5pV9NK++4VD7y+evqtd97W&#10;wHjykb/YjoaFC8/56V6yf9xLlAA+Qc1NHNU2HUh0QKl02xdvg5SB/XAkw4EZw/s0HYxFwLbgyyVm&#10;84IKiQ9pH4QtvPfXc9jkloOzZkHm0QHIAQwVKCdqnjnUohhpAIZqSlaE78AecTzmtp/+bE7xmtC3&#10;VENlBYPapkupRRCwMgeiom0DazFyT8x/YYSGd03/7/+4oahoYunTAQCqStYisMLy6TvWLdn16dEv&#10;nts+a/Mfls68+d2WFLbKEq46hJN83yNlL9aKqbSEEk8uccWOO2a9FTO1D9buJD/2nFzfS97fx6Xr&#10;lAW5nT8OS4lsMXR+MCkAbbxBs0yiKAx7JhzKYD0805BUbOpFrWZBgq8TBTS+kOGDqmkD4pqqKEo6&#10;pdg0NgLQOBZXgDtjV5RNKS64CcBcAFxB8yYzxRE9a4qiTS0tD0CCiMSw48MS0eVghmuhnoTNYj26&#10;nunryKpWoj/PcsFQLpvp6cxqyvkfwnZyaDCeOb5j1NgbR834zYSJk6bOWTh78szSGWNGjS2aMK5k&#10;yaqFM1ZvvHNt6apHXlg/bsMrB19ZUbb34Je3zln18v5Dr06f8Zui0lc7Lmw8KJnJVz+gfqnG+Ulc&#10;8rtOru8lluPYoGPqWCVCIXRiowwg3tbDtzgAmnxVc6zm+j5piCgLqFmhA1dAe1A4h6jwza+7o2Mt&#10;CHE9qpa5JnZvABaHpEBdBydZ4CxxlOlC8UkLWws4zhrIcChR0qPAjQL2UkJ0Rz8At2DZvtcW6q3D&#10;aXdR79KsX7X8j9XPrr18eePvisffVPZ5BvAZx+5Xre3ttRN3VMFplMQLt8yfsvv7XiybIwZDZX5u&#10;0uxr22rzqpKFWIKo0RYats98LmGJ3y+9nfGf9OT8/03M3o/6JtcLKS4baBNNq+tgyLSTFUnPhkgp&#10;F9SeHuA9bUdzPNdTm4L0UhsiNHIC4JBY0SpI0oGrkiHX1khM76nKufTsV7It115MqPnKM1E5X/1F&#10;p6A3XRoy+MCVCOfDx4YAFF4VNL3tsmIo5ZchvHScyyli9QVRV1vOZJR8/ZkMc5uuRJjVcj5lSc37&#10;AlzrPZ1n+dr9/YRX7xu2EpUX0nro3LEIy+z/ckBJHfv060cmjR9147iJ44tGTS574g+fHLp87IcL&#10;TWe//v5i9akvPnzhlVfefP2Nl//46ksvP/fYzmnjb5g49j/GTSqeNmfyI+R8AAAgAElEQVT2hPHF&#10;E0b954wvgmc3fiI52ft3halnef941n7ETb+ytJYO1aGByhHIdZW6xaPV3YQPVKRcyF6tmp1tDVpu&#10;/nKN4uXbOiXHTQ5InhWpFYGZBfK2J4UzZiF9pUG3lV6RErVviLl6KEw8YyigFYTWbsMi7b3E0ppa&#10;FZt39+rcDsUMSwwA1ZNHhkSLp8PAqWK9ee7GmgBryAnYHMMtCdOWe4lr5yKia8TCxBb7hpltxHtl&#10;9Zv1M9dPeSU/eE/RhDFT5vz+WH1rX+9Q59VP71q9ePrKL3KG1HP5o43L9hwbNOXAoO4Zkc5UwRG6&#10;B5nZe/eyjwZ9KWP/VOhW1doFjzSa+e9WvwBQ7Kd57SeDl39V98bWNmxiwioZgwMko80exlYUZQYG&#10;axRQLAAbuRjFOxiIqrCDdfj8GnIubGqBnMRMKhvMr+UZDsNSAF50ErSd9Ytvhi9HqNoAimQDDwj8&#10;RlsQU1LQgQDCFJx37jM6Q1H1ArA91Ta5iuOvTPUcSiRT8/WeDK6hEwixeC56duPoRRumF8GvieOn&#10;vxXTuOL6cz2+trOpC6KqSJJKIDeKmdTpdaVjbyydsvPPVSceW7Xule9eXV+6cM/tqw/o9Oq6p9Jm&#10;wfC8f4YA/l4qmCP9imfHWpKOOlCuuTTVlPCscGcWIvJwmDr5UEaRaWfQKCidPbJj5mMqsJVehJVB&#10;GXh8SuCFbGM3dfRhwdBJoJ95NJczrHwspnISCsDn7BiwHDXQo7hWQxc1eTyFk5xovhQOipzG+kSF&#10;j9SnTCfVkzcMImiWE+vK2aY8TIFUplXPiIUURwlGIGmO9KZM9cja305+OXRt94QJY8bMmDB96dz5&#10;y7aunLrx7aPHPtmz7duBw9vnbX/5MhxRSxkYAXQS7MoCAQwMU7PljpKFr9fnbSxHoqah+uXisqkP&#10;XO18Zf5R1yn8/cL82Lv0k79y0cXVwj4uVFJCuyycBHFxYNBXTvKQqztImPE62OOWCiSXEYYOjfAf&#10;R+9KNFKSHZTaxw3o9wl4ulyAV0NZRxXbO7HPi6JMkIej9oYHDNhWsamQ2GhfqeDrO74EBPAM29Y9&#10;jsNfHvZpwTugHE6145iSfyUqATJX5XDdw6X3ne59YtyNk4pumDj3ixHYwyiJYXLIHpoEOCULeUWU&#10;DKIa2brPtkyZumV16ZYfwsyIfvRyA1H2LV62efamC/nsK/O/0hxgvN7fG6Jcj03X9Zd8G3IDSJtT&#10;cDXDw8oHzmbAuzcs3xUWuBr6hiBeQhk/yFywlhQNe3zLHlTsdE2He5R6eHXsMOQ9CPddwx/0odjj&#10;it6X8L8JunXAZ4ZTaThYAITXJNy/QXX91QMyYHs42uwgn8J7aAuNJFEbyrfItO18y72T17fHXiwu&#10;Kp44tXjZ/KkPv3PLrB3n80xzQy+tXbH2iUsxgtZuDM2sLBw+8PCdWzT++vSSiUuebUIDCmwtbds1&#10;9dm3H1q0Zf6tAz8J2z+RiP3pWuEKwifOdwwoLNMesUm+LQAfNBnWCjzXngZ8PTBMbRZA5/LOFoCU&#10;oUEAoPFrosGi7RlmSV0JRgfKRwiVO0eonWuJWDR1bdimmYoQ4fJgD7OVvl5K0u3Djh6+2sPNoZoB&#10;g0ldYWpJ1R26FT07wHnmSqdEh64EuRm62mvZmbN1mqfWNjMrWt6mkWR5D/OEC1VSvudYpyG0nOm2&#10;jIEvnl7+m5KX2zrvvXHUlPFjxk15JGANnegx7EuftnGp/Id+U2k6KqvZS0fDLH34rsULJkza0ZJ+&#10;YcHyVw63D3654fYLifem3vvt9pc1KfThynrsSf7ZIULcS5ZrWv4MM4RjQCQYtVHGxDdKh+ehcuC+&#10;abSZVImvb2KhKbdjoeUpTl+5/vAWc7BHC4dluQMgGE6XzjiOxaP5uuv53hUOAHkI+BL+FCwbQRQH&#10;QATcGtubITkovGA7aDQOB9aDU8UcyA0WGsBCGCigKK2Zx7k02ZK9ujvn3/vc6rE3jB03dcepF9Zc&#10;ykoNn7x0SaHC2TWr/9QFtNu1gE8YGhxX/xoVt6nDtPRrW05Wvnb7vZWKP2+sPLXo+REh8PrK1YeJ&#10;/Y8L9A9bydc+LaDnWFaFzxvKeSpPJSHOCDJq4ooq7Pk8HBAvKXNdHhxyOFeTEPvkFCeeFJJdmac1&#10;R1FHAIPTpG46YmvKNUhPyGMsJjsFJaJAnAwlHUaCcYsrIzmbacM50zVDWTi/A4Kp0XAM4kgqT5k4&#10;rAC0TcQ8iO8Sl2xRsoH9puDgx2PckTpjsDc7RcvItCUtrtY/9pvfzZh+65rf/nrc+KJJN5ZsrjPJ&#10;iKTQbEwCaplOWo4cAD462B/Yd/vsJU9+/+6KuY9cOrJ16vTpc1csLCmava7sfy/ddGc1sKinHvKL&#10;N2bhZ+JSwZ8Bpyx18XLWipVXq3b65Mmoxi6ejjq09XzUtBsvZmz96tdBw+4rDzpseN9VwUnVdABX&#10;rasSHK1vxLCFgX6Izb2nAswcqM+abu/VsMXDP0SYm65JeHy4McbNrkMDpj1wJiRbkUt93Os+G3JY&#10;4kIvROyL7cxIXwk5Rub8KZ1nzjUDWOhtULk5EoSTPtQD3G8gZPBEeSshw5eCGkkc78hpyoXnVs0f&#10;89//XfSfJRtbzm46qamp4PPrnn/nvulzvhS4KVQ3KZZ4+nyIF4YPh7mTuVqr2W7f6SuP39msac1P&#10;bTyQlGWa3bdwwyWg9u8vfDECbMMvnP4LnRP3uu+A5bcXo6Mw0hnL9NV3CCoEoHKcaflVcwBR1+db&#10;EJn5NnXYyIzz9b5hM1bVUHYCLQ19HwLsTvSVBa3r2Q+BGLYr24z7MjCuhl3NcCIK2EMJEdtGVoh9&#10;y76HsYvDaFgCB6ru/yWjDkrDeHCmuN1436gV3x98dNrYaTNKisdPXfBmkGE7Ajb8oM4GxzoFs/Te&#10;Y/cUj5+y8ut014tlpSuWL9v90uuvfrTvz/s+v2va76YsOwn06fyWR/J4C/6zQ+Ae9pzYBB4ps3HY&#10;BvgsUdFeMClh+wAsEIUoRFEoHr6IWoaaY8jybEVzLOK5kPltyzM1iCEACjjO82CmE7mhUt8lAVKn&#10;KsC6mmmcaaBw+CU41sylii9lDFhCdHgBFa0ZpRr3TB2tfyUc5MChV64rlo4l+oKZVQ1TjAoFOMHw&#10;2hYVO75aNLVs3PhJ8x7YueTxcx3Vny2fvnRmyZQtR9I0PtDbHJTVgweHcrLcA/FBBPRAOUlU7175&#10;bdzLX92z5K3XXn71sZXTVn6rkN5btlUqsOjXC5S/rAvnm1eoCuRwIsGH9QhSXoaChaoOD4Qo3o8a&#10;wAANGPU0NFGUIenbGTh5tioBXKaKbgM6hi2WllFvz0JrL4EzS06brsFzXCdWzuCqquNoKdqtAnLy&#10;jDxBR4gsdpkqgJa5ykVHzVCrIAumpQkCgQfSZxbcXB/xeGpEdYzBAcBroQi8m+7OkdcWLHkxkvii&#10;+MPqN5eOL1r49nBvH0CM8KBiG/29imPEcoD5oycfLCte+9XRHfO2b5s2beaE5/pzueYm08q211y7&#10;uXTdd6qhyx/Pu723gICj8DMz4LiXDGAeqoXjO6oM0MhhumfpVoGgcYDhUMQtpinjKJbJYMlkYCMq&#10;pA9ZpdTvbNUc7KYxTA12FBxyP0laBnVRaxI2R8GUCGOF67bOeOHp4jiJYrqYweCcKiYDtIi2TLDG&#10;BarjecGXwIIgBwxWgFfiaFji4OgCw+IExCsuSULoyZJRpcW/HT+lpGTSgjkl0+fNmDy+bEHJ3GUL&#10;5i+eMmnRouI5pUXz97z57tuvvfPu25++98lnnz53y7KJpa8HdVq7adacqbPvvHxi28YjZ+/aVhMl&#10;jvoPqPuf4xKEhII+FJA8MzksG3a8Pc55qjwkGsK1JtmifS25gpmGQG0MX+q39IHz7YadaA4wT73Y&#10;lHHMK+dyVqy2nTiktUb1lKrTGaZ1XoNM2XRqxMrVnukmRt2VJHdGToZt6fQPwYJYVR7nYkt9xkzU&#10;XVZIrv7UsJ09f3jEUWrOKFyuq0h7eler4IktJ7ssseaAUDACF4CYdFYPm8kT5xN66HJVlkmVB764&#10;beKsV3PBJze1Gdn+wx905tRLFdyIHT8YZEN/OZnjwWMV2YE/rpowvmTKrsq6e8eXbHivrulswOHJ&#10;i+WqmbnwQ++O5acli+oXN5aVfKTiEOwvaXmZzlCfYrNUULfU7BCwAWkga7l6VHSI0A6ZW47mDUb6&#10;B6ljJiNcc4cHNMDdHTrE3TiFUBUXYIPk80ymKQ3SZVaGw5lK2ERJpfSsnh7E+RARyP1wGOLLUBDC&#10;FXwxo+lBYluSYGluPm9RKkcko0BDOdVRg1iuDciwo4OQ7/QM15kSllSakyg1sxE479kewjgNPjNt&#10;VNnoG+fdcvOiaZte//5kzfHfr97zbdWJP8wsefbw47PHr/7miz2LJ83Ztm1R2dSi6Ys2rLt5cVHZ&#10;6iWz7r+SzxxZNrd02q5W9cidm7bdW0kBHup/5Wy/GJf8FmW8w7cxlGJdDK9lURIOD4+FYjIEKR38&#10;H9vw7+4tnL9BbSVbJ+h8ZHuGafhxSRaYDbyd2TjyjD0HfgM4x24eipPZZoFoOLRpQRqiEI90FUI2&#10;k11KGHyHoebR7wMAp4Gy/iaQNlOm1CUqJGHOTK/ANA5hi3H4YrF665h59375yrI9Ceyu01UJjqLF&#10;cHZIw2tUpqc7vr179t3f/Pmh2Qt3bJyx4cU+7ujYpG0zAxVnjM5Hbz4HSavxrumLZm5vhzz0iz7g&#10;Nu+oh92SCAg2E+rh3aR7MjY80bjNMh1R1xV6I44nBSKEGOGAZjv93SpXlfYMsdKBbMHKDWUdU26N&#10;uUTryWKxIGFzubuLEC0U1A0aatc9Ek5DguwbNDyjq1XxeHCEFmBf2i7PJDRVT2KvbqhFBIzfLzpu&#10;sjfr8HxLwrMzraJtZ3okh0Rbga+mo1RVQgFZ1xLdROBdb8+ZPO2GkuIXe8NnHtryWoBw3rJ3dwM3&#10;+/duqhVCx9dsbLD7/7RhUUP86kc7xq87E84J3y3ZeKTiycn3dfDQUwtnFy95s+v0LXNf6UPzJcd1&#10;/01cQvM4HJvEZkWGI5Wa52EHIHY8oewQBGHP5/aQuNDCQdFRnQmnWYgKfNVVcM4O8UuhgBJKlGId&#10;FzCQrNvI+hErWKgnjKzHQbsMRfSryYCoXBOYA5XQjgW+A6cQPRS7M00OYR6n7b0CJ2iXATTY0iX0&#10;JMK7bmBEWC0Yeax0+RflL8x6MEmVxm+O1QZhi6AGICQfbPSkvZ9vmTVlzD3tSt3WcTfNfX8oiwbU&#10;DDIFttoDyyI1W9dXWwNHts9fPHXG8m+B2Bf8kaZ//vUrRGvcYAbqluOamAV/VkzSAWEiAYNAgpLo&#10;2Leji6ZHXF9LGp02dKNgIpW3PMNXayLYZK/5hxxNMRFj+lN1vtc1QlEshaMiGjZM4HgVUzTsecYi&#10;H7w5lF/3kSdeExvsuhw2fDmOxRrwybFXlqk4heTqTD9+S/GMib+dNHbcu3nZzn2347VOx8hd2Ly9&#10;TZWOTX122MpfWfhUk9j16vynWwg5Mn/pgXQi3fTs4qcrPp489cWU07a1uGRy6fSVz1Spf5swKfzr&#10;HOf5T9gh4RFWEOIx1TV6OxWuhfpysGoxyNo0GjMtFkQbgsE+XnDSCc228iHddXP9YcvJdCQdDn9Q&#10;mh9IulYuFGd2sm7YdHLlEcPLXWux3VxTH+dCYMBw0o0h104CIfMGzw9YjnCmmdjJmhC1QufaLT5w&#10;Jeq5Q1cGGUtUNsmu0NaeZ8CICLxUk6yHj17jVvL0FdXoPd7jal27b7zjcu/zM5YnA8/OGDtx8l2t&#10;TOk/0aO7Xd80G7mLO2aWTZuw+8nls+cvGbfr2Yc+TVnJg4ejPNFWkbHF2ou93KhZNnvHo2uKJxct&#10;f+etdQ90YkPOz+0k9EPBNi6FoE4dAaBLFFQ80bEDRkZe4Wsho2+doQDhdykzdILNNhjB4e/RpMTE&#10;Mi+O7bhMRYlzBk/cQ7NP7KBEIgEH2Pf71iwXBVGRO+AWJChqgAOzln82XWzi4r7lJXqE40Unyoq7&#10;vioooCmI+Kj0YWmEqB3Pzd31wPKJ44qKb7r9dGX1yaenz7z/24vVb66Ytu6rox+VLXn49JXXZ8za&#10;et8tZdMmr73lzg0TJ85acfOW0iklQGWml8w5oyafnP7AV0+836xQ3Q86PxFb+KUchyQKp7lzOd0w&#10;JEF2nHC3wHhqKAdnN6NQQ4onINYOB+GoBYcAFw73wr8kGyHWyoMp2BmtMdvJBkTLTnSGLSPdF2VO&#10;vmuEWnJbhpnKwJDlat0DlikNhQ091hazrWxYBGZdF7ftfFuIcyWc0li8I86VeHvEscSBCOX64Ihm&#10;aQkA4kr/iKgbgYBuRmpSFs829zHW3xB3SfyTSZu+qHjwd0UfP1UyccaNU5YfFJjQljXUwY5rZx5Z&#10;PW9W6Zo3KvYtGTV17Z9i2Z6BnK70ducMNTyom0a0J27wS3PmPXSk5YNb5vxxpHP9pv1+q9fP7qZf&#10;oRjM0A9nkrZw+apoDJ2qSFK1qjbpqPVHkkSoKw9xobUpTbX6U/2OFT7eIRYyZ87qhtLVpjiplu4U&#10;zTdWirLde0XgpPpoj+K218UcY+h0SqfpEWAmA20Jpg20RBV5sHbENAcrWym7drQuS+LlIYsPHzqo&#10;OrED5/N2rPJq2shda8uqiZ5uYomBroTDBrpEL3GlXncjgCid6IUWwwkfvCKfv3X2wwMjz064cdKE&#10;0tHzVu+6fcPGbY/du3nrriee37ViwYIpG2YuXL5o06KFN++4ZePiLffuvXtp2T1vHjzw5483zXrx&#10;+y83zf8sahyZvb05ZxjYXHV9wOTf5TgseaL2iYf3DpLEXZW6AE1U4jdnaSgNAMxDQ+86hRdcFEL2&#10;CMFv4EjHiF+ZAYqCgmaUoTA0B2qKp81AO3A4cpaE7ryWjqoxBM6dBTEdfoxIcEDaQZcbf+zMQnEP&#10;nNORTRStVCCnEDQhyhumAqjJIFhcB8AFBKbgakBTWm+fOnX1umm/Ky759Y033TRu9jcxajNRYmrt&#10;M4vnPFde8fys6csmjr3/wogKEEpGpWgg9LYGgZbo1NCkxhWbqkSr+7Xdn7Z+PG/LIRwB//nI9CsX&#10;rd7jeeCk+SwQ9YQApF9JQraElTJtRYA/UTfexelUnE6CDy+JsH6SCN+JXXamriAvTnFqakkN8EIs&#10;bzl2jmJtEkCAKugA5XV0+FAhd2oJERhiIg/cT8PucgX+UgvnbZ3jXKStyo5nwTIUuKQ5mFXhOCYE&#10;CGu6AqhCJPBvgt6ws3j2oc7Dm4rGjv7v0fMPp3VNJWmqC7ru0HAimemK9AYHhwNwwgjgS0mXFT0H&#10;DyFnZF6743Ksafucl2PWhYULzwtYdDW5d32i+d/xOJSH8Wc0TIqB2sCZkgIW7At48Y29uVj6Qdsp&#10;FLZ2zeuTD2jm5WHBVkLHU17w5SUw1gL/ENGSixBA2IrEiKNZgHlJTLEcNYuWMoIFKMmG/zTFJQ6T&#10;YNMoGmxgUVJsNxXjjqEkZJuTHJBnKcgdFuqCvaSkFI0EBySbxBKMEVgG8c3pkx/uCj80dtR/jBtV&#10;dGPxV0FFZiR1fu/CG/9z9ucj2UOrRo8v2lmvZ7PVKVMhEVWgEkS1fLAzZRl6pvkvc7c2QqR8bVHx&#10;krLFjw4Znvk3QOD93dXcr7BO5gEhKED+wj5IdLJEBQ6cDsHpU9c3cS74SmgWnASclgaciYKdAHFQ&#10;2hLdIbA7Es2+3QL2QTMcvnNRFQc9Qf1bK3gZF29LqIt2MAW8SsEJSuQqjoe9neiOwfElCn7tAZ8D&#10;Q24Eq277oto4AK1bFmWnN82++ZkrD82bNqaoeMq0l3pYxsILGXgmpi6h6jgaY2AnCEdfWqKYvh4n&#10;09R0yxvLtjyze+6MD3J2+YqpG1++FpIAHcObwTGlf7GXrv9Cc62BFtE0hy7mXTtUk4Yl6o1oXGxq&#10;1VmurlpwSLpPtp2hkwOE5tuGmaefrzesTHm3xrWK04JFu6sEQ6g4q7hq5eGMLZRXiFyrPhUltPZi&#10;1hErTkdM3rY/y2nlgYSVO3FI50r9hbSpdtdqTKk5HiZyQ5XKlbrzsknOHglz/dKBGCF9Bwac3LnP&#10;Ejxf/lU/g3QSJuH9J3Nm9PSBERr7y9GQ0rBmxt7u5J8n/mbUDRPGjpv+8eU2K3P1wZkrXz3/yfrZ&#10;N6+fPm/bZ1Vftxqk6f1ritH7SRvXOz6+oLKO/ZCo5PNP3jllwTuXzn24qeyWV7evPSG7+l9P3k8P&#10;ml/3LljpiOQ5+d6MY4S7sNc8BtFb6M7YXBgULa6N5OCgDMQgrEp5OAGJBLUcBtnc1FMG8LjeVMFR&#10;IkKhwKOaaegJlbiGlNVcU8jwgg9HtZEYfIumAvqJZOD7RMl1aSrHuBAMMVsVsvDQlSiwUFVh1FUD&#10;cV9PwuT5iAnYNQLUUgEmxHNJ+LtsOFW/fdTuOkF+4KYbR02cUjTz04yJ7o6ke4BaVjIOaSOTkCjN&#10;RWTUT8sDgxRVbqqRju9efOrWaVOWrFpfNuO9kHVlzcRp0+c9dHyQoIi5iyay/24vFbDqjY3Glopc&#10;ARXIHc033KAob2ag4Bt34Q0oDJAlnE6Zp1O04Ivq2rqEbTQ6pDed2RTgnwNkX7J0hyk6cXxnZhTu&#10;RHkPyyOiQwydu4wbMnZ/c922CcGBcNmBFABpzoJIDylBNB3LEyC66ZAQbCa7tqYB1kDbdnT1oIzp&#10;HpWVQytn3vnU8s0rikumjhk9/Y3OwJFn1y0p21QbH3pm8rzFL1fEBJMz1SgI2KcnaFx182gUlMur&#10;1FTS386d++pzW6eXzpw2dsqefuf6xE7B+4dLy4Kvv5QYEtA/KWaS4Qs5RqW2EHPTfSnXCJ0LkILQ&#10;kWBEbw8SW+7sEmy7q1nwSKwmL1tyV8Yy09eSDs0PZ4A+NsdMQ+qMOI4YSxJIZkmjIA8Pm5Y8klAt&#10;4BqyyevrZccO9TMv1xmEbdrXLhe0wR54x8GGlGUF+yWrkGrsh+/TIZLGm0WbR7vi1BIzqsMCHSKl&#10;XReuPFZ6/4UcVR6fOm7U6OLJ8z/Lsv4sM+jR06Il11dKLrtWFzfYSOUg8bItHRrRumqHm9/ePH3d&#10;048un/xiXzzy5vSXwubR2ZMWz5mwaPGWQ2lUX/lxpOlf7CV/btflqHqPgi1+YzCyD8dEBQjspgf0&#10;5ALNhpDt4JWi6+RwPgVCt4dbFVUXVcsiBhAP1cBmdvjWgk4BS7lUQsFC1zePwQF0OFfUULCtkrIC&#10;CpTjsKGDvs7YkoA20/5sJoInRiD069RzVBVypQAh1nUUeE+S6fot9jokicLI8U2TRi8++eyYMeOL&#10;J5VOXTGr5K5Pvt132/Y3n1484/cNGR1Hi/EK3oUsTQocNroA+YEYAN5M02m9594qpevDO+cXTy87&#10;DMfAr4/80wW4H5cgK3nXhU+APHkaNUnBn9FB8fMCRBNmoXc6tqDC+wdUZtqMQhrUDUuB8+TLlhd8&#10;aUcT3oVr+LbMnutfLUEWhBfD3jjXlDWOMliOjA10Nvb8aNfpnalxBZKbx60CrJvlGxf4E2pw1C3f&#10;vwcdnFx0uIRVVf88a3ef4wqVW5c8+NCWGWUfxhyUnMdJHEdF5RyN+oq9pmLrKhoPWNLAgZtLl9x+&#10;blgTv9n0gSRevHVrhaF9PmP+7Stf6O56dvOLIXj1wl9l4f5VXPJ5nBRMcyffGdK4mY0TzUyFZdeS&#10;QknEamHDNYb6mSEM9UMsTAQglEjDsmHkh3OWEu1KOnamXwbKO5K3bDKU4lxqiliG0qqacqZvgDl6&#10;cICa+d64aQm9EcuMdsUA/rSOUCfaMazZcm+cmenGhG4GG5O2mehNmETsDXOi9Q0qLNHYKrD85V7G&#10;MuerZBq9Cj89Ug20Lnap2VL2bxhVtHdT0eSxY/5z3vpb5i56MyJnDs6YuvqJp9+Hc9l6Kedp7Y2i&#10;JXRXZvTE2YsZLpVfFWz12sV+3WravOaUYNKGx8rm7hoCOOvZnlso/FyOw6eHo6mWrfrXEyjXauKw&#10;owWcHLGHH39tE83t0NbSLwH5yiCoUy5aOJWAjZZ4/a8ybBnBATLMqI4/wQkR1yKw/VygPAC/cBra&#10;xuYRrDp5DrFsvy0MMBj1L0JhH6PPhYe+a3BScabBxAkUrDIbDufRx+d8y4zkmZvvOKMn686fS+AE&#10;p2WoOr4ubB10roBNTHT06IOtrLV/fNu6WzfP2naoTyJ192y87/Hd85+Nmk0PTZg+a3kj49H3l7zW&#10;jR0z/z7H4cyT7aqRjGGpgRhEp0QfMb1ImNhc6snAUYuFYd0CIYOz4TaAkuHqlOukO1TdEwckouXa&#10;0jaVrqUcRw6kAXp3xy0ndzUB694uweHoj8EHHIo4Rrpi0OHZ7rShZgYyBs21RrgRrRwilt6YZFai&#10;PGRamaaMYcoDSdfMBKKOLbX220a2ppPksw09zAyfbmPywMUEZ0MVA7ChWjOSo9Y9OqHo16NLf/df&#10;RWs/6724a8HL597ZPveu2vRwAII/Wh6bA9c0U247l1Vjl+qSVLpSq1A92jisDLw1Y/rWczk3d/i2&#10;WccYxxhR+AW8hI0lqbqelC2dbqCaWtWs5YyqRtHgTeUZal2rE1215pzKaU8l7Jvw4RbqpCo74Dl3&#10;9glcLK+UPXWoKeNYPY0KsburJcuKVAxCujqXMJxEeaxg9NboPN9dmXOMof1tiputhpMoxROGp9SE&#10;TTd2ucrQcq0JiDp14RxkvShsjIHzGo9WN8m62d2m23Jln1HIlI8QnuttUhvvLNqvyF/MnPBVVKpr&#10;Unmmsl5zSe+FQWLG6wLcyNZ2JK3soUs5Jh38ojNf/fLy+S80db81e1zZjseeeWz2tGmTF2+v0KMv&#10;lE6bOXpdg2s03r9w8R8CuIf/jQ/49TVDpTCIsx7HnnATwzF2EuPttYnNN3bBt3UBKF/wdXgh4OEs&#10;NJw0zxBVCzmEzZjr2zQBNEJHbft6tdvR4WihJzMKPTjYfm/6fXhn4+gAACAASURBVPAu0RxICxLq&#10;qSt+VRyn8F2LOqqOUR2+DgCYDdkOSKnLfLtOXzYa0JeB1Qi/oGdQmj27ZxLwtTGTV38TFb6YO3Z6&#10;8fK/RCQhliOU5E1giDkBfgrTbYjr2K0Dx98kNFn1+p41c4rGP1TjGLFX57dKkOKdvzbk/OMa/Qqt&#10;pKwsbE4ay1BuZyRYE5KBgCRDQuIaxA6AKxAaODYxiRHDc3Cok1m5rOlqRMG+ASy1A2WFd5wmrmJl&#10;8gbR4pg4FQhuTJS5SwFTq6aIsFyCyEezMraqYaMUqjDbeAPlpGTu+bda/oiOI+dwOhyQuqOjr08S&#10;vo4qQuTdFcUHldif5i9uAcBOZc0WVIibacD5wMzxCakiZGBBMplx9YUN08aNnbH89Sax9ZmyibN2&#10;Pbpz5qRZ029vILnDS1Z93nR8856vPtp5/6evr383/QsGTX+HCK6bDCOhJS7keoau1SrOx8L2AMyj&#10;uh5wzoKow/NUmSsDWcG7NdNNAoJmQt4ktpHjzFOwjZJxlERBryob3q6TzdkFE1bYJC46YeoKkGFR&#10;dryChu2/Ug5WBhi+ayuaBblDM3QnD7jUzKaJo+fSumfmwrDL892Q1lNDzNWyKVjaZL9GjGjIUo1E&#10;3NaZfOr2KWMnT502+ca5W+eWTJ1cMnr2vPnrds5ZuGjxwy/ft2rJwqVL5+x+88v9X7z/SUP75drq&#10;c59++s7erQtmLiyZvGrvLb+PWUbznrcFwHhG4ZfudtFzE5AfEAfcwzj/oXuoEwj5AX47hmJwjbEC&#10;nPgC2vopcLCQkXBg4RwnJlH001QdkxVszaQSEEGU/oZtZjFTQ/5YMFC83EIBcyQ0KIzl+YwftQcd&#10;vA+lDt4soSKrxTCNEANYn24XVIfq6F4Ae8RTAYg6Aok+OfWBjKUFdm3sA34it4uAoijqHeqmpmJf&#10;AWw/gsU7TgY/WzX38SNXj+ycveL+u+esevFoUGt/eGbRjlrFHLp7zmuDRD2xrGzBjhoy/OKOA76P&#10;7L/cSy68vYLU2phxtYbyGNH7egXbTDX1KG66tY85Suc1xTWiLSnmBsuHDKO/PGgUBk/VarZypkG0&#10;ydEfctrIhUvclmorsgWp61qCK1cbY55WdyFk0KaKhGvVHQgwqfXQCM9fPDpkJi5cSJDs+eqcLVT+&#10;OeZkzx0aIYnyM3EvUXE6yeTK/RlPqjo3bOSqDvQ40vkvhlWp9osuWzr7Q9RNn70Q0qNH9ue19KmT&#10;qk1PHM8Tq/Kz7UW/nVBcWvrbhTvmTXv4zKUTd89Y/tXVN9aUrnzp8+e3ls28/eGVU0sWb164Yuyi&#10;HTs3L5g1fuaWB2+fveqbxsOPrZu++FCOKJ/dFgQoQX82hHu+Zk4maQAC6dJcO9QkMVcPJKhNgsRU&#10;hbShQw6DZ8T6w5SiD5xuxcNAOXmDCZhIABZip+DBm3mDqTyQwr0nqS5PxNDxXOEyaqabjpSDbRpN&#10;AaDRqO2TYtsipEABHUN40lMEOIMK1JnFcDosgeMoqslVE4flLcEFnEVM2SYixMm62+c+HdaTjduX&#10;1xvyheeWPdIoab6kMZG4JRJThMSBQ+PyyHe7x22qFHJa7P3lY5a/d6amjVCnZ+ea1xp0Fvt8/YPD&#10;YsET31y/4j3RNipueyKB8pn/Ose5HicmQd0LU0esBxkI+5ENFcXdOSA0z2PMxhsl3SC2oxNeAN5S&#10;gPeNNjsQYQFMMg9YrgC5iegoDEOIiJUx6smyb1HI4Xzqri7jlZbtu4Cg1RPQnAJwc8nFMVSu4nid&#10;zAmELlg7akA+opQzHbAllTwDC8uQAzSIkZCosHZtG7YqofRa4MVZpdPGlEzZfjJxZOd7/SJpeWLD&#10;1znr6u1/HKS5q3fffFEa/Gzby/2Jyme2ftd/8Y0lC9+PssA7t7zTdPKeRUun3d6gZj9ccBxn2H/R&#10;i9CQz11QPLu7Nqezoe+TtjV8fqjAQ9Uxx0pXDTlOoiNrF4TGAcMm3f2AfqvOJQskUZ3RjfjlhGun&#10;q0YKbq66z3PDlUGLDF2ogljdBDDOaKnOu6S7V7f0q02Aes5elEy9rVUvkNpW0cm2daMJZluSa/Xt&#10;zGaRLpnzTLts20O1wIayI2jZ3qM5dKRNc1hng+poQwGqkf4/zH47VXd437KS/cnjS4qKR209LCXr&#10;2pjJys9CNrz8fcRz2y5Fwu8uKJs845b7XzhW/8SqDftSlnTtYo6x1t13txJR+mTr3gh6B7jdT0zd&#10;c01MXbr9lnrX/rc5zvX91LEQaqBYsa9iT1C9WdNRXoKqNpYLIORSXxsIfSgKeGPvGNgqDwzXwIkt&#10;bAjz0FnAArAAeEvBEU0cUfQYygS4FC0xIChjFQC7BzwL20oMHKF0HFVzUDkP3itzcOzeV4TS0RcS&#10;JWxtSAOApjQcAMXOPmyZR8FLdLxx1WuvLBk7cfboMZPK7q4PPT7zsbNVNc8Ur375aM3vp9/18nff&#10;3zdz8zvfPVS88qOrwSO33n85k/9m3pbjYbVx95zi4g0fVb+3ptxRv174cc5v3vyFvYTwEd4Q14DK&#10;Ea2Aah0uYb5fOjo4Yu8qIM0CNqLpzK/WYZUOu9uwFdH0RwyvT83Zvn6y7VhwNmxcULRltPE3EDcP&#10;zq2v+4AqHFiDwGRmOBZFaQ4DVw4vd+HY4qydVVDgnwo4PuQR4HkMpY5wYNxgjXc+0JPp+3jhjetf&#10;3nzTjKKbpj3ZpxawAxZIIq6dZnK96bn1t316+fK725bNnbVu5wd1EjxVgoWK4NO7K5JXn9z6ab8D&#10;idG2ydUdc7fc/cSOsrlHzF8yJP5bjiv4TiA2TYuUkf4E8NVEhNlWPu13bKHbnZCD95+HMKRFM/B3&#10;igywSA7DJ9ElAu8sRwqOltIdT4+LlqXFRAi6A2lAlcD3HaUXCIAaSXI4QsMGF/qTliNFc9wV+mIQ&#10;z+uHGVH6k9RO1fYbVrwh5NipvoxnKoER09YDEcNJ1nQBO2kcZs5IdYCZscaUobdcSLt8+Fy/y6Nn&#10;P9gwefL0kqLRU4tGT5m1tnhiSdnSFYvnzF+4esuipYuXbNy0bM7ceTvWLZ43cc7WDWVT7njlwY2T&#10;i+auXLO+dNrs6U9ElMv3X6VG1e6TEPQ9+5fwki/HAUkOcDcaV2AZyfE9kzlaoPoC3XibyCBK4ry/&#10;f2NiOQCTbKzWol43fBk6tGPZF0dVPNRC9wj2GAAUsnz9D8tvLNAYylJaeKWBNpiMA0ZT8NIGQj8x&#10;fUtMnCHzUDsWh0cA4lMim/BONGwrwxoTjz8z8/6H3rv4zbyiKaN+Uzx21KxXw6wAO8VFbVqVWmq6&#10;5rV1y1+qzsla9sP1S7bv68UGNV3DyrAd+MPax3auuPeUbOGbB+zWvHP2U5W91XvnvG39kpHV3/aS&#10;57fx2iQl6ExvHQL6M9Sas61oX56baihLTT2RgPMVipmWPByF5D7QC7s8XinCRkkprp1PEdvM9QhW&#10;Ids6wg2hI2xbie4I5el20XSE5gbu5Hr6dTvdNsjMVGfUdDKDWWpH6gaZLl3o03WpLs2sWMMgpamO&#10;mEHjLYC3hfYA42JXiFnBi+1UHqkIUX2kucvg4Yq4YbYci7ts+NwgTx9c+rviBePHTvrdhBtGjdqw&#10;9Zl93+0/dPTSte6+hoqO7q66yrbe1itVPcN9TRUnTxw/8M6a8RPGTps7p3jcpNnjZ5QU76lOfrO1&#10;3iMH1pwhPzrt/XxcgiWKn6kXnHRTF3O0jg6J6VdaE1QPXNMdEqhL2NpQe9IgHW151wxXpWwrVNVm&#10;2Pn2AR0I+AgpSP0BgEjJpGrZ8c6UTZsasp4xdDDJrHBT2DUSI2ldHygflNjI5YhlJoH1u0JUgAXv&#10;lSlNtIYcM90WMqx0yyCz5AHB9tShIcukoYBsqp1dpJDtGKBeqrLHNjMBkSgVC2ffWqUNvbPihlGl&#10;04t+U/xqxvL05ktBRvPBKG++a9HCqVP3VmScXOCepfdX0oFLcWLRrm5WoM0/vLtq3OKdR/MqQzVb&#10;Dgyg/+HFH6iG9NW2fb/s1vi3vYQ5zfK7K9F3wDe9w340x/N73rCqBcnFwa5sjl6FaJfnO5+jKB+A&#10;n+uSzNjPzHHwEidkmIUi/A6cESQ92C+Pai7o0AQkUVMAoAE2Y9Qwcx6a6+FPxBlrHLMDmkQNSMxw&#10;9JiHIodcMTxmCKgAzFTTIMJ1xV9iApOmF+bdNK901pixJaNunLjw0WsiBzQFLEiTOA4jo2+B6WvG&#10;uvCWePCbR5cVle36dv8fn/z4qw+3zduxd+mmTdNvixi5T+ZdRX2on+W8flzCqqQgmC6XNEgVmQTk&#10;ilBGtR01A59YBhxu5WLwhyoZnkvyCkTigTCsQFqAzyMo3Hdgch0VOLsjQqi35TQENjUkmY46IhUc&#10;IlOXCxHVMpU0JHglJvAfZY0BkZsahHubxUVgBxmAAJZAbZPns7DMybjpUEGxXS1PIQomBccVgtzm&#10;wbvXPJ1Wk8K7paMmjpsyccYbGcAsYgjInl750KL5O//4wpb5C9be99pDtzx6NOHo+Rxg3ExMhmga&#10;bz6xZ8OXA+hX4lsGwx8NO+f8STX0z9b8ybX+XX3Jd2ow8d4bIjREXrxC9kcDHX+6El3C/aFCD0u5&#10;rt95BU+9gIgABwrwPoD5tVtUMAXa6o8hYtcAEBNBZEB6DBzq07BtRGSOSyXbonkNtiaBqO5oWe7B&#10;UgMCyOUM7qiob2JkdDgTGdhd2RgDihg3dSWXJpaRykNOHUpBYk+ENK79ZeGi95sbHii+4cZxYyYt&#10;+jKVcjwSC0kOy+QMl0RF01VCGfhYI1nCYl9uXrBr94x5T/ep4a/easj9ZePL0WM7Z5T+Ice1N1Z2&#10;AE8yC4XCP588vyZgYxOEn9Y87gsgQ4JBHwCO82wuVuGwLIzG3WgK6nLfmMzwtUItLHejXgNW7XBI&#10;Ej0HHWRfsI6AOv3bUFhbYCwm6od5ro69Aczxh4NwGkDFFYGvMQmAJECyLjZRqiiWgfP72Lbql+MM&#10;G5WiDRW+jrXsWXZS4ulXi387ZlzR+JWf5tBo2jDEhvd2Lb7r0IAht5/cO3fclHUHswYmSbywYYBm&#10;gIFZHfesOymjPggKbBYMO7FvQemtTVLgieU/mO5P9s3ffv3077B7iQ20ZF27vRwerjyYdZ181bBm&#10;Sa2dsFz97XmHdlaETTtRF+NWqrwPEtdQEk7U5RbRlqtaVJc2VkKo72nWLLm+VrfVxoasI9deilOt&#10;6sSIaVwqT9tm17GYmT+1P+xIFadUg9Zc0Mz0lYtMNppPJg219mzSVSvPpm311OGwRa8eHLKMjk87&#10;PPXcn2VbrfgookcPfBhyk0dOZszYwQMJrhw7GaEH15S8OpJrubmkaOLo8SULXvvmLDWHv/km7wb3&#10;nVSsoT9fzDodH1/WePPnlcMnHp4/beelzk/uWLf10Ze2zlz7yNa1Cz8cembR7CqF9z3zrICiZb/Y&#10;7226mRQOC2YBBiv9ultgKdVxlQSDfZISHWrkgW3YeUl37ZhQYGjywoB5eo5JsUdJCMkQrhJp1xbC&#10;OidyEiW+8xmgE8Mx4Gf9A9zVw3GU+0A1VAUCqS0qALgQZ1mZBNAbpgOG0nIA4XURuHSmL+/iFQiW&#10;thyvIKdIARXimUc1dG+GH/+XJTtOpuXHS8aNmjRj7NTbf+iQ8oOVH983d+LUm8/iUE3/92tLFu6t&#10;MwxdFgTdcDXBLlD4fJYWemL+ote7VV9/EkdMG/fMeGTPkucfnrsneL2+9I/Gln+f42y0jQfGZMmo&#10;3QzwUvNzFo4LqB6DfwSSj1VX2/Ur0XC24AwyV1SROFBuWFRGsXfUulbVgoxO6A5COVpgAmrjGjiT&#10;CihSx7YmC5k+EAmP2pC+TFPHwSZCPA39qC1PQ3ZC4ccqDisYxFGApJhpVyEkT3VH07DMjO49MtVG&#10;7phWfMtrX20vnTFx0k0TxmyvSsC3QT61dFOE1A9EC34m1vtiF17ZtvbpT19Zve6tijcXzp06rXjM&#10;uEmTSiaX7lw149mspX+z/H2crf2rnezPxCV6rUV0yLXqhEmTJ3KEpBuTjhltyztG8EQVcZMdMS0n&#10;9gaYJ1xp1zy99nIadkdVTmaxC92mHWzI2CzR1Gc7qYpenQ6damOu0NDOzHxVQ87RGxpgfVtqcmb8&#10;UmUaZTBETq9cy1m5QJC4cnuD7Gq9fVlb76gOcxJojTN7uHrEsgZ7MzYdqKWumR4SXLWxKuXmG1oE&#10;hw01p5l44c5l7++dWlI8ZvLk4lE3LLt1x6LFS+9649sDXz5zx3PnL765bsuLF/sbzkcAsJ0pz/Fs&#10;5YlBl7Qd71UKg3fPX7l6/UtdsMkB7jip59c905X+dt3Cpfvjzl8X6Jf2Emwe+BIUVjYkZhZQSRKg&#10;kmZhf4cDNA32CoFnZ7r+f5ZZQO9gv3UdoZTvb+b4IAliOrURCkGwxaFm28Trfxs+qymhEzE2GQCL&#10;MSCt6ViUwmCOcrLw1E1ueARdjGwVJQ4tlBe0CprjEx5EDingMoYlwQ/QIXdokA0AGJXPG7/6jd9P&#10;uWlZ2Q1FE4rGPzeE3VwOOte4HpXxjtX0ldevPbugaPYTdULHnTNmTJ65Ys+bR66cOVlx8pNtcyYX&#10;72pxaPKZ1V/6ZZFf3kseTrl5CgUYx1SXUJdizwSyKsg+nor6iJpn6BZ2zMErYdO36uiuxg0JTXZQ&#10;1crC2QDXcFXNVRiwe2p4MnIrxHJctCFpQbhQAVIqjoX1S9v39bMw09jYRqDCmUNpEOp7ZtmIQwj6&#10;V6HkmIX5l1O0izZgoQwPOGLbp8uKbpr8378pnjBmyt0Xmxo+XLG3n5ACj3yyasGiNa82Kwoccq7D&#10;o6Dw4NA81KSaQ6TIU1vOVr97944zGfiAet9Ti29t52ruxUWPDPtinv/k3fx3eAm1DdDOJC3Dp8mp&#10;QEXlBDOYLGgUMa9boJGsY2nxnGlxJaeadjYPW0uOQaxVs/C8pTiQFyWvIRYUMRJDRCJhQJ16RKaA&#10;LbPU1YeDxCJZEXJ/MmU4UiTDjFRdiNPEYJLbWlLgphKQDZoMwAdQhqOOpUezpmmEE/C7N6hwoXrE&#10;kGLdCeKk2kNM7T7S61itD8y99WD05Kr55w49MLt0wa4K3WWtNbJtx6rimtRVk3WV4ZZs5syrG7Z9&#10;+Mm6snufv7dk8h0HG0+eSxu8pSYm689Omf/7qrwtVW0re15Ee+5fwpS/wqfH/Ft/jobm6MWEyt7Y&#10;7YhyEgUfU5qWBwcSwrht+f05vGBiLUkFsO6o3O9BBRiE1TGXox3l9VEbruGEpaUTtIoxsZwGX2ih&#10;mwEkPERMNprG2n7HJMRvvO7EVhOAWtwp+O/ZRpcvhK7oFgXIDI4tij4x+eTqyZNnTJo0ZVLZe3lG&#10;hR9u+TphOvrIe8XT7q/SbZRw4gpuwoLOC66/0yHiu8HH/9BlsJ69S7+m8sChbTct31plkMAdt1/K&#10;2gXzH669/3Ev+YpV8ELiYMJgYiAKz7uzKWd7gwEVsn27ZttiY6tqm/U9cAoCPR6T24chM0XL07ob&#10;qktxo/1QyMsHIfyb+YpO4sQuRRgPVXYQFjg2TIxYY49D0lc7TZaoa9Dd6JVBpo40x0x14FQHtbVL&#10;LZKlnW+QrXhFmJF0xQDRR+qDKCXYpZBsXatmdlcOSNnB/VckGjnZ6hgjB/sssWZfm6W37lm0uSnx&#10;6YwdOo3WXm4ZZgBFrp2JMbPv5LBp1R9PEP3KA3ufWjhn+edhdf+6WbNve+F8vy5duSpyt/FAlx7/&#10;aP6ebtuKHd6yqHh9LwSxX64JQISm0YpuxUtf6YQw3d4FSb1jkJlmZ7VK6LVmrWB2X8hxGh8RXCta&#10;kzVcpa/flNWmbsJyp2vVgtbRD7k70iNSp78mTc1wTw5gVKPg8IGzUUvpPZ3mqcCFmGHGG7PEiLdm&#10;uZ1pztosVp/mntgTdT0tKHNTKm+BHN6f5BYZGTZFcygMYKE1SKh4bcSw84EUQK6GPs3MXA0A3e65&#10;9OnmqeN/UzRh3MZjUVn4anHZQx98/eby8aPGPXW2JdbXWlnf2nvqTF1L24Xz1S3V1fWX66vrqqu+&#10;2LRgn6A7g4/MuXPDgtk7zx1ddeeBU/ffVc4wg/1DRPqr2Nnf9hJejOPQjuk3VqGuNaShgoN8w0MV&#10;JtTOAVoOfBI7clzfiAD/yQOqYcFHAxgD/4p2NAygDrBlhkyH+2JK2Crw/xH23m9aVVm3qP/C+eHe&#10;+53zhT5tQnIqilBFzjmKOSC2uVvFRjGjtiJtQMy2igoqiBKLHIqqoqByzunNeee90s7vmfMFbbvb&#10;7556nqaReuPec805xlpzjiGQ/Ajcm3UKUh6WgTUAbx0e1RQKRaEVAQUFASChpEBeeJBzgRcLJDVC&#10;MVWuG74hueKKmrqDbCf+4uziLW8tLXoiS305w7hOfFRo8x20+HWAiCsDuxbPeGH3lxvXv/HOuql3&#10;vB8xDMgSUGCxWcF2pW3zv0hpifeLps+YOO0su9ImEPxjFF35uYYDlpNao4Rn26NAuXuGIDOFhwBO&#10;xsIWgJlu6lmJHtN3dcUUjhI2PFftBcjMh8LCo6EkXNc0RIcdjxDLToYBBag9Gc9X25hnKS0KLPvq&#10;lJDjXfAYJUpdOzukerbWlnNducewXJ5WAKHGdd+inYNQwWWT466xI+yYzF0tqnpUz8iQy9MZIqzB&#10;nC2kIQVKoJbOnbtz3NSRI0cOK1238ZFlJSNGl5ZOnT7x92PGz1wwd8Oa+ctXlMybOXvhjGnFq25f&#10;PGPRsqWLZi9fUjRu6tRXWjXz9PTJN4yc8F5c27Ny3uon642gYFLx6/nBvwt6/j0v4UaMxWwDAC1q&#10;16M9EB5EA/CwUUARyIkBnBcyLucAsxl2FVgoIQH1zYQcbjPbxB4CU4crTgTKAtlUc23GDXgAsGZu&#10;oo4PCstwgZswigNQKp53AQLkaUBlQGMyYnRdh6hNp4FGqxm0HVNRYCZmqjTbT5hIStykJoEbmA7D&#10;Z83GWp+a9vvxK0on35uL/fTS5hdqdCYp8DE1HYUiNUa6v9wwf9q9h1KxLxfNL1n9cWu/BHSpXYF7&#10;E40BGsyWPz7n0Z9Ovjq5qGj2/ElPJC0sVv9NLNmOBphI4Mkk8928K7gIPCxeQEXcgoquFWATKx5V&#10;Buhzgztb6F5FMQoh+nDX2eY4hGH7kNNcwfIWfFgB61DXUkxnPoS4jiNvcAkMButX9VFm0Ay8grAj&#10;cv68Z2ANtIQBrxoAibOw89RHdUtLYyxg3LTygZ9FEU+fmIFlqUO1L06ZNK54SunGt99+Zuq1017c&#10;+9mjxVMf+vrkO8un77+w75mSUTv2Pl0y6r4TFed23zfpjl0/7Du7c2XJExtWP3NIZbuXl0yetLa+&#10;/8DKdS91YaOfezXv/P/EEnx5R+1qzTDWcDhNSXeb7Ihka5wFKh4/ys11CU4HLnRQ2nG0z3JbLics&#10;P3qhhXpKdaMcyGfPJ6nc0iiLVOWFrCNduphTpYqmjGV2XE7bucbyAaqdrE4Lva8iwlNHf4wEqQP7&#10;06567AuT6xePcOp2nZR89cCBVD569kDSUvcdyDha2Rc9Pm053udqja908vj3OzU++M1nlzORfedM&#10;Gjv4jRQkdr5Z99qk4icv7FtW+uT9k669YdK6kwP7v03yji9/krzB7z4+8v5tKx//dPvaufc/Mmvy&#10;E9825prfbVBY87tVxOz8bl86SO1bXzR72vRH/7Ju+oI9Z++a0yls8a/V7ee85OXSQGWVFBE2STBY&#10;QXjAxGMm8IgErDlHZcirVeHnNR1ybDSKUrBZ6uR5JOUGUqcTuCZgAocbgHaAnuQDFlcDy0nHOXNz&#10;KeAdly7rIsgoASQkBDuSHggrkvSNvJExBB6acMOIA+wiWe7mdexbCpJOkCcMcJoqeY5nyrBsTQXC&#10;WzdsERgpQ/CW12ZPLLq+uOiuczZV+7c/dZzR8GtzvsrwrqfnfWvT5kdK3osNvD53Qa2u8Zb77umi&#10;lhV7a93X7W8Ur68zwptLJy0qmjNvxSvNlKOyUvBPQ82Ypbx/2F5C59Qgb8PXcdUk+l2jxUveCmzm&#10;co6tAgThoutdOVmERamaeSuuQFVUsUWMyhCdkuISjoNUqMGL3h8BoFJ4smPoUApRf9ByDRcd6OEF&#10;9SxUGJpDUVwrTwXTAfehMYGHh8gBkbEPWcVnYcs4zxGNKClPs3OKR3RJhscR1c1RX9CT65ZujfU9&#10;PvHfRwy76fqS8Q/VJhSgWCnFJ82vzSspmfrghUxyx/ySNVsaIEsKeDcAy1ncPGQEUK/atGnyM505&#10;8u3s2Y9vWDP2B9ShvrpXGfxzLAXiyFHdoU2nQ5bdcwiKWfxszCehc32WHzsTFk6mTQXO0NRL80ZH&#10;t+Zqp0/LgRo/nRVWa1nEdiNnIiKfaoj6Vvx4t22nKlozeaOx0+K5jibOUqcriJPbddiwpJPluiOa&#10;O4jLL7UZll5VzRzpcosZmJcbFM+uOxGz86GLmXw+1Zqz3aFy2bOzPYTnhxqIzZorZJ+G+qByhDpN&#10;ZreWtXZsWz168qTfTZw4YtqL5XFfP77hlkpKq+9e+FVY/nL5I21a6PUFpe/0tby3YM3rz/7t8tNT&#10;bv8upGZ2L3yk5cLKqW8llUPzhk8uufvzirReQEB+4AX/+IPb3P+0S+AFlukVhrUgQ3l4xfPYCOhZ&#10;2CInBAQVujgFUIrcoLCzj51uws6bDDA7w7N+h0CcBZQAjLALNrUBvEweD8UdwVBwD57JcJoeg9O1&#10;A4GwC1WeOLbgC7RixhF5rIKoKublTeylRmphE5tC8eXM0iTc5IKF4OJBJ4oKdPxxxVNnj9815f+7&#10;/ncjx00ZPvbztIGbzzz00wOlaz+49M0tKx99bO7KnRUo3osfBYJcmD5wX1PgUXzqxTmfpm35x5UT&#10;Sh64Y+6neDSav2oV80/U9xq34DOLIgJBAOQfpwkL/dvYY42910jczcIZfh4LjI/nTzbgSYAGJopa&#10;ozuSazKvcFqKZBBIHpQmD2dydEU3iO5TPPyh3A+gmlA80G+rRAAAIABJREFUI77iuAtoUeDqD9yC&#10;ZoFV0DrMExldmSjDYwcPz5QB0wKwhaeheo4H9MCjfXtuGXv9mGlFI0YOnzx23MZdR/a8dPPM29/7&#10;8a3iEQse+fLduVPu/+CLd2ePWrJ1zwcrxkyeunD1jAlT59/z0MN3Tiq+d/3oYXPOmM1PjLz1TITC&#10;vblK9oN/+fmHJVf4BxxqcJlKIDUogJTdbBa+FzGwJx7gk8WEFXgo8uYKWUaBZo6ej1kAwEqvals0&#10;iUbCBAC6mVEAWfRnXYcq6DMNhCXP0gLgYkzxLd4XtqBCAJzRB7LM1waywJyzKqCbbsCpmZ60zeIN&#10;CQAy8DjHSRA7rze0aUbmfJ8Q+uWYRZL1gHNirXHLjA4B6MydfXV60fzF66b8z98Nv3HM2GFzftRk&#10;npLb9qybOG785rNtl58sHrlwW2Okvll1eU8bsTKVZ0KOk+k2uehrzZkDf5z6QFlv/SszN57vfHr1&#10;97TgmO5flYf9dSz51/i4gSM4HhV5AaBQQg0cixSiMEcT4GiHR1A/ENI29n8VBDlg/XCKezdcGBoS&#10;Bk+VITG7kmUzbPyCP7hkW1ZCEHglij2R2HaAkwFAfXQHhc0L15+jdghSGBQkAOREkCNBWDOJOIW+&#10;TXZF6htPaQI02oBKy0KvLb5l+/PLh42cWjx22LXXT5pZPGHytMUbNqzY9PLq0nEzZ0xZcNOYpbNW&#10;jCtdtmju7Afe/uiDv76y4/0db77x9itzZz/ywIaiMZ9o6k9TV19E7zbfddFi9zeUYf8plgqNSxD+&#10;0lDKdWP9CcWlbW0QEx21OYf1Hw05ea2+0RZKfQ/3M5V1xFcaukleDJ2VXKv7TJ/DQw2JwIxdDjPS&#10;daKGB51n+62gvSyS59GyIREkLjcCMalppKx/f7muDDbFCAtVdZj5vkP1zFHr2nQ7drzR4N2nOnTS&#10;cbyVi/CFZojK9kiaxQ4dz1jh0/Wy17G3QY7Vf3/GsNpO9lu07VCN7nQfq3qu6IZ5p/YvvfHG64ZP&#10;nVTyfSJ67ta7V46/44OPXlxSNG/S6HXvVJl86PgB2dJqy5POwK6djXb20umQQy6eGFTjby+eULp6&#10;+dTF71d/VvJUi+f8fK38K8H08/WBWHKpEINlNRkn29JNfa22XuEklTbzbm+D7prdrVmHtJVnBKuv&#10;iXtu5KcY54mWPper3XHmZKta4tTo7taIVHcxKXhnLXD9UFtS0NChkKF17+8kSvWhQYsN1A1SEmmK&#10;2U5ySIKXaQsTIbXkbL3zchuxMx391Amdq9dtpSHk+LS/J+3Fq/ptKtdHuKOE0pYd78gAfeocAorR&#10;8sPWpXPXXdLqnpw8clzRjSs/r2mu3PpCS0IKnRnUUt/e/3W46/gLf+vqH/rhcE8o1Fencya1d0oW&#10;H2qqfPKx6lDlxrE7M/2fj195mheo/VX3k38ZkL/qMf9LLGGVw4EBVBkrVDiHAcixgZ5RlNo3NVTC&#10;9bD3hWCvALZSWmh66wscLiD4Sw/gFSwpcmUswEYtDqobqJ5mEhPnvOAD2UzTqAkLkxC0FXRwelm4&#10;QJ8Jttmj0YDGUMrGwTlrC94agC0TOLbJDV+iwsh4piQcSQkcg1nYlmab7a+WzrnvhdH/PmbYTWP/&#10;15g5D98xe8qSpaNuO9J57p6RK7ccGSJMBZIJhBKIF0AzgmZu3AKS6VLOc3+a+1pb//d3zV64ZtLY&#10;vaTghxj8Igrz98vluddAQXcyTf3CVxq7qSPXtJuCRwqqcy2K64R7iQexJEFejajcVlszjptr7YNU&#10;MRTngdo8IHFjKGqaamu95NDuNtVyIp2AF5Plgzk1URMTpPV8xGKDtYOCJbolH2gs8fzMYJpb8oBq&#10;GYONXY6X609adujMZdPWwxKk+8E+1Uq3DwpXahwQgsSzrpfszAGYDCdsh+yeN/Hmjyt7ed/LRcOn&#10;TZjxTsqjLBFitqXGVCKUkOTqNJXhVC/cCzVq6rraO2Sk2969+d7Fc//88kMzhz3Rbn5bOvmP5SpO&#10;1+aD35LyxItz1WP+6n+ip3wgGA7fFrbuHYZ9jwXFOggYm5kkKNxhDwe1gGzitqoO+NNHFf48Sgdj&#10;GwpGByo3oiYY3myAONT2NQnn77Gr0CMQV3oazRtpHkG1YDZHzwKdBZpnKKzQksFtinJDRs6xnGwO&#10;cDZPWZqVTFhQLWTLtBRJt+1MDm1giLBIpPWjpaOL/mP09OJR11177f+aNO6xHy41fzRr5l1rJt12&#10;MppRFUvPqQpNJ3F3LGWajGmqYWpxyaB2vP6Pq97OChL6au2cBXc2Qc2w81csUQOUNbsqXFUQ7rgG&#10;T+NRelrgCT5xcDaVBg4SeODrqE0NbAXKloEmGD6CItyU5laAirlQghh8V8BZACEYUVkelhWQGNxW&#10;cHQGHBrKIQts1GulJm6L+OjejObP2ANp4coiQAzyTIflCXSG5z1CYfU7Jrw/sQUQJYBUKA+KA5pw&#10;320n8eK8qau2fL33i+13FP++aOrSXUrAAXSZBfLD8zaa/RR6ilwHgaelCirk0LevrF825ffTFy//&#10;4zNPryh+JZz5ZO6Eyev/Fi0YdThXxDyDQlfJLxUuKHifXvUDRSQeuHnWVCsH2ukf0g5tPB12DaD/&#10;xJEqqwHt9lUlfKu/MSvs/tNhR4QruiCQK7u50I9Xmh49c4LYuUP7TUdrvKznpcvVKY9fqldsu/14&#10;SCY15ZIpzhwYFFbnkTSP//TFoKP9sEf3tcNlaS167rASyKdO5kT6h6/jQWTf9ykWO3A07lr7tjV7&#10;yvE9Md9s/DSkpr7f1sETu17qYO07P2vj3e9/FXH6PtqXVhM7P+g9+Wzpv40YXzTp+v+Y+cTN027f&#10;O9C8c+FNkxc832SdefdIzD379E/Z+HfvXEhkyp49Jdnlzx/UWc/7n+bc1HsLSmau250wLPWr4rkH&#10;qQ/LwitUNnRDEqKgu1+YHLSta1xfQR1OJabaTE07AXrXcd/IWgFVE9TnZkI3GO+KoJW55dt+Ki6A&#10;w2fRx0mBZScNwNIzYoAjSTRtcEOiputm05DgdR3KVQIqodWPGleZtAVLmlgUEJnGxVAfsNlMTLcM&#10;NWY4jOimoiiDMergGJAeicBn4BB7HEuHr6uw1HNZWNYk/O3UGXcf6zt919gxw6cWj55Z+olBE9gL&#10;TXWoKumk6RRmi20tIjQT8kLCzAye+PCB8Ssfum/e8u1lrVK2Z/PET3OZv80atfa5e+75BAIC+W3B&#10;Tgcj59cyTF4hlgq4qTAFisempqfDooFlICe5R7mCTWXZOFAoknMFVxRYO67JIZvkVNXwdChBTjoD&#10;X0U1aYJJvbCA0jKwNsOAbKoZUEO0MCW+OkAUkU7ZTLdUbsiRBIOcLRNKM7ojCy0LqcBQ3ZSmGULl&#10;6ahOSTquE851IClmylYNqggmtDhTtUzcMqR0VMmlUf2BS7pG49Fo/1D3wTnDoMZd/++L9/QdXzly&#10;8rRrxzx6qDVJmJTTc0ZyEGVFO7NQEAZVhZGsEQQknXPNngMPT7pxdOmfLwWs649Lyhhu5V+Z2bU4&#10;4F2c53OuhBPkpYBcrDVdVrevw9a7vgqbLHICUODA5Yxv9ZW1K6Lzh0bd6/v4jObGKtuI0I8eSgVG&#10;ssX0RX95CxXNJ2OuFT5TZ9LBsm5CY2VnqZc+X0ED3tFu+snyhhRJlFVqfv/espSnnKojgtT3Km7y&#10;+FnFVRvP9pPUxSrdUhrODOWklmPdjA/WR2x24XxMFdFuzReDzblAb6mXA157XoLHbZ457OVGw8q9&#10;OmbyiPGzxs6Z+0Uu1KrbeeliVS5InKmQfFZ7MeWQjiMhjbb9VB5t/MuGGSUlLzaGox8VL3h0W1Pi&#10;26XLLpqp1xYu+jEdem/d8w0F++SCnqd/pVngKq7Eo0jvignhlVgKkGVih7KNRk0udlbmsdI4AGME&#10;hYdrlsADDVSYyKMBiwy8jjnY0AUp0uYGrkyXo1OFgxsCqAXgA/3TeQwyvK4YHDtBbMekco4oNgdK&#10;h+ZnKlXhZQuWF+hBawKt0TVZF5DVC7ZGsK4VxDimbnkSFDSArDSlANO0GeGuAsRZd5UYSyRem1w8&#10;ZuTvbrh25qbVC64bOWLMir8e3Huho60tluyou1B7uWpooCseCyViiRxUCE1PhvsaDrz5h1tWTpu+&#10;7v4pLyYtduz2v0QKVwEvDfDuggeRi/2jfkH+/BqoBqjyLJgvNEsHQCByPnoNwP8EC+CKACy0JB09&#10;nXH3mwtsJAOWyiDocbYT8hzuemuK0JgqcyDLrmdyzyicMzmWwagra3iso+WpJdkuFHLU97V8NCUS&#10;vq1TzdEFSSlJWWQUqLamJeKajHNvFqpmY8eqhRstnDqCGj8uvqdF1lnHXTNefnHdlBETt9TCRUUj&#10;RzyYhjto4/kztgh4PiCP0MUd69a88uXrcx85ODi4c+bEkkVf1D9X+peIOL16wWMdhO5bO2dzG3pD&#10;wyXK48na3/UEMR/5v8pLuHfh5znKRsNn1wh1PDRptuFjATsFiAv0Xb9ywGFzPSXjAHvedEzFAhSd&#10;I7oC+Yq6hixj+3xhDMJGI2xCXRbpsWw1DlhDSii6riRNptEkRGm0bVBytF7DUVhEDxwrqUGm6UgL&#10;pbsjzISeSgEMSZi+ku1PQgqOhFTfHBjiVqpD1fx0Y4pkm462qyxekQusvsPh1OlF11479n/8z3/7&#10;f8ZcN+7fbxq7fOa4CddNKp02d+WqaaUTRo4cPW/dyrXrbv7Dunufe//jt7a9+vjdMydMK5n9/kD1&#10;lnUzhy/aR93Bl+5uxY0RjCXA5gXSgpbyBatGxN4eDt9geMG9415BFAYPM7C7huGoP9U5JTyrWYUu&#10;U5SbwoXHsUWVUFWjsIJcSNnMAD5DfOAnvsIsxTAcU6NcgmsA/MOy0DmXWICncDfNhCSv6KjAzEyV&#10;CcRHeoZaWcNQDcBfmmEx07dw9BlWNJRkrzCAAEg1sMy9a3cqllDenLhDM6TKPft7mcttPEjFmQNA&#10;ZS78iXsPsBK8yDePr7/ptpaMSH+xfPaSyROXzZu4/K+PjrztvJG8b8GqDVX60JYl6+atayEFYfeC&#10;bfPPJe5qh/wvsVTYuISHOHmpEtJi4mQtTglVZm2/+lTG1/pO9jp5cvZc1rIvdwBEqjxCHLXpgmKp&#10;NYcSxA6fCGm87Vy/7YXL+hnvPlipe8lDLdRrONUqkc7P6kwnuf8ilwe/22sYfT9W6XzwSC/jjXur&#10;ZdHwUZUZDB2toW773+AFu/a2E7Xy01bgpgcqNdF/9JLhho/UG7z/YLOQI7ur1HTVh0eypOZvDWr4&#10;0M5yyeg90qMrVe9c6i6bPPzaidf9fti1RV8d+fZP676p/H7nwrF37njnvpI5r5z8bNXo2z98fl5R&#10;6aaHSm8aueihB5aPmvHyuRM7X99R1tP8/uLicX/qF+bbq6qDK67NLjOtK6Ye6B5X+HHsa7y8a+nt&#10;YeKbnYMAkJt7IHd29BtChC6liXPxeJLz7jJUGWtHV7tG2RNme8zTrIGQsM1a9DCsqNWJqDmU1I22&#10;UxnhZuqzNhuAOqNELnfpZKgiacmxVsVkSldGc6PnB6kIt2ZlrgFt9NOVPULP1rfqmnKpjfF4RY0t&#10;1KEWXRUZGbBGZ8bN20nd83PHOzgz62KR56YuO9r04+bieUOUhLKUGoP9JqfRAUp9pTdLLaOji3Ge&#10;ShoqOfLc0qX3jp/x2oXmYxunL9n8+RuvfbNh/KRpa08o0bdKlz+4Yf22P2z86uJ7C7dEmci7/lUf&#10;lCux5BSq3s+xdIXHoWYOinAG2HBmQbqkTJDAxtN9n6O1roUiyjhp41DDwqoGOVJN677HNaNwPuK6&#10;jKDep4CEDcuLo7kNQCQJaiyPaJrgubTuuqbqMiBQRDFlgzIFsjD34c6hSp7GXAtnMAlUQ+DvSCSp&#10;Kyi8tA0VwHVMlXh6Rk7mdCmrGHImq+icWwY62orUi+OH/e7a3904acOzH1TGyx+7f1dV5Rvzbv2x&#10;7/hdS19p63hjwfJDFdtmLdnde+qJqX+oStbt2bKlViL9796y5uZlm9+cva7FITuXnbWuVHvLNOzg&#10;iknMFTNwH/LLNUCq7FRlD/FT1QOOiJY3AWKs79YdvfmkZNHLVVlXtJ7SPRZvg68TOh1zfbV+yMlr&#10;DT0kn6xrZZ7U0Gz65FKlZqcuHQzb/kCTblnhs32+larut1n3980u76/O2E6qPiXcvpPtltFXHdft&#10;NMScl61tB/RZ30w0rT9OiFLdAMihu8PWtJ6Q6Ws9WYDf0ZiTVy/3uq5c3ze0edKNpbc/e/eEW7lj&#10;hwcJ07oGpID39kquk2octHylY0Cz5Po2ueubKXN3tg9+un76rBmL1vzlTFIfqu14fu7sp+plemDW&#10;0ne7e/88d8Fxg8aeW/NTWhQcIX61PfkvsQR53SIW5m8sZ1DGHGx+t02KfsPCx6F4bOFz8gYUdEsj&#10;AK3dAGcrAJX7VEOYRPzAtG1PlpH0+ICusOMEd6KoJ0u2KlGFaQrwf9tC0TTUCIKcTVzGgRELHz0x&#10;CY4S4GgvKmaSghy47WdTkL6x+9dlGUt1mGmquaEMcAFd1akejdLANggNXX562ohRNw37jxGrv9gx&#10;c/VftywaOW7RHSsnjl70wF0LiqauWL94yvhZs+fOKF3/yidPLZp853d17c1PzH3krWdWzxpZ/HhP&#10;+IE1zTb72/wyjmTXhQpArCt9TD87EUJIX4NSuHgAwF1YI0C6jCywfwxxqlHbgGUoEDpRy1MClAtk&#10;kJIAcgaOD+tAZLNEs+Ezc6iAJld9AriqoMyIUwXoQspc6nkyD9ANHc3KUe4T3o1aum2iwhO8DKAL&#10;bhK00nA9akqc4FaBmkfzNLQ85PBUjqMtrinyTuqlqffuqUvvmvOYruhSc00Httlhh4IFSzmAuiry&#10;zCB88OP7l05Y8GFIqHX3zVnz2oVOyAtZV720YfUnfSbveXr23jRRGm+9ZXfcMz+c82CPbwXC/XVe&#10;ulLjgl/lJQwwnmnvkG2e6sgREepIQO4+n6GO3DcEcKW3DcjEQH3aCpKVYYdGT/dRP9nQqTO9qpc4&#10;xolq7ijNNcJSK09nHKOhTjXJpXolyJw/2k6kyvNpWzlxeDCe7D0eNRI7Pwk7iR++TfHMme8sg7Rf&#10;ztDM+XMpNfrdAcmJXtiXsdzT28rNaNn5DEu/v72dKD/tSnnGuc+iTt9n3w9lQkfLEpn+fbv7ku2f&#10;fDTAQ1vv+NPNY0f879EjhhePuuGG4qKptz66+ZHNH3z1/tNv7Pns1Y1PHTr85rPvH9z3/OY3P3zx&#10;znVPbbxj6egbRo8dP/yGMWOLxkwcPvXO9z5dcFe/R76Yd0zgJcLJKiauTjqj2TbGksWusbzCyC5g&#10;Q+7xHLFsI6e6Lg0lXJup2BEpy0AF0ilsWyeAgJmCbizo7MqyQBK0flMYchKwkRXtMbilKJ5hSRoU&#10;ApN6ws+mXcCfEGteVsEDTBxsNnRb56EkunjoED5yFgBsDpXxSIpTVR8Yylo8ZqMroS48Lc08i0rw&#10;NDUrAtH957k7SarpvZm3d2oXXlg8+8GThNlx12F6WgMYrMk4kq+1vblyTtHiaXOe+PDVWx/+uGaQ&#10;ETsdStjpC3feWWFl+rct/yjKmDX0yMo7d57c89jsVaeutPn/Kpa8Kz7Xv+wvFVoJIKhTCeJYSsIG&#10;XCATS+hDOiDIWFaYXjZhuZocoo5t9MeZbQxkbI+mM4Rag1DzSX8MEF92ULgk1GfmbRn9QrK647No&#10;b0yh4TgUx0R/TjG1MLfU7j7Dpf3dmjCi/a7vZtM6NSNh7sm9cdvlpuIIJx01bRZOAhHq69QtJxuF&#10;19NC3CCRvrSuRjIO1TLhjMKzcWLQsnVjimYvGz5s7KjR/3vCyE1lDXFJUdIZXVcB8Ipof4YawAu1&#10;/pRmqvFeVen7fPXwG6+fMLL4tR2bFj24Y+v8iVOve7BHNb5fe6HQMojny0CHCj+46VjYVbHFNY7V&#10;3yUxUrEvEpi9PyYs2nu8xyENu06pZvu+bscJlbXZVuqHMwqhlxsgybRXqYEV+inK3MHTIaY0/diV&#10;M8K7WgIn/NkxXe/5+ojqZQ82Wjxb1UwCedcRlRllZyg3K2tMQeo7INwuDuTMxN6DkNJqgUrR8tNJ&#10;Uzl5EijepR/6Sejs5w2cDVRlfHH5S80UVQdznll5KOPlLlQort30wNw39UufPDFq/BMf3TFxysSx&#10;T6VF7OM0sc2jJxU3V3aU6pmaLdOWv/jd3iObpo6euOK9hu76S8RWTn1RZ6bOrn24qufI1o07AcQE&#10;3KxYUHLznz94YHrpJ4ChvQLy/rt2AJIVF/cErm6LI1ayqJ3HXW0rcFAAEAgsuiHhBIBDnQBKIFxi&#10;VFu2hYBF6UPCxZlmSJy6QrnK0ELcAUKPrBTb2wVUi0BoKtQnIIBQMZWsTITtmDZXdWYB97/SF4cq&#10;nsC1gT2qsABxXweYkaVTlJulpo0HqOhkYbmebuiunjVUYNtAcaiUyxnACbN7F0x5v+Hy/ZMmjh9x&#10;3f8784uo5epC5DK6ieLLkqxRk+EWA1OwQ97Mtn62ZsTsB996et3aikjDlgdOdzw9bcyEHVmLvndv&#10;PZ7EY+RwDozJLsh3XiEsFqfXYIeA7wMLwc04Oe8YUHACwU1ZmJB2UOMN2G9hONGHN/byFCoNVG88&#10;iSI+HicJg+DhKJYw+Hoq9fK4GYDtaw7QXl0AeyWuJmSNAStGWV4mOGWajuOiNtRQM2oKSlDh2OZu&#10;OpMNJU3ToqIwC8vQms4JhIkIA5shyIFVz8Zz3Zum3TRhRsnEccUlL+UE9nO7jKI9iNCSVa8umfVS&#10;TZYP7VtQ9MieHlUFLKPlHA6L3Kh/YOEDa5e8eE5Ca0aPRe+45dOQ1vfo1OdTUJP93zjf/fV5HO7G&#10;uXgqIKAcShq8BMOWSpT1sURGOIC0cVBF4gHcRwkFS03cFHYDZP6METOjw3c3FAW9EyDFZfATZ4nD&#10;sv1wK7VoFkp0TIePlcqqlotbRvKg7DhqVLZMcygHwD5qArceIhaK0vos1ZdyaDYeokSPqzZn4TTc&#10;jd4cpbnBvhxJNUQ0M9wUF3r43HOzxtx7VM28Nf6GCTdee/3c7we1xjMhk9ZXStzsbFBJuumYEOmz&#10;5w1O4wmt57XJo0fN3x9Oyq0bb33rr/eNX73j2Vmlt9Xobt+f7g1BAr+atHGHCcXHrh40EdO4xsFe&#10;G0Z9nod4D+BWWzm409hyYgKCwSlmVEvmtomj/l5g5wHDBGgxk8/jjK2gAtXRcQjAdgEQGrBgfIv7&#10;hKF0oED5S1hYeCTKC35nKDnhE1lALSU2zg8QRTdNn8oCyiJ3zZRkaBI8BVtabdeEVYiyly5u1fme&#10;muWRJxdv+W7LvU8tH3bdlEnjZs59VQNGhDJttuCMpXbdPmP89Pdi2sD+Py9/6lyKehyqhbBk05CE&#10;LdofnrH+qbMo7QTB79ipO9Z/GnWl1xe8rkC1+W1fhl+fx+Flc/SmZsvvOtWhUqmtOW6y/pa0Lwb3&#10;dRLLbG2gPFPXTT2zrkpmuWOns8AeqmUgId0xodYfbTWVum/bNRo632q78aoei/ccbjDMjqMDarL5&#10;RLWi9p/tE9mWHxtkpb+hS2bNe+t10nQYnlbz9fm02nmgV9V6y3o0vflQuzCafmo2cm2HLhCz53C1&#10;7kVONupqdM/ZnNb9WaUqt+46n1ZqD7W4ytnn5haNnLXu42233fifN/5+7OTbW1OpC+/WstyJj7v9&#10;7MnDSWlg38eqO7Br14DcvX3VsoWzH31xy8Zld7703e7FY+evnD1p4sjFMxf8pHn85PJXEOxfUYTD&#10;U6rCXsDV6wap4BqkLLnaXsBFnYNC17raZU7726GcpLoMoUf6AQwnI6rgnd2GbeUaJPjHaMzLq4MZ&#10;gMWdEcNRWtqZb4X7DMsbqkoErOFs2tEzJ2MW663st/SBRpWzRIskeKYT7rs8KDkAXqBW682q5+Ti&#10;Wc+KVsVsK9vS7/mkozFD411JNdDbIrard4REYHTJOMCTcXw9lLP1/bNLZ73c1Pr5guHTJo2YNmND&#10;I0UBVll3SSZ85uE5CxcvmHH7Q088NH/1p+UZTXdzUeo5mc4oUOPehrIN6/elLMqwgwTKWOfKeS+0&#10;i9wLc7epxPm/hFLhZBx3BVzXM4xAoOCbg/y/YI9uoZUZEBjIbQTbAgTkZEERbfoOWhJCFLoWwRSm&#10;G8Qq2MFCzhVXbJ4d7hCO0uWWDasKKBLqfLiBZXhAaXB4GuppFgoBEwRWc4ZBITJxcIcQG54Gy97R&#10;8bhJOHnKdDzeBw4Iq5KpxIaKabGjq4eve+neRSPG3TR6woiREz+XqJY1gT1aOcgNFjwSEIgPmJXI&#10;AwfvHDtt9pP98UzfE9OK1z/xxtG6urpP5twwYsr2DPUzby7ebl85TcKzgJ9bv/K/tAzgnoAIH6sw&#10;vdz5RmYr58tVxzh1LuGL7grF420VIZG6cD7Djca6JLcjp4doYNS1AP0azLouA0LuKg0okdTbEmdB&#10;X+WQIDUXE4xGTvVR2nai1+NNpyKuNnA2TkS8Omby/rJWYbVeCAs6WBG2rKHKWs4yTRHKknU9PODt&#10;rYYTrm3OucnadoOlanpM3+iIuU6setC24pdizJY3zV26J9be93xJyeRxk8dM+AQCm7U3D2TKnyxZ&#10;9dddZyPhcw+Pnrlm07l0RLY90VOZ9tyh4xcMatSe+O6uP3XgADheBd8m78+ZvfKlr97euPpz1fy/&#10;RdIVPxRUmEQbcJS1R60I1LtHrVUfsifOUgIxR8lBdF7GU3Ku6bhnWmhUQXNmbJdiBKUFqYvuQ6g8&#10;gBADD6/RuRCqOU515SFsDItmsUuRocuMjYPAXh7IJvcEsG8gNT5u8QYmbtUrloC3DeDF4TVs6suu&#10;g95hNsoKa8wIbZ9+W4vU8krRQ5tun3zjlEc6FTPFPCNj5Q18F8uWGUcpJ0s59NCclS+/uXzmu98d&#10;3Llgwbb6FMlbLHfqtokLP01A0FXfteI+uNi2d6Xv/fDMAAAgAElEQVQDznULPaY/p+2g4PkFHN3C&#10;97aBWwMAdXD32g/gHz2g9Tij7AHswxFIZINwGeCX8ECn4PjJ8NAfh+s8PHYAfMDRV933kBehwoDH&#10;UJAArhbPu+yKnSd6rnnYEo1TlkgGbIb+1z7UTxYU+lbxhZ2C2TO2TgNQIaTgLQprFwBc33MrXu6K&#10;i4+XFN84/qZxYx/bW1bdfOq959aOHz3juSZGWz68ddpz7RJDp27sEkIRCJfhAK3Nmv+46tMhhzM0&#10;hxek6fF5H5f/Zf6ieVs68+Sfmyh/Ky/B3ZSAvTmJbuyS7FJ9S21PMNfoH4RclI2SwE4OAS5O1kHq&#10;lWtaTceVJOb58Rj1RVs7C4xL9YLlLp2PCd7XrTmio8sI9Loa2Td7o3DlapoyltVZDkTxUlkqyB4/&#10;kbV5e4tq6+3nARN0XJKpcf5YzuU9naZlVlzQAjvaouR5476wz9v2ZgLSXi97pGqPHMjHz8pBfP/x&#10;nAgf+P7H+0fdl1J7H5l3Qk7Uf/Jalxzf+zXTq5/7QrXrXvxSc2o/PqN4R5/44Nv7545buSfX/udR&#10;44qnzdyRNpu/qbRF7Kt7587bLQFg6X69ZOrcnyxcAEG+cDqJcsr+1RqHlO4az8Nu8cJ0Kzdx1J6Z&#10;BdEWK+8QrAaehoL6OqwNF7svAwr5lBKJoiulA+gKW04g/HEDF/VamMECM6YFLtUIisZSEUBytwp4&#10;CaJc2JBLce6FUQ5YGYPNlFGLwmSOayoAtBmHB6O+eB6CDoJVdwJL0eAlGMSww0zdbX14wUuXOzZO&#10;GH1t6U3jrh+/ctnKmVPn3nvHpgfXrtnwykvr1z3zQ4RbXLM9zVFRiRxn0YQuGb7VfF/Jgrv3R6Fo&#10;BG6u/uHinQk/+unyW46i98DPdf83xgh/HiHw866Sgy8txymhyqAGZCatmMKWARbYpuHmLTVLXUOJ&#10;m4Zp9Gcgc+SAotkKXFk/jcJeQ91wvQZ6gIPEo0DTMrJuenICKJphQISn03CtsgmgHak4lKpk2BDI&#10;+l2SSwNJSiVsw4jHHcVBcOdEQ7CASYy7TjwM90lLwIVDV2mWCzuMJVKOw+Jh+G2i+6uFEx9vav9m&#10;+fI6U+eEwCfqinKS7Ys5hjokwYUaTBrs+Pqpazd99+LKW9/Z85c1029++0zEsllfEm5bpH377eWQ&#10;cCq2riiZOXVjDsH3r/HAr/4OsdRaZ+Tdi3vCgRn5Mpm3e04mfKu3ss8NEhUh6ocPt9tWz4UBy5dq&#10;6vTAvHwqAaXoSynvD1zSPNZ9vD9wGr9v8+2Bg4OeCJ26JHsD31UQL33+XDYwmltd3zhZTv3kxQ6a&#10;V883iLyx/7Sal+raLV9tqM76RlWFJJyuUymXnf6p1yEt1UNu0NaTploEHsJjA7DMKs7B+ouotsqa&#10;z6QdXrd5/soNw8bf8PvrJ143+vX6yr8tm/10i0JzHZ8sGzX2qUvdUcvTGr7tD4L0mRZuZy+eC7na&#10;ye9add5477oX7l/1xxOA/LyB10sX9FiG+sW0l9K4Df3z+vrvQ6kwTZkP0HfMRRIiBKRkhkDFgyIB&#10;pIThnCWaHVHs+nJMM09hwZECrrILtjIuwVYNy4NlinZKDrpQFsSPHXQ8o1gkCZog4AAXLEoAQjhK&#10;jXNkxPJQtxeZC9dMYE0upb7HYHkqhdNUSJJoXwy0R3ehDOIgC47we7p6bMm46xcsKp38YKuZqv+x&#10;Is4Bn2kGV7FZE8hhkLeJfOKBqXefTquZvavGFM946seoluIoXwxP963cm+vP8vDBJZOmzVw1464B&#10;4KX54Lcp7zWF4gQsnaKCIvUU5iuumXd1WLqE54HGEiCw2LwGtM/OG3hNoCKaDiC8HKQ6B1KQjZuY&#10;Jrb8G3mCInEIKuEKQbH3INkFWgayl27lmYUS/VBJOcMdFu6ZxAsYU2wjD5WbWDgphzZXvmNQlDik&#10;qLeLDeIOuh+jMFUAhBOSinHuyfm/H3XdTf81tnjZEcHc9te3nE3ZRvLTmSVPnsviDSwcTxP8NNTW&#10;DB+SrQ5YsfdPW3u0Q/cs2frlNzs2TCueuTeb3bV6Uy8wUMAiP5ey/y6U8oW+CuAujONuEmRJyOWA&#10;oLC5MMDBDjyF8zVbqCZllBXMMi27YOtDcRgXyLITaJKNA++mjWp7kC45PMXJAUoyFMgpFuQpQTUg&#10;uVyhgAtyUASEwn1OdBVCRYFUbqjwjvqgFjhm2nAhDTHIuRkUOx7SXeApQxDjPRnXldozeav7lOJp&#10;F1ZNu7O8+6MZU3Zsv33GsElL9uQ8Eu9VXDdSq9hqOKkO7rtrzVMbVm9vMi5uv33OprrcwECOm1KU&#10;B168Laf1bp+34vZ7pk6cf/uxhg03HzE93/kt+zgfZ5rcgiU32rc6WN7yAtgIEAGUK+MUBThs3CNB&#10;HCNw6Bl+DfdJsZGmozYSwcEdICE+SkXaBUErfC2MRA85ietDBURtUJTnQHUL4A1B4T8hV6JtLTZ0&#10;OjgiAJesYMGO0y4F36YCJMNxA2Z5Bf1zDy0METmz0MnNo0ZMKrpp1KIvZW7l9t1y6/aaPRuXzp3z&#10;VlVdQ1tjTUPD5ZqO5s7qhqaujvrqi5WXLl+uaqk59Ic3Ysys/MPiojEzt/y4ff79H7+94tbyK0ok&#10;/1Ljgl/+uPpTaAPzRMp0zb7yJt3Rmi9KjtPbrnhWqkkBrllxSgh+utWxjOqzuiWG2i3HHqiQhd13&#10;IezSoeq0YwydjVCSrO2lLFGftp1w1YBtJb9us7xkfZ9NwuUXidN/vtWwOk52CafjTNz2+w+3WCJ3&#10;+nKapY+1287QsZgwhw622WbT4Q5X9O6v1YARtRIvdKzPcYf2n5NZ/7cXuN3+Q7+bPLazldG6P5Xe&#10;XqfWbvi3aRPGThwxa8qzHUKp+7yPm+c+6+CJvy57eMOcOc939uy655aHV6za/FW7Hfr8k05Xrj+a&#10;9WjDD41ce33OpuPNJ5Yu/PLSGysXfkHcfwmjX/IStqha8ZzjimgOFk9WgWyvKZaXHww5wo0OuRR4&#10;PGR3M6XmnVwUEjqq+3gsnAVoHxnEIza0+JKAG/jZfte3Yx0aRE0YiK3WYfhcCjkBlQYhs8sduvBJ&#10;kplwmTUIiwi8VrYfotdqyPpepjYJSSgUB4KgyFAUYgmLOhIJAqsp7fvSRVyAJiRIPQOE2Ghvb39j&#10;7qjiEeMnLH5l/zfP3j1/elFJ0axZJTPmTpuxaNHiCaWlpcXFE+bMnj7j5rWrpk+eMWPVmgULlswv&#10;Xff5kKaV3z5idMlf+rJ/XT1l5uOnGUp3oz7ub+HtX8pbYeoCu05sHP7O2yjqaYu8BUXK424eB57t&#10;QASo84Et0YJyoJeAH4F2mMKC96AuEw5FIVgUewWWYqJNJ/A7SLoAEwmKvcIysgu2tKiPxnEFW6Jg&#10;YcZxkBPN0uE2QTHzCm6cKDNn4UAzjpUxlyLDEcIrJE4EvJA0TUhi0p7Jtx3r/3rxqBvGjh/3X78v&#10;eU8Vkm/iPJ/J9aZNE+avnDPnvQHSs3XWyjcuJqxARd9m26fcJp5FA963dcMlIiLLS269bdXMuXs1&#10;bPb6jcQEl+kaSM526kKN4klnGgzb6BlgvtXUbbisosrwxKUzNE8bgBVYQz0qN3rKop49VNXu+OmK&#10;VuooFb3UlttRAa2uXg785OUMCxrKU3neezjJndQlIDQdpxO+2VMl553IGYCFbWWd1B04FHWdoXMp&#10;yw1VhzjTLuW4iOy9aAm1s9e2aXevEImLLYZlpmTG6KBKHbVX557ckTScTOMQh4/Uxeo2jhw2fOzw&#10;SQunznrp8E8fPlG6et/Fg7eOvv9IbLDq2YUzXz/65R/m3/n28ZoTO5ZN31rWcn7r9Hkf7H9g0bYB&#10;K/6XxXOLlm2te2Ppuq+GrAKv/Y2L8y9ORJ5V2GMq+A8HaF8hcGjAweFIhm3jeRtfSzdQ5qxgswdY&#10;Hc+p3LxHDEjohudB+QXAlHdxc0ph6DQD4KMw0eUHxEUhCpfjBrCDRwKYCFHxCeukAJDlqRAzDiZr&#10;zjyU9UebBlYQ+QfogHoHqJZv8sCmkB8Nn5o2turZLeumzF+9+OG1N4y54frrhk3YkVAppAr43LTu&#10;hbkL3hhIHH1+2ZSFi1Y8WwE3VxeEAB0bwok1qDYo//v09M97jc8WrX+po/OeP3Wg4s2/iAtdjaXA&#10;wsJt+cQnNmPwN1Tvp5DODcB9pscdFY8rScF9B4GIAEqFQAeQZh7tKAAUmBxFpaDSoxsHpdh6KnDm&#10;x+IBZZ7QUSudYTcb8BQOS8cHVAh/wIMIdVUkma6gFnxBuAM8cD3cEEe9XYJqzWjoa6Nbr4WyhZAD&#10;gS3KKjM7P7xl9I2jrpu+tfbdu0/altH96PNJkdt11zPnYjkvuWPxn5tZ1/Y1L0XS8eonFu9WiN26&#10;efk3ycbNC7d10J7Hrrtx0qRlt7xWTXzOC1tvv71V+atYyheMm3Np4lq5LPW83va06+iDaeEp4awV&#10;iPCAyPNQl07tVKvKhdaS8PN6VxToUDQCYC8dMW3W3SN82lqj+7yjzSRmY1vO0y5WqKbT3mg4bne3&#10;bpltx9IuaamR8sqlKsnTqhqIKzcdBbbYWEV1qfxURKhd1WbAj5XJfvrEkQGHHzmYprmjHyYDo3Kv&#10;qmZ3744S7cBPGmv94kA6SB4t6w+9OXXsLbsHzy8dddPo68YOL31p98UIa3zntS9fXT5j4oQX9+y+&#10;sH/FiJVbzmSr9jcSrfaTOsNr2nZaMy68e1Q1U58/MrV4/u3P3FH6yOWzz818LQI3Osj/3Z74H2IJ&#10;WH4h21JAzzQKWNKRAegLoGhAVQWAIDT+gCwK/08JKyxBpCKFrnEuPCYzi1KcQRfoUcEFKmgpGgBf&#10;WbeIJ5tcQPgZws7kHICWTADKhDfwdSI038wZviAm9VGAD5IyRJ3LYlQA3xFQ0EwASY7p4eyPg33V&#10;8IcsAZSG9xj84fHZo8eOGD569rbBc/e+NCQZyWc3nGi+vGf1+I2HL5Wd3Dpj5ntlJ9+eOf6pcye+&#10;WT/i7g+OHvvq7kkb95f/tXjJYSn110nXzrjj7QuA+mEZBL89a/nPeQlPNLV4iqJmsBU48YG0hZO1&#10;tmMmFcvhyZgVwB86tzMDpsWVroztqkNA+Ek0SgAjxwELJIZ4wHvbDKj+QzohvRHNM9qaIZuEezVL&#10;xLtlx0q165YeCSkOjcaB6vVGhCtHwoDd4xGRlnrDsOSTUcDr/R2GQwd6ZMtu7TQZ62uAOpnsEoy1&#10;dBCL9fcLW2lr1x1jIMLJ4CtzZnzW17Bq5PXD/2tE8fCtjYPhzOnVoyfNfObAsQ9vmTp71fT5r5yK&#10;W0Qd1Fw71SQJS62NMp6qHYAQaDj/yOzHP3h+5uRxq+4rWXFGd033NxETxpLPK84mCZD5mOc2vKVz&#10;q+fzXuIOnUs6vO3LRssY3F8vAqm8UQkiBy6Zqnr0YDJItx7JEN57vE8nXV+3cjZwrNUX0SM9mpc8&#10;diRLMsfOGKnwgbOmnT1epTvSwVOqLn3ydVaXjp7MOZlvfrRoouKcYWV/LJNt7eSJTF7qv5wkbuNP&#10;PcLt+rrdsmurJS/bXQ91reu8I3JnT6cV2hciPqve32l5rT98+Icpd2+6peiGG0aN/NNXm0un3PnC&#10;m0/MG79gwYKFM6YWT1o0bt68kkmTl86YUDJ90vQFi6cvWL9o3uLF08cUTyvZcN/0rYPi8C3Lvooo&#10;wrELwim/Wf+DK80CwS/53C9szqHbXh61mZlgponj3wx3mwubd1DMfIdzpCnBFV9X1LNAbUzIr65N&#10;IGmjoJKARwkcnDQNy6JAZTzTD4CkQm73qYHM1fNsgqKyDnJmgcNlFhA/HaoBmmS6wJNdrKM2UF0D&#10;UrRmaLqgaHuWJSoHBkWZA1UVqCTnkCSyvOuHmVPW3XLdyBv+8z9Hjh5z25uvvnnv3EWLipZ/3ZmW&#10;j99ZvOzFy7oGzNMmtjBtnWJyCbDHwdMU19PeWntWzZx9Zdni++99MEUsJ+/+1jxhIS95XMeGUw6V&#10;jmnYsK3hYRDDZn0V0CPTcMueAzu1FBkyFEXuTmQfQJ9p2ia6fQhdBXjpSrDUXE3zGdGZzVyUBWSq&#10;weCaoRWuLAF5zWmm6aoZeMUcyv9wtIA0FYe5Am6sq2tQSeUsZ8KEQm/ZeoBt/XhCZZgmoFxqBUbK&#10;DOKJrXOmPhXu/mThiOHTSmbNu+PeZ7e9/cH7uz798Kvvfvrhs9NN3bFYPBJLD/S2dafD4aFMKCKF&#10;Yrl0qHffhufOHl259phxdvWqj8Iqah3iWcavAuZXVyYIvH9QGch7BRcGnLoVqEeBzieOnVcVPCFQ&#10;XbRKhbIOVy2wHaKjP4PAo2zU8rJVAEpcQo0lVHWFeu3nhUyEAemXKJDagdTK8HSW1m3B4gaUCF0E&#10;nhmSLV/p1wKhJ7LM4/0JFnCZQrjmaJAXOPNJhrImTQ5pXLGyGS6UwRRjylDGcnIpSAtKtyFMbVDT&#10;E9smjBh1/bX/PmziDcOuvWHshFveaY62H11T+vTf3lm3/pPG1m7VZ6kQyVuxmMml1jaNa8mwRf1o&#10;e8aJbJnz5oBjyOWbZz/VFMBH963gHzDBL7n7Glw7UL5wMlRzgBMUHMBxlsJFgQqKO1s+F4aNKn04&#10;ioN6U0D2Pc503NT1Idw4lwiAPOAawkUpWVSdpCj64bs4OWkTWJwueohYBP0siMUNAJEail2i9jNc&#10;tTzuHjmFsQSKOuwISwvWIyh+EQAxwQFZ3IaAYuLmjq6aVrT44PebikeUzija+N1ACouhIgJuM9WB&#10;hQyQzeQuQxsQTAAATjlBGOh1//n1wfKlK74361bO2ZFBSbbCDOWvAfZ/H0vYxuDlPamug7BMWxfN&#10;a9EU953mizFbpE6HdZpuDVsua24lvlZToWGTWpYZQy3EdftP97hW96kBW+2G9O8NnmnmtK+s2aSN&#10;P9SZLHqk39Q7Lw05SsfxWtMcONUB1bA26rqoHWA1He4kdsOhep0OHKyW3cHTnY7VdRr4/8DZRoV1&#10;7KpWnM4fL+Wc2JkaU2vfUaabFz++SIyaA53cavv8MtUv/a3dFk3v3l08DLjKuN9fP/aPj6+4790u&#10;0+x7cvToosVba1Szuo7w5t07U1bi1JEO0rR9W5MdObI34niHt5+reWfpTSWbL3FfK7trbw7oKOpz&#10;B/+QmX6JJZSRN6KmS8ycxLgZTgBOysosYOkU3F5D5h6Phn1PaJIC9yeGzik6d02ewd6a5n4o3dFB&#10;00GNeYdHo5Aok/Esc+Ve7lpSDNZoJk4DX05D4syGSeCFm1Ie/CJHPWPI5FRRCYRtJAnZPZTwAqMr&#10;C28ViahQvFGI2ARmLWTNDeSQAfGmAqq3+j9aeec7Lzz29PQx46eVlEx/J+XLQpeE7ZsJAzhpJE19&#10;Mph0mZvJ2fm8oSB5koC4Q2JofvrphprbFu3RO++cvDWFTW3ABTgqVheKmP/3EwHcTsJY+vXy81EN&#10;LgCGwc3ARRddG82qGDAFANiw3uAtPTeAZYA7ZT72ROMsIguwic0GkmfgjBZahDINUgpTYQ0J5rqm&#10;rHvCzXMbfqsYgeMagLE8hrroHLf7VOBSeKQP9A2SlUvgijsswCpLOQDRgF2RNHAVxYf3MDjeSt/K&#10;yeinrjqGaUseg2QVfnPuDdePKrrxppnfDfR/tWT91u1/Xjhu4dbyGKYuTVPSSYYqJAwyYjJGHTOH&#10;/tFDP2xeVTRi3Jhxz4V92r3p3biPpr/Bb4TSVd+BwB463cAC6fR5LdAb6nPcrbyc8klTvRHQ2qqs&#10;qzc3MUerqkh6Vs/BLsZ6T9epdvbc6YSdK2swAulileSyzvqEUKovwe2saUrZdmeZJkikM+0qLfUJ&#10;mzScjHi5qiM9utlW1m053eX9QnQf7WNK5/lGR5DuIe5mmzsNK3O2KScNVF5kVq4nRAItneWOMiRx&#10;N1bXS3i8vpda8ZcX3XEmUj9Udce4a0cWjZz/WdYnrL85afFIV8rwslUdIj94tJZ4tK6TeErjmSGi&#10;d504l6Xq4cc3zi8uWTJ2zkfy4J2T3rj4xoYPWiVk78BQUdfoV/aVv+SlXwsKYLsFFEUKEeShkJyP&#10;Ewdo45p3NAJ3IUDJPJ/yPPwjyResK7B5zmN40gLkHvlsQT4A7jIEF57h2YLLmokPRpUlSQagkkMu&#10;rADYgUgyhYm+eyqFx9tOXrPRwhA36WmAxxFAqfMcMzpAAuxQZroD8WV6AEx01ZAlqFSWpBtZj1hU&#10;cfQt428aUzTi2olrHtv+1PSi60YUF02Y98e3tr2167OPXt+0ecszm1/99MDp81V1R4+eOldx4fg3&#10;b79y37TS+7+q/njuyFFjN/Uz7cv1B90AsLcX/EPf4K9qnI96ggXa7aCEOEcJKKjvwL4F0jth+UQL&#10;cAPbQXhpc8B8joWXB5iXSQPkaQwWBmCkQruOjaYMWIsALRHGIWVQC93UcHgHlqqsIKlHFWc0fTN0&#10;QonwcdQz4DosHwveAS4J8AmCpxAIXdG2MI/1yw5wyjH+wKIdWWGnflpTMnHCyDGrfzRQZAt3CSFJ&#10;OAKNoh2Ocgi+BmuWwgW2dVVt2f3MnfOKSktue/LO0esP0dSm8Vs6zt1dNH3TBdMq2EPl/StY+2oT&#10;ReHiQD3+dV6CwNBCMUhDNkXFCQKhxmKACxLdEWrRjtqEZWdCpuNL/Ybv0CTx82Yk4/hOX5TlRUcU&#10;yGk0zJg60CXbZstFVDtvyjCpuRXSUkebZtH6yhDTa/bHjeypE5KdPXtSD+jldh5kqs6lhFlzLmnI&#10;ze2Gp/VWyb7Z1JB19CN72ozM0S/6Au3klyEj23QmRNJlu1IifmB3q9p77FRUbn73mxiJf/J9VAjt&#10;hUlQ08Zcf91/TV0xq2jcijfffXTJ5Hl3b1w89fanHywdN/uOx5YOu3bOzctKJkyYvmTZotIpK1bN&#10;WzJz4xmp643S68aO/EaKn77tLepzALU/i1P8Opj8wnmcxXEWBTfFXDT7oBrDAWMKC4Dhdi7uh7k5&#10;DTtwHLQH9fFUX3A/T7DfWQBRBzwOfN9wcQvXL6xdHFgxAQCZMcF1eLwLaT4lmcyghixTtG6zXZ2o&#10;sCRNqsrAOSCJM4lgO4DQmdAKrk2WCdGEJQgNZs08w6lhxzm7asHfkon+o/PHTRgx+cbpN5800I0U&#10;Yw6dzINC75lfAGue63LGqckiF969rXTG3TteWHrPhcS2+a9H9HNPLv4i3fFy0ZIlK7ZHHNzf9a7M&#10;CwD3+nkvAAeb/uFA3LOgdEehzBgq/F3LwUWgLVBcUy0Rj+jdHXqghfq476c7dKKpAxkI446YzcVg&#10;2jDs/rTJzL4uTWM9YdvNtbSYitQ1QAhta5KYGOrQHWWgK01IpDUnxWr7DYv1dTFHhEKCG30JKSdC&#10;TSqnoRBEbU6C6hiNE8rbanSDRy5rLh2odE0p3iBzreGSQbS2ZjUXDw+YPFTXCbysPywMh+8oGTFh&#10;zPX/cePkHT3V79/yvZrt/3TJSy2pH9Zsbkx8u+aOskzXH4bff6Lms/vnvVh28JWlay/G26tfmrzu&#10;m+9um/Hky4ueGsq0PvaXHHwfFHz5jS5U5HFO+Sk573SciLpWqlzlIny6PS+6ywdtMVCTEn6uCSWW&#10;jl9I+4lDtQC0dx8HfNu1L2EFgxVJ7rQfj+Wd+o/KHa3vQjZvpc6cNfJS6wALksfPZNzeXScVO365&#10;XeaR748pjrH3mwwbOHiJOvEfLwg7fL48lU8dPpnNq5WHQx4992UTC9q+a3bVuh7dUtrLdYdGepSA&#10;XqoReVZ/WfO80LcPTJw495m/3DJp3JZP/rRk8s0HJDfaJAX59KljiSB6rJLkWUeHlmeNX/fYfqa9&#10;NS6ffH3F+Jklc7+I+rH379qydeFt5wyybeKol2s/WPhWS8PnN29sxpNm7hUmwK/E0tUWE9f9B7iE&#10;DfE4kZUPcN7Rs/OQCpkhaWgmiIwdVfRQDdlD+UDBYA3kCcoaA3EpIC07sAmKzVMHC5dwaGEIPGO4&#10;um2ixq5uwprxYB35gIsYlCkbiqiXt3xVM3QDPdS0vAfpENgkvDg6DSsKpH/0sLAsmuSq7mtKNq15&#10;si+Iiq7uxDSknOpxqKVCxJ+66fqbbhp33fXDH6noPbBs0sbXX9s4aeamPV/cPP3pPbv+MPO2j6u/&#10;un3W1iazdvOtb3enTz31x/ODvd8t+93IcTN2JcMbZ1cYieeW1THcZ/5nq4+fY8nxFBXhYA4QH4vh&#10;Mc4Qc7kOmM2OdzOoYRHdcUVKg+SVQuegbkVJcSlkW540ZLm+kaYAYCUJGFyIcI2EJDvgCTzuzmjC&#10;MTvDaL9sUJMmYoCyexNc5SEN8lNfFC6vlBCuGuvVXZFJUR4YgwphRtos7BhANiIFe0Scz9Bd09cl&#10;yE6Zg7dNfasylvpx6kO1Qupq6IASa0MadYUiw5fMKJTZhqEJTw0ZgZ3obq9/Ye2SdRvWz7xnd2v5&#10;vtfmFU+Y8W6GVq+cvnD+2lkPNimZvj8v2tRhMhwsEQ42nv4i6x34/3REB/fVw+YtB3knWk66UOsc&#10;RcMGWYrt7diLwhggBob/BAgZz8b+D2Pv/aZFlbULz59xfvmu950zZ4IBAck0TWpyzhkUVFRUxJxz&#10;HEcdxYQ5AoIgGZrY0N10zvnJ/eRUuWrX3rviWatw3m8Czhwup4emw1NP1Qr3Wnut+6bEtwxFd7ij&#10;6jiPC2hDRfGlMo7wspJmOYWcpnFShAxvS5oNVYfJbC2jcCEZUaH6SemU5suQSwFO6TYtCZ6plzVG&#10;SVqkRIrLNmF5kRM1kVRNvS1p6OKApJBUEn5NPlzSC7GunG3IcvjFCf/rDyN+d+N/33LjjXMXj/rD&#10;xEUzJs9bPGfc9FUrlsyauXLjgvETb1szr+LWeQ9uXz1y7JZnH144c9qC2RNH/n83VKw7LXatnXIs&#10;nXxuymXqBdH/X/veXnCGgudLaLvgKj6OrOH0CWW+a0sSYB4ETcShGjLFEhxdg7jMAtVVQPw4lEmh&#10;oEFaSWwZOC5UKzgqYFFISCaHAoqCCek63uhEQLUAACAASURBVD1weS6LuqdKDnHKFNdccfEU20mW&#10;h0QVmqTgXjQAI/BpFAbBgykUJQgUsiwTgC09uWZFJxG0xunvRalNsVnDXVuFxCpLHHkycYDSwp/X&#10;TVeJX3lz1swHf2pPNr4yb86dc8dOrxhb+XyYF96fuv3g+Q9WLa9REhe3jJn5couoADoEGI5rTH8f&#10;i/71htnpzkGRaNmMQbXhiGaRtktRk2YvR3WwHcId0jkEQLizFwJV2xUAQYOXcoT1nxqiWqi6VVG7&#10;joR0o+VsSBd6TkUto3tfiJH+l+sMnr/aaqiRo5dU2r3/okgbvm3nwvkjEUe5+nWbzNo/qy6bfZ92&#10;SF78RJen1+0b8Gjt571E7fjwouqlDjZKpYa3T+pSYvfRpNa0p7EcPrm72Syde/u0kvrxkyY1f+Xl&#10;TRV/+O8bRt5047j/mrH+9jc//ral5tP3zvee+OJAY9eFFz8aDF/45uvm3p9fee3r7z59Z8OcWSNH&#10;jr1l5Cj4b8TE6ZNXP7Tt5m0DRu6pBQ2mB3jRvw6NHvYqAXVaJF6E4iCXNRwqlAk8cQE12WIQizJh&#10;WYIoZHM1F9cdq9xXcixjMG47WjiqUmMwz5hPBMa8XMhwmCIy31ZSUNswkVO/EKUUAh51jOKQqFHc&#10;L/FIBoUL+0TA4kXAcGIO4Jk2qDKDF8tgBmXUeimpgItEMD9WxEPMFM47o6y9kSor3y9bEufl/DsL&#10;GmXIKp4tJvKG6soS5HAzC29Ui6HYk6q6xE58uXFG5cSpb7cnBo8/VzVl+srq4ncrX7pKSoeW3N1W&#10;IkLPszMffWPlwvceXvxiQswTinoZru38skHouv8YybHwQPlaKL48hqLM8G9gOrycFpnnSjaTTR9R&#10;uQJm7JqqB06G23Hgakhewx3Z1hTIaknIUcgoz6lIkbTJMhVNtlVV03BmWQXvNFGuyfE9ImoaFIlc&#10;MF2TFjR0GRLwi0Epg712mzJNZrJumlDH5YiQhsAvlUS490ImaxgpTWempLGiqFv5k7tumVHxx9/9&#10;9vcjb/ndxLfqYqpYymiWpFCDqEVDxoErXRJEyEeMy0VK+t4Yf9OYm+e/Egt/u2vzkb7Dj8646dFo&#10;OfvC/UlUabruSAX8+Q1KlyRPo5xyfV3J00ONkL5a6oue3tsglopNVyVdunBIsEtd5wtqqWNfM3ei&#10;353XWPLkZVHPnQePlkPtgu3UnJcdbbAhZvJThxRT7d2fNazWH0O8fHn/AMld3j/kmAMtElU6zw9J&#10;5tkPuojTfyVF3WRdr2gmT/RBYIwUTEPqGbTMUmMLI4XaAdMzkprFNUibjlLQOR843ivunz3/eKn0&#10;/aIJ3zIz3REWQyd7OGHpIdmxwmdj1Cp1xIgnn60pdL6xdub27+svPbZ6/obNKzb85WJoQOJnbvsi&#10;JjTfueWAAU9DC2+tqNxWI3c/vewYVNX8Fzohbl93ZADnBFBZENmUINCzYCwOx/SooTIPBVwBrDuW&#10;r2vXEqUbiN+hJgv3oLbhFpSyDrI525ghqQqf4pABbkLLDn5AyUEb0iSjtk6whjZx/BlJmRmiBJ24&#10;GjIP4sAAweMRO1g1Q44+rtlEKOUVU6daqSRRKkqCbEiQGyHkl42C/tVtC15purxhzM03VFSOmvtZ&#10;X1YziQLoAXvvjKGyrMSRplhDBk+SPbd7/cRnLlz5+cVde0P5S5tfzGhdj1V8mmVDDz6mYdObXy/H&#10;BWcowVYcR8IZ5FPCMRwDC36PK/C+bd3Ctj+1HS45is4VdALF9I1A8RpPcl3MDRpFzQYUkPdFqlLi&#10;QKGP0uemKUJm1FW1xInJIH+6UKAzHYXguIFzlJ6JvgVViwBpTNLgLjmOJeoAXk3sUCA/NMf1AZz4&#10;caFUsU8srPjk9Fs7qkbviIQ/37j+2SMlRl0Fbi2Dm4/qvTbyfWrhb1aNvONEspwv9D07e+aWfQmx&#10;KCiOWb3+hdDPWzYfykDY8HXjq6qKv5bE5EeLn+5EMuDAlqyApfJf6xTkq/RJKmV4bilLbV8sEc83&#10;85rrqCUV3mwWwizLR1XL0guqC2CBWz4tyK7tdSQANXQMCbYWTeiOER2AuDWUtGQtnHQ8Y7A7q4m1&#10;l3JUquks2trgEFRqx85rTuHKlQwpn+mXuXL5XFHgPecLRLraoHlyX6NgCNXVJVdtacg7hUvH+4lc&#10;901cKlzYmxeih0/HNeHcoYjUc+hSgUa/OBARW6vG33G1XLP8phE33Dx65KgtH14qGR27q+VCy7fV&#10;ktr1da1cPrq7iUqdn14SLenHhxaMunnaBzkt9snskSvv3j59xleDw+9vaEyTw6u+wDNCpKj81xM5&#10;PzhDAR+Dpxy0cn14YEQFe0eFENPRVVzj0DUk7XbLLj5p3WOWwnHyxAJswyHj4RAC83GC9pqaEiQC&#10;nUIKQ0FXKF5t3dZFpYigE6oPnVHdKruUqVxTfPQC1XZlVLhALU2GFOu6bTCvjArpKDUe7KIgBRn8&#10;lXvEOLxw/OSXWoYvLJ+75fmZldMq7uuBvGIgaxilcMGm62miEPtmzeTK6Sse29vU0bBj2tqfU0VB&#10;VF0qKaeWTVk295HzSqDz7ujx5yff38GM03duOir/bQEV5yfh9f41gsPtc6VIVPd5akijNJfWAKTF&#10;BWopAH1ZOT4MLhjrz1KWjYmYfnRwsVgeCsOhPEDKoU7Bl/sjslnubJV8Gk3zojQ0rHBpqDcpmoO9&#10;CpXaBsHaUynK2eUW01G6ewSmNCWIbfT0EpkN9+mK0Rs2fVLKcsvr64cYlRiSmNxRP8zMfiifze4a&#10;PZuua82beriPkGQfBOvihU41+8LEm6vufmLZn24de8O4USOWvnmsVzMSx9osEr3Yo7pSe1Iptp9L&#10;uEqoOiq2fTB9/cffvLJk2ZsfPbqqYvTEJVMmTqm88/7bX4uR8gdbO23TM4l3HVPC8b3fOGZrq+Ky&#10;SFPJ15KXDEZDPyYcmu0cds30ALy5wsluZidOtaqWeqpGsmjvFdkxBw/lXV77/YAu9xyJuyx5YsCg&#10;uWMpbogX2zVCahsELtb3i7x8oS7npL+rlkqJC226bTY3cbt4skU2sycvZZjW2qGzfFcnJOnw5Sxz&#10;W4+kHS1SNyyzjvOCZ0UadcL6OhkxhvqZJzd1QanftXtWZeV3opr+YsSNI38/bsy4OYdJ6mIvpUpN&#10;g0qUo9/mxY5Pd6za8PRXu7/56uF5C1fPf2tfa1GW8hePDjIm7J99w+I9OZOaBFcGHe3Y6rGLHnlg&#10;4/SZ3yg06Aa4v8Sm63DH446hjZAKNQWhpsO1ONy8dN1r4wAWCl8C4FeDddaAkghb5zgMx8Ap0UBp&#10;wFtmB/p8AKcUk2i4GRAMw6HuANQ3qC/IcagHF7KQgEAJdqIdF4+NkfslkEXDhTBUonUNVRMJEahu&#10;AvTBTrigS5qLjLLgwIqulpiaPrVh3J+rL26fULlk9J+mTxj3ekd4WCwriiESE1cuLbMoFcu2JhqK&#10;0PzBXbOn/CApSsfmW8dNm73rcjbf9v3SkaMmvJ0hpYa7ZrwHEcTGFu51cpzDf+M6Ql6DlCtRZphZ&#10;JEsMQ6hRBSjWsLazGPifJiZL4GqhNKGWCk7HxIJm8FibSE0xhbtQaQFiVAwujiWLEJnKRdPUipJK&#10;tFSBOUYkw6icKgDQGBxmlpwqUluNxhXTzIlMlUqKQyxNNImeCwtwEZC6mVwgPpdKtslkjRu6IOky&#10;ycMv5crwR3O2tEuy/P2Im8aNGDVm8qLTRCzoBqGizk19oOPKng0Tb7y7rmyRTPcHK5e+1ljC3roo&#10;RqIGQJZvp2yrE7E/byPA5kbtllF3n6j5fOvsH1UWHJjgPso/HoFfg+LX+k1B58hhMnHRKlyKAoqM&#10;4noAkgYiG76JR9AEgyQqWyCcJwiWGDcpJmGio/gr8nozvaxLBoq/GloG1wwhmtiWqtkKpgmXYKjV&#10;0iUTCo4CchQT+FMGJ+AlwBSsLAMk0YitFPM602lB1UWWFQF+RPOAxcvww6UUEYeHwwJXUi8tXxfK&#10;9Nw748Ofd82pqrr7fDabSac1ePmErpNkhjCaLirUKYWrdy2bMXf9/OeOdta+NXfS5h9rhVJC17ru&#10;uKXq1QGhFHu3auKGJDeC2f/rVLie8xtMbFDx2yiojPTLFOAh1DTUhoQG98MjMnWJC6kMeZNQ5APA&#10;OiQwD5W7CQBMglASQKnLCOQhF76Zw51GCVATTAu8UUW9K9vE3QSoRCxU5iEq8l1xVzXQIy10clR6&#10;hstwPaoxVUNBCNTNgP8BVKMGikAhzKSu0b5j+e6wnLy/6g///V+/vaVi/hHAYTjkSaAmL556fdHS&#10;J1/atuiVznJ238ol73QbKjgss1RCAVP58o+bPzaRuR3HjQDTuB2PrPxC54V3l/5EeDDGdK3h7f7d&#10;Ea/3C2mlFxiZw81kkrJMw6Dq6H3DUKz1txQdq9iTVoxcZz+3jJ5B3VO7uiE4tLeXiBE/V2Z0qD7n&#10;8sH6uG0VYpplJPqyFu34/qrh9u+vVbW216LMGDrZpbHE4XPEKXaXXD3SVXSdSE2EkZajrSptO1Qv&#10;kb5PWw2379N222j59pLKw2cg4/R+c0Vj0W/PaW73t3U6jbx0WZFaPq9Vyfl32knh4usXKL1029iV&#10;ocJX48Z0m8Nnj1afr85oevVjHbp4+C+tNPfhpzmW+3xv1Cp8s3nBrClLvw6d3Tx53MJtz717XNTL&#10;x969IKQenPiXhGQPfzhn+qSqoxTnS93rki+4v8GKA2W3XS6UHZeXDB9KavQqosEjNgDOuIUw8z0J&#10;sKYrD0KVYpQV1+KZjO3pKq4S5DLUpdkCxG6lhOoyhk4dIpmeLRewKySZAMzLiqyLWd321Dz4LNFU&#10;cB3J1k1RACuniZLtGynRc2lOc31WksFUFQVnkg3XN7KKbSs5ybJMQYeK4I1ZC4/Uv/nkoWfG33TT&#10;yMoJb2QsbPGSItMGds+ZtW1vkWRfnzVn4bIVc/cJimsIOI6NxM5OuaQf2fipaLC/HbP52tH1cz7m&#10;tPz2xov23ybeftkScP/elpxrwk245Y+HOgzHW2zfkQ3IOYbG4UscmT5R6QMPfKHkNywPgCUeSoLN&#10;2WDIOP9mBZnKtyAhQU4r6o5jypKuyxmbm9hGcy2BYNpyseGNHD1Q5DiqyKAwFIht6jKK+BRxtFVm&#10;Lm7Y+ZoKUNNEYVoHkokO8Q5KMTfPGQQqE9JokVlG9qWJ4+97Ys7YhSVIeLpSLnN4bCLUBnresj2o&#10;SOAGsNK5R2Yue2DtwpfP1325ZvG9R9LYyvd9BiE99OSyYwWz55FZN8+cNmVzi2O45vXY9YN5bwDZ&#10;yasRYucbOzW31NYvEfPKkOGSnibFkvta00ztvZKjbKgzbRp9h0PEijcMmq7RMwSVUErkjnS1UXeL&#10;F2tz3Oi4nDRYW2fB5kPHC9RI92e4Wvtz2FLbqwGD9e3r50Z/fdLgrScGwFlPpiyWON/u2VJbyLKT&#10;Ne0KKVyNMioOQblT7OiSXDkWN+x4ba/pdh2P2EakdgCqo9YP501fMG139/cLb/jjb8fcsnhvVhSv&#10;flrdtOfRJRPGzt74ZUorfDp38sY3znx8tsjI0NmC5aQutUGwbWtMHFr3bspCVoVrfwafmDLtgTqp&#10;4baN3ew6C4Tu38cllCpEtjjcRkfiI9/UPXiMPpYeYBRoLA4Gd131PZz2R0jj4vAVcgQY2CfHJU0X&#10;GQgcpIlFYXSdElPXNRNlKwNSAgaYEupyiqctFvcDkhnUmMXxeBq0IyzRwU7/NaoBR0chC+KoJlwB&#10;VETEM21N95EnjBUBcNmqKUmJF6eMWLvnvYUVMTVxaM+eK7KFK/8WsRwJbFKFHMm15seXzr3rfKr+&#10;uZmzl4x9bH9EBjCDsyyQlEn+7il7qr+4b+r8qns+uH3Oj6gKf51W5bWegGX7SLDneJpmcw/xnYu6&#10;yVD94cECAEfHgjeLfgPYESmYLAMX6gjDlRsP+RBw7YaYYK5MxHY5R4CIUiPghC5Tili6XWNwcKA+&#10;NFwISwQFoHBiA4o/+KMGrFT4AY/FwOmpb2k00Ie0cf4OHRqLOpXg/k7+/RkTq+pjVx+eVHHj78b9&#10;fvauXTtXV46bsOPbA188tHDZfjn+wdINH8V1DQV+URgCrgcpsHDV59i0RR8007+pMvFzyxbeseze&#10;53bOeVk17evtov69LeHRr63qcBliFgxDFhn3rLKObQ7ZxrjEgnVIbhtFqHQMWbc8I1fmDklL1Pal&#10;PMCggmACANUAZiejgBETg0WSbm5Nc72Q1TwtOaR5lpCh1B7uFlyt6bLqGo21RU9uvyS7emu7TElX&#10;o+jIF08LkOpbS5bWeXSAGe3Hs7Zy/kjZ0VuP5G39ypGcnj54TuLK1auyl977Y+PTU5cfSQ3eO/2v&#10;n22aOqFi/vut1Y2u1H+wWnLLF5syZu70l89tmDCtavOB48/fO+fWRYuaVO3q3hZVb/nmtGzG9j0y&#10;feKUeQ+/urZi3bnsfcu/kf55RPDvbAlvlINMEqhMhsGVIPEE3EAk8UZFCtPyKcBC0wtkQj2GwAV5&#10;m+EDtnhRC9wxA9AE/x70BzCbUgfHlH3ERWB8cJ9xGceFmADG6eLMCcdXg//D+WkKzouTJaiE5oAF&#10;cFcGD/N4wKbh2OA8PjK6cxf1LygVvl417f32i/eNufmW0ePHLV44c+c7T81fcZ5Qs9h7z+Znlmw9&#10;GAesh0teNvORh8DEqRrEXQcXT5614eey4do+1PKp2zcczkpH75y4s5d7v64p/0uQwhUjNZEkHo/3&#10;aJ7TezHLTLUpA9k5nAZHKJZNosQG4VLVKMDCXHOB2LQtjnrjce4rfcOmSXobdCLE4jqlxaThaK09&#10;KjGam2RihqM6M0NDZQIXZUIVHTJtmkjBvQ93eS6JdhiuFe2UbdLXabhCe5fByUBbkdPONmKzRKti&#10;SzVXIJ2Hu2XPCPdROdcdZ0wOD+h2Odaf2jdyxuuJhp1jfzfuTyNH3zxqxXcRwaaRs71cz9SEDOP4&#10;0umzPot3n3xx/tQx8545EwcQQDI1GcpyZyOcqi371895btAkH1c+8NMb66a/n8dZ9uuIysMt+o0v&#10;9fQrHotezftGolmiZvZq3HbEYcHhqYYEZHRRIo7RFLY9sTtqum7T2bxLhTrZ9ZPNKeYnrhQ8LkYA&#10;BRU7k8wVWgaYI2clxzUaWhQvfbxJc+QQPFp1KEI8pR8gK+1JE0fswTfa3UdcIx4FRN1anXXtdFfa&#10;Nntqh20y1Cw6bvws92guKvlS3ZW8o4USzCPt9YJHJKnlzxvvu2/puJtH3DTy+YbXd3UY+d2Ln7hU&#10;MAZ+nDVt57MXTafc2KU5drF9iAGg/Ulwi30o8Rt7edIzR/6yfXcEyXCVxqdWvVXgpvDIliMG/5uw&#10;3nVF5YO/usHcgOsF3WgLM4iF5C/gftiVxIV59BfUMMDUhMePuhOEZD1QKCRQIFA8ZaTIS2h7jopi&#10;e8yDKKXiqQrHPXIwfx1SpQ/f7KKYEwU3JCjMR/BLBOmeiInTBDi0qTvwqykEe0cEN4I0i4No8Poc&#10;EBFH/nXuBOQhPatmrX/k4SVTf3vjb2+5dXzFzK8Mj5qQxRhgPeHisys2LNl6olwc/mrZjCfPZnB7&#10;20ESBBMlFLCBnXjonmrmZj5dMG3FXVvGv5GEa/tnO/qfuUqeTFuWEQUgZMiAVgDCqhSndj0qxMoQ&#10;0KEuZTyWYT5JleDm5KJlyzHgGdm5Dij/lCEFgnwOBfgKmsaV9gSxdEG1qDqY0JjYGjVMPVfQbRId&#10;BtCYyQHgyQjUxV0bk5Vy3FOKGQCeiW4IX0pKMkl2SPBMIQo3TApTlIxmvhqOqB4r4C2KhFXPAeyo&#10;tb8+Z8ykCb+7dc5byfDFMpWVixuWPvHC6sqpf05mCSmZw0nVduRonLjFxibDFRMR1bFzHy/Yk4y8&#10;MOvtXj1d9+bmpYt2ntfKZ7Z8UQCk8Qsj87+Offu/cDIHFPvYZEJBASeQSoRqFe47ZHTH8FBxyA5A&#10;OPLYmfg300MOb4i2uHEL8RU+Qs6zcJ8AD0AgBbhg05DSMXAaWCBphu+jiNc1ngpLxekwANYeEhtj&#10;L8Ew4flCulfgE7dMkdDWhW81TFOxDZOqkDcU3YbH4hARXlE3kS2qefP4kRNf69o94fe/HTly9Phl&#10;hzSHFgymKUKh+eVZaz7vPrN91eNvb5l475k00wBusLLABK4rxPY1ATDZK5u+Khstt8+/66fE6+v3&#10;gZn6/nVoF9CW8AQKEQEeWKDQFFJyWtiQQ+BjoZa15WhQnDFkbkbJM9xHDY5aPJwdsJCWA+sbC6n+&#10;oUiBLGQZzMdZVqh1dJ9JYGYEydvgXuIWg2fgESkgSwvVASCO24H+EyArPxBXB2xpc9UL+A2R3DZg&#10;u3KxcYMsH8hv6HumKsd/2DJ57Jg/3bLt1NFXjxRI9uCdsyvHj7p1419OXDr1U/WV49Unqi+dP3Lw&#10;1Kmf9h84ev7i4ZN11ce+u3fR94bd+eqCHR/dU1X5Zf/BO7d99OaqD8sQHiz3/78n14tLSIRmwd84&#10;laHU1IeLBhH7+1Vb7u3KW7zUL5tUj2Vs2+wbgogx2KGb6sAgILNUrchJ59mIRkI1Yc7SjcOWL4Sy&#10;1Ek1pUm++0zE4Op58KtkU4ibqdoeTsWmbmp0Hh7gtP1kvyX3nI3ZvPN0N/XSRyHXhY53QaQ51GJY&#10;vYcHdbPUNuzZA3uqNbfl42rdKZ8e8tyuz1oZDR9tMuULRzJq8cxDm+ZPrXyo7cKSkTff+sdbxs3/&#10;RjSvftamSce2375g0pwFH/Rcfahq3NItj5woW/HDhyJu7q8vh+zE11+muHby8z4z/+SU1S/vvmfa&#10;hm7StP32czRY2/1XY0Jbwr0CLhOOEzUAoTWcmNVNeLo6gUBcVsASJAHCO55h25rsAeaGstg1kW6S&#10;FFWcVIZH7OtY9soidVAqFKyxbOmeoUIEN1C6yCgqNsfhLp8VoTxXZaxbNAjVRhmJS5MA6Ligw9NS&#10;ZRP3VqCkUSGOQB4AxFQmqA7LcP2Igl8aOBwjSk70+Wkjbhw58o+Vs+as3vTgzjvu2lAxYcGqxZOm&#10;Vi1cPn3GgtkVU+cumVc1Y+rCBZOmz5u6cNXqqhmzp06682JZH3igctrijWvPqNm3F01a8knIRUjo&#10;/4ccFyxf4LQcehTS0/iWKHiapZRxQ1lBxR2oGTRHYabBJZSPJSr4oY4bPKIAvmgUdKpQWfd8kzDf&#10;V/MQa/SEgaoySPYugp9ZouYxSxYcpgu4By6ZkCshqFusQFxuiti6EzQo1EuSDXUA+JelUGbSrGq6&#10;Wk60OclDAclKhsbUFFxSIkRNWozFdy8ev/brRypvGDFizOhJy/eVi5Ghtgvvzpuw43JfzcNzNsye&#10;uOqzIbGgw5NVNQh+pUxRI4JowIWVC1R7YuqWtx5fPW7Zw89tXPR4CPI8ux4bTBCXfG6kL3YJlny+&#10;WeeDe2txDrafOrT2vMrNq22KJrY1OyYb6i3ZVuZy1nFybUNcLHb2ak7pSqfEi1mZOn5rPQC6q+dT&#10;snOlSQK8+RXUMb01BcaHjg8RZeBEhBqDl7KmOVQdpcKVg8O2E28ULTd6cpDrieqQbQsX+x2eOdOq&#10;emY8q/LM1WbBVRr6ZLd4fpDZhbqcZeVrUzqLXYq7tHS5QRl+c9aYkSNvGLtw8+pZi1473R1rfGr9&#10;B5Gzjy+/98eOCz+/M3fkgz8den7h+KePnfzysTkbTl2t2fvUkqql8++oV4TvFs38vOGRRzuanl98&#10;zxHi/0/5/w935p9syb3WYQoWLu2AEM0ORlMCGjA3WP7HExUPBYI9iLMB/7WP05pQDyPRnUYI6v44&#10;wexK0LJFI8RGOlTIwSKnhTQUFiIdHDIOmgrgoMSCGE3RlSgANRfgFvJh4LEnnmVwLH0YvAqAdwuH&#10;3t2AKYYj8bGF29BIfVH4fumYMYu/Wj3x5rH/+0+T1t5/921bFk9dPu/W+6rjxbqqmWs/bCbEDIgG&#10;kQ3DUrFRgF0NeLAmlR+veiMrnLqnaszkKfP3MdyI+DXszbFLB46pQaVODBx3sAJuRY+gWCBEBGTw&#10;sFBbiMB71/GA17CxQjOh4jN4MMlq6XjUxG0T1QnhCqAYU3C3DrWKqA7ZUy0gaRV2HpmEneiyCT6F&#10;fmXAZfsAOwzD0QFXOuBgSAUl+w7hBCeA8DgL1Uc0VPSBXB3suoE/UuHwbZNG3lhRuatRbHzr3qMS&#10;YKiBV16L6QOvrnitxNXSnvsOibTxqTl7Ra433HbvVQhnw68tefmFiTsjcnLX5MdbX525csn2oxnB&#10;d/y/t5t/SHT/8CnYm62pgH8UFYpaXdKhbhVR61JQIDErKlS2CoZZpWA5ANMEqBVTAhhZXoK7lMvC&#10;nVLKUIYmI3DnhpIArJNpBQ+KFc8URYhOkZRm0cEumZoNnZqlxxJQMqaTEHGG48zQWprgCfV0yJ7Y&#10;2WsyvbVR9vSBMNyuliuCK3fVlUl5sDFulTpbCnb+cmtejx6/JNDYocNhc3jvF7vXTZzw8sSbxo8d&#10;c9OMqhv/a+HTz7zZcOmdFVMef2bz0q1nTN5/stO0e08NUqt0KqZo4R/7NS1ytMNm6bN/XXHLhuqy&#10;0/tS1ajJdwi4tHMd5P23XUuqAfJzKM78W6pi4HoxsVDOxQaHETWAPj4YVzCajzrWACzxnMlAtjJU&#10;BEFRTOLiUgEydFvcMbADrOvgbETDQR0GBi7ZBhKU+yaOFTAXMh7UIByn+8ueHTB3uSL3bEtzLIKO&#10;a+GqkO3ZhuXiyYrrK7gKgEQiKlZPRO58dW5lxfjRo2d/WqJGYc8Lnzfpuv3zhuePDxxeu+Rwcjh6&#10;cu0de3pC321Z9dwPXz6/vvK+/Yf2HXp01oqVo1d/G1Nen7jqyuXnX2hXAsld72+B6d/ZUsAe76iq&#10;5ZN0tGDaxWTetOWUaPlSGOpZPZODsJBJwOXlBzVbMwaT1JEGUowbiTzA4dYm02XpGASXRL/hSa29&#10;TJd7wpLHIt1QmRaLBqd9yCLQ3QrV3n+tBgAAIABJREFUXl0b3P7BEJQ/qRRUaf098I5bG4grNzcI&#10;fqmxBRBZa6Piqd39hks7akVf7+1wHJqLmazYWp/x5P4h3RVq2qlTamxTWOlKY+7qW+tvvHHcDWNv&#10;nLen89Lb97x45mwqevqekVWPfnUlagKiO9bLWMfP/VCJ7UswK3M0wYzwwTqZNO0aO+vmEbfXWE7q&#10;g3nLvgcXd/85hv+dLZHOjqKqRDsMi8dqBDxRJNwW+hXTzl1O2I44KNuk3B1lnj6Y5I4f7tNcvXA8&#10;DRV3VOW8mNApCx+K+FwaEFxXD2c01xzOcjXXHtUs+cJVkQptYcuUWgZsWx/Kg3MORixb7QhxrnSE&#10;DKp1DYJPprpFx00MGa4z3J5V1aFLom2aVw1qxcKAzfo64e719MiOV4jrGhs+e+zjLatmjho74cbx&#10;4zfsuXDuwJ/nV23768mjLy+cs2D96vkz52+6/8Fti2bO33jv7XMXrVi9bs2qlTPmbdi2rGpqxYRp&#10;VbfXKDUrKt7MSgpgMkdH9hv/n+KS/w+m9MviHKY0VMT9ZTgAd+qC9IQMtrg24EPFBpgOd6vAKwiu&#10;kQW6sjjPxlFtD4+L7ID0FQl5/YDGGblBnSBZ2tf6sSYPMhgNXskDd8KTGSTScxzNCcaDAIiZOGMX&#10;UPhbmODAF+1ArvQa4zZkENOgPMiBFlN1qKwVpp9eNWns7/8wevwDe+uOPjBz4doH7lw4bd4LrX2C&#10;oGrFvKoIUjaeV0qSS1WDcKGUGU7HGj7esfSm6fO2r3x9yLfqtq8ZUPB81LuOKV3rL6ldfRAsUiEI&#10;KdkQisildN8rxSCpCBGdGmJK8V2elSzPSJaghIsnIKwUooZPs3nTMfNJw6K5lqLnaFlD17VwFirW&#10;cJpbhTCgydzlAVEjibCoC30x6sq9w0RX+waIb0TSDtGjJa4Y4QRKeSYgQqglKAClpKqZw62SY8qD&#10;LmPDBcdgw2EwsuQwpVzIGpS2bps9773LP6wfP2nsqGljZ22/584H73/4sXePHvj+01df+PDI8TNH&#10;f/zpp0P7D/yw9/DPB6PNlwbl3FBduKSlq5+cdNefq6qOGuH5FX8RdAHStxmQxPvOde7OP1nWLzRN&#10;8J8BQBgiMEKka+srHp6lIfkSElP4gFE4Uj4z5EYEGzGQzJLjQRzyxUJtCoGawi+0kFqW42Yy7vW5&#10;ge3h9AqyTeJWMJ6jIz+X58k27r7A18FQkWsB4Rm2qFBjA6cOcOQS04ofvIBLcdoFaYw47i0Ami7r&#10;TGSFAzffOOnGCZXTKqZPHDli9ISJN4+au+GOuxY88sgz97/42H07H3p45x2bHnzp9a8O/fD9vot/&#10;ffLeOzfNqpj+2IeP37X46/fWfMH84p6VjYplIuPxr9VxYPxmTsJZCt3QsLtrwpum+AfuGIrMeqgM&#10;CK6HXhlwSjE8T8S7h/IfSLOMw3YEG3Ko5wCuCq7my2BtCtc0WdY0jTm6BAWNj7QFfqCh4VrEhNLQ&#10;w61MbJjrxEEeCly5A6SFVRF6neOphh9QXjvIaWXhgb8nnJg1aurn+Zbt4yvGjRu78hRVJc2kBcIY&#10;k0QT3gFVGXovZGxI3JrtGhJjpseIXjiw+MWv1y34thS/e86rmZLE4XbbLJBId/+jLV2bhnP0GOrc&#10;R/LM1uJFk7NyUfccsT1jcqGrG3Bif5z6WkcHQIOhMICBcrdsW4P1Bdvovhx1WOxcmqvC1YxjpWqi&#10;rjd0KeFw7UDOp5ErjQ6LHjmn8VBT0WWxrozNBs8PU6/1qybqp39uZmb30SHdG/ruskF7jw9AWjoX&#10;cZzUoTbbju29alod++Fbevb0e6TxiybV7fo5wpX6zzp97eibjabS9F2HdGzMxNEjbhg3aevH7++c&#10;82HPT/eNeDpU+9rYOz7b+9Kqir98uWtDxcR5VeMqpk+ZtXb1/Jsq7jt05JmF674Vw40vLphXubmV&#10;kTNPf2LZ3PN+tVeJ3KcsA4U7Q4htKzqYiMkMRcejNyQrsahYxjYQ8koi64jJcDPTDgS0KZ6Ym6ap&#10;MQp4kBLAWBzplV1kl/AMxdJKsgpgWpI5NxQVJWFwSJNoEKcVDSwGqmQUQ0PydR3P8QzucEPWNY/L&#10;UFZbBnZyBUhDwQ4RFMWmSaRD94yaNfuRe5dMGTth0o2TXwtrukcUQFxM48H3MFvHwpnrGp7NiFzk&#10;DsRXqZBp+vrOCVWTbpm+T++7c9qjF59+7EBcQIIS/2/DAf/BljCfOVoZUDwXVe5xRYGoQgFBciNv&#10;2FTOi/D201nLDeiVAX1DDNGL4AlSjkDQj4sOFxKCzdWkyRwVoJZVGlJdiydUx1WHZQDxoZTF5Sx1&#10;mCKAiRtFnbjCQMH21FjZdZRBndpKfBigQ9pwiFTU4GEkRVs3shK1tVQZwGtCAIg7oDGzlBKpJQ3p&#10;DouHVE2Xozntncrxvx9/45+WnRDKQy+8GU8em72mphx74fYv05kzm15tTXW9sHp32+Cl+1a80hY9&#10;uWzxSYWUjuxc8MNg31fLZk1a0qRaiRd2ZoNBvuvdKbQlRqlVuNgsOqm6Ns1KX+hQDHlvXdHXa44q&#10;ttrbWrBTh/dmLBLqF20Sb8/Z1vDFJuII8QKj2doezVX720RbaboQ0uT6MyGNtzXFKY1Uaybrqx1W&#10;chdOJgDF/ZB2hYZDEdMMXx7iQu25GMCmn4e5Hb/UwbShY02K0nehi5hi/ZDF0nWX0/ChXbJLTX2K&#10;NXyhT3XlRMZ0er+sUb3yl2sWPvXd7t7PVk+eeOsfRk98v2Ay8eqVqCb11/Sbdrh5mPkdH59QnExT&#10;XZorA7UlQwsd/LnmLzu2Lho789ndd85c/G2hc8e0N6Nnt49f+2GLKXveLwco/8mWAtTkMHAjqC9w&#10;og7lKV3cH3BM+MhwyhvVBbG37UPVieMILpITOxwwFeYrAESIkJBD2IdUhQPNGJNx3U7n1ILSxMVd&#10;LtVGLkLu42QAtq/BLXH9xAR/h8dFka4SsnOwTEZs2/AJgbSpW45p40CYXwbHZgZSZ1CbMF00IPXy&#10;0sElE0b9YfTvR8/7sCuXeGnBE98+u2j6lve/emNy5Ss//zBn0sP7T/6latNnp089NWbjp73Glxt2&#10;XkplD987acq6u6bNeevtzecJlT7ZMMDxqP3XbMnBFWtZBOhWliEyiVCX4n2hqOWEC4g2ODfzUAgU&#10;u/o6AsGCcE1P2aYCFHCWpTFiyAIhnpSGLKXB23OohKs8MkQgSVB1uVCijoOqgp5ZBlioCBx3s/Gc&#10;t6xDWRuTbCoVAHjZSE9FyirU2LjeY6nIq6PjwQHebEeFlDV85+o38qaS/XPV+MkVU2evPUtwNEiD&#10;nEsF3efGNaoCXHWUVTxBhp/N1z5dOXfjm188svLVdOLlKfd2mOknFuwrFJ6bdce2xR/EPIQX/4bY&#10;+2/YG+njdBXuC0ISi6gU8ADcJiuYXDJ1BewLyUrwCMF3VQ0P5jSc6CuoAGRKWepz1CS2MhFX19Ip&#10;7tNE0fBZephbZjIM3yNgMCuhckG4TbDNTBwCf7zkeEakV/CNngHumZHOvKMODZi+ORQFkJQuEEft&#10;vVx2aeSy6Gk9bcRSWht0Lnf0Knb+fC0EiGNIptZ2pbPpnQU3jL117NibJ0wev3Lb3QumjK3a/Niy&#10;EUvveHzOzIU7nppZuXTr1pXTl9yxYhKUx7NX3T57xvipsxdMumFG5eQb572RTj1azWT1qy0RExtk&#10;v5bjUNMSYA4nkFeQexNncVDaA5sAYFYe0ldqqP7MDY4gCaEL1A6BtiEO0eF8KoUbh4hKEvCgE7+C&#10;VQY8SGqoRLeoRIlENYF4uol6GMjgg/SfwbQKKiFyXFNkHtJeU8PRVfBzCoFUxx4fzhqgiiE8D8sD&#10;i69Z/XC3SLVjU+fdt27pgplvp0y4xzjn4pgErMLCSUz4zAOc57imTbXh6peXz9rwWVygoWe3frF/&#10;zbLjinRgzsy3Lp1c91Jk+MedL3ThrAIOW/5bW0Ks5JldXZpjZXsl1w03gFkVO0umo+dKlOt9/SrX&#10;oj26axcHZMctNiY5E1rikNDPdlLbaGhSPK27S4eiO0odqbmNW3pjksHPteYt0nS15NrpiGpZoVrN&#10;lq9cERyhKwTQva9P99SBOt1R2huhtG2pKdh65wAg7Cak2kzGDYcNNIsuj9bLvt5ZLzvilUuSU27q&#10;N73c2VrNSp3vUYhY9+iixaP+NGHS2AkTxk0asfCBj1o6607WxZTQpc6CFG2L5HKDHdF8eijcG453&#10;D3Y11p/ds37S6Fsmb3nx2W0zJ0+ZfdeXr678gRr5T1b3UZTwvt6tutZfCreXDBLrhUQuREyX5ocK&#10;DpPAmWiiLU68TE0IirKBhOzYPUMAuaP9oqPEuyFXi0mBsd4rBZvl2sKcF7tjjiVGQ9QzigAAii0x&#10;09e7+6lLhlOaRfr7VGrEQpKuRgQU+wZgVhqKG54pKVCxCHndtlIhkbmp9mGHRFIaPhPHMqMDugcp&#10;X/etYsbybfXKXdMeOzOQ7dgx+d185vK7n3czJxcpOq4SCmme0t0pumY2p3Jb7BIhzJdL+eq75y9d&#10;vXLZV4PF0onVf6ycO/6FAo2/Pqdy/Py5ay8zUv5o+bPteLoYHMj9ClX8LwnOtnwoQAjSvHHPl/Bz&#10;CNUWcrswqDbxaNFxqYF2qWFu4o7CGMHSAQcL8MDfwMNO5iNTuosjblAggJeYSJUU6BcgXwsESdSV&#10;CfIm7sbYyNWPuiKeYkGpJsMVEPheG7+X+titQ6J6Gw8wAb364OUYFTyNYovXNVxLNTNvz5m3dsOY&#10;W0ffNGHs+BlfJglGAo8wB2I67oLihoMH9aYTUNW4RG57ccbcu5ftavZI8xPbT178cOOCGRd1lnzh&#10;zoT9N1ni69qSFR2UTdLZpZtmplflTMqovqXg9ld5UNLt3NUCvGxO0T2jr09mNnimrRZ6VYvlB4q2&#10;0dMo2VKkvp8ysTVk02RPr+Sp8bLNpPMRTddaeiHOJJKmK1y5UrLFvjC1haZ62crX9VFeDieIK/al&#10;FKr0DShEDw2gYifOhg3EJQjy/VA2DofhxsVjkmdAWuBG5uM1VRMq1++4fdQ9bRZkUxWeZ7lHNDwl&#10;NCjaUm+v4rDObpGRRE3e8TJvb1k9bfuFaKb98crZy9ctmDpjRtXOeqJfWLpu7/dvzF53RtWu3rVg&#10;zhMDzjVL+ndxyQsmvg0EOciqrNsEx8+hSNQDFUXP4jg6yJAwBp4uxSE8BXcGbB07U1DBBLPQ9jWW&#10;JkiRUJ/ayLIIRT+DjOhySNA4BwaGB7ApmG1BvXEkr0T+YSiDIDBSDSslqJ0JHqSjBrnrYuXqWyZ8&#10;AhUxsyXFx9aA46LWNIZsywm9PH1rrdywfNz4ERU33rriggH2zSC+IqSA0gFVlXAC3vUlZssKV9u+&#10;Xve/H+hRs7Vnk6by8a6QJZy6c1KHz89ufRXA5XUz3C8zJyYqJHGDIFUVg7ocrhvAFa4UQJVigteA&#10;O3nwBjF7mTivg2IMDA+CUM+DApayqB4AStyJZJz7OCfg4LqlaeFZIZ4SId2HTjzNBEQIaYwbiKpc&#10;00T1AmRwogTgGDWCs5qghRfQH6FaE5RieLCFqATyrXp00+TNH37xxuK53xYY/AzKTHoBFzbO5GHO&#10;hAfkQWkDV5w/+eFty5Yteb5FLPy0aeG6Jz8/cM8ty95po6z7gaVHGUkdfmjRIztXbdn33tb3Mr94&#10;27+zJTQmuJHlgTx19eE8181EkjtkoL3AzFxItTy1P41t7Tx3cnWdYF75BICpZBcYRKonb9lSSPD0&#10;3JDi28XBNLUyXUlixFpShOSPJTjPd4ZNT2oCxJOsj9hucSjPvfjPvdxONA0ZTvR8r+kUGrK2HT6Z&#10;4bz/YMI1I1eTlpW6EredVHPSstOX+yjN/thheK3722yj82C7pbScCjtG2xtbK29Z823Nnlkjxo4d&#10;f8uN6+st2nogbuo/vj/kiufOlBz97Lmyk7u0t8zy+/c1f7Nz4fTJt279vivf8tSqp797ZPl3ieyh&#10;1e/Ckz255WsbHvH1kWWAl3CQlciWpTJI5qijym0aLDhq8CQZtlQxMFt4HIdUdlYwkMyRBA+KBcoI&#10;h8pXQ9vClR2Gx4k2LvoQqHG4KWsGjphgC4oCIjIsW2XwCgTpvCjOdUFd4vlMs7khmuCsKh5GGhD+&#10;rkEyC7zNNXDfGkwNCyjz0o6NZ3U99NCcCw5TJRPne5B0T8ExTCT7swzTwfadpfT/deGdnzWdf3z+&#10;wp3bZq/9ayeRSu8u/LQomsXPNn2igWXS5M4lVTsbSO7tjfvJf8Te12jiLE+OCdw1hvNw7aUyOFQ6&#10;VOa8nNAhBaUlcK2YAs6RzsIVFDNwGwq9muDJ/YLtENQvERKQgEppiTJpSOaQCKCkV3pli0sp0Xb1&#10;RJHp+ZBk20RUGdPTInfElGA58mCWM71owA0dggJNQX0xqaR4jpGWuK9kVNPWkgUoN8IidYVBweLZ&#10;nqJlZMKaTXMHV98yYdS0tZDeJt968/jpnwiOWQpLhMb6REA0SShHY2DH6lDElMVvly2Zsen1szVv&#10;zByzePvGSePmrVo8c+qW+6qWtTss/OyyQ04wMP2rcYkTlj3RXuKlq4hpL1+SbdKWgLR2/kyZWhcu&#10;KlzrqjNMGobK3Bw6kWSm2tAD8KBxUGb5i22SozacLROxvkbWadPxTInVXyxZpOFEwXT6Tuk039xQ&#10;YrwcMh06cDiqW9n2MnUvV+ctNXo0Y1jdR6KUCe0R0Qgfa2Usd7JNpcnqXkpL9QMGlbvSBheuJBSi&#10;NBJmFuu7xOOb3iopSvKxmWchP/3l3f37LsY1rtVfKpo01SERK/JTl+LS/ksdhzbN214vOcJ76ydX&#10;THuij8OPn9q+vt7RBt5a827ER3IA78q25XvipHx6wyuF/4cch3fRRu3ioDYJuMMgXKKJ+S5qlAF2&#10;QiknK+hZ47djNPUhfPsWwQU6yIA2cgxAWYADX7g1wvAqoExFpmcaTGxBkqPXlt+x6YuCvfCKONcD&#10;v8yDwI+7B7jh4noo++tjdkWdgUD2Aqf1OQ/6BjZULQpAVbgm7UDlpHtu2zTr5q1b10ybNv2+XlwO&#10;48F6v4tNBgj8FHXfIJI3f7dh7KLJz3aq+TMbRkxYtP3ZL64mhvdtqpq88pTmqgdWr74MWRi+/5qc&#10;5b/aEjYWqaKUuC1D5ndKJVxVIpBOZc2FN6xDFpIVyIISMiOaOeaoZl6xHKoAfDRL8NFR0oxqqYJt&#10;uHIGgKmF7BwS5DBGSvBtWUCMFlytrKllKNUFBPXBTAMbVh1bQ9l6kgcPI0XB0LHDZitpmes8pwIa&#10;xFlTyIDwoYjE16KqV6/bANbX8eDyj4odOyZWVi79YBjiplDWAZKKhuEZKcU2pfoHF86pWnLbly3R&#10;s2vverY6LeHBsN3x+H3NUtuzq95PBaqI1JX/MvPlhKbUbd/V9R9zXMA4gSy/vktRsxuPpVxTBDzg&#10;iBJqAWcB9xoyingXAWsitYnvQI3p8axge0wAqORoWc810xnA3NkMvDOIPT5Lx4ll5TMQxMtpwF/l&#10;PijN0pBGSToFKT8z6JokHWXMToS5o+fz4JPDITCYbAreQCau23Z3u2rZw4OUgjMB4oqFiFvuG4Rc&#10;ERsgXOpu6X9+xtJDSvODS8Pllte3vtZj6s2djA9fjUGB0p8gpNgWMrxMR6hw+Y0Fs3f8cHhLxYLN&#10;9wPMPHDpaFdZKzbuWV215YTgusNvVU7/Mw/49n7tPM4xdW4TAtejEVzdwDFfAk/ZlihSVekUADBV&#10;0R6wBYDsVNwAAGTA28O2tAsVlmgyMGxILuBn8P4BYgWHTrprAHhRwTBtpjo4YW3iagou5iD7smoS&#10;ZsCvw39ykSmdQ5ms6xZOsNqA9BmO8RgWjlkyigebqP7MBp/fWKtn9i+acffht+dMHzl2yhsJgiPS&#10;FsR7y9ewr6P3fLG26vkLJ77cVDV7y5r3+qFOxG0a3VXeXfncC2u2nyjCMwRTACM9smzqPa++9NzS&#10;jeeuBe5fMahrPQHPsYqhGLFJog/qTQ2nSnMDimEZoTC84eGuItSfPfBuo3VZgC8xGdU94BaWz3cQ&#10;q9SVgJKp56rjlNo7iSM0XCx5UkdcdbWmWonSnkHFsHs6dVcbOFYiYlOz6kutLZJH6k+6Dmk5DUCi&#10;rdmkxfZmSJiNtTo3O7sNT756OWU756sL1Brohhq66ThxS2ePSfbg4RbDLdWcVe1c9ZmBVxZWfpr6&#10;dtGaNIWcWgJLO3PRIM3fXdF46lI/s1KHmpl7ftvae9dPm77pi2jXIxUzJi595lxRrXm/1bKF+u/m&#10;V+wK2Vrzn5dMmrKuGatKuCP/mubQlkw/3V80SabAfUcd1k1HC2e5rWd0FP+EEk4OCYptxfrKFhNF&#10;iC+pQcBIw33c08X2KPXkiOooyZasXiz3ZLknd6bBXiQK8Wk4Aze7vqZI3ETYUM10CQd4qKsRQzGp&#10;LgqyaSUTaGEFgFNKQeNWeihN/FS/4jipPqgIhLRu+4WkB3k/ZRmOkKG+KdbtWnT7i0//9ZUVIyZP&#10;HDVj5ISpHxSUAnMdrTcF6DuX85Suj9bPr1z+dnO29815Y3btL1rpwaJjZ6OqqX2z+PaHv2yW/EAK&#10;AOzGarh39vOXaw/fu/THX6lO/i7HuVh9m4FwACp2Im0cjqKhXjEe6Vm4yoMHtexaZrJxoQZqFeTX&#10;4KiTBr8HiycHJ86gSPBw5xMqsoBXBStx3HjGNR6bYjbDznCwVOdDKjShgEFKCIBnDvb7uIk/grvT&#10;cEEEj7WwQeY6OuCVgJWOmVDlURNfhsm7Z8zZd2DJiIdyxnBzXWMCoKIPzwfPrmyKYzyQIbXaXRPm&#10;PfnTeytm73psycStL5wSARobAvFtuOUPrdytaAc2Tp+0YN68dyCfeNcdFAjmBMTLV0VO0njen7wk&#10;ezwzCHg31Sy4PNlX1K10a57ZYnsGonh9N8DmaLfGpf5LlEqZyyFqyzHIWfk2kZeiV9LUiJ7s5pY6&#10;LFBP6xs2XelUM+Cr+qsqQaJPJrcOEEoHI4qvhxOOYuUK8Fw6+3VLCg1AnkgNqMTubyzpVrzfsM1E&#10;N+AOnAOzeto4N0ODOHMR/eva/7Pqw3S+bd3YKePGjPzdzM+zaCuOUtOimcIPu97aMXPz991fPLx2&#10;6Y6NW/98YIjybF0fGHW4QbHk/Xf9oDoosxXsQLoab75z3SnTzb617IdA1frf2VJw+GsjHzO2kLCZ&#10;i3uXUE8weGwmFrkUtwCtXwgJkJk3WJWGZ4qYR0bOQeaYKBpNUbLCNn1qYs/WxX4SToThZBASFVjX&#10;FDMBQ1DcRgwmWwA9BS1etGAnoBuzA/FxrHCxfvaClTOoVjyUEsdIbqNSkeFohvz84hsWbL9rzoOt&#10;R3ZULljxccSGGofDBZtQ8GI3ypVrnppZMfP5bjG7Z9qEiXf+OICM+yaBN2gzqImenLXjh9en3zpt&#10;4dvnbrtvGOcdfq1XiRS0DNdkAlFqH5k2cK/wGhsHXL6DlTc4Hfax7IAkF8dvCPohjs8YKCrggIvh&#10;KA04B3bjsH2AYz44eoqtt4A3JOB1wH1NjwaMgrhxoxo4wUnxUwSvLlIV6gqSOruocIAHIBZOm6r4&#10;XSYOsNo89sm01ecMUfto/og/3jpl/OrPCjoKwvtcZ2Twg7VVlQs+jBOx/8UVt73ciEN+kH5tJCtF&#10;qvnP7zoFvhq8N6xGbPXM+pXHFSp8tPYk/3+o43ChwiMZkZtmCYpcGsvDQ84mDdTCgztvi2XH0mMZ&#10;apFSifpuoQBYUIxADCkmAebkkwZgp5BmmWIsZ7mliGpxYRgAl9Sr2X6+dcC3pVDctbIdkLjSbWnL&#10;jtUmqS3W4DhARATQcSXG3GRD0jeHrqQ9L1OTcnnsfMRwMpf6qZW62G46pTNp1y7WgI+3fhexafux&#10;GLVqV8+o+Lrny6k3bJw4dvyMKYt3Fxxr8GjeYm2Hs7Z64tO64ztXrfvgwtu3b//pkTVVD3/dmfr5&#10;Z9EWamskT6s7Fubq11OWvPj5k7NWfNrXtm5dHQ4L/8o9Qj4B3Ke0EZ1CAqLgtkYwFBMcdGA7FrVj&#10;wC6oLBOchMI9Zm4A+Efmc1UJNm150PwNNrxw7NIONnDsoFfkBANaAYcluAp8xUcSb7QawyWUIU0m&#10;rqVQnEaBZGBjn+HaMQxWTBb2Aa/1kEyILmAYTvW81QcLYuHytnEVFdNvnv7gIC9CsAaXDx96YMen&#10;pw88suqBp559eN39vRmOvBimjwQGDncMU/t0ww8yhSAdsJnAC8b2rF76XtbKvnhXu/kfcxxaE/ia&#10;lJQ4U4oioMHBFFzkcMxgupnWoB4WyoAvoyniMLAlsKCsSogQg5oJyb9sIacyXogpzBBiWcbFhMq5&#10;klFcWwUMZgl9UXj3OcFm+YGs5ebDuu+UoqprlPtyhBfjEqqF5XVHi4sey/QKrqWFZIdLQwXAZr0Z&#10;hYu9cSiB+opg0k0pakYul20z2VHW9dCjU6e8n6pe9YcRN024deToaa8nGCt06FwaaCpqpU+mzp1U&#10;sfF7kaXenjN70UsnwzbT2rqoLg/jWGdfu2Bpn8//QraPLbzvp/fXL192EXUXf82WcNo71R43mRzN&#10;UKc8EJEMrT6s+mY8bDClvalslxrr85bedCXrWLEzKc6TXQkOBUJI43JTT9lVO5pLjtXXUnKNzh7F&#10;tIdDWWKkG01bj8M7M4das56VSyhIB5DgdrIuSo3W033UCjrTxe6kw9TeQeoUO/pMp1wXAgjW1Uh5&#10;oT+meEIqBwVdd5xZ0fphW+1rTjEqndg0Y/UrpxtemTRi5O8n/2FK5btJVckMtRx6flXFustm26Gf&#10;Hls4bflTh4vFo7UahIWaPCGx1mGoa5r33D5y4avnJReZ+XwHytsLm5c9sH3rJ88sfbFE/5Mt4VwK&#10;u6a+RFF1zsVteRMlyQLtZsh8KL1LeLAziUOTKC0YLCIbyLsHmQh7dhhlTTvoIyB2R+4Y1yUoBwv1&#10;IFY9uLDpYYqDJIFNXsMj4NaB32flAAAgAElEQVS4tQzYCL4EhQ98EV5ED9j64XUIbonBBUDhSFyU&#10;KPbLPlIOgGc6xIY0Wbt5/GNXdy8Y+8cxN48fd8v8h9tUx9MJVJqeEf9h45T1r+1afH9t/Q+bN7xX&#10;RBE3AG3M16EygfzJiE71NxZ8X5bfWjD/zkOX1q+pxc28X9tDAYTomKIOOUzFsQcFtdDSKGGklaGg&#10;UsrgD9kc7tcg/6EhQGQxJN12aUGCVCTrkNfKEtwhqWRCdM0B2NR01P4sQpiTcYq5mNSDGVPIaMOq&#10;BaW/yfVyVggmiyDni8iHk5Vsx8yBS5EyjpsXS7h7X6Twc3BXiUBsTy/orlUeLsF9zrV8c9vse1+Z&#10;P27SmIlTJ08YUbnp7k2bF8zb8uKHu9//9uKV9+9esPVAb8HUjFQBCm09DQncyCvcounLL82pmrng&#10;hdNZHJrwmJF98PaDxeKZbfN21QaN9n+4NdeJS+CRXMMmEQH4YuFRSRC4A+FhD3d2cWeSugG6DiyH&#10;IgkDK11TLbYdQ8bGvgEf9DLecBlZgOFTZufzEPBzGeJRuQiQLF6E8K8J3LV0uElGtojK9ALAj2IR&#10;qmhBBCSVyUH9nR+A74lHDW5KwzolxTQnJB4HJDQQMrnWHzIcPTygl98aOXrOwrdPLZ9667iRE2au&#10;PRguOmqxva+QOfh41dw9kaHYD4vXTFv2YkOyWTTtQVS3EdtLNs+0JSxXHDqwbda8V3/YPP75joF3&#10;1zwZtZ3/WUH9F1tCxEKw9+UgbvJwvhLJ/jjDrUYXuZWhfMKdUUxfABAtHBbFWZTgDzYJsO/i4nAN&#10;uBceTaJmOmo0IzcE7u14OEVHiYoCFzgdrduBf6Pqt2cTD7mcLOxr4+9BjVmsTnByFoEOJkdwsOBA&#10;h3rIY2BRzTi3Y/6t48bcOrli7OjxS947s/f15Ys/ipgWSX4yf9r8DZ/0AbhykTDSoBZYuKjgJqcF&#10;qOvQ7R+e//HFbe9H8XEXzr20/bhAeOHp236WXOcf15i8f/mD9LE+i7QLrtOPzpnIGMwS6gvMk+NQ&#10;+JqxkOqyVFx1WCYuU3u4R3SddAsgl3J1p+mZV8LUzdW1E0fs6pN4+mIvvI9EjrpiQ53oKo2tok0v&#10;1uYcMlinOqXz9YpHu2plz2mt171iYzNlcneH7sjHL8mm2j1A/VIdCtp21+Ucu/dc0TcaqwW3dP5k&#10;2SmfvyjbxeMni07+x/OqWzh5pkx7nhg96Zkeeccf/zjylikTNv9wNUnMy1vm7bhjzty5s5/8/uFX&#10;dy3Z9kptntX9MEBpz6G0YYU/aGSk7e0aCCsnH180e8rsWdPGPbH/0UVT/5zBXuyv9Zc8O1eCsAOV&#10;ueeZWXhwahZ8RhgGdC1EZNvHGT5fD2VR61KzIOOndN/VsxCzhAyxvGJE8VwlLvgOyTPAx5ol2Uaq&#10;zAHRisy2ZNlxjHgezEgzwRIVGQCPCKCTlkTu01TJCaATmLCEVEMy8zytrONRKERbKoFRZyKSb2bz&#10;8OoSkr0oInhNOt51dNu4/x41afSYyZMXHWcaqX/g8Q5AfcPfr6l8pQd83tQNESVdZR1F2xkykgO+&#10;kb+655xF0ucefKKTDV94c1nlwo+Tjnxw097s3wlb/pot4YAuqpLbCvF4oDlLANojJzzyXHJPI4F/&#10;+JwBQDPAWSiStQSba8gUF9DsBHM9Bi6yEs29pouOZi9BxvUgyuk4IocyPPAKugW5EU8sSNAVxYUE&#10;X0UfhwrZxZUyirtBJh4Rwtt1IN8qDF5G8uFRc8cElAiFFMMhAG64vfdPvv1i922/u2XkTRNGLX1/&#10;774vPtpSNW7c7adzuf1VEyqmL/wkh5GDBZtqeATla+iHWhEXs1Ovzt/+4zevzh6/ZvPCGV+VXSSE&#10;+ZX+kmN09RqcJIYMCCIxKMWLw4rlFIZUjxX7wexzUYW45boewy+0DDHH6OlWfar1w41MtyjcjjUW&#10;ofTojFpW7mrE4ZmeuO0M18I3CkMhANfDOceR+pO2SwbDzNEah0xLv9wuu/nGbpNog3HIXqG4xpVQ&#10;pwimEJMZS3dlHDYYEZgxdFn3zEh7wVO7eyRLah/QiRPpkF21uS2fb/3wnukjJ0wdM3vNsULnUOLz&#10;+Xcerbn0+uIpSw9FGmpCllT9Tlwot370YX3d0QPvfdFYe3DvqeNf3r/ilW7K9br1K5+8bdHCF6tf&#10;Wv/UmR83vFWA0tX5GzvVv4lLeDhCkVsCigZwABNJUvFcRdVsiFaeDb5mAsjgqo1IiVp2UNEHJ1gQ&#10;znExUgdwhafkAb0Lhmw8nQdgohGwL5xa8R1Iomg3DpiTZwdibcj2DaFaR7IJxpgt4ZAJ+h8SwnBk&#10;IrBssFIUq/EcXpJd1MhEyi0kLsLVM1Noe2Lc0vX/l7H38LKqvN7H87f8ylq/z+ebJirC0AeG3pEO&#10;UhR7xd57lNiNEonGLnYEkd7LMJ3p5c6duXN7Pf2ct5/y2/tgjEkkCSuLZYaZO/e+Z797P7s9z1X/&#10;16+vuOKaCeMm/WbGjIZbdryyYtY7wyN7bpox/0+dFoV74Svw5hytD6AB3ADkIoOQUnqm/pEEN07c&#10;N7th5p0tkCT9ckU3tiWFch7I1YFDbQgZUYTQj4n/YhwJUAKbQxxLYSGuC+BmjcAFHP3HTCsurQhU&#10;O5dwymDbTHGCtQuIlzSQIXElTrLBRwaM5SAbupA2WG3oiZBSn6JUpIgZe+LBO2RrEBSZPAG+Mhfy&#10;OdTcxDlOJyAU8C0XwiVO4pmJU664ZlzdXZ+dbP5me8Os6XPnXjW14crVt99xw00P3bVq1k133HfT&#10;3KlLFi1ZePW4hgXLliyaM2P6lCk3HnRFZf+qSdMXbz5Nsy/MW3H7i4Co/ED+5H9+2ZRCnFsAg/G9&#10;mulQYiIA1A0e+YU8Af+iQ7ppVwl82mwZkrlKzZVcq7BAmgD0Aj1v4vXUwVfh5qmB2s96wfJ5Ja2B&#10;lfSYAbp2AIR9mUBUBorKz/UaSpQhSaNjo2agyn1liBUtWSZIZ8YXmbZS6Bc6suC2zySksnuz0h87&#10;1EFp5khBivzZHsiFvklw0nmwn7vtuwdk6dADc8Zd+dv/uWr8uFm3f/mndZPu7bbM3Qsnrlw7e+2b&#10;LdVTp6th+eAejZZPH8+rwqcfllTp6NEakcc/6tZ6npi0ao/mVU/fOe3avXqEE1WXw0vx6jECGR9X&#10;AyKhQo4LJ+hZwTpxXATLTARZyn0Ri60hgTKYjYorTHFLhJEYSgWOE3LEpgxzDzBqD7ljSBTzgsTi&#10;sTEC47EYDRZzLQgA/qVHFJPM4k409iaRTQRylzBedlZo7DhZQF24th71hedSwjXt/ZkTfzP5fyf8&#10;btqmRVMmTq9fu2bm9GkrH3twycSNu967f+mMBU+8snXy8mdOnTr7wexxL/aO9Z14eu6K5++YvXOU&#10;2i+vnrlwyv0dZ++Zs3FXDQvN9CeOysv7pVj0LDD70oTZgxlTVtp6HUC4fYZ0tU5TBtWhnPDtvrzy&#10;Cye7mNBb+21f5BoNOyyNEuobibIgZgHue7K1RKndVhEsM2BJ2+irUF8fMbjQ+tK+N9yeQaIn3UfG&#10;ZwnmZilRbE9TWm0dBdczmFFuqb8W+HpPQojqYNkP7a6My4qdCeZlz+ZdMnph2KUjxwvE6T877NmD&#10;58c85fQeen76/zfhyl9PqNuZzQ++uvLx07tm/W78tPvOVnS7cH7Q5JXGgzW32NhYcsZ+OKh5tbYL&#10;dlBt/+H0gQc3zLhy9ddVJ//+0g0jHuoO/OLOziW/xMFse5zQahtzHfNMG/iGnj6bibYzricvtjqM&#10;dZ4knGeHIblIHcmoUG8ucOJ0JzxqXOh1ovLpNiLd5iM1QVtO1RyvE/cwE8c0n/cfgpPqPK5TM9cJ&#10;UKtyIWfS5Mm0I4dP5IVKt5SYrLb2RaJyeAB887kWSrW2UdstX+hxzFLHGOduV85RXmfKVKUzFY+V&#10;LlSoO3pkVNnu4HD1wh11E+uuuXrqi2kv9ebc6w6XRr/e2nB/8/B7S245bJo/3LR2T0/vqzPu6dZq&#10;5R2zPyhxany0bHNjxxNr/5Sn2bvrF8+rn7fmoS8GScxxI/1fpPP8OV4KL5Veg7icpjhGPCyCxh37&#10;mLZQynhKAK8eQ5yE9wyuZMz9ghtzKhbxQ3k7uJVSYE0Ay7cCt8VwZU7E8nyYgcBr4ih5BL8Fh9kU&#10;VraQKRpQSIgzWvHvj4mg47EBvHY4fsljslpwBxIxG/yswHoeatYCzvXM1+aOv+L3dVdte/2r95ZO&#10;/t//c8WU39Ut37Hr5J4vP96zp6mppbGnJzE0OJpoGdU0CJBGJdl9au8zq2YtnLL82Xuua6FO4dmb&#10;BiKc4Pyn9PanP7/CmTYbkm1BEmXJnZEC9d18EhxCGR610gzuA47hvm9b1KN6px0qN+MQ5mSrVNk1&#10;z/HoyIjPvVHUmRkZcYTI9kIcqoxAGlXu9HyS7qspBQBe+lbWFCLdU5NOddCmyhi2uW/3JihSqhNm&#10;Jkc59fI1z80nsrxmF2rCIWVDcFczLOkkNK7KCVtRHa43lamz790ya1Ldb66+ZvJjHaZb3f/ojkHX&#10;bnr4hvfHMrtW39hCRo5uXPRxNfGXhh2ne3tenH7/4YFi6aNVSz4Y+nzRigOm8/mCWatvfWRfXggW&#10;tzrULzAw/rNjQv0KQnBmBMXtIHFF/lB0q+CuffDJOFIYc5yix2YOuKIAh/UClKGPbAcp7+ABA6AB&#10;NGHoPjYx4L8sD6zIc8BDa0gfKzUR4T5XIF0TzMjJQbSoVHEsXue+WzVxukuH3xIzF2hl8PiFMtz+&#10;Uhp+qVMQEHgrgBHGRgCIF1Kebw4MWkJmxsBoxQcrplwzbvzVdZOnX7Nty+a54+u23zp7+jXPPLRs&#10;wryZKxZfu2LL+rWr1mzdvPKWu59+5+VHnlm/Ys208Quv/+R823s3rJj5WsH3PllzWCCR2d8kiv/F&#10;lhDbgceVJmoTK+LZJpysC98JyUiIUmcoOWMByrEZwEQMUtxCrQqpWSFimEAQgyLnkomLGdhlBMyj&#10;AEMii7VfgQtoYU8UCa8BVrk0RI5kHTI+YkPkjOB0uSGR/8KGWEEhgYdwaquy53As2Ck/sikhkuu+&#10;xGEBxhmBBL94bNvi+klXXDPnd/WTpt16tGYW3l37ZLt38amNt77116fmX3Xb22+8cu2Va9/5/Pm5&#10;v1kwb/m8X0+au/qmm1ZNv2bO+lWT654bVYmtS9/NB9jrwVWkXybS/xdjAnhcyls+K6aqPBhqKhLP&#10;SlkqZPkCDbzBXhLQctEUtJDWpOo+mmShOZiDdGxfnwp4c7cd6kM5Hupd3dw3206akdHc7wXlC221&#10;0EunzIAeOKR5xOwNgmp/Fn62s1ULw+ZvQm6d/s6ISP/ZNESqQRKZbecggTl2qOKT9iYtML77bpTy&#10;fbs0qbcdKEduV4sZ5HZ9rMnCuaMVfnHnR1mpvf+VyYj24qTfXjF+2sRlO3bMO1oe2X3zut7M/ifX&#10;nx7afe+8OX94+/n1Mxbd/8zaaTd8+PTW2esffviWqXPufOuj+xe9WrSaHpk947o24TXe8omHA1nq&#10;crYkWA6bSW6GMu6UUA2oCiZijbih8KocPLvngi1Uip5PLc0VcjTBolCPt2TB0kJiizAkg8UoIDoD&#10;TO0QwUTaUETk8zYNalWA87k8srw58CxMOG/XgjwxxG5NRFggPN2SjHklE2xqzCBKH6t6gdHjcmnq&#10;gMA9GWBVV0qFulwh0V2wspG3Nq9cOq9hxsRxV0y4cnLD3Btfe+OWGUu23nbD/Inzbrlh4ZKNWzcs&#10;nL7i+nmLlsy5674tq+544ZWnV25+4e03754z9YY3Xt2w+oRHdy18LmvFUSQGksFl8Pbf/1yKcXCX&#10;IB2HvB3BJFxQgAFw89wIc/swRNIOyOgJaqwxbB15KLdmcumi+iAmXxBRGe5FO/gj2AjmAP0ogMQI&#10;MhuMbwpyjRCcJXY+MWIxLJyrgAmUGFUohAQv7UPEBF8YUVcFKASi4GJCchjFejsEhRGIxAFq3OBR&#10;GGFxANt5tf6aCb/57VVPFmqPvNgv9Q8WP9Xp9q2/+6SXf3bpji73y9m3Nrl7tzzS57Q/8VR/UHhp&#10;3a5coe+9dU+88eCah59d+7nyz9zwZ4IzuvJyMS6yzrWYQvY3E+WPnjB9pfWD96yer/ii2AqwT0+a&#10;kGC0ZYjPu0chnnd0Msoyx2ylkh3gIrI9dsjSJ8YCorUVfFVtHhGk3AzfaOw9aAhvMCWUcbhVKdY3&#10;wALS1mIqdjHl++bFNATyfI755rlzNeY2f58LvM7zFclOnzC5GmnUFRlsgaw00cUkTyXhercPIUrr&#10;0qXT/sCqNy4ONz5bP37ylElXLL75iV3n+k5+/sPpM4f3Nw1Xc6NDQyODifRQaiTR25vXkkO5mmll&#10;coQZ7c8vey1VeXfpJyXj2/lPASADJBHSy5zMP3ul4G+oJcD+edwy/pE6CUfMAeVgKhopXHdGUBH+&#10;2IVEN80iZXHcrI+VL5GyicoAd+sharqOC99BcdpYxkv2IU5WYi+UYY9c4RQJR+I83NWUsTgf/uH4&#10;JuAL+AsCgdIGWJVDhBT4RLk47impwyXBmWspRbXz5Yb/5/eTJ02Y/Hxy6LlZ29/647apv9lwxwPX&#10;zpn35IsbJ05dddu6yePu2rn9mqs3P/vYijlPX+h5v376Pe9+dG993dxx94wk7nq6ZO1d96QeT95c&#10;zpaQABGzb+zJhxCl/LgggIcmLlFyQIhDlqWYrAryYu4w1MGJ0zt4+6hqHjNcxSU75FKEE8cqCIrv&#10;ApqU0r4knIuHy+KVBxvpdTyB/+RigRrL4jhNEEa4rko9TA0RyyoUmsQsE6kOw8CFxxfhMFD13Y2P&#10;DPtUnb6+fvw109YeqLjY1UA6RCQcxf3QAP/CXrDtkHirFldoKQ+9/bcd0vOfLHgp4X4458UxCysZ&#10;2BMIfomP+Z9tCY8G+00uYuyaLZDTHmBBtYRvV0PWStP2A0+nYGVaJR4697GYAW/ZLUIyX0lVVVAt&#10;QopbBkwa2INVIavJKvey3QZl2e4ynEfSDFlloCBCd7jIVaYtQ6PqgMZlZRjAQvW8rqQ1ZAes1FEI&#10;/Vx71vdrbWNMmI09ghfbAfxVjqd8MnJw0PNTxwqMdp3MC5I8lfK8/heXTv3178f9fuJVE5Y/fMPy&#10;iRMW3nH//N9veP3pLVvu2rF95oaHH39889yH//Dkkt/NmL906qwJMzauXDPxiqt/c8XVV1w5fcLT&#10;7c2rHik6X69cMwpo8R8HdP8hxgWBR+MZqzAQNhJB4EIx8ktIrK9CpMM5fkToMd8AynrEmyhIk46E&#10;AMirLNEv4+AVTpegVSHdANbafSTtRpct8adxi4Y5AQEIAK9oiIBx5Tj43+DT8b5zFutkIC8FElEw&#10;JDXjPBaVjgsRNjIEVHZPnfHKqMHS7yy7anLdtNv7OZLwQTKFlh1TXHKUjAlwmpPBjVfMlcjpCS9X&#10;+eqeffnS7uV/ydM/zdlwVppevCr034ClmOAEd+GMvC4AAqQsgEg5yNHbWmvUNAY15uUGIOHQE2M0&#10;JIlem1udvR5xc40Gk+musvT6m0YVT/VUqNXXWhRs9Hg/ZMjH88ounM1Ro/tYlyeLTWOBM3J8UMji&#10;cNX3861ZpdKDKA/dVxRB/vtKoGptFcaSJ4YVH2kuBDx7aoD51eYhS/Qf6ONe4eCAdHu/S3LS+dWI&#10;a7QdSLhu7w9Jdur+mZOXj79q3P/8ftzVv77+07MH2tKWXchUGWPg9/Q0zsk6tZqWOX9kyMzm9NF3&#10;Fk+4avqcOf/3wucemj1h0qxl1054OWd+u3R7Tf0rm8DP/BIE4mrvKGDifAmy8KE0FXysQridT7oB&#10;Ge6tKf38CUPJ1LABUa+zIniut6jcSs8wFUZv1hZaf5Iqq6+n6lsjaSf0jbJOWbnN891UXw0uWJsu&#10;3OxQifHSsCHJcEdZinRvkZtDQ4C+tN6kxUqJHINvzLpU68wAMBrNKd81HRbSQs717aKt/FqqwmVp&#10;oMqk/vXsefNW37vzze2Lr/p1/ZS51x2VARntgmSmPFBRQXkoT0KtY4RJu71Dp3qhQ1dMzwzX+s8d&#10;+/Ltuxaue3rn5tnfat7rC+buOFHCMSuESpdkh/5DWSCKYipB3GaH1A1Tfx/BHNai7QiiVNzJxRUY&#10;7PmGqDMAVxC/N/I5BDWBo5KRcKxAmj4ONsaeWygBGYfh+q7HqURCSohjjvIZBhMk9BMkwl5yIMHf&#10;4VCli2GW4TAn3Bp0x0jVLCAvZooaPsG1OYM5nleLkNCcw+1ixpHbFtzw8LZJE6ZNvPp34x7uKECG&#10;xOLElAWooilkBB8DgBq8HFGeQWuHN/966gONA42PPXQu89r821/fPmH+Mds/dfP7PFZg/Mceyt9t&#10;CYfbzL4M9UVZUwFJpYhQKY0xt5BhIS+mHOV1NWu+ygNC5+WuohSZnnwg8mcSQuqDGTswEyNeyAd7&#10;Td8YHbNV6BgW2NIAU6I05igyBCDIy45oQthpy3eSjWO+LAxDwp8cgSMr92ZYUOtMsdAZznJu9hek&#10;JPmclG6lwgNaQcL1miUCu1/nojigEdp/18T795/q+Xz17IZrxl85YfLyw/DWRztKUsI/K5VP6n5o&#10;9meFT3u7TKbne0pK9r1+z91rZk+pmz1/4/0vPzN7Taeqvj6rvm7BSy0lEqEy1y+JMvyzJWHZQCFt&#10;XiAdZOiCpwDR2MPUlpvIQQzfJAmJObnAayPDNmSnQVzeBbhgeJJZKE+B1JO+jQMW2H7DVS+XFWuC&#10;2prFIb1ATcRqFcmIPHghB8sMliFRWByiuKv7nrQtsELqIauBJiAD0hTFZqVStVGAXRqKXGiOxBcl&#10;jBVMyi/cPvnmDvvkut/87/+MnzRtU3+t6guiOVQ3dQ9y+EKthuoskrglT8BfyT1/uHbm1uufOJAs&#10;n7z75m8+2nJfT+sdzxeE/c3WvcgL988TJ3+3JYAlPIqHHyGxpwglOSYCqCiLjQWcMoPrFfPGOgBZ&#10;KHz+EL5FuTE/FQJMLFAHIScQ+HA0MsBFOZQIwE0dYoXEi6czPYoCAyiSzlC0xXABqKDEgQAUH0Yo&#10;s4TDCfAoMBhC/oOVb0VxEFYqFykgOMI55X628dYhRxqDS8fPmz5l/Myrbh0OkTkNo2mAaoeYwOAo&#10;UBCr+Tpw1mNH7p8z5853Pvvw5mV/qRraxyveLLGWe5c+t2HcxFWv9UIiBx8iuqyI7M/++GH53AVA&#10;OZV+TQZD/RTQQW+eRc5AWgU0N6yHPNVtB7zUX/Z517lCEGlnhuC9XOinET11xoyKRy9yand2MpE9&#10;cRasra/bDN22ZiMsnmiyuPPD7pHA7mxFob7PUr556oxBvOPH3aiy/0uLecOdemAf/64alb7eq0fV&#10;48eLyms5VQtqhz8eC8tff5YPy/s+z/Ds4YMOLX39jREk3vw0pwY+PG6W35hYv7M4tH3OpJlTr/j1&#10;xC3H95zivO/590x/5P2zQva9dyDD2z7pJuVju3td5+ADK6eNn/O+NfTU7BXXN0xumFL3P3Pv/sOW&#10;b4ksvn4LeA1kEsNZ4Z/u2N/P51fILwy+lbkEkg2405Fb4TRwyhyQUoX4wqtxVEC3mBAouESqGsAj&#10;uClMUJNHqpZDQaaS43OS0yGvIMj2QpCd1DCwCoogvKZJlL0DA/U8QYUplOO5LngbwLGQW3twwwWq&#10;hBMLPLuh4SQK3GcsHYdKKyJ7s83BSXmQoNChHQtfcPK6/dq8pxv3P7Nsxi0n7FqZxOwy4CuqVdRA&#10;8S8Rsnoe9/Tiibc2LF302oW0XhAXb7vp+/YP7tjeYYsjW+c8tnXNB/ueffi7YhDXl/+zLQW4s8QC&#10;B9+HQEkayuFyxHk3GC5kEaj0ApBbwO0GSGhblkR1lEBDOlDuMU94DvgqHJMgms4teAFBsOJZg/AY&#10;Umpmah4ntsfDEkrKahoqNXmqKhw75HAkcdcVVaIJnCRBQGiAsxCujaWSCvelUwB0Ccducs8JlQun&#10;FvIy9fvvmTh/492b66ZcPWn8/3vFhNd1nDN1Cq4yY70S6hiOdMCvseqYN7zvjvq1G+ev+Ovw6B/r&#10;rrz65l2Hz/55/uKpU19JC37+pq0lHTOuOMb9wgH9KtL7+/WQljOmMkcG7ECUBsFahs9kApE6XxJi&#10;9ChAmNGmjJLlRBKCSE9LLTAuHi9SexgyBzbYWlUyfbY/FOn9fYZVa0swvwxxRTkdHXZU68nWWO1E&#10;BwPM2EMDvbMt5+a/P237wweaaEALybKvA3D0rb4hjUflATOye/vtwDrdWVNCH4UkYKClKvXui3ZA&#10;uzsdFRZearj2sz1HL360bMk+IY3R9lGqBs+PKmXkijQ0enrNUMIv9tnIGcOkpY/vvXfdtgeeXHbD&#10;a8++19v6p62zFi2t2/p91WncPH/JnCvfH+PN96x8rgL5ufgvglwQNyrA7piNXN42jdmT4Svgq2Wc&#10;K3NUGEAfTwXS5eDQiIVZKc6FuEjL5ODwsUS2dOb5FC2MozlJsB/qID8Rw6IQoDFmg7VEWCgIibAE&#10;FttdpHJxAhzohMRact9CPn6OPD3SRe2+EOWGIQeKDHWJB8qBQGlF9ufz1hxLfLdhxvY751zz2yuX&#10;/uCyAJAqoBESoFIf4GObx6ztTvc398ydueTU8IGb6jfcOP/OPWcqrisKd0xb9sc+cIB/Xb7wC0Uv&#10;reT/4gn9yo8nXrAwAEAApUMDsHi4XZDXCRqZjorJbzjH+UssXQuc3IT/RzwP9XOo5aOUUeQTicPV&#10;0hJehPHRhRQ8IoBTmREQmyhlg99jLnb4IYwTYoGHwjVYCO4Y/eKWEjfh+3EZAXsUkGJwFI/SZBTh&#10;bAC+G4h/B6+dfyp/+L5rf39jF8Rjh8WaEUiIRTFldB1Ex1ilk64jjB+2Tlj2blFLN/5xztT6lXMW&#10;L5o0uWHju0VWfXzqwg3T1nVVWcdt42bvKUeS/8eiQBRcYqy084YKuQ7hFleUwE1ZcTHDZ4ifVKh0&#10;uAWuZzrgNTSctIUfdGcvoDUAACAASURBVG2XCMJqJpGBid0EDz4OK+tSeRp4xLCIWpllBsaUr/p2&#10;YbAW+PmUY6pCSy2McmcykNalnChkIxU/0LqMUBQ6y1FUOp8No2JLPoj0gQEnLLamuWs25RjTzg36&#10;oTEEfqD7h3JEUo9Pfy6X+2TGgvb25x/90zsnxpgf9bdZyu8+q0t69nObO+2jkDaX2j55YGnD1MXz&#10;vj+0a8P4qQufTLhiuNFS1sPXfVDmvvbNxtnTrx2LfBbKy/QJfhXhBg2Oh+CmCbxhQCeInTgOy2JR&#10;V9hoZw4ye/KYrJIhOTngXcDH2OKIcJPfE5Gi8M88jJVn41oTjodQj6JQGJaghK/ipWeC45YYFnxI&#10;3lHaIBZqR1kRrPpx1IBCQdsQu2QSyV0i+BlIZDiET8hcj64Yt+iOd15bP2tHGWetcaeB4pqmikcW&#10;IsBwOJcJ4I707rlr6e33Lb/hryeSjc/NmnrrHz5O5T5ac+t5wrWv59/bkvps+SPDfY+v3bRwy2lU&#10;2/hPvV08Ph/Cb/psuxuanb12oKNgkijm4BicYZwdKWtU0K4cF2ZXH+S3Z8/BsZcGq3aUa6sKlWkq&#10;BF730VHqjZzsIc7wkVHhD5/OCDtzMB+oUucgt/oO9RKt8/gwc8Z6DRmkmwpcJL4Z5l7bkSGXFpoz&#10;TGRO5iUbO5+SNHlyhNBaZ4awUmd72R1ty5By+ts+EeX3tCvzzMe9XDvzzZBwBh6ve7jpky1X3zPG&#10;8hVbr/XbLOjcX+T26QNFZp35viBzh1st0vrArHGzbj8yXNxdP6Nh5SNHRrKClDsbdV54Yvt5brY9&#10;MH3yrDn1r9r4+MJfEklFbopQCrO3oEI9XYUHUdUDV2bA7YtsGR74mOYT3n/KFVY+VZXKKloqsDIV&#10;iP7pooC/qsxm2RzymWW56yW7KHxPFa4jxCce5EbAADJNqMANKbvjZjQvqPWZglWSFjhXDR4+GfF8&#10;qQ3qQpg5C8xuROeMl6pwzYsazh16ECEMNwjsHOdKjGms6aaGP7d5iT8sOuh6udbjX3XliAJYmKGO&#10;r42AnyA9GVt5heyxXbeve/BEZfjbBTNmrlux4cUDo05iwDu87kNC7C+3vDDssrGdi1euW/dByyOz&#10;XxiUgR0q/2dZSRCTG/8cQ6GEqi8vccBK1McDl0t//CYcTlNYchXxfCSWsK2Y7BwLljg8IPFKwl0g&#10;WMKkLH511K7wOSZG4lI5nMUblryS12nVRAEBjrPgEK58ilw8frw/EMTSh8imjovUPgr8+gHO+eOs&#10;tLRc7PMwSX1HoMoTsXxWeH3K6nVrZo3fPmZ1Hdz5emuRsIhaBIInRbYzeLPUc4p7Ny9YsWLF3T+k&#10;Wl9euvml82VHUEsCXuVB+sHbvujdc8uV9Q0Pbl/0yAh+zp/144KfTemg7oDKn0/5gTkw5EXuUAZc&#10;yEge3vxIDlxFqqik2dXBAzczqktWHtUiVbg4ogKjbZgEJFGBeDea4cLPD1d4rbETfv/wGMS7ylnC&#10;ZbrL8UXvgWTIxoYsRfLdBSJT7UXljEIuLvUs2EmutyZY+nQ/ZbVkDgJTdzb0nZFhysxUDk5dh5jl&#10;ZC0pqgMOYcZIlQw8tLwD3ubXq3aWCm8trps0f1dBUaevuyBErkvjdqUxKcTxh9bOnl//TooHmfcn&#10;zb5+56FOl0vt4nB1/5a/GMkDD73Rg3sgndunLP/UID13b/jGCX/iqPqb6VzSbP65X8LWRRReWtnF&#10;jj4+WQz5ysNCu4QkluEESAT2ZiO9vvBRGA+nCHB40AdIrDyFCtlRjBsC7KuxS4VgitpDPsrsiZpb&#10;6TtXtqoeag4RB3CDsHHe1sWpXtz+Ui7WHTzDD2mxxMLQRv5ZTwsh4pfgU7gWmKnnMED/xGV0LDf8&#10;xORNH/btW7nwh0+XXHVl3bYP+3TPslmpCDZa8SzXt6lx6rYJDW8Nj+1ct+TauVNeGpTMIy4qrOIg&#10;6eCjCxatXbp+0qJ7Tx1dv+4Y5Mrx3vPfz+rvtkQoQBcv8EycrYRL5VOkKCemFGHcOYmPzOUo1wzA&#10;BdU9kWUAW0FSOa4bKVxcdRU4KaS24vDtBu4RoHYZACZOUMkJvsgEQ+lIjmqEpuIhqoYCnIpwH4fY&#10;uMgqaaxk6TEVUZSLUBE8DIixEcpjIclhgCiT/OXaXknk6eW3nLrw9LIZ02d9qIUhw+VX5UGUpQDc&#10;Cke2TL/thRuuvePj1kOPLbnjcNV3q8hIwCP+/ZZtD9x082dliFWcuMdXT/jQtvR9a96sYqcmrr9d&#10;NtKhqG7kdbebAavWwKd0N6Wo0vrAhXqVmgjsVJpGwqiBP9LybhQUzmWiyB7O+4F3PukKsv+cFdFU&#10;ikGkaqe+ni0xWb4w4kTwOq7SO06NKq+znZiVkZOGyr11wK4V+hPgo0+POMQ49h2zneYW7laPHSwE&#10;uYOnIU3a/WVVje0/VvbNs4dSwji3t6rssx+XIv3UvmxY+vqwowYPn8mQ0V2HMp9tnfnnXPbl+qt/&#10;d+X48ZMm1G//sMkhfR9+kJUXdx7Xvd5Xn7t/4V3b59390V821M3d+vAuW9CWD9p92vjiGSnGdl6/&#10;csWTZzPds9d8te/6hvl7WBT+U2/377ZEfU0DZw3pKhZhY3ccEMk0hUxK2HMEG5EQv1Bwj8f3D6cr&#10;PZzMJ5RIXsOWh4Ha6rixxDxX2BF4T+HbqJ/neqgCHWuvUxmvPnvIbQFPwcLtKEiCpBvTOXGJ/W4G&#10;X7AI+nsUTBbIoQZuPIDf44Elwe/m1olVf06kD94+f/6GjUvnTZ113V4TXCO8FxtXNn2qJ/c/NH3z&#10;oayWO7pmyrIl237IMZdwXLdEIb+j65dte7fDABON4PXJG9O2fLzvu0fn3HSRhz/GuH8+n5//wZki&#10;W0bc0HkkDQMyEFpDGXTH8wWBv0LPduAmQnoBGVcJueJNSNWEBgFRlauC+Z7GfFqs+WD3FnzGqkl9&#10;pZWllHYVXJtroEKBCR9zqK9UyhVsFUgD51RrBgRPrQJ33baE4ibWBGo1yFxqGmQetgeB1HOQLE5T&#10;Fq9pEvmaecAgp0F2WtK8+erXir1PTL2ybvzE+l9Pu/a7MlwFYkDeQvOa1vzy4vq6r5M9Z2+cXb/i&#10;0R/SFjLAOCa3OClhrUa7eP8tF6mo3Lh46513Nqw8SIOfli3/xZYE7egiwk+3VCJaHoXgXutyAlXs&#10;c2RU7TSlzJ2DOFZuSYnQzeQJHBeEMa/cA7aUaTcZz7Uxn1T7iqE0Wwq+P3Y8JfzisaTySt+3A8o6&#10;0QmmdHHYD0hyxA54VwIys+M9Tlj+6jtDGOf7HE/l+ytCVgarhKfa8iRoPVolkMaA7WiDdoCzcz7p&#10;uuhJkhijECe7mm6+7pZtt+3+4pF5C1dMqa9b9KGROFxhzDvRBE5w+N3b79g8dfle3S18/cjyxY/t&#10;G/aI3tzphV5PU0kwcmD9cwOuwtYEJl/y3YWztvzpswe2rDmF04nBv5zPPxgTbn1FuNoukFsp9CEn&#10;kKhKjLWsS8vzl6ouPvYmIxbGAk4RzgrExEooUad81LtAVIUrW9jnjv0ucpejbCz2ZHDfHu4G0zUN&#10;B50RBPlBXDRDzUoUO0TpSgyoEvNcTKgRL0WoqMRQeFMwjkxMXjy1ifOiPHvTpGX3bF13z9UTpl41&#10;+crfr2kCnEZxfwVOouep5fOvu2/ZjWeH/7x67uPnbMiuHOxeI3emj+ttnGuvrt0PoPiGa5843XXn&#10;kj1g3D/tx/3TUf0qnt7BJUIsNSMFJyYrcEVDFetew8tBcImQzsPHeX4VJ2CRgyoe2LbH3xgPpuKZ&#10;YTrE40+DY2bYIY6FHnxMDAVKLsWVBxStCgSRMT0jgGukUhBBLH8I38lUPI4YT83iEOqPWi4oOxBJ&#10;EUX83JK6DYc1krt3Tt2UGZMmPZORTMVF8ki03jX99j99//qm+Xf89Y3ly/4yYHpwKMrzOMOqBzyz&#10;ttseGpT4XENsQqu3Gm65IOjF6+7qY776MT2J/nZQP57QT2cWE+lipMOcDxG37yA5lWWDgw0vLbe7&#10;ENh1XJE0TJzPxYSUOQCo9TEbUlZTB6zjoOQjIJ6QlwGL2yUXgnIRlS2L4KRpEfIUuwh32cjZMtAG&#10;8zyiNTvyq0VUsSrBGUCyEvl6wsHiRA3ZDbAqmTGkgFSSKavP9IU+pAkFANMX+UFdueWDT9RPbLi9&#10;zXlsesPkq3436aEBR1Qa4Zralex3W8evO1Kr7J1ZN7tu7vMmI9miEm7nEPy23n7IDNK9FZp7YvZt&#10;X3TuW3pDv3Zw3fpWMN6/DVb8cyflV3B1KESBGBmhJqXycU4AOxFI2oJjOQLlIGINWQVRDxdyANrg&#10;lglApFgxzcEfUPEKJsHVGOSTgHRMYgRD8WyMVRGKyEAYE0RE8Sw0koJweBZR/M6QTTzELo5SMZNB&#10;GJNx4qwAQ80DbP/HewcQb+lLs7ae8JzS4/OnTxw3efKNRymAPVeYHUfeWbfpmzQ8tb0rZy9c+/BA&#10;FW6YcDmy2MRoCLxA+Yl5bw2YNIo3OkOys37J7prXdcN9vTgueKm3G/3Cnx/ROBqZ4prGhVG2INYV&#10;CsT3RoZsX1lDRdsrdfUAckwMeaHWCa7XaWm1I9r/Q5U5HQf6qSx0jfoq3VcSdl971iPp1jHGUs0Z&#10;IYpNFaXKfTnGaxf7IevvGCUq2alFvtE1QkQ1VRFieG/Sc2qHy5BBNIFFjVwo+rLcMebTQntGyVoL&#10;ILLswR4epr9LhV7f3iRlQ4dGJe3aO8B4Yu93b66fdfu5scem102ZNO43j49wr/PDRn3g+bXLVl+/&#10;ZdVzR/c9MnPDM1+e67FCs6nFYLUzzVZgHjthhNbZAynfeGHm1Pq1sxds+sPNi2e/UMAn5Ud++Iu2&#10;5EeB1V/mipo0ZMZoiWNXBVm/AQCIWk2GvJAWkkEWL4VbAwdnl92AexVAPWayCt88mofsoVRhYOlI&#10;cal78MCJjgW9sheEqCknbRuwLqm6YWhWHS7sKsR4Bmm+cAykBKtqAMRtD8xadwR3TS/0Y6EMAPRB&#10;iIT0Ia95gAw0LGD0N7+y6qX9es9d8yZNaJhYv+Tub9vOHfx8x/13b5iz6M2xdL54+vGpy3f1Gka1&#10;5lI3zhbNEpWR1Iqs/HRd/YadvYwjkbEauX3c1HXPff3E8j/mgh+90i/Lolzy5WGsKYODJ9ijIahx&#10;Bubl2TLWuoy1zWMh13jeCidUBHPgc3JHxltnMQVh4KMMDEGidIqbc5DQywCzHBRCVygairRkHLVC&#10;Ly1Ox29JojQgeEHcVkD1T1Q7FEi8HA8xIyuZNEOOpQWBNQgtZJ6CVw4Z+uOQBfmP18288+ZpEydf&#10;M/mqqza93zI6cuilR7dNm/zH1mzizcVTGhZsO1LlrgixlxrFe3u4m4fcT9wj0V8WbNr19o3XTV13&#10;081bWwLkh/mxSfAvtoTOoNw1SgKzfwwg0vkBwI3JikedbEYqWirQ0Et2W8LPJO2Q5bvdQGhjRclL&#10;vaOWo/VmXab3DbqRN5gAUJLJmsLvSEIikGoC80h3ViMFQDUko4OeYNWOtFTpi3lfjHaXqFdo1zyv&#10;1J2JZCWRV4Fb0f1IpnKUlQY7BbcNk0dGBfJoPQNpkzVW4aKSrPnKODDcsr1hztG+++YtXjZj5vSr&#10;6patW7p47rodX3/57mNrl2+5ZfPqF1rHakJ5rWeKQbWxwwz9YksCnmY+YxvPrdj1/iOPnnNQtVec&#10;WLFp9wc3TFl23UEWsp/KSJf3S5fGU+IJxwB7AeBikVwfJZOQxDeeqkPRSRybRzsJuUsZCTH7DDHe&#10;XVryFdh6pgEOECDxK7hoyAWQRiJgkO4EAJhDgjMnuGol4ylKAGCRcFFtD+Il8XGuDIEUw3oVQBCO&#10;uRIS50GaY+GioY0yUCgYGdNMeZB+1pqfnD+/rm5i3bTf/nbqvBXLFyydt+CmDQ1/TGiDO+dNvuew&#10;5hoKB+kDj0YVwU0f5TIiyJaE75V2rbjlWLXr683Lrl/2nB3EWDP8ZVvCK4KYBJU9pAWWLlwEXXhe&#10;uKrqXxpyi6to2GfCaTVwPpDShxK31xBsAijAUpqH1YQAZZswPEEEhM+F+84RXqxLMZKhsg4kfPCm&#10;4ZYhnxmiTYxwyEmApJAhpxzb9vjbVewHEJugT5CX2KxRzT3xxLUrV0+qn7+goWHKhm8q+eaXrvsM&#10;lxids/cs2rQLkAI4BRroNUDsDlIDwxW/pHeiPb38BEu+dNuXBpzVhftvPkaq31y37I4WCMbhLx3Q&#10;z23pEiUDttdsDUzFg48Smf0IBVz4JSSXsoPQKrhhkE8A4KmlvVCZibwMnfako4L+BImsEXD/Tkuj&#10;FdEk1vIa2/WIp5IkNM+dqyjW2OtGbLTDlsbplpo021pEYBw54/l660lO3fNnCdHOHy1K9+wZyzda&#10;uxxp9XRgK/OcHpEL5xypHz/h+IUjxx1hHD+qBfkz7ShI2Omo0t59+cH3lk+dUff7aVdPvO7J+1c1&#10;vLhv5zdtn61dtHTuygf3Fpzg4kd9UvQc7Fes6/UmJoa+aeV+4tMjpp9+c+vyyePXn/OM/WuXzDkh&#10;YhGX4NKMzr/YUigJQ1tD4iSIRyrumGOBF+APwT4eXg14hLh1hWW1GH1TG4eMwfoCTnEyF0tLNOY1&#10;i8lmGd5ARnHfS0IIJQIpLpEu2YN7xSQKWCLNHrZUUDiD25j6uzF5uMLSMlU/YqQQaxXo2f2YFQz1&#10;MxD4EKNlx/yJ9XMWzZk15cYLcP36nn3lInzKwhcbtzUipIfUmVDP8pCfAiwJiU/xbz70wKrjnI8+&#10;tfobkyWeXPg6BNz2m6/9oBaIv9GcXJ4d7tK/BAGjjgMfEGIV4VTHihxEZx1yeywzFxgFl+o4oVdw&#10;PMaLhrJVRgeXUgCP4VZdaol0OXR1wxC2q5mEckuH8Fctwus4jnBsuJY8MKuQq1R1OGvT8nxZMwGf&#10;ul5gUKuqaKjX4HhMDc5Pt+AgDQfldwACcEsDJFE2sUZT9SOq2Ujiibt4NfDn9OQDM2dOmVs3fdO+&#10;nkNLFj3xWfOxJydeM/vBczo2u7QcQBjLYq6kCfALbs0VgTdmUD355LRZM+ZNv2XAdj7bdkvFh4wR&#10;b330i37JJ8lRiCG9p7PcLfaU8V06UhaHzZBqYzh5XAN3U06WSGC3jkheS4/Z0hk6oEu/3FQIeK0I&#10;fjbbOojjDbpilVyVR7WOHi8s9w6RyCnqzK+OwPeYpy840utqriq7eUT5ta5koIq9Q05gdww5vjfU&#10;mFUs2Vf1eeJiVvj9WQDUA8c14qT6NZ/WUHdnNGma9nDCkzwNX8s/t2HpxPH18yav2Qdewd2/+oZv&#10;zx5/Yd6EHUVRzPrS6T+QJjTTOWqL5MmWEpwTPFpmfb9mztMJz2lcuf7lXQ9vWnPnObv66Q3P56QM&#10;/q1+3N+OKy724g4x5CterA0jYvlAXJiHqODCVeDYCUcalQg1yOArgYrXoJGMDi4rgVgUL+2TeDA9&#10;lBHysYDPhUSV42g4Fr/jeWPsjkLqAV8KEEopghpolAQ0vMTEhMxoHIGZDVcz8FkIP21L/FdMKnGQ&#10;FksNkCdHNMAVfD84uHRG3aSGSRPnrZtfd1Xdb8dNmnjFjKlLH337rV1vvfLY86/84fWXj/bm8r0D&#10;5/d8d7755JnWwaFTb98yf9VDH25rmDX1Q10m734sieNpoX+5GOdHNiSdsTIGjh4geyL2U22kE4DQ&#10;jvNxEHoowzwdGTcJgQgkXR8MzgjwCxBQ4Cch/gG+RfInCxyRCq3YqQEwBXficZykQI0sA34LHAhA&#10;Ckbh0HCOAJUXGE6Xo+uBs2Yu1hHjqiXq9lDECbYFkNBFAhzihEi+DLmgmfpqQ/30hhnzHv7wi2//&#10;dPO48VMnTZk0efyWk+V0fyFZzCV028z1j9rl4d60bhTT2bKh67mP1y57oCdyzm2eO/eVob5ta3e8&#10;seHBUazs8P9sSjEMBpSEnjueuJModMDieR4XN+hdH1JzDwsnnAAgjxxIDgmF6Gyb8LwV9rhjskVN&#10;Fx7k9NT3qQUpMC5sBsqhYJlVOCBugn8WOmYdhscjB25tKKoeYO2qqwIH6UPcnAkwo2wCKoJUMnTG&#10;akFk500AKGPgNfS0o3w75wWikvIAjaUdnDDzvC9nTpxQN2tK3XV3zZz/6J+fuXbcnBefXj7p5jce&#10;nX/FdU/ftXrqlLW3zJm25sY71q9omDpt9uwpSx64a+P8tU0WTd07e+n9Ve7s2bjXj+XNfxxD/Vdb&#10;8uP44dMQZWIggwdTwfkurIchlsQ4BvAD18Pg4sR/484/VpQQrWE1CslkFTY8fmSewfn/MK6b4Q6L&#10;inA9DyfJJNoljizjxogILpErRVgdCOKpF8x0UMg2wqUXHwNbEC/3YH0uVl3HdaEIdwQgwbBl9wNz&#10;5qxYMXvRspkLFy1+8uvPHl8zc+6dD9y//eYNW669bsuWrTfduGnddbfcdOOWG7Zdv+2G67fddOu2&#10;LWvnz1r9ypC0d82b+1KaND02Z/H2foXUXP+NY4ptyc5CUl7L12hgp9NEsWIRtaq7TUoLrf2+b1wY&#10;YQGtaGD4Qz1c0rEWh6tUt8b46MWSlOlOTcqhC2lhJy/khcq15BQv90OGYaVK0i+ebpe0NKRJVYMM&#10;WWhDRRFmE5Dq9p1LSTK0b1TIzOGckLnj3TwoJCDM1ZqyblhuGZY0eWaIumZzkZP+00OCDp8u+bz/&#10;ZDFkw2dTPkk0F8RHCyfVzasbf39P4Yf1Lya6n6t/KJvfOfP+dPHLe7+oFj9bv6il7/3NT7ckTz01&#10;767G889ee8fZoeYPHtw1YvS9srhh+WFHddz+EtbxVBReJsZJ3B50GeRncCiOX9aRS0iHPANCugwq&#10;YOKSauCWIZSDPzKwrEgxFWU4HmIQuHcehRwkV4HrJYyAXerG+C64/eqwwOUsZEOxkTmIQNJpj2HB&#10;wcW5etyKJgT9uo7MFJoLyBZ+pxcyZD7mSECL5EO+i+VL5KFRBLEZqlyGhuZV2u6YuWjugmWvHvvo&#10;tmtfzARB5eM1N7V5Xa+sXHzfjctmrXjkmSdvqa+79bMTB3auanj+8293Pz192o1fNL51x+q9Qm/a&#10;PGXjX8fe37DlvT7cn4oN998Y0Y85Hg4jsXjgGWkD464KRitIUbyY31aCOwKcx/24Oof+CcV4eUAd&#10;nAVAfpiYFteTeLcglIHXkDFxpwqFGbPoIrczEg/ifh1erFi/EK4rEspSC6KEYBFAVFQZ4Qpbx8RT&#10;yLPmgyvDmh3ODYDLh5/wAPESEpPYYAmDCuepedOvWTRt3nMpNfLMXZ+1vbVg5VeD787adKHUdP+t&#10;+8qn715y6OIXWzd9V3UaH7rzJC18t/2ldsc9sWXLvTevXbdi/nNV7/TNNxZwOiy6nO6ACJhX7QHs&#10;VznR4QRaY4fBRHMn5Dm9SSFZz8UawI5UFMihHkOwsXOQvdeae8DXjpR9VmnLMsV6xgDctA8ANkgM&#10;c+n195uK13pqTGWbDY90nTB8mWyzOKt2lSkbOp9ySL7bkGqspcJltS8l3ExH2pf2WAUwX09B0nLf&#10;MBeFrgTkpq1dlqo2giPINVU8nxQgEhXa0yoiA/mutx+Y27ByxfyNh5ga/GjHad3waofufqbfbH9t&#10;xeY3jry16YFvM6WPFq8fYdzdd90Ltldse2bTm4XAOLHt8bQsv7xi9obl9309In0WVwL+G71dzFlj&#10;wuF40gRXbkXMMUhFhKAcXwH5gpBxF2wOBwoUzg8iZQySDGFHhaCzR5VwinQyEfJxxYpGOP4RcJT4&#10;gm9E5SYueUw242ObJrz0OwPUCsN6MvYNKMYDHABjviDYlYcfQoEiiJVgg4xhe1Wigh42asJAa3po&#10;5rRZ06ZNmFL/0K5Xr59WN+vadQvqZ8+rn9ywaFZDfV39kqXzGpYsmz1jyY0PPLpm8vXvfbVr45wt&#10;Dz2ydUJDw8o/9rU/cNOAaL1uVQI5OS7LvxTL98E7x1YfDisjrxkXkI8TeIvIkIGXjDJk8YCzgDzf&#10;AWeBGle47k9QHsNDuIElOj9maVTYJoCDhiiEykoS4ruJrAGQv6H0Bn5n4AAYdWkUV1twjflSZocV&#10;E2RNQx0CH44GWbM9B49aBRZqjOCcBi4sUKl/dv3MuXOWLFlYv+WUKcTI2/e+1V3T0n+ceN+Rzj2b&#10;5zzZ/M2W1a+eG/pi08q/XMwMH7x3+6m+4bGvt16/p1j4Zs2GU6775aZl930/imnl39gF/6MtYa/M&#10;1Ckmp/CgcllL+DgWH3pjWZQdciDXrWrEV6US5J7V3pKK7ERBRdWSwQOvMEZDa0wHF13KiLDYkebc&#10;HSnRkA12EymHu81AJDO2Yt0dQoojp52gcOhYNXSzRRpYQxeRnhH8YHX/QS0yOs9bip44Z0jnxLGS&#10;R09coIq2fWEoL93iMrup3VFWS58d5vefLfHK7nN6UPz2nff+sKyuYeakCeOnTvz9/Ovu+nD/Sw/t&#10;G03s/8Ouxr0vvvD6px8/dc/rPxx6ecebH3/82kNvvffMxo0PP/nQ/Xc9+9WRT59cUfdQv8q+cHuC&#10;Nt+wHlIfdXldS9tF3npsC2JnBNe7sBYmPCwSIIMroG0HYpRLwBvgfo6KHapCdQmIRj5F4juKzUtU&#10;X8LdZB+XJQOcsJI8wkuDQmAeVgkoErnE/ReIhBKSlXgAXmJFCn4VtkjAUgjOFwD+JzgY7HEkAwf8&#10;FjjxKnEUjw35IvWn9Vs+fH5p/fyF4yff9+qf39mxdvqybY/ufGzW+MWzFy6ZMH3+hvWLZ2+8ceuy&#10;6bMXbNp0831rZqxYs/a2G+dNWn3/1msXzPqI8VN3PT+E1b+fgOR/1ENBxj9hWz8SdSoD0LEiJhyD&#10;U6hg6Rt3U3ULkqaaprNQT2ki8sbKkNZrJsdUFFIwzSDKrxaFXx0sMw7/6iqeTkFaU84DZjYtOCqj&#10;wGU4OCYBUKW8UHqejJiBG44oRshHIQSQUh7uVmoMPEQ15wR+pgz/VB2Ak7Xgx0SpFka8WoLIiQqq&#10;dLAIeUzrfTNmx3nX1gAAG99JREFUzps+ZfKUCeOn1z90bKhMbKphkceEe2oT6moV7GpwBm7BsyD9&#10;rGqmbji6CVckv2P5ux6rPr2+y2+78Z48cs1dlkc34B3d4AA62xwlu04CLEmfzkcqccwKWG3A8lT+&#10;XBE+//lB6pPRHLiloYQXkVqfq+jIIJG8/6wj1dAZM/QrbTUVGC0DgChPdDBuHuqGpLV5SKhqTwqc&#10;1KFGOP/GXhnZ57qkU21Nu5QP9cNnaus2mdbdlBUi0VHSZPJUlXmppME9PcU4GWwD2JpMQ7pU0V0l&#10;UwmPcGPf3cu3bO8++vjqhVs2bXrhz39972T7Z7s+OlNO7H7jne+/ef/T9taz3374xZmjX3/26cF3&#10;X925+9Sp93a8/e3FQ39+4Z6VU2YvmvkX4p28/Y9Vhp3f6B9JvC5rSwhnLik8439h3S2udOMARoh0&#10;fz9+PYwlsVBkDadm4oWNCAeUMc5gG5xjKoKSyvA/LPri4IFE6b5Y4DWeRMDdZY4xSsVU5DiYgIkM&#10;ruRhexSp0DyK7VMqfUopTimDiQpKcQoS0pK49ynhMsLLIM2zK9vvXf7AR69DjJs4o27lORS0dDzp&#10;ERdszRHxTCeudaFoFHJO257wTAwPBClGzR3rP3FZ0+bVw+z0plcEdnrCXxIAjfGSjCnvqA1Jv1OD&#10;HIxaWMInKBnvUUg9dex4u9gds4nExSYcDzUDMG0GIJzCHQy47VLJHEjZaM0BnG0CFPVcges9LqUC&#10;/lEKA+KasChzlGYDSDWxulmjkChnIJ+RTg0MxbG5H7qGzZVHPYglOoRA12URfPII1akEYBCU7RFW&#10;IV0qukQrFg29AHcb5xrRKSpkE6Go2IGaD8jUiCOsgFc9nFyUyrNLf138yJ3z91fop4t35WK2nPC/&#10;tKWY5wT+ijvgqIcQRB5DyiwCeYTvEXS84MoDClhB4uIDRwUsbBuwEHwzwGAPnTcVSMOMPM6oYUpt&#10;Cj9hIJsTimAqy/G5a+LPwxGikjwPzAwJfS/pClfl9DAgeZdxu+SEvl22wd/nAVHQIoBTI2WLkJZR&#10;fNXy4FHmHUFqBY85et/ww3M2fjK6b/mUGROmXj17V9mXWgpuUQlgqY1qUCpT4J6dzHhSZIqSkXTa&#10;82U1zyM/m9WMF7e859a+uO7zgrl/w6dugH2+y8U4wCDwZF2GebeEZxZHKEzUwL/5+H/hmZMAHlIY&#10;byhHcUvCw4QeshPUMaeeBajPQ5kYQDJw0CbeC4X3I2I2Zm0MGUM5qlRywkRkeigvoBAvCYIRFoAZ&#10;eFpcb8Vtg3j90iERhlkUwZRY08CV1yCytZh2QqBIgeMgiRbBqWZ8a8ghI+INCKxSuR7nEQGPyamA&#10;t+1T7BMBzlX0wJJVy5adN+mnC17Xo+jHsttlBwR+ZkvhpbkjSS0bUvZUzlO13oSlVH+P61vV1ozH&#10;nUKJc6tniEhrGJCY0dZVc5xit0dZplvzVbo5p2jxYtYjqdYBg4ycHzBV/9Es+I1TtZCMtOUgY2m/&#10;aNPikQ5KE2dTVjj8VasVJb7vo373152OKH47aovUFwO+27pnkPKuvd2CXPwySVT6WCfhIweTTNaO&#10;ZIVMHB9RZPjIoDBO7O4NyYXnNi+a2rD25nVXXTNx0pSrptzRyLzGr3LM3vdBNip+vjMZeIe+01Ty&#10;/S9rKv3lfjso7P7rYKAd+zLr07ZjaeutDY/lj17/miFGn131aQke7C+GuEvzSzjMU+M4eQK245tO&#10;KN0SPECI81iopAB4Yg4yrB9yZcbSdyJ0AwMH9Us1lL8AhOxbebg+tgsOwS8D1KJ5cFdm2cVdI0xS&#10;sVxFK6jBmHWRbVuAbRoMYquFjN8FC8AI/Gb4bshzsH8TwS2G94zUx9LBeTOCA2VYlSAOCSOaUlgw&#10;RT1X24vi3gtREkAdxAoSBEQzIW6QOKPxsOEIj59yzYErMXhn/fzHRwL3tQ3fuGH480Wv/xTjYkEU&#10;XG/DvWAaD3Fii4kgmYsPbjuMhwOwpoayN+CRGE4m+2DlWNaOiXUDEYsJKoCKAsGnoDbkOcpDNhlX&#10;xC+KW9+hZ2MDE0vaUQDxwosXDTxcXCZY3uaQx0VUUACWEItYBEELcKctqWPjaJR0sPzgQIwi4F+U&#10;k79p/KZP3lu2cMX8SRNmNix+uxTB9ZYuuPcInouOSRTz3YiwCOKCgCSLuLiqAHgVdYBKry5Y/8R1&#10;2/sYbdx6a4+PE6nxkfySLUF4Z6lz3UhJ3kv8WlunwdmxAYtrbecBMo30WoF7/pjGnJ4+J5Kp4wWI&#10;ifkK405PPwvL+zs9300MWjzsOFAIzMGuqpCp5pLlJQ7biqa6ssw+80MmNHo68o6dONajy3xrWrCm&#10;73sE7T1lhCI76jA3eaTTcSvDYyzw+lKEV0eGTL/YmhLU1HXuWxkAq6UBLaAjrUkSGbkSDyotBmFG&#10;Okt8vS+pe+5wd456g2eHCR04k/RoprnP4HZfZzVURRQgrfWlTFY5fKgkRO21Oas/N8WJbU+PxYWi&#10;4KcNnf/kl+LjwxzdJzirzOMGJXYtwf5RjAJMHRNg24sXCYWM6ZQ5TjxFkMviKGFMPokKF0g+EMSS&#10;fNITsfi3xGaLiKgR4X6yJNyVzMBxXx+HWwKOHhQCAWQeNmQ91EWJRlyYNj3f4QH8elOYKG5M4Nfh&#10;aAJye2OlClf4qie/bAeA2p7t2P/uHz9oKinHUwgIuIHLD15IKObT0kBlOEIjlzsAlgSuEiOVU+nZ&#10;uvrZDzdyNfT0bee8CH6r/0vlpUu2hKtlyAeIzMcs3kGFg8D1f0zilEA1aSLjYWsJeVTMFIpjFwBo&#10;iI/ctyG4hAB32BhOz/iObyIYdHCsDWcIkRGE/5gTKqyV4yRBzAaCg9/y0oYG1vcAUUAkwuFTGXOJ&#10;xPuusSQzRimkU8KywN9EevxYXSR0YrpdBHGQ/gHUAyCCBNFwEAQiIKBHXA2EhycJ2DZ8RGXsXPXU&#10;gJ//w7r3dRWrUsRDS+Evnc6/+CWI7w6BCAt4RPmWhjmqCZ7HGx4LfSdX9JS0Cg6Vxd6KH9Ygmffd&#10;PKQj9kCGBeFoCh55EdIYo2+IhlbF5AFNll1ud7fbvj2c8pjs7HUiMtxhcNJ2HsLNV4cdyZID1Uhv&#10;vmBE1uBg1beP/mAFdtM5N3Iu9tmBffZYhtttJ9OeduLTPPO6e4hfOHnBCazEsBfaLU2mP7L7hO6O&#10;vX1QF+WDSS/IHetmXt+3jczt/+wkC5LfNRPV9m3Sl63v9oekcU+vtFo+zTLZf2BQuS2fNDli+O21&#10;k2a9mGB+7ssbP6wFEeq5Xu6MfoUrq2AtWBKQYYiVUngSWHOCxyfjXfnAR2I7ES9FouYnLvgiAMfl&#10;HnC4MRqNEHriLBayJgmMUzFYjRB2IacTJj2BdMFn4uSlLy5xmCGC9eNEguNOLjZz4vlFTHjUpQ4O&#10;vEw8w4I3OR6/xLEfyJZwulriRwMkF6EaBu6YoZPB5bS49hBxz0cmZeTggmsNr4JUGtkXbjxMRdud&#10;93T8tPz2b4zoHw8LfIRuAYKr5F2HVfNgViSlK2Kk0sTx8jVKeC3DmMpfrHleKQX5J8vpEMy78vCG&#10;szmHeplRk5L+rHJLo5VQyXTGoUZfl+mpAiBqmS+6kHyPycBNDloRHQb8I/Jl7rMKvBQv5rljDvYw&#10;xYYSEO1KWRaR1g7Ld5NDlsV7W+DuaRaVJJWhihTKcNq1isPYWBkOIluEx5IByGmlNKnsZI57ufax&#10;gNppwLb5zgJ1tNasYFoGrmatG6yl1I46p4NFALxNdy97Oi9V+rXlD/bJf1M+QVtSvKsPnEd5sCq9&#10;1DkIv6kWO2Jj3dVQjLUUHD97KgO3LG2rQOtOMrh/BYjIuZOGQ7Ndhu+XetIkHD097IuRH0YBenbB&#10;Raqd7hO+PTLq+YWmfhpVLvSSwO5POKFq7XSV15ngUfF8hw5Isc2ldm8ChUThGnsjSfBmucGyihJZ&#10;gELpFhewuAUpSt8wC8wCJCu8VrRCkRoyFa+WvEBWm2waGF0VcF3JlFC1nlGA4GNpF2BAxvTDykDG&#10;Cbxi1pJWMlkFbFOr9T54c4cafmLbcRLhyNJlgORlDitC9nvEOdiu9LBhTpEsB6cqAb/EfcgYC+FC&#10;JueoIKHi+UkBGaoHTtYlOD0Qu1TpE1Qvx7l2HzITyGmCCPvBvvPjXDQ48whXo5HNEGcjBbp9eHEL&#10;mTFwngcLdNLj1De4B8cT4FqqZyMwwzkCyB5xpj7CDoqPe0EBhETquxIXXHGxwZHSBL/AGNzVECJM&#10;iKohuJXNfdcBoOoBAAVIKt331r3N9NN3L32lT4kfac8uZ0shL1cxwbLcQFkZ6RE2xlToFFjoGyVw&#10;U6RkEXjfSLRW0OGEXBf8kz3GLE5y4CYI0nboNcjtSNqFeFgwKeSoVRQaNGXk5i0RiCpYgajUIM71&#10;Z+GUKth00w2ii1QlsLxavsYh34PrU9HAUVkG/ETNAMfn1MDfcSxQIKsBsx0VKqtCAsgKkJ0IcIJP&#10;sszzWQZZsjQ7Fo/CPrsNqR2DzJS5uL0vLAuCnlmy45nfxGP3nut+cftxjosK/zGB+/lZYdaHbEKx&#10;SKOFoTrevGI4WunzmBTr0kpvPCb44/QteHyCgo0Ufg6wjY/BOYQ8FYu9XBL4Ax7UCyDYO9hPM2iA&#10;aW8gzSoAcbtgE3Ae2AGt4Zxm0YW0NA+2axlGEHoOGI9b1nzHKWiQ0Y5qXBmpuEKDgbgG/1oZc3xf&#10;G/HA2i1AQ1oFEiZsW4SkTKnUC+D4qgVw6G5V4QOCAFOrgbM1K8KWpul4QTlL2IerN7/wzO2PntXg&#10;YQTRv/VLfsw8pMCG4S8PV7doFA/cBDiDDKCM4jaywIYVKvj58RIGMsFSnAvBLwD6cePwFqIlY8Mq&#10;prnE64XbJ3C5cOASx3oCuKcMSSkj5QJADFAyBKULEYhiFQ4LOMoVGDrjHhbCI1yH8USArSqIdDhs&#10;iUM7cUXQj5VrY4VMhbP/SK+M0dzH6gLebYbGGDduBZJfokMo7Fj14PY79qKqFNYRg1+ouv07xxQp&#10;K10KgkxTilF7cBCA5GCvFrqjR/MkIB09RLD+Mcgtu9ocrg30K5/2HLZ9dvFooioLbTnuDrZqMhw6&#10;nhCycLqX1hr3XHRI9WTG8waPdSqSOt8X0tJAWpLOo0OMXDw8QHnrsbTrth9LELdndy/3k9+mmNG2&#10;+6Jwmg8kaVA5P0zIwJeNNdb0wn4zGvw8xVnizHBEhk6lA6vxuz7ptn7Rp0iyPS/Z0U+Sqnrm+KgQ&#10;bV8Oc3Hk05RROv5tlhsnvqyQwT1HbVk4sj/NSrvfzYTpT74pBt6xD9r1Py+Yf/2TJ0cUIOG/0Qhc&#10;1pZQT7KqI0MHjSjX4RkzgtOQAseMzBoYumMCdOc6fJHZqL/CAkqoSyHdLyNvmVsDJ5LPgxnWdIDw&#10;dhXCAMMxLwoeOvJQ/5UiwQV4aNRQg391amhtBKvOFKcpNYtL1GJxBZKfB8SLW9sBcnkB9DZscCDg&#10;pXloAKqiKCoGPl9S1PFS0nGRHMXGqi2CJsitJVbCIFWwPKy3ulEkCN55lBIEdPXF2pV3nYW4EfzI&#10;W/JfhzisCcNpSlTXhYACN8ckSNmJt0vFSmcR3JvIQaYPriP3Cu47wx1xpQMuw0Eul3gtgNOYWAfr&#10;ca6LdzVC1T87IH5EcM8V19twohslfJxLw1rcATeHI24yskPOhIH1EebA9eCoFVpDZVqCzV3ErHCw&#10;SIyFHRgH63yQYmKdXvjUJpCIULhtkCZCQmLiK9rIzQ6fJuI4pOmRmMgqwMo8eAcihff+8qc7aggI&#10;VPg3Dq/L2hJ84uHDZzRVPtHPuHbsPITIfT0mLzUe1zze0WYCOsqGPu1ucYXKnwEskjnQI6yRUwkh&#10;rL4xl1ldF4mwzjbZjDcfyDO3p81VLHMRnFaiy5HOUFuFmP3HS0JqnSVP5VryjHccKsr/v7Qr8Wry&#10;yuL98+Z0OnOm09MZpx0UKyitUgGRTUVQ0VNrhcgaCFKV4lJAkD2ACIRsZGXfwYQEsn9fvn1L5t4X&#10;sNOZjm3PHM7JgZAvyffufe/97n2/+7sM5gRU3/yekljoAcQWtW7J7KHFRyf5nU2eCnhWBYle8/EK&#10;7QxwfGwpJIgJS5ST4z5MeW0GwSTrBwC8YT9lWZvpQBJ2nPu8su/0C0rQvkhL0sJyUuXdxrdSOmjx&#10;AKxdWmQVKVj1yXfLsvbffOVfWZGQI5ApkcTSLaxRJ9wLpF6RvAKqEWCoD0AIE1sK4UuioLCAIQEu&#10;wCmyghLBRzQ4EZSQWaRuYXdKjYHgFDYHmIUSboS4WOMhCDaLTioZbgou/GoCNfuoFOAdjFXA6TCd&#10;ryBfk8GKao0XMcklpvFdRFI4RujQ2AWBwjIzCJVYPCrGZAZ6mYjJaHgpal7I2F9aYyCsAQSRzvBk&#10;Am0n70YlIt/1vpbER3W7WopLUHCHNK8w4Fh8isPW1jKPKjQcIkMF1hlsnYOMblmkBUnSGGxHgDXi&#10;MIw8k4blBwWTOBYGSErg3ojJLo4oliOTX0lKKWICWHNgVgthuD3uaINDPTUYaMxN44hhvQJPlHRJ&#10;DZ1E5K0QfGLDUIA8MsOppAc2to4SSMt2mHoMgzVEuPsJKNVE4ykzp2KHaEXjGIZPw9NY16os5hcv&#10;IbPuvTmAX/QljAWx2U8a5jcKtjPhcJKOxRk2HgmFqMPdvSCVpJIsJycB3SkHKxHAUFQSbOs9gPte&#10;QkjCx+QUzBSw1c46uIE/REuKHxvyvl1lU+JWAFwh4OFVdWGWU+MLi1RK2HbCNuDZ5Bh5e01KcksO&#10;VguMO1hOtEyxacpihZV6akZQmWUbmGdthheo11MRRvAsJcXw6CKbCo+Yk2n/kJlJxwf3NTFu3Izy&#10;nN0j03vzi0wyvLQa5Q6X9+i4c2KDpbyODZpe6Peur5p7no77lsenD+jdzs8/qgUQlz7i5fzPYSN5&#10;b9TXFlQ5gXgxSRSMMJMjE5dO4uRIIaNfUmjAIQzPgO+AZ5PGF2lyMoEARk4L6NtgU0BcIXhfAYMH&#10;TBnx4CsizDkliRpmMp5aigyGNBCucCIgbiSNJdEjYFsivf2w05/GYCDPQLyB9c4cTDOeFBCDx4G7&#10;8UnsPEbBnhbD3IKaQpE/URFQChPPAbFjCYJ1BTPGMmFApwQWnE1VmK689gjyhjOVk78Vd2cOWlDh&#10;DCuyYzGYOcY7eRcqqwoLL5eVXCoqLso7fTo3P+9sZVt36/Wb/Zv+1907Yjo0sSjwjB119h1ropRY&#10;XYnJUY+X0bjlNbjdrY2QJmyuCinWOptQ913rtCxuziZkeXVeVCM2RyKV2PHCzu/cUJig0RiNcc7Z&#10;EBOaNsEq/vh7n5acM8eV2OBEhGEXZwUh7p4SRf/TMUqgTR5eib1yxHj/iDnCv5120NrBy3U2edhn&#10;A1iXf+J+zZcnciouZ398ouDqF3/NvlR68sNT5RWf/y23tOTUnz47eeofn/49O//0h38uKs/96I95&#10;36vHqYD3jBdZl5SFqR2GC2zQIrXtjlDM+nSQE3YWAwrrc8YUJrYVAxwbS8BqYV8Hi1p3JF5OzFKC&#10;FNliJPXQQynC7siuyMfmApoa8ezJCmXZVQTO44PI1B/jFNG7w1H8dhDCzO2ArArLe6rI+qJ0VN7e&#10;k9jEpo8T+WiQi3DhjSib9gPolEL7CZ6O70txLhSAEGR/QxDEcFIQqeAepcm+LV6I7qwDaAsvAdo4&#10;WKCSArscUOlkwA+22w8ICrU2fZgU41shiObCcYEXfDtRhmK3VvQf51lJRfvv2+MItCJDqhwNrEQH&#10;Dyg67AtF47E4TSfi8ci+t+fFs67Giss3r+SXVNxp7ai7VlVbV1NeUVNztfz63erK698011ypqKqp&#10;vnbzdll1bc2NO3duVF67euVuWdHV4gv55wvziy7n/DP36zOXCr8+X1R8Mb/wXGFhQfGFgvKCc2fP&#10;5Zz5Iivr/JlL+fjCP/zly8KvTmR9lXs6J/fcxYuncs9mZ+XmZefnZJ0tLsr9LKfgbO7J7C9Ons46&#10;l5OVX3KxuPSr4vKCy/lFOaUF57LPlNR1DcyYZuzzNo992mSzOLz28bHXprk3Q896Zl2rG+srSx6b&#10;2WIxW8yD1aVjsqL9KjGH5ATUwNB3ZZVl52uadBV5NxobK3PLdLcu5H0zOnm7pD+W2Fv2iwpLJWEL&#10;2tmHiChIaSofO4CAKnEIKxodgs330ANuxL5NwJTdOmRV3p+AUNl3yAtiDGHAAQXLQyAMi89hSJSS&#10;W7uCJhwAHBX3gwC+A2EppdDYUDUaxPUxBJjcv8ek5NhbMBsVhv08FgFjRuOAKOkYdm/el9LS4R6b&#10;1hK7wXjC/Wxse73/usG59ebbe68t/VU624qx+tNOz+bAbb1tp+/mFb3Z87i2b3Nt4l5N9SeVu6L6&#10;q4ylXxwtkkF4J8qU1lLp4z8RlxMmCmIVOhSJ+VZcDtscmGJmxmqz2B3maZNpavrNlAUsZLNabC6n&#10;1bEwD9YyzZmt88sLTpfD5fW65+edVrNt3uRwuBxul9PlscPzHodr0WWzzztdM29MDpvd6nZ7XHN2&#10;t8M6PWu3Ot2upWWvwzU/b3O6zHaz2WSxWkxW+9yc2e6cd9gcHvfSssfrdbgXvSvuZfeSx7Pqp4k+&#10;Z6bykHBhCOJDLIg3QO4EhWAwcFcSB4wm/6ax+gCigqhrenLYODVns03PzFoss5OTk8bu1nu3y0/l&#10;Xr1xq+b+o57Bkd6nP77ofPL8Rc/Lnt6e5129g4P9L37oevHy+fPe3pfdT7t6nne0dfQMG0eHu3v7&#10;Xvb0D3V2dr969uRpX//gQH9f39DQy77hoaER4vzGoZ4fewZGJ8Zeveg3jsA1I6PDo6MjrwaHx4zj&#10;xonx8Ynep10DE2PdI8OjI/D/adOb1xPGyZnZyXHjFFwwNDwyPDAAD2OjL+5dLfvyTP61qqpvDHX3&#10;62/W1NZdLy29cutuzZWSyluVRWW65uaOrsf3a27fqDfcuVZ9v/GhlUkdiXf+Tl/6uYSOdkQwOCY3&#10;YRaPwNNMpTimKzSCysmVGS4TOUzO7K2adoTmfzq/IaUXR/76U3h5LEmDyQv13XPkYwmCIRQplaRs&#10;Mu6tpY5fkk7/VNR+5P54opihX6W1TD+hDBeQ1JofTYyMTFfmi2TOKn9jsPsBVoermY4tSMnFow4M&#10;B7BWEgL/WOTA0ffD464fn7U9etTa8rCjpUXf3NjQ0NxmaNbpGp880Tc96nzS+UPnk/b6Wl2Toa2l&#10;0fCwrVn3oEFX3/Z9S52uocVgaGtqbG6tf6Bvaqh/8KCh7rs2ve5eXYO+rV3foG/XNzY1N9Xrmg3N&#10;DU369oeG9vY2g6HD0NCob9HBBzU8aNQ/ftTR1qqvu1ur0zUYWhrhKzQ1PtDBexpaH3UOO7cBL0iE&#10;84w1ngLLAjQDDCYmOZSfQS49ZjkEWWJYUtRPSon/b19K//zxnRZKxrPwh5gto9iSQv1wTTk2YIZd&#10;niLKYZqiZHQvyC+kyFwj+jwZBYPMcSEuGxmyHdHlOTIxJlaOzUz6sSsZMkP6yA+Q1qC++74ZnbJj&#10;ZgTxW+JqxB//TWQ5w8TRjs4pU/9x8P2+QfsXdABWAngkNV4AAAAASUVORK5CYIJQSwECLQAUAAYA&#10;CAAAACEAsYJntgoBAAATAgAAEwAAAAAAAAAAAAAAAAAAAAAAW0NvbnRlbnRfVHlwZXNdLnhtbFBL&#10;AQItABQABgAIAAAAIQA4/SH/1gAAAJQBAAALAAAAAAAAAAAAAAAAADsBAABfcmVscy8ucmVsc1BL&#10;AQItABQABgAIAAAAIQA+oI++YwQAAMkLAAAOAAAAAAAAAAAAAAAAADoCAABkcnMvZTJvRG9jLnht&#10;bFBLAQItABQABgAIAAAAIQCqJg6+vAAAACEBAAAZAAAAAAAAAAAAAAAAAMkGAABkcnMvX3JlbHMv&#10;ZTJvRG9jLnhtbC5yZWxzUEsBAi0AFAAGAAgAAAAhALrXc6ndAAAABQEAAA8AAAAAAAAAAAAAAAAA&#10;vAcAAGRycy9kb3ducmV2LnhtbFBLAQItAAoAAAAAAAAAIQBRBkSq4r8BAOK/AQAUAAAAAAAAAAAA&#10;AAAAAMYIAABkcnMvbWVkaWEvaW1hZ2UxLnBuZ1BLBQYAAAAABgAGAHwBAADayAEAAAA=&#10;">
                <v:shape id="Picture 145" o:spid="_x0000_s1373" type="#_x0000_t75" style="position:absolute;left:402;top:184;width:4234;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CexAAAANwAAAAPAAAAZHJzL2Rvd25yZXYueG1sRE/fa8Iw&#10;EH4f+D+EE3wZmjp1SGeU4hBEBjoVfT2aW1ttLiWJ2v33y2Cwt/v4ft5s0Zpa3Mn5yrKC4SABQZxb&#10;XXGh4HhY9acgfEDWWFsmBd/kYTHvPM0w1fbBn3Tfh0LEEPYpKihDaFIpfV6SQT+wDXHkvqwzGCJ0&#10;hdQOHzHc1PIlSV6lwYpjQ4kNLUvKr/ubUXD+OLjn9/HmdNm2ZrTLz9kka3ZK9bpt9gYiUBv+xX/u&#10;tY7zJ2P4fSZeIOc/AAAA//8DAFBLAQItABQABgAIAAAAIQDb4fbL7gAAAIUBAAATAAAAAAAAAAAA&#10;AAAAAAAAAABbQ29udGVudF9UeXBlc10ueG1sUEsBAi0AFAAGAAgAAAAhAFr0LFu/AAAAFQEAAAsA&#10;AAAAAAAAAAAAAAAAHwEAAF9yZWxzLy5yZWxzUEsBAi0AFAAGAAgAAAAhAAqFsJ7EAAAA3AAAAA8A&#10;AAAAAAAAAAAAAAAABwIAAGRycy9kb3ducmV2LnhtbFBLBQYAAAAAAwADALcAAAD4AgAAAAA=&#10;">
                  <v:imagedata r:id="rId214" o:title=""/>
                </v:shape>
                <v:shape id="Text Box 144" o:spid="_x0000_s1374" type="#_x0000_t202" style="position:absolute;left:14;top:14;width:4815;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nsTwAAAANwAAAAPAAAAZHJzL2Rvd25yZXYueG1sRI9Ni8Iw&#10;EIbvwv6HMAvebKrQIl2jLC6iV78Oexua2abYTEqS1frvjSB4m2GeeT8Wq8F24ko+tI4VTLMcBHHt&#10;dMuNgtNxM5mDCBFZY+eYFNwpwGr5MVpgpd2N93Q9xEYkEQ4VKjAx9pWUoTZkMWSuJ063P+ctxrT6&#10;RmqPtyRuOznL81JabDk5GOxpbai+HP6tgqKc/ehhu0GDtrz8JuZsfavU+HP4/gIRaYhv+PW90yl+&#10;UcCzTJpALh8AAAD//wMAUEsBAi0AFAAGAAgAAAAhANvh9svuAAAAhQEAABMAAAAAAAAAAAAAAAAA&#10;AAAAAFtDb250ZW50X1R5cGVzXS54bWxQSwECLQAUAAYACAAAACEAWvQsW78AAAAVAQAACwAAAAAA&#10;AAAAAAAAAAAfAQAAX3JlbHMvLnJlbHNQSwECLQAUAAYACAAAACEA0G57E8AAAADcAAAADwAAAAAA&#10;AAAAAAAAAAAHAgAAZHJzL2Rvd25yZXYueG1sUEsFBgAAAAADAAMAtwAAAPQCAAAAAA==&#10;" filled="f" strokecolor="#231916" strokeweight=".5mm">
                  <v:textbox inset="0,0,0,0">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tabs>
                            <w:tab w:val="left" w:pos="3028"/>
                          </w:tabs>
                          <w:spacing w:before="222"/>
                          <w:ind w:left="763"/>
                          <w:rPr>
                            <w:sz w:val="20"/>
                          </w:rPr>
                        </w:pPr>
                        <w:r>
                          <w:rPr>
                            <w:color w:val="231916"/>
                            <w:position w:val="1"/>
                            <w:sz w:val="20"/>
                          </w:rPr>
                          <w:t>Fig.3</w:t>
                        </w:r>
                        <w:r>
                          <w:rPr>
                            <w:color w:val="231916"/>
                            <w:position w:val="1"/>
                            <w:sz w:val="20"/>
                          </w:rPr>
                          <w:tab/>
                        </w:r>
                        <w:r>
                          <w:rPr>
                            <w:color w:val="231916"/>
                            <w:sz w:val="20"/>
                          </w:rPr>
                          <w:t>Fig.4</w:t>
                        </w:r>
                      </w:p>
                    </w:txbxContent>
                  </v:textbox>
                </v:shape>
                <w10:anchorlock/>
              </v:group>
            </w:pict>
          </mc:Fallback>
        </mc:AlternateContent>
      </w:r>
    </w:p>
    <w:p w:rsidR="003E5B65" w:rsidRDefault="00A9017B">
      <w:pPr>
        <w:pStyle w:val="a3"/>
        <w:spacing w:before="6"/>
        <w:rPr>
          <w:sz w:val="11"/>
        </w:rPr>
      </w:pPr>
      <w:r>
        <w:rPr>
          <w:noProof/>
        </w:rPr>
        <mc:AlternateContent>
          <mc:Choice Requires="wpg">
            <w:drawing>
              <wp:anchor distT="0" distB="0" distL="0" distR="0" simplePos="0" relativeHeight="251688960" behindDoc="1" locked="0" layoutInCell="1" allowOverlap="1">
                <wp:simplePos x="0" y="0"/>
                <wp:positionH relativeFrom="page">
                  <wp:posOffset>561340</wp:posOffset>
                </wp:positionH>
                <wp:positionV relativeFrom="paragraph">
                  <wp:posOffset>113030</wp:posOffset>
                </wp:positionV>
                <wp:extent cx="6391275" cy="3047365"/>
                <wp:effectExtent l="0" t="0" r="28575" b="19685"/>
                <wp:wrapTopAndBottom/>
                <wp:docPr id="13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275" cy="3047365"/>
                          <a:chOff x="883" y="172"/>
                          <a:chExt cx="10065" cy="4799"/>
                        </a:xfrm>
                      </wpg:grpSpPr>
                      <pic:pic xmlns:pic="http://schemas.openxmlformats.org/drawingml/2006/picture">
                        <pic:nvPicPr>
                          <pic:cNvPr id="140" name="Picture 14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6546" y="481"/>
                            <a:ext cx="4399" cy="2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4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943" y="302"/>
                            <a:ext cx="5663" cy="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 name="Rectangle 140"/>
                        <wps:cNvSpPr>
                          <a:spLocks noChangeArrowheads="1"/>
                        </wps:cNvSpPr>
                        <wps:spPr bwMode="auto">
                          <a:xfrm>
                            <a:off x="883" y="186"/>
                            <a:ext cx="10065" cy="4785"/>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Freeform 139"/>
                        <wps:cNvSpPr>
                          <a:spLocks/>
                        </wps:cNvSpPr>
                        <wps:spPr bwMode="auto">
                          <a:xfrm>
                            <a:off x="6953" y="2952"/>
                            <a:ext cx="2226" cy="1535"/>
                          </a:xfrm>
                          <a:custGeom>
                            <a:avLst/>
                            <a:gdLst>
                              <a:gd name="T0" fmla="+- 0 8212 6953"/>
                              <a:gd name="T1" fmla="*/ T0 w 2226"/>
                              <a:gd name="T2" fmla="+- 0 2958 2952"/>
                              <a:gd name="T3" fmla="*/ 2958 h 1535"/>
                              <a:gd name="T4" fmla="+- 0 8380 6953"/>
                              <a:gd name="T5" fmla="*/ T4 w 2226"/>
                              <a:gd name="T6" fmla="+- 0 2982 2952"/>
                              <a:gd name="T7" fmla="*/ 2982 h 1535"/>
                              <a:gd name="T8" fmla="+- 0 8537 6953"/>
                              <a:gd name="T9" fmla="*/ T8 w 2226"/>
                              <a:gd name="T10" fmla="+- 0 3023 2952"/>
                              <a:gd name="T11" fmla="*/ 3023 h 1535"/>
                              <a:gd name="T12" fmla="+- 0 8683 6953"/>
                              <a:gd name="T13" fmla="*/ T12 w 2226"/>
                              <a:gd name="T14" fmla="+- 0 3080 2952"/>
                              <a:gd name="T15" fmla="*/ 3080 h 1535"/>
                              <a:gd name="T16" fmla="+- 0 8813 6953"/>
                              <a:gd name="T17" fmla="*/ T16 w 2226"/>
                              <a:gd name="T18" fmla="+- 0 3150 2952"/>
                              <a:gd name="T19" fmla="*/ 3150 h 1535"/>
                              <a:gd name="T20" fmla="+- 0 8927 6953"/>
                              <a:gd name="T21" fmla="*/ T20 w 2226"/>
                              <a:gd name="T22" fmla="+- 0 3232 2952"/>
                              <a:gd name="T23" fmla="*/ 3232 h 1535"/>
                              <a:gd name="T24" fmla="+- 0 9022 6953"/>
                              <a:gd name="T25" fmla="*/ T24 w 2226"/>
                              <a:gd name="T26" fmla="+- 0 3326 2952"/>
                              <a:gd name="T27" fmla="*/ 3326 h 1535"/>
                              <a:gd name="T28" fmla="+- 0 9097 6953"/>
                              <a:gd name="T29" fmla="*/ T28 w 2226"/>
                              <a:gd name="T30" fmla="+- 0 3429 2952"/>
                              <a:gd name="T31" fmla="*/ 3429 h 1535"/>
                              <a:gd name="T32" fmla="+- 0 9149 6953"/>
                              <a:gd name="T33" fmla="*/ T32 w 2226"/>
                              <a:gd name="T34" fmla="+- 0 3540 2952"/>
                              <a:gd name="T35" fmla="*/ 3540 h 1535"/>
                              <a:gd name="T36" fmla="+- 0 9176 6953"/>
                              <a:gd name="T37" fmla="*/ T36 w 2226"/>
                              <a:gd name="T38" fmla="+- 0 3658 2952"/>
                              <a:gd name="T39" fmla="*/ 3658 h 1535"/>
                              <a:gd name="T40" fmla="+- 0 9176 6953"/>
                              <a:gd name="T41" fmla="*/ T40 w 2226"/>
                              <a:gd name="T42" fmla="+- 0 3779 2952"/>
                              <a:gd name="T43" fmla="*/ 3779 h 1535"/>
                              <a:gd name="T44" fmla="+- 0 9100 6953"/>
                              <a:gd name="T45" fmla="*/ T44 w 2226"/>
                              <a:gd name="T46" fmla="+- 0 4005 2952"/>
                              <a:gd name="T47" fmla="*/ 4005 h 1535"/>
                              <a:gd name="T48" fmla="+- 0 9027 6953"/>
                              <a:gd name="T49" fmla="*/ T48 w 2226"/>
                              <a:gd name="T50" fmla="+- 0 4107 2952"/>
                              <a:gd name="T51" fmla="*/ 4107 h 1535"/>
                              <a:gd name="T52" fmla="+- 0 8935 6953"/>
                              <a:gd name="T53" fmla="*/ T52 w 2226"/>
                              <a:gd name="T54" fmla="+- 0 4200 2952"/>
                              <a:gd name="T55" fmla="*/ 4200 h 1535"/>
                              <a:gd name="T56" fmla="+- 0 8824 6953"/>
                              <a:gd name="T57" fmla="*/ T56 w 2226"/>
                              <a:gd name="T58" fmla="+- 0 4282 2952"/>
                              <a:gd name="T59" fmla="*/ 4282 h 1535"/>
                              <a:gd name="T60" fmla="+- 0 8697 6953"/>
                              <a:gd name="T61" fmla="*/ T60 w 2226"/>
                              <a:gd name="T62" fmla="+- 0 4352 2952"/>
                              <a:gd name="T63" fmla="*/ 4352 h 1535"/>
                              <a:gd name="T64" fmla="+- 0 8556 6953"/>
                              <a:gd name="T65" fmla="*/ T64 w 2226"/>
                              <a:gd name="T66" fmla="+- 0 4409 2952"/>
                              <a:gd name="T67" fmla="*/ 4409 h 1535"/>
                              <a:gd name="T68" fmla="+- 0 8402 6953"/>
                              <a:gd name="T69" fmla="*/ T68 w 2226"/>
                              <a:gd name="T70" fmla="+- 0 4452 2952"/>
                              <a:gd name="T71" fmla="*/ 4452 h 1535"/>
                              <a:gd name="T72" fmla="+- 0 8238 6953"/>
                              <a:gd name="T73" fmla="*/ T72 w 2226"/>
                              <a:gd name="T74" fmla="+- 0 4478 2952"/>
                              <a:gd name="T75" fmla="*/ 4478 h 1535"/>
                              <a:gd name="T76" fmla="+- 0 8066 6953"/>
                              <a:gd name="T77" fmla="*/ T76 w 2226"/>
                              <a:gd name="T78" fmla="+- 0 4487 2952"/>
                              <a:gd name="T79" fmla="*/ 4487 h 1535"/>
                              <a:gd name="T80" fmla="+- 0 7894 6953"/>
                              <a:gd name="T81" fmla="*/ T80 w 2226"/>
                              <a:gd name="T82" fmla="+- 0 4478 2952"/>
                              <a:gd name="T83" fmla="*/ 4478 h 1535"/>
                              <a:gd name="T84" fmla="+- 0 7730 6953"/>
                              <a:gd name="T85" fmla="*/ T84 w 2226"/>
                              <a:gd name="T86" fmla="+- 0 4452 2952"/>
                              <a:gd name="T87" fmla="*/ 4452 h 1535"/>
                              <a:gd name="T88" fmla="+- 0 7577 6953"/>
                              <a:gd name="T89" fmla="*/ T88 w 2226"/>
                              <a:gd name="T90" fmla="+- 0 4409 2952"/>
                              <a:gd name="T91" fmla="*/ 4409 h 1535"/>
                              <a:gd name="T92" fmla="+- 0 7435 6953"/>
                              <a:gd name="T93" fmla="*/ T92 w 2226"/>
                              <a:gd name="T94" fmla="+- 0 4352 2952"/>
                              <a:gd name="T95" fmla="*/ 4352 h 1535"/>
                              <a:gd name="T96" fmla="+- 0 7308 6953"/>
                              <a:gd name="T97" fmla="*/ T96 w 2226"/>
                              <a:gd name="T98" fmla="+- 0 4282 2952"/>
                              <a:gd name="T99" fmla="*/ 4282 h 1535"/>
                              <a:gd name="T100" fmla="+- 0 7198 6953"/>
                              <a:gd name="T101" fmla="*/ T100 w 2226"/>
                              <a:gd name="T102" fmla="+- 0 4200 2952"/>
                              <a:gd name="T103" fmla="*/ 4200 h 1535"/>
                              <a:gd name="T104" fmla="+- 0 7105 6953"/>
                              <a:gd name="T105" fmla="*/ T104 w 2226"/>
                              <a:gd name="T106" fmla="+- 0 4107 2952"/>
                              <a:gd name="T107" fmla="*/ 4107 h 1535"/>
                              <a:gd name="T108" fmla="+- 0 7033 6953"/>
                              <a:gd name="T109" fmla="*/ T108 w 2226"/>
                              <a:gd name="T110" fmla="+- 0 4005 2952"/>
                              <a:gd name="T111" fmla="*/ 4005 h 1535"/>
                              <a:gd name="T112" fmla="+- 0 6966 6953"/>
                              <a:gd name="T113" fmla="*/ T112 w 2226"/>
                              <a:gd name="T114" fmla="+- 0 3838 2952"/>
                              <a:gd name="T115" fmla="*/ 3838 h 1535"/>
                              <a:gd name="T116" fmla="+- 0 6957 6953"/>
                              <a:gd name="T117" fmla="*/ T116 w 2226"/>
                              <a:gd name="T118" fmla="+- 0 3653 2952"/>
                              <a:gd name="T119" fmla="*/ 3653 h 1535"/>
                              <a:gd name="T120" fmla="+- 0 6988 6953"/>
                              <a:gd name="T121" fmla="*/ T120 w 2226"/>
                              <a:gd name="T122" fmla="+- 0 3527 2952"/>
                              <a:gd name="T123" fmla="*/ 3527 h 1535"/>
                              <a:gd name="T124" fmla="+- 0 7048 6953"/>
                              <a:gd name="T125" fmla="*/ T124 w 2226"/>
                              <a:gd name="T126" fmla="+- 0 3408 2952"/>
                              <a:gd name="T127" fmla="*/ 3408 h 1535"/>
                              <a:gd name="T128" fmla="+- 0 7134 6953"/>
                              <a:gd name="T129" fmla="*/ T128 w 2226"/>
                              <a:gd name="T130" fmla="+- 0 3299 2952"/>
                              <a:gd name="T131" fmla="*/ 3299 h 1535"/>
                              <a:gd name="T132" fmla="+- 0 7244 6953"/>
                              <a:gd name="T133" fmla="*/ T132 w 2226"/>
                              <a:gd name="T134" fmla="+- 0 3202 2952"/>
                              <a:gd name="T135" fmla="*/ 3202 h 1535"/>
                              <a:gd name="T136" fmla="+- 0 7374 6953"/>
                              <a:gd name="T137" fmla="*/ T136 w 2226"/>
                              <a:gd name="T138" fmla="+- 0 3118 2952"/>
                              <a:gd name="T139" fmla="*/ 3118 h 1535"/>
                              <a:gd name="T140" fmla="+- 0 7523 6953"/>
                              <a:gd name="T141" fmla="*/ T140 w 2226"/>
                              <a:gd name="T142" fmla="+- 0 3049 2952"/>
                              <a:gd name="T143" fmla="*/ 3049 h 1535"/>
                              <a:gd name="T144" fmla="+- 0 7687 6953"/>
                              <a:gd name="T145" fmla="*/ T144 w 2226"/>
                              <a:gd name="T146" fmla="+- 0 2997 2952"/>
                              <a:gd name="T147" fmla="*/ 2997 h 15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2226" h="1535">
                                <a:moveTo>
                                  <a:pt x="1172" y="0"/>
                                </a:moveTo>
                                <a:lnTo>
                                  <a:pt x="1259" y="6"/>
                                </a:lnTo>
                                <a:lnTo>
                                  <a:pt x="1344" y="16"/>
                                </a:lnTo>
                                <a:lnTo>
                                  <a:pt x="1427" y="30"/>
                                </a:lnTo>
                                <a:lnTo>
                                  <a:pt x="1507" y="49"/>
                                </a:lnTo>
                                <a:lnTo>
                                  <a:pt x="1584" y="71"/>
                                </a:lnTo>
                                <a:lnTo>
                                  <a:pt x="1659" y="98"/>
                                </a:lnTo>
                                <a:lnTo>
                                  <a:pt x="1730" y="128"/>
                                </a:lnTo>
                                <a:lnTo>
                                  <a:pt x="1797" y="161"/>
                                </a:lnTo>
                                <a:lnTo>
                                  <a:pt x="1860" y="198"/>
                                </a:lnTo>
                                <a:lnTo>
                                  <a:pt x="1919" y="238"/>
                                </a:lnTo>
                                <a:lnTo>
                                  <a:pt x="1974" y="280"/>
                                </a:lnTo>
                                <a:lnTo>
                                  <a:pt x="2024" y="326"/>
                                </a:lnTo>
                                <a:lnTo>
                                  <a:pt x="2069" y="374"/>
                                </a:lnTo>
                                <a:lnTo>
                                  <a:pt x="2110" y="424"/>
                                </a:lnTo>
                                <a:lnTo>
                                  <a:pt x="2144" y="477"/>
                                </a:lnTo>
                                <a:lnTo>
                                  <a:pt x="2173" y="532"/>
                                </a:lnTo>
                                <a:lnTo>
                                  <a:pt x="2196" y="588"/>
                                </a:lnTo>
                                <a:lnTo>
                                  <a:pt x="2213" y="646"/>
                                </a:lnTo>
                                <a:lnTo>
                                  <a:pt x="2223" y="706"/>
                                </a:lnTo>
                                <a:lnTo>
                                  <a:pt x="2226" y="767"/>
                                </a:lnTo>
                                <a:lnTo>
                                  <a:pt x="2223" y="827"/>
                                </a:lnTo>
                                <a:lnTo>
                                  <a:pt x="2197" y="943"/>
                                </a:lnTo>
                                <a:lnTo>
                                  <a:pt x="2147" y="1053"/>
                                </a:lnTo>
                                <a:lnTo>
                                  <a:pt x="2113" y="1105"/>
                                </a:lnTo>
                                <a:lnTo>
                                  <a:pt x="2074" y="1155"/>
                                </a:lnTo>
                                <a:lnTo>
                                  <a:pt x="2030" y="1202"/>
                                </a:lnTo>
                                <a:lnTo>
                                  <a:pt x="1982" y="1248"/>
                                </a:lnTo>
                                <a:lnTo>
                                  <a:pt x="1928" y="1290"/>
                                </a:lnTo>
                                <a:lnTo>
                                  <a:pt x="1871" y="1330"/>
                                </a:lnTo>
                                <a:lnTo>
                                  <a:pt x="1809" y="1366"/>
                                </a:lnTo>
                                <a:lnTo>
                                  <a:pt x="1744" y="1400"/>
                                </a:lnTo>
                                <a:lnTo>
                                  <a:pt x="1675" y="1430"/>
                                </a:lnTo>
                                <a:lnTo>
                                  <a:pt x="1603" y="1457"/>
                                </a:lnTo>
                                <a:lnTo>
                                  <a:pt x="1527" y="1480"/>
                                </a:lnTo>
                                <a:lnTo>
                                  <a:pt x="1449" y="1500"/>
                                </a:lnTo>
                                <a:lnTo>
                                  <a:pt x="1368" y="1515"/>
                                </a:lnTo>
                                <a:lnTo>
                                  <a:pt x="1285" y="1526"/>
                                </a:lnTo>
                                <a:lnTo>
                                  <a:pt x="1200" y="1533"/>
                                </a:lnTo>
                                <a:lnTo>
                                  <a:pt x="1113" y="1535"/>
                                </a:lnTo>
                                <a:lnTo>
                                  <a:pt x="1026" y="1533"/>
                                </a:lnTo>
                                <a:lnTo>
                                  <a:pt x="941" y="1526"/>
                                </a:lnTo>
                                <a:lnTo>
                                  <a:pt x="858" y="1515"/>
                                </a:lnTo>
                                <a:lnTo>
                                  <a:pt x="777" y="1500"/>
                                </a:lnTo>
                                <a:lnTo>
                                  <a:pt x="699" y="1480"/>
                                </a:lnTo>
                                <a:lnTo>
                                  <a:pt x="624" y="1457"/>
                                </a:lnTo>
                                <a:lnTo>
                                  <a:pt x="551" y="1430"/>
                                </a:lnTo>
                                <a:lnTo>
                                  <a:pt x="482" y="1400"/>
                                </a:lnTo>
                                <a:lnTo>
                                  <a:pt x="417" y="1366"/>
                                </a:lnTo>
                                <a:lnTo>
                                  <a:pt x="355" y="1330"/>
                                </a:lnTo>
                                <a:lnTo>
                                  <a:pt x="298" y="1290"/>
                                </a:lnTo>
                                <a:lnTo>
                                  <a:pt x="245" y="1248"/>
                                </a:lnTo>
                                <a:lnTo>
                                  <a:pt x="196" y="1202"/>
                                </a:lnTo>
                                <a:lnTo>
                                  <a:pt x="152" y="1155"/>
                                </a:lnTo>
                                <a:lnTo>
                                  <a:pt x="113" y="1105"/>
                                </a:lnTo>
                                <a:lnTo>
                                  <a:pt x="80" y="1053"/>
                                </a:lnTo>
                                <a:lnTo>
                                  <a:pt x="52" y="999"/>
                                </a:lnTo>
                                <a:lnTo>
                                  <a:pt x="13" y="886"/>
                                </a:lnTo>
                                <a:lnTo>
                                  <a:pt x="0" y="767"/>
                                </a:lnTo>
                                <a:lnTo>
                                  <a:pt x="4" y="701"/>
                                </a:lnTo>
                                <a:lnTo>
                                  <a:pt x="16" y="637"/>
                                </a:lnTo>
                                <a:lnTo>
                                  <a:pt x="35" y="575"/>
                                </a:lnTo>
                                <a:lnTo>
                                  <a:pt x="62" y="514"/>
                                </a:lnTo>
                                <a:lnTo>
                                  <a:pt x="95" y="456"/>
                                </a:lnTo>
                                <a:lnTo>
                                  <a:pt x="135" y="400"/>
                                </a:lnTo>
                                <a:lnTo>
                                  <a:pt x="181" y="347"/>
                                </a:lnTo>
                                <a:lnTo>
                                  <a:pt x="233" y="297"/>
                                </a:lnTo>
                                <a:lnTo>
                                  <a:pt x="291" y="250"/>
                                </a:lnTo>
                                <a:lnTo>
                                  <a:pt x="354" y="206"/>
                                </a:lnTo>
                                <a:lnTo>
                                  <a:pt x="421" y="166"/>
                                </a:lnTo>
                                <a:lnTo>
                                  <a:pt x="493" y="129"/>
                                </a:lnTo>
                                <a:lnTo>
                                  <a:pt x="570" y="97"/>
                                </a:lnTo>
                                <a:lnTo>
                                  <a:pt x="650" y="69"/>
                                </a:lnTo>
                                <a:lnTo>
                                  <a:pt x="734" y="45"/>
                                </a:lnTo>
                                <a:lnTo>
                                  <a:pt x="821" y="26"/>
                                </a:lnTo>
                              </a:path>
                            </a:pathLst>
                          </a:custGeom>
                          <a:noFill/>
                          <a:ln w="9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AutoShape 138"/>
                        <wps:cNvSpPr>
                          <a:spLocks/>
                        </wps:cNvSpPr>
                        <wps:spPr bwMode="auto">
                          <a:xfrm>
                            <a:off x="7356" y="186"/>
                            <a:ext cx="3097" cy="3606"/>
                          </a:xfrm>
                          <a:custGeom>
                            <a:avLst/>
                            <a:gdLst>
                              <a:gd name="T0" fmla="+- 0 10435 7356"/>
                              <a:gd name="T1" fmla="*/ T0 w 3097"/>
                              <a:gd name="T2" fmla="+- 0 234 187"/>
                              <a:gd name="T3" fmla="*/ 234 h 3606"/>
                              <a:gd name="T4" fmla="+- 0 10400 7356"/>
                              <a:gd name="T5" fmla="*/ T4 w 3097"/>
                              <a:gd name="T6" fmla="+- 0 237 187"/>
                              <a:gd name="T7" fmla="*/ 237 h 3606"/>
                              <a:gd name="T8" fmla="+- 0 10362 7356"/>
                              <a:gd name="T9" fmla="*/ T8 w 3097"/>
                              <a:gd name="T10" fmla="+- 0 241 187"/>
                              <a:gd name="T11" fmla="*/ 241 h 3606"/>
                              <a:gd name="T12" fmla="+- 0 10324 7356"/>
                              <a:gd name="T13" fmla="*/ T12 w 3097"/>
                              <a:gd name="T14" fmla="+- 0 245 187"/>
                              <a:gd name="T15" fmla="*/ 245 h 3606"/>
                              <a:gd name="T16" fmla="+- 0 10289 7356"/>
                              <a:gd name="T17" fmla="*/ T16 w 3097"/>
                              <a:gd name="T18" fmla="+- 0 246 187"/>
                              <a:gd name="T19" fmla="*/ 246 h 3606"/>
                              <a:gd name="T20" fmla="+- 0 10259 7356"/>
                              <a:gd name="T21" fmla="*/ T20 w 3097"/>
                              <a:gd name="T22" fmla="+- 0 244 187"/>
                              <a:gd name="T23" fmla="*/ 244 h 3606"/>
                              <a:gd name="T24" fmla="+- 0 10233 7356"/>
                              <a:gd name="T25" fmla="*/ T24 w 3097"/>
                              <a:gd name="T26" fmla="+- 0 239 187"/>
                              <a:gd name="T27" fmla="*/ 239 h 3606"/>
                              <a:gd name="T28" fmla="+- 0 10207 7356"/>
                              <a:gd name="T29" fmla="*/ T28 w 3097"/>
                              <a:gd name="T30" fmla="+- 0 230 187"/>
                              <a:gd name="T31" fmla="*/ 230 h 3606"/>
                              <a:gd name="T32" fmla="+- 0 10178 7356"/>
                              <a:gd name="T33" fmla="*/ T32 w 3097"/>
                              <a:gd name="T34" fmla="+- 0 215 187"/>
                              <a:gd name="T35" fmla="*/ 215 h 3606"/>
                              <a:gd name="T36" fmla="+- 0 10145 7356"/>
                              <a:gd name="T37" fmla="*/ T36 w 3097"/>
                              <a:gd name="T38" fmla="+- 0 197 187"/>
                              <a:gd name="T39" fmla="*/ 197 h 3606"/>
                              <a:gd name="T40" fmla="+- 0 7356 7356"/>
                              <a:gd name="T41" fmla="*/ T40 w 3097"/>
                              <a:gd name="T42" fmla="+- 0 3230 187"/>
                              <a:gd name="T43" fmla="*/ 3230 h 3606"/>
                              <a:gd name="T44" fmla="+- 0 7356 7356"/>
                              <a:gd name="T45" fmla="*/ T44 w 3097"/>
                              <a:gd name="T46" fmla="+- 0 3792 187"/>
                              <a:gd name="T47" fmla="*/ 3792 h 3606"/>
                              <a:gd name="T48" fmla="+- 0 8774 7356"/>
                              <a:gd name="T49" fmla="*/ T48 w 3097"/>
                              <a:gd name="T50" fmla="+- 0 3239 187"/>
                              <a:gd name="T51" fmla="*/ 3239 h 3606"/>
                              <a:gd name="T52" fmla="+- 0 8833 7356"/>
                              <a:gd name="T53" fmla="*/ T52 w 3097"/>
                              <a:gd name="T54" fmla="+- 0 3792 187"/>
                              <a:gd name="T55" fmla="*/ 3792 h 3606"/>
                              <a:gd name="T56" fmla="+- 0 8772 7356"/>
                              <a:gd name="T57" fmla="*/ T56 w 3097"/>
                              <a:gd name="T58" fmla="+- 0 3281 187"/>
                              <a:gd name="T59" fmla="*/ 3281 h 3606"/>
                              <a:gd name="T60" fmla="+- 0 7402 7356"/>
                              <a:gd name="T61" fmla="*/ T60 w 3097"/>
                              <a:gd name="T62" fmla="+- 0 3780 187"/>
                              <a:gd name="T63" fmla="*/ 3780 h 3606"/>
                              <a:gd name="T64" fmla="+- 0 8291 7356"/>
                              <a:gd name="T65" fmla="*/ T64 w 3097"/>
                              <a:gd name="T66" fmla="+- 0 3281 187"/>
                              <a:gd name="T67" fmla="*/ 3281 h 3606"/>
                              <a:gd name="T68" fmla="+- 0 7446 7356"/>
                              <a:gd name="T69" fmla="*/ T68 w 3097"/>
                              <a:gd name="T70" fmla="+- 0 3476 187"/>
                              <a:gd name="T71" fmla="*/ 3476 h 3606"/>
                              <a:gd name="T72" fmla="+- 0 8241 7356"/>
                              <a:gd name="T73" fmla="*/ T72 w 3097"/>
                              <a:gd name="T74" fmla="+- 0 3525 187"/>
                              <a:gd name="T75" fmla="*/ 3525 h 3606"/>
                              <a:gd name="T76" fmla="+- 0 8344 7356"/>
                              <a:gd name="T77" fmla="*/ T76 w 3097"/>
                              <a:gd name="T78" fmla="+- 0 3457 187"/>
                              <a:gd name="T79" fmla="*/ 3457 h 3606"/>
                              <a:gd name="T80" fmla="+- 0 8586 7356"/>
                              <a:gd name="T81" fmla="*/ T80 w 3097"/>
                              <a:gd name="T82" fmla="+- 0 3283 187"/>
                              <a:gd name="T83" fmla="*/ 3283 h 3606"/>
                              <a:gd name="T84" fmla="+- 0 8740 7356"/>
                              <a:gd name="T85" fmla="*/ T84 w 3097"/>
                              <a:gd name="T86" fmla="+- 0 3227 187"/>
                              <a:gd name="T87" fmla="*/ 3227 h 3606"/>
                              <a:gd name="T88" fmla="+- 0 8312 7356"/>
                              <a:gd name="T89" fmla="*/ T88 w 3097"/>
                              <a:gd name="T90" fmla="+- 0 3237 187"/>
                              <a:gd name="T91" fmla="*/ 3237 h 3606"/>
                              <a:gd name="T92" fmla="+- 0 8290 7356"/>
                              <a:gd name="T93" fmla="*/ T92 w 3097"/>
                              <a:gd name="T94" fmla="+- 0 3286 187"/>
                              <a:gd name="T95" fmla="*/ 3286 h 3606"/>
                              <a:gd name="T96" fmla="+- 0 8290 7356"/>
                              <a:gd name="T97" fmla="*/ T96 w 3097"/>
                              <a:gd name="T98" fmla="+- 0 3286 187"/>
                              <a:gd name="T99" fmla="*/ 3286 h 3606"/>
                              <a:gd name="T100" fmla="+- 0 8160 7356"/>
                              <a:gd name="T101" fmla="*/ T100 w 3097"/>
                              <a:gd name="T102" fmla="+- 0 3379 187"/>
                              <a:gd name="T103" fmla="*/ 3379 h 3606"/>
                              <a:gd name="T104" fmla="+- 0 7449 7356"/>
                              <a:gd name="T105" fmla="*/ T104 w 3097"/>
                              <a:gd name="T106" fmla="+- 0 3425 187"/>
                              <a:gd name="T107" fmla="*/ 3425 h 3606"/>
                              <a:gd name="T108" fmla="+- 0 8343 7356"/>
                              <a:gd name="T109" fmla="*/ T108 w 3097"/>
                              <a:gd name="T110" fmla="+- 0 3613 187"/>
                              <a:gd name="T111" fmla="*/ 3613 h 3606"/>
                              <a:gd name="T112" fmla="+- 0 8103 7356"/>
                              <a:gd name="T113" fmla="*/ T112 w 3097"/>
                              <a:gd name="T114" fmla="+- 0 3281 187"/>
                              <a:gd name="T115" fmla="*/ 3281 h 3606"/>
                              <a:gd name="T116" fmla="+- 0 8193 7356"/>
                              <a:gd name="T117" fmla="*/ T116 w 3097"/>
                              <a:gd name="T118" fmla="+- 0 3233 187"/>
                              <a:gd name="T119" fmla="*/ 3233 h 3606"/>
                              <a:gd name="T120" fmla="+- 0 7356 7356"/>
                              <a:gd name="T121" fmla="*/ T120 w 3097"/>
                              <a:gd name="T122" fmla="+- 0 3230 187"/>
                              <a:gd name="T123" fmla="*/ 3230 h 3606"/>
                              <a:gd name="T124" fmla="+- 0 7445 7356"/>
                              <a:gd name="T125" fmla="*/ T124 w 3097"/>
                              <a:gd name="T126" fmla="+- 0 3281 187"/>
                              <a:gd name="T127" fmla="*/ 3281 h 36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3097" h="3606">
                                <a:moveTo>
                                  <a:pt x="3096" y="46"/>
                                </a:moveTo>
                                <a:lnTo>
                                  <a:pt x="3079" y="47"/>
                                </a:lnTo>
                                <a:lnTo>
                                  <a:pt x="3061" y="49"/>
                                </a:lnTo>
                                <a:lnTo>
                                  <a:pt x="3044" y="50"/>
                                </a:lnTo>
                                <a:lnTo>
                                  <a:pt x="3025" y="52"/>
                                </a:lnTo>
                                <a:lnTo>
                                  <a:pt x="3006" y="54"/>
                                </a:lnTo>
                                <a:lnTo>
                                  <a:pt x="2987" y="56"/>
                                </a:lnTo>
                                <a:lnTo>
                                  <a:pt x="2968" y="58"/>
                                </a:lnTo>
                                <a:lnTo>
                                  <a:pt x="2950" y="59"/>
                                </a:lnTo>
                                <a:lnTo>
                                  <a:pt x="2933" y="59"/>
                                </a:lnTo>
                                <a:lnTo>
                                  <a:pt x="2918" y="59"/>
                                </a:lnTo>
                                <a:lnTo>
                                  <a:pt x="2903" y="57"/>
                                </a:lnTo>
                                <a:lnTo>
                                  <a:pt x="2890" y="55"/>
                                </a:lnTo>
                                <a:lnTo>
                                  <a:pt x="2877" y="52"/>
                                </a:lnTo>
                                <a:lnTo>
                                  <a:pt x="2864" y="48"/>
                                </a:lnTo>
                                <a:lnTo>
                                  <a:pt x="2851" y="43"/>
                                </a:lnTo>
                                <a:lnTo>
                                  <a:pt x="2837" y="36"/>
                                </a:lnTo>
                                <a:lnTo>
                                  <a:pt x="2822" y="28"/>
                                </a:lnTo>
                                <a:lnTo>
                                  <a:pt x="2806" y="19"/>
                                </a:lnTo>
                                <a:lnTo>
                                  <a:pt x="2789" y="10"/>
                                </a:lnTo>
                                <a:lnTo>
                                  <a:pt x="2772" y="0"/>
                                </a:lnTo>
                                <a:moveTo>
                                  <a:pt x="0" y="3043"/>
                                </a:moveTo>
                                <a:lnTo>
                                  <a:pt x="0" y="3605"/>
                                </a:lnTo>
                                <a:moveTo>
                                  <a:pt x="0" y="3605"/>
                                </a:moveTo>
                                <a:lnTo>
                                  <a:pt x="1477" y="3605"/>
                                </a:lnTo>
                                <a:moveTo>
                                  <a:pt x="1418" y="3052"/>
                                </a:moveTo>
                                <a:lnTo>
                                  <a:pt x="1477" y="3050"/>
                                </a:lnTo>
                                <a:lnTo>
                                  <a:pt x="1477" y="3605"/>
                                </a:lnTo>
                                <a:moveTo>
                                  <a:pt x="988" y="3094"/>
                                </a:moveTo>
                                <a:lnTo>
                                  <a:pt x="1416" y="3094"/>
                                </a:lnTo>
                                <a:lnTo>
                                  <a:pt x="1416" y="3593"/>
                                </a:lnTo>
                                <a:lnTo>
                                  <a:pt x="46" y="3593"/>
                                </a:lnTo>
                                <a:lnTo>
                                  <a:pt x="46" y="3094"/>
                                </a:lnTo>
                                <a:lnTo>
                                  <a:pt x="935" y="3094"/>
                                </a:lnTo>
                                <a:moveTo>
                                  <a:pt x="93" y="3238"/>
                                </a:moveTo>
                                <a:lnTo>
                                  <a:pt x="90" y="3289"/>
                                </a:lnTo>
                                <a:lnTo>
                                  <a:pt x="259" y="3336"/>
                                </a:lnTo>
                                <a:lnTo>
                                  <a:pt x="885" y="3338"/>
                                </a:lnTo>
                                <a:lnTo>
                                  <a:pt x="883" y="3265"/>
                                </a:lnTo>
                                <a:lnTo>
                                  <a:pt x="988" y="3270"/>
                                </a:lnTo>
                                <a:lnTo>
                                  <a:pt x="985" y="3101"/>
                                </a:lnTo>
                                <a:lnTo>
                                  <a:pt x="1230" y="3096"/>
                                </a:lnTo>
                                <a:lnTo>
                                  <a:pt x="1379" y="3074"/>
                                </a:lnTo>
                                <a:lnTo>
                                  <a:pt x="1384" y="3040"/>
                                </a:lnTo>
                                <a:lnTo>
                                  <a:pt x="983" y="3043"/>
                                </a:lnTo>
                                <a:lnTo>
                                  <a:pt x="956" y="3050"/>
                                </a:lnTo>
                                <a:lnTo>
                                  <a:pt x="934" y="3072"/>
                                </a:lnTo>
                                <a:lnTo>
                                  <a:pt x="934" y="3099"/>
                                </a:lnTo>
                                <a:lnTo>
                                  <a:pt x="935" y="3267"/>
                                </a:lnTo>
                                <a:moveTo>
                                  <a:pt x="934" y="3099"/>
                                </a:moveTo>
                                <a:lnTo>
                                  <a:pt x="804" y="3096"/>
                                </a:lnTo>
                                <a:lnTo>
                                  <a:pt x="804" y="3192"/>
                                </a:lnTo>
                                <a:lnTo>
                                  <a:pt x="245" y="3199"/>
                                </a:lnTo>
                                <a:lnTo>
                                  <a:pt x="93" y="3238"/>
                                </a:lnTo>
                                <a:moveTo>
                                  <a:pt x="988" y="3270"/>
                                </a:moveTo>
                                <a:lnTo>
                                  <a:pt x="987" y="3426"/>
                                </a:lnTo>
                                <a:lnTo>
                                  <a:pt x="53" y="3424"/>
                                </a:lnTo>
                                <a:moveTo>
                                  <a:pt x="747" y="3094"/>
                                </a:moveTo>
                                <a:lnTo>
                                  <a:pt x="747" y="3046"/>
                                </a:lnTo>
                                <a:lnTo>
                                  <a:pt x="837" y="3046"/>
                                </a:lnTo>
                                <a:lnTo>
                                  <a:pt x="837" y="3097"/>
                                </a:lnTo>
                                <a:moveTo>
                                  <a:pt x="0" y="3043"/>
                                </a:moveTo>
                                <a:lnTo>
                                  <a:pt x="89" y="3043"/>
                                </a:lnTo>
                                <a:lnTo>
                                  <a:pt x="89" y="3094"/>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 name="Line 137"/>
                        <wps:cNvCnPr>
                          <a:cxnSpLocks noChangeShapeType="1"/>
                        </wps:cNvCnPr>
                        <wps:spPr bwMode="auto">
                          <a:xfrm>
                            <a:off x="8364" y="3260"/>
                            <a:ext cx="29" cy="0"/>
                          </a:xfrm>
                          <a:prstGeom prst="line">
                            <a:avLst/>
                          </a:prstGeom>
                          <a:noFill/>
                          <a:ln w="26792">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146" name="AutoShape 136"/>
                        <wps:cNvSpPr>
                          <a:spLocks/>
                        </wps:cNvSpPr>
                        <wps:spPr bwMode="auto">
                          <a:xfrm>
                            <a:off x="7769" y="3323"/>
                            <a:ext cx="912" cy="392"/>
                          </a:xfrm>
                          <a:custGeom>
                            <a:avLst/>
                            <a:gdLst>
                              <a:gd name="T0" fmla="+- 0 8510 7769"/>
                              <a:gd name="T1" fmla="*/ T0 w 912"/>
                              <a:gd name="T2" fmla="+- 0 3418 3324"/>
                              <a:gd name="T3" fmla="*/ 3418 h 392"/>
                              <a:gd name="T4" fmla="+- 0 8529 7769"/>
                              <a:gd name="T5" fmla="*/ T4 w 912"/>
                              <a:gd name="T6" fmla="+- 0 3413 3324"/>
                              <a:gd name="T7" fmla="*/ 3413 h 392"/>
                              <a:gd name="T8" fmla="+- 0 8659 7769"/>
                              <a:gd name="T9" fmla="*/ T8 w 912"/>
                              <a:gd name="T10" fmla="+- 0 3481 3324"/>
                              <a:gd name="T11" fmla="*/ 3481 h 392"/>
                              <a:gd name="T12" fmla="+- 0 8679 7769"/>
                              <a:gd name="T13" fmla="*/ T12 w 912"/>
                              <a:gd name="T14" fmla="+- 0 3476 3324"/>
                              <a:gd name="T15" fmla="*/ 3476 h 392"/>
                              <a:gd name="T16" fmla="+- 0 8442 7769"/>
                              <a:gd name="T17" fmla="*/ T16 w 912"/>
                              <a:gd name="T18" fmla="+- 0 3557 3324"/>
                              <a:gd name="T19" fmla="*/ 3557 h 392"/>
                              <a:gd name="T20" fmla="+- 0 8461 7769"/>
                              <a:gd name="T21" fmla="*/ T20 w 912"/>
                              <a:gd name="T22" fmla="+- 0 3552 3324"/>
                              <a:gd name="T23" fmla="*/ 3552 h 392"/>
                              <a:gd name="T24" fmla="+- 0 8579 7769"/>
                              <a:gd name="T25" fmla="*/ T24 w 912"/>
                              <a:gd name="T26" fmla="+- 0 3628 3324"/>
                              <a:gd name="T27" fmla="*/ 3628 h 392"/>
                              <a:gd name="T28" fmla="+- 0 8598 7769"/>
                              <a:gd name="T29" fmla="*/ T28 w 912"/>
                              <a:gd name="T30" fmla="+- 0 3623 3324"/>
                              <a:gd name="T31" fmla="*/ 3623 h 392"/>
                              <a:gd name="T32" fmla="+- 0 8662 7769"/>
                              <a:gd name="T33" fmla="*/ T32 w 912"/>
                              <a:gd name="T34" fmla="+- 0 3708 3324"/>
                              <a:gd name="T35" fmla="*/ 3708 h 392"/>
                              <a:gd name="T36" fmla="+- 0 8681 7769"/>
                              <a:gd name="T37" fmla="*/ T36 w 912"/>
                              <a:gd name="T38" fmla="+- 0 3703 3324"/>
                              <a:gd name="T39" fmla="*/ 3703 h 392"/>
                              <a:gd name="T40" fmla="+- 0 8422 7769"/>
                              <a:gd name="T41" fmla="*/ T40 w 912"/>
                              <a:gd name="T42" fmla="+- 0 3329 3324"/>
                              <a:gd name="T43" fmla="*/ 3329 h 392"/>
                              <a:gd name="T44" fmla="+- 0 8441 7769"/>
                              <a:gd name="T45" fmla="*/ T44 w 912"/>
                              <a:gd name="T46" fmla="+- 0 3324 3324"/>
                              <a:gd name="T47" fmla="*/ 3324 h 392"/>
                              <a:gd name="T48" fmla="+- 0 8427 7769"/>
                              <a:gd name="T49" fmla="*/ T48 w 912"/>
                              <a:gd name="T50" fmla="+- 0 3424 3324"/>
                              <a:gd name="T51" fmla="*/ 3424 h 392"/>
                              <a:gd name="T52" fmla="+- 0 8446 7769"/>
                              <a:gd name="T53" fmla="*/ T52 w 912"/>
                              <a:gd name="T54" fmla="+- 0 3419 3324"/>
                              <a:gd name="T55" fmla="*/ 3419 h 392"/>
                              <a:gd name="T56" fmla="+- 0 8368 7769"/>
                              <a:gd name="T57" fmla="*/ T56 w 912"/>
                              <a:gd name="T58" fmla="+- 0 3701 3324"/>
                              <a:gd name="T59" fmla="*/ 3701 h 392"/>
                              <a:gd name="T60" fmla="+- 0 8388 7769"/>
                              <a:gd name="T61" fmla="*/ T60 w 912"/>
                              <a:gd name="T62" fmla="+- 0 3696 3324"/>
                              <a:gd name="T63" fmla="*/ 3696 h 392"/>
                              <a:gd name="T64" fmla="+- 0 8165 7769"/>
                              <a:gd name="T65" fmla="*/ T64 w 912"/>
                              <a:gd name="T66" fmla="+- 0 3716 3324"/>
                              <a:gd name="T67" fmla="*/ 3716 h 392"/>
                              <a:gd name="T68" fmla="+- 0 8185 7769"/>
                              <a:gd name="T69" fmla="*/ T68 w 912"/>
                              <a:gd name="T70" fmla="+- 0 3711 3324"/>
                              <a:gd name="T71" fmla="*/ 3711 h 392"/>
                              <a:gd name="T72" fmla="+- 0 7769 7769"/>
                              <a:gd name="T73" fmla="*/ T72 w 912"/>
                              <a:gd name="T74" fmla="+- 0 3696 3324"/>
                              <a:gd name="T75" fmla="*/ 3696 h 392"/>
                              <a:gd name="T76" fmla="+- 0 7789 7769"/>
                              <a:gd name="T77" fmla="*/ T76 w 912"/>
                              <a:gd name="T78" fmla="+- 0 3691 3324"/>
                              <a:gd name="T79" fmla="*/ 3691 h 392"/>
                              <a:gd name="T80" fmla="+- 0 7769 7769"/>
                              <a:gd name="T81" fmla="*/ T80 w 912"/>
                              <a:gd name="T82" fmla="+- 0 3696 3324"/>
                              <a:gd name="T83" fmla="*/ 3696 h 392"/>
                              <a:gd name="T84" fmla="+- 0 7789 7769"/>
                              <a:gd name="T85" fmla="*/ T84 w 912"/>
                              <a:gd name="T86" fmla="+- 0 3691 3324"/>
                              <a:gd name="T87" fmla="*/ 3691 h 392"/>
                              <a:gd name="T88" fmla="+- 0 7960 7769"/>
                              <a:gd name="T89" fmla="*/ T88 w 912"/>
                              <a:gd name="T90" fmla="+- 0 3711 3324"/>
                              <a:gd name="T91" fmla="*/ 3711 h 392"/>
                              <a:gd name="T92" fmla="+- 0 7979 7769"/>
                              <a:gd name="T93" fmla="*/ T92 w 912"/>
                              <a:gd name="T94" fmla="+- 0 3706 3324"/>
                              <a:gd name="T95" fmla="*/ 3706 h 392"/>
                              <a:gd name="T96" fmla="+- 0 7999 7769"/>
                              <a:gd name="T97" fmla="*/ T96 w 912"/>
                              <a:gd name="T98" fmla="+- 0 3705 3324"/>
                              <a:gd name="T99" fmla="*/ 3705 h 392"/>
                              <a:gd name="T100" fmla="+- 0 8019 7769"/>
                              <a:gd name="T101" fmla="*/ T100 w 912"/>
                              <a:gd name="T102" fmla="+- 0 3700 3324"/>
                              <a:gd name="T103" fmla="*/ 3700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12" h="392">
                                <a:moveTo>
                                  <a:pt x="741" y="94"/>
                                </a:moveTo>
                                <a:lnTo>
                                  <a:pt x="760" y="89"/>
                                </a:lnTo>
                                <a:moveTo>
                                  <a:pt x="890" y="157"/>
                                </a:moveTo>
                                <a:lnTo>
                                  <a:pt x="910" y="152"/>
                                </a:lnTo>
                                <a:moveTo>
                                  <a:pt x="673" y="233"/>
                                </a:moveTo>
                                <a:lnTo>
                                  <a:pt x="692" y="228"/>
                                </a:lnTo>
                                <a:moveTo>
                                  <a:pt x="810" y="304"/>
                                </a:moveTo>
                                <a:lnTo>
                                  <a:pt x="829" y="299"/>
                                </a:lnTo>
                                <a:moveTo>
                                  <a:pt x="893" y="384"/>
                                </a:moveTo>
                                <a:lnTo>
                                  <a:pt x="912" y="379"/>
                                </a:lnTo>
                                <a:moveTo>
                                  <a:pt x="653" y="5"/>
                                </a:moveTo>
                                <a:lnTo>
                                  <a:pt x="672" y="0"/>
                                </a:lnTo>
                                <a:moveTo>
                                  <a:pt x="658" y="100"/>
                                </a:moveTo>
                                <a:lnTo>
                                  <a:pt x="677" y="95"/>
                                </a:lnTo>
                                <a:moveTo>
                                  <a:pt x="599" y="377"/>
                                </a:moveTo>
                                <a:lnTo>
                                  <a:pt x="619" y="372"/>
                                </a:lnTo>
                                <a:moveTo>
                                  <a:pt x="396" y="392"/>
                                </a:moveTo>
                                <a:lnTo>
                                  <a:pt x="416" y="387"/>
                                </a:lnTo>
                                <a:moveTo>
                                  <a:pt x="0" y="372"/>
                                </a:moveTo>
                                <a:lnTo>
                                  <a:pt x="20" y="367"/>
                                </a:lnTo>
                                <a:moveTo>
                                  <a:pt x="0" y="372"/>
                                </a:moveTo>
                                <a:lnTo>
                                  <a:pt x="20" y="367"/>
                                </a:lnTo>
                                <a:moveTo>
                                  <a:pt x="191" y="387"/>
                                </a:moveTo>
                                <a:lnTo>
                                  <a:pt x="210" y="382"/>
                                </a:lnTo>
                                <a:moveTo>
                                  <a:pt x="230" y="381"/>
                                </a:moveTo>
                                <a:lnTo>
                                  <a:pt x="250" y="376"/>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 name="Picture 13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7197" y="172"/>
                            <a:ext cx="3268" cy="1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AutoShape 134"/>
                        <wps:cNvSpPr>
                          <a:spLocks/>
                        </wps:cNvSpPr>
                        <wps:spPr bwMode="auto">
                          <a:xfrm>
                            <a:off x="7404" y="3305"/>
                            <a:ext cx="1350" cy="460"/>
                          </a:xfrm>
                          <a:custGeom>
                            <a:avLst/>
                            <a:gdLst>
                              <a:gd name="T0" fmla="+- 0 7817 7405"/>
                              <a:gd name="T1" fmla="*/ T0 w 1350"/>
                              <a:gd name="T2" fmla="+- 0 3695 3305"/>
                              <a:gd name="T3" fmla="*/ 3695 h 460"/>
                              <a:gd name="T4" fmla="+- 0 8751 7405"/>
                              <a:gd name="T5" fmla="*/ T4 w 1350"/>
                              <a:gd name="T6" fmla="+- 0 3432 3305"/>
                              <a:gd name="T7" fmla="*/ 3432 h 460"/>
                              <a:gd name="T8" fmla="+- 0 8460 7405"/>
                              <a:gd name="T9" fmla="*/ T8 w 1350"/>
                              <a:gd name="T10" fmla="+- 0 3652 3305"/>
                              <a:gd name="T11" fmla="*/ 3652 h 460"/>
                              <a:gd name="T12" fmla="+- 0 8052 7405"/>
                              <a:gd name="T13" fmla="*/ T12 w 1350"/>
                              <a:gd name="T14" fmla="+- 0 3662 3305"/>
                              <a:gd name="T15" fmla="*/ 3662 h 460"/>
                              <a:gd name="T16" fmla="+- 0 8473 7405"/>
                              <a:gd name="T17" fmla="*/ T16 w 1350"/>
                              <a:gd name="T18" fmla="+- 0 3374 3305"/>
                              <a:gd name="T19" fmla="*/ 3374 h 460"/>
                              <a:gd name="T20" fmla="+- 0 8625 7405"/>
                              <a:gd name="T21" fmla="*/ T20 w 1350"/>
                              <a:gd name="T22" fmla="+- 0 3664 3305"/>
                              <a:gd name="T23" fmla="*/ 3664 h 460"/>
                              <a:gd name="T24" fmla="+- 0 7923 7405"/>
                              <a:gd name="T25" fmla="*/ T24 w 1350"/>
                              <a:gd name="T26" fmla="+- 0 3667 3305"/>
                              <a:gd name="T27" fmla="*/ 3667 h 460"/>
                              <a:gd name="T28" fmla="+- 0 8545 7405"/>
                              <a:gd name="T29" fmla="*/ T28 w 1350"/>
                              <a:gd name="T30" fmla="+- 0 3330 3305"/>
                              <a:gd name="T31" fmla="*/ 3330 h 460"/>
                              <a:gd name="T32" fmla="+- 0 8697 7405"/>
                              <a:gd name="T33" fmla="*/ T32 w 1350"/>
                              <a:gd name="T34" fmla="+- 0 3620 3305"/>
                              <a:gd name="T35" fmla="*/ 3620 h 460"/>
                              <a:gd name="T36" fmla="+- 0 7995 7405"/>
                              <a:gd name="T37" fmla="*/ T36 w 1350"/>
                              <a:gd name="T38" fmla="+- 0 3623 3305"/>
                              <a:gd name="T39" fmla="*/ 3623 h 460"/>
                              <a:gd name="T40" fmla="+- 0 8676 7405"/>
                              <a:gd name="T41" fmla="*/ T40 w 1350"/>
                              <a:gd name="T42" fmla="+- 0 3525 3305"/>
                              <a:gd name="T43" fmla="*/ 3525 h 460"/>
                              <a:gd name="T44" fmla="+- 0 8439 7405"/>
                              <a:gd name="T45" fmla="*/ T44 w 1350"/>
                              <a:gd name="T46" fmla="+- 0 3373 3305"/>
                              <a:gd name="T47" fmla="*/ 3373 h 460"/>
                              <a:gd name="T48" fmla="+- 0 7786 7405"/>
                              <a:gd name="T49" fmla="*/ T48 w 1350"/>
                              <a:gd name="T50" fmla="+- 0 3740 3305"/>
                              <a:gd name="T51" fmla="*/ 3740 h 460"/>
                              <a:gd name="T52" fmla="+- 0 7475 7405"/>
                              <a:gd name="T53" fmla="*/ T52 w 1350"/>
                              <a:gd name="T54" fmla="+- 0 3720 3305"/>
                              <a:gd name="T55" fmla="*/ 3720 h 460"/>
                              <a:gd name="T56" fmla="+- 0 7860 7405"/>
                              <a:gd name="T57" fmla="*/ T56 w 1350"/>
                              <a:gd name="T58" fmla="+- 0 3735 3305"/>
                              <a:gd name="T59" fmla="*/ 3735 h 460"/>
                              <a:gd name="T60" fmla="+- 0 7528 7405"/>
                              <a:gd name="T61" fmla="*/ T60 w 1350"/>
                              <a:gd name="T62" fmla="+- 0 3735 3305"/>
                              <a:gd name="T63" fmla="*/ 3735 h 460"/>
                              <a:gd name="T64" fmla="+- 0 8445 7405"/>
                              <a:gd name="T65" fmla="*/ T64 w 1350"/>
                              <a:gd name="T66" fmla="+- 0 3737 3305"/>
                              <a:gd name="T67" fmla="*/ 3737 h 460"/>
                              <a:gd name="T68" fmla="+- 0 8323 7405"/>
                              <a:gd name="T69" fmla="*/ T68 w 1350"/>
                              <a:gd name="T70" fmla="+- 0 3736 3305"/>
                              <a:gd name="T71" fmla="*/ 3736 h 460"/>
                              <a:gd name="T72" fmla="+- 0 7815 7405"/>
                              <a:gd name="T73" fmla="*/ T72 w 1350"/>
                              <a:gd name="T74" fmla="+- 0 3744 3305"/>
                              <a:gd name="T75" fmla="*/ 3744 h 460"/>
                              <a:gd name="T76" fmla="+- 0 7503 7405"/>
                              <a:gd name="T77" fmla="*/ T76 w 1350"/>
                              <a:gd name="T78" fmla="+- 0 3724 3305"/>
                              <a:gd name="T79" fmla="*/ 3724 h 460"/>
                              <a:gd name="T80" fmla="+- 0 8284 7405"/>
                              <a:gd name="T81" fmla="*/ T80 w 1350"/>
                              <a:gd name="T82" fmla="+- 0 3742 3305"/>
                              <a:gd name="T83" fmla="*/ 3742 h 460"/>
                              <a:gd name="T84" fmla="+- 0 8016 7405"/>
                              <a:gd name="T85" fmla="*/ T84 w 1350"/>
                              <a:gd name="T86" fmla="+- 0 3749 3305"/>
                              <a:gd name="T87" fmla="*/ 3749 h 460"/>
                              <a:gd name="T88" fmla="+- 0 8144 7405"/>
                              <a:gd name="T89" fmla="*/ T88 w 1350"/>
                              <a:gd name="T90" fmla="+- 0 3576 3305"/>
                              <a:gd name="T91" fmla="*/ 3576 h 460"/>
                              <a:gd name="T92" fmla="+- 0 7471 7405"/>
                              <a:gd name="T93" fmla="*/ T92 w 1350"/>
                              <a:gd name="T94" fmla="+- 0 3702 3305"/>
                              <a:gd name="T95" fmla="*/ 3702 h 460"/>
                              <a:gd name="T96" fmla="+- 0 7493 7405"/>
                              <a:gd name="T97" fmla="*/ T96 w 1350"/>
                              <a:gd name="T98" fmla="+- 0 3660 3305"/>
                              <a:gd name="T99" fmla="*/ 3660 h 460"/>
                              <a:gd name="T100" fmla="+- 0 8531 7405"/>
                              <a:gd name="T101" fmla="*/ T100 w 1350"/>
                              <a:gd name="T102" fmla="+- 0 3557 3305"/>
                              <a:gd name="T103" fmla="*/ 3557 h 460"/>
                              <a:gd name="T104" fmla="+- 0 8210 7405"/>
                              <a:gd name="T105" fmla="*/ T104 w 1350"/>
                              <a:gd name="T106" fmla="+- 0 3550 3305"/>
                              <a:gd name="T107" fmla="*/ 3550 h 460"/>
                              <a:gd name="T108" fmla="+- 0 7859 7405"/>
                              <a:gd name="T109" fmla="*/ T108 w 1350"/>
                              <a:gd name="T110" fmla="+- 0 3696 3305"/>
                              <a:gd name="T111" fmla="*/ 3696 h 460"/>
                              <a:gd name="T112" fmla="+- 0 8049 7405"/>
                              <a:gd name="T113" fmla="*/ T112 w 1350"/>
                              <a:gd name="T114" fmla="+- 0 3711 3305"/>
                              <a:gd name="T115" fmla="*/ 3711 h 460"/>
                              <a:gd name="T116" fmla="+- 0 7675 7405"/>
                              <a:gd name="T117" fmla="*/ T116 w 1350"/>
                              <a:gd name="T118" fmla="+- 0 3698 3305"/>
                              <a:gd name="T119" fmla="*/ 3698 h 460"/>
                              <a:gd name="T120" fmla="+- 0 8539 7405"/>
                              <a:gd name="T121" fmla="*/ T120 w 1350"/>
                              <a:gd name="T122" fmla="+- 0 3632 3305"/>
                              <a:gd name="T123" fmla="*/ 3632 h 460"/>
                              <a:gd name="T124" fmla="+- 0 8329 7405"/>
                              <a:gd name="T125" fmla="*/ T124 w 1350"/>
                              <a:gd name="T126" fmla="+- 0 3706 3305"/>
                              <a:gd name="T127" fmla="*/ 3706 h 460"/>
                              <a:gd name="T128" fmla="+- 0 7921 7405"/>
                              <a:gd name="T129" fmla="*/ T128 w 1350"/>
                              <a:gd name="T130" fmla="+- 0 3716 3305"/>
                              <a:gd name="T131" fmla="*/ 3716 h 460"/>
                              <a:gd name="T132" fmla="+- 0 8692 7405"/>
                              <a:gd name="T133" fmla="*/ T132 w 1350"/>
                              <a:gd name="T134" fmla="+- 0 3442 3305"/>
                              <a:gd name="T135" fmla="*/ 3442 h 460"/>
                              <a:gd name="T136" fmla="+- 0 8401 7405"/>
                              <a:gd name="T137" fmla="*/ T136 w 1350"/>
                              <a:gd name="T138" fmla="+- 0 3662 3305"/>
                              <a:gd name="T139" fmla="*/ 3662 h 460"/>
                              <a:gd name="T140" fmla="+- 0 7993 7405"/>
                              <a:gd name="T141" fmla="*/ T140 w 1350"/>
                              <a:gd name="T142" fmla="+- 0 3672 3305"/>
                              <a:gd name="T143" fmla="*/ 3672 h 460"/>
                              <a:gd name="T144" fmla="+- 0 8551 7405"/>
                              <a:gd name="T145" fmla="*/ T144 w 1350"/>
                              <a:gd name="T146" fmla="+- 0 3691 3305"/>
                              <a:gd name="T147" fmla="*/ 3691 h 460"/>
                              <a:gd name="T148" fmla="+- 0 8549 7405"/>
                              <a:gd name="T149" fmla="*/ T148 w 1350"/>
                              <a:gd name="T150" fmla="+- 0 3740 3305"/>
                              <a:gd name="T151" fmla="*/ 3740 h 460"/>
                              <a:gd name="T152" fmla="+- 0 8493 7405"/>
                              <a:gd name="T153" fmla="*/ T152 w 1350"/>
                              <a:gd name="T154" fmla="+- 0 3701 3305"/>
                              <a:gd name="T155" fmla="*/ 3701 h 460"/>
                              <a:gd name="T156" fmla="+- 0 8696 7405"/>
                              <a:gd name="T157" fmla="*/ T156 w 1350"/>
                              <a:gd name="T158" fmla="+- 0 3544 3305"/>
                              <a:gd name="T159" fmla="*/ 3544 h 460"/>
                              <a:gd name="T160" fmla="+- 0 7817 7405"/>
                              <a:gd name="T161" fmla="*/ T160 w 1350"/>
                              <a:gd name="T162" fmla="+- 0 3587 3305"/>
                              <a:gd name="T163" fmla="*/ 3587 h 460"/>
                              <a:gd name="T164" fmla="+- 0 7426 7405"/>
                              <a:gd name="T165" fmla="*/ T164 w 1350"/>
                              <a:gd name="T166" fmla="+- 0 3352 3305"/>
                              <a:gd name="T167" fmla="*/ 3352 h 460"/>
                              <a:gd name="T168" fmla="+- 0 8071 7405"/>
                              <a:gd name="T169" fmla="*/ T168 w 1350"/>
                              <a:gd name="T170" fmla="+- 0 3361 3305"/>
                              <a:gd name="T171" fmla="*/ 3361 h 460"/>
                              <a:gd name="T172" fmla="+- 0 8042 7405"/>
                              <a:gd name="T173" fmla="*/ T172 w 1350"/>
                              <a:gd name="T174" fmla="+- 0 3581 3305"/>
                              <a:gd name="T175" fmla="*/ 3581 h 460"/>
                              <a:gd name="T176" fmla="+- 0 7619 7405"/>
                              <a:gd name="T177" fmla="*/ T176 w 1350"/>
                              <a:gd name="T178" fmla="+- 0 3573 3305"/>
                              <a:gd name="T179" fmla="*/ 3573 h 460"/>
                              <a:gd name="T180" fmla="+- 0 7889 7405"/>
                              <a:gd name="T181" fmla="*/ T180 w 1350"/>
                              <a:gd name="T182" fmla="+- 0 3349 3305"/>
                              <a:gd name="T183" fmla="*/ 3349 h 460"/>
                              <a:gd name="T184" fmla="+- 0 7464 7405"/>
                              <a:gd name="T185" fmla="*/ T184 w 1350"/>
                              <a:gd name="T186" fmla="+- 0 3413 3305"/>
                              <a:gd name="T187" fmla="*/ 3413 h 460"/>
                              <a:gd name="T188" fmla="+- 0 7817 7405"/>
                              <a:gd name="T189" fmla="*/ T188 w 1350"/>
                              <a:gd name="T190" fmla="+- 0 3587 3305"/>
                              <a:gd name="T191" fmla="*/ 3587 h 460"/>
                              <a:gd name="T192" fmla="+- 0 7426 7405"/>
                              <a:gd name="T193" fmla="*/ T192 w 1350"/>
                              <a:gd name="T194" fmla="+- 0 3352 3305"/>
                              <a:gd name="T195" fmla="*/ 3352 h 460"/>
                              <a:gd name="T196" fmla="+- 0 8071 7405"/>
                              <a:gd name="T197" fmla="*/ T196 w 1350"/>
                              <a:gd name="T198" fmla="+- 0 3361 3305"/>
                              <a:gd name="T199" fmla="*/ 3361 h 460"/>
                              <a:gd name="T200" fmla="+- 0 8042 7405"/>
                              <a:gd name="T201" fmla="*/ T200 w 1350"/>
                              <a:gd name="T202" fmla="+- 0 3581 3305"/>
                              <a:gd name="T203" fmla="*/ 3581 h 460"/>
                              <a:gd name="T204" fmla="+- 0 7619 7405"/>
                              <a:gd name="T205" fmla="*/ T204 w 1350"/>
                              <a:gd name="T206" fmla="+- 0 3573 3305"/>
                              <a:gd name="T207" fmla="*/ 3573 h 460"/>
                              <a:gd name="T208" fmla="+- 0 7889 7405"/>
                              <a:gd name="T209" fmla="*/ T208 w 1350"/>
                              <a:gd name="T210" fmla="+- 0 3349 3305"/>
                              <a:gd name="T211" fmla="*/ 3349 h 460"/>
                              <a:gd name="T212" fmla="+- 0 7464 7405"/>
                              <a:gd name="T213" fmla="*/ T212 w 1350"/>
                              <a:gd name="T214" fmla="+- 0 3413 3305"/>
                              <a:gd name="T215" fmla="*/ 3413 h 460"/>
                              <a:gd name="T216" fmla="+- 0 7829 7405"/>
                              <a:gd name="T217" fmla="*/ T216 w 1350"/>
                              <a:gd name="T218" fmla="+- 0 3550 3305"/>
                              <a:gd name="T219" fmla="*/ 3550 h 460"/>
                              <a:gd name="T220" fmla="+- 0 7438 7405"/>
                              <a:gd name="T221" fmla="*/ T220 w 1350"/>
                              <a:gd name="T222" fmla="+- 0 3316 3305"/>
                              <a:gd name="T223" fmla="*/ 3316 h 460"/>
                              <a:gd name="T224" fmla="+- 0 8083 7405"/>
                              <a:gd name="T225" fmla="*/ T224 w 1350"/>
                              <a:gd name="T226" fmla="+- 0 3324 3305"/>
                              <a:gd name="T227" fmla="*/ 3324 h 460"/>
                              <a:gd name="T228" fmla="+- 0 8050 7405"/>
                              <a:gd name="T229" fmla="*/ T228 w 1350"/>
                              <a:gd name="T230" fmla="+- 0 3550 3305"/>
                              <a:gd name="T231" fmla="*/ 3550 h 460"/>
                              <a:gd name="T232" fmla="+- 0 7627 7405"/>
                              <a:gd name="T233" fmla="*/ T232 w 1350"/>
                              <a:gd name="T234" fmla="+- 0 3543 3305"/>
                              <a:gd name="T235" fmla="*/ 3543 h 460"/>
                              <a:gd name="T236" fmla="+- 0 7897 7405"/>
                              <a:gd name="T237" fmla="*/ T236 w 1350"/>
                              <a:gd name="T238" fmla="+- 0 3318 3305"/>
                              <a:gd name="T239" fmla="*/ 3318 h 460"/>
                              <a:gd name="T240" fmla="+- 0 7472 7405"/>
                              <a:gd name="T241" fmla="*/ T240 w 1350"/>
                              <a:gd name="T242" fmla="+- 0 3383 3305"/>
                              <a:gd name="T243" fmla="*/ 3383 h 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50" h="460">
                                <a:moveTo>
                                  <a:pt x="392" y="395"/>
                                </a:moveTo>
                                <a:lnTo>
                                  <a:pt x="412" y="390"/>
                                </a:lnTo>
                                <a:moveTo>
                                  <a:pt x="555" y="406"/>
                                </a:moveTo>
                                <a:lnTo>
                                  <a:pt x="574" y="401"/>
                                </a:lnTo>
                                <a:moveTo>
                                  <a:pt x="594" y="400"/>
                                </a:moveTo>
                                <a:lnTo>
                                  <a:pt x="614" y="395"/>
                                </a:lnTo>
                                <a:moveTo>
                                  <a:pt x="392" y="395"/>
                                </a:moveTo>
                                <a:lnTo>
                                  <a:pt x="412" y="390"/>
                                </a:lnTo>
                                <a:moveTo>
                                  <a:pt x="71" y="311"/>
                                </a:moveTo>
                                <a:lnTo>
                                  <a:pt x="90" y="306"/>
                                </a:lnTo>
                                <a:moveTo>
                                  <a:pt x="181" y="394"/>
                                </a:moveTo>
                                <a:lnTo>
                                  <a:pt x="200" y="388"/>
                                </a:lnTo>
                                <a:moveTo>
                                  <a:pt x="1177" y="69"/>
                                </a:moveTo>
                                <a:lnTo>
                                  <a:pt x="1197" y="64"/>
                                </a:lnTo>
                                <a:moveTo>
                                  <a:pt x="1326" y="132"/>
                                </a:moveTo>
                                <a:lnTo>
                                  <a:pt x="1346" y="127"/>
                                </a:lnTo>
                                <a:moveTo>
                                  <a:pt x="1109" y="208"/>
                                </a:moveTo>
                                <a:lnTo>
                                  <a:pt x="1128" y="203"/>
                                </a:lnTo>
                                <a:moveTo>
                                  <a:pt x="1246" y="279"/>
                                </a:moveTo>
                                <a:lnTo>
                                  <a:pt x="1265" y="274"/>
                                </a:lnTo>
                                <a:moveTo>
                                  <a:pt x="1329" y="359"/>
                                </a:moveTo>
                                <a:lnTo>
                                  <a:pt x="1348" y="354"/>
                                </a:lnTo>
                                <a:moveTo>
                                  <a:pt x="1035" y="352"/>
                                </a:moveTo>
                                <a:lnTo>
                                  <a:pt x="1055" y="347"/>
                                </a:lnTo>
                                <a:moveTo>
                                  <a:pt x="833" y="367"/>
                                </a:moveTo>
                                <a:lnTo>
                                  <a:pt x="852" y="362"/>
                                </a:lnTo>
                                <a:moveTo>
                                  <a:pt x="436" y="347"/>
                                </a:moveTo>
                                <a:lnTo>
                                  <a:pt x="456" y="342"/>
                                </a:lnTo>
                                <a:moveTo>
                                  <a:pt x="436" y="347"/>
                                </a:moveTo>
                                <a:lnTo>
                                  <a:pt x="456" y="342"/>
                                </a:lnTo>
                                <a:moveTo>
                                  <a:pt x="627" y="362"/>
                                </a:moveTo>
                                <a:lnTo>
                                  <a:pt x="647" y="357"/>
                                </a:lnTo>
                                <a:moveTo>
                                  <a:pt x="627" y="362"/>
                                </a:moveTo>
                                <a:lnTo>
                                  <a:pt x="647" y="357"/>
                                </a:lnTo>
                                <a:moveTo>
                                  <a:pt x="143" y="267"/>
                                </a:moveTo>
                                <a:lnTo>
                                  <a:pt x="163" y="262"/>
                                </a:lnTo>
                                <a:moveTo>
                                  <a:pt x="253" y="350"/>
                                </a:moveTo>
                                <a:lnTo>
                                  <a:pt x="273" y="344"/>
                                </a:lnTo>
                                <a:moveTo>
                                  <a:pt x="1049" y="74"/>
                                </a:moveTo>
                                <a:lnTo>
                                  <a:pt x="1068" y="69"/>
                                </a:lnTo>
                                <a:moveTo>
                                  <a:pt x="1198" y="137"/>
                                </a:moveTo>
                                <a:lnTo>
                                  <a:pt x="1217" y="132"/>
                                </a:lnTo>
                                <a:moveTo>
                                  <a:pt x="980" y="213"/>
                                </a:moveTo>
                                <a:lnTo>
                                  <a:pt x="1000" y="208"/>
                                </a:lnTo>
                                <a:moveTo>
                                  <a:pt x="1117" y="284"/>
                                </a:moveTo>
                                <a:lnTo>
                                  <a:pt x="1137" y="278"/>
                                </a:lnTo>
                                <a:moveTo>
                                  <a:pt x="1200" y="364"/>
                                </a:moveTo>
                                <a:lnTo>
                                  <a:pt x="1220" y="359"/>
                                </a:lnTo>
                                <a:moveTo>
                                  <a:pt x="907" y="357"/>
                                </a:moveTo>
                                <a:lnTo>
                                  <a:pt x="927" y="352"/>
                                </a:lnTo>
                                <a:moveTo>
                                  <a:pt x="704" y="372"/>
                                </a:moveTo>
                                <a:lnTo>
                                  <a:pt x="724" y="366"/>
                                </a:lnTo>
                                <a:moveTo>
                                  <a:pt x="308" y="352"/>
                                </a:moveTo>
                                <a:lnTo>
                                  <a:pt x="328" y="347"/>
                                </a:lnTo>
                                <a:moveTo>
                                  <a:pt x="499" y="367"/>
                                </a:moveTo>
                                <a:lnTo>
                                  <a:pt x="518" y="362"/>
                                </a:lnTo>
                                <a:moveTo>
                                  <a:pt x="499" y="367"/>
                                </a:moveTo>
                                <a:lnTo>
                                  <a:pt x="518" y="362"/>
                                </a:lnTo>
                                <a:moveTo>
                                  <a:pt x="15" y="272"/>
                                </a:moveTo>
                                <a:lnTo>
                                  <a:pt x="34" y="267"/>
                                </a:lnTo>
                                <a:moveTo>
                                  <a:pt x="125" y="355"/>
                                </a:moveTo>
                                <a:lnTo>
                                  <a:pt x="144" y="349"/>
                                </a:lnTo>
                                <a:moveTo>
                                  <a:pt x="1121" y="30"/>
                                </a:moveTo>
                                <a:lnTo>
                                  <a:pt x="1140" y="25"/>
                                </a:lnTo>
                                <a:moveTo>
                                  <a:pt x="1270" y="93"/>
                                </a:moveTo>
                                <a:lnTo>
                                  <a:pt x="1290" y="88"/>
                                </a:lnTo>
                                <a:moveTo>
                                  <a:pt x="1053" y="169"/>
                                </a:moveTo>
                                <a:lnTo>
                                  <a:pt x="1072" y="164"/>
                                </a:lnTo>
                                <a:moveTo>
                                  <a:pt x="1189" y="240"/>
                                </a:moveTo>
                                <a:lnTo>
                                  <a:pt x="1209" y="234"/>
                                </a:lnTo>
                                <a:moveTo>
                                  <a:pt x="1273" y="320"/>
                                </a:moveTo>
                                <a:lnTo>
                                  <a:pt x="1292" y="315"/>
                                </a:lnTo>
                                <a:moveTo>
                                  <a:pt x="979" y="313"/>
                                </a:moveTo>
                                <a:lnTo>
                                  <a:pt x="999" y="308"/>
                                </a:lnTo>
                                <a:moveTo>
                                  <a:pt x="776" y="328"/>
                                </a:moveTo>
                                <a:lnTo>
                                  <a:pt x="796" y="322"/>
                                </a:lnTo>
                                <a:moveTo>
                                  <a:pt x="380" y="308"/>
                                </a:moveTo>
                                <a:lnTo>
                                  <a:pt x="400" y="303"/>
                                </a:lnTo>
                                <a:moveTo>
                                  <a:pt x="571" y="323"/>
                                </a:moveTo>
                                <a:lnTo>
                                  <a:pt x="590" y="318"/>
                                </a:lnTo>
                                <a:moveTo>
                                  <a:pt x="87" y="228"/>
                                </a:moveTo>
                                <a:lnTo>
                                  <a:pt x="106" y="223"/>
                                </a:lnTo>
                                <a:moveTo>
                                  <a:pt x="197" y="311"/>
                                </a:moveTo>
                                <a:lnTo>
                                  <a:pt x="216" y="305"/>
                                </a:lnTo>
                                <a:moveTo>
                                  <a:pt x="1103" y="162"/>
                                </a:moveTo>
                                <a:lnTo>
                                  <a:pt x="1122" y="157"/>
                                </a:lnTo>
                                <a:moveTo>
                                  <a:pt x="1252" y="225"/>
                                </a:moveTo>
                                <a:lnTo>
                                  <a:pt x="1271" y="220"/>
                                </a:lnTo>
                                <a:moveTo>
                                  <a:pt x="1034" y="301"/>
                                </a:moveTo>
                                <a:lnTo>
                                  <a:pt x="1054" y="296"/>
                                </a:lnTo>
                                <a:moveTo>
                                  <a:pt x="1171" y="372"/>
                                </a:moveTo>
                                <a:lnTo>
                                  <a:pt x="1191" y="367"/>
                                </a:lnTo>
                                <a:moveTo>
                                  <a:pt x="1254" y="452"/>
                                </a:moveTo>
                                <a:lnTo>
                                  <a:pt x="1274" y="447"/>
                                </a:lnTo>
                                <a:moveTo>
                                  <a:pt x="1015" y="73"/>
                                </a:moveTo>
                                <a:lnTo>
                                  <a:pt x="1034" y="68"/>
                                </a:lnTo>
                                <a:moveTo>
                                  <a:pt x="1019" y="169"/>
                                </a:moveTo>
                                <a:lnTo>
                                  <a:pt x="1039" y="163"/>
                                </a:lnTo>
                                <a:moveTo>
                                  <a:pt x="961" y="445"/>
                                </a:moveTo>
                                <a:lnTo>
                                  <a:pt x="980" y="440"/>
                                </a:lnTo>
                                <a:moveTo>
                                  <a:pt x="758" y="460"/>
                                </a:moveTo>
                                <a:lnTo>
                                  <a:pt x="777" y="455"/>
                                </a:lnTo>
                                <a:moveTo>
                                  <a:pt x="362" y="440"/>
                                </a:moveTo>
                                <a:lnTo>
                                  <a:pt x="381" y="435"/>
                                </a:lnTo>
                                <a:moveTo>
                                  <a:pt x="435" y="435"/>
                                </a:moveTo>
                                <a:lnTo>
                                  <a:pt x="455" y="430"/>
                                </a:lnTo>
                                <a:moveTo>
                                  <a:pt x="284" y="426"/>
                                </a:moveTo>
                                <a:lnTo>
                                  <a:pt x="303" y="421"/>
                                </a:lnTo>
                                <a:moveTo>
                                  <a:pt x="18" y="398"/>
                                </a:moveTo>
                                <a:lnTo>
                                  <a:pt x="38" y="393"/>
                                </a:lnTo>
                                <a:moveTo>
                                  <a:pt x="50" y="420"/>
                                </a:moveTo>
                                <a:lnTo>
                                  <a:pt x="70" y="415"/>
                                </a:lnTo>
                                <a:moveTo>
                                  <a:pt x="104" y="435"/>
                                </a:moveTo>
                                <a:lnTo>
                                  <a:pt x="123" y="430"/>
                                </a:lnTo>
                                <a:moveTo>
                                  <a:pt x="210" y="429"/>
                                </a:moveTo>
                                <a:lnTo>
                                  <a:pt x="230" y="424"/>
                                </a:lnTo>
                                <a:moveTo>
                                  <a:pt x="362" y="440"/>
                                </a:moveTo>
                                <a:lnTo>
                                  <a:pt x="381" y="435"/>
                                </a:lnTo>
                                <a:moveTo>
                                  <a:pt x="435" y="435"/>
                                </a:moveTo>
                                <a:lnTo>
                                  <a:pt x="455" y="430"/>
                                </a:lnTo>
                                <a:moveTo>
                                  <a:pt x="284" y="426"/>
                                </a:moveTo>
                                <a:lnTo>
                                  <a:pt x="303" y="421"/>
                                </a:lnTo>
                                <a:moveTo>
                                  <a:pt x="18" y="398"/>
                                </a:moveTo>
                                <a:lnTo>
                                  <a:pt x="38" y="393"/>
                                </a:lnTo>
                                <a:moveTo>
                                  <a:pt x="50" y="420"/>
                                </a:moveTo>
                                <a:lnTo>
                                  <a:pt x="70" y="415"/>
                                </a:lnTo>
                                <a:moveTo>
                                  <a:pt x="104" y="435"/>
                                </a:moveTo>
                                <a:lnTo>
                                  <a:pt x="123" y="430"/>
                                </a:lnTo>
                                <a:moveTo>
                                  <a:pt x="210" y="429"/>
                                </a:moveTo>
                                <a:lnTo>
                                  <a:pt x="230" y="424"/>
                                </a:lnTo>
                                <a:moveTo>
                                  <a:pt x="553" y="455"/>
                                </a:moveTo>
                                <a:lnTo>
                                  <a:pt x="572" y="450"/>
                                </a:lnTo>
                                <a:moveTo>
                                  <a:pt x="859" y="443"/>
                                </a:moveTo>
                                <a:lnTo>
                                  <a:pt x="879" y="437"/>
                                </a:lnTo>
                                <a:moveTo>
                                  <a:pt x="1021" y="438"/>
                                </a:moveTo>
                                <a:lnTo>
                                  <a:pt x="1040" y="432"/>
                                </a:lnTo>
                                <a:moveTo>
                                  <a:pt x="774" y="287"/>
                                </a:moveTo>
                                <a:lnTo>
                                  <a:pt x="793" y="282"/>
                                </a:lnTo>
                                <a:moveTo>
                                  <a:pt x="681" y="282"/>
                                </a:moveTo>
                                <a:lnTo>
                                  <a:pt x="700" y="277"/>
                                </a:lnTo>
                                <a:moveTo>
                                  <a:pt x="592" y="449"/>
                                </a:moveTo>
                                <a:lnTo>
                                  <a:pt x="611" y="444"/>
                                </a:lnTo>
                                <a:moveTo>
                                  <a:pt x="899" y="436"/>
                                </a:moveTo>
                                <a:lnTo>
                                  <a:pt x="918" y="431"/>
                                </a:lnTo>
                                <a:moveTo>
                                  <a:pt x="1060" y="432"/>
                                </a:moveTo>
                                <a:lnTo>
                                  <a:pt x="1079" y="426"/>
                                </a:lnTo>
                                <a:moveTo>
                                  <a:pt x="813" y="281"/>
                                </a:moveTo>
                                <a:lnTo>
                                  <a:pt x="832" y="276"/>
                                </a:lnTo>
                                <a:moveTo>
                                  <a:pt x="720" y="276"/>
                                </a:moveTo>
                                <a:lnTo>
                                  <a:pt x="739" y="271"/>
                                </a:lnTo>
                                <a:moveTo>
                                  <a:pt x="390" y="444"/>
                                </a:moveTo>
                                <a:lnTo>
                                  <a:pt x="410" y="439"/>
                                </a:lnTo>
                                <a:moveTo>
                                  <a:pt x="463" y="439"/>
                                </a:moveTo>
                                <a:lnTo>
                                  <a:pt x="483" y="433"/>
                                </a:lnTo>
                                <a:moveTo>
                                  <a:pt x="312" y="430"/>
                                </a:moveTo>
                                <a:lnTo>
                                  <a:pt x="331" y="425"/>
                                </a:lnTo>
                                <a:moveTo>
                                  <a:pt x="46" y="402"/>
                                </a:moveTo>
                                <a:lnTo>
                                  <a:pt x="66" y="397"/>
                                </a:lnTo>
                                <a:moveTo>
                                  <a:pt x="78" y="424"/>
                                </a:moveTo>
                                <a:lnTo>
                                  <a:pt x="98" y="419"/>
                                </a:lnTo>
                                <a:moveTo>
                                  <a:pt x="132" y="439"/>
                                </a:moveTo>
                                <a:lnTo>
                                  <a:pt x="151" y="433"/>
                                </a:lnTo>
                                <a:moveTo>
                                  <a:pt x="238" y="432"/>
                                </a:moveTo>
                                <a:lnTo>
                                  <a:pt x="258" y="427"/>
                                </a:lnTo>
                                <a:moveTo>
                                  <a:pt x="553" y="455"/>
                                </a:moveTo>
                                <a:lnTo>
                                  <a:pt x="572" y="450"/>
                                </a:lnTo>
                                <a:moveTo>
                                  <a:pt x="859" y="443"/>
                                </a:moveTo>
                                <a:lnTo>
                                  <a:pt x="879" y="437"/>
                                </a:lnTo>
                                <a:moveTo>
                                  <a:pt x="1021" y="438"/>
                                </a:moveTo>
                                <a:lnTo>
                                  <a:pt x="1040" y="432"/>
                                </a:lnTo>
                                <a:moveTo>
                                  <a:pt x="774" y="287"/>
                                </a:moveTo>
                                <a:lnTo>
                                  <a:pt x="793" y="282"/>
                                </a:lnTo>
                                <a:moveTo>
                                  <a:pt x="681" y="282"/>
                                </a:moveTo>
                                <a:lnTo>
                                  <a:pt x="700" y="277"/>
                                </a:lnTo>
                                <a:moveTo>
                                  <a:pt x="592" y="449"/>
                                </a:moveTo>
                                <a:lnTo>
                                  <a:pt x="611" y="444"/>
                                </a:lnTo>
                                <a:moveTo>
                                  <a:pt x="899" y="436"/>
                                </a:moveTo>
                                <a:lnTo>
                                  <a:pt x="918" y="431"/>
                                </a:lnTo>
                                <a:moveTo>
                                  <a:pt x="1060" y="432"/>
                                </a:moveTo>
                                <a:lnTo>
                                  <a:pt x="1079" y="426"/>
                                </a:lnTo>
                                <a:moveTo>
                                  <a:pt x="813" y="281"/>
                                </a:moveTo>
                                <a:lnTo>
                                  <a:pt x="832" y="276"/>
                                </a:lnTo>
                                <a:moveTo>
                                  <a:pt x="720" y="276"/>
                                </a:moveTo>
                                <a:lnTo>
                                  <a:pt x="739" y="271"/>
                                </a:lnTo>
                                <a:moveTo>
                                  <a:pt x="390" y="444"/>
                                </a:moveTo>
                                <a:lnTo>
                                  <a:pt x="410" y="439"/>
                                </a:lnTo>
                                <a:moveTo>
                                  <a:pt x="463" y="439"/>
                                </a:moveTo>
                                <a:lnTo>
                                  <a:pt x="483" y="433"/>
                                </a:lnTo>
                                <a:moveTo>
                                  <a:pt x="312" y="430"/>
                                </a:moveTo>
                                <a:lnTo>
                                  <a:pt x="331" y="425"/>
                                </a:lnTo>
                                <a:moveTo>
                                  <a:pt x="46" y="402"/>
                                </a:moveTo>
                                <a:lnTo>
                                  <a:pt x="66" y="397"/>
                                </a:lnTo>
                                <a:moveTo>
                                  <a:pt x="78" y="424"/>
                                </a:moveTo>
                                <a:lnTo>
                                  <a:pt x="98" y="419"/>
                                </a:lnTo>
                                <a:moveTo>
                                  <a:pt x="132" y="439"/>
                                </a:moveTo>
                                <a:lnTo>
                                  <a:pt x="151" y="433"/>
                                </a:lnTo>
                                <a:moveTo>
                                  <a:pt x="238" y="432"/>
                                </a:moveTo>
                                <a:lnTo>
                                  <a:pt x="258" y="427"/>
                                </a:lnTo>
                                <a:moveTo>
                                  <a:pt x="69" y="360"/>
                                </a:moveTo>
                                <a:lnTo>
                                  <a:pt x="88" y="355"/>
                                </a:lnTo>
                                <a:moveTo>
                                  <a:pt x="179" y="443"/>
                                </a:moveTo>
                                <a:lnTo>
                                  <a:pt x="198" y="437"/>
                                </a:lnTo>
                                <a:moveTo>
                                  <a:pt x="1175" y="118"/>
                                </a:moveTo>
                                <a:lnTo>
                                  <a:pt x="1194" y="113"/>
                                </a:lnTo>
                                <a:moveTo>
                                  <a:pt x="1324" y="181"/>
                                </a:moveTo>
                                <a:lnTo>
                                  <a:pt x="1343" y="176"/>
                                </a:lnTo>
                                <a:moveTo>
                                  <a:pt x="1106" y="257"/>
                                </a:moveTo>
                                <a:lnTo>
                                  <a:pt x="1126" y="252"/>
                                </a:lnTo>
                                <a:moveTo>
                                  <a:pt x="1243" y="328"/>
                                </a:moveTo>
                                <a:lnTo>
                                  <a:pt x="1263" y="323"/>
                                </a:lnTo>
                                <a:moveTo>
                                  <a:pt x="1326" y="408"/>
                                </a:moveTo>
                                <a:lnTo>
                                  <a:pt x="1346" y="403"/>
                                </a:lnTo>
                                <a:moveTo>
                                  <a:pt x="1033" y="401"/>
                                </a:moveTo>
                                <a:lnTo>
                                  <a:pt x="1053" y="396"/>
                                </a:lnTo>
                                <a:moveTo>
                                  <a:pt x="786" y="250"/>
                                </a:moveTo>
                                <a:lnTo>
                                  <a:pt x="805" y="245"/>
                                </a:lnTo>
                                <a:moveTo>
                                  <a:pt x="693" y="246"/>
                                </a:moveTo>
                                <a:lnTo>
                                  <a:pt x="713" y="240"/>
                                </a:lnTo>
                                <a:moveTo>
                                  <a:pt x="830" y="416"/>
                                </a:moveTo>
                                <a:lnTo>
                                  <a:pt x="850" y="411"/>
                                </a:lnTo>
                                <a:moveTo>
                                  <a:pt x="434" y="396"/>
                                </a:moveTo>
                                <a:lnTo>
                                  <a:pt x="454" y="391"/>
                                </a:lnTo>
                                <a:moveTo>
                                  <a:pt x="434" y="396"/>
                                </a:moveTo>
                                <a:lnTo>
                                  <a:pt x="454" y="391"/>
                                </a:lnTo>
                                <a:moveTo>
                                  <a:pt x="625" y="411"/>
                                </a:moveTo>
                                <a:lnTo>
                                  <a:pt x="644" y="406"/>
                                </a:lnTo>
                                <a:moveTo>
                                  <a:pt x="664" y="405"/>
                                </a:moveTo>
                                <a:lnTo>
                                  <a:pt x="683" y="400"/>
                                </a:lnTo>
                                <a:moveTo>
                                  <a:pt x="462" y="400"/>
                                </a:moveTo>
                                <a:lnTo>
                                  <a:pt x="482" y="395"/>
                                </a:lnTo>
                                <a:moveTo>
                                  <a:pt x="625" y="411"/>
                                </a:moveTo>
                                <a:lnTo>
                                  <a:pt x="644" y="406"/>
                                </a:lnTo>
                                <a:moveTo>
                                  <a:pt x="664" y="405"/>
                                </a:moveTo>
                                <a:lnTo>
                                  <a:pt x="683" y="400"/>
                                </a:lnTo>
                                <a:moveTo>
                                  <a:pt x="462" y="400"/>
                                </a:moveTo>
                                <a:lnTo>
                                  <a:pt x="482" y="395"/>
                                </a:lnTo>
                                <a:moveTo>
                                  <a:pt x="141" y="316"/>
                                </a:moveTo>
                                <a:lnTo>
                                  <a:pt x="160" y="311"/>
                                </a:lnTo>
                                <a:moveTo>
                                  <a:pt x="251" y="399"/>
                                </a:moveTo>
                                <a:lnTo>
                                  <a:pt x="270" y="393"/>
                                </a:lnTo>
                                <a:moveTo>
                                  <a:pt x="1046" y="123"/>
                                </a:moveTo>
                                <a:lnTo>
                                  <a:pt x="1066" y="118"/>
                                </a:lnTo>
                                <a:moveTo>
                                  <a:pt x="1196" y="186"/>
                                </a:moveTo>
                                <a:lnTo>
                                  <a:pt x="1215" y="181"/>
                                </a:lnTo>
                                <a:moveTo>
                                  <a:pt x="978" y="262"/>
                                </a:moveTo>
                                <a:lnTo>
                                  <a:pt x="997" y="257"/>
                                </a:lnTo>
                                <a:moveTo>
                                  <a:pt x="1115" y="333"/>
                                </a:moveTo>
                                <a:lnTo>
                                  <a:pt x="1134" y="327"/>
                                </a:lnTo>
                                <a:moveTo>
                                  <a:pt x="1198" y="413"/>
                                </a:moveTo>
                                <a:lnTo>
                                  <a:pt x="1218" y="408"/>
                                </a:lnTo>
                                <a:moveTo>
                                  <a:pt x="958" y="34"/>
                                </a:moveTo>
                                <a:lnTo>
                                  <a:pt x="978" y="29"/>
                                </a:lnTo>
                                <a:moveTo>
                                  <a:pt x="963" y="129"/>
                                </a:moveTo>
                                <a:lnTo>
                                  <a:pt x="983" y="124"/>
                                </a:lnTo>
                                <a:moveTo>
                                  <a:pt x="905" y="406"/>
                                </a:moveTo>
                                <a:lnTo>
                                  <a:pt x="924" y="401"/>
                                </a:lnTo>
                                <a:moveTo>
                                  <a:pt x="702" y="421"/>
                                </a:moveTo>
                                <a:lnTo>
                                  <a:pt x="721" y="415"/>
                                </a:lnTo>
                                <a:moveTo>
                                  <a:pt x="306" y="401"/>
                                </a:moveTo>
                                <a:lnTo>
                                  <a:pt x="325" y="396"/>
                                </a:lnTo>
                                <a:moveTo>
                                  <a:pt x="496" y="416"/>
                                </a:moveTo>
                                <a:lnTo>
                                  <a:pt x="516" y="411"/>
                                </a:lnTo>
                                <a:moveTo>
                                  <a:pt x="496" y="416"/>
                                </a:moveTo>
                                <a:lnTo>
                                  <a:pt x="516" y="411"/>
                                </a:lnTo>
                                <a:moveTo>
                                  <a:pt x="12" y="321"/>
                                </a:moveTo>
                                <a:lnTo>
                                  <a:pt x="32" y="316"/>
                                </a:lnTo>
                                <a:moveTo>
                                  <a:pt x="122" y="404"/>
                                </a:moveTo>
                                <a:lnTo>
                                  <a:pt x="142" y="398"/>
                                </a:lnTo>
                                <a:moveTo>
                                  <a:pt x="1119" y="79"/>
                                </a:moveTo>
                                <a:lnTo>
                                  <a:pt x="1138" y="74"/>
                                </a:lnTo>
                                <a:moveTo>
                                  <a:pt x="1268" y="142"/>
                                </a:moveTo>
                                <a:lnTo>
                                  <a:pt x="1287" y="137"/>
                                </a:lnTo>
                                <a:moveTo>
                                  <a:pt x="1050" y="218"/>
                                </a:moveTo>
                                <a:lnTo>
                                  <a:pt x="1070" y="213"/>
                                </a:lnTo>
                                <a:moveTo>
                                  <a:pt x="1187" y="289"/>
                                </a:moveTo>
                                <a:lnTo>
                                  <a:pt x="1207" y="283"/>
                                </a:lnTo>
                                <a:moveTo>
                                  <a:pt x="1270" y="369"/>
                                </a:moveTo>
                                <a:lnTo>
                                  <a:pt x="1290" y="364"/>
                                </a:lnTo>
                                <a:moveTo>
                                  <a:pt x="977" y="362"/>
                                </a:moveTo>
                                <a:lnTo>
                                  <a:pt x="996" y="357"/>
                                </a:lnTo>
                                <a:moveTo>
                                  <a:pt x="774" y="377"/>
                                </a:moveTo>
                                <a:lnTo>
                                  <a:pt x="793" y="371"/>
                                </a:lnTo>
                                <a:moveTo>
                                  <a:pt x="378" y="357"/>
                                </a:moveTo>
                                <a:lnTo>
                                  <a:pt x="397" y="352"/>
                                </a:lnTo>
                                <a:moveTo>
                                  <a:pt x="378" y="357"/>
                                </a:moveTo>
                                <a:lnTo>
                                  <a:pt x="397" y="352"/>
                                </a:lnTo>
                                <a:moveTo>
                                  <a:pt x="569" y="372"/>
                                </a:moveTo>
                                <a:lnTo>
                                  <a:pt x="588" y="367"/>
                                </a:lnTo>
                                <a:moveTo>
                                  <a:pt x="569" y="372"/>
                                </a:moveTo>
                                <a:lnTo>
                                  <a:pt x="588" y="367"/>
                                </a:lnTo>
                                <a:moveTo>
                                  <a:pt x="84" y="277"/>
                                </a:moveTo>
                                <a:lnTo>
                                  <a:pt x="104" y="272"/>
                                </a:lnTo>
                                <a:moveTo>
                                  <a:pt x="194" y="360"/>
                                </a:moveTo>
                                <a:lnTo>
                                  <a:pt x="214" y="354"/>
                                </a:lnTo>
                                <a:moveTo>
                                  <a:pt x="1127" y="391"/>
                                </a:moveTo>
                                <a:lnTo>
                                  <a:pt x="1146" y="386"/>
                                </a:lnTo>
                                <a:moveTo>
                                  <a:pt x="1276" y="19"/>
                                </a:moveTo>
                                <a:lnTo>
                                  <a:pt x="1296" y="14"/>
                                </a:lnTo>
                                <a:moveTo>
                                  <a:pt x="1330" y="234"/>
                                </a:moveTo>
                                <a:lnTo>
                                  <a:pt x="1349" y="229"/>
                                </a:lnTo>
                                <a:moveTo>
                                  <a:pt x="897" y="217"/>
                                </a:moveTo>
                                <a:lnTo>
                                  <a:pt x="917" y="212"/>
                                </a:lnTo>
                                <a:moveTo>
                                  <a:pt x="1125" y="440"/>
                                </a:moveTo>
                                <a:lnTo>
                                  <a:pt x="1144" y="435"/>
                                </a:lnTo>
                                <a:moveTo>
                                  <a:pt x="1274" y="68"/>
                                </a:moveTo>
                                <a:lnTo>
                                  <a:pt x="1293" y="63"/>
                                </a:lnTo>
                                <a:moveTo>
                                  <a:pt x="1328" y="283"/>
                                </a:moveTo>
                                <a:lnTo>
                                  <a:pt x="1347" y="278"/>
                                </a:lnTo>
                                <a:moveTo>
                                  <a:pt x="895" y="266"/>
                                </a:moveTo>
                                <a:lnTo>
                                  <a:pt x="914" y="261"/>
                                </a:lnTo>
                                <a:moveTo>
                                  <a:pt x="1068" y="401"/>
                                </a:moveTo>
                                <a:lnTo>
                                  <a:pt x="1088" y="396"/>
                                </a:lnTo>
                                <a:moveTo>
                                  <a:pt x="821" y="250"/>
                                </a:moveTo>
                                <a:lnTo>
                                  <a:pt x="841" y="245"/>
                                </a:lnTo>
                                <a:moveTo>
                                  <a:pt x="728" y="245"/>
                                </a:moveTo>
                                <a:lnTo>
                                  <a:pt x="748" y="240"/>
                                </a:lnTo>
                                <a:moveTo>
                                  <a:pt x="1218" y="29"/>
                                </a:moveTo>
                                <a:lnTo>
                                  <a:pt x="1237" y="24"/>
                                </a:lnTo>
                                <a:moveTo>
                                  <a:pt x="1271" y="244"/>
                                </a:moveTo>
                                <a:lnTo>
                                  <a:pt x="1291" y="239"/>
                                </a:lnTo>
                                <a:moveTo>
                                  <a:pt x="839" y="227"/>
                                </a:moveTo>
                                <a:lnTo>
                                  <a:pt x="858" y="222"/>
                                </a:lnTo>
                                <a:moveTo>
                                  <a:pt x="578" y="287"/>
                                </a:moveTo>
                                <a:lnTo>
                                  <a:pt x="598" y="282"/>
                                </a:lnTo>
                                <a:moveTo>
                                  <a:pt x="483" y="285"/>
                                </a:moveTo>
                                <a:lnTo>
                                  <a:pt x="502" y="279"/>
                                </a:lnTo>
                                <a:moveTo>
                                  <a:pt x="392" y="287"/>
                                </a:moveTo>
                                <a:lnTo>
                                  <a:pt x="412" y="282"/>
                                </a:lnTo>
                                <a:moveTo>
                                  <a:pt x="263" y="280"/>
                                </a:moveTo>
                                <a:lnTo>
                                  <a:pt x="282" y="275"/>
                                </a:lnTo>
                                <a:moveTo>
                                  <a:pt x="155" y="280"/>
                                </a:moveTo>
                                <a:lnTo>
                                  <a:pt x="175" y="275"/>
                                </a:lnTo>
                                <a:moveTo>
                                  <a:pt x="89" y="52"/>
                                </a:moveTo>
                                <a:lnTo>
                                  <a:pt x="109" y="47"/>
                                </a:lnTo>
                                <a:moveTo>
                                  <a:pt x="1" y="52"/>
                                </a:moveTo>
                                <a:lnTo>
                                  <a:pt x="21" y="47"/>
                                </a:lnTo>
                                <a:moveTo>
                                  <a:pt x="314" y="42"/>
                                </a:moveTo>
                                <a:lnTo>
                                  <a:pt x="334" y="37"/>
                                </a:lnTo>
                                <a:moveTo>
                                  <a:pt x="425" y="55"/>
                                </a:moveTo>
                                <a:lnTo>
                                  <a:pt x="445" y="50"/>
                                </a:lnTo>
                                <a:moveTo>
                                  <a:pt x="527" y="66"/>
                                </a:moveTo>
                                <a:lnTo>
                                  <a:pt x="546" y="61"/>
                                </a:lnTo>
                                <a:moveTo>
                                  <a:pt x="647" y="61"/>
                                </a:moveTo>
                                <a:lnTo>
                                  <a:pt x="666" y="56"/>
                                </a:lnTo>
                                <a:moveTo>
                                  <a:pt x="187" y="71"/>
                                </a:moveTo>
                                <a:lnTo>
                                  <a:pt x="206" y="66"/>
                                </a:lnTo>
                                <a:moveTo>
                                  <a:pt x="0" y="120"/>
                                </a:moveTo>
                                <a:lnTo>
                                  <a:pt x="19" y="114"/>
                                </a:lnTo>
                                <a:moveTo>
                                  <a:pt x="10" y="261"/>
                                </a:moveTo>
                                <a:lnTo>
                                  <a:pt x="29" y="256"/>
                                </a:lnTo>
                                <a:moveTo>
                                  <a:pt x="617" y="281"/>
                                </a:moveTo>
                                <a:lnTo>
                                  <a:pt x="637" y="276"/>
                                </a:lnTo>
                                <a:moveTo>
                                  <a:pt x="522" y="278"/>
                                </a:moveTo>
                                <a:lnTo>
                                  <a:pt x="541" y="273"/>
                                </a:lnTo>
                                <a:moveTo>
                                  <a:pt x="431" y="281"/>
                                </a:moveTo>
                                <a:lnTo>
                                  <a:pt x="451" y="276"/>
                                </a:lnTo>
                                <a:moveTo>
                                  <a:pt x="302" y="274"/>
                                </a:moveTo>
                                <a:lnTo>
                                  <a:pt x="321" y="268"/>
                                </a:lnTo>
                                <a:moveTo>
                                  <a:pt x="194" y="274"/>
                                </a:moveTo>
                                <a:lnTo>
                                  <a:pt x="214" y="268"/>
                                </a:lnTo>
                                <a:moveTo>
                                  <a:pt x="128" y="46"/>
                                </a:moveTo>
                                <a:lnTo>
                                  <a:pt x="148" y="41"/>
                                </a:lnTo>
                                <a:moveTo>
                                  <a:pt x="40" y="46"/>
                                </a:moveTo>
                                <a:lnTo>
                                  <a:pt x="60" y="41"/>
                                </a:lnTo>
                                <a:moveTo>
                                  <a:pt x="353" y="36"/>
                                </a:moveTo>
                                <a:lnTo>
                                  <a:pt x="373" y="31"/>
                                </a:lnTo>
                                <a:moveTo>
                                  <a:pt x="464" y="49"/>
                                </a:moveTo>
                                <a:lnTo>
                                  <a:pt x="484" y="44"/>
                                </a:lnTo>
                                <a:moveTo>
                                  <a:pt x="566" y="60"/>
                                </a:moveTo>
                                <a:lnTo>
                                  <a:pt x="585" y="55"/>
                                </a:lnTo>
                                <a:moveTo>
                                  <a:pt x="686" y="55"/>
                                </a:moveTo>
                                <a:lnTo>
                                  <a:pt x="705" y="50"/>
                                </a:lnTo>
                                <a:moveTo>
                                  <a:pt x="226" y="65"/>
                                </a:moveTo>
                                <a:lnTo>
                                  <a:pt x="246" y="59"/>
                                </a:lnTo>
                                <a:moveTo>
                                  <a:pt x="39" y="114"/>
                                </a:moveTo>
                                <a:lnTo>
                                  <a:pt x="59" y="108"/>
                                </a:lnTo>
                                <a:moveTo>
                                  <a:pt x="49" y="255"/>
                                </a:moveTo>
                                <a:lnTo>
                                  <a:pt x="68" y="250"/>
                                </a:lnTo>
                                <a:moveTo>
                                  <a:pt x="578" y="287"/>
                                </a:moveTo>
                                <a:lnTo>
                                  <a:pt x="598" y="282"/>
                                </a:lnTo>
                                <a:moveTo>
                                  <a:pt x="483" y="285"/>
                                </a:moveTo>
                                <a:lnTo>
                                  <a:pt x="502" y="279"/>
                                </a:lnTo>
                                <a:moveTo>
                                  <a:pt x="392" y="287"/>
                                </a:moveTo>
                                <a:lnTo>
                                  <a:pt x="412" y="282"/>
                                </a:lnTo>
                                <a:moveTo>
                                  <a:pt x="263" y="280"/>
                                </a:moveTo>
                                <a:lnTo>
                                  <a:pt x="282" y="275"/>
                                </a:lnTo>
                                <a:moveTo>
                                  <a:pt x="155" y="280"/>
                                </a:moveTo>
                                <a:lnTo>
                                  <a:pt x="175" y="275"/>
                                </a:lnTo>
                                <a:moveTo>
                                  <a:pt x="89" y="52"/>
                                </a:moveTo>
                                <a:lnTo>
                                  <a:pt x="109" y="47"/>
                                </a:lnTo>
                                <a:moveTo>
                                  <a:pt x="1" y="52"/>
                                </a:moveTo>
                                <a:lnTo>
                                  <a:pt x="21" y="47"/>
                                </a:lnTo>
                                <a:moveTo>
                                  <a:pt x="314" y="42"/>
                                </a:moveTo>
                                <a:lnTo>
                                  <a:pt x="334" y="37"/>
                                </a:lnTo>
                                <a:moveTo>
                                  <a:pt x="425" y="55"/>
                                </a:moveTo>
                                <a:lnTo>
                                  <a:pt x="445" y="50"/>
                                </a:lnTo>
                                <a:moveTo>
                                  <a:pt x="527" y="66"/>
                                </a:moveTo>
                                <a:lnTo>
                                  <a:pt x="546" y="61"/>
                                </a:lnTo>
                                <a:moveTo>
                                  <a:pt x="647" y="61"/>
                                </a:moveTo>
                                <a:lnTo>
                                  <a:pt x="666" y="56"/>
                                </a:lnTo>
                                <a:moveTo>
                                  <a:pt x="187" y="71"/>
                                </a:moveTo>
                                <a:lnTo>
                                  <a:pt x="206" y="66"/>
                                </a:lnTo>
                                <a:moveTo>
                                  <a:pt x="0" y="120"/>
                                </a:moveTo>
                                <a:lnTo>
                                  <a:pt x="19" y="114"/>
                                </a:lnTo>
                                <a:moveTo>
                                  <a:pt x="10" y="261"/>
                                </a:moveTo>
                                <a:lnTo>
                                  <a:pt x="29" y="256"/>
                                </a:lnTo>
                                <a:moveTo>
                                  <a:pt x="617" y="281"/>
                                </a:moveTo>
                                <a:lnTo>
                                  <a:pt x="637" y="276"/>
                                </a:lnTo>
                                <a:moveTo>
                                  <a:pt x="522" y="278"/>
                                </a:moveTo>
                                <a:lnTo>
                                  <a:pt x="541" y="273"/>
                                </a:lnTo>
                                <a:moveTo>
                                  <a:pt x="431" y="281"/>
                                </a:moveTo>
                                <a:lnTo>
                                  <a:pt x="451" y="276"/>
                                </a:lnTo>
                                <a:moveTo>
                                  <a:pt x="302" y="274"/>
                                </a:moveTo>
                                <a:lnTo>
                                  <a:pt x="321" y="268"/>
                                </a:lnTo>
                                <a:moveTo>
                                  <a:pt x="194" y="274"/>
                                </a:moveTo>
                                <a:lnTo>
                                  <a:pt x="214" y="268"/>
                                </a:lnTo>
                                <a:moveTo>
                                  <a:pt x="128" y="46"/>
                                </a:moveTo>
                                <a:lnTo>
                                  <a:pt x="148" y="41"/>
                                </a:lnTo>
                                <a:moveTo>
                                  <a:pt x="40" y="46"/>
                                </a:moveTo>
                                <a:lnTo>
                                  <a:pt x="60" y="41"/>
                                </a:lnTo>
                                <a:moveTo>
                                  <a:pt x="353" y="36"/>
                                </a:moveTo>
                                <a:lnTo>
                                  <a:pt x="373" y="31"/>
                                </a:lnTo>
                                <a:moveTo>
                                  <a:pt x="464" y="49"/>
                                </a:moveTo>
                                <a:lnTo>
                                  <a:pt x="484" y="44"/>
                                </a:lnTo>
                                <a:moveTo>
                                  <a:pt x="566" y="60"/>
                                </a:moveTo>
                                <a:lnTo>
                                  <a:pt x="585" y="55"/>
                                </a:lnTo>
                                <a:moveTo>
                                  <a:pt x="686" y="55"/>
                                </a:moveTo>
                                <a:lnTo>
                                  <a:pt x="705" y="50"/>
                                </a:lnTo>
                                <a:moveTo>
                                  <a:pt x="226" y="65"/>
                                </a:moveTo>
                                <a:lnTo>
                                  <a:pt x="246" y="59"/>
                                </a:lnTo>
                                <a:moveTo>
                                  <a:pt x="39" y="114"/>
                                </a:moveTo>
                                <a:lnTo>
                                  <a:pt x="59" y="108"/>
                                </a:lnTo>
                                <a:moveTo>
                                  <a:pt x="49" y="255"/>
                                </a:moveTo>
                                <a:lnTo>
                                  <a:pt x="68" y="250"/>
                                </a:lnTo>
                                <a:moveTo>
                                  <a:pt x="590" y="250"/>
                                </a:moveTo>
                                <a:lnTo>
                                  <a:pt x="610" y="245"/>
                                </a:lnTo>
                                <a:moveTo>
                                  <a:pt x="495" y="248"/>
                                </a:moveTo>
                                <a:lnTo>
                                  <a:pt x="515" y="243"/>
                                </a:lnTo>
                                <a:moveTo>
                                  <a:pt x="405" y="250"/>
                                </a:moveTo>
                                <a:lnTo>
                                  <a:pt x="424" y="245"/>
                                </a:lnTo>
                                <a:moveTo>
                                  <a:pt x="275" y="243"/>
                                </a:moveTo>
                                <a:lnTo>
                                  <a:pt x="295" y="238"/>
                                </a:lnTo>
                                <a:moveTo>
                                  <a:pt x="167" y="243"/>
                                </a:moveTo>
                                <a:lnTo>
                                  <a:pt x="187" y="238"/>
                                </a:lnTo>
                                <a:moveTo>
                                  <a:pt x="101" y="16"/>
                                </a:moveTo>
                                <a:lnTo>
                                  <a:pt x="121" y="11"/>
                                </a:lnTo>
                                <a:moveTo>
                                  <a:pt x="13" y="16"/>
                                </a:moveTo>
                                <a:lnTo>
                                  <a:pt x="33" y="11"/>
                                </a:lnTo>
                                <a:moveTo>
                                  <a:pt x="326" y="6"/>
                                </a:moveTo>
                                <a:lnTo>
                                  <a:pt x="346" y="1"/>
                                </a:lnTo>
                                <a:moveTo>
                                  <a:pt x="438" y="19"/>
                                </a:moveTo>
                                <a:lnTo>
                                  <a:pt x="457" y="14"/>
                                </a:lnTo>
                                <a:moveTo>
                                  <a:pt x="539" y="29"/>
                                </a:moveTo>
                                <a:lnTo>
                                  <a:pt x="559" y="24"/>
                                </a:lnTo>
                                <a:moveTo>
                                  <a:pt x="659" y="24"/>
                                </a:moveTo>
                                <a:lnTo>
                                  <a:pt x="678" y="19"/>
                                </a:lnTo>
                                <a:moveTo>
                                  <a:pt x="199" y="34"/>
                                </a:moveTo>
                                <a:lnTo>
                                  <a:pt x="219" y="29"/>
                                </a:lnTo>
                                <a:moveTo>
                                  <a:pt x="12" y="83"/>
                                </a:moveTo>
                                <a:lnTo>
                                  <a:pt x="32" y="78"/>
                                </a:lnTo>
                                <a:moveTo>
                                  <a:pt x="22" y="225"/>
                                </a:moveTo>
                                <a:lnTo>
                                  <a:pt x="41" y="220"/>
                                </a:lnTo>
                                <a:moveTo>
                                  <a:pt x="626" y="250"/>
                                </a:moveTo>
                                <a:lnTo>
                                  <a:pt x="645" y="245"/>
                                </a:lnTo>
                                <a:moveTo>
                                  <a:pt x="530" y="248"/>
                                </a:moveTo>
                                <a:lnTo>
                                  <a:pt x="550" y="242"/>
                                </a:lnTo>
                                <a:moveTo>
                                  <a:pt x="440" y="250"/>
                                </a:moveTo>
                                <a:lnTo>
                                  <a:pt x="459" y="245"/>
                                </a:lnTo>
                                <a:moveTo>
                                  <a:pt x="310" y="243"/>
                                </a:moveTo>
                                <a:lnTo>
                                  <a:pt x="330" y="238"/>
                                </a:lnTo>
                                <a:moveTo>
                                  <a:pt x="203" y="243"/>
                                </a:moveTo>
                                <a:lnTo>
                                  <a:pt x="222" y="238"/>
                                </a:lnTo>
                                <a:moveTo>
                                  <a:pt x="137" y="16"/>
                                </a:moveTo>
                                <a:lnTo>
                                  <a:pt x="156" y="10"/>
                                </a:lnTo>
                                <a:moveTo>
                                  <a:pt x="49" y="15"/>
                                </a:moveTo>
                                <a:lnTo>
                                  <a:pt x="68" y="10"/>
                                </a:lnTo>
                                <a:moveTo>
                                  <a:pt x="362" y="6"/>
                                </a:moveTo>
                                <a:lnTo>
                                  <a:pt x="381" y="0"/>
                                </a:lnTo>
                                <a:moveTo>
                                  <a:pt x="473" y="19"/>
                                </a:moveTo>
                                <a:lnTo>
                                  <a:pt x="492" y="13"/>
                                </a:lnTo>
                                <a:moveTo>
                                  <a:pt x="574" y="29"/>
                                </a:moveTo>
                                <a:lnTo>
                                  <a:pt x="594" y="24"/>
                                </a:lnTo>
                                <a:moveTo>
                                  <a:pt x="694" y="24"/>
                                </a:moveTo>
                                <a:lnTo>
                                  <a:pt x="714" y="19"/>
                                </a:lnTo>
                                <a:moveTo>
                                  <a:pt x="235" y="34"/>
                                </a:moveTo>
                                <a:lnTo>
                                  <a:pt x="254" y="29"/>
                                </a:lnTo>
                                <a:moveTo>
                                  <a:pt x="48" y="83"/>
                                </a:moveTo>
                                <a:lnTo>
                                  <a:pt x="67" y="78"/>
                                </a:lnTo>
                                <a:moveTo>
                                  <a:pt x="57" y="225"/>
                                </a:moveTo>
                                <a:lnTo>
                                  <a:pt x="77" y="219"/>
                                </a:lnTo>
                              </a:path>
                            </a:pathLst>
                          </a:custGeom>
                          <a:noFill/>
                          <a:ln w="72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 name="Text Box 133"/>
                        <wps:cNvSpPr txBox="1">
                          <a:spLocks noChangeArrowheads="1"/>
                        </wps:cNvSpPr>
                        <wps:spPr bwMode="auto">
                          <a:xfrm>
                            <a:off x="5655" y="391"/>
                            <a:ext cx="1488"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2919CD" w:rsidP="002919CD">
                              <w:pPr>
                                <w:spacing w:before="13"/>
                                <w:jc w:val="center"/>
                                <w:rPr>
                                  <w:sz w:val="20"/>
                                </w:rPr>
                              </w:pPr>
                              <w:proofErr w:type="spellStart"/>
                              <w:r>
                                <w:rPr>
                                  <w:spacing w:val="9"/>
                                  <w:sz w:val="20"/>
                                  <w:lang w:val="ru-RU"/>
                                </w:rPr>
                                <w:t>Стежковый</w:t>
                              </w:r>
                              <w:proofErr w:type="spellEnd"/>
                              <w:r>
                                <w:rPr>
                                  <w:spacing w:val="9"/>
                                  <w:sz w:val="20"/>
                                  <w:lang w:val="ru-RU"/>
                                </w:rPr>
                                <w:t xml:space="preserve"> палец</w:t>
                              </w:r>
                              <w:r w:rsidR="006C2278">
                                <w:rPr>
                                  <w:spacing w:val="9"/>
                                  <w:sz w:val="20"/>
                                </w:rPr>
                                <w:t>(B)</w:t>
                              </w:r>
                            </w:p>
                          </w:txbxContent>
                        </wps:txbx>
                        <wps:bodyPr rot="0" vert="horz" wrap="square" lIns="0" tIns="0" rIns="0" bIns="0" anchor="t" anchorCtr="0" upright="1">
                          <a:noAutofit/>
                        </wps:bodyPr>
                      </wps:wsp>
                      <wps:wsp>
                        <wps:cNvPr id="150" name="Text Box 132"/>
                        <wps:cNvSpPr txBox="1">
                          <a:spLocks noChangeArrowheads="1"/>
                        </wps:cNvSpPr>
                        <wps:spPr bwMode="auto">
                          <a:xfrm>
                            <a:off x="7677" y="944"/>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1</w:t>
                              </w:r>
                            </w:p>
                          </w:txbxContent>
                        </wps:txbx>
                        <wps:bodyPr rot="0" vert="horz" wrap="square" lIns="0" tIns="0" rIns="0" bIns="0" anchor="t" anchorCtr="0" upright="1">
                          <a:noAutofit/>
                        </wps:bodyPr>
                      </wps:wsp>
                      <wps:wsp>
                        <wps:cNvPr id="151" name="Text Box 131"/>
                        <wps:cNvSpPr txBox="1">
                          <a:spLocks noChangeArrowheads="1"/>
                        </wps:cNvSpPr>
                        <wps:spPr bwMode="auto">
                          <a:xfrm>
                            <a:off x="8672" y="1008"/>
                            <a:ext cx="154"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6"/>
                                <w:rPr>
                                  <w:sz w:val="24"/>
                                </w:rPr>
                              </w:pPr>
                              <w:r>
                                <w:rPr>
                                  <w:color w:val="231916"/>
                                  <w:w w:val="99"/>
                                  <w:sz w:val="24"/>
                                </w:rPr>
                                <w:t>2</w:t>
                              </w:r>
                            </w:p>
                          </w:txbxContent>
                        </wps:txbx>
                        <wps:bodyPr rot="0" vert="horz" wrap="square" lIns="0" tIns="0" rIns="0" bIns="0" anchor="t" anchorCtr="0" upright="1">
                          <a:noAutofit/>
                        </wps:bodyPr>
                      </wps:wsp>
                      <wps:wsp>
                        <wps:cNvPr id="152" name="Text Box 130"/>
                        <wps:cNvSpPr txBox="1">
                          <a:spLocks noChangeArrowheads="1"/>
                        </wps:cNvSpPr>
                        <wps:spPr bwMode="auto">
                          <a:xfrm>
                            <a:off x="7443" y="3900"/>
                            <a:ext cx="1343"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2919CD" w:rsidRDefault="002919CD" w:rsidP="002919CD">
                              <w:pPr>
                                <w:spacing w:before="13"/>
                                <w:jc w:val="center"/>
                                <w:rPr>
                                  <w:sz w:val="20"/>
                                  <w:lang w:val="ru-RU"/>
                                </w:rPr>
                              </w:pPr>
                              <w:r>
                                <w:rPr>
                                  <w:sz w:val="20"/>
                                  <w:lang w:val="ru-RU"/>
                                </w:rPr>
                                <w:t>Перекрестная секция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 o:spid="_x0000_s1375" style="position:absolute;margin-left:44.2pt;margin-top:8.9pt;width:503.25pt;height:239.95pt;z-index:-251627520;mso-wrap-distance-left:0;mso-wrap-distance-right:0;mso-position-horizontal-relative:page;mso-position-vertical-relative:text" coordorigin="883,172" coordsize="10065,4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ctYKgTIAAOohAQAOAAAAZHJzL2Uyb0RvYy54bWzsfW1vYzmu5vcF9j8Y&#10;+biLdHzefI6Drr7oTqoGA/S929jx/gCX41SMSWxf26lU38H8930okdKRTB2dfqnenRkP0GOnTEkU&#10;KVEk9Uj69t++vDxPPq8Px81u++6q+GZ6NVlvV7uHzfbTu6v/s/hw3V1Njqfl9mH5vNuu3139vD5e&#10;/dt3//2/ffu2v12Xu6fd88P6MEEl2+Pt2/7d1dPptL+9uTmuntYvy+M3u/16ix8fd4eX5Ql/Hj7d&#10;PByWb6j95fmmnE5nN2+7w8P+sFutj0f867398eo7U//j43p1+l+Pj8f1afL87gq8ncz/H8z/f6T/&#10;v/nu2+Xtp8Ny/7RZMRvLX8HFy3KzRaOuqvvlaTl5PWzOqnrZrA674+7x9M1q93Kze3zcrNamD+hN&#10;MY1686fD7nVv+vLp9u3T3okJoo3k9KurXf3H558Ok80DdFfNrybb5QuUZNqdFOWcxPO2/3QLqj8d&#10;9n/Z/3SwfcTXH3ervx7x8038O/39yRJPPr79++4BFS5fTzsjni+PhxeqAh2ffDFa+NlpYf3lNFnh&#10;H2fVvCjb5mqywm/VtG6rWWP1tHqCMqlc11VXE/xatKX88p5LFxgUXLZu56YHN8tb267hlXn77tv9&#10;ZnWL/1iq+HYm1fzoQ6nT62F9xZW8jKrjZXn46+v+GgNgvzxtPm6eN6efzWCGiIip7eefNisSNf3R&#10;U1CNAWwVhN+p2UlRm/4LnS21pF4Z9Uy2u7un5fbT+vvjHjMB8kIF8k+Hw+7tab18ONI/kyLDWsyf&#10;AScfnzf7D5vnZ9Iffec+YzJFg1ERmx3o97vV68t6e7Iz97B+Rvd32+PTZn+8mhxu1y8f1xiIhz8/&#10;FGawYED8eDxRczQ0zGz6W9l9P53Oyx+u75rp3XU9bd9ffz+v2+t2+r6tp3VX3BV3f6fSRX37elxD&#10;DMvn+/2GecW/nnGrTh02MnZSmsk9+bw0JoQkZRiST8Mi/olEQrweD6v/DWGDDt9Ph/Vp9URfHyE5&#10;/ncQux+MmL1kSQdHTLPszJk19cxMAXTZTgGZPnWFUW/mTtlMa6NZGf8YGYfj6U/r3cuEvkDUYNSI&#10;evkZ3bBdExJiersjhZuuPG+Df0Af7L9oSppP5++79119XZez91DS/f319x/u6uvZh6Jt7qv7u7v7&#10;QpT0tHl4WG+pmd+uIyPy3fPmQYbp8fDp493zwerug/kfC+ToyW5orHg2RK9UmR93MEn19Idyfv1h&#10;1rXX9Ye6uZ630+56Wsx/mM+m9by+/xB26cfNdv3buzR5e3c1b8rGaKnHNI2zXt+m5n/nfVvevmxO&#10;WGCfNy+wmo5oeUsz//32waj2tNw82+89URD7XhR2yNuhLmMUv9JX/PePaEvJFJrF7idnS81Eoi6R&#10;zf2nsaXlxZZmvJB5bb2JasrehJjSZjbDL+SG1E1jfEXMA3FhxE5eTOnFlP6epvRtj0joKN4V/hrn&#10;sVAcpMUQf3la7tcwAVRt35csxf6RUwIf8Zm8STPGmVK8/aN19Qccx6AA/THKg3E+fDcLHZjAg++M&#10;6/87TTtaTAtaBTOraVkV88JwhYaDRZcm/f3y+GQ9CvOTZf4XLrP//M5T32OQMWFH4cfdw8/wcA87&#10;OKCIaJA8wJen3eG/riZvCMTfXR3/83VJMdXzn7cY/POipsDnZP6om7bEH4f+Lx/7vyy3K1T17up0&#10;NbFf70422n/dHzafntCSjS22u+8Rkz5ujNNL/Fmu4NPQH5h/ltc/YCJihbGOyIfDek2JjglF4nDM&#10;iBHM2GgekpMe/EJ/jJpws3lj17kSDmU45cqyRDRBC13RVPGMW73amIEcYokTkOh44Njs0wPzv4Bi&#10;Hl+ekT75n9eT6aQri3Ji2jROpieD52XJ/sfNZDGdvE1M6xERzFOvLnDcTTzbvi50yNVliJ4m0gNi&#10;UTirhcxyVnVTlTPkDVxtizrBGQQVcNaVKmetkKGX5RxEOmdIj/Vq65qqVTlDROc56xKcFaEC4M5U&#10;KmtFXwOGSuetCJXQzbpKZa7oa2EBresqLUItVFNoQdNp0VeDoUqwF2qi64oEe31VLIpZir1QFVXR&#10;JNjr68JQ6eyRneqrdl7qqi372liUyQkRKqMqK33clX1lGKoEe6E25tNSn60IPXtDr0zNCrIfvd5W&#10;VTlTlVv2lWGoEuyF2kBGISG9vjYWZWpqVKEyqrqcq+xVfWUYKp29KtQG1qi5OjWqvjYWUJk+NapQ&#10;GVVT62MPttkrw1Al2Au1MS/amc5eXxuLKjU1qlAZyMcmrHFfGYZKZ4/W895gSbJX97WxgEx06SEJ&#10;2q+ualtduRTmOStqqBLshdqYwyFVpVf3tbGoU1ODEnW93tbTaaOOvbqvDEOVYC/UBmauPjXqvjYW&#10;dWpqILAN2Cumrcpe01dGTVQ6e/At+vV186pRpUfOiNPGoklNjSZURo1NH529vjIMVYK9UBtdB5Om&#10;eSlNXxuLJjU1mlAZdZlwB5q+MgyVzt4s1EY3S9i9WV8bi1lqasxCZdQV5KytuZTncMowVAn2Qm10&#10;DQSjSY+2YFx9i1lqasxCZcDR12furK8MQ5VgL9RGV0/1RW3W18ZilpoabaiMuk5Ir+0rw1Dp7GG3&#10;KpgaZdWp0mv72li0qanRhsqo61Y3y7SX5pRhqBLshdropjNduW1fGwssLbpZbkNl1HWnG5a2rwxD&#10;pbPXhdpou7k+c7Eh4ru7gJOps9eFykhKj7Yax0ivC7XRtpW+aiCj4etbdKmpgawIk5mYJTn2ur4y&#10;BsZeF2qjbVp91ej62lh0qakxD5WRnLnzvjIGZu481EYLG6ROjXlfG4t5amrMQ2Uk7d68r4wBuzcP&#10;tQHd6jN33tfGYp6aGvNQGclVg3by/NijtUWfGvBQhNCMlraY6/wV074+FuTZ6LOjQC48GH+pdbeY&#10;9jUysPAW2Izs19gW8IO0tQP/LoSUIUC5JI+hVoxToq1ucFZ6NQ74LsU0VEw7rRIx5bSvGfCYmidF&#10;FJQnvb8iiMoH3L8iCstn84SZLqK4PB2Yx5F5h3VJlWMYmhNZYjwie9rXNdSsW5ui6GtmUaSj8yLU&#10;DKKLVHKjrxlDluAxCtBncxg7dTyGEXqRDNGLMpwzcLb0Fa8Ig3QiS/EYzRkgHBI8hnMmGacXcaBe&#10;Y+iqug4jdSJL8Rhqpi0qfV0mPJG3ZsgTJedMHK2Xc90tLMJwncgSPEbxelsiWlN1HQbsRTJiRyel&#10;M8biViVcTVWOYcxOZCkewznTVm2Kx3DOJMP2Io7biyKha4J+uXWmIrIEj1Hk3jZIMapyDEN37Cyl&#10;bHgcvANKocsxjN6JLMVjqJkWgI0Ej+GcSQbwRRTBY5wl5nUQwhsyzyM2RFzOfPlk4TbL29WXLefR&#10;8Q1bFoD22d2p/e5ISLcF1muk5RcVJexRBagoD58gRoeIuB1FDJ0TMdadMVXTYmLIZXtgmBOy64Zc&#10;EHjD5GRiiRyGcQwzlJQ05ON6SoaHyGEuxtRONsCQj+tqxV21uzZZHdHMoNoxnscwQ0kmQz6uq5T0&#10;IXJka8bUzjtCi2ZcVykpYmofp1VKUhA5sgtjmKGkgSEf11UK4okc0feY2imoNuTjukpBriEf11UK&#10;Ookc0eIYZigINOTjukpBGZEjmhpTOwVJhnxcVyloMeTjumpiCKIn138MO8ahtwXGdbcg79oUGGuc&#10;nHWChzqKJWefipGdFgtFvtuoFsRGAcs8soB0eqSZKsROFW7LdtjIFmKpeIM5a6oKsVXFSGNViLUq&#10;sBL2pGRb4oWOQKcxHP9wNQEc/yOVAUh1eaL1Ub4SasNuUD/x/jT98rL7vF7sDM2JFkpEEvC+MWgE&#10;p+UJnrcBYUm5WBAKwEN+ls+9ra+q4UeAzAFB5Hf5ZLqaHGXQwWm1PZbf5ZPpGgpCQQcLPUxHiSTQ&#10;ObMm9cgn1zfjbiCXMFgfchW2H2WOkO1AAbM9WGNHSWqSTK7pOSYXESLPOVzjnFKZRIgc31DT8J4t&#10;IbYXM4S8OsCJHiY0ATqarlHzYNOAoRgea6wMw4S80jQIOoYJKauEphvk5gYJSzZvMziiw4QUWKLG&#10;dpoltE23yKyPqrFzVkyGoXza4VgWPHoITDlYI5kG4hGrQo6Suw0ViVWXRuWTG5/y+CkK58gIhXwK&#10;pZsNFuwJyyQU8snzC5gNy2dZD6unmGNmmR6VyIoO9b3oaKeA+l7lrEXHS2BRYY9ksM5W7BRyRsOU&#10;M9oIoNbrXOszSuoZSnh8g60jd8GUmamL6WONAXAVGT6rGcuzcau56EY+WUcl+1FFk7EHSNqwzWqw&#10;ag72yKTNqO8eCSWtyie3PqVciqUcrnPO62iWzY62E02NmZ637J5mhTmjFLLRZEY/M7asWMKHVd7Q&#10;RrCpMTOKaplAuYFZszOWHesVZrdpOjd9ALiyhLkZWbLDgtMduUnOusYSNDx+aP+bxJMzRW6c5awb&#10;7XtRhTl7yQ3P3aE3Ga7yycPWTu3Owm6T9s82mlsf2FXBrsLgnLKym8H/HCKjTBk62sBMDZHRnjaR&#10;IWs9REZbOyCrm4z95FZzg7TgCK9ynq2IVT6teEv2ykush0PslbQzBv5wSGuQDigfS5dZ0msOUIrM&#10;elFzcMinO5P6b2jzG/xlujEj+AjI4G4N9baldKnRxiAZMKO2s6HOwCTFBCYB5oID/GMfmRocVTOn&#10;pr4KzhsncvnUVOoE1QXafYF22wPV5JhZaDdhzc1BDGC7zToTILhxxqB/nLqH+h6N7W4rmDmaYEV8&#10;mqICcpKPUs+cCZEzTP0J9Aug3diSxfa8aROTvg+0xvR1+wgG222aj4hgvy2R2TkpsV0Ex5jsQr8m&#10;rFKuJiJ5mlTMf58KEu5VBb6woa3xhbXA1WaQ3RpfkGCvshJQbIUvCNPVRCQ6X3A/elUhUTYrVb7g&#10;nLnaFrQfpvEVbSGXdaExFuwfE43OWbR7DNbKWmWNgi/Pm9k8VpkLVQCHSmWurwCiSTAXqgAghG6u&#10;M9dXg8V0q8yFeijrmcpcXwtEozMX7ReDuUZnjhYxLzmzXawxF+0W05akMt6CrWKiSTAXqgHMAbmg&#10;zQQFz60yF2qirOYqc301EE2CuVANYA7oUZW5viYsmltjjmL43vQqgbRSJBdsDhONzly0NYzsNmB0&#10;GnPk2Hm1mp1hlblQE2WhTohgV5hoEsyFagBzmDsqc31NWCS3ylykCWxkapLrqwGJnQRz8WYw1iCV&#10;N4p+veDMVrDGW7wTnFAr8ku+NhxwSOmVVt/eICGh6dz1TZNFcavchZqoWmDPFNFRcsv11RDpikW4&#10;2eeua7HZr+lVAXFr3EUgbohFna8BhtsQ6dzFGO4uYUwUDLfKXaiKlOwouh8jO3J1epqF7PTFVYFw&#10;q9yFqqjKTl1fAwS3IdJlFyG4cSuJzp2C4Na4ixDcVQtAqzLuAgC3IUpwF6qiQxiqjjsFwK1yF6oi&#10;JbsAvz0ku1AVSG3qc1bBb2vcRfhthO7q+h/Atw2RLrsz+DacLG3OKvBtlbtQFUCLqStFgN42RAnu&#10;QlV02L/SuetbKIveVrkLVVEhLaiNuwC8bYh07iiJ1Z+zTadrVgFva9xF4G0MqUrjLsBuG6IEd6Eq&#10;OkxaVXYKdlvlLlRFVQLgp8zZALptiBLcharoKjjj2rhToNsadxF0G8uAyl2A3DZEOncRchsWRZed&#10;gtxWuQtVAaWpczYAbhuiBHehKtLcBbPCALdV7kJVJLnrO1AD3MW47a7ASR5NtSpuW2MQvnUw0Sos&#10;ttrYC2HbhkoX4BlsG/s4CRb7yzfAIQTb1lkMdYJjlqrhC1HbhirFYqgVmD499jG4EudhMGpbZTEK&#10;uasZzhYrMzgEbRuqBItR2N1B/roUo7A7HXfHoO2E24J9CBkQQNNjLCYTAxFmuyvmKRaDuWIx27oU&#10;Q73AiCSkGE4XUCWkGIXgNFN0KYYhuIVsqyxGQThYVN2rCLGdjjqwkSTiticxcCQnwWJfL0BDJ6cL&#10;7TL2lk6jQm0s0k6sG9yRopEsv4BPU6hZ3nS4gE/PwMcC53J7XsMAswv4NDXELuDTlGQYNrRwu9bD&#10;Q+wCPrXbrBkpJcCntGfqDhz8GhymWUMnwGGazRgNhwkKrFe01St7uCkgZjWl4JEoh3fKqynjyDPI&#10;SVwVjLUX9eV21JG4t3TDSI4KNwlbumGgAcAmWHmpXemxIALkk5EBc8Y1AeRjlSi/y6fQ8Z46Mk7D&#10;dAw1yNLR2TniL1cfo74yACDsydg9/xzWDom5MXJGhGf1loHgAOxl0QE5hGHHOOcqo4+OnD/IJQOM&#10;BSjVjgMHFRd9ySfrDSfSTX0IHgb1hnyloYvJ/ESxFVopY1gLuswThC0z4ewMJukLBDV6Qk8Q1giQ&#10;ptUd5nmMxvFlbKVAidvxVU2RN7Y99zSpeqeZWfpLOMDJTSNQ2B6ZqmkGKMyB0nu0wqJ8um4xZYPU&#10;xZBC6XgY1TiWznMpLcqnbRk3pqRY9N0SUkvpEdaeIqqUBwlm72BnBB1fVZnp0zH2EoTD9kwuegRm&#10;Ox5KEYuixhKJ2yGBz6Vp8gaGCBG2ySTCqjRIiTwJCz2DGAeCw5orTMwcm9iqMkPNzWDpsHyyFhm8&#10;gQmUqZFhVFg6ZaZJTfIp40J4dH6VEMinEPJYK8+Q4H4kCelZnZ4krLWjs/52kg2L3RECRD2oHwFq&#10;4mbO4fHL8DYE8vGo9Mxyf86HmycJ+yMrPJJQw/3h83SgE0MkFfmqbest7RSGdsiTSKGY1PlUQiCf&#10;ltAtfNPRhGfwPs+ErVPmjxvCniBqXOaPo5Tf5ZOZFDpnq+3vvwrk95Vuc72g/AzWUu72NxeO0h2j&#10;lwtclZuUYUAtys/c+E+H7LDQMMDvbmufTEHUxU+muHuUDR5w8fMez6PYRSwoMhr511XsPWN5NYuH&#10;fbWAHlKhY890p6usKYL6i24uf8ZN/+ZCZEEA0kzEPcf0TgRFeGfIWiwVsNb0U3A3cvAgwa+4Qvkf&#10;dtI5AfWeT7AvUECSmEP5uUSeCWn8j7x3GE7rOTjVrG48EH+3i4fbVg7jYVWmyeGHKJ7VYHCqW/9l&#10;lP5KbCqCRGyhUYumIX8HcABCousoqO2IJto7Q2AzwR2lZinvo04DBBIRYbvC8t+nggvUS9t3Da4c&#10;1fiC+XBZewNNVfiCrnpVVTV2ozS+4FG4qgyRyle4KdPhHKnKF4yHq8xAUxW+4m0yPEajMhZgUyui&#10;UjmLN8lgZ1TWoj0yugRMYy5UgAF2aFILN8gII6IzFyqhq2vswmvjrK8FC03VmAu1gJNNrS65vhoM&#10;lcpctDHW1TNAUxTmwn0xA01VmIs3xRrce6hJLsCmgjm62kaZCNGWWNck1KpAUzXmQj0AWd3pzPX1&#10;YKh05kJFdA1uTlMl11eEhaYqzEXIVDSrz9QAm2qoVOYibGo3Ixi5olYFmqoxF00IvF+kSi7AplZE&#10;pTMXKgLXg+tjjrJx3pKY24o05kI9oNmE5Pp6MFQqcxE2tatxvbUmOQWbqjAXQ1Mr2HJtQiD08V0F&#10;gQFEKytDqAiYEl1ytP3mJQc8l2rnKP1kqexNVAToV5nr64EIdLXGyFTcb6BLrq8Ie72wIjlKZfeZ&#10;Q2CsMhciU4lKVWsMTDUAQWVCKMBUjblQD1gydbWGwFSi0pkLFQHPXDclCi5VY+5sQuhra4hLbaeJ&#10;tTWCpeLuPp05BZaqMBejUnEJoarWEJZKVKrkKITpjRLAoACaUNSqoFI15kI9VC1uFdQmRIhKJSqd&#10;uVARXdElmAsmhLlUWGEuxqS2ha7WEJRKVCpzESaVhKZKTsGkasyFeqhSag0xqUm1tqEiWmyQ6Mz1&#10;LZOFpGrMhXoAcwnJ9fVgqFTJRYjUpOQURKrCXAxITUkuRKQmJXd2mXBCcgogVWMu1ENSciEgleSr&#10;Sy5URIv3D1W1KnhUhbkYjpqaECEeNTkhsNr2TUk7TzibChxVYy6aELhYRTUlIRyVqFTJxdcI46y+&#10;KjkCRfiF36BRNeZCPcAZanTmgglBVCpzZ2BUvG2pcqeCURX+zrCoLU5naoY4AqMSmeMQKZQLci0F&#10;nrkg11KSuSDXUpLhXNzl2sQztCNvHS5gzCkhm7ts9XdCrtl2fsPdeGR5DSQLS5+GyGr59iG335ba&#10;wWv5XrczhIAvsDd34wkAqHBIIU8Rbvbh7Ryzy4mbj1im8rsvYeucMUSS7k+x0vcUUoYpaYnHtkZ5&#10;htvxJZhPbh079Zk6cS7E1nm2u3xWp2www0Ub5tPohXZ4gSywlNKPuE7cZW5al3Hnf5cSIiPbc9nQ&#10;kV89PdPJNVLupi1PIWWkRnga4NENefnZF7CEDQRjtqvd7XeeQspwlXzpX3UGUfAlLGXFSEFOGWIi&#10;eIqwzlpAO/aeCFDK776ErZO3q13b/ncpYekoYUq6yaIefvcK8bSobdr1JcmjDF8EF8MDyMFcEKwM&#10;D0q6bsjqMQQyQKS//IodvMX5FZ5S/YfdB0zvhv7ip+ehjn/wzXd6Rx3/Tb68PG+P9O3sGePdfr3F&#10;r/Tk6fJ0/GZ3+HTzcFi+bbafXp7xkvF0Rs/Ln17pJVhbycuoOl6Wh7++7q9XuxcM6M3HzfPm9LOp&#10;DosjMbWVt93pj/6LyLCEdkP0J3kRHolwzCah+6d5Eb4yboKML7sZ+3rYvLv6W9l9P53Oyx+u75rp&#10;3XU9bd9ffz+v2+t2+h5HYrFvd1fc/Z1KF/Xt63H94261fL7fb1g/+NczJb9sVofdcfd4+gYKudk9&#10;Pm5Wa1Gzfa76ZbnZ4hXg5bMHKpztmS9vPz5v8CQvEAeHFT1YDbXg++mwPq1wLdjy9nHz/Mz/jqnj&#10;fqARZIra7Xj6a9RTuXg/x66LdKmwaQssTQhTAZQFom7zUi7S+2xsZctaUBMT+vLuigD2RtRjgBXU&#10;ix6Q4J//FrH+uIOrVE9/KOfXH/BYw3X9oW6u59h3ukYG4gdkl+p5ff9Bxt3T5uFhvTVYG2sWfsuw&#10;w9XSeAy5MVpKm2/cJEeXydmVNSD7hc9+Y9p49gUWIp8mBDAj1kKtzFcM2T/sJWoM7HNEiPFyf3dE&#10;CIyJdUMAeQ0nGC4zh4dCE6y2eCbMZ5lfvxIS0nYFtrBqaWkAEmIaN/PdE4X5ROROKcl2Xlew80dE&#10;TxPuwAAmpG2w8acwFu77YdtPYyxK6ta4kUhjrJ9KxMFo2qNXGAtTicAPIKWrMNbPJBpQiMZYjAqZ&#10;GfjAuchCVAhRqazFqBCcMlB5U1AhKndRSpf21DW5hbAQotK5C9XQ1S1OTSuSix66opfhVO5CReBg&#10;Pu2XKrLra8JQqdzFuJAZjtpr3Cm4EI27GBgyw8ueGnchMISodO5CVQBVqMtOAYao3IWqwM3ZhKk5&#10;l114UJqodO5CVXQNneRWNEupA5+sN69aadzF0BBwpnIXQkOISuXuDBqCa7o07hRoiMpdqApAUhLc&#10;9U2TodK5C1XRzmEQVe761sleW6ZyF6qCYTXnmg3fsSLwjcpdDA6ZAfOlcaeAQzTuYnQIXeSjjbsQ&#10;HUJUOnehKroad3mp3PVVYS8uU7kLVQFbQcCac9mFN5cRlc5dqArs6SZkF8wKPFun27sYH4KOqtyF&#10;+BCiUrmL8CE4ZKGPOwUfoskuenwaKa0Ed31VGCqdu1AVEJ2+yioAEZW7UBVQmT7uIoQIqFTuIoQI&#10;3nYDQkSxdwpCROMuhoikuAshIkSlcxfPioQ1ViAiKnehKiA7fa2IMCLmwlfFfaKgsA9gAdBZl10w&#10;KwxGROPuDCQC1Jw2ZyOQCKhU2cUgkQ73TWqaVUAiKnehKuCi6F5AiBIhKp27UBVtQ1fjKOOOTqT6&#10;ddY8O61yF6oCszHBXV8VhkrlLoKJdCVebNa4U2AiGncxTqQFiljTbIgTISqdu1AV3RQgJpW7voGy&#10;j06r3IWqgGYJEHe+VoRAEaLSuQtV0eENEJ27virsm9MadzFSpMEY0LgLkSJEpXIXI0XqVg/GFKSI&#10;yl2oCqAxdM3GUJGEZmOoCO7tV2WnQEVU7kJVwDfWVzLa5nGTzFCpsjvDijSVLjwVK6IxeAYWsYj4&#10;87EXgUWILMFiqBC8LaCvtvT+hu8zX1ymsxhNj6bRhRjdXEZkCRZDrbRAn6tKVi8uU1k8i70NMFOR&#10;YhR8G2SmsrDFr03jwG6CxSj8NheX6SyGegE8k3B8Got9vRgyXYrRxWV4s0Rf3tTHpnUWQ70g6dMl&#10;WAynC8h0FuM4vEn49EUYiNuLy1QWz0LxRPonurlslkoAxReXdYRe15aSIozG7cVlOovRdLHgOUXR&#10;YUBu0XPaWKR3tnpeFvIFCaMThuT2pWmVxTgot1BhhcUwKrdYYY3F87A8lazqJwwX9qFpncVoutC5&#10;I3W6hMc2iEwfi7jXoS/FrgZkXFV0eHADrzMlYrizd6aTKbUoPk/m1KIAHekDffEzD1S65Wphn5lW&#10;pRjH6DPcGa1KMQzSiUyXYnS9eIdnsXQphoc4yAXSI+H4lWlG6SpjMYzULUxXG4vxSY4mZbrDS8aL&#10;ZLCO18aCoQP/MLEAjgzXCRYUjsWUosOAHeVSUjwL2TG6VUWHhzrsuQlNivFt44TZVqdLGLUXuJoy&#10;oWhC5/TMGF540iOUIgzciUwfi3HkntzvCEN3umw2wWIcvDd4Q12VYhi9E1mCxdCKIaBJSDGM3wuk&#10;jlMshmaswtXYCRb7caMhS7AYqqWbJuKBIrx9vEhG8UUcxuOCWJ3FMI4nMp3FKJCHM5ZYXcJIHrvY&#10;KSnSw5nBWDQneBWjEwbzjTnCq02X+MzHjEDkSjRfhOF8kYzn8RxHxGIigVmEd5E3qQwm7gwJKmw7&#10;OlyhsRjG9CiXkmIc1VeJuLkIw3oi0xUdn/+oMQ90Fvs+8qJAciIxXfAuVKBoe4ZcUXQY2xNZgsVQ&#10;LelN1vAYSIFzZwkWz+L7lNGJAvyk0TmL8FNGJwzxcRdRksVouiSNThjlE5kuxSjMTxudMM4vzJkQ&#10;1dOhpy/7MzppdMJQP2l0zMupvQqTRqfEZVzcMm6aXqBcQor0hGbAIlkTbXUp6UJC2zTdXZ00OiWh&#10;CXostimjU2K8+wrBYmq6lHTlX6/GiqyJzmKwuiSNTjkN1ZI0OiU9/Ov6DBZT0wXpDCHkc78Jo1OG&#10;oX7S6JTRRnubMjrmOeoei8lQv4zvKE8ZHTyAJH0hRSeNThmH+sBtq3axDLfbUS41FunuwkDRiZwO&#10;HrgWQjMWUzmdMgr127rSt1HKMNRHuRSLcahfmfOs56a7DLfdiUw1OmV8IcMUr2doq0sZhvool2Qx&#10;mi72DLrGYjBd7CF0xY0gbH9fLR1uxkuw2FfLAuVSLMahfip5h5uLpOlhRUehfjsr9R148yJsb7og&#10;A6MvgHjmUFq2M7rBOwaq0QlDfSLTFR2F+jh/m2KxrxZchJ6cLrhVr6+XqjJX5CiKDkN9ItNZjEP9&#10;mh5zUpwxvGgoLUMtC+AFU1KMQ/0Ko1uVYhjqE5ljEaCzy6nD1Amyy6nDlGQupw5TkrmcOkxJ5v/N&#10;qUNzuHGy3J4dgjS7YUDfYh9MrmXP3DVPDqspAD/TQqQzBWinyBaQA2+5AlidbAFB3GcKiIWizY9R&#10;LJGjY1rAVsS4AtJpeAujCvBd7QvEbCMLSKexko5qgY95Igs+stNirXDV9sgWpNNI745iic81Lgp3&#10;VXxGcZRDNXpwd9VnCvDTALhnbWSnKb9oWnAn/3ItSKeRpBvVaT7IuiiQMhtXQDrtDopmWKK8lOkD&#10;0kmjWuD7spEfGqlpytmYFpBqGdWCWLHCnSTN9EFOT/v7nIcLmOwCsURJgTEsmVjfFhjXaRN5mwIj&#10;DZmJg22BcZo2UaktMG5OmxjRFBhpyEzEZguM7DQffIbPP07TJpoxLYw0ZHhe0I4lvEk7TnFiyMrQ&#10;kMEnxxD5DQflTbqMTspTwEnnrfzBW3somA4i07Cv3CD2FOHx4ZpyJYZSjgXJ776ErbOhfSZQ1sgo&#10;2WHrKaQMU1Iu3lCKJuR3X4IpcZTfUkrrnkLKWMoZZWCCHsnvvoSl/Bp9p20NatzNJ9+osGEb5wdF&#10;8NILy0h+9gUsYcGmr8peZmDSltQ4bnm3ck/WabYiQGrvjMUw861KGW5djgXivrJMnTgnaPqOjf2M&#10;2ouK348onO8hrXo+pH32tSibODyYgNtBpI5OeXOZrBVP3ltSt/74hqUQM0BPOJhazx5J8EWYlI5H&#10;Gu27pdyTRLXiRlgmzcp1SqkPUqu7UCJZ65RnHi5+zWgLz1vbSp1PkKoUt/gypahVuuJL2P7XlHsh&#10;Rl3rnkLKMKW8/oDExfCo+hp1ImsV9SjF54xwB0b0OXl+jTrJq6XW/TsVKT7JFbSUOXmW7J/SkcPh&#10;6VSyU4dHlTM6wrundty7GZLkc8rvQTm7I+PCl+C5VNCmDjrPl8sPmSjxMbzhSdU6p31QkijiseHe&#10;A+3JpM7upCrFi6h2lAAnnauVemMYwA7v8MAHDs4yQJfdZ3g1CXgzTMXdSPE6R4RL7WNzJ1PpXCaJ&#10;szqpOls52Jq9gQS4dNv6LLfoVbR3ZPiUAe0HiPBhBwpe/bSUzujI774EGx25zyVr8hp53QmYkGEt&#10;1V+hTtoYojGaFSe/jOPNQ6rnBr9opClOu5eNlOFpx+/JYccs03Ostuzq5AxJAYya7ZG0Lm16Lrh1&#10;egWJ+o7QKjfk2X/KuzpTtniEYclUSk8MUfOA4GR7z+EikvK5WiXIor2O4dEEd4hXZeyoZXgtxXHH&#10;cBmuFddBml5VWaOHuxktZdbm4epQS4nZN8worspkytxcqtg409wfrrMW0+ji4tSIasQfd8GkH3NS&#10;xo69RhxyzP1heRJahOZntusFP6JHm5TDVYqTnQ8bzHYwTWW7/4RlUbrhO8aTyZwaMKNZJO9JpJCQ&#10;0n4rkbplQQh8EZmi7A5S2D2sJYxmayFoecr0f+pe+ZJA0DcsrDADU4I7kvwxsDK1FqL9rCkt3BVV&#10;bnGQZj0jTgIcirqV0ZNIISGV+Da7OOHQiDX7sAAZsYqs4Epl+o+7RKxaR5g+2rw0g0Xal674ztlO&#10;zTn/iFe+M5yKt1U7G5mqs+Xb23hbfMDZa/mRxtqlV1N14sS06ZFv3fdEytgeVRxh1y69I7/7EpaS&#10;KEhKntJTSBmmlBwI9uCHtUReo6nTvbOWqrPix0prrLzDdYr/Ah96eDDR3jb6U7kFV3rhebD9IRg0&#10;ddxNZU8gRSwhr+B1dllC1DBSluY8h5F6VpZ8fVyNQHy443J9XP7Vuss4wvC4jKPd5/ViRxnUcLiP&#10;H0cN+6HecqWmUMNuaO1idGnTl7CTDYfn7BxyaWNPIWWYkp3AGgFoxnZM2bEHiisziTCF2Sy4lJ+0&#10;6vlgs8ArYem2YzyFlGFK3lcps1dA4vUV03tPmaxTgnl3lae06UvY1ht2q2sXAHkKKWMpZ4QxJKuU&#10;zY907FZTLmvYKs3ZcNduZ0La9FzY1uFbxqL3JFJISEX3boURAl/Ekna8T11CssOc4qyclT0CgeHx&#10;hAskIkrfqvBhW2/ZByG/cbjOip11L/tUnbWsCG4nRtr0JWzrNefQcPdIpu81QdrNepTzlSreM6md&#10;F+BbFT5s60CV2TqdWy2/+xLCpyUEonhYRUiy2LU9N+PptIFZ2yU+9U0KE7ZpTsnhNZiMfigTZyUk&#10;lKkqCzo2NUqW9Lqtpcx1vBRvMru7cLHJJNGLTaabz1Mj9GKTzRi52OSBXAvvJtYXm5yaReNtMnIV&#10;NOAq+DfD65u8ZZ7NBJhTcrTGZL1k2XQa4SUT1In4LFy+MNV15JZspFu4BKwsq76IXWCxbjJp1gHD&#10;Hrr1QnCMMLcau0SkS+/5hoUVZqDgTfzSJbeEwBdhUsKqGE3lE6El+1b8GO7ATIIErNtSZ7PADkVQ&#10;Z9PASIWyy4YDW8OjCmBQ7lY2v4jLzIwA6IL54UpxlsNSupxZSqoziX5gUobrbMVXz2bXOjoHQuMf&#10;R4mG6+wkzePgKyk+a0nYOin58SFl7DipOV9bOVyd/O5LMOVXqBO3f3Lfc4qf8daXRy2l+MTlnrZO&#10;l4P3PZEytkcziRQQf1rJy+++BPddspWO0lNIGaakk7dkIB1iS373Jbj1f+G+m2sySErZMY8rAaw8&#10;s2O+5FilQjw/PI9kHzOfV0UKxRoRj9v2ahTFWnXCijOpW3KEwBdhUhyWNZ0qYKKGWcU2Li9kbslJ&#10;1TrnQLF02+K+XSlj258z1LV0C4787ksIp9x8BQud4RQG32oqG9dhyeVg0S25vmFhhRkoJefiFhwh&#10;8EW4VxxXgo1hTp2gZJwka+R1scjmq+dsSejOItt4sk5ea7wd8/2QMtwfdjZwG06mTlzsZiTvdx5S&#10;dbaSPMzm/wn5aFYl13qqzortGD2eM9z3mod9fqVr6FitWRNzff8adQqU1m3kpLtuR7yzYqJBX0CG&#10;MWsIuyrDg7Ogw4Jm/ZD0brJOTCNDmgdJmvuQUKlDgCXrNI9JgJLYyDBKeQni1EPAkrXirKwhpcmc&#10;qXXKO1QeA5aslc4OEAOlex7Mi10KifgZWFW68wlC4IsIKTOA245yvJYCSsgCUua8L0q7VcMCmPMc&#10;8RCwFKct5+wrlzX3fZEytk8te624sY5bl999CUtZ8RriW/cUUoYpeQ3xsFf53Zf4enU2EoZmoQON&#10;xKFZ5MDXqJM3j8usimS71cPKUuKUcDUfgZvLDjA/cJ1TRu1AizHw0EUBXovCiNUm4GLWNFfOdxEC&#10;X4RJS4YhuYS0p5AyQikOUZZTnJu2kz67zMMfsfaxdMu3tOr5sO3jFDrbJ0nGewopYynnAibFGmEn&#10;svzuS3CfBNaXRzhAphyyZCEOUJQldfAS365w4mRqI2U4MRlOBaTprWOyUgKPG5ubRch2dOEMWWeH&#10;Jk1VOucjISWgKxlOBaDsfaJUpcVUJn7WLcE9rJbTfKKADwKV2URBy7hXT5litOWjBh6qKHr0JUSj&#10;7Au78ewppIxQCpA5O58cCsztk6YrpVuOSKNuC05a9UVs+51sFbpQwFNIGaZkp70ExG1Y942EN9kt&#10;6oajC7/xLG16LmzrslVY4jiibd1TSBlL2bCLXTpnS373JSylHFvKb9vIka08n5KgK4HBHOaT6rLz&#10;U3qU4pNOwBrKbJ2SSy3d8dFUnYy6dclJLxspYWVkbg/GSMrj7gyL2fokqhHrLa359lk3bGmyzm0l&#10;sWyuxpqDH5fl9k0KE7ZpwuORuJ2NkZ99AUvY8FKcNZsNL8RZqynHZByhb1KYsE3POIOB4z/Dc1E8&#10;b+dPpmo0t1ah164z0qAvYJu2izpOVWTGt0AmocgMi+wmZDsNY2qmQbbTM1n6XSbGd0K6xXIU65vN&#10;/TeM7C3dcpqqs5GlxyFQpU1fwrZO6BQ7sWU59RRShik5Y0Z+2rA0K2f+RO6pOitZTJ2DIm36ErZ1&#10;cWTJo8kYNecgSPiYrJOX3Wx6HlfKGiFBqsM9FwiVSMj3Qnhgndvxlq2vkv2LXIV4AMRwmMUa4VI0&#10;25VcvFoLlFXkLT3wfbJ9adgOZPf4Gj7G76xfqsYZ78U4Qt+kFLFNt5wey5rJkjeicPwzM3jYTLpD&#10;n9KgZ8E2zT4LnPFMjYzqg4eZGztiWnI88rE7v1OV4vHiBFG6J7dIXJwgQsykxlB1cYKGAEUXJ2ho&#10;8FycIBigrMNycYKGnaqLE2SeWPYeiNjqixN0NcIJ4m0XT5kS5Izh5T4LJ4L2JazIa8lWIi4Y9icb&#10;3hH3dwEl6xRYkXNmfatShlvnrd48n5SDMcFdFixXSo/cORFp03NhWy+wNTKuTon7Cew9PMPNK1sI&#10;/N3OqG9U2ODGOV7MwjsYT5WtkKFk2foEyZaNwzh+yAaKDIDPbnbUQF2QuF2cIQLxIrKiwZNMVi+5&#10;wK7hiCQLPpjFhL5JYcI2PeNkq+uM/OwLsPrkTHouaDK3VaPXLnedrNEmMN1GrW9RStiW+QyDS5zI&#10;r57e0kmGBYm64YktCRaXg0rVOHMgzFwgMuOkX35eN7Ktlbc/sCZ2tuYy5rTxZCjz9seNCxFSqu+V&#10;s6iyq+TlLWVYP9KjrK0wl+rT0MjbNFFmtk65ySVrLvAqjp2Nokvphe+X7Q9vJjrgjP9dSlg6juUh&#10;p2ELKQdXs/YH6UbSYq4+PPNuO5KzFjWfoXPYK+Hf98j2pOGtRjdlPYEUYUJGUOftT0yYqrHlGDVr&#10;f0q5fStrf9y9BBm9cGIwa3940czaH7b2+QsZGCJChrI/chDJ75enJ+Mw0hdz3SD+cfV6PP1pvXuh&#10;Q6/b3YfN8zNKUdQ/eQPQh64noj+Pu+fNA/1o/jh8+nj3fJh8Xj5jtlW4VEEGX0C2PxxP98vjk6Uz&#10;PxFHy9vD7nX7YL49rZcP7/n7abl5tt9N0oEI119OfCsivk1eD5t3V3+bT+fvu/ddfY2Hlt5f19P7&#10;++vvP9zV17MP2F+6r+7v7u6LvxPPRX37tHl4WG+J7cmXl+ft8Rb/+O7q6XTa397cHFdP65fl8ZuX&#10;zeqwO+4eT9+sdi83u8fHzWp983BYvm22n25wOef05mW52Wak8MH8jwXek8JNyIaRPvoin1YJb/vj&#10;7XH/0+G7b+nbx93Dzz8dJofdiSbr5PP6gC9Pu8N/XU3eDsv9u6vjf74uD+uryfOft0dcooNNf5Cd&#10;zB/wCbDsTA79Xz72f1luV6jq3dXpClck09e7E/5Ckdf9YfPpCS0Vpqfb3fevp93j5kRDyHPFf7wd&#10;95ZXfGHJgmacZN92hwcrVvq2P+xW6+MRov7L03K/RtvU2Oo/PkMCmwdybuC7bJcva9yPSmPgh92X&#10;SWExpEz4FwhucvqCH4T34/7H3eqvx8l2d/eEe6DX3x8OuzcaaeDQel+9orZBkv7k49u/7x7Q0BI9&#10;N0L48ngw0wJjYoLamxlvdTLG3YzPyYrarQkksIJ1paOGJLLlrRSmWUDza0Jf3l0d1quTqXz5Gcq3&#10;pEJCQz6YgsE//CvMCitSnugAwU5/KOfXH2Zde11/qJvreTvtrnHdyQ/zGS6jq+8/hBP9x812/dsn&#10;Otm9eQM3j6Tfm8r4o2/3cHMcXR5nNRiQvWxO68PkefPy7qpzRMvblK1zdorYF8Mgn5qBOH35+MVO&#10;Dhuc0Gj+hUbDGQxnLPDFGgp8+YczEuTKnhkJ49b2ZvofYyTwRq8Ny+YWCNMzEuQ5kI2oYKIvNkL8&#10;h1+8cl5sBC0vGSeiZyPcPPgXtxEIf85shHEH/nAb0eHxXQ4W7d7vxUhkFtuLkfjKjoTxWi+OBBCC&#10;50bCrNZ/uJFo6Rw7JWxwC47hoGckzKFwciVqd5zuEm68u7pYia9sJUxy7P9nK4FUxafbt0/ITsBF&#10;+oRsydNmdb88Lft/4/vb/nZd7p52zw/rw3f/F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DOOI756XwAAel8AABQAAABkcnMvbWVkaWEvaW1hZ2UzLnBu&#10;Z4lQTkcNChoKAAAADUlIRFIAAAGzAAAAsQgGAAAATlJTOAAAAAZiS0dEAP8A/wD/oL2nkwAAAAlw&#10;SFlzAAAOxAAADsQBlSsOGwAAIABJREFUeJzsnXVYk10bwM+CHN1doxtEQsLAbn1tFCUkDLA7sH3t&#10;ImxFMTCxRcEARRGkQbq7YTDG4vn+4Js+7GVIjBDP77p2yX2eE/dQd++ccwcGQRAAgUD+DCgtLbzV&#10;1VVS0jKyxTgcjj7Q+nSX7KxM7XUrVwTV1daKT5w69b7TcveTMrKyxQOtF+TPBzvQCkAgkK6Rk5Wl&#10;Ndl+VJLd8GH5rosXvaDRaPi+WOfr50+jjh48cCguNtaS03P7nT61PSUp0bS4qFD5coD/+jFW5jk7&#10;N28MqKyokOH0WpC/C2jMIJA/gOrqKknXJYte5OfmqgMAQMSH9+MzfvzQ5/Q66WlpBovn/hN+/tyZ&#10;LUvm/hOe8SONo2sIC4vUouXW1lbu2zcC3e1HWGT5nT61nUxu5ufkepC/B2jMIJBBDoVC4Vnp4vyw&#10;ID9fjdkmICDQqKSiks3ptbKzMrURBMEAAEBLC5nvoM/uE3Q6Hcep+ddv3bZt8vQZwaztzc3NhBP/&#10;Hto/efTI5IgP78dzaj3I3wM0ZhDIIAZBEIzPtq2+MdFfbdDth06cchYQEGjk9HoWVlYfeHn5yEw5&#10;8uOHcf/u33uEU/MTCATSmYAL81++/6g3c87cGxgMpt2lfWFBgarTwvmvD+31OdZXx6iQoQnOx8dn&#10;oHWAQCBsuBV43dP31Imd6LaN23dsWbB4ycW+WI+fn9BEpbZyR0dFjWS2xcXGWAkICDaamJlFcWod&#10;cXGJyvGTJj8aP2nyo/zcXI3Cgl+7TgAAiIuJGREXEzNilP3YF3x8v4wrBMIODPRmhEAGJ0kJ8Wbz&#10;pk/9TKVSuZhts+bOCzxy6swy1h0NJ6HT6ThP52WPw9+ETkW3b9u9Z72zu8cJTq+HIAgmLDR0ms/2&#10;Lb5lJSUK6Gfqmlqptx8+thMVE6vm9LqQoQU0ZhDIIKSxoUF4+nj7uMKCAlVmm76hUeydRyG2vP2w&#10;UyGRSIKLZs/4mJqcbIxuHzNu/FNHF9ez2jq6iWLi4pVYLJbBqTUbGxuFNnqtCnz7+tUMdLu6hmbq&#10;07fhRlxcXDROrQUZekBjBoEMQtavXnkj5MH9xUxZWESk9knoWxN5BcX8/tKhurpK0nHenLD0tDSD&#10;jp7jcDi6sLBIrYCQYD0vLy+Zl5ePzM3NTeHl5SXz8fM3CQoJ1QsJCdUJCYvUioiK1AgJi9QKCQnV&#10;CQoJ1fPz8zdxc3NTMFgsg06j45tIJMHKygqZ7MwMnUf37y/Jzc7SQq810n7s88s3gqZ2pAcEAgA0&#10;ZhDIoON5yOP53p7ud9Bt568FTrcfP+Fpf+tSXV0laWGgV9Hf63bErYePR5pbWn0caD0ggxPozQiB&#10;DCIqKypkdm/b4oduW+Lkcm4gDBkAAAgKCtUPxLodsWf71nOcDBOADC2gMYNABgkIgmB2bt4YUFdb&#10;K8ZsU9fQTNu8Y+emgdLpxdMn89AyUUMjzWGZk5/tyFGhegaG3xWVlHJFRcWq+fj4mzl5fyYgINA4&#10;aoz9CwEBgQZmW3pamsGje8GOnFoDMrSAx4wQyCDhxdMnc73cl/8MKMZisYz7z15YGhqbfBsIfeh0&#10;Om6K/ejErIx0XWbb2QuX5k6aOu1+R/0RBMHQaDR8S0sLX3NTk0BjY4NwQ129aH19nWh9XZ1YfX2d&#10;aGNDozCJ1ChEbm4mtLZSuRkMOg6Hw9H4+fmbRMXEqxSVlXM0tbSTNbS0UnA4HP3e7VvOW9evvcxc&#10;Q0ZOrigsMkqDh5e3pT9+B5A/B2jMIJBBQH1dneiEkTZpVZWV0sw2j9XehzZs3bZtoHQKvnXTdduG&#10;9T/j2RQUlfLeforSwOPx/eZVSKfTcdPGjYlHp+7atf+Al6Oz69n+0gHyZwCPGSGQQcCxQwcOoQ2Z&#10;GlE9ffXadXsHSp+K8nLZf/fva5f5Y+Watfv605AB0OYxuX5Le4N+wffcZnTsHQQCADRmEMiAkxD3&#10;3fzOzRtu6LYDx44vH6ijNBqNhvf2cLtbX1cnymzT1TeImzV3XmBH/bOzMrVXu7ne2+i9+npfZL8f&#10;M278M31Do1imXFZaKv/6+bN/OL0O5M8GGjMIZABhMBjY3Vu3+DGT+wIAwNyFDpeHW1hGDIQ+CIJg&#10;dm/d7Pft6xdbZhsOh6PvP3LUnd2ubOv6tZdfPns659G9YMftG9dzPM0WBoNBlnuuOIpuu3f7lgun&#10;14H82UBjBoEMIA/u3lmWnJgwjCmLiIrWbNy+fctA6XPm+FGfu0E3l6PbNmzdvrUzJ5SG+gYR5s/v&#10;3r6ZUsqSkooTjJ885aG4hMTPeLfPkRH25WVlcpxeB/LnAo0ZBDJANDY2Ch07dOAQum39lm3bxMTE&#10;qwZCn8sB/uvPnji+C902adr0e66eK451Ns521KjXzJ8RBME8efTAgdO6cXFxUafPmn0Lvc67t29g&#10;RhDIT6Axg0AGiICzZ7ZWV1VJMWUdPb2EeYscLg2ELkHXr3ke2uvTzmgNt7CMOHb6rOPvkhrP/Gfu&#10;DbR8/85tZ/SxKacYO3HSY7T8ITxsEqfXgPy5QGMGgQwAJcVFSlcvnl+Lbtuxd783Doej97cuD+7e&#10;WbZ76+Z2WUd09Q3izl8LnN4VJxRdff14bV3dRKacm52tGRUZOYbTeg4bbv4JXcMt5utXWwaDAT/D&#10;IAAAaMwgkAHh+OFDB1opFB6mPH7S5EcWViM+9Lcez0Iez9uybs1ldJu6hmba1dt3JggJC9d1ZQ4M&#10;BoMscFhyAd12KcBvAyf1BAAAPB5PMx1u/okp19bWiOfl5Ghweh3Inwk0ZhBIP5OSlGSCzoiPx+Np&#10;G7ft6Henj8Arl1at8XS/iyDIz88BZVXVrMDg+/bi4hKV3Zlr5tx5gYJCv/I4fnwXPjE2Otqak/oC&#10;AICRiUk0Wk5NTjLh9BqQPxNozCCQfubogX3/ouUFSxzPqxKJGei2j+/CJ57499B+1npinCI2Otp6&#10;386dp9FtcvIKBTeDH4yRkpYu7e58AgICjYuXOfmi27xXuN/hdNyZrr5BHFrOzEjX4+T8kD8XaMwg&#10;kH4k8uOHcZEfP4xjygQCgcSa6SMuJsbK2WHhS7/Tp7bPnT4l6kdqqiEndfiRmmrosnjhCwT5dd+E&#10;xeHogXfvjZWVly/s6bxObu4nRUV/VYQuKylRcF/m+IRMbubvrc5MVInEdLScl5sLjxkhAABozCCQ&#10;foPBYGCP7G+/K1u+YtURcQnJdvXCMjN/JfaltLTwblrjdY1T6ZsK8vPVnBbNf00ikYTQ7RMnT32g&#10;oqaW2Zu5xcTEq46f812Mzp6fGB83fI2n+53eOGogCIJpamoSKCkuUiI1NLTTu6iwQLk3OkOGDjDR&#10;MATSTzx+cH/xhtUrf7qxS0pJlYV9/qLOz09oQverqqyUHmtjlUFqbPz5we3s7nFi6y6fDb9zk++M&#10;ivJy2QUzp0UW5OersT4LuHp95tgJE0N6Ojeaa5cueO/ftfMUum3UGPsX+kZGsbx8fM1ceC4qBotl&#10;MOh0HI1G5aJQKLxNTU0CzU1NAk0kkmBjY6NwQ0O9CDrjfmtrK3dHawkKCtbHpWeJAABAaUmJQkLc&#10;d4thw80/SUpJlXHivUD+HKAxg0D6AUpLC+84W+v0kuIiJWbbvn+Peixc4ni+o/6spU8AAMDR2fXs&#10;9j171/bEfb++rk500T8zP6SnpRmwPsPj8bSY1HQxtNt7b0AQBLNryyb/2zcC3TkxX2dwcXG1puUX&#10;8WRlZugsmjXzY01NtYSIqGjNm4jPmqJiv448IUMfeMwIgfQD1y5f9EYbMqK6xo+5CxddZtd/zoKF&#10;V0fZj32Bbgu8cmn1Chenhw319SLsxnUEiUQSdFm88GVHhgyA/8Zv9RYMBoPs2LvfG4vF9nnMHEFA&#10;oJFGo+E3r/G+VlNTLQEAAHW1tWLfY76N6Ou1IYMLaMwgkD6mqrJS2v/0qe3oto3bd27urJwKBoNB&#10;Tvr6LzIzt4hEt4eFvp4+bZx9/NfPn0Z1Ze0WMpnPw2lpSPz37xbs+tiMHBnalbm6Aw8PD8XCyvp9&#10;b+YgEAgkWTn5Qh09vQRLa5t3E6dMfTDfYfFFLi6uVmYfcXGJisvn/dcnxH03Z7bx8/M3mZoN/9yb&#10;tSF/HviBVgACGeqcPHJ4H4lEEmTKFiOs39uPH//0d+MEhYTqr9y6PXGNp8ed8DehP/MQFhcVKjvM&#10;mf1u3iKHSxu37djC7jiNQqHwrHB1fvjlU+RodLuKmlpGXk6OJlO2GTmK48YMAABG2du/jPoUYc+U&#10;V3iv2W9gZBxLo9HwDDodh8PjaXg8F5Wbh5tC4CeQ+Pj5mwgCAo1CQkJ1gkJC9eyMfciDB4upVCoA&#10;AAA6g447ffRIO2/QLbt8NsAjxr8PaMwgkD4kOTFhWPCtIFemjMFgkG2796zrqiMHPz+hye/y1VnH&#10;Dx88eNHPdyP6WfCtINfQly9mr1q7bu98h8UX+fj4m5nPqFQql7eH292P78Inose4uHseuxV4bQVT&#10;FhEVrWGN3eIUGJRXIwAAqGtoppaXlsrX1NRILFzieL6nThoMBh3H/LmspEQR7RxiZWMTvmBx+2wk&#10;kL8DeMwIgfQRDAYD67Nti2/7WmWLLusZdM944PF42uYduzZduhE0hdUA1NXWiu3ftfPUyOFm+aeP&#10;HdlTVVkpTafTcRu9Vge+ff1qBrrvYidn37ETJ4aQyeSfcV9WNrZhfZUPktzcTEDL4W/fTPPZvvXc&#10;meNHfbzclwf3NBkx2s2/paWFj/kzgUAgHT5xyhnLYkQhfwfQmEEgfcTdoJvL0XdVQsLCdeu3btvW&#10;0/lG2Y998ep9hG5HO4+ammqJsyeO77Idblow3s467VnIowXo53MXOlzete+A17cvX0ai262sbcJ7&#10;qs/vaGho76hSXloqz/z529cvtkWFBSo9mZedEdzms3edvIJifk/mhPz5QGMGgfQBlRUVMkcP7j+M&#10;blu3acuO7uY8ZEVYRKR2/5Fj7vefvbDsqGAmtbWVO58lK8b0WbNv7T9y1B2LxTLiv8daop8Nt7Do&#10;s4rWpSUlimhZQ0s7BS1//fx5VE/m7SicaOQY+5cDVT4HMjiAxgwC6QP27tx+Bu1Cr29oFLvQcWkA&#10;p+Y3Nh329cHzlxZXgm5PsrJhv7saYWP79t9TZ5bhcDg6giAYtNefgIBAo5q6xg9O6cQKOgkwDoej&#10;248f/wT9/M2rF7N6Mi86MTIAbfd+B4+dcO1NQDnkzwcaMwiEw7x9/Xr6y6dP5jJlLBbL2H/kqDun&#10;76YwGAxiN3rMqxvBD+yfhIaZzJ43/zprn2PnfBdzcXFRAWjLlYguBmpgbPytr+7LCgvyVdHlWXT1&#10;DeLMraw+8vPz/8x2EhYaOg1tXLvCi6dP5rIeM+4/csxNWkampPdaQ/5koDGDQDhIfV2d6K4tG9vt&#10;wFw8PI/rGxrF9uW6uvr68f+ePO2EbpOQlCqTkpIuZ8qZmRm66Oc6evrxfaXPo3v3HNGytd3IN3x8&#10;/M0Oy5zaFQH1dF72uKuVAQoL8lW3bVjX7iiRqKGRNnHK1Ae91xjypwONGQTCQQ7t9TleUV4uy5SV&#10;lJVzvNZv8OmPtV8+ezoHLSsoKeah5ZKionZJeVXV2ped4RTNzU2Em1evrEK3TZs56zYAALh6eB4j&#10;EAgkZntFebnswlnTI0IePnDozLuxtbWV29vD/S46X6WQsHBt4J17Y/viPUD+PKAxg0A4xIfwsEn3&#10;79xutzs6dPykCzr+q6+or6sTPeiz6yS6bfqs2bfQcllpiQJalpGVLeoLXa5dvLiGmVoKgLYgcS0d&#10;nSQAABCXkKw4cvrsUvTxZlNTk8D6VStuLpw14+PniAh7Go32n/jXf/ftPZoYHzecKXPz8FBu3ns4&#10;RlpWFh4vQgAAMGgaAuEIDfX1Its3rr+IblvkuDTAYkTvUjp1BSqVyrXG0/1OGcr1XVlVNWvB4vZJ&#10;jMvLyuXQsrSMbDG7OREEwVRVVkoXFRSo1tbWiDfU14s2NjQIIwDB8PMTSFLS0qWSUtKlyqoqWeis&#10;/xXl5bLnz51pVzXbY7XXIbQ8YfKUhxeu35jm5b48uKmpSYDZHhP91cZx/py3AgICjabDzT8Zm5p+&#10;VSUS00tLShSuX77ohZ5ju8/etbr6fXdMCvnzgMYMAuEA+3fvPIU2JvIKivmbduza1Nfr0mg0/Eav&#10;1YERH96Pb6fPv0fdubm5W9FtdbU14mhZXEKiXR01AAD4HBFhf/rYkT1pKcnGzSxBzx2BxWIZ2rq6&#10;iYudnM/NmD3n5qE9u4+jDZS1rd1bG7uRb1jHjRxj//Le0+dWXu5uwVmZGTroZyQSSfDju/CJrNlL&#10;mEyZMfPuIg56hkKGBrAEDATSS8JCX09zX+bYzu38+p1746zt7N725bqtra3c61evvIn2nAQAgFVr&#10;1+1bs3HzLtb+S+b9ExYVGTmGKSdm5Qigd1WUlhZem2EmRbUsRq+riIqJVdXW1Pw8XsThcPSQ129N&#10;tXV1E9mNoVAoPDevXlnle/rkjq5UA5CWkSl+9SFSV1BQsKEnOkKGLvDODALpBTU11RKsx4sOS5f5&#10;97Uha2pqEnBf5viE1ZDNmP1PkNf6jT4djWEw2sdn4bDt3fJxeDytqelXQuTugjZkAADg6OJ6pjND&#10;BkBbdn0XD8/jH6JjlfcePuI5dsLEEBFR0Rp2/bfu8lkPDRmkI+AxIwTSC3y2bfWtqqyUZspKyso5&#10;fX28WFlRIbPccfGz5MSEYej2SVOn3T988rQTu9yE3NzcFLTc3NxM4OHlbWHKeDyedvjkaSffkyd2&#10;Uqmt3MoqqllKqqpZEhKS5SIiIjWCQkL1GCyW0VBXJ1pZWSFTWlKiGPst2rogL4/IuhYGg2VoaWkn&#10;IQiC6Uows6CgYMMix6UBixyXBjAYDOy1Sxe8D/rsPoHuM3eRw6WpM2fd/d1ckL8UBEHgC77gqwev&#10;Z48fzSfKSiHMl7qcNCP6S5Rtd+ehUCjctTU1YlVVlZLV1VUSzc1N/AwGA9NR34wfaXp2w4flodcl&#10;ykoh61evDKRSqfjO1tm0xusqekxifJxZb38HdDod++r5s9ljra1+sOpElJVC3Jc5Pq6sqJDuzpw5&#10;WVmaRhpqDeh51q1acYPd7wS+4AtBELgzg0B6QnVVpZTPtq2+6DYnN/eTwy0s/5PrsLamRjw9LdUw&#10;OytLOzc7S6ukuFiptKREsaqyUrqmplqS0tLCyzqGi4uLKiYuXikuIVkuKydXqEokZjAYCOb2jevu&#10;5OZmAXRfZ3ePE1t27t74u2zxGppa7XIjfor4ONbAyDime++8PVgsljFh8pSH9uMnhKx0dX4QFvq6&#10;Xab+t69fzYiNjrY5euasI2vl7I6oqamWcFu25Cm6/psaUT197+EjnjBdFaQzoAMIBNIDvDzc7r54&#10;EjKPKRPVNX6EvH5jysvHR24hk/k+R0bYv3n1amZM9Bfb3Oxszc7m6gXI5h07Ny1fsepYVzqnJicb&#10;Tx9v/7P8jIKiUl5oxCctVq/H3pAQ991889o1V7My0nVZn23z2bvO2c39ZEfjAAAgPzdX3d1paQh6&#10;LC8vH/nB85cWzDg1CIQdOB8fn4HWAQL5o3j39s2UE4cPHWDKWCyWceH6jWkYLAbxPXVy5/rVK4Pu&#10;37ntnJqcZFpXW9sjz8AugomLibEuyMsnysrJF0pJS3da7FJCUrI8LPTVjMqKChkA2kq08BMITWbm&#10;Fp84pZCMrGzx3IWLLjMYDNz3mG/WCCqrR8T7dxMEBAQbTczMotBjSCSS4EU/303rVq0IqigvaxcL&#10;d/TM2aUjbO3COKUfZOjyc2e20tX5gZCwSK2qmlqGmrp6uiqRmK6opJzDyW9tEMifTguZzDdxlF0q&#10;uhbXwiWOAQAAzP07t52pVCpXV+bBYDCImLh4pZi4RKWIiEgNP4FAwuPxVAaDgSOTyfz1dbViNdXV&#10;kpUVFTLoYpSdMcLWNsxztfdBS2ubd+yO5F4+ezpntZvrPabMzcNDeRL61kRdQzOtK2t0h7jYWMs1&#10;nu53iosK26XR8r9ybda4iZMeFxbkq94KvO555+YNt8aGBmHW8Vt3+Wxw8fA8zmm9IEMTDIIggExu&#10;5jcgqjaxPsThcHQFJaVcVTVihiqRmK5GVE9XVVPLUCWqp0tJS5fCM2zI38a5kyd2njr6716mzMPL&#10;S6a2tnIxGIwO759xOBxdjaj+w9Tc/JOunn48UV39h4KSUq60jGwxM5t9Z9BoNHxZaYlCTlaWdvSX&#10;KLtPHz+OzUz/oY+usMzK+EmTH+0/esxNTEy8ivUZgiCYxXP/Cf/6+dMoZpuOnl7C/acvLNGejZyi&#10;urpK0mnh/FB0MmE5efl8LW2d5PfhYZORDvIx8vDytuw5eHjFnAULr3JaH8jQBYMgCEhLSTGaNm5M&#10;t1LDEAgEkooaMUONSExXJf4ydsqqapkCAgKNfaUwBDJQlJeVyY2zscroSmaMjhATE69SUlHONjQ2&#10;jTYxGxY1wsY2TFxC8j9ZOH5HC5nMF/Hh/YQnDx84vH39akZHu0EZWdni4+f8HCysRnxgfVaQn682&#10;1X5UIvp9LHZy9vU5cGgVa19OkJuTrf7PlEnRDfX1or/ra21r93bXgYOriX1YZw0yNMEgCAJCX76Y&#10;tcLF6SGnJpWWkSn5ZejadnNqRPV0eUXFPDweT+PUOhBIf7J94/oLd4NuLufknLr6BnG2o0a/njpj&#10;5h1tXd3E7p52VFVWSgddv7oi8Mrl1fV1de2MBRaLZaxet2HPCu81B1jrlj24e2fZ5rXe7XY+Z85f&#10;nDd52vR7oJvQ6XRcdVWVVHlZqXx5WZl8SXGRUlFhoUp+bq56VmaGbn5urvrv5hg5xv6l24qVR/oj&#10;lyVkaPLzzqyxoUE4JztLKzc7Wys3J1szJztbKzc7SysvJ1ejpYXM9kijO3BxcVGVlFWyVVl2c6pq&#10;ahli4hKV8NgSMlhJjI8zmz15UjQA7MuU9BbbUaNfHz/nu7ij48HfQSKRBP1Ondxx0d93Y0dHd5Om&#10;TrtvOtz8Ey8vL5mbm5vCxcXVeivwmmdMdLQNsw8vLy956y6f9ZLS0mU0Gg1PpVK5KZQWXgq5ha+Z&#10;3EwgNTYKNTY2CtfV1IrX1daIV1dXSVVVVkpXV1VJdfVeD42QsHDdP/PmX1vkuMxfldg35Wggfw+/&#10;dc1nMBjYstIShdzsHM3c7CytnP8bu9zsbK3iokLljv7j9ARBIaF6NWKb44kaUT1d5f+7OWVVlaz+&#10;KKEBgbBSXFSo/D3m2whxScmyFc5Oj9G1tJgYmZp+mTNv4VVpWZmS2poaiYaGBpEWcjM/mUzm//r1&#10;q0VUVNSIyRMnhtbUVEuVFBUpo5MRd4SiklLu+WuB0zW1dZJ7ovPniAj79atX3GR6LA5W5i5cdHn3&#10;/oOrefn4yAOtC2Ro0Ks4M0pLC29+Xq56Tna2Vh5zN/d/Q1dXWyvGKSXl5BUK1IjEdBVi29El8whT&#10;Tl6h4HeBohBId6mpqZbwPXlyZ9D1qytoNBoeg8EgrF/apGVkinfs3b9m4pSpD9idKGRlZak/fvx4&#10;5sqVK335/v+hXVNTLREfG2v5OeLj2MgPH8azZowHAAApaenS1x8idQSFhOp7on91VaXUhtWrbrBm&#10;0h8IeHh5W9Q1NFONTEyizcwtIiQkJculZGRK+sJ7EvJ302dB0zU11RJ52TmarEeXBXm56q2trdyc&#10;WIObh4eioqqaydzRtXldth1bdpasFALpCEpLC2/glcur/c6c2t6RqzgTS2vr8AvXb0xHZ5zvKcVF&#10;hcrXL1/yunI+YB26fc3GzbtWrV23r6fz0ul03O0bge6njv67j5NfLNEws5RISkmXSklLl0pJS5dI&#10;y8gWy8rJFcorKOQrKCnlyskrFLDe10EgfUG/ZwCh0+m44qIi5dzsrJ+7OKahKytpXwm3N4iJiVeh&#10;7+aY4QVKyirZPDw8lN/PAPlbQBAE8zzk8fyjBw8cZo2JYsXQxOTrw+evLDmtw+P795Zs8FoVyJSN&#10;hw37cv/pC6vezttCJvMlxMeZNzY0CreQm/lbWlr4WltbeWg0KheNSuOi0Wh4BsLAFubnq5aVlCpq&#10;6WgniYiKVePxeBoOj6Px8PC28PLykvn4+ZsEBAQbBIUE64VFRGtERUWrBYWE6uE9N2SwMKjSWTU3&#10;NxHycnI1mHdz6KPLju4regIWi2UoKCrmqRLV09FHlipqxAwZWdli+J/z7yIuJsbqgM/Ok/Hfv1t0&#10;9FxUXLyytrpakinHpqaLCYuI1PaFLjbDjIuYd2oEAoEUn5EtBP89QiBdY1AZM3Yg/y/hnpOdpZWX&#10;0/7osjA/X41Go3EkYTI/P3+TStsOLoPV0MEaSkOLkuIipaMH9h9++vjRwo6em1tafXRa7nZi97at&#10;fugUS8nZefx95bTgtHD+a/Q919fEZOmexKFBIH8jf0TWfAwGg0hKSZVJSkmVsQaBUqlUrqKCAlW0&#10;gWP+2V2PrubmZkJqcpJJanKSCeszSSmpMrSXJfPoUkFJKbcrmRwggwMyuZn/op/vpvO+5zZ3lK1e&#10;lUjMcFjq5Bv/PdZy5XKXh6wu535nTm1ft3nrjr7QTUZOvhAtV5RXyEJjBoF0jT9iZ9ZTGhsbhdru&#10;5trCCn7+mZ2jSSY383NiDTweT2uLnVP7v/PJr/g5cQmJCnhMNHgIfxM6dc/2bec6uhcTFhGpmTZz&#10;1u38vDz1iPfvJrCbA4vF0q/fCR5nZWP7jtP6Hdi98+TVixfWMOXgkGfWpsOHf+b0OhDIUGRIGzN2&#10;IAiCKSstlc/NztZqO7psu5vLy8nWLCosVOlJAGhHCAgKNqB3ccwjSxU11UxOeMJBukZtTY24z/at&#10;vs9DHs9nfYbD4WhGJqZfKysqZAsL8tU6Gs/Nw0NppVB4mDIWi6X7Xb46e+yEiU84qefhfXuOXvL3&#10;28CU7zx+YmtmbhHJyTUgkKHKX2nMOoNCofAU5OWq5/7/bu7nHV1WtlZtbQ3HynnIyskX/trN/Tq6&#10;hK7MnCU6KsoB4IPrAAAgAElEQVR2lZvLgxqUEwcTXl5ecmcJe7l5eCj24yeE1FZXS375/Gk0+hkX&#10;Fxf1dMCF+eMnTX7EKV0P+Ow6cfXC+bVM+d6T5yNYy6VAIJCOgcasG9TV1ooxd3O/ji6zNfNyczXQ&#10;39x7Azc3d6uyqlomszqBGiqsQFRMrJoTa/wtnD1xbNfpY0f3dHeckLBw3eix456Vl5XJffkUOaaz&#10;vnMXOlzesG3bVnFxicqea9rGjk0bzt+5ecONKT99E26so6eX0Nt5IZC/AWjMOACdTseVFBcptbub&#10;y2oLLygtKVbk1DoioqI1rKV41Jixc31QvuNPJvh2kMu29esudWeMtq5ugqnZ8M+pKSnG8bExXY7x&#10;EhAQaFzs5HLOafnyU71x2Fjj6XH7WcijBUw5PCqaqKSsnNPT+SCQvwlozPoYMrmZnxk7x3p02VmW&#10;ie6AwWAQBUXFvLZQgvZ3dNKyssV/W8qvkuIipbHWVpm/yzTDzc3dqmdoGGthNeI9Doujv3j6ZF5u&#10;TrZmR335+PibFy1d6j9ytP2LHZs3XCjIyyP+Zz4eHsqsOXMDXT1WHOtJ4txlC+aFRn78MI4pf0/L&#10;EBUSFq7r7jwQyN8INGYDBIIgmOqqKqm2UIL/G7qstvCCgvw8Iqdi53h5+cjou7mfweKqaplD9YPy&#10;zPFju88cP+rDlPn5CaTxkyc/lFdQKBARFauWlZMrVFJWycYAwPDZvsUvMT5+OJVK7dDwCQgKNixx&#10;cj63bLnbKeZRYmNDg/C/+/ceuRt0c3lHibYxGAwyadr0e6vXrd+joamV2lW9Z0wYF5uSlGgKQFtR&#10;z7T8Iu6/7YsIBNJToDEbhNBoNHxRQYEqM2YOfUdXUV4uy6l1JCQly9GhBMwgcQUlpVxubu5WTq3T&#10;X5QWFyveCbrhdsHPdxMVtSu7/+yFpbHpsK9MOSHuu7nf6ZM7wkJDp7GbS0JSsnyZ6/LTDkud/Ngl&#10;/E1JSjQ9dfTI3ndv30zp6DkGg0Gmzph5Z9W69Xu7UmzS2tSouLysLUBbSlq69HNcotzvxkAgkDag&#10;MfvDIJFIguhQgpysX+EFPa2AzAoOh6MrKivndBQkLiklVTaYYucYDAb2U8THsbeuX/MMC309nTWs&#10;AoPBIBlFpTgMBoOUl5XJ7dm+9Vzoyxez2M2nrqGZ5uTmfnLmP3NudPUeMiUpyeRygN+G509C5tPp&#10;dBzrcwwGg4wZN/7pfIfFF63tRr7pKDcog8HA6igrtDLH6+rrxz8JDftP8D4EAukYaMyGCAiCYMrL&#10;yuRYg8RzsrO0igoKVDkWOycg0MhaRVy1zehlEggEEifW6Aq1NTXij+4FLw0KvObZWSVjQSGh+rgf&#10;mSJNTU0CMyaM/Z6Xk6PBrq+Tm/vJbbv3rO+psS4uKlS+HBCw/k7QDTd23q3c3NytSiqqWeLi4pUE&#10;AYFGYRGRGqKGRpqhkUm04/w5Ycx+o+zHvrh0I6jDHR8EAvkv0Jj9BVAoFJ7Cgny13Oxsrdzs9keX&#10;NdVV/4m/6ikysrLF6FI8zCBxeQWFfDweT+PEGonxccODrl9b8Szk8YKO0lGxwsvL15yQmS306F6w&#10;45Z1a660f9Y+zmzuQofLh46fcO2tjuVlZXIBZ89svRt0w62n5Y7mOyy+eODocbff94RAIAD8IbkZ&#10;Ib2Dh4eHoq6hmdZRQcT6ujrRXxUKfnla5uXmanTFWKApKy2VLystlY+KbB+bxcXFRVVWUc1irSKu&#10;qk5MFxUVq+7KTig/L4+4fpVnELvs9gC07Rpnzp0XmJ2ZqR0VGWEPAAAtLWT+tJRkY3IHR7CvPkTq&#10;jLYcnst04kiIi2U7d3eQlpEp2X3g4Gq3lav+vXLef33wrSDXpqYmge7MISomVsUJXSCQvwW4M4N0&#10;CIPBwJaWFCvmZGdr5WX/vxTP/3dzJcVFSh158fUEYRGRWnQoATO/pbKKShY6Oz2r2zoaHT29BIel&#10;Tn7TZs2+RSAQSJcD/Ncf2utzjPnc08v7oI6uXoKXh9tdZtvaTVt2rlyzdv/kMSOTMn780Aeg7W7r&#10;e1qGaE8rPLODRCIJhr8Jnfb29asZ6amphoUF+Wq/27Hx8fE1uXh4nliw2PG8jKxsMSf1gUCGItCY&#10;QbpNC5nMl5+Xp96+UkFbkHhDfb0IJ9bAYDCInLxCgRqRmH7mwqW5U8aMSiopLlJiPufm5m6dNG16&#10;sIPjMn8TM7Mo9O6uID9fbYyVeTZTVlJWzvG7fG3m1LGjE5ltFiOs3wfdfzh624Z1F4NvBf08Wrx2&#10;J3i8jd3IN5x4D+xAEATTSqHwNDY2CpeXlcm9ff1y5vlzZze1trb+ZyeMwWAQixHW76fOmHlnlP3Y&#10;59CwQSAdA40ZhGMgCIKpqamWYL2by8vJ0czPy1WnUqlc3Z2Tn5+/KSEzR3CCnU1aTnaWFrP9a1KK&#10;VGcppGZNmvAtKSHejClfv3Nv7EbvVTeYoQ0YDAb5EB2j8jkiwh59l+a1fqOP1/oN3U6B1VsK8/NU&#10;ly6c/6ajYGw0Onp6CXaj7V+OsLENMx1u9pmPj7+5v3SEQAYz0JhB+gUajYYvLixUyUWHFfz/6JIZ&#10;W9URuvoGcU9C35pOH28fl5qcbAxA264sNa+w01yYtwKve+zassmfKU+aNv2ejKxsETqR7/IVK4/O&#10;XbDo8ng7658xYCNsbcMC794f27t323Oiv0TZ+Z06uYPdkSoaLi4uqrHpsC/mVlYfzCwsI0yGmUUJ&#10;CAg09oeeEMhgAxozyIDT1NQkkNcWIN7ubi4vJ1tzlP2456f8AxbOmTY5Kj421pI5Jr2wBN9ZdYHG&#10;xkahEcaGpcy6dXg8nnbtTvDYxXNmv2f2ERAQaAyPiladNNoutbqqSgqAtrRV339kiAx0wdXU5GTj&#10;R/fuLn3+JGR+VwPlsVgsQ0dPP364hUXEMHOLyGHDzT9JSUuX9rWuEMhgABozyKAFQRBMSwuZLzEu&#10;ztxhzux2xTATMnMEfxfXxpqFfuWatfvTUlKMw9+ETmW2uXquOFZUUKD66vmzf5htg6koJp1Ox8V8&#10;/WL7LuztlPdhYZOzMtJ1uzNeSVk5x8zCMsLMwiJiuLllhIqaWuZgCnqHQDgFNGaQQUtyYsKwk0f+&#10;3fchPGwSuh2DwSCJWTkCv7svyviRpj95zKgkpiwmJl7ld/nKrAWzZkQw27i5uVvdV3kdOnvi2G5m&#10;2/IVK49u3rFrEyffC6coKS5S+hwRYf/l86fRXz5/Gl1WUqLQnfHSMjIlFlYj3luMsH5vbWf3RkFR&#10;Ka+PVIVA+hVozCCDjpSkJJOzJ47tfvv61YyOnk+dMevOKf+AhV2Za8m8f8LQcW8Hjh53i/zwfvzL&#10;Z0/nMNtG2Nq+/RwR8fOebLiFZcTtRyF2vXkP/QGCIJjCggLVb1+i7GK+frWN+fbVJje746z/7FAl&#10;EjOs7Ua+GTl6zEsra5twdDgEBPInAY0ZZNAQFxNj5Xfm1HZ2iXvFxMSrVq1bt3fhkqUBXb3TCn8T&#10;OtVt6ZKnTJmorvHjwvUbUyeNGZmCTjlFEBBobCKRBAFo2718+p4g39v3MxBUV1VKxX77Zh0T/dUm&#10;NjraJiUp0bSrFRh4efnI1nZ2b+zHj39qP2FiCCcKjkIgv6O5uYlQVVklXV1ZKV1dXSVVU10lWV9X&#10;L1pfXy/a2FAv0tzcTGhuahJobm4mtLa28rS2UnhaKa08NBqVi0alccnJyxes27J1OzRmkAEFQRDM&#10;l0+Ro/3Pnt72OaItawcrBAKB5OTmftLFY8UxQUHBhu7Mz2AwsBNH2qai3fovXL8xLSHuu4XvqZM7&#10;mG14PJ5Ko9F+hg4kZ+fxD4VdSnNzEyE+9rtlTPQX26+fP4+K+x5r2ZWq6FgsljHcwjJi3KRJjyZO&#10;mXYfxrdBegKNRsOXl5XKFxUUqJYUFysVFxUpFxcVKZeVFCuWlZXJl5WWKHCirqO6hmYaNGaQAYFO&#10;p+Pevn414/y5s1sS4+OGd9SHj4+/eYmT8znXFSuOiomJ9zi9052bN9x2bNpwnimbW1p9vBJ0e+Jk&#10;+1FJ7OK63n/9pjoU75MoLS28cbExVp8iPo6N/PBhfHJiwrCuZHMxM7eInDJ9xt0JU6Y+gB6SEDQk&#10;EkmwIC+PWJCfR/z5Z34ekWnAOFWbsTOUVVWzoDGD9CsUCoUn5MG9JRf9/Tayu98REBBodFjm7Ovs&#10;5nZSXEKyordrtpDJfCMtzPKY7vcAtNU4o7S08LF6STJ5/TFSpys1yP50amtqxCM+vJ8QHho67eP7&#10;8Im/y+CCwWAQKxub8KkzZ92eMGnKQ2ERkdr+0hUycFAoFJ6C/DwiMxFCfk6uRl5ujkZebo5GZUWF&#10;TH/rg8fjaXg8FxXPhacqKatkb9vtsx4aM0i/0NjQIHzn5g23qxfPr2UXNyUsIlK7zNXtlKOzy1lO&#10;f0j6nT61/cS/h/Yz5fGTJj/yu3x19v5dO05du3TRm7X/7UchdsMtLCNY24cyVCqVK+brF9vQly9n&#10;vXn1YlZZaWmn94bc3Nyto+zHPp/xz5ybo8bYv+hq/TfI4KWpqUkgKyNdNysjQzc7M1MnKzNDNysz&#10;Q4eTZaSYcPPwUGRkZIqlZWSLpWRkSsTFJSrEJdpewiIiNUJCwnXCIsK1/PwEEj+BQOLn52/i4eFp&#10;4eLmbu2oAjs0ZpA+pbSkRCHwyiWv2zcC3UmNjUId9ZGRlS12Wu5+cv7iJRf6KoNFXW2tmN1w0wJm&#10;AVMMBoO8+hChKy+vkD9z0oQY1vit3fsPrlri7OLbF7r8CTAYDGxifNzwF0+fzHv59Onc0pJixc76&#10;CwoJ1U+dMfPO7HkLrhmbmn6FsWyDGwaDgS3Mz1dLS00xSktJNv6RmmKUmZ6uV5Cfr8apNQgEAklB&#10;SSlXUUk5R1FJKVdOQTFfXkEhX05evkBOQSG/qxUzugo0ZpA+IT0tzeBSgN+Gp48eLmJ3Zk5U1/jh&#10;6rni6Ix/5tzk5uZu7WudDvjsOoFOZzVnwcKrh0+ccs7NztacM21yVH1dnRjz2ULHpQH7Dh/x7Gud&#10;/gQYDAY24ft3i2chjxe8eBoy73fHSqpEYsbcBYsuz5o7L1BSSqqsv/SEdAyCIJiC/Hy1hLjvFsmJ&#10;CcNSEhOHpSQlmpL+773bG8TEJSqVVVWyVFTVMpWUVbKVVVWzlJSVs5VUVLI5bax+BzRmEI6BIAgm&#10;KjJyzKUAvw0f34VPZNfP2NT0q9vK1f+OnTAxpKPjgr6itLhYcbSVeQ7TuHJxcVHDP38lysrLF0a8&#10;ezfeyWHBa2ZfC6sR74MePBrdX7r9KdDpdNyXT59GP338cNGrZ0/ndPaBiMfjaaPHjnu2aOkyf2tb&#10;u7f9+Xf9N8P0YI2LjbGKi42xiv8ea1lXWyv2+5Edw8vLR1ZTb19ZXo1ITFdRVcvkdLmk3gCNGaTX&#10;UKlUrlfPn8656Oe3MTU5yYRdvzHjxj9z8fA8Zm5p9XGgjqE2r/W++uDunWVM2WGpk6+ji8u5ywFt&#10;RTSZ7Xg8npaWX8QNj8vY00Im84W/CZ32+MH9JR/CwybR6XQcu77KqqpZDo7L/P+Zv+AqdBrhLPV1&#10;daIx0V9tor9EjYyOihqZmpxk0tnfBTt4efnI6pqaqZra2sla2jpJRA2NNKKGRpq8gmL+n/BFBBoz&#10;SI9pbGwUuncryPXapYve6FpjaLi5uVtnzJ5z08XT81hHla77CwRBMJ8jIuxvXruy8s2rlzN/119F&#10;TS3zTcRnLWjMukZ1VaVUyMOHDo/u3V2alpJixK4fHx9/8+z5868tdXY9o6aunt6fOg4VSCSSYMzX&#10;L7ZfPn8aHRUZOSY1Ocmku8VyJaWkyvQMDL/r6OnF6+jqJejo6ccrqahkd5a8e7ADjRmk25QWFyte&#10;v3LJ687NG27snDqEhIXrFjku83d0djk7kHFJLWQy38N7wUuvXjy/tqupnggEAun63XtjjU2Hfe1r&#10;/YYaCIJgkhMTht0Nurn82eNHCzs7hhw9dtxzVw/PY+ZWIz7ALw3soVAoPPHfYy2jIiPsoyIjxyTE&#10;fbfoTuyWkLBwnZGxSbShiUm0obFJtL6hUay0jExJX+o8EEBjBukyKUmJplfOB6x7FvJ4AbtjDHkF&#10;xXwnN7eTcxc6XP5dVvu+pLm5iXDr+nXPC36+m2qqqyS7Ok5UVKza78rVWX+bW35f0NTUJPDk4QOH&#10;oOtXV/xITTVk10/PwPC7q6fnsUlTp9/D4/G0/tRxMEKj0fApSYmmUZ8ix3yJjBwTEx1t09JC5uvq&#10;eCUVlezhFpYRw8zNI02GmUUR1TV+/AnHhL0FGjNIpzAYDOzHd+ETLwX4b/jyKZKtQ4S+oVGsi4fH&#10;8YH+QGohk/lu3Qj0OH/uzBZ0kHRncPPwtLi6ex7X0NZKGTVm7IvBdKk9FEAQBPP927cR1y5f9A59&#10;8Xw2uy9CcvIKBU5u7ifnLFh4pbtpy/5kqFQqV0pSoml0VNTI6C9RI2O+frHtjqehKpGYYTnC+p2F&#10;1Yj35lYjPvytGVqgMYN0CKWlhTfk4f3FV86fX5eVmaHDrt9gcOoAoE3f4FtBrv5nT2/rSjHLy0G3&#10;Jty4csW7orxMbsPW7VvtRo951R96/u2UFBcp3bh6ZdWdmzfc2OXkExAUbJi3yOGSo7PL2aGYUqyh&#10;vl4kPu67xfdv0dax36Kt42O/WzKLyHYFOXmFghG2tmFWNrZhliOs3w3FI8OeAI0ZpB3V1VWSt65f&#10;97x57cpKdjsbbh4eyqw5cwOd3T1ODHTKp9bWVu77d247+50+uYNdxophw80/lZeVyhUVFqoy2yJj&#10;4xVg8tyBg0QiCQbfCnK9dvHCGnbOQ1gslmE/fsKTJU4u56xsbML/xHs1Op2Oy87M0In/HmsZ9393&#10;+e4WWBUTl6i0tLZ+N8LGNszK2iZcSUUl+0/8XfQ10JhBAAAA5GRlaV29eH7tw3vBSyktLbwd9RET&#10;E69yWLbMb/EyJ19O5EzsDRQKhefB3TtOAWfPbGX3YWhsavrVe+PmXZpa2knWpkY/v71qamsnvwj/&#10;YNB/2kLYQaPR8K+ePZ1zKcB/Q3JiwjB2/ZRVVbPmzF9wdeY/c2/IyssX9qeO3aG6ukoyPjbWMv57&#10;2ysxLs68qalJoDtzCIuI1A63sPxoZWMTbjnC5p2GllbK33Dn1VugMfuLQRAEEx31eeSVCwHrwkJD&#10;p7Hrp0okZjgtdz85e+686wNdFoXS0sJ77/YtlwDfs1vYVVnWNzSK9d6wcfco+7EvMBgM8vj+vSUb&#10;vFYFMp87u3uc2LZ7z/r+0xryO9D/FsPfvJnamau5mblF5PjJUx6OHDPmpRpRPX2gdik0Gg2f8eOH&#10;PjM4OS42xio/N1e9u/NISEqWm5lbRA63tPxobjnig5aOThI0Xt0HGrO/ECqVyvXy2dO5lwP816ck&#10;JZqy62duafXR2d3z+Jhx454N9H+uFjKZL/h2kOv5c2e3lJeVyXXUR1dfP95r/abd9uPHP0V/wK1b&#10;6Rn05NHDRUz5yq07E+1GjX7d0RyQgSc3O1sz8Mrl1Y/u3V36O0cISSmpMmPTYV909Q3iiOrqPxSV&#10;lXNk5eQLRcXEqjgZM9VQXy+Sm5Otmf4jzSA9Nc0wKTHeLDUp2aQ7XoYAtB2damprJxubDvtiajb8&#10;8zBzi0glZeUceGzYe6Ax+4toqK8XCb4V5Hrt8kVvdrsaHA5HnzxterCzu8cJAyPjmP7WkZXm5ibC&#10;nZs33S76ndvELiegtq5u4up1G/aMmzjpMavRpdFoeEsj/XJmOh8eXt6WmJQ0cT4+/ub+0B/Sc0gk&#10;kmDIg/uL7wbdXN5ZZpmOwGKxDBFRsWoxMbEqYRGRGkEhoXpBQcF6goBAIx8fXzMvH18zNzcPBYfD&#10;0bE4LB0gCIZGo+MplBbeJlKTIInUKFRdVSVVWVEhU1JcpNzTdFDiEhIVxqamX41Nh30xNh32xcDY&#10;5FtfJdP+24HG7C+gqLBA5fqli97Bt4Jc2Z3fCwgKNsx3WHxxqYvrGTl5hYL+1pGVxoYG4aDrV1dc&#10;OX9+XU1NtURHfXT19eNXrV2/t7McjzHRX20WzJz+M2ZslP3YF5duBE3pK70hfUNqcrJxyMP7i18+&#10;fTqX3R3pQIPH42naunoJpmbDP5uYDYsyNh32RUFRKQ/uuvqHPq8AChk44r/HWly5cH7dq2dP57Cr&#10;RSQnr1CwzHX56bmLHC4Nhtie2poa8cArl7yuX77kxa5QpL6hUeyqtev3sh4ndsS7t2/bGa5R9mOf&#10;c1JfSP+gq68fr6uvH79l5+6NyYkJwz6+ezfxc8THsYnx8cO749bOSWTl5AsNjY2/GZmYfjUxM4vS&#10;NzSMhTv+gQPuzH5Da2srNxcXF/VP+XZFp9NxYaGvp18O8F8f+y3aml0/Q2OTby7uHscnTJn6YDBk&#10;XaiqrJS+cj5g3c1rV1Yya46xYmhs8m3V2nV7R48d97yrfx8TR9mloF2hP0THqMgrKOZzSm/IwEKj&#10;0fA5WZnaWRkZunm5uRolxUVKZaWlClWVldI11dWS9XW1Yt31JkSDw+HoktLSpUpKyjnKKqpZ6pqa&#10;qZo6Okm6enrxA+3RC2kPNGYoWshkvh9pqYbJCQlmyUmJw5IS4s0y09P1xMTFKw2MjGMMjIxi9AwM&#10;YwdjbjMyuZn/YXDw0isXAtax86jCYDCI/fgJT1w8PI+bmVtEDgYDXVpcrHjR32/j3Vs3l7MLCRhu&#10;YRnh6b3mgO3IUaHd0Tkz/YfepNEjk5mylo5O0vOw92zTKkGGJq2trdwkUqMQqZEk1EQiCbaQyfwt&#10;LWS+1tZWHhqNhmcwGDgMBsvA43E0Li7uVoIAoVFAULBBVEysSlRUrHqgnZ8gXeOvPmZEEATz5tXL&#10;me/evp2SnBhvlvHjh35HqXaqKiul3719M+Xd2zc/j6ykZWRK9A0NYw2NTaMXL3PyHaiyFlWVldI3&#10;r11ZefPa1ZXsLql5efnI/yxYcNXJ1e2UippaZn/r2BH5ubnq533Pbn50L3gplUrl6qiPjd3INyvW&#10;rN1vbmn1sSdrvHz2dC5anjxtRnBP5oH82XBzc7eKiYlXiYmJVw20LpC+46/dmVVXVUrt2rLZ//WL&#10;57N7O5e0jEzJgaPHl4+yH/uCE7p1hdKSEoVL/n4b7wTdcGO3o5GUkipb4uRybuESxwBRMbHq/tKt&#10;M36kphqeP3dmy/MnIfPZ3ePZj5/wZIX3mgNGJqbRPV0HQRDMpFF2KehUXKEfP2nDsiMQyNDkrzRm&#10;L589nbN7y2Z/dl5yTLBYLFBWVQWVFRWA1Ph7b9q5Cx0ub/PZs64vHSnq6+pETx09svdu0A231tZW&#10;7o76aGhpp7i4exyfNmv2LR4eHkpf6dId4mJjLQPOnt4aFvp6ekfPMRgMMmna9HsrvNYc0NbVTezt&#10;ekkJ8WazJk34xpR19PQSnr4JN+7tvBAIZHDyVx0z1tbUiO/Zvu3cs5BHC1ifYTAYoKpGBAZGRkDf&#10;yBgYGBkBHT19QCAQAIPBAPm5uSApMQEkJcSD5IQEkJKUCJqb2zsu3bsd5PLp44dxh46fdLG2s3vL&#10;af1DX76YtXPzxgB2ORNH2NqGuXqsOGY7avTrwXAfhiAIJioycoz/2VPboiIjx3TUB4/H06bP/ifI&#10;Y5XXIU7umm5dv+6JlqfOnHWbU3NDIJDBx1+zM3v7+vX0HZvWX6iqrJRGt2OxWODqsQJ4eq8BgoJd&#10;rroA6HQ6+BwZAXZs3ACKi/6bKs5hmZPfpu07N3OipheDwcCePnZkj++pkztYn2EwGGTi1Gn3PVd7&#10;H9TV14/v7VqcgMFgYMPfvJnqf+bU9oS47+Yd9eHm4aHMXbjo8nLPFUc5nRm9ob5eZISJUQkzOwMX&#10;Fxc1IiZOUUJSspyT60AgkMHDX7Eze/Pq5UxP52WPWNtViURw5OQZYGJm1u05cTgcsB05CjwPfw8O&#10;7dkN7gbdbPc86NrVFfk5ORpXb9+d0JtdEpnczL/Ra3Xgq+fP/mF9Nn3W7Fsr1qzdr66hmdbT+TkJ&#10;jUbDv3j6ZF7A2dNbM3780O+oD4FAIC1auszf2c3jhKSUVFlf6PEg+O4ydJqhCZOnPoCGDAIZ2gz5&#10;nVlNTbXEpFF2KeijOQwGA5a5LgfrtmwFfHycibf8+P4d2LZhHSgrae+xv+/fox4Llzie78mclRUV&#10;Mu7LHJ8kxscNR7crq6pmHT5xynmwVEOmUCg8j+4FL73ge3ZzQX6+Wkd9RERFaxydXc84OrucFREV&#10;rekrXcjkZv4xVhbZ6NRXtx4+HtlTj0gIBPJnMOSNmZeH290XT0LmMWUZWVlwwtcfmFtacXythvp6&#10;4LNtC3jy6OHPNgKBQHoW9s5QUUk5tztz/UhNNVzuuPhZaUmxIrrdduSo0FP+5xcMVCgAmqamJoG7&#10;N2+4XQrw28CuIKaUtHSpi7vn8QVLHM9z4sj1d1zy99tweN+eo0zZwMg45uGLV+a9vUOkUCg8mek/&#10;9JMSEszqamvE9QyNYvUNDWOhuzcEMjgY0sbsxdMnc73cl/+MLcJgMOD2oxBgZm7RZ2vSaDQwb/pU&#10;kBgf97PNYoT1+xvB9+27Gnz5PuztZG8Pt7usmQscljn57dy733ugM3bU1daKBV65vDrwyiUvdrFt&#10;CopKeW4rV/37z7z513h4eVv6Q6/GhgbhMVYW2bW1NeLMtp5kyKdSqVyZ6el6yYnxZkkJCWZJCQlm&#10;6Wmphh3FwykoKuUZGBnF6BkaxhoYGsfoGRh878udJwQC6Zgha8yqKiulJ42yS0F/sDm7e4Btu/f0&#10;+dqZGelgxoRxoJXyyyt+1/4DXo7Ormd/NzbwyqXV+3ftPIWOwcJisYxtPnvWLXVZfmYgvRTLy8rk&#10;rl48v/bW9Wue7FJOqWtqpXqs9jo0dcbMO/1tdPfu2H4m8Mql1UzZzNwi8vajELuu/s6oVCqX/5lT&#10;2wPOnd3SSqHw9FQPS2ubdwePnXBVUlbO6ekcEAikewxJY4YgCGalq/OD0JcvZjHb1Ijq4EnoW8DL&#10;163yQ4KZSd0AAB8CSURBVD3mkr8fOLzvl+Hk5eUjPw97Z6isqprVUX8ajYbfv3vnqZtXr6xEtxMI&#10;BNIp//MLRo8dN2AJcvPz8oiX/H03Prh7x4ldbJuRiWm0x2qvQ/bjJzwZiPQ/KUmJprMmTfiG/hJw&#10;+1GIXVfvFdPT0gw2eq++3t1SI+zg5+dv2rLLZ8PCJY7nB0OYBAQy1BmSxuzV82f/rFrucp8pY7FY&#10;cDfkGTAZxrYqO8eh0+lgwazpIC7mV0kwixHW74PuPxzN2rexsVHI28Pt7sd34RPR7TJyckUXr9+c&#10;qqOnl9APKv+H9LQ0g/Pnzmx5FvJ4AbtsHSNsbcM8VnkfsrKxCR/Iir9zp02JSkqI/+mWOnPO3BvH&#10;zpxz7MrYi37nNp05fsyHXVotAABQUlEBBkbGwMDQCAiLiICU5CSQnBAPUlNS2u3AWbG2tXt76MRJ&#10;l8FQVgcCGcoMSWO2aY3XtYfBd5cyZfeVq8HG7f8J0epzcrOzwbRx9qClhQwAaIsJ+/4jUwSdIaS4&#10;qFB5uePiZ6yu7AZGxjHnrwVOl5KWLu1ntX+brQMAAMZNnPTYY7XXod6knOIUAefObDl28MAhpiwo&#10;JFT/JuKz1u/c8bMyM3Q2eXtdZ/UWBQAAixHWwG70aGBgaAz0DAyAsEiH1WgAlUoFWRkZICkxHiTG&#10;xYGH94L/Y9wEBAQat+/Zt2bOgoVX4S4NAukjEAQZcq+Jo+ySibJSCFFWCtGQl0FIJBIyUGxZtxZh&#10;6kKUlUK+fP40kqlnXGyMhbmBbjn6OVFWClnh4vSgubmJn93764sXg8HARHx4P85hzuxwVn2YL00F&#10;Wdq6VStuZPxI0+tP3Tp7ZaT/0NVRVqCg9bwVeN39d+OCbwU566gotrC+RyNNIhJ8KwhhMBg9+vvO&#10;zEhHZk+e2OHvz3WJw7OWlhaegf6dwRd8DcVXh0dHfzLNzU2EbFRyWXVNTUAgdOir0C8YGrdPB5ic&#10;kGAGAAARH96Pd5gz+z1raiq3FauOnL1waW5/FfljMBjY0JcvZs2ePDF62YJ5oV8+Rf7nGJSbh4fi&#10;sHSZ/9tPURrHz/ou0dDSTukP3X4HjUbDb17jfQ19j2dlYxM+32Hxxc7GpaelGezasimA1cnDxm4k&#10;eBn+AcxduAhgMJge6aSuoQnuhjwF67dsBVxc7U8t3719M+XM8WM+PZoYAoF0ypDLAJKWnGKMvt8x&#10;MBrY3LL6hu3LZyUnJgwDAICjB/YfRme7x+PxtH3/HnWfu3DRlf7Qi0qlcj199HDR+XNnt2RnZWp3&#10;1IdAIJAcljr5Obm5n+yrbB294ZK/70b0ESGBQCAdOn7SpTMHFCqVyrXRe/V19P0YPz8/2LLLByxc&#10;4thjI4YGj8cDT681YMy4CWCj9yqQmvyzpBq46Hdu07iJEx8bmw772uuFIBDIT4acMUtKjG+Xm0rf&#10;YGBrMWpq6wAuLi5ApVIBAAAkJbbtzIoKC1TR/a7dvjve0trmXV/rQyY389+/fdv5or/fxpLiIqWO&#10;+oiKilUvdV1+eomT87nBEJzdEZkZ6bqsu5wtu3w2/C7Po/+Z09vQHosCAgLg0ctQoEokclxHLR0d&#10;8OD5K7BquQsIC20LdWMwGNhN3l7Xn4S+NeHl4yNzfFEI5C9lyB0zJv3/GI+J/gDvzHh4eICm9s9T&#10;T5CXk6NRW1Mj1lBf/9OjgEAgkPrakNXX1Yn6nzm1baT58Lw9O7ad7ciQycjJFW3fs2/th28xyqvW&#10;rts3WA0Zg8HA7tq8KQB9vGhta/d2weIlFzobl5KUZOJ3un2y5u179vWJIWPCxcUFDhw9DkRFf8WW&#10;52RnaZ04cnh/ny0KgfyFDDljlpKY+NP/HofDAR1d3YFUBwAAgIGRUTs5JvqrLVo268Mci/l5ecS9&#10;O7afsTUzKTx++NCBmuoqSdY+KmpqmQePn3AN//yV6LTc7RQ/P6Gpr/ThBPfv3nb69vXLz98hPz9/&#10;08HjJ1w78xSkUCg8m9asvk6j0X6eRoyyHwvmLFjY1+oCCUlJsOfwv+3arl44vzYm+qtNny8Ogfwl&#10;DKljxhYymQ99/6OmrtFvQdKdoaPXPoE82uAC0PZhzMn1GhsbhcLfhE579vjRwvdhbycjCNLhRZCu&#10;vkGcx6rVhydMmfoAh8PROalDX1FdXSV5ZP++I+i2NZu27JRXUMzvbNy5k8d3paelGTBlIWFhsP/I&#10;MY7ckXWFydOmg9cvnoPnIY8BAG2B/ZvWeF179jbcaLB/eYBA/gSGlDHj4eVtERQSqmce4VVXVgIE&#10;QfrtA4sd1VWV7WQxCYkKtMzO2PwOBEEwVZWV0pnp6XoZ6Wn66alphkmJ8WaZ6el6dDodx26cuaXV&#10;R4/VXocGSxHP7nBoj89xdD5IXX39eEdnl07ThJFIJMELvuc2o9t27T8IZGQ7zI3cZ+w+cBB8+RQJ&#10;qqvachMX5OURHwYHL128zMmvXxWBQIYgQ8qYYTAYRN/QMPZzRIQ9AADU1FSD0pJiICevMKB6JScm&#10;tpONTU2/oOXa2lpx0AmNjY1CBXl5xIL8PGJ+Xq56bna2VnZWpnZOVpY2+u6tM7BYLGP8pMmPXNw9&#10;j5uYmUV1+00MAj59/Dj28f17S5gyBoNB9h855va7HJCpyUkmaONuN3oMmDH7P+Xh+hwxMXGwe/9B&#10;4OXh9rMtKSH+PwHbEAik+wwpYwYAAAaGxjFMYwYAAEkJCQNuzJISfhWAFhAQaNQ3NPouIipaw9xh&#10;fP38adS2DesuSklLl7a0tPA1NjQIV5SXy5WXlcqXlZQq1NRUS/R0bWERkdpZc+YGLnVdfrq7ZWgG&#10;Ew319SKb13lfRbctXubsa2hs8u13Y5NZnILGTpg4YLv1kfZjARaLBQxGW/QAOgUXBALpOUPOmOkZ&#10;Gsai5aSEBDBh8pSBUgeUl5WByopfp4p6BobfsVgsw9pu5JvnIY/nM9uDbwW5cmI9DAaDEDU000xM&#10;h30ZP3nyQ2u7kW+4ublbOTH3QLJ35/YzZSUlP7+VyMjKFq/bvKVLOcqYsX1MWGP/+hMCgQCIGpog&#10;M/0HAACArIwMXTK5mb+/guQhkKHKkDNmBkZGMWg5GbUrGgiSEtrnCNb/v36r1qzdFx4aOo1Mbu5x&#10;qWsZWdliNXX1H+oaWqma2trJmlrayZo6OkkCAgKNvVR7UPHoXrAj+ngRAAAOnzztJCgkVN+V8czY&#10;PgDaXOW1UKESA4G+oeFPY8ZgMLBpySnGpsOHfx5QpSCQP5whZ8wUFJXyhEVEauvr6kQBACA5KXFA&#10;nUCSE9sbU/3/7xw1tLRTbty7P8Zn21Zf1p0DExwOR5eUli6Vl1fIV1ZVzVJSVslWUlHJVlVTy1Al&#10;qqcPNaPVESlJiaY7Nm88j25b4uRyzsZu5JuujG9saBDOzc7WZMoaWtqAh5e3syF9joGREXh072fN&#10;WJCUGG8GjRkE0juGnDHDYDCIgaFRTOTHD+MAAKCuthZ8//YNDDM373dd6HQ6eB8W1q7NwND4587R&#10;2HTY18evQs0qKypk8nJzNCgUCi8PD08LPz+BJCklVSYuIVHBKZf5+ro6UV4+vmYeHh729UoGGTU1&#10;1RIrXJwfotN+aWprJ2/asWNzZ+PQsNYnY435GwgMDFnydbKEakAgkO4z5IwZAAAYGBt/YxozAADY&#10;tmEdCHn9pt9jzq5dvACSE38dMwoJC9cpqahks/aTlJIq68vchwiCYNavXnmzvKxU/vhZ38Wa2jrJ&#10;vx81sJDJzfyeTsseFxcVKjPbBIWE6v0vX5vVnfsl1owwA52rEwAAtPV0AQ6HA3R62/cUVh0hEEj3&#10;GXIZQAAAYKnL8jOiomLVTDk7KxOcPPpvZ0M4TlZmBjj+76F2bd4bNu4eiCrMtwKve7wPezs5LSXF&#10;aOakCTHXLl3wZldsczBApVK5vD3c78Z+i7ZmtmEwGOSkr/8idpW62VFZWSGDliUk/5MApd/h5eUD&#10;gkJCP+XKivL+DXiDQIYgg/YDrTdISEqW7zl0eAW67cr5ABAb3T91JGk0Gti8xrtdkUYLqxEflji5&#10;nOsXBVDkZGVpHdrjc5wpt1IoPPt37TzltHD+67LSUvn+1ud3IAiC2b5x/cXwN6FT0e3rt2zdPsp+&#10;7Ivuzqejp9/u0jItZeCr15SVlIC62l9pL3X19eMGUB0IZEgwJI0ZAABMnj4jeNK06feYMoIgYNNa&#10;r/+1d+fhUG5/AMDPjGxJDFEodWWrzJJQirTJztCCqHC7WnQrtGhRidLiStIidVEpS7K0WUpx627p&#10;mg2t0mK7WZIlwry/P/x0xzTDGLPF+TxPT8+c933PnOF5fOec97zfL2ht5X/moPNnTgFy0T9fX48c&#10;ObIlNDzCS9Czso6ODnH/n30ut7V9/mZ99cnjx3NaW1pGCXI8/UEQBHUoaN8vjFXCAeje8LF246bD&#10;3PT5ze5WinB3twIAAJXSe4cr431UCIK4M2SDGQAA7D8U6qOgOOZrLqk3r1+D0KD9Xx9Y5QcqmQRO&#10;hB3r1Rawd/9W9YkTy/j2pmycDA/bx+6h3F37g/w0NDWfCXpM7NDpdPT+XQGnYs9F+zK22zo4JgYG&#10;h2zmNu3WDxqTn8vIyDT3vGbOxiIMVDLrHa4QBHFvSAczRcUxH0KOHlvL2Hb10kWw2mUZqHj/jqfv&#10;1dXVBWJOnwLORPuvtcsA6C5N4rpyVXQfl/JFbtYd4tmTkTtZHZu/yPyWMMbETmdn54jtWzbFJcTH&#10;rWdsNzWbl3P0ROTqwcxo0Wg0fRoW93WaXFNdDWqqhVtnlPbNs4dwZgZBgzWkgxkAACy2sk5zcFqS&#10;wNj2x8OHwGbBPJB85TJAkMHn2X396hVwcbQHR0IO9LpPNmrUqKbQ8OM/CjKZ7/t3byet9/JIW+/l&#10;kcZqk4eC4pgPob8Idkx9aW9vl9y8zjuJ+aFoYxOTvKjzvy7hRfYS5qwwNKZlPkFCEKTX7FBOXr5h&#10;grr6d5tmDIJExZAPZgAAEBh8cBNhxoxeyX2bm5vBrq3+4Ef3FaC6qoqrful0Ooi/EAPszBeCosLe&#10;X65lZGSaj0REeqiqjX/L/cg5197WJhV1PDzQwsy0NDfrDpHdeYfCwteMUVKqEcSY+tP48SPGe5X7&#10;zezbt5wY2xeYL755/mKCDePy4GBgmWY+wgxm79+9BQ0N9V9f62FxT0TliwUEfc+G5HNmzOQxmPrE&#10;tEzT82dPb40MOxbEWKG44H4esJo/Fyx1cQU4AgFgcQSgPmkSQKNZx/nGjx9BMZUKqBQSuJud9U0Q&#10;AwCAmbPnPDgcftxLUIl983JzbEP27jnx9s0bjb7Oc3Zzj1lkYZEpiDH159XLF7prPVZllpeVaTG2&#10;W9s7JIdFRq3kZT5JLK73JpCE+Hjg7ukFFBW5zt/Mtajj4b1ewyVGCOINFC+W2bjV3tYm1djYiFEe&#10;O5a7qREXnj8t1du2eVN8MZWiz+6cUbKyQA+HB1g8HuhOnQY+1NQAKoUMqGQSeFtezrZvKSnpz9v3&#10;7Nnh7uF1ShA7F8vLyrQO7t97/P7d3H4zKWtM1nyWlpVjwKvZzmDk592z2rx+bWJzU9NoxvYlzi5x&#10;h8LC1/C6UCidTkdbmJmUMqa1srK1A5HRMQJNc5aXmwO8V/daTQVX0zLmGvKx0jgEDRc8DWatrS0y&#10;dbW1yvV1dUq9/tXXKVVWVKi3trSM6m6rVaqrrVVubW2VmTXH5P7llNQFPBsEBzo6OsTPnozceSoi&#10;PLCzs5Mns9MZhkaPjhw/4TlJQ+MFL/pj58uXLxJ5uTl2SQmXf3qY/2Bxf4U9xcXFO7y814Vv2OIb&#10;IuxAhiAIKvZctO/h4KBjzPfzNvr6BW/y37afX18CigoLjZ2Jdg8Z3zfi9FlgS3Tkx9t942NDA7Be&#10;YAb+rflvhXfFqtVnDxw+ur6PyyAI4hBPg9nzp6V6u7dvPVdUWGg8kOvCT51xM5w5q0BFVfU9zwbD&#10;gRIajRDgtzm2hEbjOseRtPTI1s1bt+3z9F57nNczCkblZWVayVcS1qQmJ3rU1dYqc3KNqdm8nMDg&#10;g5tEYQv+x4YGhb07d5y5nZmxnLFdSkr689GIEx7W9g7J7K7llaMhwUfOnY7a3vNaHoMBd+4XACVl&#10;jn6cg+L/sw/ISL329fX4Cerlt/IeYIX9BQOChgqeLzPS6XT0lYvx68JCD4YyLyP1R15evg6vr//3&#10;j+s2HJttYnqfpwPrQ011tSqVTDagUUgG3f+TZ7AKGBISEl90pkylYPH4Qj0c7okejlCopaNTLC4u&#10;3sGq38Fqb2uTysm67ZiUkPDTn48ezuf0OlW18W93Bx3wXWxlnSYKmwseFuSb79iyKa6mulqVsX2c&#10;qur76Nh4B8at8/zU3tYm5WBh/s/LF8+/1oBZuNgCnI2N5+tyY27WHbDey6NXW8K16/Nnzp7zgG9v&#10;CkHDDN/umVVXVakFB+6OZN6pxgkUCoVoTNZ8pofHF+IIhMdYHKFwit40kqAKGCIIgqqurBxPpZAN&#10;SotpBOWx4yqxeHyhtu4UqiAKXZYWF+NTk656pqdeW9lTjZoTEpKS7d4bfI6u3fjzYVEo9tj2+bN0&#10;WOjB0LjzMZuZj+kbGv5++nysk6B3VlJIRYbL7Gz+6OrqEutp8/ReC7YG7OJLaZiC+3nAf6NPrx2M&#10;q3/8KTIwOOSbnwkEQdzj+waQu9nZ9us8V2UMth8xMbEuLR2dYiyOUIglEB73BJfvqaRJXxrq6xVv&#10;pF9fcS0x0ZO5bAkn5i8yv7XnQMjmiSyy8gtDMZU63X/jhgTGWVAPT++1x7fu3L1TWL+78COhIadP&#10;ROxmbNPU1gFHI04AHGHAP3qWmpqaQGjQPpB8pdcjjmDiDz+8vJF7jzBypAz/86pB0DAikN2Mzc3N&#10;suGHQw9eir2wsb8NCwMhLi7eoW9o9Cjh2nWOl+BESWdn54jfHty3SE1K9LyXk23f0dEhPpDrZUeP&#10;brR3WpLgvMI9ZqqenvCTDoLuYpgnj/+y9+KF85uYN9eMU1V9fywicrWxiWmesMYHQPcmGidri8dP&#10;S0pwjO1iYmJg3c+bgM8WPyAhIcHu8n49KigAO/19QWVF71vAKBQKSUzLNJ1hZPSI684hCGJJoFvz&#10;yUX/GO3e5h/D/EdkMIxmGRdcuZ5uxu54Q329opy8fIMwSq+w86y0FJuemrIy/VrKyg//9i5RwokZ&#10;hkaPnN3cY6zs7FJEYTkRgO57palJiR5hoQdDWd1vtCM6Xt1/6LCPnLx8A6vrBa2urlZpX8COM1m3&#10;bi5hPqY7dSo4FBYOsHjCgO6lNX78CMKPHgYJcbHfHFMbP+HN4fDjXsIO5BA0VAn8ObOOjg7xX8+d&#10;9TsTeWKXl/e68MK//zKhkIoMm5ua5Ljpz2vtuvBd+4L82R1f4UTML6FRp0/D4Z9033/DF+rhCYUT&#10;1NVfC3JzxNs3bzTu3Mxcdisj3YWb3ZPyGEy949JlF5e7ucdoaeuU8GOM3Cp68mTWgT27TrJKajxa&#10;Tu5jUOjhDXZEp6vCGFtfEARB3cxIcwnavSuK1b1JDEYB6OG7nzfE4glAD4cH41RUAAqFAi0tLaC0&#10;mAaoZDKgkUmASiaDslesS605u7nH7NwX5D9q1Kgmvn8oCBqmhPbQdF3tB2XFMUr/AtD9R6Wy4r06&#10;lUw2oJJIhtT/7yps+vSp3wAXcfqsqy3RMZHVsa6uLrHpOpqNra2tMszH5DGYeiwOX7jI0irdbbXH&#10;mcF/om+9ef1aM+fObcfbNzKXs8te3x9jE5O8Za5uFyysrK9LSkm18XqMg1FVUTEh/OjhkLSU5FWs&#10;jts4EJMCAvdtFfQjFwP1b02NSuCOrdH3cnLs+jtXccwYIC+PAWWvXvab13OcikrFobDwNXPnL8ji&#10;2WAhCGJJqBlA+kKn09Fvy8snU8gkQyqZZEAlkQyLqVT9z59bRzKed+/Rn1rsqg+/eP5sqtW8uX1W&#10;Y3R2c485eOwXb16MuaurS6yERp1+NzvLITfrDvH506d63PQzQV39teMy53in5cvjx09QL+fF2Hip&#10;qrJy/NmoyJ0pVxLWMKYG6zFl2jRyYPDBTUazjAuEMT5uIAiCup6ctDpkX2AEJ1+i+uO4bPnFwAMh&#10;m0fLyX3kxfggCOqbyOZmRKPR9EkaGi8maWi8sHd0ugJAd7Aoe/lCl0IiGVIpZIOyly901fvYvUcl&#10;kQz7ex8cYfpjdsfKXr7U8XB1zsHi8YVYAuExDj/9MZZAeCwrK/uJQioyfFpagqupqlarrKhQr66q&#10;HE8u+mfmp8ZGeW4+r7T0yFYLG5vUpc4usUbGs/NF6R5fj+qqKrXoqJMBSQmXvFkFMXkMpt53e8Ae&#10;F/eV5/j5ADk/oFAoZImzS9xs07l3L8f+upFKIRnQKJQZnP4+R4wY0amlo1OshyMUWtrYpJotWHiH&#10;32OGIOg/Ijsz44Wg3btOXoq9sLGvczKy7+pPw2JZlq3PuJ7q5r9xw2XGtkO/hK9Z7up2Yaef74WU&#10;xCtegx2jgdHMh07OznFWtvYpsrKynwbbHz/UVFerRkedDEhMuOT9pb1dkvk4Go2mr1jtcWbL1u17&#10;5TGYelZ9fI8QBEG9ffNGg0YmGVApZAMahTKDRiHP+NzaKqOprV2CxRMK9bC4J3p4fOGUqdPIorYM&#10;DEHDicjOzHhh5uzZD1pammUpJJLhqxfPpzA/FiAhKdmuratLY3c9lVT0zcyup8S90lhlrpMjT9bU&#10;emrjQEwkLl12SRgVqDn1tKQEF3f+3JbM66lurGZiaDSabkd0vOqzxS9YFFJm8RoKhUImTpr0auKk&#10;Sa9sHIhJAHQvf3d8+SIBAxcEiZYhHcwsbWxTLW1sUwEAoKWlZVQxlaJPI5MNKP/fZIJRUKjtKxUV&#10;hdx7mVJSSqpNU1u7BAAAlJUHlun/h8mTn1vb2Sdb2zkka+vq0kQhzRQrdDodnZ93zyo2Jtr3999+&#10;W8jqHBQKhdgRHa/6+PoFT9bUeiroMQoTGo2mw0AGQaJnSAczRjIyMs1Gs4wLGDclsJpt9Ojs7BxR&#10;QqX1SgcxVU+vqCf4KXFQtkYPh39ibmmVbm5pma6lo1vMaQBDEAR15WL8uvt3c20XWVhmuLivPMfJ&#10;dYPR2toik5aSsiru/LktjKVSGKFQKMTWgZjo4+sXrKmlXcrvMUEQBHFq2AQzVvrKs/jpU6P8bFPT&#10;exRSkWHthw9jAfhviRGAb2dmKBQKUR47tspolnG+kfHs/HkLFt5WUVN7N9AxdXZ2jgjcvi26537c&#10;g3t3radMm0bCT9f/e6B9caKERiMkX01Yk5F6zZ3dLj5xcfEOW6LjVW+fjUdE7Rk3CIIgAIb4BhBe&#10;YEw6rDZ+QnnPZpGmT5/k/vrjDzPlscpVKqpq7xTHjPl3sDsQ29vapLZsWHc1N+sOkbF92+49AWt9&#10;fj4ymL4ZNTU1jb6Vke6SlHD5p76ef1NQUKx1XbXqrNtqz9OCLKAKQRA0UMN6ZsYJFAqFqKipvWOe&#10;ZcmOHt24yMIik1fv09TUNHqd5+qMv35/NI/5WNnLl7qD7b+rq0us8O+/TNJTUlbdzEh3YX5ej5Gm&#10;tk6J50/eEQ5OSy5LSUt/Hux7QxAE8RsMZiKgrq5WyWuFa1YxlaLP6njZq5c63PSLIAiKSiYZ3EhP&#10;c72dmeHMXE+MkZiYWNe8hQtvu3l4nTI1m5cjqhtUIAiCWIHBTMgq3r+b6OHqnMNu0wUAALwpe63F&#10;aX8IgqBKi4vx2bdvLrmRnub6trx8cl/nq0+cWLbMdcUFp+UucWPHjascyNghCIJEBQxmQvTi+bOp&#10;nq7OOdVVVWp9nVdfXzfmU2OjPLvUSF++fJF4/Oefc+9mZzncy8m2r6x4r95XfxISEl/MrazTlru6&#10;nTc2MckTxWwjEARBAwGDmZCQi/4x+tF9xR1OK0m/f/du0lQ5ua81y6qrqtQeFeSbFzy4b5mfd8+q&#10;ualpdF/Xo1AoxGiWcYEt0fGqpY3tNYyCQt1gPwMEQZCogMFMCB4W5Jtv8PJIY5XNn52yVy906upq&#10;lR/mP1j824P7FpwmMcYRpj+2dSAmWts7JI1TUangftQQBEGiC27NF7BiKkV/qa31nwOtKi0mJtbZ&#10;1dXV75cPNBpN1zcw/H2RhWWGuZV12sQ+EjFDEAQNFXBmJmAZ11PdBhrIAACgr0AmLT2y1cTMLGfh&#10;YovM+ebmNxUVx3wY3CghCIK+LzCYCZi+geHvv0af9RtsPzpTplBN583PNjWbn21gZPQQ5guEIGg4&#10;g8uMAoYgCCo6KjIgLPTQoYFcJykp2WZpa3dtjuncuyZm83JgRg4IgqD/wGAmJOnXUlYG+G35tbOz&#10;k6PZsfEck7xLKakss9hDEAQNd2hhD2C4Ii5ddun85SvWMjIyzZyc39beJs3vMUEQBH2vYDATIpO5&#10;ZrlXrmfMVVJWru7v3PY2GMwgCILYgcFMyKZhsUUpN24Z91fkktPlSAiCoOEIBjMRMH6CenlSxo05&#10;MwyNHrE7p6uz/2fMIAiChisYzESEPAZTH5+YbG5hbXOd1fH6ujolQY8JgiDoewGDmQiRkpb+HBkd&#10;s3yV15qTzMcwCgq1whgTBEHQ9wAGMxEjJibWFRgcsnn77sAdjO0qqqrv2F0DQRA03MHnzETY7RuZ&#10;y44dDD4iISHZHnYyaiUWTygU9pggCIJE0f8Axpo5hlA8lh8AAAAASUVORK5CYIJQSwMECgAAAAAA&#10;AAAhAKT5kgW7SgMAu0oDABQAAABkcnMvbWVkaWEvaW1hZ2UyLnBuZ4lQTkcNChoKAAAADUlIRFIA&#10;AALzAAACXwgGAAAA8ttZQgAAAAZiS0dEAP8A/wD/oL2nkwAAAAlwSFlzAAAOxAAADsQBlSsOGwAA&#10;IABJREFUeJzsnXdYE1nbh09CEnrovfcuIiCiWLAgKCqKBQv2hr1jpYgiNhSxy6prw4IVCyqCiA2k&#10;iRTpgkjvPSSZ+f5w835ZFhQUGIHnvq77cndmTvIbApMnk1NIOI4jAAAAAGgJo6mJr7a2VqSmulq0&#10;pqZatKamRrS2+vu/NTXVojXVNaK1//xbXV0l1tTYKMBkMaksJovKZDbTWEwWlcliUpnNTBqLazuT&#10;xaIym5tpOI6TqDRaM5VCYVKoVCaVSm2mUKlMKoXCpFJpzRQqhUmhUJk0GrWZQqEyeXl5m+giIlXC&#10;dHoVXUSkik4XqaLT6VXCIt//pdNFqugi9Crhf/7l5xdoIJFI8CYHAECvhgTFPAAAQN+CxWJRykpL&#10;ZYqLChWKi4oUigsLFYqKihRKiovki4sKFYoLixSKiwoV6urqhInO+jvQeHkZsrKy36RlZAtk5OS+&#10;ycjKfpOV/f6vjJzc9+0yMgW8fHxNRGcFAAD4VaCYBwAA6IVUV1WJfcnJ1srJztb+kp2l/SU7Ryv3&#10;S45mcVGhQllpqQyGYWSiM/4piImJl8vIyX5TVFLOUdPQSFdVU89QVVdPV1PXSJeSli6Cu/sAAPzJ&#10;QDEPAADQQ2lsbBDIzfmimZOd9b1gz8nRysnO0v6Sla1dUVEuSVQuHh4eNqfbDJVCZVKo/99thkqh&#10;Mqn/dJshkUg4659uOD/snsNiUYg6FwEBgXpVdY10NQ2NdDV19X8V+iKiopVE5QIAAOAAxTwAAEAP&#10;oKqyUjw1Oal/SlKSSUrSJ5PkpCST7MwM3a64w87Hx98oLStTICUlXSQiKlopzNUfnU4XqRL+599/&#10;9VGn06sEBAXrqFQqk0wmY52ZB8dxEpPJpDKamvg5ffVraqpFa2tqRP/Xn5/Tf/9/22pEy0tLZYqK&#10;ChXqamvpnZmHg4KiUq6+oWG8noFhgr6hUbyBoWG8rLx8PtzJBwCgO4FiHgAA4A8Cx3FSUUGBYvI/&#10;Rft3k0wKvuUr/+5jk0gkXEJSskRGVu6brJzsNxnZf/qN/9OHnNO/XERUtLI3FaT19fVCJUXfxwMU&#10;FX0fD1BSVPzP/38fI1BaUizXGd8AiImJl+sbGsbrGxnFcwp9NXWNdB4eHnZnnAsAAEBLoJgHAAAg&#10;kObmZlpK0ieT2Ohoqw9R74fGffgw5He7yEhKSRWrqWukq6r/0zVEXT1DTV09XVlFNQsGe7YOm83m&#10;+Zafr/IlO0s7558xBt//O1v7W/5XFRzHSb/62Pz8Ag3GAwZEmVtYRJoOtHjdf4DpeyEhodrOzA8A&#10;QN8FinkAAIBupLa2lp4QFzsoNjrK6kNU1NCPcXEWTU2N/B19HDKZjKlran3W09f/qKahmaam8b0f&#10;t4qaeoawsHBNV2TvqzCamvjycr9ofMnJ0crJ+l7gp39ONfqcmtKP0dTE19HHI5PJmJ6BYQKnuDc1&#10;H/hGWkamsCuyAwDQ+4FiHgAAoAuprqoSe/s6clRMVNTQmOgoq9TkpP4d7efOx8ffqKOn90nf0DBe&#10;3/B79w0dXb1PfPz8jV2VG/g5LBaLkpOVqfP/XaKSTFKTk/pXV1WJdfSxVNTUMs0GWrw2HTjwtdWw&#10;4c/lFRTzuiIzAAC9DyjmAQAAOhEMw8jJnxIHvAoPt30VHmYbHxtj2ZHiXUBAoN54wICo70W7Uby+&#10;gUGCmoZmGoVCYXVlbqBzwHGcVPAtXzmFa8xDQlycRXlZmXRHHkdTWydlmLV1yDDrkSHmAy0ioXsU&#10;AABtAcU8AADAb1JeViodGRFhExkeZhv58uXYjvR5l5SSKjYbaPHazMIi0mygxWtdfYOPULj3LnAc&#10;J+Xm5Gh+iHo/NPZDtFVMdJTVl+xsrfa25+Pjb7S0sgobNuJ7ca+ippbZlXkBAOhZQDEPAADQQXAc&#10;J32MjxsYHvrc/lV4uO2njwlm7W2rqq6eYT5wUKTpwIGvzQZavFZRU8vsTTPHAO2jrLRUJiY6yooz&#10;diI1Oak/m83maU9bZRWV7GEjRz0ZMXLUY0uroS94eXkZXZ0XAIA/FyjmAQAA2gGGYeSPcXEWjx8+&#10;mBby8OHUwoJvSu1pJyev8HWYtXWI1fARz8wtBkVKSkkVd3VWoOdRX18vFB8bY/n21avRr16G2X5O&#10;SenXnnbCdHr16LG2923H2wdZDRv+HLrjAEDfA4p5AACANsAwjBwX82Hwk+DgaU8fP3QsKixU+Fkb&#10;Gi8vY6DFoFfDrEeGDLW2DtHU0k6FO+9ARykuKpKPfBk+NiI8zO7Nq4gxNdXVoj9rIyQkVDvKZuwD&#10;W/sJQUOHj3gKA6QBoG8AxTwAAAAXbDabJyY6yurJw+BpTx89dCwtKZH9WRsVNbXM4dajngyztg6x&#10;GDz4JT+/QEN3ZAX6BiwWi5IYHz/w1cswW063rp/Ney8oKFhnPdrmod2ECbeGWVuHwO8kAPReoJgH&#10;AABACGVmpOvdvnF9wb2gW87tKeAHmJu/tbOfeGvkGJtgFVXVrO7ICAAIIVReXiYVGR5u++Rh8NTI&#10;iJdjmxkM3h8dLyAgUG9rPyHIcYbTBXOLQZFkMhnrrqwAAHQ9UMwDANBnqa2pEXn04P6MoBuBCxJi&#10;Ywf96FgSiYSbDbR4bWtvHzR2nP1tWTm5b92VEwDaora2lh4e+tz+SfCDaa9ehtv+bBErZRWVbMcZ&#10;My9MnjbtEsxlDwC9AyjmAQDoU2AYRo56+2ZE0I3rC54+euT4o9VXyWQyZj7I8pXdePsgm3Hj78Aq&#10;ncCfTH19vdDL0OfjnzwMnvbyxYtxP/rdJpFIuNWw4c8dZzhdGGNrdw8GzgJAzwWKeQAA+gT5X/NU&#10;79y8Oe/OzRvz87/mqf7oWAvLwRHjJzlct7EbdxdmnwF6Ig0N9YIRYWF2j4MfTH/xNGRSc3Mzra1j&#10;6SIiVRMmT7k2dYbTBSPj/jHdmRMAgN8HinkAAHotOI6Tot6+GXEx4NzaF8+eTvzRoEE5eYWvjjNm&#10;XJwy3emisopKdnfmBICupKqyUjz47p1ZQTeuL0j+lDjgR8camwyInrd4iZ/tePsgGo3W3F0ZAQD4&#10;daCYBwCg19HU2MgffO/uzIsBZ9elpaYatXUcjZeXYWM77u7UmTPPWw6xCuPh4WF3Z04A6G5Sk5ON&#10;b98IXHD/9u05lZUVEm0dJy0jUzh73oKTTs7OZyQkJEu7MyMAAB0DinkAAHoNRYWFCtcuXXS5fvny&#10;soqKcsm2jjMy7h8z1WnmeftJDtdFREUruzMjAPwJNDc308KeP5tw+8b1BRFhL+wwDCO3dhyNl5cx&#10;cfKUa3MXLj6mb2iY0N05AQD4OVDMAwDQ40mIi7X4O+Dc2icPg6exWCxKa8cICgrWTZnudHGms/MZ&#10;bV29pO7OCAB/KsVFRfJ3bl6ff/XS3y5FBQWKbR1nYTk4Yt7iJX6jbMY+gG+xAODPAYp5AAB6JDiO&#10;k16/ihhz3PewW+yH6CFtHaesopLtvHCx/9QZTheE6fTq7swIAD0JJpNJffb40ZSLf51bGx8TY9nW&#10;ccoqKtnL16z1dnCcdhn61QMA8UAxDwBAjwLHcdLLF6Hjjh/xdfsYHzewreMsrazC5i1a6mc9evQj&#10;uIsIAB0jMSHe/O+Ac2sfBz+YzmQyqa0dI6+gmLd89Zp9jjOcLvDy8jK6OyMAAN+BYh4AgB4BhmHk&#10;F8+eTvT3PeyWkvTJpLVjePn4miZNcbwyb9GSYzp6ep+6OyMA9DZKiovlrl266BJ4+dKy8rIy6daO&#10;kZWT+7Z05ar902fODuDj52/s7owA0NeBYh4AgD8aDMPIIY8eOp446rurrZlpxCUkSxcsWXLUac7c&#10;M2Li4uXdnREAejsMBoP30f17TmdPntiSmZ6m39oxklJSxUtXrDrg5Ox8RkBAsL67MwJAXwWKeQAA&#10;/kgwDCM/fnB/+vEjvm6ZGel6rR0jJS1dtMRl5UEoHgCge+B8uD7pd2Tn55SUfq0dIy4uUbbIxeXQ&#10;3IWL/Pn5BRq6OyMA9DWgmAcA4I8j6u2bEft2ex5KSvxo2tp++FofAIiF0+3t+BHfXW0tRCUjK1uw&#10;wXXbDoep0y7DuBUA6DqgmAcA4I8hMyNd7+Ber/0vnj2b0Np+GHAHAH8W7RmQrquvn+i6y33z0OEj&#10;nnV3PgDoC0AxDwAA4ZSVlsocO3zQ48bVK0vYbDZPy/1Kyso5LmvWejtMnX4JpsID+jqvXoaPNTUf&#10;+EZQULCO6CwccBwnRUa8tDl+5LBb3IcPg1s7ZugI66euO9226OrrJ3Z3PgDozUAxDwAAYTQ01Ate&#10;OHt2/dkT/q719fVCLfeLS0iWrtmw0XPGHOezVCqVSURGAPhTyM3J0dzjvuuotIxMwd6Dh5cSnac1&#10;cBwnRYS9sNu/x+tARtpng5b7SSQSPnXGzAtrN29xk5WT+0ZERgDobUAxDwBAt4PjOOnurZtzD/t4&#10;excXFcm33M/Lx9e0cOky36UrV+8XFhauISIjAPwp1NfXC5065rf9/JlTG0lkMhb6+p2WnLx8PtG5&#10;fgSLxaLcvnF9wdGD+3eXlpTIttzPx8ffuNjF5dCyVat9YJAsAPweUMwDANCtZKSn6bu5bjn9Ier9&#10;0Jb7SCQSPnna9Evrt2zd+acXKwDQ1eA4Tnr84P70fbs9DhcVFioghNDSFasObNm5y5XobO2lvr5e&#10;6K/TpzYGnDqxuaGhQbDlfiVl5RzPfftXDLMeGUJEPgDoDUAxDwBAt9DY2CBw0u/ojoBTJze3tqLk&#10;kKHDQl13uW/WNzRMICIfAPxJpKWmGu3eud0/6t3b4ZxtwnR6dfi7aHVRMbEKIrP9CiXFxXJ+hw54&#10;3gq8tgjDMHLL/eMmTrq5w2P3ehlZ2QIi8gFATwaKeQAAupxX4WG27ttcT37Ny1NruU9bVzdp6y73&#10;zUNHWD8lkUhwQQL6NNVVVWJ+hw56Xrl4fmXLonfTtu3bl69eu4+obJ1BRtpng/17vA68fBE6ruU+&#10;ISGh2o1bt2+fNW/+KZjKEgDaDxTzAAB0GcVFRfJ7PdyOPH5wf3rLfRiGI5qgUJGb156NM2bMuAFv&#10;3kBfBsMwctD1awsPeXvvq6gol2y5X0pauujF2/eavWVxtNCnIZM8d2z3Lyz4ptRyn5Fx/xiv/QeW&#10;G/YzjiUiGwD0NP7zVRcAAMDvwmazeS6f/2vV2GFDPrdWyI+0sXmwxd1zFQ8ff8Xs2bOvGhoaJl27&#10;dm1Wa9NSAkBvJyEu1sJxvF3U9k0bz7VWyCOE0OoNmzx7SyGPEEKjx9reD4mI1F+03OVwyw/ynz4m&#10;mE0ZZxu9x23n0bq6OmGiMgJATwHuzAMA0Knkf81T3bJ2zd/R798Na7lPVl4+332P9+oxtnb3EPp+&#10;N/L27duOXl5euz59+mSkra2dvnPnzj0zZ84MpFAorO5PDwDdR1lpqcyhfXv3BV0PXPCj45RVVbOe&#10;RrzW663Ts6YmJxvvct10JiEuzqLlPkUl5S8Hj/nPNbcYFElENgDoCcCdeQAAOgUcx0l3bt6YZz/K&#10;OrFlIU8mk7EFS5cdeRrxWo9TyHO2T5s27VZCQkL/27dvO/Lz8zfOnTv3kq6u7ucLFy4saG2gLAD0&#10;dJhMJvXCubPrRltZpv+skEcIoQ1btu7srYU8QgjpGRh8vPng0WDPfftXCNPp1dz78r/mqc6a4hBx&#10;cO8eHwaDwUtURgD4k4E78wAA/Dbl5WVSu7ZsPvPsyePJLfcZmwyI9tp/cFl7ZqnBcZz04MGDibt3&#10;73aLi4sboKamlrN9+3bvuXPnwsqvQK/g3evIkbt37TzW2oJKraFvaJhwL+S5KZlMxro6259AaUmJ&#10;rLeHm2/wvbszW+7TMzD4eOjYCWcdPb1PRGQDgD8VuDMPAMBvER76fPz4kSM+tSzkaTRa85Ydu1xv&#10;Png4uL3TTZJIJHzSpEn3Y2JizIKDgydISkqWLVmy5JyWllbGmTNnlsGdOaCnUvAtX3n1siU3nadP&#10;fdHeQh4hhDZt37m1rxTyCH0f6Hvk5OlZZy5emighKVnCvS81Odl4sp1NzPkzpze0Nr0lAPRV4M48&#10;AAC/RH19vZDPbo9DgZcvLWu5T0dP79Nh/5NzdPX1E3/nOXAcJ4WEhNju3r3b7f3794MUFRXzt23b&#10;tm/hwoXn+fj4mn7nsQGgO2A0NfEFnD616dQxv+1NTY38HWlrYTk44krQHeu+OmVreVmp9I7Nm86G&#10;Pg2Z1HKfxeAhLw8c9ZuvoKiUS0Q2APiTgGIeAIAOk/wpccCa5Utv5ObkaHJvJ5FI+GKXFYfWbXbd&#10;xcvLy+is58NxnBQaGjra09PT/c2bN0Pk5eULtm7d6rN48eIAfn7+xs56HgDoLHAcJ7149myCt8eu&#10;I3m5ueq/8hi3gh9bmpiavu/sbD0JHMdJt29cn++1a8ex+vp6Ie59QsLCNXv2H1xm7zD5OlH5AOBP&#10;AIp5AAA6xM3Aq4s8tm870dyiy4uColLuwWP+cwcOsnzVVc+N4zgpPDzc2tPT0/3Vq1fDZGVli1xd&#10;XfcvXbr0rICAQENXPS8AdIScrCxtL7edfq/Cw2x/9THG2NrdO3X+4n/GoPRVvublqm1Zu+bvD1Hv&#10;h7bcN2/RkmOuu9w2w7gaoK8CxTwAAO2C0dTE57Fj+/FbgVcXtdznOMPp4s7de9YKCwvXdFeeiIiI&#10;4Z6enu7h4eHW0tLSJVu2bDmwfPny04KCvWcubqBnUVdXJ3zK7+iO82dPb/idmZjIZDL2KOylkZa2&#10;Tkpn5uvpsNlsnr9On9p45IDPnpY/3wHm5m/9zwRMk5GVLSAqHwAQBRTzAAD8lK95uWqrliwOSv6U&#10;OIB7uzCdXu3je3Th2HHj7xCV7fXr11aenp7uoaGhoyUlJcs2bdp0aMWKFSeFhYVricoE9C1wHCcF&#10;37s7c7+X58HioiL53328qU4zL/j4Hl3YGdl6I59TUvqtXb70RlZmhi73dglJyZJjZ85Nt7AcHEFU&#10;NgAgAijmAQD4IRFhL+w2rFpxtbqqSox7u56Bwcfj5847qqiqZhGVjZt3795Z7t692y0kJMRWXFy8&#10;YuPGjYdXrVp1nE6nd9u3BUDfIzU52Xj3zu3+rXX/+BVoNFpz6Jt3WvIKinmd8Xi9lbq6OuFtG9ad&#10;f/IweCr3dh4eHvbm7Tu3LlrucrivDhwG+h4wtRMAAK3CZrN5jh0+6LHYefajloX8lOkz/r754OHg&#10;P6WQRwghS0vLd0+ePLGLioqysLS0fLdjx469qqqqX7y8vHZVVVWJEp0P6F1UVVaKe+zYdnzS2NFx&#10;nVXII4TQ7PkLTkAh/3OEhIRqj505N32bm8cmHh4eNmc7m83m8fHyPLhqyaKg2tpaOpEZAaC7gDvz&#10;AAD8h7q6OuF1Lsuuv3wROo57O41Ga965e8/amc5zz/zpd71iY2NNd+/e7fbgwYOJIiIi1evWrTu6&#10;du1aPzExsUqiswE9n9wvXzScpzmGFXzLV+6sxxQSEqp98S5KQ0JCsrSzHrMvEP3+3bA1y5bcLCst&#10;leHerqahkR5w6ep4FTW1TKKyAUB3AHfmAQD4F8VFRfKzpkx61bKQl5NX+Bp49/7QWXPnnf7TC3mE&#10;EDI1NY29f//+pPj4eJORI0eGeXp6uquqqn7ZtWuXV3l5uQTR+YCejYqqatb1e/eHdmahuNhl5UEo&#10;5DvOwEGWrx48e2FiNtDiNff2nKws7WkTxr+Lj4mxJCobAHQHcGceAID/kZaaarTIedbjooICRe7t&#10;VsOGP/c9eWqWuLhEGVHZfpfExMR+Xl5eu4KCgqYKCQnVrV692n/9+vVHpKSkoHgCfpmS4mK5uTOm&#10;hWamp+n/zuOIS0iWhr2L0hASEoKB278Ik8mkHtiz+8CFc2fXcW/n5eNrOux/Yo7tePvbRGUDgK4E&#10;7swDAIAQQujNq1ejZzhMeN2ykF+03OXwX1cD7XpyIY8QQv369Uu8devWtKSkJEN7e/uHPj4+W1VV&#10;Vb9s2bLlQElJiTTR+YCeiaCQUK0wXbj6dx9n1fr1XlDI/x5UKpW5w9Nrve+JU7O555xnNDXxrV66&#10;+FbLIh8AegtwZx4AAHTn5o152zdtCGCxWBTONjKZjLl57V0zZ8HCE0Rm6ypSU1P19u7duyMwMHAm&#10;Ly8vw8XF5dTmzZsPysrKFhGdDegZNDU28i+eO+fR+zevrX/ncRSVlL88ffVatzNXTe7rRL17O9xl&#10;4fx7NdXV/xr8Pm/RkmPbPTw3cA+aBYCeDhTzANCHwXGc5O972O3Y4YMe3Nv5+QUajpw8PXP02LEP&#10;CIrWbaSnp2vv3bt3x9WrV2dTqVTmsmXLzmzZsuWAvLw8LD4DtElzczPNZeH8exFhL+x+97EO+Z9w&#10;dnCceqUzcgH/T2ZGut7iObMf53/NU+XePnqs7X3fEydnCwjAAnNA7wCKeQDoo7BYLMrOLZvOBl0P&#10;XMC9XUJSsuTcpSv2/fqbfCAqGxFkZmZqent7b7906dJcCoXCWrJkyTlXV9f9ioqK+URnA/4sWCwW&#10;ZZ3Lsushjx46/u5jaevqJgU/D+sPd4q7htKSEtml85yDP31MMOPe3q+/yYe/rlyzExMXLycqGwB0&#10;FtBnHgD6ICwWi7Jp9arLLQt5DU2tz0EPHw/qa4U8Qghpampmnj9/fmFGRoaWs7Pz5dOnTy/X0NDI&#10;WrFixcnc3FwVovMBfwYYhpFd16+90BmFPEIIbdq2YxsU8l2HlLR00dXbd0aMsrEJ5t6emBBv7jzd&#10;May8vEyKqGwA0FnAnXkA6GMwmUzqhpUu11qunDhwkOWrk39dmCwqJlZBVLY/idzcXJV9+/ZtO3/+&#10;/EKEEFqwYMGFrVu3+qipqeUQnQ0gBhzHSbtcN5++fuXy0s54PFPzgW+u33swtCdM9drTYbPZPF5u&#10;O/2uXDi/knu7lo5u8uWbQaMkpaSKicoGAL8LFPMA0Idobm6mrV2+9MbzkCcO3NvHjht/x/fEqVkw&#10;AO+/fP36VcnHx2drQEDAYgzDyPPmzft727Zt+zQ0NP6Y1W+BrgfHcZK3h5tvZ86Icv3eg6Et50YH&#10;ug4cx0mn/f22HfbZt5d7u6aWduqlm0GjpGVkConKBgC/A3SzAYA+AoPB4F21ZNHtloX8uImTbh49&#10;dcYJCvnWUVJS+nrixImV2dnZ6i4uLqeuXLkyR0dHJ23+/PkXMzIytIjOB3QPRw74eP1qIc89TSKH&#10;kWNsHkIh372QSCTcZc0676273Ddzb8/MSNebPXXyy6LCQgWisgHA78Dj4eFBdAYAALoYRlMTn8ui&#10;Bfdaruo6wWFy4GH/E85UKpVFVLaeAp1Or7Wzs3uyaNGiv9hsNuXvv/+e5+fnty4zM1NLX18/VVJS&#10;skfPww+0zenjx7b6HTro+StthYSFawLv3h8mIipWERsdZYXQ96LS/0zAdOjaQQwDzM3f0kVEql6F&#10;h9tytlVVVkqEPguZZGM77q4wnV5DZD4A6ChQzANAL6exsUFg+YJ59yMjXo7l3l7b0Ijyikt5xcTE&#10;qgwMDJLJZDJGVMaehLCwcN3YsWOfLl68OADHcdKlS5fm+vn5rUtLS9PR1dX9LC0tDSvK9iIunQ9Y&#10;vc/T4/CvtOXnF2i4cPW6bf8BplGDrYaGUSgU1vs3r0dOcpx6dfa8+ac7OyvQfvoPMI0SF5coexn2&#10;4n83OKqrqsRDnz5xGD3W9j5dRKSKyHwA0BGgzzwA9GKYTCbVZeH8/9yRn+o08/yAQYOfent7b//4&#10;8aOxurp69unTp5ePGTPmOVFZeyqlpaVShw8f3njixImV9fX1gtOmTbu1c+fOPUZGRp+Izgb8HjcD&#10;ry7avnFDwK+0pfHyMgIuXR0/eOjQF9zbLwacXTvKZuwDJWUVGEj9B3D9yuWlO7dsOsO9TVlFJfvm&#10;g0eD4ZsToKcAxTwA9FJwHCdt3bDu/O0b1+dzb3ea43x2t88BFzKZjOE4TgoODp6wbdu2fZmZmZo3&#10;btyY4eDgcI+gyD2a8vJyCV9f3w3+/v6ra2trhR0dHW/v3LlzT//+/ROIzgZ0nOB7d2ZuWLniKo7j&#10;pI62pVAorFPnLzpYjx7zqCuyAZ3LrcBrC7dv2hDA/VobGPWLu3r77gghIaFaIrMBQHuAYh4AeimH&#10;9nl7n/b328a9bdbceac9vH1WtuxSU1VVJWpnZ/fkw4cP5pcvX3aeOXNmYPem7T1UVFSIHz16dJ2f&#10;n9/ampoa+qRJk+67ubntHjBgQBzR2YD28TzkicOqJYuC2Gw2T0fbkslkzO/02Rl29hOCuiIb0DXc&#10;vXVz7ua1q//m3jZk6LDQc5evjm9tADMA/ElAn3kA6IVcOh+w+rCPtzf3tmY21swkUypYLBZVRUUl&#10;j5+fv5Gzj4+Pr2nGjBk33759O8TX13eDkpLSVxMTk/juT97z4efnb7S2tg53cXE5LSAg0Hj9+nWn&#10;Y8eOrY2NjTXT0tLKVFBQKCA6I9A2r8LDbFcuXniHxWJROtqWRCLhB/38509wmHy95T4cx0lsNpsC&#10;Y1P+TPQMDD4KCdNrIl+G/29s0de8XPWvubkaY+zG3YO1AIA/GhzHQRDsRT56cH+aprwMpiEnjXOU&#10;FxfFSSQSJvJ9UBdOoVCYtra2T8LDw0dwt62vrxewtbV9ghDCY2JiTIk+l95gVVWVyJ49e3aIf182&#10;Hrezs3v87t27QUTnAv/r+7dvhuurKTdy/+10xGuX/l7G/Xg5OTkqLi4uJzU1NTMQQjiJRMKMjIwS&#10;z549u4TNZpOJPl/wv/p4eR5o+bru9XA7THQuEPyRcGceAHoR79+8tl65eOEdNpv9v7uKOnr6iYam&#10;5k8/fvzYn8Fg8ImIiFRZW1u/TExM7Ofv7786Pj5+gImJSYKkpGQZlUplTpw4Mfj48eOrq6urRSZP&#10;nnyXyPPpDfDx8TGGDRsWuWLFilN0Or0mKChoqr+//5p3794NVldXz1FWVv5KdEYAoYS4WItFs2eG&#10;NDY2CvxK++0euzfMXbjoOELfVxv19fXduHv3brfHjx+PHzJkyJupU6cGDR069HUm+pulAAAgAElE&#10;QVReXp7y6dOnl4uJiVUNGjTofeeeBfC7DLYa+iIvN1cjLTWlH2dbfGyMpYCAYP0Ac/O3RGYDgDYh&#10;+tMECIKdY2pycj9jbY1q7jtKwwea5RQXFcnhOI5evHgxUlpauohMJrMRQri5uXmUu7u7O51Or+bh&#10;4WFt27bNm3O3cPXq1ceoVGpzYWGhLNHn1dusra0VOnDgwGZpaelihBA+bNiwlwUFBXJE5+rLJn/6&#10;1N9EV6vyV+/IHz/iu5PzWBkZGZpDhgx5jRDCHRwc7ubk5KhyPxeGYSQpKakSRUXFr0SfN9i6DAaD&#10;Nn/mjJCWr/O920Gzic4Ggq1JeAAQBH/fivJyieEDzXK433jM9HXLsjMztbmPy8zM1KBQKM3Dhw8P&#10;p1AoTAcHh7vFxcVSCxYsOI8QwidNmnSvtrZWKD09XQshhLu7u3sQfW691fr6eoGpU6feJJPJbCcn&#10;p0Ci8/RV09M+65sb6JX+aiF/YO+efRiGkdhsNvnEiRMrBAQE6kVFRSsvXbrkjGEYqeXzXblyZX6/&#10;fv2qREVFGa3tB/8M6+rqhBxsbT5wv9Z6qkpNiQnxZkRnA8GWEh4ABMHfk8Vi8cx3mv6U+03HUF21&#10;Pj42xqK149euXXuUTCazXV1d9yGE8P3792/BMIx07Nix1WQymW1sbJzw9etXRTs7u8dw97BrZLPZ&#10;ZFdXVx+EEK6oqPhVRkamiOhMfdEvOTkalv2NCn61kPfcsf0YhmGkL1++qIwaNSoUIYSPHTs2JD8/&#10;X6G15wsKCnKUkZFheXh44EZGRjh88/VnW1ZaIj1ysEUG92tuZWqSV1ZWKkV0NhDklkxcBx8AADqD&#10;owf3746MeGnDve3IyVOz+g8wjWrt+J07d+4REhKqS0lJ0Z82bdqtbdu27YuIiBi+evVq/0ePHo3P&#10;zs5WHzdu3GNZWdlCJpNJ7Z6z6Ds0NjbyOzk5Xd+/f7+ri4vLqeXLl58uLi6Wqa2tFSY6W1/j/u2g&#10;OSXFxXK/0naa06zzOzx3r7t48eJ8IyOjT1FRURZnzpxZ9uTJEzsFBYVvLY+/d++eg5OT03UtLa0P&#10;CCEkJyfXmJeXp/S75wB0HRKSUiXnrwTaca8GW1jwTWmdy7LrvzLbEQB0GUR/mgBB8Nd9+vjR5JZ3&#10;C48c8Nn9s3a2trZPTE1NY2pqaoTV1dWzBg8e/OZ/j/n0qQ2ZTGYrKSnlamhoZBB9jr3JkpISKUtL&#10;y7ckEgk7ePDgJgzDSLdu3ZqKEMLj4uJMiM7X18QwjNTa7CU/c+3yZYF5eXmK48ePf4gQwkeMGBGe&#10;nZ2t1tbz3L9/fyKVSm0eNGjQu+rqavqePXsqHBwc8FevXg0l+mcA/tyw58/Gt5whbL/X7v1E5wJB&#10;jnBnHgB6KFmZGbpbWixyMsx6ZMjqDZs8f9a2pKREWkZGplhYWLh29OjRoenp6dqcfTY2Ns/27du3&#10;7evXr8pNTU18XZG9L5Kenq5taWn5Lj4+3uTWrVvTNm3adIhEIuFaWloZCCGUkZGhRXTGvgaJRMK3&#10;7NjlumbjZo/2thk91va+2RCrR8bGxolhYWEjjx49uu7Fixej1NTUclo7/tGjR+OnTp0a1L9//4SQ&#10;kBDbmpoaemxsbC0/P3+cpaXlu047GaDLsB495lHL35GzJ49vefIweCpBkQDgX0AxDwA9kLq6OuEV&#10;Cxfcraur+1/XDCVl5Rzf4ydn8/DwsH/WvqioSFZWVrYIIYTk5OQKysrKJO/fvz+Rs3/z5s0HlZWV&#10;81rrLgB0nMjIyKGWlpbvampq6OHh4daOjo63Ofs0NTUzEYJinihIJBK+ZuMmz6273Df/7FgLy8Hh&#10;JdW1mLOz82UdHZ20hISE/mvXrvVrayGokJAQ2ylTptzp169f4rNnz2yoVCpz0qRJ90NDQ8V27Ngx&#10;l0KhsDr/jICuYOW69XtGjrF5yL3Ndd2aixnpafpEZQIADlDMA0APA8dx0tb1ay9kZWbocrbx8fE3&#10;nvzr4mRRMbGKn7UvLS2V4tyZRwghfX39VIQQevr0qS3nmKKiItmSkhJpY2PjxK44h75EYGDgzNGj&#10;R4dKSUmVvn//flDLucUFBQXrFRQUvkExTyyLXVYc8vD2WdnWfnVNreTQ128NHj16NN7Hx2fr69ev&#10;rbS1tdPbOv7Zs2c2Dg4O9wwMDJKfP38+hk6n18yfP/9ifHy8SWBg4EwDA4PkrjkToCsgk8nYoWPH&#10;nVXU1DI52xoaGgRXLFpwt7a2lk5kNgAgvJ8PCIId88bVy4t/df5jDMNIU6ZMuU2j0RiJiYlGOP69&#10;Py9CCLexsXnKOW7VqlX+FAqFmZWVpU70+fZUMQwjeXt7b0Pf55KPKC8vF2/r2BEjRoRbWlq+JToz&#10;iKOg64HztRRk2dx/X8Y6WqUkEgk3MTGJ4/zd/MjQ0NBRfHx8jcbGxgllZWUSOI4jDw8Pd4QQfvDg&#10;wU1EnyP466alphgaqqvWc/9+uK5fe57oXGDflvAAIAi237zcL2r9NNVqud9IvHbtONre9pcuXXJG&#10;COEHDhzYzNnm4OBwl0qlNg8ePPg1juMoNzdXmUajMZYuXXqG6PPtqTY3N1MXL158DiGEz549+0pT&#10;UxPvj45fsmTJWUlJyVKic4PffXjv7gwdJXmmhpw0riYn3UylUFhubm6eDAaD9rO2YWFh1vz8/A1G&#10;RkaJpaWlkjiOo5s3b05DCOHz58+/AHPL93wf3rs7o+UNlechIROJzgX2XQkPAIJg+2Sz2eSZkydF&#10;cL+BTBgzKq49BQaO4ygvL09JRESkysrKKpLFYvHgOI4KCgrkeHh4WMbGxgmOjo5BOP69sKTRaIzc&#10;3Fxlos+5J1pVVSUyZsyYZwghfOfOnV7tKd527NjhhRDCKysrRYnOD+KopqZGePLECSGKkmK4nq7u&#10;55iYGNP2tIuIiBgmICBQb2BgkFRcXCyN4ziKiYkx5efnbxgyZMjrn32oA3uOOzZvPMN9LR5opF8M&#10;88+DREl4ABAE2+dfp09t+NdqhCqKjLTUFMP2tA0PDx+hoKCQLygoWMfddYbTDWTEiBHhAwYMiL15&#10;8+Y0MpnMXrVqlT/R59sTzc3NVTY0NPxEoVCY58+fX9CeNnFxcSYyMjJFDg4Od5lMJoXoc+jrhoeH&#10;j1BVVc0hk8nsTRs3HmxsbORrT7vIyEgrQUHBOj09vZSioiIZHP/+YVlBQSFfWVk5l1Pcg73D2tpa&#10;4REWZtnc1+SVixcGwTcvIBESHgAEwZ+bnvZZX09VqYn7jePcyRM/7XvLYDBoW7du3UcikTBtbe00&#10;7juMUVFRA4WEhGpHjhz5YsiQIa8NDQ0TeXh4WFZWVpG1tbVCRJ9zTzM2NnaAnJxcAZ1Or37+/Pno&#10;9rR59OjROEFBwTolJaW8T58+teuDGdg11tfXC6xdu/YoQgjX1NTMePPmzeD2tn3z5s1gISGhWh0d&#10;nc+cVV0bGhr4zc3NowUFBes+fvzYj+jzAzvf6Pfvhracf76945dAsDMlPAAIgj+2ubmZOmnsmBju&#10;N4wZkyb8r6tMW6alpWmbmZl9QAjhS5YsOVtXVyfI2ffp0ydDcXHxcnV19azc3FwlERGRKhKJhA0e&#10;PPhNTU2NMNHn3NMMDg62FxAQqFdWVs5NSkoyaE+bkydPupDJZPaAAQNiCwoK5Ig+h77su3fvBmlr&#10;a6chhPBVq1b5c/+ttKetsLBwjZaWVvq3b9/kcfz74OeZM2deI5FI2L179yYRfX5g17lvt8dB7mtz&#10;fx3NqoJv3xSJzgX2LQkPAILgj/U7dMCD+83CSEO17ktOjkZrxzIYDNq9e/cmOTg43KVQKExxcfHy&#10;O3fuTOY+JjMzU0NWVrZQXl7+W3Z2tpqnp+cuhBCuo6OTWl1dTSf6fHuax48fX0kmk9mmpqYx7SnK&#10;2Ww2edOmTQcRQri9vX0wfAtCnE1NTbxbt27dRyaT2crKyrkvXrwY2ZH20dHR5nQ6vVpDQyMzPz9f&#10;gbN9z549OxBC+L59+7YSfY5g19rU2Mg3dvjQZO5r9Hyn6U+huw3YnRIeAATBts1IT9PjzKrB8dql&#10;v5e1dbyPj48rQgiXkZEp2rRp00HuAgPHcRQfH99fVVU1R0JCoiw6Otps48aNh3h4eFiGhoafSktL&#10;JYg+354ki8Xi2bBhw2GEED5hwoQH7bmb29DQwO/o6BjEuQP8s29XwK4zNjZ2gIGBQRJCCF+8ePG5&#10;jn6QjYmJMRUREalSU1PLzsvLU+Jsv3379hSEED5nzpzLUND1DT99TDBteZ2+c/PGXKJzgX1HwgOA&#10;INi6GIaR5jtNf8r9BrFgltOTHxUI+fn5CsHBwfYtB1KWl5eLr1ix4gSZTGZLSEiU7tu3z1VBQSGf&#10;U8hUVVWJEH2+PcmqqiqRCRMmPEAI4atXrz7WnqK8pKREatCgQe9IJBLm6+u7Hgo9YmxubqZ6enq6&#10;USgUppycXMGjR4/GdfQx4uLiTMTExCpUVVVzvnz5osLZHh8f319AQKDewsLifXsHzoK9Q3/fw7u4&#10;r9WW/Y0Kamtrocsi2C0SHgAEwdZ9HhIykfvNwUBNpeFb/tcOTRfJYrF4Tp8+vUxcXLych4eHNWfO&#10;nEsjR458gRDCTUxM4t69ezeI6PPsaSYlJRloaWmlUygUpr+//6r2tPn8+bOOurp6Fj8/f0PLbk9E&#10;mpqaquvm5ubp4OBw19XV1efJkydj6+vrBYjO1ZWv3YABA2I58/9XVFSIdfQxEhISjMXFxcuVlZVz&#10;c3JyVDnbi4qKZJSUlPIUFRW/cgbBgn3H5uZmasvuNgf2ePkQnQvsGxIeAATB/9rU2MhnPcg8i/uN&#10;4djhQ27tbV9TUyMcGBjoZGJiEocQws3MzKJnz559hUajMeh0erW/v/8q6OLRcW/dujVVUFCwTkZG&#10;pujVq1dD29MmIiJimJiYWIW0tHRxVFTUQKLPAcdxVFhYKDt37tyL4uLi5WQyma2pqZlBo9EYFhYW&#10;72RkZIoOHz68oSODQP90WSwWz4EDBzbTaDSGlJRUye3bt6f8yuMkJiYaSUhIlCkqKn7lnuK1sbGR&#10;z9LS8q2AgEB9XFycCdHnCxLj64iI0dzXbF1lheacrCwtonOBvV/CA4Ag+F9P+h3Zzv2mMMzc9Etj&#10;QwP/j9o0NTXxXrt2bebkyZPv8PHxNSKEcDExsXINDY1MhBBOpVKb582bdxHuGnZcJpNJcXV19UEI&#10;4YMGDXrXcixCW169enUWjUZj6OrqpmZnZ6sRfR44/v0DiYSERBkvL2/T3r17t3EG7TKZTEpoaOjI&#10;UaNGhSKEcCkpqZL9+/dv6ekDdNPT07UsLS3fIoTwKVOm3P7V+d6TkpIMpKSkSuTl5b9lZGRocrZj&#10;GEaaO3fu3wghPCgoyJHo8wWJ1WXh/Dvc1+7FzrMfEp0J7P0SHgAEwX9bWFCgYKShWsf9hhDy6OFP&#10;7yQ2NjbyCQoK1kpISJTq6Oh8ptFoDIQQbmxsnHD06NG1nKXlwY5ZWloqySlwly1bdro9q3hiGEbi&#10;zGgyYsSI8F/pztHZVlZWis6ZM+cyQgg3NTWNSUlJ0Wvr2Ddv3gy2sbF5ihDCJSQkyry9vbf1tJmO&#10;2Gw22d/ffxU/P3+DqKho5ZUrV2b/6jiFlJQUPWlp6WI5ObmCtLQ0be59nEHnXl5eO4k+Z5B483K/&#10;qLVcE+Tli1A7onOBvVvCA4Ag+G/Xr1h+lfuNYM60KS/aU4Tk5eUpUanU5n/uyFesXLnyeGxs7AAY&#10;aPnrxsTEmCorK+fy8vI2/fXXXwvb04bBYNAWLFhwHiGEOzs7X2IwGDSiz+P58+ejFRUVv/Lw8LDc&#10;3Nw8m5ubqe1p9/79ews7O7vHnN8pLy+vnT1hsHROTo6qtbV1GEIIt7Oze8yZ//1X/Pz5s46MjEyR&#10;rKxs4efPn3W4992/f38iiUTCnJycAuHvDOR45IDPbu5r+Ggry7Q/4ToA9l4JDwCC4P8b9+GDJfeb&#10;gLaiHCstNaVdK4Oy2Wzyzp07ve7evesAM2n8vhcvXpzHy8vbpKSklPfhwwez9rSpqqoS4dzFd3d3&#10;9yC6wKuvrxdYs2aN3z/rCHyOjo42/5XHiY6ONre3tw9GCOGioqKVHh4e7pWVlaJEv0YtxTCMFBAQ&#10;sEhISKhWSEio9ty5c4t/5zVIT0/XkpOTK5CWli5u+U1GYmKikZCQUK2ZmdmHhp90gQP7lvX1dYJW&#10;piZ53Nfyv06f2kB0LrD3SngAEAT/3/kzZ4RwvwHs3rnDj+hMfU0Gg0FbuXLlcYQQbm1tHVZSUiLV&#10;nnZfvnxRMTAwSKJQKMyLFy/OI/o8oqKiBnJWNV2zZo1fZ8xSExMTYzpp0qR7CCGcTqdX79q1a3d5&#10;ebk40eeK4zj69u2bPOdbBGtr6zDumWZ+xYyMDE0FBYV8KSmpkpar+hYXF0urqKh8kZeX/9be8RNg&#10;3/LR/XvTua/lA430ixsaeu9MUSCxEh4ABMHvfoyPM+e++Btra1RXVlT8EYVSX/Hbt2/ygwcPfoMQ&#10;wjdu3Hio5Xz9bRkTE2MqKytbKCIiUtXRVUQ72+bmZqqbm5snDw8PS0lJKS80NHRUZz9HfHx8/ylT&#10;ptz+pxvLo1+dHaYzxDCMdOXKldmioqKV/Pz8DceOHVvNZrPJv/OYWVlZ6kpKSnkSEhJliYmJRtz7&#10;mpqaeK2srCL5+Pga2/uNDdj3xDCMNHXCuLfc1/QL586sJToX2DslPAAIgt9dOm/OA+4L/2Ef7z1E&#10;Z+pLvn79eoisrGyhgIBA/fXr12e0t92DBw8mCAgI1KuoqHxJTk7WJ/IckpOT9TnzqDs7O1/q6q4w&#10;Hz9+NDI1Nf0gJCRU29jY+NOBwZ1tcXGxNOdDhaWl5dv09PTfngYwJydHVVlZOVdcXLw8ISHBmHsf&#10;hmEkzniIjvyOgH3Tly9C7VouJNUEXSDBLpDwACAI4igpMdGE+6JvpKFaV15eBrPPdIMYhpGOHz++&#10;kkKhMDU1NTM+ffrUrjEKGIaR9u3bt5VMJrPNzMw+EDnlJ5vNJh85cmQdLy9vk4SERFl33SkvKCiQ&#10;VVNTy0II4enp6Zrd8Zwcb9++PUVKSqqERqMx9u/fv6Uz1k3Izc1VVlVVzRETE6tobb74w4cPb0AI&#10;4W5ubp5EvdZgzxHDMNKksWNiuK/tly+cX0F0LrD3SXgAEARxtGLRgtvcF3wfL88DRGfqCzY0NPBz&#10;5ggfP378w/beya6urqZPnjz5DkIId3JyCiRygaUvX76ojBgxIhwhhNvb2wd314eKO3fuTNbT06tc&#10;sWJFtaSkJB4SEjK2O563vLxcfPbs2VcQQviAAQNiW/Zn/1Xz8vKU1NXVs0RERKpiYmJMW+5/9OjR&#10;ODKZzHZ0dAz63W48YN/xeciTSdzXditTkzyY2QbsbAkPAIJ93bTUFEPui72+mnJjaUmJDNG5ers5&#10;OTmqnBVy3d3dPdpboKWkpOjp6Oh85uHhYfn6+q4nasYaDMNIFy5cmC8sLFwjJCRUGxAQsKg7slRV&#10;VYnMmzfv4j9z6Kd4eHjg+vr6+PHjx1d29XM/fvzYTk5OroBCoTA9PDzc2zvF5s/Mz89X0NDQyKTT&#10;6dWtrdKblJRkICwsXGNiYhLXm1bGBbteNptNHj9qxEfua/z1K5eXEJ0L7F0SHgAE+7prly8L5L7Q&#10;73HbeYToTL3dZ8+ejREXFy8XERGpCg4Otm9vu6CgIEchIaFaaWnp4pcvXw4nKn9xcbE0Z1aZYcOG&#10;RXTX6rIvXrwYqaSklMfDw8PatWvX7traWjEPDw/c2tq6ef369b5d9bzV1dX0xYsXn0MI4YaGhp9i&#10;Y2MHdNZjf/v2TV5LSytdWFi45t27d4Na7i8rK5NQV1fPkpWVLczLy1Mi6jUHe66Pgx9M5b7Gj7Aw&#10;y+6sD6IgiONQzIMgoeZ/zVPRlJfBOBd5PVWlpqLCwl9e4Ab8sWw2m8zp525gYJDU3gGTTCaTsmXL&#10;lv0IIXzQoEHviJyO8O7duw6cvuIHDx7c1Bl9xX9mQ0MD/7p1644ghHBtbe209+/fW3D2HTp0qHD+&#10;/PkVEyZMeNBWewzDSJcvX55z5syZJU+fPrXpSDeVnJwc1ZkzZ96bO3cuvm3bthudOdC2sLBQVkdH&#10;57OQkFDtmzdvBrfcz2AwaMOHD3/Jy8vbxH3OPdGcrCytiwFn1xCdoy/KZrPJY4cPTeYu6IPv3nEi&#10;OhfYeyQ8AAj2ZVuuFOi2dctJojP1VgsLC2VtbGyeIoTwadOm3aytrRVqT7uSkhIpzkJQLi4uJ4nq&#10;71pVVSUyf/78CwghvH///vHtHaj7u3748MFMV1c3FSGEr1q1yr/lfPXnz59/tXHjxnJ9ff3k1trn&#10;5+cr2NraPkEI4TIyMkUIIVxLSyv9yJEj6342RiEtLU1bUVHxq66ubs2+ffuKPTw88HPnzkWlp6eP&#10;+90uRUVFRTJ6enopgoKCda9evRracj+GYaTly5efRAjhV65cmU3k7+7v2NzcTD117Og2PVWlpoiw&#10;F7ZE5+mr3rsdNLvlyt5EZwJ7j4QHAMG+KpPJpAw26feN+wKf/jm1Uwbzgf/24cOH46WkpEr4+Pga&#10;T5486dLeQjA6OtpcSUkpj5eXt+nChQvzicofFhZmraysnEsmk9k7duzY0x0fKJqbm6keHh7uPDw8&#10;LAUFhfxnz56Nae24u3fvnnd1dWXNmTPnEvd2DMNIly5dchYREani5+dv8Pf3X9XQ0MB35cqV2ZaW&#10;lm8RQriAgED90qVLz7ScAhLHv/dTl5GRKZKSkipJSEgwZrFYtJiYmCVHjx7N8fDwwM+cORPz+fPn&#10;ib9S1JeUlEgZGBgkCQgI1LfWXQrDMNKmTZsOqqurZ3l7e28j+vf3V02Iix04buTwRA05aXz4QLMc&#10;GLhLnAwGg2ZuqF/Cfb3/kp3drTNAgb1XwgOAYF819GnIBO4L+7SJ498Qnam32djYyLdmzRo/hBBu&#10;ZGSU2JGZT86dO7eYRqMxVFRUvnRmH+2O2NDQwL9+/Xpfzt3s1vp0d4Wpqam6ZmZmHxBC+OzZs69U&#10;VFSItXZcVVWVyLJly6IWLFjQRCaT2bNmzbqalJRkUFRUJOPg4HAXIYQPHjz4TWvdmeLi4kwWLVoU&#10;wM/P34AQwq2srCKvXbvmhGEYicVi8RgbGyfIyMgUpaSk6HG3Y7FY1Li4uAV+fn6ZHh4e+KlTpxJS&#10;UlKmYBjWrkK1tLRU0sjIKJGfn7+htQW+MAwjubq6+iCE8BUrVpwgaoDz71hXVyfktWvHUe4ufKeO&#10;He2xH0p6iz5enge4r/kH9nj5EJ0J7B0SHgAE+6pL5s4J5r6w375xfR7RmXqTSUlJBkZGRokIIXzN&#10;mjV+je1crKWpqYl36dKlZxBC+JgxY56VlpYSMt//hw8fzPT09FI4RWV3zKLCZrPJfn5+a/j4+Bol&#10;JCTKbt26NbWtY7m/LfD29t66adOmA4KCgnUIIVxISKiWl5e3qT19+isqKsQOHjy4SUJCooyfn78+&#10;NDTU+uzZs0sQQviNGzem/yArJSEhYa6/v3+ah4cHfvLkyU9JSUnTflTUl5WVSRgbGyfw8fE1Pn/+&#10;fHTL/RiGkbZv374XIYQvX778VE8s5MNDn48bajYgl/vaoqMkzywpLiZsHQTwu9mZmdrcr8tAI/1i&#10;mKYS7AwJDwCCfdGCb98UtRRk2ZyLen8dzaqGhn/3RQZ/TQzDSCdPnnTh4+NrlJKSKnn06NG49rbN&#10;y8tTGjhwYBRCCN+2bZt3dwwubSmTyaR4enq6USgUpoKCQv7Tp09tuuN5c3NzlUeOHPmCM+d+W/PV&#10;NzQ08K9du/Zoy8GwZWVlEpzVWI2NjePbuxpuamqqLudnzsvL2+jk5HRNWlq6eMiQIa/bU0yz2Wye&#10;xMTEWcePH0/x8PDAjx8/npKYmDiTzWb/67UrLy8XNzExiePl5W1q62e6a9eu3QghfMmSJWd7WpeU&#10;0pISmZYzY3FctXTxTaLzgd+d5Tg5nPu1efIw2JHoTGDPl/AAINgX9fc9vIv7gu6+fetxojP1BktL&#10;SyUnTpx4HyGEjx07NqQjCyiFhYVZS0lJlQgLC9fcuXNnMhH5U1NTdc3NzaMRQvisWbOuttW9pTPl&#10;9G2n0+nVQkJCtefOnVvcVhEdHR1trqOj8xkhhK9evfoYZzDsgwcPJsjIyBRRqdRmLy+vnUwmk/Kz&#10;52Wz2WRfX9/1fHx8jeLi4uWBgYFO5ubm0VpaWmkIIfzDhw9mHTkPNpvNk5SUNP3kyZOfPDw8cH9/&#10;/7SEhARnNptNqaysFDU1NY2h0WiMx48f27XW3sPDwx0hhC9cuPCvnlTIYxhGuhV4bcEAPe2K1gp5&#10;DTlp/M2rV6OIzgl+98Hd2zO5X5v5M2eEEJ0J7PkSHgAE+5osFoun5dfgKUlJ/xkACHbM0NDQUXJy&#10;cgU0Go3h6+u7vr0FGYZhpEOHDm0kk8lsPT29lNTUVN3uzs5ms8nHjh1bzSlsb968Oa07nrekpESK&#10;s5KtlZVVZFZWlnprxzU3N1Pd3Nw8eXh4WIqKil85XVQqKytFOTPs9OvX72NrA1lbMzMzU2Po0KGv&#10;OKvWFhQUyOE4jiZPnnxHUFCw1sDAIOlXzwnDMHJKSsqUU6dOJXh4eOBHjhzJHj9+/Gcqldr88OHD&#10;8a218fLy2okQwufPn3+hJxXyX7KzNedMm/KirSJeQ04aHzVkUHpPOqfeblNjI5+pvk455/XRlJfB&#10;vublqhKdC+zZEh4ABPua79++Gc79ZjtlnG0U0Zl6sgwGg+bq6upDIpEwHR2dz3FxcSbtbVtbWys0&#10;bdq0mwgh3NHRMaimpka4u/Pn5eUpcaa+HDdu3CNOYdvV3r9/f6K0tHQxjUZjHDhwYHNbXYqSk5P1&#10;BwwYEIsQwufOnfs3ZzrJp0+f2igqKn7l4eFhtXeGHU4XKEFBwTo6nV594cKF+dzfAqxYseI4Z4zA&#10;754fhmGk6OjoOWvWrGk0MzOraGs2Im9v720IIdzZ2fkSEd2qfsXm5mbqKTPex3MAACAASURBVH+/&#10;rfpqyo0/KuQ15KTxcydPbCI6L/hv97jv8uV+jU76HdlOdCawZ0t4ABDsa+71cDvMfSG/cvGCC9GZ&#10;eqrp6elanFlXlixZcrYjg0TT0tK09fX1k8lkMnv//v1bunuwI2chJRERkSpBQcG6M2fOLO2ODNXV&#10;1fRFixYF/NO3PSExMdGotePYbDb58OHDG3h5eZskJSVLOV2PamtrhZYvX34KIYTr6uqmRkVFDWzP&#10;8+bm5iqPHj36OUIIt7GxedraaqqcYv7vv/92/t3zLCgokDMwMEiiUqnNCCE8LCzMuuUx+/fv38Lp&#10;0tRTCvmP8XHm9qOtE35WxGvISeN6KoqM8vIyQgZwg22bmpzcj/t1chxv+57oTGDPlvAAINiXxDCM&#10;ZG05MJP7Qg4rvv7az/HChQvzBQUF68TExCpu3749pSPtb9++PYVOp1dLSkqWhoaGdnt/4pKSEinO&#10;YNEhQ4a8zszM1OiO53358uVwFRWVL2Qymb1t2zbvtu6mZ2dnqw0bNiwCIYRPmjTpXnFxsTSO4ygi&#10;ImKYmppaNolEwjZu3HiooaGBvz2v1fnz5xfQ6fRqQUHBulOnTi1v60NLQEDAQoQQ/v79+3Z9QGhL&#10;BoNBMzIyShQUFKy7cuXKLIQQfu7cucXcxxw6dGgjQgh3cnIKbE8ff6Ktq6sT2uO+y5d74PzP3LDS&#10;5QrRucH/imEYaYSFWTb3a1VcVNQt38iBvVPCA4BgXzI97bM+9wV8st3YaKIz9TQrKytFp0+ffgMh&#10;hA8fPvxla3d427K+vl6Ac1fZzMzsQ25urnJ35w8ODrbnDBb18fFx7Y47wo2NjXwbN248RCKRMA0N&#10;jcw3b94Mbu04DMNIAQEBi/r3798oISFRw+kGU19fL7Bu3bojnPaRkZFW7XnegoICOXt7+2CEED5s&#10;2LCItvrkcwwLC7NGCOGhoaH/mf+9I3p6erohhPDg4GB7JpNJoVAozK1bt+7j7D9y5Mg6zkrAPaGQ&#10;f/ki1G6YuemX9hbxHKPfv/vPyrbgn6HXrh1HuV+r61cuLyE6E9hzJTwACPYlT/n7beW+gB8/4ruT&#10;6Ew9ycjISCtlZeVcHh4e1t69e7d3pBBOSEgw5szbvnnz5gPdPb9zTU2N8OLFi89xBot+/PixX3c8&#10;b1xcnImBgUESZ+70troiFRYWytrb2wfT6XTc3d0d9/b2rnr58qXbq1evRmtra6chhPCVK1ceb09X&#10;JgzDSNeuXZspJiZWwcfH13jkyJF17RmEmZaWpq2rq4v7+Ph8zsrKGvUr3Y5SU1N1aTQaw8nJKZCz&#10;TVNTM2P69Ok3cBxH/v7+qzhjJJqbm6lE/S63x7LSEun1K5Zf7WgRryEnjY8dPjS5J86T31d89zrS&#10;mvv1WjJ3TjDRmcCeK+EBQLAvOXXCuLfcF/DU5ORuKeh6ukwmk+Lu7u5BJpPZ6urqWZy5zdsjm80m&#10;Hz16dC2NRmPIyckVtLZYUFcbERExTFVVNYdMJrO3bt26r6mpibc7fmZ79uzZQaFQmHJycgVPnjyx&#10;bevY5uZmqrKy8hdeXt7Go0ePrv369av51atXgz08PPARI0ZgysrKue3tjlRSUiLl6OgYhBDCLSws&#10;3n/+/FmnvZnr6uoE9fX1cQ8Pj2oPDw/8r7/+epOZmWnTkaLU0dExSFRUtLKoqEiGs83Gxuapqalp&#10;zIkTJ1YghPDJkyff+ZMLeQzDSLdvXJ/HPetJR70YcHYN0ecBtm1zczPVRFerkvN66aspN9bXd/3C&#10;cGDvlPAAINhXLC0pkeFeXn34QLMcuHP2c7OystQ5c8c7Oztfqq6upre3bVFRkYytre0ThBA+YcKE&#10;B929mmtjYyPfpk2bDpJIJExdXT3r9evXQ7rjedPS0rQtLCzec/qEl5eXi//o+GvXrs3k4eFhhYWF&#10;jcBxHMXGxg4wMDBIkpGRwRctWnS5vT/zO3fuTJaSkiqh0WiMffv2bf2VLiyioqKVK1euPBUdHb3C&#10;19c3z8PDAz937tz79PR0u5/9vTQ0NPALCAjUr1y58l/rNri4uJzk5+evRwjhEydOvP8nr7r5JSdH&#10;w3m6Y+ivFvEactK4gZpKQ1VlZZevUQD+ni2/dXn25LED0ZnAnikZAQDQLYSFPrPHcZzE+f9RNmMf&#10;kEgknMhMfzI4jpPOnTu3ZOjQoYm6urpjT58+fezSpUtz6XR6TXvaP3nyxE5fXz8lPDzc+sSJEyvv&#10;378/SVJSsqyrc3OIj483MTMzizl06NCmpUuXnv348aPxkCFD3nTlc+I4Tjp58uSK/v37J6Snp2sH&#10;BgbODAwMnCkuLl7xo3aysrJFhoaGPMnJye6enp7+FhYWURUVFeLnz58fHxAQ4Pyzn3llZaWYs7Pz&#10;5SlTptxRVFTMj4mJMdu6dasPhUJhdfQcFBQUvn379k3W3Nz85OrVq7XGjx+/vK6uTvbatWuPAwIC&#10;otPT0//1d8TNs2fPbBoaGgQcHBzucbax2WyagoKCpqioKNXGxubpzZs3p9NotOaO5upqmEwm9eyJ&#10;41vGjRye9DYyctTvPNb4SZNuiIiKVnZWNqBrGGUz9gH3/7949nQiUVmAng0U8wDQTUS+fDmW+/9b&#10;XsiB/6ewsFDO3t7+4dKlS8/q6+t/EBAQ4NXT0ytpT9umpia+9evXHxk3btxjBoPBy2AwaC9fvhyR&#10;lJRk2NW5EUKIxWJRvL29tw8cODC6oqJC/PHjx+NOnz69XEhIqK4rnzc/P19x7NixT1euXHli2LBh&#10;rz59+mTk5OR0vT1ttbS0Mvj4+FBhYeHwq1evrpoxY8aN5ORkg3Hjxj3+WdvHjx+PMzQ0TAoMDJzp&#10;7u7uGRUVZWFkZPTpV89DUVExPz8/XxEhhCgUCsPMzOzM6tWrtSdMmLCkoaFBIjAwMPjs2bOxnz9/&#10;noTj+L/ewx4+fGgvIiJSPXz48AiEECouLjYKCAiIYrFYY7S0tKju7u6evLy8jF/N1lUwmUyq8zTH&#10;sAN7vfYzmpr4fvfxZjrPPd0ZuYCuZZj1yBAqlcrk/H/ky/CxbX1QBYAfQvRXAyDYV7QyNcn73/zP&#10;qkpNf/JX/UR68+bNaeLi4uV8fHyNfn5+a/6Z7/zb3bt3L/6sbXJysr6xsXECQghftWqVf35+vvz2&#10;7dv3CgsL16B/Bj125cDT9PR0rUGDBr1DCOEzZsy4XlZWJtHVPy8Mw0hXr16dJSoqWikgIFD/o6kf&#10;W7O+vp5/+PDh4QghXFpaujIoKKhd03xyz1dvYGCQFBMTY9oZ57Nw4cK/5OTkChgMBi02Ntbk6tWr&#10;s+rr6wVwHEcsFosaFxe3wM/PL9PDwwM/depUQkpKyhQMw8g4jqNx48Y9MjMz+8Bms3kiIyNdvby8&#10;GAcOHCh58uTJWoQQfv369RlE/363+bv76VN/7mvEr2o/2joBuu/1HGdMmhDJ/foV5Oe3e3YuEORI&#10;eAAQ7AsWFRbKc1+wp00c/4boTH+aFRUVYrNmzbqK/o+9sw6Lonv7+JlNYOmQ7pAQDAywFRURsVGx&#10;FVFBsZtwQUFU7BYLAzuxUFFBAVtEQAUkFJDOJbZm3j8e5/fOw4O6Sw1x5ro+l5cwZ/c7wZkz59z3&#10;9wYA69Wr12ti4uSpU6eiTpw48eJ3bVEURY4cObJQUlKyWllZuTA8PHw08ffFxcWK3t7em2VlZcvB&#10;rwTIDx8+dGsq7SiKIgcPHvSQlJSslpeXLw0LC3NpiXNWVFSkhFewtbW1jU1NTTUSp/2tW7ec8Fhy&#10;fX399MzMTJGsOh8/fmyno6OTRaFQhOvWrQtqyoReHx8ffwRBhJMmTbosJydXCgDAZGRkKlxdXY9H&#10;R0cPEAqFFKFQSIuPj5+5f//+r2w2Gzt06NCnxMRE54EDB0aNHDny1fHjx2PZbDZ26dKlqxwOR6Wi&#10;okIGAIAFBgZuIPs+/xMF+flqE0c7xDVmMH8+9PQiso8DIjpb/dk7iNfvXvjtSWRrgrQ9SBcAgXQE&#10;Iu7dHU/ssAPYvjvJ1tSaePDggb2GhkYOjUbj+/n5+dZ1Grl169aJHTt25NXXtqioSGncuHE3AADY&#10;8OHDH+bm5v62+EpJSYmCr6+vn5ycXBn4VRDp3bt3PRqjPTs7W3PEiBERAADM3t7+QXZ2tmZLnLO7&#10;d++OUlNT+0mn03mBgYEbxEk25fF4NCcnp9sAAAxBEHT16tXbRZnN5XA4rCVLluwHAGDGxsYpsbGx&#10;tk19XEePHl0AAMBYLFalnZ3dw3v37o2cPXv2aRaLxcFfOjZt2sROS0szFAqF1ISEhGkHDhxIZrPZ&#10;2Nq1a7m+vr7CoKCg0o8fP04nHlOnTp3yXV1dj5N9r/+NqCeRIxs6kLc01ONUVFSInCAOIZ/7d8In&#10;Eq9hoN+mYLI1QdoepAuAQDoC2zb7byN22Hdv3ZxMtqbWAIfDYXl4eBwEAGDm5uZJvwvViI6O3sBm&#10;s7Ha2loZ4s8jIyOHamho5NDpdF5wcPAqUbzMMeyfwlNsNnuT/D9JgpiTk9PtN2/e9BRXf1hYmAse&#10;3nLo0CH3lghvqKiokFmwYMFRAADWpUuXT+KuMDx58mQwvkKhpqaWm5iYaCFKu+fPn/c3NDRMAwBg&#10;y5Yt24OHvjQ1d+7ccQQAYDg6OjpZV69enVhZWck6c+bMTDs7u8cIgqAAAGzAgAHRISEh80tKShQ+&#10;ffo0Zfny5RlLlixJLy8v/88Lla2tbeyQIUOekHWvi0JmRoZhY+wovdasOkr2MUDEIzcnR4t4DaeM&#10;dXpOtiZI24N0ARBIR2DahHHPiB12TvaPFq882tqIjY21NTIySkUQBF25cuXOmpoaid/tm5SUNInN&#10;ZmO5ubndMQwDXC6XsX79+q0IgqAmJiZfGzq7XlZWJufv7++joKBQAgDAHB0d77x69ar339oVFRUp&#10;4VVobWxs4lJSUoxb4pw9f/68v4GBwTcEQdA1a9ZsFye8BUVRZP78+cfwQfL8+fOPCYXCv758EO01&#10;9fX10589ezaoOY/xw4cP3QAAGI1G4z979myQlZXVRwAANnTo0MhPnz51wTAMfP/+XTswMHCDqanp&#10;ZwAAJiEhUePi4hI2YMCAaCMjo5T6Pnf69OnndHR0slryHheHivJyOfuB/ZMbE2KTmPCxUatMEHLo&#10;16NrNtFvvjXXQIC0TkgXAIG0d/h8Pq2LgV4V3lnbdO3ysyMnqHG5XMbGjRsDKBSKUFdXN1OUweHP&#10;nz+7sdlsLDEx0Tk1NdWoZ8+eb34NSENEqUj6N8rLy2W3bNnipaioWAwAwBwcHO7FxcXZ1LfvvXv3&#10;HNTV1XPpdDovICBgY0O81MWltraWuW7duiB8QB0dHT1AnPY/fvzQwkOBFBUVi+Li4kQquvX69ete&#10;eNXchQsXHqmoqJARV7u4FBYWKgMAMElJyWoM++fv5+DBgx4KCgolVCpVsHTp0r0lJSUKGPbPC8qr&#10;V696e3h4HMSvnaKiYlF0dHT/up/r6+vrhyAI2hIFu8SFz+fT5k6ber8xA/nxDvavyT4OSMNYPH/e&#10;VfhSBmkMpAuAQNo7SZ8+dSN21Ivmzr5BtiaySEhIsMTdZubNm3dC1GJEtbW1Mmw2G9uzZ88VFovF&#10;UVBQKLly5UqTJ4pVVFTIBAYGblBSUirCY+DxuPDKykrphQsXHsHdW96/f9+9Jc5ZfHx8V0tLywT8&#10;5UWcATWKosjp06dny8nJlUlJSVUdPHjQQ5RQJC6Xy/D29t5MpVIFWlpaPyIiIka01D2CoihCoVAE&#10;LBaLQ/x5UVGRkru7+yEKhSJUVlYuPHbsmJtAIKAS7hHmoEGDniIIImQymbXXr18fT2wfGho6CwCA&#10;ff361aSljkVUtvh6726si82lsHOuZB8HpGEcO3hgDfFanj110oNsTZC2BekCIJD2zqXzZ+cTO+rD&#10;+/euJ1tTSyMQCKjbt29fw2AwuJ06dcq/devWGHHaFxcXK/r6+nLs7e2xgQMHRn3//r1Z7dsqKyul&#10;g4KC1ikrKxfi7jq6urqZv5JFd/wpJKgpz1lQUNA6Op3OU1VVzavr0PM3fv78qYZXzu3fv//ztLQ0&#10;Q1HaxcfHd8VDW2bPnn26tLRUvqXvFxaLVSktLV35O30DBgyIBgBg3bt3f//ixYt+KIoiu3fvXv7L&#10;knSfjY1NHIIg6NatW9fjq2DPnz/vDwDA7t2759DSx/Mn6vYPDaGriWF5VVXjV6gg5PD6ZdwA4vVc&#10;t2LZSbI1QdoWpAuAQNo72wO2bCV21E8fPxpFtqaWJC0tzbB///7PAQDYhAkTrhUUFKiI0x53umEw&#10;GLy9e/d6Emdjm5vi4mKFIUOGPAEAYLq6uplRUVEDW+J7U1NTjfr27RsDAMAmTZp0pbCwUFmc9hcv&#10;XpyCe/Xv3LlzpSjnjM/n07Zs2eKFvzyI+8LVlCgpKRXiYTb1gaIocuHChamamprZv5KnEwEA2Lhx&#10;427weDx6VVWV1NSpUy8AADBnZ+fLFRUVMrm5ueoAAGz//v1LyDquuryMjRnUWVuD39jBPHvjhv1k&#10;Hwuk4VSUl8sRr6fL+LFRZGuCtC1IFwCBtHc8F7pdInbUqSlfzcjW1BKgKIocO3bMjcViceTk5MrO&#10;nDkzU5xcAQ6Hw3J3dz+EO920VFgLzsePH63wGWpxw1sac86OHDmyUEpKqkpOTq7s3Llz08U5Z4WF&#10;hcp4Ym7v3r1fff782VSUdsnJyWa9evV63ZLFrv5E//79owEA6JIlS/b/aRWEw+Gw1q1bF6SoqFjU&#10;q1evVwKB4H8hRCiKItu2bVtLoVCEJiYmX+Pj460kJSWrV6xYsYvMY8PJysw06GluWiTuwH32FOeH&#10;9++ET7Q01OPgP/v6ObkL2ccDaRw9zExK8OvZz7rbD7L1QNoWpAuAQNo74x3sXxMfxjXV1ZJka2pu&#10;cnJyNBwcHO4BADA7O7vH4obFEJ1uVq1aFdwSYS04jQ1vaYpzNmzYsEfinrObN2+O7dSpU744ibkC&#10;gYAaHBy8islk1iopKRVdvnzZmex7B8MwsHz58l1UKlUAAMC6dev24W9x7n5+fr4AAMzPz8+37u+e&#10;PXs2SF1dPVdCQqJGU1Pzx5gxY26RfXwVFRWyIwcPTBR3ID+8f98v5WVl8hiGgeTExK4DevbImjxm&#10;9G+LqUHaDmPth7/Fr7ORhmqrTNSGtF5IFwCBtHd6WZgV4p20bTfLXLL1NDeXLl2arKioWCwpKVm9&#10;b98+T1G93zHs3043enp6Gc1tg1iXtLQ0w379+r0AAGATJ068Km54S0O5ePHiFAUFhRJJScnq/fv3&#10;LxHnnJWUlCjMnDnzDD7wTUhIsBSlXWpqqhF+rGPHjr2Zl5enSva9g4PHv58/f95FSUmpiMVicc6e&#10;PTvjd/ujKIrMmjUrFACAhYSEzK/7+/z8/E4DBw6MAgBgqqqqP8k8NoFAQJ0/c/odcQfyPcxMSjK+&#10;ffuXBWphQYHq65dxYjkbQVonS9xcrxCvd91rDYH8CdIFQCDtGQ6HI03soJ3HOMaQram5KC4uVnRx&#10;cQnDQzy+fPnSWZz2DXW6aQpQFEWOHj26AA8JOnv27IyWsA9t7Dm7f//+SE1NzWwqlSrw9fX143K5&#10;jL+1EQqFlAMHDizGQ3lCQ0NntTar1MuXLzsDALCPHz9a/fjxQwtPeJ0zZ86p31mR8ng8+siRI+9T&#10;KBRhfU5HlZWVLH19/W80Go03b968ENzesqUJ9NsULO5A3kRLXRATHW1H9nWBNB9Bm/22E6951NMn&#10;9mRrgrQdSBcAgbRnviQnWxI76JVLPM6Srak5wJNUaTQaf/Pmzd7ieK831ummseTm5qo3JrylKc6Z&#10;v7+/jzjnrKKiQsbNze3Y3yrn1iUzM1N36NChkbjt5o8fP7TIvnfqIyYmpi/ReYbP59N8fHz8EQRB&#10;TU1NP3/8+NGqvnaVlZXS/fr1e0Gj0fi3b992It5jTk5Ot38lyV5DEARVUFAoCQ4OXtWSIVxXLoTN&#10;bUiCK7QqbP+cDz29iHjNz4eeXkS2JkjbgXQBEEh75tGD+2OJHfTu7UH+ZGtqSiorK6WJSariVmL9&#10;9u2bQWOcbhpLY0KCGgqHw2F5eHgcFHcgjvPkyZMhurq6mRQKRbhmzZrtogxGURRFjh8/7iojI1Mh&#10;LS1defTo0QWtbTaeSHx8vJWtrW3sgwcP/uVvHxkZOVRdXT2XyWTWHj58eFF9x1BeXi7bq1ev1wwG&#10;gxsZGTkUwzCwZ8+eZQAAbN++fZ4Y9k9y88iRI+8DADAdHZ2s0NDQWc3tkvTm1cv+pjqaPHEH8r4b&#10;1h0k+3pAmp+op0/sidd922b/bWRrgrQdSBcAgbRnToUcXUbsoK9cCJtLtqamIiYmpq+hoWFaQ5JU&#10;URRFQkJC5ktLS1fKysqWi+t001hKSkoUpk2bdr6h4S0NBU/sBQBgK1as2CXOOauqqpJaunTpXgAA&#10;ZmxsnBITE9NXlHY5OTkao0aNugsAwIYMGfIkIyNDj+x7529cuXJlEgAAe/PmTc+6v8vPz+9kb2//&#10;ALftrM8Hv7i4WNHCwiJRVla2/MWLF30VFBRKRowYEVH3HouMjByKVxO2srL6eP/+/ZHNcR/++J6l&#10;R8ydEZWZkyc+5vF4dLKvB6T5SU9LMyFe+yVurlfI1gRpO5AuAAJpz+zeHuT/rzjIJ5EjydbUWGpr&#10;a5kbNmwIbGiSam5urrqjo+MdAAA2dOjQyKysLJ2W1B8RETFCU1MzuyHhLQ2Fy+UyvLy8tlAoFKGu&#10;rm7m06dPB4vTPiYmpi/+EuDp6bmvqqpK6m9tUBRFzp07N11eXr60JVcemgJvb+/NFApFWP0b5yeh&#10;UEjZtm3bWhqNxtfT08sICwubmp2drUkciP/48UNLU1MzW1FRsRgAgP1uBUQoFFIuXrw4xdDQMA1/&#10;4Xn9+nWvpjqWyspKGYchAz+JO5C362eTUlpSokj2tYC0DHXzq2Y4T4gkWxOk7UC6AAikPRPA9t1J&#10;7KDfvHrZn2xNjYHove7q6npc3CTVK1euTFJSUiqSkJCo2bt379KWHFxyOBzW4sWLDwAAMDMzs2Rx&#10;w1sayqdPn7p069btAwAAmzt37klxzllNTY3E2rVrtyEIgurp6WU8efJkiCjt8vPzO40fP/46AADr&#10;27dvTEpKSptyxnBycrptZmaW/Lf94uLibCwsLBI1NDRyAACYmpraz2nTpp0/e/bsjIKCApUXL170&#10;AwBgKioq+X/7LC6Xy9i/f/8SFRWVAgAANnny5EupqalGjTkOgUBAdZs1I1zcgXy3zkZl31JTW2S1&#10;CNI6EAqFFOI9MNFx5EuyNUHaDqQLgEDaM15rVh0ldtCJCQktWvioqRAIBNRt27atZTAYXFVV1Txi&#10;cqEolJaWys+YMeMsAADr1avXa1GLGTUVcXFxNsbGxil4eMvvZnyb+pzt2LFjNZ7Ye/PmzbHitH/z&#10;5k1Pc3PzJAAA5ubmdkzUolVXr16dqKysXMhgMLjbt29f05IVc5sKHR2drNGjR4eLsq9QKKRERkYO&#10;3b9//xIXF5cwfDCOIAiqqKhYzGQya83NzRNFPQ8VFRUyPj4+/lJSUlU0Go2/ZMmS/fn5+Z0achyX&#10;w87Pa4hzzfOoZ8PJvgaQlsdCX7cavw8chgz8RLYeSNuBdAEQSHtm5WL3c8QHdXpa2h+L37RGGuu9&#10;/ujRo2FaWlo/qFSqgM1mb2rJGGBieIuOjk6WqDPbjeXbt28GuJ3iuHHjbogzGORyuQxfX18/KpUq&#10;0NDQyLl//75IoVlFRUVKuM2ltbX128TERAuy752GUFJSooAPxmfMmHFW3Bc/oVBIcXR0DJeWlq5Q&#10;UlIqAgCg8vLyJV26dPl0584dR1Fj4nNzc9UXLVp0mEqlCqSlpSv9/Px8KysrpcXRIhAIqHVX5/7G&#10;mRPHl5B9DSDkQMyrGNynZzrZeiBtB9IFQCDtmUVzZ98gPqh/5uZqkq1JVFAURY4cObKwod7rVVVV&#10;Up6envsAAJipqenn+pIZmxNieMucOXNOlZWVybXEOTt+/LirtLR0pYyMTMWpU6fmiHPOPn78aIVr&#10;njlz5hlRvdDDw8NHq6mp/cTzANpy0uSzZ88G/XI3uiolJVWFIAjq4uISJs7Lib+/vw8AAKuurpas&#10;ra1lnD9/3gXPORgwYMCLly9f9hH1s758+dJ5woQJ134VnMo7fPjwInHP76Wwc66iONn4rFtzuDW7&#10;DEGal4G9rDPxe6G3pflfQ8MgEBzSBUAg7ZnZU5wfEh/WeCn21k5OTo5GY7zXX7582cfExOQrAABb&#10;vnz57pYIa8ERCATU4ODgVQwGg6uiolIgbnhLQ/n586fa6NGjwwEA2ODBg59mZmbqitqWz+fTAgMD&#10;N9DpdF6nTp3yb9y4MU6UdmVlZXJz5849CQDALC0tEz58+NCN7Hunsezdu3cpAADLycnRKCgoUFm3&#10;bl2QtLR0JYIg6OTJky+JUuH23Llz0wEAWFJSkjn+s5qaGqmlS5feZ7FYKF71Vpxcgri4OBt8tcXY&#10;2Djl6tWrE8UZeL+Kix3Y09y06HcD+RnOEyLb8ksYpPHYDxqQhN8PloZ6HLL1QNoOpAuAQNozzmMc&#10;Y4gP7LbwsL5w4cJUBQWFEklJyer9+/cvESdJlcfj0X18fPypVKqgJcNacNLT0/UbGt7SGIqLixVl&#10;ZWXLGAxG7e7du5eLc84+f/5s2rt371cAAMzZ2fmyqGFMjx49Gqatrf2dQqEIN2zYEFhbW8sk+95p&#10;CubNm3dCWVm5kDhQLioqUtq4cWOAjIxMBV6T4E8vLnFxcTYAACw8PHw0hmEgLy/P6vDhw/FsNhub&#10;Pn16qaam5k8Wi8Wh0Wh8Dw+Pg3l5eaqiaENRFLl9+7YTnsvQp0+fl1FRUQNFPbaszEyDkYMHJtYd&#10;yA/t2ycVOtdAxjvYv8bvCSMNVRSu0kBEhXQBEEh7ZvSwIfF452yqo8kjW8+fKC4uVpw6deoFfJDy&#10;9etXseL7k5KSzHv06PEOAIDNnj37dEuEteCgKIqcOHFiXkPDWxpLPqYwuQAAIABJREFUdXW1pKSk&#10;ZDWTyaxdvnz57tzcXPW/tREKhZRdu3atkJCQqFFUVCy+ePHiFFG+q7KyUhovOtW5c+cv4oSMtAV6&#10;9uz5xs7O7nF9vysuLlb08fHxl5WVLcdn1+srVJafn98JAIDt3r17RXR09AZ/f3+et7d3TefOnbFu&#10;3bp9SE1NNczLy1N1d3c/RKVSBSwWi8NmszeJmmQsEAioJ06cmKepqZkNAMBGjx4d/unTpy6itK2o&#10;qJB1nTHtLtG5Ji01pUUTwiGtk2kTxj0jvuRVV//dghYCwTA4mIdAmpURA/p9xjtmKyP9SrL1/I57&#10;9+45qKur59JoNP6WLVu8xPFexwelTCazVkVFpUDUEJGm4ufPn2pOTk63GxLe0pSkpKQYz549+zSV&#10;ShUwmcxaT0/PfdnZ2fXmSAgEAqqPjw8bQRChmZlZUmJiorko3xEdHT3AwMDgG4IgaEu58rQkfD6f&#10;JiEhUbNy5cqdf9qvtLRUns1mb5KXly/FB9NEb3gURRFNTU2Ot7f3Tzabjc2cObNGRkaGv2nTJjaX&#10;y2UQP+vr168mEydOvAoAwDp16pR/8OBBD1FX0KqrqyW3bt26Xk5OroxCoQjnzp17UpSQNDwx1lhT&#10;TRj19Ik92ecd0jqYM3VyBHEwX1ZaKlLODARCugAIpD0zZsSwd0TLuda2bFpZWSm9aNGiwwAAzMLC&#10;IvH9+/diWWdmZGToDRo06Bk+S9pSYS04165dm6CsrFzIZDLFDm9pLtLS0gznzZt3gkaj8RkMBtfD&#10;w+MgcYCXmZmpO3DgwCgAAEahUAQAAIzJZNbOnj379O+KFVVXV0uuXLlyJ4IgqIGBwbfo6OgBZB9n&#10;c5CcnGwGAMBCQ0NnibJ/WVmZ3JYtW7zwwlAODg73YmNjbTEMA+PHj3+0evVqXpcuXTBLS8uEv93b&#10;L1++7INfF2Nj45QrV65MEvXvtaioSGnlypU7GQwGV0JCombdunVBoiQvp6Z8NSP7nENaD1PHjYkm&#10;DuZrxagQDenYkC4AAmnPtObO+cWLF/0MDQ3TEARBV69evaNGDG0oiiInT56cKyMjUyEjI1Nx8uTJ&#10;uS35olJaWio/a9asUNyGMTk5udUNijIyMvTc3NyO0el0Hp1O5y1cuPDw7t27l8nKypbLyMhU4CFN&#10;MTExtu7u7oekpaUrcR/+0NDQWfj1ePnyZZ/OnTt/AQBg7u7uh8S1R2xLXLhwYSoAAIuPj+8qTruK&#10;igqZrVu3rldWVi4EAGBTp04No1AoQgqFgnp5eW0RNZ8ARVEkPDx8tIWFRSIAAOvdu/crcSocZ2Zm&#10;6s6YMeMsgiCogoJCSXBw8Cpx/q5E5fPnz6YRERHDCwoKVMi+ZpCmgzj5Y6ypJmxtkz+Q1gvpAiCQ&#10;9szcaVPvEwfzJcXFSmRrqq2tZa5fv34rhUIR6uvrp4uTwIdhGMjLy1MdM2bMLQAANmjQoGcZGRl6&#10;Lan/8ePHdrhvva+vr19rTyrOysrSWbRo0WE6nc4FAKCqqqp5UVFRA27cuDEOAIDhs/Hl5eWy+/fv&#10;X2JmZpYMAMCUlJSKRo0adYdCoQi1tbW/P3r0aBjZx9LcrF+/fiudTufVDYURlcrKSul9+/Yt6dq1&#10;6wdra+u3DXUyqhsT7+joeEfUmHgMw0B8fHxXe3v7BwAATEdHJ+vMmTMzm6p4V25urpqBgUEanU7n&#10;ycjIVGzevNmbw+GwyL52kMYzvH/fL/izoquxQQXZeiBtB9IFQCDtmcXz510lDuZzsn/okKknPj6+&#10;q5WV1UcAADZ//vwQURP+cK5fvz4eD2vZtWvXipYMa6mqqpJaunTpXjzx83chKa2V79+/a7u6uh6n&#10;0+lcGo3GHz9+/HUAAHbhwoWpxP1QFEUiIyOHjh49OlxbWztrxIgRES2ZTEwmDg4O96ysrD6SrQOn&#10;urpaMigoaJ2cnFwZgiCoqDHxOI8fP7aztrZ+CwDArKysPt6/f39kY2dbN2/e7A0AwAAAmKSkZDUA&#10;AFNTU/t55MiRha39xRbyZ/pZd/uBPytsunb5SbYeSNuBdAEQSHtm9dIlocTBPFkxsgKBgBoUFLSO&#10;Tqfz1NTUft65c8dRnPZlZWVys2fPPg0AwHr06PGO6N/dErx+/boXHmqydOnSvVVVbdflITs7W9PT&#10;03Mfk8ms/VXEKLo+v/Pq6mpJAAAWEBCwkWzNLYWGhkbOzJkzz5Ctoy7EmHgmk1m7du3abaIW9BIK&#10;hZQLFy5MNTAw+AYAwIYMGfKkMS+ivXr1et2nT5+XxBcFKSkpDgAAMzEx+Xrt2rUJMDyjbdLDzKQE&#10;f1YMse2dRrYeSNuBdAEQSHvGd/3aQ8TBfEL8hxatgophGEhNTTXq27dvDAAAmzRp0hVRfcxxIiMj&#10;h2pra3+nUqkCHx8f/5ac/ePxePRNmzaxqVSqQEtL68fjx4/tyL6mTUVubq768uXLd0tKSlZTKBTh&#10;jBkzzn7+/PlfFoUKCgolHh4eB8nW2hIUFhYqAwCwHTt2rCZby+9oTEw8l8tl7Nu3zxOP658yZcrF&#10;1NRUI3HvGeILHv6ioK+v/w0AgLFYLA4AALOxsYkTN3wOQj5mulpc/FnhaDe41axQQVo/pAuAQNoz&#10;W/3ZO4iD+ZexMYNa8vu5XC5DQUGhmMViVZ49e3a6ODN21dXVksuXL9+Nz/i9evWqd0tqT0pKMsdn&#10;HmfOnHmmtLS0TVTPFZe8vDzVVatWBUtJSVUhCIK6uLiE4SsflpaWCWPGjLlFtsaW4PHjx3YAAOzh&#10;w4fDydbyNxoTE19eXi7r7e29WUpKqopGo/GXLFmyX1QXqJCQkPkAAKxuFVwul8vYu3fvUiUlpUJi&#10;+I04/vcQcuHz+TTis2KS06hYsjVB2g6kC4BA2jN7g3dsInbQkQ8jRrfk96MoihgaGqYBADBbW9vY&#10;Bw8e2IsyoH/z5k1PU1PTzwAAzNPTc19LhrUIhULK7t27lzOZzFolJaWiq1evTiT7OrYEBQUFKmvX&#10;rt3GYrE4/fr1e+7t7b155MiR962trd+Sra0l2Llz50oAANbS9qaNoTEx8bm5ueoLFy48QqVSBdLS&#10;0pX+/v4+f3MqcnJyuq2rq5v5u+8oLy+X9fLy2iIpKVlFoVAEDAaDK47/PYQ8ykpLFYjPilmTJz0i&#10;WxOk7UC6AAikPRN2JnQhsYM+d/qUe0trqK2tZR4+fHiRjo5OFm63d/fu3VH1DQh4PB6dzWZvwsNa&#10;WtpBJTMzU3fIkCFP8FnFnz9/qpF9DVuawsJC5ZkzZ4bi3v1qamodIhFu1qxZoW3xWOvGxA8dOjTy&#10;zZs3IofTffnypfOECROuAQAwVVXVvMOHDy+qL5QNrzLs6em572+fmZubq75gwYKjFApFgCdcixvr&#10;D2lZPiclWRGfFas8F7e63BFI64V0ARBIeyb62dMRxA56qz97B1lauFwu49ixY256enoZuD/77du3&#10;nfBBfXJyslnPnj3fAACwGTNmnG3JsBYURZHTp0/PlpWVLZeWlq48fvy4a0dN4istLZW3s7N79Gsw&#10;fwNBELQjuJR07do13t7e/gHZOhoKHupCjIlPS0szFLV9bGysbf/+/Z/jYW1Xr16dSPwbCA8PHy1u&#10;GNLnz59Nx40bdwMAgElISFTjsf47duxY3d6qB7d1Ht6/N474rNizY5sf2ZogbQfSBUAg7ZmMb9+M&#10;iR304vnzrpKticfj0U+cODEPn0ns3r37ezc3t2MSEhI1ZIS15Ofnd8IHHAMHDoxKT0/XJ/sckcXj&#10;x4/tDA0Nc5YsWcKxsLDAnJ2dLwMAsKysLFItTZsbLpfLoNPpvLVr124jW0tjwUNdpKSkquh0Os/T&#10;03OfqMWdUBRFbt26Ncbc3DwJAID16dPnJZ7I6ubmdkxGRqaiIR78MTExffv16/eCmCSrpaX149Sp&#10;U3Oayv8e0jhOHD2ygvisuHrxwhyyNUHaDqQLgEDaM7W1tUwjDVUU76DHjBj2jmxNOHw+n3bq1Kk5&#10;RkZGqQAATEZGpjwkJMS1Jb3jb968OVZFRaWAwWBwd+zYsbqjDiyIHvqmpqZf/Pz8BI6OjtUODg53&#10;AQBYbGysLdkam5OPHz9aAQCw8+fPTyNbS1OBh7pQqVSBuMWd+Hw+7fjx466EolXhKioqBc7Ozpcb&#10;qgdFUeTGjRvj8FwYvOJwly5dPt25c8exo66EtRb8vDbuIw7mX8XFQjciiMiQLgACae/0t+7+He+g&#10;e5iZlJCtpy6/BvWzjY2Nv+IP98uXLzs356C+vLxcdu7cuScBAFi3bt0+dGTHjfo89Pft25e6cOHC&#10;ol69er0CAGBXrlyZRLbO5uTw4cMLAQBYYmKiBdlamhpiqAte3InP59NEaVtVVSW1devW9SwWqxIA&#10;gJ05c2ZmY/Xw+Xza0aNHF6ipqeUSZ+rnzJlzHMbTk4fbrBnhxMF8bnY2TFiGiAzpAiCQ9o7L+LFR&#10;xE66vKysVVosCgQC6vnz56eZmZklAwAwc3PzpAsXLkxt6tnyp0+fDtbR0cmiUChCLy+vLQ0JG2gP&#10;ED30tbW1vxM99M+dO3d//fr1xRoaGtkAAGz37t3LydbbXLx69aq3srJywZw5c06KOshtixBDXTp3&#10;7vzl+vXr40WdDV+zZs12CoUiLCoqUmoqPRwOh7VlyxYvFotVQaVSeRQKhdetW7cP4tahgDQN9oMG&#10;JOHPCFMdTV5HXaWENAzSBUAg7Z01yzxPEwfziQkJ3cnW9CcEAgH14sWLUywsLBJ/hX18Pnfu3PTG&#10;Plyqq6slV65cuRNBENTY2DglLi7OhuxjJYu/eejfu3dvP5vNrgUAYEwms3b16tWkJU43J5cvX3aW&#10;kJCo0dfXT2/pqsJkgKIocvPmzbH4C7OtrW3s8+fP+/+tXbdu3T4MGDAgujk0JSYmWgAAsOnTp4dK&#10;SEjUmJubJ3VEFymy74suBnpV+DPCrp9NCtmaIG0LCoAb3ODWrJuWtk4G8f/fszINydIiykalUoVT&#10;pky5lJCQYHX58uXJdDqdP2PGjHNmZmafz5w5M0sgENDE/cx3795ZW1tbv9u1a9dKd3f3wx8+fOhu&#10;Y2Pzsjn0t+YNRVHKnj17lvfo0eN9VlaW7rVr1yaeOXNmlry8fBlxPwUFhTQAAFNKSgqoqKgU5uTk&#10;aJIkuVk2DMOQrVu3bpg8efLlHj16vH/16lUfc3PzZLJ1NfeGIAg2duzYWwkJCVbHjh1bkJmZqTdg&#10;wIDnY8eOvZWcnGxeX5sfP35ox8fHd3NycgpvDk2ampo5AABgbW0df//+fYesrCzdwYMHP8vNzdVo&#10;ju+D23+3osJC1Zqaain8/9p1nhlwg9vfNjiYhxvcmnkzMDT8Svx/0qdPPcjSIs5GoVBQZ2fnK/Hx&#10;8d2uXbs2UUpKqnr27NmhpqamX06fPj2Hz+fT//YZAoGAtnnzZh8bG5uXFRUVshEREfYHDx5czGKx&#10;qlriGFrTlpWVpTts2LDHK1as2D1ixIiHiYmJXSZMmHC9vn0VFRXTfv0LZGRkKtrTYJ7L5TLnzp17&#10;auPGjYHTpk0Li4yMtFNRUSkkW1dLbjQaTeDm5haSlpZmFBAQ4PXs2bPBlpaWn9zc3ELqXuuLFy9O&#10;VVNTy4uKihqYnp5u0NRaJCQkagH457oMHjz42YMHD0bm5ORoDho0KCo7O1urqb8Pbv/dEhM+WhP/&#10;r2dgmEKWFri10Y3spQEIpL2TlZlpQAyzmT5pwhOyNTUEPESgR48e7wAAmL6+fvrx48ddfxfz/uXL&#10;l869e/d+BQDAXFxcwjpqch3uoS8jI1Mhqod+UVGRCZvNxqysrLCuXbvGGxgYfCP7OJqCoqIipYED&#10;B0YBADA2m70JOqj8Q2FhofKyZcv20Ol0nqSkZPXGjRsDysrK5CorK6UVFRWLDA0N0yQlJavpdDpv&#10;6dKle0W1uhQFoVBIAQBgmzZtYuM/i42NtZWRkakwMjJK/fHjhxbZ56e9s2vb1s3EZ8SNq1dmkK0J&#10;0rYgXQAE0t5BURTp1cW8AO+orYz0K9tychOKokh4ePjoXr16vQYAYLq6uplHjx5dgA/qhUIhZf/+&#10;/UskJSWrFRUViy9dujSZbM1k0VAPfYFAwPDz8xM6Ozvn29vb32MymbVtfeD79etXEyMjo1Qmk1kb&#10;FhbmQrae1kh6erq+i4tLGAAAU1JSKpo0adIVAAD24sWLfjk5ORrz588PoVAoQhkZmYotW7Z4iWp1&#10;+TdoNBp/w4YNgcSfxcXF2eAD+rdv3/Yg+9y0Z2ZPcX5IHMxnpqcbka0J0rYgXQAE0hFYMHvGbWJn&#10;/SU52ZJsTY0FRVHk7t27o/r06fMSAIBpa2t/DwgI2Dh06NBIAADm4OBwLzc3V51snWTRGA99Pp9P&#10;8/b2rpg4cSImJydXCgDAcnJy2uy5fPLkyRAFBYUSFRWVgpiYmL5k62ntvHv3roednd0jCoUi6Nq1&#10;azzxRS45OdlszJgxtwAAmLq6em5ISMj8xroASUpKVteXZB0TE9OXTqfzEARBPT099zalmw7kH4RC&#10;IaWriWE5/mzoaW5a1NZf3CEtD+kCIJCOwME9u72Ig/lL58/OJ1tTU4GiKPLgwQP7vn37xigrKxfK&#10;ysqWHz16dEFHfSA11kM/JSXF2MbGJk5eXh5bvnz5Pm1t7Swmk1lz5MiRNnnPnDhxYh6NRuObmZkl&#10;d+TqvuISGxtrCwDAjh8/7lrf71+8eNGvb9++MeCX49TNmzfHNvRvTlZWtnzZsmV76v6cx+PRnZ2d&#10;L9FoND4AAKVSqbwFCxYcbqoVAQgGUr5+MSc+G1xnTLtLtiZI24N0ARBIRyAmOtqO2GGvX7niONma&#10;mhoURZGcnByNsrIyObK1kEVjPPRRFEUOHjzoISkpWa2goFBy8uTJOQsXLjwCAMAkJSU5xsbGbcqu&#10;TigUUtatWxcEAMCGDx/+sK79JuTPrFq1KpjBYHDLy8tl/3TPXL9+fbyJiclXAADWr1+/Fw1Z+VBS&#10;Uiry8PA4SPzZ169fTbp37/4eAIA5OTnd6tKlSwIAAJOQkKhWVVX92RQrAhAMXLkQNpf4bNi3M9iX&#10;bE2QtgfpAiCQjkBFRYWskYYqinfYDkMGfiJbE6TpaKyHfnZ2tuaIESMiAACYvb39gytXrkzU19dP&#10;RxAEXbVqVfCyZct2S0hI1LSl1Y6ysjJZZWXlwkmTJl3m8Xh0svW0NczNzZOGDx/+UJR9eTwe/ciR&#10;IwvV1NR+AgCwCRMmXPvy5UtnUb9LXl6+1NPTcx/+/4iIiBHS0tIVdDqd26VLl/gDBw4sTktLM5g5&#10;c2borxl6AQAAMzEx+dKYFQEIBrzWrDpKHMxHP3s6gmxNkLYH6QIgkI7CyMEDE/EO20hDFW2tlWAh&#10;4vH27VtrvAiQh4fHQXFCEFAURcLCwlzk5eVLpaSkqvbu3eu5bNmy3QAAzNDQMO3Fixf9MAwDBw8e&#10;9PgVN69B9vGKSl5enqq6unquhoZGTlZWlg7ZetoSRUVFSgAALCgoaJ047TgcDsvf399HWlq6kkql&#10;ChYuXHhElLwVFovFWbFixS4Mw8Dt27edaDQaj8ViVQIAMFlZ2TIAAGZkZJR6+fJl548fP1o6ODjc&#10;AwBgv8JvsL59+zZoRQCCAYchAz8RB/NlpaUd0vUL0jhIFwCBdBQ2rl55jNhp37l5YwrZmiANh8/n&#10;0/z9/X1oNBpfU1MzOyIiQqwZtaKiIiVnZ+fL4Fcl0CtXrkzCwyUWL158gPhS8ODBA3sAACZKtdDW&#10;REJCgqWcnFyZqanpZ5g8KTqRkZFDAQDYw4cPhzekfX5+fqclS5bsp9FofCkpqSofHx//P4XrMBgM&#10;7rp164JiY2NtmUxmjby8fCkAAJOSkqrKysrSvnPnjiNeEbp3796vnj17NujJkydDrK2t3xAH9ePG&#10;jbsuzopARycn+4cO8ZlgP7B/MtmaIG0T0gVAIB2FRw/ujyV23Cs8Fp0nWxOkYRA99KdNm3ZeXA/9&#10;u3fvjlJTU/tJp9N5/v7+3mvXrg2iUChCHR2drMePH9vV3T8lJcUYAICdPn16NtnHLi5RUVEDmUxm&#10;rY2NTVxVVZUU2XraAidOnJgHAMAamzCcmppqNHny5EsAAExFRaVg//79S+rmcaAoiiAIgq5YsWKn&#10;urp6ro6OTgaFQhEymcza58+f98P3EwgE1JMnT87V0tL6AQDAHB0d7yQkJHS5ePHiFAMDg28AAIxK&#10;pQooFIrIKwIdnbMnTywmPhOCNvttJ1sTpG1CugAIpKNQVcVhmevr1OAdd3dT41IYS9y2aKyHfmVl&#10;pTSe1NqlS5dPYWFhU7t06fIJAIC5uroe/93sKZfLZVAoFKGvr68f2eegIVy7dm0CgiDo6NGjw2HS&#10;5N85dOiQOwAAa6oB8evXr3sNHjz4KTFcBo9z53K5DAAAZmFh8YnBYHDj4+Ot+vTpEwcAwIyNjVOu&#10;Xr06kRgTX11dLRkUFLROTk6uDEEQdO7cuSfT0tIM9u3b56msrFwIAMAQBBFKSEhU/21FoKMzZ+rk&#10;COJg/s2rl21q5Q3SeiBdAATSkXCbNSOc2HnHPo8eSrYmiGh8//5de9iwYY8a6qH//Pnz/gYGBt/w&#10;pFYfHx8/Go3GV1dXz7179+6ov7XX1dXNnD59+jmyz0NDOXz48CIAADZv3rwTMGHyz9y8eXMsAACL&#10;iooa2FSfideFsLS0TAAAYL169Xr99OnTwSUlJQoAAAwAgAUEBGzE9719+7aTubl5EgAA69Onz8u6&#10;WoqKipRWrly5k8FgcCUkJGrWrVsXlJWVpe3t7b1ZUlKyGkEQ9Ffxq8L6VgQ6OhUVFbKmOpo8/FnQ&#10;y8KssC0XE4SQC+kCIJCOxKXzZ+cTB/Obfbz+4+0MaV2gKIqcO3duupycXBmLxeKI66FfW1vLXLdu&#10;XRCCIKi+vn56aGjozB49erzDQ3SKi4sVRfmcoUOHRtra2saSfT4ag6+vrx8AANu4cWMA2VpaM+Xl&#10;5bIyMjIVI0aMeJCSkmLclJ8tEAiop06dmqOtrf0dAIANGjToKQAA69SpU15VVZVk3X2PHz/uqqmp&#10;mQ0AwEaPHh1et25CRkaG3owZM84iCIIqKCiU7Ny5c2V6erreggULjlKpVAHufKOvr//t0qVLk+GL&#10;3D/cvX3LmfgsWLt86SmyNUHaLqQLgEA6EgX5+WrEDnxwn57p8OHWeiksLFSeOHHiVdzDOy0tzVCc&#10;9vHx8V3xmdD58+eH+Pv7+zAYDK6KikrBtWvXJojzWStXrtxpb2//gOxz0hhQFEXc3NyOAQCw/fv3&#10;LyFbT2vm2rVrEwYNGvSMRqPxPTw8DmZnZzepk1F1dbXktm3b1kpLS5dLSkpWqaqq/uzUqVPeoUOH&#10;3OuG/1VXV0tu3bp1vZycXBmFQhHOnTv35Pfv37WJ+3z48KEbbq+qq6ubefbs2RlJSUlm48ePv05M&#10;ku3Zs+frp0+fDib7/JLNyiUeZ4nPgoh7d8eTrQnSdiFdAATS0ZjoOPIlsRP/kpxsSbYmyH8JDw8f&#10;raqqmken03lBQUHrxFkCFwgE1KCgoHV0Op2npqb28+jRo262traxuAd4fn5+J7KPjyz4fD5tzJgx&#10;txAEQa9cuTKJbD2tmby8PFV3d/eDCIKgNBqNz2azN1VUVMg05XcUFxcruru7HwAAYBoaGtm/i5XH&#10;sPpDa+omfz969GgYvvLUtWvX+IiIiBEvXrzo269fvxfEQb2Dg8PdhISEDtn38fl8Wg8zkxL8GWCm&#10;p13L4XCkydYFabuQLgAC6Wgc3rdnA3Ewvzd4O5tsTZD/p6KiQgafPbaysvr48eNHK3Hap6amGvXt&#10;2zcGAIBNmjTpSkBAwAa8quv58+enwZWYf2Z6+/Xr94LBYHDhLO3fmT9/fgge196pU6f8+mbPGwqH&#10;w2FJSkpWAwCwjIwM3b/FymPYf0NrgoODV9XU1EjgvxcKhZTz589P09fXTwcAYHZ2do/fvn3b4+bN&#10;m2M7d+78BXe+AQCgc+bMOdXR6hC8iIoaRnwGzJ85/Q7ZmiBtG9IFQCAdjZSvX8yJHfmAnj2yYOJT&#10;6yA6OnqAvr5+OoVCEa5fv35rbW0tU9S2KIoiR44cWSglJVUlJydXtnv37mV4PPKoUaPutqWCTy1B&#10;cXGxopmZWbKsrGx5fHx8V7L1tGaqqqqkDA0N07S0tH7069fv+Z9mz8UlMDBwPQAAGzx48FP8Z3Vj&#10;5Z2cnG4nJiZa1G374cOHbvb29g8AAJiOjk7WmTNnZgqFQgr++9raWubu3buXKykpFeE5Il+/fjU+&#10;duyYG16tlkKhCOl0Onft2rXbxLV4bassXbTgIvEZcPHcWTeyNUHaNqQLgEA6IhNGjXxF7MyjnkSO&#10;JFtTR6ampkZizZo12xEEQQ0MDL7hlVdFJScnRwOvijl8+PCH27ZtWyMtLV0pIyNTcfz4cVc4G18/&#10;379/19bS0vqhrq6em5GRoUe2ntbMkydPhgAAsDVr1mwPDw8fjRdx+t3suahoa2tnIQiCfvr0ybzu&#10;7+rGys+bN+/Ejx8/tOru9/jxYztra+u3+GrW/fv3RxLv+bKyMrkNGzYESkpKVtPpdN7y5ct3Z2Zm&#10;6mzZssVLWlq6Ene+kZOTK607y9/eKC4uUjbT1eLifb+Fvm51RXm5HNm6IG0b0gVAIB2Ruq427vPm&#10;XCdbU0flw4cP3XCv94ULFx6prKwUK3b14sWLUxQUFEokJSWrt2zZstHe3v4+AAAbOnRoZGZmpi7Z&#10;x9faSUxMtJCXly81MTH5WlhYqEy2ntaMm5vbMWtr6zceHh4HcnJy1IlFnOpzmhGFkydPziYmrRJn&#10;1nGKioqUVqxYsQuPlV+/fv3W0tJSeeI+QqGQEhYW5oKH1gwdOjTyzZs3PYn7ZGdna7q6uh6nUChC&#10;WVnZ8sDAwA2ZmZk6S5cu3Uuj0fgUCkUIAMC0tLS+153lby8cP3xoFXSxgTQ1pAuAQDoiHA5H2spI&#10;vxLv0Dtra/AL8vPVyNbVkeDz+bTAwMANdDqdp66unnvv3j3I/C6SAAAgAElEQVQHcdoXFxcruri4&#10;hOGzo9u2bVsjJydXJiUlVXXgwIHF7XEg0lw8f/68v4SERE3v3r1fcTgcFtl6WisCgYC6Zs2a7VQq&#10;VSAtLV3p5+fnW1BQoIwXcfrT7PmfqJu0+uDBA/v6VpMyMjL0pk+ffg4AgCkqKhbv2rVrRd1QNC6X&#10;y9i7d+9SvIDUlClTLtZ1gUpKSjJ3cnK6/SvpNickJGT+169fjadOnXqBmCTbpUuXhLqz/G0ZFEWR&#10;4f37fiEO5t+/eWNLti5I24d0ARBIR8VrzaqjxE798L49G8jW1FFISUkxtrGxiQMAYJMnT75UVFSk&#10;JE77Bw8e2GtoaOTQaDT+unXrto4ZM+Ymbl+ZmppqRPbxtUVu3Lgxrk+fPnGbNm3aRLaW1s7Xr19N&#10;cMtUVVXVvEOHDrn//PlTleg0U9/s+Z/4TdKqdX37Em0o9fT0Ms6dOze97streXm5rJeX1xYpKakq&#10;Go3G9/T03FfXxSk6OnoA/ndoZmaWfOvWrTFv3ryxHjp0aCRxUD9kyJD/zPK3RV7FxQ4k9vkjBw9M&#10;bC8vKhByIV0ABNJR+fQx3prYsQ+x6fUNzuY2LyiKIocPH14kJSVVJS8vXxoWFuYizsOUw+Gw3N3d&#10;DwEAMHNz86SgoKC1SkpKRUwmszY4OHgVTGRuHK6urscZDAYXhieJRlxcnM2AAQOiiQmx6enp/3Oa&#10;+d3sOYZhgMfj0a9cuTLB0dExnFjNuLa2lrlnz55leNKqi4tL2O/qKxBn9Lt16/bh4cOHw+vuk5ub&#10;q44XkJKWlq709/f3Ia6+oCiKXLt2bYKJiclXAADWv3//5zExMbb3798fiddowAf1U6dOvfDt2zcD&#10;ss97Q6nrLX/6+LGlZGuCtA9IFwCBdGSchtu9J3buL6KihpGtqb2SnZ2tiTtvjBgxIiI7O1tTnPax&#10;sbG2RkZGqQiCoB4eHgecnZ0v/SqC8yYpKek/yYMQ8fn+/bs2k8msnTNnzimytbQVUBRF6rOTrK+I&#10;E3Gy4MuXL51xu0spKakqb2/vzeXl5bL478vKyuQ2btwYgCetLl26dG9BQYFK3e+vO6M/bNiwR+/e&#10;vetRd7/Pnz+b4gWk1NTUfh45cmQh0V6Tx+PRDx065K6qqpqH12NISkoyCw0NnYVXq6VQKAIajcb/&#10;nZbWTGlJiaKZnnYt0Vu+tKREpOrPEMjfIF0ABNKROXf6lDtxMO86Y9pdsjW1Ry5cuDBVQUGhREpK&#10;qurgwYMe4szGc7lcxsaNGwMoFIpQT08vIzAwcL2amtpPOp3O27x5szefz6eRfXztiVWrVgVTKBRh&#10;fVaIkN/D5/Np9dlJ1p09j4iIGIFhGIiJiemL+9ZPmTLlIgAAU1ZWLty3b58nl8tl4J+bk5Oj4ebm&#10;doxCoQhlZGQqNm/e7F1fXkN9NpTp6en6dfeLiYn5XwEpExOTr9euXZtA/HusrKyU9vPz85WWlq6k&#10;UqmCRYsWHc7IyNDdsWPHanl5+VIAAIYgCMpisSq3bNni1VZyLA7t3b2R2NevXOx+jmxNkPYD6QIg&#10;kI5MRXm5HDER1lC9E/bpY3y9caoQ8SkuLlbEByo2NjZxKSkpxuK0T0hIsOzatWs8AACbOXNm6PTp&#10;08/i9nvQG715KCwsVJaVlS0fN27cDbK1tEWqqqqkAgMDN8jKypZTKBShq6vr8e/fv2vVnT0/ceLE&#10;HHxlCUVR5M2bNz2HDBnyBACAGRoapl26dGkycZCdnJxsNnbs2Jv4zPrRo0cX1PciW3dGf/ny5bvr&#10;uhShKIrcvHlzrJmZWTL+txkdHT2AuE9eXp7q4sWLD9BoND6LxeL4+vr6ZWVlaa9Zs2Y7g8Hg4s43&#10;qqqqP48dO+bWml+qORyOdE9z0yJiP//m1cv+ZOuCtB9IFwCBdHS2B2zZSuzkF82dDQcxTcC9e/cc&#10;1NXVc+l0Oi8gIGCjOA97gUBA3b59+xoLCwu+urp6nr+/v4+WltYPKpUq8PLy2kKcuYQ0PZs3b/YG&#10;AGBxcXE2ZGtpqxQVFSktX758N54Qu2HDhsC8vLxOxNlzPT29b0QbSRRFkXv37jngseq9evV6XbdC&#10;74sXL/rhFY47d+785fr16+PrW+nKycnRmD9/fgjRhrKqqkqKuA+fz6eFhITM19DQyAEAYGPGjLlV&#10;d0UmNTXVyNnZ+TIAAFNRUSk4cODA4m/fvunPnj37NIIg6K9KspiJicmXmzdvjm2NCaUhhw6uJvbx&#10;U8eNiSZbE6R9QboACKSjU1RUqNLFQK+K2Nl/TkqyIltXW6WyslJ60aJFhwEAmIWFReL79++7i9P+&#10;27dvBv3793+urq6OsdlsjM1ml9BoNMzU1PTzq1evepN9fB2ByspK6U6dOuUPGjToWWscnLUl0tPT&#10;9adNm3aeaCeZn5+vsnHjxgAJCYlqGRmZMiaTWU20kRQIBNTTp0/PxmPVR40adTchIcES/0wURZEb&#10;N26MMzU1/QwAwGxtbWOfP39e70xzcnKy2ZgxY24RbSjrvljXt5pQN6fl1atXvQcNGvQMAIAZGRml&#10;Xr582fnjx4+WeLE2PEm2b9++L2JiYvqSfd5xqqurpHpbmucT+/fnUc/+kygMgTQG0gVAIBAMBLB9&#10;dxI7+yUL5l8mW1Nb5MWLF/0MDQ3TEARBV69evUOcSpIoiiIhISHzpaWlK+Xk5MpCQ0Nnenl5hQ0a&#10;NIi/bNmyPdXV1ZJkH19H4sCBA4sBANj9+/dhdeQm4P37992HDx/+kGgn+ePHD019ff00AADGYDC4&#10;dDqdR6PReLiNZE1NjcT27dvXyMvLlyIIgs6ZM+fU9+/ftfHP5PP5tGPHjrmpq6vnAgCwsWPH3vxd&#10;MjhxRh+3oaz7olZYWKhMXE2oa6+Joihy584dR7zIG75y8OTJkyHW1tZviIP6cePGXf/8+bMp2ef9&#10;VMjRZcS+faLjyJfwBRXS1JAuAAKBYCA/L0+d6HRgpKGKpqZ8NSNbV1uhtraWuWHDhkA8SVXc8va5&#10;ubnqjo6Od5ycnLB58+ZlpKSkWL58+bIPAACbP39+CHz4tjxcLpehr6+f3q1btw/QsrXpePjw4fDu&#10;3bu/xxNiJSQkKhEE4ePx61JSUlUIgghZLNb/bCSLi4sVV61aFcxkMmuZTGbt2rVrt5WUlCjgn8nh&#10;cFhbtmzxkpGRqaBQKML58+eH1OcWhaIocv369fGdO3f+gttQxsbG/qdoUn2rCUR7TYFAQCVWv3V0&#10;dLyTkJDQ5cKFC9PGjh1bPGnSJB6VSuVraWn9cHJyukXW329tTY1E3+5WOcTB/NPHj0aRfQ9A2h+k&#10;C4BAIP/A3rhhP3Q7EJ+PHz9aWVlZfQQAYK6urscrKipkxGl/+fJlZ0VFxWJJScmawMDAN2w2Gw0M&#10;DKxks9nPJCQk0OLiYmgfRxLnzp2bDgDAwsLCXMjW0p4QCoWUc+fOTdfV1c1kMBg1RkZGX4RCIYVY&#10;xElGRqYCTzA9cuTIQj6fT8vMzNSdNWtWKIIgqIKCQklwcPAq4upXQUGByrJly/bQ6XSepKRk9caN&#10;GwPKysrk6n4/n8+nHTlyZKGamtpP3Ibyy5cvnevuR1xNqM9es7q6WhKvfosgCOrt7f2dzWZjW7du&#10;/cBgMLi49aa7u/tBUu7fOm5lY0YMewcnBiDNAekCIBDIP+RmZ2ub6mjy8I7fWFNNCGfnf49AIKBu&#10;27ZtLYPB4Kqqqubdvn3bSZz2JSUlCpMmTbqML9fjg4n8/HyLy5cvX960aRNv7Nixj8k+zo6MUCik&#10;dOnS5VPnzp2/tGa3krZKbW0tMycnR7WmpuZ/s951izjJysqW17WRjI+P74rXbKhvkJ2enq7v4uIS&#10;BgDAlJSUinbv3r28vsJVHA6H5e/v7yMjI1NBpVIFCxcuPEIsYIVTdzUhIiJiBHFQXFRUpLRy5cqd&#10;jo6OaZMmTUrAMAzcvHlzLJ4cy2Qya8Wt8txYaqqrJQf07JFFHMw/vH9vHNnXHNI+IV0ABAL5f7zX&#10;rj5C7PznuEx5AGdy/guepIrP6olbQCYiImKEsrJy4a9KronE4jU4dnZ2sYMHD35K9rF2dK5duzYB&#10;AICdOXNmJtlaOhI8Ho9++PDhRXgRJ3ymnmgj+fjxYztra+u3AACsa9eu8biHPc67d+96DBs27BEx&#10;Tr++kKmCggIVT0/PfXQ6nSclJVXl4+PjTyxghWH/X5xKT08vAwCA2dnZPX779u2/bHxxF6T09PTu&#10;N27cCA0KCioMDAz8qqCggF26dGlyS56//bt2+hD7cke7wR9huBikuSBdAAQC+X9ysn/oWOjrVhMf&#10;Ao8jHog149yeQVEUOXbsmBuLxeLIycmVnTlzZqY4LzscDoe1aNGiQ/jyu66ubmZ91SoxDAO2trax&#10;w4YNe0T2MXd0hEIhpWvXrvFGRkapcHa+5amsrJT29/f3kZaWrqRQKEIpKSkO0UZSKBRSwsLCXP5U&#10;ATYiImJEt27dPgAAsO7du79/+PBhvW4uaWlphnhdCBUVlYL9+/cvqWsDSyxORaFQMFdX15Pfvn0z&#10;QFEUcXZ2vtytW7fagIAATkBAQNXVq1fDtm7dWubp6Vm2e/fuZS11znKzs7Xr9uOPHjwYQ/a1hLRf&#10;SBcAgUD+zd7gHZuID4Ehtr3TasVwZWmv5Obmqo8aNeouPitHdNUQhbi4OBtVVdWf+EB+zpw5p/5U&#10;PbJXr16vHRwc7pF93JB/QiYAANipU6fmkK2lo5Kfn99pyZIl+2k0Gp9Op/MYDEYtgiD/s5Gsra1l&#10;7tmzZ9nvKsDicfr4zPrw4cMf/s42lljAysDA4NvFixen1J3VLisrk/Px8YleuXJlBYPBwFRUVAos&#10;LS2xTZs2YVu3bk2dOHFixNq1a7fdv39/h6+vLxYQEODVUudq6aIFF/+1wjp1cgRcYYU0J6QLgEAg&#10;/6a6ukqqbqzl4X17NpCti0zwJFUJCYmaffv2eYqzXM3lchleXl6bEQRBEQRBmUxmzZUrVyb9rV33&#10;7t3fOzk53Sb72CH/rMj06NHjnYGBwbf6QqIgLQdx9lxSUrKaSqXymUxmzYYNGwJLS0vly8rK5DZs&#10;2BD4uwqwtbW1zF27dq1QVFQsrm/QT7zm9+7dc8CT23v27PnmyZMnQ/DfZ2Vl9fPz8xOeP3/+8tat&#10;W9cvWrQogs1mC1esWFFMp9Mx3OnG39//LpvNxvbu3bumJc7Py9iYQcS+u7O2Bh/mPkGaG9IFQCCQ&#10;/3L/TvhE4gPB0lCP8zM39z9Wb+2dkpIShenTp5+rm6QqKp8+fepiZWUVj8/G9+3bNyYrK0tHlLaW&#10;lpYJ48ePv072OYD8Q3h4+GgAAHb8+HFXsrVA/j17Li0tXQkAwBQUFP5nI5mdna35pwqwpaWl8n8a&#10;9OMIBAJqaGjoLB0dnSwAAObg4HDvw4cPPQ4ePJi4Z8+ejNraWpmysjLtoKCg4lWrVlVJSUnxjxw5&#10;shBFUcTAwODbvHnzsnx8fLA7d+44Nvc54fP5NEe7wR+JfXcA23cn2dcK0v4hXQAEAvkvKIoi0ydN&#10;eNKRrSojIiJGaGpqZtNoNL6fn5+vODOyQqGQEhwcvIpGo/EoFIqQQqEIN2/e7C0QCKiifoaZmVmy&#10;s7MzLN7VSkBRFOnZs+cbPT29jLpx1BDyrglx9hx3viE63CQlJZk7OTndBgBgmpqa2SdOnJhH/DvM&#10;zs7WdHV1PY4P+gMCAjYSB/04NTU1Ejt27FitoKBQYmJigrLZbOzt27dTURSlhIaGPvb19eUrKipi&#10;xFU3XV3dTHd394pFixZh4ibJN4Szp056EPvs3pbm+RXl5f+x5oRAmhrSBUAgkPr5kpxsaaKlLiA+&#10;HN68ellvyfT2BIfDYS1evPgAXimyrmPF30hPT9cfMGBAFAAAQxAE1dHRyYyLi7MRV4exsXGKi4tL&#10;GNnnA/L/3Lt3zwEAgB09enQB2Vog/0/d2XMZGZnyujaSRA97CwuLxPDw8NHEOPKkpCTzMWPG3AIA&#10;YBoaGjkhISHz60t4LikpUfDx8fHT0dGpGT58+MMPHz7MYrPZmLW1NbZ27dpt+H4VFRUyNBoN9fLy&#10;QufMmZPf3OeguLhI2dq8czGxv74cdn4e2dcG0jEgXQAEAvk9fl4b9xEfDnb9bFKqq/87a9VeiIuL&#10;szE2Nk4BAGArVqzYVV1dLSlqWxRFkRMnTsyTkpLi4P7S06dPP1fX4k5U9PT0MmbOnHmG7HMC+fc1&#10;7tOnz0sdHZ2s+nzLIeRSU1MjERwcvEpBQaEEQRCUxWJVEm0kURRFrl69OhH3sB84cGDUy5cv+xA/&#10;4/nz5/1tbW1jAQCYqanp55s3b46tL3l0586dK2k0GhYUFJTv4eHBtbS0TCCu2Ny4cWNc586dMTab&#10;jW3evPlUcx43iqLIkgXzLxP76nEjR7yBVpSQloJ0ARAI5PeUlZYq9LIwKyQ+JNgbN+wnW1dTw+Vy&#10;Gd7e3pspFIpQR0cni5joJgo/f/5Uw5fyaTQaX1pauvLs2bMzGqPJ2Ng4xc3N7RjZ5wbybyIiIkbA&#10;2fnWTUlJicLatWu3SUhI1FCpVIGEhEQ1AABzcXEJ+/btmwGPx6MfOnTIHfewnzRp0pWUlBRjvH3d&#10;wlX9+vV7ERMT05f4HefPn59ma2uLsdlsTFdXF8O973HGjBlza+bMmYLVq1djaWlpxs15vLdvXHMh&#10;9tFGGqro+7dvxV4NhEAaCukCIBDIn6mbDGuo3gl7ERU1jGxdTUViYqIFXt1x9uzZp+sr//4nrl27&#10;NkFJSamQQqEIAABYnz59Xn779s2A7OOCNA947LyhoWEa9J1v3Xz//l177ty5JykUipDJZNbSaDQe&#10;jUbjLVu2bE9BQYFKZWWl9KZNm9gsFotDo9H4Hh4eB/Py8lTx9jwej37kyJGFampqPwEA2Lhx4268&#10;e/eue2Zmpq6pqWnK2rVrBa6urryRI0feJ35venq6vrKysnDTpk3YokWLPjfnMf7MzdXsYWZSApNe&#10;IWRCugAIBPJ3Vi52P0d8WPSz7vajvKxMnmxdjUEoFFJ27ty5kslk1qqoqBTcuHFDrFLnpaWl8rNm&#10;zTpjYWGBMZlMPoIgqJeX1xZoXdj+wavCXrhwYSrZWiB/59OnT10cHR3vAAAwFovFQRAElZaWrtiy&#10;ZYsXh8Nh5eXlqbq7ux+i0Wh8FovFYbPZmyorK6Xx9hwOh+Xv7+8zbtw4Tvfu3SsBAFiPHj1q2Ww2&#10;ZmhoiEVGRg4lft+MGTPOjh8/HvX29saePXvm0FzHhaIoMnfa1PvEvtl+YP/kGjHCAyGQpoB0ARAI&#10;5O+UlZYq9O1ulUN8aKxeuiSUbF0NJSMjQ2/QoEHPAADY2LFjb+bn53cSp/3jx4/ttLS0fujp6QnY&#10;bDZmY2MjaAnrOUjrQCgUUkxNTT9bWVl9hMV42g5RUVED+/Tp8/JXkmwFAABTU1PLPXbsmBufz6d9&#10;/frVZOLEiVcBAJiqqmre4cOHF+Ev52VlZdpsNhsLDg6+GRwcvCokJCRy48aN1dra2t+Jselv3rzp&#10;qaamhm7atAlbuHDht+Y8nrAzoQuJfbKJlrogIf5DT7LPM6TjQboACAQiGlFPn9jXDbd5eP+eWLPZ&#10;ZIOiKHLy5Mm5MjIyFTIyMhWnTp2aI85grKqqSmr58uUnAABY586dv7x69arXvn373q9YsQLz9/ff&#10;9H/snXk8VN3jx8+MmbErIWt2su+RUqKStKqUUooWZUkbLVqUegqRiCIlFS16kqQnpNJOspPslELW&#10;0Qyz3t8fPfP9+vohasYtnffr9X6pO/fe87l3tjPnnnMu2scHHTljYmLWAQBGZP5wKPtkMpmYhISE&#10;ZayB7qzpLNXU1N4lJiYuZjKZmNevX5tMmzbtKQAAUVVVff/3338vycnJ2eDr64s0NzdrUKlUPj8/&#10;v54FCxZQNm3aFMnaN5lM5tXW1i7cuHEjw8vLC8nNzTXl1HHU1dYqaivJf+39eXz6ZOAhtM8v9M8U&#10;CyAQyG/B9BkWqQ5r153tvczHa1dUy5cv4mhlGg5NTU3iixYtSnJ2dr5oaGj4tqioSHvdunWXMBgM&#10;MpTt37x5M2nSpEl5PDw8zrt3787Jzc01MDY2fjNv3jzvMWPGgIcPH3p3dnaO4fRxQH4NVq1aFT9h&#10;woQPx48f34t2FsjQwWAwyLJly26VlJRohoeHu/Hw8PQAAEBDQ4O0ra1topmZ2XM6nY7LzMw0v3v3&#10;7kIcDkdfunTp31FRUccJBEKbqKjou/r6+qkMBoO7tLSUYGJikgUAAAiCYDZs2BDNz8+vLS0tjcVi&#10;sf/o6+u/4sQx0Ol0nLenRyyZTOZnLdPS0X27ZavnX5woDwL5HrAyD4H8RnjvP+gtKy9fxfp/W2uL&#10;mOcWl+t0Oh2HZq7vcfv27SVaWlrFaWlpVsHBwTsyMjJmysnJ1Q1lWxqNhvf19fU1NTV9JSYmJsLD&#10;wwM2b97sxcfHRwYAAAUFhQxhYeEiAwMDvtDQ0G2cPRLIrwKBQKB6eXkFvnjxYuqzZ8+moZ0HMjzw&#10;eDzN1dU1oqqqSsnX19cXQRAMFotl5ufn65mZmT23tbVNVFZWriwoKNCNjo7eUFdX9/HSpUvCVlZW&#10;ae/evbMEAICPHz8CQUHBLhqNhndxcYl8/vz5qtmzZ4MPHz6Q9u/fb8ep7MEnjh/Lyc4yY/2fwM1N&#10;CQwNc8Tj8TROlQmBDAralwagUOjwzMnKmqoiLcH4HWZP6OjoGOPo6BgLvg1Ye1tSUqIxnO0LCwv1&#10;Jk+enAcAQBwdHWMvXrz4KCQkpIbJZP7P/M0VFRXWvr6+iJmZGWm4s+FAf19JJBKfqKjol7lz595H&#10;Owv052xsbBR3c3M7g8PhaAQCgUIgECgYDIaxYcOG8x8/fpQmk8m8wcHB24WEhDodHR0/Hzt2rItA&#10;IFD09fVzVVVV34uIiCB79uxheHh4MF+9emXOqZz3k+8u69vd8cK5szvQPn/QP1suX19flH9OQCCQ&#10;4SAlLf0Bh8PRXz1/PpO1LO9tjqmikvJ7VTX1YjSz9ebRo0eWc+bMSXv58uXUAwcOHL18+bKjhIRE&#10;01C2ZTKZ2NOnT3seOXLk5pw5c6Q3b968devWrRGpqamnTUxMQhUUFB73Xl9YWLiqoKBgKS8vr3RR&#10;UVG3ubl5JmeOCvIrgcfjaTQajRAVFeWyePHiJAkJiUa0M0F+DAEBAZKNjc39VatWXWtoaJApKirS&#10;4eXl7cnJyTEKDw93o9FoBBcXl3N5eXkGDAZDTUpKCmNra7vjwYMHc1VUVMgLFiwQptPpOE1NzT0L&#10;Fy6M50TGivL3GhvXOKTQaDQCa5nlbKt7+48c3TbU7oIQCCeA3WwgkN8QF/etJ2bNsU7qvWzvzh0X&#10;3r97p41WJhbd3d2827ZtC5k5c2YGHx8f+eXLl1MOHz58aKiXoOvq6uRmzZr1cPv27acsLCw6x40b&#10;V2tvbx9eWFi4BgCA0dXVvdx3GwwGg8ydO3ePsLAwSE1NhX3n/yAcHR1jCQQC5cGDB1ZoZ4H8PMrK&#10;ypU3b95cnp2dbWxiYpLFZDK5cDgc/cmTJ+6zZ89uSklJmaetrf0PjUbjU1ZWVgwJCUk3NTXV6O7u&#10;xktISJzYsGFDACdydRGJY1zXOyX27icvp6BQeTL0zBosFsvkRJkQyFCBlXkI5DcEi8UyA0PPOCoq&#10;Kb9nLevuJvNtWb8usbOjQxitXG/evJmkr6+fd/r0aU8PD4+wfwepZg9lWwRBMLGxsWu1tbWLcnJy&#10;jM6dO7dXUFBQ1MjIKAoAgOTn56+Tk5N7KiwsXN3f9ioqKvfHjBnzztDQkH/evHn32XpgkF+S7Oxs&#10;4xkzZjyhUqncr169mop2Hgj7mDRp0ptHjx5ZpqSkzFNQUKiVlJQUsrGxwe7cuTNi6tSpUQCAspcv&#10;X+4qLCxcV1hYyNTS0nLfuXMnRwZDM5lMrJenR2xNVZUqaxkvLx/57IUYW6ExYzo4USYEMizQ7ucD&#10;hUJ/3Iry9+o6ygpdvftvrl+9KqX3vMsjIZVKxfv6+h7i4uKiy8jIfEhPTx/WHWqbmprGL1q06A4A&#10;ADE3N39SU1Mj//Dhw+OHDx9mEIlEqfr6elNfX18kNzfXabD9lJWVLfT19UV0dXWR6OhoZ7SfHyhn&#10;pNPpXMePH9+Dw+Fo4uLinwEAyNWrVx3QzgXl3PMdHR29be3atYUAAISloKAgc+rUqa+Lioq0OFl+&#10;eMgpn7795O/dSVyB9nmBQlmiHgAKhf6c/9xLXtr3iyboxF9HR6r8d+/eqRkZGb0BACCrV6++0t7e&#10;Pqw70yYmJi4WExNr5ubm7gkKCtrBYDCwDAYDd/LkyU/x8fF3EQQBycnJkceOHSP19PQIDrYvJpOJ&#10;CQoKeu/h4YFwc3NTysrKJqL9/EDZ68ePH6UtLCweAQCQ5cuX3/Dx8TkKAECGe+Mx6O8nhUIhZGVl&#10;Gd++fdv2r7/+2puZmTmN02U+Sk+bpywlzuz9+frX4UMn0T4XUGhvUQ8AhUJ/3oBjR4/3rdBfu3J5&#10;00iUnZSUtFBERKTl1q1bS4ezXUdHx5h169bFgH9nuikuLtZkPcZqYS8rK1tIo9G4T5w40X779u0r&#10;Q9lvaWmpra+vL6Kjo8PU0NAoIZFIfGg/P1D2mJiYuHjcuHGt/Pz8Xy9evOjEZDIxU6dOfW5kZPQG&#10;7WzQ0Wd+7ltjLUV5Uu/P1VVLbR/TaDQc2tmg0N6iHgAKhf68dDqda+0Ku7TeXzoq0hKM9Af/LBqJ&#10;8js7O4WGs/6jR48sZGVl67BYLGP//v1+FAqF0Pvxa9euJQUGBjbS6XR8SUnJUl9fX6SystJqKPtm&#10;MpnYoKCgcjc3NwSLxTKdnJwuov38QH9OEonEt3nz5rMAAMTQ0DDn/fv3qgiCgLa2NmEsFss4cODA&#10;EbQzQkeX1ZWVqpM01b/0/kydaqj3oeVLM7wCBP3lhANgIZBRABcXF+P0uagVKhPVSljLmEwm1nOL&#10;y/W32dkcHxgoJCREHMp63d3dvDt27Ai2tLR8xMPD05aZ37wAACAASURBVPPy5cspfn5+BwgEApW1&#10;ztevXyXKy8vn6enpxXJxcdEKCwsdBQQEPisoKGQMpQwMBsO0trbeN27cOKq1tXVLTEyM06VLl9b9&#10;4KFBUKagoEDXyMgo59y5c5t37dp18uXLl1NUVVXLAQAgPT19NpPJxM6dO/cftHNCRg/NTU2STqvs&#10;U9vaWkVZywQEBYnnY6/OFxEVa0YzGwTSH7AyD4GMEsaMHdt+Me6atYSU1EfWMkpPD8/GtavvVbwv&#10;00QzGwAA5OTkGBkaGr49derUdnd39zN5eXn6rFux96agoGANgiBcenp6F0kkklhFRYWNjo5OHBaL&#10;ZQy1LDU1tdtCQkIflZSUxBQUFKpdXV0jioqKUJ+2EzJ0EATBhIaGbjU2Ns5ub28XTktLswoMDPTq&#10;/cPv3r1788eNG9c2adKkN2hmhYweuojEMetXr/zn44d6edYyAoFAPXfx0mJ1Tc0CFKNBIAMCK/MQ&#10;yChCUkrqY0zcNesxY8e2s5YROzvHOjmsfPC5oWECGpnodDruyJEjB01NTV8RiUShtLQ0q7CwMA8+&#10;Pj5y33URBMHk5uZulJWVfS4qKvq+qKhoFZPJxOnq6sYOp0wsFsu0trb2ERERASIiIuJCQkJEOzu7&#10;hK6uLkH2HRmEUzQ3N4+fP3/+PU9Pz9NWVlZphYWFOrNnz07vvQ6dTselpKTMmzdvXgoOh6OjlRUy&#10;eqBQKNxb1jslvisp0WUtw2AwyMmw8NWTp5o9HmxbCARNYGUeAhllqExUK4m6dGUBNw9PD2tZ46dP&#10;Ms6rV/0z0nPQl5WVqU2ZMuXloUOHDq9YseJGUVGRdt9KWW9qa2st2traVAwNDSMBACA/P99JSkoq&#10;Z/z48cO+s62GhkYCPz9/nZGREf/8+fOTKyoqVFxcXCIRBMH8zDFBOEtqauocHR2dwoyMjJlhYWEe&#10;d+/eXSgmJval73rPnz83a2trG7do0aKk/vYDgQyHf+eSv/z6xXOL3ssP+B31tFmwMAGtXBDIUICV&#10;eQhkFGJobPzi9NlI+953Jqx4X6bp7LDyAbGzcyyny2cymdiwsDAPfX39vOrqasWEhAS7q1evrhYW&#10;Fm4fbLu3b9+68PLytmloaNxqbGzUa2pq0tXV1b30IxmwWCxj9uzZByQkJEBBQcGK/fv3+127dm1l&#10;ZGSkyw8dFISjUCgU7l27dp20trZ+ICoq2vLmzZtJ7u7uZzAYDNLf+klJSYsIBAJ1zpw5qSOdFTK6&#10;YDKZ2P3euyLv301a3nv5lq2efzk6bwhDKxcEMlRgZR4CGaXMmmOddOREwJbeywryco3X2i9P53QL&#10;/evXrydv3bo1dObMmRnFxcVay5Ytu/W9bUgk0vh3797Z6urqxuJwuJ68vDxnLi4uqpaW1vUfzaGt&#10;rX2Nj4/vo4GBgSAej6daW1s/8PT0PJ2bm2vwo/uEsJ+ysjK1yZMnvw4KCtrp6uoa8ebNm0na2tpF&#10;A62PIAgmKSlp0axZsx4KCAh8HcmskNEFg8Hg2rtz+4Wb8XEbei9fusL+0o7de/ejlQsCGQ6wMg+B&#10;jGLsV6+J8tzlfaj3sqKCfKM1y5dltLe1iXCq3ClTprx89uzZtOTk5AUSEhKNQ9kmLy/Piclk4g0N&#10;DaPodDpPYWHhajU1tUQ+Pr7WH82BxWLps2bNOiglJQUSExN3nzt3bvP48eOb7ezsEjo6Ojh+hQIy&#10;OAiCYKKjozcYGhq+/fDhw4SkpKRF4eHhbry8vN2DbVdcXKxVU1OjALvYQH4GOp2O8/b0iP37xvV1&#10;vZdbzJqdcjTg5KaBrgpBIL8asDIPgYxy3Lfv8PPYsfNI72WlxUX6a5YvfdTa2iLGqXLNzMyeD/XL&#10;EEEQbG5u7kY5OblMUVHRsrKyskU9PT3C+vr6F342h46OzlVeXt5PBgYGQteuXbO/cePGivr6elln&#10;Z+eLsP88erS3twvb2dklbNy48bypqemrwsJCnYULF94dyrZ37txZDAAACxYsSOZsSshohUaj4Xd6&#10;uF1Nuv23Q+/lFrNmp5yJil6Gx+NpaGWDQIYLrMxDIKMcDAaDeO7yPrTNa/fB3svLSkt1Vi9b+rjl&#10;yxdxtLKxqK6untne3q7EGvial5e3fsyYMfWKiopDmlt+MLi4uGgzZ870lZGRATdv3tyro6NT6O/v&#10;vzsxMdH29OnTnj+fHjJcnj59Ol1HR6cwKSlpkb+//+60tDQrKSmpT0PdPiEhwc7MzOy5pKTkZ07m&#10;hIxOaDQafrvr5mspSXdW9F4+02rO3TPnLyztPXkABPI7ACvzEMgfgvv2HX679vns7b2s4n2ZpsNS&#10;2yfNTU2SaOUC4NvAVz4+vhZ1dfXbnZ2dstXV1bP09PRiMBgM8/tbfx89Pb1YHh6eJn19/THh4eGu&#10;27dvP7Vo0aIkLy+vwNevX09mRxmQ70On03EHDx48YmFh8Zh10zBvb++A3gO1v0dZWZlaUVGRtp2d&#10;HZxhBDJsqFQqYavLxpsPUu4t7b18js2822FR0Xbc3NwUtLJBID8KrMxDIH8Qm923nth70HdX72VV&#10;lRVqq5Yuzux9k5SRpKurS/L9+/eL9PT0LuFwOEp+fv5aAABmuHPLDwYXFxfV0tLysKysLLh+/fo+&#10;MpnMFxMT4yQjI/Nx+fLlN1tbWzk2fgDyjZqaGoVp06Y98/PzO+Do6Hg5NzfX4Edu9pSQkGAHAABL&#10;ly79m/0pIaMZMpnE77reKTH9wT+Ley+3WbjoZsjZSPveNySDQH4nYGUeAvnDWL95S9ABv6P/072k&#10;trpaZdl8m9dFBflGI50nLy/Pmclk4gwMDKIQBMHm5+c7KSgoPBIWFq5hZzn6+vox3NzcLXp6emMi&#10;IiJchYWF2xMSEuyamprEHR0dLzOZTPh5yCHi4+NX6enp5ZeWlmpcu3ZtZUxMjJOgoGDXj+zr5s2b&#10;y83MzJ5LS0s3sDsnZPTS8uWLuMPSJU+eZDy06b18oe2S+OAzEQ6wjzzkdwZ+eUEgfyBr128M9f3r&#10;hFvvZS1fvoivWmKbmZGWumCkcjCZTK7c3NxNioqKD0VERCrq6uqmd3R0KOjp6cWwuywcDtdjYWFx&#10;RF5eHsTFxe0jkUj8RkZGOadOndp+//59m4CAAG92l/mn09XVJbh27dpYBweHOC0treKCggJde3v7&#10;H55qtLS0VKO4uFhr+fLlN9mZEzK6qaqsUOuvscLWbvnlwNAzjvAOwpDfHViZh0D+UFavc4oICAld&#10;1/uLrLubzLfFed2dq5diXEciQ2VlpXVnZ6esoaHhOQC+tdJzc3MT1dXVb3OiPAMDg2gCgdCqq6s7&#10;9ty5c5sBAGDLli1nV6xYccPHx+fY06dPp3Oi3D+R7OxsY319/byrV6+uPnjw4JHMzExzeXn52p/Z&#10;540bN1ZgMBhkKPctgEAAACD79avpyxfOf9m3G+Eap/VnTgSHOHNxcTFQigaBsA1YmYdA/mCWLF8R&#10;e+HqtbkCgoJE1jImk4n13bcn3P/okQBOdz15+/btZgEBgcaJEyfepVAoQqWlpcu0tLSu4fF4MifK&#10;w+Px3TNmzDimqKgILl++7EMmk/kwGAwSFRW1SUlJqcre3v56U1MT6rP7/M4wGAyuEydO7Jk6deoL&#10;Go2Gz8zMND98+PChn239RBAEEx8fv2rGjBlP4Cw2kKGQfOf2ynV9bpKHwWCQfYcO7zx49NhWWJGH&#10;jBZgZR4C+cOZOn36wxt3ks0kpKQ+9l5+PiLcy3OLy3VKTw8PJ8rt7OyUraiosDEwMIjm4uKiFRcX&#10;r6DT6byc6GLTG0NDwyg8Ht+ho6MjzGqdFxISIt66dWtZe3u7sIODQxyDweDiZIbRSkNDg/Ts2bPT&#10;9+7de3zJkiW38/Pz9czMzJ6zY985OTlGlZWVyg4ODnHs2B9k9IIgCCYyPGz3dtct8VQqlcBaTuDm&#10;poRFRds5u2wOhjeEgowmYGUeAoGAierqRbeS709W19Qs6L38n+S7dmtWLMv40twswe4yq6qqZgMA&#10;EH19/WgAAMjPz3cWExMrlZaWzmZ3Wb0hEAgkc3Pz48rKyuDSpUs+3d3dvAAAoKOjUxgeHu6WkZEx&#10;08/P7wAnM4xG7ty5s1hHR6cwKyvL5MKFC+uvX79uLyws3M6u/cfFxTkQCAQqnMUGMhgUCoV7v/eu&#10;yMBjR0/0Xi4sPK716s2/La3nzYevH8joA0EQKBQKBQiCgK6uLsF1K1c8UJIcj/TWVE/7U05W1lR2&#10;l0ckEiURBAHNzc3qvr6+yIsXL3aOxHH29PQI+vn5dXp4eNCjoqI2sJYzmUyMo6NjLAaDYaalpc1G&#10;+/n4HSSRSHybN28+CwBADAwM3r5//16V3WXQaDTc+PHjm5YsWfI32scL/XX99PHjhCU21ll9P78s&#10;p5hU1FZXK6OdDwrllLBlHgKB/AcBAYGuqNgrC5avcojuvby5qUnSYZntk9gL57ciCIJhV3mCgoKf&#10;AQAgPz/fCYPBMHR0dK6ya9+Dwc3N3WVlZeUjLCyMDQsLO8FqncdgMEhERISrhoZGqYODQ1xDQ4P0&#10;SOT5XSksLNQxMjLKOXfu3OZdu3adfPXqlamqqmo5u8tJS0uzam5uHr9mzZor7N43ZHTw4unTWYvm&#10;zM4tyMs17r1c38jo1c2796bIKShUopUNAuE0sDIPgUD+BzweTzsWGLTJy2f/nt535qTT6Ti/A/tP&#10;b3PdfI1EIgmws8yWlhZ1VVXVewICAk3s3O9g6OrqXiYQCF81NTVFIiMjXVjL+fn5SQkJCXZkMplv&#10;5cqV1+h0Om6kMv0uIAiCCQ0N3Tpp0qQ37e3twmlpaVaBgYFenLrpzpUrV9aMGzeuzcbG5j4n9g/5&#10;fWEymdizoSH7nFatSG1raxXt/dhC2yXxV27cmikiIvoFrXwQyIiA9qUBKBT66/ri6dOZkzTVv/S9&#10;bD1nullpZUW5GjvLolKpvCN9fE+ePDng6+uLaGpqfiGTyf9T/tWrVx0AAMju3btPoP08/Eo2NTWN&#10;t7GxSQEAIPPmzbvX3Nwsxsny2tvbx/Lw8HS7urqGo33s0F/Lzo6OsZvWrr7b9/Np4gQpWuyF8x5M&#10;JhODdkYodCSELfMQCGRApkyblpGUmm6gZ2CQ1Xt5ZUW5+pK5c978cy95GbvKwuPx3eza11AxMTEJ&#10;w+FwXzU1NUV7t84DAICDg0Oci4tLpL+//+579+7NH+lsvyKpqalzdHR0CjMyMmaGhYV5JCcnLxAT&#10;E+Noq+f169fte3p6eJycnDg6yxHk9+JdSYnu4rlWORlpaf9zkztxCYlP8X/fMXd03hAGZ6yB/DGg&#10;/WsCCoX++lIoFMLBvbvD+7aAKUmORw777Avt7tOq/Tv5+PHjw76+voiGhsb/a53v7u7m0dPTyxMW&#10;Fm6rra2VQzsrWvb09HDv3LnzJAAA0dDQKCksLNQeqbKNjY2ztLS0imArKxRBvg1Sj4u9tFlTQY7c&#10;97No1VLbx1+am8XRzgiFjrSwZR4CgXwXAoFAPfzXCbeTYeFreHh4/6cF/fLFaI9Fc2bnFhcWGKKV&#10;72cwMTEJ4eLiImtqaopGRUVt6v0YDw9PT0JCgh2DweBavnz5zd5zVv8plJWVqZmamr4KCgra6erq&#10;GpGTk2Okra1dNBJlFxQU6GZnZxs7OztfhK2skOamJskNaxxSDu7xPtvT823QOotNru4BsddvzhYV&#10;ExuxcTcQyC8D2r8moFDo7+W7khIdyykmFf31Uz1zKng/jUbDoZ1xuGZkZBw9dOgQoq6u/v9a5xEE&#10;Abdu3VoKAEA8PT1D0M46UjKZTEx0dPR6Pj4+koiISEtSUtLCkc6wZcuWCG5u7p7W1tZxaJ8PKLre&#10;T767zFBjYmvfzx1dFUVi6v0UW7TzQaFoinoAKBT6+0ns7ByzbYtLfH/dbpbOn/uqpqpKBe2Mw5FE&#10;Ion6+fmRly5dioSEhHj2t46np2cIAAC5devWUrTzctq2tjbhZcuWJQAAEEtLy4yGhgapkc7Q1dUl&#10;ICgoSHR0dIxF+3xA0ZPY2Tlm11b32P4+axZbW72prqxk+30NoNDfTdQDQKHQ39fkxNv2+moq7X2/&#10;ZLUU5Unxl2Ndfqd+zunp6ScOHTqETJw4sbm/1nkKhUIwNjbOEhIS6qyoqBi1N6DJzMycPmHChHoc&#10;Dkfz9/f3ZjAYWDRyREVFbQQAIC9evJiC9jmBouOr588szAz16/t+vqjKSNJDAv0PU6lUPNoZodBf&#10;QQyCwG6IEAjkx2n8/Fl6z3bPmOdPM2f3fczccuY/xwKDNkpISjagkW04kEik8cHBwXV5eXk8M2bM&#10;8Ny6dWto33Xq6urk9PX18+Tk5OpevXplysPD04NGVk5Ap9NxR44cOXjs2DEfRUXF6vj4+FWTJk16&#10;g1YeY2PjbDKZzFdUVKQN+8v/WXR3k/lOBfj7xURFbkf63KROXlGx4mTomTV6BoZZA20PgfxxoP1r&#10;AgqF/v4yGAxs7IXzHhoKst399Wm9fCHanU6nc6Gd83umpqae/Ld1vqm/1nkEQUBycvJ8AADi4uJy&#10;Du287LK6ulrB1NT0JQAAWbduXQyRSBREM09eXp4eAAA5ffr0VrTPDXRkzXyUYT3DxKi6v241B/d4&#10;R5BIX/nRzgiF/mqiHgAKhY4eK8rfqy+aMztnoP6tRQX5hmhnHMyuri6JI0eOUBYtWjRoRXL37t0n&#10;AABIXFzcKrQz/6xxcXGrhISEOoWEhDqvXbtmj3YeBEHAxo0bo3h5eclw4OufY+Pnz1IeLhtv9PfZ&#10;Yaqn/SnzUYY12hmh0F9V1ANAodDRJZVKxZ8KOHFEVUaS3vdLWUVaguF3wCeESCQKoZ1zIB88eHDq&#10;4MGDiKqqalN3dzdPf+vQaDScmZnZM35+/q+lpaXqaGf+EYlEoqCjo2MsAACZMmXKi5qaGnm0MyHI&#10;t8G3vLy85A0bNpxHOwuU89LpdK7LF6LddVUUif1V5N03rk9oa20VQTsnFPori3oAKBQ6Oi0pKtJb&#10;YmOd1d8X9BR9nYZ/7iUv/RUHyBKJRKnDhw9TFyxYgISGhnoMtN7Hjx+lxcTEmjU1NYu/fv29Lv1n&#10;ZWUZKykpVWKxWMbBgwcP/0rTiXp5eQUAAJC8vDw9tLNAOWtxYYHBYmurN/19Rkw11PuQ9s/9xWhn&#10;hEJ/B1EPAIVCR690Op3r6qWYLXoTlTv6+8Jev3pVSn1drQLaOft6//79sIMHDzJVVFQGbJ1HEASk&#10;paXNxmAwzLVr1176FX+Y9Pd8HD9+fA8Oh6PJysrWPX36dBramfrmExQUJOLxeCraWaCck0gkCvkd&#10;8AlRkZZg9Hf17uihA8Ffv34VQDsnFPq7iHoAKBQ6+m1uapIYaF56dfkJPf5+R/w7OzrGop2TZUdH&#10;x4TDhw/T5s+fP2jrPIIg4NChQ74AAOTChQvOaOcezI8fP0pbWFg8AgAgdnZ2N9va2oTRztTX27dv&#10;2wIAEBwOByvzo1AajYaLi7202Vhbo6m/z4IlNtZZJUVF8IoMFDpMUQ8AhUL/HJ9lPpltYWpc2d8X&#10;uZGGWsul6KitFAqFgHZOBEHAvXv3zv7bOt84WOs8nU7nmjlz5kMeHp7ugoICHbRz92diYuLicePG&#10;tfLx8ZEuXLjg/KteRTA3N38yduzYdgAA0tPTw412Hih7ZDKZmIepDxZYTZv6rr/3vt5E5Y4rMRdd&#10;f4cZr6DQX1EsSjNiQiCQPxCz6ebp9zOeaLtv3+FHIBCovR9rb28T8Tuw//Rci+klD1LuLUX6zC89&#10;0kydOvUEFxcXQ0VFRTw6OnrDQOtxcXEx4uLiHISFhdvt7OwSurq6BEcy52CQyWS+LVu2nLW1tU2U&#10;l5evzc3NNXB2dr74K87b/vbtW8PMzEzzGTNmPAYAACKRKIR2JsjPU1SQb7R62ZLHLusc71ZVVqj1&#10;fXzBYttraU9fqK1e5xTBxcXFQCMjBPLbg/avCSgU+mdaXVmputlpbWJ/LXVKkuMRu4XzXuS+eWOK&#10;Zsa7d+9GHThwgKmsrPx5sNZ5BEHAkydPzLFYLGPFihXXf4WW74KCAh0NDY0SAACya9euwF/lisdA&#10;2tvbXxMUFCSePXvWBQCAjOa77P4Jfqivk9/uujluoPf3gtkzc18+e2qJdk4odDQIW+YhEAgqKCgp&#10;lZ+9eMn2WmLSdF19g+y+j+e+eTPFbuG8lx6bNiTUVFWpopHRzMzsOBcXF6KsrCwxWOs8AACYm5tn&#10;Hjt2zOfGjRsrzp49u2WkMvYFQRBMWFiYh7GxcXZbW9u41NTUOYGBgV59r4T8StTV1cklJCTYubi4&#10;REpKSjYCMPpa5vPy8vSjoqI2kUgkfrSzcJL2tjYR/6NHAqymTX1/N/H2qr6PS0pJfzgZesbxzoM0&#10;I1OzaY/QyAiBjDrQ/jUBhUI5Y1tbm/Dz58+nPnv2zCw3N1e/vLxc5dOnT5KdnZ1Cv1rfVCaTibl3&#10;J3HFQHd+VJGWYOxw23K1ovz9iM/pfufOnYsHDhxgKCkpfbd1nsFgYG1sbFIIBALlzZs3RiOdtamp&#10;abyNjU0KAACZN2/evebmZjG0n9uhuG3btlM4HI5WX18/4dGjRxYAAOTRo0cWaOdipzt37jxJIBAo&#10;JBKJD+0snLCl5YtYwLGjx3WUFbr6ew/rqip1njsTurt7gDsrQ6HQHxf1AFAolL3W1tbKubq6hvPw&#10;8HRPmDChHgCA9CcvLy9ZVFT0i6mp6YsZM2Y83rZt26mYmJh1eXl5emgNPuzp6eG+cO7sDgN11bb+&#10;KgTKUuJMD5eNN8pKS7VHKlNra6uyr68vw8rKCgkLC3P/3votLS0iEyZMqFdQUKgeyRljUlNTrcTF&#10;xRu5ubl7QkNDPX6Frj5Dsa2tTZifn//rmjVrLiMIAt6+fWsAAEDu3LmzCO1s7FRbW7vQ0tIyA+0c&#10;7La5qUnir8OHTmopypP6e89OnCBFO+yzL7S1tUUU7axQ6GgVgyC/3DgoCATyA9DpdJytrW3igwcP&#10;rDEYDLJu3bpLixYtSiIQCFQSicT/9etXAdbf3v9mMpmY/Px8/aKiIm0ymcwHAAA4HI6uoaFRqqen&#10;l6+np5evq6tboKurWyAiItI6EsfS2dEhHBEa4nPl4gUPKpVK6G8dq7k2iW7bth/V1NbJ5XSexMTE&#10;y3l5eQ7x8fFNxcXFijw8PD2Drf/69evJ06ZNezZv3ryUxMREW04OOKVQKNw+Pj7HgoKCdmpoaJRe&#10;u3ZtpY6OTiGnymM3x48f37tv376/8vPz9XR1dQsqKyuVVVRUKmJjY9c6OjpeRjsfO2hsbJSQlJT8&#10;fPz48b179uw58b31S0tLNQQEBL7KysrWj0S+H6Hx82fp8xHh3tfjrmyi9PTw9LfOHJt5t7327d8j&#10;r6hYMdL5IJA/CrR/TUChUPZ48+ZNOzweTwUAIAQCocfAwOCtk5PTxdOnT2998uSJ+fdaiel0OldZ&#10;WdnE69evr9i7d+9fc+fOvS8lJdUAerXmjxs3rnXLli3hqampViPR8tvw8YPswT3eEepyMpSBBtJt&#10;dFydnJ/71piTOb58+TLR19eXMWvWLOTMmTNuQ9nm1KlT2wAASFBQ0A5O5SorK5uor6+fCwBAtmzZ&#10;EkH+zbowkEgkvvHjxzdZWVmlspY1NzeLAQCGdBXkd/HKlSurAQBITk6O4VDW19fXz503b949tHP3&#10;58cP9XLfe09uWONwj9PvSSgU+l9RDwCFQtkj6+ZFly9fXrNr167AWbNmpYuJiTX3rozLycnVLly4&#10;MOngwYOH//777yWVlZVKDAYDO9h+GxoaJHfu3BkoIiLSAgBAJCQkGgAAiJ6eXl58fPxKGo2G4/Sx&#10;fWpokDnssy9UQ0G2e6AKhOPyZemP0tPmfe94ftRbt27F7d+/n6GoqPjpe33nEeTbOABbW9vbOByO&#10;9uLFiynszMJkMjHR0dHr+fj4SCIiIi2/a5eUkJAQTwAA0vtOtD09PdwAAOTo0aM+aOdjlytWrLgu&#10;IiLSMtTXppSUVIOzs/MFtHP3triwwMDL0+PSxAlStIHeg5ud1iYWFxYYoJ0VCv3TRD0AFAplj8eP&#10;H98DAEB6t84ymUzMp0+fJO/fvz/3+PHje+zt7a+pq6uXYrFYBquCLygoSJw6depzV1fX8KioqI1Z&#10;WVnGJBKJr6enh/vcuXMucnJytQAAxMDA4G1iYuJiMpnMEx0dvX7ixIllAABEXl6+JiwszP3r16/8&#10;nD7GpsZGyWO+B4M0FeTIA1UoLKeYVMReOO/R1dUlyM6ym5ubNXx9fZkzZ84ccut8e3v7WEVFxSoZ&#10;GZkPX758YUuf4ba2NuFly5YlAAAQS0vLjI8fP0qj/dr7EXt6erilpaU/mpubP+n7GDc3d4+3t7c/&#10;2hnZYVVVlSIXFxfd09MzZCjrM5lMDA6Ho+3Zs+c42tlpNBrun3vJS+0XL3w60PtNWUqc6b5pw813&#10;JSW/5A3ToNA/QdQDQKFQ9sjq1jGUQZdkMpk3Ozt70vnz5ze4ubmdMTMzeyYkJNTJquBjsViGoqJi&#10;FQAAMTIyyr537968vt1qGAwGNjExcbGpqelLAAAiIiLS4uvre4hdldbBbPnSPN7f74j/QDNnsGbP&#10;OHpw/6namholdpV78+bNG/v376crKio2DHWQ8Nu3bw0IBAJl7ty593/2qkFmZub0CRMm1ONwONqJ&#10;Eyd2c+oqxEh49uzZzQAAJD09fVbfx8TExJpdXFzOoZ2RHa5fvz6am5u7p6GhQWoo67e1tQkDAJBT&#10;p05tQytzR3u7cFT4Ga9pRgZ1A72/VKQlGNu2uMSXvy/TQPscQ6F/uqgHgEKh7JFVOfr06ZPkj2zP&#10;ZDIx1dXVCrdv37Y9dOiQr6WlZToAABESEurYu3fvX58/f5YYaLtnz56ZzZ8/Pxn8O0uOh4dHaHV1&#10;tQKnj7mttVUk6MRfRw01JrYO1nK4ae2apJfPnlr+bD//xsZGbV9fX8TCwgK5cOGC83Cfm7/++mvv&#10;j5RLo9FwBw4cOILFYhlKSkqV2dnZk9B+vf2M9AQHmgAAIABJREFUVCoVLycnV2tiYvK6v+dEWVm5&#10;YuXKlfFo5/xZa2pq5HE4HM3d3T1sqNuUlZVNBAAgcXFxq0Y6b/n7Mo0Du73ODjQzjZLkeERdTobi&#10;5elxqbqyUhXt8wuFQr+JegAoFMoe79+/P1dNTe1dUFDQdnYNTs3KyjJeunTpLQwGw+Tm5u7ZtGlT&#10;5Pv37wf8Ei8uLtZcu3btJRwOR+Pi4qKvWrUqLi8vT4/Tx04mk/iuXbm8yXrG9OKBKiFKkuORuRbT&#10;iy5fiHZva20V+dGyHj9+fDAuLm7vcMYKMJlMjL29/TUsFst48uSJ+UDrdXR0yKampvpfuXLlWFNT&#10;03gEQUB1dbUC6+rH2rVrLxGJRLZ2H0LDixcvOgEAkHv37s3r73EDA4O3NjY2KWjn/Fk3bdoUSSAQ&#10;KB8+fJAZ6jaZmZnTB7piwQl7urt5UpLuLF+7wi5tsPeOiY5m4+mTAb7NTU39/qiHQqHoiXoAKBTK&#10;HplMJmbu3Ln3AQDIihUrrnd0dIxh177Ly8tVXFxcznFzc/dgMBjmkiVL/n79+rXJQOt/+PBBZseO&#10;HUECAgJdAABkzpw5DzIyMn66ZXwo5+B5ZuasjY6rk5WlxJmDtS56uGy8kfkow3qkbqBFJBIFJ06c&#10;WCYhIfG5sbFRvO/jtbW10/z9/ZsPHz5MdXBwQI4ePeoTFxe3SkhIqFNISKgzPj5+JdqvMXZIo9Fw&#10;SkpKlQYGBm8Hej1YWFg8MjMze4Z21p8xLy9PD4/HU7ds2RIxnO0SEhKWAQCQwsJCjt1LgclkYooL&#10;Cwx89+0NG+ieDiwXWs16e/vmDUe07j0BhUK/L+oBoFAo+6TT6VzHjh3bx8XFRZeXl68ZrML9IzY2&#10;Nor7+PgcHTt2bDsAADE3N3+SkpJiM1ClrK2tTfivv/7aKy4u3ggAQAwNDXNu3rxpNxIV6NrqauUj&#10;+31OD9avXklyPDLVQPfjyePHjtVUValwOlNhYaE2Ly8v2dLSMqP3OcjJydl05MgRWmhoaHl8fHyy&#10;j48PXUREpAMAgJiamr4ciS5LI2VMTMw6AABy9+7dBQOts2jRojva2tqFaGf9UTs7O4VUVFTKpaSk&#10;GoZ7F95t27adIhAIFE5cgWltbRGNOR/pOW/mjILB3hOqMpJ0943rE95kvTb7XW4+BoX+yaIeAAqF&#10;st+XL1+aysnJ1eJwOJq/v783uwdKEolEweDg4O2sO8xqamoWx8bGOlIoFEJ/63d3d/NERkZuUlFR&#10;KQcAIIqKilURERFbRmJedCKRKBRzPtLTcopJxWAVGCXJ8Yj94oVPE67FO339+lWAU3lYXUwOHjx4&#10;mE6n41NSUsJ9fX2Rq1ev/kMmk4Xv3bvn6evri8jJySEHDhw4MhJTf46UVCoVr6ioWDVYqzyCIMDR&#10;0TFWTk6uFu28P2LvLlW9p9wcigwGAysjI/Nh4cKFSezKQ6PRcI8fptu4bXC+pSYrTR3s9W+oMbHV&#10;3++If8PHD7Jon0coFDp0UQ8AhUI5Y3t7+1jWFIZWVlap/XXt+FmpVCr+8uXLa7S0tIoAAIiMjMyH&#10;4ODg7QO1KtLpdK5bt24tNTY2zgIAIGJiYs1+fn77W1tbx3H6fDCZTMzrly/MvTw9Lg02wE9Jcjyi&#10;pShP2rp50/X7yXeXkUjsn3LTycnpIj8/PzM4OLjA19cXSUtLC6RSqfjjx4/vERUVpfn6+iLr169v&#10;HU0VeQRBQGRk5CYAAJKcnDx/sPXc3d3Dxo4d286ucnt6eriHcm8Adnju3DmXHx3s/PLlS1MAAHLl&#10;ypXVP5OBTqdzvX7xfMahfXvOmOhoNg72WleRlmA4rbL/J+Vukh3sSgOF/p6iHgAKhXJOJpOJOXfu&#10;nAsPD0/3+PHjm1JTU604VU5KSoqNubn5EwAAMnbs2PZ9+/YdG2wGnMePH89g9fHn5+f/um3btlN1&#10;dXUj0iLY1dUleCP+6vrlC+c//15rvaaCHNl94/qElKQ7y9nVYk8ikfgWLVr0af/+/ciTJ088Pn78&#10;KG1hYfGIj48P2blzZ+OhQ4foixcvRkaqP/9I2N3dzSMjI/Nh8uTJr77XdcPHx+coFotlsKOLR2Vl&#10;pRKBQKDExsY6cvoYMzMzp3Nzc/dYW1v/8yNXw1hdbH5kvAuNRsO9ePp05oHdXmeNtTWavve6njl1&#10;cvnZ0JC9nz99+i3vUwCFQv8r6gGgUCjnLSoq0tLU1CwGACDe3t7+VCoVz6mysrKyjJcsWfJ37xlw&#10;ysvLB+yPXlBQoLN69eorXFxcdBwOR1uzZs1lTg7+62t1ZaVqwLGjx6fo6zR8rwKkoSDbvcV53e27&#10;iX+vJBKJQj9TbmlpqZq0tDRJXV29ZNy4ca0KCgrdfn5+LUeOHKH4+voi06ZNQ0ZTf2XWfRAyMjIs&#10;v7euv7+/NwAA6erq+ukfT3Q6nUtAQKDL1dU1nJPHl5SUtJCHh6dbTU3t3XD7ySPIj3WxoVKp+KdP&#10;Hlvt27UjapKm+pfvvX51lBW69mzfdgH2hYdCR5eoB4BCoSMjiUTi27RpUyQAADE2Ns6qqqpS5GR5&#10;79+/V920aVMkawacpUuX3hpsQG5dXZ2sp6dnCD8//1cAAGJjY5Py5MkT85GqdLD6Fnu4bLzxvW44&#10;SpLjEXX5CT2b1q5JuhF/df2nhoYhTz3Y2/j4+JWTJ09+aWBgkHvy5Mn6U6dO1dXV1U39tzLPQPs1&#10;wy47OjrGiIiItMycOfPhUNZndVUZ6o2WBpLJZGLpdDre0tIyw8DA4C2nju/ixYtOWCyWYWxsnPWj&#10;N00bahcbYmfnmAcp95bs3u55cbD7K/TuRuOwbMmjW9evrePkWBAoFIqeqAeAQqEj682bN+3GjBnT&#10;ISQk1Hn9+vUVnC6vsbFRfN++fceGOgNOa2vrOD8/v/1iYmLNrB8ef//995KR7HJCJpP4/rmXvHTr&#10;5k3XtZXkv36vwqQkOR6xsTQvPOF3OODls6eWw+l7zGQyMRQKhfD582ddEokkSqFQBHx9fZHp06fT&#10;2HEsHz58kLl27Zr9UO4MzCl9fHyOAgCQnJwcw6GsHx8fvxIAgJSWlqr/TLmlpaW2ISEhNT4+PikE&#10;AoFGIpH42H1sq1atimONS/mZKwkDdbFhMBjY4sICg4jTp/bZL174VFVGkv6916KqjCTdcfmy9PjL&#10;sS4tX5rHo/W8Q6HQkRH1AFAodOStqamRnzx58isAALJhw4bzX7+yf5BnX4lEomBQUNAOGRmZDwAA&#10;REtLq+jy5ctrBuryQyaTeSMiIrYoKipWAQAQFRWV8qioqI0jNZCRZTeZzJt6P8V2u+vmOF0VReJQ&#10;KvbaSvJfN61dffdKzEXX2poapeGUR6FQ+A8cOPDF2Ni4hx3579y5swgAgLx9+9YAjddaQ0ODFB8f&#10;H8ne3v7aULdJSUmxAQAgPzu1am1t7bSoqKhsX19fZNWqVYw3b94YsfPYGAwGRlJS8pOcnFztQDM5&#10;Dec8sabrbG1tEb2b+PfKXVvdY4fS/11JcjwycYIUbd3KFQ9uxF3Z0Nra8kNXB6BQ6O8p6gGgUCg6&#10;UqlU/N69e//CYDBMdXX10oKCAp2RKJdCoRBiY2MdhzoDDo1Gw924cWO5oaFhDgAAERcXbzx+/Pie&#10;9vb2sSN9znq6u3nSHzxYuNPD7bLeROWOoVSyWIMND+3bcyYl6c7yoQw47OjoGDOcu4YO5t27dxcA&#10;AJDs7OxJaLzONm7cGIXH46mVlZVD/lHz7NkzMwAAwo4B20wmE5OWlrZFXl4eiYuLW8Xu42tpaRnX&#10;3d39U7PAEDs7x2Q+yrA+efzYsSU21lmD3fCst2qy0lRnh5X3E67FO7W3tXF8RigoFPprinoAKBSK&#10;runp6bMkJCQ+c3Nz90RERGwZqT7q/c2A4+Pjc3SgKTSZTCbm4cOHM62srFIBAIiAgEDXzp07T7Kr&#10;0jtce3p6uF88fTrz+BHfwLkW04uGWrFXkhyPWEyeVLVrq3vs9atXNlZWlKtx8pyzWrlfvXo1eaTP&#10;UUlJiQYWi2V4enqGDGe7wsJCbQAAkpCQsIwdORoaGqQAAMjZs2c3o/Fa6evnT5+k791JXOG7b2/Y&#10;gtmWeUOtvCtJfrvJ2Z4d26PvJ99d1tnRMeI/aKFQ6K8nBkEQAIFA/myam5vHr127NvbBgwfWtra2&#10;idHR0RvGjRvXNlLlZ2VlmQQEBHgnJibaEggE6rp16y7t3LkzSEVFpaK/9fPy8vQDAwO9bt68uRyL&#10;xTIdHBzivLy8AjU0NEpHKnNfPn/6JPMs8/GcZ48fWz9/mjm7i0gcM9RthYXHtRoaGz+fZDL5maGx&#10;8XMNLe08AoFAZUeu1NTUOdbW1g+eP39uNnXq1Bfs2OdQmT9//r1nz55Nq6qqUhIVFW0Z6nZ1dXVy&#10;8vLytdHR0RvWr19/4WdzkEgkfgEBga/+/v67vb29A352f8OByWRiq6sqJ77NzjZ7k/V62tvsLLMP&#10;9fUKQ92eQCBQjUxMnk2fYflguoXFA5WJaiUYDAZ+cUMgkP8AK/MQCAQA8K3SERwcvGPv3r3HJSUl&#10;P8fHx68yMzN7PpIZysvLVU+ePLkrNjZ2LY1Gwy9ZsuS2t7d3gLGxcXZ/69fU1CgEBwfvuHDhwvru&#10;7m7eBQsWJO/evdt/pCutfaHT6biC3FyTp08eWT99/Ni6uLDAEEEQzFC3JxAIVFU19SINLa08DU2t&#10;fA0t7byJGhqF/870MywePnw4a/bs2emZmZnm06dPfzrc7X8U1o+IgIAAby8vr8DhbNvR0TFWWFi4&#10;PTg4eMf27dtP/WwWBEEwOByOvmfPnhPHjh3z+dn9DQSNRsNXVVSolxYX6X+zWL+0pFjva1eX0HD2&#10;IysvXzXdwvLB9BkWDyZPnfqYj4+fxKnMEAjk9wdW5iEQyP/w5s2bSStXrrxWU1OjsH//fj93d/dw&#10;MTGxL5wsk8FgcNXX18sqKCjUAABAY2OjRGho6NaIiAjXzs7OMTNmzHji7e0dYG1t/aC/VsmWlhbR&#10;M2fOuJ85c8a9tbVVxNTU9NXu3bv9FyxYkIzFYpnsztvT08Pz4MGDOS9fvrRZuHDhlalTp74YrLW0&#10;ra1V9L8ts9lmJUWFBnQ6HTecMjEYDKKgqFSuoaWdp6GllaeupZWvoaWVJyIiOuhz8/jxYwtLS8tH&#10;jx8/tpgxY8aT4ZT5o9BoNLyurm4BjUbDFxcXa3Fzc1OGsz2DweDC4XD0Q4cOHfb19fVlRyZhYeH2&#10;1atXXw0LC/Ngx/5IJJLA+9JSndLiIv2S4mL90uIi/Yr3ZVpUKpUw3H0pKauUsa7MGJmYPJsgK1fD&#10;jowQCOTPAFbmISMClUolnDx5cldxcbHmnTt3bHl5ebtZ8vDw9PT9v4aGRgmBQKDp6OgU6ujoFCoq&#10;KlZzolIG6R8ikSh07NixfUFBQTsJBALN2dn54s6dO4NYlW12Ul9fLzt37tz7paWl6tu3bw8OCAjY&#10;i8Ph6AAA0NXVJXj+/PmNp06d2v7x40cZLS2tYm9v7wB7e/vreDye1ndfJBKJ/+LFi87BwcE7amtr&#10;5dXU1Mq8vLwCHRwc4oZboewPEonEf/78+Y0XL1700dfXF1JQUCDEx8d38PHx1Xl7ewfY2dkl9Jer&#10;L2Qyib8gN9ckJzvbLCfr9bS8tzmmZDKZ/0cyjRcX/6ygpPxeQVGxXF5BsUJeUalcQUmxXGaCbA03&#10;Nzfl6dOn083NzTMfPnw4a+bMmRk/UsZwCQ0N3erp6Xk6KSlp0cKFC+/+yD4EBQW7Nm7ceD44OHgH&#10;OzLJy8vXmpubZ8bGxq4d6jYMBoPr86eGCbU1NSq1VVWqNdXVqrU11So1VZUTP9TXKwznagsLHA5H&#10;19TWyTUyMXlmZGzy3NDY+Pm4cSJD7oIEgUAgfYGVeQjHefz4sYWrq2tEWVmZ2vz585PV1NTed3d3&#10;83Z3d/P29PTw9PfvCRMmfLh//74N68uSj4+PrKWlVayjo1Oora1dxPorIiLSivbxjWbevXunHhgY&#10;6HX16tXVDAaDa/ny5Te9vLwCDQwMctlVxtGjR/cfOHDADwAAcDgcJSIiwmPjxo3ne69DpVIJ165d&#10;WxkYGOhVUlKiOWHChA87duwIXr9+/QVBQcGuvvuk0+m4hIQEu4CAAO/8/Hw9SUnJz9u3bz/l4uIS&#10;KSQkRBxuRiKRKBQREeEaHx+/W0dHZ6yKigrg4uL6Onny5JC6urrGoKAgt3fv3qnLysrWs3IJCAgM&#10;uUsMnU7HlZWW6L7JypqW+yZ7aklRoUF9XZ3icHP2BovFMmUmTKgdIzyu+dmLF5M3uWwOt7axSZaS&#10;lq4Xl5BsEBQUHPZ5GAqtra0iKioqFYaGhm/T0tKsfrR/t7S0dIO1tfWDCxcurB/qNtnZ2e4aGhoJ&#10;AgICTX0f09HRKVRSUqpKTEy07b28p7ubt6mpSarx8yeZutoa5dqqfyvs1dWqdbU1ylQKhftH8rMQ&#10;FRNr0tDSztM3NHo1ycTkma6BQRYvLx/5Z/YJgUAgvYGVeQhHuX///tx58+bdHzduXJunp2fI+vXr&#10;L0pJSX0ayhc8mUzmKykp0SwqKtIuLCzUYf1taWkRZa0jJSX1SUdHp1BeXr7W0dExdvLkyVlwcBj7&#10;aWhokA4JCdkWGRnp0tXVJTh79ux0b2/vgJkzZ2b8zPlGEASjrKxcUV9fL0un0/F4PJ5qbm7+ND09&#10;fXZ/6zOZTOw///wzNyAgwPvp06fTx44d2+Hm5hbu4eERJi4u/v8qcAiCYNLT02f7+/vvfvTokaWQ&#10;kBBxy5YtZ7du3RoqJSX1aSj5duzYERQZGem+fPlyvIKCAsDj8R3Tp0/3nzRpUgQ3NzeRlSslJWVe&#10;YGCg17Nnz6YJCwu3u7m5hbu7u5/pL9dQ6CISx5SWFOuV/tuFo7S4SL+qokJ9uN1zBoKfn/+ruIRk&#10;g7ikRIO4hGSDuLjEp//8W+LbX1ExsaahXGnojbu7+5mzZ89uKSgo0NXS0ir+0XwaGhqlmpqaJQkJ&#10;CXZDWb+lpUUtIiKihIuLizJp0qSzJiYmQXQald74uVG6qfGz9K6dO0MAgnDNsbLKaGr8LP3NRumO&#10;9vZxP5qxL7JyctXfukF96wqloaWdN15c/DO79g+BQCD9ASvzEI6irq5eUlVVpUyj0f7Tj1RYWLhd&#10;V1e3gNWFRldXt0BDQ6OUj+/7rVUIgmAaGxslWBX7ly9fmmZkZMz6986LWDU1tTIPD48wR0fHy8Np&#10;GYUMjY6OjrGRkZEuISEh2xobGyX09fXzdu/e7b906dK/WV1jhgOrCwgA366+9PT0cAMAQFNTk8T3&#10;Zj/Jysoy8ff3333nzp3FBAKB6uTkFLNjx47ggWbAefv2rWFAQID3rVu3luFwOLqjo+PlXbt2nZw4&#10;ceL7gcq4d+/e/AULFiTz8fF9tbGxIbS1tdGnTZsW4ubmFjLQOILXr19PDggI8Gbl+t7MPMOBQqFw&#10;V7wv02L1035XUqxXVVGh3tnRIfyz+x4Ifn7+r4Lf7hjcISQ0pkNozJgOwf/8+9tfwX//NjU1ibm6&#10;uoUvWrwoydvb2x+PJ1DxeBwNh8PT8AQ8FYfD0/B4PA2Px1NxeDwNgwEInUbH02hUAo1Gx9PpNDyN&#10;SiPQ6TT8ypUrr/Hx8ZNPBQfvpNNpeCqNRujp7ubrIhLHEImdY4mdxLFdxM6xRCJxLLHz29/2tlbx&#10;L1++TCB1fRWgUn+6V9WA8PDwdisoKZara34bt6CuqZWvoamVLygk1MmxQiEQCGQAYGUewlGmTp36&#10;go+Pj5yQkGDHqoCzLCoq0iaRSPwAfOsSoKKiUsGq4LMq+bKysvX9tfzS6XRcaGjo1gMHDvhhMBjk&#10;wIEDh8ePH/8lPDzc/e3bt4ZCQkJEZ2fni25ubuHKysqVI3/koxsKhcJ95cqVNYGBgV7l5eWqCgoK&#10;Nbt27Tq5bt26S0P5UcbCyckp5sqVKw4MBgPv5OR0MSYmxhkAAKKiojb17WozEH1nwFm6dOnfXl5e&#10;gQPNgFNVVaUUFBS0MyYmxolCoXAvXrz4jpeXV6CpqemrvutevHjROTo6en1SUtKi8vLyiQEBAd53&#10;795dyMPD0+Ps7Hxxx44dwUpKSlUD5QoKCtoZGxu7lkqlEpYsWXLby8sr0MTEJGuo52coIAiCaW9v&#10;E/lv95Aq1drqatWa6irVuppa5e5uMh87y/tTwOFw9AlyctXfxiEolisoKpWzxiWIS0o2wDE8EAjk&#10;VwFW5iEcxdra+kF7e7twVlaWSd/HmEwmtrq6WrF3Bb+goEC3urr6P32FhYSEiL0r+Do6OoU0Gg23&#10;bdu203l5efrz58+/Fx4e7iYrK1sPwLeKzevXryeHhoZuvXXr1jI6nY6zsbG5v3Xr1tDZs2enwy9g&#10;9sJkMrFJSUmLAgICvF+/fj1ZVFS0xcPDI8zNzS38e+MZvn79KiAuLt7Y3d3NiyAINj09faajo+NV&#10;IpEoaGpq+nqgrjYD0XcGHAsLi8fe3t4Bc+bMSe3vB2Fzc/P4sLAwj/DwcLf29nbhadOmPdu9e7f/&#10;3Llz/2G9TqKioja5uLhEfvz4UUZaWroBgG/jCE6ePLnrypUraxgMBteyZctueXl5BRoZGeUMlCsw&#10;MHBXRESEGxaLZebk5Biqq6uXDefYfhQmk4ltamyUqq2uUq2tqVGpr6tVavz0SaapsVG6qalRqulz&#10;o3RPTzfvSGT51cDhcHSx8eKfxSUlGiQkJBvEJSQbZGRla1gVdukJE2qH28UIAoFA0ABW5iEcZfny&#10;5TeLioq03717pz7Ubbq6ugSLi4u1elfyCwsLdYhEohAAAEhISHzu6OgQ9vHxObZv375jWCy23xfx&#10;p0+fpCIjI10iIyNdmpqaxFVVVcvd3d3PrF27NvZHBkFCBgZBEMzz58/NAgICvO/duzefj4+PvGHD&#10;hujt27efkpeXr+1vm5iYGCdnZ+eLvZeNGTOmo6urSxBBENDc3Pzdrjb90dXVJRgVFbXp1KlT2xsa&#10;GqS1tbWLvL29A1asWHGjv8rZ169fBaKjozcEBwfv+PDhwwRNTc0S1ow5N27cWOHo6Hi5oqJCpe8V&#10;nk+fPkmFhoZuPXv27BYikShkaWn5yNvbO8DKyiqN9eOhpaVF9PTp056hoaFbiUSi0L93Qz0dHBy8&#10;c7jHxQkQBMEQOzvHNjV+lm5sbJRu+vxZurmpSYrVp7y1tVWsq5M4lvhvdxZKTw8P2pkHA4fD0Xt3&#10;+xkrLNwqISHZIDR2DKmtvcPAaNKkWC1t7bfiEpIN40REvsAf9xAIZDQAK/MQjrJhw4bopKSkRXV1&#10;dXLD6X7RFwRBMHV1dXKFhYU66enpM69everY0dExVk9PL3/r1q2h9vb213l5ebv725ZCoXAnJCTY&#10;hYWFeWRnZxsLCgp2rVu37pKbm1v4YP2lIT9GSUmJZmBgoFdcXJwDgiCYFStW3PD29g7Q1dUt6L3e&#10;lClTXrx582YSnU7HAwAAFoulM5nM/wzuDAkJ8fT09Az90Rz9zYCzc+fOoIFmmqHRaPjr16/bBwYG&#10;ehUVFWnLyMh8tLS0zLh8+fLagoICXR0dncL+yiESiUJRUVGbQkJCtrF+PLi4uJyrrq5WjIyM3Ewm&#10;k/mWLFly28fH59js2bPTly9ffjMiIsL1R48LTSgUCnfXf/qof6vgd/3bX51I7BzbTSbz9+37Tvu3&#10;Tzydtfzf/vE0GpWAIACDx+OpeDyehsPhaHgCgYrD4f7brx6Hp+HwOBoBT6Di8DgaNzdPj5CQUMf/&#10;9uEX6hD89y8vLx8ZDoCHQCB/HAiCQKEc8/379yr8/PxdysrKFc+ePTNj135JJBJfZGTkJi0trSIA&#10;ACIiItKyZ8+e43V1dbKDbff69WsTBweHq3g8ngoAQKytrf9JSUmxYTAYWLTP1Wizvr5+wo4dO4IE&#10;BAS6AADInDlzHjx69MiCyWRiyGQy75gxY9oxGAwDh8P1pKamWs2fPz8ZAIBgMBgqAIBpYWHxkB05&#10;GAwGNjk5ef60adOeAgAQYWHhtv379/s1NjaK97c+k8nE3L9/f665ufkTAAACAEBev35t8r1yKBQK&#10;ISYmZp2GhkbJ2LFj27BYLMPBweFqSUmJBmudCRMm1K9bty4G7ecGCoVCoaNH1ANAR7+PHj2yUFBQ&#10;qMZgMMxt27adIpFIfOzaN5PJxDx+/HiGra3tbSwWy8BisYylS5feevLkiTmTycQMtN3nz58lDh8+&#10;fFBCQuIzAABRVlauCAkJ8ezo6BiD9vkabba1tQkfO3Zsn7i4eCMAADE0NMy5efOm3a5duwKkpKQ+&#10;nDp1ypO1bnFxsaa5ufljLBZLx2Kx9C9fvoiyM8urV68m29ra3sZgMExubu6ezZs3n62oqFAeaP3w&#10;8HBXAADy+PHjGUMtg8FgYMXFxRvt7e3j+z6mqqr6fsWKFdfRfk6gUCgUOnpEPQD0z7Crq0vAzc3t&#10;DAAAUVJSqszMzJzO7jLq6upkd+/efWLcuHGtAABER0en4Pz58xsG+/FAoVAI8fHxKydPnvwKAIDw&#10;8/N/dXV1DS8tLVVH+5yNNru7u3kiIyM3qaiolLNeB2fOnHElk8m8vddLT0+fxWoRj4qK2siJLGVl&#10;ZRM3bNhwnkAgULBYLMPOzu5mdnb2pL7rvXz50hQAgCQnJ8978eLFlBs3bix/+vTptJ6eHu7B9q+s&#10;rFyxcuXK/1eZ19XVzV+wYMFdtJ8LKBQKhY4eUQ8A/bN8/PjxDEXF/2PvvaOiur73/zONOvQiQ5lB&#10;QOm9SBmKaDR2o8beo4IKqBEVbEFFQcUGqNgLalCDGgsxiYLADHWkSVfpvQ1lCky59/dHcr8/Pr4N&#10;KqIDyXmt9azEce65+96Ztdx3z3P2NngLAEADAgJOcTgc+aE+B4/Hk7148eIP1tbWeZitYvv27Ycr&#10;Kyv1BzouOzvbYfny5dekpKT6AADoN99888fDhw9niEQigqTv279JIpGI8Msvv8x1cnLKBACgGhoa&#10;LaGhobva29tVURQFAoGApKSk1EEgEIRvR4B1AAAgAElEQVRDZbX5JzU0NFCCgoLClJSUOgEA6Pjx&#10;4xN/++23b7FfdZhMpgsAALWxsXmJPWAYGBig3377bc3BgweD2Wy28vvWtbS0LJg9e/Z97M8IguD+&#10;+OOPb/T19StNTEyKCwoKLCX9OUBBQUFB/Tsk8QCg/nvicDjy/v7+kX8nRm9fvHjh+SXOgyAILiUl&#10;xX3evHl3CQSCCI/Hi2fPnn3/+fPn3gNZcJqbmzUPHDiwW1tbux6L8dixYz92dHSoSPre/ZuEIAju&#10;xYsXnlOmTEnAfhXZvHnzierqampsbOxiHA4nJpPJ3R+qgg+Furq6FCMiIrbq6OjUAQBQCwuLVytX&#10;rrysoqLSDgBAXVxcGBcuXDh86tSpgpCQEHTXrl2tAACUTCb3bN26NaK2tla3/3pOTk6ZkydPfoog&#10;CO7hw4czsAeXUaNGNaqqqrbLysryvtT3HgoKCgrqvyWJBwD131VycrKHoaHhGwAA6u/vH/klqvSY&#10;ampq9IKDgw+pq6u3AgBQc3PzwpiYGJ+BzikQCEhxcXEL3NzcGAAAVE5Ojuvr63u2sLDQXNL37t+m&#10;goICy6VLl8YSCAQRkUgULl26NDYsLGx7eXn5P/rZv4QaGhq0Zs6c+SsejxcDANBp06Y9vn///s6z&#10;Z8/mh4SEoCdPnqzMzs72EQqF0nl5edZLliy5gcW8YsWKq69evbJAURR4enommZqaFltZWeUDANDR&#10;o0dXnD9/fm1vb690U1PTqLFjx5aNGTOmHG68hoKCgoL6XEk8AKj/tjgcjnxAQMApHA6HGBgYvP2U&#10;jYaDEZ/Pl7ly5cpKW1vbHAAAqqyszN66dWvE27dvDQY6Licnx3bVqlWXpaWlewEAqLe39/MHDx7M&#10;ghacoVV1dTV18+bNJ+Tl5TkAAHTq1KlPPrSZeSjU2NiotW3btiPy8vIcHA6HzJkzJ/7Bgwe7o6Oj&#10;S0JCQtCoqKjSvLy85SKRiPTusVVVVbRNmzadxGKm0+kp6urqLcuWLUNmzpzZfOXKlXVCoZDY/5hN&#10;mzadBACgpaWlYyV9z6GgoKCgRrYkHgAUFIqiICUlxR2r0vv5+UX19PSQv+T5EATBMRgMtwULFsQR&#10;iUQhDodDZs6c+euff/45caDEsbW1Vf3QoUPBenp6NQAAlEajVR09ejQQ83tDDY3a29tVDxw4sFtD&#10;Q6MFAIA6OTllxsfHzxnqh6eamho9f3//SBkZGT4ejxcvXbr01qNHj/aePHmyIiQkBD179mx+YWHh&#10;fLFY/MHzYjGrqam1ysvLo+vXr+eFhISg4eHh7OfPn4f29PSMQtG/HmD19fUrAQBoWVnZGEnfaygo&#10;KCiokS2JBwAFhYnL5cpt2rTpJA6HQ0aPHl2RmJg4/muct66uTmf37t0HNDU1mwEAqKmpafGZM2fW&#10;D/RAIRQKiXfv3p3n4eGRDABAZWVleWvXrj2fn59vJen7+G8Sj8eTPXPmzHrsQW/MmDHl586dW8fn&#10;82U+Z903b94Yrl279vzfA4sEa9asufz48eN9x48frw0JCUHPnz+fVVpaOhNBkE+2wfB4PNmzZ8/6&#10;GhoavtHR0UFXr17dExISghw4cKD33LlzD21sbApxOBwCAEBh1yQoKCgoqM+VxAOAgnpXqampdCMj&#10;o9cAAHTjxo3RX7pKj6m3t1f62rVryx0cHLIBAKiiomLX5s2bTwzUhxxFUZCXl2f9ww8/XJSRkeED&#10;AFAvL6+k+Pj4Oe9aK6AGL5FIRLhz58732GczatSopkOHDgV/6qbkoqIis6VLl8bi8XixtLR0r7+/&#10;f8zjx48PHj16tDkkJAS9fPlyyps3byYNha1HJBIR7t69O8/R0TFLVVUVnT17tiAwMBCZMmVK8549&#10;e/YBANCcnBxbSd9bKCgoKKiRLYkHAAX1PnG5XLnNmzefwOFwiL6+fuXXqtKj6F8WnPT0dOdFixbd&#10;IpFIAhwOh0ybNu3x06dPJw+0YbGtrU0tPDx8B5VKrQYAoHp6ejXh4eE72tra1CR9P/8tQhAE9/z5&#10;c+/Jkyc/xbrJ/Pjjj8dqamr0BjqOyWS6TJs27REAAJGXl+cEBgZGPn78+PDhw4fbQ0JC0OvXr/9R&#10;VVU15LMPsJiTkpK8vL29n7m6uqK2tra93333XTwAAGUyma6SvqdQUFBQUCNbEg8ACmogpaam0rEh&#10;Qxs2bDjd3d2t8DXP39DQQPnpp59CsOmlxsbGpVFRUX5dXV2K/3SMUCgk3rt37zsvL68kAAAqIyPD&#10;X7169aXc3FwbSd/Pf5Py8vKsFy9efLN/N5l3Ow01NjZqTZw48U+sRzyRSBQuW7Ysbf/+/byQkBD0&#10;1q1bD2tra8d9rZgLCgosly1bdh3bpzF9+vRH0JoFBQUFBfU5kngAUFAfEpfLlduyZctxHA6H0Gi0&#10;qmfPnk342jH09fVJ3bhxY8m4ceMyAACogoJCt7+/f2RZWdmA3UhevXplsW7dunNycnJcAADq7u6e&#10;cufOne8FAsH/dEWBGpwqKyv1/f39I7F7PH369EcpKSnuAoGAaG9vz5KRkeGPHz8+MSIi4kc/P7+o&#10;bdu2da1btw51cXF5c/Xq1RV9fX1SXzvm6upq6pYtW45jHXCmTJmSkJSU5PWlu/ZAQUFBQf37JPEA&#10;oKA+VgwGw23s2LFlAAB08+bNJz7UTvJLKTMz02np0qWx2KTYb7/99reEhIQpA1lwOjo6VI4ePRqI&#10;dTHR0dGpO3jw4M6WlhaNLx0vgiC4trY2tX97otjW1qa2b9++vdgsgTFjxpQBANC4uLgF/d936NCh&#10;npMnTyZgPeB1dXVrjx8/vuVr7c1493tx8ODBndgvPw4ODtl3796dB1ueQkFBQUF9rCQeABTUp4jH&#10;48lu3779sJmZWSEOh0NmzJjx8EPtJIdabDZbed26dTGnTp3y37Nnz34KhdIAAECNjIxenzx5clNn&#10;Z6fSPx0rEokIDx48mDVhwoRnAABUWlq6d+XKlVdevnxp9yViffr06eTly5ff9Pb2RhctWvQoMjLS&#10;fyCL0L9BXC5XLjo6eqOSklKnnJwc993E+PDhw21Pnjw5jSAILiEhYYqnp+cLAACqoqLSsXv37gPN&#10;zc2aXztmPp8vc+7cuXWYpczQ0PDNmTNn1vN4PFlJ308oKCgoqOEtiQcABTUYYe0ksT7kH9NOcqjk&#10;5+cXhcPhxH9vwOwKDw8PPHv2rI+Li0saAACVl5fnbNy4MbqkpMRkoHWKiorMfH19z2JWC1dXV2Zc&#10;XNyCobDgNDY2ai1cuPBnY2NjdNu2bcKQkBB08eLFpdimUT8/v6gPxTfSFRwcHLpt27bOJ0+enG5v&#10;bzfEXj927Fj9r7/+erH/e9PT051nz559H4fDITIyMvwNGzaclsQvPyKRiBAfHz8Hs3Opq6u37t+/&#10;fw/cRA0FBQUF9U+SeABQUJ+jwbaT/Bzt3bt3H7ahEofDiQkEgpBIJAoCAwOPpqWlOa9YseIqZsGZ&#10;NGnS748ePZo+kG2CzWYrHz9+fIuBgcFbAABKoVAa9u/fv6epqWnUp8YmFovxZ8+e9dXV1e1avHix&#10;OCQkBD19+nRhdXU1HUVRkJWV5bhs2bLrnxLfSNUPP/xwfeHChZwDBw707du3T3z37t3b9fX1DidP&#10;nqyIj4+/8b5jSkpKTFavXn2JRCIJ8Hi8eOHChT9Lon0kgiC45ORkj2nTpj0GAKBycnLcgICAU5WV&#10;lfqSvq9QUFBQUMNLEg8ACmoohCAILi0tzWXRokW3sE4h06ZNe/z7779PGsjLPhhFRERsxZJ5PT29&#10;KhkZGT6BQBDgcDjxypUrL/H5fJmWlhaN0NDQXTo6OnUAANTAwODt8ePHt7DZbOV/WlcsFuMfPXo0&#10;fdKkSb8DAFApKam+ZcuWXc/KynL8mLhevXplrqmp2WxsbIzu3r0bOXDgAI/BYGwTiUT/U+lvbm7W&#10;PHDgwG4svtGjR1dERERs/dS+7cNZGzdujFZVVW3v7u6m/Pnnn+FhYWGdISEh6MGDB7lnzpxJHsia&#10;VVdXpxMYGHhUQUGhGwCATp48+WliYuJ4Sew7ePXqlcWKFSuuEolEIYFAEC1evPgm7IwEBQUFBYVJ&#10;4gFAQQ21GhoaKHv37t3Xv51kdHT0xqFqa3nhwoU1WDK/fPnyK2lpaS6TJ09OIBKJfQAAdNu2bYex&#10;9woEAtKdO3e+p9PpqViF1dfX9+y7LRTfVUlJicnGjRujyWRyDwAAdXZ2Tr958+bigTqv2Nvbs6Sk&#10;pPrs7e1L58yZg9ra2r45ffr0hoGsRwKBgHT79u357u7uKVh869atO1dQUGAp6c/xc7Vt27YjsrKy&#10;POzPvb29ikwmc2tQUFCblpYWamVllX/jxo0lA9ma2Gy28qFDh4Kx6cAODg7ZsbGxSyThq6+trdXd&#10;unVrBPadmDRp0u/Pnj2b8G/f2AwFBQUFNbAkHgAU1JdSb2+vdGxs7FInJ6dMrJ1kQEDAqQ+1k/yQ&#10;7ty58z2WzAMAEB8fn5jIyEg/ZWXldgAAoqurW/2+43Jzc21Wr159CZsUO2HChGcPHjyYNZDFpbOz&#10;U+nkyZObsI2RWlpajSEhIT81NjZqvfveSZMmPd2+fXs4dt2Ojo5ZmPVoy5Ytx9+8eWM40HW9O8nW&#10;xcUlbSTbb/bu3bsPh8Mh7ya7zs7O6ebm5oXm5uaFAACUSqVWnzhxYvNAD3t8Pl/m7Nmzvtra2vXq&#10;6uotf3fLKV+1atXlixcv/lBaWmr8tZJqNputHBYWFqSlpdUIAEDt7OxexsXFLYATh6GgoKD+m5J4&#10;AFBQX0MZGRnjlixZcoNEIgmwvt4faif5T/r9998n9UvmUU1Nzca//1+Mw+FEhoaG5QMd39raqh4W&#10;Fhakp6dXAwBA9fX1K48ePRrY3t6u+k/HiMVifEJCwpQpU6YkAABQEokkWLx48c2MjIz/N/DIwMDg&#10;7dKlS2OxP/efZItZjz6m+8+dO3fmqaqqtuPxePGBAwd2S/qzG6zCwsKCAAAon8+X6f+6t7f3c1dX&#10;V6ZYLMY/fvx4moeHRzIAAFVWVmbv2rUrdKC9CpGRkX4AAHTv3r0hM2fO/FVNTa0N+x6oqam1zZo1&#10;68HRo0cD09LSXHp7e6W/5PXx+XyZCxcurMHatY4ePboiOjp6I5fLlZP0vYeCgoKC+nqSeABQUF9T&#10;jY2NWvv27duLVTXHjBlTfurUqYBPadeYkZExDkvgRo0a1Uij0SoAAKisrCwHAIAuW7bs6sesIxQK&#10;ib/88stcrDWirKwsb+3atec/ZHEpLy8fExAQcArzczs6OmZdv359maWlZf7MmTN/fd8x9fX12nv2&#10;7NmP2UXe1/0H64CDWZNUVFQ61q1bd07Sn9lgdfLkyU0AAPTdh6Tp06c/srW1zXn3M507d+4vOBwO&#10;kZaW7vXx8Yl53y84ly9fXgUAQLGNqAiC4EpKSkwuXLiwZuXKlVeMjIxeY98NaWnpXnd395SgoKCw&#10;x48fTxvoYe1zJBaL8ffv35+NdVNSU1NrCwkJ+am1tVVd0p8BFBQUFNSXl8QDgIKShPr6+qRu3bq1&#10;yNnZOb1/u8bS0lLjDx1bUlJigiVs9vb2rObmZo29e/eGUCiUWjweL5aSkuKzWCz7T4knPz/fas2a&#10;NRdkZWV5AADUy8sr6d69e98NZJ3o7u5WiIqK8jM2Ni7FqvVOTk4ZA50H6/5jb2/PAgCgSkpKnVu2&#10;bDkWGhq6S0lJqVNaWrp33759e3t7e6UNDQ3fLF68+KakP6vB6ty5c+sAAGhdXZ1O/9e///77OyYm&#10;JiXvO6a8vHyMj49PjLS0dC8Oh0PmzJkTn56e7oz9fVxc3AIAAFpcXGz6T+dtamoaFR8fP+fHH388&#10;5uTklEkkEoXY98Xc3Lxw3bp1565fv76soqJi9FBacxAEwaWmptJnzJjxEHs4DAgIOFVfX0+R9GcB&#10;BQUFBfXlJPEAoKAkrezsbIfly5dfw9o1Tp48+enjx4+n/ZMFp76+Xhvzy2tqajYXFRWZoSgKUlJS&#10;6AAAFI/Hi5ydnZmDiaW9vV31yJEj22g0WhXm5w4PD98xUJ9xsViM//333yfp6urW2tnZsT7mPAiC&#10;4JhMpuvChQt/xuPxQk1NzWZvb+/n/avRNjY2uTNmzHgo6c9nsIqNjV0KAEDfbVO6fPnyazQarWqg&#10;Y5uamkbt2rUrVEVFpQMAgHp4eCQ/evRo+v3792cBANBPeVjjcrlySUlJXqGhobu+/fbb35SUlDqx&#10;5J5CoTR8//33d06ePLmJxWLZD5XvvaioyGzVqlWXXVxcmKNGjWqCfeqhoKCg/r3CoSgKIBAIAC0t&#10;LZrnz59fd/bs2fUNDQ3ahoaGb/38/KJXrlx5VVlZuRN7H5/Pl6XT6am5ubl2eDxerKam1mFsbFzi&#10;7OycduPGjeUtLS1aRCJR0NHRoSYnJ8cfTCxisZjw6NGjGVFRUf6JiYneMjIyvUuWLLnp7+8fZW1t&#10;nf++YxYuXBiXm5trW1ZWZvwp5woPDw8KDg4Oa2hooFAolCbsdXd391QSiSRMTEz0Hsw1SJr4+Pi5&#10;8+bN+6WgoMDK0tLyFfa6r69vzP37979rbm4e9aE1OBwO+eLFi2uOHz/+Y21trR6NRquurq6mPXz4&#10;cMaMGTMeDyYusVhMKCoqMmcymW4MBoPOZDLdqquraQAAIC8vz3V2ds5wc3Nj0ul0xrhx4zIVFRW7&#10;B3Oe1tZWjfXr10fHx8fPv3Dhwpo1a9ZcGsw6wxUURXFcLle+p6dHAROHwyFzuVx5sVhMQBAELxaL&#10;CWKxmAAAAHJycrz+IpPJHFVV1Q4FBYUePB6PSPp6IBAIZNBI+mkCCmq4SSAQkOLi4ha4uroywd8T&#10;XTds2HC6v7UiPT19nKenZxIAACUQCAICgSACfw+RIpFIvQAA8VBtRCwsLDT38fGJkZOT4wIAUHd3&#10;95S7d+/Oe7eKu2bNmgtaWlqNn7r+zZs3FwMA0P4WIy6XK2dubl6oq6tbk52d7SDpz2QwevLkyVQA&#10;ANp/kzCKomDLli3HyWRyz6d+J2JjY5eampoWY8O9xo4dW7Z69epLly5dWl1WVjb2cywztbW1unFx&#10;cQv8/PyibG1tc/B4vBj89SuP2NbWNsfPzy8qLi5uQW1tre6H1mpsbNTaunVrhKKiInfDhg29VlZW&#10;6L1792ZL+vMYjNhstnJmZqbT9evXl+3Zs2f/qlWrLk+cOPFPExOTEmxy8ufq7wfytjFjxpS7uLik&#10;LViwIC4wMPBoZGSk/4MHD2bl5eVZw03FUFBQw1mwMg+BDEBOTo5dVFSU/88//7yor69PeuLEic8C&#10;AgIip06dmkAgEMTFxcVmUVFR/k+fPp1cVVU1GgAAiESiaMKECX8+ffp06lDGwmazVS5fvrz69OnT&#10;GysrK0fr6urWrV+//uzatWsvaGhotG7duvXYuXPnfDgcDvlT1n38+PH0GTNmPMrKynJydHTMfvr0&#10;6bcbNmw4U1lZOVpBQaGHy+XKnz59eqOvr2/MUF7PlyYpKWm8t7d3YlJS0ngvL68X2Ou7du06ePjw&#10;4R0ikYj4qWuiKIrLzc21efbs2TcMBoOelpbm2t7ergYAAOrq6m0uLi5pdnZ2Od9+++3vdnZ2OVJS&#10;UoLBxN7T06OQkZHhjFXuMzIynLlcrjwAANBotGqscu/m5sY0MzMrIhAISHFxsVlMTIzPxYsX1woE&#10;AqklS5bcMjQ0XJqYmAg2bNiwcMGCBbcHE8vXgMvlyhcWFloUFBRY5efnWxcUFFiVlZUZt7S0aGLv&#10;wePxCIVCadTV1a3DpK2t3aCoqNitoKDQo6Cg0EMmkzny8vJcAoEgJhAIYjwejxAIBDEAAPB4PLn+&#10;6unpUWCz2SodHR2q2H9bW1s1ampqqDU1NdS+vj5p7Nw4HA7V19evMjU1LTExMSk1NzcvcnBwYJmZ&#10;mRUTiUSRJO4ZBAKBYMBkHgL5CFpbWzUuXLiw9syZMxvq6+t1Ro8eXenn5xe9atWqKyoqKmwOh0P+&#10;448/Jr1+/XrM2LFjyyZNmvSHvLw870vEIhaLCQkJCVMjIyMDnj17NlFaWrpv0aJFP0tJSQnOnz+/&#10;TiQSEVksln1oaOgeFovlwOPx5IyNjSsWLVp0e+nSpZc0NDRa+6+Xmprq7uHhkXL79u359+/fnxMX&#10;F7fQ2Ni47Ny5cz42NjZ5S5YsuZmQkDC1pKTE1NjYuOxLXNOXICMjw9nFxSU9ISFh6pQpU37DXg8N&#10;Dd29Z8+eAwKBQIpEIgk/5xwoiuJKS0tNnj17NuHatWsr8vLybDFbh4yMTK+Tk1MWnU5n0Ol0houL&#10;S3p/u9anIBKJiPn5+dZYcs9gMOiNjY0UHR0dVF5evre2thZQqVTZcePGtRCJxMfBwcFhRkZGb/bv&#10;3y9KTk4mrFixYsXy5cuvf861DgUIguDKysosWCzWgsrKSlc2m23U29urBgCQk5eXB0QiEYhEIhSP&#10;x/eRSCSejIxMq4qKSqWOjk6hoaHhSyqVmq6kpFSDw+G+6D9cKIrisMS+oqLCoKSkxLSkpMS0tLTU&#10;pKyszLi3t1cGgL8+YxsbmzwHBweWs7NzhpeX1wsdHZ36LxkbBAKBvAtM5iGQT0AoFJIePHgwOyoq&#10;yj81NdVdTk6Ot2zZslg/P79oCwuLwq8dT0lJiWlUVJT/9evXl3O5XHkikSiaNWvWgwcPHsy2sLAo&#10;sre3f6msrKxBIpEmdXR0sK9fv66yaNGin/39/aPs7OxyAAAgLy/P2snJKU9RUZHb09ND2rlz56Gg&#10;oKBwaWnpPgAAaGpq0qJQKI3h4eFBO3bsOPy1r3GwFBQUWFlbW+fHx8fPnTNnzj3s9WPHjm0NDAyM&#10;6OrqUhqsHx2js7NTOTo62u/EiRNbOjo6VCdOnPhsw4YNZxAEwWNJd25urq1IJCLicDjUwsKisH9V&#10;nUajVQ8mMUVRFFdVVaUfHx9/v6enR4PD4cRRKBQTLpc7Ze/evQRszUOHDvWkpKSQ586du27t2rUX&#10;PudaBwP2sJOSkuKRnJzsmZqaOn7ZsmVa0tLSAEEQwOVyRXg8vlteXr5FRUWlTlNTs0FWVlYoEonk&#10;hEKhfE9PjzabzTbg8/mq2JpkMrmRSqUy9fT0mCYmJg+UlZWrvuY1IQiCf/PmjRGLxXLAlJuba4v9&#10;IjZ27NhyLy+vF+PHj0+aOHHiM3V19bavGR8EAvkPImmfDxTUSNW7E129vb2ff2ii65dSe3u7ypw5&#10;c+6SyeRuKSmpvpCQkJ+am5sNb9++HR8SEoKePn26MDk5ecn69evPYF5jNzc3xtGjR7c6OjpmTpo0&#10;qW3Pnj3i69ev32lsbLTuvzafz5cBf/eml/Q9/xSVl5ePAQCgsbGxS/u/fubMmfUAAHSg4VAfUmtr&#10;q/ru3bsPKCoqdgEA0OnTpz/q38KyvzgcjnxiYuL4/fv375k8efJT7BgAAKqtrV2/YMGCuMjISP+c&#10;nBzbT+1mc+vWrYcxMTG5KIqClJSU4JCQEFQoFP6/IVmHDx9umT59OhoVFeX3Ne65WCzG5+fnW0VG&#10;RvrPmzfvroaGRgt2rRQKpWHBggVxQUFBiY8ePfJvb2/X+Nh1e3t7Fevr6+2zsrI2xMfH3zx58mRl&#10;SEgIGhISgl68eDE9PT19c1dXl86Xuq4PSSQSEV6+fGkXERGxdfr06Y+wzxiPx4u9vLySTp06FVBV&#10;VUWTVHxQUFD/bsHKPATymbS1talfvHhxzZkzZzZgHU/8/PyiV69efVlVVbXjS58/JyfHzsfH5xyL&#10;xXKYOHHis+joaH82mz05KSkpFEEQooeHx35XV9djBAJBAMBf1eQrV66sio6O9quoqDDA4/HI/Pnz&#10;n3333XfNr1+/nicSiWSpVGqqk5NTlImJyYOTJ08GBAYGRlhaWhYUFBRYf+nrGSrq6up09fT0as+f&#10;P/9/qtJXr15duWrVqisVFRUGo0ePrvyUNZuamrSOHTu29ezZs+u5XK783Llz43ft2nXQ1tY292PX&#10;EIvFhMLCQgsGg0HHbDO1tbV6AABAJpM5Li4u6f272ZDJZM4/rXX37t27LS0t5hs3bjTLyMjY/Pvv&#10;v5/Yvn27qqysLBtBEHxYWFhTRUUFYcqUKT7z5s375VOu9WMQiUTEvLw8m+TkZM+UlBSP1NRUdzab&#10;rQLAX95+Dw+PFE9Pz2QPD48UIyOjN0Npj2Gz2QZFRUXzi4qKFjQ1NdngcDjExMTkgZOTUySNRkv5&#10;nHOhKIrv6Ogw7OrqonI4HC0Oh0Pp/1+hUCj7vuOkpKS4cnJyrbKysm2dnZ2k0tJSamZmpuWrV6/0&#10;2tragKWlZc7ChQvjFixYcJtKpdYM/uohEAjk/wcm8xDIECESiYi//vrrrKioKP/k5GRPWVlZ/tKl&#10;S2/4+/tH9W+NOFR0d3cr7t27d39UVJS/hoZG6/Hjx3/09PQsf/LkybnGxkY7IyOjp1OnTt2ooqJS&#10;8b7jEQTBP3nyZOqJEye2JCUleUtJSQmWLFkSP2XKlKbGxsZZbDbbAEXRroMHDyqpqak1aWlpNeXl&#10;5dkO9XV8Kdrb29XU1dXbTp06tSkgICASe/327dsLFi5cGFdUVGRuZmZW/DFr1dbW6h09enTbhQsX&#10;1goEAqlFixb9vHPnzkMfe/yHqKmpoWK2HAaDQX/16pUliqI4AoEgtrGxycNsOW5ubkxtbe0G7Lh7&#10;9+7dqKurcwkICDBksVg+T548iQkICKA9efLE49ChQzuJRCJNV1e3PDY2dqKamlr758YpEAikWCyW&#10;A2abYTAYdMxeYmRk9MbT0zMZS95pNFr1557vY2lvbx+bl5e36uXLl2v5fL7aqFGjCpycnCKtrKxu&#10;EInEvoGOFYvFpLa2NpPGxka7pqYmW+y/AoHg/2wkJxKJfDKZ3KSgoNBIIpG471kKJxAIyFwuV4PH&#10;42n09fUpvvsGHo8nqK+vl2prawPKysqv6XR63IIFC6Le3ccCgUAgnwJM5iGQL0BBQYFVVFSU/82b&#10;N5fw+XxZLy+vFwEBAZEzZsx49M6GN2AAACAASURBVLndL1AUxcXHx8/dtGnTqcbGRoqvr2/MTz/9&#10;FJaTk7MtKyvLj0wmN3377bebzczM7n5sdbK0tNQkOjra79q1ays4HA7ZysoqH4/HG02cOFFOVla2&#10;oLy8vCQ7O9vp7du3hp8T+9eEx+PJycvLc8PCwoKDgoLCsdcfPnw4c9asWb+yWCwHe3v7lwOtUVFR&#10;YRAeHh509erVlSiK4pYvX34d21z6JWPv6upSSk9Pd8ES/MzMzHF8Pl8WAABGjx5diW2qlZaWntze&#10;3j7uxx9/1M3Kylrz22+/Xbh3715tQUGBnqWl5avg4OCw+fPn38E6unwqfD5fNisryyk5OdkzOTnZ&#10;Mz093QWLw8zMrBhL3D09PZMpFErjUN6DwSAUCmULCwsXZWZmBjQ3N1srKirWubq6HrGzs7tIIpH4&#10;AADQ29urXFtb61JbW0uvqamh19fXO4lEIhkAACCRSLxRo0blUyiUHC0trVxVVdW3ZDK5kUwmN0lL&#10;S3d/SrVfLBZLYYl9R0eHYVtbm2lbW5tpXV2dNZvNHgsAIAEAAI/HAyKRqNbBweHanDlzwqWlpd/3&#10;oACBQCD/CEzmIZAvSEdHhypmwamurqZRqdSaDRs2nFmzZs3FwVRKKyoqDPz8/KJ/++23KTY2Nnkx&#10;MTE+CgoK1KdPn57q6emhODo6nvH29t4lIyPTNZh4u7q6lK5evboyMjLSv6KiwtDf31+spqZWXlVV&#10;lfHo0aOZbW1t6oNZVxIgCIInEAjivXv37t+3b99P2OvPnj2b+M033/yZmprqTqfTGe87trS01CQs&#10;LCz45s2bS4hEouiHH364tH379iNfs9rcH6FQSMrNzbXt382mpaVF09XVFVhZWXUmJCR0C4VCyoQJ&#10;E+oqKyvZ27dv3zd9+vTHnzoMicPhkNPT010w20xmZuY4gUAghcPhUGtr63wscXd3d08dztVkFEVx&#10;FRUV36SkpOyuqalxl5aW7qJQKCwul6vV2tpqBgDA4XA4MYVCyaFSqUwKhcKiUCg5ampq5X/3+P/S&#10;8eE7OjpGp6WlLUpPT18kFApNyGQyXigUoiQSKXf27Nk7rK2tn33pOCAQyL8DmMxDIF8BsVhMePjw&#10;4cyoqCj/pKSk8R8z0bU/AoFA6tixY1v379+/l0gkig4cOLBn6dKlj//4449Tr1+/nqqlpZU3ffp0&#10;Hx0dnayhiBdBEPzTp0+/PXv27LY///zTSygUIiiKgoyMDGcnJ6fsoTjH10BWVpbv7+8fdeTIke3Y&#10;a0wm041OpzP++OOPSd98882f/d9fUFBgdfDgwV137979XkZGptfX1zcmMDAwor+1ZTiAoiju7du3&#10;hgwGg15YWGje2tqqSaFQGmfNmvXA2dk582MryJ2dncpMJtMNs82wWCwHsVhMIBAIYjs7uxzMNkOn&#10;0xmDbav5NUFRFNfZ2alfXV3tUV1d7VldXe3BZrMNAQAAj8cLAAB4PT095rhx404aGhr+KSUlNSyq&#10;4DweTy4uLi4oOzv7B1VVVW0pKSnQ1dXVbmtre2zBggXHBjuvAAKB/DeAyTwE8pUpLCy0iIqK8r9x&#10;48ZSHo8n5+HhkeLv7x81e/bsB++z4Ny5c+f7devWXejq6lJSVlbu/Pbbb3+bNGkSt6GhYQkOh0PG&#10;jx+/d9y4cZF4PP6LDK8pKyszPn78+JZbt24t4XA4ZGdn5wx/f/+oefPm/TLckwxnZ+cMDocjHx0d&#10;7e/p6ZmMw+HQnJwcO3t7+5cPHjyYPWvWrF8BACA7O9vx4MGDu3799ddZCgoKPX5+ftFbtmw5MZyr&#10;z4Ohra1NncFg0DHbTF5eng2KojgSiSR0cnLKwmwzrq6uaQoKCj2SjvdDoCiK6+joGFNVVeVZU1Pj&#10;UVVV5dnd3a0HAACysrIdVCo1lUajJevr6yeLxWISk8ncUVpaOptIJPba29tfcHFxOaakpDSsNqKW&#10;lpba3Lp163hfX5+nnJwc/s2bN31WVlbhS5YsOT/cHiohEMjwACbzEIiEYLPZKpcuXfrh9OnTG6uq&#10;qvR1dXXrNmzYcGbt2rUXsN7Ud+/e/X7x4sW3UBTF2djY5KmpqbWnp6e7TJs2DY/D4WTZbHaGq6vr&#10;U29v70RHR8fsL5lcd3d3K167dm1FVFSU/+vXr8doaWk1+fr6xvj4+JzT0tJq+lLn/RwYDAZ97ty5&#10;8S0tLZoODg6s7du3HzE1NS22tLQs/Pnnnxfp6urWhYaG7v79998nq6iosDdt2nQqICAgUkVFhS3p&#10;2IeCxsZGSmpqqjtmmyksLLQA4K9hRy4uLumYbcbZ2TlDVlaWL+l4PwSKovjW1lYzrPJeVVXlyeVy&#10;RwEAgLy8fDONRkuh0WjJNBotRVNTswiHw/2Pzai1tdWUyWTuePXq1RIAALCysrrh5uZ2WF1dvfRr&#10;X89A8Hg8pZs3b56urKycffXqVX57e7viihUrrgUGBkaMHTu2XNLxQSCQYYSke2NCQf3XJRKJCA8e&#10;PJg1YcKEZwAAVFpaunfVqlWXs7KyHDU1NZudnJwyOzo6lLH337lzZx4ej0eXLFkSa2trm/N3woLK&#10;yclxJ0+e/PTw4cPbs7KyHD+1Z/nHSiwW4xMSEqZMmTIlAQCAkkgkwZIlS25kZGSMk/S9fJ94PJ5s&#10;TEyMj5GR0WsAAEqlUqsBAKiJiUkJAADV0NBoCQsLC+rq6lKUdKyfq+rqampsbOzStWvXnh87dmwZ&#10;+LvHO5lM7pk8efLTgwcP7mQwGG69vb3Sko71I79rhIaGBtv09PTNcXFx9w8fPtyO9Zc/fvx4bXx8&#10;/A0Wi7WutbXVGEEQ3Kes3dnZSU1ISIgMDQ3lhYSEILdv346vr693kPQ1v+ceEN++fWuwfv36M9LS&#10;0r04HA75/vvv77BYLHtJxwYFBTU8BCvzEMgwori42Ayb6Mrj8eRwOBy4e/fuvLlz58Zj73nx4oXX&#10;+PHjk54/fz7B29s7saOjQ/XFixdeSUlJ4xMTE72Li4vNAABAUVGx29PTM9nb2zvR29s70cLCovBT&#10;N0R+iNevX4+Jjo72u3Llyqqenh4FJyenrICAgMh58+b9gk2QHS6IxWLCgwcPZoeHh+9oamrS6uvr&#10;k9m5c+ehdevWnZeTk+NJOr5PBf1rk6cB5ndPTk72rKqq0gcAAGVl5U46nc7AbDN2dnY5n9tF6Wsg&#10;FotJjY2Ndpjfvaamxh1r8aiiolLRv/KurKxcORR967lcrkZmZuam7Ozsjb29vcoGBgZ/0un0MH19&#10;/RdD2Rd/KGhubh516tSpTWfOnNnQ1dWlNHHixGdBQUHh3t7eicMtVggE8vWAyTwEMgzp7OxUDg4O&#10;PsRms+e4urrWf/PNNweNjY0f4vF4UW5urq2dnV3OvXv35nz33Xf33z22ubl5FJbYJyUljX/z5o0R&#10;AACoqam1jx8/Pmn8+PFJ3t7eicbGxmVDlQD09PQoXLt2bUV0dLRfWVmZ8ahRo5oxC85waFnYHxRF&#10;cRwOR55EIolkZGR6JR3Px4KiKK60tNSkf/Le0NCgDQAA6urqbR4eHimYbcbS0vLVYNtRfk1EIpF0&#10;fX29E2abqa2tdRUKhfIAAKCurl7aP3lXVFSs+5Kx9PX1KbJYLN+MjIwtHA5HS0dHJ5NOp4cZGxs/&#10;ep9dR5J0d3crxsTE+J44cWJLU1OTloODAysoKCh89uzZD0bC5w6BQIYWmMxDIMOUxMRE723btj2f&#10;P39+Y29vL0VRUbHW0dHxtJqa2p9mZmYvr1y5smrlypVXP7RObW2tXv/kvqamhgoAAFpaWk1Y1X78&#10;+PFJo0eP/uxKJ4Ig+D///PObqKgo/4SEhKkEAkE8f/78O/7+/lHjxo376C4rkL/uZWFhoQXmd09O&#10;TvZsbW3VAAAACoXSiCXunp6eyaampiUj4d4KhUK5uro6Z6zyXltb6yIWi6UBAEBTU/OVvr5+MpVK&#10;TaHRaClkMrlZEjGKRCKZvLy8lWlpadvYbLaBhoZGsZubW7iFhUUcgUAQSiKmf6K3t1fm+vXry48e&#10;PbrtzZs3RmPHji3fvn37kaVLl94Ybr+MQSCQLwdM5iGQYQqLxXJwdHTMfvjw4awxY8bgs7Ky/Csr&#10;K70JBEJvRkaGjJ6eXszRo0e3kclkzseuiVkzsMQ+KSlpfFNTkxYAAFCp1Jr+yb2uru5nVULfvHlj&#10;dPr06Y2XL19e3d3drejg4MAKCAiInD9//h2YaPwvIpGImJeXZ4Ml76mpqe5sNlsFAABoNFo1lrx7&#10;eHikGBkZvRkJyXtfX59ibW2tK5a819fXOyIIQsLhcIiWllZuv8p7qqysbIek4+0PgiDEoqKi+QwG&#10;I7ilpcVCSUmp2tXV9aitre1lbADVcEEsFhPu3bs3Jzw8PCgnJ8dOW1u74ccffzy+bt268yOhKxEE&#10;Avk8YDIPgQxTysvLxxobG5fdvHlzyeLFi28BAEBLS4t5RkbGptu3b8+/deuWEpFIFDk7O2dgSbiz&#10;s3PGpyTKmHUjMTHROzEx0fvFixdeHR0dqgAAMGbMmNdYYu/l5fVi1KhRg6qUcjgc8vXr15dHRUX5&#10;l5aWmmhqarb4+Pic8/X1jfkvt9oTCARSLBbLAau6MxgMOofDIQMAgJGR0Rus6u7h4ZEiqWFVnwqf&#10;z1etqamhY7aZxsZGOxRF8Xg8XqStrc36O3FPplKpTGlp6W5Jx/sxoCiKKy8vn85kMoNqa2td5eTk&#10;Wp2dnU84OjqeGexwti8FiqK4Z8+eTQwPDw9KTEz0VlZW7vTz84v29/eP0tTUbJF0fBAI5MsAk3kI&#10;ZJjS1NSkRaFQGs+ePbve19c3pv/fycjI9M6cOfOhgYFBRWJiovfLly/tEQTBy8jI9NLpdAaW3Nvb&#10;27/8lI2PCILgCwoKrDBbTkpKikd3d7ciAABYWFgUYn57Dw+PFFVV1U+qpGKJRmRkZMCTJ0+mEQgE&#10;8bx5834JCAiIdHZ2zhgJlebPgc/ny2ZlZTlhfvf09HQXPp8vCwAAZmZmxVji7unpmTzc9hn8E1wu&#10;V7O6utodq7w3NzdbAQBwBAKhT1dXNxPzu+vq6qYPlwFNgwVFUVxNTY17amrqzrdv306WlpbudnR0&#10;PDNu3LiTkrIEDUR2drZjeHh40P3797+TlpbuW7NmzcWtW7ce09fXr5J0bBAIZGiByTwEMkzh8Xhy&#10;8vLy3MOHD+/Yvn37kf5/p6mp2TJ37tz4s2fPrgfgrw2zKSkpHliF/dWrV5YAAKCgoNDTv6ONpaXl&#10;q0/paCMSiYg5OTl2mC2HwWDQ/+6yg9ra2uZiyb27u3vqp/ycX1FRYXD69OmNly5d+qGrq0vJ3t7+&#10;pb+/f9SCBQtuj6RNqQPB4XDI6enpLphtJjMzc5xAIJDC4XCotbV1Ppa4u7u7p46U4VTd3d06/aer&#10;trW1mQIAAIlE4unp6aVRqdQUfX39ZB0dnSwikfiv+BzfR2Njoy2DwQguLi6eRyAQBHZ2dpdcXFwi&#10;VFRUKiUd27uUlpaaHD16dFtsbOwyBEHwCxcujNu+ffsRKyurAknHBoFAhgaYzEMgwxT078mcQUFB&#10;4aGhobv7/52hoeFbFxeX9Bs3bix937Gtra0aL1688MKS+/Ly8rEAAKCqqtqBJeCD6WgjEAiksrKy&#10;nLB109PTXQQCgRSBQBA7OjpmY7YcV1fXtI9p98jlcuVjY2OXRUVF+RcXF5tpaGi0rlu37ryvr2/M&#10;53r2vzadnZ3KTCbTDbPNsFgsB7FYTCAQCGI7O7sczDZDp9MZysrKnZKO92Po7OzU7z9dlc1mGwIA&#10;gLS0dLeenh4Tq7xra2uzhtvm0K9Be3v7GCaTuSM/P385iqJ4S0vLn93c3A5ramoWSjq2d6mrq9M9&#10;ceLElnPnzvlwuVz5adOmPQkKCgqn0+kMSccGgUA+D5jMQyDDGFVV1Y6lS5feiIyMDOj/uo2NTR6V&#10;Sq15+PDhzI9Zp66uThezziQmJnpjHW0oFEqjt7d34sSJE5/Z2NjkmZiYlH5KZZzP58umpaW5Ymtn&#10;ZWU5icVigpSUlMDFxSUde3BwcnLKGsjLj6IoLjEx0TsyMjLg0aNHM/B4PDJ37tz4bdu2HXFwcHj5&#10;sfF8Tdra2tQZDAYds83k5eXZYA9gTk5OWZhtxtXVNW0kbEJEURTX0dExpv901e7ubj0AAJCVle2g&#10;Uqmp2IZVLS2tPDweD1sg/k13d7dOenr61pcvX64TCoXyxsbGD+l0epiurm6GpGN7l46ODtXTp09v&#10;jIyMDGhra1N3dXVNCw4ODps6dWrCUM+hgEAgXweYzEMgwxh9ff0qLy+vF1evXl3Z/3V3d/dUIpEo&#10;SkpKGv+pa/bvaIPZZ8aOHVuemprqjsPhkFGjRrW4ubkxLSwsCjEZGRm9+RjvfU9PjwKDwaBj6+bk&#10;5NihKIqTlZXl0+l0BpbcD+Tlr6ysHH369OmNV69eXSEtLS1Ys2bNxX379v30qdc51DQ2NlJSU1Pd&#10;MdtMYWGhBQB/7V9wcXFJx2wzzs7OGbKyssOq28n7QFEU39raavq3Zcazurrag8PhaAEAgLy8fPPf&#10;iXsKjUZL1tTULBpuvdaHIzweTy0rK8s/KyvLn8/nq+rr67+g0+mHDAwMng23PSE8Hk/u8uXLqyMi&#10;IgKrq6tp5ubmRUFBQeELFiy4TSKR/nO/skAgIxmYzEMgwxgrK6sCIyOjN/fu3ZvT//WpU6cmtLS0&#10;aLJYLIfPPQeKorji4mKT0NDQvb/88ss8PB6P6Orq1lZVVY1GEAQPAABSUlICU1PTEgsLi0Jzc/Mi&#10;LMmn0WjVA1Xz2Gy2Sn8vP5YAKygo9Hh4eKRgthxra+v8d9fp6ekhT5gwIbGgoMCKy+XKEQiEr5pM&#10;1tTUUFNSUjww2wxmVSKTyRxXV9c0zDbj4ODAGgmtNhEEITQ3N1thiXt1dbUHn89XAwAARUXFuv4D&#10;mtTU1IZsoNh/EYFAQH758uW69PT0rT09PdoUCiWHTqeHmZiY3B9uv2gIhULS7du3Fxw+fHhHYWGh&#10;BY1Gqw4MDIxYvXr15ZE4GRkC+S8Ck3kIZBhDp9MZMjIyvc+ePZvY//WFCxfG5ebm2paVlRl/7jlS&#10;U1PdfXx8zpWUlJjOmzfvl1OnTm3S1tZu4PP5siUlJaaFhYUW/VVbW6uHHSsvL8/tn9xj0tLSanpf&#10;MtjS0qL54sULL8yWgyXIKioqbC8vrxeTJk36nUql1vb19Un/8ccfky5cuLBWLBYTurq6lBQVFb9Y&#10;K0Ps14r+01Wrqqr0AQBAWVm5k06nMzDbjJ2dXc6ndAiSFGKxmNTY2GiH2WZqamrofX19SgAAoKys&#10;XIkNaNLX109WVlb+7IFhkP9FJBJJFxQULGMymds7OjrGqKmplbu5uYVbWVndJBAIAknH1x8EQfAJ&#10;CQlTw8PDg5hMppu6unpbQEBApJ+fX7SKigpb0vFBIJB/BibzEMgwZurUqQltbW3qWVlZTv1fX7t2&#10;7YUnT55Ma2ho0B7s2u3t7Wrbt28/cvny5dU0Gq369OnTG6dNm/bkQ8d1d3crFhUVmb+b5Le0tGhi&#10;71FRUWFbWlq+6l/JNzc3L1JTU2vvv1Z9fb0OltiXlZVNtba2lrly5YpSb28vkJWV5dvY2OSmp6e7&#10;VldX06hUas1gr/VdsP76/ZN37F6qq6u3eXh4pGC2GUtLy1cEAmFYVVPfh0gkkm5oaHDENqzW1NS4&#10;CYVCeQAAUFNTK8Mq7/r6+smKioojanPxSAdBEEJJSclcBoMR1NTUZKuoqFjn4uISYWdnd3E4tuxk&#10;MBj0w4cP73j8+PF0MpnM2bBhw5ktW7ac0NLSapJ0bBAI5H+ByTwEMoxZuHBhXF5enk1paalJ/9d/&#10;/PHH4xcuXFjb09Oj8KlroiiKi42NXbZ169ZjbDZbZevWrcf27t27X15e/rOSitbWVg0sse+f7Hd1&#10;dSlh76FQKI3vVvHNzMyKyWQyJz8/f/mDBw+uubu7z1NUVKw2NTUtPnbs2Nbnz59PjI2NXUqlUmsH&#10;GxuCIPjCwkILzO+enJzs2draqoHFhCXunp6eyaampiUjoUotFArl6urqnLHKe11dnbNIJJIBAABN&#10;Tc1X/W0zw7EP+n8RFEVxb9++ncxgMIKrq6s9ZGVl28eNG3fKycnp9HCbgAsAAAUFBVbh4eFBt2/f&#10;XkAikYQ//PDDpcDAwIjRo0cPuxacEMh/GZjMQyDDmHXr1p1//Pjx9Hcr8D/99NO+/fv37xWLxYRP&#10;6UBRVlZmvH79+rNJSUnjXVxc0s+dO+djaWn5augj/wsURXH19fU671bxi4uLzbCBSQAAMHr06Eo3&#10;N7c2IyMjRyKReLq1tVX04sULr/z8fOvJkyf//ttvv035lARbJBIR8/LybLDEPTU11Z3NZqsAAACN&#10;RqvGkncPD48UIyOjNyMhee/r61Oora11xTas1tfXOyIIQsLhcIiWllYelrhTqdRUOTm59g+vCJEk&#10;tbW1rgwGI7i8vHy6lJQUx8HBIcbZ2fmEgoLCsJuK/ObNG6MjR45sv3r16koEQfCLFy++FRQUFG5m&#10;ZlYs6dggEAhM5iGQYU1gYGBETEyML4fDIfd/PSIiInDbtm1HP9ZL3tvbKxMeHh4UFhYWLCcnxwsP&#10;Dw9au3btBUm1okMQBF9ZWTm6f4JfXl5ura+vz3n8+LEjgUDg29nZ5Sxbtiz2hx9+uPQhj7pAIJBi&#10;sVgOWPLOZDLdsF8tjIyM3mBVdw8PjxQajVb9da7y8+Dz+So1NTV0bMNqY2OjHYqiBDweL9LW1mZh&#10;ybuenh5TRkamS9LxQgZHc3OzJZPJDCosLFyIx+NFNjY2V11dXY+qqqq+kXRs71JfX69z7NixrefO&#10;nfPh8Xhy33333f3g4OAwR0fHbEnHBoH8l4HJPAQyjNm/f//en376aZ9IJCL2922fP39+nY+Pz7m6&#10;ujpdHR2d+oHWSExM9Pb19Y15/fr1mEWLFv18/PjxH4er9xVBELxAIJCSlpbuG6hazufzZbOyspww&#10;v3t6eroLVuk3MzMrxhJ3T0/PZAqF0vj1rmDwcLlczerqandsQFNzc7MVAABHIBD6dHV1MzHbjK6u&#10;bvpw9FlDPg82m22Qlpa2LTc3dxWCICRzc/M7bm5u4VpaWvmSju1d2tra1CMjIwOioqL8Ozs7lb/5&#10;5ps/d+7cecjT0zN5JPzKBYH824DJPAQyjDl58uTmLVu2nGCz2Sr9p4b+/PPPixYvXnyrpKTE1MTE&#10;pPR9x7a0tGgGBgZGxMbGLjM0NHx79uzZ9d98882fXy/6oYPD4ZDT09NdMM97ZmbmOIFAIIXD4VBr&#10;a+t8LHF3d3dP1dDQaJV0vB9Dd3e3Tk1NjTtWeW9tbTUDAAASicTT1dVNxyrvurq6mUQi8aMHeUFG&#10;Nj09PZTMzMzN2dnZ6wUCgcKYMWMS6HR6GJVKHXaTWnt6ehRiYmJ8jx07trW5uXmUs7Nzxs6dOw9N&#10;mzbtCRxABYF8PWAyD4EMYy5fvrz64MGDl65cubKGTqdfxXpUP378ePqMGTMeZWVlOb37EzeCIPgr&#10;V66s2rZt21EOh0Pevn37kV27dh0cCYOMMDo7O5WZTKYbZpthsVgOYrGYQCAQxHZ2djmYbYZOpzP6&#10;P+QMZzo7O/WxzarV1dUeHR0dRgAAICUl1UOlUhlY5V1bW5tFIBDg0J7/OL29vcpZWVkbMzMzN/N4&#10;PHUqlcqg0+lhRkZGvw236ndvb6/MlStXVh05cmR7VVWVvoWFReHOnTsPff/993dHQhtXCGSkA5N5&#10;CGQY8+zZswlXr179Y8yYMXgFBYVqV1fXkzY2NlcyMzNtvLy8Xjx//nyCt7d3Ivb+oqIic19f3xgG&#10;g0H38PBIiYmJ8TU1NS2R5DV8DG1tbeoMBoOO2Wby8vJsUBTFkUgkoZOTUxZmm3F1dU1TUFDokXS8&#10;HwJFUVxHR4dRvwFNnl1dXVQAAJCRkWHTaLTUvyvvyVpaWvl4PB4mPJD3IhQK5XJyctakpaUFdnd3&#10;640aNSqfTqeHm5mZ/TLcvjdCoZAUFxe3MDw8PKi4uNjM0NDw7Y4dOw4vX778+kgYrAaBjFRgMg+B&#10;DGMQBMGHhobuuX379k/Ozs6ASqXiCAQCX09P7+HWrVsXXLp0afasWbN+5fF4cqGhobuPHj26TVFR&#10;sTsiIiJw5cqVV4dbBQ+jsbGRkpqa6o7ZZrDJsDIyMr0uLi7pmG3G2dk5YyT8ooCiKL61tdW0X+Xd&#10;k8PhaAEAgLy8fEv/NpGampqFOBwOWhAgn4RYLCa9evVqCZPJ3NHW1maioqLy1s3N7Yi1tfU1IpE4&#10;rBJlBEHwv/7666xDhw7tZLFYDtra2g2BgYERa9euvUAmkzmSjg8C+bcBk3kIZATw+vXrMWfOnNnw&#10;5MmTNebm5mRLS0u0sbGx19nZ2W/UqFHNAQEBUZWVlaNXrFhxLSIiIlBdXb1N0jH3p6amhpqSkuKB&#10;2Wawya9kMpnj6uqahtlmHBwcWCOhgocgCKGlpcWyqqrKE6u+8/l8NQAAUFBQqO8/XVVNTa1suD5U&#10;QUYeKIriS0tLZzMYjKCGhgZHMpnc6OLicsze3v68tLT0sPrVCkVR3LNnzyaGhYUFJyUljVdVVe3Y&#10;tGnTKT8/v2hVVdVh11cfAhmpwGQeAhlBcDgc8o0bN5aeO3duc21trXFHRwfq5ubGbG1t1YiJifH1&#10;8vJ6IekYURTFVVRUGPSfrlpVVaUPAADKysqddDqdgdlm7OzsckaCp1YsFpOamppssemq1dXV7n19&#10;fUoAAKCsrFzZv/KuoqJSAZN3yJcGRVFcZWXlBAaDEVxZWektIyPDHjduXJSTk1OUnJzcsHqYBwCA&#10;jIwM50OHDu189OjRDDKZzFm/fv3ZLVu2nBgp3aYgkOEMTOYhkBEIiqK4a9eurcjJybF1dXVN++67&#10;7x5IqqKNoiiutLTUpH/yjg25UldXb/Pw8EjBbDOWlpav+rfYHK6IRCLphoYGR8w2U1NT4yYUCuUB&#10;AEBNTa0cS9xpNFqykpLSDWNMDAAAIABJREFUoCfTQiBDQX19vRODwQguLS2dTSKRePb29uddXFwi&#10;FBUVB2xbKwlevXplGRYWFoxNlV29evXlbdu2HYVTZSGQwQOTeQgE8kkgCIIvLCy0wPzuycnJnq2t&#10;rRoAAEChUBqxxN3T0zPZ1NS0ZCRUqYVCoVxdXd04zO9eV1fnLBKJZAAAQFNTs7Bf8p5CJpOHZY9+&#10;CKS1tdWMyWTuKCgoWILH48W2traXXV1dj6ioqAy7RBmbKnvt2rUVYrGYsHjx4ls7duw4bG5uXiTp&#10;2CCQkQZM5iEQyICIRCJiXl6eDZa4p6amurPZbBUAAKBSqTX9p6saGRm9GWzy/rdtYDR2Hi6XKzdu&#10;3LhMf3//aCkpKcFQXlNfX59CbW2tK+Z3r6+vd0IQhITD4RAtLa08rOpOpVJT5eTk2ofy3BDIl4bN&#10;Zo9mMpk78vLyViEIQrCysrpBp9PD1dXV3zuTQpLU19frHD9+/Mdz5875cLlc+dmzZz8IDg4Oc3Jy&#10;ypJ0bBDISAEm8xAI5P8gEAikWCyWA5ZUM5lMt56eHgUAADAyMnrTf7oqjUarHux5UBTFlZeXj8Ws&#10;OcnJyZ719fU6AACgoqLS3t3drSwWiwmysrI8Hx+f835+ftGGhoZvB3MuPp+vUlNTQ8emqzY2Ntqh&#10;KErA4/EiCoXyUl9fP5lGoyXr6ekxZWRkugZ7TRDIcKK7u1snPT09kMVi+YhEIhlzc/O7dDr90HCc&#10;Ktve3q6GTZVls9kqkyZN+mPXrl0HPTw8UiQdGwQy3IHJPATyH4fP58tmZWU5YQl1enq6C5/PlwUA&#10;ADMzs+L+yfvnbFZDEARfVFRk3t+e09LSogkAAFpaWk3v2nPa2trUVq1adSUhIWEatsbUqVMT9u3b&#10;95ODgwNroHNxuVyN/tNVm5qarAEAOAKBINDR0cnEus3o6emlSUlJcQd7TRDISIDL5WpkZGRsyc7O&#10;3tjX16c4duzYR+7u7gd1dXUzJR3bu/T09CicPXt2/bFjx7a2tLRoenh4pOzZs+fAhAkTno8Eyx4E&#10;IglgMg+B/MfgcDjk9PR0FyypzszMHCcQCKRwOBxqbW2djyXV7u7uqRoaGq2DPY9YLCbk5+dbYw8J&#10;qamp7h0dHaoAAKCnp1fb354zZsyY1//0D3Vubq6tj4/PuezsbEcCgSASi8XEWbNm/bpv376frK2t&#10;8wEAoKenR/vvzaoe1dXVnq2trWYAAEAkEvl6enppmG1GV1c3k0gk9g72miCQkUxvb69yZmamf2Zm&#10;5mY+n69qYGDwzN3dPZRGo6UMt0SZx+PJXbx4cc2RI0e219fX6zg5OWXt3r07dPr06Y+HW6wQiKSB&#10;yTwE8i+nq6tLicFg0LFqOIvFchCLxQQCgSC2s7PLwZJqOp3OUFZW7hzseYRCIenly5f22HkYDAa9&#10;u7tbEQAADA0N3/avvNNotOpP+QcZRVHcrVu3Fm/dujWiublZS0pKSiAQCKS2bNmSoqurS+vp6aEB&#10;AICUlFQPlUplYhtWtbW1WQQCYUj99hDISEcgEJBZLJZvWlpaIJfLHaWnp8f08PAINTQ0/H24Jcp9&#10;fX3S165dWxEeHh5UWVk52traOn/37t2h33333f2R0BkLAvkawGQeAvmX0dbWps5gMOhY5T0vL88G&#10;QRA8iUQSOjk5ZWHVcFdX1zQFBYVBD5np7e2Vyc7OdsQq72lpaa48Hk8OAABMTExK+9tzdHR0hqRF&#10;Xk9Pj0JoaOju48ePb8Hj8Yinp2ePurq6GpVKTV25cmXI2LFjU4fbiHsIZLgiFAplc3NzVzOZzB3d&#10;3d16FAolx93dPdTExOTX4TalWCgUkm7durX40KFDO8vLy8eamJiU7tq16+DChQvjRsKsCgjkSwKT&#10;eQhkhNPY2EhJTU11x5L3wsJCCwAAkJGR6XVxcUnHEmpnZ+cMWVlZ/mDPw+Px5NLT012wyntGRoZz&#10;X1+fNA6HQy0tLV9h5/Hw8EjR1NRsGbor/F/Ky8vHbt68+eRvv/02RVlZubOrq0tJRUWFHRISEuLr&#10;6xtDIpGEX/L8EMi/CbFYLFVQULCUwWAEd3R0GGloaBS7u7sfNDc3vzPcHo7FYjHhl19+mXfw4MFd&#10;r169sjQwMKgIDg4OW758+fWh7noFgYwUYDIPgYwwampqqCkpKR5YUl1eXj4WAADIZDLH1dU1DbOy&#10;ODg4sD5nkFR3d7diWlqaK/aQkJ2d7SgUCkl4PB6xtbXNxRJ3d3f3VEmMZkdRFPf48ePpW7ZsOfH2&#10;7VtDDQ2NltbWVk1jY+OyiIiIwGnTpj0ZbpYBCGQ4gyAIoaioaP7/x955h0VxRf3/bgOW3ntVuoA0&#10;kQ5ixWg0mlijxpjEGAULQaK0oQsKUqyx9y7GXrDA0ntTQBBp0jsL22d+fyTze/fl1UQF3QXv53m+&#10;T/K4s3PPnWVnz7lz7jk0Gs2/o6Njkpyc3CtnZ+eoyZMnnxG2dDUURYm3bt2aHx4eHpCfn2+rqanZ&#10;5OfnF71u3bpjI1m0gEDGItCZh0CEGAzDCLW1tRP4u6vW1dXpAgCArKxsr7OzczruVFtbWxeO5HFz&#10;d3e3PH9ufWFhoTWKokQymcydMmVKHr7y7uTklCEtLd0/apMcIUwmUywuLm5beHi4P5fLJUtLSw90&#10;dXUpzJgxIyU2NtbHwsKiVNA2QiBjCQzDiFVVVV+npaUFtLS02EhLSzc5OTlFW1lZHaNQKELlKGMY&#10;Rnj48OGs8PDwgPT0dGcVFZU2X1/f3evXrz8sKSlJF7R9EMjnADrzEIgQgWEYobKy0pjfeW9ublYH&#10;AABFRcVOV1fXNNypNjc3LxvJBrD29nZl/vSc0tJSCwzDCKKioqypU6fm4EGCg4NDloSEhNCXb2xq&#10;atL09fXdffHixWVycnI9HA6HMjQ0JL5u3bpjYWFhgcrKyu2vXr2aWFpaal5aWjq5trZ2wtDQkLiC&#10;gkIXfm09PDyewBQdCORvMAwjvHr1ajaNRvNvaGhwlpCQaHNwcIi1tbU9JCoq+tH7bT4FGIYRUlNT&#10;3cLDwwMeP348XUFBoWvr1q17N27cuH8kG/shkLEAdOYhEAGCoiixvLzcjL/2ekdHhxIAAKipqbUM&#10;r70+krSRN2/eaPCn51RUVJgAAIC4uPiQg4NDFj6OnZ1drpiY2Jgt35iamurm7e2dWFpaaqGqqtrS&#10;3t6uQiKRePLy8l1tbW2qLi4utPT0dGdNTc0mSUlJeldXl0J3d7c8l8sly8vLd+/YsSNyzZo1p0dS&#10;lhMCGW/U19e7pqWlBdTW1s6kUqndU6dOTbCzs0uiUqk9grZtONnZ2fbh4eEBd+7c+UpaWrrf29s7&#10;cfPmzQmKioqdgrYNAvkUQGceAvmMcLlccnFxsSXuUNNoNJeenh45AADQ1tZu4K+9rq+vXzMS572+&#10;vl4HX91PS0tzramp0QcAACkpqQH+9BxbW9v88bAazePxSHhg9PTpU/dHjx7NHBwclAQAABkZmV5P&#10;T8/7/6QJpRsZGb3k3yzHZDLFHjx4MPv8+fPL79+/70kkEtHQ0NCgDRs2HISVMiCQ/+HNmzd2NBrN&#10;v6qq6msREZEBOzu7/fb29nslJCQ+6ab3j6GoqMgqIiLC/9q1a4slJCQGN2zYcNDHxydWVVW1VdC2&#10;QSCjCXTmIZBPCJvNFsnPz7fFnfeMjAyngYEBKQAA0NfXr+Ev36ijo1P/seNgGEaoqanR50/PaWho&#10;0AYAADk5uR4XFxcaHihMnjy5ZDw4qFwul1xUVGTFHxj19vbKAgCAjo5O/T+182nTpk17NnHixFfv&#10;GxhVVFSYeHt7J6akpMwwNzcvS0xM9HZ3d3/2SScDgYwx2traLGg02s7nz58vIZPJTBsbmz+dnJxi&#10;pKSkmgVt23BevHhhGhkZufPChQvLRURE2D///PMRX1/f3VpaWo2Ctg0CGQ2gMw+BjCIMBoOam5tr&#10;hzvUWVlZDgwGgwoAAKampi/4nXc1NbWWjx0HwzBCRUWFCT5OamqqW2trqyoAACgrK7fz59abmZmV&#10;E4lEoaoZ/THggRE+34yMDCc6nS4JAAAGBgbV/NdWW1u7YSRjYRhGSE5O/mbbtm1x9fX1OkuXLr20&#10;e/duX/jjD4H8bzo7O40yMjL+KCkpWUUkErk2NjZHHB0dY2RkZITuu1JTU6MfFRW14/Tp06sJBAL2&#10;ww8/nPTz84ueOHHiK0HbBoGMBOjMQyAjgE6nS2ZlZTngqSw5OTlT2Wy2CIFAwCZPnlyCO5cuLi60&#10;keRg83g8UllZmTm+Cp2Wluba2dmpCAAAGhoab/hz642MjKrGQ0lGBoNBzcnJmYrP922BEe7AjyQw&#10;+i8boqOj/aKjo/2IRCLq7+8fsW3btrixvKcAAvkU9PT0TEhPT99RXFz8AwAAs7a2Pubk5LRLVlb2&#10;o584firq6+t1YmJith87dmwdl8slr1ix4vyOHTuiTExMKgRtGwTyMUBnHgL5APr6+mT4yzfm5+fb&#10;8ng8EolE4llbWxfy114fSQUFPIUEd2T5U0h0dXXr+B3ZCRMm1I4H550/MEpNTXXLzc214w+M8Pm6&#10;urqmfe6NbHV1dbrbtm2LS05O/mbixImv4uPjt8ybN+/257QBAhkL9Pb26mRkZPxRVFT0I4ZhREtL&#10;y5POzs5RcnJytYK2bTgtLS1qe/bs+f3QoUO/MhgM6rfffns1MDAwzNzcvEzQtkEgHwJ05iGQf6Gz&#10;s1MxPT3dGXeqi4uLLVEUJVIoFI6dnV0u7mA6OjpmSklJfXSpNjabLZKXlzeFP7ceTyExNDR8yb/y&#10;Pl5SPXp7e2UzMjKc8GvLHxjZ2NgU4HN2dnZOF5bSco8ePZrp7e2dWFlZaTx37ty78fHxWwwMDKoF&#10;bRcEImz09/drZmRk+BUUFPyMoijZwsLirIuLS6SCgsJLQds2nI6ODqX4+PgtSUlJXgMDA1KLFi26&#10;HhgYGGZpaVksaNsgkPcBOvMQCB8tLS1q/LXXy8vLzQAAQExMjOng4JCFO5j29vbZI+kyyJ9CgufW&#10;M5lMMQAAmDRp0nP+/O/xUnmhs7NTkUajueABS3FxsSWGYYThgZGTk1OGMDd7YbPZIklJSV4hISHB&#10;TCZTzMfHJ9bf3z9CmG2GQATFwMCAWmZmpm9+fv6vPB5P1MzM7IKLi0uEkpKS0KW0dHd3y8fHx29J&#10;SEjY3N/fL71gwYK/AgMDw2xsbAoEbRsE8m9AZx7yRdPQ0KDNX3v95cuXhgAAICkpSXd0dMzEV8Nt&#10;bW3zRUVFWR87Dp1Ol8zMzHTEx+FPIbG0tCzmz60fL7WQP1dgJChaW1tV/fz8ok+fPr1aXV29ec+e&#10;Pb8vW7bs4nhIeYJARhs6na6SlZXlk5eX9xuHwxGfNGnSZRcXlwgVFRWhS2np7e2VTUhI2BwfH7+l&#10;t7dXdt68ebcDAwPD7OzscgVtGwTyNqAzD/liwDCMUFtbO4G/fGNdXZ0uAADIysr28tdet7a2LhxJ&#10;+cb/SiHBxxGmFJKR0tjYqMXf/OpTBUbCRlZWloOXl1dSQUGBjYuLCy0pKclr8uTJJYK2CwIRRoaG&#10;hhSzsrK25ebmbmKz2VImJibXXVxcwtXU1IoEbdtw+vr6ZPbt27cpLi5uW3d3t7ynp+e9wMDAMAcH&#10;hyxB2waB8AOdeci4BcMwQmVlpTG/897c3KwOAACKioqd/OUbzc3Ny0gkEu9jx3pXComIiAjbzs4u&#10;Fx/H0dExczykYwwPjNLS0lxfv36tBwAAMjIyfS4uLjR8ziMNjMYCPB6PdOzYsXU7d+6M7Onpkduw&#10;YcPB0NDQIHl5+W5B2waBCCMMBkM+Jydnc3Z29mYWiyVjZGR009XVNUxdXT1f0LYNZ2BgQGr//v0b&#10;Y2NjfTo7OxVnzpz5KCgoKNTZ2Tld0LZBIABAZx4yjkBRlIh3AMWdzI6ODiUAAFBTU2vh30RqYmJS&#10;MZJ0iNbWVlV+R3Z4Cgm+8j5WU0iGg2EYoaqqyoj/2r5580YDgL8DI/6mVCMNjMYy3d3d8kFBQaEH&#10;Dx7cICcn1xMZGblz3bp1x77U6wGB/BdMJlM2JyfHKzs7eyuTyZQzMDC46+rqGqapqZktaNuGQ6fT&#10;JQ8ePLhhz549v7e3tyt7eHg8CQoKCnVzc0sVtG2QLxvozEPGLFwul1xcXGzJ3wG0p6dHDgAAtLW1&#10;G/jLN+rr69eMxHlvbGzU4l/hH+8pJHhgxB+wtLe3KwPwvwMjV1fXNFNT0xcwT/x/U1paauHl5ZWU&#10;lpbmam1tXZiUlOTl6OiYKWi7IBBhhcViSefm5m7MysryYTAYChMnTnzo6uoapq2tLXSr30NDQ+KH&#10;Dh36NSYmZntbW5uKm5tbalBQUOi0adOewnshRBBAZx4yZsA7gPKXbxwYGJACAAB9ff0a/gowOjo6&#10;H92oBMMwwuvXr/Vwx50/hWS0c+uFBS6XSy4pKZmMzzctLc2VPzDif6ox0sDoSwHDMMLFixeX+fr6&#10;7n7z5o3GqlWrzkRHR/t9qgZXEMh4gM1mS+bl5W3Iysr6fXBwUFlXV/epm5tbqK6u7jNB2zYcBoNB&#10;/fPPP3+Jjo72a2lpUXNycsoIDg4OmTFjRgq8R0I+J9CZhwgtDAaDmpuba8dfvnF4B1DcyRyJg4Sn&#10;kPCvvI/3FBI2my1SUFBgg885PT3dGQ+MJk6c+Ir/qYaurm6dgM0d09DpdMmIiAj/uLi4bSIiIuzg&#10;4OAQb2/vRBEREbagbYNAhBUOhyOen5+/PjMz05dOp6tpa2vT3NzcQvX09B4Lm6PMZDLFjh49+tOu&#10;Xbv+ePPmjYa9vX12cHBwyOzZsx8Im62Q8Ql05iFCA38H0LS0NNecnJyp/B1A+cs3KikpdXzsOCiK&#10;Ep8/fz6JP/97eAoJPtZ4SSFhMpli/IFRZmamIx4YmZiYVPAHRurq6s2Ctnc8Ul1dbbB169a9d+7c&#10;+crIyKgqMTHRe9asWQ8FbRcEIsxwuVyxwsLCn9LT0/8YGBjQ0NTUzHZzcwuZOHGi0DnKLBZL9MSJ&#10;E2ujoqJ2NDQ0aE+ZMiUvODg4ZO7cuXeFzVbI+AI68xCB0dfXJ5Oenu6MO9T85Rutra0LcQfTxcWF&#10;NpLyjTwej8SfW/8lpJAMDg5KZGVlOeBzzsnJmcpisUQJBAJmbm5ehs/XxcWFpqys3C5oe78k7ty5&#10;89WWLVvia2pq9BcuXHgjLi5um56e3mtB2wWBCDNcLle0uLh4bXp6+o6+vj5tdXX1fHd392B9ff17&#10;wnbPZrPZIqdOnVoTGRm5s66uTtfa2rowKCgo9Ouvv74pbLZCxgfQmYd8Njo7OxXT09OdcYe6uLjY&#10;EkVR4vAOoI6OjplSUlIDHzsOh8OhFBQU2ODjpKenO/f390sD8D8pJLgDP15SSPr6+mQyMzMd8ZX3&#10;/Px8Wy6XSyYSiejwwEhOTq5H0PZ+6bBYLNG4uLht4eHhATwej+Tn5xft5+cXLS4uPiRo2yAQYYbH&#10;44mUlJSsptFoO3t7e/U0NDRy3d3dg4VxpZ7D4VDOnDmzKiIiwr+2tnbC5MmTS4KCgkIXLlx4g0gk&#10;ooK2DzJ+gM485JPxuTqA4ikk+Cp0Zmam49DQkDgAf6eQ8Fde0dDQeDNa8xMk3d3d8vx17YuKiqzw&#10;wMjW1jYfX3l3dHTMlJaW7he0vZC309TUpOnr67v74sWLy7S1tRvi4uK2LVq06LqwOSUQiLDB4/Eo&#10;xcXFP9BoNP++vj4dTU3NbHd39+AJEyY8ErbvD5fLJZ87d25lRESEf3V1tYGZmVl5UFBQ6OLFi69B&#10;px4yGkBnHjJqNDQ0aOOVUD5l+cbBwUGJ7OxsezxIyM7Oth+eQoLnvY+XFJK2tjYVPDBKTU11Kysr&#10;MwcAAFFRUZa9vX02PmcHB4csuLo79khNTXXz8vJKKisrM58+ffrjxMREb1NT0xeCtgsCEXZ4PJ5I&#10;UVHRWhqN5t/f36+lpaWV4e7uHqynp/dEGJ36S5cuLQ0PDw+orKw0NjU1fREQEBC+ZMmSy+OhsAJE&#10;cEBnHvJRDO8Ampqa6lZXV6cLwOiXb+zv75fOyMhwwsfKy8ubwp9Cgq+8Ozs7p4+XjptNTU2a/Dn+&#10;lZWVxgAAICEhMejo6JiJz9nOzi53PNS1h/z9Q3/o0KFfAwMDwwYGBqS8vb0Tg4ODQ2RkZPoEbRsE&#10;IuxwuVzRoqKidTQabefAwICGtrY27R+n/qmgbRsOj8cjXbly5buwsLDAFy9emJqYmFQEBweHfPvt&#10;t1ehUw/5GKAzD3kvMAwjVFZWGvM7783NzeoA/F2+kb8CzEjLN3Z3d8vz59YXFhZaoyhKJJPJ3ClT&#10;puThQYKTk1PGeEghwTCMUFdXp8t/bWtraycAAIC0tHQ/f2BkY2NTQKFQOIK2GfLp6OjoUPL39484&#10;evToT0pKSh3R0dF+q1evPg0fx0Mg/w1f9ZsdAwMD6rq6us/c3NwQXV1doevSiqIo8erVq9+GhIQE&#10;v3jxwtTU1PQF7tTD7zvkQ4DOPOSt4B1A+cs3dnR0KAHwvzuAurm5pZqYmFSM5HFme3u7Mn96TllZ&#10;mTmGYQQ8hYQ/t15CQmJw9GYpGDAMI1RXVxvgjntqaqpbU1OTJgAAKCgodLm4uNDwOU+ePLkErtR8&#10;mRQUFNh4eXklZWVlOUydOjUnKSnJa8qUKXmCtgsCGQtwuVyxgoKCX9LT03fQ6XRVPT29J+7u7sHC&#10;2FEWX6kPDQ0NqqioMJk0adJzBEGQRYsWXYdOPeR9gM48BADw9yN+/vKNNBrNhb98I38ToZGWb3zz&#10;5o0GfwpJRUWFCQAAiIuLD+G59a6urml2dna5YmJizNGao6BAUZT44sULU/7AqK2tTQUAAFRUVNr4&#10;N+hOmjTpObx5Q3BQFCWeOXNmlZ+fX3R7e7vyunXrjkVGRu4cSZ8FCORLgsPhUPPz83/NyMjwGxwc&#10;VJkwYUKKu7t7sJaWVqagbRsOj8cjXb58eUloaGhQZWWlsZmZWTmCIMg333yTDH8XIP8GdOa/UNhs&#10;tkh+fr4t7lxmZGQ44R1A9fX1a/jLN+ro6NSPZKzhKSSvXr2aCMDfKSROTk4ZeKAwXlJIeDweqbS0&#10;1AKfb1pammt3d7c8AABoamo28V9bQ0PDl8K2SQsifPT390uHhIQEJyYmektKStJDQ0ODNmzYcHAk&#10;e1EgkC8JDocjnpeXtyEzM3P74OCg8sSJEx+4u7sjmpqa2YK2bTg8Ho908eLFZaGhoUEvX740tLCw&#10;KEUQBFmwYMFf0KmHvA3ozH8hMBgMKt4BNC0tzZW/A6ipqekLfgdTTU2t5WPHwTCMUFNTo8+fQtLY&#10;2KgFAADy8vLd/CkklpaWxeMhhYTD4VAKCwut8WtLo9Fc8Lr2EyZMqOVfedfT03sNnXfIx1JRUWHi&#10;7e2dmJKSMsPMzKw8KSnJy93d/Zmg7YJAxgpsNlsiLy9vY2Zmpu/Q0JCivr7+PXd3d0RDQyNX0LYN&#10;h8fjkS5cuLA8NDQ0qLq62mDy5MkluFMPf0cg/EBnfpxCp9Mls7KyHHAHMycnZyqbzRYhEAjY5MmT&#10;S3AH08XFhTaSR/YoihIrKipM+FfeW1tbVQEAQFlZuZ0/t368pJCwWCzRvLy8Kfh8MzMzHQcHByUA&#10;AMDIyKiKPzDS1NRsErS9kPEFhmGE5OTkb7Zt2xZXX1+vs3Tp0ku7d+/21dLSahS0bRDIWIHNZkvm&#10;5uZuyszM/J3BYCgYGBjccXd3R9TV1fMFbdtwuFwu+fz58yvCwsICa2pq9K2srIoQBEHmz59/Czr1&#10;EACgMz9u6Ovrk0lPT3fGner8/HxbHo9HIpFIvOEdQGVlZXs/dhwej0cqKyszx4OEtLQ0187OTkUA&#10;ANDQ0HjD78gaGRlVjYcbzdDQkPjwuvZMJlMMAADMzc3L+FfeVVRU2gRtL+TLgMFgUKOjo/2io6P9&#10;iEQiunPnzkgfH5/Y8bDPBAL5XLBYLKnc3FyvrKwsHwaDIW9kZHTTzc0NUVNTKxK0bcPBm0+FhYUF&#10;vnr1aqK1tXUhgiDIvHnzbo+H31rIxwOd+TFKZ2enIn/5xuLiYku8A6idnV0u7lw6OjpmSklJDXzs&#10;OFwul1xYWGjNvzG2r69PBgAA9PT0XvM7shMmTKgdDzeUgYEBqeF17TkcDoVIJKKWlpbF/IGRgoJC&#10;l6DthXzZ1NXV6fr4+MRev3590YQJE2rj4+O3wB93COTDYLFY0tnZ2Zuzs7O3MZlMWWNj4xtubm4h&#10;qqqqxYK2bThcLpd85syZVeHh4QG1tbUTbGxsChAEQb766qs78Hv/ZQKd+TFCS0uLGt4BNC0tzbW8&#10;vNwMAADExMSYDg4OWfzlG6lUKuNjx2GxWKL5+fm2+DgZGRlOdDpdEgAADA0NX/KvvI+Xx/o9PT1y&#10;w+va83g8EplM5tra2ubz17WHDXwgwkpKSsoMb2/vxIqKChNPT8978fHxWwwNDV8K2i4IZCzBZDJl&#10;srOzt2RnZ29lsVgyJiYm193c3EJUVFRKBW3bcDgcDgV36l+/fq1na2ubHxISEuzp6XkPOvVfFtCZ&#10;F1IaGhq0+Wuvv3z50hAAACQlJel4+UY3N7dUW1vb/JF0AGUwGNTs7Gx7fJysrCwHPIVk0qRJz/lL&#10;UqqqqraO1vwESXt7uzKNRnPB51xaWmqBYRhBRESEPXXq1Bx8zg4ODlnjoa495MuBw+FQkpKSvBAE&#10;QZhMpti2bdviAgICwiUlJemCtg0CGUswmUzZ7OzsrdnZ2VtYLJa0qanpFXd3d0RJSemFoG0bDofD&#10;oZw+fXp1eHh4QF1dne6UKVPyQkJCgufMmXMfOvVfBtCZFwIwDCPU1tZO4N9EWldXpwsAALKysr38&#10;HUCtra0LR1KOjk6nS2ZmZjryb4zlcDgUAoGADU8hUVRU7By1SQqQ5uZmdf669i9evDAF4O+69g4O&#10;Dln4nKdOnZoD840h44HW1lbVP/74Y9epU6fWqKurN+/evdt3+fLlF+APOwTyYTAYDPmsrKxtOTk5&#10;3mw2W9LCwuKcm5uKBD4FAAAgAElEQVRbiLy8fI2gbRsOh8OhnDx58oeIiAj/+vp6nalTp+aEhIQE&#10;z5o16yH87o9voDMvADAMI1RWVhrzO+/Nzc3qAACgqKjY6erqmoanspibm5eNpHxjb2+vbEZGhhM+&#10;TkFBgQ2+MdbGxqYAX4V2cnLKGMnGWGGivr5eh79BU01NjT4AAEhJSQ04Ozun49fWxsamQEREhC1o&#10;eyGQT0V2drb9pk2b9hUUFNi4uLjQkpKSvCZPnlwiaLsgkLHG0NCQYkZGxvbc3NxNPB5PxMrK6oSL&#10;i0u4rKzsiPqwfArYbLYI7tQ3NDRo29vbZ4eEhATPnDnzEXTqxyfQmf8MoChKLC8vN+N3MDs6OpQA&#10;AEBNTa2Fv3yjiYlJxUi+bJ2dnYr8ufXFxcWWeArJ8I2x4+HRO17Xnj8wamho0AYAADk5uR4XFxca&#10;PmdLS8viT9Fkp6+vT6aiosKko6NDqbu7W767u1u+p6dHDv9/DodDERcXH8JFpVIZ4uLiQxISEoO6&#10;urp1BgYG1Xp6eq9HstcBAnkXPB6PdPz48R937twZ2d3dLf/rr78eCgsLC5SXl+8WtG0QyFiDTqer&#10;pqen78jPz/8VwzCCra3tYWdn50gpKamP7s/yqWCz2SLHjx//MTIycmdjY6OWo6NjZkhISPD06dMf&#10;Q6d+fAGd+U8Al8slFxcXW/JXgOnp6ZEDAABtbe0G/jx0fX39mpF8qfg3xqampro9f/58EgAAUKlU&#10;hr29fTY+1tSpU3PGg7OIYRihoqLChD8wamlpUQPgf+ra48GRmZlZ+WjXtX/58qVhfn6+bVlZmTku&#10;PHjgh0gkorKysr3y8vLdFAqFMzQ0JM5gMKhDQ0PiQ0ND4iiKEvmPJxAImJaWVqO+vn6NgYFBtb29&#10;ffb06dMfj5dNxhDB09PTIxcUFBR64MCB32RlZXsjIyN3/vTTT0fHQ+M2CORz09fXp0Wj0QKKiop+&#10;JBKJXDs7u32Ojo4xEhISH9235VPBYrFEcae+qalJ08nJKSMsLCxw2rRpTwVtG2R0gM78KMBms0Xy&#10;8/NtcecyIyPDaWBgQAoAAPT19Wv4K8Do6OiM6JEcvjEWd2b5N8Y6OTll4GNNmTIlbzykkOB17fnn&#10;zF/Xnr80prGxceVorzZgGEYoLy83u3r16rfXrl1bjAdLFAqFY2RkVGVubl5mYWFRamZmVq6mptYi&#10;JyfXIy8v3y0tLd3/rkACwzACh8Oh9Pf3S79+/VqvurraoKamRh//b1VVlREe/BkaGr6cPn36Y1zj&#10;JRUKIjhKS0stvL29E1NTU92srKyKkpKSvJycnDIEbRcEMhbp6emZkJqaGlxaWvo9hUIZsre3j7e3&#10;t4+jUqk9grZtOCwWS/To0aM/RUZG7mxublb38PB4EhoaGgS//2Mf6Mx/BAwGg5qbm2uHO5eZmZmO&#10;DAaDCgAApqamL/gdTHV19eaPHed9N8a6ubmlWllZFX2KFJLPDZfLJRcVFVnh15ZGo7n09vbKAgCA&#10;rq5uHX9g9Cnr2tPpdMn4+Pgtp0+fXl1dXW1AJBJRFxcX2uLFi6+5u7s/MzIyqnpbsMRgMKjV1dUG&#10;L1++NBwaGhLn8XgkFEWJuAgEAqaurt6sra3doKWl1SgrK9s7fA54Wtbjx4+np6SkzEhLS3Ol0+mS&#10;VCqVsXbt2hObN29OgCUHISMBwzDCpUuXlv7+++973rx5o7Fq1aoz0dHRfmpqakKXKgCBjAU6OjpM&#10;UlNTkefPny8RFRXtc3R03D116tREUVHRj+7z8qlgMBjUQ4cO/bpr164/2tvblefMmXM/NDQ0aMqU&#10;KXmCtg3ykWAYBvUfGhgYkHz48OFMf3//cBcXlzQREREWAAAjEAiopaVlkbe3d8K1a9cWtbe3K41k&#10;HBRFCRUVFcaHDh1av3z58vPq6upvAAAYAABTVFTsWLRo0bX4+PjNRUVFllwulyTo6zIaYrFYIunp&#10;6U6RkZE7Zs+efV9SUnIAn7OhoWHVTz/9dOTMmTPf19fXa38Oe7hcLun48eNrVVVVWwAA2PTp01MO&#10;HTq0vrW1VeVtx6akpEzfunVrnKen5109Pb1aAoGA4va/jyQlJQdMTU2fr1ix4tz58+eXd3V1yQ8f&#10;h81mU2g0mvPatWuPi4iIsAgEArpgwYIbNBrNWdCfH9TYFp1Ol9ixY0ekiIgIS1JScmD37t2/s1gs&#10;EUHbBQU1VtXS0jL5woULfyEIgsXExHRkZGT4sNlscUHb9TbR6XSJXbt2+cnLy3cBALCvv/76r6Ki&#10;IktB2wX14YIr82+hr69PJj093RlfEc/Pz7fFK8BYW1sX8pdvHEnaA74Cy59C0t7ergzA6G+MFRYY&#10;DAY1JydnKv6k4W117fF5f+669kVFRVZr1649UVJSMtne3j577969W+3t7bP5j8EwjJCTkzP1woUL&#10;yy9durS0ra1NhUqlMoyNjSuNjIyqjI2NK/H/x1NtSCQSj0gkokQiEeXxeKQ3b95oNDQ0aDc2Nmo1&#10;NDRo19fX62RkZDh1dHQokUgknpOTU8b8+fNv/fTTT0eH/321traq7t+/f+PBgwc3dHV1KQQEBISH&#10;hIQEj/beAMiXRU1Njf6WLVvi79y585WRkVFVYmKi96xZsx4K2i4IZKzy5s2bKU+fPg179erVbElJ&#10;yVYXF5cIa2vrI2Qy+aP7wnwq+vv7pRMSEjbHxsb69PX1yXz77bdXEQRBJk2a9FzQtkHeE0FHE8Kg&#10;jo4OxeTk5IVbtmzZa21tXUAkEnkAAIxCobCdnJzSd+7cGXH//v3Z/f39UiMZh8PhkPPz821iY2O3&#10;LViw4IacnFw3+GeFVltbu37VqlWnjxw58tPLly8NUBQlCPq6jIYGBgYkHzx4MMvf3z/c2dmZxv9U&#10;w8rKqnDz5s3x169f/6ajo0NRkHY+f/7cVEFBoVNdXf3NhQsXlr3t+tfW1urOmjXrAQAAExUVZS5a&#10;tOjalStXvh0aGqKOdHwul0vKysqy9/f3D588eXIxAABTUlJqP3LkyE8cDuf/PIUZHBwUX7du3VEA&#10;ALZgwYIbI/3bhILCMAzcvn37K319/WoAALZw4cLk2tpaPUHbBAU1llVXV+dy4sSJVARBsLi4uIaC&#10;goKfuFwuRdB2vU09PT2yAQEBYZKSkgMEAgFduXLl2ZcvXxoI2i6o/5bADRCEWlpaVC9durTkt99+&#10;229mZlaGO9RiYmKMadOmPQkODkaePHkybTScNBRFCX5+flFz5sy5KyUl1Y+Ppa+vX/3jjz8eO3Xq&#10;1OrXr1/rCvqajJZ6enpkb9++/ZWvr2+MnZ1dDolE4gIAMBKJxLWzs8vx9fWNuXXr1ryenh5ZQduK&#10;6/Xr17rq6upvVFVVW6qrq/WHv85isUTWrVt3hEAgoCIiIqy9e/du6evrkx5tO+h0usTr1691c3Nz&#10;p8THx3sbGBhU/RM4MA4fPvzz2/62EhISvEkkEnfKlCm5PB6PKOhrCTX2xWQyRSMjI3dISEjQRUVF&#10;mUFBQSGDg4NCmSYABTUWhKIooaamZuaRI0eyEQTBEhISakpKSr7n8XhCmS7b0dGhuH379mhxcfFB&#10;EonEXbt27XEY2Au3vog0G7wCDJ7Owl8BxtHRMRNPZbG1tc0XFRUd1UdgPB6PhJeEtLKyKlqzZs3J&#10;hQsX/jWSjbHCBF7XHr+2w+va4ykzwlzXfv78+bdoNJoLjUZzMTc3L8P/HcMwwtWrVxcfOnTolydP&#10;nsyUlJSk37x58+v3KeeFYRiBTqdLdnR0KPGrvb1d+V3/hm+iHg6RSOShKEqaNm3a48uXLy9RVFT8&#10;X/XBT506teaHH344eenSpaVLliy5PPIrAoEA0NTUpOnr67v74sWLy7S1tRtiY2N9Fi9efG08pPtB&#10;IIIAwzBCdXX1V0+fPg1rbW21VFRUrJg2bVqQiYnJ9X/2WwkVbW1tKrt27frj4MGDG3g8HmndunXH&#10;/P39I2DJZOFj3Dnz2HtWgHF1dU2ztrYu/NQVYHg8HunixYvLTpw4sfbx48fTSSQSb/78+be8vb0T&#10;x2KN13fVtRcTE2M6ODhk4dfW3t4+e6zUtdfU1Gzy8PB4cvr06dUA/N0S+8qVK99FRUXtKC8vN5OQ&#10;kKAPDg5KFhcXT5aQkBga7oy/zUlvb29XZrFYom8bT0xMjKmsrNyupKTUwS9lZeV2RUXFDklJSTpe&#10;+5vH45EaGxs1o6Ki/Lu7u+UJBAK2fv36wxs3btxvZmZWjh9jYWFRimEYoayszBzWDYeMJmlpaa5e&#10;Xl5JpaWlFh4eHk8SExO9YS4tBPLxYBhGrKioWPT06dPQzs5OExUVlRIPD48AAwODO8IYLL9580Yj&#10;MjJy55EjR37Gf4N27NgRBatfCQ9j3pnHMIxQWVlpzO+8Nzc3qwMAgKKiYid/EyFzc/MyQTo6NTU1&#10;+keOHPn5xIkTazs6OpSmTZv2NDQ0NMjZ2TldUDb9F/9V1x6/tmO1rn1XV5eCoqJiZ0xMzHZfX9/d&#10;2dnZ9suWLbtYX1+vQyKReGJiYgwdHZ26ioqKSRiGEd52DnFx8SF+h5zfQVdUVOyQkJAYJJPJPAzD&#10;AJfLJff390t3dnb+n4AA17uCAPB3uhJKJpO5HA6H8ttvvx0ICwsLlJWV7Q0PDw8IDAwMa2trU1FW&#10;Vm7/hJcM8gXC5XLJhw8fXh8YGBjW398v7eXllYQgCCIjI9MnaNsgkLEKiqKk8vLy5c+ePUN6enom&#10;amho5Hh4eATo6ekJZYfW+vp6nbCwsMCTJ0/+QKFQOBs3btzv5+cXraSkJHSNsr40xpwzj1eA4e8A&#10;2tHRoQTA2KkAw2QyxQ4fPrw+KipqR1tbm8rs2bMfBgUFhTk6OgrUqX/fpxrjqa59X1+fjLa2dsOM&#10;GTNSZs+e/WDTpk37NDU1m1avXn0qJCQEUVFRaevr65NeuXLlOWNj4ypFRcVOMTExBh4U/uOcy/zb&#10;Kj2XyyW/bWxJSUn68NX5t63WUygUtpWVVZGjo2NGVlaWo6amZuPcuXPvHzly5GclJaWO27dvz9u7&#10;d+/WtLQ018bGRq3PewUhXxKdnZ2K/v7+Efjf3q5du/5Ys2bNKVhNCQL5eHg8HqWkpGRNampqUH9/&#10;v5aOjk7atGnTAnR0dGiCtu1tvHr1amJISEjwuXPnVlKpVIa3t3fi77//vkdeXr77v98N+RQIvTPP&#10;5XLJxcXFlriDSaPRXPDumNra2g24c+nq6pqmr69fI4zO+3C4XK5oc3OzbU1NzfSMjIwVTCbTsLa2&#10;9iWGYcW7du36Q1dXt+5z2dLR0aH06NGjGbdv354vzE81PiUIgiAhISHBAAAwe/bsB+fPn1/x22+/&#10;7b906dIyJSWljr/++uvrrKwsh7CwsKCBgQEpHo9Hett5ZGRk+v7LOedfvRcTE2P+l23d3d3yq1at&#10;OnP37t25NBrNhclkii5btuzS3r17t0yaNOnF4sWLr3V1dSlQKBS2i4tL+o0bNxaO9vWBQIZTWFho&#10;vWnTpn1ZWVkOdnZ2ufv27dsEG85AICODy+WKFhYW/kyj0fzpdLqqvr7+PQ8PjwA1NbVCQdv2Nior&#10;K40RBEEuX768REpKamDbtm1xW7ZsiYdP7ASAoHfgDheLxRLJyMhwjIqK+mPOnDn3hleAWbdu3dFT&#10;p06trqur0xG0re8rNpstXltbO+3p06fIyZMnn4SHhzMQBMEQBMH2799fnpyc/CeCIIepVOqQqKgo&#10;848//oj6FNVShuvAgQMbxMXFB6lU6qCmpmbD0qVLLx44cGDD8+fPTcdLacz3UU9Pj6yUlFSftLR0&#10;X25uri2GYcDAwKCSTCazS0pKLGbMmPEIAICRyWQ2kUjkzpkz5+7JkydXP3z4cGZRUZFlU1OTxqdo&#10;tJOVlWWvp6dXS6FQ2Pv37/8NRVFCTk6OHQAA8/T0vINhGKioqDASExNjUCgUdnp6upOgryXUlyMe&#10;j0c8derUalVV1RYCgYCuW7fuaFtbm7Kg7YKCGutis9ni6enpvtHR0V0IgmBXrly51NHRYSRou96l&#10;0tJS82+++eY6AACTk5PrjoyM3DEwMCApaLu+JAncgKGhIeqzZ8/cAgMDQxwdHdNFRESYuPOupaXV&#10;sGjRoqv79+/fUF9fryVoW99XTCZTurq6ek5KSkrksWPH0kNDQ9kIgmAhISG8w4cPF9y/f3/vixcv&#10;vhkcHPxftdUbGxs1V69efQoAgCkrK7cdPnz4Fw6HQ/4UNhYXF08GAGAzZ858WFRUZPklOe9vU35+&#10;vo2WllaDmJgY4/Tp06s0NTUbiUQiR09P7xWZTOacOHHih5aWFtVly5ZdwP82vb29Ex4+fDiTyWSK&#10;jpYdDQ0NWtHR0dvxWvNaWloN2dnZUzHs70B38eLFVwEA2MqVK8/U1tbqubm5PSMSidybN2/OF/Q1&#10;hPoy1dfXJ+3j47OHTCZzZGRkehMSErw/1X0LCupLEoPBkHny5ElYREQEPSQkhPfXX38d7e3t/Szd&#10;0D9GBQUF1l999dVt8E/X+j179vjAsrafRwIZtKOjQ9HPzy9KUVGx459yTP/Z9p5AIKCqqqot1tbW&#10;BQsWLLixd+/eLVVVVYbC4IQODQ3JV1ZWfv3gwYM9f/75Z15ISAgPQRAsNDSUc/To0axHjx5Fv3z5&#10;ci6DwZB5n/Pl5eXZuri4pAEAMDMzs7IHDx7MGm2bY2Jifgd/t2++0dXVJS/oaygMamtrU3Zzc3sG&#10;AMAkJCQGAAAYkUhkq6ioNN+7d28OftyDBw9mzZs37xaVSh0CAGCSkpID33zzzfWoqKg/Ll26tCQ3&#10;N3dKZ2enwr/9bfJ4PGJdXZ3O/fv3ZyckJHhv2LDhgKOjYwb+9z516tTsxMREr+7ubjkM+7sG/Zw5&#10;c+4BADAqlTpoaWlZJCIiwqJSqUOnT59eJehrBwVVUVFhPHPmzIf4fevJkyfTBG0TFNR4EJ1OV753&#10;7158WFgYKywsjHX//v29dDpdaJ+CZWdnT8XvBaqqqi2JiYleDAZDTNB2jWd9tpz5np4euRs3biy8&#10;dOnS0pSUlBk8Ho8kIiLCVlNTazEwMKi2trYuMDAwqNHS0mrU0tJqlJaW7m9ra1Npbm5WH66amhp9&#10;vKrKhAkTaufOnXt37ty5d93d3Z99jnKIdDpdpb6+3rWhocG1vr7eta2tzQIAAEgkEktTUzNHR0cn&#10;VUdHJ01TUzNLRERk8GPGwDCMkJyc/M327dtjXr16NXHu3Ll39+zZ87uJiUnFaMzh2rVri4OCgq5O&#10;nz6ddf369cHAwMCdP/3009Hxmhf/vnA4HEpcXNy2iIgI/4GBASkAAFBSUmrv6OhQXrRo0fUdO3ZE&#10;2dra5gMAAIPBoD5+/Hj67du35929e3fu8M2nUlJSA5qamk34eblcLpnL5ZI5HA6lr69PhslkiuHH&#10;ysjI9JmYmFTMnTv37ooVK85PnDjxFQAADA4OSpw6dWpNXFzc1tra2gmenp73U1JSZnA4HMratWtP&#10;hIaGBmloaLz5fFcIAnk3GIYRbty4sXDbtm1xdXV1ukuWLLm8Z8+e32Fdaghk5PT19WmnpqYGFxcX&#10;/0AmkxkODg5xDg4OsWJiYkKZo06j0VwCAwPDUlNT3bS0tBoRBEFWr159ejwUzxA2Pqkzj2EY4dat&#10;W/OPHj360/379+dwOByKnp7e6yVLllxeunTpJUtLy+KP3bBaV1ene/fu3bn37t3zfPz48XQGg0EV&#10;ExNjenh4PFm2bNnFZcuWXaRQKJzRmEdfX58W7rzX1dW5dXV1GQEAAIVCGdTS0srU0dFJ09HRSdXQ&#10;0Mgjk8n/uanxQ2CxWKJJSUle4eHhAXQ6XXLDhg0Hg4ODQxQVFTtHct7Lly8viY2NvTR37lyQnp6e&#10;mZKS4mhlZVW0b9++TY6OjpmjZf9YhcViiZw7d25lQkLCltLSUgsymczFMIzwT033ku3bt8csXLjw&#10;LwkJif8frA0MDEi9fv1aD1dtbe2E5uZmdSKRiJLJZC6FQuGQyWQumUzmSklJDRgYGFQbGxtXGhsb&#10;VyorK7fj3wUMwwhVVVVGJ0+eXHPgwIHfBgYGpEVFRVksFkuURCLx5s6dezciIsKfv8EVBCJMMBgM&#10;akxMzPZdu3b9QSAQMH9//wgfH5/Y99n0DYFA/p3Ozk6jp0+fhr148eI7KpXa7ezsHDVlypT9FApF&#10;6Hq7YBhGePz48XR/f/+I3NxcO0NDw5dhYWGB33777VVYBWsU+VRL/nV1dTp47pSmpmbjtm3bYnNy&#10;cuw+RVoMg8EQu3///mxvb++EiRMn1gAAMG1t7fp9+/ZtHBoaon7IuVAUJXR1dU0sLCxcm5ycfDI+&#10;Pr4W36waFRXVe+7cudvp6em+jY2NU7lcLuVzPULp6OhQ3Lhx4z4SicSVkZHp3bNnj89IcrXPnTu3&#10;wt7eHkMQBBscHJS7cOHCMg0NjSYAALZq1arTzc3Nap/zEZGwCkVRwtOnT923bNmy18TE5AXgS/0i&#10;Eok8HR2dukWLFl1NSEjwysvLs+FwOB/cnntoaEjs5s2b837++efDZmZmZaKiogz+cUgkEnfOnDn3&#10;jh49uq6jo0NxtOcIBfWpVFdXp7No0aJrAABswoQJr27evDlfGFIjoaDGg5qbm63Pnj17D0EQLDY2&#10;9k1eXt76z+mXfIhQFCUkJycvnDRpUjkAALO0tCy6c+fOXHg/GB2N+gk5HA45NjZ2m7i4+KCEhAQ9&#10;NjZ22+fcDIWiKOHWrVvz8PxjJSWl9sjIyB29vb1vzVdHUZTQ3t5ukpeX9+vVq1fPx8bGvsGd95iY&#10;mI5Lly5dy8rK2tzS0mLJ4/E+2FEbbb148cLE09PzLv7jeO3atUUf82U4ffr0KgcHBwxBEIzJZEpj&#10;GAYGBgYkd+zYESkiIsKSkpLq37Nnj8+nqNIyltXU1KRx/PjxtR4eHikyMjK9/E43LgkJCbq1tXWB&#10;s7MzbebMmQ8XLFhwY9myZRfWrl17fMWKFec8PT3v2tra5omJiQ0RiUTe8PeLiYkxjIyMKtauXXv8&#10;9OnTq/C8eSiosapHjx7NwINhT0/Pu1VVVYaCtgkKaryorq7O9dixY+kIgmAJCQk1paWlK1AUJQra&#10;rreJy+WSzpw58/2ECRNeAQAwJyen9GfPnrkJ2q6xrlFNs8nPz7f95Zdf/iwqKrL66quv7uzfv3+j&#10;jo5O/agN8AFgGEag0WguUVFRO+7fvz9HWlq6f+PGjfu9vLySCASCSn19vWt9fb1bfX2969DQkCIA&#10;AEhJSTXr6OikaWtrp+nq6qYqKioKZdMpAAB4+PDhLB8fn9jy8nIzV1fXtLi4uG02NjYF7/v+kydP&#10;/nD06NETM2fOBDt37pSgUChD+GvV1dUGW7Zsib979+5cY2PjysTERO+ZM2c++jQzGdtwOBxKUVGR&#10;VUpKyvSysjLzmpoafRaLJaatrd0wNDQkzmAwqPz/FRUVZcnJyfXIy8t3l5aWWsjIyPQqKyu3Gxoa&#10;vvT09Lzn4uKSrqKi0iboeUEgow2Hw6EkJSV5hYSEBDMYDOq2bdvi/P39I6SkpAYEbRsEMtbBMIxQ&#10;XV0998mTJxFtbW2TlZWVyzw8PPwNDQ1vC6Mfw+FwKMeOHVsXFhYW2NzcrD579uwH4eHhAfieNMgH&#10;MhoRAYqiBARBgolEIk9NTa35ypUr3wrTo5PCwkKr77777jKBQEC///77BnzlPT4+/nVycvKpwsLC&#10;H7u6uvSFyeb3EYfDIR86dGi9kpJSOwAAW7NmzcmmpiaN93nvkSNHfnJxccEQBME4HM5b03Vu3bo1&#10;D09b+uabb66/fv1aV9BzhoKCGttqaWlRXbNmzUkAAKamptZ89uzZlWPt3gsFJaxCUZRYWlq6PDEx&#10;sRpBEOzo0aOZr1+/dhe0Xe/S0NAQdffu3b8rKCh0AgCwxYsXX33+/LmpoO0aaxrxCVAUJWzZsmUv&#10;+CfX+l3pLMKgqqoqQ29v77MWFhbYhAkTOg4fPvwLl8sVeOrMSNXX1yft5+e3S1RUlCkuLj6IIEgw&#10;nU6X+Lf3HDp0aL2rqyuGIAjG4/HemQbFZDJFIyIidoqLiw+KiYkxgoODEVg3FgoKaqTKysqyt7Gx&#10;yQcAYM7OzrSioiJLQdsEBTVexOVyKfn5+b/ExsY2IQiCnTlz5sGbN29sBW3Xu9TX1ycdHByMSElJ&#10;9ROJRN6aNWtO1tbW6gnarrGiEb2Zx+MRf/3114MAAMzb2zthrKyu5ObmTnFyckoHAGDm5ualjx49&#10;miFom0ZDtbW1ekuWLLkEAMDU1dXfnDp1ajWPx3tr3tyNGze+XrZsWTOCINj7fG6NjY2aS5cuvQgA&#10;wHR0dOquX7/+zVj5vKGgoIRTXC6XdOTIkZ8UFRU7iEQib8OGDQc6OzsVBG0XFNR4EZvNpmZkZPhE&#10;R0d3IgiCXbp06Wp7e7uJoO16lzo6OhR9fHz24J3NN27cuA8W5PhvffQbuVwu6YcffjgBAMD8/Px2&#10;jTXHDkVRwuXLl7/T09OrBQBg8+bNu1VRUWEsaLtGQ+np6U52dnY5AADMxsYmPzU11XX4MTU1NRPt&#10;7e15fn5+/Xfv3vV833M/e/bMzdzcvBT80z32xYsXQntTgIKCGhvq7u6W8/LySiSRSFx5efmugwcP&#10;/joenppCQQmLmEym9NOnT5HIyMiBkJAQ3o0bN0709PToCNqud6mpqUlj/fr1h8hkModKpQ75+fnt&#10;gg0u362PehObzabgbe0RBAkea448vxgMhlh0dPR2aWnpPhKJxPXy8kocDytDPB6PePbs2ZVaWloN&#10;AABs0aJF12pqaibyH5OXl2djampaDgDA5s+ff3P46+8Sh8MhJyQkeMvIyPSSyWSOj4/Pnr6+PmlB&#10;zxkKCmpsq7S01Nzd3f0p+Kd0XXp6upOgbYKCGk+i0+lKDx48iA0LC2OGhYWx7t27lzAwMKAiaLve&#10;pZqamokrV648SyAQUGlp6b6wsLCA/v5+KUHbJWz64DegKErAUzmio6O3C3oCo6W2tjbl9evXHyIS&#10;iTxZWdmevSiW12QAACAASURBVHv3bhkPZRmHhoaoYWFhARISEnQKhcL28fHZ09PTI4u/zmKxRGJi&#10;YnwlJSUHREREWP7+/uH/lW+Pq729XWndunVHCQQCqqKi0vpvaT1QUFBQ7yMURQkXL15cqqmp2QgA&#10;wL7//vszb968URe0XVBQ40l9fX2aN2/e/DMkJIQbEREx+Pjx43AGgyEraLvepdLSUvMFCxbcAP+U&#10;HN+7d+8WBoMhJmi7hEUf/IZ9+/ZtBABgu3bt8hO08Z9CZWVlZrNmzXoAAMD09fWrb9y4sWAsP3nA&#10;1dzcrPbjjz8eIxAIqIKCQue+ffs2stlsCv/r33///RnwT5OvS5cuLXnfeefm5k6ZOnVqNgAAc3Bw&#10;yMzPz7cR9HyhoKDGtuh0usTOnTsjREREWJKSkgMxMTG+42GBBQpKmNTZ2Wlw9erVCwiCYLt27eqm&#10;0Wh+bDZbaItcZGdnT50+fXoK7qscOXLkJ35f5kvVBx1cXl4+SUxMjDFnzpx7n9LBRVGU0NraqvLk&#10;yZNpZ86c+f7mzZvzU1NTXUtKSizq6up0ent7ZT7lCjCKooQ7d+7MxZucuLu7Py0sLLQS9Ic1Gioq&#10;KrL08PB4DADAjI2NK4Z3YKPRaM6WlpZFAABs2rRpT8rKysze57w8Ho94/PjxtcrKym0EAgH95Zdf&#10;DsNupVBQUCNVdXW1/rx5824BADBDQ8Oqe/fuzRG0TVBQ400tLS2W586du4MgCLZnz56W3NzcDVwu&#10;V2iD58ePH3vgi4j6+vrVFy5cWPYlZwa894FMJlPUwsKiRElJqb2lpUV1NI0oLS01T0hI8P7ll18O&#10;Ozs70+Tk5LrBWzprDtfkyZOLfX19Yx49ejTjUzxu4XA45H379m1UUFDoJBAI6I8//nhsPOyqRlGU&#10;8Ndff31tYGDwEt/IWlpaao6/zuVySQcOHNggLy/fRSKRuJs3b47nT835N/X29sps2bJlL4lE4srJ&#10;yXXv27dv4+fsAAwFBTU+defOnbn4PWvBggU3Xr16NUHQNkFBjTfV19c7HT9+PO2fXjy1JSUl3/N4&#10;PKHcjI77MnhRDgsLi5Jbt27NGw/ZFB+q9z5w69atcQAA7NatW/NGY2Aul0tKTk5eiG92AgBgCgoK&#10;nS4uLmnr168/lJCQ4P3gwYNZUVFR2z08PFIUFBQ68OMIBAIqKirKkJSU7CcQCCgAACORSFxDQ8Oq&#10;H3744XhKSorHaF6knp4eWR8fnz0UCoUtISFBDwsLCxgPtdZZLJZIfHz8Zjk5uW4ikchbv379odbW&#10;1v+/Eaazs1Ph119/PUgkEnlKSkrtx44d+/F9I9/y8vJJ+BMACwuLkrdV1IGCgoL6EDGZTNGoqKg/&#10;JCQk6KKioszAwMDQ8XAvhoISJqEoSnj58qXnoUOHChEEwfbv319eUVEhtCnHPB6PeO7cuRV4k0sH&#10;B4fMJ0+eTBO0XZ9T73XQgwcPZgEAsI0bN+4b6YDd3d1yu3fv/l1HR6cOr1keExPj29zcrIaiKAFF&#10;UUJeXp5tQEBAmJmZWRn/SryoqCjT2Nj4xfTp01Nmz559f+7cuXc8PT3vmJqalouLiw/yH+vo6Jgx&#10;2hFadXW1/jfffHMdAIBpaWk1nDt3bsV4eKzT1dUlv3nz5ngymcyRkpLq37Vrlx//k47CwkIrvC7/&#10;lClTcnNycuze57woihKuXLnyrba2dj0AAFuxYsW59+1QCwUFBfUuNTU1aSxfvvw8fi8Wtq7jUFDj&#10;QSiKEsvLy5ckJSVVIQiCHTlyJKe2tnZUF0tHU2w2m3L48OFfNDQ0mgAA2OzZs+8XFBRYC9quz6H/&#10;PKCjo0NRVVW1xdTU9PnQ0BB1BH8UhISEBG/c6XZzc3t27dq1RXgKRl9fn3RERMRO/EMgEok8Nze3&#10;Z76+vjF37971bGpq0vivm3VfX5/07du354aGhgbgDqSZmVnZ2bNnV45mqsezZ8/crK2tCwAAmJ2d&#10;XU5GRoajoD/I0VBVVZXh119//RceZF28eHEpfs1RFCWcOXPmezU1tWYAAPbjjz8ea2trU36f8w4O&#10;DooHBgaGioqKMiUkJOi7du3yYzKZooKeLxQU1NhWWlqay+TJk4sBAJiHh8fj8vLySYK2CQpqvInH&#10;45ELCgrWxcXFNSAIgp0+ffpRU1PTey3qCUJDQ0PU3bt3/y4vL98FAMCWLl16saqqylDQdn1K/ecB&#10;W7dujSORSNzi4uLJHztId3e33MKFC5MBANhXX311m/9cPT09sqGhoYF4nvycOXPunTx5ck1dXZ1Z&#10;eXn5dw8ePIg9evRoZnR0dOfu3btb4+LiGhISEmr27dtXcfDgwZLDhw/nX7ly5VJeXt76zs5OA9z5&#10;ZLPZlFOnTq02NTV9DgDAdHV1X+/fv/+3kQQk/OLxeMQTJ078gDu3S5cuvfj69WtdQX+go6HHjx97&#10;4D+QDg4OmdnZ2VPx1/r7+6V8fX1jKBQKW0ZGpjchIcH7fQOlV69eTcCDBQMDg5cf0qwKCgoK6m3C&#10;9zbJycl1k0gk7pYtW/a+7x4fKCio9xeHwxHLysraEhMT044gCHbx4sXrbW1tQhtA9/b2ygQEBIRJ&#10;SEjQSSQSd/369YfGa3bAv77Y1tamTKVSh1avXn3qYwfIzs6eqqOjU0cmkzmxsbHb+FfXz58/v1xW&#10;VrYHAIB9/fXXf928edPv8uXLV2JjY5sQBMEQBMHCw8MZx44dS79169ahW7duHb5x48aJa9eunb18&#10;+fLlixcvJp89e/Yu//GxsbFNycnJp4qKitb09vZq83g84l9//fW1vb19FgAAmzFjxqP9+/f/Nlor&#10;9QMDA5KBgYGhVCp1SFRUlLljx47I8dBAicvlko4ePbpOVVW1BU+Rqa+v18Zfr6ysNJo9e/Z9/OnH&#10;h+Sn3bt3b46hoWHVhzarwrC/g7SSkhKL8XCNoaCgRk8dHR2Kv/zyy2ECgYB+6B4fKCio9xeTyZR6&#10;9uxZYFRUVB+CIGhycvKp7u5uPUHb9S61traqbNq0KYlCobDFxMQY27dvjx5v3WT/9UU/P79dBAIB&#10;raysNPrQE6MoSoiLi9tKJpM5Ojo6dfyru729vTJ4TXNHR8eM+/fv/3b48OECBEGwuLi4xqtXr17I&#10;zs72bmpqmvI+pZFQFCV0dnYa5uXl/Xr58uXLeNSIIAh2/PjxtJcvX87l8XiEZ8+euX333XeXAACY&#10;qanp89EscdbY2KiJz0lZWbntzz///Hk8tCMfGBiQDAgICBMTE2OIiYkx/P39w/HuayiKEm7cuLFA&#10;T0+vFgCALVmy5FJDQ4PW+5yXxWKJREdHb5eUlBzQ0dFpX7FixcXr169/w9/ZDUVRQnt7u9LTp0/d&#10;wsPD/WfOnPlQQkKCDgBAqVQqfePGjfvG2xcSCgpqZCooKLB2cHDI/NA9PlBQUB+mwcFBhYcPH+4O&#10;Dw9nhIaGsu/cubOvv79faCv+1dbW6q1ateo0gUBAZWRkeiMjI3e8b5NMYdc7X+jq6pKXlJQcWLZs&#10;2YUPPSmKooRNmzYlAQCwhQsXJnd3d8vhr+Xn59vo6uq+JpFIXARBjhw/fjz1nxJIr4uLi1ePRgkk&#10;FEWJra2t5unp6dvxHK8DBw6UlpSUrORwOJTk5OSFRkZGNQ4ODtisWbMevm8t9fdRbm7uFHyzqLm5&#10;eemjR49mCPpDHg3V19drr1ix4hwAAFNRUWk9evToOjxYYTAYYqGhoYFUKnWISqUOhYeH+79vqdCm&#10;piZ1BEEwT0/PIXzzMpVKHdLQ0GiSlJQcUFBQwFauXPlKXFwcMzc3L920aVOSmZlZmbKyciuRSOQp&#10;KCh0Hj58+JfxEDhBQUGNjng8HvH06dOr8CeLH7LHBwoK6sPU19encevWrUOhoaGc8PDwoZSUlKih&#10;oSE5Qdv1LpWWlprPnz//JgAAU1VVbdm/f/9vY70h3TtfCAwMDAUAYB/j6O7Zs8cHAIBt3bo1jj+t&#10;Jjc3d4qMjEyvgYFB4/79+9MQBMF2797dmpOTs+lTNSfgcrmUoqKiNfv373+OIAi2d+/eupycnE03&#10;b948gCAINmnSpAEikcj79ddfD47WzR5FUcLly5e/w1es582bd6uiosJY0B/2aCgnJ8fO0dExAy85&#10;mZKSMh1/ra6uTmfx4sVXAQDYhAkTXt28eXP+f21a5vF4ZARBsCdPngQ/fvzYIzIycoePj8+etWvX&#10;Hvf29k6IiYk5jiAIVlVV5YS/Z8aMGY8cHR0zSkpKLFxdXVMBAJiVlVXheNmIDAUFNTrq6+uT/v33&#10;33eTyWSOjIxMb3x8/GbYLRIK6tOoq6tr4rVr184hCILu2rWrJy0tbQeLxfokK99sNpvS3d0tV19f&#10;r/3y5UuD+vp67ZaWFtXu7m65911MTE9Pd3JxcUnDfZaxXKHwrf/Y29srIyMj07to0aJrH3rCy5cv&#10;fwcAwL777rvL/BclPz/fRlZWtsfMzKwxLi7uVXh4OCMtLW3np/qghwtFUWJlZeXXx44dy0AQBAsL&#10;C2MeOHCgpK2tTdXLyysRL8sYHR29fbQaUDEYDLHo6Ojt0tLSfSQSievl5ZXY2dmpIOgPfRSuJeHS&#10;pUtLdHV1X+P7HfhTsVJSUqbjG489PT3v/tsucg6HI4YgCJaWlrbjba+XlZUtRRAEa29vN8H/zcPD&#10;47GzszMNt+X8+fPL8SpIq1atOj0eGntBQUGNnioqKoxnzZr1AACATZo0qfzx48dCW14PCmqsq7W1&#10;1fz8+fM3+RdsORzOe1Www9NrMzMzHU6dOrU6ICAg7Pvvvz8ze/bs+1ZWVoUaGhpNoqKizP9qKiom&#10;JsZQVVVtMTY2rnBxcUlbuXLl2R07dkQeOHBgQ0pKyvTW1lYVvBz63bt3PfGiHxYWFiV37tyZO9ZK&#10;3RIwDAPDiYiI8A8ICAgvLCy0trKyKvo/B7yD9PR05xkzZqTY2trmp6SkzBATE2MCAMDz588nOTs7&#10;p+vq6g4tX76cgmEYefny5fO1tbUz3vfcowWGYYSGhgbn4uLiVcXFxT/Ly8vXzJw583cAQOX27dt3&#10;37p1a76urm5dTEzM9m+//fYqgUD4vxfoA2lvb1cOCgoKPXLkyM/S0tL9wcHBIb/99tsBERER9ihM&#10;SWAwmUyxhISEzREREf4MBoP622+/HQgODg6Rl5fv5nA4lH379m1CEARhMBjUbdu2xQUEBIRLSkrS&#10;+c/BZrMloqKi6DNmzPBzcnKKGT5GaWnpyuTk5LObNm0yUlBQeAkAANOmTXvK4/FIaWlprvhxdDpd&#10;MjIycmdsbKyPiIgIOzg4OMTb2ztxrF9jCAQyOmAYRvjrr78WbN26dW9dXZ3ud999d2XPnj2/a2tr&#10;NwjaNghkPNLY2Ojw+PHjqPr6ejcZGZl6d3f3YAsLi7NEIpEHAAAoihJfvXo1saioyIpf7e3tyvg5&#10;SCQST1NTs0lFRaVNWVm5XVlZuV1BQaFLSkpqQEpKakBSUpIuKir6/9g787iY2v//X9O07zslSQtJ&#10;UZGkTZIkLSJZQkVSiFIpijPti1Jo02INCa2yVNpTtFBUWtCqfd+mZs75/cG5f/PpW0ki7nvm8Xg+&#10;7tuZM2euc3XmnOt6X6/3640fGxujwuPxNKOjo9RDQ0P0PT09rCgtLS3z6+vr+ZuamhaMjY1Rocfm&#10;4ODolJCQKJOVlS2Qk5PLa2lpme/j42NXW1srpKCgkOPh4eGgoKCQMxd998Ov8aP7kZERGg4Ojo6t&#10;W7cm/sisoLKycik7O3vnkiVLPpBGn0dGRmgkJCRKpaSkutzc3Pr8/Pwa2traxOZ6FoMgCKiurlZH&#10;5TfXr19/8eXLl5WpqamqK1aseAu+JeeSJu7+LGVlZeJodEhYWLg6Li7uj62o9iO0trZym5mZhVBQ&#10;UBAZGRn77969uwt9r6WlZZ6RkdE1AADCy8vbFBUVtYf0nEdGRpghCELy8vKsJzr2mzdv9kMQhHR2&#10;dv7jeKOsrJyhrKycMcnfVFhTUzMJAIAsXbq08unTp+pz3T9kyJD5cxgaGqLD4XDn0BwfFxcXx9la&#10;jSVDhsz/AsMwpqamZlNoaGghBEGIu7t7w8mTJ28oKipmMTIy9oNvkXQqKqpRSUnJEmNj48iLFy+e&#10;TEpK0vzw4cOS2dSyE4lEisbGxgWpqamqAQEBlqamplfXrFlTQEVFNYq2Q1RUtEJVVTWVnZ29A3yT&#10;Sb99+3bFXPfj9/g/GxITE7cCAJAf8QAfHh6mFRYWrubi4mqrra0VJH3PxsbGZ/ny5QgOhxsLDAx8&#10;19PTMy23k98FkUikLCgoOOrl5dWBw+GIiYmJoT09PTyktox79+69TWrL+LMX9uPHj7csW7asHACA&#10;rF+/Pr24uFhqrvthJudRUVEhGh4eftDY2DgStZoEX5exy8YN2GnCwsIO8vHxNYCvDhMFaK2BoaEh&#10;dgiCkJcvX56Y6HuKi4uNIQhCuru7F6HbFBUVs1RUVF5M1b6kpCRNYWHhagAAoqOjEzf+uiRDhsx/&#10;m/E5PvHx8dr/huAKGTJ/AjAMYz5+/Lj42rVrRsbGxpGCgoK1y5YtQ/bv348sWrSoUU5OLs/CwiIw&#10;PDz8YFFRkfRcFpIcGhqiy87OVvDy8rLbtGnTM2pqajwAAKGmpsZ/G+jDu3fvjvqTxxH/Z8P+/ftv&#10;sLKydv/IbMjNze0MAAAZ79ySm5u7TkBAAD5//jwSGRmZ/SdnNw8NDbE9ffrUz9nZeczd3b0vJyfH&#10;tquri+PMmTNuqC2jo6OjC6l14s+AFjrh4ODowGAwsImJScSfrPUeHh6mzc7OVvD09DytpaWVwMHB&#10;0YEO3jk4ODq0tLQSPD09TxsaGt6koqIaTUxM3Gpvb++hoKCQTapvY2Vl7aKhoRnGYDCwhYVFYGNj&#10;owgEQUhBQcGxib63sLDQFIIgpLe3lw/dJi8vn6Oqqpr6vTaPjIzQeHh42DMwMAzQ0NCMODk5OQ8O&#10;DtLPdV+SIUPmz4E0x2fz5s1PZmLFTIbMfx0YhjGVlZVLQ0NDD+/du/c2GrxDxwi6urqxFy9ePFlU&#10;VCQ9NjY2qfscDMOY9vZ2zlevXsncu3fPwMPDw/7w4cOhGhoaycrKyhlr1qwpkJCQKBUWFq5esGBB&#10;Izs7eycrK2u3gIDAJykpqWIVFZUXenp6Dw8ePBh+6tSpCxcvXjz5/PlztaamJt7pTtb7+/sZ4+Pj&#10;tU1NTa+iVWQBAAgGg4H19fWjv3z5Mn+u+3s8//OPkZERGmZm5l4jI6Nr0z1AU1MTLwMDw8C2bdse&#10;kW6vq6vj7+rq4oUgqDcgIKAKj8czzvXJToeOjo4laOKGv7//x/Lycr3Pnz//Y8s4f/78LxERESaz&#10;ZYXY3d3NeurUqQtUVFSjDAwMA66urmdnq0rtz9Da2sodGxura2Nj4yMnJ5dHugy1ZMmSD8bGxpHh&#10;4eEHKyoqREl/IFeuXDlKS0s7DABAKCkpx0RFRStkZWVfLlu27D0VFRX+2zFgLi6uVgoKCuLChQs7&#10;v0Xmj07UjtevXx+BIAjp6+vj6erqYktMTNzKz8//eeXKlW+mO+FsbGxcsHv37jsAAGThwoX1MTEx&#10;O8gRODJkyKCMjo5S+fn5WTEzM/dSUVGN2tnZec1W4IYMmX8jRCKRorS0VOLKlStH9fX173Nzc7ei&#10;Y4T58+d/2blzZ/SVK1eOlpWViU/mEAPDMObTp08Ct2/f3mtubh4kJSVVTCq9QeHi4mqTlpYuUlJS&#10;ylRXV3+qq6sbu3v37jsmJiYRR48evXLs2LHLhoaGtzQ1NZPk5eVzxMTE3vPy8jbR0dENkR6HlZW1&#10;W15ePufw4cOhAQEBloWFhau+N5YbHR2levLkyWZ9ff1oSkrKMQAAQkFBQdTS0kpobW3lmuu/A8r/&#10;JMAmJSVt1dLSSkxOTt6ioaHxZDqaeyMjo+t3797dXV5eLiYkJFQLAACVlZWiK1eufOvs7Px+dHRU&#10;/NChQ2t5eHiKpy3k/wNetbW1as+fP/dra2sTX7RoUaa6urpVfX09tZWV1cWXL1/KrVy58q2vr+8p&#10;VVXVtNn4vpqaGmE7Ozvv2NjYbQsXLmzw9PS037Vr1z0KCgp4No4/1QuGYYoPHz4szc3NlUeprq4W&#10;AQAAamrq0dWrVxfKy8vnysvL565bty6Pi4urfaLj9PT0sObm5spHRESYVFZWin748GEpDMNYLBZL&#10;lJaWLlZSUspSVlbOVFBQyGFjY+suLS1dYWVlFcjHxydcUFDAtGrVqngVFZV0Xl7eZi4urvauri72&#10;9+/fG/X39+9KSkp6X1RUJIYgCIaCggKGYZhCRESkOjAw8KiamlrKdM4zKytLydLS8tLbt29Xqqio&#10;pF+6dMlSXFz83Wz2JflFfpFff++rtbV1noODg8e1a9eMeXh4vvj4+Nju2bPnzmwYIZBf5Nff/CIS&#10;idg3b95IZmVlKWVmZipnZ2crdnV1sQMAwMKFCxuUlZUz0We8iIhI9US/GQKBQPnmzZuV2dnZG/Py&#10;8lbn5ubKf/nyhQcAABgZGQfWrl2bv2zZsgpBQcGPixcv/iQoKPhx4cKF9S0tLTxlZWUSNTU1wkND&#10;Q/Qog4ODDJP9G0EQDC8vbzMHB0cHNTX1GIFAwA4MDDC1t7dz1dfX8/f29rIAAAAbG1u3iopK+saN&#10;G1NVVVXTJms7AAD09vay+Pr6WgcEBJzs6+tjpqCggLdt2/YoIiLiIAsLS9+v7P/vvkhH9j8qsXn1&#10;6pUMAAA5ffq0J+lMa+PGjSkKCgpDEAQhubm5p+Z6xvITM0/K169fH/H29m6HIAiOj48P7+vrmz+V&#10;LePPkpGRoSwtLV0EAEBkZWXz8/Ly5Gb7vMZLZkiXkTg5Odu1tbXjvby87HJycuSnSgxra2vjevjw&#10;od6JEyf8JSUlSzAYDAy+6cwUFBSyz5w54/b06VP1qSJcMAxjMjMzFY2NjSNJpTsoTExMyOrVq1u/&#10;ueCgRaUGV65cWcLPz18HAEC2bdv26NOnTwLTOXdU3sTGxtaFxWIJJ06c8O/u7mad62uNDBkyfw75&#10;+fmyMjIyrwAAiLy8fM7fmNdEhszPgMfjqV++fLnW09Pz9JYtWx4zMzP3os9gISGhGmNj48jr168f&#10;+Pjx4+LJVrrxeDx1Tk6OvLu7u4O6uvpTRkbGfnp6etjW1hbeuXNnr6Gh4f3AwECLkpISSQKBgG1r&#10;a+NKS0vbcPHixZPGxsaRq1atKkRX+lEwGAzMwMAwwM3N3SogIPBJTEzsvYyMzCtlZeUMDQ2N5B07&#10;dsTs37//hqGh4S1VVdXUZcuWlbOwsPSMH1t8G6uMMDMz936rLI8AABA+Pr6GQ4cOhWVnZytMdl4w&#10;DGOuXLliwcLC0g0AQLBYLMHf3//EXHrU/0+ns7Cw9ExXYgPDMEZOTi5v3rx5Lb29vczo9ujo6J1c&#10;XFwIBEGjt27degbD8F9pwE/K8PAw67Nnzy44OzuPuru792dnZ9v39/ezeHp6nmZiYuqjpKQcO3Hi&#10;hH9nZyf7bHwfkUikuHbtmhEPD08zAAAxMDC4N93B6kRMJZlZunRppYmJScS3aPrSqeQnjY2NC+7e&#10;vbvryJEjwajG9NvgemjDhg1pEASdT09PXz8TmdA3vd0Sb29vG01NzSRubu4W9PjMzMw9mpqaSV5e&#10;XnYvX75cixZ9GRkZoXFzcztDT08/SEtLO3z+/Hloupr49vZ2TjMzsxAMBgNzcXG1RUREmPytxSLI&#10;kCEz+xCJRIqwsLBDnJyc7RQUFERzc/Ogf0OdEDJkJmJ4eJg2MzNTydnZ2Wnjxo0p9PT0g+gzWFRU&#10;tMLMzCzkzp07uxsbGxdMdoyhoSG69PT09RAEnVdRUXlBOhBfvnz5O3Nz86CoqCjj6Ojo6xAEwS4u&#10;Lt0ODg431NXVn6LjHRRubu7WjRs3plhbW/tev379QHFxsdTAwADDTCWyAwMDDFVVVSIZGRnKd+7c&#10;2e3j42NjZWXlt3379gek4w1GRsY+dIwkJCRU4+7u7jDZOcMwjPHx8TnFxcXVBgBA1qxZUzBXxSv/&#10;+Z+kpCRNAADy+PHjLdP54J07d3YDAJDIyEhjdNvg4CD9woULG62srIa8vb3b+/r6/tiEzpnQ0dEh&#10;cvfu3Ti0kuy7d+/0W1pa/rFlZGNj6/L39z8xW1ZKAwMDDOfOncPR0dEN0dDQjDg4OLiTTpwmgkgk&#10;UpSXly8LCws7ZGRkdE1ERKSKZBaKX7duXa6tra13fHy8dnt7O+dkx0Ez0a9fv37AxMQkQkhIqIYk&#10;Wt6noaGR7OHhYZ+bm7tuJucLwzDm/fv3YsHBwUd27959h5eXt4l0dWDbtm2P/P39TxQXF0t9T9PW&#10;0NDAt2vXrrsAAGTBggWNt2/f3jvdH3xRUZE0WtFWRkbm1WxakZIhQ+bvp7u7m/X48eOXsFgsgZ2d&#10;vTM4OPjIbOVMkSEzVwwMDDCkpKRsdHJyclZSUspEjSowGAy8YsWKt8ePH78UExOzo7W1lXuyY/T3&#10;9zM+e/Zs09mzZ10VFBSyURcYDAYDS0pKlpw4ccL/0aNH29rb2zkbGhr4oqKi9hw+fDh06dKllTw8&#10;PMjevXsRCQmJKikpqeL9+/ffuHDhwqnnz5+rtbS0zPudfQHDMKa0tFTCz8/PasuWLY/p6ekHSCcW&#10;GAwGlpWVzY+OjtYfGxujHP95IpFIcePGjf3oOMbY2Diyq6vrtxq+/PM/PyqxWbVqVeHy5cvfkUYz&#10;/f39T8jIyCAQBCGVlZVac32x/io+fvy4ITg4+C0EQUhkZGR2U1PTalIPeRERkarZ9JBvaGjg27dv&#10;3010tnr16lVT9GEyNDREl5WVpejh4WG/devWxKkkM1NZP6GZ6FevXjUdn4nOzs7eqaOjE+fn52dV&#10;WFi4aqKL+XsQCARsSUmJpL+//wk9Pb2HnJyc7ejxeXl5m3bt2nU3KCjI/P3792LT7TcYhjG1tbWC&#10;kZGRxkZGRtfmz5//z8xeVVU19f3799OqZwDDMObmzZv7UCtSY2PjyN99MyFDhsyfTWlpqcT69evT&#10;AQCIzexdsAAAIABJREFUpKRkSXZ2tsJct4kMmenS09PD8vjx4y2nT5/2XLt27UvSZM7Vq1e/PnXq&#10;1IX4+HjtqQah3d3drElJSZq2trbea9asKcBisQRUZrJmzZoCW1tb78TExK1dXV2s420p0WczCwvL&#10;Pyvt+fn5sng8nmqu+2Y8eDyeOisrS/HcuXM4KSmpIlRCDABA5s2b9yUyMtJoonFQf38/o729vQcW&#10;iyXw8PA0x8XF6fyuNgME+TqY4ebmbjU0NLw1nQ+VlJRIAgCQy5cv/2MnODIyQsPHx9d4+vTp4fDw&#10;8Lx/u1sIkUjEFhYWmvr4+LRCEITExcVd6+3t5U1OTtb4VR7yr169klFQUMj+Jo+pkJWVfTlTyQyC&#10;fNW8+/r6Wk2ViV5aWioxE/nJ6OgoVX5+vqy3t7etpqZmEqlmTUBA4NOBAweuR0REmFRXVwv/yOC9&#10;oqJCNCQkxGzPnj1RCxYsaBwfzff19bXC4XBOrKys3VgslmBlZeXX09PDMp3j9/X1Mdna2npTUVGN&#10;MjMz9168ePEkKukhQ4YMGRiGMffu3TNAgx179+693dTUxDvX7SJDZjwdHR0ccXFxOlZWVn6rVq0q&#10;/FZ1FaGiohpdt25drr29vceTJ082T7Xa397ezvno0aNtJ06c8JeSkiqeKC/u2bNnm/r6+hinY0s5&#10;nZX2P5G+vj6m69ev7+fn5/9MOuYIDQ09PNGgvqioSHrlypVvAADIwYMHw3+HJTZAkK9a6PGD86mw&#10;sLAIpKWlHSadwYWGhh6WkJBAo/Lac935v4uRkRHmlJQULxcXF7ybm9tAZmam49DQEGNgYKAFJydn&#10;OwaDgY2NjSNn64b/7WGyk52dvUNISKjazs7O63uSGQT5GsEf/yPau3fvrW+R9469e/feunr1qumH&#10;Dx+WzGQihurtXFxcHMfr7ZYuXVp5+PDh0Nu3b++tr6+fdtEwIpFI8fbt2xWXL18+tmPHjhjSCQcP&#10;D0+zgYHBvaCgIPN3794tH9/m9vZ2zsOHD4diMBiYm5u79dq1a0bTnZRUVlYuVVdXfwoAQMTExN6n&#10;pqaqzvV1RoYMmT+HgYEBhrNnz7rS0NCMMDIy9nt5ednNZqVKMmR+lJaWlnn379/XP3r06BUJCYlS&#10;9FlJQ0MzoqysnHHu3DlcWlrahqkGls3NzTz37t0zsLCwCFy+fPk79Bi0tLTDKioqLyAIOv/ixQuV&#10;gYEBelJbynnz5rVMFAycypbybwSGYUxSUtIW0r5hY2PrCg0NNR1/nqOjo1Rnzpxxw2Aw8PLly9+V&#10;l5cv+5VtAwiCgISEBC0AAJKTkyP/vQ8MDg7Ss7Cw9JBG8cfGxigXL1780draejAwMPD9vyHp9Ufp&#10;6uoSjI6OfgBBEOLn51dfVla2q6uri9XGxsaHmpoaz8DAMODi4uI4GzO0oaEhOgAA4uHhYT/ZPiMj&#10;IzRZWVmKOBzu3Pr169Opqanx451x2NnZ29HEjVWrVhX+iHNOf38/4/Pnz9UcHR1dJtLbHTt27HJM&#10;TMyOH5GrjI2NUb5+/Xq1r6+vtba2djwbG1sX+oPh5+ev27dv382wsLBDVVVVIj+iiZeTk8tDk1Ne&#10;vXolM53PwTCMiYuL01m8ePFHAACyffv2B58/f14019cZGTJk/hxqamqEtLS0EgD4Wn/jyZMnm+e6&#10;TWT+G9TX1y+8ffv2XlSDjj4rGRgYBtTU1J67urqezcrKUpxKXltXV8d/69Ytw0OHDoWRVnFnZGTs&#10;V1dXf+rm5nYmJydHfmhoiLaoqEjaz8/PSldXN5ZUzrtw4cL6vXv33v6ZYODfSH5+/pq1a9fmfRv3&#10;ELm5uVvi4+P/j7z82bNnm7i4uNoYGBgG4uPjf1mgGyAIAnA43DkMBgP39/d/t7DTjRs39gMAkIyM&#10;DGV0W0JCgpaIiAgCQRDy5s2b/XPdyXPJp0+flENCQoohCELCw8PzGhsb19TW1gqiZcP5+Pgabt26&#10;Zfgzs9W+vj4mAABy4cKFf2w/R0dHqV6+fLnW3d3dQU1N7TlaLAGDwcBSUlLF1tbWvlVVVSKkx3n8&#10;+PGWoqIiqaioqD1o4sa+fftuTrSK0N3dzZqYmLjV1tbWW1ZWNp9UKycjI/NqOnq78eDxeOq8vDw5&#10;Dw8Pew0NjWQmJqY+9AYhLCxcbWJiEnHjxo39PzuIRpNT5s+f/wWDwcAHDx4Mnyqph5Th4WFaFxcX&#10;Rzo6uiFaWtphHA537k8o6kWGDJk/h+TkZA3UbEBbWzv+Ty77TubvY3x+GBpkmkiDPpk0FIZhTE1N&#10;jVBERITJgQMHrqP22gB8Laa0devWRB8fH5uCgoI1Q0NDtC9fvlzr5eVlN96WUlBQsHY6tpS/CwKB&#10;gJ3L6H9FRcUSZWXldLR/tmzZkjReBdHU1MQrIyPzCoPBwBcvXjz5K/oMIAgCdHR04kRFRSum8wEF&#10;BYVsERGRKtLGGBgY3DM1NR318/OrJxAI/3mNMZFIxBYXF5v4+Pi0QBCEPHr06GZvby9fVlaW4urV&#10;q18DAJDVq1e/nmkCVVdXFxsAAPH39z8xNjZGuW7dulzSqmni4uJllpaWAbGxsbpTDa57enpY0GSW&#10;27dv73FwcHCnpqbGMzIy9uNwOKfo6OidlpaWATP1kB/P0NAQXUZGhjIOhzunqqqaSlqdTUxM7P2R&#10;I0eC7969u+tXaVB7e3uZbWxsfCgpKcdYWFh6AgICLKebzFtXV8evr69/H9X8x8bG6s71TYwMGTJ/&#10;DiMjIzSenp6nGRgYBmhoaEYcHR1dBgYGGOa6XWT+PtD8sNDQ0MPj88M4ODg6tm3b9uh7GnQYhjHl&#10;5eXLQkJCzCZyjNPT03vo7+9/oqSkRHJgYIA+KytL0cXFxVFNTe35RLaUUVFRe6aypZxtenp6WEpK&#10;SiRjY2N1L168ePLkyZMBurq6sZKSkiWcnJztDAwMA2gSLwoVFdUoKytrt6ioaIWysnKGgYHBPUtL&#10;ywB3d3eH69evH3jz5s3KX5UHV1FRsRR1/Vu3bl1uTU2NEOn7g4OD9GhQ99ixY5dnewICEAQBCxcu&#10;rN+zZ0/UNBorCgBAvLy87NBtfX19TEJCQiMQBCEvX748Mdc/gj+JkZERptTUVHcXF5cRV1fXofT0&#10;9PPDw8OMN2/e3If+OHfs2BHzo1Gc1tZWbgAAcuXKlaOmpqah6MzayckJ19bWNml5YTS6furUqQur&#10;V69+jSbEUFNT452cnJwR5Ouysba2djwLC0sXAP/fQx6Hw537UQ95UimOoqJiFqlt1cqVK99YWloG&#10;PHz4UG+qNv8KKioqRFHnoeXLl79LS0vbMN3PpqWlqaAROF1d3di5vsbIkCHzZ9HY2Lhgz549UagE&#10;4f79+/rkiT+ZqSASiRSlpaUSE+WHoRr0wMBAi6k06GiO2aVLl47v2LEjBpXQjs8xe//+vdjAwAB9&#10;amqq6rlz53DKysoZqEwWAIBISEiUzkQmO1NgGMZ8/vx5UVxcnA4EQed1dXVjBQQEPi1duhShpKRE&#10;AACIrKwsYmFhQZSQkCjfsmXLYzMzsxBra2tfBwcHdxwOdw6Hw51zcnJydnBwcD927NhlfX39+4qK&#10;ilkiIiJVpCv+aA7BmjVrCiwsLAIjIiJM3r59u2K2BtYwDGNu3769l4WFpYeBgWEgPDz8IOlvn0gk&#10;UlhbW/uiibGzmQwM2trauAAAiI+Pj833dnZycnLGYrEE0j/wjRs39uvq6iKurq79eDyeHIWYgO7u&#10;boGYmJhoCIIQX1/fxrdv3+4dGBhgwOFw5+jp6QepqanxdnZ2XtN1XWlqauIFACChoaGH9fT0Hi5a&#10;tOgzOiM0MDC419DQwIcgXyP4CQkJWtbW1r7S0tJFpIN3JSWlTDQhZqIBOgcHR/u2bdse/khSFxrp&#10;t7Oz85pIimNjY+OTkJCg9bv9VycChmFMbGysLrpcqa+vf7+uro5/on2bm5t5bt68abhz585o1L4S&#10;AIDo6ek9mOvz+FPp7Oxka2pq4iUPYsj8V8nKylJEHS1UVFRelJWVic91m8j8GYyNjVEWFhau8vX1&#10;tdbR0Ykbnx9maGh4Kyws7NBUGvTp5JiFh4cfrKqqEunp6WF+8uTJZnt7ew85Obk8UlvKVatWFVpb&#10;W/vGxcXpzFbhy6kgLU6lr69/n5WVtRttNwUFBVFUVLRi//79jyEIQvz9/V+8fv16VXFxsR4OhyPG&#10;xMTcm8kzZXBwkL6iokI0Kipqj7W1ta+ysnIGqXSIl5e3ydzcPOjp06fqU+UYTJe6ujp+FRWVF6js&#10;jlTWC8MwxtHR0QUAgBgaGt6arQE9ePbs2SYAADKd6KSysnLG6tWrX5NuU1dXf3r69GliTEzM3bn+&#10;gfzp1NXVKYSGhhZCEISEhYUV1NfXyzU1NfEaGRldw2AwMCcnZ3tQUJD596Qfnz9/XgQAQCIiIky0&#10;tLQSJCUlS4aHh2lxONw5WlraYXp6+kExMbH3qDQGzWY/f/48lJ6evn54eJj2e21lZ2fvPHr06JWp&#10;9mlvb+eMjY3VPXny5EXSyQIVFdWovLx8zkykOL+b4eFhWmdnZyc6OrohOjq6IRcXF0e0f2AYxuBw&#10;uHM0NDQjHBwc7Xx8fA179uyJCgkJMSsvL19GHqh+BYZhTHV1tXB4ePjBffv23eTn568TEBD4CABA&#10;VqxY8fnVq1er5rqNZMjMBQQCARsYGGjBxsbWhcViCZaWlgHd3d2sc90uMr8XND/M09Pz9Pj8MCEh&#10;oRoTE5OI69evH5iq0vv3cswOHjwYjuaYdXZ2ssfHx2tbW1v7kq7CU1JSjsnJyeWdPn3aMzk5WeN7&#10;RShng+8VpzI3Nw8MCQkxy8/PlyU1CElPTz8PQRCSn59viSAIyMnJsYMgCMnNzf1u4Hk6EIlEig8f&#10;Piy5fv36AT09vYcMDAwDAHwtimlgYHDv3r17Bj8zsCcSiRS+vr7W1NTUeG5u7tbExMStpO+7urqe&#10;BQAgZmZmIbMxlgCenp6nAQDI96KleDyemo6ObujkyZMXSf9I/Pz8o98SX/fN9Q/mbwCGYYqSkpID&#10;Fy5caIYgCHn48GFUT08Pf3FxsRRakERMTOz9VK4INTU1QgAA5ObNm/s0NDSSZWRkXqHvffz4cbGQ&#10;kFD1ggULGiAIOp+RkaE8ncH7eFhYWHosLS0DSLc1NzfzREdH77SwsAgUFxcvG29bdf78eejFixcq&#10;f2OCaF1dHf+OHTtiAADI4sWLP8bHx2vHx8droVKoHylm9W+H1O9/vBZTSEio89ChQ4XOzs5Fzs7O&#10;nRAEIYqKilNez2TI/Nvp6OjgOHLkSDAGg4G5uLjawsPDD/6bLPvI/C/Dw8O0GRkZys7Ozk7j88OW&#10;LVtWfuTIkeA7d+7snio/bDrHQHPMWltbuR88eLD9+PHjl1asWPGWNJCnpKSU6eTk5JySkrLxd+Rw&#10;kBanUlRUfE1NTf3DxakQ5OtY6e7du3E4HI7Q0NAgC8Mw5v79+zE4HI748ePHaUtjf+RvlpiYuPXQ&#10;oUNhqNUmNzd3q5OTk/PP5AqUlZWJoyt0FhYWgaSReHt7ew8AAAJB0PmfbT8wMDC4JyAg8Ol7O+bn&#10;58sCAJAHDx5sR7c9efJks5KSEgJBEDIwMDAtdxAyX8Hj8YwvXrxwcXV1HXZ1dR1+8eKF88jICGNs&#10;bKyusLBwNQAAUVdXf/ru3bvl4z9bWVm5FACA3LlzZ7eamtpzOTm5PNL3paWli7Zu3Zr4M+1jYmLq&#10;O3ToUNh0bKtmY1nqTyEtLW0D6iGLFr4wMzML/h0RjD8VIpFIUVZWJo56CpPqOZctW9ZmZmb22sPD&#10;45WXl1cLBEEIBEGIt7d3W3R09IOUlBQHWVnZUmpqanxCQsK/tio0GTLTobi4WEpeXj4HAIDIyMi8&#10;ys/Pl53rNpH5efr7+xlTUlI2olbN4/PDjh8/funBgwfbp3JRm06O2YMHD7a3tbVxNTY2Lrhz585u&#10;MzOzELRIJQAAoaenH9y4cWOKs7OzU2ZmptJMAnk/ymTFqfj5+cfOnTsHnzlzJubJkyebZ7JCPzw8&#10;zOLn51d/5cqVitHRUbqRkRGmwMDA997e3u09PT0TymJnAyKRSPHs2bNNW7duTcRgMDA1NTX+8OHD&#10;oTN1qRoZGaGxsrLyQ7Xy6EQehmGMkZHRNVRp8TNtxqxdu/YlIyPjQEpKihqY4uXr63vKxsbmwpcv&#10;X3jmz5/fAgAANjY2F3p7e61Xr15dbGZmtnqqz5NfE796e3v5U1NTPd+9e7ebkZHxy8aNG+1FRUWj&#10;g4KCLJydnc/19fUxm5mZhUIQBHFzc7cBAMC7d+/EJSQkyu7fv78zODjYnEAgUGZlZSmhx1yxYkWp&#10;sLBwzaNHj/Sm04b29nYuSkpKAhsbWze6TVhYuKa2tlYIAABYWVl7FBQUcpSVlTOVlJSypKWliykp&#10;KQmz3Rd/ymtsbIwqKCjIwt7e3lNMTIx23bp1Y48ePer09PS0MzQ0vI3BYJC5buPveHV0dHAePXr0&#10;yqNHj7YTCARKDAYDJCQkWhQUFBr4+fkxCIIsxuPxHAAAwMjI+GXRokVZixYtyhQQEMjk5OSsQPup&#10;u7ubTV1d/VlJSYlUdHS0gZ6e3qO5PTPyay5fY2NjVJWVlaKVlZWi3d3dbD09Pay9vb0spP/FYDAI&#10;DQ0NnpaWdoSWlnYE/X9mZuY+ISGhWhERkWphYeEaDg6Ozrk+nx99IQiCiYqK2mtnZ+f95csXHhMT&#10;k0gPDw8H9P5Ofv35r97eXpbc3Fz5zMxM5aysLKXCwsLVBAKBEovFEqWkpEqUlZUzlZWVMxUUFHJI&#10;n6vTPYa0tHSxkpJSFnqM3t5eFnS/zMxMZfTZzMzM3CcvL5+LPptXr15dSEVFNfYrz721tXXet3Yo&#10;paenry8vLxcHAAAaGhr82rVr89Fzl5GRKQwJCalZtGhR1s6dO3fM9Ptqa2s33b59+9m6desuqKmp&#10;2XZ2di4JCwt7zc7OXn3w4EE5LBb7S8/348ePgj4+PraRkZEmRCIRe/DgwQhnZ+dz8+bNa/3RY507&#10;d87ZxcXFydzcPDgwMPAoBoNBxsbGqDQ1NR9nZmYqZ2dnK65Zs+bVjBoqICDwibQA1GTo6urGCgsL&#10;V5Nuk5GRKTt//jySnp6O+9Wzv3879fX1cmFhYQUQBCFXr159XVdXp9DR0cFx/PjxS5SUlGPMzMy9&#10;Xl5edsPDw7QlJSWSAAAkNjZWV0FBIVtFReUF6bGWLVtWrq+vf3+y7yKtFIdGoS9dunScdJ+bN28a&#10;UlBQEBgYGPovXLhg/avsnP5kcDick7KyMgJBELJmzZoC8M1yqqioSHqu2/argWEYs2HDhjRqamo8&#10;mvRrY2PTiUbe/fz86h89enSrsLDQtKOj47uFQnp6eljk5OTysFgs4d69ewZzfX5kfg94PJ46LS1t&#10;g6+vr/X+/ftvrFy58g0VFdUoIHGXAN+S5Dk4ODqEhIRqpKWli6SlpYvExMTeCwkJ1SxYsKCRg4Oj&#10;g5GRsR+VD6CwsrJ2y8jIvEITBj9+/Lh4rs95uvT19THZ2tp6U1FRjTIzM/f6+/uf+C/eZ/8GOjo6&#10;OGJjY3WtrKz8xueHrVu3LtfBwcH9e9Hn6R6jt7eX6cOHD0vCwsIOGRoa3lq4cGE9er2zs7N36ujo&#10;xPn6+loXFhaumk03lMmYrDgVBoOB+fn5PwEAkODgYLOJVuifPHni7+Ligh8aGvqpxNrExMRQHA5H&#10;bG5ulkIQBJSXl+tBEIRkZWU5/K5roKmpidfS0jKAkpJyjImJqc/b29v2R3+vMAxj7OzsvAAAyIkT&#10;J/zR52ZHRweHgIDApwULFjTO1EEI0NLSDtvY2Ph8rwGcnJztBw4cuI5ua21t5RYXF0cgCEIaGhrI&#10;S4WzAAzDFG/fvjX09fVthCAIiYmJie7u7haorKxcilYZFBAQ+OTu7m4PAEASExO3ysjIFGzatOkZ&#10;6XFERESqdu/efQf9d0tLy7zo6Oid5ubmQWJiYu/RHyMDA8OAurr6U3d3d4eJSg1/+PBhiYaGRjL4&#10;ptF7/vy52lz30e/kwoULp9avX49AEIQQCASKiIgIEy4urjYMBgObmZmFtLe3c851G38VpaWlEgAA&#10;xM/PzwpBEPD48WMNWVnZoc2bN3+pqKiQnUn+QF9fH5OiomIWBQUF8datW4ZzfY5kfg3Dw8O08fHx&#10;2vv27bvJwsLSg95veHh4mjdv3vzEzs7OKyoqas+bN29WNjY2Lujv72ec7vU0MjJCU1FRIZqQkKDl&#10;5+dnZW5uHqSmpvach4enGf0eQUHBWlNT06v37t0z+BvkcZWVlUvV1dWfgm/5Uqmpqapz3ab/Ol++&#10;fJkfHR298+jRo1fG54etX78+/fz581BaWtqGqSq6f/nyZT4aNJOQkCgdfwzUTa6/v5/h3bt3ywMD&#10;Ay0MDAzukTqmzZs3r0VfX//+5cuXj5WWlkr86jyL8cWpBAUFa9G2oMWpvL29bTMzMxXZ2dk79fT0&#10;HtDR0Q0dOXIkeKLjNTc3S0EQhLx69criZ9o1PDzM6u3t3X79+vV09F5x//79+y4uLiMdHR1Lfue1&#10;8eHDhyXoeGzlypVvCgsLf8jgAYZhzMmTJy8CABBbW1tv9HxKSkok6ejohtTU1J7P5O8MwDRsKVGN&#10;dlhY2CF0W2Ji4tZt27Yhbm5uPUQi8ZfPDv9L4PF4hvT0dMjV1XXIxcVlJC0tze2bZ73qihUr3qI/&#10;LgEBgWYNDQ1YS0vrOenn+fn5PysqKmYeOXIkmFRPx8jI2L958+Ynnp6ep1++fLl2OrNKGIYxCQkJ&#10;Wqj1pZ6e3sOpMu7/TXh7e9tu2LABweFwBHRbd3c364kTJ/yxWCyBjY2tKzAw0OJ3REd+N4mJiZpS&#10;UlJFb968WYFuy8rKUmRkZOwXFhaurq+vXziT4w4MDDBs2LAhDYPBwD+rESTzZ/H+/XuxPXv2RKEF&#10;7NjY2LqMjIyuJSQkaE1WS4JAIGCrqqpEHjx4sD0oKMg8ICDA0tfX19rT0/O0q6vrWQiCzl+6dOn4&#10;w4cP9fLz82UbGhr4JnL7QgvkXLp06biOjk4cajvHzMzce/r0ac9fVYhutoBhGBMXF6eDWuXu2LEj&#10;5mcrX5OZPmj02dTU9Cpp9JmBgWFg06ZNz1xdXc9mZ2crTJUfNlkEm4GBYUBNTe05eozBwUG64uJi&#10;KX9//xPbtm17xMHB0YHuu2DBgsY9e/ZEhYaGHq6oqBD91aYLMAxjKisrl05UnIqamho/VXEqS0vL&#10;AGpqavyOHTvus7Cw9Eykz4dhGBMUFFQaFhZW8LNtffXqlQUEQUhFRYUugiCgv79/vqenZzfpAP93&#10;Ehsbq8vDw9OMxWIJrq6uZ3+kDTAMY8zNzYMAAIijo6MLuj04OPgIAAC5fPnysR9tDwAAIN+LkkVE&#10;RJgAAJCKigpRdJuLi4vjqVOnkHv37k0q5yDzc/T09Cx8+PDhbQiCkAsXLnwpLi42GR0dpQoODjY7&#10;fvx4wIEDB17a2dkRtbW1/ycyv2vXrigAvhZ82rJly2MvLy+7goKCNdOtdjoRw8PDtK6urmfp6ekH&#10;aWlph8+fPw9NFZX4N+Dp6Xl648aNiIuLC378e+/evVuO+siuXLnyTVZWluJct3c2CQ8PPwgAQMYP&#10;KPLy8uSYmZl7BQQEPs10Ujc0NESHRiKDg4OPzFabYRjGVFVViYSFhR26d+/ezpKSEsm57sf/As3N&#10;zTympqZXKSgoiMzMzL2mpqZXnz17tmmiYEFHRwdHSEiImYmJSYSMjMwrUoeO6UJBQUEUEBD4ZGpq&#10;evXBgwfbJ7J6HBsbo8zOzlbQ19e/T0FBQaSioho1NjaOrKysXDrX/TUV461ynZ2dnf5Gd7A/GdLo&#10;84EDB66jE6jx0eeCgoI1kwW80GNcu3bNyMjI6Npkx/hmt0hXUFCwxtvb21ZTUzOJdLVq8eLFH42M&#10;jK5FRkYa19bWCv7qQSlpcarxZgYcHBwdK1eufCMkJFT97d9tnZ2dkzrOvH37dgUAADE3Nw8EACCT&#10;ySdzc3NPQRCEtLe3i/5k2ymvXLlSfunSpWoCgUCNIP9/gF9dXa0+F9dSd3c3K1ogTk9P72F/fz/j&#10;j/wtDh48GA4AQFxcXBzR60pDQyOZjo5uiHS8PR0AAABJSUnZONVONjY2PjQ0NCOkof+dO3fGQRCE&#10;5OTk2M5FJ/6XaGhokA0PD8+DIAgJCQkp/vTpkzL63ooVK97r6ek9JN2/qKhICvX51tLSSphpBvZE&#10;1NfXLzQwMLgHvmar1z148GD7v9Wy0cPDw15NTQ1xdXUdmuj9b1ZZ+qimcc+ePVG/s9z1ryQoKMgc&#10;AIB8+fJl/vj3Xr9+vZqNja2Ln5+/bnzJ6ukyPDxMu3Xr1kQAABIQEGA5k2Og0djg4OAju3btuksq&#10;taCiohrFYDBECwuLwN9RCOW/ysWLF0/S09MPUlFRjVpaWgZMJD3D4/HUcXFxOnp6eg9RvTwXF1eb&#10;qqpqqpWVlV9kZKRxYWHhqpaWlnkdHR0cvb29zIODg/R4PJ6aQCBgW1pa5hUVFUknJCRoBQcHH3F0&#10;dHTZtm3bIzT6jsViCQoKCtmBgYEWExW5q6mpEbKwsAhEB8h37tzZPdf99j3GW+XGxcXp/Fvvs78a&#10;Uivd8dFnTk7O9m3btj3y9/c/MVH0mfQYaAR77969t1GnM3QQTBrBHhwcpMvOzlZwc3M7s2nTpmeo&#10;fzkAAFm6dGmlqanp1du3b++d6ermj0AgELCFhYWr/Pz8rHR0dOLY2dk7SSU8kpKSJWJiYu/o6OgG&#10;0e1Lliz5wMfHVw/A18KUUx1/zZo1BcuXLy/j4+Nr2Lx585OJ9unv75+Pw+EIqampHj97PlVVVRoQ&#10;BCF5eXlW386P+uLFi5+vXr36aq5+HzAMY3x9fa0pKCiI4uLiZT/yTCQQCNh9+/bdBAAgV69eNUWQ&#10;r8ERdnb2TkVFxawfOScAAEC+V5lOX1//voiISBXpNllZ2XrSJQ8yv/6CKS0t3e3n51cPQRASHR1N&#10;duaNAAAgAElEQVT9oKurS3Dp0qWVBgYG98bvj8fjqb29vW0ZGBgGaGlph3E43LnZtKnKyMhQRnWA&#10;qqqqqe/fvxeb6z6aLdBiWPLy8jnq6uqIu7t731T7Dw4O0js6OrrQ0NCMMDAwDHh6ep7+2+06L168&#10;eBKAyetPlJSUSHJwcHTw8vI2zTTaicfjqbdt2/ZoOlI/BPm/Jc9Jy5Xz8vI27d69+05ISIjZ3bt3&#10;dwEAEG1t7TgKCgoiOzt7Z0hIiNm/UQ41l1y+fPkYAADZunVr4kQPMBiGMTExMTvWr1//AtUKKyoq&#10;ZgYHB5tNJrv5EUZHR6mysrIUz5w54yYpKVkCwNfiOTExMTuIROL/eQg2NzfzKCgoZIOvydw+P7NS&#10;+bsgtcpVV1d/+qevLPwJEIlEirdv365A7xOk0WceHp5mAwODe0FBQebv3r1bPtlgCb3XTGTHO3/+&#10;/C87d+6MDgwMtCgrKxPv7+9nePHihcr58+eh9evXp9PS0g6j+4qLi5cdPXr0SnR09M6JAiOzDR6P&#10;p3758uXaiYpT8fLyNklJSRWLiopWoIWbJmpje3s75/Lly8vo6ekHFRQUsqf6vtDQ0MMAAMTIyCiS&#10;goKCOFkwKyoq6rGvr28jDMM/rfm/devWU09Pz+7BwUEOBEFAcXGxCQRBSGVlpfZcXncpKSkb2dnZ&#10;O9nY2LqePXu2abqfGxsbo9y4cWMKAwPDAJrAHxYWdgiAr7WEpnscAABAvndjXbNmTcHGjRtT0H/3&#10;9fUxSUhIIBAEIW1tbf+aQdzfwOjoKH1GRoaTm5vboIuLC37Hjh3dhoaGk1bfbWxsXIBG0gUFBWuT&#10;kpI0Z6stY2NjlJcvXz7GysrajcViCVZWVn49PT0sc91HP0p9ff3CqKioPUeOHAkmTRCmoqLCGxgY&#10;9Li7u/dM5zi1tbWC2tra8QAAREREpCo5OVljrs9tpqDF5KaSUpWVlYlzc3O3zps3r2Wmk7nR0VGq&#10;nTt3RgMAEDc3tzOk7xEIBGxxcbHUxYsXT+rq6saSRpVIy5VXV1cLkz6Uc3Jy5AEAyLNnzza9fft2&#10;hbKycgYAAJGSkirOzc1dN9d9+28gOjp6JwaDgbW1teMnGhR3dXWxaWlpxQMAEFFR0fcyMjKvFixY&#10;8E80E9UHb9my5fGZM2fc7t+/r19VVSUy0wQ/GIYxjx8/3oImKzIyMvYXFhb+H9cpPB5PbWFhEfhN&#10;HhA01/04HUZHR6kuXrx4kpmZuZeKimrU1tbW+0+uqv27GRsbo3z9+vVqX19fa21t7Xg2Nrau8feJ&#10;sLCwQ1VVVSKTDd4JBAK2qKhIeqII9sKFC+sNDQ1vXb161fTDhw9Lent7mZ4+faru4ODgLi8vn4Ou&#10;NlFQUBClpaWLTp48eTE2Nla3o6OD41ef+9DQEO3Tp08NcDjcoyNHjjQvWLBgiPTcJSUli0VERD5Q&#10;UlL+TxutrKz80DaSFoNEJ45sbGxdaLR+qpX93t5eZjo6uqHdu3dHAQCQCxcunJpov9LS0j0QBCH1&#10;9fVyP3vOra2ty3E4HPHp06cXEeSr/Mbf3//jtWvXMuf6WqytrRWUkJAopaSkHIuLi9OZ7ufq6ur4&#10;mZiY+tavX59OJBIpiEQihaysbP68efNaplsxGmCxWML3bqDz5s1rOXjwYDj674KCgjXfXD7gsbGx&#10;vzoC+bfS29u7IDY29gYEQZ23b9/e/739U1NTVUVFRSsAAIiOjk7cbFq4tbe3cx4+fDgUg8HAUlJS&#10;RZs3b062sbHxiYyMNM7Pz5f9kwb4qK46PDz84Hi9JDMzc6+Ghkayh4eHfW5u7rqXL1/KKikpwba2&#10;tp3p6enrp/sdT5482YwW2dLS0kqYqRRlLsHhcOcAAMj3otnl5eXLeHh4mrm4uNrevn27YibfNTY2&#10;Rrl3797bAADEwsLiire3t83WrVsTSbWlgoKCtcbGxpHfK3mOIAjIzs5WIJUPwjCMuXv37i50eX3/&#10;/v03mpubeea6j/9WiEQiBTMzc+/atWtfjtdzNzQ08J05c8aNjo5ukIqKapSFhaVbU1Mz0dHR0eXB&#10;gwfbX79+ver58+cbL1y4cGrfvn030Qcf+ndmYGAYkJOTyzM3Nw8KDQ09XFBQsOZHcnMIBAL22LFj&#10;l1D5jZ+f34nh4eH/84w6cuRIMCUl5dhsShB/NS0tLfOMjY0j0QjzrVu3DP+L0hs8Hk+dl5cn5+Hh&#10;YT8++iwsLFxtYmIScePGjf1TJRCPjo5SoRHsLVu2PEYlWwAAREhIqAa913z8+HFxZ2cnW0JCgpaN&#10;jY2PjIzMKywWSwAAIJSUlGOysrL5dnZ2XklJSZq/4znX39/PkJCQcODcuXOJR44cabW2tkZQu+DT&#10;p0/DwsLCiKCgYA0GgyGibVy7du3L06dPez5+/HhLT08PS319/cJbt24ZmpqaXp2sGOTt27f3zJs3&#10;rxkAgBw+fDhkqjbt3Lkzmpubu1VSUrJkfAFLlOHhYRZnZ+fR58+fT+mcOF1iY2NvuLm5DQ4ODnIi&#10;CAJycnJsIQhCWltbp1SZ/A56e3uZZWVl86mpqfE/EtBD89TQ5NeioiJpDAYDnzlzxm06nwe8vLxN&#10;U+0wNDREBwBAnJ2dndBtDx482L59+3bE29u7ca477r8OHo+fdsIFHo+n9vLyskOlN87Ozk6zKb0J&#10;CAg4/u2GWkW6jIdG4dTU1J6fOHHCPyQkxCwrK0vxd1s7Xr169RA9Pf0/2kBOTs52PT29h1PpJbOz&#10;s+XR/ANNTc3EhoYGvh/pa0ZGxn5qamr82bNnXX9HKe3Z4syZM25YLJYwnX2rqqpE+Pj4GtjZ2Ttn&#10;6sFPIBCwaCU8VLeJakun2+comZmZSgAAJC0t7X9Kfvf39zM6ODi4U1NT45mYmPouXLhwaiKNNZmp&#10;Qd3NIiMjjdFt9fX1Cw8cOHCd1AeehYWle8+ePVFiYmLv0QEQAABhYmLqU1BQyD527Njl8PDwg3l5&#10;eWvz8vLWRkREmFhaWgYoKSllkk7kMBgMLCoqWrFr1667np6ep588ebL5e5KFQ4cOXf02oB+jpqYe&#10;sbS0DCAduDc1NfHS0NCMGBsbR851f/4oBQUFa2RkZF4BABB5efmc4uJiqblu069kaGiILiMjQxmH&#10;w51TVVVNJU2aFhMTe3/kyJHgu3fv7prKsWh4eJg2KytL0cXFxXHjxo0ppM8BUVHRCjMzs5CoqKg9&#10;jY2NC9ra2rgePnyoZ2lpGSApKVmCXtPU1NR4RUXFrLNnz7o+f/5c7Xfcz7u7u1kePHhgdubMmWdm&#10;ZmYdp06d+mfwbm9vP3bmzJmqK1euRBYWFqpraGg8BgAgCgoKmU5OTs4pKSkb+/v7GSZL9mVlZe3e&#10;unVroo+Pj01ubq5cbm7uuomSdPn4+OqmauODBw+2AwAQExOTCAAAMtn9+vbt208CAgJqZmMC2tra&#10;uhyCICQ9PR1CEAQMDg5yuLq6DiclJU1okfm76e7uZpWWli6ioaEZ+V5OKgoMw5jNmzc/oaenH0QD&#10;gAYGBvcYGRn7pzNWAmJiYu+n2gG9cZNqd/z9/U8cPnwYiYiIeDGdRpL5s2hoaODT19e/j0YhHj9+&#10;vGU2jhsXF6cDAECKioqkCQQCtrq6Wjg+Pl7bw8PDfv/+/TdWr179mjQZCACAcHNzt65fvz7d3Nw8&#10;6PLly8fS0tI2fPnyZf5sR5z6+/sZaWlph9FCHaTfr6Ki8uLo0aNXgoKCzDMyMpTb2tq4hoaG6FAd&#10;pKKiYiYlJeUYBoOB6enpB93d3R2mq4lvamriRbPd+fj4GqKjo3f+DdG0U6dOXaCnpx+c7v61tbWC&#10;ixYt+szKytpdUFCwZibfSSQSKQwNDW8BAJBTp05dmGk/paenrwcAIJOtplRVVYls2bLlMfog/6/V&#10;T/hZoqKi9gAAkOLiYqnR0VEqR0dHF1pa2mG0wJiUlFQRBoMh2tnZeaGfGRoaonv9+vXqsLCwQ0eP&#10;Hr0iLy+fg1pYolF0cXHxMkNDw1sXLlw4lZKSolpYWCgdGxure/78eUhHRydu0aJFn8f/dtXV1Z/a&#10;2dl53blzZ3d5efkyVPJTXV0tDABAZGVl89Hj09LSDru7uzugDiVKSkqZUlJSxXPdnzOBSCRShIeH&#10;H/w31r3o7+9nfP78uZqjo6OLoqJiFjU1NR6d1K1cufKNpaVlwMOHD/WmkgcPDAwwpKamqjo5OTkr&#10;KytnoMElDAYDr1ix4u2xY8cux8TE7GhtbeVuamrivXv37q7xdVjo6OiGNmzYkIbD4c5lZGQoz2bg&#10;azI6Ojo44uLidOzs7JLNzMy6bW1tSQfv+LNnz5afOnUqTU1N7TU9Pf3At3P6Z6JMTU09TEdHN8jA&#10;wDCgoqKSws7O/o/tJWmyb35+/pr09HRlFxcXRzU1teekkxs0SffSpUvH0G1TySiHhoboGBgYBnbu&#10;3HkPAID4+/ufmGi/wsLCwxAEIS0tLTNawR3PnTt3Ery8vDpHR0fpEORrtN7d3b1vbGzsl/+dpvu3&#10;lJCQKKWjoxvKzMxUms5nGhoa+JiZmXsVFRWziEQiRUVFhSgFBQXR1tbW+3ufBeLi4mVT7fDs2bNN&#10;AACEtDE2NjY+Dg4OyOPHjy/PdYeRmTkpKSkbUT9cXV3d2J/1j0dn6KWlpRKT7UMkEik+f/68KDk5&#10;WcPX19f64MGD4XJycnmkkQA0arBu3brcQ4cOhfn5+Vk9efJkc11dHf9MNbXd3d2sAADE19fXqq6u&#10;jv/JkyebL1y4cMrExCRCVlY2n3SpFgCAoNH4b9Kh4pMnT14MDQ09jCZsCgsLV/9I/kFWVpbiypUr&#10;3wAAEBUVlRffSzqfa44dO3aZjY2t60c+8/nz50WCgoK1TExMfTPVpsMwjDl27NhlAABy/PjxSzMZ&#10;0KelpW0AACAZGRnKU+2XmJi49b9YP+FnQWVMzs7Ojhs3bkwBACB79+69bW5uHojFYgkfP34UEBUV&#10;reDn56+bqmgTkUikqK6uFo6Jidlx9uxZV01NzSRSpxF0Arx169Z/ZDrFxcWSL168WO/v73/CyMjo&#10;mqSkZAlpRVlaWtphGRmZVxs2bEgFACCvX79eraOjE0dPTz+A/nZXrVpV2NLSws3Kytp9+PDh0Lnu&#10;z5+hu7ub1dLSMuBvrnvR09PDkpSUpGlnZ+clKyubj67iYLFYgoyMzCsbGxufhIQErcmS8RHkq7Qh&#10;OTlZw97e3kNOTi4PlW5RUFAQV61aVWhtbe0bFxen09nZyf758+dFN2/e3Hfw4MFwERGRKtIVo82b&#10;Nz9xd3d3yM3NXfc7Vu3QauzHjh27TFpYSktLC7azsxs5e/ZsmZWVVZqysnIJaWLtOOBv/LONkZGx&#10;l5GRseeb1GZ0586ddwMDA82dnJyclZSUMklXziUkJEqPHTt2+f79+/rNzc3zUYewDRs2pKL7kSoz&#10;JmL37t13ODg4OsTFxUsnS5rt7++fB0EQjEbTf5ba2lpVCIKQsrIyAwRBQE1NjRoEQUh5efm2ub6m&#10;UVpbW7mXLVtWzszM3Dtdue21a9eMSCdFhoaGt+jp6Qe/l4MBJCQkSqfa4erVq6YA/K/f9N69ex9B&#10;EITk5+cfn+vOIvNz4PF4ag8PD3t6evpBOjq6IVdX17MzdWJpamrijY+P1yZ9gMMwjImIiDD5nu4V&#10;hmFMc3MzT2pqquqlS5eOHzlyJFhZWTmD1LEEfNPUysjIvNq/f/8NDw+P00FBQUcCAwPNd+zYESMj&#10;I1Mwb968lk2bNj0bH63r6OjgAGByG0QYhjH19fULnz59qo5Wd7t///6OiZJPkpOTN6NRwvXr17+o&#10;rq4Wnk7/EAgEbGBgoAUbG1sXFoslnDhxwn+6yS2/G1NT06vz58//8qOfa2ho4BMREaliYGAY+N5g&#10;eqprwdra2hcAgJiZmYX86AQuNTVVFQCATMf7f3z9BAiCzpN9vb+PqqpqCiUl5RgVFdXotWvXjBAE&#10;AWxsbF2SkpIlCPK1HgEGg4H19fXv/+g13t7ezpmSkrLRx8fHxtDQ8Ja4uHgZqUyHkZGxn1Sm8/Ll&#10;S9lXr16tvnHjxn4rKys/FRWVF0xMTD3s7Owdzs7OjkFBQUcAAEhNTY3Qo0ePttHR0Q2hybjfs977&#10;WygrKxP/W+peoG5hJ0+evCgtLV2ErpZSUVGNysvL5zg4OLg/ffpUfaok387OTvb4+Hhta2tr39Wr&#10;V79Gj0FJSTkmJyeXd/r0ac/k5GSNnp4e5urqauHw8PCD+/fvv0G6usPKytqtpaWVcOHChVOvX79e&#10;/Tvcjb5XWMrOzs5DWVk5HYvFIlRUVPhJBu/E8YN3Nja2TmFh4Q+CgoI1pCteqDyIm5sbrSoLi4uL&#10;l1hbW/vGx8drt7e3c0zmEMbDw9PEzs7eQUlJObp06dKKqc4LXZXfv3//DQwGA08meYqMjMwKDg5+&#10;Oxt9CcMwhZ+fX0NUVFQSgnxNhPX29m6LiYmJnutrnJTPnz8vYmVl7V61alXhdMZWMAxjNDU1k+jo&#10;6IY+fPiw5N27d8unM6ECK1asmLJjz54964rFYgmkF/rWrVvfQBCEVFVV/bVuHWT+l/r6+oWor7Gw&#10;sHD1kydPNs/GcQsKCtYA8DWB0d7e3j0mJmZHdXW18I8M0Nrb2zkzMzOVQkJCzIyMjK6JiYm9H19s&#10;ZuHChfU7d+68d+DAgetSUlLF6NIsGq2TkpIqAgAgu3btuvPy5cu1U+kdPTw87AEACLqsinr1+vj4&#10;2GhoaCST3ixRecGZM2fcpquh7Ojo4DAzMwvBYDAwFxdXW0REhMmvLtP9o6APvpl8trm5mWfZsmXl&#10;dHR0QzMtTQ/DMMbBwcEdAIAYGxtHfi/aiMfjqXNzc9e5u7s7rFq16hUTE1OPubl54HSja/X19QtR&#10;Vx0BAYFPsbGxun+DHGquyMvLkwMAICIiIh/q6ur4EQQB6OAeHbw7Ozs7YTAYmIODo+PKlStHp1Nx&#10;ejKGh4dpCwsLV4WHhx88duzYZQUFhWzS1TQsFksQFRWtWL9+ffrnz5/5CQTCP5ItBQWFLAAAcu3a&#10;tQMIgoArV65YYDAYWFxcvPTf5Arzp9a9IHVLQd2G0HuniorKi/Pnz0MvXrxQmSrg09rayh0TE7Pj&#10;+PHjl1asWPEW1bHT0NCMKCsrZzg5OTmnpqaq9vf3M7x//15sotoTXFxcbdu3b39w6dKl42/evFn5&#10;q++54wtLCQoK1qJtQQtL2dvbu5uYmISLiYmVka4wTTV4x2AwMCcnZ9uSJUsqFy9eXEsqkQEAIPT0&#10;9IOrV69+7ejo6PzixQtlZ2dnJxkZmQLU0Wb58uVvd+zYEaOtrR033iHM0NDwVlhY2KEPHz6I1NbW&#10;LnZzcztDSUk5isVixz59+rRoqt8nMzNzr56e3gMAJq9gmpeXZwVBENLZ2TmtANj3SE1N9cDhcIT+&#10;/v55CIKApKSkIFdX1yFUevOngE52LC0tA6azf1NTEy8rK2u3urr6UwRBgKamZhIXF1fbVIEmgEZS&#10;JsPMzCyEi4urjXSbiopKAwRBSGNjo8xcdxKZ2eXZs2eb0Ax3HR2d2OTk5M0/W3QnMzNT6fjx45dI&#10;o2ukrhUhISFm+fn5spMNhkdGRmjOnj3rsm/fvicmJiaIhoYGoqio2LN79+7nEASdH29NiCBf3Qre&#10;vn27Ao3WKSsrpzMxMfWS3hBRj34PDw970qQ6Z2dnJ/BNkqOjoxNHKgESFRWtMDc3D4qJidnR3t7O&#10;2dzczIMWffhRTXxRUZH0unXrcgEAiIyMzKuZas1/Bbt27bq7ZMmSDzP9fGtrK7eEhEQpLS3t8Ewn&#10;hjAMY86fPw8BABBDQ8NbpAGF4eFh2oyMDGVnZ2cnRUXFTNLJGylLly6t/BHP3xcvXqig9mybNm16&#10;9qNV+P5LxMfHazMxMfVxcnK2p6enr6emph4BACAnT568iA6UiouLpdCIsZCQUI2dnZ1XWlrahtmo&#10;w0AkEik+fPggcvbsWZdly5aVow4etLS0w0lJSZpjY2OU27dvf4BGbePi4rTv37+vz8rK2i0iIvJh&#10;Nrzu/0Tmuu5FXV0d/2RuKZs2bXrm5uZ2JicnR36qNjU2Ni64c+fObjMzs5Bly5aVkw5UN27cmOLi&#10;4uKYmZmpNDAwQP/mzZuVAQEBlnp6eg85OTnb0X3R2hPBwcFHysvLl/3qyfl0CkvZ29u779+//5qw&#10;sPAHLBY7NtE9a4LIO5Gbm/vL0qVLKwUEBD6Ol9swMjL2y8nJ5bm6up5JS0tb7+Dg4CYtLV04PuDF&#10;wMAwICkpWayiopKKRuxVVVWfX7t2zejjx48ClZWVS69evWo6vu2o1MbT09NuqvPfsWNHDB8fX8OS&#10;JUs+bNmy5fFE+3R3dwtAEITk5uZ+t67IdGhpaVkBQRBSVFR0CEEQUF1dvXkuK8JOxcmTJy8CAJDY&#10;2Nhp1WZydXU9CwBAKioqRDMyMpQBAEh4ePjByfYH30sAMjExiViwYMH/uNasW7eu+5sN0PK57iAy&#10;s8/IyAiNu7u7A2pNhc7atbS0EpycnJwfPnyoV1NTI/SjkY3h4WHaoqIi6alcK9ABtru7u0NycrJG&#10;TU2N4Lp163IAAIi8vPxnV1fXGhcXl0E0KcjNzW0wIiIiNzk5+VJJScmB1tbW5UQicdIqfnV1dfzx&#10;8fHaOBzunK6ubqyAgMAn0hseFxdXK6lNmaCgYO2hQ4fCoqKi9kxlZ5ibm7tOSkqqGACArF+/Pn2q&#10;vIHxbbp58+a++fPnfwHgqyNAa2sr91xfA9u2bXv0PQne92hvb+dEV0kSEhK0ZnocNze3MwAARE1N&#10;7dnZs2dd16xZk49GmcYvJysoKGSfP38eSk1NVX3w4IGesLBwNQBfc0Kma8c6NjZG6e/vf4KFhaWH&#10;kpJyzMbGxmcq7fd/mYqKCtGlS5dWfouUwoKCgtXoRAidHMMwjImPj9dWVlbOQKOP9PT0g5qamkke&#10;Hh72d+7c2Z2dna3w+fPn/8felcdD1f3/MzPMYOxkSdK+SYUWW6RFJVGiRXuWsrRpQQsXyZqSPWml&#10;KCWkLJEtS/YlIbJEZN8ZM3Pv74/cnvvMgyTq+T6/7uv1fpU75557z10/55z35/0WG2r0HoZh3MDA&#10;AHNzczNfSkqKvLe39xEjIyPPlStXJqHvDz4+vubjx49fS05OlpeWls4ikUj9L1682EChUIh4PJ4K&#10;AEDQoFBCQqLg/0N+xK/wvYBhGFdeXj7T39//0P79++9g36dYtZSMjIzlw9FYYBjGVVZWTrtz587+&#10;gwcP3kLzWAD4Khesqqoa6eDgYJaWlibT29vL8vbt22UuLi6nNm/eHM7Nzd2GlhUTE6vat2/fXX9/&#10;/0NDDfCMN7AmdsMZS5mbm1/W0dEJEBMT+8govjBc8I7H42nCwsJ1c+fOfT916tQqxoEKLi6udiUl&#10;pQRnZ2fT2NjY1SdOnHBduHBhAaOCHAcHR4eCgkKyvb29WW1t7WQEQcCXL18mubu7Gy9cuPAbP19E&#10;RKRaUFCwgfHYPTw8jN++fbt06dKlmUQikbJ58+bwkc4HSsnW0dEJJJPJ3cPNinp4eLwPDAwcMtgf&#10;y/3n6upaExQU9BRBvvrw2Nra9qMa9P8mUCgU4tKlSzO5ubnbRpJNRfHlyxcBIpFIMTY29oBhGDdv&#10;3rz3I5l4ASkpqeyRKhxqun3ZsmUUCIKQ1tbWcdMq/4N/H4hEYv/27duDnJyczqASc9gXEioxZ2xs&#10;7OHn56eXmZm59Ef5xuiL/NmzZxoQBFlt3br1KVY+a/DlhgAAEJSyQafTCY2NjfPz8/P3vHz58tqt&#10;W7eS7ezsuocK8PPy8vaNFOAjyNcksoSEBKVr164d19XVvXnhwgWb27dvH0DpA6MFjUYjeHt7H+Hl&#10;5W0hEAi0Y8eOuY2WL9zR0cF5+vRpZyYmJioXF1f7tWvXjv8MLeFnoaqqGrl06dLMn62ntbWVZ9my&#10;ZW+ZmZkHnjx5ojnWepydnU8zfgTJZHK3iopKtIODg1lqaqrsUB8PtGNKJpO7SSRSv6WlpfVodcu/&#10;fPkigMqtCQkJ1f9/1fX+Hjo6OjjPnz9/CQ2sZs6cWc7MzEzh5+dv9PT0NMLO7HV2dnKEhYWpGxsb&#10;e6AdLSxwOBwsLCz8ecqUKZ/4+fmbyGRy91BBECcnZ4ecnNybw4cP+4SEhGzDXvu0tDQZXl7eZlZW&#10;1m4eHp5vNAJeXt6WGzdu6P+vJYj+LMbT9wKGYVxxcfF8Hx+fw7t27XowefLkOvT8YqV+c3Nzlwx3&#10;nmEYxpWWls7x8/PT27Nnz32UFoReIw0NjWeurq4ns7KypHt7e1lQ+tz69eujsBTH2bNnl+np6fnd&#10;u3dv74++q8cClG45krGUmZmZ/fbt2x9Onjz5EzpTNEzw/u1vAoFAnTx5cs28efOKp0yZUoP1XUDP&#10;ydq1a2Pd3d2NIiMj1xsaGnrNnTv3PeOABg8PT+vq1avjrl27dqyxsZEfQRBQV1cnfOXKFVNFRcVE&#10;Tk7Ov4lMDO6HNthBaHN2dj6ZmZkpHRkZudHMzMwBTSQWFhb+zM3N3Uomk7tGoi1WVlZOAwAgurq6&#10;NwEYXoAgIiLCx97evmOkb/KPICIiwufy5ctdNBqNiCAIuH//frSHh8eIHP/fhYqKihlsbGw92tra&#10;j0ZTft++fXfZ2dm7Ojo6OFH673A5euB7H2wdHZ3AWbNmfUD/HhgYYF62bBkCQRCC8pT+4L8JAoFA&#10;O3/+/CXsOkaJOUbuKh6Ppy9YsOCdjo5OoJOT05no6GiVhoaGH75P2tvbuZKSklbKy8unnD9/HtbT&#10;0+u9e/duTHR0tEtubu7+uro6aSwvDg3w8/Ly9g4V4Nva2vY9ePAg7MWLF+45OTmH6uvrl6AP/3ij&#10;ubmZz9DQ0AuPx9MnTZrUePPmTd3RzmK8f/9+noqKSjQAABEXFy9i1Er/VVizZs0reXn5lPGoq729&#10;nUtWVjaVQCDQgoKCdoy1Hnt7e7PB81KYkZGx7EeCsk+fPk3ZuXPnQ3SWKSQkZNtoA/P/bxb134QA&#10;ACAASURBVLreY0VXVxe7m5vbMTTJEA3C8Xg8bfXq1XEhISGajNSKzs5Ojnfv3i2Iiopa7+fnp2dp&#10;aWl96NAh/4MHD94yNDT0MjU1vXL+/PlLtra2F1xdXU9GRESoVVVViTFeu9bWVp7g4ODtKD8eO9LJ&#10;xsbWY25ubv9f4sf/KBh9Ly5dunRuNNQbOp2Oz8/PX3T9+vWj27ZtC2FIkPy8c+fOh15eXobv3r1b&#10;MNzzRKfT8UVFReKenp5G27dvD0ZnIQEAiKCgYIO2tvYjd3d3k4KCAonu7m62169fr4IgyGr16tVx&#10;WKqIuLh4kaGhoVdQUNCOX2H6RqFQiKixFKM51aCxlP/Zs2cdtm7dGiIgINCA9VgYKXhnZmamiIqK&#10;Vs2dO7d48uTJtVj6KRicHVZVVX1+8+bNQ8+ePVMb5NuXM5bj5+dv3LBhwws/Pz/d9vZ2TgRBQFVV&#10;1VQ7OzsLWVnZVMZEWBKJ1L9o0aK8M2fOOObl5S2GYRjX3t7OieaTDSbcfktGlpOTe2Nubm5vZWUF&#10;oc9yTEzMiJrpc+bMKV23bl00gUCgXbhwwXaoMqgbbF1dnfR4XKeSkpLNEAQhFRUVaxHkL15+W1ub&#10;2O9+7oYCSh0djeJbZmbmUgC+Cnd8+vRpCg6Hgy0tLa2HKguWLVv2dqTKtLW1H82bN+9bL6e5uZlP&#10;Tk4OgSAI+RHDoj/43wIMwzgAAGJlZQV9ryydTseXl5fPDAkJ2Xbx4kWbzZs3h2NHW9AX/4YNG16a&#10;m5vbBwUF7Xj//v280QRjysrKSatXr0acnZ1f+/j45Fy6dKkPDdCtra3p7u7upcHBwU9ev34NvXv3&#10;TqupqWkunU5nGjwuQmNj4/y4uDhrCIKQa9eufbx8+XIXur2Njc2Aj49PTlhY2M2MjAzjmpoaWQqF&#10;Mm5GILm5uUvk5eVTAPgxTjwMw7jQ0NAt6JS1trb2o18x8oSFgoJC8urVq+PGq77Ozk6OlStXJuHx&#10;ePr9+/f3jLUeb2/vIwAAZP369VFjUZ1JTExURCXg1qxZ82ok/WTGexyr633kyBHvX2HX/r8IKpXK&#10;FBYWpm5kZOTJSGPD4/F0YWHhz4qKigknT550DQ8PV+vu7h61wyuCIKCnp4c1KytL6vr16yabNm2K&#10;EBQUrAcMAZSoqGjN8ePHryUkJCj9fxuJHwl1dXWTd+/eHSArK5u6du3aWMYAnEqlMmVmZi51cXE5&#10;pa6uHsbDw9OKnlMxMbGqvXv33rt586buSDQWGo1GyMnJkbx69eqJrVu3PuXj4/umdT5lypRPOjo6&#10;gb6+vgYlJSVzOzs72aOjo1XOnz9/SUFBIRmrKb9kyZLc48ePX3v69OnWX6Gh39fXx5KYmKhoY2Nz&#10;kdFYav78+cUGBgY+p0+fdt68efMzbJuGwN+CehKJ1CcmJvZx7ty5xcLCwp+xM03oTNSWLVue3r17&#10;d09wcLDWzp07H4iKilYzlhMSEvqsoaERGhgYuKu7u5s8OMMx29LSElq2bNlbxkRYVlbWXikpqazz&#10;58/bvn//fi72evX19bHExMSsPXjwoP/06dMr0GMmkUi9N2/ePNTd3c1WXl4+EzWb4uPja8LhcPRT&#10;p045jnQOTUxM3NnY2HpkZGTSVqxYkT5UmY6ODhEIgpDU1FTT8bhuFAqFPEitcUUQBDQ2Ns6HIAjJ&#10;ysr6VypVdXV1sQsLC3+WkZFJG82AkoyMTNqcOXNK6XQ6XlFRMXE40Rrc8uXLMzIyMlaAYRZNTc2n&#10;5eXlswoKChYBAEBlZeX0gwcPflRWVgYXL15kGrzh/iz/sYVKpTITicSBS5cuXTh//rzdWOpobW3l&#10;zc/PX5yXl7ckLy9vSX5+/uLi4uIFVCqVGQAAWFlZ+xYtWlSwePHi/CVLluQtWbIkT0JCopCdnb0b&#10;rWP27NkfBtV1VAEAAIZhQmtr66zGxsaFjY2NEoNY2NraOgtBEDwAABAIBMqkSZOKBQUFCydNmlRU&#10;WVm5ura2Vu7EiRNTSCRST2tr66z6+nrJhoYGqcF/JXt7e/kHd4nw8/OXCAsL5woJCeUKCwvnCAkJ&#10;5bGysraO5RwgCIILDAzcffbsWaf6+nrhQ4cO3bK3t7cQEBBo/N62fX19rM7OzmccHBzMAQDg3Llz&#10;l0+fPu3CwsLSP5Zj+ZFl+fLlb9nZ2bvi4+PXjFedPT09ZHV19fDXr18r+/v76x48ePD2WOrx9/fX&#10;t7Ky8l26dGlqUFDQGhYWFsqPbE+j0Zh8fHyOXLx40ba7u5v96NGj7lZWVtZcXFwd39u2vb2d29LS&#10;0sbLy8uIi4urw87O7ry+vr4fgUD48x4cZqmtrZ0SExOz7sGDB7vz8vIWt7W18cIwjMeW4ebmbhcS&#10;EmogkUgUFhaWfhTMzMzUnp4eckdHB1d9fb3w4Czf37bF4XCIkJBQg6SkZO6aNWviVq1alSApKZmL&#10;w+GQX9vS/51FS0vr8ZMnT7Ru3769b86cORWJiYlKSUlJiikpKQrd3d3sAHx99yoqKiYpKSklKioq&#10;JomJiVUPVReVSmXOycmRSkpKUkxMTFRKSUlR6Ojo4AIAgOnTp1ei2yspKSXy8PC0pqamyqP7y8rK&#10;Wkqn0wkEAoEuLS2djZZTUFBI4ebmbp/Ic9DT00NOS0uTRY87PT1dZmBggIjD4RAJCYlCBQWFZBKJ&#10;RCkuLp6fnp4u29HRwT1ENWjw/O2eZGVl7RUWFq5nZmamtrW18TQ1NQkgCIIDAAAcDgeLiIjUycvL&#10;v9HU1HxCoVBIoaGh29LT01c0NDQIM5aTk5NL3bVr18MNGzZEDx7Lgvv37++Jjo7eUFJSMq+/v58F&#10;3S+ZTO6RkJAoVFVVjdy9e3fgjBkzKrFtjYuLWx0cHLwjJSVl5adPn0TRfQEAAB8fXzOBQBhobGyc&#10;zMLC0k8mk7tbWlr4AQCAn5+/edq0aZVZWVnLFi5cWFhYWLhouHMaERGxWV1dPXzv3r33AgMD97S0&#10;tPANdR2vX79eLiAgULRz584tP3TRhlkCAgKimpqaZk+dOvVsUVGROAzDp0RFRQsOHDiwlomJ6Ye+&#10;D79i8ff319XT07sZHBy8Y/v27Y9GKhsYGLh7z549AVFRURsKCgoWnT171qmmpmaqqKjoJ2w53IoV&#10;K9LT09NlhqtIXV09vLa2dkpOTo4UAACUl5fPMjQ0/LBy5UqqpaUlcXya9mf5ty19fX2sbGxsvQ4O&#10;DuZmZmaO41XvwMAAsbi4eAEa3KOBfnt7OzcAXz/MwsLC9VpaWo9nzpxZcebMGZfjx4+7OTk5nR2p&#10;XiqVytrc3Dz/y5cv3wL8xsZGia6ursnMzMw9VCqVzMLC0i4gIFAoKChYKCAggKKIRCJ1dnZ2Tmlo&#10;aJCsr6+XGvxXsrOzUxStn5ubu0pISOhbgC8sLJzLzs5eP9qAoauri8PW1vbitWvXTrCxsfXa2NhY&#10;GhkZeTExMdG+t211dbXYqVOnrjx58mTbjBkzPl69evXk5s2bIyYyWLlx44aBiYmJh6urq6mxsbHn&#10;eO2rr6+PdevWraHR0dHrfXx8jhw+fNj3e9vQ6XRiXV3dsurqaqXq6mqlmpoaeSqVSq6urm7o7+9/&#10;HRgYuHssx9fU1DTp/Pnzdjdv3tSbNGlSk6Ojo9m+ffvu4fF4+HvbFhYWShw7dux6QkLCqiVLluR5&#10;eHiYyMvLv/nRY/j/uMAwjK+trRVJTk5WTEpKWllQULCYjY2th4+Pr5VCoZD6+/tZ+vv7WSgUCmlg&#10;YIBIJpN7uLm52xEEwVVUVMwQEBBoEhERqZs3b16Jqqpq5JIlS/JH8xz9f14QBMGVlZXNSUtLk3n8&#10;+PH2Fy9eqAIAAC8vb0traysfAAAsWLCgGBt4CwsL1w9VF4VCIWVmZi5DA/I3b97I9/T0kAEAYO7c&#10;uaXo9kpKSoksLCz9ycnJK9GAOS8vbwmCIDhmZmbq8uXL36Ll5OTkUrGDOBOxdHR0cKWmpsolJiYq&#10;JSYmKmVlZS2l0WhMeDwelpKSyvnw4cOs7u5udhKJRMHj8XB3dzfHENWg75lvgTCZTO4SFhZuIBAI&#10;9JaWFv7m5mZ0YAjg8Xi6mJhYzcqVK5M0NDRCm5ubJ4WFhW3JzMxc3tTUNGmocrt37w5UVlZOYGJi&#10;ouXm5i4JCAjYGxsbu7asrGzuwMDAt5iLg4Ojc/HixfmbN2+O0NHReTBlypQ6bFtjYmJUgoODt6el&#10;pcnV19cLY4N3ISGhBllZ2dTt27c/2rBhQzQ3N3d7X18fq7a29qPIyEg1HA6HGBsbu6uoqLyqqqoS&#10;8/Pz0ysvL59NpVKZOzo6uNnY2HqHOsednZ2c3Nzc7QcOHLh9+/btQ6GhoVu3bNnyjLFceHi4f0lJ&#10;yZYzZ85MGqQn/dSSkZFhEhoaetHLy0ugq6sLqKur06WkpHDc3Nw1q1atspSQkHjwbxp4ptPpBElJ&#10;ydzu7m729+/fzyeRSMN2OAYGBohTp06tWbp0aZazs/OZBQsWFHt7exseOXLE528Fv6czv2HDhpdY&#10;Kk5tba3Ixo0bEWtr61Fbvf/B/x46Ozs5AACIi4vLqYneF6oy8+TJE83ly5dngK+0nDrwdWq3Miws&#10;TH2sdff29vJUVVXJZ2RkGEdERPj4+/u/sbe370CpNhAEIVevXq0ODAx8/urVK/uCggKdhoYGCRqN&#10;Ruzp6eEvLy9fl5ycbPb48eOg69evl0EQBKPbOTs7fwkICHj56tWry+/evdNqaWmZCcPwiNz4kpKS&#10;uSgnfuHChYXx8fHKo23Lq1ev1qB24xs2bHhZUlIydyKvP6qEceTIEe/xTMbt6+tjUVNTiwAAINev&#10;X/+H8RyVSmWprKxUSkhIsLx7927cpUuXetFz7unpWRQZGelZVFS0/fLly5cAAIijo+OIkmnfQ2Zm&#10;5lIZGZk0AAAiIyOTlpmZuXS0921QUNAOVMZt7969934Fl/cP/uB7QJVWPDw8jLFKKzt27KCoqqq2&#10;oM82AADR19e/MRKNpaenhy0uLm61lZUVtGrVqtdYacSFCxcWGhsbezx69Ei7oaFBEKspj0q8AvCX&#10;pjwEQVbx8fHKv8KYrbm5me/Zs2caJ0+edJWWls7CmlPJycm9MTU1dTE2Nr4uLy+fxEhRweAf7qqD&#10;0qYl06ZN+4hNsAaDSaWzZ88u09fXvxEWFrbJzc3NZM2aNbHYZFlMuVIDAwOfpKQkBRqNRqDT6fi0&#10;tLQVxsbGHvPmzXvPqDvPzc3dpqysHOfm5na0oaHhb4pnLS0tvHfv3t27efPmMKyqDhik6EyZMuXT&#10;jh07Hj59+nRLV1fX3+jRnz59mnLv3r09Ghoaodzc3C1gkA6HVdHh4+P7Jvn5Pe8QCQmJAhUVlSgi&#10;kUg5e/bskLScvLy8fRAEIQ0NDYvG41rX1NTIQhCEPH/+/ERfXx9LSkrKaQiCEG9v7zz0u1FSUqL+&#10;bxIwiIyMVAUAIAEBAbu/V9bS0tIah8PBHz58mDlt2rRKTU3NJ4xlgLCw8OeRKlm7dm2snJzcG+xN&#10;o66ujlhbW7f/7pPxBxOH1tZWHgD+shSeaNTX1wspKCgkAwCQ06dPOw8MDDB9/PhxenFx8fzx3hcM&#10;w7i2tjax0tJStaSkJIuQkJAHXl5ehTY2NgMYPj3Vy8urMCQk5EFSUpJFaWmpWltbm1hfXx9HdXW1&#10;Qnp6+rFnz57d9vb2zrexsaGi29nb23fcvn07ISoqyjUvL2/vly9fFqIcfuz+sZz47du3B9fU1IiO&#10;5tgHBgaYXV1dT3JycnYwMzMPnD171nGiEvvodDrezMzMAQCArF69Ou5n/QawoFAoxK1btz4FACDO&#10;zs7mFRUVa+Lj421u376daGtr2z94PmEfH5/cly9fXisuLt7a09Pzt4ADhmHcjh07gnA4HPyzsnt0&#10;Oh1/+/btA4KCgg04HA7W19e/MVod8u7ubrKFhcVlIpFIYWdn73J2dj79K6zg/+APUNBoNEJ2drbU&#10;SEorN27c0HdycqoPDQ295evra4D+zqhd3dnZyREVFbXewsLisry8fAoaVOLxeLqUlFT2yZMnXUND&#10;Q7c0NzfzoZryenp6foya8uvXr48ajab8eKGhoUHw0aNH2iYmJu5oXgwAfxlLnTlzxtHQ0NBz2bJl&#10;6Yxa7SMF73x8fE1r166NNjc3tzt9+rSjoKBgw6RJk74FzPz8/I36+vq+GRkZy6hUKuHBgwc7GYN3&#10;IpFIERcXLzx27Ni1zMxMaRiGcVQqlSkhIUFJT0/Pb9asWR8YE1z5+PiaVVRUonx8fAxaWlp4GNvq&#10;6+urv379+ihG/j4ej6dPmzbt4759++68fPlyPbbjBMMw7uPHj9P9/Px0N27cGIn1XmE43l5mZmYK&#10;JydnR3JysgKFQiHKyMikAgCQgwcP+o90HfT19W/w8PC0Ll++PENRUTFxqDKo3nxGRsaQ5lI/ir6+&#10;Pm4IgpCUlJSzCIKAsrIyVQiCkKqqKoWioiJtd3f3UgiCkJs3b6ZWVlYq/e7nFUG+fnNmz55dho2v&#10;h0NdXd1kPB5Pt7S0tN69e3eAsLDwZ8aOCWBiYqKO1FtZtWrVa+wF6e3tZdXU1EQgCGr+3SfjDyYO&#10;jY2NkwAAiIeHh/FE7ys1NVV28uTJdWxsbD0/o3bys6DRaMSGhgaJgoICnVevXtkHBgY+v3r1ajV2&#10;FN/e3r7D39//TUREhE9GRoZxVVWVYmdnp3BdXd3SrKws/efPn3v5+fmlY0eTL1261Ofn55fx/Plz&#10;76ysLIO6urqlVCqVpbe3lxWCICsWFpY+Nja2Hjs7u3Oo6+z3UF9fL7R///47g7MYnwMDA3UmatTh&#10;3r17e4lEImXWrFkfxtNEaWBggHn79u3B6urq9WhC840bNzKjo6NdSkpKNvf19X1X1rOnp4dtyZIl&#10;uVxcXO2lpaVzfvaY2tvbuU6ePOnKxMRE5ebmbnN3dzcZrc37hw8fZm3atOk5AD9uVvUHf/AjGBgY&#10;YE5LS5NxdHQ8q6qqGon1xhhUWrl1586d/R8/fpyOfS9cuXKlNiws7KaXl5chWt7b2/tweHj45tOn&#10;TzsvW7bsLRpUMjExUVesWJF+9uxZx8jISNW2tjYubFLkWDTlxxM1NTWiAQEBuw0MDHznzp1bgh4L&#10;mUzuXrduXczZs2ft9fX1fRcvXpwznKkcYFCaAQDA/Pz8jfPmzSueNWtWGZlM7pSSksrEyEXCsrKy&#10;qSYmJtcOHDhwE1WC4eLiare0tISUlJQSAPjqSCwiIlJrZmZmjyr9DAwMMEdHR6vs27fvzrRp0/6h&#10;Oy8gIPBFTU0t/M6dO/sYfS0+ffo0xc3N7ZiysnIcFxdXG3Y7AoFAmzVrVpmBgYFvfHz8KuxAAioD&#10;6unpabh69epXbGxs3UOdB05Ozva1a9dG+/j4GDQ0NAiGhoZuYWZmpuDxePrkyZPr5s2b9824S05O&#10;blitcwRBgL+//6HBmcq7bGxsPcPdCy4uLvWhoaF3xut+cHFx+fzs2bPbCPJXZyErK0sfQRBAp9OZ&#10;srKy9K9cuVILQRASEBDw8vPnz79dlezq1asnAABIbm7uku+VlZSUzFmzZs0rT09PIwAAwuiVAQAA&#10;SGtrK89wFaioqEQvX748A3tzqKmpIVZWVt2/+0T8wcShrq5uMgAA8fHxOTyR+/H19TVgZmYemDFj&#10;RkV+fv64TLmNN/r6+riqq6vlMzMzj0RGRnreunUrycHBoRUb5F+5cqU2ICDgZUxMjFNeXt7euro6&#10;6c+fP0vm5+fviYqKcr1z585rBweHNowSD83Ly6sgNDT0zosXL6A9e/YkkEgkZObMmeURERFqoz22&#10;tLQ0GWlp6SwAAKKgoJA8mpfCWJCamiorICDwhYuLq308g1Qqlcqkra39cs6cOfSYmJhNY6mjqqpK&#10;jJ+fv0lKSip7vIKId+/eLVizZs0rAL6aDA2nmTwUnj9/vgk1vvkRs6o/+IPh0NfXx5KUlLTS1tb2&#10;AqPSyrx5894fPnzYJzAwUKe2tlZkpHpcXFw+h4eH33B3dzcZDNi/BblEIpGycuXKpAsXLtjGxMSs&#10;6+rqIr9//37ez2jKjxdgGMZVVFTMuH379oFBqcYK9Fi4uLjaN23a9NzR0fFsaGiomqSkZDaZTB4y&#10;aAUMBk04HA4WFBSsnzdv3rsZM2aUsbKy/mM7BQWFBFlZ2VQxMbFKPB5PG6ZehEAg0IhEYr+5ubmd&#10;qqrqc3Z29q7S0tLZRkZGHqKiojVY3XlUxUZTU/NJcHCwNtb9fLCt0x0dHc/Iy8snM0pMMjExUefP&#10;n//u6NGjbqmpqTLYdx4qA+rq6npCQUEhebgZCB4enpZNmzZF3LlzZx+jKldVVZXY3bt396mqqkYC&#10;AGAcDkfn4eFpUVNTCwMAIKysrN0jSS2/e/duAQAAOXz4sDcAAMnLy1s8VLnAwMBILy+vnzImxOLu&#10;3btxfn5+GYPnEH/p0qVeRvOogYEB1pSUlDOOjo4tEAQhISEhD5ubm2f/rue6tbWVh5WVtdfAwMD3&#10;e2WNjY092NnZuzIzM6UBAMjDhw93Yn8HAABkpBEtHR2dwJkzZ5Zj123YsIFqZWVF+zfxjwZv5H/V&#10;8fwvo7q6eioYYgp2vNDf30/S19e/AcBX/vdIHcp/I2AYxnV0dEwpKyvbmJKScubp06f3fHx8cjEU&#10;EcTa2prm4eFR/Pjx4+DExMQLxcXFGpWVlUrv3r3TiouLswsICHjh4uJSj+0UnDp1iqKlpYUcPHiw&#10;uKysbFQvGRqNRrhx44Y+Pz9/Ex6PpxsZGXmOJyUGe08sXrw4D4/H093c3I6N1/Pf0dHBOX/+/GJe&#10;Xt6WioqKGWOp49GjR9oAjG+OBwzDuJCQkG1Tp06tBgAgO3fufPjp06cpo9m2v7+fZGdnd27SpEm9&#10;mpqauebm5i7t7e1cv/u+/YP/DXR3d5NfvXq15uLFizZKSkoJqLsnDoeDFy1alG9iYuL++PFjrR91&#10;i3Z2dm6IiIjwuXbt2nEAAKKurh4KwFfvhrS0tOWopryWltZjRk35HTt2BHl5eRkOqoVM6LcWhmFc&#10;SUnJXF9fX4Pdu3cHoHkpKP1k69atT69evXoiJydHsquri+zl5XVk9uzZZQQCgYrD4WCUGkQgEAZm&#10;zJhRxsbG1olSUKZMmVIzb9684mnTppWTSKS/Bbvs7OydsrKyqRcuXLBhZmbunTJlChqEw5MnT64d&#10;ynkavTZCQkKf0f/Pnz//3WAHqY9EIvVjeevPnj1Tx87ADrZ1DgRBlsuXL89gZWX9G3+fSCRSFi1a&#10;lH/69Gmn7OxsSWwgjcqA2tvbmy1fvjydSCT2Mx7fYOercevWrU+CgoJ2YN9DMAzjysrKZt+8eVN3&#10;796990RFRavRbfB4PB2Hw9FQJ3g8Hk9DKT0jxYx0Oh3PxcXVvmvXrsCRBgTj4+Ntra2taVi/mJ/B&#10;ixcv3C9fvtyJ3pu+vr7Z9+/fjxqqbF9fH1dcXNwlOzu7Hmtra9rz58+9Ozs7J/+OZ11XV/cmGxtb&#10;z/e+DwEBAbsBAMjbt2+X4nA4GIIgK+zvAACAJCcnKwxXwdGjR69zcXH9jR+/Y8eOTxAEIeN1EX4W&#10;N2/ePMTHx9ekoaHx2sjIyO93H89/ARUVFTMAAMjdu3f3jXfdtbW1IitWrEgHACAWFhaX/0s60HQ6&#10;namxsXF+UVHR9vj4eNuHDx8+c3Nzq8AG7HZ2dt1+fn7p4eHhfmlpaceLioq0CgoKdiYmJl54+PDh&#10;U2tr65YjR47QiUQixcLC4jJjwtJwaG1t5TExMXHH4/F0Xl7eFh8fn8PjfW67urrYt2zZEgoAQAwM&#10;DHzHKzH2w4cPs3h4eFrFxcWLxpIDAMMwbvPmzeGsrKy9Y+0QDIeenh62ixcv2pBIpH4ymdxtb29v&#10;PloO8OvXr49CEITw8vIi/Pz8TZ6enka/09n3D/6d6Ojo4Hzx4sVGc3Nze9R5Ew2oli5dmmlqanol&#10;LCxM/Wc76U5OTo3Pnz/3dnFxMR0cdU6ysbG5wM/P34RNnJw6dWr13r177/n5+emVlZXNnujgHU3Y&#10;dXd3N8Em7A4GyfXbt28P9vT0NCosLFyIBrMwDOPy8vIWLVq0KJeFhaWXSCRSCAQCFZPESVuwYEER&#10;+n8NDY0nV69ePS4kJPStY8DNzd2mpKT02sXFxTQqKmrt0aNH3cTFxYuYmZkH0FF4AQGBBgkJiXwA&#10;AHLo0CG/K1eumD569Eg7LS1NxtDQ0JNEIvVZWVlBgoKCDQAARFBQsH6QzgJPmzatAg3AsG3Ny8tb&#10;ZGFhcVlSUjIH7QCgYGFh6ZWWls66cOGCTVFR0d/MuAYGBpgzMjKWQxBkuWTJkhxGt9hBwEJCQp93&#10;7NjxIDQ0VAP7/YBhGPfu3bsFXl5ehjt37nwoJCT0GRO8/2PWgUwmdwIAENStGZ1dCAgI0Bnpeq5b&#10;ty5GUlIym5+fv+ngwYO3hipTXFy8FYIg5NOnTyvG4x56+/atEQRBSEdHxxQEQcDTp0/vu7q61oy0&#10;TVdXl1BkZKSHjY3NwKVLl/piY2Mdent7x30gbCRkZ2dLAQAQb2/vIyOV+/jx43QAAOLl5WU4ZcqU&#10;T/v27buL/R0AAJCnT59uHa4CCIKsAAAIdipHRUWlGYIg5Hf1ZLCAYRinoqISNXny5B4IghBNTc33&#10;7969G1PS5IcPH2ZZWFjYLVq0KH/RokW5N27c0P/d7ftdKC0tnQMAQAIDA0d8aH8USUlJKwUFBRvY&#10;2dm7njx5ovm72/mrQKFQ2D99+rQiOztb7+XLl2537tyJd3JyasIG+c7Ozg337t2LjYqKco2LizPV&#10;09N7zszMjIiIiNQ+fPhw52g/qPn5+YtQ7qakpGROSkqK/Hi2hU6n4y0sLC4DAJBVq1a9Hi/zpNjY&#10;2LUEAoE2WqtrRtTU1IhycHB0rlu3LmYigo+PHz9O19DQeIZ+3CIjI1W/t01ubu5+CIKQxMRE9VWr&#10;Vr0G4CufPiws7F+lrPAHvxYtLS28YWFh6qampleWLl2aifKnmZiYqLKysqnm5ub2Ejc8WwAAIABJ&#10;REFUL1682MjInf5ZODk5NUVGRnqibsq8vLwtBAKBpqOjc38wWL1ZVVUlNtHtp9FohKysLOmhEnan&#10;TJnyac+ePfdXrVr1mpmZeeDz589CjNvDMIwzNDT0wAbCZDK5m5OTsx0AgJiamrqgMxnHjh27BgBA&#10;Zs6c+QGAb2o2KU1NTbxhYWFqM2bMKGcMinl5eVtIJFIvAAAJDw9XQ+kqjKo/Z8+edWRhYelDkK+z&#10;cffv398jIiJSq6ysHCcoKPgZdYX19/c/ePLkySvi4uKFjCo1ZDK5W0ZGJtXOzu5cWVnZ38y4+vv7&#10;SSkpKfIWFhZ24uLiRYxJsmgbp0yZUrNv3747L1682IBNeKXRaITc3Nwlbm5uxzQ1NZ/w8vJ+S5Yd&#10;qq5JkyZ9UVNTC7979+5e9L1ub29vPnicXSjlR0dHJ2Ck63v69GlnEonUv3HjxhcLFy4sHKpMe3v7&#10;VAiCkLdv3xqOxz318eNHZQiCkPLy8nUIgoCkpCQLCIKQ/v7+7w4Otba2znj69Ol9CIJge3v79uTk&#10;ZPPxNJAcCTAM42bOnFmuqqoa+b1yQkJC9Xv27LmvqKiYuHLlyiTs72CkaRAEQYCHh4cxAADBTudt&#10;3LixGoIgpLGxcVTuiRMJtLeioKCQtGLFCgoPDw/1zJkzTqM9iUVFReLW1taWixYtyh8ckahEp8xw&#10;OBzyI/zl/xJQ3ltwcPD28agPhmGch4eHMRMTE3XOnDmlo3Xe/C8DhmFcV1eXUHl5+brU1FTTZ8+e&#10;3fb19c3CJs9CEASfPn26f/v27cj+/furBnWaR1X3w4cPd4qIiNQCMDGyiffv399DIpH6Z86cWT5e&#10;qkN2dnbnAADIWOVI0fdVYGDgrom6blFRUevRhDs1NbWIDx8+zBqubE5OziHUWhyGYVx4ePjmefPm&#10;vQcAIEpKSglZWVnjYmn+B/9ufPnyReDx48daJiYm7ui3BqVoKCkpJVy8eNHm1atXa7Dc6YmAo6Nj&#10;y+PHj/2VlZXjV61a9bq4uHjOhg0bXgIAYDweTx/vwRsUFAqFmJaWJuPg4GAmJyeXguX8owm7586d&#10;sxsceTyCIF8H13A4HHz+/PlLjPUFBgbuQreXlJTMFhERqQ0PD1drbW3l9vf3PwjDMO7Zs2fqQUFB&#10;O5KTk+WJRCKFi4ur3cHB4SzaaRnk3cNMTExUQUHBBjT5tLOzkx1BELBz585ANBbA4/FUAAASFxf3&#10;NylhbDCPtpOfn79RQ0MjdMuWLSFDUV44OTk7FBUVE65cuXKyqqrqb87evb29rPHx8cqmpqYus2fP&#10;LmVMkkVHx6dNm/ZRX1/fNz4+fhV2lpBKpTK9fft2mbOz82k1NbUIbGL0ECPvsLCw8Odt27Y9Dg4O&#10;1sbSPL58+SIQEhKy7dixY26LFy/OAwDAgy6wMPhKIyoa6Xrfu3dvLwAA0dPT82NmZh4YajYShmGc&#10;o6Njc3h4+LiwKbq6ugQhCELS0tKOIwgC3r9/vwWCIKS2tnZUzusIgoCGhoZFDx48iIAgCHFxcal/&#10;+/atIY1Gm3BlsuPHj19jYWHp6+npGdENW1NT88mMGTMq9u/ff0dERKQW+xsAACC2trYXhtv44cOH&#10;OwEACDb42rx58zsIgpDq6upxHfEbC4KCgnYM0kH2AgCQJUuW5AoKCjYMN5UNwzAuKytL2sLC4jIq&#10;pYXD4WB5efkUV1fXk5WVlWLW1taWc+fOpVtYWND27dv34He38XcgPz9/EQAAGY/R897eXlZUeWXz&#10;5s3hf7jDI4NOpxOam5vnvHv3btvr16+hoKCgJ7a2tl9OnTpFx+Px9KNHj14fbY7BRMsmpqamygoK&#10;CjZwcnJ2vHz5csPP1jcwMMC8cOHCwilTpnwaC92GTqfjFyxYUMTKytrr6Oh4dqIkIikUCtHJyekM&#10;Ozt7F5FIpJw7d85uqEAsKyvLYHDq91ti4sDAALOnp6cRyknes2fP/erq6qkTcZx/8HtQW1sr8uDB&#10;g12HDx/2QTtvAACEjY2tZ+3atbG2trYXEhMTFUerXvUz6O/vJyUnJyvY2dmdO3/+fN/69evhQYfR&#10;WmynQkdHJ3C89tnX18eSmJioaGNjc5ExYZeNja2bRCL1+fn56WETdmEYxklLS2fNnTu3BKXSbN26&#10;9SkPD08r9tmysbGxwOPxdHZ29g4+Pr7mlpYW3u/NchUVFYk3NDQI+vj4fJPkXLJkSQ4bG1uPnp7e&#10;DQRBQGNjI7+Njc2FFStWpDEm0OJwuG+BsKKiYmJISMi2/v5+opGRkSeRSKQEBATsQmcZAACIgYGB&#10;z/Tp08sBAAgXF1fr2rVrYzw9PQ0ZB1S6urrYo6OjVYyMjDymTZv2EQ2WscDj8bTZs2eXGhsbu795&#10;80YWy5KgUCjElJQU+cuXL1usX78+CqtWwzjyjsPhYFFR0Zpdu3YFhoWFbcae07q6uskPHz7ceeTI&#10;EW/Uy2TwvugTFhauI5PJXWQyuVNDQ+PJYIekbaTznZubuwQAgJiYmLgzxo9Y3Lt3L8bX1zd7PO45&#10;GIZxDg4OrRERET4IgoDm5uY5EAQhubm5+3+0rurqaoVbt24lQxCEuLm5VRQUFOz6nofMzyAmJmYd&#10;AAD5nsSyi4vLKQC+ynfjcDgY+/4AnJycHUePHr0+3MaxsbFrAQBIUlLSSnTdtm3b0iAIQkpLS8ek&#10;PjGeOHXqlAuJROrv7+8niouLF6EBOuPIXnt7O9fVq1dPoNwvAoFAW7NmzSsvL69/PGAUCoUoKytb&#10;vHfv3hYymTwq2aD/GlAe188YNiHI16RJVG0FgiCrkbLg/2BkNDY2ChgZGXni8Xg6Pz9/k5+fn95o&#10;z+dEyiZiE2OvXbt2/GfpI6mpqbKD0+NuY9ne09Pzm+zenDlzSqOiotZP1DX5/Pmz8J49e+6j9ICg&#10;oKAd2Pa/ffvWEIIgpKur6x9UgY6ODk4LC4vLLCwsfSQSqd/c3Nz+T0f3fw8wDOMqKyun3blzZ//B&#10;gwdvoUpG6CisqqpqpIODg1laWprMr8iXwJo8ycjIpDLSOtBOhYqKSvSlS5fOJycnK/ysDnx3dzc5&#10;NjZ27cWLF20UFRUTGRN2jx49ej0kJGTbly9fBPLz8xfh8Xj6UM83muSHBjVv3ryRAwAg7u7uJgiC&#10;gPT09BVoG169eqWcnp6+4tatWwdPnDhxdc2aNa+kpKSyDx48eOv69etHk5KSVjIOCNBoNIKpqemV&#10;J0+ebE1OTpYHACAnT568oqqqGkkgEChoMM3GxtazbNmyjIsXL1qXl5fPaGhoEOTi4mojk8ld6Gj3&#10;UIo5eDyeJigoWA8AQNTV1Z9VVlb+rZPe1tbGHRERsUlPT89vMKn3H8E7qlZz6tQp58zMTGls3lNv&#10;by/r69evV0EQZKWsrByPTeBlHHnH4/H06dOnVxw4cOBWdHS0CpZ+gyrW6Orq3kRjIgAAwsrK2iMs&#10;LFzHxcXVztix4OTkbF+4cGEBqrFfX18vONz90N/fTyIQCDRdXV0/AADy6NEj7aHKxcbGOtjY2AyM&#10;1+i3v79/yq1bt5IQ5Gv+mq2tLSU2NnZI46rRPNdlZWWq3t7e+agBVVlZ2caJoEd2dXWxEwgE2lCz&#10;UFikpqbKAgAQlDqGNY4Es2bN+rBz586Hw22ck5MjCcDfefWHDh0KhSAIyc/P3zPejfpRrFy5MklG&#10;RiYNQRDg6up6EoCv2e4aGhrPEAQB79+/n2dsbOyBPnhycnJv/P39D32P52tubm6PSk2ZmJi4/+52&#10;/iyam5v5IiIi1Nra2r6r3Y0gf700R8MLHg7x8fHK/Pz8TZycnB3h4eGbf/c5+K8gNzd3iYKCQjKR&#10;SEQUFBTy09PTR51A9Pz5803oy3s8ZRO7urrYURMofX39Gz87Im5sbOyBw+HgjIyMUU+RohgYGGCe&#10;OnVq9YIFC4omoq1DISUlRV5SUjIHpc8UFBRIIAgCMjIyTCAIQhgNr7CoqakR3bt37z0AwJ8k2f8B&#10;oNrdN27c0N+zZ899UVHRGjTg4eXlbdHQ0Hjm6up6Mjs7W+pXJPejJk/m5uaXpaSksobiQqPBu5OT&#10;05n09PQVP3t/tbe3c7148WKjmZmZg4yMTBpjwu6pU6dcwsLC1IebQTx8+LAPgUCgMdLzKBQKcfLk&#10;yXXr1q2LQdctXbo0U1JSMgdBEKCoqJjAysrara6u/gzNC8IE32/Xrl0bi02eZWFh6Tt9+rTzUAZw&#10;bm5uR9FyIiIin3h5eVvmz5//rrKyUgxbrquriz04OFh7xYoVqYznFQAA8/LyNikrK79auXJl4vz5&#10;898pKiomBgYG6tBoNEJTUxP/kydPtu7Zs+eukJBQ/RDbI8zMzJRFixblnTt37lJBQcFC7AANOnJ/&#10;7tw5O3l5+WRmZuZvUqKMFBwCgUCbPXt26ZEjR7wTEhIU0XcwDMO4Dx8+zEIVa8TExKrQbchkcpew&#10;sHAdlo6DQkBAoEFdXf1ZQECATlNTE39MTMw6IpFIQRN9T548eWWke2TBggXvNm3aFIHD4WArKyto&#10;qDK5ubkHIAhCWlpahqUq/gjCw8P9nJycmtC/vby8Ch48eBDxk887vqCgQAcVsrh161bSRLBSpKWl&#10;s1atWvV6pDL9/f0kIpFI2blz5wMAAIKdDQfy8vIpw7l0IchfEoV+fn566LqzZ89ehyAISU9PHxf3&#10;rrGCRqMRyGRyNzqz0NjYOImZmXlAWlo6E4/H05WVleMB+CrttH///js/wk8tKSmZi07FcXNzt/0K&#10;++mJwPv37+epqqpGoi9bZmbmAVVV1cjvUSJSUlLkAQBITEzMuh/dJwzDOFdX15MEAoE2f/78Ymzv&#10;8Q/GBxQKhdXR0fGdqakpjYmJCTl48OCthoaGYUdKsOjv7yddvnzZgkwmd5NIpH5LS0vr73H1RgM6&#10;nY5Hea9KSkoJI1nEfw/t7e1cgoKCDWvXro0dy/Zubm7HAABIfHz8qsuXL1uwsbH1sLCw9FlZWUHj&#10;0dahQKPRCN7e3kfQpMJjx465xcfHW0AQhPT29n6XFpWdnS2FvrP+JMn+e0Cn0/GFhYULPT09jbZv&#10;3x6MBjMAAERQULBBW1v7kYeHh3FBQYHEr5h5bG1t5QkPD99samrqsnDhwgKsfjl2RkBNTS0clW/8&#10;2U5FS0sL77NnzzROnjzpKi0tnYUGkoPJpG/Mzc3tX758uWG0CbuNjY2TuLi42tXV1cMYf0PzZgoL&#10;CxciyF/GOqtXr36F/svMzDyAmrqVlZXNxrYPhmFcXV3d5OfPn2/at2/f3UFKTteFCxdsGTsXTk5O&#10;p2NiYtbl5eUtAgAgnp6eRoPKQhvU1NTCsR2DwZkGupiYWNW2bdseRUVFqTDOaNTX1ws9fPhwh7a2&#10;djA/P38j43VBqSvS0tJvra2tL5aUlMzBPuNtbW3cz58/33TmzBmnZcuWZWBG22HG4J2ZmXlgwYIF&#10;RcePH7+alpa2AqXfoIo13t7eR3bu3PlQWFj4m2INBwdHh7CwcB2jdj0AAJk8eXKdtrZ28OPHj7eh&#10;g35YN2A5Obk3eDyeSiKReslkchcvL2/LSEprO3fufDht2rTK2bNnl2lpaT0eqkxlZaUSNmn1Z/Hm&#10;zZtT2PdtcHBwiIeHx/vxqJtGoxHfvn1rhMpJP3jwILyhoUFivJ5rIyMjTw4Ojs7vvfMXLVqUjz4L&#10;/v7+h9D14NChQ/4CAgJfhtuwp6eHDQCA2Nvbm6PrXF1dTSEIQl6+fHl5vBoyFhQUFEgAAJD79+9/&#10;myHQ0tJ6zMLC0gvAV0krW1vbCz+qxYtCTk7uDaoxHRAQsPt3tnUsoFAoRElJyRwuLq72M2fOOEVG&#10;RqqePn3aWUxMrAqHw8Ho1OVQSEhIUBoMhpR/ZJ89PT1sOjo6gQAARFNT88lYeM9/MDKoVCopICDg&#10;JQRBcEZGhu7Zs2edNmzYQJ86dWrX1atXT4x21O3Tp09Tdu7c+RCAr1J0ISEh28YjeAwMDNQhkUj9&#10;M2bMqPiZRGdHR8ezAABkLEmi3d3dZF5e3pYdO3YEoW3dsWNHEAAAERMTq3ry5InmRAXKzc3NfIaG&#10;hl54PJ6+bt26rsGR+VHNiA2VJPsjMy9/8PNAtbuvXr16YuvWrU9RbW0AvlKpdHR0An19fQ1KSkrm&#10;/orOFpqMePToUbc5c+aUDEXN4OXlbdHU1Azx9PQ0KioqEv/ZTkVDQ4Pgo0ePtE1MTNwlJCQKMIFo&#10;v5KSUoKlpaV1XFzc6p/pGF+8eNEGh8PBjOo5zc3NfKysrL36+vo3EORr/gEOh4MHA1sYgK95JqP9&#10;rhcXF8/fvn17MABfDaaGonyYmZnZAwBgSUnJHKwDLoFAoM2cObNcV1fXLy4uTpnx3VpTUyN69+7d&#10;verq6qHc3NytQwXvrKysPXJycimOjo5nKioq/ubI29TUxP/06dOtx48fv7ZkyZIctH04HA5mpLkQ&#10;icT+xYsX55qbm9tj9eYHpS4Xu7m5Hdu2bVsI1h+Ai4urTVhY+PMQOQCwqKho9e7du+9HRERsQoNy&#10;tKM4lBvwsmXLMtavX/8SAIBYWlpaAQAQGxubi8Od9wsXLtgSCASahobGs3nz5g0ZUKOKNllZWQbj&#10;8awUFhbuhCAI+fLliziCfNWed3BwaB3P55FCoZCTkpIs7O3t2yEIgp8+fXq/tbX1p+WQUT7899gT&#10;SkpKCbKysm8AAIirq+tJdP23CkainbCzs3dh+W1BQUE7zpw5g9y9e3fI3tavAmobjB35/fz5s/C9&#10;e/f2BgUF7fjZqcSbN2/qcnBwIBs3bmxfv3593O9s61hw4cIFWwD+KT3a09PDhibqmJmZOQz1QXr1&#10;6tUaAP6eK/E9VFRUzFi8eHEeDoeD7ezszv0ZVRx/0Gg05qCgoFAIgpDs7Gy9weDvBgRByP79+4sB&#10;AIi4uHhRXFzc6tHWmZiYqIh+sNesWfNqPJSG0tPTV6CJsd9L6hkO7e3tXJycnB1jlarU1dW9ycHB&#10;0YkdPUtISFBC27p27drY8VLhGQo5OTmS8+fPb5SVle1evHhx/o/MclGpVCYvLy9D9MO8cePGF3+C&#10;+onBwMAAc3p6+gonJ6czmzZteo6lHEyfPv3jgQMHbt++fftARUXFjF/xTkOTZw0MDHymTZv2cagA&#10;UVBQsGHXrl2Bfn5+eqWlpXN+9rhqampEAwICdhsYGPiiEo6DNIzudevWxVy6dOl8UlLSyp/l1mNR&#10;XV09FYfDwRcuXLBl/G3Xrl0PBAQEvqABK5bXfefOnf1j2V9+fv4iWVnZVAAAcvHiRRtshycnJ2cJ&#10;mUzuVlBQSDY3N7/MycnZsXHjxueMI/4VFRUzbty4obd+/foXHBwc/6CmoNSVVatWxbu5uR1lNJn7&#10;/PmzcFBQ0A4jIyNPVAN/uOCdlZW1d+nSpW+trKysCgsLvxl1UalUpszMzKUuLi6nNm/eHM7Nzd2G&#10;bsPDw9MiJCT0mZWVtRdbFx6Pp8+YMaP80KFD/tHR0etQpkFjY+OkJ0+eaKKqNegxEIlEiqys7Jvt&#10;27cHKysrx4mIiNSiv7Gzs3doa2sHaWpqPmFnZ+8aLna8ceOGPgAAMTQ09GRmZh4YqoNJp9MJNjY2&#10;A69evbIfj3sKHemvqKhYiyAISExMPA9BEEKlUsc90by3t5c3NjbW8dKlS302NjYDL168cB8qN2q0&#10;QI0Ph3PMRaGhofEM9T3A0pfAixcvNgIwsnGUlJRUtoqKSjT695s3b+QOHTqEXLlyZdyseMeCw4cP&#10;+3BxcbVP1NRmZ2cnh7q6eiYEQYi4uHh3fX39mC/UrwadTsezsbH1DBcI0Wg0wpEjR7wBGNrlNSoq&#10;aj0AAElNTZUdzf6io6NVeHh4Wrm5udvGQ9XkD4a8poSQkJAHgxS3ozAM46Kjo10gCELi4uLsBuXY&#10;NKZNm1YJAEDU1NTCR6uSQqVSmdzd3U24ubnbCAQC7eTJk64/m4xZU1MjKikpmYPH4+lXr149MZaA&#10;w9zc3B6Px9NHkn8cDhEREWoAAIQxAZZKpTJdv379KDc3dxsTExP11KlTLuOt541CUVExcc6cOaWo&#10;msfGjRtfoPSB0aCrq4vdwcHBDB0d/hPU/zxQdZdLly6dX7duXQx21HLu3LklBgYGvgEBAbtH6/b7&#10;s6isrJx29+7dffv377+NdTrFQkREpPbAgQO37ty5s7+ysnLaz+wPDUpv37594MCBA7cHJRrRkdx2&#10;PB5Pw+PxdHV19WcTnbuhqqoaKSws/Bmr0IIgf0kbZmdnS1GpVDyqH3/06NExJcVjr72uru5NAACi&#10;rq4ehn3u0bY+ePBgFwAAiY6OXldSUjLXzc3tqLKychxWkQcLTk7O9nXr1kX7+vrqM1Idq6urp96/&#10;f3+Pnp6e3+zZs0uxwTVj8E4mk7tlZWXf2Nvbm5WWln4z6qJQKMQ3b97I2dvbm2/YsOElliLDz8/f&#10;JCgoWI/q4KMgEAi0OXPmlBgaGnq+fv1aCe2EDadaw8rK2quoqJigpaUVrKiomDAUv19AQKBhy5Yt&#10;oTt27HgIwFfFHsbRYSzQGOLUqVPOAACkrq5uSF8iNze38sePHweNx/2EKtjk5eXtRRAEZGdn66LS&#10;wBN1D3d2dk6OiIjwsba2ptnZ2fXExcVd6uvrG9VMLBYZGRnLAQDI9/IL9+3bd3fq1KnVHBwcnceP&#10;H7+GrgdVVVViAADE19d32GmO3bt3B0ydOrUa/bulpYVXQ0MDsba27pyoEzQaSElJZa9Zs+bVRO5j&#10;/fr10eLi4pU/Etj+G4Be15E8BOh0Ol5RUTGRm5u7jfEl9Pz5800AAOTt27fLRtrPoFbsWTweT5eQ&#10;kCgoLy+f+bvb/l8EDMP4sLAwfwiCkOTkZDMEQUBCQoIlBEHIixcvrmMD5eTkZDkAAMLHxwcvWbJk&#10;wMbGxmq0EniNjY2T9PX1b+BwOFhAQODL7du3D/xMZ7m7u5u8bdu2EAAAoqure/NHE2Pr6+uFSCRS&#10;/5EjR7x/dN+9vb2sbGxsPYaGhl7DtVVXV/cmDoeDBQUFG+7du7d3vEde5eXlU9jZ2TtZWVl71dXV&#10;n3Fzc7fh8Xi6vr7+jR/R/f8T1I8dqLqLpaWl9apVq15jAx8JCYkCY2Njj0ePHmmPNufkZzCokDHb&#10;z89Pb9euXYGoMggjpk+f/lFfX9/3wYMHu7DyjWPdZ0lJyVxfX1+D3bt3B2A7DHx8fM1btmwJxXLr&#10;tbS0HpNIpH5WVtbe0QomjBVhYWHqAAAkNDR0C3Z9Q0ODIAAAsbOzO+fm5mYMAIDnzJlTMh6dCxiG&#10;ce7u7iZoThejY7S4uHgBExPTAJFIpAx1bXh4eFo2bdoUgTVWQustLy+f6e/vf2j//v13pk6dWoUN&#10;3ofoBHQoKSm9vnr16nFsB623t5c1ISFBydra2nL16tVx2FF2AQGBLwICAg2Mx8bExDQgLi5edOLE&#10;Cde0tLRvCc5VVVVi9+7d28uoWsPBwdGprKwcp62tHSwvL5+MpeYMAhYREanV1tYODgkJ0Wxvb+dq&#10;bm7mCw0N3XL8+PGrPDw8Lfz8/I3S0tJZ8+fPLx7qvVlcXDwfAICcOXPGEQCApKWlyQx1Pe7duxfr&#10;5+eXPh73U39/PwcEQUhKSspZBEFAaWnppvF0mR0Jzc3Nsx8/fhwEQRDi4ODQ+ubNm9MDAwOjzrWs&#10;r68XAuAv5abhcPTo0etcXFztoqKiNQcOHLiNrv82gouN8Blha2t7AQCAYHVJ169f3zXorjUhI1rf&#10;Q19fHwsTExPVwsJiwnj76enpK9asWdO8atWqLjweT6+pqRH9HW0dC9BecUJCgtJI5UpKSuYSiUQK&#10;yi1GERoaugUAgOTk5EgOt21XVxe7lpbWYwAAsmPHjqCJNjz5/woYhnGRkZEeEAQhr1+/tkYQBKSl&#10;pZ2AIAh59uzZbaz+bVtbG/eaNWteEYnEfhkZGQSCIERHRwfZuHFjU3h4+ObRBqtZWVnSMjIyaQAA&#10;ZMWKFemZmZlLx3r8dDodb2Jich0AgEhJSWX/aGLsnj177vPw8LSO5UO+devWpyIiIrUjdUjevn27&#10;bPny5RkAfFW7ys7Olhqvazdr1qwyAP6SZmtubuY7ceLEVR4engFpael+CIKsfuS5YQzqN2zY8HK4&#10;j+T/VzAm7aHSjHg8ni4lJZV98uRJ19DQ0C3j5Vw8Euh0Or6oqEjc09PTaNu2bY95eHhaGIM6HA4H&#10;z5kzp9TExOT648ePtcaa44XdZ0FBgYSHh4extrb2I2wSp5CQUP327duDPT09jQoLCxcO9VzEx8cr&#10;o+WvXr16YiLPD5VKZeLh4WnV1dW9yfibpKRkzsqVK5NQ9ZWamppxnSmJj49X5uXlbZk1a9YH7DsJ&#10;giArHA4H8/HxNUtLS2cyMTENLFiwoDAoKGg7drYShmFccXHxfB8fn8O7du16ICQk9C3RdKjgnYeH&#10;p0VFRSXax8fHANtB6+rqYo+JiVl34cIF25UrVyZhAnVYUFCwftKkSV8Y5UWJRCJl8eLFuWZmZvbZ&#10;2dmSNBqNMJJqDQ8PT6uKikq0trb2IxkZmVSs4y56D06dOrVq796991AOfX19vdCjR4+0jY2NPRYu&#10;XFiIlmVhYelDaR6o4MFQLuNdXV3sAADkxIkTVwEY3oAyPDzcz9nZedi8zR+FnZ1dd1RU1FUEQUBd&#10;XZ00BEHI+/fvNSb6WUfx+fNnqfv370dBEIRcuXKlNjs7W49OpzN9bzs6nY4nkUj93zM9RXNNFi5c&#10;WLhly5ZQdD1AkK+SOFgpKEaEhIRsQ6e80HVaWlqFg+5aI47cThTS0tJkAPgnH/xnAMMw7uXLl+vX&#10;r1//Ep163bJlC2JgYNA70gj3vxHe3t5HBl+A3+2A2NjYXATg7/z4x48fawEAEFRijxFlZWWzxcXF&#10;i/B4PN3Z2fn0H378xACGYVxMTIwTBEFIdHS0CwzDOHTqMDg4OAT7ksjPz180c+bMciYmJqqzs/Mp&#10;KysrWwEBge6LFy8iurq6A+iIbmlp6ZzR7JtOp+Pv3LmzX1BQsAGHw8F6enrOs82YAAAgAElEQVR+&#10;Q0m8DXXMw0n3DeowNxQVFYmP9hygHcvY2Ni1P3r+bt26dRAAgHxvf3Q6He/v739IQEDgCw6Hgw8f&#10;PuzzM2o8KHh5eZtJJFJfa2vrtNzc3P1hYWH+bm5u5ajDr5CQECIsLPzZ39//0I8ojvwJ6v8CmrR3&#10;6tQpF8akPRkZmTQzMzOHyMhI1V+h4Y8mz167du24mppa+FC8avRDbGpqemUk+cYf2WdWVpY0alqE&#10;DdRERUVr9uzZc//GjRv6o+XWwzCMmzdv3nt2dvau2bNnl020Qo+qqmrkggUL3jGut7CwuIxeSwkJ&#10;iQmh9KampsqysLD0ycnJvUF55HQ6HUen03EI8jWwR7+DdDodn5+fv+j69etHtbS0HvPx8TWNFLxP&#10;mjSpEXWVxXbQ2tvbuSIjI1XPnj3ryCDrSRMSEqrn5+dvRNdhAuhv/HlUvhJVrfHy8jJkVK2ZNGlS&#10;44YNG15oaWk9XrZsWQYXF1c7tj6UQ6+rq+sXGxu7pre3lxWbN4E6XAPwlf6joqISbWtre/7u3bt7&#10;raysrObOnVtMIpF6IiIiNrKzs3dhR4ix4OXlbUG15p2cnM4MVSYpKekcBEHIwMDAuKiMXbt2rfLp&#10;06f3B8/11MH8sn9QiScalZWVSjdv3kyDIAhxd3cvLSoq0v6e8dTMmTPLR5KKR5C/EmVlZWVTlZWV&#10;49H1AEEQsHfv3nuM1rBYvHv3bgEAf1d0MTExeTioNf9bVF5Q6bnxmIJ8/vy5qqKiYiJ26oqNja1n&#10;3bp10eHh4Wr/i4Eq6ow7mqCpp6eHjYODo/PQoUP+6DrU+ff9+/fzGMs/f/58ExcXVzsfH1/zq1ev&#10;1vzutv6X8fr1aysIgpDIyEhPGIZxhYWFOyAIggMCAl5ijTbu3bu3l5WVtXfy5Ml1b968kUPXf/78&#10;WVhPT88Pj8fTWVlZe0kkUh8TE9OAmZmZw0iyYlh0dHRwmpqaXmFiYqJyc3O3ubi4mGK5puhIoLu7&#10;uwnjSCAbG1sPPz9/I3aqmImJicrBwdGJPc6R8D26zEhAFa8ePHiwazTl29rauI8fP36NQCDQeHh4&#10;Wr28vAx/RtZPSEio29TUlI4G746Oji0PHz58lpqaerKurk46OTl5JToDIiEhUfCjZl7/H4N6Rqt5&#10;lHtMIpH6FRUVEy9cuGAbGxu79lfMFGKTZ9etWxeNdeBEQSAQaFJSUtk/Kt84HCgUCjEtLU3GwcHB&#10;TFVVNRKbsDtz5szygwcPfuPWj/Xbdf369W8a7GORJ/4RXLp06TwAAGHs1CQmJiqixxAZGTmmJPrR&#10;AB240tbWfoTtuHR2dnKws7N3zZgxo1xeXj4Zy1UfKngXEhKq19TUDHn48OGOlpYWXrSe5uZmPlTW&#10;U0pKKhvdlkAgUIWFhT/z8fE1M3oDMPDn58AwjKPRaARUtUZTU/MJPz//t87E5MmTa9XU1MI1NTVD&#10;pKSkshilJwkEAnXu3LklhoaGngkJCYr9/f3Ejx8/Th8ub2LTpk3PHRwczt6+fXufubm5naSkZDaR&#10;SOzH1snBwdG5ZcuWp/r6+jdYWVl7h+osz58/v1hLS+sxFxdX+3B+PdnZ2XoQBCHt7e3j4oLt5eVV&#10;EBQUFIogCOjt7f0/9q47IKf3fT/vbC9ElELJKCoVopTISCEzhBAhZIWSOm0NLZUUDZGiUigiyWrR&#10;0lCUUlkNpf2uc35/1PP5Hq+3FIXP9/f94/qj8z5ndOb93Pd1X5cIgiBYRkaG+VDew70BRVHCq1ev&#10;Vvj7+xchCIKdP38+p7y8XKe351JVVTV7yZIld/ra5oULF3YAALANGzZEbtmyJRwuBxiGARcXlxMA&#10;AKy3lwyNRqOyu1P5+PgcsrGxwW7evOn5J06SkZFRxOjRoz/87PoNDQ3D9u/f74N/EQoJCTWtXr06&#10;Jj09/V//MXz8+LHGQF7ExsbGoYKCgl9hdiIiIsIIAIDhGw9ZLBbRwcHBmkAgoEpKSrm/2oj1P/SN&#10;7Ozs3QiCYHFxcZdQFCWWlZXp2dvbM0JDQx/BLEZXVxfXnj17AgAAmJaW1sPeeL+FhYXyixcvvgsA&#10;wHh4eDrHjBmDzZ07tz0yMnJDfz/4JSUlU5YsWfLQyMjonZiYGFNRUTFPQUGhREdHJ5tEIv3TqAel&#10;YQEAGD8/f8ucOXOe7d69+1xAQMCep0+fzi0uLp4iLy9faG5u7tXfc7FmzZrrYmJiHweaJaTRaFQK&#10;hUI/ceLEgNQSCgsL5aHmu6KiYl5fAgF9obOzkys6OvpKVlbWvk+fPk3nlJlBUZQQHR29bvz48W9h&#10;QN5bRaw3/DcH9bW1teKcmvZ4eXnbFyxYkGJvb38qLS1Ns799Ib8CfPOspqbmQ7wDJwSFQqHPnj07&#10;w8bGxi4lJWXBr/oadHZ2cj969Gieg4OD9cKFC+/jGzGnTJlSYmpqGjgY3Ho8mpubhXh4eNq5ubk7&#10;oQHjUOHBgwfaAHxrgINh3RMlfn7+FnFx8ZqhTqjBbOexY8f+cQutrq4eC51sIXh4eNphdUVCQqJm&#10;w4YNkTdu3FiBj516k/WkUqm00aNHvx82bFgj+2RAQEDgq6amZpqnp+fBt2/fjkdRlMBgMMjZ2dmq&#10;7u7uR9lVa6SkpCpXrFhxY+XKlXEKCgr57Oo1FAqFLicnV3jo0KEzPRx6cmlp6aSgoKCdvfVNeHh4&#10;HA4LC9sM/QvIZPI31B4uLq6uGTNmvDh16pRdZmam6v79+30A+E8jbGxs7Cr28zpnzpxnCxYsSJk2&#10;bdpLTp4CGIaBkpISAwRBsI8fPyoOxrW8ePHis/Dw8BQM61Z/QxAEe/TokfVQ3j8/AovFIuXl5W31&#10;8vKqQhAECwsLS+XE49fR0bkHTVB7A5x8qqurP1FRUXkOlwMM+08TSl8NVbKysmWrV6+OgX+npKQs&#10;OHDgAObn5/fwT5wcWVnZsoG+ZHrUP3RmzZqVCbM5JBKJuXDhwntZWVl/hC40VCgvL5cGoP8yXvfv&#10;318IwH+4vaGhocYAAAwG7F+/fhVcuXLlDQC6NX6Hynjnf+hGZmbmfpjN9ff3L3rx4sVOBweHrqCg&#10;oGzYp1JdXT0Wcr0tLCzc2BUh2JGVlTWTRCIxZs2ahSEIgtna2mLc3NyYhobG4x/JYUHU1dVNQhAE&#10;s7a2vrFo0aJkY2PjLARBsODgYMuqqiopd3f3I/Dlr6SklJuTk8Ox50JbW/vB3Llzn/b3fECFiZ9p&#10;Qp8+fXqBrq5u4kDXg0E2pAkZGRlF9KbIMBjo6uriOnPmzGHYJGtiYhI8kCZZDPs+qF+8ePHdR48e&#10;zfs3VReh1fz27dsvsjftLV26NMnFxeVEenq62q+6DPcH+OZZNTW1dHbuck+Q06mpqZnm4OBgPRjy&#10;jW1tbXz3799feOrUKft58+Y9ggElgUBAp0+fXrB//37fmJiY1b/Krf8RjI2NQ6lUKo1EIjGHshG2&#10;tbWVn0AgoHZ2djb45dXV1WMBAJi7u/vRvtbPz89XcHZ2tjQwMIjT0NB4vGDBgpRt27aFBAUF7eyv&#10;IhGKogSYFAkPD98Cl0dGRhpevHhx2/379xdCl2Zvb+/9+KpPTU2NxJUrVzbu2rXrPPSH6KHGdI4Z&#10;M+a9iIjIF3blGhERkS8LFy68FxAQsBseI41Goz59+nSus7Oz5eLFi+/is+syMjKvDQwMYpcvXx4v&#10;Ly9fyD7JoFKpXYqKinknTpxwzs3NVaTT6eTCwkJ5Pz8/M3ajM9g34eXlZR4aGrpl7969fpMnT37F&#10;Xh3g5eVtV1NTS3dycrLMyclRevjwoaadnZ3NggULUvCThzlz5jzl5eVt55R519XVTVRWVn4xf/78&#10;VHV19Seczj1OTnJQqvwRERF3g4ODs+DfDg4OXffv3z89lM9Kf8FgMLgyMzMPuLm51SEIgkVFRcXV&#10;1dX9IwW9du3aa5MmTSrtaxv37t3TAQBgqqqq2WpqaulwOcCwbv4zAAALCQnZ1tsGVqxYEY/ntb1/&#10;/37Mpk2bMAcHh17pOUOFpqYmYQAA5ujoeLI/4+l0OsXLy8scX5YSFRX9PNDms38TOjo6eMhkMuPw&#10;4cN9Wi5DMJlMkpiY2EfI1woODjYBAGA1NTUSr169mjxp0qRSEonE9PHxOfBvCgz+jXjx4sVO+KCX&#10;lZUtc3V1bXBxcWn29/cvbG9vH45h3ZOvESNG1AsICLRwyohwgq2tre20adNeGhoaJsrLy6NSUlL1&#10;27dvvzh8+PAGIpHIMjMz88OXhzmhrq5uKoIgWGFh4XoMw0BRUdE6BEEw+EKC9Dd/f/+9oqKidUQi&#10;kbV//35f9mAAZmz6e07ev38/BoAfd/pzAuTt/+z1aGtr4zt58qQjlUql8fPzt7q5uVkMZSDZ2Ng4&#10;7ODBg14UCoXOy8vbbmVl5fSj68IOGNTDd56qqmp2VFTU+h9N+H43oLoLbNqDJn0w4Fm+fHnCmTNn&#10;Dj9//lzldxx7S0uLwJ07d5acOHHCecaMGS/YAxwY5Ojo6NxzdXU9lpGRMftXFVaam5uFkpKSlh4/&#10;fvw0G4eapaKi8vzIkSMeg8GtHyji4+NXwP+Zk9HSYGLkyJGfTU1NA/HLYJKxtwpTZmbmLHV19Se4&#10;gPfN/PnzU+fMmfMM3vdkMpmxadOmy/2hmzIYDLKGhsZjTupub9++HU+lUmlGRkaXID1l27ZtIXh6&#10;Ci8vb9uYMWPe9/DTvwneR4wYUa+rq3s7JCRkG9x2R0cHz8OHD7UQBLGdP39+Kl5laerUqUWrV6++&#10;pqend3Py5MklFArlG/UaHh6eDlVV1WwEQWwLCwvlGAwGKScnZ4aXl9fBlStX3mDvm9i0adPls2fP&#10;moWEhBibmJgESUtLl3OoDrTMmzcvzdPT81B+fv70u3fvLjp58qSjurr6E0hBJhAIqKKiYt6BAwd8&#10;YmJiVisqKubq6OjcW7x48V1OfQ8bN268Ii0tXb5y5cob8vLyhZzO++fPn+URBMGKioo4NsgOFNHR&#10;0TH+/v7/HIurq2tDYmKi/+98dn6Erq4ugbS0NBtnZ+cWOzs7Vnx8fEhTU5PUzp07g0aNGvWpr3Uz&#10;MjJmqaurP1ZUVMzT0NB4DJf/cxNzcXF1HT161L23DRw/fvw0hUKht7S0jHj9+rVuSkqKk5mZGcvW&#10;1pbxI1L/YANmkX9EIaHT6RQfH58D+PLU7Nmz0588efJd5/V/I/T19W+OGTPmfX85v4sXL76rqqqa&#10;jWEYCAgI2NMzwTMWEBBoERUVrfuRMs7/8OvIz8/f3MOJT2IwGFwfP35UcHFxafb29n7d0tIixmKx&#10;iM7OzpZEIpElJydX1N9mVgzrzlDr6endwjAM5OTkzJg1a1YmfCYMDQ0jiUQia/jw4Q1BQUE7e7tn&#10;Pn36NB1BEKy4uHg1hv3Hca++vn4y/r75+PGj2JcvX0T27t3rD6UfIyIijOBEUFlZ+cWyZctu9/fY&#10;URQliIiIfGH/4PcH0B7+V6tJ5eXl0np6ercAAJisrGwZu379YKO8vFwaOlcKCAi0WFtbOww0qG9v&#10;b+f19/ffCzPckpKS786cOXN4qHT1+3MdYdPe+vXro/B61iNHjvy8Zs2a676+vvsLCgqmD3XjJYZ1&#10;T5xu3ryp30MtKGTPoALQLSG4bNmyW56enodycnJm/EoPBdwn5FArKyu/gEEVhUKhz5kz59lgcet/&#10;Fa2trfwUCoXGxcXVuXXr1rCh3Je8vHyhgYFBHH6ZnZ2dDYFAQHNycpQ+fvwoBu8HFEUJdnZ2NkQi&#10;kSUuLl7r4eFxhL1ZHSrNHDhwwLsnSEbV1NSeff78uc8G/levXk2mUqm0DRs2ROKXz5s37yGBQGCJ&#10;iIj84/LKz8/fMmbMmPd4qi7EqFGjPq1cuTLuypUrG6BqUmtrK39ycjLHAFlBQSFv7dq10bq6uokT&#10;J04sY2+A5ePja5szZ87T06dPHysrK5Ol0WiUzMzMWa6ursfYjc4mTJhQsW3btpCAgIDdwcHB2zdv&#10;3hwuKSlZxX5vCwsLN+no6NwLCAjY8/Lly2m3bt3Ss7CwcJs5c2YWnMSSSCTmzJkzs44ePep+69Yt&#10;verqaomEhAT9jRs3Xhk7dmw1FxdX+8qVK+NOnz59HACAsU+CzMzM/IYNG9ZobGwc2ltCpaWlZTSC&#10;INjz5893D8a9FB8fH+rp6fnPvry8vKpu3LgRPhjbHmy0t7ePuHv3rqeDg0OXg4MD7eTJk8+FhYW7&#10;+lrn2bNncwAAmLy8fOF3DbAYhgF9ff2EJUuWJPW2gbCwsK26urp0BEFQBEEwOzs75qlTp5qsra2r&#10;P378KPU7T4Czs7MlAN83zED0GOCY4YN4TU3Nh6Wlpf0OfP4bAB3F+subNzExCYazQtgAtWbNmtb9&#10;+/e3REVFhWdnZ++trKzUbG9v/2WVj//hexQVFa21s7NjhYeHP6DT6TwNDQ2y7u7unz09PWuampqk&#10;mpqahPX19W8C0N38MpCqEovFIvLw8HQcOnTIE78sODjYBDZgGRkZXZo7d+5TAACmrKz8ghOl5cOH&#10;D0o9Ul8rMQwDL1++3NgTzE/CsP9UdPAqSi9evFCGdKB58+Y9KioqkpOTkytatWpV7EDOj7q6+pPe&#10;SrV9wd/ffy+nD83PIjExURcGxytXrrzx9u3b8UN5X7x8+XIalIAVFBT8amNjYzfQLC2TySTduHFj&#10;JcxkCgoKfj1y5IhHf03FfhZMJpOUl5en6O3tbc7etCcuLl67YcOGyMDAQNNXr15N/h0VP9g8u2/f&#10;Pl9ZWdlS9gwqrAgYGBjE+vn5mfUm3zgQ9Mah5uLi6tLU1EyzsbGxe/DggfbfSF1csmTJHQEBgRa8&#10;G+tQYP78+amQdsdgMMgRERFG7PKJ/Pz8rWvWrLm+bdu2EAAAtmnTpst9KRQ1NTUJa2hoPIZBKYlE&#10;Yi5evDjpR9Q1qGCD5/BD4yM8cJltVFxcvHbdunVRsbGxBvCYmpqahG/fvr2MU4CsoqKSvX79+qjF&#10;ixffGT9+fAV7lpxdg76zs/OHRmdBQUEmgYGBO9etWxclLi5ey6k6sGzZstshISHGL1++lIfOr4qK&#10;inl451d1dfUnVlZWTsnJyYtqamrEo6Oj165Zs+Y6Xi0Hd5zNAADs5MmT9gAA7OrVq4b4c3ny5ElH&#10;IpHIOnjwoJeAgABHXyIGg8HVw2vvF9PiR0hISLhw5syZfxgjZ8+eLRssU6qhQnNzs2SPjwy6evXq&#10;t11dXb1WfmFj+NSpU4vxZq7/DNi5c2eQiIjIl95eqHl5eQoTJ07E/Pz8ot++fTufRqPxpaenqwEA&#10;sPj4+N+m4YlhGFi5cuWNiRMnvmZfjqIoISwsbMuwYcMa4M2moaHxuLi4eMgs2/9mdHZ2cgsJCTVv&#10;3rz5Un/GQ4nKzs5O7oMHD3qNHj0aO3jwYNH58+czXFxcmiGHG0EQzN3d/XNYWFjqnTt3fEpKSlZB&#10;+sf/8HMoLS3Vt7e3Z4SEhDyh0Wh8TU1NUp6enjXu7u6f6+vrJ+Xn5ytA2UlfX9/9Aw18ampqJAAA&#10;2Llz577LfjQ0NAzftWvXeQKBgIqJiX0wMzM7O2bMmPcAAMzY2DgU73z8/v17FQRBsNLSUn0Mw0BB&#10;QcEmBEGwhoaGiRjWPekHAGDsRiwsFot4/vz5XcOGDWskk8kMISGhpnXr1g3oBWtqahrY1zuqN4SH&#10;h2/hdEy/gq6uLi5nZ2dLPj6+Ni4uri4bGxu7oQ7GCgoKpq9atSoWfuxtbW2RL1++DJjLnJ2drbp+&#10;/fooGOBs2LAh8sWLF8qDcYwMBoOclZU1093d/aient4tvCTeuHHjKrdu3RoWEhKyrby8XPp3BO+1&#10;tbXikZGRG3bt2hU4bty4t+zBCKwIGBoaRgYFBe0sLS2d9KvHVV1dPZYTh5qPj69NR0fnnqOj48nB&#10;4Nb/DsCJMAAA+xWviR9h/fr1URMnTnz97t07STjhpFAo9MmTJ5eEh4dv8fPzM9u1a9d5GFAKCgo2&#10;p6Wlzetrm8uXL0+gUCj00NBQYyaTSbp79+4iPj6+Nnl5+cK+KlxdXV1ckyZNKh03blwlTJh0dnZy&#10;VVVVSRYWFspHREQYkclkxqxZs9Jv376tC8fU19ePiIuLMzh48KCXkpJSLj5AVlNTe7Z+/fqrCxcu&#10;vCcpKVnFHryLiIh80dHRST537pxpbW2teHt7O29qaup8W1tbhN3oTF5evtDMzMzvwoUL2/39/Xev&#10;XLnyBp4TDyEmJvbRwMAgNjIycsPLly/lIyMjN+zevfvclClTSvB0HW1t7Qd2dnY2Dx8+1Kqurpa4&#10;dOmSkb6+fgJelQxWEMTFxWtXrVp13d7e3trKyspp/vz5qQQCgaWurv6Il5e3/eDBg9+IGkBxlZMn&#10;TzoAALDeqlpOTk5tycnJ/aIE/wjsmfmzZ8+W/u3BPO48nCESiVhf74aUlJQFPZO4V/hesH8GnD9/&#10;fldfHzwajUalUqk0PBWno6ODh13l5ndAXFy8duPGjVfwy4qLi6cqKCjkwxtv5syZmS9fvuy3bfp/&#10;K/bu3etPoVDoxcXFU3801s/PzwyAbrlPJycnS1NT004EQTBnZ+eWixcvPo2LiwtPSkrySUpK8omL&#10;i7sUHByc6eTk1N4T4KOBgYG5ycnJHpWVlZr9MUn4H7pRXl6+yMHBgRYcHJzV1dUl2NLSMtrX1/fN&#10;6dOnmz5+/KjQm+zkQAAVI/qSEs3OzlZVUVF53jMJfrRjx45gCoVCFxQU/Orp6XmITqdTampqZiEI&#10;gr1+/VoXw/6hBWGNjY0yGIaBK1eubAQAYKWlpZM47aO+vn7Ejh07LpBIJObmzZsHVPqE1SL85KI/&#10;gD4ZBQUF0wf72tXU1EgYGhpeBQBgUlJSVbGxsauGOkjNz89XMDAwiIPZwY0bN15pamoasIZ6VVWV&#10;1KFDhzwFBARaeqqXaTdv3tQfSAa2q6uL6+nTp3OdnJys2Jv2ZGVly3bu3BkUERFh9LsM9yorK8eF&#10;hYVtNTY2DhEXF69hD3BgRWDr1q2hoaGhxlA55Gf3h6IooaKiYkJfEn+urq7HMjMzZw2Ge+nvBnQS&#10;59Sg+jP48OHD6PT0dLU7d+4sefHihXJLS4sAhnUrZWVlZalOnTq1mJ+fvzUkJMRYVla21NXV9Rh+&#10;fSaTSbp8+fKmcePGvSUSiSxnZ2dLFEUJT548UV++fHmCkJBQs4iISKO+vn48kUhk4dVpMKw7EKJS&#10;qTRtbe0Hfd3nMPvJbuBDp9MpM2bMyBEVFa0rLCyUi46OXrd3715/OTm5Injdubm5OzU0NB6tX7/+&#10;qra29gNxcfFadooLzJKHhoZu/fTp0yhodGZlZeU0d+7cp+xGZwcPHvS6ePHiNh8fn/1Lly5NhA3u&#10;+EBbQkKixtDQMDIuLm5lfn7+9LCwsK3bt2+/KC0tXQ7H4ZvInz17NqeqqkoyODh4x+LFi+/gk6Bw&#10;31JSUlWGhoaRDg4OJ48fP34ab2oF+fOKiop53NzcHXJyckV4EyMM+49KkIuLy3EAemdTnDlz5n1C&#10;QsLFH90//UFcXNwlb2/vSvj3vymYhwnVvqh80BB04sSJr/EKQf8MyMnJmQFA7y5dGNatgamlpfUQ&#10;v0xBQSF/8eLFd3/XP9ve3s6zaNGiZCcnJ0sM625O27dvny98WIYPH15/69atZX/6ovwtqKurEx02&#10;bFijurr6kx99pM3Nzb15eXnbIS9bXFwcy8zM3JuYmOgfEhLyxMXF5Ss+O+/j41MRGRmZkJyc7HHv&#10;3j3XsLCwhw4ODjQEQTA3N7f6hISEi2VlZXoMBuOvz0D9KVRWVmo5Ojp2BgYG5nV0dIi0t7cPDwgI&#10;KHRycmqrqKjQ6I/sZH8QGBhoCsCPTcSYTCbp3Llzu0VERL6QyWSGiYlJkI6Ozj0AumXw4uLi9iMI&#10;gpWXly/CMAzk5+dvQRAE+/LlywQMw0BYWNgWAH7sbzBs2LCGgerGQ9pYYWHhgCbpt2/fXsXLy4st&#10;X748vj+mVz+DtLQ0TUihWLhw4f2SkpIhrwZevnx5EwyeyWQyY+/evf4/Y4zU3Nws5O7ufhSq9sjK&#10;ypYFBgaaQplaPDo6OnhSU1Pnc2rak5OTK9q7d69/dHT0uoFOuH4G0JwsODjYZMOGDVfYM4n4ioCJ&#10;iUnQlStXNvZX3aSvfZaWlk46f/78rt4k/ry8vA7m5uYq/Sq3/m+BvLx8oaCgYPPMmTOzfmZ9JpNJ&#10;8vPzM1NSUsplvzbc3Nyda9asuZ6RkTH71KlT9gD8h97SV/b869evgnASvWbNmmgikcjk4+NrHTVq&#10;1CcikcgiEAgsAACmpqb2jP27B3W6T58+fbyv496+fftFMpnMwFPRDh065AFAtykT/B/4+flbtbW1&#10;H6xfv/7qvHnz0vB9IGxZ8rjIyEjDxsbGYV++fBG5deuW3tGjR93xFJyejH/msWPHXMPCwra4u7sf&#10;XrBgwX08ZRgG2j2VrtCkpKQlubm5ipxkJ4cNG9a4YsWK+DNnzhx+8eKFckVFxXhfX9998+fPf8Bu&#10;JEUikZjS0tLlW7ZsCXN0dLQ8fPiwB74hm0QiMVVVVbOPHj3qfvPmTf2mpiZhJpNJ0tbWTpGXly9c&#10;tmzZbUVFxTz8OYSCCGfOnDkMAMB6UwPz8vJ6Fx8fHzoY92tsbOxlHx+fcvj3vymYh89AXwmG27dv&#10;LwOguzcCrzD5zwCYee/LSnbPnj0BAgICLfiHw8TEJHj48OENv0vhBEVRwvLlyxO2bNkSFhkZuXnE&#10;iBFf4M19+PBhD04foP/vgC6YFy5c6NMFbcGCBSmwAdbOzs6GfYaIoiihqalJqrS0VP/Ro0cnr127&#10;dg26WUKud2Zm5v7c3NxtMTExkTD4d3V1bUxKSjr7/v175f8p4fwH1dXVc5ycnNr8/f2L29raRLu6&#10;ugSDgoKyHRwcujIzM9cPRHbyRzh8+PAZbm7uzv5mXevq6kS3b99+EYBuQ5Jjx46dnjBhQoWUlBSG&#10;IAgWHh5uU11dPfbWrVsnEQTBjhw5EqyiovIclo/z8vL61Azm5+dvxZEDXVkAACAASURBVPP3+4PE&#10;xERdAPqW0MWw7qaikpISgzt37ngHBgbmIgiCrlq1qolEIjGFhYWbzp49u28olFEYDAbZ19d3v7Cw&#10;cBOZTGYcOXLEY6ibGOl0OuXYsWOnYbaMSqV2HT9+3OVn9kun0ylXrlzZqKys/AJmD0+dOmV37dq1&#10;NewZQ+g1cfDgQa+4uDiDwXDL/RFYLBaxqKhIzt/ff++qVatiREREGtmDJpixMjMzO3vt2rW1v9on&#10;AQ3R/Pz8zNgN0aDEn7+//97B4Nb/rdi5c2cQNzd3J4VCoQ/0uamvrx+hpqaW3lMtz3Jzc7NITEzU&#10;ffbs2Zz4+PgV+/btOwv7KKhUKm3ZsmW38OszGAxycHCwybNnz+awfztQFCUcOHDAB14PfCAcGRm5&#10;QVtb+z4AgLVnz54A/LooihLWrFlznUwmM/qil717906STCYz9u/f7wuXRUVFrcXfayNHjvwkKSlZ&#10;xYGOUrN+/fqrsbGxBl+/fhWsq6sTjY2NXWVubu7NzlHX0NB4bGVl5RgeHr7Z2dn5uIaGxiNYLcMH&#10;2hMnTny9a9euwJSUlPnPnz9X5mTSN2rUqE9r16695ufnZ1ZQUDDt9evXMm5ubkfV1dUfsxtJkclk&#10;xqRJk0q3b99+wdnZ+cSBAwe88aZWsCHb0tLS+e7du4tbWloE6HQ6JT09fTZsGO/RomdpaGg82r17&#10;d4CwsHAT/hxCmhaULO4jmB+0JtWYmJirvr6+/9Cw/03BvKWlpTOFQqH3NQaqTElJSVWtX7/+n//r&#10;m0GqqqrZ+O5Ydly8eHE7ewkdZvyGugkMDysrK8eRI0d+PXXqFKakpERTVVXNfv369cQ/fSH+VqAo&#10;Spg3b94jfn7+1t6aYRsaGoYLCws3bdu2LQTDumeIBAIB7c/2P3/+LJ+amupw9uzZMtgcHRERcTcn&#10;J8ekqKho3fXr16McHBy6oGb6s2fPjrS2tg555u5vxvv375VdXFy++vr6vm5paRlNp9N5Q0NDH9nb&#10;2zOio6OtByo7+SPExsauOnXqlP1A10tPT1dTVFTMAwBg2traKebm5v5r1659zMXFBQMazMjI6J2g&#10;oGCXpqZm2vr166MAAFh2dnafvg0UCoVuaWnpPJBjgaXvBw8eaOOXt7a2jioqKlqbmJjoFxAQUAgr&#10;R46Ojh3h4eEPLl68GCYmJoZFRERsWrhw4X0Aut1Wh0qdqa6uTnTHjh0XoIpPeHj4lqEO9JqamoQ3&#10;bdoUAYMEHh6eDgRBbCCNYSBAUZSQlpamqa+vf5NAILD4+PhaYaBkYWHhdvv27WVDqTsOwWQySbm5&#10;uUpeXl4H9fT0bgoICHynGkIgEFA5ObmiQ4cOecbHx68YqNoPp32+ePFC2dPT89CKFSvi2SX+jIyM&#10;IoKCgnZCV86hPgd/A/C8efbvbGFhoXxYWNhWGxsbOy8vr4O3b99eBhNqLBaLuGzZsttUKpWGV7Ji&#10;R2trK7+lpaUTkUhkjhgxoh4/WT927Jgr3Pf06dML2JMEPYH5NQAAFhkZaci+bbg+u6Ttly9fRMTE&#10;xD5qaGg87us6btu2LYSHh6cDavrTaDRqXl6eQnR09DpbW1tbUVHRzyIiIo1SUlJVmzdvDk9MTFza&#10;1tbG9+HDh9FRUVHr9+zZE4Cn4ECOOoIgNmFhYZsRBLGZPXt2Bt4IDAbaU6dOLTY3N/d+9OiRekZG&#10;xqwzZ84cXrFiRTxeUQfKTgYFBe189erVpOLi4sn29vbWs2bNymTfJoVCocvLyxeampqec3Jysty7&#10;d68fviGbm5u7U0tL6yG+Ibuzs5P74cOHmnv37vWTlZUtZZdq5eHhaZeQkHjXU5G8BwDA8O+GoKCg&#10;nT1VkGN9BfPe3t5v4+Li+tXb9yNER0fH+Pn5lcC/fX19X/9bgnkLCws3Hh6ejr7GQNMoCQmJmk2b&#10;Nl2Gy78ZtGfPngBBQcGvvX14oDX65cuXN8Fl/aHnDDaampqEzczMzu7duzf33r17hv9fXqq/gvfv&#10;34+ZNm3aSzKZzIiIiDDC/4aiKGH16tUxFAqFnpOTMwPDMHDixAmXH80Q2YGiKOHjx4+KKSkpLj4+&#10;PhUIgmD29vb0yMjIW8+fP9+Vnp5+8MKFCxkw4L9y5crt4uLiNf/faDifPn2a7urq2ujt7V3Z3Nw8&#10;lslkUi9fvnwHQRDUwcEh6mdkJ4cSPepQ+4SEhJopFAr9+PHjLvfu3Vvo7++/Nzo6el1OTo4SbNiB&#10;fL6+uP1MJpMEAMAQBLEdyHG8ePFCGQCAXb9+3fjly5cbb926dd7Pz+8VDN6dnJzaIiIikh8/fmz1&#10;7t27uUwmk4ph/ylLPn/+XAVFUUJsbOwqKSmpKgAAZmhoePVXqRe9ITs7WxXKf6qpqaXDZ2so8ebN&#10;GxnoXAsAwPj4+FptbGzsftZgaMWKFfGSkpJVra2t/EN97HQ6nZKZmTnLzc3NYtasWenQbZM9Q6mk&#10;pJR7/Pjx00lJSUt/tfJBo9GoGRkZs0+fPn1cV1c3ES/xJy0tXb5t27aQsLCwrZWVleP+v35noBQe&#10;AAC7efOmPoZ1O4zPmzfvEafKCC8vb/v27dsvXrx4cRsAAPP29jbvz35yc3OVJkyYUMHPz99iZ2d3&#10;aufOnUEkEomB3y4vL297cnLyIvx6nZ2d3KqqqtnCwsJN7M8yiqKEpUuXJnFxcXWx0/OgjO6tW7f0&#10;ejumV69eTSYQCKiVlZUT+29Hjx51BwBgoaGhxu/evZOMiIgwMjExCZaVlS2Dx8zPz9+6ePHiu46O&#10;jlbh4eFGlpaWjsrKyi/YnYOpVCpNQUEh//jx46fT09NnPX78WN3FxeUEVBPC35Pbt2+/GBYWtrWi&#10;omJ8fn7+tJMnTzrMmDHjBbuRFBcXV5eiomKumZmZr7Oz84mdO3f+sCG7vb2dNzk5WWfHjh3BEyZM&#10;+E5lh5+fv0VOTq5QU1Pz4bRp017C3wkEAgr7RfC9SdB80snJybKvYN7Hx6c8Njb2cm/XYSCIiIhI&#10;xptGeXh4fLh582bwn36O+oO+VH8grl69aggAwEaPHv3e2Ng4FC7/ZhCnzDseDAaDzMPD02Fubu4N&#10;l3FqjP0f/k40NzcLaWlpPQQAYDo6OveCgoJ2xsfHr4DOrvhmo6NHj7r/aIbYF1AUJdTW1qomJyd7&#10;eHp6ViMIgjk4OHRFRUXFZWVlmd2/f//0mTNnaiG//sGDB07Nzc2/pUnuT6K+vn6yq6trnaenZ82X&#10;L1/Gs1gs8rVr164jCIJt27YtH4CBy07+Lnz69GnUli1bwgHo1iu/cePGSvYABzba9pX1bm9v5+3J&#10;1vTJWWVHcXHxlAULFrTA4N3FxaX5ypUrt58+fXqspqZmFpPJ5NhgCBtgX758OQ0u6+jo4LG1tUW4&#10;ubk7eXl5252dnS2HQl2ExWIRQ0JCto0cOfIzgUBATU1NA38HJSUtLU0T/+GmUCi0nTt3Bg2Uy792&#10;7dprU6ZMKRmKY+zq6uJ6/PixBie5PSKRyAAAoBQKhT5r1qyMU6dO2d+/f3/hYD0Xnz59GmVsbBw6&#10;a9asDLjPKVOmlJiamgZGRkZuqK2tFR/qa/RvQUtLiwA8R25ubkePHDniATODZ86cOVxaWjqJTqdT&#10;GhoahicnJy/atWvXeS4uri4CgYByc3N3dnR0cMNtoShKCA4ONvHw8DjCqfeltrZWfMKECeUw2NTS&#10;0ko9efKkY1pamubbt2/HKSgo5HNzc3eyG0m9efNGhpeXt33hwoX32d9Jnz59GiUqKlqnrq7+BP8b&#10;nU6nyMjIvJGXly/sq3K2evXqGCEhoWb8xPHcuXO7AOhWFBk3blwlPD/CwsJNenp6t1xdXS3CwsI2&#10;Hz582GP69OkF7KZP3NzcHSoqKs9tbW2R7Oxs5QcPHsxHEMRWW1v7Ad5dderUqcW7d+8+d/XqVcPq&#10;6mqJ58+fKx85csR92rRpLzkZSamoqGSZm5t7Ojk5nWA3tRIUFPyqq6ubiG/IbmlpEUhISNA3MjK6&#10;JCkp+Y69UVdISKhp+vTp+VpaWqlTpkwpgb9zcXF1zZs379GpU6fsU1JSFkycOPE1pFPhq7LBwcEm&#10;YmJiH36Umff19X0dExMT2ds1GAguXLiQfunSpfvwbycnp/bk5GSPP/0c9Qf79u07KyIi8qWvMRER&#10;EUYAdKtwmZiY/DNJ+WZQYWGhPAAAY8/c4jFnzpxn7DbsM2fOzOqLnvPfDjqdzlNZWan18OFD29DQ&#10;0NSAgIB8Ly+vSh8fn/KzZ8+WRUdHx75582YJi8X64w1RXV1dXNbW1g74DndRUdG6o0ePuuP58QcP&#10;HvQSFBT8Ohj7RFGUWF1dPefOnTveZ86ceY8gCObr6/smKyvL7NWrV8uvXr0ab2dnx7Kzs2Neu3bt&#10;elVV1b/Kfr6/aGxslL548eIjBweHrsLCwnUoihLj4+NDEQTB9PT06n9WdvJ34/HjxxqwPLt06dKk&#10;N2/eyMDfIBWmL9WcL1++iAwkYwfx6tWrySNHjsT8/f0vffjwYUZ/n6fLly9v4kQRwLBu9ROoDCMj&#10;I/Pm9u3bQ9I839TUJGxubu5NIpGYIiIiX/z9/fcOdYMki8UihoaGGsNmPZhFW7Zs2e3U1NT5/bnP&#10;DAwM4npzbhwo2tvbeR88eKBtY2Njp6Wl9RCfSZw2bdpLMzMzP8hzV1FReT5r1qyMzs5O7sHYNx5f&#10;v34VnDBhQgU3N3fnkSNHPK5fv77mR5ULFEUJb9++HR8WFrb12LFjp2fOnJklLCzcNHz48AZFRcU8&#10;fX39m2ZmZn6BgYGmP0Nt+ltQVFQk5+rqemzz5s2XtmzZEn7y5EnHu3fvLpaWli7n4uLqgv0Upqam&#10;gX1NrGpra8X19fUTAOj2YoATZbyrbE/i4gr7diorK8cJCws3TZ48uYS98lJXVyc6YcKECgkJiRr2&#10;STGkA12/fn0N+/FAtb6YmJjV+OWXLl3aDEDfXiywIohPPuzYsSMY0mFkZWXLdu3aFRgYGGiyb98+&#10;3ylTppT0Yvr0zMXF5UROTo7SnTt3FltZWTmpq6s/wfehQHfV2NjYVe/fvx/95MmTufv27fOdPHny&#10;d9vk5+dvnTNnztMjR464OTo6WkGna/g7bMjGm519+fJF5Pr166vXrl0b3SM//E3wLiIi0qCkpJQz&#10;f/78BxMnTvynwsDLy9u+YMGCFHt7+1OPHj2aB5/Ljo4OnoSEBD0AAGpoaBjJHsxDNRtvb+8DfQXz&#10;g8lr9/f3L4qOjo7FMAwwmUxqj4a99Z9+tvqD3bt3nxs5cuTnvsbAasfw4cO/EZH4ZhCTySTx8fG1&#10;4Rs+2HHo0CFPHh6eDrzM1t69e/37ouf8t4FOp/NWVFQsSE1NtQ8NDX0EFVwQBEFhQ6ifn19xRERE&#10;0oULF+44OTk1IQiCeXp6Vj98+NC2paWlT9OK3wEURQl5eXmKiYmJupwk06Bz22Dvl8VikYuKitYG&#10;BwdnwubY1NRUh9raWtV79+65nT59+guCINi5c+cKcnJyTOh0+l9npPIzaG5ulvTy8qpycXFp8vDw&#10;+GBnZ8c6f/78cwRBsAULFtB/RXbyT4DBYJC9vLwOCggItECd9Y6ODh7oPYE3XGHHhw8fRgPAWfO+&#10;L+Tn5ysAALC4uDiDgawHK459KfkkJycvmjRpUikMdvETlMFEUVGRHKTBKCgo5D958kR9qK9VW1sb&#10;n42NjR0PD08HmUxmQPqKkpJS7uXLlzfRaLReDUqWL1+eoKCgkP8z+/369avgnTt3lpw4ccJlzpw5&#10;z/Bye8rKyi8gzx06ZOKhoqLyHK+hPJiwtbVFCAQC+vjxY43exqAoSnj9+vXE4OBgE/YgSUxM7MOC&#10;BQtS9uzZE7B79+5zy5Ytuz19+vQCqDgiKCj49fDhw2d+Zx/Zr6K0tHSSpqZmGvwfxcXFayUlJd/B&#10;AJJMJjMg5WXTpk2X+zMRRFGU4OnpeahnslZgZGQUged78/DwdBAIBNacOXOesU+AHj58qEUkElm7&#10;du06z77d3NxcJQqFQl+3bl00fjmTySTJy8sXTpgwoYL9nmYwGGQ5ObmiSZMmleLjlK6uLq4RI0bU&#10;s7vPsmPRokXJeDf1kpKSySYmJkFqamrf3Nf4LLiWltZDLy8v84KCgmk3b97UP3r0qLuqqmo2u7uq&#10;hYWF261bt/Q+fvw46sGDB/N37tx5XkZG5g2RSPyGny4oKNisqan58MSJE84ODg7W69ati8bry+Ob&#10;X1++fDmNxWIR6+rqRCMiIjatWLHiBie1J1FR0TplZeXnWlpaqfgsPl7CMj09XQ3GCDCTv3Hjxstj&#10;x479J5PPzc3dLiMjU8YezFtbWzsQiUQWlL3urSHdz8/v1bVr164Nxr3s5eX17saNG2EYhoG2tjZR&#10;BEGwrKysfYOx7aGGiYlJ8JgxY973NQYaMwoJCTXhY/XvBmpqaqbNmjUrs7cNQb5Obm6uElwG1VL+&#10;Fo7vUIBGo/EVFRWti46OjoXNnHZ2dqygoKDnycnJHmVlZXqtra3DMzIyZtvb2+dBKoCkpCSDRCJh&#10;U6dOxXbv3t2KIAh6+vTpxrKysl55en8DTE1NA380Q/wVoChKePfunXpUVNSNHq44LSEh4cL79+9n&#10;vHjxYue5c+cKEATBTp8+/eXevXtuX79+/deWvaFuvIuLS/OHDx9mdHV1CQYEBOSfOnWqTUdH55dl&#10;J/8kPnz4MHrDhg2RAABs/Pjxbz09PQ8C8B9uLSe8fft2PADdXNOB7CszM3MWAABLSkpaOpD1YMbu&#10;R9lXGo1GdXd3PyogINBCpVJpVlZWTkNBd0JRlHDt2rW1MEDctGnT5d4yVoOJmpoaic2bN1+CH2so&#10;oScuLl7r6up6jFNT67Jly24rKyu/6M/2GxsbhyUkJCw/cuSIB17ZiEwmM2bPnp1x/Pjx04mJibr9&#10;4bkrKCjk4zWUBxMHDhzwWbly5TfBG4qihOLi4qkBAQF71q9fH4WXF+QUJPV1jxoaGl4lk8kMAoGA&#10;rly58kZ5ebn0UF/bX0FKSsoCXl7e9uHDhze4u7sfxb+LOjo6eO7cubNEW1s7BZ6P5OTkb7LYt27d&#10;0tuxY8cFOzs7G079J1AKkouLq2v16tUxvr6++6H6z7Vr19aSSCSmtrb2A3alHAsLC7feqnxOTk5W&#10;AADs/v37C/HLoeJVeHj4FvZ1oAcG+/vj+PHjp0kkErOv3pmoqKj1AADs0aNH3xlVeXl5mQPQ7c0R&#10;GBhoWlBQMC0mJmb1/v37fRUUFPLZ3VVPnjzpmJycvOjz58+iSUlJS7Zs2RI2bty4SiinCTFs2LBG&#10;HR2dZCsrK0d7e/tTBgYGcXh9eQkJiZqNGzdeOX/+/C5odvb+/fsxwcHBO5YsWZLErkUPAEBHjRr1&#10;cebMmZlaWloP8RNUERGRL8uXL0+AEpbwWnz58kUkKipq3apVq2I4OcDy8PB0QE4/Hx9fK3swv3//&#10;fl9hYeGm06dPHwcAYL2pDXp7e1cOVgOsi4tLc1JS0lkMw0BDQ8NEBEGw/Pz8zX/6OesPtm7dGiYp&#10;KfmurzGw14OPj68Nrwj33UALCws3KpVK6y1bU1FRMQEAgAUGBprCZQUFBdMBANiVK1c2/umTMZhg&#10;MBjcr169WhETE3MVmiN5eHh8TEpK8n39+rVue3u78IsXL5Td3d2P6urqJuIbVSQkJBjy8vLYiBEj&#10;WpcuXZpoYWHhOm/evEcjRozA9uzZw0IQBEtKSvL+W5s/d+zYcUFcXLz2d+yroaFh4u3btwMcHR07&#10;EATBrly5klhRUaH99u1bzejo6Bg7Ozumvb09PSEh4WJ9ff3kP31uBoK2tjZRf3//Yicnp7bq6mo1&#10;DMPA7du3nREEwfT19QdFdvJvQGpq6vypU6cW93wY6hMSEnoN5l+9ejUZgO+tv38ESOFJTU2dP5D1&#10;oMZxZGRkv5rlP3z4MBoGvRISEjVRUVHrh4L61NbWxnfy5ElHKpVK4+fnb3Vzc7PoK0s+WHj+/LkK&#10;tLmXkpKqUlBQyINle3Nzc298Rnnx4sV3e9MX//z580gYtEyfPr2AnU9rbW3t8LM8dzk5uSK8hvJg&#10;QlVVNXvp0qVJ+fn5Cj4+PgdWrVoVC+UR4eQGBkmvXr2a/DPXvra2VtzKyspJSEioWUBAoAUvGvG7&#10;gKIoITMzc9axY8dc9fT0bqmoqDxfunRpkrm5uXdKSsoCOp1OaW1t5ZeUlHw3efLkVz/qE0hMTFw6&#10;atSoD1QqlXbt2rW1GIaBd+/ejaVQKDSYtefi4uriRNM9ceKEMwAA8/DwOML+G6QNsKtbdXZ2cktL&#10;S5dPmzbtJTslrbOzk1tCQqJm9uzZGeyyk/Ly8oXTp08vYL9uNBqNOmbMmPfsvjgwpuF0bBCtra38&#10;PDw8HWZmZn745dBdesaMGS927twZhO9TgdQUOzs7m7S0NM3Pnz+L3rhxY4WhoeFVCQmJGnZ+uqio&#10;aJ2uru5tGxsbxNbWFmF3UB4/fvxbY2Pj0JCQkG0VFRUTUBQlVFVVSZ09e9ZMW1s7RUhI6BstegKB&#10;wBIXF6+ZPXt2uqam5jf69yNHjvy8Zs2a676+vvsLCgqmwwlqXV2daFhY2BY9Pb1beC19OBng5eVt&#10;4+fn/yfOERAQaFmyZMmdVatWxcBl+GB+8+bNl8aNG1dpaWnpTCaTGb09S66uro2JiYl+vZ3//oJO&#10;p/P00GpOYhgGqqur1RAEwcrKyv4V3kObNm26LC0tXd7XGGieyM3N3Yk3RftuIJS96c26GUVRwvDh&#10;wxughCGGdZewuLm5OweqG/23orq6Wu3GjRvhUCfdzc2t/tatW4Fv376dz2QySTk5OTMOHz58Blre&#10;93wAasaMGVMLy21Lly5NiomJWc3+cS4uLp66evXqG0uXLoXGS0WNjY1/XeZmy5Yt4VJSUlW/c5/t&#10;7e0j0tLSTrm7u39GEAQLDAzMffny5cb6+vqJiYmJfjDYj4qKulFTUzP7dx7bz6Cjo0MkMDAwz9HR&#10;sbOyslILwzAQERHhhSAIZmhoyIiJifmO2/lvBp1Op0Alh6ioqPW9jcvLy1MEAGA3btxYOZDtJycn&#10;LwKgb6UcTnB0dLSCz6murm5ifzOlz549mzNjxowcALrdUfENtIOJ8vJyaT09vVsAAExWVrY0PT19&#10;yO9tFEUJMTExq2FpXUND47Gent5NMpnMIBKJrLVr117LyMiYvXDhwvtqamrpGNYdoEZGRm4wNTUN&#10;xFvCw8ZDdj7tr0BWVrYMr6E8mOhpHqTD4+8x3wnDB0mDta+qqiqpuXPnPgUAYFu3bg37XXz68vJy&#10;aUiboVAodAUFhfxFixYlz5gxIwc2WEpLS5cbGRlFAACwp0+fzu3PdhsaGoarq6s/IRAIrGnTpr3E&#10;Ny2PHz/+raysbCkA30tBoihKWLly5Q0qlUrjZChnYmISTCAQUPbjgBnxS5cufZdZhbLYiYmJuvjl&#10;sBKQnp6uxr4OpH2w8+3l5OSKFixYkNLX/75mzZrro0aN+gQnFl++fBFhp9YsXbo06fTp08fT09PV&#10;Pn36NPLq1avrV61aFSsmJvZdVltMTOzjihUrbtjZ2Z2ytra2X7RoUTL+fEIH5cuXL2+qrq4ei6Io&#10;4c2bNzLu7u5HOOnGE4lEpqSkZNXcuXOfaGhoPGafoG7YsCEyMDDQtKSkZAq8x2tra8XPnTtnqqOj&#10;k8zu20AgEFA+Pr5W/DEJCws36evr3/Tw8Djy/PlzFZiI2rVr13leXt42AL41DNTT07uloKCQ3xdt&#10;F0VRgr29PSMlJWVAUsWc0NjYKIMgCJaXl7cVwzBQXFy8BkEQ7OPHj336nvwtWL9+fdSkSZNK+xoD&#10;qWtkMpmBV1n6buC7d+8kAQCYv7//3t42pqurmygnJ1eEX6amppauoaHx+E+fjJ8Fi8UilZSUrLp4&#10;8eIzqJQRHx8fUl5evojFYpHfvHkjY29vfwryaikUCl1fXz/h0KFDZxQUFPIB6Fb4cHR0PNlbhoPF&#10;YhELCgqm+/r67ldTU3s2efJk9Pjx46iLi0vd36bksnHjxisyMjJv/sS+GQwGd05OjgmUHfTy8nqX&#10;k5Nj8vXr19Gpqan2kFcfGhr66PXr17p/Y8NoV1eXQHBwcKaDgwOtp/mZ6OjoaLVu3Tps165dLa9e&#10;vZr6p49xKKCiovK8t48vREZGxmxO5e4fISEhYTkAABuoxKONjY1dT+btMD8/fysXF1eXra0t0h+D&#10;OSaTSQoMDDQdPnx4A5FIZO3fv9+3N0vyX0V8fLy+qqpqFpVKpeEVQIYSXV1dXG5ubhaCgoJfSSQS&#10;09jYOMTMzOwszAgKCAh8HTFiRB2+YZ49aOHUc/OrmDBhQgVeQ3kwMW3atJcyMjJvIiIijPDunkMF&#10;BoNBtrW1RYhEIktGRubNjwzVBrJdTu++ysrKcSIiIl8EBQW/+vn5mbHTp9rb23mvX7++Buqfi4mJ&#10;fcBXT968eSNjYGAQp6amlu7i4nKcfXLW3t7OO2/evDQAAGpgYBCLd/yl0WhUqI7G3mz6+fPnkSNG&#10;jKhXVVXNZqcqtbS0CEhJSVUpKyu/wP9PLBaLqKiomMfOdYf7GjduXCW7IEdzc7MQlUqlHT58+Az7&#10;uYFS2uwUPwsLCzcKhULva7IFHajxlUGovEMgEFhaWlqpVlZWDpyy2gQCAZWQkKhZs2bNNXt7+5OW&#10;lpZO7A7K8vLyhXgH5R7q15Qe3fgMdqlWEonEGD9+fIWGhsYjdXX1J3iXWCkpqaotW7aEX7x4cXt5&#10;ebk0PKeVlZXjPD09D2pqaqbhZVjh/8DPz9+C16cXFRWtW716dYyPj8+B/Px8Bfw1qKmpkfD19d23&#10;YMGCFAEBgSYxMbFaAACGp9HNnDkza9GiRcmbN2++NH78+Le93MfcCIJgT548OfGrz0RlZaUmgiBY&#10;RUXFAgzDQEZGhjmCIFhbW9uQOH8PNlatWhXLHluzw83NzQJeHxsbGzu4/LuBKIoSRo0a9WnLli29&#10;unEhCGJLIBBQ/I2/f/9+Xz4+vrZ/m4U1jUbjz8rK2gd10X18VqJw5AAAIABJREFUfCoyMzP302g0&#10;/qamJmEfH58DUCuaQCCgmpqaaefOnTO9dOnSZmimM2HChIoLFy7s4NR08/z5cxUPD48jy5cvT8A3&#10;/0hJSVUZGBjEqaiovDtx4gR2+vTp6vb29u8awf4U1q1bFz158uRXf/IYUBQllpWVLYPNsj4+PuUF&#10;BQVGnZ2dghkZGQeh5GVAQMDLly9fbmSxWH8FXQUaQNnZ2TFfvXq1sqmpSVhfX/8mAADbsGHD1ebm&#10;5l8ytvmbMWPGjBcA9O02nJaWpvkzdBn4MS0uLh7QROjYsWOu3NzcnRjW7beA5/j3pTGNR2Nj47C9&#10;e/f6E4lE1ogRI+qDg4NNfrXhv7OzkxtKMy5atCh56tSpLTIyMgwAAPa7gnmIuro60T179gSQSCSm&#10;kJBQs7Ozs6WHh8dhRUXF3DFjxtTiLeF/xzteUlLyHV5DeTAxZcqUkjVr1lz/necXw7ppYhISEjXC&#10;wsJNPxvQ5+XlKe7ZsydgypQpJSQSicnFxdU1YcKEir179/o/ffp0LoqihNmzZ2cICQk1/6iHjcFg&#10;kBEEsQEAoEpKSrn19fUj2tra+KSlpcupVCoN0kanTZtWwM4nb2pqEp44ceLrUaNGfaqrq/smUOrq&#10;6uKaPXt2Bh8fXxt7FQzSUiIjIzewHw/svWN/JmGfXnx8/Ar2dZydnS0B+N60Uk9P75akpOQ7Tq6x&#10;Y8eOrWZveE1NTZ0PAMASEhKW93a+2tra+Hh5edt37959Dr+8qKhI7tSpU/ZiYmIfBAUFm2B1fty4&#10;cZUbN2687OjoaGVhYeHKrlyDd1BuaGgYzmKxiPn5+dNPnjzpoKSklMOuG0+hUGgyMjKv582blzZn&#10;zpxn+Mz8xIkTX+/YsePCpUuXNsMJKoqihNLSUllHR0er2bNnp8PMOS6TzxIQEPiKl8IcM2bMe0ND&#10;w6vnzp3bjc/goyhKqKioGO/m5nZUQ0PjMZ5qA0Emk+nsCniSkpLvtmzZEr5ixYr43hrp29raRiII&#10;gmVnZ/eaQO4vCgoKNiEIgtXX10/CMAzcu3fPzcHBgfY3Jvw4Yfny5QmKiop5fY2B9zwAAHNwcPhH&#10;pYfjYH19/Zt9aQsnJSUtZf8YQ4mnoSpFDzba29uHp6SkOMMs74ULF9KLi4tXs1gs0sePH8WOHz9+&#10;Gr7MFBQU8t3c3CzevXs3Nj4+foW8vHwhfIDCwsK2wlITjUajPnv2bA40e8A/bDIyMm927NhxITw8&#10;fEtVVZUUPI7GxsZhOjo6pdbW1piHh8crGo32V+iLD6Yk3a8CRVFCWVmZXmBgYF6PUlBJUVHRWgaD&#10;Qc3Pz9/i7+9fBOUuc3Nzt/WmN/47wGAwuCMiIpLt7OxYhYWFhvn5+QrS0tLl/xbZyV8FnOAGBATs&#10;6W0MNJbiVAbvC/AdM9CGQnNzc28hIaFm/LLU1NT5kCqyfPnyhP4qj+Tn5ytAvrmKispzdr3rvtDa&#10;2sp/7949HWtra4d58+Y9YpdmtLS0rLS0tGwAAGBDke3uD4qLi6cuWbLkDqRhxMXFGbBYrN9+z44e&#10;PfoDXkN5MDFx4sTXhoaGV//E+a2qqpIaO3Zs9YgRI+oHMiltb2/nNTU1DQSgmyurp6d368SJEy4W&#10;FhZuK1asiIcBmaqqahanyjqKooTeehcSExN1ubm5O4WFhZugeg2BQGCpqKg8NzAwiOXn52+ZMGFC&#10;BXvFubCwUJ5KpdIMDAzi2N9rNTU1EkJCQs3sDqsw0z5u3LhK9nucTqdTxo0bV6mqqpqNX4fBYJAl&#10;JSXfsXPdMaw70wwAwJydnS3xy+GkAe8mC7F58+ZLI0eO/IzfR0dHBw+JRGL+yCV73bp10aKionXs&#10;E1o/Pz8zAoGAysvL59vb21sfPnz4zMyZM7M4KddAB2UGg0HOzs5WwenG0/HBMTc3d8ekSZNeaWlp&#10;pc6cOTOTXX9+z549AVFRUes/fPgwGp7bly9fyltbW9srKyu/wGf9YSZfUFDwK/69g8/gv3nzRgYf&#10;vJeUlEy2s7M71bPv7wzcIISEhJpVVFSy4DsDf89RqVTasWPHXNXV1Z9oaWk95HROITWmoKCgV0n0&#10;/uLJkyfHEQTBaDQaP4ZhIDY29oq3tzfHisDfCF1d3UQVFZXnfY2xs7OzgefexcXln2oGx8EODg7W&#10;BAIBbW5uFuL0e0NDw3AAvtVdffPmjQwAAAsKCtr5p09IX2AwGFzPnj076uLi0mxnZ8eKjo6OgY2J&#10;FRUVE3bv3n2Oi4uri0gkstatWxcNVXvKyspkFy9efBcAgE2aNKn08uXLm1paWvjT0tI07ezsbPoy&#10;e/iRUkVTU5PwkiVLKm1sbDB/f/+nfzIYhdDX17+ppKSU+6ePAw8URYnFxcVr/Pz8SnrkK/NLS0v1&#10;WSwWsaSkxOD8+fM5kJaTnZ29h8Fg/NbsJpPJpFy9ejUBQRAsNzd3W3h4+BZubu7Of5vs5K9g+vTp&#10;BQAAzMfH50BvY6DW9EDpMtAafKCGPqampoGjRo36xL6cRqNR3dzcLPj4+Nq4ubk77e3tT+EpBfX1&#10;9SMePHigzeE+JFy+fHkT7JkxNjYOhTQDPBobG4dBSTr2D7uqqmr2kSNHPBISEpY3NjYOwzAM9LgA&#10;1wIAsD9d4bx79+5iSMOYN2/eo9/hXouHqKhoHV5DeTAxYcKECiMjo4g/dW5fv349UUxM7OPo0aM/&#10;wIkpk8kkffr0aVR5ebk0+3eXRqNRodvq0aNH3eH9gkd7ezuvp6fnIWFh4S9EIpHl7e39zfO3evXq&#10;GAKBgM6cOTMzLi7uu16VBw8eaJNIJIakpOS7mzdv6uGr7llZWTMFBARapk+fXsBOQ4Elf05ysfB5&#10;Zc+o37p1Sw+Ab53kIaDsHrvp3PHjx0+TyWQGp/997ty5T9kTT01NTcIUCoV+5MiR78yCoBpIRUXF&#10;BPzyqVOnFuvr69/s69rBhAKeFw711YWEhJrZlWusrKyckpOTF7W2tvLTaDTq48eP1c3MzM5y0o3n&#10;5eVtk5OTK9LW1k5RUVHJplKpNJjFx+vPQ74/k8kk4SYD3xlTkclkupCQUDPcTm8ZfAzrngjk5eUp&#10;WFpaOisqKuZSqdRvqgJ4jBgxon7t2rXR/v7+e6Eq0Y4dOy4QiUTm0qVL/5GThX4inp6ehyQkJGq2&#10;bt0axumcfvjwYQaCIFhpaWmvVZH+Ij4+PsTd3f2fd31ISMjjkJCQfw39W0dH597s2bMz+hpz6tQp&#10;e9DjD+Du7n4ULuc4GDaa9WX8Ii0tXb5q1apY+Denxti/CSiKEoqKitZ5e3u/RRAEu3z5ctLnz5/l&#10;MKxbjWfjxo1XiEQii0ql0nbu3BkEdabb2tr4LC0tnSkUCl1QUPDr7t27A6ysrBw1NDQe4x82BQWF&#10;fPiwsZcd+4OPHz+KLVq0qB5BECwhIaFXnf/fhaVLlyapqqpm/+nj4AQWi0UqKCgwgpr+wcHBWeXl&#10;5TosFovw+vXrpbDvwcPD40N6evqh31HtYLFY5OvXr0cjCIKlp6cf2L179zkAwL9advJnAKtW+JcM&#10;O6Kjo9f9DF3m7Nmz+wAAGCdd8r5gbGwc2lczd01NjcS6deuiYWYpKSlp6fv378fAytyaNWuu46tp&#10;EC0tLQLHjh1zHTZsGH3ZsmWFCxcufHDgwAGfDRs2RCorKz/Hf9g1NDQeQ0m63ni5ERERyba2tjUA&#10;AOxvqOAwGAzyuXPndouKitYRCATU2Ng49Hc5owoLCzf15XfyKxhKCk9/UVRUJDd8+PAGcXHxmrVr&#10;10bjKZgAdDfl7tu372xpaekkc3NzbwD6NnOE+PTp0ygdHZ17AADM2traoaGhYZijo+NJALqVR+D2&#10;jxw54sFOE4PSjXiHd4i7d+8uJpFITPZJEIPBIE+ZMqVEVla2jD3TzmAwyBMnTnw9ffr0Avy+WCwW&#10;cerUqcUKCgr57Pd5W1sbHz8/fyt7Veb58+cqAHCWs/X29jYHAGDs/Q/z589P5SSzDXnzUJEHYuPG&#10;jVfGjh1b3df5LS4ungrAt9KX0FxJUlLynbm5uVdqaur8jo4Ons7OTu6UlBRtExOTIGlp6XJ8sywA&#10;3brx06ZNK9DW1k5RUlLKZZ/sHz161P3mzZv6sOfhR5MBKpVKExISasZn+Dll8OG1ycjImHXw4EFP&#10;OTm5IjKZ/E1VAI/Ro0d/MDIyiggKCtpZVlYmi79mzc3NQtHR0WuEhIQayGQyAz8BLykpmQIAwC5d&#10;umREIBBQW1tbhNM5LSsrW4YgCAaTqr+C4ODgrPDw8Afwbzc3t/qbN28OSYVvKDB//vxUdXX1J32N&#10;6VEGogPwrfEix8GNjY3DOJWu8NiwYUOkhIREDX7ZsmXLbg+V9fevoLq6es6FCxcyoBlRRUXFQgzr&#10;bvZdvXp1DADdsmxHjx51h1l0FEUJYWFhW2FH+IgRI+qhiQP7wzZYDXG5ublKK1asYNna2mK1tbXK&#10;f/Kc4VUs/lYwmUxKTk7ODi8vr3cIgmAhISGPoXvs27dvtcPCwlKhGtGTJ09OwNLbYANFUeKNGzfC&#10;EATBEhMTHVVVVbMBAP81spMDAaSuODk5WfU2BpbA2TNjP4K7u/tRAADW2to6oOtoaGh4VVRU9POP&#10;AtH79+8vhA3uixcvvgMAwFasWBHPxcXVSaFQ6BYWFq6cmmZv376NIAiCqaioFPPy8rZv2LCh2dra&#10;usXBwcF6IOou4eHhKba2ttUEAgH909cRj+bmZiEoWczLy9tuZ2dnMxT6+3jw8/O3cmpgHAyMGTPm&#10;/VBReAaCnJycGT3GSejGjRsv+/n5mYWGhhq7uroeMzAwiKNSqTQSicQgkUjM7du3X2Bfv6qqSoqT&#10;dwKTySSZmJgE4wMyCoVCnz9/fiqCIDabNm26DADAdu7cGcQeTO/bt+8sgUBAOVUSbW1tEQC+V4+5&#10;efOmPgAACw4ONmFfB04Q2ANnmB3nRMvdvHnzJWFh4Sb8c4OiKEFKSqpq2bJlt9nHZ2dnq3Lax/79&#10;+30FBARa2P/H5uZmIU4JB8hF7uveZjKZJF5e3nb8hCc5OVln+fLl8SQSiUkgENDZs2c/k5KSqmLX&#10;jRcWFv6ipKSUu2DBgvvTpk0rgME9hUKhz5kz55mlpaXz3bt3F8PJfmdnJ/e9e/cW7tixI5jTZICL&#10;i6tLSEioGcqCwgy+ubm5Nz6Dj2HdE4G0tLR5u3fvDpCVlS0jEonfTATwkJKSqtq2bVtIWFjY1srK&#10;ynH489fY2Djs0qVLRkuXLr2Nb7iFCAsL2wrHwgoM7HXqzVdksJpUURQlODs7tyYlJfli2H8Mo9LT&#10;0w/96We9v9DQ0Hg8f/781L7GWFhYuHFzc3cAADA/Pz8zuLzXFSZOnPh65cqVN3r7Hc6G8RQSmAHg&#10;ZD7yJ9De3j48JiYmEmZpc3Nzt7NYLFJXVxeXs7OzJQ8PTwcPD08HgiC2X758EWloaBh+48aNlQcP&#10;HvSaMmVKMbxBSSQSg9PDNhTw8fGxOHLkCObk5PTuT9JttLS0Hs6bN+/Rn76G/QGDweDKysoy8/Dw&#10;+IAgCHbp0qV7NTU1szCseyLXQ1/A3Nzc6p89e3Z0MF1lURQl3L59+xyCINjFixfDhg8f3iAgINAS&#10;Gxu76k+flz8BXV3dxO3bt1/s6xmB1uoDzfI6ODhYAwCwgU6QFi1adLdHZq3tR1ruNBqN6uLicqKH&#10;MoeyN42NGzeuMi4uzgD/gcvMzDyAIAgGG9gTEhIunjlzZkAeDVVVVVKurq7Fhw4datLT07v1p68j&#10;J1RUVExYu3btNQC6pe4uXbq0eahcv7m4uLrwGsqDiZEjR35mb2L8U7h3795CAoGAmpqaBrL/9vnz&#10;55GrV6++DgDAZGRkXuMnv3hFC3V19cfsPR8oihLghNTe3v4U/p5HUZRgaWnpDADA3NzcLPDrtbS0&#10;CEhKSr6Tk5MrYn/O6HQ6RUZG5o2SklIuu7b7jBkzcmRlZcvY7wcmk0mSlZUtY1e6+/R/7F1nVBNb&#10;1z5JIAQIIRSpSpHepAnSA4KKimBDpFiwd8XejYAdFTtWLCAIYkMRREA6KF2qooCKAlKkhoRk5vsB&#10;c7+5Y0BAvHjv615rrwVnTpk5mbLPPs9+dk2NJB6P56DZOBBFYmqw79CNGzce5+XlZXGDIfHx8XVi&#10;ITUIdSU3xiJhYeFva9asOYMuQ2BBfSWPgmEYmJmZpXJj7isvLx9tYmKSJigo2II4AA0NDV/Z2dnF&#10;Ijk4AOiOebC2tk7Yu3fv/ri4uPHt7e0CMNwdU/Po0SMHDw+PW3JyclVYHnoSidQhLCz8DTHq0U7F&#10;yMhIB7Td1dHRwR8dHT3R09PzqqKi4jvswgKtysrKb5cvXx5w+/ZtV+w7uaamRvLSpUtL7ezsnpHJ&#10;5GZu7cXExOqR92RFRYUC0vbIkSNbAQDwgwcPHAEAcEJCgjW3+YyKijp96NCh5p/djWxqapKn0+lw&#10;VlbWMhj+f2abt2/fThru57y/ampqmjZhwoRnfdXx8vI6gSToQud76rWBu7t7UF9pZZG07Wiu6OfP&#10;n9sCAODo6Ohhn7zy8vIJx48fr/b29mYlJCTsR6AWMTExExEu7ClTpjw+f/78ytWrV59F4AHoh23e&#10;vHk3nj17Zoc8bP+Ecjgc/PTp04vpdDr89OlT3+GaP3Nz85Tx48fHDdf4g1EWi8Wfmpq66ejRo1/p&#10;dDp8+/btRwi/7MePH01u3boVQ6fT4WPHjtWkp6evZ7FYP6Qm7EshCMLFxMQc78kGnIjD4SAtLa3C&#10;/3Im5KFQJOnFQOEyCEf0QMebPHlylI6OTj7C5a6hoVHMDULY0tIilJaWZhoQELB8/vz5N0RFResB&#10;ALC9vX3UqFGjqgD4/yyHtra2zxGYUHp6+gY6nQ4zGAwqDMPgwYMHgSdPnuw1ix8EQbjy8nKlq1ev&#10;LkLyOfQYyJChoeFnbh7O30mTk5MtkN2nsWPHvkpKSrIc6jEIBAIbzaE8lCoqKtqATf4znLp169Yj&#10;PUbPd2wtMAyDx48fTxUVFW0YOXLkx4SEBFpgYOBCfn7+dgTmicfjOSIiIo1YjvbOzk4+U1PTNCEh&#10;oRasQQtBEG727NnhBAKBjWXWuXv37iwAuDNSIbtqWIw8wjjDLfMzkq0VbejBcLfDSFNTswhbv6ur&#10;i0dYWPgbdoETFxc3vjf7wtTUNA0LT0hKSrIEgDsFroaGRjE2KRniQX79+rV2X7/XmjVrzpDJ5Fb0&#10;wuXt27fKY8aMyUPeL8rKym8Qe0JQULBtwoQJz3x9fXclJSVZdnZ28sFwN64/LCxs9uzZs8PQOWsQ&#10;5efnb0fj8Hl5eVnm5uYpO3fuPIB1Kra0tAg9ePDAce7cubd7MrtC2P4Q772mpmbhmjVrzoSHh8/G&#10;7uwgdJOWlpaJaH55tEpISNTMnTv39sOHDx2bm5spdXV1IwAAEIVC+ZtBvmDBgusyMjLVCO8/9vdH&#10;NCgoKCogIOCn4/MQuE5VVZU5DMPg5cuXK+l0Ovy70X73pUhitx/dfwh18NWrVxch5b02OHXq1Lq+&#10;VqkMBoPEw8PThc7a1tLSIoTD4SA6nb5vuCaDxWLxP3361B9hPfn8+bM+DMPgw4cPo6ZOnfoYgG6e&#10;5JEjR35EP2wTJ06M8fX13ZWcnGyBPGzDpcXFxRouLi6cvXv3chCKpX9ax40blzFx4sSY4ZyHwSqT&#10;ySQnJSXtPHz4cBOdTofDwsLC6+rqNGEYBlVVVRYI/Ob48ePVmZmZqwebhTc+Pt6HTqfDK1eufA8A&#10;gF1dXW//avjBf0ERr+JA52rz5s3HBAQE2gc6no2NTTziSXv8+PFUhDN96tSpkTt27Dgwffr0+0jy&#10;JEQpFEqzhYVFsqSk5BcZGZlPpqamqXg8nsPDw8MyNjbOoFKpTQQCge3l5XUiLi5uF51Ohzs7Oykw&#10;DIN79+7d9Pf3r0DGhyAIV1JSon7x4sVlbm5uwbKysp+QcRAe59OnT6/Ny8vTZbPZv8TTPdTK4XDw&#10;t27d8kDeo7Nnzw4fKMtQbwpBEA4AAPeGsf1ZpVAozdxw4cOlTCaTqK+vnyMiItLo7e29mxthQl5e&#10;nq6oqGg9YtiJiYnV29vbPz19+vTap0+f2quqqpaRyeRWdPZNGO5me0GMSazns6GhQVRCQqLW2Ng4&#10;E+tpNzU1TZORkanGfgvROHgs44yYmFi9m5tbMPbcEcYZX1/fXejys2fPrgYAwMXFxRrYNhMnTozB&#10;UhnW1NRIAsA9uH7ZsmUXR4wYUYe9Pm5wGhjmbjQ9e/ZsAgAATk5Otujr90IoNBGnDYfDwaPJLygU&#10;SvOUKVOeHDlyZGtGRsY4JJagrq5uxI0bN+ZNmzbtoYSERC3GSIYEBQXb0BlfSSQSw8bGJn7fvn10&#10;BIePnENjY6NISEiIy4wZM7gmpEIb7/r6+jkbN248jg62R37n9+/fKxw7dmyTsbFxOgLdwLaXkZGp&#10;Xrhw4bWnT59Owr6zv3z5Ijljxow7Pc7RJ+hjRkZGL+3s7GI3btx4nEQiMXrbUT19+vSbsLCwsJ99&#10;juLj433279/PRuC0T548OXfw4MHW3yH+qL+qp6eX6+jo+LCvOitWrLiAOJrQsRu9NsjIyBgHwPeJ&#10;H9BqaGiYhcX36OjoFHCjkPon9MuXL3rnzp0rotPpcFRU1OmPHz8qXLhw4cTKlSszlZWVOWJiYjAP&#10;Dw9MoVC+TZ069fHRo0e3oB+230npdPqxbdu2wSdOnBgWRhlDQ8MsbvjEf5MyGAxqfHy898GDB1vp&#10;dDp07969Ww0NDcowDIOKigrra9euJdHpdPjEiRMfsrKylrHZ7F7hF1hNSkraQafTYTc3t5b/FdrJ&#10;oVJvb+89g4HLrFmz5kxvWQT7UuzWJYPBIHl7e+/pMaohdXX1kjlz5tzx9fXd9ejRo2mVlZXyyG9J&#10;o9ESeHl5WcbGxpnbt28/tHjx4ssAADgmJmbCsmXLLuJwOGjixIltdDodrqysVIJhGISHh98+duzY&#10;h7Nnz652dnYOQ3+4paWlP7u4uISeP39+ZVFRkea//Z5pb28X2L9//15+fv4OHh6erlWrVp39WZgl&#10;i8XiBeDvHMpDqYKCgm3cWE6GU4uLizWQgEYCgcDatGnTMezz8fr1a20ymdyipqZW0t7e/rddxerq&#10;ahkFBYUKGRmZaiyz0rlz51YBwD0rM2KYYrMxI4Yt2vOHKMI4k5mZaYwuX7JkyWUhIaEWbjEiVlZW&#10;iVgvfHV1tQwOh4OwRj4Mdyd6w+PxHHR8DARBOCqV2sSN5Wjnzp0HCAQCG/s8UanUJm67MFZWVok0&#10;Gu0Fugzx/GOZdLCKZLBGY/SVlZXfAgDg0aNHl4eEhLhwOBx8dXW1TEBAwLKJEydGi4qKfpddlUwm&#10;t6ITNyFOxQMHDuzEOhVra2slrl27tnDKlCmPsQmp0EogENjjxo3L2L59+6GoqKjJ6AROCO+8j4/P&#10;Ln19/WxujDU4HA6Sk5OrXL58+YX4+Hhr7G/54cOHkUeOHNliYWGRLCQkhIbdQEePHt2EHotMJreu&#10;W7fulJWVVWJvDC0cDodnqLK/BgYGvrh06dJftI4XLlzIv3nzZuxwP9sDUW1t7ddoYhluumTJksvI&#10;NwWdr6HXBp2dnXxEIpG5efPmY73VWbNmzRlBQcE29Etn6dKll6hUatOvwlL28YDN279/P+vo0aM1&#10;p0+f9rexsYnH4/Gc1atXt9LpdBhRHx+fjri4OG/Ei/a7amdnJ5+jo+NXOp0+LMGwY8aMyXdycnow&#10;3PMwFNre3i7+7Nmzo76+vh379+9nP3r06HJTU5N8D9xhAhIc7e/vX5GTk7PoR7EKSMCOs7MzW1ZW&#10;9n+GdnKodNeuXb4EAoE90HZLly69JC0t/Xmg7QwMDLK54dApFErzmjVr+mRMsbCwSKbRaAnI/y0t&#10;LUIiIiKNiPckOzvbwN7ePsvBwaECj8fDFAql2czMDJ4xYwYLAACPGjXqg4eHx63Lly8vefPmjcq/&#10;3XiH4W4vbFZWluGJEye8nJycHqCZWHA4HCQuLv71/PnzKwcb/N3R0cEPwN+pj4dS+fj4Ordt23Z4&#10;uOcRq+fOnVuJNqzs7OxisQHXjx8/ngoAgLkZtHl5ebokEonh5OT0AH2fsdlsgq6ubp6cnFwVtr+u&#10;ri4eVVXVMi0trUI0HSoEQThdXd08TU3NIuw929TURCUSiUzs7gaCdecGtTl8+PA2btA6DQ2NYm7f&#10;GW65bGAYBiYmJuncAgT9/Pw2AQBgLJ5+9OjR77jtFpiamqbZ2to+R5f1lzIX2SFA59Jgs9mE27dv&#10;uyIEACNGjKjBGMkcISGhZjSjkLCw8DcHB4fIo0ePbsnMzDRGOxU/ffoke/bs2VV2dnaxVCq1EWt0&#10;I8rLy8uytLRM2rNnj/fz589t0ZBghHd+165dPlpaWt/x2APQDdFSUlIqX79+/cnU1NS/ZXOGIAj3&#10;5s0b5f379+81NjbOwMJuSCQSQ09PLwdZkNTW1v4VwFpYWKgFAICvXLmySFBQsK03ZqrGxsbRPVTO&#10;3y0aB6JsNpvo6+vLiI6OPgHDMOjo6BCh0+lQYmLiL3EI/CpVU1MrnTNnzp2+6ixcuDAQ2Y1BLyj7&#10;7NjExCS9L5qcoKAgdwAAnJeXp4uUISv9kpIS9X9qAtLT09f7+vq27d27l0mlUpkAAFhVVbVsz549&#10;3hkZGTaNjY3ylZWVlvn5+R4IfeCRI0fq09LSvH4HTvfe9OrVqyu3b98Onz59+h8PRNXU1CwajiyJ&#10;v1JbW1ulnj59esrHx4fp7e3NioqKOtPS0iLT89KafOnSpVdIptm8vLx53DLKZmRkrKLT6fCcOXNg&#10;GxubF/9LtJNDpZs2bfITFBRsG2i7vlKC96W93cvi4uJff4Sd5haQhCTtyM/PHwPD3R+9vLw83aNH&#10;j25Zu3btaTqdvu/evXvT379/r/hfMN6ZTCYxPT3d5PDhw9smT54chTZIlJSUyhctWnQVYb7IycnR&#10;t7a2TgCgmxbv6dOn9gMdr7m5mQIAgP38/DYN9bXAcDfFoHq4AAAgAElEQVQef9euXcMWj9SbQhCE&#10;s7W1jaVQKM2nTp1ai8PhoKlTpz7GLoo2b958DIDvM6XC8P8zPmHx90iGU24QFYQqNiQkZC66HAkg&#10;5YYhnzFjxj1JScka9AKAyWQSqVRqE7fs8QkJCdYAfM+E4+LiEsrtmX7//r0iAAC+du2aJ7p84cKF&#10;gdwW9IGBgQsB+D4TrIGBQTYW/gHD3dTarq6ut9FliD3zo5gnBoNBAuB7tr+GhgbRNWvWnMbj8Wwq&#10;ldpIoVCakRgbALoDYmfMmHHP399/fW5urh4ydxAE4SoqKhT8/Pw2WVlZJaKfL6ySSCSGra3tc25M&#10;WWw2m/Dq1SvDTZs2HVVVVS1BWG7QysPD06Wurl6ybdu2Q69evTLELuBev36ttWPHjgP6+vo52KRT&#10;AgIC7UZGRi/37dtHLysrU4EgCPf27VslAACM5flH4qKePXtmh4WDoLWoqGh2j8PSuK85/5F++PDB&#10;lE6nw8XFxTNhGAalpaXTenZLrYb7uR6IKikplbu7uwf1Vcfd3T1IVlb2IwB/j13ps+MNGzacJJFI&#10;jN5gKO/evRsNAIAvXLiwAilDuEWxD+Gv0pcvXy6k0+nwwoUL2bKysuwlS5Zczs3N1evrI1pdXW2I&#10;BEMGBwc/GUp2k6FUJpNJnDlzZsu+ffvgxsbGAdH4/ayqqqqWDVeWxF+t3759GxUZGXnR29u7y9fX&#10;lxEbG3u4o6NDpGcb0hHJNHvmzJmygoICVw6HQ4BhGMTHx6/ft28f7ObmBm/ZssXvf412cqh09erV&#10;ZwcDl3F2dg4bDPVtb0mCpKWlPy9duvRSX22NjIxeYrG1jY2NIkJCQi0/8qD8W5XBYJASExOtfHx8&#10;dtvZ2cUKCAj8lf1RQ0OjGGG+6C0ZHgRBuPv3709HoAeTJk2KRifZ+ZEiWOe+Eo8NVplMJlFPTy/n&#10;3LlzvWYoHk59/fq1Nh6P53h5eZ1A4DFYxhcWi8WrpqZWqq6uXoJ9ByGedm1t7dfY3XFzc/MUeXn5&#10;Suz3nMPh4BUVFd9jF62fP3+WxuFwEDe4U3h4+GwAvmcoWbBgwXUqldqE/f62traS8Xg8B5thFWHA&#10;Q8NBYLj3BR3CaIXF8iOBuUh+GET19fVzsImgOBwOXlBQsA27s4DECfbHQYNlWzp58uQ6LFc7Aqk7&#10;d+7cqsLCQi10dtUeuMtuExOT9L6yqwoKCrZNnjw56vDhw9vS09NN0L9dV1cXT2pqqunq1atPjx49&#10;+h2WuhLx3I8ZMyZ/3759+/Lz83WwfP9ZWVkGXl5ex7W1tV+jk0sB0J2XwMzMLOXQoUPbKysr/wqg&#10;hiAIl5OTo+fl5XW8B2oDhYSEzEHPz/Tp0+8rKiq+v379+gIAuMdFwDAMYmJi/Hx8fDoHAnHlpgjs&#10;ta2tTQLd7z+dOPJnVV5evrK35FqIuri4hMrJyVViF/R9dhwaGuoCAICzsrK4wjwgCMJJSEjUolfi&#10;HA4HT6VSm5YtW3bxV1/4ixcvZuzZswf29PSEPTw8bmMf5B9pVlbWUjqdDl27di2JwWBwzXY73Orv&#10;7797z5498OXLl/vEUQ21Kioqvh/OLIn/hDY2No6+d+/eTTqdDh0+fLgpJSVlC4vF4u/JNDvr/Pnz&#10;r+l0Onzu3LmiS5cuhezduxf29PRkh4eHzx3uc/8365IlSy73xZTVmzo6Oj7U09PLHWg7WVnZT4sX&#10;L/6Op1teXr7yR8mDuBkDMAyD7du3H8LhcFBpaemwBKgPpba1tQk+f/7cds+ePd5WVlaJSLp3HA4H&#10;jRkzJn/t2rWn7969O4sbp3lfymQyiT1ZSZvweDxn5cqV5/vTBwJjOHfu3Kqhvtbbt2+7cvNc/07q&#10;6el5jUgkMisqKhQWLFhwHYfDQdigzHv37s0AgDu3O8IsExwc7IYuR2AkWHw8DHdD3/B4PAeLtzc1&#10;NU0zNDTMwtZHsnti8e6IN58bc8mYMWPysQtjhKMeC1WEIAiHJdiA4f/H/2MN7uPHj28E4HtabG1t&#10;7ddY1pqysjLVHgjI39h6lixZcllMTKy+P7tpkpKSNWgbB0nsJS8vX3Hy5MkNaEgdh8PB5+fn6+zc&#10;udPXwMAgm0gkMjBG91/MM8LCwt+cnJwenDhxwis7O9sA7Tnv7Ozki4+Pt168ePGlUaNGVXGjm+Tj&#10;4+s0NDR8dfjw4a0lJSXq2CDl5ORk85UrV55TU1MrwSadEhYWbrK2tk44efLk+s+fP/91H7DZbEJq&#10;aqrpqlWrzqqrq5dgFy0jRoyoRc8Nm80mUKnUpsWLF19ZuXLleTKZ3NpbRuurV6+mXL16NfVnn5kr&#10;V66ko/HyAQEBOYGBgf8Kam20ysjIVHP7VqF11qxZdxUVFd8BAGD0zmefHVdWVsoD8Hdieqw6OTk9&#10;UFFReYMumzRpUrSOjk7Br7pgCIJwJ0+e3MDLy8saP358Q3x8/HfUU/3VwsLCOd7e3qyAgIAcZFX3&#10;O2l7e7uAi4sLY+/evez29nbxf2rcUaNGffhds/kOtX758kU3KCgoqicY9mNOTo4nh8MhQBCELygo&#10;mEun0+s8PT3hhQsXNhUWFuoN9/n+29XDw+PW6NGj3w203cSJE2N+lOqam4qJidVzg9MoKyu/5Yan&#10;RauOjk7BjBkz7iGMNAEBActdXV1vS0pKfiGRSB2BgYELhns+B6rNzc2UqKioydu3bz9kamqahnzU&#10;8Xg8Z+zYsa8Q5ouhSoZXX18vtnbt2tM8PDxdFAql+ejRo1v6SqT16dMnWQAAfOnSpaVDMT6Hw8EX&#10;FhZqHT16dIuAgEC7oaFhVm/Gxe+gHz58GEUikRgeHh632traBEeNGvVBT08vFwuJMDExSefGOMPh&#10;cPBjxozJV1NTK0UbcywWi1dUVLSB2zY+sqN+8uTJDehyhCv8w4cP39H7qaurl2AXughl9cOHDx2x&#10;9adMmfLEwMAgG12G2BhovmxER4wYUYelp0SSUGFhvL0FwMrKyn7CLthv3rw5D4DvE1aNHTv2FRZH&#10;35uqqqqWoXfm6urqxFevXn2WQCCwqVRq065du3y8vLz8dHR0Cnh4eJi9Ge/i4uJfnZ2dw86cObOm&#10;oKDgb57zjo4O/qdPn06aN2/edWlp6Wos7zwAAObn5+8wNTVNPXny5Pp3796NRl8/k8kkxsbG2np6&#10;el4dPXp0OZL0ElFRUdH6iRMnxgQEBCxHJ5jq6uriiY+Pt160aNEVJSWlt0hmWvQ5T5o06emaNWtO&#10;AQDgoKAgd/TcIEm8goOD3VRVVct6I9JAcO4xMTE/lRyupaVFmk6nw4mJibtgGAbNzc0j6XQ6nJyc&#10;/Etibn6lSkhI1HLLOYFWJyenB0pKSm8BAHBsbKwdUt5nxxAE4aSkpL70heE5dOjQdgAAjL4Z9u3b&#10;R8fhcNCvSK4EQRAOWQU7OTk9QFMtDVbfvn1r7+vr2xEYGPgCgVT8Trply5ZAOp0Ox8bG7vunxuwP&#10;BOG/phUVFdaXL1/ORLzxWVlZrg4ODpE4HA728PCI+EM7OTQ6e/bs8MHAZWg02gssA0V/VFBQsI1b&#10;NlFNTc0iZ2fnPinRlJWV38jKyn7U1dXNQW+fz507N4SPj6/Ty8vrxHDP54+0oaFB9OHDh44bN248&#10;bmhomIXOPGlqapq2ffv2Q0+fPrXHQh2GWktKStQRrn9FRcX34eHhs7l5QREqw8FCNTkcDj4vL0/3&#10;1KlT62bOnBmBZPG2trZOsLGxif83xLls27btMA6Hg3Jzc/UQTzt2PmJiYiZyM6ZgGAZXr15dBMD3&#10;jDOenp7XKBRKMzf6ZT09vVxsjBzixUYHeyK6YMGC6xISErXo37ClpUWIm8cehrtjXhQUFCrQZUwm&#10;kwgAd+YiKpXahA2c7C179NKlSy9hqSmZTCYRh8NBWIpTBweHSCkpqS/oxRGDwSBxSzzVmxobG2dy&#10;S+4TFxdnIy8v/55EIv0FnUEb4dLS0p/d3NyCL168uKy0tFQNPXetra3k+/fvOzk7O4eOGDGiFnDh&#10;ihcUFGy1trZOCAgIWI5dYHV0dPBHRkZOdXd3D5KTk/suA62EhEStg4ND5I0bN+ahdzCYTCbxyZMn&#10;kz08PG7Jy8tXYuE6kpKSNdOmTXt469Yt95aWFqGmpibhixcvLlVRUSmTkZGpxibh27Fjx0E8Hs/J&#10;zs7WBwDA/v7+67nNYXV19Vg6nQ4XFhY692fOe9NXr14tp9PpcG1trVbP/yvodDpcV1fHFdrzO6uo&#10;qGgDNpkZVqdOnfoYyZWEZl76YeczZsy4p6SkVN7b8RcvXtAA+HsEOxLVzi0xy88qklJ6w4YNJ4cy&#10;uCw3N3cBnU6Hk5KSek1DP1z68uVLo2XLlsEHDx7s9XcYahUXF//KjTHhv64QBOGKiopm+fn5Ve7c&#10;uZNDJpP/0E4OsU6bNu2Rvr7+gClXx40blzEY2lseHp4ubgmIdHV1837E2KSkpPSWl5eX2eM9XIbe&#10;PieRSIwtW7YcHe75xGptba1EeHj47DVr1pwZM2ZMPnoLnkajveDGfPFPamxsrJ2Ojk4BAAA2NzdP&#10;wXKjv337VhkAAN+8eXNef/rr6uriefXq1djjx49vdHR0fIhm11FQUKhYsGDB9atXry6qqqr61ySP&#10;aWpqooqKijZMnDgxBoIgnKGhYZaSklI5GiPP4XDwysrKb83NzVOw7RsbG0V4eXlZ2MXmkydPpgDw&#10;fSAqDHdnliSRSAxstlgxMbF6bo4dBPKCzUWjqKj4nls8yfr16/2FhIRasOW8vLys7du3H8L+pgAA&#10;GJuzBuGmx8K1TExM0rEZy0tKStQBAHBgYOBCpKyqqkoOj8dzsO8DJFHWs2fPJvTn99HX189BB9Ym&#10;Jyeb6+rq5mK953JyclULFy4MDAwMXIj1nDc1NVFDQ0PnODo6PhAREannhpmnUCjNEydOjA4MDFyA&#10;hUC1tLQIoZJOfUIb/wg//MyZMyPu3LnjjHasdnR08EdERMx0dna+Iysr+xF9zj3tPs2ePTv87t27&#10;M9vb2wW+fv0qdurUqXU2Njbx6GcLj8ezIyMj/3YfQRCEU1ZWfmtnZxeLUJgiyfWwmpmZuWYokjoF&#10;BQU9PXXqVDkyt0FBQVHo//9NSqFQmjds2HCyrzoTJ06MUVNTKwEAwOhEcT/sHImO782b0d7eLoDF&#10;tvWGp/tZRR7khQsXBg419SUEQbjw8PBQb2/vrp+NrB5qhSAI5+Tk1Ein0+GWlhbpf2JMKpXatG7d&#10;ulPDfe3DodevX18gICDA0NHRqftDOzn0OmHChGempqZpA23XH+Mbq4hR4O3tvQd7zMjI6CU3pgu0&#10;KioqvtfW1i7gRqXZ2yLhn9ZPnz7J3r5923X58uUB6urqJcjHVkBAoN3Ozi7Wx8dnd1JSkmVf0JZ/&#10;WtlsNuHSpUtLEb5kDw+PW4inETHCsOwqiLJYLN7e2HWUlZXfLl68+MrNmzfnYbOe/tsUgbi8fv1a&#10;+/79+9MR6AK6DkLJiIWMwHB3jImMjEw1FndNoVCaFy1adBVbH8mAil1cWVlZJZqZmX2Ha46MjHTg&#10;5v2fNm3aIy0trUJs/b179+4HAMDYb7eQkFAL1oCpra2V4AbxRZik0DsLra2tZG5edYThBm1MLl68&#10;+AovLy+rsrJSHl13+vTp97He+r4UC9/x8fHZCQCAyWRyq6ur6+2goCB37CLn69ev4jdu3Jhnb2//&#10;BJ0cCq0iIiIN06ZNexgSEjIXS+PZ2NgocvPmTa5Jp3A4HDRq1KgPbm5uwQ8fPpyGXqi3traSg4KC&#10;3JycnO5LSUl9QRv9eDyeIycnV+nu7h4UGRk5tbOzk+/z589SCJc8mgcfcQioq6sX4XA4joGBwSvs&#10;vCAc/BcvXlzm7OwcJisr+6k3ozo0NPT+iRMnPvyM0d3a2iq1f/9+dmxs7GEY7k4Y6ePj0xkdHd2n&#10;Qfy7Kj8/f0dfdPAwDIPx48fHaWpqFgIA4IyMjHFIOQ/4gZiZmaUBAEB6errp9OnTH2CPCwgIdOjr&#10;6+empqaaI2UiIiJNGhoaJRkZGSY/6r+/UlRUpOXl5XXSwcHh8eXLl5fi8XhoqPoGAAAcDgc7ODis&#10;+PTpk2lERMTt5cuX6/Px8bUO5RiDFRwOB2tqat4DACzOyclxpdFoJ371mF1dXbw8PDzsXz3O7yRM&#10;JpNv/fr1py5evLjc2tr6RWho6FxJScna4T6v/5p0dnaSSCRS50DbMZlMPj4+PuZA2wAAALd2vLy8&#10;XSwWi9hXezabzQMAAEQikYUuh2EYx2azef7pZwSGYVxVVZV8YmIiLTExkZaUlGT17t07JQAAoFAo&#10;LRYWFikLFy68TqPREg0NDbN5eXm7/snz668QCATO0qVLL7u4uNw5fPjw9hMnTmyMiIiYtWXLlmNT&#10;pkx5AgAAyNwymUy+V69eGSHXnJqaat7R0SEAAADq6uqlbm5ut2k0WiKNRkuUkZH5PJzXNZSyaNGi&#10;a7t37/a9evXq4uPHj29SUlJ6d+3atUVubm63kToLFy68vmPHjkNBQUEeR44c2YZu7+zsHP7o0SPH&#10;vLw8PUNDw2wAup+DyZMnP3327NlE7HgmJiYZAACQkZFhYmRk9Aop19LSKgoODnaHYRiHw+FgpFxC&#10;QqIOAAC+fv06At2PuLh4fU5OjgG2//b2dkEBAYEO7LebzWbzYO/TL1++SAMAwIgRI76iy6uqquSl&#10;paW/oJ/nqKioKUwmk2/atGmR6LopKSkWwsLCzWpqaqXv3r1TevTo0bTAwEDP9evXn5KXl69C6n3+&#10;/FkmKipqyurVq88RCAQO9ryxAsMwrq6uTgL9bZgyZcrT4OBgj9LSUg08Hg/Z29tHd3V18V68eHFZ&#10;WFjYnJcvXxq3tbUJYfsSFxf/amNjk+Dq6hoyfvz4BGFh4WbkWF1dncSlS5eW3rt3b9arV6/GNjY2&#10;iiHH8Hg8pKioWEGj0V64urqG0mi0RGROvn37JhwSEjL37t27s7Oysozq6+vFkXYEAoEzevTo9zQa&#10;LdHd3T2YRqMlffr0SfbmzZvzfX19d8+dOze0vb2djNTn5+dnGBgYZNva2j4XERFpSkpKor18+dIY&#10;hmG8hoZGKfZ6wsLC5uDxeMjBwSFyx44dhxwdHR+h7xlEWCyWYHl5ub2BgcFlbsf7K3l5eQtgGCbo&#10;6ekFAgBAUVGRM4fD4VNXV7832D6HU7g9C9zqIM/Q3+r+aKXAYDBIRCKR2dd28vr16/35+fk70LRJ&#10;np6e18TFxb8OxVYHm80mjBs3LkNMTKx+oIwKA9XKykpLOp0ODUVGsqHU7OxsvW3btjGOHj06YDaP&#10;wSiWeuu/rlVVVXJGRkYvAQDwli1bjv6hnfx1amxsnGlvb/90oO0UFBQquHFY96V90RxaW1sn/AiD&#10;LyUl9VlVVbWMQqE0o8vZbDYB9OLxH0qFIAhXVlamevny5SUeHh63Ro0a9QH8fwBbQ2/MF/82rays&#10;lJ87d24I6A6wqwMAwC4uLiHW1tYJaL5rHR2dgjVr1pwJDw+f/au/Bb+Dzpkz546oqGhDZ2cn3+7d&#10;u324Mc7QaLQX3GBrSHAplhUIiXPDJliC4W54JRZS0xucpjcu+LVr156mUqlN2L4XL158BcsRD0EQ&#10;jhvvf2+UhtyyiVpZWSXKyclVoe//HkaVRjk5uUoJCYka0OO9VlZWfoMN7Pb09LzGy8vLKi8vV+rP&#10;b4IgD44fP74RXc5kMok7d+70xeFwbAEBgb/45RHF4XCQlJTUFw8Pj1tPnjyZjI3B+vjxo6y/v/86&#10;GxubOGFh4SZ0WwKBwFZRUSlbvnz5hcTEREu0rfX161exM2fOrO4xuP+WYIqHh6dLTU2tdMWKFedT&#10;U1NN2Ww2obS0VHXHjh0HDAwMsvj5+TvQ9QUFBVt7Msge8Pb23jVhwoQYMTGxeuy5CAoKtmF37jkc&#10;Dl5BQaHCzs4uFmFb4pYLAYZhUFRUNItOp8MVFRXWg302IAjCnTlzpuzatWtJSNnly5czz549W/xv&#10;hNjAMAxwOByEpW/FqpmZWaqOjk4+AP+f6wSG++GZJ5FInWPHjs1KS0sz662Oubl56qlTp9bn5eXp&#10;ISt6ExOTjMDAQM93794pKSsrl/9onL7k7NmzazIzM8cFBwe7I96AXyXy8vLJWlpaYS9fvlxramp6&#10;QkBAoP5Xjtdf0dfXzz948CCbj49vDJPJFPrVuwb9WSH+VyQ2NnaCq6trCIvFIkZERMyaOXPmv3JV&#10;/2+RwXrmB9Ous7OTBED3ewx7jJeXt6utrY38fav/l46ODoGamhppfn5+RnNzszDiOUM89kPtmYcg&#10;CF9SUqKB9rzX1NRIAQCApKRkrZWVVdLWrVuP0mi0RC0traKh3qEcLpGXl68KCQlxXbdu3ek1a9ac&#10;4efnZ9y5c8dFX18/b8WKFQE0Gi3R0tIyWUxMrGG4z/WflCVLllwJCwubc//+/RkuLi53fH19dz98&#10;+NBp+fLlF5E6EyZMiN29e7fv169fR6A92XJych+kpKRqMjIyTFatWnUeKdfS0ioCAIDi4mJNU1PT&#10;dPR4EhISdY2NjaLoMk1NzWIAACgpKdEYOXLkJ6RcVFS0EQAAsPV5eXm7urq6eLHX0tzcLEylUr+h&#10;yxoaGsQ4HA4B64F//vy5nYiISJOqquobpIzNZvNkZWWNXbx48VWkLCoqakpSUpLVyZMnvdBe9aSk&#10;JKtv376JtLe3k3sCOoG0tPSXp0+fThYREWlC6uXm5upfv3594aZNm44rKSm9w54zN6mrq5MAoPt5&#10;RMp8fHx2BQYGLqqsrFSEYRjX0dFBxuFwsKys7Cd7e/toV1fXUDMzszTkPQTDMK6yslI+LCxsdWRk&#10;pGN+fv4YtOeel5e3S1NTs8jOzu65m5vb7bFjx2Yj1/flyxcpf3//9Y8fP56Wl5en29LSIoy0IxKJ&#10;LG1t7UI7O7vnHh4et/T19XNfv36tc+vWrfkrVqwIePPmjRqyWwlA926eoaFhto2NTRwOh4MTExOt&#10;8/Pz9TIzM8chdXh4eFhUKrWJw+EQWltbhVJTU81sbW3jsfZBfHz8+MrKSoUDBw7sunLlyhJZWdlq&#10;e3v7aG5zWFpaOlNAQKBeTk4upT9zzk0+fPhg0dDQoGphYXGwZ170q6urje3t7df/jLd/uKSHfAX3&#10;o28K2jOPrvtDYx6AbqjNmTNn1va2zY28EFJTU80RYx4py8jIMPkZY57NZvMcPXp0K7IVNdh+BiI0&#10;Gs27qKhoTnp6+iZbW9sd/8SYPxIcDgdLSUm9wOPxDuXl5RO1tLQiftVYMAzjOBwO4b8Os4EgCH/o&#10;0KEde/bs8dHU1Cy+d+/eTPTH44/8GvldYDZEIpHFzehACwRBeEFBwbb29nby2bNnV2lrqH8QExev&#10;U9fUygVg8MZ8XV2dRFlZmdqrV6/Gtra2CpHJ5LbU1FSLpKQkq4aGBjEAABg5cuSn8ePHxyMQElVV&#10;1Tf/xo/UQMTU1DQ9KyvLqLa2VoJEIjGxxt//mtja2sYpKChUXrlyZUlsbOyEkSNHfnr+/LkdN2M+&#10;NjZ2AhqCg8PhYBMTkwws3BUx5ouKirSwxryoqGgjcv8hgjjQsEZ7a2urEAAACAkJ/c2xxGKxiFhY&#10;GgDdEBkpKakadNmHDx/kAOheeCBlHR0dAo8ePXKcNWtWBNpAz8nJMejo6BAwNjbOzMzMNH7w4MH0&#10;y5cvL9XQ0ChBL1YAAMDPz28ziURijBw58uPo0aMrbWxs4tevX3+an5+fgdSpqamRmj179t0RI0Z8&#10;3bVr1wHs+fYm1dXVsuh5AQCACxcurPry5YuMjIxMtb29fcz8+fNvmJqaZiDzAMMwrrS0VC0sLMzl&#10;yZMnUwoLC7UZDIYA0p6Pj4+pq6ubN2nSpJi5c+eG6urqFiAGW2VlpfzBgwd3REVFTS0sLNRGOyBI&#10;JFKnnp5e7qRJk2Lmz59/S01NrTQ7O9vw5s2b8+fNmxdUXl6ujH7HiYiINJmZmaVZW1vHd3Z28r14&#10;8WJ8fn6+bkpKigVSh0gkMkVERBo5HA6hpaVFiM1mE799+0bE4/FQRETEjHHjxr3kBsO9cuXKEhER&#10;kSZjY+OX8+bNu7Vz586D3N6PbDab782bNw6amprhPXSZg5KMjAwvPj6+Zk1NzbsAAJCdnb2ch4en&#10;c8yYMbcG2+dwCuIg+pETtaurixf5DqDr9tuY9/Pz25yTk2OAffgB6P7oyMnJfUhLSzPbsGGDPwDd&#10;q3kymdyWkZFh4uHhETSQi0LL48ePHT5//ixz/vz5Vf/Uh2zEiBHF2tradzIzM9eampoe/12888bG&#10;xvcrKiociouLbX6lMf+rvI6/k3z79o3q4eER9OTJk6murq4hly9fXiooKNg+3Of1vyCDMcoB+DWe&#10;+R9h5oODg903b958nMlkEq9du7YkNyfHcPE8t6iiggIDaVFh8Don26K0uDhGTUPjdW/vJxiGccXF&#10;xZqxsbET0tLSzNLT000/ffo0EjlOIBA4PQFsn6ZNmxZpZWWVRKPREhUVFSv+68Y7N+lxXPyJVQHd&#10;2OjFixdf3bNnj09FRYWinZ3d80ePHjlCEIRHjD1DQ8Nsfn5+RlZW1li0MQ8AALq6uvkPHjyY3tXV&#10;xYt8+BUUFCr5+fkZRUVFWtjxREVFGysrKxXQZch7sb29XRBdjhj92N2Szs5OEvb5ZjKZfAUFBWPW&#10;rVt3Gl1eXFysCQAAaK94SEiIa0tLC2XBggU30HVv3LixAIfDwStXrgxADFpBQcH2iIiIWejFQ0ZG&#10;hklUVNQUHx+fPbt37/blNq/fvn2j2tvbR9fW1krGx8ePH8iiMTExkYbH4yEDA4McpGzLli3Hdu7c&#10;eZDFYvHNmjUrwtLSMqWgoEAnNDR0bkxMjH1JSYkG2iPOz8/PGDt2bNaUKVOi5s6dG6Kurl6Gw+Fg&#10;GIZxb968Udm7d693dHS0fXFxsSaDweBH2gkKCrYbGxu/nDx58tMeqs+q1NRUs1u3bs2bPn36g4qK&#10;CkXk+w1Ad/yCoaFhtrm5eVJra6twQkLC+MzMTNp9h2UAACAASURBVOOEhAQbpA6RSOwUFRVtYLPZ&#10;vC0tLUIsFouPxWL9da4IC9bjx4+n8fLysgH4fue+vr5e/P79+zNWrFgREBIS4gpBEN7T0zOQ2/xV&#10;VFSMZzKZFA0NjUHvgNfW1uqUlpbOoNFo3kQisb2jo0OsoKDAQ1tbO5Sfn7/pxz38ftJfu6tn7lnY&#10;uv025gHo9rxzM+YB6IbaJCYm0uCeIBkCgcAxNjZ+2Rc8pz8SEBCwQlZWtnrq1KlPfqafgYqVlZV3&#10;YWGhS1pa2mY7O7vt/+TYvcnYsWMzcnNzQVVVleGvHKe/K8R/s0RERMx89uzZRBqN9uL06dNr/xjy&#10;/5wMxiiHYRjHzUjoz1gAcDfm++OZd3R0jHR0dIx0dnYOLyoq0qIIC3+7HhI2cYmH25NXmRlWaYkJ&#10;jg6JCY7iI0bUmlvRYi1p1s/MLK2eC1OpjYmJibTHjx87REZGTkMMJHl5+SpLS8tkQ0PDbG1t7UIK&#10;hdJMIpE6R44cWY2FGvyRPwJAd5Drvn379t+4cWOBubl56vXr1xdWVlYqjB49+j0A3YtBDQ2NEsQw&#10;RgsCBamvrxeXlpb+AkD3AkFFReVteXm5MrY+iUTqRJ4ZRBBDGbvw7c2Yx8J9AOgORmUymXyWlpbJ&#10;6PL09HRTMpnchuwWNDc3C+/du9fbwMAgx8rKKgmpx2azee7evTuLSCSyRo8e/b6srEwNh8NBcXFx&#10;thoaGiVIPRaLRVy6dOllWVnZauzCAZGYmJhJy5Ytu/Tlyxfpx48fOxgbG7/kVq83iYmJmWRkZPQK&#10;fd1eXl7+JiYmGe7u7renTp36hIeHh402qslkcpuBgUH2tGnTHs+ZM+fO6NGjKxDj/fXr19pbtmw5&#10;GhsbO7GsrOxvMBghIaFWc3PzFAcHh8ceHh5BUlJStfHx8TbBwcHudnZ2zz98+CAHQRABqS8pKVlr&#10;bGz80sTEJLWurk7qxYsXNomJibSYmJhJSB0SidQhKira0NXVRWxtbSWzWCxSY2Pj335zAADA4/Ec&#10;JSWl987OzmG+vr57EMcCBEF4CILwaEMyMDDQk8ViERcsWHB9+vTpD21tbeOQ+xMreXl5niQSqUlR&#10;UTFuIPOOluTk5F1EIrFt3LhxpwAA4OXLl2u7uroETU1N/Qbb53AL8i3qjzFPJBKZAAzCMy8pKVmr&#10;rKxcnpKSYrF582auk2VmZpYWEhLiWlVVJa+goFAJAAAWFhYpvr6+u1taWigUCqWln9f0l3R0dAjE&#10;xsZO2Lp169F/2ks8YsSIEnV19Qf5+fnzbW1td/ZwsQ6rqKqqvqmvrwcUCkXhV47T35vq3yw3btxY&#10;KCoq2picnGylrKz8bvfu3b5r1qw5Oxj4xx8ZmAzGmGez2TwwDOMG2u5n2WwQ4XA4BGTLX1BQsO2w&#10;/+n5Jvq6lYKk7u9u/devkg8j7no8jLjrAQAAXRwIamd04jkAMM0treJ27NhxaMqUKVFozPEf+SP9&#10;kZEjR34yNTVNj46Otj916tR6AAAoLCzURhtLmpqaxYmJiTRsW8SYr62tlUSMeQAAEBYWbuYWL8IN&#10;1458D7DQmaqqKnkAAMAyCNXU1Ehh4TR37txxIZFInePHj49HymAYxiUkJNgYGhpmRUdH2z9//twu&#10;IiJiZm1treT9+/dnoHelQkJCXOvq6iRxOBxUVFSkNXXq1Cd+fn6bVVRU3qL7W7BgwY3CwkLthw8f&#10;OqFtDhiGcYWFhdqHDh3aERIS4qqurl6amJhI68052Zs0NDSIvXr1ymjPnj0+SFlsbOyE+fPn30Ri&#10;W4hEYieJRGLp6+vnODk5PZo1a9ZdOTm5jwB0G8JZWVmGJ0+e9IqPjx9fXl6ugnYoUKnUb2ZmZmlO&#10;Tk4PXV1db1Op1OanT59ODg0NdTl//vzq6upqWQiC8AB072BJS0t/GTduXLqxsXHmhw8fFBITE61j&#10;YmImRUZGTkP65OfnbxcTE2tgMpl8bW1t5M7OToHOzk4BwEX4+PiYKioqb9zc3G57eXn5c3vfYp19&#10;7e3tgn5+fpvt7OyeFxYW6nz8+HHUhQsXVnLrv7m5eVRJSclMU1PTEz2ZcQcs9fX16kVFRXMsLCyO&#10;8PPzNzKZTKHMzMx16urqDyQkJIoG0+fvIAPxzCPPxoA98wAAYGlpmfzo0SNHGENPhYi5uXkqAACk&#10;paWZIca8paVlMgRB+PT0dNNJkybF9HcsRAoLC7UhCMIPdOU8VKKhoRFRWlo6o7q62mjkyJGZw3EO&#10;aOHh4WEzGIx2AIB4b7/DUMj/gmf+48ePo+zs7J7v2LHj0NatW49u2bLl2NmzZ9ccOnRoh4uLy53/&#10;SmDh7yiDgdn05WEfbLv+eOYRQRvzAHR7Q2uamoGj/cSMovy87yh4eQl4PJUsAAAAfO+LX9umkgWI&#10;OHaXsLkVLVZdU7Pgz/31RwYitra2cb6+vrtlZGSqAegORnV0dHyEHNfU1CwOCgryaG1tFUJj2BFc&#10;NxK0iQiZTG7DUkoC0A0/wRrzCMwD+8xmZWWNJZPJbeiYODabzVNUVKSFhsjU1NRI3bp1a968efNu&#10;oXdACwoKxpSUlGj0BHxbI+UnT57cgP7mMxgMfm9v771jxowpyMjIGEckEruwFJJdXV2869evPxUa&#10;GjqXQCBw9u3bt//mzZvz+fj4mA0NDWKFhYXa1dXVsgICAh27d+/23bVr14HBOG6eP39uB0EQHh3Y&#10;+eTJkyk1NTVSEyZMiN28efMxIyOjLCTIlsPhEFJTU818fX33vHjxwhoLgxETE6s3NDTMnjlz5j0X&#10;F5c7fHx8rEePHk27c+eOy5EjR7bW1NRIwzCMA6B7R2XkyJGfzMzMUnV1dfPevn2rmpKSYhkZGel0&#10;//79WUifgoKCbWQyuYXJZPK3t7cLMhgMQQaD8TeIFCIkEomhoaFRsmDBghvu7u63xcXFfwgpxjr7&#10;/P39N9TV1Uns27ePvmLFiova2tqFU6ZMieLWNisrayUAAGdkZHSe2/H+SGxs7DEikdhuYmJyAoBu&#10;rHxnZ6eIhYXFocH2+TvIADHzAIBBGvMWFhYpgYGBnmVlZWrq6urf8Yvq6Oi87gniMkdweyYmJhkE&#10;AoGTkpJiMRhjPi8vTw8AAPT09PIG2nYoREVFJQqHw3HKysqm/w7GPAAAwDDcgMfj5VpbW2UpFMov&#10;8fL91zHzbDab5+PHj6MUFBQqtbS0ip48eTI1Li7OdvPmzX5ubm63T5486eXn57cZvc37R4ZGELjM&#10;YI3ywS4CftYzj+WUR56R6c4ul/T09HKDb1zn6okCAAAWk8mXmpxkl5qcZAcAAGLi4nUWVrRYix5I&#10;jqSU1H+GG/2P/BqxtbWN8/b23pubm2tAoVBaEB52RBBPeGNjoyjamEcWjRwOh4Cu35sjqLGxURQd&#10;jAoAAAhEDF0OwzAuKipqipWVVRJ6YYoEaCLQXAAA2LFjxyEOh0PYsmXLMXS/gYGBnsjfPDw8TDab&#10;zUen0+kbNmw4ha63b9++/eXl5cqxsbET+Pn5v3tvFBYWai9fvvxiWlqaGZlMbps3b96tiooKxeLi&#10;Yk0mk8knKiraaGlpmWxpaZk8d+7cUISFZzBy7969mSIiIk1oHv7Dhw/vaGpqEr158+Z8QUHBNgaD&#10;EXjv3r1ZSUlJVr3BYJydncOnT59+H+kzPDzcee/evT7oRReBQOAoKChUWFhYJGtoaBSXlJRop6Sk&#10;WISHh88JDQ117akGk8nkViKR2NXZ2cnf0dEh0N7eTkZzxWMEHjduXOaiRYuuzpkz5+5gAszRRuf7&#10;9+9H+/r67p45c+a9pqYm0aKiIq1bt27N43Z/dXV18WdnZy9TU1N7SKVSKwc6LgAAvH37dsqbN28c&#10;7OzstgoKCn5lMBgiqamp20aPHv1cVlZ2WJy+QyWD8cwPGGYDQLcxD0A39o2bMc/Dw8M2MTHJQCeP&#10;IpPJbfr6+rnJycmW/R0HLcXFxZoCAgIdiKf/nxZ+fv4mBQWFxNLSUqffhdWGj4/vEwBArr6+Xv1X&#10;GfP/dZhNdXW1LIfDIaDvK1tb27js7GzDoKAgj127dh2g0WiJTk5OD48cObJNTU2tbBhP9z8liPE8&#10;WLjMULb7Gc880o6XSOyiHzy8WlCQ3HLp/Nltvffw/9JQXy/x8F6E+8N7Ee4AAKCqrl64aNmKE7Pn&#10;unINGPsjf8TExCRDQECg4/nz53YSEhJ1WE874vHGQmcQXDvW48pisYhYDyCDweB///79aGdn53B0&#10;+du3b1UAAAANaUlLSzOrrKxU2Lt3rze6LpKMqqWlRWj+/Pk3EhISbD59+jRqx44dh9DtGxoaxK5c&#10;ubJEU1OzWEVF5Y2srOxnDw+PICzs5fLly0uOHTu2ZfHixVfs7OyeI+UcDofw4sUL62vXri0KCQlx&#10;pVAoLd7e3nv8/Py2REdH2yckJNigE0MNhbx69cooLCxszrZt244g74K0tDTTwMBAz/b2dkEFBYXK&#10;Bw8eOD148GAGAN0LJhkZmc8mJiYZc+fODXVwcHjc2dnJFxoaOjcoKMjdy8vrJJo5iIeHh62iovKW&#10;RqMlKikpvcvLy9NLS0szCw4OnodAawAAsJCQUAsvLy+7o6NDoLOzk7+trY3Sn/O3tbWNS0tLM8vI&#10;yDD9mXlA3n14PJ6zePHiqzw8PGx/f//1Li4uYfLy8lUuLi53uLUrLCx0ZTAYYuPGjeMay/AjYbPZ&#10;fNHR0f5iYmJvTExMTgEAwIsXL/YzGAzRCRMmbBn8Ff0eMhDM/E/BbFRUVN6OGDHia0pKisWSJUuu&#10;cKtjbm6e6uPjsweNkbewsEgJCAhY0RtdVV8CQRCej4+POZyMDmpqag+jo6NPNTQ0qIiJib39cYtf&#10;K1Qq9QsAADCZzO+yyQ2V/NdhNoinCbtIxOPx0Pz582/Onj37rr+//4bDhw9v19LSKlqxYkXA3r17&#10;vX91joP/BekLw96X/AqYzWAx8wD83YuCw+Hgrbv3bKcIU5r9Dh08OJDzAwCAN6Wl2ipqav9arOcf&#10;+fVCJBJZlpaWyXFxcbYUCqWlpaXlbwYcmUxuA+B7xhkk+yc2SLWtrY0sICDQgS7Lyckx4HA4BCRb&#10;LCLZ2dmGYmJiDWhedT8/v81UKvXbnDlzwtB1r169uggAAFauXBmAlBkYGGTT6XQ6uh6dTqd3dHQI&#10;hIWFzUGCX7Fy4cKFFatXrz4HAADR0dGTJ0+e/FRQULD9y5cv0oWFhdqInbFp06bj27dvPywmJtZg&#10;b28fM3HixGdWVlZJCQkJNr0FYQ5UYBjGrV+//pSkpGTtzp07/3rGDxw4sPvp06f2ioqKFUpKSu/G&#10;jRuXQaFQWpycnB5OmDDheXNzMyU4ONj93Llzq5YuXXr527dvVKQtLy8vS1NTs9jS0vLFqFGjPmVl&#10;ZRllZmaOu3r16mIEWgMAgCgUSgsPDw+no6NDsLOzk9Ta2ir83QmiThUAgOPh4WGZmppmjB8/PkFN&#10;Ta3Uzc0tBI/HQ0PhoEPefbGxsRNevHhhff369YUZGRmm6enppgEBASu42Q0QBBHS09M3SkpKFsjL&#10;yycOZtyUlJTtjY2NKu7u7vYEAoFVW1ur8+rVq1WGhoYXpaSkhgW9MZTSX7urp953xjy+1xYYweFw&#10;sIWFRQqajxQr5ubmqRAE4dG8tpaWlsmdnZ2k7OzsATOwYCPCh0OUlZWjAQDgw4cPg9pdGGohEom/&#10;3MD+r8Ns0Mwi3I4LCAh07Ny582B5ebny8uXLLwYEBKxQVlYuP3To0A40TdgfGbgwGIxBGeU/uwjo&#10;DWbTH898TU2NVF1d3Qhuxjz6xbti7fpD9IOHVw/k/BChioj+TyVD+iMDF1tb27iSkhKNjo4OfuwH&#10;H+FP7+jo+FtgI2LMYz3zHz9+HDVq1KiP6LKnT59OxuPxkI2NTQK6PD093dTMzCwNYV+5f//+9AcP&#10;HkzfuHHjCTQGPjc3V//Nmzdq6Laenp6BSUlJNLQjLzExkXbu3LnVa9euPcPNkP/8+bOMq6vr7VWr&#10;Vl3Q0tIqun79+gJjY+OXDQ0NYsXFxZo8PDxsDw+PoLCwsDk1NTVSx44d24IsVoyMjF7FxcXZtrW1&#10;ka2srJJKS0vV+ze7fUtISIhrenq66cGDB3eiA2v37t27X1xcvKG5uZnq4+Ozx8/Pb7OSktL7Q4cO&#10;7RQXF/8qISHx1cvLy//Fixc2DAaDf8yYMQVr1649tX///j0TJkyI/fr1q/jFixdX7d69++CDBw9m&#10;1NTUSFIolG+ioqKNPYwl+JaWFmpjY6MYlmUIgG4q0alTpz5RVVUtMzU1TY+Li7NNSkqyLCwsHLNo&#10;0aLAqqoq+W3bth0BoHtBMpTG/JMnTxzmzZt3a/bs2eFbtmw5pqOj8xqd0AstBQUFHl+/ftWysLA4&#10;OBjnbGVlJS0pKWmvjo5OsLKycgwMw/jo6OjTJBKp2cbGZs/PXtPvIAOB2SB/DwpmA0C3l/3+/fsz&#10;vnz5Io2OjEfExMQkA4/HQ6mpqeYTJ058BsD/B8YmJydbDjRynIeHh93fbfBfJSIiIu8IBAKroaFB&#10;7ce1/xvyX4fZICwMWGwoViQkJOqQj862bduO7Ny58+D58+dXHTx4cKe7u3vwnyDGgUlXVxfv2rVr&#10;zwIAAA8Pz4AWpYP1zP8IZoP1zMMwjKuqqpJPTk62TEpKskpKSrJ68+aNKgAAeHl5HUfq9fbi9Vjo&#10;eZ5MJrdu81ofiMUp9yX2NIuS+YuXnF61bsMBYSr1X8mT/Ed+rdja2sYB0M04gzXmm5ubhQHoZqlB&#10;l5eVlamNGDHiK9oA7ezsJH3+/FkG7cxgsVjEwMBAz/Hjx8ejM6R+/PhxVFlZmZqmpmbR3LlzQyMj&#10;Ix3YbDaPjo7O661btx5Fj0Wn0+kUCqXl/PnzK/n4+FgmJiYZWPam4uJiTXt7+2gJCYnaVatWnUP4&#10;8tvb2wXT09NN79y543L9+vUFbDabR0pKqqawsFDnypUrS8+dO7d6zJgxBf2ZJwMDg5yEhAQbOzu7&#10;5wYGBjkHDx7csW7dujODfV8XFBSM2bBhg7++vn4uOrB38uTJUUwmk09dXb00KyvL0NraOp7FYv1l&#10;cPPz8zMMDQ2zaTRaPJlM7khLSzPLyckxPHPmzHqkDoFA6KJSqY04HA60tbUJdXV18TY3N4twOw8c&#10;DgeLiYnVW1lZJa1bt+6UmZlZBnIfqKurl9TU1EgFBgYuSkxMpH38+HEUAN07Mnp6erkfP36Ug2F4&#10;SHbbEftAS0ur6PLly0s3btx4oqqqSv7FixfWvSSJIiUkJPjIyMhkaWlphX/fY9/S3t4uERERESIq&#10;Klo+derUlQAAkJaWtqmystJ62rRpSwUEBP4TjpD+2l1IPRwOB6Pv6QEb8wB0883Pnj37Lva4kJBQ&#10;q66ubj7aey8pKVmrqqr6JiUlxQL78P9IRo4c+amzs5NUXV0tKysrWz2QtkMleDyeIyoq+ra+vn5I&#10;Vvj/BvlfgNnIyMh87q+XV11dvfThw4dOiYmJtM2bN/vNnz//JhIki6Za+yO9S2trq9Ds2bPvIpha&#10;7Bb/j+RXwWwgCMIXFRVpItlXExMTaUhCJyqV+s3S0jJ5ypQpT/z9/b1UVFTe5ubm6icmJtKuXbu2&#10;UEREpBFrPAEAwPTZzrcEBAXbNqxcHtpfGE9XVxfv1YALmyLuhHqu27SZ7jpvQcB/9fn7I4MTTU3N&#10;YhwOBzc3N1OxsJne4DSZmZnjsEZwTk6OAQzDODSxxJUrV5Z8/vxZ5sqVK0vQdW/evOkBAAD379+f&#10;SSAQ2BwOh0dUVPRrZGTkNPT78/Hjxw6PHj1yPHDgwC53d/e/Ja5CJCEhwWbOnDl3WCwWsba2Vkpd&#10;Xb2Mn5+fISAg0IFgx8lkcpuenl5+fn6+LoPBILm5uQXHxMTYGxgY5Kxbt+40smD40VyNGTOmIDc3&#10;V3/58uUXvby8/I8cObI9Ojp6kq6ubr8WBIikpKRYODg4PCaTyW3BwcHuyO5cZWWlQkxMjD2FQmlR&#10;UVF5o6am9kZMTOxrS0uLsLW1dTyRSGQnJydb5efn66JRCTw8PCwREZFGAABobm6mcDgc3m/fvoly&#10;GxuHw8GSkpK148ePj1+7du0pIyOjbCyLDyLNzc3CdXV1Eh0dHQJWVlZJmzZt8hMTE2v4+PGj3JMn&#10;T6YA0A1bHkrP/NatW49ER0fbnz9/ftXGjRtP0Gg0rvCZ5OTknS0tLaNmzJgxf6AU3xwOh/fevXvB&#10;DAZD1N3dfTIfH1/rp0+fTOLj4w9qamre1dfX57oT8G+UgcBscDjc90Y/DMP9VhaLxSsgINC+bt26&#10;U73VWbt27WkBAYF2FovFi5QtXrz4Sk96YPxAxsvMzDQGAMDh4eGzB9JuqPXOnTsRZ86cKR3Oc0B0&#10;3bp1IXQ6HS4uLp7xq8bIycnRBwDA9+/fnz7c1/sr1MbGJt7MzCx1MG05HA4+ODjYTV5evhIAAE+d&#10;OvVxUVGR5nBf0++snz9/ltbT08slEAhsOp2+FwAA3717d9ZA+oiLixsPAIATExOtBtLuyJEjWwEA&#10;cFtbmyD22L59+/bx8vIyQTf+EJaUlKxxdnYOO3PmzJr8/PwxyPtq/fr1J0E3drUZqQsAgNXV1Usg&#10;CML1NnZy4osJ2qMV2pWkJeCBqp2FaVlsdLRjX/3/0f89Rd47+/fv34suP3z48DbsfV5WVqYKAID9&#10;/f3Xo+seO3ZsMwAA/vLli1RnZyffnTt3nKlUapO1tXUC+n7jcDh4aWnpz+h7XkZGpjonJ0cP3V9N&#10;TY2kjIxMtY6OTgGTySRiz7m+vl5sw4YNJ/F4PEddXb2kqKhI4+XLl0bnz59fuXHjxuPLly8POHDg&#10;wM4HDx44dXR08MMwDEpKStRtbW2fAwBgHR2d/OnTp9/H4XCQtLT059u3b7v297mAIAjn5OT0AAAA&#10;43A4aPny5ReqqqrkftSOw+Hg79y5M4dEIjHU1NRK0W3u3bs3/dKlS0s2b958FIfDcYyMjNL37Nmz&#10;38TEJI1MJreg54tIJDJERUXre7zvbPQxrOLxeA6JROoQERFpzM3N1R2IvaSurl5samqa6u3tvdvO&#10;zi5WQECgHel39OjR5QAA2NraOl5eXr7yZ+/BoqIiTQAAfPDgwe0CAgLtY8eOfcVgMEjc6n79+lXd&#10;29ubFRERETTQcSAIwkdERATT6XQ4JydnEQzDoKOjQ/TkyZNV/v7+7xkMBnW4n8ehVMTeffLkyZS+&#10;6hEIBLaJiUm6gIBAO7p8wAOOHz8+zsDAILu342FhYc4AAPjly5dGSFlgYOBCAAD8+vVr7YGMxWQy&#10;iXx8fJ2bNm3yG85JjouLO+Dt7d3FZrN5h/M8YBgG7u7uz+l0OlxSUvLLDO2XL18aAQDgyMhIh+G+&#10;3l+hioqK793c3IJ/pg8Gg0E6evToFmFh4W94PJ6zfPnygC9fvkgN97X9blpcXKwhLy9fKSgo2BYV&#10;FTUZubceP348dSD99HiX4MzMTOOBtPP29t4DAIC7urp4sMdmz54dLi4u/vXSpUtLysrKVLkZCBAE&#10;4RQVFd9RKJRv06ZNe6CtrV0AAIA9PT2v9fYBQ2tWZqa5npryt8EY9ErSErD77JnxhQUF+sP9O/7R&#10;30PHjRuXAQCAb9265YEuX7p06SUqldqEvofXrl17mpeXl1VdXS2D6SN9xIgRdTY2NvEEAqELAACL&#10;iYl9fffu3Wh0vdDQUBcAAGxraxu7ePHiKyUlJWrY82lvbxdQUVEpIxAIXb6+vjuTkpIse3a6zIKC&#10;gtw9PDxuCQoKtgIA4AkTJsS0tLQI9fdaIQjC3blzZ46srOwnAADs6Oj4QE9PL7fHME0YiBMlPDx8&#10;FolE6kAMXDMzs+Rz586t+vDhw6jm5mYKg8Egsdlswvv37xX37dtHRxZNY8eOfVVXVzcC6aezs5OP&#10;2g2D+8sIJxAILORvPj4+hpiY2FdhYeEmAACnL+OdQCCw5eXlK1avXn2muLhYDYIg3LRp0x7p6+vn&#10;DPS+QM4XAABra2sXzJ8//8aqVavOuri4hEpLS1cDAGArq/9j78rDsVjf//Nu9iUka0iJkqiUHKG0&#10;0F4q0b5okRaVTkgau6yRaENaSEiELNkLZUn2lCVCtuzLu838/sic73scL15rnd+Z6/pcV808z8z9&#10;zjxm7ud+7vvzUUuePXv2l7GOwY8fPy4EACDTpk1rFRMT+0rvu0elUnG+vr5pDg4OrZ2dnQKMXAOG&#10;YUxUVNQtCIKQtLQ0EwRBAIlEYvP19U21srIiffv2jaHvwO+AN2/eqAAAkNjY2HVD3Rfwk140k4uL&#10;q532GMMXtLCwsMRisdT29nauwY7X1tYKAwAQFxeXC+i+L1++zAYAIF5eXgaMXm/VqlWJs2fP/sJo&#10;VH888f79ewMIgpCOjg6hqX7gGzZs+ApBEFJfXy8/UddIT09XBgAgMTExmlP9e8cbZDIZj8fjyWZm&#10;Zrbjcb6mpqbpZ8+edcfj8WR2dvYuKyurq4NFgf8/IjU1VZWHh+eHgIDA9+zs7CUIgoC0tLQVAADk&#10;9evXqxk5V2hoqDYAAMnLy2No3JuZmdnicDjKwP0kEonAxcXVfvTo0ftD9c/Ozl6CfqT7HYpwLy8v&#10;A0Yi5oX5+YuWLpjfOFqHfo6wAPyn0Vm/+ro6kal+pv9haqGoqJgFAEC+ffv2t7EgIyNTsmHDhij0&#10;/1VVVeIsLCy9hw4d8qNt19jYyI/BYKgAAGT69OkNAAAEj8eTkpOT/7bi1draOk1EROSbnJxcPoVC&#10;wQ1mS3l5uSTqXKPnHAg+Pr7mHTt2BAMAEH9//wOj+c0dHR2cxsbGTng8njxt2rQfenp6T3h4eH7g&#10;8XjypUuXHDs7OzlGcp4fP37w6OjoBA3lYKMR/HXr1sUGBgbq0k7YT5486XX8+PHbO3fufNY/OXl1&#10;5syZG4qKiu/6V+3goc6Lx+PJc+bM+WxsbOz45cuXWYO9Q7S0tF4tXbr0PaP3SFxcvEpaWrpER0fn&#10;6cyZM6vRa/Lw8LTIysrmAwAQVVXVFBkZIbg2RwAAIABJREFUmZKxjsGsrKwlAACEjY2tu7CwUJZe&#10;u/T09AsQBCF5eXkMPXcYhjFxcXGOEAQh8fHx1xEEARQKhenx48fREATBBQUFu6f673AikJycrA4A&#10;QBISEjTotSGTyXjUmefl5W2hPcbwBePi4tYON3uQlJQs3759+3PahyMkJFQ3mmgoGh1gNJI3nsjI&#10;yDCCIAjp6enhmcqHTSKRCGvXrqVcu3YNJpPJzBN1nZSUFLXROFy/A75+/SoGAEDu3r17bDzPW1ZW&#10;JqWtrR2KLkX7+voepvcR/P+AZ8+e7WJmZu6TlpYuraiomIXuv3z5sj0AAElLS1vByPkCAgL0AABI&#10;aWnpP6KDQ+HixYvO7OzsXQP3JyUlrQQAIM+fPx8yXe3SpUuOWCyWeuTIEZ/g4OCdzc3NfKO5H18+&#10;l8moLJb/NlqHfrbQDGSBpES3u7Mj1N3932Tx/yvs7OxMAABIS0sLL7qvsbGRHwCA2Nvbm3R2dnLE&#10;xMSsU1ZWTmdlZe2prq6eSdvfzMzMdqCDGRcXt4a2DZVKxe7atesZDoejZGVlKQ60obW1dZqFhYUl&#10;Ozt717Rp01qfP3++bcaMGQ0aGhoJ8fHxawICAvSio6PX5+XlyZPJZHxpaak0AAB58uTJnrH89qKi&#10;ovkrV65MAgAgCxcuzNu8eXM4AAARERH59uzZs10jnWBfunTpOisraxcAAJGQkKgUFhb+Zmxs7Ghh&#10;YQHZ29tf/vr1qxj67oZhGGNgYOD18uXLjXg8noTFYmknLUOmzRAIBKKMjEyxhYUFVF1dLToS29as&#10;WROvrKyczui9QdOhpk+f3rh8+fJ0NTW1ZCkpqU+09qioqLxZsGBBwVjHYGZmphKaZkOvTX19vYKN&#10;jU1vQEBABCOBDxiGsZGRkd4QBCFRUVGeMAxjqFQq/tmzZ88gCEKys7PH9bv9K+H169erAQBIamqq&#10;Kr02PT09rAAAZNmyZZkCAgLfaY8xfMGOjg5OLBZLNTc3t6bX5uDBgw/4+fkbaR+ijo5O0MyZM6sZ&#10;vR6JRCIICwvXrl27Nm6qbnJqaqopBEEImUwedll9IpGbm7tIT08PsbOzq5nI64w2P/l3QGpqqupw&#10;k9Gx4M2bNyrLly/P6P/gfJyo6/zKcHV1PY/BYGAVFZU3qPMLwzDGyMjIDf2wDOYkDAVfX9/DAACk&#10;qqpKnJF+hoaGnnx8fM0D9xsbGzsRCATSUMv+MAxjxMXFq7S0tKLH477UVH+VWKW87MvB3bviqFQq&#10;Niz42X6VJQo1jDj0ivNlmttaW6c0qPAfpg7h4eFbAABIZmamErrv8ePHe/rTKwpwONxfDuatW7dO&#10;0fZtaGiYwcHB0bl9+/bniYmJq1xdXY1aWlr+NpaoVCrW0NDwJgAAWbVq1evk5GT1Dx8+KKSmpqq6&#10;u7uf3bx5c0Q/ZSKio6MTVFlZKREUFKQDAECio6PXD2ZzYWGhLAAAefbs2a6x/n4YhjEBAQF6QkJC&#10;dRgMBt66dWuYnJxcPgAAWbNmTfxIJ/sUCgV7+/bt4+hvAQBQFy1alMvCwtJja2troqCgkLtgwYIC&#10;XV3dAPR+srOzdwEAEA4OjnbaWhuaFJs+OTm5fAcHhz+/f//OUFoJipUrVyapqamlMNpv+vTpTZyc&#10;nH/V9DAxMfUJCwvX8vDwNKP7lJWV3yooKHwY6zNAV1fj4uLWDna8q6trhqura7WLi8s3RtJr+vr6&#10;OB49ehQNQRASExPjAsMwhkwmMwcFBYVAEIS8ffvWeKr//iYSMTExmgAAJD09XZlem46ODs5+Z/6d&#10;iIjIN9pjDHO4c3Jydi5atOhDamqqGr02K1aseOPv73+wrKxsLqqeqaqqmvbs2TOdqqoqCUYUXQkE&#10;Avn06dOeZmZmdnFxcetQysvJ3CgUChsAAOBwOIY4rsdj6+npYcvIyFBOSUlRf/r0qe6GDRvAzJkz&#10;syfymv9mnnl6glHjtamoqLxNT0//Izg4eJeJiYmDpqZmrKamZqyjo+OfI6VW+103GIaxxsbGzm5u&#10;bud37NgR+ujRo/2srKy9LS0tPKampg737t07jrYdLSvNaHjmB+sTFRW1UV1dPYWTk7OTXt+srKyl&#10;X79+Fefi4mrv6elhY5SBZ+AmOlOs6mlYhGpXZycXFouFt+3c9Uhz48ZQ3zt3Ltzx9DDp6elhH+4c&#10;Zy5etESpKz98+LDo3r17x3JzcxdRqVQ8JydnJz0ICQnVCQsL1y9cuDB/MAae/7bfY0O54evq6oTR&#10;fbdv3zbAYDBIfX29IB6PJ1OpVJyhoaGngYGBN23f06dPe5JIJCY7OzszGRmZ0oF88u3t7dzHjh0L&#10;xmAwa6WkpJqSkpJWJyUlraZtIyYmVm1oaHjrwIEDD1E2HH19/fvi4uJf6X2bx5PqGIPBIHp6eoEb&#10;N26MsrS0vObu7n6Oi4urXVdXNzA6OnqjnJxcwaVLl5zMzMzsaDnwB244HA4+ceLE3W3btr2wtLS8&#10;mpubq/j+/XslBEEwV65csQc/HWBQWFi4oP/fCAsLS193dzc7qrjKysraO2/evOKDBw8+2Lt3b+BA&#10;JqHRbBQKBc+ouCbaD4ZhLA8Pz4/W1lZeEonE3NjYOB2DwfzVBoZh7HgwZA3FukIkEjmfPn36oqen&#10;h//w4cMrODg4Gv55hr9vjY2NC3Jzc4/l5eUdoFKpzAAAkJube0xAQKCgsLBQt7y8XHPdunUXlJWV&#10;3cZq+6+8jeTvBL33CIJgBt7/UQkyqamppXp5eZ0iEonMg30o1dTUUgH4KQ6BOvPovrS0NFVGHSkj&#10;I6MbDx8+PKCvr3+/sLBwwUioqcZzI5PJbHg8vncylGg7Ozs53759q5KSkqKempqqlpWVtZRMJhOw&#10;WCzMzc1N4uHhAeLi4lkTacO/mWcedeaH45gfy4bBYBAdHZ1nW7duDb9165ahjY2NuYKCQt6RI0d8&#10;raysLISFhesm6tpTtfX19bHs37//UUhIyM4TJ07c3rRpUxQEQVBUVNSGoqKiBaKiojWnTp3ykpWV&#10;LTA0NPRm1Ckfii9+uH4D+1RWVs4qKSmZd+zYsXtD9X327JkODoejFhQUyGlqasZGRkZuGqsjPENA&#10;oH6GgMBfGh2srGw9hkbnbXT27L3v5uhgHfI08AiNdPvftlmzZ5fp7T94Oysra6mNjY15RETEFi4u&#10;rg5VVdU0GIaxnZ2dnF+/fhXv7OzkRIFOgpYsWZKdk5OjCMDPiayCgkKevLz8R3l5+Y8KCgp5EhIS&#10;VVOptP3fNrINpSZE+hVCS0tLZd68ebNCQECgnoODo2fhwoUFZ8+e9di2bdsL2n6Ojo6XgoODd9na&#10;2l6RkZEppT3W1dXF4efnd9jU1NROVFSUTU9Pjzhv3jzewMBAsrOzszaVSsUzMzMTFRQU8gbqy3z+&#10;/FkqISFhtbW19VV6tIkTERzi4uLqcHFxuXj48GE/Q0PDW0+fPtVTUFD4ICIiUmdnZ2f2+PHjfe7u&#10;7ue2bt0aPtS4FhAQaPTy8joDAAClpaXS7u7uZ6urq8V7e3tZP3z4sLizs5OTi4urQ1paugRBENyR&#10;I0d8/vjjjzerVq1KnYhJMZlMJowmaEChUPA9PT2stMJSFArlb7S4MAzjxuMZ0PMPSCQSR0BAQHRt&#10;be2ynTt37hYWFs4Z/Aw/faqioqJdubm5x2tqav7A4XAkaWnpF7W1tcvIZDI7Dw/P5/Dw8PsAAOzm&#10;zZv1Fy9e/K+hoKS3jYSaktaZHxM1JYoXL15sBUPk9sAwjBEUFKynzZGnUqlYHh6eH8MVnNFDRkbG&#10;cjR3dbKXP/z9/V97eXnlT8S5f/z4wRMREbHZ2NjYaenSpe/RZVI8Hk9evnx5xuXLlx2io6PXh4SE&#10;7Fi5ciUCQRDS2Ng4oVSI6PPNzc3917FoHDlyxEdISKhuMq/Z0tLCe+HCBRcCgUBiY2PrtrCwsBxp&#10;0dbvgO/fv/PPnz+/EACAiIqKVqN5pVgs9q8lf0VFxUwzMzPbOXPmfAYAIANzeYeDvb29CQAAGQmD&#10;DC127twZPH/+/CLafZ6enoYAAOTTp09z6fWDYRgjJib2ddOmTS+DgoJ0CAQC6Y8//njb19c3YbUq&#10;CIKA0uJiuYO7d8UNlmITHxOzpbCwUBaDwcBMTEzENWvWxD99+lTn27dvIvTyUslkMv7Hjx88X758&#10;kYyOjl5vb29vsnv37qcyMjIltPm/XFxc7aqqqqmnT5++6e3tfbKsrGzOVI+r//BPoEwioaGh2gjy&#10;k8WGQCCQGhoaZtDr8/jx473oN0VXV/fJ2bNnb+zYsSN46dKl7zZv3hyBFncLCgrW8fLytrS3t4tc&#10;vXo1W15efsj8agqFglu5cmUSGxtb90DGHFpkZGQsBwAgr1690pqIewLDMObx48d7BQUF6/tTb17M&#10;nz+/CACAaGlpvfr8+fOoxnJPTw8LI+w744ElS5Zk0xYyjxQ06UJ/o7rk4+Nr3Lx58wsAALJkyZLs&#10;0aTwDER0dPR6AACSkZGxHN1HJBI5fH19Uy0tLSmFhYU69PrW19fLR0VFedrb27dDEITcvHmz9O3b&#10;txe7u7unIwgCqqqq1CAIQsLDw+9aWlpSIAhC7t+/n1FTU7N8rHb/6ggODt4JwNCsjyjBzJIlS7IH&#10;FjOP6qItLS28AADExsbmCr02u3fvfioiIvKN9iOzZcuWcCkpqbLR/lgTExN7AABiZWV1dbJuMJlM&#10;Zraxsel99erVjfE4X1NT0/Tnz59vP3fu3A0FBYUP/SIKCBMTE1FVVTXV3NzcOj4+fg0tI0pvby/L&#10;/PnzP5mamlKfPHnycqJ/c0hIyA4AAJKfny83Wfd5sqChoZEwmgKj8UB5ebnk7t27nwLwk9P87t27&#10;xwajTPxdAMMwJjg4eKekpORnLBZLJRAIJDU1teTt27eHcnJydoCfS9M9KNMFHo8ni4mJVQEAEFq6&#10;t5Hg2rVrEAAAYZTVatOmTS8HUr2tX78+es6cOZ+H6oc6IA8fPtyPIAhA84KPHDniM9Hc7zAMY5IT&#10;Xq/XVFctQh35PTu2J8EwjNHV1Q1gZmbulZCQqKD9cPPx8TVraGgkXLhwwcXf3/9AXl6e/GCc37To&#10;7u5me/fu3bI7d+4cP3Xq1C1lZeV0ZmbmPgAAMnfu3FI1NbWUyMjIjVPJJPYf/g5aZ/7jx48LsVgs&#10;lZ7uC5FIZDI1NbUDPws9K+bOnVtKm1MPwE8Ock1NzRgcDkfauXNnUH+QbsWlS5ccWVhYeoeyBaV9&#10;9fPzOzRUO7ROKT4+fs1ofvNI0dbWxm1kZOSGw+EovLy8zVu2bHnBwsLSi8PhKGFhYVun+tmNBPLy&#10;8nlbt259wWg/JiYmIhsbW5e2tnbo06dPd5eXl/9FOhAWFrYNAIDIy8t/0NDQSBirjREREZsBAAjK&#10;UEYkEjn8/PxSLC0tqYMxzRCJRI6cnJyj9+7dy4QgCLG2tu4LDQ19XFVVpTbYu/T+/fvplpaWZFtb&#10;2/aMjIwzzs7O9RAEIaGhoU/a2tqG1Qj4XYGSPJSUlMjQa4MSeCxatChHTk7ubwHmUV9YTk4uf926&#10;dbH0jt+6desUAAD58uXLbHSfs7PzRQAAUldXNyqKRwqFgjtw4IA/AACxtrY2n4wbXFlZqd7P6z6q&#10;l0F9fb1gUFCQzqlTp27JysoWoi9RVlbWHg0NjQRLS0uLpKSklfQijjAMY86dO3dDSUkJgSAIqa6u&#10;/mOif3NgYKAuAAApLi6eNxn3eDIhKSlZrqenFzCVNmRmZiqpqKi8AQAg8+fPL4qKitrwu4kDffny&#10;ZbaWltYrAACioKDwITQ0dNunT5/mbtq06SU6xnE4HEVZWTnd1NTULiYmRvPVq1ea/Pz8DQcOHPAf&#10;ztEcCBMTE3smJiYio3auXbs2jnby1t3dzcbCwtJ77ty5ISfnRkZGbkxMTMS2tjZudN/Vq1etAACI&#10;u7v72cm4x2QyGf/E/8FJpYWy3wvzPy5GkJ+RWEFBwXoEQUB7eztXWlraCk9PT0N9ff17S5cufc/K&#10;yvoXlzaBQCDJy8vnHThwwN/FxeVCQkKCRlNT0/SB12lvb+dycHC4zM/P3wh+FldlnD592gOluJOV&#10;lS309/c/wOgz+w/jD9SZ9/HxOTR79uwyfn7+hoHPtK6uTtDMzMyGl5e3GZ1E90+se/vVjM9mZmYu&#10;QwMJmZmZSmhQSVRUtKZ/Up4CAEDorUSlpaWtwGKx1D179jwZ7t2VmJi4CgCAJCcnq0/WPVqxYkWa&#10;uLh4Zf/fAREAgAQFBdGNGP8qkJWVLdyxY0cIo/2wWCxFUVExKyAgQC8vL0++paWFt7m5ma+iomKW&#10;k5PTRQB+im9pamrGjNVGWprgtrY2sdu3b3+wtLSk5ufn66FtYBjG1NTUKL18+fK2nZ1dBwRBiKen&#10;Z3FGRoZRd3f3PxjBiEQiR25u7mFfX99UCIKQ69evN9vZ2bXm5OTo9/T0cCckJNja2Nj02tjY9CYm&#10;JloTicR/zco2iocPH+4f6DMPRHl5uWS/M587MEg16gufPn36Jjs7exet0ist0Ap2Hx+fI+i+rKws&#10;RQAA8vTp01HzhFIoFNz+/fsfAgCQ8+fPu070ByY+Pv66paUldaS0lNXV1TMfP36899ixY3fnzp37&#10;FzUUBwdHp6amZoytra3ZmzdvVEZid0dHB6ehoaEnGxsbcvXq1U5fX9/UyRhUjx492gcAQEa7PPmr&#10;gkKh4PB4PNnExMR+qm2BYRgTGhqqjaadaGhoJPwOaU19fX3MNjY2V1hYWHo5ODg6b9y4ca6np4fF&#10;ycnJmI2NrZudnb1r+/btodHR0VqdnZ0c6N/DsmXLMrFYLEVKSqqMUa54BPnpXHNycnYw2k9VVTV1&#10;1apViej/X758uQkMw2ZEpVKxIiIi37Zs2RI+cP+2bdvCcDgcZaKjjAPv+UjvA4VCwRUXF88LDAzU&#10;NTExsV+/fn30QBVPERGRbxs2bIgyMzOz1dfXv4uK4Ghpab168+aNCnouEolEePjw4X6ULURUVLTG&#10;xcXlwmSnHvyH/wF15lEBJGZm5l4hIaE6eXn5PDExsa+0yp/9qTP1hoaGntHR0etRddWBqKiomAUA&#10;QM6dO3ejrq5OcMuWLeEAAISTk7P9x48f//jutbS08M6cObNaUlKynJ7eDC1QOmvasTXRgGEYc/Lk&#10;SS8AAOLs7Hx+xYoVaSwsLL20LEC/IubOnftp9+7dTxn9rejkfWCqDS3mz59fuHHjxsix2oiuUsbH&#10;xxs4OTk12Nvbt5eVlW1AEAS0trZKpKammnp6epZAEITY2Nj0hIWF+X/9+lVl4KQPhmFMVVWV2osX&#10;L/xsbW270LSbtLQ0k7KysvU+Pj5vIQhCvL298yorK1e2tbWJhYSEBEAQhDg7O9fn5uYeplKp/xr6&#10;55EwtqGqzvLy8nkD9QhGfWFU6ZWeIiMMw5jp06c3HTx48AG6j0wm4zk4ODoNDAy8xvKjKRQK7vTp&#10;0zfR3KGhcl/HgpaWljk2Nja9z549e0bvN1ZUVMzy8/M7dOjQIb9Zs2b9tfTNzc3dtmnTppeOjo6X&#10;3r17t2wk6RRUKhWbnJyspq+vHywhIVHDxMREZGZmRq5evdpgY2PTM1l5Y6hib2VlpcRkXG+yUFNT&#10;IwoAQG7fvn1iqm1BQSQSmTw8PM7w8fE1YzAY+MCBA/6M5pNPFhISEjSkpaVLAQDIzp07g1HhGnd3&#10;99PTpk37sWXLlvC0tLQVvr6+hw8dOuQnKSlZTvsxWbNmTdxIPv6D4eTJk978/PyNjPZbunTpey0t&#10;rVfo/w0MDLzY2dm7hsp9R5X4Hj9+vHfgsY6ODs4FCxYU8PDw/JiKye6VK1dscDgchdGVnMbGRv74&#10;+Pg1Tk5Oxvv27XskJyeXj8fjyfz8/A2srKw958+fd6HnpMMwjImOjl6Pcnxzc3O3mZqa2v2neDz5&#10;SExMXNkfbSfR1qSgK2G8vLwty5cvz3BwcLhcVVUlNpJxgqbN7t+/3x9dMWRiYiLevHnTcGDbnp4e&#10;Vi0trVd4PJ5Mq/I+FFD15sl2pCkUCm7Lli3hWCyWGhgYuFtSUrJcQEDgO6P0tpMJSUnJ8n379j1i&#10;pA8qJARBkEVeXp58SEjIDldX1/Pu7u5n/fz8Dp05c8YdAIBIS0uXjCaFZyAePXq0V1tbG4EgCLl1&#10;61bBp0+fNrx9+9YYdb4hCEJ8fX3TcnJy9Pv6+v7xvv/x44dkcnKyhbu7+xcIghA7O7uOiIiIe9XV&#10;1X/QjlcYhjEFBQW73dzcvkIQhAQFBYW2tLTMrqmpWX7//v0MCIKQ27dv51ZWVq6c6uc2Hrhz585x&#10;AP4pCEeLoqKi+f2rLPl//PHHW9pjo77w9+/fBQAAyPXr1/+k10ZbWztUXFy8inafpqZmzMCCtNEi&#10;LCxsGy8vbws7O3uXvb39lfGMGMEwjPH390+wt7dv7+joEEb3ffr0ae7du3eP7d2797GoqGgNbc7q&#10;9u3bn7u5uRnl5uYuGqlgUFdXF3tsbOy6TZs2ReBwOMrcuXMRc3NzRFNTk7x06dIcd3f3XCsrKzI6&#10;850M3L179xgAAKmpqRmR0MXvApQf91dUtm1tbZ32559/XmdmZu5jYWHpNTMzsx2t4zve+P79u8C+&#10;ffse9efYltMWstXV1Qmhy/giIiJ/KQ9Onz69SV1dPZmbm7sVj8eTbt68aTiWVKLDhw/7jkanYuHC&#10;hR+3bdsWhiD/K2od7IPW0tLC++LFi63nz593nTVrVrmgoGAdvfdJeXm5JB8fX/PixYtzJlsYzM7O&#10;zhQAgDQ1NY1KvIoWfX19zKGhodvQlIpp06a1XrlyxWYojux3794t27FjRwgGg4GZmZn7jh8/fmei&#10;gin/4Z9AUxxevXq1dvr06Q38/PwNwcHB2l+/fh2R4z4YyGQyfvbs2Z8BAMicOXM+u7i4XKAVpULR&#10;3NzM98cff7zFYDAwI6J7KDd+Tk7O4sm+X52dnRwKCgofODk5O8LDwzdzc3O3ycnJ5f+qq0tiYmJf&#10;B6r2DgdUSEhJSSnTycnJ+Pnz59vz8vLkKyoqZlVWVkqYmJjY9T/bsp07dwaP1cYHDx4c3L59O+Lp&#10;6fnhxo0bFagD7+3tnZeammra2toqMbBPX18fV25u7hE/P7+U/vawv79/Ql5e3n4ikTikCB6JRGJN&#10;SUkxt7W17ba2tibGx8c79Pb2cuXn5+uhjv7Tp0+ft7S0/NaZBGhq+lDv37y8PHk09XFgMfOYLj5v&#10;3rzi9evX0xVU8fDwODMwwouyUgxVfc8IampqRHV1dbMuXbqEiIuLt127dg0aLC+UEZBIJNbo6GgP&#10;CIKQiIgI6NatW6d0dHSCBAQEvqPOioCAwPddu3Y98/T0NCwoKFjASJFYTU2NqJ2dnamamloKujSG&#10;x+PJAgIC301MTDrs7OxqExMTr3p4eJT1yxfrTuag8vLyMhhuUP2OQNOHGFURnUxUVVWJ79mz5wkA&#10;AOHn52/08vIyoJfKNtGgUCg4T09Pw2nTprUSCASSubm59cCl+suXLztgsViqoqLiO05Ozg4vLy+D&#10;goICWScnp4s4HI4iKSlZPh4fcT09vYDhilYHg5SU1CcZGZnioqKi+QUFBQsA+Kn+29zczBcWFrbt&#10;3LlzN+Tl5fPQnGEWFpbelStXJn369ElqqPOiS80eHh5nJvOZfPv2TVhERKRmzpw5ZeOZlpWZmam0&#10;ffv256iTfvLkSe+ysjK696CsrEzqxIkTt5mZmfswGAysra0d+qunMPwbYGtrawYAQFpbW7nRoMt4&#10;5IL39fUxx8bGrqP3HausrJSQlpYuZWZm7gsODt7JyLlRQoWPHz8unIp7VlNTIyokJFQnLi5eFRQU&#10;tAuHw1E2btwY+SsqdAsLC9fq6+vfY6QPKiQ0MMVqIGbNmlWhq6sbOFYb7927p6+jo4NYW1v3BgQE&#10;vMzKyjrZ1tb2j9VkEonEVlJSsi0kJCTAxsampz+N5lNqaqrZaApZOzo6hMPCwvwhCEKcnJwa+iP/&#10;7CkpKVdsbW27rKysSLGxsc69vb3Tpvo5jgbu7u5nAfi7uvNAZGdnLwEAIPPmzSseWMw8posbGBh4&#10;cXBwdNJLIcnPz5cDACC+vr6H0X2oFPB4FqO0t7eLWFlZ9Z07d64GdYxXr1792sPD4wwjS2okEokQ&#10;ExNzwsrKqgGCIERbWxvllkdERES+7dmz58mdO3eOl5aWSjMaBent7WUJDAzUXbduXSzqOCxevDjn&#10;0qVLjjExMZqNjY3iRUVFO62srMhWVlZECIKQe/fuZZaWlm6eqkE1Wun6XxXW1tbmAACEXu7or4Ss&#10;rCxFdXX15P7l0dLw8PAtk1kkm56errxo0aJcAACyevXq14NV2Le3t3NxcXG16+joBO3fv/+hhIRE&#10;ZUtLC+/mzZsjAADIjh07QmgLSMcCbW3t0NFIkQsICNSjFIyzZs36guZ+ox84tBDdysrqakpKitpI&#10;qSdhGMasW7culouLq320Bf2jRXJysrqwsHAtExMT0d3d/ex4jotPnz7NPXbs2F0mJiYiBoOBd+7c&#10;GUwvlRJBfq7amJmZ2aJ59+rq6sm/Y0H37wJdXd0APB5P1tDQSGhoaOBfuHDhRwkJiUpGKVsZwYcP&#10;HxQEBQXrp02b1jqU1Dw9PH36dDcAACkqKppQSuWhkJWVpcjKytqjrKyc7uHhcRqtEZjq5zkQ/Pz8&#10;jSdPnvRmpM+PHz94AADIjRs3zrW2tk7Lzs5eEhISsuPBgwcHfXx8jqCKvmJiYl/379//cKw2ent7&#10;n+Tk5ERqamokBh7r7e3lzs/P1wsKCgqxtbXt7i9mbYmMjPSuqalZPh7vhW/fvi0dmE/f0dEhFB4e&#10;7gNBEHz9+vXm9+/fn6JSqb8VU5yLi8sFAAAy1Io86j9LS0uXDCxmHtPFh8ubp1Kp2OnTpzfRDiAS&#10;iUTg4ODoZHTADofExEQrCIKQpKSkwyYmJvaysrLFa9asQRQUFBABAYHvKioqbw4ePPgAgqBrNjY2&#10;VywtLS0sLCwsL1686Lx169YX0tIatKX5AAAgAElEQVTSpXg8nnz27NleIyMjRFJSElZRUXnj6+t7&#10;uLy8XHI0gxCGYcz79++XGhgYeKEfOzExsa9Xr161KikpkS8tLd3y6tWrG97e3h/RpSoXF5eakJCQ&#10;R9++faP7AZ2sQTVejtivgqNHj95HmUB+B8AwjAkPD98iIyNTgjpKWVlZihN5zcbGRv6jR4/eRyew&#10;QUFBOvTGvpOTkzEAAMnKylLU0dEJEhcXrxIXF68iEAik8XYyN2zYEKWoqJjFaD8BAYHvBw4ceODg&#10;4HB57ty5pQICAvUYDAbm4uJqt7OzMx0Lb/znz5/nMDMz941HtItRNDU1TUeZg7Zs2RI+3hPv+vp6&#10;QVNTUztubu42AACycuXKpFevXmnRe6YdHR2crq6u5/9jwJlYKCoqZsnKyhYyMTERhYSE6i5fvmwP&#10;AEAMDAy8xpvmlkgkMrm5uRlxcnJ2iIqK1hQWFsqO5jwoz/1QKz2TAXSFQE9PL8DIyMgNAIB4eXkZ&#10;TPUzpQUPD8+PM2fOeDDSp7GxkR8AgEhISFRaWlpaxMbGrvv27ZsI+m5Dg3NCQkK1hw8f9h2rjWjG&#10;RVNT03QYhjGNjY3zMjIyzj1+/PiVlZUVqb9AtS4yMtKrvLx8DYVCGfeV5UHy6UN+/PghWV9fr/Dg&#10;wYNElD3n8+fPE6JtMBFwcHC4DABAuru72ei1Qeu5pKSkygYWM4/p4g0NDTMAAIiDg8Nlem127twZ&#10;LCoqWkP7EVi/fn30QML7sYJEIrF6eHh8dnd3/0IikdhgGMZ4enrmWFpatuvr6/upq6sni4iIfBu4&#10;9MTCwtIrKytbqK2tHWpqamoXGBh4uqSkZMHatWvj8Hg8OSEhQYNRW6hUKjYoKEhnwYIFBWj0b+/e&#10;vY+jo6N3pqWl/Xnnzp1sCILg/mrvXn9//9cpKSlXqqurlSdi4DOK69ev/zncoPodsXr16tfLly/P&#10;mGo7GAWJRCJ4eXkZoNSBe/bseTLexckUCgXn7e19koeH5wcejydfunTJcShhKyKRyMTCwtIrLCxc&#10;C8Mwpp/xBJaQkKgcaWEcI9DQ0EhQUVF5w2g/bm7uNloebhiGMe/evVsmLy+fBwBANm7c+DI6Opqu&#10;kzocIAi61s/sMGnsNrS/5caNG+cIBAJJVFS0JiUlRW28r9HR0cHp7Ox8EX13ysnJ5T969GgfvdQv&#10;EolE8Pf3P4C++0RFRWtcXV3P/6o5yr8TYBjGcHBwdJ49e9Y9Ozt7ybJly94BABCUgnHVqlUJY00x&#10;Ra/Trx9RDgBA1q5dGzeW+imUUKGiomLWWG0bK9CaEwsLC2jjxo2ROByOMhSz1WSDk5Oz4/z5866M&#10;9EGFhCQkJCoH+jcEAoEkKyvbt2LFCmTGjBnfjx8/fmesNrq6up6XkZFBgoODH7q6utaggcibN29+&#10;io2Nde4vZJ0UbQp6+fQlJSXbPDw8PkMQhDx69CimoaFhVBPRyYSNjc0VAAAyVFptcnKyen/t2peB&#10;tV9jNmD+/PlFtGwRA4Em9dMyPzg6Ol4CYPR88/RQWVm5EoIgJC4uzglBEPD169cVEAQhqamppjQP&#10;n0AkEpmGy3Fva2vjnj9/fhE3N3fbSCm1YBjGREREbEYdBVlZ2cLbt28b5OTk6AYGBoajimb37t3L&#10;TEpKgiorK9XJZPKEKkqOZVD926Jqs2fP/sIo7devhPb2di4zMzNbFhaWXmZm5r4///zzemtr65jz&#10;A9+9e7dsyZIl2f0OQeJIlsPRyvvly5enb9++/TkAAFm3bl3sYFR24wEVFZU3q1evfs1oP/Q+DdxP&#10;JpPxTk5OxqhIEhcXV5uent6ToqIihrQVent7WebMmfN57ty5nyZaHZYecnJyFs+ZM+czFoulWlpa&#10;WkxELjCRSGR68ODBQVQrY+bMmdVubm5G9CZ8MAxjoqKiNqCpYtOmTWs1MzOz/bfV4Uwm0OK3e/fu&#10;6SPIz6DR8+fPt6NqpwD8ZBqKiYkZtXOanp6urKysnA4AQBYsWFAwHmQB9+7d0/9VCBVgGMagWjW+&#10;vr6H5OTk8rm4uNqnMgWIFiwsLL2XLl1yZKQPKiTk4+NzpKWlhTcxMXHVrVu3Ttna2pqZmJjYb9u2&#10;rVRGRgbh5eVtPnXq1K2x2ujo6Hhp7969iL29fVtQUFBodnb28dbWVvGpvG/t7e0iA/Lpj5JIJJb0&#10;9PTzDg4OrZaWltTIyEivrq4uhsQKJxNoYGgo3zQ+Pn4NOnEbWMw8ZgMMDQ09h+KbLy4unocWnaH7&#10;UL75gIAAvbFefyAiIiLuWlpaUmtraxURBAGBgYEvrK2t+2pqahguzqqqqhKXkpIqY2JiIj558mQP&#10;vXYwDGNev369WklJKRNlBPD19TWOjY11dHJy+o7yosbHx19vamqiq+71q2Akg+p3A5VKxRIIBNLl&#10;y5cdptqWsaKmpkb04MGDDzAYDMzHx9fs7u5+djQTr+/fvwscPXr0PgaDgYWFhWsDAwN1RxKhbmpq&#10;ms7Hx9fMzMzcJyUlVYrH48nOzs4XJzJPejQy5yj/soWFhSW9Nrm5uQooj3o/YC0treju7u4R11XE&#10;xMRoAgCQmzdvnp6qMdHR0cGJMg6pq6snD0VvNhZQqVTsy5cvN6mqqqYCABAeHp4f5ubm1sMx4Ghr&#10;a4eixbUnTpy4PdUpF78jzp8/70ogEEgDU6pgGMbExsauU1FRSUPHsby8/Ifbt2+fGI5oor29nSs8&#10;PHzL6dOnb6K6KEJCQnX3798/Ol6TQm9v75MAAORXoTLt6+tjVlVVTWVmZu4LCwvbKiAg8H3WrFkV&#10;jKpSTwTweDzZ1NTUjpE+qJCQv7//gcGOo0XTXFxcbfTUghmBra2tGTs7O9LT0/PLrdzT5tPfvn37&#10;Q2VlpXp3dzdfdHT0TQiCqB4eHpmjFQCdaFy5csUGi8VSh2rz6tUrLTSYMjC9c8wGBAcH7wQAIOnp&#10;6cqDHYdhGCMgIPCdVnWTQqHguLm5244dO3Z3vG9Ib2/vNGdn5zpvb++PFAqF0N3dzXfjxo0KZ2fn&#10;+vb2doY/cC0tLbxodMnMzMx2YPQtIyNjOcq/PHPmzOpbt25ZP3z4MAaCIMTS0pISGBj4orS0dMuv&#10;kD4zUpibm1sPN6h+N3z79k0EAIB4e3ufnGpbxgsfPnxQWL169Wt0AhkaGqo9EoeaSCQyubi4XODi&#10;4monEAgkY2NjJ0bSINDIHaowaWxszFAkaTRAU+EY6dPX18cMAEBsbW3NhmoHwzDG3d39DBcXVzvq&#10;DElJSZUxkhagrKycLikpWT7VDBn+/v4H2NnZu/j4+Jpfvny5aSKvlZGRsXwgA85Q3PufPn2ae/z4&#10;8TsoA86OHTtC/mPAGRlIJBJhxowZDcP9DWRmZiotXbr0HSpGh8ViqRoaGglnzpzxMDQ09Dx58qT3&#10;8ePH7xw9evS+qqpqKkory8bG1r1hw4YoDw+PM0Ol140GtDnWU30fUTQ1NU2XlJQsnzFjRkNYWNhW&#10;FhaWXhUVlTdTtbqGICMLPgyG0tJSaQAAQi/giAbn2NjYui5evOg8VjstLS0tli5dilRUVKhP9XOk&#10;dx8LCgp0XV1dq9F8+tra2vmLFy+uvnjxYjsEQUh0dPRNMpk8YUXjo8Hly5cdhlM5R0UPhYWFvw0s&#10;Zh6zAU1NTdMBAIiNjc0Vem309PQCBAUF62kdjc2bN0dISUmVTcRNKSkp2QZBEBIeHu4DwzCmoaFh&#10;gZ2dXaeXl1f+aJaDiEQi05EjR3xQpykyMnJjT08P6/nz510xGAwsICDw3dXV1S4gIOAFWr2dmppq&#10;1tnZ+UtEIiZiUP1uQAtHaDnS/w1A0xnQpXYVFZU3GRkZdMXFXr16pYUKP61fvz6aUZpONGevP9LT&#10;Trvsj6KxsXH6u3fvliUmJq4ar7SbOXPmfN6zZ88TRvq0t7dzAQAQFxeXCyNp39bWxm1gYOCFwWBg&#10;DAZDFRQUrBtpWghaXBcSErJjqsdEaWmptIKCwgcAfqpkT7SDUlpaKq2vr3+PlgFnqLqJgQw4K1eu&#10;TIqOjl7/HwMOfURERGwGACDh4eFbRtIehmHMx48fF5qbm1vLyMiUTJs2rZWXl7eFn5+/UUBA4Luw&#10;sHCtoqJilqmpqV1iYuKqiRwjrq6u539FQoXi4uJ53NzcbQsWLCh48ODBQQAAsm/fvkdTNQ4pFAoO&#10;AIBYWVldZaRfYWGhLAD0GQLNzc2tMRgMzMTERByPlWlzc3NbIyMjBIIgJDg4OGiqU2zogUQisSYn&#10;J1/tp8WkqKiowGFhYbtiYmJc+5lwPjY2NjKUVjmRuHjxojM7O3vXUG3CwsK2AfBT2XlgMfO4GCEv&#10;L583kPOSFvfv3z8KAEBoq+HRP/CJWg5G2W1iY2OdYRjGfPnyZZ29vX27o6NjU0VFxarRnDM2NnYd&#10;6gjx8/M3AACQM2fOPHn69OkzCIJge3v79uTkZIvBVM9+J4xkUP1uQBkVBqNY/DeATCbj7969e0xQ&#10;ULAeAIDo6OgElZeXS6LHy8rKpFD2EykpqbLIyMiNjF6jr6+PWVpaupSHh+cHAD9VIgEAyKNHj/aW&#10;lZVJbdiwIZKLi6tdUFCwlrYIS1paunT//v0PR0Nrh0JUVLSGUSYGtEDf09PzH0qWQyEjI2P57Nmz&#10;vwDwUwyuurp62FxfCoWCk5SULF++fHnGr+CU9vb2spw5c8YDgJ8UuJOR1lJXVydkYmJijzLgrFq1&#10;KnE4BhwXF5cLKFXoggULCh4+fLh/qnQVfmVoa2uH8vPzN/6O9wYlVOjq6hpSHGgqEBcXtxaHw1E2&#10;bNgQZWVlZQ4AQKytrc2nwpbe3l4WAABiZ2dnykg/tJbi+fPn2wc7bmJiYs/ExETEYrFUc3Nz67Ha&#10;aWJict3IyAi5fv16s7W1dZ+NjU1vUlISRCKRfrm0m8LCwp2WlpYktEjX09Oz+Nu3b0s/ffq00dHR&#10;scnW1rY7Pz+fbgr1ZOLcuXM3uLm524ZqgzJITp8+vWlgZgsWjMO2evXqhLdv36r09vayDnZcQ0Mj&#10;EQAAEhISVqP7Vq1alQQAAElJSavGw4aB28qVK68tW7bMMyMj4+KbN29MZs+eHaevr7+MjY2t6dGj&#10;R/Hx8fGOvb29vIycU01NLXXz5s0RGAwG4eLionh5ecVOnz5dt7y8fMOKFSsczp07N0tdXd2KmZm5&#10;YyJ+02RtFAoFj8fjKVNtx3huVVVVEgAAIC4u/nWKTZmQDY/HU44dO3bv8+fPUhYWFlaRkZGbZGRk&#10;Ss+cOeNx7ty5G7KyskUpKSnqjo6OfxYWFi7YuHFjFKPXuHbtmuWnT5+k161bFwd+Vt0zAQCAmZmZ&#10;3dy5c8uio6M39vX1sXR2dnKhfZiYmEgYDAaOjo7eoKamlrp3794n3759E2X02n19fSwsLCx9jPYB&#10;AABG+y1fvjyzpKRk3pEjR3y6uro4pKWlyx49erR/qD44HI564cIF18zMzOXp6el/MHK9idhYWFj6&#10;PDw8zr548WJbZWXlrMWLF+c+efJk70ReU0hIqN7e3t60urpazNnZ2bisrGzu+vXrX8nLy398/Pjx&#10;PjKZTKBtz8nJ2XnhwgXX8vLy2f7+/gcBAODAgQMPJSUlK9zc3M53dnZyTqS9v8sWHx+/9vnz59pH&#10;jx71IRAI5Km2h9GNQqHgAfj5jppqWwZua9eujff09DwdHR29obm5efq+ffseX7161frZs2c6k20L&#10;ep8YfcbD3V/0ew7DMHY8ngGZTMbFx8cT2djYmqlUKjMLC0trSkrKNU9Pz0+FhYW6CIJgxnqN8dhe&#10;vnx5JyQkJBgAgNuwYYPB3r17tYhEIpePj09GbW3t8mPHjikKCwtnP3/+/ElycjI01XaTyWTCcM8H&#10;fdZUKhX3j3EyHjOKyMjIjQAAZCgax1mzZlXQUulQqVQsLy9vy5EjR3wmaqYDwzA2NDT0MQRBSFZW&#10;1kkEQUBfXx9nWFjYA5pI+tWenh66ilsoMjMzl6GpDGfOnInvn5USY2JiXLu6usZFzfZXwalTp27x&#10;8fE1T7Ud4wl9ff17AgIC36fajslCbW2t8OHDh31wOByZg4Oj89ChQ35jKUDLzs5eDABA5s6d+0lT&#10;UzNm3rx5RQAABIfDUaZNm9bq5eVlUFxcPA+GYQwMw5jy8nLJwMBA3a1bt74AP6vvK3bv3h3IzMzc&#10;x8bG1u3g4HCZkQLr0VC2lZWVSQEAkMePH+8daZ+2tjbuqKioDX/++ed1JSWlTCwWSwE/KRk/Dmdv&#10;V1cXOy8vb8v27dufT/Xzp0V1dfXMFStWpAEAkEOHDvmNd040PRCJRCY/P79D6HtTTEzs640bN84N&#10;xYATGRm5UU1NLQX0M+BcuXLF5v8zA05zczOfsLBw7bx584p/B7G7wWBpaWkBfnFCBZR33sPD47SK&#10;isobFhaW3qHE0iYCra2t0wAAiJubmxEj/TIyMpYDAJDo6Oj19H4bmhI5XP3QSIBGkCkUClN6evoF&#10;e3v7dktLS4qTk1MDBEGIr69vWl1d3ZhVv0eL3t5eLk9PzyIIghAHB4dWWlrK3t7eaf3+H3Lnzp2c&#10;1tZWcfT/YWFh/lQqdcpqno4fP35nOB2chw8f7gf9Ka4Di5nHxYiOjg5OHA5HMTMzs6XXRl9f/17/&#10;APjrZm3fvv35rFmzKibyBlEoFEJAQMBLCIKQ+Pj46xQKhQlBENDQ0LDg6dOnYWih6oMHDxIzMjKM&#10;GhoaFhCJxL+WAysrKyWMjY0DlJWV386aNavu5s2bif0DIbuxsfGXoLOaikH1u2Ht2rVxy5YtezfV&#10;dkwm0OXtu3fv6o/lPI2NjfzCwsK1AADE0dHRmI2NrVtLSysag8HAUlJSn4bjvI+Li1s7b968YvAz&#10;Tz9qy5Yt4QAA5Pjx43dG+oEnEAgkExMT+5Ha3NPTw+rj43MYAIAMJT/f0tLC++LFi63nz593Xbx4&#10;cQ6qFksgEEgqKipvzMzMbHV0dIKwWCx1JLoLaH7qly9fZk/186cFmUzGX7161QqDwcDS0tKlHz58&#10;UJisa9NjwBmKaSUzM1Pp/zsDDgzDmB07doQQCARSbm7uoqm2Z7RA/yam2o6hQKFQcCjv/LNnz3bO&#10;mjWrQkBA4PvXr1/FJssGtP6QUVastLS0FQAAJC4ubu1gx0+fPn2Tl5e3BQCAXL9+/c+x2jkw2NfV&#10;1TUjPDz8PgRBsJ2dXYednV0HBEFwRETEvckOdHZ3d/Nev369CYIg5P79+xkkEmnQWpCSkpJttra2&#10;XW5ublWNjY3SSUlJ1yAIQkJCQgKmSjn2yJEjPqKiojVDtfH19T0M+gvWL1y44EJ7bNwMUVZWTh9K&#10;kCcwMFAXgL+rxaLKZFVVVeITeZPIZDLLy5cvb0MQhNy9ezerpaXlL8aF+vp6hYSEBFsvL68CNK8K&#10;5Sp1d3dPnDdvHgJBEGJnZxfj5ORUb2VlRU5OTrb4ndhpGMXhw4d9hxtUvxukpKTKdHR0gqbajslC&#10;cXHxPGZm5r7t27c/H0sON4lEIqirqycTCAQS6OdmBj9rRhoVFBQ+jDTKSyKRCChFmqam5qs///zz&#10;OgAAOXr06P3hHHoqlYoFACAQBF2j16arq4s9Li5urbm5ubWqqmoqms+vpaUVTRvZbWhomBESErLj&#10;zJkzHgsXLvwI+vP6mZmZ+9TV1ZMtLCwsExISNGgdd11d3UAAAOLk5GQ83O+srq6eOV4RsIlAUlLS&#10;SmFh4VpmZuY+T09Pw8nO76dlwGFhYek1MDDwGo4B59ixY3dpi2snO2I6FaBQKDhzc3Pr8XLAphJo&#10;zvZU2zEcOjo6OOXk5PK5ubnbIiIiNnFxcbXLycnlT5bgWV1dnRAYBeNaUlLSSgAAkpSUtHKw4ydO&#10;nLiNCg66urqeH6ud9IJ9tbW1S3x8fN70+0/fLS0tKfb29u3p6ekX0CDqRKKzs1PAwcGhtT/K7jdc&#10;+9ra2iVOTk4Njo6OTY2NjfPT0tJMIAhCQkNDn0yW6BUt9u/f/1BCQqJyqDZ37949hn6vBhYzj5sh&#10;5ubm1jgcjkKvYv379+8CYEBxR35+vhwAAPHz8zs0GTeruLhY28HB4YednV1nbm7ukYEO+Y8fPyTz&#10;8/P3pKammkVERNyNjIx0sLGxSUYdfC8vr/y6urrfNkIynoPqdwKVSsUyMTERBxMP+jeCQqHglJSU&#10;Mnl5eVvGmqJw+vTpmwD8FIRiZmbuMzIycsNgMPBwaXX0cO/ePX0MBgOvWrUqwcTExB4AgBw8ePDB&#10;UJSOPT09rAD8XWm6vb2dKzo6ev3ly5cdli9fnoFS7OFwOMrSpUvfGxsbO718+XJTSUmJdGBgoK6B&#10;gYEXrbgOGxtb9+rVq19bWVldTUlJURuKzcPQ0NCTQCCQ+Pj4mkfyYVdWVk5XUFD4MNXjgB4aGxv5&#10;N27cGAkAQLZt2xZWX18/6WkstAw4WCyWumvXrmdDMeDU19cLmpqa2qHFtZPFgEMikQjDcbWPN75/&#10;/y6wZs2a+JH8bfwOMDY2dmJjY+ueajtGgqqqKvEZM2Y0SEpKlj979mwnDoejbNy4MXIyngEaCLh/&#10;//5RRvqhQkJpaWkrBjt+9OjR+0JCQnX9aURnxmrnUME+GIYx+fn5e1xcXL5BEIS4uLjUouqwZWVl&#10;Gybq3rW3t4vY29u3QxCEvHz50nuk/VpaWuY4OzvXOTs71zc3N0ulpqaaQRCEJCYmWk322NPT0wsY&#10;juERFWHFYrHUK1eu2NAeGzdDUMq6oaiz5OTk8mlVHGEYxvDz8zcO5MucSLS1tc308/NLQaPvr169&#10;ulFbW7tk4EehublZKjIy0tva2rrPy8vrY2xsrNOvqNY6VYPqdwIqd+3l5WUw1bZMBlCF5bGKsvn4&#10;+BwBACCnTp26xcXF1b5p06YIdnb2LgKBQEIFnPr6+phTU1NVw8PDN4eHh2/58uXL7OEi7f7+/gew&#10;WCxVVVU1FY0+0uM/zsnJWbRy5cpEAABy5MiRe4aGhjcVFRWzaNNhlJWV001MTOxfvXqlVVxcLPPo&#10;0aN9+vr696SkpMpQ552Tk7NDS0vrlb29vUl6eroyIyJbR48evY9Gtoai4EXh4uJyAYC/q17/aoBh&#10;GOPq6npeTEysavr06Y3GxsZOE8UshiA/axFu3bp1cu/evY9o1TYHY8CJiYnRHCkDjpycXP6jR4/2&#10;jTfLS0tLC6+FhYXl3r170zdt2oRoa2uHxMXFrZ3IyQOJRCKEhITsEBQUrGdhYem9f//+0V+BGWms&#10;OHfu3A0uLq72qbZjpMjIyFjOzMzct2LFijSUI9/IyMhtoq9bUVExCwCAPHjw4CAj/aKjo9cDABB6&#10;lMQHDx58gP69jMc3cCTBPiKRyJ6YmGhtbW3dZ21t3Xf9+vVmCIKQJ0+eRDU1NTFEhzwcWltbxW1t&#10;bbsgCEJiYmJcGO3f2Ng4z9HRsdHV1bW6o6NDMDw83AeCIOTjx48jrrUaD+zatevZvHnziodqg2az&#10;AACQa9euQbTHxs2Qvr4+ZjY2tu7Tp0/fpNfGyMjIjYWFpbe3t/cvsv7du3c/FRYWrp3MlxaVSsWV&#10;lJRsDQoKCrG2tiZCEIS4ubl99fT0LPHw8Ph848aNSgiCYGtr676IiIh74z34fnXs3LkzeLhB9Tvh&#10;7du3fwxVIPRvQklJiQwzM3Pftm3bwsbyN5WWlraCiYmJuGbNmnhTU1NbDAYDHzt27A76Ijlx4oT3&#10;ypUrk5iZmfsAAIiiouJ79BgrK2vPkiVLsg8cOOB//fr1PyMjIzdWVVWJ0zr5aNrd6dOnbxoYGHgB&#10;AJD4+Pg1A+3YtWvXMwKBQGRlZe1Gzy8tLV1ibm5uFR8fv7qoqGien5/foUOHDvnNmjWrAm0zbdq0&#10;1k2bNr10cnIyfv/+/VIymTzqPMh9+/Y9kpSULF+/fn20oKBg/XBROlRe3d7e3mSqx8NwKCsrm6Or&#10;qxuIxWKpBAKBdPjwYd+JkLZHVUABALCSklL6QEGu9vZ2LicnJ2MREZFvAABk4cKFHx8/fryXnpNO&#10;JBKZHjx4cFBWVrYQgJ+CfW5ubkZjLe5tbGzkNzExsVdQUOg9duwY0l9T1TpnzpzvAABEQUHhQ0BA&#10;gN5YxhMtGhoaZoSGhmpfunTJgY+PrwkAgHBwcHTm5+fLTfXYGC8YGhp6/m6ECk+fPt0NAEAOHDjg&#10;f+7cuRujSX9hFJ8+fZrLaME+gvxPgyA7O3vJYMf37t37WFxcvBKAf2qCjAaMBPt+/PgxKygoKLS/&#10;GLXF1ta228rKihwbG+vc29s7Zt0BEonEfP369RYIgpDXr1/TrdkcDnV1dYtsbW2779+/n9HX18fp&#10;5+eXbGNj09vQ0LBgssbctm3bwuTk5PKHaoMGigYLLI2rMVpaWq9kZGRK6B1HWW9ev369Gt2H5gBN&#10;Ff93T08PT3Z29rHg4OCnwcHBQSEhIQHPnz9/mJSUZPm7ij5NxqD6nfDkyZM9AACkuLj4lxGImAhQ&#10;KBTc8uXLM3h5eVvGwlyTmpqqysHB0SklJVX28ePHBaysrD3z5s0rYmVl7QEAwKhTtmjRotzz58+7&#10;vnjxYmtVVZV4enq68r179/SNjIzc1q5dG4cu7aJgYmIiamhovK6urp6JIP9jkHjx4sUWGRmZEmFh&#10;4dqBUvW7du16JiMjU4KuNsjLy38AACB//PHHWzTaBMBPPvjt27c/d3NzM8rNzV00nsvi6OQ2KChI&#10;Z6jcVFooKSllLl68OGeqx8RIUVFRMcvQ0NCz/xkjW7ZsCX/z5o3KeJ1fUVHxPQ6HI6MrKvRWOBhl&#10;wKFSqVhaBhy0uJbR9LK8vLyF+/bte7R48eK+U6dOoXVT1Tk5OfoUCoWpr6+P2cfH54iMjEwJAAAR&#10;Fxevcnd3P8vo5KGmpkY0ICBA78SJE7fRonAA/qemLCcn9/HfVq90/PjxO78jk5iVldVVAABibW19&#10;BS2OpVdkOh4oKiqaDwBAnj59upuRfs+fP98OAEDy8vLkBzu+e/fup5KSkuXjldI8mmBfRUWFBlqX&#10;6OzsXAtBEOzo6NiYk5OjP7DaF80AACAASURBVFoGGRiGMV5eXh8hCEJevHjBkAbJYCguLtZGWW06&#10;OjoEnJycvnt6ehbTEqJMJDZt2vRy0aJFuUO1QUktBqadIsg4O/PorKGmpmZQkZWOjg5OPB5PNjU1&#10;tUP3lZeXSwLAuLDLf5jYQfU7OSLDAS28HAkbye+M8UivSUhI0GBjY+uWkZEpSU9PV1JQUMhBnXdp&#10;aemS48eP33758uWm1tbWafTO0d3dzZaQkKBhYWFhqays/JZAIBBpctW71qxZE48gP0VSZGVlCwUF&#10;BesTExNXEQgE0sCC3c2bN0coKCh88PPzOwQAQMrLy2edOXPGnYeH58e6detiPD09DQsKChZMJO3d&#10;5s2bIxYtWpTb1dXFzsbG1n3y5MlhczKdnJyM++2VnCi7JgJNTU3Tr127BvHx8TWjk6bw8PAtY7m/&#10;BQUFC9Dnj8ViKZycnO3D1RRQqVRsRETEZpRSk4eH58fVq1ethspfpy2uZWZm7jt58qT3SFKdsrOz&#10;lzAzM/eysLAgpqamsLm5eXN6evqxwVgtGLGrX6xwtq+v7+FDhw75oQ4VAD+p5TZs2BDl4OBwOT09&#10;Xfndu3dL+2sBEv9N9UoI8pOlQ0RE5NtU28EoYBjG7Nmz5wkAAHn48OE+tDh2ooJCHz9+XAgAQEJD&#10;Q7UZ6YcGGWhFOWmhra0diqYcMhr1Hwzbtm0LW7hw4UdG+1GpVPy7d+8M+yPpFGdn5zoIgpDbt2/n&#10;fv36ddB8/6GA0o7fuXMne7yeQVJSEgRBEPLhw4dD5eXlqyEIgsPDwyeMPp0WWlpar4Zj3EN9GQAA&#10;oqen9zdF9AkZjEPN/lRUVN4MNFhCQqLyV+Nm/v8MTU3NmH8TjePx48fv8PPzN061HROJoqKi+WNN&#10;r4mJidFkYWHplZWVLSwuLpaZOXNmdb/j8QN9gQgICNSLiIh827p16wsjIyM3GxubK97e3if9/PwO&#10;XrlyxUZFReUNynyDxWKpS5Ysyb548aJzRETE5tbW1mnohB9Vg83Ly5MnEAgkbW3tUEdHR+OBOaPr&#10;1q2LVVJSykTTNOrr6wWDg4N3AgCQgoKCSVkCXbt2bRzK1KWjoxPEz8/fOFyaRWVlpcR4sUdMBbq6&#10;utg9PDzOSEhIVAIAEBkZmRIfH58jQxUK08P58+ddAQBUAACirKz8Fi2gHmlNQXp6uvK2bdvCRsqA&#10;U1paKj2QAWeo4tpr165BsrKyBc7Ozhd27NiRjMFgEHZ29i4jIyO3oagJB9p18uRJ77i4uDXe3t4n&#10;9fT0AlA6VwB+KjaiK0c5OTmLB64cvX//fikAAFFXV0+aM2fO56l+/uOJAwcO+P+uE5Te3l4WZWXl&#10;dFZW1p6IiIhNAgIC3yUlJcubmpqmj/e1cnJyFg9XdzgY0JXn0tLSQdOBN2zYECkkJFQ7mqj/YNi4&#10;cWPkWIJ93d3dfFFRUbcgCKLa2tp2ogw0ISEhAW1tbTNHco709HQjCIIQR0fHRjKZPG5MOVQqFefn&#10;55dsa2vb1dTUJP369Ws7CIKQioqKVRM91tasWRP/xx9/vB2qDQRB19B3CoFAINIGzsfVGBiGMTNm&#10;zGjYs2fPE3ptLCwsLLFYLJU2snf06NH706ZNa/3dq/b/LVi9evVrFRWVN1Ntx3hh3bp1sUuXLn0/&#10;1XZMFGpqakTFxMS+8vPzN442vSYyMnIjExMTUUpKqkxJSSkdj8eT0AJTLBZLXbNmTdy6deti5s2b&#10;V4A66ij9IwAAERISqsVisdRly5a9u3TpkmNUVNSG9vZ2roHX6e7uZhMUFKxftWpVIroPjWKHhoZu&#10;V1JSyhQTE/uKFqiqq6snq6mppbi5uRkBAJAfP37wPHr0aB8AAJks3nFVVdXUlStXJiEIAh4/frx3&#10;qCVtWoiJiX3V1dUNnOrxMRaQyWR8QECAnoKCwof+51zn6Oh4iR5r2UAQiUQmPj6+JjS9JiIiYhO9&#10;ZeLhUFpaKn306NH7KAOOjo5OUFZWliK99vX19YIDi2tfvXqlNXCye+HCBRd2dvYu9P8FBQUL9u/f&#10;/xCPx5PxeDz5wIED/kNNHGmZedDfJiwsXKurqxvo7e19sqioaP5wE+z09HRlAACipqaWMlSq6u8I&#10;PT29gN95gtLQ0DBDQkKiUkhIqC48PHwzCwtL74oVK9JGM7EdCpmZmUoAACQqKooh1hd/f/8D9FYB&#10;u7q62Dk4ODqwWCyFQCD0MXruwaCpqRmjpKSUOdbzfP/+Xe7BgweJ/U55g7W1NdHGxqYnOTnZgkQi&#10;0V1Fb25uloIgiGptbU0cqfPPCNrb20WuX7/ecvfu3ay+vj52d3f38ps3b36aaAIU9Fs3VJt+zQYq&#10;AADB4/Gko0eP3kePjbtBe/bseTJjxowGei+vlJQUNQAAEhYWtg3dFxAQoAcAQIaKnvyHyYO6unqy&#10;urp68lTbMV6YO3fup127dj2bajsmAs3NzXzz588v4uTk7MjJyRmV6l5gYKAugUAgLVmyJPvy5cv2&#10;GAwGxuFwJAAAIigoWD9QsCYvL09+165dzwAAyIIFC/LT0tJUtLS0ogQEBOpHko5x48aNc7S552Qy&#10;GT9nzpzPixcvzomKiloPwP/o2ZSUlDLXrVsXa29vbwIAQHp6eljv3bunDwBA0Nz7icaiRYtyVFVV&#10;UxHkf3mt/v7+B4brt3379uf/FlYoGIYxsbGx61avXv0aTRO5fPmyQ21trfBQ/UJDQ7VRBxeHw5EV&#10;FRXfi4qKVnNzc7cpKipmjcaWuro6ocuXLzugqpYaGhoJQzHgtLe3czk7O19Ei2sHMuBcuXLFBovF&#10;Ugf2//r1q9i5c+dusLGxdQMAkE2bNr2kR/9XXV098/Dhwz5YLJbCxMTUFxISwlCqBPpdXLFiReqC&#10;BQsKpvp5jydGwtLxq6OgoGABJydnh7y8fJ6/v/9+AACyf//+h+NJ3PHmzRsVAOiLP9EDyjo22CoS&#10;emznzp3BGAwGHu7vdSTQ0NBIGK9gHwzDmKKioh39pCOIi4tLDUpIUlhYuGuw+4u2/T/2rjsux/X/&#10;X89uSD0p2ntJVNobaSebI3FEQiSkQqKk0lKOjEghOoTQ0CD0tHcqlbSX9q6nnnX//sj9Pc/pF4qG&#10;45z363W96nU/1/hc93xfn+sz3r9/v3EGr/dvrq6uUEZGxtGqqip9V1dX6O3bty4zeY9paGik0Ud7&#10;nKicOHHCCzZb1dbWfovD4UbgXSIkmGbo6em9bG9vX1hSUrJ0ot9VVVWzmJmZh169erUaPrZq1arX&#10;AABAf+w/zB3IZDIGjUZT5lqO6QCNRkPW19cLCgkJ1c21LNONoaEhZhMTk7jq6mrR6Ohos+XLlxdM&#10;pT2JRMIeOXIkcNu2bX8qKyvnvHr1avWJEye8a2trhdnZ2XvAGOFeKS8vX0jfTlZW9l1kZOSWFy9e&#10;GH/69InHyMgoYcmSJWVtbW1cGRkZ6t8a19ra+gYPD0/LmTNnzkEQhECj0ZSTJ096FRQULIcgCKGg&#10;oJDv5eV1kkKhoEdHR3E4HG50dHQUBwAA9P8zMDCMTGW+34uPHz+KFxcXLwMAAAkJiUoGBoaRd+/e&#10;yX6r3fLlyws+fvwo3t/fP3/mpZxZIBAISF9fP+nVq1er8/LyFA0NDRN8fX0dhIWFa62srEIqKiqk&#10;JmoXGhq6G4PBkDEYDIlKpaLy8vKUmpqa+Pv6+ljz8vIU6+rqhKYqCzc396cLFy6caGxs5Pf19XWo&#10;qKiQMjQ0TJCXly+MiIgwJ5PJGPr68+fP77e3t/evqakRCQsLs6RSqagdO3aEi4mJVV26dMnuM5FH&#10;jm8nICDQEBgYeKShoUHAzc3tbFZWlqqWllaqhoZGenR0tBmNRkPW1tYK79u3L1hUVLQ6PDx857Zt&#10;2/4kkUi45uZmvqnMiUKhoAEYe1/9Ku9eGBQKBf1Pn5OMjExpZGTklpKSkqVPnjzZ5ObmdiY8PHyH&#10;p6fnqekaA74Hpnqu4Pt2onbXr1/fLy0tXZaZmamqp6f3koeHp2U65MRgMOQf7QeAsfeKtLT0Exsb&#10;G+mVK1e6jIyMsCORSBKFQsE9fvw48s6dO29bW1vl4Ppv3rw519vbKyQoKPhWWlr6yXTIMBGWLFny&#10;UFxc/MWbN2/OL1iwoFJaWvpxenr6iYGBAe6ZGnMyzwmFQkGjUCgqAADo6+u/HB0dxd29e3cnAGD6&#10;NfONjY18AADIz8/P/kt1jI2N4yQkJD7QH1u2bNk7+q33/8rcFWVl5WxDQ8P4uZZjOgqcVe/KlSs2&#10;cy3LdJbR0VGsvr5+IhKJpNLvck22NDY28qmpqWUAAKDDhw9foo+7XlhYKAsAgFRUVL6Y0RkuDQ0N&#10;/EpKSjlYLHYUg8GQ7OzsAiczflBQ0EFAF9mKRCJhBAQE6tXU1DKioqLWAQCg8PBwCykpqfLNmzdH&#10;0meR9PPzswcAQBOZ8cxEQaPRJAQCQYPNABUVFXO/pUGBoL/iP799+1Znru+XmShVVVWiNjY2VxgY&#10;GIgIBIK2bt26pxkZGWrw75/zO9A+a5Ko8vLy+eCzhh58tqH39vZ2+FE5RkdHsaGhoZZwdBgBAYH6&#10;r0WaoVKpyJiYGFMtLS0CAGOhVAEA0LdMh4aGhpguX758CPYjEBERqUKhUBQsFjt64MCBq3V1dYJD&#10;Q0NMAEw9LGliYqI++OxT8L07Fj9rmUyUjn9KuXz58iEAAGRvb+9rYWERDgCAIiMjN09H369evdIF&#10;dP5Eky3wu3S8E3ZBQYE8AACytrYOBt/hWPuloqamlgEHMZju0tfXx/f48eOIz6Esuz09PftdXV1p&#10;MTEx15ubm+Xd3Nyo7u7uI7MRYaa3t1fAw8Nj6NGjRw+7urpEz507R4qOjr45U+MtX74838TEJPZr&#10;dezs7ALnzZs3AMacsnfIysoWaWpqpkLQDGjm+fj4mhYvXlz+8uVLvS/V0dPTe1lZWSlRX18vSH8s&#10;PT1dY3h4mGm6ZfoPU8OvoEmBAWv+fiXNPJVKRe3cufNuUlKS/s2bN/euW7fu2VTav3z5Uk9eXr6w&#10;pKRk6cOHD7deunTJDovFkuDfL168aA8AACdOnLjwrb74+fkbExMTDURFRashCEI8ePBgK41G++Z7&#10;xcrKKoSPj68J1s5jMBjyiRMnLmRmZqqxsLAMyMjIlHp4eDiPjIzgcDjc6MjICAMOhxsFAICRkREG&#10;AGZPMw8AQEAQhKitrRUGAAAREZGaxsZG/m81gnc0CgoKls+0gHMBUVHR6itXrhysr68XPH369HkC&#10;gaCtrq6eoa2tTYiNjTVlZ2fv4ufnb6RSqShTU9O4/Px8xbdv364wMDBIYmFhGUAgEFBkZOSWH5UD&#10;i8WSLC0tw0pLS2Wio6PNBAQEGuzs7C4JCAg0nDlz5lx7e/tC+vpIJJJmamoaSyAQtDMzM9UkJSU/&#10;AAAAkUhk/No4TExMw4cOHQr6+PGj+P379807Ojo41dTUMmtqakSuXr1qIygoWA/fk9/qazx+dc38&#10;dGly5xqHDh0KOnjw4BV/f//j6urq6erq6hk7d+68m5OTo/yjfX9Nw/41wPfO+HN8/fr1/YyMjMS6&#10;ujpBLi6u1jVr1sT8qIzweDN1PefPn9+0ceNGc0tLS008Hl9LIpFY5s2b96mgoMDq5s2bORAEIU1M&#10;TA5gsdihmRifHqysrA3q6uq+79+/3zI8PMyprKwcVFhYuLu9vX3JTIw3mfP6WTNPAWDseq9bt+5Z&#10;enq6Rltb26JpJ/MAjBFzAoGgDW+HT/Q7AGOkgv4YiUTCpqamas2ETP9h8viVzGxgMi8oKFg/x6JM&#10;CyAIQhw+fPiPhw8fbvXx8XHcvXt36GTbUqlUlLu7u4uBgUHiokWL2vLy8hS3bNkSSV9ncHBwXmlp&#10;6WI2NrYeMzOz6C/11dPTwxYXF2cCAAB4PL4nPj7eiJmZeaitrY3rc2SOrwKHw406Ozt7ZGRkqCcl&#10;JekDAIClpWUYDw9Pi7+//3F7e3v/iooKqcHBwXkwmYeJ0ujoKA6BQECzRRA+R18Bra2tXLDsX3q3&#10;0YOLi6uVh4enJT8/X2GmZZxLLFy4sP3cuXNnGhoaBAIDA4/U19cLrlmzJkZBQaHAxsbm2tOnT9c/&#10;evRoCwKBgHR0dFLi4uJMduzYcR+BQNDy8/MVGxoaBKZDDiQSSVuzZk1MamqqVkZGhrq2tjbB3d3d&#10;RVBQsP7gwYNXqqurRce3UVVVzbKzs7sEwOQJOBqNppibm/9JIpFw6urqGby8vM30MjAwMIxMlczD&#10;RI5Go6F+lXcvjF/pewIAAIGBgUcMDAwSDx8+fNne3t6Pm5v7k5mZWfSP3sdfIuWTbUd/jgcGBlgi&#10;IiLMTU1NY169eqW3Z8+eW9P1vpyN6ykgIJBuZWWlvGbNmr00Gg0DQRASAIAGAIC8vDybtra2Cc24&#10;pxvq6up+zMzMbUlJSf6ampoeaDSamJaWdnImxpqsmQ0ajaYCMHa9169f/xSCIERMTMyaGSPzRCKR&#10;MT09XWOi36Wlpcu4ubk/0ZN5LS2tVCwWS/qaRv8/zA5+JU0KvPvzK5B5CIIQLi4u7levXrVxdHT0&#10;cXBw8J1s26ysLFVlZeWcM2fOnNu+ffv97OxsFUlJyQ+9vb1scXFxJo6Ojj4qKirZbGxsvYWFhYoU&#10;CgWNRCIhuD293TeVSkVxc3O3mpqaxjo7O3tAEIQQFBSsh+1Hvb29T0xGpt27d4cKCAg0nD171g2C&#10;IAQDA8PIjh07wl+9erVaW1s7BY1GUwYHB1kYGBhGRkdHcTCZh4k9AoGAvjXGdACCIAQAADAyMhIB&#10;GNsRmAyZBwAAOTm5otLSUpmZlO9nATMz85Cdnd2lqqoqsXv37lnAvhA2NjbXrly5cnBgYIAFrmth&#10;YXGPRqOhAAAgKipqw3TLoqamlvns2bN15eXli7dv334/JCTESkJConLr1q0P8/LyFOnrwtc1JCRk&#10;j4KCQr6IiEjNqlWr3vr7+58aHByc96UxJlrUkUgkLA6HG21ubuadiry/umb+V5oTGo2mPHz4cKuE&#10;hESllZXVraCgoINEIpFxzZo1MfT3+FQxnTbz9+/f3z44ODiPhYVlAIIghJWVVcj3yjWRnLNxPZFI&#10;JHX58uUhtra24srKypfweHwlCoUa7ezslAwODs4vKyvbNNMyYLHYQW1tbffGxkb1rq6uxUpKStdK&#10;S0u39fT0iEz3WJNZJH3+Lv+PzC9btqxYWFi4NjY21nRGyLyOjk4KGo2mfImYIxAIaPXq1a+Sk5N1&#10;4S15JiamYU1NzbT/yPzc41fSpNTV1QlxcHB0zps3b3CuZfkR9Pf3z9+6detDDw8P5z179ty6cOHC&#10;pAhze3v7wj179txSU1PLbG1t5bpx48be9evXR50+ffr88uXLC9jZ2btNTU1jYVMbJycnbwwGQ2Zh&#10;YRmA+/j999/vcHNzt9y6dWsPAACUl5cvHh0dxenq6hIePHhwys7OLhSCIIS1tfUNJiam4RcvXhhR&#10;KJRvvluwWCzp9OnT57Ozs1Xi4+ONAABg/fr1TykUCjo9PV1zxYoVb0dHR3FYLPZvmnl6k5vZAJVK&#10;RQHwF+mbrGYeAAA4OTk7uru72WdSvp8NGAyGvH379vtFRUVy8fHxRhISEpXHjx/34+fnbzx16pRn&#10;a2srl4qKSvbnLK9wFvAZgZSUVEVISIhVXV2d0PHjx/0SEhIMlZSUcnV1dZOTkpL0Gxsb+SIjI7cg&#10;EAgoJCRkDxsb24CRkVGnkpKSWmVl5SEBAYEGFxcX97a2tkXj+6a/D4hEImNQUNAhUVHRahKJhImI&#10;iDC3t7f3h++dbwEmclQq9Zck87+KcggGKytrX0xMzBoUCkU9cuTIpdDQ0N3v379fYm5uHjHZaz4e&#10;UzGzodFo6E+fPi3Pyso6QiKRLMTExLph8wsIghDBwcH7ZGVl3yUkJBgaGBgkTqeZ6WxfTwYGhj4j&#10;I6Oj27dvN+Hl5c0hkUgsjIyMfY8ePXr47t27nTM9vpyc3G0GBoaerKysI6qqqheRSCQlPT3dcbrH&#10;maoDLAaDISMQCEhdXT0jPz9fYUbIPAsLy4CamlomvH0+EfT09F52dXUtKCwslKc/VlxcvGyiF+d/&#10;mD38SpqUuro6oX+6vXxRUZGcgoJCflRU1AYfHx/HGzduWH9LK02lUlFXrlw5KC4uXnn79u3f5eTk&#10;CtnY2Hqtra1vbty4Mer69ev72djYes+ePev2+vXrVb29vWypqalaHh4ezhQKBY3H43sBGPswxMfH&#10;G+Hx+B4rK6sQHx8fh6KiItlNmzYBLS0tzZ07d4KGhgb9T58+caPRaIqtre0lMpmMdXJy8pnM3Hbt&#10;2nVbSEioDtbOKykp5fLw8LQ8ffp0/YYNG6IgCEIMDg7OG28zP1v28hAEIT5v8QJ4QUij0RB8fHxN&#10;k2nPysra19fXxzqTMv6sQCAQkKGhYcLr169X5eTkKOvp6b28cOHCCSEhoboDBw5cu3Tpkt2CBQs6&#10;LCws7s20LNzc3J+8vb2dGhoaBHx8fBzfv3+/xMDAIFFYWLguOjrazNLS8l5ISMgtY2NjiYULFypJ&#10;SkrmrVmzxmvFihVvPTw8nAUFBesPHDhwraqqSgzuE4fDjQ4NDTH7+fkdFxYWrrW1tb0sJCRUFxER&#10;YX7w4MErFy9ePObu7u4yGfnozGx+OTL/KymH6CEiIlLz7NmzdfX19YJBQUGHAgICjsTGxppOZceU&#10;Hl/TzFMoFFxjY6N6Wlraifv377/w9vbuvnHjRn5iYmIAlUrlQ6FQTBgMhgIAALm5uUpFRUVy6urq&#10;GS0tLbz79u0L/rGZ/h1zdT0XLFhQtWvXrhUrV648PTw8zMHAwND77NmzOzNN6LFY7JCCgsKNioqK&#10;9VQqFScrK3v33bt3O4lEIn46x5nMIolMJmNQKBQNgL/uE3l5+cKmpia+GSHzAACgr6+fVFhYKN/Z&#10;2ckx0e+w3Tw94Z/Ilv4/zD5+JU3KP5nMQxCECAkJsVJVVc0aHh5mevv27QoHBwdfJBJJ+1KbxsZG&#10;/pCQkD1cXFythw4dCurv72el0WioqqoqcT4+viYPDw/ntLQ0zd7eXrbXr1+vOnv2rNvKlSvfwFrn&#10;8WhqauLr6OjgNDIyipeQkKj08fFxsrKyutXc3AwIBALy3r17tPj4eB5YG3X27NlzaDSacvny5cNf&#10;evbpgcFgyC4uLu55eXmKsbGxpkgkkrZ+/fqnCQkJhnp6eokAjL20xtvMzxaZp9eW8fPzNwIAQEdH&#10;x0ISiYSdTHs2NrbegYEBlsk4Bf/KUFJSyn306NHmyspKiV27dt2+c+fO7/r6+i9XrFhB0NXVfT1b&#10;crS3ty8sLy9f3NnZuQCFQlEsLS3vRUVF+UtJSRkWFBQ4c3BwfNi5c6eupaWlpqmp6eWoqKgN5eXl&#10;i3fs2BEeGhq6W1JS8sOWLVsi37x5s2JkZIShuLh428mTJ32XLl1a8vbt2xUEAkF73bp1z4OCgg6Z&#10;mprGXrt27QBspvU10Gnmfzmb+V/pezIeGhoa6aGhobvfvn27oqioSN7Ozu5SQEDA0eDg4H1T7Yve&#10;Zp5EIjHX1tauevv2reudO3dee3t794aGhqYnJyd79fX1CSxbtuzexo0btx09epSvqqoqjkwmt8AK&#10;nuvXr+9nZmYeqqqqEuXh4WkxNTWNnc45z+X1RCAQNG1tbY+1a9dajo6OsuJwuL7o6OibTU1NKjM5&#10;rrKychAYy4Vkq6ioeJVCoTC+e/fu9+kcY7KaeXozGwDGTDkBANMfmhIu2dnZygAAKCIiYtuX6sjK&#10;yhbRJyeiUqlITk7O9u3bt9+b6bBD/5Uvl0WLFrVaW1sHz7UcP1poNBqCgYGBePz4cd+5lmWqZWBg&#10;YB4c+kxPTy9pfNgxeH41NTXCYWFhu3bt2hUmLCxcAz4n6OHi4mpRUFDI8/b2dsjOzlYmk8noyY6N&#10;xWJHeXl5myDor2QpAACIgYGBKCYmViknJ5ePw+FG2NjYetauXfsUj8d30yf32L9//zUwlqhkUom6&#10;SCQSRlRUtEpeXr6ARqMh4BBtT5482aCiopKlrq6evmrVqmQ4BNeWLVseSkpKVszGdejp6WEFY+EO&#10;6+BzLiMjUzLZpGr+/v7HwCTCHv7bSmtr6yJnZ+fzbGxsPQAASEdH521cXJzxdCbhoS+lpaVLzM3N&#10;7yORSCoDAwPRzs7uWkxMjM+FCxe6XV1dofDw8IT6+nqNr/XR0tLCTZ9RlpeXl+bq6gp5enp2EwiE&#10;U8PDw3j6+tLS0qUAAIhIJDJ8Sz44EZqUlFTZunXrns719ZnOsmzZsne/2pzGFxcXl3NgLCSpk7Gx&#10;cRwKhaK8fPly9VT6CA0NtVRRUYGuXLmSf+7cObKrqyvk5uZGDQ4OzktISLhYXl6+bmhoiGN8OwUF&#10;hTw4rHdPTw8bIyPjsLm5+X0EAkFzcXE5N91z5eHhaabPPDpX5f3795s+P3/9/v7+TQMDA9+V/Xyy&#10;5fHjx396eXn1jYyMsISEhGRevny5YjrfVxwcHB0HDhy4+rU6GzZseCIkJFQDAIBSUlK0IWgscSQA&#10;AJoxbZGCgkI+Ozt799dMbQwNDRPS09M1YOc6JBJJ09fXT0pKStL/t2uy5hK/iialra1t0cjICMM/&#10;TTP//v37JcrKyjn379/f7ubmdjY+Pt5o4cKF7QCMRZt5+vTpOgsLi3sCAgINIiIiNZaWlmExMTFr&#10;ZGVl3wUEBBwtKChY3tTUxJ+Xl6fo6Ojoq6ysnDMVbd/8+fP7PsfLBosXLy4XFBSsR6FQ1ODgYOuy&#10;sjK5qKgoh3v37oVs2bKFsaurS0NJSSmH3uzHxcXFHYFAQI8fP948mV02DAZDPnPmzLnCwkL5Z8+e&#10;rdPW1iYwMDCMpKenaygqKuaVlpbKjLeZny3NPByVRE1NLQsAAM6cOeNWWloqs2nTpkeTac/KytoH&#10;AAC9vb1sMyflPw+LFi1qO3/+/OmGhgaBixcvHqupqRExMTGJExQUrA8PD98xPoHT96KoqEhu06ZN&#10;j2VkZEqfP3++9tix0fpKEwAAIABJREFUY9cePnx4nYuLyzw/P99BUFAw1crKStnCwsJQQEAg/Wt9&#10;cXNzf/Ly8jrZ0NAgcOHCBScSidRx+/Zt0NDQgH79+rVHYGBgQ1JSkl93d7fg6dOnz5eVlS0B4K9Q&#10;ql8DnQPsL6eZ/1XNbOjh6urqunnz5kenTp3y2r59+73FixeXb9q06XF5efniyfZBIpGwkpKSbSgU&#10;iqKuru5nbm5u7OTkhLe2tlY0MDA4JiUl9YyJiamTvk1PTw++sLBQXkdHJwUAAMLDw3cQiUTGz7kT&#10;wHQ6vsL4WfiBtLT0Y01NTS8SicQyNDTE+ezZszvQJHbBvhcqKiqBo6Oj84uKinYpKChc7+rqkmxq&#10;alKbrv4nG5oS3pmHn6kFCxZ0IZHImSPMKBSKunr16ldJSUn6XzrBBgYGiRQKBf3mzZuV8DFDQ8OE&#10;jo4OTnpb+v8wu/hVbOb/aZFsuru72V1dXV2VlZVzurq6Frx69Wr1mTNnziGRSFpGRob6nj17bi1a&#10;tKj1t99+exgTE2OqpqaWGRQUdKikpGRpe3v7wqdPn64/cuRIoLy8fCHsJPM94ODg6Orr62MbGRlh&#10;QKFQ1PT0dA1NTc00Hx+f615eXv13795NLisrO7BkyZIqCoWCbWlp4aFvz8PD06KsrJzDyMhI3LZt&#10;25/0+STGo7+/f358fLxRaWnpEiwWOxofH2+AwWDIUlJSFWVlZdLS0tJl/f398wcGBlhgm/nZNLOh&#10;UCgYAABYvXr1q5SUFO0LFy6cRCKR1B07doRPpj1M5v+tdvNfApVKRRUVFcmFhYVZpqWlaQ4PDzMC&#10;MGYmtnPnzruioqLVgYGBR743OkhOTo6ymZlZtLy8fOHLly/1nJ2dAyMiIsLwePyuwsJCO1FR0aR9&#10;+/bJ/fbbb2t5eXlzp9L3/Pnz+52cnHyampr4z549a0kgEBqvXbsGysvLERkZGccuXrxYGRAQ4Pw5&#10;KdukQl7CixcKhfLLkfmfhfzNJJBIJO3OnTu/Kykp5e7duzfE29vbCYfDjZqamsZOxtwQAACam5t5&#10;7927x2llZaWuq6t7UlxcPB6Hw/V/rc3Dhw+30mg0pJ6e3kvos+OrgoJC/osXL0yMjIziBQQEGqZn&#10;hn/hZ1qcrVy50kVYWDgZAICorq7WLy8v3zhTY/Hx8WVzcXEVlpaWblu8ePFTFAo1+v79+x/OkwFj&#10;CmY2fyPzAIz578yo9tvAwCCxpaWF5/379xMG2dfQ0EhnZmYeSkhIMISPwXbziYmJBjMp23/4Mn6m&#10;h/VH8E9JGNXR0cF56tQpTyEhoTo3N7ezhoaGCUVFRXKSkpIfrl27tn/x4sXlGhoa6Q8fPty6bt26&#10;ZyQSCevm5nY2MjJyy8GDB6/IyMiUfs2OfqpYsWLFGwiCEGVlZVIAjJGX+Ph4IyEhoezc3FzSmjVr&#10;tjo6OrIfPnxYRllZ+U5FRcXi8RooOG8EmUxGb9iwIQomNH19faxwKExlZeUcdnb2bmNj4xcBAQHH&#10;cDgcKTs7Ww2AsfC15eXli6WlpcsAGCP9cxHNBo5WEhERsW3VqlVvKBQK2tXV1Y2VlfWrH1kY8I7F&#10;TGqM/gmgUCjonJwcZT8/v+Nr1qyJWbBgQZe8vHyhnZ3dpYKCguWmpqZxt27d2vPx40ex2NhYExER&#10;kZqjR48GCAgINJw+ffr8ZIMipKWlaRoaGiaoqKhkp6ena7i5ufndvXs3gpGRcX9RUZGNlJTUcxsb&#10;G5nNmzdv5uLievcjc8JisaRdu3bdLikpWXrz5k2z2trawkuXLiEAAFgrK6vy33777QEAU9PM/4o2&#10;87/K9+RbYGRkJD5//nztggULuqytrW+EhITsaW5u5l2/fv3TyUS/ampq4uPk5OyYrCJmYGCAxd3d&#10;3UVDQyNdTU0tMz09XeP9+/dLVFRUsj59+sQ93Y6vMH6mxRkSiaSuXbt2NxKJpOBwuL7ExMQAEon0&#10;xXCyPwopKalnTU1NqmQymVFcXDy+rKxsMwRNj4XLZJ4TMpmMgb/19NcAh8ONzqhNU0NDAz8AAPLz&#10;87P/Uh0zM7PnwsLCNfS2R8uXL8/X0tIizLVN1r+1YLHY0RMnTnjNtRyTLVQqFdXb28tfW1urU1BQ&#10;YPn69Wv3J0+e3HNzc6vj5OSE+vv7WeZaxonKp0+fuI4fP+7LxMQ0hEAgaCYmJjHu7u7Ou3fvviUq&#10;KloFAIDweHz3smXLim7durV7YGBgXm5uriIAAHr69Om6mZKrrKxsMQAACgkJ2UN//N27d8sAAJCP&#10;j48DlUpFNzU1Kd28eTNEUFCQpqGhQeju7v6fzfDr169XAgAgFxcXNwAApKysnK2goJD32XkHwmKx&#10;o5qamqmnT592f/ny5er+/v55LCws/TY2NlcgCALnz593BgBANTU1QgAAiIODowP2pVFRUcnS19dP&#10;nI1rVFJSIgMAgJiZmQcAANCWLVseTMVOMjg42BoAADU2NvLN9f02m2VkZASXmpqq6eHhcUpfXz+R&#10;mZl5EHz255CQkPiwd+/eG+Hh4RYNDQ38X+ojKytLZcOGDU8QCAQNh8ON7N+//9rHjx/FJqp7+/bt&#10;nXx8fI0AAIiJiWnIzs4uNCoqKsTd3X303Llz5GfPnoV2dnaKz/S8CQSCppmZ2TMAAITBYEgAACgh&#10;IUH/W+18fHwcwJgdfqOlpWXoXF+/6Sx8fHy/3Jy+VoqKimSZmZkHFRQU8u7cubMTAADt3Lnzzrfe&#10;G2JiYh9NTU1jJjPG4OAg86pVq5JRKBQlLS1NA4IgYGFhET5//vy+1atXJ/Hy8jZNxU9qKoWBgYHo&#10;4ODgM9fnmb4QCISTrq6ukKurK5ScnHx+psb59OmTrKurK5Sfn7+nuLh4m6urK/QtX5vJFhQKRXF2&#10;dv6q7CtXrnwtJSVVBgCAiouLl8LHBQQEPqGnY0XxJfDz8zdKS0uXJSYmGtjb2/tPVMfAwCAxOjra&#10;7OPHj+ISEhKV8DFfX1+Hvr4+Vnib+j/MHn5GM5uRkRG2np4e4Z6eHpGenh6R3t5e+v+FaDTa/2xs&#10;EQgEbf78+Y0AAAobG9ugh4fHaUNDw3h1dfUMLBZLmsNpAADGtlN9fX0drl+/vp9EImEFBATqR0ZG&#10;cHFxcaZxcXGm7Ozs3VpaWqkrV658ExISYhUbG2uqrq6eAcBfpkMzudsgJSVVwcXF1ZqcnKy7Z8+e&#10;W/DxZcuWFQsICAz09vYe8vb2PgNrQKSkpEZfvXqlumLFireJiYkGXFxcrfLy8oUAAMDKytr/OUQa&#10;t6CgYMPp06fPr1ix4q2qqmoWfQSdDx8+SA4MDLAoKCjkAzCmmQcAgM7OTg52dvZuIpHIOBfRbGCt&#10;6tDQ0Lx9+/YFBwQEHJ1Ksqqurq4FAIzZNc6UjNMNCIIQNTU1IikpKTqrVq16LSgoWP+tOQ8PDzNl&#10;ZWWpEggE7ZSUFJ2srCxV+NzJyMiU7tq167a2tjZBW1ubwMXF1ToZOVRUVLKfPHmysbKyUsLPz+94&#10;aGjo7hs3blhv3LjxiYODg6+SklIuAAA4Ozt7eHp6nkIgEBArK2sfkUhkGRoaWlNUVLRg4cKFCdu2&#10;bTvIzs5e++Nn5tvQ0tJK09LSSquoqJA6f/786cjIyC3GxsbxmzZteuzo6OgD39/jAZvZ/Iqa+Z9J&#10;kzsbkJWVfffgwYPfzMzMop8/f77Wzc3t7NmzZ90kJSU/nDp1ynOiNpWVlRJVVVVitra2l7/ULwRB&#10;iMrKSonk5ORVHh4ep1taWnjCw8N3aGhopHd1dS149OjR5q1btz4MDw/fcebMmXMzdR/9jPxATU3t&#10;YlFRkeXQ0NDCnJwcGy0tLU8MBjM83eMsWrSomJWVtf7Dhw9r161b9zsCgaBVV1cbfMvf5luAIAgx&#10;mWef3swGfqYgCEJaWFhwzCiZB2AsROX169f3f3bK+H/h7wwNDRMAGDOrgcm8oaFhgpeX18nk5GTd&#10;DRs2RM20jP/hL9BoNORcxDqmUqmYvr4+gYnIek9Pj8jIyMjfYroyMDD04PH4Gi4urqLFixdHsbGx&#10;1eLx+Bo8Hl/DysragEKhyBQKBV1SUpI7MDDguHbtWkcajTa4evXqV4aGhgnTnUjja6DRaMiioiLZ&#10;iIiI7fHx8UYVFRVS9A7esAnB5cuXbXV0dFKWLFnyHolE0q5du3YAgL/b/M+G6RACgYCMjIziHz9+&#10;vKm/v3/+/Pnz++F5MDMzd+BwOEZZWdm7AgIChMuXL69JSUnZaGJiEvf27du1e/fuvRUTE2PCysra&#10;x8DAMFJVVSWam5urBMcV/9KY+fn5CgCMOc4DAICkpOQHAAD4+PGjxKJFi9qqq6tF5yLOPLw9fu7c&#10;uTMuLi7uU23f1dW1gIGBYeRLoT9/BkAQhKioqJCCiXhKSooO7AfBzs7efeXKlYOwyQiM/v7++RkZ&#10;Gepwm9zcXCV4C1hOTq7owIED17S1tQlaWlqpP7qQkZCQqLxx44b1uXPnzvzxxx+Hr169avPo0aPN&#10;K1eufGNmZvbc09Pz1K5du27/8ccftiwsLIPNzc0SISEhH/Ly8npjY2ONrly5Eufg4OBrbm4eMVvm&#10;WVJSUhX37t2z8PHxcbx06ZLd9evX90dGRm7R1dVNdnR09NHT03tJv0CCzWx+RqL0o/i3mNnQw9TU&#10;NPbixYvHjh49GiAhIfHB3Nw8wtnZ2UNCQqJy06ZNj8fX9/T0PMXAwDBC/xuVSkWVlpbKEAgEbbi0&#10;t7cv1NDQSBMUFKyPjIzcoqGhkQ4AAHfu3PkdTrCHQCAgeiXMdAKCIMTPuDhDo9GjGhoaPjExMTcB&#10;AODdu3c7FBUVp93MCIFAQJKSktEFBQV7USgUiZeXN7u6ulp/5cqVZ36k38lm/6XPzA7XbW1tlcVi&#10;segZJ/MGBgaJgYGBRwgEgraBgUHi+N9FRERqxMTEqhITEw3gVamamlombKf7H5mfXdDHup3OfiEI&#10;QgwPD3N8iaz39/fzQ3S2ZygUisTKylqPx+NreHl5c/B4fA09YWdgYPjmjk1NTY2BnJycJDs7+7vQ&#10;0FCfly9faldUVGx4/PjxukOHDgExMbEKQ0PDBCMjo3gVFZXs6dwFqqmpEUlOTtYNDg7eV1JSspQ+&#10;Lvm8efMGV61alWxiYvJCR0cnZd++fcEUCgV96NChIPo+GhoaBDAYDJmbm/sTfKyurk6IlZW1j42N&#10;rXe6ZJ0INjY2V8PCwizDwsIs7ezsLgEAQHV1tWh5ebkIDw/PXlVV1Se7du26HRMTs0ZLSwshJCS0&#10;9tixY4iHDx/qDw4Ozps3b94gNzf3p7S0NC0KhYL+msYJgDEyz8DAMAJr5GHSRaVSUVQqFUWj0ZBz&#10;YTMPa5fhaBFTRVdX14KfTStPo9GQpaWlMjBxJxAI2h0dHZwAjEVs0dHRSdHW1iYoKCjk7tix496h&#10;Q4eCNDQ00goLC5fD5L2goGA5vOhXVFTMO3bs2EVtbW2ChoZG+kztpnJxcbV6enqeOnnypNeNGzes&#10;AwICjh49ejQQh8ONXr582RZO6sXBwdEKAABOTk6ev/32W4uvr6/D7t27Q0+fPn3+yJEjgdbW1jdm&#10;a8eXh4enxdvb2+nUqVOewcHB+wIDA48YGBgkysrKvnNycvLevHnzIzQaTaFQKGgEAgFRqdRfjsz/&#10;jORvNmBnZ3epvLx88YULF07evHlzb11dndCOHTvCBQUF6+FdJQAAiI+PNwoPD99x+PDhPxoaGgTv&#10;3bu3PTU1VTs1NVULdpwXFBSsNzAwSNTW1ibo6Oi8FRMTq6b3xwkODt6npqaWGRsbu8bExCQOzokx&#10;3YDzifyM9+jSpUvvv3r16gKNRkNlZ2fbKSgo3JjKLupkISkp+TwnJ8e2pqZGT1RUNIlAILgQiUQ8&#10;IyNjz/f2ORUyD88JrvvhwwczAACYcTKvra1NwOFwo4mJiQYTkXkAxjTxoaGhu0dHR3E4HG4Ug8GQ&#10;9fT0XsbHxxtBEISYiQvyHybGZG+qiUAmkxl7e3uFJiLrPT09ImQymZm+PjMzcxsej68REBBIG0/W&#10;WVhYWuDkCFMBjUZD9fX18eTn5+9LT08/xcXFVWRhYWHIzMzcbmpqGnPt2jVDBAJRZmxsHJKYmGhw&#10;/fr1/YGBgUcAGMtczM/P30hf+Pj4muD/ubi4WolEImNPTw++t7eXrbe3l238/+3t7QvT0tI0a2tr&#10;hQEYI6VYLJakrKycvWHDhqi1a9dGCwsL19Lf01VVVWKrV69+NX4u9fX1gvz8/I30zq319fWCsxGd&#10;R1FRMU9dXT3j8uXLtocOHQpCoVBUWHvu7+9vb21tfYOTk7NDTk6uEI/Hi9FoNHJTU9MnNBo9HyZV&#10;CxYs6CwuLpY1NTWNFRMTq/raePn5+QqysrLv4I8+/NFAoVBUmNDPRWhKWDP/veP9DGSeQqGgi4qK&#10;5GDinpqaqtXT04MHYIwkGBoaJujo6KQoKCjkt7S0cKempmrD5IJCoaCxWOzo56gYCBwON6qiopLt&#10;7Ozsoa2tTVBTU8tkZmYems35sLCwDNjb2/vb2tpe1tTUTOPn5+cmk8mcAIBBAABAo9FEAACgUqkM&#10;27dvv29ubh6RlJSk7+vr6+Do6Ohz/vz50/v27Qu2s7O7xMvL2zwbMrOysvY5Ojr62NnZXbp///52&#10;X19fB3Nz84iTJ0962dvb+w8PDzPCpP5nJEo/gl9xTpMBAoGAgoKCDlVXV4va2Nhcffz48UY7O7s/&#10;zMzMonNycpQxGAzp3LlzZ0JCQvYyMzMPBQcHW2dnZx+RkpICXV1d9Vu2bImETdO+FpXm7du3Kyor&#10;KyUOHTp0OTMzU83a2vrGTM1pppR90wEMBkNUVFQMTk1NPTk6OsrW1NSkxs/PnzHd4wgKChKwWOxg&#10;TU3NaikpqacQBCE/ffqkICIi8v++4ZPFZM8rmUzGIBCI/5nZ9Pb2CmVkZDg2NTUNzjiZZ2JiGtbW&#10;1iZ8LTqNgYFBYlBQ0KG0tDRNXV3dZAAAMDIyin/y5MnG0tJSmaVLl5bMtJz/YQz0GS8n+h2CIGR3&#10;d7doR0eHdEdHx5LBwUGuT58+Le/t7RUeGBj4W4hCDAYzDBN0YWHh1/RkHY/H136PTRsEQcjBwcFF&#10;vb29Qr29vcL0f3t6eoR7e3sFIQhC43C4Xg4OjnJLS0stLBY7BEEQMi4u7lpfX5+ApaWlloCAQPrR&#10;o0cDiEQiY0pKik5JScnSwsJCuWfPnq2Hyc9kI2jAYGRkJLKzs3fDmkpdXd1kQUHBOiYmpi+aWAwP&#10;DzM1NzfzTkR2JyLudXV1QsLCwrNi/3vkyJGLp06dunDs2DH/S5cuHVFSUsphYGAg9vX1zTcyMnrx&#10;4sULk9zcXCUCgaC9a9eu2ygUap6xsfELuH1nZycHiUTC7ty58+7XxqHRaMiCgoLl9OEe6ck8hUJB&#10;QRCEmEub+e/dCSgvL18sJSVVMb1SfR0kEgmbl5enCGvR09LSNAcHB+cBAICYmFjVhg0bonR0dFKW&#10;LVv2rr6+XiglJUXn+vXr++m17UpKSrn29vb+ra2ti+7cubPrxIkTXkZGRgnKyso5s3XuvwUsFksS&#10;EhLqWrx4seLly5erlixZEqmuru7Lzc1dgEQiKRQKhRGAMVJlYGCQaGBgkJifn6/g6+vr4O/vbx8Y&#10;GHjEwsLi3vHjx/3gHaGZBg6HG929e3forl27bsfGxpp6e3s7HT58+A8GBoYRCIIQZDL5lyO+/0Yz&#10;GxgYDIb86NGjzWpqapm7d+8Ou3fvnsXWrVsfSktLl8HPJAAAiIuLV+rq6r5etmwZ1N3dbS4oKCgo&#10;KyuL1dXVfc3CwtLytTGCg4P34fH4nvLy8sX8/PyNRkZG8TM1n2/xg7nGsmXLwlNTU08hEAhKeXn5&#10;xpkg8ygUiszDw5PX3NyssmLFirMAANDa2io3HWR+Mpp5uA4KhaLGxcWFAACg7Ozsrhkn8wCMkfXj&#10;x4/7NTU18fHx8TWN/33FihVvsVgsKSEhwRAm87AtfXx8vNF/ZH72MNEKsb+/n/f9+/dbGhoatOvr&#10;67WIROIC+Dc0Gj3CxcVVICoqmjiOrNcwMzO3T3VXBYIgBJFIXPCZmP8/wt7b2ytEoVD+FuqNmZm5&#10;nY2NrXbRokXvqFQqtr+/n5+Nja2ura1NLjo6+tbatWt/T0pKCiwpKdm+cuVKF3pnFUZGRqKhoWGC&#10;oaFhwpMnTzb++eef5g8fPtwqJydXNDo6igsLC7M8cODAtXPnzrkwMTERmZmZh9jY2HrZ2Nh68Xh8&#10;D/3f73GurampEQFgjGSN/62+vl4QDtUKn5u6ujqhlStXvpnqOJMFvY382rVro3///ffwoKAgW1tb&#10;28uioqI1x44du+jp6emMw+FInJycHfz8/I0WFhb3WFhY+i9dumRnY2NzFe6rs7OTA4FAQPr6+klf&#10;G/Pjx4/i9M6vAPxF5pFIJA2+J+lt5mfbzOZ7CGx9fb1gVVWV2MGDB69Mv2R/gUgkMubk5CjDZjOZ&#10;mZlqcChQaWnpsh07doRra2sTpKWl31dWVkqmpKTo+Pn5HS8uLl4GwNh5VVVVzXJ2dvbQ0dFJUVVV&#10;zYK17Rs2bIgSFxf/6OXldWom5/C9oFAoxBcvXnzw9PSMzcvL21daWvqbiIjIKyQSSSKRSEzj6yso&#10;KOQ/ePDgN09Pz1MXL148FhoaujssLMxyzZo1MY6Ojj4aGhrps7ETjEQiaWZmZtFmZmbR6enpGufO&#10;nTuTlJSkT6VSUampqVq1tbXCs7Von2n8W81sYODx+J7Y2FhTFRWV7KNHjwaEhoZabt68+ZGIiEj1&#10;7t27b9nY2FzH4/H/M9EYHR11SU1Ndc7KyjpSVla2WVNT00tNTe3iRMqv9vb2hVFRURssLCzuhYWF&#10;Wbq5uZ39kRwj38LPrJkHAAAODo4KDg6OiqGhIc6ysrKNenp6x2fieebj48vKyMiwx2KxQ/Pnz29s&#10;bW39obxIk10kwc8SBoMBL1++DKmpqTE0MjKyDQ4OdphVMp+YmGgwkWPGvHnzBjU1NdMSExMNfH19&#10;HQAAgJeXt3nZsmXF8fHxRo6Ojj6zIed/+OumQqFQlI8fPxrl5uYerKqqMoIgCInH46slJSVj+Pn5&#10;0xcuXFgyMDDAExkZGaWnp+ckICCQNtkxRkZG2Og06X8j7D09PcLjzXEYGRm72djY6jg5Od+Li4vH&#10;sbGx1bKxsdXh8fhaNja2OgwGM9zb2yt0//79+KGhoUUbNmzYLiMj82d6erpjcnLyhYaGBs2BgQFe&#10;DQ0Nby0tLY8vyVVVVSUGAACioqLVAIyRHDhpja2tbdBM2KlXV1eL0o8Jg0QiYVtaWnjot1d7enrw&#10;AwMDLNNpZlNfXy8Ia3AJBIJ2W1vboufPn5utWLEiBYvFkj09PU8ePXo00NTUNK60tFTGw8PjNAcH&#10;R9epU6c8169f/xR+Ua5duzZ67dq10fR9Dw0NMfPz8zfCi4MvYbzzKwB/mbcAAKD29vaFAIwRagiC&#10;EP8UMxs4+y39gmw6MDg4OC8zM1MNvmbZ2dkqJBIJi0AgIFlZ2Xd79+69qaOjkyIiIlJdVla2JCUl&#10;RcfNze1sRUWFFAAAMDMzD6mrq2e4u7u76OjopCgpKeV+aX45OTnK3+svMBtgZGQk9vT0YPT09By0&#10;tLTO5+fn78vKyjpCpVKxN2/e3NzX15e1adOmx+M/kiIiIjVBQUGHXF1dXa9cuXLw8uXLtlpaWqmq&#10;qqpZjo6OPmZmZtEzSYrooaGhkZ6YmGhQXl6+2NfX1+HevXsWYmJiVVu2bIl0cHDwXb58ecFsyDET&#10;mKuACj8bxMTEqp4+fbp+9erVr2xtbS8jkUja8PAw05MnTzbp6uq+UVVVzYLr4nC4/tWrVzspKCgE&#10;v3z50ufNmzfu+fn51qtXr3aSkZF5QE9Ow8LCLD/vfJBRKBR1phxfYfzsmnkAAJCSknqanp7uRCQS&#10;F3z69Gk5Dw/PhBGkfgQ8PDy5NBoN097eLrNo0aKSjo4O6R/pb7KLpM8OsMDS0hLU1tYaGRgYHFFS&#10;UrpCoVBOzgqZX7JkyXseHp6WL5F5AMY08Y6Ojj7Nzc28sB2jkZFRvL+/vz29tvA/zCwoFAqagYEB&#10;9Pf320RERMiwsLC0aGpqXpCTkwtlZ2f/G+FsaGjQAAAAIpHITn+cRCLN6+3tFYTJeV9f39+I+8jI&#10;yN9S22Ox2AE8Hg+b4ySzsbHV0RP2b2XBa2lpUYyIiIilUqk4CwsLfSEhoRQAAFBVVQ388OGDWU9P&#10;j4iGhsYFXV3dU19bpVdVVYktWrSojYWFZYD+GAcHR+dMOZyWlpYuAeD/k/mmpiY+CIIQ9MT9R8NS&#10;QhCEqKqqEqMn73CfbGxsvVpaWqn19fUCT5482bhixYoUAAA4dOjQFT8/v+MfPnyQdHR09L548aL9&#10;0aNHA3bu3Hn3a7bglZWV4ggEAqioqGR9qQ6M8c6vAABQUFCwHAAAkEgkRCaTsQCMEWoKhYKmN7mZ&#10;afyImc2rV69Wc3Nzf/pRE46+vj7WtLQ0Tfi65eXlKVKpVBQKhaIuX7684PDhw39oaWkRBAQEGoqK&#10;iuRTUlJ0HBwcfOFdH1ZW1j5NTc00S0vLMB0dnZTly5cXTEaz1tLSwtPc3MyrrKyc8yPyzyQYGBhG&#10;6HZP+jQ0NHxUVFQuLV++vLG+vp756dOnf546dcrz+PHjfrt27brNxMT0N+0mBwdH59mzZ90cHBx8&#10;w8LCLP39/e03bNgQpaKikiUpKVmpoaGRrqmpmSYlJVUxnYnZJsLixYvLQ0NDd7u7u7vAEXAePHjw&#10;m56e3ktHR0cfXV3d5H+a/9iP+GD9atDW1iY8f/7cbPPmzY+RSCS0dOnS4vfv3y9VU1PL3LNnzy0v&#10;L6+TnJycHXB9PB5fs2XLlk319fXaiYmJAVFRURE5OTmHDQwMjvDx8WXTaDTkjRs3rD/3u87U1DR2&#10;pn1AfnbNPAAAiIqKJqalpZ0EAICmpia1mSDzCxYs+AAAAF1dXeJ4PL66vr5e60f8Oyf7nJDJZAwE&#10;QVBFRQU4dOjjkuC0AAAgAElEQVTQlqVLlz6Bj88KmUcgEBBsxkAmkzET3QgwmY+PjzeysrIKAQAA&#10;Y2PjF97e3k7Jycm669evfzobsv7bQaFQ0KampmB0dFRKX1//2PLly28MDg7y9PT0iHZ0dCyh0Wgo&#10;CIKQEAQhKyoq1gIAQGVlpXFJScl2mLAPDw9z0veJRqOJMDHn5+fPhIk6/JeRkbH7ex+CyspK08eP&#10;Hz9kYmLq+P3331dycnKWAwAAkUjEP3z48FlTU5P6qlWrTmlqal741hhVVVVi40l1dXW16LecN6eC&#10;np4efFpamiZsElFQULDc3Nz8Pjs7ezd9vcbGRn4AAMBisf8jkVMNS0mj0ZDl5eWLYeKekpKi09ra&#10;ygUAAAsXLmzX1tYm2Nvb+2traxOWLl1a0tPTg+fg4OgUFRWtgftAo9GUN2/erJSRkXkfEBBwzNTU&#10;NHbVqlVvvuXUef/+/e00Gg0pJyf3zSyb451fAQAgPT1dg5OTs6O5ufl/fhj0xG22M8BOdfFAo9GQ&#10;ycnJusbGxi+mem93dnZywPcIgUDQLioqkqPRaEgMBkNWVlbOcXJy8tbS0iJwcnJ25OfnK6akpOjY&#10;2Nhca25u5gVgLKa9trY2wdbW9vJn2/ji79Ey5+bmKgEAwM9M5hkZGYmwSREMNBo9SiaTu/T19UvM&#10;zc3/9Pb2djp48OAVV1dX18OHD/9hY2NzdfzzxsTENHzw4MEr+/btC966deuDp0+fbqitrRW5e/fu&#10;TgDGTCVgYq+hoZGuqKiYN1MLSl5e3mYfHx9HZ2dnD9hBX09P76W8vHyho6Ojz0Q7DT8r/gnkbzZh&#10;ZGSUUFxcvOzIkSOBMTExayQkJD5s2bLl4Z07d36Piora4OnpeWrv3r036Z9XQUFBwt69e5WKiop+&#10;T05O9rx161YWACD71atX5O7ubrygoGB9e3v7wpl0fIXxT9DMc3NzF4CxpG3EtrY22ZkYA4/H1wAA&#10;QHd3tzgej68mkUgsw8PDHMzMzB3fajsRpmJmAwCACAQCkJSUjKE/PitkHgAATExM4kJDQ3dnZGSo&#10;T7RtKyMjU8rPz98YFxdnApN5OETlixcvjP8j87MDNBpNzsrK6ldSUiouLi7emZSU5A8A+Foqeqig&#10;oGAfCoUamTdvXisPD08eDw9PDicnZwVM2L/Hdn4yyMvL2//ixYsrXFxcRebm5ibz5s1rBQAA2OSm&#10;u7tbdMOGDduXLl0aMZn+qqqqxFatWvV6/DFNTc1JmxCNR2dnJ0dqaqpWSkqKTmJiosGHDx8kIQhC&#10;YLFYkoqKSvapU6c8J0q7raWlRZCXly+ws7O7xM3N3aqrq5v8LTJPpVJRxcXFy2ASSCAQtOGkRXx8&#10;fE2rVq16/Tm0WYqkpOSH8dfkS/2Li4tXPXv2bK2xsXG8kZFRQkZGhpqCgsIXt/7JZDImLCzMEgAA&#10;6EOwTYSJnF8BGCPz6urqGdnZ2aqcnJztHR0dC3E43OiP2LB/D7538RAfH2/U2dnJAfv+fA2tra1c&#10;8PVKSUnRKS0tlQFgbI5qamqZLi4u7lpaWoT58+f3Z2dnq6akpOiEhIRYweZHXFxcrfB1/WwbXzYd&#10;WuScnBxlFApFlZOTK/rRvmYK9As8ejAyMhJHRkYY169f/3TdunXPCASCtre3t5OLi4v7hQsXTlhb&#10;W984evRowPgQfmg0miIrK1scFRW1sbm5mae2tlYkLS1NMz09XSMtLU0zNjbWFIAx51tFRcU8TU3N&#10;NE1NzTR1dfWM6Y5axMrK2ufk5OR95MiRwPDw8B1+fn7Ht23b9ufJkye9jh8/7mdpaRk2fqfhZ0J+&#10;fr7C8+fP1yIQCBr9btJcyzXXEBERqYmOjjaLjY01PXz48B+RkZFbjY2N4/r6+tgOHDhw7ebNm3uv&#10;XLlyUFVVNWtgYIAFzudAIBC0CwsL2VVUVEBfX59ya2trCxKJpL1582altLT0+y9FC5xO/BMWZzgc&#10;bmDBggWVRCJxQWtrq9xMjIHBYIgsLCzNvb29wlJSUlEAANDb2yv8vWR+KmY240NTAjCLmnkAxuxG&#10;MRgM+cWLF8YTkXkEAgGZmprG3r17d+d/ISrnDgsXLuwQEBDAEYlETUZGxkplZeUgbm7ufDweX4vF&#10;YgcRCAQNgUBQEQgEDYIg0N7evrS9vX1ZfX29TnNzs1JfX59QdXW1ATc3d4GgoGCKoKBgioCAQNqP&#10;xGAdDwiCkMnJyZ7p6elO4uLicZs2bfoNi8UOAvB3k5sdO3bowSY33wKRSGRsamrio9fCj46O4hoa&#10;GgSmoplva2tbRJ98ByZmjIyMRCqVipKXly/09/e3V1VVzfoaIUUikVBkZOTWtWvXPjcwMEj09/e3&#10;r62tFZo3b94g7CxFJpMx+fn5CvRRS/r7++cDAICQkFDtmjVrYmCCNz4c5kT42mLByMgowcfHx8HR&#10;0dFXRUUl+9atW1Y7d+68O1GfZ86cOdfY2CgAwFjSoYnGgu2+Y2NjTYeGhpjo7eXr6+sFqqurRays&#10;rG4mJSUZGBoaJoSHh+9kYGAY+dFQkVPF95B5Go2GdHZ29hAVFa2eKEFMY2MjP/09UllZKQHAmO+Q&#10;urp6xrZt2/7U0NBIw2KxpMzMTHUCgaD9xx9/HIbDSQoICDTo6+snwddWXFz840y8G3NycpSXLVtW&#10;/DMnvII18+O/D/QkH4FAQDo6Oik6OjopxcXFy3x8fBz/+OOPw5cvX7bdvn37fUdHRx96Uyj4WpNI&#10;JJy4uPhHcXHxj5aWlmEAjC3O09PTNWByHxAQcNTHx8cRgDEzGXrtvaioaPV0XBccDjdqZWUVsnv3&#10;7tDo6GgzHx8fx0OHDgWdPXvWzdbW9vLBgwevcHBwdP7oONOJ8vLyxQcOHLiWm5urtHTp0uJHjx5t&#10;rq2tFb569arNtxb4/xaYmprG6urqJl+4cOGEt7e3ExqNJu/YsSPiw4cPBmfOnMlEIBAN6enpfEND&#10;Q0gUCkXl4eFpWbRoUVNWVtai4eFhZgAAr4CAQL26unrG/fv3t8/GQumfoJkHYCxTa01NjV57e/uS&#10;mRqDiYmpa2RkhI2ZmbkdAACGh4c5vrevqUSzAWDMgZ5eYUOhUNAAgqBZK7q6uq+WLFlS+qXfY2Nj&#10;TQAAUGJioj587NatW7sBANC7d++Wzaas/+ZSWVkp7+Xl1ePq6gq5urpCFy9ebHzy5Mm9vLw8646O&#10;DkkajYaYqB2JRGKqrq7Wff369bmwsLAUd3f3kc990K5fv14YHx8fWFZWtn5oaIjje2Ujk8m4x48f&#10;/+nq6grFxsZeo1KpaPi3Dx8+mHp4eAwFBATUtbe3S0+l38+269CFCxec4GMVFRWSAAAoPDzc4kvt&#10;mpqaeCMiIrbt27fvupSUVDkAAAIAQMzMzIP6+vqJHh4ep9LS0jQ6OzvZAQCQl5fXianI1d/fz7J+&#10;/fooAADEx8fXICgoWOPu7n569erVL5mYmIbg8aSkpMqtra2DnZycvAAAkKOjo/dUz62fn589AADq&#10;6elh+1KdvXv3BjMzMw/C8gQEBNiRSCQMBEGgp6eHzc7OLhAAAJmYmMQAAKDk5ORVEASB7u5ufExM&#10;jKmDg4OPsrJyNgqFogAAIBQKRTl58qTH0NAQEzzGiRMnvNjZ2Tvu3r1rAQCA3N3dnQEAUEJCgsHH&#10;jx/FAADQ3bt3d8zGs3DixAkvLBY7OpU2ERER2wAA0P37981pNBqiqqpKNDQ01PL333+/LSwsXANf&#10;MzY2th5TU9MYX1/f42lpaeqpqamaXl5eJ4yMjF6wsLD0w/XExMQ+7t69+9adO3d21tbWCs3GvKlU&#10;KpKNja1n375912djvO8t58+fdwYAQKOjo1j646tWrUrW0NBI+1K7uro6QVtb2z/gZ8jMzOx5enq6&#10;OgRBICAg4AgAAOru7sZ/a3wikchAIBC0PD09T5qYmMSysbH1wNdt0aJFrRs3bnx88eLFozk5OUrw&#10;c/KjhUajIQgEgpapqWkMAABSVlbODgwMtJvra0FfwsLCdoGxXVs5Go2GuHfv3nYuLq5PCASCtn//&#10;/mtdXV3scy3jz1SqqqpEjY2N41avXt3v6uoKubi40E6fPk07evToCBaLHRn/nr937972+vp6gdmW&#10;s6SkRAYAAEVGRm6e63P2tRITExPs4eEx6OrqClEolGl57saX0NDQ1Nu3b7/u6uoSdXV1hYqKinZ+&#10;b1+FhYVyAAAoKipq/dfqsbKy9ioqKuaO/yahUCjKrJ7gixcvHgUAQHV1dYIT/T40NMTEwMBAPHz4&#10;8CX42Geb2b+RrP/KzBcajYZsa2tbkpOTY/Po0aOHfn5+n2By7+vr2/ro0aOH2dnZB9va2mRoNBpy&#10;oj7IZDJDbW2tztu3b8/cuXMn+fz580S4j6tXr5bExcUFlZaWbh4YGFg0GZmGh4fZw8LCUlxdXaHU&#10;1FQn+kVFbm7ufjc3N2pwcHD+wMAA11TnS6FQUKamptEAANqePXtCmpubeeDFZUZGhhpcr66uTvDO&#10;nTs7d+/efUtUVLQKfsnOnz+/z9jYOM7b29sxKytLZfyHG35YHz16tKmqqkrUxcXl3KVLlw5XVlaK&#10;f0s2KpWKdHR0vIBCocgAAAiBQNCWLVv2ztbW9o9Hjx5tamtrW0hff+/evTeQSCQ1MzNTdSrn4ODB&#10;g0GsrKy9X6tDJpPRwcHBezk4ODrguc+bN68Pi8WOfE5mASkoKOQeO3bMDwAAGRoavpCVlS2Cf8Ni&#10;saNaWloEZ2fn84mJifr9/f0s9P03NzfzMDIyDv/2228R3NzczQgEgpaQkKAPAIDevn2rM9sfkyNH&#10;jgSwsLD0T7Y+iUTCCAgI1PHy8jZu27btPi8vbxN8njg4ODo2bNjwJDAw0C4zM1MlOTl5pZub2xld&#10;Xd1XjIyMw3A9aWnp9/v377/2559//tbc3Mwz288+BEHgw4cPEgAAKCQkZM9cjD/Z4u/vfwwAAPX2&#10;9rLSHzc2No5TUFDI+1b7jo4OjrNnz7ouWLCgEwAAaWpqptrY2FwBAECfPn2a8nuESqUiS0pKZK5f&#10;v77PwsIinH7xxsjIOLxy5crXp0+fdk9ISDAYL/P3lNLS0iWGhoYvAABQdXW18FxfD7jcvHnTCgAA&#10;NTQ08MPH+vr65h85ciQAhUJRFixY0BkSErKHSqVO+O34NxYajYbw9PTsdHJyqpORkSnX1taucXV1&#10;hRwcHN48fvx44/j3/FwU+Dv29OnTdXMty9dKUlKSr5ubG8nV1RUaHh7+5qL8e8r9+/djg4OD84hE&#10;IqurqyuUkZFx7Hv7ys3NVQQAQNHR0Wu+Vo+JiWlIUVExl5mZeZD+vgEAzO4Jhj8QV65csflSHRMT&#10;k1gREZFqeqImKytbpK2tnTLXN8i/udBoNERnZ6dEXl7e3idPnty7ePFiI0zMvb29Ox88eBCVmZlp&#10;19LSIk+lUlET9UEmk3H19fWaKSkpznfv3k2CV86urq5QUFBQeUxMzPXi4uJt/f39/4/AdHd3CwcF&#10;BZW7u7uPlpSU/EYnF/LVq1derq6u0P379+NGR0fnfe8cu7u78fb29n5YLHaUiYlpyMDAIB4AAF28&#10;eNFux44ddwUFBevgDzMej+82MzN77u/vfywvL0/hc2KjL/b96NGjTQAAKCws7HeY2AIAIDQaTb55&#10;86bVt2SDH/YzZ864fktj2NfXN5+Pj69RU1MzdSrzNzExiZWTkyucTF0qlYosKCiQExMTq/zspAsh&#10;kUgqIyPjMAaDIcELHBwOR9TT00tyd3c/nZKSok0kEhm+1u++ffuuo9Fo0rZt2+4DACAGBobhFy9e&#10;GAEAoMzMTNXJvvSmqxw4cOAqJydn+2TrNzU18cBadW5u7patW7c+uHr16oGcnBzFxMREPWdn5/Na&#10;Wlr/196ZxzVxdX38TpJhFwggSpBFFtlBdosCWrWURX1sHxQrCGKpZSm2VKBYtdQqKIrvAwVaa11Q&#10;UKHLI2hArRUJSiEEoexBxISyKIGEnYSQmfcPmL4pZd/pm+/ncz/kM3Nn7p1JmPndc889h4LdMwiC&#10;kLVr15YEBwfH/fTTT++0trYun4/rmqikpKTsBQCgZWVlJgvdl/FKYmJiAAAAffXq1V8MAu++++6P&#10;hoaGlZM9T09Pj3RcXFywuro6c3jGiL9///5LaWlpuxobG1Vn0sempiZSenq6e3BwcJyFhUUxNisF&#10;QRBiZmZWGhgYmHDjxo09U7W0VldX6/v4+KRu2bKFuWzZMrSkpMRsob8PrHz77bcHAQBoc3Ozysh9&#10;ZWVlJhs2bMgDAKC2trYFNBrNcqH7u1hKTEwMi0wmJ6IoCrq6ukiRkZEojUb7YKH7hRUqlWoNAEDv&#10;3LnjttB9Ga88efLk8KlTp7ojIyPR27dvXyooKAim0+muLBZLn8/nj/sOmmz58ccfb8THxz9HEAQ6&#10;ceIE/+HDh1HTPddvv/22DgCAZmdnvz1ePTExMZ6VlVWRsNFtYGAABgCg8+YzDwAAa9asqdXR0akj&#10;k8muwsllhHFzc7tLJpNda2pq9A0MDKoBGIpqExMTE9bZ2SknJyfXOZ99FjEEBEGooqJiraKiYq2l&#10;peVFFEWhjo4OTSaT6chkMh0ZDIZjTU3NTgAAEBcX79TQ0Mgb9pmnYBkZCQQCT11d/clwTPpTAoEA&#10;bmlpsWQwGI5MJtOxvLz8veLi4oMAAKCgoFCnqan5WENDI1dCQoKTmZl5WSAQiHl5eW3V0NCgAADA&#10;4OCgeEZGxtWKigoPS0vLCy4uLkE4HG7avnxEIpFz7ty5wwEBAUkRERHR6enpuwgEAj8kJOQ/AAxF&#10;9QgJCTnv6OiYa2JiUj6VRYZYDPvTp09HqKurNzx58mTD4OAg4cMPP/zWz8/vIpfLlQgKCkoY63js&#10;d6+jo/NCOMHIaMjKynYdOnQoLjQ09GxFRYWxsbFxxWT6yGAwNHV1dZ9Ppi4Oh0PMzc1LV6xY0YrH&#10;4xE6na63bNmy7n379l2Li4s7VF1dre/k5PSgubmZpKur+9zf3/+b8RYIIgiCi4yMjLxw4cLB1atX&#10;19+8efM9MzOz0paWFpLwotfe3l5p7PNk+jlTppqgSkJCgjd8b559+eWXx/Py8hyTk5O9P/roo69H&#10;hpN0dHTM3bBhw5O5Cns6E6hUqo2UlFQf9gxerGD+/CMj2oy1MHYspKWle4ODg+P9/f2/SUtL252T&#10;k7Px1q1be65cueILwNA6EmF/eCMjo8rJ/v+TSKRmd3f3H9zd3X8AYGi9SEFBwTrM7z45Odk7MTEx&#10;EAAA1NTU/sDa2LBhwxNjY+OKkb7QZWVlplFRUUfS09N3rVq1infgwAGJ5uZmgIVwXQyM5wNsYmJS&#10;TqFQHFJSUjxDQ0PPWltbF/n7+39z8uTJoxM92/7pIAhCwN5hCIJg/tGLxj99KSyABQAAPp8vw+fz&#10;ZSAIElRUVOwuLS31FdqNysrKNhGJxBdycnINkpKSbAkJiQ4JCYkOcXHxTuyzhIREJwzDfQiCEAQC&#10;AYwgCAFBEHj4M8zlcmV7e3uVmpqabCQlJdvmy2ceRdG/3P8/1zFMt/Hp4urqSr5w4cLBvr4+qdFW&#10;4ru6upIBAIBMJrsKi/no6OiIBw8evIU9EEUsLBAEocOx4V+uXbv2KgAAdHZ2qjGZTAdM4NfW1mKR&#10;H3rU1NSeYuJeVVW1CI/HD+DxeP6qVasKVq1aVbBhw4YzCIIQXr16tRYT91VVVf9+9uzZ+xISEhwE&#10;QXAHDhywU1ZWrgLg/0JPMplMh82bN3+2fv36mNlaBKilpVWflpa2+/jx4yeamppUz58///H9+/ed&#10;Y2NjP51uZJsXL15oKyoqttHpdL34+PhgLBPy3bt33Xbs2JERFhYW4+TkdH8sMY0JYSw6zUT4+Phc&#10;xULbJSQkBE1UHx3OLjvVBEcMBkOTSCRyxMTEeL29vdIyMjI9EAShhoaG1WVlZaZYUp5bt255nDhx&#10;4rinp2fKyAF5S0vLyvfee+/G48ePN4mJiQ00NDRoxMfHB9NoNEsOh6MgLOax65/PDLBTGTgoKiq2&#10;Hz9+/MszZ86Eb9++/a5wOEkHBweKnZ1dvnAeg8UKlUq1sbS0LF7sC92w72akcB8tZOVkgGGY7+np&#10;meLp6Zny7bff+peWlq7FRPevv/66OTU1de/w+fs2btyYiwlva2vroslGlpGRkenZsmXLwy1btjwE&#10;YOgFXVZWZopFzcnNzXW8efPmHgCGBub29vZ55ubmz/B4PFJaWrq+qKhofXd392B4ePgZX1/fn2/c&#10;uEGFYfhvA5qFBBMnYy3KhCAI9fLyur59+/bM48ePn0hISAhKT0/fFRMTE+bt7Z081zH9FyuLXcwv&#10;lQWwCILAAAAERVF8QECAkZiYWD+bzdbmcDhaHA5Hm8PhaLPZbG0mk+nI5XLleTzeMjB+1L5RgWG4&#10;59KlSwUQBCHD55gWk7mvWAI2AAAkXO/PgcB0G58urq6u5Li4uEM5OTmbMOEujJqa2h+mpqZlZDLZ&#10;9fDhw+cAAGDdunUFRCKRQyaTXUVifvEiJyf3h6mpaaqpqWkqAAD09PSsxMQ9g8FwfPToURQAQ3Hn&#10;1dTUfhMS94UwDPfjcLjB4dCWNDs7u9jBwUHxCxculHA4nNUCgUAiNzf3y507d3r19PSsTE1NzeZw&#10;OFrvvPPOeyYmJjfn4nqMjIwqjYyMKkNCQs4DMJRYabrnqqur01m5cuWr9vZ2JX19/RpsO4FAGLx4&#10;8aIf1s6dO3e2jXa8vLx8Bw6HQ9ra2iY1+ldSUmpzd3f/4fr1615nzpwJl5aW7h2vfnt7u2Jvb6/0&#10;VBJS8Xg88ebmZpKMjEyPtrb2i+rqakNhoUokEjlxcXGH/Pz8Lh46dCguKCgoISgoKMHAwKDaxsaG&#10;isPhkF9++WVrY2PjKgAAkJOT69i6devD8PDwM1ZWVrTdu3enSUpK9gtHsJnv0JQ8Hk98qm2pqqo2&#10;tba2rvjmm28+9Pb2vraYo8GMBp/Ph0tKSszHmylaLMyWZX40YBjmW1tbF1lbWxe9++67P509ezb0&#10;u++++2BgYEBMT0+PzmQyNbKzs52xuhYWFs8wcb9+/fqnysrKrZNph0AgDFpYWDzDZmxQFIWYTKYG&#10;Ju4lJSXdaTSa671794Cnp2fXhx9+yAsKCtIiEomc7u5u0vA5QF9fn9RMrnc2maylUU5OrjMuLu6Q&#10;r6/v5cDAwERfX9/LFy9e9EtKSgpYzCFR5wphMS8QCGAAFpeYXyqWeYFAAONwOAGCIDg8Hj8oLS3d&#10;Ki0t3aqmpvbbaPVRFMXxeDxZLpcrP1zkuFyuPJ/Pl8LhcIN4PJ6Pw+H4wp9pNJo/nU7fsXv37p1Z&#10;WVkJfD5fZrr9ncx9FQgE+OG+QiPDUgKwAGLewcGBIi0t3Usmk11HE/MADAn+mJiYsI6ODnl5efkO&#10;AoEw6OzsnJ2VleWCIAju/+uofakhIyPzysjIKN3IyCgdgKHQTcPi3oHJZDo+fvw4EgAA4fH4AVVV&#10;1UJNTc1cdXV1ipqaWr6YmFhveXn53ra2NoNdu3a929HRofngwYNYNput09XVRUIQ5C8uN3MFj8cT&#10;x0IHziT0V11dnY6JiUl5ZWWl8cDAwF+mw0kkUnNAQEDS6dOnP2tpaVFRUVFpGXk8DodDNDU1GWVl&#10;ZaaTbdPT0zMlNTV1b0FBwbrNmzf/Ol7dqSakAmAoxCKKolBnZ6espaVlcXV1taGMjEzPyHrGxsYV&#10;Dx8+3EKhUBzy8vLsCwsLbbOzs50FAgFeRUWlpbGxcZW/v3/i0aNHT5FIpD+vHbOKC4eHnI/QlH19&#10;fVIFBQXrHjx4sJVKpdoYGBhMKYNrcXGxFQzD/P3791+drxmE2aS8vNyEx+OJL+ZkURizbZkfSX19&#10;vdbp06c/u3r1qg+KopC3t3dyRERENJZcjs1mK+Tn59thwjshISEoNjb2UwAA0NXVfS7sMrNmzZra&#10;ycweQhCEampqMjQ1NRmenp4pSUlJDjY2NrmZmZkeDx48iKuqqnLH3FFgGO4b/ruoLPOY8JisBdfM&#10;zOx3CoXicO3atX1hYWExlpaWxQEBAUlfffXVscXohjZXiCzzswOCIDAEQQIAAIzD4SZ8b0MQhGDu&#10;NZNto6qqyh2Px/P09fVv5+TknJjJ9zSZwS9270e62SyYZV5cXJy3devWX8hksis6Rux4Nze3u5hb&#10;za5du9KxbTdu3HivqKjI2tbWtnC++y1i5khJSbUZGBj8bGBg8DMAAHC5XHkmk2nf0NDgwGAwHPPy&#10;8iJQFD2KWej7+/uJy5Yta9LX1/8vBEEogiB4CoVyXFpaumXPnj07sGyvcwmVSrWZ6QMMi2Hv6el5&#10;PTs725lOp+uNHMh6e3snR0VFHbl58+YebCZgJG+//fa9q1ev+mB5GCZqF4vdXlpaunYuxDx2DIvF&#10;UlZXV28AAICxXEiEY30DMGRdAACA5ORk7/37918JCws7JyzkARgSaMPJf/60xs9FBtiuri7Z/Px8&#10;OyzZVlFRkTWfz4dlZWUBkUhkXrt2zXsq56PRaFZmZma/L0UhD8DSyPyKMZFlfqx3zETQ6XS96Ojo&#10;iJSUFE8CgTDo5+d3MTw8/Az2O8dQUFBgu7m53XVzc7sLwNDgv7i42BJzzcnMzNyOJVBTVFRsFxb3&#10;FhYWzybzGyEQCP0IgkjAMMwnEAi8wcFBceF9AACgoqLCGg6zuSiYrGVeGBwOh/j4+FzdsWNHxrFj&#10;x75KSkoKSE9P33X27NlQLy+v6//0PDMoikJjiPlFYwVfYpZ5RCAQzNlgCEEQWPi7msn3NBmNgd17&#10;MMLNBjsWN93GZ4Krqyu5oaFBvbKyctSA/ra2toWKiortWLY9AABwcnK6j8PhEOFtIpY2EhISHXp6&#10;ene2bt0a6ufnZxMeHk7cu3evs52d3TkIghA2m726t7d3xe3bt68VFRX5l5aW+sIw3OPl5bV1PoQ8&#10;AADcunXLA/s8Xct8Xl7eegAAMDU1LdfQ0GA+fPhwy8g6a9asqVVTU/vj999/HzP9tIuLS1ZfX58U&#10;hUJxmOLlxE4AAAkjSURBVEy7y5cvZ6mqqjaVlpZOmAUPE+YaGhrMyZxb+BiBQIDHhPholvnRgCAI&#10;hSAIFXpA/e1F3d/fLznStWY23GzYbLZCZmbm9sOHD5+ztrYuIhKJHGdn5+yLFy8eVlFRWREeHl5z&#10;7NixzpCQENDd3a0RFhZ2ZuRsylggCIIrLi62XMqJcahUqo2SklLbVH4LC8V4lnkAhsT1VM5XXl5u&#10;4uHhccvAwKD6hx9+cA8ODo5/+fLl6sTExMCRQn40xMXFeXZ2dvmhoaFnMzIydrBYrOXV1dUG33//&#10;/fvbtm27U1VVZRgWFhZjZ2eXLycn1+ng4ECJiIiIJpPJrmw2W2G0c8Iw3M/n86UAAACPx/MEAoE4&#10;AAB0d3cvi42NPdTV1cVhMpkKWlpaL6dyrXPJRD7z40EkEjkJCQlBNBrNSktLq97b2zvZ3t4+b7xn&#10;4z8BFEVxAAAAQZDIMj9DhCzzcynmCcPhov8i7KfDZAZJWJ2RbjZ/JpKabuMzwcXFJQuAoUWuo+3H&#10;4/ECZ2fnbGwqHoAhC8j69eufjnWMiKWPuLh4t46Ozr3NmzdH7Nq16x0URcVIJBK1trbWNSsrK6m7&#10;u1vF3t4+mkgkzpvIwJJJATC9Bxifz4fDw8NjAABAW1v7haenZ8r9+/edmpubSSPramhoMDGBPBqb&#10;Nm3KkZCQ4GZmZm6fbPtr164tLSkpMZ+oHoPB0JSXl++YypQ2g8HQxFzelJWVXwMwtmV+LDZt2vRI&#10;X1+/evv27ZmYRRgDc7PBBNl03WxaW1uVf/zxx38HBwfHm5mZ/a6kpNS2Y8eOjBs3bnyko6Mje/To&#10;0cqoqCjWRx99RDAxMdFetmwZycjIKMfCwuIUBEF9169f3/fGG2/kP3/+XHeitp4/f67b1dUla2Vl&#10;RZvKfVhMUKlUGxsbG+pSsISOZ5kH4O8ifyyKi4std+7c+V9TU9OyrKwsl/Dw8DMMBkPz/PnzIaO5&#10;vU0WCIJQfX39mgMHDly6cuXK/tra2jWvX79e8fPPP78TGBiYODAwIHbu3LnDbm5udxUVFduNjY0r&#10;Dh48eOH69ete9fX1WiiKQjAM9/H5fEkAACAQCDyBQCB28uTJzzU1NRmfffbZmcrKysKEhAT7yUai&#10;mg+w9/ZMXGLNzc1Lnj59uv7SpUsH6HS6noWFxbOPP/74P52dnXKz19PFw/CiTbCY3WymM+OyEAgE&#10;Ang4BDTARP1sM3IWZa7dbITF/GjRbBZEzJNIpGZzc/OS8YS5m5vb3ba2NiUqlWojvK2kpMS8qalJ&#10;dX56KmKhYDAYGwEA4O233/4kNDR0+VtvvRXC4/HkVq9ePa67yGzC4/HEi4qKbLBIMsPxoadER0eH&#10;fGlpqTkAAOjo6NR5e3snoygKnT17NnRkXQKBMIj9Y46GlJRU37/+9a/bly9f9mWxWMsn076SklJb&#10;d3f3hKvsGQyG5lRcbLBjMPGvoKDABmDqYl5LS+vlqVOnjra3tyvZ2toWnj9/PgTb19/fL4m52cAw&#10;zMfhcMhU3GyOHDkSZWhoWLVixYrX7u7uP1y6dOkAiUTifPHFF5VRUVHsgwcPiunr66+RlZVdrqur&#10;m+Ps7Bzk7+9vEhoaqrx79+6d27ZtO/r5558fBWBozQMmLsZrExuQLFXLfE9Pj0xVVZXhUnCxAWBi&#10;y/xEfuT5+fl2Li4uWVZWVrTc3FzHyMjISCaTqREdHR2xfPly1lz0WVlZuXXnzp3/jY2N/bSgoGBd&#10;Z2en3OPHjzeePHnyqLq6ekNaWtruffv2XdPW1n5BIpGaS0pKjFtaWtTi4+ODMzIynAYGBpDIyMiT&#10;dnZ2+YWFhbb37t1zfuONN0Zd2LdQDA4OEggEwuBMB4Q4HA7x9fW9TKfT9Q4ePHghPj4+WE9Pjz6V&#10;tUNLhZHifaS4XwwsFTeb+bDMD7vy/CnmMSv9dJjMjAdWB0EQ3GiW+QUL6v/06VM7Op2+Zqz9HR0d&#10;cmQy2aWvr08S2/bHH3+sevTo0abZSostKou3cLlc2Zqamm0CgYCAoijo6+sj1tTUbBsr2+xclMHB&#10;QXxBQYHtd9999/7XX38dxOVyxaZ6Dh6PJ3b79u3tqampe7BtycnJ+0ZLplJVVWVApVKtxzvfixcv&#10;tO7cueMmnFRtvFJbW6tbUFBgO1G9mpoavcLCQpupXFtdXZ32nTt3XO/du+fEZrOJubm5Dp2dnbLT&#10;udednZ2yQUFBXwtnrS0uLraoqKgwevnypSaFQrFHURQ0NjaqPn782HGiJF0oioL9+/dfdnZ2zjp9&#10;+nR4fn7+GwMDA7BAIMAnJiZW/PTTTyk0Gs2PxWLpjXcv29vbFSgUin1FRYWhr6/vpd7eXqnx2mSz&#10;2cS7d++68vl8wnz9Tmez8Pl8wtOnT+3q6+sXTTbR8UpDQ4MaAAAdmXjtypUrPgAAdLTrQBAEevTo&#10;0aY333zzVzCcmTcqKipiur/d2S4CgQBXVlZmkpSU5L93794UCwuLBi0trV4wnIjtyJEjJ589e2a+&#10;0P0crwj/z85modFolh4eHje5XK74Ql/jHHzvBAaDYd/R0aGGoijo7++XYzAY9nOVwXQ6pbW1dXlu&#10;bq7DRM/BhS4sFkuPTqe7MRgMh7nSDCwWS6+xsdEGRVHQ2Nhow2Kx9KZ7rtevXyvn5uY6COvdkYXL&#10;5YpTKBT7nJwcx+LiYgtse29vrxSFQrGHUHTRz6SKECFChAgRf4PFYi1XVlZujYiIiI6KijqCbU9L&#10;S9vt4eFxq6qqyhDLV4KiKHT//n2nr7766lh+fr6diopKS2ho6NkPPvjgu4lCty40XV1dsgMDA2JE&#10;IpEzk6haIkSI+GeyIG42IkSIECFCxEyRl5fvCAwMTIiOjo5wdXUl5+bmOqIoCmHuN/39/ZIIguAy&#10;MjJ22NjYUJ2dnbMbGxtXJSYmBtbX12t98skn/7PYhTwAQ8mjlJSU2kRCXoQIEaMx76EpRYgQIUKE&#10;iNkAhmH+iRMnvli5cuXr+Pj44I0bNz62trYucnJyug8AAGQy2cXHx+dqeXm5iba29ovvv//+fS8v&#10;r+tiYmIDC913ESJEiJgtRG42IkSIECFiydPf3y+ZnJzsHRsb+2ldXZ0OGIpCBenr69d8/vnnpzw8&#10;PG4t9igcIkSIEDEd/hcrwV6rlnptrwAAAABJRU5ErkJgglBLAwQKAAAAAAAAACEAZs5XDHD+AQBw&#10;/gEAFAAAAGRycy9tZWRpYS9pbWFnZTEucG5niVBORw0KGgoAAAANSUhEUgAAAkoAAAFOCAYAAAB5&#10;WjISAAAABmJLR0QA/wD/AP+gvaeTAAAACXBIWXMAAA7EAAAOxAGVKw4bAAAgAElEQVR4nOydd1gT&#10;2dfH76QRSKGHDimE3i2IYsdedsWytnWt665rX0UXgVXsva26drEr1hUrIlIUsdA7JAQCgdBLAiFl&#10;5v0DZ3/ZvKBYAN2dz/PcB5J7Z3InmWS+c86550AIggAMjK4gLCxs1uzZs8Nmz5595vTp03O6ez4Y&#10;GBgYGBjvA9fdE8D4b6BSqfBbtmxZBwAATk5Omd09HwwMDAwMjI5A6O4JYHzdNDY20lauXLknLCxs&#10;FpvN5tvb2+exWKxCtA0bNixSW1u7+erVq1Py8vLsAACASCQqu3veGBgYGBgYHQETShgfDQzDuOHD&#10;hz9KTEz09vDwSDYzMyvj8/nsqKioIVKplAoAAPr6+rU5OTn2oaGhIQ4ODjk5OTkOBAKhTaEEwzAO&#10;AABwOBzclceBgYGBgYHRHpjrDeOj2blz56oXL170Wbhw4Z/Hjh1beO7cuVmpqaluI0eOfAgAAK6u&#10;rumNjY20iRMn3sjJyXFYuXLlHgAAUBdK9fX1ukFBQRttbGwEWlpaLXg8XkUkEhW9e/dO/P7778/u&#10;2rXr17t3747Jzs52lMlk5O46VgwMDAyM/ygIgmANax/VJk6cGA4AQNSblpZWMwAA2bp161oEQcC6&#10;des2AgAQDoeTX1RUZAUAQI4dO7YAQRBw5MiRhSQSqRndlkgkyjX3p9loNFq9vb19zujRoyNWr169&#10;/fz589MTEhL6iMViBgzDUHe/J1jDGtawhrV/V4MQBFv1hvHxSCQSKp/PZ/P5fHZ+fr5taGhoCAAA&#10;qq2t1ScQCMrc3Fw7BweH3J9//vnImjVrtjOZTMGpU6fmFhcXW61fv34Dup8dO3asWr169W4EQaCq&#10;qiojPp/P5vF47LS0NLeMjAwXHo9nKxKJzBsaGujtzYVAICgYDEaFjY1NkYODQ467u3uqg4NDLpvN&#10;5tvY2BSRSCR5l7wpGBgYGBj/GrAYJYxPgkqlStzc3NLc3NzSDh8+vEgikdDu3r07BnWv2dnZ5ZuY&#10;mJQ3NjbSlEolAQAA8Hi8au/evSsgCIK1tbWbR48efX/16tW7AQAAgiDE2Ni40tjYuNLb2ztx+vTp&#10;l9Rfr6WlRauwsJDF5/PZubm59ikpKR65ubn2RUVFNlVVVUYikchCJBJZJCQk9NWYKqKnp1dvbm5e&#10;amtrW+Dq6pru6uqazuFw+Gw2m29gYFDTJW8YBgYGBsZXBWZRwvgsSCQSqq2tbYG9vX3u06dPB0EQ&#10;9PeJNXLkyAdVVVVGFy5cmOHg4JCzaNGiQ4cPH/5l2LBhD6OiooZlZmY6Ozg45HzqHBAEgcRisQmP&#10;x+PweDxOamqqe2ZmpjOfz2eXlZWZSSQSanvbkkikFhMTEzGLxRI4ODhke3h4pNrZ2eWx2Wy+lZWV&#10;sL0AdAwMDAyMfzeYRQnjs7B3794VYrHY5NatW9+qiyQAANDV1a0XCARM1KIUHh4+2dHRMTsmJmbw&#10;3LlzT30OkQRAqzXK1NS03NTUtLxfv37PNPubmpp0UDdhdna2Q0pKikdeXp6dUCi0qq6uNhIKhdZC&#10;odA6NjZ2gMZ+YX19/VpLS8sSLpeb7+bmlubi4pLJZrP5bDabT6fTGz7H/DEwMDAwvjwwixLGJ1NV&#10;VWXEZrP5fn5+j2/cuOGv2T9v3ryT9+/fH/XgwYOR7u7uqQAAMGzYsMjY2NgBBQUFtpaWliVdP+t/&#10;AsMwTiQSmfN4PE5BQQEnJSXFMysry7GwsJBVXl5u2tzcrNPettra2k0mJiZiNpvNd3JyynZ3d0/h&#10;crkFbDabb2FhUYqlO8DAwMD4esEsShifzObNm9dJpVLK5s2b17XVr6urW9/Q0ECvq6vTBQAALpeb&#10;FxUVNXTlypV7vgSRBEBr7iZLS8sSS0vLkoEDB8Zo9jc2NtLeBphzMjMzndLS0tzz8/O5JSUlljU1&#10;NfoCgYAlEAhYT548Gaq5X0NDwyorK6sSOzu7XDc3tzRnZ+csNpvNZ7FYhRQKRdp1R4mBgYGB8aFg&#10;QgnjkxAIBMzDhw8vmjt37ilHR8fstsbgcDiVVCql3Lt3bxQAABgbG1eIxWLTtWvXbuva2X48NBqt&#10;0d3dPdXd3T3V39//hnqfUqkklJSUWPJ4PE5+fj43JSXFPTs720kgEDDFYrFJZWUlo7KykpGUlOR1&#10;+fLlaerbUigUiZmZWTmbzeY5Oztnurm5paHWKFNT03JNNyYGBgYGRteCud4wPolZs2adDQ8Pn5yf&#10;n89tzzq0aNGiw0eOHPlZW1tb6uPj8+LJkydDN23aFLRu3brNXT3f7qC2tlafz+ezCwoKOBkZGS4Z&#10;GRmu+fn5XJFIZF5XV6eHIAjU1nZ4PF5pbGxcZW1tXWRvb5/r7u6e6ujomMNms/lMJlNAJpNlXX0s&#10;GBgYGP81MKGE8dGkpaW5eXh4pKxevXrn9u3b17Q3bvfu3b+uWrVqFwRBqt69e78WCATMgoICWyqV&#10;KunK+X6JyOVyUnFxsbVaugP3nJwcx6KiIpvKykpjuVxOam9bOp3eYGZmJrK1tS1wcXHJcHNzS0PT&#10;HRgZGVVh1igMDAyMTwcTShgfzZgxY+4+f/68L5/PZ+vr69e2Ny4wMHDL1q1bfxsxYsT9hw8fjjp4&#10;8OCSxYsX/9GVc/0aUU++WVBQwElPT3fLyMhwKSgo4JSVlb0z+SaRSESTbwraSr5JJBIVXXksGBgY&#10;GF8rmFDC+ChiY2MHDBw4MGb79u1rAgICdrxr7I8//njs+PHjCxwdHTObm5spubm59liW7E9HJpOR&#10;BQIBE013kJqa6p6bm+tQXFxsXVVVZYSmY2gDRE9Pr87CwkLE5XLzXVxc/pF8812iFwMDA+O/BiaU&#10;MD4YBEGgvn37PhcKhVb5+flcbW3t5neNR11vAABw7ty572fOnHm+a2b63wVBEKi8vNz0rTXK9m3y&#10;TSc+n88pLy83fVfyTS0tLRmafNPR0THbzc0t1d7ePo/NZvMtLS1LsOSbGBgY/yWwVW8YH8ytW7e+&#10;ffHiRZ8TJ07Mf59IAgAAlUqFAwAAR0fHrGnTpl1633iMTweCIMTMzKzMzMys7H3JN7OyspxSU1Pd&#10;8/LyuEKh0Lq6utqwuLjYpri42CYmJmagxn5hAwMDNPlmnru7e+q4ceMi0PxYGBgYGP82MIsSxgeh&#10;VCoJrq6u6QAAkJ6e7toR68KcOXNOnTlzZs6VK1emTJkyJbzzZ4nxKcAwjCstLbVAY6PeJt90Uku+&#10;qa0+3tXVNS0tLc29u+aLgYGB0ZlgFiWMD+LMmTOzc3JyHG7cuOHfUReMlZWVEAAAvLy83iAIAmGr&#10;sb5scDgcbGVlJbSyshK2lXyzoaGBjlqjqqqqDL/77rsr3TFPDAwMjK4AsyhhdJjm5mZtLpebb2Vl&#10;JXz+/HnfjgoeT0/PNykpKV4AAEChUKRojTQOh8NT/2tjY1OkpaXV0rlHgYGBgYGB0XEwixJGhzl4&#10;8OCS0tJSi4sXL07vqEgSCoVWWVlZzv3794+dPHnyNR6Px+Hz+ez8/Hzuo0ePhqu7cSAIQqysrIRt&#10;iSg2m803MDCowaxRGBgYGBhdCWZRwugQtbW1+mw2m9+3b9/nd+/eHdPR7ebNm3fy/PnzM/Py8uxs&#10;bGyK1PvQlVmoeEL/ov+LxWIT9fF0Or2Bw+Hw2hJR1tbWxdhqLAwMDAyMzw0mlDA6xJo1a7bv3Llz&#10;dUpKioebm1taR7bJzs52dHFxyVi2bNn+PXv2rPzQ15RKpRRUOKkLKR6PxxEIBEz1rNV4PF5lY2NT&#10;pC6e1P/X1dWt/9DXx8DAwMDAwIQSxnspKSmx5HK5+ZMnTw4/e/bsrI5uN2HChJtRUVFDeTwex9jY&#10;uPJzzkmlUuFFIpF5e9ao6upqQ/XxhoaG1W259DgcDs/c3FyEx+NVn3N+GBgYGBj/DjChhPFe5s+f&#10;f+LcuXPf5+bm2jOZTEFHtnnx4kUfHx+fhNDQ0JDg4OCNnTzF/0dDQwO9PRFVVFRko1Kp8OhYEokk&#10;ZzKZgrZEFIvFKqRQKNKunj8GBgYGxpcBJpQw3gnqPlu6dOmBvXv3rujINgiCQIMHD47Ozs525PF4&#10;nC+t+K1SqSSghWg1XXp8Pp9dX1+vqz7exMRE3FZcFIfD4ZmampZjAeYYGBgY/14woYTxTvz9/W88&#10;fvzY70PcZw8ePBg5atSo+19j8VsEQaDa2lr99qxRQqHQCkEQCB2vra3d3FZMFIfD4TGZTAGZTJZ1&#10;5/FgYGBgYHwamFDCaJePcZ/BMIzr0aPHm/r6et2cnByHf1vxW7lcTkIL0bZljZJKpRT18ZaWliXt&#10;5Y0yMjKqwqxRGBgYGF82mFD6yoBhGIIgCHT2BRZBEGjQoEFPc3JyHD7EfXbp0qVp06dPv3j+/PmZ&#10;M2bMuNCZc/zSQBAEqqysNG7PGiUSiczVx1OpVElbcVHu7u6pJiYm4u46ju4iMjJymLu7eyqdTm/I&#10;zc21x+rHYWB82fxXKi1gQukrQqVS4Q0MDGoUCgXR3t4+l8ViFaLWCvR/Gxubos/h7rl3797oMWPG&#10;3D106NAvixYtOtyRbeRyOcnR0TGbSqVKkpOTPXE4HPyp8/g30dzcrF1YWMhqS0QVFhayZDIZGQAA&#10;zM3NRaWlpRbdPd+u5NWrV7169+798uTJk/NiY2MHPHjwYGR5eblpd88LAwOjbby9vRPfvHnTw87O&#10;Lq+tGE4Wi1XYkaLpXwNYZu6viNjY2AENDQ30kSNH3sfj8XBOTo7DgwcPRmpmtzY3NxehJ6u6iGKz&#10;2XwTExPx+wSMSqXCr127dhuHw+HNnz//RFtjKioqGDwej9OnT58X6B3FiRMn5vP5fPbdu3fHYCLp&#10;/6Otrd3s5OSU5eTklKXZB8MwrqyszIzP57O/tOD3zgZBEGjt2rXbjI2NKz09PZMXLFhwfPny5fu6&#10;e14YGBjtgyAIMDU1LXNwcMjh8/nsmJiYgY2NjTT1Mebm5qK2cttxOByesbFx5ddijcIsSl8RCxYs&#10;OH758uWpYrHYREdHpwmA/2W35vP5bNRagbbCwkJWaWmphXrwMZlMlqlZnwQQBCG7du1aRSaT/66x&#10;du7cue9nzZp19tKlS9OmTp16WXMexcXFVp6ensk1NTWGe/fuXbF8+fJ9UqmUwuFweHZ2dnkxMTED&#10;v5YvAEb3ExkZOWz48OGP9u/fv+zly5e9b968OYHP57M76n6srKw0bmpq0tHM/I6BgdF59OvX75m2&#10;tnbz48eP/QBovRZVVVUZaVrL0b+aVnK07mdb1ij1up/Nzc3k0NDQoE2bNoXg8fhuuQHHhNJXglwu&#10;J5mampaPGTPm7rlz577v6HYtLS1aaPCxupAqLCxkZWVlOcrlcq3IyEg/Pz+/KHS8vb19rqGhYfWr&#10;V696tWUZ6tOnz4uXL1/2RhAEQt1EmzZtCgoODt747Nmzfn379n3+OY8d498LDMO4Xr16vaqurja8&#10;ffv2eE9Pz5TVq1fv3L59+5qO7mPu3LmnMjMznRMTE707c64YGBj/o1evXq+MjY0r7927N7oj42Uy&#10;GVn9GqQuogoLC1nt1f189uyZt0Kh0Pb19Y0JDQ3d4ODgkGNmZlbWeUfWBgiCYO0raLdv3x4PAEDu&#10;3bs36nPsTyqV6kAQBAMAEDwer2SxWPyhQ4c+dnFxSQMAII8ePRrW1nbHjx+fh8PhVJ6enm/8/f2v&#10;AwCQ5ORkNzqdXv/NN9/c6u73CWtfV7ty5coUAABy9uzZ77/77rvLFApFUllZafQh+5gyZcoVBweH&#10;bPXnSktLzXNycuy7+/iwhrV/a3Nzc0v9XL/5MAxDIpHILC4uzjcsLGxWSEjIhpkzZ57z8fF5DgBA&#10;NNuiRYsOdfbxlZeXM27dujV+0aJFh7AYpa+EixcvTjcyMqry8/N7/Dn2d/Xq1SkIgkArV67cpaOj&#10;I+Pz+ez8/HzbzMxMFzqdXj9s2LDItrarqakxIJPJspSUFI/k5GQvAADw9PRMBQCA9PR0l3Hjxt1R&#10;j49C8wmhrsL/GhKJhNrQ0EBnMBgVWNHef6JQKIhBQUGbXFxcMtzc3FJ/+OGHsN9++22rkZFR1Yfs&#10;B4fDwTAM49SfCwwM3BIfH9/vxx9/PB4QELDj884cAwNDLpeTUPfYpwJBEGJmZlZmZmZW5uvrG6/e&#10;h8fjVTAM465cuTLFwMCgdvjw4Y9IJNJneV11KioqGCtWrNgbFxfXn0QiyXk8HgcAAGg0WiMmlL4C&#10;qqur9cPDwyd7eHikhIeHT7a1tS2wtbUtMDAwqPnYfV67dm0Sk8kU7Nq1KwCNJ4qIiBg7bty4O+fO&#10;nWu3nltAQMDOgICAnXK5nFRYWMjMy8uzS01NdU9OTvZEEATXXlCfmZlZmaaAQv//t2W3rqmpMThx&#10;4sT8K1eufJeSkuIBwzAOgiDEzs4ur3fv3i/Xrl27ra2A7v8aJ0+enJefn8+9c+fOuI0bN4ZQqVTJ&#10;r7/+uvtD9wNBEKIplOrr63Wrq6uNjh49uhATShgYnx+5XE7qijx5yNsYW3Nzc1G/fv2eIwgC6erq&#10;Nnzu14mLi/O9dOnSNBKJJNfX168hEonys2fP/jBx4sTrmFD6Cnjx4kUfGIZxSUlJnuq5ifT19Wu5&#10;XG4+KpzU/zc0NKxuT3w0NjbSHj9+7Pfzzz8fUR9z8+bNCbq6uvUjR4580NZ28+bNO+nm5pa2bNmy&#10;/SQSSW5vb59nb2+fN27cuAj1cQiCQNXV1Yaay+BREXX+/PmZiEaAuaZ4QtvXZo1qbm7W9vPze5yc&#10;nOzp4+OTEBgYuMXc3FwkEonM09PTXf/666/xV65c+e7Ro0fDBw4cGNPd8+1KMjMzndesWbPdxMRE&#10;bGVlJdy/f/9SNze3VAqFIrl+/frEkJCQ0I8R/21ZlBQKBREAgBCJRMVnOwAMDIy/6QqhhCAIhF4r&#10;SCSSHK3R+TmKmK9atWpXbW2t/smTJ+cBAMCpU6fmIggCbdiwIWTt2rXbt27d+hu6mAkTSl8BMplM&#10;B4BWwUSj0SQFBQW2OTk59mFhYT9kZGQ45+bm2jc0NNDVxYeurm59eyIqPj6+X0tLi9a33357Cx2v&#10;Uqnwf/311/gxY8bcbevkj4yMHHbq1Km5+/fvX/a++UIQhBgZGVUZGRlV9e7d+6Vmv2Z2a/Xgvujo&#10;6MESiYSqPl4z3YG6qDIxMRF/SdaoW7dufZucnOwZHh4+edKkSdc0+8VisYmPj0/CunXrNsfHx/t2&#10;xxy7Czwer5JIJNSkpCSvsrIyMwAAqKur0x8yZEg0AK1CPTMz01nzM7a2ti5+l+BpTyhBEAQwoYSB&#10;0Tl0hVBSL16upaXVgj7+1DCGuLi4/rt37/41MDBwCwAAZGdnO9y7d2+Mg4ND1oULF2YymUyBeooS&#10;TCh9BaAXFRaLJWAwGBVOTk5ZsbGxu7KyspzpdHq9VCqlqIkkhEgkKn19feMUCgXp5cuXvcPDwyer&#10;n3BEIlFOIBCUffr0eYE+l56e7lpVVWU0ZsyYu5qvD8Mwbu3atdtsbGyKFi5cePRTj4dEIsnt7Ozy&#10;7Ozs8jT7kLdLTDUFFJ/PZ0dHRw8+d+7c90g7tdY0rVJMJlPQ1QnP0LkVFRXZqFQqvPqdD4IgUHp6&#10;uqtCoSCiySX/Szg4OOQ8ffp0EAAANDU16eTn59sWFRUxExMTe/N4PE5jYyM9MzPTOSIiYmxLS4sW&#10;uh0ej1dZW1sXt7eUGIfDwernBAB/CyXMooSB0Ul0hVBSKpV/axQikahAH3+KRUmpVBJ++eWXQ1ZW&#10;VkJUKE2aNCkcAAAcHByybt26NenatWuT1BM3Y0LpK0AkEpkTCAQlGuTK4/E4e/bsWfnTTz/9eeTI&#10;kZ/lcjkpPz+fe/jw4Z8PHz78i0KhIKamprrzeDxbEokkVygURIFAwMzPz+cWFBTYbt68OVBfX79W&#10;PRAPXVqtLp5Qzpw580NSUpLXvn37lnX2hQeCIMTY2LjS2Ni40tvbO1Gzv6WlRauoqMimLbfeu6xR&#10;bbn1OsMaNWXKlKthYWE/rFq1atfu3bt/9fb2TqRSqZK6ujq9169f9ywvLze1sLAoPXz48KLP+bpf&#10;Gzo6Ok3u7u5p7u7uaePHj/9LvQ+GYZxIJDJvqxTMjRs3/KuqqozUx7/9sUYQtXIKcrmcpNaHgYHR&#10;QWAYxq1atWrXokWLDtva2ha0N647LUqfIpQOHTr0S3p6uuv169cnUigU6YULF6ZlZWW5AABARETE&#10;uIEDB8b4+/vf+MdG3b3EEGvvb7Nnzz5taWkpVHt8Co/HK3Jzc7nocwqFgmBlZVXs4+Pz/Ny5czMB&#10;AEhSUpKn5r5aWlpIBAJBsWbNmm3qz8+dO/ekoaFhFQzDkPrzcrmcSKfT68DbZZlkMrnZ0dExa+zY&#10;sXeWLl26f9++fcvu3LkzNjMz00kqlep05/sEwzAkFosZCQkJfS5cuDB948aNQXPmzDk1cODAp5aW&#10;lkI0HQLadHR0pC4uLunjx4+/vXz58r0HDhxYEhERMSY7O9uhubmZ/CnzCA8PnzRt2rSLDg4O2Ww2&#10;m+fi4pI+c+bMc2FhYbM+Zd9YQ0BDQwMtOTnZ4/r16/47duxYbWBgUAVBEKw+pnfv3okGBgbVvr6+&#10;cd09X6xh7WtqFRUVxgAA5ODBg4vfNY5AICgCAwM3d+Zc6urqdNHf6+LiYsuamhp9AACyd+/e5R+z&#10;v7KyMlM6nV4/fPjwhzAMQwqFAk8mk5vUrgtwW9dNzKL0FSASiczNzc1FALS6FMLCwmYjCALZ29vn&#10;GRkZVbFYrEIYhiGhUGi1f//+ZeiKqrS0NDdPT89k9X0VFBTYKpVKgouLS4b68+hYTQtLcHDwxoaG&#10;Bt3169eHMBiMKnV3WHur2zStN10VTwRBEMJgMCoYDEZFW5Yx9eSbmm69qKiooVKplKI+3sLCorQ9&#10;tx6Dwaho71ggCEImTZp0ra0YJYxPh0ajNXp4eKR4eHikAACATCbTCgkJ2aj5PQEAYDFKGBgfCPq7&#10;hmi4s9WBYRinVCoJXWlRIpFIik+NUVq9evVOmUxGPnjw4BK0KoVMJvs70eX8+fNPal4zAcBcb18F&#10;ZWVlZmw2mw8AAI8fP/ZDEARavnz5HhMTk8rCwkJWYWEhKzY2tj8ej1eNGzfuDnqRQGOb1MnJyXEA&#10;oDVeBH0OQRAoLy/PbtasWWc1x0dGRg6ztbUtCA4O3oTD4f4hDJC3q9s0XWBoULZmPJGOjk5Te0HZ&#10;TCZT8DmK+b4LLS2tFnt7+1x7e/tczT4EQaDKykrjtlx6UVFRQ8+ePTurvWPRFIZdcSwY/8PPzy8q&#10;JCRkY2JioveECRNuAtAqlBAEgTChhIHxYXREKHWVa1s9RolAICjRa9vHuN7i4uL6nz9/fua6des2&#10;29nZ5d2/f3/EunXrQtF+PB6v3LRpU1Bb22JC6StAJBKZo0m4Nm7cGEyhUKTbtm0LRGOM6uvrdRkM&#10;RsVPP/10ZOnSpfuZTGYhkUhU8Pl8tkwmI6tftNEkWlwuNx99rqKigtHQ0EDXDK5GEATKyspyWrRo&#10;0eHk5GQvsVhsMmrUqPvoF0l9dVt78UQfasFpq4Aim83md3YBxfdZo2QyGbm9lXqPHz/2a2pq0lEf&#10;b2lpWaIpCr/GYpBfA56enslEIlHx4sWLPupCCQDMooTx9bJv377ljx8/9ouIiBjbla+Llq36EoSS&#10;xiIkBboI5kOFEhrAbW1tXYwGcC9ZsuQgDMMkdMzSpUv3t1dfEhNKXzgtLS1a1dXVhmZmZmUbN25c&#10;l5CQ4OPi4pKhHoh969atb+VyOSkrK8s5Ojp6MPr88ePHFxw/fnyBubm5iMlkCphMpoDP57NIJJKc&#10;Tqf/nbCLz+ezAQAAtVqh1NfX68pkMvLjx4+H7NmzZyUAANy+fXu8np5evVAotPL397/xrlVlHbHg&#10;tFVAMTIyclhbBRTbE1HqBRQ7CzKZLHNwcMhRt8SpH0tFRQWjLUHY3rG059KzsbEpwqxRHwaZTJZ5&#10;enomq9d6k8vlJARBICyYG+NrpKSkxDIwMHALKvy7EvQmTjPlhjqoUOrs311Ni9LHut7++OOPxenp&#10;6a43b96coKOj01RfX6/L5/NZ6mO2bt26rr3tMaH0hVNUVGQDAAA2NjaClStX7gEAgG3btgWoj7l8&#10;+fJUS0tL4dOnTwetWrVq15IlSw5mZmY6lZWVmZWUlFgJBAKmQCBgJiQk+AgEAiaZTG5Wt2igF3Ir&#10;KyshAACkpKS4k0gkBZVKbQAAgLS0NPcFCxYcj42NHbBgwYITFRUVDAAAmDx5cvjVq1enANCq/D9E&#10;5atbcHx8fBI0+zULKKLiIz8/n/vw4cMR7RVQbMsV9q7km58DCIIQExMTsYmJibi9Y0GtUZrCMDIy&#10;cpi6NQqCIGTAgAGx6DJ6jI7h7e2dePLkyXlKpZKAmugx1xtGd4IgCCSTycgfk6IkODh4o0qlwrfn&#10;CupMviTXm6ZF6WPSA5SVlZmFhISEjho16v4333xzGwAAQkNDgxEE+Vv/GBgY1LxL9GFC6QsHdZXh&#10;cDi4urraiEqlSkaMGPF3HbaqqiqjyMjIYcOGDYssKSmxmjt37ilra+tia2vr4rb25+/vfz03N9dB&#10;/bmSkhJLAFpdXzdu3PCfOHHidQAA0NLS+tuyce3atQlkMlleUVHBoFKpDebm5uX3798fuWbNmu1R&#10;UVFD37x502PTpk1B06ZNu5SUlOSVn5/PHT9+/F9r167dlpuba79+/fr106ZNu/TkyZMhSqWSMHz4&#10;8EfvEi9kMlnm6OiY7ejomK3ZhyAIVF5ebtqWBef+/fujNGOzaDRaY1v5d1ALTmdfTN9njRKLxSbq&#10;x/IppWn+q/Tp0+fFwYMHl2RmZjq7u7unKhQKIgzDmFDC6DIkEgn10KFDi4qKiph79uxZ+eTJkyFT&#10;pky5KhKJzNUt+O8jNTXVPSws7Idff/11N4vFKuzMObfFl+R6a8+i9CFCafXq1TtbWlq0Dhw4sBS9&#10;5pSXl5uA1lVuEAAAhIWFtVu2CwBMKH3xoG4x9O8333xzW294TZYAACAASURBVN3seP369YkqlQqv&#10;UqlwlpaWJW1djNUpKyszLS8vN7l58+YENpvNZ7FYhejKNRqN1rBixYq9enp6dUFBQRsFAoH1H3/8&#10;sQyCIKS2tvbv3DWGhoY1eXl5dkQiUbFjx44AtMTIjRs3JgQFBW1Cx929e3f069eve7W0tGitXr16&#10;Z3x8fL8jR44sAgCAEydOzLezs8u7ffv2Nz179nw9ceLE69nZ2Y6xsbEDJk2adM3U1LS8vWNQL6DY&#10;r1+/Z5r9TU1NOurWKFREZWdnO967d2+0erJHHA4Ho8kMNYUUh8Ph6evr177/U/p4IAhCTE1Ny01N&#10;Tcv79u37vDNf698MGlf24sWLPqhQQhAEhwkljK7i0aNHw9euXbsdAADmzJlzuqyszEwqlVLq6+t1&#10;P0QorV69eqeenl4dGkvT1XyI660rhRIEQciHCqWYmJiBFy5cmBEUFLQJzQmlVCoJERERY8BbkQQA&#10;AGPHjv1/iZb/QXfnbMDau9uKFSv2aGtrN40cOfIeAAB5+vTpAPX+QYMGRTs4OGTb2dnl+vv7X3/f&#10;/kxMTMqAWi4hAACipaXVBABA4uLi+gEAkPPnz89AEAQkJib2VB93+PDhhQAAxNfX96mOjo500KBB&#10;TwAAiIGBQRWRSJSD1qzgLQAABIIgGIIg2NHRMRPdHofDqfz8/B5SKJTG/v37x1haWgrRvj179qxA&#10;98FkMgtzc3O5lpaWQgaDIb5///7Iuro63QMHDiyJjo4e9Cnvp0qlwpWUlFjExsb2P3PmzA/BwcGh&#10;M2bMOO/j4/PcxMSkXPO90dXVrfPy8nozadKk8DVr1mw7evToj5GRkX48Ho+tUCgI3X1+YK21wTAM&#10;GRkZVc6ePfs0giCARqM16OjoSBYsWHCsu+eGtf9GCw8Pn4T+biQmJvY+efLkXAAAIhAIbDq6jwcP&#10;HowAn5An6HM0iURCAQAg27dvD2hvTHp6ugsAAAkPD5/UmXPJyMhwRt9T9cdXr16d/L5t5XI50dnZ&#10;OcPGxkagnuPv+vXr36r/xtvZ2eW+b1+YRekLh8/ns9lsNj8rK8uZQCAo+/fvH4/2iUQi85iYmIHr&#10;1q3btGXLlnXffffdlfftr1+/fs+zs7Mdzp07Nwu1uJw9e3ZmVlaWS3JysicAAKDFWtPT090BAMDD&#10;wyNJKpVSS0tLrfB4vKq6utp48ODB0ZaWliXJycleNTU1hrt371559uzZWTAM49LT0938/f2vX79+&#10;fZKent7fbiQYhnHJycmeUqmUmpyc7CWRSKgmJiblNTU1hidOnJhHJBLlNjY2RXw+nz1v3rxTqEsw&#10;KChoI5VKlcbExAwEAIAnT54MuXbt2qQjR478vGrVql07duwIiI+P983Ly7ObPHlyOI1Ga2zv+HE4&#10;HGxhYVFqYWFR2r9//zjNfolEQkWtUerxRGhBW/ROCoDWuxobG5ui9jJ/6+np1XXkM8b4dCAIQvr0&#10;6fMCDehGS5hgwdwYXYV6KAGCIFBHXFjqqFQq/OrVq3ey2Wz+zz//fKSz5vk+vlTXm/rjjliUUFf8&#10;rVu3vlUvrL569epd6P9aWlotaWlpbu/bFyaUugD0hPuYgGIej8extrYuioqK8ps+ffoF9CQGAIDw&#10;8PDJCIJAgwcPjt60aVNwe3FJmuDxeLhHjx5vevTo8QaA1pM+JCTEJT093U1fX7/WwsKiFID/5WES&#10;i8WmI0aMeJSWlubm4OCQk5eXZzd+/Pg7cXFx/S0sLErr6+t1fX1943///fdQOzu7PBKJJJ84ceL1&#10;69evT5LJZDq2trb5BQUFXG1tbSmJRJK7urqml5WVmerr61cLhUIbAADIyspydnJyykBTycfHx/v6&#10;+Pg8S0xM7FNSUmIpFotN+/fvH/vs2bN+Z86cmXX27NnZAACwc+fO1aampmUBAQE7VSoV/uzZs7PW&#10;r1+/ftWqVbukUinlzp0747S1tZsfPnw4om/fvs/f55qkUqkSV1fXdFdX13TNPhiGcaWlpRaaLj0+&#10;n8++fv36RM3SGgYGBjWaLr1BgwY9fVdZAIyPx9vbOzEiImJsXV2dnlwuJxEIBCXmesPoKjSFUkdc&#10;WOqEhYX9kJ6e7nr16tUpnb2a7F10ZN5oLcYuDOZG1B+/TyiJRCLz33//fcOoUaPuq5dIQhAEqqmp&#10;0UMfh4aGBnfkvcaEUieDIAhEo9EaVCoVwdHRMZvL5ebb2toWqDdTU9PytkQUgiAQn89nm5ubi+Ry&#10;OWnRokX/uMu4cuXKd+7u7ql6enr1AACA1oL7WLKyspxcXFwy0LnU1tbq6+joNFVXVxsxGIyK58+f&#10;97Wzs8vNzMx0Njc3L01PT3dFs5gSCASlRCKhwjAMcbnc/OzsbCccDgcXFBTYenl5JRcUFHC9vLyS&#10;nz175rts2bID69ev3zBo0KCnQqHQ5vfff1+/YcOG9W5ubmlZWVkuw4YNexQZGTm8trZWH4ZhvFgs&#10;NgUAgNTUVA8YhvHnz5+fRafT6yUSCZVEIsn/+OOPxQwGo7y+vl4vJiZm4IwZM85LpVJqfX29bmho&#10;aHBsbOzAoqIiG319/drc3Fx7Y2PjSvSYYRjGnThxYr5MJiP/9NNPf77ri4/D4WArKyuhlZWVELW6&#10;qdPY2EhrS0QlJyd73rx5c4JCoSD27Nnz9atXr3p9yuf0pSMSicwjIyOHoSsRLS0tSz612ndHQOOU&#10;EhMTe8MwjINhGItRwugy1G9iYRjGfYhFSSqVUoKCgjb16dPnRXdn9P+SVr2hFiQIap1KR4XSqlWr&#10;dikUCqJ6ADcAAMTGxvrW1dUZvt2HIiAgYGdH5oEJpU5GIBAwpVIpdfDgwdFkMlmWnJzseePGDX91&#10;kyKFQpFqiicul5tPp9Prm5qadIRCoRWTyRT07t37pfp+ExISfLZu3foberLKZDKttubQUXJychzQ&#10;FW8AAFBXV6enq6tbV1ZWZq6np1dXVFRkgy5/JxAIysbGRpqOjk4TkUhUiMViEwBaT2wGg1FRWlpq&#10;YWpqWi4SiczRExVdzUWj0RplMhmZRqNJAPjfl62+vl6Py+Xm9+zZ882TJ0+GymQy7W+//fZmdXW1&#10;oUQioaamprqPGDHiwePHj4e5ubmlxsfHD1CpVITCwkI2m80uKCsrs4AgCBGJRBa2tra5MplMKyMj&#10;w7WoqMjGz88vMjY2dsChQ4cW8fl8Tl1dnZ6pqWk5nU6v37179yoAWi1oHh4eKT///PMRHx+fhOvX&#10;r0/MzMx0fvLkyRB/f/8bHA6H9673j0ajNbq7u6e6u7unavapVCp8SUmJpa6ubv2nfEZfA7dv3/5m&#10;0aJFh9HHBAJBibooNRuLxSr8XAHzvXr1egVBEPL8+fO+ALRerDCh9N8DhmHc7du3vxkzZszdrnS9&#10;fopFac+ePSvLysrMwsPDJ3d3MtovyfWGCiN0Luh18103XtHR0YMvXbo0LSQkJFTTeq8etP22JmqH&#10;wIRSJ5OUlOQFAADbt29f06tXr1cAtH7YRUVFNgUFBbZoy8/P52ZkZLj89ddf49Gswii5ubn2AQEB&#10;O9S/QGj+ou++++4KnU6vBwCAqKiooVOnTn1vnFJ7VFdXG1paWpagj/F4vAqGYTwArUvcYRjGoScu&#10;+kVRKpV4ExMTcU5OjiMArXdGTk5O2dXV1YZ0Or1BJBKZV1dXGwAAAJpPBP0iorWCGhoa6EQiUVFc&#10;XGzt6OiYnZ6e7srlcvNycnIcFy5ceDQ0NPT3kSNHPkhOTvYaMWLEw4cPH47kcDj8+Pj4ARs2bAgJ&#10;DAzc6uzsnCUWi80cHR2zk5KSPCUSCU2pVBKSk5M9tbS0ZI8fPx6Gw+HgHTt2BCiVSrxCodACoDU3&#10;x6BBg57w+XzOtWvX/I8dO7agtrZW/969e6P37du3PDg4eKNSqSTs2rVr1f3790f+9NNPRxsaGugn&#10;T56c16NHjzcXL16cbmpqWq6esbwt0Himj/1sviZ++umnP0eNGnVfM4s5n89nX7t2bVJ1dbWh+nh9&#10;ff1aVDRpiqgPSd+gq6tb7+jomP3y5UtvADCh9F8DQRAoIiJibFBQ0Ka0tDS3iIiIsWPGjHn3aqbP&#10;yMfGKJWXl5tu3759jb+//422VvF2NV9iwkkymdwMwPstSgqFgrh48eI/mEymYO3atdvU+/Lz87lv&#10;A9UBAABMmzbtakfngQmlTiYpKcmLQCAo1WNeCASCksPh8DgcDm/EiBEP1cerVCq8UCi0KigosM3N&#10;zbU7ceLE/JSUFM+pU6deVh93+fLlqd7e3olong06nd5w69atCajCHzFixEN7e/s8JpMp+JCTWT0A&#10;mUKhSNEyI+iXHoIgGIDWixIAAMjlci0AWt1OAABQU1NjwGAwKl6/ft0TXRIrEAiYAPzvpCeRSAoA&#10;AKitrdWzsLAoLS0ttTQ3NxeVlJRYDR48+Om9e/dGc7nc/JycHEc9Pb265uZmbQqFIlHftrq62tDK&#10;ykqYl5dnz2AwKpKTkz1Hjx59TyAQMH18fF48f/68b0hIyPrDhw//4uLikhEdHT1k4sSJ127evDmB&#10;xWIV5ufn26GJCYVCoXVxcbENetzGxsYVMAzjwsLCZhGJRHmvXr1eJiQk9P3xxx+P5+bm2gMAwK+/&#10;/rrb0tKy5Pr16xMBAOD06dNzqqurDY8cOfLzt99+e2vnzp2ru/vOsLuAIAhBM8EPGTLkiWZ/Q0MD&#10;XV08ocHzaWlpbpoB82j6Bs08WBwOh9eWNapPnz4vbt269S36GAvm/neDIAjU0tKiFR8f7xsUFLQp&#10;MTHR29bWtuD8+fMzR40adb8r56LpeuuoRWn9+vXrW1patLZt27a2s+fYEb4k1xsqjBgMRqX64/aE&#10;0v79+5dlZWU5/fXXX+M1E32uXLlyD5VKbcrLy7N7V/qZtsCEUifz5s2bHs7OzpkdLUuBx+NV6EXG&#10;z8/vcXh4+BQHB4ccNze3NHRMbm6ufXJysufevXtXoM/99ttvWw4cOLDs1KlTc2Uymfbhw4d/AeB/&#10;FxrUpZeTk2MnlUqpCoWCqHm3DUEQon63T6VSJW+FElJbW6v/dn8IAP8QSkSZTEZmMpkCAFoVPYFA&#10;UJaVlZm5uLikAwBAY2Mj/W0fCR0DQGu+I319/VqZTEamUCjSoqIiG0NDw6rS0lILNPYJnaNKpcJD&#10;EIRIpVIdAFovthYWFqVFRUU2HA6Hl5CQ4OPs7Hzy8ePHfgMHDoxBEATicDj8yspKho6OThMEQcj6&#10;9evXh4eHT6FQKE1cLjd/6NChURcvXpwul8uJdnZ2eUhrkV+DyspKBgAAVFdXG1lbWxclJCT0RT9L&#10;d3f35NTUVM/6+npdHA6nsre3z87NzXU4derU7Li4uIEMBqNi9+7dv/r5+T0eOXLkg46dJf8t6HR6&#10;g4eHR4qHh0eKZp9KpcKLRCLztpKJ3rx5c4JmwLy+vn6tunhSKBSEmpoaA7Qfsyj9uxCJROZ+fn6P&#10;y8vLTWUyGVk9Q7+lpWXJsWPHfpw9e/aZ7vjcP8ailJWV5XT8+PEFv/zyyyH1+pvdyZfkekNvrtGb&#10;/XeVMCktLbVYv379+rFjx0aMGzfujnrfgwcPRkZERIzdsWNHgJmZWdmHzgMTSp0IgiBQUlKS19ix&#10;YyM+ZvvS0lKL2NjYAb///vsG9S/hlStXvoMgCJk8eXI4+tzatWu3r127druXl1eSQqEgHj169Ece&#10;j2er7t67evXqFPQiQiaTZWiixaqqKkMAAGCxWPwtW7YEuri4ZNjZ2eU1NjZSEASBDA0Nq0pKSixp&#10;NFpjS0sLCQAAampqDLW0tFqkUimlublZG60TZ2BgUFtaWmoBQRCCBuAB0PojoqWl1UKlUiUAtJ7o&#10;eDxexWAwKnR0dJrIZLIMgiDk7WtoIcg/jTHNzc3aDAajoqyszJxCoUgrKyuNHRwccvPy8uzQ0it6&#10;enp1tbW1+uiPJPpXJpORbWxsikpLSy0BAKCystLI29v7ZWZmprODg0POy5cve+/du3fFhg0bfu/f&#10;v3/snTt3xu/atWvlqlWr9vTp0ydBKBRaTZ069fKlS5emNzU16RCJREVubq69k5NTVkNDgx4AAHr+&#10;/LkvhUKRVFRUMHA4HBwbG9t/2LBhkR9T5fq/DB6PV3UkYB4VT+jfpKQkL83YPwBaV0VGRUUN1Uwk&#10;ymKxCt+VRgLjy4RGozWOHTs2orm5WZtMJsu0tbWbyWSyzMLCovS777670p11Ej8mRmnNmjXbqVSq&#10;JCQkJLS9MV3Nl5RwEhVGaJWId6UH+PXXX3crlUrC/v37l2nOdfny5fu4XG7+smXL9n/MPDCh1ImU&#10;lpZaVFZWGnt5eSV9zPYBAQHbEQSBGhoaaFevXp3CYrEKWSwW//Lly1MHDBgQiy7jR8nKynJKTk72&#10;PHDgwNK+ffsm9O3b9//VHRsyZEhUdna20/z580+gd+yoO2nSpEnhO3bsWKsuwAAAgMPh8E+ePDnP&#10;2Ni4Ijc3155AICg2bdq0rqWlRaupqUlbKpVS1H+gZDIZWU9Prw6tYcZkMgVnz56dxWazeeXl5Wb2&#10;9va5Hh4eKcbGxpU4HA4mEokKqVRKyc/P5/bo0eP1qlWrdqOWq9raWgMAWn94KBSKtKmpSYdGozVW&#10;VlYyBgwYEPfq1ateqPsR/TLJ5XIiDoeD0S98U1MTxcTERJyVleUEQGtMgJ2dXV5GRobL26SXwNzc&#10;vLSurk4PvYsik8ktAABQUVFh4uTklO3s7JwFAABTp069wmAwKufOnXsKgiDkbbD34CdPngzx8vJ6&#10;c/z48YV1dXV6W7duDRw4cGCspmsV49N4V8C8UqkklJSUWD558mTIixcvvDMzM5319fXrysvLTRMT&#10;E73r6ur01MczGIwKzfQN6F8zM7MydVfK10pjYyPt3yQIaTRa444dOwLeP7Lr+dBVb9HR0YMjIiLG&#10;btu2be2nrljuDL4Ei1JTUxMZgNZrCgDtu96ioqKGXrly5bv169ev1yzufvDgwSW5ubn2ERERYz92&#10;vphQ6kTevHnTAwAA0HxFH8qzZ8/6QRCE7Nmz51fNvurqagN/f/8b6j/ud+/eHQ1BEPKu5aUmJiYV&#10;RUVFzI0bNwajz23cuDE4JCQkdPPmzcEhISGb7ty5M3b69OmX0C8KaoWqrKxkVFZWMqhUamNRURET&#10;gFYXGAAAzJkz5yQej1fi8XhlYWEhy9DQsAp1k3G53Hw0uaOFhYUIgNacN5pzs7Ozy0NN6QQCQQEA&#10;AHg8XglA610OmrsDBYfDwQ0NDXTULIv6pFtaWrTodHoDKrLq6+vpHA6Hn52d7ainp1dbV1enb21t&#10;XVxZWWmMfqlQd2BLS4uWsbFxpUwm0wYAAKFQaOXl5ZU8ZsyYu1QqVaJ5R9KzZ8/XPXv2fI0uM92y&#10;ZUuQQqEgVlZWGpubm4va+xz+zeTl5dldu3ZtknppGBMTE3Fnx2wRCAQlk8kUzJ0799TcuXNPafbX&#10;1tbqaxYl5vP57GfPnvW7fPnyVPU7aC0trZb2ytowmUyBegK7L5WUlBQPHx+fhAcPHoxsyzrXXWRm&#10;Zjq3tLRofc4Vj18CH2JRgmEYt2rVql3W1tbFS5cuPdCV8+wIOBwO/hKEEnoTX1BQwF2yZMnB/v37&#10;xwLwT6Ekl8tJixcv/oPFYhUGBATsUN++vLzcdMOGDb+PHj363qcE9mNCqRNJSkrywuFwsHp80YfQ&#10;0tJCptFojUKh0KqwsJBVWFjI2rt37/LY2NgBjo6OWTk5OQ73798fpV67DIDWgNa2MkVzOByetbV1&#10;MVofDj3Z0Hij2tpafSMjo6qjR4/+ZGBgUMNkMvlpaWkeBQUFtlQqtUEikdABAMDJySnz5cuXfWg0&#10;WgMaM5KRkeGG1uLJyMhwAaD1ZNbT06uJjIwctnnz5nXTp0+/+L4ijyQSSf62ALAhAK0B5QC0Wgta&#10;Wlq0cDgcrFKp8GiBRHXLEfrlhWEY9zaDuOHb91GLQqFIc3Nz7ZlMZlFKSoo+hUKR1NbW6qtZnXQA&#10;aBVMpqam5TU1NQZEIlExZcqUq3369ElsL6amLYhEouJLFUkxMTEDExMTvefNm3fS0NCwWv0H/XOR&#10;mJjoHRQUtEn9h1ZHR6dJ81xE/2cymYKucJno6+vXosJWs08ul5OKi4utNV16fD6fHRMTM1AikVDV&#10;x5ubm4vas0YxGIyKLyGQPzAwcIu2tnazu7t7KoIgUG1trX53F1xGEATy9fWNR617urq69agrVH21&#10;I5vN5ltbWxd3Z+LFD+VDYpQuXrw4PSkpyevcuXPfawYdfwlAEIR8CQknHz16NNLGxqZo/Pjxt//4&#10;448lFy9enAbAP2OU9u3btzwnJ8cBTS6svn1gYOAWmUxGVo/n/RgwodSJJCUleTk4OOSgF/sPhUaj&#10;NYrFYhMIghB3d/dUNze3tBUrVuwdMWLEowcPHowEoFUUlJWVmfH5fHZ0dPSg6upqw5qaGkMej8eJ&#10;iIgYi+Y3QtHS0pIpFAri4MGDn3h7e7/kcDi8hoYG2tv5epaWllo8ffp00OHDhxf5+fk9HjVq1H0e&#10;j8fp27dvQu/evV9FRUUNSUhI6Kuvr19bW1urz+FwCng8ni2BQFC+dX1Yoa+lUqnw/fv3j3v+/Llv&#10;UFDQJqFQaPXnn3/+9K5jxuPxKmNj40oCgaACoDV48+3zcENDA/2tpUifwWCIFQoF0dDQsBq1aqkL&#10;RgRBoMbGRhqJRJLTaDSJVCqlUKlUCbo/NO2BWrA4AQAAlEolkUqlSqZOnXrZ1ta2YM6cOac/5rP7&#10;ksjMzHS2trYujo+P9x03btwdlUqFj4iIGLtr165fvb29X7q6uqZfu3ZtEplMlp0+fXpOz549X3/K&#10;3df3339/bvLkyeECgYCpKTr4fD778ePHfqgwRbG0tCxpz4JjZGRU1dnCg0QiydEFD5p9CIJAVVVV&#10;Rm2JqKioqKFnz579R+VxCoUibU9E2djYFHXFxT82NnbA/fv3R+3YsSNAT0+vbs+ePStDQ0ND1G8O&#10;ugMIgpCUlBSPN2/e9FAvXJ2RkeESERExVt1q/DbOER4+fPjDgICAXQMHDoz5kt2hHbUoNTc3a69b&#10;t26zl5dX0vTp0y929Tw7AgRBSHdblPLy8uyio6MHb968eV1gYOCWGTNmXJw2bdqlmpoaw3Xr1m06&#10;efLkfJVKhQ8NDQ0ZP378X5qxwK9evep1+vTpOatXr95pZ2eX9ylzwYRSJ/LmzZseQ4cOjfrY7b28&#10;vN7k5+dz+/Tp82LKlClXraysigUCAXP9+vXr0THvq10mlUop6rXL0tPTXaKjoweXlZWZHTx4cIn6&#10;D9OoUaMeANCq1l+/ft2jrq5Ob9OmTevMzc1FLi4umfr6+rXLli3bv3nz5nVSqZQyYsSIhxMmTLiZ&#10;np7uumfPnpUAAODh4ZFSUFBgy+fzWcXFxdYnTpxYwGAwKqVSKaWjd05o6RQzM7Oy3bt3/wpAq8CT&#10;y+UkhUJBUCqVBBMTEzGPx+NUVFQw0NQEqAWJRqM11tTUGCiVSjwArav3JBIJ1dnZOfPp06eDAABA&#10;pVLhAADgbSHev+/6BgwYEEOhUJraK2PyNbFq1apdMplM6/jx4wt69er1uri42JrBYIjpdHpDXFxc&#10;f1QEpqenuy5dunR/dna2U3FxsTUAAERHRw8KCwubfebMmdnBwcEbQ0NDQz7ktclksszBwSGnrZIx&#10;CIJAYrHYpK0s5g8fPhyBfv4oFApFqik40NYVwgOCIMTY2LjS2Ni4Es3+rY5MJiOrX/TR48nPz+c+&#10;evRouPrKLAiCEDRjuaYgZLPZfAMDg5pPFTIIgkBr167dZm5uLlq8ePEfCIJAJ0+enOfq6pr+JVi6&#10;bGxsitrKKQbDME4kEpmj7+XVq1cn37t3b0xMTMygBw8ejHZ0dMzet2/f8uHDhz/qjnm/j47GKB04&#10;cGBpcXGx9ZkzZ2Z/qcLvS3C9nThxYj4ej1ehv1Pe3t6JOTk59mvWrNlx5MiRnx0dHbNtbW3zlUol&#10;ft++fcvVt4VhGLdkyZKDJiYm4qCgoE2fPJmuqkj8X2tCodASAIDs27dv2cfuY9++fcsAAEjPnj1f&#10;4XA4FXhb7bhXr14vp0+ffiE4ODj09OnTs2NiYgaUlJRYqFQq3IfsX6VS4YRCoWVMTMyAFStW7Fm2&#10;bNleZ2fndBcXl1QGgyFGXw9tdDq93svL682zZ8/6dsV7OHjw4Cfoa9va2uaqz8XPz+8B+r+2traU&#10;SqU20On0WgAAMmrUqLsAAGTlypW70cfOzs4Zu3fvXoluc/z48XkAAGTixInhAADk8OHDPwMAkIKC&#10;Ak53nzufo8EwDDEYDPGIESPuvX2PmgAACIvFKlB/H7lcbi4Oh1OZm5uXAACQmTNnngUAIIMGDfr7&#10;vcfhcKqamhr9D3n9t0k9CR8z96amJu3MzEynO3fujN23b9+ypUuX7h87duwdR0fHrLeJ5/6ePwRB&#10;sLW1ddGgQYOi582bd2Lz5s2Bly5dmpqYmNi7qqrKEIZhqLs/B5FIZBYXF+cbFhY2KyQkZMPMmTPP&#10;+fj4PDcxMSlv6zvm6emZNGnSpPCAgIDtf/7558LIyEg/Ho/H7uj7efv27fEAAOTYsWMLEAQBqamp&#10;bug53t3n5Ye0oUOHPuZyuXkSiUTn/PnzM2xtbfO/5OOIiooagn6O9+/fH3nnzp2xAADk1atXPdEx&#10;lZWVRnQ6vX7s2LF3unu+72paWlqyt4uJ2uwPDg4OhSAI7qzvl0wm0zIyMqqcMGHCjbb68/LyuP36&#10;9YsHACDW1taCrKwsR/X+sLCwWQAA5PTp07M/x3wwi1In8ezZs34AAPApmVbRIrfHjh370draunjY&#10;sGGPUlJSPOh0esPz58/7thWAymKxCtu6U2WxWIWaAag4HA62tLQssbS0LBkwYECs5utLJBJqYWEh&#10;S/2Ov6SkxLKrlryfOHFi/t27d0cfOXLk54KCAi6JRJKRSCSFRCKhZWdnO6HjmpubdUxMTMrEYrEZ&#10;AAAUFBRwAAAgMjLSD4DWFW0PHjwYSafT/06mWV9fTTfTlwAAIABJREFUr0skEhWouw7NHq7pEvra&#10;qKioYMyZM+d0aGhocEVFBcPAwKAOAAD27du3bOHChcfs7e3zxGKxad++fROioqKGVlRUGFOpVEl5&#10;ebmZtrZ286VLl6YDAMDTp08H29jYCBwdHXOio6MHnTx5ct7KlSv3dOQOOC8vz2748OGPioqKbC5d&#10;ujRt+PDhj44dO/Yjh8PhTZo06RoEQQi6vLstC4e2tnazk5NTlpOTU5ZmHwzDuPLyctO2XHptuZpp&#10;NFojmty1rXi9zs63A0EQYmZmVmZmZlbm6+sbr9kvlUopbVnW2kq+iWZ3b8ulx2az+bq6uvUqlQof&#10;GBi4hcvl5s+ePfsMAABcunRpGh6PV3V3DbEPQSwWm0RHRw8ODAzcQqFQmmbMmHFh4sSJ16dMmXL1&#10;l19+OdS3b9/nba187E464noLDQ0NkUgk1O3bt6/pjjl2lI643kgkkryzLJTr1q3bWFVVZTR79uw2&#10;Qx+4XG5+bGxs/6CgoE1//vnnzx4eHimnTp2aO2PGjAuNjY20NWvWbO/du/fLWbNmnf0sE+pu5fpv&#10;bYsXLz5IoVAkcrmc+LH7ePXqVU8AAHLr1q1vEOR/FqbKykojBEGAXC4nFhQUcB4+fDj8yJEjP61e&#10;vXqHv7//dQ8Pj+S3ZU3+cbdqZmYm6tevX/z3339/dv369b+fPXv2+/j4+H5lZWWm3X3n/a4mFAot&#10;9fX1a0gkUgsAANHR0ZESCATFiBEj7qOWrwEDBkSDt9YlIpEo43A4+bq6unUAAMTDw+ON+vtAo9Hq&#10;DQ0Nq3R1detQy4mxsXE5AAC5cOHCtO4+3o9pcrmc6O3t/SIwMHAzAAA5evToAvDWYkaj0RqCg4ND&#10;cTicytPTM2nYsGGP/Pz8It3c3FIBAMiWLVvW6urq1n777bc3AADI999/HwYAQObPn39syJAhUXQ6&#10;vZ5AICiys7MdOjIXdHu0+fr6xqH/nz9/fsayZcv2AQAQe3v7nJaWFtLTp08HhoSEbODxeGwEabXC&#10;fOz5KJFIKOnp6S63bt36Zs+ePSsWL158cPTo0Xft7e1z0PMHbTgcTsVkMguHDBkStWDBgmNbt25d&#10;e+XKlSmvX7/u8aEWtM5oSqUSX1RUZP1WqM4NDAzcPHXq1Eu9evV6aWhoWKX5/TY0NKxisVg8AABy&#10;9erVyeh7aWNjIxg5cuT97j6eD2mHDh1aBABA0tPTXdSfr62t1dPV1a3z9fWN6+45aranT58ORD+L&#10;iIiIMffu3RsFAEBevHjhjSCtVhACgaBYuHDhn9091/c1HR0d6apVq3a2179ixYo9NBqtobNen8vl&#10;5gAAEAqF0pCQkOD9rrHl5eUmgwYNisbhcKrz58/PCAgI2K7+vn+O1u0fyL+1eXh4JA8dOvTxp+xD&#10;LBYzAADIgQMHliAIAm7cuDEBAIC8efPG633bwjAMVVZWGiUmJva+dOnS1M2bNwfOnTv35KBBg6Kt&#10;ra2L3pYi+ftHVltbu8nZ2Tlj/Pjxt5cvX773wIEDS+7evTs6Ozvbobm5mdzd72daWprrjz/+eHTT&#10;pk3riouLLdGLvKWlZXGPHj1eQxAEo8IIgiC4X79+8ePHj78FAED09PRqAQCIkZFRBQAAMTU1LUWP&#10;G4/HK9Tfh9mzZ5/q7mP9kAbDMJSYmNi7uLjYCgCAoMd87ty5GQAAZPjw4Q/s7OxyZ8yYcZ7JZBbq&#10;6enVLl68+KC9vX3O4MGDo4CaG3Ly5MlXAAAIarZGXawwDENNTU3aHZnPnj17lgMAEBcXl9S3olYC&#10;AEDGjRt3S0dHR9K/f/+n6u/3woULj6D/29vb51y/ft3fyMiokkajNcTFxfny+XzWli1bfkNvFlQq&#10;Fa6xsZH6Me+Vuqv51KlTc4KCgjZOnz79gre39wtjY+MKTeGhq6tb5+Xl9Wby5MlX16xZs+3o0aM/&#10;RkZG+vH5fNbHuhU/Z6uvr6cnJSV5Xrt2beL27dsD5syZcwKPxyv19fWrExMTe9XX19OfPXvWFwCA&#10;nD179vvunu+HtAEDBsQ4OTllttWnr69fA0EQ3N1z1GwxMTED0HPnzp07Y+/fvz8SAIA8f/7cB0EQ&#10;4O/vf51CoUjKyspMu3uu72sUCkWycuXK3e31u7u7J+PxeEVnvf758+eno+8lBEHwb7/9tvld4yUS&#10;CWXw4MFPcDicCo/HK2fPnn36c84Hc711Ag0NDfS0tDS34ODgjZ+yH2Nj40otLa0WoVBoBcD/XHFv&#10;c/u8M4klBEGIkZFRlZGRUVXv3r1fava3tLRoFRUV2Wia/Hk8HicqKmooWuMNgNbEfEKh0Ko762a5&#10;urqmHz16dCH6+PXr1z2Li4utbWxsiurq6vR27NgRUF5ebvrjjz8ei4+P9z18+PAisVhsMnz48IeP&#10;Hj0awWAwKqqqqoy0tLRaysvLzdH9qFQqAh6PV6pUKgKBQFCiRYy/FuLj430HDBgQGx4ePgmA1gSD&#10;5ubmoubmZh0AWl2MJiYm4qqqKiNDQ8NqgUDAtLKyEtbW1uq/jZEBaE0+hUJBpNPpDZWVlcYAAGBv&#10;b58LQOu51NFAfPQc1dLSkr813+MAAEhMTMzApqYmSlxc3EACgaBQKpVEAoGgiImJGWhlZVUkkUio&#10;ubm59kuWLDlAJpNlVVVVRps2bVpXUFDA5fF4HAAAuHPnztjt27evjY+P9/3pp5/+PHjw4OIzZ87M&#10;EQqFVsuXL9+nr69fW1NTY0Cn0xvaKnHwPldzY2MjTdPVzOPxOCkpKR63bt36Vr1YNeoGa8ulx2Kx&#10;CtVrJnYWdDq9wdPTMxkt97Nr165fVSoVvra21sDb2/slAK2B8AQCQfnNN9/c7uz5fC5KS0st4uLi&#10;+qsvWkGpr6/Xra+vpyMIAjU1Nel8Sfms3pUe4NmzZ/1u3LjhHxoaGvKhdca6g3e53kpKSizT09Nd&#10;8Xh8pwWiozU9jx07Nn/ZsmUHtm7dGnj37t0xMTExA/X09Oo1x1MoFOmdO3fGeXl5vcnLy7Pv2bPn&#10;q885H0wodQIJCQk+MAzj2opJ+BAgCEKsra2L0ZVI6EUIffwpaGlptdjZ2eW1tWwSQRCosrLSGL1g&#10;4PF41ZdWXJRIJCo4HA7v9u3b3/z2229b0ZVECQkJPnZ2dnl//fXXeBaLVairq1v/4MGDkSdOnJhv&#10;ZWUl/O2337bgcDiE9H/sfXdYU+f7/nOyCUmAhL1JQKaIgAucKA7cC6HWgbhHtdat1a911dqldRZx&#10;1Sq46gRFcTIcIENkk7A3AcLKPr8/4G3TNDgoiv38uK/rvZKcc/KekZz33O8z7odCkU6fPv1CVFTU&#10;KG9v7ziAVoE+JFL5X8CCBQtCbGxs+AB/CX/K5XISk8lsQLX56uvrdRwdHTPLy8uN21xPYGZmVlxb&#10;W6uHssUQKZZIJFR9ff3q4uJicwaD0cjhcGre95jKy8tNAADq6up0/fz8IlC5l8zMTHs/P7+IFy9e&#10;eHp7e8cVFRVZ1NTUcPLz820WLFjw6y+//PIFAEBpaamZk5NTGgCYFxQUWObl5fG8vb2fvHjxou/m&#10;zZt3pqWluQIAHD16dDGdTm9CYqwPHjwYNn78+Bvr1q37ztbWNjc6Onp4dXW1/smTJ4MmTZp0FWWf&#10;yuVykiYSBdAaz+Tq6pqqSfdMoVAQS0pKzNTjovLy8niXLl2aplojEQCAzWYLNZEoLpfLNzc3L/4Q&#10;cX5//PHHFHt7+4zLly9Py87Ots/IyHDYsWPH1t69e79EZPi/gIsXL07HcRybMWNGuPq6q1evTkLS&#10;HoWFhZaasiq7Cu0VxVUoFIR169btMzExKVu9evWPXXeE7443Zb0tWLDgmFKpJH7I7EP0vPHw8Egq&#10;Ly83HjJkyKPk5OTeJiYmZVeuXJmCMrRVoa2t3ZSYmOgxduzYiC+++OIXXV3d+pkzZ/7eGcfTTZQ+&#10;AGJiYgYSCASlJvXp94WFhUURIkb6+vrVNBpN3BlE6U3AMAw3NDSsNDQ0rBwwYMA/yqB8SuDxeHm9&#10;evVKycvL4128eHG6+gOLw+HUoIcUnU5vvnHjxoS24HZ+dHT08B07dnytmj7a3uDwqQDHcay+vl6H&#10;QqFIjh8/Pj8wMFCjDkttba0eiUSSYxiGowEcaUXR6fRmmUxGRiKPSHm9paVFS19fv7q2tlavo4rJ&#10;r1+/dtbR0anPy8uznT179m+RkZFjXFxc0nbs2PH1sGHDHpSXlxubm5sXowc3SqMeM2ZMZFZWlv2D&#10;Bw98hEKhLovFEmVnZzuQSCR5XFzcQBzHsVevXvWysrIS5OfncwEAP3To0HI7O7vsnJycHllZWXYx&#10;MTHfkslkmUAgsNmxY8eWa9euTaqqqjI4fvz4/IcPHw4NCgo6mZWVZb9nz56Nq1at+jkkJGSBTCYj&#10;r1ix4hcikajQVCgagUgkKiwtLQstLS0Lhw0b9kB9vUgkYmkiUQkJCZ6XL1+eqlqDDimIt5d00RFS&#10;k5+fbx0XF+e1Z8+ejc7OzunOzs7pvr6+jM2bN+8uKCiwet/+uhLh4eEzevXqlYIsmurrjI2Ny8rL&#10;y00KCgqsPiWi1J5F6cGDB8OePn3aPzQ0NLijmnofG+0JTj58+HDo7du3/TAMwzdv3rz7Q+0fEaU2&#10;K3dDUlKS+9atW7fv3Lnzaz8/v8hNmzbt2rVr1xb17zEYjKaIiAi/8ePH35g9e/YZLS2tlilTplz5&#10;t8fTTZQ+AGJiYgb27t07qTNqLFlaWhbevXvXF+AvDZYPTZT+S3BxcUk7f/58IPpcX1+vo6ny/IsX&#10;L/pcunRpmuoDa+TIkVGbN2/epdrfp6Azg+M49vvvv3/GZrNrvLy84pGp+Ycfflh97NixRUwms9HH&#10;x+c+i8USSaVSKkAryQFozRirq6vTRW4JIpGoVBnwcIBWFxNA6yBEJBIVyE2nUCiINBpNXFdXp9tR&#10;11F+fr61mZlZSX19vU6PHj2yp0+fflFHR6ceKZWrK0Ojh8mYMWNujxkz5vaqVav24ziOyeVyUmxs&#10;rFdZWZnx1q1bd0yZMuXKd999t97Q0LAiPz+fS6FQZBKJhNoWaweVlZXGAAA8Hi9TIBBwIyMjx1RX&#10;V3NsbGz4AoGAu2LFigOlpaWmBgYGVevXr9+bk5Nje/z48QUArb95YmKix2+//TZr8ODBj2/fvj06&#10;JiZmYFxcnFdgYOD5Hj16ZDc3N9OlUimlveui7gZThVwuJxUVFVlo+l8+f/68L7L+Iejr61e3Z40y&#10;NTUt1WSNCg8PnwEAoGqFQTpilZWVRm3isRE+Pj4PHB0dM7qyeOybUFBQYPX06dP+e/bs2ai+TigU&#10;su/eveu7YMGCkCNHjizJz8+37oJDbBcSieTPsQVXyXo7evToYhcXl7Q5c+ac7rqjez9ocr3J5XLS&#10;/PnzjwMArF69+od/6zF5E9CERTXr85tvvtk2fvz4G0OHDn20e/fuzRiG4Tt37vxa/bvIDTd8+PDo&#10;4ODg0H79+j1Tr4v6vugmSp0MqVRKefbsWb+FCxf+2hn9WVpaFpaVlZmg2a6lpWUhilnqxj+ho6NT&#10;r/7AevnypbuPj899a2trgbm5eTGZTJYZGhpWLly4MORTIEaquH///tBbt26N/fHHH9egZXPnzj1B&#10;IpEUoaGhwTiOE5ydndOSk5Pd9PT0hC0tLdS27/kAABAIBEVFRYURjuPQ0NDAxDBMiQpJonNFIqOI&#10;GCEXHJVKldTX1+syGIzGjoo4VlRUGKEJgrGxcbmjo2PG+/aBYRhOJpNlQ4cOfQQAEBgYGA4A4OXl&#10;FX/t2rUJeXl5PdavX//tunXr9hEIBKWLi8srMpksa5MN4BGJRGVFRYWxkZFRhUAg4AIAvHjxoq+r&#10;q2tyamqqm5WVVcHx48cXeHt7P0lOTu4dFhbm//TpUy+AVkXr1atX/3D06NElAAAnT54MOnz48BJ/&#10;f/+LMpmMfPny5al2dnY533///ZrBgwc/njVr1m9IKNHMzKxE0/+JRCLJ2wpaCzQJ0NbV1elqqkH3&#10;9OnT/hcuXPBHvx9A60xbtdwHIlGXLl2a5u7u/lK1RFBCQkIfAAATE5PS6Ojo4dHR0cMBWsmpnZ1d&#10;DhJVRc3GxkbwsaQ/2sOFCxf8AQD8/f0vqK+7cuXKFLlcTgoKCjoREhKy4FOzlKFYOgCAhIQEd19f&#10;32gAgLKyMtOTJ0/O6+pr+z7Q5Ho7ePDg8ry8PJ6enl7ttm3bvvmQ+1e1KKku79OnT0JaWpqzo6Nj&#10;5q5du7Z4eXnF+/n5Rah/X1tbu+ns2bOf9+rVKyU4ODg0MjJyzL8a67s6uv5/rT19+rQfAOAXL16c&#10;1hn9HT9+PBgA8Pz8fCscx2Hu3LknzczMirv6PD+ldvny5SkbNmzYExISMj86OtpHIBBYq2YlLVmy&#10;5LCWllbz9OnTL7i5uSWRyWSplpZWc1cft3q7ffv2SPgrG08ObXIH6lIP3t7ej9B7Eokko9Fozehz&#10;//79YwEA5/F4OdAmm+Dm5pbk6+sb5eLi8goA8F9++WUZtGaiXYNWKYGFAICPGDEiytnZOc3Pz++W&#10;p6fni46cg6mpacmsWbPOrFu3bq9YLKZ29jU6e/bszK1bt25fvnz5L0wmU0ShUMRr1qzZZ2pqWuLn&#10;53cTAPAjR44swjBMicREp02bdgEA8NGjR99UzY40MDD4U1SVQqFIiESijE6nN3I4nCoul5vLYDBE&#10;AIBbW1vzUcagr6/vHXt7+0z0vevXr48bMmTIQwDAAwICzsvlcuLhw4eX7NixYwuSGBCJRMyOZskh&#10;CZCoqCjfo0ePLlq3bt3eqVOnXurdu/dLdB6oDR069L7qdzdv3rwTAHA/P78bFApFHBwcHBIeHu7/&#10;9ddffzNp0qQ/eDxermr2q5aWVrOnp+eLoKCgEz/++OOXd+/eHfGxpUM8PDwS+vTp81zTuhEjRty1&#10;tbXNUSqVGJfLzQsMDDzX1fesamtoaGAAgBJa3cJLIiIiRgMA7uHhkdDVx/a+jcPhVC9duvQQ+lxe&#10;Xm6ERGvPnDnz+Yfef3x8fH+AVuFOTevv3bvng2GYkkKhSAoKCiza6wcJCf9bkdIu/0H+19qKFSsO&#10;AABeWlpq0hn93blzZyQA4I8fPx6E4zhs3bp1O4Zhyn+jz/S/1lauXPkziUT6W5o/iUSS2dra5vj6&#10;+kbRaLTmKVOmXELb//bbbzO5XG7up6YdpVAoCAcOHFi2aNGiw8HBwb+OHj060tzcvEhdygHDMCWJ&#10;RJLq6uoK25b9ud7Q0LBUddvBgwc/BADcysoqX1tbu0FfX78yMDDwLAAop06degEA8N69eycCAO7j&#10;43PPxMSkFKlGv+/xK5VKjEgkyjdu3Lj7Q1+rYcOG3Xd3d08EABxJEsyePfs0AOChoaFBAK0aUlQq&#10;Vbxhw4Y9RCJR7unp+XzgwIFPJk6ceNXW1jabw+FUjRgxIorFYtX1798/DgBwNptdAwC4ra1ttup1&#10;9PDweA4AuIWFRWEbWX1MoVAk/fr1i1fdLjg4OAS99/f3Dw8PD/cHaNUwy8nJsU1MTHRfuXLlz9ev&#10;Xx+PrllH5TeUSiVWXV3NQVIQx44dW6C6fvjw4ffQfUGhUMTr16//Vr2PxsZG7WfPnvU9fvx48KpV&#10;q34aPnz4PXVVfn19/aphw4bd/+KLL/aHhITMf/r0aT+RSMTs7N+0TSgW//77779SX1dRUWFIIBAU&#10;mzdv3onjOPB4vFwajdYyatSo20uWLDn8/ffff3XlypXJycnJvT7Esb1rGzNmzC0CgaBwc3NLSklJ&#10;cWGxWPUPHjwY0lXH09Gmr69ftWTJksPo8+eff/4bAOBubm4vP8a4iQwOt27d8mtvm717964FANzI&#10;yKhMKpVqnIgolUps5MiRd+h0elN2drZdR4+ny3+Q/7U2cODAJywWq66z+svIyHAAAPz48ePzcPwv&#10;C5NAILDu6nP9lJpMJiMJBALr6Ohon5CQkPkbNmzY4+/vH25nZ5eNrCho238jaPix/kNtA0D5gAED&#10;4mbOnHl25cqVP23YsGHP/Pnzf50zZ87JGTNmnPfw8EhQJ4gAgJPJZCmZTJYSiUQ5Kk2C2qhRo26h&#10;9yYmJn9bN2nSpEsAgBMIBBmGYYp3sYLI5XJCQUGBxfz580N+//33z+h0etOb9Fc6q508eXLuvn37&#10;vkIWpDaidAoA8D179qxHFjJXV9eUqVOnXnJwcMjQ09MTLl269JC1tbUAiWtu3779awDAg4KCQgEA&#10;P3DgwHJEsigUiritBIzSysqKT6PRWnR0dOqIRKKcTCb/KV7J4XCqVC1TAwcOfEQikaSWlpb5TCaz&#10;vu2aKqZMmXKJwWA0oG0jIyNHubu7JxIIBMXevXvX1dTUsHfs2LFl+/btWxsbG7WVSiVWUFBg+bbf&#10;4eTJk3MBAM/Kyuqh+h9ns9k1yMoG0FrqYd++fWtu3LgxNj093eFN90BFRYXhvXv3hv/8888rg4OD&#10;j/ft2/eZtrZ2o+r/xcbGhj9hwoRrmzdv3nnu3LmA2NjYAY2Njdod/U137dq1CQDwwsLCf1gIkABl&#10;ampqTxzHYdSoUbeRBUxPT0+oelxt1sLKfv36PQ0MDDy3ZcuWHSdOnAh6+PDhkMLCQov3LfX0Pu3F&#10;ixeeVCq1BQBwMzOzwri4uP5dPZ50pBkaGlYsXrz4CI7/Zd0BADwhIcHjY+z/yZMnAwEAj4qK8n3T&#10;dpMnT76MJoTtbVNcXGymq6tbO2DAgLiOWna7Y5Q6EVKplJKcnOw2a9as3zqrTzMzs2IAgFOnTgUF&#10;BwefsLCwKAJo1VKytrbO76z9/NeBMomsra3zfXx87qPls2fPPlNVVWWwYMGC42jZpxaXpI4DBw58&#10;ERkZOQbFrDx58mRQcXGxuWoWCo1GE3O5XP7o0aNvW1hYFDEYjAYcxyEnJ8dOX1+/prCw0CouLs4L&#10;pesj3L17dzQAAJPJFJWVlZmqrkPbKpVKEgDA8+fP+3h5eb0x63HWrFlnw8LCAszNzYukUimFSqVK&#10;0tPTHTvrWrSHuXPnnmppadGqqKgwRtlRYrGYRiaTZfX19TpEIlFRWVlpiDSj9PT0hJmZmQ76+vpV&#10;+fn51j4+PtEAANra2s0ArcHwKPMNoLUUjKur6ys2m13H5XIFZWVlJosXLz5669atse7u7i8fPHgw&#10;bPbs2afOnDkzt2/fvs8iIyPHstnsGqFQyGlqaqLL5XJyYWGhFQCAhYVFYVlZmUl8fLxXU1MT3dzc&#10;vLC0tNRs796967Ozs3uYmpqWfvPNN1uTkpLcwsLCAtG5VFZWGoaGhgbb2NgI0tLSXKKiokZGRET4&#10;zZkz57S3t3esTCYjy+VyUl5eHo9AIChVx4Pi4mJzoVDIHjt2bMSOHTu2jhw5Mqqmpoazdu3afWgb&#10;BoPR6OTklO7s7PwavTo7O7+2sLAoMjQ0rBw+fHi0akyVUqkkCAQCm1evXvVMS0tzefXqVc9Xr171&#10;vHXr1ljVOCojI6MKFEeFYrPQe3Nz8+L25BnCw8NneHl5xaExTn2do6NjhouLSxoAwIABA+KjoqJG&#10;xsTEDKRSqZK6ujpdTWVt3iXOSzVw3sbGRsBgMBo79KcEAE9Pz4QzZ87MnjFjxoWSkhILLy+vOAzD&#10;wNfX966Tk1O6amyZtbV1/rvqk31soKw3hUJBnD9/fggAwOzZs097eHgkfoz9o/vwbSWGLl++PK1H&#10;jx7Zjx8/HrJgwYJfQ0JCFqpvY2ZmVnLo0KFlM2fO/P3s2bOfo9I+74NuotSJiIuL82psbGSMGjXq&#10;Tmf1yWQyGwcPHvy4qKjIQiwW0zpTS+l/HS0tLVp//PHH5ICAgLAPXWG+M6Epe0oqlVIKCgqsNAX9&#10;Pnz4cGhjYyNDdXtTU9NSFNzLZrNrtLS0xHw+34ZKpUqam5vpWVlZDpmZmQ6qwZIooNnd3T3h5cuX&#10;no8fPx7cHlESCoV6PB6PX1dXpwsAQKfTG2NiYrxra2t1s7KyHDr/qvwTWlpaLfv27VuLgpSbm5vp&#10;HA6nRigUcjgcTk1xcbGFt7d33LNnz/rp6OjUA7RqJQH8NRAj8tnS0qJlZmZWIhAIuCwWS1RUVGTh&#10;5eUVX1lZachiser5fD7XxcXl1cGDB5e3xXrBxIkTb5w5c2YugUDAyWSybNWqVfu3bt36DZ1Ol/B4&#10;vFw2m13L5/NtampqOGw2u7aiosLI0tKyCAUhP3z4cJitrW1Obm6unaGhYcWlS5emDxky5H5MTMzg&#10;pKSkXrdv3/bT0tJqEQgENv/3f/+3bd++fesAAM6dO/fZw4cPh0ycOPF6aWmp6aBBgx5bWVkVqGqd&#10;ZWZmOgAAODk5pbu7u7+srq7WBwCIj4/v7+XlFf/ZZ5+d43A4Nenp6U6RkZFjTp48GYS+q0qgUHNy&#10;ckq3sLAoQnXzJk2adBVtL5FIqCEhIQtWrFjxy8KFC48pFAqSQCCwiYuL8woPD5+hSlJIJJLc0tKy&#10;UJU8cblcPoZhytTUVNf9+/evVP+dS0tLTZ88eTJo27Zt29Ekx8rKqgDHcayoqMjC1tY2V1dXt87d&#10;3f2lJiFemUxGLioqstAk3xAXF+dVX1+vo7q9kZFRhSYSxeVy+SYmJmVvq3fI4/H4Kh9xHMcJUVFR&#10;I+/eveuLqwVIowxHe3v7LNX9cLlcvrGxcXlXTepQ1tvx48eDX79+7dJ2r637WPt/V6KEYRj+4sUL&#10;TyMjo8ozZ87MPnTo0HJNmn+BgYHnt2/fvu3kyZNB3USpi3Hnzp1RJBJJrkln5d9g48aNe8aMGRM5&#10;c+bM3wMCAs4DAAgEgk8q4+NTxM2bN8c1NjYyAgMDz3f1sfxbUCgUqZ2dXY6dnV2O+jq8TSBUU3HV&#10;+/fv+5SUlJipDtDa2tpNXC6X7+fnF2FmZlbMYDAapVIpFcMwJYvFEm3cuPHbNWvWfG9iYqJRQbi8&#10;vNx49+7dGxFJAgBoampiFBcXWwK0Ptg+xDV4G9BDRSwW0+h0enNpaalpm4TCnynGiDDjrYrhgB7i&#10;1dXV+paWloX5+fnWNjY2gszMTAdzc/PitLQJc0FXAAAgAElEQVQ0l7ZgeiASiQq5XE7S0tISAwDU&#10;1tbqAgAIBAIbLy+vuLy8PJ65uXnxixcv+ixfvvzgpUuXpvXp0yfh9u3bo3ft2rX5yy+//HnYsGH3&#10;T506FbR06dKDhw8fXs7hcKr5fD5PLBZryeVy0qtXr1wVCgXp9u3bfkQiUUEkEmUsFksWGho6n8Vi&#10;1YtEIp2mpibtiRMnXqusrDQEaFWp79u379+UiHNycuwAANQFZYuLiy0AAFauXLlfVbFfKBSy09PT&#10;nV6/fu2MmjqBYjKZDahYsSqJMjc3L0big97e3nGqhUhVpREEAoENehUIBDZXr16dhFTgEQ4dOrSs&#10;qalJe8mSJUeQFIMmAco2FyYkJCR42Nra5r7pf0Emk2WIfKivw3Ecq62t1dNUoSAmJmbg+fPnA9UL&#10;j7dHolDhcdWqBgkJCX1CQkLmGxkZVRYUFFhlZWXZ5+Xl8drOG6uurtavrq7Wf/78eV91EkUkEmXW&#10;1tYFPXr0yLazs8tVt0Z9SE2m+vp6VkhIyIKQkJD5AAC7du3aZGhoWPmh9qeOdyVKAAC6urr1169f&#10;nzB69OjbZ86cmY0kDFSBYRg+Z86c05s3b94lEAhsVLND3wXdRKkTcefOnVFeXl5xna2CO3r06Ns7&#10;d+7csmXLlp1XrlyZAgCwdevWnWfOnJmrftOiEgqdoeH0X8f58+cDjY2Ny4cMGfKoq4/lQ0JVILR/&#10;//5P1deLxWJafn6+tfrDIDc31zYqKmok0mA6evTo4kWLFh0DAPjll19WtLe/srIyk3Pnzs1UXVZX&#10;V8cGAPDy8op1d3f/h5bQxwAiMugzlUqVICkEaI2x+JMYEQgEBUDrA4FAICiFQiHb0dExUygUsrW0&#10;tJolEgnVzMyspKqqysDAwKBK9bsAgBOJREVJSYk5hmF4eXm58aBBg2Jyc3NtDQ0NK4uLi825XG5e&#10;SUmJGXIVIXeSUChka2trNzk7O2cAAGAYBp6engmOjo4Zt27d8pPL5cQRI0bcffnypbuBgUFVVlaW&#10;g6mpaUlpaamZg4NDhkgk0gFoVTD38PB4kZiY2Ecmk1HodPrfHpp5eXk8LS2tFhMTkzLV5ZWVlQYA&#10;rVYT1eVsNls4cODAGHVtHKFQyH79+rWzKomKiIjwUydQbTIQ+OHDh5doaWm1IEuRnp5eLXK/afrN&#10;GhsbGQKBwObAgQMrjh8/vkBPT0+4adOm3d9///2ao0ePLp4+ffpFJECpKi6JdLmQpbCjwDAMZ7PZ&#10;QjabLfT09ExQX48suZo0sB4/fjwYaZIhmJiYlKmKtcbHxw+YNWvW7+oWIrFYTFO3EOfk5NhmZ2fb&#10;CwQCK5lMRlUoFOS8vDzbvLw829u3b+PqRAqJ6apbo3g8Xp6xsXH52yxfbwLSVgMAzMDAoGL58uWH&#10;OtpXR4CIUk5Ojq2mElzqGDlyZJSnp2fCnj17Ns6dO/eUJvfurFmzftuyZcvOM2fOzN62bdv29zme&#10;bqLUSaisrDRMSkrqvXPnzn+ohXYGNm/evGvp0qWHMzMzHY4fPx4sl8uJLS0t2nw+n/vs2bN+qrN7&#10;gNY6carkSfX1XczH/3XU19frRERE+C1ZsuTIf0m/5EOARqOJHRwcMjWpGOM4jlVUVBiVlJSYaSrd&#10;oQm9e/dOqqqqMqipqeEgMU9tbe3GuXPndpWgHg7Qqkckk8nIDAajsb6+XodKpUqQNYlAIOAArRYO&#10;gL8sSi0tLXQqlSqhUCgyhUJBbItzkgIAaGlpNVdVVRm0BcwDelA1NzfTDQwMqkpLS0319fWrm5qa&#10;tJlMZkNZWZkJIiAsFkukUCiI6DtIGLS5uZluYWFRxOfzuTQaTZyZmeng7+9/MTY21rtXr16p0dHR&#10;wydOnHjt/v37w4cMGfIoKyvLYffu3Zvmzp172sHBITM3N9fW39//4rlz5z6jUqkSMpksk8vlJHQ+&#10;CKq6TkKhUO/s2bOfe3l5xbUVTwapVPo3fZr2wGazhYMGDXoyaNCgJ6rLEYFCLT093YlIJCqfPXvW&#10;X1UDicViidDkTd36YmVlVcBgMBp79uz5auTIkXePHz++ICQkZKFcLictXbr08IwZM8JLS0tN4+Pj&#10;B+zevXuT6v4xrJUzoN/1Q+FtltyamhqOuiXq9evXzkQiUaFQKIgrVqw4iLbX0tJq0WSNQsKIKF7p&#10;xo0b4yZMmHCDRCJJT58+HdTWLxdZo9osiVhNTQ2npqaG8+LFC08A+BuJIpPJMgsLi6I2a1SOujXq&#10;TXFYeXl5PAqFIqVQKJLGxkbm999/v/ZdLDudCUTov/zyy59mzpypsfqAKjAMw7ds2bJz0qRJV8PD&#10;w2doKl1iYWFR5OPjc//MmTOzt27d+s37uDW7iVInAalnd2Z8kjr09PRqBwwYEK+prEh75uO4uDiv&#10;sLCwgLeZj9GrtbV1/qdUaLKjuHLlyhSJREL9X3C7fUhgGIYbGxuXv2+hzrcVXf6YuHHjxjiA1oda&#10;fX29Tlpamkttba2eo6NjOp/P5zIYjEZV5XKAVksGQKsLp6WlRYtMJktRMDqyQjU1NWnL5XKSjo7O&#10;3yzE1dXV+qampqXI2oRcLQ0NDUx0HdGMlkajtZBIJDmKEWpoaGAZGxuXFxcXm5uampbw+Xwel8vN&#10;O3fu3GdOTk7pAK0WGqVSSUBFRxEJKi4uNvf09ExksVgiPT292pycHHt/f//wc+fOzVT/DUpLS01N&#10;TEzKFAoFsUePHjnqpX0mT578h729fbZqnBCXy+VbWVkVvEs8X3sEChUWRm421NLT050iIiL8xGIx&#10;DW2LYRhubm5ebGNjI0BupKNHjy5YtmzZ0Tt37owcN27crY0bN+4B+KcAJXJ7zpkz51TPnj3TNFnV&#10;P3RhYtV7QL1cFY7jWFNTE72kpMS8PZe4qosOoLX4eNtkBT3AsX79+j3z9/e/oGohUS1ormId5mVl&#10;ZdkXFBRYtbS00GUyGRmtu3Pnzih1axSbzRba2NgI7O3tM3k8Ht/Q0LCCyWQ2PH36tP+1a9cmYBim&#10;bGxsZHK53LzZs2d3WnLSu+Lq1asTAQC8vb3fWf17/PjxN1xcXNJ27dq1OTAw8LwmY8Ds2bPPzJkz&#10;53RMTMxA9f/um9BNlDoJd+7cGaWvr1+tKZjwY0BPT6/Ww8MjUVNWglQqpRQWFlqq3qxvMh+bmpqW&#10;qg489vb2WdOmTbv0X7LMnD9/PpDL5fL79OnTqVWku/HpYf/+/V8CANTV1ekAtKprAwA4ODhkRkdH&#10;j/D09HxRXV2tTyAQlKWlpaZkMlmGiBMiIxQKRVpXV6erp6dXi2rfqVijFAB/1cpramrS1tXVrVco&#10;FET1mbZSqcQAACQSCQ2gdWZPJBIVNTU1HGTdcXd3zy8tLTXlcDhCPp/PY7PZwsbGRgaVShW37U8J&#10;ACCTyUhMJrOhpKTEDKDVitO3b98XAoHAxtLSsiAlJcXNxsYmD8dx7OzZs5+3tLRoITeXSCRiGRgY&#10;VEZHRw+vqanhzJs378S4ceNuZmRkODx48GAYhUKRpaenO926dWusinsSMAzDzczMStSDrdH7t7l0&#10;3lRYWKlUEtrU0/98wCNC1WYVgcOHD684fPjwirYqBAUtLS1aBgYGlTweL099P+g3FolErMuXL09t&#10;r86jpgmhmZlZyYcczzAMwxkMRpO9vX2Wppp1OI5jlZWVhug63Lx5c5xUKiUXFRVZpqenOwEAyOVy&#10;sq2tbS6ZTJbZ2trmoiLmqLm5uSWPGjXqjnqNuerqan01VyE3OzvbPjc3l1dZWWmE4zgmFArZQqGQ&#10;nZiY6NHeOUydOvXyuXPnPvswV6h9yOVy0t27d0cCAGhSsm8PBAJBuXr16h/nzZt3IiUlpZemckJT&#10;pky5smTJkiMXL16c3k2UPjKUSiUhKipqpK+v791P0aVFoVCktra2uZqCHtVvLFUiFR0dPfzMmTOz&#10;cRzH7ty5M+pDVovuTFRUVBhFR0cP37Rp0+4PnTXyww8/fOXq6prq6+t790PupxvtIywsbMb69eu/&#10;TU1N7aW6XCQSMUUiEev+/fvDCQSC0svLK3b37t2btbW1m8rKyowBAIqKiswAWrOo/vjjjyn+/v4X&#10;kpOT3SgUirS6ulof1c4D+Ft8k1IikVBV5QQQEPFCrq3a2lo9Y2PjcrFYTKNQKFKFQkEikUjy+vp6&#10;HfSwV4+nQJ+bmpq0jYyMKtLT050sLS0Lq6qqDA0NDSuzsrLskZWLxWI1tO1H98CBA1+okh4WiyW6&#10;ePHidBaLJTp8+PBSKpUqmTx5MmzatGkP2kaVvKgGW/P5fG50dPRw9UQAGo0mtra2ztdEot5W0JdA&#10;IChNTU1LTU1NS9VjoaZOnXrxypUr0+zs7LK+/vrrXW0uPae8vDxbFoslSklJ6TVkyJBHVCpVLJPJ&#10;yCjrbuPGjd8iK75IJGJpmgyiOo+q2XdkMlmGjl+dRP1biYB3AYZhuJGRUYWRkVHFgAED4lVdRQqF&#10;gvD69WunkpISi7KyMpPs7OweqN2+fXu06m9sYGBQ1bt37yQ3N7dk1Ozs7HL69ev3TFNRdk0xV7m5&#10;ubyHDx8Oq6ur0+VwOFVyuZy8d+/e9V1V4unChQvT5XI5GQBg2rRpl97nu4j8JCYmemgiSgwGo9He&#10;3j5LtdzMu6CbKHUCUlNTXSsqKow+pNvtQwHDMNzAwKDKwMCgStONJRaLaUKhkI2CJ/8LuHDhgr9S&#10;qSR8DLfbmjVrvgdofYh+iiT5/wfMmDHjQkNDA3PZsmWHVZdHR0f7YhiGa2lpNTc3N2ujtHyJRELJ&#10;y8uzBQA4efJkMECrtUYsFtOuXLkypbGxkWFvb5+Rnp7uxGaza1Bx2WvXrk0AANDV1a1LTEz0ZLPZ&#10;wqKiIgtEmFTrYyGy0+bWk6H/h5aWVguyZqGHkMoDHAMAEIvFWgCtD35jY+Py0tJSU3Nz86LCwkJL&#10;IyOjCmT5AgCwtrYuBADYv3//qpkzZ/5eVlZmIhAIbGbOnHlWX1+/MioqauSIESPutedOexN5abtW&#10;1Pz8fGt1EiUQCGxiY2O91VPrVa046lYpCwuLIk2xLiKRiHXv3r2RGIbh06ZNu6yqQ9evX79nTCZT&#10;5O/vf6G+vl6HRCLR5XI5OTIycgwAgGqYAIvFEiGyoL4PuVxOQlZ1dTIVHx8/oD2JAHUShWI8PySB&#10;IBKJSldX1zRXV9c09XUKhYJYWFhomZ2d3SMzM9MhJSWlV3JystvPP/+8CllAaTSa2NXVNVWVPPXs&#10;2fMVg8FofFPM1aeCJUuWHAEAIBKJcmNj4/fKtOPxeHk6Ojr1iYmJHpqy3wBaY5Xet6ByN1HqBERF&#10;RY0EaI28b28bPp/PTUxM9MBxHHx9fe/q6el9UP95Z4FGo4n/SyQJoNXt5urqmurk5JSO4zg2ceLE&#10;q01NTQykt/Mm3Lx5cxyFQpGcPXt2JpFIVKampvYqLy83amhoYOnp6dUOHDgwhslkNjg4OGQsWrTo&#10;qI2NjcDS0rKwmyR1LebPnx86f/780ObmZjqfz+dmZmY6pKWlOdfU1OijhyES1JTL5eTGxsY/LUFE&#10;IlGenJzsBvBX7JKBgUHlrVu3xgG0BnwTiURFVFTUKIBWYZy6ujrdmzdvjgMAcHR0TBcIBDZmZmYl&#10;6IHb3NxMB2i1+Dx//rwflUoVi8ViGo1Ga0FxOsj1gz6joPGWlhYaQCuBsLe3z66vr9dBQctkMllW&#10;V1en21YLEHR1df/MsCIQCEozM7MSMzOzElNT0zItLa3mly9f9lm5cuX+jl5XKpUqac99BPBXbKQ6&#10;iUpMTPS4cuXKFFWLG4FAUFpaWhaqk6iXL1+6i0QiFgDA4cOHl+ro6IiQhcrc3Lzo8ePHg6urqw28&#10;vb1jkpKSesvlcjKKaXrXlHUSiSR/m0SAuiUqLy+P9/jx48G///77THWrWnskysbGRkCj0cTve53f&#10;FUQiUYGujerEXCaTkTMyMhyTk5PdULt48eL0X3/9dSFAKynv2bPnKy8vrzhvb+9YLy+vOBsbG8Gn&#10;Jr5779694SizsyNjKoZhuLu7+8s3uRTNzc2Lnzx5Muh9+u0mSp2AyMjIMT179nylnooL0Bo0V1tb&#10;q6e+vL0ZC0rt/NT+wP8VCAQCm/j4+AHffvvtBgCAZ8+e9btx48YEFoslUiqVhDfdfOXl5cYTJky4&#10;7uLikvLq1Ss3tJxCoUi1tbWbGAxGY0xMzEAk9rl69eqfcBzHUMBpN7oedDq92cXFJc3FxSVN1Wy/&#10;f//+lc+fP+9jYGBQpaWl1VJRUWHIZDIbq6qqDBISEvoUFRVZqPYTExMzhEgkKmg0mlgoFOqxWCxR&#10;2wCOZ2ZmOqluq6OjU3f9+vUJhoaGlRKJhKqtrd0YFhYWANBKwqRSKUUqlVJwHMdYLJYI6R8hooQy&#10;8WQyGaXtMxmg9QGO/q9oPJBKpRSFQkGkUCgygL/ipjQBZdq9b6D+++BNsZEKhYJYUlJipsmtd+vW&#10;rbHl5eXGaFsWi1UnEol0GxoaGBs2bPhWvS9LS8uC2NhY7+Dg4NDQ0ND5pqampXl5ebadMYlTlQjQ&#10;FNOoGjytTqY0BWWbmZmVaCJRPB4vT19fv/pDjO1kMlmGYsOQjhUS5ExOTnZ7+fKle3x8/IBz5859&#10;dvTo0cUArc8gRJq8vLzi3N3dX3a1MG9brUQAAEDSGu8LDw+PxAMHDnwhlUopmsQnkVp/Y2OjNoPB&#10;eCctqm6i9C9RU1PDefLkySBNN3d7NwSVSm2RSqXkvLw8bkZGhmN9fb2O6oxFUxqpalbah5yx/NeB&#10;HlABAQFhAABnzpyZhT6/bYZy+fLlqTiOY2w2u5ZIJCpOnz79eUBAwEX1oM+ioiLz/fv3rzx48OAK&#10;iURCnTJlynv50bvx8VFXV6cbFxfnXVhYaKkpA3T48OHR5ubmRSwWS1RfX69DoVCkYrGYlp2dbf/i&#10;xYs+qroypaWlZhiG4W1WIq2ioiJLgFaJEAAABoMhio2NHQjQKgYJAIBUjQ0NDSseP3482NnZ+XVj&#10;Y6M2nU5vzs7O7kEikeRt1eehqamJDtBK0EUiEQvHcQxZZlB8Cgowf1OaP3LFfEyhQFUQiUSFpaVl&#10;oaWlZeHQoUMfqq9vbm6mJyQkeA4ZMuSRtbV1QWpqqu65c+c+9/Pzi0CZc6tXr/6Rz+dz7ezssgsL&#10;C61CQ0PnA7TGIbJYLNHH0IujUqkSFECtvk41KFudRN25c2dUWVnZ30oIMRiMRjSWW1lZ5efn51sv&#10;X778Fycnp8zOniBjGIaj6z9hwoTrAK3k9fXr185xcXFecXFxXrGxsd5Im49KpUo8PT0TvLy84oYN&#10;G/bAx8fn/sckTpGRkWMKCwtt0Od169Z915F+XF1dU6RSKSUhIcFjwIABT9WvKbLG3rx5c1xAQEC4&#10;5l7+jm6i9C+B6hypSvoDABgbG/9pXdLT0xM2NDQw0UxRIpFoSSQSLU390Wg0MYPBaKitrdWLj4/v&#10;f+fOnZFoZgjwV1ZKexpJHA6n5v8na5RMJiO7uLikKZVKAo/Hy3vx4oWnh4dHgpWVVYFCoSCeP38+&#10;EKA1LfRtfV28eHG6g4NDxosXL/oFBweHzpw5Mwygdcbflq6tIBKJCgsLi+K9e/duOHfu3Mx+/fo9&#10;43A4tW/ruxtdi23btm3ftm3bdplMRi4sLLTUVArmyZMng5ALCMHExKQMlYLR19evIhKJ8rKyMhMO&#10;hyOsqKgwio2NHVhTU6Ov+p3GxkYWQKs0gLo1ubq62kChUJBSU1N7YRiGjxw58s6RI0eWIiVxAABU&#10;K4/FYony8vJ4TU1N2kKhkK2vr19dWlpqirSvAP5y8WkCIkpIMPNTA51Ob0ZEoqqqygDDMHzq1KmX&#10;SCSSwtXVNdXAwKBKIBDYAADU1dX97TpmZ2fbAwDcv39/mI+PT6dWQngfqAdlq69vaWnREggENuok&#10;KjMz0+HmzZvjZDIZ+erVq5MBWn9vR0fHDAcHh0z06uDgkMnlcvmdpWNEJBIVyPK0ePHiowCtpBOR&#10;pri4OK/9+/ev3Ldv31oGg9Ho5+cXMXny5D/GjBkT+W/FPd8EsVhMCwgIOAfQ+ryUSCS08ePH3+xI&#10;X0+fPu0P0KoSr6urW2dvb5+lmi2IJjQom/Rd0E2U/iWuXr06yczMrETd9FxRUfGnWbm2tpbNYDAa&#10;LC0ts+zt7XOsra0FlZWVhpmZmY4CgcBKKBTqA7T6ZNuKdWLITK1KkggEglJHR6deoVAQs7Ky7F++&#10;fNm7oaHhbwM7k8lsQPWY1E2/lpaWhR9bOOxDg0gkKhYvXnz06dOn/V+/fu0sFAo5SHMlJiZmYF1d&#10;nZ6+vn61pkFMFeXl5caPHz8ePGXKlMuZmZmOM2bMCD9y5MiSsLCwgNjYWG+FQkGk0WhiT0/PhDVr&#10;1nzPYDAay8rKTD777LO3iqF149MBmUyWoftDfR0SENSke/Po0aMhxcXF5posvx4eHolmZmbFTCaz&#10;sampiU6hUCQikUjn1atXrunp6Y5IfBAAIDo6egQAAIZhShzHCWlpaS4AAGKxmJqVlWUPAHD27NnZ&#10;AK2ZbCjolEgkKnr06JEZGhoaDABQUVFhCNCa3dPeuaJ9fshSF/8WcXFxXnQ6vamqqsrQ29s7hkQi&#10;/Wm9RaVLyGSyNDU1tSdAq5tzyJAhj65fvz6RyWTW+fn5RZaVlRl/qjGfWlpaLajsi/q6kJCQ+QsX&#10;Lgz5/fffZwqFQnZGRoZjZmamw927d31Pnz49B21HIpHkdnZ2OYg49erVK6V3795Jtra2uZ0RG2lk&#10;ZFQxefLkPyZPnvwHQCtpuX//vs/Vq1cnXb9+fcKFCxf8yWSyzMfH5/6kSZOuTpgw4Xpnxq3W19fr&#10;+Pn53RSJRLo0Gk1MJBIV48ePv9HR/62Ojk4dhmHKffv2reXz+bysrCz7hw8fDv3tt99mqW6HRC3f&#10;CTiOd7cOtubmZi06nd60bNmyg2iZUqnEtmzZsgNaRcPwoKCgE+Xl5UZv6ic/P9/qq6+++h7DMCUA&#10;4Dt37tyE4zgoFApCUVGR+cOHD4ecOHEiaMuWLTsCAwPP9evX76m+vn4V2gdq2trajYaGhuWmpqYl&#10;HA6nui049M/1RCJRbmNjwx8xYsTdhQsXHtu7d++6ixcvTnv58mXvuro6na6+nv+2bdq0aReRSJRX&#10;VFQY4jgOQUFBoQCAf/nllz++7bsHDx5cBgC4j49PtImJSengwYMfAgDes2fP1LVr1363a9euTatW&#10;rfrJwcEhAwDwAQMGxDGZTFFzc7NWV593d/s4rY3M9IiIiBhz8ODBZatXr/5h4sSJV3v27Jmqra3d&#10;qH4/mpubFw0ePPjRnDlzTn355Zc/rFmz5rvFixcfWr58+YGpU6de5HA41XQ6/R/fAwCcSqW2aGtr&#10;N6gus7KyykPvKRSKRHW9v7//udjYWK/S0lIThUJB6N+/f7y7u3sCAOCPHz8e1NXXrr02YcKEa+bm&#10;5kUAgD99+rSf6roBAwbEMRgMkbOz8yt0ngsXLjxKpVLFs2fPPoWWXb58eUpXn0dH2u7duzcCAK5p&#10;DKmvr2c9e/as7+nTp2dv3Lhx9+TJk684ODhkqI7pDAajwdvbO2b58uW/hIaGznv58mVviURC6cxj&#10;VCgUhNjYWK+1a9d+Z2dnl4323a9fv6d79uzZkJGR4dDRvuVyOfH48ePBhoaGFQCgBAB87969awEA&#10;v3LlyuSO9jt+/PjrTk5Or9WXNzU10VNSUlx9fX3vtO1j0rv22eV/lv9ya1MPxe/duzccx1sHUj8/&#10;v5sAgJPJZOmTJ0+836e/GzdujG2LPcCXLFlyWKlUYm/avr6+npWUlOR2+fLlKd99993axYsXH/H1&#10;9Y3i8Xi56iSJRCLJOBxOtYmJSYmRkVG5poGdw+FU9+nT53lAQMD5TZs27QoNDZ334MGDoYWFhRZy&#10;uZzY1df7TU2pVGJcLjdv5MiRd3AcB5lMRmornIm/fPmy99u+P2TIkIc9evTIpFAokr59+z4FADw0&#10;NHSe+m/Q3NysNWLEiCgAwAMCAs519Xl3t0+jKZVKrLy83CguLm7A2bNnZ27fvn3rnDlzTg0aNOix&#10;qalpifq9xmAwGlxdXVMmT558ZdmyZQfXrl27d+7cuSe+/PLL74OCgkJdXV2TtbW1G9F4gBqGYUr0&#10;v6bRaM2aSBaNRmshk8lSY2PjUgDADQ0NKw4dOrT03LlzAa9fv3YUi8XUrr5eqLm7uyfq6+tX2djY&#10;8FXvNYFAYA0AOJPJFA0bNuw+OrczZ858DgD4Z5999jtatnfv3nVdfR4daatWrfqJyWSK3uc7EomE&#10;8vLly96hoaHzli9f/ou3t3cM+j+g546bm1tSUFDQiQMHDqyIjY316izypFQqsdevXzvt2rVrU58+&#10;fZ6rkHrxwoULj4WHh/ujSeqb+sjNzeWFhobO8/DwSAAA3NvbO+ann35a+euvvy6YN29eKJPJFLW0&#10;tNA6epzW1taCGTNmhLW3fvjw4XcBAM/NzeW+a5/drrd/gatXr07S1dWtGzx48GMAgNDQ0HkRERFj&#10;AQDOnz8fMHDgwNj36W/cuHG35s+ffzw0NDT4yJEjSwICAsJQ35rwNt2QoqIiC00pr3w+n6ueqcFk&#10;MhvIZLKsuLjYPDc3l1dfX6+jVCr/FGijUChSlNJra2ubu3bt2n2o0OengOfPn/fl8/ncr7/+egcA&#10;wP37930aGxsZHA6nRtP1UQVyu40fP/5Gdna2fV5eHm/ixInX5s2bd0J9Wy0trRZvb++4e/fu+XaL&#10;THYD4V1iVTQVJs7KyrK/ffv2aKStBNDqYrewsCjq27fvc2tr63w9PT1hfX29jpaWVrNSqSQWFhZa&#10;xMfHe6uWA0HQ0dGpZzAYDeXl5UbNzc1aNjY2/IKCAqtly5b9WdQUwzDcwsKiSLX+l2r7UJlZmlBQ&#10;UGApFAo5CxYs+Ju44YULF/wBWkuiUCgUCUCr+xHFfAkEAms3N7fk5ORkN1UBxv8SKisrDd830J5C&#10;oUh79+6dpCqmqFQqCbm5ubZJSUm9URpdoicAACAASURBVLt58+Y4VLiYTqc3Dx48+LGPj899Hx+f&#10;+25ubskdUSXHMAxHbsRNmzbt5vP5No6OjhksFksUFhYWgKQIevbs+YrH4+Wx2Wyhnp5eLZvNFlKp&#10;VElCQoLno0ePhqC4NEtLy8Lff/99ZmBg4HkMw/CqqiqDdevWfTdp0qSrHU1YamhoYObn51u3p6EE&#10;AMDn83kAAEwm851FRbuJUgchl8tJN27cGD9u3LibKO7n8uXL0/T09GobGxsZ48aNu9WRfnv06JGN&#10;YgsmT578x6hRo+6oC7eZm5sXa6qOrAoSiSRvr2o33iZhr4lA5eXl8erq6oxxlVgMCoUiZbFYooaG&#10;BmZCQoJHTEzMQAMDg8otW7bs+lQCx1GRUORnDwsLmwEA0L9///i3HeONGzfG4ziOCQQCGy6XyxcI&#10;BNZWVlYF7W2flJTU29jYuHzOnDlvDRDvRjcAWgm2o6NjhqOjY4b6OhzHsfLycmNNAeaRkZFjVNPo&#10;Af4qNNsmfliK4zhoaWm1KBQKklAoZAsEAq5IJNJpa38rlm1sbFymo6MjIhAIisLCQsuUlBTX2tpa&#10;tuo22traTaqxjarNysqqoLOybltaWrRQIDzKUkUICwsL6NWrV0pKSkovFJROJpOlZWVlpmQyWZae&#10;nu40atSoqOTkZLePkfn2IdARoqQJBAJBiQKVZ8yYEQ7Q+p8qLS01ffbsWb8HDx4Mu3//vg/KItPV&#10;1a0bOnToQ0ScnJyc0jsyjmdkZDhJpVLqqVOn5o4cOTIqMTHR4/79+z6PHj0akpuba1tbW6snFArZ&#10;aBJgZmZWMnTo0IeDBg16Mnjw4MeOjo4ZKMZKKpVSpk6delksFtNWr179Y0evBYr5a6/At1wuJxUX&#10;F5sDvF/sXjdR6iBiY2O9a2pqOCjbDcdx7MGDB8MMDQ0rZDKZXkFBgZWmdNI3QSwW086fPx9oYGBQ&#10;WVVVZSgSiVhPnz7tf+HCBX9V+X0ikaiwsrIqQERIXcDtbTNCDMNwDodTw+FwatrTDVGf/aoO4s3N&#10;zfStW7fu8Pb2jvPx8bn/Puf4IaBQKIgXLlzwHzt27C0dHZ16qVRKQSmvNBrtremtffr0eWFqalry&#10;6tWrnm5ubklDhgx5dObMmdl+fn4RqqJuOI5j33333drr169PGDx48KP/Uu27bny6wDAMNzExKTMx&#10;MSnTpI7d1NSkjfSHVO/DtLQ0lxs3boxHRALgr5T8fv36PbOysirQ1dWto1AoEqFQyK6oqDBSKpVE&#10;1ftY9Rg4HE512/bStvRqz8jIyDGaasG1Z40yNDSsfNeHLtKuMjExKe3Zs+crtDwrK8s+KSmp99Kl&#10;Sw+npKT0QvuXSCTUmpoaDpvNFlZUVBihydynZNl+H1RWVhpqmsh2BtDvNGXKlCtTpky5AtBqOUek&#10;CQVrA7TKR/j4+NwfNmzYgwkTJlx/V92tixcvTtfV1a0bMWLEPRKJJEdlU9R15SQSCbWpqUlbT0+v&#10;VtN/A8dxbOnSpYefPHkyKCwsLOBtHoA34dWrVz0BWq1amtZnZmY6IKkNVCD7XdBNlDqIq1evTqJS&#10;qRL0IMUwDMdxHEOm4kmTJl09dOjQsmHDhr1T6mpeXh5v1apVPycmJnps27Zt+/bt27e5ubklv3jx&#10;og9yo2kqI3Dt2rWJVVVVf4veZzAYje2RKGtr6/y3Mek3qfHibanJNTU1HE2ZHF2Bhw8fDi0vLzdG&#10;JUuioqJG1tfX62IYhqNsmTfBzc0t+fXr1y4BAQHn7927NwLV4xo9evRtFosl6tu373MDA4OqiIgI&#10;vzaVZOXWrVu/+fBn1o1utM58kYim+jqlUkkoLS011WSNun79+gT1sYHNZgu5XC5/3LhxN42NjctR&#10;CRCxWEytrq7WFwgEXD6fz1XX/6HT6c0GBgZVdDq9CRUXfv36tZO6NAKdTm9uj0RZW1vnqz6ckpOT&#10;ewG0VjRQfYCGh4fPwDAMd3Z2TgNoJYpUKlUyderUS5WVlYaIKGVmZjoAAHRVIfJ/i8rKSkNNZaM+&#10;FIyNjcsDAwPPo3GyoKDACpGm+/fv+4SFhQUsW7bs0Lhx424GBweHjh49+nZ7ngupVEq5du3axIkT&#10;J17TJOqoCiqVKnmTHtOBAwe+CA0NDd6yZctOZBHrKF69etWTyWQ2tOcRQLpmNBqt5X0yBjEc/yQ8&#10;J/8p4DiOcblcvouLS9qNGzfGo+VkMlkql8vJq1at+vnatWsTBQKBTWBg4PmdO3duaU8uvrCw0HLn&#10;zp1bTpw4MY9MJss2bty4+8qVK1NTU1N7crlc/pYtW3YhomNqalqqyYqhOuPU9KqutYJUwVXJlL6+&#10;ftX48eNvfiquNFVIpVLKxo0b95BIJLmq7IGFhUURiUSSBwcHh168eHF6RUWFkZaWVsvnn39+NiIi&#10;wk8ikVAkEgktIyPD8V1rG1VUVBiFhYUFJCUl9X727FnfwsJCKwqFItXT06s1MTEptba2zt+3b99a&#10;U1PTf6iwd6MbnxoaGhqYapXk/yRU+fn51qolRkgkktza2jqfx+PlWVpaFrJYrHoKhSKVy+UkkUik&#10;U1xcbI7GFNX4KAKBoDQwMKjS0dGpp1KpErlcTmxsbGRUVVUZoLp1CKampqWIOBUWFlo8fPhwWHx8&#10;fP/+/fs/A2gdW52cnNKNjIwqAgICwpYsWXLE1tY2p7S01Gzq1KmXc3Jy7Gg0mvjhw4dDAVrdOUVF&#10;RRaf4rj1JiiVSgKFQpFu2LDh2507d27p6uPBcRxLT093On369JzTp0/PqaysNDQxMSmbO3fuqXnz&#10;5p1QL6geERHhN3bs2Fs3b94cN3bs2A6FmQAA3LlzZ5Sfn1/ExIkTr126dGnav5U78PDwSCAQCPiL&#10;Fy/6aFq/YsWKX44ePbpYV1e3tqqqyvBd++0mSh1AZGTkKD8/v9tBQUEnFixYcNze3j4rOzu7x4AB&#10;A+LpdHqjWCym//LLL8vLy8uNv/vuu/USiYTK4XBqevXqldKzZ89XYrGYlpOTY5ednd2juLjYnEKh&#10;SBcuXPirr69v1FdfffVjSUmJmVwuJ6lXJkcVr9WrdqNXXV3df2iJ4DiOVVVVGbRHooqKiiyQW+/g&#10;wYPL1AuLdjVEIhFr06ZNu/7444/JFRUVRqolG0gkktzS0rKgsLDQisvl8ufPn3/c3Ny8aP78+aHT&#10;pk27dO/eveHV1dX6bDa79urVq5M+5uytG9341KFQKIiI/GiySAmFwr/FLhkYGFS1jTV8Q0PDKjqd&#10;3oTjONbS0qJVXV2tz+fzeXw+n4sE/RAWLlx4bMiQIY9VCRufz+cWFRVZMJnMBlWRz5SUlF5ubm7J&#10;R44cWVJXV6e7cePGPcbGxmUVFRXGLBZL5OLikkYikeSPHj0aAgCwbNmyQwcPHlz+ca5Y56Gmpoaj&#10;r69fvX///pVffPHFga4+HlXIZDLyzZs3x4WGhgZHRkaOUSqVhKFDhz4MDg4OnTJlyhU6nd4cFBR0&#10;Eo3JHVXvfvz48eAJEyZct7KyKoiNjfVmMBjvHFytCSKRiKWnpyccOHBgLPp/qMPBwSGjqqrKgMVi&#10;NSAx03dCV6dI/hfb8uXLD4BaSm5bZoaSSCTKUTqrpaVlwZdffvnjmjVrvpszZ87JPn36PNfS0mpm&#10;s9k1/fv3j581a9bptWvX7j18+PCSQYMGPYa2VN5bt26NoVKpLbNmzTqVm5vLi4qK8j127NjC9evX&#10;fzt9+vQLHh4eCWw2u0b9GNhsdo2Hh0fC9OnTL6xfv/7bo0ePLoqKivLNzc3ltZciKpVKyX5+frcY&#10;DEZDXV0d623nvnTp0kOGhoblU6dOvbRu3bq9R48eXXT37t0RfD7fRiaTkTr7WpeVlRn37NkztU12&#10;/h9yB8bGxiU0Gq1FU6o0hmFKEokko9PpTRiGKUeMGHE3LCzMv6ioyFyhUBC6+n/U3brbp9zq6up0&#10;EhMT3S9evDht79696xYuXHhsxIgRd7lcbp76/UihUCT29vaZY8aMiVi0aNHRoKCgECKRKAMA3MDA&#10;oEK9bz6fbwMA+J49ezaoLt+wYcMeIpEor6ysNPjhhx9Wt41rf2rGaWtri9reK/X19SsbGhq0u/o6&#10;daSlpKS4AgAeHh7u39XH8qZWXFxstmvXrk08Hi8XAHAdHZ26RYsWHdXW1hbNnj37VEf6jI2N9fL1&#10;9Y0CaNUay8/Pt+qMYz127NhCAMDj4uL6a1ovFAr1AACn0+mNzs7Oae/Td7dFqQMICQlZsHDhwl8f&#10;PXo0uL6+XjcuLs7r22+/Xe/h4ZGYmJjoGRcXN6CkpMT82LFji+7du4eUeHEul8tHGRpKpZKQn59v&#10;jWZTFhYWRV999dUP8+bNC504ceLVBw8eDFdP41VX2yYSiXKBQPCnhUi1ind+fr61apAnSjlWtUJx&#10;uVw+lUoVT5s27dK6dev2oUKy7UEsFtP09PSEUqmUamdnl9OmHP7nPkgkktzKyqpA/Vh5PF6ejY2N&#10;gMViiTp6zdVLT6i/NjQ0MFW3Z7FYIgKBoJDL5SQikahoq+r+ZyYfqvGl6bra2NgI3ifQrxvd+P8N&#10;crmcVFhYaNmeNartfgN9ff2q6upqg4aGBqaqxWDPnj0bN23atFsgENhYW1vnA/wV0mBvb591+/bt&#10;0adOnZobFBR00traOi8/P5+nun9PT8/njx49GoZirP5rCA8PnxEQEBCWkpLSq70MrU8JOI5jjx49&#10;GnL8+PH5Fy5cmC6TySgmJialixYt+jUwMPD8uyQuxcfHD9i+ffu2O3fujDIwMKhat27dd0uWLDnS&#10;Wcrxffv2fd7S0qKVmprqqskVe/jw4aXLli07ZGhoWM7lcvPj4+MHvGvf3USpA9i3b9/adevWfScS&#10;iVhMJrNhxYoVvxw7dmxRUlKS27Bhwx6KRCLWvXv3hg8cODC2qKjIIiEhwTM1NdU1PT3dSdW3b2Zm&#10;VuLq6pras2fPV3379n2uUCiI8+bNO3H+/PnANjG6q6qD0JvShNVfzczMiisrK41UXW2qREqtL7y4&#10;uNjCzMys5E3njQiinp5erVAoZCuVSgKqDp6Xl8dTJy81NTUc1e8j0706iWpLcy7rqH8ax3GszfSv&#10;Ue5AvaYPlUqVMJlMEZlMlsnlcrJIJGJKJJK/adKYmpqWqh4nh8OptrW1zfH19Y3+r8VDdKMbHxM4&#10;jmM8Hi9XIBBwoVVxmRAYGHjOwcEhC01O5s+fH6Krq1sfFxfnhb737Nmzfv3793966tSpuXPmzDl9&#10;+/bt0WPGjIl0c3NLSk5O7g3QOuH87LPPzp09e/bzrjq/zsC2bdu279y5c0tTU5P2f63IeXV1NXvN&#10;mjU/5Ofn2zx+/HgwjuOYu7v7y759+z4nkUhy1IhEogK9Pnv2rB8iSGvXrt23dOnSw51ZWic1NdW1&#10;V69eKT///POqlStX7te0TZ8+fV4kJCR4kkgk2aJFi359H5dtN1HqADZs2PDtTz/99KVYLKYJhUK2&#10;paVl4YwZM8JPnDgxb/HixYePHTu2hEQiyf39/S+sWLHil/79+z99U38SiYQaGhoavHv37k3ooW5s&#10;bFzu7e0di8gEj8fLMzExKZXJZOT8/Hwb9RmcunUHSQhoIlGoyGJSUpKbj4/P/REjRty7devWuDcd&#10;o1KpJDg5OaVXVFQYyOVy8r1793zfJk5XX1+v054FqLCw0FJV8gBZeDSRKBsbG8G/GUzEYjEtPz/f&#10;WtOxCAQCG1WxPwzDcB0dnXoajdYCAFhzczNdNYaCwWA02tnZ5aheS/TewsKi6H+tll43uvG+iIiI&#10;GDN27NgI1WVmZmYlqKAvWkYgEOT29vY5KO7y0aNHgzMzMx2qq6sNdHR06isqKoyMjY3LBwwYEJec&#10;nNzb09Mz4cmTJ4Pi4uK83la78VPH9OnTL6akpPTKzs7u0dXH8m9QUlJiduHCBf/w8PAZfD6fq1Ao&#10;iHK5nIRe0XtDQ8PKr7766odly5Yd+hC1B7/44osDx44dW1RaWmrK4XBq1NenpaW5qEoGhIeHz0A1&#10;Qd8F3USpAwgKCjp59+5d3+LiYvNdu3Zt3rJly85Xr171dHFxSevTp8/zhISEPrNmzTpz9erVyQ0N&#10;DUxzc/PiQYMGPfHy8oqj0WhikUjEqqur083Ly+Olp6c7ZWRkOEokEurAgQNjvvnmm63Dhw+/x+Vy&#10;BUQiUaHuQiOTyTKUmaJGJvg0Gk1cVlZmqkn7qLq6+m9pvBwOp4ZGo7WUlJSYp6amuranO4Fw/fr1&#10;CRMnTrzGZDJFqoV4GQxGo3pguao4XXsuLJlMRi4oKLBSJy7ofWNjI0N1ezMzsxJNJKrN2lPTUSsP&#10;juNYWVmZSXvHoR6Y6uzsnGZhYVGMsoY0adioi/Uh16Oenl5tR46xG934L8HZ2fl1enq6k+qySZMm&#10;XQ0LCwvIz8+3/r//+7+tYWFhgXPnzj1RV1fHabN42zQ0NLDIZLJUtRA4sgKgz3Pnzj2FFKf/y3B2&#10;dn5tZ2eXg7SM/peByPGHssSLxWKaqalp6ahRo+6cP38+UNM2q1ev/vHgwYPLUYJUWVmZybvqRQF0&#10;E6UOYdSoUXeEQiH7yZMng6ytrfN79+6dFBkZOUYgENjweP+PvesMayLt2s+kUAMhdAIEEqSKBVGq&#10;KAhiQSyoKKKoq1iwYK/r7tobFlZUxIqigiIgCqgUKdIEpShFSgKB0HuHlPl+wLxfNm9CUVzE1/u6&#10;zgVknnlahpkzp9xHoxiGYSgvL09XWVmZ8fjxY6fo6Gjrd+/eTa2oqCBy96Oqqlo2duzYnLFjx+bM&#10;nTs33MrK6i0EQbCYmFjH1q1bvc6dO7cPyUxBHt68D3MkFgCBkpJSJbcShTy05eXlq5ubm/E0Go1S&#10;XFysUVBQoHn//v3VRCKR0Wci7xfTpk2LLyoq0qisrCRu3779so2NTQyvO49KpVK4rTMA9LrbmEwm&#10;RlVVtWzixImZEyZMyDI0NPygqalZJMjdBnNl6vFTXnj3UUJColWQEvWtVp6mpia8np5eLoFAaCoq&#10;Khpjb28fGhgYuBSA3qwhQRw2/JRTAoHQyKtEjR8/PvtXNt4v/CwoKioao6mpWXjs2LEjOjo6eWFh&#10;YXa+vr5rra2to6KiombCMAxpaWkVqKmplSLxm7W1tXIrVqx4FBUVZUMmk4uoVKom0l9lZaWira1t&#10;5OfPn/Wtra0jnz9/vuh7WCT+TTCZTKyYmFjH3r17z586derQSM9ntOPRo0crnJ2dH0ZFRdlYW1tH&#10;8x7v6ekRUlFRKTcxMUl58eKFvZycXE1NTY3CUMb4RTj5FaDT6aSxY8fmPHz40Lm6ulphz549HgAA&#10;cPHixV1oNJrNYrEw7e3t4hISEq0bNmzw2bBhgw8MwxCDwVCGYRiSlJRskZCQaBUUk4PFYpmIpQJx&#10;oampqZXysmDDfaVI+ClRUVFRNr6+vqu52yMKhYaGRnF7e7t4T0+P0K1bt1wHWm9qaqpxQkKCBRLD&#10;dPPmzQ0xMTE2yMPe1tb2DWLVEhUV7aysrCTSaDRySkqKsZeX1zYAAGhqaiJ8+vRp/IMHD/7TLwRB&#10;HElJyRYhIaEeS0vLGBMTkzRu65SJiUkKP7dlZ2enKI1GI/OuOTc3Vy8sLMyOm0mY1wXJrUTp6Ojk&#10;D+TSi4iImFtZWUm8fv2626FDh07W1dXJ1dTUyMvJydWi0Wi2qqpqmaqqapmlpWUs77ktLS2SvCnR&#10;xcXFGh8/fpwUFBTkwGKxMAD0ko1SKBTqQN/DL/zCj46AgIBlAACwZs0aX1VV1bKAgAAnDAbDpNPp&#10;pPDw8LktLS0SRUVFYzZt2nT98+fP+k+ePHH08vLa2t7eLj59+vTYvLy8f1iiFBUVq5lMJtbS0jI2&#10;KirKdmRWNbwoKioaw2KxMD8KYe9ox61bt9ZTKBSqIHLnsLAwu9raWrkFCxaEvHjxwl5HR+e/iJQH&#10;wi+L0hDR09ODFRER6dbU1CxoaWnBKygoVGVkZEyqr6+XIZFI9GnTpsW/fv16Vlxc3PT+Ctr2B1lZ&#10;2bply5YFXL16dcu3zJVboeC2yhQVFWkUFBRoSUhItDU3N+MHMokuXbr06Zs3b2Z2dHSIm5ubvzMw&#10;MMjktiTxFthVUlKqpFAo1KqqKvni4uIxGAym+927d9OampqkP3z4YPjp0yf9oqKiMQwGQ7murk6O&#10;yWRiUSgUi8Ph/ENxl5WVrRPk1hNU746bqZhfTBJ3gLmVldXbmJiYGYLWDcMwNHny5PT29nbx3Nxc&#10;PS0trS/FxcVjAOhlS+aN+yKTyVRJScnWKVOmpA3ELYJYCjs6OsT41f/6hV8YjRg3btwnPB7f/O7d&#10;u6mtra0S8vLyNRISEi2CyP0gCILt7OzCzp49u//p06dL//rrr7+6u7uFEbbnzMzMiQYGBhk3btzY&#10;uGHDBp9/dzXfB8+ePVu8ZMmSwPT09MmGhoYfRno+oxmIBfPkyZOHDx06dIpfm/nz54empaVNOXz4&#10;8PFt27ZdPXjw4KlTp04dHso4vyxKQ0RpaSkJhmGotLRUrbu7W2TLli1eEATB165dc+vs7BR1cXHx&#10;ff369Sxe5WEoQGotfetcRUVFO5Fqz9yfv3z5cp69vf2La9euuQ2kJBUXF2sEBQU5qKur06hUKh6D&#10;wbABAGDmzJmRfQpCsbi4eDuDwVDhtpx8/vxZr7i4WBMAAFgsloi5uXkyiUSiI8rFkiVLnpHJZOrJ&#10;kycPZWdnT9y+ffuV33///QRSQoE7U+/9+/dGgYGBSxALDAD/tBTxU6SmTZsWP3369Dje9TQ3N+MT&#10;ExPN7ezswgZ6o0tISLD4+PHjJB8fnw0oFIpjaWkZW1tbK3f8+PE/EMWroKBA6/Xr17N4A8J5q7Pb&#10;2NhEcbvYkPkP9B0OFi0tLZI7duy4LCoq2slLdTBai4b+wvcBDMPQhw8fDF+8eGFfWFioWVpaqsZm&#10;s9EiIiJdCgoK1SYmJimWlpax3BXqB4Pc3Fy9z58/61+5cmUbAL1xjV1dXSJr1qy54+3t7RYZGWlz&#10;+fLl7WFhYfMvXbq0Q0pKqnnmzJmRiKUa+VlVVaVIIpHoAPQWx8VgMCykXtnPACR+S0dHJ3+k5zLa&#10;cefOnd9QKBRn9erVvvyOV1VVKYaHh8/ds2ePB2KRHEoQN4JfitIQUVJSQgEAAF1d3bza2lq5/fv3&#10;n+vs7BS9cuXKtnnz5r3U19fPAaC3rMjXjoHBYJg9PT3YgVt+HTw8PPaoqqqWDaauzqVLl3aiUCh2&#10;VVWVkrKyMqOmpkb+5s2brtzrQxQDxLWlqalZWFlZ+R/6AW9v741lZWUkRPEJCgpy4I3fuXz58k5v&#10;b+/NEATBBw8ePH3kyJHj3MeRqs/86A6Cg4MX8da0kpSUbOFWVLgVqdjY2OkQBME7d+681N/a8Xh8&#10;s5OT0+NVq1Y9AAAACoVCa2lpwbu6ut7kDlKH+6q/P3v2bPG2bduurFy50g+GYYhKpVLCw8PnVlVV&#10;KT59+nRpZmbmxIH2+2vBYrEwNBqNnJWVNaGxsZHAfUxeXr6GN7gc+Z1IJFZ8a9mAXxhdsLW1fR0V&#10;FTUTST5QU1MrFRYW7u7q6hJBinAD0BuXeOjQoVPchaH7g7+//3IUCsVZsmRJIPK3qqpqmY2NTbS3&#10;t7cbgUBocnZ29g8LC5tva2sbyfuiQiQSKwDozaQikUh0GIYhf3//5TNnzoyUlZWtG+59GCnk5ubq&#10;Dabm5i/0DyaTib179+5aOzu7MEHUNg8ePFjFZrPRa9asuefk5PQYg8EwJ06cmDXkwUaa+XO0yZUr&#10;V7aCPpZYDw+P3TAMg2vXrm0GAMBxcXHTCgsLNQAAsKen5/avHUNMTKxNX18/+3vMPy0tbTIAAL5w&#10;4cKugdrW1tbKioqKdhgZGaUAAODU1FQjGIYBh8OBKisrFd+9e2fu6+vr8ueff/61cuXKB6ampkny&#10;8vLVyP4gIi0tXT9lypT3y5cvf3zo0KGTt2/f/i08PHz2jRs31iFtIAjiKCgoVCF/19TUyA1lXS0t&#10;LRJZWVnjg4ODF168eHHn1q1br8ydOzdMR0cnry/V/x9zMjU1TRzq3t2/f38VAAD+8uWLFr/jhYWF&#10;YwAAsK+vrwv3521tbeKdnZ0i/9Y12tDQQEhPTzd88uTJ0jNnzux3dXX1sba2jiKTyVReRmVhYeEu&#10;HR2dvLlz54Zt3br1ysWLF3c+f/58/qdPn/Tb2tpGJevxLxEs7e3tYlgstgcAANfX10vza1NRUaF0&#10;6dKlHaqqqnQAAHzkyJFjA/XL4XAgTU3NghkzZkTDcO81iMVie3bv3u3x+fPnsQAA+NGjR04JCQlT&#10;AQBwRETEbN4++orkwoGBgYthGAZJSUmmAAD4/v37q0Z634ZTxo8fnzV37tywkZ7HaJeQkJAFAAD4&#10;+fPn8/kd53A4kK6ubq6ZmVkiDMPAwMDgo42NTeTXjDXiix1tsmzZMn9RUdEOHA7X0tTUhGexWGgN&#10;DY0iIyOjVA6HA1VUVCgCAGBHR8eAr+m/tbVVHIIgDgAAlpGRqTM2Nk5xdnb2O3LkyLG7d++uiYuL&#10;m/YtJTgcHR0DJCUlm5ubmwcsV3Ls2LEjAACYSCQyLCws4oewBlxmZuaE06dP7z9z5sy+TZs2XZ85&#10;c+YbfqUPECESiWXCwsJdAABYUVGxoqenZ9jKobDZbBSDwSAmJCRMXbVq1X0AABwcHLxgqP3ExsZO&#10;BwDAUVFR1vyOt7e3iwEA4FOnTh38ntfgs2fPHBwdHQP2799/xsfHxzUqKsp6sCVkenp6sEhZHG9v&#10;74179+49t3jx4kADA4OPeDy+ifd7UVRUrDQzM0tcuXLlgz/++OOor6+vS0JCwlQGg0H8VQZm9MnT&#10;p0+XAABgFArFRj6rrq6W+/Lli2ZJSQmpq6tLGPm8u7tbaOrUqQlCQkLdLBYL3V+/Hz9+NAAAwD4+&#10;Pq4wDIPbt2//BgCA09LSJnd2dopAEMT566+//iwtLSVxt+OWmpoaOe6XzO3bt3sKCwt3DeZeNVqk&#10;s7NTBIPBMA8cOHB6pOcy2mXex0WkBwAAIABJREFUvHkvFBUVKwXd95KTk00AAPDNmzfXM5lMjLCw&#10;cNfu3bs9vmasX663IQCGYSgmJmZGV1eXyK5duy7i8fjmwMDAJcXFxRpnz57dD0EQXF9fLwsAAOHh&#10;4bPpdLoqiUQqG0r/69evvwX38U7U19fL1NfXy6Snp0/mJmcEoDczjkQi0TU1NQtKSkrUnZycHq9Y&#10;seIxb5VnbtBoNHJgYOCS3bt3XxionEhXV5eIl5fXVoQV99q1a26DXQcOh2ubMGFC1oQJE/7LxNnH&#10;n0RatmzZk48fP05CPq+oqFAGfSVGqqqqlHA4XDuZTKbxYx4nk8m0oZQuQKFQHCKRWKGkpFQ5f/78&#10;UGFh4a7s7OwJ7e3tOBUVlbLp06cPKuheU1OzEIPBsLiz6rghJibWISUl1cRLXzDcaGtrw2VmZk4M&#10;CQlZKKiEDK+LjUKhUPF4fDMWi2UiLlLefuG+LEp+1eYTEhIsHj16tILD4aCQ9iIiIl3c/XOPqa6u&#10;XjJay0v8zHjy5ImjiIhIe1dXlxiJRCplMBgq3N8pBEGwjIxMvaSkZLOzs7MflUolz5kzJwKNRrP7&#10;65c3lsjf3385hUKhGhoafoAgCFZTUystLCzURFy9dDqdxNuHrKxsHRaLZVZUVBDZbDb6yZMnjnZ2&#10;dmHfUvroR0NmZuZEFouFMTIyej/ScxnNYDAYyuHh4XP3799/ll9SDwAA3L17d62oqGino6Pjk7S0&#10;tCnd3d3CEydOzPya8X5lvQ0B+fn5Orq6unkQBHFKS0vVVVRUyo2NjVMbGxsJ+fn5Omg0mr1mzZp7&#10;/v7+y3p6eoTFxcXb/fz8Vs6fPz90oKDpnJycse7u7p7R0dHW+/fvP7to0aJgngcWpbCwULOyslIJ&#10;hmEU16kw6FMwUCgUZ+3atXc9PT3d+fm/3d3dPa9du+ZGo9HIKioq5f3Nx8fHZ8PGjRtvaGtrf+Fw&#10;OKj8/Hyd4Ypl8ff3X+bk5OS/atWqByoqKvTTp08fzs7OHicuLt6RlJRk2t7ejuPNWONmxwbg//mi&#10;+KX9y8nJ1fLb766uLhFRUdFOSUnJFu7+Xr16NWvWrFlvBjP30tJSNRUVlXJBDw5jY+PUCRMmZPn4&#10;+GwY6r4MFWw2G42UkOHlcBJEMspPidLQ0ChWVlZmDPQw7OnpEUJIQvmNx1tvj0gkVgiKjVJQUKj+&#10;VQrm30VbWxuuLwutuaamRhGFQnFUVFTKtLS0CvB4fLOysnKFlJRU06tXr2alpaUZIS9sd+7cWbN2&#10;7Vq+wbIA9CrYZDKZpqenlxseHj63pqZGnkgkVuzfv//syZMnDwPQyz3X2NhIeP/+vRGJRKJbWVm9&#10;5aUvAQAAdXX1EgsLi4S1a9fetba2jn7y5Inj0qVLn36/Xfl38ffff293d3f3LC8vVxmoZNQvCAZC&#10;9FxUVDSG30tfR0eHmJKSUuXChQtDfH19VxsZGaVmZ2dPqK2tlfua5JZfitIQcOHChd179uzxsLe3&#10;Dw0NDV0QFxc33dLSMvb69eubN23a5M1gMJTJZDLN1NQ0KT4+frqsrGxNXV2dvIaGRpGLi8sDXV3d&#10;PHV19RIcDtfW3NyMr6+vl3n//r1RVFSUTUpKiomkpGTL8ePHj7i5uV0TpJT09PQIIcUoqVQqJSMj&#10;Y+KbN29sS0pKyEgbUVHRzvT0dEM9Pb3/pJ0jpVYWL178jN8NihscDgfVl7IOFxQUaCPrG659tLOz&#10;C4uJiZlRWlqqamhomKGjo5MfGRk5U1B7GIah+vp6GUHlUBB+KqS9uLh4O6/y1EcpUKavr59z+vTp&#10;g+7u7p7z5s17mZGRYVBRUaEkIiLSbzr/YFFZWakkLCzcLS0t3TAc/X0LuHmceEkxS0tL1bizCLkZ&#10;33kVm8FkzsFc9fb4jVleXq7C/R2JiYl1CFKi1NXVS0Zb/avRAH9//+VOTk6Px44d+5nJZGJzcnLG&#10;IlmsvGhvbxebPHlyen5+vm5RURFFQ0ODJqjflJQUE1NT02RfX9/VLi4u969fv77Zzc3tGjfj/9at&#10;W738/PxWNjY2EqZOnfpOWFi4mx81h7m5eaKIiEiXhoZG8ePHj52qq6sVfibL5KpVqx5ER0dbf2+r&#10;888MDoeDGjNmTBGZTKZFR0db82vj5+e3ctWqVQ/evn1rZWFhkSAlJdWopaVV8OHDh8n82g+IkfYz&#10;jibR1tbOBwDAHz58MIBhGMydOzdMTk6upqOjQxSGYbBv376zEASxVVRUykxNTZMCAgKWAADgCRMm&#10;ZAI+cTmgL1bAyMgo9ciRI8dqa2tlv3ZuJSUlalZWVjGgtwglLCMjU5uenm6IHD958uQhAACclZU1&#10;fqC+kCA5Q0PDdFlZ2dr29naxr5iPamhoqL2np+f269evb6JSqWQYhsGHDx8mAQDg48eP/x4YGLgY&#10;AACHhIQMOV6IWzo7O0Vyc3N1X758aefp6bnd3d398rx5817o6enl8AvkFhcXb9XW1s6HIIj9I8YK&#10;pKamGk2ZMuW9vb19qLu7+2VPT8/tL168mJeTk6P3Nd8FP2EymRgajaYeFRVl7ePj43rgwIHTjo6O&#10;AYaGhukEAqGBd8/k5ORqTExMklesWPHw999/Pz7UeLmuri7h/Px87fDw8DleXl5bdu7ceXHBggUh&#10;48aNyxYXF2/jHU9FRaVs2rRpcWvWrLl77NixIw8fPlyRnJxsUl1dLc/hcKCR/o5GoyxatChIXl6+&#10;CgAAnzhx4jAM9yZBvHv3zvzRo0dOPj4+rjQaTR2GYcBisdCKioqVixcvDhyo3x07dlwSEhLqbmpq&#10;wsMwDKZNmxanq6uby/09eXp6bgcAwNXV1fLLly9/rKGhUcSvryVLljzV0tLKl5aWrnd2dvYb6T0b&#10;btHW1s6fP3/+85Gex2iWqKgoa9CXHCCojYWFRbyGhkYRm81GIbGlAQEBjl875ogverRIY2MjHgAA&#10;k0ikUhiGwadPn/QBAPCxY8eOwHDvDQePxzcZGxsnIw//t2/fWgIA4JiYGKvm5mbJrKys8c+fP5//&#10;6NEjp/Dw8DlJSUmmjY2NUsM5z5s3b64TERHpQKFQbGFh4a47d+6s7ezsFFZQUKiytbV9PZg+pk6d&#10;mkAkEssBAPAff/xxdLBjs1gsdGhoqL2+vv4nfkqhtbV1lJmZ2TsCgdBQW1srY2lp+VZNTa1koEDR&#10;bxEkkDs+Pt7i3r17qxctWvTM1NT0HTKnpKQk45G+tnilqKhIY/HixYHjx4/PwuFwrbz7yBtgfe/e&#10;vdXx8fEW5eXlysMVYN3Y2CjFnTm3YcOGG4PNnLt06dKOoWTOcTgcqKqqSiEpKcnUz8/P+dixY0dW&#10;r159z8LCIl5ZWbmcj6LbNn78+KyFCxcG79q168LVq1fdIiIiZn/58kWLOxj5l/y/NDc3SwoLC3dN&#10;nTo1HnnZs7Oze4kkjnDLvHnzXjx79sxhMA8XFouFJhKJjIULFwbDMAzKy8uVIQjiHD169A/udhER&#10;EbMBAHBCQsLUffv2nRUSEurmd626u7tfFhUV7QAAwC9evJg30vs2nNLY2CjFraT+kq+T5cuXPyYQ&#10;CA2CMolzc3N1AQDw2bNn98EwDNzc3K6Kiop2fEsW769g7kHi+fPnCwAA4K+//voTgF4uIjExsQ43&#10;N7drAABw8+ZN1+bmZnxDQ4O0jo5Ovr29/QskWLm1tVVCUlKyZfz48dnjx4/P/p7zXL9+/W0zM7Pk&#10;OXPmRJSVlan+9ttvd7Zu3Xqlo6NDfO/evecHOj8lJcXk3bt3U01NTZPq6+tlt2zZcnWgc3p6erAU&#10;CoXa0dEh1tjYKI18jsPhWrBYLAv5LD4+fhqTycTi8fhmBQWFGg6Hg8LhcC1DLd8BwzBAgtsFuQ76&#10;ORdiMBjKAAAgKiraMW7cuM9DOf/fgIaGRnFgYOASAP7p0uLlj+IXYC0kJNTDS76JuM/IZDJtsIGx&#10;UlJSTYaGhh/4MQczmUwst/uX28X27t27qbzxZIqKilWCYqMUFRWrIAiCFRQUqhUUFKr5VYXv7OwU&#10;LSkpUecdr7CwUHMwZJ/cY35LAeXRjNDQ0Pnd3d3C9fX1shMnTsxcvXr1/S9fvmgfOHDgjLm5eSKF&#10;QqFCEAQ/ffp06alTpw7FxcVNFxMT67Czswvrr1+khuXy5cv9AQDg6dOnS2EYhng52rS0tAoAAKCg&#10;oECLRCLRe3p6hGpra+UUFBSqudsRicSKzs5OUQKB0GhrazuouMHRgg8fPhgC0Fvod6TnMlpRX18v&#10;ExQU5LBp0yZvQe75GzdubMRiscw1a9bcY7PZ6MDAwCXz5s17+S28Vb8UpUEAhmHo4sWLu8eOHZuz&#10;Zs0a3/LycpVHjx6t2Lx583UZGZl6JpOJvXz58o5x48Z9+vTp0ziELRSJ62hra8P9m/PV09PLTU9P&#10;n+zq6urz/PnzhR0dHeKgj//HzMwsqT+fv4eHxx5JScnmjIyMSS4uLvfl5eVr+hvrzZs3NkuWLHnW&#10;2toqCQAA4uLibU5OTo+WLFnyDAmQrq2tlXv8+LHT8ePHf6+vr5dpbm7Gq6qq0svKykhGRkbvSSRS&#10;v4HlvMjPz9dKSUkxU1NTK7GysoodqD2NRlPv6ekRxuFwrRwOByorK1MFAIB79+6txeFwPzTpGwRB&#10;sJycXK2cnFwtv+K53DFrvIpUcnKyaVNTkxR3e+6yMLyKlKCyMLwYSuYctxIVHx8/TVDmHG+GnoaG&#10;RrG6unqJqKhop6ioaKeurm4ev1IvcB/ZJ7/YqIiIiDmVlZVK3O25CyjzjksikehI6YyfDU+ePHFU&#10;VFSszMvL0zU2Nk7JysoyjoiImMNLJnnkyJHj48aNy160aFGIubl54kAPl4CAgGViYmId8+bNewlA&#10;bxzUxIkTM7W1tf9RT0tNTa0Ui8UyCwsLNRFlmE6nk3gVJVlZ2RoAALC2to762b6L9+/fGwEAwOTJ&#10;k9NHei6jFX5+fit7enqE1q1bd5vf8c7OTtH79++7ODg4BMnLy9fExMTMqKmpkf8aNu5/YKTNaKNB&#10;3rx5MxMAAN+9e3cNDMNgz54959FoNAvx5/v5+TkDAOBx48ZlKysrl3d3dwvBMAwYDAYRAAB7e3tv&#10;HIl5czgcyN/ffxkej28AfbFLUlJSjXv27DlfXFxM4W1fWFg4BoIgztSpUxMAAHBeXp6OoL6rqqoU&#10;EE4iLumprKyUF3QOjUZTJ5FINO5z4uPjLYa6rgsXLuwEAMDKysrljY2NUgUFBZqJiYlmISEhC27e&#10;vLn+9OnTB3bt2nVh1apV95G18AqRSCwf6evq3xBu8smzZ8/u27hxo/fMmTPfaGhoFGEwGCb3nmAw&#10;GKaGhkbRzJkz32zcuNH77Nmz+54+fbokPT3dsKGhgTAc8+nu7hYqKCjQjIiImH316lW33bt3eyxa&#10;tChIkJsR4fBavXr1vaNHj/7h5+fnnJSUZFpVVaUwmFil9vZ2sc+fP48NDQ21v3z5svu2bdv+trOz&#10;e6mrq5vLG7+GQqHY6urqtBkzZkSvX7/+5qlTpw4GBAQ4pqWlTRZEzjgapLGxUUpISKgbcbuRSKSS&#10;RYsWBQlq//r165kAANjLy2tLf/0ymUyMnJxczbJly/xhuPf/GwAAnzlzZj+/9jo6OnkODg7PMjIy&#10;JgLw/8SS3LJly5a/AQDwpUuXvpqw90eVRYsWBY0ZM6ZwpOcxWoXD4UD6+vqfjIyMUgW18fX1dQF9&#10;4S4wDIONGzd6i4mJtX9rbOevrLdBYNasWa+zs7PHl5SUqHd1dYmoqqqWzZs37+WjR49WwDAMTZo0&#10;6SONRlNvbm6WMjExSXZ0dHw6ZsyYIgUFhQpjY+P0s2fP7tu3b9+Abq/vhdraWrnt27d7+vv7O/XF&#10;JEAAADBnzpwIBweHICsrq7dkMpm2detWr5s3b66XkJBoMzMzS3rx4oU9b1+Ixu7u7u6J8AnZ29s/&#10;NzAwyDx27NifBgYGGdz8SNxITk42QaPRzBkzZrxtb2+XAAAAZWXlMisrq9iBLDu5ubl6eDy+uaOj&#10;Qyw/P1+bwWCo9NdeTEysQ05Orra9vV28oaGBEBkZORODwbBevHhhn5GRMenUqVMHjIyM/qff7LjL&#10;wnAXORZEL4DH45t5LT+Im284rDFwn5uRN0MP+Z03u1FMTKxDkHVIXV29ZKDCxBwOB1VZWakkKFOv&#10;urpaob/1c/+uqqpahsVimd+y/u+F+Pj4adOnT4+TkpJqGjNmTBEEQTCHw0GlpaVN4eeGXLBgwfPo&#10;6Gjr2tpaOe5SPbyIjIycaWtr+yY4OHjRwoULQ86ePbv/wIEDZ6hUKoVMJv9XltyCBQueU6lUSlxc&#10;3HQZGZn6S5cu7dyxY8dl5HhcXNz0uXPnho8dOzYnNTXV+GdzkaqqqpZNmzYt/uHDh84jPZfRCCS7&#10;0sfHZ4Orq+tNfm3Mzc0Ta2tr5b58+aLNZrPRSkpKldbW1tH+/v7Lv2nwkdYSf3TJysoaD8D/sy2f&#10;PXt2H+gNhpwEw/9vbYIgiAl630r/8ZYOAIAXLVr0bKTXAcMwyM/P1966desVMTGxNgAAjJQyAH0W&#10;FjQazULKFkyePDnt999/PxYVFTUjMjLS5vTp03uEhYU7MRhMN3LOxIkTPyJlTWC4l5q/b68OIJ+x&#10;WCz08+fP51tZWUUDAGAlJSWGra1tOPf+4PH4Rnl5+er+RFhYuFNZWbnMzMwskTtY/M8///zz/v37&#10;qyIiImanp6cblpSUqCFvD5WVlYpCQkLdbm5uV/+tPf7w4cMkOTm5Gl1d3Vw7O7uX27dv97x8+bI7&#10;krWGZEiOBmlubpbMzMycEBQUtMjDw2P3li1bvObMmROura2dLyQk1M39HaJQKHafKzRm3bp1t06e&#10;PHno8ePHy1NSUoxramrkhiNTrbOzUyQvL08nLCxs7pUrV7bu2LHj0vz585/r6+t/EhMTa+eeDwRB&#10;HFVVVfr06dNj165de+fEiROHHz165JSSkmJcW1srO5j5tLa24rKzs8eFhIQsuHjx4s7+1o9Go1kU&#10;CqXYxsYmcsOGDTfOnDmz/+nTp0s+fPgwabgTNoYqHA4HOnz48HEAACwkJNQ1Y8aMaAAAvHTp0gAk&#10;G7W7u1soJydHd968eaEAANjAwODjQP3+9ttvtyUkJFqQoFoDA4OPxsbGKYLab968+SoajWZev359&#10;o7CwcOfq1avvUKlUckBAgOPixYsDAQAwhUIprqqqUhjpa3+4paKiQgn0Wsp2jPRcRqusW7fulri4&#10;eFtLS4sEv+NIgtX58+f3wDAMIiMjbQAA8LNnzxy+dewRX/yPLi4uLr7i4uJt9fX10l1dXcJKSkoV&#10;3PVibG1tX8vJyVVDEMSRl5evMjIySlVUVKyAIIiN3ESPHj16ZKTXwS3Nzc2Snp6e201MTJLQaDSi&#10;2P1X9osg0dLS+hISEjKf92FTW1srIyQk1I1CodjJyclG586d26uurk5DFDF+fWGx2K7BlN7gFqS0&#10;CgCCy4nAMAwOHz58AoIgTmFh4Zh/a2+bmprwhw4dOung4PBswoQJmRISEi28a+Z2Jx07duyIn5+f&#10;82hLfWez2aiysjKVuLi4aXfv3l1z5MiRY87Ozn5mZmaJioqKlbxrxuFwrdyZal5eXlvCwsLm5uXl&#10;6QxHHTyk/mBiYqLZgwcPVv71119/uri4+E6dOjVBSUmpgt98JkyYkOng4PBsz549569du7b51atX&#10;swoLC8cgrvOB1k+n01VjY2On37lzZ+3hw4dPODk5PTI2Nk6Rk5Or4R1PWlq6fvLkyWmOjo4BBw4c&#10;OH3z5s310dHRM2g0mvpQr/+vlfDw8NlOTk4PebMWMRgMkzv7DYfDtaampk7pr6/u7m4hKSmpRhcX&#10;F18Y7n0JAwDAFy9e3CnonAMHDpwSdE+Rk5OrOXjw4KnW1lbcSF/b30OCg4MXAgDgxMREs5Gey2iU&#10;lpYWCXFx8bZ169bdEtRm27ZtfwsJCXUjNDuurq4+OByudTheTn+53voBg8FQVldXL3Fzc7vm6enp&#10;fvfu3bW//fbbndevX8+ytbV9k5WVNWHixImZFhYWCUlJSWZFRUVj1NXVSwDoZU1OTU01kpGRaeAN&#10;bPw3kJ+fr7NgwYLnr169ms3PDI6gvb1dPDk52TQuLm56YmKiGY1GI9fV1cm2tbX9h2UZhUKxORwO&#10;BABAEYlEOpVK1RQWFubrZvH29t6wefPmG8jf06dPj9u2bdsVZC4PHz5c8erVqzlOTk4Pb9y4sXnv&#10;3r3nzpw5c3Aoa9u3b9+58+fP7wUAAE9PT/ft27f/zW9dqqqqZZaWlrFBQUEOQ+m/P9y+fXudr6/v&#10;am73i4qKSrmurm4eP0ZwmCtrjR9hJpKBh0AQWSaFQqGqqamVjpYA146ODjHe4HJu1x53phoAACgr&#10;KzNkZGTq29raxIuKijSH2+3S2dkpiozN69qj0Wjkrq4uEaQtCoXiqKqqlglysxEIhMaB5tfa2ioh&#10;yKVXUlKizmQysUhbDAbDUldXL+GXqUcmk2l4PL55OPeipaVFMi0tbUpUVJTN+/fvjTAYDMvU1DRZ&#10;Xl6+Rlpaut7R0fEJCoXqd30vX76cZ29v/yI8PHzunDlzIo4dO/bHX3/99RedTicJYv1HCHr9/Pyc&#10;Ozo6RGtra+Xl5OTqxo0b92nKlClpAzHDj2bs3Lnz0o0bNzY2NjYSBnIJ/8J/49atW+tdXV1vJicn&#10;m5qYmKTwHu/o6BAjEokVc+fODX/06NEKJpOJVVJSqpw1a9br4XB1/lKU+sH+/fvPenh47CkqKhqj&#10;pqZWqq+v/1lISKgnIyPDAIIgeNWqVQ+CgoIWodFojp2dXdjjx4+duM8/d+7cvoqKCqK7u7tnf8rK&#10;98DatWvvPnnyxLGsrEx1IJbod+/eTa2pqZFH6jQBAEB3d7dwTU2NPIfDQSkrKzMaGhqktbS0vjQ3&#10;N0tt3779b09PT3fuPmAYhp4+fbp0y5YtV+vr62XweHxTfHz8dISZlx/a2tpw4uLi7UN9KG7evPm6&#10;t7f3JgAA2LBhg8+NGzc28rbx8vLaum3btiuJiYnmZmZmSUPpvz+EhIQsvHjx4i4kZob7mCAlR0ND&#10;o1hQDE9XV5cI7wOc+6Ha3wOc9yeBQGgcrnV+T8AwDFVXVyvwKlGBgYFL2tvbxf/t8g4cDgdVVVWl&#10;KCg2arhjldhsNpo7Noy3FEx9fb0Md3veTEXu8QZTeuZ7YPHixYFv3761qq6uVsRgMCx9ff3PsrKy&#10;dXFxcdMFnVNRUUFUVlZmXL16dQtCq/K/AgMDgwwZGZn6qKgom5Gey2hDVVWVop6eXg4Gg2FXV1cr&#10;8Hte3Lt3b83atWvvxsbGWk6fPj3u9evXs2bPnv0qJCRk4YIFC55/8yRG2qT2owpCIOno6BgAwzB4&#10;8eLFPAAA7Ofn5wzDMKDT6aoYDIbJReA2ibeP06dPH8BisT0oFIo9a9asiEuXLu3IycnRGw5XQ3/C&#10;YDCIWCy2Z9u2bX8P1LanpwerqqpKt7e3Dx2o7atXr2aBPlN5aGioPfJ5RUWFor6+fjbodcvlf/z4&#10;ceL3XJ+zs7MfMg9zc/N3vMdZLBaaQqEUm5qaJn3PedTU1MiSSKQSWVnZmjNnzuzfvn2757x5814M&#10;lFHl6urqc/r06QNPnjxZmp6ebigohoWXLBNxb5mYmCTLy8tXAx73BYFAaDA0NEznde+UlJSofU9S&#10;z+EQhCQOAABzx739CNLW1ib+tbFKSObgUGKVmpqa8B8/fjQIDAxcfO7cub39ZSpisdgeLS2tL7Nn&#10;z45wc3O76uHhsTs4OHhhVlbWeEGxHN8qDx8+XAEAgI2MjFJgGAbZ2dnjAADw1atX3fo7j8PhQOLi&#10;4m3u7u6XR/o7/Telvr5eGoIgDkJO/EsGLyEhIQukpKQaAADw2rVr7whqZ2JikqytrZ2PhC7wxs99&#10;q/ziURKA27dvr2tubsbv3r37AgC91iESiURH+Bg8PT3dORwOVFRUpDljxoyYSZMmfeTt48CBA2dW&#10;rVr14PLlyzsuXbq08/Xr17P7DsEkEomuqalZRCaTaS0tLRIrVqx4pKWlVRgVFWXj6enprqmpWYiQ&#10;BHLLYMz+V65c2cZms9HcGSWC8PTp06VlZWWq165dcxuo7axZs15v377d8++//3Z3dnZ+mJOToxcX&#10;F2e5du3auywWC4NCoTgFBQXa1tbWMfb29i8WLVoUbGtr+2a4azUhxVexWCwzNzdXD4ZhiHtPQkJC&#10;FlKpVMq5c+f29ddPRkaGAdyXtfg18zh48OCZsrIyUmxsrOW0adPiuY9xZ1QVFxdrcFuLQkJCFtbW&#10;1spxt5eWlm7gZyXS0NAoNjMzS7KwsEjgHb+trQ3HzxL18ePHScHBwYu43TtILTd+Y1AoFCoOh2v7&#10;mj0YLly8eHGXsLBwd3d3tzCvpW6kIS4u3j5u3LhP/KyjHA4HJagwcVBQkANv5iDv98zrwkWj0Ww8&#10;Ht9sYGCQYWBgkME7HovFwpSVlanyGy81NdW4sbGRwN1eXl6+RpA1ikgkVgyl0HVTU5PU/v37zyIF&#10;n/fv338WgF7uJBQKxVmyZElgf+dDEARraWkVFBQUaA12zJ8BCQkJFjAMQ5aWlrEjPZfRgra2Ntyu&#10;Xbsu3rx501VOTq4Wi8UyBd3Ps7Ozx6ekpJhcvHhxFwRBcE9Pj1BwcPCiBQsWPB+umpG/XG98wGKx&#10;MAjhXVxc3PTU1FRjExOTFCSdtY8wsWzs2LE5KSkpJhEREXNmz579qr8+KyoqlE6dOnXo4cOHK5ua&#10;mqSkpaUb8Hh8c1VVlUJnZ6cYb/s+ygEy741PUlKyhVd5QmIZ1NXVS9hsNppEItFtbGyinj59urS/&#10;OcEwDBkaGn7o6OgQDQoKcuAuoisI3d3dwgYGBhl5eXk6fQ82ET09vVx5efma5ORkk+7ubhEMBtMD&#10;wzCKzWZjREVFOxcvXvzs5s2brsN10c6YMSPm7du3VshNt6KigqikpFSJHDc1NU2uqamRLygo0BLk&#10;luju7hYmk8k0a2vr6AfkU0QWAAAgAElEQVQPHqwa6hyCg4MXOTg4BB08ePD0qVOnDg31fCSGhV/c&#10;Er+Ctcj3zK3kaGhoFJPJZBo/UkA2m41GHqj8xuAlopSXl68R5NJTVFSsGsoDdaiorq5WIJFIdCcn&#10;p8e+vr6r//777+3btm278r3G+zfBHavErzAxv1glQYWJB8Oq3tjYSBAUG0Wn00kIoz0AAAgLC3fz&#10;srhraGgUEwiE+nHjxn0WFxfvYDAYygUFBVrR0dHWt27dWt/Y2EjQ0tIqaGhoIFRUVCij0Wg28lLX&#10;X2FrBMuXL/dPT0+fXFRUNObrd3V0YefOnZe8vb03NTU1Sf2KTxoY79+/N3J2dn5YXFys4e7ufsnL&#10;y2s7iUQq3blz52XkekXIaAEAYMuWLVdv3769jsFgKMvIyNRHRETMmTt3bnhoaOh8e3v7F8MyqZE2&#10;rf2I8vjx4+WAy73k4ODwTEpKqhHJyDh37txeAAA8ZsyYAn19/U9DyVTq6uoSvnXr1jpdXd1cwOM6&#10;QaPRLFtb21dNTU2SSPumpiZ8RkbGxKCgoEUXLlzYtXXr1isIYR5SE4lbkCyr5ORkk4HmEh0dPQMA&#10;AFtaWsYoKChUDdSew+FA7969M7e3tw9Fxjt+/PghxK3T1tYmfvjw4RPIsZMnTx4AfRktw5kWP3ny&#10;5DQAALxgwYIQAAAcGRlpgxxLTEw0A2Bgsrzbt2//BgCA37x5M3Oo4zMYDKK0tHS9oaFh+mAypIYq&#10;TCYTQ6VSyVFRUdY3btzYsH///jNLlix5OmnSpA94PL6J9ztHar+tWrXq/p9//vnX/fv3V7179868&#10;srJSUdC12dDQQEhLS5scEBDgeOrUqYPr16+/aWVlFaOmplaCQqHY3P2LiIh06unp5SBFev/+++9t&#10;L1++tBuujDUkOzEvL08bi8X27N+//8xw7+mPKCwWC11SUqIWHR094+bNm+sPHjx4ytHRMWDy5Mlp&#10;0tLS9bzfs6ysbK2xsXGKk5PTo8OHD5+4c+fO2tjY2Ol0Ol11MDX+enp6sEVFRRpv3ryZ6e3tvXHv&#10;3r3nFi9eHGhgYPCR33XFLRgMhmlnZ/cyMTHRBI1GsxQVFSv37t17bu/evWcAAPCtW7fWDWbNR44c&#10;OYZCodjf4//mR5WJEydmzJgxI3qk5/GjC5PJxBw7duwIGo1mkUik0tjY2Ol3795dDfqyo3mvSSUl&#10;pQojI6MUFArFXrBgQTDSz5o1a+7i8fim4az7+MuixAMYhqEpU6aktba2SuTl5ekWFxdraGtrfzl4&#10;8ODpkydPHgaglzistrZWtru7W2TNmjV3V65c+ZBMJtOGQjoHwzD06dOncfn5+do5OTljjYyM0iws&#10;LBIGW4sL6aO6ulqBRqORaTQauaioSOP8+fP7pKSkmpAyHf3Bzs4u7P3791NaW1slHR0dn/j6+q7m&#10;59Zrbm7G79u372xwcLBDbW2tnLi4eLuZmdk7V1dXn6VLl/4nAPz9+/dGM2fOjBQREemqqamRl5OT&#10;q4FhGPX27VsrfX39YauppqOjk//lyxft33///fiJEyeOXL58eYe7u7snAAA4ODgExcXFTafT6SRB&#10;5Rc4HA5q3Lhxn7BYLBMJzB/s2BwOBzVr1qzXSUlJZhkZGQZIDat/CzAMQ42NjQRu6xD37+Xl5Sow&#10;Dykjt7WA21qkpqZWyu8Nt6enR6i0tFSNnyWKSqVS2tvbxbnbq6iolAtyGw5UWw3JTpw+fXpccHDw&#10;InV19RILC4uEr7Hy/Wxobm7GCwowLy0tVeO2DvHW+ON17Q1UigTuKz1TXFxMMTc3TzQyMkq1tbWN&#10;UlFRKVdXVy8xNjZOxeFwbVVVVQpKSkpVCgoK1Y2NjYSenh4hAABgMBhEIpFY2d8YAADw4MGDVS4u&#10;Lvfz8vJ0dXR08r99l35sNDQ0SMvKytYdPXr0zyNHjhwf6fn8qMjIyDDYsmXL1eTkZFNnZ+eHXl5e&#10;W6WkpJosLCwSqqurFfLy8nTq6urkkMQX5GdCQoJ5YWGh9h9//HH06NGjf3V3dwsrKChUL1y4MOTe&#10;vXtrhm2CI61F/mjy9u1bSwAAfP369Y1dXV3C69ev9xEWFu6qrKxU5NZYiURiOW/lbTQazSKTyVTu&#10;Egj+/v7LUlNTjQZLcvctEhAQ4AgAgENCQhYM1Pbz589jAQCwjo5OHjJ/PB7fhAQDHzx48JS7u/tl&#10;c3PzBBQK9Q/eFUQUFBSqLCws4tetW3dr165dHjgcrpVCoRSfOXNmX19/jZ8+fdIf7nUivDiBgYEO&#10;AADY1dXVB4ZhUFBQoAlBEOfw4cMn+jv/5cuXdoArMJ9Xnj9/Pj82NnY6v2MXLlzYBQCAfXx8XEf6&#10;WuUnXV1dwvn5+drh4eFzrly5snXnzp0X+yNlJJFIpZaWlm8Rkkh/f/9l79+/nyKoZAeHw4GqqqoU&#10;kpKSTB88eLDy6NGjfwyFr+jQoUMn6urq/tP3lStXtgLw//wyZmZmiVZWVjEjvY8/ujCZTExxcTEl&#10;MjLS5saNGxv27dt3FrE6SklJNfJ+D3g8vsnU1DTJ0tIyxs3N7eq9e/dWv3jxwo7BYBB5rVFjx479&#10;PH/+/Oe8Y2ZnZ+svXrz4KQAAnj9//nMWi4X28PDYCQCA8/PztQcz75SUFGPAkwzyM0tISMgCAL6u&#10;VNPPLl1dXcJ+fn7OZmZmicg1+ujRIyfkOPKM8vDw2M3vfA6HA02aNOkDAP/PpxcYGLgYAABHRETM&#10;Hs65/rIo8WDWrFmvEhISLISEhJjNzc14AABAo9EsQ0PDj7xvy2pqaiUwDEOlpaXq3HEBiLZbU1Mj&#10;z903Dodr41eMFOHI6a9cwECAYRgyNjZObWpqksrPz9cZKKZk3bp1tx89euQkISHRRiKR6CtWrHhU&#10;XFysUVRUNIZfnAzyxqqoqFglISHRikKh2F1dXSL19fUyZWVlqjU1NQoiIiJdBQUFWjo6OnkdHR3i&#10;ysrK5aampimIJQMRJGj1a9eKFBv+8OGDoba29hczM7OkxMREczc3t2u3b99eV1paqqaoqFgl6Hxz&#10;c/N3paWlajQajcJrAUxOTja1sLBI2LNnj8eZM2cOcB/LysqaYGRk9H7OnDkRwcHBi0ZbiQW4zwLJ&#10;z1JUXFysISgNnp+lSFABXW7+JD7jUJhMptDevXvPnTt3bj+bzUZramoWKioqViUlJZkBAICjo+OT&#10;rKysCV++fNH+t/blZwR3YWJnZ+eHenp6uQQCoSEuLs4SgiAY5rI6YjAYlry8fPWkSZMyKBQKNTIy&#10;0qapqQkfGhq6sL29XfzLly/a8fHx0/z9/Zez2Ww0Go1mOTs7P/T19V2TmJhoPnXq1HcIn9Jg5iUj&#10;I1Pv4eGxB0mU+ZnxKz7pv1FSUqLu4+Oz4datW+tra2vlNDU1Czdv3nx9zZo197gpTrZv3/63j4/P&#10;hvLychVZWdk63n7ev39vhBQKT0lJMTE2Nk5duHBhSGpqqnFZWZnqYAp8Dxa/FCUAQHd3t5CtrW0k&#10;DodrDQ8Pt4MgCF6+fLk/BEGcR48eOdvY2LyBIAhCFAh+Jm9+DxN5efnq6upqRV4FCvmdl3SPSCRW&#10;8CpQiAwUUIvUc/L29t60cePGG4LaAQBAZWWlkrq6esnUqVPfxcTEzIiMjJxpY2MTxd2GxWJhkJpq&#10;NBqNjDxMEeF1v0yYMCGzublZat68eS+9vb03KSkpVRCJxMqamhr58vJyFX4ZWLwKFBKc3F+WHIfD&#10;QaHRaDaRSKwoLS1VExcXbxcVFe0sLCwco6amRl+xYsWjW7durRd0Pp1OV1VTU6MD8N8ZQUQikXH8&#10;+PE/0Gg0Kzs7ezyBQGhCzuvs7BSdMmVKWn19vcynT5/G8fvHHe1ob28X53XzID9LSkrUETcLAP8k&#10;SeQXYI4os9xwcXHxDQoKWlxWVqZKIBAanz59utTR0fHJs2fPFiMcXrt27bp448aNjW1tbbjRpoj+&#10;qFBSUqq0t7d/MX/+/Of29vYvkc9RKBTn7Nmz+86dO7cfjUazFRQUqqlUKgXJKuWGrKxs3fjx47Nj&#10;YmJmaGhoFE2cODErMDBwSWVlpRKRSKwYCjeSnJxcrYODQxA//rOfDQYGBhnS0tIN0dHR1iM9l5EE&#10;h8NBRUZGzrx69eqWly9fzoMgCLa3t3+xZcuWq9bW1tG8z7b29nZxZWVlxrx58176+fmt5Nfn2rVr&#10;7yLutc+fP+srKChUKykpVbq7u3t6eHjsGc75/6IHAAA8e/ZscXx8/DTk7/Dw8DmzZ89+7eLicl9W&#10;VrYuIiLCDtFOWSwWhk6nk/g9TN69eze1paVFkrtvJSWlSu6HyZQpU9L6HszFMAxDNBqNwstg/Pbt&#10;W6sHDx6s4n7r485Q4VaikMw3Dw+PPbKysnUuLi73B1qvl5fX1p6eHiyDwVAeN27cJ2tr62jeNn0k&#10;cjn6+vo5vMdgGIZqamrkg4ODF23evPk6AABwOBw0nU4n+fj4bOhLYSaVlZWRAABASEioW0NDo0hG&#10;RqZBTEysHYVCwV1dXSIlJSVqSUlJZvz2jJ8SpaGhUdzHWwMkJCRaMRgMS0dHJz87O3v8uXPn9nV2&#10;doru2rXrYn9rV1VVLb927drmxsZGaWTfk5KSzPz9/ZdzOBwU0k5RUbGaQCA0ampqFh4/fvxIUFCQ&#10;Q05OztjXr1/P+hmVJAD6T4Nns9loBoOhzM8alZ6ePrmhoUGauz0Gg2FNnjw5HbnuZWRk6h8/fuzk&#10;5uZ2nUAgNMIwDHl4eOzR0NAo5iaEU1ZWZnR0dIg1NzfjpaSkmnjn8QtDBx6Pb25ubsZramoWAQDA&#10;zp07L378+NEwJSXFZPfu3ReTkpLM8/PzdTIzMyfCMAxVVlYq5OTk6Hd0dIjjcLg25B4THx8/LSYm&#10;ZoaoqGgnQm+hqKhYJSIi0kWlUimDnc//CkVAbW2tbFZW1oRly5b5p6WlTVFVVS2Tl5ev+Z4ZpD8K&#10;+p5t5MTERPPExETzN2/e2NJoNLK8vHzNoUOHTm3YsMGHRCLRBZ0fEBCwrLm5Gb9p0yZvfscbGhqk&#10;/f39lyPXNg6HawsICFjGYrEwq1atejDc6/mlKAEA7t+/v1pJSamysrJSCQAAZs+e/RqAXtPe1KlT&#10;33Gb8DAYDAtRUnitMPD/B0T+18OEn/LDXf1cQ0OjePLkyenLli0L6LMgVVZVVSnxWqGoVColMTHR&#10;HHELcuPPP/88OpD7rq2tDXf9+vXN5ubmiYmJiVPv3r27dqhv7hAEwQ0NDdJ//PHHMWVl5XIGg6FS&#10;WFioieyZrq5uHqJM8kpGRsYk3rnLyMjUKSoqVuHx+BYsFstksViYlpYWyVevXs3mdQeJi4v/g+9n&#10;7NixOdnZ2eNv3brlOnfu3HA9Pb3cgea+efPm//rnYzKZ2JKSErWsrKwJdXV1clQqlRIVFWWdmZk5&#10;0crK6i0AAOzYseOyra3tm6Hs1c8CNBrNJpFIdBKJREf2gxtNTU1SVCqVsnv3bo/Y2FgrJSWlCjEx&#10;sY7ExETzx48fOyFK6Pbt2z0B6GWDf//+vdG1a9fcuN2wCCM3g8FQ/qUo9Q8Wi4WhUqmUvLw83fz8&#10;fJ2KigoicgyHw7WZmpomm5mZJUlJSTU1NTVJycvL1wAAAIlEKlNXVy+Ni4ubXltbK0ehUKgRERFz&#10;4D4+MiKRWEUkEv/LdY2UZ8JisUyEHwqCIJhCoVCHoihpamoWDoZKYLQjODh4EQzDkL+/v5O/v78T&#10;AL17p6qqWsYtJBKJzv07Ho9vHm3WVCaTic3IyDBAFKPExETzqqoqRQB6KW3MzMySTp48eXjx4sXP&#10;BlOGydvbe9PYsWNzzM3NE/kdv3fv3pquri6RlStX+t26dWs9Dodru3//vsv48eOzJ0yYkDXc6/uf&#10;V5TKyspU37x5Y7tixQq/hw8frvLy8toCQK+rpaCgQMvJyenxYPuCIAiWkZGpl5GRqTcyMnrPe7y7&#10;u1u4pKREnVeRKioqGvPmzRtbblccBEEwb7kK7jd0CIJgbgWqvr5eZjAEk3fv3l3b2NhIqKioIMrI&#10;yNTPnj17wLgCXhQWFmpaW1tHo9Fo9pMnTxwtLCzesdlsVFhYmB1ykY4ZM6ZozJgxRbznwn1ZW/yU&#10;KH5cLxgMhkkkEitkZGTqxcTEOjs7O0U/fvw4qY8aAYwdOzYHgN4H9Z49ezyGuhYEWCyWqampWYS8&#10;dSPo7OwUxeFwrTAMo06fPj2kmnT/S5CSkmqqq6uTiY2NtZKUlGz+8uWLtqioaBcAADQ2NkqpqamV&#10;Tp069Z2GhgYVAAA8PDz2yMjI1K9evdqXux9uRQn5bn/hn+BwOKiHDx86Hzhw4Ay3ciQpKdmCWCva&#10;2tpwSIyhpKRks5KSUhUej2/CYDCsmpoaeVNT02QAAKDRaGQymUzr6uoSqaqqUuTmI+MFd7kUbsJU&#10;MplMG6pFydfXd3VbWxtupIlOvyeSk5PN8Hh8U0xMjHV5eblKWVmZKp1OJ5WVlamWlZWpxsfHT6uo&#10;qCByx4IC0Kvk8ipRKioq5fLy8jUEAqFRWlq6QVpauoFAIDT+m7Uf29vbxRkMhjKvZGdnj3///r0R&#10;8vxSU1MrnTFjRoy5uXmiubl5or6+/uehxKRmZGQYpKWlTbly5co2fgojh8NBeXt7bzIzM0uiUChU&#10;AHp5Ct+/f2803C43BP/zipKvr+9qGIYhZWXlcgB645UA6L2BwDAMaWpqFg7XWMLCwt3a2tpf+BXJ&#10;hWEYqqqqUuTn0nv58uW8gQJtx4wZU/ThwwfD/gJtAei92PvWRwEAACUlpSopKakm3jgTXrZg5PyS&#10;khJ1a2vraCaTiQ0ODl7o6up6C4PBMH18fDYORLoJQK8CiPyjT548OZ33OC/zMLfk5eXpIi4eCOo1&#10;zCEPUxkZmbrvwXzLZDKxHA4HDUEQZ7gIM39GtLa24pA4o7CwMDtESQIAAD8/v1Wtra2SR44cOQEA&#10;AF++fNEODQ2d/8cffxzjjUfjVpT+zfmPFqSmphq7u7t7pqamGk+ZMiXtxIkTh0VERLr6rDxy7e3t&#10;4mpqaqWKiopV7e3tYunp6VPOnz+/98uXL9qWlpZxBAKhoaamRh55wFCpVAr37/0pShgMhqWqqlrG&#10;ZDKF6uvrZTgcDgqFQnEoFAoVYZ8ejCUEodQoKioaM3HixMzh2psfCRwOBxURETFnzpw5ryZNmvRR&#10;EPs/m81GV1VVKXIrUNwKVVZW1gTeez83xMXF2xHliUAgNIqLi7eLiYl1iIqKdgr6iVjtmUwmtqen&#10;R4jJZGL5SUtLiyS3QsTPiyEpKdmipaVV4OrqehNRjL61TqO3t/cmUVHRzpUrV/rxOx4dHW1dWFio&#10;+eeffx7Nzc3Vw2AwLIQdfsWKFY++ZWxB+J9WlDgcDurOnTu/zZgxI8bCwiLx3Llz4Pz58/utrKzi&#10;EObi/m4cwwkIgmAlJaVKJSWlSn7mRkGBtllZWROeP3++YDCBthQKhbply5arW7du9Xr9+rUtBEEw&#10;jUb7T58ZGRkGISEhCwWVvlBSUqoMDQ2d393dLeTl5bV18+bN16lUKuX169ezh0tJwWAwLCQmgl/s&#10;FFK1vI+w8z+KkpKSUtX3MFcjgeE/c2Xz4YCdnV14e3s7bvPmzdemTp36n+uXzWajL1++vMPU1DQZ&#10;sWJcuHBht7CwcPeWLVuu8vZDJBIrAACgvLxc5d+b/Y+Pjo4OMTc3t2u+vr6rFRUVq27evOnK4XBQ&#10;p0+fPoS4vXlBIBAat27d6pWZmTk+NDR0wdGjR//q7OwUra6ulkfcaDQajYwouDQajSzI1YFAXV29&#10;pLS0VI3D4aAQjiAKhUJtaWmRRDLaBloLoigVFBRo/ayK0ocPHwyrq6sV7Ozswvprh0aj2crKygxl&#10;ZWUG8v/BC6SsT319vUxDQ4N0Q0ODdGNjI4H398bGRkJVVZViZ2enaGdnp2hHR4cY8pPbSt8fMBgM&#10;C4vFMoWEhHpwOFwbkUis0NLSKrCysnqLzJNb+CVtfAtaWlokHz586Ozk5PRYkOv9+vXrm2VlZeuW&#10;LFkSuG/fvnM4HK7Nz89v1cyZMyO/1/P6f1pRiouLm06j0cjHjx8/oqCgUANArwXB2Ng4FbH6ZGZm&#10;jkNMoP+mmZMXgwm05WeNCggIWMYbaCsnJ1fLrUBNmTIlbfny5f4UCoUqLy9fzWAwVPiljycmJpq3&#10;tbXhAABg7dq19wDovRkfOnToFL80ckVFxWFXXpBYF0lJyVYAAKBQKFQREZEuOp1OGuwb7WDBZDKx&#10;np6e7igUis1rHv+F/8fVq1fdEhISLEgkUqmXl9c27mO8dfeqq6sV7t+/77JmzZp7SMwMN0RERLpk&#10;ZWXrflmU/ol9+/ad8/X1Xb1///6z9vb2ocuXLw8oLy9XMTQ0/HDnzp3fdHR08kkkEl1MTKyDTqeT&#10;iouLNR48eLDqxIkTv1+5cmVbZGTkzMuXL+9wcXG5X1lZSRQXF2+Xl5evodFoZERpGoz7TF1dvSQ7&#10;O3s8AADU1dXJIooScv5gFCUikcgAoNfyiNTO/NkQFhZmB0EQPBgr+0AQFhbuRuJiv7YPJpOJRRQn&#10;JpOJRRQibsFgMKyRjo16+PChc3t7u7igIO7y8nKV0NDQ+bt3774gLCzc3dbWhsNisUw6nU76nqER&#10;/9M3/zt37vwmKSnZsmjRomCk9tD58+f3fPr0afzjx4+dAABg165dnrt27fJEoVAcVVXVMkEFJqWl&#10;pRtG6iLjDrTlZ9nhZvjl/pmcnGwaEBCwjLf+E+/azM3NE5EMu46ODlEajUZJTU01Kiws1Gxra5Mo&#10;Li7WiI+Pn/bw4UNn7mB1UVHRTn7p40itnq/hFUFSl5E3GTQazdbR0cnPzMycyGAwlFVUVMq/ahP5&#10;IDAwcAmdTidhMBhWH+nmL/CgpKREbceOHZ5oNJodExMzgzej5+jRo3+SyWTawoULQwAA4OrVq1t6&#10;enqEdu7ceUlQnwQCoSEpKck0Ozt7vCCqgf8lIGnVO3fuvDR79uxXc+fOjZCUlGx58+aNrY2NTRTv&#10;fYdAIDROmDAhy8HBISg3N1fPzs4uzMbGJioyMtJmwoQJWbW1tXJdXV0iSBC2iIhIl7KyMmOwihJS&#10;f7K2tlZOR0cnn0wm0wDoVZSmTJmSNlAfsbGxVgAA4ODg8OzrduTHR1hYmJ2JiUnKj5Ihi8VimXg8&#10;vhmPxzeP9FwEAYZhyNvbe5OBgUEGv7AMAABALKkIBU5bWxuup6dHCIfDtSH3mO+B/1lFqbm5GR8Y&#10;GLhkzZo198TExDqQ+BMhISHmxYsXd9nb27+YMWNGjKen53ZJSclW7lgZfjFDEhISrfwqglMoFOpI&#10;W6PweHyzID85k8nEIm+gvIpUXFzcdF5OFSKRWMFjjUpfv379LQqFQpWUlGym0+lqvJaovgwym46O&#10;jv8U/4UgCFZRUSkXFBtFIBAa+SmevIoSAADo6enlZmZmTszJyRk7XIoSDMPQhQsXdhOJREZFRYWy&#10;v7//8uHo92cCh8NBzZgx4y2LxcJcvHhxFxKojeDSpUs7Pn36NM7FxcUXjUazOzo6xK5du+Y2f/78&#10;UH5xekifpaWlaj09PcJIYgAv3xX3/xmRSKz4mdOtm5qapNauXXtXV1c3b9euXRd0dHS+kEgk+uvX&#10;r2epqqqWDXS+np5ebmxsrKW5uXni3r17PS5cuLDbxsYmysvLayuZTKalpKSYANAbkE2j0cgD9aeu&#10;rl6CvAwhAd2IojSY8wEA4OnTp0vl5ORq7ezswgfTfrShqqpKMT09ffKJEyd+H+m5jCakpqYaZ2dn&#10;j/fx8dnA797PZDKxN2/edJ09e/YrxLqWn5+v09bWhlu1atWD/vj3vhX/s4qSv7//8q6uLpHffvvt&#10;DgC9lhQAev3BAPS6AAAAQEtLq5Cf+bS9vV0cIWLkVqJyc3P1wsLC7JB+AOgldvtRrVFYLJaJKCm8&#10;x2AYhurq6mT5ufSioqJsfH19V3O3R5jHkbVpamoWzpo167WGhkaxqqoqvbGxUZqfEhUWFmYnKFid&#10;V4mi0+kkAP6pKCFxSjk5OWNnzZr1ejj2JS4ubnpfcHyRurp6yeLFi3/at19uIGm9LS0tEmPHjs3V&#10;1NQs5GbL5Ya7u7snjUYjGxkZpe7cufNSTU2NnKysbD0KheI0NDRIHzp06DQKheJcuHBhNwC9GZf1&#10;/8fedYc1kX3tmwYBQg29E3qxIYK4NKkKgoKAYkFBBFQsyGLBgtgLdgSkK1YUVIoI2MCKiAUBQSFI&#10;FWnSS0gy3x94v182myDYgrt7nud9xJk7M3duZu6ce8p7WluJw2UnZmZmzqRQKNw7d+7cpqGhUc74&#10;zLGzgLKrcaakpFT1tRpnY12Cg4NDPn36JHH9+vU5CQkJHj09PXxJSUmuI1GSoCgoKFS7ubldPHHi&#10;xJpp06Y9NjIyerhx48YDvr6+ETU1NfJUKhVLIpHId+/eNf/auaCbDoD/KUoEAqFbXFy8aSQWqc7O&#10;ToGkpCRXPB7fZ2lpeZvV7yYqKtrCaRfQ98jNmzdtARiqpcnpvvxOEhkZ6cvPz9/FLtM8NTXV4ePH&#10;j1KQqLSurk4WuoF/BncSo/xrFaW4uDhPbW3tEmjig4pRf38/HoAhtxHj/5mFj4+vR0dHp5hVsVc6&#10;nY7++PGjFLMSNRJrFLNVipPWKBQKhYiJiTWLiYk1Q6p4Runv78ezKldRXl6unpmZOZNx7NBoNF1e&#10;Xr6G8R4dHBxS4X1ycXFRGIPV4flgsDpjgDkAQ7QB8G+oKJWWlmr9qHs/fPhwgJCQ0OfKykqV48eP&#10;r/2RdPhjUfr7+/G+vr6RzMovAEOuHObSOz09PbxhYWF+eDy+LzMzc+bmzZv37d+/fxMOh6OQSKSq&#10;lpYWkf7+fvySJUsSREVFW2k0GubIkSPrDQwM8ocLGA4NDf1TVla2btOmTQdYFZiGFlBWhWJZ8YtJ&#10;Sko2slugfI3tfizIhw8fFLW0tEr19PSee3p6xpmZmd1nnHN6e3t5r1y54nLlyhWXhw8fGtHpdDQe&#10;j+83NjZ+4ODgkDWSqzcAACAASURBVOru7n4WhUIhurq6LygUCte7d+/UVFRUKr60RdFoNExtba2c&#10;kpJSVX19vczAwAD3cC5xRkUJcikBMHKKgIiIiBUAAGBsbPygr6+PNysry4aR4gCAv5Z6Yp4P2RVy&#10;HkuSkZFhJyMjU/8z+Hz+qdLW1iZy+fLleR4eHvHsKCPCw8NXysvL19ja2t4E4H8KqYSEROPPyHhm&#10;lH+lolRcXKzz7Nkz/SNHjqyHKxd2FiXmMiMjETQaTYdZASYmJnnM+xkz2EZjjWKeNDhtjcLj8f2a&#10;mppvNTU13zLvo9Pp6MbGRklWLr0bN27MZq6DJyws/JlRWZw0adJLZ2fnq1+y7Ro+fvwoTSaTSXv2&#10;7Am6c+eOJaPvn9Gi9CPuq6ysTCM9PX3WF/JKFLQ6/pNlxYoVEWfOnFni4+Nz2svLK6a1tVXki9X0&#10;/59PVhmWFAqFW1dX90VjY6OUgIBAp7q6+lsMBkOvrKwkAQDA8uXLowD4a1A3u+f1+fPnevfv3zcL&#10;DQ39k5WSBMDXLaCMNc4Yn7sHDx4YX7hwYQEj+zoej+9nfp8YY+h+pil/pILD4SgfP36UgqncEhIS&#10;n+C+hw8fGnl4eMRXVFSoKCgoVLu6uiZxc3P3d3d389+9e9c8JSXFKScnxyo2NnYZtMTKy8tXP3r0&#10;6A8AAODj4+sFYMhlRiKRyF/qVirArDRWArmUMBgMjZFLiUQikaEbj5309/fjjx496m9tbZ2dlZVl&#10;A7f39fXxMFcnIJPJpHfv3qllZWXZMPPLMbrsmcFpaxSFQuH6wst34Xe2iv1qOXv2rHt/fz+eXfmt&#10;8vJy9bt375rv2bNnC8xATklJcQJgqJTJz17w/CsVpfj4eA8sFktl5GkYrUXpe2S4DDY6nY5uaGiQ&#10;ZqVIpaWl2bOzRrGaODhpjUKj0XRpaekGaWnpBmNj4wfM+7u7uwmsXHovXrzQvXbtmiO72nAwG0pQ&#10;ULAT7ldSUqrC4/H9paWlWj8i8+3IkSPrubi4BsrKyjQCAwMP/ZNJ8QAYWhzcvHlz5pQpUwoiIyN9&#10;h2tLo9EwDQ0N0o8fPzbMz8834OPj64Wu2MHBQWxBQYEBNzf3AJ1OxwAAAJVK5YLlSkgkEnm4gMvD&#10;hw8H8PPzd3l5ecV8y30wEr6yCiqmUChc1dXVCqysUezi8dhZoyQkJD79ig9hZ2enQHNzs9izZ8/0&#10;MRgM7ePHj1IIgqDev3+vam5ufldWVrbu9OnT3levXnU+c+bMEgqFwiUvL1/j7+9/pLu7m7Bt27bd&#10;MjIydbdv37ZSUFCorqmpUXj//r0qCoWiDwwM4AEYUpRgzFhVVZXScIoS5FJqaWkRZVaUkpKSXKlU&#10;Kpad9fXMmTNLPn36JLFp06b9jNt5eHj6tLS0Slmx6jPyyzH/bpmZmTNhNQUoBAKhm9VcqKysXCkv&#10;L1/zs61ReXl5Jt3d3YT/3G4jFwRBUKdPn/YxNDR8ws4KFxkZ6YvD4QaXLVsWC8DQd/nevXvTAQDA&#10;3d39p7rdAPgXKkoUCoUrMTFxsYODQ6qYmFgz3M7OovQzFKXhBI1G02VlZetkZWXrWFmjuru7CaxW&#10;XyUlJdrp6emzWFmj2K2+OGmNIhAI3ePHjy8aP358EfM+6A5gpUhVVlaqADBEdAbbYzAYmpKSUtXb&#10;t281/f39j0yaNOmVrKxstYSERJOWllbZaFYbTU1N4mfPnnVXU1N7X15err569eqTP+aOx65cvHjR&#10;rampSSIxMdH9a20xGAxNTk6udt68ebXz5s37S2r3gwcPjE1MTPIYn8Ha2lq5x48fT3v69OnUsLAw&#10;P3Z8VNXV1QpXrlxx8ff3P/qzMnO4uLgoqqqq71mRyDLG4zF/kNmVHxrOGvWjyEnhQqetrU3Yw8Mj&#10;PjAw8FBCQsLS9PT0Wdzc3APnz59fYG1tncPHx9fj5+cXJiYm1pydnW3t7+9/bOfOndtdXV0vHzly&#10;JIBKpWKvXbvmeOHChQVYLJYqKSn5sa2tTRiDwdDIZDIJxmGONPONlaLE6MZjPoZKpWIPHToUqK+v&#10;/2w0bpKv8cv19vbyMlY7gGDl/ofVDtj9bkQisfV758OMjAw7bm7uAVYccP8Ja8nLyzMpKyvTgAVu&#10;maW3t5c3ISFh6dy5c5OhRfX+/ftmFAqFS1VV9T0rj8aPln+dopSRkWHX3NwsxuxOQaFQCBcXFwW+&#10;WN/jevuZQiAQukdrjaqsrFROTU11YHZ3CQgIdLJTojhpjcJgMDRFRcUPioqKH8zNze8y7ps5c2bm&#10;rVu3ZjCnjMvLy9e8fftW88SJE2sQBPmLewUSWDIG+cJ/mc8zbdq0hwMDA9xkMpnk5uZ28XtZZse6&#10;wOy+cePGvbGyssr5nnMdOXJkPfzb1dU1KSkpybW2tlbu6tWrziIiIm1Lly5NYHfs8ePH16JQKGTN&#10;mjUnvqcP3ypfi8eD5YdYKVJ37tyxgIz3UGRkZOoZ3y3Gv8XExJpH+kG2sbHJysjImLV+/fqjT548&#10;mZqenj5r+fLlUVgslubl5RVz+vRpXxQKhTx79kwfFhnduHHjATMzs3vHjh1bQyQSP1OpVGxAQEAo&#10;CoVCIiMjfa2trbN7enr4qqurFeXl5WuqqqqUpKSkPnJzcw+MVFF6+vTpVOYYJQCGFC1WitLVq1ed&#10;KysrlUNDQ//8kYszXl7eXnbWKOj+ZzUf3rx50xbWIoPCbI1i/FtBQaF6JPNhRkaGnZmZ2f3fPYng&#10;V0pkZKSvkJBQOztOrUuXLs1vb28XggXYAQDg7NmziwEAwNvbm6Wr7kfLv05RiouL85SWlm5glR2F&#10;x+P74Wr4Z7refpZ8qzWquLhYh5U1CgZfjyVrFCt6AAAAMDMzu5+VlWWzf//+zbNmzUrT1dUtHBgY&#10;wPv5+YUNF+wrKira0tvbyyMvL19Do9GwlZWVqgAApLe3lzcgIODwL7w1jkh2drZ1cXGxTkJCwtLv&#10;+T1h7BmRSGxtbW0lBgcHh9y+fdvyzp07Fnfv3jXfunXrbnYfj/b2dqHo6Ojl8+fPvzSabK5fKV8r&#10;P9TU1CTOSonKycmxYibP5OPj62FHJcIcrKypqVkGwJDFbdasWRlXrlxx9vT0jLt9+7ZVbm6u6cDA&#10;ADeRSGzB4/F9HR0dgl1dXfyZmZkznz59OpVCoXCj0WgkKChoT1dXF/+cOXOuT548ufDUqVOrQkJC&#10;gnNycqzU1dXLyWQyCY1G0xUVFT+MlCKgv78f39TU9BeLEgBDihKzNQVBENT+/fs3aWholDk4OKSO&#10;fvS/TRjd/0ZGRg+Z9/f29vIyzofwNysrK9MYzhrFanFJJBJbKyoqVN6/f6/KKWX/d5Smpibx5OTk&#10;uatWrTrFrqB7eHj4Sm1t7RIYwoEgCOrmzZt2KBQK+RVuNwD+ZYrSx48fpTIzM2du2LDhICs/Ojc3&#10;9wB8OXA43CAKhULGmkXpe2S01ig4cYzWGqWgoFDNLhj3e4WdogRXlGVlZRo2NjZZAwMDPAAAsGvX&#10;rm3QOshYkBdOkBUVFSoxMTFenZ2dAvr6+gX8/PydL1++1LW0tMxh5Rb8p0loaOifUlJSH0dT/JmV&#10;wMzA3Nxc07a2NhEtLa1SOTm52jt37liwK1cCJSoqyru7u5vwuyqmKBQKkZCQ+CQhIfGJVRkKxuxQ&#10;xnfr/fv3ql8LVobuvpCQkO3btm3bvWjRovNJSUkunp6ecQUFBVOam5vFAQAAVhaAws3NPeDq6no5&#10;ICDgsK+v7+mXL19OWrdu3bH9+/dv4ubmHlBUVPzQ0NAgbW1tnZWRkTErNjZ2WX19vXRjY6NkQEDA&#10;YVjUWkVFpUJOTq6Wcb6EmW/Nzc3iMCYQ1pdkZZHKysqyef369YT4+HiPsZRlyMvL26utrV3Cqvgy&#10;czIKIzIyMuyYrVH8/PxdeDy+D4ChZKGYmBgvVVXV9yoqKu+lpKQ+otHo/wK7WUh8fLzH4OAgjl0Q&#10;d0FBwZTCwsLJYWFhfnAh9/r163EdHR2CGhoab1mx+/8M+VcpSmfPnnWn0WgYdi4ARosSCoVCeHh4&#10;+n4ni9L3yLdYoyorK5WLi4t10tLS7BkzoYazRg1HJjkSYacoMWa+MWa/aWpqllpZWd3W1tYugR8f&#10;mG4NwFC6eUxMjNfKlSsjtmzZskdXV/c5giCo4bh+/iny+vXrCbdv37bct2/f5u9xs7a3twvFxcV5&#10;urm5XWT86MjJydW+fv16gru7+1nGbC1GoVAoXMePH19rYWFx559a92u47FAEQVCfPn2SYPwgswpW&#10;NjIyenju3LlFCxcuPK+oqFjt7u5+dufOndsRBEFdvnx5Hg6Ho4qIiLS1traKCAgIdHZ0dAgWFxeP&#10;Mzc3v8fNzT2QmprqYG9vnwavC4kjhYWF25uamsTl5ORqtLW1S6urqxUiIiJWMCpvOBxuUElJqQoq&#10;Th0dHQQAhn677u5uAj8/fxd0l7OySO3bt2+znJxc7c8qWPoz5GvJKJBHj3E+vH37tkVXV5dAXFyc&#10;J+T6AQAAIpHYyuim/E+GhE6no0+fPu1jZmZ2X0NDo4xVm4iIiBV8fHw9jDxJDx8+NAYAgMWLF5/9&#10;VX0FCIL8K0Cn01FqamrlxsbGeezaqKiovHdzc7sA/y8iItLq5+d3ktN9H+ug0Wjo2tpa2dzcXJP4&#10;+PilW7du3bVgwYLzU6dOfSIuLv4JAIAwQkBAoGPSpEkv5s6dezUwMPBgRESEb1ZWlnVFRYUyhULB&#10;DXctUVHRZhwOR2HVBx4enl4CgdAVFBS0G4VCUQUEBDoAAAiBQOhi7gOBQOhSUVF5t3DhwkQAAGJu&#10;bn4b7uPl5e2h0+koTo/rz8bixYvP8vHxdbe1tQl/z3kOHjwYCABAXr58OZFx+6pVq8IAAMjbt281&#10;2B175swZdwAAkpmZOYPT4zEWkZaWZgcAQB48eGCEIAgoKSnRWr58edQX6wUCAECIRGKLiorK+y/c&#10;YggAAMFisYM6Ojpvli5dGl9bWyvLfN7c3FwTAACyefPmvQAA5M2bNzpwH41GQ9fV1cncv3/fNCYm&#10;ZtmmTZv2OTs7X5k4ceJL5neJTCYrweOsrKyy9fT0np0/f37BhQsX3PLz8/WzsrKsAADI0aNH13F6&#10;LH8VqFQqhkwmK504cWIVAADR0tIq5nSfxiJu3bplAwBALl68OJ/V/tbWVhE8Ht/n4+MTybjd2Ng4&#10;T1lZuYJGo6F/VV85Pli/Cg8ePDACACDx8fFL2bXR0dF54+TklAz/LyMjU7ds2bIYTvf9d0dXVxeh&#10;qKho3PXr12cfPnx4/apVq8Jmzpx5U11dvYyLi2uAceJFo9E0RUXFKnNz8zteXl7Re/fu3Xzp0qV5&#10;BQUFeq2trSLc3Nz9IiIirayuo6urWwgAQKytrW9JSUk1AACQPXv2BNHpdFRTU5PY06dPDS5cuODm&#10;7OycBABAlJWVK+Tk5GqYlaimpiYxTo/Zz0ZdXZ0MFosdXLNmzfHvOQ+FQsHJysrWTp8+/S7zvoqK&#10;CuWrV6/OZXcsnU5HjRs3rkhbW7v436CYfgtycnIsGRUliObmZtHExMRFu3fv3uLr6xvh4uKStGnT&#10;pn3nz59fUFRUNG5gYIBruPNWV1fLAwCQOXPmpAAAkEuXLrmOpD/d3d28X+oeIgAA5OnTp/pwn4+P&#10;T6SIiEiLiIhIK/M7NW7cuCJHR8eUgICA0PDw8BW3bt2yeffunerX+vk7w9TU9D4AALly5Qrbd+Df&#10;DEdHxxQxMbGm/v5+blb7jxw54g8AQF69ejUBbistLdUEACAHDhzY8Cv7+q9xvcXFxXkSCIRuZ2fn&#10;q+zadHV1ESBRHgBDJvN/i+vtZ8pIY6OY4wFYxUbB87G6jra2dsmLFy90KysrVZqamsSNjY0fbNy4&#10;8QBjRpO4uHiTj4/PaSMjo4f37983w2AwNAqFgqNQKNzd3d0EISGh9h+V2j2W5cSJE2vodDp63bp1&#10;x77nPFevXnWuq6uThYzLjMKOGBJKTk6O1Zs3b8bFx8d7/EfONzoRFRVtYeSBG618yeZErl+/7ggA&#10;APPnz7+8Zs2ak4yxScrKyhVSUlIfjYyMHsGYw6ysLBs6nY5BoVB0BEHQjDxGJBKJ3NbWRmxsbJRo&#10;aWkRI5PJpLt3706vqqpSolKpuOGCpKFbnEAgdElLS9dv2LDht3Z9k8lkUl5engkOh6M4ODikff2I&#10;f5fU19fLpKamOvz555+hrLit6HQ6OjIy0peZWyk6Ono5FoulLlmy5Mwv7TCntcpfgc7OTn4+Pr7u&#10;4axDzc3Nomg0miYrK1sLt2lraxczWpj+w68HozVq165dWwAACIlEqmTVdteuXVsBAAgKhaJhMBjq&#10;hw8fFBj3Dw4OYqdNm/ZIUFCwnXkfRHFxseb27duDi4qKxnV3d/Nx+v5/Btrb2wUIBEKXi4tL0vec&#10;h06no6ZMmfJMTU2t/FvM4NbW1llSUlIN7FaU/4G9RelHQFFRkTxjxoybISEh23fs2BHs5eUVbWZm&#10;dk9WVrYWMFmEYmNjPREEATNmzLgJAEAwGMwg+GKh7+vrw8fFxXlcvHhxHmCyADADuvXy8vKMExIS&#10;lmzfvj1k0aJFidOmTXskISHR+OV6dE6P+/dixYoVp8CQ2+1NWlqabUNDgwSn+zSWEBISsh0AgFRW&#10;VpJY7YfPfWJi4iK4ra+vDy8iItL6vfPWt4DjA/YrEBsb6wkAQB49ejSNXRv4kZ00adILuE1PT6/A&#10;1tY2g9P9/w9D+PDhgwIAADE0NHzMan9KSsocOLF7e3tHMu8PDg7eAQBALly44MbqeDqdjsJisX9x&#10;BeJwOIqQkFDL+PHjX8yZMyc5JSXFITExcUFDQ4PU7+ouWr9+fSj4AS4B6M4ODw9fMdpjX79+PR4A&#10;gOzbt28Tp8djLONnKkrm5uZ32L1Lvb29PG/evNHeu3fvZvguPHz40JCLi2sAhULR4bZDhw79efz4&#10;8TWwj1gsdpA5Vm2k6OjoEECj0TQAANLf3//buuS+xNb0Miuburq6hevWrTt67dq1OS0tLURO95NT&#10;GBwcxMrKytZaW1tnsWvj5OSUTCQSW/r6+vBw27lz5xYCAJDbt29b/Oo+c3zQ2IFOp6MKCgr0tmzZ&#10;sis6OnrZo0ePpjU2Nkp8y8fpjz/+eKiurl7G7tj+/n5uCQmJRjExsabJkyc/h9uNjIwemJub3+H0&#10;WPyHIbx580YHDMUgsXzByGSyEgAAERUVbWbe9+jRo2loNJq2ePHis+zOr6ysXM4wsdGZJzpmoFAo&#10;Oh8fX5ekpGS9ubl5Tlxc3BJOj9FI4OXlFQXvwcHB4XpmZuaMiooK5cHBQexozuPk5JQsIiLS+i2W&#10;N3d39zM/IpD8n46fqSh5enrGSkpKfvxaO0VFxSoAAOLm5pYIhpIx2vn5+TuwWOzAhg0bDkyaNOkF&#10;nDe7u7v5vnUBAT+EioqKVZwe9+/Bvn37NsH3KyIiwodAIHROnDjxhZmZ2T3GIHwdHZ03q1atCktK&#10;SnLp7e3l4XS/fxVu3LjhAABAUlJSHFntr6urk8FgMNTAwMCDjNtNTExyf3UQNwTHB40Zr169mrBh&#10;w4YD8OVkBi8vb4+Ojs6b2bNnX/f39z9y8uRJv4yMDNuysjJ1Ru0ToqysTB18JfgrPj5+KQAA+eOP&#10;Px7o6Oi8gdutrKyy2a24/sOvx6NHj6YBAJC5c+deZbWfRqOheXl5e/j4+LoZX6b29nZBRUXFKiUl&#10;JXJHR4cAq2OzsrLMv6IY0S0tLbO1tbVf8fHxQc6UvyhTBAKh89mzZ3qLFi06KykpWYfD4QbU1NRK&#10;TUxM7js5OV3eunXrjhcvXkzq6Ojg5+Q4njp1agUAAGEOpMdisYOqqqrvbG1tM9asWXP85MmTfuyU&#10;qMrKShIKhaJv3rx572iv/6MCyf8N+JmKkouLy2UAANLb2/u3eROip6eHF2a6TZky5SmL+bgbAIAc&#10;PnzY/3v7Y2FhkQMAQA4ePBjI6XH/VgwMDHBJS0vX6+npFXyxfpjjcDjKpk2b9iHI0KL8wYMHRrt3&#10;795ibW2dxcfH1w0AQJSUlMipqan2nO7/r4CtrW2GlJRUA7sM5+Dg4B0oFIpeUVGhDLfBIO79+/dv&#10;5ESfOT5ojIiLi/NAo9E0LBY7OGPGjMy4uDiPFy9eTHr9+vW4jIwM25MnT/r5+/sfcXBwuKGjo/OG&#10;l5e3h3mFLysrW2tqanrfw8MjbteuXVvt7e1TMRgM9c2bN9qsVjow82bcuHFF8+fPv6CiovIe7rO3&#10;t09ldMX9B84CppMuXbo0nl2byZMnPwcAIFVVVYpw26JFixLRaDRtONfrq1evdIazJImIiLQwK1mF&#10;hYUTUCgUDQBA5+Li6p0wYcLzr1mhIMLDwz3RaDRVUVHx/ezZs68dOnQo4OXLl+N7enp4f/Y4xsbG&#10;egAAkL1792744oqcHxcX57F58+a9Li4uSazSwJmVqClTpuRjMJjBuro6mdFef8OGDQfQaDSNMbX8&#10;P7AGq1iNHwEqlYoREhL6jEajacNRcpw6dWolfAZmzpyZXltbK52WljYrLi7Ow8fHJ8LW1jZNWVm5&#10;orGxUfx7+tPR0SEA455qamrkOD3u34rExMRFAABk27ZtITDcY7gPPIVCwd26dctGU1OzFACA2Nvb&#10;p7KL2/kngEwmK6FQKPq2bdt2sto/ODiIlZaWrp8xY0Ym43Z/f/8jWCx2sLGxkSOxXhwfOIiTJ0/6&#10;QbdKa2uryEiOodPpqMbGRolHjx5NS0xMXBQSErLd3d39jJGR0QNpael65o8TgUDomjBhwivGNNW9&#10;e/duAgAg0dHRy5ydna+Iioo2wfO7urpe1tTULOX02PyHIVy5csUZAIAMZ4lwd3c/AwBAMjIybBEE&#10;AcHBwdsBAIi/v/8RKpWKGcl1aDQauqGhQTItLc3W39//YEBAwMHHjx9PZW6npKREhs9WbGysp5aW&#10;1hvG501TU7No1apVx1avXn2Yh4cHKh40KSmpWh4ens5hXHpUDw+P2PHjx7+UkpKq8/PzO3Hx4kXX&#10;wsJC3c+fPwt97zjGxcUtBQAgs2bNSgUAIIWFhbrMbeh0Ourjx4+SeXl5xlCJYubSkZCQ+Krbhhmd&#10;nZ38goKC7a6urpc5/Tz9DigqKhqHQqHoPDw8vT/yA3r06NF1AADk/PnzC9i1oVKpGGVl5QoNDY0S&#10;AABiYWGR87PuE7rdxo8f/5rTY/6toNPpKF1d3UJNTc1S6KV4/PjxVAAAEhkZ6TPcsQMDA1wHDx4M&#10;5OPj68bj8X0hISHbWXlIfnds3LhxPxqNprHi9kIQBCQnJzsBAJAbN244wG2cDOKG4PjAIcj/fLqz&#10;Z8++/iMzYHp7e3lev3497tq1a7OPHTu2ds2aNcdnzZqVpqWlVcLoK/7ycaJhMBgqCoWiL1u2LGbv&#10;3r2bTUxMcqWlpetbWlqIv2vg7j8JcXFxHgAAZMuWLbvZtTlw4MAGRvM9DA4FYIijiUgktowbN67I&#10;yckpOTg4eEdycrJjUVHRuK6uLsJo+1NWVqa6Zs2aIwEBAYfodDqqq6uLLyAg4CAKhRpkowTR+fn5&#10;26WkpKq/ZnEyMTG5M4wiRSMSiU2Dg4OYc+fOzXN1db348OFDQyqVOiLf/cDAAJehoeFjeD4pKakG&#10;Y2PjXBkZmbpNmzbtvXLlinNhYaEuu/ghOp2OkpSUrF+6dGnscNdpb28XMDY2zgsMDDxw5swZ94cP&#10;H/6xY8eO7QAAJD8/X380Y/1vRn5+/hRhYeE2OTm5GkZ3xLeiqqpKkZeXt8fW1jZjuHkNfrRMTExy&#10;+fj4ulpbW79bSWeH6dOn3wEAICdPnvTj9Hh/K+7fv28KAECioqKWQ34qGPc4c+bMjMTExEVfU3br&#10;6upk5s2bdwmAoeze58+fT+b0ff0otLa2CgsICHQ4OjqmsGtjYWFxW05OroZxUXv+/PkFAAAkJyfH&#10;klN9/2EnamxsFIuJifFMT0+3S0pKcjlz5ox7RESE7+HDh9fv3r17S1BQ0B5/f/8jPj4+kYsXLz7r&#10;7Ox8xdbWNkNdXb0MAIC4ubld+Bor848EjUZD19fXS9+4ccP+0KFDAdu3bw9RV1d/Kykp+ZEhTZUl&#10;m/SGDRsOREZG+mRnZ1uNhE36P/wYwOya4fzU6enpdl+sJWmtra0iW7ZsCfnjjz/y1NTUyiBTNzvw&#10;8PD0KioqVpmZmd3z9fUNP336tHdeXp5xXV2dzGgCCOl0Ourx48dTAwMDD0ycOLEQj8f3YDCYQR4e&#10;nq4TJ074fUVJos+YMSP9a4oUFouldHR08AMGVyEej+/t6uriQxAEbN68eZe8vHzVwoULz/b19f1t&#10;8UGhUHCpqal248ePf+Xk5HQVh8MNsLqOoKBgu7KycoWEhETj1KlTH0VGRvrk5ORYSkpKNnh4eAyr&#10;KIWFha2Cih3jOdFoNG38+PGvHR0dUwIDAw/Cc1ZVVSmO1Or3b8OLFy8miYiItMrKyta+f/9e5VvP&#10;Q6fTUVZWVtkEAqGrurpafri2hoaGj+Xk5KqxWOygv7//kZ91b1/cblQUCkXnlGvlR8DZ2fkKkUhs&#10;6e3t5fH09Iz58py/hJZk+Pzb2Njcun79+uzhkidu375tIScnV6OgoPDhR1iROY3S0lJNNTW1cgAA&#10;cvnyZRdWbcrLy9UAAMju3bu3MG43MTHJJZFIlZwI4ob4IScJDw9f8bWJHYPBUAkEQpe4uPgnRUXF&#10;Kk1NzdLJkyc/19TULJk1a1bqWJsgu7u7+QoKCiafO3duwZEjR/z9/PxOsmOTxmAwVCUlJbKFhcVt&#10;b2/v03v37t108eLFec+fP5/8X1bPj8Pu3bu3AACQU6dOrWTXpqqqSpH5Q6+rq1vo7Ox8ZcOGDQfC&#10;wsJWxsfHL42Li1u6f//+wEWLFiVOmTLlmaSk5EcsFkth9/yi0WiamJhY08SJE186Ozsn7dy5c+uN&#10;Gzfsi4uLtUcbV5SUlOS4cuXKE9bW1rdIJFIFgUDohAoPDw9Pj6qqavlw7xIajaYUFhZOMjExuQ+V&#10;K7hPRkamPVppMQAAIABJREFUrry8XIUxhTspKWlYGoBly5bFAAAQS0vL7I6ODoGXL19OTE5OdgoN&#10;DQ1YuHDhOQYm5r/EbykqKpKHO6+lpWUOiUSq7O/v5yovL1e7efPmzE2bNu319vY+PWvWrDRNTc1S&#10;bm7ufsZz4nA4iqqq6rsZM2Zkqqurvy0pKWFb/uTfhlevXk0gEoktMjIyde/evVMdzbE0Gg2dn5+v&#10;7+fndxIAgISFha0arj2MrTE3N7/NipOMHd6+fauxd+/ezTNnzrxpZWWVPXfu3Kt79uwJGk65S0xM&#10;XAgAQPT09Ao4PcbfitbWVhEuLq6BtWvXHkMQBMybN++SqqrqO2gFLy0t1SwpKdHasWNHMAwLkZOT&#10;q9m1a9fWhoYGKVbnfPLkyVQMBkOdN2/epd/Vo9Hd3c23Zs2a44zWa3YKD4xD+vjxoyTj8/S1xfGv&#10;wA8ZCDgILi4ul/Pz8/XfvHmjU1FRodzQ0CDV3t4uODAwwPW7/tCsQKPR0DU1NXL37983jYqK8vLy&#10;8ooyMDB4KiEhwe5jS+fm5u5ftWrVyaioqOW5ubkm/4RVwq/Gxo0b9wMAkLNnzy4e7rfh5eXt4ebm&#10;7j906FAALJeipqZWPpyCu3z58qh9+/ZtjI6OXhYfH78kPDzcd926dUesrKyyVFRU3n1RZtgqL3x8&#10;fN0kEqnS3Nz8jp+f34nY2FjPhw8f/jEavqWBgQHcwMAArqWlRUhfX/+pmZnZPQUFhQ98fHxdjFaZ&#10;tWvXHr18+bLzF2sNXUpKqj40NHQ93I9CoaBiQ7Ozs0sd7pp37twxhxbTnp6ev6QoUygUnL6+fj4O&#10;h+sHACA7d+7cmpGRMXP79u0hAABk7969bCevxsZGCTQaTRvOTcr4Lt27d88sOjraa9OmTftcXFyS&#10;5OXlPwAAkGXLlkVx+rkbSygqKhonKiraLC0tXb9jx47gxMTEReyoU9ra2oQvXbo0z93d/YyYmFgT&#10;VPjnzZt36Wurc0dHxxQhIaHP/Pz8nYz1L9mhu7ub70ttPzp8noSFhVvhe0MgEDrZuU5MTU3vAQCQ&#10;6OhoL06P77cCGgtevHgxCUEQYGBg8NTc3PzOzp07twEAEMaQksHBQWxycrKTpaVlDlwcsFNcIY9V&#10;XFycB6fvcTTo7Ozk379//0ZRUdFmxnmSXc2/np4eXiEhoc/z5s27xLh9/fr1hzkZxA3x3SdYtWrV&#10;SQAAQiKRKv7pLqju7m6+x48fG546dWqll5dXtK6ubiHjx5ePj6972rRpj7y9vU+vWLHi1Jw5c1Km&#10;TZv2UFJSsoFAIHRycXH9/+oZjUbT9PX184OCgvbcuXPH/J8YuPejsXLlylMAAOTatWtzhmsH3bmG&#10;hoaPvihAm5KSklyePXumV1RUpHP//n3TuLg4jy1btux2c3O7YGBg8BR+SBghJCT0efLkyc9dXFyS&#10;Nm7cuD8sLGxlXFzc0piYGI/du3cHzZ8//8LkyZOfi4uLN8KMHXbWVHFx8U+6urqF8+fPv7h3797N&#10;aWlpdm/fvtUYze9Oo9HQnz59EkMQBDx//nySuLh4o4iISDMcj4iICB/G64qIiLS2t7cLsjtfV1cX&#10;HwzMzs3NNWbev3Xr1l0AAISfn/9vSiIOh6MM974vXrz4DAAAWbdu3ZGkpCSXwsJC3eH6wgxXV9fL&#10;AABk8+bNezj93I01vHnzRkdLS6uE0WoI559x48YVzZkz55qRkdEDDAZDhc/BggULzp87d27hSIgO&#10;3717p4pCoegWFha3AQDISOJkPD09YxgtjiQSqXLChAmvYM1FDAZDxePxvcwfvLa2NiEUCkVDo9G0&#10;kSbxjEXo6+vnjxs3rohOp6PodDpKQECgY9WqVWHLly+PEhcX/zTcWNvZ2aUDAJDAwMCDzAoslUrF&#10;TJ8+/S4vL29PWVmZOqfv82vo6OgQ2LNnTxCs9zdjxozMx48fG3p7e5/m4eHpZedhgZa3+/fvm8Jt&#10;fX19eCKR2OLs7HyF0/f1XQfn5+frf3lZ6c+ePZvC6Zv5WaiurpZfsWJFOKNSRCQSWywtLXMCAwMP&#10;Xrhwwa2srEz9a6s0KpWKqaqqUrx165bN9u3bQ6ZNm/YIVvzG4/F9lpaWOfv3799YUFCgN9ZckT8L&#10;8fHxS3E4HEVHR6do9uzZ1319fcNdXV0vs7LCLF68+CwAX2dmdXR0TAEAIPLy8tVEIrGZ+SMvLCzc&#10;Nnny5Oeurq6XN23atC86Otrrzp075m/evNF+/vy5bkpKimNoaGjAypUrT9nY2NxSVVV9h8Ph/mIp&#10;xGAwVBKJVGlpaZnj4+MTuX///g1RUVFecXFxS0+ePLlq9erVJywsLHJIJFIl5EphBwKB0KWiovLO&#10;ysoqa+3atUcTEhLcnzx5MvXTp0/io7XERkZGLndyckpavnx5xMOHD9nSISDIkO8fAID4+vqGM+97&#10;8OCBERqNpnl4eMT5+vpGEInElpcvX05MSUlxVFFReScpKVk/3LknTpz4gtlVB8AQGejUqVOfLFy4&#10;8Nz27dtDzp49u5jZItLV1UXg4eHpJRAInYsWLUrk9DM6VtHX14d/+/atRnp6ut2JEydWr1279pi9&#10;vX2qlpZWyeTJk59v2bJl96NHj6aNdi5ZsWJFOA6HG5CSkmpgVeyYGTAuECrVubm5xv39/dyRkZE+&#10;dnZ2aVpaWsVQIV+1alUY47EvX76cAOfT33XOg+6h0NDQAAT5XwWBiIgIH0tLyxxGEmNWGBwcxMJF&#10;oKur62XmxVNdXZ2MiIhI66RJk16M1TH6/PmzUEhIyHYhIaHPAADEzs4uHSZstLe3C/Ly8vYMV0Js&#10;ypQpzzQ1NUsZ57uxEMQN8c0HDgwMcMH06NWrV/8jieOqq6vlfX19I3A4HAWHw1G8vb1PX79+fXZ1&#10;dbX8j3IldnZ28qelpc1at27dUR0dnf9PLxcSEvrs6ekZW1BQoMfpcfiZmDZt2kMBAYEOOzu7NG1t&#10;7WK4Cn7z5o0Wc9s5c+ZcA+DrGVObN2/ey/hx5ufn71RXV387derUJ2ZmZvdMTExydXV1nysoKHxg&#10;tgRhsdhBFRWV9zY2NrdWrFgRfujQoT9TUlIcCwsLJ5WUlGjeu3fPLCYmZllQUNCe+fPnX9TX189n&#10;Ni/DVbyenl4BVMZOnTq1IjY21iMqKmpZSEjINhcXl8sTJ058KSoq2gTvmRWwWOygpKTkxylTpjxb&#10;sGDBuQMHDgTevHlzRnl5udr3ZIhC0kl5efkPzAp+e3u7oIKCwgcSiVTZ2dnJv2fPniAAAAJjsfz9&#10;/Y/w8vL2DPcOuLm5XVBRUXnf1dVFePXq1YTk5GSnAwcObPD29j5tYWFxW0FB4QNjRiJUGCdMmPBq&#10;/PjxrwEAyIQJE14aGRk94PQz+m9Cc3OzKB6P74PuMEizMRwcHR2vfLGSU2tra2X6+vrwkyZNegEA&#10;QFRUVN7PmDEjU1NTswQAgOjo6BQxHx8UFLQbgOFpP8YyNm3atA+DwVBhbM3mzZt3AwAQXl7eLjQa&#10;TVNUVCSfOnVqZX5+vj67d4ZOp6MOHjwYCABAjIyMHjBb/qKiopYDAJCioqJxnL5fCBj3tnHjxv2C&#10;goLtAADEwcHhBrMF8sSJE6uHs0wWFBToAfD3jEdTU9P7nA7ihvjmA7du3boTgCEulV9Bkvcr8eHD&#10;BwUfH59IqCD5+vpGfC1D5EehsbFR4sKFC25LlixJgISa+vr6+QkJCUv+aTT38AU5fPjwegQZWpVw&#10;c3P3AgCQu3fvTmduD10BpaWlmsOdNyMjwxYAgEyfPv3O0aNH1/n5+Z20tbXN0NDQeMscPIxGo2ly&#10;cnI1urq6hcbGxnlmZmb3DA0NH2lqapYKCgp+ZlZcxMTEmgwMDJ4uWLDg/NatW3fFx8cvzc3NNSkt&#10;LdUoLCyclJyc7HTo0KE/V6xYEW5jY3NLRUXlPbM1CovFDiorK1dYW1tn+fr6Ruzfv3/D6dOnl8fE&#10;xHgeP37cb8WKFafMzMzuKioqkplJVZkhICDQoaamVj5jxozMgICAQ+fOnVuYn5+v39zcLMpuUq6q&#10;qlLAYrGDGAyGWllZ+TfSx0WLFiViMBjqkydPpiIIAs6ePbsYAICUl5erIQgCjh07thYAgAznxnFw&#10;cLjxNU6cgYEBrrKyMvWMjAzbEydOrF6zZs1xOzu7dAKB0IVCoeju7u4JjEWq/8PPByxWqq6u/lZT&#10;U7P0ax+pwcFBLOQIW7x4cQKC/I+kkpGj6fLly64AAOTKlStOrM7j7+9/BACAHD9+fA2nx2A0oFKp&#10;GBkZmTrGmqA+Pj4RWCx20NbWNv3LAuD/XdfGxsZ58L1ihUuXLs3j4uIasLOzS2fc/uLFi0lfxs+Z&#10;k/fb1tYmfPnyZVfmuDcnJ6dkVjX+6HQ6SkND462+vn4+u3N6enrG8vLy9jC65mFFjbFSC/KbDiou&#10;LtaGq+A7d+6Yc/omfhSqqqoUvb29T2Ox2EEuLq6BFStWhHOSJba9vV3wxIkTqyFrq7CwcFtAQEDo&#10;aDNexirmz59/UUBAoAMyXjPWSGIVsK2vr58PAEDYkZVBQNM3K5M3jUZD19bWyrKKU2JlGRISEvqs&#10;paVVYmho+MjMzOyesbFx7qRJk17IysrWMKe9c3Nz92toaLy1s7NLX7169YmjR4+uS01NtX/9+vW4&#10;t2/fqt+9e3d6TEzMss2bN++dN2/epSlTpjwjEoktzNckEoktU6ZMeTZv3rxLQUFBe8LCwlbGxMR4&#10;nj592mvbtm07nJycro4fP/4VkUhsYbbKMAKHw1GkpaXrDQwMnrq7u585fPiw/82bN21kZGRqAADI&#10;0aNH1zKPz4ULF9wAAEhISMh2uO3evXtmAPzP5ZmSkuIIwP8CV1nB0tIy51vL/yxfvjxKQkKiEZYy&#10;GBgY+G0LpP5O6O3t5YELAQCGSFS/dkx8fPwS+LxduHBhHoIMue64ubn7Ozs7/79Uz+zZs69LS0vX&#10;s3MdUalUzJw5c66hUCg6I9ngWAdkTr98+bIr3KaiovLe1tY2Izg4eAcajaa1tLSI1NbWyoaHh6+A&#10;1DMuLi5J7OZxaMFlJILt6uoiAPD31PmfDTqdjiouLtY+cODABhMTk1zmuLfz588vGG7BdPfu3ekA&#10;ACQhIWEJq/1tbW3CPDw8vcuXL/9L0gYM4mbMgOMkvukgMzOzeygUim5qanqP0zfwo5CYmLgIh8NR&#10;uLi4BlauXHlqLNHo0+l01N27d6e7uLgkwZgma2vrrNTUVPvfNZvww4cPChgMhvrnn38eQpCheAtJ&#10;ScmP5ubmtwEAyN69ezczHwMVxq8FBdPpdBSBQOji5eXtGa3ZtrOzkx+mxx86dOhPX1/fCGtr6yxl&#10;ZeUKOPaMioiiomKVnp5egYmJyX1TU9N7BgYGT9TU1MpYZclJSUk1GBkZPXB3dz/DmLH07t07lcLC&#10;wklXr16de/DgwUBfX98IKyurbHbXVFVVfQddgwcOHAiE1qgjR46s9fb2jjQxMcmVl5evZlXBHGLS&#10;pEl/UyI/fPigICgo2G5oaPiYkeOloqJCGQCAxMfHL0UQBDx//nwyAAC5fv36bHbjaGho+NjCwuL2&#10;tzwbCxcuPEcikSohu/GPIFn8D1/H6dOnveHigJeXt4cV/xYzgoKCdsFnCn7snjx5MhWFQtFNTExy&#10;ExMTF+3evTsIjUbTVqxY8bdYOEb09PTw6unpFfDy8vb8LkSL3t7epwkEQhe09ldWVpKgZczQ0PCx&#10;gYHBU8b2XV1dhB07dgTz8fF1Y7HYQcYFCUR7e7ugoKBgOzMxo4yMTN1wRb2/BzQaDV1dXS2fnZ1t&#10;dfLkSb9Vq1aFWVpa5sBg/C+u8FdBQUF7RhP3Bgtns/OGQIZ4xkXXWArihhj1AQ8fPvwDDtzPKNTI&#10;CcTExCxDoVB0c3PzO1+zVnAaDQ0NUiEhIdtlZGTqAACIqanp/VevXk3gdL9GC39//yMYDIYKFdLo&#10;6GgvaLUgEAhdenp6zyIiIrwfPHjwBzwG3vNIXlJoffqRZR8GBwexZDJZ6fbt2xZRUVHLN27cuN/F&#10;xSVJV1e3EAYxMrvpdHR03vzxxx8PzczM7hkZGeUxZAL9JdCZudhzWFjYqps3b84sLi7WKisrU7tz&#10;5455VFTU8k2bNu1zdXW9rKenVwAzSxghKirarK+vn+/m5nZhy5Ytu8PCwlZGR0cvCw8P9wkKCtpl&#10;bW2dKSUlVd/c3PyXDCMqlYoxMTHJ5efn72Qes/7+fm4AALJz585tCIKApqYmMQAAcuLEidXsxmrC&#10;hAmvHBwcbnzLOM+ZM+fauHHjipgtWf/h54FGo6HV1NTKYSzRF5f4VwvdxsfHuzO6gaGV5MyZM+4w&#10;bgUiMzNzxtfO9/HjR0l5eflqSUnJj78q3OFbQaVSMeLi4p8YU9ohTcCzZ8/00Gg0jV1Ns8bGRgnI&#10;wH3z5s2ZzPshBcebN2904DZzc/M7w7mwWP2mHR0dAtXV1fJFRUXj8vLyjNPS0madO3duYVhY2Krt&#10;27eHzJ8//+LEiRNfMrv4BQQEOqZMmfJs8eLFZ6OiopZ/S03HmpoaOTQaTdu4ceN+VvvpdDpKXV29&#10;bOrUqU8Yt0OrdnZ2thWnf2OIUR9gZWWVjUajacbGxrmc7vyPAHywbWxsbv1OMUCDg4PYiIgIX+h+&#10;WbFiRXhzc7Mop/s1ErS3twvy8/N3Lliw4DyC/G+S1tXVLaTT6ShGBQCNRtPgcQICAh18fHzdI7mG&#10;h4dHHAAA+ZUVudva2oQLCgr0Ll++7Lp3797NXl5e0dOnT7/LKnCZm5u7X1lZuUJfXz/f1NT0vqmp&#10;6T19ff18ZWXl98yWIBQKRZeTk6sxMzO75+npGbt79+4tFy9enJ+fn69fWVmp9Pz5c90rV644Hzhw&#10;YIOPj08kJHpkDhLH4XAUGM+0cuXKU6GhoQHXrl2b8/r16/HBwcHBAADkzJkz7qzuTUJCotHLyysa&#10;QYYmODwe3wetgaygoqLyfiT8O6xgZWWVPXXq1CdkMlkJAIDExMQs4/Qz+0/HjRs3HAAYKlfCmN3L&#10;zmUCQaPRUHp6evkAAOQL+3xPWFjYysbGRvGMjIyZhoaGjwAACLuPJSsUFxdrCwgIdOjo6LwZDaXE&#10;rwYsWcLodps9e/Z1BQWFD1evXnUCACB5eXl/o92A6Ovrw2traxdLS0vXM6fNt7S0EAkEQhfjOzRl&#10;ypRn0DI9HCQlJT8KCQl9ZqaPYAYajaaRSKTKmTNn3ly3bt3RyMhIn3v37pmNhvttOAQFBe1Bo9E0&#10;xgLljIAcbsxhFmMpiBsCC0YhBQUFU3JycqwAAGDHjh0hozl2LMqxY8fW+fv7H7W3t0+7cuWKCzc3&#10;9wCn+zRSwWKxVF9f38h58+ZdDg4ODgkPD1956dKl+Tt37tzu6+sbicViqZzuIzuJjo5e3tXVxR8Q&#10;EHAYAABSU1Md3r17p3bp0qX5KBQK0dfXf9bU1CTe0tJCrKurkwMAAARBUN3d3QRxcfGmkVxDW1u7&#10;BAAASkpKtO3t7dN+3t38T4SFhT/r6ek919PTe868j0KhcFVXVyuQyWRSZWWlMplMJsG/S0tLtbq7&#10;uwmM7SUlJRvFxcWbBAQEOrFYLHVwcBDb2tpKLCkp0WpubhZnbMvPz9+lrKxcqaysXEkikcjOzs5X&#10;SSQSWV5evhqFQiG1tbXyjNckk8mk/Px8g8+fPwsznsfQ0PDR4sWLE1ndm5ycXG1tba0cAACgUChE&#10;SkqqoaSkRItOp6PRaDSduX1ra6twc3MzsaqqSklWVrYOh8MNjnQce3p6+Pj4+HpkZWXr0Gg0vbq6&#10;WmGkx/4n3yahoaF/SktL1z958sTQ19c3srq6WiE1NdUhPz9ff8mSJWfYHYdGo5GcnBwbY2PjB8XF&#10;xTp9fX1YPz+/U35+fqcAAICPj68nPDx8pa+vb+RI+6KtrV2SnJw8d+bMmZmurq5J6enps0bz/Pwq&#10;SUlJccLj8f22trY3ARh6x+/evWvu5uZ2MTs724ZAIHRPnTr1Kbvj8Xh8/9mzZ90NDAzy/fz8ws6f&#10;P78Q7iMSia0+Pj6njx496h8eHr5SSEioHY/H9+Hx+L5Zs2alf61veDy+X0hIqF1QULCD3b/CwsKf&#10;f9a49vf346Ojo5fb29unKSoqfmDVJjw8fCWRSGx1cXG5AreVl5er5+bmmu7bt28zq3mFYzIarWrW&#10;rFmpaDSaZmBg8OR3jY2B2L9//0YAADJ37tyr/4Rg0eLiYm2YFaatrV08FrgnWIFCoeBkZWVrzczM&#10;7iHIkHXC0NDwsZKSEhnGxXh5eUVLSEg0fikrMogg/2OAV1VVfTeS69y8eXMmAAD5HXh46HQ66tOn&#10;T+JPnjyZeu7cuYU7d+7ctnTp0nhjY+M86G5kBB8fX7eqqmq5gYHBE1NT03umpqb39fT0nikpKVUy&#10;12yD7OOWlpY53t7ep/fv37/xypUrzk+ePDFoaGiQeP78+eTdu3dvBgAg586dc2PXR0dHxxQtLa0S&#10;BEEATGMGACBcXFwDMGbK19c34uDBg4FXrlxxBgyuRTQaTZOXl682NTW9v2TJkoQdO3YEJyQkLLl/&#10;/75pdXW1PHPNqwkTJryysbHJlJGRqRMXF2/8WXEZ/2EIT58+NQAAIBYWFrfRaDStsrKStGbNmmMY&#10;DGawsbFRfKTn+fjxo2RsbKynl5dX1JIlS+LT09PtvsdKHxsb6wkAQLy8vKLH2veGRqOhZWVla2fP&#10;nn0dbsvOzrYCACApKSmOEhISjSOtdg8zDZkz2mCtxE+fPokjCAKUlJTIIz0npwEzZdm5zevr66UZ&#10;Y1QhAgICQsdSEDfEiBu+evVqApz4RuJrHsuAtPJubm4XhitM+LuBTqejrl27NodEIlVCJXCs1ZqD&#10;JGLp6el2CDJEbAjAX2tP7dixIxgMuZxoXFxcAwgyNAkDABBdXd3CkVynurpaHgwFLb/g9D1/L3p7&#10;e3lKS0s109PT7Y4fP75m7dq1x2bNmpWmpaVVwsPD8zc3nYyMTN2kSZNeQLqDadOmPdLS0ioWERFp&#10;YVK4unJzc02Sk5MdwVdiDtesWXOcn5+/Mz8/Xx8AgAgKCn7esGHDvg0bNhxwcXFJmjx58nPmmClJ&#10;ScmPsbGxntu2bdu5aNGiRCMjowcyMjJ1zC4BqMyZm5vf8fT0jBUREWmBsTJycnLVxsbGeZz+Df7J&#10;cHFxSRIQEGgXFBRsd3FxSaLRaGgZGZm6b40x+5HYsmXLbgDGTpo4BHwPGF3VK1euPMXDw9ObnZ1t&#10;CQBALl26NG8k56JQKLgJEya8Gjdu3F84piANR1tbm3Bra6sIAJyveTZS6Ovr52toaLxlp+BC5ZAx&#10;UaO/v5+bSCS2zJ079yqn+8+METecO3fuVRQKRZ84ceKLsabdjwYwUGzJkiUJY5Xl9HvR19eH3717&#10;9xYcDkchkUiVz58/1+V0nxBkSJGbNGnSCw0NjbfQ/2xvb59KJBJbGLm4du3atQV+RHE4HAVBhqj+&#10;wZfg9ZFei5+fv5OHh6f3n/o7w/usr6+XfvDggVFCQsKS7du3hyxcuPCcoaHhY5iKzAhBQcF2Hh4e&#10;ltxM9+/fZxtPERwcvAMAgEBly8TEJHflypWnDh069GdycrLTy5cvJ7a3twu2t7cLvnz5cuKePXuC&#10;UlJSHFmdq7+/n/v9+/cq2dnZVlFRUcuDgoL2uLm5XTA0NHwsKSn5EYCh4sAoFIquo6PzRk5OrobT&#10;4/xPRWVlJQmNRtNgtunTp08N8vLyjAEAyIULF9haGH8VaDQaev78+Re/KB6unO4PxIYNGw5gsdhB&#10;uBCFyqWjo2PKunXrjjLTI3wNgYGBB7m5ufsZ43JCQ0MDAABIZ2cnP1w8Pnr0aFi2/bGAZ8+eTWFe&#10;/DJicHAQKyMjU2djY3OLcftYDOKGGFGj0tJSTbgKvHr16rCVyMcyent7eeTk5GrGMhX8j8STJ0+m&#10;iouLN4IvWQyGhoaPFy1alBgcHLyDVemInw3IqREVFbUcQRBQUlKiBQBAgoODdzC2e/Dgwf9nVsJg&#10;7rt375qN1kIE+WD+zenlXV1dhKKionHXrl2bc/jw4fWrVq0KY3bPQfT39/+tdtuhQ4cCrK2tb0HO&#10;KEVFRbKpqem9yZMnPxcWFm5jPgeRSGxhZCSPiopanpOTY1lZWUkaaS1IXV3d59A6xsPD04tCoeiB&#10;gYEHYKmZqqoqxX+SJZiTWL169QksFkvB4/G9AgICHV5eXtHTpk17hMfj+7q6ugic7h+CDC38FBUV&#10;yQAApL6+fky4ZNTU1MqtrKyy4f+hcpCQkOAuLy9fbW9vP2wxamZAagZGWhoYHvLw4cNpWCx28HcI&#10;I0AQBLi7u58hEAhdkB+PGZCHjZlexMzM7J6SkhJ5LAVxQ4yo0cqVK0+h0WiagIBA+/eUTeA0IJHX&#10;vXv3zDjdl1+FmpoaWRUVlfcAAERGRqZOTk6uhlUxzfHjx792cnJKDgwMPBgZGemTk5NjSSaTlX7k&#10;B8nOzi5dTEysCcYteHh4xPHw8PQ2NTWJMbdNSUlxXL169XEAhugAPDw8YgEAyMyZMzNGej1PT89Y&#10;AADyOxHY/QpAbpSQkJBtZDJZSVhYuGXBggV/m4Tfv3+vzOTWo2lraxc7ODjcWL9+/eFTp06tvHr1&#10;qtONGzfsL1265Ao5oKytrbPY1cdTUlIiW1hY3Pby8oreu3fv5kuXLs179uzZFEYm8aysLCtbW9t0&#10;a2vrW9ra2m/4+fk7mUvNoFCoQVFR0UYjI6M8Hx+fCEbLFrsJ+j/8Fa2trSK8vLw9sOafpqZmCayN&#10;qKCgUMXp/jFCWVm5HACAvHv37ofRfXwr3r9/rwLAX0tuBAUF7cFgMNScnByLLwrTktGc8/bt2xYA&#10;/LUiwa5du7bCmFNWmXFjEZ8+fRLn4uIa8PPzO8mujZWVVbacnFwN47elvLxcDQDW/HljAV/Neuvu&#10;7iYkJiYuRqPRdFdX1yu/U2YYo3z69Eli3759m+fMmXPdzMzsPqf786tETk6u7u3bt5qbN2/eFxoa&#10;+ueOvPc1AAAgAElEQVTUqVOf3rt3z2xwcJCrsrJSmRGlpaVaGRkZdgMDA9zweCwWS5WQkPiExWKp&#10;dnZ2GTC7CmZY8fLy9o6kH2VlZRoZGRl2ISEhwTw8PH319fUy586dW+Tt7R0lJibWzNze0dHxWllZ&#10;mQYAAHR0dAgkJyc7w/sZ6b0zZr45ODikjvS4f7r09vbyAgCAoKBgp5KSUhUAAE0kEj8zt8vKyrIG&#10;AAAikdgiKSnZiMPhqFQqFfvq1auJ2dnZ1v39/XjYFoPB0BQVFT8oKytXqqioVNjY2GSRSCQygUDo&#10;otFomPr6etmqqiolmHWXmprq0NTU9LfsPRKJRCaRSGRNTc0yJSWlKvh/WVnZ2ubmZnEymUzKzc01&#10;2blzZ3BLS4vEw4cPJR4+fGjM3Hd+fv4uOTm5Gg0NjXINDY23ysrKZPjMSktLN2AwGNoPH9jfTCIj&#10;I317e3t5W1paRNXU1N4VFxePu3PnjoW1tXV2aGjon5zuH5S2tjYRMpmsgsFgaHJycvWc7k9GRoYd&#10;AADAbDcEQVBJSUmuJiYmeVlZWTOwWCx1tJm2KioqFQAAUFFRoTJ9+vR7AAzdNwqFQkpKSrQzMzNn&#10;CgsL/+0dHWsSExPjRaFQuFauXBnOav/79+9Vc3JyrHbt2rWNMTM7KirKG4vFUj08POJ/XW9HLl9V&#10;lC5evOjW1dXFDwAACxYsuPDzu/RzZPv27Tv7+/vxBw4c2MjpvvxqwWKx1EOHDgUaGBjke3h4xBsa&#10;Gj69fPnyPDs7uwzmtnQ6HV1fXy8DlaeKigqVtLS0WSUlJTrnz59f2NHRIcjYXlpauoFReWKEiIhI&#10;GwqFQgAA4MiRI+vxeHz/ihUrIgAA4Pjx42tpNBpm/fr1R9j1+0s2DtDQ0Cjr7OwUAGDoAzjS+2ZU&#10;lEZ6zL9B+vr6eAAAACq5fX19PDw8PH3M7eDkra6uXt7b28tXVVWlxPz7CwoKdoiIiLTy8PD0IwiC&#10;Ki8vV3/8+PE0ZroDGRmZeqhE2dvbp6moqFRIS0vXo9FoektLixgjdUFZWZl6ZmbmjP7+fh7Gc+Dx&#10;+H4UCkW3srK6BQAATk5OyXZ2djfJZDKpvLxcvaysTL22tla+o6NDsKuri7+0tFS7tLT0b789BoOh&#10;SkpKNpJIJLKWllapurr6O6iQKSkpVREIhO7vHeOxLgMDA9wnTpxYM2XKlIKCgoIpp0+f9kGj0fRL&#10;ly7N5+fn75o1a9bf5gZOyZegaLStrW0aHo/n+EI9IyPDTkNDo4xEIpEBACA3N9e0oqJCJSgoaM/G&#10;jRsPOjg4pIqIiLSN5pxCQkLtAABQV1cnCwAANBoNk5iYuAhBEJS3t3fUjBkzbv34O/mxMjg4iIuI&#10;iFhhaWl5W1NT8y2rNmFhYX44HG5w2bJlsXDbwMAAd0JCwtLZs2ffkJSUbPx1PR6FDGdugsG3AgIC&#10;HVJSUmzr9Ix1FBUVjUOj0bS1a9ce43RfOI3S0lJNDQ2NtxgMhjrSYE1Yubqmpka2paWFmJ+fr3/h&#10;wgW3Xbt2bYVp7NLS0vWAReCwrq5uob29/Q0MBjPo6ekZiyD/I5xkZLRl9eyRSKQKPB7f86X2Xj8A&#10;AGHHdMsKtbW1sgAAREND4+1YibfgNAYHB7Hw9zl//vwCGo2GBizixBAEAXl5eUaAwRxOp9NRra2t&#10;IgUFBXpJSUku+/fv3+jt7X3a0tIyh1W5FTQaTRUXF/9EIpEq1NTUyhUVFatYMZgTicQWHA5H4eXl&#10;7ZKVla1lJsoEYKiQMCMRIgAAUVVVLZ89e/b19evXHw4LC1uVmZk5o7y8XK2lpUWkqKho3I0bNxyO&#10;Hj26btWqVWGQ+JPZHcgKAgIC7dra2m8cHR2Tt23bFpKQkLAkLy/PuL6+Xnosxk98C2DqvYGBwVPo&#10;Dh8YGOASEhL6PNboGHR0dIoAAEhmZqYNp/vS1dVF4OLiGggICAiF2xYuXHhOUFCw/ezZs4sAAMit&#10;W7dG3U8Yj5Sfn69Pp9NRa9euPQYAQKSlpetHExTOScDCx2lpabNY7f/8+bMQHx9ft7u7+xnG7Rcv&#10;XpwPAECysrKsOX0P7DCsRenFixe6L1++nITBYKjLli2L/V3N1X/++WeooKBgx/bt23dyui/MQqFQ&#10;uFpaWkQHBga4JSQkPo3UlfWtoqmp+fbZs2f69vb2aYsWLToHAABubm4XhztGQkLiEwAAfPr0SVJP&#10;T+85kUhs1dfXf8bcrq+vjweSKDIiLy/PlEajYePi4jzT09NnoVAoeldXF39gYOAhdte8devWDDKZ&#10;rBwXF+exbNmyuC/M1gBBENRI71VGRqYeh8NRysrKNPj5+bvExcWbGC0H8G8SiUSWkZGp/12f79EI&#10;tCYBMEQGCN1nzBYlOp2OWrp06RkAAPj8+bMQAENEkyIiIm0iIiJtkFQTQRBURUWFsoKCQg0ajabX&#10;1dX9xcXG+Hdzc7MY4zV4eHh6hYWF27m5uQdaW1uJg4ODOBcXl2RpaekGGRmZemlp6QY5OblaOTm5&#10;WlFR0WZZWdn6qVOnPuHh4emvqKhQlpKSaqyoqFDJzs62ZrwvFAqFyMnJ1UJXm7KycqWxsfEDZWXl&#10;SiUlJTKFQuGG/aqsrITWKM2amhr5trY2kc7OTsGSkhLBkpISnWvXrjkx9hmLxUJrVKWWllaphoZG&#10;ObyOoqLih5/9/v4IodPp6MOHDweoq6uX5efnG0B3eHp6+qz29nah+fPnX+J0H6E0NDRIFxcXj+Pl&#10;5e21sLC4y+n+3Llzx4JCoXBBt9vnz5+Fr1696rxs2bLYhIQED0VFxQ9WVlY5ozlnb28v7+HDhwNs&#10;bGyy1NXVy11cXK4kJyfP1dLSKr179+700VjROSknTpxYQyKRyDNnzsxktT86Onp5T08Pn7+//1HG&#10;7VFRUd5KSkpVlpaWt39NT0cvwypKKSkpTmg0mk6j0bC/q9stKyvLJjs72/rIkSPrR2sO/RHS39+P&#10;z87Oti4sLJzc3Nws1tTUJM4IZnZkAQGBTklJyUYJCYlPkpKSjfDvCRMmvJ7+f+xdd1gT2de+k0ao&#10;CTUQOgHpqBSlKYIoClixowiKgrpiWbuIrqKurouiq6KiooKo2FCxoCBIUykKSpEWehHpJSSQzPcH&#10;3N3ZbFBAsPye7zzPeQgzd+bembkzc+ac97zH1va5qKho+9eOSVxcvDUqKsrJyckpavHixaEIgqCf&#10;ezhiDCXa5/YrLCzM0tfXz1ZUVKyYMmXKYxKJxAEAgNOnT69avXr1qc2bN//R0NAgdfv27dlEIrHL&#10;xMQkva99/fHHH5sVFRUrXV1dr+7evXuvpKRkY1ZWlpGKikpZf48TQRB01KhRmampqWa//vrrkZaW&#10;FgqTyVR/+fKl+fXr1+dzuVw8bEskErvU1NRKBBlRdDq9kkaj9YsR/EcXiE8CoCf0Bg0MaCjxeDzc&#10;1KlTH7a0tIj3lhCBRXAFyvLly4MvXry4DEEQVElJqUJdXZ2ppqZWoq6uzhwxYkS+g4PDE3V1dSad&#10;Tq9isVjCfRlRvWPoCAkJcRfUT0pKikVNTY383Llzb/I/i1AURWpqauSxrOfw74MHD5z55y2FQmnG&#10;4uwmTJgQv3z58gsaGhrFcnJytZWVlUpwXIWFhYzs7Gz9oqIizcrKSsXOzk5yRUWFUkVFhdKLFy9s&#10;+MdJoVCalZWVy7S0tAoMDQ3fa2lpFcB5RKPRamEo+nvK48ePp+Tk5OjZ2NjElZaWqsFw+LVr1xZI&#10;SUk1/EgvrNDQUFcAAJg+ffq9H4GdOyoqyklcXLzV2to6EQAAQkNDF7PZbKHJkyc/OXXq1Or9+/fv&#10;HCij9JkzZ7zq6upk58+ff83ExCS9pKRE7fDhw1s2bdp05EeYL/2R9PR0k6SkJKujR49uEPTB2dXV&#10;RTx+/LiPra3t81GjRr2Fy/Pz80c8f/7c9sCBAzt+KCZuPvmsoRQZGTlDQkKiWVZW9tPnXmo/sly8&#10;eNGDRqPVrlmz5uS36C89Pd2YxWKRS0pK1B88eDAtKirKqa2tTQxBEFRaWrpeTk7uo5yc3MeRI0dm&#10;wt+ysrJ1QkJC7NraWlpNTY081KysLKPo6OjJEBciJCTEtrGxiTcwMHg3derUR3Z2drE4HK7PGwlF&#10;UcTb2/tEVFTUDEVFxQozM7M0a2vrRAsLixQVFZXyqKgoJ0dHx4eurq5hAADQl7HUX0MJAACOHj26&#10;YePGjQEIgvDU1dVLtLS0ClC0Z4hubm6XDAwMstXV1Zm+vr7+fWFj0tPTTZ4/f277xx9/bCaRSBw1&#10;NbUS+NIe6NeVkZFRVmpqqtm4ceMSZ8yYEQmXd3d3E8rLy5Wx2BioaWlppvX19dLY/VAolCYtLa1C&#10;fiNKQ0OjWFlZufxHeIj3R7CGkqioaDu/ofTgwQOn6OhoB9AThkIAAKCmpobe1/5evnxpPmLEiPwF&#10;CxZcYzKZ6iUlJWqxsbF2lZWViljvH5FI7FJRUSlTV1dnQjUyMsqcPn36XXt7+9jAwMB169evPxYb&#10;G2tnZ2f3H8/B3bt3ZyII0t3a2ipaXV2tIC8vXwNfIr0lVaoVFBSqrayskvi3bW9vF8WWjIF/MzMz&#10;R0ZGRs7gcDgk2JZAIHSrqqqWYr1R1tbWSQwGo0hNTY3J5XIJmLminpubq5ebm6tTVlamWldXJ9vc&#10;3Expbm42fP/+vSG/N4pIJHbJy8vXqKmpMfX19bP19PRyIMhcVVW1lEwmd/b/Sg5ejhw5skleXr46&#10;JSXFcvny5edlZWXrOjo6RCIjI2csXLgwHH7g/Ahy7ty5lQAAAI257ykoiiIPHz50nDx5cjSJROJ0&#10;d3cTAgMD15mZmaW+ePHCBo/HcwcKRm5ubpbYt2/fLikpqfrly5dfUFBQqI6Li5sADbGfRY4fP+4j&#10;JibW1tfx37x5c05FRYXS6dOnV2GXnzt3bgWBQOh2d3cP+SYDHaz0FZODKZAAAJ6fn99v3ztGOBjl&#10;cDhECoXSBLExw629IYp/FR2Ul5evnjRp0pM9e/bsDgsLW/Ty5cux2FTo/mh7e7tIdHT0pA0bNgQo&#10;KyuXwf1LSUnVr1mz5q/Hjx87CMJOjBgx4j12PPyKIAiPTCZ3CAkJsQAAvEWLFl1JSUkZy2az/8V3&#10;09HRIQz6kbr56NGjKQAA1NzcPGXbtm0Her+Q0kRERNoAAGhSUpIFiv5Db+/k5HR/x44d+yE/DqQj&#10;mD9//jUJCYlmmOa9ZMmSy6Kioq0AADQqKspxINckICBgAwAA3b9//46BbAeJE+3t7Z+SSCS2p6fn&#10;WQcHh8daWlr5/FgZPB7fTSaTOxQUFCr4094/ffok/SMRtL5//14fjvvt27cjIZFnL3AU2Nraxiop&#10;KZW3tbUJ5+XlacvIyNTS6fQKQfvKysoyBACgJ0+eXM2/js1mk/Lz87WePHkyOSgoyGvbtm0H58+f&#10;f23MmDGvZGVlP2LPH5fLxbFYLLKysnLZ2LFjXwo6X4aGhlliYmKtcBthYeEOSFWwfv36oydOnPgl&#10;KirKMS8vT5vFYpH7ez66u7vxpaWlKrGxsbbBwcHLt2/ffmD+/PnXTE1NU/mZxgEAqKys7MexY8e+&#10;XLRoUZivr+++ixcvusfHx4+vqKhQZLPZRCaTqRYTE2MXHBy8fOvWrb87OTk90NbWzsWOvS+lUqmN&#10;hoaGWbNnz77p5+e35/z58+6XLl1aPJS4qF7vIDpx4sRnCILw8vPztVAUBb1lZ9CYmBi77z1HoRYV&#10;FWkAAFAxMbFW/mfS99Dc3FwdAP7hgQsJCVkKAEAvX768WEREpN3V1TV0IMe2Y8eO/eLi4i1wXvn5&#10;+f32sxQ2x2pNTQ3tc5QAPB4PMTMzez1ixIgP2Lnc2dkpJCMjUzd79uxb3/sYvqR9roCsoAAANDc3&#10;V+d7D3QwCqs798UQPJSan5+vpaWl9QEAgMrLy1cuX7783NKlS0P6qtclLi7eMmrUqDcuLi43t2zZ&#10;cujMmTMr+8NdxOPxkKtXry5YsmTJJXt7+6ciIiLtAADUyMgoMyIiYg52IgIA/gOKHYji8fguSUnJ&#10;ehMTk9ckEok9derUqKqqqj4J3ywtLZMYDEYhf30nHo+HFBQU/E36WFNTQ9PT08tWVVVl8gN3cThc&#10;NwAAVVFRKfX09Dy3f//+HbNnz74FemuHfa4atyDtTXFHFy1aFDbQa8piscgUCqWJH9za3d2NLysr&#10;U46Li7O5cOGCh6+v7z4EQbhEIpEtiA2bQCB0ycrK1s6aNev2r7/+euTkyZOr79275/z27Vujb81L&#10;BonxAABofn6+VmZmphEAPUSysEzR4cOHN6Noj4EuISHR3FcJkU2bNh1GEIRbU1NDG+g4Pn36JCUs&#10;LNxmZ2f3FC4LDg5eDgBA7927Nw3btqGhQRJBEJ6cnFwtAAD9448/ft24ceOfM2bMuGtoaJglKira&#10;xv8BoKysXGZjYxO3bNmy8/7+/jvDw8MXvHr1asxADdfGxkZqenq6MQSvr1ix4uzEiROfqampMXtx&#10;c3/3KyQk1Kmrq5vj5OT0wMfHJ/DYsWPrejNG9drb20VaWlrEMzMzje7evTvjzz//3LBs2bJgS0vL&#10;JDqdXskPhMeqjIxM7VDxyyxcuPCqmJhYC5VKbZw1a9ZtuNzFxeUmjUar+ZESdnx9ffdi7yFNTc0C&#10;BweHx6tWrTp15MiRX+/cuTMzMzPT6FslagQGBv4CAEA3b958aPPmzb/Lysp+ZDAYhfPmzQtHEIR7&#10;+/btmXl5edqlpaUqHz9+lG1tbRXr7OwUys7O1rt69erCbdu2HZw6depD+D7A4XDcyZMnPzl8+PCm&#10;n5lAFZYjycvL0xa0HpapOn36tDd2+c8A4oaKoKjgyM348eNfZGRkGDMYjKLMzMyRAhv94LJ58+Y/&#10;AgMD19XX10sPJyDu2bNn9r0VkNGmpibJkJAQd/6K2xCfAQHOWNAzk8lU53f/Q7wMP29RLzfN3+nL&#10;bDZbKCIiYq6/v7/vhw8ftPX09HJ8fX39582bdwPLUzHUgiAIKiQk1CknJ/fRyMgok8FgFAUGBm4I&#10;CAjYyA/W+5zAEBiTyVRnMpnq+fn5Wo8ePZpKIpE45eXlKvxcO2/evBmNjXF/SSorKxWVlJQqRo4c&#10;mfn27dtRAznGiIiIufPmzbsRHR09+UsATTExsTZZWdmPTCZTo729XTQuLs5mx44dB7OysoxEREQ6&#10;1NXViysrKxWbmpok+TZFZWRkPqEoipsyZcojbKp6L2bm41DiFOLj420gj1hlZaVieXm5srm5+cuo&#10;qCinGzduzIMuciqV2nTmzBkvb2/voPj4eJvx48e/4N8XhUJpbmlpkRAWFmbB1H+sMhiMImVl5XJB&#10;mIV79+5NnzFjRuSjR4+mwtTnrq4uora29gcZGZlPr169GguP+/79+9OmT59+j0wmszo7O4Xr6upk&#10;ZWRkPv19AlEU+fjxoxw/Pgn+ra6uVsD2LSEh0YINrWH/qqiolPX3vunq6iKWlpaqCuqzuLhYA9Kq&#10;QKHT6VWC+mQwGEUyMjJ1tbW18nDb7Oxs3bNnz3o1NjZKAdBzv926dctl1qxZd/ozNkFSWlqqymAw&#10;imxsbOJiY2MnJiUlWVlaWia3traKy8nJffT09Aw+ceLE2sHuf6hFSUmpvLKyUmnnzp37eTweDnuO&#10;+bGdNBqtFvu8xP4eKmyYmZlZalpamulgtycSiV16eno5RkZGWaNHj34zd+7cCCUlpX7zwv2IwuFw&#10;SKqqqqWjR49+8/DhQ0dBbWbPnn07Pj7epry8XBmb7GBnZxcL34k/Mj4JACDYUKqvr5eWk5P7yOPx&#10;EF9f3/379u3b9R3G9tWiq6ubq6ysXB4dHT15uPo4derUah8fn+O6urq5O3fu9F+4cOG1p0+fThoI&#10;IJKfu4jfkBL0UOB/IKipqTGzsrIMT506tSYnJ0d/xIgR+b1hlX5niQ2FfPr0SUZaWrp+qPbX3t4u&#10;WlRUpDFr1qw7xcXFjMLCQk0Gg1HU3+1RFEUkJSUbOzs7yS0tLeIkEqnfWKLp06ffS09PNykrK1P5&#10;Ukbc2rVrj//111+/vHjxwmbMmDGv9fT0choaGqR++eWXE6mpqWbPnj2z53K5BDqdXjV69Og3OTk5&#10;ukwmUwOAHl4fISEhDoVCaaqurv4XHkhYWJgFjSYikcgxMTFJNzIyeteLjSoTFxcfEOfPo0ePpsKM&#10;naamJuqbN29G29raPr9w4YK7p6fnBVdX19DLly8v5fF4OD09vRxRUdH2tLQ0U0EvGmNj44yOjg4R&#10;R0fHh5Bzq6ioiIElLCUSiV0aGhrF0HCCRtTp06e9EhISxn/8+JGGxXcFBwd7rlix4hzWgNq1a9e+&#10;/fv3b0dRFK+np5ednZ1tMJBj7ujoEIEPZH6jhv8jBY/Hc/kxSvCvuro6k0KhNPenTxRFkU+fPsn0&#10;ZbxVVlYqYtuLioq2w74kJCSau7q6iLt27fI/ePDg9tDQ0MX6+vrvWCyWSH5+vvZgXyobN24MCAwM&#10;9FFSUqpUVFSsTE5OtgQAgLCwMNfFixeHJiYmWgvCeH0Pef/+vYGhoeE7aWnp+rq6Oln++dfY2CjJ&#10;/5yEv8vLy5VRDD5ORESkoy8DVU1NraQ/mCwej4cjk8ksPB7PLS8vV3748KFjZGTkzC1bthzKz88f&#10;QaFQmrlcLoHFYgljFRoSRkZGWTo6Onk/Ev5rKOTq1auLXF1dw7D3K1aKiooYWlpaBTt27Djg7+/v&#10;C5fn5+eP0NbW/rB///6dO3bsOPBtRz0IEeRmghgSAAD6+vVrs+/t9hqMFhYWMgAA6LFjx9YNVx8+&#10;Pj6BAAB02rRp91paWsTDwsIWgWEIVTY0NEimpaWZXL9+fd6BAwe2L1++PNjW1jZWRUWllL8ciYiI&#10;SLuKikqphIREM+jDlT+cCsc81JiCUaNGvQEAoLW1tXID3ZbBYBSC3lCipqZmwaRJk6JXrlx55vff&#10;f996/fr1eampqab8IZni4mJVHA7HnTNnzo3CwkLGl+qUtba2ijEYjEI6nV4JS6/cvHnTRUZGpk5K&#10;Sqre3t4+GmBCh7D6OOjBYLRUVFQoomhPuC83N1cnKirK8cSJE79s2LAhYMaMGXe1tbVzBZ1vUVHR&#10;FhKJ1GlgYJDl5+f3N+dPeXm5EpfLxdXX10upq6sX6+rqZvcSNN6H23I4HGJUVJQjAACF2DeIUYHL&#10;w8LCFvV1zDNmzLhrYGDwDruMy+XiysrKlJ8/fz7h3Llznlu3bv3dxcXl5qhRo97w43Q0NTXz+ffJ&#10;ZrNJKioqpZaWlknwesyaNeu2jIxMLQADx5p9SeF44+LibM6fP79s586d/gsWLAgfM2bMK2lp6U/8&#10;51taWvrTmDFjXi1YsCB8586d/ufPn18WFxdnU1ZWpjwQLFFHR4dwTk6O7v37950DAwN9fHx8Ap2d&#10;ne/r6urm8N/TWFziq1evBvU8bmxspIqJibWOGzfuBQAAvXXr1my4ztnZ+b6ysnLZj8QRtW7duqMA&#10;ANTHx2fA3HednZ1CHz58GPHw4cOp8B6aPn16pL6+/nthYeEO7LlFEISnoqJSamtrGwvxhVeuXHG9&#10;cePGHCyW9Pnz5zYAAHTKlCkPv/e5+ZF0zJgxr/ixR1hdu3btcSKRyKmqqlLALt+8efNhPB7fzb/8&#10;R1WBC+fOnXuDTCazaDRa9Y908wxEAwMDfQAAaEFBgeZw7L+XNRpdvXr1SRjXnzZt2l0AAGpqavrK&#10;y8sr6NChQ1siIiLmZGRkjG5sbKQOxzg6OzuF8vLytO/du+fs4+NzbMOGDQEzZ868Y2RklAkLmX5D&#10;7UJRFNy9e3c6AD2FeEeNGvXG2dk50sDAIKuxsXHQNbigscOPf+qPuru7XwQAoLNnz74JAcUyMjJ1&#10;/OMXFxdvGTly5NuZM2fesbKySsCuw+FwXDU1NebEiROfrVix4uzBgwe33bhxY25aWpoJrMH09u3b&#10;kXCckpKSDTt37vQHAKDx8fHWMjIydaqqqsy7d+/OyMrKMpw1a9YtMpnMAgCgR48e9fnSMfj7++8E&#10;AKBpaWnGL1++HLty5cog7PhIJFInP2aGRCKxoYFBJpM7ZGVlayEGbMmSJRdRFAU3b950ge3V1NSK&#10;YX8TJ058pqioWPE5A3HlypVn5OTkavt7HXg8HlJTU0NLTEy0olAojTNmzLgjqN2pU6dWAQDQZ8+e&#10;TUTRngKkkpKS9QAAVE5Ortba2jph6dKlIb/99ptfaGioa3JyskVtba3ccIDmm5ubJTIyMkbfvHnT&#10;5dChQ1u8vLyC7O3tn2poaBTx4+tIJBJbW1s7z9HRMeqXX345cfTo0fWRkZHT379/r9/e3i7Sn/7K&#10;ysqUAQC81atXnwgJCVm6efPmwxCHCABAPT09zw7mOA4dOrQFAIAaGhpmMRiMQvjMqq+vlyISiZxN&#10;mzb9MRzPp8Eoj8dD4P2ZlZVlONT7rqqqUkhISLAOCQlZ6ufn95urq2uoubl5CsTAYZVIJHKUlZXL&#10;pKSkPgEA0MePH//weJpvpSkpKeYA/LvmHVYbGhokBRFM/kwgbqj/WcBms0ni4uItRCKRs2LFikHd&#10;lD+CTp48+Ym2tnbecO1/9uzZt6hUaiMWSBgSErKESCRycDgcV1CWi5SUVL2pqWnq/Pnzr23fvv0A&#10;zPYqKSlRHQ4QJY/HQ+Lj4y3d3NwuMhiM/N4H7rAZTyYmJgkoioKZM2feFhERafPy8gpydHSMolAo&#10;DQAANCQkZMlgj0VOTq4Wj8d3D+ZlePTo0fUAAHTfvn2+2OVYcG1AQMCGtWvXHndycnqgp6eXTSaT&#10;//XlqaurmzN9+vS7kMmY/9glJSUbTExM0mbNmnVLRUWlBGuk0un0/4D5AQCosbFxGgAAzczMNPrS&#10;ddTW1s7DgqqZTKYaAAD9888/N96/f9+ptrZWls1mkwoKCjSfPHky+fTp096bN28+bGJi8hoAwBMR&#10;EfmPh1FSUrJBSUnpb2/F5cuXXVG0x+ADAKC///77VhRFwcmTJ1dDDxw0Duvr66V8fX334XA47tTt&#10;5JYAACAASURBVGDmro2NTZyVlVWioHUsFotMp9Mrx48fH8/lcnEEAqHL1dX1krOz830PD48L48eP&#10;j1dSUirvq7jzzJkz70DQ/KNHj6bk5+drsdls0lDfXxwOh1hUVKQRHR09KSgoyGvz5s2HofdMkEdX&#10;QUGhysrKKtHNze3Snj17dl+5cmVxUlKSZU1NDQ3O6z/++GMTAAAtLCxkoCgK1q1bdwxBEC4ENvN7&#10;8PqjbDabRKfTK01MTFIB+HeWIgTQp6WlmQz1+Rmswo9QBQWFym+dMVpVVSVPJpM7xo0bF3/s2LF1&#10;W7ZsOeTm5nZJW1s7l0ajVf9IGazfW+fPn3+NQqE09QWmh8b5mzdvRmGXQxD3YBjMv5f+Z0F0dPQk&#10;eGPzZ5/8LCqIZn4oNT8/XwtBEN6OHTv286+rqqpSgNW4ly9ffu7Vq1dmN2/edMFWVhdU7gFmdUye&#10;PPnJqlWrTn2LaujV1dVyR44c2WhtbR1HpVLrwVdmyRUUFCgxmUw1HA7H3bZt20EU7SmZAb0ad+7c&#10;mTnYsQoLC3dQqdTGwWwL5/TChQuv9ncbLpeLGBoavhUTE2s1NTV9Bb1K+fn5mij6j5F1+/btWUeO&#10;HPl19erVJyF9AH+ZDPhCt7S0THz9+rXZ+fPnPQAA6Lx588L7YyjBTDWYlgzPK4FA6Nq+ffuB/h5T&#10;Q0ODZHp6ujGcj6tWrTplbGyciiAIT19f/x18CSxdujRERESkHXrKNm7c+KcgDxz0iDGZTNWBXhN3&#10;d/eLdDq9sqqqSgF6jrB6/PjxtQAAFHonBX21wjDlgwcPnI4fP7523bp1x6ZNm3ZPT08vmz/EgsPh&#10;uKqqqiXYEAsMuw5HVXYej4fU1dXJwHI//v7+Oz08PC7Y2NjECTLyRERE2g0NDbNERETaqVRqQ0FB&#10;gWZJSYkqkUhkw7Y4HI6LIAgPej03bNgQEBgY6HPv3r1pWVlZhn2VuvDw8DgPAEDNzc2TpaSk6rHe&#10;LXt7+6eampoFP5IB4OnpeRYAgAp6vg63wtIuycnJFt/7PPzIWlZWpozH47v78kRyOByikpJSuZ2d&#10;XQz/Opgd/TNFq/6zYN26dccIBEIXDofr/lnrY8EXy9e8mD+n3t7ep0kkEru6ulpgqnxXVxdh8+bN&#10;hwEAqKmpaWpJSYmqoDaQc+Xs2bMrtm3bdnDevHnXTUxM0iQlJRv4X0oyMjJ1/NiI58+fTygtLVUZ&#10;Dm9UV1cXIT4+3mrp0qXn1dXVC4hEYgfoTdHvS3fs2LF/xowZd/B4fHdZWZkyiqIgLCxsIVxPo9Gq&#10;J0+e/MTb2/v04cOHN0dERMxJT083/tKLCtYnU1ZWLhvMsVRWVtIB6KFQ6O82T58+tQcAoH/99ddq&#10;yKeDIAhvwoQJsV+6wfm5eXbs2LGfQqE0jR8/Pg5Fe16iwsLCHdOmTYsEAKDy8vLVU6dOfdhXuGbt&#10;2rXHhYSEOvnDtwwGo/Bz9fL6o48fP3bo9SYtQVEUVFdXy5NIJPaaNWv+4m8LjcM7d+7MDAgI2DBl&#10;ypRHAAA0IyNj9ED7hSnF06dPv8NgMAr413d0dAjTaLSasWPHvgQAoBEREXMGsn8ej4dUVlbS+UMs&#10;FhYWyYJCLFQqtdHExCRt7ty5N7Zt23bw7NmzK2JiYuyYTKbacKRuY7Fox48fX7t+/fqj06ZNu9cL&#10;GO6i0Wg1q1atOonD4bhEIpFDJpNZBAKBg8PhuNDriQ3JYZ8TpqamqYaGhlnW1tYvsM8SBEF42FqJ&#10;tbW1cjgcjrtz507/oT6+wWp3dzdeXFy8GQCAfvjwYcS37t/KyipRW1s770cyHH9E3bJlyyEcDscV&#10;9G5DURRcvXp1IQAAffDggRN2OeTxGk7s8HDofxYYGhpmUanUxjFjxrz63oMbrMLifF/6Uh+M8ng8&#10;hEqlNvLHXQXpnTt3ZkpISDRLSUnVP3z4cOpA+oH8LREREXOwxUcFYSNwOBx30qRJ0X3tKzY21mYo&#10;C3ryeDykrKyMfuDAga2jR49OIxAIbFFR0Vasl4xOp1fOnz//2o0bN1y2bdu2f8qUKQ9nzJhxpy8i&#10;PyqV2mhsbJzu4uJyc/PmzYdPnz7t/fjxY4f8/HytmpoaOQAAqqenl/0114xEIrH7+9KbPXv2LRkZ&#10;mbqDBw9ug6GJwMDAtQAAdO7cuQM2TpycnB5gDTUGg1Ho4uJyA0EQno6OTu7nwjU4HI5rbW39Hy4j&#10;LS2tfDqdXvk113Ly5MlPFBQUqmBoqpcT6m8iws8p5CkT5BH6kl66dMkNgB4MCI1Gq75x48bcjIyM&#10;0VivyJ9//rkRnof4+PhxQ/nyam1tFYNG35c8goI4fG7fvj0rMzPTaDgKlmZlZRni8fhueXn5KgAA&#10;unbt2uNLliy5jMPhugAAKCTU5PF4SG1trdzLly/HXrt2bf7Bgwe3eXl5BU2ePPkJvBelpaU/QYJU&#10;EonExnJenTx5cjUAAH337p3BUB/DYDU2NtYWAICqq6sXf+u+8/LytAEA6KFDh7Z87/PwI2tbW5so&#10;lUptnDNnToSg9TweDzE1NU3V1tbO43/nuLm5XRIVFW1ramqifO/jGIj+q4RJXV2d7Lt37wzxeDxX&#10;EG/KzyKwdpS6ujpzqPfNYrGEm5qaqHp6ejlfajtz5sy76enpJi4uLrccHR0f+vn57fXz89vbn+Kr&#10;VCq1ydjYOMPY2DiDf11XVxcRlt9ITk622L17995e3Mx/JCYmxtbe3j4WgJ4SKNgSHPy/+8s11Vt0&#10;tGr79u2Htm/ffgguZ7FYwiEhIUubmpqo2dnZBtHR0ZOvX78+n0KhNBkYGLy3s7OLtbe3f8ZgMIpR&#10;FEVgrS9sza/3798bPHjwwBmbYg56XliAx+Ph+jM+QePV19fPTkpKsioqKmJoa2t/+Fx7Npst9OjR&#10;o6nLli07f/r06VW2trbPjY2NM2Aaa0RExHwNDQ2zdevWBerr6+dAvqDP8e+oq6szExISxqEoiiAI&#10;gtLp9Kq6ujqaoqJi5dixY1+FhIS4oyiK1NfXS2PTyAsLCzVDQkLclZWVy7H7q62tpZWUlKgKKvfR&#10;X0lMTLSKjo6ePHv27FspKSkWdDq98tSpU6umT59+T0tLq+BL2w+ktA2/wHtTSEios7a2Vn7evHk3&#10;sPvV0tIqUFNTYwoJCbHZbLaQjY3NCxKJxNbX18/5Wv4jAHp4r4yMjLKMjIyy+NdxuVx8RUWFkqDU&#10;/tevX4/hp+uAxZb5x6ShoVGsoKBQPdB0fkNDw3eqqqqlvTg04OHhcTEqKsqJx+MRAOhJd1dWVi7n&#10;561ycnKK0tDQKBYVFW2fNm3a/YqKCsU3b94Yh4WFLVi8eHG4mZnZa3jNAOip7aavr59tYGDwfiDj&#10;G045c+bMSgAA8PT0DP7WfV+8eNEDj8dzlyxZcuVb9/0zyaVLl5Y2NTVR++LLS0xMtE5LSzMNCgry&#10;xs79jx8/yl27dm3BihUrzvWXZuOHEazVdOPGjbngJ8cnoWhPNo60tPSn4dg3j8dDCARC10Di5+3t&#10;7SIw82rSpEnRHz9+lB2q8bi7u18UFhbu6CttfurUqVF4PL5bVFS0dc2aNcddXFxujh49OoNCoTQB&#10;8F+3/ZgxY15hwebPnj2b+CW28L6Uw+EQ79+/76ypqZnfV1/8ocSysjJlDodDKC8vV3rx4sW4kJCQ&#10;pd7e3qcAAOjXeDlXrlx5BoB/p0X3pfCr9q+//loDAECDg4OXw/Ise/fu3SkhIfGfc4fH47s1NDSK&#10;Jk2aFC0o4xF6R+rr66VQFAULFiwI19TULBg7duxLe3v7p58bj4yMTJ2Xl1cQdtn27dsP9Nfz05di&#10;mY+xGhsbO6E/29fX10sBANCAgIANA+27N7sLHT16dIa2tnbu27dvR0ZERMw5cODAdg8Pjwvjxo17&#10;IS8vX40dl4KCQtXUqVMfamtr5wkqI8N//m/evOmSkZExeqi/XrF0HQcPHtzm6el5zs7OLkZVVbWE&#10;P/OQTCazdHV1c5ydne/7+PgEBgYG+ty/f985JydHt68MToixBKCntAWPx0MgZotAIHB+++03v8WL&#10;F18xNzdPEYQdo9PplZKSkg0kEqnT1dU1VEpK6hOJRGLHxcX9zWpfXl6uBMB/Exy+p7LZbBJMoigt&#10;LVX5ln13dXURFBQUqqZNm3bve5+HH1m5XC5uxIgRH0xNTVP78vDOnDnzjrS09Cf+TM99+/b5AvBz&#10;Vvr4l0cpNjbWjkQicTgcDvFnK8qHFSaTqa6hoVE8HPtGEASlUCjNDQ0NUv3dRkREpOPChQvLrKys&#10;kn755Ze/jI2NMyIiIuaam5u//JqxlJaWqoaGhi5evXr1KTk5uf94lG7cuDH30aNHjqqqqiWlpaVq&#10;J0+eXMNgMJiampqFlpaWyXQ6vRIypba3t4uWl5erwKKwt27dcunu7v57fuDxeK6KikoZkUjkNDU1&#10;SR46dGiLlZVVsqamZmFfrLdEIrHL2dn5gbOz84OSkhLV4ODgFWFhYYtKSkrUu7u7CZ2dneRXr16N&#10;jYiImMvlcvFwO1gIF36ZQ5JIRUXFysGeK319/WwAAMjOztafPXv27c+1jY2NtcPj8dy2tjZRAACY&#10;OHFijJ+f314ZGZlPI0aMKGhpaaFcvXp1oZWVVTKWiRl6HW7evDmHv6guZFNfuHBhuImJSXp9fb1U&#10;RUWFEoPBKCwrK1P93HiUlJQqsASFLS0tEqdOnVo9Z86cm/3x/PQlFhYWLwEAIDw8fKG0tHT91atX&#10;F4WEhLgrKSn16zxLSko2EonELn729P4InU6vIhKJXXg8vruyslLJyMgoa+TIkZn87VpbW8VCQkLc&#10;fXx8TpiYmKTfv39/GgD/Jmnl9/oIOv/S0tL1fbFxKyoqVg7E6yMpKdloYmKSLqhQOIfDIfXF1h0X&#10;Fzehra1NDNteUVGxEo6lpqaGxmAwihITE8d1dXURAQDAzMzsNYIgaFNTE7V3E9TPz28vdh/Nzc2U&#10;wsJCTaw+ffrUnsViCfeyqif4+/v7wnsAAABu3LgxDwAA5s+ff72/xz3cEh0dPbmzs1NYV1c3R0VF&#10;pexb9v3kyROH6upqhWXLll34lv3+bPL48eMp+fn5I8LCwlwFPfcLCws1IyMjZ+zYseMAloW7q6uL&#10;ePr06VUODg5PdHR08r7tqL9e/mUo3b17dyaKokBKSqrh/v370+ANTKPRan90inGsMJlMdUEhq6ES&#10;IyOjrNjYWDu0N4zSn20QBEE9PT2DjY2NM+bMmXNz/PjxLwICAjauWbPm5GDp9ZcuXRrC4/Fwv/76&#10;65/861AURaBrtLS0VA0AAJydnR+IioqyCgsLNV++fGne3NxMwY5PRUWlTFNTs9De3v6ZhoZGkaSk&#10;ZBMej+/u7OwkV1VVKRYXF2uEh4cvBAAADw+PEAAAkJGR+WRhYZFiaWmZbGlpmWxqapqGvUGgqKmp&#10;lfr7+/vu3bvX7/bt27P9/Pz2ZmVlGY0ePfrNsWPH1unr62cXFxf/x+hITk62hOPEvCwGLDBUmp2d&#10;rf+lti9fvhxraGiY9fLlSwsNDY1iVVXV0ri4uAm2trbPQ0NDlygrK5fPnTv3JoFA6FZRUSmztbV9&#10;zr+Pe/fuTUtISBgvIyNT19nZSS4rK1N5+vTp5IKCAs3Y2Fg7aIQ+efJkCgAAaGlpFfCHbaAqKipW&#10;VlRUKMF9BwUFeTc3N1O2bt16iL/fgQidTq8CoMcwnTRp0lMEQdCQkBD3qqoqen8MMARBUDk5uY+D&#10;Cb1Bw7u7u5vY1tYm1tTURJWUlGzkbycuLt5mYmKSAUBPaBcux+FwPGVl5XJlZeVyWJIFK83NzRRB&#10;xkpfhrm6ujqzLzZuQfO5LyGRSBwtLa0CQecPRVGkrq5OVpBxFx0dPbmqqooOAAAGBgbvra2tExIS&#10;EsbDD1YY7uNyuQQHB4cn6urqTKgwdG5sbJzR32fJtWvXFpiYmKR/jaE91BIUFOQFAAArV648+637&#10;vnDhwjJZWdk6JyenqG/d988kR48e3UCn06vmzJlzU9D6wMDAdQQCoXvNmjUnsctv3brlUlVVRT97&#10;9uzKbzPSIRboWqqsrJQHfWQzkclklp6eXjZ0Hx87dmzdvXv3pg2ESO1baXd3N55IJHK2bt36+3D1&#10;ce7cOU8AAJqammo6mO0bGhoknZ2d7wPQk7I+mOzCpKQkSwAAb9q0aZGC1l+5cmUxAAA1NjZ+Da8j&#10;ltUYpi+npKSYX7lyZfHu3bv3uLq6ho4dO/ZlX+58SHsAAEBDQkLcTpw4scbDw+OCtrZ2HlwuIiLS&#10;7u3tffr9+/f6X7pOly5dclNXVy8GAKCzZs26/enTJ2n+djweD4HA376qU/dHq6qqFAD4Mg8Nj8dD&#10;iEQiB0EQHh6P76bRaNWzZs26BQBA3dzcQkgkUqenp+fZzwGLOzs7hQQUauXOmTPnBor2uPkLCws1&#10;bty4MScgIGD90qVLQz6X8Ugmk1lEIpGzYMGC8K1btx6kUChNpqamqWVlZcpfk/FYW1srBwBAjx8/&#10;vhZFUZCTk6MLwOfZuPl19OjRGU5OTg8G0z9MTQcAoG/fvh3ZV7vU1FQTAAA62H74lcPhEAsLCxnR&#10;0dGTIN/U7Nmzb30N/9HXaklJiSoAAD169Og6FEUBvKcgBGLJkiWXAQCohIREk6mpaaog1nBxcfEW&#10;IyOjzBkzZtzdsGFDwPHjx9fev3/f+f379/ptbW2isK+ioiINAP4pfvwjaHt7uwi87/rKJh4u/fjx&#10;oyyBQOgaLjqZ/xV99+6dAQAA7atAc0NDg6SIiEj70qVLQ/jX/YyUAFj926P04cMHXfj7zJkzK21t&#10;beOwX/bwd3x8vA1/sUcFBYVq/q9gqPLy8jXf0htVVVVF7+rqIg4HkBvKnDlzbvr4+BwPCAjYePXq&#10;1UUD3V5SUrIxMjJyxu+//75t165d+96+fTvq1q1bLrq6urn92Z7D4ZBWrFhxTllZuSIsLGwx//rm&#10;5mbK5s2b/zAzM3vd3t4uCkBPLSkmk6kO2yAIgsrIyHySkZH5JCgE2NTURIX1u7CKIAiKoiji7u5+&#10;CUEQVFdXN3fs2LGvPDw8LhAIhO53794ZXrx40SMoKMh74sSJMWvXrj3h7Oz8gB/AjsfjuW5ubpcX&#10;LFhw7dixY+t9fX39jYyMsq5cubIEC1CG/QEAwNcUNpaXl6+hUqlNubm5OikpKea6urp5VCq1ib9d&#10;bGysbVdXF1FfX/+9mJhYG5vNJr948cIGAAAuX768FAAAgoODV4SHhy8SNN/V1dWZT548mdze3i56&#10;9uzZFXJycnUPHjxwCg4OXlFYWKgJQE/RYwaDUcxgMASGh5uamqjY+y4tLc0kJydH79WrV2Nv3Lgx&#10;l8fj4dPS0kx7Q6Fd0KsgyBuFLaDMLzIyMp8IBEI39GRADxP8HyssFku4pKREjX+O0mi02sF4lAAA&#10;QE1NrSQjI8MYAADKyspUBIXeAADQgANxcXHjrayskvjPt4aGRjGdTq/q73OGSCR2wVqJ/MWO0V5A&#10;PfaZB3/HxsbaXblyZQnKV0cMe96x3ihVVdVSISEhdn/G9OHDB20AADA2Nn4DAAA1NTXyAPwDeof3&#10;7uTJk59GRETMBaAnBAuLSWO1oKBA6+nTp5M6OjpEsH3QaLRadXV1JvTM8Xg8JDY21k5dXZ2ppKRU&#10;ga25963l/v37zl1dXURjY+MMeXn5mm/Zd2ho6OLu7m6Ch4fHxW/Z788mx44dW08mkztXrFhxTtD6&#10;c+fOrejo6BDhB3mnp6ebJCcnWx47dmz9zxSZwsrfhlJubu7fhtKYMWNSP+c+hpk5/GGS+Ph4m7Cw&#10;MFdsdhKZTO7sy4hSU1MrERUVbR/KA4IPlOE0lKhUatPGjRsD9u/fv3P9+vXHxowZ83qg+8DhcLwd&#10;O3YcGDt27KuFCxeGm5mZpZ4/f355fzADhw4d2pqTk6P34MEDZ0HGw549e/bU1tbS3NzcLh8+fHgL&#10;iUTiiIuLt5aUlKj1d3xUKrVJEA7Dy8vrzK1bt1wuX77slpqaapaammr25MkTh8uXL7sB0IO58PHx&#10;OY7D4bhXr151nTlz5l01NbWSNWvWnFy2bNkFKSmpBuz+SCQSZ8uWLYcnTZr0dNGiRVft7e2fbd68&#10;+Y99+/btggUkoWH+NYYSgiAomUxmNTU1US0tLVMA6Ck4KyUl1cDhcIjv3r0zoNFoddBlrKurmzt6&#10;9Oi38MWnoKBQ1dDQIJWQkDCuu7ubCLP1CgsLNaOjoydjw0IAAKCtrZ3n6el5HkEQ9MyZM14IgqBs&#10;NptcVVVF/9LHw5cyHgsLCxmVlZVK/PiolJQUC2w4FYB/MrIEGVJ0Or2KTqdXQcNIQkKiRVRUtF2Q&#10;obRmzZqTsbGxdtg5xOPxcFVVVXRB7fsj6urqTIj1Ky8vV+6r3fz5868HBwev0NDQKC4tLVV78eLF&#10;+KtXry7CPmcgrk2QETWQYrbYD4ixY8e+4l/f2dlJLikpUeMPnQmaB73ZoeV9FWSVlJRshKGysrIy&#10;FQAAUFVVLQUAAIiPg/+/e/fOEAAAjIyM/jYmJSQkWkaOHJkpyMBEURT5+PGjHDSe4HxlMpnqHz58&#10;GIEgCLpt27a/Q7d4PJ5LoVCaNTU1C3bv3r3XwcHhSX+yc4dKgoKCVgEAgJeXV9C36hOAnvN04cKF&#10;ZWPGjHmNxXD9v/xbamtraaGhoYvd3d1DZGRkPvGv7+rqIh4/ftxn4sSJMfzz8fjx4z5iYmJt7u7u&#10;Id9swEMt0LW0Zs2av0gkEptIJLK/hu6fzWaT8vPztR4/fuxw6tSpVZs2bfpj9uzZt0aOHPlWXFy8&#10;BfC5i+Xl5astLS2TlixZcnn37t17Ll265JaQkGA9WN6fixcvugMA0K/JBuqPtrS0iMvJydWam5sn&#10;NzY2UrhcLm6wbviKigpFS0vLJAAA6uPjE/i585+bm6tDIpHYfRENQg4WNze3EElJyYaJEyc+U1dX&#10;L1ZVVS1hMBiFX3vckJYem0nUy6ukfO3atflTpkx5hCAIDxLjbdu27SAM2QkLC3esXLnyTF9Zf+3t&#10;7SLe3t6nAQCoiYlJGszkO3DgwHYA+q4p1F9dsmTJJQAAqqWllU+j0Wpg3TMAAKqrq5tdXl6upKmp&#10;mU8kEtn8GVcA/JeUEJagYTKZqhUVFfSkpCTL0NBQ1yVLllxKSEiwhv3Cgr5QYSaUk5PTg6EMZfN4&#10;PKS+vl4qNTXVFBZQhhlZampqTP6MLCEhoU4ymdwhLS1dB8ku6XR65ZQpUx5hQzU1NTU0QSSUmDpx&#10;vMHMfUhKRyAQBhwq5y/XsmXLlkNz5syJMDY2TqdSqY381w6WD5o3b971bdu2HTxz5szKp0+f2hcV&#10;FWl8qeDxQM4/rCN26dIlNz8/v98WL158xcLCIplGo9Xwj4lCoTQZGxunz5kzJ8LS0jIRAIC+efNm&#10;ZGdnpxAAPbxHKNpDAgq3SUpKGhLG6K6uLkJxcbF6TEyMXXBw8PKdO3f6m5ubp8CMTktLy6Sh6Kc/&#10;2tjYSMXhcN04HI4Ls0K/lUJy4qCgIK9v2e/Pprt3794DAEDz8vK0Ba2HBeGjoqIcsctra2vl+iKw&#10;/ZkUQdEe7J+dnV1senq6sZaWVmFaWprpMNhkAO3DGwW1vLxcmd8bheX6wX4R9+WN8vPz27t///6d&#10;LBZLGHokhkvOnj270svL64y+vn62ubn5Sw6HQ4KelYFKV1cXccuWLYePHTu23tzc/OXdu3dnYjlP&#10;AOj5gre1tX2elZVllJeXp8O/HkVRZMKECXHZ2dn606ZNu3flyhW3zMzMkZ6ensHV1dUKVVVVdBaL&#10;Jfw1X4q3b9+e7eLicis9Pd2kL8B8SUmJWnBwsOeFCxeWVVdXKygqKlYuXrw4tK6uTiYsLGyxnJzc&#10;x1u3brmYmZmlCto+MjJyxsKFC8M1NDSKY2JiJgYGBq47ePDg9pCQEPelS5deGuzYT5w4sdbHx+f4&#10;b7/9ttvPz28vj8fD7dmzZ/e+ffv8oNdNU1Oz4PXr12N5PB6uvb1dlMlkqhcVFTGgQg9CSUmJGsxM&#10;AqAnnIMNgUHV0NAoVlZWLisvL1f+8OGD9sePH2n84ez+hrK/NrGCxWIJ7dmz5zcJCYlmHo+Hb2xs&#10;lExMTLSura2lNTU1Sba0tEhg28vLy9doaGgUt7W1iWZlZY08dOjQVktLy2QYUnd0dHz45MkTBwAA&#10;KCws1GAwGAPy4qakpFhYWlomy8vL15iYmKTdvHlzLplM7hTUdtu2bQevX78+38HB4cmoUaMysfxJ&#10;gkJGMHzJz9PFZDLV+a8dHo/nQs8PP7+YhoZGsbS0dP1gEy6w0tbWJgbnE79HqqioiMHj8XA4HI63&#10;atWq0ydPnlxDpVKbGhsbJR8+fOgIQcYcDoc0nCEyDodDEhISYpPJ5E5+L+lwyfnz55d5enqet7a2&#10;TkxISBj3LfqEsmrVqtMhISHuNTU18j8dt883EhaLJayqqlo6duzYVzDrFCsoiiJmZmap7e3totnZ&#10;2frY55O/v7/vrl279uXm5ur+jNlufwu0mOTl5at7garnvpfV1pc3qi+QJfRGLV68+Iqfn99vISEh&#10;S21sbGKVlJRKh6OsB792dXUR4JciiURi+/j4BH7tPm/cuDFXRESk3cjIKBP7dcXj8ZAtW7YcAqCH&#10;10fQtqGhoa4AAHTXrl17cTgcd926dcdQtIfXgk6nVwIAUFhaZLAKC6beuHFj7pfacjgc4u3bt2fZ&#10;2trGAtDDrH3q1ClvNTU1JolEYp85c2ZlX56I2NhYWxERkXZdXd2cZcuWnQegfxxIn9OYmBg7AAA6&#10;b96869jzDQBA7ezsYhQVFSssLCySAADolxiXu7u78dgSNFu3bv0dejQEcVQpKChUWVtbJ7i5uV3C&#10;Vr2vqamR+/jxo8yrV6/GhIeHL/D399+5bNmy8xMmTHiuoqJSyl8TTFBixf37952zs7P1vuSN6s0q&#10;+heju4iISFtGRsYoCO5/+vTpxODg4GXYcVAolP94aMhkMktRUbFCWFi4HQCAbtiw4Uh/k9XuMwAA&#10;IABJREFUxwEVekrg/hEE4SkrK5fp6+u/9/X13YttCz2uWC8gAD38Serq6sX29vZPV65ceYafv6qv&#10;a1daWqry/PnzCRcuXPDw9fXdt2jRorC+PD9iYmKtsNjuhg0bAk6cOPFLVFSUY25urk5fXEgD1e7u&#10;bnxxcbGah4fHBdgvZF3fs2fPbtDjkW0bir4+p7m5uTqgx8vHHu6+oJqZmb0GAKBXrlxx/VZ9omhP&#10;mRwKhdK0ePHiK9+y359Nz549uwIAgMbGxtoKWh8fHz8eCPDKcTgcIp1Or3RwcHj8vY/haxVBURQ0&#10;NDRISUtL1wMAwKlTp1avWrXq9NCbZF8nKIoiDQ0NUvxf4315o4hEYpeKikqZmppaCb9qaWkV8Htj&#10;BitXrlxZ7ObmdgUAABISEsYNBf/Us2fP7J2cnKJGjRr19tmzZ/bi4uKte/bs2fPbb7/thl+b/F+4&#10;9fX10gYGBu+VlJTKyWQyOy8vT6egoECLSqU2eXt7B4WHhy9oaWmh9PKqDJp1vbW1VVxCQqLlwIED&#10;O7Zv336wP9ugKIrcu3dv+saNGwOKi4s1HB0dH7a2toolJCSMd3d3Dzl16tRqYWFhFv928fHxNk5O&#10;TlEEAqG7ubmZEh0dPZkffDsQqa2tpcnLy9fo6+tnv3//3gAAAJKTky2trKyS7OzsYphMpoaiomJl&#10;YmKi9dd8AcG5yu8xgP9XVlYqohhAsJiYWBsWu4L1RsnLy1dXVVUpCprzX/JG8WOSXFxcbtXU1MgH&#10;BwcvLykpUQ8KCvJOTU01u3Tpkhucw30Jm80WgvxA2HswJydHt6CgYAT2eOA4+PuH/9NotFoI0hcR&#10;EelQUlIqr6mpUVi6dGlIdXU1PTIycoatre3zp0+fToL7u3///rTp06ffw+PxXBcXl1vi4uIteDye&#10;y+FwSM3NzZTKykrF4uJixqdPn2Sw45CWlq7nPxdY/iRB3lXoSeT3RMG//CBpOp1e1Rfb/UCZuevq&#10;6mQhJ5qUlFTDp0+fZLS0tAqKiooYOjo6ubm5uXr93ddg5Ndff/0zICBgIw6H6+JyuaTh7AuAv+/J&#10;agKBwG1oaJD6GhziQOXq1auLXF1dw2JjY+0EUXz8v/REMQwMDN4LCQmxMzIyjAV5VmfOnHk3MTHR&#10;uqysTAVLpXHt2rUFCxcuDI+KinJydHR8+G1HPsSCoihITEy0Ar1fMVhsxc+kbDablJubq00gELrM&#10;zc2Tt23bdnDBggXh5ubmKYLwJtra2nleXl5B4eHhC6qqqhQG2297e7sI6C0WW11dLZAdezAaGRk5&#10;nUAgdI0fPz5+7969vgAA1MPD44Ig3FZLS4u4mZnZayEhoc79+/fvAACg586d84Tre+PLPAAAGhIS&#10;svRrx0aj0WqWL18ePNDtWCwW+cCBA9tFRUXbSCQS28bGJg6AHnbm4uJidUHbvHjxYhysbZeSkmL+&#10;NePm8XiIlJRUPZFI5EBcSm+ZCNTCwiJZTU2tGGJFnj59aj9cc5XFYpFzcnJ079+/7xwYGOjj4+MT&#10;6OTk9EBHRydXSEioEztPIeO0vb39Uy8vr6DDhw9vvnXr1uw3b96Mampqkqirq5N5+fLlWFih/nPe&#10;KAD+YWJubm6WEBMTawUAoEeOHPn1a89rbW2tXEpKinlYWNiiffv2+bq7u18cP358vJKSUjn/OERE&#10;RNoNDAzeTZ8+PVJSUrKeQCD8q7YagiA8QfQS5ubmyWpqasUKCgpV/MclJibWOnLkyLfTpk275+bm&#10;dmnlypVnPD09zy5YsOCqvb19NIPBKMTWIgS9XuARI0Z8mDp16sM1a9b8FRAQsOHu3bsz3r17Z4DF&#10;aPEfa01NDS05OdkiNDTUde/evbs8PDwu2NjYxCkrK5fxH6uQkFCnjo5OrqOjY9SaNWv++vPPPzfe&#10;uXNn5tu3b0c2NzdL8O8fFg2F1/7BgwdO8H9/f/8dX3Od+jMvpaWlPxGJRHbPq2H4+oJ67NgxHwAA&#10;Onny5Cffoj+sQvzmz5qy/i304cOHU0GPt2+xoPX5+flaCILwfH199/Gvs7S0TNLU1Cz4Xzi/BAD+&#10;qY0GAAD8NaV+FiGRSBwul0vo7u4mrF69+jR/vR4WiyVcWlqqWlJSovb+/XuDuLi4CeHh4QvPnDnj&#10;BQAA2traHyZMmBCno6OT4+DgEK2rq9svb8L58+eXAwAQAADYsWPHwQsXLiwfiuOZPn36vStXrixZ&#10;tGjR1RcvXoxfuHBh+Llz51bwf52y2WyhWbNm3cnIyDAOCAjYsGfPnt9MTEzSsamuvem2CIIg6EAy&#10;3/oSBoNRVFRUxBjodmQyuXP79u0Hly5demnTpk1HwsPDF06ZMuVxSkqKuYmJSXpYWJjr1KlTH2G3&#10;GTduXIKpqWnaq1evxn7t1yas+ZaQkDCuoKBAS09PL0dBQaEagB5cVXNzMwXOfyzB41ALmUzu1NXV&#10;zRVEBwEzyfgxUUVFRYyIiIi5/IzwsrKydVhv1Pjx41+4u7uHMBiMIikpqfqysjLV4uJijby8PO2k&#10;pCTrX3755QQAAISEhLi3tbWJ4XA4Hsy4GqxA4kk5ObmPgqgmsJli/B6p1tZWCSwDPAA9WX+rV68+&#10;xe+NioyMnCkrK1uHIAjKYrGEsXgfbPYZk8lU7+zsJMP9QXJKa2vrRBqNVismJtaGw+F4bDab1NTU&#10;RC0vL1fGEptCgRgtQRlr5ubmLy0sLFL4jxXLzM2Pj0pOTrbkJ02VkZH5pKGhUYwgCNrd3Y2vrq6m&#10;i4uLt7a2topzuVy8s7PzAxwOx+PxeLjhrn92586dWfX19dK9XF7IFzcYAoEEhF5eXme+RX9QSkpK&#10;1GJiYib+9ttvu3/WlPVvIQEBARvpdHoVthYjViDB5OrVq09hl/8vUAJghQDAv1JzUfji+BklMzNz&#10;JAAAjBo16i3/OmFhYZaOjk6ejo5O3pQpUx5v2rTpSHd3N+Ht27ej4uLiJsTFxU24evXqwtbWVgkA&#10;ejherKyskqDq6+tnC3LT+/r6+gMAgLi4eMvFixeXubm5XRHEFDwYaWlpkUBRFNHR0cm7fPmyG3//&#10;3d3dhEWLFl2NiYmZ+Pvvv2/dv3+/r4iISEdERMRcbFsYZpSVla3DcikNVhgMRtHz589tB7s9nU6v&#10;CgsLc1VTUys5ePDg9pkzZ94pLi7WcHJyinr69OmkiRMnxmDbQ3fvULjloaGUk5Ojp6enlyMkJMSW&#10;lZWto1KpjfX19dKwuPBwGkqfExwOx1NSUqpQUlKqsLGxiedf39zcTBEELk9KSrK6du3aAmz4WVhY&#10;mIU1NGxsbOJTUlIs1dTUmCdOnFhrbm7+srW1VfxrDaUvCZlM7oT3Hv86FEWRmpoaGpPJ/A/dCJat&#10;GoqoqGg7fyhtxIgR+VOnTn0EeYt4PB6uurpaQRAP3PPnz235S65QKJRmBoNRpKSkVE6lUpuEhIQ4&#10;3d3d+Pb2dtHa2lr5+Ph4m9DQ0MUoH3+SIO4kmGjSF+N1Y2OjpCCAeXx8vA2bzSaNGzcu8ejRo+sd&#10;HByeEAgEbm1tLY3H4yEKCgpVNBpNYOHroZKzZ8+uVFBQqKqurqZfvHjRYzj7AqCnBFNOTo6+kJAQ&#10;m/8DabglJCTEHUEQ9GuSQ/7XJTMzc+SzZ8/sDx48uF1QYlRjY6PkxYsXPVxdXcP47Yb/CUoAjPxt&#10;KAkJCbGpVGrTcGeKDae8fft2FIlE4vQXW0IgELpNTU3TTE1N0zZt2nTk2bNnEydNmvRs0aJFYWw2&#10;mxwTEzMxLCzMFYAezhILC4sUa2vrRCsrq6QxY8a8ZrPZQq2trWIUCqXZysoqKS8vT2fFihXnMjMz&#10;Rw6k7AG/dHV1EX19ff0PHz68xdHR8eGdO3dm8VdGR1EU8fb2DoLlQP7666+1AAAQExMzkZ9DChK4&#10;ycjIfBoKQ0lTU7MwNDR0cWdnJ7mvLKUvCYIg6IEDB3aIioq2+/r6+s+aNetOR0eHyIoVK869e/fO&#10;EJvRCLOxhspQAqCnlAmk4afT6VXd3d34XrwLFQAAsLXVfiShUCjNfXEsQW+GIG9UTEzMRH5szapV&#10;q049e/Zs0nAbSp8TBEFQBQWFGgUFhRpLS8tk/vWQ6JIfo5Wfnz/iyZMnDvy8RUpKShX8hpSzs/MD&#10;bPYaf/YZPE95eXm6JSUlahwO529sDh6P56qqqpba2dnFyMrKfhIREenA4XA8FotFhkbPs2fP7LHn&#10;Fo6D34CCv42NjTP4+clgtu6TJ08chIWFWUZGRu/a29tF7OzsnoWHh7suXrw4dLiuAQAA5Ofnj4iL&#10;i5swcuTIzI6ODtG+PAhDKb0p5cDR0fGhIIzicAmPx8NdvHjRw97e/hnkqfp/+a8cPXp0g4iISEdf&#10;3r6zZ8+uFEQw+fHjR7lr164tWLly5dn/lUzCvw0lEonE+Zqioz+CZGZmjtTX188ebPrs2bNnvSgU&#10;SvPZs2e9REVF21EURZhMpnpSUpIVVD8/v70oiiJ4PJ4rISHRgqIorrm5meLs7Pxg06ZNR+zs7GJ9&#10;fX39AwICNg5mDKWlpaoLFy4MT0lJsfD29g46evToBkHG67Zt234/f/788vXr1x8NDQ1d3N7eLhoX&#10;FzdBW1v7A39b6FGiUChNQxV6Q1EUKS4u1oA11AYrO3fu3C8iItKxcePGAEtLy+Tk5GRLPz+/vX/+&#10;+eevsM1QEE5CwRpKcJmiomJlXl6eNgA94F8AACguLv5qg/Jby5fqjNXW1tKKiooYd+/enXHkyJHN&#10;Ojo6ufn5+dqpqalm32O8/RFhYWFWX2HKXm+UvKDCxA8fPnSE7NZQIGgea7jo6+tnT58+/Z6KikpZ&#10;b/ge3wsM/4836u3bt6MFFdvV19fPptPplRQKpZlIJHbV19dLcblcXH19veyjR4+mVldXK2C3kZCQ&#10;aOE3ojo7O4V4PB4uLS3NRE1NrVRHRyf39OnTq1NTU8cQCITuXbt2+Q/PGe6R4OBgTzwe352bm6vr&#10;7e0d9DUfegPpEwAAhjukyC+xsbF2ZWVlKocOHdr6Lfv9maS6ulrh6tWri7y8vM4IqsHI4XBIJ06c&#10;WGtvb//MyMgoC7vu7NmzKzkcDumXX37569uNeJgFRVFgZGSUKS4u3jxt2rR73xs09TUqJydX6+Hh&#10;cWEw2zKZTDUcDsfdsmXLoc+1a2hokIyKinLcsWPHfgh6BD1g0mZXV9dQBweHxwiC8BITE60GOoa7&#10;d+/OoFKpjeLi4i3Xr1+f11c7SPro4eFxXldXN0dMTKz11atXY/pq38vyi9rZ2cXgcDju1xLspaSk&#10;mAPwTx2qodDAwEAfAABqZWWVgMPhuK9fvzaD66hUaqOwsHDHUPQD65vp6ellw2Wenp7npKSkPoEe&#10;6oBwAACqoqJS+r3m8XArrPV14cIFDwj+/9FqNg6Ftre3i7x//14/MjJy+tGjR9evXbv2eF+geRwO&#10;x1VVVS2xtbWN9fT0PHfgwIHt165dm//69Wuz+vp6KUhj0dzcLPHmzZtRN2/edDl8+PBmb2/v05Mm&#10;TRIIFge9NAo0Gq1GR0cnx8LCIsnOzi560qRJj6ysrF4oKipWwEQFfiWRSGwREZFWAAA6mMSJgSib&#10;zSbJysp+NDAwyAIAoNnZ2XrDfW0gDQGCILyxY8emLFy48Or27dsPnDlzZuX169fndXd3DxsAeNGi&#10;RWFUKrWRxWKRv/cc/VF1+/btBxAE4RUUFGgKWg+paPgJJv+XKAGwClAUBZKSkg1CQkIsb2/v0997&#10;QINVyMly7NixdYPZftOmTX/g8fju/vIMtbS0iMOH3IQJE2I8PDwuYIvJEolEzvPnz8f3Z1+dnZ1C&#10;69evPwpADyN1YWEhQ1A7Ho+HHD9+fC0AAHVxcYkYPXp0BplMZsXFxdl8qQ8xMbHWSZMmRQMA0L72&#10;31+tq6uTAQCgAQEBG4bq+vF4PMTe3v6puLh4C41GqzY0NMxis9kkHo+H4PH4bjk5udqh6ktGRqaO&#10;QCB0QQZ0bFYgVr/XXB5uZbFYZNCbAQeLJ/fFuPu/qlwuF1dRUaH44sWLcRcvXnTftWvXXldX11AL&#10;C4tkOTm5Wv65ICEh0Tx69OgMFxeXm1u2bDkUFBTkFR0dPamwsJABPzy6uroIDg4Oj0RERNoIBEIX&#10;lUptpNFoNfxGGb/KycnVjBo1KkNLSyt/1KhRGfLy8n9n9eFwuO4VK1acwTLhD7Vev359HujBp1aO&#10;Gzfuxbc4/9u3b98PAEAZDEahnZ1djIaGRhHW0OTn0RoqbWxspJLJZNbPzhQ9nNra2ipGpVIbXVxc&#10;bgpaz+PxEGNj43QdHZ1c/oy28PDwBYIMqJ9dQUtLixicnAsWLLhSVVWlMFQVsb+lJiQkWAMA0MeP&#10;HzsMdFsWi0WWkpKqnzNnTkR/t4mMjJwGAEClpaU/QXLC7u5ufHx8/HgdHZ0ceE7t7e2ffo5yITEx&#10;0crExCQNgJ7yJZ2dnUKC2lVXV8s7OzvfBwCgU6ZMeWhubp5CJBI5jx49mtKf8WpqahaMGzcuDgCA&#10;6uvrZ61YseLMoUOHtty6dWt2ZmamUWtrq1h/j53H4yESEhLNQ/2wKSwsZJDJZJaFhUUyfJF3dHQI&#10;wwfqUPUDaQlgCvqZM2dWCnqBNTQ0CCQs/F9QGRmZOi8vryBIFhcdHT3pe4/pR9LW1laxrKwsw7t3&#10;7874888/N65Zs+avqVOnPtTW1s4jkUhs7DyBpJeWlpaJCILwNDQ0CgEAaGhoqGtDQ4MkiqKgq6sL&#10;v2nTpkO9H1HsRYsWXYmIiHD5448/fvXy8gqytLRMGjly5NsZM2bc9fHxCXz48OGU/2PvusOaWL72&#10;pBMCBAgQCIQQOtIEQVAsWEHBgohYrw07Kk2xgAVEsYB61UsRe8OCXQQRsQsoiEjvPfQaSkjZ7w/d&#10;++WXG1QUCJb3ed6HkNndmdlsOXNmznuuXr06e+HChRfQaDTbysrqZU+SBT/KCRMmPFZQUKgGYGBE&#10;H3k8HgI2BvlFDDkcDmrdunXHkEgkt7y8XLk/6v7nn3/WAACglJQUU1FfY4OVsHf/9evXQtPlPH36&#10;dCwAAAoLC1spWPYrSQLwE4SEhPznJfEj6r+iIpw36nvcxufOnftL8Kb9GsePHx8PAIAuXbo0T1iZ&#10;iYlJ6qFDhzzh0emYMWOe3b9/3w42QpOTk81tbW0fAgAgMplcfevWrZk91XX16tU5JBKpXkxMrHPr&#10;1q0B5ubmySgUitMbpWorK6uX5ubmb/h+5/94UKSlpRtNTExS5s+ff9Hf39/n8uXL8+CpB8HjmZiY&#10;pNra2j7s698RzutmZWX1AovFsl6+fDkSAAANHTr0fV/VsWbNmn8AABA8vQlr1aBQqO7bt29PX7Fi&#10;Rdhnz5u6qK/r/qKxsXGavb39PVhH6tSpU8tE3aafhVwuF1lWVkZ9+vTp2FOnTi3bvHlz4LRp0+6o&#10;q6sXCubT+zyN1ikrK9sAAIDs7Ozunjx5cjmsVv/5vmsaPXr0czs7u/sGBgYfCQQCEwAAWVhYJD5+&#10;/HjCtWvXnJBIJHfy5MmxPQ2kvpf5+fmaAAAI9oajUCi2pqZm/uTJk2NXrVoVCiudv3v3bhhs9P0o&#10;Ya0oIpHYzJ9Bgc1mo5WUlKrs7e3v9ddvZ2Zm9tbIyOjDz+gMGAiy2Wy0mppasZWV1cuetpk+ffod&#10;EolUL6hKD/+u3zurM5gJlixZcgaFQrEBAN1XrlxxOn78+DoPD4+gmTNn3jIyMvoAi9LxU0lJqcrK&#10;yuqlYCLbqqoqJVFZkgcOHNgEAICEibh9jRYWFok6Ojo5vbl5li1bFmFubp4suA+Xy0VKSUm1wNOY&#10;TCaTcPjwYTcqlVoGAIDU1dULTExMUmFv1P79+zf3NFKsr68nzZ079woAADIzM0v29fX1w+PxHTIy&#10;Mo1fMqyE0dHR8Yaenl6Wq6vr3ygUiiMtLd1kYmKSQqPRir42NQDAJ5FAbW3tnKlTp97fsmXLXjMz&#10;s2RFRcWqntJEfC+7u7sxBgYGH5WVlSukpaUbYQHIvpwSOH78+DoAALR48eKzjY2NMs+ePRsFAIAI&#10;BAJzypQp0dOmTbsDAIDi4+O/2XD+2WhnZ3d/6NCh77u7uzE4HK7Lw8MjSNRtGqyEDaP4+PjxISEh&#10;qz08PILs7e3vDRkyJFNYAl5hRKFQnNOnTy+Bp9jV1NSKAwICtpWUlNAEnyEsFgsbFha2EhYNffz4&#10;8YTTp08vBQBADg4ON9lsNrqv+ubt7R0IJ6TV0NDIt7e3vzt+/Pj4oUOHvieRSPWC/YAT+To6Ot7Y&#10;tGnTgZCQkNWxsbGT8/LytL41mbqrq+vfAABo5cqVofzf3717dxoAAOrts+1bmZ6ebvirvsj7ivA0&#10;bE+/ASww6evr+5+p0b/++uuchIREW39OE4uKgEgkNomLi7f3ZMXzeDxEbW2tfGJiogWsuvslJVph&#10;3qi+yIz+Na5fv/5vKSmplt7ul5qaatKXN8/n6Kn/jNDfv39vPHz48CS+B07T0aNH1/f0cLl37569&#10;oqIiA4PBdG/atOnAhAkTHn+edntYWVlJ6W271q5de0JWVrYBgj5N9/GvwyAQCG0TJ0585ODgEDVj&#10;xoybpqambydOnPho6NCh78lkMqOnBaf8nigLC4s3GzZsOHLmzJklb9++NfuRaYKbN286fH4pRMEL&#10;5qdOnfqgr66VJ0+eWPO3n0KhlElJSTWrq6vn0+n0IklJyRYAAHTt2rXZ/XW9iporV64Mk5eXr4Ug&#10;CGhpaeUCACBNTc28SZMmxfLnS/sVH3pfI5PJJMTExNh4eXkdNDU1TcHj8R381wsej+8wNDRMd3Bw&#10;uOnq6nosICBg25kzZ5bExsZOTk9PN6yvryexWCwsi8XCbtiw4QgGg+nOz8/X3LRp0wEAAOTm5nb4&#10;WwaUTCaToKenl0Umk6urq6vJ8JTI1q1b9/ZFP1ksFlZBQaFGR0cnW5iXGYfDdWlqauaNHDnypY2N&#10;zUN7e/u7NjY2D0eOHPlKS0srT3AKEoFA8FRVVUutra0Tli5detrf39/n0qVL89+8eWNZXV1N5vF4&#10;CC6Xi5SRkWkQNrUzY8aM2woKCjU/GmzSE93c3A5jMJjuuro6OVFfY4ORPB4PYW5unqylpZXX0/W5&#10;bt2641gslsVgMBT5v6+pqVHAYrEsV1fXY6LuR38QwBf5nj17tn2Pa7WrqwuXm5ur/fDhQ9sTJ06s&#10;/Zo3SlFRkSHMG1VZWUn5EW+Ug4PDTf5Ipm/l0qVLT+Px+I6+civD03iHDh3y8PHx8be3t7+npKRU&#10;CXssfH19/SIjI+dYWFgkAvApuiokJGQ17FJvaWmRWr58eQQAADI0NPwQEBCwjUgkNhMIBGZoaOiq&#10;73UZ+/n5+QIAINgw6+jowL948WLUli1b9lpYWCSamJikysnJ1QozhAgEQpuGhkb+sGHD3o4aNer5&#10;qFGjXmhpaWULm76DiUQiucOHD0/cu3fv1pSUFNPe/LZdXV04aWnpJgsLi3+nCp2dnSP76qKvra2V&#10;h8/9/v37Ny9YsOCioaFhOv9iUhkZmQZbW9uHO3fu3BUdHT2lvr6eJKqbtD8IXw9dXV24iIiIZXg8&#10;vgODwbAE04nAnk9zc/NkZ2fnyG3btgVEREQsT0hIsC4tLVUdiOTT/U0ul4tMSkoaHhAQsG3cuHFP&#10;YAMAi8WyrK2tE9zd3YNDQkJWP378eEJZWRn1W6/ljo4OvIyMTOOcOXOuwsmkV61aFdqbezgjI0Mf&#10;j8d32NnZ3YegT1NHlpaWb/qi39evX58NAIAUFBRqJkyY8Lizs1MsJydH5+HDh7ZwUnJHR8cbpqam&#10;KcI8Z0QisUlfX//jmDFjntra2kZPmTLlwedlBynC0syIi4u3UyiUCvia4j8PDAZDEYVCcb4Wdfy9&#10;ZLFYWDk5ubrerEP93dhTcluYDQ0NsuLi4u3CIsv9/f19APh1g0KA4MUsIyPTaGZm9nbOnDlXt2zZ&#10;su/kyZMu8fHx44uLi9V66/Ll90bx56L6kjdKT08vS5g36mseCnNz8+Te5guqrq4mY7FY1tq1a098&#10;z8ljMpmEN2/eWIaGhq5avXp1yIgRI17ze19QKBRHX18/Y+7cuZeXL19+sra29t+RDI/HQzx8+NAW&#10;XrisoqJSvnjx4jNUKrUUiURyN27ceNjBweEmAACysrJ6+aORavCC5fLycpWetlm5cmUYAACi0Wgl&#10;8fHx4y5fvjzv4MGDXhs3bjzi6Oh4w9LS8o2Kikr5lzxMGAyGJTgC//zS6bS3t7934cKFhd/ibVqx&#10;YkU4/3FcXFxO9uWFLy8vX8sf+QZBnx6maWlpxuHh4SuWL18eYWhomM6/5sTIyOiDh4dHUHR09JTe&#10;LH4fjDx16tQyAAAE59iD12lduHBhIRwCHxUVNQsOgZ88eXKssBB4DAbTra2tnWtra/sQzmV2+/bt&#10;Genp6YaD/RxxOBxUZGSks4GBwUe4P0OHDn3v5eV1MCYmxuZHPeD8ax9nzZoVRSQSm4VNVcODzdzc&#10;XG1heSdXr14dIi0t3QRBENDT08tEIBC8vvD0TZo06dFnJXro+vXrX/WeNjU1SaempppERUXNOnjw&#10;oNfatWtPwAvchU3fKykpVZqamqaMGzcu3tbW9uHkyZNj0Wh0JwAAmjJlyv/MYMCSJ/31oo2KipoF&#10;AICio6OniPq6G6ycNm3aXTk5uTrBtUcw9+3btwUAAKWnpxvyf/+rSgLwE3z2GLTu3Llz15YtW/au&#10;XLky1MbGJkZLSysPg8H8z+gSjUb/u9Bv9erVIQIJOnt94wp6ozw9PQ85ODjcNDY2TpOUlGwV5o0a&#10;OXLkq4ULF14Q9EYpKioyeqs3smPHjt0IBIKXm5urDX/HYrGwFRUVyikpKabR0dFTzpw5syQwMNDb&#10;w8MjaMGCBRcnTpwYZ2homK6goFDDb+hJS0s3jRkz5pmTk9PV3bt3+757927Yt+h0ZGRkDJkxY8Yt&#10;2PjAYrGsBQsWXFBQUKjGYrGswMBA774Ytd+5c2c6AAB6+/atmbDymJgYG/jFl5c/r4TDAAAgAElE&#10;QVSXp/WlY3E4HFRlZSUlKSlp+OeHpuekSZNiFRUVq2g0WjEOh+vsyZCCjanVq1f/U1JSQuupDnh0&#10;A9Pd3T24Ly98a2vrBAAA9PHjR4MvbdfW1iaRkJBgvXfv3q0TJkx4DL8QMBhM95gxY575+/v7ZGVl&#10;6Yn6Ru4tY2NjJwMAoOfPn4+GIAiMGTPmGZVKLfvatAebzUYXFRXRHz9+PCE8PHyFt7d3oJOT07We&#10;vA5kMrl6xIgRrxcuXHhhx44du8+ePbu4LzzIP8Lu7m7M2bNnF2tra+cC8ElT68yZM0tqa2vl+7Ke&#10;kSNHvtLW1s7l8XgIPB7fITggu3nzpsP48ePjxcTE/ud+0dHRydm2bVsA/Pxwc3M7LCkp2QpBnwaE&#10;AAAoNTXV5EfaBmtp6ejo5JDJ5Oofne7icrnIyspKyosXL0adP39+0e7du3fAiZGFDYpdXV0Pw/vy&#10;eDyEjo5OzqhRo170129uZ2d3n0KhVP4KHtD+IKxrtWvXrp3CylksFpZCoVROnDgxTrDsV5UE4Cfi&#10;84X7L5BIJE9VVbVMQ0OjkE6nF5NIpAYcDtfF4/GQTCZTgsFgUGDFWsEEnSQSqUFQrh/+rKysXCks&#10;V1pPgCAIUV9fL8evuMvP8vJyKsSXewmAT4q3pqamqXCuLGVl5UoVFZUKKSmp1u7ubiyLxcKxWCzc&#10;51QVkps2bQpSUlKqMjU1fV9SUqL24cMHIzabjRXWHnFx8Q4ymVyjoKBQSyaTa8hkcg2VSi03MjJK&#10;NzY2/kCj0UrhnGRfA4vFwt28eXNWaGjo6ufPn4/BYrHdDg4OUWJiYt03b96c1dbWJikmJtYVFBTk&#10;sWbNmtBvPe6XkJSUZGFpaZl4//59ezs7uwf8ZXV1dfLq6upFTCZT4uTJky4uLi6nfqQuLpeLKioq&#10;Us/IyDDIyMgw+Pjxo8Hr169HVFZWqgCBZJtDhw59//fff28cNWrUS/5+8ng8pKSkZNvnlwVyx44d&#10;frt37975I+3ih6ur6/ETJ06si4yMnOvs7Hz1W/fr7OzEv3r1yiouLm7S48ePJ75//94EgiCEoaHh&#10;R2dn56tOTk7XtbW18/qqnf2FzMxMfQMDg4wrV67Mo9PpxZaWlonBwcEegukIeoumpiYZ/vQp/H/L&#10;y8up/LnoxMTEunrKl0an04u/Nz1OT+ByuaiIiAiXwMDALSUlJWpDhw5Ng9Pn9EfiTnFx8Q48Ht9Z&#10;V1cnTyAQ2jds2PD3/v37vXk8HnLz5s0HgoKCPLW1tfNGjhz5Ck58SyQSW3Nzc3ViYmJshw4dmvbw&#10;4cMpLi4uEW/evBnR0NBAGj9+/JOEhIRxUVFRjrNmzbr5vW3btm3b3sDAQG8EAgG2bNkSGBAQsL0v&#10;+y4IOL3OzJkzo7Kysgxfv349Ek4q/PLly1GjR49+cebMmaX9kRusqqqKQqVSyweinz8rVqxYcfLi&#10;xYsLy8rKVOXl5esEyy9evLhw0aJFF6Kjo6cK5uUbOXLk67q6Ovnc3FydXyEBbk+AUCgU5/Hjx+NP&#10;nz69dPv27XvmzZt32cLCIhF2y/JTWlq6adiwYe+cnJyuubm5Hfbx8fHbsWPHLm9v730rVqwI60ml&#10;lt9Fv3bt2hOHDh3yvHXr1swPHz4YwTpEvSGLxcLye6MMDAzSJ0+eHGNlZfWSRqOVCHrDeiIGg2Hp&#10;6Ojk2NjYxIwePfr5pk2b9oeEhKy+efOmw6tXr0YWFBRo9NUUQkFBgYa3t3cgHIqrrq5e6OPj47d9&#10;+/Y9NBqtBHzymlU5OTldhbVYrK2tE/hVqr+XJSUlNAAAFBERsZz/ex6Ph4Ajy6ZMmfKgP8NmWSwW&#10;9tWrVyMcHByiBL1OxsbGqaWlpar8248YMeI1FovtAgBABw8e9OrLtsB6KsKiN3rDyspKytGjRzdY&#10;WVm9hPtiYmKSun///s3CplEGC5ubm4nweXV0dLwhLS3d9D33YW9//7y8PK2YmBgbfg9yT+sZlZWV&#10;K0aPHv18yZIlZ/z8/HzhhcE1NTUK33OdwusoLCwsEu/du2ff3yHisNfy1atXI5SVlSssLS3fcLlc&#10;JDwNvmrVqhAXF5dwwX7b2NjEXL161QmDwXTb2tpGAwCgvXv3bn337t0w+LlqZ2d378aNG45paWnG&#10;ra2tkgUFBXQ/Pz+fV69ejWQwGIpf6lt3dzeGTCZXa2lp5SIQCF5xcbHaQF13ZmZmyQD8r4zL4sWL&#10;z0pKSrb2l04UPGX0NU/570oGg6GIxWJZPQlO83g8hImJSaqenl6WoBf4V5YE4CeAb86e1sC0trZK&#10;pqWlGd+8edPh4MGDXmvWrPnnS1NzGhoaBZMmTXq0YsWKsC1btuzduXPnru3bt/u7ubkd/pKLXkFB&#10;ocbS0vLN/PnzL/n4+PifOXNmybNnz8aUl5erfI+LnsvlIqurq8nv3r0blpCQYP369esRKSkpphkZ&#10;Gfr5+fmaZWVl1KqqKnJ/Piy5XC4yKytLz83NLUhTUzMXNkpnzpx589ChQ57Ozs5X4HM4fvz4+OvX&#10;r8+GXeAsFgt77NgxV9hYnTNnztUfWacEqzEHBARs4//+4MGDXgAASFZWtn6gI5yeP39uRafTC/mN&#10;1r///tsV/r1nz559HZ6W6GmB4fcSFk2bNWtWVF8ds6ysjBocHOwOL9RHoVAce3v7u97e3ntv3bo1&#10;o6GhoU8CBvqCPB4PQSAQmEuWLDmNQCB427ZtCxB1e2pqahTevHljeenSpfl+fn6+S5YsOTN69Ojn&#10;ysrKFYLPCwKBwDQyMvrg4OBw09PT89CJEyfWxsTE2HwpTF1TUzNfVVW1tC/D67/EHTt27ALgk4ba&#10;uXPnFgEAoAMHDnjJyMg0WltbJwQGBm4GAEAeHh5Bubm52hUVFcrBwcHuKBSK4+rqemzGjBm3waep&#10;wYy2tjaCvr5+BoVCqRSWKkWQaDS6W0VFpWzs2LEJ69atO+br67v78uXL8yDo/9fryMrKNvRlNOm3&#10;EJ7uhNdKtrS0SImLi7evWLEivL+uKy0trbyBUhz/Gfm1dCUJCQnWAAAoPDx8hWDZrywJwM9/DaXv&#10;UbTmcDiokpIS2pMnT8adPHnSZevWrXudnZ0jzc3Nk2GBNX7yR894eHgE+fr6+u3YsWO3t7f3vuXL&#10;l58cP358vJqaWrGgaBsOh+vS1dXNnjp16gNXV9djwcHB7nfu3Jn+8eNHg/4ahXwPW1tbJR8/fjzB&#10;z8/Pd8qUKdGCBqGrq+tRf3//7UOGDMmEvXNubm6Hv7SAsbW1VXLHjh27CQQCE4fDdfn6+vp97yJT&#10;IpHYvH79+r/h/9PT0w2QSCQHAMB78+aNhajOW35+vgbs1QIAQObm5kmlpaWqK1asCIflAYSpwP4I&#10;4TQsOjo6Of3Rp5ycHB1vb+9AEolUx38NIJFIrrS0dCPsxXR3dw++cOHCwry8PM2BeoHD1NHRyVFX&#10;Vy/E4XBdguG+g42dnZ1iWVlZevfv37c7evToho0bNx6ZNm3a3SFDhmQKBg/AedvGjx8fD+dtu3r1&#10;6hzY8FBXVy8MDw9f0dfijXAwwJkzZ5Zs2LDhqIaGRgHcprt379rb2dndh/8/duzYuhEjRrwePnx4&#10;kuBxNDQ0CohEYhMCgeCi0ejuly9fjvT29g4E4NNiZBMTk9RJkyY9Sk1NNbl27ZrTvHnzLgMAIF1d&#10;3UxjY+O0L2k7paenG9ja2j6ENZLu3LkzfSB/R9ibrqmpmTd16tQH48aNiwcAQImJif3y/IEzNpw5&#10;c2aJqK/hwcjW1lZJIpHY/KVowJ4Wef/qkgD8RKBQKDaXy0UfP37cdd26dSdAH6KlpYUomIEb/r+0&#10;tJTG5XJR8LYYDIatpqZWoqGhUaimplYiIyPThMFgurlcLorJZEqUl5erwvu3trZK8dejqKhYDa91&#10;4F/nQKVSyygUCgODwbD7qk9sNhtTVVVFKSsrU4VZVFSk/vbtW/OPHz8a8ng8JAKBgIYMGZI1YsSI&#10;1+rq6kWFhYX0U6dOrcRgMN1sNhtrbm7+ds2aNSHOzs5XvzVLN4PBUNq0adPBS5cuLaDT6cUpKSnD&#10;hGV1/hJ0dXVzjI2NP1y9etW5q6tLTFNTs6CyslJ527ZtAQEBAT7fd0b6Djdu3HBcvHjxuY6ODoKU&#10;lFTzwoULL4WEhKyBIAh54MCBTZs2bTrUl/WRyeSahoYGUnt7OwGHw7H68tgwOBwOesmSJacvX768&#10;AIFAQDweD4VAIHgQBCGFbY/H4ztJJFKDiopKuZaWVoGRkdEHS0vLRENDwwwikdjSl20bPXr089ev&#10;X1stX778VHh4+Mq+PPZAAoIgBIPBUBJ81sCfa2pqyPzbo1AoLpfLReHx+E5DQ8OPJiYmqaampu9l&#10;ZGSaYEpLSzdjsdhuJpMpwWQyJdra2iT5/zY3N0tXV1crVlZWKldVVVGqqqooFRUVKmw2GwMAAAQC&#10;oV1WVraxvLycqqmpWYDBYNgvX7602rZt296wsLDVGAymW1pauoXJZEp4eXkdIpFIDa2trVIxMTG2&#10;r1+/HgkAAEuXLj3j6el5aN++fdsuXbq0wMXFJeLkyZMrRo0a9SItLc3kr7/+Oq+trZ13/vz5v1pb&#10;W6Xy8vK04TUiTCZTIi8vTzs3N1fn7t270yIjI+cBAEBISMjqtWvXhqirqxexWCxccXExHY1Gcwbq&#10;t5KSkmppa2uTmjVrVlRRUZFGenq6obi4eGdra6tUX6zFFMSyZctOX79+3YnBYChJSEgw+/r4PzuC&#10;g4M9PD09g5KSkiyGDx+eLFiel5enraurm+Pr6+svuEZ0z549Pr6+vv45OTm6Ojo6uQPX6oEHQltb&#10;O6ewsFBz/fr1xw4fPuw+UBVzOBx0eXk5VZgRVVRUpN7c3CzNv728vHwdbAApKSkx8Hh8BxKJ5HV1&#10;dYnV1dXJFxcX97jIW1paulleXr5OTk6uXvCvpKRkG4fDQXd3d2PZbDZGkN3d3dja2loF2CiqrKxU&#10;5l+QCgAAcnJy9SYmJu9NTExSZWRkmtva2iTT0tKGJiYmWvIveKfT6YXXr193HjZsWMr3nrdnz56N&#10;vXTp0oKgoCBPSUnJtt7sO3bs2GfwMRYtWnTh4sWLC42NjT+kpKQM681C+/5EeXk51djYOK2pqUkW&#10;hUJxuFwuGgAALly4sHDhwoWX+rIueGFsenq6kaGh4ce+PLYwdHZ24i9durTg6NGjGzMyMgyUlZXL&#10;p0+ffhePx3fm5OQMKS4uptfU1JBbWlqI/IMIGGg0mkMkElvIZHI1nU4v1tfXzzQzM0sxNzdPplKp&#10;Fb39DTU0NAqKioo0LCwsEg0NDTMEF1T31hAfrGAymRLFxcV0+PlSWFionpycPDwzM9Ogs7MT/73H&#10;lZCQYFIolCplZeVKCoVSpaqqWmZkZJRuYmLyXlNTs+DAgQObt23btjcqKmqWo6PjTSUlJUZgYOAW&#10;WVnZ+oSEhAnR0dFTc3JydPmPqa2tnYfD4VhbtmzZm56ePvTIkSNuCAQCcnd3P+zr6+uPx+M7nZ2d&#10;I69fvz6HSCS2wM/JLw10x4wZ87yoqEi9srJSedq0affu379vB0EQcteuXbt27ty5+3v7/z3AYrHd&#10;CAQCYrFYuIyMDANDQ8OPwcHB7u7u7kf6ui4mkymhqKhYPXfu3MiIiAiXvj7+zw42m43R0NAo1NDQ&#10;KExISBgnbJt169adiIiIcCkrK1Mlk8k1/PuqqamVGBoafoyJibEduFaLBmgdHZ28srIyWkFBgeaA&#10;VoxGc+h0ejGdTi8WVs4fPcNvRL1+/XpkWVmZKr+xgsPhWHQ6vdjAwCDD3t7+PpFIbMnIyNC7d+/e&#10;zL/++ussgUDoaGpqkq2rq5MvLS2lvXv3zqy+vl6uu7tbaIQbAJ9GnRgMho3FYrvl5eXrVFVVy8aN&#10;G/dEQUGhVlxcvAMelcKRgB8/fjR8/PjxZgiCELBHycHB4ZalpWWipaXlmxEjRiROnz79/o8YSQB8&#10;MnZgg6e3UFRUrP7w4YPxnTt3pl+8eHGhmJhY14MHD+wGi5EEAABUKrW8pKSEZmRklF5aWkqHv++P&#10;EYu+vn5mQkLCuMzMTP2BMJTweHyni4tLxPLly0/FxMTY+vj47AkJCVmnp6eX7efnt8PR0TEKHlW3&#10;tLQQ09LSjJOTk4d/+PDBOD8/X6uyslKloaFBNisrSz8rK0v/wYMH9vzHJxAI7XJycvUqKirlOjo6&#10;ucbGxh8sLCyS9PX1s4SNptevX38sNDR0NRKJhO7evTu9trZWgb9cWlq6WdB4gj+rqKhUDKQn4kcg&#10;ISHBNDQ0/CjsN+ZwOKiOjg7x1tZWYlNTk0xTU5NMc3OzdFNTkwybzcZISEgwJSQkmJKSkm38f4lE&#10;YguBQGj/lvrt7OyiX79+PdLNze3I4sWLzykrK1fa2dk98PLyOvhZ+R58XuchXVxcrJ6Zmam/YcOG&#10;442NjbKLFi26sGfPHh8qlVoOH2/MmDEvrl275pyZmTkEg8FwKioqVIyNjT8Iq/vt27fmL168GH3g&#10;wAGvzZs3H3r69Km1urp6cUlJidry5ct/KLq1t4AHn1JSUq0AAHDq1KnlGAyGvWjRoov9Ud/169ed&#10;2tvbCcuWLTvdH8f/2REZGTm3vLycGhYWtkpYeWNjo+zZs2eXLFiw4BK/kQQAAFFRUY5VVVWUkydP&#10;rhiY1ooWCE9Pz0OHDx9219bWzsvOztYTdYO+BWw2G1NaWkoT5okSNjUHAABEIrFFTk6unp9SUlKt&#10;GAyGDUEQgsfjIblcLpLL5aK5XC6K36vU1NQkA3uUOjo6xPmPi8Fg2FQqtVxHRyfX0tIyccSIEW+G&#10;Dx+eLDhNMmTIkCw9Pb3sqKgox/4+Pz1hw4YNf589e3Yxh8PBdHZ24m/cuOHo6Oj43SHG/QkIghAS&#10;EhLMzs5OPARBiLy8PG0tLa38vqwjNDR09Zo1a0J8fHz2+Pv7+/blsb8FEAQhbt68OcvX19c/Oztb&#10;b/jw4cmHDh3yGj169Isv7cdmszFFRUX0xMREy9TUVNPs7Gy90tJStZqaGnJbW5ukoMcTgE/XKZFI&#10;bKZQKAx1dfUifX39DHNz87fDhg1LoVAoDCQSyYM9L8LC+0tKStTgaSUAPg101NTUSoQZUXQ6vRh+&#10;Gf7O2Ldv39Zt27bt7erqEsPhcCwej4e8cePG7KtXrzo/evRoMpPJlBC2n4yMTJOVldUrPz+/HSYm&#10;Ju8Fyx8+fDhl6tSp0a9evbIaOXLk6y+1wdnZ+Wp0dLRtV1eXOAaDYXV2dhKIRGLLuHHjEm7duuXQ&#10;V339FtTV1ckrKCjUysrKNqakpJgOGzYsZcKECU+uXbs2pz/qGz169Iu6ujr57Oxsvf6Y1vuZAUEQ&#10;wsjIKB0AANLT042EnZ+9e/du2759e4Awj/vvIgkAA62trZ3H4/GQRUVF6lwuFzWYvAs9AYPBsDU1&#10;NQs0NTULBMsgCEI0NDSQLl68ON/d3f2om5vbYVlZ2ab6+nq5+vp6ubq6OvmqqipKenq6UX19vVxn&#10;ZyceiUTyMBgMuydKS0s36+vrZ9ra2saoqqqWUanUcvgvmUyu+ZYLRUVFpaKiokKlf87It0FBQaGm&#10;ra1NCgAA5s+ff2mwGkkAfDIGOBwOGv6/t9OM3wJ9ff1MAD5pCvX1sb8FCAQCcnR0jJo5c+btCxcu&#10;LPLx8dkzZsyY5zNmzLizf/9+7568aBgMhq2jo5Ono6OTt3jx4vP8ZdBn/bH3798PTU5OHv7x40fD&#10;goICzaqqKuWmpiaZ9PR0+fT0dKPbt2/P5G+HhIQEU05Oro5Go5Xp6OjkmJiYvF+xYkW4trZ2vri4&#10;eAeXy0VVVlYqCzOi3r17ZyaoqSYvL18nzIhSV1cvolAoVb/Dw1UQSCSSN2fOnGtz5sy5FhkZ6Txv&#10;3rxIAADw8/PzNTAwyJSSkmodMmRIlqKiYvWXXuywF764uJj+JUOpuLiYfuPGjdlGRkbpaWlpQ9Fo&#10;NBuDwbBbWlqIq1atCuv7Hn4Z8DRhY2OjLJ1OLwEAgP7yauXl5Wm/fPlyVGBg4JY/RtJ/ERMTY5uR&#10;kWFw7ty5xcLOT0dHh/iRI0fcbG1tYwSNpJSUlGFv3rwZcfTo0Y2/zX0Mh/4BAKAvKSX/bMzLy9MC&#10;AEBnz55d/KXt+ltLBebSpUtPUyiUSlGeEzj5pby8PONbVMNFycTExOGAL1qnP6Ib6+vrSQAASFtb&#10;O1fU/YUgCLS3t4sHBARsk5SUbMVisaxdu3bt7OvIrM7OTrG0tDSj8PBwlzVr1pwYN25cvIaGRoGk&#10;pGSroHoyTCwWyyKTydUmJiaps2fPvrZ79+4d0dHRtvx6Pc3NzcSUlBTT69evzw4MDPReuXJl2MSJ&#10;E+PodHqRYMob/ijW9evX/3348GG3gUicPdDcu3fvVgA+5dMTLAsMDPSGz8fGjRuP9Oa4HR0deAAA&#10;5O/v7/Ol7TZu3HgEhUKxCQQCE4lEciZOnBiro6OTraamViwKVfSkpKTh4FPEW76urm6WrKxsfX8p&#10;ZW/ZsmUfEonkfk8C8d+B1tbWCSoqKuU9SWkcO3bMFQAAPXv2bIxgGSwJ0NLSIiXqfgwU0fwqwgUF&#10;BZo0Gq10QCy0fgY8p19SUqL2pe0GarRBpVLLGQyGEpvNxvRlFN63IjQ0dHVubq4uAADEx8dP7GvV&#10;477G0qVLz8KfEQgE71ujA3sDEonUQCaTawoKCjS7urrERH1OxMXFO7Zt27Z3+fLlpzw8PIJ37dq1&#10;68qVK/PCw8NXjhkz5nlf1CEmJtZlbGycbmxsnC5YBkEQoqqqSun9+/cm8GLnwsJCjaqqKqXGxkbZ&#10;mpoa8vv3701u3LjhBO+DQCAgSUnJNgUFhRoajVaqq6ubM2zYsBQ7O7v7mpqahWJiYl1sNhsDR4cK&#10;RqW9fPlylOBUuZKSEkOYWre6unoRmUyu+RU8BNDngBMLC4skOMrtW4HH4zuVlJQYRUVF6j1t09TU&#10;JBMREeFibGz8ITU1dZiKiko5AoEAubm5uhYWFknBwcEe8EJedXX1ooGICGtqapIBAIDS0lIam83G&#10;+Pr6+vfHDAaHw0GfO3du8dSpU6MpFEpVXx//Z8fbt2/Nnz59ah0UFOSJxWK7BcvZbDbm0KFDXiNH&#10;jnwtuAygtrZWITIycu7KlSvDf6fpdbSSkhJDXFy8vaOjg1BQUKA5YcKEeFE3qi8gJibWpaSkxCgt&#10;LaWJui0AfJp6gz6HMauqqpYNZN03b96ctXbt2n8AAMDIyCjN0NAwcyDr7y0gCEJ0dnaKoVAoDo/H&#10;Q0lKSjL76+Wor6+f+eTJk/G5ubk6PS2IHWiQyeSaS5cuLVi0aNGFNWvWhIwdO/bZmjVrQgIDA7f0&#10;58MJgUBAysrKVcrKylX29vYPBMuZTKZETk6OTlJSkkVaWppJbm6udllZmWp9fb18QUGBZkFBgVZ8&#10;fPxE/n1wOBxLVla2QVlZuVJLS6vA0NAw3dbWNsbAwCADTpXQ0NBAEmZEJSQkjLtw4cIiiC+KVVxc&#10;vEOYEaWhoVFIo9FK+0vmoa8BX8/Dhw9PDg0NXd1bQx2JRPLi4+Mn9FQeHh6+sr29nVBQUKD1OWkt&#10;Kzk52QIAAJKSkoYnJSVZ8G8vLS3dpK6uXqSnp5etpaVVABtRGhoahfLy8nV9cf/BhhKbzUYDAICD&#10;g0PUjx5TGGJjY20YDIbSn0XcwrF//35vIpHY4uLiEiGs/MqVK/NKS0tpx48fdxX83cPCwlZ1d3dj&#10;XV1djw9MawcH0AgEAtLR0cn98OHD0IGOfOtv0Gi00sFkKAEAQEVFhcpAGkrPnz8fM3fu3EgIghAT&#10;Jkx4/PDhw6kDVff3Ii0tbWhJScm/EW/9sT4JBmwoZWZm6g8WQwmGra1tTEZGhoGvr6//kSNH3O7f&#10;v28fHh6+0tbWNkYU7ZGQkGCamZmlmJmZ/Sdyk8vlosrLy1VSUlLM3r17NywjI8OguLiYXl1drVRX&#10;V6fAYDAo7969M79y5co8eB8kEsmTkpJqJZPJNXQ6vVhPTy/L1NQ0dfbs2dfpdHoJFovtZrFYuJKS&#10;EjXBdVGFhYUacXFxk/iDKxAIBKSiolIhzIhSV1cvkpWVbRSFN6qoqEhdT08vm/87eCRvamqaymaz&#10;Me/fvzeBc599C5SUlBj8i+v50d3djf377783kMnk6pqaGkVBj52pqWkqGo3mVlVVURgMhhKXy0U1&#10;NzfLpKamDktNTR0meDwcDtcFB6zo6ella2pq/mtEUanU8m+NfoQNJQkJiXZzc/NkExOTfrnfTp06&#10;tVxOTq5eMKflH3xau3Xz5s1ZW7du3Sds0MXj8ZCBgYFbDA0NPwqePxaLhTtx4sQ6W1vbmF9dN0kQ&#10;aAAA0NHRycvIyDD81QwlNTW1kuTk5OGibgcA/z8VWF5eTh2oOj9+/GhoZ2f3gMPhoI2MjD7cunVr&#10;liim/XqL/fv3b+b/vz+9BPCC7qysrCH9VceXAEEQoru7G9vR0SEuyPb2dkJLSwvRwMAgY/369X9f&#10;uXJl/pQpUx6qqqqWfvjwYai0tHSzKNosDCgUiqumplaqpqZW6ujo+B9PQVNTk0xWVpZeUlKSxWe5&#10;A+3y8nKVhoYGudzcXB04ESz/PgLim/lDhw79MGvWrJt6enrZsrKyjQAAUFNTQxaWgPfhw4dTGAyG&#10;Ev/xpKSkWnuSO6BSqeV9fW9oaGgUYrHY7tGjR7+or6+X4y+DDSU4qi0pKcniWw2l7OxsvdTUVNON&#10;GzceFVZ+5cqVeVVVVRQVFZUKDAbDJpFIdU1NTdIsFkscAAD4jSEikdhMpVLLZWVlG8XFxTsQCATo&#10;6OjA19bWkhkMhlJzc7M0i8USKygo0CooKNASlKQAAECf88YVGBoaftTU1CzU1NQsgKMf+afMGxsb&#10;ZQD45JlctWpV+Lf0tbdgMBhK9+7dm+bm5nZE2LTS745Dhw55YbHY7g0bNvwtrPzOnTszsrOz9S5f&#10;vjxfcFBx6dKlBTU1NWRPT8+ggWnt4AEagE8iZ2w2G5Ofn68l6gb1JWg0WrK+H6oAACAASURBVGlU&#10;VJQjj8dDinp1Pr9HaSDqS0lJGWZnZ/ego6NDXEVFpSI2Nta2Pz0zfYnr16/PAQAAJBLJ5fF4KEhA&#10;QLQvARtKycnJw/Pz87UgCEIIEoBPBg2Xy0V1dXWJwezs7MQLfu7s7MTDRg6TyZTg/yv4HbytsHD+&#10;noBGo9llZWU0fX39jFOnTrmIyrvUW3wOeX9tZWX1nyit7u5ubElJCe3du3dmKSkpZllZWXqw+Cas&#10;eJ2YmDjiwoUL/+6DQqG4RCKxBVblHzJkSKaZmdm7BQsWXKTRaGUYDIbd0dEhLkzuIDMzU//+/fv2&#10;LBYLx388Go1W2lOk3veoos+ZM+daZmamvr+/v29GRoaBgYFBBlwGv8Tl5OTqqVRqueBU2JewdevW&#10;fQQCoX3r1q37BMsgCEIEBQV50un0ouLiYvWQkJA1q1evDgXgk2bUZwkIdViAk/9vSUmJGv85QSAQ&#10;EIVCqVRUVKyGlcq5XC6qqalJpqamRrGqqorC5XJRNTU1SjU1NUqvXr0aJXivUiiUKvgcJicnmwIA&#10;AAaDYc2cOfN2b8/nt+DMmTNLORwOesWKFSf74/g/MxgMhtK5c+cWL1++/JSgLhIAn66dffv2bVVX&#10;Vy9ycnK6LlgWHBzsYWRklP6rLM/pDf41lAAAoLCwUAP6LJgo2mb1DWg0WimbzcYwGAwlZWXlSlG2&#10;BRao62+PEpfLRe3fv997x44dfgAAICkp2fr48eOJioqK1f1Zb18CNhzgvzIyMo39VRdsKMXFxU3i&#10;D2z4ESAQCIhAILRLSEgwCQRCO/xZUlKyTVFRsRr+XlxcvONrJBKJLTClpKRaUSgU9927d2Z//fXX&#10;+SlTpjxcuXJl+KFDh7x+FiNYGLBYbLe2tna+trZ2/vz586/wl0EQhKirq5PPyMjQT05OHp6enm5U&#10;UFCgVVFRodLY2CiblZU1JCsra8j9+/f/x9MhLi7eIScnV6eqqvqv+OaiRYsuaGlp5cvIyDTxeDxk&#10;VVUVRdCIKioqUo+KinIU9ACRSKQGQeMJ/qusrFzZ06LkNWvWhISFha2aNm3avVevXlnBi4thQ6m7&#10;uxtrYWGRlJiYaPm189TR0SHu6ekZdOfOnRl79uzxgdd48ePevXt2Hz9+NDQxMXlPIpEa/vrrr3/l&#10;I9BoNFdaWrrlcxaB/+gz8Xg8JIPBUBJmROXm5upWVVVR+A2hzzk5wbRp0+6KiYl1NTY2kkpKSmiF&#10;hYWa8DSogoJCDZvNRsfFxU2qqqqiAACAmZlZSn94iXk8HvLkyZMrxo0bl9BX9/KvhCNHjrhxOBx0&#10;Tx6hJ0+ejH/79q15aGjoasHp1NjYWJvMzEz9nuQEfnUgIAgCb9++NYfzvFRWVir/KpECsDDby5cv&#10;R1lZWb0SdXvgB3Z/CawVFxfTFy1adOHVq1dWnx9U5Xfu3Jkp7KE4mDFx4sTH8fHxE6SlpRubm5tl&#10;ra2tn/Yksd8XIJPJNXV1dfIRERHLcThcNwKBgAQJwCevg5iYWJeYmFgXHo/v7OkzDodj9ffDpKur&#10;S8zX19c/KCjIk0ajlZ45c2aptbX10/6sczCis7MTX1hYqP727VtzPvFNWm1tLbmtrU1SmDcSjUZz&#10;pKWlm5SUlBgaGhpFBgYGGWZmZm+NjY3TYcXxtrY2SWF54+A8lfwaXxgMhk2n04t7itTLzs7WGzt2&#10;7DNJScm2s2fPLrGxsYmNjIycO3/+/Ms5OTm69+/ft/fy8jpUXV2tKGykD8Anj+fSpUvPZGVlDfHy&#10;8jq0d+/ebYJThZ2dnXgSidTQ2dmJQyAQCB8fnz1+fn47+upcw+vFiouL6cXFxfS4uLiJiYmJliwW&#10;S4xfR8vU1DRFSUmpuqioiJ6dnT2ESCQ2+/n5+R47dmxDQUGBVkJCgrW1tfV3ZRf4EmJjY21sbW1j&#10;rly5Mm/u3LmRfX38nxktLS1EVVXVsilTpjyMjIycK2ybiRMnPs7MzNQvLi6mCwYWTJo0KS4rK2tI&#10;cXEx/bec0oQgCDQ1NUmDz5oewnQTflZmZmYOAQBAly5dmi/qtkAQBMaOHft09OjRz/v6uDweD3H2&#10;7NnFEhISrWg0mg0AgGbMmHGrsbFRRtR9/h6uX7/+bzQazVZXVy8AAECLFi0635/1TZw4MQ4AAL1/&#10;/36oqPveW758+dJKU1MzH3zW4/mVdIh+lFwuF1leXq7y8OFDm127du2YPXv2NRMTk1QFBYVqDAbT&#10;DcB/NaMQCARPQkKijU6nF40dO/bpqlWrQkJDQ1e9e/fOFNaNYbPZ6KKiIvrjx48nhIeHr/D29g50&#10;cnK6ZmpqmiItLd0keEwymVxtZGSURiQSmwEAEJ1OL7S3t78LAIDS09MNX758aQUAgG7fvj2Dv+2l&#10;paWqwcHB7sbGxmkAAEhRUZHx6NGjScL6WldXJ2dlZfUSAAChUCg2FotlMRgMxYE4zzweD9HU1CT9&#10;5s0byz179mzX1dXNhs+l4LklEAht/dWOWbNmRcnJydX1tfbYr8B9+/ZtAQBAqampJsLKk5OTzQEA&#10;0IEDBzYJlqWlpRkDAKDAwEBvUfdDVPz3g4SERDMAADp16tQyUTeqr8hkMgkAACggIGCbqNsCQRBw&#10;dnaO1NLSyuvLY9bX15McHR1vgM9Cfmg0uvvw4cNuAyWk2R+ExfhkZGTqAQDQ2rVrT/RnfRs2bDgK&#10;AIAuXry4QNR9/x4ymUyCq6vrMQAApKWllff69esRom7Tz8DW1lbJlJQUk9DQ0FWrVq0KGTt27FM6&#10;nV4kISHRBgAQKr4pJydXp6urmzVhwoTH27dv33Pq1KllT58+HVtWVkaFxRMbGhpk3759a3b16tU5&#10;e/fu3eri4nJy3LhxT6hUaqmg8fDgwQPbzs5OMSQSyZGTk6sdMmRIJpVKLcNisSx4G3Nz8+Rjx465&#10;Chv4tLW1SRw9enSDsrJyBQ6H65o9e/ZVAAC0YMGCC6I6rzweD5GVlaUXHBzsFhUV5eDs7Bw5adKk&#10;WCUlpcpNmzbt7486GQyGIhqNZnt5eR0U9XU12NjZ2SlGJpOrJ0+eHNvTNg4ODjelpaWbhIlILlq0&#10;6DyBQGD+rAPvvuD/f/h8UyoqKlbt3Llz1/nz5xe9fPnSil9992eknJxc3cqVK8NE3Q4IgoCbm9th&#10;CQmJPhlRtbW1SRw+fNiNTCZXo1AoDhKJ5KqqqpYkJSUNF3U/f5TTpk2783kEygEAQN7e3oH9WV9Y&#10;WNhKAAC0devWvaLu+48wPj5+vKqqaikSieR6e3sH/hlZfz9hr9Ht27enb9++3Z9IJDbRaLTiVatW&#10;hZJIpHocDtclqDiOxWJZ2trauVOmTIlet27d8aCgII/bt2/PSE9PN2xra5OAIAiwWCxsXl6eVnh4&#10;uMvChQvPczgcJAR9ek4J825RKJRKa2vrBCsrqxfW1tZPPD09D7m7uwevXr06ZMSIEa9hg2rUqFEv&#10;EhMTh48fP/4xAACKi4ubIOpzOJCEVdBzc3O1Rd2WwUb4+RYfHz9eWHlWVpYeAoHg+fj4+AuWVVRU&#10;KKPRaPaGDRuOirofouS/H2xtbaP5btL/GfXg8fgOAwODj9OnT7/j7u4efOzYMdfo6OgpOTk5OoP9&#10;YWxmZvbWxsYmRtTtgKD/95TAD83vYX19PWnXrl07ZWVlGwAA0OfRLzRjxozbv4rFf+zYsXX819+e&#10;PXu292d98NTH9OnT74i67z/KlpYWKRcXl5MAAEhfXz/j3bt3w0Tdpl+BM2fOvDVkyJBMCIKAi4vL&#10;STKZXM1ms9GFhYXqcXFxE8PCwlZu3rx5/+zZs69/aQpuxIgRrxcsWHBx3LhxTw4cOLDp+fPnoysr&#10;KylcLhcJG2fx8fHjT506tczHx8d/wYIFF0eOHPkKjUZ3AwAgcXHxdklJyVYSiVQ/atSoF15eXgff&#10;vHlj2dnZKbZkyZIznz2wx0R9vgaSXC4XSafTi6ytrRNE3ZbBRg6Hg9LU1Mw3NzdP7snhsXjx4rN4&#10;PL6jtrZWXrDM29s7EIlEcouKiuii7oso+e8HJpNJMDQ0/CB4c2MwmG4SiVRPJpOrSSRSPb9LGB71&#10;UKnUMmtr64Rly5adCggI2HblypW5ycnJ5vX19SRRe6McHR1v6Ojo5Ij6REMQBM6ePbsYAAAVFBRo&#10;9Hbf8vJyFXd392ACgcAEAEDKysrlAABIRUWl/MqVK3NFfZ77kjweDyEhIdECX2MHDx707M/64DV6&#10;mpqa+aLue18xOjp6ipycXA0AAJo5c+at6upqsqjb9DNz48aNRwgEApPH4yH27NmzHQAAdXR04L+0&#10;j7ApuPHjx8crKytXCD5nxcTEOvX09LLs7e3vbdiw4eiRI0c23rt3zz4zM3NIe3u7uLu7e7C4uHi7&#10;4H1eXV1NPnDgwCZFRUUGAADasWPHblHkcRMlY2NjJwMAoCtXrswVdVsGG69evToHAADduHHDUVh5&#10;SUkJDY1Gs4XlG2xra5OQlpZumj179nVR90PU/M8XnZ2dYtnZ2brR0dFTjh8/vs7DwyNo5syZt4yN&#10;jdMkJSVbBW9wAoHAlJOTq5WTk6uFvRv8lJKSavmcTPP65s2b94eFha2Mi4ubWFRURGez2ej+7qCH&#10;h0cQHo/vGAyGBHxDv3jxYtS37pOTk6OzbNmyUxgMphuFQnG0tLRyxcTEOnA4XJePj49/fySLHQzk&#10;8XgIOIlvfxtKEAQBCoVSiUQiuV97+f1MXLt27TEAAA+FQnEIBAJz586du1pbWyVF3a6fkUFBQR4A&#10;AKihoUH24sWLCwAAUHZ2tu73HCs/P18TAABt2LDhSExMjM0///yzxsvL6+CsWbOienrOSkhItAIA&#10;IFVV1ZJZs2ZFzZkz56qenl4WXD5x4sS4p0+fjhX1eRIFHR0db5BIpPrBPrsx0OTxeAgTE5NUHR2d&#10;nJ6SD7u6uh77rM1GFSw7evToBgAA9ObNG0tR90XU/DfEFYaYmFiXrq5ujq6ubo5gGQRBCDgvE7/O&#10;BsympiZZ/u2RSCQXiUTyysvLqUVFRXQmkynJ5XJRcDkajeYIirzxh9X2RV4rNTW1ks7OTnxdXZ28&#10;goJC7Y8e70cAaxlVV1cr9rQNBEEIOD3DgwcP7KKjo6ei0WiOnJxcPYPBUCovL1edO3dupK+vr7+6&#10;unrRwLV+YIFAIKDJkyc/ys3N1VVTU+v3RM36+vqZVVVVlJycHN2fTU5BGFgsFu7q1avzZs+eHRUQ&#10;ELB9+/btAbt37975zz//rN2xY4ffypUrw3/LMN/vBJwsvLS0lKamplYCwKeE28Kek98KEonUaGNj&#10;Eyv4Pfyc5ZcnePPmjWVcXNzksrIyWkNDA0lZWblKQ0OjcPHixeemTJny0MjI6D9Jjn8HVFdXK965&#10;c2fGxo0bj/4sef4GCrGxsTbv3783OX369DJhOl+1tbUKERERLosWLboAZ46AweFw0IcPH3a3srJ6&#10;ZWlpmThwrR6c+I+h9CUgEAhITk6uXk5Orh7WXeIHm83GfDaK1IUZU/xGEgCfVIYbGxtlmpqahr14&#10;8WJ0V1eXGH+5nJxcfU95mygUStW3qG3DD7iSkhI1URtKSkpKDAA+KaTyf9/Y2Cj75MmT8Y8ePZoc&#10;Fxc3qaSkRA0AACQkJNrweHxnR0eHuLi4eMehQ4e8li5degZO3/Crg8lkSgLQv7neYOjr62fGxcVN&#10;yszM1P8VDKWbN2/OamhoIK1atSpMW1s77/r1607JycnDvb29969fv/7Y4cOH3QMCArbPmTPnmqhV&#10;638G8BtK5ubmbwH49Ezpj7r4n7MWFhZJ8PfXrl2b4+zsfJVCoTByc3N1+qPunw1/lLh7RmBg4BYV&#10;FZWKBQsWXBJWfvTo0Y0sFgu3efPmA4Jlt27dcigpKVELDg726P+WDn70ylD6GjAYDBv2Bgkrb2lp&#10;IQrzRMHy+fzbIhAIqKurC5eXl6edlZU1pL29ncCf6gGHw7HodHoxnJyR34ii0+nFeDy+E4BPHiUA&#10;Pj3ghBl3AwkSidSAQqG4lZWVyk+fPrWOi4ubFBcXN+ndu3dmEAQhxMXFO8hkco2kpGRrW1ubFIfD&#10;QdvZ2UW7uLhETJ48+dHv9kJra2sbUEMJAAAyMzP1+7uugUB4ePhKdXX1ovHjxz+Bvxs+fHjykydP&#10;xsfGxtps2bIlcN68eVcOHDiwef/+/d6TJk2KE2V7BzvgRNZlZWWq06dPv4vBYNj9ZSj1BBUVlXIA&#10;AGhoaCANZL2DFbASt7W19dPfLUnr1/DmzZsRz549G3v48GF3YZ7j1tZWqRMnTqybNWvWTUGvKPQ5&#10;DY6Ghkbh9OnT7w5cqwcv+tRQ+hqIRGKP8vlcLhdVVVVF6WlaD35pwvicgkCJwWAoxcXFTeru7sby&#10;l8M5hmCXYkRExDIpKalWCoVSpaSkxCCRSA39qZ7c1dUlVl5eTi0tLaXBLCsrU+Vyucj9+/dv2r9/&#10;vzcSieTB7aypqVFoa2uTqq6uVpw6dWq0k5PTdTs7uwcSEhLM/mrjYMdAGkpDhgzJAuDXMJTy8vK0&#10;nz59ar1v376tgsY1AoGAbG1tYyZPnvzo8uXL8319ff0nT578aOLEiY8DAwO3DBs2LEVU7R7MkJeX&#10;r8Pj8Z2lpaU0JBLJo9FopSIwlCoAAGD58uWnBrLewYr4+PgJxcXF9ICAgO2ibstgw759+7aSSKSG&#10;njxtISEha1paWojC8gW+fv16ZFJSksXx48dde0rN87thQA2lLwGFQnGpVGo5lUotHzt27H/k7eEE&#10;lz1M69EBAP9jKDU3N0unp6cbpaSkDAMAgEePHtk+evTo3+zkGAyGDRtNFAqlSkFBoVZMTKwLg8Gw&#10;hRGNRnNQKBS3q6tLTFimdzgRalNTk0xZWZlqTU0Nmb89CAQC+mzZIxAIBLzYDslgMJT09fUznZyc&#10;bkyePPnR724c8eOPofR9CA8PX4lGozlLliw529M2SCSSt3DhwotOTk7XQ0NDV+/Zs8fHzMzs3dy5&#10;cyP9/f19NTU1CwawyYMeCAQCUlVVLSstLaUB8MlTPdCGEpVKrRATE+vqTRLlXxlhYWGrSCRSg4OD&#10;wy1Rt2UwISMjw+DevXvTdu/evZNAILQLlnd1dYkdPnzYfdKkSXHCBkZBQUGeMjIyTV96fvx2EPVq&#10;8r5a3c9gMBRfv3494uLFiwv8/Px8lyxZcmbMmDHPqFRqGRCisItEIjkEAqGNSCQ2S0pKtoiJiXVi&#10;sVgWGo1mf072+J99+IlCoTg4HK6LQCAwJSUlW4hEYpOMjEyjtLR0k7i4eDsQ0KJCIBBcSUnJFhQK&#10;xbaxsYk5cuTIxpcvX1r9STnRMw0MDD4CAKD6+nrSQNSnrKxcgUAgeD/zb9LV1YUjkUj1vQ3pbWlp&#10;kfLx8fEXFxdvR6PR7HXr1h3/Iynwv5w0adIjc3PzZAj6fy2l7zkOHPW2e/fuHb3dV1dXN9vR0fGG&#10;qM+FqAkrcXt6eh4SdVsGGxcsWHCRQCAwGxoaZIWV//PPP2sAANCTJ0/GCZbl5+drIhAI3vbt2/eI&#10;uh+DiYPGo/QjQCAQkKKiYrWiomL1iBEj3giWd3V14YqLi9UaGhrkq6qqKDAZDIYS/+f29nYCf7LL&#10;L4HL5aJQKBQXg8GwxcXFO+Bs8DIyMk1qamolNBqtlEajlcKfqVRquWASyz/4MgbSowTAp3VKlZWV&#10;yjk5ObqmpqapA1FnX+PWrVsODQ0NpJUrV4b3Zj8pKalWf39/37Vr1/7j5+e3IzQ0dPXZs2eXeHl5&#10;HfL09AwaqN9gMINGo5V++PDBGIBPHqWamhpyZ2cnHl4PORAQhSdrMOLs2bNL/izi/i+Ki4vpkZGR&#10;czdu3HhUWNAPh8NBHzx4cJOFhUWSsCTahw8fdsdgMGxXV9fjA9LgnwWittQGG3k8HqK7uxvT3t4u&#10;3tzcTKyrq5OrqqpSKi0tVS0qKqIzGAzFlpYWqYHQgPrdKSsr24DD4boGqj53d/dgAAB0/vz5RaLu&#10;+/fS2to6QV1dvfBHRQfz8vK0nJycrgEAIHl5+dqgoCCPxsZGaVH3T5T09/f3AZ+FJn9ES+lHPEqr&#10;V68OIZFI9aI+F6Ikl8tFqqurF44dO/apqNsy2LhmzZp/MBhMd0VFhbKwcvi6vXPnznTBsvr6ehIe&#10;j+9YunTpaVH3Y7Dxl/Ao9SUQCAQEr0sSdVt+d7S1tUkSicSWgarvZ498+9Ii7t5CS0sr/9q1a3Pe&#10;vn1r7u3tvd/T0zPI09MziEwm18CRrYL8VsmOnxX8kW99paXUW6ipqZU0NDSQ2traJH9XL198fPyE&#10;oqIidX9/f19Rt2UwgcFgKJ0+fXrZ4sWLzykrK1cKlvN4PGRgYOAWfX39THt7+/uC5aGhoas7Ozvx&#10;Hh4ewQPT4p8HfwylPxiUYLFYODabjRnIl8HPbiidPHlyxdcWcfcW5ubmbzdv3rw/ISFh3Jw5c65K&#10;SUm1FRUVqb969crqypUr8/gXFmOx2G46nV4MG06Cn/tCQFaUgLWUysrKVOHF/wM9DcYvd2JgYJAx&#10;kHUPFoSHh68kkUgNs2bNuinqtgwmBAcHe7DZbIy3t/d+YeX379+3z8jIMLhw4cIiwQENi8XCHT9+&#10;3NXGxib2d72uvoQ/htIfDEoM9PokAH7uyDcWi4U7e/bskhkzZtyBFeD7CuHh4avk5eXrzp8/v5hf&#10;/ZjNZmPKyspU+SNR+ZSkRzQ3N0vzH0dOTq6+J2+UiopKxWAPReYXnZwwYUI8Go3mPHv2bOzUqVOj&#10;VVRUKgbCm8bvyfodX2g1NTXk27dvz9ywYcPfYmJiXaJuz2BBQ0MDKSQkZM3cuXMjhUWsQhCE2Ldv&#10;31Y1NbWSuXPnRgqWX758eX51dbXi+fPn/xqYFv9c+GMo/cGghCgMJSkpqVYVFZWK4uJient7O0FY&#10;aO1gxa1btxzq6+vleruI+2uorKxUvnv37nQvL69DgikiMBgMGxZ8FbZvU1OTjDA5j7dv35rfuHFj&#10;Nn/gBBqN5qipqZUIM6LodHqxtLR0c1/263ugrKxciUQieaWlpTRYty0yMnJuZGTkXBwOx9LU1CzQ&#10;0tLKFySFQqnqK8022FAqLi5W64vj/Wz4o8QtHEePHt3Y3t5O2LZt215h5c+ePRubmJhoeeLEiXVo&#10;NJrDXwZ9Fpg0MjJKnzhx4uOBafHPhT+G0h8MSojCUALg0/RbRUWFSnZ2tp6Zmdm7gaz7RxAeHr6S&#10;TqcX9/WD7tSpU8u5XC7qe15MMjIyTcOGDUsRptXC4XDQFRUVKsK8UdevX3cSVJ+WlZVt5J/K4+dA&#10;RZTC2mtlZWWqUVFRjhwOB33kyJGNeDy+Kz8/Xys/P18rLy9P++HDh1NYLBYO3k9cXLyD34iC1921&#10;t7eL97YNCgoKtUgkkhcdHW23fv363yoyCVbiHjNmzPOBXBc22NHa2ip17Nix9Q4ODrfg5QOC2Ldv&#10;31YFBYXapUuXnhEsi42NtcnMzNQ/d+7c4v4UYf6Z8cdQ+oNBCVEaSrGxsTYpKSnDfhZDKS8vTzsh&#10;IWHc3r17t/Xl9A+Xy0VFRES4TJ48+VFPXqPvBexBUlNTK+FPswKjtbVVSpgRlZaWNvTOnTsz+JX4&#10;USgUV1VVtaynaT0ZGZmmvnoB0Gi00tLSUlpYWNgqTU3NgvXr1x8XPOc8Hg9ZXl5OhY0nmBkZGQZ3&#10;796dzmazMQAAcPDgwc1//fXXhZ5ebsLAZDIleDwecvjw4Ulf3/rXwpMnT8b/bIu42Ww2GoPBcL6+&#10;5ffjn3/+Wdvc3CzdkzcpNTXV9NGjR5P37du3VZiURVBQkCeFQqkSNiX3B5/wx1D6g0EJURlK8NTG&#10;9u3bA36WHFLwIm5ho8UfQXR09NTy8nLqkSNH3PryuN8CKSmp1qFDh6YNHTo0TbBMMN0RP+/cuTOj&#10;trZWQfBYcB5IQaqqqpYJy4XVE1RVVcueP38+prKyUvnAgQObhRmmcIoTGo1WKujh43K5qKKiIvqm&#10;TZsO3b17d3pUVJRjbwylo0ePbgQAgDFjxrz41n1+FYSFha2SlZVtHOyLuGtqasiRkZFz3dzcjgAA&#10;AJlMrtbU1CzU0NAo1NTULICnqzU1NQtkZWUbf8SI7+joEA8ODvawtbWN6Wlgt2/fvq1SUlKta9as&#10;CREs+/Dhg/Hjx48n7tu3b2tv7oPfDqLWJ/jDPxTGa9euOQEAoI0bNx4ZyHoTExMtAAAQBoNhSUlJ&#10;tQjTGxlM7OrqwsnJydX1h1rz1KlTHygpKVV1d3djRN3P3rCtrU0iPT3d8Pbt2zOCg4PdXV1dj02d&#10;OvWBrq5uNg6H6wL/q9DPpdFoJdbW1gnLli07tWfPnu2XL1+el5iYaFFbWyvP4/EQ/MfesmXLPiQS&#10;yUWj0d01NTUKP9JOa2vrBCwWywoODnb/mu4Vk8kk7NixYzcajWY7OztHivocDzSrq6vJaDSa7e7u&#10;HizqtvREBoNB1tbWzkEikRz+a2zp0qWnxowZ80xZWbmC/3sAAEQkEptNTU1TnJycrm3dunVvRETE&#10;8oSEBOvy8nKVb9FCO3LkyEYAAPTixYv/a++7w5rIvvdvKiShd0JPkA4CCzYUe8WCir1gWQt217Z2&#10;se26Yu+sKK6KrlhBFDuCgqKCAqGH3kOvgZT5/aHz+WXnm6BIYOLufZ/nfQK5d+6cuYHJO+eee05/&#10;ae3p6enWBAJBvGXLln3S2ufOnXuJwWA0VldXa+I9f4pM3A2AhJTGoKCgBQAAZNu2bXu687z19fWq&#10;AADExMSk4KeffnoPAEB27dq1s7MJHLuK169fnwYAQB49ejRCnuPm5eWZEQgE8fbt23fjfY3ypEgk&#10;IhYVFRlFR0cPCA4O9t2xY4f/7NmzL3t4eLwyNDQswX6RqaioNDg5OX3y9va+88svvxyaNm3adQAA&#10;Mnbs2LDO2sLj8XQmTJhwFwCAjBgx4lFkZORIybIxra2tVA6HY3f27NklTCazGACATJs27fp/8Uvt&#10;999/3wS+M8Fnd3Hjxo0HAADI0qVLzwQEBKwDACChoaE+kn2am5tp4AZbMQAAIABJREFUKSkp9vfu&#10;3Rt/+PDhtcuXLz85cuTISEtLyywymSyQ/NtTUlLi29rapo4bNy5szZo1R06cOLHi4cOHozIzM3u0&#10;trZS+Xy+kpGRUZGnp+dLWTYtWLAgSFlZuUWaqC8qKjKiUChtK1euPI733Ck6cTcAElIa0SelAwcO&#10;bOzuc5uamuYDAJCKigodX1/f4C9fjOGK+AU1ePDg5+bm5rnyFnJbt27dSyQSRfn5+aZ4X2N3sqmp&#10;ic7hcOzCw8PHHjt2bNXq1auPjhs3Lsze3j6FRqM1o19iISEh0+VxPrFYTDhz5sxSybENDAxKra2t&#10;0yW/ON3d3eNfv37dD+/5wYMikYjIZrOz2xMEeFMgEJD19fXLJkyYcBdBEDBx4sTbOjo6vNbWVmpH&#10;xuByuazHjx8PP3PmzNL169cf9Pb2vuPo6JjEYDAasZ5QdXX12vYekgoKCkwoFErbihUrTkhr37Rp&#10;0+9EIlHE5XJZeM+fohN3AyAhpXH37t3bAQDI6dOn/br73KNHj34AAEDi4+PdxWIx4cSJEyvIZLLA&#10;wsIi5/379z/hPTcoMzIyrAAAyL59+7bIc9y2tjaKgYFB6dixY8PxvkZFIlp8OyYmxkPeY9fW1qq/&#10;ePFi0JEjR9b4+voGT5o06daWLVv2Xb58eXZCQoKLono0u4NPnjwZBgBArly5MgtvW2TxwYMHowEA&#10;yM2bNycXFRUZkUgk4aZNm36X1/gSf3v9g4ODfbdu3bqHRqM1q6mp1WGXh1GuXr36KJlMFuTl5Zlh&#10;2xoaGlQ0NDRqOlo8+79K3A2AhJTGDRs2/AEAQC5fvjy7u85548aNKZMnT765ePHiswAA5OLFi/PQ&#10;ttjY2L7GxsaFVCq19ezZs0tk3Zy6e47IZLKgpKTEUJ7j3rx5czIAALl//74X3tcICTllypQbWlpa&#10;VS0tLcp42yKLY8aMidDX1y9rbW2lbtu2bQ+BQBB3pafm6tWrMwEAyJ07d7yltfN4PB06nd40d+7c&#10;S9Lajx07tgoAgMTFxfXBe+5+BOJuACSkNC5duvQMkFG8sasYExPTn8FgNKqqqtYDAJD169cflGzn&#10;8Xg6o0aNeggAQGbNmnWloaFBBa/5aW1tperq6lZMmjTplrzHHjZs2BMTE5MCoVBIwvvvAPK/zfLy&#10;cj0KhdKmyEHcWVlZlgQCQbxz585dLS0tyrq6uhXjxo3rdAybLIpEIqK9vX2Kvb19iixP4/bt23cD&#10;ABAOh2OHbRMKhSQLC4ucfv36vcZ77n4U4m4AJKQ0zpo16woAAHn+/Png7jxvamqqrbm5eQ4AALGy&#10;ssrA3ohEIhFxz54924hEosjW1jZV2o2oO4gGcUdGRo6U57hoZfs9e/Zsw/tvABISDeJOTU21xdsW&#10;WVyzZs0RCoXSVlJSYvjnn3/+3NX3rTt37ni3txRZX1+vqqmpWe3t7X1HWntoaKgPAAC5devWJLzn&#10;7kch7gZAQkrj+PHj7wEAkHfv3rl197lLS0v10aBJLy+v+1VVVVrYPk+fPh2qp6dXTqfTm65evTqz&#10;u20cMmTIs64I4t6wYcMfJBJJWFxczMT7bwDyv000iHvAgAHReNsii62trVRtbe3KqVOn/v3q1SsP&#10;KpXaqq6uXrtjx45dly9fnh0bG9tXWpqJ76VYLCa4u7vHs1gsrkAgIEvrc/DgwfUAAOTt27e9pB3f&#10;u3fvNywWiws9xt9O3A2AhJTGwYMHPwcAIOnp6dZ4nN/MzCwPAICQyeQ2c3PzXGlB3MXFxcwBAwZE&#10;o1uCuyuGIjMzs0dXBHGjOZm6YjkPErKjfPr06dDujlPsKG/fvj0RAIA4OzsnAAAQEokk0NHRqSAQ&#10;CGLJXWpqamp1rq6uH6ZOnfr35s2b9wcFBS14+fKlZ3FxMbMjIurx48fDAQDIuXPnFktr5/P5SoaG&#10;hiVDhgx5Jq391atXHgAA5OTJk8vxnrsfibgbAAkpjW5ubu8AAAheno0xY8ZEAACQoKCg+SYmJgVU&#10;KrX13Llzi7E3NYFAQEbzp7i6un7ojq22qNdH3kHcaIDo48ePh+P9+UNCTp069W9NTc1qRQ7i1tDQ&#10;qAEAILq6uuUBAQHrGhsbGQjyWbCkp6db379/3+vo0aOrV6xYcWLUqFEPpeVLotFozQ4ODsne3t53&#10;1q9ff/Ds2bNLnj59OjQvL88M6/UZNGjQCyaTWczn85Wk2XPu3LnFAADk6dOnQ6W1T5w48bampmY1&#10;aifktxF3AyAhpdHa2jodAIDU19er4nF+dNfdhQsX5vN4PJ0RI0Y8AgAgc+fOvdTU1ETH9g8LCxun&#10;oaFRo66uXtuVAehoEPfEiRNvy3vsAQMGRLPZ7Oz/8lZ0SMUgGsS9Zs2aI3jb0h5VVFQaTE1Nczsi&#10;PNB8SY8ePRpx6tSpZWvXrj08bty4MDs7Ow42czyFQmmztrZO9/Lyuj9+/Pi7AADk8OHDa2WNy2az&#10;s93d3eOleanQoHNZWbohZRN3AyAhpRHNRIzXl3ZwcLAvAABZt25dAIJ83imyc+fOXQQCQezo6JiU&#10;kZFhhT0mJyfHAs3mvWHDhj+6ovTH33//PbUrgrg5HI4dXgk+ISGxPHDgwEZZu7YUiVpaWpUsFitb&#10;XuOJRCJiQUGByfPnzwcHBgYu2rhx44FJkybd6tmz50d0OU+WKLt27dp0AABy+/btidLaly9ffhIN&#10;Osd73n404m4AJKQ0qqqq1quoqDTgdf537965AQAQDw+PV5LvR0ZGjtTW1q5UVVWtl7ZrhM/nK/n5&#10;+Z0GACD9+/ePKSoqMpKnXUOGDHlmZmaWJ28BuWrVqmMUCqXT9csgITtLkUhEtLS0zFLkIG6UK1eu&#10;PK6srNxSUFBg0pXnqays1FZSUmpZtGjROWntYrGY4OTk9MnW1jZV2r0Bzas0b968i3jP2Y9I3A2A&#10;hMRSLBYTCASC2NDQsAQvGxoaGlRQ9/fevXu3Srqy8/PzTXv16vUW9ThJ8xyFhITMYDAYjbq6uhXy&#10;ivlBg7j37t27VZ7X2tTURFdXV6+dMWNGCN6fPSTkjxDEjTI7O5vNYDAa3d3d4wsLC4276jz79+/f&#10;DABAUlJS7KW1379/3wsAgAQHB/tKa28vrxLk14m7AZCQWKIixcrKKgNPO3R1dctRsTR8+PDHkgkm&#10;+Xy+0rJly06hniNpQeepqam29vb2KWhcgKztvN/KjRs3HuiKrfsXL16cBwBAoqKiBuL92UNCokHc&#10;zc3NNLxt+RbeuXPHm8FgNKqoqDQMHz780d69e7c8e/ZsiLRg7O9hW1sbRU9Pr8zNze2dtPhIBEGA&#10;h4fHK1NT03xpD21fy6sE+XXibgAkJJYlJSWGAADkp59+eo+nHV5eXve/VJCvAwAgTCazGJuu4OrV&#10;qzPpdHqTnp5eubQkc01NTfSFCxeeR5fxvrfIbFcGcffu3fuNjY1NmiKUZYH8b7OsrEyfQqG0rV69&#10;+ijetnSEWVlZlgsXLjwvLRi7R48emaNGjXq4fPnyk4cPH15779698SkpKfayRA+Wd+/eHS85pqGh&#10;YYmHh8eruXPnXlqyZMkZTU3NagAAsn37dn9px7eXVwny24i7AZCQWKanp1sDAJBBgwa9wNMOdNv/&#10;sWPHVrq4uHwAACBUKrX17t27/9jVlpKSYm9jY5NGJBJFv//++yZpMQIhISEzVFVV6zU1Natl1Wdq&#10;j2gQ98OHD0fJ8xoTExOdAQDI0aNHV+P9uUNC/vbbb78qeibu9igUCkl5eXlmz549GxIYGLho06ZN&#10;v/v4+IS6urp+UFdXr5UUPKjo6d+/f4yvr2/w7t27t1+9enVmXFxcH8kklbGxsX0BAMimTZt+27t3&#10;79b58+df8PT0fGlsbFwoOdbLly/7Y+35Wl4lyG8j7gZAQmKJBlJ3Zb2kb+GlS5fmAgCQX3755ZBA&#10;ICAvXLjwT/SmtGHDhgOSgqi+vl516tSpfwMAkPHjx9+rrq7WxI6XlZVlie6KW7ly5fGO5IcZOnTo&#10;UzMzszx5Z9NdunTpGWVl5RZp9kJCdidFIhHRwsIiZ+DAgVF429IVFIvFhMrKSu23b9/2CgkJmbFn&#10;z55t8+bNuzhgwIBoIyOjIqyIUlVVrXd2dk4cOnToUwAAEhoaOhk7pomJSf6gQYOeAwCQ+Ph4d2w7&#10;mlfpyZMnw/C+/h+ZuBsACYnl8+fPB6OFZ/G04/379z8BAJCRI0dGou9dunRpDolEEnxZSouRzPMk&#10;FosJx44dW0UmkwUsFoubkJDggh2ztbWVumbNmiNfsvkmSkszgGVX1V+rr69XVVFRafD19Q3G+zOH&#10;hIyMjBwJAEBCQkJm4G0LHmxubqZxOBy7sLCwcUeOHFmzYsWKE6NHj35gbm6eCwBAzp49+3+ycRsa&#10;GpaMHDkyUppQ+lpeJchvJ+4GQEJiee/evfFoWRA87WhqaqITCASxsbFxoeT7HA7HVl9fvxQAgOjp&#10;6ZWnp6f/Q+zExsb2NTY2LlRSUuKfP39+obSxw8PDx2pra1cyGIzGv/76a057dnRVEPfZs2eXAACQ&#10;uLi4Pnh/5pCQ3t7ed3R0dHiysk7/V4k+KEm7T+jo6PDQKgJYoRQSEjKjvbxKkN9O3A2AhMTyypUr&#10;s9CkjXjbwmKxuAAApLa2Vl3y/YaGBpWhQ4c++VIPThASEjJdsr2iokJ32LBhTwAAyPz58y9I28FT&#10;WFho7Onp+RIAgPj6+gZL7qpDiQZxy3vHilgsJri4uCQ4OTl9gk+bkHizqKjIiEQiCTdu3HhAXmPW&#10;1dWpXr16dea0adNC/vzzz4VJSUmOP2LpjsLCQmNZHiV1dfXacePGhWGF0tfyKkF2jLgbAAmJ5Zkz&#10;Z5YCAJDdu3dvx9uWsWPHhgMAkNjY2L7YNrFYTNizZ89WNGPuokWLAiVjiIRCIWnbtm17AABIz549&#10;P2ZnZ7OxYwgEAvKOHTv8CQSC2NraOj0xMdFZsv3GjRtTAADIgwcPRsvzut6+fdsLAICcPn3aD+85&#10;hoT09/ffAQBAsrKyLOUxXkhIyHRsYVpsAPW8efMu7tmzZ1tISMiM+Ph496qqKi2850Eaa2tr1QAA&#10;iJmZWS72oYZOpzd5e3vfxgqlr+VVguwYcTcAEhLLP/74YwMAADly5MgavG3ZtGnT7wAA5M8///xZ&#10;Vp/o6Oj+DAajAQCA2NrappaXl+tKtkdERIzR1NSsVldXr7179+4EaWO8ePFiEJPJLFZSUuKfOnVq&#10;GXpD7Kog7vnz519gMBiNdXV1anjPMeR/mwKBgGxsbFw4fPjwx50dq7y8XM/HxycUFUWWlpYZqqqq&#10;tc+fPx907dq16Xv37t2KBlCjZZIkqaGhUePm5vZu2rRp17ds2bJv1apVRyMiIkZ1RTmijnD69Okh&#10;XxJG/mM3IJVKbUWvV1IotZdXCbLjxN0ASEgs0SyysuJ7upN//fXXHAAAsnbt2sPt9ausrNRydHRM&#10;QquBP378+B+7THJzc83d3NzeAQCQjRs3HpCWfLKiokJ39OjRDwAAyMSJE2+/f//etSuCuGtqajRo&#10;NFrzokWLAvGeX0jIsLCwcQAARFpJoI7wxo0bU3R0dHhUKrVVSUmpGQAgRsXPiBEjHvn5+Z0OCAhY&#10;d+fOHW90Ga6pqYmenJzscOfOHe+AgIB1fn5+p4cPH/6YxWJxSSSSEBVQurq65dK233cXnz17NgQA&#10;gGBztREIBPG0adOuSQql6OjoAQAA5Pjx4yvx/mz/LcTdAEhILNFdYX///fdUvG358OGDKwAAGTFi&#10;xKOv9RWJRMTly5efQG+ufn5+pyRd5Xw+X2np0qVnAACIp6fny9LSUgNpYwQEBKwjk8kCGo3WBAAQ&#10;yrte3PHjx1cCAJD379//hPf8QkKOGTMmwsDAoPR7vR8VFRW6U6ZMuQEAQGxsbNKMjIwKAQCInZ1d&#10;cs+ePRMnTpx4y83N7R2amFGS+vr6Zf369Xs9Z86cv3bt2rXz8uXLs2NjY/uWl5frbd68eS8AQLx4&#10;8eLTXx6AmiIiIsbgMUfv3r1zBQAgW7du3Yu+JxQKSQAAZMaMGSGS/8+jR49+oKOjw/vWhJaQXyfu&#10;BkBCYolmspZ3XM73EN35ZmRkVPStx9y9e3c8gUAQAQAQd3f3+JqaGg3J9suXL8+m0+lNBgYGpS9f&#10;vvSUNsbr16/7ojfzWbNmXZGXWBKLxQQ7OzuOu7t7PN5zCwmZl5dnRiAQxNu2bdvzPceHhob66Orq&#10;VlCp1NYvGyPELBaLGxMTI9X7U11drfnu3Tu369evT9u3b9+WBQsWBA0cODDK2Ni4UFpME4PBaLC2&#10;tk7T0NCodHJy+gQAQDZv3ry/s+WIOspFixadAwAgy5YtO4m+V1lZqY3mbQMAIJWVldpoAll514P8&#10;rxN3AyAhsUQTN8q62XU32Wx2NgAAwQqe9lhYWGhkbm6eAwBA1NXVa9+8efOP8gHJyckOVlZWGSQS&#10;SXjw4MH12CBNNBjTx8fnhpKSEp/BYDT+/vvvmzq7dTomJqa/oixrQkJu3bp1L4FAEOfl5Zl15LiK&#10;igpd9D5hZ2fHsbKyygAAID///POfkrnNvoU///zzn717934zZ86cS35+fie3bt2659ixY6tsbGxS&#10;e/TokQEAQIyMjIqKioqYixYtCkQ9wvJO1yGL6A42IpEoXLly5XH0fXSJbeTIkQ91dXUrEAQB06ZN&#10;u66qqlrfkXsV5NeJuwGQkFiicTofP37sibctCIIA9Int9evX/TpyXFtbG2XatGnXAQAIgUAQ79+/&#10;/1dJQVRXV6eGBmJ6e3vfkUxB4OPjE6qjo8NrbW2lcrlc1oQJE+5+CU7N6oz7f9asWVfU1NTqfsRt&#10;0pD/Lra1tVEMDAxKx44dG96R49asWXNYVVW1lkKhtI0cOTKSQqG06uvrl4WHh4/9Hju0tLSq9PX1&#10;ywwNDUsAAAiJRBKgbWKxmLBmzZrDVCq1lcVicZOSkhxRj7Cenl7506dPh3b1PCUkJLh8WSYsnTRp&#10;0i30fXR3sJub2ztPT8+XWVlZlkQiUSTPFAuQn4m7AZCQWPbv3z8GAIBwuVwW3rYgCAI2b968HwCA&#10;BAYGLvqe48+fP78ADQwdPHjwc2w278OHD68lk8kCS0vLrI8fP/asrKzUplKprWvWrDkiOc6jR49G&#10;2NjYpAEAkOnTp18rKyvT74gdPB5Ph0qltq5YseIE3nMKCRkaGuoDAEA6InDCwsK8APhccxGtvzhp&#10;0qRbPB5P53vtoFAobb/++utvCIIAZ2fnBAAAgn2QiI2N7WtgYFDKYDAaQ0NDfTgcjp2dnR3ny7Lh&#10;bnnvSpXkokWLzpHJZIGKiko9k8n8XwjAihUrTnypH1m1ZMmSs4sWLQpUUlLiS4t9hOwccTcAEhJL&#10;NBagoqJCF29bEORzTBEAAOlMRXMOh2Orq6tbDgBAdHR0eImJif/wlr169cqDyWQWKysrt8yePfsv&#10;AACCzamEIJ8TUPr7+++gUqmtmpqa1UFBQQu+NWFkQEDAOgAAkpyc7ID3nEJCDhs27ImJiUlBR0SG&#10;u7t7HAAAUVJSalZTU6v766+/5nQmYSqfz1cCACD79u3bgiAI6Nev3+sv2/DtsH2Li4uZffr0iUOD&#10;quvr61XQQGo2m53dFWJJKBSS0Ngpa2vrtICAgHVo2+DBg5+7urq+BwAgu3bt2kGlUlvxrmbwbyXu&#10;BkBCYmlhYZEDAEA6UjS2K4m6vocNG/akM+M0NjYy0GzeRCJRdPz48ZWSN/mysjL9IUOGPAMAIHQ6&#10;vUlagkqUaWlpNmhWb9TLNGrUqIfLli07dejQoV/QLdBotm+RSETs0aNHpoeHxyu85xMS8nvqF6an&#10;p1uhQdZDhgx5lp+fb9pZO3g8ng4AADl27NgqBEEAWmD2/v37XtL68/l8pQULFgQBABAvL6/7J06c&#10;WIbatGDBgj/lPU/x8fHuAABk+/bt/tg2PT29crR8yeTJk28SiUSRonjh/23E3QBISCx1dHR4FAql&#10;TVFKazQ3N9MIBIKYyWQWd3YssVhM+O233zahT4leXl7hkm5+oVBI8vDwiKFSqXwymSxYuXLl8fLy&#10;cj1pY4lEImJgYOAidFnP1dX1g7q6ei12546enl65nZ1dChoLFRwc7BsdHT2gqKjICJY3gMSDGzZs&#10;+KOj9QvHjBlz/8sDQYS8/m5zcnIsAADIhQsX5iMIAkaMGBEJAEBOnjy5XNYxYrGYcPLkyeVkMlnw&#10;JT6qBACA2NvbJ8t7nvbu3btVmncdFXiTJ08O/fJg1Thz5syreH+u/1bibgAkJJZKSkp8LS2tKrzt&#10;kKSlpWVWR3e+tcfY2Ng+ampqdWig9+3bt8dLtpeUlBguXrz4HIlEEqqoqDTs3r17u7RacC0tLcoM&#10;BqN+9OjR9xHk8028qqpKC90CvX///s0LFy487+7uHk+n0xvRtAUolZSU+La2tqleXl73V61adezo&#10;0aOrw8PDx3I4HDuYhwWyK8jn85V0dHR4koHJ38KpU6deBwAg8tya/+nTJycAABIaGuqDIAgYNWrU&#10;AwKBIF63bl3A1459+fKlJ4FAEFMolFYymdzWt2/fWHnPlaen50tXV9cP2PejoqIGAgCQCRMm3KFS&#10;qa0AACQpKckR78/230rcDYCElGRbWxsFAICYmZnl4W2LJNFdZ69evfKQ15g8Hk9HS0uLh4oWbW1t&#10;Hna5LT093XrixIm30eR4Z86cWSqZmO/OnTveAAAkMjJy5Lecs7W1lZqZmdkjMjJy5KlTp5atW7cu&#10;YOLEibednJw+qaioNGC9UUwms7h///4xc+fOveTv77/j8uXLs1+/ft2vrKxMX1E8fpA/Fq9evToT&#10;AIA8fvx4eEeOQxOldiZwG8tXr155SP7/DBs27AmNRmuePHnyzW85PjAw8GcAAGJsbFxgYGBQKs95&#10;qqurUyOTyQI00FySp06dWgYAQGxtbTlkMlnQ0Z2DkB0j7gZAQkqyqqpKCwCAODg4yN2N3Rlu2bJl&#10;HwAAOXfu3P+p4N0ZCoVC4o4dO3aiwoRIJIoWLVoUiP0yiI2N7YvuBrSyssq4devWJLFYTJg2bdp1&#10;HR0dnjxqOonFYkJFRYVuXFxcn6tXr87cs2fPtnnz5l309PR8KS0hH51Ob3JwcEieMGHC3bVr1x4+&#10;ceLEigcPHoxOT0+3VpT4MkjFo6en50sWi8Xt6PLZlStXZgEAkIyMDCt52RIZGTlSMvXHwIEDozQ1&#10;NauleXGksba2VvVL/OJjAAAizev7vZwzZ85fAPzfsiUIgoClS5eekXyw6WjqEsiOEXcDICElmZeX&#10;ZwYAQLrCjd0Zok/Bq1atOtYV45eUlBjMmzfvAipGlJSU+P7+/tslBYdYLCbcu3dvvJ2dHedL1u+3&#10;VCq1tbtqtrW0tCinpaXZREREjDl+/PjKNWvWHBk/fvw9e3v7FBqN1iwpoggEgtjExKRg4MCBUQsW&#10;LAjau3fv1pCQkBlv377txePxdKA36r9JDodjBwBADhw4sLGjxz548GA0AACJi4vrIy970BQF6LJV&#10;v379XhsZGRVqampWf+sYOjo6vKFDhz4FACCfPn1ykodd+fn5pkQiUUQmkwXYJLNtbW0UfX39sh49&#10;emQCAJDevXvH4f25/ttJBhAQCoSGhgZVAABQVVVtwNsWSdjb23MAAIDD4dh3xfiGhoZlFy9eXLB1&#10;69b9K1asOPHo0aNRO3fu3H306NG1hw8fXjt37tzLRCJRPH78+LAxY8Y8uHTpku/69esPtrW1Uf/8&#10;889F4eHh49hsNpfFYuWwWKwcyZ8NDAzKCAQC0lkblZWV+TY2Nuk2Njbp2DYEQQjl5eX6XC6XnZOT&#10;w8rJyWGhPz948GBMWVmZgWR/VVXVBln2mpmZ5VMoFEFn7YVQPJw7d24JhUIRzJs3L7ijx2ppaVUD&#10;AEB1dbWWvOzB3m8EAgGFwWA0FRcXG9fV1amrq6vXfW0MCwuL3IaGBhUAAOByuWwnJ6ekztq1d+/e&#10;rWKxmDho0KAXSkpKrZJtERERXuXl5fotLS3KAACwa9cu/86eD6J9QKEEoVBQVKFkbW2dQSQSxV0l&#10;lFBYWlpmR0ZGjn7//r3b4sWLzyUmJrrOnz8/2N/ff1dgYOCi4cOHPyWTycKFCxcG+fj43Ni7d+92&#10;TU3NWlSYvHz5cuCVK1dmIwhCQMek0WgtWDGC/mxubp6nrKzM76zdBAIBMTAwKDMwMCjz8PB4jW1v&#10;bm6m5+bmWmCFVGpqql1ERIRXa2urEtqXSCSKTU1NC2TZrKmpWdNZeyG6H83NzfS//vpr7uTJk2/p&#10;6elVdPT47hJK6M95eXnmPXv2/PS1MVgsVs7bt297AfBZKHXWpsLCQpOgoKCFAACwadOmP7Dt58+f&#10;/1lbW7uyqqpKx9TUtGDkyJGPOntOiPYBhRKEQkFRhZKysjKfzWZzs7KyelRXV2uhN+2ugpub2/sP&#10;Hz64RUZGjly6dOnZvLw88xEjRjzp1atX/Pnz5392dHRMVldXbzh48OBG7LGtra1K+fn5ZpJeHfT1&#10;2bNnQ5uamhiS/Y2NjYtkiRIdHZ1KeXij6HR6s729PQf1zElCLBYTS0pKmFhPVE5ODuvu3bvePB5P&#10;V7K/hoZGLWof1mZjY+MiMpks7Ky9EPLHjRs3ptbW1mosXbr07Pccr62tXQUAAFVVVdryskmaUNLU&#10;1KwG4NuFkoWFRe6tW7cma2lpVWdnZ1t2xh6RSETy8/M7LRaLSW5ubu+HDx/+RLK9qKjI+OHDh6Mt&#10;LCxyq6qqdPz9/XfI4/8Ton1AoQShUFBUoQTA5+W3rKysHqmpqXb9+/d/1dXnIxAIyOjRoyNzc3NZ&#10;wcHBvuvWrTsUHx/fy8nJKcnb2/vOqVOnVjCZzBLscUpKSq1WVlaZVlZWmdg2BEEIFRUVelhRwuVy&#10;2Y8ePRpZUlLClOyvoqLSKEuUmJqaFlCp1LbOXieRSBQbGxsXGRsbF3l6ekZj2xsaGlSleaM+fvzo&#10;fPfuXW+BQEBB+5LJZKGZmVm+rGU9NTW1+s7aC/F9OHv27FLlCSoeAAAdXElEQVQbG5t0aZ/xt0Bd&#10;Xb2OQCAg8vYoUSgUAfp3LBAIKBoaGrUAAJCbm2vxLWOwWKwcoVBINjExKeyMRwlBEMKaNWuORkRE&#10;jAUAgD/++GMjVgQFBwfPE4vFxLy8PDMVFZXGOXPmXPne80F8O6BQglAoKLpQunv3rjeHw7HvDqGE&#10;gkgkihcsWHBx1qxZIQcPHly/b9++bXfv3p0YHh4+ftmyZaf27du37Vvni0AgIPr6+uX6+vrlffv2&#10;jcO2t7S00HJzcy2wnp309HSbhw8fjubz+cqSdpmYmBTKElLyWiJTVVVtcHJySpIW+yESiUhFRUXG&#10;WHu5XC77/fv3btgvVR0dnUpZ3jMmk1lCIpFE8rAZ4p/49OlTz7dv3/Y+cuTI2u/1gJBIJJGGhkat&#10;vIWS5P9OW1sblcFgNKmoqDTm5eWZf8sYFhYWuQAAQKFQBImJiS7fa0tAQMD6kydPrmAwGE3u7u7v&#10;Bg8e/EKyXSwWE4OCghayWCxuTk4Oe+7cuZfg32v3AAolCIWCogslALouoPtrUFJSat22bdu+FStW&#10;nNq8efP+wMDAxSdOnFgVFBT0s7+//87Vq1cf62wQNI1Ga7Gzs0u1s7NLxbaJxWJiWVmZAXY5Lycn&#10;hxUWFja+oqJCT7K/urp6HZvN5koTUiYmJoXyWCIjkUgiMzOzfDMzs3zsFwsAANTV1alLCzB/+/Zt&#10;7xs3bkwViUQktC+VSm2zsLDIleaJYrFYOQwGo6mz9v5Xcfbs2aXKysr8uXPn/tWZcbS0tKrlKZQa&#10;GxtVJO81AoGAQqVSBebm5nkd8SgBAEBhYaHx9wqXa9euzdi4ceMfPXv2/Pjp0yfn3bt378D2ef78&#10;+ZC8vDxzIpEoBgAgv/322+bvORdExwGFEoRCob6+Xg0AKJTag4aGRu2ZM2eWbd26df+yZctOhYeH&#10;j9+wYcPBP/74Y+PJkyeXT5ky5WZXxC0QiUQxk8ksYTKZJQMGDIjBtjc2NqqggkRSlHz69KnnvXv3&#10;JrS1tVHRvu0tkVlYWOR+y26jb4G6unqdq6trgqurawK2TSAQUAoLC02keaNiY2P71dXVqUv219fX&#10;L5fljTIwMCj78gUGgUFDQ4PqlStXZk+bNu3vzsb2yVsoYT1KAoGAQqFQBBYWFrnfKpRMTEwKiUSi&#10;uLy83ODw4cO/dNSGqKioQfPmzQv28PB4lZmZaT18+PAn0v6/zp8//zODwWhsampSmTt37iU1NTWF&#10;u0f+WwGFEoRCQZE9StbW1hkkEkmEt1BCYWxsXBQWFjaBw+HYzZ8//+K7d+96TZs27caWLVuy/P39&#10;d8yaNet6d9qjoqLS2N4SWXFxsZG0APPQ0NAp2ABddIlMUozIe4mMQqEI0HMMGzbsqWQbgiCEmpoa&#10;TWneqJiYmAEhISEzxWIxEe2vrKzMl+aJYrPZXHNz8zwajdbSWXt/VFy7dm1GY2OjyvcGcUuiu4SS&#10;ubl5XlRU1CAEQQjtPXRUVFToJSYmulAoFEFbWxt19uzZHYoZSklJcfD29r5raWmZPXTo0OevX7/u&#10;7+/vvxPbLzEx0eXmzZuTVVVVG+3s7FKDgoJ+7tiVQnQGUChBKBRQoaSIQbdKSkqtlpaW2RkZGdZV&#10;VVXa6C4cvGFvb58aHx/f+8WLF4MWLlx4gcvl9pg9e/a1uXPnXnFzc/tgZWWV4ezs/NHR0TGZzWbn&#10;mJqaFnR3niISiSQyNTUtMDU1LRg0aFAUtr2urk5dmmcnPj6+V2ho6BRZS2RYUWJhYZErjyUyAoGA&#10;aGlpVWtpaVW7u7u/w7a3tbVR8/PzzaQJqaioqEGNjY0qkv2ZTGaJrABzPT29in/rziUEQQhnz55d&#10;6uTklNS7d++3nR1PS0urWh5b8FE0NDSoSnovUaFkYmJS2NDQoFpdXa2F/p+XlpYaJiQkuH748OEn&#10;9LWoqMgYPdbU1DRfV1eX963nLi4uNho9evRDOp3efOPGjSmenp4xY8aMeYCNHWxpaaHNnj37CoPB&#10;aK6trdUICQmZCXd2di+gUIJQKCiyRwkAAOzs7FIzMjKsORyO/ffu3ukqDB48OIrL5bKXLFlyOigo&#10;aKFYLKbEx8f3io+P73XlypU5kn3V1NTqDQ0NS1gsVq6dnR3H1dU1wcrKKkueQdgdgbq6ep2Li0ui&#10;i4tLIrZNKBSSCwoKTDuyRCYrwFxeyTepVGpbjx49snr06JGFbUMQhMDj8XSlpTt4+vTpsOLiYiPJ&#10;/gwGo0mW98zMzCwfm3DwR8K7d+/cExMTXU6fPr1MHvPeFR4lY2PjIvR3SY8SAAD8+uuvv5WWljIT&#10;EhJcS0tLDQH4LKKtrKwyBwwYEPPTTz99QJd2O7JcXF1drTVmzJgHdXV16s+fPx+8Y8eOPdXV1VrS&#10;vElbtmzZn5qaaqeiotI4fPjwJ6NGjYqUw6VDdABQKEEoFBRdKNnb23Pu3LkzURGFEgCfb+KBgYF+&#10;gYGBfs3NzfScnBxWdnY2OzEx0SUlJcUxOzubXVJSYlRdXa2ZkZFhk5GRYfPw4cPRkmNQqdQ2HR2d&#10;ShMTk0IrK6vML96oJDabnWNiYlLY3d4oMpksbG+JrLq6WkuaKImOjva8evXqLMnkm+gSmTQhZWFh&#10;kSuv5Jt6enoVenp6FX369HmDbefz+cp5eXnmWNGXnZ1t+fjx4xEtLS00ybFMTEwKZS3raWlpVSuy&#10;N+rcuXNLGAxG06xZs67KY7zW1lZqdXW11sCBA6NoNBpfSUmpVVlZud1XBEEITU1NjMbGRhXJ16am&#10;JgaXy2WbmJgUouOjQqmsrEwPAACCgoIW2tnZpQ0bNuwpKoqcnZ0/dub+dO/evQl+fn5neDye7v37&#10;973OnDmz7Pbt25OOHj26xs3N7b1k3+fPnw85evToGicnp6SUlBSHQ4cOrVPkz/vfCiiUIBQKP4JQ&#10;AgCA1NRUO7xt+RrodHqzg4NDioODQ4q3t/c9yTaxWEwsLS01zMnJYXE4HLuPHz86p6Wl2ebn55vx&#10;eDy9kpISZklJCfPt27e9L1++/D9vFIFAQL54o0pZLFbOF29UopWVVSYeWbMJBAKira1dpa2tXSVr&#10;iSwvL89cmpB68eLFYOwSmZGRUbEsIaWrq8vrjlIwZWVlBtK8Z+2VgpG2rIfHEqskamtrNa5duzZj&#10;9uzZV+S1lO7l5RURFRU1iEAggNraWo3W1lYlPp+vjH3l8/nKkjFkBAIBodPpzSoqKo0MBqMJTQEg&#10;EolIqqqq9QB8/p8Qi8VECoUiePTo0WhNTc3q7OxstpaWVq08bOfxeLqrV68+du3atRlOTk5JYWFh&#10;4/7+++/pFy5cWLBjx47dq1evPibZv7a2VsPX1/eSvr5+WVJSkpOfn98ZR0fHZHnYAtExQKEEoVD4&#10;UYSSogR0fy+IRKLYyMio2MjIqFjaDpumpiZGbm6uRVZWluXHjx+dk5OTHblcrmVxcbFRTU2NZl1d&#10;nXp6errNgwcPxkgeR6VSW3V1df/njerZs+cnJyenT6g3qrtjK6hUalt7yTd5PJ6utDijJ0+eDJe2&#10;RCZrSc/MzCxfHsk3CQQCYmhoWGpoaFgqqxSMtJ2FHA7H/v79+2MlS8GgcWGyYrm6WtRevnx5TktL&#10;C23JkiXn5DWmt7f3PazolwWhUEjm8/nKqEjCilwEQQhfllCzAfjsTQIAgKamJnp4ePi4TZs2HZCH&#10;SEIQhHDz5k2f5cuXn6qtrdXw9/ff+euvv/5+6NChdQEBAetXrFhxcteuXbuwx61cufIEmgB2+PDh&#10;T44cObK2s7ZAfB8ICAK9eBCKAzs7u9S0tDTb2tpaDXltEZcnWltblRgMRpO2tnZVeXm5Pt724AGs&#10;NyoxMdElPT3dJj8/37yiokJPculIEhhvFNfe3v4f3ig0I7KioKWlhSZtiQz9WVryTVmxRpqamjVd&#10;vWQiWQpGms3YUjCampo1sgLMO1sKBkEQgqOjYzKdTm+Oj4/v1fmrkz/4fL4yjUZr2b9//5bNmzf/&#10;huZUGjJkyLMXL14MycnJYaGxSt+LsrIyg2XLlp2+c+fORDc3t/cXLlxY4OjomHz27Nmlfn5+Z2bO&#10;nBly+fLlOdjUEqGhoVOmTp16g0Qiifr06fPm0aNHI2EeL/wAhRKEQsHExKSwqKjIWCgUkhU166yt&#10;rW1aenq6DY/H09XR0anE2x5Fg6Q3KjEx0QX1RpWUlDBramo0JZdEJKGkpNT6JTaqwNraOrNnz54f&#10;nZyckthsdqe/uOUNNPmmLFGCFdFo8k1pQqq7PG0NDQ2q0gQfl8tl5+fnm2FLwZibm+fJ8kZ9bSnt&#10;1atX/QcMGBBz/vz5nxcuXBjU1df2PeDxeLp6enoVJ06cWLlixYqT6A43FRWVhsGDB0eFhYWN/96x&#10;hUIh+erVq7PWrl17pLm5mb579+4dv/zyy2EymSy8fv369JkzZ4aMGTPmwZ07dyZil0eTk5MdPTw8&#10;XjU2Nqo6OzsnvnjxYogiPjT+lwCFEoRCQUNDo1YgEFCwhVsVCT4+Pjdv3bo1OSoqatDAgQNf4m3P&#10;jwSsNyohIcE1PT3dpqCgwOxr3ih1dfU6Wd4oRfsiaWxsVJFWCobL5bLz8vLMJZNvotnFZXl3uuPa&#10;0FIwsrxn2J1murq6PFkB5kwms2Tu3Ll/hYeHjyspKWEqqickJyeHxWazucHBwfN8fX0vlZeX6xsY&#10;GJQBAMDDhw9Hf8/usuTkZMdLly75XrlyZXZ5ebl+v379Yi9cuLDA2to6A4DPnqKZM2eG9O3bNy4y&#10;MnIUnU5vljw+Ojrac8yYMRHNzc0MNpvNjYuL6wsfxvAHFEoQCgMEQQhkMlmoq6vLwwatKhJ27tzp&#10;v3v37h2nTp1avmzZstN42/NvgqQ3KiEhwTUlJcXhW71Rurq6PFneKEXyTkom35QmpLDJN7W1tatk&#10;ZQQ3MjIq7o5rq62t1ZBlb0FBgSk2z5VAIKCYmpoWjBs3LhybdV1RhNOnT596Ojs7f7x169bkSZMm&#10;3c7JybFgs9k56P3nWzOt83g83WvXrs24dOmSb0JCgiuZTBZ6eXlFzJs3L3jcuHHhJBJJVFpaarhq&#10;1arjN2/e9HF3d3/35MmT4VgBfOvWrckzZswIEYlEZGNj46K4uLi+0opeQ3Q/oFCCUBg0NzfTGQxG&#10;k6WlZXZWVlYPvO2Rhb///nva9OnTry9btuz0qVOnluNtz38FqDeKy+WyU1JS7D9+/OiSnp5uje7U&#10;+4o3qtbQ0LCUzWb/wxslz3Ip8kJ9fb2aNM8OukQmKUrQchuylshUVFQau9petBSMpM1oyomCggJT&#10;bJ4rAwODsvZKwXTX9veYmJj+np6eMRMmTLhbXl5u8OHDBxeBQKA0atSohw8fPhzT3rFtbW3UiIgI&#10;r0uXLvlGRER4CYVCsouLS6Kvr++lmTNnhqCJJ8ViMfHChQsL1q9fH8Dn85W3b9++Z8OGDQexgf+n&#10;T59etnz58pMUCkWoo6NT+fr1aw+02C4E/oBCCUJhgLq+XVxcEhMSElzxtkcWUlJSHBwdHZMHDhz4&#10;MioqahDe9kB8RlNTEyMnJ4eFxkZJ5I1i1tbWyvRGKSsr83V0dHimpqaF1tbWGZLeqO7y2HwrhEIh&#10;GStKJIWUrPp0spJvdnV9Oll5rtDXwsJCE8k8VzQarUWyEHFX5LlCER4ePnb8+PHhNBqt2c3N7UOv&#10;Xr3iaTRa844dO/wpFMo/PvO6ujr1t2/f9o6Nje0XFxfXNy4urm9DQ4OqgYFB2axZs676+vpewm7d&#10;z8zMtFq8eHHgy5cvBw4cOPBlYGDgYuzuSwRBCNu3b9+zb9++rTQarUVFRaUxOjraU1rqCAj8AIUS&#10;hMIgKyurh5WVVaanp2f0y5cvB+Jtjyy0tbVRGQxGk6amZk1FRYUe3vZAfB2SO8JSUlIcEhMTnTMy&#10;Mmzy8/NNKyoq9Ph8vkxvlIaGhqQ3KkXSG6VIpXbQ+nTSBAkqSmTVp5MmSrqjPl17ea5ycnJYX8tz&#10;Jfnz9+S5ys/PNzU2Nv6HGEYQhJCVldUjLi6ub2xsbL/Y2Nh+HA7HHq375ujomNyvX7/YsWPH3h85&#10;cuQjbCC+QCCgHDx4cMPu3bt3KCsr8wMCAtYvXLgwCGubQCCgLF68+FxwcPB8NEFmVFTUIGdn54/f&#10;M5cQXQcolCAUBgkJCa4//fTTBy8vr4j79++Pxdue9oCmMaioqNDrSH0nCMUEGnyNiY1il5SUGNXW&#10;1mq0543S1dXlmZqaFqA19VBvlLyK98oLaH06WUJK0erTSZaCkeZB+548V6iYLCsrMygvL9cvKysz&#10;kGRJSQkzMTHRBY0TU1dXr+vTp8+bfv36xfbr1y+2V69e8bLEcXNzM/327duTDhw4sCklJcXBx8fn&#10;5vHjx1cZGhqWYvvW1tZqTJgw4W50dPRAAADw8PB4HRgYuNjOzi61K+YSonOAQglCYfDy5cuBgwYN&#10;ipoxY8a1kJCQmXjb0x6mTJkSevPmTZ8XL14MllbkFeLfAyneKDRvlCmPx9P9mjcKFRwODg4pLi4u&#10;CVZWVlkWFha5ipRUVVZ9uvZEiSzPTnfVp+Pz+crozkKszbm5uRbYUjAAAEAkEoUikYiCHYtKpbbp&#10;6+uXGxgYlNnb23NQYWRra5vW3vIkgiCE+Pj4XhcuXFhw/fr16fX19WqWlpbZhw4dWjd+/PgwbH+R&#10;SEQ6d+7c4g0bNgQ0NzfT6XR687Fjx1YvWLDgQlcvg0J8P2BmbgiFgaJn5ZaEvb095+bNmz4cDsce&#10;CqV/N4hEotjY2LjI2Ni4SFp9P9QblZmZ2UMibxS7tLSUWVNTo1FTU6PJ4XDssXl5lJWVW3R1dXlm&#10;ZmYF1tbWGZI19ZhMZkl3fnF+S306aaIkMzPT6tGjRyNl1aeTJqTkVZ9OWVmZb2trm2Zra5uGbUNL&#10;waB2njp1all8fHyvpUuXnrW0tMwxMDAoQ4WRgYFBmYaGRm1HbCorKzO4cuXK7AsXLixIS0uzpdPp&#10;zT4+Pjfnz59/0dPTM1raZxcbG9vP19c3ODs7uwcAAIwdO/b+hQsXFkCPtOIDepQgFAbXrl2bMXPm&#10;zJB169YdCggIWI+3Pe0BzZzr5+d35vTp08vwtgdCMSHpjUpKSnL8+PGj85e8Ue16o4hEovhLbFQJ&#10;m83OcXBwSHZ1df2fN6o7drN9K7CiBLtMhk2+qaamVi9riawrii4jCEKwsLDItbe350RERHh97zg8&#10;Hk83Ojra8/Lly3Pu378/ViQSkfr27Ru3YMGCC1OnTr0ha0muuLjYaNWqVcdu3749GQAADA0NS69c&#10;uTJryJAhL77XFojuBfQoQSgMfjSPEgA/fs03iK7Ft3ijvnhmeiQkJLhyOBwHLpfLQr1R1dXVWhwO&#10;xwHrjaLRaC1fYqPyra2tM1xcXP7njTI0NCztbm8UWp+uf//+r7DtaG4srJBKSUlxCA8PHyct+aa0&#10;uKjvLXPz7t079/z8fDNp9dRkQSAQUJKSkpzevHnT582bN33i4uL6crlcNgCf0xusW7fu0Pz58y+2&#10;tzstPT3dZvPmzfvDwsLGi8ViEolEEm3evPm3bdu27e2OpUkI+QEKJQiFwY8klCwtLbPJZLJQcjcM&#10;3jZB/HhQUVFpdHJySnJyckry8fG5JdkmFouJxcXFRlwul5WcnOz48eNH54yMDGvUG1VQUGBaUFBg&#10;+urVqwGSx33xRtUwmcxSNpud7eDgkCLpjeruhI8MBqPJwcEhxcHBIQXbJnGN/ydY+/bt25MqKyt1&#10;JPtraWlVS6ulh9ankxY8HxoaOoVCoQgmTJggtZhuc3MzvaioyJjD4dijouj9+/du6HKioaFhaZ8+&#10;fd4sWbLkXJ8+fd707ds3TlbJmebmZnpISMiMQ4cOrU9PT7dB3+/fv/+rixcvzre0tMzu6PxB4A+4&#10;9AahMNi1a9cuf3//nYGBgYsXLVr0J972fA329vac1NRUu7KyMgN9ff3yrjpPVVVVj/LycgM7O7uY&#10;rjoHxI8HrDcqJSXFIScnB80bpY4giNSdejQarUVPT6/C1NS0wNraOv2LNyq5u3IrdQT19fVqsgLM&#10;8/PzzYRC4f8e9ikUisDc3DwP44Xi+vn5nTUzM8tfunTp2aKiImMsJcuzUKnUNhcXl8S+ffvGoaLI&#10;xMSk8GsPQu/evXPbu3fvtocPH45Ba+apqanVz5w58+qSJUsCe/bs+Qk+TP24gB4lCIXBj+RRAuD/&#10;C6XU1FS7rhRKGhoaeS9evJhrbW39lkQitX39CIj/Ar7TG2XG4/F08/PzzfLz881iYmL+jzdKU1Oz&#10;hslklrBYLK6jo+M/YqOwtcm6GmpqavXOzs4fpeUWQpNvSouLevPmTZ/a2loNtG95ebl+fHx8LwAA&#10;0NPTqzAyMio2MzPL9/DweI0ujVpZWWW6uLgkfm1ZDEEQQk5ODis6OtozLCxsfFRU1CD0XGQyWTBq&#10;1KiH69atOzR48OAoRUoPAfH9gEIJQmHwIwql0NDQKRwOx37w4MFdFphJIpEEkydP3gGfSCG+FUQi&#10;UWxiYlJoYmJSOGjQoP9TuLmhoUE1NzfXIiMjwwrdqZeTk8MqLS1lVldXa1ZVVWknJyc73rt3z1vy&#10;ODqd3vxlp16+jY1NurOzc6Kjo2MKm83m6uvrl3enN4pMJgstLCxyLSwscocOHfoM215TU6OZlZXF&#10;vn79+vRx48aFm5ubFzCZzJKOxgeJxWJiWlqa7bNnz4ZERESMjY+P7yUpwtAklGvWrDkyffr0v7tb&#10;TEJ0PaBQglAY/IhCCYDuCeiGIglCnlBVVW1AvVFTpky5KdkmEolIJSUlTC6Xy0pKSnL6+PGjS0ZG&#10;hlVBQYFpZWXl/7xR0dHRntLG1tXVrVBTU2sYPnz44379+sWZmpoWmJmZ5TOZzBJsjbOuhKamZk2v&#10;Xr3e9+rV6/23HtPU1MTIz883S01NtX3x4sXgmJiYAZmZmdatra1Kkv2UlZVbevbs+WnOnDmXp02b&#10;dkNHR6dS/lcAoSiAMUoQCoOxY8fej4iI8EpISHB1cXFJxNueryEtLc3Wzs4udcCAATGyvjQgIP5t&#10;kPRGffjw4ScOh2Ofk5PDTktLs0YQhEQmk4UIghAki/ei0NLSqtbT06vQ19cvR/M2oT9LvmpqatbQ&#10;6fRmJSWlVnk9JIjFYmJjY6NKZmZmj6SkJKe0tDQ7LpfLKigoMC0rKzOsrq7WklZYWVlZuaVHjx5Z&#10;/fv3fzVkyJDnrq6uiRYWFrnw4eW/AyiUIBQGAwcOfBkdHe2ZlZXV40fYHSIQCCgMBqNJVVW1obKy&#10;UgfeOCH+62hpaaEpKyvzCQQC0tLSQissLDTJz883KygoMC0uLjaqqKjQKy8v15d8ramp0ZQ1HoFA&#10;QGg0WgudTm9GXyV/ptFoLWQyWdja2qrE5/OVq6qqtAoKCsyEQiFJJBKRxGIxSSQSkYRCIVmy+K40&#10;UCgUgbq6ep25uXmui4tLoqenZ/TQoUOfSytBAvHfAlx6g1AY1NfXqwHw4yy9USgUgbW1dUZKSopD&#10;eXm5voGBQRneNkFA4AnJQro0Gq3Fysoq08rKKrO9Y9ra2qg8Hk8XK56am5vpLS0tNGmvKCsrK3WE&#10;QiFZWVmZr6yszKdQKMIvO+EQCoUiJBAIAiKRKGIwGE1qamoNGhoaNcbGxsUsFotra2ubbmVllaGv&#10;r1+hr69f3h1FgCF+TEChBKEw+NFilAD4XBw3JSXFgcPh2EOhBAHRcVCp1DYjI6NiIyOjYrxtgYCQ&#10;Bql5NiAg8EBDQ4MqiUQS/UhPdjBDNwQEBMS/G1AoQSgMGhoaVFVVVRt+pFgfVCilpqba4W0LBAQE&#10;BIT8AYUShEJAKBSSW1paaD/SshsA0KMEAQEB8W8HFEoQCoHGxkYVAH6s+CQAPtd8o1KpbWjNN7zt&#10;gYCAgICQL6BQglAI/IiB3AB8zg5sbW2dUVNTo1lWVmaAtz0QEBAQEPIF3PUGoRD4UYUSAABMmjTp&#10;dq9eveIlC3RCQEBAQPw7AG/sEAqBH1ko7dq1axfeNkBAQEBAdA3g0huEQuBHFkoQEBAQEP9eQKEE&#10;oRCAQgkCAgICQhEBa71BKATQgpUEAgGBYgkCAgICQlHw/wDeG1C2/WomQQAAAABJRU5ErkJgglBL&#10;AwQUAAYACAAAACEAlF4QKuEAAAAKAQAADwAAAGRycy9kb3ducmV2LnhtbEyPzU7DMBCE70i8g7VI&#10;3KgTCOSHOFVVAaeqEi0S4uYm2yRqvI5iN0nfnu0Jjjszmv0mX86mEyMOrrWkIFwEIJBKW7VUK/ja&#10;vz8kIJzXVOnOEiq4oINlcXuT66yyE33iuPO14BJymVbQeN9nUrqyQaPdwvZI7B3tYLTnc6hlNeiJ&#10;y00nH4PgRRrdEn9odI/rBsvT7mwUfEx6Wj2Fb+PmdFxffvbP2+9NiErd382rVxAeZ/8Xhis+o0PB&#10;TAd7psqJTkGSRJxkPeYFVz9IoxTEQUGUxjHIIpf/JxS/AAAA//8DAFBLAQItABQABgAIAAAAIQCx&#10;gme2CgEAABMCAAATAAAAAAAAAAAAAAAAAAAAAABbQ29udGVudF9UeXBlc10ueG1sUEsBAi0AFAAG&#10;AAgAAAAhADj9If/WAAAAlAEAAAsAAAAAAAAAAAAAAAAAOwEAAF9yZWxzLy5yZWxzUEsBAi0AFAAG&#10;AAgAAAAhAKZy1gqBMgAA6iEBAA4AAAAAAAAAAAAAAAAAOgIAAGRycy9lMm9Eb2MueG1sUEsBAi0A&#10;FAAGAAgAAAAhADcnR2HMAAAAKQIAABkAAAAAAAAAAAAAAAAA5zQAAGRycy9fcmVscy9lMm9Eb2Mu&#10;eG1sLnJlbHNQSwECLQAKAAAAAAAAACEAM44jvnpfAAB6XwAAFAAAAAAAAAAAAAAAAADqNQAAZHJz&#10;L21lZGlhL2ltYWdlMy5wbmdQSwECLQAKAAAAAAAAACEApPmSBbtKAwC7SgMAFAAAAAAAAAAAAAAA&#10;AACWlQAAZHJzL21lZGlhL2ltYWdlMi5wbmdQSwECLQAKAAAAAAAAACEAZs5XDHD+AQBw/gEAFAAA&#10;AAAAAAAAAAAAAACD4AMAZHJzL21lZGlhL2ltYWdlMS5wbmdQSwECLQAUAAYACAAAACEAlF4QKuEA&#10;AAAKAQAADwAAAAAAAAAAAAAAAAAl3wUAZHJzL2Rvd25yZXYueG1sUEsFBgAAAAAIAAgAAAIAADPg&#10;BQAAAA==&#10;">
                <v:shape id="Picture 142" o:spid="_x0000_s1376" type="#_x0000_t75" style="position:absolute;left:6546;top:481;width:4399;height:2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I6/xQAAANwAAAAPAAAAZHJzL2Rvd25yZXYueG1sRI/dasJA&#10;EIXvC32HZQq9KbpRRCS6irQopRTq3wMM2TEbzc6G7BrTt3cuCr2b4Zw555vFqve16qiNVWADo2EG&#10;irgItuLSwOm4GcxAxYRssQ5MBn4pwmr5/LTA3IY776k7pFJJCMccDbiUmlzrWDjyGIehIRbtHFqP&#10;Sda21LbFu4T7Wo+zbKo9ViwNDht6d1RcDzdv4C1dwuZc2G+3r7+ybTc97T5+rsa8vvTrOahEffo3&#10;/11/WsGfCL48IxPo5QMAAP//AwBQSwECLQAUAAYACAAAACEA2+H2y+4AAACFAQAAEwAAAAAAAAAA&#10;AAAAAAAAAAAAW0NvbnRlbnRfVHlwZXNdLnhtbFBLAQItABQABgAIAAAAIQBa9CxbvwAAABUBAAAL&#10;AAAAAAAAAAAAAAAAAB8BAABfcmVscy8ucmVsc1BLAQItABQABgAIAAAAIQApfI6/xQAAANwAAAAP&#10;AAAAAAAAAAAAAAAAAAcCAABkcnMvZG93bnJldi54bWxQSwUGAAAAAAMAAwC3AAAA+QIAAAAA&#10;">
                  <v:imagedata r:id="rId218" o:title=""/>
                </v:shape>
                <v:shape id="Picture 141" o:spid="_x0000_s1377" type="#_x0000_t75" style="position:absolute;left:943;top:302;width:5663;height:4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DgwgAAANwAAAAPAAAAZHJzL2Rvd25yZXYueG1sRE9LawIx&#10;EL4X/A9hBC9Fsz4odmsUqxV6bVR6HTbT3cXNZElSd/33jSD0Nh/fc1ab3jbiSj7UjhVMJxkI4sKZ&#10;mksFp+NhvAQRIrLBxjEpuFGAzXrwtMLcuI6/6KpjKVIIhxwVVDG2uZShqMhimLiWOHE/zluMCfpS&#10;Go9dCreNnGXZi7RYc2qosKVdRcVF/1oF+3dXH8NMf2ivX58Xc3med98HpUbDfvsGIlIf/8UP96dJ&#10;8xdTuD+TLpDrPwAAAP//AwBQSwECLQAUAAYACAAAACEA2+H2y+4AAACFAQAAEwAAAAAAAAAAAAAA&#10;AAAAAAAAW0NvbnRlbnRfVHlwZXNdLnhtbFBLAQItABQABgAIAAAAIQBa9CxbvwAAABUBAAALAAAA&#10;AAAAAAAAAAAAAB8BAABfcmVscy8ucmVsc1BLAQItABQABgAIAAAAIQAKMpDgwgAAANwAAAAPAAAA&#10;AAAAAAAAAAAAAAcCAABkcnMvZG93bnJldi54bWxQSwUGAAAAAAMAAwC3AAAA9gIAAAAA&#10;">
                  <v:imagedata r:id="rId219" o:title=""/>
                </v:shape>
                <v:rect id="Rectangle 140" o:spid="_x0000_s1378" style="position:absolute;left:883;top:186;width:10065;height:4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xxwAAANwAAAAPAAAAZHJzL2Rvd25yZXYueG1sRI9Ba8JA&#10;EIXvhf6HZQq91U2liI1ughQCUgpVE6Hehuw0Cc3OhuwaU3+9KwjeZnjve/NmmY6mFQP1rrGs4HUS&#10;gSAurW64UlDk2cschPPIGlvLpOCfHKTJ48MSY21PvKVh5ysRQtjFqKD2vouldGVNBt3EdsRB+7W9&#10;QR/WvpK6x1MIN62cRtFMGmw4XKixo4+ayr/d0YQaeRbluhnO3z/F53y/+dqv3g+ZUs9P42oBwtPo&#10;7+YbvdaBe5vC9ZkwgUwuAAAA//8DAFBLAQItABQABgAIAAAAIQDb4fbL7gAAAIUBAAATAAAAAAAA&#10;AAAAAAAAAAAAAABbQ29udGVudF9UeXBlc10ueG1sUEsBAi0AFAAGAAgAAAAhAFr0LFu/AAAAFQEA&#10;AAsAAAAAAAAAAAAAAAAAHwEAAF9yZWxzLy5yZWxzUEsBAi0AFAAGAAgAAAAhAFTFo3HHAAAA3AAA&#10;AA8AAAAAAAAAAAAAAAAABwIAAGRycy9kb3ducmV2LnhtbFBLBQYAAAAAAwADALcAAAD7AgAAAAA=&#10;" filled="f" strokecolor="#231916" strokeweight=".5mm"/>
                <v:shape id="Freeform 139" o:spid="_x0000_s1379" style="position:absolute;left:6953;top:2952;width:2226;height:1535;visibility:visible;mso-wrap-style:square;v-text-anchor:top" coordsize="2226,1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V5dwgAAANwAAAAPAAAAZHJzL2Rvd25yZXYueG1sRE/JasMw&#10;EL0H+g9iCrklcpuF1rUSSkuglwaS+tLbII1tYWtkLCVx/r4qBHKbx1un2I6uE2cagvWs4GmegSDW&#10;3liuFZQ/u9kLiBCRDXaeScGVAmw3D5MCc+MvfKDzMdYihXDIUUETY59LGXRDDsPc98SJq/zgMCY4&#10;1NIMeEnhrpPPWbaWDi2nhgZ7+mhIt8eTU8A2ar36dX5ZZZ/fr+2pLPe2VWr6OL6/gYg0xrv45v4y&#10;af5yAf/PpAvk5g8AAP//AwBQSwECLQAUAAYACAAAACEA2+H2y+4AAACFAQAAEwAAAAAAAAAAAAAA&#10;AAAAAAAAW0NvbnRlbnRfVHlwZXNdLnhtbFBLAQItABQABgAIAAAAIQBa9CxbvwAAABUBAAALAAAA&#10;AAAAAAAAAAAAAB8BAABfcmVscy8ucmVsc1BLAQItABQABgAIAAAAIQAOvV5dwgAAANwAAAAPAAAA&#10;AAAAAAAAAAAAAAcCAABkcnMvZG93bnJldi54bWxQSwUGAAAAAAMAAwC3AAAA9gIAAAAA&#10;" path="m1172,r87,6l1344,16r83,14l1507,49r77,22l1659,98r71,30l1797,161r63,37l1919,238r55,42l2024,326r45,48l2110,424r34,53l2173,532r23,56l2213,646r10,60l2226,767r-3,60l2197,943r-50,110l2113,1105r-39,50l2030,1202r-48,46l1928,1290r-57,40l1809,1366r-65,34l1675,1430r-72,27l1527,1480r-78,20l1368,1515r-83,11l1200,1533r-87,2l1026,1533r-85,-7l858,1515r-81,-15l699,1480r-75,-23l551,1430r-69,-30l417,1366r-62,-36l298,1290r-53,-42l196,1202r-44,-47l113,1105,80,1053,52,999,13,886,,767,4,701,16,637,35,575,62,514,95,456r40,-56l181,347r52,-50l291,250r63,-44l421,166r72,-37l570,97,650,69,734,45,821,26e" filled="f" strokecolor="#231916" strokeweight=".25mm">
                  <v:path arrowok="t" o:connecttype="custom" o:connectlocs="1259,2958;1427,2982;1584,3023;1730,3080;1860,3150;1974,3232;2069,3326;2144,3429;2196,3540;2223,3658;2223,3779;2147,4005;2074,4107;1982,4200;1871,4282;1744,4352;1603,4409;1449,4452;1285,4478;1113,4487;941,4478;777,4452;624,4409;482,4352;355,4282;245,4200;152,4107;80,4005;13,3838;4,3653;35,3527;95,3408;181,3299;291,3202;421,3118;570,3049;734,2997" o:connectangles="0,0,0,0,0,0,0,0,0,0,0,0,0,0,0,0,0,0,0,0,0,0,0,0,0,0,0,0,0,0,0,0,0,0,0,0,0"/>
                </v:shape>
                <v:shape id="AutoShape 138" o:spid="_x0000_s1380" style="position:absolute;left:7356;top:186;width:3097;height:3606;visibility:visible;mso-wrap-style:square;v-text-anchor:top" coordsize="3097,3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S8awwAAANwAAAAPAAAAZHJzL2Rvd25yZXYueG1sRE89a8Mw&#10;EN0L/Q/iCl1KIyeEtjiWQwkEPHRJ4kLGw7rYptLJthTb/fdVINDtHu/zsu1sjRhp8K1jBctFAoK4&#10;crrlWkF52r9+gPABWaNxTAp+ycM2f3zIMNVu4gONx1CLGMI+RQVNCF0qpa8asugXriOO3MUNFkOE&#10;Qy31gFMMt0aukuRNWmw5NjTY0a6h6ud4tQr6l778ouX55Pvx0J3fjf4ubFDq+Wn+3IAINId/8d1d&#10;6Dh/vYbbM/ECmf8BAAD//wMAUEsBAi0AFAAGAAgAAAAhANvh9svuAAAAhQEAABMAAAAAAAAAAAAA&#10;AAAAAAAAAFtDb250ZW50X1R5cGVzXS54bWxQSwECLQAUAAYACAAAACEAWvQsW78AAAAVAQAACwAA&#10;AAAAAAAAAAAAAAAfAQAAX3JlbHMvLnJlbHNQSwECLQAUAAYACAAAACEAEB0vGsMAAADcAAAADwAA&#10;AAAAAAAAAAAAAAAHAgAAZHJzL2Rvd25yZXYueG1sUEsFBgAAAAADAAMAtwAAAPcCAAAAAA==&#10;" path="m3096,46r-17,1l3061,49r-17,1l3025,52r-19,2l2987,56r-19,2l2950,59r-17,l2918,59r-15,-2l2890,55r-13,-3l2864,48r-13,-5l2837,36r-15,-8l2806,19r-17,-9l2772,m,3043r,562m,3605r1477,m1418,3052r59,-2l1477,3605m988,3094r428,l1416,3593r-1370,l46,3094r889,m93,3238r-3,51l259,3336r626,2l883,3265r105,5l985,3101r245,-5l1379,3074r5,-34l983,3043r-27,7l934,3072r,27l935,3267t-1,-168l804,3096r,96l245,3199,93,3238t895,32l987,3426,53,3424m747,3094r,-48l837,3046r,51m,3043r89,l89,3094e" filled="f" strokecolor="#231916" strokeweight=".5mm">
                  <v:path arrowok="t" o:connecttype="custom" o:connectlocs="3079,234;3044,237;3006,241;2968,245;2933,246;2903,244;2877,239;2851,230;2822,215;2789,197;0,3230;0,3792;1418,3239;1477,3792;1416,3281;46,3780;935,3281;90,3476;885,3525;988,3457;1230,3283;1384,3227;956,3237;934,3286;934,3286;804,3379;93,3425;987,3613;747,3281;837,3233;0,3230;89,3281" o:connectangles="0,0,0,0,0,0,0,0,0,0,0,0,0,0,0,0,0,0,0,0,0,0,0,0,0,0,0,0,0,0,0,0"/>
                </v:shape>
                <v:line id="Line 137" o:spid="_x0000_s1381" style="position:absolute;visibility:visible;mso-wrap-style:square" from="8364,3260" to="8393,3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6ZixQAAANwAAAAPAAAAZHJzL2Rvd25yZXYueG1sRI9Ba8JA&#10;EIXvhf6HZQq9FN0obdHoKiK01EvB2EtuQ3ZMgpnZmF1j+u/dQsHbDO99b94s1wM3qqfO104MTMYJ&#10;KJLC2VpKAz+Hj9EMlA8oFhsnZOCXPKxXjw9LTK27yp76LJQqhohP0UAVQptq7YuKGP3YtSRRO7qO&#10;McS1K7Xt8BrDudHTJHnXjLXECxW2tK2oOGUXjjUOvMmz3Xyen/MTfu57/n7hqTHPT8NmASrQEO7m&#10;f/rLRu71Df6eiRPo1Q0AAP//AwBQSwECLQAUAAYACAAAACEA2+H2y+4AAACFAQAAEwAAAAAAAAAA&#10;AAAAAAAAAAAAW0NvbnRlbnRfVHlwZXNdLnhtbFBLAQItABQABgAIAAAAIQBa9CxbvwAAABUBAAAL&#10;AAAAAAAAAAAAAAAAAB8BAABfcmVscy8ucmVsc1BLAQItABQABgAIAAAAIQDhs6ZixQAAANwAAAAP&#10;AAAAAAAAAAAAAAAAAAcCAABkcnMvZG93bnJldi54bWxQSwUGAAAAAAMAAwC3AAAA+QIAAAAA&#10;" strokecolor="#231916" strokeweight=".74422mm"/>
                <v:shape id="AutoShape 136" o:spid="_x0000_s1382" style="position:absolute;left:7769;top:3323;width:912;height:392;visibility:visible;mso-wrap-style:square;v-text-anchor:top" coordsize="91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oHiwwAAANwAAAAPAAAAZHJzL2Rvd25yZXYueG1sRE9Na8JA&#10;EL0X/A/LCL3VjaVYiVmlCII5tZqC5jZkx2xodjZmN5r++26h0Ns83udkm9G24ka9bxwrmM8SEMSV&#10;0w3XCj6L3dMShA/IGlvHpOCbPGzWk4cMU+3ufKDbMdQihrBPUYEJoUul9JUhi37mOuLIXVxvMUTY&#10;11L3eI/htpXPSbKQFhuODQY72hqqvo6DVXB+3xeH8hW3H/p0HXJ3Kk2xy5V6nI5vKxCBxvAv/nPv&#10;dZz/soDfZ+IFcv0DAAD//wMAUEsBAi0AFAAGAAgAAAAhANvh9svuAAAAhQEAABMAAAAAAAAAAAAA&#10;AAAAAAAAAFtDb250ZW50X1R5cGVzXS54bWxQSwECLQAUAAYACAAAACEAWvQsW78AAAAVAQAACwAA&#10;AAAAAAAAAAAAAAAfAQAAX3JlbHMvLnJlbHNQSwECLQAUAAYACAAAACEAjdaB4sMAAADcAAAADwAA&#10;AAAAAAAAAAAAAAAHAgAAZHJzL2Rvd25yZXYueG1sUEsFBgAAAAADAAMAtwAAAPcCAAAAAA==&#10;" path="m741,94r19,-5m890,157r20,-5m673,233r19,-5m810,304r19,-5m893,384r19,-5m653,5l672,m658,100r19,-5m599,377r20,-5m396,392r20,-5m,372r20,-5m,372r20,-5m191,387r19,-5m230,381r20,-5e" filled="f" strokecolor="#231916" strokeweight=".2mm">
                  <v:path arrowok="t" o:connecttype="custom" o:connectlocs="741,3418;760,3413;890,3481;910,3476;673,3557;692,3552;810,3628;829,3623;893,3708;912,3703;653,3329;672,3324;658,3424;677,3419;599,3701;619,3696;396,3716;416,3711;0,3696;20,3691;0,3696;20,3691;191,3711;210,3706;230,3705;250,3700" o:connectangles="0,0,0,0,0,0,0,0,0,0,0,0,0,0,0,0,0,0,0,0,0,0,0,0,0,0"/>
                </v:shape>
                <v:shape id="Picture 135" o:spid="_x0000_s1383" type="#_x0000_t75" style="position:absolute;left:7197;top:172;width:3268;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nFPwgAAANwAAAAPAAAAZHJzL2Rvd25yZXYueG1sRE9Ni8Iw&#10;EL0L/ocwghfR1EVWqUYRQdiLiq4HvY3N2BabSU2idv/9RljY2zze58wWjanEk5wvLSsYDhIQxJnV&#10;JecKjt/r/gSED8gaK8uk4Ic8LObt1gxTbV+8p+ch5CKGsE9RQRFCnUrps4IM+oGtiSN3tc5giNDl&#10;Ujt8xXBTyY8k+ZQGS44NBda0Kii7HR5Gwc6F5Zovm7vZV3wuzXDrTqOeUt1Os5yCCNSEf/Gf+0vH&#10;+aMxvJ+JF8j5LwAAAP//AwBQSwECLQAUAAYACAAAACEA2+H2y+4AAACFAQAAEwAAAAAAAAAAAAAA&#10;AAAAAAAAW0NvbnRlbnRfVHlwZXNdLnhtbFBLAQItABQABgAIAAAAIQBa9CxbvwAAABUBAAALAAAA&#10;AAAAAAAAAAAAAB8BAABfcmVscy8ucmVsc1BLAQItABQABgAIAAAAIQC4YnFPwgAAANwAAAAPAAAA&#10;AAAAAAAAAAAAAAcCAABkcnMvZG93bnJldi54bWxQSwUGAAAAAAMAAwC3AAAA9gIAAAAA&#10;">
                  <v:imagedata r:id="rId220" o:title=""/>
                </v:shape>
                <v:shape id="AutoShape 134" o:spid="_x0000_s1384" style="position:absolute;left:7404;top:3305;width:1350;height:460;visibility:visible;mso-wrap-style:square;v-text-anchor:top" coordsize="1350,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pLXxAAAANwAAAAPAAAAZHJzL2Rvd25yZXYueG1sRI9Ba8JA&#10;EIXvBf/DMkJvdaOI2NRVpFSQ3oxecptmp5tgdjZkV4399Z2D4G2G9+a9b1abwbfqSn1sAhuYTjJQ&#10;xFWwDTsDp+PubQkqJmSLbWAycKcIm/XoZYW5DTc+0LVITkkIxxwN1Cl1udaxqsljnISOWLTf0HtM&#10;svZO2x5vEu5bPcuyhfbYsDTU2NFnTdW5uHgDXJa79+1pH9y8cN9/P9P7ufxqjHkdD9sPUImG9DQ/&#10;rvdW8OdCK8/IBHr9DwAA//8DAFBLAQItABQABgAIAAAAIQDb4fbL7gAAAIUBAAATAAAAAAAAAAAA&#10;AAAAAAAAAABbQ29udGVudF9UeXBlc10ueG1sUEsBAi0AFAAGAAgAAAAhAFr0LFu/AAAAFQEAAAsA&#10;AAAAAAAAAAAAAAAAHwEAAF9yZWxzLy5yZWxzUEsBAi0AFAAGAAgAAAAhANBGktfEAAAA3AAAAA8A&#10;AAAAAAAAAAAAAAAABwIAAGRycy9kb3ducmV2LnhtbFBLBQYAAAAAAwADALcAAAD4AgAAAAA=&#10;" path="m392,395r20,-5m555,406r19,-5m594,400r20,-5m392,395r20,-5m71,311r19,-5m181,394r19,-6m1177,69r20,-5m1326,132r20,-5m1109,208r19,-5m1246,279r19,-5m1329,359r19,-5m1035,352r20,-5m833,367r19,-5m436,347r20,-5m436,347r20,-5m627,362r20,-5m627,362r20,-5m143,267r20,-5m253,350r20,-6m1049,74r19,-5m1198,137r19,-5m980,213r20,-5m1117,284r20,-6m1200,364r20,-5m907,357r20,-5m704,372r20,-6m308,352r20,-5m499,367r19,-5m499,367r19,-5m15,272r19,-5m125,355r19,-6m1121,30r19,-5m1270,93r20,-5m1053,169r19,-5m1189,240r20,-6m1273,320r19,-5m979,313r20,-5m776,328r20,-6m380,308r20,-5m571,323r19,-5m87,228r19,-5m197,311r19,-6m1103,162r19,-5m1252,225r19,-5m1034,301r20,-5m1171,372r20,-5m1254,452r20,-5m1015,73r19,-5m1019,169r20,-6m961,445r19,-5m758,460r19,-5m362,440r19,-5m435,435r20,-5m284,426r19,-5m18,398r20,-5m50,420r20,-5m104,435r19,-5m210,429r20,-5m362,440r19,-5m435,435r20,-5m284,426r19,-5m18,398r20,-5m50,420r20,-5m104,435r19,-5m210,429r20,-5m553,455r19,-5m859,443r20,-6m1021,438r19,-6m774,287r19,-5m681,282r19,-5m592,449r19,-5m899,436r19,-5m1060,432r19,-6m813,281r19,-5m720,276r19,-5m390,444r20,-5m463,439r20,-6m312,430r19,-5m46,402r20,-5m78,424r20,-5m132,439r19,-6m238,432r20,-5m553,455r19,-5m859,443r20,-6m1021,438r19,-6m774,287r19,-5m681,282r19,-5m592,449r19,-5m899,436r19,-5m1060,432r19,-6m813,281r19,-5m720,276r19,-5m390,444r20,-5m463,439r20,-6m312,430r19,-5m46,402r20,-5m78,424r20,-5m132,439r19,-6m238,432r20,-5m69,360r19,-5m179,443r19,-6m1175,118r19,-5m1324,181r19,-5m1106,257r20,-5m1243,328r20,-5m1326,408r20,-5m1033,401r20,-5m786,250r19,-5m693,246r20,-6m830,416r20,-5m434,396r20,-5m434,396r20,-5m625,411r19,-5m664,405r19,-5m462,400r20,-5m625,411r19,-5m664,405r19,-5m462,400r20,-5m141,316r19,-5m251,399r19,-6m1046,123r20,-5m1196,186r19,-5m978,262r19,-5m1115,333r19,-6m1198,413r20,-5m958,34r20,-5m963,129r20,-5m905,406r19,-5m702,421r19,-6m306,401r19,-5m496,416r20,-5m496,416r20,-5m12,321r20,-5m122,404r20,-6m1119,79r19,-5m1268,142r19,-5m1050,218r20,-5m1187,289r20,-6m1270,369r20,-5m977,362r19,-5m774,377r19,-6m378,357r19,-5m378,357r19,-5m569,372r19,-5m569,372r19,-5m84,277r20,-5m194,360r20,-6m1127,391r19,-5m1276,19r20,-5m1330,234r19,-5m897,217r20,-5m1125,440r19,-5m1274,68r19,-5m1328,283r19,-5m895,266r19,-5m1068,401r20,-5m821,250r20,-5m728,245r20,-5m1218,29r19,-5m1271,244r20,-5m839,227r19,-5m578,287r20,-5m483,285r19,-6m392,287r20,-5m263,280r19,-5m155,280r20,-5m89,52r20,-5m1,52l21,47m314,42r20,-5m425,55r20,-5m527,66r19,-5m647,61r19,-5m187,71r19,-5m,120r19,-6m10,261r19,-5m617,281r20,-5m522,278r19,-5m431,281r20,-5m302,274r19,-6m194,274r20,-6m128,46r20,-5m40,46l60,41m353,36r20,-5m464,49r20,-5m566,60r19,-5m686,55r19,-5m226,65r20,-6m39,114r20,-6m49,255r19,-5m578,287r20,-5m483,285r19,-6m392,287r20,-5m263,280r19,-5m155,280r20,-5m89,52r20,-5m1,52l21,47m314,42r20,-5m425,55r20,-5m527,66r19,-5m647,61r19,-5m187,71r19,-5m,120r19,-6m10,261r19,-5m617,281r20,-5m522,278r19,-5m431,281r20,-5m302,274r19,-6m194,274r20,-6m128,46r20,-5m40,46l60,41m353,36r20,-5m464,49r20,-5m566,60r19,-5m686,55r19,-5m226,65r20,-6m39,114r20,-6m49,255r19,-5m590,250r20,-5m495,248r20,-5m405,250r19,-5m275,243r20,-5m167,243r20,-5m101,16r20,-5m13,16l33,11m326,6l346,1t92,18l457,14t82,15l559,24t100,l678,19m199,34r20,-5m12,83l32,78m22,225r19,-5m626,250r19,-5m530,248r20,-6m440,250r19,-5m310,243r20,-5m203,243r19,-5m137,16r19,-6m49,15l68,10m362,6l381,t92,19l492,13t82,16l594,24t100,l714,19m235,34r19,-5m48,83l67,78m57,225r20,-6e" filled="f" strokecolor="#231916" strokeweight=".2mm">
                  <v:path arrowok="t" o:connecttype="custom" o:connectlocs="412,3695;1346,3432;1055,3652;647,3662;1068,3374;1220,3664;518,3667;1140,3330;1292,3620;590,3623;1271,3525;1034,3373;381,3740;70,3720;455,3735;123,3735;1040,3737;918,3736;410,3744;98,3724;879,3742;611,3749;739,3576;66,3702;88,3660;1126,3557;805,3550;454,3696;644,3711;270,3698;1134,3632;924,3706;516,3716;1287,3442;996,3662;588,3672;1146,3691;1144,3740;1088,3701;1291,3544;412,3587;21,3352;666,3361;637,3581;214,3573;484,3349;59,3413;412,3587;21,3352;666,3361;637,3581;214,3573;484,3349;59,3413;424,3550;33,3316;678,3324;645,3550;222,3543;492,3318;67,3383" o:connectangles="0,0,0,0,0,0,0,0,0,0,0,0,0,0,0,0,0,0,0,0,0,0,0,0,0,0,0,0,0,0,0,0,0,0,0,0,0,0,0,0,0,0,0,0,0,0,0,0,0,0,0,0,0,0,0,0,0,0,0,0,0"/>
                </v:shape>
                <v:shape id="Text Box 133" o:spid="_x0000_s1385" type="#_x0000_t202" style="position:absolute;left:5655;top:391;width:1488;height: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rsidR="006C2278" w:rsidRDefault="002919CD" w:rsidP="002919CD">
                        <w:pPr>
                          <w:spacing w:before="13"/>
                          <w:jc w:val="center"/>
                          <w:rPr>
                            <w:sz w:val="20"/>
                          </w:rPr>
                        </w:pPr>
                        <w:proofErr w:type="spellStart"/>
                        <w:r>
                          <w:rPr>
                            <w:spacing w:val="9"/>
                            <w:sz w:val="20"/>
                            <w:lang w:val="ru-RU"/>
                          </w:rPr>
                          <w:t>Стежковый</w:t>
                        </w:r>
                        <w:proofErr w:type="spellEnd"/>
                        <w:r>
                          <w:rPr>
                            <w:spacing w:val="9"/>
                            <w:sz w:val="20"/>
                            <w:lang w:val="ru-RU"/>
                          </w:rPr>
                          <w:t xml:space="preserve"> палец</w:t>
                        </w:r>
                        <w:r w:rsidR="006C2278">
                          <w:rPr>
                            <w:spacing w:val="9"/>
                            <w:sz w:val="20"/>
                          </w:rPr>
                          <w:t>(B)</w:t>
                        </w:r>
                      </w:p>
                    </w:txbxContent>
                  </v:textbox>
                </v:shape>
                <v:shape id="Text Box 132" o:spid="_x0000_s1386" type="#_x0000_t202" style="position:absolute;left:7677;top:944;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rsidR="006C2278" w:rsidRDefault="006C2278">
                        <w:pPr>
                          <w:spacing w:before="16"/>
                          <w:rPr>
                            <w:sz w:val="24"/>
                          </w:rPr>
                        </w:pPr>
                        <w:r>
                          <w:rPr>
                            <w:color w:val="231916"/>
                            <w:w w:val="99"/>
                            <w:sz w:val="24"/>
                          </w:rPr>
                          <w:t>1</w:t>
                        </w:r>
                      </w:p>
                    </w:txbxContent>
                  </v:textbox>
                </v:shape>
                <v:shape id="Text Box 131" o:spid="_x0000_s1387" type="#_x0000_t202" style="position:absolute;left:8672;top:1008;width:154;height: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rsidR="006C2278" w:rsidRDefault="006C2278">
                        <w:pPr>
                          <w:spacing w:before="16"/>
                          <w:rPr>
                            <w:sz w:val="24"/>
                          </w:rPr>
                        </w:pPr>
                        <w:r>
                          <w:rPr>
                            <w:color w:val="231916"/>
                            <w:w w:val="99"/>
                            <w:sz w:val="24"/>
                          </w:rPr>
                          <w:t>2</w:t>
                        </w:r>
                      </w:p>
                    </w:txbxContent>
                  </v:textbox>
                </v:shape>
                <v:shape id="Text Box 130" o:spid="_x0000_s1388" type="#_x0000_t202" style="position:absolute;left:7443;top:3900;width:1343;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rsidR="006C2278" w:rsidRPr="002919CD" w:rsidRDefault="002919CD" w:rsidP="002919CD">
                        <w:pPr>
                          <w:spacing w:before="13"/>
                          <w:jc w:val="center"/>
                          <w:rPr>
                            <w:sz w:val="20"/>
                            <w:lang w:val="ru-RU"/>
                          </w:rPr>
                        </w:pPr>
                        <w:r>
                          <w:rPr>
                            <w:sz w:val="20"/>
                            <w:lang w:val="ru-RU"/>
                          </w:rPr>
                          <w:t>Перекрестная секция</w:t>
                        </w:r>
                      </w:p>
                    </w:txbxContent>
                  </v:textbox>
                </v:shape>
                <w10:wrap type="topAndBottom" anchorx="page"/>
              </v:group>
            </w:pict>
          </mc:Fallback>
        </mc:AlternateContent>
      </w:r>
    </w:p>
    <w:p w:rsidR="003E5B65" w:rsidRPr="00194EB2" w:rsidRDefault="00194EB2">
      <w:pPr>
        <w:pStyle w:val="2"/>
        <w:spacing w:before="94"/>
        <w:ind w:left="182"/>
        <w:jc w:val="both"/>
        <w:rPr>
          <w:lang w:val="ru-RU"/>
        </w:rPr>
      </w:pPr>
      <w:proofErr w:type="spellStart"/>
      <w:r>
        <w:rPr>
          <w:color w:val="231916"/>
          <w:spacing w:val="10"/>
          <w:lang w:val="ru-RU"/>
        </w:rPr>
        <w:t>Стежковый</w:t>
      </w:r>
      <w:proofErr w:type="spellEnd"/>
      <w:r>
        <w:rPr>
          <w:color w:val="231916"/>
          <w:spacing w:val="10"/>
          <w:lang w:val="ru-RU"/>
        </w:rPr>
        <w:t xml:space="preserve"> палец</w:t>
      </w:r>
      <w:r w:rsidR="00C5542B" w:rsidRPr="00194EB2">
        <w:rPr>
          <w:color w:val="231916"/>
          <w:spacing w:val="6"/>
          <w:lang w:val="ru-RU"/>
        </w:rPr>
        <w:t xml:space="preserve"> </w:t>
      </w:r>
      <w:r w:rsidR="00C5542B" w:rsidRPr="00194EB2">
        <w:rPr>
          <w:color w:val="231916"/>
          <w:lang w:val="ru-RU"/>
        </w:rPr>
        <w:t>(</w:t>
      </w:r>
      <w:r w:rsidR="00C5542B">
        <w:rPr>
          <w:color w:val="231916"/>
        </w:rPr>
        <w:t>B</w:t>
      </w:r>
      <w:r w:rsidR="00C5542B" w:rsidRPr="00194EB2">
        <w:rPr>
          <w:color w:val="231916"/>
          <w:lang w:val="ru-RU"/>
        </w:rPr>
        <w:t>)</w:t>
      </w:r>
    </w:p>
    <w:p w:rsidR="003E5B65" w:rsidRPr="00194EB2" w:rsidRDefault="00194EB2">
      <w:pPr>
        <w:pStyle w:val="a3"/>
        <w:spacing w:before="268" w:line="232" w:lineRule="auto"/>
        <w:ind w:left="182" w:right="398"/>
        <w:jc w:val="both"/>
        <w:rPr>
          <w:lang w:val="ru-RU"/>
        </w:rPr>
      </w:pPr>
      <w:r w:rsidRPr="00194EB2">
        <w:rPr>
          <w:color w:val="231916"/>
          <w:lang w:val="ru-RU"/>
        </w:rPr>
        <w:t xml:space="preserve">Петли могут свисать с края, если вы шьете из легкой ткани, используя 3 нити (только правую иглу), и устанавливаете шкалу </w:t>
      </w:r>
      <w:r>
        <w:rPr>
          <w:color w:val="231916"/>
          <w:lang w:val="ru-RU"/>
        </w:rPr>
        <w:t>ширины обрезки кромки</w:t>
      </w:r>
      <w:r w:rsidRPr="00194EB2">
        <w:rPr>
          <w:color w:val="231916"/>
          <w:lang w:val="ru-RU"/>
        </w:rPr>
        <w:t xml:space="preserve"> на 4-5 (рис.3). В таком случае измените </w:t>
      </w:r>
      <w:proofErr w:type="spellStart"/>
      <w:r w:rsidRPr="00194EB2">
        <w:rPr>
          <w:color w:val="231916"/>
          <w:lang w:val="ru-RU"/>
        </w:rPr>
        <w:t>стежковый</w:t>
      </w:r>
      <w:proofErr w:type="spellEnd"/>
      <w:r w:rsidRPr="00194EB2">
        <w:rPr>
          <w:color w:val="231916"/>
          <w:lang w:val="ru-RU"/>
        </w:rPr>
        <w:t xml:space="preserve"> палец (А) на (В), чтобы получить аккуратную строчку (рис.4).</w:t>
      </w:r>
    </w:p>
    <w:p w:rsidR="003E5B65" w:rsidRPr="00194EB2" w:rsidRDefault="003E5B65">
      <w:pPr>
        <w:spacing w:line="232" w:lineRule="auto"/>
        <w:jc w:val="both"/>
        <w:rPr>
          <w:lang w:val="ru-RU"/>
        </w:rPr>
        <w:sectPr w:rsidR="003E5B65" w:rsidRPr="00194EB2">
          <w:type w:val="continuous"/>
          <w:pgSz w:w="11910" w:h="16840"/>
          <w:pgMar w:top="1140" w:right="780" w:bottom="280" w:left="740" w:header="720" w:footer="720" w:gutter="0"/>
          <w:cols w:space="720"/>
        </w:sectPr>
      </w:pPr>
    </w:p>
    <w:p w:rsidR="003E5B65" w:rsidRPr="001D2E9F" w:rsidRDefault="00A9017B">
      <w:pPr>
        <w:pStyle w:val="2"/>
        <w:spacing w:before="157"/>
        <w:ind w:left="173"/>
        <w:rPr>
          <w:lang w:val="ru-RU"/>
        </w:rPr>
      </w:pPr>
      <w:r>
        <w:rPr>
          <w:noProof/>
        </w:rPr>
        <w:lastRenderedPageBreak/>
        <mc:AlternateContent>
          <mc:Choice Requires="wpg">
            <w:drawing>
              <wp:anchor distT="0" distB="0" distL="114300" distR="114300" simplePos="0" relativeHeight="251652096" behindDoc="0" locked="0" layoutInCell="1" allowOverlap="1">
                <wp:simplePos x="0" y="0"/>
                <wp:positionH relativeFrom="page">
                  <wp:posOffset>3331210</wp:posOffset>
                </wp:positionH>
                <wp:positionV relativeFrom="paragraph">
                  <wp:posOffset>-4445</wp:posOffset>
                </wp:positionV>
                <wp:extent cx="3611880" cy="2822575"/>
                <wp:effectExtent l="0" t="0" r="0" b="0"/>
                <wp:wrapNone/>
                <wp:docPr id="13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1880" cy="2822575"/>
                          <a:chOff x="5246" y="-7"/>
                          <a:chExt cx="5688" cy="4445"/>
                        </a:xfrm>
                      </wpg:grpSpPr>
                      <pic:pic xmlns:pic="http://schemas.openxmlformats.org/drawingml/2006/picture">
                        <pic:nvPicPr>
                          <pic:cNvPr id="137" name="Picture 12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5368" y="127"/>
                            <a:ext cx="5489" cy="3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 name="Text Box 127"/>
                        <wps:cNvSpPr txBox="1">
                          <a:spLocks noChangeArrowheads="1"/>
                        </wps:cNvSpPr>
                        <wps:spPr bwMode="auto">
                          <a:xfrm>
                            <a:off x="5260" y="7"/>
                            <a:ext cx="5660" cy="4417"/>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
                                <w:rPr>
                                  <w:sz w:val="29"/>
                                </w:rPr>
                              </w:pPr>
                            </w:p>
                            <w:p w:rsidR="006C2278" w:rsidRDefault="006C2278">
                              <w:pPr>
                                <w:ind w:right="2978"/>
                                <w:jc w:val="center"/>
                              </w:pPr>
                              <w:r>
                                <w:rPr>
                                  <w:color w:val="231916"/>
                                </w:rPr>
                                <w:t>B</w:t>
                              </w:r>
                            </w:p>
                            <w:p w:rsidR="006C2278" w:rsidRDefault="006C2278">
                              <w:pPr>
                                <w:spacing w:before="63"/>
                                <w:ind w:right="1159"/>
                                <w:jc w:val="center"/>
                              </w:pPr>
                              <w:r>
                                <w:rPr>
                                  <w:color w:val="231916"/>
                                </w:rPr>
                                <w:t>A</w:t>
                              </w:r>
                            </w:p>
                            <w:p w:rsidR="006C2278" w:rsidRDefault="006C2278">
                              <w:pPr>
                                <w:rPr>
                                  <w:sz w:val="28"/>
                                </w:rPr>
                              </w:pPr>
                            </w:p>
                            <w:p w:rsidR="006C2278" w:rsidRDefault="006C2278">
                              <w:pPr>
                                <w:rPr>
                                  <w:sz w:val="28"/>
                                </w:rPr>
                              </w:pPr>
                            </w:p>
                            <w:p w:rsidR="006C2278" w:rsidRDefault="006C2278">
                              <w:pPr>
                                <w:spacing w:before="10"/>
                                <w:rPr>
                                  <w:sz w:val="25"/>
                                </w:rPr>
                              </w:pPr>
                            </w:p>
                            <w:p w:rsidR="006C2278" w:rsidRDefault="001D2E9F">
                              <w:pPr>
                                <w:ind w:left="1559"/>
                              </w:pPr>
                              <w:r>
                                <w:rPr>
                                  <w:spacing w:val="10"/>
                                  <w:lang w:val="ru-RU"/>
                                </w:rPr>
                                <w:t>Собачки дифференциала подачи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6" o:spid="_x0000_s1389" style="position:absolute;left:0;text-align:left;margin-left:262.3pt;margin-top:-.35pt;width:284.4pt;height:222.25pt;z-index:251652096;mso-position-horizontal-relative:page;mso-position-vertical-relative:text" coordorigin="5246,-7" coordsize="5688,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yVyrbgQAAM8LAAAOAAAAZHJzL2Uyb0RvYy54bWzcVm1v4zYM/j5g/8Hw&#10;dze2Yzu20fSQxklxQLcVu9sPUGw5Fs6WPEl56Q377yMlu0nTYu163xYgCSVKFMnnoajrT8eudfZU&#10;Kib43A2ufNehvBQV49u5+8fXtZe6jtKEV6QVnM7dR6rcTzc//3R96HMaika0FZUOGOEqP/Rzt9G6&#10;zycTVTa0I+pK9JSDshayIxqGcjupJDmA9a6dhL6fTA5CVr0UJVUKZgurdG+M/bqmpf6trhXVTjt3&#10;wTdtfqX53eDv5Oaa5FtJ+oaVgxvkA150hHE49MlUQTRxdpK9MNWxUgolan1Vim4i6pqV1MQA0QT+&#10;RTR3Uux6E8s2P2z7pzRBai/y9GGz5a/7B+mwCrCbJq7DSQcgmXOdIEwwPYd+m8OqO9l/6R+kjRHE&#10;e1F+U6CeXOpxvLWLnc3hF1GBQbLTwqTnWMsOTUDgztGg8PiEAj1qp4TJaRIEaQpglaAL0zCMZ7HF&#10;qWwATNwXhxE4C2pvNmpWw+44SYFyuDWKIrNvQnJ7rHF1cO3mumdlDt8hqSC9SOrb5INdeiepOxjp&#10;3mWjI/LbrvcA/55otmEt04+Gy5AhdIrvH1iJmcbBOT6zER/Q47GAUIrhj+vsLoJRGXQcLpYN4Vu6&#10;UD0UAkAMBsYpKcWhoaRSOI04Prdihs882bSsX7O2RfhQHmKGWrrg4itpszwvRLnrKNe2cCVtIXzB&#10;VcN65Toyp92GAg/l5yowXAE+3CuNxyEzTDH9FaYL38/CW28Z+0sv8mcrb5FFM2/mr2aRH6XBMlj+&#10;jbuDKN8pCmkgbdGzwVeYfeHtq5Uz3DG2Jk1tO3tibhDMlHFo/DcuwhSmBH1Vsvwdkg3rQNaS6rJB&#10;sYbMDfOw+Elh0nzKLGKgoMreLJx4mgDLgeRBOFTAWD1xlGaW/9M4Cg2yI/+BGVLpOyo6BwVINThq&#10;Uk32EIYNbVyCTnOBgJtQWv5sAmKwM6+BlPnZKl2lkReFyQpAKgpvsV5GXrIOZnExLZbLIhhBalhV&#10;UY7H/DhGJuWiZdVIUyW3m2UrLXZr8xkSok7LJsiVkxsjrmjsxLssCCP/Nsy8dZLOvGgdxV4281PP&#10;D7LbLPGjLCrWz0O6Z5z+eEjOYe5mcRgblM6cRp6dxeabz8vYSN4xDf21Zd3cTZ8WkRwrf8UrA60m&#10;rLXyWSrQ/VMqLOUt1UeOghZF+GKPgO6txisBRu8rM+zdr/W9Lw3pKYSMZs8vQKC8bVBfEZlbcYQb&#10;0NB/WIgNytFHUOClZuhg+9S/XHtnW+2B76u/MIEGBfV3WX0JztvuExgdpG5semNpfaT6kAgBIvgG&#10;E8JpkAWmb+M1c2K5rf2CqMZWg1EhYf4zRf7/hX/OdqQHMsJyQx83R/tYCszTArUbUT0C7aSACxWw&#10;h7cwCI2Q313nAO/Kuav+3BF8I7SfOdQFLNGjIEdhMwqEl7B17mrXseJS28fqrpds24Bly2suFvCk&#10;qpm5tE9eQE3iAErRSObVaKp4eOHis/R8bFad3uE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oV1C3hAAAACgEAAA8AAABkcnMvZG93bnJldi54bWxMj0FrwkAUhO+F/oflFXrT&#10;TUy0muZFRNqepFAtFG9r8kyC2bchuybx33c9tcdhhplv0vWoG9FTZ2vDCOE0AEGcm6LmEuH78D5Z&#10;grBOcaEaw4RwIwvr7PEhVUlhBv6ifu9K4UvYJgqhcq5NpLR5RVrZqWmJvXc2nVbOy66URacGX64b&#10;OQuChdSqZr9QqZa2FeWX/VUjfAxq2EThW7+7nLe342H++bMLCfH5ady8gnA0ur8w3PE9OmSe6WSu&#10;XFjRIMxn8cJHESYvIO5+sIpiECeEOI6WILNU/r+Q/QIAAP//AwBQSwMECgAAAAAAAAAhAEyr6q5K&#10;XAEASlwBABQAAABkcnMvbWVkaWEvaW1hZ2UxLnBuZ4lQTkcNChoKAAAADUlIRFIAAALcAAAB2AgG&#10;AAAAftA/4gAAAAZiS0dEAP8A/wD/oL2nkwAAAAlwSFlzAAAOxAAADsQBlSsOGwAAIABJREFUeJzs&#10;3XdUVFfXB+B9pwJDr6LYQFABFQG72LArYEkUu4gNxA7Ye0FRo4KSWLArmtjAjh0sEZCogEpTQQXp&#10;HYZh5p7vj3i/l9cXFRnwUvZvrWetJMw9s88YZw53TqEIIYDBYOpvCCHUmTNnxnp4eGz78OGDwePH&#10;j7t17dr1b7brwmAwGAymoYTDdgEYDKbm8vTpUysbG5vQcePGBejo6GSEhIT0wsE2BoPBYDA/Nzjg&#10;xmDqYdLS0vSmT59+sFOnTuFxcXEmBw4cmBEeHt7JxsYmlO3aMBgMBoNpaKFwSgkGU39SWloq9PX1&#10;nbt+/frVYrFYYd68eT6rVq3aoKamlsd2bRgMBoPBNNTw2C4Ag8HIH0IIdeXKlWELFy7cmZCQ0GrY&#10;sGFXfvvtt0UmJiZxbNeGwWAwGExDD04pwWDqeF6+fGk6ePDg63Z2dpd4PJ702rVrQy5fvjwcB9sY&#10;DAaDwdSO4IAbg6mjyc7O1pw/f/7u9u3bvwgLC+u8a9euBS9evGg/ePDg62zXhsFgMBgM5j/BKSUY&#10;TB2LVCrlHThwYMaqVas25OTkaMycOXP/+vXrV+vo6GSwXRsGg8FgMJj/Dd7hxmDqUO7cudPP0tIy&#10;0tXV1a9du3ZRkZGRlr///rsLDrYxGAwGg6m9wQE3BlMH8ubNG8PRo0efs7W1vV1QUKBy9uzZX+7c&#10;udOvQ4cOz9muDYPBYDAYzLeD2wJiMLU4hYWFyl5eXst27NixmMvlypYtW+a1ePHiHYqKiiVs14bB&#10;YDAYDKZywTncGEwtDE3TnAULFuz8888/x6SlpTWaOHHiiS1btixt0qTJR7Zrw2AwGAwG82PBO9wY&#10;TC3L5cuXhzk5OR3JzMzUBgCwsbEJuXXrVn+BQFDGdm0YDAaDwWB+PDiHG4OpJUlISDDq2LHjP3Z2&#10;dpc/D7ZpAKBDQ0N7qamp5W/fvn0x2zViMBgMBoP58eCAG4NhOYWFhSJHR8fTJiYm8c+ePbMwNjaO&#10;++effywEAoHUw8Nj+/z583dJpVKeh4fH9kaNGn26fv36YLZrxmAwGAwGU/nggBuDYSk0TXO8vLyW&#10;aWtrZ505c2asiopK/vHjxyfGxcW1trCweA4AwOVy6V27di3MyMjQHjx48PW0tDS9IUOGXOvYseM/&#10;CQkJRmz3AYPBYDAYzPeDA24MhoVcu3ZtiL6+fury5cs3S6VS7qJFi3ZkZWVpT5w48WRFj1dXV8+7&#10;du3akKioKPM2bdq8evbsmYWJiUn8qFGjzhcVFSn97PoxGAwGg8FUPjjgxmB+Yt68edPSysrq6dCh&#10;Q6+mp6frDhgwIDgtLU1vx44d7jweT/q9683NzWNevXpleu7cudEaGhrZFy5cGKmhoZG7cuXKDYQQ&#10;6mf0AYPBYDAYzI8FB9wYzE9IUVGR0qBBg64bGRklRkZGWqqoqBTMmDFj/+zZs/cpKSn98J7ao0aN&#10;Op+ZmamzZs2atRRFkU2bNq3U1NTMOnPmzJiaqB+DwWAwGEzVgwNuDKYGQwihNmzYsFJFRaUwODh4&#10;EABQIpGoSEVFpeDgwYMzRo8efU5TUzNr8ODB17OysrTKX6unp5fWqFGjT19rm6Iosnbt2nU5OTnq&#10;v/zyy195eXnqjo6OZ1q3bv36+fPn7Wu8cxgMBoPBYCoXQghCqAaEhYV16tat2yMAIEKhsGTKlCmH&#10;0tPTtZmfSyQS/s2bN/v36NEjlKIoWkNDI9vX19etrKyMRwiB/Px8FeafK+Pt27fNLS0tIwCAAAAZ&#10;MGBAcFZWlgbbrwNCCCHU0LFeAEL1TUpKir6Tk9MhACB6enqf/P39p8lkMs63romKijK3tbW9BQDE&#10;1NQ0Jjg4eEBVn//mzZu2+vr6KQBAuFyu1M3NzVcqlX7z+RFCCCFUc1gvAKH6QiwWC7ds2bJEWVm5&#10;gM/nSzw9Pbfm5eWpVvZ6mqapCxcujDA0NEwEAGJvbx8YFxdnXNV6du7cuUBRUbEYAIhIJCrYt2/f&#10;DLZfI4QQQqghYr0AhOo6mqapixcvOpQfKMfHx7eqantfDtw9PDy8f2TgXp5EIuFNmzbtIIfDkQEA&#10;adasWVJoaGgPtl8zhBBCqCFhvQCE6rIXL160Y6aCmJmZRd+8ebN/dbWdkpKiP3Xq1MMAQHR1ddP8&#10;/f2nSaVSLvPzhIQEo/Hjx59cvnz5pu+1lZqaqmdjYxPCzO/u1q3bww8fPjRm+/VDCCGEGgLWC0Co&#10;LsrMzNSaM2fOHg6HI/tysWN1CwsL69S9e/eHAEAsLS2fXrt2bZCHh4e3QCAoFYlEhUePHp1c2bae&#10;PHnSqWXLlm8AgHA4HNmkSZOOlpaW8tl+PRFCCKH6jPUCEKpLJBIJ38fHZ66GhkY2syAxKytLs6af&#10;l6Zp6uTJk+ObNGnygblL/csvv/z58ePHKt2lPnz48BQVFZU8ACAKCgolW7du9WT7tUUIIYTqK9YL&#10;QKiuuHHjxkBTU9MYACD9+/e/GRUVZf6zaygsLBQ5ODhcEAqFYkVFxeI1a9asLSoqUqpKWzKZjFq4&#10;cOEOHo9XxuyocvXq1cFsv84IIYRQfcN6AQjVdnFxccb29vaBAECMjIwSLl686EDTNMVmTe/evWs+&#10;ZsyYMwBADAwM3gcEBDhWtabc3FzVIUOGXGHunLdv3/5ZbGxslXdHQQghhNB/Y70AhGqrvLw8VQ8P&#10;D28+ny9RUVHJ37p1q6dYLBayXVd5ISEhNh07dowEANK9e/eH4eHh1lVtKzo62pS5g09RFD1ixIgL&#10;+fn5ymz3ESGEEKrrWC8AodpGKpVy/f39p+nq6qZRFEU7OTkdSk1NbcR2Xd+q98CBA9OZeqdNm+Yv&#10;T73nz58foaWllQkAhM/nS5YtW7ZJJpOxekcfIYQQqstYLwCh2iQ0NLSnpaXlUwAgPXr0eCDPHeOf&#10;LTc3V83d3X0bn8+XKCsrF8hzR56maWrdunWrBAJBKQAQdXX1nFOnTjmy3UeEEEKoLmK9AIRqg6Sk&#10;pGaOjo4BzJzoU6dOjWN7nnZVxcXFGQ8fPvwSM+c8MDDQvqp9KS4uVhgzZswZiqJoACDGxsax//zz&#10;Twe2+4gQQgjVJawXgBCbioqKlNauXbtGUVGxWEFBoWT16tXrCgsLRWzXVR2uX78+qG3bti+rY1eV&#10;d+/eNbeysgpnFlba2treyszMrPHtEBFCCKH6gPUCEGIDTdNUQECAo4GBwXsAIGPHjj2dlJTUjO26&#10;qptEIuHv3r17Xvl9wzMzM7Wq2t6tW7f6NW7c+CMAEC6XK3V1dd0rlUo5bPcTIYQQqs1YLwChny0i&#10;IsKqR48eDwCAdOzYMTIkJMSG7ZpqWmZmpparq+ve6joZc9euXfMUFRWLAICIRKLC33//fRbbfUQI&#10;IYRqK9YLQOhnSU1NbTRt2jR/iqJoXV3dtIMHDzpLpVIu23X9TFFRUea2tra3AICYmprGBAcHD6hq&#10;WxKJhOfs7HyAw+HIAIA0bdo0OSQkpCfbfUQIIYRqG9YLQKimicViobe3t4eKiko+n8+XuLu7b8vN&#10;zVVjuy620DRNXbhwYYShoWEiABB7e/vAuLi4Kh908+nTJ91evXrdZ+Z3d+3a9dH79++bsN1PhBBC&#10;qLZgvQCEagpN01RgYKC9kZFRAgAQOzu7IHkGlvWNWCwWbtmyZYmysnIBn8+XeHh4eOfl5alWtb2w&#10;sDBrZhBPURQ9YcKE4yUlJbXqoCCEEEKIDawXgFBNiI6ONhswYEAwAJC2bdu+vHHjxkC2a6qtUlJS&#10;9KdOnXoYAIiurm6av7//NHmm2hw5cmSyqqpqHgAQoVBY4uXltaSubrGIEEIIVQfWC0CoOmVlZWnO&#10;nTvXh8vlSjU0NLJ37949TyKR8Nmuqy4IDw+37t69+0MAIJaWlk9DQ0OrPB9bJpNRixYt2s7j8coA&#10;gOjo6KRdvnx5KNt9RAghhNjAegEIVYeysjLenj175mhqamZxOByZq6vrXnm2v2uoaJqmTp48Ob5J&#10;kyYfAIA4OjoGyLNdYm5ururQoUOvMPO727dv/zw2Nhan9SCEEGpQWC8AIXndvHmzv5mZWTQAkH79&#10;+t1+8eJFO7ZrqusKCwtFq1evXqegoFCiqKhYvGbNmrVFRUVKVW0vJiamrampaTQzv9vBweFifn6+&#10;Mtv9RAghhH4G1gtAqKri4+NbOTg4XAQAYmhomHjhwoUROFe4eiUlJTUbO3bsaebI+4CAAEd5XuOL&#10;Fy/aa2lpZQAA4fP5kqVLl3rJZDL8M0MIIVSvsV4AQj8qLy9PdcmSJVsEAkGpsrJygZeX19KSkhIF&#10;tuuqz0JCQmw6duwYCQCkR48eDyIiIqyq2hZN09T69etXCQQCMQAQNTW1nJMnT45ju48IIYRQTWG9&#10;AIQqSyaTcQ4dOuSkp6f3CQDI1KlTD6ekpOizXVdDIZVKuQcOHJiuq6ubRlEUPW3aNP/U1NRGVW2v&#10;pKREOHbs2NMURdEAQIyNjeMiIyMt2O4nQgghVN1YLwChynjw4EEPKyurCAAg3bp1exQWFtaJ7Zoa&#10;qtzcXDV3d/dtfD5foqysXLB161ZPsVhc5f22371719za2jqMWVjZr1+/2xkZGbjgFSGEUL3BegEI&#10;fUtycnLT8ePHnwQA0qRJkw8nTpyYgPO0a4e4uDhjOzu7IAAgRkZGCYGBgfby/Nncvn27b+PGjT8C&#10;AOFyuVIXF5e9UqmUw3Y/EUIIIXmxXgBCFSkqKlJat27dakVFxWIFBYWSVatWrS8sLBSxXRf6Xzdu&#10;3BjYtm3blwBA+vfvfzMqKspcnvZ8fHzclJSUigCAiESiQj8/Pxe2+4gQQgjJg/UCECqPpmnqzJkz&#10;Y5o1a5YEAOTXX3/98927d83Zrgt9m0Qi4e/evXuehoZGNpfLlbq5ufnKsw+6RCLhzZgxYz+Hw5EB&#10;AGnatGny/fv3bdjuJ0IIIVQVrBeAEOPp06eWPXv2DAUAYmFh8c/9+/d7sV0T+jGZmZlarq6uezkc&#10;jkxDQyPb19fXraysjFfV9tLT07V79+59l5nf3aVLl8fJyckGbPcTIYQQ+hGsF4DQp0+f9KZPn36A&#10;oihaR0cnff/+/TOkUimX7bpQ1UVFRZnb2treAgBiamoaExwcPECe9sLDw60NDQ0TmINzxo8ff6Kk&#10;pKTKCzURQgihn4n1AlDDVVpaKti2bZu7qqpqHo/HK1u0aNGOnJwcdbbrQtWDpmnqwoULIwwNDRMB&#10;gNjb2wfGxcXJdaz78ePHJ6iqquYCABEKheLNmzcvxUW0CCGEajvWC0AND03T1KVLl4a3atUqHgDI&#10;sGHDLsfGxpqwXReqGWKxWLhly5YlysrKBXw+X+Lh4eGdl5enWtX2ZDIZ5e7uvo3H45UBANHR0UkP&#10;CgoaznY/EUIIoa9hvQDUsMTExJgOHDjwBgCQNm3avLp27dpgtmtCP0dKSor+1KlTDwMA0dXVTfP3&#10;958mz9ShvLw8lWHDhl1m5ne3a9fuxevXr/EXN4QQQrUO6wWghiErK0tz3rx5u7lcrlRdXT1n165d&#10;8yUSCZ/tutDPFx4ebt29e/eHAEAsLS2fhoaG9pSnvZcvX7YxMzOLYgbednZ2gXl5eSps9xMhhBBi&#10;sF4Aqt/Kysp4fn5+LlpaWpkcDkc2e/bs39PT03XYrguxi6Zp6uTJk+MNDAzeAwBxdHQMSEpKaiZP&#10;m4GBgXba2trpAEB4PF6Zp6fnVplMhvO7EUIIsY71AlD9dfv27X7m5uZRAED69u175/nz5+3ZrgnV&#10;LoWFhaLVq1evU1BQKFFUVCxes2bN2qKiIqWqtkfTNLVx48YVQqFQDABETU0t98SJE+PZ7idCCKGG&#10;jfUCUP2TmJhoOHLkyPMAQFq0aPH23Llzo3AnCfQtSUlJzcaOHXsaAIiBgcH7gIAAR3n+nykpKRGO&#10;GzfuFEVR9Oej5+MjIiIs2e4nQgihhon1AlD9kZ+fr7Js2bLNAoGgVCQSFW7atGl5SUmJAtt1oboj&#10;JCTEpmPHjpEAQHr06PEgIiLCSp723r1716xTp05hzPzuvn373k5PT9dmu58IIYQaFtYLQHWfTCbj&#10;HDlyZEqjRo1SAYBMnjz56MePHxuzXReqm6RSKffgwYPOurq6aRRF0dOmTfNPTU1tJE+bd+/e7d2k&#10;SZMPAEA4HI501qxZv0ulUg7bfUUIIdQwsF4AqtsePXrUjbmD2KVLl7///vvvLmzXhOqH3NxcNXd3&#10;9218Pl+irKxcsHXrVk+xWCzX6ZK+vr5zlJSUigCAKCkpFe3Zs8eV7X4ihBCq/1gvANVN79+/N5g4&#10;ceJxACCNGzf+ePz48YkymQzvGKJqFxcXZ2xnZxf0eS52QmBgoL0887ulUiln1qxZf3A4HCkAkCZN&#10;mry/e/dub7b7iRBCqP5ivQBUtxQXFytu2LBhpZKSUpFQKBSvWLFiY0FBgTLbdaH678aNGwNNTU1j&#10;AID079//ZlRUlLk87aWnp2v36dPnLjO/u3Pnzk/evXsn19aECCGEUEVYLwDVDTRNU3/99dcvzZs3&#10;fwcAZPTo0WffvHnTku26UMMikUj4Pj4+czU0NLK5XK7Uzc3NNzMzU0ueNiMiIiyNjIwSAIBQFEWP&#10;GzfuZElJiVxTVxBCCKHyWC8A1X6RkZEde/XqdR8ASIcOHZ7dvXu3D9s1oYYtMzNTy9XVdS+Hw5Fp&#10;aGhk+/r6upWVlfHkafPEiRMT1NTUcgGACIVC8caNG5fjdpYIIYSqA+sFoNorLS1Nd+bMmfsoiqK1&#10;tbUz/vjjj1lSqZTLdl0IMaKiosxtbW1vAQAxNTWNCQ4OHiBPezKZjPLw8NjK4/EkAEC0tbXTAwMD&#10;7djuJ0IIobqN9QJQ7VNaWirYsWPHIlVV1Twej1e2YMGCnTk5Oeps14VQRWiapi5cuDCCmRZib28f&#10;GBcXZyxPm3l5eSrDhw8PYuZ3m5ubR7169ao1231FCCFUN7FeAKpdrly5MtTExCQWAMiQIUOuvnr1&#10;qg3bNSFUGWKxWLhly5YlysrKBXw+X+Lh4eGdl5enKk+br169am1ubv6CGXgPGzbsUl5engrbfUUI&#10;IVS3sF4Aqh1evXrVZvDgwdcAgJiYmMReuXJlKNs1IVQVKSkp+lOnTj0MAERXVzfN399/mrxbVgYF&#10;Bdnp6OikAwDh8Xhl7u7u3jKZDOd3I4QQqhTWC0Dsys7O1liwYMFOHo9Xpqamlvvbb78tLC0tFbBd&#10;F0LyCg8Pt+7evftDACCWlpZPQ0NDe8rb5qZNm5YJhUIxABA1NbXcY8eOTWS7nwghhGo/1gtA7JBK&#10;pdw//vhjlpaWViZFUfTMmTP3paen67BdF0LViaZp6tSpU+MMDAzeAwBxdHQMSEpKkmuvbbFYLBg3&#10;btxJiqJo5jCe8PBwa7b7ihBCqPZivQD08925c6dv+/btnwMA6d27971//vnHgu2aEKpJhYWFotWr&#10;V69TUFAoUVRULF6zZs3aoqIiJXnaTEpKatq5c+cnzPzuPn363E1LS8NfWhFCCP0P1gtAP8+bN29a&#10;jh49+iwAkObNm7/766+/fsF9hlFDkpSU1Gzs2LGnAYAYGBi8DwgIcJT378C9e/d6MXfQORyObObM&#10;mX9IJBK59gRHCCFUv7BeAKp5BQUFyitWrNgoFArFSkpKRRs2bFhZXFysyHZdCLElJCTEpmPHjpEA&#10;QHr06PEgIiLCSt429+7d6yISiQoBgCgpKRX5+vq6sd1PhBBCtQPrBaCaI5PJOMeOHZukr6+fAgBk&#10;4sSJxz98+NCE7boQqg2kUin34MGDzrq6umkURdHTpk3zT01NbSRnm5xZs2b9zuVypQBAmjRp8uH2&#10;7dt92e4rQgghdrFeAKoZjx8/7srML+3cufOTx48fd2W7JoRqo9zcXDV3d/dtfD5foqysXLB161ZP&#10;sVgslKfNjIwMrb59+95m5nd36tQp7N27d3It1kQIIVR3sV4Aql4fPnxoMmnSpGMAQPT19VOOHj06&#10;Wd49iBFqCOLi4ozt7OyCmJ1HAgMD7eWd3x0REWHZqlWreAAgFEXRY8eODSguLlZgu68IIYR+LtYL&#10;QNWjuLhYcePGjStEIlGhUCgUL1u2bHN+fj6eiIfQD7px48ZAU1PTGAAg/fv3vxkVFWUub5snTpwY&#10;r6amlgsARCAQiDds2LACFywjhFDDwXoBSD40TVNnz54d3aJFi7cAQEaNGnUuMTHRkO26EKrLJBIJ&#10;38fHZ66GhkY2l8uVurm5+WZmZmrJ06ZMJqM8PT238Pl8CQAQbW3tjAsXLjiw3VeEEEI1j/UCUNU9&#10;e/asQ58+fe4CAGnXrt2L27dv92O7JoTqk8zMTC1XV9e9HA5HpqGhke3r6+tWVlYm15Z/+fn5yvb2&#10;9oHMwTlmZmbRL1++bMN2XxFCCNUc1gtAPy49PV1n1qxZf3A4HJmWllamn5+fi7yDAITQ10VFRZnb&#10;2treAgBiamoaExwcPEDeNl+/fm3Srl27F8zCyqFDh17Ozc1VZbuvCCGEqh/rBaDKk0gk/J07dy5Q&#10;U1PL5XK50vnz5+/Kzs7WYLsuhBoCmqapCxcujDAyMkoAAGJvbx8YFxdnLG+7ly9fHqqjo5MOAITH&#10;45W5u7tvk8lkOL8bIYTqEdYLQJVz9erVIa1bt34NAGTQoEHXX7582ZbtmhBqiMRisXDLli1LlJWV&#10;C/h8vsTDw8M7Ly9P7jvTXl5eS4VCoRgAiKqqat7Ro0cnsd1XhBBC1YP1AtC3vX79uvXQoUOvAAAx&#10;NjaOu3Tp0nDc3QAh9qWkpOhPnTr1MAAQXV3dNH9//2nybsEpFosF48ePP8HM7zY0NEwICwuzZruv&#10;CCGE5MN6AahiOTk56osWLdrB4/HKVFVV87Zv3764tLRUwHZdCKH/Fh4ebt29e/eHAEAsLS2fhoaG&#10;9pS3zeTkZIMuXbo8ZuZ39+7d+96nT5902e4rQgihqmG9APTfpFIpd9++fTO1tbUzKIqip0+ffiAt&#10;LQ0/aBGqxWiapk6dOjXOwMDgPQAQR0fHgKSkJLlPlgwJCelpYGCQDACEw+HIZsyYsV8ikeACaYQQ&#10;qmNYLwD9x71793p36NDhGQAQGxubkMjIyI5s14QQqrzCwkLR6tWr1ykoKJQoKioWr1mzZm1RUZGS&#10;vO3+/vvvs0QiUSEAECUlpaLdu3fPZbuvCCGEKo/1AhCBt2/ftvj111//BADSrFmzpDNnzozBedoI&#10;1V1JSUnNxo4dexoAiIGBwfuAgABHef9OS6VSjouLix+Xy5UCAGncuPEH3HsfIYTqBtYLaMgKCgqU&#10;V65cuUEoFIqVlJSK1q9fv6q4uFiR7boQQtUjJCTEpmPHjpEAQHr06PEgIiLCSt42MzMzNZk9wQGA&#10;WFtbh7179645231FCCH0dawX0BDJZDLOiRMnJjRu3PgjAJDx48effP/+vQHbdSGEqp9UKuUePHjQ&#10;WVdXN42iKHratGn+qampjeRtNzIy0sLY2DgOAAhFUfSYMWNOFxcXK7DdX4QQQv+L9QIamidPnnTu&#10;2rXr4893psIfPnzYne2aEEI1Lzc3V83d3X0bn8+XKCsrF2zdutVTLBYL5W331KlTjurq6jkAQAQC&#10;Qen69etX4ZQ0hBCqXVgvoKH4+PFj4ylTphwBANKoUaPUw4cPT5V3z16EUN0TFxdnbGdnFwQAxMjI&#10;KCEwMNBe3gGyTCajli5dupnP50sAgGhpaWWeP39+BNt9RQgh9C/WC6jvSkpKFDZv3rxMJBIVCgSC&#10;0iVLlmzJz89XYbsuhBC7bty4MdDU1DQGAEj//v1vRkVFmcvbZkFBgcjBweEic3COqalpdHR0tCnb&#10;fUUIoYaO9QLqK5qmqfPnz49s2bLlGwAgI0aMuJCQkGDEdl0IodpDIpHwfXx85mpoaGRzuVypm5ub&#10;b2Zmppa87cbGxhq3a9fuObOwcujQoVdyc3PlPn4eIYRQ1bBeQH30/Pnz9n379r0DAMTMzCz61q1b&#10;tmzXhBCqvTIzM7XmzJmzh8PhyDQ0NLJ9fX3dysrK5D7g5sqVK0N0dXXTAIDweLyyRYsW7ZDJZDi/&#10;GyGEfjLWC6hPMjIytF1cXPw4HI5MU1Mza8+ePXOq40MTIdQwREVFmTNb/pmamsYEBwcPqI52vby8&#10;lgiFwhIAICoqKnlHjhyZwnZfEUKoIWG9gPpAIpHwd+/ePU9dXT2Hy+VK586d65OVlaXJdl0IobqH&#10;pmnqwoULI4yMjBIAgNjb2wfGxcUZy9uuWCwWTJw48Tgzv7tly5aJT5486cR2fxFCqCFgvYC67tq1&#10;a4PbtGnzCgDIwIEDb8TExOACJYSQ3MRisXDLli1LlJWVC/h8vsTDw8M7Ly9P7nnY79+/b9K1a9dH&#10;zPzuXr163f/06ZMu2/1FCKH6jPUC6qrY2FiT4cOHXwIA0qpVq/igoCA73PsWIVTdUlNTGzk5OR0C&#10;AKKrq5vm7+8/rTq2FA0NDe3ZtGnTZAAgHA5H5uzsfFAikeAUOIQQqgGsF1DXlD+8QkVFJd/b29uj&#10;Og6vQAihbwkPD7fu3r37QwAglpaWT0NDQ3tWR7t//PHHTJFIVAAARFFRsXjnzp3z2e4rQgjVN6wX&#10;UFdIpVLugQMHpuvo6KRTFEU7Ozsf/PTpkx7bdSGEGg6apqlTp06NMzAweA8AxNHRMSApKamZvO1K&#10;pVKOq6vrXi6XKwUAoq+v//HWrVv92O4vQgjVF6wXUBfcv3+/V8eOHSMBgPTo0eNBRESEFds1IYQa&#10;rsLCQtHq1avXKSgolCgqKhavWbNmbVFRkZK87WZmZmra2treZOZ3W1lZRbx9+7Y52/1FCKG6jvUC&#10;arN37941HzNmzBkAIE2bNk0OCAhwxHnaCKHaIikpqdnYsWNPAwAxMDB4X13vUf/8808HY2PjWAAg&#10;FEXRv/7665mioiJFtvuLEEJ1FesF1EZf3j1au3btmuq4e4QQQjUhJCTEpia+hQsICBirrq6eDQBE&#10;IBCUrl27djUenIMQQj+O9QJqE5qmqZMnT45v0qTJh+qcH4kQQjXhTpOWAAAgAElEQVRNKpVyDx48&#10;6Kyrq5tGURQ9bdo0/9TU1EbytiuTyahly5Zt4vP5EgAgmpqamefOnRvJdn8RQqguYb2A2iIsLKxT&#10;t27dHjHzFh88eNCD7ZoQQuhH5eXlqXp4eHjz+XyJsrJywdatWz2rYyelgoICkYODwwXm4Jy2bdvG&#10;REdHm7HdX4QQqgtYL4BtKSkp+swet3p6ep+qa49bhBBiU1xcnLGdnV0QABAjI6OEwMBA++qY3x0f&#10;H2/UoUOHZ8zCysGDB1/LyclRY7u/CCFUm7FeAFu+PMXN09Nza3Wc4oYQQrXJjRs3BpqamsYAAOnf&#10;v//NqKgo8+po9+rVq4P19PQ+AQDh8XhlCxYs+A3ndyOEUMVYL+Bno2maunjxooOhoWEiABB7e/vA&#10;+Pj4VmzXhRBCNUUikfB9fHzmamhoZHO5XKmbm5tvZmamVnW07e3t7aGgoFACAERFRSXf39/fie3+&#10;IoRQbcN6AT/Tixcv2tna2t4CAGJqahoTHBw8gO2aEELoZ8nMzNSaM2fOHg6HI9PQ0Mj29fV1Kysr&#10;k/s499LSUv6kSZOOcjgcGQCQli1bvnn8+HEXtvuLEEK1BesF/Axffsj4+PjMlUgkfLbrQgghNkRF&#10;RZnXxM2HDx8+NO7WrdtDZn63jY1NSGpqKp7IixBq8FgvoCaV/xqVw+HI5syZs6e6vkZFCKG6jKZp&#10;6sKFCyOMjIwSmOl1cXFxxtXR9oMHD7o3a9YsCQAIh8OROTk5+ZeWluJNDoRQg8V6ATWl/EIhW1vb&#10;W9W1UAghhOqTLxeQe3h4eFfXAvJ9+/bNUFZWLgAAoqioWLxjx46FbPcXIYTYwHoB1S0uLs7Y3t4+&#10;kNkK6+LFiw54HDtCCH1bampqIycnp0MURdG6urpp1bVFqkwmo+bMmePL5XKlAED09fVTgoOD+7Pd&#10;X4QQ+plYL6C6fHnYw5YtW5ZUx2EPCCHUkISHh1t37979IQAQS0vLp6GhoT2ro92srCyNAQMGBDPz&#10;uy0tLZ++efOmBdv9RQihn4H1AuQllUq5/v7+03R1ddMAgDg5OR2qjuOMEUKooaJpmjp16tQ4AwOD&#10;9wBAHB0dA5KSkppVR9vPnj1rb2Ji8hoACEVR9C+//PJnUVGRItt9RgihmsR6AfIICQmxsbS0fAoA&#10;pHv37g/Dw8Ot2a4JIYTqi8LCQtHq1avXKSgolCgqKhavWbNmbVFRkVJ1tH369OkxGhoa2QBABAJB&#10;qZ+f32y2+4sQQjWF9QKqIikpqZmjo2MAABADA4P3p06dGofztBFCqGYkJSU1Gzt27GnmPTcgIMCx&#10;Ot5zZTIZtWLFio0CgaDU0NAwge1+IoRQTaEIIVBXUlxcrOTt7e3p7e3tSQihPD09vT09Pb1FIlER&#10;27VhMBhMfc+DBw96zp8/f3dkZKRljx49Hu7evXu+lZXVU7brwmAwmNoeDtsFVCaEEOr06dOOrVu3&#10;jl23bt0ae3v7oNjY2Nbr1q1bg4NtDAaD+Tnp2bPng7CwsM4HDx6cHh8fb9ypU6dwZ2dn/0+fPjVi&#10;uzYMBoOpzan1A+6nT59a2djYhI4bNy5AR0cnIyQkpNfp06cdmzVrlsx2bRgMBtPQwuVyZc7Ozv7x&#10;8fHG7u7u248fPz7JxMQkbtu2bR6lpaVCtuvDYDCY2phaO+D+9OlTI2dnZ/9OnTqFx8fHGx84cGBG&#10;eHh4Jxsbm1C2a8NgMJiGHlVV1Xxvb2/PmJgYsz59+tzz9PT0NjMziwkKCrInhFDlHxsbG9u6UaNG&#10;n5YsWbI1Pz9fla2aMRgMhq3UugF3aWmpcNu2bR4mJiZxx48fn7R48eIdcXFxJtOnTz/I5XJlbNeH&#10;wWAwmP/E2Ng4PigoyD44OHigUCgsdXBwCBw4cGBwdHS0OfOYxMREo7S0ND1vb29PY2Pj+IMHD06X&#10;yWRcNuvGYDCYn5laM+AmhFBBQUH2ZmZmMZ6ent69e/e+Hx0dbb5t2zYPNTW1PLbrw2AwGMzXM2DA&#10;gJvPnj2z8PHxmff06VMrCwuLZ3PnzvXNysrSYh6zZ88eNxMTk7gZM2YcsLKyenr37t2+bNaMwWAw&#10;Pyu1YsAdExNjNmjQoBsODg6BAoFAcv369cGXLl2yMzExiWO7NgwGg8FULnw+v2zu3Lm+8fHxxrNn&#10;z/7Dz8/P1djYOP7Bgwc9AAC8vLyWzZw5c//p06cdc3Nz1fv163dn5MiRFxISElqxXTsGg8HUZFjd&#10;FjA7O1tz7dq1a/38/FxVVFQK1q1bt8bFxeV3Pp9fxlpRGAwGg6mWREdHmy9YsGDX7du3bVu0aPGW&#10;z+eXxcfHm1hbW4cvWrRo59u3b1tu3rx5uUQiESxYsGDXihUrNuE3mhgMpl6Gjc2/y8rKeHv27Jmj&#10;qamZxeFwZC4uLn4ZGRnabG9KjhBCqHrRNE1dvHjRwcjIKAEAiKGhYSKHw5ECABk3btzJJ0+edHZy&#10;cjpEURStpqaWs2rVqnVs14wQQtXtp08puXXrVn8LC4tnbm5ueywsLJ49e/bMws/Pz1VbWzvzZ9eC&#10;wWAwmJoNRVHEwcEhMCYmxszLy2vp27dvWxJCOGZmZtHnz58f1bt37/sGBgYf7t2710ddXT1vw4YN&#10;q11cXH7HLQYxGEx9yk+bUpKQkNDK3d19e2BgoEPLli3f7tixY/GIESMuUhRVd466xGAwGIxceffu&#10;XfN169atOXr06FQtLa0sQ0PDN2FhYZ0bN26csmnTpuUxMTFm27dv9+jZs+eDa9euDVFWVi5ku2YM&#10;BoORNzU+4M7Pz1fdvHnz8p07dy4UCASS5cuXb164cOFOBQUFcY0+MQaDwWBqbSIiIqwXLFiw6+HD&#10;hz1at24dS1EU/fr167YtW7Z84+7uvn3u3Ll7+vbte/fy5cvD8fMCg8HU+dTUXBWZTMY5dOiQk56e&#10;3icAIFOmTDmSkpKiz/YcGoQQQrUDTdPUqVOnxhkYGLwHAGJqahotFArFenp6n9avX78S/p3nfYqm&#10;aYrtWhFCSB41cof74cOHPebPn7/76dOnVl27dv179+7d8zt37hxW7U+EwWAwmDqfoqIikbe3t6e3&#10;t7cnAIBAIJBQFEWPGTPmzwMHDsw8fvz4pIkTJ55gu04MBoOpaqp1wP3+/fumS5cu3XLq1KnxTZo0&#10;+bh169Yl48ePP4XztDEYDAbzvSQnJzfz9PT0PnPmzFgAAD6fX2plZfX05cuX5jExMWYGBgYf2K4R&#10;g8FgqpJq2aWkuLhYaf369atbt24de+7cudErV67cGBsb23rChAkncbCNwWAwmMqkWbNmyadPn3b0&#10;8/NzUVBQEJeVlQnT0tL0i4qKlHbs2LGY7fowGAymqpHrDjchhPrrr79+dXd33/7+/fumv/7661/e&#10;3t6eLVq0eFd9JWIwGAymoUUmk3HXrFmzbv/+/TMyMjJ0uVyuNDU1VV9HRwe3kMVgMHUuVb7DHRkZ&#10;admrV6+QsWPHntHU1My+d+9enz///HMMDrYxGAwGI2+4XK5s48aNKxMSEoy7d+/+SCaT8RYuXLiT&#10;7bowGAymKvnhO9xpaWl6K1eu3Ojv7++spaWVtWnTphXOzs7+XC5XVkM1YjAYDKaBx9zcPCojI0M3&#10;LS1Nj+1aMBgM5kdT6QG3RCIR+Pj4zNuwYcOq4uJipXnz5vmsWrVqg7q6em4N14jBYDCYBh5tbe3M&#10;rKwsLZlMxuVwODTb9WAwGMyP5LtTSggh1OXLl4ebmZnFeHh4bOvZs+eD6Oho8x07diyuC4PtFy9e&#10;tG/Tps3rZs2aJffp0+fe8ePHJ7BdEwaDwWAql9TUVL1WrVolZGVlaQEApKSkNGa7JgwGg/nRfHPA&#10;HRoa2rNLly5/29nZXeLxeNJr164NuXLlyrDWrVvH/qwC5Y2iomJJt27dHltbW4fdv3+/9+TJk08Y&#10;GBh8CAkJsWG7NgwGg8FUnNLSUuH27dvdjY2NExITE400NTUzAQASExMN2a4Ng8FgfjhfOxEnKCjI&#10;jqIoGY/HK9u5c+cCiUTCZ/uUHnmkpaXpDhky5CoAEA6HIwMAMm3aNP+0tDRdtmtDCCH0L5qmqaCg&#10;ILtWrVrFAwCxtbW9CQCkS5cujwCA7Ny5cz7bNSKE0I+q8A43IYSaNWvWvg4dOrxITU3VX7BgwS4+&#10;n1/2E38PqLZIpVKej4/PPBMTk7ibN28OWLx48Y6kpKRm7u7u248dOzbZ2Ng4fteuXQvKysr4bNeK&#10;wWB+fsrKynjnz58fSdN0tZxLgKl6YmJizAYNGnTD3t4+iPlW9dixY1MAAJg/n8aNG6ewWyUGg8FU&#10;IRWNwhMSEgwBgIwfP/4k278RyOPu3bt9zM3NowCADBgwIPjVq1dtyv/89evXrQcNGnQdAEjbtm1f&#10;3rx5sz/bNSOEfp7g4OABLVq0eAMAxNTUNPrhw4fd2a6pIcrMzNRyc3Pz5XK5UnV19Zxdu3bNZ75V&#10;/fjxY2MAII0bN/4AAOTgwYPT2K4XIYR+1P/8B7FYLJwyZcohACBqamrZUVFRZmwXWVnPnz9vb2Nj&#10;EzJ69Oi/mIF08+bN3507d24UTdNURdfQNE1dvHjRoWXLlm8AgIwePfrs27dvW7DdF4RQzYmPj2/l&#10;4OBwEQBIo0aNUgCA6OjopAMAmTBhwokPHz40YbvGhqCsrIzn6+vrpqGhkc3hcGQuLi5+GRkZ2uUf&#10;wwy4bW1tgymKkn3tvRwhhGqz//qXs2fPjlJTU8sBAAIAhKIoGQCQFStWbCwoKFBmu9jvSUxMNLSz&#10;swti6u7du/e9zMxMzcpcW1JSorBx48YVSkpKRQoKCiVr165dU1xcrMh2nxBC1ScvL091yZIlWwQC&#10;QamysnKBl5fX0sDAQDsAIHfu3OmzYsWKjUKhUKykpFS0adOm5SUlJQps11xfBQcHDzA1NY0BANKv&#10;X7/bL168aFfR45gB95AhQ65wuVwp23UjhFBVACEEkpKSmlpZWYUzA21mkYqNjc19ZoGhvr5+yrFj&#10;xybJZDIO20V/z6NHj7oMHTr0UmXucH8pOTm56ZgxY85U5VqEUO0kk8k4hw8fnqqnp/cJAMjUqVMP&#10;p6Sk6BNC4Nq1a4MBgDx+/LgrIQTevHnTcuTIkecBgLRs2fLNhQsXRlT0HpCTk6Pu7u6+zcHB4WJy&#10;crIB232sK+Li4ozt7e0DAYAYGhomfu31ZTADbgsLi0iKomi260cIoaqA+fPn76IoigYAoq6unvPg&#10;wYNuycnJTZk7CgKBoPTRo0fdOnXqFAb/rhT/+++//+7CduGVce/evd7t2rV7AQCkf//+N1++fNm2&#10;stfevXu3D3Otra3trZiYGFO2+4MQ+nHh4eHW1tbW4QBAunXr9igsLKxT+Z9/OeBm3Lp1y9bMzCya&#10;ef+Ijo42I+TfaRC///77bA0NjWzmJoWlpeVTtvtZ2+Xl5al6eHh48/l8ibKycsGWLVuWiMVi4feu&#10;Ywbc+vr6H1u0aPGW7X4ghFBVAPOB0bZt2xgAICYmJrFHjx6dVH7ATci/d4iOHDkypVGjRqkAQCZN&#10;mnSsLsxzLCsr4+3evXuemppaLo/HK1u8ePH2vLw81cpe6+PjM1ddXT2Hy+VKFy5c+Ftubq4a231C&#10;CFVer1697n/+xi6komliXxtwE/Kf9wANDY1sLpcrHTly5Pk2bdq8+jzljlZSUiocMGDADQAgwcHB&#10;A9jua20klUq5/v7+03R1ddO+/Hbhe2iapvbv3+/MfE799ddfv7DdH4QQqgqwt7e/yOFwpOrq6jku&#10;Li57TUxMYpk3t969e99lBtyM/Px8laVLl3oJBIJSkUhUWFfmOaanp+s4OzsfpCiK1tPT+3T06NHJ&#10;lZ0ek56erjNz5sx9FEXRurq6aYcOHXKqC1NrEEL/ru1gFkhWNEXkWwNuxpMnTzoxu5kwa0SmTp16&#10;KDU1tZFYLBYaGRkltG3b9iWzs0ZWVpZmXbghUdNCQkJsLC0tnwIA6d69+8Pw8HDryl4bFRVlbmtr&#10;ewsAiJKSUuHevXtd2O4PQghVFRBCICYmxpR5YzMzM4uaNm3aQYqiaA6HI+NyudLCwkLRlxcmJiYa&#10;MvMcW7Ro8fbs2bOj68Jc57CwsE5dunT5m/l6OSIiwqqy1z59+tSyW7dujwCAdO7c+cmTJ086s90f&#10;hFDl3Lx5sz8zRaT8Ir3vDbjHjRt3EsodmGVtbf3ky2kpQUFBdgBAtm3b5r5t2zZ3kUhUSFEU7eTk&#10;5M92v9nw7t275mPHjj0NAMTAwOD9qVOnxlX286H8FoEaGhrZPj4+c+v6wWsIIfT//0DTNHX27NnR&#10;zZo1SwIA4uDgcLFr166PmTfMM2fOjKnoDfP27dv9mLnOffr0ufvs2bMObHfqe2QyGefQoUNOurq6&#10;aRRF0TNnztz35VZU37r22LFjk5ipNU5OToc+ffqkx3afEGrInj9/3r5NmzavFBQUio8cOTLla99A&#10;fbkNnaur615vb+9Fn6crjK7omj59+tz+POCWHjx40LmitmmapiwtLSOYQTmzLkYgEIiTk5Obsv36&#10;/CyFhYWi1atXr1NQUChRVFQsXrNmzdqioiKlylxb0Z9NZmamFtt9Qgih6vA//6GoqEiJecNUUlIq&#10;mjFjxr4OHTo8YwbUFW3dVFZWxvPz83PR0tLK5HA4slmzZv2Rnp6uw3bnvic3N1dtwYIFO5nDFvbs&#10;2TOnrKyMV5lr8/LyVN3d3bfxeLwyVVXVvJ07dy7AuzAI/VwZGRnaLi4ufhwORyYUCku4XK6U+Qbq&#10;W4u7MzMztebMmbOHmR7CDI4r2gLVzc3NV0VFJQ8AyMaNG1d82VZsbKzJsGHDLn9uh2bmKf/9999d&#10;hEKheNKkScfYfp1qGk3T1MmTJ8cbGBi8BwDi6OgYkJSU1Kyy1/v6+s4xNDRMYBapR0VFmbPdJ4QQ&#10;qk5f/UH5rbEMDQ0TXF1d92pqamZxuVzp3LlzfbKzszW+vCY7O1tj3rx5u7lcrlRNTS23rgxCy0+p&#10;ad++/fP79+/3quy1r1+/bj148OBreFolQj+PRCLhl1/Q7Obm5jtz5sw/1NXVc44ePTpZX18/BQDI&#10;5MmTj35rgd6dO3f6GBoaJgIAUVVVzWW2QC1/l9zNzc1XU1Mza9SoUeeUlJSKmLnZOTk5ak5OTv48&#10;Hq+MGeh36tTpv6abLF261AsASHh4uHVBQYHymjVr1o4cOfJceHh4paey1XZhYWGdmKl2lpaWT0ND&#10;Q3tW9tq7d+/2Zk6QFAqF4u9tEYgQQnXVdx8QHBw8gFmV379//+Dx48ef5HA4Mm1t7YwDBw5Mr+jr&#10;1ZcvX7ZlTnps3br16ytXrgxlu6PfQ9M09ddff/3CTKkZN27cqcoueqJpmgoMDLRnPrjxtEqEak75&#10;A1PKb9c3b9683erq6jmE/Lu4u/wBN9/agi4/P195xowZ+5o2bZoMAITZ7s/a2jr84cOH3ZkBd2Ji&#10;oqFQKBRPmDDhBCEEXFxc9jJ3x3V1dStciJ2Xl6eqo6OT3qZNm1d6enqpzOOVlZXz6/rC65SUFP2p&#10;U6ceBgCip6f3yd/ff1pl+5SSktKoe/fuD8u9HgUWFhb/sN0nhBCqKZV6UGlpqWD79u2LVVRU8vl8&#10;vsTJycm/W7duD5kPpYoWG9E0TV26dGm4sbFxHACQoUOHXnn16lUbtjv8PUVFRUqrVq1aLxQKxSKR&#10;qNDLy2tpZfaKJeR/T6v8kfmLCKFvK38cu6GhYeLFixcdyt8NLT/gLn+NnZ1dEAAQIyOjhKCgIDvm&#10;GmarU2a7OgAg8+fP3ykSiQq4XK5UWVk5HwCIsbFxrJqaWg4hBFasWLERAMijR4+6bd68eSlzXUBA&#10;wNiKao6IiLBifhGnKErK5XKlzDaCBw8edGb7Na2KkpISBS8vr6XKysoFAoGg1NPTc2tlt1qVSqWc&#10;GTNm7Gfmurds2fJNeHi4tZ2dXVDHjh0j2e4bQgjVlB96cGpqaqPJkycfZQ4hcHV13dO4ceOPzJzF&#10;1NTURl9ewwzWVVVV83g8XtnChQt/y8nJUWe7499TfiuxVq1axf/IXXo8rRKh6lPRcewVbUVa0YCb&#10;cf369UHMN3WDBg26fvz48QnMdnUURdECgUAsFApLBg0adP3jx4//f+dWJBIVft6tqYwQAgUFBcqN&#10;Gzf+aG1tHb5161ZPACBNmzZNNjIySij/i3laWpru9OnTD3ze7UkKAGTgwIHXXr161YamaapHjx4P&#10;dHR00pn3wsLCQlFt30ZQJpNRZ86c+ZX5BcLBweFifHx8q8pev2/fvhkikaiQuaNd/hcOHHAjhOq7&#10;Kl306NGjblZWVhGft9Z76OTkdIjP50tUVVXzfvvtt4UVzdsu/wGkra2dsW/fvplSqZTL9gvwPdev&#10;Xx/UunXr1wBA7OzsghISEowqey2eVolQ1X15HPuUKVOOfGs+9rcG3IT8O+979erV6/h8vqT8ftrj&#10;xo07+f79e4OdO3cuAAASFBRkR8h/z03mcDjSBw8e9CCEwIkTJyYwazYAgJw7d24UABAvL6+lhBA4&#10;ffr0WC6XK2V2KmnZsmVi+TvrhBCIjIzsSFEUvWDBgp0nTpyYwOx6NHDgwOtsv+4VSUhIMGTmxbdp&#10;0+aH1qqEh4dbt2zZ8g2zteKsWbP+kEql/zX1BAfcCKH6rsoXSqVS7v79+2doa2tncDgc2fjx40/0&#10;79//5vcWD0ZGRna0sbEJYRYo3r17tw/bL8L3lJaWCry9vT2Yr1BXrFixsaK9ySvCbHVV/rTKunCH&#10;HyG2rVy5cgOzLWll9rz/1oC7oKBAecWKFRsFAkEpM9C2sLB4+vDhw+7MYyQSCb9t27YvjYyMEgoK&#10;CkS+vr5uBgYGyXp6eimqqqp5AEDGjx9/MikpqWnXrl0fMdNJ8vPzle3t7QOVlZULUlJS9N3d3b2Z&#10;n61atWr916akjRo16izzOGaKBbPAku3XnlFcXKy4fv36VcwvKQBAYmNjjStzbVZWlgazGB0ASI8e&#10;PUJTU1Mr3EIVB9wIofpO7gays7M13NzcfDkcjkxDQyPL1dV1r5GRUQIAkFGjRp2raPEgTdPUn3/+&#10;+SuzQPGXX375682bNy3ZfjG+JyUlRX/ixInHv7c3eUUyMjK0mdMqdXR00n9kgRFCDVFYWFinVq1a&#10;xQMAGTZs2OXXr1+3/tbjp06d6i8SifLL/zfmLnn5edo6Ojpphw8fnlrR37/g4OABAEC0tbXTy++n&#10;PXv27L0rV67cIBQKxYqKisWTJ08+wrRXXFysGB8f30ogEJROnjz56I4dOxYxP5s5c+a+L58jLS1N&#10;19nZ+eDnLQTpz/27FB4ebq2rq5vWs2fPULanoNE0TZ05c2YM8x6trq6ewywqTUxMNPzWtTKZjFqw&#10;YMFvzM4tTZo0eR8SEvLNnUtwwI0Qqu+qraHnz5+379279z0AIB06dPhnxowZ+5jFg2vXrl1TXFys&#10;+OU1zN0TJSWlIqFQWOEeuLXRgwcPelhYWPzzrb3Jv6b8aZU9e/YMrey+3wg1RGKxWOjt7e2hoqKS&#10;z+PxyhYvXrw9NzdX7YvHCLy9vT14PF4ZAJCJEyce//jxY+PHjx93YRY+cjgcGY/HkyxZsmRLfn6+&#10;SkXPVX5RJjMQdnR0POXg4HBRKBSK37171/zt27ctfvnll78+DyQ/rF+/fhUzOGa2AGTWbzg7Ox+k&#10;KIqOjIzsSMi/A9ElS5Z4KSsrFzAD+datW7+6cePGQKaG/fv3zwAA8ueff/7K1mv+9OlTy549e4Z+&#10;fi9/du/evd76+vopzPv7twbcJ06cGM98G6CgoFC8a9eueZV5ThxwI4Tqu2ptjKZpKiAgwLFJkyYf&#10;AICMHDnynJ2dXeD3Fg++f//eYMKECScAgDRu3PjjsWPHJtX2u79SqZTr5+fnwuxNPm/evN2VnSpC&#10;0zR17NixSVOmTDlSWloqYLsvCNV2nz590mMGsDo6Oun79++fIZVKucHBwQOEQqGY+eXX2dn5ALO4&#10;0sbG5j5zp3no0KGXv7b+glmUyefzJczUDgsLi6fMnO3k5OSmCgoKJePHjz9JyL/TxJYtW7bJxMQk&#10;FgBIr1697kdGRnbMz89XYeZiAwBJSkpqpq2tnWFjYxNC0zR14MCB6czP1NTUKjxoSyqVctu3b/+8&#10;efPm7ypaGPozX+Py62yMjY3jLCwsIr824I6OjjZj1rpQFEVPnDjxeGlpaaXPYMABN0KovquRRgsL&#10;C0XLly/fxHzwzZo163dzc/MoZt/cly9ftq3oukePHnWztrYOBwDSpUuXv791UlxtkZmZqTV79uzf&#10;ORyOTEdHJ/1rRz8jhOQXERFh1aNHjwfMoJW5kwoAZOXKlesIIZCQkGA0fPjwS8zgFgBk8+fP3/Vl&#10;WzKZjHPo0CEnHR2ddOax2tra6YcOHXL68u8wsx3grl275pUfVM+cOfMPbW3tDIqi6JkzZ+777bff&#10;5jM/y8nJUWPuWJ8+fXrs2bNnRzE/O3To0NSv9fH27dv9AIBs3rx52c94Tct/i8Dn8yWLFi3a8eXN&#10;g3nz5u3m8XiSLwfc+fn5yuVfaysrq/AfOWGSgQNuhFB9V6ONx8fHt2LejI2NjWNdXFz81NXVc3g8&#10;XtmiRYt2fPnVMCH/mXPJfKhNnjz56MePHxuz/UJ9T2RkZEdmINCpU6ewuvDLAkJsiIuLMzI3N38R&#10;GRnZoSrXf75b7Mzn80s/372+xOVyywQCgbikpOT/FyguXLjwt89TPAJ4PF5Z+XMAQkJCejLbAlZm&#10;uklERISlQCAoLTeIJ4qKisXm5uYvMjIytBYsWLCTx+OVqaqq5rVo0eKNoaFhQllZGU8qlXItLCz+&#10;adq0afLx48cnMtc2bdo0+VsLr0eMGHFBJBIVvnv37ocHrz/yOgYGBtoz8+SHDx9+KTY21qSixz5/&#10;/rw9Mw0mMTHRUCaTUatWrVrPLKbU1dVNu3bt2qCq1oIDboRQffdTnuTKlStDmQNwBg8efNXR0TGA&#10;oihaT0/vU/kjlMvLz89XWbp0qZdAICgViUSFmzZtWv6zv9X1jCQAACAASURBVGL9UTRNU8ePH5/I&#10;bJ/l5OR0CHckQehfhYWFolWrVq0XCATizwPdMk9Pz61fG+R+T1FRkdLatWvXKCoqFjPzt5csWeLF&#10;/PzIkSNTAICEhYVZq6qq5g0bNuwyIf8OtssPnO3t7b+6n3RWVpbm/Pnzd5V/fM+ePUNfvHjRjtkO&#10;cM+ePXMIIfDq1as2gwcPvgYAxMTEJJbZu//+/fu9AIAwW4Tu3bvXFQDI8uXLN1X0nB8/fmzM7GDS&#10;vn37Z5U9eOtHREVFmZffVer69evfHSyPHDnyHACQOXPm+GhpaWUCABEIBKUbN25cIW89OOBGCNV3&#10;P+2JxGKx0MvLa6lIJCoUCoViZ2fnA507d37CTB/52lZYiYmJhiNHjjwPAKRFixZvz549O5rtFfzf&#10;k5+fr+Lh4eHN5/Mlfn5+LmzXgxCbZDIZ58SJExOYtR39+/cPBgAyYMCAYAAgjRo1Sv3aL96VkZyc&#10;3HTcuHGnmPnDfn5+LjRNU8yA+82bNy23bdvmDgDk+vXrg+7cudOHGTwvWrRoe0VtSiQSvq+vr1v5&#10;gbaysnLB+fPnRzLvPzRNU7a2trc0NDSy09PTtc+dOzfKzMwsulmzZu9atmyZCABkyJAhV1+9etVm&#10;7Nixp5l2Hj582G3SpEnHBAJBaVxc3P9vsVdUVKTELCIvfzfdyMgo4ctTNasqMzNTy83NzZfL5Uo1&#10;NDSyd+/ePa+icxMqUlRUpNiiRYtEpq5Ro0adKyoq+p/F8FWBA26EUH3305/ww4cPTZgPRwMDg2RX&#10;V9c9enp6nyiKoqdPn34gPT1dp6Lrbt++3Y+ZB96nT5+7z549q9LX0T9TXl6eamU/zBCqj548edK5&#10;a9eujz/P74148OBBj8ePH3cFAHLt2rXBT5486dylS5e/AYB07tz5iTxTsS5evOigra2dAQCka9eu&#10;j1evXr2WGXCLxWKhkZFRgqmpaczNmzf7M4NGPT29T18eS37t2rXBBgYG78sPtr92umV0dLQZl8uV&#10;6uvrf/x81/7/T5XcsWPHIuaEXScnp0NMW69evWqdmpraSFVVNW/IkCFXpVIp58SJExOY5xw1atS5&#10;hIQEIy6XKx03btxJU1PTGIB/D8/6kR2RypNIJHwfH5+5Ghoa2RwOR+bq6ro3MzNT60fbef78ubmC&#10;gkKJjo7Op5SUlP85WbiqcMCNEKrvWHvikJAQmw4dOjwDAGJjY3N/8uTJR3g8Xpm6unqOj4/P3Iq2&#10;yysrK+Pt3bvXVUtLK5PD4chmz579+9cG6Agh9nz8+LHx5MmTjzJ3sMsvRCw/4Cbk3zvgR44cmcKs&#10;2/jaiZLXr18fZGpqGqOtrZ1x7NixiRU9r0wm4/j7+09jTqcEAPL33393JuTfATkAkNGjR58FAMLc&#10;9V6yZMkWQggUFBSImJ02GJMnTz76tdMt09PTdWbPnv07fN5CEABI3759bzOD68ePH3dNS0vTnTFj&#10;xn6KomgtLa3MOXPm+DI7fzAnWzK7nVhaWj69f/9+L6Z9LpcrXbFixUbm8CxNTc0sDocjc3Fx8cvI&#10;yNCu7J/FjRs3BpYftEdFRZnL82fLTMnp379/cHX9/4IDboRQfcfqk0ulUu7evXtdNTQ0srlcrnTi&#10;xInH+vbtewcAiLm5edTXTqHMzs7WmDdv3m4ulytVU1PL3blz5wK8k4wQ+0pKShQ2bdq0XCQSFQoE&#10;gtKKFiJ+OeBm5Ofnq3h6em7l8/kSZWXlgq1bt3qKxWJhfHx8K3t7+0AAIMxhKrq6umnfmtucl5en&#10;yhxSJRKJCr28vJYWFxcrMO8vAECuXr06eMqUKUcEAkFpYmKiYVBQ0HDmZ2ZmZlFfO91SIpHwd+7c&#10;uUBFRSWfWUjYokWLxMDAQHuapqmCggLlRo0apXbt2vUxMw2k/Am7zN7WEomEr6Kiki8UCksqOoiH&#10;GXAz/56VlaU5d+5cHy6XK1VXV8/ZtWvX/G+978XFxRnb2dkFVfe0FEL+cwpoZU4ArQwccCOE6jvW&#10;CyDkP1vrURRFa2trp7u6uu5p0aLF2887DJxJTk5uWtF1L1++bDto0KDrAEBat279mlmkhBD6uWia&#10;ps6ePTua+Xs7YsSIC1/b9/prA25GfHx8K2agqKGhkc3j8cqY/bEtLS0jmDvT27dvX/y9usoP1g0N&#10;DRN37tz5/9v2BQYG2n38+LGxSCQqHDVq1DlmcSPAv2cIVNTe1atXhzALwAGAFolEBdu3b1/85X76&#10;hw8fngoA5OTJk+PLv0blT9j99ddf/2zXrt2zQYMGXavoub4ccDNiYmJMBw4ceIN537t69eqQ8j/P&#10;zc1Vc3d338bn8yUqKir5zC8u1fnnnZ+fr6Kurp4zYcKEE9XRHg64EUL1HesFlFd+az0rK6vw6dOn&#10;71dQUChRUlIq2rhx44qK5lDSNE1dunRpOPMhOHTo0CvfOwIaIVR9/vnnHwvmFMJ27dq9uH37dr9v&#10;Pf57A26ZTMY5evToZGafbYD/3R976NChV9TU1HKZqRU3b97s7+fnN/trh63cvHmzv5mZWTRz99rB&#10;weE8c6rtxo0bVwAAWbdu3WoAIP369bsNAKT8N2yvX79uPXTo0Cuf52nLKIqSzZo166tT2mQyGcfS&#10;0vKpgYHB+6KiIqXyPyt/wi5FUbSRkVFCRVsEfm3ATcj/vu8NGTLkanR0tNmBAwf+j73zjGti29r4&#10;TichIfTeUaSIqICC2BFsBwULRxEpglKs2BVsoGBDxIIoKtJUVMRekGNBsWIHRaWjFCnSSUgy836A&#10;7Z03JyCKGo/Oh//v3iMzkz07k2Tttdd6Hi8FBYWPBAIBmTVr1qGysrLvVmctjIODw2lFRcXy73Et&#10;PODGwcH53RH7AIQRltabOnVq0vjx4y/ADNW5c+fsRW2Lcrlc6vbt25fAJiV/f/8duCQfDs6Po6Ki&#10;QnHOnDn7YX3yvn37fET1XgjTWcB9//79gRYWFg9hAyKJROItW7Zsq3BjY3Z2thGRSBS4uLjEYY1X&#10;Bg0alNHR68JaaGzjYGVlpXxzczMdZp0BAOiFCxfGa2lpFZqamj7j8/mkjx8/ymPrukeMGPFPV5oX&#10;YcZ8w4YNa0X9vaSkRL1v375PAWiziU9MTHTGfrd1FnBDsN97cHzW1tZ3MjMzzX70+w9Vpr7HtfCA&#10;GwcH53dH7APoCKy0npSUVJ2Pj0+koaHhKwAAOmbMmMsdZbErKioUvby8otvLUyqx9sQ4ODjdh8vl&#10;UrEKHAsXLtxZU1Mj05VzEQQhrFixIgQAgHp6eh6An83S0lIV2GQJ67THjRt3ASubh6Wurk4KBqsE&#10;AkEAAEDl5OQqu1JXXF1dLQul8aSlpT9FREQsSEhIcIYB69GjR6clJSU5AQDQ6Ohor8LCQi34N19f&#10;371drYOurq6W1dXVzSUQCEhJSUmH5l0ZGRmDzMzMMgEAqJWV1d2HDx9aoGjXAm7Ix48fFUxMTF4Q&#10;iURBWlpapzsM34PW1lYK1OL+HtfDA24cHJzfHbEP4Evk5OT0gmYSBgYGr3x8fCKlpKTqKBRKa2em&#10;GaKalMR9Lzg4/2VElTFg3Ru/xKNHj8ytrKzuAtBmmAIAQPv16/fEz89vD4PBaISBc8+ePd8K1yVD&#10;+Hw+6dChQ7NgsAcAQDU0NApTUlIc6urqpJSVlcsGDhx4vyua3llZWcZY8xdYwvLs2bM+CIIQrK2t&#10;7ygqKla8ePHCBL6WnJxcVXV1tWxn14VqSrKystWYkpjK6Ohor44W/9BmHqqrQKUTHR2d/K6qitTX&#10;17OMjIyyZWVlq/Pz83V+1HPQ0NDANDExeQ4XO9/jmnjAjYOD87sj9gF0BWhBrKurmwcAQMePH39+&#10;ypQpJwAAqIqKSmlCQsIMUVknBEEISUlJTnC7eMqUKSd/5A8RDs7vypca9TqjvLxcadasWYcIBAKi&#10;qKhYcejQoVk8Ho+4ZMmSbTCbDQBAmExmQ1hY2GLhBkRIenr6EExWG5GQkGgWdqCNjY11BQCgR44c&#10;cXv69Gnf4cOH35CXl6/csmXLMlHXRBCEcObMmYl6enq57VJ316C9eWZmphkAAIWmNYsWLQonEomC&#10;uXPn7unoXtPS0mywfgHQXt7c3PwRAADt27fvU6z0nzB1dXVSUKkFAICSyWQeiUTiz5s3b/eXAn0U&#10;bWsSlZaW/mRiYvIC1qh/LwQCATEuLm6moqJiGQAAZTKZ9VQqlfs9rtu/f/9MPT29d+J+znFwcHB+&#10;FGIfwNfQ0tIiERwcHEin05slJCRaZs+evb9///6ZALTZLT958qSfqPOwTUo0Go0TEBCw8Xv/GOHg&#10;/K4UFBRoQ+v0oKCgNV2V4IT1xSwWq55CobQuXbp0W11dnVR2draRra3tVVinDQBAvLy8oisqKhRF&#10;XaeoqEhz2rRpxzDHozNmzIj/8OHDv8o0BAIB0dzc/BGdTm8GACAwoJeQkGjuzOiFw+HQtmzZshw7&#10;1traWra7u3sMzFLv2LFj0dy5c/cQiUTB8+fP+2DPz83N1XNwcEhplwgsSE5OnoQgCOHQoUOzAABo&#10;YWGh5rFjx6ZpaGgUQ4WSgoIC7Y7G8+7dux6whE5KSqqWSCQKZGVlqyMjI32/VCd/+fLlMQAA1MXF&#10;Jf57PQP3798fCA2KTExMnsFFz+LFi8O6c93bt28PhuU0ffv2fSruZx0HBwfnRyH2AXwLRUVFmlOn&#10;Tj0BAEC1tLQK/Pz89sjLy1dCU4iOflhLSkrUnZ2dEwEAqKqq6of4+HiXb7WTxsH5U2htbaW4ubkd&#10;AaDrNuwXL14cBw1dxo0bd/HNmzf6r7Oze0MdaRgIW1lZZTx+/Li/qGs0NTUx1q1bt55Go3GgLGC/&#10;fv0e371716qjce7cuXMhg8FohEGytrZ2fkRExAIikSiYP3/+ri/da1lZmbKHh8dhmI3fvn37Enit&#10;TZs2raqurpaVk5OrGjZs2E0EQQj19fWslStXhlKpVK6kpGSjcMYdBtxFRUWa8J7Wr1+/jk6nN3dl&#10;8Z+ammoLs++SkpINUAnm+vXrI0Qdf/369RHQUMzJySmpu+/9+/fv1WbOnBkH3/vAwMDgfv36ZQLQ&#10;5hTclay7KLKysoygJrqamtr7hISEGfh3MQ4Ozu+M2AfQHa5fvz4CSn0NHz78uouLSxyJROLDTFBH&#10;9ZIZGRmD4BbvwIED73fHThoH508Bm+W0sLB4KCrwxcrnwdKT4qJCHWuzfvl6KoqolqIcSiYRURUV&#10;lQ9Hjx6d3lEp2LFjx6apqqp+6EgWUJirV6/aQZdIAoGA0On0ps2bN6+A+tPe3t5RZDKZB5utnz17&#10;Zrpnzx6/pqYmuqjrZWZmmkGJUj09vVwbG5vUwsJCLRRFQVRUlDcAAPXx8YmE7piurq6xojLuwgE3&#10;RHjxHxcXN1P43hoaGpgBAQEbaTQaB9a8Ozo6ntbS0iqEJXIwS/7u3bsejo6Op9uTEIUnTpyY2h2T&#10;m+bmZvrGjRsDoIGRn5/fHicnp+OwjG/Hjh0LeTzeVwfIDQ0NzDVr1gTBkpmVK1eGiJJExMHBwfnd&#10;EPsAuguPxyNHREQsYLPZtWQymefm5hYzdOjQW3CL8vbt24NFnScQCIgxMTHuX/rBxMHB+R+wjhfK&#10;drq4uMSXlJSo19bWspcsWbKdTCbzpKSk6qAZzJnkUzNM9fXq9FQUUYjD+LE3OwqysI2VRCJR0JEs&#10;IESUC6Wbm1uMsB17eXm5EovFqh8zZsxlb2/vKGwGvKPAFAb+6urqJTBjXFhYqMXn80lwMfClBXtH&#10;ATfk7t27VlAGccCAAQ/u3btniSAIISEhYQZ8DWdn58Ti4mL12bNnHwAAoHFxcS6wRE5CQqJl0KBB&#10;GWQyuVVUhv1rQRCEcPLkySkwqLe3tz+7cOHCnV3NyHf23Bw4cMBLUlKyEYA2G3sAAIpLt+Lg4Pwp&#10;iH0A34uKigpFT0/Pg+1bweV+fn57YL3kjBkzEjoKpr+0JYyDg/NvGhoamKtXr95Eo9E4NBqtRVJS&#10;shGarZSXlyvV19WxF8/1TcAG2pCTx4+5Cl+vrKxMGTZWdkUWsL6+nrVixYrNFAqlFZabWFpa3n30&#10;6JG5qOO5XC4V6vkDABAAACotLV0DAEBPnz7t2Nm9wtIW2Duydu3aDdOnT09gsVh1XyqD+FLAjaJt&#10;weiRI0fc4CIGKrCYmZllZmRkDMLeg7W19R06nd6cmZlpFhoauoJGo3Haa8KThBcZXwvWwKh3794v&#10;Vq9evRG72Ois5rwzLly4MM7AwADWo9f16tXrdXh4+CI84MbBwfmTEPsAvjcPHz60wGx7P/D09DxI&#10;o9E4kpKSjdgtZmE6anoS9/3g4PzK5Ofn68CaYWVl5dKTJ09OyXz4YNCwAeYFIoJtRIbF5Ht4eByG&#10;58NmxXZZQAQAgPbo0aNDWUDoQqmoqFgBs9TKysqlwqYxWC5evDiuR48e0I4dZbPZnyIjI305HA6t&#10;d+/eL7W1tQuam5tFlpZgKSoq0oSKJZKSkg0sFqvuS98RXQm4IQ0NDUxPT89oAAA6aNCgO3w+/1/B&#10;fHl5uZK6unoJXGQMGTIk/cGDBxbf8t4hCELIz8/XuXjx4thJkyadggZGK1as2GxpaXkXZqLT09OH&#10;fMv1i4uLNWDZjISERAu8LzMzs0w84MbBwfnTEPsAfgRQ01ZRUbGCQCAgf//99zGo5d2Zxi+K/lvW&#10;69mzZ6bivh8cnF+d69evjzAxMXkuw2T8K6Otp6KI6qkpc+3Hj7+8bNmyrQAAFJq7wJIuAoGASEpK&#10;dioLeP/+/YGw94JAIAioVCpn7dq1GzoqT3n9+rUB/NwTiUQBkUgUCMvrXb9+fQRUX4EBtaKiYsWS&#10;JUu2dXSvt2/fHgwzv1ijGlGEhISsBACgSUlJU7s6l+vXr18HAEDDw8MXifr748eP+9va2qZ2p077&#10;xo0bw+H3HAZEV1c3FzZIdlYz3xmNjY2S2B0BNptdCxskra2t8YAbBwfnj0TsA/iR1NbWsv39/XeQ&#10;yWSetLT0J19f371QOcHe3v5cbm6unqjzoHGFnJxcFZFIFPj4+Oz7+PGjgrjvBwfnV6W4qFBnyl/j&#10;7ooKttetXrlHX1//zd9//328rq5OSklJqdzKyuougiAEbJa6vLxcpCzghw8fVKELJZQFnDp1ahJs&#10;YhTm06dP0v7+/jtIJBIfZoJHjBjxT1ZWlrGo4ydNmpRMoVBasWooBAJBAPW4RcHn80kHDx70hJl2&#10;Dw+Pw6JKOrZu3boU3qOlpeW9rvgACAQCooODQwqRSBRcu3Zt1Pd+r/Ly8rTJZHKrnp5e7u7du+cl&#10;Jyc7hoWF+Q8ePPgWvH91dfXigICAjZ3NgahxJyQkzFBTU3sPQJt+eWFhoZampmYRNBjCA24cHJw/&#10;FbEP4GeQnZ1tZGNjkwYAQI2NjV/OmTMnislkNlCpVG5AQMDGjjJkNTU1MgsWLIggkUh8NptdGx4e&#10;vqirGsQ4OH8KKadOupj21K0XDrS1leRReRmZxh07dvjr6+vn/P3338dRFAWHDx/2AACg8fHxLlBr&#10;GgCAnjx5cgr2uhwOh7Z58+YVDAajCZabmJiYPO/IOIbP55OioqK8sQ6PWlpahSkpKQ4dqaGcOHFi&#10;qrKycinM8EpLS9ds27ZtKZPJbHBwcEj50r3X1dVJLVu2bCuFQmllMpkNwmVrCQkJM9prl2slJCRa&#10;aDQaZ/Xq1Zu+1HhYX1/PMjY2zvperpEcDodWWVkp9+zZMxMdHZ08AAC6du3a9cLHNTU1MRITE51H&#10;jx59BVMbfy8yMtK3Mx3ze/fuWcJSPjMzs0xsszoecOPg4OD8IQE3irb9uJ46dWoydJ2cMGHCmUmT&#10;JiW3Z3NKkpKSnDranu2Oyx4Ozu9KfV0d29/PJ1FUVtvDedrljIw7g2FJB5VK5Q4ZMuQWiv7PnEZV&#10;VfWDhoZGsaOj4+k+ffo819LSKoS11AkJCTOgzTkAAJWVla3uzBodWyLRkQsllqdPn/YdMmRIOsya&#10;EwgE/sKFC3fW1NTIoCgKQkJCVgEA0Bs3bgxH0bbvgNjYWNeGhgaRi/O3b9/2tLe3PwcAQHV1dfPO&#10;nDkzEUEQQnNzM/3MmTMTW1paJEpKStRnzJiRAKX1OtMzf/jwoQU0hImKivLuzvsUHh6+EAbP7fPD&#10;g/9/+fLloR0lHD58+KC6bdu2pSYmJi8AACiFQmmdNGlS8pkzZybCsp+SkhJ1FxeXeFiGEhMT4y58&#10;T3jAjYODg/MHBdyQpqYmxtq1azdISEi0MBiMpjlz5kRBu+hhw4bdfPHihYmo8xAEIZw/f/6vnj17&#10;vm1XULgINX1xcP40Mh88sB5qYVYoHGgbamtwjhw8sAAuXhEEIVy4cGE8i8WqBwCgY8eOvfT69WuD&#10;jIyMQTDoGzJkSDq2lhpFUUAmk1th7fWSJUu219bWskWNIz8/X2fy5MmnsLKAHblQoigKPn78qODj&#10;47OvXXKQDwBA7ezsrrx69coQe1xzczNdU1OzyNTU9NmCBQt2wmOlpaU/dbbLlZqaamtkZJQNAEBt&#10;bGzSRH2fYLPB5ubmj7BKJNB4BwCAKioqVhw6dGhWdwxhOBwOlUAgCNqD/BKhmm0UgP8Zz3Qmj/j0&#10;6dO+ixYtCoclNHJyclWDBw++3ZWsPR5w4+Dg4PyBATekoKBAGxpF6Orq5vr5+e2VlZWtJpFI/Pnz&#10;5++CmS5huFwuddu2bUulpKTqyGQyz9/ffwf+o4Hzp8Dj8cg7t23Z0FNNWSAcbI8dMfRlzqtXIhes&#10;XC6XGhYWthj7ubGwsLgPAEAVFBQqUBQFU6ZMOUmn05uLi4s1YIDGYDAay8rKlIWvB01hqFQqF2Zv&#10;+/fvn9mZC2VERMQCKSmpOlieoqurm3v+/Pm/RAWafD6f5OnpeRArI8hiseoAAOjOnTsXdjZHra2t&#10;lF27ds2XkZGpIRKJgrlz5+4RLsfg8XgkW1vbKzDodXJyOr5q1apN0Fq+M+3xrnLnzh1rU1PTp9jg&#10;esyYMRcnTpyYAv+bwWA0amlpFcDSkQcPHgz40r1duHBh/JQpU07AedTT08sNDQ1dWVxcrCHqHDzg&#10;xsHBwfmDA25IamqqrYGBwWsAADpq1KhUZ2fnRCKRKJCXl6+Mjo726ii7VF5eruTl5RVNIBAQeXn5&#10;yv3798/paLsbB+d3oKiwUHfyX2PviSoh2RCweldLF6T1KioqFGfPnn0AStDZ2Nhcu3jx4lgUbVsE&#10;S0hItEyfPv3omDFjLsvIyNRQKJRWd3f3GHg+NN7Blpt8yYUyNTXVFutCKSkp2QCNeUQdf+vWraF9&#10;+vR5Do8nk8ncwMDA4MbGRkk7O7urbDa7tqKiQmSDJ5aqqiq5uXPn7iESiQIZGZmaXbt2zW9tbaXc&#10;vn17MDS7Eeavv/4635H2eFfByvGpqKh8wF6fRCLxSSQSf+7cubvs7e3PwKBZVla2WkZGphoAgLq5&#10;uR3pignYp0+fpA8cODB78ODBt+Fc2djYpLWX3nzOduMBNw4ODg4ecAMUbcvabN++fQnMLnl4eBwe&#10;NGjQHdgA1FHWDEVR8OTJk36wFtTU1PTZzZs3h4n7fnBwvicIghBSTp6YKaoxcoCJUcWNtGvjvvaa&#10;HX1u1qxZEwRAm861mZnZo+XLl28B4H8ygtBuvSsulLm5uXoTJkw4A48HACCenp7RHQXLRUVFmk5O&#10;TknY8hRHR8dkrOHL69evDchkMs/T0/NgTU2NzKJFi8JVVFRKsYsCYV6+fNkbNm1DGUQ1NbX3sbGx&#10;rvn5+VpYeb5hw4bdKC0t/VdGvys0NTUxNmzYsBa6Qs6dO3f3xIkTz8Br0+n0Jjab/Qn+t4yMTPXm&#10;zZuXW1tb34b/pqioWEGhULiSkpKNISEhq7pqApaXl6e7fv36dbq6unnt71+jq6trbFpamg0ecOPg&#10;4ODgAff/o6ysTNnNze0IzAz5+fntgfbKbm5uR0RtbaNoW0CSlJTkBBsyp0yZcvJ7KAvg4Iibutpa&#10;6YU+3sdEZbVnzZh+qfLjR6VvvTZUCcF+brKzsw0VFBQqYDMjlBG0tLS8JxAIiNLS0p9gQJ6dnW0k&#10;6rr19fWsVatWhWBdKK2trW8/efKkn6jjm5qaGOvXr18nISHRAo83NjZ+ef369RGijl+8eHEYgUBA&#10;pKSkarHZ484W2wiCEFJSUhxGjhz5z/r169cJNypevXrVFmbt28vaIjrKwIu6Nvb7x8HB4fTcuXP3&#10;0Gg0DoPBaPL399+moKDweUfAwMDgFZlM/jw3vXv3fhEVFTUHSqa2B97lAABUR0cn/2tMwBAEIdy+&#10;fXvw7NmzD7DZ7Fp4P9ra2gV4wI2Dg/MnI/YB/Ircu3fPEioEWFlZZXh4eBymUCitLBarPiwsbHFH&#10;TVMww8RgMJpoNBonMDAw+EvyXzg4vyoP798bMsS8f5GoxsjYQ9Hzv5cTa3NzMz0oKGgN/NzY2tpe&#10;BQCgGhoaRSiKgpiYGHcA2mQEx40bdxEGhWFhYYux14HlJlgXSjU1tfcdKRDBQBXqRgMAEDab/Wnv&#10;3r1+PB6PLGqst27dGmpsbPwCllBQqVROYGBgsLq6eomZmVlmdxocBQIBMTQ0dCW0a2exWHVHjhxx&#10;7WyesTsFffr0ebZw4cJwGEjr6uq+W7ly5aaqqioZBEEIhw8fdoeOj1JSUnVWVlYZ7QExDwCATp48&#10;+WRkZKSPgoLCR7grAMtMRowYcf358+d9vuZ+WlpaJJKSkpwMDAxewzGxWKx6DQ2N4uDg4AA84MbB&#10;wfmTEPsAflX4fD7pwIEDs+Xl5SuJRKLA2dk5wdbWNrU9Q/Q6NTXVtqNzS0pK1GENpaqq6of4+HiX&#10;7vwQ4+D8TFpbWynhWzcHddQY+eb1q94/4nWxnxsVFZVS2EMhEAiIFhYWD1VVVT8MHTr0lrm5+aOx&#10;Y8dekpKSqoPlIbdv3x4MFYQIBAJCo9FagoKC1nRk2d4uC3gLZmAJBIJg7ty5e7AulFiwtu6w3ARr&#10;vhMfH+8CAEDj4uJmoigKSktLVeLi4mZ+S0BZX1/PmzgCGAAAIABJREFUcnJySsJa3T958qQv9hhs&#10;Lby8vHzlypUrQwcMGPBAVF04AAB1cXGJa25uppeVlSkPHTr0Jvz3IUOG3DI0NMyGATaFQuGuXr16&#10;46ZNm1YyGIwmAABKJpNb6XR6U3dMwMrKypQWL14cpqSkVIYp8UFjY2NnYnXLO4PH45FxHwQcHJz/&#10;KmIfwK9OTU2NzLx583YTiUSBrKxstZ+f3149Pb1cAAA6adKk/1ffKUxGRsYgaEU9cODA+/fv3x8o&#10;7vvBwemMwoICvcnjx9wXVUISFBgQweliTW93wH5uoHLG3bt3rWCQqKurm5eTk9OLTCbzvLy8olEU&#10;BX379n0C/z59+vTEkpISdVHXFiULOGLEiH9evnwpchEhqtzE1NT0aXp6+hDscVBbXE1N7X1QUFAg&#10;g8FoBACgNBqN861qIzk5OfomJibP4X2NHz/+fFlZmeL27duXQLWX2bNn7582bdpRuEixsLD4HHTH&#10;xcXNsLe3PwMz2BISEs07d+5cIBAICNbW1ukAo77i4+MTiTUMUlJSKjt8+LCbn5/fHng+jUZrIRKJ&#10;3TYBe/nyZW9XV9cjdDq9ub2WvMbX1zfy3r17lsLZ/NraWnZgYGAwlFpsX4C8c3d3P9zV+nIcHByc&#10;XwGxD+C/wosXL0yGDx9+A27dzpkzJ4rBYDRJSEi0rFu3bn1TUxND1HkCgYAYExPjDpulXF1dY7ui&#10;AICD8zNBEIRw+kSSa58eOg2iGiNv/pP2U82ehD83bm5uR7DBJIr+r5b68ePH/b29vaNg3beo4FmU&#10;LKCmpmbh6dOnHTtzoVRXV/+sXS0rK1vVkfkOgiCE0NDQFfBYAoGAwIBy1apVId2Zi1OnTk3CBMMI&#10;AG3a4f7+/mGSkpKNVCqVu2rVqpD6+nqWo6NjMhyDgoJC+dGjR6dzOByqj49PJFwwqKmpvbezs7ui&#10;qalZOGLEiH/g8aNHj77k4+MTCZVMAACohYXFg9TUVBt7e/uzcN7gfXXXBIzP55OuXLky2tnZORFe&#10;s2fPnm+Dg4MDX79+3WvLli1L4WsOHjw4fe3atRvWrVu3Htaa6+jo5J89e3bC9yptwsHBwfmRiH0A&#10;/yUQBCEcP378b/gj7OjomAxVELS0tAo7ay6qr69nrVixYjOVSv1qBQAcnB9JXW2t9AKfOcdFZbU9&#10;XZwvVlV+/KIE3o9C+HNjZWWVceDAgdko2pb9VFBQ+Dh48ODbMGstIyNTY2Njk4b9HLbLAr5uD4QF&#10;EhISzRs3bgzoogulgEQi8Toz33n16pUhrDtvN5lBPD09D1ZUVCi6uLjE02g0Diw9+VZ4PB556dKl&#10;W2EACoNnR0fH03l5ebrwOCsrK6g48tlZ0sLC4sGjR4/MS0tLlaGEHwAApVAo3F69er3ClskwmcyG&#10;nTt3LoC18vDfZ86cGXv37l1Lc3Pzz3KGsB78e5iA1dXVSR0+fNgDJjUg0tLSNTQajUOlUrnLli3b&#10;Ct+DtLQ0G5j1HjNmzGXchAwHB+dXR+wD+C/S2NgouXr16k1UKpXLZDIbfHx89kFpr1GjRl3rSD0B&#10;RdukyhwcHFIAAKi2tnbB1ygA4OB8bx7cuztUVGOkkY5mS9yhg/N+lWczNzdXD0rc6ejo5KekpDgg&#10;CEKIjo72AgCgbDb7k7y8/Mfdu3fPAwCgp0+fdkRRFMyaNesgNkB1dnZOeP/+vZqo18CWm8Djx48f&#10;f/7Nmzf6oo6HsoDYjLCVlVVGZmamGTymuLhYA2qLczgc2pYtW5bLy8tX2tjYpH7LPFRVVcmOGjUq&#10;FQakffr0eZaTk/N5fHPmzInClKCcIxAICAzSXV1dj5SWlqrcunVriJycXBU8zs7O7kpJSYnq6NGj&#10;PxvxjB49+vKxY8f+xuqX0+n05pCQkFVpaWkjoOoIrPEmkUjfzQSssLBQy8XFJU5dXb0YBvY6Ojp5&#10;BAIBUVBQ+BgVFeUN67l37NjhLyUlVUehUFqXL1++pb6+niXuZxUHBwdHFGIfwH+Zd+/e9fjrr7/O&#10;t2+FvvH19d0rLS39CTrpdZQRQ9G2DA0M0ocPH37j2bNnpuK+H5w/h9bWVkrY5pCNPVSVEOFge7zN&#10;8Odvc14bi3uMorh27dooY2PjLAAAOnLkyH+ePn1qamxs/FnHmsfjkXv37v1SR0cnv6WlRWLs2LEw&#10;U8u7cuWKXUdzIVxuoq+vn3PlypXRoo7n8/mk/fv3z8HWPBMIBEFiYqKzqAVKQEBAMGygxmZvr127&#10;Nupb5+HJkyd9e/To8RaWmTg5OR2vr69nXb161Rb7GqNHj75saWl5Fxs0h4aGrmxubpYIDQ1dAbPU&#10;kpKSDdHR0Z7Hjx+fKikp2QgAQBkMRlNsbKzLzp07F0CJPwDa1GOSk5MnxcfHz5CRkamB1wYAfFcT&#10;MARBCPfu3bP09fWNhK9DoVC4sI47NTXVtqGhgRkeHr7IyMgoq70evT40NHTFr7JQxMHBwYGIfQC/&#10;AxcvXhwHFRJGjx59edq0accIBAKiqKhYERMT496RQgmPxyPv3bvXT1ZWtro7CgA4OF9DYX5+j0nj&#10;xjwQVUKycW1g+M9ojOwOPB6PvGfPnrnwczNmzJhL2NrutLQ0GwAAumnTptVz587dAwPCRYsWhQtf&#10;C+tCCQBAWCxWXURExIKOGgLT09OHmJqaPsMGtQAAVE9P752oIC8nJ6cXNL0hEAgIkUjkL1y4MFxb&#10;W7vAyMgouzuqGwiCEI4cOeLGYrHqYYOmp6dnNAAA9fPzi6BQKK3tZRmfVqxYEaqiolIKx6upqVmY&#10;kpLi0NTURHd1dT0CFxo6Ojr5qampo7DyiyNGjLielZVlBF0zYfZ/2LBhN54+fWoaHBwcSKPRWrA7&#10;CX369Hl+48aN4d/rPedwOLTk5ORJEyZMOEMkEvlwbPD16HR6M3ZB4+7uHoMH3Tg4OL8SYh/A7wKH&#10;w6Ft3rx5haSkZCP84Rs4cOB9ANoUSqBTniiqq6tlFyxYEEEikbqtAICD0xEIghBOHT/mbqKn3Sgc&#10;aA/sY1x+68Z1kRndX5Xq6mrZefPm7SaRSHxpaelPISEhq+DnxtHR8bSkpGSjg4NDipycXJW3t3cU&#10;mUzmvXr1yhBFUVBQUKAFZfSIRKKAQCAIfHx8IisrK+VFvRZWFhALlUrlQhWPhISEGfD42tpa9pIl&#10;S7aTSCQ+DApHjx79udb4zJkzEwEA6M6dOxeiaFut+vHjx/8uLy//aiMhLpdLnT9//i5Y1gIAQMPD&#10;wxcWFRVpWlpa3oP/Zm9vf3bZsmVbqFQqFwbYw4YNu/H8+fM+BQUFWlAZBpbGHT582JXJZNbDso7D&#10;hw+7v3z50hi6RkI5RR8fn33FxcVqHh4eh+C9wqB48uTJp763CVhlZaX8jh07FrFYrLr28fLHjRt3&#10;ISkpyent27d6cFdjyZIl28X9jOLg4OBAxD6A343379+rQS1hNTW1Ej8/vz3KysplBAIB8fLy6tBW&#10;GkVRkJ2dbWRnZ3cVgO4rAODgYKn99ElmvvfsJFFZ7dmuLufF2RjZXbKysoyhRr6hoeGrK1eujM7L&#10;y9OlUqkcWC7x8eNHBTabXWtnZ3cVQRCCu7v7YRhcDhs27MaLFy9MRF0bmllJSEi0wCAVEhYWtpjL&#10;5VJhJllNTe09dJCEQXh7r0b+hQsXxmOviyAIwc7O7iqbza7ds2ePH3SZJBKJgrdv3/b4lnkoLS1V&#10;hmY27Qv9e4WFhRoHDhzwghloFotVHxUVNcfR0fG0qMXG5cuXR0PjIBKJxPf19d1jb29/Fl5z8ODB&#10;t4uLi9XPnTtnD23cAQAIk8ms37lz58IPHz4owwZSmNWnUCjcgICAjT/CBOzVq1eGK1euDIWN7Ewm&#10;s15XVzfX0dHxFI1G43T2fYuDg4PzMxH7AH5XsFvPgwcPTndzcztCJpN5bDa7NiIiYkFHTnYIghDO&#10;nz//FyxRGT9+/AW8Ax+nO9y/mzFssFm/YlGNkfExh/1+h613BEEIZ8+enQA18u3t7c9hJfJQFAU7&#10;d+5cCABAz507Zx8UFLQG/u3q1av/MrESJQuILVfABnIUCqV12LBhNwEAaGBgYDCKogBbQ92RscvJ&#10;kycnY1RH+CQSiUcikXhOTk5J3ZmL27dvW2toaBTD2nJPT8/ovLw8XThGAAA6bty4C8nJyY6Ghoav&#10;sOU0O3fuXMjhcKibNm1aRaVSuQAAlM1m1y5evHiblJRUHSxdiYqK8uZwONRt27YtZTKZDfA+5OTk&#10;KtevX78mKyvLqE+fPs+x86aoqFgeFxc380eYgNXV1bFcXV1jYZZfRkamEgCAbt68eYW4n00cHBwc&#10;FMUD7h8Kn88nRUZG+srKylaTSCS+i4tL3MiRI/8BAKC9e/d+ef369REdncvlcqnbtm1bymKx6slk&#10;Mm/x4sVhuA3yj4PD4dBevXpleObMmYnbtm1bOmfOnP1z587dExoaujI+Pt7l+vXrI96+fduzI731&#10;X5HW1lbK9tBNmzpsjHyT06Gazn8VqATCYrHqKRRKa//+/TMDAgKC4HwYGhq+6tGjx7vly5dvaa+9&#10;zhWupX727JkpdKHEYmRklP348eP+wq9JoVBaV61aFeLs7JxIo9E4BQUF2rC0QlJSslFYFaW8vFxp&#10;1qxZh9oVRAQAAHTMmDGXcnJyeq1bt249AAAVNtb5WhAEIezatWse1LdmMBhNe/fu9dHV1c2F5R6S&#10;kpKNCQkJzrt27ZqPbRjt2bPnm0uXLo2tr69nTpky5QTW8XLkyJGfFVIGDhx4v7CwUAvregn/tm/f&#10;Ph8URcHVq1dt1dTU3mPn0dzc/MG9e/csv8f7LRAIiPHx8S7wNZycnJIuXLgwrn3BgYwbN+6CuJ9J&#10;HBwcHBTFA+6fQlVVlRyUG5OXl//o5+e3B8pqOTk5JRUXF2t0dG55ebmSl5dXNLRw/l4KAH8qCIIQ&#10;0tPTh+zatWv+/Pnzd40ePfqKjo5OPgyQIPLy8pVQGUEYGRmZGhMTkxdjxoy5vGbNmqBf0cioIC+v&#10;p+PY0Q87bIzsop32f5WysjJlDw+Pw7B5+eDBg558Pp909epVO5jRpVAo3HPnztkDANCIiIgFKIqC&#10;9evWBanIslEdZQVUgc36/J4fO3ZsWkc7ATDgLi4u1qDT6c1Tpkw5SSQSBTAAd3FxiYfH+vv7hzEY&#10;jCYYnOrq6uZiy00aGxsl1dXVS/r37/+4tbWVHBcXN1NXVzfvr7/+OvctmeGmpiaGu7t7DHw9KpXK&#10;NTMze2RnZ/dZAtDGxiYtKyvLyNvbO4pAICAwSzx27NiLOTk5vXJycnqZmJi8wATM96WkpGrh9SIi&#10;IuYLBALi2bNn/4LH0Gg0DnT7RBCEsH37dn+oiAI/azNnzozrSKKxK2RkZAyCdfjm5uaPbt++PRj+&#10;rby8XElWVrZaQkKiWdQiCQcHB+dnI/YB/Ek8efKkn7W19R0AANq/f/9MLy+vaAkJiRY6nd6pEQeK&#10;ouDx48f9oWmFqanps5s3bw4T9/38l4AlB2ZmZpkwKGCxWPVmZmaZ06dPP7p27doNCQkJMx4+fGiB&#10;3UlobGyUfPPmjf7169dHxMXFzQwJCVk1d+7cPRMnTjxjZmaWSSAQEDKZzJsxY0ZCZ42xP/M+Tx47&#10;6iGqMdLStHdZ+s0bIqXxflcyMzPN4GeuX79+T9LT04eMGzfuAnwGYC21tLT0p0sXzjsaams0Y+fM&#10;z8cn+ku7GjDgRlEUYEtVZs+evX/16tWbAADo3bt3rVD0f6UmNBqtZevWrcu4XC5V+HqJiYnOALQp&#10;hmAXetHR0Z7fOg8FBQVaFhYWn01rRo4c+c+BAwdmMZnMBgDaVD5iYmLcHj9+/Pk7qt30hw/1tU+f&#10;Pu0ApRDJZHKrhobG5/H179//cW5url6PHj3ewoD92LFj07Bj4PF4JEdHx2QajdbCYDAaKRRKK4PB&#10;aNq4cWNAc3Mzvav3UlRUpDl9+vSjALRJLR45csRN1GKkpKREXUNDo7hXr145eBM6Dg6OuBH7AP40&#10;EAQhxMfHu0CJrilTppyAWt66urp5nVkVQ6dLTU3NovZzTxYUFGiL+55+ZQQCATE5OXkSrKfX1dXN&#10;i46O9iovL1fCznNpaanKjRs3hp85c2ZibGys665du+YHBQWtWbp06bZt27YtPXv27IRXr14ZCmeG&#10;8/LydBctWhQO61sHDRqUceLEiakd1ej/SD7V1MjOm+15UlRWe46by7mqqso/UnISQRDC0aNHp8N6&#10;bKzBC4qiICsry0iGKSnQU1H8f6U3+uoqvMKCAr0vXR8bcDc3N9OhjvXUqVOTGhoamKqqqh/Mzc0f&#10;CQQCInxdbW3tfFG7DOXl5UoeHh6HYBYeAIBOmzbtqIWFxUNlZeWy7hq7XLhwYayCgsLnpkgfH5/I&#10;v/766xwc15AhQ9Lfv3+vevTo0elYmT0ZGZnqqKgoby6XSwkICAiGGXMGg9EAm1PbF5+tALQ579bU&#10;1MiIGkNWVpYx9CDo2bPnG3j8yZMnp3TWT9DQ0MBcs2ZNkISERIuEhETLmjVrgr7UiHn27NkJAAB0&#10;7969fuJ+DnFwcP5sxD6AP5X6+nrW8uXLt1AolFYpKak6Hx+fSENDwy5ZFUPlBAaD0USj0TiBgYHB&#10;P0IB4L8Mn88nHT9+/G/4w66vr/8mNjbWFQbCPB6PnJGRMSggIGBjv379nogqHYFb49j/JhAIiI6O&#10;Tv7kyZNPXb161Q5m1urr61kRERELYNOehoZG8ZYtW5ZD1Yofzf2MO8OtzfqWiGqMTDgS4/s7NEZ2&#10;l8bGRsm1a9dugLtKS5Ys2V5ZWSm/0Mf7mPC86SoroOHbtq7pynWxATeKouDx48f9Zs2adRCWMsTH&#10;x7sAANDDhw97kMlkHpTf27Jly3J4DpfLpW7fvn2JpKRkIwxmTUxMnt25c8caRVHw8OFDCwAAunz5&#10;8i3dnQeBQEDENkVKSUnVLVq0aDssE6HRaJz9+/fPbmhokAwICNhIpVK5sAyEwWA0JiYmTi8qKlKT&#10;k5P7CBcFWPr16/e4ubm5Uy335uZmuq+vbyQAADUwMHjdq1ev1wAAdNiwYTefPn3aV3i8R44ccYNJ&#10;iunTpx8tKirS7Mq9IghCGDJkSLqGhkbxj2jWxMHBwekqYh/An86bN2/0x4wZc7n9h+eVj49PZFet&#10;iktKStShBKGqquqH+Ph4F/xHBQW3b98ebGBg8BqANpm4xMREZ1j3XlxcrDF06NCbsJ6URCLxhwwZ&#10;kh4aGroyLS3NJjMz0yw3N1evsrJSHm5D19TUyDx48GBAfHy8y9q1azdMnz79qIKCwsf2RrJ3O3bs&#10;8K+urpZF0bZA/+zZsxNGjBhxHQCAWlhYPPyRZkZcLpe6ddPGUFGNkfa2I5++e/vGUNzvx68G1NQm&#10;k4iojopSq/C8aSnKoTQKGRUO/DpCOOAWRiAQEC0tLe9B6b+VK1eGTJgw4SyTyWwoKytTRlEUKCsr&#10;l8GAVVpauubAgQOzhXs13N3dYygUSuu7d+++STZQmLq6OqkpU6acxDZF2tnZXYbjGDBgwP2ioiLN&#10;vLw8XQcHhxT47xQKpQUu8D99+sRu3wnaevr0aYeOdMw7Ijk5eZK0tPQnFotV7+npeVBeXr6SQCAg&#10;c+bM2V9RUaF4+/btwbAMbODAgfdhac7XAEt0utuIioODg9MdxD4AnP/VF0Nd2/Hjx5+fOnXqCQAA&#10;qqKiUpqQkDCjswxlRkbGIJg1Gzhw4P0HDx4MEPc9iYtHjx6ZM5nMBl1d3bykpCQnbNDi5+e3l0Kh&#10;tMIaUxaLVRceHr7wW5pQORwOLSEhYcagQYMysIH7p0+f2PCYs2fPTqDT6c09e/Z8m5eXp/u977Ug&#10;L6+nwxi7R6JKSDatXxv2uzdGdof6ujq2RW/DCuF5U5WTRklEIgoA+G4BN4r+L0MNAEDt7Oyuvnv3&#10;rgeVSuW6u7vHoOj/artNTExedKRGVFZWpsxkMhvs7e3Pfc+5yM7ONoQ7Qe3fIXelpaVrYFPkrl27&#10;5iMIQhgxYkQaPGbr1q1Lv9frFxUVacK68RkzZiT4+fntIZPJPJiBV1dXL0lISJjxrcmEhoYGJp1O&#10;b16wYEGEuJ87HBycPxexDwDnf7S0tEgEBwcH0un0ZgkJiRYvL68DZmZmjwAAqLW19Z0nT5706+hc&#10;gUBAjImJcYeZMldX19hfUT3jR/Lq1StDOTm5Km1t7QKofoAgCGH16tXBlpaWGfr6+q+VlJTKCgsL&#10;tbDNdH379n3anSbUp0+f9jUwMHjV3kzG27hx4yq4QMrIyBgkIyNTo6SkVN7Z+/c1IAhCOHE0cVZH&#10;jZG3b938l640zv8n/eYNO+G5U2CzUENDw+zBgwff/N4BN4qiANqlb9q0aRWKomDFihWbAQDow4cP&#10;LWC5BJFIFHT2ulu2bFkOAECvXLny3V1BT548ORkq85BIJJ66unoBpkzkya1bt4bA/zY3N3/4PV+b&#10;x+OR16xZE0QgEJBevXrlpKSkTCSTyTwAAOrh4XGou4vHAQMGPLCxsUkT93OHg4Pz5yL2AeD8m+Li&#10;Yg0nJ6ek9maiAj8/vz0KCgofCQQC4uPjs6+qqkquo3Pr6+tZK1as2EylUrmSkpKNISEhqzpTP/ld&#10;KCws1FJTU3uvpKRUDrfcnz171sfU1PQptr6UxWLVw0wZgiCEY8eOTYMmIVOmTDn5rTbUCIIQZs+e&#10;vR+bxYTmKK9evTLU0NAo1tTULOpuM+WnmhrZuV6zTonKanu7u56prq76qi39P5Wqyo+Klqa9y/RU&#10;FFFDLXXukYPR85YuXbqNQqG0Qu3qBw8edEl1pqsBN4q2ZamhMkl9fT1LWVm5zNLS8p6MjEzN9OnT&#10;j8rJyVUNHTr0Vkc7WhwOh6anp/dOVVX1/cePH7/7e83j8cgrV64Mgc8xiURqhYEvlpSUFIcf8b7c&#10;uHFjuKqq6gcqlcql0+nN5ubmDwEAqK2tbSr87Dx//rzP27dve37NPRkbG2fR6fQmcT93ODg4fy5i&#10;HwBOx9y4cWM43OodPnz49ZkzZ8aSSCS+rKxsdWRkpG9npRC5ubl6sO5SW1u7IDk5edLv3Djn4uIS&#10;z2QyG54/f94HRVFw584daxaLVddec8o9dOiQG5vN/gQAQM3MzDJhMxqK/q8JlU6nN9NoNE53bKhj&#10;Y2NnkkgkPpFIFFhYWDyEknJQ7zkpKcnpW+/x3p3bI6z7m74XDrSNdbSaj8bFev/O7++PoLysTPV8&#10;yulpZaWln7Wg37x5ow/lN7W1tQvOnTtn/6V5/ZqAW5gjR464wSB2xowZ8VFRUd5fek7Cw8MXwt2U&#10;H6XL/+bNmx6DBw++BRVXIMrKyu/v3r078Ee+L5WVlfL29vbn2l+vLDw8fAEAAF20aNGOxYsXh0Gt&#10;8IULF+7sSAkFcvny5TFGRkbZ7Q3PAnE/czg4OH8uYh8ATufweDxyRETEAjabXUsmk3lubm4x0AXP&#10;1NT02ZcagdLS0mxg0D5ixIjrMCD9nWhtbaWw2exaDw+Pwyja9oMtKytbDbfHExMTnVG0LQudmJjo&#10;DF3pnJ2dE7GmQ9gmVBUVldLY2FjXb6kb3bFjhz+UdZs8efIpgUBAFAgERD09vVwrK6u7X3s9LpdL&#10;3boxeHNHjZG5794aiPs9+N04c+bMBGh7bmtrm5qVlWXc0bEUCqXVw8Pj8NcueP7555+R0dHRnioq&#10;Kh/a1Yku8fl8kqmp6TNNTc0iYf1vgUBA3LdvnzeDwfh/QXCfPn2e37hxY/iPmAcEQQjFxcUaOTk5&#10;vcrLy5V+xtzDzymFQmkFAKChoaErJk6c+Llp09fXN9Lb2zuKSCQK5OTkqiIjI32Fd46ysrKMYTO6&#10;np5err29/VlJSckGcT9XODg4fy5iHwBO1/j48aOCp6fnwXbnvHI/P789sBTC2dk5sTPHNh6PR967&#10;d6+frKxsNZFIFPj4+Oz7kcoZP5tr166NAgCg586ds+fz+aThw4ffIBKJfGVl5dIJEyacFT6+sbFR&#10;Eur50un05qCgoDVY4427d+9aQZOQAQMGfLUNdWNjo6S8vHwlVEqxt7c/1261Pb+9VKHLTa35ubn6&#10;E0fbZooqIQnZsG473hj542htbaVEREQskJaW/kQikfjz58/fBdVosIwdO/YS7LPIzMw0+9J137x5&#10;ow+19wEAqJqaWvHMmTNj79+/PxBFUXDz5s1hAAB0/fr16+A5d+7cGQQlJwEAaK9evXIAAGhkZKSP&#10;lpZWIQAAnTx58qlvLYn6VXjw4MEAKyuruwAA1MjIKAuANidMAAAqKytbfeLEianw2GfPnpkOGzbs&#10;JgAA7d2798u0tDSbjx8/Kvj6+kYSiUQBm82u3b59+xIOh0NbvHhxGJPJxANuHBwcsSH2AeB8HY8e&#10;PTK3tLS81y4598DT0/MgjUbjSEpKNm7evHlFZwFYdXW17Pz583eRSCQ+m82uDQ8PX/Q7OLDNmzdv&#10;N4PBaGpqaqJPmzbtKAAAnTRp0ikCgYBggxZhCgoKtKEajKamZtGJEyemwiylsPbvjBkzEqBVdVeA&#10;joNWVlYZMCuXl5enAwBADxw4MPtL5yMIQkhKjPfqravdJBxoW/U1Kb1z69Yocc/7rwyfzyc9e/J4&#10;QH1dHbu716qsrJSHQZysrGz13r17/bAZVT6fT4qOjvaCfRaenp4HRWWDa2pqZPz9/XfAkiMAAApN&#10;aM6cOTMRe6yTk1MSnU5vfvDggQXWmEZNTe19amrqqOjoaC8AAFpSUqLe3NxMDwoKWgN1+VetWhXS&#10;XYOcn82HDx9UXV1dYwEAqJKSUvmhQ4dmHTx40APuFPn7++8Q5fiJIAjh1KlTk7W1tQtgmQ2JROLP&#10;mzdvN1aiEA+4cXBwxI3YB4Dz9UBFEiUlpXICgYD8/fffx+D2ac+ePd9eunRpbGfnZ2dnG9nZ2V2F&#10;mbIvHf+rM3PmzDhVVdUP27dvXwJrNe/fvz8AW07SGTdv3hwGnSiHDh16C6sS0dDQwFy9evUmGo3G&#10;YTAYTcLZ8I6AY0lNTbWBwdLChQt3AgBQbJaWhaw/AAAgAElEQVROFDXV1XK+s9xPi8pq+3i4peCN&#10;kZ2T++6tweihg1/pqSiipvp6dXnv3nVoIvU1vHjxwmTkyJH/YDOq2L/X1taylyxZsp1CobSyWKz6&#10;rVu3LuNwODQej0eOjIz0hSVO7UFlWWxsrCuXy6UaGRll6+np5WIXywUFBVokEokH2o1lJCQkWrZu&#10;3boULpCxATc85/3792ouLi7xsPa5I8vzX4nm5mb6xo0bAyQlJRupVCp3xYoVm4uKitThDoCUlFRt&#10;cnKy45eu09LSIuHh4XGYTCbzKBRK68qVK0Oxiw484MbBwRE3Yh8AzrdTW1vL9vf330Emk3nS0tKf&#10;fH1998KtZnt7+3O5ubkd2lIjCEI4d+6cfc+ePd8CANDx48df6Mzd8lcmLCxsMQxk1NXVS3R1dXOf&#10;PXtmCgBA9+zZM7cr1+Dz+aT9+/fPETbegH/Pz8/XmTx58imYDU9KSnLqrGbX3d09RkVFpZTP55Ok&#10;paVrdHR08qH+d2pqaoeyfXdvp48c1K/PB1GNkcfi4+bgjZGdk3r5koNpT9167Nzt37N7+fe6PoIg&#10;hNOnTzvq6OjkAwBQBweHFOHP2Zs3b/THjx9/AQCASktLf1JXVy+Ckn9UKpUjbEl+9epVu3Zt62U5&#10;OTm97O3tzzGZzAZlZeVSAAA6ZMiQW8IlYKICbsi9e/csBw4ceL9dvu9RRkbGIHG/L6Lm8cSJE1Nh&#10;OYyjo+NpqFW/fPnyzQAAlEqlcjr7rIjiw4cPqjNnzoyDi46YmBh3gUBAxANuHBwccSP2AeB0n+zs&#10;bKNRo0ZdAwCgxsbGL729vfcxmcwGKpXKXb169abO7MW5XC5127ZtS1ksVj2ZTOYtXrw4rCPjjV+V&#10;a9eu2UAJRSKRyO/Xr99jBEEI5ubmj3r16pXzNVm+T58+ScNFDJvNrt2xY4c/lHFD0f+fDR88ePBt&#10;aN+Nhc/nk4yNjbNsbW1TURQFhoaG2RQKhcNgMJoAAOijR4/MRb0PW4KDtohujLR5gjdGdo5AICCG&#10;b90cJDx3PVSVkMcPH373gLOlpUUiJCRkFczMCmdUURQFAwYMuAdLIgAA6LRp0zq0JLezs7vSbqH+&#10;udyEQqFwRZWboGjnATecj7i4uJmqqqofAGizQ8c2CIuTx48f9x8yZEg6bPi8fv36COzfIyMjfQAA&#10;qKqq6nsAAOrk5JRUWFio9TWvcf/+/YHYRce0adOO4QE3Dg6OOBH7AHC+DwiCEJKTkyfBjNGECRPO&#10;TJo0KRlmfY8fP/53Z9nR8vJyJS8vr2gCgYDIy8tXirKW/lV5//69arsKSxoAADU0NMxGURQcPXp0&#10;Omym/Nprvn792gA2wwmX3fD5fNKBAwdmY2t2oUU3iqJgyZIl2wEA6KFDh2ahKApkZGRqyGRyq5KS&#10;UjmZTOZhA3gURUHeu3e9JtiNeiwqWNwcvGGr8PE4/5+62lppTxfni6J2Bc6lJE//ka+NrT0WLuPA&#10;6LILzpw5M0HU+VwulxoeHr5IUlKyAe7SaGlpFURGRvqSyeTWbw24IQ0NDczAwMBgGo3GodPpzevX&#10;r18nqhb6Z1BWVqYMG78VFBQ+RkVFeYv6jtm3b58PAADNz8/XWbdu3XpoBLZ27doNnSUPhBEIBMT4&#10;+HgXuOggk8m8X2XRgYOD8+ch9gHgfF+am5vp69atWy8hIdHCYDCa5syZE9W3b9+nAAB02LBhN1+8&#10;eGHS2fmPHz/uD3WITU1Nn3XHgfFnMm/evF0wYKFQKNyWlhaJ1tZWiq6ubh6bza4VrrftKhcvXhyn&#10;r6//RlTZjXDN7pYtW5ZHRkb6AgDQefPm7UZRFLx7964HNlt5/vz58fB8BEEIxxPiZ4tqjBzUr8+H&#10;jPT0bxrzn8S7t28MRw4a+E54/oYPNM9/lZVl+rPG8eDBgwGwmRmWcQQEBGxsL43gurq6xmKPRxCE&#10;kJKS4qCrq5vX3neASEpKNmzbtm0prOWGAXtoaOgKFG1T5Th06NCsuro61oEDB7oUcEOwDcLq6uol&#10;x44dm/azypM4HA5ty5Yty1ksVj2FQmldsmTJ9s520WDADRexRUVFmtOmTTsGm0YTExOdv2bsDQ0N&#10;TDc3tyNkMplHp9ObN2zYsFZciw4cHJw/F7EPAOfHUFBQoO3o6HgaAIDq6Ojk+fn57ZWTk6siEomC&#10;+fPn7+rMMAJBEMLx48f/1tTULAIAoFOnTj1RUFCgLe576gwul0uFpR4AAPTq1at2KNrmQGlsbJxF&#10;JpN5MOP8LdcOCwtbLCUlVSeq7Obt27c9oVEHAAAdOXJkGlSx2Lp16zL472PHjr0Iz6mprpbz8XBL&#10;EdUY6TvL/XRNdXWHbqI4bfB4PLLdEOvXwvPnPs3p6qeamn/J9/1ohDOqvXv3fkkkEvkrV64MBaDN&#10;wh1FUZCZmdkfSkaSSCQ+gUAQeHt7R2F7BlAUBY2NjQxZWdkqfX39HLj7BOvCFy9evA1KAX6Nes6t&#10;W7eG9uvX7wmUMRRV3vS9EF5U2Nvbn7t9+/bgnJycXp2pqAgH3JA7d+5Ym5mZZbar/9yF89lVsIsO&#10;DQ2N4i/t+uHg4OB8T8Q+AJwfS2pqqi008LCxsbnm7OycQCQSBV0pGxF2YAwMDAz+VgfGn0FSUtIU&#10;mC3U19d/A7efa2tr2VCVxcvLK/pbzX8qKioUZ8+efQBuiQvPX0JCgjOBQBC4ubnFoCgK0tPTh1Cp&#10;VC4MlO7duzcQRVGQkZ5uI6oxsreudtPxhPjZeBDQNTgtLRLCc7h108ZQcZdCNTQ0MAMCAjZCS/TA&#10;wMBgRUXFcmtr6zsIghAcHR2T4SJsxIgR/3T0PHI4HJqrq+sRbB24jIxMNQAA/fvvv48BAFConuPp&#10;6XmwpqamS70XUMZQUVGxgkAgIB4eHodLS0tVvuccPH/+vA9UdDE2Ns7y9vaOZLFY9fC+iUQiX1dX&#10;N+/Zs2f/2oUICgoKFBVwo2jboubQoUOzlJSUygEAqLu7e8zXjv3WrVtD4a5fR30YODg4ON8bsQ8A&#10;58fT2tpKCQsLWwy3dD08PA4PGjQoA4A2m/O7d+9adXZ+cXGxxvTp04+2NzJ9SEhImPGryo2dP3/+&#10;L9ic2KtXr9f19fVMOAeLFi0Kp1KpXADaDG0OHDgwu66uTuprX+Px48f9zM3NHwHQZsZx+vRpB/g3&#10;aD0dFxc3g0ajcQAAaI8ePd5lZmb253A4tM3BG7aKympPsBv1+HvJ1/1JbFwbGK6nooha9Db6eOn8&#10;uSniHg+W58+fm9ja2qYCAFA5ObkqAAB6/PhxpzVr1gTBwDMxMfFfNeZQCQVqSwMAEAaD0bh58+YV&#10;LS0tEpaWlvdgCcrRo0enQblBRUXFiqNHj07vyoItOzvbKDExcfqSJUu2USiUViaT2RAaGrqypaVF&#10;ojv3/PHjRwXoAikrK1vt7+8f1r9//0wA2txbt23btiQxMdHZ1dX1iKSkZCORSBT4+fntra6ulm1s&#10;bJRctWrVJtg0WlhY2GG9dV1dndTy5cu3UKlUrqSkZGNISMiqrxm7qD6Mn+WkiYOD82ci9gHg/DzK&#10;ysqU3dzcjrT/+H2YO3fubmhz7ubmdkRURglLRkbGIBhoWlpa3vsax8SfSXl5uZKZmdkjAABKp9Ob&#10;o6OjvWAQUlVVJbdz586F0O6ewWA0DRo0KMPd3T0mJCRk1alTpya/ePHCpKioSPP169cGjx8/7p+e&#10;nj7kypUroxMSEmZ4eXlFQ4dPLM7OzoklJSXqtbW1bBaLVQf/fcKECWfr6+tZue/eGtjb2jwR1Ri5&#10;JThoC94Y+e1UVVUq/MoGTjdu3BgOy50kJCRaYG12v379nmhoaBRjdd2fPn3aF7ontstIIl5eXtHY&#10;YPDSpUtjAACIpqZmQXsw3kSlUjmKiooV8LMJXSv/PVdVcvPmzdsNJSq1tbUL3r5922PChAlnAQCo&#10;rq5u3unTpx2/dpcFll2x2exaEonE9/DwOOzg4HAa1ownJCTMEL5mdXW17Lx583YTiUQBi8WqYzKZ&#10;9djPVGlpaaffRyja1iMxceLEM+2lc/nJycmTvmbsHWmni/uZwcHB+f0Q+wBwfj737t2zxNRCZnh4&#10;eByiUqlcFotVHxYWtriz4AWa7igrK5cBAFBXV9fYDx8+qIr7noRBEITg5eV1AP54Dxs27ObLly97&#10;Y//+4MGDAQsWLIgYPnz4DVh3+yXYbHbtpEmTkqOiorzz8/N1YGMcmUxupVKpHKz99pw5c6IEAgHh&#10;WHzcHGMdrWbhYNu6v+n7u7fTR4p7rnB+PHw+nxQYGBhMp9Ob4fORkpIyEQCABgcHB6IoCg4fPuwO&#10;S6LgM4s1YcIyfPjwfzDPJQL/Nzg4OBB+Ni0sLB7m5eXpoGhbvfvu3bvnsdnsWngenU5vAhgVlGvX&#10;ro0yNjbOai91ud6V0isEQQjnz5//C+r529nZXfXx8dknISHRQqfTm9etW7f+Sw2Kz58/76OtrZ0P&#10;P0cTJ05M6aikpCOuXbs2Ci6iuzp2LG/evNGHZjs9evR4d/bs2Ql4aRcODs73ROwDwBEPcEtVXl6+&#10;kkgkCqZPn54It78NDAxef8lwor6+nrVixYrN37ql+7N4/vy5iZeX1wFZWdlqANp0fxcsWBCRnJw8&#10;CWv9jKJttbdPnjzpd/z48b8PHjzoeezYsWlnz56dkJaWZnP37l2rrKwsY6yld319PSstLW0km83+&#10;BOt1iUSiICQkZGVlZaVcdXWVvLe76xlRJSRzvWadEkdjH454+fTpk/SkSZOSCQQCIiUlVdenT5/n&#10;dDq96cOHD6oRERHzYTAcFhbmLyrgQxCEcOzYsWlKSkqfF4jS0tI1O3bs8JeVla3W09PL1dfXf40J&#10;qptdXV1je/Xq9RoG8xISEs1BQUFr6uvrWQYGBq/19fXfwEU2j8cj79mzZ66srGw1kUgU+Pj47BM2&#10;3YFkZWUZw94IAwOD10uWLNn2rbrfCIIQwsLC/NXU1Erg2J8+ffpVKjM8Ho+8d+9ev66MvSOuXLky&#10;Gva82NrapmZlZRmL+5nBwcH5PRD7AHDES01Njcz8+fN3kUgkvqysbLWfn99emKV1dHQ8/SV1ktzc&#10;XD0HB4eUb93S/VlUVVXJbdq0afWoUaOuYbOMvXv3fjlv3rzdJ0+enHL//v2BT5486ffy5cveOTk5&#10;vfLz83VKSkrUKyoqFEtKStQvXbo0NiQkZNXUqVNPwIwehEQi8eLi4mbChr3bt27aWvU1KRXVGJmU&#10;GO/1K87Rr0Zdba10wpEY33MpydPF3Qj5vcHqvAMAEBsbm2sHDx70hM/T8OHDbwg/I3fv3rUaMGDA&#10;fbiwI5FI/08xJzg4OBAAgPbs2fPN/v3755w7d248DIBhXfTMmTNj379/rwavefHixXEAADQiImJB&#10;dXW17Pz583epqqp+CA4ODliwYEEEiUTiCxtAYctSpKWlPy1atGiHubn5Q5hV746zZWNjo+TMmTPj&#10;CAQCwmQyG7Zs2bL8a8utqqurZbFjDw8PX/Q1JUetra2UiIiIBTIyMjUkEok/b9683VVVVbhqEA4O&#10;TrcQ+wBwfg1evHhhMnz48BvtWeBn3t7eUQwGo0lCQqKlK9vCaWlpNt3Z0v2ZcLlc6p07d6w3bdq0&#10;2tbWNlVSUrKxK+UkEB0dnfxJkyYlBwUFrTl//vxfHz58UIU/6BwOhxayYd12UVntiaNtM/Nzc/XF&#10;ff//BbJePO8/xLx/EZy7vTvDA8Q9ph/BxYsXx8HdFxMTkxcAAHTVqlUhAAD09OnTjiiKgoqKCgWo&#10;8Q1rr+3t7c++ffu2J/ZaAoGAaG5u/lBJSal8wYIFO8lkMg8G2gMGDLgnSkYPQRCCjY1NGoPBaML2&#10;HlAolNb379+rvXr1ynD06NFXAACovr5+zowZM+JkZGRqiESiwNnZOWHChAkpsCESa/rTXXJzc/Vg&#10;XXnPnj3fYo2nukp2drYRzMALm1d1haqqKjk/P7+9RCJRICMjU7N79+552B0uHBwcnK9B7APA+XWA&#10;+tvq6uol7RnuZNiQpKmpWXTq1KnJnWVmhbd0fX19I4XLNn5FWltbKQ8ePBhw4cKF8SkpKQ4nTpyY&#10;mpCQMCMmJsZ9//79c/bs2TM3MjLS9+bNm8Nqa2vZHV3n3ds3hva2I5+KaozcujF4M94Y2TVSTp6Y&#10;aaSj2YKdwzluLufEPa4fBYfDoa5fv34d3HmZM2fO/l69er3W1dXN43A4tPXr16+FgbCBgcGrjkyc&#10;2uvEg7CLQ1VV1fedKZdcunRprKamZiHMtLNYrLr169evo9FonGnTph1D0bbvhQsXLoxXUFD4CABA&#10;ra2t0y9fvmxHpVI5JBKJHxAQsPFHyYVevnx5DDSesre3P/fu3bseX3O+cI35uHHjLmLNq7rCy5cv&#10;e9vY2KQBAFAjI6PsL5Xb4eDg4IhC7APA+fVobGyUXL169SYqlcplMpkN3t7e+2D2zcbGJi07O9uo&#10;s/Ph1jTcct65c+fCX1lForsgCEJIjD3iI7Ix0qxvyf2MO8PFPcb/Aq2trZSgwIAIUQuWG2nXxol7&#10;fD+a4uJidQcHhxQCgYDA5sbNmzcvP3z4sAcMoDdt2rRK1Lnp6elDMMZPCJVK5XTmqPjq1SvDMWPG&#10;XMaUmwh8fHw+L5DXrVu3HgCA/vPPPyNRtM3C3tfXdw8AAM3NzdV1cnJKAgCgly5dGvOj54XL5VK3&#10;bt26jMlkNlCpVO7q1as3fW2Az+Vyqdu3b18Czav8/f13dOZ2KQw08YHldhMmTPjXDgMODg5OZ4h9&#10;ADi/Lrm5uXrQQbFnz55vfH19I6WlpT+RSCS+v7//js6yvSj6/7d0DQwMXl++fPmH/zj/bKqrq+Tn&#10;uM08izdGdo/Kjx+VpjtOvCU8h3179ai9fi11vLjH9zN5+vRp36FDh96CwfCiRYt2AABQU1PTZywW&#10;qx5KBDY3NzF2bt+6ZpCF+Wsyifi5TtvFxSUOW6eNBdY3E4lEATx++PDh11+8eGGCPa65uZmuo6OT&#10;b2Bg8DooKCgQKpoAANDXr1/3cnFxiQMAoAwGo7E7NdtfQ2lpqYqLi0s8AG0W799iT19RUaEIXTvl&#10;5eUr9+/fP+dr+gM4HA5t8+bNK5hMZgOFQmldtmzZ1m/R8sfBwfnzEPsAcH59Ll26NBYj+3Vl2rRp&#10;xwgEAqKoqFgRExPj3lndJoIghHPnztn36NHjHQAAHT9+/IWv3dL9VUm/ecPO0rR3mXCQaKKn3Xji&#10;aOIsvDGya+S+e2tg/X/snXk8VO37x+9ZGPturNl3IVsSpUUbWkVIq2QrpVUbSqm0KrRpQ5EWbbQo&#10;lSgVJaEksmeXbWwz5/z+yP385jvNWNqmOH+8X8/raeacueaeM+Y6131dn4+BXjnjOk6xGJP7ubBw&#10;SFYREQTBhYaGevHx8bXARDcyMnIBkUjsdnV1PVn8+bPyhNEm+XCtZMWEUWNj4xestPG7uro4jh49&#10;ukJISKgRnk9eXv4zK81tBEFwvr6+QfTSgxwcHB0AAHTv3r3rN2zYsBeHwyEcHBxdPcOYkX9KHjQt&#10;LW20gYFBJgAAHTt27BNmbpV98fr1a/0xY8akQOWiR48ejRvI8V++fJFcsmTJGfh3MCIiwmWwDfZi&#10;YGD8WtgeAMa/Aazs8PLytnJycnYuXbo0wsTEJL1nIOsFs4EsxuODg4PX8/PzNxOJxP9RV/jX6Ojo&#10;IO0K8DvArKo9a+rkV0M1SfxRFs2zu8+4jitcXS63tLTwszs2dkOhULihIgiJROowMTFJ5yFxIrqq&#10;Ss3066U2TLqL1Q3enTt3pqqrq3+AsoDc3NxtvblKZmVl6UHzHRwORwMA0Dw9PcNqa2vFpkyZcldQ&#10;UPDrihUrjuDxeJqZmVkqffvZ3r17N/wJ4xgqlUo4fvy4m6ioaB0ej6d5eXmF1tfXD2g3CUEQXFxc&#10;nJ28vHwxAAC1tbW9UlRUpDiQc7x69crIzMwsFYBvRkYpKSlj2H3NYGBg/J2wPQCMf4uKigrp+fPn&#10;R/ds65Z5enqGSkpKfoH2yNXV1eTejq+qqpJwcXGJwOFwiLi4eM3Jkydd/6XK0Mf8D1o2luOzmPUZ&#10;7wvaFTSYe9V/Fw6zZqTQr+OxoyG+2O7A/1JWVibr5OQULczH+91NnrIUGdXVVC9h3Gl6//69hpWV&#10;VQK9usmiRYvOVlZWSjF7jZqaGnF3d/djPZKD1J6ZjSR6w6jc3FwtAoFA1dPTe4PD4WiysrJl6urq&#10;7728vI7Sq4okJCT8kZ57erdKUVHRuuPHj7sN9O8JhULh3rFjxzYeHp42EonUMdAecQRBcBcvXnSE&#10;w+bz5s2LLS4ulmf3NYOBgfF3wfYAMP5Nnj59aj5ixIg3AADU3Nw8ZdGiReeIRGK3oKDg15CQEO++&#10;5LMyMzMNzM3Nn8Le1MePH1uw+z31BoIguOhzZz0Y1TP+G4x8lvZXx/83k5OdrW9rPTXd1npq+tMn&#10;jzEFCCY0NjSILHFyuMN47SlKiqPTJlk+BQCg586dW4SiKOju7iZYW1vfIhAIVNinPWrUqGesdqG6&#10;uro4Dh06tJqfn78ZulwqKSl9unnz5nRmNz4rV64MYSKXibx792743bt3p8Bquo2Nza0/NVj49u1b&#10;XViV19fXf52ammo20HOUlZXJwmKClJRU5fnz5xcOROawra2Nx9/fP4Cbm5vCxcXV7ufnt721tZWX&#10;3dcOBgbG3wHbA8D4d6FSqYTw8HAPERGRegKBQHV2do6cMGHCQ2gok5ycPL6346EM4bBhw0oBAKid&#10;nV1cX0Y77KCurlbcdaHzLWaVxRXLl8V9bWwUZneMGIOXnOxsfYuRRp+ZJNs0TiIRtba2vm1gYJAh&#10;ISFR1dTUJHDjxo3pMBGWkJD40pssYEJCgpWKigo0cUL4+PiaDxw4sIaVhOXTp0/NdXR03sLnEwiE&#10;rnXr1u0TFhZusLS0TEIQBAcVQfj5+Zs5ODi6fH19dzc3N//29iBGWVNnZ+eoH+krf/bsmamxsfFL&#10;2C73/PnzUQM5vqSkRM7BwSEGAIDKysqWXbhwwQnbscHAwGB7ABj/PnV1daJwK1pUVLTW09MzVEFB&#10;4TMAALW3t79UUlIi19vxbW1tPNu3b/eDlaGtW7cG/i5d34Hy5FHyFFaDkZdjLi7BfkgxfidXYmMW&#10;M9tVWexgf6+kuFjewcEhhpOTs7NHwxvx9vY+/PjxYwuYcLu6up5gdt73799r0MsC4nA4moeHRzgr&#10;K3T6JBK2m8ycOTP+06dPyiiKgpCQEG8AAHrjxo0ZKIqC5uZm/nPnzi2cP39+FKwYR0dHz/8T3xdG&#10;WdMfcauk0Wj4c+fOLZKSkqqEyTsr5RdWpKammhkaGmYAAFBTU1OWOwwYGBhDA7YHgDF4eP36tT4c&#10;IDIwMMhwdXU9yc3NTeHm5qYEBgZuZTWkBSktLR3m6Oh4scewoyI6Onr+r3KuGygd7e1cO/23HWRW&#10;1Z49bcrL4qKiARlwYGAMhI6ODtLWDeuOM7v+Du7dHUjfp/zp0yflWbNmxcMke82aNfsBAKi2tnYO&#10;Ho+n0fdgNzQ0CK9evfoQfbvJhAkTHjDKAkJgmwQXF1c7fL6WllYOo/lOV1cXh6amZp6ysvKnEydO&#10;uEKTHC4urvb79+9PhBXj0aNHp2VmZhr8iTWklzVVU1PL/xG3ypaWFr7NmzfvIpFIHTw8PG2BgYFb&#10;KRQKd3+Pp9Fo+NOnTy+VkJCoAgCgixcvZtlDj4GBMbhhewAYgwsEQXDR0dHzYWVo7ty5cTY2Njd7&#10;+kILb9y4MaOvKldaWtpoWBkaNWrUc1ZSZ7+Ljx/ea1tPHPeW2WDk/t27dmGDkf2nsqJCNmDzpqOr&#10;3N1i8t/nDWd3PP8CleXlw+ZYTX3BTJP8wb2701kdd/Xq1dn0sn/79+9fIyws3DBp0qT7CILgGhoa&#10;hGCPNgAAVVRULGL1fUQQBBcTE+MgLS1dAdtHhISEGsLCwjxZzWccOHDAB567Z/CyGwCA+Pj4HISJ&#10;J5lMrsbhcMjy5ctPsKqm/2oSExOn0btVwqr8QCgqKlKcM2fO1R45xeLLly/PHUi1vqmpSWDDhg17&#10;YdW9N5UYDAyMwQnbA8AYnDQ3N/Nv2LBhLwcHR5eAgECTh4dHmKamZi4AAJ06deqdvrS4aTQa/syZ&#10;M0tgZWjRokXnfrfOL4IguKgzp72YbeGbG+qXvnj+bCy71/Vf4mX68zEjdbSq4RpOHTc2h90x/e2k&#10;paRMNNbWrGW8/qwnjnvbn12V7u5u4u7du32JRGI3DoejaWho5AEA0Js3b04vKipSgAnx0qVLI1i1&#10;Wbx69crI1NT0WU/iTMXj8VRvb++QhoYGprMK9DtTPTKC6KxZs659+vRJ2dXV9SSRSOyG3/evX78K&#10;+vj4HCQSid1CQkKNR44cWdnXgPWvoLOzk3Pv3r0b6N0qf2SgMTk5ebyuru5bqAH++vVr/YEcX1BQ&#10;oDJz5szrsAARHx8/C2tLw8AYGrA9AIzBTX5+vhrsFdXQ0Mjz8PAIFxAQaIIubX0NUzU3N/Nv3Lhx&#10;DycnZycvL29rUFDQpt9RGaqrrSGzGoxc6eZ6CRuM7D8IguAiT0esUB8m3U2/jqP1dSvYHdvfCoIg&#10;uOOhRzaqykjSGK+/NSs8oygU5hbtzCgtLR0GWykAAKiKikq+qqrqx/z8fDX4b2pqavmMCTe9mQvs&#10;0548efLdvLw8TWav09bWxhMQEOBPIpH+azdhHJaurq4mCwgINFlZWSVANRQdHZ1sR0fH6EmTJt2H&#10;rS/QQv53U1FRIf2zbpVQA1xMTKwWh8Mhrq6uJ/uSQ2UkKSnJUltbO6enpechq5YeDAyMwQPbA8AY&#10;/EC3SSUlpUIAAGplZXXbzs4uDg5TRUVFOff1o0ffp6qoqFh09erVOb+qMvQk+eFUE13tqu+0jVUU&#10;W67ExizGKlD9p51C4V7nveI841qqyUpRE27esGN3fH8jzU1Ngu5LFsUzrpn6MOnuyNMRK/p7/cEE&#10;GA4fT548+S4AAL106ZIdAAD19vYOgRBUbXkAACAASURBVIPMAAD04MGDPvBYDw+PMG5ubgq9LOCt&#10;W7ds+tlugoqIiNSxsknft2/fup65jHJ6KcG7d+9Oio+Pn6WoqFjU0352+U/pV6empprp6+u/hpXq&#10;t2/f6g70HI2NjUKrV68+RCQSuwUEBJr279+/diDDmd3d3cTQ0FAvYWHhBhwOhzg4OFxk97WIgYHx&#10;+2B7ABhDh/b2dq6dO3du4eHhaePi4mp3dXU9aWho+AoAgJqZmaX2Z3v2wYMHE2FlaPz48ck/8kMJ&#10;6Whv5wrctuUws6q2rfXU9OLPnwfc6zmUqSgvk5s5ZVIG41oaD9eqwXTKmfPxw3ttS3PTfMY1G62v&#10;W5H58uXo/pyDUV7T3t7+UnFxsfzhw4dXAQDQhoYG4WnTpiXCRDc8PNx92rRpiYKCgl9ramrEi4uL&#10;5eBjPDw8rb0ljhkZGYampqZp9H3a69evD/769asgs+f3qKEk0rebLFiw4LySklKhtrZ2Tnd3N7G9&#10;vZ1rx44d2+CNwvbt2/0GMpj4o/wKt0r4HuH6qqqqfmR1o8KMxMTEafDGZfjw4dnsvh4xMDB+H2wP&#10;AGPoUVpaOgxW2eTk5Iq9vLyOiouL1+BwOMTNze14bW2tWG/Hw8qQiIhIPR6Pp3l4eIT3dQwj+e/z&#10;hltNsMhmTHRUZSRpB/fuDsQGIwdGeVmpPLPe49nTprysLC8fxu74/kZuxV9zGK6k0Ma4Zk5zZj2u&#10;ramR6M85MjIyDFlZi9Mn3Hl5eZowqfb39/fPy8vTJBAIVA8Pj/CSkpL/Em5LS8v7zF7ny5cvkkuX&#10;Lj2Nw+EQ2D4yc+bM+IKCAqZ95Y2NjUI+Pj4HCQQCFbanGBsbp8MB6Pj4+FkAAPTo0aMrUPSbysmp&#10;U6dcZs+efQ0OJv7KXazeqK+vF/Hy8gqFbpWsKvV9kZiYOA2a/kyePPlebm6uVm+vuWjRonM9qi+5&#10;0tLSFVZWVgnw8aKiIsU3b96MgP//4cMHdVatPRgYGP8GbA8AY+jy6NGjccOHD38HAEAtLCweLViw&#10;4DyBQKAKCws3hIWFefb1o1dfXy+ycuXKIwQCgSokJNR4+PDhVX0lyrC/WFNhWAdjojPGyKDkZfrz&#10;Mb/q/Q0ldvptPcS4nr4+q093YEoM39HV1cXBSnIyaLv//v4MEdInwGQyuToiIsKF8ftCn3CjKAqC&#10;g4PXWVhYPIJJ8sqVK4/g8XhaQkKCVc+MxXsAAHrv3r3J8BwdHR2kvXv3buDh4WmD7Sba2trvWPVc&#10;w6qxiIhIPUziJSUlv9PgRhAEN2HChIciIiL1sbGx9ioqKgVQRvD69eszdHR0smF/c05Ojvaf+Fze&#10;vn2rO3bs2Cc/41bZ2dnJefDgQR9BQcGvBAKB6u3tHcJYNb927dpsSUnJLwQCgbply5adHR0dJB0d&#10;nexZs2bF06uZmJiYpMNjbG1tr+DxeJqnp2dYXV2dKLuvYQwMjIHD9gAwhjbd3d3EkJAQb0FBwa9E&#10;IrF74cKF58aOHfsYgG+W7/QVO1bk5uZqTZ48+R5MGu7cuTOV2fPqamvILs5OCcwSHW/35bFNX78K&#10;sXs9/lVOnzjuA9dSQ06mK/rcWQ+s9/17qquqpBxmzUhhZqTUnx53mADz8fG1cHBwdC1YsCBSUVGx&#10;0NnZOZLRmIUx4Wakvr5eRFhYuAFK5oWHh3soKyt/0tLSyoVJPy8vbwtMnIWFhet7q/4mJyePHz58&#10;eDZsN+Hk5OzYtm3bDlZqINeuXZtFLyOIw+FoOBwO8fDwCKfvbyYQCNRVq1Ydbmxs/O3fT9ifLiMj&#10;U97T/hL5I+pINTU14m5ubsfxeDxNRESkPiwszLOyslJy3rx5sQAAdMSIEW/oW+jU1NQ+GBsbvyST&#10;ydVQlYler7uhoUEYFhdERETqw8PDPX6kCo+BgcE+2B4ABgaKfvuBWrZs2ameil2Vl5fXUTk5uRIA&#10;AOrk5HShL5c3OJgJK2XW1ta36aUHHz98MI1eoo5+MPJa3KWFWHL4c1CpVMKJ0KMbtm5Ydzwn++0f&#10;MTb513j1It2cmWvp5DFm7ws+5vfaLoAgCO769esz4eDx5MmT786ZM+cKAADl5uZuw+PxNCKR2L1g&#10;wYJI2IrQV8KNoig4cuTISpj0btmyJRC2eoSGhnqhKArgYxMnTnzAqk+7sLBQCWpUw/aRuXPnxrEa&#10;gKyrqxOF1XXY121paXk/NzdXa9WqVYdxOBySkZFhiKIoqK2tFYMutmJiYrWnTp1a9icSTUa3yuDg&#10;4PUDdatEURRkZWXpjRs37hEAACUSid0cHBydgYGBW+l34lJSUsZwcnJ2QGOg3hwps7OzdeD5+luQ&#10;wMDA+DtgewAYGPS8evXKaNSoUc8BAKiRkdFLFxeXUyQSqYOXl7d1z549Gzs6Oki9Hd/R0UEKDg5e&#10;z8/P30wkErtXr1p1eMuGdceYDkbaTHuODUZi/G4QBMGdizjpzSiTqCxFRj1dllxtbm4W6O347Oxs&#10;nYkTJz6A/b4uLi6noJ70xo0b9zQ3N/MXFRUpent7h/Dy8rbCBNnNze14Xwl3V1cXBz8/fzMAAI2M&#10;jHRGEAQ3fvz4ZBERkfr6+noRuup2A2MrQ3NzM/+mTZuCODk5O2Fft66ubtaTJ0+Y6tV3dXVxHDly&#10;ZKWgoOBXeF5GNZSvX78KSkhIVJmYmKRTqVR8TEyMg4mJyXMrK6vb5ubmTwEAqKGhYcazZ89M/8Rn&#10;V1BQoGJjY3MLSin+iFslgiA4b2/vwwAAlN6hs7i4WB5WvEVFRet27ty5uT83/giC4OLi4uzgkKyT&#10;k9OFsrIyWXZf5xgYGL3D9gAwMBih0Wj4s2fPLpaQkKjC4XCIvb19LFQBUFFRKUhISLDq6xxVVVUS&#10;8+zsrg4TE/ku0VaVkaQdCt6z408Ybgx2ioqKFG/cuDEjKirKOTQ01CsoKGjTxo0b93h4eIQ7OTld&#10;sLa2vj1v3rzYgIAA/0uXLtlnZ2frDCWHvba2Vt7VHm4XmV2DJ8NC1/eWYNXW1op5enqGwbYEV1fX&#10;E4qKioU9A4vXmQ0sNjY2Cu3Zs2cjvWRfSEjIyt7WnEaj4bOysvTg9yErK0sPj8fTVq1adRgAgM6Z&#10;M+cqgUCgenp6hsFjdu/e7SsqKlpHLwvYW/WZ3u0Rh8MhvLy8LazUUCIjIxcAAFBlZeUC+PyeAUvP&#10;CxcuOMH3tnDhwvN/yiY9MTFxmqqq6kcAfsytMjo6ej4AAP348aNqa2srr5+f33YuLq52bm5uip+f&#10;3/YfMeFpa2vj2bZt2w5oOx8UFLSpr4IEBgYG+2B7ABgYrGhqahJYs2bNAehK5+HhEQZVAGxsbG6x&#10;UkhAEAR3/vSplcwGI0fqan959SLdnN3v7V8EQRBcS0sL361bt2xWrFhxFCZQjHBycnaKi4vXKCsr&#10;fzIwMMhUVFQsorcUx+PxNGVl5U82Nja31q9fH0yvxjCY+FxYqDpt/Nh3zGQSn6c+Hc/quK6uLo6Q&#10;kBBvISGhRgKBQHV0dLwA5xq0tbVzkpKSLPt67Z7hvdVSUlIVAACUTCZX79ixY1t/1XyWL19+osea&#10;HfXx8TkAW0CgDCf8LAkEAnXt2rX7WbWb5OXlaUJZQDweTwUAIC4uLqdYGcX0mO+cpk+0LS0t7xsZ&#10;Gb0ik8nVTU1NAi0tLXy/ot1joHR0dJD27NmzkZeXt5WTk7Nzy5YtO/ubKMOEe//+/Wtgf7iDg0NM&#10;SUmJ3M/GVVRUpAjVXZSVlVnqp2NgYLAXtgeAgdEXeXl5mpaWlkk9W+o5bm5ux1hZNNfW1Egsne+Y&#10;yKyFREFasg2Pw6F2dnZxnz9/VmD3+/pXeJH+fPRYE+OPKjKS3WKC/LSevmHKtGnTEg8fPrzq5cuX&#10;xgUFBSrV1dVkVhU2CoXCnZWVpRcTE+Pg5+e33c7OLk5HRyebk5OzEwCATps2LXEw9aMm3b0zU09N&#10;uYlZG1NlRQXL7f87d+5MhWoh48aNe+To6HgBKvccPXp0xUB3ZRAEwT148GAi3CHi4uJqd3d3P5af&#10;n6/W23HV1dVkDg6OLmhIU19fLyIiIlI/bty4RwiC4GDCra6u/p5ZVbu+vl7E29s7BI/H02C7ibm5&#10;eQorrX06NZRWmGgrKCgU3rx5czqCILhXr14ZAQDQ9evXB8P3FRkZ6QyHpVVVVT/2Z+frV0DvVikr&#10;K1sWGxs7r68Ed/v27dvgmhkaGmY8ffr0l9/0379/f5KmpmYe/D719RljYGD8WdgeAAZGf0AQBHf1&#10;6tU58vLyxT3bujfg0Bi0aE5Oum/FbDBST1WpOf5y3ILW1lae7du3+0GDja1btwa2tLTwsfu9/a1Q&#10;KBRuN9dl5xUlxf9nPWNjYpzoE+uGhgbh69evzzxx4sTyvXv3bti8efMuT0/PMCcnpwtOTk4X/P39&#10;A6Kjo+e/ePFiJGM/cWNjo9CuXbs2i4uL18ChsX+5QkelUgn7d+/axeyGz2/TxjBWldgPHz6oW1tb&#10;34bJ4/Lly48LCQk1QEOWXyEFl5ubq+Xi4hJBIpE6cDgcMmPGjBuPHz+2YLXWERERS0eMGPGftnd4&#10;eLgHAAC9cuWKLR6Pp8Ebg2PHjrnDY7q6ujiOHj26QkhIqBEmmLKysqVxcXF2rFwrr1+/PhO6Tfa0&#10;m7QGBwevZ7x5W7x48VkODo6u+Pj4maNHj06Dg4jh4eHucLfFxsbm1sePH1X/xGdN71ZpYWHxmJkJ&#10;V0VFhTTU2+bg4OgKDw93p9Fo+N8VU1dXF8eBAwfWCAgINHFwcHRt2LBhb3NzMz+7vxcYGBhYwo3x&#10;j0GhULgDAgL8ubi42nl4eNqWL19+YsSIEW/EBPi+S3CUpcjo3OlWz0qKi5Xoz1FaWjrM0dHxIgAA&#10;lZaWrmDUCB7q9DgX2ivISjcqMSTb2orylJrqaomsrCy9oKCgTebm5k9hBRNCJBK7RUVF65SVlT8p&#10;KCh8ZnxcXFy8xt3d/Rh9gtLW1sZz9OjRFfCGSkdHJzs+Pn4Wu9diINTX14kttJ+bxHgNainKtV+L&#10;u7SQ2TGNjY1CsG1KQECgydXV9QSsUk6cOPHBu3fvhv/qOKuqqiS2bdu2A/Zgm5qaPrt9+7Z1X9+B&#10;7u5uoo6OTraCgsLnHlWTnRYWFo9FRUXr4I2UsLBwfU/iTOPi4qIEBgZuZeUa+e7du+ETJkx4QKdu&#10;gri4uERUVVUxNf158+aNHpFI7IZtSfC/VlZWtzs7Ozn37du3jp+fv5mTk7PT19d395+4mWZ0q1yx&#10;YsXRhoYG4fb2dq5du3Zthu0ncLj1T12LVVVVEosXLz4LAEClpKQqo6KinLG/cRgY7IXtAWBg/Aif&#10;P39WmDNnzlVOIgFVkpboZDaUdnjf3u29bcGnpqaaGRoaZgAA0FGjRj2HLnhDmaamJgGLsWOfSAgJ&#10;fHfzoik/rMN1yeILXFxc7TB5NjAwyNy6dWtgamqqWXl5uUxraysv4w97R0cHKTc3V+v69esz9+3b&#10;t87Jyem/c5ibmz+9ePGiI6xmdnV1cZw/f34hTDp37drVL+UGdvP2zWtjc0P9UsY1Gz/KuDD33bvv&#10;etSpVCrhxIkTy8XExGp7BoMvwV5nJSWlwvj4+Fm/+323tbXxhIWFecKbHF1d3bcxMTEOvX1nkpOT&#10;x8PPfubMmfFwwHLlypVHUPT/e7s1NTVzWUl51tXViXp5eYXSu1COHj06NTMzk6mcZHt7O1dQUNAm&#10;bm5uCgAA6bkhe/vkyZOx+/fvXwsAQG/evDkdRb/1gMOKsrS0dMWFCxec/pRbJRxwFRUVrYNrOmvW&#10;rPiBDlj+StLT002MjY1fwhsrKLeIgYHx52F7ABgYPwKNRsOfizjprS4n08WY5MiRRVGymOjXkydP&#10;uval2Uuj0fBnzpxZIiEhUQXAN8OJHzG6GAx0dHSQxpiZPR8mLvpdsj1aX69MkJ+fAgBABQQEvvYo&#10;xny8e/fulB95rfr6epH9+/evVVZW/gSr4gEBAX4wOers7OSEfbJeXl6hf7PJR2x0lKumvOx3N30u&#10;zk4JXxsbv5Pke/To0Tg9Pb0s2EKzePHiM3AAcPfu3b5/WsWF8SZHWVn506lTp5ax6seHsp2+vr5B&#10;KIoCd3f3YwQCgZqTk6MNK9AcHBxdjK0dDLKASE87GMseaEb5ux41lHr673VXVxeHlpZWrqKiYhGF&#10;QuF+/PixxeTJk+9ZWFg8MjAwyAAAoGZmZiyT+V9NVlaW3qRJk+6bmJik00sAshMajYY/ffr0UjKZ&#10;XI3D4ZDly5efqKmpEWd3XBgYQw22B4CBMVBqqqsllzg53GHWQiIpLEhb4OwcZWZmljoQzd7m5mb+&#10;jRs37uHk5Ozk5eVtDQoK2jSU5OtoNBp+zuzZ8fJkse+HTaXIHVMmT07sGVrbA/tuYbLMaDI00NeN&#10;ioqaD40/hIWF63Nzc7XgY+vXrw8GAKC2trZX/oQSxUDoaG/n8vVZfZpxvVSkJZAjB/b7MfbqFhUV&#10;Kdra2l4BAKDy8vLFnp6eYWQy+b8bvT8lcdfbZ3H16tU5cNdHRkam/NChQ6uZKXHk5uZqwX+vra0V&#10;ExISarS0tEwiEAjUpUuXnubn52+2sbG5BZ9/4cIFRyUlpU/07Sbbt2/3a2tr42EWS0ZGhiHU3cbj&#10;8TQCgdDNSg3l0aNH42BVnb7dxMPDIzQiIsJFXFy8BofDIW5ubsf7q9IyGPn69augj4/PQaj69CND&#10;uBgYGD8O2wPAwBgID+/fszEerlXz3WCkmnLT+dMRnnA7WVJSstLT0zMUSnD1N6EpKChQmTlz5nUA&#10;AKqoqFh07dq12f9CS8PPsmbNmgN8XKTvkm0xQf7/5Px61vEsPIbRZGjNmjUHftR+u7q6Whxuw+Px&#10;eNqePXs2wMcOHjzoAwBADx06tJrd6wQpKy1RmDHZMpNxvQw01RoeP3zwP+YoUMYO6iW7urqegNXX&#10;v7GVCUEQ3L179yZbWFg8BuCbKUtgYODW/jpWent7hwQHB68HAKB37tyZiqL/32oCAEAdHR1ZGrVU&#10;VlZKLV269DQOh0Ngu4m1tfUtVoobLS0tfFu2bNlJPyego6PzdsKECQ+5ubkpJSUlco2NjUKrV68+&#10;RCAQqFii+b+qT8OHD3+XnJzMUqISAwPj18H2ADAw+kM7hcLtv9k3lFlV226GdVppSbEifO7z589H&#10;GRkZverpW0xbsmTJGU5Ozk5+fv5mVmYbjCQlJVlqa2vnAADQ8ePHJzNTIBgsFBcXywMAUOf5TjG6&#10;KootylJkVEVGksrHRUIBAOiSJUsiDh48uJpEIlF6enf/x3SlqqpKwsXFJQKHwyFiYmK1J06cWP4j&#10;LSA9bSSRMHEKCQnxho9ZWFg8lpWVLfsbqtxPHiVPMdRSr2e8DqdPmvia/jqk0Wj48+fPL5SSkqoE&#10;4JuBzOzZs6/C/uKoqCjn36lY8StIS0sbDdVT+Pn5mzdu3Ljny5cvkozP6+rq4hATE6sBAKCTJk26&#10;39HRQVJRUSnQ0NB439XVxcHHx9fck7zXMhsebG9v59q9e7cvDw9PG5QFVFNT+8CqZYlGo+EjIyMX&#10;SEpKfoHXi5CQUP3x48fdqFQqoaSkRI6Li6vdwcEhBh4TFxc319zcPAVLNL/dVF27dm02HIC1t7e/&#10;9Cs0wTEwMFjD9gAwMPrifW6u7hSLMbnMBiND9gcHMKtW0Wg0/KlTp5aJiYnV4vF4mqOj4wWo2auh&#10;ofH+3r17k/t63e7ubmJoaKiXiIhIPR6Pp3l4eIQPxi3pvXv3bgAAoIWFhUqfCwtVneztbhDweJRA&#10;IHSPHz/+IVxfmBTR24o3NTX9Z0v++vVr/TFjxqTAAbxHjx6NG2gsCILgdHR0sgUEBJoAAEhcXJwd&#10;in7TpwYAoGfPnl3MrnWi0Wj40EMHt6pISyCM1+KG1d5n2+nUOJ4/fz5q5MiRLwAAqJGR0cvly5cf&#10;5+HhaSORSB1btmzZ+a/JUb59+1bXwcEhBo/H00gkUoeXl1coY4KWlpZmqqurmwU/91u3btkAANCD&#10;Bw/6KCsrf4ItSL6+vrvpP+8rV67YysnJlfQkzgg/P39TSEiId1dXFwezWNLT003g2uLxeCqBQKD6&#10;+PgcZNxd8ff3DwAAoJcuXbKbO3fuZdjO4uvruwsmmnZ2dnHFxcXy7F5fdkGhULihVCo3Nzdlx44d&#10;21ipymBgYPwcbA8AA4MVNBoNf+bkidXMBtIsRhp9znz5cnRf52hoaBBeuXLlEQKBQBUREan39PQM&#10;U1FRKYAKAkVFRYp9naO+vl4EnkNISKixt2TgX0RfX//1yJEjX6AoCs6ePbuIQCBQjYyMXgIA0NLS&#10;0mGMz6+srJSCrTsSEhJVZ8+eXQwrtXDQDbaH2NraXunPGtNz9uzZxQB8MzkiEAjUiIgIFwRBcHp6&#10;ellaWlq57Fijr42Nwq4LnW99r9wi23kx8rwbbDsqKyuThcOe0tLSFStWrDgiJyf3w2vxt/Hx40fV&#10;ZcuWneLg4Oji5OTsXLVq1WFWrpEIguCmTJlyV1BQ8KuAgEDT/PnzoxcsWBDJycnZCZU7dHR0smHi&#10;jMPher2pLS8vl1mwYEEknYwgOm3atARW8wNfvnyR4Ofnb8bhcAhsOcHhcIiurm5WS0sL744dO7Zh&#10;ieY3SkpK5Ozs7OIAAKiCgsLnP6GSg4Ex1GB7ABgYzKiuqpJa7GB/j1kLyZoVnlHNTU1MraRZkZ2d&#10;rTNu3LhHPdXXrOXLlx/n5eVtJZFIHX5+fttZDW/Rk5OToz1p0qT7sEoO+1P/ZQoLC5UAAOiBAwfW&#10;vHjxYiQej6dxcHB0ubi4nBIQEGjq7Uf3xYsXI6FihZGR0au0tLT/boAoFAp3YGDgVljV3bRpU1B/&#10;dYg7OjpIgoKCX52cnC5wcHB0EYnE7szMTIN169btI5FIHX96jfJycvTGjzIuZLwOzQxHlGW9zhwJ&#10;3++OHTu2wfe7bNmyU3Do70er/X8zpaWlw1xcXCIIBAKVj4+vxc/Pbzv9bsd/a5eXpwmT4+HDh2eX&#10;l5fL8PLyts6cOfM6iv5/b7e4uHhVdna2DrPXolAo3Dt37tzCzc39X7uJqqpqfmJi4jRmz4fKQ9BM&#10;CXzToq6IjY2dd+nSJXsAABoaGuqFot8nmkNlZoMVycnJ44cPH/4Otgbl5eVpsjsmDIzBAtsDwMBg&#10;5MG9u9ONtTVrmQ1G3rh21elHz4sgCO7SpUv2UGZs9uzZ1+CApJycXMmVK1ds+/qxRRAEd/Pmzemw&#10;Sv4zCh1/GhqNhn+fm6tLL/dWVFSkCHr0rqE0oo+Pz4GpU6feMTAwyOzPOaOiopylpaUrAADo/Pnz&#10;o+kH4srLy2VgxVdSUvLLuXPnFvXVt0yj0fBcXFzta9eu3e/s7BwJe8MdHBwuSkpKfvmTaxZ/OW6B&#10;tqI8hfFaXGBv+6CurlYcXlOwJWL69Ok3nJycLsCYYU8xuz/738WHDx/UYcIqKipat3///rWMleLZ&#10;s2dfAwCgEyZMeIiiKAgKCtoEAECTkpIsoUMkAACFjpYQFu0mzYcOHVrNaocpJSVlzIgRI97A9hES&#10;idRBr4aCIAhu4sSJD4SEhBqrq6vJubm5Wvb29pdMTU3TNDQ0/jMcgko5Q5Hu7m5iSEiIt6Cg4Fc4&#10;DM1MHQYDA2NgsD0ADAwIhdLG47dpYxizqrb9DJvUstIShV/xOq2trbxbtmzZSSKROnh5eVvd3NyO&#10;w63t/v7YMip0sJIs+1v4kJenM8l89AdlKTJqZqBXXlNdLYmi3xIQcXHxahERkXpeXt4WAAAaGxs7&#10;b86cOVfFxMRqmUnCMQOqRUAlDkaHwfT0dBMTE5N0ZtVwRsrKymQBAGh4eLjHlStXbAEAKBcXV7uM&#10;jEy5hobG+z+xXp2dnZyshnSDd+3c3d3dTWToWc/y8vI6CpOU1atXH+pN1WOwkZmZaTBlypS7UE7w&#10;5MmTrvRJcV5eniZsFWlvb+dSUlIqhPrZM2bMuDFs2LDSESNGvIE3J48fPx4LB58JBAIVh8PR3N3d&#10;j7HSj/78+bOCnZ3dJdie0psaSl5eniaRSOzW1NTMJRAIVNhuMnHixPvQlp5AIFBXr1596EdVdwYD&#10;NTU14q6uridxOBxCJpOrz5w5s+RvH/LFwPibYXsAGBgoioLcd+9GTBlrnseY3KjJSlGPHNjv9ztk&#10;vD59+qQ8Y8aMGwB8M3Hx8PAIExYWboA/tv1JoOkVOsTFxWv6Y7bzp0m4cd1+uJJCG/26Xo65uAQ+&#10;rqurmwUAQGHLTWZmpkFqaqrZj0jxMWpNX758eS7cNWCshjs6Ol5k1iMOk+x79+5NLi8vl6HXWNbW&#10;1n73u9frS2WlzNzpVs++22FRVWq+l5gwu6qqSmLZsmWn4Ge+cuXKEDU1tQ8AAHTq1Kl3hvI2/OPH&#10;jy1MTU2f9bR9fIyNjZ3HLEmLj4+fBSvbNjY2N2NjY+cBANATJ04sR1EU8PPzN8PHLSwsHrFSCYI3&#10;epycnJ0wcdbX189kdUPX3d1NDAsL8ySRSP+5pUpLS5dbWVndBgCgr169MqqtrRVzc3M7Dj/fiIgI&#10;l6GcaGZkZBjCz3TkyJEv/jYZSwyMfwW2B4AxtKHRaPjTJ477MBuMHGdiVPT61as+TWt+ljt37kyF&#10;W9uTJ0++6+DgEDPQqg69UceIESPePHnyZCy717a7u5u4N3DHXsZ1VR8m3Z2Xk6MHnzdz5sx4AAA6&#10;duzYZAAA+vTpU3MU/SbFJy0tXdHf3mt6kpOTx+vq6r7tSZgev3nz5j9789bWVt6tW7cGcnFxtXNz&#10;c1MCAgL84Zb/x48fVYWFhRs0NTXz2traeOLi4ux6fuifAwDQ1atXH/yda5aeljpupI5WNeOaTbEY&#10;k/s+L3f4vn371vHz8zdzcHB0LVmy5MzkyZPvwuTy9u3b1kO5/xcC265gL/CIESPeJCYmTqNfGwRB&#10;cPAmSkxMrAZBEJy5uflTMTGx2sbGRiGoU87JydlRWlr6XZWaRqPhz507twi2QfX0gVfTD/AykpSU&#10;ZAndNHE4HEIikf4blmxqahIg8v7jigAAIABJREFUk8nVo0ePToNxxsfHz4S26P010BqsMMowLl26&#10;9HRVVZUEu+PCwPiXYHsAGEOX6qoqqUXz7O4z27Zfu9Irsrm5+bshrN9FZ2cn5969ezdAybulS5dG&#10;wBaIkSNHvnj58qVxX+dAEAQXGxs7D/aI29nZxX3+/FmBHWvbUF8vutB+bhLjuuqqKLbcS0yYTf/c&#10;pqYmASUlpUJYVdy6dWsgiqLgyZMnYwkEAlVPTy+LlVFJb1CpVMKxY8fcRUVF6/B4PM3Nze04fUtA&#10;cXGxvL29/SUAACorK1t26tQpF1VV1Y9iYmK1hYWFSiiKAijnxsXF1T5u3LhHvyuhRRAEF3EsfK2a&#10;rBSVcc283Vxj4y5dsod9+1OmTLmzZMmSM0QisVtAQKCpv9ruQw0qlUqIiopyVlJSKgQAoGPGjElJ&#10;TU01g4/n5uZqamho5J0/f34Bin6TlcThcMjq1asPTZo06b6kpOQXEonUMX/+/Gj68z59+tTcwMAg&#10;s6d9hEYkErt8fX13s7oxLCgoUJkxY8Z1enUTZ2fnyPLychn650VERLgAANCwsDCPhQsXnod9487O&#10;zlFwV2bhwoXn2e0Iyk6ampoE1q9fH8zBwdElICDQ1Fs/PQYGxv/C9gAwhiZJd+/OMNLSqGM2GHkz&#10;/qoju+KqqKiQnj9/fnRPL2qZl5fXUUlJyS84HA5xcXGJYCWBRk9bWxtPQECAPzc3N4WLi6t927Zt&#10;O/rbC/0reJ+bq2sx0ugz49pampvmf8z/wLQ//eXLl8ZwS3748OFvYWJ79+7dKfz8/M3S0tIVmZmZ&#10;Bj8ST0NDg/CqVasOEwgEqqCg4FfGH+mUlJQx+vr6r2ECBZOympoacS4uLgr899/VqtHS0sK/wtXl&#10;MrN2pqAdAXssLS3v97S15K1ateoQtApftmzZqf5cD0Odzs5OzrCwME9YHbWxsbn1/v17DWbPdXV1&#10;PUkkErtlZWXLTE1Nn23dujUQAIDCFhFoHAQT51mzZl2DN2eMNDU1CWzcuHEPBwdHF7y2TUxMWDp7&#10;tra28khJSVXgcDgEqqH0SF9+qayslPT19d3NycnZycfH1xIcHLx+KN9kffjwQX3q1Kl34Pfi/v37&#10;k9gdEwbG3w7bA8AYWlAobTx+vhvCmVW1582c/vRXDUb+LE+fPjWHagdmZmZPFy1adJZIJHYLCgp+&#10;7a8Od2lp6TBHR8eLcJAsOjp6/u9uOaBQ2njGGhsWM66t60LnW31JKerr62fCJGPr1q074L+/e/du&#10;uJycXAkPD0/bpk2bglglOH2Rl5enCQfr1NXVP9DLulGpVMK8efNiAADogwcPJra1tfEYGBhkwERp&#10;6tSpd37Hen0q+KgxeYzZe8b1GqmjVeXkMO8KgUCgCgsLN3h7e4fo6em9AQCg5ubmT3/05mMo09bW&#10;xrN7925fAQGBJgKBQPXy8gplHIKsqakRh66UAgICX1taWvikpaUrDA0NM2g0Gp5EInUAAFBubu62&#10;Bw8eTGD2OlAWUExMrJa+T/vixYuOzL5/vamhPHnyZCwAAF2/fn0win6rltvY2NwCAKBqamospQmH&#10;ArB1CBoazZkz5+q/rjOPgfE7YXsAGEOH3HfvRjBLbtRkpahHDx7Y9rcNG8KWCBERkXoCgUCdP39+&#10;1IQJEx72DO/lPHz4kOkPPiOpqalmhoaGGQAAdNSoUSwrbL+CyooKWcb1DdkfHNCfPnQajYZ3c3M7&#10;DpOUHTt2bIWPffnyRXL27NnXYAI8efLke1euXLEd6HYyjUbDnTx5chmZTK7uGaz8nJ+fr4qi39Qr&#10;FBUVi7S1tXPMzMxSAAAoBwdHV0REhMvvWKvEWzfnQit7esYYGxaKCAs34vF42oIFC87DHvdhw4aV&#10;xsbGzsP6tH+OmpoacU9PzzACgUAVEBBo2rdv3zp6qUpvb+/DAAAUaq5HR0fPBwCgp0+fXgpv2AAA&#10;6IULF76TCH369Kk53C3p6dNup5cFZCQrK0vPwsLicW9qKLB9KC8vT7OyslLKzc3tuJaWVs6wYcOg&#10;FOTNgoICFXavK7tob2/n2rVr12aoQd9fXwMMjKEG2wPAGPzQaDR8xLHwtRpyMl2Myc34UcaFrzMy&#10;RrE7xt6oq6sT9fDwCMfj8TRRUdFaT0/PUEVFxSLYp81occ1qDc6cObMEDnktWrToXEVFhfTvWOsV&#10;y5fFKUuRUePhWjVJd+/OGOg5bt26ZQMriWZmZk8bGxv/q4yXl5fLbN++3Q/2qXNzc1N0dXXfzp07&#10;9/LmzZt3nT17dnFycvL4pKQkyxs3bsy4ePGiY0REhEtISIi3q6vrSWipDauUAACUSCR2+/r67m5p&#10;aeE7c+bMYvi4iIhI/e+oJHd3dxP3BG4PZrbLoqYgV9+j2JLs7u4ezmywE+PXkJeXp2ltbX0bAIAq&#10;KioWXbp0yR7ezOTn56tBy3UEQXCmpqbPyGRytamp6TNjY+OXRkZGr2RkZMphq9aHDx/UoNIIvCmc&#10;P39+FGOfNqSmpkbczc3tOB6Pp8H2FFZqKNXV1WQhIaFGZWXlT1xcXBTYbiInJ/eZfu5j06ZNQS0t&#10;LXzsXld2UVZWJgt39OTk5EroFYowMDCwhBvjN1P15Ys0s+E9ZSkyus57xfmWlpYBK2Cwizdv3oyA&#10;SiT6+vqZrq6uJ6E1dGBg4Nb29nauvs7R1NQksGHDhr2cnJydvLy8rbt37/btz3EDAUEQXFlpicLP&#10;9JiWlJQMU1JS+gQAQHl4eNrc3NyOP3/+fBT8AaVSqYSEhASrNWvWHLCxsbmlpqaWTyQSu2GyzAwB&#10;AYGmmTNnXg8NDfX68OGDend3N1FdXf091P/m5uamwHPw8PC01tXVif7qz7C2pkbCyXb2I8ZrUUVG&#10;ksrHRUKVlZU/rVmzZr+MjExZb9KFGL+OpKQkS6hoY2pq+uz58+ff3YC/fPnSGF5HmpqauWlpaaMB&#10;AOiWLVt2oigK4BAlAAA1NjZ+kZ6ebsLstTo7OzkPHjzoAy3fe5LD4qtXr85h1W5y9erVOcLCwvX0&#10;7SleXl6hAAD07NmziysrK6XgkKW0tHTFhQsXnIZyovnkyZOxenp6WQAAdPz48cmsHEQxMIYabA8A&#10;Y/By/07iLGaDkSPUVb7eir/mwO74fgQEQXDR0dHzoWqBra3tZRsbm5uwSnf9+vWZ/fmxLSgoUIEu&#10;l4qKikV/o6U0giC4EydOuM6bNy+Gh4enDfZe796925dZEtrV1cXx8eNH1QcPHkxMSUkZk5GRYfj+&#10;/XuNkpISubq6OlH6lqHm5mb+x48fW7i6up6AiQyRSOw2NTV9lp+fr/Y73s/rV69MR+vrVjBej3Jk&#10;UVRIUKB15cqVR0aNGvUMysDRK2pg/F6oVCohIiLCBQ5WOjg4xDAq/EydOjURXisoioL58+dHk0ik&#10;jqKiIkUHB4eLvckIoigKEhISrFRVVT/CdhMeHp62oKCgTaxueN++fas7duzYx/D5HBwcHdu3b/ej&#10;UCjcNBoNb2Jiki4pKfkFVrWfPXtmClvHzM3Nn75+/Vqf3evKzs8zLCzME/oaeHt7hwwlIygMDGaw&#10;PQCMwQeF0sazdcO648yq2g6zZqSUl5XKszvGn6W5uZkfKiDw8/M3u7u7h2tpaeX0yMbd7a/de1JS&#10;kqW2tnYOrAaxMvhgN83NzfynT59eCp0Ve/STa0ePHp22ePHis0FBQZuuXLli+/r1a/23b9/qZmRk&#10;GKanp5s8ffrUPDk5efzdu3enhIaGei1atOiclpZWLr0KhLi4eI2lpeX939WygSAILursGU9mLU2S&#10;woKonZ3dZQcHh4tQe/306dNLh7LRCTtpaWnh27Zt2w5ubm4KJydn58aNG/dAA6rKykpJDQ2N9/7+&#10;/v4o+q29iYeHp23OnDlXly9ffgL2fTs5OV2gP+f79+81pk2blkivbrJo0aJzrOT9ampqxN3d3Y/h&#10;cDgEtqfMmzcvhvEm8/nz56MAAOjmzZt3wX+jUqmEU6dOLYNKNu7u7segw+ZQhL4dT0xMrPbUqVPL&#10;/rZZHQyMPwXbA8AYXFw4d9ZNQ16247ste2kJxNLMNH/pfMcEF2enPgnZv8+/nc4a/G8lPz9fDf6Y&#10;a2ho5Hl4eIQLCgp+5eDg6Fq/fn1wf0xjuru7iaGhoV4iIiL1eDye5uHhEc7qR/prY6NwbHSU65Pk&#10;h1PZVRH/9OmT8sGDB32WL19+Yty4cY9gtb8/kMnkamtr69sBAQH+CQkJVqysun8VFEobz9qVXpGM&#10;16OSpDiqp6VZvHLlysPQyGb9+vXBTU1Nf0z7HYM1ZWVlsgsXLjyPw+EQMTGx2vDwcA9mbrM7d+7c&#10;AgBAVVRUCiQlJb9AGUG4O+Hr6xtE39dtYmLynJWmfldXF8ehQ4dW8/HxtcDrVVdXNwsaQTEDVtkZ&#10;q/GNjY1CUApTWFi4ITQ01Ot3uOX+K9C34w11EyGMoQvbA8AYHNBoNPyp8LB1zKraP8q+oF1B7H5f&#10;/YFRHsvKyuo2NHSRlJT8EhkZuaA/yXF9fb3IihUrjhIIBKqQkFAjo/zgm8wME/qWCHp7dnbT0tLC&#10;9/r1a/2rV6/OuXLliu2NGzdmJCYmTrt///6kR48ejXv69Kl5SUmJ3J+8SSj+/FnZxnJ81nfJthSZ&#10;tnC+0yXYoz59+vSbHz9+VGX3GmJ8T2ZmpgFUERETE6tNSkqypH+8vb2dC6qFAADQ1tZWXhkZmXIo&#10;Izh27NgnPQk39ezZs4tYXX+JiYnToLERAAAVFhau7081trS0dBg3NzfFzs4ujtnjOTk52hMnTnwA&#10;AEB1dHSyHz16NI7da8ouEATBXbx40VFGRqYcAMxECGPowfYAMP59qr58kV5gb/vgVybbylLf3CbZ&#10;/d4GQnt7O9fOnTu38PDwtHFxcbUvW7bslJGR0SsAADp69Oi0/ipu5OTkaE+aNOl+T9X8/Z07d6Ze&#10;uhC1TFNetpN+fTb6rDrD7vf8t/Lw/j0bfQ3VRsZrykBLvXrsGPPUnuG7vHv37k1md6wYvYMgCO7Q&#10;oUOrZWVly3rmJq7QV5SPHDmygr63+8KFC04AADQiIsLF3d39GHxs9+7dvozn7jFwSYRVcDweT/Xx&#10;8TkA21j6g7+/fwAAAE1JSRnDKv6rV6/OkZeXLwYAoPb29pf6o2w0WGlpaeHbtGlTEGYihDHUYHsA&#10;GP82yUn3rQ211Ot/dbI9fpRxYcHH/N/iLPi7KS0tHQYr3HJycsWenp6hZDK5GofDIW5ubsf709NJ&#10;XzUXE+D/bn1UZSRpL54/G8vu9/q3QaVSCYf37d3O7JoyMzb8QGSxe4Dx99Pe3s4VGBi4FTq4BgQE&#10;+FN62s4KCwuVcnJytFH023fHzMwslUwmVzs6Ol4kk8nVM2fOvM7Ly9sKpTjr6upEFi1adI5AIFDp&#10;zJUS+zt7QU9raysvmUyulpeXL+7teRQKhXv79u1+UNlox44d2yj/QNvc7wIzEcIYarA9AIx/l8+F&#10;haqaCsO+69dWliIjrBJpAw3VhrOnTnjX1daKNdTXi7Lib1Ps+BEePXo0TkdHJxtq/C5cuPA87OkM&#10;Cwvz7Kuns+rLF2lb62nPv19DtYaUx4+wyiwDDfX1oosd591lcnNClRQTbe2rPx7j34D+hlZeXp6p&#10;pF9GRoYhHMwVFBRs/PTpkzInJ2fnwoULz6MoCpYuXRoBK99KSkqfEhISrH4klurqavLy5ctP4HA4&#10;GgAA7c9MQnFxsbydnV0cAABVUFD4/DcqFP1JEhMTp6mpqeXD9q5Pnz4pszsmDIzfAdsDwPh3efzw&#10;wTT6xEZ9mHR3eMihzZvXrTnRVwXb1mba85zs7EEvm9Xd3U08cuTISiEhoUYikdi9cOHC81BqTE9P&#10;L4vVNnReTo7eKL3hXxjXTVZMBCWLi9edPHnSFZv2/39yst8amBmOKP1uWFdGsouTSPyrFWAwfgz6&#10;G9qJEyc+yM3N1aJ/HMp1wlaTTZs2BQEA0PT0dBN/f39/+NiLFy+YDlH2RkdHB2nfvn3rBAQEmohE&#10;YreamtoHAAB68eLFfsudJicnjx8+fPg7AABqaWmZxBj/UKKzs5MzODh4PTQR2rx5866hbCKEMThh&#10;ewAY/y4dHR0k+xk2qcpSZHTquLE5Wa8zR6IoCsrLSuUZJNiYVrxVZSRpO7ZuCWluaup3v+S/Sk1N&#10;jbirq+tJHA6HiIuLV3t6eobKycmVQHMVRke8WVMnv2JcLx9P9wtpaalmZmZmqQAAdMSIEW+ePHky&#10;5NtKLkaeX64mK9XNuF5SwoKogrx8CStTE4x/H/obWgKBQPXx8TlILyOorq7+3t7ePhZFv0lbSklJ&#10;VY4cOfLFrl27NgMAUH5+/mZzc/On/b0+EATBXb9+fSYckLa2tr794cMH9cDAwC0wgR9IlZZZ/I2N&#10;jULsXld2UVlZKbVgwYJIAAAqIyNTHhMT44B9dzEGC2wPAOPfBkEQXHVVlRTjH0VGHe4lTg6J0ydN&#10;eMMs8TbR1a66ce3qkHBny8jIMBw1atRzAABqZGT00sXFJYJEInVA18mOjg4SiqJgkvnoD3B91GSl&#10;qKdPHPeB64MgCC4mJsYB2qvb29tfgjbYQ4mO9naS09w595ldUxIiQl2BgYFbfrWLJ8bfSU1NjXhP&#10;awdCJpOrz5w5s4SZlnpkZOQCOIwMAECPHDmyEgCAxsTE9FmZfvv2re6ECRMeAgBQLS2tXPqB25CQ&#10;EG8AABoQEOAHq7RbtmzZCa3nBxK/uLh4zVDXgk9LSxsNTYTGjBmTkpWVpcfumDAwfha2B4AxOKko&#10;L5Ojr3KrykjSCj580DwXcdJbT025iVmS5GQ7+9HH/A+DfluVRqPhz507t0hCQqIKh8Mh8+bNi4Va&#10;3ioqKgUJCQlWaSkpEyePMXs/x2rqi/S01HHMztPW1sYTEBDgD4fItm3btqO/P/D/Ovfv3ZuqoSjX&#10;zHgNKUiIodZTpyTD4TiMoUVmZqaBqanpsx6L95cvXrwYSf84jUbDGxsbv4DV6JaWFl59ff3XsrKy&#10;ZayMl6qrq8lubm7H8Xg8TUREpJ6ZpvahQ4dWAwDQxsZGocrKSilnZ+coAAAqKytbFhsbO6+/xYTM&#10;zEyD0aNHp/XckL9iZnM/VKBSqYSTJ0+6iomJ1eLxeJqnp2dYfX29CLvjwsD4UdgeAMbgZdvG9cfo&#10;k6E1KzyjUBQF1VVVUj6e7heYJd3qw6S7g3cG7mlrG/yJY1NTk8CaNWsOEInEbiEhoUZPT88wdXX1&#10;DwAA1MbG5lZBQYFKf85TWlo6zNHR8SLcho2Ojp4/WHcLqquryXNnz7qtICH23bWjJifTdj3+mi27&#10;Y8RgLzQaDR8ZGbkA2sQvWbLkTFVVlQR8/M6dO1Ngwt3Z2cmZkpIyBgCA+vn5bac/T2dnJ+f+/fvX&#10;wj5tb2/vEFYJ34EDB9YAAFB646S0tLTRBgYGmQAAdOzYsU/6O0OAIAguOjp6PjSU6s0VcyjQ0NAg&#10;vHLlyiMEAoEqIiJSf+zYMXdsfgXjX4TtAWAMXphVuQsLCv6T3Xqe+nT8lLHmecwSb3ND/dJ7iQlD&#10;Yno/Ly9PE+pua2lp5bi5uR3j5+dv5uTk7Ny0aVNQf4eHUlNTzeA27KhRo1g66v2LwORHQlS4Q0lS&#10;/LvrZZbV1LTW1pZBf5OG0X+ampoE1q9fH8zBwdElICDQdOjQodVQCrK8vFyG3u3QwcEhhouLqz3j&#10;1StjGo2Gu3HjxgxohGNlZZXw/v17jd5ea9++fet6Kub/812lUqmE48ePu4mKitbh8Xial5dXaH+r&#10;tC0tLXy+vr67OTk5O/n5+Zv37du3bijrVWdnZ+uMGzfuUV8D5xgYfytsDwBjcMOqyg3p7OzkPB56&#10;ZONwJYU2Zom3i7NTQvHnz4NeJgpBENy1a9dmKygofO4ZvLpha2t7eaDDQzQaDX/69OmlEhISVQAA&#10;dPHixWf/5eoYgiC427dvW6uoqHySEBZkOngbcSzcZyjcmGH8GD3mNneg2RGjWyWKoiD5QdIUObIo&#10;oixFRrWUFL7iep57586dqf15jb17924AAKCs2lLq6+tFvLy8QvF4PE1UVLTuxIkTy/tbpS0oKFCx&#10;tra+jelVf/t7EBcXZwfnV5ycnC6UlZXJsjsuDIz+wPYAMAY3fVW56Z/nsXTxNWZJt6bCsI4jB/b7&#10;dQySAbjyslL5gM2bjm5Zv/ZERXnZ/zjOUSgU7oCAAH8uLq52bm5uyvLly4/r6+u/Hui2dFNTk8CG&#10;DRv2cnJydsKBzH9tgDA3N1drypQpdzmJBFRZRrKL8boYqaNV9frVK1N2x4nx94MgCO7GjRszlJSU&#10;CgEA6Jw5c65+/vxZAUEQ3KWL0S5ainLt/6MItMr72ECMkXbv3u0LAED7+o69fftWF1rV6+vrv05N&#10;TTXr72skJCRYqaqqfoRKKANxwxxstLW18Wzbtm0HiUTq4OHhaQsKCtoEB84xMP5W2B4AxuCHscq9&#10;ed2ak6ye++hBktX4UcaFzBLvCaNNCp48Sp7C7vfzM6SlpEw00tKog+9pgb3tA2bP+/z5s8KcOXOu&#10;AgBQRUXFQk9Pz1C4Lb1ixYqjDQ0Nwv15vYKCApWZM2de7zlPUXx8/Ky/vRpcX18v4u3tHUIgEKji&#10;IsJtarLS3yXbTnNmPa6tqZFgd6wY/xbt7e1cO3fu3MLDw9PGzcXVPsliTNb3cyQyXZ8LC1UHcl4o&#10;M9iflg8EQXCxsbHzoFW9s7NzVH+GfBEEwUVFRTkTCAQqAAB9/PixBbvXk90UFRUpzp49+xoAAFVW&#10;Vv5069Ytm7/97xvG0IXtAWAMfhir3HOnWz3r7fntFAr34X17t7NwsUS9li29UllePozd72sgIAiC&#10;izgWvlZVRpJG/16sJlhk93ZcUlKSpaamZh4AAJ0wYcKD+fPnR//ItnRSUpKltrZ2Ts95HmZnZ+uw&#10;e00Y6e7uJoaFhXmKiIjU4/F42phRI3OZff5B2/339+XSiYHRG6lPUyyGKyt+ZaZyc/jA/k0DPV9g&#10;YOBWAAA6kOuytbWVd/Pmzbs4OTk7+fj4Wvbu3buBVcL+5s2bEWPHjn2C6e8z5/79+5Pg38lp06Yl&#10;5ufnq7E7JgwMRtgeAMbQ4PTxY2ugpvTVS7GL+nNMcVGRCjOrbmUpMqqjrNB6Kjxs3UC2fdlFW1sr&#10;7yp3txjG96AhJ9P16EFSn5bSXV1dHAcPHvQREBBo4uDg6Fq8ePEZaH5jYGCQmZaWNro/cXR3dxND&#10;Q0O9YEL7N9mc098QjDE3SxupN7yMcb10VRRbEm7esGN3rBj/Nom3bs7VVVFs+W4eYJgMhUgg/FDl&#10;ePv27X4AAPRHtLM/ffqkPH369JsAAFRVVfUjfY92bW2tmLu7+zF4k338+HE3TKGDOYx/Jzds2LC3&#10;ubmZn91xYWBA2B4AxtChrLREobysVH4gxyAIgrtz+5atmeGI7xIwZSkyOsViTG76szQLdr83VpQU&#10;FytZTxz3ljFu0xE6lZkvX/YrUYZUVVVJLF68+CwAAJWUlKz08vI6KiMjUw4AQBcuXHi+v8OR9fX1&#10;IitWrDhKIBCoQkJCjSEhId7sunFhbHlxc112Tlla4jvXyMljzN4XfMzXZPfnifFv86ngowaDCy5U&#10;uUnl5+dvBgCgDg4OMQN1e/T39w8AAKA/086QmJg4TU1NLR/Kgvr5+W2HDpTe3t4h/W0jG+pUVVVJ&#10;LFmy5AwAAJWSkqqMiopyxtpMMP4G2B4ABkZ/aG1t5dsTuD1YfZj0d8mYshQZXbvSK/Jv6+n9VPBR&#10;w0BTrYExVrsZ1mnVVVU/rBySnp5uYmRk9KpH/u/Z0qVLT8Nt6YFIh+Xk5GhDOUINDY33/VVk+BXA&#10;oU4ODo4uPj6+ljVr1uwfZWSQy0zyz2vZ0istLS1YpQrjp3l4/54N/bWlrShPuRZ3aSGKoqCmpkZs&#10;6tSpd37E7XHbtm07cDgc8rPxdXZ2crq6up7A4/E0AABqaWmZlJubO+jNwH4HL168GDly5MgXAAB0&#10;9OjRaZmZmQbsjgljaMP2ADAwBsLHD++1nebMesws6R6hrvI16sxpr79ly3XtSq9Ixhj9fDeE/wot&#10;XRqNhj916tQy6MLm5OQUPXny5HsAAFRdXf0Dve10b0D1BmVl5U+wsvY7+x+pVCrh9OnTS8lkcnWP&#10;rFf0smXLTkqKCNEY10pVRpJ2Mix0/WCuTtFoNHxtba1YXl6e5pMnT8ZeuXLF9tixY+6BgYFbvb29&#10;QxwdHS9aWlomjRgx4o2lpWXSqlWrDp88edI1NTXVDKt4DpyO9nYuuxnWacpSZHT6pImv89/nDWd8&#10;Dr3bo7Gx8cv09HSTvs5rYmKSDgBAfya2wsJCpVmzZsUDAFA5ObnisLAwj8F87f8JaDQa/syZM0vI&#10;ZHI1DodDFi5ceC4lJcUcUzTBYAdsDwADY6AgCIKLv3LZeaSOVjWzxHv6pImv32Rm9PkjCblw/py7&#10;k+3sR6ePH1vzK+PcG7hj73/ShvKynXEXLyz91WvR2NgoBBU9RERE6j09PcOgYcesWbPii4qKFPtz&#10;no6ODlJwcPB6fn7+Zg4Ojq61a9fu/9WyYykpKWOg897o0aPTtmzZEihBJtcNExP57jMcqaNV/Tz1&#10;6Xh2X2u/i3fv3g1fv359sJSUVCV0PWREQECgSVlZ+dOoUaOeW1tb3zY0NMzg4eFpo3+OtLR0BX0i&#10;/vz581FYktY7CILgamtqJHpbJ6gIAj+fJUuWnPny5Ysk4/NoNBp+7dq1+wEAKB6Pp/1IPC0tLXyb&#10;N2/eRSKROnh5eVuDgoI2/WsSnn87X79+FfTx8TmIw+GQnu8OIikpWTlu3LjkVatWHQoPD/d4+PDh&#10;hPLychns+4Pxu2B7ABgYP0rT169C/pt9QxmVP5SlyKiKtASyZf3aEw319aK9nSMn+60B/XF3bt/6&#10;Zdbg7RQKd/Cunbt9fVafzn33bsTvXIt3794NHz9+fDIAANXV1c1yc3M7xsvL20oikTr8/Py2szLk&#10;YOTLly+SS5cuPQ231U/sLIDCAAAgAElEQVSdOrXsZ3cMSkpK5BwcHGIAAKisrGyZv79/gL6+fiYP&#10;iRNVkZakMn52tjbTnldWVAw6M4vq6mry4cOHV8GbDiKR2D1jxowbISEh3hcvXnRMSkqyzMrK0quo&#10;qJBmtQtCo9HwRUVFirdu3bLZs2fPxgULFkQyJuIjRox4c+3atdk/MsCH8b80Nzfzw9YnAQGBpoMH&#10;D/rAeQcKhcINJel6HClvD+TcjBbu/ZUHxPhxnjx5MkZOTq6E1U0uAAAlkUgd6urq721tbS/7+/sH&#10;REVFOYWHhy/HEnGMn4XtAWBg/Cw52W8NbK2npjOrdhtpadTFXbzAshfz1Yt08/9J9qynprP7/fwo&#10;CILgLl26ZA9d2GbNmnWNbou65PLly3P7+6ORkZFhCJVQ9PX1X/+IDFlrayuvn5/fdmjis2rVqkNz&#10;586NAwCg8tKSzcw+L79NG8MGk311R0cH6cqVK7bTp0+/SSQSuwEAqKGhYUZISIh3TU2N+K96HRqN&#10;hi8sLFQ6ffr0UmiOoqOjk3358uW5WOL98+Tn56tNmzYtEbpVxsXFzTUyMnoJk7SAgAC/gSRkr169&#10;MoJtK0ZGRq/obeYxfi8IguDOnDmzmJ+fv6nn+/hq/PjxyVJSUpV0FXBmiThFW1s7Z968eTHBwcHr&#10;bt++bV1YWKj0t7QwYvz9sD0ADIxfAY1Gw8dERS431FKvZ5bI2c2wTsvLydFjPK6rq4vDzECvnP65&#10;/7p7YVtbG8/WrVsD4Ra1m5vbcV1d3bdQgzsnJ0e7P+dBEAQXExPjABN4e3v7S8XFxfL9Oe7ChQtO&#10;0NjDzs4uzsfH5yA3NzeFh5u73cxIv4jx89FSlGuPvxy3gN1r9ys5derUMmFh4QbY+rFhw4a9/V37&#10;jo4OUn5+vlphYaHSly9fJJubm/n7q/Hc3d1NjIqKclZXV/8AAEC1tbVzYmNj5w32xIBGo+EvXYha&#10;ttLN9VLCjev2v/r8CILgbt68Of3/2DvzuJq67/HvOzXP8zypNIoKiVCUUoRKjzljGRpMjQpJIhKF&#10;KMVjeAwhQ5QhmUlEUho1z3Pd6k7n/P7gfH/3c594QnWSvV6v90vu2eectfe595x11l57LWy9w9dZ&#10;CvrFixf7fK7a2lrplStXxhEIBERKSqruRxZmQvqXtrY2wSVLlvxNIBCQwsLCESj6pTDShw8f9BIT&#10;Ex12797tv3DhwrMyMjLfDPsCAKAkEomhpKRUOmPGjBR/f//dFy5ccH737p1BV1cXL959hAwtcFcA&#10;AulPmpoaJXw3ep3szejWkJdhhQRtO9je3i7Evs+xqEO+7O3cXVdfxLsf/UFxcbHa7NmzrwMAUHV1&#10;9YK1a9ceERUVbSaRSEwvL6+DfU19RqVS+Xbs2LGdl5e3i5ubu9vS0jK1pqZGirMdgiCEyMhIdx0d&#10;nQ+YJ3fHjh1BmMFuN9Pm7oTR+lWc18XcZGxxby9DvytdXV28WFoyCwuLBykpKTO+Z+zW1NTIXLhw&#10;wTkwMDB43rx5V7S0tPKwaoK9TXcrKSmVubi4JJw9e3ZRb3HFGEwmk3T+/PkFOjo6H7FMNGfPnl00&#10;HA3vpqZGieUL/7rD/lvvbUFkf9Dd3c0za9as6wQCgcXFxUXrS8gWjUbj2r9//2YhIaE2MpnMGIg1&#10;EpAf58mTJxMBAOimTZv2f68dgiCEmpoamYcPH06NiYlxdXNzO2piYvJCQkKi4XvGuISERIOxsXGG&#10;srJy8eTJk9MzMzNhppQ/GNwVgEAGgjcZGaZ2083/VbYZy4F989rVv7Ap4OamJnFdVeUubLumgiyz&#10;qrJC6XvHLyos0Frm7HR3oqFB5ZmE+HV49/d73LlzxxrL72tlZZWyYMGC85iHLT4+fnlfPWxlZWVK&#10;5ubmD74uEGNaWVmlenh4HAoICAhxcXFJUFNTK8YWjwUFBe2YOHHik68xxW93bQ/aq62sQOO8FquW&#10;LLrV2tIybLJtFBcXq40ePToLAIAGBgYGf8+4zc7O1ndxcUmgUCh0bNw0NTXz58yZcy0gICDk9OnT&#10;S0+dOrXs6NGja/fv3785ODg40MfHJ8zJyemSuLh4I/ZQ19PT++Dt7b23rq7uXy9BKPrV83vx4nw9&#10;Pb0P2EzFcDK632ZmmkwyGlPO+d16+ezp1IE8b0VFhQK2NuF7IVvs+bVnzpyZ/OnTp5F4jxnkyyyS&#10;l5dXBAAA9fb23vOzx+nq6uJ9//79qEuXLjkFBQXttLW1vaWmplbMxcVF4zTA+fj4OmEs+J8L7gpA&#10;IAMFg8EgJ8Qe9zTQUOs1Xnix07wHRYUFWiiKgkCfrcfYt4Xt2rnvW8e9e+f2HPZjasjLsIZ6nmga&#10;jca1d+9ebwEBgQ4uLi7aihUrTpqYmLwAAKDjxo179erVq3F9Oc7z588nAABQR0fHS3p6eh8EBQXb&#10;CQQCIi8vX2llZZWqoaFRICUlVYstujx69Ohab0+PhN4WtR4+sD9oOE2nP3v2zFRERKRFRESk5dat&#10;W7ac29va2oSSkpJmGxsbZwgICHR8fQBT161bd+TNmzeGP5KZgsViEd+8eWMYFhbmM3369HskEokp&#10;ICDQbmRk9PrQoUPuTU1NYr3ts2fPHl8AALpq1arY3/3BjyAIISH2uGdvufldXZYmDdZ369GjR5Ox&#10;kC1zc/O0Dx8+6KHol7hvW1vbWwAAVFNTMz85Ofk/q8pCBofy8nJFeXn5CnZjWEREpEVXVzdnxowZ&#10;KStXrozbvn37jtjY2FV37tyxzs7O1m9ubhbt628mKytr9OTJk9MBAKiiomJpcHCw/4IFC84BANCO&#10;jg5+vPsPwQfcFYBABpq62lpZr7Wu53szurWU5OnhobtDP7x/Z8T++RgtjZbOzk4B9uOwWCziwX1h&#10;wb3l/+ZsO1SpqqqSW7x48RkAACovL1+xbt26aBkZmRoAALpixYqT3/KSYmAGd0pKygwU/WL0MJlM&#10;EjZlTiaT6QQCgbV58+b9H3M+jJplOe0t53gZams2pz+4bzPQfR1MqFQqn5qaWrGamlpxcXGxGvu2&#10;kpISVXd398M8PDxd2MOdSCSyAgMDdzY2Nn43i05f+fTp00hLS8tUdgNi4sSJT+/fvz+N00gICAgI&#10;AQCgW7ZsCf9dje72tjbh9atWJPb2IndwX9h3ZxYGAgaDQY6Ojl6PhWzZ2dndpFAodEFBwfYfKUYF&#10;GVja2tqE/P39d/Pw8HQTiUQWLy9vFwAAnTt37pUNGzZEzZkz55qxsfFrGRmZmt4WUMrLy1eWlJSo&#10;fms9RV1dndSaNWuOEwgERFxcvPHo0aNrsbbYy25HR8dv8ayA9D+4KwCBDBbPnzy2sDKbmNeb4W1m&#10;bFg2Vle7gf2zM/En12P7trW2iqxcvDCZcz9dVeWueykps/Hu24/y9OnTiWPGjHn71TB74uLiEk+h&#10;UOjCwsKtkZGRnt8q9c5pcKMoCt6+fTtGTEysCQCA2tjYJH/48EH3UdoD696qbM6ynPa2vKy0T7nB&#10;fye8vb33AgDQhw8fTsU+a21tFV6/fn00kUhkfa0ciAAA0LFjx76kUqkDsqDqwoULTlj2BcxgmDRp&#10;0hP2KnsIghDWr18fDQBAw8PDt+A9dj9Kd1cX70yLKdm9ZSR6lPZg0Kql9kZDQ4OEm5vbMT4+Puq3&#10;cndD8CE3N1cbK7i1aNGisw4ODonY+pLjx4+v4WxPp9Mpr1+/NsJmKdghk8kMDQ2NAmtr6zsbNmyI&#10;ioiI8PLw8DiExeh7enpGchamOnHixGoAAFpeXq6I91hA8AF3BSCQwYRGo3Edizrkyx6z/S2mTTQp&#10;YLFYxPy8XD0L0/GFnNunjjcu+Z0X+zGZTNKxY8fcxMTEmohEImvx4sV/W1hY3McyWzx48MCCcx9O&#10;g5vFYhHV1dULpaWla2JiYtawWCxiVMSBQHU5aYRzvHw2esZ3D8OV+1lZWaNJJBJz5cqVcdhnSUlJ&#10;9piXbNSoUe+wB/XcuXOvVFZWyg2kZ5nJZJImTZr0BDPw+fn5O0kkEtPPzy8UC1thsVhEOzu7m0JC&#10;Qm19zdE+VEi9nTyX87vlOGvm8+rKSmjIQL5Jbm6utqSkZD2BQEBcXV1jnJ2dL3zL4KbRaFzh4eFb&#10;sEJgW7du3Td9+vS7qqqqJXFxcSv9/PxCnZycLhkaGr4RFhZuxX7fZmZmj3Jzc7V7O//58+edAQBo&#10;bGzsyr4uWIcML3BXAAIZSBgMBjnj5Quzeyl37Nm5cPbMqnkzZ/Sau5udHQF+h/RHqHZwfu7y1/zU&#10;lubmf8XJ/o40NTWJrV279iiRSGSJi4s3rF+/PlpVVbUES+nHngqQ0+B+/fq1EQAA3b17t39rS4vo&#10;qiWLbnGOlbayAu2fM38P28IRU6ZMSZeWlq7FPFoREREbsfzlU6ZMSestewEfHx911KhR7x0cHBJ9&#10;fX33nDx5csWjR48mV1dXy/bHOLW2tgpraWnl8fDwdH9duJqFxetj+b8fPnw4FQCAnjlzZjHeY/gj&#10;5Ofl6mkpydOx71dI0LaDMGQD0hdaWlpEPD09I0kkEpNCodCwtJ3sBndycvJMLJe9ra3trYKCAg0U&#10;RYGDg0Oirq5uDucxvxYwWggAQDMzM404t7NYLOKZM2cWS0hI1LHfA2RlZavNzMweL1++PH737t3+&#10;Fy9enP/mzRtDmL1m+IK7AhDIQNHW2irSm2f6V9m3O2TPcMrygPHu3TsDMzOzx1+NxTerV68+wcvL&#10;28XLy9sVHBwc2NXVxctpcN+4ccPuS8q/mSnmJmOLOcdqktGY8ndv3/RpQebvCIIgBH5+/k4PD49D&#10;KIoCPz+/UAAA6uDgkKiurp7/dTFWc3p6+uTi4mK11NRUq+jo6PWenp6Rtra2tzQ1NfOxLCUY/Pz8&#10;nQYGBu8cHR0v+/n5hZ48eXLF48ePzWpqamR+xBgvKCjQEBQUbB8xYkQRgUBAwsLCvHl4eLrV1dUL&#10;i4uL1VgsFlFNTa3Y3Nw8De9x/FFePns6dV/IrrBXL57/cEEmCCQnJ0dXSUmpFPvNbdq0af+nT59G&#10;YsWNRo4c+en27dv/s87kWwY3iqLgxo0bs3ozuJ8+fTpx7NixGQB8KXB05cqVOcnJyTPDwsJ8XFxc&#10;EiZNmvQEW0PDmU7QxMTkxeLFi898rXa5+MWLFyYNDQ0Sw9Vx8SdAQFEUQIEyHOXEkWjvfbt37e2v&#10;41EoFHrEkWOLbOxmJfbXMYeaoChK+OeffxZs3bo1vLq6Ws7BwSGRTqdz37x5cxY/Pz9148aNESEh&#10;IYEpKSnWM2bMSH348KH5bFubNElhIUAkEP7nWKZmZg8OHo1ZIC4u0YBTdwZcWlpaRMXExJoPHDiw&#10;WVJSsmHp0qV/r1mz5sTRo0fXCQoKdvDx8VGdnJwu2tnZ3dHQ0ChUUVEp5eLiorMfg8lkksvLy5UK&#10;Cws1CgsLNYqKitSxvz9//qzKZDLJWFt+fn6qhoZGoYaGRqG6unoR9reGhkahlJRUPYFA+J8b+qxZ&#10;s26WlJSodXR0CAoKCnacOHFitb29/Q0xMbHm169fj42KinIPDAzcVVZWpqykpFQ+WOMGBQre0tPT&#10;w3358mWntWvXxlCpVH4CgYDw8/NTd+zYsdPd3T2K/Xfa3Nwspqenl9PU1CTu7Ox8UUFBoVJRUbEC&#10;4+PHjzqLFi06n5mZaWxkZPSmtLRUxdfXN+zixYvOcnJy1Xv27PFbvHjxWSKRiPSmC5VK5S8uLh5R&#10;VFSkXlRUpM7+d0VFhSKKov93cxUSEmpXV1cvYmfEiBHF6urqRbKysjWc9wAoQ0egwQ1l2EpC7Amv&#10;3dsDD/bX8dZ6eO7e7Ou/rb+ON5Sls7NTICQkZNvevXt9AABgx44d23fs2LET2+7l5RURFBgY4r3R&#10;M/7hvbtzOPdf6bZ2/1b/bX5kMpk5mHoPtmRnZ48yMDB4v2/fPu+goKBgExOTl/fu3bMkk8lMOTm5&#10;6oaGBnEmk8mFtScSiYiKikopu6GMGc8qKiqlFAqFwX58JpNJLisrU+Y0xIuKitQ5jXEBAYFOTmM8&#10;LS3N4p9//llw4sSJ1StWrEh4+vTpJBRFCebm5g9tbGzuLFy48NyCBQsuvHv3brSBgcH7wRw7KFCG&#10;gnR3d/O6ubkdO3/+/CIKhcLw8/Pbs2XLlv28vLzdTCaTfPz4cdegoKDglpYWETExsWZ+fv6u6upq&#10;OfbfHibKysplfHx8Xfn5+ZpEIhG1trZOWblyZZy6unqxoqJihbCwcNuP6kej0bg/f/6sihng7AZ5&#10;aWmpCrsevLy83ZxGOIaCgkIliURi/ep4Qfl5gQY3lGErPd3dvMv+mn/vzeuMib96rNGGhq/+vpQ4&#10;jY+Pn9ofuv0u8u7du9E2NjZ3jhw5ss7BweGqq6vrsdjY2DUEAEiyYiIoN4X8P25tIonErGpoIkvJ&#10;ypUePHhwo729/fXh7HFJSUmxtrGxuaOurl5IpVIF3r17N1pKSqp+3bp1R48dO7ZWSkqqrr6+XtrH&#10;xydMR0cnDzOYMaO5vb1dCDsWiURiqaqqfuY0xDU0NAqVlZXLOF9emEwmubS0VIXTEC8sLNTgfBCH&#10;hob67dy5c4erq+vxQ4cOeUZHR29wd3ePsrOzu3nr1q1ZHR0dggICAp2DOXbfkp7ubt683FwDHT29&#10;LG5ubhre+kD5M6SsrEx5y5Yt+xMTEx1VVFRKly1bdvrSpUtOeXl5OhYWFmmRkZFe+vr6HwAAgMVi&#10;kWpra2UqKioUKyoqFMvKypTv378/XVBQsOPly5fjm5ubxXt6engQBCGyn0NQULCD3TPO6SlXUFCo&#10;/JHfIfZCzu4Rxwzy4uLiETQajRtrS6FQGGpqaiXq6upFXxeOHrezs0vuvxGE8l8CDW4ow17Ky8rU&#10;2lpbxH5kHwRBCY0N9dKSUlK1wiKiLcoqKsUDpd/vIA8ePJg2ffr0+48fP55MIgDK+lUrrnS0t4v8&#10;TyMiiXbv0ZNRn8vKFDw8PA5//PhR19LS8t6hQ4c8tbW183BSfUCloqJCEQvFuHz5spOjo2Mig8Gg&#10;8PPzU42NjTPT09OnysrK1sybN+9qbGzsavZ9URQlNDQ0SLIb4eyGc2dnpwDWlkwmM9XU1Ep6CyVR&#10;UlIq5/RcMRgMSllZmfKnT59Gbtu2LeT9+/cGioqKFdLS0vWvX78ei6IowdraOuXhw4fmIiIiLfX1&#10;9dKDM2Lfl7R7d+28vTxOt7a0iKmNUM+/eid17NciQVCgDIqkpaVZbNiwITovL0+bl5e3e+/evd4b&#10;Nmw48qOOAyaTSa6urpbDjHKMyspKBezvurq6f/3uREREWtmNcE7jXEFBoZKXl7f7v86PIAixqqpK&#10;njNEpaioSD0nJ0eXxWKRlyxZcmbPnj1+8vLyVT/SNyg/J9DghvJHC4IgxLLPn9WVVFSK4XTbtwUz&#10;uNeuWnn+/p3kvzg9Nx3dPaCls4sZd/LkyiVLlpxhsVikY8eOrQ0KCgru7OwU8PDwOBwUFBT8M1Oq&#10;Q114eXm7yWQys62tTYhIJKLV1dVy8vLyVdra2rm5ubm6s2fPvvHs2bOJGRkZ40aMGNGnFzcURQl1&#10;dXXSnEY49i+VSuXH2mKeK84wFQ0NjUIFBYUKGo3GM3v27BsPHjyYRiQSWSwWiwwAAEVFReqampoF&#10;UlJS9bW1tTIDNT59ESaTST64Nyzk+JEoH/bPz1xKnDZhklkaXnpB+TOFyWSS/f39d8fGxq7p6OgQ&#10;xO5fIiIirf15HhqNxl1VVSXPboRzGuaNjY0SnPtJSEg09uYl19bWzjM0NHz7X+ft6OgQDA0N9Y+I&#10;iNhEJpOZfn5+ezZv3nygL4Y8lF8QvFdtQiB4kZP93hDLYmJjPvnDUC/PjifXk5JmS4sI/Stji6aC&#10;LDP+xHGv+/fvm2OFdMzMzB5nZ2froygK6uvrJVevXn2CQCAgUlJSdfHx8cuHUzl3FEXB9u3btwMA&#10;0KysrNEo+qWaJwAAFRUVbULRL9lCxMTEmrS0tPL6I/8ugiCEqqoqufT09ClxcXErfXx8wubNm3dF&#10;X18/G6uchyEiItJSXV0tS6VS+chkMv3LLf/LcVJTU63A14wqeI5fbU2N3IK59o84v1tGOiOb6uvq&#10;YOEYCG7U19dLYpUjJSUl60+ePLlisO9fXV1dvAUFBRoPHjywOHXq1LKQkJAAV1fXmJkzZybr6+tn&#10;i4iItLD/5u3t7ZOKiopG9OXYxcXFavPmzbsCAECVlZVLL1265ASzoAwcuCsAgeDBtcuXluioKnWz&#10;P+Dvp6bMwluvoUhhQb72RKPRZZwGkYmBXk3GyxdmWDsWi0WMjY1dJS4u3kgikZibN2/e397eLoii&#10;KMjMzDSaMGHCc/A1F/SrV6+GTarAxsZGcQqFQre1tb3FYDDImMENAEDLysqUUBQF6enpUygUCn3a&#10;tGn3uwaw+A+LxSK+fv3aSFVVtZhIJDK5uLi6RUVFm11dXWPExMQaiUQiE0VR0N7eLqikpFSmpaWV&#10;hxXDwYPnTx5bjNPXqeP8bk0ea1Sa/S7LGO9rC4GgKArevHljaGpq+gx8Te/34sULE7x1Yqezs5M/&#10;Ly9Pa8+ePb78/PydXFxctICAgJC+lpFPS0szHzVq1HvMYcJemRbSf+CuAAQymNDpdMquwIBIzge8&#10;jqpSd2lJiTre+g01bt+84ThK/d+Ff+bPtntaV1sr29s+jY2N4qtXrz4BAEDl5eUrMa8Ji8Ui/v33&#10;30uwvLPLly+Pr62tlca7j/1BdHT0egAAumTJkr8rKirkAAAohUKhjR49Ogt76CUkJLgAAFAlJaWy&#10;c+fOLRwIT9mbN28MFRUVywUFBdvv3r1reefOnRlEIpGFlXnHPNxr1649SiAQkOfPn0/Aa8xijx7Z&#10;oiEvw+L8bq1ZtvjGcCkqBRk+IAhCOHPmzGJZWdlqAAC6bNmyU9XV1b3eA/GkqqpKbvHixWew++/5&#10;8+cX9MVrzWQySTExMa4SEhINBAIBWblyZVxNTU2/zTDl5uZq29vbJ2lqauafPXt20Z/oScddAQhk&#10;sGhsqJfqbep69Ej11of3783EW7+hBIPBIO8J3hHeW+GfXYEBkXQ6nfJfx3jx4oUJFmZiZWWVmp+f&#10;r4miX7yr3t7eeykUCl1ISKgtIiJiY1+ON9QJCQkJAACgGzZsiOLh4emysbFJJhKJrDlz5lzDjOu0&#10;tLT/C70xNjZ+nZ6ePuVXz0uj0bguXrw4f+rUqQ8BAKiMjEwNFt7CYDDI1tbWtzFjW0xMrGHPnj2+&#10;AAB048aNEXiN1dvMTJPewpOOR0d5D7eQI8jwor29XdDHxyeMQqHQBQUF28PDw7cMxUqnT58+nWho&#10;aPgGAIBOmjTpydu3b8f0Zb+WlhaRTZs2HcD6t3fvXu+enh7uvuzb1dXFy+lVr66ull2zZs1xIpHI&#10;EhQUbMc86VOmTEn/+PGjDt7jNJjgrgAEMhi0tbaKTBln/JnzIT9jitnHz8XFGnjrN5RoqK+XXjhv&#10;TjrnWOmpqVBvXLuy4EeOxWAwyIcPH3YXEhJq4+Liom3btm0XlUrlQ1EU5Ofna86cOTMZAIBqaWnl&#10;paamWuHd918BQRDC5s2b9wMAUE1NzU8iIiLNBw4c2AgAQDdv3rwfMyRZLBbx9OnTSxUUFCqw2Mml&#10;S5eejouLW1lYWKj+X54fBoNB/vTp08jExESHrVu37pOSkqoDAKAqKiqf9+zZ49vQ0CCBol8efrNn&#10;z77OHt85YsSIIgAA6uzsfGEgQ1v+i7t3bs9h/25NGK1fzR6eBIEMdQoKCjRsbW1vff2959+5c8ca&#10;b504YTKZpBMnTqzGvNZubm7HsPtDb5SVlSnFxsauamxsFM/Pz9e0s7O7id03rl27Nudb9yYajcYV&#10;FRW1QVJSsp6Pj4+6a9eubXV1dZJBQUE7+fj4qGQymeHu7n64vr5eksViEWNiYlxFRUWbyWQyw8fH&#10;J6yzs5Mf77EaDHBXAAIZDM7En1zPaUCuX7UiES6U/F/evn49wXTMqCrOsZo20aQgPy9X72ePW1NT&#10;I4NNc6qoqHy+efOmHbbt5s2bdpghOGfOnGslJSWqeI/Dz4IgCGH9+vXRmIG7Zs2amDVr1sRgHu2n&#10;T59OxNpSqVS+Y8eOuTk4OCRKSkrWY/vIyMjUjB07NmPq1KkPZ86cmezo6Hh52bJlpxYsWHDewMDg&#10;HRcXFw1rSyQSWbNmzbpx+/ZtGyaTScKOXV9fL2lqavqMQCAgkZGRHlh7MpnMiIyM9MR7OpdOp1PW&#10;rVx+RUdVqXv9qhWJDfX1wyK0CPLnkZycPFNDQ6MAAIDOnj37el8XLA4mzc3Noh4eHodIJBJTVFS0&#10;OTo6ej2DwSBj2zs7O/m3b9++A1t0zd4mNTXVSkdH5yMAALWwsHiALYhH0S/3u0uXLjmpq6sXAgDQ&#10;qVOnPrS3t7/29d7EBACg8+fPv9jbmNTX10suX748HgCAKioqll+5cmUe3velgQZ3BSCQweDpo0fT&#10;MeNRXU4aOXY40m+4/7h/BARBCGfiT67XUpKncxrbri5Lk9rb2oT74zzp6elTsJu3vb190ufPn1VQ&#10;FAU9PT3c2IIfbm7unsDAwODf2evx+PHjSdzc3D0AAHTkyJGfPD09D8rJyVVi3uXS0lJlzvHPzc3V&#10;jomJcV2yZMnf1tbWd8zMzB4bGRllamtr5yopKZWpqKh8trGxub1ly5bwU6dOLcvMzDTCZgswPn78&#10;qOPq6hrDy8vbxcXFRYuOjl63cePGCAKBgHBzc/ewG/xDAfaXBAjkd6Wnp4c7LCzMB1uw6O/vv7uv&#10;CxYHk5ycHN1p06bdBwCgenp6Hx48eGB+7ty5hdhs2/z58y/evXvX0tzcPA0AgOrr62c/fPhwKoPB&#10;IEdFRW0QFRVtJhKJrLVr1x69fv36rHHjxr3CjnXr1q2ZiYmJ87CXD3l5+conT5785/3m6dOnE7Ew&#10;E2tr6ztD8YWlv8BdAQhksEhJvjVv946gA1lvMsfjrctQoquLyrdpw7oznIa2hrwM69jhSL/+jqml&#10;0+mUffv2beXn5yZetiEAACAASURBVO/k5eXt2r17tz8WI1hZWSm/cOHCc5jX43dOU1VfXy9x6dIl&#10;R21t7VwAADp+/PiXLi4u8by8vF08PDzdXx9as1tbW3/pZYbFYhGTk5NnWllZpQIAUC4urh4bG5vk&#10;adOm3ScQCAiZTGZMmzbtXlZWlgHeYwKBDGd+dsHiYIIgCOHKlSvzsMWfAADU0NDwzePHj83Y2yQm&#10;JjooKyuXAgBQJyenS6WlpcpNTU1iCxcuPIctwpaTk6uMj49f/ujRIzMsC5WOjs7HGzduzPqRfjMY&#10;DHJERMRGQUHBdm5u7p4dO3ZsxzN70kCBuwIQCAQ/SktK1G2nTX3PaWwb62g1Pn30aPpAnru8vFwR&#10;ywE7cuTIT/fu3fu/8z158mTS6NGjs7Bpyvfv34/Ce6x+FgaDQY6NjV0lJydXBQBAjYyMMnV1dXO4&#10;uLh6sLCQ8ePHvwwICAhJS0szb2xsFO/q6uLt7UWHSqXyvX792jg+Pn65l5fXQQsLiwcSEhINAABU&#10;XFy8wdra+o6uru6Hr/9vDAgICKmqqpLDewwgkD+JZ8+emWILFs3MzB5ji5iHAlVVVXLLli07BQBA&#10;BQUF2/38/HZ/a6apq6uLd+fOnUGYk8DQ0PANgUBg8fPzdyxevPjvrKwsgzlz5lwDAKCysrLVsbGx&#10;q9hDVX5GN2dn5wtY3Pjt27dt8B6v/gR3BSAQCD48uJtqN3qkeiunsT3XZkZGVWWF0mDpcefOHWss&#10;hvuvv/76BzMQsTRV4uLijUQikbVhw4aopqam3zZdHJVK5QsLC/MxMTF5QaFQ6Jh3SVRUtFlCQqKe&#10;QCCw2Bc4AgBQbm7ubhERkWZZWdkqBQWFcvY2FAqFLioq2iQoKNjGvo++vn52bGzsKrwWRXZ1UfnC&#10;Q3eHOtjZvPj7ZNwGvMcdAsED9gWLWBhGY2OjOF76dHd384SGhvphYS/e3t5729rahPqyb3l5uaKF&#10;hcV9AAAqICDQHhUVtc7Nze0YiURiCgoKtoeEhAT0ZwjgvXv3pmtqauZjhbnKy8sV8b6e/QHuCkAg&#10;kMGFyWSSDu4LC+4t5V/A1s3H+5oCqj/p7u7m2blzZxA3N3ePgIBAR0RExEbMU9LU1CS2fv36aCKR&#10;yBIXF288fvz4mt899re7u5vn2bNnpuHh4VvmzZt3hX1690dQU1MrdnR0vBwaGuqXkpIyo76+XhLP&#10;fhUXFo60MZ/8gf079Sk3Vx9PnSAQPGlubhZ1d3c/jC1YPHLkyLpf8QL/KFgIiaqqagm2dqawsPCH&#10;a040NzeLTp48OZ19AfaGDRui6urqpAZC756eHu7du3f78/LydvHx8VH37t3rPRTTL/4IBBRFARQo&#10;UP4MaWluFt+0Yd25J+kPZ7B/zsXNTQves3et418LEvDSDQAASkpK1Nzd3aNu3749U19f/8PRo0fX&#10;TZo06SkAAGRnZ4/y8PA4/OjRoyljxozJioqKcp84ceIzPPXtL0FRlFBWVqb84sWLCTU1NbIIghBR&#10;FCVgsP+fj4+vy8DA4L2hoeFbERGRVrx1xyT5epKz/5ZNcVQqVYD98+up9w119fWz8NILCpShIDk5&#10;OXoeHh6HHz58aD5q1Kjsw4cPe0yZMuXRQJ7z/fv3Bl5eXpHp6elT9fT0ciIjI72mTZv24EeOwWQy&#10;yTExMa6+vr57qVQqPwAAjBkz5u358+cXamlp5Q+M5v9fSktLVTw9PQ/duHFjto6OTu6RI0fWT506&#10;NX2gzzsggrfFD4FABocP798ZTR5rVMrp1Z4yzvhzTvb7IVPKF0EQwtWrV+cqKSmVAQBQFxeXBMyL&#10;giAI4cKFC87YqvpFixadrayslMdb5z+Znp4e7u3+vtG9zZjs3hF0AG/9IJChAoIghMuXLzti9zZn&#10;Z+cLfQmXQBCEkJmZaXTx4sX5hw4d8rh69ercoqKiEd9amFhfXy/p6uoag80K/qxX/f79+xZKSkql&#10;gG1x5cuXL3FJOnDjxo1ZKioqnwEA6OLFi8/0ZxXMwQJ3BSAQyMBz6fy5Fdoqij2cBpHLAueU5qYm&#10;3OIKv0dnZyc/VtFNRESk5dixY25YKElnZyf/tm3bdnFzc/fw8/N3hoWF+eARCvOnU1FepjLXZkYG&#10;5/dKV1W568rFC8vw1g8CGYpQqVS+7du37+Dh4enm4+OjhoSEBPSWlYPJZJK2bdsWjGU64kRXV/fD&#10;2rVrj2DrNWg0GldERMRGYWHhVjKZzPD09Ixsbm4W/VH9ioqKRrCHj8jLy1cmJSXNxjvjCpVK5du2&#10;bdsuLi4umpCQUFtUVNSG3ym8EHcFIBDIwNHT3c0TsHXz8d68jwf3hQX/Djer3NxcbSwv7NixYzNe&#10;v35tjG0rLi5Ws7e3TwIAoOrq6oW3bt2yxVvfP4XmpibxCaP1qzm/V5aTTD/9SpEkCORP4fPnzyoO&#10;Dg6JAABUVVW1JCkpyR4zatPT06cYGBi8A19TpMbFxa3Mzs7Wr6urk3r16tW4w4cPu+vo6OSAL8XE&#10;SgIDA4M1NDTywdd81rm5udo/qk9bW5vQqlWrTmCLswUEBNqjo6MHNea8L+Tn52taWlreBQCgY8aM&#10;efvixQsTvHXqC7grAIFABoaqygqlOdZWrzkNotEj1Vsf3E21w1u/HwFBEMK5c+cWysjI1BAIBGTt&#10;2rVH2T03qampVlpaWnkAAHTmzJnJBQUFGnjrPNxJupK4iPO75enm+g+s3gqB/Bj379+fpqurmwMA&#10;QK2srFIxI1xJSanswoULzt/zLN+/f98Cu/fx8fFRY2Ji1vzo+VksFvHgwYOeWKVJMpnM2Lp1676h&#10;XHwMQRDCxYsX52PpVlevXn0CzywwfQF3BSAQSP/z9NGj6cY6Wo2cBpHttKnvSz9//m0rebW2tgp7&#10;eHgcIhKJLElJyfpTp04twx5GNBqN68CBA5uEhITaKBQK3cfHJ6y9vR0afwNEUWGBlq6qctcIWSlU&#10;W1mBdiYhfh3eU84QyO8KnU6nREZGegoLC7fy8fFRd+7cGcRZSfZ7+27dunUfFkqyZcuW8L6m/EtN&#10;TbWUlZWtAgCgBAIBcXR0vFxbWyuN93j0lfb2dsFNmzYdIJFITHFx8caTJ0+u6O9ibf0F7gpAIJD+&#10;g8ViEY8djvTTkJdhcRrbmzasO9PV1bcb+FAnKytrNFbZbNKkSU+ys7P/L/VcbW2ttIuLSwL4Wozh&#10;zJkzi6EhODAUfMrTPZMQv66stFQNb10gkOFAe3u74M9Wn62rq5NauXJlHIFAQKSlpWtPnTq17FvG&#10;Z3FxsaqxsXEGFqc9duzYV58+fdLEu/8/S3Z2tv6kSZOeAADQCRMmPB9KxYYwcFcAAoH0D+1tbcKu&#10;LkuTOA1tLSV5+pn4k+uHm9HJYrGIcXFxK8XFxRtJJBJz06ZNB9g92i9fvhw/duzYDAAAampq+uzN&#10;mzdDJhMLBAKBDBQZGRljx48f/xIAgJqYmLxgX/fS0dHB7+zs/A9Wnl1RUbEsLS1tKt469wcIghAS&#10;EhJcJCUl64lEIsvT0zPyZ19eBgLcFYBAIL9Ofl6u3rSJJgWcxrbpmFFVb1+/noC3fgNJY2Oj+OrV&#10;q08QCARETk6u6uLFi/OxlwsWi0U8efLkCikpqToCgYCsWbPmON7FYSAQCGSgYbFYxISEBBdpaela&#10;AoGArFq1KjY8PHwjiURigi9l3dtiY2NXDjdHDIp+KdLj5uZ2jEAgIDIyMjXnz59fMBT6ifvAQCCQ&#10;X+PGtSsL9NRUqJzG9kKHuQ8b6ut/m1i8X+Xly5fjDQ0N3wAA0OnTp9/79OnTSGxba2ur8MaNGyPI&#10;ZDJDRESkJSoqasNQW3k/1KiurFRMvp40v7GxAb6gQCC/KW1tbUJYjDN7SsF169ZFt7S0iOCt30CS&#10;kZEx1tjY+DUAALWwsHiQl5enhac+uA8IBAL5Oeh0OmVXYEBkbyn/9gTvCP8TDUomk0mKioraICws&#10;3EqhUOgBAQEh7AuPcnNztbF0Unp6eh/S0tLM8dZ5qIEgCCEh9rjnSEU5xghZKdTM2LCstaXlh3P5&#10;QiCQocPLly/HYWkE+fj4OolEIktaWrr27Nmzi4aC93egYDKZpKNHj64VERFpoVAodF9f3z14ZV/B&#10;fTAgEMiPU1dbKzt/tt1TTkN7lLpqx+2bNxzx1g9vamtrpZcsWfL31xy1n2/cuDEL24ZVssSqljk5&#10;OV0qLS1VxlvnoUB7W5vw+lUrEjm/V28yMkzx1g0CgfwaCIIQTp06tRS794mJiTUBANCpU6c+/Pjx&#10;ow7e+g0kdXV1UsuWLTuFpVtkz3k+WOA+CBAI5MfIePnCzMRAr4bTKLIym5hXWJCvzWKxiD09Pdyd&#10;nZ0CrS0too0N9VI11dXyFeVlKp+LizUK8j/p5ObkGLQ0N4vh3ZeBJj09fQqW33bWrFk3SkpKVLFt&#10;XV1dvMHBwYG8vLxdvLy8XcHBwYFYxbY/kdycHAML0/GFnN8rc5OxxZ2dnQJ46weBQPqHrq4u3p07&#10;dwbx8PB0USgUGi8vbxeZTGb4+PiEDeXc2/3B48ePzfT09D4AAFBbW9tbxcXFg5ZhCffOQyCQvoEg&#10;CCH+xHEvDXkZJqdRpKkgy9BSVujpLR3gt9BUkGX+c+bvHy6S8LtBp9Mp+/bt28rPz9/Jw8PTHRIS&#10;EsBeBr6srEzJycnpEuYNv3r16tzhPMXaG5fOn1uho6rUzfkdcbCzeVFVWaGEt34QCKT/Yb/3CQgI&#10;dGBVLa9duzZnON8D6XQ65cCBA5sEBAQ6eHh4uoODgwO7u7t5Bvq8uHccAoH8N52dnQIebmsu9NWY&#10;7ivTJpoU4N23waKiokLB0dHxMgAA1dTUzL9379509u1paWnmmOdj+vTp94b7FCuKfnmJ2+a9Jaa3&#10;78auwIBIGo3GhbeOEAhkYElLSzPHZgIxw3vmzJnJg+n9xYPKykr5+fPnXwQAoOrq6oWpqalWA3k+&#10;IoACBcqQls/FxZoOtjavkq8nOff3sbV1dN/39zGHqigoKFRevnzZKSUlxRpBEKKlpeW9v/7660JV&#10;VZU8AACYm5s/zMrKGhMVFeWemZlpPGrUqOxNmzZFtLa2iuCt+0DJw/v3bP8587cr+2cCAgId0bEn&#10;HbcFh3hxcXHR8dINChQogyPm5uYP3717N/rQoUOeRCKRRSQSkXv37lnq6up+DAkJ2Uaj0bjx1nEg&#10;RF5evurixYvOd+/etSIQCOiMGTNS58+ff6myslJhIM5HQFF0II4LBQqUfpC7d27P9fZ0P93Z2SnY&#10;l/YEAgGVkpaulldQLOXm4aaRyRQGhUJhkMlkBplCYVC+/ksmkxkj1DU+Of61IF5IWLh1oPsx1KSn&#10;p4dn37593nv27PEjk8nMnTt3bnd3d4+iUCgMAABobGyUCAgI2B0bG7taQkKiMSwszNfFxeUUkUhE&#10;8Na9PyUl+ZbDhtUrE7H/a+vqvo86HuekoqZWiKdeUKBAwUcaGhok/f39Q+Pi4lZyc3PTaDQaj4aG&#10;RmF0dPQGKyuru3jrN1BCo9G4w8PDt+7evTuARCKxdu7cud3Dw+Mw9kzoF8HbpQ+BQP4Ng8Eg79sd&#10;sqe3qf4gP58j7mtWXfxeqMiE0frVVy5e+GZZX8gXiouL1WxtbW+Br2kCHz9+bMa+/c2bN4ampqbP&#10;wJfSxxkvX74cj7fO/QmTySQF+XoftTAdX7gneEd49x+8aBQCgfx/Xr9+bWxiYvICAIDy8PB0AwDQ&#10;+fPnX6ysrJTHW7eBpKSkRNXOzu4mAADV1dXNefTo0eT+OjbunYNAIP9m767gvZxGtK6qcte1y5eW&#10;oCgKystKVbWU5On/FaM9x9rqNUzp9n0QBCFcu3ZtjpKSUhkAAF22bNmpuro6KfbtZ8+eXSQnJ1cF&#10;AEBdXFwSampqZPDWGwKBQAYSFotFPHXq1DIpKalaAABCIpGY/Pz8nRERERvpdDoFb/0GkuvXr89W&#10;VlYuBQCgS5cuPV1bW/vLReRw7xQEAvk35hPGFXGmZsvNyTFgbxOyPTCCvY2RzsjGbxneXmtdz8Ns&#10;E9+ns7OT39fXdw+FQqGLiIi0HD16dC2TySRh2zs6OgR8fHzCKBQKXVBQsH3//v2b4aJCCAQy3Glr&#10;axPavHnzfhKJxCCTyYyvM4LZT58+nYi3bgMJlUrl8/f3302hUOjCwsKtnM+EHwX3DkEgkH8TvC3g&#10;EGYsr1qy6FZvlf6am5rER49Ub2U3rA8f2B9oYz75Q29Gt46qUndk+N6dVOrwzrP6q+Tm5mpbWFg8&#10;AACgRkZGmRkZGWPZtxcUFGhgYSgjR478lJKSMgNvnSEQCGSgycvL07K0tEwFAKAUCoUOAECXL18e&#10;X19fL4m3bgPd7+89E/oK7h2BQCD/hsFgkJ88SrfMePnC7Hv5UE8cid7KWfymu7ub+0xC/DpjHa1e&#10;Pd4TDQ0qk64kDutyvr8KgiCE8+fPL5CVla0mEAiIm5vbsaampv8pFHTr1i1bdXX1QgAAam9vnzTU&#10;UmjV1dbKerituWA6ZlTVwX1hwXjrA4FAfn8QBCEkJSXZKysrfwYAoAQCAREWFm49fvz4muG8ZghB&#10;EMI///zz1/eeCf8F7p2AQCA/T093N4+ZsWEZu0GNFbNpbWkR3RUYEDlSUY7Rm+HtYGfzIutN5rBa&#10;BNjftLW1CXl6ekYSiUSWhIREQ0JCggv7Q6Wnp4c7LCzMh5+fv5Obm7tn27Ztu4ZCpbbnTx5bjNPX&#10;qWO/3vl5uXp46wWBQIYH3d3dPLt27drGzc3dTSQSWQAA1NjYOOPNmzeGeOs2kLS1tQl5eXkdJJFI&#10;zN6eCd8Dd+UhEMivcS3x8mJ2w8rEQK+GvRR3UWGB1opFC25/K757s/v6v2uqq4f1yvNf5d27dwZY&#10;tpKJEyc+ff/+/Sj27VVVVXKLFy8+AwBAFRQUKi5cuOCMxwwCi8UiHok8GMBZcVRTQZZZ+vnzCLzH&#10;EQKBDC/KysqUHB0dLwEAUBKJxCQSiSx3d/fDLS0tInjrNpD81zOhN3BXGgKB/BosFos4y9Iii93A&#10;OrQ/fDtnu/QH922szCbm9WZ066mpUKMPRmyDaeG+P84nT55cISEh0UAikZgbN26MaGtrE2Jv8/Tp&#10;04ljxox5CwBAJ0+e/Ojdu3cGg6VfU1OjxPKFf93hvLaaCrLMMwnx6/AePwgEMnxJS0sz19bW/ggA&#10;QAEAqISERMPZs2eHdegii8UixsfHL8eeCZs2bTrQ3t4u+K32uCsMgUB+nSeP0i3ZjSz9ESqd9XV1&#10;/0pdR6fTKQmxxz3HaGm09GZ4mxkbliVfT5o/nG+Sv0pTU5PYmjVrjhMIBERWVraa05vNZDJJx48f&#10;XyMuLt5IJBJZ69evj/7RWL8f5W1mpskkozHlveVjf/Xieb/lkYVAIJBvwWAwyIcPH3YXEBBoBwAg&#10;AAB00qRJjz9+/KiDt24DCfszQU5OrupbM5y4KwqBQPoHlwXOKezG1jbvLTHfatvc1CS+3d83WlNB&#10;ltmb4e1sP+vJh/fvjPDu01Dm1atX4wwNDd8AANBp06bd//Tp00j27U1NTWIbNmyIIhKJLDExsaZj&#10;x465/UpKqW9R+vnzCP0RKp2c13Cx07wHDfX1v5w7FgKBQH6E+vp6yVWrVp0AACAEAgEhkUhMHx+f&#10;PUNhfctAwv5MmD59+j3OZwLuCkIgkP4h7+PHUepy0gh7KAF7LHdvFHzK013m7HS3N6NbXU4a8d3o&#10;dbI3TznkC0wmkxQdHb1eWFi4lUKh0P39/XdTqVQ+9jbZ2dn6U6dOfQgAQEePHp3FWc3yV7l4/uxK&#10;zmsXsXfProEw7iEQCKSvZGZmGhkbG2dgYSaysrJVSUlJ9sN5BpXzmRAQEBCCPRNwVw4CgfQf3l4e&#10;CZjRpSEvw6qrrZX9r30QBCHcT02ZNW2iSUFvhvcoddWOmOjDPj3d3Tx492+oUltbK71kyZK/AQCo&#10;srJy6fXr12dzjvGlS5ecFBUVywEA6MKFC89VVFQo9Me5Sz9/HmGgOaLta/GjpvQH923wHg8IBAJB&#10;0S9xzkFBQTsEBATaubi4egAAqK2t7a2hlka1v+ntmYC7UhAIpP9oa20VWbFowe1x+jp1sUePbPmR&#10;fWk0GlfcsaObMeONE3OTscWpt5PnDmfvxK/y6NGjybq6ujkAANTOzu5mSUmJKvt2KpXKFxgYGMzN&#10;zd3Dx8dHDQ0N9evp6eH+1fPW1dbKPribatfe3i70q8eCQCCQ/ub48eOrAQCoqanpUwEBgQ4eHp7u&#10;Xbt2beuP+99Q5t69e9OkpaVrAQD4KwOBQIYWjQ31UgFbNx/nTC2H4eG25gIMV/g2dDqdEh4evoWf&#10;n7/zWw+VkpIS1blz514FAKAjRowounnzph18kYFAIMMVX1/f3VhoiZ6eXra5ufkDAACqoaFRcPfu&#10;XUu89etvEAQhXL9+ffaIESOKAADo2LFjM3BXCgKBDE1yc3IMFjrMfdib0f3y2dOpeOs31KmoqFBw&#10;dHS8jD1UUlNTrTjb3L1711JbWzsXAIBaW1vf4VxkA4FA8IFOp1NqampksrOz9d++fTtmuC/4GyiY&#10;TCZp/vz5F8hkMh0AgHp5eUXIy8tXAgBQCwuL+6qqqsUAANTZ2flCZWXlsKgHkZOTozt9+vR7AABU&#10;R0fnI/ZCgbtiEAhk6IIgCCEl+da8qeONS9gXU8KqhX0nNTXVSkNDowAAgDo5OV3ijN2m0+mUiIiI&#10;jUJCQm0UCoW+devWfey5XN++fj0h7tjRzZ+LizXw7gsEMlz49OnTyIMHD3r5+vruWbVqVay9vX2S&#10;qanpMw0NjQJRUdFmzBvLjqqqaomdnd1Nb2/vvadPn16amZlpBA3xb5Oenj7FwMDgHQAA5eHh6QYA&#10;oFevXp3b2dnJHxAQEPI1tK7T0tLyLg8PT7eAgEBHRETERgaDQcZb95+hqalJzN3d/TCJRGKKioo2&#10;Hz582J1Op1Ow7QQURQEUKFCgfE9oPT08F86dWfM2M9N0xkzbKzNnzb6Mt06/k9BoNO59+/Z5h4aG&#10;+pPJZOaOHTt2eHh4HKZQKAysTV1dnbS/v39ofHz8ChkZmdrQ0FD/sqICw7MJ8RsAAEBCUrIuJf2J&#10;jsgXYwAKFCg/KM3NzWIXL150Pn369LJXr16NBwAAMpnMlJCQaJSUlGxgh/0zIpGI5Obm6nz8+FE3&#10;NzdXJz8/fySdTufCjquqqvpZV1f3o5WV1d1Vq1bF8fLyduPXS/yltLRUxdvbe9/ly5edlJSUynl4&#10;eHpERUWbX716ZXL16tV5c+fOvQYAACUlJWqbNm2KuH79ur2SklKZlJRUQ2ZmprG+vv6HY8eOrZ04&#10;ceIzvPvSF2EymeQTJ06sCQwM3NXa2iri5uYWExwcHCQuLt70Pw3xfiOAQCCQP4Xi4mI1W1vbWwAA&#10;VFdXN+fRo0f/Kkrz6tWrcUaGhlny4qL/CuXJyX5viHcfIJDfCTqdTrl+/fpsBweHRC4uLhr4EkP8&#10;ITw8fEt5ebniz6ydYDAY5Ly8PK0rV67MCw4ODnR2dr6AhYbJyMjUREREbORMD/on0NHRIbBt27Zd&#10;2KLwnTt3BlGpVD5TU9NnJiYmL8BXDzfnfqmpqVbY+I0ZM+atrKxsNQAAXbFixcn6+npJvPv1Pe7f&#10;vz9NT0/vA/gSIvMgOztb/1ttcVcWAoFA/iQQBCEkJSXZKysrlwIA0KVLl56ura39vwI1D+6m2hlq&#10;azZzGttzrK0yftepVghksMnOztb38PA4JCEh0QAAQKWkpOq8vLwOvn37dsxALVBOT0+fYm5unoad&#10;Lzw8fEtHR8d3ayEMB1gsFvHMmTOL5eTkqkAvaU//y+BG0f8NrSOTyfRx48a9IpPJDFFR0eYTJ06s&#10;ZrFYRLz7yU5xcbEatvBdVVW15OrVq/+ZwQt3pSEQCORPhEql8vn5+YVSKBS6sLBwa1RU1Ia9IcFh&#10;vS1SlREVRkSEhVsPHTrkwR4TCIFA/hcEQQj79+/fTCKRmFxcXDRHR8fLN2/etPuv3w2DwSAXFxer&#10;3blzx/rw4cPumzdv3h8QEBCyb9++rSdOnFh98eLF+ampqVY5OTm6/2VYPXnyZJKlpeVdAAAqISHR&#10;EBYW5sO+LmM48fLly/Hjx49/CQBAjY2NXz979syUs01fDG6M2tpa6RUrVpwkEAiIuLh4w8iRIz8B&#10;ANBx48a9evPmDe4zfO3t7YJ+fn6hXFxcNH5+/s7Q0FC/7j7WqMD9YkEgEMifTF5enpa5uXmarJjI&#10;vwxtLSV5+pn4k+tzc3O1rKysUrFQlAcPHljgrTcEMtRoa2sTmjdv3hUAAOrg4JDY1NQk9r3279+/&#10;H+Xm5nZs5MiRnygUCh2wLZDk5eXtIpFITPbPMOTl5StXr1594tq1a3O+Z0g/f/58grW19R0AACom&#10;JtYUERGxcbik/6yqqpJbunTpaSyMJiEhweVbXugfMbgxMjIyxmL7qKmpFYmJiTURiUSWu7v74dbW&#10;VuHB7i+LxSKePn16KRbusmTJkr+rqqrkfuQYuF80CAQC+dO5dvnSYk5je5LR6PL3WW/HYm2wUBRV&#10;VdUSAADq6Oh4ubS0VBlv3SGQoUBOTo6upqZmPolEYu7fv3/ztwzb0tJSpTNnziyaNGnSE/A1e4a9&#10;vX2Sr6/vnpMnT6548uTJpNraWmkEQQgIghA6OjoEKioqFHJycnSfPn06MS4ubqWDg0OikJBQGwAA&#10;pVAodBsbm9vv378f9S3dXr16NW7GjBkpAAA0ODg4EO+x+hW6u7t5QkND/fj5+Tu5uLhoPj4+Yf/l&#10;vTc1NX02evTotwAA9MiRI2v7ei7MyJWRkakBAKBaWlq5RCKRJS0tXXvu3LmFg/Xy8uLFC5Nx48a9&#10;wjztL1++HP8zx8H94kEgEMifTurt5LnsxrasmAgiKSHRGB8fv5zTa9Td3c2za9eubby8vF08PDzd&#10;O3fuDOrq6uLFuw8QCF58/vxZRVBQsF1aWro2PT19Cuf258+fT1i1alWsoKBgO+alHjFiRNH+/fs3&#10;/5cX/FvQwvEvyQAAIABJREFU6XTKw4cPp27dunXf1zhxhIuLizZv3rzEpKQke84QFhaLRcQ8wocP&#10;H3bHe8x+FARBCFeuXJmnoqLyGQCAzpkz51pRUdGIvuxramr6TFZWtppMJjPq6up+eBFke3u7oLe3&#10;914KhULn4+PrVFJSKgMAoObm5mm5ubnaA9XnyspKeaw8u6ysbPXp06eX/kosOe4XEQKBQP50EAQh&#10;REUcCFzsNO/BudOn3LKysgwmTpz4FHwphfzs3bt3Bpz7lJeXKzo7O18AAKDKysqlV65cmTdcpqsh&#10;kL6CIAjB2tr6Dj8/f2dJSYkq++c3b960MzU1fcYRKkI9ffr04v5chNfY2CiOeUAxVFVVS+Lj45ez&#10;G94MBoM8Z86cawAA9PTp00vxHru+8u7dO4OpU6c+xDK83L9/f1pf933x4oUJFxdXDwAA9fb23vsr&#10;euTn52vOnDkzGQCASktL1woICHRQKBS6r6/vnv7Mh97d3c2ze/duf8yL7+fnF9ofi19xv5AQCAQC&#10;+TcsFosYHx+/XEJCooFEIjG9vLwOtrW1CXG2S09PnzJq1Kj3WFqqnJwcXbx1h0AGi7Nnzy4CAKCH&#10;Dh3ywD4rKSlRxQwzAQGBDswInjhx4pP+nA1CEISQnZ2tf/DgQS9bW9tbvLy8Xdi5iEQiEwCAamtr&#10;5z5//nwCtk93dzfPtGnT7pNIJOZQ/63W19dLurm5HSMSiSxxcfHGI0eOrOtrpiR277CgoGDr8uXL&#10;T/bXS86tW7ds1dXVCwEAqKKiYjkAAFVSUipLSkqy/xWnA6cXf+7cuVeLi4vV+ms8cb+gEAgEAvk2&#10;TU1NYq6urjEEAgGRlZWt/ueff/7ifKgwGAxydHT0elFR0WYSicT09PSMbGlpEcFbdwhkIGloaJCQ&#10;kJBoGDt2bAaTySShKArOnz+/gJeXt0tAQKBj/PjxLzADeNeuXdv6YwaotLRU+eTJkysWLFhwXkpK&#10;qg47voaGRoGbm9uxy5cvOyxduvQU9rmoqGgzgUBANm7cGIF5u+vr6yVJJBLT19d3D95j2Bt0Op1y&#10;8OBBL2Fh4VYSicT08PA41NzcLNqXfbu6unhDQkIC+Pj4qJh3eCAytPT09HDv3bvXW0BAoINMJtMl&#10;JSXrAQCora3tLfaZjr7y/v37UVhKRz09vQ8DsTAd9wsLgUD+bN6+fj3BfoZlpuOsmc9vXLuyYLiG&#10;RfT09HD/yv4ZGRljjYyMMjFPdl5enhZnm4aGBgnMOJeUlKyPi4tbOdTy10Ig/cXBgwe9AABoVlbW&#10;aCwdIAAAnTx58iM3N7ejAACUi4uLtnDhwnM/e47Gxkbxy5cvO7q6usZgXlUsM8fChQvPxcfHLy8r&#10;K1Ni36epqUnMy8trPwAAdXFxObFu3bojAADUxsbmNhaaMGPGjBQVFZXPQ+1+l5ycPBNLxWdlZZX6&#10;8eNHnb7shyAIITEx0WGgvMPforq6WhbzpAsJCbXx8PB08/DwdIeEhAT05Z7b0NAgsXbt2qNEIpEl&#10;JibW9CNe/B8F94sLgUD+bOxnWGayLxh0sLN58TYz0wRvvfqLvI8fR82baf1qpKIcY5v3lphfecAy&#10;mUzSkSNH1omIiLRQKBS6n59faG+xi2/fvh2DxYAbGRllsk9pQyDDBVdX1xhRUdFmFEVBWFiYDwAA&#10;nT9//sXDhw9v+JpR4iUAAO1tDcS3oFKpfKmpqVZbt27dZ2ho+IZAICBfwyLaZ82adSMyMtKTMxd3&#10;V1cX771796b7+PiEGRkZZWL7AABQfn7+jsTERIfjx4+vIRKJLGNj49cdHR0CCQkJLgAA9GczXvQ3&#10;eXl5WlgYjoaGRsHNmzft+nqvysrKGj1lypR0AACqr6+fjUfa0ufPn08wNjZ+DQBAxcXFGwEAqKam&#10;Zv69e/em99aeTqdTDh065CEiItJCIpGY7u7uh392AW1fwf0iQyCQP5v5s+2e9lbsZeM6t3NVlRVK&#10;eOv3K1w6f26FjqpSN3u/Cgvyf3lVfV1dnRSW8eBbsYsIghDOnTu3EKv+tnTp0tPV1dWyeI8JBNJf&#10;TJs27f64ceNeXb16dS4AAHV2dr7AYrGIOjo6H01MTF6oqqqWTJ8+/d73jsFgMMjPnz+fsGvXrm1T&#10;pkxJx8q/UygU+pQpU9KDg4MDnz9/PoHd68lkMkkZGRljQ0ND/SwsLB5wc3P3YPtMnjz50c6dO4PO&#10;nTv3F5Z2EACARkdHr09KSrInEoksJyenS83NzSJEIpEVEBAQgucYtrS0iGzcuDGCTCYzhISE2vbv&#10;37+ZRqNx9WXf+vp6SWxGTVxcvPHYsWNueFbDZbFYxLi4uJVfw0sQLHWjs7PzhcrKSnmsHXspeUtL&#10;y7uDFUuP20WGQCAQFEVBSVGR5vRJE/J7M7p1VJW6I/bu2dXZ2flblUfu6qLyeXt5JHD2Z5S6akdD&#10;fb10f53n8ePHZnp6eh+w2MXepnA7OjoEfH1993BxcdEEBAQ6wsPDt/T1gQqBDGWUlJTKZs+encTH&#10;x0cdP378y66uLt7i4mI1AAB68OBBLwMDg3c2Nja32fdBEISQk5Oje+jQIY9Zs2bdwFIFEggEZMyY&#10;MW+3bNkSnpKSMoN95ghBEEJ+fr7mkSNH1s2dO/eqsLBwK+bBNjAweLdp06YDt2/ftmHPZEGj0biI&#10;RCLL19d3j5aWVt7MmTOTURQFe/fu9QYAoKGhob5YbDkeY8dkMknHjx9fIyEh0UAgEJBVq1bF1tXV&#10;SfVlXxqNxhUREbFRWFi4lUwmMzw9PSP7GuM9GLS0tIh4eXkdJJFIDG5u7m4ymcwQEBDo8Pb2DrOz&#10;s7uBpYW8fv367MEM6cF9YCAQCIROp1MSYo97GmprNvdmeJsY6NVc/uf8cmxh1FCmuLBwpI355A+c&#10;fTDQUGt/cDfVbiDGbv/+/ZsFBAQ6eHh4uoODgwN7KzVcWFiobmdndxObar1z54413mMFgfwKIiIi&#10;LYqKiuUCAgIdWNU/zKAtLCxUX7Ro0VlFRcXy8vJyxYSEBJdFixadxYqoYEaXq6trzKVLl5waGhok&#10;2I9dXV0te/bs2UUuLi4JCgoKFdg+Kioqn1euXBn3zz///PU9A5VKpfLx8/N3urm5HVu8ePEZWVnZ&#10;ahT9Yrzb29snYV7xU6dOLRvscXv48OFULLORmZnZ47dv347p677JyckzNTU18wEAqLW19Z2BzIP9&#10;q+Tm5mpbWlreZc9WQyAQEC8vr4O/uqbmZ8B9QCAQCASjualJfGeA/+GRinKM3gzvWZbT3r589nQq&#10;3np+i+Qb151Gqat2cOptN9383efiYo2BPHdlZaW8k5PTJQAAqq6uXpiSkjKjt3a3b9+20dDQKAAA&#10;oLNnz77e1+IVEMhQw8rKCqve+H9e4pEjR34ik8kMFEXB+vXro9hzY0tJSdUtWLDgfFxc3ErOKq1t&#10;bW1CN2/etPP09IzU1dXNwfYRFxdvdHR0vBwTE+NaVFQ0oq8e0cjISE8AAPrkyZNJ/v7+IQAANDU1&#10;1RJFv2Q6wUJXBjPeuaSkRNXBwSERy91/6dIlp772Jy8vTwsrU6+pqZmfnJw8E+/r3xcQBCFcu3Zt&#10;joqKSsnXsJ8eEonECAoK2jnYRjfugwGBQCCcFBUWaK1asuhWb0b3CFkpdO0Kl6ulJSXqfT1e+oP7&#10;NmbGhmUzJk/K/fjhw+iB0Pl91tuxGvIyLE5dfTdtjOsexEqQqampVphB7ejoeLmiokKBsw17Si0u&#10;Li5aQEBASH8UdoBABpOQkBD/r17i/ysig5UQv3fv3nRBQcE2ERGRlgMHDmzKzs7WZzcuaTQa1+PH&#10;j82CgoJ2mpqaPiORSMyvhXG6LC0t7+7du9f7zZs3hj+T5aenp4dbXl6+csqUKekoioIdO3YEAQDQ&#10;iIgIL6yNhYXFAwAA+unTJ82BHqeOjg6BgICAEG5u7h4+Pj5qcHBwYF/zkTc3N4t6eXkdxGK8Dxw4&#10;sOl3DEnr7u7mwdIVEolE1tcc6R9fvXo1brB0wH0QIBAI5Fs8eZRu2Vt4xghZKVRLSZ6+J3hHeFtr&#10;63/mm7Yym5iH7TdlnPHngTCAzyTEr2PXT1dVuevKxQvL8Bi3np4e7l27dm3j4eHp5ufn7wwPD9/C&#10;WWoaRf83pZa8vHxlbzm+IZChCovFIiorK5daWVmlYp9Nnz79LgAAFRMTa5KVla3GUvaxWCzi+/fv&#10;Rx04cGCTjY3NbT4+PurXAjWs8ePHv/T399+dlpZm/qtez7a2NiGsmiSWIQOrQnn16tU5KPrFw83H&#10;x9c5ZcqUhwP5e2OxWMS///57iaysbDUAAF20aNHZ3l7Ae4PJZJJiYmJcxcXFGwkEArJmzZrjfY3x&#10;HsqUl5cr/vXXX/8AAFASicQkEAjIpk2b9lOpVL6BPjfunYdAIJDvwWAwyOdOn3Ibq6dT35vhPVZX&#10;u+HsqYS131sd7zTb9hn7PpHhe3f2t57VVVUK4/R16kbISqEzJk/K/ZSbq4/32JWUlKhicdu6uro5&#10;jx49mtxbu2fPnpliOb7NzMweZ2VlDcgsAATS3+zatWsbAAA9cuTIOhRFwf9r787DoWzbP4Bfs1gG&#10;Yw2VFiKESKVV2pR27aU9tKKNhB6kxZpSlKRdaV+UUpEWpR7kIaEQ0mLJvoxhZu7790fP/Xu9XssU&#10;ugfn9zg+x+843u7hvOj5dc09132eY8aMiSE2U8TZ5C9fvvQRExOrJo6JaGpqpltZWQXcvn17bnsO&#10;iEpPT9fU0ND4QKPRuH5+fltxHEepqalaxPe9devWXAzDKDNmzLgvLi5e3fhYS3t6/fr1KGKjb2Bg&#10;EPcrrUGjo6MnEme8jYyMnnfF/3/w/Plzo8GDB78jfjcDBgzISk5O1u3I70n6ogEAgB+VFRVSXvv2&#10;eg3q36euqY23yfhxqc+fRjd5bjnq0cPZDa8dpNyXnZuT0+5nl9m1taLpqam6gjZsJiwsbE7//v1z&#10;EUL4ypUrLxQUFPxPpxQul0s7efLkuh49evygUqm8zZs3HysuLpYju3YAWlJfXy80Z86cMAqFgl28&#10;eHH5v9MCMUNDw2evX78e5ebm5iItLV3679ldrpSUVNnJkyfXted/oxUVFZL+/v7WTCazUl5evujZ&#10;s2fjiT9bv359EJ1Or/+3NeDm0NBQM6KLSkf8PBqOVO/Zs2f+uXPnVvO71k+fPg2YP3/+TeKM9/Xr&#10;1xd25U+8uFwuLTAwcCPRPpBKpXI9PDx2ddSaSV8wAAD8is+5uQOsLM1vNHe+23y52YOMjx/+Zzpa&#10;4zPhFiuW3e/K/5g0VlNTI+bk5HRASEioXkpKqjwgIMCqqa4vpaWlMlu2bDlCo9G4srKyJcePH2/x&#10;0wMAyFZbWys6ceLEaBqNxl27du0ZohtFwwcmz549uzotLW0QMaBl1KhRr8+fP7+qYX/mX4FhGCUu&#10;Ls7AwsLiFHE8xdDQMCYvL68vjv88zuHg4OBBtA6k0Wgcd3d3ByEhofoRI0b83d4dl4iR6uLi4tW/&#10;OlK9qqpKwsnJ6QBxxnvfvn1/8XvGuysoKSmRNTc3P0X8XdHW1k759u1bu88sIH2hAADwO+LevB7X&#10;eEolQb1PL66rk0NASUnx/7f6ys3JUR2k3Jfd8LrIhxGmZK/jT/vw4YOGsbFxJEII19fXT2xu0l1K&#10;SooO8WCXrq5ucnPHUQAQBJWVlUwDA4O4f9vtYQghTF9f/y1CCDcxMYkgzmZjGEY5f/78KmIg1L8P&#10;z6XZ2NgcvXPnjmlKSopOXl5e38rKSibxhhzDMMq3b996P3r0aOqhQ4e2m5ubnyY6mYiLi1dbWloG&#10;x8XFGRDXV1dXixN3ii0sLILl5OR+9O3b9zPRL789e1a3ZaQ6j8ejnj9/fhVxxnvFihUhv/sGpCtI&#10;Tk4eTDxwTqfTOa6urq7t+fVJXyAAAPwuHo9HvXn1yuox+rrfmtp4D9FQKz8ddGI78VT9kYPeexr+&#10;uZHBsFwWq/WHZXg8HjXs1s1l+5x3+yX/k2hA9rrbCsMwypUrV5b07t37G/FAVFPHRzAMo1y/fn1h&#10;v379PiOEcDMzs1B+H7oC4E8rLi6WIx5YbExTUzO94VEPHo9HTUpK0vPx8bEzMTF5yGAwWI1fQ6VS&#10;eTIyMqXEkYOG7QUnT54cFRgYuLGiokKyYQ2fPn0aQIx39/X13XHw4MHtxB33vXv3OrfnUZa2jFSP&#10;jY0dbWBgEIcQwkeMGPH369evR5H9+xMEGIZRLC0tg4nfNYvFarfWgaQvDgAA2qqmplrcz8fLTVul&#10;P6upjfekMSMzIx9GmNayWIwJI4dnN/yzw96ee1v62qUlJXLmy80eENfraw4sKy0p6RJnmysrK5nb&#10;t28/RKPRuHJycsWnT582b2pDUFNTI+bi4uImKipaKyYmVnPgwAGnpobrACAITp8+bS4tLV1GbJps&#10;bGz8+vfvn4MQws3NzU9nZ2erNH4Nm80WiYmJMbx27dqi4OBgSx8fH7vdu3fvt7a29reysgoICAiw&#10;evr06YTGA3Jw/Oc58lu3bs2bPn36AwqFgomJiVW7urq6mpqa3qFQKBiNRuNGREQ0+XzJ72g8Uv1X&#10;jn19/fpVacWKFSEIIbxXr17fz58/v0rQnjkhy4cPHzRmzJhxn3iI0svLa2d7fn3SFwgAAO3l+9ev&#10;fXdYbbrY3Pnu5QvnRwccPvTXfz1A2b9PXXM9vRMTEkYZDtPPa/x1PmVmapC91vaUnJysO3bs2JcI&#10;IXz06NGxzXUlyMnJUSY+Kh8wYMCnu3fvzu5O5+BB53Lu3LlVqqqqWcQwqNmzZ9+l0WgchBCupaWV&#10;amtre/DJkyeTfqevNJfLpaWmpmo5Ojq6KyoqFvz7kOL3SZMmRRGfCMnLyxc5ODh45OXltcunQg1H&#10;qtNoNO6vjFRnsViMffv2/SUmJlYjIiLCdnJyOgC9938qKyuT3r59+yGi1/jBgwdtO6LXOOkLBQCA&#10;9paU+HZE41aABLXeilhTD1o23DhiGEY5d+rklqYmXtpsWHe1K24yeTwe9ezZs2vk5eWLqFQqb+vW&#10;rX7l5eVSTV0bGRlprKWllfrv+diH6enpmmTXD0BTMAyj3Llzx1RHRyeFOCaipKT0tU+fPl+Izbe4&#10;uHiVqanpHTs7Ox93d3fHEydObLh69eriyMhI44SEhGFv374dGhoaaubi4uK2ePHiq4MHD34nLCzM&#10;Jo6KKCsr52hoaHwQEhKqRwjh48ePf3b58uWl7TnJ8HdHqhPHwoguRfPnz7/Z1B3+7ojL5dKCgoLW&#10;9+jR48ef6DVO+oIBAKAjYBhGCb9ze4mRwbDc5u54N/Q44sFcHMdRZWWlpPU6i+tNXePr6b6/vbsL&#10;CJrS0lKZjRs3BlIoFKxnz575oaGhZk29waivrxc6fPjwNikpqXI6nc6xs7PzaXyeFQBBweVyaY8e&#10;PZrq7Oy8d/LkyVFMJrOSOHLCYDBY4uLi1XQ6ndPU+W8ChULBmExmBXGHmfjfJSUlKyZMmPB0165d&#10;nvxuhPnVeKR6eHj4TH7f8CcmJuobGRk9Jx58jo6Onkj270FQPH36dMKf7jVO+qIBAKAjsWtrRQOP&#10;+jnqqqlUtbThNjIYlvujqFDBxMgwrfGfDdPSKHn2JGo62Wv5k+Li4gyGDx8ejxDCJ06cGN3cRqKw&#10;sFDBwsLiFIVCwRQVFQvgTCjoDLhcLi0pKUkvMDBw46pVq86rqalltrTZJsjIyJROnjw5yt7e3uvK&#10;lStLMjMz1Tri73tbRqoXFhYqrFu37iSFQsF69Ojx48SJExu6+o0CfmVnZ6ssWLDgBhm9xik4jiMI&#10;BALpjCkvK5ONCL+3KO9zrmpr17JqWOIJcW8MP6an6zZ3TZ++/XK+fslTafi/DRk27M3REyeX9Fbq&#10;k9ceNXem8Hg82smTJ9c7OTm519TUiNva2vr+9ddf+8XFxWsaXxsfH29gY2Pj//fff48cNWrUm6NH&#10;j24xMDCIJ6NuCOR3Ultby+ByuXQMw6g4jlMa/18KhYL36NGjmEKhdNjGicfj0U6dOmW5e/fuA6Wl&#10;pbLr1q0L3rdvn7OCgkJRa6+tr68XDggIsHZzc3NlsVhi1tbWAa6urm7S0tLlHVVvZ0l1dbWEh4eH&#10;o6+vry2NRuM5Ojp62Nra+jIYjNo/VgTZ7zYAAOB3sNlskTlTjd/yc1zkd+1z3u3XEQ/PdDaFhYUK&#10;q1evPocQwvv27Zt3+/btuU3dFeLxeNRz586tVlRULKBQKJilpWVwR56JBKAr+d2R6hiGUcLDw2cS&#10;PaSnT5/+AJ6r+EmQeo2T/sMAAIDf8TE9TacjN9tuu52OkL1GQRMTE2M4ePDgdwghfMaMGfezsrJU&#10;m7quoqJC0s7OzodOp3OkpKTK/fz8ttbX1wuRXT8AgqgtI9XT0tIGmZiYPEQI4RoaGh8ePHjQrY6+&#10;teT169ejRowY8TcSkF7jpP9AAADgdxQX/5AfoqFW3lEb7tcvY+ABoybU19cL+fr67pCQkKgSERFh&#10;u7m5uTTXkzs9PV2T2AxoaWmlRkZGGpNdPwCCoi0j1UtLS2W2bt3qR7ypPXTo0Hb4NO4nQe01Dme4&#10;IRBIp01sTMzkk8f8d/Fzhrul4DhCXC5HiC4kxJGRkS1ZvGz5qaUrVp5srzq7Yr59+6a0Y8eOQ9eu&#10;XVusqqr6KSAgwHratGkPG1+H4zjl3r17s7dv3344Ozt7wIIFC24ePHjQTllZOZeEsiEQ0oNhGPXi&#10;xYsrHBwcPPPz83utWLHioqenp4OSktK31l7L5XLpwcHB65ydnfeVlZXJEGe85eXlf/yJ2gU5tbW1&#10;DF9fX1sPDw9HHo9Hs7W19XV0dPSQkJCoJrs2hBDc4QYAdB8cDof+9Utef7Lr6EoiIyONif7ACxYs&#10;uJGXl9e3qetqa2tFDxw44CQmJlYjKipa6+rquqempkaM7PoB+JPacszhyZMnk4gjXePHj3+WlJSk&#10;R/Z6BEHjXuMLFiy4IYi9xkkvAAAA/oToyMczR+np5Kv2UsA3rl19WxA+Yuwq2Gy2yP79+3eLiorW&#10;iouLV3t7e+9s7sz2ly9f+ixduvQyQgjv16/f5z/ZlgsAsrTlmMOnT58GzJs37xZCCFdWVs65cePG&#10;Avhv5qeGvcb19PSSnj59OoHsmppDegEAANCROBwO3cf9gHvjM9o5nz4NJLu2riY7O1tl9uzZd9G/&#10;Z7Zb+sfv+fPnRnp6ekno3z7fKSkpOmTXD0B7a8tI9crKSqaDg4OHsLBwnbi4ePWBAwecmnteorvp&#10;jL3GSS8AAAA6SmFBQa9l8+c+a7zZHj1k8PfKykqYithB7t69O1tZWTkH/duGKz8/v2dT13G5XNqx&#10;Y8c2y8jIlNJoNO6WLVuOlJaWypBdPwBt1ZaR6kR7zZ49e+YjhPCVK1de+PbtW2+y1yQI6urqhH19&#10;fXdISkpW0Ol0zvbt2w+VlZVJk10XP0gvAAAAOsKbVy8njNTVLmhqomRKctIwsuvr6mpqasR27969&#10;X1hYuE5SUrLC39/furk7UMXFxXKbNm06TqVSeT169PgRHBxsKeh3qwBoTltGqr969WoMMeF15MiR&#10;b968eTOS7PUIgsa9xmfMmHH/w4cPGmTX9StILwAAANpbUIC//UClnrzGm+11q1bcKystlSW7vu7k&#10;48eP6sbGxpEIIVxfXz+xpYfE/vnnnyHjxo17gRDChw4d+vbVq1djyK4fAH615ZjDly9f+ixfvvwi&#10;Qgjv3bv3t5CQkBXwnMlPqampWkR7UU1NzfTO2muc9AIAAKA9PY2KnNF4oz1QqScv0P+IA/wDRg4M&#10;wyhXr15d3Lt3728IIXzdunUni4uL5Zq7NjQ01ExJSekr8XH69+/fe5G9BgCa0/iYw7Zt2w7zezSK&#10;xWIx9u7d60yc8d69e/d+fs94d3VEr3EajcaVkpIqP3z48LbOPECL9AIAAKA9nT4RuKPhZnuUnk7+&#10;m9hX48muC/x8CGzHjh2+NBqNKycnV3zq1CmL5t4EEUNBhIWF6yQkJKq8vb13wmAPIEjaMlKdeBPa&#10;r1+/zwghfOHChddzcnKUyV6TIOBwOPTjx49vkpOTK6ZSqbyNGzcGFhUVyZNdV1uRXgAAALSn4uIf&#10;8lMMx3xQ7aWAW65cHl5UWNjkA3uAPO/evRtsaGgYgxDCR40a9fqff/4Z0ty1mZmZakTnE3V19Y+d&#10;9eNk0LU0HKmurq7+8f79+zP4fW1iYqI+cXRK0FvZ/WlRUVGTdXR0UojuRcnJybpk19ReSC8AAADa&#10;G4ZhlPKyMuh2IcAwDKOcO3dutby8fBGVSuVt2bLlSHl5uVRz10dEREwjBuzMnj37bmZmphrZawDd&#10;T1tGqhcUFChaWloGE2e8g4KC1sPDwT9lZWWpEr3GVVRUsm/evDm/q/UaJ70AAAAA3VdpaanMpk2b&#10;jlMoFExRUbHg0qVLy5r7h7aurk7Yx8fHjslkVgoLC9c5Ojq6w3lX8Cc0PuawYcOGE/wecyD+3hJn&#10;vHfs2OHbWVrZdbSKigrJXbt2eRK9xt3d3R27aq9x0gsAAAAA4uPjhxPt0CZMmPA0NTVVq7lrv3//&#10;3mvVqlXniY4OoaGhZl3tbhgQHL87Uh3DMMq9e/dmqampZXbWVnYdhcfjUc+cObNWUVGxACGEr169&#10;+lxX7zVOegEAAAAAjv8chBMYGLhRRkamlE6nc3bt2uVZXV0t3tz1sbGxo4cNG5aAEMINDQ1jEhMT&#10;9cleA+g62jJSPTU1VWvq1KmPiFZ2ERER08hej6B4+fLlWOK/21GjRr3++++/R5Bd059AegEAAABA&#10;Q0VFRfJr1qw5ixDC+/btm3fr1q15zW10uFwuLTg42FJeXr6IQqFgGzduDPzx40cPstcAOq+GI9XF&#10;xMRq9u/fv5vFYjH4eW1JSYnsli1bjtBoNK60tHSZn5/f1s7cyq495eXl9TUzMwtFCOFKSkpfL168&#10;uLw7fTJFegEAAABAU2JiYgyJj/KnT5/+ICsrS7W5a8vKyqSJnr0yMjKlAQEBVhwOh072GkDn0dRI&#10;9a9DIkByAAAbcklEQVRfvyrx81oOh0M/duzYZllZ2RKilR288fuppqZGbM+ePa4MBoMlKipa6+zs&#10;vLelT666KtILAAAAAJrD4XDohw4d2s5kMitFRETYe/bscW3poar3799rT548OQohhA8ePPjds2fP&#10;xpO9BiD4YmNjRxsYGMT9zkj1rtzKri0wDKNcuXJlSd++ffMQQviiRYuu5ebm9ie7LrKQXgAAAADQ&#10;mm/fvvVesmTJFYQQrqqqmtVSP24Mwyg3btxY0L9//1yEEL5kyZIreXl5fcleAxA8jUeqX7hwYSW/&#10;E2mzsrJU586de7srt7L7XQkJCcPGjh37EiGEDxky5J/nz58bkV0T2UgvAAAAAOBXZGSkMdGPe/78&#10;+Tc/f/7cr7lrWSwWY8+ePa6ioqK1xFncrtpyDPyatoxU706t7H5Vfn5+T3Nz89MUCgVTUFAoDA4O&#10;toRe4z+RXgAAAADwK9hstsiBAwecGAwGS0xMrMbLy8u+peEjOTk5ygsWLLhB3Im8c+eOKdyJ7J7a&#10;MlK9O7ay4xebzRbx9vbeyWQyK4WEhOrt7Ox8Whpk1R2RXgAAAADwO3JycpTnzJkThhDCBw0alBYd&#10;HT2xpeufPHkySVtb+z1CCJ86deqj9PR0TbLXAP6ctoxU766t7FqDYRglLCxsjqqqahYxBTYjI2Mg&#10;2XUJItILAAAAANri3r17s5SVlXMQQvjy5csv5ufn92zu2vr6eqEjR45skZKSKqfT6RxbW9uDcCeu&#10;a2s8Uv3EiRMb+D3mkJeX13fZsmWXumsru5akpKToGBsbRyKEcC0trdRHjx5NJbsmQUZ6AQAAAEBb&#10;1dTUiP3111/7hIWF6yQlJSuOHj1q01JbwMLCQgViE6aoqFhw7ty51fw+LAc6h8Yj1bdv336I35Hq&#10;NTU1Ym5ubi7dvZVdU4qLi+Wsra39iRacR48etYFe460jvQAAAACgvXz8+FF9ypQpj4nuCLGxsaNb&#10;uj4+Pn746NGjY4l2cHBUoPNry0h1aGXXPA6HQ/f397eWkZEppVKpPCsrq4Di4mI5suvqLEgvAAAA&#10;AGhPGIZRrl27tkhJSekrQgi3tLQMbmkICY/Ho164cGElMfDE3Nz8dEFBgSLZ6wC/rvFI9ZbaRzb2&#10;9u3boYaGhjHQyu5/PX78eIqWllYqQgifPHlyVEpKig7ZNXU2pBcAAAAAdITKykqmra3tQRqNxpWV&#10;lS0JDg62bOnYSEVFheTOnTu9hYSE6iUlJSsOHz68DT4q7xwajlSXkpIq/5XfXUFBgaKFhcUpCoWC&#10;ycvLF508eXIdtLL7KSMjYyDxYLKqqmoWdPj5faQXAAAAAHSklJQUHaI7xciRI98kJibqt3T9hw8f&#10;NKZNmxZBdD95/PjxFLLXAJrW1Ej1oqIieX5e27iVHTxA+x8N33wymcxKLy8vezabLUJ2XZ0Z6QUA&#10;AAAAHQ3DMMr58+dXycvLF1GpVJ6Njc3Rlh6gwzCMcvfu3dlEu7N58+bdys7OViF7HeA/Go5UnzBh&#10;wlN+R6oTv1vijPesWbPuffz4UZ3s9QgCLpdLO3XqlIWCgkIhhULB1q5de6alrj+Af6QXAAAAAPwp&#10;paWlMps3bz5GdCdprc0bm80WcXd3dxQXF68WERFhu7i4uNXU1IiRvY7urOFIdWVl5ZwbN24s4PeY&#10;w/v377WJh2oHDRqU9vDhQxOy1yMoXrx4MU5fXz8RIYSPHTv2ZUJCwjCya+pKSC8AAAAA+NMSEhKG&#10;GRgYxCGE8PHjxz9LTU3Vaun6r1+/KpmZmYUihPC+ffvmXbt2bRGcZf2zGo9UP3DggBO/I9VLSkpk&#10;bWxsjtJoNK60tHTZkSNHtsD5/J9yc3P7L1my5Arxd/vy5ctL4e92+yO9AAAAAIAMXC6XduLEiQ0y&#10;MjKldDqdY29v71VVVSXR0mtevHgxTk9PL4k4xvDu3bvBZK+jq+PxeNSzZ8+uIUaqr1q16jy/I9U5&#10;HA49ICDAijjjvXnz5mMtdazpTqqrq8VdXFzcREVFaxkMBsvV1XUPfHrTcUgvAAAAACBTUVGR/Nq1&#10;a88ghPA+ffp8uXnz5vyW7vBxuVza8ePHN8nKypbQaDSujY3N0dLSUhmy19EVvXr1aszw4cPjf2ek&#10;emRkpLG2tvZ7hBA+adKkJ/Dm6CcMwyiXLl1aRrTNXLp06eXPnz/3I7uuro70AgAAAABB8PLly7G6&#10;urrJCCF82rRpEZmZmWotXV9cXCy3efPmY1QqlScnJ1ccFBS0HtrJtY/GI9VDQkJW8DsJNDMzU83U&#10;1PQOQggfMGDAp9u3b8+FIxI/xcXFGRCDnoYNG5bw8uXLsWTX1F2QXgAAAAAgKDgcDv3w4cPbmExm&#10;pYiICNvV1XUPi8VitPSapKQkPSMjo+cIIVxfXz8RNjG/r+FIdREREfZff/21j9+R6hUVFZL29vZe&#10;QkJC9RISElUeHh4O/J7x7uq+f//ea82aNWcRQriiomLB6dOnzfl9AwPaB+kFAAAAAILm27dvvZcu&#10;XXqZuEt6//79GS1dj2EY5fLly0v79OnzBSGEr1ixIoTfc8ag6ZHqOTk5yvy8lsfjUc+cObOWOOO9&#10;Zs2as9+/f+9F9poEQW1traiHh4eDuLh4tbCwcJ29vb1XRUWFJNl1dUekFwAAAAAIqqioqMkaGhof&#10;iF7crZ11ra6uFt+9e/d+ERERtoSERBUMDGldw5Hqenp6Sc+ePRvP72tjYmIMhw0bloAQwseMGfMq&#10;Li7OgOz1CAIMwyi3bt2ap6Kiko0Qwk1NTe+0dkQKdCzSCwAAAAAEWV1dnbC7u7sjg8FgiYmJ1Xh6&#10;eu6qq6sTbuk1nz59GkCcIx44cGBGeHj4TLLXIWgaj1T/lTPweXl5fYk2jUpKSl8vXbq0DM5p/5Sc&#10;nKw7ceLEaIQQrq2t/T4yMtKY7JoAbLgBAAAAvuTm5vYnNtGamprp0dHRE1t7zcOHD02IO+QzZ84M&#10;z8jIGEj2OsjGZrNFfHx87JhMZiWdTufs2LHDt6Wpnw3V1NSI7dmzx5XBYLBERUVrXVxc3Pg9493V&#10;/fjxo8emTZuOU6lUnqysbElAQIAVh8Ohk10X+In0AgAAAIDO5N69e7OIj+qXLVt2qbXzwnV1dcIH&#10;Dx60ZTKZlUJCQvUODg4elZWVTLLX8ac1Hqk+c+bMcH5Hqjc+I79kyZIr0Mrup/r6eiE/P7+t0tLS&#10;ZUSbypKSElmy6wL/jfQCAAAAgM6GxWIxnJ2d9woLC9cxmczKI0eObGntbmJ+fn7P1atXn0MI4b16&#10;9fre2lj5rqThSHVNTc30iIiIafy+NiEhYdjYsWNfEl1gXrx4MY7s9QiKiIiIaZqamukIIXzq1KmP&#10;WpuYCshDegEAAABAZ5WRkTFw6tSpj4gH/l69ejWmtde8fv16FDFWfuzYsS/fvn07lOx1dJTGI9X9&#10;/Py28jtSPT8/v6e5uflpCoWCKSgoFJ46dcoC+pz/9OHDB42ZM2eGE88I3L17d3Z3efPWWZFeAAAA&#10;ANCZYRhGuXbt2iJicp+FhcWp1saH83g86unTp80VFBQKKRQKtmHDhhNdaeR445HqmzZtOs7v+ths&#10;toi3t/dO4giOnZ2dT3l5uRTZaxIEZWVl0jt27PCl0+kcJpNZ6ePjY9faA7xAMJBeAAAAANAVVFVV&#10;SdjZ2fnQ6XSOrKxsycmTJ9e1NlykvLxcatu2bYeJO8D+/v7Wnf1Bt4Yj1SdOnBidnJysy8/rMAyj&#10;hIWFzVFVVc1CCOGzZ8++Cw+Z/sTlcmlBQUHre/To8YNCoWCWlpbBBQUFimTXBfhHegEAAABAV5KS&#10;kqJDTJ4cMWLE3/wcGUlNTdUyNjaORAjhgwcPfvf06dMJZK/jVzUcqa6iopJ969atefwec0hJSdEh&#10;1q+lpZX66NGjqWSvR1A8e/ZsvJ6eXhJCCB83btyLxMREfbJrAr+O9AIAAACArgbDMMqFCxdWKigo&#10;FFKpVJ61tbV/a63vMAyj3Lx5c37//v1zEUL44sWLr3aGThwVFRWSu3bt8hQWFq6TkJCocnd3d+R3&#10;pHpxcbGctbW1P41G48rIyJQePXrUht8z3l1ddna2ysKFC68jhPD+/fvnXr16dTGc0+68SC8AAAAA&#10;6KrKysqkraysAogH/0JCQla0tmlisVgMNzc3FwaDwWIwGKy9e/c6s1gsBtlraazxSPXVq1ef43ek&#10;OofDofv7+1vLyMiUUqlUnpWVVUBxcbEc2WsSBFVVVRLEtFIxMbEaQf39g19DegEAAABAV5eQkDBs&#10;xIgRfyOEcCMjo+fv37/Xbu01nz9/7rdo0aJrCCFcWVk55/bt23MF5Q5nw5Hqo0ePjv2VkeqPHz+e&#10;oqWllYoQwidPnhyVkpKiQ/Z6BAGPx6NeuHBhZe/evb8hhPDly5df/PLlSx+y6wLtg/QCAAAAgO6A&#10;x+NRg4KC1svIyJTS6XTOzp07vauqqiRae110dPREHR2dFIQQPmXKlMdpaWmDyFpD45Hqv9JLPCMj&#10;Y+CcOXPCEEK4qqpq1p07d0wF5Q0E2V6/fj1q5MiRbxBCuIGBQVxsbOxosmsC7Yv0AgAAAIDupKio&#10;SN7c3Pw0sWm9fv36wtY2nhwOh3706FEbaWnpMmIc+p9sldd4pLqzs/NefkeqV1RUSO7cudNbSEio&#10;nslkVnp5edmz2WwRsn8PguDr169KK1euvEAMQzp37tzq1jrbgM6J9AIAAACA7ujVq1djiO4TJiYm&#10;D/lpgVdUVCS/fv36IOJM+JkzZ9Z25Aat8Uj1xYsXX83Nze3Pz2u5XC6tYa/xtWvXnsnPz+9J9s9d&#10;ELBYLMb+/ft3i4mJ1YiIiLAdHR3dKysrmWTXBToO6QUAAAAA3RWHw6H7+fltZTKZlcLCwnUuLi5u&#10;/Dwg9/bt26Fjxox5RRxBePPmzcj2rq3hSPUhQ4b88/z5cyN+X/vixYtxQ4cOfUtM04yPjx9O9s9a&#10;EGAYRrl+/fpCohPN/Pnzb3769GkA2XWBjkd6AQAAAEB39/37917E2WgVFZXs8PDwma29BsMwSkhI&#10;yIpevXp9Rwjh7XUHueFIdXl5+aLg4GBLfkeqf/78ud/SpUsvI4TwPn36fAkNDTWDc9o//fPPP0PG&#10;jx//DCGE6+rqJkdHR08kuybw55BeAAAAAAB+evLkySRNTc10hBA+d+7c2/wc36isrGTa29t7EWek&#10;fX19d/xOL+vGI9VtbW0P8ntOvLq6WtzV1XWPqKhoLYPBYLm6uu6pqakRI/vnKQgKCwsViGNAcnJy&#10;xYGBgRv5fQMDug7SCwAAAADAf9TV1Ql7eHg4EH24PTw8HOrq6oRbe93Hjx/VZ8yYcR8hhGtqaqbz&#10;O62x8Uj1WbNm3fv48aM6v68NDQ01I854L1269HJnGNbzp36Pvr6+OyQlJSvodDpn27Zth0tLS2XI&#10;rguQg/QCAAAAAPC/cnNz+8+dO/c2sYF+8uTJJH5eFx4ePlNNTS0TIYTPnDnz3osXL8Y2d21SUpIu&#10;MVJ90KBBaQ8fPjTht774+PjhxDnyoUOHvo2JiTEk+2cmCDAMo4SHh89UV1f/iBDCp0+f/iA9PV2T&#10;7LoAuUgvAAAAAADNu3///gwVFZVshBBuZmYW+u3bt96tvYbNZot4eHg4UKlULkIIX7hw4fWLFy8u&#10;f/HixbjIyEjjwMDAjYaGhs8RQriYmFj1kSNHtvB7DCU/P7/n2rVrzyCEcEVFxYLTp0+bQyu7n9LS&#10;0gaZmJg8RAjh6urqH+/fvz+D7JqAYCC9AAAAAAC0jMViMVxcXNyEhYXrmExmpZ+f31YOh0Nv7XWz&#10;Zs26JyUlVS4jI1OKEMIbUlJS+oIQwgMDAzfwUwObzRbx8vKyl5CQqBISEqq3t7f3qqiokCT7ZyMI&#10;SktLZbZu3epHp9M5UlJS5YcOHdrOzzEg0H2QXgAAAAAA+JORkTGQuIOqq6ub/OrVqzEtXb9o0aJr&#10;mpqa6Ww2WyQtLW3Qw4cPTZ49ezY+OztbJS0tTRMhhIeGhpq19DUwDKPcuXPHdMCAAZ8QQvicOXPC&#10;MjMz1cj+WQgCDodDP378+CY5ObliKpXK27Bhw4mioiJ5susCgoeKIBAIBAKBdIoMHDgwMyIiYvqN&#10;GzcWlpaWyo4dO/aVhYXF6R8/fsg3dT2Px6PR6XSuiIhI3aBBg9JNTEwejR8//rmKikoOlUrFW/t+&#10;KSkpg6dMmRI5d+7cOwwGo/bx48dTw8LCTNXU1LLaf3WdK9HR0ZOGDh2auHnz5uM6OjrvExMTh544&#10;cWKjvLz8D7JrgwheYMMNgUAgEEgnCoVCwRcsWHAzPT190M6dO30uXLiwSkND4+PJkyfXYxj2X/+u&#10;c7lcOo1G4/3q9ygpKZGztrYOGDJkSFJiYuJQf39/m6SkpCFTpkyJbL+VdM5kZ2cPmD9//q3Jkyc/&#10;qaqqYt64cWPh06dPJ+rp6SWTXRtEcAMbbggEAoFAOmEkJCSqvb297ZOSkobo6uq+27BhQ9Do0aNf&#10;v337dhhxDXGHm9+vyeFwhPz9/W3U1NSyTpw4sXHz5s3Hs7Ky1KytrQN+5et0xVRVVTEdHR09Bg0a&#10;lP748eOpBw4c2J2enj5owYIFNykUSqufFkC6d2DDDYFAIBBIJ462tnbq06dPJ4aEhKz8/PlzfwMD&#10;g3hra+uA8vJy6V+5w/3o0SMTPT295C1bthw1MDCIT05O1vP397eRlZUt7eg1CHIwDKOeP39+tbq6&#10;eoanp6fDkiVLrmZkZKg7OTm5i4qKssmuD9I5AhtuCAQCgUA6eSgUCr5ixYqLHz580LSysjoWGBi4&#10;SUND4+PXr1/7tHZnuqCgoOecOXPuTps27WF9fb1wWFiY6aNHj0y0tbVT/1T9gprY2NgxI0eO/HvN&#10;mjXn+vfv//nNmzejLly4sKp3797fya4N0slC9lObAAAAAGhfb9++HTpy5Mg3CCFcSkqqPCUlRafx&#10;NVFRUZMQQjiNRuMymcxKb2/vnWw2W4Ts2gVBXl5e32XLll1CCOG9e/f+FhISsgJ6jYO2oOA4HDuC&#10;QCAQCKSrBcMwqoODg+eJEyc21NTUSGhqan6YPn36g5qaGonExMShcXFxIxBCaM6cOWFBQUEbe/bs&#10;WUB2zWSHxWKJHTx40M7T09MBwzCqnZ3dQQcHB08JCYlqsmuDdO7AhhsCgUAgkC6c4uLiHtOnT49I&#10;SEgYjhBCYmJiNfr6+v9Mnz794cqVK0P69euXR3aNZAfHccq1a9cW79y50+fLly99Fy5ceMPHx2en&#10;srJyLtm1QbpG4Aw3BAKBQCBdOD169CiOj483iI2NHaOnp5fMYrHExcXFWYsXL74Gm22EEhMThxoZ&#10;Gb1YunTpFVlZ2dJnz55NuH79+iLYbEPaM7DhhkAgEAikG2T06NGvExIShvv5+W178+bNKB0dnfcu&#10;Li57a2trGWTXRkYKCwsVLS0tTw0fPjzh48ePGkFBQRvevn07bPz48c/Jrg3S9QJHSiAQCAQC6WbJ&#10;z8/vZWdndzA0NHSZsrJyrr+/v82sWbPCya7rT6Surk7k6NGjW/bt2+dcW1vL2LJly1FnZ+d90tLS&#10;5WTXBum6gTvcEAgEAoF0s/Tq1Sv/0qVLy6OjoycxGIza2bNn35s7d+6d3NxcZbJr66jgOE65e/fu&#10;HB0dnff29vbeRkZGL1JTU7V9fX1tYbMN6ejAhhsCgUAgkG6aiRMnPk1KShri6enpEBkZOUVLSyvN&#10;w8PDsa6uToTs2tozqamp2iYmJo9MTU3DhISEOBEREdPDw8NnqaurZ5BdG6R7BDbcEAgEAoF04wgL&#10;C9fv2rXLKz09fdC0adMeOjk5uevp6SU/efJkMtm1tTUlJSVyNjY2/np6esnx8fEGR44c2ZqcnKw3&#10;bdq0h2TXBulegQ03BAKBQCAQ1K9fv7xbt27Nv3///kwOhyNkbGwcZWZmdvn79++9ya7tV8PlcukB&#10;AQHWAwcOzDx+/PjmDRs2BGVmZg7csmXLUSEhIQ7Z9UG6X2DDDYFAIBAI5P8zY8aMB+/fv9dxdXV1&#10;u3379jwNDY2Pfn5+27hcLp3s2vhJZGTkFD09vWQbGxt/fX39f5KSkoYcO3bMqkePHsVk1wbpvoEN&#10;NwQCgUAgkP8Kg8Go3bNnz57379/rGBoavty+ffvhYcOGvX316tVYsmtrLpmZmQNNTU3Dpk6d+pjN&#10;Zovevn17XlRUlPHgwYNTyK4NAoENNwQCgUAgkCajpqaW9eDBgxk3btxYWFpaKmtoaPjS3Nz8zI8f&#10;P+TJro1IZWWlpL29vbe2tnZqdHT0JE9PT4e0tDStuXPn3qFQKND7GCIQgT7cEAgEAoFAWk11dbXE&#10;vn37nA8dOrSDyWRWubu7O61bty6YRqPxyKiHx+PRzp8/v9rR0dGjqKhIYc2aNefc3d2devXqlU9G&#10;PRBIS4E73BAIBAKBQFqNhIREtZeX167k5GQ9XV3dd5s2bQokplf+6VpiYmLGjRgxIs7CwuK0mppa&#10;Vnx8vMHZs2fXwmYbIqiBDTcEAoFAIBC+o6Wllfb06dOJISEhK/Py8vqNGDEizsrK6lhZWZlMR3/v&#10;vLy8fmZmZpeNjIxeFBUVKYSGhi57+fKl4fDhwxM6+ntDIG0JHCmBQCAQCATyW6moqJBydnbed+zY&#10;MSs6nc4NCQlZsXjx4uvt/X1qamrEfXx8dnp5ee1CCCF7e3tve3t7b3Fx8Zr2/l4QSEcENtwQCAQC&#10;gUDalKioqMnr168PzsnJUZk/f/6tY8eOWfXs2bOgrV8Xx3HKlStXltrb23t//fq1z5IlS656e3vb&#10;9+vXL6896oZA/lTgSAkEAoFAIJA2xdjY+ElGRoa6l5fXrvv378/U0tJKu3Dhwiocxym/+zUTEhKG&#10;Gxoavly2bFmogoJCUUxMzLgrV64shc02pDMGNtwQCAQCgUDaHDqdzrW3t/d+9+6drra2durq1avP&#10;z5gx40FeXl6/X/k6+fn5vdauXXvWwMAgPisrS+3UqVOWcXFxIwwNDV92VO0QSEcHNtwQCAQCgUDa&#10;Lerq6hnPnz8f7+/vbxMTEzNu8ODBKVevXl3S2uvYbLaop6eng7q6esalS5eW79y50yczM3OghYXF&#10;abJaD0Ig7RU4ww2BQCAQCKRDkpubq7x8+fJLsbGxY9atWxfs5+e3TUxMjNXwGhzHKWFhYaa2tra+&#10;2dnZA+bMmXPX19fXVk1NLYusuiGQ9g7c4YZAIBAIBNIhUVZWzn327NkEJycn91OnTlkaGBjEv3//&#10;Xof485SUlMHGxsZR8+bNu81gMGofP348NSwszBQ225CuFrjDDYFAIBAIpMMTFRVlvHLlypDy8nLp&#10;AwcO7M7KylILCgraICUlVbF3716XjRs3nqDT6Vyy64RAOiKw4YZAIBAIBPJHUlhYqLh69erzjx49&#10;MqFSqdjmzZuPu7m5ucrKypaSXRsE0pH5P5Yu06UPjH8cAAAAAElFTkSuQmCCUEsBAi0AFAAGAAgA&#10;AAAhALGCZ7YKAQAAEwIAABMAAAAAAAAAAAAAAAAAAAAAAFtDb250ZW50X1R5cGVzXS54bWxQSwEC&#10;LQAUAAYACAAAACEAOP0h/9YAAACUAQAACwAAAAAAAAAAAAAAAAA7AQAAX3JlbHMvLnJlbHNQSwEC&#10;LQAUAAYACAAAACEA/Mlcq24EAADPCwAADgAAAAAAAAAAAAAAAAA6AgAAZHJzL2Uyb0RvYy54bWxQ&#10;SwECLQAUAAYACAAAACEAqiYOvrwAAAAhAQAAGQAAAAAAAAAAAAAAAADUBgAAZHJzL19yZWxzL2Uy&#10;b0RvYy54bWwucmVsc1BLAQItABQABgAIAAAAIQCqFdQt4QAAAAoBAAAPAAAAAAAAAAAAAAAAAMcH&#10;AABkcnMvZG93bnJldi54bWxQSwECLQAKAAAAAAAAACEATKvqrkpcAQBKXAEAFAAAAAAAAAAAAAAA&#10;AADVCAAAZHJzL21lZGlhL2ltYWdlMS5wbmdQSwUGAAAAAAYABgB8AQAAUWUBAAAA&#10;">
                <v:shape id="Picture 128" o:spid="_x0000_s1390" type="#_x0000_t75" style="position:absolute;left:5368;top:127;width:5489;height:3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3CswgAAANwAAAAPAAAAZHJzL2Rvd25yZXYueG1sRE/basJA&#10;EH0v+A/LCL7VjU1pJbqKVUL7Vkz9gCE7ZoPZ2ZjdXPr33UKhb3M419nuJ9uIgTpfO1awWiYgiEun&#10;a64UXL7yxzUIH5A1No5JwTd52O9mD1vMtBv5TEMRKhFD2GeowITQZlL60pBFv3QtceSurrMYIuwq&#10;qTscY7ht5FOSvEiLNccGgy0dDZW3orcKjicu+ufD3QTTJ/q8SvP3t89GqcV8OmxABJrCv/jP/aHj&#10;/PQVfp+JF8jdDwAAAP//AwBQSwECLQAUAAYACAAAACEA2+H2y+4AAACFAQAAEwAAAAAAAAAAAAAA&#10;AAAAAAAAW0NvbnRlbnRfVHlwZXNdLnhtbFBLAQItABQABgAIAAAAIQBa9CxbvwAAABUBAAALAAAA&#10;AAAAAAAAAAAAAB8BAABfcmVscy8ucmVsc1BLAQItABQABgAIAAAAIQBcJ3CswgAAANwAAAAPAAAA&#10;AAAAAAAAAAAAAAcCAABkcnMvZG93bnJldi54bWxQSwUGAAAAAAMAAwC3AAAA9gIAAAAA&#10;">
                  <v:imagedata r:id="rId222" o:title=""/>
                </v:shape>
                <v:shape id="Text Box 127" o:spid="_x0000_s1391" type="#_x0000_t202" style="position:absolute;left:5260;top:7;width:5660;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DEtwQAAANwAAAAPAAAAZHJzL2Rvd25yZXYueG1sRI9Bb8Iw&#10;DIXvk/gPkZG4jRTQKlQICIEQu45tB25WY5qKxqmSAN2/nw+TdrPl956/t94OvlMPiqkNbGA2LUAR&#10;18G23Bj4+jy+LkGljGyxC0wGfijBdjN6WWNlw5M/6HHOjZIQThUacDn3ldapduQxTUNPLLdriB6z&#10;rLHRNuJTwn2n50VRao8tyweHPe0d1bfz3Rt4K+cHO5yO6NCXt4tovn1sjZmMh90KVKYh/4v/3O9W&#10;8BdCK2VkAr35BQAA//8DAFBLAQItABQABgAIAAAAIQDb4fbL7gAAAIUBAAATAAAAAAAAAAAAAAAA&#10;AAAAAABbQ29udGVudF9UeXBlc10ueG1sUEsBAi0AFAAGAAgAAAAhAFr0LFu/AAAAFQEAAAsAAAAA&#10;AAAAAAAAAAAAHwEAAF9yZWxzLy5yZWxzUEsBAi0AFAAGAAgAAAAhAOOwMS3BAAAA3AAAAA8AAAAA&#10;AAAAAAAAAAAABwIAAGRycy9kb3ducmV2LnhtbFBLBQYAAAAAAwADALcAAAD1AgAAAAA=&#10;" filled="f" strokecolor="#231916" strokeweight=".5mm">
                  <v:textbox inset="0,0,0,0">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
                          <w:rPr>
                            <w:sz w:val="29"/>
                          </w:rPr>
                        </w:pPr>
                      </w:p>
                      <w:p w:rsidR="006C2278" w:rsidRDefault="006C2278">
                        <w:pPr>
                          <w:ind w:right="2978"/>
                          <w:jc w:val="center"/>
                        </w:pPr>
                        <w:r>
                          <w:rPr>
                            <w:color w:val="231916"/>
                          </w:rPr>
                          <w:t>B</w:t>
                        </w:r>
                      </w:p>
                      <w:p w:rsidR="006C2278" w:rsidRDefault="006C2278">
                        <w:pPr>
                          <w:spacing w:before="63"/>
                          <w:ind w:right="1159"/>
                          <w:jc w:val="center"/>
                        </w:pPr>
                        <w:r>
                          <w:rPr>
                            <w:color w:val="231916"/>
                          </w:rPr>
                          <w:t>A</w:t>
                        </w:r>
                      </w:p>
                      <w:p w:rsidR="006C2278" w:rsidRDefault="006C2278">
                        <w:pPr>
                          <w:rPr>
                            <w:sz w:val="28"/>
                          </w:rPr>
                        </w:pPr>
                      </w:p>
                      <w:p w:rsidR="006C2278" w:rsidRDefault="006C2278">
                        <w:pPr>
                          <w:rPr>
                            <w:sz w:val="28"/>
                          </w:rPr>
                        </w:pPr>
                      </w:p>
                      <w:p w:rsidR="006C2278" w:rsidRDefault="006C2278">
                        <w:pPr>
                          <w:spacing w:before="10"/>
                          <w:rPr>
                            <w:sz w:val="25"/>
                          </w:rPr>
                        </w:pPr>
                      </w:p>
                      <w:p w:rsidR="006C2278" w:rsidRDefault="001D2E9F">
                        <w:pPr>
                          <w:ind w:left="1559"/>
                        </w:pPr>
                        <w:r>
                          <w:rPr>
                            <w:spacing w:val="10"/>
                            <w:lang w:val="ru-RU"/>
                          </w:rPr>
                          <w:t>Собачки дифференциала подачи</w:t>
                        </w:r>
                      </w:p>
                    </w:txbxContent>
                  </v:textbox>
                </v:shape>
                <w10:wrap anchorx="page"/>
              </v:group>
            </w:pict>
          </mc:Fallback>
        </mc:AlternateContent>
      </w:r>
      <w:bookmarkStart w:id="28" w:name="_TOC_250010"/>
      <w:r w:rsidR="001D2E9F">
        <w:rPr>
          <w:color w:val="231916"/>
          <w:spacing w:val="11"/>
          <w:lang w:val="ru-RU"/>
        </w:rPr>
        <w:t>ДИФФЕРЕНЦИАЛ ПОДАЧИ</w:t>
      </w:r>
      <w:bookmarkEnd w:id="28"/>
    </w:p>
    <w:p w:rsidR="003E5B65" w:rsidRPr="001D2E9F" w:rsidRDefault="003E5B65">
      <w:pPr>
        <w:pStyle w:val="a3"/>
        <w:spacing w:before="5"/>
        <w:rPr>
          <w:b/>
          <w:sz w:val="31"/>
          <w:lang w:val="ru-RU"/>
        </w:rPr>
      </w:pPr>
    </w:p>
    <w:p w:rsidR="003E5B65" w:rsidRPr="00A01ABD" w:rsidRDefault="001D2E9F" w:rsidP="00A01ABD">
      <w:pPr>
        <w:pStyle w:val="a3"/>
        <w:spacing w:line="280" w:lineRule="auto"/>
        <w:ind w:left="172" w:right="6057"/>
        <w:jc w:val="both"/>
        <w:rPr>
          <w:lang w:val="ru-RU"/>
        </w:rPr>
      </w:pPr>
      <w:r w:rsidRPr="001D2E9F">
        <w:rPr>
          <w:color w:val="231916"/>
          <w:lang w:val="ru-RU"/>
        </w:rPr>
        <w:t>Дифференциальная подача имеет дв</w:t>
      </w:r>
      <w:r w:rsidR="00A01ABD">
        <w:rPr>
          <w:color w:val="231916"/>
          <w:lang w:val="ru-RU"/>
        </w:rPr>
        <w:t>е</w:t>
      </w:r>
      <w:r w:rsidRPr="001D2E9F">
        <w:rPr>
          <w:color w:val="231916"/>
          <w:lang w:val="ru-RU"/>
        </w:rPr>
        <w:t xml:space="preserve"> независимых подающих </w:t>
      </w:r>
      <w:r w:rsidR="00A01ABD">
        <w:rPr>
          <w:color w:val="231916"/>
          <w:lang w:val="ru-RU"/>
        </w:rPr>
        <w:t>собачки</w:t>
      </w:r>
      <w:r w:rsidRPr="001D2E9F">
        <w:rPr>
          <w:color w:val="231916"/>
          <w:lang w:val="ru-RU"/>
        </w:rPr>
        <w:t>, одн</w:t>
      </w:r>
      <w:r w:rsidR="00A01ABD">
        <w:rPr>
          <w:color w:val="231916"/>
          <w:lang w:val="ru-RU"/>
        </w:rPr>
        <w:t>а</w:t>
      </w:r>
      <w:r w:rsidRPr="001D2E9F">
        <w:rPr>
          <w:color w:val="231916"/>
          <w:lang w:val="ru-RU"/>
        </w:rPr>
        <w:t xml:space="preserve"> передн</w:t>
      </w:r>
      <w:r w:rsidR="00A01ABD">
        <w:rPr>
          <w:color w:val="231916"/>
          <w:lang w:val="ru-RU"/>
        </w:rPr>
        <w:t>яя</w:t>
      </w:r>
      <w:r w:rsidRPr="001D2E9F">
        <w:rPr>
          <w:color w:val="231916"/>
          <w:lang w:val="ru-RU"/>
        </w:rPr>
        <w:t xml:space="preserve"> (</w:t>
      </w:r>
      <w:r w:rsidRPr="001D2E9F">
        <w:rPr>
          <w:color w:val="231916"/>
        </w:rPr>
        <w:t>A</w:t>
      </w:r>
      <w:r w:rsidRPr="001D2E9F">
        <w:rPr>
          <w:color w:val="231916"/>
          <w:lang w:val="ru-RU"/>
        </w:rPr>
        <w:t>) и одн</w:t>
      </w:r>
      <w:r w:rsidR="00A01ABD">
        <w:rPr>
          <w:color w:val="231916"/>
          <w:lang w:val="ru-RU"/>
        </w:rPr>
        <w:t>а</w:t>
      </w:r>
      <w:r w:rsidRPr="001D2E9F">
        <w:rPr>
          <w:color w:val="231916"/>
          <w:lang w:val="ru-RU"/>
        </w:rPr>
        <w:t xml:space="preserve"> задн</w:t>
      </w:r>
      <w:r w:rsidR="00A01ABD">
        <w:rPr>
          <w:color w:val="231916"/>
          <w:lang w:val="ru-RU"/>
        </w:rPr>
        <w:t>яя</w:t>
      </w:r>
      <w:r w:rsidRPr="001D2E9F">
        <w:rPr>
          <w:color w:val="231916"/>
          <w:lang w:val="ru-RU"/>
        </w:rPr>
        <w:t xml:space="preserve"> (</w:t>
      </w:r>
      <w:r w:rsidRPr="001D2E9F">
        <w:rPr>
          <w:color w:val="231916"/>
        </w:rPr>
        <w:t>B</w:t>
      </w:r>
      <w:r w:rsidRPr="001D2E9F">
        <w:rPr>
          <w:color w:val="231916"/>
          <w:lang w:val="ru-RU"/>
        </w:rPr>
        <w:t xml:space="preserve">). Каждая </w:t>
      </w:r>
      <w:r w:rsidR="00A01ABD">
        <w:rPr>
          <w:color w:val="231916"/>
          <w:lang w:val="ru-RU"/>
        </w:rPr>
        <w:t xml:space="preserve">собачка </w:t>
      </w:r>
      <w:r w:rsidRPr="001D2E9F">
        <w:rPr>
          <w:color w:val="231916"/>
          <w:lang w:val="ru-RU"/>
        </w:rPr>
        <w:t>имеет индивидуальный механизм подачи, который позволяет подавать материал в различном соотношении.</w:t>
      </w:r>
    </w:p>
    <w:p w:rsidR="003E5B65" w:rsidRPr="00A01ABD" w:rsidRDefault="003E5B65" w:rsidP="00A01ABD">
      <w:pPr>
        <w:pStyle w:val="a3"/>
        <w:jc w:val="both"/>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spacing w:before="9"/>
        <w:rPr>
          <w:sz w:val="24"/>
          <w:lang w:val="ru-RU"/>
        </w:rPr>
      </w:pPr>
    </w:p>
    <w:p w:rsidR="00A01ABD" w:rsidRDefault="00A9017B">
      <w:pPr>
        <w:pStyle w:val="3"/>
        <w:ind w:left="172"/>
        <w:rPr>
          <w:color w:val="231916"/>
          <w:spacing w:val="9"/>
          <w:lang w:val="ru-RU"/>
        </w:rPr>
      </w:pPr>
      <w:r>
        <w:rPr>
          <w:noProof/>
        </w:rPr>
        <mc:AlternateContent>
          <mc:Choice Requires="wpg">
            <w:drawing>
              <wp:anchor distT="0" distB="0" distL="114300" distR="114300" simplePos="0" relativeHeight="251653120" behindDoc="0" locked="0" layoutInCell="1" allowOverlap="1">
                <wp:simplePos x="0" y="0"/>
                <wp:positionH relativeFrom="page">
                  <wp:posOffset>3331210</wp:posOffset>
                </wp:positionH>
                <wp:positionV relativeFrom="paragraph">
                  <wp:posOffset>-14605</wp:posOffset>
                </wp:positionV>
                <wp:extent cx="3611880" cy="2822575"/>
                <wp:effectExtent l="0" t="0" r="0" b="0"/>
                <wp:wrapNone/>
                <wp:docPr id="13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1880" cy="2822575"/>
                          <a:chOff x="5246" y="-23"/>
                          <a:chExt cx="5688" cy="4445"/>
                        </a:xfrm>
                      </wpg:grpSpPr>
                      <wps:wsp>
                        <wps:cNvPr id="133" name="AutoShape 125"/>
                        <wps:cNvSpPr>
                          <a:spLocks/>
                        </wps:cNvSpPr>
                        <wps:spPr bwMode="auto">
                          <a:xfrm>
                            <a:off x="7176" y="2942"/>
                            <a:ext cx="605" cy="318"/>
                          </a:xfrm>
                          <a:custGeom>
                            <a:avLst/>
                            <a:gdLst>
                              <a:gd name="T0" fmla="+- 0 7781 7176"/>
                              <a:gd name="T1" fmla="*/ T0 w 605"/>
                              <a:gd name="T2" fmla="+- 0 2943 2943"/>
                              <a:gd name="T3" fmla="*/ 2943 h 318"/>
                              <a:gd name="T4" fmla="+- 0 7781 7176"/>
                              <a:gd name="T5" fmla="*/ T4 w 605"/>
                              <a:gd name="T6" fmla="+- 0 3260 2943"/>
                              <a:gd name="T7" fmla="*/ 3260 h 318"/>
                              <a:gd name="T8" fmla="+- 0 7638 7176"/>
                              <a:gd name="T9" fmla="*/ T8 w 605"/>
                              <a:gd name="T10" fmla="+- 0 3147 2943"/>
                              <a:gd name="T11" fmla="*/ 3147 h 318"/>
                              <a:gd name="T12" fmla="+- 0 7781 7176"/>
                              <a:gd name="T13" fmla="*/ T12 w 605"/>
                              <a:gd name="T14" fmla="+- 0 3193 2943"/>
                              <a:gd name="T15" fmla="*/ 3193 h 318"/>
                              <a:gd name="T16" fmla="+- 0 7633 7176"/>
                              <a:gd name="T17" fmla="*/ T16 w 605"/>
                              <a:gd name="T18" fmla="+- 0 3244 2943"/>
                              <a:gd name="T19" fmla="*/ 3244 h 318"/>
                              <a:gd name="T20" fmla="+- 0 7781 7176"/>
                              <a:gd name="T21" fmla="*/ T20 w 605"/>
                              <a:gd name="T22" fmla="+- 0 3193 2943"/>
                              <a:gd name="T23" fmla="*/ 3193 h 318"/>
                              <a:gd name="T24" fmla="+- 0 7176 7176"/>
                              <a:gd name="T25" fmla="*/ T24 w 605"/>
                              <a:gd name="T26" fmla="+- 0 3193 2943"/>
                              <a:gd name="T27" fmla="*/ 3193 h 318"/>
                            </a:gdLst>
                            <a:ahLst/>
                            <a:cxnLst>
                              <a:cxn ang="0">
                                <a:pos x="T1" y="T3"/>
                              </a:cxn>
                              <a:cxn ang="0">
                                <a:pos x="T5" y="T7"/>
                              </a:cxn>
                              <a:cxn ang="0">
                                <a:pos x="T9" y="T11"/>
                              </a:cxn>
                              <a:cxn ang="0">
                                <a:pos x="T13" y="T15"/>
                              </a:cxn>
                              <a:cxn ang="0">
                                <a:pos x="T17" y="T19"/>
                              </a:cxn>
                              <a:cxn ang="0">
                                <a:pos x="T21" y="T23"/>
                              </a:cxn>
                              <a:cxn ang="0">
                                <a:pos x="T25" y="T27"/>
                              </a:cxn>
                            </a:cxnLst>
                            <a:rect l="0" t="0" r="r" b="b"/>
                            <a:pathLst>
                              <a:path w="605" h="318">
                                <a:moveTo>
                                  <a:pt x="605" y="0"/>
                                </a:moveTo>
                                <a:lnTo>
                                  <a:pt x="605" y="317"/>
                                </a:lnTo>
                                <a:moveTo>
                                  <a:pt x="462" y="204"/>
                                </a:moveTo>
                                <a:lnTo>
                                  <a:pt x="605" y="250"/>
                                </a:lnTo>
                                <a:lnTo>
                                  <a:pt x="457" y="301"/>
                                </a:lnTo>
                                <a:moveTo>
                                  <a:pt x="605" y="250"/>
                                </a:moveTo>
                                <a:lnTo>
                                  <a:pt x="0" y="250"/>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4" name="Picture 12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6009" y="117"/>
                            <a:ext cx="4206" cy="31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5" name="Text Box 123"/>
                        <wps:cNvSpPr txBox="1">
                          <a:spLocks noChangeArrowheads="1"/>
                        </wps:cNvSpPr>
                        <wps:spPr bwMode="auto">
                          <a:xfrm>
                            <a:off x="5260" y="-9"/>
                            <a:ext cx="5660" cy="4417"/>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3"/>
                                <w:rPr>
                                  <w:sz w:val="28"/>
                                </w:rPr>
                              </w:pPr>
                            </w:p>
                            <w:p w:rsidR="006C2278" w:rsidRDefault="00C44E10" w:rsidP="00C44E10">
                              <w:r>
                                <w:rPr>
                                  <w:spacing w:val="10"/>
                                  <w:lang w:val="ru-RU"/>
                                </w:rPr>
                                <w:t xml:space="preserve">            </w:t>
                              </w:r>
                              <w:proofErr w:type="spellStart"/>
                              <w:r w:rsidRPr="00C44E10">
                                <w:rPr>
                                  <w:spacing w:val="10"/>
                                </w:rPr>
                                <w:t>Положительн</w:t>
                              </w:r>
                              <w:r>
                                <w:rPr>
                                  <w:spacing w:val="10"/>
                                  <w:lang w:val="ru-RU"/>
                                </w:rPr>
                                <w:t>ый</w:t>
                              </w:r>
                              <w:proofErr w:type="spellEnd"/>
                              <w:r w:rsidRPr="00C44E10">
                                <w:rPr>
                                  <w:spacing w:val="10"/>
                                </w:rPr>
                                <w:t xml:space="preserve"> </w:t>
                              </w:r>
                              <w:proofErr w:type="spellStart"/>
                              <w:r w:rsidRPr="00C44E10">
                                <w:rPr>
                                  <w:spacing w:val="10"/>
                                </w:rPr>
                                <w:t>дифференциал</w:t>
                              </w:r>
                              <w:proofErr w:type="spellEnd"/>
                              <w:r w:rsidRPr="00C44E10">
                                <w:rPr>
                                  <w:spacing w:val="10"/>
                                </w:rPr>
                                <w:t xml:space="preserve"> </w:t>
                              </w:r>
                              <w:proofErr w:type="spellStart"/>
                              <w:r w:rsidRPr="00C44E10">
                                <w:rPr>
                                  <w:spacing w:val="10"/>
                                </w:rPr>
                                <w:t>подач</w:t>
                              </w:r>
                              <w:proofErr w:type="spellEnd"/>
                              <w:r>
                                <w:rPr>
                                  <w:spacing w:val="10"/>
                                  <w:lang w:val="ru-RU"/>
                                </w:rPr>
                                <w:t>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2" o:spid="_x0000_s1392" style="position:absolute;left:0;text-align:left;margin-left:262.3pt;margin-top:-1.15pt;width:284.4pt;height:222.25pt;z-index:251653120;mso-position-horizontal-relative:page;mso-position-vertical-relative:text" coordorigin="5246,-23" coordsize="5688,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zFpwYAAFYWAAAOAAAAZHJzL2Uyb0RvYy54bWzkWF2PozYUfa/U/4B4&#10;bMUGCAESTWY1m8ysVtq2q276AxwgAS1gasgk06r/vefaOIEMmZn9aF92pc0YfHx9fa7v9TFXrw9F&#10;btwnos54OTedV7ZpJGXE46zczs0/VndWaBp1w8qY5bxM5uZDUpuvr3/84WpfzRKXpzyPE2HASFnP&#10;9tXcTJummo1GdZQmBatf8Sop0bnhomANHsV2FAu2h/UiH7m27Y/2XMSV4FFS13i7VJ3mtbS/2SRR&#10;89tmUyeNkc9N+NbIXyF/1/Q7ur5is61gVZpFrRvsC7woWFZi0qOpJWuYsRPZI1NFFgle803zKuLF&#10;iG82WZTINWA1jn22mreC7yq5lu1sv62ONIHaM56+2Gz06/0HYWQxYjd2TaNkBYIk5zUc1yV69tV2&#10;BtRbUX2sPgi1RjTf8+hTje7ReT89bxXYWO9/4TEMsl3DJT2HjSjIBBZuHGQUHo5RSA6NEeHl2Hec&#10;MESwIvS5oetOgomKU5QimDRu4nq+aaDbcse667YdPvFD7Dka63meHDhiMzWv9LX1jRaGLVefWK2/&#10;jtWPKasSGaya+DqyOtas3oAECQKz0i9yAEhNa93ltNNDsBrUP8tm4ASKFXfqydCxmebUtyeKk7ET&#10;EmFHStgs2tXN24TLsLD793WjUiJGSwY7bjfFChHZFDmy42fLsI0gCB1DztjiNczRsJ9Gxso29gbN&#10;fYbBTuuYgrtjg37OYaBOwWBKglKj9R+JdvTL06in/QIBR2Mrb9gv0Nfxa+z69qBfgYbBLwka9Au7&#10;sGMs8MfhIF9TDSO+wmG/nD73Y8cLBh1zuuRL1KBnTp//y6HsBmDluBec6wdg7EyHo+l0IyBRw871&#10;gwDexoO8Od0orBz/gnP9KIxdzxtmrhsGiRp0zu0H4iJzbjcQK/dSGvTjcJE5FLnT3r3MnNsPBCXn&#10;IHOoPidzK/dCLrj9OFx2rhuHvnOoMltdR1iqS0t0KNvagpbBSCjY8nCoeE3FfQXuUL1XshzABFBU&#10;iC6AsRYCB21VexqMIBMYaaJq4NNoB7RLuD5FnoGDCAmfvsg6bRGCqxPs2XVS0CS8t1I1rKVTQO2c&#10;6xxhGtA5a1VZK9ZQFIhNahr7uSkPhhSHLs4Fel/w+2TFJaKhYMh+zCuVEmY79eflEG6MtFTc6v7T&#10;iEpa9Hzselh0ba9FnhB6jELqud2Jnl3367+txYlifmzruOr+k+VLFk8IPUYhkefk49nMIICIk+fn&#10;kUyKQecMLfldlufywMtLotgJbVtt8JrnWUy9xG8ttutFLox7BmnqInEcv+WjB6tE3SxZnSqc7FLB&#10;hDYsYzlNmrD4tm03LMtVG27lMnGgAdqgkxqQovTvqT29DW9Dz/Jc/9by7OXSurlbeJZ/5wST5Xi5&#10;WCydf2hDON4szeI4KcltLZAd72VSqZXqStoeJXJveT0W7uS/xyyM+m5I+rEW/VeuDtpOySQl7NY8&#10;foBkElwpftxQ0Ei5+Ms09lD7c7P+c8dEYhr5uxLCb+p4HkLeyAdvElCdF92edbeHlRFMzc3GRPmi&#10;5qJRV4pdJbJtipkcmUwlJ823yUhSSf+UV+0DtOf1VZVFM/xvmUXrEbPPX4EwqtnRWtQ1qniRjYKJ&#10;T7vKwi0EGzlbZ3nWPMgbFTwnp8r7D1lEep8eunoWh4y6JaCfpoWalYmscWoUEiWL5B3BKPkiRZVP&#10;buoKBYq4Ob0Sgu9p+yIEKnf7Vkb02PNknWeVziBqt2sG/Wc3ogHa1G1ryaNdkZSNuj6KJMfyeVmn&#10;WVUj5rOkWCfx3BTvYhXDoexxwxvbnrpvrMXEXiB7glvrZuoFVmDfBp7thc7CWejs2dUJaGD5ssq+&#10;Pn1UEdDV8FEKsBlRoopL9DvIluWhbkTSRChabLZBErfvUR6OHZLmE7NE+osuHD5YkHXSUVX/dN/w&#10;XBvygS5hUKG6runLH5U0unEY1ADVcFSmi759UJVtIeR0r6D2XnwPJU5x2lZtpJr9xp1ad34YWN6d&#10;N7GmgR1atjN9M/Vtb+ot7/S+U1X7fVYm32Db4RSbTqBA5Na6eIjhmKOTjoodNlcXVmQNvvLkWTE3&#10;6TBUIDa7dHAdDx1yX1d5/VdVe71H8Zaa+P+/XeghxFQBXNF5+oYfUAGlVu3c543mgA59DrQ3+yfK&#10;XmeoWseL8m+CC6rMP0tKzlP6TXzqUN9AjoLsW6Tff6hnPnOPfM/ipjmsD+qbndKMtHs+U/Acxc5R&#10;6KChRA4a31DgyG9u+Hgp07f90EpfR7vPaHc/B1//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bqV72eIAAAALAQAADwAAAGRycy9kb3ducmV2LnhtbEyPwWrDMBBE74X+g9hCb4ls&#10;2QmtazmE0PYUCk0KITfF2tgm1spYiu38fZVTe1zmMfM2X02mZQP2rrEkIZ5HwJBKqxuqJPzsP2Yv&#10;wJxXpFVrCSXc0MGqeHzIVabtSN847HzFQgm5TEmove8yzl1Zo1FubjukkJ1tb5QPZ19x3asxlJuW&#10;iyhacqMaCgu16nBTY3nZXY2Ez1GN6yR+H7aX8+Z23C++DtsYpXx+mtZvwDxO/g+Gu35QhyI4neyV&#10;tGOthIVIlwGVMBMJsDsQvSYpsJOENBUCeJHz/z8UvwAAAP//AwBQSwMECgAAAAAAAAAhAJ8m433N&#10;EgEAzRIBABQAAABkcnMvbWVkaWEvaW1hZ2UxLnBuZ4lQTkcNChoKAAAADUlIRFIAAAIxAAABowgG&#10;AAAA3SlEIQAAAAZiS0dEAP8A/wD/oL2nkwAAAAlwSFlzAAAOxAAADsQBlSsOGwAAIABJREFUeJzs&#10;nWdYFGf7t6/ZSu+9FwWkqBSxItK7CLuIqFGjYtRgLLFEjTX2Ek3QaCw89koRAWmiiF0siKJIRKr0&#10;3mF3Z94POu/jPw8qKMsscp/HcX4IzM7+ZnbjXNwVIwgCEAiE8NDT08u3s7O7efLkye+ozoJAIBDf&#10;EjSqA1BFTk6O0ZEjR2aT/83j8ZhbtmxZNWvWrCMXL17kUpntU8THx3ts27ZtxbVr1xzJn506dWrq&#10;li1bVmZkZAylMltvkJWVZXb8+PHpVOfoDg4ODtcvX748vr29nU11FgQCgfimIAiiX7p///75AEC8&#10;efNGnyAIePDgwTAAIDAMw2VkZOpwHMeoztiZfn5+kZKSkk06OjoFAoGARhAE2Nra3peQkGh2dHRM&#10;oTqfsN21a9fPGIbhJSUl6lRn6aqxsbFeAEDExcV5Up0FiUQivyX7bUuMh4dHPABAREQEBwCAwWDw&#10;AQC0tLSKGxoaZEW1VcPDwyO+ublZsrCwUCctLW0sAMDUqVNPtbS0SKSmptpXVVUpUZ1RmHh4eMQT&#10;BIFFRUX5UZ2lqzg7O1+VkZFpCA8PF9kWPgQCgeiL9NsiRl9fP8/Kyuox+WBhsVgdAAAjR468AwAQ&#10;Fhb2PZX5PsaECRMuYRiGs1isDnKMxbRp006IiYm14ThOv3z58niqMwoTU1PTFyYmJtl9qSBgs9nt&#10;Pj4+MdHR0b48Ho9JdR4EAoH4Vui3RQwAAJfLDb9///7woqIibbKIsbKyegwAcPHixYkEQWDUJvxf&#10;lJWVK8eNG3dDTEysLTw8nNva2iouKytbP3Xq1FMYhhHnzp0LpDqjsOFyueE3btywr6ysVKY6S1fh&#10;crnhNTU1CqmpqeOozoJAIBDfCv26iOFwOBEAAJGRkf5sNrsdAEBJSalKXl6+try8XDUrK8uM2oSd&#10;w+VywxsaGmQaGhpkYmJifAAA5s2bd4AgCCwlJcWpvr5eluqMwoTD4UTgOE6Ljo72pTpLV3Fzc0uU&#10;lJRs7kstSAgEAiHq9OsixsjIKMfCwuJZeHg4l2yJ6ejoYHt5ecUBAFy4cGEitQk7x8/PLwoACBkZ&#10;mQayS8nKyuqxqanpCxzH6e8Hkn6zDBky5KmBgcEbcjxTX0BcXLzVy8srLioqyk8gENCpzoNAIBDf&#10;Av26iAF416px+/bt0S0tLeIAAFVVVUrviwQ4efLkVGrTdY66unrpmDFjbrNYrPaEhAR3sltl6dKl&#10;uwAA/v777x+oTShcMAwjOBxOREpKilNtba081Xm6CpfLDa+srFS+efOmHdVZEAgE4lug3xcxHA4n&#10;giAILCEhwUNVVbW8oKBA18nJKYVGo+H5+fn6r169MqY6Y2dwOJyIqqoqZT6fzzh//nwgAEBgYOB5&#10;NpvdfufOndHNzc2SVGcUJhwOJ4LH4zHJ7rS+gIeHRzw5lonqLAgEAvEt0O+LGFNT0xfGxsavIiIi&#10;OLq6ugUFBQW6srKy9TY2Ng8BAET1gePv7x8J8K5VhuxSkpCQaPH29o4VCAT08+fPi2RXWE8xbNiw&#10;dC0treK+1KUkJSXV5OHhER8ZGemP43i//38PgUAgvpZ+/w8phmEEl8sNT01NHaeurl5aUFCgCwAw&#10;fvz4ywAAZ8+enURtws7R0dEptLW1fUCn0wUPHjywzcnJMQIA2LBhw1oAgNDQ0AXUJhQuNBoN53A4&#10;EYmJiW6NjY3SVOfpKlwuN7y0tFT97t27I6nOgkAgEH2dfl/EALx7sOA4TmttbRUrLCzUwXGc5u7u&#10;ngAAkJWVZZ6bm2tIdcbO4HK54cXFxVo0Gg0nW2PMzMxeKCsrV2ZmZg751pe553A4Ee3t7ewrV654&#10;Up2lq3h7e8eyWKyOvtSChEAgEKIKKmLg3WwXQ0PD3KKiIp329nZ2WVmZmqWl5RNFRcVqgP+u6itq&#10;kFPEBwwY8PrUqVNTyXVtfH19o3Ecp504ceKb3nBw1KhRd1RVVctF9fPpDBkZmQZXV9ek8PBwriiu&#10;Q4RAIBB9CVTEwH9nu7x69coIAOD58+fmNBoN9/DwiGcwGHxR3RDSwMDgjaWl5ROBQEDLz8/Xu337&#10;9mgAgBUrVmwDADh48OBcahMKFzqdLvDz84u6cuWKZ2trqzjVeboKl8sNLyoq0k5PTx9GdRYEAoHo&#10;y6Ai5j3vu5ToAAAPHz60AQBwd3dP4PP5jIcPHw4rLCzUoTZh53A4nIjc3NwB4uLirWSX0oABA3KV&#10;lZUrnz59OpTP5zOozihMOBxORHNzs2RCQoI71Vm6yvjx4y8zGAx+X2pBQiAQCFEEFTHvsbGxeaij&#10;o1MoISHR8ujRI2sAABcXl2Ty96L6wCG7lMzNzZ9fuHBhIjkOZvz48ZcFAgFdVNe66Sns7e1vKCgo&#10;1Ijq59MZ8vLytU5OTimoSwmBQCC+DlTEvIfsUmpraxMjW2JUVFQqbGxsHorycvEmJibZZmZmWa2t&#10;rWJ1dXVycXFxXgAAv/zyy1YAgAMHDsynNqFwYTKZvAkTJlyKiYnx6UsDmblcbvibN28MRHW3dAQC&#10;gegLYARBUJ1BZLhz586o0aNH3wZ4t3KvoqJi9Zo1a37bsmXLKhzHaW/fvtXU0NAo+dr34fF4zMjI&#10;SP+GhgYZHMdp/1ZdXb3U398/ksFg8LtyvnXr1m3YuHHjGhUVlcpRo0bdiYqK8gN4t1lkXV2dXFtb&#10;G5tOp+Nfm1tUuXLliqeXl1dcXFycl6en5xWq83SFyspKZTU1tbKVK1du3bRp069U50EgEIg+CUEQ&#10;yPcKBAKagoJCFQAQ8fHx7gRBwK1bt0YDAAEARGhoaMjXvsfr168NbW1t75Pn/JiDBg16ERUVNQHH&#10;cexz58zMzLQAAMLJySmZyWR2VFVVKRIEAXPmzPkbAIibN2+OpvreCtO2tja2jIxM/cyZM49SnaU7&#10;Ojo6phgbG2d35TNGIpFI5P+KupM+gEaj4VwuNxwAICUlxREAYPjw4fdlZWXr5eTk6r62S+nUqVNT&#10;hw4dmpGTk2N05syZycXFxVolJSUaZWVlahUVFSpVVVVKNTU1ChERERwcx2l+fn5Ro0aNupOWljb2&#10;U+c1Nzd/PnDgwH+ampqkeDwek9y4cuPGjWtpNBqemJjYZwa9fglsNrvdx8cnJjo62pfH4zGpztNV&#10;3s+IM37x4oUp1VkQCASiT0J1FSVqXr9+fRwAEMbGxi/Jn3G53IsyMjL1GIYJysrKVLt7zrq6OtnJ&#10;kyefBgDCzs4uraCgQOdzr+HxeIxDhw4Fa2hovAUAwtPTM+7p06eDP3b8ypUrt9BoNL6JicnLkSNH&#10;3iF/7ujomGJqappF9X0VtpGRkX4AQCQnJztTnaWrlpSUqGMYhq9fv34d1VmQSCSyL0p5AFGTz+fT&#10;xcXFm2k0mqC5uVmCIAg4fPjwbHjfzXPw4MEfunO+jIyMIXp6enl0Op2/cePGNXw+n96d17e0tIhv&#10;27ZthZycXC2GYfjUqVNP1tTUyP/7uIcPH1oDAMHlci8CAPH69WtDgiBg9+7dSwCA6Erh1Jdtbm6W&#10;kJCQaJ47d+4BqrN0Rzs7uzRzc/NnVOdAIpHIvijlAURRd3f3K/BuXIwbQRBQWFioDQCEkpJSpbOz&#10;c3JXz4PjOGZjY5OupqZWeufOnZFfk6mmpkZ++fLl21ksVvuIESPuNjY2Sv37vfT09PIcHBxSPvzr&#10;/sWLF4O+pPjqiwYEBFxQVVUt626hSKV79+5dCADEq1evjKjOgkQikX1NygOIolFRUb4AQAQGBp4j&#10;f2ZmZvacbFEhB85+zoSEBDcAIA4fPjy7B7NNoNPpfGdn5+S2tjb2h7/7+eefdzGZzA47O7u0AQMG&#10;/IPjOEYWN76+vpeovq/C9ty5c4EAQKSlpdlRnaWrkgXy5s2bV1GdBYlEIvualAcQRTs6Oph0Op2v&#10;rKxcQf6MLBAAgDh69OjMrpxnzJgxN7W0tIra29tZPZnv2LFj0wGA8Pf3j+DxeAzy53fv3h0BAERw&#10;cPAhACDI1p958+b9JSkp2fTvoudbs6GhQZrNZrctXLhwL9VZuuOIESPuWlpaPqY6BxKJRPY10eyk&#10;TmAymTwLC4vMyspK5YKCAh2Ad1sQ8Hg8poqKSnlXZimlpaWNvXXr1pgVK1ZsZ7FYHT2Zb/r06cf3&#10;7t27KDIy0j84OPgwjuM0AABbW9sHmpqab9++fashJibWdurUqakAAB4eHvHNzc2St27dGtOTOUQN&#10;aWnpRjc3t8TIyEh/og+thMvhcCKePHli+ebNGwOqsyAQCESfguoqSlTdv3//PAAgQkJCQgmCgNbW&#10;VjEJCYlmS0vLx0wms6O2tlbuU693cXFJUlVVLWtpaREXVsZ169atBwBi0aJFe8i1Rn766ac/xMTE&#10;Wrlc7kVFRcWq9vZ2VmNjoxSLxWr/+eefd1F9X4Xt8ePHpwEAce/eveFUZ+mqb9680QcAYseOHcuo&#10;zoJEIpF9ScoDiKqtra1sGo0m0NDQKCZ/5uXlFaulpVUIAMSJEye++9hr7927N7w3Hko4jmM//fTT&#10;HwBAbNiwYS1BEHDjxo2xAEAsX758GwAQly5d8iUIApydnZP7w1TrmpoaeQaDwVu2bNkOqrN0R2tr&#10;64fDhw+/R3UOJBKJ7EtSHkCUNTMzew4ARHl5uTJBEBAaGhoCAISamlrJ+PHjoz/2Oh8fn8vy8vI1&#10;DQ0N0sLOKBAIaNOmTTsOAMSff/65gM/n01VUVMo5HM5FZWXliokTJ54nCAJ+//33xQBA5Ofn61J9&#10;X4Wtm5tbgoGBQW5fWgl3y5YtK6EfTIVHIpHInpTyAKLsjh07lgIAsWzZsu0EQcA///wzAACIcePG&#10;XWOz2W2dFSk5OTkDAYDozQXMeDweY8KECVFkC9HcuXMPSEhINM+ZM+dvMTGx1oaGBumXL1+aAABx&#10;4MCBuVTfV2FLruvz5MmToVRn6aqvXr0yAgBiz549i6jOgkQikX1FNLD3E8yfP/8vDMMIchn/AQMG&#10;vDY0NMzt6Ohgt7e3s8kdoz/k2bNnFgAA48ePv9xbORkMBv/s2bNBDg4O14ODgw8PHz78XktLi4Su&#10;rm5+W1ubWHR0tK+xsfErPT29/ISEhG96CwIAAF9f32gajYZHRERwqM7SVYyMjHIsLCye9aXMCAQC&#10;QTWoiPkEkpKSLQMGDHhdUFCgV19fLwPwbpZSRkbGUFVV1bLOZinl5+frAQDo6enl92ZWMTGxttOn&#10;T08RFxdvPXr06Gx5efmarKwsMx0dncIzZ85MxjCMcHFxSU5NTR3H5/MZvZmtt1FWVq60t7e/0dcK&#10;Ai6XG3779u3RJSUlGlRnQSAQiL4AKmI+w5QpU04BAOzZs2cxwLsipqWlRcLW1vZBfHy8R0tLi8SH&#10;x+fn5+vJyMg0yMnJ1fV2VnV19dLff/99ya1bt8aYmJhkx8bG+kycOPFCcnKyS1VVlZKLi0tyfX29&#10;bHp6+rDeztbbcDiciJcvXw7qS5srcrnccIIgsKioKD+qsyAQCERfABUxn2Hx4sV7AAAiIyM5AAAO&#10;Dg7X2Wx2O4vF4rW0tEjEx8d7fHh8fn6+np6eXj6GYQQVeWfMmHHM2dn5akZGxtCGhgYZHR2dAj6f&#10;z7h48WKAo6PjNQzDiKtXrzpTka038fPziwIA6EutMaampi9MTEyy+1JmBAKBoBJUxHwGGRmZRj8/&#10;v6i8vDz9trY2MUlJyWZHR8drGRkZQxUVFav+3aVUUFCgq6urW0BVXgzDiEOHDs3BMAwYDAb/4cOH&#10;1oMGDXp59uzZIEVFxWorK6vHycnJLlTl6y00NDRKRo0adaevFQRcLjf8xo0b9pWVlcpUZ0EgEAhR&#10;BxUxXWDOnDmHmpqapMgWDB8fn5jc3FxDBweH67Gxsd5tbW1iAAAEQWBkSwyVefX19fO2bNmyis/n&#10;MyIiIgICAwPP3bx5066wsFDH2dn56t27d0c2NjZKU5mxN+ByueFPnz4dkpuba0h1lq7C5XLDcRyn&#10;Xbp0aQLVWRAIBELUQUVMF3B0dLwmJydXd/78+UAAAG9v71gAAFlZ2fqmpiappKQkVwCAuro6uYaG&#10;BhmqixgAgJCQkH3GxsavmpubJeXl5WsAAM6fPx/o4uKSzOfzGWlpaWOpzihs/P39IwH6VpfS4MGD&#10;Mw0NDXO7srUFAoFA9HdQEdMFWCxWR0BAwMWoqCi/5uZmSW1t7aKhQ4dmZGdnD5KXl68lHzhUzUzq&#10;DDqdLjh9+vRkAIBdu3Yts7W1fXDmzJnJo0ePvi0mJtbWH7qUdHV1C2xsbB72pYIAwzCCy+WGX7t2&#10;zbGmpkaB6jwIBAIhyqAipotMmTLldHNzs+Tly5fHA7zrUrp79+5INze3hMuXL4/v6OhgFRQU6AK8&#10;e3hSm/Yd1tbWj0eNGnW7vr5eLjAw8HxGRsbQvLw8fTs7u5v9YXAvwLtZSunp6cMKCwt1qM7SVbhc&#10;bjifz2eQ3zUEAoFAdA4qYrqInZ3dTS0treIzZ85MBnhXxOA4TtPQ0Cipr6+XTUlJcRKllhiSlStX&#10;bmtoaJBRVlauwDCMOHv2bJCLi0tyVlaWWX9Yj4TD4UQAAERGRvpTnaWrWFtbP9LV1S3oSy1ICAQC&#10;QQWoiOkiNBoNDwoKOpuQkOBeVVWlZG1t/UhNTa2soKBAT0ZGpiE8PJxbUFCgKykp2aygoFBDdV4S&#10;V1fXJHl5+drExER3R0fHa2fPng1ycnK6CgDQH1pjBg4c+E9fWwkXwzCCw+FEJCUludbX18tSnQeB&#10;QCBEFVTEdIMpU6ac5vP5jPDwcC6NRsO9vb1jk5OTXTw9PeOio6N9CeLd0jBUrRHTGSwWq4PD4URE&#10;R0f7cjiciNevXw/g8XhMJSWlqv5QxAD8dyXcsrIyNaqzdBUulxvO4/GYsbGx3lRnQSAQCFEFFTHd&#10;YPDgwZmmpqYvTp8+PQXgXZdSQ0ODjImJSXZ1dbVifX29XHNzs2RHRweL6qwfEhQUdLapqUlKTEys&#10;lcVidZw/f36Ss7Pz1atXrzoTBIFRnU/YcDiciL62Eu7w4cPva2holKAuJQQCgfg4qIjpBhiGEVOm&#10;TDl969atMQUFBbpOTk4pbDa7vbKyUllSUrL59evXAwAAamtr5anO+iH29vY31NTUymJiYsZ7eHjE&#10;nzt3bpKjo2NKaWmpel9alv9LMTU1fWFsbPyqLxUENBoN53A4EQkJCe5NTU1SVOdBIBAIUQQVMd1k&#10;8uTJZwAAzp49GyQpKdns5OSUEh8f7+np6RmXmZk5GED0ihg6nS4IDAw8f+XKFc8JEyZElZaWqktL&#10;SzcB9I9xMeQYkxs3bthXVVUpUZ2nq3A4nIi2tjaxK1eueFKdBYFAIEQRVMR0Ez09vfzRo0ff/rBL&#10;6c2bNwYjR46819DQIAMgekUMAMCkSZPOtbe3szs6OliSkpLNKSkpTgMHDvynP6wXA/CuIBAIBPTo&#10;6GhfqrN0lTFjxtxSUVGp6EstSAgEAtGboCLmC5g8efKZ58+fm2dmZg4mV+9tamqSYrPZ7QCiWcQM&#10;Hz78vr6+fl5kZCTHz88vKiIiguPg4HDtxo0b9jwej0l1PmFjaWn5RE9PL78vzVKi0+kCf3//yCtX&#10;rni2traKU50HgUAgRA1UxHwBEydOvMBgMPinTp2aqqWlVWxpafkkMTHRbezYsWkAANXV1SK30iqG&#10;YcSkSZPOXb161dnT0zOutrZWXkFBoaapqUnq3r17I6jOJ2zIlXCvXr3qXFdXJ0d1nq7C4XAimpub&#10;JRMSEtypzoJAIBCiBipivgAlJaUqLy+vuBMnTkzj8XhMcvVeV1fXBACA9PR0G6ozdkZQUNBZgUBA&#10;r6qqUlJUVKzOyckxotFoeH8YFwPwriDoa9OW7e3tbygoKNSgLiUEAoH4X1AR84UEBwcfLi8vV42J&#10;ifEhV++VkJBoAQC4efOmPdX5OsPc3Py5qanpi/Dw8ICAgICL8fHxnlZWVo/6y7gYW1vbB5qamm/7&#10;UkHAZDJ5fn5+UTExMT7t7e1sqvMgEAiEKIGKmC/E3d09QUtLq/jw4cPBVlZWj9XV1UuvX7/uZG9v&#10;nyqqDxuyS+nmzZt2Li4uSa2treKamppvHzx4YNsfVoal0Wi4v79/ZGJioltfmrbM4XAiGhsbpftL&#10;sYlAIBBdBRUxXwidThfMnDkzLDEx0a2oqEjb29s7NjEx0c3Lyyvu5cuXg/Ly8vSpztgZgYGB5wmC&#10;wPLz8/W0tLSKKyoqVAUCAT01NXUc1dl6g744bdnJySlFVla2vi8NSkYgEIjeABUxX8HMmTPDAADC&#10;wsJm+vj4xDQ2NkorKSlVAQCI6kPSyMgox9LS8smFCxcCg4KCzqanpw8TFxdv6S/jYshpy32pIGCx&#10;WB2+vr7R0dHRvv1hJhkCgUB0FVTEfAW6uroFbm5uiWFhYTPHjRt3XUxMrC0jI8NywIABr0W1iAF4&#10;1xpz//794fb29ql8Pp9hYGDwpr90VdDpdIGfn19UXFycV1+atszhcCJqa2vlr1275kh1FgQCgRAV&#10;UBHzlQQHBx8uLi7WSktLs3dyckqJiYnx8fDwuHLt2jXHlpYWCarzdcbEiRMvAAA8e/bMwtjY+FVr&#10;a6vEq1evjIuKirSpztYbkNOWk5KSXKnO0lVcXV2TpKSkmvpSCxICgUAIG1TEfCU+Pj4xqqqq5YcP&#10;Hw728fGJycvL0zc3N3/e1tYmdv36dQeq83WGvr5+3ogRI+6dP39+UlBQ0Fly/E5/6VIaN25cqry8&#10;fG1fmqUkJibW5u3tHRsVFeXH5/MZVOdBIBAIUQAVMV8Jk8nkzZgx41hsbKz3sGHDHgAAVFRUqEhI&#10;SLSIepdSRkbGUBsbm3SCIDBpaenG/lLEMJlMnq+vb3RMTIyPqO04/im4XG54VVWVUlpa2liqsyAQ&#10;CIQogIqYHmD27NlHBAIBPSEhwcPKyupxfHy8p7Oz89W4uDgvgiAwqvN1RkBAwEUMw4hHjx7ZmJqa&#10;vhAXF2+9evWqM47j/eI7weFwIurr62VTUlKcqM7SVdzd3RMkJCRaUJcSAoFAvKNfPLCEzYABA147&#10;ODhcP3LkyGxvb+/Yu3fvjhw7duyNgoIC3ZcvXw6iOl9naGpqvrWzs7t5/vz5wICAgIuVlZXKFRUV&#10;Ks+fPzenOltv4OLikiwtLd3YlwoCSUnJZg8Pj/jIyEj//lJsIhAIxKdA/xD2EMHBwYfz8vL0VVVV&#10;ywiCwGg0Gg4AEBcX50V1to8xadKkcy9evDAdMmRIBtli1F9mKbHZ7HZvb+/YS5cuTehLY0y4XG54&#10;WVmZ2p07d0ZRnQWBQCCoBhUxPYSfn1+UgoJCTWpq6jgNDY2S27dvjxk8eHCmKO/Tw+FwIuh0uuDh&#10;w4fDBg0a9FJCQqLfrBcD8K4gqK6uVrxx44ZIbhPRGV5eXnFsNru9Lw1KRiAQCGGBipgeQkxMrG3a&#10;tGknLl265Ofs7Hw1MTHRzdPTM+7WrVtjqqurFanO1xkqKioVjo6O18gupZaWFonU1FT7trY2Maqz&#10;9QZ9cYyJtLR0o5ubW2JERAQHdSkhEIj+DvpHsAeZPXv2ER6Px2QwGLympiYpbW3tIhzHaTExMT5U&#10;Z/sYkyZNOpebm2toamr6AgCgra1NvC+1THwNEhISLR4eHvFRUVF+fakg4HK54cXFxVrp6enDqM6C&#10;QCAQVNJn/uHuC5iZmWWNGjXqzq1bt8aIiYm1ZWdnD9LW1i66dOnSBKqzfQw/P78oJpPJS09PtzE2&#10;Nn5Fo9FwUZ4a3tNwOJyIvjbGxMfHJ4bJZPJQlxICgejvoCKmhwkODj6ck5NjbG1t/Sg6OtrX19f3&#10;UlJSkquort4rLy9f6+bmlnjhwoXAgICAC+9bjkR2HE9P4+XlFcdisTr6UpeSnJxcnbOz89Xw8HCu&#10;qE7hRyAQiN4AFTE9TEBAwEUZGZkGHMexwsJCHXNz86zW1lZxUV7iftKkSeeKioq0Bw4c+A8AQF5e&#10;nsHr168HUJ2rN5CRkWlwdXVNioiI4PSlgoDL5Ybn5+frPXnyxJLqLAgEAkEVqIjpYSQlJZunTJly&#10;+vHjx1Y0Gg0vKirSlpeXrxXlLqXx48dfFhMTa0tPTx9mYGDwBkB0d+EWBlwuN7yoqEi7L40x8fX1&#10;jabT6QLUpYRAIPozqIgRAsHBwYfb29vFDAwM3kRHR/t6e3vHxsTE+IjqeiTS0tKNXl5eceHh4QFB&#10;QUFnAQCioqJEtujqacaPH3+ZwWDw+1KXkqKiYrWDg8P1vtaChEAgED0JKmKEgKWl5RNra+tHLS0t&#10;Es+fPzcfPnz4vZqaGoVbt26NoTrbxwgMDDxfVlampqenlwcAcOvWLTtRHcfT08jLy9c6Ojpe62sF&#10;AZfLDc/JyTHq7irLAoGAvn///vlnz56dJKxsCAQC0RugIkZIBAcHHy4pKdEAAKitrZVns9ntUVFR&#10;flTn+hheXl5xkpKSzQ8ePLDV1tYu4vP5DFHdhVsYcDiciNzcXMPMzMzBVGfpKhMmTLiEYRjRlS6l&#10;wsJC7VWrVm2xtLR8LC8vXxsSErJ/xowZx/vS1HIEAoH4HwiCQArB+vp6GQkJiWZFRcWqUaNG3fbx&#10;8bmso6NTgOM4RnW2jzl58uTTioqKVcuXL98GAMSMGTPCqM7UW5aXl6vQaDTBmjVrNlKdpTva29un&#10;mpmZPe/sd8XFxZqhoaEhQ4cOfQwAxHtxQ0PDf+bPn78PAIibN2+OofoakEgk8ktFf4UJCRkZmYZJ&#10;kyada2xslL579+5IR0fHlMLCQp2MjIyhVGf7GIGBgeerq6sV9fT08gEAYmJifIg+1L3yNaioqFTY&#10;2dnd7EvjYgDedSllZWWZZWdnmwAA5OXl6e/evfvnUaNG3dHS0ipesGBBaHNzs4SlpeXj9evXr1u8&#10;ePHe/Px8/cePH1ux2ez2vna9CAQC8X+guor6lk1NTbWH938B79y582cajSZYu3btBqpzfczW1lYx&#10;KSmpxtmzZx9SVVUtAwDi5cuXJlTn6i1DQ0NDAIB48eLFIKqzdNVn4RgXAAAgAElEQVTi4mJNACCc&#10;nZ2TrKysHpHft6FDhz757bfffu3sWo4dOzYdAAglJaUKbW3tQlFuHUQikchPSXmAb1mBQEDT1tYu&#10;kJCQaHZzc0sYO3bsjcGDBz+lOtenDAoKOqOkpFRJdjds2LBhDdWZekuyIPjtt99+pTrLp8RxHMvI&#10;yBiyZs2ajaampllk4TJ8+PB7O3bsWJabm2vwuddLSEg0k6+7d+/ecKqvCYlEIr9EygN8665cuXIL&#10;hmE4k8ns2Lx580oAID73kKHS8PBwDgAQhw8fng0AhImJyUuqM/WmI0eOvDN06NAnVOf4tziOY/fv&#10;37ddvnz5dkNDw9cAQNBoNIG9vX3qzp07l/7zzz+G3Tnf2rVrN5BFzJQpU05RfX1IJBL5JVIe4Fs3&#10;KyvLlHxY7N27dyEAEL///vtiqnN9zKamJklxcfGW+fPn75OXl6/BMAxvbGyUojpXb7lr166fRaXQ&#10;5PP59LS0NLuFCxfu1dbWLgQAgsFg8FxdXRP//vvvOeXl5Spfeu7nz5+bAQBBp9N5TCazQyAQoC4l&#10;JBLZ56Q8QH/Q0tLyEYPB6AgICLgwePDgp3Z2dmlUZ/qU/v7+Eerq6iWTJ08+BQDEiRMnplKdqbd8&#10;8+aNPgAQO3bsWEbF+3d0dDCTk5Od586de4Acl8Rms9t8fHwuHzt2bHpNTY18T7wPjuOYsbFxtqKi&#10;YuX7LqVhVN97JBKJ7K6UB+gP7tmzZxEAEBISEs2rVq3aRKPRBBUVFcpU5/qYZ86cCXrfpTQLAAg7&#10;O7sbVGfqTa2srB4NHz78Xm+9X1tbGzs2Ntbr+++/D1NQUKgmvytcLvfi2bNnJzU0NEgL431Xr169&#10;iUaj8Wk0Gn/VqlWbqb7vSCQS2V0pD9AfLC0tVcMwTPC+S+knACCOHj06k+pcH7O+vl6GxWK1L1q0&#10;6HdJSckmNpvd1p9msGzZsmUlABCFhYXawnqP5uZmiYiICP/JkyeflpaWbgAAQkZGpn7KlCmnIiMj&#10;/VpaWsSFfZ1PnjwZSo57MjY2zu5PnzESifw2pDxAf9HV1TUBwzB85syZR3R0dAp8fHwuU53pU3p7&#10;e8fo6OgUeHh4xAEAkZaW1m8WRXv16pUROYapJ89bX18vc+bMmSAOhxMuLi7eAgCEoqJi1cyZM4/G&#10;xcV5tre3s3rzOnEcxwwMDHLJGU7Pnz83o/reI5FIZHekPEB/8dSpU1MAgJCTk6tdsGDBH2JiYq1N&#10;TU2SVOf6mORaIn/88UcIABAcDuci1Zl6U3Nz82c9MXapqqpKMSws7HsvL69YFovVDgCEurp6yfz5&#10;8/enpKQ48ng8BpXXuXz58u10Op2HYRi+YcOGtVTfdyQSieyOlAfoLzY1NUmy2ezWD7uUIiIi/KnO&#10;9TFramrkGQwGb/ny5duYTGa7tLR0A9WZetN169atxzAMLy0tVevua0tLS9UOHDgw19nZOZlOp/MB&#10;gNDV1c1fvHjx77du3RotEAhoVF8f6f37920BgBg4cGDOkCFDMqjOg0Qikd2R8gD9yUmTJp0BAOLH&#10;H38MVVBQqJ46depJqjN1ZmNjo9SFCxcC5OTkalgsVtugQYOeAQBRVVWlSHW23jIzM9MCAIgDBw7M&#10;7crxhYWF2nv37l1oZ2eXhmEYThYGv/zyy9b09HQbUR1vguM4pq2tXWhmZvYcAIjXr193a70ZJBKJ&#10;pFLKA/Qnk5KSXACAUFFRKZ82bdoxOTm52t4eB/Ex6+rqZE+fPj3Zz88vUkxMrBUACElJySYAIE6d&#10;OhUEAERYWNj3VOfsLXEcxwYOHJjj7Oyc/LFj/vnnnwHbt29fbmtre59cC8jc3PzZunXr1mdmZlqI&#10;auHybxctWrSHyWS2AwCxffv25VTnQSKRyK5KeYD+JJ/Pp8vKytYBALFnz56FAEAkJCS4UZWnurpa&#10;4T//+c8Mb2/vGHK8hoaGxtuQkJDQ1NRU+9LSUlVyZ2ddXd18Ly+vWKrvYW+6cuXKLXQ6nf9hC1RW&#10;Vpbpxo0b1wwZMiSDLFysra0fbtmyZeWrV6+MqM78Jd66dWs0ABAGBga5tra296nOg0QikV2V8gD9&#10;zXnz5u0HAGLx4sW7paSkGoODgw/15vuXl5erHDp0KNjV1TWRwWDwyPEaS5Ys2X379u1R/x6vMW7c&#10;uOuDBg16sWTJkt1MJrOjrq5Olup72Fs+fPjQGgCItWvXrl+9evUmExOTlwBAYBiGjx49+tbvv/++&#10;OD8/X5fqnF+rQCCgqaurl5iZmT0T9tRyJBKJ7EkpD9DfJNfm0NDQKA4MDDynrKxcwefz6cJ8z5KS&#10;EvX9+/fPd3BwuEaj0QQAQBgaGr5esWLFtgcPHgz7VLfHvn37fgQA4vTp00Hvu5amUH0Pha1AIKDd&#10;vXt3xNKlS3eShR6dTuc7Ojqm7N+/f35JSYk61Rl72h9//HHfBwPPe3RqORKJRApLygP0N3Ecx9TU&#10;1EoBgAgNDf0RAIjr16+P6+n3KSgo0NmzZ8+iMWPG3CQHmg4aNOjFr7/++ltGRsaQro7XePv2rQYA&#10;EBs3blyjrq5e4ufnF0n1PRSGfD6fnpqaar9gwYI/NTU1iwGAYDKZHSNHjry9evXqTZWVlUpUZxSm&#10;165dcwAAQkdHp0DUt8VAIpFIUsoD9EeXL1++DQCIn3/+eae4uHhLSEhIaE+cNzc312DHjh3LPhxo&#10;Onjw4KcbN25ck5WVZfql5x01atTtIUOGZISEhISKi4u3fCsbQra3t7MSEhLcgoODDykrK1cAACEm&#10;JtY6YcKEqJMnT07tT11nPB6PoaysXGFubv7sS6eWI5FIZG9LeYD+aGFhoTb5V6+fn1+khobG2y9d&#10;OyQ7O9t48+bNqywtLR9/ONB069atv+Tk5Azsiby7d+9e8r4raTIAEBcuXAig+h5+qTiOY/fu3Rs+&#10;ZsyYm2TXmpSUVGNgYOC5CxcuBHwrBdqXGBwcfEhcXLy5O1PLkUgkkkopD9Bf1dfXfwMAxL59++YB&#10;AHH79u1RXXkdjuPYs2fPzNetW7fe3Nz8GVm4jBgx4u6uXbt+zsvL0+vprPn5+boAQGzdunWFsrJy&#10;RWBg4Dmq71935PP59OvXr48LCQkJ1dHRKXjfVdQOAMS2bdtWtLa2ilGdURRMTEx0JWeofWpqORKJ&#10;RIqKlAfor27YsGENOUuJxWK1L1myZPfHjsVxHHv8+LHlqlWrNhsZGb0iZ8iMHTv2xh9//PFTUVGR&#10;lrDz2tjYpNva2t4PDg4+JCUl1SjqD/6Ojg7m1atXnebOnXuA7CoSFxdvGT9+fHRYWNj3RUVFmiwW&#10;q33x4sW/U52VIAioqKhQPnLkyKzLly/75OXl6VGxxkxHRwdTXl6+xszM7Nm/p5YjkUikKEp5gP5q&#10;bW2tLIZhuI6OToGXl1esnp5e3ocPLoFAQLt3797wZcuW7SBbbeh0Ot/JyenqX3/9Na+3xyxs3br1&#10;FwAgTp48OQUAiOjo6PFU38POrK+vl+FyuRfJriJJScmmiRMnnr948SL333tVeXl5xerq6uZTuShd&#10;enq6zfTp04+x2ew2slUNAAhpaemGkSNH3gkODj60b9++H3trfM6MGTP+Iykp2djfFjdEIpF9U8oD&#10;9GeNjY2zP9xk8f79+8Nu3rw5ZuHChXu1tLSKyBky7u7u8UeOHJlF5QyZnJycgQBA7Nq1a4m8vHzN&#10;d999d4Lq+9eZeXl5emQhEBkZ6dfc3CzxsWOPHj06EwCIhw8fWvdmxra2NvapU6emjBgx4i45Jmfe&#10;vHn7k5KSnI8cOTJzzpw5Bx0dHa+OGjXqlry8fA0AEDY2Num1tbVyws4WExPjTa4q3d8WN0QikX1P&#10;ygP0Z7dv374MAIj58+eHAgBOLvfPZrPbxo8fH338+PFpvfHg6qqDBw9+OmbMmJvTp08/JisrWycq&#10;WyZ8LOfnjquqqlKk0+n8VatWbe6tbAKBgDZq1KjbAEAYGRm9mjdv3n4jI6NX5IrJH6qurl5y9uzZ&#10;wKioKF8mk9kxYsSIuw0NDdLCzNfW1saWlpZuMDc3f8Zisdrr6+tlqP48kUgk8mNSHqA/29raysYw&#10;TDBgwIAcRUXFSjab3Xr69OkgYT+ovtQNGzasxTAMP3bs2DQAIOLj492pzvSpnF1ZlM7JyemqsbFx&#10;dm91KR05cmTW+zWCQo4cOTKLwWDwTE1Ns1asWLFt3759P16+fNnnyZMnQ9PS0uysra0fAgDh7Oyc&#10;HBoa+iOdTuePGTPmprBnUE2ZMuWUjIxM3ftFDidT/XkikUjkx6Q8QH83ICDgvLi4eHNoaGgIABBP&#10;nz4dTHWmj/n8+XOz9yu6/iQlJdU4a9asI1Rn6sysrCxTACD2798//3PH7t+/fz4AEM+fPzcTdq7a&#10;2lo5ZWXlilGjRt1as2bNRgAgXF1dEz/W2sHn8+n79u37UVZWto7JZHYEBAScxzBMMG7cuOuf6ib7&#10;WiMjI/0AgFBUVKzy9/ePoPrzRCKRyI9JeYD+Ljmt9dixY9MwDMPXrl27gepMHxPHcczY2Djb0dEx&#10;JSgo6IyiomIVj8djUJ2rM01MTF46ODhc+9xxJSUl6uSKxMLOtGjRoj0AgHt7e8cAADFr1qwjHR0d&#10;zM+9rqysTDUoKOgMABBTp049gWEY7urqmiis1qPm5mYJSUnJJjMzs+fi4uIt/x4QjUQikaIi5QH6&#10;u+3t7Sw5ObnaadOmHbe3t081NTXNojrTp1y9evUmOp3ODwsLmwEAREpKiiPVmTrz119//Y1Gowkq&#10;KiqUP3csuSKxMPO8ePFiEIPB4Pn5+UUAALF8+fLt3SlCBAIBzdfX9xKTyezYuHHjrwBA3Lx5c4yw&#10;8gYEBFwgBxWHh4dzqP48kUgksjNpgKAUFovVMX78+MuXL18e7+vre+nFixem2dnZJlTn+hgcDidC&#10;IBDQW1paJMTFxVsjIiI4VGfqDC6XG47jOO3SpUsTPncsh8OJePr06ZDc3FxDYWQhCAJbuHDhH1JS&#10;Uk3W1taPAAAWLFgQimEY0dVz0Gg0fNOmTb/yeDymmJhYu5SUVNOxY8dmCCMvwLv7V1tbKy8rK1sv&#10;qp8xAoFAoCJGBOBwOBF1dXVyysrKlQAAovzQGDp0aIaBgcGb2NhYHw8Pj/jIyEh/HMdF7ns0ePDg&#10;TENDw9yu3Es/P78oAIDIyEh/YWTJz8/XS05Odvnll1+2ZWRkWOrp6eVraWkVd/c85ubmz/X19fMe&#10;PXpk7ePjE5OQkOAujLwAAJ6enlfExMTaNDU138bGxnq3t7ezhfVeCAQC8aWI3MOnP+Lq6pokKSnZ&#10;nJaWZj9ixIh7olzEYBhGcDiciJSUFCcPD48rZWVlanfu3BnV2bE8Ho+ZnJzsYmRk9MrY2Djbyckp&#10;ZcOGDesaGxuleyMnl8sNT0lJcaqpqVH41LH6+vp5VlZWj4V139+8eWMAAGBra3v/5s2bdmPGjLn1&#10;pecyNDTMzcvL09fU1Hz7uev6GqSkpJrc3d0TysvLVRobG6WTk5NdhPVeCAQC8aWgIkYEEBMTa/Py&#10;8oq7dOnSBH9//4gnT55Ykg8+UYTD4UTweDwmjuM0FovV8eHDv62tTezy5cvjZ8yYcUxVVbXc1dU1&#10;6Z9//jHKyckxzs/P11u/fv06Gxubh2/fvtXsjZx8Pp9x+fLl8V059v79+8OLi4u1ejoHeU4cx2nl&#10;5eWqX1PEGBgYvHnz5o2BjIxMQ2trqziPx2P2XNL/C4fDiaiurlaSkpJqEuXCGoFA9F9QESMicDic&#10;iMrKSmVtbe0iANHuUho2bFi6lpZWcVxcnLerq2tSeHg49/z58xMnTZp0TllZudLX1zc6IiLCX1NT&#10;s1hTU/Mt+bo3b94YqKmplebk5Az09fW9JOycNjY2D3V0dAq7ci/9/f0jAQCioqL8ejqHgoJCDQDA&#10;vXv3RpC5vvRc8vLytbW1tfItLS3iDAaDz2Aw+D2V89/4+PjEMJlMnra2dmF0dLSvMAsmBAKB+BJQ&#10;ESMikGMQ7ty5M1qYXRs9AY1Gw729vWPj4+M9CgsLtYuLi7UmTZp0PjEx0VVfXz9PVVW1vKmpSfrl&#10;y5emJiYm2fv375//8OFDq+joaN+ysjINAMAePXpk09TUJCXMnGTXV1JSkmtDQ4PMp441MTHJNjU1&#10;fSGMcTF6enr5AAAEQdAAALKyssy+9FwZGRlDjY2NX9XW1irIycnVdWdwcHeRlZWtd3FxSa6urlaq&#10;ra2VT01NHSes90IgEIgvgurpUcj/6uvre0lTU7N406ZNqwGA6I3dqbtjYWGh1t9//z3H1dU1kU6n&#10;8wGAkJOTq9bQ0HiroKBQDQAEi8Vq9/Lyig0LC/u+s12Qra2t0yUkJJoAgDh//vxEYWe+ffv2KOji&#10;yrPdmZbdHdvb21m6urr5FhYWTzU1NYudnZ2Tv+Q8ycnJzgBA/Prrrxv19fXffOl5umNYWNj38H4H&#10;8B9++OEg1d9BJBKJ/FDKAyD/6/Hjx6e9f7gHwLuNIX+iOhNBEMDj8RirVq36Df67p89bCwuLTBkZ&#10;mXoAICQkJJo5HE74mTNngj63187p06cnvy9+aiZOnHhe2NkFAgFNXV29xM/PL/Jzxz558mQoABCH&#10;Dh0K7ukc4eHhHAAgJkyYEAUARFRU1ITuvL6pqUlSX1//jZGR0av4+Hg3ACBOnTo1Rdj3j9xfysTE&#10;5KWKiko5n8+nU/19RCKRSFLKAyD/a01NjTyDweAtW7Zsh7m5+TM7O7s0qjMRxLsF7sgChlRGRqZ+&#10;ypQppz63U/S/ra+vl2GxWO0WFhaZkpKSTS0tLeLCzh8SEhIqLi7e8rk9h3AcxwwMDHLd3d3jezoD&#10;juOYg4PDNXl5+WorK6tHdDqd350iZMmSJbsBgDhz5swkDQ2Nt6qqqmXC3HrgQ11cXJLU1NRKAIC4&#10;cePGWKq/j0gkEklKeQDk/9XNzS3BwMAgd926desxDMNLS0vVqMxTVVWlyGAweEZGRq8AgDA0NPwn&#10;Li7Os62tjf2l5/Ty8opVVVUtAwDi0qVLvsK+htTUVHsAIC5cuBDwuWOXLl26k8lkdghj9/DMzEwL&#10;Op3Onz179qFx48ZdxzAM/+uvv+Z96jUdHR3M48ePT6PRaIIpU6ac0tbWLlRUVKzKzMy06K3vwMGD&#10;B38guwoXLly4l4rvIRKJRHYm5QGQ/9dDhw4FAwBx8eJFDgAQBw4cmEtlnrNnz05632XUNHny5FM9&#10;cU5ynIW0tHT9d999d0LY18Dn8+kqKirlgYGB5z537N27d0cAAHHy5MmpwsgSEhISSqPRBPfv3x9G&#10;7qG0cuXKLXfv3h3x4Riimpoa+R07dizT1tYuBABi0KBBL3R0dPLl5ORqHz9+bNmb34GysjJVGo0m&#10;MDIyytbW1i7srR2/kUgk8nNSHgD5fy0vL1eh0WiCX3/9daORkdGr3hi8+SnJXZ4BgDA2Ns7uiXOS&#10;4yzMzc0zZWVl69rb21nCvo4ffvjhYFe6rwQCAU1DQ+PthAkTooSRo7q6WkFRUbFKQUGh+ueff975&#10;fqr5/++mk5eXr7GxsUmXlJRsAgBi3Lhx18PCwmYYGBi8lpGRqU9PT7eh4ntgb2+fqqGhUQwAxP37&#10;922p+j4ikUjkh6Ip1iKGiopKhZ2d3c3IyEgOh8OJuH79ukN1dbUiVXmsrKweArzb46mxsVGSIAjs&#10;a8+pqKhY7eDgcL2mpkaxvr5e9tq1a45fn/TTcDiciObmZsnExES3Tx1Ho9Fwf3//yISEBHdhTAFX&#10;UFCoSU5Odhk3blzqnj17lly+fNnH0dEx5bfffvt1165dPwcGBp6XlJRstrOzu7ls2bKdhoaGuWvX&#10;rv2tsrJSJTEx0e1r1pj5Gvz9/SNLSko0GQwGX5Sn/yMQiH4G1VUU8n/9888/F8D73YMBgDh69OhM&#10;Yb8nn8+nl5aWqnXWUmFvb5+qqqpaCgDEw4cPrXvi/Q4cODAX3k3dbZ49e/ZhYV9fR0cHU0FBoXrq&#10;1KknP3fs9evXx8G7Lj2uMDMVFhZqr1y5couSklIlABD6+vpvyLFCpIqKilWOjo4pd+7cGdnb38MP&#10;vXHjxlgAIKytrR8aGhq+Rl1KSCRSFKQ8APJ/LSoq0gIA4rffflutp6eX5+npGdfT79He3s66c+fO&#10;yO3bty93cnJKlpCQaCYfnCwWq11RUbHK0NDw9bBhw+4PHjw4AwAIGo0mWLFixdaeeP/S0lI1DMNw&#10;c3PzZ0pKSpU8Ho8h7Pv6/fffh8nIyNR/blAyj8djKCkpVU6aNOlsb3zera2tYsePH5/m6ekZN2PG&#10;jP/s3r17SVJSkktJSYm6qBQLJSUl6gBABAUFnQEAIiMjYwjVmZBIJJLyAMjOHT58+D0rK6tHP//8&#10;8y4mk9lRV1cn+7XnzM7ONl63bt16W1vbe0wms+PDv/gBgMAwDP/3z/4tg8HoWLt27fri4mLNr81j&#10;Z2eXpqOjUwAAxLVr1xyEfU/j4uI8AYCIi4vz/Nyxs2fPPiwtLd3Q2toqRvV3QRgKBAJad47HcRyT&#10;kJBonjNnzkEajSZYs2bNRqqvAYlEIjGCENqq5YivYOfOncuWL1++Izw8nMPlciNOnjz53dSpU081&#10;NTVJbdu2bfn9+/dHDhw48B83N7dELy+vuE/todPS0iLx22+//bpjx47lOI7TyZ/LycnVjR49+ral&#10;peUTFovVXlJSolFfXy+rqKhYLSMj0yAhIdHCYrE6AACqqqqUwsLCZlVVVSkBAGAYhru7uycsXrx4&#10;r5OTUwqNRsO7e41//PHHwkWLFu1ls9lts2fPPrpv376QL7lXXaW9vZ2tqqpa7u/vHxkWFjbzU8fG&#10;x8d7eHp6XomJifHx9vaOFWau3iI3N9cwMjLSPzw8nJuRkTH04cOHNhYWFs+6+vohQ4Y81dbWLmpq&#10;apKqrKxU/prtExAIBKJHoLqKQnZubm6uAQAQO3bsWKqurl5ibW2d7ufnFykmJtYK71tFxMTEmgGA&#10;GD58+L2PtYxcuXLFg1yoDAAIR0fHq2vXrt2watWqTVwu94KGhsZb8ndSUlKNurq6+QwGgwfwv4vb&#10;2djYPFiyZMkuOzu7Gx/+TlNTs/jq1auO3b3GwsJCbQAgTE1Nn2toaLztbuvAlzh16tSTCgoK1R0d&#10;HcxPHdfe3s6SlZWtmzFjxn+o/i58jS9fvjTZtGnT6qFDhz4hPy9ra+uHDAaD98svv3Sra5DD4YQb&#10;Gxtnk2O2Xr58aUL19SGRyP4t5QGQnVtVVaWoo6NTICcnV0Oj0fjwbpBnpYWFRSabzf7/hYyamlop&#10;m81uMTExefHh+Ini4mJNb2/vyx8et2bNmg2amprF5M90dHQKgoKCzoSGhoY8fvzYkhyXwufz6cXF&#10;xZp37twZee7cucAdO3YsCwkJCTU3N38GAMTAgQNzduzYsfSnn37aS04FptFoguPHj3/X3eu0tbW9&#10;r6+v/wYAiNu3b48S9n29dOmSLwAQSUlJLp87tqsFjyiJ4zj29OnTwWvXrt1gamqaRX7WI0eOvLNr&#10;166f8/Ly9Aji3Sq8AwcOzOnOmJsVK1ZsYzKZHfn5+ToAQGzatGk11deLRCL7t5QHQP7X8vJylb//&#10;/nuOi4tLErnBIpPJ7DAzM3smLS1dD+834vPz84v46aef9hw9evR7Fov1/wuaK1euuBEEAX/++WcI&#10;m81uAwCCTqfzFy1a9PvkyZNPAQBhYWGRee7cucAvGdMiEAhoERER/kOGDMmAd6v3vj548OCcuXPn&#10;/kVm2LBhw5ruPBi3b9++HN6PtVmyZMluYd/jlpYWcUlJyaaubGYYGRnpBwBEcnKyM9XfjU+J4ziW&#10;np5us2LFim0DBgz4hywq7e3tU//8888FnX3W5Cq8z549M+/q+xw+fHg2ABBv3rzRHzFixF1LS8vH&#10;VF87Eons31IeoL9bXFys+eeffy6wt7dPpdFoAni/waK5ufkzaWnpBrKbZ9KkSWcvXrzIbWpqkvzw&#10;9RMnTjwP7wblClauXLnl4MGDc8iCYuzYsTcOHDjwg5qaWimDweCtWbNmY08sLIfjOHbp0iVfKyur&#10;RwBA6Onp5U2bNu0Y+b4zZswI6+pso9evXxvC+xVp9fT08npjNk5gYOA5ZWXlis9tZtjc3CwhISHR&#10;PG/evL+o/p78W4FAQLt9+/aoJUuW7CYHRzMYDJ6Li0vS33//Pae8vFzlU68nZ4etX79+XVffk9y+&#10;ISkpyWXnzp1LyYKG6nuBRCL7r5QH6I/m5eXp7d69e8nIkSPvkA9+LS2tIjMzs2fkVGc5Obna6dOn&#10;H7t8+bLPp2bIvHz50gQACCMjo1d6enpvyEJo3bp166ZMmXISAIjBgwc/FcZS9TiOY7GxsV5Dhw59&#10;QqfT+YsXL95Nvr+Tk9PVfxdcH3PIkCEZZAtCT61D8ykvXLgQAADE9evXx33uWA6HE66mplbaG+N1&#10;Piefz6dfv359XEhISKi6unoJvJ8O7+XlFfuf//xnRnV1tUJ3zmdnZ5dmYWGR2dXji4uLNQGA2L9/&#10;/3xyzNbOnTuXUn1fkEhk/5XyAP3FnJycgVu3bv3F2tr64QdjUvJNTU2zyMG6ysrKFcHBwYcSEhLc&#10;ujMOw9jYONvAwCCXPK+Pj0+0qqpqKYPB4K1bt269sJf1b2hokLa1tb3PZrPbdu/evYS8HjMzs2c1&#10;NTXyn3v9xo0b17zvAuGvXLlyi7A/i8bGRikxMbHWkJCQ0M8de+bMmSAAIG7evDmmp96fz+fT4+Pj&#10;3YKDg/9OSkpy+XDPpA/FcRzLzc01CAsL+97BweGapKRk4wddipGnT5+eXF9fL/OlOfbs2bMIAIic&#10;nJyBXTkex3FMXFy8ZfHixb8TBAGWlpaPR4wYcVfYnxcSiUR+TMoDfKviOI49f/7cbMOGDWstLCwy&#10;yQJDX18/18TE5AWLxWoHAEJDQ+Ptjz/+uO/69evjPte98TGXLFmyizy/paXloyFDhjxRVlauePLk&#10;ydDeut6qqipFU1PTLGlp6YbTp08HycvL1wAAMWvWrM+uxg766DQAACAASURBVJuVlWX6vjUp28jI&#10;6FVvdCn5+flFdmVGVH19vQyLxWonH9xfant7OysxMdH1hx9+OKiiolL+79lfampqpcbGxtnW1tYP&#10;bWxs0rW1tQs/XMtHVla2zsrK6mFnXYpfakFBgQ4AENu2bVvR1ddYWFhk+vj4XCYIAjZt2rQaAIie&#10;WDMIiUQiv0TKA3xL4jiOPX782HL16tWbjI2Ns98/gHBDQ8N/jIyMssnBurq6uvlLlizZffv27VFf&#10;202B4zjm7OycCACEiopK+cKFC/cAAHHp0iXf3r7+4uJiTV1d3XwlJaXKqKgo3/djdfCuTMU1MTF5&#10;aWRk9Kq7g02/1NOnT0/u6owoLy+vWF1d3fzuFlctLS3ily5d8v3uu+9OyMnJ1QIAISkp2RQQEHDh&#10;3Llzgfn5+TrJycnOW7du/WXWrFlHJk6ceN7T0zPO3d09fvr06cdWrFix7cCBA3OfP39uJqzCbtiw&#10;YQ+GDRv2oKvH+/n5RZqYmLwkiP92Zf75558Levu7hkQikQSBipivViAQ0O7duzd82bJlO8ipwjQa&#10;jT9w4MBXAwYMyCFXwR04cGDOL7/8sjU9Pd2mJx9IGzZsWEOOjThx4sRUGo0m+P7778Oouh85OTkD&#10;VVRUyrW0tIrIKd5OTk6f3Yl79erVm96Pp+nWYNMvtTstLGFhYd93dbxOXV2d7JkzZ4K4XO5FcnyT&#10;vLx8zfTp049FR0eP/9wu2r3t1q1bfwEAorCwULsrxy9fvnw7i8VqJ1sN9fX1cw0NDV/X1tbKUX0t&#10;SCSy/0l5gL4on8+np6Wl2S1cuHCvlpZWETlF+N9jU8zNzZ+tW7dufWZmpoUw/pIuKytTxTBMAADE&#10;6dOngwwNDV/r6urmf804iZ7wyZMnQ2VlZetMTU2fk61PKSkpn1wM7/Hjx5YAQAwYMCCnO4NNv0Zv&#10;b+8YHR2dgs99NlVVVYp0Ov2j43UqKiqU9+zZs1BLS6uQwWB0kN1D8+bN+ys5OdlZlNeZycnJGQgA&#10;xN69exd25fhDhw4FAwCRn5+vS97D94sh1m3atGl1Q0ODNNXXhEQi+4+UB+gr8ng8xtWrV53mzZv3&#10;l5qaWun7NVzaTUxMXujq6uaThYuVldWjzZs3r8rOzjYWdqY9e/YsBABixIgRd3/44YeDGIbhqamp&#10;9lTfK4Ig4MiRI7MAgAgICDgPAISxsfHLT435wXEc09fXf2NiYvKiO4NNv8Zjx45NBwDiwYMHwz53&#10;rJOT09UPx+sUFRVphYaGhjg4OFwjZ2QBvFsRuSe6CXtTCwuLzLFjx97oyrHkDt/k2jmPHz8eCgAE&#10;uS6RkpJS5c6dO5c2NzdLUH1dSCTy25fyAKJse3s7Kz4+3n3WrFlHFBUVqwCAEBMTaxk0aFAW2QJD&#10;FhEfrobaW5IP/MWLF+8GAGLp0qU7qb5npI2NjVKSkpJNU6dOPSEuLt4CAERYWNj3n3rN0qVLd5KD&#10;Wbdu3fqLsDPW1NTIMxgM3ooVK7Z97tj9+/fPBwBi0aJFu4cPH36P/OxNTU2z1qxZs/HJkydDBw0a&#10;9GLcuHHXqb733XXdunXrMQzDy8rKVD93LLnD+oEDB+YSxLviU11dvYRcuVlGRqYeAIhhw4Y9EJUd&#10;uJFI5Lcr5QFEzQ8HY8rKytaRgzFNTU2zyLU5Prcaam+YnZ1tTC5wpqqqWmpubv5M1HZc/v7778Ok&#10;paUb1q9fvxbg3bYJn5pZc/fu3RHkDC4bG5v03sjo5uaWYGho+LqzBy45UHvlypVbBgwYkEMWLjY2&#10;NulbtmxZ+e/Wtl9//fU3Go0mqKioUKb63n9OHMexR48eWa1atWoz2QUaFRU14XOvEwgENDExsdYP&#10;V1devnz5dgaDwQsNDf2RXHgPAIjU1FQ7qq8TiUR+21IeQBRsamqSvHjxIjcwMPCclJRUIwAQ0tLS&#10;Daamps+VlZUrPlwN9eDBgz905S9WYbtq1apNZCsQABBxcXGeVGf6t2lpaXYAQBw6dGi2kpJSJQAQ&#10;mzdvXvmx4wUCAU1TU7OY3POHHHchTMkxHuR0dIFAQLt//77t8uXLtxsaGr4GeLd1g6OjY4qamlqJ&#10;kZFR9sfO9eTJk6HvrzeY6nv/sft79+7dEUuXLt2pp6eXR16bk5PT1YMHD/7Q1bE75ubmz8aPHx9N&#10;/vf9+/dtAYA4duzY9La2NvaKFSu2AAAxb968fVRfMxKJ/LalPABV1tXVyZ4+fXryhztDy8rK1pqZ&#10;mT1XUFCoJmf8eHt7x3zJaqjCFMdxTFVVtQwACHd39ytSUlKNbW1tbKpzdZZzwIAB/9jb26fu3r17&#10;yftWjE9O512wYMGf5PiK33//fbGwM1ZUVChjGCaYNGnS6fnz5+8nN8hkMBg8Nze3hMOHD88mF6P7&#10;448/fgIA4tWrV0Yfu14DA4Ncd3f3eKrvPSmfz6ffuHFj7IIFC/4kr43JZHZ4eHhcOXLkyKzKykql&#10;7p5zwoQJUaamplkfXre2tnYhuX4MQRAwePDgp2ghPCQSKWwpD9CbVldXK/znP/+Z4eXlFUsuNqeg&#10;oFBlamr6nOw6EhcXb/H394/42tVQhent27dHkTOipKSk6gcNGvTi77//nnPlyhWPzMxMi9raWjlR&#10;GY+wefPmVQBAxMfHu5PFwacKLnJ/Hh0dnfzRo0ff6o2MioqKle8/++YJEyZEHT9+fFpnKw2T40E2&#10;b9686mPnWrZs2Q4mk9lB5ZTjjo4OZnJysvOHC+uJiYm1+vr6Xjpx4sR3X5tt6dKlO9lsdtuHg5cX&#10;Lly4l81mt5Gzk8iNPV+/fm1I9XcQiUR+u1IeQNh2tjO0srJyuampadaHXUdBQUFnwsPDOT21Gqow&#10;nTVr1mFy3IG0tHQDOc36Q6WkpBoHDRr0wtXVNXHmzJlH161bt/7o0aMzr1696pSTkzOwt8bPFBUV&#10;adFoNMHq1at/Iwd93rlzZ+THjufz+XQVFZVyMzOzZxiG4SUlJerCzrhw4cLf368DY/W5Y0eOHHnn&#10;U7s337t3bzjA/2PvvKOa2LYGvicJIaGH3nsRDAgKKFZEsCCoSLGgckXFil3svWIXe+GKXrxWULCj&#10;2FC8YKFYkSpIld4Jycz3h5z38vioGohwZ6/1W0tnzpyz52RI9pyzCxDnz5+f2pnPRG1trejt27cd&#10;p0+f/idaSUSJ9S5fvuxRUVEhIaixTp486QMAxNevXzXRsadPnw4GAOLixYsTCYKAtLQ0HQAg9u7d&#10;u6wz54GEhOTfhdAV6Ai+ffumdvjw4QX8laGVlZVzjY2NPzZOQNZagcXfERkZmeKG7a5aDocjUl9f&#10;T8vMzNR48eJF/0uXLk3Ys2fP8oULFx4aP358iJWVVayysnIuSrrXONW9tbV1jLu7+5Xly5fvCQgI&#10;8A0LCxsTFxdnXlhYKCeo1ZwRI0bcMzQ0THJ0dLzVlpwkPj4+J1FE09GjR+d19Hzm5OSotLWiM9oW&#10;a26FgcfjUdTV1bPGjh17o6P1rqqqEgsNDXXx9PQMRgailJRUmaenZ3BoaKhLRyXWi4yMtGuc+wcZ&#10;n25ublfRMTMzs4RBgwY96+h5ICEh+fcidAUERVOVodXU1L716NHjE/KxQAUW79+/P/x3TkDWEvX1&#10;9TR0f9bW1v+09bq6ujp6amqq7qNHj4YGBQV5bd68eYO3t3egvb39AwMDgy9ojvhhMBg1enp6KUOG&#10;DHni6ekZ7Ofn5x8QEOAbGhrqEhMTY52dna3alnpPa9as2U6j0eoXL168HwCIVatW7Wyp/f3794cD&#10;AKGqqvrNzs4usjPmddCgQc/YbPa71tplZGRoAbRcb2jhwoWHGAxGzfXr18f6+PicVFRUzFdWVs71&#10;8PC4fOTIkfmJiYmmP5NHpra2VvTFixf9d+7cuWrUqFF3kEEuKytbNH369D9v377t2Bm+UZmZmRoA&#10;QJw4cWI2//HZs2efEBMTq0I5YtavX7+FQqHwfsbvhoSEhKQt0KALS3JyskFISIhrSEiI6+vXry0B&#10;ADQ0NDINDQ2/pKen62RnZ6upqqrmzJo167Srq2vIoEGDoqhUKk/Yev+KFBUVyaF/q6urf2vrdXQ6&#10;naOrq5umq6ub1tR5giCwgoICxa9fv2plZmZqfvv2TR2RnZ2t9uLFiwE5OTmqHA6Hzn8djUbjampq&#10;Zmpra2c0haqqao62tnYGl8ul0el0DgBAbm6ucku6Dh069DGLxSqRk5Mrfvr06ZDCwkJ5eXn5wrbe&#10;68+Iu7v71YULFwYkJSUZGRkZJTXXTktL66u1tXXstWvX3FauXOnPf66mpoZ5//79EZ8/fzaqra1l&#10;uLi43JCQkKgcPXr0bSqVyouKihp05coVDwAAcXHxKmNj4089e/b8YGJi8lFfXz+FRqNxUV8EQWD5&#10;+flKaWlpumlpabqpqal6Hz9+NKmtrWUAABgbG3/6448/gsaNG3fD1tb2iYiISH1HzU1jUVNTyxYV&#10;Fa1LSUnR5z/u6uoacvLkydkRERHDx40bd8PV1TVk69at669du+Y2Z86cE52lHymkkPIvEmFbUe2B&#10;vzK0mZlZAjSsGGhra6fr6+t/QT4v2tra6UuXLt0XHR1t05Uyp7aF9+/f9wT4UVhx3LhxodevXx+b&#10;kpKi1xlbYjwej5Kfn6/45s2b3uHh4c7Hjh2bu3r16h2TJk3628bGJhrl0eGHRqPVKysr5wAAYWtr&#10;+wgAiOHDh99vbSwvL68g5LN05syZGR19b9++fVMDAGLbtm1rW2u7e/fuFQBApKena5eVlUldvHhx&#10;YqNaSUVDhw59dOnSJQ/+zwXHcSw9PV37/PnzUxctWnTQ3t7+QVNzxg+dTq8zNDRMGjly5N2lS5fu&#10;Cw0NdfkdVjZMTEw+NN4y43A4IiwWq3jKlCl/ofvV1NT8qqurmyJsfUlISLonGEEQnWo0tVcIgsDi&#10;4+PNQ0JCXK9du+aWlJRkBACErq5uOgBAenq6DkEQmIGBQbKbm9s1V1fXkN69e7/FMOz3vrGflLdv&#10;3/bu06fPGxqNxhUTE6sqLy+XRucUFBS+a2hoZKmrq39TV1f/1tS/RUVF6zpSv9raWkZmZqZmRkaG&#10;NiI5OVk/Ojp6QE5OjioAwKBBg549e/ZsSEv93Lx503nMmDHhSkpKeb179467c+eOY0fqDQAwYMCA&#10;F9XV1WJxcXEWLbV78+ZNb0tLyzfGxsYfU1NT9TkcDl1ZWTkPrT4MGTLkaXtWRkpKSlhfv37VwnGc&#10;wn9cXl6+UE1NLft3XD0cN27cjZSUFP3379+z+Y9Pnz797PXr110KCgoUcRynqKmpZcvJyRV++fLF&#10;SFi6kkIKKd1XfsvtJBzHKa9evbJCW0VpaWm6FAqFp6Ojk66trZ2RkZGhnZaWpstms99v2LBhi6ur&#10;awibzX7fXQ0XfkHbKhQKBXdwcHj48uVLm+3bt6/NysrS+Pbtm3pWVpZGenq6zrNnzwaXlpbK8F+L&#10;YRihoqKSq6Wl9ZUfbW3tDC0tra+ampqZEhISlb+iH4PBqDU0NPxiaGj4hf94RkaGto6OTjoAgIqK&#10;Sm5r/Tg4ODyQkJCoVFRULHj48KF9aWmpjIyMTOmv6NaauLm5XVu6dOn+lJQUfX19/RT+c7m5uSo3&#10;btwYFxoaOv7x48dDAQAKCgqU5s+ff3T8+PGh/fv3j6ZQKPjPjMtisUpYLFaJIO6hs0RfXz/l/v37&#10;I3Acp/Dft6ura0hQUNAfkZGRwzIyMrSLi4tlr1696i5MXUkhhZTuK7+VEVNYWCh/9uzZ6evXr99a&#10;V1cnSqVSubq6uumampqZmZmZmqmpqfq9e/d+6+Pjc8rV1TWk8Q/lv0GQEcPhcOhaWloZ4eHhY6ZO&#10;nfpXU2/rVVVV4siwycrK0vj69asWIiYmpm9ISIhrfX29CP81cnJyRcig4Td00P/l5eULf8ZYLCsr&#10;+8+KUVuMGAaDUevk5HTr3r17I+vr60Vu3brlNGXKlOD2jtseGT9+fOjSpUv3h4SEuK5cudI/IyND&#10;OzQ0dHxoaOj46Ojo/gRBYEZGRkl+fn67u/uKX2tiYGCQXFtby8jOzlbT0NDIQscdHBweiIiI1C9b&#10;tmxfVVWVuI2NzcuhQ4c+FqaupJBCSveV38KIIQgCCwwMnOHr63sYOS4CAPB4PFpycrKBjY3Ny4UL&#10;Fwa4urqGaGtrZwhRVaGLmJhYtYiICKe+vp4uKytbUl9fL5KVlaXR1LyIi4tXGRkZJTXnqMrj8ai5&#10;ubkq/MYNIikpyejBgwcOVVVV4vzXMJnMGmTQaGpqZmpqamZqaGhk8W9diYuLVzUei3/bQV5evqgt&#10;9+rq6hpy6dKlifLy8oUhISGuHW3EaGlpfTUzM0s8fPiw75UrVzzevn3bGwCgV69eCZs2bdrk6uoa&#10;YmJi8vHfarjwC1qpSklJ0ec3YrKzs9Xq6+tpX758MeTxeNQTJ07MIeeLFFJI6SgRuhFTXV0tNnfu&#10;3OPnz5+fpq+vn1xYWKhQWloqIyYmVrVjx47Vbm5uoWpqatnC1vN3ElNT03dv377tU1tbKwoAEBIS&#10;4rps2bJ97e2HSqXykOExYMCAF43PEwSBFRcXy6KIJWTgoH/Hx8ebFxQUKDa+TlZWtpjfsAEAoqSk&#10;hIVhGIFWM9qi36hRo+4ymcwaFRWVnHv37o2srKyU+NXtrubkzZs3faZNm3b+48ePJgA/Ir92797t&#10;N378+FA9Pb3UjhizKwu/EcO/0rJhw4YtdDq9nsPh0PX19ZNHjhx5T3hakkIKKd1ehOlVnJWVpW5q&#10;apoIADiqfuvk5HSzpYyuJAScPHlyFgAQZmZmCTY2NtE9evT4JKwyAzU1NYzk5GT9x48f254/f37q&#10;9u3b18yZM+e4k5PTzV69esWzWKwiACCUlJT+E4WTnZ2t2tb+XVxcQlHxyCtXrrh31H1cuHBhMgAQ&#10;CxcuPPT161cNYX/GvztcLpdKp9PrVqxYsRsdS0hIMMMwDF+yZMk+Go1WP378+BBh60lCQtK9EdrA&#10;XC6XOmTIkCdiYmKV0tLSpRISEhXBwcGewp6QrkBxcTELhZPv2LFjFQAQUVFRA4WtV1Ncv359HAAQ&#10;GzZs2AQ/sgTntOf64OBgT2jIsDxhwoRLHaVnaWmpNJ1Or1uyZMl+Yc9ZV8HY2Piji4tLKPr/6NGj&#10;b8nIyJQUFxezXF1drykrK+d2txQHJCQkvxeUplZnOkP279+/9OnTp0NYLFYplUrlvX792tLT0/OC&#10;sPTpSsJisUocHBwiAH44zEpISFSeOXNmprD1akrCw8PHSEtLl71+/doKwzDCzs7uUXuud3JyuiUi&#10;IlKvrq6edfv27dH8PlOCFGlp6bKRI0feu3r1qnvjUGdSmhZ9ff2U5ORkAwCA58+fD7x9+/bolStX&#10;+rNYrBJXV9eQvLw85ejo6P7C1pMUUkjpxiIMyyk+Pr4XnU6v09DQyKRQKLwHDx7YC9ua62qEhISM&#10;hx+p+bNnzZp1kslkVpeWlkoLWy9+cnNzlWVkZErs7e0joGErKTY21qq9/Tg6Ot5WUlLKAwAiLCxs&#10;TEfpi1Z9nj9/PkDYcycISkpKZAIDA72vXLninpSUZNiWEhHtYenSpfuYTGY1l8ul6OjopElKSpaj&#10;kgNlZWVSdDq9btGiRQeFPQ8kJCTdF6EM2rDsXAwAxNq1a7cJexK6IjU1NQxUJDEwMHA6ABDHjh2b&#10;K2y9EDiOY46OjrdFRUVrevbs+R4AiAkTJlz8mb4CAwO94UfF7rJp06ad6yidy8vLJUVFRWsXLlx4&#10;SNjz9yu8ffvWYubMmafR84FgMpnVVlZWsTNnzjx95MiR+b9a2frYsWNzAYA4d+7cNGiotcVfu8nJ&#10;yemmhoZGprD8tUhISLo/nT5gUVGRLI1Gq9fS0sqQl5f/XlZWJiXsSeiqeHl5nQUAYubMmad69eoV&#10;37t37zfC1gmBfuBmzpx5Cn6UH+B8/fpV82f6KiwslKNSqVxTU9NEGRmZkrq6OnpH6e3i4hKqoqKS&#10;I+hVi46Gw+GIBAcHe6ICqEwms3rGjBlnYmNjrd68edP77NmzfyxZsmS/nZ1dJHKUHjhwYNSvGDIP&#10;HjywBwBCT08vBZWWuH37tiM6f/bs2T8AgIiJibEW9vyQkJB0Tzp9wDNnzsxAb4b+/v5+wp6ArszT&#10;p08HAwAhLi5euXPnzpUAQNy4cWOssPX6/PmzEZPJrHZwcLivpaWVAQDEypUrW6xc3RrDhg17qKqq&#10;mg0AxL1790Z0lO6XLl2aAADE06dPBwt7HtvD7NmzTwAAYWBg8GX//v1LiouLWc21xXEcu3Tp0gQK&#10;hcKztbV9jLaA2kt6ero2+ls+d+7cVCkpqbLp06f/ic6jFxY/Pz9/Yc8PCQlJ96TTB3RwcIiQk5P7&#10;DgBESkqKnrAnoCvD4/EoRkZGnwCA6N279xsLC4s3DAajRpg/wBwOR8TS0vKVrKxs0a5du/wAgJCW&#10;li791RU3tLLDZDKrZs2adaqj9K+oqJBgMpnV8+fPPyLsz7etvHr1yhLDMHzBggWH2xMNdOHChckY&#10;huEODg4RP1NAlMvlUjEMwxUVFfN5PB7F09MzWFZWtojD4YigNg4ODvclJSXLDx06tIDcViIhIRE0&#10;nT6gjIxMiZaWVoa+vn6ysG++O5Cenq4tKSlZDgCEh4fHJSMjo09SUlJlb9686S0MfdatW7cVAIjg&#10;4ODJMjIyJQBAHD9+fPav9pubm6uMYRjOZrPfKSgoFHTkdo+bm9tVJSWlvLaMgeM49ubNm95eXl5n&#10;Bw8e/IT/B7wz4PF4lH79+r1UUlLK+xnH7qCgIC8Mw/BRo0bd4fdnaSvq6upZw4cPv0cQBISGhroA&#10;AMHvqI9C6wGAsLOzi0xISDDr7GeShISk+9LpA9Lp9DoVFZWckSNH3hX2zXcXnjx5MgTDMB4AEBs3&#10;btyoqan5VUFBoeDz589GnanHixcv+lMoFN7UqVPPTZ069RwAENra2mn19fU0QfQ/cODAKJQU8fHj&#10;x7YddR9Xr151AwDi0aNHQ5s6z+VyqVFRUQOXLFmyH22XofkfNWrUnc40ZIKCgrwAgDh79uwfP9vH&#10;6dOnZwIAMXXq1PPtvdbJyemmmZlZAkEQUFVVJSYmJlY1Z86c4+h8fn6+IoZhODJkKBQKb/bs2Sfy&#10;8/MVO/PZJCEh6Z506mD19fU0ACDU1NS+kUaMYDly5Mi8hh9TPDAwcLqiomK+hoZG5s8607YHHo9H&#10;OXr06DxxcfFKTU3NDAcHh/voR+v+/fvDBTXOgQMHFgMAISoqWrNgwYLDHXU/VVVVYuLi4pWzZ88+&#10;gY7V1dXR79+/P3z27NknFBUV8xv0qHVycrr5559/To+Oju6H7nn8+PEhnWHIlJWVSSkpKeX17dv3&#10;n19NKrd48eIDVCqVW1hYKNee6zw8PC7TaLR6Ho+HEUTTq1h9+vR5DQDEvn37li5atOggjUarl5KS&#10;KvP39/erqqpidvQ8kZCQdF86dbDy8nJJACA0NTUz7OzsIoV9890Nb2/vM8jR98aNG2OkpaVLDQ0N&#10;k9LT07U7asy0tDSdoUOHPgIAYujQoZFsNjsRRSOFhoa6CHKsr1+/agIAYWJi8l5VVTW7I7PBTpw4&#10;8aK8vPz34ODgyX379n0pJSVVCgCEhIREhYeHx+VLly5NKC8vl0TtcRzHDAwMvvTo0eNTZxkyfn5+&#10;/hiG4a9evbL81b7evHnTGwCIM2fOzGivDgBAIJ+nixcvTgQA4tmzZ4NQm0OHDvkCAOHg4HCfIAj4&#10;9OlTj9GjR98CAKJfv34vO3KOSEhIujedOlh1dTWTQqHwzMzMEhQUFApIRz/BUldXR7eysooBAEJB&#10;QSF/9+7dy8XExKpEREQ4s2bNOpWamqorqLF4PB7l2LFjc8XFxSslJSXLd+7cuVJLSyu94Ye+vKPq&#10;X1lZWcXq6OikAQDRkTW2kH8HYujQoY/Cw8OdW3KAXbFixW4REREOcmh2cXEJ7UhDxszMLGHEiBH3&#10;BNEXjuOYnJxcIf/qU1tA21no2UK5dviT3GVlZakDAEGn02v5w+OdnJzCJSQkyn/GqZiEhISEIITg&#10;E2Nubh6nqamZBgDEly9fyOgkAZOfn6+oqamZwffjGzl16tRzoqKitVQqlfvHH3+c/fLli8GvjJGe&#10;nq5tZ2cXCQDE8OHD79+9e3cEi8UqBgBCRUUl+1f7b4ldu3atRCs9y5Yt29tR49TX19MOHTq08N69&#10;e8Pl5OQKJ02a9Hdr1zx//nwAABAXL16ceOjQoYUdbchISUmV+fr6BgiqP0tLy1ftNYpu3bo1unEu&#10;GGdn5/DGSe7QChV/eHxERIQDABBXr15166jPkYSEpHvT6QOqq6tnoh/YpUuX7hH2BHRHqqqqxFau&#10;XLmTQqFwG96A61avXr19wYIFAQwGo4ZCofA8PT2DX79+3aeyslK8tf7y8/MVQ0NDXZYuXbrP2to6&#10;hkqlciUlJct37drlt2bNmm2ioqK1AECw2ezEjnbYTE5O1gcAwtjY+KO2tnZ6Z6zmzZw587SEhERF&#10;aysGXC6XqqCgUDBx4sSLBEFAQECALzJkBJ2gD/mXrV27dqug+nRwcIiwsrKKbc81KFcRv+8TyuDL&#10;b9gg49PDw+M/RTy5XC5VUVEx393d/UpHf4YkJCTdk04fcM+ePUsBgJCSkioZPXr0LWFPQHfm48eP&#10;xn379n2JjEYdHZ20y5cvuy9btmyPmJhYFTrOYrGKzczMEhwdHW/Pnj37xNatW9cdPnx4gbe3d6Ch&#10;oWESasdgMGoGDRr0dNKkSX/b2to+4o86cXBwuP+zSdPai5mZWYK+vn4yABCdEUp+//794W2t2+Tt&#10;7R0oJSVVhoyWjjJkcBzHKBQKT1lZOacthmhbMDIy+uzq6nqtPdecOHFiNgAQaWlpOuhYcXExq3GS&#10;u7S0NB0AIMTExKr4o9XmzJlzXFxcvLK6upp08CUhIWk3nT5gdXU1U1xcvNLU1DSBTqfXkWUHOhYc&#10;x7GgoCAvKSmpMmRwiIuLVwwZMuTxhAkTLs6ePfuEclrlagAAIABJREFUj4/PiTFjxoRZWFi8VVBQ&#10;KEDtZGVli5ydncN37drld+vWLUd/f//lampq3/h9Rfr16xd9+fJlj85M07958+YNDeG63DVr1mzv&#10;6PE4HI4Ii8UqnjJlyl+ttQ0LCxsDAERERIQDOtZRhoyxsfEHACBsbW0f/6ohExoaOg4ACC8vr7Pt&#10;uc7b2ztQXl7+e+MVsREjRtzT09NL4T+uq6ub2nhukIEYHh7u3FnPDwkJSfdBKIN6eHhcRgUgL1y4&#10;MFnYk/BvoLCwUM7b2/sMnU6v5TdCGvxL6q2srGIXLVp0cM6cOcecnJzC+/Tp81pfXz9ZTk6ukEaj&#10;1fO3FxMTq5w/f/7hT58+9RDGvbx//74nABCGhoafjYyMPnfGltL06dP/lJKSKmstIVxVVZVYUxl/&#10;kSEzbty464IyZO7cuTMKhdVra2unh4WFjWnvXNTX19N27NixGq2q3bx5c3R7rmez2e9GjRp1p/Hx&#10;U6dOzQIAIj4+vhc6tmnTpg0AQEyaNOkCOlZXV0dvXK6AhISEpK380sUlJSUy8fHxvcLCwsYEBAT4&#10;Llu2bO+kSZP+nj59+p++vr4Bq1ev3rFjx47VAQEBvhcvXpyYmpqqi+M4dvnyZQ/0pj9+/PgQYU/C&#10;vwkOhyMSExNjvWfPnuUjRoy4Ky4uXtHYqGmOnj17vvvzzz+nd9a2UXPgOI4ZGRl9Rltd79+/79nR&#10;Y96+fdsRAIhbt241+yP/6dOnHjt37lzFYrGKmUxmdeMQ8MOHDy8QtCEzZsyYMAaDUY3mwtHR8XZb&#10;khwWFhbK+fv7+6HkgSwWq1hZWTmnPWHrFRUVEhQKhbdx48ZNjc8VFBQoUCgU3vr167egY58/fzZC&#10;W0r8zs6TJk36W15e/rugkiKSkJD8e2hX4+LiYtalS5cmTJ069TxK+MUPg8Go0dXVTdXQ0MiUkZEp&#10;afwG3xD6WzBq1KjbVCqVq6+v/4XJZFYLak+fpP3weDxKYmKi6ZEjR+YvXLjw0Pr167ccPHhw0fnz&#10;56fevn3b8eXLl/2+fPliUFRUJCtsXflZu3btNgqFwgMAfPPmzRs6ery6ujq6tLR06R9//HGWf+7+&#10;+eefvitXrtzF7zukpqaWBQDEP//807dxP4I2ZFJTU3VFRUVrJ06c+PfevXuXSUhIVKCEkmPHjr2x&#10;bdu2tdevXx93/vz5qXv37l3m5+fn7+HhcZnBYNQAADF48OCnRkZGn6hUav3Nmzed2jM2curlr1zN&#10;j62t7WMTE5MP/MdQhuM7d+6MQsdOnTo1EwCIoKCgacJ+rkhISLoWrTbIyMjQ2rVr18pBgwY9o1Kp&#10;XAAg5OTkCj09PYP37Nmz/MqVK+4xMTHWeXl5So2XsnEcx2pra0W/f/8uHxcXZ378+PE5Xl5eQSjc&#10;EkXPXLt2zVXYE0HStXj79q0FABD6+vpfUNr7jmbatGnnWCxW8a1btxznzJlzXEVFJQdtx9nb2z84&#10;cuTI/KysLPWSkhIZERGRZkPAkSEzduzYG4IwZNavX78FJZjLzs5WPXDgwOLJkydfMDAw+NL4JUJU&#10;VLRWQ0Mj08fH52RsbKwV+rsOCQkZ395x9+zZsxwAiIKCAoWW7vPjx4/G6BiqreXu7n4ZHfP19Q2g&#10;UqncxMREU2E/VyQkJF2LZk+kpqbqzpw58zRaTTE3N49bu3bttujoaBtBOHGiLJ7S0tKlbcnBQULC&#10;D47jmI6OTlqPHj0+AgCRnJys39Fj/vXXX5P5nKMr3dzcrgYHB3sWFxezGrd1dHS8raWlldGcj8qR&#10;I0fmAwBhYWHx9lcNmaqqKjFNTc2vRkZGnx8+fDiMf8ySkhKZ2NhYqy9fvhiUlpZKo3PV1dVMOzu7&#10;SAqFwrt06dKEnxnX3d39io6OTlpz5799+6YGAMTWrVvXoWOJiYmmDau21XV1dfT8/HxFJpNZzb/C&#10;RUJCQtJW/t+BpKQkQy8vryAqlcoVFRWtXbBgweGMjAwtQQ+M3lZNTU0TJSUly3+mgi7Jv5vly5fv&#10;ERER4QAAsWvXrpUdPV5lZSWTRqNxhg0b9qC1nDF//vnndAAgWioJoKenlyKoFZmIiAgHFFlmbGz8&#10;8ejRo/P4yyIQxA/DLyMjQyssLGzMsGHDHmIYhv/1119TfnZMLS2tjAkTJlxqqY2NjU20ubl5HL8O&#10;qqqq2ci/aPXq1TswDMM7u1gpye8HjuNYXl6eUkxMjPWaNWu2bt68eS0Zek/SGv/5R2VlpbiPj89J&#10;CoXCYzKZ1YsXLz6QnZ2t2pGDjxw58q6ysnJuQ1REu/bjSUhevnzZryH/TWp7k7T9LKimUmtOqIWF&#10;hXJUKpW7cuXKXc21QQUtAYAYM2ZM2K8aMjU1NYxz585Ns7S0fNWQi6ls/vz5R3x9fQMGDx78VFpa&#10;uhSNJyIiwvnzzz+n/+xYsbGxVgBA7N+/f0lL7fbu3bsM4L9lCQjiR3kG5IQsJSVVRia7+/dQX19P&#10;O336tPe5c+embdmyZf3MmTNPOzg4RBgaGiahpJn8iIuLVza3XUlCQhANRkx8fHwvIyOjzxiG4YsW&#10;LTqYl5en1BmDnz59eibAj6J65HIySXvh8XgUNTW1byYmJh8AgOiMit1Xr151AwDi8ePHtq21HT58&#10;+P3GuVL4QQUtx44de0NQhgxB/HijffnyZb/JkydfEBER4UhISFTY2NhEz5kz5/jx48fnvHjxon/j&#10;VZr2UFdXR2ez2e/U1NS+lZaWSrfUFiW527179wp07NWrV5b8P1Rv3761EPazRNLxFBYWyqmqqv5P&#10;nilZWdlCPT29ZDabnchmsxP19fWT5eXlv6PzVCqV26NHj09ZWVnqwtaf5PcEDh8+vEBUVLRWRUUl&#10;JzIy0q4zB0dhmGw2+x2LxSru6Kq/JN0PX1/fAPQGd+DAgcUdPV5lZaU4k8msXrBgweHW2iIjPS4u&#10;zry5NlZWVrGWlpavkI+Ms7NzuCAT4lVXVzMFXe0bORK3FG7OT+/evd/07dv3H/R/HMcxWVnZIvRD&#10;JexniKRzGDt27PWWUjgoKyvnDhgw4Pm0adPOeXp6nqdSqVxZWdkiMTGxSi0trYyOrMlG0nUBACBG&#10;jx59S1hLdkOHDn2krq6eBQDEgwcP7IU9ISRdiydPngwBAEJTUzNj4MCBUZ0xpouLS6iqqmp2a8ZB&#10;QUGBApVK5a5du3Zbc238/f39AIDIyMjQ6ihDRpDExcWZ02i0+qlTp55v6zXbt29fAwAE/9v0sGHD&#10;HgIAcenSJXdh3xNJ5zBw4MBnyGCxtLSM3bt377Lr16+PS0xMNG0qzcaHDx9MVFVVs6WkpMqkpaVL&#10;FBUV8/mTJ5KQEAQBEBER4dAZGU+bA31xM5nM6jlz5hwX9oSQdC1QEcGePXu+wzAMz83NVe7oMYOD&#10;gz0BgIiOjrZprW3fvn1fKikp5Tb3N5aSkqLH71vCb8j8bs7uHA5HxNzcPE5JSSmvPXmDUJK7Q4cO&#10;LUTHXrx40R8AiODgYE9h3xdJ5xAYGOiN/FwWLVp0sC3XpKWl6ejq6qaKiYlVycvLF0hLS5e+ePGi&#10;v7DvheT3QegKZGdnqzZkg32vpKSU15k1eEi6Bz4+PieZTGY1ABDHjh2b29HjlZaWSreUB+bz589G&#10;27dvX2NhYfEWvXm+evWq2UKVvXr1ih8wYMBz9P+jR4/O+x0NmS1btqwHACI0NNSlvdey2ex3gwcP&#10;for+z+PxKCoqKjnjxo27Luz7Iukc0KqplpZW+tixY2+09brs7GxVExOTDw1uD9liYmJV9+7dGyHs&#10;+yH5PRC6AgRBQP/+/V9oaWmlo4RdwtaHpGuBigiqqqp+GzZs2MPOGNPR0fG2trZ2Olph+fDhg8nm&#10;zZs3mJqaJiLDxcbGJnrTpk0bKBQKb926dVub6wsZB/zRgL+bIfPu3Tu2iIgIp7WQ6ubYuHHjJgzD&#10;cP6gAR8fnxMiIiKc4uJiGWHfH0nHk5WVpQ4ABJvNTuQPu28LhYWFclZWVrFUKpWrqamZISIiwrl6&#10;9aqbsO+JRPgIXQGCIGDfvn1LAYCg0+l1bV1mJCFBoCrTbDY7kUqlcr9//y7f0WOipfGZM2eeQhmo&#10;MQzDBw0a9OzQoUML+f0/7OzsIg0NDZOa21L68OGDCQAQR44cmc9/HBkyJiYm74VZryomJsZaW1s7&#10;XV5e/vvP+s6hJHcnTpyYjY7NmDHjNAAQSUlJpMPmvwAej0cRFRWtNTc3fysjI1PS3uvLysqkhgwZ&#10;8gTDMFxPTy+FQqHwzpw5M0PY90UiXISuAEEQkJ6ert3wZf1BQ0MjU5g+OiRdEy8vryBUN+jgwYO+&#10;HT3e9+/f5TEMwzEMw4cOHfro6NGj83JyclSaanv8+PE5AEAkJCSYNdefsbHxx6FDhz5qfHzp0qV7&#10;AQDv16/fy84wzvjh8XgUf39/PxqNVq+pqfm1qVpQbQXHcczAwOCLg4NDBEH8eLOWlJQsJ3PE/Lsw&#10;Njb+yGaz3wEA0Vp4flNUV1czR48efQsACAMDgyQAIPbu3btM2PdFIjyAIH4knTM2Nv548eLFicLy&#10;SenTp89rXV3dFAAgYmJirIU9MSRdi9DQ0HH8CbI6Y8yoqKiBmZmZreavyM/PV6RQKLyWopTWrVu3&#10;lUKh8Jpa6QgJCRkvKipaa2homPTp06cenXFvubm5yg4ODhEAQLi5uV1tqrRCe1m1atVOGo1WX1RU&#10;JLt27dptAEC8e/eOLexnh6TzcHJyuqmpqZnRmlHfEhwOR2TixIkXAYBAq6Br167dRr78/jsBgiAg&#10;MjLSDlnHPXr0+PT3339P6mxjZseOHatRMT0/Pz9/YU8MSdeisrJSjD/nhLD1aUxrW0pxcXHmAECc&#10;OnVqVlPno6KiBrJYrGIKhcKbOHHixY4MNb13794IRUXFfCaTWX3y5EkfQf04oCR3q1at2sFgMGrI&#10;VZh/H4sWLTrIYDCqAYAICwsb097reTwepaqqSozL5VJ9fHxOohV8ACDmzZt3VNA5kUh+f/7n4bh6&#10;9aqbsIyZpKQkQzRuS1lOSUiag06n1xoaGn4WERGpE7YujUH5YObPn3+4qVUNHMcxXV3d1BEjRtxr&#10;ro/c3FxlPz8/f7Rt5uTkdFOQ4aYVFRUSqCQAm81+9/79+56C6rshYms1lUrlIkMzOTlZr6m2KSkp&#10;ev7+/n6ampoZR48e7fBoM5LOA1U2bxxyj8BxHHv27NmgM2fOzNiyZcv6uXPnHhs7duwNKyurWHV1&#10;9SwqlcrFMAy3tLR8tXr16u0TJ078m9+QmTx58gUyaeq/i/93oLExY2Rk9Pny5csenWFUsNnsdwYG&#10;Bl8AgPi3JDWKjo62mTBhwqW+ffv+M3Xq1PPbtm1be+XKFffOSKHf3WAwGDV9+/b9R1RUtFbYujSm&#10;tLRUCoVcS0lJlW3atGljSUnJ/0TlrFixYjeNRqtvbeumuLiYtWXLlvVycnKFAEDY2to+vn///vCf&#10;+Rv98uWLwcGDBxc5ODhE0On0OgAg5s6de+xXC+/hOI4lJCSYbdiwYXPPnj3fox8uTU3NdENDw0+n&#10;T5/+H4fMT58+9di2bdtac3PzONQWwzDc2tr6n1/Rg+T34s6dO6MAgBAVFa1dsmTJfv7n5e7duyOt&#10;rKxi+VdU5eTkCk1NTROHDh0a6ebmdnX16tXbN2zYsHngwIFRyCBGzy2KcB09evRNsnDkv4dmTzQ2&#10;ZmxtbR8L8s2sKTZu3LgJAHAKhcJbv379FmFPTkfB5XKply9f9ujXr99LACAkJSXLjYyMPvPXDGEy&#10;mdWdVRSzpKRE5t69eyO6+hvM72zEIBISEsxcXFxCAYCQkZEp2bp167qysjIpgvgRBQQAxLlz56a1&#10;pa/Kykrx/fv3L0FVofv06fN6586dq06fPj0zJCRk/OPHj20TEhLMsrKy1KuqqsRwHMdqa2tFHzx4&#10;YL948eID6IUBrYAuW7Zs76+s7OA4jsXGxlqtXLlyl76+fjIAEBQKhTdkyJAnjSO2GuaCvXHjxk38&#10;Ro6NjU30vn37lmZkZGitWrVqJ5VK5RYWFsoJ+3MjEQxoxV1VVTV7/PjxITiOYxEREQ7ou1BLSyvj&#10;5MmTsx4+fDjsxIkTs6dPn/6nkZHRZ/R8SEpKlg8YMOD5vHnzjh48eHChv7//ipkzZ55SVFTM5zd+&#10;bGxsXqC/K5LuTasNuFwu9fjx43NkZWWLqFQqd8mSJft/xqu8LaAwTENDwyQTE5MPwp6cjmLp0qX7&#10;GmqF5Ojo6KQ2riHCZDKrdHV1U6lUKjcwMNC7I3TIy8tTOnXq1KyRI0feFRER4QAAERAQ0OFRPR1J&#10;VzBiEG/fvrUYM2ZMGAAQLBareMeOHavLysokNTQ0Mp2dncPb01dtba3o6dOnZ/IbJU1BpVLrUZ0p&#10;UVHR2hEjRtwLCAjw5a8w3V64XC41Kipq4OLFiw9oaGhkIr+24cOH3z958qRPfn6+ImqL4zj25s2b&#10;3mvXrt0mLy+PfnTwIUOGPDl8+PCCb9++qfH3jXxofqXaNsnvRV1dHZ1CofD09fWTDQwMvgwYMOA5&#10;ABDq6uqZEyZMuOTo6HiLv66WnJxcobOzc/jOnTtXnThxYva8efOODhgw4LmkpGQ5/4pdjx49PgUE&#10;BPju2LHjP1uWJiYm78kK2N2fNjf8/v27vI+Pz0kMw3AlJaW88+fPTxX0FhMKwzQyMvoEAERnRWJ0&#10;Jm/evOlNoVB4hoaGnwGAUFBQKFBWVs5p+PLnKCkp5SLDBv0obNu2ba0g5jo1NVX74MGDiwYPHvwU&#10;wzAcAAg9Pb2U5cuX7zEwMPgyaNCgZ8Ken1+hKxkxiNevX/dBIaNycnKFAwYMiKLT6bU/U2Uax3Gs&#10;srJSPDMzUyM+Pr7Xo0ePhl69etXt5MmTPmw2O1FWVrZo6dKl+8LDw52bqlXTVjgcjsiDBw/s586d&#10;e0xZWTkXGUXOzs7hQUFBXvzbYTwej/LixYv+y5Yt26utrZ3eYExxe/XqFQcAREs+LziOYyoqKtlD&#10;hgx5LOzPiURwaGhofBUTE6sEAEJNTe3bjh07Vg0aNOgZWhH09vYODAwM9P78+bNRc997OI5jqamp&#10;utevXx+3adOmjWir1tPTM/ju3bsjWCxWMUqASVbA7t60+4JXr15ZWltbxwAAMWDAgOctVej9GRqW&#10;kOvRj7ewJ0iQcLlcqqWl5StpaelSACC0tbXTAIAwNTVN3LVr10o/Pz//IUOGPEHGRYMPwVeAtlcM&#10;bo5jx47NQW8upqamiRs3btyUkJBghr4kUEbVzqg91FF0RSMGERMTYz1y5Mi76DPavXv3ckH27+vr&#10;GyAhIVHxs476tbW1ordu3Ro9ffr0P9GbspiYWJWbm9vVixcvTuQ3uurr62mPHj0aOn/+/CMqKio5&#10;yG/B0dHxdmBgoPf379/leTweRUlJKa+pCKWcnByVw4cPLxg8ePBTZCAJ+/MhEQw4jmPI8J03b96R&#10;iIgIByUlpTwmk1l9/vz5qT/bL4fDEdm0adNGKpXKVVdXz7p06dIE5AohJSVVVl1dzRD2vZN0DD91&#10;EY/HowQGBnorKCgUUCgUnq+vb4CgMoqiJWQ9Pb0UCwuLt8KeIEESEBDgCwAEg8Go1tLSykAe+vxv&#10;GziOY4cOHVpIp9Pr0IqMnJxc4ZgxY8J+Zezk5GTdhhwqFU293aCtvOPHj88R9jz9LF3ZiEFERUUN&#10;YDKZ1SNGjLgryH5R0cq3b99atPWayspKsZCQkPGTJ0++gJbvpaSkyjw9PYNDQ0Nd+P/ma2trRe/c&#10;uTNqxowZZ5DDMZPJrB4/fnzIhQsXJje1Be3j43NSQkKioqamhpGVlaV+5MiR+ba2to/RKiGbzX63&#10;bt26LYmJiWQumW7C5s2bNwAAsXDhwoP+/v5+FAqFZ2Rk9FlQ+YJiY2OtUO6Y+fPnH3ZxcQkBAMLO&#10;zi6S9K3qnvzSxcXFxaz58+cfAfhRwFEQjr84jmNaWloZxsbGHwCASEtL0xH2JAkKHR2dNDU1tW+i&#10;oqI1FAqF6+Hhcbm55VIUkstkMqvNzc3jaDRa/a/W0NHX12828gtt5dnb2z8Q9jz9LN3BiCEIAubO&#10;nXtMTEysSpClBr59+6YG0Hp207KyMqmgoKBpJiYmHygUCg8Z0d7e3oG3b9925H8Gq6qqxEJDQ108&#10;PT2DpaSkypCRM3ny5AvXrl1zbW3LKigoyAsACOQEjLYTNm7cuOnjx4/Gwv4cSATL5cuXPQCAmDBh&#10;wkVnZ+dwACA8PDwu/8zWaUtUVVWJ+fr6BvA9TxvpdHqdmZlZAllguPshkE7u378/HCXHCgwM9P5V&#10;/40lS5bsFxERqQMAYs+ePQJdVhcWVVVVYgBA6OjopKIv7cTERNPm2mdkZGghb/2ePXu+AwDiw4cP&#10;Jr+iw9atW9cBALFgwYLDTZ3v6tEg3cWIefjw4TAAIEJCQsYLsl9TU9NE/krSiMLCQrmzZ8/+4eTk&#10;dBOFq6LoKSUlpVwOh0NDbUtLS6UvXLgw2dXV9ZqYmFgVv5Fz69at0a0Z2klJSYY7duxYbWlp+QqN&#10;o6SklLt9+/Y13dEHjuQHsbGxVgwGo8bKyipGW1s7TUREhBMQEODbkak7Hjx4YK+qqpqtra2dfv78&#10;+SkAQAQHB3sKey5IBIvAOsrJyVEZNmzYQ4AfCYd+xbp+/vz5gAafkfR+/fq9FPYkCYLs7GzVBi/8&#10;LDabnQgAREZGhlZz7aurq5loW01PTy8Z4NcrfGdmZmoAAKGiopLT1PmuHg3SXYyY+vp6mpycXOHk&#10;yZMvCLLfjRs3bqJQKLz8/HzF3Nxc5ePHj8+xt7d/gKI5NDU1vy5evPhAVFTUQDMzs3jkl3Xnzp2R&#10;gYGB3qNHj76FjBxlZeXcuXPnHnv48OGw+vp6WnNj8ueLQT4KAEBYW1vH+Pv7+6WkpDSZ8I6k+5CV&#10;laWuoqKSo62tnT5v3ryjFAqF9/z58wHt6QOlB2jv2A8ePLAHAMLf39/PzMwsQUZGpiQyMnKosOeE&#10;RHAItDMul0vdunXrOhRC9+bNm94/0w+Px6OoqKjkoPwRjUMvuyI8Ho/CYDBqDA0Nk5CzY0REhENz&#10;7Z8+fTq44S01r3fv3q8FNQ+obklT23RoK8/R0fG2sOfrZ+guRgxBEODt7R0oKSlZ/qtbiPzEx8f3&#10;AgDCwMDgC/I7MTAw+LJq1aqdsbGxVvxvxYsWLdqHwldRWy0trYwlS5bsf/78+YCW0rvjOI7FxMRY&#10;N84XM3jw4KdN5Ysh6b7U19fT+vTp81pCQqLi6dOng8TExKqmTJnyV1uuTUtL0wkMDPSeOnXqeXV1&#10;9SzkIK6iopLj5eUVdOvWrdFt2R5ydHS8LSUlVXb27FkvlNKAzCHTfeiQTp89ezZIXV09i06n1/3s&#10;kuG8efOOohobXT1/CaJ///4vZGRkSgCAkJCQKLezs4ts6scAx3Fs4sSJF5lMZhUAEGZmZvFycnKF&#10;glh6XbVq1Q6AHwXTmjrfsJXH6ahcQB1JdzJiUGZTQSY8xHEcExUVrZWQkCjfuHHjpsTERFP+Z6qw&#10;sJB18eLFifb29g/4t5RcXV2vvX79uk9Lzx+Xy6U+e/Zs0KJFiw62li+G5N8DWlU/e/bsH6tWrdqJ&#10;YRje2rbh169fNfv06fMaPYMKCgoF7u7uV7Zu3bpu5cqVuyZNmvQ3ivAcMGDA89b8Jj98+GBCpVK5&#10;8+fPP2JoaJgEAMTcuXOPCntuSARDh3VcWFgo5+TkdBMACHd39ys1NTXtCnGLjIy0Q7lShgwZ8kTY&#10;EyUIoqOjbTAMwxuce2sBgJg0adLf/GHNhYWFctOmTTvXsGSfw2KxiqhUKnfFihW7BaFDWlqaToNv&#10;TlpT51+8eNG/q+4ddycjpq6uji4tLV36xx9/nBVkv8uXL9/Db6QWFBQonD59eubw4cPvoR8NTU3N&#10;rxYWFm9EREQ4ZWVlzW4LczgckYiICIfZs2efQBlTRUVFa8eMGRN27ty5aYKofE3StdmwYcNmCoXC&#10;S0lJ0ZWQkKiYOHHixZbav379uo+ysnKutLR06YEDBxa/e/eO3ZTxXFdXRz979uwfUlJSZZKSkuWt&#10;5S2bO3fuMSqVyj169Ojchuccj46OthH2/JD8Oh3aOY7jGIqyGTJkyJPGtWJaAvkFsNnsd2gfX9iT&#10;JQgWLFhwGMMwXEJColxFRSWbQqFwRUVFa83MzBIsLCzeiouLV2IYxmOxWMU0Go0jISFRoaysnCvI&#10;JXi0nZWXl6fU+BzaynNxcQkV9ly1l+5kxBAEAVOmTPmLxWIVC7IcRHR0tE1DUrDzdnZ2kSgCSVdX&#10;N1VUVLTGxsbmOZfLpaLtzKtXr7rxX19TU8MIDw939vLyCkIJxcTFxSs9PDwuX7582UPQkSYkXZt+&#10;/fq97Nev38t169ZtBQCipVDqW7dujRYXF6/U1NT8iiJdcRzHXrx40X/27NknVqxYsfvMmTMzoqKi&#10;BiIDOSMjQ2vgwIFRAEAsW7Zsb3N95+fnK0pKSpY7OTndNDc3f0ulUrk9e/Z8V1dXRxf2HJH8Gp0y&#10;yIULFyaLiIhwTE1NE9vj1zFjxowz4uLiFQBAnDx50kfYkyUIysrKpNTV1bNUVVWzUdZKVVXVbyYm&#10;Ju91dXVT9PX1k8XFxStlZGSKmUxmta6ubuqvpIVvCl9f30MNzm4rmjo/f/78I0wms/pXsroKg+5m&#10;xFy/fn1ca75TbSUjI0Nr//79S1CadxR+unbt2m1v3761wHEcW7BgwWEGg1FTUVEhgV4iPD09g4uK&#10;ilh79+5dOmHChEuograMjEzJtGnTzoWFhY0hi+2RNEVJSYkMhULhrVixwl9KSqrMzc3tanNtIyMj&#10;7SgUCq9Pnz6vc3JyVOrr62kXL16ciDI7AwCOnlu04nfjxo2xBPFjK3PWrFmnAIBoyWF4165dKwGA&#10;2L59+2rUz/bt29cIe55Ifo1OG+jBgwf2kpKS5Zqaml/bmgMC+QWoqKjkDB8+/L6wJ0tQPHr0aCjK&#10;WiknJ1eIMqBSqVQui8UqRv5EpqamiTk5OSqctRALAAAgAElEQVSCHv/z58+GAD/K1zenX1Nv4b87&#10;3c2Iqa6uZoqLi1f6+Pic/Jnrk5OT9Xft2rWSvzKwmZlZgrGx8Xs6nV7TOA/N48ePbQGAuHLlintW&#10;VpZ6//79n2MYhqMM2rKyskU+Pj4nu0OxUJKOJyQkZDwAEDNmzDjTXH4qhK2t7WN1dfUs9OI0c+bM&#10;0+iZxTCM5+zsHObt7X3GxsbmhYyMTDFyOj958uQsgiCgoqJCQlNT82vPnj3fN7e6UlNTw9DS0sqw&#10;traOsbS0jKXT6bUYhuFycnKFVCq1HsMw3qhRo+4kJCSYCXvuSNpOpw729u1bCyUlpTwWi1Xclmq5&#10;yC/A1NQ0kUaj1XenPfa6ujr6pUuXJqCaIXx/sLi2tnb6pEmT/u7I+5WXl/+OYRjelJd+fX09TV5e&#10;/ntr+9e/G93NiCEIAjw8PC4rKirmtzVJ14cPH0y2bNmyvlevXvHombK0tHy1c+fOVV++fDEgiP+G&#10;nYaHhzvzX5uUlGQgKipaAwD/iUhqiEpKAwB848aNG4U9HyRdh9mzZ5+QkJAoZ7FYxS1lHI+NjbUC&#10;AGLfvn1LCeK/L68AQPj6+h7KzMzU4G9fVVUlNm7cuFDUZtOmTRsIgoCbN286AQCxY8eO1c2N1ZAx&#10;GEe165pCUVExn4yg6zp0+oBpaWk6BgYGXxgMRk1YWNiY1tpPmTLlL5QNNCgoyEvYE9YRvHv3jn3t&#10;2jXXhIQEs85amvf29j4DAMTx48dnN3V+5syZp1FKeGHPT1vpjkYMynL65MmTIU2dx3Eci4+P77Vu&#10;3bqtxsbGH9EXcf/+/V/s27dvaVO5iGpra0XFxcUr58yZc7wpo4fJZFZt3rx5wz///NN33LhxoQYG&#10;Bl9sbGyi+/Tp81rY80HSddDR0Umzt7ePAADi1KlTs5pr5+7ufkVaWrq0vLxcsri4mKWgoFAAALiL&#10;i0tIc866PB6P4ufntws9s5GRkXYEQYCDg0OEgYHBl+bGunHjxtjmjBd+moveJPn9EMqgBQUFCtbW&#10;1jEUCoV3+vTpmS21RX4BCgoK+c7OzuHCnrDuQmJiIhsAiD59+rxq6vzdu3dHAgDRFkPzd6E7GjEV&#10;FRUSDAajxtfXNwAdw3Eci42NtfLz8/NHCekoFArP1tb28eHDhxdkZ2erNtcfjuNYXFycubq6ehZy&#10;6m3J6NmyZct6DMPwzZs3rwcAgnxDJWkLKSkpegBATJ8+PZDfyGhMZmamBoVC4a1cuXIXQfzwgwQA&#10;Ql5evqCoqEi2pTFwHMfs7e0jMAzDHRwcIgjix0oLhmF4c/586enp2m0xYlB/JL8/Qhu4srJSfNSo&#10;UXdaC+dFfgGmpqaJoqKitWT0g+CQlpYuoVKp3KYSqtXV1dGR86aw9Wwr3dGIIQgCxo4de0NFRSX7&#10;2bNnAxcvXnygcR6WU6dOzSooKFBo7nqUfM7Pz89fV1c3FX1R02g0TmtGD1qiDw4OngwAxP79+xcJ&#10;ez5Ifn+WLVu2l98oSE1NbTKXC9pKQlubqDDurl27VrZlnIiICAeAHwnsCOK/L70xMTHWTbXHcRyT&#10;l5f/3poRM3DgwChhzyFJ2xDq4DU1NYyhQ4c+olKp3JaSerm7u19hsVhFAEBcvHhxorAnrbswceLE&#10;iy3N6bRp087JyMiUdJUwxO5qxBw8eHAh+nKl0+l1zs7O4UFBQV4t+UzxeDxKVFTU/zN6RowYce/U&#10;qVOztmzZsg4AiNbS/qPCkciHQFpaukTY80Hy+7NmzZpt/EZBVVVVk9vkSUlJhvwvsij6LTQ01KUt&#10;46C8VxQKhYfjOJaamqrb2vbVkiVL9pNGTPeBAkIUBoNRGxYWNtbCwiLO3d396tOnT4c01c7V1TWk&#10;pKREVlZWtjgkJMS1s/XsrtLwxwzHjh2b19R5V1fXkNLSUpnHjx8P7VzNSOEXd3f3KxiGEcOGDXv4&#10;/ft3hfDw8DFeXl7nWCxWCX87LpdLe/Tokd38+fOPqqmpZQ8aNCjq2LFj88zNzeODgoL+KCgoULx3&#10;797IWbNmnZ42bdpfAACt/T2pqqrmMBiM2tTUVD0dHZ00Op3O6ch7JaV7SH19PZ3BYNSuXr16J41G&#10;4zKZzNqm2klLS5cBAJSVlUkDAKDnq6qqSrwt46B2NBqNCwCAYRgBAMDj8ai/fhekdAURqhEDACAp&#10;KVlx9+7dUTo6OunOzs43375927txG0dHxzuioqJ1ampq2Xfu3HGsrq4WE4au3U2srKxei4uLV8bE&#10;xPRt6o9++PDhERISEpWk4ShcUVVVzXN3d7/69u3bPo2NCA6HQ0eGibKyct6wYcMiz549O33AgAEv&#10;/v7778nNGT1aWlpfLS0tX1+7ds2tpbExDCMGDRoU1atXr8QFCxYc/f79u2JBQYFiR90rKd1DysvL&#10;paSkpMrLy8ulJCUlK5Bx0VikpKTKUXsAADU1tWwAgKioqIFtGSc2NtYaAEBBQeE7hmFEdHR0fwAA&#10;Gxubl4K4D1J+fxG6EQMAIC8vXxgRETFcVla2eMSIEfeTkpKM+M9LSkpWjBgx4n5eXp5SdXW12P37&#10;90cIS9fuJA1v9484HA69YW/5f4TBYNSOHj369o0bN8ZxuVyaMHQk5Ye4ubldKykpYb1//55dW1vL&#10;QIaJkpJS/qhRo+5evnx5wvDhwyOuXbvmVlhYKH/t2jW3SZMmXUQ/Es31+erVK6vMzEzNlsa2sLCI&#10;e//+PdvU1DQRACA+Pt5c0PdHSvcSZMRUVFRISkpKVjTXjsFg1EpKSlag73w/P7/dAACnT5/2+eef&#10;f/q1NEZ1dbXY2rVrtwEATJ069S8AgOjo6P4SEhKVbDb7/a/o39aVIFJ+AxH2fhY/X758MVBUVMzX&#10;0NDI/Pr1qyb/uXPnzk0DAEJKSqrM09MzWNi6dhceP348BACIkSNH3m3q/JUrV9wBgHj06NFvX76+&#10;u/rEEMR/fVPMzMwSkN8Ai8Uq9vLyCgoPD3f+mVD45ORkfQAgDhw4sLildn///fckACCePXs2ENrh&#10;dEny72X06NG3evfu/cbFxSWUzWa/a6mtt7d3oLi4eGVZWZkUjuMYqrmnpaWV3lKUkYmJyQf44adV&#10;mpOTo4LjOMZms9/Z29s/aGm8tvjESEhIVNTX19OEPY8krSN0BRoTFxdnLi0tXWpoaJj0/ft3eXS8&#10;uLiYRaPR6k1NTROlpKTKmoqoIWk/OI5jDAajWkxMrKqpnAwoxHf+/PlHhK1ra3RnI4YgfuTdYDKZ&#10;1bNmzTolqKy5ZmZmCQMGDHjeUptPnz71APhRiVhbWzt9woQJl4Q9FyS/N4MHD35qa2v7eNiwYQ9t&#10;bGyiW2obExNjDT+S1m0kCALy8vKUUG4wKSmp0s2bN68vKChQKC8vl0xKSjIMDg72lJCQKIcfqTcK&#10;UFXs8+fPTwUA4sSJE03mvkK0xYgB+G/yPZLfG6Er0BRRUVEDRUVFa+3t7R/wZyodMWLEPWVl5RwA&#10;IG7fvu0obD27Cygh1fPnz5vMouzi4hKqqqqazePxKMLWtSW6uxHD4/EoPB6v2Uq9PwPKA9NSeQsu&#10;l0sVExOrWrRo0cFx48ZdNzQ0TBL2XJD83pibm8eNGTMmzNraOmbEiBH3Wms/adKkv2k0Wj1K6nj3&#10;7t2RTCazuiUjw8jI6DOqxZeRkaElKytbZGNjE93a91RbjBgmk1klJiZWlZ6eri3suSRpmd/CJ6ax&#10;DBw48PmxY8fmPXz40H79+vVb0XFXV9eQvLw8FdLZVLCyePHigwAABw4cWNrUeVdX15CcnBzV1vao&#10;SelYoVAoOIVCadJB8mfF1dU1hCAI7Pr16y7NtaFSqTwzM7PEuLg4CwsLi7jk5GSDyspKCUHqQUr3&#10;krb6xCA5evTofBqNxp00adJFgiCwkSNH3luwYMFhKpXK69Gjx2fUDkUhWVtbx/zzzz/91NTUspOT&#10;k/VtbW2f4DhOCQwMnEGhUPBf1b+uro5BEATMmzfvGEEQ2K/2R0rHyW9pxAAAeHt7/zlr1qzTO3fu&#10;XB0WFjYWAGDcuHE3KBQKrq2tnREWFjaWdDYVjIwaNeoenU7nPHz40L6p805OTrdERETqScOx+4mJ&#10;icnHHj16fG4tSsnCwiIuPj7evFevXvEEQWAJCQm9OktHUrqeNI5Oaq09i8Uq2bNnz/Lc3FyVR48e&#10;2VVUVEgmJSUZYRhGfPz40SQhIaFXWlqabnZ2tioAwJQpUy7IyMiU1tbWMqytrWNzc3NVHjx44GBs&#10;bPxJEPpjGEZoaWll3r17d9Tly5cnCKJPUjpGflsjBgAgICBgYZ8+fd5MmzbtfHJysoGCgsL3wYMH&#10;PystLZUuKiqSay6vDCntEwqFgltbW8eWlZVJf/jwwaTxeWlp6TIHB4cHoaGh48m3ku4nbm5u154+&#10;fTrk+/fvCs21sbCwiCsvL5eSl5cvBCAjlEhpWfhXYlqKkOOXcePGhQEAfP782WjIkCFPw8PDx2IY&#10;RmAYRpiZmSXq6Oikl5SUsAAATp48Obu4uFh2z549K0pLS1lnzpyZYWlp+VpQ+mtpaWV8/vy5h46O&#10;TtqiRYsOFRcXywqqb1IEK7+1EcNgMGqvXbvmRqPRuOPHjw+tqqoSd3V1Dfn27ZsGk8msIVcGBCfz&#10;5s07CgCwe/fulU2dd3V1DcnIyNBuKo8PKV1bXF1dQ3Acp9y4cWNcc23Mzc3jAQByc3NV5OXlC+Pi&#10;4iw6T0NSupLU1dWJcjgcuoSEREVbt5MAALhcLhUA4NGjR3ZxcXEWAQEBvigPDBI9Pb3UPn36vElK&#10;SjJavnz53suXL3tYWVm9mjJlygVB3oOKikpu3759Y0pLS1mFhYVyKPSblN9PfmsjBgBAW1s74+LF&#10;i5M+fPjQc/bs2SfHjRt3HQBAV1c37fr16y44jv/299AVxMPD4yqVSuXeuXNnVFPnx44dG0alUnmt&#10;bTuQ0vWkV69eCbq6umktvRSw2ez3VCqVFx8fb2Fubh5PGjGkNCcocR2dTq8jCAJrqxEjKirKAfhv&#10;Fl8cxyna2trp/G1oNBrv9evXlnZ2do9ev37d59OnTyaovSAFwzA4deqUT0VFhaSJicnHwMDAGU+e&#10;PLEV9Dik/Lp0CQNg+PDhEVu2bNlw4cIFzxs3brjY2Ni8rKysFM/Ly1NGGRpJ+TWhUqk8c3Pz+MLC&#10;QoXMzEyNxufl5OSKbG1tn4SEhLiSW0rdSzAMI9zc3K5FRkYOQ8v1jYXJZNYYGxt/Qs6979+/Z9fX&#10;14t0tq6k/P7y4sWL/gAA37590wD4b1be1kRZWTnP0tLydURExHA2m/1u8eLFhxwdHe/ytzlx4sRs&#10;IyOjz5GRkcP09fVTcRyneHl5BQn8JgDAzMws0c/Pb/f79+9NVVRUcn18fE7V1tYyOmIsUn5euoxj&#10;7Jo1a3bExMT0XbJkyQFfX9+AAwcOLKXT6ZyQkBDXgQMHPhe2ft1BZs2adfrNmzeW/v7+K48ePbqg&#10;8Xk3N7drc+fOPd6QvfWdMHQkpWPE1dU1ZPfu3X4oE3BTbczNzeMfPXpkN2XKlGAOh0P/+PGjSa9e&#10;vRI6W1dS/leKiorktm/fvkZDQ+Mbit4RhhAEAbdv33b68OGDMQCAhobGN4AfGdfbcj2GYcThw4d9&#10;bW1tn0hKSlaKi4tXNVSc/o/cvn17dHJyssHIkSPvvXv3jq2srJzn7Ox8S/B380PWrVu37cqVKx7V&#10;1dXM5ORkg+3bt6/dunXr+o4aj5SfEGHHeLeHoqIiWSUlpbyePXu+AwDC2Nj4g6am5temkrSRtB8O&#10;h0OjUCg8VVXVb02dz83NVcYwDN+4ceMmYevaFN09T0xHguM4pqGhkens7BzeXJt9+/YthYZ8QtCQ&#10;/E7Yev/bsbOzewBtSNzWmcjIyBQDAHHs2LE5AECEh4c7t+eeIiIiHPT09FIAgGiciNHe3v4BhmE4&#10;ABCqqqrZkZGRdu2ds/ZWsY6MjLQDAILNZr8TERHhvH//vqewP3eS/9JlVmIAAGRlZYuPHDmywN3d&#10;/aqamlo2h8MRzczM1Hz9+rWllZXVK2Hr19VFRESEa2xs/PHDhw/swsJCOXl5+SL+88rKynkDBw58&#10;HhIS4rpp06ZNQlKTlA4QDMMIV1fXkOPHj89FkSWN21hYWMQBAJSXl0uLiYlVkxFKwpXNmzdvfPTo&#10;0X/SIri6uoZYWVnFCkufN2/e9L569eoEJyenm8HBwdNQ0ce2rsQgcXBweJCcnGxw5coVdzMzs0T+&#10;c/369fsnMzNTc/Xq1Tvd3d2viouLVwnyHpoSOzu7R3/88UdQcHDwFHFx8UofH59TUVFRgwSRj4YU&#10;AYiwraj2guM4NmbMmDAajcYBAIJGo9WvWrVqp7D16i7s3r17OQAQK1eubHJODx48uAgAiKSkJENh&#10;69oYciXm13j+/PkAACDOnTs3ranzRUVFstBQO8nGxiZ68ODBT4Wt87+VTZs2bQQAwsvL6yz8Bqsv&#10;TXHs2LG5AEC8fv26j7Dni5/2rsQQBAGFhYVyCgoKBWiF6NixY3OFfR8kP+gSjr38gmEYcfTo0fnI&#10;k11PTy+FdDYVnCxYsOAIhmHElStXmkzwNH78+FAAADK8vftJ//79o3V0dNL/+uuvqU2dl5WVLdbS&#10;0voaFxdnYW5uHh8fH29ORgd2vmzevHnjpk2bNvE7tK5du3b79+/fFYRJg3EAK1as2A0AwOPxKABt&#10;d+z9nUVOTq7o4MGDi1NTU/UMDQ2TVq1atSs7O1tN2HqRAl1vJQZx9OjRef/H3pnHxdS+f/w6s9a0&#10;7zXtaVeypsUSRQ+PJWuWEIVEZA1FlpB9KREVishjKdtjyU62pJSikKI97ctMM3Pu3x85v+98+4ZQ&#10;nWI+r9f79XjOmXPO5ywzXee+r/u6AQCpqKgUAAB6+fKlOdmefhf09fUzAQCvqalhNbfe0tLySc+e&#10;PZ+T7bMpopaYX8ff338dhmH4x48fNZpbT8yddOjQodkAgN6+fduFbM9/Ev7+/uvgSwsM0QpDTJxI&#10;NgsXLtwrKytbvnXr1hUAgHbv3r0IAFBBQYEq2d6E+ZmWGIQaewEcHR2vSkhI1DCZTM6YMWPOkX0u&#10;IjpZToywPDw8Dm7ZsmUlMYzP29t7982bN5stmy/Sj2ny5MmnNm7cuGbPnj2LfX19NzVdP27cuLM+&#10;Pj5bY2JiJsrLy5eT4bE58Xg8amlpqRyO46JWuZ/UlClTotevX+8fGxvrtGDBguCm67t3754cFxc3&#10;2sjI6DUAwIsXL3p06dLlXfs7/fO0bt26devXr/efMWPGUYQQFhkZOWPdunXr/P3915PtDaCxPoyU&#10;lFR1VVWVNIVCwYnhyL9DSwxAYy/AgQMH5pmZmaXp6em9O3/+/JjY2FgnJyenWLK9/dEiO4r6FY4d&#10;OzYVvkTOkpKS1Twej0a2p9+B8vJyGQBAX5utOD093Ri+8yZDNmRfw86MoaHhGzs7u9vNrYuLixsF&#10;AOj27dt2VCqV7+vrG0C23z8B4RaY6dOnHwUAtH79+rVk+xJm3LhxZ0xNTV95eXntk5WVLff19Q2g&#10;UCiCjjZ69GdbYgh27NixFACQtrb2B3V19U+VlZXSZJ/Tn0ynbYkBAJg+ffqJgICAtbW1taz8/HyN&#10;CxcujCJyNkT6ecnKylbq6OhkZ2VlGdTV1YmzWKx64fUmJiavVVRUirp27fpqw4YNa8ny2VSDBw++&#10;paur+z47O1uXbC+dWTo6Otk3btwYWlRUpKKiolIkvI4YofTq1auupqam6aLKvW0vogXG1dX1CI7j&#10;lMjIyBnr16/3X7t27QayvQlLeNJH4ckfiVFKv4sWLVq098SJE1M/fvyoWVpaqrB69erNwcHB/1NX&#10;S6R2EtlR1K8SHh4+CwCQqqpqwdfeHkX8OKtXrw4AALRp06ZVza13c3MLk5SUrK6vrxcj2yuBKCem&#10;dUhNTe0KALifn9/GputwHMfk5eU/u7m5hU2fPv2YmppaPtl+f2eIFhhXV9eIadOmHYMO2AJDYGVl&#10;9WjIkCHXx4wZc87MzCzV1dX1iKamZi7Zvpryqy0xCCFITEzsRaFQBGZmZi8xDMMTEhKsyT6vP5VO&#10;P7LA2dk5RkZGplJVVbXgzp07dqIJCltHy5cv3w4AcOzYMdfm1js5OcXW1NRIPnz40LZdjYnU5jIz&#10;M3vl5OQUFxIS4llbWyshvA7DMGRhYZHy/Pnznt27d08uKChQKyoqUiHL6+8qhBDm7++/nmiBEQgE&#10;1KioqOkbNmxY29FaYAgRM1YLz2D9ozViOot69er13Nvbe09aWpq5oqJiyZw5cw41NDQwyPb1J6rT&#10;BzESEhK1M2fOPPLy5ctusrKyFUuXLt2JRMOtf1lfupQ+ZGVlGdTW1rKarh8wYMA9KpUquHv37kAy&#10;/InUtlq+fPn2srIy+YiIiFkAAAKBgBobG+vk4eFx8Pbt24OSk5N7GBsbZwA0JveS6/b3EkIIW7du&#10;3boNGzasnTlzZoRwALNmzZqNZPv7mojuI+Fg5ncNYgAANmzYsFZbWztHTEyMm5aWZrZ9+/blZHv6&#10;E9XpgxiAxnmVpKWlq1VUVArv3LljFxsb60S2p99BU6ZMiUYIYXv37l3UdJ20tHSVhYVFyoMHD/qR&#10;4e1rys7O1uFyuaI3ol+UjY1Ngq2t7cOAgABfX1/fABMTk4wxY8acP3ny5GQrK6vHAAAlJSVKAKIg&#10;pjXVNIDh8Xj0zhDAADS2xBCjk4iWmN9lZFJzkpCQqD1w4MC8jx8/apqamr7auHHjmszMTEOyff1p&#10;6tSJvYSUlJRKAgIC/BYsWBCsqan5cdmyZTuGDx9+hclkcsn21pm1bNmy7Zs3b1597Ngx19WrV29p&#10;ur579+4vjhw5MnPx4sU76XS6gAyPwuJyuYzi4mIlDBM1xLWGXF1dj8yePTssMDBwlY2NTcLmzZtX&#10;E8NJVVVVC69evTpMV1c3WzT9QOuI6ELauHHjGiKAOX78+LSNGzeu8fPzCyDb37eEEMKaS+xls9n5&#10;ZHtrSw0bNuzfyZMnnzx79uw4BoPBnTt3buitW7cG/27JzB1aZCfltBY8Ho/WrVu3FCUlpSIAQFu3&#10;bl1BtqffAR0dnWwMw/Dq6mqJpus8PDxCAADR6XSOuLh4HdkAAKLRaA0MBoNL9nX7HWhoaKBLS0tX&#10;TJo0KbrpOjc3tzApKamq0aNHnzcwMMgk22tnB8dxbM2aNRsAAM2aNSvMxcUlEgDQxo0b/cj21hK+&#10;dDmjwMBAH0lJyerFixfv0tTUzHV1dT1CtremtEZirzCFhYUqcnJyZQYGBpkAgCIiImaSfY5/EqQb&#10;aE3u3r07AACQgYHBGykpqars7Gwdsj11dlavXr0JGkdErGm6jsPhMOXl5T87OzufItsnQqLRSW2B&#10;q6vrERkZmQoul8sQXn7lypVhAIBcXFyiMAzDq6qqpMj22llpGsBMnTo1qjMFMAg1/iEHABQUFDQf&#10;AJC/v/86WVnZci8vr31ke2tKawcxCCGIiIiYCQBIX18/S05OrqyoqEiZ7PP8U/gtcmIIDRgw4N6U&#10;KVOic3JydAAAhg8ffqW8vFyOXFedW0uXLt0BABAREeHWdB2TyeROnTr1RGxsrJPoOv+eGjdu3NnK&#10;ykqZW7duDRZebm9vf1NGRqbyS0l5LCUlxYIsj51ZCCFs7dq1GzZu3Lhm1qxZ4Vwul3nixAmXgIAA&#10;v47ehSSsqqoqaQAABoPRAAAgJSX12yf2CsvV1fWonZ3dnaKiIpXq6mrJxYsX7ybb05+i3yqIAQDY&#10;tWvXEjU1tQIqlcp/+/at/pgxY85zuVwm2b46q+Tl5csNDAyycnJytHNycrSarnd1dT3K5XKZp06d&#10;mkSGP5HaVkOGDLkhJSVVfebMmfHCyxkMRsPQoUOv3759ezAAwNGjR2eQ47DzighgAgIC/JoGMM1N&#10;99GRVV1dLQUAQKVScQAAMTExDo7jlN85sVdYGIah0NDQuQ0NDQxDQ8Os6OjoKVevXv2LbF/fUmJi&#10;Yu9Zs2ZFODk5xQ4cOPBut27dXurq6mb7+PhsJaaM6Az67YIYFRWVoqtXr/6FYRgoKCiU3r17d+Cs&#10;WbMikGjY9U/L3d39MABAYGDgqqbrevTo8cLMzCzt6NGjru1uTKQ2F5PJ5I4cOfJibGysE5/P/6+B&#10;APb29vE4jlPk5OTKMjIyTMny2BklHMC4ubmFcTgcsc4awAD8pyWGQqHgAAB0Op0HAPCntMQAABga&#10;GmauWbNmY3p6uqm6uvqnefPmHWhaZ6mj6MWLFz3s7e1vnj17duzjx4+tXr161bWmpkZCTEysftu2&#10;bSt69Ojx4unTp5Zk+2yRyO7Paivu37/fj8lkcrS0tHIAAK1evXoT2Z46K6WlpQoAgEtLS1c2zY1A&#10;CMHOnTuXAAB69eqVKZk+RTkxbcO5c+fGAACKj4+3F15eV1cnLiEhUdOrV69nGIbh+fn5amR77Qzg&#10;OI75+voGAAByc3M7PGXKlOPQWB17NdnefpYLFy6MBAAUHh4+EwBQWFjYLABAUVFRLmR7a0pb5MQQ&#10;cLlchpmZWSoxwGTp0qU7yD7fpmRkZBgrKioWy8vLlyorKxcCADIyMnotIyNTQZy/tLR0BYZhglWr&#10;Vm0WCAQUsj1/C9INtCVnzpwZBwC4trZ2NgAgb2/v3Q0NDXSyfXVGevTo8RwA0KFDh9ybrissLFSh&#10;Uqn85cuXbyPToyiIaRtqa2tZLBardt68eSFN102cODFGXl7+MwCg/fv3e5LttaPzOwYwCCE4ceLE&#10;FABAhw8fdoPGETquAIBiY2NHk+2tKW0ZxCCEICEhwRrDMNzMzCyVQqEInj9/3pPscybIycnRUldX&#10;/8hgMLgAgPr27fv40aNHVsT6iooKmWnTpkVC4wCZTABAcXFxo8j2/S1IN9DW7Nu3zwsAENEiM2DA&#10;gLtfkhFJ99aZOHjw4BwAQOrq6p+aCwTHjh17VlZWtpzMGV1FQUzbMWHChNMqKiqFfD6fKrz89OnT&#10;E758vz4MGjToFtk+OzLCAYy7u/uhyXfT5kgAACAASURBVJMnn/gdAhiEEBw4cMCDeMkBAHTkyBFX&#10;AEA3b94cTLa3prR1EIMQgvnz5wdjGIbLy8t/7tmz53Mej0cj+7x5PB5NUlKymjjH7du3L2uulQXH&#10;cWzVqlWbobF8BnfRokV7yPb+LUg30B4cOnRoNoPB4CoqKhaLiYnVs9nsPNGEXT9GUVGRMoZhAuIH&#10;qun6p0+f9gGS6/NQqVQ+k8msxzAMJ/t6/W6cOnXKGQDQvXv3+gsvr66ulhQTE6vv06fPUwqFIhAN&#10;LW0eHMcxolyBcACzefPmZidY7Wxs27Zt+ZfWuHnC3UrPnj3rTba3prRHEFNZWSmtrq7+SVtb+wMA&#10;oJ07dy4h+7yJ1jIAQCYmJuk4jmNf+yyfz6fKysqWq6mp5XXv3v0F2d6/BekG2ovHjx/31dDQ+Mhg&#10;MDjKyspFdDq9Yd++fV5N3yxFfJ2BAwfeFhMTq9fX189q7s1i6NCh11RUVArr6urEyfAnKytbxmKx&#10;agAAiboNW5eqqiopJpPJWbhw4d6m65ycnM4rKysXAQAKDQ2dQ7bXjsbvHsAghMDPz28jhmH4rl27&#10;vL+0yMwGAPT69Wsjsr01pT2CGIQQnD9/3gkAkLGxcQaLxaols26ZQCCgmJmZpaqoqBQCAEpMTOz1&#10;vW2cnJzOy8nJlWEYhpeVlcmRfd++xm83Oulr6tu375Pnz5/3srGxeVRcXKzMZrPzFi5cuM/c3Dw1&#10;JibGGcfxP+Za/KwmTJhwhsPhiL19+1a/uSHVfn5+AUVFRSoLFiwIRiSMBrO3t78lISFRBwDw4cMH&#10;nfY+/u8sKSmp6r/++uvquXPnxjb9rowbN+5scXGxsrq6+qemQ7H/dCGEMD8/v4DNmzevnj179qHa&#10;2lqJkydPTtm8efPqVatW/c9UHp1VxLxJ1dXV0gAAPB6PDvBnjU5qKicnp9ixY8eey87O1kUIgaen&#10;ZwgZv4sAAJcuXRqRlpZmxuVymfb29jd79er1/HvbDBw48G55ebkcQgi7f/9+//bw+VMiO4pqb3g8&#10;Hu1LATckJydXpqamlgcAqGvXrmmnT5+e0NEzsckkLy+PDQBIQUGhVF5e/nNzVVrXrl27HkjqVtq8&#10;efMqAEBEVj3Z1+t3IzIychoAIOFEQIQakwHpdHqDpaXlEyqVyi8tLVUg22tHQDi3YPbs2aFEC8yW&#10;LVtWku2ttZk1a1a4urr6p6VLl+5gsVi1RPdSdXW1JNnemtJeLTEIIfj06ZO6tLR0paGh4RsAQNHR&#10;0ZPb+3xxHMesrKweKSgolAAAun79+pCWbLdgwYK9FAqFBwDo4MGDc8m+b1+DdANkcffu3QHW1tYJ&#10;AIDU1NTyNDQ0PhLBTEhIyDxR337z2NraPiCGD44bN+5M0/UCgYDi7Ox8CsMw/Pz5807t6S05OdmC&#10;QqEItLS0PkhKSla/e/dOj+zr9TtRXl4uS6fTG5YtW7a96brhw4dfZrPZedCYDzGLbK9k8ycFMAgh&#10;GD9+/D8mJibps2fPPqSqqlqwZs2aDRiG4d/KuyCL9gxiEEIQEhIyDwCQrq7ueyUlpeLPnz/Lt+f5&#10;nj59eiwAIBUVlcIePXokteSeCAQCCp1ObyCuR2pqqhnZ9+1rkG6ATHAcx86fP+9kYmKSDgCoS5cu&#10;b3V0dLIBAFGpVL69vf31GTNmHMnLy2OT7bWjsHv3bm/hL3tzgUpdXZ143759H7NYrNr2Hl7o5+e3&#10;EQAQi8WqNTc3f9kR++Q7M8OGDbuio6OT3fSHMDw8fBYAIDab/WnYsGFXyPZJJsIBzJw5cw5OmjQp&#10;+ncOYBBC4OjoeNXS0vKJs7PzKUNDwzeLFi3aIy0tXUm2r+Zo7yBGIBBQbGxsHsrIyFRQKBT+rFmz&#10;wtvzfIXPy9fXd8OTJ08sORwO81vbxMXFjSK2ERMTq+vIPRSkG+gI8Hg8Wnh4+CyiNUZKSqrKzMws&#10;lclk1hM30szMLHXx4sW7rly5MqympuZ/ZnT+U/gy9QDS1tbOFhMTq1dUVCxpbsh6QUGBqpaWVg6b&#10;zc779OmTenv5a2hooPfu3fsZi8WqlZCQqGEymfUeHh4HHjx4YPv+/XudoqIipZKSEsW2hsyh5m0J&#10;Eaw0DU5LS0sVqFQqv2/fvo/odHpDR04EbEtwHMdWrly5pWkAExgY6EO2t7bExsbmob29ffywYcOu&#10;9O7d+xnRvUS2r+Zo7yAGIQRpaWld6XR6Q9euXdMAAN2+fduuPc715s2bg5s7PwaDwbWysnrk7e29&#10;+8mTJ5bC2+A4jllaWj5RU1PL7+hdSQiJgpj/gsPhMC9cuDByxowZR+Xk5MqIG66vr//GwMAgk8lk&#10;cqBx7HyDnZ3d7U2bNq1++vRpnz9thJOlpeUTLS2tDwCAmEwmZ/jw4Zeba6JMSUnpJikpWd2zZ8/n&#10;7Rn45ebmavbr1+8+ACBNTc1cBoPB+d6PVltAo9EaUlJSSGuGraurEy8uLlYqKChQ/fjxo0Z2drZO&#10;VlaWfkZGhnFqaqpZcnKyRWJiYq8nT55Yvn37tkttbS3re/skgpXmco4cHBxuEPWYjh49OoPs57S9&#10;+VMDGIQQmJmZpY4ZM+acra3tg8GDB9+cMGHCaWNj4wyyfTUHGUEMQgiImcpVVVXzDQwMMuvr68Xa&#10;8jwbGhroFAqFT5yThIRE1fTp048uWbJkx6RJk6JtbGweiIuL14mJidXfv3+/H7HdjRs3HL6kVqQq&#10;KysXkTXatKVgCCEQ6X/F4/HooaGhc65cuTI8NzdX+9WrV10BAGRlZSvU1NTya2trJXJzc7UBAOTl&#10;5cvs7e1vDhky5MaQIUNu6OjofCDVfBtr+/bty1esWLENwzB8yJAhN65fv+64d+/eRQsXLtzX9LOX&#10;L1/+e9SoURdGjBhx6cSJE1MlJSVr2sOjQCCg7tu3b+Hq1as3czgcMSaTyUUIYQwGg2tsbPymLY9d&#10;Xl4u8+7dOwMAAFVV1fzbt2/bGxsbv27NY3C5XGZmZqZhamqq+evXr42LiopUiouLlQm+zKYr9aP7&#10;lZaWrlJTUytoiqam5se+ffs+0dbWzhk6dOj13NxcrdevXxtjGPb/PyAHDx70mDdv3gEVFZXCPn36&#10;JF68eHFka55zRxZCCFu1atWWrVu3+sydO/dgRUWFbExMzKTAwMCVPj4+W8n219bS0dH5MHDgwLvJ&#10;ycnd9fT03tfX14uXl5fLPXnypC/Z3ppqyZIlu3bv3r34W5/p16/fg9YekcPhcMQsLCxSqqqqpAsL&#10;C1X9/PwCNm7cuKY1jyEsPz+/jZs2bfKj0+k8Dw+PA+fPnx/76dMnDWK9qqpqobe39+6IiIhZxcXF&#10;Kvfu3Rtgbm6eOnjw4FtpaWlmJSUlSp1hLi9RENNC5efns2/cuDHk+vXrQ+Pj4x2Ki4uVAQA0NDQ+&#10;ysjIVBUVFamUlpYqAgDo6+u/JQKaQYMG3ZaVla0g133r6v3793pdunR5p6+vnwUAYGRklHnlypXh&#10;R48edZ0+fXpk088HBwcv8PLyCtLU1PwYEhLiOWLEiEvt5TUvL0/99u3bg54+fWoZGxvrxOFwxGRk&#10;ZCrb8phcLpfx8eNHLUlJySo6nc7HMAwuX778t5WV1eOf2V9xcbHykydP+qakpFikpaWZpaammr95&#10;88ZIIBBQARon3VNUVCxVVlYuJlBRUSlSVlYulpaWrqLRaPymUKlUAfFvDMNQaWmpYkFBgVpz1NfX&#10;ixNeVFVVC1VVVQuSk5N7REdHTx4zZkysmJgYBwCgsLBQlc1m5/ft2/dJUlJSz+LiYuW2vtYdQcIB&#10;jIODw3UAwOLj44ds3brVZ8WKFdvI9tcekpeXL5syZUr05cuX/+7fv//9d+/edREXF6+Pj493INtb&#10;U5EVxAAA3L17d6Cdnd2drl27vsrMzDRMSkrqaWZmltbax6mrq2NJSEjUYBgGGzZs8PP3999ITFBp&#10;amqanp2drRsUFOR1+/btQU5OTrFPnjyxBAAsODh4/rhx48717t07MT093fTjx4+a8vLyZa3tr1VF&#10;dlNQZ0QgEFBevHjRfdu2bcsdHBxuCHczGRgYvDE2Ns4QFxevAwBEoVAE1tbWCWvXrl1///79fr9L&#10;EbYePXok6enpvQUAlJCQYGVvbx+PYRj+tQnfHj58aEP0B48fP/6f3z1ZOj093URfXz+LTqc3KCkp&#10;FbFYrNqWDK9saGigP3v2rHdQUNCCqVOnHu/SpctbEGrm1tXVfT9y5MgLq1ev3hQdHT05NTXVrLlJ&#10;OVsLHMexiooKmaSkpB4hISHzXFxcoojkdxDqW1+yZMnOK1euDOvXr989PT29dwCAjh8/PpXs+9DW&#10;4DiOzZs3bz806Y4YM2bMWbK9tec1oNFovFWrVm2Wl5f/PH/+/GCie4lsb81BVncSgbu7+2EqlcqX&#10;kZEpt7a2TmiLpNnly5dvA2gsNwEAyMLC4kXTLn0cxzGii2vTpk2rhbueKBQKr6NPN0AgaolpBdXX&#10;14vfv3+///Xr14feuHFjyMuXL7sBAMjIyFRqaGh8qq+vF//w4YMOjuMUSUnJmkGDBt22t7e/qa6u&#10;nqeurv6JSqXiZJ/Dj+rIkSOuBw8enAcAYGdnd+fy5ct/jxw58uKdO3fsoqKipk2ZMiW66TYNDQ2M&#10;7du3L9+4ceMaJpPJ3bp1q8+cOXMOUSiUTnf+LVFZWZm8s7NzTHx8vIOamlpBQUGBmouLy/Hg4OAF&#10;RAtFfX29+KNHj6zv3Lljd+fOHbtnz5714XA4YgAAampqBdbW1o+srKweW1lZPe7Ro8eL9uqO+56K&#10;iopUHj16ZJ2QkGCTkJBgk5iY2JvL5TJZLFZdXV0dS1ZWtmLAgAF34+LinMj22lZCCGETJ06MOXPm&#10;zAQajcYPDAz06du372Nvb++9z58/7x0WFubu5uYWTrbPthaHwxETFxev37Rp02p/f/8Ny5cv3x4d&#10;HT1l4MCBd48dOzaDbH9NRWZLDABAeXm5nImJSYa4uHjdhw8fdPfv3z/f09MzpLX2n5SU1NPS0vLp&#10;jBkzjiYmJvZ6/fq1SUpKSjdjY+PMpp/FcZxiZWX1uLa2VuLz58/yRUVFqsS6Dx8+6Ghra+e0lq82&#10;E9lR1O9IQUGBalRUlMu0adMiVVVVC+BLdKuurv7R3Nz8pfCy3wEWi1WD4zhWW1vLsrOzu02hUAQn&#10;T56c9LXrk5mZaTB48OCbAICsra0TOnINgl+Fx+PRvLy89gE0DuHHMIyvoqJS4O7ufnjgwIF3iNlk&#10;KRSKoE+fPk+9vb13x8TETMzJydFqixobOI5jXC6XUVNTI1FeXi5bXFyslJeXxy4tLVX4leNxOBxm&#10;XFzcqLFjx56hUql8aHwLxOfNmxdy586dgb9b8juO49jo0aPPAwBSVFQsefv27f/XJKqvrxcbMmTI&#10;dSaTycnMzDQg22tbU1RUpAwAiCi/sGXLlpVEiwzZ3pqD7JYYhBDExMRMBABkYGDwRkpKqqq1RnA2&#10;NDTQu3fv/kJVVbUgMDDQB+D7BfZ27NixFKBxElfi/GVlZcvIvk8thfazwY9IX5eqqmqhi4vLcRcX&#10;l+MIISwtLc2MaKW5d+/eAOEcAzk5uc/l5eUKa9asWW9lZfWUTN8/IoQQTJ06NdrAwCAzMTGxT0ZG&#10;hompqWn6pUuXRgwfPvzK1KlTTxQUFKgtWrRob9OWFgMDg6z4+HiHyMjI6UuXLt3Zo0ePF87OzjET&#10;J048PXTo0OtEjkVnF0IIKygoULOzs7uTlZWlf+3atb8AAIqKilTDwsLce/Xq9dzLyyto0KBBt/v3&#10;739fWlq66kf2X1VVJZ2fn88uLCxUbZrHQiwrLi5WbmhoYDQ0NDB4PB6dyKNpTnQ6nddcUq+amlqB&#10;trZ2jpWV1eOvlZFnMpncUaNGXRg1atSF+vp68TNnzowLCwtzP3r0qOuBAwfmqampFUyYMOEfFxeX&#10;43369Hn2Y1eyYwkhhI0cOfLi5cuX/1ZVVS3MyMgwlpWV/f/cHzExMc6xY8dmGBsbv/b09Ay5fv36&#10;UOEE6N9NRAL5l+AVpKSkqqqqqqR/9Hn+kzRhwoR/IiMjp9+6dWswjuMULy+voHPnzo391f3u3Llz&#10;aXJycvfQ0NA5S5cu3eXo6Hht0qRJp761DY1G4wMAsNnsvNzcXG0ajcZLT0/v+qte2kuiIKaNhWEY&#10;Mjc3TzU3N09dunTpTg6HI/bw4UPb5cuXb6dSqXyi68nCwuLl8OHDr5Dt90fk6Oh47e7duwMAAM6d&#10;OzfW1NQ0XUJCovby5ct/T5069cSSJUt2xcbGOh05cmSmnp7ee+FtMQxDM2bMOPb3339fXrt27YZT&#10;p05NIkYvjRw58uL48ePP/PXXX1dZLFYdOWf34yorK5NPTEzs/fTpU0uCoqIiFYDGAMHY2Pi1jo7O&#10;hzlz5hyysrJ6pKqqWtSS/fL5fFpWVpbBy5cvuwmTm5ur1fSzYmJiHFVV1UI1NbUCIyOjNwMGDLjH&#10;ZDK5dDqdR6fTeQwGo4H4tzAcDkdMOAh6+/at/v379/t//vxZgdg3lUoV9O7dO9HOzu6OnZ3dHVtb&#10;24fNBTXi4uL106ZNOz5t2rTjtbW1EhcvXhwZExPjHBoaOnffvn0L+/bt+8TLyyto/PjxZ5hMJvdX&#10;rnl7CyGEDRs27Mq1a9f+UldX/5SRkWEiJSX1P118ampqBVu2bFk1f/78/adOnZo0efLkk2T4bQ9V&#10;VVVJAwAQ3eLi4uL1fD6f9ifPm/Q9YRiG9u/fP79r166vtLS0cs+fPz8mNjbWycnJKfZn95mZmWm4&#10;bt26dWPHjj135cqVvwUCAfXAgQPzvhdAnz9/frSKikrBlwq9YGRk9EZNTa3gZ320u8huCvrTuXTp&#10;0nAAQLdv3x5ItpcfJTQ0dA4AIEtLyydNa0LgOI5FRETMlJaWrpSQkKgJCQmZ963uioaGBvrVq1cd&#10;3d3dDysoKJRCYzdV7cSJE2NOnz49oSPNwVJSUqJ4//79fmFhYW7Lli3bPmLEiItEMiuBsbFxxvTp&#10;048FBQUtaEmFTAIul0t/9uxZ7z179ixydXU90rNnz+dE4jgAIBqNxjMzM0udMmXKiS1btqw8ceLE&#10;lJs3bw5OT083KS8vl23tLigul8vIycnRun79+hBfX98AW1vbB0Q5ciqVyu/atWva8OHDL127dm1o&#10;czObC1NRUSGzb98+L2IeGWVl5aI1a9ZsaM9iiL8CjuPY2LFjz0Jj03tOXV3dN+t88Pl8ap8+fZ6y&#10;2ey8712bzsyXFxkUEhLiAQAoMjLSBQBQcHDwfLK9NUdH6E4iILrgtLS0Pqirq3/62SKZPB6P1q9f&#10;v/syMjIVREHKlsxfl5SUZAEASEJCooZGozVQqVReZ5v7jHQDfzoJCQnWAICuXr3qSLaXH+Xdu3d6&#10;AI1zKAEAysjI+J8S/7m5uZpDhgy5DgDIwcHhRk5Ojtb39svj8Wjx8fH2Hh4eB5SVlYsAGovqdevW&#10;LWXs2LFnV6xYsfXQoUOzb926NSg3N1ezNbP7cRzHysvLZTMzMw0ePHhge/bs2bFbt25dMWvWrHAb&#10;G5uH8vLyn4V/7JhMJsfc3PzlhAkTTm/ZsmXlzZs3B1dUVMi09HhlZWVyUVFRU0eNGhVnYWHxQnjf&#10;qqqqBUOHDr22bNmy7ZGRkdOSk5MtWhoMtSW1tbWsGzduOPj6+gYQxe0AAKmpqeX7+PgEZmRkGH9r&#10;e4FAQLl69arj33//fQnDMJxGo/GcnZ1PPXjwwLYjzrVDPBfTpk2LBACkpKRUVF1d3aLijWfPnh0L&#10;0PJJ9zojly5d+hsA0P79++cBADp+/PgUAEDHjh2bTra35uhIQQyfz6f27t372ZffFdzT03P/z+zH&#10;2dn5JACggwcPzlFXV//UrVu3lO+NhBUIBBRra+sESUnJKllZ2TIAQAMGDLhD9v35UUTdSSSL6Dcm&#10;mmQ7k/T09N7r6upml5aWKgAAhIWFzd6xY8cy4c9oamp+vHbtmmNoaOjcZcuW7TAxMcmYPXv24cWL&#10;F+/+WuY7jUbj29vb37S3t78ZHBy84MGDB/0uXbo04vXr18bp6emmly5dGtHQ0MAgPs9kMrlf6ta8&#10;VVdXz6PT6TwqlSqgUqkCCoWCN/dvHMcpnz9/VigpKVEqLi5WLikpUSL+zefz/+d7oaqqWmhkZPRm&#10;woQJ/xgZGb0xNjZ+bWxs/FpLSyuXSqUKWnrNCgsLVW/evGl/7969AQ8fPrQliigCNNZ7UVBQKK2r&#10;q2PV19ezpKSkqgcNGnR76NCh1y0sLFJ+5DhtKRaLVefg4BDv4OAQP3PmzCP6+vpvnZ2dT9XV1Uns&#10;2LFj2datW32sra0fmZqavtq8efNqZWXlEuHtKRQK7ujoeM3R0fHa+/fv9fbv3z8/IiJiVkxMjHPP&#10;nj2TFi1atHfixImnO0puFEIImzt3bmhUVNQ0KSmp6pcvX3aTlJSsbcm2w4YN+1dKSqo6JibGeciQ&#10;ITfa2isZIn67cBynADTeXwAAUXfS90WlUgWHDx+e3bt378SuXbumHzhwYJ6Li8txa2vrRy3dx/79&#10;+z1jYmImqaurf7py5crfxcXFyrGxsU50Op33re3Cw8PdHj16ZH3w4MG5AQEBfkwms+HatWtDfv2s&#10;2leiIdYkq6ioSEVVVbUQAGDu3LkHNTU1P/3MfmpqaiRev35trKGhkaeiolL0rX7QwsJCFRzHKWw2&#10;+5f7PWNjY52SkpJ64DhOjYmJcZ44ceLpr302Oztb19/ff/3JkycnI4SwyZMnn1yyZMmu7t27J/9I&#10;4qNAIKB++vRJ4+3bt/pNKSgoUBMIBFRhcBynEP8V3o+UlFS1srJysZKSUomSklJJc/9WVlYu1tPT&#10;e/+zRdtqamok7927NyA+Pt4hPj7eITU11Rygcfi9tbX1I1tb24e2trYPGQwGNyIiwu3kyZOT6+vr&#10;xQ0MDDIFAgHt/fv3esTnBwwYcK9fv34PLCwsUszMzNLYbHZ+R0gYHTZs2L+vXr3qmpOTo11UVKRy&#10;/Phxl7CwMPc3b94Y0Wg0vp6e3vvg4OAF9vb2N782nL62tlYiKipqWlBQkFd6erqpkpJSiYeHx0EP&#10;D4+DbDY7v73PiRBCCFu+fPm2nTt3LmMymdwXL150NzEx+aHqy9OnT4+8ePHiyKKiIhUGg9HQVl7J&#10;0qFDh+bMnTs3dO/evQsXLVq078SJE1OnTp16Ij4+3sHe3v4m2f6aiuwh1s3Jx8dn67Zt21YoKSkV&#10;KysrlyQlJfVsybPy5s0bQ1NT0wwqlSpYtmzZ9i1btqzes2eP96JFi/Z+a7uSkhIlIyOjN+bm5qm9&#10;evVK3L1795KHDx/a2tjYJLTeWbWTyG4KEoEAwzAcOsBQ6V/B2dk5uqVF13JycrS8vb13S0hI1AAA&#10;0tPTe7do0aI9N27ccGjrwm18Pp/a0NBAb6uig3V1deIPHjywXb9+/dr+/fvfo9FoPABAYmJi9Q4O&#10;DjcCAwN9EhMTe31tyPHnz5/ld+zYsZTIGwEApKOjk92zZ8/nmpqaucLXXFpaukJFRaVw06ZNq7Ky&#10;svTJen4jIyOnAQB6+vRpH+Frraen91Z4DjJtbe0P27ZtW/7582f5b92jGzduOIwaNSqO6GqaPHly&#10;9KNHj6zau6sJx3Fs2bJl2wn/kZGRzRZy/B5Ed8vFixdHkHWP2pLt27cvAwC0Y8eOJdDYnTQVAFDT&#10;iQU7Ch2pO4mgtraWpaen947NZucBAAoICPD93jYNDQ00ort93bp1a2k0Gm/s2LFnW/I9cXV1PUKj&#10;0Xhnz54dS6VS+XPmzAkl+778LKQbEIGgX79+97W1tT8AAMrLy1Mj/sj+KO/fv9cJCwubNXXq1Cg1&#10;NbU84guppaX1wdXVNeLYsWPTDhw4MAcA0PLlywN/9jhN+dmclM+fP8sfOHDAY/jw4ZfFxMTqAQBJ&#10;SkpWDxw48M7ChQv3RkREzHz+/HnPtp4o7WcpKyuTu3Xr1qCdO3cumTp16nFTU9NXFApFANBYI6VX&#10;r16JPj4+gTdu3HD40XPAcRxLT083CQwM9LG1tX1ABLpUKpWvo6OT3atXr0R5eflS4R/ebt26pWzY&#10;sGHNj+TktNZ1oNFovJUrV24RXu7v778OwzCcwWDUDx069Kqdnd1tAEDi4uJ1c+fOPfi9+kDv3r3T&#10;W7JkyU4ZGZkKAEC9e/d+FhUV5dIeeUE4jmNLly7dAQBISkqqsnfv3k9/9jnncrkMKSmpKg8PjwNk&#10;P7Ntwdq1a9cDANq0adMqaMyFmQYAKD093YRsb83REYMYhBBcv359CAAgExOTV0wmk/PmzRvDb32e&#10;+D6NGjUqVl1d/ZOent67lnz3iUTslStXbunTp89TZWXlos486zzpBkQgWLBgQZCYmFgdAKB///33&#10;r9bYJ47jWEZGhnFwcPD8MWPGnJOVlS0nvqDy8vKlZWVlsmSftzC1tbWsuLi4UZ6envutrKwesVis&#10;WsIvlUrlm5mZpU6dOvX4tm3bll+9etUxNTXVrKCgQLUtW244HA4zNzdX89mzZ70vXbr0d3h4+Kx1&#10;69b5jxkz5pxw6X0AQGw2O+/vv/++5Ofnt/HcuXNjWjvDv7i4WCkmJmair69vwKhRo+J0dXXfE8em&#10;0WgN+vr6WV884aqqqgUnTpyY0p4tF0OHDr1maGj4RviYKSkp3QAAde/e/QWbzc4TCASUlJSUbm5u&#10;bmFE0Gpvbx8fFxc36lvF8KqrqyVDQkLmmZiYpAM0jmry9/dfl5+fr9YW5yIcwIwfP/70lz/Mv5Sk&#10;Onjw4Js9e/Z83l73oz1ZvHjxLklJyepVq1ZtptFovIMHD84BANRRR5111CAGIQTTpk2LpNPpDZKS&#10;klV2dna3v/YdPnHixOQvrdhvHR0drzIYDO7z5897fm//tbW1LBMTk3QdHZ3sXbt2eQMAOnHixBSy&#10;78mvIMqJ6QAKDw93c3d3DwMA8Pf3X79u3bp1rbXvV69edd2/f//88vJyWQUFhc9VVVXS2traOSwW&#10;q761jtEWwnEcKysrU8jPz1crffrzkgAAIABJREFULCxUKygoUC0oKGA3lwDNZDK5EhIStSwWq47F&#10;YtWyWKw6CQmJOhaLVUehUAQIIUwYHMcpTZfx+Xx6TU2NpDDCRQkJYRiG5OXlP7PZ7AI2m52vpqaW&#10;z2az81ua6Nmaqq+vZ2ZlZRnk5eVpZGVlGRYWFqpSKBScxWLV1tTUSOnp6b03MjJ63b179xcLFiwI&#10;acvcktDQ0LkeHh4H09LSzLp27foKAAAhhBkaGmayWKy6ly9fdhPucy8tLVU8fPjw7JCQEM9Pnz5p&#10;6OrqZi9YsCB41qxZEV+bMBUhhMXHxzvs27dv4eXLl/+m0Wj88ePHn/Hw8DjYv3//+62RH4Qac2C2&#10;79y5c6mnp+f+2NhYp/z8fPXy8nK5X5nIdfXq1Zu3b9++vKqqSlpcXLxDf/d+VO7u7mFXrlwZPnbs&#10;2HMnT56cvHr16s3Lli3bUVlZKdMRC951xJwYQiUlJUomJiYZMjIyFe/fv+8SHBw8f/78+f81JcGd&#10;O3fsHB0dr5mbm790cHCI37p168qDBw96zJ07N/R7+585c+aRY8eOzTh+/LjLvHnzDlhaWj7t9MUY&#10;yY6iRCB48+aNIXzJfdDQ0PjYGvkaPB6P5uHhcQA6QL6MCPJhMpmcgIAA37ZqnSkoKFDFMAzfsGHD&#10;GuHlK1as2Eqj0Xg0Gq1hyZIlO5tu19DQQI+JiZloa2v7AKCxNpCHh8eBtLS0rt86XlZWlr63t/du&#10;ooXR2Ng4Y/fu3d7fyrf5HjiOY0uWLNkJAMjT0zN4/Pjx/wA0Dqn+1etz/vx5JwBACQkJ1mT/3rQ2&#10;EydOjDEyMno9bdq0SB0dnWx/f/91AIDaYmLD1qAjt8QghODYsWPTCR8UCkUg/F2Ijo6eRKfTG4yN&#10;jTP27NmzCADQzJkzI1ryvY6IiJgJAMjX13fjl6HV1W/fvu1C9v34VUQtMR1Eo0ePjrt169agmpoa&#10;qePHj7tMnTr1xK/sb8eOHcuWL1++3cvLa9/58+fHCAQCamtOMtYZ9KWLAsMwDDWBbGvtpm3btvno&#10;6uq+NzQ0zDxz5syE6OjoKW1VPbZ///73a2pqJF+8eNGDWPb06VPLvn37PrGwsEiuqKiQy87O1v3a&#10;W19SUlLPoKAgr5MnT07mcrnMwYMH3/Ly8goaOXLkxa8NL6+rq2OdPn16Ymho6NzHjx9bMZlM7sSJ&#10;E097eHgctLa2ftTSN0yEELZs2bIdu3btWuLp6bm/uLhY5cyZM+NlZGQqR44ceTEqKmraz12VRhUU&#10;FKix2ez83bt3L/b29t7zK/vqaBo2bNi/paWliurq6nnZ2dm69vb2Nw8fPjybmI6go6kjt8QAND6L&#10;Ghoan/Lz89ni4uJ1OI5TBw0adJvP51Pj4+OHUKlUQVBQ0PwFCxaEODo6XouLixv9veHUqamp5paW&#10;lk9tbGwSzMzMUvft27fo9OnTEydMmPBPe51Xm4nsKEpEI48ePbICAKSiolLYvXv3F7/yxiwQCCgK&#10;Cgqlw4YNu+Lk5HQeOkBLgAhy8fb23tWtW7dkMzOzl231DO/atWsxAKB3797pCT+LGhoaH3v06JEE&#10;AOjZs2e9v7efkpISxc2bN68iRmNpaWnlBAYG+nwvzyg5Odli3rx5IVJSUlUAgMzMzFKDgoIWlJeX&#10;fzP/S7gFZv78+UFE8cYtW7asJP7bGtdHSUmpePbs2YfI/q1pbWxtbR8MGjTo1qBBg27169fvvru7&#10;+2E1NbV8sn19jY7eEoMQgoKCAhU2m53HZDI5CgoKJQYGBhkMBoPLYDC4wcHB88TFxev69OnztCWV&#10;zKuqqqQMDQ3fqKmp5R8+fNgNANCiRYv2kH0fWgvSDYj4D3Z2dreJyonx8fH2P7sfopKur6/vBgBA&#10;Y8aMOVNbWyteX18vJuLPoqKiQrp79+5Jwj/QLa02+6NkZ2frAADavn37MuHlCxcu3CsmJlZPoVD4&#10;Pj4+gS3dH4/Ho505c2YcMQpDTEysftasWeFJSUk9vrVddXW15KFDh2b36tUrEaBxNJSbm1tYYmJi&#10;r6afxXEcI/6oCQcwu3fv9k5OTrYAAPTPP/+Mb+44VVVVUtHR0ZPHjBlzzszMLNXHxycwMTGx19de&#10;QHr06JE0fPjwy2T/zrQ23bp1Sxk9enRsr169EocNG3aF6F4i29fX6AxBDEIIXr16ZaKhofH/ZRXo&#10;dDo3MjJymry8/Gd9ff2soqIi5e/tA8dxbNKkSScpFIogKipqqpSUVJWVldWjthwQ0d6QbkDEf7h6&#10;9aojACBpaelKR0fHqz+7n+rqaknhL6S5uXky2ecm4ueorKyUPnDggIe7u/vhYcOGXfH29t598eLF&#10;ET+Sb7Bu3bo1AICGDBlyDQBQSUmJYlv57dmz53Nra+sE4WV37twZCNA4BFxfXz/rZ1oZX758aT5n&#10;zpxQYtRav3797sfExEz8Xv5YYmJiL3d398PEdn369HkaERExs7a2liU8lcD8+fODiHmR9uzZswgh&#10;BPHx8fYAgO7cuTOw6X7Pnj07VlxcvA6gcboFOzu720RNIGtr64TmWn9Gjhx5wcLC4rf7Luro6GS7&#10;uLhEGRgYZDo7O58aNmzYld69ez8j29fX6AxBTFVVlZSdnd1tDMNwCQmJagBA27ZtW6qtrf1BWVm5&#10;SLi181vs37/fEwDQhg0b1pibm79UUFAozc3N1ST7HrQmpBsQ8R9wHMd69OiRpKCgUAIA6OXLl+Y/&#10;uy95eflSDMNwNze3MAqFImjJnEUiOhahoaFziIKAwvVnAADp6+tntfT52Lt370IAQIGBgSvaOogJ&#10;CAjwBQCUl5fHJpbx+XyqsrJyUe/evZ8BAEpJSen2s/svKyuT27Fjx1Jiwk02m523ceNGv8LCQpVv&#10;bUdMPmlqavoKAJCsrGy5vb39DeKP1ujRo88LBzAIITh58uQkAECvXr0yFd7XxYsXR9BoNJ6VldWj&#10;+/fv9yMCytLSUoWgoKAFdDq9wcrK6lFVVZWU8Hbz5s0LUVBQKCX7uWptFBQUSj09PferqqoWzJ49&#10;+1C/fv3uDx48+CbZvr5GRw9iSktLFfr06fOUSqXy2Wz2JzExsfqjR49O19fXz5KUlKxuyVBqhBA8&#10;e/asN4PB4A4fPvzyjBkzjmAYhnfGOfq+B+kGRPw3p0+fngAAiMlk1tvb28f/7Eilf/75ZzwAoMOH&#10;D7tRKBRB00JkIjo2MTExE4kfVElJyarJkydHr1ixYquDg8N1DMNwCoUiUFZWLmzJW1V7BjHp6ekm&#10;AID279/vKbx8zpw5oRISEjUYhgnWrFmz4VePw+fzqRcuXBg5dOjQawCAGAwGd9q0aZEJCQnW32rp&#10;wXEcu3PnzkBnZ+dTRMsJwY4dO5YIfzYoKGgBACDhZvtr164NZTAY3N69ez/7WmGxc+fOjaFSqfwB&#10;Awbcramp+f+uu/Xr168FAPS973RJSYliWFiYW7du3VLMzc3bLIeptaDT6Q0+Pj6BLBardunSpTuI&#10;7iWyfX2NjhzE5OXlsU1NTV8xGAyusrJyoZSUVNWpU6ecdXR0sqWlpSsfPXpk1ZL9fPr0SV1bW/uD&#10;pqZm7p49exYCAFq7du16sq99W0C6ARH/DZ/PpxoYGGRqamrmAAByd3c//DPN7zwej6ahofHR3t4+&#10;fsyYMecUFBRKf7RqrAhyqKyslCaq1Do4OFwX/kOIEIK0tLSusrKyZRQKReDo6Pjv956P9gxiEEJg&#10;bGycYW9vHy+8jOgqNTMzSzU1NX3Vmsd7/fq10YIFC4IkJSWrARqHWwcGBvp8r9haYWGhyubNm1cR&#10;11pCQqJm7NixZyMiImYWFhaqEIm9dXV14gghKCoqUpaQkKixsLBI/t5Q7lOnTjlTKBSBcJXeffv2&#10;eQEAKi4uVmr6+YKCAtWQkJB59vb28VQqlQ/QWClYWlq6kuzn8VtwOBwm0V0BAGj9+vVrdXV137u4&#10;uESR7e1rdNQgJjU11UxLSyuHxWLVysvLlyooKJSePXt2jIaGxkc5ObmyliTFI9TYkmNqavpKUlKy&#10;Oioqaiox5cm3Ckp2Zkg3IOJ/OXXqlDMAoK5du6b+yuiIzZs3rwIAFBER4QoA6MiRI65kn5uI70PU&#10;f5CVlS372ts+MR8PAKB79+71/9b+2juIWb169SYqlcoXHk3E5XIZsrKy5X379n0E0DYl6SsrK6UP&#10;Hz7sTtScoVAogr/++uvfkydPTiICkebg8/nUq1evOnp4eBzQ0ND4SHTbqaurfwIAlJyc3I2o4kuh&#10;UATfKwdP4OnpuZ9Opzd8+PBBGyEExJxCb968MeRwOMyHDx/abNmyZWX//v3vEd2ERkZGr319fQOS&#10;kpJ6eHl57ZOVlS0n+3n8FiUlJYrCz9bu3bu9FRUVSzw9PfeT7e1rdMQg5urVq45SUlJV8vLyn4nn&#10;LzY2dqSqqmqBoqJiSXJyskVL9lNVVSXVp0+fp0wmk3Ps2LFpSkpKxVpaWjktSQLurNBApA4nZ2fn&#10;mOzsbN1Vq1Zt6dKly7tVq1Zt0dXVzXZ2do75kf24u7uHrV+/3v/p06eWpqam6cHBwQtmzJhxrFNX&#10;Z/wD9OTJE0sAAHd39/CvzZ49fPjwK4aGhm8yMzON3rx5Y9S/f//77evy6xo7duy5zZs3r7548eJI&#10;V1fXowAADAajYeTIkRcvXrw4EgDg7Nmz4/z8/AJa87jS0tJV7u7uYe7u7mFZWVkGx44dmxEZGTl9&#10;8uTJJ2VkZConTZp0ysXF5biNjU2C8GzaVCpV4OjoeM3R0fFaSEiIZ0pKisXFixdHhoSEeAIAdO/e&#10;PUVdXT2vsLBQpVu3bimXLl36W0ZGpp+0tHQVg8H4an2Onj17JiGEsDlz5oTOnDnzyL///vsXAMCk&#10;SZNOZWRkmHA4HDEAgG7dur1ct27dunHjxp01NTVNJ76fx48fd6mvrxePi4sb/bVjVFZWSt2+fXvQ&#10;6NGjL5BR/6iwsFAFAOD169fGAADv3r3Tq6iokC0sLFT9lm8y9e7duy7f+8znz5/l28N/XV2d2D//&#10;/DMxLi7OicVi1ZWVlckBACCEsMmTJ8dIS0tX3b17d6CpqWn69/bF4XDERo8eHZeUlNQzNDR0jp+f&#10;3yYAgBs3bgxRVlYubutzIU1kR1Eivo6fn99G+JK8yGQyOQ8ePLD90X24uroekZCQqNm5c+diAEAt&#10;7VMVQR42NjYPAQBt3bp1xbc+N3LkyDhozOVY+q3PtXdLDI7jmJaWVs7IkSMvCC+PjY0dDQDI1NQ0&#10;rb1G6QgEAkp8fLy9i4tLFDGaiM1m53l5ee27e/fugG81sW/YsGGNvr5+ZlhYmJuVldUj+M7be0sx&#10;MTF5tXjx4l3nz593+ta9GDNmzNnWOqaIjo+2tnb2ypUrt6xYsSIQAHAKhSJ4/fq1UUue84aGBvqo&#10;UaPiAAAFBwd7GhgYZMrIyFS8ePGiO9m/Z22NqCWmA2vDhg1rq6urpfbu3btIXl6+bPTo0XH//vvv&#10;sD59+jxr6T68vLyCjh496srj8ejS0tJVQUFBXlZWVo/b0rdIvyYDA4OshIQEm48fP2p87TM4jlNS&#10;UlIsAADk5eXL2s/d94VhGBo7duy5AwcOzKuurpaSkpKqBgAYOnTodQkJiVoZGZnKR48e2bx9+1Zf&#10;X1//bVt6oVAouL29/U17e/ubISEhnhcvXhz5zz//TDh8+PDsoKAgLwzDcCsrq8cDBgy4FxAQsIZG&#10;o/GJbX18fLYuWrRor7S0dNWsWbMiCgsLVR4+fNgvNzdXs6ysTL6iokKurKxMvry8nPivbHl5uXx5&#10;ebmcQCCgysjIVKqpqRUoKSmVGBoavunZs2dSz549n1tZWT39nm+EENalS5d3AAC7du1aTKFQkPD6&#10;mpoalp+f30ZVVdXCwsJC9cWLF+/S1tbObf0r+H3V1tayJCQk6mpqaliSkpJ19fX14gwGg0ulUvHv&#10;b93+evz4cd9Tp05N/tZnbG1tH0yYMOFMW3u5fv26w5UrV0asWLFia3Z2tt6ePXu8ORyO2KRJk07u&#10;27fPS0lJ6fP39oHjOMXNzS38woULo7Zv375848aNa4uLi5Xv37/fv3v37sltfQ6ki+woSsS3wXEc&#10;c3d3PwzQWD+GQqEIVqxYsfVbffxNsbGxeaivr5+1cOHCPXQ6vaGgoECV7PMS8XUOHTo0GwCQuLh4&#10;7ddmao6MjJwGX97gmiviJkx7t8QghODevXv9AQDFxMRMFF4+YcKE00pKSsVf/PiQdY2rq6slMQzj&#10;g9CbsKKiYsmcOXNC4+LiRv3KNRIIBJQfTaIXCASUtLS0riEhIfMmTZp0ks1m50ErveGL6Byw2ew8&#10;T0/P/Y8fP+7b0ucGx3HMy8trHwCgtWvXrrO1tX1Ap9Mbvtc6+zshmjupE0ggEFCnT58eGR0dPaVv&#10;375Pnjx50tfAwCArPDzcrSW5EKdOnZo0efLkk4cOHZo9Z86cw+vXr/dfu3bthvbwLtKPi8PhiOno&#10;6HwoLi5WtrCwSL548eIoDQ2NTwAACCHs5s2b9iNGjLjY0NDAnDRp0sno6Oip39rfvn37Fi5atGhv&#10;YGCgz8qVK7eWlJQoKSoqlrblOQgEAiqbzc4fNGjQ7VOnTk0ilhPPopGR0Wtpaenqp0+fWralj2/J&#10;1tb2QX5+PjsnJ0cTIUSRkJCor6urYyGEMAAAIyOjNzY2Ngm2trYPbW1tHxoaGmYK59L8ijgcjlha&#10;WprZ/fv3+9+7d2/A5cuX/+bxeHSAxhwdMTExDpPJ5NBoNF5zLRpcLpdZVlamMGPGjCPHjh2befTo&#10;0RlmZmavWsPbn6Dk5OTu/v7+6/Ly8v6rtVNcXLzO29t7z7hx4861hw8+n08pLy+Xs7W1fUS0WLZU&#10;CCFs5cqVgdu2bVvh7e29Oz093TQ+Pn5ITEyM8/jx49u8FamjSBTEdBLxeDz6xIkTT8fGxjoZGRm9&#10;rqyslC0sLFSdP3/+/i1btqz61hegoaGBoaOj88HCwiIFACAlJcUiJydH+3uTholEnm7dujXY0dHx&#10;Gp/Pp1EoFIGVldVjHR2dnMTExF6ZmZlGFAoF19PTe/f48WNrBQWFbzY5kxHEAADMnTs3NDo6ekpJ&#10;SYmSmJgYBwCgurpaSlFRsdTS0vLJgwcP+ufk5GhraWmR0g1ibm6empaWZkan03l0Op07fvz4cwKB&#10;gFJaWqqIEMKYTGZDQkKCzefPnxUAGrvtiKDGzMwsTUZGplJKSqpaSkqqWlpaukpKSqqayWRyicRc&#10;gUBAzcvLU3///r3eu3fvumRmZhpmZGSYpKenm2ZnZ+viOE4BAOjSpcs7GRmZSjExsXoVFZUiSUnJ&#10;mu8l6XK5XOa///47jMfj0err61lPnjzpa2lp+d1uKpH+Iz6fT0tKSurJ4XCYXyarxKytrR91tO7Z&#10;5tTQ0MBwc3MLP378uIuHh8fB0tJShTNnzkwICwtzd3NzCyfbX7uK7KYgES2Hz+dTw8PDZxHDQLW1&#10;tT9gGIZ/KWi0KDs7W+dr2xKFtkJDQ2cD/G8zv4iOx4ULF0YS9xrgP1V7AQDZ2dndamkVZjK6kxD6&#10;T22YixcvjhBePmLEiIvE8OVdu3YtJuv6MhgMDgAgGo3Go9FoPF1d3fdN0dHRea+urv5RUVGxRFJS&#10;sopOpzfAd7oFKBSKgKj10hQ6nd4gISFRIysrW66srFykqamZ09xxW4KWllYOcZxbt27Zkf28imgf&#10;ysvLZQcNGnQLAJC/v78/kQC+c+fOJWR7IwNRS0wnFIfDEdu/f//8zZs3ry4rK5OXk5MrLy8vlwMA&#10;sLCwSBk9enTc6NGj43r06PGCeCssLCxU1dLSyp07d+7BK1eu/M1ms/PJmmpepJaLz+fTrl69+tfz&#10;58975efnsw0NDTMdHBziiVa1loislpiGhgaGsrJy8dixY89FRETMIpYfPXrUdebMmUcMDAwylZWV&#10;Sx48eNCvrb00J0lJyUoOh8OiUqkCDMPwiRMntqgJnsvlMqqrq6V4PB6dgM/n05v8P01MTKxeUlKy&#10;RkpKqlpSUrJGQkKitmmC7q+qtrZW4tOnT+pXr179S05OrqI19y1Sx1Nubq7W8OHDr2RmZhru3bt3&#10;YVRU1PTHjx9b7dq1a4m3t/cesv2RIrKjKBE/T0VFhYyvr28Ai8WqpVKpPGtr6wQLC4sXxBu7pqZm&#10;7vz584PDw8NnxcbGjh46dOg1CQmJaqII3p8w/E4EeS0xCCFwcXGJkpeX/8zj8WjEss+fP8tTqVR+&#10;//797wL89zxL7Ym4uHgtlUrlU6lUvpGRUQbZ90mEiG+RlJTUQ01NLV9GRqYiMjLSRV9fP0tMTKz+&#10;zJkz48j2RiakGxDx6xQUFKjOmzcvRHguGAUFhVIVFZXCpvPDAACaPXt2KIvFqnVzcwsj27uItofM&#10;IObcuXNjAADdvHlzsPByBweHGzo6OtkAgIKDg+e39zX5UlAQrV+/fg2GYfjGjRv9yL5PIkR8jatX&#10;rzpKSkpWa2pq5h4/fnyKoqJiiYKCQunDhw9tyPZGNqI6Mb+BVFVVC0NCQjx9fX03PX361DI9Pd30&#10;1atXXdPT003Ly8tlAf77Pp84cWLq1KlTj0dFRU3ftm3bis6QyCbSr4tIJH3//r1uRUWFbHscU19f&#10;P4vJZHIiIiJmCifw9u/f/158fLyDpqZmblRU1DRHR8dr7eGnsLBQ+d27dwarV6/erK6unkelUgUI&#10;IWzAgAH32uP4Ion0owoPD3ebO3duqJmZWdrChQv3uru7h7PZ7Px///13mKGhYSbZ/kgX2VGUiLaF&#10;z+dTMzMzDWJjY0dv3LjRl5hY8sCBA3MBAG3fvn0Z2R5FtC1ES4yI/2BkZPT66NGj01ksVu2IESMu&#10;/swkqyJEtCXV1dWSs2bNCgcANHTo0Gvbtm1bjmEYbmlp+eR3ngvpRxEl9v5h4nK5TC0trVxLS8un&#10;1dXVUjk5Odpv377Vp1KpArK9idQ22rt37yLhpL8dO3Ysbc/j19XViVdXV0upqKj81/wt+fn5bFlZ&#10;2fLPnz8raGpqfmprH58+fVLfs2fPEhcXl0gxMbGG8PBwNy0trdz79+/319TU/NjWxxdJpJYqMTGx&#10;95QpU6Lfvn2r7+Pjs7Wurk583759i0aPHh0XHR09hcVi1ZHtscOI7ChKRPuzZs2aDRiG4cHBwZ4A&#10;gC5cuDCSbE8i2g5PT89g6ACtHx0JBoPB9fDwOFBZWSlN9v0RIYKAz+dTAwMDfWg0Gk9TUzP3xIkT&#10;UywtLZ8AAPLy8tr3rbm+/lRELTF/oPLz89na2to58+fPDz5z5swEU1PT9OvXrw8l25dIbaOysjK5&#10;4ODgBbq6uh/I9kK23r5922XUqFEXzM3N0xgMRgPZfkQSidCnT580pk+fHnn79u1BEyZM+GfQoEG3&#10;VqxYsZ1Go/EPHTo0Z8KECf+Q7bFDiuwoSgQ5ODs7n5KVlS1fs2bNOgBAycnJ3cj2JEKECBF/ImfP&#10;nh0rJydXJiEhURMUFDTf2dn5JACgAQMG3M3NzdUk219HhnQDIsjhwYMHtiDUvC4jI1MuqhsjQoQI&#10;Ee1HRUWFzOzZsw8BAOrdu/ez6OjoSUQl5oCAAF9R99H3oZDYCCQSibKxsUkQFxevBwDQ0dHJrqys&#10;lOnRo8eLSZMmnXrz5o0R2f5EEkkkkX5XCQQC6uHDh2cbGBhkhYWFua9YsWKro6PjVRcXlxN0Op2X&#10;kJBg4+vru0k04KIFIjuKEkEeCQkJ1nT6/7V332FNne0fwO9MIGHKlK0gIgqIyBIcqAy3KFStWrXu&#10;vV/rqNZW7dJSLVUr+iqOShVxVBTFgcpSq0TAgYiyl+wRRsbz+4OeqzFvgm1/4jFwf67rvtT4BO4c&#10;Tjjf85wRTjMAEA8Pj+T169fv4PP59UwmU/Lpp58eysnJsaK7RywsLKyOVPHx8YOdnZ0FAEAGDhx4&#10;OzIycpKnp2cyAJAZM2Ycqa2t1aK7R1Uq2hvAorfi4uKG8ni8BgAgtra2Wfv375+3fPnyUC6X28zl&#10;cpuXLVu2u6SkxJjuPrGwsLBUuV69emUdEhJyCgCIpaVlbnh4+Ox58+btZzKZEn19/fLIyMhJdPeo&#10;ikV7A1j0l1QqZVy4cGGMk5PTIwAgjo6OaYcOHZo1Z86ccBaLJebxeA0bNmzYXllZqUd3r1hYWFiq&#10;VHV1dZqbNm36Sk1NrYnH4zVs3rx56zfffPMfHR2dajabLVq+fPmP+Lv13xftDWB9OCWRSJgnT56c&#10;3KNHj+cAQDw9PZMjIiKmT5ky5VdoPfm3evv27Rvq6uo06e4VCwsL60Ou5uZm7qFDhz41NTUtBADy&#10;8ccfn4iIiJhuZ2eXCQAkMDDw8pMnT3rR3aeqF+0NYH14JRKJ2OHh4XPMzc3zAYAMHz487vjx41PH&#10;jBlzAQCIkZFR6e7du5c1NTWp0d0rFhYW1odUlZWVet988826rl27FoHMVUeBgYGXAYDY2dllxsTE&#10;jKS7z45StDeA9eFWY2Ojemho6ApDQ8MyACDjxo07d+zYsam+vr43AIBYWFjkHTp06FORSMSmu1cs&#10;LCwsOuvVq1fWK1asCOXz+fXUzt/hw4dnLFy48Gc2my3S0dGp/uGHH1Y2Nzdz6e61IxXtDWB9+FVX&#10;V6e5bdu2jTo6OtUMBkM6derU4xEREdOp22H36NHjeWRk5CSJRMKku1csLCys91n379/vP3ny5JMs&#10;FkvMZrNF06ZNOxYRETE9ODj4NJPJlHA4nJYFCxbsKysrM6S7145YtDeApTpVUVHR5bPPPvuax+M1&#10;sFgs8dy5c385ePDgp3369EkHAOLs7Cy4ePHiKPxEYCwsrI5cjY2N6tHR0UFDhgy5CQBEW1u7ZvXq&#10;1TsPHDgwx9vbOwEAiK6ubtVnn332dWFhoSnd/Xbkor0BLNWr4uJik6VLl+7hcDgtampqTStWrPhh&#10;7969C2xsbF4AAPHy8kq6efPmELr7xMLCwnpX1dzczL148eKo6dOnH9XS0qoFAGJubp6/Y8eO9Tt3&#10;7lxla2ubBQDE2tr61e7vsS/2AAAgAElEQVTdu5fhBRDvp/ADING/lpuba7V169YtERERM3g8nnDZ&#10;smW7DQ0NX+/cuXNtYWGhmZ+fX9z27ds3urm53ae7V4QQ+qdEIhHnxo0bQ3/77bdJZ8+eDaqurtbV&#10;1dWtDgoKOuvh4ZGSnZ1tc+jQoTmVlZVd3N3d761Zs2ZnUFDQWTabLaa7984CQwz6f3v27Jn95s2b&#10;vzx9+nSInp5e1erVq3eyWCzJrl271pSXlxsEBQWd/fLLLzf36dMng+5eEUKoLY2NjRoJCQk+p0+f&#10;DomOjp5QUVGhr62tXTtu3Ljz/fv3v3fnzp1BaWlpzs+fP7djMpnSMWPG/L5mzZqd3t7eiQwGAzeo&#10;7xmGGPTOpKamumzatGnbpUuXRpqYmJSsXbv2u9raWp3Q0NCVdXV1WtOmTTv+xRdffNG9e/eXdPeK&#10;EEIAAMXFxV2TkpIGJCUlDUhMTPR++PBhP5FIxOHz+Q1jx469MGDAgMTnz5/bHT16dEZNTY0OAIC9&#10;vf2zZcuW7ZkwYUK0sbFxKd2voTPDEIPeuYSEBJ+NGzduv3379iBra+ucNWvWfJ+bm2sdFha2RCQS&#10;cebMmXNw06ZN28zMzArp7hUh1HlIJBLWkydPHBITE70TExO9k5KSBrx8+bI7AIC6unqTm5vbfU9P&#10;zxRTU9PCysrKLufPnx+flpbmxGAwCJfLbe7Xr1/q3LlzD8yaNesIzS8F/QlDDGoXhBDG1atX/Tdu&#10;3Lj9wYMHrvb29s9Wr169MzU1tV94ePhcFoslWbJkSdi6deu+NTAwKKe7X4SQ6hOLxezCwkKz3Nxc&#10;K2XV3NysBgBgYmJSMmDAgKR+/fo95PF4wrKyMsO7d+963r1710MoFPIAALy9vRM/+uijU8HBwVGm&#10;pqZF9L46pAiGGNSuCCGMs2fPBm3atGnb06dPe/Xr1+/h0qVL98THx/seO3ZsOpfLbbazs8scPHjw&#10;bU1NzQa6+0UIfXhEIhHrypUrgT4+PnckEglHKBTy5KusrMyooKDAXCqVMmWfa2RkVGZlZZVrbW2d&#10;Y2lpmUsd/snKyuqRlJTk/fjx494AACwWS+Ls7PzI29s7ccCAAUmDBg26jcHlw4chBr0XEomEdeLE&#10;ialbtmzZmpOTY+3j45Mwffr0iPnz54cDADCZTAmLxZLS3SdC6MMjlUoZEomEra6uLtTR0anj8XhC&#10;qjQ0NBp5PJ5QX1+/wsrKKldXV7eazWaLJBIJu76+nl9YWGiek5NjnZOTY52bm2slEok4AAA6Ojo1&#10;Xl5eyVRo8fDwuMvn83FHSsVgiEHvVUtLC/fgwYNztm3btqm4uLgr9bi3t3fCkCFDbtHZG6JHTk6O&#10;taamZr3sYUWxWMx6/PhxbyMjozKRSMS1tLTMo7NHRK/c3FyL48ePfzJu3LhzXbt2LZGdgWlsbNQQ&#10;CoW8169fG+bn51tQIYVibGxcam1tnUOVra3tC09PzxQHB4cnTCYTd5xUHIYYRAuhUMibOnXq8fj4&#10;+MHV1dV6DAaDMJlMXBk7IYlEwgJonc6Xf5zBYBBCCEP+/5SR/X3GYDDeaZ+IPlKpFAghLA0NDaGW&#10;llY9NfsiOxOjp6dXJRtWrK2tc6ysrHI1NDQa6e4ftSO677aHhYXVsevOnTs+U6ZM+fXjjz8+cePG&#10;DV/5j6XYtm3bRgAg+fn55tRjEomEaWRkVGJpaZkDAGTz5s1fvO2zuUpKSowDAgJiAYDweLyGr7/+&#10;+jP8CAwsrI5dtDeAhYXVcSsyMnISk8mU6Ovrl+vp6VUCAOnZs+ez0NDQFdXV1TqEEMjMzLQDABIa&#10;GrqCel56enof6tbuHA6nBQDIoEGDbtXU1Ggr+j5FRUVde/bs+UxDQ0O4ZcuWL8aPH38WAMiSJUt+&#10;wiCDhdVxCw8n0ay2tlb7999/H0NNqSPUUdy/f99t7969i7y9vRMvXbo0ksViSU6fPh2yb9++hSkp&#10;KZ4ODg5Pbty4MdTY2Li0b9++Aj6f35CYmOgdFxfnFxwcHMXn8xvCwsKWBAUFnT18+PCs+fPn/+Lu&#10;7n7v8uXLI7S1tWup79PY2KgxcODAO8+ePbOPjY0N9PHxSSCEMNauXfv9rl27Vo8cOfLSpEmTfqNz&#10;WSCE2gndKaqz1y+//DIPAAgWVkcsGxubF4o+CO/q1at+PB6vwcHB4XFJSYnx9u3bNwAA+e6779ay&#10;WCyxo6NjWl5enoXsc6Kioiay2WzRgAEDEqkZGalUypg6depxACDnz58fSwiBqqoq3bq6Ok2pVMqY&#10;Pn36UbqXARYWVvsVzsTQjBDCyMvLs8SZGNTRtLS0cOzs7J4/efKk965du1a3tLRwZ8yYETFs2LDr&#10;LBZLEh8fP2TUqFExmpqa9f37979/6dKlUQAAAQEBV06dOvWRhoZG49GjRz+5e/euh7u7+71Zs2Yd&#10;Pnfu3PjJkydHOjk5pW3YsGHH+fPnxx07dmz6tm3bNs2ePfvQggUL9p8/f34ci8WSzJgxI+KHH35Y&#10;VVlZqUcIYb6tX4SQCqJ7JgILC6vjVlxc3HA+n1+vpaVV26VLlwoAIBYWFnmff/75lyUlJcbJycme&#10;ISEhpywsLPIAgDg7O6eKRCJ2UVFR1/79+98HAKKjo1MNAGT48OFxtbW1WufPnx9rYmJSDACEyWRK&#10;Nm/evLW4uNjY3t7+qYaGhnD9+vU7Fi9eHMZms0U+Pj53GhoaeHQvBywsrPYpnImhWV1dnVZMTMwo&#10;nIlBHc3Dhw/7hYWFLbG1tc0aPXr0RQMDg3I9Pb2qqKiokLi4OL9u3bq9unnzpq+FhUU+AEBtba0W&#10;n88XZmRk9Bk9evTFyspKvc2bN39pZmZWmJWV1WP79u2bvLy8ki9dujSSzWaL//jjj/7du3d/aWxs&#10;XOrn5xeXkpLiMX369GPp6elOXbp0qXRycnr03XffrXN1dX3wZ6j5W5dpI4RUCN0pqrPX/v3758MH&#10;cFwRC6s9ytTUtNDU1LSA+jeXy22ePHnyybCwsEVaWlo13bt3z5Y99+XixYujNDU160xMTIpcXV3/&#10;oJ7HZDIlkydP/pXJZIp9fHzu1NbWalHPWb9+/Q4AIPb29k8BgHh5eSVZWlrmAgCZMGFCFN3LAAsL&#10;q/0KZ2JoJpFImBcvXhwtFos5bx+NkOp49uyZXWho6GoOhyO6cOHCWA0Njcbw8PC5R48e/aS6ulp3&#10;9OjRF2/dujWIyWQSX1/fmxYWFvk///zzYgcHh8dNTU0a+fn5Ft9+++06Pz+/uG3btm06efLklKCg&#10;oOjz58+Pc3Nz+2P9+vVfJycne3377bfrrKyscvPz8y0iIiJmTJs27XhLSwt30qRJv507d278okWL&#10;woYOHRpP9/JACLUDumciOnuFhYUthg8gzWJhtUfp6elVvnjxwkZ2nRcKhRobN27cBgBk5MiRF2fM&#10;mHG4W7duLwGADB069JqpqWmhjo5O9a1btwZRz5FIJMx58+b9AtA6u6Kjo1NFfQ9nZ2cBAJA9e/Ys&#10;lf0+zc3N3EGDBsXTvQywsLDar3AmhmbNzc1q8fHxQ/CcGNTRlJeX6/v7+181MTEpTUpKGvDixQvb&#10;8ePHn6Pu8bJjx44NGzdu3D548OBbEyZMiNbW1q5duXJlKI/HE8bGxgY6OjqmV1ZWdklISPCxt7d/&#10;Zmtr+2LhwoX7Dhw4MG/58uU/jho1KiYxMdF769atX8yePftQeHj4XAaDQeLi4vzCw8PnTpw48UxQ&#10;UNCZU6dOTerSpUsV3csDIdQO6J6JwMLC6rglFotZS5Ys+Qn+3Gvi8XgNs2fPPnjv3j03qVTKCAsL&#10;W2xlZZVD/X/Pnj2f5eTkWBFCYN++fQuou/YyGAzpzp07V4nFYuaCBQv2AbSeJwMAZPTo0b83NTWp&#10;FRUVdZ0yZcqvAEA0NDSEAEBWrlz5A96xFwur4xbOxHwA6urqtKRSKd7HAnUoLS0tnCVLlvx86tSp&#10;j5YvX747JCTk9OHDh2edPHlyilAo5AUEBFw5c+bMRD6f35CXl2f56NEj54EDB97R1taunTp16vHI&#10;yMgp/v7+Vz/77LNv9u7duygqKip44MCBt2/evDk0Li7O78aNG0Pt7e2fzZgxI+Lw4cOzVq9evau5&#10;uVlt/fr1X69du/b7DRs27Ni9e/fyZcuW7d66desW/EBIhDogulNUZ6+jR49Ohw/guCIWVnvVd999&#10;t1Z2na+pqdH+/vvv1zCZTMmQIUNu1tfX86n/EwqFGhMnTowCAGJiYlIsFotZhLSeE0PdS2bMmDEX&#10;ZJ9z7ty5cQBAfH19b2RmZtpRj0ulUsby5ct/pPv1Y2FhtV/hTAzNSktLjX/77bdJeE4M6miqqqp0&#10;jY2NSxcvXrxX0f+fOHFi6ieffHLU09MzZeHChft69+79eNGiRXvv3r3rERgYePny5csjCwoKzM3M&#10;zAoBAPbu3bto8eLFPzMYDGJmZlZ4/fr1YXV1dVp+fn5x3bp1e5WUlDRATU2tWfZ7EEIYmzdv3srn&#10;8xvU1NRa3sfrRgi9PxhiEEK0iYyMnLxw4cJ91dXVugAA6urqTSdOnJjaq1evpw4ODk/CwsKWLF68&#10;+GcAgJKSEhNTU9Mie3v7Z0+fPu1FfQ1NTc361NRUF1tb2xd0vQ6EED0wxKD3TiQScWJjYwNFIhHH&#10;z88vTktLq07Z2IqKCv0bN24MVVNTaw4ICLgiv6ctq6ioyDQhIcHHyMiobPDgwbcYDIbSlTs7O9vm&#10;wYMHrlZWVrkeHh532+o3JSXFMy8vz9Le3v6Zk5NTWltjb9686fv69WtDHx+fBFNT0yJl45qbm9Wo&#10;ZTB06NAbXbp0qVQ2tq6uTuvq1av+HA5HFBgYGMvlcpXOKOTl5VmmpKR46ujo1Pj5+cUxmUypsrGZ&#10;mZk9Hz165GxjY5Pt6ur6oK3XlZqa6pKVldWjT58+GQ4ODk/aGvtPSSQSVkZGRp/79++7eXh43HV0&#10;dEwHAHBwcHhiYmJScuPGjaHU2MGDB98qKCgwf/nyZfehQ4des7GxeTlhwoSzgYGBscq+PiGEERcX&#10;51ddXa3r7u5+z9raOkfZWLFYzI6NjQ1sbm5W8/Pzi5P9tGx5VVVVetevXx/G4XBEAQEBV9TV1ZuU&#10;jS0pKTG5ffv2IAMDg3JfX9+bba2br1696nb//n03CwuLfC8vr2Rl4wAA7t27556Tk2NtZ2f3vG/f&#10;voK2xt66dWtwaWmpsbe3dyI1u6VIS0sLl1oGQ4cOvaGvr1+hbGx9fb0mtW4GBARcaWvdLCgoME9K&#10;Shqgra1d6+/vf7WtdTMrK6tHamqqi6Gh4eshQ4bEt7W8Hj165JyZmdnTwcHhSZ8+fTKUjQMAuHbt&#10;2vDKysourq6uD2xsbLKVjZNIJKwrV64ECIVC3vDhw6/p6upWKxtbU1OjExcX58disSQBAQFXeDye&#10;UNnYsrIyo/j4+CF6enpVw4cPv9bW66Ley6ampkU+Pj4Jbb2uTo3uc0KwOl9dvHhxFPx5PLNfv34P&#10;Kioquigbu2bNmu+psf7+/leEQqGGsrEff/zxCWrsxo0bt7V1VcrgwYPjqbFhYWGLlY1raWnhsNls&#10;EQAQNpstioqKmqhsbGFhoSn1NY2NjUseP37soGzsr7/+OoUa26NHj+eFhYWmysZ+//33a6ixpqam&#10;BZWVlbrKxo4ePfp3auzcuXMPSCQSprKxLi4uDwFar/w5cuTIjLZ+ZkZGRqUAQNTU1JpiYmJGvo/1&#10;ZNOmTV8xmUxJWVmZIfXYnj17lv65fIsZDIaU6uny5cuByr5ORkZGb2qZ6OrqVt2/f7+/srFXrlzx&#10;p8Y6OTk9kv3e8rVhw4bt1Fj5c3vka+bMmYepsWvXrv2urXXTz8/vKjX2hx9+WKlsnEQiYaqpqTUB&#10;tF6pFRkZOUnZ2LKyMkPqaxoaGpalpaU5KhsbFRU1kRorf0dl+dq9e/cyauyoUaMuNjY2qisbO2HC&#10;hDPU2JkzZx6mzndSVB4eHil/971sbm6eDwCEw+G0nDt3bpyycdnZ2d2pr6mlpVWbmJg4QNnY27dv&#10;D6TG9urV60lxcbGJsrFfffXVJmqs7CesKyrqyjoAIEuWLPmprdc1duzY89TYHTt2rG/v95uqFu0N&#10;YHW+On36dDAAkK+++mqTmppak7Ozs+D169cGisYuWbLkJ21t7Zqff/55EYPBkLYVZIKCgqJ79Ojx&#10;fO7cuQcAgPznP//5VtkvCQ8Pj5QBAwYkjhs37hwAkNDQ0BWKxjU2NqoDAFm6dOmeAQMGJLYVZKhf&#10;kqtWrdplYmJS3NbG4tChQ58CADlw4MBcTU3NuraCDPVLcvz48dEAQNzc3O5VVVUpDDLDhg275uLi&#10;8pC6FX9bG4tevXo98fPzu+rn53eVwWBIw8PD5yj7mWlra9dMmjQpsl+/fg84HE7L+fPnx7b3epKa&#10;mtoXAIhsXwUFBWYAQDw9PZMBgEyePPlXFxeXh1wut/n3338frejr/PHHH67UhsDa2vpVW0Hm/Pnz&#10;YwGAfPnll5+rq6s39unTJ72kpMRY0dhVq1bt0tDQEB48eHA2i8USDxw48LbsxyHI1qRJkyKtra1f&#10;LVq06GcAICtWrAhVtm4OHDjwtru7+92QkJBTAEC+/fbb/ygaJ5FImABAFi5cuHfQoEG32goy+fn5&#10;5gBAli9f/qOpqWmhvr5+uUAgcFY09tixY9MAgOzfv3++trb2/3w0hGx9++23/wFoPXkbAEhAQECs&#10;svfniBEjLvXp0yf9888//xIAyNSpU4+LRCK2orHOzs4CX1/fG3PmzAl/W5AxMDB4HRwcfNrd3f1u&#10;W+/Px48fO1A/W1tb26y2gszVq1f9AIBs2bLlCz6fX29nZ5dZUFBgpmjsxo0btzGZTElERMQnbDZb&#10;5OHhkaLs/Tlz5szDJiYmxatWrdoFAGTBggX7lO1o+Pn5XXV2dhZMnTr1OACQrVu3bm7v95wqFu0N&#10;YHW+okJMenp6nytXrvhTG4vS0lIj+bFLliz5qUuXLhWEEPjvf/87q60gExQUFO3o6JgmkUiYCxcu&#10;3Aug/D4hHh4eKQEBAbHNzc1c6mqY77//fo38OCrEfP3115/V1NRotxVkqBATERHxSWZmpl1bGwsq&#10;xOTm5lomJiYOaCvIUCFm69atm6k9Tnd397uKflEOGzbsmre3d4JUKmVs2bLlCwAg06ZNO6ZoY9Gr&#10;V68nISEhpxobG9UDAwMvAwDZt2/fAkU/M21t7ZoVK1aEVlVV6bq5ud1js9miM2fOTGjP9UQqlTK6&#10;d++eHRgYeFn2cW9v7wQbG5sXAK33iKmoqOji6ur6h7I9cSrEXLhwYcyrV6+s2woyVIh58OBBv+vX&#10;rw/V0NAQ9urV60lRUVFX+bGrVq3apampWUcIgVOnToWwWCyxl5dXUnV1tY782EmTJkX27NnzmewV&#10;U4sXLw5TtG4OHDjwtq+v7w2RSMSePHnySQAg27Zt2yg/jgoxW7du3VxXV6fZVpChQkx4ePicrKws&#10;WwsLizw9Pb3KBw8e9JMfS4WYrKws27t377q3FWSoENPQ0MCj3p/Dhg27puiTw0eMGHHJzc3tHiEE&#10;tm/fvgEAyKRJkyJbWlo48mOdnZ0F48aNOyeRSJjUTomyIGNgYPB60aJFP9fU1Gh7eXklsVgs8W+/&#10;/faR/DgqxPz2228fFRQUmLUVZKgQk5CQ4H3nzh0fTU3NOltb2yxFy2Djxo3bWCyWmJDWK+U4HE6L&#10;q6vrH4pmmGfOnHnY0tIyVyqVMj777LOvAYDMnj37oKIg4+fnd9XLyytJLBazZsyYcQQAyOeff/4l&#10;3vfozaK9AazOV7IhhhAC165dG0ZtLOSnbWVDDCF/BRk/P7+r8kGGCjGEtG4Aly1btlvZtC0VYghp&#10;PWQ0adKkSEXTtrIhhpDWy4OVBRnZEEMIgaysLFtzc/N8RRsL2RBDCAHZICO/xycfYs6cOTOBw+G0&#10;KJqRoUKM/HMnT558Uj7IUCGGEAJNTU1q1KGon376aYn8z4wKMYQQqK6u1vH09ExmsVjiU6dOhbTn&#10;urJ27drvOBxOi+zr/PHHH5cDAOHxePVDhgy5QQiBqqoqXWV74rIhhhACbQUZ2RBDCIH4+PjByvbE&#10;ZUMMIQTOnDkzgc1mixQFTCrEUOvm6tWrdwIAmT9//n75DRgVYgghIBKJ2NOmTTumaE9cNsQQQkA2&#10;yJw8eXKy7FjZEEOtq1ZWVjm6urpVd+/edZcdKxtiCCHQVpCRDTGEtN4ygrp0vq6uTlN2rGyIkX3u&#10;xIkTo+SDDBViqNdJBZkNGzZsl38vUyGGEAK1tbVaPj4+d5hMpuTEiRMfy46TDTGEtM7qKQsysiGG&#10;EAJJSUle2traNd26dXtJ3YyRKtkQQwiB33//fTSXy23u27dvqvwMMxViqPVg06ZNXwEAmTFjxhH5&#10;GVMqxFDLYPbs2QcBgHz22WdfY5D5q2hvAKvzlXyIIeTNjYXsbIR8iCGEwOHDh2cqCjKyIYaQ1l8S&#10;yqZtZUMMIa0bC0XTtvIhhpC/ggyLxRLLbjDlQwz1GLWxuHfvnhv1uHyIIUR5kJEPMc3Nzdzz58+P&#10;VRRk5EMMIQS++eabdQBAgoODT8tuLGRDDCGtnzU0fvz4s4rOxZANMYS8ubH49ddfp7TXupKcnOwJ&#10;AOTo0aPTqcfy8vIsAIC4u7un8Hi8BmoDKvtzkZ2NkA8xhBDIycmxsra2fqWjo1MtG2TkQwwhBBIS&#10;Ery1tLRqbWxsXshuxOVDDPV8RXvisiGGWjeV7YnLhhhCWu96TJ1Ts2nTpq+oDZh8iCFEeZCRDzHU&#10;MujWrdtLbW3tmqSkJC/qcfkQQ8ibQUZ2nZUPMYS0nu/FYrH+59PG5UMMIQR++OGHlQBAxo0bd665&#10;uZlLPS4bYqjXqizIyIYYahkMGTLkJoPBkMq+F+VDDCF/BRlNTc062SAjH2IIIXDv3j03XV3dKisr&#10;q5yXL192ox6XDzGEELh8+XKgmppak6OjY5rseVWyIYYq6n0tf3hNNsRQy2D+/Pn7AYCsXr16JwaZ&#10;1qK9AazOV4pCDCEEZKdt8/PzzQlRHGIIURxk5EMMIa0bi3Xr1n0DAGTOnDnh1MZCPsQQ0rqxoKZt&#10;N2/evFUqlTIUhRhCFAcZRSGGkDc3FsnJyZ6EKA4xhCgOMopCDCF/bTBlg4yiEEMIgV27dq0CABIU&#10;FBRNPV8+xBDSOitFHV6TvUmdfIghpHVjMXjw4HgmkymRDRnvsiQSCdPMzKxg/PjxZ2Uf9/LySrK1&#10;tc2iZqaox2tra7UGDhx4W3ZPXFGIoX4u8kFGUYghpDVMye+JKwoxhBCIiYkZKb8nLh9iqHWTOj9E&#10;dk9cPsRQy4E6P2TdunXfSKVShqIQQ/1c5IOMohBDSGsgpDbid+7c8SFEcYghRHGQURRiCFF8eE1R&#10;iCGEwE8//bSEOjTY1NSkRsj/hhhqGSgKMvIhhhACDQ0NvOHDh8cxGAzpoUOHPiVEcYghpDXI9OjR&#10;47lskFEUYggh8ODBg35dunSpsLCwyKOWj6IQQwiBuLi44RoaGsLevXtnUOdVKQoxhCg+vCYfYqh1&#10;hvoYj+XLl/+IQQZDDBYNpSzEEPLXtG337t2zc3JyrJSFGEL+CjLDhw+PEwqFGopCDCFvTttSJ7oq&#10;CjGEvLmxWL9+/Q6hUKihKMQQ0rrBlA0yykIMIf+7sVAWYghpDTJaWlq1VJBRFmIIIXDhwoUxHA6n&#10;pX///verqqp0lYUYQv66smfMmDEXmpqa1BSFGEJaZ6WoczG2b9++gRDFIYaQ1o3FsGHDrjEYDOl/&#10;//vfWe2xvixdunSPurp6o+zhCSqU6enpVUyZMuVX2fH19fV8X1/fG9RVV8pCDCH/G2SUhRhC/toT&#10;t7S0zM3Ozu6uLMQQQiA2NjZAXV290dHRMa20tNRIUYihivq5fvzxxydEIhFbUYih1k3qXK9Vq1bt&#10;EovFLGUnfNbX1/Nlg4yyEENI61V1PXv2fMbn8+vj4+MHKwsxhLQGGR0dnWoqyCgLMYQQiI6ODmKz&#10;2SI3N7d7lZWVespCDCGtn5MFACQwMPByY2OjuqIQQy0D6tPM169fv0MqlTIUhRhCWu/+HBAQEAsA&#10;5JdffpmnLMQQ8r9BRlmIIYSAQCBw1tfXLzc1NS189uxZT2UhhhACN27c8OXxeA329vZPi4qKuioL&#10;MYQQoE6Opg6vKQoxhLT+PluxYkUoAJBFixb93NYViJ2haG8Aq/NVWyGGkDenbf38/K4qCzGEEDhy&#10;5MgMKsh4eHikKAoxVFEbi8mTJ5/s0aPHc0UhhpDWX5TUpZDUnp+iEEPIm0GGmvFRFGIIeXNjQYUE&#10;RSGGkDeDzEcfffSbshBDyF9Bpnfv3hkODg4ZykIMIQT27t27kNpYmJmZFSgKMYS8eS7GmjVrvtfQ&#10;0BAqCjGEtG4s/P39r/x5/tGeti6Z/zcVHx8/GACI7Pk3OTk5VgBA3Nzc7mpqatbJX9oruydOnUug&#10;KMRQX6tbt24vdXR0qhcvXhymLMQQ8teeuLm5eX5AQECsshBDyF/nejk4ODz28vJKUhZiCCGwY8eO&#10;9dQhv169ej1RFGIIefNcL2rdVHbVimyQoa5WU3YFWnFxsYmDg8NjDQ0NIXWrAkUhhpA3gwz1gZuK&#10;Qgy1bnK53OZ+/fo9cHFxeagsxBBC4ODBg7Op97KVlVWOohBDvT+pILN06dI9WlpatYpCDCGth4NH&#10;jRp1kZqJVRZiCHkzyFDLWFGIIYRAenp6H0NDwzITE5Pi0aNH/64sxBDSerk2Nbs6aNCgW8pCDCEE&#10;QkNDV1A7Gk5OTo8UhRhqPVi7du13AEAmTJgQ1ZlnZGhvAKvz1dtCDCF/bSwAgNjY2Lxo6+tRQQYA&#10;yKBBg261NZaatqXCjLJxUqmUsXTp0j3U2P37989XNra2tlbL29s7gRqrbGNJyF8bCwAgLBZL3NYG&#10;nwoyAEC0tbVrqBkZ+RBDSOvGgvr+o0eP/r2tZRAeHj6HWl7z5s37Rdk42XMx2tpYEtK6saDuO6Ms&#10;7PzbEovFLENDw3xRLH8AABINSURBVLJJkyZFyj7u7u5+t0ePHs8BgCi65FsoFGpQV10BAKEOlygq&#10;KshQY7Ozs7srGysQCJwNDAxeAwCxsLDIa6t36lwvgNbLwtsaK3s/oAkTJpxpa92kTgwGALJnz56l&#10;ysbW19fzZe+J1NZ9jkpLS40cHR3TAFrvHaToakGqqCADAITP59crusKIqpiYmJHU/Wz8/f2vtLUM&#10;jhw5MoP6dPKZM2ceVjZONsgAtF65pGxsU1OTGnUrBQAgV69e9VM2lgoy1NiMjIzeysY+fvzYwcTE&#10;pBgAiIGBweu2Xpfse9nZ2VnQ1tiwsLDF1PcfOXJkTFvrwcyZM//7ttfU0Yv2BrA6X/2dEENI6xUn&#10;AoHAuby8XP9tXzM/P99cIBA4t3WjKapevnzZTSAQOCvbe6RKKpUyMjMz7TIyMnq/bcpWJBKxHz16&#10;5PT06VP7t+0VNTY2qgsEAmfqvJ+2qry8XF8gEDiXlJQYUwFMUYghhMCLFy+6p6amOstfFaKo8vLy&#10;LAQCgTN1DkJby+Dp06f2jx49clJ2Tw+qJBIJA6D1ipt3vc7MnTv3gPyMCzX9rqWlVfPJJ59EKOmJ&#10;mZ6e3uf58+c93vY9GhoaeAKBwPnVq1fWbxtbXV2tIxAInJXd30i2Xr9+bSAQCJwVXXotX69evbIW&#10;CATObd04j6rnz5/3SE9P7/N31s20tDTHJ0+e9HrbutnU1KQmEAic27rBHVUVFRVdBAKBc1s3gqOq&#10;pKTEWCAQOCu7j45sUe/ltm6cR62bz5496/no0SOntkIUtR5kZGT0zszMtHvbMhAKhRoCgcC5rSBL&#10;VU1NjbZAIHBuK/BRRb2XKysr9d42Njc311IgELz1vXzt2rVhAEBu37498G1fs6MW7Q1gdb76uyEG&#10;6816W4j5EMrY2LikPUJMbGxsgPyMy8uXL7sBAOnfv/99HR2d6g95uWBhtUdhiCHABIQQ+sD5+vre&#10;1NXVrY6Ojp5APdatW7dXrq6uD2pra7Vramp0rl+/PozOHhFC7x+GGITQB4/L5baMHTv2woULF8aK&#10;RCIO9XhISMjp58+f2/H5/PozZ85MpLNHhND7hyEGIaQSJk6ceKaqqkrv5s2bvrKPAQD07Nkz89y5&#10;c+NlAw5CqOPDEIMQUgn+/v5X+Xx+g+yMi62t7Yu+ffsK6uvrNSsqKvRv3bo1mM4eEULvF4YYhJBK&#10;UFdXbwoMDIyNiYkZRQhhUI//eUipp4aGhjAqKiqYzh4RQu8XhhiEkMoYNWpUTGFhoVlaWpoT9Vhw&#10;cHAUAEDPnj2fnz17NkgikbDo6xAh9D5hiEEIqYzAwMBYAICYmJhR1GN2dnbPnZyc0hobG9XLysqM&#10;EhISfOjrECH0PmGIQQipjK5duxY7OjqmyweV4ODgqMzMTHs1NbUmPKSEUOeBIQYhpFJsbGyyc3Nz&#10;rah/NzU1qbPZbDEAgLm5eUF0dPQEqVSKv9sQ6gTwjY4QUilWVla5T548cTh+/Pi04ODgKAMDg/IN&#10;GzbsAADgcDjioqIi05SUFE+6+0QItT8MMQghlVJWVmYAADB9+vRjSUlJA6ZPn37sypUrAUFBQWdF&#10;IhGHy+W24CElhDoHDDEIIZXi7u5+DwBg6NCh1wsKCsz37du30N/f/6qLi0vqy5cvuw8dOvT6mTNn&#10;Jspeho0Q6pjYdDeAEPp7SktLjQEAxo4de57JZBK6+1GksrKyS3t/jxUrVuw5efLk1MzMTHuJRMJi&#10;MplSAAAXF5dUQgjD1dX1YWxs7Ig//vijv5ub2/327gchRB8MMQipCLFYzAIAqKioMGAwGB9kiHFx&#10;cUmlLoNuT59//vlXY8aM+f3ChQtjqY8e6Nu3rwAAQEdHp5rNZoujoqKCMcQg1LFhiEFIRZiZmRUB&#10;ACQmJnpzudwWuvuh04gRIy6bmJiUREREzKBCjJmZWaG+vn5FcnLyALFYzP7uu+/+k5GR0YfuXtH7&#10;IZVKmU+fPu1lZ2f3nMPhiOju59/KycmxrKioMHR1dX3wtrHl5eX6AAD19fX89u/sw4QhBiGkclgs&#10;lqRLly6VV69e9W9paeFyudwWBoNB9PX1K86ePRtEjSssLDRT5Q0a+vuEQiEvNzfXisPhiHR1davp&#10;7uffKiwstKirq9MqKyszetvYqqoqXQCATn3+FyEEC+u91unTp4MBgKSnp/ehuxdVqu3bt28AANLc&#10;3Mylu5cPoaKjo8cDADlx4sTH1GOzZs06xGazRWfPnh0LACQmJmYk3X1ivZ96+PChCwCQc+fOjaO7&#10;l/9PLViwYJ+RkVHp3xl77dq1YQBAbt++PZDuvukqvDoJIaSSxo0bd6Fnz56ZoaGhK8mfe6LDhw+/&#10;LhaL2UZGRq8BAFJTU13o7RIh1J4wxCCEVBKTyZSuWLHixz/++KN/UlLSAIC/Tu7Nzs62tbGxyRYI&#10;BH3p7RIh1J4wxCCEVNb06dOP6enpVf34448rAFo/DFJdXb0pNTXVpW/fvgKciUGoY8MQgxBSWXw+&#10;v2H+/Pm/REdHT8jJybFms9liJyenNIFA0NfFxSU1Ozvbpra2VpvuPhFC7QNDDEJIpS1evPhnJpMp&#10;DQsLWwLQekgpNTXVpXfv3hkAAI8ePXKmt0OEUHvBEIMQUmnm5uYFISEhp8PDw+fW1dVphYSEnK6u&#10;rtY9ceLEVAAAPC8GoY4LQwxCSOUtX758d21trfaRI0dmDh8+/JqdnV1mYmKit6Gh4Ws8LwahjgtD&#10;DEJI5Xl4eNz18vJK3r1793KJRMKaPn368eLiYlNHR8d0nIlBqOPCEIMQ6hBWrlwZmp2dbRMTEzNq&#10;wIABSQAA+vr6FRkZGX1aWlq4dPeHEHr3MMQghDqEoKCgs5aWlnmhoaEr3dzc7jOZTKlEImGJRCLO&#10;06dPe9HdH0Lo3cMQgxDqENhstnjp0qU/xcfHD8nOzrZxcnJKKy4uNgEASElJ8aS7P4TQu4chBiHU&#10;YcyZM+cgn89v+PHHH1d4eXklp6enO/bq1evp2rVrv29sbFSnuz+E0LuFIQYh1GHo6upWz5o16/DJ&#10;kyenODg4PK6vr9cKCAi4XFdXp/X48ePedPeHEHq3MMQghDqUZcuW7RGJRJznz5/bAQCIxWIuAIBU&#10;KmXR2xlC7w4hhHHx4sVRAAB5eXkWdPdDFzbdDSCE0LvUo0ePrNGjR1+MjIycbGRkVJaVldUDAEAo&#10;FPLo7g2h/w+hUMhLS0tzSklJ8YyOjp5w586dgQAAnp6eyXT3RhcMMei9a2lp4QAAzJgx4wifzxe2&#10;NZbP5zcEBQWd5XA4ovfT3YfrwYMH/ejuQVWsWLHix2HDhl13dXV9UFBQYAaAIQbRRyQScRoaGvjy&#10;VV9fryn/WEJCgndNTY32hg0bdrS0tHALCgrMc3JyrHNzc61KSkpMqK/ZrVu3V8bGxiX6+voVNjY2&#10;r+h8fXTCEIPeu2fPnvUCAHj48KHr3xkfGxsb2L4dqQ4WiyVhsVgSuvv40Pn6+t50dHRMFwqFGl99&#10;9dXnwcHBZxoaGvh094U+XC0tLdy/GzSUlbKxIpGI80/72blz5xoWiyUxMzMrtLa2zhk1alSMtbV1&#10;joODw5M+ffqkb9my5cvIyMjJhw8f/rQ9loeqwBCD3rsvv/xy88SJE6Nqamp03zZWQ0Oj0cjIqOx9&#10;9PWhI4SArq5uNYaYt2MwGGTlypWhn3766X+bmpo0AHAmpqOTSCRMAIBLly6NyMzM7PlPw4ZYLP5H&#10;20MNDY1GPp/fIF+mpqZFsv/W1NSsVzROWa1du/b7c+fOjS8tLTWWe32stLQ0p3Pnzo1fsmRJWElJ&#10;icm2bds2jRgx4vK7XI6qBkMMooWzs3Ma3T2gjm3KlCkn161b921ERMQnABhiOipCCOPMmTMTV69e&#10;vRMA4MCBA/Op/+PxeEJFYcLCwiL/nwQL+SDC4/GETCZT+q5fR1NTk3p6erqjgYHB66tXr/oXFRWZ&#10;FhQUmN+/f9/t1q1bg2tqanQYDAYJCAi4cubMmYleXl6d9lwYCoYYhFCHpK6u3rRo0aK9W7du3QKA&#10;Iaajqa2t1b57967H1q1btyQmJno7OjqmR0dHB3l7eydRQYPBYJB39f0kEglLKBTyGhoa+GVlZUbU&#10;36k/Zf/+b/4UCoU8QgiD+n4BAQFXqL/b2tq+CAkJOT1kyJB4X1/fm6ampkXv6nWpOgwxCKEOa8GC&#10;Bfu//vrr9S0tLVwMMapJIpGw8vLyLB89euQsWy9fvuwOAGBkZFR24MCBedOmTTvW3Nys3tDQwC8q&#10;KjJtKzT8m6DR3Nys9k975/F4Qmo2SPZPAwODcktLyzz5x/l8fkNxcbFJ3759Bba2ttmmpqZFpqam&#10;Rerq6k3vfsl2DAxC3llQRQihD86sWbMOHzlyZOa8efN+2bZt2+d099MZicViFovFkjAYrRMNUqmU&#10;WVpaapSYmOhTVlZmWF5eblheXq5fUVFhUFlZqVdTU6NbW1urXV9fr9nY2KghO0Ohrq7epKam1sxi&#10;sSSEEBCLxWyhUMiXSCT/6D5ALBZLoihgvIs/+Xx+g7q6etO7PuSE/hfOxCCEOjR7W9scgNZzJWTP&#10;l0AfNgaDIeVwOCJNTc16Ho8n1NbWrtHX16/Q0tKq/7tBoq0xXC635V0ebkL0wJkYhFCHJZFIWJ7O&#10;jsVpmVmGHDYTfLx9EscETThJd1+dTX5+voWmpmadnp5eNUDr1WNcLrelvLzcwMjIqMzExKTY1NS0&#10;yNjYuJTP5wv5fH4DXoWH/g6ciUEIdViNjY28qsoKQwvDLgAAYGKgL1y8ePHPNLeFEHpH8LOTEEII&#10;IaSSMMQghBBCSCVhiEEIIYSQSsIQgxBCCCGVhCEGIYQQQioJQwxCCCGEVBKGGIQQQgipJAwxCCGE&#10;EFJJGGIQQgghpJIwxCCEEEJIJWGIQQghhJBKwhCDEEIIIZWEIQYhhBBCKglDDEIIIYRUEoYYhBBC&#10;CKkkDDEIIYQQUkkYYhBCCCGkkjDEIIQQQkglYYhBCCGEkErCEIMQQgghlYQhBiGEEEIqCUMMQggh&#10;hFQShhiEEEIIqSQMMQghhBBSSRhiEEIIIaSSMMQghBBCSCVhiEEIIYSQSsIQgxBCCCGVhCEGIYQQ&#10;QioJQwxCCCGEVBKGGIQQQgipJAwxCCH0D9TW1Og+ycjoW19fr0V3Lwh1dmy6G0AIoQ9dVWWl/rUr&#10;seOuXIqZmHj7lp9IJOJYWFq+irp4yVPfwLCM7v4Q6qwwxCCEkALlr18bx8VeHn8l5uLE5MSEoRKJ&#10;hCX7//l5ed3u3LrlP35i8HG6ekSos8MQgxBCfyopLjaLu3wpKPZSzMT7KcmDpFKp0kPuXDW15r4u&#10;/e6+z/4QQm/CEIMQ6tQKC/Ktrly6NCE25vfgh/fvD3jbeF09vUq/gBHnZs2bF2rdvXvW++gRIaQY&#10;hhiEUKeTm5NjcyXm4sTYmIvBaYJUt7eN1zcwKPMfMfJs4KgxUe5eXrc4HI7offSJEGobgxBCdw8I&#10;IdQu6uvrtfra2dRS/7aytn7B19Ssf5KR0fdtzzUyNi72HzkqesSo0VH9PTzvsFgsSft2ixD6pzDE&#10;IIQ6LPkQ83cxmUypdbfuWUwmU9oefb1PXDW1phGjR0ctWLr8awaDgb/wUYeCh5MQQh3Wv91Jk0ql&#10;zJfZL3q+43Zo8yQj3aW3o9PDQb5DY+nuBaF3CW92hxDqsKRSKYPuHj4Uzc3N6nT3gNC7hjMxCKEO&#10;i8Vi/evDJ0wmU8JisSQsNlvMYrHEDIZq5iEuV615xJgxp4f5B1yguxeE3jUMMQihTsPGtsfTXr37&#10;PLqXkjS4rLS0a1tjpVIpSyqVskQiEZfBYJBevXs/cvPwuu3u5XXLy9vnhraOTvX76hshpBie2IsQ&#10;6rDkT+z1GTQ47kjkKX9CCCP31Svbe3eTB91LTh58Lzl5cFFhgeXf/bp6el0qDkQcG+PSv39y+3SO&#10;EPo7cCYGIdTpMBgMYt29e5Z19+5ZH02Zegig9aZ3VKC5dzd5UO6rV7bKnl9VVan/67GIBRhiEKIX&#10;hhiEEAIAM3OL3KAQi6NBIR8dBQAoLSkxvZeSNPhecvLg+ykpg15kPe8lO96+l0MaPZ0ihCgYYhBC&#10;SAFjE5OiMeMnnBwzfsJJAICK8tdG91JSBj178tjZwtLq5cRJk4/Q3CJCnR6GGIQQ+hv0DQzLRowe&#10;EzVi9JgountBCLXC+8QghBBCSCX9H/P5yQo33yK3AAAAAElFTkSuQmCCUEsBAi0AFAAGAAgAAAAh&#10;ALGCZ7YKAQAAEwIAABMAAAAAAAAAAAAAAAAAAAAAAFtDb250ZW50X1R5cGVzXS54bWxQSwECLQAU&#10;AAYACAAAACEAOP0h/9YAAACUAQAACwAAAAAAAAAAAAAAAAA7AQAAX3JlbHMvLnJlbHNQSwECLQAU&#10;AAYACAAAACEAP4zsxacGAABWFgAADgAAAAAAAAAAAAAAAAA6AgAAZHJzL2Uyb0RvYy54bWxQSwEC&#10;LQAUAAYACAAAACEAqiYOvrwAAAAhAQAAGQAAAAAAAAAAAAAAAAANCQAAZHJzL19yZWxzL2Uyb0Rv&#10;Yy54bWwucmVsc1BLAQItABQABgAIAAAAIQBupXvZ4gAAAAsBAAAPAAAAAAAAAAAAAAAAAAAKAABk&#10;cnMvZG93bnJldi54bWxQSwECLQAKAAAAAAAAACEAnybjfc0SAQDNEgEAFAAAAAAAAAAAAAAAAAAP&#10;CwAAZHJzL21lZGlhL2ltYWdlMS5wbmdQSwUGAAAAAAYABgB8AQAADh4BAAAA&#10;">
                <v:shape id="AutoShape 125" o:spid="_x0000_s1393" style="position:absolute;left:7176;top:2942;width:605;height:318;visibility:visible;mso-wrap-style:square;v-text-anchor:top" coordsize="605,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gDwwAAANwAAAAPAAAAZHJzL2Rvd25yZXYueG1sRE9NTwIx&#10;EL2T8B+aMeEGXSUBs1KIaIhyMqAeuE2243ZxO13bEdZ/b0lMvM3L+5zFqvetOlFMTWAD15MCFHEV&#10;bMO1gbfXzfgWVBJki21gMvBDCVbL4WCBpQ1n3tFpL7XKIZxKNOBEulLrVDnymCahI87cR4geJcNY&#10;axvxnMN9q2+KYqY9NpwbHHb04Kj63H97AzJ72vXzl8fj4fh+SOsvH7fi5saMrvr7O1BCvfyL/9zP&#10;Ns+fTuHyTL5AL38BAAD//wMAUEsBAi0AFAAGAAgAAAAhANvh9svuAAAAhQEAABMAAAAAAAAAAAAA&#10;AAAAAAAAAFtDb250ZW50X1R5cGVzXS54bWxQSwECLQAUAAYACAAAACEAWvQsW78AAAAVAQAACwAA&#10;AAAAAAAAAAAAAAAfAQAAX3JlbHMvLnJlbHNQSwECLQAUAAYACAAAACEAkcB4A8MAAADcAAAADwAA&#10;AAAAAAAAAAAAAAAHAgAAZHJzL2Rvd25yZXYueG1sUEsFBgAAAAADAAMAtwAAAPcCAAAAAA==&#10;" path="m605,r,317m462,204r143,46l457,301m605,250l,250e" filled="f" strokecolor="#231916" strokeweight=".5mm">
                  <v:path arrowok="t" o:connecttype="custom" o:connectlocs="605,2943;605,3260;462,3147;605,3193;457,3244;605,3193;0,3193" o:connectangles="0,0,0,0,0,0,0"/>
                </v:shape>
                <v:shape id="Picture 124" o:spid="_x0000_s1394" type="#_x0000_t75" style="position:absolute;left:6009;top:117;width:4206;height: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sB8wgAAANwAAAAPAAAAZHJzL2Rvd25yZXYueG1sRE9Na8JA&#10;EL0X/A/LCN7qRiNFoquIoEgPhcZC8TZkJ9lgdjZm15j++65Q6G0e73PW28E2oqfO144VzKYJCOLC&#10;6ZorBV/nw+sShA/IGhvHpOCHPGw3o5c1Zto9+JP6PFQihrDPUIEJoc2k9IUhi37qWuLIla6zGCLs&#10;Kqk7fMRw28h5krxJizXHBoMt7Q0V1/xuFRx3Jl9+p9XhvT/SuWwuH2l5I6Um42G3AhFoCP/iP/dJ&#10;x/npAp7PxAvk5hcAAP//AwBQSwECLQAUAAYACAAAACEA2+H2y+4AAACFAQAAEwAAAAAAAAAAAAAA&#10;AAAAAAAAW0NvbnRlbnRfVHlwZXNdLnhtbFBLAQItABQABgAIAAAAIQBa9CxbvwAAABUBAAALAAAA&#10;AAAAAAAAAAAAAB8BAABfcmVscy8ucmVsc1BLAQItABQABgAIAAAAIQBoHsB8wgAAANwAAAAPAAAA&#10;AAAAAAAAAAAAAAcCAABkcnMvZG93bnJldi54bWxQSwUGAAAAAAMAAwC3AAAA9gIAAAAA&#10;">
                  <v:imagedata r:id="rId224" o:title=""/>
                </v:shape>
                <v:shape id="Text Box 123" o:spid="_x0000_s1395" type="#_x0000_t202" style="position:absolute;left:5260;top:-9;width:5660;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Z6zwAAAANwAAAAPAAAAZHJzL2Rvd25yZXYueG1sRI9Ni8Iw&#10;EIbvwv6HMAt7s6kulqUaRRRZr34d9jY0Y1NsJiXJav33RhC8zTDPvB+zRW9bcSUfGscKRlkOgrhy&#10;uuFawfGwGf6ACBFZY+uYFNwpwGL+MZhhqd2Nd3Tdx1okEQ4lKjAxdqWUoTJkMWSuI063s/MWY1p9&#10;LbXHWxK3rRzneSEtNpwcDHa0MlRd9v9WwaQYr3X/u0GDtrj8JeZkfaPU12e/nIKI1Mc3/Pre6hT/&#10;ewLPMmkCOX8AAAD//wMAUEsBAi0AFAAGAAgAAAAhANvh9svuAAAAhQEAABMAAAAAAAAAAAAAAAAA&#10;AAAAAFtDb250ZW50X1R5cGVzXS54bWxQSwECLQAUAAYACAAAACEAWvQsW78AAAAVAQAACwAAAAAA&#10;AAAAAAAAAAAfAQAAX3JlbHMvLnJlbHNQSwECLQAUAAYACAAAACEADbGes8AAAADcAAAADwAAAAAA&#10;AAAAAAAAAAAHAgAAZHJzL2Rvd25yZXYueG1sUEsFBgAAAAADAAMAtwAAAPQCAAAAAA==&#10;" filled="f" strokecolor="#231916" strokeweight=".5mm">
                  <v:textbox inset="0,0,0,0">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3"/>
                          <w:rPr>
                            <w:sz w:val="28"/>
                          </w:rPr>
                        </w:pPr>
                      </w:p>
                      <w:p w:rsidR="006C2278" w:rsidRDefault="00C44E10" w:rsidP="00C44E10">
                        <w:r>
                          <w:rPr>
                            <w:spacing w:val="10"/>
                            <w:lang w:val="ru-RU"/>
                          </w:rPr>
                          <w:t xml:space="preserve">            </w:t>
                        </w:r>
                        <w:proofErr w:type="spellStart"/>
                        <w:r w:rsidRPr="00C44E10">
                          <w:rPr>
                            <w:spacing w:val="10"/>
                          </w:rPr>
                          <w:t>Положительн</w:t>
                        </w:r>
                        <w:r>
                          <w:rPr>
                            <w:spacing w:val="10"/>
                            <w:lang w:val="ru-RU"/>
                          </w:rPr>
                          <w:t>ый</w:t>
                        </w:r>
                        <w:proofErr w:type="spellEnd"/>
                        <w:r w:rsidRPr="00C44E10">
                          <w:rPr>
                            <w:spacing w:val="10"/>
                          </w:rPr>
                          <w:t xml:space="preserve"> </w:t>
                        </w:r>
                        <w:proofErr w:type="spellStart"/>
                        <w:r w:rsidRPr="00C44E10">
                          <w:rPr>
                            <w:spacing w:val="10"/>
                          </w:rPr>
                          <w:t>дифференциал</w:t>
                        </w:r>
                        <w:proofErr w:type="spellEnd"/>
                        <w:r w:rsidRPr="00C44E10">
                          <w:rPr>
                            <w:spacing w:val="10"/>
                          </w:rPr>
                          <w:t xml:space="preserve"> </w:t>
                        </w:r>
                        <w:proofErr w:type="spellStart"/>
                        <w:r w:rsidRPr="00C44E10">
                          <w:rPr>
                            <w:spacing w:val="10"/>
                          </w:rPr>
                          <w:t>подач</w:t>
                        </w:r>
                        <w:proofErr w:type="spellEnd"/>
                        <w:r>
                          <w:rPr>
                            <w:spacing w:val="10"/>
                            <w:lang w:val="ru-RU"/>
                          </w:rPr>
                          <w:t>и</w:t>
                        </w:r>
                      </w:p>
                    </w:txbxContent>
                  </v:textbox>
                </v:shape>
                <w10:wrap anchorx="page"/>
              </v:group>
            </w:pict>
          </mc:Fallback>
        </mc:AlternateContent>
      </w:r>
      <w:r w:rsidR="00A01ABD">
        <w:rPr>
          <w:color w:val="231916"/>
          <w:spacing w:val="9"/>
          <w:lang w:val="ru-RU"/>
        </w:rPr>
        <w:t xml:space="preserve">ПОЛОЖИТЕЛЬНЫЙ ДИФФЕРЕНЦИАЛ </w:t>
      </w:r>
    </w:p>
    <w:p w:rsidR="003E5B65" w:rsidRPr="008973D1" w:rsidRDefault="00A01ABD">
      <w:pPr>
        <w:pStyle w:val="3"/>
        <w:ind w:left="172"/>
        <w:rPr>
          <w:lang w:val="ru-RU"/>
        </w:rPr>
      </w:pPr>
      <w:r>
        <w:rPr>
          <w:color w:val="231916"/>
          <w:spacing w:val="9"/>
          <w:lang w:val="ru-RU"/>
        </w:rPr>
        <w:t>ПОДАЧИ</w:t>
      </w:r>
    </w:p>
    <w:p w:rsidR="003E5B65" w:rsidRPr="008973D1" w:rsidRDefault="003E5B65">
      <w:pPr>
        <w:pStyle w:val="a3"/>
        <w:spacing w:before="7"/>
        <w:rPr>
          <w:b/>
          <w:sz w:val="26"/>
          <w:lang w:val="ru-RU"/>
        </w:rPr>
      </w:pPr>
    </w:p>
    <w:p w:rsidR="003E5B65" w:rsidRPr="00A01ABD" w:rsidRDefault="00A01ABD" w:rsidP="00A01ABD">
      <w:pPr>
        <w:pStyle w:val="a3"/>
        <w:spacing w:line="280" w:lineRule="auto"/>
        <w:ind w:left="172" w:right="6057"/>
        <w:jc w:val="both"/>
        <w:rPr>
          <w:sz w:val="26"/>
          <w:lang w:val="ru-RU"/>
        </w:rPr>
      </w:pPr>
      <w:r w:rsidRPr="00A01ABD">
        <w:rPr>
          <w:color w:val="231916"/>
          <w:lang w:val="ru-RU"/>
        </w:rPr>
        <w:t>ПРИ УСТАНОВКЕ НА ПОЛОЖИТЕЛЬНЫЙ ДИФФЕРЕНЦИАЛ ПОДАЧИ, передняя подающая собачка (</w:t>
      </w:r>
      <w:r w:rsidRPr="00A01ABD">
        <w:rPr>
          <w:color w:val="231916"/>
        </w:rPr>
        <w:t>A</w:t>
      </w:r>
      <w:r w:rsidRPr="00A01ABD">
        <w:rPr>
          <w:color w:val="231916"/>
          <w:lang w:val="ru-RU"/>
        </w:rPr>
        <w:t>) делает более длинный ход, чем задняя подающая собачка (</w:t>
      </w:r>
      <w:r w:rsidRPr="00A01ABD">
        <w:rPr>
          <w:color w:val="231916"/>
        </w:rPr>
        <w:t>B</w:t>
      </w:r>
      <w:r w:rsidRPr="00A01ABD">
        <w:rPr>
          <w:color w:val="231916"/>
          <w:lang w:val="ru-RU"/>
        </w:rPr>
        <w:t>). Это приводит к накоплению материала под прижимной лапкой, чтобы компенсировать колебания ткани.</w:t>
      </w: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rPr>
          <w:sz w:val="26"/>
          <w:lang w:val="ru-RU"/>
        </w:rPr>
      </w:pPr>
    </w:p>
    <w:p w:rsidR="003E5B65" w:rsidRPr="00A01ABD" w:rsidRDefault="003E5B65">
      <w:pPr>
        <w:pStyle w:val="a3"/>
        <w:spacing w:before="11"/>
        <w:rPr>
          <w:sz w:val="29"/>
          <w:lang w:val="ru-RU"/>
        </w:rPr>
      </w:pPr>
    </w:p>
    <w:p w:rsidR="00A01ABD" w:rsidRDefault="00A9017B">
      <w:pPr>
        <w:pStyle w:val="3"/>
        <w:ind w:left="172"/>
        <w:rPr>
          <w:color w:val="231916"/>
          <w:lang w:val="ru-RU"/>
        </w:rPr>
      </w:pPr>
      <w:r>
        <w:rPr>
          <w:noProof/>
        </w:rPr>
        <mc:AlternateContent>
          <mc:Choice Requires="wpg">
            <w:drawing>
              <wp:anchor distT="0" distB="0" distL="114300" distR="114300" simplePos="0" relativeHeight="251654144" behindDoc="0" locked="0" layoutInCell="1" allowOverlap="1">
                <wp:simplePos x="0" y="0"/>
                <wp:positionH relativeFrom="page">
                  <wp:posOffset>3331210</wp:posOffset>
                </wp:positionH>
                <wp:positionV relativeFrom="paragraph">
                  <wp:posOffset>93345</wp:posOffset>
                </wp:positionV>
                <wp:extent cx="3611880" cy="2822575"/>
                <wp:effectExtent l="0" t="0" r="0" b="0"/>
                <wp:wrapNone/>
                <wp:docPr id="129" name="Group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1880" cy="2822575"/>
                          <a:chOff x="5246" y="147"/>
                          <a:chExt cx="5688" cy="4445"/>
                        </a:xfrm>
                      </wpg:grpSpPr>
                      <pic:pic xmlns:pic="http://schemas.openxmlformats.org/drawingml/2006/picture">
                        <pic:nvPicPr>
                          <pic:cNvPr id="130" name="Picture 12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5916" y="362"/>
                            <a:ext cx="4122" cy="2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1" name="Text Box 120"/>
                        <wps:cNvSpPr txBox="1">
                          <a:spLocks noChangeArrowheads="1"/>
                        </wps:cNvSpPr>
                        <wps:spPr bwMode="auto">
                          <a:xfrm>
                            <a:off x="5260" y="161"/>
                            <a:ext cx="5660" cy="4417"/>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5"/>
                                <w:rPr>
                                  <w:sz w:val="36"/>
                                </w:rPr>
                              </w:pPr>
                            </w:p>
                            <w:p w:rsidR="006C2278" w:rsidRDefault="00E140EF" w:rsidP="00E140EF">
                              <w:r>
                                <w:rPr>
                                  <w:spacing w:val="10"/>
                                  <w:lang w:val="ru-RU"/>
                                </w:rPr>
                                <w:t xml:space="preserve">            Отрицательный дифференциал подачи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9" o:spid="_x0000_s1396" style="position:absolute;left:0;text-align:left;margin-left:262.3pt;margin-top:7.35pt;width:284.4pt;height:222.25pt;z-index:251654144;mso-position-horizontal-relative:page;mso-position-vertical-relative:text" coordorigin="5246,147" coordsize="5688,4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VbY+dAQAANILAAAOAAAAZHJzL2Uyb0RvYy54bWzcVm1v4zYM/j5g/0Hw&#10;dzeW4zi20fTQxklxQLcVu9sPUGw5Fs62PElp0hv230dKdpK+YO163xYgCSVKFMnnoajLT4e2IQ9c&#10;aSG7hUcvAo/wrpCl6LYL74+vaz/xiDasK1kjO77wHrn2Pl39/NPlvs94KGvZlFwRMNLpbN8vvNqY&#10;PptMdFHzlukL2fMOlJVULTMwVNtJqdgerLfNJAyCeLKXquyVLLjWMJs7pXdl7VcVL8xvVaW5Ic3C&#10;A9+M/VX2d4O/k6tLlm0V62tRDG6wD3jRMtHBoUdTOTOM7JR4YaoVhZJaVuaikO1EVpUouI0BoqHB&#10;s2huldz1NpZttt/2xzRBap/l6cNmi18f7hURJWAXph7pWAsg2XMJpSmmZ99vM1h1q/ov/b1yMYJ4&#10;J4tvGtST53ocb91istn/IkswyHZG2vQcKtWiCQicHCwKj0cU+MGQAianMaVJAmAVoAuTMJzNZw6n&#10;ogYwcd8sjGKPgJpG81G1GrbP4gQ4h3ujKLIbJyxz51pfB9+uLntRZPAdsgrSi6y+zT7YZXaKe4OR&#10;9l02Wqa+7XofCNAzIzaiEebRkhlShE51D/eiwFTj4AygKeTEAQR6PJbQkGL44zq3i2FUFh7SyWXN&#10;ui2/1j1UAqQLDIxTSsl9zVmpcRqBfGrFDp94smlEvxZNg/ihPMQMxfSMjK+kzRE9l8Wu5Z1xlat4&#10;A+HLTtei1x5RGW83HIioPpfUkgUIcacNHofUsNX0V5hcB0Ea3vjLWbD0o2C+8q/TaO7Pg9U8CqKE&#10;Lunyb9xNo2ynOaSBNXkvBl9h9oW3r5bOcMm4orTFTR6YvUIwU9ah8d+6CFOYEvRVq+J3SDasA9ko&#10;booaxQoyN8zD4qPCpvmUWcRAQ5m9WTmzlLoKmMahq4CxfCIahkPtpMnUIjvyH5ihtLnlsiUoQKrB&#10;UZtq9gBhuNDGJeh0JxFwG0rTPZmAGNzMayClQbpKVknkR2G8ApDy3L9eLyM/XtP5LJ/my2VOR5Bq&#10;UZa8w2N+HCObctmIcqSpVtvNslEOu7X9DAnRp2UT5MrJjRFXNHbiXUrDKLgJU38dJ3M/WkczP50H&#10;iR/Q9CaNgyiN8vXTkO5Ex388JLJfeOksnFmUzpxGnp3FFtjPy9hY1goDDbYR7cJLjotYhpW/6koL&#10;rWGicfJZKtD9Uyoc5R3VR46CFkX4YpOA9q3HKwFG7yszbN6vNb4vNes5hIxmzy9AvL9sh/qKyNzI&#10;A9yAtocPC7FDEXMABV5qlg6uUf3LtXe21R34vvoLY7iNsQPF9vZ0XMH2NYtR4/oPtd0Jkjf2vbG4&#10;PlJ/SAWKGL7BhXBK8XJw1fyEMnh6znTt6sGqcNl/Jsn/v/TP+Y4EQU44dpjD5uDeSw5c1G5k+QjE&#10;UxKuVMAensMg1FJ998genpYLT/+5Y/hKaD53UBmwxIyCGoXNKLCugK0Lz3jEiUvj3qu7XoltDZYd&#10;szt5Da+qSthr++QFVCUOoBitZB+Oto6HRy6+TM/HdtXpKX71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q+MQ3hAAAACwEAAA8AAABkcnMvZG93bnJldi54bWxMj0FPg0AQhe8m&#10;/ofNmHizCxSqRZamadRT08TWxHibwhRI2VnCboH+e7cnPU7el/e+yVaTbsVAvW0MKwhnAQjiwpQN&#10;Vwq+Du9PLyCsQy6xNUwKrmRhld/fZZiWZuRPGvauEr6EbYoKaue6VEpb1KTRzkxH7LOT6TU6f/aV&#10;LHscfbluZRQEC6mxYb9QY0ebmorz/qIVfIw4rufh27A9nzbXn0Oy+96GpNTjw7R+BeFocn8w3PS9&#10;OuTe6WguXFrRKkiieOFRH8TPIG5AsJzHII4K4mQZgcwz+f+H/BcAAP//AwBQSwMECgAAAAAAAAAh&#10;ABaHmumnDAEApwwBABQAAABkcnMvbWVkaWEvaW1hZ2UxLnBuZ4lQTkcNChoKAAAADUlIRFIAAAIl&#10;AAABjggGAAAASF5zWwAAAAZiS0dEAP8A/wD/oL2nkwAAAAlwSFlzAAAOxAAADsQBlSsOGwAAIABJ&#10;REFUeJzsnWdYFGf7t6/ZTu+9I0VAFGygdAUE6TsEsMUSTaIx1hiNiRpNMY8ldo01ttjC0hGlCCKC&#10;XSyggEiTIr2zsGXeDzrv499HBZVlQO7zOM4P0dnZ38xunGvvihEEAQgEondISkry8PT0TExPT3d2&#10;cnK6QnUeBAKBGEjQqA5ABXl5eebbt29fQv53a2ur7Jo1azb4+/tHX7x40ZPKbG8jNjbW79tvv915&#10;9+5dW/LP/vzzz6ULFy7cVVtbq0plNkmzd+/eBQ8fPhxGdY6eYG9vf43NZnfyeDyc6iwIBAIx4CAI&#10;YtB5+PDhOQBA5ObmWhAEAQkJCV4AQAAAoa+vX0x1vjcZEhJylslkdjk7O18m/0xfX78YAIiff/55&#10;HdX5JKmJiUmBv79/NNU5eqq/v3+0rq5umUgkolGdBYlEIgeSg7KlxMvL6wIAQEREBBcAgMlkCgAA&#10;lJWV60pLSw3Ky8t1qMz3Jnx8fOIFAgEzPT3duaioyAgAYObMmccBAP7555+p1KaTLD4+PvEXL16c&#10;1NLSIkd1lp4QHBwc/uzZM92bN2+OoToLAoFADCQGZVGira1dMX78+EyyiZ3FYnUBANjZ2V0HADh1&#10;6tQUKvO9CT8/v1g6nS4EADh58uR0AIB58+YdxDCMKCgoMHv8+PFQahNKDhzHeZ2dnezz589PpjpL&#10;T/Dz84tlMpkC1IWDQCAQ78egLEoAALhcbsTdu3dti4qKjMiixNnZ+QoAwLFjx2ZRGu4NKCkpNXh4&#10;eCRzOBz+iRMnZhAEgenp6ZV5enomAgCcPn06jOqMkmL8+PGZGhoazwfKQ15RUbFx4sSJKeHh4cEE&#10;QWBU50EgEIiBwqAtSoKCgiIBACIjI4PYbHYnAMCQIUOeMJlMQU5OjtXz5881qE34v+A4zuPz+ZyC&#10;ggLT69ev2wEALFmyZDsAwNGjR2dRGk6C0Ol0UVBQUOT58+cnd3R0SFGdpycEBweHFxUVGWVnZ9tQ&#10;nQWBQCAGCoO2KDE2Nn5qY2OTHRERwSVbSkQiEcPBwSEDACAyMjKQ2oT/S0BAQDSGYWIGgyE8fvz4&#10;5wAAnp6eiSoqKnWlpaUG+fn5ZlRnlBRcLjeira1N5uLFi5OoztITAgICoul0umigtO4gEAhEf2DQ&#10;FiUALx50mZmZ48ViMQYAUF1drR4cHBwOAHDixIkZ1Kb7X9TU1GpcXV0vS0tLt585cyass7OTTaPR&#10;xF9++eV+AIC9e/fOpzqjpHB1dU1TUlJqIAcn93dUVVVrXVxcLqMuHAQCgeg5g74oIQgCu3LlipOU&#10;lFRHSUmJgZeX10UAgKysrHF1dXUqVGd8HRzHec3NzfINDQ1K5MDPpUuXbscwjPjnn3+mUZ1PUjCZ&#10;TEFAQEB0TEyMf1dXF4vqPD0hODg4PC8vzzw3N9eS6iwIBAIxEBjURYmlpWWumZlZfkREBG5gYFBS&#10;UlJiMGTIkEJ9ff1SgiBo0dHRAVRnfB1yLIysrGwr2YWjpqZWY2tre7e2tlbt/v371tQmlBw4jvOa&#10;mpoULl26NIHqLD0hKCgoEsMwIjw8PJjqLAgEAjEQGNRFCYZhBI7jvNTUVDdtbe2KkpISAwAAf3//&#10;GAzDiHPnzn1GdcbX0dbWrnBwcLgqJSXVER8f70Ou5rpy5co/AAB+++23H6lNKDk8PDyS5OTkWgbK&#10;OA1NTc0qBweHqwMlLwKBQFDNoC5KAF504YhEIrpYLKYVFxcbArxYXI0gCCw5Odm9qalJgeKI/wOO&#10;47yamho1gUDAPHv2bCgAQHBwMI/FYnVdvHjRi+p8koLNZnf6+vrGRUVFBQqFQgbVeXpCcHBw+IMH&#10;D6w/5UHICAQC0VsM+qJk1KhRt/X09MqeP3+uUVtbq9rS0iLn6uqaxmQyBSKRiBEbG+tHdcbX4XK5&#10;EQAAWlpalWQXDo1GE9vb219rampSuHfv3nBqE0oOHMd5tbW1qleuXHGiOktPID8r1FqCQCAQ3TPo&#10;ixIMwwgulxtRUFBgAgBw7969ETIyMm3Ozs7pDAZD2B8fJgYGBiWjR4++xWAwBDdu3Bibl5dnDgCw&#10;ZMmSbQAAGzduXE1tQsnh5eV1QUpKqqM/fi5vQk9Pr8zOzu76QMmLQCAQVDLoixKAF7++hUIhEwDg&#10;1q1bowFePPyEQiEjISHBq7W1VZbahP8LjuO8srIyfRqNJianLwcGBkazWKyuCxcufLJdODIyMm3e&#10;3t4JkZGRQWKxeEB8f3Ec592+fXsU2T2IQCAQiDczIP5RlzTjx4/PVFdXr+ZwOPzbt2+PAvjvpn2d&#10;nZ2c/rjnCo7jPAAAMzOz/BMnTswQi8U0DMMIe3v7rKamJoVPeRYOl8uNqKio0L527Zo91Vl6AvlZ&#10;odYSBAKBeDeoKIEXy5gHBgZGCQQCJtlSYmVllaOtrV3BZrM7++PDxNTUtGD48OH3xWIxVlpaqp+e&#10;nu4MALB06dJtAJ/2LBxfX9+4gbThnbGx8VNbW9u7AyUvAoFAUAUqSl5CzsLJy8szb21tlcUwjCBn&#10;4cTFxfn0xp4rTU1NCt98880eNze3VBcXl8tOTk5XHBwcrtrb218bO3bsDXd39+SEhATvnq4AiuM4&#10;Lz8/30xGRqaN7MIJCAiIeTkLZ0Asx/4hKCgoNHl4eCRFRERwB8pqqTiO87KyssaVl5frUJ0FgUAg&#10;+iuoKHmJm5tbqrS0dBtBENjNmzfHALzowunq6mK1t7d/9J4r165ds7e1tb27f//+r4RCIYNGo4lZ&#10;LFaXtLR0u4KCQpOqqmptYWHhkMmTJ593c3NL7UnXxMtuAWz48OH3//3338/a29ulMQwjfHx84lta&#10;WuT744q0vQWO47zi4mLDu3fv2lKdpSeQXTgDZZl8BAKBoASCIJAvDQkJOQMAxNq1a9cTBAH19fVK&#10;NBpNxOFw2qdNm3byQ84pFArpv/3222o6nS40NDQsyszMHPe2Yzs7O1m7du1aqK6u/hwACC6Xy3v0&#10;6NHQtx0vFosxc3PzxyNHjrwNAMSpU6emEAQBd+7csQUA4uDBg3OpvqeSsra2VoVOpwtXr179G9VZ&#10;eqqVldVDFxeXNKpzIJFIZH+V8gD9yZc7AxO2trZ3yD8bN25cppqaWrW8vHwTn89nv8/5ysrKdF1c&#10;XNIAgAgLCzvd2Nio0JPXtbS0yK5fv36tnJxcM41GE82dO/dgWVmZ7puOXb169W80Gk2oq6tb5uXl&#10;lUAQL4oVQ0PDooCAgCiq76kknThxYrK5ufljsViMUZ2lJ65du3Y9jUYTVVVVaVCdBYlEIvujlAfo&#10;T7a1tUkzGAwBg8EQdHZ2sgiCgPXr16/FMEwMAER8fPzknp6rvLxcW0VFpVZGRqb177//nvUhD87q&#10;6mq1RYsW7WAymV0cDqcjMjIy8PVjbt++PRIAiMmTJ8fRaDRRRUWFFkEQMH/+/L2ysrIt71tIDSRf&#10;7opMPHz40IrqLD3x5aJ2xF9//fUV1VmQSCSyP4rGlLyCtLR0++jRo28KhULGjRs3xgAATJo06SJB&#10;EJiUlFT7+2ystmXLlu8aGxsVs7Kyxs2aNesohmHE++ZRU1Or2bFjx+K8vDzz4cOH3w8NDT37+mZ0&#10;tra2d42MjIpaWlrkxGIx7fTp01MAALy9vRNaW1tlMzIyHN/3fQcKgYGBURiGEQNlVou1tfUDExOT&#10;JwMlLwKBQPQ5VFdF/c19+/Z9BQDE119/vY8gXowJUVZWrjM2Ni5UVlau6+rqYnZ3jpqaGlVpaem2&#10;zz///Fhv5aqrq1MeNmzYA1lZ2Zbr16+PffXvvvvuu81MJrNr1KhRt0aMGJFNEC+6gFgsVufy5cu3&#10;UH1PJamDg0PG8OHD71Gdo6euWrVqI51OF9bW1qpQnQWJRCL7m6il5DWmTJlyBgCIuLg4X4AXa5h4&#10;enomNjQ0KNXX1yunpaW5dneO7du3L+no6JBatWrVH72VS1lZuT4xMdFTXV292tvbOyEnJ8eK/Dsc&#10;x3kCgYBpZWWVc+/evRH3798fLisr2+rs7JyekJDg3VsZ+iM4jvPu378//MmTJyZUZ+kJwcHB4SKR&#10;iB4TE+NPdRYEAoHob6Ci5DUUFBSahgwZUvjs2TPdmpoaVYAXXTgNDQ1KHA6n2z1XmpqaFHbv3r2Q&#10;y+VGWFhYPOrNbFpaWpVJSUkebDa708PDI6moqMgIAGDs2LE3dHR0ymtqalQZDIaQ3KTP29s7ITc3&#10;17K0tFS/N3P0JwbahncjR468Y2BgUDJQ8iIQCERfgoqSNzBlypTTAAB//fXXfAAAT0/PRAAAMzOz&#10;gsjIyCCRSER/22v37NnzTVNTk8Lq1at/l0Q2Y2Pjp4mJiZ58Pp/j7u6eXFlZqUWj0cRcLjciNTV1&#10;wqRJky6cOnVqqlAoZHh7eycAAHzKrSXk5oQD5SGPYRiB4zgvMTHRs6mpSYHqPAgEAtGvoLr/qD/6&#10;/PlzNQAgzM3NH5N/NmLEiGwrK6uHAECkpaW5vOl1ra2tMqqqqjXe3t7nJZ3x2rVrdjIyMq3Dhg17&#10;UFdXp5yWluYCAMSyZcu2AABx4cKFSWKxGDMwMCj+1KcGb9y4cRUAEKWlpXpUZ+mJmZmZ4wCAOHny&#10;5DSqsyCRSGR/ErWUvAF1dfUabW3t8vz8fDNyeflJkyZdzM/PN2Oz2fy3/So/dOjQ3NraWtUff/zx&#10;N0lntLOzux4dHR2Qn59vNnny5PM2NjZ31dXVq0tKSgzk5eWbT58+PQXDMMLb2zshJSVlYldXF0vS&#10;mahioK2Wamdnd11bW7tioLTuIBAIRJ9BdVXUX12wYMEeACD27dv3FUEQcOnSJTcAIOzs7LK0tbXL&#10;RSIR7fXXTJw4MdnGxuZuX+aMjIwMpNPpQn9//+gvv/zyLxkZmdYZM2Ycl5eXb+ro6OBER0f7AwCR&#10;kpIygep7Kkmtra3vOzk5pVOdo6cuXLhwF4fD6WhpaZGlOgsSiUT2F1FLyVtYvnz5FgCAI0eOfAEA&#10;4ODgcFVGRqZNVla2taKiQvv69et2r7+muLjYcOjQoY/7MmdgYGDUpk2bvo+JifFXUVGpb2trkzE2&#10;Ni5sbm6WP3/+/GQ3N7dUBoMhTE5Odu/LXH0NjuO8jIwMx6qqKk2qs/SE4ODgcD6fz/mUx/sgEAjE&#10;+4KKkrdgbGxcpKysXHf37l0bsVhMY7FYXRMmTLj05MkTEwaDIXh9ITWRSEQvLS3VNzQ0LO7rrIsX&#10;L95hZ2d3/eDBg/MUFBQanzx5YqKurl59+vTpKXJyci329vbXkpKSPPo6V1+C4ziPIAgsKioqkOos&#10;PcHR0TFDXV29GnXhIBAIxH9BRck78PT0TBQKhcz4+HgfgBdTbEtKSgwdHByuRkREcAmCwMhjKysr&#10;tQQCAZOKooROp4sOHTo0t6mpSUFFRaU+Li7OLzg4ODwuLs63ublZ3t3dPfn27duj6uvrlfs6W19h&#10;ZWWVY2pqWjBQHvJ0Ol0UGBgYFRcX50uOW0IgEIjBDipK3sGGDRvWYhhGpKamugEA+Pj4xAMAaGpq&#10;Pi8uLja8c+fOSPLYkpISA4AXU1SpyDps2LCHq1ev/v3p06fGTU1NCsbGxoV8Pp8TFRUV6OHhkUQQ&#10;BEZex6cIOdU2NTXVra6uToXqPD0hODg4vK2tTSYxMdGT6iwIBALRH0BFyTswNTV9MmHChEtkv7++&#10;vn6ptbX1g/Lycm06nS56tQunuLjYEACAipYSkh9++GGjhYXFIwzDiOzs7BEGBgYlp0+fnjJmzJib&#10;cnJyLYOhC2cgrZbq6uqapqSk1DBQWncQCARC0qCipBsCAwOjHj9+PJRc1t3Hxyf+2rVr45ycnNJ5&#10;PB5OduGQRQlVLSUAAGw2u/PIkSNzCILAwsPDQ0JDQ88kJSV5NDY2Krq6uqZ96oNdR40adXsgrZbK&#10;ZDIFAQEB0TExMf6f8pRtBAKB6CmoKOmGkJCQc3Q6XXTixIkZAAC+vr5xQqGQYWpqWlBQUGD64MED&#10;a4AX3Tfq6urVUlJSHVTmtbe3vzZ58uQ4Pp/P6ezsZIlEIvq///77mYeHR1JhYeEQsnj6FMEwjOBy&#10;uRFJSUkezc3N8lTn6QnBwcHhTU1NCikpKROpzoJAIBBUg4qSbiA3wDt58uR0kUhEt7e3v6asrFzf&#10;1NSkSKPRxOSv8uLiYkMqu25e5cCBA1/SaDRxaWmpgaWlZe7p06enuLu7JwMADIYunK6uLhY5OLm/&#10;4+7uniwvL9/8+mwuBAKBGIygoqQHzJgx40R5eblOWlqaK51OF3l7eyekpqa6OTo6XiGLkpKSEgMq&#10;u25eRUdHpzIsLOzM5cuXXUNCQs5lZGQ4SktLt2lra1d86l0448aNy9LS0qocKF04bDa708/PLzY6&#10;OjpAKBQyqM6DQCAQVIKKkh7g5+cXKy8v30zuvuvj4xNfU1OjNnr06Fs5OTlWubm5FiUlJQb9paUE&#10;4MWmgvX19cq6urplAADnzp0L9fDwSEpJSZkoFos/2c+dRqOJg4KCIhMSErzb29ulqc7TE3Ac59XV&#10;1alcvnzZheosCAQCQSWf7MOpN5GSkuoICQk5x+Px8La2NplJkyZdpNPpIpFIxAAA4PF4eGdnJ5vq&#10;8SSv4unpmaikpNSQlpbmNnbs2BunTp2a6u7unlxXV6eSnZ1tQ3U+SYLjOK+9vV36woULXlRn6QmT&#10;Jk26KC0t3Y66cBAIxGAHFSU9ZMaMGSfa2tpkIiMjg5SVlevHjx+fefnyZZdx48ZlRURE4AoKCk0N&#10;DQ1KVOckYbFYXTiO86KiogKDg4PDs7OzbcjupU+9C8fZ2TldRUWlbqB04UhLS7f7+PjER0ZGBolE&#10;IjrVeRAIBIIqUFHSQxwdHTMMDQ2LX52Fk52dbePh4ZGYnZ1tIycn19yfihIAgLCwsDOtra2yCgoK&#10;jRiGEcnJye7Dhg17+KkXJQwGQxgQEBAdFxfn29nZyaY6T0/AcZz3/PlzjczMzPFUZ0EgEAiqQEVJ&#10;D6HRaOLp06efTE5Odq+oqNAmV3flcDidAABisZjW34oSV1fXNA0NjeeJiYmT3NzcUk+fPj1l4sSJ&#10;yVeuXHHi8/kcqvNJEhzHec3NzfIDpQCbPHnyeTab3Ym6cBAIxGAGFSXvwYwZM06IxWLaqVOnplpa&#10;WuYaGhoWX7t2zX706NG3Wltb5fpbUUKn00UhISHn4uPjfQIDAyMLCgpMDQ0Ni/l8Pufq1asOVOeT&#10;JBMnTkyRl5dvHihdOHJyci1eXl4XIiIiuJ/yQGQEAoF4F+gfv/fAzMws387O7vqJEydmYBhG+Pj4&#10;xCcnJ7v7+/tHNzc3y1dXV6tRnfF1pkyZcprP53MYDIaQyWQKCgsLhzAYDOFAaUH4UF6daisQCJhU&#10;5+kJOI7znj17pnvz5s0xVGdBIBAIKkBFyXvy+eefH79///7w7OxsG19f37j29nZpbW3tCgCA58+f&#10;a1Cd73Xs7e2vGRgYlMTGxvp7eXldiIyM5NrZ2V371IsSgBcP+fr6euX09HRnqrP0BD8/v1gmkylA&#10;XTgIBGKwgoqS9yQsLOwMi8XqOnz48Beurq5p0tLS7Xfv3h2pqqpa09LSIkfuhdNfwDCMCAsLO5OU&#10;lOTh5+cXW15ermNmZpZ/+/btUfX19cpU55Mk5FTbgdKFo6io2Oju7p786p5KCAQCMZhARcl7oqys&#10;XI/jOO/kyZPTCYLA3N3dk+Pj430MDQ2LAACrqqrqd60lYWFhZ4RCIYPP57OlpaXb6+vrVQiCwC5d&#10;ujSB6mySRFpaun3y5MnnIyMjgwbKOA0cx3lFRUVGd+/etaU6CwKBQPQ1A+If6v7GvHnzDjY2Niry&#10;eDzcx8cnvri42HD58uVbAQCSkpI8qc73OiNGjLhnZmaWHxUVFRQQEBB95coVJ1lZ2ZbB0IXD5XIj&#10;qqqqNAfKVNuAgIBoOp0uGiitOwgEAtGboKLkA3B1dU0bMmRI4cGDB+eRU4NLSkqMNDU1q86fPz+Z&#10;6nyvg2EYERoaejYtLc3V29s7ob6+XtnS0jJ3MBQlPj4+8SwWq2ugPORVVVVrXV1d01AXDgKBGIyg&#10;ouQDwDCMmDt37qH09HTntrY2GRsbm+z4+HifyZMnn7948eKk/rixWmho6FmxWEyrr69XUlJSahCL&#10;xfTCwsIhxcXFhlRnkyTy8vLNnp6eiREREdyB8pDHcZyXl5dnnpOTY0V1FgQCgehLUFHygcyaNeso&#10;g8EQHjp0aK6vr29cZmbmeCcnp/TGxkbFrKyscVTnex0rK6ucYcOGPQwPD/8sODg4PDc31xIAICkp&#10;yYPqbJIGx3FeaWmp/q1bt0ZTnaUnBAUFRWIYRgyU1h0EAoHoLVBR8oFoampW+fn5xR49enSWp6fn&#10;RZFIRBeLxXQGgyHsj104AC9aSzIyMhzd3d2T2tvbpZWUlBoGQxeOv79/DIPBEA6Uh7ympmaVo6Nj&#10;xkDJi0AgEL0FKko+grlz5x6qqalRq6ys1FJTU6u5dOnSBCcnpyvx8fE+VGd7E6GhoWcBAMrKyvQ0&#10;NTWr5OTkWlJSUiYOlJkpH4qysnK9m5tb6kAap4HjOO/BgwfW+fn5ZlRnQSAQiL7ik34YSZpJkyZd&#10;1NPTKzty5MgX3t7eCQkJCd5eXl4JDx48sC4rK9OjOt/rmJqaFowcOfLOuXPnQnEc51VWVmrV1dWp&#10;3Lt3bwTV2SQNjuO8J0+emDx48MCa6iw9gcvlRgAAoNYSBAIxmEBFyUdAp9NFc+bMOZKYmOhpZ2d3&#10;rb6+XllHR6ccACAhIcGb6nxvIjQ09OyNGzfGOjo6XiGXXx8M40oCAwOjMAwjIiIiuFRn6Ql6enpl&#10;dnZ211FRgkAgBhOoKPlIZs+e/TcAQElJiQGDwRA+fPjQ2tDQsLi/duGEhIScAwAoKioy0tDQeC4v&#10;L988GMaVaGhoPHdycroykB7yOI7zbt++PaqoqMiI6iwIBALRF6Ci5CMxMDAomTRp0sVTp05Nc3R0&#10;vEJODU5OTnbv7OxkU53vdQwNDYvt7e2vnTt3LpTL5Ua0t7dLp6enO/H5fA7V2SQNl8uNePjw4bCB&#10;Mk4Dx3EeAMBAad1BIBCIjwUVJb3AvHnzDj579kx3yJAhhQ8ePLAeM2bMjfb2dum0tDRXqrO9idDQ&#10;0LPZ2dk29vb2WUKhkNHZ2ckZKCuefgwDbZyGsbHxU1tb27sDJS8CgUB8LKgo6QV8fX3j1NXVq8mF&#10;yJqbm+VlZGTaoqOjAyiO9kY+++yzfzEMI4qKioxUVVVrMQwTX7hwwYvqXJJGT0+vbOzYsTcG0kMe&#10;x3FeVlbWuPLych2qsyAQCISkQUVJL8BisbpmzZp1NDU11c3Q0LD44sWLXl5eXheio6MD+uN0Wx0d&#10;nXJHR8eMf//9NwTHcR6GYRAfH98v11bpbchxGgNlJVvUhYNAIAYT/e6BOVD54osvDovFYrqOjk75&#10;pUuXJnh7e5+vqKjQ7q+riIaFhZ3JycmxGj169E2xWEzLzc216o/TmHubgfaQHzp06GMrK6uc8PDw&#10;YKqzIBAIhKRBRUkvYWZmlu/i4nL56dOnRnw+n8NmszvpdLooKioqkOpsbwLHcR6NRhMXFRUZKSkp&#10;NQD032nMvcmQIUMKR4wYcW8gdeEEBweHX7lyxen58+caVGdBIBAISYKKkl5k3rx5BysrK7Xl5ORa&#10;EhMTJ7m6uqb116JEQ0PjuZubW+rLLpxwDMOIuLi4fjmNubfBcZyXmZk5vqKiQpvqLD0Bx3EeQRBY&#10;f/0uIRAIRG+BipJehMvlRigqKjaqqqrWxsbG+vn5+cU8evTIor9OQQ0LCztTUFBgamtre5cgCCwp&#10;Kcmzq6uLRXUuSUN24URGRgZRnaUnDBs27KGpqWkB6sJBIBCfOqgo6UWkpKQ6ZsyYcaKsrEyvsbFR&#10;UVVVtRYAoL/OwgkKCopkMBjCp0+fGsvJybXw+XxORkaGI9W5JI2lpWXu0KFDHw+UcSUYhhHBwcHh&#10;qampbnV1dSpU50EgEAhJgYqSXmbevHkHhUIhg8VidV29etVx5MiRd/prs7uKikqdh4dHUnh4+Gdc&#10;LpcHABATE+NHda6+gMvlRly+fNmltrZWleosPQHHcZ5IJKLHxMT49+R4sVhMy8nJsTpz5kyYubl5&#10;3saNG1dJOiMCgUB8NARBIHtZOzu7a/Ly8k2ampqVP//881oMw8SVlZWaVOd6k8eOHfscAIht27Yt&#10;BgBCT0+vlOpMfeHt27dHAgBx6NChL6jO0hPFYjFmYGBQPHny5Ph3HZednT3czc0tRVlZuRYACNKh&#10;Q4fmUn0NSCQS2Z2opUQCzJ0791Bzc7N8VVWVprGx8VOCILDY2Nh+2QIREBAQzWKxup4+fWosLS3d&#10;XlZWpldSUmJAdS5JY2tre9fQ0LB4oMzCIbtwkpKSPJqamhRe/bvc3FzLX375ZY2NjU22jY3NvdTU&#10;1An19fUqAC8WjFu2bNmWx48fW5SWlupTkx6BQCB6BipKJEBYWNgZKSmpdhqNJr5///4IY2Pjp/21&#10;C0dBQaHJy8vrQlRUVJCXl1cCwODowsEwjMBxnJecnOze2NioSHWenoDjOE8gEDBjY2N9s7Ozbdas&#10;WfOLpaVlrpWVVc66devWy8rKtv7555/Lbt68ObqtrU0mISHBu7W1VSY8PBwHGDjL6yMQiEEM1U01&#10;n6rTpk07yWAwuoyMjAqXLl26lcVidTY3N8tRnetNkl04f/755xIAIMaMGXOd6kx9YWZm5jgAIE6c&#10;ODGd6izdKRaLsaysLDtZWdkWGRmZVgAgaDSayM3N7dLu3bu/KS8v137T67Zt27YIAAhpaek2BweH&#10;DKqvA4lEIt8l5QE+VRMSErzgZX/+4cOHZwMAce7cuc+ozvUm6+vrlRgMhmDZsmVb2Gw2n06nC/h8&#10;PpvqXJJWJBLRtLW1ywMDAyOpzvImhUIhPT093Wnx4sXb9fT0SgGAoNPpQnNz80cHDx6cW11drdaT&#10;c0hLS7eS38W3FS9IJBLZH0TdNxLC3d09WU1NrQYAoLi42EhFRaWuv3bhKClhR4aIAAAgAElEQVQp&#10;Nbi7uydHRUUFOTo6XhGJRIzk5OSJVOeSNDQaTczlciMuXLjg1draKkt1HgAAoVDISElJmbhgwYK9&#10;urq6z5ydndP/+uuvr21tbe8eO3ZsZk1Njdrjx48t5s6de4j8fr0LOp0umjFjxkk6nS4AANixY8di&#10;yV8FAoFAfCBUV0WfskuWLNmGYZjY0tIyZ/bs2UcUFBQau7q6mFTnepMHDx6cCwDE1q1blwIAERAQ&#10;0C9bD3rb1NRUV6C4Fauzs5N1/vx57zlz5hxWUVGphZfdLcHBwf+ePn067GO7/RITEz0AgMAwTCwt&#10;Ld1K9T1HIpHIt0l5gE/ZW7dujYKXzeZ//fXXVwBAJCUluVOd601WV1er0Wg00apVq35nMBgCeXn5&#10;Jqoz9YUCgYChqqpaExYWdrov37e9vV0qMjIycPr06ScUFBQaAYCQl5dvmjp16j88Ho/b1tYm3Vvv&#10;1dXVxVRUVGzQ0tJ6hmGYqCfdPkgkEkmFqPtGgowcOfLOkCFDngAA1NXVqUhJSXX01y4cNTW1GhcX&#10;l8vR0dGBtra2d5ubm+UfP35sTnUuScNgMISBgYFRcXFxvnw+nyPJ92ptbZU9d+5cSGho6Fk1NbWa&#10;oKCgyPPnz08OCgqKjIuL862urlb/559/pnG53Ahpaen23npfJpMp8Pf3j2ltbZUjCILWX1cYRiAQ&#10;CFSUSBAMw4jZs2cfBQAIDw/HX069DSQIAqM42hvBcZz36NEjCx8fnzgAgJ07dy6iOlNfgOM4r7W1&#10;VTYpKcmjt8/d2NioeOLEiRmBgYFRampqNaGhoWfT0tJcp0+ffjIxMdGzqqpK8++//57t4+MTz2az&#10;O3v7/UlwHOe1tLTIa2lpVaKpwQgEot9CdVPNp25RUZEhvOzCIVdNvXnz5miqc73J8vJybQAg1q1b&#10;t45Go4l0dXUHxequnZ2dLAUFhcaZM2ce7Y3z1dTUqB46dOgLb2/v80wmswsACB0dnWfffvvtzrS0&#10;NBehUEjv62tsb2+XkpGRaR0xYkQ2k8nsamhoUKT6viORSOTropYSCWNoaFg8atSoWwAAXV1dLBqN&#10;Ju6vXTja2toV48ePz4yOjg40NTUtePbsmV5LS0u/mJUiSVgsVpe/v39MTEyMv0AgYH7IOSorK7X2&#10;7ds3393dPVlTU7Nq7ty5hx4/fjx00aJFO7OyssaVlpbq79y5c5GLi8tlOp0u6u1r6A4pKamOyZMn&#10;ny8tLdUTCATMuLg4377OgEAgEN2BipI+4MsvvzwIAMDj8YKdnZ3T+2tRAgAwYcKElOzsbJvx48dn&#10;AABs3LjxB6oz9QU4jvMaGhqUUlNT3Xr6mrKyMr0dO3YsdnJyuqKjo1O+YMGCvWVlZXorV678z+3b&#10;t0cVFhYO2bJly3f29vbXaDSaWJL5e8LLa1RWU1OrQV04CASiX0J1U81gsK6uTplGowkxDBP/9ttv&#10;PwAAUVBQYEJ1LtKnT58abd68+Ts7O7tr8LKrCcfxf5lMZtf06dOPU52vLyS7N7788sv97zruyZMn&#10;Q/7zn/98P3bs2OvkvbK2tr7/888/r3vw4MEwsViMUX0tb7O5uVmOxWJ12tjY3OVwOB2tra0yVGdC&#10;IpHIV0UtJX2AsrJyvbOzczpBEBiTyRQAAERERHCpzJSfn2+2cePGH0aNGnXb2Nj46YoVKzYLhULG&#10;xo0bf7Cysnr47NkzPRzHeRcvXvQSiUR0KrP2BVJSUh0+Pj7xUVFRga9f76NHjyx+/fXXn2xsbLJN&#10;TEyerFy58j8ikYj++++/r87LyzO/f//+8HXr1q0fNmzYQwzDCKquoTvk5ORaPD09EysrK7X4fD4n&#10;ISHBm+pMCAQC8X+guioaLPJ4vCAAIOzt7TNHjRp1a+zYsX2+v0xOTo7lhg0b1gwfPvwevPyVb2dn&#10;d23z5s3fPX361Ig87vfff/8BXqyt8iUAEKmpqa5U37++8OzZsyEvr9clOzt7xE8//fSLhYVFLnmv&#10;xo0bl7l169ZlRUVFhlRn/VD//vvvWQBAKCkp1ff12ixIJBLZnZQHGCzy+Xw2m83m02g00bp169YB&#10;AFFaWqonyfcUi8XYvXv3hq9Zs2aDpaVlDrxc1dPR0fHK9u3bF7/t/fPy8swAgNi8efN3UlJS7QsX&#10;LtxF9f2TtGKxGLt06ZIrnU4XkouZ0Wg0kaura+quXbsWPnv2TIfqjL1hbW2tCp1OF9rY2NyRk5Nr&#10;7ujo4FCdCYlEIkkpDzCY9PX1jXn5sF8OAMT27dsX9/Z7iMVi7Pbt2yN/+OGH301MTApefbi+azfZ&#10;1x02bNgDZ2fny0FBQRHa2trlIpGIRvX9622FQiH9ypUrjkuWLNlGbnhHo9FEFhYWufv37//y+fPn&#10;6lRnlIQTJ05M1tXVLQMAIjY21pfqPEgkEklKeYDBZGpqqsvLboCrw4YNe+Dk5JTeG+cViUS0a9eu&#10;2a1YsWKTkZHRU3i5m6yHh0fihz5c161b9zOGYeI9e/bMBwAiMzNzHNX3rzcUCASM5OTkifPnz9+r&#10;qalZCQAEi8Xq9PX1jf37779n1dXVKVOdUdLu2bNnAQAQcnJyzbNmzfqb6jxIJBJJSnmAwaRIJKLJ&#10;yso2MxgMwU8//bQBwzBxZWWl5oeeKyMjw2HJkiXbyF+9TCazy9vb+/zhw4fn1NbWqnxM1vv371vD&#10;ywXfmExm1/Lly7dQff8+VLFYjEVHR/saGxs/UVJSqgUAQkpKqh3H8fBTp05NaWpqkqc6Y19aUVGh&#10;BQCEjY3NXWVl5br+ukkkEokcfFIeYLAZGhp6GgCIP/7443sAIPbt2/d1T18rFArpaWlpLgsXLtyl&#10;paVVAQAEm83m+/n5xRw7duzz3lylUywWY6ampvkeHh6JkydPjjc0NCzqz9NdX5fP57PPnz/vvWjR&#10;oh3GxsaFrwzszQwPD8d7c8O7gej48eOvkq1q/XWTSCQSOfikPMBgMzs7e/jLWThZZmZmee7u7knv&#10;Or6rq4uZlJTk/tVXX/2lpqZWTf7K53K5PEn/yl+1atVGBoMh2LFjx7cAQNy+fXsk1ffvXQoEAkZi&#10;YqLHrFmz/iYHq3I4nA4vL6+Ew4cPz6ZiN+C3WV1drVZYWGhM1VidLVu2LAcAQlpauu3rr7/eR/X9&#10;QCKRSIJARQklKikp1TEYDMHKlSs30ul04etdLZ2dnayEhASvL7744pCysnIdABAyMjKtISEhZ8+d&#10;O/dZXy16dfPmzdEAQOzatesbOp0uXL169W9U37s3mZGR4TB37tyDqqqqNQBAyMvLN82cOfNofHz8&#10;5Fdnl8ydO/cglTNOxGIxlpWVZT916tR/yD1xZGVlW+zt7bPmzZt3YOfOnd+mpqa69kW+p0+fGgEA&#10;MWLEiGxNTc3KT3EgMxKJHHhSHmAwOnPmzL8BgFi/fv1PAEAcOXJkdkdHBycmJsZv5syZRxUVFRvI&#10;gYjTpk07GREREdTe3i7V1znFYjFmYGBQ7OvrGztx4sRkc3Pzx/2xC8fAwKAYAIjQ0NAzPB6P+7aH&#10;+vnz570BgIiLi/Ppy3wdHR2co0ePzny5BxIhLy/ftHjx4u379++fN2/evP1jxoy5oaysXEt2MY0Y&#10;MSK7Lwbc2tra3jE1Nc0DAOLKlSuOVH+OSCQSSXmAwWhhYaERABCjR4++oaGhUamiolIrJyfXDACE&#10;oqJiw8yZM4/Gxsb68vl8NtVZly5d+ieLxercunXrUgAgHj58aEV1ptfdsGHDGgAgupvuzOfz2fLy&#10;8k2zZ88+0lfZ7t27N1xdXf05ABBDhw7N9fX1jXVycko3MTEp4HA4HWQhoqWlVbFv376vjh8/Pp3N&#10;ZvNHjhx5W9I7+f7yyy8/keOSlixZso3qzxGJRCIpDzBYVVdXf85kMrssLS0fAAAxY8aMYwkJCV6d&#10;nZ0sqrO9akZGhgMAEHv37p2PYZh4/fr1a6nO9Lq5ubkWAEDs3r37m+6OnTZt2kllZeU6gUDAkHQu&#10;sViMOTo6XlFTU6uOjY318fX1jSVX0Q0NDT2zfPnyLX/++efSY8eOfU62ori7uycdOHBgHpPJ7LKz&#10;s7smyTFD5H2ztra+r6+vX9IfW8GQSOTgkvIAg1Vy9s3hw4fnAABx8uTJaVRnepMikYimpaVVgeN4&#10;uIODQ4a1tfV9qjO9SQsLi1xXV9fU7o7j8XhcACBSUlImSDrTqVOnpgAAsWnTpu9sbGzu0mg00d69&#10;e+e/6VihUEjfvXv3NwoKCo0sFqszNDT0DJ1OFzg4OGS0tLTISirj0KFDH5FL6d+8eXM01Z8jEokc&#10;3FIeYLBaV1enTA521dLSqggKCoqgOtPbXLBgwR5paek2spDKz883pTrT665Zs2YDjUYTVVdXq73r&#10;uNbWVhkpKan2BQsW7JFkntbWVhldXd0yCwuLHG1t7XI5ObnmhIQEr+5eV1lZqTlt2rSTAED4+/tH&#10;0el0oYuLS5qkWtBWr179G41GEzIYDMGqVas2Uv05IpHIwS3lAQazHh4eiWZmZnnffPPNbikpqfb+&#10;upV8SkrKhJcb9H0FAMTGjRtXUZ3pdbOzs0cAAHHgwIF53R3L5XJ5WlpaFZKccfLTTz/9AgCEg4PD&#10;FTU1tep79+4Nf5/Xz58/fy8AED/++OMvAEBER0f7SyLn7du3RwIAYWlp+dDU1DQfdeEgkUgqpb3v&#10;rsKI3oPL5Ubk5+ebjRw58nZHR4dUf91K3tnZOV1FRaUuPT3defTo0bd4PB5OdabXGT58+P0hQ4YU&#10;hoeHB3d3LJfLjaisrNS6fv26nSSyFBUVGW3evHnFlClTTj169MjS398/Zvjw4fff5xwbN278gcPh&#10;8Ovr61UUFBSaoqKiAiWR1dbW9q6BgUEJjUYTFxQUmObk5FhJ4n0QCASiJ6CihEICAwOjMAwjSkpK&#10;DFRVVWsjIiK4VGd6EwwGQxgYGBgVFxfnGxAQEHXr1q3RJSUlBlTnehUMwwgcx3mXLl2a0NDQoPSu&#10;Y318fOKZTKZAUsXVgQMHvhSLxbSvvvpqf319vfK4ceOy3vccCgoKTRMnTky5cuWK06RJky4mJye7&#10;SyIrhmEEl8uNyMvLM8cwjOiPBScCgRg8oKKEQjQ1NascHByuRkVFBZEP/c7OTjbVud4EjuO85uZm&#10;eQ0NjWoAgLcVUARBYDdu3Bg7ZsyYG9bW1ve5XG7Ezp07FwkEAqakMwYHB4cLhUJGTEyM/7uOU1RU&#10;bHR3d0+OiIjgEgSB9XaOJ0+emBgbGz8tKioyBgAYP3585oecx8TE5ElRUZHR0KFDHz179ky3q6uL&#10;1btJX4DjOE8gELDMzc3zUFGCQCCoBBUlFMPlciPu378/fNy4cZktLS1ySUlJHlRnehMTJ05MUVBQ&#10;aMrKyhpnbW394NWHl0gkoqenpzsvXrx4h76+fqmdnd31W7dujXn48KH19evXxy5evHiHj49PvKQe&#10;qiSjR4++pa+vX9qTByuXy40oKioyunfv3ojezlFWVqanq6v7LDMzc7yiomKjubl53oecx9jY+Glb&#10;W5uMoqJiI0EQWHl5uU5vZwUAsLe3v6ahofGczWZ3PnjwwLqgoMBUEu+DQCAQ3YGKEorhcrkRAABV&#10;VVWaCgoKTf31lyqLxery8/OLjY6ODggMDIzMzMwcf+bMmdCvv/76L21t7QoXF5fL+/bt+1pGRqZV&#10;X1+/lHxdRUWFjqamZkVSUpLHZ599dk6SGcmuiIsXL05qbm6Wf9exAQEB0TQaTSyJ+62oqNjY1NSk&#10;cOfOnZG2trZ3aTSa+EPOo6ysXA8AUFlZqQ0AoKSk1NCbOUnodLooKCgoMi8vzwzg7a1gCAQCIWlQ&#10;UUIxBgYGJaNGjbodExMT4O/vHxMdHR3QF10dH4Kfn19MfX29ckpKykSCILApU6acOXbs2OfKysp1&#10;2traFQKBgJWfn2+up6dXtmXLluUpKSlux48f/7yqqkobACAmJiZAKBQyJJkRx3FeV1cXKz4+3udd&#10;x6mpqdU4OzunS+IBbGhoWFxYWDjExMTkyaNHjyw+tIsoOzvbhsFgCFtaWmQVFBSaFBUVG3s7KwmO&#10;4zw+ny9lYmJS0F8LYwQCMQigevoPkoDff//9BwAgDh06NAcAiMTERA+qM5E2NDTInzlzJiQsLOy0&#10;jIxMCwAQLBarQ1tbu1xFRaUGAAg6nS6cMGFCyp49exZUVFRovX4OCwuLHDk5uSYAIC5duuQmybwi&#10;kYimqalZieN4eHfH7ty581sAIB4/fmzemxkiIyMDAYCYNWvWkQ/9PPPz8005HE5HYGBgpKWlZY6b&#10;m9slSd63rq4uppKSUr2tre1tACBKS0v1qP7uIZHIwSflAZAEPH782BwAiC1btiyTkZFp/eqrr/6i&#10;OhNBEBAdHe2PYZgYAAgFBYVGS0vLHHLXYiaT2eXt7X3+0KFDX9TU1Ki+6zz79+//El7ssdKxcOHC&#10;XZLOTS721tbWJv2u48rKynQBgPj9999/6M33F4vFmKura6qysnKthoZG1fvuYyMSiWhOTk7pCgoK&#10;jWlpac4AQOzYsWORpO/bzJkzj5LF4/bt2xdT/f1DIpGDT8oDIF9oZWX10MXFJS0kJOSsurr6c6FQ&#10;SKcyz40bN8YwGAwBvNwwDgAIKSmp9qCgoIgTJ05Mb2xsVOjpuaqqqjQwDBMPHTr0kba2drkkFy0j&#10;iP8u9hYeHo53d6ydnd21UaNG3ertDPfu3RtOo9FEkydPjmMymV22trZ3uiveSMkWnO3bty+ysLDI&#10;lZGRaX327JmOpD/zmJgYPwAgjIyMnjo5OaVT+f1DIpGDU8oDIF9ILpN+4MCBuQBAXL582ZnKPL6+&#10;vrGKior18GLn4vrTp0+HfMyKs87Ozpd1dXVLAYDIzMwcJ8nsAoGAoaqqWjNlypRT3R37n//853sA&#10;IIqLiw16O8c333yzm0ajifbs2TOfw+F0WFpa5rxrJ2OhUEiPiIgIkpaWbps4cWLysGHD7ktJSbWn&#10;paW59MVn3tHRwZGRkWkdNWrULQzDxFVVVRpUff+QSOTglPIAyBeSy6Tv3LlzIYfD6Vi0aNEOqrKI&#10;xWKMxWJ16uvrF8vIyLT0xr4rO3bsWAQABIPB6Fq+fPkWSV/D3LlzD8rJyTV3dHRw3nVcQUGBCQAQ&#10;27ZtW9LbGerq6pSVlZXr3NzcLqWkpLjJysq2GBsbF+7fv//L9PR0p+rqajWxWIw1NDQobt26dZmh&#10;oWER2VJhZWX1gM1m85OSktz78rMPCQk5S3bR/fXXX19R9R1EIpGDU8oDIF8oFosxY2PjQi8vr4SA&#10;gIAoXV3dMkl3c7zzi/GyywbDMHFXVxfzY89XWlqqBwCEmZnZYyMjo6eS3mMlISHBCwCImJgYv+6O&#10;HT58+D1HR8crksixd+/e+QBAmJiYFCxduvRPdXX15692iSkpKdVLS0u3AQDh5OSUfvz48RmjR4++&#10;wWKxOnuygV9ve/bs2RAAIHR1dcs8PDwSqfr+IZHIwSnlAZD/dcWKFZuYTGYXufHdtWvX7KjKYmho&#10;WEQOcu2tX+tjx469TrYG3Llzx1aS+Ts7O1kKCgqNM2fOPNrdsT///PM6DMPElZWVmr2dQywWY6dP&#10;nw4bN25cJgAQ0tLSrdOnTz++f//+eVu2bFkWEhJy1t3dPWnOnDmH/fz8YjQ1NSuZTGZXT4opSdjc&#10;3CxHp9OF48ePz2AwGIK6ujplqr6DSCRy8El5AOR/zcrKsn/ZbP4lk8nsWrFixSZJvl9XVxfzxo0b&#10;YzIzM8fl5eWZ1dbWqpADbA8ePDgXAAgOh9Mxf/78vb3xfuT4DRqNJvzxxx9/lfT9/Pzzz48pKSnV&#10;d9fSc//+feu+6K64devWqJkzZx5ls9l8cgYT2WLCYDAEVlZWD8PCwk73dZfN6w4ZMuSJu7t7EgAQ&#10;R48enUllFiQSObjECILozWVPEB+BWCym6evrl44ZM+Ymn8/n5Ofnmz158sQEw7Be+ZDa2tpkrl69&#10;Ov7ixYuTMjIyHLOzs226urr+Z68dNpvNV1RUbHz+/LmmkpJSA41GE1dXV6t/6MqkJOSCYiYmJgUM&#10;BkP06NEji485X3fExMT4BwQERF+8eHGSp6dn4tuOIwgCMzMzyzcyMipKTEz0lGQmAICamhq1o0eP&#10;zqqtrVW1trZ+YG1t/WDo0KGP2Wx2p6Tfuyd4e3snVFZWajY0NCiPGDHiXnd7CSEQCESvQXVVhPy/&#10;Lly4cBeHw+nYvXv3AgAg7t69a/Mx52tqapJfu3bt+pEjR97CMEwEr4xneF1paek2ZWXlOnIqMIZh&#10;YvI1FhYWOQcPHvziY2bgEAQBI0aMyDY2Ni4EACI3N9dCkveyo6ODIysr2zJv3rwD3R27cuXKPz7F&#10;7ora2lqV/Px80/d5zaJFi3bIysq2LFmyZBubzeY3NzfLUX0dSCRycIiWme9ncLncCD6fz+FwOHxy&#10;bxaxWEzLysoa5+joeEVVVbV6zJgxN9etW7e+rq5O5W3nIQgCCw8PDzY1Nc3fsGHD2uzsbFuCIGi2&#10;trZ3li9fvmXNmjUb1qxZ88uqVav+WLJkybZ58+YdmDRp0kVLS8tcFxeXtIULF+6aN2/eATMzswIA&#10;gEePHlnOmzfvkJKSUv3UqVP/yc3NtfzQ6ysqKjICAJD0cuYcDofv4+MTHxUVFSgSiejd5RIKhYy4&#10;uDhfSWbqC54/f66xf//+rzw9PRM1NDSeW1tbP6itrVXt6etNTU0LWltbZV1cXC53dnayz58/P1mS&#10;eREIBOL/Q3VVhPy/kmtshIWFnba1tb2jpKRUp62tXQ6vtGgYGRk9wTBMpK2tXf6mJdKfPHkyxMHB&#10;4Qp5PJ1OF4aFhZ2eP3/+HhkZmVZ4rYWERqOJ1NTUqq2srB66urqmDh069BG8bClxdna+vG7dunUb&#10;N2783tnZ+fKrC6p9/vnnx/h8Pvt9ru/hw4dWAEAYGxsX2tjY3JX0/fz333+DAYBITU11fddxYrEY&#10;09XVLfP394+m+jvwIT579kxn165dC11cXNJoNJoIAAhTU9P8uXPnHgQA4vDhw3N6eq4LFy5Mghdb&#10;ArhqaGhUffbZZ+eovj4kEjk4pDwA8r92dXUxk5KS3IcOHfqInPkCAGJzc/NH5MJjpC/3oRHr6OiU&#10;ka/n8/nslStXbiQfSiwWq3PBggW7f/3119UaGhpVAEBwuVzeuXPnPktNTXXNycmxrK6uVnt99Vix&#10;WIw9fPjQ6ueff143bNiwB+R7jhs3LvPnn39ea29vn0X+mbOzc9r7LKEuFosxMzOzPFNT03wAIAoL&#10;C40leU9bW1tlpKSk2nuyvP2iRYt2sNlsfktLiyzV34WeWFxcbPDnn38uHT9+/FXy87C0tMxZu3bt&#10;+vv371uLxWJMLBZjBgYGxT4+PnE9PW9hYaExvNiL6Yuvv/56n4yMTGt7e7sU1deLRCI/fSkPMNjl&#10;8/ns+Pj4yXPmzDlMLlrFZrM7FBUVG7S0tCrIFgsnJ6f0HTt2LMrPzze5c+eOLQCQRQtRVVWl8fTp&#10;UyMTE5N8smVk+fLlm48dOzbDzMwsDwAIR0fHK1lZWfYfkvHx48fmv/3222pbW9s78HKF19mzZx8m&#10;CydTU9O8srIy3Z6e74cffvidTqcLAYDYvHnzd5K+x0FBQRE9Wd4+LS3NBQCIc+fOfUb19+JtFhQU&#10;mPzxxx8rx4wZc4P8/G1sbO7+8ssvPz169Gjom16zbNmyrSwWq7OpqUm+J+8hEAgYTCaza+XKlX8k&#10;JiZ6AAARFRUVQPW1I5HIT1/KAwxG29vbpSIjIwOnT59+Ql5evglerl9haWmZQ7Zo0Ol04cSJE5P3&#10;7dv39ZvWz8BxPJzBYHS9fLAvt7S0fEin04VMJrNr27Zti8l1MSwsLHKjo6P9e2uxspycHEtTU9N8&#10;DofTsX79+jUKCgqN8GIRsLp79+4N78k5bt26NQoACAMDg2J7e/ssSd/vkydPTgMA4urVq+PfdZxQ&#10;KKSrqalVh4aGnqH6O/Kqubm5Fr/88stPNjY2d8lCZMyYMTf++OOPlQUFBSbdvT4jI8MBAIhTp05N&#10;6el7mpubP+ZyuTxy9+AZM2Ycp/o+IJHIT1/KAwwWW1paZM+dO/dZSEjIWXJch5ycXJOlpWWOqqpq&#10;Dbznzrvkg0ZXV7dUWVm5lhwbMnPmzKMAQGhpaVUcPHhwrkAgYPT2tVRXV6uNGTPmBo1GE23atOk7&#10;8mHJZDI7L1y44Nnd68kuBXNz88cAQEh6s7nGxkYFFovVuWzZsq3dHTtv3rwDsrKyLd0tTy9JxWIx&#10;dufOHZu1a9eut7S0zCELkfHjx1/9888/l77vPj0ikYimqalZGRwc/G9PX+Pr6xtrbW19nyAImDVr&#10;1t8KCgqNvbHdABKJRL5LygN8yjY2NiqcPHlyWlBQUASHw+l42fXRYGlp+fCVrhq+v79/9PHjx2e8&#10;7/b2enp6pWpqalVkF8/atWt/ptFoIhzHw9va2qQleW0tLS2ykyZNugAAxPr169fMnTv3wMvCSNiT&#10;xb+WLVu2lVw8bNeuXQsl/Vn4+PjEGRgYFHfXYkQuTx8bG+vbG+9bXl6uvWfPngUmJib5dnZ2WevX&#10;r18bGxvre/PmzdGPHj0aWlRUZHj79u2R8fHxk/fs2bNgypQpp8jvBoZhIhcXl7Rdu3YtfNdGfj1x&#10;/vz5e6Wlpdt6+r1YunTpnxwOp0MkEtHI3YMvXLgwSdKfExKJHNxSHuBTs7a2VuXIkSOzfXx84lgs&#10;VicAEMrKyrWWlpY5ZFeHtLR0W3Bw8L+nT58O+5g1IAIDAyPIX9FbtmxZpqOj82zIkCFPejp24GPt&#10;6upizpgx4zgAEAsWLNjj5eV1HsMwsYmJSUF3q6iSLT06OjrPXF1dUyWd9ciRI7MBgLh58+bodx1H&#10;Lk8/a9asvz/0vZ4+fWq0ZcuW5a8OQFVTU6vW19cvfmUA8xvV0tKq+Oyzz859//33f/TmLr1JSUnu&#10;AEBERkYG9uT4ffv2fQ0ARGlpqd77rPeCRCKRHyPlAT4Fnz9/rr5///VgE6AAACAASURBVP4vPTw8&#10;EskBnGpqas8tLS1zZGVlW1521TRPnTr1Hx6Px+2NVowHDx5YkWNKfv/995W+vr6xLBar89atW6P6&#10;8tpFIhFtxYoVmwCAmDRpUgI5ZXjv3r3zu3udlpZWhYWFRS6NRhNVV1erSTJnbW2tCp1OF65atWpj&#10;d8dOnz79hLKyct37bESYm5tr8euvv/5IDgYmB6Bu2LBhTU5OjiXZQtPc3Cx39erV8bGxsb6nTp2a&#10;cvjw4TmRkZGBWVlZ9qWlpXqS2qjwfceGJCcnTwQAIiUlZQJBEBAWFnZaTU2t+vWZWkgkEtmbUh5g&#10;oEquC+Hq6ppKTsHV1NSssLCwyCF3fVVSUqqfOXPm0djYWN/3Xc/jXba3t0uRU4Tnz5+/d+vWrcsA&#10;gNi5c+e3VN2PTZs2rQAAws/PL5qcodNdi82CBQv2kN1aBw4cmCfpjB4eHommpqb53T34IyIiggCA&#10;SE5Onvi2Y0QiEZaRkTH+xx9//JVc14WcNr158+bvJD3V+UOcNWvW34qKig09GRtSUlKiD/Df/YDI&#10;TSK5XC6voqJCi+prQSKRn6aUBxhIvmldCB0dnTILC4tc8uGqqqpaM2/evAMXLlyY9D6/tN/Hc+fO&#10;fUauQ5KcnDyBwWAIAgMDIyX1K7snikQimomJSYGdnV2WiopKLQAQq1evfuemeykpKRMAgNDQ0Kj0&#10;8vJKkHRG8sHa3SyhtrY2aWlp6bbXNyIUiUS0q1evjl+2bNnWVwYXCydMmJCye/fubyQ9YPdjfZ+x&#10;ISKRiMbhcDqWL1++hSAIaGxslH9ZfIs5HE7Hd999t1nSrVtIJHLwSXmA/u6b1oXQ09MrMTc3f0QO&#10;1NTS0qr45ptvdl+6dMlNErNdXtfPzy8awzAxl8sNNzIyeqqvr1/SH/Zs2bZt2xJy4Cs5m+hd65cI&#10;BAKGiopKrYWFRS6Tyex6n4G+H2JVVZXGywHB67s7FsfxcE1NzUo+n89KTk6euGDBgj3kujEsFqtz&#10;zJgx1993mi3VkmNDvvzyy/09Od7KyurhqyvcWllZPQQAgsPhtGEYJpaVlW1Zv379WiqLYSQS+WlJ&#10;eYD+aE5OjuWGDRvWjBgxIpssRAwNDYvMzMzyyDET+vr6JUuWLNmWkZHh0N2iXL1pfX29Ep1OFwAA&#10;4eTkdJlOpwu7W3+jr2xoaFCUlpZumzNnzqERI0bcBQBi6tSpJ9/1mjlz5hwmp0gfP358hqQzuri4&#10;pFlZWT181zGtra0yS5Ys+fPloORmcnAyjuPhp06dmtLU1CTP5/PZ8vLyTbNnzz5C9X3vqdXV1Wqj&#10;R4++qa6u/rwn39nAwMBICwuLXPK/T5w4MR0ACCsrqwevrCpMpKSkuFJ9bUgk8tOQ8gD9QbFYjGVn&#10;Z49Ys2bNBgsLi1xyeXdjY+Mnpqam+eSYEWNj48Lvv//+P9evXx9L1a/DQ4cOffFyRk8dABC//vrr&#10;j1Tfv1f96quv/uJwOB0XL170JAu6d+10HB8fPxkACBUVlZqAgIAoSefbuXPntwBAvL5nUEtLi+zZ&#10;s2dDgoOD/5WSkmp/tXsuMjIy8E2Dk6dOnfqPsrJyXV+0jn2oFRUVWnv27Fng5uZ2ifwe29jY3O3J&#10;gNUVK1ZsYrFYneSxDQ0Nikwms2vFihWboqKiAoYOHZr7coG+HKqvE4lEfhpSHoAqxWIxdvPmzdEr&#10;V678w8TEpIBcF8LExKRgyJAhT8ipm0OHDn30448//nr37l2b/tBM7eDgkAEAhIODwxU6nS7sD902&#10;r3r//n1rcvn4kJCQMwBAfP7550ffdjzZ4mBpaZnD4XA6JL3vTFlZmS5ZzNXX1ysdP358RmBgYCQ5&#10;JkhDQ6NqwYIFe5KTkyf6+PjE6evrl7ztc+fxeNzuBsRSYWlpqd727dsXOzo6Xnn1e/zTTz/98j7f&#10;44MHD84FAOLp06dG5J95eXklGBsbF4rFYkwoFNJNTU3zDAwMnlJ9zUgk8tOQ8gB96asDFfX19Ute&#10;LucuMDMzyzM0NHxK/joePnz4vfXr16/NycmxpDrzq5aXl2vDyz1vTExM8pydndOozvQmXVxc0oyM&#10;jJ7GxcX5kKvOvuv4qVOn/kOu4dIX+85YWlo+ZLPZHeT0bR0dnWcLFy7clZaW5vJqC8LRo0dnAgBx&#10;48aNMW86z9sGxFJhYWGh8ebNm7+zs7O7Rn6Pra2t73/M95jcC+jixYv/f5VeslDJzs4eQRAE7Nq1&#10;ayEAEG/bdweJRCLfR8oDSFqhUEhPTU11Xbhw4S5yoCKTyewyNzd/ZGBgUEz+Az5q1KhbGzduXJWf&#10;n29Kdea3uXXr1qWvL7aloaFRNXr06JtBQUER33777c5NmzatOH36dFhGRoZDSUmJvqRmAL3Lf//9&#10;NxgAiDNnzoSQv9TftWw+2eKgqKhY3xf7znh5eZ1/OZ16z7Vr1+zeNr6ivr5eicFgCL7//vv/vO1c&#10;5IDYvhxXREpulDhy5Mjbr36Pf//99x/y8vLMPvb8L4tgYvfu3d+Qf1ZdXa1Go9FEa9as2UAQ/215&#10;+u2331b39fUjkchPT4wgCPjUEAgEzLS0NNfw8PDgyMjIoJqaGjU2m803MjIqbm1tlX327JkuAMC4&#10;ceOycBzn4TjOMzQ0LKY4drdYWlrmPHr0yBIAiJ9//nmdWCymV1RU6JSVlemRtrS0yL36GhqNJtbW&#10;1q4wNDQsNjAwKCEl/1tfX79USkqqozdzCgQCppGRUZG1tfWDwsJC44KCArPo6OgAf3//mDcd397e&#10;Lq2mplZjaGhYVFpaalBTU6PG4XD4vZnpVYqLiw2NjIyKNm3a9P2KFSs2v+tYb2/vhPz8fLMnT56Y&#10;YBj2P/+znDp1auq0adP+ycjIcHRwcLgqqcwAAARBYLm5uZbh4eHBPB4Pf/DggTUAgL29/bXg4OD/&#10;x955hzWxdA38bHoIPVKl966IisIV5IqKCirELohgA69iQSxYsBes6BW7KIoVxN4LerErNhARQQQp&#10;0msoKfv9IfN+eXkBQUqAu+d5fo9mZ3fm7CQkZ2dOiWztzzGO45iUlFTZ9OnTD+/atWs+Ou7g4PAg&#10;NzdXMSEhwRQAwNra+rlAICC/evWqd2uNTQghhPxLRdxWUWtRVVVFv3r16ggvL6+jcnJyhfAzdJFr&#10;bGz8Ea2QYBgmtLOze7h79+65HT2nRF2EQiFGIpH48NM/4GND5xUXF8t8+PDB7Pr168MOHjw4Y+XK&#10;lWs9PDzC7ezsHmpqaqahLQtRFBUVf/Tt2/c5h8OJ9PPzCwkODg6IiIiY9PDhQ7svX77ocrlcZnP1&#10;9fHx2ScvL18wadKkCADAt2/fvrCx8zkcTiRy3r18+bJLW89n7969X/bt2/f5r85DjsVxcXGW9bWX&#10;lJRI02i06gULFuzIyMhQCwkJ8eNwOJHr1q1b8eLFiz4tzYDK5XKZMTEx9suXL1+PChhiGCYcMGDA&#10;o5CQEL/GQq5bgx49erwdPnz4NdFjaMsGOQtv2bJlMdTxPSEgICD4HcSuQEvgcrnM6Ojo0ZMnTz4p&#10;LS1dArVhisbGxgmKioo/4KfPCN/R0fHO/v37Z7VmLZH2pqSkRBoZEW5ubpG/2w+Px6OkpaVpPnz4&#10;0C48PNxj3bp1K6ZPn37I0dHxjpGRUSJKi18XNpudb2Fh8W748OHXZsyYcXDDhg2Bp06dmvjkyZP+&#10;2dnZynWdJ4OCglYDAO7v778VAPAlS5Y0mt49IiJiEgDgkpKSpZ6ensfaej43b968BADwb9++aTR2&#10;Xl5eXjcymcwPDAzcUF/7t2/fNExMTBLodHoVmis1NbUMtG3FZrPzx40bd3bLli2Lr169OuLr169a&#10;9W31CAQCUmZmpmpsbKxteHi4x9KlSzfZ2trGovpJZDKZP2jQoLuhoaG+2dnZyu31uRszZsx5fX39&#10;z6LH6m7ZpKamagMAvmnTpqXi/jshICDo3IhdgeaCQjfHjh17DuW3kJaWLjYxMUlgs9l5UOszMnz4&#10;8GtHjhzxzs/PZ4tb59bgy5cvuugpedq0aYfbcqySkhLpjx8/Gt++fXtwWFjY1PXr1y/39fUNdXFx&#10;udyrV6/XyOAThcFgVBoZGSU6OTnd8PX1DR01alQ0AOALFy7cDgC4p6dn2K/GpNFo1SYmJglycnKF&#10;be0Lk5ycrAcA+I4dOxb86txBgwbdNTAwSEKGV2pqqnZdp1JpaemS9evXL0e+HLm5uQqnTp2a6Onp&#10;eUxNTS1DdK6YTCZXWVk5G6GkpJQjatQAAE6hUHjW1tbPAgICgq9cueLc1onlGmLZsmUbKRQKr27Y&#10;c79+/Z726tXrNXrdv3//xzo6Ol/E9fdBQEDQNegUPiXFxcWyV69edY6KiuLcvHnTqaqqiiErK1us&#10;qqqamZ2drVpUVCTHYDCqhg4demvMmDGRLi4uV2RkZErErXdryuvXr6169+79CsMwoaKiYi6fz6eY&#10;m5vHq6urZ6ipqX2v+y+bzS6ozweitYTL5UqkpaVppaWlaX39+lW77r+FhYXytafiAIANGzbs+vXr&#10;10c01qezs/PVly9f9snNzVW8devW0CFDhtxuK/0BACwtLd+wWKyK2NjYPxo7b//+/T6+vr77apPl&#10;DUC+E1ZWVq/HjBkTOWbMmEg9Pb0vjfVRXFwsm5CQYJqQkGCamJhozOVyJUTbpaWlS7W1tb8itLS0&#10;0trSr6apEhYW5uXt7X00OTlZX/Qet23btiggIGDr169ftbW0tNKcnZ2vXrt2bURNTQ2VSqXyxakz&#10;IYQQ0olF3FZRQ+Tn57OPHj3qNXz48GsonTubzc4zMTFJQOGjLBarfOzYsefOnDkzvq3zW4ibz58/&#10;60NtZlEdHZ0UZWXlbFtb21hNTc00lGUW6qxc6OnpJTs4ONz38vI6unr16qCwsLCpDx48GJiamqrd&#10;1isRpaWlUhERERORPpMnTz7xq2uOHDniXas7d9asWfvbek7Xr1+/HADwzMxM1frak5KSDDZu3LjM&#10;zMzsPbqPPn36vAgODg74t/hPxMbG2gIAfu3ateGix1NSUnSg1lcoPz+fLSkpWTZ27Niz4taXgICg&#10;c0MRgx3UoNTU1ND27t3rGxQUtK68vFwCx3GyoqJirr6+fnJ6erpGQUFBNx6PR3NxcbnC4XCinJyc&#10;brZ25EhHFTabXQAAUFlZyTQ2Nv6YmZmphp7wBQIBOTc3VzEjI0P9+/fvaqL/pqena9y6dWtodna2&#10;Co7jGOoPReWIRuKgaBz0L4vFqvhdfaWkpMoYDEY1eq2iopL9q2tGjRp1aebMmQe1tbXToqOjXffu&#10;3fsXmUwW/K4OvxIOhxO1YsWK9RcuXHCbM2fO3wAAnz59MoqMjBxz/vz5se/fv7cA+BndEhgYuMHT&#10;0/O4gYFBclvp0xFFX18/GQAgOTlZX/S4jo5OqqmpaXxoaKhPSUmJTHl5ueSqVavWiUdLQgghpKtI&#10;hzBKcBzHQkJC5m3atGlZbm6uIgAAlUrlUanU6tzcXEUej0dFy+SOjo536XR69a/67GoiKytbjGEY&#10;juM4JiMjU/LmzZteqI1MJgtUVFSyVVRUsvv27fuivuurq6vpGRkZ6t++fdNEpKWlaX379k3z8ePH&#10;tmfPnh3P5/P/6/PQrVu3fGSk1DVY1NXVMxQUFPJIJJKwIZ1zcnKURfoq+NU9stnsgoEDB8YkJiYa&#10;5+bmKj5+/NjWzs7uUdNmqPliZGT0yczMLD48PHxKQUEBOzIyckx8fLwZAICtre3jnTt3LuBwOFHq&#10;6uoZbaVDRxcFBYU8aWnp0rpGCQBAaWmpVEZGhuauXbvmubq6RpuZmcWLQ0dCCCGk64jYjZKysjIp&#10;b2/vo5GRkWNMTU0T6HR6dUZGhjqGYbi7u/tJDocT5eDg8IBKpfLEras4hUQiCZWUlHJycnJUaDQa&#10;LysrS/XTp09GRkZGn5pyPZ1Or9bT0/vSkO+DQCAgZ2VlqX779k0zPT1dAxku6enpGklJSYa3b98e&#10;UlFRwRK9hkaj1SA/FgR6raCgkPvhwwdTEokkEAqF5Kb+sHM4nKjZs2eHUqnUmqioKE5bGSUVFRWs&#10;4ODgxTk5OUr5+fkKL1++7G1nZ/fP7t27/TgcTpSqqmpWW4zb2QTDMFxfXz+5rlHy+vVrq4yMDE0A&#10;gNLSUpnly5dvEI+GhBBCSJcSce4dJSUlGRgbG39ENWcAAO/Ro8fbU6dOTaiurm73TKQdncWLF28G&#10;AHzw4MG3aTRadXumNxcKhVh+fj47Li7O8uLFi6P27NkzZ/HixVsmTpx46o8//vinPt8WNpudi0Jj&#10;m+qDkZWVpYJhmNDQ0DBRTU0to63qDV2+fNkFAHBLS8vX/v7+W9szzLazMWHChNPa2tr/Vd9myJAh&#10;t9hsdr60tHSJoqLiD3HrSEBA0DUQ28BFRUWyGhoa32RkZIpkZGSKJSQkKo4cOeLdEYredVTi4+NN&#10;oTZnxcSJE09JSEhUFBYWyolbL4RAICBlZWWpoJoxEydOjAAAXE5OrqA576utrW0sqk30/Pnzvm2h&#10;a3FxsQxKeibueevorFy5ci2JRBJUV1fTcByHBw8eDAQAfNu2bf6BgYHrSSSSoLEyAgQEBARNhSSW&#10;5RkAmDNnzt/fv3/vTqPReLKyssWvXr3q7e3tfbQtw1g7u5iamiYYGBgkCQQCspqa2nculytx+PDh&#10;6eLWCwmJRBKqqKhkp6Sk6JJIJCHy/RkwYMA/zXlfORxOVHp6ugaZTOZHRUVx2kJXGRmZEicnp5vn&#10;z58fKxQKxfZ30BlEX18/WSgUklJTU3VwHMeWLVu2SU1N7fvs2bNDx4wZEyUUCkmXLl0aJW49CSGE&#10;kC4g4rCEzp49Ow4AcE1NzTQmk8l98+ZNT3FbZ52F4ODgAKgtRT9w4MD76urq6XUTW4mTqqoquoGB&#10;QZKVldVLEokkAAA8Ojp6dHP6SEtL0wQA3MDAIElPTy+5rVbPTp48ORkA8MePH9uIe95aCio8+fLl&#10;y96VlZWM1uz72bNn1lCb/v/QoUPTAAA/cODADBz/ua2nra2dOmzYsOvingMCAoLOT7sPWFlZyWCz&#10;2fm6urpfAAAPCwubKu5J6EzUpvgWws/l84UAgJ87d26suPVC+Pn5hQAA3rNnzzgMw4TW1tZPf8eo&#10;sLKyeqWtrZ0KAPi7d+8s2kLXkpISaTqdXjVv3rxd4p633+XHjx+KmzZtWipa8ZpMJvMtLCzeeXp6&#10;HgsJCfF7+fJl75aMUVBQIA8AeHBw8CJ1dfV0AMAfPnxoh9oXLVq0lUql1ogr6ywBAUHXod0HjI6O&#10;Hg0AuLKycralpWWcOEq+d3b++OOPRxiGCX18fEJ1dHRSbGxsHotbJxzH4cKFC64AgI8ePToa/UC+&#10;ePGiz+/0tXHjxmXwM62+YNWqVWvaSufRo0dHq6qqZna2z2FsbKzt5MmTT6LaOA4ODvfPnDkzPjIy&#10;khMYGLhh2LBh15WUlHLQ+xASEuLXkvHk5eULHBwc7kFtCvyFCxduR21Pnz7tBwD4iRMn3MU9LwQE&#10;BJ2bdh9w0qRJEZKSkqUAgF+/fn2YuCegM4Iq10pJSZUGBwcvAgC8pU/DLSU1NVVbRkam2MrK6qWu&#10;rm4yhmHCCRMmnPrd/pKSkgwAANfV1U02NTWNbyu9T506NREA8EePHg0Q9/vaVEJCQvygtt6On59f&#10;SGJiolFD52ZlZam4urpeAAD8+PHjU353zD59+jxnMBiVvXr1ej18+PBrWlpaX9EKmEAgIHXv3v37&#10;6NGjo8U9NwQEBJ2bdh2My+UyJSUly/T19T+z2ez8lpZ1/7dSVFQki4oRBgcHL5KSkiodNmzY9bZO&#10;Hd8Q1dXVtD59+ryQkZEpXr16dVDt03RNWlqaZkv6NTMz+6Crq5sMADgqdNfalJaWSjEYjMo5c+bs&#10;Eff72hTS09PVWSxW+dChQ2+Wl5ezmnJNVVUVfdCgQXfJZDL/4sWLo35nXBsbm1gAwG/evDkUlQN4&#10;9eqVFWqfO3fubiqVWnPo0KFp4p4jAgKCzku7DoaWeeXk5AonTJhwWtw335m5cuXKCADASSSSYNas&#10;WfsAAHdycrohjhpA8+bN21X7JO6B6hItWbJkU0v7XbVq1RqU52Tjxo3L2kp/Nze3KGVl5eymGMlC&#10;oRB7/fp1Lzc3t8jIyEi39p5rNze3KCaTyW1u7Z2ysjJJa2vrZ3Q6ver+/fsOzR3X19d3LwDgFRUV&#10;zPz8fDaZTOYvW7ZsI2q/ffu2I9oqGjFixNW2MiIJCAi6Nu06WExMjD364lq/fv1ycd98ZycoKCgI&#10;AHAqlVoTEBCwhUQiCXr37v3yx48fiu2lA/IjmTdv3i4/P79dAIDLysoWFhcXy7S073fv3lkAAK6t&#10;rZ1qZWX1qq3u4cyZM+MBAI+JibGvr10gEJCePn3ab9GiRVuR822tQykvNjbWtr3m+urVqyMAAN+0&#10;adPS37m+oKBA3szM7IOkpGRZfHy8aXOuRdtcHz58MMNxHAYNGnTXwMAgCW3h8Pl8MovFKkNzQ6FQ&#10;eAsWLNhBOL8SEBA0h3Yd7O7du4PQl9aGDRsCxX3znR2hUIi5urpGAQDOZDK527dvX8BkMrm6urpf&#10;kpOT9dp6/JSUFB0ZGZniPn36vNi/f/9MtKpx4MCBma11f3p6eskGBgZJAIB//fpVqy3uo7y8nMVk&#10;MrmzZ8/ei47x+Xzyw4cP7fz8/ELU1NQykPHn5OR04/Dhw9MmTZoUgWGYkMVilf3zzz9/tPVcV1RU&#10;SGhpaX01MTFJQEnMfoesrCwVFotV7u3tfaQ51z1//rwPAOD79u2bheM4hIaG+gIALmrcTJky5TgA&#10;4N7e3oenT59+CMMwIZvNzt+7d69vTU1NhwlbJyAg6Li062A3b94cioySNWvWrBL3zXcFKioqJMzM&#10;zN5jGCaUkZEpPnny5GQ2m52voKCQ+7uRL7+ivLyctXbt2pWSkpJl0tLSxRwO5zx6X9euXbuiNfOK&#10;LFmyZDNKX79jx44FbTWPY8eOPaeoqPjj4sWLIwcPHnxLUVExBwBwOp1eNXLkyEvh4eEeok/9KKup&#10;qqpqJovFKm9rR9nly5evrxuK+7vMmDHjoISEREVJSYl0U6/5/v27KgDgQUFBQTj+/+UARP+O0d+3&#10;jo7OFxzHIS4uztLe3j4GAPC2XOkiICDoOrTrYI8ePRoAALiiouKPcePGnRX3zXcV0tPT1dlsdh6Z&#10;TOYpKCjk3rx5c4iWltZXFotV3poRTjwej7J///5ZysrK2QCADxky5CZaxSCRSPyIiIiJrX1vz58/&#10;7wsAuLq6+jdbW9vYtprD8+fPj0GGFQDgdnZ2MWfOnBlfWloqVd/5fD6f3K1bt7xRo0ZFGxoafmKx&#10;WOWtYTA0hKWlZdygQYPutkZf165dGw4AeHO2nng8HgXDMGFQUNBqdMzW1jbWwsLiHXpdXV1NYzAY&#10;lQCAZ2VlqeD4f1bzLlCp1JrmGEEEBAT/Ttp1sLKyMkkMwwRqamrf2Gx2nrhvvisRGxtry2AwuAAg&#10;lJGRKTp58uRElMBswIABj0JCQvwyMjLUfqdvoVCIRUdHjzY0NPwEALitrW3s1q1b/aWlpUtqtzDK&#10;G/LHaClCoRBTV1dPNzIySsQwTIh+7Fqb6upq2vr165efPn16vISERIWPj8++X10zffr0Q5KSkmWp&#10;qalaRkZGiRISEhVtNQ/a2tqpHh4e4a3RFzL0rl27Nrw518nLyxf89ddff6PXO3bsWAAAuOhWoYuL&#10;y2UAwENDQ33RsYcPH9oBAH7+/PkxbTE3BAQEXYd2H1DUGS41NVVL3BPQlfj69auWnZ3dQzS/urq6&#10;X8aMGXPezMzsPTrWv3//J9u2bfP/lX8Gj8ej5OTkKN29e3eQjY3NY5TaPioqynX58uXrUOSPiopK&#10;VnOdJpvLvHnzdqEkYXv37p3d1vOItnJ+FY1z48YNJwDAr1y54pydna1sbGz8sa0Mk27duuV6eXk1&#10;yw+kId6/f2/+O5mAtbS0vk6aNCkCvUblADZv3rwEHbt48eJIAMB79OjxRvSzxGaz8ydPnnyyrd87&#10;AgKCzk27Dzh06NAbKE16W/oI/FsRCoXY2bNnx8rJyRUiQ0RNTS1j+fLl61atWrXa0tIyDh3v3bv3&#10;y4CAgGBfX9/QMWPGnLezs3tobGz8kc1m5yOn1drsu1krVqxYu2LFirVqamrp6Li5ufm7zMxM1ba+&#10;J/SkraKiktlaWxiNgWoz/cq4qK6upsnIyBRPnTo1DMdxyMnJUTIxMUmQkJCoePDgwcDW1IlOp1fK&#10;yMgUtUY13n/++ecPAMBv3bo1pKnXlJWVSZJIJIHo9g2O49C7d++Xffv2fY5eV1ZWMmoNSGF2drYy&#10;Oj516tQwGRmZ4pY46RIQEHR92n1AVNxLXV09vS19BP7tlJWVSS5cuHAbiUQSUKnUGgDAJSUlyxYt&#10;WhR8+fJl58DAwPWoaB6bzc43MjJKtLOze8jhcCJ9fX1DFy9evNnb2/uIg4PDPTabnS/qb6GlpfX1&#10;8OHD07hcLrM97oXP55MVFRV/GBsbfySTyfz8/Hx2W89dUxOqubu7n5CTkytEieuQYcJkMrm/kw+k&#10;IczNzd9hGCY0Nzd/n5ubq/C7/fB4PIqTk9N1AMDj4uKaXAgTGYZ1t3w2bdq0FADw9PR0dXRs2LBh&#10;12tT289Fxy5fvuwCAPiNGzec2uMzQ0BA0Dlp9wEFAgFJTU0tw9DQsE19BAh+8vbt2x6Ojo53yGQy&#10;X9SwQLBYrHINDY1v5ubm7/v16/fEwcHhvqGhYSKq8IsiX6hUavX48eNPt1VEz6+YNWvWfiaTyQUA&#10;/MiRI95tPZ6rq+sFFRWVrF/VxEG1nO7cueOIjv348UPR1NQ0nslkcu/du/dna+iDnFMpFAqvW7du&#10;eWFhYVObW68nKytLZdCgQXdrc8kUNSdKauvWrYsAAK9rEKFyALt27ZqHjp07d25s7Urae3SssrKS&#10;ISUlVTpt2rTD4vj8EBAQdA5++0Iej0f5+vWr1oMHDwYeO3bMzpHEQAAAIABJREFUc82aNau8vb2P&#10;ODk53Rg9enS0h4dHuK+vb2hAQEDw2rVrVx4+fHhafHy8KZ/PJ/v5+YVQqdTqug5xBG1HRUWFxL17&#10;9/708/PbZW5u/h7N/68wNDRM3LFjx4LCwkI5cep/+/btwShya/jw4dfaeryIiIhJjUWoVFRUSERH&#10;R4+ePHnyCQDA6xZF/PHjh6KZmdkHJpPJvXv37qDW0GnMmDHnaTRaVa9evV4jh+Pnz5/3/ZVx8uLF&#10;iz4eHh7hVCq1Bq2aBQcHBzRn7LFjx57T1tZOra/NzMzsw4ABAx6h12VlZZLImBV1rp40aVKEnJxc&#10;gbjKIRAQEHR8mnVyZmam6qFDh6aPHj06GtVeEUVFRSWrd+/eL83Nzd9ra2unduvWLQ+FCCKkpKRK&#10;e/Xq9bL2ByanPXwECP6Xmpoa6vPnz/vu3Llz/pYtWxYfPnx4WnR09OhHjx4NSEhIMMnJyVHqSD8e&#10;NTU1VDk5uUITE5MEGo1W3dbhpSUlJdI0Gq16/vz5O9Gx/Px89rFjxzxHjx4djVZt5OTkCpWUlLLl&#10;5eX/p5ZTbm6ugrm5+XsGg1EpupLyu3z//r27pKRk2dChQ28cPnzYG22rSUlJlTo4ONwPCAgIPnTo&#10;0PTg4OAAf3//be7u7iesrKxeoa07FxeXS2QymWdnZ/ewuVtvmpqaaePHjz9TX1tQUNBqDMP+y4fE&#10;0dHxDgDg27ZtW4iOHTx4cDoA4EePHp0q7s8TAQFBx+SXJ6SlpWmuXLlyLXo6Q/4gs2bN2n/48OFp&#10;d+7ccUxOTtarqqqiN9QHj8ejJCUlGRw/fnyKj4/PPjMzs3cAgMvLy+e3h48AQdfA09PzmJSUVCkA&#10;4BEREZPaejwXF5fLqqqqmbt27fJzcHC4j7bA1NTUMubMmbPn7t27g2pqaqhou6I+x1hRw+TWrVuD&#10;W6rTrl275qHw2oKCAvmjR496+fr6hvbp0+cFilACAJzBYFRqamqm2djYPA4JCfG7cePGUFTlt7kl&#10;AHJycpQAAN++ffvC+tpRNM/+/ftnoWPh4eEeAICbmJj8p8LztGnTDtNotOrm1u0hICD499BgQ0pK&#10;is706dMPUSgUHolEEtja2sZu3Lhx2bt37yxaI2Onl5fXkdq8Gu3iI0DQ+UHOkvLy8gVubm5RbT1e&#10;YGDgOvQjb2pqGr98+fL1L1++7F338/8rx9i8vLxumpqaaRiGCS9duuTSEp14PB7F0tIyTklJKefY&#10;sWOeoise1dXVtNTUVO2SkhJpUR3j4uIspaWlSwwNDT/9jpPslStXnAEAbyidvlAoxPT19T8PHjz4&#10;NjpWVFQki4y4nJwcpfT0dHUqlVrTWaoxExAQiIf/OfD582f9qVOnhpHJZD6dTq+aM2fOnt9NutUY&#10;t27dGoJ8BEaMGHFV3BNB0PGprKxkSEpKlpmYmMQzmUxuRUWFRFuOl52drUgikQTTpk079KtzXV1d&#10;L6iqqmY25N9x4cKF0bWOqjU3b94c2hK93r17Z2FsbPwRGWj+/v7bRBOYCYVC7Pv3792vXLnivGbN&#10;mlUKCgq56urq6aIRMs1h5cqVa8lkMr+8vJzV0DlLly7dRKFQeAUFBfLoGMpvc+zYsSnz5s3bRaFQ&#10;eGlpaZri/hwRtC88Ho+Slpam+fDhQ7vjx49P+fPPP+86OztfevnyZS9x60bQ8fjPf2pqaqiBgYEb&#10;SCSSgMFgVM6bN29XW+agqK6upsnKyhYZGxu3i48AQddg/PjxZ2RlZYsAAI+KinJr6/GGDh16U1dX&#10;98uvVgeRY+zjx49t6mvn8XgUeXn5AllZ2UI6nV7VUsNEKBRi9+/fdxgzZsx55FTq6Oh4x8nJ6YaC&#10;gkIuWuHBMExoaWkZl5SUZPA745SWlkppaGh8s7a2ftbYeS9evOgDAHhYWNhUdOzgwYMzAADv27fv&#10;MyaTyUX5XAi6JpWVlQwfH5/QuXPn7vL09Dxmb28fo6Wl9bWhyD8ymcxDVacJCBCA4z8zgfbv3/8J&#10;AODe3t5HRB3W2pIpU6Ycl5SUbDcfAYLOD/LfkJaWLhbNLtpWHDhwYCYA4G/fvu3R2HnIMXbBggU7&#10;Gjpn2rRph6WkpEotLCze0un0qtbK2ZGZmam6Zs2aVbq6ul969Ojx1svL6+ju3bvnxsbG2paVlUm2&#10;pG9fX99QDMOET5486d/YeUKhENPQ0Pjm7Ox8BR3Lzc1VEE3Cl5iYaCTuzw9B28Dn88nW1tZP0Hut&#10;oKDww8DAIMnc3Py9mZnZex0dnS/oYULE74krJydX+OzZM2tx60/QcYC9e/f6SktLF0tLS5ecOXNm&#10;fHsOfunSpZG1EQwFHA4nUtyTQdDxQf4bJiYmCdLS0iWNOVi3Bj9+/FAkkUiCVatWrfnVuS4uLpfV&#10;1dXTG1pVuX79+jAAwE+fPj3e0tIyjk6nV7VmwcTWJiYmxh4A8MYMLVHmz5+/k0ajVYsWMdTT0/uM&#10;IoTEfT8Ebce5c+c49a2GYBgm1NDQ+Obg4HB/+vTphzZt2rR0//79M42NjT9SqdQaRUXFHBaLVd5a&#10;+XwIOj8AALiurm5ySkqKTnsPzuVymSwWqxyl5m5rHwGCrsHo0aOj2Wx2Xn0ZRtsCe3v7GFNT0/hf&#10;nXf8+PEpAIA/f/68b33tKC29l5fX0YKCAnlLS8s4Go1W3R730FwqKiok9PT0knV0dFIa8yURBaWv&#10;P3369AR0bMGCBdsBAD916tSEttCToGNw69YtR2SIaGtrp1y7dm34p0+fDBt6aCgqKpK1tbWNJZFI&#10;AlVV1e80Gq364sWLo8R9HwTiBwAAT0tL+y0HuNZg3LhxZ9vTR4Cg84PCTSUkJMq9vb1bpUhdY4SE&#10;hPgBAP7p0yfDhs4RCoVYbGysDYZhgoEDB95v6Dx3d/cT8vLyBTU1NdSCggL5Xr16vabRaNVXr14d&#10;Ie55FcXf338bAODNqeEjEAhIysrK2WPGjDmPjmVmZqoCAL5u3boV4r4ngrajuLhYBgBwCwuLt/r6&#10;+p+bck15eTlryJAhtwAA19DQSCOTyfzw8HAPcd8LgXgBAMDFuXSGip9JS0uXtIePAEHnp6ioSJZK&#10;pdYYGxsnsNnsfB6PR2nL8TIyMtQAAN+4ceMy0eNCoRB7+/ZtjxUrVqwzNDT8hJ4UJSQkKhrawqmb&#10;lr6wsFDOysrqFY1Gq75y5YqzuOcWx3/WpyKRSAIfH599zb3W19c3tO6qp42NzeOePXu+aS39CDom&#10;bDY7v0ePHm9pNFp1U0sgVFVV0d3c3KIAANfR0UkBAPzvv//+S9z3QiA+gE6nVzV1z7gtKCsrk6TT&#10;6VXt5SNA0DVwcnK6oaSklAMAeGulcW8Ma2vrZ1ZWVq+EQiH2+vXrXkuXLt2kp6eXXBtFwB80aNDd&#10;ffv2+ezcuXM+AOAvX77sXV8/aMtS9Ae/sLBQrnfv3i+pVGrNxYsXR4pzXktLS6VMTEwS1NXV038n&#10;Iu7OnTuOAIBfuHDBFR1bsWLFWgDA379/by7uzw1B29G3b9/nhoaGiQCAN6emGY/Ho0yZMuU4ciUA&#10;AHz9+vXLWyMfFkHnA5ycnG40dbmtrRg5cuSl9vQRIOj8HDp0aDrKXDp79uy9bT3e5s2bl9Rmc01H&#10;hsjgwYNvHzx4cIZoQrKCggJ5CoXCW7x48ZaG+ho7duw5JSWlHNG09EVFRbImJibxAIAfP35cLEvY&#10;cXFxlnp6eskkEknwuyHLNTU1VHl5+QJ3d/cT6NjkyZNPkslkflpamoa4PzcEbceECRNOKykpZQMA&#10;/qtorboIBALSnDlz9gAAjpyj/f39txGGyb8PWLp06UYAwBcuXLi1rZfBGwI5CLJYrHbxESDo/NSG&#10;mwqYTGYFg8Hg8vn8ZlXMbS4JCQnGVCq1ZsCAAQ+PHDni3VhpBCcnpxva2tqpDX2hnjlzZjwA4I8e&#10;PRogejwrK0vZwsLiXWMp3dsCoVCI7dmzZw6NRqvu3r3794cPH9q1pD8vL6+jMjIyxdXV1bSUlBQd&#10;MpnM9/PzCxH3Z4agbVm+fPl6EonEr+vs3FSEQiEWGBi4AQBwfX39zwCAT5s27XDdmlIEXRsoLCyU&#10;VVFRyUQfhBMnTri3t3FSWFgoR6FQeMbGxh/bw0eAoGvQvXv3DOTHERkZ6SpufRBHjhzxBgD81atX&#10;VvW1l5aWStHp9Kp58+btqttWWVnJ4HA4kQCAT58+/VBbZFMWpbCwUM7V1fUCAOAjRoy4mpeX162l&#10;fV69enUEAODXr18f5uXldZROp1e1ZSJGgo7B0aNHvdDf46ZNm5b+bj9btmxZXLtikgwA+NixY89V&#10;V1fTxH1/BO0D4DgOAoEAi4qKcu3Ro8dbAMANDAySTp48Obk9LdQhQ4bcQkt/RMw6QVMYMWLEFfQl&#10;6Ovr2+ZbOE0FbeE05ig6cuTISw3lNOHz+WR/f/9tZDKZT6VSa2bMmHFQNI18a/HkyZP+Ghoa3ygU&#10;Cm/btm3+TXVO/BVVVVV0SUnJMvTe+Pn5/Y/xhRAKhRhRoK9r8PDhQzsUtDBr1qz9vzqfz+eTs7Ky&#10;VF69emV1+fJllwMHDsz8+++//0pISDAJDQ31wTBMqKur+wUAcCcnpxtEyoh/B//1QiAQkKKiotzQ&#10;EnJ7Gicoc2Z7+Qh0BCorKxnv3r2zIFLs/x6BgYEbUIr1o0ePeolbH1HQ8vOECRNOf/z40bhu+69y&#10;muD4z0zLvr6+oXQ6vYpEIgkmTpx46t27dxYt0YvH41EePXo0YN68ebvIZDJfS0vra2M6NIekpCSD&#10;jRs3LhOtKA4AeF5e3n9tdQkEAtLjx49t/P39t2lra6cCAL58+fL14n7PCFrG9+/fu9eG935zcnK6&#10;Ubc9MTHRyMvL66iVldUrFRWVLBKJJKgv4Vqt71bGwIEDH5BIJIGGhkYaAAhtbW1ji4qKZMV9nwRt&#10;S70HBQIBKTIykmNubv4eAHBjY+OPbb16gTJnGhkZJaqoqGS11lNbR+THjx+Ka9asWaWoqPgD/REq&#10;Kytn29nZPVy4cOH2piar+rfTkY2SzMxMFX9//60sFqucRCIJ3N3dT3z+/FkftaMty8YcYhFZWVkq&#10;AQEBwWj1YeTIkZeePn3ar6m6FBcXy5w9e3YcypECADiVSq1xd3c/0ZIveaFQiH348MEsKChotZmZ&#10;2Qf0Wba2tn62bt26wKtXrw5DK0ECgYD06NGjAX/99dffKioqWUiHYcOGXZeXly9wdHS8/bt6EHQM&#10;BAIBicFgVOrr6382MjJKRMeTk5P1PDw8wkkkkoDFYpU7OTnd8Pb2PrJ48eLNfn5+uyZOnHhq2rRp&#10;hw8ePDgjJibG7sCBAzM4HE6kjIxMMfpMycnJFZBIJL65ufm7Hz9+KIr7Xgnajl9+yCIjIzkoftzD&#10;wyM8JydHqa2Usbe3j0F+Ag0VNuvMVFdX09CTb21c/hc9Pb1kIyOjjwYGBkmampppJBJJYG1t/aw1&#10;9vYb0+PWrVtDZs6ceWDZsmUbxT0vv0tHNkoQubm5CgEBAcFMJpNLIpEEU6dODUPZk5ta7A9RUFAg&#10;v3r16iBkWOjo6KT07dv3+dChQ29OmDDhtK+vb2hgYOCGdevWLQ8NDfXZsWPHgkGDBt1Fc8Rms/M9&#10;PDzCz507N/Z3V+eEQiH26tUrq2XLlm00MDBIQqnE7ezsHoaEhPiJ+sDw+XxydHT0KEtLy9fIb43J&#10;ZHLd3NyiIiIiJhUXF8vgOA6LFy/eQqFQeIWFhXLifr8IWoaJiUmCrq7uFyaTyU1NTdWaNm3aYTKZ&#10;zGcymVwfH5/Qw4cPT/Pz8wuxsrJ6hQr1YRgmFC3ax2Kxyvv16/d0xowZBxYuXLht/Pjxp3v27BmH&#10;YZgQwzChlpZW6rdv34hIri5Kk07icrnMFStWrKNSqTWysrJF+/fvn9UWKxkocyaVSq1ZuHDhdnFP&#10;TmuzYcOGQBTyRiaTeSQSSaCurp6uqqr6XV5evgDDMKGqqmomnU6vMjQ0/NSaZd4rKiokoqOjR3t4&#10;eISjJxBULO379+/dxT03v0NnMEoQOTk5SgsWLNjBYDAqKRQKb8aMGQc3bdq0BODXxf7qUlZWJrlj&#10;x44F48ePPzNkyJBbffr0eaGnp5fMZrPz61ZkNTY2/rh48eIt//zzzx+/uw0rEAhIT5486e/v779N&#10;U1MzDYVEOzo63tm3b5+P6INKTU0N9c6dO44+Pj77UB4ZAMBtbW0fnTp1amJ9BQKfP3/etzYUeoq4&#10;3yeCluHi4nJZUVExBwBwCoVSQ6fTq9zd3cORSwBKLujg4HB/xYoV627cuOFUXFwsw+VymS9fvuyN&#10;jBZ7e/sYOTm5QhG/pJCbN28OQd9d3bp1y/vdytcEHZtmnZyYmGjk4OBwHy3RvnnzpmdrKoMyZxoY&#10;GHzS0tL62pVi1FNSUnQYDEalsrJyFo1Gq9bW1k6pu48qIyNTLCcnV0ij0apYLFa5iopKVkudAA8e&#10;PDhdTU0tnclkVtQugxZ6enoeu3Tp0si4uDhLAMD37NkzR9zz8zt0JqMEkZmZqTpnzpw9NBqtmkql&#10;1gCAcP78+a2WvFAoFGL9+vV72r9//yctidzh8/nkBw8eDJwzZ84eVVXVTADAaTRa9fDhw68dPXrU&#10;SzQkuqqqin716tURXl5eR9EqDovFKh87duy5o0ePTqVSqTWLFi3aWt84PB6PcufOnUEUCoVnYWHx&#10;TtzvD0HL8PHxCQUAIQDg3t7eh/ft2zdLUlKyTEFBIXf79u0LX7x40aempobalL6EQiH27ds3jblz&#10;5+4GANzIyCjxypUrI4yNjT/WGjflr1+/thT3PRO0Ls2+QCgUYidOnHBXVFT8QSaT+QsWLNghWhW0&#10;pVhbWz+rdWzCX79+3UvcE9QaCIVCzMnJ6QaDwahE2zYSEhIVQUFBq3NzcxUKCwvlYmNjbdHThIaG&#10;xjcGg8Gl0WjVc+fO3d2SsQ0MDD4BAN67d+8Xd+7ccaz7hWBsbPxx4MCBD8Q9R79DZzRKEOnp6eo+&#10;Pj77MAwTysjIFLVm356ense6deuW11yjvqamhoq29RQUFHKR47mrq+uFkydPTkbbLTj+c+UtKirK&#10;bdKkSRFSUlKlKOpi8uTJJ6Ojo0dzuVwmOnfo0KE39fT0kpE+fD6fHBMTY+/r6xuKxqFQKLzJkyef&#10;aOm9E4iP6upqmoWFxTsMw4T37t0buGDBgh0AgLfUQMbxn5mCu3fv/p1CofBWrly5xtnZ+TLyxSMC&#10;BboWv31hYWGh3KxZs/ZjGCbs3r3796ioKLfWWNlAMepkMpkfGBi4QdwT1BpcvnzZBQBwOp1epaWl&#10;9RUA8BMnTrjXPa+yspIxduzYc2hrx9jYOEFOTq6wqU8W9RETE2MHALiVldWr+tpXrFixjkQiCUSz&#10;knYWOrNRgtiwYcMyAMATExONWqtPlC8iPj7e9FfncrlcxvHjx91tbGxi0XK5pKRk2fjx48+cO3du&#10;rKjTdUlJifSpU6cmcjicSCaTyUV+Kt7e3keuXbs2vKFcEvv27fMBAPzAgQMzZsyYcRA5eEtISFSM&#10;GzfubGRkJIdw7u7cCIVCbPr06YcAAA8JCZlra2sbi7ZdWivHSGFhodykSZMi0Eq9v79/MJlM5hsb&#10;G39MT08XW1FZgtalxR08ffq0H8pv4uzsfKWxTJdN4cuXL7rI78LQ0PBTV9jCmT9//k7k3MpkMrkc&#10;DieyoXNTUlJ0AADX0tL6iupItOQHi8/nk5lMJpdMJvPr++J/8+ZNTwDADx06NF3c89RcuoJRgsIo&#10;169fv7y1+vz69asWQMNZYdEqx8SJE0+hzyUA4IMHD7518eLFUaKrHPn5+eyjR496jRgx4iqNRqtG&#10;T6e+vr6hd+/eHdRYokO0rTNhwoTTaAxJScmycePGnT1z5sx4whDpOmzfvn0hAODu7u7hioqKP1gs&#10;VvnvZHVtCmfPnh0nLy9fwGQyuaGhoT4SEhIVEydOPCXuOSBoHVqlEx6PR9m+ffvCWl+J1Jb6mvTo&#10;0eMt8rloytNeR2fEiBFX0b48AOBbtmxZ3Nj5SkpKObq6ul9QPaDLly+7tGR8FxeXywCAnzp1amLd&#10;NqFQiOno6KTUl1ego9MVjBIcx6Ffv35PLS0t41qzTwsLi3d//PHHP+h1fasc3bp1y/vjjz/+qd0+&#10;qZ4/f/5OHMchOztbed++fT6Ojo53kOOshobGt/nz5+/8559//mjMyV10W0daWroEbeuYmpp+CA4O&#10;9q+srGSIe74JWpcrV644YxgmdHZ2vsxiscqNjIwSExISTNpyzMzMTFVlZeXs/v37P1myZMkmDMOE&#10;V65cGSHuuSBoOa3a2bNnz6y7d+/+nclkciMiIib9bj9r165diZyl1q5du1Lck9RSJk+efLJbt255&#10;tUaJcNWqVWsaOre6uppGo9GqdXV1k1GkQ90aKc3l5s2bQwAAt7e3j6mvPSAgIJhKpdZ0tsREXcUo&#10;2bp16yIAwFszs+nq1auDAEAYEhIy18XF5TJa5VBRUcmaPXv23nv37v3J4/EomZmZqsjPic1m5w8Y&#10;MOARisrS19f/vHTp0k0vXrzo09iKpajBIyEhUQEAuLy8fIGXl9fRq1evjiAqf3dd3r9/by4pKVlm&#10;ZWX1atGiRcEYhgmburIrEAhIcXFxltu3b1/4119//b18+fL1oaGhvk2NOkTblAcPHpyOHPljY2Nt&#10;xT0nBC2j1TvMyclRGjBgwCMAwBcsWLDjd+rYxMfHm6I8DD169Hgr7klqKatXrw5CX/QqKiqZZmZm&#10;Hxp62kT+J3JycgXm5ubvAJpXBrw+ampqqDQarYpGo1XX55/y7NkzawDAw8PDxVKd9nfpKkYJ2rLb&#10;unXrotbq8+nTp9ZoZQ6tcsTGxtqKfu5yc3MVgoKCVqHPJgDgJiYmCUFBQavfv39v3pghUlBQIB8W&#10;FjbV2dn5iui2jo+Pz747d+44EvWr/h0MHDjwgbKycvaHDx9MkS/Sr645d+7cWFdX1wuiIb8yMjLF&#10;ohleLS0t42JiYuwb64fP55MtLS3jNDQ0vi1atCgYAHBtbe0Uok5O56ZNOq2pqaGiMK6BAwc+aG4G&#10;PqFQiBkaGn5CJay/fPmiK+6JaglfvnzRZTAYlQoKCj9QBM7SpUs31f3ST05O1tPV1f2CYvE1NDS+&#10;WVlZvWoNv5pBgwbdBfhZJK1um0AgIHXv3v37qFGjLop7rppDVzFKcBwHS0vLuH79+j1trf4EAgGm&#10;pKSU079//yein5/s7Gxlf3//raiujogxEv/y5ct6CwgicnJylPbv3z9r8ODBt9G8q6urp8+bN2/X&#10;o0ePBhDVXP9dFBUVyZLJZP7y5cvXr1y5ci0A4B8+fDBr6HyBQEAKCAgIRt9tXl5eR8PDwz1QZI5Q&#10;KMQ+f/6sv3Xr1kV6enrJJBJJsHr16qDGPlcxMTH2AICvWLFiLcp4vG7duhXinhuC36dNOw8PD/dg&#10;MBiV6urq6S9fvuzdnGsDAwM3oDLYwcHBAeKeqJayefPmJSjEEvmXWFlZvQoODg7Yv3//rPnz5+9k&#10;MBhcCQmJchKJxFdWVs5qzdWLCxcujAYAfMSIEVfqa587d+5uBoNRWV9yq45KVzJK1q9fvxygdRPZ&#10;LVq0aCuVSq2Jj4832bVr1zzRrRkAwCdOnBiRkJBg0q9fv6cNRWdlZGSohYSE+NnZ2T1E1+rp6SUv&#10;WbJk86+2dQi6NufOnRsLADhKataYAz+Xy2Wi6tezZ8/ei1bSBAIB6fnz532TkpIMRFdxy8rKJD08&#10;PMLRg21jq8Vubm5RLBarfOnSpZsAAKdSqdVEYrXOS5sP8Pr1616ampppdDq9KiwsbGpTr3v16pUV&#10;AOCamppp1tbWz8Q9US2lpqaGamFh8U5WVrYIRSHIyckVoB8IDMMEyLkXGS3Lli3b2Fpf+lVVVXQK&#10;hcKTkJCoqG/rCD1xnDt3bqy456qpdCWjJDEx0QgA8N27d89tjf5SU1O158yZsxt9vgAANzMz+xAU&#10;FLT6yZMn/SgUyn+yJiODGYVVpqSk6AQHBwdYW1s/Q9eamprGr1q1as27d+8sCEOEAMdxmDp1apic&#10;nFxhrf8S3lCAQ1lZmaS1tfUzDMOE27dvXygUCrGKigqJffv2+aAUCQCAk0gkvrq6erq3t/cRFJl1&#10;7NgxTwkJiYoBAwY8amjL+8uXL7pUKrXGw8MjXF5ePp9CofAGDhz4gPicdk7aZZC8vLxuaPtA1Epu&#10;DKFQiGlqaqah5F8tTb7TEXjx4kUfKpVaQ6FQeKjGT11Q1dTW9C9A2NjYxAIA/vjx4/512/h8PllR&#10;UfFHU/aEOwpdySjB8Z91QxpyRm4KqEqvlZXVKxFjV6iurp726dMnQ9Fzhw8ffg1lTUYGUd++fZ+x&#10;2ex8dG2vXr1eb9iwIbDutQQEAoGApKSklMPhcM7LyckVjhw58lJD56LcU+iB58aNG04o4R4A4GQy&#10;mUcmk3mi34OWlpavUf2vI0eOeAMAfuDAgZkNjREQEBCMYZhw/vz5O1Afo0ePjvLy8jrq7u4evmzZ&#10;so2ZmZmq4p43gl/TbgPxeDzKokWLtgIAPmnSpIim7D8vXLhwO4VCqQEAPCQkxE/ck9UaJCUlGfj5&#10;+YWgcEk5OblC0b19CoXCO3LkiHdbjH3ixInJtcv29cb0z5w584CkpGRZZwnb7GpGycqVK9eSSCRB&#10;c3ywEhISTNasWbNKtLaItbX1s+Dg4ICUlBSdv/76628JCYkK0dwjOP6z/AAA4OPHjz+NorwAAJeV&#10;lS2SkpIqSUlJabVIIIKuB1rJHj9+/BkAwBvanq+urqapqqpm/vnnn/dw/KdzNXJwVVRUzNm8efPi&#10;goICeT6fT05PT1ePiIiYhPzuNDU1v6alpWkKhULMwcHhvoyMTHFD2zjFxcUydDq9avbs2XtQ5GZd&#10;WCxWeWM+LwQdg3YfcNOmTUsBAJ88efLJXxkmjx8/tgEAXE1NLaMlT5AdkbKyMsn9+/fPGjNmzPkF&#10;CxbsOHDgwMyYmBj7tqwOzOVymSQSiS8rK1tvWvNbt244P9jUAAAgAElEQVQNAQD80qVLI8U9P02h&#10;qxklb9++7fGrJ0KhUIi9ffu2x4oVK9YZGRklotWQP/74459du3bNq5vZ8vr168Nq9/2H1tTUUG/f&#10;vj145syZB1CIOolEEri4uFyurVmCz549ey8A4M+fP+8r7vkg6LisXbt2JYZhwoEDBz5oLMdOWFjY&#10;VADAb9y44YTjP/0/kEHSUFXo9+/fm6Oifurq6umVlZWMz58/69NotGp/f/9tDY1laWkZp66unl6f&#10;QYLo06fPC3HPHUHjiGXQjRs3LgMA3N3d/URjholAICCpqKhkGRkZJTb3CZKgfnr16vUaAPD4+Pj/&#10;SW5UU1NDlZOTK5wyZcpxcevZFLqaUSIUCjFdXd0vQ4YMuVX3+IsXL/osWbJks66u7hdkTDg4ONzf&#10;u3fv7MacAIuKimRoNFqVvr5+EnpCZbFY5ePHjz+zbdu2hQUFBbI4/vOJlkql1vj5+YWgiApxzwdB&#10;x6Vfv35P+/Tp80JXV/dLQ1u+QqEQMzU1jTc3N38vFAqxs2fPjkPGwd27dwc11n9SUpIBCnQ4ePDg&#10;DBzHoU+fPi8cHR3vNHTN+PHjTzW0SiK6nUnUyunYiG3gDRs2BAIA7uHhEd6YYTJ79uy9dDq98ldP&#10;kARNIzQ01AcA8JkzZx6or93T0/OYrKxsUWeI9e9qRgmO47B48eItFAqFl5+fL//48WObhQsXbtfQ&#10;0PiGtvaGDBly6+DBgzMaq1XE5XKZ0dHRoydPnnwS7d2TSCSBh4dHeN008qJYWlrGDR48+PbAgQMf&#10;mJubvxf3XBB0TL5//64q+kM/Z86ceouGlpWVSYqG6A4aNOguhmHCKVOmHGvKOOPGjTtDJpP5yF/F&#10;09PzmKqqamZD5y9ZsmRjYwYJojWTFBK0PmIdHIVBNmaY3Lt370+An4mZhg4delPcE9bZKSsrk8Qw&#10;TKikpJRTX/ulS5dGouV+cev6K7qiUfL8+fO+AD9TswMATqPRqp2dna+EhYVNLSgokG/sfT179uy4&#10;cePGnWWxWOUA/18sz8TE5IOJicmHX43t5eV1VEZGptjCwuINAODPnj3rI+75IOh4/PPPP7aiP/IL&#10;Fy6sd0tFIBCQSCSSAK26GRoafgIAvKnZvtHvA4q+RFFiDWWeFgqFGGGUdH5IIEZZvnz5hnXr1q08&#10;ceKEh7e391GBQECue46dnd0jNptdICcnV3Tv3r1BRUVFcuLQtauIpKRkuZGRUeKPHz+UMjIy1Oq2&#10;Dxky5LakpGR5VFQURxz6/dulT58+LykUCo9MJvNPnjzpnpubq3jlyhWXqVOnHpOXly8UPbekpEQm&#10;IiJisqura7SCgkLe+PHjz8bExAx0d3c/eefOncE5OTnKR44cmTZz5szDHz9+NEtOTtZvbGw1NbWM&#10;kpISmc+fPxsBAHz+/NmgLe+VkM4pNTU1dACA8PBwDwAAKyuruPrOI5FIQmlp6dKSkhKZ2utoAABM&#10;JrOyKePQ6fRqAAAej0cVva68vFyypfdASMcVsRolAAArVqxYv3bt2lXh4eFTpk2bdqSuYUKhUPij&#10;Ro269O3bNw0+n0+5cuWKi7h07Sri6el5HABg9+7d8+q2MRiMqhEjRly7ePHi6PqMRELaVjAMw/38&#10;/PZUVFRIDh8+/LqMjEyJaHthYaH8sWPHpjo7O19VUFDIc3d3P/nixYu+M2bMOBQTEzMwKytLdf/+&#10;/T6Ojo53KRQKHwDAzc3tAgDArwxNR0fHuwAAR44c8aZQKPzExETTtrpPQjqvlJaWSgP8/KwCAEhL&#10;S5c2dK6MjEwJMkrU1dUzMAzD79+/79CUcT5+/GhCJpMFysrKOQAAsbGxf6irq2d07949s+V3QUhH&#10;FbEbJQAAK1euXLdmzZqg48ePe06fPv2wUCj8L704HE4Ul8tldevWLZ94gm+5zJo16wAAwPnz58fW&#10;187hcKLy8vIUYmNj/2hfzQgBAJg8eXJETU0N7eLFi6MBAHJzcxUPHjw4c+jQobcUFRVzvby8wuLj&#10;483mzp275/Hjx7YZGRnqu3fv9rO3t39IJpMFdftTV1fP6Nu374vIyMgxjY3bs2fPdwAAqampuqam&#10;pglv3ryxbJs7JKQzS1lZmRQAAPqelpKSKmvoXDk5uaLMzMzuAD8/1ziOY/v27fONj483a2yM/Pz8&#10;bqdPn54gEAjIgwcPvoPjOPbo0SM7e3v7h8gYIqSLirj3j0RBmQGXLFmyWfR4VVUVXVpausTExCSB&#10;TqdXdaZU6B0VHR2dLwCAFxQU/E9YXllZmSSDwaicO3duvQ5sHYWu6FOC4z/34mVlZQvV1dXTHRwc&#10;7qNCZSi9+8uXL3s3N1slSmD19etXrcbO09XV/cLhcCI9PT2PNeR3RPDvZu/evbNr/+amAgAeFxdn&#10;2dC5y5Yt20gikQQZGRlqQqEQs7e3j8EwTGhmZva+oSSaP378UOzbt+9zqM2bU1paKvXp0ydDEInE&#10;qY+m+pTExsbaiHsOCRqmQ6yUIAkKClrj4+Ozf8uWLUtEV0TodHq1s7Pz1e/fv3evrq6mX79+fbg4&#10;9ewKMnHixNMAAKGhobPrtklKSpY7OTndvHDhglvdVStC2l5IJJKwrKxMKiMjQz0nJ0c5MDBw49u3&#10;b3t+/vzZYPPmzUt79+79qrlPixwOJwoA4MKFC26NnWdpafnmzZs3lpaWlm9+/PihlJOTo9ySeyGk&#10;6wnavhEIBBSAxrdv0Mr3rl275mMYhoeHh09hMBhV8fHx5paWlnHnz58fy+fzKQA/fUcePHjgYGpq&#10;mvDixYu+srKyxQ8fPrSXkpIqCwkJmUcmkwWDBw++01L9g4KC1uA4jrW0H0LaSMRtFdWlqqqK3q9f&#10;v6eSkpJlCQkJ/8mlERUV5Qa1lvO4cePOilvPzk5ubm43AMANDQ0T62s/ceKEOwDgT58+7SduXRui&#10;q66U4DgOJSUlUm/fvrVozT579Ojx1sbG5nFj56BQ/WvXrg0DqL+qNMG/m9piqYI9e/b8BQB4Y+Hp&#10;OI7DtGnTDpNIJMH9+/cH4jgOERERk9DqH/pOl5WVLYTaHCMYhgk1NDS+oVW9uLg4SxKJJJgzZ86e&#10;xsZp6koJAOCRkZEccc8jQf10uKdgOp1eHRkZOUZCQoLr6uoajaxyJyenm0wms1JVVTXr2rVrIyor&#10;K5ni1rUzi4KCQn737t2/f/782ZDL5f7PXDo7O1+lUqk8wodHPCItLV3Wo0eP963ZJ4fDiXry5IlN&#10;VlaWakPn9OzZ863oa8KvhJC6UlZWJiUlJVVWVlYmDdD4SgkAwI4dOxZKSkqWu7q6XhQIBORJkyad&#10;Wrhw4XaAn/4oxcXFssXFxXIAgAEA9OrVK+7Vq1e9tbS00hISEkyGDRt2Q0lJ6cfq1atXt4b+qqqq&#10;mXPnzt2DHHAJ6VjS4YwSAIDu3btnnjt3blxKSoqup6fncaFQSJKQkOAOGzbsRnZ2tnJFRQXrzp07&#10;g8WtZ2cXDocTheM4duTIkWl122RlZYsHDRp0LyoqioMTS51dQtAWTnR0tGtD51haWr4BAPjy5Yu+&#10;jo5O6tu3b3u2l36EdA4pKyuTkpaWLi0tLZWm0Wg1KHS3IZGWli7dsWPHwpKSEpkLFy648fl8SkFB&#10;ARsAIDs7W/nChQtu9+7dG3ThwgVXAIDNmzcvVVBQyCsoKGBbWVnFVVdX0+/fv/8nm80uaCX9pXNy&#10;cpSWLVu2qTX6I6R1pUMaJQAA9vb2D7dv3+5/8eLF0Zs3b14K8PNLtaioSF5KSqqMeIJvuSxatGgb&#10;AEBYWJh3fe0cDifq69ev2sQPU9cQExOTj0ZGRp8a+9tRVlbOUVRUzEV+JcRKCSF1pbS0VFpKSqqs&#10;tLRU+lerJEi8vLzCAADev39v7urqGh0WFuaNYRjOZDKrXF1do//888/7KB9JaGioL5/PpyxevDiY&#10;z+dTTp06NdHIyOhTa+lfWVnJNDIyStq3b5/vkydPbFqrX0JaRzqsUQIA4Ofnt3vSpEmnVqxYsf7W&#10;rVtDnZ2dr9JotBo1NbWMy5cvj0TJeAj5PVFXV/+uqKiY+/79e4v6cpKMGjXqEolEEv7KOZKQziMc&#10;Difq4cOH9nl5eQr1tWMYhltaWr55+/Ztz549e7798uWLHtpCJYQQgP/fvmmOUUIikYQYhuFPnjyx&#10;uXr1qvOCBQt2XLp0aSSJRBKic6ytrZ8rKSn9iI6Odtu6deuiyMhIzrhx484OGzbsZmvq7+Pjsz8x&#10;MdFYUVExd+bMmQeJ35GOJR3aKMEwDD948OBMMzOz+IkTJ54uKChgDx48+E5+fn634uJi2ZiYmIHi&#10;1rGzy4gRI64KBALy6dOnJ9RtU1BQyLO3t39IrEp1HeFwOFFCoZB06dKlUQ2d07Nnz7cJCQmmZmZm&#10;HwAA3r9/b9F+GhLS0aWoqEhWQkKiAq2YNPU6HMex2qKQYGxs/MnFxeWqaLumpmZ6Tk6Osr6+fvK9&#10;e/ccS0tLZZSUlH60tv5//fXX3/r6+slkMlmQkJBgunXr1oDWHoOQ35cObZQAALBYrIro6GhXHMcx&#10;Nze3C87Ozlfz8vIUmUxmJfFj2XJZvHhxMADAvn37/ic0GODnj1hiYqJxYmKicftqRkhbSM+ePd9q&#10;a2t/bexvx9LS8g2Px6OyWCwuAOHsSsh/y8ePH00/f/5s0JyVEoCfwQr37993tLCweDdz5syDXl5e&#10;R0Xbt2zZstjc3PxDcnKyPovFqgAAmDRp0unW1p9Op9fs37/fJzs7W8XIyChx3bp1K4mSCh1HKOJW&#10;oCmiq6ubcvLkSXcXF5crT5486U8mkwVaWlppFy9eHB0aGjq7viyWhDRNjIyMkmRlZYtevXrVG8dx&#10;rG7+C1dX1+g5c+b8HRUVxVmxYsV6celJSOsIhmE4h8OJCgkJmVdcXCwrKytbXPccFIGTkZGhpqCg&#10;kEcYJeKVqqoqxs6dO+cLBAKyjIxMk42A1pZPnz4ZxMfHm3G5XAkTE5OE0tJSaRUVleymXr99+3Z/&#10;a2vr56WlpTJ0Or26oqKCJdp+8eJF18TERKMhQ4bcevDggYONjc2TXr161VtXp6Xy559/3vfy8go7&#10;ceKEB4PBqPTx8dl/7969QUS22A4g4o5Jbg6LFi3aCgB4r169XquoqGQBAB4TE2Mvbr06O2PHjj0L&#10;APiVK1dG1NduY2PzuGfPnm/ErWddunKekrbk6dOn/QAADw8P96ivnc/nk1ksVrmfn1/IkCFDbnXE&#10;9/7fQnBwsD80MfdGe0Gj0ar++uuvPfr6+p8nTpx4qjn38/jxYxtULdjR0fG2aJulpWUchmFCAMAt&#10;LS3jMjIy1JrTd3OrBOfn57MVFBRytbW1UwEADwsLmyru95sA7xwrJUjWrFkTdOHCBbeMjAy1vLw8&#10;RRqNVnPhwgU3e3v7h+LWrTNLQEDA1vPnz48LCQmZ7+zsfK1uO4fDifL399+empqqo6OjkyoOHQlp&#10;Penbt++L7t27Z0ZFRXE8PDxO1G0nk8kCCwuL92/evLG0sbF5smPHjoU1NTU0Go1WIw59/61y48aN&#10;YYGBgRvRa3Nz8/ccDueCuPRZvXr1alVV1czs7GwVSUnJ8uZu3wAA2NjYPPn06ZPRhw8fzLS0tNJE&#10;2/r37/8Ex3Fs6dKlmzkcThQqKNlWwmazC3bu3LnA3d39pI6OToq/v//2ESNGXFNQUMhry3EJ+YWI&#10;2ypqLrdv3x4MtRavoaFhopqaWoZAICCJW6/OjqSkZJmEhERFfW2pqanaAIAHBwcHiFtPUYiVkt9n&#10;7ty5uxkMRmV5eTmrvvbZs2fvlZaWLomIiJgIAPibN296ilvnfxM3btxwotFo1ZaWlnFoZaEjMX78&#10;+NNMJpMbEBAQLO65QjR3pQRdM2TIkFsSEhIVFAqlxt3d/YS47+PfTod3dK0rgwcPvuPp6XkcAPCS&#10;khLZ79+/q718+bKPuPXq7GJnZ/eIy+VKxMbG2tZt09bW/tqrV684IjS464irq2t0VVUV4+bNm071&#10;tVtaWr4pLS2VRk+NhF9J+8nNmzedRo8efdHU1DTBzc0tKikpyXDMmDGRxcXFMuXl5ZLiICcnRwkA&#10;wN3d/SQAgI2NzePKykpmc1dKOppgGIbv27fPF8dxTFdXN/XkyZPut2/fHiJuvf7N0umMEoCfDlMs&#10;FqsiJydHmUKh8Ikfy5YLSvu8bdu2RfW1czicqGfPnvVDZcgJ6dwyYMCAf9hsdkFD2V2Rs2txcbEc&#10;i8WqIBLotY8gg8TExOSjm5tb1MqVK9ePHTv2/KlTpybJyMiUslisCnGAiu/p6+t/BgCgUql8gJ9p&#10;4sU5X60hOjo6qWvWrAlKSkoyVFVVzfTx8dnP5XIlxK3Xv1U6lU8JEjabXbBhw4bl8+fPD+Hz+ZSd&#10;O3cu2Lx581LCc/r3ZdCgQfcZDEbVgwcP/qyvncPhRC1fvnzDokWLtg4ePPhue+tXnzx58qSfQCDA&#10;AAC4XC5D3Pp0JqFQKHxnZ+erly9fHsnn8yl19+/NzMziyWSy4N27dz2Qf4m4dP23CDJIjI2NE0UN&#10;koiIiMlUKpUnTt3KysqkAADIZLJQ9N/OvlKCZP78+f/H3pXHU/V173XudbmGa56HZKaMfUMilCEZ&#10;GqhI86BQSaUJRUoqzYXm+lY00SgyRZNoIA2KpIEyZ57utH9/6P7e+3pVKhzqPp/P83E7+5x9nn3O&#10;vad11l57rT3R0dHTP336JPf582e5kJCQDaxM4hz0MfCeP/pVMplMjL3SZGpqqhXemgY6LS0tbwEA&#10;ysvL0+mqnUKhNEAPzEf3BmfNmnUS7+s30Pi11giKjo6e1lW7trb2c3t7+xve3t4RFAqlgRO71Xu8&#10;efPmWB4enjZ9ff3cTZs2BQAAmjx58kUqlUrCWxtCCB49ejQcANCWLVvWAQA6cuTIAoD+VW33V2JK&#10;2JmdnW2EYRhTS0srn0gk0p8+faqH95j+Rg5ITwlAx1zgnj17fHx8fA4ICwvXHThwYImVlVUa3roG&#10;Mnx8fPZlZGSM3rp169qYmJjpndunTp164eLFi1NycnIMWO5bPBEeHr4qKirKi8FgEDkrsH4ejo6O&#10;8WQyuS04ODi4qyRVBgYGuWlpaVYTJ068EhkZ6f3u3TslFRWVt3ho/ZORlJQ0dsKECVc1NTVfT548&#10;+WJgYGDo5MmTY2NiYtzx9pCw0LnUAEIdTuk/xVMC0LEqzcfHZ9++fft8hIWF6xYuXHg4MzNzJCcP&#10;Vh8Db6vod9jQ0EAREBBo1NbWfkYgEBjv379XxFvTQCaDwcBIJBJVVFS0pqv2q1evjgcAlJiYaIe3&#10;VoQ4q296gqGhoesAAOXk5Bh0btu5c+cKAEBJSUk2AIAuXrw4GW+9fxqTkpJseXh42vT09J5u3rzZ&#10;HwCQi4tLbH/xkLB45cqVCQCANm/eHAAA6ODBgwsBAGVlZRnjrY3F3/WUINTxf4qCgsJHBQWFjwCA&#10;9u3btxTvcf1tHJCBrixQKJTGmTNnni4sLFTHMAzt3LlzJd6aBjIIBAIaPnz4oy9fvogWFRWpdG63&#10;sbFJ4eHhaedEp/858Pb2jhIQEGjqqv6Hrq7uMwCA1tZWMpFIZHDiSnoWycnJtuPHj7+mqan5eurU&#10;qecDAwNDXVxc4s6ePTutv3hIWGDFlDCZTAIAAEKIAPBneUoAOv5PiYiIWFxSUqKgpqZW6O/vv6Wk&#10;pEQBb11/Ewa0UQIAsGTJkgN0Op00ZMiQ/KioKK/Xr19r4q1pIMPLyysKACAsLGxd5zZeXt7WESNG&#10;ZN25c8e875V9HwhxYpx/BSw39YULF6Z++PBBESGEnT17dpqFhcVtGxubFACAM2fOzNTS0nrFWYHT&#10;c+hkkFwICAjY4uzsfKk/GiQA/5m+odFoXOx//zSjBADAycnp+uTJk2M/fPgwmEajcS1ZsuQAQgjD&#10;W9ffggFvlAwZMiTfw8PjSH5+vhaZTG7z8/PbgbemgQx3d/cYIpHIiI+Pd+qqfdSoUXefPn2qz3pz&#10;whush0Vqaqo13loGKnx9ffcAABo9enT60KFDX7q7u8dUVVVJeHt7R2ppaeUXFBRoGhgY5HI8JT2D&#10;5ORk2wkTJlzV0NAocHV1PR8QEBDq7Ox86dy5c2790SAB+I+nhEqlcgMAtLe3kwH+TKMEAGDv3r3L&#10;yGRym4KCQum1a9fGf2vpPAc9jwEb6MqOTZs2rT937pybtLR0+Y0bNxxSUlJsWG95HPwciEQiU09P&#10;Ly8nJ2dYaWmpnLy8/Cf2dm1t7ecMBoOoq6v7VFJSshovnQAdBcIYDAYRAMDQ0PARnloGMhQUFEq0&#10;tbVf5OXl6VtbW6euWLFi19y5c08QiUTG3r17l/n6+u5xdHS8XlZWJlNRUSHVG+Xk/xakpKTYTJgw&#10;4aq6unqhm5vbOX9//y2TJk263J8NEoAOTwmBQGC2tbWRKRRKI8tIYVXz/dMgKyv7efv27as9PT0P&#10;Dho06OOSJUsOWFlZpQkJCdXjre1Px4D3lAAASEhIVAUHBwcXFBRoSEtLly9fvnw3nU7/IwwuPLBg&#10;wYIjAADbtm37n3X6NjY2yRiGISqVyiMqKvoFT/Lw8LSzdAkLC3MeFr+BjRs3BgN01EFasGDBUdaK&#10;A2dn50sAAFVVVRIAAJwpnF9HSkqKzfjx46+pqam9YTdIzp8/79qfDRKADk8JhUJpbGpqolAolMaG&#10;hgZBCoXSSCAQmHhr6y14eHgcGTlyZGZ9fb1QeXm51Lp168Lw1vRXAO9I254ilUolaWhovGZVDw4O&#10;Dg7CW9NAJZVK5SIQCHRJScmKrtrd3NzOiomJVeO9QoCz+qbn2NLSwisgINC4cOHCQ53bjIyMsg0M&#10;DHIAAIWFha3FW+tAZEpKijWZTG7V0dF5tmXLlrUAgCZNmnQJ799QdzlnzpwT8vLyJVOmTLmgoaHx&#10;et68ecfk5ORK8dbFzp5YfdOZL168GEoikaiampr5GIYxMzMzTfAe55/OP8JTAgBAIpFoe/bs8S0r&#10;K5PR0tJ6FRwcHHz69OmZeOsaiCCRSHRDQ8PHlZWVknl5ebqd293d3WNqamrEOKtw/hzw8vK2Ojg4&#10;3Lh8+fIk1pQYCy4uLnGseJKMjAwLfBQOXKSmplo7OTldV1NTezNt2rSz/v7+YQNhyoYdrIrALI/J&#10;r1QIHogYOnToy7Vr1259/fq1lri4eLWHh8cRVlxNfwaDwSB++fJF9M2bN2o5OTnDBoLm/wfeVlFP&#10;08fHZy8AIFVV1UISiUS9devWaLw1DUTGxcVNAgDk6Oh4rXNbe3s7t6ioaI27u3s0nho5npKe5YUL&#10;F6YAAEpPT7dk3/769Wt1+PqWSSaTWzmZXbvP1NRUK5aHJCwsbC0AoIkTJ15ub2/nxlvbz9DGxibZ&#10;2Ng4y9TU9N6YMWPSbG1tk4yNjbPw1sXO3vCUIISgtbWVrK6uXiAtLV0GACg0NNQf77F+i/v3718i&#10;JiZWDQBM9jHr6Og8e/LkyTC89XWHuAvoadLpdOKkSZMuAQBTXl6+REhIqO7FixdD8dY10Ein04k8&#10;PDyt3Nzc7a2treTO7YsWLTrIx8fX3NjYKICXRo5R0rNsbGwUIJPJrUuWLNnfuW3QoEEf5OTkSgAA&#10;ZWdnG+GtdSCQZZBoa2s/H8gGCUIIRowY8cDGxiZZV1c3b8KECVdMTEwybWxskvHWxc7eMkoQQpCe&#10;nm4JAEhDQ+MVDw9PW2FhoRre4+3MyMhIr68GSJ6oqGgNhmFMISGhOkVFxff8/PxNRCKRFhQUFNzf&#10;pwz/mOkbFohEIiM6Onr6yJEjH1RWVkpwcXHR7e3tEz5+/DgIb20DCUQikTF27NgkKpXKHRUV5dm5&#10;3d3dPaalpYXv2rVr4/HQx0HPQ0BAoMnOzu7mpUuXnFlJslhYsGDB0U+fPskTiUROVe5uIC0tzcrR&#10;0TFeVVW1aMaMGWfWrVsXNmHChKvnz5935ebmpuKt72fBCmxl//s3TN+wYGlpmTFv3rzjRUVFaiQS&#10;ierp6XkQ9aPcJSdPnpzj7e0dKSYmVvP8+XNdKSmpioCAgNCpU6de0NTUfN3c3MwvJib2ZePGjUEj&#10;R47MbG1t5cVb8zeBt1XUW6yurhZTV1cvoFAo9fz8/E0SEhKVnKmcn2NKSooVACAxMbHqtrY2HvY2&#10;BoNBUFBQ+DhmzJg0vPRxPCU9z9OnT88AANQ5oO/ly5dDAABpamq+UldXL2AymRjeWvsrU1NTrXh5&#10;eVu0tbWfb926dQ0AoAkTJlwZiB4SFhUUFD7Onj37pJiYWLW3t3eEgoLCxzlz5pzAWxc7e9NTghCC&#10;mpoaUQkJicrBgwe/AwB08uTJ2XiPGSEEO3bsWAEATBKJRBUXF6+KjIz0otFoXOz7nD171o2Hh6dN&#10;UlKyHPpRqZCuiLuA3uTbt2+VZWVlP/Hw8LTKyMh8IhKJ9J07d67gPFC7RxqNxkWhUOoBAEVGRnp1&#10;bg8PD/cDAHT79m1zPPStW7culEgk0gEAHTt2jGOU9ADr6uqESCQSdeXKlTs6t7EMEgBAnCnRrpmW&#10;ljams0Eyfvz4qwPZIEEIgbCwcO3SpUv3cXNzt69Zs2arkJBQnY+Pz168dbGzt40ShBDExMRMAwCk&#10;pKT0VlRUtKayslICzzFXV1eLsY8tLy9P91v7JiYm2gEAIhKJ9DVr1mzF+359i7gL6G2WlZVJm5ub&#10;3wYApKys/BYAkKur6zk8YyEGEufNm3eUQCDQ5eXlSzp7S5qbm/lkZGQ+m5mZ3cXD0HNwcLjO+jG6&#10;ubnhGnT7J9He3v7G4MGD33W+pwEBAZsJBAIDAFBISMh6vHX2N7IbJGFhYWsAADk5OV0b6AYJk8nE&#10;CAQCY82aNVsBAG3atCkAwzBmYGDgJry1ddbZ20YJk8nExo4de5OPj6+Zi4uLOmPGjNN4jnnTpk2B&#10;AIAwDGNaWVmlfm9fBoNBEBER+SIpKVlhZGSUjff9+hZxF9AXpNFoXH5+fuEAgOTl5T8SCASGlpZW&#10;/o0bN+w5XpPvk2VdAwCKiory7NzOCq6Ki4tz7q1NnLsAACAASURBVGttp06dmsHStnnz5nV4X6s/&#10;hceOHZsHAOjx48f/sG/PyckxAACkoqJSZGBgkIO3zv7EW7dujebl5W0ZOnToi61bt67+UwwShDpe&#10;PgAABQYGhgAACg8PXwkAaPv27avw1sbOvjBKEEJQXFysxMvL28LyGiYnJ9vgMd62tjYeKSmpchUV&#10;lSIMw5ivXr3S/NExzs7OcUJCQnUEAoFeX18viPc964q4C+hLxsXFOVMolAYKhVIvLi5eBQDIyMgo&#10;OzEx0Y5jnHTN9vZ2bkFBwToJCYlKWVnZ0s4rcdrb27mHDRv2hEKhNPS1S7+wsFANAJCQkFCdo6Pj&#10;dbyv1Z/C6upqMSKRSF+3bt0W9u1MJhNTUlIq1tDQeA0A6N27d4Px1tof+C2DpLNncaCyvLxciuUd&#10;AwC0a9cuXwBABw8eXIS3Nnb2lVGC0H+mrmVkZD4pKyu/bW5u5uvr8bJeHigUSsPEiRMvd+cYf3//&#10;UNZ1SEpKssX7nnVF3AX0NQsKCtTNzMzuAgCSkpIql5CQqAQAZGJikpmUlGTLMU7+lzNnzjzFz8/f&#10;BADIxcUltnN7SUmJvIyMzOfBgwe/68s5VgaDQRAWFq5VVVV9AwDdelPgsHu0srJK7Sqg1c/PL5xE&#10;IlG//ue0HG+deDM9Pd2Sl5e3ZciQIS+3bdu26k8zSBD6j/G/efNmfwBAe/fu9QEAFBMTMw1vbezs&#10;S6OERqNx6evr537NCYL6OkaDyWRiQ4cOfSErK/upq8D0b1FSUrKsO/EneBJ3AXiQyWRiV69eHT90&#10;6NAXAIAUFRXfSUpKVrDiTgICAjY/f/5cG2+d/YVXr14dDwCIi4uLCgCoq1VMDx8+NCSTya1mZmZ3&#10;+/KBvGPHjpUAgPj4+JqMjIyyW1paePG+Xn8CWdNynX8HDx48GAEASEFB4aOZmdldvHXiya4MEkdH&#10;x+t/kkGCEIInT54MAwC0ZcuWdQCA9u3btwQAUHx8vAPe2tjZl0YJQggePXo0nEAgMDQ1NV9xcXHR&#10;+vI/+UWLFkWyxjNq1Kg73Tnm1atXmuzXob8mQcRdAJ6k0+nEEydOzFFQUPgI0JEFVkND4zUrmI9E&#10;IrX7+vruvnHjhn1TUxM/3nrxYmtrK1lAQKBRVVW1kEAgMAYNGvShrq5OqPN+586dcwUANGfOnBN9&#10;5XGi0+nEUaNG3eHj42sGAKSlpZWflpY2huPx+j2WlZVJYxjG7FxDisFgEOTk5Eo1NTVfYRjGLC8v&#10;l8JbKx5MT0+35OPja/7TDRKEEKu0AGIlgGMZJXfu3BmFtzZ29rVRghACX1/f3QCAhIWFvxgbG2fR&#10;6XRib4+TRqNxkcnkFtZ4pKSkyiwsLNJXrVq1PS4uzrm0tFSuq+Nmz559kkwmtwIA09PTMwLv+/Ut&#10;Yggh+NvR1tZGPnjwoOfx48fnPX/+XIe9jYeHp729vZ2HRCLRTE1N79va2ibb2NikGBgY5LIqqf4N&#10;mDZt2tnExMRx9fX1QgQCgTl9+vToU6dOzeq838aNG4OCg4ODt2/fvnrVqlXhfaGtuLhYecSIEVn1&#10;9fVCvLy8rfX19ULq6uqF4uLiVZWVlVLm5uZ3evP8NTU1onQ6nWvfvn0+ysrK73rzXH0Jc3PzO3V1&#10;dcLPnj37r/pHPj4++w4fPrywvb2d59ChQ4sWLlx4GC+NeCAjI8PSwcHhxuDBg9/Pnj375Jo1a7Y7&#10;ODjciIuLc2GvXP2n4Pr1607jx4+/Fhoa6h8QELBlz549y3x9fffm5uYa6OvrP8VbHwsIIaw7VYuL&#10;i4uVlZSUeuR32tTUJDBkyJB8hBBWWloqv3///qVLliw50BN9fwtLlizZFxERsZT1byKRSDcwMHj6&#10;7NkzXVaNGwsLi9vx8fGOAgICTQAAHz58UFRVVS3S0tJ6VVBQoPHhwwdFaWnp8t7U+avgGCWdUFRU&#10;pBoXF+cSGhrq39jYKAgAwM/P3yQnJ/eptbWVr6SkRAEAQFRU9Iu1tXWqjY1Nio2NTYqiouIHfJX3&#10;LmJjYydPmTLlIj8/f7OqqmpRXl6eXmxs7GQXF5c49v0QQpibm9u5ixcvTrly5crE8ePHX+sLfeXl&#10;5dILFy48fP36dScFBYUSDMNQZWWlRFtbG6+kpGRlb567vr5esL29nQwAkJeXp6erq/ust85VW1sr&#10;UlFRIVVZWSlZWVkpyfpcUVEh1dzczE+n07kYDAaRTqdzsZO1DQBAUlKyUlZW9rOMjEyZjIxMGftn&#10;UVHRLxiGIQCAvXv3LvP19d1TUFCgoa6uXsjScPv2bQtLS8sMKSmpCn19/ac3b960663x9jfcvn3b&#10;wt7ePkFRUfHD3Llzj69evTr8TzZIAABiYmLcp0+fHh0SErJ+w4YNm3bt2rVixYoVu96+fauirKxc&#10;jLc+FvAwSgAA4uPjHZ2cnK6rqqq+KS8vl3n16pWWvLx8aU/1z4729nYeXl7eFoQQgUwmt4wZMya9&#10;tbWVt6ioSE1cXLxaR0fnmaysbNn27dtXW1tbp16/ft2Jm5ubumTJkgOHDx9eSCAQmDNnzjx95MgR&#10;j97Q1yPA21XTn1lVVSV+7tw513nz5h2Tl5cvATZ3maam5itRUdEa1jZ1dfWCxYsXH7hy5cqErqY2&#10;Bjqbmpr4eXl5WzQ0NF4JCgrW/fPPP48FBQXrHz58aNh535aWFl5DQ8OHPDw8bWFhYWv7qtYCk8nE&#10;Tpw4McfMzOwuKzC3L8nNzd1GoVAaeiKqvampif/Ro0fDjx8/Pnf58uW7bGxsklkFwToTwzCmhIRE&#10;pbKy8lt1dfWCIUOGvNTR0XlmYGCQY2ho+NDExCTTzMzsrqWlZbq5ufltDQ2N14KCgvXfGEO7np7e&#10;U29v74i9e/cuBQAUGhr6X8ut6XQ6UVJSskJDQ+MViUSi1tbWCuP9/ewLZmRkWPDx8TVraWnlb9++&#10;3Q8AkL29/Y0/ccqGnQcPHlwEACgoKCgIANC2bdtWAwCqqqoSx1sbO/GYvmFxypQpF7i5udt5eHha&#10;J0yYcKW3xmhtbZ0MAMjY2DjTxcUlFjrCDt7MmDHjtJWVVSqBQGCwEt0BAJo2bVrM58+fpclkcquB&#10;gUEOAKD+viCA4ynpJhBCWEFBgUZycrJtcnKybUZGhmVzczM/kUikDxo06COJRKJ//PhxUFtbG5lI&#10;JDJGjBiRZWNjk2Jra5tsaGj4iIuLi473GH4XLi4ucRkZGZZfvnwRPXHixJyQkJCg2tpakbS0NKth&#10;w4blsO9bVVUl4enpefDSpUvOurq6zw4fPrzQ2Ng4u6+0MhgMYk5OjsGLFy+0paSketVTUlVVJbZj&#10;xw6/Fy9e6EpJSVVUVVWJHzp0yHPBggVHu6s1Pz9/SFZW1ogHDx6YPHjwwKSgoEADfa2twcvL2zpk&#10;yJB8HR2d50OHDn0pKyv7WUpKqkJSUrJSUlKyUlxcvPpXphKbm5v5y8rKZFj8/Pmz7OfPn2Vzc3MN&#10;srKyRjQ1NQkAAPDx8bXY29snjBw5MtPU1PS+vr7+06VLl+4/ffr0zNbWVt4zZ87MmD59evTPnn8g&#10;4fbt2+a2trYpBAKBSSQSac3NzRRbW9vka9eujf9TPSQshIeHr1q9evV2f3//0C1btgSEhIRs2LBh&#10;Q0hbWxu5P40d4eQpAQAoKyuT0dLSeiUuLl799u1blUuXLjlPmjTpck+eo7q6WlxSUrICIUTg5+dv&#10;bm5u5g8NDQ1Yu3btVta4CwsL1adPnx6dl5en5+XlFblv375lrOOFhYVrzc3N7169enVCT+rqceBt&#10;FQ1Utre3c6enp1v6+/uHDh8+/BGGYUwAQAICAo2ampqvFBUV37O2CQoK1k+cOPFyZGSk15s3b1QH&#10;ahBmdHS0OwAgHh6eVicnp6vv3r0bPGjQoA+ioqI1T58+1evqmCtXrkyQk5MrxTCM6ePjs7ehoYGC&#10;9zh6g21tbTyzZ88+CR2etHIAQNOnTz/TldessbFRIDEx0S4gIGCzlZVVqoCAQCN8fYsTFxevcnR0&#10;vB4cHBwUFxfnXFhYqNYXwXOdSafTibm5ufp79+71cXd3P8Oq9wHQkRfBysoqBb4G+Dk7O8fhff17&#10;k1evXnVilTPQ1dV9ampqegcAmIaGhtl/ole0M9evXx8CAGjFihU7+Pj4mlevXr2Nh4enDW9dnYmn&#10;pwQhBIcOHVoI0LEyTVZW9lNPfzdmzJhxmouLizp16tTzAIDMzc0zutqvqqpKXFJSsuLrs6WBfex3&#10;7941w/s+/YgcT0kPobq6WjwtLc0qOTnZNiUlxYYVeyItLV0mKipaW11dLV5ZWSkJAMDNzU0lk8mt&#10;goKCjaxApIEAJpNJKCwsVGf9u729nae0tFTewsLidltbGzkjI8Ny6NChLzsf19DQIBgQEBAaERGx&#10;WE5O7lNERMTivoo16UsghLCdO3euXL169XZpaenyiooKSQUFhdKjR4/OBwAsPT19dHp6+uhHjx4Z&#10;0ul0LiKRyNDT08szMTF5MGLEiKwRI0ZkqaiovGXFdPQ3lJWVydy/f980MTFx3OXLlyfV1taKfPXQ&#10;oEuXLjmPGzfuJolEouGtsycRFxfnPGXKlFgAgI0bN24ICAjYQiAQmFevXp0wefLkWHt7+4R+/+b5&#10;m1i+fPnuY8eOzZ82bdrZq1evTpg0adLluLg4F9bzrL8A4egpAeh4PlpYWNx+9uyZTkNDg6C3t3dU&#10;RETE4p7o++bNm3bjxo1LXLNmzdYzZ87MFBMTq3n8+PHwb/3e1q9fvyksLGwdLy9vc1NTkyAAAIZh&#10;TAaDwdVfny8scIySXgD6xlQPgUBgMJlMIvu+SkpK7wwNDR/hpfVnkZiYaNfS0sLPYDCIycnJtjY2&#10;NilFRUWqFhYWt+l0OldycrKtnp5eXlfHZmVljVi4cOHh58+f67i4uMT5+fntMDIyetidB8lAwtc4&#10;pOMIIQwhRGhvb+cBACASiQwjI6OHo0ePTh89enT6yJEjM/n4+Fp+tn86nc5VUVEhVV5eLs0+/VJV&#10;VSVBpVK5aTQaqSuy2oSEhOo7B7iyKCUlVdEdw4JKpXLHxsa6nD9/3i0xMXEcjUYjiYqKfnF2dr40&#10;derUC6NHj04f6FOW58+fnzpt2rRzAIDi4uJcJk2adIW9ffv27avXrFmz7ebNm3Zjx45Nwklmr2P+&#10;/PnHbt68aWdhYXH70aNHhkZGRg+zs7ONi4qKVPHWxg68jRIAgPz8/CH6+vpPlZWV3xYWFmrcv3/f&#10;1MTE5MHv9NnU1CSgra39gpeXt9XKyiotMjLSOzMzc+SIESOyvnXMqVOnZs2ePftfPT293JcvX2rT&#10;6XRSWlramDFjxqT/jpY+Ad6umr+B7e3t3BkZGRb+/v6hoqKi1cDmTnN1dT2Lt76fob+/fyiRSKRz&#10;c3O3sVcJff36tYaMjMxnbm7u9rCwsLWdS2ezSKVSSVu2bFn3db08kpeXL/H19d1979490/6azOd7&#10;bGlp4b1///7IPXv2LHN3d4/+ml32/++viopK0dixYxOvXLky/memrqhUKunly5dDzp4967Zu3bot&#10;jo6O1/X09J5KSkpWsKYFO1NYWLhWSkqqXF5evkRJSalYXV29YOjQoS/09fVzDQ0NH5qamt6zsLDI&#10;0NXVzZOQkKj8Vj9Dhgx5uXjx4gOxsbEu3cnQ29bWxnPt2jWn6dOnn6FQKA0AgKSlpcuCgoKCP3/+&#10;LIP3PfoVxsTETMMwjEkgEBg3btwY961xq6qqvtHS0srvq2BuPDhlypQLGhoarx0cHOKHDRv2xMnJ&#10;6Zq+vn4u3ro6E+/pGxY3bNiwEb5OxWpraz//3fpHy5Yt2wMA6OjRo/MJBAJj8eLFB350jJ+fXziR&#10;SKQbGxtnQseUchne96e7xF3A30gajcZ169at0QCAvLy8+m0Sm6547do1JwBAo0aNui0pKVnBbnxU&#10;VlZKTJ48+SIAoBEjRjx4/fq1xrf6qa2tFT516tRMJyena9zc3O0AgGRlZT8tXbp03+3bt83xiKP4&#10;HhkMBuHDhw+DkpOTbfbt27d04cKFhwwMDHJYsQYsA2vSpEmXwsLC1qalpY3pbsGrmpoa0dTUVKtd&#10;u3Ytnz179kkDA4Mc1jUBAEQikag6OjrPnJycrnl4eBzesGHDxqioKM8rV65MyM7ONvrw4cOgX3nw&#10;UalUUklJifzDhw8Nr169Ov7gwYOL1q9fHzJ27Nib7KuXtLW1ny9evHh/eHj4yh+tuGhtbSVfunRp&#10;kr29/Q0AQFxcXDR3d/foBw8ejBgosVSXL1+eiGEYk0gk0lNSUqy683vYs2fPMrx19xbt7OwSDQ0N&#10;H5qbm9+2sLDIsLCwyDA3N7+Nt67O7C9GSWtrK1lDQ+M1K7YsNDTU/1f7evDgwQgMw5ienp6RBgYG&#10;OTIyMp9/FKvS1NTETyAQGFJSUuXS0tKfAQAlJib2yzo3XRF3AX8zSSQSta9rJvwu6+rqhAgEAoO1&#10;HO3evXum7O1MJhOLiYmZJiIi8oVMJrfu3r3b90cekPr6esHo6Gj3iRMnXmZ5UKSkpMpnz559Miws&#10;bO3Fixcn5+bm6vdFkGxjY6NAbm6u/rlz51yDg4OD3NzczhoYGOSwMsayKCIi8sXa2jrF398/9MqV&#10;KxO66xFgMplYdna20bFjx+bp6urmsQpDsigjI/N57NixN1etWrX99OnTM/Ly8nTxqDRLpVJJmZmZ&#10;Jlu2bFlna2ubxD5+S0vL9FOnTs38UZbjN2/eqC5btmwPa/nx8OHDH/3777+zOhd17E9MTk62IRAI&#10;DAzDmDdv3vzhg5zJZGJjxoxJk5WV/dTfDOme4siRI++PGTMmzcDAIMfR0fE66y/eurq6F/3BKEHo&#10;P1lwNTQ0XpPJ5NY3b96o/mwfJSUlchISEpWDBg36wKo7FBsb6/Kj41atWrWdfbxKSkpv8L43P0NO&#10;TAmOEBcXr3Z1dT3fU8FQfQUzM7N7TU1NAs+ePdO1s7NLTEhIcOi8T1lZmczChQsPx8fHO44cOTIz&#10;ODg42NraOvVHQVZNTU0C8fHxjrGxsZPv3btnVlFRIcXeLiUlVaGqqlrEorKycrGAgEATkUhkfF2u&#10;yejqM4ZhqLa2VqSqqkqisrJSkv0v++fm5mZ+1rkwDEODBw9+r6GhUaCpqflaU1PzNeuzlJRURXcC&#10;xuh0Otfjx4+H379/35RFVoAgkUhkMBgMInTkHXi4ZMmS/S4uLpd4eXlbu30z+gitra1kOTm5zzIy&#10;MmXt7e08b9++VaFQKI2urq7nnZ2d46ytrVNJJFKXMSRNTU0Cp06dmnXgwIElr1690pKQkKjy9PQ8&#10;6OnpeVBWVvZzX4/lW7h9+7aFlZVVGoPBIJ4+fXrGjBkzurXM+fz5865ubm7nbt26NWb06NH9f87+&#10;J6Grq/tMWVm5+MWLF9rGxsbZ2dnZxsbGxtnR0dHT8dbGDtQPYkrYsWDBgqMnT56cQyaTW0eMGJGd&#10;kpJi090gU4QQpqio+L6kpGRQZGSk5/Lly/fa2tomX716dcL3+njx4oW2gYFB7syZM089fPjQ6OXL&#10;l9oZGRnmFhYWd3tuZL0LjlGCIwYPHvzu8+fPMhcuXHAVExP78it9UKlUUlVVlYSsrOxnDMO+u29N&#10;TY2YiIjIFwKB8Fs3PTo6evqhQ4cWEQgExty5c08cPXq0y+yACCHs33//nR0QEBD6+fNnWQMDg9w1&#10;a9Zsc3FxietuEGRjYyPl7du3KkVFRaqd+enTJ7lfHQM3NzdVUlKyUkJCokpCQqKK9VlSUrJSRUXl&#10;rYaGRoGamtqbnzUQEEJYYWGhekpKik1qaqp1enr66IaGBkEAAGVl5WJTU9P7oqKiNQ8fPjR68ODB&#10;SBKJRNPQ0Cj49OmTbG1trSg3NzfVxMTkgaWlZYa5ufkdPT29PDExsZpfHWdPgpVevqKiQjIvL0//&#10;+PHj82JjYyc3NzfzCwsL11pbW6ft2LFjpaKi4seujkcIYbdu3Rqzd+/eZfHx8Y5EIpExderUCz4+&#10;Pvv6ModNV7h3757ZmDFjbtFoNNLPlkhoaWnhk5KSqnB1dT1/9OjRBb2pEw8oKSm9GzVq1N2kpKSx&#10;kyZNunzp0iVnFxeXuKioKC+8tbGjvxklX758EdXS0nrFy8vb+uHDB8V///139qxZs05159gZM2ac&#10;iY6Onm5paXmrpKREsa2tjZybm2sgISFR9a1jEEKYhYXF7ZcvXw4NCAgIXbly5c6jR48umD9//rGe&#10;G1UfAG9Xzd9MSUnJcuiGu7G/ko+Pr+nJkyfDfjTOtrY2nqNHj87X0NB4DQBITk6u1MvLKzIhIWHc&#10;77jym5ub+fLz87WePHky7OHDh4YPHjwYcf/+/ZF37twZlZ6ebpmWljYmOTnZJjEx0S4hIWFcZmam&#10;SVFRkUp9fb1gT8Y3lJeXS0VHR7vPnTv3OHvmX2Vl5bcLFy48dOHChSllZWXSnY8rKChQZ5/e4Ofn&#10;b9LU1HylpKT0FsMwBqsfWVnZTzY2NknW1tYpV69edcKrEvLdu3fNAP67ZH1DQwNl2LBhj0kkEhWg&#10;I7usvb39jRs3bth/b9quqKhIZfny5btYYzc0NHx45syZ6XhMVd29e9eMFUPj5uYW8yt9zJo1618h&#10;IaG6PzG7q6ioaI23t3cELy9vi5+fXzgPD0/b6tWrt+GtqzP70/QNi2fPnnUDADR48OBiMTGx6u4E&#10;jp86dWoGACBRUdEqFxeXi0Qikd6d/CInTpyYAwAoPDx8paCgYP2YMWPSBkocFzs5nhIcsXjx4ohD&#10;hw4tZDAYXNu3b181bNiw3J/to62tjZyenj46JyfHIDc316Curk4EAEBOTq7UwMAgd9iwYTn6+vp5&#10;ERER3mlpadbR0dHuPZHh9OXLl1ozZ848LSIiUt/dY5hMJuHq1asTTp06NSslJcWmubmZn4+Pr2XM&#10;mDG3DA0NH+np6eXp6+s/HTRo0Mf+upa+oqJCKjc314CdrKWRoqKiX6ysrNKsra1Tra2tU7tbF6Sl&#10;pYUvOTnZ9tq1a+Pj4+Mdq6qqJIhEIkNeXr5UWFi4lkAgMEtKSgZVV1eLAwCQyeQ2S0vLDEdHx/j5&#10;8+cfI5PJbb05ZhaYTCZBTk7uk6mp6f3Y2NjJrO3R0dHTZ8yYcUZEROSLuLh4dVNTE6WsrExGTU3t&#10;jY+Pz77Zs2f/S6FQGrvqs7GxkXLq1KlZ+/fvX1pQUKAhLS1d7uXlFbVo0aJDUlJSFb09pvv375va&#10;2dndBACEEMLevn2r+ivnZeWRuHHjhoO9vX1CL0jFDdzc3FRfX9/d4eHhqzds2LAxJCQkaPPmzYEB&#10;AQGheGtjB+pnnhKWJnt7+4Q7d+6Yt7e3c7u7u5/tqpApCx8/flRQUVEpRghh/v7+oZs2bdrQHc/d&#10;ly9fRDU0NArU1dULJSQkKpOSkuyeP3+uo6qqWtTzo+pl4G0V/c08ffr0DPhqvW/btm317/bHZDKx&#10;Z8+e6ezevdvXwcEhnj1TKEDHKgq8x8xia2srOSEhYZyXl1ekurp6AfvyVCEhoToLC4sMHx+fvceP&#10;H5/75MmTYc3NzXx9pa2trY3n48ePCo8ePRoeGxvrEhgYuMnBwSFeRkbmM/v1VFZWfuvi4hK7devW&#10;NY8fP/6nJwId6XQ6MTMz02T9+vUhjo6O1xUVFd+zn1NaWvqzvr5+rqysbCl8DaTrHGzcm2S9MbMH&#10;udbV1QmRSCSqgYHBEzKZ3FpTUyMSHR3tbmxsnAXQkdHY19d3d1FRkcq3+mUwGITExEQ7Ozu7RICO&#10;GjyzZs3699GjR8N7ayz37t0zFRAQaFRVVX3Dzc3dtmzZsj2/2hdrxcP69etD+upe9AXb2tp4AAAF&#10;BgaGAADatGlTAACgffv2LcVbW2f2R08JQgjevXs3mI+Pr1lNTa0AAFBKSop1V/vRaDQuVVXVQgBA&#10;69atCyWRSFRHR8fr3UmVMH/+/KNEIpG+Y8eOFQCAtm/fvgrv+/Gr5HhKcMSLFy+0dXR0nktISFSZ&#10;m5vfYX/7/F1UVVVJREZGenJxcdELCgo0CQQCsra2ThEUFOzyjRVvtLa2kj98+KD4/v17peLiYqX3&#10;798rvX//fjAr8RgAAA8PT7ugoGCDoKBgA4VCaez8mUKhNJDJ5DbUkbQMYzKZBLa/hK+uTAwhRKDR&#10;aKT6+nrBuro64bq6OpGvf4Xr6uqEWTVfWCAQCEwFBYUSJSWlYmVl5WJlZeViJSWldwICAs19cW1a&#10;Wlp4i4qKVBITE+3b2tp4X7x4oU2lUrkFBQUbEELQ2NhIcXR0jP+amO3WyJEjs3orId2tW7fGWFlZ&#10;pXWuEG1vb5+Ql5en9/nzZ9nz58+7Tp069QIAQHZ2tvHevXuXXbx4cQqDwSA6OjrG+/j47LOyskr7&#10;ljesoKBAY//+/UtPnjw5p7m5mX/kyJGZixcvjnBxcYnrqVormZmZI8eOHZskIyNTpqGh8So+Pn78&#10;3bt3Tc3MzDJ/tU89Pb08aWnp8qSkpLE9obE/oKqqSkJSUrJy48aNQUFBQRvDwsLWrlu3buuJEyfm&#10;zpkz5yTe+tiB+qGnhIWdO3eu9PPz2yEtLV3Gx8fX8uLFCx32eDWEEObl5RV16NChRR4eHodSUlLG&#10;MplMQm5uroGoqOh34w1ZVZx9fX33nD17dpqcnNyn7Oxs4wGbvBBvq+hvJpVKJQkJCdUpKyu/JZPJ&#10;rd2Zb/wRW1paeD08PA5DP4g54RAfqqurF6Snp1v2xneWRqNxiYmJVU+bNu2/Yi+OHDmyAACQiIhI&#10;zdSpU893Pu7Tp0+ygYGBmyQkJCoBOhK0RUVFeTY2Ngp861x1dXVCu3fv9lVRUSkC6EhGtXr16m3f&#10;87h0h/fv3x8pICDQqKamVrhr167lAB2xMFQqtcuEf92lh4fHYWFh4dqBOI//Lb59+1YZABBrSSqr&#10;OnJcXJwz3to6s796ShDq+N2wqvQCADI0NMxm1z1lypTzAIBWrlwZbmxsnEUmk1uzsrKMf9Tvy5cv&#10;h/Dx8TWbmZnddXBwuE4ikai5ubn6eN+LpF1/4wAAIABJREFU3yHHU4Iz1q1bF/Z16oYQHBwcHBQU&#10;tPF3+lu8eHFEVFSU19SpU8+dP39+mqur61kDA4Mu077/KWAwGITW1lbe5uZmfiqVyo1hGGItA/4W&#10;ubi46Hx8fC3fWsY6EIBQR7CvgIBAS3NzM9/WrVvXDR8+/GFVVZVUSUmJwrNnz3TV1dULe/q8Hh4e&#10;R86fP+9aVVUlwfJcVFVVSUhLS5fr6+vnFhQUaFZVVUl0tXKpra2NfP78edd9+/b55OTkDBMSEqqf&#10;N2/e8cWLF0eoqKi87ep8TCaTkJqaan3w4EHPa9eujWcwGERbW9tkT0/Pg05OTtd/5o2Q3UPi5eUV&#10;uXLlyl2ioqJfFBQUPubm5g779asCcPTo0QUeHh5HCgoKNHrjuuOBvLw8PX19/adbtmxZ5+/vHxYe&#10;Hu63atWqHSkpKTbW1tapeOtjB+rHnhIAgEePHg03MjL6/5IidnZ2N/X19Z8mJiaOy8vL09PR0Xmm&#10;qKj48caNGw5fyxp8t8pwU1OTgKGh4aMvX76ILlq06OCmTZs27Nu3z2fp0qX7e380vQi8raK/nWVl&#10;ZdI8PDxtgwYN+iAuLl71OysrSktL5TAMY3p5eUWoqam9hn7w1s5hn5MZFRW1iEKhNMyePftkb3xn&#10;ExMT7QAAXb9+3ZF9u6WlZbqiouI7AECXL1+e+L0+mEwmdv/+/ZFubm5nubi4aBiGMR0dHa8nJSXZ&#10;fm8OvbS0VG7jxo0bWKucZGVlPwUFBQWXlJTI/0h3ZmamCYVCaVBTUyvcvXv3MgzDmDY2NsmysrKl&#10;M2fOPPW71+XBgwcjAADFx8c74P1c6SneuXNnFACgsLCwtQD/8ZRkZ2cb4a2tq+9Ud34jeHhKWAwK&#10;Cgr6+r0tFRUVrSIQCHQAQEpKSm/nzZt3FABQZGSkV3fG6ubmdpZAIDD279+/mIuLi+bs7Bz3J3jp&#10;uIADXCEtLV0+b96840eOHFlAp9NJ//7772xPT8+Dv9JXdna2MUII4+XlbXnz5o3G+vXrg93c3C72&#10;tGYO+idKSkrknJ2dL3l7e0cSCAQUExPjfvLkyTk9fZ4xY8bcEhISqo+NjZ3s6OgYz9ru7Ox8ycfH&#10;Z5+goGB9XFycy8SJE698qw8Mw9DIkSMzR44cmblz586VBw8e9Dx06NCisWPHJmloaBQsXbp0/6xZ&#10;s051XrUjJyf3acOGDSH+/v5bbty44XDw4EHPkJCQDZs2bVrv5OR03cvLK8rGxial8xvzgwcPTMaO&#10;HZskJSVV4e3tHbFixYrdVlZWaRcuXJgiIiJS9y3PBp1O58rIyLC8ePHilJKSEgUnJ6frzs7Ol7pa&#10;oaOgoFACAMCqEP4noLGxkQIAgBACAABWQVFBQcEGHGUNWAQFBYXQaDRSWFiYP0III5FINF1d3ed2&#10;dnY3t27dujYgICDUy8sr6kf9RERELD537pxbYGDg5u3bt69RUFAoOXbs2Pz+umrxp4C3VcRhx7wt&#10;hmEMaWnpMjU1tcJfXcVx69YtS2B7IwgJCQnAe2wcdp9MJhNLT0+3DAoKCp4xY8bpwMDATT/K99GZ&#10;+vr6OYKCgnXq6uqvyWRyS29pnTlz5ikREZEv7IXoPn78qAAAaNiwYY+FhITqfjbnSFtbG8/p06dn&#10;GBkZZQMAolAoDT4+PnsLCgrUv3dccXGx0tq1a8NY8SoqKipF4eHhftXV1WIIIUhISLATEBBoUFVV&#10;fbNnz55lGIYxra2tU1paWnhLS0vlAAAdOnRoYed+U1NTrVh9slbpAAAiEAgMDw+Pw51/p3Q6nUgk&#10;Eun+/v6heH+Xeornzp1zBQC0efPmAICOOi4AgD59+iSLt7bOHAiekqdPn+pJSkpWUCiUeoCOXE/h&#10;4eF+AIBmz559sjuejqysLGPWyhx7e/t4bm7u9sePH/+D9/XvKeIugMMOuru7R/Pw8LQCALp06dKk&#10;X+mjoaGBn1XZVEND45Went7TP8Gd9zfw5cuXQ3R0dJ6xHpzsS6SVlZXf3r9/f2R3+pkwYcIVPT29&#10;p97e3hHi4uJVvaX3ypUrEwAAJSUl/Vd9GCMjo2w1NbVCAEAJCQldVtftDrOysoynT59+hpWUbdy4&#10;cQkJCQnjvmegtbW18cTExEwzMzO7CwCIh4enzdXV9SwrEd2cOXNOsBskCCHIzc3VB/jfwM07d+6M&#10;4uPjax46dOiLS5cuTWppaeFlLbn39vaOAAA0f/78o531KCgofJw1a9a/eH+feoqHDx/2AAAUHBy8&#10;4evfIABA3wtQxov93SjJzMw0ERYWrhUTE6v6WmQzb+fOncsxDGPa2dkldqfSdFVVlbiCgsLHwYMH&#10;v2NNBR04cGAx3te+J4m7AA47mJeXpwvQUehNW1v7+Y+KnX2LS5cu3cfNzd3OWq/enUyAHOLL0tJS&#10;OWlp6TKWIWJiYnJ/4cKFhywsLNIxDGNgGMakUCgNL1++HPKjvvrKKGlpaeEVEBBoXLhw4SH27du2&#10;bVsNAIifn79x/vz5R3/3PGVlZdLBwcFB0tLSZQCAWN6OL1++iHzvuOfPn2t7e3tHdM7VY2lpeYs9&#10;501KSoo1AKDbt2+bs7ZlZWUZUyiUBk1NzVfl5eVSXfW/fv36EABAS5Ys2c9u+BsaGj60s7NL/J42&#10;JpOJPXnyZJifn992MTGx6oyMDPPv7Y8nd+7cuQIAUEBAwCaAjvwZGIYx++PLTn82SlJSUqz5+Pia&#10;paSkygkEAt3IyCh7586dywEA2draJnUnDxOdTifa2tomcXNztx89enQekUikT548+WJ/vBe/Q9wF&#10;cPgfOjg4xAsKCtYTCATG+PHjr/7KNM7r1681ADqSHQkLC9e6urqew3tcHH6frq6u5zAMYwoLC395&#10;+vSpHntbcXGxkry8/EcMw5impqb3ftRXXxklLN0SEhKV7N/TwsJCNdYUjpiYWDWNRvutZbYstre3&#10;c8fExEwzMTHJZHlB3Nzczt68eXPs934nDQ0NlKioKM/Bgwe/Yx03bty4hIiICO8PHz4Munz58kQA&#10;QKxllA0NDRQJCYlKFRWVotLSUrlv9ctkMjE/P79wAEBHjx6dz9pubm5+29LSMr3z/gwGg5CVlWXs&#10;5+cXrqSkVPx1GogOHYGNnnh/B79FlmfEz89vOw8PT5uPj89eQUHBerx1feue9Eej5PTp0zO4ubnb&#10;5eTkSgGAaWlpmb59+/ZVAIAcHBziu1Nqg8lkYitWrNgJ0JFGXk5OrlRFRaWorq5OCO/r3tPEXQCH&#10;/2F2drYRFxcXTUVF5Q0AoOXLl+/6lX7Gjh17U1ZW9pOvr+9uLi4uWn+c/+Wwgx8/flRgeUhu3Lhh&#10;39U+OTk5BgDAhG6seuhLo+TChQtTAAB1zomio6PzTEtL6yUAoNTUVKuePm9OTo7B0qVL94mKitbA&#10;1xU4a9euDXv16pXmt45hMplYZmamyfLly3exYkMAAA0aNOg9AKALFy5MZjAYBNYqk+6sLmEymZih&#10;oeHDwYMHv2PFz9ja2iYZGxtnIYSgoqJCMi4uznnJkiX7WauFSCQSddy4cQnHjh2bl5ubqwcA6Pjx&#10;43Px/h5+iytWrNjJx8fX7OXlFSkuLl7Fqu+Et65v3Y/+ZJQwmUxs48aNGwAAiYmJVQIA0tHRyduy&#10;ZctaAECTJk261N24K5ZnzsPD47Cenl4uLy9vS3fqjg1Eclbf9CMYGRk9PH369Ex3d/eYQYMGfdy9&#10;e/dyNTW1N92JxmbH0qVL9zs6OsYrKSkVMxgM4uHDhxcGBwcH95JsDn4Djx8/Ho4QwlRUVIrGjRuX&#10;2NU+BgYGuZaWlhkZGRmjHz16ZGhkZPSwr3V2hXHjxiWSyeS2uLg4F0tLywzWdhcXl7iNGzcG8fLy&#10;tsTFxblYWVml9eR5DQwMcg0MDHLDw8NXxcfHO548eXJOeHj4qq1bt64dMWJE1uzZs/91cXGJY6+o&#10;imEYMjExeWBiYvJg586dKwsKCjTi4+Mdjxw54gEAMHXq1IsSEhJVDQ0Ngqqqqm9SU1OtHj58aCgo&#10;KNhAJpPbvlWB28rKKnXr1q3rfHx89urq6j578+aNWm1trYiWltar169fawIA8PLyttrY2KSEhoYG&#10;jB8//pqwsHAdAEBZWZkMAEBmZqaJgIBAU1f9t7W18SQkJNiNHj06XUREpM9XvOTl5emSSCTqixcv&#10;hhIIBGZ+fr4WAMDFixen9LWWHwGh7i08SUhIsJeUlPzt+l/fQ0lJiXxMTIz7kydPhlMolIaamhoJ&#10;AIDnz5/rPn/+XHfq1KkXzpw5M4NEItF+1NeWLVv8N23atH7OnDknX716pZmfnz/02rVr44cNG5bT&#10;m2PADXhbRRz+L48dOzYPAJC0tHQZkUik37x5c+zPHM9gMAjKyspvzczM7trb29+QlpYuw6P6Koc/&#10;5v79+5dARyDnje/tt2TJkn0AgNauXRv2vf360lOCEIJJkyZdkpWV/cQe8Pns2TMdAEAGBgZPpKWl&#10;y35m9dCvsqysTHrHjh0rtbW1n8PXFTJWVlapBw8eXFRWVtZlXAhCCGJjY10EBAQajh07NtfGxiYJ&#10;uvGm/SNiGMZ0cHCI37p165rMzEyTb/32ampqRHvifBz2b44aNSojJCRkPct7qKGh8bq705qsjMPT&#10;pk2Ltra2TsYwjHnu3DlXvJ9bvUlORtd+ir179y7z9fXdIyIiUkun07muXbs2nv1t9EfYtWvXipUr&#10;V+7cv3//kqVLlx44e/bsNDc3t3O9KJmDX0BCQoK9g4PDDRkZmbKSkhIFIpHI6Gq/4cOHP3ry5Mnw&#10;I0eOeCxYsODot/qbOHHilffv3w82NTW9f+HChalVVVUSvaf+PxWCMzMzR5qYmDwAAEAIYerq6oV8&#10;fHwtz54907179+4oMzOze72pgwWEEJaXl6d38eLFKbGxsZMLCwvVATpyiMjJyX2Ki4tzlpWVLWPt&#10;z2QyCc3NzfysfChfvnwRyc7ONn737p1SbW2tSG1trWhNTY1obW2taG1trQj7ZxqNRpKWli6XlpYu&#10;l5GR+aytrf1CT0/vqaWlZYaUlFTVtzSy8O7dOyVlZeViOzu7RHNz8zud23fs2LGSSqWSmpqahGxs&#10;bJJGjx6d0YOXqltgMBgEBoNBJBKJDCaTScAwDKGO/Br9MhNyRETE4k+fPsl/q52Hh6dtw4YNIb2d&#10;z+PYsWPz6+rqhKZOnXoxIyNj9KtXr7SkpKQqdu3atXzatGnnunP+qKgoL29v78jJkyfH1tXVCaam&#10;ptqGhISsX79+/ebe1I478LaKOPw2WbkBhISE6gAAeXt7RzQ0NFC6c+yXL19E+Pj4mufOnXtMVVX1&#10;TXeCJDnse1ZVVYmzlr0ePnzYo6t9EhISxsHXt67vxU0g1PeeElaF4BUrVuxk37569eptXFxcNBKJ&#10;1P471Xd/h0wmE9PR0XkKbG+tGIYxzc3Nb+/YsWNldna2UXeWYX6v/5/Z//3794qnT5+e4eHhcVhD&#10;Q4OTcfkvoICAQKOZmdndw4cPe3T32Y0QguPHj88FAOTk5HTNy8srAgDQzJkz/+0LryPe5HhK+jEQ&#10;QtjX2jhr9PX1n+bl5ekpKCiUHDp0aJGdnd3NHx3v6el58N9//50dGBi4KTAwMDQnJ2eYgYFBbl9o&#10;56D78PHx2bt//34fLi4uWnR09IzJkyfHEggEJkIIS01NtXZ2do5rbm4WmDhx4pVLly45f6+vvvaU&#10;AAA4ODjcyM/PH1JcXKzMegN8+PChkbGxcbaBgUFudXW1+IcPHxTxyDYZGRnpvXjx4ggBAYH6pqYm&#10;ISKRSGcymUSEEAbQEe9hbGycbWpqet/U1PS+iYnJA1bMx++gra2NXFhYqP7o0SPDO3fumCclJY2t&#10;qKiQYrUTCAQGgUBgfs08i7qKWWlvbycbGBg8zs3NHb5mzZqtHh4e3/SQcfAfREVFeR0+fHghKxvt&#10;VzAnTZp0JTQ0NICbm/uHcRy/CxqNRuTl5W0dNGhQ6c9+72NiYtxnzJhxxtbWNnn48OGPQkNDA1eu&#10;XLkzPDx81R+RsfUH4AS69mNgGIbCwsLWtbS08O3fv3+ptLR0OY1G4xo3blzi7Nmz/921a9eK75W1&#10;XrJkyYFDhw4totPpXHx8fC0RERGLjx49uqAvx8DBjxEaGhp4+/Zti+fPn+u6urqeFxERqdXS0sov&#10;LCxUr66ulsAwDMnLy5dGRUV54a21K7i4uMQlJCTY5+TkDPvnn3+eAAAMHz78sZyc3CcMw1BJSYkC&#10;XgG6jY2NAgAACCECQMdvgpubm9bY2CjQ1tZGFhQUbLx//77p1q1b1zIYDCKGYUhbW/uFqanp/SFD&#10;huQLCQnVCwoKNnRFAoHA/Pjx46B3794pvXv3Tqm4uFj59evXmq9evdIqLi5WZjKZBAAASUnJSkND&#10;w0dUKpUkKyv7WUJCoupbgbPsSEtLs8rJyRkOACAmJlbzrYKFHPw3duzY4bd169a1RUVFqnx8fM2V&#10;lZVSUlJSFawyAP0ZcXFxLrNmzTplaWmZYW1tnbJq1aodc+fOPfG3GCQAALi7ajj8MZlMJpaUlGTL&#10;Kn0tISFRQSQS6VJSUuVr164Ne/DgwYhvufW+Fkl7v3DhwkNkMrm1pqZGFO/xcPi/rKiokJw2bVoM&#10;gUBgQCcXsIODQ/zbt2+Vu9NPX0/fIISgurpajEgk0tetW7eFffvSpUv3kcnkViKRSFu9evU2PK6r&#10;mZnZ7a/XkZUhl4lh2P/wazuTbb+e4P/32dU5u0NWXx4eHofx/o5y2Ls8dOjQQi4uLpqpqem9wMDA&#10;EICOZcM9letnoJAzfTOAwGQyCRcuXJgaGBi4+e3btyrCwsK1jY2NggwGgygtLV3u5OR0fcKECVet&#10;rKzSyGRyGwDApUuXnF1cXOL27NmzzNfXd294ePgqPz+/HXiPhYOuUVpaKn/v3j2z4uJi5cGDB78f&#10;MWJElrKycnF3j8dj+gYAwMbGJuXjx4+DXr9+rcl6o8vIyLAcPXp0up6eXl5TU5PAmzdv1Pr6bc/V&#10;1fXMhQsXpgsKCtY3NDQIrV69ejsPD0/7j45jMplYa2srb3t7Ow+VSuVub2/n+fqZh/WZwWAQhISE&#10;GoSFheuEhYVrKRRKY3c8ID8DhBDk5+cPCQkJ2TB06ND8Hu2cg34BGo1GWrFixa4DBw4ssbOzuykp&#10;KVlx6tSp2bNmzTp15MgRD25ubireGvsUeFtFHP48qVQqKSIiwltKSqocANCwYcOeGBkZZfHz8zcB&#10;AOLn52+aOHHi5VWrVm0PCwtbKyIiUjN8+PCHFhYWGUpKSsW/WvCPw/5PPDwlCCGIioryBAD07Nkz&#10;HdY2Op1OFBcXrzI0NMwG+E/W1L6ki4tLLEDH8nouLi4a57vPYX9iTU2NqJWVVSoAIB8fn712dnYJ&#10;AIACAwM3/Wnp47tL3AVw+Otsamri37x5cwBrdc5XMgUFBev5+Piaubi4aGzb0a5du3wBAF2/ft0R&#10;b+0c9g7xMkrKysqkMQxjBgUFBbNvX7BgwREBAYFGDMMYgYGBm/ryWtTU1IhKS0uXjRkzJs3Q0PCh&#10;hYVFBt73h0MOWczPz9dSVVV9w83N3b5nz55l//zzz2MikUj/1iq8v4WcQNcBDH5+/uaAgIDQ1atX&#10;b3/z5o3ay5cvh+bn5w9h/S0oKFBn3//KlSsT5OTkPh04cGCJo6NjPF66Oeh93Lt3z7S6ulr8zJkz&#10;M/rqnOrq6oXHjh2br6qqWsTaJiwsXNvU1CQgLy9fcvz48XkaGhoFva3j9evX6lVVVZI3btxwrK6u&#10;FndxcYldvHhxZFhY2LrePjcHHHQHiYmJ49zc3M6RyeS2kydPzvb39w+rrKyUvHbt2nh7e/sEvPXh&#10;CrytIg57j1QqlZSfn6917NixuVpaWvl8fHzNrGqfBQUF6njr47DnOWHChCsqKipF0A9yNOBNExOT&#10;zMOHDy+Ql5cvUVdXL+hO4TMOOexNMplMbOfOnSsIBAJDT0/vaWxsrLOoqGiNpKRkxaNHj4bjra8/&#10;kOMp+YNBIpFoWlpar7S0tF7p6+vn/fPPP0/IZHI7iUSiRUZGeu/Zs8cXb40c9CwaGxspxcXFytLS&#10;0p8nTZp0RV5evrQvz0+j0Uid63nQaDTS13iO/2nrDURFRXlxcXExBAUFGxYtWnR40KBBH8+ePTuN&#10;FfzNAQd4oL29ncfLyyvqxIkTc52dnS/Z2NgkT58+PUZRUfFDYmLiuJ8JaP+jgbdVxGHfceTIkffV&#10;1NQK3d3dzwgKCtY3NjYK4K2Jw54la9n4304Mw5g6OjrP/Pz8wn8mkyaHHPYGHz58aMiqy7Rq1art&#10;U6ZMOQ8AaPTo0beqq6vF8NbXn8hZEvwX4ezZs9Pc3d1jdu3atWLFihW7oqKivDw9PQ/irYuDngON&#10;RuMqLy+X7umlqQMJCCEQExOr4ePja8VbCwd/N1pbW3mDg4ODd+zY4SctLV2+bNmyvQcOHFhSVlYm&#10;s2nTpvWrVq0K/1a9q78VHKPkLwKVSuVWVFT8oKur+/TNmzfqra2tvB8/flTsC5c6BxxwwMHfhLt3&#10;746aP3/+sTdv3qjNnz//mKioaM3OnTv9lJSU3sXExLjjkeF4IICAtwAO+g7c3NzUCRMmXE5OTrZ7&#10;9+6dcnl5uYyKisqbW7dujcFbGwcccMDBn4CmpiYBHx+ffebm5ndoNBrp9OnTM1++fDk0PDx89axZ&#10;s07l5uYacAyS7wDv+SMO+5bPnj0bimEYg0Kh1AMAEhERqQEAZG1tnZKVlWWMtz4OOeSQw4HK5ORk&#10;G0VFxfcYhjF9fHz2Hj16dB6FQmkQEhKqO3v2rBve+gYCOZ6Svww6OjovL1y44NrY2CgIAODh4XF4&#10;y5Yt/nl5eXojRozImjRp0uUXL15o462TAw444GCgoLa2VsTDw+OIra1tMg8PT3tMTMy04uJi5QUL&#10;FhzT1dV9lpeXp+fm5nYOb50DAnhbRRziw6SkJBtbW9tE6PCWfNm4ceP6wMDAEEFBwXoMw5gzZsw4&#10;XVRUpIK3Tg455JDD/sr6+nrBkJCQ9UJCQnUEAoHh6+u7e9myZbtJJBKVQqE0bN++fdXfVlDvd4m7&#10;AA7xZW5urr69vf0NAEBSUlLl27ZtW71y5codvLy8LVxcXDQvL6/IT58+yeKtk0MOOeSwv7ChoYGy&#10;ZcuWdSIiIl8AADk5OV0NCgoKkpSUrMAwjDlv3rxjZWVl0njrHIjEXQCH/YP37t0zNTc3vw0ASFFR&#10;8f2ePXt8PD09o7i4uGhkMrl11apV2znr6TnkkMO/mU1NTfzbtm1bLSYmVg0AyMHBIf7IkSPzWfmB&#10;TE1N7z1+/PgfvHUOZOIugMP+QyaTid28eXPsP//88xgAkJaWVn5kZKTXzJkzT2EYxhQUFKwPCQlZ&#10;z0lGxSGHHP5NbG5u5tu5c+cKCQmJSgBAY8eOvXnlypXxrq6u5wAAycvLl5w9e9btb63s25PEXQCH&#10;/Y9MJhO7ePHiZE1NzVcAgIYPH/7o8OHDHhMnTrwM/9fefcc1dfV/AD83kywgDNmEoaKCMsSBOFBU&#10;cA+o9dE6a60TrdKnFVu39qmjzjraUq3a2lqsAiooCogDNwgqiOy9wwwJgZzfH/T+GtMEbEVukO/7&#10;9Tov9XK4+R68J/ncCULYyMiobO/evavhd4lAgwbtXW7V1dW6e/fuXW1iYlKM/rxL8dSpUx8sWLDg&#10;RyaT2cjhcCQbN27cVF9fz6W61nelUV4ANO1tcrmccfz48fkikSgbIYRHjBgR+/333384evToKHLv&#10;4Pvvv1/U2NjIpLpWaNCgQWuP1tTURI+Kiho9e/bs0xwOR4IQwl5eXjF79+5d7evrG4EQwlwut375&#10;8uWHcnJyrKmu911rlBcATfubVCplHzhwYCW5tzBx4sTw77//ftHgwYPjEUK4e/fuL8+cOTOzubmZ&#10;RnWt0KBBg/ZvWmpqqkNQUNB2S0vLPIQQ1tfXFy9evPjY5s2bv3RxcUkgbwbYtm3beri+7u01yguA&#10;1nlaXV0db8eOHev09fXFCCE8c+bMX44cOfJx3759kxBC2NnZOfHixYsT4LwqNGjQOkMTi8X6x44d&#10;W+zh4XEHIYRpNFrzuHHjLh8/fnzejh07PicDSp8+fZ4FBwcvlEqlbKprftcb/O4b8I+JxWLh7t27&#10;A/ft27daJpOxFyxY8GO/fv2S9u/fvzojI8N+yJAhd3bs2BE0YsSIG1TXCgAAyoqKisxu3LgxIjQ0&#10;dMqFCxemSqVSnT59+jyfPXv2z8bGxqVXr171uXTp0oSGhgbOyJEjYwIDA3f7+vpG0mg0BdW1dwUQ&#10;SsC/VlJSYrJ9+/b1R48eXUKj0RRLliw5Ymlpmb937941hYWF5j4+Ple2bdv2hbu7+0OqawUAdE3F&#10;xcWmN27cGBETEzMyNjbW68WLFw4IIWRgYFD53nvvndXR0WmIiooam5KS0gdjTJiYmJT4+/uHLFy4&#10;8Ec3N7fHVNff1UAoAW8sJydHtGnTpk0nT56cy+VyJStXrjzA4/Eke/fu/aSiosLQz8/v3NatW7/s&#10;3bt3CtW1AgDebWQIiY2N9YqNjfVKTU3thRBCurq6NcOGDbs5dOjQWywWq/HBgwfuoaGhUxsaGjgI&#10;IUSj0RR79uxZs3LlykN0Or2Z2lF0XRBKQLtJSUnpvWHDhi0hISH+BgYGlatXr94rlUo5Bw8eXFlf&#10;X8+bO3fuyY0bN262sbHJprpWAEDnVV1drZeVlWWbmZlpp/xnWlpaz4yMDHuEEBIIBLXDhg27OWTI&#10;kNsGBgaVpaWl3e7duzf41q1bQ2trawUGBgaVkyZNCrezs8tYtGjRD+bm5kVUjwtAKAFvwaNHj/p/&#10;8cUX2yIjI33NzMyK1qxZs6egoMDiyJEjyxQKBW327NmnP/jgg1NWVlYFVNcKAKBeeXm5AZfLlUok&#10;Eq5qq6+v5xUUFFgoB5DKykoD5e/X19evsrOzy7Szs8t0cHB4wePx6gsLC83i4+OHJCYmujQ3N9MR&#10;QsjR0fHZ0KFDb02dOvWCt7f3dSaWppEJAAAgAElEQVSTKadmxEATCCXgrbl58+awoKCgHbdu3Rpq&#10;Z2eXuXr16r0JCQmux48fX0h1bQCAzoPFYjWKRKIcOzu7TFtb2yxLS8s8Ho9XT6PRFI2NjazS0lKT&#10;zMxMuwcPHgzIzc21RgghLpcrGThw4H1PT8/bnp6etwcPHnxXKBSKqR4LaB2EEvBWYYyJiIiIcevX&#10;r9+emJjooq+vL66qqhIihNDs2bNPOzo6PqO6RtAx5HI5k0ajKVTP10ulUh2CIDCLxWokCALekLqY&#10;ly9f9jh+/PjCjz/++IitrW02QRAIY0woFApCoVDQmpqaGLW1tYLc3FxRdna2TXZ2tk1ZWZmx8jrY&#10;bLZMJBLlODs7PyFDiLOz8xM4EtL5QCgBHUKhUNBCQkL8582b95NUKtWhuh4AQOdBhg4bG5tsdc3E&#10;xKQEbtl9N0AoAR1KoVDQsrKybIODgxe6uro+ZjAY8EbSRRw7duzjmJgYr59++mkem81uRAihkpKS&#10;bkuXLj1qZmZWqFAoaIcPH15GEATVpYIOpFAo0N27dwePGjUqhsfjSTgcTgOXy/3/P7lcroTP59dB&#10;6OgaIJQAADpETEzMyFGjRkX//vvv7/n7+4eQy93d3R9WVlYaZGVl2SYmJro4Ozs/obJOAAB1GFQX&#10;0JVVVlYaSCQSLtV1ANAR7OzsMgwNDcvPnDkzUzmU+Pn5nQsKCtqBEFIcP358fmBg4B4KywQAUAiO&#10;lFAkIyPDvnfv3ilyuZxJdS0AdCQajaaora0VcLlcCUIIpaWl9XRwcHhhZGRUVl5ebtzW9wMA3l0Q&#10;SijS3NxMP3/+/LSqqip9qmsBoKOkpqY67NmzJ1D1FE7fvn2T6+rquNnZ2XabN2/eAA+yAqBrgtM3&#10;FKHT6c3Kb8oAdAXNzc3006dPzzl9+vQHqqdwtmzZsgEhhAiCQIsWLfqBuioBAFSBIyUUysnJEdXU&#10;1OhSXQcAHWnfvn2rT5w4MS8nJ8fG0tIyHyGEnj596tS3b99ke3v7DCaTKT979uwMqusEAHQ8CCUU&#10;efnyZQ8HB4cXGGO4/xF0STNmzDj722+/vY9Qy0P2evXqlSqVStm5ubkiqmsDAFADQglFMMbEpUuX&#10;xpeXlxtRXQsAHW3fvn2rioqKzPLz863Jp24GBQXt+Prrr/+rUCjo/v7+v0+YMOES1XUCADoYxhga&#10;BS0zM9NWR0enASGEoUHrqu3AgQMryDnx8OHD/gghLBQKK6iuCxo0aNQ0OFJCEblczjxz5sx/4O4b&#10;0BUpFApiy5YtGzw9PW+Hh4dPRgghjDFhZ2eXSafTmzIyMrpv3Lhxs4GBQSXVtQIAOg7cfUMRJpMp&#10;nzt37kmq6wCAKtnZ2bZHjx5dUltbKxAIBLUEQWA/P79zBw4cCEAIIV1d3ZqAgIADVNcJAOg4NKoL&#10;AAB0TdOnT/9DJpOxIyIixpHL/Pz8zsnlcqa1tXVOSEiIP5X1AQA6Hpy+oUhubq61i4tLolgsFlJd&#10;CwBU6tu3b1JSUpIzQi2/sNHKyiqPzWY3ZGVl2VNdGwCgY8HpG4p069at9Msvv9wK15SAruzixYsT&#10;UlJSekulUh0dHR0pjUZT+Pn5nTt27NhihBDy9fWNHDhw4H2q6wQAdAw4UgIAoMyVK1d8fH19I8PC&#10;wiZPmjQpHCGEbty4McLLyyvW0tIyz97ePjM2NtaL4jIBAB2EvmnTJqprAF1AQ0MDJzw8fPKLFy8c&#10;bGxsshkMRpOmvklJSf1iYmJG1tbWCqysrPI19VMoFLTLly+PT0xMdDU3Ny/kcDhSTX1zcnJEkZGR&#10;4woKCizs7e0zCULzM+tu3rw5LD4+foienl61np5ejaZ+EomEGxYWNjktLc3B1tY2i8FgNGvq++TJ&#10;E+fY2NiRdXV1fPIppm2NydTUtJjL5TZo6pudnW0TGRnpW1hYaG5nZ9fqmOLi4obHx8d7tDWmiooK&#10;w/Dw8MkZGRndbW1ts1sbU3uwtrbOO3jwYABCiJg6dWooQghZWVnlHz16dImBgYH44cOH7kuWLDnK&#10;5/Pr32YdbwpjTBw+fHhZRkaGvZ6eXo2enl61pr5isVgYHh4+OScnR2Rvb59BEITGPcM7d+4MuX37&#10;tifGmDAxMSnV1E8mk7HDw8Mnp6Sk9LGxsclmMpka59ezZ88co6OjvauqqvStra1zWxtTZGTkuEeP&#10;Hrnr6uq2OqbKykqD8PDwSbm5udZ/zq83HpNUKtUJDw+flJqa2tvGxianPceUkJDg1tb8+idjun37&#10;tuedO3c8EWo5Ct4eY3r69KlTdHT0qOrqaj1ra+u81sYUERExPiEhwdXMzKyIw+FoHBM5v/Py8toc&#10;061bt4beuXNnCEEQuFu3bmWa+rU7qp/XAa1rtB9//HEB+vM+9NGjR0fV19dzNfW1s7PLIPseOnRo&#10;uaZ+9+7dG0j269WrV0phYaGZpr6TJk0KI/suXbr0cHNzM01dv5qaGgFBEAqEEDY0NCxPTEx01rTO&#10;H3744UNynWPHjr0ikUg4mvra2NhkkX0PHz68VFO/u3fvDiL7cbnc+gcPHvTX1HfChAkXyb4rV648&#10;oFAoCHX9qqurdckxGRkZlT158qSfpnX+97///Zpcp4+PT2RrY2qvNmfOnJNCobCysbGRSS5bvHjx&#10;MQ6HI0EI4SNHjiyhevttq92+fduD/LkZGBhUtLbdfPHFF1vJvvPmzTvR1NREV9evsbGRyWAw5Agh&#10;zGQyG0NDQydrWueZM2dmkuscPnz4jdraWr6mvo6Ojk/Jvjt37vxUU7/k5GQnsp+hoWF5a9tNUFDQ&#10;drLvggULftQ0JplMxlIeU3h4+ERN6/zll1/+Q65zxIgRsa2NqXfv3s/Jvrt27QrU1O/Jkyf9yH7d&#10;u3d/mZeXZ6mp7+eff/4V2ffDDz/8QdN7RkNDgw6dTm9CCGEWiyW7ePHiBE3rPH369GxynSNHjoyu&#10;q6vjaerr4OCQSvbdt2/fKk39EhISXMh+PXr0SGttTMrze9GiRd9rGpNEIuEoj+ny5cvjOmoudciL&#10;QIN2+PDhpQghvG3btvUEQSham5Dm5uYFfn5+IWSQ+Pbbb5ep63fjxo3hCCEcFBS0ncfj1fXs2fNF&#10;fn6+hbq+Y8aMuers7JwYGBi4CyGEP/roo+/UTciKigoDMrhYWVnlGhgYVDx69MhN3ToPHTq0HCGE&#10;t2/fHkQQhMLb2/uaprBlampa9N57752dOHFieGsftLGxsSMQQnjGjBm/kh8GKSkpvdT19fb2vubq&#10;6vp49erVexFCOCAgYL+6YFJWVmaEEMLLli371tLSMs/Q0LA8ISHBRd06AwIC9gsEgppvv/12GUEQ&#10;irYCZHu08+fPT0UI4aioqNHksitXroxFCGEzM7OC0aNHR1G9/bbVyAe/7dy5M9DKyiq3tUAbGBi4&#10;S0dHp2HDhg2bEUL4gw8+OCWXyxmq/aRSKRshhFesWHFwwIAB95lMZmNYWNgkdes8fvz4fIQQ3rp1&#10;6xd0Or3J09PzVnV1ta66vvb29ukTJ04Mnzlz5hmEEN6xY8c6df0ePHjgTm7f5HajKZisWbNmD4fD&#10;kZCBa86cOSfVBROJRMIhQ7S7u/uD1oIJuSNDjmno0KE3a2pqBOr62traZk6ePDl0xowZvyGE8Fdf&#10;ffW5un7kjsxnn332P11d3Wo7O7uMnJwca3V9V69evZfH49WtX79+W2sBsq6ujkfOPzc3t0csFkt2&#10;6dKl8erWSe7IbN269QsajdbcWoAUiUTZU6ZMuTBt2rQ/EEJ4//79Aer6xcfHD0YI4c8///wrgUBQ&#10;Y29vn65pTOT8Xrdu3Y7WAmRNTY0AIYRXr169lxxTRESEb0fMJconM7Su0chQUlxcbHLq1KkPWpuQ&#10;5ubmBYsWLfpeJpOxyGCi7ugCGUquX78+6tatW54CgaCme/fuL3Nzc61U+44ZM+aqh4fHHYVCQZB7&#10;dQsXLgxWnZBkKNm/f39ARkaGnbW1dY6+vr74wYMH7qrrJENJaWmp8cmTJ+fQaLRmLy+vGHVhy9TU&#10;tGjx4sXHpFIpmwwmR48e/Vi1HxlKPv30053kXrepqWlRamqqg2pfb2/va56enrcUCgXxySeffKMp&#10;mJCh5ODBgyvS09Ptra2tc4RCYeXDhw//dhQmICBgv76+vhhjjE6cODGvrQDZHk0ikXC4XG79kiVL&#10;jpDLGhsbmUKhsNLJySmZTqc3lZeXG1K9DbfWyFASFhY2KT093b61YBIYGLiLy+XWY4zR9u3bgxBC&#10;eObMmWdUgwkZSnbs2LFOLBbrk8FE3Yc4GUqysrJsfv/9d38GgyEfPHhwfFVVlZ5qX3t7+/TZs2ef&#10;lsvljFmzZv2MEMJbtmz5UrUfGUrCw8Mnvnz5srulpWWepiNta9as2cPn82sxxmjr1q1fIITwrFmz&#10;flYdExlK/ve//31WWVkpdHd3f6Dp6AIZSrKzs0Vnz559j06nNw0ZMuS2urBla2ubOWfOnJNyuZzx&#10;n//85xfyg1+1HxlKLl26NP7evXsD9fT0qmxsbLKysrJsVPuuXr16r66ubjXGGG3evHmDpgBJhpKd&#10;O3d+WllZKSQ/xNUdXSBDSW5urtWvv/76fmsBUiQSZc+bN+9EY2Mjs7VgQoaSiIgI3/j4+MG6urrV&#10;tra2merGRM5vhUJBbNy4cZOmAEmGkt27d6+tqKgwcHNze8Rms6UdEUwon8zQukZTDiUYtxya1bT3&#10;Q4YSjFvemDUFE+VQgnHL5CT3frKzs0XKfclQgjFGCoWC+PLLL7cghPDcuXN/Up6QyqEEY4yysrJs&#10;bGxssvT09Kru3r07SHmdyqEEY4x+/vnnWTQarXnYsGFxqmMiQwk5JvLUi2owUQ0lZ86ceb9bt24l&#10;6oIJGUrIMZFHTFatWrVPOZgohxKMW37FgUgkytbX1xffv39/gPI6lUMJxi2Hm9vao2uP5u/v/7up&#10;qWmR8tGr+fPnH+fz+bUIIRwcHLyQ6m24taYcSjDGKD093V7T0QXlUIIxRl9//fV/EUL4vffeO6t8&#10;Cks5lGCMkVgs1td0dEE5lGCM0R9//DGNyWQ2Dhw48J5YLNZX7kuGEowxampqos+dO/cnhBDeuHHj&#10;JuXtRjmUYIzRy5cvu1tYWOQbGRmVJSUl9VVep3IowRijr7766nOEEH7//fd/VR6TcijBGKPKykph&#10;//79H6oLJsqhBGOMzp07N53BYMgHDRp0V3VMZCghx/TBBx+cQgjhTZs2bVTupxxKyDHq6+uLra2t&#10;czIyMuyU+yqHEow1B0jlUIJxy3uIpmCiHEowxqi1AEmGEoxbQjoZTA4cOLBSuZ9yKMEYo/v37w/Q&#10;19cXi0Si7MzMTFvlvqrzW1OAVA4l5JhcXV0fd0QwoXwyQ+saTTWUYIwRuffj4eFxR3lCKocSjFve&#10;nNWd9lANJRi3vOmo2/tRDiVkI/d+yL1GjP8eSjDGKCcnx9re3j5dIBDU3Llzx4NcrhpKMMbot99+&#10;m6Fuj045lJBjIoPJsWPHFpPLVUPJ3bt3Bz179qxPt27dSszMzAqVg4lyKMFYczBRDSUYY5SdnS2y&#10;s7PL0NXVrY6Pjx9MLld908K45XqFtg6fv2kjrx+4deuWJ7ksPDx8IkIIm5iYFI8bN+4y1dtwa001&#10;lGCsOZiohhKMMdqzZ88ahBCePn36OZlMxiK3EdXTK5qCiWoowRijsLCwSUwms7F///4PKyoqDMjl&#10;yqEE45YP8YULFwYjhPD69eu3kduNaijBWHMwUQ0lGGO0a9euQIQQ9vPzCyGDiWoowfjVYKJ82kM1&#10;lGCM0YULF6YwmcxGd3f3B5WVlUJyuXIoIcc0f/784wgh/MUXX2wlx6QaSjDG6PHjx64GBgYVlpaW&#10;eS9fvuxOLlcNJRirD5CqoQTjV4OJ8oe4aijBWHOAVA4lGLdcj6MumKiGEowxevTokZuBgUGFlZVV&#10;bnp6un1r81tdgFQNJeSYOiKYUD6ZoXWNpi6UYNwyIRkMhlx5QqqGEoxfDSbk0QV1oQTjlg8IoVBY&#10;qbz3oy6UYIzRjh071inv/agLJRhjlJ+fb9GjR480Pp9fe/PmzaEYqw8lGGMUEhLip7r3oxpKyDGR&#10;weS77777CGP1oQRjjJSDyYsXL3pi/PdQgrH6YKIulGCMUV5enmX37t1fCgSCGjIMqHvTwlhzgGyv&#10;Vl1drctisWSffPLJN8o/H4FAUOPk5JTEZDIbVfeOtampCyUYt3yIqwYTdaEEY4z27du3CiGEp0yZ&#10;ckEqlbLVhRKM/womykcX1IUSjDG6dOnSeBaLJXNxcUkgT4GphhKMMWpubqYtXrz4GHm9hUKhINSF&#10;EnJMZDBJTk52wlh9KMEYo2+++eYThBCeOnXqeZlMxlIXSjB+NZiQRxfUhRKMMbp48eIEFoslc3Nz&#10;e0SGLdVQQo5p0aJF35PXWygUCkJdKMG45QJYIyOjMnNz8wJyfqkLJRj/PUCqCyUY/xVMlD/E1YUS&#10;jFsCJIvFkikHSNVQgvGrwYScz+pCCcYYJSYmOhsaGpZbWFjkp6Wl9WhtfqsGSHWhhBwTGUwiIyN9&#10;3sZconwyQ+saTVMowRij0NDQycp7P+pCCcZ/P+2hKZRg/Pe9H02hBGOMdu7c+Sm591NcXGyi6dxt&#10;QUGBuYODQyqPx6uLjY0doSmUYNxy8SaTyWwcMGDA/crKSqG6UEKOafz48ZfIYKIplGCM0dOnTx2N&#10;jY1LyWCiLpRg3BJMVq1atQ+hlgvVSktLjdWFEoxbwlbPnj1f8Hi8uri4uGGa3rQwVh8g27NNmDDh&#10;okgkylY+hTBr1qyf9fT0qhBC+OTJk3Oo3o41NU2hBONXP8SfPHnST1MowfivoDtx4sTw6upqXXWh&#10;BOO/BxNNoQRjjCIiInzZbLa0X79+T0pLS43VhRKMWz7Ely5dehghhNeuXbv7/v37A9SFEtUxJScn&#10;O2kKJRhjdODAgZUIITxp0qQwsVisry6UYNwSTJRPe2gKJcpjcnZ2TiwrKzNSF0rIMS1ZsuQIOafI&#10;u9vUXYianJzsRAb/lJSUXppCCcavBkhyR0bdnUyqRxc0hRKMWwIkm82WkgFSXSjBuCWYTJ069Tw5&#10;pzWFEowxSkpK6ku+Z6Smpjq0Nr+VA2R5ebmhulCCMUbl5eWGLi4uCW8rmFA+maF1jdZaKMH4r70f&#10;FxeXBIFAUKMulGD8ajCZPHlyqKZQgvGrez/29vbpmkIJxn9NyOHDh9/QFEowxqioqMi0T58+z7hc&#10;bv2YMWOuagolGP+19+Pi4pLA5/Nr1YUSckxkMCHHpC6UYPxXMBEKhZVWVlY56kIJxq8GkylTplzQ&#10;FEowxqiwsNCsV69eKVwut97Nze2RpjctjP8KkCKRKOvChQsab1H9Ny04OHghQggr3+107ty56Qi1&#10;3Mo8ZcqUC1Rvx5paa6EE41c/xIcMGXJbUyjBGKOjR49+rLwtaro7RvlCUV9f3whNoQRjjK5evTpG&#10;R0enwdHR8alQKKxUF0rI7WblypUHlF9f090xaWlpPcgxeXh43NEUSjD+a/6T61QXSsgxkcGEHJO6&#10;UIJxyx1aOjo6DU5OTsn6+vpidaGEHNPy5csPKb++prtjnj171sfExKTYxMSkePDgwfGaQgnGfwVI&#10;cp2abq9WDiY+Pj6RmkIJxhhFRkb66OjoNPTt2zdJT0+vSl0owfjVYEK+Z2g6pfL06VNH5TG1Nr/J&#10;AEmOSV0owfivYMJkMmU//vjjgvacS5RPZmhdo7UVSjBu2fvR1dWtRgjhr7/++r+a+kmlUvb06dPP&#10;IYQwh8ORqLszhWzJyclOVlZWuQi13NLXWo0HDx5cwWQyG2k0WnNrz08oKSnp1r9//4fk9Q4NDQ06&#10;mvpeunRpPDmm1p6fIJVK2eRhWQ6HIyH3xFRDCcYtbzJsNluKUMstfZrWqVAoiLVr1+4mCEJBo9Ga&#10;Nb0RY4xRcXGxiZub2yOEEB44cOC91n5Ov//+uz9CLc86aM9tpKyszIhOpzcFBQVtJ5fV19dzuVxu&#10;fd++fZ+w2Wzp27qm5U1bW6EE45ZgQj6Dx8XFJaG19f3www8fstlsKUEQit9++22Gpn6VlZVCT0/P&#10;Wwi13Kml6TZgjDG6fv36KKFQWInQ3y8AVd1uPv30050EQSjYbLa0tWeupKWl9bC1tc1ECGE3N7dH&#10;rY3pu++++4gc0++//+7f2pg8PDzuINRyS3xr/+fXr18fpa+vL0ZI/R1EymMKDAzcRY5J9UJd5Zaa&#10;mupAPlfI3d39QWtjOnbs2GIWiyUjCEIREhLip6lfRUWFweDBg+PJgN3aReNRUVGjyTFt27ZtvaZ+&#10;MpmMRd4CraOj00CeSlPXUlJSeolEouzXmd9HjhxZwmKxZDQarfmPP/6YpqlfeXm5oUAgqHFwcEh5&#10;k7mj2tptRdCgtdZeJ5Rg3HKBGnmhX1tNJpOx1D3fQbU1NzfTZDIZS9PDxZSbXC5nKN8toKkpFApC&#10;JpOxND0k6k3HdPny5XGaQsk/HVNjYyPzn4xJ0wOVlNv8+fOPm5mZFbb3djJq1KjrvXr1euVNzs/P&#10;L8TAwKACIYR//fXX99v7NdujvU4oUf5/e52fMdXbYmNjI/OfzC8YEzVj+qfvg+05pv79+z+cMGHC&#10;xdep83UbDQGgReh0ejOLxWp8nb4sFquxtcfVk2g0moLFYjW29khlEoPBaGIymfK2+hEEgVksViOd&#10;Tm/zMexUj4nJZMr/yZhoNJqirb50Or35dfr9U9OnT/8jNTW11/Pnz/uQy/z9/UMqKysNhEJhZUhI&#10;iH97v2ZHIv/fXudnR/W2yGQy5f9kW4QxtU5b3jPac0xvA4QSAIDWmDZt2nmEEPrjjz+mk8smTJhw&#10;ic1myywtLfMvX748XiKRcKmrEADwNkEoAQBoDXNz80IPD4945VAiEAhqx44de7WkpMRUIpFwIyMj&#10;famsEQDw9kAoAQBoFT8/v3MJCQmuWVlZtsrLSktLu+np6VWfO3fOj8r6AABvD4QSAIBWIU/hhIaG&#10;TiGXTZ48OYzBYDSJRKKc8PDwSTKZjE1dhQCAtwVCCQBAq9jZ2WXa29tnxMTEjCSXCYVCsbe39/Wy&#10;sjLj2tpaQVRU1BgqawQAvB0QSgAAWsfLyys2Li5ueHNzM51c5ufnd66oqMiMz+fXdva7cAAA6kEo&#10;AQBoHS8vr9iqqir9pKSkfuSyqVOnXqDRaAo7O7ussLCwyXK5nElljQCA9gehBACgdQYNGnQPIYQS&#10;ExNdyGXGxsZlw4cPjysvLzcUi8XC6OjoUdRVCAB4GyCUAAC0jq2tbRaLxWpMSUnpjRBCSUlJ/T77&#10;7LOvY2NjvQoLCy10dHQkcBcOAO8eCCUAAK3DYDCauFxu3a5duz7t06fPc2dn5yd79+795M/fH4Jc&#10;XV0Tz58/P62pqYlBda0AgPYDoQQAoJVqa2v1EELIxMSk8ODBgysLCwvNb9y44cVkMuUmJiYl5eXl&#10;Rjdv3hxGdZ0AgPYDexkAaLHMzExbPp9fR3UdqsRisfBtv8bs2bNPnTx5cn5AQMChadOmXSCXOzo6&#10;PqurqxNwOJyGkJAQ/5EjR8a87VoAAB0DQgkAWigvL88SIYRmzZp1hupaNOnevXv621x/cHDwR7dv&#10;3x62Y8eO9cqhxMXFJTEiImLc+PHjL58/f37awYMHV76NXw74T5C/j6e2tlZAZR0AdHYQSgDQQpaW&#10;lvkIIbR9+/agHj16vNUP/3+rT58+z9/m+hkMRtOyZcsOr127dk9eXp6VlZVVHkIIubq6Jpw4cWL+&#10;qFGjrp87d84vLi5umJeX1423WUtrJJJ63prlS39BCKF1gWuPGhoaVhoaGpZTVQ+gDsYYVVVV6QuF&#10;wiqqa/m3SkpKjAUCQR2Xy21oq69EIuEqP0uoPUAoAUALEQSBEELI29s7mrw9tisaO3bsVYQQ2r9/&#10;/6rdu3cHItRypAQhhL788sutCCH01VdfraMylNyPjx9RVFBoiRBCuUXFAl9f3wiqagGgo0kkEk57&#10;rg9CCQBAazk6Oj4zMzMrCg0NnbJr165PCYLATk5OyQghpKurW8vj8SRNTU2UPkRNUl/P12EzUTc9&#10;XUQQCL0/+4MfxviOC6WyJkCNa9eujd6/f/+q4ODghd26dSujup5/Y8GCBccdHR2fBQYG7m6r74oV&#10;Kw727NkzrT1fH0IJAEBrEQSBt27d+uWiRYt+iI2N9Ro5cmSMgYGB2NbWNmvAgAEP+Hx+XXh4+CSM&#10;MUEQBKayVgFXByGEkHO/fs8nTpx4kcpaADXKysqMEWo5wikSiXKoruff4PP5dSKRKOd1tuFNmzZt&#10;YrFY8vZ8fbglGACg1WbNmvWLoaFhxf79+1eRy1xdXRMSEhJcXVxcEsvKyowLCwvNqawRANA+IJQA&#10;ALQah8NpWLx48XdhYWGTs7KybBFqua4kPT29e8+ePV8g9Orj6AEAnReEEgCA1lu2bNlhGo2mOHTo&#10;0AqEWkIJxpggbwWGUALAuwFCCQBA61laWub7+/uHBAcHf1hXV8d3dXVNQAihtLQ0B3t7+wwIJQC8&#10;GyCUAAA6hYCAgAPV1dV6J0+enGthYVFgbW2de+jQoRX9+vV7kpCQ4Ep1fQCANwehBADQKXh4eMT3&#10;79//0cGDB1cihNCaNWv2pKam9iIIAmdkZNjX1NToUl0jAODNQCgBAHQKBEHgVatW7U9NTe119erV&#10;sYsWLQqm0WjNDAajCSGEkpKS+lFdIwDgzUAoAQB0GjNmzDhrYmJSsn///lU8Hq/excXlSX5+viVC&#10;cLErAO8CCCUAgE6DzWbLli5deiQiImJcWlpaTw8Pj/jExEQXIyOjcgglAHR+EEoAAJ3Kxx9/fIzJ&#10;ZMoPHjy40sPDI14ikfDs7e3T4WJXADo/CCUAgE7F1NS0eObMmb+eOHFivpOT09M/l5U8fvzY7ezZ&#10;s+9RXR8A4N+DUAIA6HQCAgIO1NXV8aOjo0eamJiUcLncejabLdu3b98nVNcGAPj3IJQAoIXq6+r4&#10;CCG0ef26A4/u3/ekuh5t49k+0G8AAAvnSURBVO7u/nDIkCF3vv322xUeHh7xDx48GGhlZZXbWX8J&#10;GgCdDcaYSEtL65mSktK7PdcLoQQALRRx6aI/QgglJSYOXLV08W8KhQLmqopVq1btz8jIsNfT06tK&#10;T0/vzmAwmmQyGZvqugB4V2GMiZycHNGJEyfmu7u7P6ytrRUoFAqiPV+D0Z4rA0ATjFt+q/zRo0c/&#10;FggEda317dGjx0sjI6PyDilMSz17+tSJ/HtxUZFFVZXYwMDAsEv/TFRNmzbtvIWFRcHTp0/7IoRQ&#10;U1MTo7GxkUV1XQBoM4VCQWtoaODU19fz6uvreXV1dXzy7/X19bzq6mrdFy9e9Dx16tSc2tpaQU5O&#10;jig7O9smLy/PKiMjw760tLQbQghZWFgUIITQ5s2bN7ZnfRBKQIcIDw+fhBBCmzZt2kx1LZ0JGebA&#10;3zGZTPny5cu/DQoK2hEUFLT96tWrY+FICXgXtBUcVFtrX1f9mkQi4bb1+vfu3Rt87969wQghxGKx&#10;Gq2srPJEIlHOxIkTL7q5uT02NzcvWLFixSEHB4cX/v7+59pz7BBKQIe4cOHC1M8+++xrGo3W5qes&#10;o6PjM0tLy/yOqEtb7d35vy2Jjx8P5LBhx781H3300fdbtmzZUF5ebszn8+vhSAmgErkTERUVNZrH&#10;40leNziofv11goMyOp3ezOfz63g8Xr1y09PTqzY3Ny8k/62uj2pbsGDBj/r6+lUnTpxYwOVyJSYm&#10;JiU0Gk2hUChoSUlJ/X766ad5gYGBuzkcTkN4ePhkLpcrac+fIYQS0CHYbHYj3Bnx+kJ+PrUyPeU5&#10;1WVoPSMjo/LZs2f/fOrUqTmDBw+Ol8lkHKprAl1TVFTUGPJI8EcfffSD6tcZDEaTuhCgp6dXbWFh&#10;UdBaUGgrTLBYrEaCIN74sGpzczO9rKysm52dXaZYLBY+f/68T05OjujmzZvDoqOjR5WXlxsxmUz5&#10;jBkzzu7atetTMzOzojd9TVUQSgAAnVpAQMCB4ODgD4uLi03ZbHYj1fWArqOpqYmRkpLSe8uWLRtC&#10;QkL87ezsMg4ePLjCw8PjrmqgYLFY7bJtKhQKmkQi4f55/YdeYWGhOflv1T/VLWutT21tLV8qlXLC&#10;wsKmhIWFTSFf09zcvNDX1zfS29v7+oQJEy4ZGxuXtcdY1IFQAgDo1Pr165fk5eUVe//+/YEikSib&#10;6nrAu6m6ulovKSmp35MnT5zJlpyc3FcqlepwOJyGrVu3fhkYGLibTqc3SyQSLvlBLxaLhW8SFFT/&#10;lEqlOv+0dg6H08Dj8eq5XK5E+U9DQ8MKa2vrXPLfLBZLlpubaz1mzJgoCwuLQnNz8/9v7XEk5nVA&#10;KAEAdHqrVq3aP23atPOVlZUGVNfyOiQSCRdj3K63UoK2KRQKQvm6toaGBs7du3cH5eXlWZWXlxuX&#10;lpZ2KysrMy4rKzMSi8UGVVVV+jU1Nbq1tbUC5euVmEymnMvlSgQCQY2enl4VQRB4z549a7ds2bJB&#10;Lpcz/0lNBEFgMhSoBgczM7Mi1SChLly09jUOh9NAo9EU7flzfJsglAAAOr1JkyaF8/n8uqqqKiHV&#10;tbTll19+mTV79uyfqa4DvB6CIDCTyZTz+fxaPp9fJxQKxbq6ujV8Pv8fhQNNX9PR0ZF21FGIzgBC&#10;CQCg06PT6c1BQUHbb926NZTqWtoyatSo6D179qxtbm6mU11LVyKXy5kvX77s0atXrxTyaAmDwZAX&#10;Fxeb6urq1piYmJSYmpoWW1lZ5RkZGVWQwYHJZMohNHQcCCUAgHfCunXr/kd1Da/D1NS0eM2aNd9Q&#10;XQcA2ggeXQ0AAAAArQChBAAAAABaAUIJAAAAALQChBIAAAAAaAUIJQAAAADQChBKAAAAAKAVIJQA&#10;AAAAQCtAKAEAAACAVoBQAgAAAACtAKEEAAAAAFoBQgkAAAAAtAKEEgAAAABoBQglAAAAANAKEEoA&#10;AAAAoBUglAAAAABAK0AoAQAAAIBWYFBdAADvioL8PNGhb77ZgBEmho3wujJ85KhIga5uNdV1AQBA&#10;ZwGhBIB2snrZkjMJDx96IIRQyK9nFjCZTPlgz6HRo318Q73H+oSZmpkVUF0j0F7FRUUW169emXzt&#10;SuSUhEcPPcwtLHIPfRfsb9e9+wuqawOgo0AoAaCdVJSVmSj/Wy6XM2/GxvjcjI3x2bjus8N9nV0e&#10;jvEdd2G0j09oD4dezwiCwFTVCqiHMSZevkh1vHblypRrVyKnJCUmDFD+elpqqtOP3x1ds23n7o+p&#10;qhGAjgahBIB2ErRpy5pPV638qbamRk/d15OfJLonP0l0/+brr7ZZi0SZ3j6+oWN8x11wcx9wh8Fg&#10;NHV0vaDjNTU1MR4/fDDk2pXIKdciI6bm5uTYtdbfyNi4pKNqA0AbQCgBoJ2M9vENvZPwxPx2XNyY&#10;a1cip0RfvTqpsrLCSF3f3Jwcu+PfHfvk+HfHPhEKDSpGjhlzcbSPb+jQESOucrm8+o6uHbw9Ekk9&#10;T3mbEIsrDdv6HgMDw/JpM2b8tGRFwFcdUSMA2gJCCegwtbW1ulWv8Ybc2Tn07p3k0Lt30pKVAduf&#10;JSf1vx0XN/p2XNyYgvw8G3X9xeJKwz/O/jbvj7O/zWOx2TL3AQNvlZeVdevgskE7qigv6xYdFTXx&#10;2pWIqbfi4sbIpFKdtr7H2sYmo+X0nm+om/uAO3Q6vbkjagVAmxAYw2lt8PZ9u2/vF4f27tkgl8uZ&#10;VNfSGd1/+tzYwMCwnOo6wN9dDgudEbBk8W/kvy2trbMK8vJsMMZEW99rLRJljv4ziHTv2fM5gTrf&#10;dUZcHq+OzWbLqK4DvBsglIC3rqmpidFbZNn4Om/SQL17yc+MDQ2NIJRoodBzIf9Zu3L5L1TXQRUu&#10;l1sfsPbTTYuWLttNdS2g84OHp4G3jkajKaxEokyq6+jMmpua4FSrlrp35/ZIqmugkkQi4e3cvvXr&#10;1zlFBUBb4I0OvHU0Gk0RfOqX8b+c+mlJWUmpGdX1UKW5uZlWUV5mUlxcZFFSXGwhk0o5r/u9DCYT&#10;7s7RUt3g+TOom4lJER3uIAPtAEIJ6BC29vZp6zdtWUN1HR2toqLc+Mb16+OvX70y+WZsjI9EIuG1&#10;9T1GxsYlTCarsaiwwKojagRvpmdPh5R/830CXd0qA0PDMgNDwzJdgW41QaN1ynPpRsbGJfM+/Gg/&#10;3NYO2gOEEgDaWWZ6ukN01NVJ169emfzowX1PhULR5mnS7j0dnpNPfnV2db3/8fy5YRBKOqdp7834&#10;iUFnNMfFRvuWFBeba+pXW1OjX1tTo5+TldVDT19f7Dl8RNRwr5GRw7xGXjExNS3syJoB0BYQSgBo&#10;B4UF+danjx9ffu1K5JTMjHSHtvrT6fRm90GDb3qP9QnzHusTJrKxyeiIOsHb19vR6cnCxR/vxRgT&#10;aampTnEx0b5xsdG+D+/dG6bp7rPqqirh5bDQGZfDQmcghFCvPn2ShnuNivzP3LlHraxFWR07AgCo&#10;A6EEgDdUXlZmMsF7ZJKmJ7mS+Hx+7bCRoyK9x/qEeY3yvqwvFFZ2VI2g4xEEgR1690526N07+aNl&#10;y3fV19fz796+NTIuNsb3Zky0b2tPc019/rxf6vPn/U6f+HH5lbjbvczMzfM7snYAqAKhBIA39CTh&#10;8UBNgcTU3DyfPBoyyGNILDzPoevi8Xh13mN9wr3H+oQjhFBOVlb3lqMoMb53b98e2dAg4ap+j0Qi&#10;4SU8fDDEbPKUsx1fMQAdD0IJAG/IfeCgW1bW1ll5ubm2CCHUx6lvAnl9SB8np8R/84v3dDgcCfl3&#10;Go2mYLEgzLxrRLa26XNsPzw0Z+GHh2RSqc7D+/eHxsVG+8bFxPi+fJHqiBBCZuYWeYOGDImluFQA&#10;OgyEEgDekJ6+vjjs6nXXF6kpfS0sLHPMLCzy3nSdU6b7/Xzl0kU/hUJB85kw8Ryfz69tj1qBdmLr&#10;6Eg9hw+/5jl8+LV1GzYFFhUUWOXn59n0dOj1VE9fX0x1fQB0FAglALQDga5utfvAQbfaa32jfXxD&#10;L16Ldi4tLTXz8Bwa3V7rBZ2DmYVFXnuEWwA6GwglAGipnr16P+3Zq/dTqusAAICO8n8AIZjyuRH5&#10;ZwAAAABJRU5ErkJgglBLAQItABQABgAIAAAAIQCxgme2CgEAABMCAAATAAAAAAAAAAAAAAAAAAAA&#10;AABbQ29udGVudF9UeXBlc10ueG1sUEsBAi0AFAAGAAgAAAAhADj9If/WAAAAlAEAAAsAAAAAAAAA&#10;AAAAAAAAOwEAAF9yZWxzLy5yZWxzUEsBAi0AFAAGAAgAAAAhAMJVtj50BAAA0gsAAA4AAAAAAAAA&#10;AAAAAAAAOgIAAGRycy9lMm9Eb2MueG1sUEsBAi0AFAAGAAgAAAAhAKomDr68AAAAIQEAABkAAAAA&#10;AAAAAAAAAAAA2gYAAGRycy9fcmVscy9lMm9Eb2MueG1sLnJlbHNQSwECLQAUAAYACAAAACEAqr4x&#10;DeEAAAALAQAADwAAAAAAAAAAAAAAAADNBwAAZHJzL2Rvd25yZXYueG1sUEsBAi0ACgAAAAAAAAAh&#10;ABaHmumnDAEApwwBABQAAAAAAAAAAAAAAAAA2wgAAGRycy9tZWRpYS9pbWFnZTEucG5nUEsFBgAA&#10;AAAGAAYAfAEAALQVAQAAAA==&#10;">
                <v:shape id="Picture 121" o:spid="_x0000_s1397" type="#_x0000_t75" style="position:absolute;left:5916;top:362;width:4122;height:2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40twwAAANwAAAAPAAAAZHJzL2Rvd25yZXYueG1sRI/BTsNA&#10;DETvSPzDykjc6KatBCh0W1WVQBx6IZS7lTVJIGuHrNumf48PSNxszXjmebWZUu9ONOZOOMB8VoAj&#10;riV23AQ4vD/fPYLLihyxF6YAF8qwWV9frbCMcuY3OlXaOAvhXGKAVnUovc91SwnzTAZi0z5lTKi2&#10;jo2PI54tPPV+URT3PmHH1tDiQLuW6u/qmALo5bhN+vH10lcPS/mZ72W32EsItzfT9gmc0qT/5r/r&#10;12j4S8O3Z2wCv/4FAAD//wMAUEsBAi0AFAAGAAgAAAAhANvh9svuAAAAhQEAABMAAAAAAAAAAAAA&#10;AAAAAAAAAFtDb250ZW50X1R5cGVzXS54bWxQSwECLQAUAAYACAAAACEAWvQsW78AAAAVAQAACwAA&#10;AAAAAAAAAAAAAAAfAQAAX3JlbHMvLnJlbHNQSwECLQAUAAYACAAAACEAtK+NLcMAAADcAAAADwAA&#10;AAAAAAAAAAAAAAAHAgAAZHJzL2Rvd25yZXYueG1sUEsFBgAAAAADAAMAtwAAAPcCAAAAAA==&#10;">
                  <v:imagedata r:id="rId226" o:title=""/>
                </v:shape>
                <v:shape id="Text Box 120" o:spid="_x0000_s1398" type="#_x0000_t202" style="position:absolute;left:5260;top:161;width:5660;height:4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piwwgAAANwAAAAPAAAAZHJzL2Rvd25yZXYueG1sRI9Na8Mw&#10;DIbvg/4Ho8Jui9OWhZHWLaUldNd122E3EauxaSwH202zfz8PBrtJ6NH7sdlNrhcjhWg9K1gUJQji&#10;1mvLnYKP9+bpBURMyBp7z6TgmyLstrOHDdba3/mNxnPqRBbhWKMCk9JQSxlbQw5j4QfifLv44DDl&#10;NXRSB7xncdfLZVlW0qHl7GBwoIOh9nq+OQXP1fKop1ODBl11/crMpwtWqcf5tF+DSDSlf/jv+1Xn&#10;+KsF/JbJE8jtDwAAAP//AwBQSwECLQAUAAYACAAAACEA2+H2y+4AAACFAQAAEwAAAAAAAAAAAAAA&#10;AAAAAAAAW0NvbnRlbnRfVHlwZXNdLnhtbFBLAQItABQABgAIAAAAIQBa9CxbvwAAABUBAAALAAAA&#10;AAAAAAAAAAAAAB8BAABfcmVscy8ucmVsc1BLAQItABQABgAIAAAAIQByipiwwgAAANwAAAAPAAAA&#10;AAAAAAAAAAAAAAcCAABkcnMvZG93bnJldi54bWxQSwUGAAAAAAMAAwC3AAAA9gIAAAAA&#10;" filled="f" strokecolor="#231916" strokeweight=".5mm">
                  <v:textbox inset="0,0,0,0">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5"/>
                          <w:rPr>
                            <w:sz w:val="36"/>
                          </w:rPr>
                        </w:pPr>
                      </w:p>
                      <w:p w:rsidR="006C2278" w:rsidRDefault="00E140EF" w:rsidP="00E140EF">
                        <w:r>
                          <w:rPr>
                            <w:spacing w:val="10"/>
                            <w:lang w:val="ru-RU"/>
                          </w:rPr>
                          <w:t xml:space="preserve">            Отрицательный дифференциал подачи</w:t>
                        </w:r>
                      </w:p>
                    </w:txbxContent>
                  </v:textbox>
                </v:shape>
                <w10:wrap anchorx="page"/>
              </v:group>
            </w:pict>
          </mc:Fallback>
        </mc:AlternateContent>
      </w:r>
      <w:r w:rsidR="00A01ABD">
        <w:rPr>
          <w:color w:val="231916"/>
          <w:lang w:val="ru-RU"/>
        </w:rPr>
        <w:t xml:space="preserve">ОТРИЦАТЕЛЬНЫЙ ДИФФЕРЕНЦИЯАЛ </w:t>
      </w:r>
    </w:p>
    <w:p w:rsidR="003E5B65" w:rsidRPr="00A01ABD" w:rsidRDefault="00A01ABD">
      <w:pPr>
        <w:pStyle w:val="3"/>
        <w:ind w:left="172"/>
        <w:rPr>
          <w:lang w:val="ru-RU"/>
        </w:rPr>
      </w:pPr>
      <w:r>
        <w:rPr>
          <w:color w:val="231916"/>
          <w:lang w:val="ru-RU"/>
        </w:rPr>
        <w:t>ПОДАЧИ</w:t>
      </w:r>
    </w:p>
    <w:p w:rsidR="003E5B65" w:rsidRPr="00A01ABD" w:rsidRDefault="003E5B65">
      <w:pPr>
        <w:pStyle w:val="a3"/>
        <w:spacing w:before="7"/>
        <w:rPr>
          <w:b/>
          <w:sz w:val="26"/>
          <w:lang w:val="ru-RU"/>
        </w:rPr>
      </w:pPr>
    </w:p>
    <w:p w:rsidR="003E5B65" w:rsidRPr="00A01ABD" w:rsidRDefault="00A01ABD" w:rsidP="00A01ABD">
      <w:pPr>
        <w:pStyle w:val="a3"/>
        <w:spacing w:line="280" w:lineRule="auto"/>
        <w:ind w:left="172" w:right="6200"/>
        <w:jc w:val="both"/>
        <w:rPr>
          <w:lang w:val="ru-RU"/>
        </w:rPr>
      </w:pPr>
      <w:r w:rsidRPr="00A01ABD">
        <w:rPr>
          <w:color w:val="231916"/>
          <w:lang w:val="ru-RU"/>
        </w:rPr>
        <w:t>ПРИ УСТАНОВКЕ НА ОТРИЦАТЕЛЬНЫЙ ДИФФЕРЕНЦИАЛ ПОДАЧИ, передняя подающая собачка (</w:t>
      </w:r>
      <w:r w:rsidRPr="00A01ABD">
        <w:rPr>
          <w:color w:val="231916"/>
        </w:rPr>
        <w:t>A</w:t>
      </w:r>
      <w:r w:rsidRPr="00A01ABD">
        <w:rPr>
          <w:color w:val="231916"/>
          <w:lang w:val="ru-RU"/>
        </w:rPr>
        <w:t>) делает более короткий ход, чем задняя подающая собачка (</w:t>
      </w:r>
      <w:r w:rsidRPr="00A01ABD">
        <w:rPr>
          <w:color w:val="231916"/>
        </w:rPr>
        <w:t>B</w:t>
      </w:r>
      <w:r w:rsidRPr="00A01ABD">
        <w:rPr>
          <w:color w:val="231916"/>
          <w:lang w:val="ru-RU"/>
        </w:rPr>
        <w:t>). Это приводит к растягиванию материала под прижимной лапкой, чтобы компенсировать складки на ткани.</w:t>
      </w:r>
    </w:p>
    <w:p w:rsidR="003E5B65" w:rsidRPr="00A01ABD" w:rsidRDefault="003E5B65">
      <w:pPr>
        <w:spacing w:line="280" w:lineRule="auto"/>
        <w:rPr>
          <w:lang w:val="ru-RU"/>
        </w:rPr>
        <w:sectPr w:rsidR="003E5B65" w:rsidRPr="00A01ABD">
          <w:pgSz w:w="11910" w:h="16840"/>
          <w:pgMar w:top="1180" w:right="780" w:bottom="980" w:left="740" w:header="0" w:footer="781" w:gutter="0"/>
          <w:cols w:space="720"/>
        </w:sectPr>
      </w:pPr>
    </w:p>
    <w:p w:rsidR="003E5B65" w:rsidRPr="008973D1" w:rsidRDefault="006B3ECD">
      <w:pPr>
        <w:pStyle w:val="3"/>
        <w:spacing w:before="101"/>
        <w:ind w:left="150"/>
        <w:rPr>
          <w:lang w:val="ru-RU"/>
        </w:rPr>
      </w:pPr>
      <w:bookmarkStart w:id="29" w:name="页_22"/>
      <w:bookmarkEnd w:id="29"/>
      <w:r w:rsidRPr="008973D1">
        <w:rPr>
          <w:color w:val="231916"/>
          <w:spacing w:val="9"/>
          <w:lang w:val="ru-RU"/>
        </w:rPr>
        <w:lastRenderedPageBreak/>
        <w:t>НАСТРОЙКА ДИФФЕРЕНЦИАЛ</w:t>
      </w:r>
      <w:r>
        <w:rPr>
          <w:color w:val="231916"/>
          <w:spacing w:val="9"/>
          <w:lang w:val="ru-RU"/>
        </w:rPr>
        <w:t>А</w:t>
      </w:r>
      <w:r w:rsidRPr="008973D1">
        <w:rPr>
          <w:color w:val="231916"/>
          <w:spacing w:val="9"/>
          <w:lang w:val="ru-RU"/>
        </w:rPr>
        <w:t xml:space="preserve"> ПОДАЧИ</w:t>
      </w:r>
    </w:p>
    <w:p w:rsidR="003E5B65" w:rsidRPr="008973D1" w:rsidRDefault="003E5B65">
      <w:pPr>
        <w:pStyle w:val="a3"/>
        <w:spacing w:before="7"/>
        <w:rPr>
          <w:b/>
          <w:sz w:val="26"/>
          <w:lang w:val="ru-RU"/>
        </w:rPr>
      </w:pPr>
    </w:p>
    <w:p w:rsidR="008973D1" w:rsidRPr="008973D1" w:rsidRDefault="008973D1" w:rsidP="008973D1">
      <w:pPr>
        <w:pStyle w:val="a3"/>
        <w:ind w:left="150"/>
        <w:rPr>
          <w:color w:val="231916"/>
          <w:lang w:val="ru-RU"/>
        </w:rPr>
      </w:pPr>
      <w:r w:rsidRPr="008973D1">
        <w:rPr>
          <w:color w:val="231916"/>
          <w:lang w:val="ru-RU"/>
        </w:rPr>
        <w:t>Устанавливается простым поворотом диска управления дифференциальной подачей в желаемом направлении в соответствии с приведенной ниже таблицей.</w:t>
      </w:r>
    </w:p>
    <w:p w:rsidR="008973D1" w:rsidRPr="008973D1" w:rsidRDefault="008973D1" w:rsidP="008973D1">
      <w:pPr>
        <w:pStyle w:val="a3"/>
        <w:ind w:left="150"/>
        <w:rPr>
          <w:color w:val="231916"/>
          <w:lang w:val="ru-RU"/>
        </w:rPr>
      </w:pPr>
      <w:r w:rsidRPr="008973D1">
        <w:rPr>
          <w:color w:val="231916"/>
          <w:lang w:val="ru-RU"/>
        </w:rPr>
        <w:t>Корректировка может быть произведена в диапазоне от 0,7 (отрицательный эффект) до 2 (положительный эффект). Эти настройки обеспечивают наилучшее соотношение подачи.</w:t>
      </w:r>
    </w:p>
    <w:p w:rsidR="003E5B65" w:rsidRPr="00126536" w:rsidRDefault="008973D1" w:rsidP="008973D1">
      <w:pPr>
        <w:pStyle w:val="a3"/>
        <w:ind w:left="150"/>
        <w:rPr>
          <w:lang w:val="ru-RU"/>
        </w:rPr>
      </w:pPr>
      <w:r>
        <w:rPr>
          <w:noProof/>
        </w:rPr>
        <mc:AlternateContent>
          <mc:Choice Requires="wps">
            <w:drawing>
              <wp:anchor distT="0" distB="0" distL="0" distR="0" simplePos="0" relativeHeight="251673600" behindDoc="1" locked="0" layoutInCell="1" allowOverlap="1">
                <wp:simplePos x="0" y="0"/>
                <wp:positionH relativeFrom="page">
                  <wp:posOffset>532765</wp:posOffset>
                </wp:positionH>
                <wp:positionV relativeFrom="paragraph">
                  <wp:posOffset>304165</wp:posOffset>
                </wp:positionV>
                <wp:extent cx="3907155" cy="2726690"/>
                <wp:effectExtent l="0" t="0" r="17145" b="16510"/>
                <wp:wrapTopAndBottom/>
                <wp:docPr id="127"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7155" cy="272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701"/>
                              <w:gridCol w:w="1505"/>
                              <w:gridCol w:w="1180"/>
                              <w:gridCol w:w="1750"/>
                            </w:tblGrid>
                            <w:tr w:rsidR="006C2278">
                              <w:trPr>
                                <w:trHeight w:val="695"/>
                              </w:trPr>
                              <w:tc>
                                <w:tcPr>
                                  <w:tcW w:w="1701" w:type="dxa"/>
                                </w:tcPr>
                                <w:p w:rsidR="006C2278" w:rsidRDefault="008973D1" w:rsidP="008973D1">
                                  <w:pPr>
                                    <w:pStyle w:val="TableParagraph"/>
                                    <w:spacing w:before="87" w:line="280" w:lineRule="auto"/>
                                    <w:ind w:right="133"/>
                                    <w:rPr>
                                      <w:sz w:val="20"/>
                                    </w:rPr>
                                  </w:pPr>
                                  <w:r w:rsidRPr="008973D1">
                                    <w:rPr>
                                      <w:color w:val="231916"/>
                                      <w:spacing w:val="9"/>
                                      <w:sz w:val="20"/>
                                    </w:rPr>
                                    <w:t xml:space="preserve">ЭФФЕКТ И ПРИМЕНЕНИЕ </w:t>
                                  </w:r>
                                </w:p>
                              </w:tc>
                              <w:tc>
                                <w:tcPr>
                                  <w:tcW w:w="1505" w:type="dxa"/>
                                </w:tcPr>
                                <w:p w:rsidR="006C2278" w:rsidRDefault="008973D1">
                                  <w:pPr>
                                    <w:pStyle w:val="TableParagraph"/>
                                    <w:spacing w:before="93" w:line="280" w:lineRule="auto"/>
                                    <w:ind w:left="276" w:right="242" w:firstLine="27"/>
                                    <w:rPr>
                                      <w:sz w:val="20"/>
                                    </w:rPr>
                                  </w:pPr>
                                  <w:r>
                                    <w:rPr>
                                      <w:color w:val="231916"/>
                                      <w:sz w:val="20"/>
                                      <w:lang w:val="ru-RU"/>
                                    </w:rPr>
                                    <w:t>ТИП ПОДАЧИ</w:t>
                                  </w:r>
                                </w:p>
                              </w:tc>
                              <w:tc>
                                <w:tcPr>
                                  <w:tcW w:w="1180" w:type="dxa"/>
                                </w:tcPr>
                                <w:p w:rsidR="006C2278" w:rsidRPr="008973D1" w:rsidRDefault="008973D1" w:rsidP="008973D1">
                                  <w:pPr>
                                    <w:pStyle w:val="TableParagraph"/>
                                    <w:spacing w:before="231"/>
                                    <w:ind w:left="104" w:right="91" w:hanging="62"/>
                                    <w:jc w:val="center"/>
                                    <w:rPr>
                                      <w:sz w:val="20"/>
                                      <w:lang w:val="ru-RU"/>
                                    </w:rPr>
                                  </w:pPr>
                                  <w:r>
                                    <w:rPr>
                                      <w:sz w:val="20"/>
                                      <w:lang w:val="ru-RU"/>
                                    </w:rPr>
                                    <w:t>УСТВНОВКА</w:t>
                                  </w:r>
                                </w:p>
                              </w:tc>
                              <w:tc>
                                <w:tcPr>
                                  <w:tcW w:w="1750" w:type="dxa"/>
                                </w:tcPr>
                                <w:p w:rsidR="006C2278" w:rsidRDefault="008973D1" w:rsidP="008973D1">
                                  <w:pPr>
                                    <w:pStyle w:val="TableParagraph"/>
                                    <w:spacing w:before="91" w:line="280" w:lineRule="auto"/>
                                    <w:rPr>
                                      <w:sz w:val="20"/>
                                    </w:rPr>
                                  </w:pPr>
                                  <w:r w:rsidRPr="008973D1">
                                    <w:rPr>
                                      <w:sz w:val="20"/>
                                    </w:rPr>
                                    <w:t>СООТНОШЕНИЕ ПОДАЧИ СЗАДИ: СПЕРЕДИ</w:t>
                                  </w:r>
                                </w:p>
                              </w:tc>
                            </w:tr>
                            <w:tr w:rsidR="006C2278">
                              <w:trPr>
                                <w:trHeight w:val="1355"/>
                              </w:trPr>
                              <w:tc>
                                <w:tcPr>
                                  <w:tcW w:w="1701" w:type="dxa"/>
                                </w:tcPr>
                                <w:p w:rsidR="008973D1" w:rsidRDefault="008973D1" w:rsidP="008973D1">
                                  <w:pPr>
                                    <w:pStyle w:val="TableParagraph"/>
                                    <w:spacing w:line="280" w:lineRule="auto"/>
                                    <w:ind w:right="296"/>
                                    <w:rPr>
                                      <w:sz w:val="20"/>
                                    </w:rPr>
                                  </w:pPr>
                                </w:p>
                                <w:p w:rsidR="006C2278" w:rsidRPr="008973D1" w:rsidRDefault="008973D1" w:rsidP="008973D1">
                                  <w:pPr>
                                    <w:pStyle w:val="TableParagraph"/>
                                    <w:spacing w:line="280" w:lineRule="auto"/>
                                    <w:ind w:right="296"/>
                                    <w:jc w:val="center"/>
                                    <w:rPr>
                                      <w:sz w:val="20"/>
                                      <w:lang w:val="ru-RU"/>
                                    </w:rPr>
                                  </w:pPr>
                                  <w:proofErr w:type="spellStart"/>
                                  <w:r w:rsidRPr="008973D1">
                                    <w:rPr>
                                      <w:sz w:val="20"/>
                                    </w:rPr>
                                    <w:t>Швы</w:t>
                                  </w:r>
                                  <w:proofErr w:type="spellEnd"/>
                                  <w:r w:rsidRPr="008973D1">
                                    <w:rPr>
                                      <w:sz w:val="20"/>
                                    </w:rPr>
                                    <w:t xml:space="preserve"> </w:t>
                                  </w:r>
                                  <w:proofErr w:type="spellStart"/>
                                  <w:r w:rsidRPr="008973D1">
                                    <w:rPr>
                                      <w:sz w:val="20"/>
                                    </w:rPr>
                                    <w:t>без</w:t>
                                  </w:r>
                                  <w:proofErr w:type="spellEnd"/>
                                  <w:r w:rsidRPr="008973D1">
                                    <w:rPr>
                                      <w:sz w:val="20"/>
                                    </w:rPr>
                                    <w:t xml:space="preserve"> </w:t>
                                  </w:r>
                                  <w:proofErr w:type="spellStart"/>
                                  <w:r w:rsidRPr="008973D1">
                                    <w:rPr>
                                      <w:sz w:val="20"/>
                                    </w:rPr>
                                    <w:t>волн</w:t>
                                  </w:r>
                                  <w:proofErr w:type="spellEnd"/>
                                  <w:r w:rsidRPr="008973D1">
                                    <w:rPr>
                                      <w:sz w:val="20"/>
                                    </w:rPr>
                                    <w:t xml:space="preserve">, </w:t>
                                  </w:r>
                                  <w:r>
                                    <w:rPr>
                                      <w:sz w:val="20"/>
                                      <w:lang w:val="ru-RU"/>
                                    </w:rPr>
                                    <w:t>сборные</w:t>
                                  </w:r>
                                </w:p>
                              </w:tc>
                              <w:tc>
                                <w:tcPr>
                                  <w:tcW w:w="1505" w:type="dxa"/>
                                </w:tcPr>
                                <w:p w:rsidR="006C2278" w:rsidRDefault="008973D1" w:rsidP="008973D1">
                                  <w:pPr>
                                    <w:pStyle w:val="TableParagraph"/>
                                    <w:tabs>
                                      <w:tab w:val="left" w:pos="1265"/>
                                    </w:tabs>
                                    <w:spacing w:line="280" w:lineRule="auto"/>
                                    <w:ind w:left="-11" w:right="206"/>
                                    <w:jc w:val="center"/>
                                    <w:rPr>
                                      <w:sz w:val="20"/>
                                    </w:rPr>
                                  </w:pPr>
                                  <w:proofErr w:type="spellStart"/>
                                  <w:r w:rsidRPr="008973D1">
                                    <w:rPr>
                                      <w:sz w:val="20"/>
                                    </w:rPr>
                                    <w:t>Положитель</w:t>
                                  </w:r>
                                  <w:r>
                                    <w:rPr>
                                      <w:sz w:val="20"/>
                                      <w:lang w:val="ru-RU"/>
                                    </w:rPr>
                                    <w:t>ная</w:t>
                                  </w:r>
                                  <w:proofErr w:type="spellEnd"/>
                                  <w:r w:rsidRPr="008973D1">
                                    <w:rPr>
                                      <w:sz w:val="20"/>
                                    </w:rPr>
                                    <w:t xml:space="preserve"> </w:t>
                                  </w:r>
                                  <w:proofErr w:type="spellStart"/>
                                  <w:r w:rsidRPr="008973D1">
                                    <w:rPr>
                                      <w:sz w:val="20"/>
                                    </w:rPr>
                                    <w:t>дифференцальная</w:t>
                                  </w:r>
                                  <w:proofErr w:type="spellEnd"/>
                                  <w:r w:rsidRPr="008973D1">
                                    <w:rPr>
                                      <w:sz w:val="20"/>
                                    </w:rPr>
                                    <w:t xml:space="preserve"> </w:t>
                                  </w:r>
                                  <w:proofErr w:type="spellStart"/>
                                  <w:r w:rsidRPr="008973D1">
                                    <w:rPr>
                                      <w:sz w:val="20"/>
                                    </w:rPr>
                                    <w:t>подача</w:t>
                                  </w:r>
                                  <w:proofErr w:type="spellEnd"/>
                                </w:p>
                              </w:tc>
                              <w:tc>
                                <w:tcPr>
                                  <w:tcW w:w="1180" w:type="dxa"/>
                                </w:tcPr>
                                <w:p w:rsidR="006C2278" w:rsidRDefault="006C2278">
                                  <w:pPr>
                                    <w:pStyle w:val="TableParagraph"/>
                                    <w:rPr>
                                      <w:sz w:val="26"/>
                                    </w:rPr>
                                  </w:pPr>
                                </w:p>
                                <w:p w:rsidR="006C2278" w:rsidRDefault="006C2278">
                                  <w:pPr>
                                    <w:pStyle w:val="TableParagraph"/>
                                    <w:spacing w:before="9"/>
                                  </w:pPr>
                                </w:p>
                                <w:p w:rsidR="006C2278" w:rsidRDefault="006C2278">
                                  <w:pPr>
                                    <w:pStyle w:val="TableParagraph"/>
                                    <w:spacing w:before="1"/>
                                    <w:ind w:left="91" w:right="91"/>
                                    <w:jc w:val="center"/>
                                    <w:rPr>
                                      <w:sz w:val="20"/>
                                    </w:rPr>
                                  </w:pPr>
                                  <w:r>
                                    <w:rPr>
                                      <w:color w:val="231916"/>
                                      <w:sz w:val="20"/>
                                    </w:rPr>
                                    <w:t>1-2</w:t>
                                  </w:r>
                                </w:p>
                              </w:tc>
                              <w:tc>
                                <w:tcPr>
                                  <w:tcW w:w="1750" w:type="dxa"/>
                                </w:tcPr>
                                <w:p w:rsidR="006C2278" w:rsidRDefault="006C2278">
                                  <w:pPr>
                                    <w:pStyle w:val="TableParagraph"/>
                                    <w:rPr>
                                      <w:rFonts w:ascii="Times New Roman"/>
                                      <w:sz w:val="20"/>
                                    </w:rPr>
                                  </w:pPr>
                                </w:p>
                              </w:tc>
                            </w:tr>
                            <w:tr w:rsidR="006C2278">
                              <w:trPr>
                                <w:trHeight w:val="694"/>
                              </w:trPr>
                              <w:tc>
                                <w:tcPr>
                                  <w:tcW w:w="1701" w:type="dxa"/>
                                </w:tcPr>
                                <w:p w:rsidR="006C2278" w:rsidRPr="008973D1" w:rsidRDefault="008973D1" w:rsidP="008973D1">
                                  <w:pPr>
                                    <w:pStyle w:val="TableParagraph"/>
                                    <w:spacing w:before="90" w:line="280" w:lineRule="auto"/>
                                    <w:ind w:left="131" w:right="133" w:firstLine="42"/>
                                    <w:rPr>
                                      <w:sz w:val="20"/>
                                      <w:lang w:val="ru-RU"/>
                                    </w:rPr>
                                  </w:pPr>
                                  <w:r>
                                    <w:rPr>
                                      <w:sz w:val="20"/>
                                      <w:lang w:val="ru-RU"/>
                                    </w:rPr>
                                    <w:t>Нет дифференциальной подачи</w:t>
                                  </w:r>
                                </w:p>
                              </w:tc>
                              <w:tc>
                                <w:tcPr>
                                  <w:tcW w:w="1505" w:type="dxa"/>
                                </w:tcPr>
                                <w:p w:rsidR="006C2278" w:rsidRPr="008973D1" w:rsidRDefault="008973D1">
                                  <w:pPr>
                                    <w:pStyle w:val="TableParagraph"/>
                                    <w:spacing w:before="231"/>
                                    <w:ind w:left="155"/>
                                    <w:rPr>
                                      <w:sz w:val="20"/>
                                      <w:lang w:val="ru-RU"/>
                                    </w:rPr>
                                  </w:pPr>
                                  <w:r>
                                    <w:rPr>
                                      <w:sz w:val="20"/>
                                      <w:lang w:val="ru-RU"/>
                                    </w:rPr>
                                    <w:t>Нейтральная подача</w:t>
                                  </w:r>
                                </w:p>
                              </w:tc>
                              <w:tc>
                                <w:tcPr>
                                  <w:tcW w:w="1180" w:type="dxa"/>
                                </w:tcPr>
                                <w:p w:rsidR="006C2278" w:rsidRDefault="006C2278">
                                  <w:pPr>
                                    <w:pStyle w:val="TableParagraph"/>
                                    <w:spacing w:before="231"/>
                                    <w:ind w:left="25"/>
                                    <w:jc w:val="center"/>
                                    <w:rPr>
                                      <w:sz w:val="20"/>
                                    </w:rPr>
                                  </w:pPr>
                                  <w:r>
                                    <w:rPr>
                                      <w:color w:val="231916"/>
                                      <w:w w:val="99"/>
                                      <w:sz w:val="20"/>
                                    </w:rPr>
                                    <w:t>1</w:t>
                                  </w:r>
                                </w:p>
                              </w:tc>
                              <w:tc>
                                <w:tcPr>
                                  <w:tcW w:w="1750" w:type="dxa"/>
                                </w:tcPr>
                                <w:p w:rsidR="006C2278" w:rsidRDefault="006C2278">
                                  <w:pPr>
                                    <w:pStyle w:val="TableParagraph"/>
                                    <w:rPr>
                                      <w:rFonts w:ascii="Times New Roman"/>
                                      <w:sz w:val="20"/>
                                    </w:rPr>
                                  </w:pPr>
                                </w:p>
                              </w:tc>
                            </w:tr>
                            <w:tr w:rsidR="006C2278">
                              <w:trPr>
                                <w:trHeight w:val="1025"/>
                              </w:trPr>
                              <w:tc>
                                <w:tcPr>
                                  <w:tcW w:w="1701" w:type="dxa"/>
                                </w:tcPr>
                                <w:p w:rsidR="006C2278" w:rsidRDefault="006C2278">
                                  <w:pPr>
                                    <w:pStyle w:val="TableParagraph"/>
                                    <w:spacing w:before="2"/>
                                  </w:pPr>
                                </w:p>
                                <w:p w:rsidR="006C2278" w:rsidRDefault="008973D1" w:rsidP="008973D1">
                                  <w:pPr>
                                    <w:pStyle w:val="TableParagraph"/>
                                    <w:spacing w:line="280" w:lineRule="auto"/>
                                    <w:ind w:left="415" w:right="241" w:hanging="134"/>
                                    <w:jc w:val="center"/>
                                    <w:rPr>
                                      <w:sz w:val="20"/>
                                    </w:rPr>
                                  </w:pPr>
                                  <w:proofErr w:type="spellStart"/>
                                  <w:r w:rsidRPr="008973D1">
                                    <w:rPr>
                                      <w:sz w:val="20"/>
                                    </w:rPr>
                                    <w:t>Швы</w:t>
                                  </w:r>
                                  <w:proofErr w:type="spellEnd"/>
                                  <w:r w:rsidRPr="008973D1">
                                    <w:rPr>
                                      <w:sz w:val="20"/>
                                    </w:rPr>
                                    <w:t xml:space="preserve"> </w:t>
                                  </w:r>
                                  <w:proofErr w:type="spellStart"/>
                                  <w:r w:rsidRPr="008973D1">
                                    <w:rPr>
                                      <w:sz w:val="20"/>
                                    </w:rPr>
                                    <w:t>без</w:t>
                                  </w:r>
                                  <w:proofErr w:type="spellEnd"/>
                                  <w:r w:rsidRPr="008973D1">
                                    <w:rPr>
                                      <w:sz w:val="20"/>
                                    </w:rPr>
                                    <w:t xml:space="preserve"> </w:t>
                                  </w:r>
                                  <w:proofErr w:type="spellStart"/>
                                  <w:r w:rsidRPr="008973D1">
                                    <w:rPr>
                                      <w:sz w:val="20"/>
                                    </w:rPr>
                                    <w:t>складок</w:t>
                                  </w:r>
                                  <w:proofErr w:type="spellEnd"/>
                                </w:p>
                              </w:tc>
                              <w:tc>
                                <w:tcPr>
                                  <w:tcW w:w="1505" w:type="dxa"/>
                                </w:tcPr>
                                <w:p w:rsidR="006C2278" w:rsidRDefault="008973D1" w:rsidP="008973D1">
                                  <w:pPr>
                                    <w:pStyle w:val="TableParagraph"/>
                                    <w:spacing w:before="118" w:line="280" w:lineRule="auto"/>
                                    <w:rPr>
                                      <w:sz w:val="20"/>
                                    </w:rPr>
                                  </w:pPr>
                                  <w:proofErr w:type="spellStart"/>
                                  <w:r w:rsidRPr="008973D1">
                                    <w:rPr>
                                      <w:sz w:val="20"/>
                                    </w:rPr>
                                    <w:t>Отрицательная</w:t>
                                  </w:r>
                                  <w:proofErr w:type="spellEnd"/>
                                  <w:r w:rsidRPr="008973D1">
                                    <w:rPr>
                                      <w:sz w:val="20"/>
                                    </w:rPr>
                                    <w:t xml:space="preserve"> </w:t>
                                  </w:r>
                                  <w:r>
                                    <w:rPr>
                                      <w:sz w:val="20"/>
                                      <w:lang w:val="ru-RU"/>
                                    </w:rPr>
                                    <w:t>д</w:t>
                                  </w:r>
                                  <w:proofErr w:type="spellStart"/>
                                  <w:r w:rsidRPr="008973D1">
                                    <w:rPr>
                                      <w:sz w:val="20"/>
                                    </w:rPr>
                                    <w:t>ифференциальная</w:t>
                                  </w:r>
                                  <w:proofErr w:type="spellEnd"/>
                                  <w:r w:rsidRPr="008973D1">
                                    <w:rPr>
                                      <w:sz w:val="20"/>
                                    </w:rPr>
                                    <w:t xml:space="preserve"> </w:t>
                                  </w:r>
                                  <w:proofErr w:type="spellStart"/>
                                  <w:r w:rsidRPr="008973D1">
                                    <w:rPr>
                                      <w:sz w:val="20"/>
                                    </w:rPr>
                                    <w:t>подача</w:t>
                                  </w:r>
                                  <w:proofErr w:type="spellEnd"/>
                                </w:p>
                              </w:tc>
                              <w:tc>
                                <w:tcPr>
                                  <w:tcW w:w="1180" w:type="dxa"/>
                                </w:tcPr>
                                <w:p w:rsidR="006C2278" w:rsidRDefault="006C2278">
                                  <w:pPr>
                                    <w:pStyle w:val="TableParagraph"/>
                                    <w:spacing w:before="4"/>
                                    <w:rPr>
                                      <w:sz w:val="34"/>
                                    </w:rPr>
                                  </w:pPr>
                                </w:p>
                                <w:p w:rsidR="006C2278" w:rsidRDefault="006C2278">
                                  <w:pPr>
                                    <w:pStyle w:val="TableParagraph"/>
                                    <w:ind w:left="104" w:right="66"/>
                                    <w:jc w:val="center"/>
                                    <w:rPr>
                                      <w:sz w:val="20"/>
                                    </w:rPr>
                                  </w:pPr>
                                  <w:r>
                                    <w:rPr>
                                      <w:color w:val="231916"/>
                                      <w:sz w:val="20"/>
                                    </w:rPr>
                                    <w:t>0.7-1</w:t>
                                  </w:r>
                                </w:p>
                              </w:tc>
                              <w:tc>
                                <w:tcPr>
                                  <w:tcW w:w="1750" w:type="dxa"/>
                                </w:tcPr>
                                <w:p w:rsidR="006C2278" w:rsidRDefault="006C2278">
                                  <w:pPr>
                                    <w:pStyle w:val="TableParagraph"/>
                                    <w:rPr>
                                      <w:rFonts w:ascii="Times New Roman"/>
                                      <w:sz w:val="20"/>
                                    </w:rPr>
                                  </w:pPr>
                                </w:p>
                              </w:tc>
                            </w:tr>
                          </w:tbl>
                          <w:p w:rsidR="006C2278" w:rsidRDefault="006C2278">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399" type="#_x0000_t202" style="position:absolute;left:0;text-align:left;margin-left:41.95pt;margin-top:23.95pt;width:307.65pt;height:214.7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3t8twIAALc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ywx4qSDJj3QUaNbMSLfX5oKDb1KwfC+B1M9ggKsbbaqvxPld4W4WDeE7+iNlGJoKKkgQt+8dJ89&#10;nXCUAdkOn0QFjsheCws01rIz5YOCIECHTj2eumOCKeHyMvGW/mKBUQm6YBlEUWL755J0ft5LpT9Q&#10;0SEjZFhC+y08OdwpbcIh6WxivHFRsLa1FGj5iwswnG7AOTw1OhOG7ehT4iWbeBOHThhEGyf08ty5&#10;KdahExX+cpFf5ut17v8yfv0wbVhVUW7czOzywz/r3pHnEy9O/FKiZZWBMyEpuduuW4kOBNhd2M8W&#10;HTRnM/dlGLYIkMurlPwg9G6DxCmieOmERbhwkqUXO56f3CaRFyZhXrxM6Y5x+u8poSHDySJYTGw6&#10;B/0qN89+b3Mjacc07I+WdRmOT0YkNRzc8Mq2VhPWTvKzUpjwz6WAds+Ntow1JJ3oqsftOI2HH8+j&#10;sBXVI5BYCqAYMBW2HwiNkD8xGmCTZFj92BNJMWo/chgEs3ZmQc7CdhYIL+FphjVGk7jW03ra95Lt&#10;GkCeRo2LGxiWmlkam6maojiOGGwHm81xk5n18/zfWp337eo3AAAA//8DAFBLAwQUAAYACAAAACEA&#10;dih5F98AAAAJAQAADwAAAGRycy9kb3ducmV2LnhtbEyPQU/DMAyF70j8h8iTuLF0G+rW0nSaEJyQ&#10;EF05cEwbr63WOKXJtvLv8U7jZNnv6fl72XayvTjj6DtHChbzCARS7UxHjYKv8u1xA8IHTUb3jlDB&#10;L3rY5vd3mU6Nu1CB531oBIeQT7WCNoQhldLXLVrt525AYu3gRqsDr2MjzagvHG57uYyiWFrdEX9o&#10;9YAvLdbH/ckq2H1T8dr9fFSfxaHoyjKJ6D0+KvUwm3bPIAJO4WaGKz6jQ85MlTuR8aJXsFkl7FTw&#10;tObJepwkSxDV9bBegcwz+b9B/gcAAP//AwBQSwECLQAUAAYACAAAACEAtoM4kv4AAADhAQAAEwAA&#10;AAAAAAAAAAAAAAAAAAAAW0NvbnRlbnRfVHlwZXNdLnhtbFBLAQItABQABgAIAAAAIQA4/SH/1gAA&#10;AJQBAAALAAAAAAAAAAAAAAAAAC8BAABfcmVscy8ucmVsc1BLAQItABQABgAIAAAAIQChy3t8twIA&#10;ALcFAAAOAAAAAAAAAAAAAAAAAC4CAABkcnMvZTJvRG9jLnhtbFBLAQItABQABgAIAAAAIQB2KHkX&#10;3wAAAAkBAAAPAAAAAAAAAAAAAAAAABEFAABkcnMvZG93bnJldi54bWxQSwUGAAAAAAQABADzAAAA&#10;HQYAAAAA&#10;" filled="f" stroked="f">
                <v:textbox inset="0,0,0,0">
                  <w:txbxContent>
                    <w:tbl>
                      <w:tblPr>
                        <w:tblStyle w:val="TableNormal"/>
                        <w:tblW w:w="0" w:type="auto"/>
                        <w:tblInd w:w="7"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701"/>
                        <w:gridCol w:w="1505"/>
                        <w:gridCol w:w="1180"/>
                        <w:gridCol w:w="1750"/>
                      </w:tblGrid>
                      <w:tr w:rsidR="006C2278">
                        <w:trPr>
                          <w:trHeight w:val="695"/>
                        </w:trPr>
                        <w:tc>
                          <w:tcPr>
                            <w:tcW w:w="1701" w:type="dxa"/>
                          </w:tcPr>
                          <w:p w:rsidR="006C2278" w:rsidRDefault="008973D1" w:rsidP="008973D1">
                            <w:pPr>
                              <w:pStyle w:val="TableParagraph"/>
                              <w:spacing w:before="87" w:line="280" w:lineRule="auto"/>
                              <w:ind w:right="133"/>
                              <w:rPr>
                                <w:sz w:val="20"/>
                              </w:rPr>
                            </w:pPr>
                            <w:r w:rsidRPr="008973D1">
                              <w:rPr>
                                <w:color w:val="231916"/>
                                <w:spacing w:val="9"/>
                                <w:sz w:val="20"/>
                              </w:rPr>
                              <w:t xml:space="preserve">ЭФФЕКТ И ПРИМЕНЕНИЕ </w:t>
                            </w:r>
                          </w:p>
                        </w:tc>
                        <w:tc>
                          <w:tcPr>
                            <w:tcW w:w="1505" w:type="dxa"/>
                          </w:tcPr>
                          <w:p w:rsidR="006C2278" w:rsidRDefault="008973D1">
                            <w:pPr>
                              <w:pStyle w:val="TableParagraph"/>
                              <w:spacing w:before="93" w:line="280" w:lineRule="auto"/>
                              <w:ind w:left="276" w:right="242" w:firstLine="27"/>
                              <w:rPr>
                                <w:sz w:val="20"/>
                              </w:rPr>
                            </w:pPr>
                            <w:r>
                              <w:rPr>
                                <w:color w:val="231916"/>
                                <w:sz w:val="20"/>
                                <w:lang w:val="ru-RU"/>
                              </w:rPr>
                              <w:t>ТИП ПОДАЧИ</w:t>
                            </w:r>
                          </w:p>
                        </w:tc>
                        <w:tc>
                          <w:tcPr>
                            <w:tcW w:w="1180" w:type="dxa"/>
                          </w:tcPr>
                          <w:p w:rsidR="006C2278" w:rsidRPr="008973D1" w:rsidRDefault="008973D1" w:rsidP="008973D1">
                            <w:pPr>
                              <w:pStyle w:val="TableParagraph"/>
                              <w:spacing w:before="231"/>
                              <w:ind w:left="104" w:right="91" w:hanging="62"/>
                              <w:jc w:val="center"/>
                              <w:rPr>
                                <w:sz w:val="20"/>
                                <w:lang w:val="ru-RU"/>
                              </w:rPr>
                            </w:pPr>
                            <w:r>
                              <w:rPr>
                                <w:sz w:val="20"/>
                                <w:lang w:val="ru-RU"/>
                              </w:rPr>
                              <w:t>УСТВНОВКА</w:t>
                            </w:r>
                          </w:p>
                        </w:tc>
                        <w:tc>
                          <w:tcPr>
                            <w:tcW w:w="1750" w:type="dxa"/>
                          </w:tcPr>
                          <w:p w:rsidR="006C2278" w:rsidRDefault="008973D1" w:rsidP="008973D1">
                            <w:pPr>
                              <w:pStyle w:val="TableParagraph"/>
                              <w:spacing w:before="91" w:line="280" w:lineRule="auto"/>
                              <w:rPr>
                                <w:sz w:val="20"/>
                              </w:rPr>
                            </w:pPr>
                            <w:r w:rsidRPr="008973D1">
                              <w:rPr>
                                <w:sz w:val="20"/>
                              </w:rPr>
                              <w:t>СООТНОШЕНИЕ ПОДАЧИ СЗАДИ: СПЕРЕДИ</w:t>
                            </w:r>
                          </w:p>
                        </w:tc>
                      </w:tr>
                      <w:tr w:rsidR="006C2278">
                        <w:trPr>
                          <w:trHeight w:val="1355"/>
                        </w:trPr>
                        <w:tc>
                          <w:tcPr>
                            <w:tcW w:w="1701" w:type="dxa"/>
                          </w:tcPr>
                          <w:p w:rsidR="008973D1" w:rsidRDefault="008973D1" w:rsidP="008973D1">
                            <w:pPr>
                              <w:pStyle w:val="TableParagraph"/>
                              <w:spacing w:line="280" w:lineRule="auto"/>
                              <w:ind w:right="296"/>
                              <w:rPr>
                                <w:sz w:val="20"/>
                              </w:rPr>
                            </w:pPr>
                          </w:p>
                          <w:p w:rsidR="006C2278" w:rsidRPr="008973D1" w:rsidRDefault="008973D1" w:rsidP="008973D1">
                            <w:pPr>
                              <w:pStyle w:val="TableParagraph"/>
                              <w:spacing w:line="280" w:lineRule="auto"/>
                              <w:ind w:right="296"/>
                              <w:jc w:val="center"/>
                              <w:rPr>
                                <w:sz w:val="20"/>
                                <w:lang w:val="ru-RU"/>
                              </w:rPr>
                            </w:pPr>
                            <w:proofErr w:type="spellStart"/>
                            <w:r w:rsidRPr="008973D1">
                              <w:rPr>
                                <w:sz w:val="20"/>
                              </w:rPr>
                              <w:t>Швы</w:t>
                            </w:r>
                            <w:proofErr w:type="spellEnd"/>
                            <w:r w:rsidRPr="008973D1">
                              <w:rPr>
                                <w:sz w:val="20"/>
                              </w:rPr>
                              <w:t xml:space="preserve"> </w:t>
                            </w:r>
                            <w:proofErr w:type="spellStart"/>
                            <w:r w:rsidRPr="008973D1">
                              <w:rPr>
                                <w:sz w:val="20"/>
                              </w:rPr>
                              <w:t>без</w:t>
                            </w:r>
                            <w:proofErr w:type="spellEnd"/>
                            <w:r w:rsidRPr="008973D1">
                              <w:rPr>
                                <w:sz w:val="20"/>
                              </w:rPr>
                              <w:t xml:space="preserve"> </w:t>
                            </w:r>
                            <w:proofErr w:type="spellStart"/>
                            <w:r w:rsidRPr="008973D1">
                              <w:rPr>
                                <w:sz w:val="20"/>
                              </w:rPr>
                              <w:t>волн</w:t>
                            </w:r>
                            <w:proofErr w:type="spellEnd"/>
                            <w:r w:rsidRPr="008973D1">
                              <w:rPr>
                                <w:sz w:val="20"/>
                              </w:rPr>
                              <w:t xml:space="preserve">, </w:t>
                            </w:r>
                            <w:r>
                              <w:rPr>
                                <w:sz w:val="20"/>
                                <w:lang w:val="ru-RU"/>
                              </w:rPr>
                              <w:t>сборные</w:t>
                            </w:r>
                          </w:p>
                        </w:tc>
                        <w:tc>
                          <w:tcPr>
                            <w:tcW w:w="1505" w:type="dxa"/>
                          </w:tcPr>
                          <w:p w:rsidR="006C2278" w:rsidRDefault="008973D1" w:rsidP="008973D1">
                            <w:pPr>
                              <w:pStyle w:val="TableParagraph"/>
                              <w:tabs>
                                <w:tab w:val="left" w:pos="1265"/>
                              </w:tabs>
                              <w:spacing w:line="280" w:lineRule="auto"/>
                              <w:ind w:left="-11" w:right="206"/>
                              <w:jc w:val="center"/>
                              <w:rPr>
                                <w:sz w:val="20"/>
                              </w:rPr>
                            </w:pPr>
                            <w:proofErr w:type="spellStart"/>
                            <w:r w:rsidRPr="008973D1">
                              <w:rPr>
                                <w:sz w:val="20"/>
                              </w:rPr>
                              <w:t>Положитель</w:t>
                            </w:r>
                            <w:r>
                              <w:rPr>
                                <w:sz w:val="20"/>
                                <w:lang w:val="ru-RU"/>
                              </w:rPr>
                              <w:t>ная</w:t>
                            </w:r>
                            <w:proofErr w:type="spellEnd"/>
                            <w:r w:rsidRPr="008973D1">
                              <w:rPr>
                                <w:sz w:val="20"/>
                              </w:rPr>
                              <w:t xml:space="preserve"> </w:t>
                            </w:r>
                            <w:proofErr w:type="spellStart"/>
                            <w:r w:rsidRPr="008973D1">
                              <w:rPr>
                                <w:sz w:val="20"/>
                              </w:rPr>
                              <w:t>дифференцальная</w:t>
                            </w:r>
                            <w:proofErr w:type="spellEnd"/>
                            <w:r w:rsidRPr="008973D1">
                              <w:rPr>
                                <w:sz w:val="20"/>
                              </w:rPr>
                              <w:t xml:space="preserve"> </w:t>
                            </w:r>
                            <w:proofErr w:type="spellStart"/>
                            <w:r w:rsidRPr="008973D1">
                              <w:rPr>
                                <w:sz w:val="20"/>
                              </w:rPr>
                              <w:t>подача</w:t>
                            </w:r>
                            <w:proofErr w:type="spellEnd"/>
                          </w:p>
                        </w:tc>
                        <w:tc>
                          <w:tcPr>
                            <w:tcW w:w="1180" w:type="dxa"/>
                          </w:tcPr>
                          <w:p w:rsidR="006C2278" w:rsidRDefault="006C2278">
                            <w:pPr>
                              <w:pStyle w:val="TableParagraph"/>
                              <w:rPr>
                                <w:sz w:val="26"/>
                              </w:rPr>
                            </w:pPr>
                          </w:p>
                          <w:p w:rsidR="006C2278" w:rsidRDefault="006C2278">
                            <w:pPr>
                              <w:pStyle w:val="TableParagraph"/>
                              <w:spacing w:before="9"/>
                            </w:pPr>
                          </w:p>
                          <w:p w:rsidR="006C2278" w:rsidRDefault="006C2278">
                            <w:pPr>
                              <w:pStyle w:val="TableParagraph"/>
                              <w:spacing w:before="1"/>
                              <w:ind w:left="91" w:right="91"/>
                              <w:jc w:val="center"/>
                              <w:rPr>
                                <w:sz w:val="20"/>
                              </w:rPr>
                            </w:pPr>
                            <w:r>
                              <w:rPr>
                                <w:color w:val="231916"/>
                                <w:sz w:val="20"/>
                              </w:rPr>
                              <w:t>1-2</w:t>
                            </w:r>
                          </w:p>
                        </w:tc>
                        <w:tc>
                          <w:tcPr>
                            <w:tcW w:w="1750" w:type="dxa"/>
                          </w:tcPr>
                          <w:p w:rsidR="006C2278" w:rsidRDefault="006C2278">
                            <w:pPr>
                              <w:pStyle w:val="TableParagraph"/>
                              <w:rPr>
                                <w:rFonts w:ascii="Times New Roman"/>
                                <w:sz w:val="20"/>
                              </w:rPr>
                            </w:pPr>
                          </w:p>
                        </w:tc>
                      </w:tr>
                      <w:tr w:rsidR="006C2278">
                        <w:trPr>
                          <w:trHeight w:val="694"/>
                        </w:trPr>
                        <w:tc>
                          <w:tcPr>
                            <w:tcW w:w="1701" w:type="dxa"/>
                          </w:tcPr>
                          <w:p w:rsidR="006C2278" w:rsidRPr="008973D1" w:rsidRDefault="008973D1" w:rsidP="008973D1">
                            <w:pPr>
                              <w:pStyle w:val="TableParagraph"/>
                              <w:spacing w:before="90" w:line="280" w:lineRule="auto"/>
                              <w:ind w:left="131" w:right="133" w:firstLine="42"/>
                              <w:rPr>
                                <w:sz w:val="20"/>
                                <w:lang w:val="ru-RU"/>
                              </w:rPr>
                            </w:pPr>
                            <w:r>
                              <w:rPr>
                                <w:sz w:val="20"/>
                                <w:lang w:val="ru-RU"/>
                              </w:rPr>
                              <w:t>Нет дифференциальной подачи</w:t>
                            </w:r>
                          </w:p>
                        </w:tc>
                        <w:tc>
                          <w:tcPr>
                            <w:tcW w:w="1505" w:type="dxa"/>
                          </w:tcPr>
                          <w:p w:rsidR="006C2278" w:rsidRPr="008973D1" w:rsidRDefault="008973D1">
                            <w:pPr>
                              <w:pStyle w:val="TableParagraph"/>
                              <w:spacing w:before="231"/>
                              <w:ind w:left="155"/>
                              <w:rPr>
                                <w:sz w:val="20"/>
                                <w:lang w:val="ru-RU"/>
                              </w:rPr>
                            </w:pPr>
                            <w:r>
                              <w:rPr>
                                <w:sz w:val="20"/>
                                <w:lang w:val="ru-RU"/>
                              </w:rPr>
                              <w:t>Нейтральная подача</w:t>
                            </w:r>
                          </w:p>
                        </w:tc>
                        <w:tc>
                          <w:tcPr>
                            <w:tcW w:w="1180" w:type="dxa"/>
                          </w:tcPr>
                          <w:p w:rsidR="006C2278" w:rsidRDefault="006C2278">
                            <w:pPr>
                              <w:pStyle w:val="TableParagraph"/>
                              <w:spacing w:before="231"/>
                              <w:ind w:left="25"/>
                              <w:jc w:val="center"/>
                              <w:rPr>
                                <w:sz w:val="20"/>
                              </w:rPr>
                            </w:pPr>
                            <w:r>
                              <w:rPr>
                                <w:color w:val="231916"/>
                                <w:w w:val="99"/>
                                <w:sz w:val="20"/>
                              </w:rPr>
                              <w:t>1</w:t>
                            </w:r>
                          </w:p>
                        </w:tc>
                        <w:tc>
                          <w:tcPr>
                            <w:tcW w:w="1750" w:type="dxa"/>
                          </w:tcPr>
                          <w:p w:rsidR="006C2278" w:rsidRDefault="006C2278">
                            <w:pPr>
                              <w:pStyle w:val="TableParagraph"/>
                              <w:rPr>
                                <w:rFonts w:ascii="Times New Roman"/>
                                <w:sz w:val="20"/>
                              </w:rPr>
                            </w:pPr>
                          </w:p>
                        </w:tc>
                      </w:tr>
                      <w:tr w:rsidR="006C2278">
                        <w:trPr>
                          <w:trHeight w:val="1025"/>
                        </w:trPr>
                        <w:tc>
                          <w:tcPr>
                            <w:tcW w:w="1701" w:type="dxa"/>
                          </w:tcPr>
                          <w:p w:rsidR="006C2278" w:rsidRDefault="006C2278">
                            <w:pPr>
                              <w:pStyle w:val="TableParagraph"/>
                              <w:spacing w:before="2"/>
                            </w:pPr>
                          </w:p>
                          <w:p w:rsidR="006C2278" w:rsidRDefault="008973D1" w:rsidP="008973D1">
                            <w:pPr>
                              <w:pStyle w:val="TableParagraph"/>
                              <w:spacing w:line="280" w:lineRule="auto"/>
                              <w:ind w:left="415" w:right="241" w:hanging="134"/>
                              <w:jc w:val="center"/>
                              <w:rPr>
                                <w:sz w:val="20"/>
                              </w:rPr>
                            </w:pPr>
                            <w:proofErr w:type="spellStart"/>
                            <w:r w:rsidRPr="008973D1">
                              <w:rPr>
                                <w:sz w:val="20"/>
                              </w:rPr>
                              <w:t>Швы</w:t>
                            </w:r>
                            <w:proofErr w:type="spellEnd"/>
                            <w:r w:rsidRPr="008973D1">
                              <w:rPr>
                                <w:sz w:val="20"/>
                              </w:rPr>
                              <w:t xml:space="preserve"> </w:t>
                            </w:r>
                            <w:proofErr w:type="spellStart"/>
                            <w:r w:rsidRPr="008973D1">
                              <w:rPr>
                                <w:sz w:val="20"/>
                              </w:rPr>
                              <w:t>без</w:t>
                            </w:r>
                            <w:proofErr w:type="spellEnd"/>
                            <w:r w:rsidRPr="008973D1">
                              <w:rPr>
                                <w:sz w:val="20"/>
                              </w:rPr>
                              <w:t xml:space="preserve"> </w:t>
                            </w:r>
                            <w:proofErr w:type="spellStart"/>
                            <w:r w:rsidRPr="008973D1">
                              <w:rPr>
                                <w:sz w:val="20"/>
                              </w:rPr>
                              <w:t>складок</w:t>
                            </w:r>
                            <w:proofErr w:type="spellEnd"/>
                          </w:p>
                        </w:tc>
                        <w:tc>
                          <w:tcPr>
                            <w:tcW w:w="1505" w:type="dxa"/>
                          </w:tcPr>
                          <w:p w:rsidR="006C2278" w:rsidRDefault="008973D1" w:rsidP="008973D1">
                            <w:pPr>
                              <w:pStyle w:val="TableParagraph"/>
                              <w:spacing w:before="118" w:line="280" w:lineRule="auto"/>
                              <w:rPr>
                                <w:sz w:val="20"/>
                              </w:rPr>
                            </w:pPr>
                            <w:proofErr w:type="spellStart"/>
                            <w:r w:rsidRPr="008973D1">
                              <w:rPr>
                                <w:sz w:val="20"/>
                              </w:rPr>
                              <w:t>Отрицательная</w:t>
                            </w:r>
                            <w:proofErr w:type="spellEnd"/>
                            <w:r w:rsidRPr="008973D1">
                              <w:rPr>
                                <w:sz w:val="20"/>
                              </w:rPr>
                              <w:t xml:space="preserve"> </w:t>
                            </w:r>
                            <w:r>
                              <w:rPr>
                                <w:sz w:val="20"/>
                                <w:lang w:val="ru-RU"/>
                              </w:rPr>
                              <w:t>д</w:t>
                            </w:r>
                            <w:proofErr w:type="spellStart"/>
                            <w:r w:rsidRPr="008973D1">
                              <w:rPr>
                                <w:sz w:val="20"/>
                              </w:rPr>
                              <w:t>ифференциальная</w:t>
                            </w:r>
                            <w:proofErr w:type="spellEnd"/>
                            <w:r w:rsidRPr="008973D1">
                              <w:rPr>
                                <w:sz w:val="20"/>
                              </w:rPr>
                              <w:t xml:space="preserve"> </w:t>
                            </w:r>
                            <w:proofErr w:type="spellStart"/>
                            <w:r w:rsidRPr="008973D1">
                              <w:rPr>
                                <w:sz w:val="20"/>
                              </w:rPr>
                              <w:t>подача</w:t>
                            </w:r>
                            <w:proofErr w:type="spellEnd"/>
                          </w:p>
                        </w:tc>
                        <w:tc>
                          <w:tcPr>
                            <w:tcW w:w="1180" w:type="dxa"/>
                          </w:tcPr>
                          <w:p w:rsidR="006C2278" w:rsidRDefault="006C2278">
                            <w:pPr>
                              <w:pStyle w:val="TableParagraph"/>
                              <w:spacing w:before="4"/>
                              <w:rPr>
                                <w:sz w:val="34"/>
                              </w:rPr>
                            </w:pPr>
                          </w:p>
                          <w:p w:rsidR="006C2278" w:rsidRDefault="006C2278">
                            <w:pPr>
                              <w:pStyle w:val="TableParagraph"/>
                              <w:ind w:left="104" w:right="66"/>
                              <w:jc w:val="center"/>
                              <w:rPr>
                                <w:sz w:val="20"/>
                              </w:rPr>
                            </w:pPr>
                            <w:r>
                              <w:rPr>
                                <w:color w:val="231916"/>
                                <w:sz w:val="20"/>
                              </w:rPr>
                              <w:t>0.7-1</w:t>
                            </w:r>
                          </w:p>
                        </w:tc>
                        <w:tc>
                          <w:tcPr>
                            <w:tcW w:w="1750" w:type="dxa"/>
                          </w:tcPr>
                          <w:p w:rsidR="006C2278" w:rsidRDefault="006C2278">
                            <w:pPr>
                              <w:pStyle w:val="TableParagraph"/>
                              <w:rPr>
                                <w:rFonts w:ascii="Times New Roman"/>
                                <w:sz w:val="20"/>
                              </w:rPr>
                            </w:pPr>
                          </w:p>
                        </w:tc>
                      </w:tr>
                    </w:tbl>
                    <w:p w:rsidR="006C2278" w:rsidRDefault="006C2278">
                      <w:pPr>
                        <w:pStyle w:val="a3"/>
                      </w:pPr>
                    </w:p>
                  </w:txbxContent>
                </v:textbox>
                <w10:wrap type="topAndBottom" anchorx="page"/>
              </v:shape>
            </w:pict>
          </mc:Fallback>
        </mc:AlternateContent>
      </w:r>
      <w:r w:rsidRPr="008973D1">
        <w:rPr>
          <w:color w:val="231916"/>
          <w:lang w:val="ru-RU"/>
        </w:rPr>
        <w:t>Для обычного шитья шкала должна быть установлена на 1. Циферблат можно сбросить даже во время шитья.</w:t>
      </w:r>
      <w:r w:rsidR="00A9017B">
        <w:rPr>
          <w:noProof/>
        </w:rPr>
        <mc:AlternateContent>
          <mc:Choice Requires="wps">
            <w:drawing>
              <wp:anchor distT="0" distB="0" distL="114300" distR="114300" simplePos="0" relativeHeight="251669504" behindDoc="1" locked="0" layoutInCell="1" allowOverlap="1">
                <wp:simplePos x="0" y="0"/>
                <wp:positionH relativeFrom="page">
                  <wp:posOffset>3468370</wp:posOffset>
                </wp:positionH>
                <wp:positionV relativeFrom="paragraph">
                  <wp:posOffset>1380490</wp:posOffset>
                </wp:positionV>
                <wp:extent cx="854075" cy="127635"/>
                <wp:effectExtent l="0" t="0" r="0" b="0"/>
                <wp:wrapNone/>
                <wp:docPr id="128"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4075" cy="127635"/>
                        </a:xfrm>
                        <a:custGeom>
                          <a:avLst/>
                          <a:gdLst>
                            <a:gd name="T0" fmla="+- 0 5574 5462"/>
                            <a:gd name="T1" fmla="*/ T0 w 1345"/>
                            <a:gd name="T2" fmla="+- 0 2268 2174"/>
                            <a:gd name="T3" fmla="*/ 2268 h 201"/>
                            <a:gd name="T4" fmla="+- 0 5486 5462"/>
                            <a:gd name="T5" fmla="*/ T4 w 1345"/>
                            <a:gd name="T6" fmla="+- 0 2268 2174"/>
                            <a:gd name="T7" fmla="*/ 2268 h 201"/>
                            <a:gd name="T8" fmla="+- 0 5486 5462"/>
                            <a:gd name="T9" fmla="*/ T8 w 1345"/>
                            <a:gd name="T10" fmla="+- 0 2174 2174"/>
                            <a:gd name="T11" fmla="*/ 2174 h 201"/>
                            <a:gd name="T12" fmla="+- 0 5462 5462"/>
                            <a:gd name="T13" fmla="*/ T12 w 1345"/>
                            <a:gd name="T14" fmla="+- 0 2174 2174"/>
                            <a:gd name="T15" fmla="*/ 2174 h 201"/>
                            <a:gd name="T16" fmla="+- 0 5462 5462"/>
                            <a:gd name="T17" fmla="*/ T16 w 1345"/>
                            <a:gd name="T18" fmla="+- 0 2268 2174"/>
                            <a:gd name="T19" fmla="*/ 2268 h 201"/>
                            <a:gd name="T20" fmla="+- 0 5462 5462"/>
                            <a:gd name="T21" fmla="*/ T20 w 1345"/>
                            <a:gd name="T22" fmla="+- 0 2282 2174"/>
                            <a:gd name="T23" fmla="*/ 2282 h 201"/>
                            <a:gd name="T24" fmla="+- 0 5462 5462"/>
                            <a:gd name="T25" fmla="*/ T24 w 1345"/>
                            <a:gd name="T26" fmla="+- 0 2374 2174"/>
                            <a:gd name="T27" fmla="*/ 2374 h 201"/>
                            <a:gd name="T28" fmla="+- 0 5486 5462"/>
                            <a:gd name="T29" fmla="*/ T28 w 1345"/>
                            <a:gd name="T30" fmla="+- 0 2374 2174"/>
                            <a:gd name="T31" fmla="*/ 2374 h 201"/>
                            <a:gd name="T32" fmla="+- 0 5486 5462"/>
                            <a:gd name="T33" fmla="*/ T32 w 1345"/>
                            <a:gd name="T34" fmla="+- 0 2282 2174"/>
                            <a:gd name="T35" fmla="*/ 2282 h 201"/>
                            <a:gd name="T36" fmla="+- 0 5574 5462"/>
                            <a:gd name="T37" fmla="*/ T36 w 1345"/>
                            <a:gd name="T38" fmla="+- 0 2282 2174"/>
                            <a:gd name="T39" fmla="*/ 2282 h 201"/>
                            <a:gd name="T40" fmla="+- 0 5574 5462"/>
                            <a:gd name="T41" fmla="*/ T40 w 1345"/>
                            <a:gd name="T42" fmla="+- 0 2268 2174"/>
                            <a:gd name="T43" fmla="*/ 2268 h 201"/>
                            <a:gd name="T44" fmla="+- 0 5794 5462"/>
                            <a:gd name="T45" fmla="*/ T44 w 1345"/>
                            <a:gd name="T46" fmla="+- 0 2267 2174"/>
                            <a:gd name="T47" fmla="*/ 2267 h 201"/>
                            <a:gd name="T48" fmla="+- 0 5595 5462"/>
                            <a:gd name="T49" fmla="*/ T48 w 1345"/>
                            <a:gd name="T50" fmla="+- 0 2267 2174"/>
                            <a:gd name="T51" fmla="*/ 2267 h 201"/>
                            <a:gd name="T52" fmla="+- 0 5595 5462"/>
                            <a:gd name="T53" fmla="*/ T52 w 1345"/>
                            <a:gd name="T54" fmla="+- 0 2282 2174"/>
                            <a:gd name="T55" fmla="*/ 2282 h 201"/>
                            <a:gd name="T56" fmla="+- 0 5794 5462"/>
                            <a:gd name="T57" fmla="*/ T56 w 1345"/>
                            <a:gd name="T58" fmla="+- 0 2282 2174"/>
                            <a:gd name="T59" fmla="*/ 2282 h 201"/>
                            <a:gd name="T60" fmla="+- 0 5794 5462"/>
                            <a:gd name="T61" fmla="*/ T60 w 1345"/>
                            <a:gd name="T62" fmla="+- 0 2267 2174"/>
                            <a:gd name="T63" fmla="*/ 2267 h 201"/>
                            <a:gd name="T64" fmla="+- 0 6014 5462"/>
                            <a:gd name="T65" fmla="*/ T64 w 1345"/>
                            <a:gd name="T66" fmla="+- 0 2267 2174"/>
                            <a:gd name="T67" fmla="*/ 2267 h 201"/>
                            <a:gd name="T68" fmla="+- 0 5926 5462"/>
                            <a:gd name="T69" fmla="*/ T68 w 1345"/>
                            <a:gd name="T70" fmla="+- 0 2267 2174"/>
                            <a:gd name="T71" fmla="*/ 2267 h 201"/>
                            <a:gd name="T72" fmla="+- 0 5926 5462"/>
                            <a:gd name="T73" fmla="*/ T72 w 1345"/>
                            <a:gd name="T74" fmla="+- 0 2175 2174"/>
                            <a:gd name="T75" fmla="*/ 2175 h 201"/>
                            <a:gd name="T76" fmla="+- 0 5902 5462"/>
                            <a:gd name="T77" fmla="*/ T76 w 1345"/>
                            <a:gd name="T78" fmla="+- 0 2175 2174"/>
                            <a:gd name="T79" fmla="*/ 2175 h 201"/>
                            <a:gd name="T80" fmla="+- 0 5902 5462"/>
                            <a:gd name="T81" fmla="*/ T80 w 1345"/>
                            <a:gd name="T82" fmla="+- 0 2267 2174"/>
                            <a:gd name="T83" fmla="*/ 2267 h 201"/>
                            <a:gd name="T84" fmla="+- 0 5815 5462"/>
                            <a:gd name="T85" fmla="*/ T84 w 1345"/>
                            <a:gd name="T86" fmla="+- 0 2267 2174"/>
                            <a:gd name="T87" fmla="*/ 2267 h 201"/>
                            <a:gd name="T88" fmla="+- 0 5815 5462"/>
                            <a:gd name="T89" fmla="*/ T88 w 1345"/>
                            <a:gd name="T90" fmla="+- 0 2282 2174"/>
                            <a:gd name="T91" fmla="*/ 2282 h 201"/>
                            <a:gd name="T92" fmla="+- 0 5902 5462"/>
                            <a:gd name="T93" fmla="*/ T92 w 1345"/>
                            <a:gd name="T94" fmla="+- 0 2282 2174"/>
                            <a:gd name="T95" fmla="*/ 2282 h 201"/>
                            <a:gd name="T96" fmla="+- 0 5902 5462"/>
                            <a:gd name="T97" fmla="*/ T96 w 1345"/>
                            <a:gd name="T98" fmla="+- 0 2374 2174"/>
                            <a:gd name="T99" fmla="*/ 2374 h 201"/>
                            <a:gd name="T100" fmla="+- 0 5926 5462"/>
                            <a:gd name="T101" fmla="*/ T100 w 1345"/>
                            <a:gd name="T102" fmla="+- 0 2374 2174"/>
                            <a:gd name="T103" fmla="*/ 2374 h 201"/>
                            <a:gd name="T104" fmla="+- 0 5926 5462"/>
                            <a:gd name="T105" fmla="*/ T104 w 1345"/>
                            <a:gd name="T106" fmla="+- 0 2282 2174"/>
                            <a:gd name="T107" fmla="*/ 2282 h 201"/>
                            <a:gd name="T108" fmla="+- 0 6014 5462"/>
                            <a:gd name="T109" fmla="*/ T108 w 1345"/>
                            <a:gd name="T110" fmla="+- 0 2282 2174"/>
                            <a:gd name="T111" fmla="*/ 2282 h 201"/>
                            <a:gd name="T112" fmla="+- 0 6014 5462"/>
                            <a:gd name="T113" fmla="*/ T112 w 1345"/>
                            <a:gd name="T114" fmla="+- 0 2267 2174"/>
                            <a:gd name="T115" fmla="*/ 2267 h 201"/>
                            <a:gd name="T116" fmla="+- 0 6234 5462"/>
                            <a:gd name="T117" fmla="*/ T116 w 1345"/>
                            <a:gd name="T118" fmla="+- 0 2267 2174"/>
                            <a:gd name="T119" fmla="*/ 2267 h 201"/>
                            <a:gd name="T120" fmla="+- 0 6035 5462"/>
                            <a:gd name="T121" fmla="*/ T120 w 1345"/>
                            <a:gd name="T122" fmla="+- 0 2267 2174"/>
                            <a:gd name="T123" fmla="*/ 2267 h 201"/>
                            <a:gd name="T124" fmla="+- 0 6035 5462"/>
                            <a:gd name="T125" fmla="*/ T124 w 1345"/>
                            <a:gd name="T126" fmla="+- 0 2282 2174"/>
                            <a:gd name="T127" fmla="*/ 2282 h 201"/>
                            <a:gd name="T128" fmla="+- 0 6234 5462"/>
                            <a:gd name="T129" fmla="*/ T128 w 1345"/>
                            <a:gd name="T130" fmla="+- 0 2282 2174"/>
                            <a:gd name="T131" fmla="*/ 2282 h 201"/>
                            <a:gd name="T132" fmla="+- 0 6234 5462"/>
                            <a:gd name="T133" fmla="*/ T132 w 1345"/>
                            <a:gd name="T134" fmla="+- 0 2267 2174"/>
                            <a:gd name="T135" fmla="*/ 2267 h 201"/>
                            <a:gd name="T136" fmla="+- 0 6454 5462"/>
                            <a:gd name="T137" fmla="*/ T136 w 1345"/>
                            <a:gd name="T138" fmla="+- 0 2267 2174"/>
                            <a:gd name="T139" fmla="*/ 2267 h 201"/>
                            <a:gd name="T140" fmla="+- 0 6255 5462"/>
                            <a:gd name="T141" fmla="*/ T140 w 1345"/>
                            <a:gd name="T142" fmla="+- 0 2267 2174"/>
                            <a:gd name="T143" fmla="*/ 2267 h 201"/>
                            <a:gd name="T144" fmla="+- 0 6255 5462"/>
                            <a:gd name="T145" fmla="*/ T144 w 1345"/>
                            <a:gd name="T146" fmla="+- 0 2282 2174"/>
                            <a:gd name="T147" fmla="*/ 2282 h 201"/>
                            <a:gd name="T148" fmla="+- 0 6454 5462"/>
                            <a:gd name="T149" fmla="*/ T148 w 1345"/>
                            <a:gd name="T150" fmla="+- 0 2282 2174"/>
                            <a:gd name="T151" fmla="*/ 2282 h 201"/>
                            <a:gd name="T152" fmla="+- 0 6454 5462"/>
                            <a:gd name="T153" fmla="*/ T152 w 1345"/>
                            <a:gd name="T154" fmla="+- 0 2267 2174"/>
                            <a:gd name="T155" fmla="*/ 2267 h 201"/>
                            <a:gd name="T156" fmla="+- 0 6674 5462"/>
                            <a:gd name="T157" fmla="*/ T156 w 1345"/>
                            <a:gd name="T158" fmla="+- 0 2267 2174"/>
                            <a:gd name="T159" fmla="*/ 2267 h 201"/>
                            <a:gd name="T160" fmla="+- 0 6475 5462"/>
                            <a:gd name="T161" fmla="*/ T160 w 1345"/>
                            <a:gd name="T162" fmla="+- 0 2267 2174"/>
                            <a:gd name="T163" fmla="*/ 2267 h 201"/>
                            <a:gd name="T164" fmla="+- 0 6475 5462"/>
                            <a:gd name="T165" fmla="*/ T164 w 1345"/>
                            <a:gd name="T166" fmla="+- 0 2282 2174"/>
                            <a:gd name="T167" fmla="*/ 2282 h 201"/>
                            <a:gd name="T168" fmla="+- 0 6674 5462"/>
                            <a:gd name="T169" fmla="*/ T168 w 1345"/>
                            <a:gd name="T170" fmla="+- 0 2282 2174"/>
                            <a:gd name="T171" fmla="*/ 2282 h 201"/>
                            <a:gd name="T172" fmla="+- 0 6674 5462"/>
                            <a:gd name="T173" fmla="*/ T172 w 1345"/>
                            <a:gd name="T174" fmla="+- 0 2267 2174"/>
                            <a:gd name="T175" fmla="*/ 2267 h 201"/>
                            <a:gd name="T176" fmla="+- 0 6806 5462"/>
                            <a:gd name="T177" fmla="*/ T176 w 1345"/>
                            <a:gd name="T178" fmla="+- 0 2174 2174"/>
                            <a:gd name="T179" fmla="*/ 2174 h 201"/>
                            <a:gd name="T180" fmla="+- 0 6782 5462"/>
                            <a:gd name="T181" fmla="*/ T180 w 1345"/>
                            <a:gd name="T182" fmla="+- 0 2174 2174"/>
                            <a:gd name="T183" fmla="*/ 2174 h 201"/>
                            <a:gd name="T184" fmla="+- 0 6782 5462"/>
                            <a:gd name="T185" fmla="*/ T184 w 1345"/>
                            <a:gd name="T186" fmla="+- 0 2268 2174"/>
                            <a:gd name="T187" fmla="*/ 2268 h 201"/>
                            <a:gd name="T188" fmla="+- 0 6695 5462"/>
                            <a:gd name="T189" fmla="*/ T188 w 1345"/>
                            <a:gd name="T190" fmla="+- 0 2268 2174"/>
                            <a:gd name="T191" fmla="*/ 2268 h 201"/>
                            <a:gd name="T192" fmla="+- 0 6695 5462"/>
                            <a:gd name="T193" fmla="*/ T192 w 1345"/>
                            <a:gd name="T194" fmla="+- 0 2282 2174"/>
                            <a:gd name="T195" fmla="*/ 2282 h 201"/>
                            <a:gd name="T196" fmla="+- 0 6782 5462"/>
                            <a:gd name="T197" fmla="*/ T196 w 1345"/>
                            <a:gd name="T198" fmla="+- 0 2282 2174"/>
                            <a:gd name="T199" fmla="*/ 2282 h 201"/>
                            <a:gd name="T200" fmla="+- 0 6782 5462"/>
                            <a:gd name="T201" fmla="*/ T200 w 1345"/>
                            <a:gd name="T202" fmla="+- 0 2374 2174"/>
                            <a:gd name="T203" fmla="*/ 2374 h 201"/>
                            <a:gd name="T204" fmla="+- 0 6806 5462"/>
                            <a:gd name="T205" fmla="*/ T204 w 1345"/>
                            <a:gd name="T206" fmla="+- 0 2374 2174"/>
                            <a:gd name="T207" fmla="*/ 2374 h 201"/>
                            <a:gd name="T208" fmla="+- 0 6806 5462"/>
                            <a:gd name="T209" fmla="*/ T208 w 1345"/>
                            <a:gd name="T210" fmla="+- 0 2282 2174"/>
                            <a:gd name="T211" fmla="*/ 2282 h 201"/>
                            <a:gd name="T212" fmla="+- 0 6806 5462"/>
                            <a:gd name="T213" fmla="*/ T212 w 1345"/>
                            <a:gd name="T214" fmla="+- 0 2268 2174"/>
                            <a:gd name="T215" fmla="*/ 2268 h 201"/>
                            <a:gd name="T216" fmla="+- 0 6806 5462"/>
                            <a:gd name="T217" fmla="*/ T216 w 1345"/>
                            <a:gd name="T218" fmla="+- 0 2174 2174"/>
                            <a:gd name="T219" fmla="*/ 2174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45" h="201">
                              <a:moveTo>
                                <a:pt x="112" y="94"/>
                              </a:moveTo>
                              <a:lnTo>
                                <a:pt x="24" y="94"/>
                              </a:lnTo>
                              <a:lnTo>
                                <a:pt x="24" y="0"/>
                              </a:lnTo>
                              <a:lnTo>
                                <a:pt x="0" y="0"/>
                              </a:lnTo>
                              <a:lnTo>
                                <a:pt x="0" y="94"/>
                              </a:lnTo>
                              <a:lnTo>
                                <a:pt x="0" y="108"/>
                              </a:lnTo>
                              <a:lnTo>
                                <a:pt x="0" y="200"/>
                              </a:lnTo>
                              <a:lnTo>
                                <a:pt x="24" y="200"/>
                              </a:lnTo>
                              <a:lnTo>
                                <a:pt x="24" y="108"/>
                              </a:lnTo>
                              <a:lnTo>
                                <a:pt x="112" y="108"/>
                              </a:lnTo>
                              <a:lnTo>
                                <a:pt x="112" y="94"/>
                              </a:lnTo>
                              <a:close/>
                              <a:moveTo>
                                <a:pt x="332" y="93"/>
                              </a:moveTo>
                              <a:lnTo>
                                <a:pt x="133" y="93"/>
                              </a:lnTo>
                              <a:lnTo>
                                <a:pt x="133" y="108"/>
                              </a:lnTo>
                              <a:lnTo>
                                <a:pt x="332" y="108"/>
                              </a:lnTo>
                              <a:lnTo>
                                <a:pt x="332" y="93"/>
                              </a:lnTo>
                              <a:close/>
                              <a:moveTo>
                                <a:pt x="552" y="93"/>
                              </a:moveTo>
                              <a:lnTo>
                                <a:pt x="464" y="93"/>
                              </a:lnTo>
                              <a:lnTo>
                                <a:pt x="464" y="1"/>
                              </a:lnTo>
                              <a:lnTo>
                                <a:pt x="440" y="1"/>
                              </a:lnTo>
                              <a:lnTo>
                                <a:pt x="440" y="93"/>
                              </a:lnTo>
                              <a:lnTo>
                                <a:pt x="353" y="93"/>
                              </a:lnTo>
                              <a:lnTo>
                                <a:pt x="353" y="108"/>
                              </a:lnTo>
                              <a:lnTo>
                                <a:pt x="440" y="108"/>
                              </a:lnTo>
                              <a:lnTo>
                                <a:pt x="440" y="200"/>
                              </a:lnTo>
                              <a:lnTo>
                                <a:pt x="464" y="200"/>
                              </a:lnTo>
                              <a:lnTo>
                                <a:pt x="464" y="108"/>
                              </a:lnTo>
                              <a:lnTo>
                                <a:pt x="552" y="108"/>
                              </a:lnTo>
                              <a:lnTo>
                                <a:pt x="552" y="93"/>
                              </a:lnTo>
                              <a:close/>
                              <a:moveTo>
                                <a:pt x="772" y="93"/>
                              </a:moveTo>
                              <a:lnTo>
                                <a:pt x="573" y="93"/>
                              </a:lnTo>
                              <a:lnTo>
                                <a:pt x="573" y="108"/>
                              </a:lnTo>
                              <a:lnTo>
                                <a:pt x="772" y="108"/>
                              </a:lnTo>
                              <a:lnTo>
                                <a:pt x="772" y="93"/>
                              </a:lnTo>
                              <a:close/>
                              <a:moveTo>
                                <a:pt x="992" y="93"/>
                              </a:moveTo>
                              <a:lnTo>
                                <a:pt x="793" y="93"/>
                              </a:lnTo>
                              <a:lnTo>
                                <a:pt x="793" y="108"/>
                              </a:lnTo>
                              <a:lnTo>
                                <a:pt x="992" y="108"/>
                              </a:lnTo>
                              <a:lnTo>
                                <a:pt x="992" y="93"/>
                              </a:lnTo>
                              <a:close/>
                              <a:moveTo>
                                <a:pt x="1212" y="93"/>
                              </a:moveTo>
                              <a:lnTo>
                                <a:pt x="1013" y="93"/>
                              </a:lnTo>
                              <a:lnTo>
                                <a:pt x="1013" y="108"/>
                              </a:lnTo>
                              <a:lnTo>
                                <a:pt x="1212" y="108"/>
                              </a:lnTo>
                              <a:lnTo>
                                <a:pt x="1212" y="93"/>
                              </a:lnTo>
                              <a:close/>
                              <a:moveTo>
                                <a:pt x="1344" y="0"/>
                              </a:moveTo>
                              <a:lnTo>
                                <a:pt x="1320" y="0"/>
                              </a:lnTo>
                              <a:lnTo>
                                <a:pt x="1320" y="94"/>
                              </a:lnTo>
                              <a:lnTo>
                                <a:pt x="1233" y="94"/>
                              </a:lnTo>
                              <a:lnTo>
                                <a:pt x="1233" y="108"/>
                              </a:lnTo>
                              <a:lnTo>
                                <a:pt x="1320" y="108"/>
                              </a:lnTo>
                              <a:lnTo>
                                <a:pt x="1320" y="200"/>
                              </a:lnTo>
                              <a:lnTo>
                                <a:pt x="1344" y="200"/>
                              </a:lnTo>
                              <a:lnTo>
                                <a:pt x="1344" y="108"/>
                              </a:lnTo>
                              <a:lnTo>
                                <a:pt x="1344" y="94"/>
                              </a:lnTo>
                              <a:lnTo>
                                <a:pt x="13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23421" id="AutoShape 118" o:spid="_x0000_s1026" style="position:absolute;margin-left:273.1pt;margin-top:108.7pt;width:67.25pt;height:10.0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45,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eO4woAAP06AAAOAAAAZHJzL2Uyb0RvYy54bWysW9uO47gRfQ+QfxD8mKDHKt3VmJ7FXjJB&#10;gEmywCofoPalbcS2HMk9PbNB/j1VtOhh0To2N8g8tO1RkTzFwyrVocT3333Z76LPq37YdoenGb2L&#10;Z9HqsOiW28PL0+wfzceHahYNp/awbHfdYfU0+7oaZt99+P3v3r8dH1dJt+l2y1UfcSeH4fHt+DTb&#10;nE7Hx/l8WGxW+3Z41x1XB7647vp9e+Kf/ct82bdv3Pt+N0/iuJi/df3y2HeL1TDw//50vjj7YPpf&#10;r1eL09/X62F1inZPM8Z2Mn978/dZ/s4/vG8fX/r2uNkuRhjt/4Bi324PPOilq5/aUxu99turrvbb&#10;Rd8N3fr0btHt5916vV2sjA/sDcWeN79s2uPK+MKTMxwv0zT8/7pd/O3zz320XTJ3CVN1aPdM0vev&#10;p86MHRFVMkVvx+GRLX85/tyLk8PxU7f458AX5uqK/BjYJnp++2u35I5a7shMy5d1v5eW7HD0xcz+&#10;18vsr76cogX/Z5VncZnPogVfoqQs0lyGnrePtvHidTj9edWZjtrPn4bTmbwlfzNTvxzhN0z0er9j&#10;Hv/4EMVRnpdZlGdFMpJ9MSNr9od51MTRW0RpZsZkGi9GiTUyfSVJUUUJlZnfV2rNuC9jtImYUN8q&#10;s1ZnYFlVTALjSTjjF2AZAFZYo9vASmt2ExhT784YAlZbMwFWAWCkp19ma3LKyJ1/YzU5Z6QZECIn&#10;J41cChpKEDrNAUbnknADnaYBo3N5aKhA6DQRcLmRywReb4mmAqJLXCqaBMaCpiJJqmSS2cSlwlhN&#10;MptoKjA6l4omQQGRaCqSFKy7xKXCWE2j01TkKCYSl4omQVGRaiogutSlAqNLNRUQXepS0aQoKlJN&#10;BWSWc/K31ISZTTUVMAOnLhVNiqIi1VRgdC4VGF2mqYDoMpeKJkNRkWkqYMxmLhU4ZjNNRV7W03cv&#10;vlV9o6LJUFRkmgoet5yM2cylwlhNRkWmqcjzOp/MxplLRZOhqMg1FRBd7lKB0eWaCogud6lochQV&#10;uaYCrrvcpQKvu1xTAZnNXSqaHEVFrqnA6FwqMLpCUwHRFS4VTYGigsstt6SAzBYuFZjZQlNRxDQd&#10;FYVLRVOgqCg0FRidS8UNdJqKvE6mC7vCpaLhUnK65iw1FRBd6VKB0ZWaCoiudKloShQVXPwqZqnM&#10;JzOK1PKXMpYrqDyazCilpiKv4+n6rnSpaEoUFaWmwowr5ZtfipcuFRhdpamA6CqXiqZCUVFpKiCz&#10;lUsFZrbSVOQVTWfjyqWiqVBUVJoKjM6l4gY6TQVG51LRVCgqak0FzHe1SwXOd7WmAjJbu1Q0NYqK&#10;WlOB0blU3ECnqcDoXCqaGkVFramA1WftUoGrT4o1FzClEGvgb0mg4XYg5VGs6YAIKXb5uAVRE3ID&#10;ossIQ0TRQbHmBFJMsUsK5phizQq8qVHs0sIQUYiQr72RQiMtvsVsMjmTp74xRE9+Y/1NmheYZIhc&#10;XnCWIdK0FEk6XRoQubQ03A6tRd70Unc4VDOTL8NLMIueDi/idDpPkxbiBJU4JV64QIieFufqf5po&#10;T4zfgOjSwvssMFx8PQ7XohbkeC3KBqWzS4WJ1pKcNzYR0b4ohxC1KscQPVmOIWpdTlCY85akchqH&#10;iyfNIdGeNi+yHISLFucE1TldyXMgMSl109iNiPYEepHkIFy0Qico0elao0+rYPJFOgoXT6XfgKjD&#10;Bep0uhLqYHONPKUOU7cn1THRWqsTFOt0pdYRRE+uQ4ieXscQtWAnqNjpSrKjtehpdhgunmgvCvQw&#10;Qat2grKdrnQ7hBgYLp5yLzKWWrKZ6kse0tKdoHanUPFOgeqdfPmOIepwgQKerhQ8WouFe9e/UYwV&#10;3t0FEq1FPEEVT1cyHkH0dDwMF0/I47WolTxBKS+62L2l4ruLFvNSbUyXEZ6aL6p4eieEtJwnqOfp&#10;WtCDx0m+os8ARE/SFyXP92S4aE1PUNSTr+rhEy8t68VsehY9XX8Dog4XqOzpWtpXk5s2VOlw4dUN&#10;IPrhAjaCqXKzWENQ3tOVvgePWskT+BCip/CLAkHUEp+gxqdQkU+1y8uNpFN72gWuxdqlpSEo9MlX&#10;+rCk1VIflrT8koVKEXAtyuNuR+pzO1B1J6FSPwmU+kmssxhMOkns0sLPOZF2SXypD58laqkvZpPh&#10;kvhSH+XFREt9bodmMVTqJ4FSP/GlPoSopT63gxA1L3x3mU46iS/1QdJJfKmPIapw4XYQok5jslM8&#10;mRcTLfVV6uZXVF7sSyjtxr6XsvhyGF9M4W9RK+9DxeZdmGM3yDswDYcLv+nSpFKmcRdsJW+xAGNe&#10;uGJcBhlzxhVjJj6ka6HTmNv3bW4jkV0UY14H9S47GmLO+xAhYJLRUd4TCDIfXWV9HmIuqlvAXF4t&#10;uu2qKGBjHuaqqFExZw0ZAkYe4BrzMFdFpYk5a6uQ3kUxGfMwVkW9GPMwV0VJiDnX/yFg5KmcMQ9z&#10;VSpsMee6OKR3qXaNeZirUnka8zBXpQoUc67dQsDIoxZjHuaqVEdizjVNSO9SqRjzMFelajDmYa6a&#10;3Xqxl032EDgkN9RzgzB3zU62aRCanC7Zie8RQZAu+YkzdlADm6EoMEWRzVH8kmLgCCPJFJimyOYp&#10;CkxUZDOVbLEFOW1zlWx4hTWwTPP2U1gD63RgwiKbsYi3ZoJGsDmL8kCnbdaSbYugEWzeIt5ECGtg&#10;nQ5MXWRzFz8eDxvBZi9iuRsEyeYvCkxgZDOYSMGwEazTgUmMbBYTmRQ0gs1jxKIlpIHRIpJmREKE&#10;NRiXd8IFfViD0Wkpr4Ma2EQmxW5YgzF5S+npNDiXimNp2fML7v6r7f0s4lfbn6VN+3hsT1KR2q/R&#10;G79bLW85R5unmcySXNh3n1dNZ0xOUpmah348e6x2z+N+M9gdXEN5ZuTa2av282i6G63Mu/YM3l60&#10;n2cjFpncU4jNBZXtwH66Hcmj1TN2e9V+ulaibW9ZjcgDze6Naac11O7K0cWuG1aM95qxVJ47CRN2&#10;tSPG7J3lYminxX6ep8ea3YNqxw21uxoWu5TLs4EQlzLZW3YNrSv28+ySNbPRaq/az9FKHj1xZ2FW&#10;V+7oztLxjhZodm8SM4vtztq2dveWrZ2RULt7+CxjoXZX04IXQyk73y7HaH3n4/30qm/NjDW7B9WO&#10;G2p3NSx2qZbdyRCXSu5UGVpX7Od55Vqze1DtuKF2v8Elfnsh0CcWGkFOXezuob0MHWz4W/xK5Wkv&#10;c2XvFmj18WP8kPvYxewqw2tKWZCMs2RvxPa6/RyztbW767zFF2x4LzdwLXGemmDD+0OPPd6bHDuy&#10;JcXOiQ05LjWk+DF7a5cqSIon5xTZ0O22y4/b3U5uqkP/8vzjro8+t3xWMEn5MUMxVgfKbGe26Q6d&#10;NLPFgzTnY2xjoSUH2szZv3/X/HpM/ENSP3wsqvIh+5jlD3UZVw8x1T/URZzV2U8f/yM1GGWPm+1y&#10;uTp82h5W9hwiZWHn/MYTkecThOYkopR5dc461fgFnYzNvykn++71sDSlxmbVLv80fj+12935+1wj&#10;NpPMbttPMxHmbKAcBzyfH3zull/5aGDfnc9g8plR/rLp+l9n0Rufv3yaDf96bfvVLNr95cAHHGsy&#10;97GT+ZHlpURW7155dq+0hwV39TQ7zXinVb7+eDof8nw99tuXDY90LnUP3fd8JHG9laODBt8Z1fiD&#10;z1gaD8bzoHKI0/1trL6dWv3wXwAAAP//AwBQSwMEFAAGAAgAAAAhAF4qR83gAAAACwEAAA8AAABk&#10;cnMvZG93bnJldi54bWxMj8FuwjAMhu+T9g6RJ+0yQUoLLeqaoomNByibtKtpTFvROKUJUN5+2Wk7&#10;2v70+/uLzWR6caXRdZYVLOYRCOLa6o4bBV+fu9kahPPIGnvLpOBODjbl40OBubY3rui6940IIexy&#10;VNB6P+RSurolg25uB+JwO9rRoA/j2Eg94i2Em17GUZRKgx2HDy0OtG2pPu0vRkGF97jitHn/TnbJ&#10;9vzx0p5PelLq+Wl6ewXhafJ/MPzqB3Uog9PBXlg70StYLdM4oAriRbYEEYh0HWUgDmGTZCuQZSH/&#10;dyh/AAAA//8DAFBLAQItABQABgAIAAAAIQC2gziS/gAAAOEBAAATAAAAAAAAAAAAAAAAAAAAAABb&#10;Q29udGVudF9UeXBlc10ueG1sUEsBAi0AFAAGAAgAAAAhADj9If/WAAAAlAEAAAsAAAAAAAAAAAAA&#10;AAAALwEAAF9yZWxzLy5yZWxzUEsBAi0AFAAGAAgAAAAhAFUlR47jCgAA/ToAAA4AAAAAAAAAAAAA&#10;AAAALgIAAGRycy9lMm9Eb2MueG1sUEsBAi0AFAAGAAgAAAAhAF4qR83gAAAACwEAAA8AAAAAAAAA&#10;AAAAAAAAPQ0AAGRycy9kb3ducmV2LnhtbFBLBQYAAAAABAAEAPMAAABKDgAAAAA=&#10;" path="m112,94r-88,l24,,,,,94r,14l,200r24,l24,108r88,l112,94xm332,93r-199,l133,108r199,l332,93xm552,93r-88,l464,1r-24,l440,93r-87,l353,108r87,l440,200r24,l464,108r88,l552,93xm772,93r-199,l573,108r199,l772,93xm992,93r-199,l793,108r199,l992,93xm1212,93r-199,l1013,108r199,l1212,93xm1344,r-24,l1320,94r-87,l1233,108r87,l1320,200r24,l1344,108r,-14l1344,xe" fillcolor="#231916" stroked="f">
                <v:path arrowok="t" o:connecttype="custom" o:connectlocs="71120,1440180;15240,1440180;15240,1380490;0,1380490;0,1440180;0,1449070;0,1507490;15240,1507490;15240,1449070;71120,1449070;71120,1440180;210820,1439545;84455,1439545;84455,1449070;210820,1449070;210820,1439545;350520,1439545;294640,1439545;294640,1381125;279400,1381125;279400,1439545;224155,1439545;224155,1449070;279400,1449070;279400,1507490;294640,1507490;294640,1449070;350520,1449070;350520,1439545;490220,1439545;363855,1439545;363855,1449070;490220,1449070;490220,1439545;629920,1439545;503555,1439545;503555,1449070;629920,1449070;629920,1439545;769620,1439545;643255,1439545;643255,1449070;769620,1449070;769620,1439545;853440,1380490;838200,1380490;838200,1440180;782955,1440180;782955,1449070;838200,1449070;838200,1507490;853440,1507490;853440,1449070;853440,1440180;853440,1380490" o:connectangles="0,0,0,0,0,0,0,0,0,0,0,0,0,0,0,0,0,0,0,0,0,0,0,0,0,0,0,0,0,0,0,0,0,0,0,0,0,0,0,0,0,0,0,0,0,0,0,0,0,0,0,0,0,0,0"/>
                <w10:wrap anchorx="page"/>
              </v:shape>
            </w:pict>
          </mc:Fallback>
        </mc:AlternateContent>
      </w:r>
    </w:p>
    <w:p w:rsidR="003E5B65" w:rsidRPr="008973D1" w:rsidRDefault="00A9017B">
      <w:pPr>
        <w:pStyle w:val="a3"/>
        <w:spacing w:before="10"/>
        <w:rPr>
          <w:sz w:val="18"/>
          <w:lang w:val="ru-RU"/>
        </w:rPr>
      </w:pPr>
      <w:r>
        <w:rPr>
          <w:noProof/>
        </w:rPr>
        <mc:AlternateContent>
          <mc:Choice Requires="wpg">
            <w:drawing>
              <wp:anchor distT="0" distB="0" distL="0" distR="0" simplePos="0" relativeHeight="251689984" behindDoc="1" locked="0" layoutInCell="1" allowOverlap="1">
                <wp:simplePos x="0" y="0"/>
                <wp:positionH relativeFrom="page">
                  <wp:posOffset>4692015</wp:posOffset>
                </wp:positionH>
                <wp:positionV relativeFrom="paragraph">
                  <wp:posOffset>163195</wp:posOffset>
                </wp:positionV>
                <wp:extent cx="2275840" cy="2475865"/>
                <wp:effectExtent l="0" t="0" r="0" b="0"/>
                <wp:wrapTopAndBottom/>
                <wp:docPr id="12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5840" cy="2475865"/>
                          <a:chOff x="7389" y="257"/>
                          <a:chExt cx="3584" cy="3899"/>
                        </a:xfrm>
                      </wpg:grpSpPr>
                      <pic:pic xmlns:pic="http://schemas.openxmlformats.org/drawingml/2006/picture">
                        <pic:nvPicPr>
                          <pic:cNvPr id="125" name="Picture 11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7484" y="898"/>
                            <a:ext cx="2524" cy="3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6" name="Text Box 115"/>
                        <wps:cNvSpPr txBox="1">
                          <a:spLocks noChangeArrowheads="1"/>
                        </wps:cNvSpPr>
                        <wps:spPr bwMode="auto">
                          <a:xfrm>
                            <a:off x="7402" y="271"/>
                            <a:ext cx="3555" cy="3870"/>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337E9F" w:rsidP="00337E9F">
                              <w:pPr>
                                <w:spacing w:before="115" w:line="232" w:lineRule="auto"/>
                                <w:ind w:left="1186" w:right="224" w:hanging="1044"/>
                                <w:rPr>
                                  <w:sz w:val="20"/>
                                </w:rPr>
                              </w:pPr>
                              <w:r>
                                <w:rPr>
                                  <w:color w:val="231916"/>
                                  <w:spacing w:val="9"/>
                                  <w:sz w:val="20"/>
                                  <w:lang w:val="ru-RU"/>
                                </w:rPr>
                                <w:t>Регулятор дифференциала подачи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4" o:spid="_x0000_s1400" style="position:absolute;margin-left:369.45pt;margin-top:12.85pt;width:179.2pt;height:194.95pt;z-index:-251626496;mso-wrap-distance-left:0;mso-wrap-distance-right:0;mso-position-horizontal-relative:page;mso-position-vertical-relative:text" coordorigin="7389,257" coordsize="3584,3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IUjdAQAANILAAAOAAAAZHJzL2Uyb0RvYy54bWzcVttu4zYQfS/QfxD0&#10;rliSJeuCOAvHsoMF0jbobj+AliiLWIlUSfqSLfrvnSEl27mgSbNvDRBjeBvNnDlnyOtPx6519lQq&#10;JvjcDa5816G8FBXj27n7x9e1l7qO0oRXpBWczt1HqtxPNz//dH3ocxqKRrQVlQ444So/9HO30brP&#10;JxNVNrQj6kr0lMNiLWRHNAzldlJJcgDvXTsJfX82OQhZ9VKUVCmYLeyie2P81zUt9W91rah22rkL&#10;sWnzK83vBn8nN9ck30rSN6wcwiAfiKIjjMNHT64Koomzk+yFq46VUihR66tSdBNR16ykJgfIJvCf&#10;ZXMnxa43uWzzw7Y/wQTQPsPpw27LX/cP0mEV1C6MXIeTDopkvusEQYTwHPptDrvuZP+lf5A2RzDv&#10;RflNwfLk+TqOt3azszn8IipwSHZaGHiOtezQBSTuHE0VHk9VoEftlDAZhkmcRlCsEtbCCAaz2Nap&#10;bKCYeC6Zppnr4HKcjEur4fgUDtuzsCnD1QnJ7XdNrENsN9c9K3P4H1AF6wWqb7MPTumdpO7gpHuX&#10;j47Ib7veAwL0RLMNa5l+NGQGiDAovn9gJUKNg8sCxWOBYB0/CyWaYYLjPnuKYFamPA4Xy4bwLV2o&#10;HpQANQYH45SU4tBQUimcRpSeejHDJ5FsWtavWdti/dAecgYxPSPjK7BZohei3HWUa6tcSVtIX3DV&#10;sF65jsxpt6FARPm5CgxZgBD3SuPnkBpGTX+F6cL3s/DWW8b+0ov8ZOUtsijxEn+VRH6UBstg+Tee&#10;DqJ8pyjAQNqiZ0OsMPsi2lelMzQZK0ojbmdPTAuxfIKADK/GEIFiCAnGqmT5O4AN+8DWkuqyQbMG&#10;5IZ52HxaMDCfkcUaKJDZm8pJImQ5KCDNUqsAxMjIJ0Yho3amQfSU/8AMqfQdFZ2DBkANgRqoyR6Q&#10;tqmNWzBoLrDgJpWWP5mAHOzMiMBlkTI/W6WrNPKicLaCIhWFt1gvI2+2DpK4mBbLZRGMRWpYVVGO&#10;n/nxGhnIRcuqkaZKbjfLVtrarc3f0BDUedsEuXIOY6wrOkNMLe8yaI/+bZh561maeNE6ir0s8VPP&#10;D7LbbOZHWVSsn6Z0zzj98ZScw9zN4jA2VboIGnl2kZtv/l7mRvKOabhgW9YBVU6bSI7KX/HKlFYT&#10;1lr7AgoM/wwFlHsstGEscnRoGUBZvCTg+lZjS4DR+2SGl/drF9+XhvQUUka3lw1wNjbAr1iZW3GE&#10;DmjuhmEj3lCOPsICNjVDB3tR/UvbuzhqP/hO/fmhvYES0z0tV1B/0ziGPm30lybmgQHgjffeKK6P&#10;6A+pEGAN3+BCOA0yey9goznz3Kq/IKqxejBLtnf8R5L8/6V/yXckiOU7Wvq4Odr3UmCaK85tRPUI&#10;xJMCWiq8W+A5DEYj5HfXOcDTcu6qP3cEXwntZw7KwHfoaMjR2IwG4SUcnbvaday51Pa9uusl2zbg&#10;2TKbiwW8qmpm2vY5ClAlDkCMxjIPR6Pj4ZGLL9PLsdl1forf/A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N18qIXiAAAACwEAAA8AAABkcnMvZG93bnJldi54bWxMj0FPg0AQhe8m&#10;/ofNmHizC0VKiwxN06inxsTWxHjbwhRI2VnCboH+e7cnPU7el/e+ydaTbsVAvW0MI4SzAARxYcqG&#10;K4Svw9vTEoR1ikvVGiaEK1lY5/d3mUpLM/InDXtXCV/CNlUItXNdKqUtatLKzkxH7LOT6bVy/uwr&#10;WfZq9OW6lfMgWEitGvYLtepoW1Nx3l80wvuoxk0Uvg6782l7/TnEH9+7kBAfH6bNCwhHk/uD4abv&#10;1SH3Tkdz4dKKFiGJliuPIszjBMQNCFZJBOKI8BzGC5B5Jv//kP8CAAD//wMAUEsDBAoAAAAAAAAA&#10;IQBjaIqC72IBAO9iAQAUAAAAZHJzL21lZGlhL2ltYWdlMS5wbmeJUE5HDQoaCgAAAA1JSERSAAAB&#10;UAAAAaQIBgAAAGfrfdYAAAAGYktHRAD/AP8A/6C9p5MAAAAJcEhZcwAADsQAAA7EAZUrDhsAACAA&#10;SURBVHic7J13WBNZ18DvpEASQkjoIFVAkCqKawXsitgLKgr23rCs7iroACK6KhZURFBUVKyooCgK&#10;UmVVkN6R3iEEQklIne8Pk/fj9dUFFQi683ue80AmM/eeO5mc3HLuORCCIAAFBQUF5dvBSFoBFJSf&#10;hfq6OvUjh1zPZKanjUQQBJK0PiiSBzWgKCg95OnjR8uuBQbsXDBzxvup1mML4mNez5C0TiiSBTWg&#10;KCg95Enow+Xi/8tKSgzkqFSGJPVBkTyoAUVB6QEfiwqH5mZnWYpfa+vqfjQfZpksSZ1QJA9qQFFQ&#10;ekBYl94nAADMXbDwFgRB6ArsvxzUgKKgdAOCIFD4o1DHrsdmz1twW1L6oAwcUAOKgtIN6R8+jK6s&#10;qNAVvzazGJaiq6dXKEmdUAYGqAFFQemGJ4/+e/g+Z8HCW5LSBWVgAaGO9CgoX4fH4+HHWVrUMBhN&#10;igAAgMFghG9SMwYpKSvXSVo3FMmD9kBRUP6BN/FxU8XGEwAAxo63jkaNJ4oY1ICioPwDn6++o8N3&#10;lK6gQ3gUlK/Q0dFBHm1uWs9ms0gAACBNIHS+zchWkZWVbZW0bigDA7QHioLyFaIiX8wVG08AAJg8&#10;bXoYajxRuoIaUBSUr/A/w/f56PAd5b9Bh/AoKF+gid6oPNbSokYgEGABAIBKozGS0jLVpKSkuJLW&#10;DWXggPZAUVC+wPPw8MVi4wkAAHazZt9HjSfK56AGFAXlC6DO8yg9AR3Co6B8RkV5+eBJY34rFr9W&#10;Ux9UGfc+RQeDwQglqRfKwAPtgaKgfMbngUPmzF9wGzWeKF8CNaAoKF1AEARCnedRegpqQFFQupCb&#10;nWVZ/LHISPzacOjQLMOhQ7MkqRPKwAU1oCgoXXiC9j5RvgF0EQkFRYRAIMBaW1lWNtTXq4mPxSd/&#10;0FYfpFEhSb1QBi5oDxQFRcS7pKQJXY3nb6PHxKPGE+WfQA0oCoqIMNT3E+UbQYfwKCgAAE5nJ2GU&#10;hWl9e1sbBQAA8Hg87+/0LFUqjYamLkb5KmgPFAUFABATHWUvNp4AAGA7aXIEajxRugM1oCgoAA2c&#10;jPJ9oEN4lH89rUwmdbSFaT2Xy5UCAAAymdz2NiNbhUAksiWtG8rA5pfsgfJ4PFJubu7C9vZ2FUnr&#10;gjLwefEsfJHYeAIAwLSZ9qE9MZ5ZWVnLWlpadL70XkJCgnVycvLIXlQTZQDySxrQhoYGk/v37z+o&#10;rKwcK2ldUAY+T0JDv3n43tHRofTo0aObqamp6770/v79+4//+eef3r2lI8rA5Jc0oHQ6fSgAACgp&#10;KeVJWheUgU1tTY3G+7+TbMWvlZSV68aMG/+6u+sKCgrmIgiCGTp06MMvvd/U1CRPpVKZvakrysAD&#10;J2kF+gI6nT4Ug8HwaTRacfdno/ybefr40TIEQSDx61lz593BYrGC7q7Lz8+fT6VSS1VVVdO/9P6C&#10;BQsMmEzmL/n9Qvl/fskeKIPB0KNSqaVYLJYnaV1QBjbf4zzf2dkpV1JSMmXo0KGPIAj6n1XY9vZ2&#10;FQKBgBEIBJze1BVl4PFLGtCWlhYdKpVaJmk9UAY2RQX5Jnk5ORbi17p6eoWm5hYfuruusLBwlkAg&#10;kBo6dOiDz99DEAR69erVCQRBQH19fXNv64wysPglDSiTydRGDShKd/zP4tH8hbe+1KP8nOLi4hkk&#10;EomuoaHxrutxBEGg6Oho78zMTKfy8vJSBoOBBmH+xfnl5mh4PB6po6NDWU5OrlzSuqAMXBAEgZ4+&#10;frSs67E58xfc7sl1JSUlUwYPHhwFQdB/DCSbzaaFhYVdyc/Pn29lZXXp/fv3Wm1tbWr/VBbKz88v&#10;Z0AZDIYeAAAoKCgUSVoXFMnAZrPlS0tLJ5WWllqXl5eP6ujoUOPxeBQEQaQIBEILhUKpaWtpYVRV&#10;VuiIrxk2fPg7bV3dj92VXV9fb97e3q46ePDglwAA0NnZSU1JSdn4999/7+ns7KRNmzZtz+jRo0/f&#10;unXrZlRU1JQNGzZcPnLkiKuysnJDHzYZRUL8igZUHwAA5OXlu/0yoPw6dHZ2Ul68ePF7RkaGE4Ig&#10;2hAEAR6PB+rr6wGTyQQdHR1AIBAAaWlpkpqaGrW8qECq6/XjbCe++1rZXSkuLp4u+hcJDQ29mZeX&#10;t5DP5xP09PQiJ02adFBdXf0DAADIy8szAABIUFDQ6rt37y6BYRjeunXrBTQ18q/FL2tAURemfwet&#10;ra2Dbt68ebGmpmYWHo/HNDY2gqampjoikZj54sULi9raWhULC4v0rVu3XpSTk2MWFhYOefv279EF&#10;OTkzMZhP3ksQBIF6etOOkJAQ3VmzZm2UlZWt/Vp9dXV1wwAASFhYWBCBQGixtLS8amlpGaimppbW&#10;9TwVFZUGLpcrnZmZabZ///6/du/e7ePv77/x9OnTu+zs7J737V1B6S9+uUWk5uZmfRKJ1EggEFAn&#10;5l8YDodDCQ8PP+fj41NWX18/u7a2likvL3/c1dVVNSQkRO3q1avTKyoqNM6fP7+tsrJSa/PmzX4J&#10;CQnWmzdv9tu9c+clDAb6j+8ni8MBLUxmVnFx8dRLly5llJWV2X6t3vLycltVVdV0Z2fnyXv37lWZ&#10;OXPm1s+NJwAAKCoq0gEAQElJiR4RETHz2bNn9giCQDNnzoyYNWvW04KCAsO+uTMo/QqCIL+UXL9+&#10;PTowMDBJ0nqg0neSmpq6AobhtsOHDyPz5s1DFi9eHNnR0UH82vl0Ol1h69at5zEYjIBGozFmTp6Y&#10;oqemjIhFiUZl4XA4rqWlZYWPj0+xp6cnp7i4eMrn5bS1tanAMIwkJSXt6k7HBw8eLAQAIGlpacPE&#10;xzgcjtTJkyf3UCgUJg6H4+3Zs+dkS0uLnKTvJyrfL79cD7SpqckAnf/8NWGz2TQ/P7+osLCw4Orq&#10;avLHjx9fu7u7W9y7d286iUT6avAPBQWFpvPnz29LT08fZmFunpmXkz1C/J6UtHRnRycHjB8//k1Z&#10;WRn5woULBAqFUnznzp0ntbW1w7uWU1dXZwkAAGpqaqnd6aqjo1MGAADl5eXa/6lLSoq7Z8+eU0VF&#10;RQarVq265uPjs9vAwKAoMDBwnUAgwH7HLUGRML+UARUIBFKtra0aNBqtRNK6oPQupaWlNsePHy+r&#10;ra2dnJaW1rx48eLpN2/enGxubp7Z0zLMzMyydmzdcqXL6B2QyLL0zVu2XIiNjZ3g5eV1oKmpiXT5&#10;8mWitLR0c0hISBiLxVIUnys2qF/bvtkVsQEtKyvT+fw9ZWXlhoCAgPUpKSlWhoaGBevXrw8YOXJk&#10;ckJCgnVP24IyMPilDCiTydQEAEBUKrVU0rqg9B6xsbF7rl+/Htvc3Eyh0+lhN2/e1Jo6derL7ykr&#10;7NF/O8+XVlYp+vr6bqdSqS1BQUFrnj17NrOwsHDQhw8fClksltKTJ0+uIqK98rW1tcNpNFpxT+bX&#10;5eXlGWQyuf1LBlTM8OHDU+Pj421CQkKW0el0RRsbm/hly5aFVFRUaH1P21D6n1/KgIpjM6K7kH4N&#10;EATB3L59+3pcXNzJ4uJixNTUdPvFixfnksnk9u8pj97YqJKUED9F/JpGk29KzcgwcnBwuN/S0kJN&#10;Tk4eGR8fb3P06NEDISEhExUUFO4WFhbOLioqmgnApyF8T4bvAAAAQRCio6NTVlxcrNfdeUuXLr2T&#10;n59vdPjwYffHjx/PMzIyyvfw8DjEYrFI39NOlP7jVzOgugCgBvRXQCAQ4AMCAp4VFRU5Z2ZmduzY&#10;sWPM+vXrz/9ImRHhTxy6zjXOnDPnnra2TnlwcLBTbGzsBDMzs8w///zz2IMHDxYOGTKk0Nvbe6K8&#10;vHzh69evvdhsNrW5uXmwqqrq/6y4fw0jI6P8/Px8o56cSyKRWDAMwwUFBYazZ88OP3z4sLuRkVH+&#10;vXv3HJAu0aJQBha/mgHVgSBIQKFQqiWtC8r3IxAI8BcvXoyura2dkZaWxvjrr7/MR44c+f5Hy/2f&#10;vEfz/z/ykq2tbVx6erplUFDQ6vLycp3CwsIhlZWVGgiC/F1fX2+RmZm5AoCeLSCJMTExySkuLtbr&#10;7Owk9PQaLS2tirt37y6Ji4uzVVBQaFqyZMldW1vbuLS0NMueloHSf/xyBlROTq4Sg8HwJa0Lyvch&#10;FAqxfn5+UQwGwzorK6va39/fWE9P74cXBctLS/XTU1NHiV9raGqVDR85MqnrORgMRrhq1aprhYWF&#10;Q/bu3XsCgiChm5vbYgAAJyMjwxkAAL7k8/k1jI2Nc4VCIaanvdCu2NjYxKekpFhdvnx5Q35+vtGI&#10;ESM+bNiw4XJDQ4Pyt5aF0nf8igYUDSLyk4IgCBQYGPi4qanJJisrq+by5cvmKioq9b1RdtijUMeu&#10;r2fPn3/7a5GXZGVl206cOLGvsLDQcMKECVGpqanSpaWlI3A4XBOJRGrsaZ3GxsY5+vr61enp6Tbf&#10;ozMWixWsX78+oLCwcIiLi8uZoKCg1QYGBkWnT5/e1TWHE4oEkbQjam/KqVOnqh4/fhwkaT1Q+T65&#10;efPmFRiGkUWLFjXW19cr91a5QqEQmjJ+TEFX5/nC/DyTnl4fEREx28rKqkhbWxuZOnXqy5ycHOOe&#10;XMflcvH79u1D/vzzz+zeaEdeXp6RnZ1dBAAAMTQ0zI+IiLCT9Gf2b5dfpgcqEAik2tra1OXk5Mok&#10;rQvKtxMXF7f948ePawoKCtpPnz49rDejF2VnZowoLS4eIn491MQkw8DQKKen19vZ2YUnJSUZ79q1&#10;yyU5OXmkubl5pouLy5nm5mbaP12Hx+N5HA6nraOjY9CP6C/GyMgoH90WOrD4ZQxoFx/QMknrgvJt&#10;lJSUWEdHR58tLy8X7Nu3z1ZDQ6NXFwEJRCJr3qLFwTIyMu0A/PfiUU/B4/G8nTt3ni0qKjJYt25d&#10;oK+v73YDA4Mif3//jf+0i4hMJre1t7dTenOn0cyZMyOysrLMTp48uTchIcHa1NQ0e+/evSeZTKZc&#10;b9WB0kMk3QXuLSkuLp4MwzBSWlo6QdK6oNJzYTKZ6q6urqydO3ci9+7dc+rLulisDtLTx4+W1NfV&#10;qf1oWenp6Ra2traxAADE3Nw8IyYmZsKXzjty5Eitg4MDkpubO7Qv2lRfX6+8bt26AAiChMrKyvWB&#10;gYFr+Xw+VtKf679FfvoeKJfLlWppaaGiTvQ/H0KhEHvhwoUYoVBIpNFoFxYvXhzcl/URiSSW/dx5&#10;d5VVVL4aru5r1NXVqYSEhCxZuXLl9enTpz9btGjR/ebmZoqqqmpNXl6e4cSJE2NsbW1jSktLdcTX&#10;sNlsGp/PV62rqwMpKSlWvdoYEV23hRoYGBStW7cuEN0W2o9I2oJ/jwgEAkxoaOj88ePHJ2CxWD4A&#10;AJk1a1Y7DMMCHo+Hl7R+qPRMHjx44APDMOLo6JgtEAgwktbnc6mvr1fet2/fMQMDgzwAAILH4zkA&#10;AASCIL7orwAAgHwmAlNT04zGxkb5/Pz82TAMI4aGhuydO3ee6Wt9hUIhFBISslRDQ6MSAIAsXbo0&#10;pLy8XEvS9/FXFokr8K3S2NioOGXKlFcAAERPT+/jgQMHvE6cOLHXwcHh+dixY2tdXFxOS1pHVLqX&#10;0tLS39zc3IROTk6dNTU1qpLWp6tkZWWZzpgxI0KUFltsKIX6+vqFOByOKy0tzdLT0ysCACCysrIt&#10;AAAhBoPhdTWk0tLSnR4eHu+PHj3aOm7cuKRx48Yl9pf+HR0dpMOHD8MEAoFNJBJZ7u7uhzo6OkiS&#10;vq+/okhcgW+RmpoaNX19/SJpaenOixcvbubxeDjxe0KhENqyZcsFCIKE+fn5hpLWFRUEJCYmjtu/&#10;f793cHCwo1AohMTH+Xy+lKura8PevXuRp0+fLpS0nmIpKyvTnjt3bqjYCIoMqHDRokV3J0yY8BoA&#10;gOjq6haPGzcuAQCAKCkp1aupqdUAABAajdYkuoYrvn7+/PmIg4MDe/78+Q9JJFJHf89NlpeXazk4&#10;ONwFACCampoVd+/edej6OaDy4yJxBXoqbDabYGVllSwjI9P+5s2bsV86p6amRg0AgHh7e/8haX3/&#10;zcLj8XCOjo43xYYEj8dz7O3tw8X+k7du3fKDYRhxcXGJkLSuCIIAPp+PPXXqlItoB9t/epGmpqYZ&#10;y5cvv4nBYATy8vL0LVu2XDAwMCgEACCjRo3628jIKA8AgOjo6JQQicQOLBbLk5WVZYqH8p8P76Oj&#10;oydIon1xcXE2w4YNSwMAINbW1vGpqamWkr7nv4pIXIGeipubmwcAAHn8+PHcfzpPW1u7bPny5Tcl&#10;re+/Wfbt23cMAIBgMBjBnj17/tq/f78XlUptxmKx/J07dwa5ubkJnZ2d2a2trbKS1rWwsFDf3Nw8&#10;XWzkIAgSzps3776+vn6h+LWdnd1TGxubWJFRzdy8efNFCoXCxGKxvMmTJ0cpKio2iob4RQAAREZG&#10;pl1KSqpTPAXQtez169f7c7lcXH+3k8/nYy9fvrxeSUmpAYIg4YYNG/x7c7PCv1UkrkBPpLq6Wp1A&#10;ILCXLVt2u7tzdXV1S5ycnG5IWud/q1RVVQ0S9+Ru3brlKD7e2NiouGnTJr9BgwYJNmzYgLi4uARK&#10;Wtdr1645KyoqNoiH6xs3brxAIBDYAACETCa3rVu37jKFQmGK5jTZzs7O17S1tctEi5Zhy5YtuwVB&#10;kJBKpTImT578Co/HcygUSrNoTpQPABACAPii3qhA9BpRV1evfvny5VRJtLm5uZm6a9cuHxwOx5OT&#10;k2vx8fHZxeFwpCT9WfysInEFeiIwDB+GIEj48eNHvX86TyAQYMhkclt/rHii8mXx8PBwBQAgI0eO&#10;fPel99PT0y1UVFRq161b5y8pHfl8Pnb79u2nxT1DIpHYKu4hrlix4saiRYvuQRAkFM95Ll269JbY&#10;20NNTa169erVV0gkUoe8vHyTpaVlishg/mfILi8vjxgZGQlsbW07ZsyYwZ03bx4yZcoUxMrKCtHX&#10;10cIBAIiKyvb4ujoeJPBYNAkcQ/QbaG9Iz9FWuN79+452NjYxOvp6f1jquLi4mK99vZ2sqmpaXZ/&#10;6Yby38THx9sAAICTk9PNL73P4XCk6+vrVQcNGvTNvpi9AZvNJk6fPj0yMTFxvPjYxIkT47W1tcsC&#10;AgI23rx504lIJLIPHDhw5OnTp3MyMjIsSktLB0+aNCmKx+NJJSQk2AQFBa2hUCgtDAZDnsFgyAMA&#10;wOjRo4smTJjQSKPR1Ds6OnTBp11+JCwWyyUSiTUsFktJKBTiAQCAx+OBrKwsuZiYmOUuLi58X1/f&#10;HRQKpbU/70PXbaG7du06PXPmzAh7e/tnp06d2mNoaFjQn7r8zAx4A9rc3EzLzc019vb2/rO7c0NC&#10;QpYBAMDkyZOj+14zlC/B4/HwAACgqqpa9/l7CIJAv//++wllZeWGPXv2nOpv3eh0uoK9vf3T9+/f&#10;j8bj8dyVK1deCwoKWhsREWGPw+H4mzZt8isqKjKIjIyc4eXl5aalpVXh6el58MyZM7tfv349BY/H&#10;89TV1atqamo0WltbqWQyue3AgQMPZWVlRzY1NZlAEKSvqKiYaG1tfUZTUzOJQqFUysjINEAQhCAI&#10;gmlra1NraGgwevLkiauZmZmtoaEh5OPjs7KsrEw7KipqGh6P5/WkHQiCQLW1tWoZGRkWOTk5JnQ6&#10;XVFszJubm2ni/9vb28lkMrldVla2jUKhtIpFVla2TUNDo8rS0jLN0tIyLSsry/T8+fPbPTw8Dpma&#10;mmbv3LnzrJubm6ecnByaGrwbIAT5YkSvAUNWVpaZubl55r179xwWL158/2vndXR0yAwZMqTQ2Ng4&#10;99WrV1P7UicEQSAWi6XY0tKi09bWps7n84kQBAllZGTqaTRaKYVCqfxaqLRfHS8vrwOurq5eqqqq&#10;tenp6cNUVFT+ExTkxYsXM+zs7J5fuHBh65YtWy72p15MJlPOysoq5ePHj/riY2QyuX3nzp1n3r17&#10;NyoqKmoqAJ8yeG7btu1ccHCwc0lJiR4AANja2sa2tbWR09LSRiAIAhGJRPbBgwfvycvLD2toaLCQ&#10;l5f/OGbMmFNDhw4NlZGR6VEQlNbWViVfX193V1fXjQAAaNiwYelpaWnDPz9PIBBgMzMzzTMyMizE&#10;fzMyMiyampoUxOdISUlx5eXlGfLy8gwajdYs/ksmk9s7Ojpk2traZFtbWyliaWtrk62trVUTCoUY&#10;AACgUqktw4YNSzc0NMwvLCwcEhMTM1FZWbnx6NGjB1atWnUNi8UKfvD2/7IMeAOam5trbGJiknP7&#10;9m3HZcuWhXztPBiGYXd398MJCQnW48ePT+xtPZqamoakpKQsy8vLm8VkMs0AANJfO5dAIDRra2sn&#10;6OvrR5iamt7pSRKyXwU+n48bP358/Lt378ZgMBjhxo0b/X19fbdhMBjE2to6oby8XLu4uFhPSkqK&#10;2186tba2yk6ZMuVVcnLyKCKR2LFt27YLgYGB65qbm+UBAMDAwKBw9erVQZcvX95QVlamCwAAFhYW&#10;aTNnznx++vTpXRwOhyD6nkCbN2++aWVlpVVZWWlDo9GKbWxsPM3NzW99bxDv/Px8w3Hjxr1hMBgK&#10;Hh4ebm5ubkfq6+tVIiMjp7948WJGZGTkdPE0AYlEYpmammabm5tnWlhYZJibm2eamZllUanUlm/9&#10;wWaxWKTMzEzz9PT0YWlpaZbp6enDMjMzzTs7OwnS0tIcMpnc3tTUpGBhYZF+/vz57X3xnfolkPQk&#10;bHfCYrGIOByO9087jJ4+fToTg8EIerJK/y3S0dGh+PjxY+9Dhw7RYRhGYBhGtm3bhtjb2yOjRo1C&#10;jIyMhHp6eh1Dhgyhq6ur8wYPHoxYWVkhixcv7jxw4EA7DMOIl5dXx/Pnz8+0t7f/q1xG/Pz8NpJI&#10;pA4gWtHeuXOnDwAA8fX13dafenR2dkpbWlp+AP/tHI8sXrz47oYNGy5hsVieeMHIzs7u2cGDBz2J&#10;RGKH+Hzx9k0ajUYPDg4+5u3t3XL06NG25OTkTQKBoFfckdra2mRmzJgRAQAQ6urqlojrVlFRqXN2&#10;dr5+69Ytx/z8fMO+dsTn8Xi4hISE8du2bfNVUVGpA6KFNQAAYmlp+aGsrExT0s/VQBOJK9ATWbRo&#10;0X0KhcKsqan5nyg6V65cWePk5NS2bNmy9La2NnJv1MdkMgc9fvzYz83NTQDDMLJu3Tqhk5NT/okT&#10;Jzzj4uJsqqur1dzc3GAcDsfB4XC8gwcPHmlpaaEUFRXp3759e9ny5cuDMRgMX01NDdm4cWONu7s7&#10;39vbuyUlJWX9v2knCI/Hw27YsCF0x44diLq6OiIvL9/IYrGI/VW/UCiE5syZ8xgAgBAIhA4XF5dT&#10;Ojo6JUDko0okElkuLi4+06dPjxAbCxwOx9u2bds5AwODfLE71owZM17fvn37IQzDyJUrV94wGIzB&#10;va0ri8Uijh8/Ph6CIMGGDRsuffjwYbgk4wPw+XxsdHT0pDVr1lyRkpLiiI366NGjk1paWiTuvztQ&#10;ROIK9ETy8/MNSSRSh4mJSXZERIRdWVmZdmRk5LRZs2aF4/F4BIZh5NWrV/CP1sPhcMhhYWE+hw8f&#10;5rm5uSFz585Fdu3adfNrDsdVVVWDVqxYEQxEvn3BwcEr6HS6PIIg4MWLF9OIRCILg8EIVFVVOV5e&#10;XgUwDCOhoaHBPB6PIOl72l9y+vTpl66ursjy5cvvt7S0yPVn3b///vtf4i++uDdsY2MTt2PHjjNE&#10;IrFDHAxEW1u77NChQ/CQIUPyxeeLe14+Pj6HL1y4kOPh4cGLj48/IBAI+qwX2NTUJK+rq1uio6NT&#10;ymQyKZL+7LroRVuyZEmI2FULgiDhmjVrAgQCwb+mM/A1kbgCPZXo6OhJqqqqteIHXDSsYnh5eZ2E&#10;YRjJyMhY8b1lC4VCKD09fRkMw0wYhpGFCxcKV65c+ej9+/cje3J9UlLSGCsrq2SxXu7u7q4IgoCE&#10;hITxeDyeq/IpfBqyZ8+edzAMC69fvx7N4XB6pbc8kIXD4ZAPHjwocHZ2ZvZ3b+rGjRvLxUN2BweH&#10;2/Ly8nQAgFBaWroTi8XyV69efWXp0qUhAAAEh8PxAACIra1tjIGBQQEAgI/BYHiBgYF/nDp1qtrb&#10;25vZX3Fmk5KSxmAwGMHGjRsvSfrz+8LniZ89e/Zj8XMOw7BrXl6ekaT1kqRIXIFvETabTXj27NnM&#10;wMDAtS9evJje3t4uU1xcPEUUSNn2e8psb29XunTpUhQMw8jGjRsRJyen6O8JRiIQCDBXr15dTSKR&#10;2gAAyOrVq6/W1taqHjly5CAAAFm4cOF9AACycePGJHd3d/6NGzde8fn8Xzr03qNHjzxhGEZ8fHxO&#10;9We9FRUVmnJycs2i+dcW8GkPeJx4akVKSooDQZBQQUGB/scff3j/9ttvb0XGlg8+Odaznj17tsXb&#10;25t56tSpqrq6OrP+1H/nzp1nMBiMoLCw0EDSn+GXpLKyUn3SpElRY8aMeYPH47l//vnn0fb2dhlJ&#10;6yUJkbgCPyqpqalrYBhGGAyG7rdeW1xcPBGG4VZXV1fEzs6O+eTJk3/cZ98TYTKZlH379h3H4/Fc&#10;Mpnc5uXl9aexsXGOlpZWubu7uxsAAPnjjz+ewzCMPHv27IKk719fiqura8PmzZuF4mmN/hAul4sf&#10;OnRoDvi0i+gjAEAoIyPTRiKROkQLjbcmTpz4WmQoOwAAyLBhw1JNTU0zAQACEonU9vr163Wenp6c&#10;Cxcu5LS0tHx3PE0ul0vKzc2dHxsbe+j+/ft3/Pz80v39/VOCg4NfhIaGBqelpa360kikrq5ORVpa&#10;unPLli0D+vmor69XdnZ2vg4AQLS0tMofP3489980x48gyMB3Y+qO2NhYOC4u7pCrqytBFEqsWxAE&#10;gV6/fn0gISHhSFNTE2AwGK98fX2XysvLM3pLr6KiIoM9e/acCg8Pnz1o0KCq6upqDW9v7z8qKyu1&#10;Ll68uOXs2bNPm5ubZy1YsMDRzMzsq+5ZPys1NTUWAQEB6TU1NWn+/v7/49/YmChsswAAIABJREFU&#10;V7i4uJw+e/asi4yMTFtHR4fs1KlTXzY3N8unpKRYKSoq0hkMhjyFQmEuWbLkblRU1JTi4mJ9KSkp&#10;LpfLlcJisbzIyMj1b9++9VNUVCxwdnaeRCQSm79Vh/r6evPU1NT1GRkZThwORw4AgFCp1DJFRcV8&#10;AABgsViKra2tGu3t7Wp4PL7DzMwsZOrUqXu7urutXLnyemho6IKamhp1WVnZtl68Rb1OQkKC9ZYt&#10;Wy5mZ2eb2tvbP/P19d2uq6tbKmm9+gVJW/AflSdPnlw5depUdU/PFwgEuOvXr9+FYRhZsmSJ8Pz5&#10;8y59+av54sWL6eKwZwQCgZ2SkjJ83LhxiVQqlXnx4sUPf/31VwOLxZLIfui+lMDAwNuHDh1C7t69&#10;u6q/6nz//v1ICIKE4ojx2trapQQCgS0tLc1esGDBg0GDBlUBABBlZeU6AABibGycbWVl9R6DwXAh&#10;COKHhYWtOXbsWPO5c+eK2traVL61fjqdPiQ4OPgFDMOIp6dn58OHD2+VlJRM5HK5/xPMWCgUQuXl&#10;5eOfPHkS6OHhwTt//nxu19X9t2/fjgIAIAEBAesk/Vn2RLhcLv7kyZN7ZGRk2gkEAtvT09O1s7NT&#10;WtJ69bVIXIEflRs3brwKCAh428MPmXTu3Lm/YRhG5s2b15aUlDSmP3Tkcrl4V1dXDwqF0oLFYvkr&#10;V64MIhKJLEdHxyh3d3fBq1evjkn6PvamCIVCyNXVtcXZ2ZnfX5HQORwOXlFRsQGCIKGUlBTL3t7+&#10;qYKCAh2CIIE4zJy6unrVggULHkhLS7PxeDyHTCa3AdGCyK1bt7acPHmy5tSpU9XNzc063/j5kl6/&#10;fu3p6enJ8fb2ZiYmJu7r6OhQ6On1paWlE44dO8Y4fvw4vaGhwVh8DzU1NSvmz58fKunP81uksrJS&#10;Y/HixfcAAIiBgUFhZGTkNEnr1JcicQV+VHx9fQvu3bt3r7vz2Gy23PHjxwsOHz6MzJkzp7qioqLf&#10;nYIbGhqUNm7ceEnkg9gBAEAuX74ceezYseZfaVW+oaHBSOQ/m9ZfdW7evPkiBoPhQxDENzExyRIb&#10;zBkzZjzHYrF8MpncJs4VNGLEiOSxY8cmysnJMQAAiKur6zFfX9/8Y8eOMerr602+pd6amhrLM2fO&#10;lIhd1Nra2r4rPUlTU5P+X3/91Xj58uX3Ygf9devWBVAoFCaXy/3pFhsjIyOniX+4HBwc7lZVVQ2S&#10;tE59IT91Vk4EQSAmk6kpJydX+U/ncblc8pkzZ5Lb29uHZGVl5d24ccNYU1PzH6/pC5SUlBovXbq0&#10;KTU1dbilpWU6AABcv359aGdnJ7WgoGBOf+vTV7x//34FAACYmZk97I/6SkpKdAMCAtYDAIC5uXl2&#10;Tk6Oqaqqai2BQOC8ePFihoWFRYapqWlWVVWVhqqqau3Hjx8NkpKSxjGZTJq1tXW8paXlIAaDYbBk&#10;yZIFysrKOT2tNzs7e+nVq1ffCIVC/MqVKyfMnz/fiUwm/08QlZ4gLy//cebMmVtrampGJiUl7QUA&#10;gEmTJr1ubW2l5OTkmHxPmZJk2rRpL7Oyssw8PDwOhYWFzTEyMsr38fHZLQ4286vwUxtQNputwOfz&#10;iRQKpeJr5/D5fGlfX983bDbboKCgIOvGjRsjJR1lxsLCIiMxMXH8vXv3HCorKxEmkwn8/f1dy8vL&#10;tSWpV2+Rm5trT6fTwcSJE5/0R30uLi6n+Xw+Tl5enpGRkWExYsSIFAqF0lZSUjLYwMCgsLS0VPft&#10;27ejp06d+pJAIHDYbDYBAADIZHLrkSNHHmZlZa2wtbWFdXR0YntSn1AoxEZFRR17+PBhiLq6+of1&#10;69db6ejoxP1oO4yNje8bGRk9iouLO9TZ2Sk3bNiwdAA+BdT50bIlAYFA6HRzc/PMyckxsbW1jduz&#10;Z8+p4cOHp/5SKZcl3QX+EampqbGEYRjJzc1d8KX3hUIhxt/fPxKGYWTBggUf+3MbYU+FxWIRYRj2&#10;JBKJLAKBwD506JD7z+xTJxAIsIcOHeIuX768pT+c51NSUkYA8P+phkeMGJEsTrcxadKkKAUFBToA&#10;QGhmZpaBw+G65iwShoWFrTpy5Ajr+vXr0T3dYSQQCLChoaHBMAwjT58+9ePz+b0azb2qqmokDMNI&#10;cnLyRh6Ph5OWlu7cu3fvCUl/rj8qQqEQevTo0TwtLa1yAACycuXKa79CSpGfugfa2tqqCQAAFArl&#10;i8PxR48ena2trZ2Wnp7e4OfnN5ZIJLL7V8PuIRKJ7MOHD7sVFBQYzps377GHh8chIyOj/Dt37ixF&#10;EASStH7fSlNTkyEGg8FLS0sXYTAYYV/Xt2bNmisQBCEYDEYwfPjwD9nZ2WY8Hg9naWmZFhsbO1Eo&#10;FEKTJ0+OzsvLM5aWlu4UDyHXrFlzraqqao+0tHTb/PnzV4i2Kf4jCIJAz54988vMzFwxceJEV3t7&#10;+809dZ3rKerq6ilKSko56enpa3A4HF9TU7OyqqpKozfrkAQQBCHz5s17nJuba/zHH38cu337tqOh&#10;oWHBpUuXNgkEAqyk9fteBnxA5X+CyWRqAQCAnJzc/wzh//7779VZWVnbsrOzOV5eXrbKyso9itMo&#10;KTQ1NStDQkKWbd269cLOnTvPLlu2LOT8+fPbzp07t2P48OGpktavp+Tk5EwBAAATE5Oovq4rLi7O&#10;uri4WA+CIIG1tXViXFzcBFlZ2bbBgweXpqSkjFRVVa2l0Wgt0dHRUwwNDfM5HI50VVWVhoKCQqOj&#10;o2NlYmLiakdHx5mysrLdRsdHEASKjIw8k5qaut7a2trLxsbGqy/aBEEQMmzYsKBXr16dZDKZWkpK&#10;So2NjY1KfVHX98BisRTpdLohg8HQZzAYBi0tLbosFkuhs7OTxmazaXw+n9jldIRIJDLIZHK9jIxM&#10;g5ycXIWysnLW7t27g1esWHF7+/btZzdv3ux35cqVtX5+fputrKxSJNaw7+SnNqCtra2aWCyWKyMj&#10;09j1eFVV1fCIiIjA+vp6oYuLyzRjY+N8Sen4rYwfPz7x/fv3vwUFBa0+cODAUSsrq5S1a9deOXLk&#10;iKuKikq9pPXrjpycnMk8Hg+MGTMmvK/r8vT0PNzR0UGmUqnNsbGxkywtLdNwOBwvOTn5Nx0dnTIs&#10;FivIy8sbamRklNfc3CxfX1+vAgAAAQEB+9++fXvRxMTknoGBwfOe1BUfH+/27t27HaNHjz49ceJE&#10;t75sl7q6egoAANDpdCNFRUW6pObGBQIBvqqqakxlZeXYmpoaq5qaGismk/kfXSAIEsjJyVWQSCQ6&#10;kUhsplKppXg8niWOTSoUCrFsNlu+o6NDuampyaC1tXWpUCjEAQAAFovlODs7v5s/f/7j4OBg2zFj&#10;xrxfv379JS8vr4M0Gu2bNy9Iip/agDKZTC0KhVIlipwDAACAxWIp+Pv7x7JYLIytre3GcePGxUtS&#10;x57C4XCkk5OTRyQlJY1LS0uzbG5uphoaGuaRyeRBgYGBa4KDg5cfOHDA+48//jjen8GIv5XGxkaz&#10;xsZGIMpD3mdkZWWZREdHT8bj8dyWlhaapqZmRWlpqS6TyZSbPHlyVFFR0ZCysjKdYcOGpVdUVGhx&#10;OBwpAACYMGFCDIvFWozBYPjTpk3b3ZO6Pn78OCM2NhY2NzcPnjZt2p6+zjagoKBQCMCnIN4QBCH9&#10;md2gra1NvbCw0L64uHhGSUnJFA6HQwEAABqNVqKhofH2t99+O6+kpJQrLy9fRKVSy0TxVXsEn8+X&#10;ptPpRg0NDWZ1dXWW5eXl1s3NzbPt7e2xdnZ23LS0tE0TJkxYtmvXrl0rV668/jNkdfjZDahm1/lP&#10;BEGgS5cuPYUgSFZaWvr68uXLL0tSv+5oa2sj379/f9GFCxe2Z2VlmfJ4PCnwaYHjf+Y+ORwO8fDh&#10;wx4eHh6HduzYcc7Hx2dP/2vcPQKBQI3FYrX19XzzgQMHvMGnxSPB0qVLQxITE8e3tLRQDQ0NC+Li&#10;4iYQiUS2nZ1dRFxcnC2Px8PzeDwpHA7H8/T0DImOjr48ffr0XRQKpbq7ephMpmZoaOhNZWXl7Fmz&#10;Zm3qjy81mUyuk5KSamcwGAY8Hg/f1z+YDAZDPy8vb35+fv78qqqqMQAAQKFQqkxMTO7p6em90NXV&#10;jSESiT+8zRmHw3FUVVUzVFVVM8zNzW8C8MnFsLy83Do7O3sZHo9fNGLECOqHDx+CXrx4cXD//v2O&#10;lpaWyT9ab1/yU+2Fp9Ppinv27DkZERFhTyaT29euXStrYmISMX/+fGcAAIiPj98aExNzPj8/vzI4&#10;OHgwDof7rjQLfU1FRYWmp6fnwZs3bzp3dnYSAAAQDofj8vl8KX19/cLy8nId8Ck9bnN9fb0qHo/n&#10;8Hi8/0ohQqFQWhMTE8eZmZkNmAykPB6PdPTo0Y7S0tLia9eu6Xd/xffR2tpKUVRUpOPxeC6BQOAw&#10;GAx5HR2dst9+++39kydP5gAAgJaWVmVRUZGBrq5uKZPJlGUwGIobNmwIMDIymkEkEhkbNmyw6i4N&#10;h0AgkLp27VpcQ0ODyYYNG6zEPcP+4OzZsyWamppJ58+fV+fxePjedv3h8XjE3NzcRR8+fNhUWVk5&#10;FgAAVFVV04YOHRpqZGT0WElJKae/e4BcLlcmNzd3YUREhAePx9Nms9kAgqD4/fv3z6dSqb0Wp6I3&#10;+Wl6oEVFRQZjx459Q6fTlQAAgE6nyxcXFwtqa2uNR4wYoUWj0XivXr06XVdXJ3Rzc5sxEI0nnU5X&#10;/PPPP4/evHlzRWdnJxEAAPT19Qs/fvw4RFdXt9TExCQ3PDx8DolE6tDX1y9OS0uzpNFoDKFQiGEy&#10;mdJ4PJ7H4/FwAACotbWVYm5unjV//vxHV69eXUOlUlsk3DzQ0tKiAwAAJBKppi/ruXbtmhOPx8Or&#10;qqrWtra2UjAYjLC1tVX23r17DmPHjk0ik8ltL1++nK6oqNjY1tYmy2KxSHg8nuPo6FgQGxu7fu7c&#10;uWt6ksMoLi7uUFVV1ehFixY59KfxBAAAgUAgjcPhOuvq6lRNTEx67NzfHc3NzYPfv3+/PT09fWVn&#10;ZydNQUGhcMqUKftMTEzuU6nUst6q53uQkpLqGDZs2A0LC4vg7Ozsmbdu3fIjEAg2Hh4e9cOGDTvq&#10;5OQED7hhvaT9qHoiXC4Xr6+vXwgAQAYPHlyclZVlymAw5Nzc3DwIBAKbQCCw9+zZU+nq6op4eXn1&#10;a+zJnohQKIR8fX23KisriwNCC+Xl5RvBpxiU3EWLFt3T09P7CABAJk6cGG1tbR0PPoUIKzMwMCgE&#10;om2JOByOK5pzEgIABOD/8/ZwPT09Xfs6Z053UlRUNB2GYeT3338P6ct6tLW1S8Vtnzlz5rNly5bd&#10;giBIICMj0y4jI9OOwWAEc+fOfWxqapolPs/FxeXM6dOnywMDA//uSfCYxsZGIw8PD25oaOgNSdzL&#10;48eP0589e3ZeQUGhxcXF5c6PlldTUzP8wYMHIe7u7gIPDw/u/fv375aUlEwc6OHnwsLCdu3du7fT&#10;0dGRvmjRovsNDQ1Kktapq0hcgZ7InTt3lgBRWobP99SWl5drLV26NMTExAQZM2YMt6OjY0A5y5eU&#10;lOhMmTLlhfiLLC0tzQKiWJSzZs16Is43Q6VSm5ycnK6TyeQ2PB7PWbhw4YPBgwcXAwAQc3PzdEVF&#10;xUYAAKKpqVkhKoctKvM/hlRZWbn++fPn0yXV1uTk5PUwDCPu7u599iNWVFSkJ75/OByOIyUlxZGS&#10;kuKsXr36yvjx4+MBAIiCggIdg8EIRMFChFgslhcXF7cDhmGksLBwZnd1CIVC6Nq1a6+PHTvWLKlk&#10;gF5eXu1hYWG+NjY2CAzDwrCwsMvt7e3fbDwqKirG3rhx4yUMw8jRo0dbX758+Vdra6u6pJ6R75HO&#10;zk7C0aNH3aSkpDhKSkoNDx48WChpncQicQV6Ig4ODndEvQifr51z4MABLzwez8nMzOzX6OH/JNeu&#10;XXPqYugQUQ8zaunSpbfF+WU0NDTKJ0yY8Fqcg8fQ0DBvwYIFD0UGsc7BweEumUxupdFoTebm5unS&#10;0tKdBAKhAwAgEAfPAKIUFOI6Zs+e/bisrOy7AwF/r8TGxu6HYRg5fvy4W1/V4e7u7gpBEN/MzCxd&#10;lMkSIZPJrUCUxXLLli0XxD1UWVnZVgAAsnXr1vNnz5796O/v/6EnPa6MjIwV4t1AknhuOBwOGYZh&#10;5MaNG5elpaURPz+/UA8PD96xY8ea379/v6Unu6Zqa2uH3bp16ykMw8iJEyfqEhIS9rPZ7H7NSdXb&#10;kpWVZTpixIgUAADi6Oh4q7m5mSppnSR+U3oio0aN+hsAgDx8+PCLWzZbW1tlVVVVa0ePHt2j4Vlf&#10;i0AgwKxateqqKL2HkEgkduzbt89bTk6uRTRs569du/byyJEj34uN3qhRo5KMjIxygShp14QJE16b&#10;mJhkKyoqNojThIiG7ggWi0UUFRURIyMjZNSoUciIESOEFhYWQj09PSGVSkUwGAwfh8Px/P39+zWW&#10;ZGRkpAcMw8iZM2f29FUdZmZmGQAAIQRBQhqNxti2bZuvsbFxNgAAoVAoLQAAxNLSMnX16tVXxD9K&#10;r1+/3iba8ju/u/I5HI7MiRMn6gICAt4KhUKJZMWsrq62EqVC8QcAIJWVlRoNDQ3G169fj4ZhGLl0&#10;6VJaeXn5uC9d29TUpHf//v07MAwjx44da05ISPiDw+H8tFuDPxcul4t3d3c/hMVi+dra2mWJiYlf&#10;vA/9JT/FIpKmpmblu3fvRn/48MFqwYIFoZ+/7+3t/WddXZ3q48eP50l6krm9vV3G3t7+aXx8/AQM&#10;BsOXk5NjMplM6l9//fXHxIkTo3V1dcuuX7++6sqVK+spFApz7969x4ODg1e9e/duDBaLFcyePftJ&#10;TEzMpNjY2Imgi0uTgYFBzfz580soFIqOQCBQRRCk62cHiepuJ5PJ5JqaGmxeXh44ePDg+YiIiFmP&#10;Hj2a3x/3ReSGBUTTFL1OW1sbOTs72wyLxQoFAgGWzWYTz58/v83ExCR7+/bt527evLkCgiCksLBw&#10;SHp6+jAEQSAjI6O86urq2XJychVGRkbdBjdJTU1d19HRoeLg4LCwq39xf9LY2GgMAAAFBQXy8vLy&#10;jEGDBlVDEFTl5OQ0JTc3d9HLly99goKCEi0sLG5MmTJlP5lMrmOz2bSEhATXd+/ebcdisTxra2uv&#10;sWPHniQQCBJfXOxN8Hg879ChQx7Tpk176ejoeNvGxibezc3N09XV9YgkFo5/CjemoqIi/fHjx2eO&#10;GTOGwGazI+/evbuUSqUyAQCgrq5OdfDgwSULFiwIvXnz5gpJ6slkMuWsrKySS0pK9IRCIQQAgOzt&#10;7cN1dHTK/f39N/L5fDwGgxGuWbPmSnFxsV5MTMwkAAAwMDAomDp1atTly5c38Pl8PPjU08SQSKR2&#10;Z2fn9xYWFviGhoZxCIJgtLS0ErS0tBIVFRXzlJSU8qhUaplAIMDz+Xwii8WSz8/Pn5GUlLRWKBTq&#10;NDU1AT8/P/7y5cuDAwICNuLx+B47PX8PYWFhJ9LS0vZqaGhsWLt2bUBvl//o0aN5Dg4O9wAAyJYt&#10;W/yio6Mn5eTkmBEIhM7Ozk6CKIhyk+g5gIRCISYwMNClurraZ/z48d6TJk1y/afyBQKB1Llz54qp&#10;VGrp6tWrbXpb/54SFRV17O3bt7tu3bpVamBgUBgWFvZfoQ65XK5MQkLCwb///nsPFovl6OnpPS8r&#10;K5vCZrNplpaWQRMnTnSTlZXtU0+IgUBraytl69atF27evLli0qRJr+/fv7+4N9Py9AhJd8l7KklJ&#10;SVONjY3LgSgN7f79+70FAgG0e/fuU1gsll9UVKQvSf3q6uqUDQwM8oBoKDlnzpxHQDQcx+Px3G3b&#10;tp2bPXv2EyAassvJybX88ccfXtra2mXiYxgMhgs+rap3Hjhw4FpgYOAbGIaRU6dOVUdFRR1tamrq&#10;cRvz8/N/W7FiRay47IsXL27o63vw7NkzL9EQc2tflL9z587TovvEA59ScuTs2LHjjLy8PB2CICEO&#10;h+NJSUlxlixZEgJBkACLxXKio6NdYRhG6HR6txkuU1NTV4sWmuwk+SzduHHjla+vbzYAADl+/Pi+&#10;r52Xl5c39+jRo0xvb+/mI0eOsJKSknYNhCms/pagoKBVUlJSHAMDg8L+tgMSb/y3yvHjx3+Xlpbu&#10;tLS0RHR0dFpxOFyns7PzdUnq1NLSIqetrV0mnnMDnxaHKg8fPnxYPD8HAECUlJQaDh065C7OGgkA&#10;QPT09ApFLk1CAIBw4cKFr4KDgx+LJ/9TUlI2iCOUf49ERkZOw+FwneDTHHK3c4A/IjExMb+LDL5r&#10;X5Q/ePDgIgAAMmHChGjxDykAALG3tw93dna+hsFg+Hg8noPH47kAAOHcuXMfXbhwIefKlStvuitb&#10;KBRifH198/38/NIlaYQ4HI6Mp6dn59mzZ58CAJAvpZ3hcrmkV69eHXd3d+efOHGi9tWrV56+vr65&#10;MAwj165di6mvrzeVlP6SkoSEhPEKCgp0JSWlhuTkZKv+qlfiDf8eqaur0//999/5y5cvFw4dOjRH&#10;kvmzmUymrImJSQYQrfquWrXqKhaL5YtX2ceNG5fg6urqKdpJgYBPixwfXF1d3QkEAguCIAEAAFFU&#10;VGx8+PAh7OXl1eHl5dURExPj3ltpPuLi4qwVFBQaKRQKMyMjw7yv7kVGRoYjDMOIi4tLcG+Xzefz&#10;seK87WpqatUwDB82NTXNEPVIBXg8nrthwwb/iRMnRovv8+3bt11gGEZSUlK67X2XlZXZwDCMpKen&#10;O0ny2S4oKLCHYRhZvXp1rIqKSt3nvr0lJSWTzp49+xGGYSQsLCxAnJBQIBDg3r9/v+X48eN0Dw8P&#10;bkxMDNzbsUoHuuTn5xvq6OiUysjItMfGxtr2R50Sb/T3yNWrV28dOnQIcXd3vyIQCCTWWxAIBJjR&#10;o0cniXueWCyWRyAQ2Js3b74wderUSNExPgRBQicnp+ubNm26KH4NuqyqT5s27dX9+/evwzCMBAUF&#10;xTGZTI3e1rWiokJTXV29Wk9P72NfuX/k5uZOh2EY2bJly4veLjs/P3+IaHqDIzaQY8eOfePq6upJ&#10;o9GaxMcUFRUbRa5dwpcvX3rAMIz0xJfz6dOnF48cOcKSdG6qZ8+enffy8uqgUCjtGzZs8BcfZ7FY&#10;tCdPngTCMIycO3euqKSkZOKXrm9vb1d6+PDhTfFqfV1d3YBx6+sPqa6uVh86dGgukUhkvXz5cmpf&#10;1yfxBn+rcLlcoqurK8fJyalT0hHmV61adUX0peauXbs2AIvF8nA4HBcAgAwaNKhq3759x8Q7qCAI&#10;EsrIyLTv27fvuLKyci0EQQIIggQwDJ/18/PLgGEYiYqKOvojw/XuJDExcRwOh+PNmzfvUV8MU1ta&#10;WjRgGEb2798f1dtlP3jwYD4Oh+Pq6OgUr1y5Mkh0/4QQBAlXrlwZtHHjRj9xzx+CIL65uXlqUFBQ&#10;7KVLl1K7K1sgEOD++uuvxvv37//wjp8fEaFQiDlz5kzJyZMnPwAAkMjIyGlCoRDKyclZdOLEiTp3&#10;d3f+q1evjnG53G6f+/z8/DknTpyo9/T07Hz37t22f9PcaH19vbK5uXmGlJQUJzw8fFZf1iXxxn6r&#10;xMTE7IRhGDlw4MBtSeoREBCwVlpaulPUy+RKS0t3bty40W/KlCmvAPiUAx4AgIwePTpp9+7dp0Sp&#10;JP4zR4rH4zlPnz5dd/z48abjx4/T+2vh4tSpU7sBAEhQUNCq3i5bKBRCBw4cEGzcuLGyt8v29vbe&#10;L7530tLSnS4uLj42NjYx4mNkMrnt4MGDR8Rzzjt27Djv4eHBffXq1fHuyhZvQc3Ly5snyWequLh4&#10;CgzDyLJly7K1tbXLGAyGZkhIyGMYhhF/f/8PNTU1lt9SXnt7u5LYmf7OnTuhnZ2dFEm2rz+FTqcr&#10;jBgxIgWPx3P70ohKvKHfKu7u7iXbt29HioqK9CSlQ2ZmpqlooQIZMWLEO/H8JwAAUVVVrdm5c+dp&#10;XV3dYvGXHYIgoaOj4001NbVqCIL4UlJS7IcPH7ocPXq09cyZM6VNTU391haBQIAZM2ZMkpqaWg2b&#10;zSb0dvkHDx6s2rBhg6C3y547d+4j8Gkr63/2waurq1e7urp6aGpqlncxrmwAAHL//v0/YBhGiouL&#10;p3RXdnh4uL+3tzeTx+NJS+qZQhAE3LlzJ9Tb25uBw+EQd3f3J97e3swjR46wEhMTf//ekYlQKISS&#10;kpJ2u7u78319ffO/xZPjZ5eWlha5ESNGpBAIBHZfOdz/VDmRmpqahiAIotvY2Filr69fLAkdOByO&#10;tJOTUzCPx8NLS0t35ufnG69evTpIXV29BgAA2Gw26ezZsy4KCgpNmzZtuoTBYAQYDEYYEhLiWFtb&#10;q04kEjvDw8P35OXleVMolKrVq1ePl5eX/662IAiCaWxsNE5LS1v99OnTSyEhIWEPHz4MCQsLuxIb&#10;G3u4vr7eDPksrxIGgxF6eXkdrK2tVQsODnbqjXvSFQ0Njb9VVFQwr1+/ntab5Yqd2lksFvnPP/88&#10;qqKiUl9TU6N+5MgRNy0trco9e/acIBKJLA6HQwAAABKJpIbD4Tq1tLQSuyu7vLzcWktLKwGHw3F6&#10;U+dvobW1VaOgoGBOa2trtZOTE4IgyBx1dfWUzZs3m40bN+5ET6JHfQkIgpAxY8b4ODs7T2axWIqB&#10;gYFvKyoqxve2/gMROTk5ZkRExExNTc3KWbNmPc3Ozjbt7Tp+KgMaHx+/XSgUAgsLi+uS0mH//v3H&#10;MzIyhhEIBBaHwyGQyeT2oKCg1RwOR2rNmjVXgGi+My8vz/jSpUubZsyY8UJDQ6MSgiA+gUBghYaG&#10;Hnj37t1ZJSWlnNWrV9v0JKjv57S2tmrExMR4nDp1qubixYs5YWFhV7Ozs5cymUyt2tra4R8/fpwe&#10;Fxd3+NKlS5nnz58vSE1NXdvVkE6YMCHW3Nw808/Pb/PnBvZHsba2vok4qRwOAAAgAElEQVTFYkF4&#10;ePjW3iyXTqcrAgBAU1OTore39wFNTc3K7du3n8Xj8dw3b96M8/Hx2Ttr1qynAAChrKxsC4PBMFJW&#10;Vs4WuXB9FTabLU+n04dqamom9aa+30pqaup6BEEwb968GaKhocGbM2fOWicnpynf++P6OTo6OnHr&#10;1q0bTSKRmm7cuBGVnZ29pDfKHegoKys3vHz5chqJRGJNnz49sqysTKdXK5B0N/tbxMPDo87Z2RmR&#10;lNN8XFycNfgUFapdQUGhcenSpbdlZWVbsVgsTxwtady4cQlLliy5A0GQgEAgsEWuN0IIggTPnz9f&#10;c+TIEVZAQMDb75mPotPpQ+7du3fP3d2dD8Ow8Pbt2+FpaWkrGxsbjT7ft93W1qaSnJy8KTAw8G8Y&#10;hpEHDx6EdK3z0qVLGwEAyLt3737rzXvE5XKJhw4d4s+ZM4f78ePHwb1V7rhx4+IgCBK6uLicUFZW&#10;rgOiH6qlS5fenj179mMgGsJDEMQfNWrUmzNnzpQ8ePCg23nygoKCWTAMI6WlpbaSeq5ZLJb8sWPH&#10;mt3d3fMAAMj79++t+6qujo4OhatXr8bDMIz8/fffOyXV5v6WrKwsUyqV2mxiYpLNZDJ7bS5Y4g3r&#10;qdDpdAMYhpEVK1bkS6J+FotFFAUDEUpJSbHF+a0tLS0/iHYYCclkciuZTG7DYDACBweHu8bGxtmi&#10;yElIYGCgy8mTJ2vPnDlT+q0h0vh8Pj4+Pv6Ap6dnp7e3d8vLly//YjAYuj25ViAQYOPi4g66u7vz&#10;/fz80sUruC0tLXKiHV3Hevte+fv7v9q3bx8iIyPDPnPmzE4ul4v/0TKHDh36n9ie5ubm6Tt37jwl&#10;DgVIIpE6du/efVJDQ6MciCL1uLu7C2JiYty7KzcqKuqoh4cHj8vlkiT1bL948cLH3d1dYGlp2bZw&#10;4cIPfV0fj8eTvnv37gMYhpF37971ya6xgSjR0dGTsFgs387OLqK3Yuf+NEP41NTUZQAAMHjw4BeS&#10;qH/Hjh1nmUymHI1GYwwfPjy9oqJCS0VFpa6srEw3PDx8jr29/bOhQ4fmt7e3kxUVFekPHjxYlJub&#10;a9zZ2Uny8PDw5HK5a3g8HtHR0dFeRkamxymWa2pqRly+fPnD69evvQwNDcO3bdtmNHXq1H00Gq20&#10;J9djMBiBjY2N15IlS+bX19dbvHjx4iwAn+aHbGxs4sPDw2d/7z35GpMnTz5BIpGAoaEh1sXF5Yy5&#10;uXnmixcvZvxImRAEYQAAYNCgQRWZmZkW586d2zVr1qzwOXPmPGaxWCQfH589DAZDEQAAdHV1WxEE&#10;wcjLyxd1Vy6DwdCn0WgleDy+TwKg9KB+vffv32/jcrnZmpqaZDMzs+F37959xGAw9PqqThwOx1m4&#10;cOEyIyOjx8+fPz+fkpKysa/qGkhMmjTpta+v7/bnz5/beXt7/9kbZf40BjQtLW1hY2MjmDNnTnB/&#10;152cnGz14MGDxeBTcF7k7du3o62trRNkZGRYzc3NNF1d3ZKXL19Oz83NHbp06dI7GAxGIFqVhyZN&#10;mvRq8ODBVo2NjcYODg6LlJSUcntab3Z29tKrV6++YbPZ8kuXLp27ePHixWQyue572mBoaBg+fvz4&#10;Y6mpqetzcnIcAADAzs7ueW5urnFDQ4Py95T5NQYPHhxFIpHKf/vtN/yqVauCBAIB1s7O7vns2bPD&#10;CwsLh3yn/rkAANDQ0KAyc+bMZyQSqT00NHRhZGTkjF27dp0yMjLKZbFYJAAAUFJS4gMAAI1G63b+&#10;sL29XU2SgTeio6O9MRgMPy8vz0RKSqojIyOjsaSkZMrFixdzX79+fYTP50t3X8q3g8VieYsWLVpi&#10;YGDw7NmzZ5fS0tLW9EU9A41NmzZdcnR0vH348GH3+Pj4Hw4Y81MYUKFQiG1vbx9aX1/faWlp2afp&#10;cr/E7t27fVpaWqh4PJ7DYDBov/3227uUlBSr6upq9WnTpr1sampSFAqFkIqKSv2dO3eW8ng8PJPJ&#10;pCorK9e7urrGfvz40c7Ozm7H4MGDo3pSH4IgUFxcnNvDhw9DBg0alLxp06ZhhoaGYT/ajokTJ7qp&#10;qKhkxsfHuyEIApmZmWUBAEB+fr7Rj5bdFQiChNOmTXNTVVUFGRkZyx8/fjzvxIkTv8fFxdmamppm&#10;//777yeYTKbct5RJJpNZAHx6FiIiIuylpKT4dnZ2z/h8Pv706dN7mEwmVbS1E/D5fBIAAEhLS7d2&#10;V25bW5samUyu/Z52/ijFxcXTcnNzF1dXV5dRKBTIxMSE8ejRI6XZs2dPNTExuZuQkHAwMDDwfX19&#10;vVlf1I/FYrkODg6L9PT0IsPDwwMKCwvt+6KegQQEQcilS5c26evrf1y+fPktBoMh/yPl/RQGtK6u&#10;zhyLxeKpVGo6BoPp1xiNjx49mpeYmGhNIpHasVgsGDFixIfk5OSRUlJSHFNT05yXL19Ok5GRabe1&#10;tY0vLS0dTCaT25qamhQBAMjVq1cPJCYmwkZGRo+trKz8elKfUCjEPXr0KDg2NtbDwsLixv+xd95h&#10;UV3b319neqHXoUkTpPeioKJgR4KKotgx9pbYYomJGE3sGvVaEVEEVFQEAUVBBAWR3nvvHQZmhulz&#10;3j907uv1h4IIijf38zzz+Aj7rL3PMLPOLmt917Jly6ZQKJT2obgXDAYjsLOzO9/a2mpSV1fnaGBg&#10;UAww9A4UAMDU1DRYXl4+39nZGb9y5co7mzZtulBaWqq/devWss7Ozp2amprVfn5+PwqFQuwA7eXi&#10;8XiuiYlJ7tSpU5/S6XSZJ0+euOrp6ZXa2tqmNDU1qebn55sBABCJRN67+xV+yiaKogiDwVCVlJT8&#10;6g6Uw+FIP3r0yI9EItX5+voaamtrl8jJyTEBAGJjY8fOnTt3uZeXlxuLxVLy9fVNS01N3YQOccQE&#10;AAAOh+N4enrOp9FoWffv3w9paGiwHeo+RhqSkpKM27dve7W0tCivXr362pe8r9+FAy0qKpoCAGBk&#10;ZPTsa/aLoiiybdu2M/BWfq7bxsYmIy0tzU5FRaVZXV29PiMjw1pHR6eCSqWy4uLinM3NzbPFDmHr&#10;1q0Xq6urd1IolHY3N7c1AxE0RlEUiYiIuJqXl7dk8uTJ+93d3VcOdWyiiYnJbSKR2JOenr5eXV29&#10;HoPBiOrr69WHsg+At85r3rx5K6WkpISjR482nT9//n0CgYDV1NQEDQ0NsLCwEK5evfqanZ1damJi&#10;Yr9xiRYWFjl8Pp+Yl5dnHhsbO23hwoV3DQ0NC4uLiw3T09PtJk+eHPdOkR5EIhEeAOCdUMsnEQqF&#10;xG+x//n06dO/GQyGyr1797B6enpF2tradRQKhWFmZpYbFBS0BABAX18/cv369eY6OjrPnzx58q/w&#10;8PAbAoGANNRjIRAIzMWLF8+mUqmtt2/fjuzq6tIZ6j5GGlZWVpmHDx/e//Dhw7mhoaHzBmvnu3Cg&#10;xcXFkzgcDtja2n5VBxoVFTWrpqZGi0qlMgEASUxMHG9nZ5ciKSnJKCgoMDE2Ni7gcDjk8vJyPSsr&#10;q4zS0lJ9NptN0dbWrpw6dSrS3t5uOGfOnBUDnUE+f/78aHZ2tvekSZMOTJw48c/hUJEnEAgsAwOD&#10;sMrKyilYLFaooKDQPtR7oGJUVVUzpk+fvn3MmDHA4XBmHT58uKqzs9OIwWBwjh8/7h4cHLy4tbVV&#10;acKECa88PT3v1tXVaXzMloWFRZaCgkILlUplzp8//979+/fnNzY2qnl7e1+Xlpamv3jxwpnBYEgD&#10;AAgEAhzA2xn3p8aHIAhKJBK7ORzOZ20nfCmlpaWzs7OzV9Lp9PysrCyar6/vGj6fTyUQCMw1a9b4&#10;pqen26SkpNgDAFCp1FYvLy83Jycnn5ycnOU3b96MY7FYikM9JgkJieYlS5bMEIlEuKCgoMdcLldy&#10;qPsYaWzfvv20hYVF9pYtW8739PRIDcbGd+FAOzs7jVpaWsDU1DT/a/b7xx9//A7wdsrf1NSkqqen&#10;V1ZYWGhUXl6uO3ny5LimpiaV5uZmmp2dXWpBQYGxePbp5+d3MCMjY+PYsWPP6Orqxgykr9evX+9I&#10;Skr6xdbW9uLEiRMPDed90Wi0LBaLpcxkMpUVFRXbhsuBAgDY2dn9y9LS0m/ixIlQV1eHe/nyJTx+&#10;/Jjk7u5+/1//+tdmXV3dckVFxbZ79+556uvrl/zxxx+/iw+D3kdRUbGDRCLxGAyG9L179zynTJkS&#10;Y25unu3v77+KRqO1LFiwIES8dG9tbZUDABjIbI1EInVzOByZob/zvuns7BwdFhZ2g0QiVZ87d858&#10;7969RxwdHZM4HI4skUjsXrFixU1ZWdmuo0eP7hFf865G1sEFCxbMb25utrx27VpKR0fHoA7jPoWC&#10;gkKJp6enR2dnp15ERMQXLW2/B3A4nODKlSvrmpqaVA4dOvTbYGx8Fw5UIBCo9PT0cKSlpbu/Vp8Z&#10;GRnWaWlpdgCAslgsyTlz5oS1trYqstlsipGRUVF8fPwkFEXByckpPiMjw1okEmG5XC5p7dq1V8rL&#10;yzdLSko29FdCQkxJSYlbTEzMSSMjo3szZszYOtz1i5SVlXMAAFpaWsyxWKxQJBIN2+cAQRB09uzZ&#10;62xsbC6bmJgg2trarNraWkBRFGEymRICgQA/duzYNz/99NPZqVOnxhw4cOCggYFBcUhIiOeHX+D5&#10;8+ffJxKJXGNj47z4+PhJqamp9p6ennd5PB7+3r17nurq6nUAAFVVVfIAAHQ6Xau/8ZFIJDqbzf6i&#10;g4SB0tvbKx8UFPRYJBIhly5dkrOwsMg4cODAQRRFke7u7lHS0tK1kpKSjC1btpwPCwub82HqoZGR&#10;0YMVK1ZM4vF4Ev7+/i9bW1uHPDVRS0sr3tnZeV9BQYFnSkrK1qG2P9Kws7NLXbVq1fWzZ8/+NJgI&#10;kRHvQDkcjgwGgyFisdi2r9nv7t27jwG8XQbKycl1hoWFzZGXl++YOnXqs3dZDd2KioptL168cFZW&#10;Vm7m8/l4PB7PXb58eVZjY6Ots7PzrwPZW+vp6VEPDw+/QaPRsubOnbu8v4OPoUBZWTkP4G3xMj6f&#10;jycQCLzh7A+DwQhnzZq1ccaMGVs1NTUJu3fvZhobGxPy8/PNCgoKjDEYjEhRUbFt2bJlgadOndqO&#10;x+P5CxcuvGtubp6dlZVlKbazbt26K1wulyiug2RqapobEhKykMPhkBctWnSbx+MRAACtra2VBBiY&#10;A5WXly9pbm62GO7ZlkAgIN29ezesu7t71LNnzzp6enqE9+7dW4DH4/kcDkeGx+NJSElJ1QEAbN26&#10;9ZyUlFTPr7/++ueHdtTV1VNWrlzphCCI6MaNG/FNTU2W/7e3L8PR0fGEvr5+RExMzMm6urpxQ21/&#10;pPHXX3/tI5PJ7NWrV392Ha8R70DFG9pUKrXua/XZ0tKilJWVZYHBYASzZ89+XF9fry4pKclgsVjU&#10;6OjomQ4ODq+1tLSqSktLx+jo6FSIl5y//vrr8bS0tH00Gi3L3Ny833hVkUiEe/DgQbBAICDOnz9/&#10;UX9520MFHo9nAQAIBAIij8cjDLcDBXg7E7W3tz+/bt06K3V19dyJEyfKHjp0qN3b27u2tbXV6sCB&#10;A4c9PT1DduzYcbqyslIHAKCsrExv0qRJGRs3brzb2tqqZGBgUOLq6hqBIIiIRCJx09LS7HR1dSsk&#10;JSV77ty54/WuoBiakZExBovF8uh0unZ/49LU1HzJYDDUhvPgRCgU4h8+fBhQW1s7vra2Nj0+Pn70&#10;7du3vbS1tasA3orkAADIy8uXvfu3Y8+ePUcfPXr0Q1xc3OQP7SkqKhZ5e3tPJBAIrICAgLiGhga7&#10;oRwvgiCiOXPmrJCSkqp78ODBnf/2/VBlZeWWefPmPXj16tXEgwcP/v451454B9rd3T0KAED8dP4a&#10;BAQELO/s7JTHYrGiR48euc+cOfOJiYlJXktLC01VVbUxJyfHPC8vz2zmzJlPGAyGJJ1Ol5WSkup2&#10;cnLidXd3j5o+ffr2gZTETUhI+L22tnbC7Nmz18vLy5d+jXv7kNbWViUFBYUhCZMaCEpKSvne3t7j&#10;Fy1a5K6lpZUqIyNjPH36dI0DBw7wT506VfH3339nnTt3LvXy5csphw4dom/fvh3p6upaoKenV3b6&#10;9OntmzZtuoCiKKa5uZlGJpN7Ozs75UpKSgxsbGzS6+vrNSQlJZl8Pp+Ax+ObW1pazPobj6amZgIA&#10;QE1NjdNw3C+fzyeHhISEFhYWLuByufG+vr6OR44c2Tt9+vSn4jbt7e2GAAAKCgpF4p/99NNPZ21t&#10;bVN//fXXv/raYpGTkytfuXLlRDKZ3BkYGPh0IPf6OZDJ5K558+Yt7e7u1oiJiTkxlLZHIufPn9+i&#10;rKzccu3atTV97cF/jBHvQLlcrgQAgKSk5Ff5kqMoivz111/7AN7WOZeWlu6Ojo6enpOTY75o0aLb&#10;GAxGyGKxJDQ1NWuePHky492yEXbv3n0mJSVlh76+foSWllZ8f/00NzdbvHr16ldzc/ObZmZmgcN8&#10;W33C4/EIDAZDUkVF5avGQSIIgo4ZM+bR4sWLXX/55ReFBQsWLBg3btwZNTW1PCkpKSaFQhERiUTu&#10;6NGjn02bNm37Tz/95O7g4PB6x44dp37++edzkydPjgUA4PP5+K6uLll5efn2vLw8UwaDISmWFWxs&#10;bGRWVVU593fCrqioWCgpKdmQk5OzYqiX8RwORzooKCi6tLTUlUQi3T9y5MikTZs2Xfjll1+Ov9+u&#10;tbXVBIvFct9Pz6VQKL0bN2689ObNm7EfljUWIyMjU7N8+XIXPB7PunXr1rOOjg69oRy/hobG63Hj&#10;xp3OyMhYV1lZ6TKUtkcaEhISrHv37i2or69XP3369PYBX/itE/z7e6Wmpq7z8fFBfXx8TnyN/l6/&#10;fm1PJBLZCIII1qxZc1WscC5WW9LS0qry9PS8SyQS2WJFegqFwoiPj9/j4+OD1tfX2/bXh0gkQq5f&#10;v/7q+PHjbeKiYF/zxeFwpHx8fNCHDx8eBwA0ICDgmxZSG+grMjLSVU9PrxTelX6Gd+IiJBKpF94J&#10;LIsFlceMGcPw8fFBc3NzF/dn982bN1t8fHzQj9UZGsyrs7NT5/Lly5l//PEH/8iRI4EAgHp4eNzv&#10;S8TC398/4dq1a8kf/pzP5+O0tLSqHB0dEz/VV1tbm8Hx48dbz5w5U0On00cN5XvO4/HI58+fLzlz&#10;5kw1h8OR/NafgeF+zZ49O0JJSalloILgI34GKhKJiAAAPB5vQBkrX8rdu3cXcblcEolEYvv6+q7h&#10;crmkdevWXRYKhRgMBiPq6emRCgkJ8bSyssqSkZHpAgDw9va+mZGRsVlLS+uFmppaWn995OXlLa6t&#10;rR3v4uKyl0wmdw3/Xf0ndDpdEwCgs7MTCwBgaGhY9OkrRgaurq5R+fn5JidPntyJw+H+HePJ4XBI&#10;AIC2trYqCIVCLJFI5JSWlkogCNJTWFi4oD+71tbWvhISEk0vXrw4LBKJvuhzhqIokpOTs/zy5cs5&#10;XV1dOgKBIGTv3r1LPD09Q4KDgxdjsdj/OCQUiUTYxsZGa1VV1f/zucHhcIItW7acT0pKcszNzf3o&#10;El1BQaF42bJl0zgcjnRwcHDUUO5Z4vF4tru7u3d3d/eoFy9eHB4quyOVrVu3nmttbVV68ODBgILr&#10;R7wDFWeT8Hi8YRFVeB8URZHAwMAlAADy8vJdAAAtLS3KV65cWW9ubp6zaNGi293d3dJkMpmdnZ1t&#10;QafTpTEYjMDT07OUwWCoOTo6HuuvDy6XKxkTE3NCVVU13dLS8vpw31NfdHV16QIA1NTUSGIwGJGx&#10;sXHBtxjHYCAQCLwdO3acqq6u1nF3dw9992MEABCBQIAHAJCQkGACgCglJYVUXFzs3tzcbP4pmzgc&#10;juPs7Ly/rq7O4fHjxxfRQS7le3t7FR48eHAnLCzsprKyclZ5efmzP/74Y/GqVauuBwcHL+7rsK65&#10;udmSz+dT1dXVk/uyuWLFiptEIpF75cqVTyom0Wi0bE9PT4+2tjbD0NDQoC99ELyPhobGaxsbmyup&#10;qamb2trajIbK7khk8uTJLwgEAnfnzp2n+Hw+vr/2I96BirNJOBzOgDd2B0tlZaVOR0eHIgCAnJxc&#10;54YNGy4iCIJisVhhcnKyw507dxYtWrTotp2dXQqbzSZzuVzyDz/88CgvL2+9srJyjq6ubr+ZUsnJ&#10;yTuZTKbKzJkzNw/koGk46OzsHA0AkJubq6Gvr19KJpPZ32IcX4KSklJrWFiYR3h4uNu7+lQA75xo&#10;R0eHAoqimLi4OIJIJOI+e/bsdH9O0dLS8vr48eOPZGRkrI2JiTkhFAr7/fKI6e3tlY+Li/vz7Nmz&#10;VUVFRfPs7e3/vHnzJurn57fgwIEDB69du7b6w5mnmOrq6kkAb+Mv+/q9vLx8h6enZ8itW7eWsdls&#10;8qfGoaOj83zmzJlbS0tL3eLi4v5PCNSXMHny5N+IRCIjOjr67GAfMN8DOBxOYGJikt/c3Ez7/fff&#10;/+iv/Yh3oGQyub23t1eExWJHDXdfjx49cgMAwOPx3KKiIqNLly5tnDx58gsPD4/7PB6PQCQSecHB&#10;wUtyc3PNKBQKEwDA29s7vr293dDBweFkfwHwPB6PmpqautnAwCBMXV09Zbjv52N0dnbqkcnkzvj4&#10;+LHjx4/vt2bQSOaHH36IZLPZpJ9//vkUvN0TBYC3D14Oh4NGR0eTqqqqnAsLC+f3Z8vZ2flXa2vr&#10;K8nJyTsuX76cW15ePv1jzkIoFOJramomPnv27NTZs2erX716tVdPTy/KwsJi7apVq1alpKTYBwUF&#10;LfHx8fH51OeisrJyiry8fMmnBE2WLFkSxGAwJJ8/f97vQY6tre1FGxubS0lJSbvz8vIW99d+oFAo&#10;lPZJkyb9XllZOaWkpMR9qOyORH744YcIJSUlOH/+/LaGhga1T7Ud8Q6UQCD0UigUTEtLy4BnBIPl&#10;5cuX4wEA9fLyCqbRaM0AAFFRUa7h4eFzVq9efc3MzCwHRVGEy+WSBAIBXk5Orh2DwRji8fheAwOD&#10;h/3Zz8rKWsVms+UcHBy+aVhITU3NRAkJiWI6nS4zefLkF99yLEMBFotFz5w5s7O7u1va0dExEeBt&#10;jC0AIOnp6WhjYyPcv38/qKqqyvlTdt5lTa338vJyEwqF+KCgoOjjx4933rp169nTp09PR0dHn42I&#10;iPC9c+dO+IkTJ9pv3LiRkJKSslVPT+/x8uXLx75586be3d3dT0pKqufNmzdjFy9eHPyp/jgcjnRV&#10;VZXzmDFjIj7VbvLkyS+kpKR6wsLC5gzk/ZgxY8ZPo0aNehUZGXl5KIWZbW1tLykqKhY8ffr0tFAo&#10;JAyV3ZGGqqoqb+PGjWBubo7fvn37qU+1HfEOVCwg3N3d/cknwVAQExMzDQAgICDA28jIqGDLli3n&#10;8Hg8XyAQ4Hx9fdfU19erb968+TwOh+PzeDzi7NmzHxcXF3vo6+tHEggE1qdsi0Qi3Js3b7ZraGi8&#10;/pYFzHp6etTb29sNurq6ugDefjm/1ViGGikpKUZiYuKE7OxsMxqN1gQAIBKJkMDAQGhtbcX7+/s/&#10;y8zM7NcJ6evrR27cuNHY3d3d29jYOKS3t1chPT19fU5OzvLS0lLX9vb2MUZGRvc8PT09tm/frkSn&#10;02PGjh0bcerUqR1r1qzxzcjIsLawsMjur5+ysjJXkUiE7+/hSyAQeK6urlGPHj36YSDLZywWy583&#10;b95SDAYjfPDgwe3P2Y74FBgMRjB16tRddDpdOysry3sobI5EaDRaflVVFTg4OCChoaHzeTzex9+/&#10;bx020N+rt7dX1sfHB500aRJHJBIhw9VPbW2tOrwNj+HC2+JkQiwWy1+3bt0lDw+Pe+9+xwMAlEAg&#10;sAEADQsL+8nHxwctKCjw6M9+Xl7eQh8fH7SoqMj9W76fmZmZ3j4+PqiLi0uOjY1N2rf++w7n69q1&#10;a6vIZDILAFAqlYpu3rxZ9Ntvv6HHjh0L+9LCYnw+HxcQELDMzs6uxszMDHV0dExMS0uz+Rwbd+7c&#10;eXjy5MnGDwsC9vXy9fVdDQBoSUmJ/kDtFxQUePj4+KAxMTFDVvdKJBIh165dSz59+nQtn88nfuu/&#10;8XC8oqOjpxsaGqI+Pj6orq4uevjw4X0fazviZ6BkMrkLg8F0y8jIEPvbj/gSsrKyzPF4PI9CofQe&#10;PXp0j5aWVo1QKMRduXJl/YsXLybv3r37qLGxcT7A24gASUlJOhaLNcTj8Sw9Pb0n/dnPzc1dJi0t&#10;Xdvfcm24qaysnEYmk1ufP39uNm/evND+r/h++fHHH68zGAzJzZs3/wuPx9P9/PygoKAAHj586CYr&#10;K9uxYsWK693d3Z8lY1ZSUjLm119//VNHR6dy+fLlAaNHjyZ5eHgIEhISnGxsbNIHaofL5UqVlZXN&#10;NDY2DhnIYaKDg8NrAIDXr187DLQPIyOjB9bW1leTkpJ219TUTBjodZ8CQRB00qRJB3p6ejSysrJ+&#10;HAqbIw0Oh0MqKysDLBbba2BgAH5+fqs/1nbEO1AAAFlZ2WIajQbp6ek2w9VHaWnpGD6fT+jp6ZHa&#10;s2fPUVNT09x9+/b9SaVSWV1dXXLHjh3bg6Io4uHhEQIAYG9vn1pSUvKDnp7e4/5EQzgcjkxFRcU0&#10;IyOje9/q5B0AgMfjSZSWls4WCATVAABz587td9/2eweLxYrOnz+/pa6uTiMoKMjj9evXzaWlpZ0i&#10;kQgXEBDgLSsr2+Xs7Pz80KFDv925c2dRamqqXVFRkWFRUZFhVlaWZWRk5OyLFy9u9Pb29tfW1q4y&#10;MDAoPnr06B4TE5P8sLCwOdu2bfsdRVEck8n8rId7UVHRXKFQSDQ2Nr47kPYGBgbFMjIy9OTk5M8S&#10;95g2bdp2GRmZ6oiIiGtDJcaso6MTo6GhkfTq1atfh0Pg+VtTX1+vLhAIQFFRMV9dXZ1bVVWlXVFR&#10;0edeMu5rD24wGBoaPmtvb7dPTk52mjNnTthw9JGQkDAJAGDChJ+BDtMAACAASURBVAkvX7165fTo&#10;0SP3J0+ezNq8efP5zs5OuYCAgBV5eXlm78pfIDNmzEhhMpnTxLnUn6K4uNhdJBLhjYyM7g3H2AdK&#10;fn7+Ih6PJxEXF6dgZ2eXKi7p8U9AQkKCOXfu3Idubm4RPB4PFxUVNbu8vFw3PDx8TmNjo1p/ISvy&#10;8vIdTk5OCTt27Djl4eHxQJz+Kk5x7Ozs1JWWlq4d6Hiys7O95eTkytXV1d8MpD0GgxGZmprmFRYW&#10;flYcJoFAYM2ePXttYGDgs4SEhN9dXFz2fc71fYEgCOrk5PRHYGDg04KCAk9zc/OAL7U5kigqKjKU&#10;lJRk0Gi0AkVFRVMAgJCQkAV79+49+mHb78KB6ujovEhMTPwtLS1tAYqi24dDL5NOp0sDALx582bs&#10;rl27jiUnJzu8evVq4pkzZ7YrKCi0//nnn/siIyNdX79+PR4AQF9fn52ZmQkaGhp9BkC/T2Fh4QJp&#10;aelaNTW11KEe9+eQkZGxVkJCouLly5e6vr6+R77lWL4VOBxOgMPhBAsWLLgPALB3795jAAAsFota&#10;VVWlXVlZqSOOt8Tj8Xw1NbUGDQ2NOhqN1txXPS45ObkKgLfJCdra2gM6kOvs7BxdU1Pj5OzsvO9z&#10;Psv6+vqlkZGRswfaXoyurm6MhYXFjaSkpF+MjY1DaDRavwdc/aGjoxMjLy9fmp6evuG/zYGmp6fb&#10;WFpaZlEolA4cDocDALh79+7Cvhzod7GEf3dqzba0tKSlpKR89gdoIIir8/F4PNLx48f3VFVV6Rw8&#10;ePA3dXX1+vb2doV9+/Yd6e7ulkEQRIAgiBCDwaji8fheZWXl3E/ZFQgExMrKyqkGBgYPh1so+VM0&#10;NzdbNDY22lZVVXVSqVTWwoULB7R0/KdApVJZJiYm+T/88MOjhQsX3l24cOHdefPmhdrb26eoqqo2&#10;fqyYoZSUVB0Gg+GLs7sGQlpa2iYMBiOwsLC4+Tlj1NPTK2tpaVEeTPmJadOm7aBQKB1RUVGDzrR6&#10;HwRBUBsbm4v19fVjh0OT9FvR0dEhn56ebjNhwoRXWCyWB+8mmTk5ORZ9LeO/CweKw+G42tra8VQq&#10;FXPs2LEjHR0d8kPdB5FI5CAIgm7atOmcrq5ueX19vfqBAwcO6ejoVOzates4iUTiFBQUmAAAYmJi&#10;kt/Y2DhWVVU1rb+6O62trSZCoZCgoaGRNNRj/hxSUlK2YrFY7s2bNy3XrFnjKykpyfiW4/lvAYPB&#10;CGVkZKoHGm/JZrPlMjIy1piamgZ/bj36UaNG1QIADOYwlUwmdzo7O++rr68fV1BQsPBzr+8LCwuL&#10;mzgcjp2enr5hKOyNBEJDQ+cJhUKsu7t7+Dsx914AAAMDg8IXL15M+rD9d+FAAQCoVGonFotFWlpa&#10;jHV1dcsvXLiwSVw8bCiora3VBAC4cOHCVj6fT/jll1+OSUhIMF6+fOl06tSpnUuWLLk1efLk5yiK&#10;YjQ0NGqbm5vNB7Ikb2xstAEAUFVVHfAJ7VDT0dGhn5OTs5zFYhVxOBzYvn376W81lv9G5OTkKgYq&#10;yJyamrqZz+dTB5NMIS8v3wHwdpb0udcCAFhYWNxQVlbOiY2NPcbn8z+ZFjoQSCQS3dTUNDgvL28J&#10;l8sdVFG2kcbVq1fXGhsbF9jY2KTT6XQtBEHoAABcLpccEhLyfx48340DFYlEBCwWyx43bhzIysr2&#10;bN68+V+WlpZZA0lvGwhcLpeEIAhqZGSUV1tbO+r48eO7ra2t01esWOEPAODn57cmMTFxAgAgenp6&#10;LSKRCC8jI1PVj1loamqyIZPJnTIyMtVDMc7BEB8ffxCLxXJ9fX3HLFmyJEhDQ+OriVP/E5CVla0c&#10;yBKey+VKpqSk/KSvrx+hpKT02QUSxQ5UvN30uWAwGOH06dO3dXd3j3rz5s22wdj4ECsrq2t8Pp9S&#10;UFDQr+rVSCctLc02PT3dZt26dVcAAJqamix7e3t7KBRK77x58x4kJCQ4sVgs6vvXfDcOlMlkqsjL&#10;y5dLSUmBoqKi6sWLFzcymUyJKVOmxHp4eDwQl4EYLBISEj0ikQhTWVmpu3r16qtycnIdCQkJkwMD&#10;A5d7e3v7Ozo6JvL5fAIAgJaWVhcAgLS0dL+OqKmpyVJFRSXjW+1/trS0mOXn5y+k0+nF3d3d+IEI&#10;JPyPz0NWVraCw+HI9FecLi0tbSObzZabOHHioGThxNsuDAZj0HJ12traL8aMGROelJS0eyjKOaup&#10;qaXIy8uX5OTkrPxSW98SFEWRgwcPHpCQkGCuWLHiJp1O12YymSo1NTU4Y2PjgmnTpsXweDzCh3G4&#10;35MDpSkqKhYoKCjkODk5YYODg1fm5uaaHj58eH90dPQMIyOjwv379x9mMpkSg7FPJpM5AG+D5K9d&#10;u7aWSqX2Ll++/AaCIKifn9+P+fn5pmpqanUAAFJSb1crAykzwmAw1L7V7BNFUeT58+dH8Hg88/Ll&#10;y2br1q27oqOjUznQ60UiERZF0e/mM/KtkJWVrQB4G8r0sTZcLlcqOTl5p66u7tPBRmOIy2a/r4U6&#10;GJycnA5yuVyptLS0jV9iB+DtYZKZmVlgbW3t+J6enmFPtx4u7t27tyAqKsr14MGDB6SkpHoqKiqm&#10;AQAkJCSMcnBweG1oaFgIABAfH/8fpV++my8Hg8FQkZSUbJozZ85aCQkJkJaWttu9e/fxffv2/VVS&#10;UjLGw8PjwZ9//vnrmDFjSoKCgpZ87kmjra1tGoIgQjc3t3A7O7vUuro6jYCAgJX29vYpLi4uz7q7&#10;u6UbGxvVAQBIJBIRAEBKSqr+UzZRFEV6e3vlyWRy5+DvfPDk5+d7lZWVzaqoqKhDUZS7f//+fmc+&#10;VVVVjr6+vo/++uuvpkOHDgn++OMP4enTp+ujo6P/ZrFYw1Y//nvm/VCmj7V5/fr1zt7eXoWBlrru&#10;C7E+5Zc6UBUVlazRo0c/efPmzTY+n//FMpHi+OaioiKPL7X1LWhoaFBbv379ZRsbm/StW7eeAwDI&#10;zs5eSSaTaxoaGohiMRcAgA99y3fhQLlcriSfz6dKSEg0q6mppY4bN+60ra0tvHz5csPevXuPqKmp&#10;NQQFBS1JSkpyVFFRaVq6dGmgo6NjUlpamu1A+5CUlGSgKIqNjIz8IS8vz/THH3+8pqqq2pCUlOQY&#10;Hx/vsmjRotskEokNAMDn86UA3qaZfsomn8+nikQiPJlM7viyd+DzYTKZyk+ePDlHJpPL/P39jQ4f&#10;PrxfrDDVF3V1dWY+Pj6lAQEBiVVVVW55eXm0hIQEiI+Ph5qaGkxqauqmixcvFtTW1jp+zfv4HpCV&#10;la0E+PgMlMlk0pKTk7cbGRnd+5LDxKFyoAAA48ePP9Lb26uYmZn5xemYCgoKJfLy8iXl5eUzv9TW&#10;10YgEOAWL14czOVyiUFBQUtwOJygsbHRpqGhwb6tra2WSCRyp0yZEksikbgAADU1NVqpqan/roL6&#10;XThQJpNJAwCQkJBoAgBwdnber66u/nr+/Pmi0NDQ3ba2tmkXL17cOGbMmJLU1FQ7Pz+/HysqKnTt&#10;7OxSV61adb25uZnWXx8GBgYlBAKBM3HixIQpU6bE+Pn5rcbj8YKVK1f643A4/p07d7w4HA4ZAABF&#10;USHAW03IT9kU74l9ixno48ePL/B4PEl/f39ZKyurjM2bN//rY23z8/MX+fr6ZnG5XL2mpqZ8a2tr&#10;r99++834yJEjYydMmHDo5s2blDt37tBxOFzP7du3IwdSb/2fBB6P75WQkGj62Aw0JibmuEgkwjs7&#10;O//6Jf10d3dLAwDIyMjQv8QOAICmpuarUaNGJb5582b7UKjX6+rqxlRXVzsJBIJhrxwxlMTExOzp&#10;7OzUuXTp0gZ9ff1SAIBXr179SiQS6f7+/hYeHh4PqFQqq6amxmDTpk1ga2sruHnz5grx9d+LA1UB&#10;+P/SdjgcjrNkyRJXVVXVrCVLlghZLJb1pk2bLigoKLRramrWBAQELDczM8tRU1Nr8Pf399bR0ak8&#10;efLkTnEFzb5wcnJK4PF4pBcvXri8evVqwpYtW85JSUl137hxw9vOzi515syZj+H/C/aKHegnNRHF&#10;dd6/dr5wbm7ukqKiIo/m5ubC8vJyGV9f3zUfm7W8evVq34MHD27Ly8vnTZ061f3y5cumHh4ed4yM&#10;jArt7e1T/vjjj98TExPH19bWkuPi4hpFIhEuOjr67Ne8n++Bj4Uy1dbWOubm5i5zcHA4Ka77PljE&#10;p++ysrJDUkfLzs7uHJ1O16qoqJj+pba0tbVjBQIBub6+fuxQjO1rkJmZuTg1NfXQjz/+mL98+fIA&#10;AIDa2trxxcXFc3g8XlZHR4ekOOSvsbFRhkqlwujRozm3b9/2Etv4Lhwog8FQAQB4X7WbRCLRly1b&#10;NlVVVTVz0aJFMHfuXAYWiwWBQIBra2tToNPpsqNHjy738PB4YGVllblr164TxsbGBZGRkbP72h+1&#10;srLKUlVVbSCTyWxdXd2K8+fPbxUIBPgtW7acLywsNH769OkMOTm5TgAALpeLBQAQCoWffNqSyeQO&#10;BEGELBar3xnwUNHU1GQVERHhS6FQii9dumTx22+/HbK0tMzqq21SUtIvcXFxf5qamgZt3rzZztnZ&#10;+VFf7UxMTPL/+uuvfXFxcbY6Ojp3SkpKfhAXpvsfb+krlEkoFOIfP358UUpKqn78+PF/fWkfXV1d&#10;sgBvy818qS0AAAMDg3AqldqSnp6+/kttaWlpJSAIIqqurv6kaPVIoaWlxSgsLOxmQ0MDamJi8jfA&#10;26zByMjIKxISEvVnzpyxnTt37kNra+sMAIDi4mLDhoYGoNFoODqdLsNkMqkA34kD/XAJL4ZMJnd5&#10;e3tPtLGxuWxubi554MCBZi0tLXxhYaFxdXW1lqqqauPEiRNf7t+///C5c+e28Pl8vJubW4StrW1a&#10;UVGR4fu2sFis0NjYuIDNZpMzMjJsxo8fn8hisSjnz5/fYmNjk7506dJb4g9ue3u7LABAfxvwGAxG&#10;SKVSW8XjH26YTCbtzp074UQisevs2bPKVlZW6Xv37u0z5z03N3dJbGzsMRMTkztz5sxZ8S5t7aOs&#10;Xbv2yuHDh5uEQiENAKC0tHRYUmq/V2RlZSt6enrU3l9tpKSkbG1paTGbMWPG1v4EtwdCfX29OgaD&#10;ESkqKrZ9qS0AACwWy7OysvIrKytz7e7u/qKSOSQSiU6j0bJra2vHD8XYhpOenh7VCxcuJLPZbJyF&#10;hcW+KVOmPAUAiI+P/6Otrc0oKyurobe3l3DkyJG94msSEhKcGAwGS0pKiggAkJSU5Ajw/ThQFQwG&#10;w+9rLxGHw3FcXV03eHl5zZaSkmLPmDFD/siRIw2LFi1qyM7OnvrTTz+dnTlz5pOtW7eer6mp0QQA&#10;yM7OtjAzM8vdvn37WTqdLiO25e3tfZ1KpTIVFBRa09LSbFpbW5WnTp0ak5SU5BAcHLxERUWlEQAg&#10;KytLE+Bthk9/Y5eUlGz6GrM1gUBAvHv3bmhvb6/co0ePmCwWCwkODl6Mx+P5H7bt7OwcHRkZeVVT&#10;UzPB3d19JQaD6bPg2fuQSCSuhoZGSmtrqzGFQmlvaWmxGJ47+T55F8qEdHV1aQMAdHV1acfHxx/U&#10;09OLMjAwGBIFsYqKCl0NDY06IpHIHQp7AABWVlZXURRFsrKyVn2pLXV19eT6+nr7d+VURiTd3d3q&#10;p0+fzhUKhVIIggRu3LjxKMBbVa2kpKRdJBIpKSgoyP7YsWO7x4wZUwIAwOVyiU+fPp2uqalZjCAI&#10;QiQS/y2tOWJv9H2YTKaKhIRE86eC0fX19aN0dXWf5efne2VmZq7mcrkTFi5cCEQisYtMJtehKMrC&#10;YrFcPB4vQFFUorGx0QhBkK0GBgaLDx06tG/VqlXXPTw8Hq5Zs8a3vb1dCYfD8fT19ctiYmKmqqmp&#10;Ndja2qa9fPlyIgaDEebn5yuYmppCS0uLqY6OTuynxq6urv4mOzt7hVAoJPQ3yxssAoGA+ODBgzv1&#10;9fXjamtrk5OSkuwfP348S09P7//suYlEImxYWNgNDAbDnzdv3lIcDjfgL2NFRUXxwYMH3c+dO5fz&#10;v4Ok/+T9UCZ5efmyhw8fBmIwGOGsWbM2DVUSRUVFhe7o0aPLh8KWGBkZmRotLa34/Pz8RU5OTge/&#10;ZKxqamopaWlpm9rb28coKSmNuFLZra2thhcvXkzm8XjSPT09EefPn18O8DZ64v79+yFUKrX6wIED&#10;dq6urlHicCaAt3XRurq6ZC0sLHLr6uqshUIhFBUVGQF8Pw6U9qmqhWKwWCzf3Nw8wNzcPKCnp0et&#10;rKzMtbGx0aa9vd2AzWbLCwQCIp/PRykUSpu5uXm0QCDoNDQ0NFu7du3VS5cubTh79uxPBw4cOLh/&#10;//4/cTgcv7Cw0FhRUbENh8PxX7x44WxtbZ2ek5NjVlJSokmhUFpbW1tN+xuTjo7Os7S0tI11dXXj&#10;tLS0+tUO/Vz4fD45JCQktLy8fAaLxYq/fv36pBMnTuyaPn36077aZ2Zmrqmrq3OcM2fO8v7iWD8E&#10;RVEOm80m4XA4Fo/HG1TCwn8r7wfTJyYm7qmrq3OYO3fuUhkZmZqhsI+iKFJSUjLG09MzZCjsvY+J&#10;icmdyMjIKy0tLeZfInUnViZrbW01/VIHymazZVtbW017enrUWCyWEo/HkxAKhUQMBsMnEok9VCq1&#10;TVpaukZRUbFoIFEuZWVlUwMCAqI4HA6+u7s74vLly3MQBEF7enrUAwMDnwqFQsy1a9ckaTRa3a1b&#10;t5a9r7516dKlDerq6vUqKird9fX1PIFAQKisrNQG+E4cKIPBUJGVle037/x9pKSkGqytra9aW1tf&#10;/VS7hQsXIiEhIZ67du06MXHixJceHh73yGRyb3d3tyzA2zixmpoaLV1d3Yry8vLRJBKJx2QyCTwe&#10;jy4WCvkU2traLxAEEZaVlc0eagfK4/Ekbt++/ai6unoSgiDhJ06ccN+2bduZHTt29FlJkMvlSsXH&#10;xx8cNWrUKzMzs8DP7a+pqUnlXbwsfrhm098rFAqlnUAgMOrq6hyKioo8TExMbpuZmQUNlf3Kykqd&#10;rq4uWSsrq8yhsinG0NAwNCoq6mJBQcHCL3GgCgoKxQiCiNra2ow/91o6na5ZXl4+o7a2dkJdXZ3j&#10;56xwlJSU8nR1dZ8ZGho+UFdXT/mw6sOrV682x8bGnuvq6kKCgoIgJydnEwaDEXV3d4+6efNmHJPJ&#10;VAoLC2N2dXXhX7165fp+lENycvK42NjYKX/99de+9vb2yRgMphUA1EtLS/VRFEW+CwfKZDJVhquS&#10;JYIg6MKFC++6ublFHD9+/Jdjx47tFgqFAAAiAMDQ6XQpPB7Pa25uprFYLIqpqWleXl6eWWJiovzY&#10;sWPlW1pazD6lCUokEnsMDQ1D09LSNowdO/bM50qYfYzOzs7R9+/fv9vc3GyBIMiDAwcOzF++fHnA&#10;yZMnd35sGfb69eudLBZLafHixa6DWao1NDSoqampNfT09KgPVEn9nwKCIKi0tHRNaWmpm7S0dK2r&#10;q+uQSryJk0JsbW3ThtIuwFvnr6urG1NQUOD5uSLP74PD4bgyMjJVHR0degNp39XVpSMOuWtpaTEH&#10;eBuqqKGhkWRtbX2FRqNlS0tL11Cp1DYCgcDAYrE8FEWxHA5HmsViKdPpdM2mpiarmpoap9TU1C3J&#10;yck75OTkymxtbS9aWVldw2Aw/Js3b96ur6+fW1dXJ8JgMIF0On0ZnU6XpVAolFu3bsVwOByZp0+f&#10;thYVFSm/ePFi8vtVGkQiEWbbtm1naDRa84YNG65euHDht97e3mIcDkfr6OhQaGhoUBvxDlQoFOJ7&#10;e3sVxDGgwwWFQun18fHx8fb29v/ll1+Oh4SEeAIAiqIoViAQAJ/PJ0hISDAKCgqMsVgsPyEhQX7c&#10;uHH8zMzM1TNnztz6KdtTpkzZU1JS4h4XF/enu7v7F5eDzcvL84qMjLyCwWAEbDb74dGjR+cvW7bs&#10;lp+f348fE/4ViUTYzMzM1fr6+hGDzYapr69XV1dXb+zu7nYaytnVfwvy8vIlXV1duh4eHl4kEql7&#10;KG2npaXZEolEromJyWerOA0EfX39R48fP77Y2dk5+kviVfuT9kNRFFNSUuKWnJy8o7a2dgIAgIaG&#10;RtLUqVN36evrR8jLy5d+yoEjCCKgUCgdFAqlQ1FRsfBdQcc/ORyOdElJiXt6evr6p0+fnomPj9/P&#10;4/FEKIoqJiYmgpmZ2Rl/f39vFxeXWAqFonT9+vU7CIIIlZSUkpqbm03Dw8PdPywKePXq1bUpKSn2&#10;N2/eXNHa2jpWIBCQMzMzpUxNTXNxOJwwPz/feMSfwrNYLGWA/xvCNFxoamrW3L17d2FCQoKTkpJS&#10;KwAAiqJYAAA2m00UiURYCQkJFpvNhtraWmZubu7S/rQVZWVlK+3t7c9mZ2evyM3NXTLYsbFYLKXw&#10;8PDroaGhwYqKivmlpaXPjx496rFhw4ZLN27cWPmpFL/KysqpTCZTxcLC4sYg+6bm5eWZGhsbt6Eo&#10;ilVUVByWL/L3jIKCQplQKMSpqqpmDLXtuLg457Fjx77pK6piKNDV1Y0BePs5+RI7EhISzeLv7PsI&#10;hUJCdnb2ygsXLhTevXs3rKenR8PFxWXvzz//rLlq1arxDg4OJxUUFEoGO/slkUjd5ubmAT/++KOD&#10;nZ3dUQ6HI9fT06MYEhIiio2Nhb///nsbjUZr+fnnn1OCg4OjKRRKq4qKSmZ9ff2M+/fvb3N2do57&#10;315FRYXurl27Tjg7O8ctW7bsVmFhoScej2fFxsbqTpkyJTYtLc22vr5eY8Q7UHEM5UAOkYaSiRMn&#10;vmxsbFRbtGjRv2da4swjNptNQhBEEBMTI8vhcGQTEhIO9Gdv0qRJPlpaWvFhYWEBeXl5iz9nLBwO&#10;R/rFixeHzp49W5mTk7Pc2tr678DAQP7169fn+/j4+Fy4cGHTx2aeYvLy8haTSKQuPT29qM/pW0xU&#10;VJRrb28vxdLSsgfg32VW/sd7yMvLl6Aoih+ouPJAaWlpUc7Ozrb42MHgUCArK1shIyNTLVYhGiwU&#10;CqWNxWIpiv8vEomwGRkZa8+dO1ceHh7uj8fj2R4eHl5btmzRGz9+/NHPKcTXHxwOR/rixYsxqamp&#10;e+rr60FaWvqKiopKnJaWVtWkSZNeHThwIC8jI+PX0aNHR8vIyNRUVFTMmDZt2g5TU9P/KPbY29tL&#10;Wbhw4V0cDie4cePGSiaTqZKXl+eFwWAyhEIhzJ8//z7A28ywEb+EF2chDfcSvi+wWKzw9u3bS0+c&#10;OLFr6dKltxMSEpwA3tZNAgC0trYWzcrKQgFgl6GhYeinZMrweHyvl5eX2+3btyNDQ0ODiouL50ya&#10;NMlHUVGxsK/2KIoizc3Nlvn5+YsyMzNXczgcWWNj4xAKhRK5bt26v9ra2hSDg4MXe3l53e7vPlAU&#10;xZSWlrqNGTMm/HPClt4nJCTEU1lZuYXFYo1TU1NLHYgW6j8NFRWVDACAhoYGO3l5+dKhshsTEzMV&#10;AGDatGnPhsrmhyAIgr4LA1wkEolw/ZWq+RgkEqlLIBCQhUIhoa6uziE6OvpsS0uLmYaGxuvZs2ev&#10;Gz16dPRwaONWVFRMCggICAMA6fz8/PZ9+/bNtLa2Tt+/fz/S3NxsEhsbe6ykpMTDzMwsoLa2dkJP&#10;T4+Gq6vrehsbmyvv2xGJRBhvb2//zMxMq/DwcHcNDY26Z8+enURRFHPnzh1NOzu7VHFmH5fLJYx4&#10;B/peHvxXnYG+j7q6elN8fPyklJQUOw8Pj9B3NWkQBEFE0dHRGF1dXTQwMPD+li1brCgUSvvH7BAI&#10;BJaXl9fspKSkPW/evPm5sLBwvoaGxmslJaV8BQWFYgAANpstz2KxFKuqqlw6OztHYzAYgZ6eXpS9&#10;vf2xy5cvzzlx4sRNPT29ssTExPEf7tl8jK6uLm0OhyMzatSoV4O5fwaDIRkVFeW6bt26yLa2tvmz&#10;Z89eOxg7/+0oKioWEggEZl1dncNgohw+RkREhJuiomLbx1Jyh4pRo0a9ysjIWNvW1maorKycNxgb&#10;RCKRAQDw8OHDgIKCgoXS0tI18+fP9zQyMro/HI5TKBTiHz58eCY/P38TnU4HkUj08NatW0spFErv&#10;uwSBH588eXIOh8NxUBRF8/LylkpJSdV7e3tP+PAgFEVRZNu2bWdCQkI8T5w4scvNzS2iu7t7VHp6&#10;+gYKhZKSk5PjEBoauk2sSv/ixYvJ34MDFadxtnzrsdjb26fW1dVpXLlyZd3PP/98hsvlkrhcLvrw&#10;4UNk8eLFGqdOnSrcsGGDo4KCwkc34QkEAmvy5Mm/2dvbn33z5s22mpqaiQUFBZ4cDkcWAABBEBGJ&#10;ROpSUVHJcnR0PGZgYBAaFRXl4uTkdLeurk5j7dq1V0+fPr2dSqUOODWwubnZAgCARqPlDOa+jx8/&#10;/guHwyEZGxtT2traWCYmJncGY+e/HQwGIxw1atSr6urqyUNls7e3lxIZGTl72bJlt/rbpvlSxIeL&#10;TU1N1oNxoCiKIk1NTRYAgBYWFs6bMGHCnxMmTPgTj8ezh3ywANDR0aF75cqVGD6fr11cXMz19PRc&#10;MW/evLsAABwORyYiIuJqYWHhAk1NzQQMBsOvqqqagqKoaOrUqTs/dJ4ikQizdevWcxcuXNj0888/&#10;/71jx45TKIoiUVFRlwAAbt68qWFpaZnl7u4eXlJSMgYAICMjw+Z7cKAqZDK5c6TEHSIIgq5fv/6y&#10;t7e3/8aNGy/4+/uvqqqqgoCAAPDy8lI4depUkamp6T4vL68Tn3riUiiUdrG82TvhZUUMBiMgkUh0&#10;BEFE7/54rhs2bHiSmppqZ25unhMUFLRkwoQJnz2LbG5uNgIAkJWV/exlZVlZmd7x48d/WblyZURT&#10;U5Orvb39WfEs43/8X7S1tZ/HxMSc7Orq0v7c2OW+ePLkycze3l7KggUL7vXf+suQl5cvJRAIzKam&#10;JuvPPWzs6urSiYyMvFJZWTnF1NQ0aPz48UeGKxsJRVEkMa2O/wAAIABJREFUMTFxU0xMzBkej4er&#10;qanJPX369ExVVdVGgLcKWKGhocEMBkPV0tLyWmlp6WwOhyM7ZcqUnXl5ecsjIiJ8aTRajnibpbe3&#10;l7JixYqb9+/fn79z586Tx44d240gCJqSkrK1rKxsFhaLjcjPz3eLiYlZhcFgRJmZmZYUCgV6enqk&#10;votDpG+5fP8YRCKR6+fnt7qmpmbUokWL7nR0dLD8/PwQBoOB3bt371+jR48ujoyMdB2IMj6CICiV&#10;Sm0lk8mdDQ0NqqdOndphbm6e4+bmFtHa2qrk6+u7JiMjw3owzhMAIDMzcywAQFdXF7W/tu+Doiiy&#10;devWc0Qikevs7Aw4HI49fvz4o4MZwz8FQ0PDhwAAhYWF84fC3p07dxYpKCi0Ozk5DXkW24cgCCKi&#10;0WhZjY2N1gO9RiQS4V6/fr3j4sWL+fX19fazZs3aOHfu3OXD5TzZbLbshQsX4uPi4s7X19djFRUV&#10;/wgKCrJUVVVtFIlE2JcvX+6/ceNGAoIgAmNj49tZWVmrKRRK55o1a+wcHR1PLVq0yB2DwQgePHgQ&#10;LBKJcAwGQ2Xfvn03Hjx44HHq1KkdJ06c2IXBYETV1dVOz549O0Wj0RIOHz48bc6cOWFTpkyJBQBI&#10;T0/fuWPHDsBisSM/E+mdA/3qB0gDRUNDo/727dtelZWV2hs3brwYFxc3qra21ggA9Nzc3CIVFRVb&#10;VqxYccvS0jJLV1e3QkdHp1JBQaEd4K08WV1dnUZlZaVOYmLi+BcvXkzOysqyBHgbMO3v7++9ZMmS&#10;oC8NXSGTyWwmkwnt7e0KqqqqA34YBQYGLo2Ojp5x/Pjxq5WVlWudnJwOUqnU1i8Zy387srKylWpq&#10;aim5ubnLHRwcTn7Jvl9LS4tyWFjYnC1btpwfChX6gaCsrJw30CiR5uZmi0ePHl1ramqy1tfXj3B1&#10;dd34uenBn0Npaem0oKCg+yiKSubn57f+/vvvMywsLLIAAHp6etRDQ0MDa2pqnPT19SO6u7vV8/Ly&#10;ltnY2FyeNm3aDjwe3wsAICMjUz179uz19+7duxcVFXU2PT19uZycHD8iIsLd1dU1AgCgtbXVOCQk&#10;JFRaWrrq0qVLytLS0t2XL19eDwDA4/EIaWlpelOnTgVpaenvw4GOGjUq8VuPoz90dHSqoqOjZ6Io&#10;ijx58mRGdXX1qMDAwGWdnZ3y586d2/q+mDMOhxOIRCKMSCT69wqASCRyx40bl3z48OH9CxcuvDuU&#10;ohHS0tJN7e3tUFdXZ2BmZjagva1nz55N+/HHH/0mT56cjMFg3JSUlPLHjx/fpzTe//hPLC0t/SIj&#10;I6/W19eP+5JwL39/f2+BQIBbu3btJ9ORhxIZGZnKdxVGZT9WsobP55Nfvnz5W1JS0i8UCqVj/vz5&#10;C42MjO4NV+VZoVBIuHfv3oXi4uLVnZ2dgMFg7gUGBq6kUCi9AADFxcXujx49ui4QCIiWlpa+eXl5&#10;i/F4PHfhwoVz+1LCMjQ0fCAvL5+Tlpa2nslkYggEwo33neetW7disVgsNyEhoT4/P3/i06dPpysr&#10;K7cAAISFhc3p6uqSAADA4XAj24GiKIqM9BnohyAIgs6aNesJAMDGjRuvALyVw6qoqNCtqKjQraqq&#10;0m5ubqZhMBiRvLx8h4aGRt2oUaNqzczMckkkEmc4xmRsbPyyoqJi87Nnzxa7urr2u5eWkpJiP2/e&#10;vFAjI6PCFStW9NTW1iouXrzYdbAhUP80TE1Nb8fGxh5LTk7eMVgHKhKJML6+vmucnJwS3k8vHG7E&#10;9Z3odLp2Xw60urp6UkRExNXOzk49CwsL/2nTpu0czpI1bW1tBlevXn0qEAhGFRQUcJYuXbrU3d39&#10;AQAAj8ejxsTEnExPT19Po9GyJSUl67OystZoaWnFz507d1lfs2EOhyMdEBBwt6Ojw5zL5bJNTEx8&#10;Vq1adRwAoKqqavLdu3cf4vF4dkFBQUZoaOjsS5cubXBxcXkO8NYfnTx5cqempmYbACiy2eyR7UC5&#10;XK6UQCAgUanU78aB9gWRSOQaGRkVGhkZ9RnzOdyMGTMmDkVRtKSkZFZRUZGhoaFh0cfahoeHu69a&#10;teq6iopK8y+//FJeVlbmMWvWrI0qKirDGkLz3wSBQGDa2dn96+XLl/ubmpqsVFRUPlsAJDw83L2y&#10;slLn6NGje4ZjjB/j/QJ574+bw+HIxMTEHM/MzFwjKytbuWzZsik6OjrPh2scKIoiCQkJ2+Pi4o5x&#10;uVxsXV1d5vnz513FhREbGhpsHz58GNjR0aFnYmISXFtb69jS0mLq7Oz8q6Oj47G+NG6rq6vH37x5&#10;85FIJJLNysrq3rVr1w8TJkx4CQCQmZn5Y1RU1GU5ObmyN2/elAUGBv7w559//rp+/frL4utDQ0Pn&#10;paWl2Z48eTKOzWaPYzKZ5BHtQN8LYfquHei3hkKhdKiqqiaZmpo6zJw5M+bVq1fjNDQ0/iMQvqGh&#10;QW3Lli3nHz58ONfc3Dz/559/ri0rK/NwdnbeZ2tre+lbjf17Zdy4cafS09M3REdHn125cqXThwpB&#10;nwJFUeTYsWO7dXV1K+bNmxc6nOP8ELHYzfvpmEVFRfMeP358gcViKTk4OJycNGnSAfGe4nDAYrEU&#10;r1279ohOp4+tqakRWVhY/H706NHDCIKgIpEIl5iYuCchIeGAhIREs7m5+a3c3Nyl0tLSNatWrRrf&#10;l8iNSCTCRkZGHsvIyNjR3d0NiYmJzbGxsYYyMjJ0kUiEff78+dHXr1/v1NLSiuPxeI2BgYFLjx49&#10;umf37t3HxDYYDIbk9u3bT5uamuYRiURVPp9fhaKo0f8c6D+E6dOn/9rU1JRgZWWlaGRkVDhlypTY&#10;iRMnvmxoaFDLyMiwTklJsQcA+Ouvv85JSUm51NTUzJo2bdqOcePGnf7WY/8eIZFI3VOnTt0VHh7u&#10;n5ycvM3BwaFPicG+ePny5cSUlBT7S5cubcBisf1WCxhKxCIoHA5HhsFgqD5+/PhfxcXFc2k0WraX&#10;l9fs4cjzf5+CggL3kJCQIJFIRM3Pz286ePDgDDMzs1yAt6FSDx8+vFVXV+egr68fwWAwVHJycpab&#10;m5vfnDlz5lYikdjzob3u7u5RV65ciWaz2YbFxcWC3NzcWjU1tSoZGRk6k8mkPX78+Fxpaam7np5e&#10;ZFtbm3FPT8+Ely9fzp8wYcIDsQ0URZENGzZcqq+vV/fz89uVlJR0t6urKxmDwYxc6X2A/znQoURT&#10;U/Olo6PjcQD4RV9fvyY8PNwmLCxsDpFI5Jqbm+esXbs2ytLSklBTU7OZw+G0LlmyZMbo0aOHLff6&#10;n4C5ufnNkpIS99jY2GOqqqoZWlpa8f1dg6IocuDAgYNKSkqtK1asuPkVhvkfYLFYHgaD4dfW1jq8&#10;fv16p1AoJLq4uOwZN27caSwWOyxCJgBvtW2Dg4P9a2pq5re1tQGRSAwODg5eTSaT2SiKItnZ2Suj&#10;o6PPIQgitLKyupqXl7cEi8Xy5s+f72lsbNznvn5GRsay8PDwawKBgJCamtrq4uJyOjY2dteWLVse&#10;lJWVzQoLC7vB5XIlURRFy8vLZ0pISLR4e3tP/HAWGxAQsDwoKGjJwYMHDxCJRF0AgCdPnuhSqVTW&#10;/xzoPwgXF5c9eDyelZCQcGDRokWIjIxMKYlEYvb09Oj09vbaNTY2MsaNG3fa0dHxKIVC6fjW4/3e&#10;QRAEdXd3X+nn5/fm7t27oatWrRr/Me0DMY8fP56VkJDgdOHChU1kMnlYMng+RWtrqwkWi+VXVFTM&#10;1NLSeuHm5rZWTk5uSMuIfMi7vckwFEXlc3NzmWvWrPGaOXNmJABAb2+vQkRExNXi4uK5GhoaiUQi&#10;kZGZmblWW1s7bs6cOSv6Oiji8XgSt27dCqqvr/+hqakJIiIieGQymfX8+fOjLi4u8crKylbBwcEX&#10;FRUVCzQ0NJJKSkrm4HA4tre39/gPkx9yc3PNNm7ceNHJySlhz549xy5cuFAmLS2dVVpaaqmpqVmD&#10;oOiwRB4MCbGxsUeTk5O379+/nzhcIRL/RDo7O3Xz8vKWNDU1WQuFQryUlFSDhoZGkqGhYWhfy6D/&#10;8WV0dXVpX79+/TUAwLJly6YqKSn1KQUoFAqx5ubmOTwej1BQUGA8XNJ1fcHhcGRevnz525s3b34i&#10;k8kd06ZN22lmZhY4nN87oVBIePjw4d/5+fkb6HQ6MBiM2BMnTiwUV78tLy+fER4e7s9ms+XMzc1v&#10;lJSUuLHZbAUXF5d948aNO93XvnJ9fb2Nn5/fExRFFbKzsxnV1dVVBQUFhiiKYg4dOnRWRkZmSmtr&#10;q5mxsfGdxsZGGzqdrmNqahqUm5u7bP78+QuNjY3/XTKloqJCd9KkSfEikQiTkZFh3dzcPCM8PNy/&#10;uro6KTw83MjAwKBoxM9A+ysm9z8+Hzk5uQonJ6c/vvU4/inIyspWLV++3CUgICDWz8/vtZub2xoT&#10;E5O7H7bz9/f3LigoML53796Cr+U8eTweNTU1dXNSUtJuDocjY2Vldc3FxWXfp0RxhoKWlhbja9eu&#10;PREIBBqFhYW8OXPmrFu8ePENgLflwmNiYo6npaVtUlRULNTW1o7JzMxcq6ioWLj0/7F33nFN3t/b&#10;/2SQBAgzLNlDhgLKEFBciKKAg+UCFRRcWEcdtU60KlicdbJkiAwF2VusAqIoCAQIe6+wQxLITu77&#10;+UP5Pv5s+p1toW3er5f/SO6TE5SLzzjnOtu3OwsbOwJBECo3N/dyRUXFqcnJSQSVSv05JiZmo4yM&#10;DK2trU2vp6fH/f379xcnJycnzc3NH9XU1Pjg8fghb29ve01NzdLOzs6VdXV126YEtL6+3tjR0TGf&#10;yWRKvHr1yl5OTo6RkJAQKCcnR7p06dKi77777npYWNi+Gb0CjYuLy2exWPJ79uyxnu5cRIj4X6HR&#10;aJrPnz9/1tfXt9DAwCBr5cqVZ6ZWo5OTk3h9ff1WXV3djtLS0iW/56IBhmHE0NDQvOrq6t01NTU7&#10;OByOjL6+fq69vf3Z/2Um0r/53siCgoKAsrKy8ywWC9nX11d148aN9VN97GQyeUFqamrc2NiYoamp&#10;6ZPBwUHzkZERE2tr6/urVq06KcyYhEajaYSHh+czmcy5LS0tfAcHh8M+Pj6hCAQCZjKZhKysrEdN&#10;TU2uWlpaRQAAuLu7e4WRkVH6hg0b/KZqWPPy8u5VV1f7njx5Uv7169fLNm/enCQuLs7Kz893nDdv&#10;Xm1eXt698vLyb1paWkoyMzMt29vb9UxMTEgzfgX6WxquihAxncjIyPTs3Llz2fv3778tKSkJCAkJ&#10;qdPX18+xsrJ6GBsbu2RwcFAlPT3d9fcQTwiCUAMDA5YtLS3rGhoaNo2OjhqhUCju3Llzn1tZWd3X&#10;0NAo+63f82uoVKpmeHh4LovFMm5vbxfY2tqeDA4OviGsPMnS0jKESCT64nA4qpeXl/Pn0R2/oKKi&#10;YmdWVlaYQCDANDc3twcHB6/W09PrAOBTYXxaWtoTBoOhZGFhEdHU1OTC5XKl165d629paRn25fdZ&#10;V1e3sLy8/GBeXt7NoKCg1erq6n1ZWVnrtbW1u9ra2hzLy8sPKikpZV68eHFDYGDgWXl5eQqFQpGf&#10;0SvQGzduDBoaGmauX79e5D8p4i8Fk8kklJeXH/z48eMBBoOhRKPRqGg0mu3s7BympKREkpeXb5WV&#10;le3GYrG0/1RQ+Xw+jkKhzB4ZGZkzPDxsOjQ0NL+3t9eWyWQqIBAISEtLq2Tu3LlJnw26f/fLQhiG&#10;Ee/evdtfUFBwh8/ni7W2trYHBQU56uvrtwHwaUBiWlrak76+voWGhoYZTCZTvre3d6mRkVH6unXr&#10;9kpKSo58HZPD4UjHxsYmkslk576+PqCqqnrv/Pnzx9BoNF8gEIgVFRX9UFpaekpeXr5VXV39fW1t&#10;rbeSkhLJw8PDU9gZNIPBULxx48YQAABBIBByfXx8tkpJSU2Mjo4aRkVFvRMXFx+8fv26rJSUFLW6&#10;utr81atXK5ycnPJn7AoUgiAUk8lUFN3Ai/grIiEhMWZnZ/fDkiVLgjs6OlYODAyY19fXbykuLg4A&#10;APzDwQuDwUxKS0v3SktL90lKSo5gsVg6CoXiAPBpVhefz8fyeDxJJpOpwGAwlCYmJlQZDIbS1PMI&#10;BAIiEAjN+vr6uXp6egV6enovfu/zzS9hMpkKjx49ShsfH1/S398P6+npXU9MTDyDRqP5MAwjqqqq&#10;dhcUFNxGoVA8Kyur+7W1tTtgGEZt2LDBz8zMLFrYL4+urq6ljx8/zoAgSK6mpoZ2/Pjxf3QUUSiU&#10;2ampqfH9/f3Wc+bMeU6hUPRqa2u9raysHjo4OJwQdgQwPDw8Nzw8vBCCIDA4OEjfunXrMSkpqQkq&#10;laodFxf3AoFA8F+8eDE+PDysl5mZuRaDwXAzMzM3ADCD58IzmUxFGIaRIgEV8VcGjUazDQwMcgwM&#10;DHKWL19+hcvl4sfGxvQpFMpsGo2mRafT1el0ugadTlcfHx/X5XA40lOzuRAIBIRGozliYmJMCQmJ&#10;USkpKbKqqmqFtLR0n7y8fJuCgkKjgoJC0+9laPyvqK2t9Xj+/PkTAIB4Q0PD4NmzZ9eam5tXAQDA&#10;5OSkclZW1qOWlpZ1WlpaxVgsllZRUXFQQ0PjrZubm/dUS+mXCAQCsaysrBtEIvHw51v7F48fP94s&#10;IyNDm6oVzcvLuzclxkQicRcajf5VUxEYhhElJSVHX716dY3FYqH6+/s/hIaGrpSSkmKMjo4axsXF&#10;veBwOFKdnZ3F2dnZrlFRUb5mZmZEgUCAys/PdwRgBgvoFzWgM84LVISI3wsMBjM5a9as6j+z9wCX&#10;y8XHxsbG9ff3u4yOjgIpKamY+Pj4/VgslgPAJ/ekrKysCA6HI71gwYKQpqYmFyaTqWRvb39m8eLF&#10;14T1sVMolNkRERF5bDZ7dn19PW/9+vUHvL29HwEAAIvFks/Ozg77PCLnrbi4+FhFRcVBLS2tYnd3&#10;9+3CakVZLJZ8VFRU+ujo6NKuri7YzMzsfHBwcCACgYB7enqWPH36NB2JRAo6OzuLw8LCXM+fP395&#10;165d0QAAkJiYeNDMzEwXiUTS/wwCKlqBihDxJ6G9vX15bGxsOgKBkK2vr6cdPHjQffny5a8AAIDD&#10;4UgVFBTcrq6u9lNWVq7R09PL//jxo7+CgkKjl5fXemGmKzAMI8rKyvwLCgrucDgcdHNzc8utW7cc&#10;dXR0OgH45A6Vlpb2ZHJyUsXc3PxRW1ubY39/v80/E+OOjg672NjYDAiCpGtra0cCAgIcLSwsqgAA&#10;oKamxjsrKytCWlq6p6SkpCclJcU1ICDg0sWLFy9O5RMXF3do0aJFoKOjgysSUBEiRPzPQBCETklJ&#10;Ca6vrz9Go9EAj8fLjoqK8pKSkpoAAICenp4laWlpsTQaTcvMzCy6t7d3YV1d3Q4bG5u7nzvkfnHM&#10;wGQyFR4/fvx8eHh4eXd3N9DW1r6dnJx88vNFEebzRdH38vLybSYmJgnV1dV+BAKhdevWrQuF9exD&#10;EITOysq6Xl1d/S2FQgFcLjczLi5uGx6PnxQIBGKlpaWnioqKLs2aNettZGSk1MePH+0ePnx4wN/f&#10;/x9mOvHx8duGhob0AACgr6+PMGMF9ItxxtM+TE6ECBG/DgzDiDt37hRRqVTbrq4utru7u7eLi0sy&#10;AADw+XxscXHxxdLS0u/l5OQ6zc3NHxGJRF9JScnh7du3r9bT0ysUFrO5udk5MTHxmUAgwBOJRMqp&#10;U6c2LF68+C0AAIyNjRmkpKQkDAwMWM6ZMydlbGxsdm1trbelpWXY6tWrj2MwmF8MXKTRaJrh4eEF&#10;TCbTqLa2Fvbw8PDbtm1bNACfOvNSU1MT+vv7rT+/t3JDQ4NKdnb2Oicnp3+UT42OjiocPXr09rp1&#10;6wbRaLTM+Pj4zLWzYzAYKhgMZuL3tM0SIULE/05WVtZ5Op2+uKenp/3GjRuLFBUVRwD41Fefmpoa&#10;NzQ0NH/u3LlJ4+PjOlVVVXtNTEwSnZ2dDwozYubxeOLPnz8PaWlp8RkZGQE8Hi8jPj7eW1pamj41&#10;pjg/P/8OCoXiWFhYhNfW1u7AYDCMrVu3uhgaGmYKy6+6utorPT09msfjYd68eUP9+PEjLjU1NRoA&#10;AGpra7fl5OSEIJFIgZmZWVRdXZ3nrFmzJN++fbt4ygUKgE+/JHbv3v2ISqXKWlhYNPB4vFEIgkxm&#10;rIBOTk4qi7bvIkTMbAQCAeb9+/enx8fHecHBwbaKioojMAwj379//+3PP/98FYfDUS0tLUNramp8&#10;xMTEWF/3m3/JwMDA/KioqFw+n69aXV3N8fLy8t28eXMCAJ/qZrOysiKamprcNDU1S5FIJKeqqmrv&#10;7Nmz811cXHYJ0woqlaqQmpoa3tvb60Ymk4GEhEQsh8MxsrOzo3A4HKm8vLx7NTU1Pmpqah8wGMzk&#10;55XxIA6Ho34pngB8Gu2dkZHhcuvWrR8oFMoFNpv9DoAZfgsvElARImY2FRUVW7FYLE5HR+eRkpLS&#10;MJVK1crIyIjp6uqy09PTe8Hn87GVlZX7Z8+enbdhwwY/KSmpX1TVwDCMLCwsPP/27dsABoOB7O7u&#10;rnrw4MEGNTW1fgAA6OjoWJmenh7LYDAUzczMolpaWtZxuVxpR0fHw9bW1veF1YqSyWTzO3fuvBEX&#10;F5csKysTlJeXM8TFxR3GxsYI4eHhF8LDw6vGx8d158+f/7i9vd2BxWIpODo6HhkdHTWsr6/f+mWs&#10;5OTkTWfOnAnatGlTsomJiXhZWRmUmZmpCcAMFlAGg6H8a641IkSImBlUVlZu5PF4QElJqbqmpsY7&#10;Ly/vHgzDSAsLiwgSibQZhmH0unXr9llYWEQIEzoajaYRGRmZPTExMa+lpQVasGDB+WvXrgUhkUiI&#10;z+fjXr16FVhWVnaMQCC0aGholBKJRF9lZeUad3d3e2Gjk2EYRr548SLg3bt3AXw+H/H8+XNGfX29&#10;JAKBkFJWVh64e/duYmNj4yU8Hj9kamoaV1NT400gEFq2bdu2VkVFhVhSUnKWxWLJ83g8cTExMVZG&#10;RoaLl5dXwqJFi8ru3bt3KjIysk5eXr6koaHBDoAZLKCTk5Mqurq6L6c7DxEiRPw6HA5HcXJyEi4s&#10;LHwwPDwM1NTU3uNwuPGqqqo9mpqapS4uLjvl5eXbhT1bVVW1IyMjI4LP52Nra2v7AgMDnaemxg4N&#10;DZmmpqbGDw8Pm86dOzd5aGhoXkNDw+ZFixbdtLe3PytswCGdTld/9OhR9sTExPyWlhZo4cKFp4lE&#10;4o1nz55tlZeXZw8PD++vr68/pqenl89iseRra2u9zczMop2cnA5jMJhJAADA4XBUAD7VssbFxW3d&#10;t29fmIWFRVVubq7zmzdvggUCASY3NxcnKytLpVKpsjNSQPl8PpbNZstKSkqKbuBFiJjB6Ojo1NLp&#10;dGs5OTnm+/fvJRcuXGiMQqGwq1at+n7RokU3hdVhstls2bi4uPj+/n5nMpkMZGRkopOTkw/gcDg2&#10;DMPIDx8+HH758uWPOByONn/+/Ji6urrtkpKSQ/9skB2RSPRMS0uL5vP52Lq6ur6goCBHExOTegAA&#10;sLGxGUtPT3/M4XCkLSwswuvr6zfDMIxyd3f3MjU1TfwyDhqNZgMAwJUrVy79+OOP+x0cHAqTkpI2&#10;U6nUeR8/ftynrq6empeX5+Ho6JiXn5/vNCMFdGqglegMVISImc3ixYvvNjQ0ePP5fMlFixYxCARC&#10;08aNG/2UlZXrhL2+paVlTWJiYhIEQdJVVVUThw8f3ujg4PACAADodLpaRkZGTEdHxyodHZ2XPB5P&#10;sqamZqexsXHS2rVr/YXd2nO5XHx8fPyTnp4e14GBASAjIxOVnJx8AIvFcvh8PvbzEcBxRUVFkpaW&#10;VlFVVdVeNTW1cg8PD09h7aJ8Ph8FAABYLHaBv79/yJ07d45AEIR7/PhxrKysbFdISIiBurp6n7Gx&#10;cf3Hjx+tZqSATk5OKgMAgGgFKkLEzEZJSal+z549Vg0NDR7y8vJtxsbGScJmJ/F4PInk5OTQ1tbW&#10;HSMjI4DJZBY8fvzYa8p9vqGhYWNWVla4QCDAmpmZRTY0NGwCACBcXV195s2b90TY+Wlvb69NdHR0&#10;NgRBCtXV1ZPffPPNxtWrVxcAAMDo6KhhampqwsDAgIWxsXHi0NCQWUNDw+bFixdfW7FixXkUCsX9&#10;Ol5jY6NTdnb2TzweD8bj8cMPHjz4BgCASE5OjqbRaFpcLjeusrLSOyUlxSMzM3ODmJgYb0YKqGgF&#10;KkLEnwclJSXSP7vw7e3ttYmJicmCIEiRSCSyt27dunvLli3xAHyypcvPz79DJBJ3qqioVOHx+EEi&#10;kej32VRkx9czigD4h/t8UEVFxXcTExOI0dHRkqioKHcCgTD2Za0oGo1mWVpahhKJxF04HI66ffv2&#10;NXp6ei++jicQCMSSk5MfNDU17RkfHwcqKiqRp06d2gsAAAUFBbcbGxs91NXVI/fs2eO7a9euaHd3&#10;99RTp079aG5uXj0jBfSLNk7RCvRPDJfLlRwdHZ0zPDxs0tPTYzk6OqpLp9NV2Wy2Ao/Hk4VhGAPD&#10;MBoAAJBIJE9cXHxcRkamV15evl1RUbFeWVm5VlNTs1TY1k3EzEcgEIhlZmbeIBKJhycmJsDw8PC7&#10;kJAQDxUVlUEAAOjp6Vmclpb2hEajaZmamsZ1dXXZDQ8Pz1uxYsW5JUuW/Cjs/PTLMcXNzc38VatW&#10;HfXz83uAQCBgFosln5WVFdHY2OiupaVVjEKhOJWVlfv19PQKXF1dfYTpyfj4uPbDhw9f8fl8naam&#10;Jpavr++m1atX50AQhMrJyXlYWVm5T1dXN/7AgQNbzM3Nqx88ePBNfX29cWtrq/7Ro0dvz1QBFW3h&#10;/4QwGAyl1tbWNUQi0bW/v9+Wz+erTH2Nz+cDOp0OJiYmwOTkJGAwGIDH4wGBQABgGAZoNBorLi6u&#10;QiAQCEpKSqbi4uJTtXjwrFmzqvT19fOMjY2fCiu3k35aAAAgAElEQVRdETHzGB4envPo0aM8Ho+n&#10;1dTUxFuzZs23u3btCkEgELBAIMCUlJScf/PmzRkZGZluY2Pjp3V1dds+97EvUlVV/SgsZnl5uW92&#10;dnYon88Xa2pqag8ODv6HKXNXV5ddampqHIPBUDI3N49oaWlZz2az5desWXPUxsbmrrABdB8+fNiV&#10;k5MTxuPxxHp7e4l3795do6SkNMzn83FpaWlPGhoaNhoYGER+++236+Xl5SmZmZkbxMXFWQEBAZcQ&#10;CATk6uqaNiMFlMFgqOBwOKqwUgURMwsGg6FYWlq6r6Kiwk8gEGgDAACLxQI9PT1gdHSUg8fjO1RU&#10;VGr19PQqTE1Ne5WVlYfwePxEcHDw98nJyZvk5OTGd+/e/cja2rqis7NT++7du0c4HA6WyWQiCQQC&#10;RldXFzY3N9cjk8lnS0pKzqmqqlZYWVk9MDExeTZ1Yypi5vC5DvPcu3fvLrDZbGRXV1fd9evX12lq&#10;avYAAMDw8LBxWlrak8HBQXNDQ8MMCoWiRyKRvBYsWBDq4OBwQlgfO5vNlo2JiUkaGhpyIJPJQE1N&#10;7V5SUpIw9/k2Y2PjpOrq6j2KiooNO3bsWKOsrFz7dTwulyv5+PHjRDKZvH5gYAA2MDAICgwMPI9E&#10;IiEGg6H09OnT9L6+vkX6+vr3Dh48uE1cXJxVWFjooKam1k+hUOSzs7PXwTCMRCKR8IwU0MnJSWXR&#10;6nNm09jYuDIzMzOIyWRaIZFIxODgIBgaGhpVV1cvWrhwYdru3bvL9fT02n9tHEVSUtKWqqqq4CNH&#10;jty5fv36yfnz59esXbs2p6+vT/3OnTtH9u7dG/7+/fuFeXl5TsnJyRuHhoZk582bB9vZ2RmRyeSY&#10;n3/++ceFCxfesrGxuScS0pkBlUrVCA8Pz2exWHM7OjoEVlZWZ65evRqMRCKhL9o7g7BYLH3+/PnR&#10;JBLJC4vF0j09PdcbGBhkC4vZ2trqEB8f/xyGYena2trx48ePuyxZsuQNAJ88QlNSUhLIZLLVnDlz&#10;no+NjRnV1dVts7KyeuDg4PCdMIcnMplsHhERUQDDsCKJRBo/efKkk7W19Yeprz179iyDyWQqEAiE&#10;hzt37tyvo6PTmZeX56Srq9sBAACXLl0K4HK5YgAAwGAwJGfkTKTo6OgSBAIB7dy50266cxHxf3n3&#10;7t2m7OzsG1gsVpPNZoPe3t6xOXPmPNm0aVOIgYFBS2dnp/azZ8+2tLW16ff29qoPDg6qjI2NEeh0&#10;ujQAAIHBYLhYLJaDw+FY4uLibDU1tT5FRcWR169f25HJZHUCgTD24cMH66nBYAB8MnJ49OiR38mT&#10;J69TqVTZ2bNnQ5s3b+7HYDAacnJyHWvXrvUXdjkg4o+jq6trYUxMzJvx8XE0mUzuCAwMdDQwMGgF&#10;AAAqlaqdnp4e093dvVxXV7eQy+VK9vX12RoaGmauW7dur7CzST6fj01OTg5pbm7eRaFQAJ/Pz7h2&#10;7dp2PB4/CcMwoqamxic3N/c+CoXizpkzJ6Wurm47BoOZcHFx2WVgYJDzdTwYhhGFhYVnS0tLLzGZ&#10;TMTw8PCb+/fvr5syKSkvLz/04sWL60gkkgsAGDx37txsBweHwmfPnm2Rk5MbBwCA6upqy6ioqI+D&#10;g4PNz58/NySTyaozUkDv37/frKKiQty4ceOW6c5FxCfS09O9SktLb0pJSakwmUzA5XIrPD09j+Lx&#10;+LGYmJhdL168WN3c3GzEZrNxXz+LwWC4EhISTAQCAfF4PAyPxxMTCAQogUCAgmH4H/N/UCiUQCAQ&#10;IFEolOD48eM3zp8/H4jH4yenvi4QCFAXLlz4ITg4+Hs+n482NjZmbNu2jcblclUtLS3D1qxZc0zk&#10;3vXHw+Fw8D/88MMgm82WVFBQCD958uQ3UzOPiETizvz8/DsAADB37tzk+vr6TQgEAjg6Oh4xMzOL&#10;EbZDGRwcNI2IiMiHIEiVRCKxvby8vN3c3JIB+LSdz87ODquvr9+soaHxDo1GMzs7O1d9NhXZKUyM&#10;mUymQnh4eA6NRrNubW2F0tLSkB8+fDAxMTGpZzAYihkZGdGtra1rdXR0fh4eHjbi8Xh4DocTeu7c&#10;uXNoNJoPAAB8Ph+9cuXKant7exMymfwhKirKksViic9IAf3xxx9pZmZmMY6OjkemO5e/MzAMI+7e&#10;vXvo8uXLAVQqlbB3716IQCAU29nZ/Xj//n3/goKCNSwWS3zq9XJychRzc/NqZ2fnXHNz8+p58+bV&#10;Kigo/NOpj+3t7bpJSUmbf/7555UkEsl0eHhYaUpUxcTEuCdPngy+dOnSRSQSCX3xjN769euzGhsb&#10;56DRaODv799EIBCMlJSUSJs3b3YnEAitv993RcTXhIWFJQ4ODm7FYrEhp06dOgDAP2YeRbS0tKxX&#10;V1d/JyYmxuzs7FylpaVV7OrqulNWVrbr6zifZ8afLysrC2AymcjBwcHyGzdubFBWVh4CAIDu7u6l&#10;aWlpcRMTE6qmpqZPWltbnTkcjqyDg8NJa2vre8LEuKmpyTE+Pj4FACBBIpH6xcXFi8rKyha/ePFi&#10;NQqF0kpLS3vCYrHkTU1N4xoaGjz4fL4ECoVinzlzRvrLOFeuXDkXFxd32dPTE8TFxbFGRka4VCpV&#10;dsYJKJ/PxwUGBrLs7e3PLl26NGi68/k7AsMw4uHDh/5nzpy5SqfTpREIBLRixYpXOjo6nVlZWS7D&#10;w8NKAAAgISHBXLJkyRt3d/fUbdu2xePx+F9cAPyncLlcsStXrpy7f//+wfHxcXkAAECj0bxz585d&#10;unDhwpWp17HZbJynp2dCenq6GwKBgJYsWTLg5OQkiUQi4a1bt7pqaWmV/K+5iPjXQBCEvnjx4iSd&#10;Th+/ceOGBhqN5jc2NrplZ2eHczgcKVNT04Tm5ub1XC5XauXKlacXLlx4R9iNOJ1OVwsLC8tjMpmm&#10;ra2tgiVLlpzct2/f7alb+6KiooulpaWn5OTkOlVVVcvr6+u3Kikpkdzd3b2EdT0JBAJMaGjo05GR&#10;EbfR0VGQkpICzMzM8vLz850OHDgQ6u7uTi0tLf2eQCC0KCoq1jc1Nbmrqal9wOFwVDqdrn7gwAGT&#10;qVjp6emu7u7uqYcPH25TUFDQ/OGHH7AWFhYfPnz4sBD5e3+D/1OmSphERfTTQ3Jy8kZlZeXBgwcP&#10;PpicnMSvWLHipampad2rV69WRUZG7hkbGyMsXLiwLCsrax2DwZAsKChw3LdvX/hvIZ4AAIDBYHiX&#10;Ll26QKFQCO/evVtoYGDQzOfzxe7cuXPUx8fnMZlMVgUAABwOx05OTt68Y8eOJzAMI6urq2UePnyI&#10;QiAQE/Hx8XldXV3Lf4t8RPxz+vv7LVEoFJbNZrfy+XzJ9PT0mKSkpFQpKam+2bNn5xOJxF2ysrI9&#10;+/bts1i0aNFtYeJZXl6+68aNGx1UKtWURCJ1XLhwwWj//v23EAgEPDIyMicyMrKstLT0tJGRURoK&#10;hWLV19dvtba2vrdnzx4rYeI5MjJi+OOPP7aOjo66VVZWwuHh4WBwcBC8fPly1fXr14PMzMwsSktL&#10;T82ZMycNAACamprclixZcnXXrl1LORyO9JfHAO/evbP97MZUpaKiooRAIBr4fD5wcHAoBGAGujFN&#10;FdGLbuH/WEZHRxWOHz9+MzY21hsAAFtbW3+YmJiQev369SoAANDS0uo6cODAw2+//fYnDAbzi1a9&#10;34NFixZ9aG5uNmpoaDB69OjR7gcPHhxKSUnxOHfu3JVvv/32JxwOx46KivJls9m45OTkTfLy8t3B&#10;wcHK33///XBCQkKul5eXs7a2dvEfkevfleHh4TkAAFBbW7s4ODi4E4FASM+bN+9JZ2en3fDwsOmy&#10;ZcsuL1u27LKw9k42my0THR2dPDw87DAwMABraGj8lJiY+N3U+enHjx/9X7x4cRODwUzOnz8/hkQi&#10;eeFwuHEvLy9nfX39vK/jwTCMePPmzZGXL1/e4HA4qO7u7up79+65xcXFbRcXF2fp6elJNjY2fjc2&#10;NgaZmZlF19XVbRMXFx/z9vZepaOj8wqAT/qjoaFRBgAAZWVlixwdHfPV1dX7Lly4kF1WVnahsLBQ&#10;BgAAVq9e/QIAAGbcFr65uXnD06dPM/bs2bNA2GAoEb8tMAwjEhMTPY8cOXKHSqXKuri4pNXU1Ji3&#10;tbXNBgAAQ0PD5tDQ0H12dnbTLkTt7e16x48fv5mRkeGiq6vbcfPmzeMuLi4ZHA4Ha2Nj84FMJqsq&#10;KysPDg0N6X7//ffDPB5PYefOncv+zCOCZzqNjY1uSUlJqTAMg9bWVraqqioZj8frEgiEFjc3tx1q&#10;amrlwp5rampyTExMTAIASNXX1499991362xsbN4D8GkeWmZmZlRbW5ujtrb2a4FAgO3t7bU1MjJK&#10;W7du3T5JScmRr+MxmUxCZGRkOoVCWdLZ2QmbmJhcOnbs2CUkEgl96T6vqqpajsFgJru6uuwNDAyy&#10;XFxcfCUkJEYB+HQGe+XKFbatre1NCIJeeXh4pCgrKw/l5+e7pqWlvcJisT2HDx9eAAAAIyMjigoK&#10;CqMzcQsvauP8gxgdHVVwc3NL27ZtW7y6unqPoaFhc0pKyqa2trbZxsbG9aWlpYubmpqMZoJ4AgCA&#10;np5ee3p6umthYaGDuLg4y83NLc3BwaGwra1t9tOnT7dOTExIzZ07t1FGRmbg/v37UhgMhpaQkJBL&#10;pVK1pzv3vyra2trFOByOgsPhqAYGBhw8Hi9tbW19b9++febCxJPH44k/fvw44dmzZ3kUCkWKRqMl&#10;x8bGak6JZ1NTk2tISEhdV1eX3fz582PIZLLF0NDQvA0bNvhu3rzZQ5h4trS0rAkODu4aGRlZQiQS&#10;h48cOWJ54sSJi0gkEiKTyZbh4eFVtbW1O0xNTZ/QaDSN3t7eJY6Ojoe3bt3qMiWeAHwSbgiCxCoq&#10;KvQdHR3ztbS0uouKiuxqa2u/Z7FY8sXFxWwsFstRUVEZUFBQGAVgBq5Ai4uLzxcVFV06d+4cVphj&#10;iojfhsLCQgcfH5/HIyMjhGXLlr0pLi62EwgEKCMjo6bY2NgdVlZWQtvpZgp8Ph8dGhq6PyAg4BKd&#10;Tpf29/cPQaPR/J9++unbxMTErX5+flF2dnakZcuWGeDx+EE/P79FU2a5In5bBgcHzUpKSs4hkUi+&#10;jY3Nnakt8Nf09PTYREVFZSMQCIX6+vpJX19fT0dHx2wAPtnSFRQU3K6qqtqtrKxcIyUlRW5ra3P6&#10;Z6YiAoEA8/z58weNjY27x8bGAADgeXBwsI+EhAQThmHku3fvjr969SoQj8cPaWlpFdfV1XkpKCg0&#10;e3h4bFVRUan5Ol5HR4fdkydPXnd3d7fR6fSamJiYnT09PWuSk5Ofq6mpJezZs8dLSUlpaMGCBZU5&#10;OTlrAZiBApqbm/uARCJtPXnyJGG6c/krwufz0WfOnAm6fv36d5qaml2Tk5PSFApFHofDse/cuXN4&#10;7969EdOd43/C2NgY4cKFCz+EhIT4S0tL0wQCAdrS0rLS29s71tfXNyo4OPghh8PZO3v27PytW7e6&#10;CLvEEPH7IhAIxFJTU2+RSKSDExMTgMFgFAYHB2+WlZWlAgBAb2/vorS0tCfj4+O6xsbGT7u7u5cz&#10;mUwlOzu7gMWLF18TZioyOjpqEB4e/oLH42l9XStKp9PV0tPTYzs7O+11dXVfsFgswsDAgKWFhUXE&#10;mjVrjgprFyWTyWbh4eGv2Gy2nIaGRsqBAwc2jY+P64WHh1fKycm13Lx5Uw6GYbitrU3v4sWLP1y4&#10;cOEHAACYiVt4URvn78To6KjCmjVrCq5fv/6dhoZGT09PjzaFQpFfv3591tjYmPyfTTwBAIBAIIzd&#10;v3//IJFINLOwsKiemJiQKioqsqNSqTKurq7pAQEBfgsWLLjU0tKy7v3796K64j+YoaGhuUFBQe0N&#10;DQ0HW1tbOba2ttvDwsJWy8rKUj/3sV+Mjo5+A0GQ2Jw5c57X19d74nA42u7du22WLl169WvxhGEY&#10;UVJScuTu3bsNNBpNq7GxsebOnTt6U+LZ2NjoFhoaWtvX17fQzMwsqre315ZCoczeuHHj5vXr1+/9&#10;WjxhGEYUFBScDQ0NrWIwGHIoFCp79+7dXmw2W+7p06fpCARCQCQSW1tbW/U8PT0TbW1t361YseLV&#10;1PMzbgUaFRVVikKhuD4+PvbTnctfCSKRaObq6ppOJpNVUCgUxGazxVVUVAZTU1PdFi1a9H668/st&#10;gGEYkZSUtOnQoUP3RkZGlBwdHfNKSkqW29vbv/L09ER0dnbaHzhwwFjYdlDEbwsMw8i8vLwL79+/&#10;P8fhcJBDQ0Pl165dW6+kpDQMwCfD4/T09Nj+/n5rfX39bAqFMntsbMzI2tr63qpVq74X1sfOZDIV&#10;oqKi0sbGxpZ0dnbCxsbGl48fP/4DEomEuFyu5OcjgD0qKipEPB5Pbmtrc9bS0ipxc3PbISMj0yMs&#10;XlhYWA6dTrfu6OgQ2NvbH/Lx8Qnhcrn42NjYl4ODg+ZSUlIPv/32229PnTr1Y09Pj+arV6/syWSy&#10;6lTR/owT0Hv37rWqqqp+9PDw8JzuXP4qPH/+fKO3t3csGo3mT0xM4AEACH9//4cPHz78Zrpz+z1g&#10;s9m427dvHw0MDDzLZrNxAoEAFR8fv7+zs/O2kZFRuoeHh9d05/hXhkqlaoSEhLzgcrlGHR0d/OXL&#10;lx/btWvXfQQCAcMwjKyoqDhQWFh4TUxMjKWnp5ff0NCwSUJCYtTV1XXnr3kaNDQ0rH/27FkiDMOS&#10;dXV1w+fPn3eysLCoAgAAMplsmZqamjA2NqZvamqa0N3dvXRiYkLNzs7uwq/5ijY3N6+Jj49PgWFY&#10;srm5uTcwMNBeX1+/jclkKiQmJmb29/dbq6qq3t6/f/9RR0fH/PT0dBdNTc3eZcuWlTx9+vQfY49n&#10;4hZeNA/+NwKGYURgYODZTZs2JSMQCHhiYkJKQkKC9fLly5V/VfEE4FOR/enTp6+2tLQYbNmy5SkA&#10;APj7+wfj8fiXJBLJc3h42Hi6c/wrAsMwori4+ODNmzc7JicnjVpbWxsvX76s6+vrew+BQMA0Gk3j&#10;yZMnL/Ly8u6pqal9kJOTayORSF5GRkYZ/v7+psLEk8fjicfGxiYkJydnjo6OStLp9Kfx8fE6FhYW&#10;VRAEod6+fXsyMjLyPZfLlZw3b14ciUTyRKFQPD8/P9tly5YFfi2eAoFALCkpKTQxMTF/fHxcksPh&#10;PImLi5utr6/fNj4+rhsVFfV2cHDQXEVF5e7+/fuPLlq0qOzp06dbiUSi+cDAwKypAvopZtQKlMfj&#10;SQQFBTFWrlx5esmSJT9Odz5/ZthsNs7Pzy8yISHB67NJB8rCwqLq9evXdtLS0hPTnd8fSVlZ2cJv&#10;v/32Tl1dnfWJEydgLS2tDD8/P7fpzuuvBARBqHv37r3t6uqympiYAKamppcOHTp0+bOVHaK2tnZ7&#10;Xl7efQiCUEZGRqmNjY3uKBSK7+zsfNDU1DReWB97f3+/RWRkZB4Mw0p1dXUMPz+/rU5OTtkAfBph&#10;nJaWFtvV1bVCT08vn8lkKg4MDFiamZlFOzo6HsFisb/4P06hUHRCQkJe8fl87fr6eo6Pj8+WtWvX&#10;ZgAAQGdn54rk5ORkAAACgUDEff/994eWL19enJmZuUFKSmpiy5Ytz/Lz8x17eno0ZWRkaFMxZ1Qn&#10;kqiN87eBRqPJuLi4ZBQXFy8HAAAIgpAXLlz44eLFixenObVpYdGiRe/LysoWxcXFbU9ISLj3/Plz&#10;15KSksdXr149raqqSp7u/P4KxMbGRlOpVBsIgvpPnDix0sjIqBmAT4bb2dnZYU1NTW5qamofxMTE&#10;mHV1dTt0dHR+dnFx2SUjI9P7dSwIglDZ2dmBlZWVJxkMBoJCoRSHh4e7fzGAziMrKyvi8wC6qPr6&#10;+s0oFIq/cePGzcbGxsnC8isvL9+VnZ0dxuPxxLKyssD+/ftPrF27NgOGYURlZeXe3NzcBwQCoYVI&#10;JDY8evTosLu7e+pUB1NRUdHypKSkzV5eXglfiicAM09ARW2c/yODg4Mqjo6O+bW1taYAfNrOlpSU&#10;LJ3pdZ2/N0gkEvL29o51c3NLu3r16umbN28eT0lJ8Th79mzg0aNHb+NwOJEp839JX1/f/M7Ozh2d&#10;nZ30e/fuGU+JTHNz84asrKwINpstO2/evCctLS3OfD5f0tHR8Yi1tfV9YSVlVCpVMyQkpJDL5Rq0&#10;t7fzVq9efWjHjh3hCAQC/rJWVEVFpRqPxw8QiURfLS2t4s8XRb8QYy6Xi4+Ojn42ODjoTCaTYXFx&#10;8cf19fU+4uLiLAaDoZiZmRnV0tLiBABAUanUwUePHnkEBARcunDhwg9Tq+fz589fAQCAL2/fp5hR&#10;Aiqaxvm/0d7errdq1aoXPT092jAMIxUVFUeIROJ8VVXVgenObaYgJSU1ERQUdMbPzy/yxIkTN86c&#10;ORMUERGx59atW8dcXFwyfs1BX8Svk5KSEgzDMLxlyxZfGRkZ2udJmz8RicRdSkpKdaqqqh9qa2t3&#10;qKqqfnRzc9uhoKDQJCxOaWnp/oKCgnsCgQDd1dXVePXqVUctLa0eAADo6+uzSUtLi6NQKHqmpqbx&#10;XV1dy4aHh03t7e3P/FqtaF9fn9XnIwDCmzdvgLa2dnRCQoKLrq5uu62tLTk0NLSWxWLJWVhYPKqr&#10;q9sGALDOz893XbNmTcZUjNDQ0P2lpaVLAABAXV29/+v3mFGXSKI2zv+exsbGOYsXL37T09OjDUEQ&#10;cu7cufU9PT0aIvEUjp6eXntaWprby5cvV0lISDDd3NzSVq1a9ZJEIpn866dFfMnIyIhdT08P09nZ&#10;ObWrq8suJCSkrqamxsfExCSBxWLJtbW1OS9fvvwHX19fW2HiyWazZe/evVv8888/hwwODqIIBEJg&#10;XFyciZaWVg8EQeji4uKAqKiot3w+H2tqahpfV1fnJSYmxvH19bUVViv6eaJmYERExAc6nU54/Pgx&#10;ePXqFYiKivLV0tLqCwoKep2UlJSLw+HGTU1NE6qqqvbxeDy8paVlyJfiSSKRTCoqKu7v2bOHBgAA&#10;UyVYXzKjVqCfz0BhCQmJX/S7ivh1ampq5q9YseJnKpUqD8MwwsnJKTc7O3sdEokUrab+BStXrvyZ&#10;SCSahYWF7QsICLhkZmZG9Pf3D7l48eJFAoHwT82gRQDA4XCkxMTEsL29vWKXLl0qAQAslpOT65gz&#10;Z04yiUTyIhAIzX5+fovU1NQqhD3f0NDglJiYmIxEIiWbm5sHzp4962hqaloLwKeZR2lpaU/6+voW&#10;GhgYZNFoNM26urrt5ubmUY6OjkcwGMzk1/HodLr6Z19Rk9bWVsHixYtPurm5qZFIJGMdHR26hYWF&#10;XlNT024TE5PE0dFRQyKRuEtXV/dFR0fHamNj45SpODQaTcbDwyPVw8MDweFwBgAAMnp6eu1fv9+M&#10;ElAGg6EiISExJsz6SoRwPn78uMDe3v7lxMSEDAAAHD169NatW7eOT3defybQaDT/m2++eeDp6ZkY&#10;EBBw6eHDhwfi4+O3Xb58+fy+ffvCpsY6iBAKAgAAbGxseBQKxQQAMEggEPgNDQ1bPhfFnxI2ZoXP&#10;5+OePHkS3d3dvZVGowE8Hv84NjZ2LwaD4cIwjKiurvbNz8+/g0KheObm5pGfV53MzZs3u0/5eH5N&#10;VVXV9vT09EiBQIBpbGzsDA4OXq2vr9/2eYaSd25u7gMqlcq1tra+QyQS/ZBIJG/z5s3uXV1dK3p7&#10;e5fMmjWrEoBPFSyfS/90sVgsIi8vTxuPx09+fYEEwMzbwovaOP8DGhoa5q5cubJwYmJCGgAAbt68&#10;eUwknv898vLylPv37x+sqamZb2FhUXXw4MH7ZmZmxJcvX66a7txmKlgslq6iolIpLS3NVlRUHECj&#10;0dJsNlt6x44dDk5OToeFiWd3d7fN5cuXe3t6erY2NzfTPTw8HIKCgnZiMBgug8FQfPbsWVpWVtaj&#10;WbNmVauoqFRWV1f7aWlplfj7+5sKE08ul4uPjIzMyMrKejI4OIhBIBAPnz17Zqivr9/GZrNlUlNT&#10;EzIyMmJmzZpVpa2t/bq8vPzIrFmzqvbv3z9/zpw5ad3d3cs0NDTeoVAoHpfLxWzatCm5sLDQYefO&#10;nW04HG64rq4OZ2lpKdRac6YJqKiI/t+kq6tL287O7hWdTpcFACB++umnI8eOHbs93Xn9FTAxMSEV&#10;FhY6pKWlubFYLHEHB4dCNze3tI6ODt3pzm0msn79+n0yMjK9OByO4OTkdOebb74x1tXVffn16yAI&#10;QicnJ9+Liop6Pzk5qTAyMpIfHh6uvnz58pcAANDa2uocEhJS19bW5mRmZhY5MjJi2NfXt9jR0fHw&#10;tm3bnKSkpH5xnt/b22tz9erVrt7e3g1EIpHu5eVlf+XKlW/ExMR4vb29tmFhYcT6+vpNlpaWoXQ6&#10;XbW5udnVzs4uwNvb215GRqaXwWAoDQ0NzdfS0iqi0+nS69aty87Ozl53+/btMA6HY9je3k4WCARg&#10;7969YcI++4wqpL979267urr6e3d3923TnctMZmhoSHnBggXlfX19mgAAcPfu3UOHDh26P915/VmA&#10;IAjNYDCUJiYmZk1MTKhOTk7OmpiYUOXz+TgMBjOBwWAYGAxmEoPBTIqJiVFSUlJsg4KCTvB4PLHj&#10;x4/fPH369FUpKam/VTPC/8rw8PCcsLCwfAiCNFtaWtibNm3a5erq+hSATw00hYWF1yoqKr5RVFQk&#10;KSoqNjY0NGxSUVEhuru7b1NUVGz4Oh4EQajc3NzAioqKkxMTEwgqlfrq1q1bHrKyslQIglClpaWn&#10;i4qKLsrIyPTo6+vnVlZW7pOSkiK7u7t7aWpqvp2KU1tbuz0tLe2Ji4uL865du4Lq6upMw8LCDtNo&#10;tLMYDIZ64sQJfQiCAJPJlBB2lDOjzkBFK9B/zcTEhNSyZcuKpsTzwYMHBw4cOBAy3XnNZLhcLr63&#10;t3dRT0/Psu7u7mV9fX02AoEA+9XLYCQSyRew4MMAACAASURBVIcgSExYjMDAwNbe3l7ky5cvT6em&#10;pu4+c+bMie3bt8d9OS1UxC+BYRiZn59/rqys7AKXy0UODQ2V//TTT+sUFRVHAPhHH3v82NiYoYmJ&#10;SUJ/f791Q0PDxsWLF1+zs7MLQKPRnK9j0mg0zbCwsHwWizWnpaWFv3r16kM7d+4M+9wuqpmamhrX&#10;09Oz1MjIKJXNZstVVFR8M3fu3OT169fv/doTtq2tzVFMTIy6Zs2aGCaTKZGdnb2Oy+Vu6u/vV+nr&#10;66vicDhznZ2dc3/tHHzGCCiXy8XzeDwJ0Rnor8PlcjFr1qzJb2lpMQIAgIcPH/r7+/uHTndeM5Hx&#10;8XHdmpqaHW1tbU5kMnkBDMMoBAIhmDVrVpW1tfUDeXn5VjwePyAlJUWWkpIakJSUHEKhUDyBQIDh&#10;crmSXC4Xz+Vy8TQaTbO/v9+aTCZb83g867Vr1wIAgOKrV68ep6amBnz33Xe+ixcvFk0AFQKVStUI&#10;CwvLZ7PZc3t6evhLly49dvXq1bsIBAKGIAhdWlr6fXFx8UVJScmh+fPnR9fW1npLSUmRfXx87LW1&#10;tYuExfz48aN3ZmZmBJ/PxzQ3N7dfu3ZttZ6eXgcAANTX12/Kzs4OhyAItXDhwlu1tbXeXC5Xcv36&#10;9XvMzc0jv67xhSAI2dTUtKGmpkZCTk6uraioyA6CIJPnz5/76ujoxF64cMEbAAB27twZ82ufccZs&#10;4SkUit69e/faXF1dfebPnx873fnMNCAIQm7ZsiXx+fPnmwEAIDQ0dN++ffvCpzuvmQSHw5FqaGjY&#10;WFNTs7O7u3sZAADW0NB4p62tXaSlpVWirq5eJqxH+t8FhmEEjUbTqq2t3fbmzZsjfD5fkclkAi6X&#10;23Dw4MGtenp6v5gQ+XcEhmHE27dv9xcUFNyFIAjd2dnZEhQUtFpbW7sbAADGxsYM0tPTH/f19S3U&#10;19fPZjKZiv39/TampqYJzs7O3wibHMBms2ViY2OfDgwMOPb19QFVVdV758+fP4ZGo/lcLhefn59/&#10;p7q62ldVVbWCQCC01NXVbft8BOClqKjY+HU8JpOpEB4enjs2NmampKRU5OPjs5HH46lERESUy8vL&#10;t9y+fVu6r69PTSAQIEdGRpQkJSWFTp2dMStQURvnP+f06dOBU+J59uzZQJF4/n/IZPKCDx8+HGlo&#10;aPDg8/niBAKhxd7e/uy8efOeCGvv+29BIBCwrKxs17JlywKXLl16taGhwfnZs2fXsVjs3AcPHpTN&#10;mzfvG29v7yd/5209k8lUiIiISKdSqYsHBwdhQ0PDoMuXL5+faov8PGnzBhqNZltYWISTSCQvBAIh&#10;cHd332ZqapogLGZbW5t9XFxcKgzDMrW1tdRjx465LF26tASAT//2KSkpCRQKZba5uXlkd3f3krq6&#10;um22trY3VqxYcU7YEUBzc7NjQkLCcwiCJKlUauPOnTuPoNFoscePH+egUCjehw8fepuamtxlZWWp&#10;zs7OL35NPAGYQQI61caJwWAo053LTCM+Pt7z2rVrpwAAYNOmTUlXrlw5N905zQR6enoWv3nz5lxb&#10;W5sjFoulzZ8/P9bMzCxGTU3tw+/dkolAICBjY+PsS5cuZVdXV68MCQk5tmvXrpg7d+58GxERsWfB&#10;ggV/O++B+vp6lydPnoRhMBjlpqYm8vnz552miuLpdLp6RkZGVEdHh4O2tvYrJBIpqKqq2qujo/Pq&#10;s6nILwyPBQIBJikp6WFzc7MfhUIBPB4vKzY2dpuUlNTEFzOPgvB4/KClpWVYdXW1n6Sk5LC3t/fK&#10;qTHFX8dLTk6+39TUtGdsbAyg0ein165d80UikWLx8fF5NBpNU0xMLCIqKuobHx+fmMePH+/cvHlz&#10;0j/7zDNiCz80NKR86NChQg0NDZOCgoKut2/fmgsrWv07UllZaWltbV0OQRDSysqqvLy83Ga6c5pO&#10;YBhGdHV1rSgpKTnX1dW1QkJCYmTRokW3rKysHmKxWPp05QVBEPLZs2dbTp48eW1kZETx4cOHB3x9&#10;faOmK58/mu7ubpvIyMh3fD5fgEQiUwMCAryniuLr6uq8cnNzH0AQhDY1NY3/vFOQXLly5SkbG5t7&#10;wkxFhoaGTMLDw/MhCFKrr69ne3p6+ri5uSUBAMDExIRqWlpabGdn50p9ff0cNpst09vbu2TOnDkp&#10;69ev3ysuLv6LRdjY2NjskJCQVwKBQKOyshIQCIS46OjoHWw2WzYuLi5/YGDActasWXf37t17dOPG&#10;jc8NDQ2bSktLl+bk5KyVkJD4RS3rFNO6Ah0cHFQ5derU1djY2B0wDKM+/7XOP0v478TQ0JDy8uXL&#10;iyAIQqqrq/e9e/fOdrpzmk76+/ut8vPz7/T19S3C4/EDq1evPrZgwYIwYcXafzRIJBLy9PRMdHBw&#10;KPT09Ez08/OLJJFIJjdu3DjxV9/SwzCMjIyMzGAymUhjY+ODu3btCgHg03Y+Ozs7tLGx0UNNTe2D&#10;lJRUf1VV1d5Zs2ZVurm57RB2Nvn51v78+/fvA1gsFnJwcPDD/fv3N0z1oTc1NblkZmZG8vl8cUtL&#10;y1ASibQVgiCxDRs2+JqZmcV8vfP4fB7r/+LFizswDKNhGOZnZ2ejr169SpqYmFBNSEjIGR4eNtbQ&#10;0LixZ8+eE4sXL34bHR2909zcnKilpdX9r7RoWgR0YGBg1unTp4Pi4uJ2qKuro7y9vcHHjx8peDy+&#10;ubW11VBMTOxv38rJ5/PRS5cuLWYwGHg8Hj9ZX18/F41G/8Jx5u8Ah8ORfvXq1ZXy8vKDeDx+0NnZ&#10;+Rtzc/MoNBo94yzoFBQURvPy8pxOnDhx4/bt20d7eno04+Litv+V7fJqamrWo1AoZQ6H83ZKPFta&#10;WtZlZmY+YrFY8hYWFhGtra2OZDJ5wfLlyy8tXbr0irB2bTqdrhoaGlrAYrFMOjs7BUuXLj0aHBx8&#10;B4FAwDweT+LFixc3Pn786K+srEyUk5PrqKys3K+mpvbB3d19u7y8fNvX8dhstkxUVFTKyMjIyv7+&#10;fqCmpibo6emZUFFRYTs5OX189OjRBzabLSshIfHIz8/vpJWVVUVOTs7aN2/eLGttbdUPCAi49K8+&#10;+x8qoI2NjXPOnj17JSMjw1VDQwO5fft2WEdHB2Cx2NGxsTH0x48fdYQ5nvwd8ff3f9Da2mqIQqEE&#10;tbW1pn83F3kAPq0eGhsb3fPz8+9OTEzMsrKyemhvb38Wh8P9Lsc7EAShvyxh4vF4kgAAWFZWtguH&#10;w1H/3XPVqfn0Wlpa3ceOHbvFZrNxqamp7hgMhvt75D3dFBQUnGSz2cDX1/dbDocj9eLFi1tVVVW7&#10;lZSU6nR1dQurqqr2EAiEFj8/P1s1NbVyYTHev3/vm5OTEwJBEKajo6MtMDBwta6ubicAAAwMDFik&#10;pqbGj46OGpmYmCT09fUtbG5udl22bNnlZcuWXRYmxp2dnUtjYmKyAAAyRUVFcHd3N8LHxwdVW1uL&#10;vHnzZmROTk46Foulj42Npd+8edPf1dU1PT4+fhsOh2P/8MMPF9TV1fv+1fknAH+AgMIwjHj+/LnH&#10;6dOnr7a3t8/W19cHO3fuhDU1NYG4uPiIvr5+QX9/v9WCBQuM2tvbKUpKSn/7W/jMzMx1jx492gsA&#10;AE+fPt2io6PTNc0p/eFQqVSt3NzcB62trWtVVFSIW7Zscfu1H77/hsnJSeWBgQFLMpm8YOrP5OTk&#10;rF97PQaDmZCVle2SlZXtmjVrVpW+vn6Oqqpq5T+bM3/06NHb4uLiLH9//xBPT8/EpKSkzSgU6i+3&#10;i5icnNTr7++Hc3Jy9hYXFzvQ6XTN+fPnx/T19S2qq6vbbm1tff/zpM1fbIc5HI50RERE6tjY2Mrh&#10;4WFYR0fnelxc3GkUCiWYmnlUVFR0SVJScmjevHlP6urqvGRkZHp37ty57MuOoikgCEJlZGRcJxKJ&#10;R2k0GmAymXn6+vr9w8PDtiQSqfvMmTPkhoaGc8rKypVZWVnM3Nzc7YcPH75769atYygUShAWFrbv&#10;/fv3C6Ojo3f9O7/wfrdLJC6Xi7lz587ha9eufT8+Pq5gYmICHB0d6eLi4tJ4PL5fT0/vZX9/v9Xo&#10;6OhcJSUlUl5ensTr16+VnZyccpOSkjb/Lkn9Cejr61PX0dHp5PP56N27d0dERETsne6c/kg+z8/Z&#10;kZOT8xAAAFasWBFgY2NzF4lE/k+OSDAMIwYGBizr6+s3NzY2eoyPj0/1tcMKCgpNqqqqH+Xl5du+&#10;aOFkYDCYSQiCxKhUqhaNRtOmUqlaVCpV5/NQOoSkpOSwvr5+rqGhYYaBgUGWMFNfAAC4devWsePH&#10;j988fvz4zRs3bpz4Xz7HTOTixYvDFApFDolEcjEYDMrW1ja+rq7OW1JScsjFxWWXnp5eobDnGhsb&#10;HRMSEpKRSCS+ubl5+NSpU05mZmZVAAAwPj6uk5aW9qS3t3fx7NmzcxkMhtLAwMCCefPmxTk5OR0U&#10;tgsZHx/XCgsLe8HhcAyam5u57u7uvhs3bowHAIDR0dHZ6enpcVQqVROBQDDv3r2LHRoa+j+XfS0t&#10;Lfrz58+vtbS0rHzz5s3Sf2fH8ZuvQBsaGuacOXPmam5urjMWixWztLSEbW1tuVgsFqOoqNirpKRU&#10;29PTs7SmpsaHQCA0e3h4eBobGycFBQV1c7lcsb/zFl4gEKBsbW3f8vl8tL6+fsvfTTw5HI50Tk5O&#10;SF1dnZeWllaxq6urj6ysbPd/G29KNBsaGjbV19dvplKp2kgkkqerq/vSysrqgaqq6kcVFZXq/7S4&#10;nslkKrS2tjq1traubWpqciUSiTuVlJRIK1asOGdoaJj59Q/esWPHbrW3t+vdvHnzuLGxcf2uXbui&#10;/9vPNBMxNDR829HRsQaDwZAqKiqsJSUlfU1NTROcnJwOiouLj3/9+s9WdlHd3d2edDodiIuLxz9+&#10;/NgPi8Vypqzn8vLy7iEQCNjMzCySRCJ5otFozsaNG7cYGxsL3VZ/+PDBNycnJ5TP54t1dnY2XL9+&#10;fbW6unr/1EC73Nzch0gkko/D4UZoNJo6BoMZKisrW2Rubl4NwKefPR8fn1g2m41zc3NL/XePa36T&#10;FSiVSpW9f//+N6Ghof6Dg4Nqenp6wNLSUmBgYIBEIBAIbW3t15KSkkNtbW1rOByOnLa2dtHChQtv&#10;GRgY5CAQCAiGYQQOh2NzuVzMpUuXAs6fP3/5f07qT4ivr29UdHT0LiwWyxkeHlb8O5179vf3W6ek&#10;pCRSqVTt5cuXX1y6dGnQr63o/hUQBKEbGho83r17d3JgYMACiUTydXV1C+fOnZtsZGSULuyH+r9l&#10;6r2KiooujY2NGaipqZWvXLny9Nd1iHw+H71mzZqCd+/e2VZUVFiZmJiQfqscppvR0VHDx48fF01O&#10;TqooKirWLV++/JKxsfFzYa/t6emxjoyMzEEikQpNTU0T+/bt87CzsysEAAAmk0nIzs4Oa2xs9FBX&#10;Vy8TExNjdHZ2rtLR0fnZ1dV1p7S0dN/X8TgcjnRMTMyzwcFBx76+PlhXV/f6999/fxqJREJsNlsm&#10;JycnhEQieaqrq5eJi4tTWltb1yKRSPaBAwf0CATCPwYKnjt37kpgYOBZAAAoLi5evmzZsn+rPfe/&#10;FlAWiyX+7NmzzXfv3j1MJBLNFRUVEebm5sDCwkKAxWJREhISI5qamm+4XC6+s7NzJQAAYWhomLF4&#10;8eJgdXX1D1/GolKpsnJycuMAfJpBsm/fPqHWUX9l8vPzVzs5ORUAAEBZWZnNwoULf7PzvpkMDMPI&#10;t2/ffvf69esrwtxy/hO4XK5kdXW17/v3749RqVRtAoHQvHDhwtvGxsZJv6VoCgOCIDSRSPQpLi6+&#10;QKfTNWxtbW+sXLny9JdHD4ODgypmZmZEeXl5SmVlpaW4uDjr98zpj4TH40nQaDRNOTm5DhQK9Yuz&#10;QwiC0CkpKbdIJNIhBoMB2Gx2/tWrVzdPuVq1tbWtycjIiGYymQqmpqbxLS0ta7lcrvSqVatO2djY&#10;3BV21tzV1bU4JiYmG4ZhWRKJRDl58uRaGxub9wB8arJITU2Np9Pp6mZmZtFtbW1rPp9xIxYsWBDi&#10;7Ox8aCpOXFzcxf/H3nmHNZF1f/ymQui9F+kISBcVCzZAQJBiAQEVXXtb3fKujcWGda2rIlZEFFE6&#10;CCIiVXoPvUiREloghJA68/tD877+XJoKhOB+nmcekcxMzgVy5tx7z/mekJCQPzs6Ooqys7MNiUSi&#10;qIiIyD/KSYfiqxzo4OAg7vnz56tv3bq1Mzc3d7awsDBaV1cX6OvrsyQlJVGfpkeveXh4SE1NTQv6&#10;+/sV+Pj4Og0NDR/Onj37poiISMNQ962qqtLS1tauBACA8PBwJ0dHx4gxGzUNGBgY4BcVFe1hMBhY&#10;b2/v48ePH/fhtE2TAY1GE3rx4sWz2traFcOp5YwFOp3O/+7du99ycnL2Dg4OiikqKmaYm5tf0NLS&#10;ih5pk2ciYDKZPK9fv76Yk5OzR1VV9fXq1atdP0/sTkhIsLK2tn71I7WZ7uzs1PLz80uAIEippqaG&#10;unr16s+l7HCJiYnncnJy9kpISFRISkqWVVRUrJaWli52dnZ2l5KSKvvyfhAEoaOios4XFhYeIJFI&#10;gEqlxl64cMFVQECADEEQOjU19Uhqaqq3sLBwo4qKSlJRUZGXqKhovZqaWlxubu7eXbt26bIl8pKS&#10;kpY+fPjwtby8PCs6Oroah8MN5ubmzh7r2EZ0oDAMI7Kzs83OnDlz6O3bt0tZLBZKQECAT1NTE+jp&#10;6UEyMjJIAACQlZXNExERaejr61NqbW01AwDA6urqr4yMjO5qaWlFD/VE+py0tLSF7JA5IyNjvrm5&#10;+buxDmA6sGjRouS0tDQLDQ2Nmurqak1O2zMZkEgkBXYSs62t7R4TE5PbX1t+CcMwoqysbO3r168v&#10;kkgkBW1t7Qhzc/PzioqKmRNl91gpLCz0io2N9RMUFGxxdXVdJS0t/V+hEXd396DQ0FAXPB6vp66u&#10;/o/8xekCDMOIT1J2PnQ6HdnR0ZFz/vx5OwkJiS4A/pue9Lirq2umrq7us9bWVlMikag6f/78C8NJ&#10;2RGJxBn+/v6vqFSqZkVFBWPVqlVb3dzcAgAAoLe3d0ZYWNjj5ubm+VpaWuH9/f3yra2tZoaGhg+t&#10;ra33+/v7FwoJCTVv2rRpMQAfp+pubm5x27Ztw2Gx2IQjR45Ybdy4MeDhw4ebxjrGfzjQ6upqDX9/&#10;/61hYWEujY2NMzAYDFJVVRWoq6sDTU1NWFBQEAEAANLS0kViYmK1AwMD0s3NzfNhGEZKSUnh9fT0&#10;nujr6wcNVds6HC9evFi9Zs2a5wAAUFtbqz5U86bpSnR0tJ2Dg0MMEomECASClISExLRvZNbe3m74&#10;5MmTWBqNJrh27drVampqCV97DwKBMCsuLu56Y2OjhYyMTKGtre0eRUXFKfXg/fDhw5yQkJAwFouF&#10;3bJly1wxMbE6AD4WkmhqalZbW1u/evHixWpO2zkR9PX1yd+6desVjUbTbWhoYC5atOiXTZs2XR9C&#10;yq5DRUUlsbS01F1ISKjF0dFxw4wZM1KGumdOTs7mmJgYPyaTiamtra26ePGilZKSUhMAAODxeNeY&#10;mJjbAACgr6//qKSkZAMAAKxcuXK7np5ecG1t7YqgoKA4FxcXNz09veCwsDDn9evXP1m7du2ghoYG&#10;3+PHj7urq6tlW1tbZWVlZcesSYyOjIx0CA4Odk1LS1vY1tYmi0ajUfLy8kBJSQlYWFgAJSUlgEQi&#10;AQaD6VdUVMzCYrH9fX19ym1tbSYEAsFQTEysZsGCBWf09PSCpaSkvmlhnEAgSLO//pF24Wk0Gs/q&#10;1atDAQDgypUr+34E51lTU2Pz4sWLEF5e3t7NmzfP/zwyGwtUKlUkOTn5eE5Ozm5eXt4+Ozu7ncbG&#10;xne+dcNpIlFQUMjeuHHj4nv37mU9efLk5ebNm835+Pi6ZWVl23799deLPj4+PtnZ2XPmzJmTPfrd&#10;uIf09PTtr169ug5BEKapqanq9OnTlkpKSs0AfNxwioiIeNTS0mKmoaERSyaTpUtKSjaMlJ5EpVKF&#10;AwICnrW3t1u3trYCJSWlS0+fPv0dhUKxaDSaUFxc3PXi4uIN8vLyWYKCgi25ubl7FBUV3zk7O7uz&#10;lw2zs7P38/PzE7S1tcOvX7++d//+/VctLS1L1NXV9SQkJGKrq6sd5s6dm/U1zhMAABAyMjKwrKws&#10;kJeXBwoKCkBKSgogkUgAAIClpKTwYmJiNSwWC9ve3m7Q39+vCAAAsrKy+dra2hHa2toRkpKSZd+r&#10;fPPnn38eP3HihDcPDw91cHCQb6KVdKYKS5YsSUpOTl6ira1dUVFRocNpeyaavLy8HS9fvrwhLS1d&#10;vH79+pWCgoKto1/1P5qamhawNwZMTExuL1my5BgfH9+Uf+g0NTUtePToUaK8vHyOp6enJRqNpvX3&#10;9wuqqanVGRsbF8THx6/gtI3jAZ1OF/D39w/q7u52aGlpgWbOnOm7f//+Pz9J2SFzcnJ2JyYmnsdg&#10;MBQtLa3wsrIyNxQKRbOzs9upp6f3bKh7fill9+uvv9rPnz8/HQAAmpub54WFhQX19fUpGxoa3n//&#10;/v2Svr4+lU8VSqfYG3gdHR26t27dwltYWHg/f/5c+ubNm7sdHByibW1t5UgkktLt27fpdXV18kVF&#10;RYYGBgbFXzNm9LZt2wASiQQoFGpARkamREBAoAOCIFRfX59iZ2fnrI6Ojlk8PDwkVVXVRDU1tZMa&#10;GhovhYSEWr7/x/0/CASCNA8PD1VGRobwozjPpKSkxcnJyUuQSCSUnZ097RWWkpOT/0xJSfHR0NB4&#10;uXr16nVD9fQeDgiCUGlpaUdSUlL+FBERadi8ebP5l5kcUxklJaV0R0fHjaGhocExMTG3HR0dNwkK&#10;Cvbv37//6tGjR0+VlZXp6urq/mOzhJuAIAh17ty5AiaTqdHR0dH7888/L9DR0SkD4GMLjsjIyAfv&#10;379fqqKi8gaCIFRRUdEWNTW1Vw4ODluG8idMJpMnLCzsenl5+daenh5ApVJfBgQEuAkJCZEgCEKn&#10;paUdSklJ+VNYWLjZ0NDwflFRkZeQkNCHTZs2WSgpKaV/fq+srKwDaDR60NfX1/L169cLra2tXx04&#10;cCA3JSXlhIiIiH9dXd02PT09/Nc6TwAAQOvp6YX09/fLd3R06LS0tMwD4GOrUnl5+ZyZM2eeUlVV&#10;fS0vL589kb3aCQSCNAaDYf4o03cYhhF2dnYvAQDg2rVre6ZzvicMw4iUlBSflJQUb0NDw4f29vZb&#10;v6aqqK+vTzEsLCyoqalp4axZs4Ls7Ox2cVK27lvR09N71tnZqZeamnp01qxZQWpqaq937Njhd/r0&#10;6SOXL18+cPfu3Z84beP3EBQU9DcEQRqtra15V65cWczPzz/AToqPj4+/BsMw0tjY+E5ZWdlqCIJ4&#10;bG1td5uamt4aKmAiEAi6d+/ejWMymYplZWW01atX/7Ru3brHAPxjoyiCTCbLFhYW/jRr1qygT2r2&#10;/28JgEwmSxcXF3uWl5fTEhMT56upqdUePHgwPDU19aaqqmrEjh07PAAAwMfH589vGTe6sbFxsZCQ&#10;0AddXd1QeXn5bAUFhSwJCYmKyVxT6ujokAIAAGlp6R+iDt7T0zOASqXi1NTUanfv3j1tG8LBMIx4&#10;+/btybS0tCNGRkb37e3tt35NWlFFRYVTVFTUPQiCMI6OjhsMDAwCJ9LeiWbhwoWn8Xi868uXL2/s&#10;3Llzlri4eLenp2dgYGCg58WLF38da+7hVINGownW1tZu7u7u7rl27doiHA43SCaTpWNiYm5XVVWt&#10;UlRUfIfD4boLCgq2KigoZDk6Om4QFxev+fI+MAwjExMTD6enpx8fHBxENjU1FV69enWlnJxcKwAA&#10;lJaWro+Njb0FAAAmJiZ+paWl7ggEAnJ2dl4/a9asp0PZFh0dfQOCIGxiYiIahmHk8uXL8fn5+Rck&#10;JCTK/f39ZalUKq+CgkKzo6Nj5LeMHX3w4EE5Ti/AEwgEaRaLhfoRItD29napoKAgTwAAnJmZOZfT&#10;9kwUMAwjkpKSTqenpx8yNja+u3Llyu1jdZ4wDCOTk5N9UlNTj8nJyeW5uLi4DSVXxm2g0Wiqra3t&#10;7sePH7/KyMj43cLC4uT27dtv+/v7bwsMDPTcu3fvdU7b+C1kZGR4IZFIrJycXAgOhxusqKhwjomJ&#10;uU2j0QSNjY3vVFdX27W0tJgtWbLk2IIFC84ONQMhkUjyd+7ciSWTyQZ1dXXQ7Nmzj5w9e/Ysu6Io&#10;Li7u75KSEg95efksPj6+rvz8/B3KysqpTk5OnkNl/FCpVJHbt29HEYnEBe3t7VBXVxfSw8MjRkND&#10;Yy4SiewtLS0tTk9PdwcAgN9///3Ct4q8oDntPAH46ECpVCrPjxCBzp8/PxOAj2WbkpKSU34D5FuA&#10;YRjx5s2bsxkZGb+bmJjctrOz2zVW58lgMHCRkZEPysrK1hkZGd23s7PbOVoeMTehpqaWoKurG5Ke&#10;nn5YX18/yNjYuMDY2LggICBgI7c6UDweb0elUgGdTh8ICwsLLC0t9ZCRkSmUkJCoLCgo2CopKVm+&#10;fv16e1lZ2YKhrs/Pz/f81GmTp7y8vOnUqVM2urq65QAA0NzcbP5po0jRwMDgYX19/fK2tjbTZcuW&#10;HTI3N78wlP+qrq5e9vjx4wgEAiFQWVnZJioqGnvx4sUmNBq9iUql8tDp9BA/P799WlpalQQCQeZ7&#10;tAmQ33rheEGhUPjIZLLApzzSaR2BhoWFOdbX16vy8vIO3rt3j6vXvIbjc+dpamp662ucJ5lMln70&#10;6FFSWVnZuuXLl//H3t7+p+nkPNlYWVkdhGEYkZmZ+QsAAKxduzYkPz/fpKmpSYnTtn0LLBaLn0aj&#10;wQQC4efi4mJ3PT29RzQaTQCPx7vNnTv38rZt20yGcp5UKlXY39//ZUxMzKPW1lYeGIZvP3v2TENX&#10;V7ecxWJhkpOTjz948CANAADr6ekFHVJNfQAAIABJREFUFxcXb8RisZQtW7bM/RTJsr6wA/Ps2bPb&#10;T548Sezr6xOgUqlBgYGBMy5dunQIh8O5UigUKWFh4Rve3t77HB0dw6uqqrR27tx5S0BAYMwbml/C&#10;cQfKXv8EYPrngN65c2crCoViBgUFree0LRNFVlbWAbbztLW13T1W59nR0aF79+7d7Pb2doO1a9e6&#10;zJ8///x0zcgQEhJq0dXVDSkuLvak0+kCTk5O4QAAEBER4chp274FbW3tTGFhYVhDQ6MuNzcXgcfj&#10;PSEIwm7cuHGJtbX1waE6B1RXV1udPXu2saWlxaawsLDPw8Njia+v7w4sFkvv7u7WvH//fkZKSoq3&#10;hoZGNBaL7S8tLXU3MTHx37Ztm7GcnFz+l/fr6urSOHv2bHVlZeW2yspKqrW1teO5c+c8qFSq1KNH&#10;j94QiURVSUnJK7t37z5saWn5WkZGph2DwTC/N+rneFfOz5Pop/MUPiEhwSo+Pt72/Pnzvzs7O0/L&#10;Wv+ysrI1CQkJF2fOnBlqY2Ozd6wOsL6+fllISEgYBoMZ8PLyWiQnJzftO1qampreKikp8SwtLV1v&#10;YmLir6amVpeUlLR037591zht29cyb968v/F4/CYKhaJpbm5O1tPTC7Kxsfl9qGwJBoOBCwkJ8a+t&#10;rfXo7u4GNBrtZUBAwHphYeE+GIYR+fn521+9enUJg8EMGhgYPMDj8et5eHj6XV1dV2lpaUV9eb9P&#10;PY/2JCQkXKbT6aimpqaiq1evrpCWliZ8XvEmISFxdfv27YcXLVqU6ufnt11XV7fcw8PjsaysbNv3&#10;jJ3jDvRHiEBhGEYcPnzYV1lZuZEbPyBjoampaUF4eHigoqJippOTk+dY19Zra2tXBAcHR4iLi9es&#10;X7/edjz7uE9lFBQUsqSlpUvy8vJ2Ghsb37GwsEiJiIhwhCAIyW1N6ERERBp37949s7GxcdEnQZB/&#10;NIsDAIDm5uY5Dx48iIZhWLKkpGRw/fr1Xi4uLs8AAIBMJstERUXdq6mpsVVWVk6FIAhZXFzspamp&#10;GWNvb/+TgIDAP4IrCoUi/vDhw7DOzs5FTU1NsK6u7glfX9/jSCQSqqysXBUWFhaEw+F6cDjc3zt3&#10;7vxjyZIlb6Oiohy8vb1P0Ol07OHDh32/d+wcd6A/QhlneHi4U35+vglb65PT9ow3XV1d2k+fPo0S&#10;ERFpdHV1dcBgMGOSaauurl4ZEhISKikpWebp6WnJDVVF4wUCgYBNTU1vxcbG3mppaZljYWGRcv/+&#10;/c3l5eU63KgVysfH1zVz5sywoV5jsViYyMjIv4qLi/f29/eDrq6u9Fu3brl81mnTMTo6+g6dThcw&#10;MDAIqKiocIRhGL1y5cptxsbGd4eaydTU1FgFBQW9gCBIsKioqMvb29vG1NQ0D4ZhZEpKindycvJx&#10;WVnZ/IKCgsrbt28fcnBwiHr27Nk6EokkdOvWrZ3u7u5B4yHkMmUcKAKBgNgqLdMJFouFOnbs2Ekt&#10;La0qDw+Px5y2Z7whk8kyQUFBcSgUiuHu7m4zVidYWVnp+Pz58xAZGZliDw8Pq4nW65yKzJo1Kygu&#10;Lu5aZWWl09y5c+8BAEB2dvYcbnSgw/EpKf4lk8lUqqysZNjY2OzduHGjPwKBgGk0muCrV6+uFBYW&#10;bpaWli4REBBoKS4u3qigoJDp5OTkyRZf+Rwmk8kTHh5+vby8fGtXVxeg0WjRQUFB7oKCgv1UKlU4&#10;MjLyYWVlpaOmpmbIrVu3FNPS0twPHTp05uTJk8dQKBTL29v7BI1G4zly5Mjp8Rgfxx1oR0eHFBaL&#10;pYuIiPROx4ZbT58+dSsvL9d59uzZOjQa/V19faYaDAaD78mTJzEDAwNSGzduXCwqKlo/luvKy8tX&#10;h4aGPpWTk8tzd3dfMVFdNqc6PDw8/YqKipn19fXLli1b9oeIiEhvTk6O2ZYtW+5x2rbv5VN/9z+z&#10;srKODg4OIpubm4v++usvewUFhQ8AfExPCg8PDyQSiSq6urrBjY2Nizo7O3WWLl16ZP78+eeHyhXt&#10;6OjQuXfvXhydTlcqKiqir1279ic3N7dAAAAgEAj6ISEhoUQiUUVVVfXmL7/84tTb2yvy7Nmzdezu&#10;ml1dXRI3b97c5erqGqylpVU1HuPkuAP9VMZJn47TdxaLhTp58uQxfX39ktWrVw/Z4oBbgWEYERMT&#10;49fW1mbs6uq6Sl5ePncs1+Hx+HVhYWFBCgoKWe7u7rbcWJY5nqioqLxJTk72oVKpoqampnkFBQXG&#10;nLbpe+np6VG5c+fOSyqVql1XV8cyNzf//dy5cxcRCATMYrGwKSkpf6anp/8hJCTUPHPmzLCysjJX&#10;CQmJiuFyRWEYRqSmph5MSko6Nzg4iKqrq8NfvXrVTklJqelTzyP36OjouzgcrofBYDzeuHHjTk1N&#10;zer4+PgV+vr6Jez7XLhw4TcKhcJ39OjRU+M1Vo470I6ODikkEglPxx34kJCQtdXV1ZovXrxYzW0b&#10;A6ORn5+/vaSkxNPCwsJHS0sreizX1NXVWYaHhz9WUlLKWL9+vd3XCIpMV1RVVROTk5OPv3//fomW&#10;llZVYGCgJwzDCG5N4UpPT9+ckJBwm8FgoOvq6qp9fX1t1dXV6wD4qOEaHh4eSCAQDDQ1NaO6urq0&#10;KyoqXObMmXN12bJlh4ZaOyeTydIPHjyI6OnpmVtfXw/r6OicDgkJ+ROFQrHYPZSqqqpWQhCEJZFI&#10;FadOndro5eX14Pr163v5+fkH2Pdpbm5WvHbt2j4PD4/HM2fOHHKT61uYEg4UgqBpl0QPQRDy1KlT&#10;R3V1dcvYeX7ThZaWFrP4+Pir6urqcRYWFmNqAMieYklISFS4uro6/Os8PyInJ5eLxWLJ79+/X6ah&#10;oVFFIpGEOjs7Jbnx8/DixYvLZWVlP+PxeGju3Lmnnz59+ie7v/u7d+9+TU5OPsHLy9s7a9asoLKy&#10;snX8/PwET09PS1VV1cSh7ldRUeHw7Nmzp0wmk6+4uLjD29vbbvbs2XkAAFBXV2cVERHxkEKhSMyc&#10;OfNFVVXVKhQKZRQcHOy+bt26J1/ey9vb+wQEQciTJ08eG88xTwkHSqPRsNMtAg0NDXUpLy/XCQ4O&#10;dp1O0SeFQpEICQl58akBnMdYEuVJJJJCUFDQSx4eHpK7u7vtj7rmORQoFIqhpKSU1tTUtFBdXT0W&#10;AADq6urUuM2BlpaW2uDx+J/r6+sHDx48aLlgwYIMAADo6elRj4iICGhubjZXU1OLp1AoEqWlpe56&#10;enpPbW1tdw+1eUin0/mfP39+p7a21o1AIAAkEvk8ODjYi5+ff4DBYODevHlzJjs7e7+EhESlkpJS&#10;ellZmRsAANjb22/V19f/h/PE4/F6AQEBGw8ePHhJWVn5m9tkDwVHHSiLxUJ1dXVJwDCM4LY/mJGA&#10;YRhx7ty5/2hqalZPp7VPCIJQoaGhTwYGBqQ2b948//NmacNBo9GEPiUzC3l5eS0cqjXtj46kpGR5&#10;Q0PDkgULFjQBAEBjY6PyvHnzON7X6WuIiIi4MTAwAO3Zs8fSzMwsA4ZhRF5e3o7Xr19fRCKRDEND&#10;w/t4PN4VjUbTXVxcXIcTUG5ubp778OHDKBaLJVlUVETdsGGDp7Oz8wsAPraCCQsLC+rs7NTR1dV9&#10;1tbWZlReXr4GAAAbGho+GMp5AgDAH3/8cVZISIg0HnmfX8JRB9rd3S0OwzC7x9K0iUDT0tIW5ufn&#10;m/j5+e2YTpkFKSkpPvX19Zb29vZbhyqn+xIWi4UJCQl50dnZqbN+/Xo7GRmZrxas/REQFRWtYzKZ&#10;vOLi4jQAPjpQTtv0NbS3t+tAEKRCJpOLzczMMkgkkkJUVNS9uro6K2Vl5WQEAsEqKirarKqqmrhq&#10;1SqvoR6iLBYLGxMTc6GwsHBfX18faG1tzb5165aTrKxsGwzDyMzMzINv3rzx5ePj6zY0NLxXUlKy&#10;kY+PjyAuLl45ODgobmVl9dtQtqWkpFjExsbanT179g8xMbFRH/hfC0cd6HStQrp8+fIBttYjp20Z&#10;LxoaGhanpqYeNTIyum9sbHx3tPNhGEbExsbeqq+vt3RwcNj8LY3jfhTYUn10Ol1WQECA3N7eLsNp&#10;m76GnJyctQAAgMVii0tKStbHxcXdYLFYWGNjY/+KigpnBoMhsGLFiv1mZmZ/D7Xk09HRoXf//v1o&#10;Go02o7S0lLls2bLfLl26dBWBQMB9fX1KERERAQ0NDYvV1NTiaTSaUFFR0RYdHZ0XcnJyuYmJieec&#10;nZ3dh5oNQRCEPHjw4CUFBYUPE1UB+K8DHWfq6urUIiMjVx0+fNiXj4+Pwml7xgMajSYYGRn5QExM&#10;rHbFihX7xnJNYWHh5sLCwi0LFy48bWRk9M1yYT8C7IRxIpGoJiws3NfX1yfMaZu+hsHBQUkAAOju&#10;7t4QFhbmKSMjky8mJtZYUFCwTVZWtsDJycljqPJOCIJQycnJf6SkpJygUCjIqqqq6osXL9prampW&#10;A/BfAeWbMAyjjI2Nb+PxeFcAAGrVqlVeysrKb/38/EpVVVVf6+npDSmmHBgY6FlQUGD8+PFjDxwO&#10;N6bquK9lyjjQ6TKFv379+l40Gs3cvXv3DU7bMl68fv36Ym9vr/LmzZsXYLHYgdHOb29vN4iLi/tb&#10;VVU1cfHixd/UKuFHQlhYuAmJRDJ7enrURUREernNgaqqqpZUVlYCbW3tnrS0NOE5c+ZodXR0GC9a&#10;tOjUokWLTgzVDohIJKo8fPgwgkQi6VdXV8Pa2trnw8LCjqDRaCaVShV5+fLljdLS0vVycnI5AgIC&#10;bQUFBdsVFBQynZ2dPURERBoePXr0BgCA+CTU/Y+Ur4GBAf7Dhw/7mpmZ5bi5uQ3pYMeDKeNAp0ME&#10;SqFQ+AICAja6uLiEfq/Ky1ShtrZ2RX5+/jZzc/MLY+m7TqPRhJ4/f/4Ch8P1ODs7u08Fwe6pDhKJ&#10;ZAoJCTX39fUp8fHxUSgUCh+nbfoadHR0wlNTU33IZLKMubk5S1xcvGLVqlU/Kyoq/mMjDIZhRE5O&#10;zra4uLjrNBoNU1RU1Hb8+PFVZmZmuQB8XCoKDw9/1N/fL2dkZHSvrq5ueVtbm4mFhYXPokWLTiOR&#10;SOa7d+9+aWhoWOzg4LBZVFT0/VA2nT9//vfW1la558+fr5nILBiOO1AEAgHz8/OTJyrEnkyCg4Nd&#10;e3t7RXbu3Dkt+hxRqVSRqKiouxISEhVLlizxHu18GIYRUVFRd4lEosrGjRuX8PPzc/1DcbLg4eHp&#10;ZzAY/BgMhsFgMDCctudr4Ofn7/Dy8lpQVla2lq11OpQGKJlMlgkMDAzp6OhY2NDQAISFhR+Ghobu&#10;5uPjozCZTJ63b9+efPfu3a9iYmK1BgYGjwoLCzeLiorWb968eYGCgkIWAB/XS5OSkny1tLQiDQ0N&#10;Hw5lz4cPHxQuXLjw27p1656Zm5uP+tD/HjjuQHl4eGjS0tLT4oN28+bNXTo6OuULFy5M47Qt40F8&#10;fPxVMpkss27dOqehPhBfkpOTs7e8vHzN8uXLf1dWVp4WP4PJAo1GDzIYDD5udKAAfFzHXbhw4Znh&#10;Xi8pKVkbFhb2gMVi8eXm5vYeOHDA1dra+hUAH4ssPlUo6evq6gZ3dXVpFRUVeRkZGd1fsWLFfnbR&#10;xadWx495eXl77e3ttw1XrXXgwIHLEAQhz549+8fEjPZ/cNyBotFo5nRY/8zPzzfJz883uX79+piF&#10;hKcylZWVq4qLizcsWrTo5Fjq3FtaWswSEhIuampqRpubm1+cDBunExgMhsJgMPgQCAQTgiCOd4oY&#10;L6hUqkhQUFDghw8fVra1tQEYhsOePXu2WVhYuA+CIFRmZubBt2/fnuLl5SWampreLC4u3oRGo6lr&#10;1651+VIe782bN2cIBIKBq6urw3Czm+joaPsXL16sPn369JEZM2Y0TPT4OO5AYRieFuufDx8+3MTD&#10;w0ObDpJ1dDqdPy4u7m9paemSRYsWjSq8wGAwcOHh4YGCgoJtjo6OG6fDA2SywWAwg2QyWYjBYFCn&#10;i2ZsTU2N1ZMnT55DECRUUFBA3rZtm7u9vX0UAAAQiUTViIiIgKampgXq6upxLBYLm5eXt0tVVfW1&#10;o6PjJkFBwdbP71VZWemYlZV1wMzM7O/htBfIZLLA7t27b+jq6pb9+uuvk/IQ57gDZTKZGG6PQOl0&#10;Ovbp06dujo6OEdza2/tz0tPTD5NIJAUXFxfXsTR1e/v27cnu7m5NT0/P5T+irud4wJ7CMxgM1vc0&#10;OZsKMBgM3LNnz/zr6uo8urq6AIVCiQ8ICHAXExPrgWEYUVhYuPnVq1dXEAgEZGpqegOPx7sxmUyc&#10;jY3N3tmzZ9/8MleUSCSqREZGPpCVlc23tLT8dbj3PXbs2Mnm5mbFjIyM+VgsdlKaEXLcgdJoNB5u&#10;j0Bfvnxp293dLb5hw4ZHnLble+np6VF/9+7dr/r6+oFKSkoZo53f3Nw8LzMz86Cpqamfqqrqm8mw&#10;cTqCwWAGmUwmbmBgAJKXl2/htD3fSltbm66/v38yAEBiiLYd0tHR0Xeqq6vtlZSU0nA4XFdeXt5u&#10;OTm5XCcnJ08JCYl/aHQymUyeFy9ePINhGLFmzZq1aDR6yOg8Ly/P9Nq1a/t27tx5a6I3jj6HYw50&#10;cHAQ19/fLwgA9+eAPnr0aIO0tDTBysqK66tt4uPjr6BQKPry5cv/M9q57B7uwsLCTcuXL/99Muyb&#10;rjCZTF40Gj3Y3d0tLi4uzpWtTUpKSuyfP38e3tjYiEKhUCm3b99eze4yUVFR4RQTE+NPo9EETUxM&#10;/KqqquwpFMq8xYsX/7lgwYIzQ+WKAvAxB7m1tXX2unXrnIYT7KbT6diffvrprrS0NOHMmTOHJnKM&#10;X8IxB9rZ2SnJ/pqbI9D+/n7B2NhYu127dt3kdsX56upqu5qaGjtLS8vfBAUFR81jTU5OPtHd3a3l&#10;6elpycPD0z8ZNk5XqFSqCC8vb29XV5cGN7a26e/vl3r27FkoiURCGhsbH/n55599AfjY+z0+Pv5q&#10;cXHxRhkZmUJJScny/Pz8HRISEpVubm6OI3Vgzc3N3ZmTk7Nn3rx5l7S1tYftZHv69OkjxcXFBpGR&#10;kauEhYUnVemLYw50ulQhxcbG2tHpdCy3qy4xmUyeV69eXREXF6+aM2fOqHXDHz58mJuZmXnQxMTk&#10;9nB6jv8ydqhUqggWiyUymUw0NzrQR48e3UWj0RhdXV3vHTt2+ALwMSk+IiIigEQiKRgaGt5vampa&#10;UFpa6j5nzpxry5Yt+2Ok5oM1NTU2cXFxf2tqasaMNLspKCgwPn369BFPT89ABweHf7Q9nmimhAPl&#10;5gg0NDTURUZGpp3b5Me+JDMz82BPT4+6h4eH9WgbR5+6LN4XEhL6YGlp+e/UfRygUqkiaDS6HQAA&#10;ZGRk2jltz9fAYrGw7e3ttp2dnYQ///zzNJPJ5E1KSjqdmZl5QExMrNbQ0PB+UVGRl6CgYJunp+fy&#10;0dbK29vbDV68eBEiLS1d7OLi4jZcNRudTsdu2rTpoZSUVMfVq1f3T8zoRmZKOFBujUApFArfy5cv&#10;bTdu3BjAzaLJFApFIj09/bC2tnbEWFSTcnNzd3d1dc10c3Oz/9F7Go0Xn6bwLAC4z4HW1dUtRKPR&#10;KCaTWdPe3m4YERER2NnZqaOnp/e0s7NTu7Cw8Cd9ff3HNjY2e3l5eUfMUunv75d7+vRpDA8PT5+b&#10;m5v9SJ0LTp48eay0tHRWVFSUg6ioKEeyPzjuQFEoFJNbU39ev35tSaFQ+FxcXEI5bcv3kJGR8Tud&#10;TudfunTp4dHOHRgYkExOTvZRU1N7paGhETsZ9k13YBhGUKlUYSqVCgPAfQ60q6tL49O/C27fvp0l&#10;KCjYbWpqequoqMgLg8EMrFmzZo2Ojs6oS1yDg4Nijx8/fkWlUkW8vLwWCAkJDZuNkJmZOe/MmTOH&#10;NmzY8Mje3n5MPbkmAo46UDQazZSUlOzk1sTrqKgoB2Fh4b5FixalctqWb6W/v182Jydnj76+/uOh&#10;JMe+JDk5+QSdThewtrY+yK2/t6kGjUYTgiAI09fXxwMAAOPddmKikZCQaAYAACMjIzgvLw/S1tZG&#10;DgwM7NTQ0Ih1cHD4SUBAYNQHAo1GEwwKCnrZ3d2tMZr4dm9vr4ibm9tTRUXF5mvXro1JXnGi4JgD&#10;/dTOmMGt658QBCFjY2PtVqxYEY/BYIZMweAG0tPTD7FYLKyFhcWJ0c4lEAj6+fn528zMzP6WlJQs&#10;nwz7fgR6enrUAQCgo6MDLSkp2cltifQzZsxI5ufnbxscHBQ3NTVF8fLykpcvX37M2Nj4zlgeskwm&#10;kzc4ODiytbXVdN26dc4jrZHCMIzYvn377Q8fPiikp6cvmOxd9y/haBoTCoViSUpKdnLKhu8hNzd3&#10;NoFAkObk9OF76evrU8zPz99uZGT0gK2KPhwwDCPi4+Ov8PLyEi0sLI5Plo0/Aj09PRoAAPD+/Xsh&#10;FRWVIeXZpjJYLHZg48aNywsKCrZisdh+Y2Njf2Fh4TH1vmKxWJgXL148a2hoWOzk5LRBS0trxJ30&#10;+/fvbw4JCVl75syZQ3Pnzs0anxF8OxydwkMQhORWBxoTE7MSiURCNjY2cZy25VtJS0s7CsMwYuHC&#10;haPWu1dWVjo1NDQssbW13TWWZnL/Mna6u7s1AACgoKBAxdramivXlSUlJcutra0PfM01TCaTJzQ0&#10;NLiqqsrB1tZ2l76+/og6EpWVldr79u27tnTp0qTffvvtwvdZPD5wNAJlMBgYbnWgb9++XTJ79uzc&#10;iWhUNRn09PSoFRYWbjY1NfUTEREZcc2NxWJhXr9+fV5KSgpvYmJyZ7Js/Fo+1VkbRkZGOqampi5s&#10;ampSotFoPDo6OhXOzs5hq1atipyKQtc9PT0a/Pz8ra2trXIGBgY/ROM9BoOBe/78+YuamhrbTzXw&#10;I2rokslkARcXl1A+Pj5KYGCg51Rp1sgR2SwYhhEdHR1SDAYDw41roBQKhS8nJ8fMwsIihdO2fCvp&#10;6emHkUgkc8GCBcNqOLIpKSnxJBKJasuWLTuERCKnXLUVBEHIu3fv/qSurl5rYmJScOLECe+2tja5&#10;+vp6tZaWFoXCwkKjnTt33lJUVGy+cuXKz+xOsFOFnp4eDRQK1QkAAPr6+iWctmeiodFogk+ePHlZ&#10;U1Njs3Llyu1mZmZ/j3Q+DMOILVu23KusrNQODg52lZOTax3p/MmEIw60v79fkE6nYwEAgBsj0Kys&#10;rLkMBgPDrQ6UTCbLlJSUeBgZGd3/UjbsS1gsFiY1NfWonJxc3lRMW8rKypo7Z86c7K1bt96RkpLq&#10;UFdXr0EgEJCvr+8fsrKybVgsltrV1SVx48aNXQ4ODlEHDhy47O7uHsRkMjkqpPM53d3dGmQymQYA&#10;AIaGhkWctmciGRgYkHr06NGbxsbGhU5OTp4mJib+o11z5cqVn0NCQtb6+voeXrZs2dQSrIFheNKP&#10;mpoadQAADACAw8LCnDhhw/cc3t7ex5FIJKu3t1eY07Z8y5GUlHTCx8cH6urq0hzt3Pz8/J98fHzg&#10;qqoqO07b/fnBYrGQR44cOQUAgOXk5FoeP37s3t3dLSooKEhydXV96u7u/hiHw1EUFRUbAQCwkJBQ&#10;L5FIFD5x4sQxAAB88eLFXzg9BhiGQX9/v4yPjw+8ffv2QhUVlXpO2zORB4FA0L1y5cr7U6dOUSor&#10;Kx3Gck1ycrIFCoViOjk5hUEQhOD0GL48OPKm7969m8d2oGlpaQs4/UP42mPZsmWJRkZGBZy241sO&#10;Op2OO3/+fOeTJ0+iRjuXyWRiL1++3ODv758zlf54yWQyv7OzcygAAN6yZctdEokkCMMwOHny5FEA&#10;ABwTE2OLRCJZv/zyy8Wenh5RSUnJDgAA/Ndffx2AIAixcuXKaD4+voH379/P4PRYysvLnXx8fOA5&#10;c+Z8cHFxecFpeybqqK6utj1z5kzfxYsX2z58+DB7LNc0NzcrSEtLt2tqalb19fUJcXoMQx0cedOI&#10;iIhVbAdaVVU1ahQ0lQ4mk4kSFBQk7dq16wanbfmWIy8vb6uPjw/8/v37xWM9t7q62obTdrMPAoEg&#10;ZWxsnI9AIKC//vrrINuxk8lkfnFx8a6VK1dG79ix4xYWi6W1tLTIwTAMHj9+7A4AgBUUFJphGAaN&#10;jY1KOByOsnv37r85PZ6EhITzJ06coKPRaPjMmTN/cNqe8T4gCEKkp6f/7uPjA/n5+RX29vYqjeU6&#10;MpnMb2RkVCAoKEgqKyvT4fQ4hjs48qZ37tz5ie1Ae3p6RDn9Q/iao7S0VA8AAD969MiT07Z87QFB&#10;EOLGjRtlfn5+BaNFlOzo886dO9lTJfokkUiCJiYmeTgcjhITE/P/lhQuX778MwAAjoyMtMdisbTt&#10;27f7fT5uYWHhXgAAzF52sbW1jdXS0qrk9Jju37+fdv78+SoAAJyenj6f0/aM50GhUESfPn0a4ePj&#10;Az9//vwZjUbjH8t1LBYL6eTkFIZEIlkvX76cMg/voQ6ObCJxcx18VlbWXAAAmApJvF9LXV2ddWdn&#10;p87cuXMvj1YhUlJS4tHX16e8ePHiP6dCySZbMrCoqMgwJCRkrZ2d3X83tGg0Gs/Fixd/Xbx4cXJa&#10;WtoiJpOJ/v3338+zX0cgEPCcOXOyAQCgqKjIAAAAli1b9qaqqkqrublZcfJH8xEWi4VtbW01JRKJ&#10;ZB4eHpqpqemw2pjcRlNT0wJ/f/+CmpoaO2tr6wMuLi6uWCx2YCzXHj169FR4eLjTpUuXDk71PGuO&#10;ONDOzk7JT2WcXFcHn5eXZyoqKkpUV1cfsXJnKpKVlXVAQECgTU9P79lI58EwjMjJydkjJSWFV1NT&#10;ezVZ9o1kz+bNm+8nJCRY3blzZ+vKlStjPn89MDDQs6WlRX737t1/37p1a6erq2uwqqrq/1MvNzMz&#10;ywYAgKqqKi0AAFiwYEE6AB9/n5M1ji9pb283YDKZvKWlpaJmZmY506GZHIvFwmZkZPz28OHDFAQC&#10;AXl5eS2cO3fulbF+zgMDAz1/NSD0AAAgAElEQVTPnDlzaNu2bf779u0bVZeW03AklaOjo0MKg8Ew&#10;uDGFCY/H6+np6eG5zfH39fUp1dXVWS1evPjP0fQ+P3z4MLe9vd3Izs5u51QY54MHD7yCgoLcT548&#10;eczLy+vB56+xWCzUuXPn/mNiYpKPx+P1BgYG+P/444+zX95DTEysGwAAqFQqDwAAsNtmkEgkockY&#10;w1B8+PBhHgAApKamqvznP/+5yyk7xov29naDiIiIgI6ODj15eflsDw8P66/pVPD69WvLLVu23Fu6&#10;dGnS33//vWcq/O2NBsciUCQSCXGbA4VhGFFeXq6jo6PDdUIapaWl6wEAYLRyOQA+6n3y8PCQxnLu&#10;RNPU1KR04MCByxYWFimHDx/2/fL158+fr6mtrVU/cODApWvXru13cHCImjVrVumX5ykoKLQAAICy&#10;snITAAAICgr2A/AxJ3mixzAcjY2Ni1AoVA+JRAJTfao6EhAEoVNTU4/cuXMnl0wmyyAQCHjGjBkp&#10;X+M8c3JyzJycnMJ1dHTKQ0NDXbhFoIdja6AQBCG4zYG2t7fLEIlEUV1d3TJO2/I1wDCMKCkp8VBU&#10;VMwYrjEXm4GBAany8vI1BgYGASOJ2U4GEAQht2zZco/FYqEePHjg9aVoNQzDiDNnzhzS1taubGtr&#10;kyMSiaKHDh0asrJKSEioHwAAxMXFewAAgJ+ffwAAzjlQJpPJU1dXZ93V1UWUkZFp59YSzs7Ozpn3&#10;7t179/bt21MzZ84M2759uxEEQWgMBjPmv53KykptW1vbl9LS0oS4uDgbbtoX4cgU/lMdPJbbyjjL&#10;y8t1AABg5syZo+pmTiUIBIJBZ2enrp2d3c7Rzi0oKPiJxWJhTU1NR6xNngwePXq0ITExcbmfn9+O&#10;oVSKXr58aVtSUqJ/9+7dLceOHTu1dOnSpOE29xobG5UBAEBRUbEZgP81NeTUQ7yxsdGCTqcLpKam&#10;ImxtbZ9xW0cDCIJQWVlZPyclJZ3GYrHk1atXr9XV1X1OoVDEAQBgrA/f5uZmRSsrqwQUCsV69eqV&#10;9VTUKhiJSXegMAwjuFVIpKamRgMAALS0tP7Rv3oqU1pa6o5EIhk6OjrPRzoPgiB0Xl7eDhUVlaSx&#10;iCtPJDQajcfHx8dn9uzZudu2bftHuR8MwwhfX9/DysrKjXQ6naetrU02MDDQc7j7VVZWauNwuEG2&#10;A21oaJgBAACcko+rqqpyQCKRtNLSUv5jx47FjH7F1KG7u1sjMjLyYXNzs7mWllbkypUrtwsICBAA&#10;AIBCoUgCAAA/P/+on+2Ojg4pKyurhN7eXpGUlBQLbtyYnXQH2tfXJ8xgMDAAcF8dfE1NjQYvLy9V&#10;Xl5+2FYDUw0IglClpaXrNTQ04vj4+EbsN15TU2NDIpEUV6xY8fNk2Tcc9+7d29LY2Kjs7++/bajN&#10;hNTU1EXv3r0zv3bt2t6LFy/+amZmlrN06dKk4e5XVVWlpaWlVcWO9N6/f68CAAAzZsxomLBBDAMM&#10;w4jq6mp7Go32AYlEKi5fvpwruprCMIzMzc3d9fr16/NoNJrm6Oi4QV9f//Hnvx8SiaQAAACjaSx0&#10;d3eLL1++PLGxsVE5Pj5+hZGRUeFE2z8RTLoD/byZHLc50NraWnU1NbU6bppuNTQ0LO7v75ebNWvW&#10;qBtCeDzeDYfDdWtqanJUJHpwcBB3+vTpIwsXLkyztLR8PdQ5vr6+h6WlpQmCgoL99fX1qpcuXRq2&#10;xQiVSuVNS0tbuG7duv+mb+HxeD0MBsNgR6STCYFA0O/r61PKycnpWrp0aRJ7Q2sq09vbOyMyMvJ+&#10;Q0PDEnV19Th7e/utQ/UsIhKJqgAAICIiMmxkTyQSRS0tLV9XV1drxsbG2nFzS5xJd6DstScAuK+d&#10;cUpKyiJpaWmuaviFx+PXY7HYfk1NzRGniQwGA1dVVeWgr68fhEKhOLoD+vjxY4/W1la5oKAg96Gc&#10;Yl5enmlCQoKVr6/vob/++utXHR2d8pE6A8THx6/o7+8XXLNmzX+XMOLi4mwsLCxSsFjsiCldE0F1&#10;dbU9AABkZmZKXL9+fcScXE4DwzCioKDgp4SEhEsAANje3n6rkZHRveEeVl1dXTPRaDRVSEhoSEV6&#10;EokktGLFing8Hq8XGRm5asqpK30l/0agX0FfX58IBEEcyVz4FmAYRlZXV6/U1NSMxWAwgyOdW1tb&#10;a8NgMPh1dHRCJsu+4QgICNg4c+bMiuHkAs+cOXNIWFi4T0VF5T0ej9cLDAz0HGlW8OzZs3Xi4uLd&#10;7Cn++/fvVSoqKmYOtbY6GVRWVjoxmcx2Go0mvmrVqkhO2DAWSCSSQlRU1N26ujprFRWVJAcHh82j&#10;iW+3traaysrKFgzVy51IJIra2dnFFhQUGL948WI1N6duseFoBMpNDpStX4rD4aictmWstLS0zB4Y&#10;GJAay5S8rKxsLR8fX+eMGTM4qnFaW1urnpGRMf/s2bN/DBXlVFRUzAwPD3c6fPjw6StXrhyYMWNG&#10;g6ura/Bw9+vp6RGLiopy8PDweIxGo5kAfNy9BwAAW1vblxM3kqEhEAj6bW1txjk5OX3W1tavONXP&#10;fCQ+pb15xsXFXYMgCGNjY7Nn9uzZtxAIxIhLVzQaTejDhw9z5s2bd/nL19rb22Wsra1fVVRUzAwO&#10;Dnadyg+Or4FjESgSiWRxU75XR0eHBAAA8PPzc03HxJqampUIBIKlrq4eP9J5DAaDr7q62l5fXz+Q&#10;04rzgYGBnggEAnZ3dw8a6vWzZ8/+gcPhBo2NjQtOnz599NatWzvZjnEorl+/vpdCofDt3bv3+ufv&#10;oa2tXampqVk9EWMYicLCws0IBIKZnp4uHBAQEDDZ7z8a/f39ctHR0f41NTV2SkpK6atWrfIareEg&#10;m7q6OisIgjBfCm83NDTMsLS0fN3a2ioXExOz0srKKmFirJ98Jt2BdnV1SWAwGIaYmFgPN23GVFdX&#10;awIAgIiICEfbqH4NVVVV9kpKShmjNYGrqamxZTAYfLq6uhyfvkdGRq5atGhRqoKCwj/W0BobG5Wf&#10;PHmyfs+ePX/fvHlzt4yMTPumTZseDncvMpkscO3atX329vbRenp6eAAAyMzMnJednT3n77//3jOB&#10;wxgSJpPJ80mkpZWHh0dwKnV0ZUed8fHxV5lMJo+1tfWBOXPmXBst6vycqqqqVTgcrkdRUfEd+3vl&#10;5eU6VlZWCQMDA/yJiYnL582blzkxI+AMk76e19XVJYHFYuncNH0HAIC6ujo1AAAQFRUdMRVoqtDX&#10;16dIIBAMNDQ0Rs0xLC8vX8PPz9+hrKw86m7o4OAgbqLaYQwMDPDj8Xi9hQsXpg31+oULF35DIBDw&#10;smXL3rx582bZL7/88hcvL++wSyp+fn47enp6xD6vTrpy5crPwsLCfRs3bpz06K+qqsphcHBQPC4u&#10;TsbNze3pVBEP6e/vl3v69Gl0REREgJSUFH7Hjh0GnwRAxuw8BwcHRSsqKpy1tbXD2bOY9PT0BYsW&#10;LUplMpnolJQUi+nmPAHggANl18FLSEh0TfZ7fw8EAkEWAO6JQGtqauwAAGC03XcIgtC1tbXWmpqa&#10;0aNN3xMTE5fr6+uXyMrKtrFVjcaT/Px8ExaLhWJLz30OgUCQvnfv3paNGzcG3Lt3b4uoqChx+/bt&#10;t4e714cPHxROnDjhbW1t/Yr9wW1qalIKDQ112bp16x0BAYFJX4opLCzcgkQieysrK7Fbtmy5N9nv&#10;/yUwDCOKi4s33Lx5s+z9+/dLra2tD2zatMlCXFy85mvvlZ+fv43BYPCZmZldBwCAoKAg92XLlr0R&#10;FxfvzsjImD9dm+VxJALlxn7wTCYTCcBHbUlO2zIWqqur7UVFReslJCQqRzqvpaVlNo1GE1ZTUxtx&#10;XcrPz2+HlZVVQnd3t/jAwAC/i4tL6PhaDEB2dvYcAAAYyoFevnz5AJ1Oxzo5OYVFREQ47tu379pw&#10;+ZMwDCP27NnzN5PJRN+8eXMX+/uHDh06g0ajmZ+vh04WfX19inV1dVbl5eU0Q0PDQmNj44LJtuFz&#10;xiPqZMNkMnmys7P3q6qqJkpLS5f4+Pj4eHh4PJ43b15mZmbmPDU1tbqJGMNUgCMOlMFgoLnNgcIw&#10;jATgo3wap20ZDQiC0A0NDRbq6upxozn8+vp6SwAArKKiMmQ+HgRBqIKCApO9e/det7GxiWtpaZHf&#10;s2fP35WVldrwOLcHrqmp0ZCSkur48m+DSCSK3rx5c9eaNWueP336dD0/P//ASE4wLCzMOTIyctXx&#10;48f/ZOuCpqamLnry5Mn633///bySklLTeNo9FoqKirwAAIj4+HjprVu33pns92cznlEnm/z8/O1k&#10;Mll29uzZf3l4eDw+fvz4n5s2bXqYkJBgJSYmNuL6O7fDkU0kOp3Ow21TeBQKxQQAAHYZ6lSGQCDM&#10;YjAY/IqKihmjnVtfX28pJyeXP1yZZ1FR0abQ0NC/xMXFBwMDAz1xONzg4OAgztHRMWK8o3EymSwg&#10;JCRE+vL7N27c2N3f3y/o4eER6OjoGLl///6rbD3PLyktLZ21efPm+8bGxgU///zzFQAAYDKZ6N27&#10;d99QVlZuHEordKJhMpm8ubm5uygUSguDwRBZv379k8m2AYB/7rA7ODhs/h7HCQAAAwMDkikpKd4y&#10;MjKZHh4ep/Lz8018fX0P//HHH2e5Zbb2PUyqA6VQKHwUCoUPAO7KAQUAAF5eXhoAH0UuOG3LaLCF&#10;ehUVFUdctKfRaELNzc3z5s+ff364cwQFBVtaWlogd3f3e+xoIiYmZqWJiUn++Fr9UVruy2n5wMAA&#10;/5UrV362s7OLjY2NXYlCoVgHDx68NNT1LS0t8ra2ti8FBATIERERjmxNyQsXLvyGx+P1wsPDnfj4&#10;+CjjbfdolJSUuA8MDEiHh4czvby8/ISFhSd1HX08dtiHu29MTMxtKpUqfOfOHZ3Ozk4QGRm5ysHB&#10;IWq8bJ/qTKoD7erqkmB/zW0OlL3BQqVSeTlty2h8+PBhnoCAQLuwsPCIVSMNDQ2LYRhGqaqqDllv&#10;DgAAVCq1JSAgQDQgIKAYgI9OqqGhYcb+/fuvjrfdAwMD/Dgc7v9VTN25c2drd3e3+NatW/3Xrl37&#10;fNOmTQ+HEnPp6uqSsLOzi+3t7RVJS0tbyK5xf/36teXRo0dPrV27NoQTydswDCMzMzN/gWG4vaam&#10;RiYmJmZS118nIupkk5yc7FNZWemUkJAA8/HxNebl5blwo6LS9/CvAx0jbC1QTraAGCvNzc3mioqK&#10;78ay/olGowc/z9v7krS0tIUAAMBOLcrIyJgPwP96Co0nMjIy7ZmZmfPY/6fT6diLFy/+amFhkZKe&#10;nr7wy2ZxbGpra9VtbGzimpubFaOiohwMDQ2LAPhYsunq6hqso6NTfu/evS2cmFLW1NTYdHV1zUxI&#10;SOi3s7OLnazkffZa56tXr66MZ9TJ5tWrV8ezsrK8CwsLgbq6euCtW7d2ciK65zQcc6DctgYqJSXV&#10;DcDHDQ1O2zISAwMDUkQiUXUsgshNTU3zlZSUMtBo9LD5iKmpqYvk5eVb2LJvGRkZ8/n4+CgToaAu&#10;LCzc19DQMCMjI8N8/vz579jN4q5cubLfy8vroaura/CXO7rp6ekLnJycwmEYRiQlJS01Nzd/B8BH&#10;2UQnJ6dwCIKQ4eHhTpxIWwIAgMzMzF8RCAQxOztbNCUlZVLWX3t7e5VjYmJu19XVWY931AlBEPrO&#10;nTvB7e3tLuXl5SwbG5s927Ztu/0jrHcOxaQ6UG6tgwcAAEVFxSYAACASiWKctmUkmpub5wEAgIKC&#10;wojrnywWC9PZ2ak7Z86cEafi7969M1+wYEE6+wNSWlo6a9asWaUT0bPGxMQkDwAAvLy8HqSnpy84&#10;e/bsHyYmJvllZWW6ZDJZ4PMNoPb2dukTJ054+/n57VRTU6t7+fKlrYaGRg0AHx9yVlZWCeXl5TrR&#10;0dH2nJpWtra2mjY0NCzOzs7uNTc3T5+IqP1z2HqdiYmJZxEIBDzWGvaxQiQS5S5dupSJRqOVamtr&#10;e44ePbpk1qxZ0zK/c6z8G4GOEXYENjg4iOOwKSPS2tpqhkQimXJyciNu8nR1dWmzWCystLT0sJEk&#10;iUQSam5uVmRPiQH4KOYxUSo6NjY28UgkEqqrq1PT1tauJBKJYo8fP3bft2/fdXt7++hZs2aVVlRU&#10;aHt7e5+IiopaxWAwMHv37r1+4sQJb/bGTHd3t7ilpeXrsrIy3bCwMGdra2uOtWV+9+7dbwgEYjAp&#10;KUkkLCxsyF5N40VnZ+fM6Ojou83Nzebq6urxdnZ2O0ZTTvoaCgoKjDdt2vTKzs5OgkKhJPn7+6/8&#10;cr36R2TSHSgCgYCFhIT6uKXrHhv21JHFYqEgCEIgkcgpOWXp7u7WEBEReY9Go0dUjSIQCAYAACAj&#10;I1M03DnsaiNtbe1KAD4qG7W3t8tMVFdSeXn5ljVr1jwPDQ11IRKJYrNnz8568eLF6p6eHrHy8vKZ&#10;4uLiXT09PeIAACAuLt517ty5Pz6v6CkuLjZwc3N7Wl9frxoZGblqxYoVI4qoTCRtbW1GZWVla6uq&#10;qsiurq6EiXrosFgsTEZGxu+pqaneWCyWPJRK/PfAYDAwvr6+h0+dOnVUWFi4V0ZG5vf9+/dfGI97&#10;Twcm3YF+qoPnqugTgP85UAA+ilqoqKg0cNCcYSESiWpiYmKjVn4QCAQDFApFk5CQGLa/U0VFxUwA&#10;/tdEj/3/iWzrvH379lvPnj1bx8vLO/j+/XvV3NzcuQAAUFdXpw4AgLW0tKoOHDhwaevWrXfZYjQs&#10;Fgt14cKF37y9vU+Ii4t3x8XF2SxZsuTtRNk4Ft68eXMWgUAMdHd3C5ibm/PTaDQhXl7ecU1fam1t&#10;NY2KirpHIBD0dXV1Q1asWLGP3ZtoPCgrK9PdsGHDo4KCAmN3d/eg69ev752K8nucZNLXQFEoFJPb&#10;1j8BAACDwTARCAQEwzAyKytr7lR0oDAMI3p6etRGW/8EAID29nYDKSmpspHq3ysrK7XRaDSTXc3T&#10;1NSkBMDE9hFasmRJyrFjx06ePHnymLOzc5i6unqNoqJii7q6eq2BgUHx5x9gFouFioqKcjh9+vSR&#10;/Px8k7Vr14bcvHlz13BJ9pNFfX398rq6Ois8Hk8lEokQCoVqJJFICuPlQBkMBi4lJcXn3bt3v/Lz&#10;8xPWrVvnqK2tPW4pWiwWC3X58uUDR44cOS0kJEQKDQ11cXZ2Dhuv+08nODGF57oNJDY4HG6QQqHw&#10;p6amLnJzcxtWxJdTDA4OitNoNGFRUdERI1AYhhEEAsFgNKGR9+/fqygrKzeyl1vYGQgTXZ53/Pjx&#10;P9vb22Xu3LmzVUtLq+rIkSOn5eTkWnl4eGi9vb0iRUVFhrm5ubPv3r37U3V1taaKisr7J0+erHd1&#10;dQ3m9G4wDMPIxMTEcwgEoldPT09ESkqqmcViqdBoNOHxuH9DQ4NFdHT03Z6eHnVjY+O7lpaWv/Hy&#10;8o6brm5tba36pk2bHmZkZMx3cnIK9/Pz28FtrXcmk0l3oCwWC8VtG0hsHB0dm6hU6szk5OQlnLZl&#10;KHp6etQAAGA0AVwqlSoyMDAgJSEhMeJUnEAgSMvIyPy3BxTbgU70NA6BQMC3b9/evmLFinhvb+8T&#10;GzZseDTUecbGxgXBwcGuLi4uoSOJKk8meDx+XVtbm3FCQgLFysoKWFtbJxQWFm75Xt0AKpUq/ObN&#10;m7N5eXk7REVF6zds2LBMRUVl2C6kXwsEQUg/P78dv/322wUsFksPDAz0dHd3D+L0A2mqM+kOlE6n&#10;Y7k1AlVVVe0DAIDo6Gg1TtsyFEQike1AR4xA+/v75QEAQFhYeMSOlF9uGBGJRFE+Pj7KZOhYIhAI&#10;2NnZOWzVqlWR7969M29oaJjR1NSkhEKhWIaGhkVGRkaF0tLS47beNx6wWCxsUlLSaQaD0ZWbmytm&#10;ZWUFYPi//uebHWh1dfXKmJgYPzKZLDtv3rxLS5YsOYbBYMYtab2pqUlp8+bN99+8ebPM2tr61b17&#10;97ZwU+tuTjJpDhSCICS3StmxkZSUbCASiXORSCSmqKjIwNDQcNyTyb+HsbSUBQAAEokkD8DovbsJ&#10;BIL055sxJBJJaCixj4kEhUKxFi5cmDacyPJUIjc3d2dvb69KcHAwLCQk1AsAEEUgPvrNb4lABwYG&#10;pOLj46/g8Xg3KSkp/Lp165zl5eVzxsteGIYRAQEBG/fv33+VxWKhbt++vX3r1q13/o06x86kydn1&#10;9fUJs6XguNWBKisrlwIAgKCgILh///5mTtvzJQMDA1K8vLy9o3XgZEeggoKCw0YZDAYD09PTI/b5&#10;+hcMwwhuasMymZDJZJnk5OQTRCKxu62tjdLb2ysKwP9znGN2oOwyzBs3blSUl5evtrCw8Nm2bZvJ&#10;eDrP9vZ2GQcHhygvL68HhoaGRaWlpbO2bdvm/6/z/DomLQLl5iR6Nrq6ullFRUVAREQEJCYmLue0&#10;PV8yODgoxsvLO+r6ZH9/vxwAAAgKCrYNdw5bNIWfn39g/Cycvrx69eoSnU7HBQYGCvn6+v4cFxdn&#10;BwCwZL8+1giUSCSqxsTE+NXX11sqKiq+s7e33yopKTluaWMwDCOePn3qtnfv3usUCoXv0qVLB/fv&#10;33/13wfjt8ERB8qtEaicnFzxp39Z6enp2lQqlYctczcVoFKpoqM1kAPgYwSKw+G6R0q2Z8v2YbFY&#10;+njaOB2pr69fhsfj3QoLC3tlZWVbdu3adbOjo0MGfOZAwSgRKARB6Ozs7H1JSUmnkEgkc7zLMAEA&#10;oK2tTXbHjh1+UVFRDnPnzs168OCBF7tI4l++jUmbwn9eB8+tESgfH183BEF90tLSKAiCkOfOnfsP&#10;p236nMHBQTEcDjdqBEoikeSFhIRG3CRgO9AvN4zGW4We22EymTwvX768CcNwT2xsrMiNGzd2YzAY&#10;BhaLHfPPrb293fDu3btZCQkJf6mqqibu3r1bx8zM7MZ4OU8YhhFBQUHuurq6ZQkJCVYXLlz4LT09&#10;fcG/zvP7mTQHOh2m8AAAICUlVaCoqAgQCAR87969nzhtz+cMDg6KjmUKT6PRhEc7j06nYwH4/w5U&#10;SEiI1NfXJ/yvE/0fGRkZv3d3d2sGBwcLrlu3LsjCwiIFgCE7F/zjZ8ZgMHBv3rw54+/vn0cikRRX&#10;r169ztXVdZWQkNA/Wjp/K23/1955x1P1/w/8fad17U1UtqwQCtEwmlJp09D6NCmlXSgqFdFeVFRS&#10;SksZkZmRVfYe2fu6uOuc8/sj9/Pz7ZNRuTTO8/F4Peie93mf9/vQy+v9fr9GXZ2ktbV1qK2tbaCK&#10;ikpBVlbWxD179pzF4XDQcD3jb2bEl/B4PJ4xWqnFhgNtbe3Q5ubm6XJycm2lpaUylZWVY8eOHTts&#10;SRt+ht4l/KAKFIIgApFIHHBv81tKUkJCor67u5ubQqGQ+ivo9jfR2toqn5CQcPDz58/tVVVVxJiY&#10;mL19LrMOYzAA/Pd9lpeXT3/58uX11tZWBW1tbT9zc/O9Q9l+GSosq3Pnzp2+PT09XOfOnXNycHDw&#10;QRXn8DKiS3gcDgeJiIg0/84nfSoqKmEAADBu3DgCAAAcPHjQfXRH9P/0WqCDRqXAMIwfrIQxKzlu&#10;3+xTLKf6+vp6iZ8d6+8OgiDYly9fXoMgCPPw4UMBUVHRZklJyX4P5UCvIu3p6RF88eLFjbt370Yj&#10;CIJZvXr1TCsrq/XDqTxra2ulrKysntvZ2QWoqqrmZ2dna+3evdsLVZ7Dz4gu4X/XRCJ9ERISKsHj&#10;8fXS0tK8RCKR9ujRo6Xd3d2/Uoq7Qf84wTBMwGKxA2bDYilQVg0rAFAF2pekpKQ95eXlMyMiImAi&#10;kdjS37YUy/KEYRibl5e3+PLly3mZmZnrjIyMPLds2aI5nNFECIJgAgIC7NTU1HKjoqLMvLy8dsfF&#10;xZmMVBb8v5ERVaBYLBYe7UQPw4GWltb9cePGAUNDw48MBoNgb2/vP9pjAgAAPB5PgyBo0KJ3MAzj&#10;cTjcgAq0qalJR01NDXR1df2rQFl1hioqKsb99GB/Y2praydFR0e7Nzc3N2ZkZABNTc1vBlT0iUIC&#10;sbGxLo8ePXrMy8tbu3HjRj0zM7N9wxlNVFNTIz1//vwXq1evvquurp7z8eNHzV27dnmjVid7GfFT&#10;+N/5AImFvr6+HxaLBVgsVoWfn78jODh46efPn6VHe1w4HI4GQRBxsHYQBBEGWsIjCILNysraNHfu&#10;XDoHB8e//wHl5eVL8Xg8k5XW7m+ERqPxhoSEPAAAUG7duiXm5eW1m4eH55uKsK2tDZSWllrgcLie&#10;2tpaHXNz870bNmwwkJSUzByu8SAIgrl9+/ZaNTW13Ojo6Bne3t67YmNjTVnZ+VHYy4haoEwmE/8n&#10;WKBiYmK5PDw8BRMmTOBduXJlIIIgmGXLlj0c7XHh8Xgak8kc1AJFEATbn4tMR0eH+MmTJ6uLi4up&#10;169fJ4qKiv6bTIRAIDAUFRWLWQX2/kbevHnj29raKhcQEMA9ffr0sM2bN1/rpymnkJAQQBAED0EQ&#10;18KFC1cbGhqeHWzv+XuoqqqSnTNnTti6dev8NTQ0Pn38+FHT0dHxPOoUP3KMqAKl0+nEP8ECBQCA&#10;mTNnnhQREQE1NTUmY8eOrUxKSjJ6+/btjNEcU68FOqgC5eLiauvp6flPcTwYhrGbNm26W1JSIhUZ&#10;GWmkpaUVa2trG9i3zYQJE/L+Vgs0JydneVZW1tq8vLyW9vb2jkEqffIBAICGhkYgAACIiYkNWzQR&#10;K3OSmppabnx8/NQLFy7siI2NNf3bSgr/CoyIAqXT6USW/+CfYIECAICGhkYwAKCLi4tL4/Dhw24Y&#10;DAaZN2/eq+bmZuHRGlPvHuigS3geHp7Grq4usa8/v3fv3qrg4GALJSWl/deuXZsTHR094+tIJF1d&#10;3Q+ysrJVTCZzRDN5jTa9IZbXqFRq4+PHj0Xu3bu3qm+qv6/BYDD8AACAxWLpAAAwFP/coVBSUqIw&#10;Y8aM6C1btlyZPHlyciBIS/AAACAASURBVE5Ojvr27dsvolbn6DAiCrSlpeVfpfKnWKB4PJ5qYGBw&#10;WUVFBbx69Wqtq6vrMSqVyjl58uQUGIZHxdGcQCB00Wi0QevW9ypQ8b6fwTCMPXPmzB4pKanaffv2&#10;eSooKJT2858SExUVZcaKVPoboNPppKCgoFAGg4G/evWq2MGDB93Nzc0jB7oHg8Hw9X4FAADws25K&#10;EAThvLy8dmtqan7MysqaePPmzQ0REREW7KwOgDI4I6JA+0Yh/SkWKAAATJ069QwGg2FgMJipKioq&#10;+aamprGlpaXya9as+WYCYHYjICBQ0dbWNn6wdiwLtK9z94cPHybl5ORo0Gg0jmPHjrn2/ZmxQBAE&#10;Ex4ebikrK1v1tyQZQRAEExoaeruxsVHtwYMHOC0trdhjx465DuG+uri4OKS3FlLbYBmyBiIvL2+C&#10;kZFRopOT0zkzM7Oo3NxctfXr19/6nf2p/xRGXIH+KRYoAADw8PA06enpXdLQ0ADbtm17wMnJ2SUg&#10;INAWGBho6+7ufnCkxyMoKFjW3t4+HkGQAX+u3NzcjTAM46lUqgDrM319/dTIyEgza2vrpydOnDg8&#10;duzYSicnp3M1NTX/ehc8evRoSWxsrKmTk9M5ds7jVyI+Pv5Qfn7+4vT09Na2tra2oKCg5UPJfo8g&#10;SG1sbCxMoVCkBsu72h8MBoPg7u5+SFtbO7OkpETh3r17q549e7YATXb86zAiCrRvIpE/yQIFAAAT&#10;E5PTOByOPm3aNPy7d+9mkMlkXhwOxzx8+LC7g4PD+ZEci6CgYCkEQURWurr+4OHhaQQAAAqFItn3&#10;85kzZ0bfvHlzY05OjvrixYtDfHx8HOTk5Mq2bNlyxcnJ6dzq1avv6uvrp27ZsuUKO+fxq1BYWGgV&#10;ExNzvLW1tTosLEwwODh46UD7nt+CTCZL/4gCzczM1NbT00s7fPjwCWtr69C8vLwJK1euvI9anb8W&#10;qAX6k5BIpHpTU9MTampqQEFBAWNjYxPSmzga8fX1dVi+fPmDkRqLoKBgGQD/n5m+P0RFRfMBAKCx&#10;sVH9W9cnTJiQd/fu3dXFxcWK9vb2ftXV1WN8fHwcrK2tQ1+9ejWXVWTuT6apqUn1yZMngQiC1F2+&#10;fFnm3LlzTj+SFb+5uVlloNLRX0OlUjkPHTrkrqenl9bQ0CD+5MmTRQ8fPlyGFnb7NRlRBYrD4Zgj&#10;XRJiJDAyMvLk4+MrMzc3J9TU1IxLSUkxMDAwSAYAgIcPHy5XU1PLGYlwz6EqUDExsRwsFsuoq6vT&#10;Hajd+PHjy69cubLl8ePHS5qamkSDgoKW/2l/AL9Fd3e3SFBQ0DMIgmBvb2/JNWvW3Nq5c6fv9/Yj&#10;KCgI6HQ6r5iY2MehtE9MTDTS1tbO9PDwOGhraxuYm5urtnDhwqffPwOUkWLElvBEIpEuIiLS8icu&#10;QfB4PG3BggWbBAQEsCQSyeDx48dL3r9/b3Tnzh07PB7PyMvLU+Pj4+u8ePHiVnaOg5+fvwqLxTJb&#10;WlqUB2qHw+Ho4uLin+rq6nSG0i8nJyeV3ZU4fxWoVKpAQEBARHt7+9jbt29zaWpqJly+fHnrj/ze&#10;SktLYwAAYMyYMSkDtSOTyXzbt2+/OHXq1Pju7m7u169fz759+/ZadpePRvl5RswCJRAIjD/ZepGT&#10;k3urr69/ccqUKeD58+d779+/v3L16tWBZDKZf+rUqXEQBOF27NhxaceOHT4UCoXEjjHgcDiGhIRE&#10;ZnV19ZTB2kpKSqbX1tbqork9/x86nU66d+9eWGNjo/qjR4+YdXV1zFOnTu370az8CgoKGC4urhZR&#10;UdHc/tq8ePFivpqaWu7ly5e37tix40JOTo76rFmz3vz4LFBGkhFToDgcDvrTDpC+xtzcfI+kpGT6&#10;kiVLICcnJ//IyEhzLi6unri4ONO4uDhjfX391IsXL+5UVlYuvHfv3ip2KC9ZWdmEmpoag8Ec6iUl&#10;JTOoVKpge3v7uOEew+8Ig8HgevDgwfOamhr9yMjI9srKSgYOh4NMTU3jHBwcfFpbW4W+s0uikpIS&#10;RkVFJRSLxf4noUd9fb3EsmXLHlpZWT0XEBBof//+/RQfHx8HNM/q78WILeERBMH8yRYoAF+W8kuX&#10;Ll1MIpE67OzskBUrVjyLjY01BQCAqVOnJqakpBgkJSUZSklJ1dra2gYaGhompaWl6Q3nGGRkZBKZ&#10;TCbnYMtzVoXHyspK0+F8/u8IBEHE4ODgkIqKimlJSUn1mZmZXG/fvjUrLS2V37Bhw82LFy9uV1RU&#10;LL58+fLWoUZgYTAYcQRBgK6u7vW+nyMIgvH39183YcKEvNDQUOvjx48fSU9P1zUwMBhwmY/yi4Ig&#10;CNtFWlr6MycnZ/fGjRuvj8TzRluqq6snnzhxosvBwaFHQECg+82bN5Z9r0MQhPX3918rISFRBwBA&#10;1q1b51dXVycxHM/u7OyUcHFxQRITE/cM1A6GYYy3t3dFYGDg69F+X6MpEAThHz58+NjFxQWxsLBo&#10;xOPx9Hfv3pn2bZOVlaU1bdq0GAAAoq6u/ikqKmpm3+vz5s17oaOjk973s0OHDp3g4OBg9v2suLhY&#10;YcaMGW8BAIixsXF8fn6+ymjPH5WfE7ZboAiCYJqbm0VoNBrHn26BshgzZkzysmXLFgkLC+NWr16N&#10;LFq06NW2bdsuIr1LdiwWC69du/Z2UVGRkrOzs2dgYKCtoqJisaenp/PPhkiSSKR6ISGhkqqqKuOB&#10;2mEwGERdXT2otLTUvLu7+z9RR38DTCaT89GjR4/y8/MX5+XlVUZFRQnz8vJSWHWNWGhpaWVHR0fP&#10;CAkJWdzV1cVjZmYWtW7dOr8h9M/6ij9z5sxeDQ2NTx8+fJh05cqVLbGxsaZoUbffH7Yr0K6uLh4a&#10;jcaBIAj2T98D7YuCgkL40qVLbURFRXGbNm2CHzx4sE1eXr60sLBQidWGl5e38/Tp0/vy8vImzJgx&#10;I3rfvn2n1dTUcp8/f26F/MT+6NixY2PLy8tnMBgM7oHaqaurByEIgsvLy1v8o8/6XaHRaHz37t0L&#10;KygosC4oKCgNCQkZY2ZmFvV1FVIWGAwGWbRo0ZO8vLwJpqam7+7fv7/q+fPn8wd7TkZGho6+vn6q&#10;s7Oz56xZs97k5eVN+Oeff66iyT/+DNiuQPsmEvmbFCgAACgrKz+3tbW1lJCQoGzdupWJxWLHq6qq&#10;FixevDikrKzsX19NBQWFkmfPni0IDw+3JBKJ9AULFjyztLQM/9G8mxoaGvfodDpvQUGB9UDtxMXF&#10;s4WFhQtzc3OX/8hzfle6urpE79y5E11ZWWmSl5eXHxwcPP78+fMOTU1NIkpKSgM6vXd0dPB/+PBB&#10;j06nE+l0er+rBQiCcDAMY/X09NLq6uokHz9+bPPkyZNFaBjmnwXbFWjf08u/TYECAMC4ceNiN27c&#10;qC8tLV1gZ2cH5s6dS3/x4sUieXn5Uj09vbQzZ87szcjI0KFSqZwWFhYR2dnZWj4+Pg5paWl6mpqa&#10;H3/kBHjcuHGx/Pz8ldnZ2WsGate7jH9QUVFh2tzcPKDv6J9CR0eHrL+/f3xjY6Naampq6ePHj5Xm&#10;z5//fM+ePecKCwtVjhw5cmKg+w8dOuQ+lG0WLBYLIwiCsbe398vLy5uwePHikD/RB/pvB7VARwAh&#10;IaGSDRs2GOjq6l6bNGkSx8GDB9s1NTUZHz58mOTs7Oypq6ubzsPD0yUvL19qYWER8f79+ykWFhYR&#10;8vLypb6+vjukpKRqr1y5suU7ToBhLS2tu6WlpeZkMnnMQG0nTZp0lUAg9MTFxR0Zntn+ujQ3N6v4&#10;+fklkMlkqcjIyLrw8PDxAgICHc+ePbO2sbF5XFhYqGxmZhbV3/0ZGRk6fn5+9itXrrw32LMwGAyC&#10;w+GgGzdubPxbghD+RlALdIQgEAjd8+bN+2fNmjXTxMXFqxctWkQ4duxYjYqKShcAAIiJiTXw8/N3&#10;dHV18Xz48GFSWlqaHoPBIEhLS9disVh469atl3V0dDKio6OHlPVeS0vrLgAAk52dbTdQOxKJ1KCn&#10;p3cpJydnRXNzs8owTPWXpLCw0OrmzZspNBqNOyAggBkfHz+WyWQS5OTkypKSkgwDAwNtx4wZ87m/&#10;+xEEwTg4OPiIiIg0D1DG41+YTCZu8uTJycM7C5RfDVSBjjDjxo2L3bx5s/b8+fM38PLyYpcvX85z&#10;4sSJSgMDA9qnT5+009LS9Li4uHrmzZv38vDhwycCAgLsUlNT9a5du7apra1NYObMmW/nzp37Mj8/&#10;f0BlJyQkVCIrKxufnp6+ebA6SYaGhmfweHxPbGzsseGd7egDwzAuJibmeFBQ0DMODo6aCxcuEIuK&#10;ivgEBQVb/f3916WkpBhMmTLl/WD9BAcHL01ISDB2d3c/xMfHN6ize2lpqcK3cqqi/FmwvSxDnyU8&#10;gi5lvoDFYiEdHZ1b6urqQZmZmfZpaWnbtLW1lQ0MDMgQBJXk5eURg4KCNly4cOGbCUjCwsLmRkRE&#10;WOzbt89z//79p0gkEuVb7UxMTI4HBgZGpKWlbZsyZYpXf+Ph4eFpMjAwuJCQkLDP2Nj4pLi4+JCS&#10;X/zq9PT0CIWEhNwvLS215Ofnjzly5MhkLBbLgGEYJyAgQBYSEmodyr5kd3c39969e89MnDgxy97e&#10;3m8oNaFycnLU5eXlS4dnJii/KmxXoK2trUIEAoFBIpEoaI3q/4VIJHYZGBhc0NfXv1hRUTE9Ozt7&#10;TXFx8RxlZWURZWVlQCKRqjk4OCphGCYzvzgVMgAAjJ6eHmJZWZlcRETEobS0tO2rVq1ytrW1vfm1&#10;a4y8vHykvLx8eFxc3OGJEyf6c3Fx9fsHbMqUKWczMjI2PH36NGDDhg0GeDyeyu75s5O6ujrt4ODg&#10;J52dnVIMBuP1rl27ZhsZGSWGhIQszsrKmrhr1y7vBQsWPDM3N4/09vbepaam1m+8+pkzZ/ZWV1fL&#10;BAYG2uJwOKi9vZ0fAAAaGxtFv9W+vLx8fEFBgcpQlvoovzcjcohEIBAY6PK9fzAYDDJ+/Phoa2vr&#10;NU5OThIbN26cZG5uvldWVjYZg8GIdHV1mXR2dlp1dnYu7uzsXM5kMhfJyspOnDt3LjA0NOTfs2fP&#10;NSMjo8RvhYWam5s7U6lUgfj4+EMDjYGbm7tlwYIFaxsaGjQjIyM92Tdb9gLDMD4xMXHvrVu33jOZ&#10;TGJWVla6u7v77I0bN96Ijo6eIS4u3mBpaRne19tBS0sre+fOnb7f8naorq6WOX369L6lS5cGGxoa&#10;Jl26dGnb/PnzX4iLi9fv3r3b6+jRo25MJhPX9547d+6sAQCAuXPnvhqpeaOMEuwOdZo/f/5zXl5e&#10;soGBQfJoh139zgJBEJ5Go5EoFIpoR0fHGDKZLEWhUMQoFIqQn5/fOlZY6Nq1a/1ra2sl+94bGhrq&#10;d/z4cVpLS4v8YM958+aNt4uLC1JQUDB/tOf8vVJfX6957dq1Dy4uLsiVK1dilJWVq4hEIu3KlSv/&#10;wDCM+dY9TU1NIlu2bLmMxWIhISGhlkuXLm1lMBh41vUVK1bc5+Tk7AkMDFyppqaWAwBAZs6cGRUZ&#10;GWm2YsWK+wAAhEgk0lRVVXMRBAFtbW0C/Pz87QsXLnwy2u8DFfYL2x9gZGSUwMvLS54zZ86r0Z7s&#10;nyxkMpl33759p4hEIo1EInWeOnVqH5VK5UAQBHR0dIw5efJkx/Xr19MYDAbnQP0wGAyOq1evZp4+&#10;fbq5ublZabTnNRRhMBgc0dHRbm5ubowzZ840nDp16g6RSKTJyspWpqam6g2lj+zsbM3p06dHgz7x&#10;7gkJCUYAAERJSakAAIDIycmVPn361JqljPPy8lT19PRSAADIrVu31iIIAuzt7W9hsVgoKytLa7Tf&#10;CyrsF7Y/QEVFJZ+bm7vLzs7u7mhP9m+Q4uJiBSsrq2cAAEReXr7k2bNnVjAMY/Lz8xe4uLggL168&#10;uDpYH01NTcqenp6NZ8+erWtsbJww2nMaSCoqKqZeunQp18XFBQkMDHxsYWERCwBArK2tnzY3Nwt/&#10;T18wDGNCQkIWjRs3rhwAgPDw8FB6v3aePHlyf09PDyeCIKC1tVXQ0dHRG4/HM/j5+du9vb0d6XQ6&#10;ISgoaBkAADl48KD7aL8XVEZG2P4AMTGxBjweT3d0dPQe7cn+TRIREWE+YcKEXAAAYmZmFpmTk6MW&#10;FRV10sXFBcnMzFwz2P2NjY0Tzp49W+fp6dlUV1f3y1lTdXV1Wvfu3Xvp4uKCeHl5VV28eNGbj4+v&#10;g4eHh3Ljxo0N/S3ZhyI9PT2c7u7uB21sbB6am5uHs7ZEmEwm7urVq5uFhYWbMRgMvGnTpmuNjY2i&#10;CIKAV69ezSEQCHRDQ8NEGo1GHO33g8rICFs7h2EYg8fjGQAA5Pjx44dHe7J/m9DpdIKvr+8OQUHB&#10;VhwOx9yxY8eFmzdvxp04caKnurraYLD7m5ubFb28vKpPnTrVWlFRYTLa80EQBLS0tCg8fvz4vouL&#10;C3Lq1Km20NBQT0tLyygAADJt2rSYkpKSQfd5f0TevXtnqqWllQUAQExMTGIzMzMnIsiX3/ELFy5s&#10;x+PxDF1d3Q/t7e38o/2OUBk5YWvnHR0dfAAABACAXL58ectoT/ZvlebmZuGtW7dewmKxkLS0dKub&#10;m1uTh4dHZ2lp6czB7m1raxvn4+NT4uLiAoeFhV2gUqm8ozGHpqYmlRcvXlxzdXVluru7d71588Zz&#10;79695wkEAo1EInVeunRpKwRB2OF+bnl5+bglS5YEAwAQWVnZyocPHy5lWbclJSXyNjY2wXx8fO3z&#10;5s170dbWJjDaP2tURlbY2nl5efk4lgJ9+PDh0tGe7N8urIMSXl5exNHRscfV1ZWem5trM9h9NBqN&#10;9Pr1ax8XFxfY29u7sri4eNZIjJdOp3NlZWXZ+fn5xbm4uCBubm70V69eXbx///5G1j4lAACpqamR&#10;Gu5nUygUniNHjrhxcnL2cHFxdbu6uh7t6uriRpAvB3b79+8/SSQSaTw8PJSbN2/as0N5o/LrC1s7&#10;//Dhgy7rl/zrLN6ojI6wDkqUlJQq7e3tkWPHjiFhYWFHhrJnWFVVZXjx4sU8FxcXxM/PL+7Tp0/L&#10;mEzmsO73QRCE+/z5s35YWNiFkydPtru4uCC+vr5FCQkJzm/fvp1nbGwczzop19XVTRMUFGwZ7vdz&#10;//79FdLS0p8BAMiKFSvuV1VVyfSODXvnzp3VLJex1atX32GH8kbl9xG2dh4REWHOUqCsPSNUfg3p&#10;6enhPHHixDE7Ozumi4sLcvTo0cL6+vrxg93HYDA4kpKSdp8/f77MxcUFOXPmTH10dLRbfX29JgRB&#10;+B8ZS0dHx5iMjIx1jx49Cjp9+nSLi4sLcvz4cWpISMi9srKyaW/fvp3OKoUhKirasH79+hssBefv&#10;7792uN5JWlraJENDw0QAAKKjo5MeHx9vzLr2/v37yfr6+ikAAGTy5MnvU1JS9Ef7Z4jK6AsGQdiX&#10;ojAoKGj5ihUrHgAAQGVl5VhZWdkqtj0M5Yeorq6W8fT0DBUQENDp7u6GW1tb7169evWf/jKzs0AQ&#10;BFtSUjIrLS1tW3Fx8WwAAAaPx/dISkpmSEtLp4mLi2cTicROHA5HZwmCINjOzk4pMpksQyaTZTo6&#10;OmRbW1sVWlpalAD4Uo5EXl4+Ql5ePlxGRib6+fPnFufPn3fMzMzUlpCQqF++fPmDlJSUye/fv5+i&#10;o6OT4evru9PIyCjxZ99BQ0OD+MGDBz38/f3XiYqKNnl4eBxcu3btbRwOB9XU1EgfOHDgZEBAgJ2k&#10;pGTd6dOn961ateoemlEeBQDAXgV6+fLlrdu2bbsEAAAUCoXEw8PTxbaHofwUUVFRyz08PLxiYmIk&#10;FRUVi48dO+a6bNmyh3g8njnYvR0dHbKVlZVTa2tr9Wpra/Xq6uq0mUzmNxOhsODi4mrh5+ev5ufn&#10;r5SVlU2Ql5ePEBMT+5Sdna11+/bttYGBgataWlpEJkyYkLd27Vr/goICVX9//3UiIiLNHh4eB9et&#10;W+f/s7kV6HQ60dfXd6ebm9tRKpXKuXPnTt8jR44c5+fn76BSqZxeXl67PTw8DjKZTLyTk9O5AwcO&#10;nOwvcQvKXwo7zdvjx48fBl9C3ag/45eHysjJ69evZ6mrq38CACAyMjJVR44ccfte1yAIgvAtLS0K&#10;9fX1mjU1NZOqqqoMy8vLp5WVlU1vbm5WotPp3Ky2MAxjcnJy1Pbt23dKUVGxEPRu+ejq6qaFhYXN&#10;8vLycuTn52/H4/GMXbt2eQ2HmxAMw5gXL17MU1BQKAYAIHPnzn1ZWFioxLrW15l+0aJFIWVlZYNu&#10;baDydwpbO++N1qBLSUnVjPZEURm6QBCEDQ0NXWBpafkGi8VCAABk3rx5zz09PfempKTo0+l0wo/2&#10;zWQycZ8+fVL38/Nbt3btWn/WXiYAAMFgMLClpeVrAABiZ2d3V0VFJR8AgFhaWr4ZrhLAeXl5qpaW&#10;lm8AAIiKikr+69ev//UoyM7O1mSVL9bQ0PgYHR09fbR/Fqj82sLWdHa9qeyYaCam3wssFgsvWLDg&#10;2YIFC559/vx5TEBAgF1ubq6as7OzJwAAcHBw0DQ1NT9OnDgxS15evlRWVrZKRESkmUgk0vF4PBOC&#10;IByDwSB0dnbyNjQ0iNfV1UnGxMRMS01N1QcAACqVygXAlwTbM2bMiDYzM4vS09NL9fLycgoMDLQF&#10;AICAgAA7BQWFkufPn1vNmzfv5c/WE2pvbxdwdXU9dvHixe08PDxd3t7eu7Zt23aJQCAwmpubRY4e&#10;Pep27dq1zYKCgm2XL1/eunHjxhtD2b5A+cthp3aeO3fuSx4eHsq0adNiRvsvBSo/L3V1dRIPHz5c&#10;unv37nPTp0+PFhYWbra2tkYMDAwQ0GtF9iMwBwcHlUAg0Ldt23bh7t27dvn5+Srf8p2Mj4838vb2&#10;djhx4sRBVjKUnxEmk4m7du3aJhERkaavwy/pdDrBx8dnp4CAQBsOh2Pu3LnTp7W1VXC03zMqv4+w&#10;tfMpU6Yk8fDwUBYtWhQy2hNF5Yt0dnaSvLy8HOfPn/9s//79HhQKhftn+jt8+DBlwYIFyPLlyx+8&#10;fft2xps3byyjoqJmmpiYZE6dOrXbwsIifMyYMdUAAOTOnTurR3Ku/YVfIggC3rx5Y6mqqpoHAEAs&#10;LCzCc3Nzf+mkKaj8msLWzpWVlQs4OTl7Nm7ceH20J4rKF79cAQGB1r7WoaKiYlFDQ4PYj/Z55MgR&#10;srW1NeLk5HS27+eWlpZxYmJiDUpKSoVz5859GRYWNnuk5vl1+GVwcPAS1iFmUVGR4vz5858DABAF&#10;BYXi58+fz0cPOFH5UWFr5yIiIk1YLBbat2/fqdGe6N8u7969M8XhcAwAAILH4+mg99AGh8Mxdu7c&#10;6fOj/R45cqRj4cKF/1Ggs2fPDtPT00sdyTlSKBSeo0ePuvYNv+zu7uZCkC95Gfbu3etJIBDovLy8&#10;ZE9Pz73DsUWAyt8tbCvpgSAIpq2tTRCGYayQkFAru56DMjitra1C1tbWTyEIwgMAgKam5idHR8fz&#10;CIJg8Hg8MyEhwfgnuoexWLZXhhkQBEEwDx48WKGiolLg5uZ2dOHChU8LCwuVjx496sbBwUHz8/Oz&#10;V1RULD579uweOzu7gKKiIqW9e/eeGSxYAAVlMNh2Ct/R0cEPQRAOAADQapzso7W1dXxBQcEiHh6e&#10;JnV19SAcDkf/us2xY8dc2tvbBTEYDGJoaJgYGRlpQaPRiPfu3VtJpVI5Ojs7eX/k2QwGgwuHw+H5&#10;+PjYF40xCOnp6boODg4+iYmJRjo6OhkPHjxYYWxsnAAAAAkJCcYODg4+GRkZOkZGRolhYWFzdHV1&#10;00drrCh/HmxToH0LdKEW6PDT3d0t8vjx48vFxcWz8Xg8CQAAKisrTaysrDb0bUelUjlv3LixCQAA&#10;cDgc8/79+6u4uLh6srOztZqamsQwGAyspKSU8D3PRhAEk5+fvygiIuIcgiCk4ZvV0GloaBA/dOiQ&#10;u5+fn72oqGjTzZs3N7DCL6urq2X27dt3+sGDByvGjBnz+f79+yuXL18e9LOuUCgoX8M2BdqnHjyq&#10;QIcRCIKIsbGxTnFxcccQBOHAYDAwAAAICQkVZGVlrZ4zZ872viWJExMTjWg0GgfLt5OVj8Db23sX&#10;AF9i2mfPnv16qM9vbGxUf/PmjU95efkMMTGxTwAAalNTE6eQ0H8KWrKFr8Mvd+/e7cUKv+zu7uY+&#10;e/bsnlOnTu1HEARz9OhRN2dnZ080hBiFXaAW6G9Cr9W3ICQk5DoMw6KlpaWARCI9tra2zklPT3du&#10;bW1V4eTkbKFSqfwkEulfBZqXlzcBAAB4eXk7NTQ0PgEAQHBw8NLg4OClAABAIpEoy5cvDxrs+T09&#10;PYLv3r1zTUtL28rBwUGeM2fONl1d3etubm49dPp/dg2GHQRBMK9evZq7a9cu75KSEoW5c+e+8vLy&#10;2q2kpFSEIAgmODh46d69e89UVVXJLl26NNjT09N57NixlWwfGMpfzYhYoOge6M/R0NCgee/evTud&#10;nZ0Tm5qaQHh4OAgMDDQwMDBIJZPJY5KTk11UVVUf5efnL4Fh+H9+pqxlK4VCIaWmpurv2rXL29fX&#10;dyfruouLi8tAkWIwDOMyMjI2REdHu1OpVEFdXd1r06dPP8LNzd0CwzAOg8Hg6XQ6W5fG+fn5qrt2&#10;7fIODw+3VFFRKXj9+vXsWbNmvQEAgMzMTG0HBwef+Pj4qRMnTswKCAiwMzExiWPneFBQWKAW6C8M&#10;hUIRf/r0qW9paenSnp4e8O7dO/DhwwcAwzBQU1PL622GAAAAgUDoAeDLkrxvH1OnTo0HAAAcDgeF&#10;hYXNDQsL+/eatbX1UwcHB5/+nl9ZWTn1zZs3vvX19RPHjh0bN2vWrJ0SEhLZrOt0Op3U+3W4pvw/&#10;DBR+2djYKHb48OETN2/e3CAsLNxy7dq1zevXr7/1sxmaUFC+B7YrUDwez0D3oL4PJpPJGRMTsz8h&#10;IeEggiCE7OxsxiJ3tgAAIABJREFUmoaGxoXU1NQ9rDYwDGMB+H8LE/Qq0q8VqJaWVra1tfXT0NDQ&#10;hRwcHFQYhrEMBoO4fv36W1euXNnyrXhvMpk8JjIy0jMnJ2cFHx9f9eLFi5erqakFf30I09nZKQUA&#10;AN3d3cOaGxOCINytW7fWHzp0yL2lpUV448aNN06cOHFYVFS0iU6nE729vXe5uLi4dHd3czs6Op4/&#10;evSom4CAQPtwjgEFZSiwdQlPJBLpgoKCbejp59BAEATz6dOnpaGhoZcQBBEuLi4GwsLCD27evOnQ&#10;09PD5e7u/q8CZbmIgV7F2aeP/zhlPn36dNHt27fXJCYmGhMIBMayZcsempqaxn7djslkciYlJTn1&#10;Km6sqampm5GR0WkCgdD9rfHW1tZOAACAjo6OYVOgsbGxpg4ODj7Z2dlaJiYmcT4+Pg4TJ07MAgCA&#10;sLCwObt27fIuKipSmjNnTpiXl9duZWXlwuF6NgrK98JWC5RAIDDQ5fvQqK2t1Xnw4MEdCoWi3tDQ&#10;ABITEzsBALx2dnYioqKiTVVVVbJ9239tgbK+fkuBAgDA2rVr76xdu/bOt64hCIIpLCxcEB4e7tXe&#10;3j5eVVX1iYWFhZOAgEDFQGPOycmZAQAA7e3tP71srqysHOvs7OwZHBy8VFZWtio4OHipjY3NYwwG&#10;gxQUFKjs3r3b6/Xr17OVlJSKXr16NXfOnDlhg/eKgsJe2GqBYrFYGD1AGpjOzk6pkJCQSxUVFdbd&#10;3d0gOTm5KykpiQuCIN7ly5d3MplMnW/d9z0W6ED0uiWdLy8vnykqKpprZ2dnJicn93Yo91ZVVRm1&#10;trYCGo32wxZoV1cXj6enp7Onp6czBoNBXF1dj+3du/cMFxdXT3t7u4Cbm9vRCxcu7ODm5u4+d+6c&#10;0/bt2y8SiUT2H/ujoAwBtu+Bohbot2EwGFxRUVFHkpOT98IwjM/IyKC/f/+e3tbWRuLi4uo5d+6c&#10;k4yMjFZBQYH1t+4f6h5of3R3dwvHxsa6pKWlbeHg4CDPmjVrp56e3hUsFjukHJgIgmC7urpUWltb&#10;u39kiwZBEExQUNByZ2dnz8+fP49ZsWLFg9OnT++TkZGphiAId+PGjY0HDx70aGlpEd6wYcPNEydO&#10;HBYTE2v83uegoLATtlqgEAShcfBfgSAINisra9WLFy98EQQRKCwsRPLy8qo/ffokAwAgWllZPXv0&#10;6NESIpHIePny5dX++vlRCxSGYfyHDx/+iYmJcaPRaPyTJk26Mm3atGPc3NzflfS6qqpKn0AgcAgL&#10;C8cAAPS/596Bwi/j4uJMHBwcfLKysiZOnTo13sfHx0FbWzvze/pHQRkp2GqBMhgMIqpA/5/Kykrj&#10;hw8f+vf09CjU1dWBvLy8qpSUFAk6nS7Dy8vbGRwcvGTWrFnhQ+nre/dAAQCgrKzM7M2bN+ebmprU&#10;xo8f/3bWrFmOYmJiOT8yl7CwMCcYhsH06dNv3Lx5c0gKdKDwy6/3QB8+fLhsyZIlj9ADSJRfGbYo&#10;UAiCcG1tbYIIgmDQPVAAWltb5R89enStvr5+JplMBllZWc15eXmM+vp6WQAAMDY2TggNDbX+ntIn&#10;32OBtra2ykdGRp4tKCiwFhQULFu2bNlCZWXlZz+qnGAYxtfU1MyrqamhHzly5BEA4MZA7el0OvHC&#10;hQs7XF1dj1GpVE4nJ6dzhw8fPsHPz9/xrT3QPXv2nOXm5v7myT8Kyq8EWxRoR0cHP4IgGAD+7j3Q&#10;np4ewVevXp3OyclZz2AwsBkZGd3V1dXVubm5yry8vGQAANi8efO1Cxcu7CAQCIzv6ZulQAfaA6XR&#10;aLwJCQkH379/vxuHw9Fnzpx5YPLkyef7xsr/COHh4fsIBAKnrKxsW319vW5/7RAEAazwy+LiYsWv&#10;wy8fPHiw4lt7oD8zNhSUkYQtCvRvj0KCIIiYkJDgEBMT4woA4Pr48SPU2NiYnZycrM7Lyyumqqqa&#10;V1BQoOrl5bXb0dHx/PdaguPGjStn/YEC37BAEQTBZmdn2719+/YUhUKR0NLSujNz5swDvLy8dd/q&#10;j0ajEfF4PDSUKB4qlcqflJR0qKOjA5aRkaHfunUrefbs2Uzw1e8SlUrlKC4uVpo3b97Lr8MvP3z4&#10;MMnBwcEnKSnJUFdXNz0oKGi5kZFR4ve8AxSUXwG2ZML9WzMxIQiCyc3NXXTy5Mnqd+/eeZaVlXHF&#10;x8fnREdHU96/f6+xcePG64aGhu/z8/Mn3LhxY+OuXbu8f2QZXVFRMZ7lytNnDxQAAEBtba32zZs3&#10;k589e3ZbQECgYsOGDQbW1tZrv6U8y8vLx1taWr6RlZWt8vf3XzuUZ9+/fz8Ai8VylZeXZ27evFnN&#10;yMjotLS0NFlQUPB/Tsi3bt16WUBAoN3b23vXx48fNWfNmvWmvr5eYv369bf09fVTS0pKFG7durU+&#10;NTVVH1WeKL8rbFGgbW1tgqzv/xYFWlNTo+vt7Z39+PHjkPr6erH4+PjKhISEsujoaPVJkyZ9yMzM&#10;nEgmk/nDwsLm+Pr67ly/fv2tn3lenz1CBAAA2tvbxwIAQEpKimNnZ6f0woUL7ezt7Y2kpaVTv763&#10;s7OT9969e8vl5OSKIyIiLBsbG8WfPn26YLBnRkZGmqWnp4vV1tZ2vX//XtfQ0DCLSqUm3L59G1dR&#10;UTG+b1sbG5uQsrIyOUdHx/MwDGPPnDmzV0lJqSggIMBuz549Z4uLixXt7e39sFjssIaBoqCMKOyo&#10;E/LgwYPloLdoWVFRkeJo1y1hp7S3t8vcuHHjpYuLC7J3717EwsKiRV9fPwUAgMjJyZU+ffrUGoZh&#10;jJub2xEAAOLh4XHgW/3QaDRSenr6hoSEBOeuri5hBEHAixcvrp45c6YeQRBQWVkpy3qnAACkq6uL&#10;G0EQQKVSec+dO1ft4uKCeHh4kJ88eXKTRqORvvUMCIKw/v7+a/j5+dsAABAWi2UAABAVFZW84uJi&#10;hYHmyWAw8Orq6p/Gjx9fVlhYqLFt27aqo0ePItLS0oiYmFi9oKBg69clgWEYxjx//ny+goJCMQAA&#10;mT9//vM//fcBlb9L2LIH2tcC/VNP4Wk0Gm9YWJh7VlbWVhiGcVlZWT1MJjP53bt3RkQiccLJkycP&#10;ODo6nufk5KS+fv169rFjx1xtbW0D9+/ff+rrvurr67ViYmLcioqKrAAAoLCwcIG9vb1Rf8/m4uLq&#10;5uLi6mH9u7Ozc4yCgsKrkpKSuYaGhr5EIpHyrftu3bq1dtOmTTcBABgAAALDMJ5IJFJnz54dpqCg&#10;UDLQfF1dXV3GjRunPmHChEp/f/9sISEhDI1GS9+2bdtzDw+PPRQKhVdNTS336dOnC3V0dDI+fvyo&#10;efXq1X9u3ry5QVVVNT88PNzSwsIiYqjvFwXld4AtCrS9vV2A9f2fpkBhGMYlJCRsf/v2rQcWi+XO&#10;z8+HIAiKSktL02hoaJi+Zs2aOydPnjwgKSlZBwAApaWl8itXrryvpaWVfe3atc1f73m2trbK3759&#10;+x0EQUTWZ9XV1YZkMnlMf2OQkJBoYPXDuo+Li6sNAAC+TvxRXFys6OzsfDIzM1P38+fPY0BvNU4E&#10;QXAAAECn0zmfPn266Ny5c3v724/Nz8+fisfjD6mpqQEuLq6x7e3tbVZWVmumTJnyAgAANmzYcMXW&#10;1jbg3bt30ydPnpzMuo+fn7/j6tWrm+3t7f2/18sABeV3gG0WKA6Hg3h4eLr+pPyMhYWF5sHBwXdh&#10;GJb4/PkzoFAoCUVFRaTs7GyzyZMnJz9//txKX1//3z1HCIJwtra2gRgMBnny5Mmir30bEQTBPHny&#10;5B6NRuPn5+evtLKyWv/8+fNbMAzjmEwm8b8j+IK4uHg963sqlcr6Y4UAAAAnJ+e/ad0aGxvFJk+e&#10;nNza2ioIAIABALje5yIAAISbm7uLh4eHEhoaurA/5VlXVyd59+7dZ5ycnAAAAIuJid0/cuTIaiwW&#10;+297UVHRpvDw8Fnt7e38z58/X1BaWio/bty4ivnz578QERFpHvobRkH5vWCbBcpKZceO/keDwMDA&#10;Wx8+fFiNIAi+rq4up6enp+Lly5fzpKSkagMCAuxWrlx5/+sDEW9v713JycmT79+/v3L8+PHlX/fZ&#10;0NCgVVNTY4DFYpm2traz8Xh8T0dHxzgAAODh4WnqbyyKior/LrcpFIpk77dYAADSV4F6eXk59CpP&#10;AHqVJxaLhWAYxgEAABcXF7WiokKOm5v73+0AFgwGg+Dr67vTw8PDxczMjFtFReXdgQMHbPj5+ft1&#10;9hcQEOhYvXr13f6uo6D8abDVAv1TFGhERMTe0tJS+/b29lYajRb56tWr+RAEKR46dMh9//79p0gk&#10;0n/2HAsLC5UPHz58wtraOrS/mkP5+fkLAQBgwoQJwSIiIgWvX7/2AQAAaWnpFA4Ojs7+xrN48eLH&#10;rO/b2trkAAAAgiACDw9PEysZSGVl5djTp0/vBwAAAQGBtvb2diEAAODi4urp6uoi9fYT8i3lGRUV&#10;ZbZz507f/Px81blz577y8PBwkJeXLx36G0NB+TtgmwWKwWCQP8GFiUaj8cbHx3vU1dUxxcXFb3h6&#10;eu4TERFpNjc3jxQVFW169+7dNAEBgXY+Pj4yHx8fmZOTs6empmbM6dOnzyspKbVfuXJlS3/L4/r6&#10;ek0sFktXUFB4k5WVtSY1NXUnAABMnTrVvb/xYLFYaNq0af8mQ25ra5PHYDBwd3e3aN/8nX5+fvag&#10;102NyWTiwZclPJalYDEYDLx9+/ZLffuuqKgYt2fPnrMhISGL5eTkyl68eDF/3rx5L3/87aGg/Nmw&#10;zQJF/pA4+ISEhPV4PB4vKyt749atW8tlZWWrZGVlq8LDwy0fPHiwom9bIpEI5syZUxAdHa2yYsUK&#10;ePPmzSkSEhL1/fVNIpEaYRgmRkdHu2MwGAgAABQVFV8qKSn9R2l92bYEQFVVNZ+fn7+D9XlLS4sS&#10;Pz9/VXNzs6q8vPy/iUgSEhKmAAAANzd3F4VC4WN9vm7dOv/i4mLlyZMnv2dV6ezp6eHy9PR0PnXq&#10;1H4sFgufOHHisJOT0zlOTs6fCvlEQfnTYZsFymQy8X+CAi0uLrZkMpmQmZlZ4J07d2YaGhomBQQE&#10;2CEIgmlqahKtqKgYRyaT+chkMl9LS4tibW3tKQsLi8sAgCl8fHwD1unh5OTsAADAPT09whwcHO0K&#10;CgrPbWxsVn3LYiWTyfwAAGBgYPA/jvG1tbW6IiIi+SUlJbMlJCSyAACgqalJNDo62hwAAFOpVE5W&#10;WyEhoWZnZ+dz0tLSNQB8OcR6+vTpwt27d3tVVlaOXbp0afDZs2f3oPHoKChDg20WKJ1OJ/wJChSG&#10;YWx3dzfua28CDAaDiImJNfZN8tvS0qJ08eLFU8bGxonJycl6g/U9efJk79raWr329vZxkyZNujJl&#10;ypSz/UXmsKzOvmGPnZ2dUq2trYpjxoxJBgAAVtRRTk6Oem8TLAx/6c7BwcFLV1c3k6U88/LyJjg4&#10;OPhERUWZqaur58TExEyfNm3au+94NSgofz3DrkARBMG0t7cLwDCM/RMUaK/PJEC+s1TGUODl5a1b&#10;s2bN9B+9v6ioaC4AX7Lbc3BwkKWkpNIAAEBZWbmAn5+/o7Ozk4dIJNJOnDhx1MnJyQuAL6sDVpkM&#10;EolE8fX13blly5Yr36rOiYKCMjDDrkA7Ozt5Wcl+f6dDpKSkJMOGhgZRU1PT+L7jxmKxMAaD+TeB&#10;8Y+AIAjmzZs3PmJiYtm6urpDjoHvPfz5Zn8YDAbJy8tbKigoWFpZWTlVXl4+AofDMQAAQEpKqu7i&#10;xYtbw8PDZzk7O3tqaGjkQBCE8/Pzsz906JB7c3OzyIYNG266u7sfEhUV7dddCgUFZWCG3ar6HcM4&#10;m5qaRG1tbQMWL1785P79+/9zMITBYH5agaampm5LTU3d8f79+71DaQ9BEO7y5ctb3dzclsjJyfkD&#10;AEBnZyfJ0NDwfUhIiM3169eTk5KSdpeXl8+QlpZO6e7uFldTU/sfVylbW9v7AQEBqzU0NHJiY2NN&#10;dXV10zdt2nRdWVm58MOHD5OuX7++CVWeKCg/x7Ar0N8xjLOkpEShvLxcDoPBIElJSf8Tg47BYKCf&#10;UaBVVVVG4eHhPgAAoKGhcW+w9ikpKQb6+vqp27ZtuyQsLJyqoaHhBwAAd+/eXV1YWDglPj5+NplM&#10;5ouMjDwHAIAbGxvVOTk525SUlF593VdlZeXYJUuWPJo2bdq7trY2waCgoOVxcXEmOjo6GT8yFxQU&#10;lP8FtUDBl2U6AADg8Xjo60Ocn1nCwzCMf/To0SMEQbDy8vKvTUxM+vXvZDAYhCNHjhw3NDRMqq+v&#10;lwgKCloeERFhoaioWJyYmDjl3r17ThgMBhw+fHi/qqrqu97x0hobGzVMTU3d+maZ7+np4XJzczuq&#10;oqJS8OrVq7murq7H8vPzVZctW/YQrTGEgjJ8DPseaF8L9HfZA+2rVL5WlD+zhG9ublahUCiSJBKp&#10;1sbGZgUGg/nmCXtJSYnCqlWr7qWmpuqvW7fO38fHx4GXl7eztbVV6NixY65PnjxZZG1tzRQTE8Pg&#10;cDiH9PR0SV1d3Wv5+fkLuLi4WidOnHgbgC97o6Ghoda7d+/2qqioGLdkyZJHZ8+e3SMrK1v1vWNH&#10;QUEZHNQCBf9vgQLwTQX6w0t4CoUiCgBAli5duqTX5/M/PHv2bMHEiROziouLFR89erTEz8/PnouL&#10;q+fy5ctbFRUViy9fvrx10aJFcdra2mkAAFx3d7ewsrLy06KiovkwDHOuWrVqDicnZ3tubq6ahYVF&#10;xKJFi56QSCRKdHT0DFaFy+8dNwoKytBg5x4o0jdi5ldmIAX6M0t4MTGxPHNz8z0yMjJJ37ru4+Pj&#10;sHDhwqdqamq5Hz9+1LSxsXkcHR09Q1tbO3Pbtm2XdHV18/39/R+LiooubW5u1pwxY8Z+Hh6epsLC&#10;QmsAALJ27VoTHA5Xt3379otaWlrZ6enpur6+vjszMzO1p0+fHvPdLwIFBeW7YJsFys/P3/G7lGvo&#10;O07k/4u1AQB+zgIlkUgNhoaGXl9/DkEQztHR8byjo+P5BQsWPIuJiZnOYDAIixcvDpk5c+bbnp4e&#10;3itXrgTMmDFDo6KiYvGkSZMuW1paOmZkZGzu7OyU1tLSurN+/fpJjx49MlVUVCy+cuXKls2bN18r&#10;Li5W3LFjxwXUpxMFZWRgxx6oEJFIpAsJCf0Wy3cABrVAkZ91Y+oLDMPYjRs33vD391/n6Oh43sXF&#10;5ZiHh8fBs2fP7sHhcJCbm1sQLy/vlIaGBjtFRcVXEydO9EtNTXVIS0vbLiYm9snOzs68sLCQMGXK&#10;lOj8/HzVmTNnvj1//ryjurp6znCMDwUFZegMmwKl0+k8aWlpWwUFBdfIyMi0CwgI/BYHSAD8/yES&#10;BEFYAQGB9q+u/ZQbU18QBME4ODj4+Pv7rzt69KibkpJS0YQJE/Jra2ul7O3twydNmiTc2Ni4nIOD&#10;49PixYuXl5aWWj569OgxNzd389y5c//h5ORM2r59++nXr1/PVlBQKHn69OnCBQsWPENP1lFQRoef&#10;VqAMBoMrPT19c3x8/MHu7m5RMpncRKVSSb/LARIAXzIc2djYPMrIyNA5fvz4kb7XsFjssCnQAwcO&#10;nLx48eL2VatW3YuIiDB3c3M7amxs/Ono0aOf6uvrLbu6uhrmzJmztbu7W7g3Mz3B0NDwrJqa2mUP&#10;D489V69evUQikShnz57ds2PHjgus0sYoKCijww8r0J6eHsH09PTNycnJjl1dXeLjx4+Pnj59+uGl&#10;S5d6QRCk9TspUDwezwwODl4GwP+6NPX+Gwbgv0v77+XWrVvrT58+vU9ZWbng3r17q6SlpZu8vLxe&#10;dnd3mzU3NysaGxt7CAkJFb97986NTCbLqKqqPjE1NT0UFBRkuXTp0kwymcy3efPma66ursfQCCIU&#10;lF+D71agjY2NasnJybs+ffq0kslkcsnLy0cYGxufHDdu3DsAAIBhWHLNmjWcPT09v9V/8m8tgyEI&#10;IlAoFAU8Ho9IS0vTfrTvhIQEo82bN1/D4XBQWVmZ/IEDB94ICgrqkMnkeerq6g/U1NQeJiYm7k9I&#10;SDgoISGRaW1tbZebm8trYmLyrKioSMnCwiLCy8trt5qaWu7PzRIFBWU4GZIChSCIUFhYaJWenv5P&#10;WVmZGYFA6NbU1AzU19e/KC4u/rFv28+fP/MEBQUhy5Yt+2Zp3d8BBEEwBQUFCzMyMtbX1NRMw2Kx&#10;NB0dnbgf6auxsVHM3Nw8CoIgnI2NzQdjY2NSe3v7LCEhoffz58/fkJeXt+zhw4ehJBKp3srKaj0e&#10;j/+wadOmc1FRUWbKysqFL1++nDdnzpwwdJ8TBeXXY0AF2traKp+Zmbk+KytrLYVCkeTj46uePn36&#10;4UmTJl3l5ub+T3ExBEEwDQ0NghAEYX8XH9Cv+fz58+SIiIiz1dXVRvLy8m+UlZWfVVRUTO9brO17&#10;WLdunb+goCBu+/btnxgMxiQAQIW1tfXq1tZWhZCQkIcIgmCnTp3qoaqqet3d3X3v1atXr/Px8ZF9&#10;fHwctmzZcgUtB4yC8uvyHwXa1dUlmp+fvygnJ2dFZWWlKQaDgRUUFF7r6upeU1RUDMNisf2WKe7s&#10;7OSFIAgHwP8nAP5daG1tlX/79u3JvLy8JTw8PA3z5s3brK2t7ffq1asrBAKh60f6rK6uHosgyITN&#10;mzfDGAxm3MyZMw9wc3M3vX379lRnZ6eUmpraw2nTph168ODBHBsbm0wymcz3zz//XHV1dT0mLCzc&#10;b/VLFBSUXwM8AF+UZkFBwcK8vLwl5eXlMxAEwYqIiBRMnz79yMSJE2/z8fF9HkpnfePgfxcF2t3d&#10;LRwfH384NTV1Gw6HY5iamroZGhqeIRKJFAC+1F3vLwxzIOh0OrGlpUVVX18f6Ojo3FBSUnoZFxd3&#10;rLa2dpKUlFTakiVLluTk5PCbmJi8yM/PVzUzM4vy9vbehfpzoqD8PuD9/f3jqqurjRAEwQoJCRUb&#10;GxufnDBhwiNxcfGP37vv1tHRwc/6/ldXoEwmkzM1NXV7XFzcYTqdzqutre03bdq0o7y8vHV923V1&#10;dYlyc3M3AQCAoqJiUVhY2BwbG5vHGhoanzQ0ND4pKSkVsapywjCMAQCAtrY2geLiYsH6+nrG9u3b&#10;N9fV1c0NCgp6wcvLW7Nw4UI7HA6XuXnz5jMsf87Q0FBrKyur5+g+JwrK7wWeg4ODbGxsfFJVVTVE&#10;QkIi62f+E/8OFiiCINicnJzlb9++9ejo6BiroKDw2tzc3FlMTOyblh+FQpFkHZTduHFjk6Oj4/ns&#10;7GytJ0+eLOob9ikmJgbMzc2BpKRk9/r16y81NDQwvLy8QmNiYq7jcDj6tGnTjikpKd328PDYe+XK&#10;ldskEoly7tw5p+3bt19E/TlRUH5P8CtXrpw3XJ396hZoRUXFtIiIiLN1dXW6EhISWVZWVuvl5OTe&#10;9tcegiBCW1vbeBUVlacAACAjI1MdEhKymEwm87m6uh719fXdycvLC9vb21fw8vIqIQhC4+DguL96&#10;9WopPB5vVFtbu1hbW9vP0NDwxJ07dxYvWLDgI4VCIbH8OUVERJpHbvYoKCjDzbDGwv+qCrSpqUk1&#10;KirqdFFR0Xw+Pr5qa2vrNZqamoH95efMysqamJmZqTVlypQyGIYJoqKiuQB8caa/ffv22oMHD3q0&#10;tLSIb9myJUNCQkIJgiB5PT09XwkJiay4uLgjbW1tcjIyMuHm5uZ7EhMTlfT19aPLysrkZs+e/frM&#10;mTN7UX9OFJQ/g2FVoL/aEp5CoYjHxsa6pKenbyQSiV0zZsw4OHny5PMEAqHnW+1bWlqE6XQ6wc7O&#10;7nZubq7muXPn7gAAgJSUVHpCQoKxg4ODT0ZGhs7ChQuLDAwMECqVqiMnJ/dMXV39fkpKimNKSoqD&#10;mJjYJ1tbW8u2trZWGxubKwkJCcbq6uo54eHhlhYWFhEj+wZQUFDYCdssUD4+PvJw9v090Ol0nuTk&#10;5F2JiYn7mEwmp56e3hUTExM3Hh6efqOjMjIytPX19ZNFRUVb6uvrJQEAoK2tbSInJ2fnjh07jj18&#10;+HCpjo5O46lTp0qoVKqSgIBApqGhoVNhYeGCkJCQhyQSqW7+/PkbREVFI44cOXL8zp07a8TExBqv&#10;Xbu22d7e3g9NMYeC8ucx7BYoDodjcnFxUXE4XL/+ouwChmF8VlbW2piYGDcKhSKpoqLy1MzMbL+w&#10;sHDRt9pXVFSMO3HixIHGxkaxDx8+6EEQhGMpTwAAIBAI4/Lz84nJyckWx44dy8VgMGp4PB6aPXv2&#10;tra2NvnQ0NDbva5PrhMnTrx04cKFf06dOlXAZDLx+/btO33w4EGP0fxDgoKCwl6G3QIlEomMkV6+&#10;IwiCKSoqmhcVFXW6ublZdcyYMe+XLFmyRFZWNrG/e6qrq2W0tbUzyGQyX2+ikP9JpCwtLQ1gGBZQ&#10;VFQsVFJSGo/FYuUMDQ1PEAiEzpiYmBNUKlVg4sSJt6dPn3745cuX01avXp1eXV0ts3jx4hBPT09n&#10;OTm5MrZPHAUFZVRhiwU6kgr08+fPBpGRkWeqqqqmCgsLFy1dunSxiorK04HcsRAEwTg7O59sb28X&#10;7D1IwnzdZurUqe0AAAEEQZQ0NTXvysjIJCYmJu5ra2uTl5OTizI3N99TUVHBZWFh8SQlJcVAR0cn&#10;IzAw0NbExOSHYuZRUFB+P4ZdgWKxWHgkFGhLS4tidHS0e2/oZeOcOXO26ujo3MThcIPGjicnJ08O&#10;CgpaBQBA+Pj4yB0dHQJ9r+PxeKCsrIxgsVimlJRUWmtrq0J2dvYaUVHR3JUrV84hEom5Tk5OJ+/f&#10;v79SUlKyzs/Pz37NmjV3fpcSJigoKMMDOw6RMOxUoF1dXWKxsbFH09PTN+NwOJqpqanrlClTznFw&#10;cHQOtQ9vb2/H3m8xvUXjIARBcKzr48ePBxgMRpCLi6v+8+fPU1ix8XJyco/PnDmzx9vb+wkAABw6&#10;dMh9//4h/ZhVAAACC0lEQVT9p0gk0m+beQoFBeXHGXYLFIZhtihQOp1Oev/+/a6kpCRnBoPBpaOj&#10;c3PatGkuJBKp/jv7IYSFhc0GAAApKana2tpaKdY1YWHh5vb2doGVK1fewOFw6xkMBsnc3HyPhoaG&#10;/+3bt1fNmjWrsLm5WcTW1jbQ3d39EFoyGAXl72bYLVAIgvDDqUAhCCJkZmauf/funUtXV5e4qqrq&#10;kxkzZhwUEREp/JH+UlNTDXp6ergA+OL3yfqcQCDQvLy8nHR0dNLl5eXLAACHCARC1/Pnz+etWbMm&#10;paSkRGHGjBnRZ86c2aujo5MxTNNDQUH5jRl2BUqn0wnDoUARBMHk5+cvevv27cnW1lZFWVnZ+GXL&#10;li2UkZF5/zP9ZmZmasMwjAcAABqNxoHBYCBra+unGhoaOXZ2dgGsw6e0tDR1Jyenc/Hx8VPV1NRy&#10;X716NXf27Nmv0YQfKCgoLIazKieRZdn9rAKtrKw0iYyM9KypqTEQFRXNW758uZWSktLL4VBeY8aM&#10;qSISiTQ6nY4HAOCcnJy8zpw548y6Xl1dLXPw4EGPwMBAW9QRHgUFZSCGTYF2dnbycnJyUplMJu5n&#10;FGhhYaFVUFDQM15e3horK6v1WlpadwZK4vy9zJ49+42JiUlcd3c3l5ub27GZM2dGs65RKBSSpqbm&#10;x56eHq4DBw6c3L9//ynUER4FBaU//g8mINo/VqMQiQAAAABJRU5ErkJgglBLAQItABQABgAIAAAA&#10;IQCxgme2CgEAABMCAAATAAAAAAAAAAAAAAAAAAAAAABbQ29udGVudF9UeXBlc10ueG1sUEsBAi0A&#10;FAAGAAgAAAAhADj9If/WAAAAlAEAAAsAAAAAAAAAAAAAAAAAOwEAAF9yZWxzLy5yZWxzUEsBAi0A&#10;FAAGAAgAAAAhAH0ghSN0BAAA0gsAAA4AAAAAAAAAAAAAAAAAOgIAAGRycy9lMm9Eb2MueG1sUEsB&#10;Ai0AFAAGAAgAAAAhAKomDr68AAAAIQEAABkAAAAAAAAAAAAAAAAA2gYAAGRycy9fcmVscy9lMm9E&#10;b2MueG1sLnJlbHNQSwECLQAUAAYACAAAACEA3XyoheIAAAALAQAADwAAAAAAAAAAAAAAAADNBwAA&#10;ZHJzL2Rvd25yZXYueG1sUEsBAi0ACgAAAAAAAAAhAGNoioLvYgEA72IBABQAAAAAAAAAAAAAAAAA&#10;3AgAAGRycy9tZWRpYS9pbWFnZTEucG5nUEsFBgAAAAAGAAYAfAEAAP1rAQAAAA==&#10;">
                <v:shape id="Picture 116" o:spid="_x0000_s1401" type="#_x0000_t75" style="position:absolute;left:7484;top:898;width:2524;height:3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QbpwwAAANwAAAAPAAAAZHJzL2Rvd25yZXYueG1sRE9Na8JA&#10;EL0L/Q/LFLzpJqHaEl1DWyjoqZoEep1mxySYnQ3ZrYn/vlsoeJvH+5xtNplOXGlwrWUF8TICQVxZ&#10;3XKtoCw+Fi8gnEfW2FkmBTdykO0eZltMtR35RNfc1yKEsEtRQeN9n0rpqoYMuqXtiQN3toNBH+BQ&#10;Sz3gGMJNJ5MoWkuDLYeGBnt6b6i65D9Ggf/8ct95cVjvj2+xfsrjS/yclErNH6fXDQhPk7+L/917&#10;HeYnK/h7Jlwgd78AAAD//wMAUEsBAi0AFAAGAAgAAAAhANvh9svuAAAAhQEAABMAAAAAAAAAAAAA&#10;AAAAAAAAAFtDb250ZW50X1R5cGVzXS54bWxQSwECLQAUAAYACAAAACEAWvQsW78AAAAVAQAACwAA&#10;AAAAAAAAAAAAAAAfAQAAX3JlbHMvLnJlbHNQSwECLQAUAAYACAAAACEAvdkG6cMAAADcAAAADwAA&#10;AAAAAAAAAAAAAAAHAgAAZHJzL2Rvd25yZXYueG1sUEsFBgAAAAADAAMAtwAAAPcCAAAAAA==&#10;">
                  <v:imagedata r:id="rId228" o:title=""/>
                </v:shape>
                <v:shape id="Text Box 115" o:spid="_x0000_s1402" type="#_x0000_t202" style="position:absolute;left:7402;top:271;width:3555;height:3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pYZwQAAANwAAAAPAAAAZHJzL2Rvd25yZXYueG1sRI9Na8Mw&#10;DIbvg/4Ho0Jvq9NAw0jjlNIS1uu67bCbiNU4NJaD7aXpv58Hg90k9Oj9qPazHcREPvSOFWzWGQji&#10;1umeOwUf783zC4gQkTUOjknBgwLs68VThaV2d36j6RI7kUQ4lKjAxDiWUobWkMWwdiNxul2dtxjT&#10;6jupPd6TuB1knmWFtNhzcjA40tFQe7t8WwXbIj/p+bVBg7a4fSXm0/peqdVyPuxARJrjP/z3fdYp&#10;fl7Ab5k0gax/AAAA//8DAFBLAQItABQABgAIAAAAIQDb4fbL7gAAAIUBAAATAAAAAAAAAAAAAAAA&#10;AAAAAABbQ29udGVudF9UeXBlc10ueG1sUEsBAi0AFAAGAAgAAAAhAFr0LFu/AAAAFQEAAAsAAAAA&#10;AAAAAAAAAAAAHwEAAF9yZWxzLy5yZWxzUEsBAi0AFAAGAAgAAAAhAHi6lhnBAAAA3AAAAA8AAAAA&#10;AAAAAAAAAAAABwIAAGRycy9kb3ducmV2LnhtbFBLBQYAAAAAAwADALcAAAD1AgAAAAA=&#10;" filled="f" strokecolor="#231916" strokeweight=".5mm">
                  <v:textbox inset="0,0,0,0">
                    <w:txbxContent>
                      <w:p w:rsidR="006C2278" w:rsidRDefault="00337E9F" w:rsidP="00337E9F">
                        <w:pPr>
                          <w:spacing w:before="115" w:line="232" w:lineRule="auto"/>
                          <w:ind w:left="1186" w:right="224" w:hanging="1044"/>
                          <w:rPr>
                            <w:sz w:val="20"/>
                          </w:rPr>
                        </w:pPr>
                        <w:r>
                          <w:rPr>
                            <w:color w:val="231916"/>
                            <w:spacing w:val="9"/>
                            <w:sz w:val="20"/>
                            <w:lang w:val="ru-RU"/>
                          </w:rPr>
                          <w:t>Регулятор дифференциала подачи</w:t>
                        </w:r>
                      </w:p>
                    </w:txbxContent>
                  </v:textbox>
                </v:shape>
                <w10:wrap type="topAndBottom" anchorx="page"/>
              </v:group>
            </w:pict>
          </mc:Fallback>
        </mc:AlternateContent>
      </w:r>
    </w:p>
    <w:p w:rsidR="003E5B65" w:rsidRPr="008973D1" w:rsidRDefault="003E5B65">
      <w:pPr>
        <w:pStyle w:val="a3"/>
        <w:rPr>
          <w:sz w:val="26"/>
          <w:lang w:val="ru-RU"/>
        </w:rPr>
      </w:pPr>
    </w:p>
    <w:p w:rsidR="003E5B65" w:rsidRPr="008973D1" w:rsidRDefault="003E5B65">
      <w:pPr>
        <w:pStyle w:val="a3"/>
        <w:spacing w:before="4"/>
        <w:rPr>
          <w:sz w:val="38"/>
          <w:lang w:val="ru-RU"/>
        </w:rPr>
      </w:pPr>
    </w:p>
    <w:p w:rsidR="003E5B65" w:rsidRPr="005D28C3" w:rsidRDefault="00A9017B">
      <w:pPr>
        <w:pStyle w:val="2"/>
        <w:ind w:left="171"/>
        <w:rPr>
          <w:lang w:val="ru-RU"/>
        </w:rPr>
      </w:pPr>
      <w:r>
        <w:rPr>
          <w:noProof/>
        </w:rPr>
        <mc:AlternateContent>
          <mc:Choice Requires="wps">
            <w:drawing>
              <wp:anchor distT="0" distB="0" distL="114300" distR="114300" simplePos="0" relativeHeight="251670528" behindDoc="1" locked="0" layoutInCell="1" allowOverlap="1">
                <wp:simplePos x="0" y="0"/>
                <wp:positionH relativeFrom="page">
                  <wp:posOffset>3468370</wp:posOffset>
                </wp:positionH>
                <wp:positionV relativeFrom="paragraph">
                  <wp:posOffset>-1438910</wp:posOffset>
                </wp:positionV>
                <wp:extent cx="854075" cy="127635"/>
                <wp:effectExtent l="0" t="0" r="0" b="0"/>
                <wp:wrapNone/>
                <wp:docPr id="123" name="AutoShap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4075" cy="127635"/>
                        </a:xfrm>
                        <a:custGeom>
                          <a:avLst/>
                          <a:gdLst>
                            <a:gd name="T0" fmla="+- 0 5574 5462"/>
                            <a:gd name="T1" fmla="*/ T0 w 1345"/>
                            <a:gd name="T2" fmla="+- 0 -2172 -2266"/>
                            <a:gd name="T3" fmla="*/ -2172 h 201"/>
                            <a:gd name="T4" fmla="+- 0 5486 5462"/>
                            <a:gd name="T5" fmla="*/ T4 w 1345"/>
                            <a:gd name="T6" fmla="+- 0 -2172 -2266"/>
                            <a:gd name="T7" fmla="*/ -2172 h 201"/>
                            <a:gd name="T8" fmla="+- 0 5486 5462"/>
                            <a:gd name="T9" fmla="*/ T8 w 1345"/>
                            <a:gd name="T10" fmla="+- 0 -2266 -2266"/>
                            <a:gd name="T11" fmla="*/ -2266 h 201"/>
                            <a:gd name="T12" fmla="+- 0 5462 5462"/>
                            <a:gd name="T13" fmla="*/ T12 w 1345"/>
                            <a:gd name="T14" fmla="+- 0 -2266 -2266"/>
                            <a:gd name="T15" fmla="*/ -2266 h 201"/>
                            <a:gd name="T16" fmla="+- 0 5462 5462"/>
                            <a:gd name="T17" fmla="*/ T16 w 1345"/>
                            <a:gd name="T18" fmla="+- 0 -2172 -2266"/>
                            <a:gd name="T19" fmla="*/ -2172 h 201"/>
                            <a:gd name="T20" fmla="+- 0 5462 5462"/>
                            <a:gd name="T21" fmla="*/ T20 w 1345"/>
                            <a:gd name="T22" fmla="+- 0 -2158 -2266"/>
                            <a:gd name="T23" fmla="*/ -2158 h 201"/>
                            <a:gd name="T24" fmla="+- 0 5462 5462"/>
                            <a:gd name="T25" fmla="*/ T24 w 1345"/>
                            <a:gd name="T26" fmla="+- 0 -2066 -2266"/>
                            <a:gd name="T27" fmla="*/ -2066 h 201"/>
                            <a:gd name="T28" fmla="+- 0 5486 5462"/>
                            <a:gd name="T29" fmla="*/ T28 w 1345"/>
                            <a:gd name="T30" fmla="+- 0 -2066 -2266"/>
                            <a:gd name="T31" fmla="*/ -2066 h 201"/>
                            <a:gd name="T32" fmla="+- 0 5486 5462"/>
                            <a:gd name="T33" fmla="*/ T32 w 1345"/>
                            <a:gd name="T34" fmla="+- 0 -2158 -2266"/>
                            <a:gd name="T35" fmla="*/ -2158 h 201"/>
                            <a:gd name="T36" fmla="+- 0 5574 5462"/>
                            <a:gd name="T37" fmla="*/ T36 w 1345"/>
                            <a:gd name="T38" fmla="+- 0 -2158 -2266"/>
                            <a:gd name="T39" fmla="*/ -2158 h 201"/>
                            <a:gd name="T40" fmla="+- 0 5574 5462"/>
                            <a:gd name="T41" fmla="*/ T40 w 1345"/>
                            <a:gd name="T42" fmla="+- 0 -2172 -2266"/>
                            <a:gd name="T43" fmla="*/ -2172 h 201"/>
                            <a:gd name="T44" fmla="+- 0 5794 5462"/>
                            <a:gd name="T45" fmla="*/ T44 w 1345"/>
                            <a:gd name="T46" fmla="+- 0 -2173 -2266"/>
                            <a:gd name="T47" fmla="*/ -2173 h 201"/>
                            <a:gd name="T48" fmla="+- 0 5595 5462"/>
                            <a:gd name="T49" fmla="*/ T48 w 1345"/>
                            <a:gd name="T50" fmla="+- 0 -2173 -2266"/>
                            <a:gd name="T51" fmla="*/ -2173 h 201"/>
                            <a:gd name="T52" fmla="+- 0 5595 5462"/>
                            <a:gd name="T53" fmla="*/ T52 w 1345"/>
                            <a:gd name="T54" fmla="+- 0 -2158 -2266"/>
                            <a:gd name="T55" fmla="*/ -2158 h 201"/>
                            <a:gd name="T56" fmla="+- 0 5794 5462"/>
                            <a:gd name="T57" fmla="*/ T56 w 1345"/>
                            <a:gd name="T58" fmla="+- 0 -2158 -2266"/>
                            <a:gd name="T59" fmla="*/ -2158 h 201"/>
                            <a:gd name="T60" fmla="+- 0 5794 5462"/>
                            <a:gd name="T61" fmla="*/ T60 w 1345"/>
                            <a:gd name="T62" fmla="+- 0 -2173 -2266"/>
                            <a:gd name="T63" fmla="*/ -2173 h 201"/>
                            <a:gd name="T64" fmla="+- 0 6014 5462"/>
                            <a:gd name="T65" fmla="*/ T64 w 1345"/>
                            <a:gd name="T66" fmla="+- 0 -2173 -2266"/>
                            <a:gd name="T67" fmla="*/ -2173 h 201"/>
                            <a:gd name="T68" fmla="+- 0 5815 5462"/>
                            <a:gd name="T69" fmla="*/ T68 w 1345"/>
                            <a:gd name="T70" fmla="+- 0 -2173 -2266"/>
                            <a:gd name="T71" fmla="*/ -2173 h 201"/>
                            <a:gd name="T72" fmla="+- 0 5815 5462"/>
                            <a:gd name="T73" fmla="*/ T72 w 1345"/>
                            <a:gd name="T74" fmla="+- 0 -2158 -2266"/>
                            <a:gd name="T75" fmla="*/ -2158 h 201"/>
                            <a:gd name="T76" fmla="+- 0 6014 5462"/>
                            <a:gd name="T77" fmla="*/ T76 w 1345"/>
                            <a:gd name="T78" fmla="+- 0 -2158 -2266"/>
                            <a:gd name="T79" fmla="*/ -2158 h 201"/>
                            <a:gd name="T80" fmla="+- 0 6014 5462"/>
                            <a:gd name="T81" fmla="*/ T80 w 1345"/>
                            <a:gd name="T82" fmla="+- 0 -2173 -2266"/>
                            <a:gd name="T83" fmla="*/ -2173 h 201"/>
                            <a:gd name="T84" fmla="+- 0 6234 5462"/>
                            <a:gd name="T85" fmla="*/ T84 w 1345"/>
                            <a:gd name="T86" fmla="+- 0 -2173 -2266"/>
                            <a:gd name="T87" fmla="*/ -2173 h 201"/>
                            <a:gd name="T88" fmla="+- 0 6146 5462"/>
                            <a:gd name="T89" fmla="*/ T88 w 1345"/>
                            <a:gd name="T90" fmla="+- 0 -2173 -2266"/>
                            <a:gd name="T91" fmla="*/ -2173 h 201"/>
                            <a:gd name="T92" fmla="+- 0 6146 5462"/>
                            <a:gd name="T93" fmla="*/ T92 w 1345"/>
                            <a:gd name="T94" fmla="+- 0 -2265 -2266"/>
                            <a:gd name="T95" fmla="*/ -2265 h 201"/>
                            <a:gd name="T96" fmla="+- 0 6122 5462"/>
                            <a:gd name="T97" fmla="*/ T96 w 1345"/>
                            <a:gd name="T98" fmla="+- 0 -2265 -2266"/>
                            <a:gd name="T99" fmla="*/ -2265 h 201"/>
                            <a:gd name="T100" fmla="+- 0 6122 5462"/>
                            <a:gd name="T101" fmla="*/ T100 w 1345"/>
                            <a:gd name="T102" fmla="+- 0 -2173 -2266"/>
                            <a:gd name="T103" fmla="*/ -2173 h 201"/>
                            <a:gd name="T104" fmla="+- 0 6035 5462"/>
                            <a:gd name="T105" fmla="*/ T104 w 1345"/>
                            <a:gd name="T106" fmla="+- 0 -2173 -2266"/>
                            <a:gd name="T107" fmla="*/ -2173 h 201"/>
                            <a:gd name="T108" fmla="+- 0 6035 5462"/>
                            <a:gd name="T109" fmla="*/ T108 w 1345"/>
                            <a:gd name="T110" fmla="+- 0 -2158 -2266"/>
                            <a:gd name="T111" fmla="*/ -2158 h 201"/>
                            <a:gd name="T112" fmla="+- 0 6122 5462"/>
                            <a:gd name="T113" fmla="*/ T112 w 1345"/>
                            <a:gd name="T114" fmla="+- 0 -2158 -2266"/>
                            <a:gd name="T115" fmla="*/ -2158 h 201"/>
                            <a:gd name="T116" fmla="+- 0 6122 5462"/>
                            <a:gd name="T117" fmla="*/ T116 w 1345"/>
                            <a:gd name="T118" fmla="+- 0 -2066 -2266"/>
                            <a:gd name="T119" fmla="*/ -2066 h 201"/>
                            <a:gd name="T120" fmla="+- 0 6146 5462"/>
                            <a:gd name="T121" fmla="*/ T120 w 1345"/>
                            <a:gd name="T122" fmla="+- 0 -2066 -2266"/>
                            <a:gd name="T123" fmla="*/ -2066 h 201"/>
                            <a:gd name="T124" fmla="+- 0 6146 5462"/>
                            <a:gd name="T125" fmla="*/ T124 w 1345"/>
                            <a:gd name="T126" fmla="+- 0 -2158 -2266"/>
                            <a:gd name="T127" fmla="*/ -2158 h 201"/>
                            <a:gd name="T128" fmla="+- 0 6234 5462"/>
                            <a:gd name="T129" fmla="*/ T128 w 1345"/>
                            <a:gd name="T130" fmla="+- 0 -2158 -2266"/>
                            <a:gd name="T131" fmla="*/ -2158 h 201"/>
                            <a:gd name="T132" fmla="+- 0 6234 5462"/>
                            <a:gd name="T133" fmla="*/ T132 w 1345"/>
                            <a:gd name="T134" fmla="+- 0 -2173 -2266"/>
                            <a:gd name="T135" fmla="*/ -2173 h 201"/>
                            <a:gd name="T136" fmla="+- 0 6454 5462"/>
                            <a:gd name="T137" fmla="*/ T136 w 1345"/>
                            <a:gd name="T138" fmla="+- 0 -2173 -2266"/>
                            <a:gd name="T139" fmla="*/ -2173 h 201"/>
                            <a:gd name="T140" fmla="+- 0 6255 5462"/>
                            <a:gd name="T141" fmla="*/ T140 w 1345"/>
                            <a:gd name="T142" fmla="+- 0 -2173 -2266"/>
                            <a:gd name="T143" fmla="*/ -2173 h 201"/>
                            <a:gd name="T144" fmla="+- 0 6255 5462"/>
                            <a:gd name="T145" fmla="*/ T144 w 1345"/>
                            <a:gd name="T146" fmla="+- 0 -2158 -2266"/>
                            <a:gd name="T147" fmla="*/ -2158 h 201"/>
                            <a:gd name="T148" fmla="+- 0 6454 5462"/>
                            <a:gd name="T149" fmla="*/ T148 w 1345"/>
                            <a:gd name="T150" fmla="+- 0 -2158 -2266"/>
                            <a:gd name="T151" fmla="*/ -2158 h 201"/>
                            <a:gd name="T152" fmla="+- 0 6454 5462"/>
                            <a:gd name="T153" fmla="*/ T152 w 1345"/>
                            <a:gd name="T154" fmla="+- 0 -2173 -2266"/>
                            <a:gd name="T155" fmla="*/ -2173 h 201"/>
                            <a:gd name="T156" fmla="+- 0 6674 5462"/>
                            <a:gd name="T157" fmla="*/ T156 w 1345"/>
                            <a:gd name="T158" fmla="+- 0 -2173 -2266"/>
                            <a:gd name="T159" fmla="*/ -2173 h 201"/>
                            <a:gd name="T160" fmla="+- 0 6475 5462"/>
                            <a:gd name="T161" fmla="*/ T160 w 1345"/>
                            <a:gd name="T162" fmla="+- 0 -2173 -2266"/>
                            <a:gd name="T163" fmla="*/ -2173 h 201"/>
                            <a:gd name="T164" fmla="+- 0 6475 5462"/>
                            <a:gd name="T165" fmla="*/ T164 w 1345"/>
                            <a:gd name="T166" fmla="+- 0 -2158 -2266"/>
                            <a:gd name="T167" fmla="*/ -2158 h 201"/>
                            <a:gd name="T168" fmla="+- 0 6674 5462"/>
                            <a:gd name="T169" fmla="*/ T168 w 1345"/>
                            <a:gd name="T170" fmla="+- 0 -2158 -2266"/>
                            <a:gd name="T171" fmla="*/ -2158 h 201"/>
                            <a:gd name="T172" fmla="+- 0 6674 5462"/>
                            <a:gd name="T173" fmla="*/ T172 w 1345"/>
                            <a:gd name="T174" fmla="+- 0 -2173 -2266"/>
                            <a:gd name="T175" fmla="*/ -2173 h 201"/>
                            <a:gd name="T176" fmla="+- 0 6806 5462"/>
                            <a:gd name="T177" fmla="*/ T176 w 1345"/>
                            <a:gd name="T178" fmla="+- 0 -2266 -2266"/>
                            <a:gd name="T179" fmla="*/ -2266 h 201"/>
                            <a:gd name="T180" fmla="+- 0 6782 5462"/>
                            <a:gd name="T181" fmla="*/ T180 w 1345"/>
                            <a:gd name="T182" fmla="+- 0 -2266 -2266"/>
                            <a:gd name="T183" fmla="*/ -2266 h 201"/>
                            <a:gd name="T184" fmla="+- 0 6782 5462"/>
                            <a:gd name="T185" fmla="*/ T184 w 1345"/>
                            <a:gd name="T186" fmla="+- 0 -2172 -2266"/>
                            <a:gd name="T187" fmla="*/ -2172 h 201"/>
                            <a:gd name="T188" fmla="+- 0 6695 5462"/>
                            <a:gd name="T189" fmla="*/ T188 w 1345"/>
                            <a:gd name="T190" fmla="+- 0 -2172 -2266"/>
                            <a:gd name="T191" fmla="*/ -2172 h 201"/>
                            <a:gd name="T192" fmla="+- 0 6695 5462"/>
                            <a:gd name="T193" fmla="*/ T192 w 1345"/>
                            <a:gd name="T194" fmla="+- 0 -2158 -2266"/>
                            <a:gd name="T195" fmla="*/ -2158 h 201"/>
                            <a:gd name="T196" fmla="+- 0 6782 5462"/>
                            <a:gd name="T197" fmla="*/ T196 w 1345"/>
                            <a:gd name="T198" fmla="+- 0 -2158 -2266"/>
                            <a:gd name="T199" fmla="*/ -2158 h 201"/>
                            <a:gd name="T200" fmla="+- 0 6782 5462"/>
                            <a:gd name="T201" fmla="*/ T200 w 1345"/>
                            <a:gd name="T202" fmla="+- 0 -2066 -2266"/>
                            <a:gd name="T203" fmla="*/ -2066 h 201"/>
                            <a:gd name="T204" fmla="+- 0 6806 5462"/>
                            <a:gd name="T205" fmla="*/ T204 w 1345"/>
                            <a:gd name="T206" fmla="+- 0 -2066 -2266"/>
                            <a:gd name="T207" fmla="*/ -2066 h 201"/>
                            <a:gd name="T208" fmla="+- 0 6806 5462"/>
                            <a:gd name="T209" fmla="*/ T208 w 1345"/>
                            <a:gd name="T210" fmla="+- 0 -2158 -2266"/>
                            <a:gd name="T211" fmla="*/ -2158 h 201"/>
                            <a:gd name="T212" fmla="+- 0 6806 5462"/>
                            <a:gd name="T213" fmla="*/ T212 w 1345"/>
                            <a:gd name="T214" fmla="+- 0 -2172 -2266"/>
                            <a:gd name="T215" fmla="*/ -2172 h 201"/>
                            <a:gd name="T216" fmla="+- 0 6806 5462"/>
                            <a:gd name="T217" fmla="*/ T216 w 1345"/>
                            <a:gd name="T218" fmla="+- 0 -2266 -2266"/>
                            <a:gd name="T219" fmla="*/ -2266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45" h="201">
                              <a:moveTo>
                                <a:pt x="112" y="94"/>
                              </a:moveTo>
                              <a:lnTo>
                                <a:pt x="24" y="94"/>
                              </a:lnTo>
                              <a:lnTo>
                                <a:pt x="24" y="0"/>
                              </a:lnTo>
                              <a:lnTo>
                                <a:pt x="0" y="0"/>
                              </a:lnTo>
                              <a:lnTo>
                                <a:pt x="0" y="94"/>
                              </a:lnTo>
                              <a:lnTo>
                                <a:pt x="0" y="108"/>
                              </a:lnTo>
                              <a:lnTo>
                                <a:pt x="0" y="200"/>
                              </a:lnTo>
                              <a:lnTo>
                                <a:pt x="24" y="200"/>
                              </a:lnTo>
                              <a:lnTo>
                                <a:pt x="24" y="108"/>
                              </a:lnTo>
                              <a:lnTo>
                                <a:pt x="112" y="108"/>
                              </a:lnTo>
                              <a:lnTo>
                                <a:pt x="112" y="94"/>
                              </a:lnTo>
                              <a:close/>
                              <a:moveTo>
                                <a:pt x="332" y="93"/>
                              </a:moveTo>
                              <a:lnTo>
                                <a:pt x="133" y="93"/>
                              </a:lnTo>
                              <a:lnTo>
                                <a:pt x="133" y="108"/>
                              </a:lnTo>
                              <a:lnTo>
                                <a:pt x="332" y="108"/>
                              </a:lnTo>
                              <a:lnTo>
                                <a:pt x="332" y="93"/>
                              </a:lnTo>
                              <a:close/>
                              <a:moveTo>
                                <a:pt x="552" y="93"/>
                              </a:moveTo>
                              <a:lnTo>
                                <a:pt x="353" y="93"/>
                              </a:lnTo>
                              <a:lnTo>
                                <a:pt x="353" y="108"/>
                              </a:lnTo>
                              <a:lnTo>
                                <a:pt x="552" y="108"/>
                              </a:lnTo>
                              <a:lnTo>
                                <a:pt x="552" y="93"/>
                              </a:lnTo>
                              <a:close/>
                              <a:moveTo>
                                <a:pt x="772" y="93"/>
                              </a:moveTo>
                              <a:lnTo>
                                <a:pt x="684" y="93"/>
                              </a:lnTo>
                              <a:lnTo>
                                <a:pt x="684" y="1"/>
                              </a:lnTo>
                              <a:lnTo>
                                <a:pt x="660" y="1"/>
                              </a:lnTo>
                              <a:lnTo>
                                <a:pt x="660" y="93"/>
                              </a:lnTo>
                              <a:lnTo>
                                <a:pt x="573" y="93"/>
                              </a:lnTo>
                              <a:lnTo>
                                <a:pt x="573" y="108"/>
                              </a:lnTo>
                              <a:lnTo>
                                <a:pt x="660" y="108"/>
                              </a:lnTo>
                              <a:lnTo>
                                <a:pt x="660" y="200"/>
                              </a:lnTo>
                              <a:lnTo>
                                <a:pt x="684" y="200"/>
                              </a:lnTo>
                              <a:lnTo>
                                <a:pt x="684" y="108"/>
                              </a:lnTo>
                              <a:lnTo>
                                <a:pt x="772" y="108"/>
                              </a:lnTo>
                              <a:lnTo>
                                <a:pt x="772" y="93"/>
                              </a:lnTo>
                              <a:close/>
                              <a:moveTo>
                                <a:pt x="992" y="93"/>
                              </a:moveTo>
                              <a:lnTo>
                                <a:pt x="793" y="93"/>
                              </a:lnTo>
                              <a:lnTo>
                                <a:pt x="793" y="108"/>
                              </a:lnTo>
                              <a:lnTo>
                                <a:pt x="992" y="108"/>
                              </a:lnTo>
                              <a:lnTo>
                                <a:pt x="992" y="93"/>
                              </a:lnTo>
                              <a:close/>
                              <a:moveTo>
                                <a:pt x="1212" y="93"/>
                              </a:moveTo>
                              <a:lnTo>
                                <a:pt x="1013" y="93"/>
                              </a:lnTo>
                              <a:lnTo>
                                <a:pt x="1013" y="108"/>
                              </a:lnTo>
                              <a:lnTo>
                                <a:pt x="1212" y="108"/>
                              </a:lnTo>
                              <a:lnTo>
                                <a:pt x="1212" y="93"/>
                              </a:lnTo>
                              <a:close/>
                              <a:moveTo>
                                <a:pt x="1344" y="0"/>
                              </a:moveTo>
                              <a:lnTo>
                                <a:pt x="1320" y="0"/>
                              </a:lnTo>
                              <a:lnTo>
                                <a:pt x="1320" y="94"/>
                              </a:lnTo>
                              <a:lnTo>
                                <a:pt x="1233" y="94"/>
                              </a:lnTo>
                              <a:lnTo>
                                <a:pt x="1233" y="108"/>
                              </a:lnTo>
                              <a:lnTo>
                                <a:pt x="1320" y="108"/>
                              </a:lnTo>
                              <a:lnTo>
                                <a:pt x="1320" y="200"/>
                              </a:lnTo>
                              <a:lnTo>
                                <a:pt x="1344" y="200"/>
                              </a:lnTo>
                              <a:lnTo>
                                <a:pt x="1344" y="108"/>
                              </a:lnTo>
                              <a:lnTo>
                                <a:pt x="1344" y="94"/>
                              </a:lnTo>
                              <a:lnTo>
                                <a:pt x="13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A898D7" id="AutoShape 113" o:spid="_x0000_s1026" style="position:absolute;margin-left:273.1pt;margin-top:-113.3pt;width:67.25pt;height:10.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45,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onQDQsAAKI7AAAOAAAAZHJzL2Uyb0RvYy54bWysW9uO47gRfQ+QfxD8mKDHKt3VmJ5Fdicd&#10;BJgkC6zyAWpbbhuxLUdSXyZB/j1VlOhmUSqaG2Qe2vbokDzFoyqxSuTnH95Px+C16fpDe35Ywadw&#10;FTTnTbs9nJ8fVn+vHu+KVdAP9XlbH9tz87D63vSrH7789jef3y73TdTu2+O26QLs5Nzfv10eVvth&#10;uNyv1/1m35zq/lN7ac54cdd2p3rAn93zetvVb9j76biOwjBbv7Xd9tK1m6bv8X+/jhdXX1T/u12z&#10;Gf622/XNEBwfVshtUH879feJ/q6/fK7vn7v6sj9sJhr1/8DiVB/OOOi1q6/1UAcv3WHW1emw6dq+&#10;3Q2fNu1p3e52h02jbEBrILSs+WVfXxplC05Of7lOU///63bz19efu+CwRe2ieBWc6xOK9IeXoVVj&#10;BwAxTdHbpb9H5C+Xnzsysr98azf/6PHCml2hHz1igqe3v7Rb7KjGjtS0vO+6E7VEg4N3Nfvfr7Pf&#10;vA/BBv+zSJMwT1fBBi9BlGdxSkOv63vdePPSD39qWtVR/fqtH0bxtvhNTf12ol+h0LvTEXX8/V0Q&#10;BmmaJ0GaZNEk9hUGGva7dVCFwVsAcaLGRBmvoEiDVF93EeRRcBdFWWb3hrM3Doq9jbB9gJrasETD&#10;Rm5JkS1yw3m49lYlArdMg25xyzXQzQ191Zw3iVupYTRvhcANuAhqypYnDkwdRtzizAGXghRdnDq8&#10;ZY25g0giyJVwETTFcBHkesgETTkqyCSCXA7HrQemIo57L+KaiAQjU5EqEl2DC4IDp8WyxBRarrfz&#10;iFuUOOKayARNRapI8o+IC3IXhVkmEDQlGXHLBLkmqeQikalIFUlOEnNBHARjUxIHwZhrIhKMTUWq&#10;WHKSmAvikBijtZfEMddEDM6xqUgVS04Sc0FcBE1JHPdgwjURCSamIlUiOUnCBcGBpQdIYkoy4hbv&#10;wYRrkubl8uMNn2UfilSJ5CQJF4QGjpedJDElGXHLBLkmaVqmi4E6MRWpEslJUi6Ig2BqSuIgmHJN&#10;RIKpqUiVSk6SckFwYCkOpqYkI25xBlOuiShxaipSpZKTpFwQF0FTEgfBjGsiEsxMRapMchJcm023&#10;6nUlI9yDmSkJEsR7dXEGM65JFsKyk2SmIlUmOQku93wJmpK4CHJN0gKWnSQzFakyyUlyLsg4sFqr&#10;2AvQ3JTEQTDnmogEc1ORCoPb8jo654LgwJKTUA7gs1jIuSaixLmpSJVLTpJzQVwETUlG3OI9WHBN&#10;RIKFqUhVSE5ScEFG6RYlLkxJRtwyQa5JFsXLTlKYilSF5CQFF8RF0JTERZBrkkGynC0VpiJVITlJ&#10;yQVxECxNSRwES66JSLA0FalKyUlKLgiJmy4/i0tTkhG3KHHJNckgWk6aSlORqpScpOSCuAiakjgI&#10;QshFERkC5tIfcaHCdkKkgZCL4pAZQlMXh84QcmWyMF4O1xCawiBLyVkg5Mo4WZriOFlyeRwsTXWQ&#10;peQxMEvjxbANVh5PwMVbEqxEXlbcyuTlVB64OjhF0sMFwNRnBAosuT4OlqY6Fcj5PHB1HNkeWBk9&#10;5a3LLK2UXgxAwHN6EJN6DBDazaa1mJg0q4qh8aR2sOT6OFia6lQgZvYwS+1lxSNTH5fiEddHfBwC&#10;z+5BTO9hlt/LLK0EX/YeK8OXWfIUH8QcH6ueluJiBgh2li8tv8FK87MkXV5aAM/zsZ0U1eeZvpSn&#10;QmxGN1e8tHL9LEqFqM6TfRCzfVhI94VMBmb5vpDKgJXwO1hy7xFTflxG2YqL8dJO+sWonljeIyrO&#10;034Q836YJ/4iSzvzF1laqb98X/LcH8TkH+bZv3hf2um/6D1W/p9l0hsMXgAAsQKA4cRWXGbp6z1W&#10;ESBLcsF7eBUAxDIA+NcBwLcQAHYlQGbJvUesBcC8GCDel5nvsyfj+siK83oAiAUBmFcERJZ2SUD0&#10;HqsmILPkRQEqeS5XBWBeFhDvS7suIHqPXRgowuWsEXhlAMTSAMxqA/j+bzkvg5x7DwGXV252dSAv&#10;ljMz4OUBEOsDMCsQyCytCoGDJV8bZDJL7j1ikQAWqgTCG1UoLO/B20iYS9t7hIoz8EIBiJUCWCgV&#10;SCxntQKJpV0syCSWvFoAYrkAZvUCeX1pFQzk9aVdMRAV5yUDEGsGMCsaOFhy7xFZ4tYP9jwT70t6&#10;A29UDbCdEImiWdVAzHsiq2og5j2RXTWQIlHEqwbYTmRpr9wcLLn3OFha3iOzNNXB98JS1SDyrxpE&#10;vlWDyK4aiCx51QDbSXM5rxpIr+awnmDcRZRRCD4eAdcnk1ma6lTYTmTJ1aFSmvDsiayqAYvquI/m&#10;We+Uqfd688zm/TztnsFvQU2btkK1YefS9rRRp0Lvwe04ldoFhF0girbaCGCcJALn9MrhJhjvJQKj&#10;/j5oElXB9aYgNxPA2VXw0qt3Ko4QHPcp+JCJJkOxsuAFn0zFFN8HTnk7kbnuf3KbSgm0gvuZSpks&#10;wTH79CFDL5EV3M9Uyu0IjvmYT++UZCm4n6qU7Si4n6mUdhAcUwUfMvQqUMH9TKWFOMFx8ezTO62I&#10;FdzPVFqaKrifqbRGJDiu63zI0AsdBfczlVZNBMeVjk/vtHxRcD9TaR2h4H6mqvcAhKfivQ8dVZIf&#10;G/iZC+FkL5W0vUa4Rid8Tvg1mGymQq9XAx2hqObq12CSGHdSejbQRnuGKdBxioqCXpR0pKL6nFcD&#10;HauoVObXQBuNVSu/Btpoz4AFOmIB1nK8RtAxC1JPo3XUogqH1wg6bgEWG/waaKM9QxeWg0cPBUzB&#10;vUbQ0YuyYa8GOn6BZwADHcEoR/QbQRvtGcRARzHAzMlrBB3HoPQzWqUmFJcon/AZQWUJYwM/oyMd&#10;yGiV7TWCDmS04PVrMAUyWnsaDcbV37S07HAXvr3/vlsFuP/+idrU95d6oBWp/hq84QZw2ood7B9W&#10;NEt04dS+NlWrIAOtTNVbRJwMTIHHcT8Ax7MJpD2lJk5f1Z8X1d2EUgcCkLy+qD9HEOac2JMP5spK&#10;d6A/zY7wtevEXV/VnyaKUt3RQn1VfzLmnrBbY+pp9cXNDN0c275Rqn4IMhKN6c0VKaHv9g8At0g/&#10;Wa5AfVl/jv1p2C2qelxf3GxY2aSUXif4mBRPz41Z39wkDbtFVY/ri5sNK5uUU43Xx6SsmBxLy6lN&#10;0Z+jShqmA5C+qj8nFL1LwFH9UDNzeGfp9LzyhN2axExzu+GuGnfLE/WM+OJu8dOK+eJm0yLfDCWV&#10;LH1uhhw7ZUCtiP4cZdawW1T1uL64X2ESboTwtAkTDS+jrrhbbK9DewN/jV0xvSZGrfTTQo6utGfE&#10;AGqJ9KeOrhNsFuEtXDTlAb64m8bH08DewFuOhGuJcWq8gbeHnnq8ZbQeWYui5067HC41aPGjymXX&#10;VRAtnoyjbn17PGwfD8cjLX767vnpp2MXvNZ4oDGKocSC47g6YLCjKtOdW2qmFw/UHM/aTQstOnWn&#10;Dij+u8RtNuGPUXn3mBX5XfKYpHdlHhZ3IZQ/llmYlMnXx//QGgyS+/1hu23O3w7nRh+WhMTvMOJ0&#10;bHM85qiOS9Iyr0yxlqbsEo0M1b8lI7v25bxVS419U2//OH0f6sNx/L7mjNUko9n6U02EOsBIZxbH&#10;Q45P7fY7nl/s2vGgKB5sxS/7tvvXKnjDQ6IPq/6fL3XXrILjn894CrPEvRnoTIP6kaQ53bmdeeXJ&#10;vFKfN9jVw2pYYaWVvv40jCdRXy7d4XmPI41L3XNLBzB3BzrfqPiNrKYfeBBUWTAdWqWTpuZvhfo4&#10;WvvlvwAAAP//AwBQSwMEFAAGAAgAAAAhAP5GFSPgAAAADQEAAA8AAABkcnMvZG93bnJldi54bWxM&#10;j0FuwjAQRfeVegdrKnVTgVNTXBTioIqWA4RW6naITRwRj0NsINy+ZlWWM/P05/1iNbqOnc0QWk8K&#10;XqcZMEO11y01Cn6+N5MFsBCRNHaejIKrCbAqHx8KzLW/UGXO29iwFEIhRwU2xj7nPNTWOAxT3xtK&#10;t70fHMY0Dg3XA15SuOu4yDLJHbaUPljszdqa+rA9OQUVXkVFsvn8nW1m6+PXiz0e9KjU89P4sQQW&#10;zRj/YbjpJ3Uok9POn0gH1imYv0mRUAUTIaQElhC5yN6B7W6rTM6BlwW/b1H+AQAA//8DAFBLAQIt&#10;ABQABgAIAAAAIQC2gziS/gAAAOEBAAATAAAAAAAAAAAAAAAAAAAAAABbQ29udGVudF9UeXBlc10u&#10;eG1sUEsBAi0AFAAGAAgAAAAhADj9If/WAAAAlAEAAAsAAAAAAAAAAAAAAAAALwEAAF9yZWxzLy5y&#10;ZWxzUEsBAi0AFAAGAAgAAAAhADIqidANCwAAojsAAA4AAAAAAAAAAAAAAAAALgIAAGRycy9lMm9E&#10;b2MueG1sUEsBAi0AFAAGAAgAAAAhAP5GFSPgAAAADQEAAA8AAAAAAAAAAAAAAAAAZw0AAGRycy9k&#10;b3ducmV2LnhtbFBLBQYAAAAABAAEAPMAAAB0DgAAAAA=&#10;" path="m112,94r-88,l24,,,,,94r,14l,200r24,l24,108r88,l112,94xm332,93r-199,l133,108r199,l332,93xm552,93r-199,l353,108r199,l552,93xm772,93r-88,l684,1r-24,l660,93r-87,l573,108r87,l660,200r24,l684,108r88,l772,93xm992,93r-199,l793,108r199,l992,93xm1212,93r-199,l1013,108r199,l1212,93xm1344,r-24,l1320,94r-87,l1233,108r87,l1320,200r24,l1344,108r,-14l1344,xe" fillcolor="#231916" stroked="f">
                <v:path arrowok="t" o:connecttype="custom" o:connectlocs="71120,-1379220;15240,-1379220;15240,-1438910;0,-1438910;0,-1379220;0,-1370330;0,-1311910;15240,-1311910;15240,-1370330;71120,-1370330;71120,-1379220;210820,-1379855;84455,-1379855;84455,-1370330;210820,-1370330;210820,-1379855;350520,-1379855;224155,-1379855;224155,-1370330;350520,-1370330;350520,-1379855;490220,-1379855;434340,-1379855;434340,-1438275;419100,-1438275;419100,-1379855;363855,-1379855;363855,-1370330;419100,-1370330;419100,-1311910;434340,-1311910;434340,-1370330;490220,-1370330;490220,-1379855;629920,-1379855;503555,-1379855;503555,-1370330;629920,-1370330;629920,-1379855;769620,-1379855;643255,-1379855;643255,-1370330;769620,-1370330;769620,-1379855;853440,-1438910;838200,-1438910;838200,-1379220;782955,-1379220;782955,-1370330;838200,-1370330;838200,-1311910;853440,-1311910;853440,-1370330;853440,-1379220;853440,-1438910" o:connectangles="0,0,0,0,0,0,0,0,0,0,0,0,0,0,0,0,0,0,0,0,0,0,0,0,0,0,0,0,0,0,0,0,0,0,0,0,0,0,0,0,0,0,0,0,0,0,0,0,0,0,0,0,0,0,0"/>
                <w10:wrap anchorx="page"/>
              </v:shape>
            </w:pict>
          </mc:Fallback>
        </mc:AlternateContent>
      </w:r>
      <w:r>
        <w:rPr>
          <w:noProof/>
        </w:rPr>
        <mc:AlternateContent>
          <mc:Choice Requires="wps">
            <w:drawing>
              <wp:anchor distT="0" distB="0" distL="114300" distR="114300" simplePos="0" relativeHeight="251671552" behindDoc="1" locked="0" layoutInCell="1" allowOverlap="1">
                <wp:simplePos x="0" y="0"/>
                <wp:positionH relativeFrom="page">
                  <wp:posOffset>3468370</wp:posOffset>
                </wp:positionH>
                <wp:positionV relativeFrom="paragraph">
                  <wp:posOffset>-882650</wp:posOffset>
                </wp:positionV>
                <wp:extent cx="854075" cy="127635"/>
                <wp:effectExtent l="0" t="0" r="0" b="0"/>
                <wp:wrapNone/>
                <wp:docPr id="122" name="AutoShap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54075" cy="127635"/>
                        </a:xfrm>
                        <a:custGeom>
                          <a:avLst/>
                          <a:gdLst>
                            <a:gd name="T0" fmla="+- 0 5574 5462"/>
                            <a:gd name="T1" fmla="*/ T0 w 1345"/>
                            <a:gd name="T2" fmla="+- 0 -1298 -1390"/>
                            <a:gd name="T3" fmla="*/ -1298 h 201"/>
                            <a:gd name="T4" fmla="+- 0 5486 5462"/>
                            <a:gd name="T5" fmla="*/ T4 w 1345"/>
                            <a:gd name="T6" fmla="+- 0 -1298 -1390"/>
                            <a:gd name="T7" fmla="*/ -1298 h 201"/>
                            <a:gd name="T8" fmla="+- 0 5486 5462"/>
                            <a:gd name="T9" fmla="*/ T8 w 1345"/>
                            <a:gd name="T10" fmla="+- 0 -1390 -1390"/>
                            <a:gd name="T11" fmla="*/ -1390 h 201"/>
                            <a:gd name="T12" fmla="+- 0 5462 5462"/>
                            <a:gd name="T13" fmla="*/ T12 w 1345"/>
                            <a:gd name="T14" fmla="+- 0 -1390 -1390"/>
                            <a:gd name="T15" fmla="*/ -1390 h 201"/>
                            <a:gd name="T16" fmla="+- 0 5462 5462"/>
                            <a:gd name="T17" fmla="*/ T16 w 1345"/>
                            <a:gd name="T18" fmla="+- 0 -1298 -1390"/>
                            <a:gd name="T19" fmla="*/ -1298 h 201"/>
                            <a:gd name="T20" fmla="+- 0 5462 5462"/>
                            <a:gd name="T21" fmla="*/ T20 w 1345"/>
                            <a:gd name="T22" fmla="+- 0 -1284 -1390"/>
                            <a:gd name="T23" fmla="*/ -1284 h 201"/>
                            <a:gd name="T24" fmla="+- 0 5462 5462"/>
                            <a:gd name="T25" fmla="*/ T24 w 1345"/>
                            <a:gd name="T26" fmla="+- 0 -1190 -1390"/>
                            <a:gd name="T27" fmla="*/ -1190 h 201"/>
                            <a:gd name="T28" fmla="+- 0 5486 5462"/>
                            <a:gd name="T29" fmla="*/ T28 w 1345"/>
                            <a:gd name="T30" fmla="+- 0 -1190 -1390"/>
                            <a:gd name="T31" fmla="*/ -1190 h 201"/>
                            <a:gd name="T32" fmla="+- 0 5486 5462"/>
                            <a:gd name="T33" fmla="*/ T32 w 1345"/>
                            <a:gd name="T34" fmla="+- 0 -1284 -1390"/>
                            <a:gd name="T35" fmla="*/ -1284 h 201"/>
                            <a:gd name="T36" fmla="+- 0 5574 5462"/>
                            <a:gd name="T37" fmla="*/ T36 w 1345"/>
                            <a:gd name="T38" fmla="+- 0 -1284 -1390"/>
                            <a:gd name="T39" fmla="*/ -1284 h 201"/>
                            <a:gd name="T40" fmla="+- 0 5574 5462"/>
                            <a:gd name="T41" fmla="*/ T40 w 1345"/>
                            <a:gd name="T42" fmla="+- 0 -1298 -1390"/>
                            <a:gd name="T43" fmla="*/ -1298 h 201"/>
                            <a:gd name="T44" fmla="+- 0 5794 5462"/>
                            <a:gd name="T45" fmla="*/ T44 w 1345"/>
                            <a:gd name="T46" fmla="+- 0 -1298 -1390"/>
                            <a:gd name="T47" fmla="*/ -1298 h 201"/>
                            <a:gd name="T48" fmla="+- 0 5595 5462"/>
                            <a:gd name="T49" fmla="*/ T48 w 1345"/>
                            <a:gd name="T50" fmla="+- 0 -1298 -1390"/>
                            <a:gd name="T51" fmla="*/ -1298 h 201"/>
                            <a:gd name="T52" fmla="+- 0 5595 5462"/>
                            <a:gd name="T53" fmla="*/ T52 w 1345"/>
                            <a:gd name="T54" fmla="+- 0 -1283 -1390"/>
                            <a:gd name="T55" fmla="*/ -1283 h 201"/>
                            <a:gd name="T56" fmla="+- 0 5794 5462"/>
                            <a:gd name="T57" fmla="*/ T56 w 1345"/>
                            <a:gd name="T58" fmla="+- 0 -1283 -1390"/>
                            <a:gd name="T59" fmla="*/ -1283 h 201"/>
                            <a:gd name="T60" fmla="+- 0 5794 5462"/>
                            <a:gd name="T61" fmla="*/ T60 w 1345"/>
                            <a:gd name="T62" fmla="+- 0 -1298 -1390"/>
                            <a:gd name="T63" fmla="*/ -1298 h 201"/>
                            <a:gd name="T64" fmla="+- 0 6014 5462"/>
                            <a:gd name="T65" fmla="*/ T64 w 1345"/>
                            <a:gd name="T66" fmla="+- 0 -1298 -1390"/>
                            <a:gd name="T67" fmla="*/ -1298 h 201"/>
                            <a:gd name="T68" fmla="+- 0 5815 5462"/>
                            <a:gd name="T69" fmla="*/ T68 w 1345"/>
                            <a:gd name="T70" fmla="+- 0 -1298 -1390"/>
                            <a:gd name="T71" fmla="*/ -1298 h 201"/>
                            <a:gd name="T72" fmla="+- 0 5815 5462"/>
                            <a:gd name="T73" fmla="*/ T72 w 1345"/>
                            <a:gd name="T74" fmla="+- 0 -1283 -1390"/>
                            <a:gd name="T75" fmla="*/ -1283 h 201"/>
                            <a:gd name="T76" fmla="+- 0 6014 5462"/>
                            <a:gd name="T77" fmla="*/ T76 w 1345"/>
                            <a:gd name="T78" fmla="+- 0 -1283 -1390"/>
                            <a:gd name="T79" fmla="*/ -1283 h 201"/>
                            <a:gd name="T80" fmla="+- 0 6014 5462"/>
                            <a:gd name="T81" fmla="*/ T80 w 1345"/>
                            <a:gd name="T82" fmla="+- 0 -1298 -1390"/>
                            <a:gd name="T83" fmla="*/ -1298 h 201"/>
                            <a:gd name="T84" fmla="+- 0 6234 5462"/>
                            <a:gd name="T85" fmla="*/ T84 w 1345"/>
                            <a:gd name="T86" fmla="+- 0 -1298 -1390"/>
                            <a:gd name="T87" fmla="*/ -1298 h 201"/>
                            <a:gd name="T88" fmla="+- 0 6035 5462"/>
                            <a:gd name="T89" fmla="*/ T88 w 1345"/>
                            <a:gd name="T90" fmla="+- 0 -1298 -1390"/>
                            <a:gd name="T91" fmla="*/ -1298 h 201"/>
                            <a:gd name="T92" fmla="+- 0 6035 5462"/>
                            <a:gd name="T93" fmla="*/ T92 w 1345"/>
                            <a:gd name="T94" fmla="+- 0 -1283 -1390"/>
                            <a:gd name="T95" fmla="*/ -1283 h 201"/>
                            <a:gd name="T96" fmla="+- 0 6234 5462"/>
                            <a:gd name="T97" fmla="*/ T96 w 1345"/>
                            <a:gd name="T98" fmla="+- 0 -1283 -1390"/>
                            <a:gd name="T99" fmla="*/ -1283 h 201"/>
                            <a:gd name="T100" fmla="+- 0 6234 5462"/>
                            <a:gd name="T101" fmla="*/ T100 w 1345"/>
                            <a:gd name="T102" fmla="+- 0 -1298 -1390"/>
                            <a:gd name="T103" fmla="*/ -1298 h 201"/>
                            <a:gd name="T104" fmla="+- 0 6454 5462"/>
                            <a:gd name="T105" fmla="*/ T104 w 1345"/>
                            <a:gd name="T106" fmla="+- 0 -1298 -1390"/>
                            <a:gd name="T107" fmla="*/ -1298 h 201"/>
                            <a:gd name="T108" fmla="+- 0 6366 5462"/>
                            <a:gd name="T109" fmla="*/ T108 w 1345"/>
                            <a:gd name="T110" fmla="+- 0 -1298 -1390"/>
                            <a:gd name="T111" fmla="*/ -1298 h 201"/>
                            <a:gd name="T112" fmla="+- 0 6366 5462"/>
                            <a:gd name="T113" fmla="*/ T112 w 1345"/>
                            <a:gd name="T114" fmla="+- 0 -1390 -1390"/>
                            <a:gd name="T115" fmla="*/ -1390 h 201"/>
                            <a:gd name="T116" fmla="+- 0 6342 5462"/>
                            <a:gd name="T117" fmla="*/ T116 w 1345"/>
                            <a:gd name="T118" fmla="+- 0 -1390 -1390"/>
                            <a:gd name="T119" fmla="*/ -1390 h 201"/>
                            <a:gd name="T120" fmla="+- 0 6342 5462"/>
                            <a:gd name="T121" fmla="*/ T120 w 1345"/>
                            <a:gd name="T122" fmla="+- 0 -1298 -1390"/>
                            <a:gd name="T123" fmla="*/ -1298 h 201"/>
                            <a:gd name="T124" fmla="+- 0 6255 5462"/>
                            <a:gd name="T125" fmla="*/ T124 w 1345"/>
                            <a:gd name="T126" fmla="+- 0 -1298 -1390"/>
                            <a:gd name="T127" fmla="*/ -1298 h 201"/>
                            <a:gd name="T128" fmla="+- 0 6255 5462"/>
                            <a:gd name="T129" fmla="*/ T128 w 1345"/>
                            <a:gd name="T130" fmla="+- 0 -1283 -1390"/>
                            <a:gd name="T131" fmla="*/ -1283 h 201"/>
                            <a:gd name="T132" fmla="+- 0 6342 5462"/>
                            <a:gd name="T133" fmla="*/ T132 w 1345"/>
                            <a:gd name="T134" fmla="+- 0 -1283 -1390"/>
                            <a:gd name="T135" fmla="*/ -1283 h 201"/>
                            <a:gd name="T136" fmla="+- 0 6342 5462"/>
                            <a:gd name="T137" fmla="*/ T136 w 1345"/>
                            <a:gd name="T138" fmla="+- 0 -1191 -1390"/>
                            <a:gd name="T139" fmla="*/ -1191 h 201"/>
                            <a:gd name="T140" fmla="+- 0 6366 5462"/>
                            <a:gd name="T141" fmla="*/ T140 w 1345"/>
                            <a:gd name="T142" fmla="+- 0 -1191 -1390"/>
                            <a:gd name="T143" fmla="*/ -1191 h 201"/>
                            <a:gd name="T144" fmla="+- 0 6366 5462"/>
                            <a:gd name="T145" fmla="*/ T144 w 1345"/>
                            <a:gd name="T146" fmla="+- 0 -1283 -1390"/>
                            <a:gd name="T147" fmla="*/ -1283 h 201"/>
                            <a:gd name="T148" fmla="+- 0 6454 5462"/>
                            <a:gd name="T149" fmla="*/ T148 w 1345"/>
                            <a:gd name="T150" fmla="+- 0 -1283 -1390"/>
                            <a:gd name="T151" fmla="*/ -1283 h 201"/>
                            <a:gd name="T152" fmla="+- 0 6454 5462"/>
                            <a:gd name="T153" fmla="*/ T152 w 1345"/>
                            <a:gd name="T154" fmla="+- 0 -1298 -1390"/>
                            <a:gd name="T155" fmla="*/ -1298 h 201"/>
                            <a:gd name="T156" fmla="+- 0 6674 5462"/>
                            <a:gd name="T157" fmla="*/ T156 w 1345"/>
                            <a:gd name="T158" fmla="+- 0 -1298 -1390"/>
                            <a:gd name="T159" fmla="*/ -1298 h 201"/>
                            <a:gd name="T160" fmla="+- 0 6475 5462"/>
                            <a:gd name="T161" fmla="*/ T160 w 1345"/>
                            <a:gd name="T162" fmla="+- 0 -1298 -1390"/>
                            <a:gd name="T163" fmla="*/ -1298 h 201"/>
                            <a:gd name="T164" fmla="+- 0 6475 5462"/>
                            <a:gd name="T165" fmla="*/ T164 w 1345"/>
                            <a:gd name="T166" fmla="+- 0 -1283 -1390"/>
                            <a:gd name="T167" fmla="*/ -1283 h 201"/>
                            <a:gd name="T168" fmla="+- 0 6674 5462"/>
                            <a:gd name="T169" fmla="*/ T168 w 1345"/>
                            <a:gd name="T170" fmla="+- 0 -1283 -1390"/>
                            <a:gd name="T171" fmla="*/ -1283 h 201"/>
                            <a:gd name="T172" fmla="+- 0 6674 5462"/>
                            <a:gd name="T173" fmla="*/ T172 w 1345"/>
                            <a:gd name="T174" fmla="+- 0 -1298 -1390"/>
                            <a:gd name="T175" fmla="*/ -1298 h 201"/>
                            <a:gd name="T176" fmla="+- 0 6806 5462"/>
                            <a:gd name="T177" fmla="*/ T176 w 1345"/>
                            <a:gd name="T178" fmla="+- 0 -1390 -1390"/>
                            <a:gd name="T179" fmla="*/ -1390 h 201"/>
                            <a:gd name="T180" fmla="+- 0 6782 5462"/>
                            <a:gd name="T181" fmla="*/ T180 w 1345"/>
                            <a:gd name="T182" fmla="+- 0 -1390 -1390"/>
                            <a:gd name="T183" fmla="*/ -1390 h 201"/>
                            <a:gd name="T184" fmla="+- 0 6782 5462"/>
                            <a:gd name="T185" fmla="*/ T184 w 1345"/>
                            <a:gd name="T186" fmla="+- 0 -1298 -1390"/>
                            <a:gd name="T187" fmla="*/ -1298 h 201"/>
                            <a:gd name="T188" fmla="+- 0 6695 5462"/>
                            <a:gd name="T189" fmla="*/ T188 w 1345"/>
                            <a:gd name="T190" fmla="+- 0 -1298 -1390"/>
                            <a:gd name="T191" fmla="*/ -1298 h 201"/>
                            <a:gd name="T192" fmla="+- 0 6695 5462"/>
                            <a:gd name="T193" fmla="*/ T192 w 1345"/>
                            <a:gd name="T194" fmla="+- 0 -1284 -1390"/>
                            <a:gd name="T195" fmla="*/ -1284 h 201"/>
                            <a:gd name="T196" fmla="+- 0 6782 5462"/>
                            <a:gd name="T197" fmla="*/ T196 w 1345"/>
                            <a:gd name="T198" fmla="+- 0 -1284 -1390"/>
                            <a:gd name="T199" fmla="*/ -1284 h 201"/>
                            <a:gd name="T200" fmla="+- 0 6782 5462"/>
                            <a:gd name="T201" fmla="*/ T200 w 1345"/>
                            <a:gd name="T202" fmla="+- 0 -1190 -1390"/>
                            <a:gd name="T203" fmla="*/ -1190 h 201"/>
                            <a:gd name="T204" fmla="+- 0 6806 5462"/>
                            <a:gd name="T205" fmla="*/ T204 w 1345"/>
                            <a:gd name="T206" fmla="+- 0 -1190 -1390"/>
                            <a:gd name="T207" fmla="*/ -1190 h 201"/>
                            <a:gd name="T208" fmla="+- 0 6806 5462"/>
                            <a:gd name="T209" fmla="*/ T208 w 1345"/>
                            <a:gd name="T210" fmla="+- 0 -1284 -1390"/>
                            <a:gd name="T211" fmla="*/ -1284 h 201"/>
                            <a:gd name="T212" fmla="+- 0 6806 5462"/>
                            <a:gd name="T213" fmla="*/ T212 w 1345"/>
                            <a:gd name="T214" fmla="+- 0 -1298 -1390"/>
                            <a:gd name="T215" fmla="*/ -1298 h 201"/>
                            <a:gd name="T216" fmla="+- 0 6806 5462"/>
                            <a:gd name="T217" fmla="*/ T216 w 1345"/>
                            <a:gd name="T218" fmla="+- 0 -1390 -1390"/>
                            <a:gd name="T219" fmla="*/ -1390 h 2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345" h="201">
                              <a:moveTo>
                                <a:pt x="112" y="92"/>
                              </a:moveTo>
                              <a:lnTo>
                                <a:pt x="24" y="92"/>
                              </a:lnTo>
                              <a:lnTo>
                                <a:pt x="24" y="0"/>
                              </a:lnTo>
                              <a:lnTo>
                                <a:pt x="0" y="0"/>
                              </a:lnTo>
                              <a:lnTo>
                                <a:pt x="0" y="92"/>
                              </a:lnTo>
                              <a:lnTo>
                                <a:pt x="0" y="106"/>
                              </a:lnTo>
                              <a:lnTo>
                                <a:pt x="0" y="200"/>
                              </a:lnTo>
                              <a:lnTo>
                                <a:pt x="24" y="200"/>
                              </a:lnTo>
                              <a:lnTo>
                                <a:pt x="24" y="106"/>
                              </a:lnTo>
                              <a:lnTo>
                                <a:pt x="112" y="106"/>
                              </a:lnTo>
                              <a:lnTo>
                                <a:pt x="112" y="92"/>
                              </a:lnTo>
                              <a:close/>
                              <a:moveTo>
                                <a:pt x="332" y="92"/>
                              </a:moveTo>
                              <a:lnTo>
                                <a:pt x="133" y="92"/>
                              </a:lnTo>
                              <a:lnTo>
                                <a:pt x="133" y="107"/>
                              </a:lnTo>
                              <a:lnTo>
                                <a:pt x="332" y="107"/>
                              </a:lnTo>
                              <a:lnTo>
                                <a:pt x="332" y="92"/>
                              </a:lnTo>
                              <a:close/>
                              <a:moveTo>
                                <a:pt x="552" y="92"/>
                              </a:moveTo>
                              <a:lnTo>
                                <a:pt x="353" y="92"/>
                              </a:lnTo>
                              <a:lnTo>
                                <a:pt x="353" y="107"/>
                              </a:lnTo>
                              <a:lnTo>
                                <a:pt x="552" y="107"/>
                              </a:lnTo>
                              <a:lnTo>
                                <a:pt x="552" y="92"/>
                              </a:lnTo>
                              <a:close/>
                              <a:moveTo>
                                <a:pt x="772" y="92"/>
                              </a:moveTo>
                              <a:lnTo>
                                <a:pt x="573" y="92"/>
                              </a:lnTo>
                              <a:lnTo>
                                <a:pt x="573" y="107"/>
                              </a:lnTo>
                              <a:lnTo>
                                <a:pt x="772" y="107"/>
                              </a:lnTo>
                              <a:lnTo>
                                <a:pt x="772" y="92"/>
                              </a:lnTo>
                              <a:close/>
                              <a:moveTo>
                                <a:pt x="992" y="92"/>
                              </a:moveTo>
                              <a:lnTo>
                                <a:pt x="904" y="92"/>
                              </a:lnTo>
                              <a:lnTo>
                                <a:pt x="904" y="0"/>
                              </a:lnTo>
                              <a:lnTo>
                                <a:pt x="880" y="0"/>
                              </a:lnTo>
                              <a:lnTo>
                                <a:pt x="880" y="92"/>
                              </a:lnTo>
                              <a:lnTo>
                                <a:pt x="793" y="92"/>
                              </a:lnTo>
                              <a:lnTo>
                                <a:pt x="793" y="107"/>
                              </a:lnTo>
                              <a:lnTo>
                                <a:pt x="880" y="107"/>
                              </a:lnTo>
                              <a:lnTo>
                                <a:pt x="880" y="199"/>
                              </a:lnTo>
                              <a:lnTo>
                                <a:pt x="904" y="199"/>
                              </a:lnTo>
                              <a:lnTo>
                                <a:pt x="904" y="107"/>
                              </a:lnTo>
                              <a:lnTo>
                                <a:pt x="992" y="107"/>
                              </a:lnTo>
                              <a:lnTo>
                                <a:pt x="992" y="92"/>
                              </a:lnTo>
                              <a:close/>
                              <a:moveTo>
                                <a:pt x="1212" y="92"/>
                              </a:moveTo>
                              <a:lnTo>
                                <a:pt x="1013" y="92"/>
                              </a:lnTo>
                              <a:lnTo>
                                <a:pt x="1013" y="107"/>
                              </a:lnTo>
                              <a:lnTo>
                                <a:pt x="1212" y="107"/>
                              </a:lnTo>
                              <a:lnTo>
                                <a:pt x="1212" y="92"/>
                              </a:lnTo>
                              <a:close/>
                              <a:moveTo>
                                <a:pt x="1344" y="0"/>
                              </a:moveTo>
                              <a:lnTo>
                                <a:pt x="1320" y="0"/>
                              </a:lnTo>
                              <a:lnTo>
                                <a:pt x="1320" y="92"/>
                              </a:lnTo>
                              <a:lnTo>
                                <a:pt x="1233" y="92"/>
                              </a:lnTo>
                              <a:lnTo>
                                <a:pt x="1233" y="106"/>
                              </a:lnTo>
                              <a:lnTo>
                                <a:pt x="1320" y="106"/>
                              </a:lnTo>
                              <a:lnTo>
                                <a:pt x="1320" y="200"/>
                              </a:lnTo>
                              <a:lnTo>
                                <a:pt x="1344" y="200"/>
                              </a:lnTo>
                              <a:lnTo>
                                <a:pt x="1344" y="106"/>
                              </a:lnTo>
                              <a:lnTo>
                                <a:pt x="1344" y="92"/>
                              </a:lnTo>
                              <a:lnTo>
                                <a:pt x="134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1FF81" id="AutoShape 112" o:spid="_x0000_s1026" style="position:absolute;margin-left:273.1pt;margin-top:-69.5pt;width:67.25pt;height:10.0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345,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U74CQsAAKI7AAAOAAAAZHJzL2Uyb0RvYy54bWysW9uO47gRfQ+QfxD8mKDHKuremJ5FdjcT&#10;BJgkC6zyAWpbbhuxLUdyT88kyL+nihLdLEpFE0HmoW2PjshTPKoiq0R+/OHb6Rh9bfvh0J2fVvAh&#10;XkXtedNtD+eXp9Xf688P5Soars152xy7c/u0+t4Oqx8+/fY3H98uj63q9t1x2/YRNnIeHt8uT6v9&#10;9Xp5XK+Hzb49NcOH7tKe8eKu60/NFX/2L+tt37xh66fjWsVxvn7r+u2l7zbtMOD//jxeXH3S7e92&#10;7eb6t91uaK/R8WmF3K76b6//PtPf9aePzeNL31z2h81Eo/kfWJyawxk7vTX1c3Ntotf+MGvqdNj0&#10;3dDtrh823Wnd7XaHTattQGsgdqz5dd9cWm0LDs5wuQ3T8P9rdvPXr7/00WGL2im1is7NCUX6w+u1&#10;031HAIqG6O0yPCLy18svPRk5XL50m38MeGHNrtCPATHR89tfui021GBDeli+7foT3YkGR9/06H+/&#10;jX777Rpt8D/LLI2LbBVt8BKoIk8y6nrdPJqbN6/D9U9tpxtqvn4ZrqN4W/ymh3470a9R6N3piDr+&#10;/iGKoywr0ihLc20JKnSDgYH9bh3VcfQWQZLqPm0QDorV1gOoqoweIKnMo3NrLTFAbG2E7SPUdHrC&#10;brDUwEZuaZkvcsNxGLslbqnALTcg3ZaHW2GAfm7oq5atmcStMjDiVgrcgIugh2x54MDWYcQtjhw+&#10;ipxerhaHDmwlalASQa6Ej6Atho8g14MeuWWCthw15BJBLodHXrAV8Tx7imsiElS2IrUSXYMLgh2X&#10;6bLEypZkxC1KrLgmMkFbkVpJ/qG4IA8AVSwQtCUZccsEuSaiiyhbkVpJTpJwQTwEE1sSD8GEayIS&#10;TGxF6kRykoQL4pEYo/V7xPJInHBNxOCc2IrUieQkCRfER9CWxEMw5ZqIBFNbkTqVnCTlgmDH0gSS&#10;2pKMuMVnMOWaZEW1PL3hXPauSJ1KTpJyQXwEbUl8BLkmWVZli3EwtRWpU8lJMi6Ih2BmS+IhmHFN&#10;RIKZrUidSU6ScUGw4zJZDjOZLcmIW5Q445qIEme2InUmOUnGBfERtCXxEMy5JiLB3FakziUnwbWZ&#10;PbVjx5KT5LYkI25xBHOuSR7DspPktiJ1LjlJzgXxEbQl8RHkmmQlLDtJbitS55KTFFwQD8HClsRD&#10;sOCaiAQLW5G6kJyk4IJgx5KTUA5wW/uOuEWJC66JKHFhK1IXkpMUXBAfQVsSD8GSayISLG1F6lJy&#10;kpILgh1LTlLakoy4xREsuSa5SpadpLQVqXGRt5wqlVwQH0FbEh9BrkkeJ8tOUtqK1KXkJJi0BYaZ&#10;ypbEQ7DimogEK1uRupKcpOKCYMeSk1S2JCNuUeKKayJKXNmK1JXkJBUXxEfQlsRDEGIuisgQMJd+&#10;jws13ic8hhBzUbBzyVEgtnUZgYvDCDFXJk+zZVeB2BYGWUrOAjFXxsvSFsfLksuTJ/lydQFiWx1k&#10;KXkMzNJ4eSydPJ6Ay2PpJPIySyeTl1N54Or4cnmw9fEl88D1yZNUyObBVqcGOZ8Hro6Xpa2Pj6WT&#10;0ssseU4PYlKvy4BWFcj3XLppvai4k9fnKluO46BsdbB2I3rPLLWXn0tl6+PzHsX18bC01UGWovfM&#10;8nsxnoOT4BNw2XucDF9WnKf4IOb4WPU0gdXUEaVZB2ZZvsgy1Ht4ng9iog+zTB8qWM6ysDprDNL1&#10;TgIuj6WT68uRiCf7IGb7MEv3ZZZOvu9hyfXxsOTeI6b8MM/5RcVTx3vE5zJ1vEecIXnaD2LeD/PE&#10;X2TpZv4iSyf1l+dxnvuDmPzDPPsXVxtu+i/GSyf/z3PpDQYvAIBYAYB5CUBmyb1HnsedIkCeFkJU&#10;51UAEMsAEF4HgNBCALiVAJkl9x6xFgDzYoD4XOah3pM73iMqzusBIBYEYF4REFm6JQHRe5yagPxc&#10;8qIAiFUBmJcFxOfSrQuI3uMWBspYWAXzygCIpQGY1Qbw/Z8w9xTcewi4PPe41YGiFNaXvDwAYn0A&#10;ZgUCmaVTIfCwdOYemSX3HrFIAOFVAigd7xEVL13vESrOwAsFIFYK8EWRWUKYNZH4XIbWCsAtFuQS&#10;S14twPukTHehXiC8gYNZwSAVnku3YiAqzksGINYMYKFoILLk3kMvFBe9B7d+MH1yiSW9gbeqBnif&#10;MJZqVjWQXxY6VQMCCiwd75EikeJVAyVWDdSsauBhyb3Hw9LxHpmlrQ6+F5byHjWvGohvht2qgai4&#10;WzUQWfKqgRKrBmpWNRBzSOVUDcQ1kXKrBjJLW50a75Oey/CqgXL2AbCojvtoXsxOmWZvNs9svp2n&#10;3TP4LWpo01asN+xcuoE26tToPbgdp06mrTiIoq02AhinAAIXQWB8lgiM+o+7fPxNk6gabjYF3YHj&#10;6Gp4FdQ6FUcIjgWNEDJUpdDwMEtpMwDBMcUPaZ3ydg0PM5USaA0PM5UyWYJj9hlChl4ia3iYqZTb&#10;ERzzsZDWKcnS8DBTKdvR8DBTKe0gOKYKIWToVaCGh5lKC3GC4+I5pHVaEWt4mKm0NNXwMFNpjUhw&#10;XNeFkKEXOhoeZiqtmgiOK52Q1mn5ouFhptI6QsPDTNXvAQhPxfsQOrokP94QZq6ujusbQoPTLTrh&#10;PBFEiWrGYw+BRpsIBYEhSldSdQ9Y/gyiZKIUVSKDbjBxioqCYTcYo7E+F3SDiVUQGKzARCvAqlVY&#10;D9OTDYEBC0zEAqzlBPVgYhZkgUabqEUVjqAeTNwCLDaE3WCMDgxdYGIXYAoe1IOJXoDZcNANJn5B&#10;YAADE8EoRwzrwRgdGMTARDHKnIJ6MHEMqjCjdWpCLqoCA5nOEsYbwoxW9JpP3xAYyJQJZLTgDTFa&#10;mUBGa0/rBlxt4gJtWlr2uAvf3X/fryLcf/9M9zSPl+ZKK1LzNXrDDeC0FTvaP61olOjCqfva1p2G&#10;XGllSjvTyTZMqsd+3wHHsw2kd082zlw1nxfd3ITSu7qRvLloPkcQ5pzYUgjmxso0YD7thugV8Mjd&#10;XDWfNopSXR9qYh4Iu9enGdZQ3MzQzbEbWuQ7VyyhN1e2EpJiMM0ss7b58BgYxMYbzHXzOQ6j6TcU&#10;N+tWNimj1wkhJiXTvDFr26E6we5RNf2G4mbdyiYVVOMNMSmbZoVZ29wkA7tH1fQbipt1K5tUITbI&#10;pIp2edi2G1PM5/hAGZjfL0sq8GJjYaiZObzLYpqNAmH3BtFwC8bdpjRDy3zyEXmf+sx18+ng7ris&#10;UeweP4ObDYv8MAAWhLjIYhiKp9lw1jo3ChOSMeG5x/bWdTBw1rPHroT2hVvPm2hWQntGLKCxxnyO&#10;UuF+gRE24+DgVGC0Nri7M4vpOBh4b+rDtcQ4NMHA+11PLd4bHNOzGwSMjrjUoMWPPuZ2WwXR4sk6&#10;6jZ0x8P28+F4pEl16F+efzr20dcGDzSqBDcNmDUEgx11me7c0W1m8UC341m7aaFFp+70AcV/V7jN&#10;Jv5RVQ+f87J4SD+n2UNVxOVDDNWPVR6nVfrz5//QGgzSx/1hu23PXw7n1hyWhDTsMOJ0bHM85qiP&#10;S9Iyr8qwlqbtEo2M9b9pCcSM7LvX81YvNfZts/3j9P3aHI7j9zVnrAcZzTafeiD0AUY6szgecnzu&#10;tt/x/GLfjQdF8WArftl3/b9W0RseEn1aDf98bfp2FR3/fMZTmBWktIXkqn+kWUEu09tXnu0rzXmD&#10;TT2triustNLXn67jSdTXS3942WNP41L33NEBzN2BzjdqfiOr6QceBNUWTIdW6aSp/Vuj3o/Wfvov&#10;AAAA//8DAFBLAwQUAAYACAAAACEAnnVOgOEAAAANAQAADwAAAGRycy9kb3ducmV2LnhtbEyPy27C&#10;MBBF95X6D9ZU6qYC59GGkMZBFS0fEFqp2yE2cUQ8DrGB8Pc1q7KcmaM755aryfTsrEbXWRIQzyNg&#10;ihorO2oF/HxvZjkw55Ek9paUgKtysKoeH0ospL1Qrc5b37IQQq5AAdr7oeDcNVoZdHM7KAq3vR0N&#10;+jCOLZcjXkK46XkSRRk32FH4oHFQa62aw/ZkBNR4TWrK2s/fdJOuj18v+niQkxDPT9PHOzCvJv8P&#10;w00/qEMVnHb2RNKxXsDba5YEVMAsTpehVUCyPFoA291Wcb4EXpX8vkX1BwAA//8DAFBLAQItABQA&#10;BgAIAAAAIQC2gziS/gAAAOEBAAATAAAAAAAAAAAAAAAAAAAAAABbQ29udGVudF9UeXBlc10ueG1s&#10;UEsBAi0AFAAGAAgAAAAhADj9If/WAAAAlAEAAAsAAAAAAAAAAAAAAAAALwEAAF9yZWxzLy5yZWxz&#10;UEsBAi0AFAAGAAgAAAAhADDxTvgJCwAAojsAAA4AAAAAAAAAAAAAAAAALgIAAGRycy9lMm9Eb2Mu&#10;eG1sUEsBAi0AFAAGAAgAAAAhAJ51ToDhAAAADQEAAA8AAAAAAAAAAAAAAAAAYw0AAGRycy9kb3du&#10;cmV2LnhtbFBLBQYAAAAABAAEAPMAAABxDgAAAAA=&#10;" path="m112,92r-88,l24,,,,,92r,14l,200r24,l24,106r88,l112,92xm332,92r-199,l133,107r199,l332,92xm552,92r-199,l353,107r199,l552,92xm772,92r-199,l573,107r199,l772,92xm992,92r-88,l904,,880,r,92l793,92r,15l880,107r,92l904,199r,-92l992,107r,-15xm1212,92r-199,l1013,107r199,l1212,92xm1344,r-24,l1320,92r-87,l1233,106r87,l1320,200r24,l1344,106r,-14l1344,xe" fillcolor="#231916" stroked="f">
                <v:path arrowok="t" o:connecttype="custom" o:connectlocs="71120,-824230;15240,-824230;15240,-882650;0,-882650;0,-824230;0,-815340;0,-755650;15240,-755650;15240,-815340;71120,-815340;71120,-824230;210820,-824230;84455,-824230;84455,-814705;210820,-814705;210820,-824230;350520,-824230;224155,-824230;224155,-814705;350520,-814705;350520,-824230;490220,-824230;363855,-824230;363855,-814705;490220,-814705;490220,-824230;629920,-824230;574040,-824230;574040,-882650;558800,-882650;558800,-824230;503555,-824230;503555,-814705;558800,-814705;558800,-756285;574040,-756285;574040,-814705;629920,-814705;629920,-824230;769620,-824230;643255,-824230;643255,-814705;769620,-814705;769620,-824230;853440,-882650;838200,-882650;838200,-824230;782955,-824230;782955,-815340;838200,-815340;838200,-755650;853440,-755650;853440,-815340;853440,-824230;853440,-882650" o:connectangles="0,0,0,0,0,0,0,0,0,0,0,0,0,0,0,0,0,0,0,0,0,0,0,0,0,0,0,0,0,0,0,0,0,0,0,0,0,0,0,0,0,0,0,0,0,0,0,0,0,0,0,0,0,0,0"/>
                <w10:wrap anchorx="page"/>
              </v:shape>
            </w:pict>
          </mc:Fallback>
        </mc:AlternateContent>
      </w:r>
      <w:r>
        <w:rPr>
          <w:noProof/>
        </w:rPr>
        <mc:AlternateContent>
          <mc:Choice Requires="wpg">
            <w:drawing>
              <wp:anchor distT="0" distB="0" distL="114300" distR="114300" simplePos="0" relativeHeight="251655168" behindDoc="0" locked="0" layoutInCell="1" allowOverlap="1">
                <wp:simplePos x="0" y="0"/>
                <wp:positionH relativeFrom="page">
                  <wp:posOffset>4698365</wp:posOffset>
                </wp:positionH>
                <wp:positionV relativeFrom="paragraph">
                  <wp:posOffset>-69850</wp:posOffset>
                </wp:positionV>
                <wp:extent cx="2280285" cy="1478915"/>
                <wp:effectExtent l="0" t="0" r="0" b="0"/>
                <wp:wrapNone/>
                <wp:docPr id="10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0285" cy="1478915"/>
                          <a:chOff x="7399" y="-110"/>
                          <a:chExt cx="3591" cy="2329"/>
                        </a:xfrm>
                      </wpg:grpSpPr>
                      <pic:pic xmlns:pic="http://schemas.openxmlformats.org/drawingml/2006/picture">
                        <pic:nvPicPr>
                          <pic:cNvPr id="105" name="Picture 11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8370" y="81"/>
                            <a:ext cx="2560"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10"/>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8044" y="-1"/>
                            <a:ext cx="239" cy="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0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8015" y="1486"/>
                            <a:ext cx="239"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8" name="AutoShape 108"/>
                        <wps:cNvSpPr>
                          <a:spLocks/>
                        </wps:cNvSpPr>
                        <wps:spPr bwMode="auto">
                          <a:xfrm>
                            <a:off x="8013" y="794"/>
                            <a:ext cx="238" cy="656"/>
                          </a:xfrm>
                          <a:custGeom>
                            <a:avLst/>
                            <a:gdLst>
                              <a:gd name="T0" fmla="+- 0 8251 8013"/>
                              <a:gd name="T1" fmla="*/ T0 w 238"/>
                              <a:gd name="T2" fmla="+- 0 1336 795"/>
                              <a:gd name="T3" fmla="*/ 1336 h 656"/>
                              <a:gd name="T4" fmla="+- 0 8013 8013"/>
                              <a:gd name="T5" fmla="*/ T4 w 238"/>
                              <a:gd name="T6" fmla="+- 0 1336 795"/>
                              <a:gd name="T7" fmla="*/ 1336 h 656"/>
                              <a:gd name="T8" fmla="+- 0 8251 8013"/>
                              <a:gd name="T9" fmla="*/ T8 w 238"/>
                              <a:gd name="T10" fmla="+- 0 1365 795"/>
                              <a:gd name="T11" fmla="*/ 1365 h 656"/>
                              <a:gd name="T12" fmla="+- 0 8013 8013"/>
                              <a:gd name="T13" fmla="*/ T12 w 238"/>
                              <a:gd name="T14" fmla="+- 0 1365 795"/>
                              <a:gd name="T15" fmla="*/ 1365 h 656"/>
                              <a:gd name="T16" fmla="+- 0 8251 8013"/>
                              <a:gd name="T17" fmla="*/ T16 w 238"/>
                              <a:gd name="T18" fmla="+- 0 1393 795"/>
                              <a:gd name="T19" fmla="*/ 1393 h 656"/>
                              <a:gd name="T20" fmla="+- 0 8013 8013"/>
                              <a:gd name="T21" fmla="*/ T20 w 238"/>
                              <a:gd name="T22" fmla="+- 0 1393 795"/>
                              <a:gd name="T23" fmla="*/ 1393 h 656"/>
                              <a:gd name="T24" fmla="+- 0 8251 8013"/>
                              <a:gd name="T25" fmla="*/ T24 w 238"/>
                              <a:gd name="T26" fmla="+- 0 1422 795"/>
                              <a:gd name="T27" fmla="*/ 1422 h 656"/>
                              <a:gd name="T28" fmla="+- 0 8013 8013"/>
                              <a:gd name="T29" fmla="*/ T28 w 238"/>
                              <a:gd name="T30" fmla="+- 0 1422 795"/>
                              <a:gd name="T31" fmla="*/ 1422 h 656"/>
                              <a:gd name="T32" fmla="+- 0 8251 8013"/>
                              <a:gd name="T33" fmla="*/ T32 w 238"/>
                              <a:gd name="T34" fmla="+- 0 1450 795"/>
                              <a:gd name="T35" fmla="*/ 1450 h 656"/>
                              <a:gd name="T36" fmla="+- 0 8013 8013"/>
                              <a:gd name="T37" fmla="*/ T36 w 238"/>
                              <a:gd name="T38" fmla="+- 0 1450 795"/>
                              <a:gd name="T39" fmla="*/ 1450 h 656"/>
                              <a:gd name="T40" fmla="+- 0 8251 8013"/>
                              <a:gd name="T41" fmla="*/ T40 w 238"/>
                              <a:gd name="T42" fmla="+- 0 851 795"/>
                              <a:gd name="T43" fmla="*/ 851 h 656"/>
                              <a:gd name="T44" fmla="+- 0 8013 8013"/>
                              <a:gd name="T45" fmla="*/ T44 w 238"/>
                              <a:gd name="T46" fmla="+- 0 851 795"/>
                              <a:gd name="T47" fmla="*/ 851 h 656"/>
                              <a:gd name="T48" fmla="+- 0 8251 8013"/>
                              <a:gd name="T49" fmla="*/ T48 w 238"/>
                              <a:gd name="T50" fmla="+- 0 880 795"/>
                              <a:gd name="T51" fmla="*/ 880 h 656"/>
                              <a:gd name="T52" fmla="+- 0 8013 8013"/>
                              <a:gd name="T53" fmla="*/ T52 w 238"/>
                              <a:gd name="T54" fmla="+- 0 880 795"/>
                              <a:gd name="T55" fmla="*/ 880 h 656"/>
                              <a:gd name="T56" fmla="+- 0 8251 8013"/>
                              <a:gd name="T57" fmla="*/ T56 w 238"/>
                              <a:gd name="T58" fmla="+- 0 908 795"/>
                              <a:gd name="T59" fmla="*/ 908 h 656"/>
                              <a:gd name="T60" fmla="+- 0 8013 8013"/>
                              <a:gd name="T61" fmla="*/ T60 w 238"/>
                              <a:gd name="T62" fmla="+- 0 908 795"/>
                              <a:gd name="T63" fmla="*/ 908 h 656"/>
                              <a:gd name="T64" fmla="+- 0 8251 8013"/>
                              <a:gd name="T65" fmla="*/ T64 w 238"/>
                              <a:gd name="T66" fmla="+- 0 823 795"/>
                              <a:gd name="T67" fmla="*/ 823 h 656"/>
                              <a:gd name="T68" fmla="+- 0 8013 8013"/>
                              <a:gd name="T69" fmla="*/ T68 w 238"/>
                              <a:gd name="T70" fmla="+- 0 823 795"/>
                              <a:gd name="T71" fmla="*/ 823 h 656"/>
                              <a:gd name="T72" fmla="+- 0 8251 8013"/>
                              <a:gd name="T73" fmla="*/ T72 w 238"/>
                              <a:gd name="T74" fmla="+- 0 795 795"/>
                              <a:gd name="T75" fmla="*/ 795 h 656"/>
                              <a:gd name="T76" fmla="+- 0 8013 8013"/>
                              <a:gd name="T77" fmla="*/ T76 w 238"/>
                              <a:gd name="T78" fmla="+- 0 795 795"/>
                              <a:gd name="T79" fmla="*/ 795 h 656"/>
                              <a:gd name="T80" fmla="+- 0 8251 8013"/>
                              <a:gd name="T81" fmla="*/ T80 w 238"/>
                              <a:gd name="T82" fmla="+- 0 937 795"/>
                              <a:gd name="T83" fmla="*/ 937 h 656"/>
                              <a:gd name="T84" fmla="+- 0 8013 8013"/>
                              <a:gd name="T85" fmla="*/ T84 w 238"/>
                              <a:gd name="T86" fmla="+- 0 937 795"/>
                              <a:gd name="T87" fmla="*/ 937 h 656"/>
                              <a:gd name="T88" fmla="+- 0 8251 8013"/>
                              <a:gd name="T89" fmla="*/ T88 w 238"/>
                              <a:gd name="T90" fmla="+- 0 966 795"/>
                              <a:gd name="T91" fmla="*/ 966 h 656"/>
                              <a:gd name="T92" fmla="+- 0 8013 8013"/>
                              <a:gd name="T93" fmla="*/ T92 w 238"/>
                              <a:gd name="T94" fmla="+- 0 966 795"/>
                              <a:gd name="T95" fmla="*/ 966 h 656"/>
                              <a:gd name="T96" fmla="+- 0 8251 8013"/>
                              <a:gd name="T97" fmla="*/ T96 w 238"/>
                              <a:gd name="T98" fmla="+- 0 994 795"/>
                              <a:gd name="T99" fmla="*/ 994 h 656"/>
                              <a:gd name="T100" fmla="+- 0 8013 8013"/>
                              <a:gd name="T101" fmla="*/ T100 w 238"/>
                              <a:gd name="T102" fmla="+- 0 994 795"/>
                              <a:gd name="T103" fmla="*/ 994 h 656"/>
                              <a:gd name="T104" fmla="+- 0 8251 8013"/>
                              <a:gd name="T105" fmla="*/ T104 w 238"/>
                              <a:gd name="T106" fmla="+- 0 1022 795"/>
                              <a:gd name="T107" fmla="*/ 1022 h 656"/>
                              <a:gd name="T108" fmla="+- 0 8013 8013"/>
                              <a:gd name="T109" fmla="*/ T108 w 238"/>
                              <a:gd name="T110" fmla="+- 0 1022 795"/>
                              <a:gd name="T111" fmla="*/ 1022 h 656"/>
                              <a:gd name="T112" fmla="+- 0 8251 8013"/>
                              <a:gd name="T113" fmla="*/ T112 w 238"/>
                              <a:gd name="T114" fmla="+- 0 1051 795"/>
                              <a:gd name="T115" fmla="*/ 1051 h 656"/>
                              <a:gd name="T116" fmla="+- 0 8013 8013"/>
                              <a:gd name="T117" fmla="*/ T116 w 238"/>
                              <a:gd name="T118" fmla="+- 0 1051 795"/>
                              <a:gd name="T119" fmla="*/ 1051 h 656"/>
                              <a:gd name="T120" fmla="+- 0 8190 8013"/>
                              <a:gd name="T121" fmla="*/ T120 w 238"/>
                              <a:gd name="T122" fmla="+- 0 1227 795"/>
                              <a:gd name="T123" fmla="*/ 1227 h 656"/>
                              <a:gd name="T124" fmla="+- 0 8166 8013"/>
                              <a:gd name="T125" fmla="*/ T124 w 238"/>
                              <a:gd name="T126" fmla="+- 0 1227 795"/>
                              <a:gd name="T127" fmla="*/ 1227 h 656"/>
                              <a:gd name="T128" fmla="+- 0 8146 8013"/>
                              <a:gd name="T129" fmla="*/ T128 w 238"/>
                              <a:gd name="T130" fmla="+- 0 1227 795"/>
                              <a:gd name="T131" fmla="*/ 1227 h 656"/>
                              <a:gd name="T132" fmla="+- 0 8069 8013"/>
                              <a:gd name="T133" fmla="*/ T132 w 238"/>
                              <a:gd name="T134" fmla="+- 0 1227 795"/>
                              <a:gd name="T135" fmla="*/ 1227 h 656"/>
                              <a:gd name="T136" fmla="+- 0 8069 8013"/>
                              <a:gd name="T137" fmla="*/ T136 w 238"/>
                              <a:gd name="T138" fmla="+- 0 1201 795"/>
                              <a:gd name="T139" fmla="*/ 1201 h 656"/>
                              <a:gd name="T140" fmla="+- 0 8147 8013"/>
                              <a:gd name="T141" fmla="*/ T140 w 238"/>
                              <a:gd name="T142" fmla="+- 0 1111 795"/>
                              <a:gd name="T143" fmla="*/ 1111 h 656"/>
                              <a:gd name="T144" fmla="+- 0 8166 8013"/>
                              <a:gd name="T145" fmla="*/ T144 w 238"/>
                              <a:gd name="T146" fmla="+- 0 1111 795"/>
                              <a:gd name="T147" fmla="*/ 1111 h 656"/>
                              <a:gd name="T148" fmla="+- 0 8166 8013"/>
                              <a:gd name="T149" fmla="*/ T148 w 238"/>
                              <a:gd name="T150" fmla="+- 0 1208 795"/>
                              <a:gd name="T151" fmla="*/ 1208 h 656"/>
                              <a:gd name="T152" fmla="+- 0 8190 8013"/>
                              <a:gd name="T153" fmla="*/ T152 w 238"/>
                              <a:gd name="T154" fmla="+- 0 1208 795"/>
                              <a:gd name="T155" fmla="*/ 1208 h 656"/>
                              <a:gd name="T156" fmla="+- 0 8190 8013"/>
                              <a:gd name="T157" fmla="*/ T156 w 238"/>
                              <a:gd name="T158" fmla="+- 0 1227 795"/>
                              <a:gd name="T159" fmla="*/ 1227 h 656"/>
                              <a:gd name="T160" fmla="+- 0 8146 8013"/>
                              <a:gd name="T161" fmla="*/ T160 w 238"/>
                              <a:gd name="T162" fmla="+- 0 1208 795"/>
                              <a:gd name="T163" fmla="*/ 1208 h 656"/>
                              <a:gd name="T164" fmla="+- 0 8146 8013"/>
                              <a:gd name="T165" fmla="*/ T164 w 238"/>
                              <a:gd name="T166" fmla="+- 0 1137 795"/>
                              <a:gd name="T167" fmla="*/ 1137 h 656"/>
                              <a:gd name="T168" fmla="+- 0 8085 8013"/>
                              <a:gd name="T169" fmla="*/ T168 w 238"/>
                              <a:gd name="T170" fmla="+- 0 1208 795"/>
                              <a:gd name="T171" fmla="*/ 1208 h 656"/>
                              <a:gd name="T172" fmla="+- 0 8146 8013"/>
                              <a:gd name="T173" fmla="*/ T172 w 238"/>
                              <a:gd name="T174" fmla="+- 0 1208 795"/>
                              <a:gd name="T175" fmla="*/ 1208 h 656"/>
                              <a:gd name="T176" fmla="+- 0 8146 8013"/>
                              <a:gd name="T177" fmla="*/ T176 w 238"/>
                              <a:gd name="T178" fmla="+- 0 1227 795"/>
                              <a:gd name="T179" fmla="*/ 1227 h 656"/>
                              <a:gd name="T180" fmla="+- 0 8146 8013"/>
                              <a:gd name="T181" fmla="*/ T180 w 238"/>
                              <a:gd name="T182" fmla="+- 0 1271 795"/>
                              <a:gd name="T183" fmla="*/ 1271 h 656"/>
                              <a:gd name="T184" fmla="+- 0 8166 8013"/>
                              <a:gd name="T185" fmla="*/ T184 w 238"/>
                              <a:gd name="T186" fmla="+- 0 1271 795"/>
                              <a:gd name="T187" fmla="*/ 1271 h 656"/>
                              <a:gd name="T188" fmla="+- 0 8166 8013"/>
                              <a:gd name="T189" fmla="*/ T188 w 238"/>
                              <a:gd name="T190" fmla="+- 0 1227 795"/>
                              <a:gd name="T191" fmla="*/ 1227 h 656"/>
                              <a:gd name="T192" fmla="+- 0 8146 8013"/>
                              <a:gd name="T193" fmla="*/ T192 w 238"/>
                              <a:gd name="T194" fmla="+- 0 1227 795"/>
                              <a:gd name="T195" fmla="*/ 1227 h 656"/>
                              <a:gd name="T196" fmla="+- 0 8069 8013"/>
                              <a:gd name="T197" fmla="*/ T196 w 238"/>
                              <a:gd name="T198" fmla="+- 0 1227 795"/>
                              <a:gd name="T199" fmla="*/ 1227 h 656"/>
                              <a:gd name="T200" fmla="+- 0 8190 8013"/>
                              <a:gd name="T201" fmla="*/ T200 w 238"/>
                              <a:gd name="T202" fmla="+- 0 1227 795"/>
                              <a:gd name="T203" fmla="*/ 1227 h 656"/>
                              <a:gd name="T204" fmla="+- 0 8166 8013"/>
                              <a:gd name="T205" fmla="*/ T204 w 238"/>
                              <a:gd name="T206" fmla="+- 0 1227 795"/>
                              <a:gd name="T207" fmla="*/ 1227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38" h="656">
                                <a:moveTo>
                                  <a:pt x="238" y="541"/>
                                </a:moveTo>
                                <a:lnTo>
                                  <a:pt x="0" y="541"/>
                                </a:lnTo>
                                <a:moveTo>
                                  <a:pt x="238" y="570"/>
                                </a:moveTo>
                                <a:lnTo>
                                  <a:pt x="0" y="570"/>
                                </a:lnTo>
                                <a:moveTo>
                                  <a:pt x="238" y="598"/>
                                </a:moveTo>
                                <a:lnTo>
                                  <a:pt x="0" y="598"/>
                                </a:lnTo>
                                <a:moveTo>
                                  <a:pt x="238" y="627"/>
                                </a:moveTo>
                                <a:lnTo>
                                  <a:pt x="0" y="627"/>
                                </a:lnTo>
                                <a:moveTo>
                                  <a:pt x="238" y="655"/>
                                </a:moveTo>
                                <a:lnTo>
                                  <a:pt x="0" y="655"/>
                                </a:lnTo>
                                <a:moveTo>
                                  <a:pt x="238" y="56"/>
                                </a:moveTo>
                                <a:lnTo>
                                  <a:pt x="0" y="56"/>
                                </a:lnTo>
                                <a:moveTo>
                                  <a:pt x="238" y="85"/>
                                </a:moveTo>
                                <a:lnTo>
                                  <a:pt x="0" y="85"/>
                                </a:lnTo>
                                <a:moveTo>
                                  <a:pt x="238" y="113"/>
                                </a:moveTo>
                                <a:lnTo>
                                  <a:pt x="0" y="113"/>
                                </a:lnTo>
                                <a:moveTo>
                                  <a:pt x="238" y="28"/>
                                </a:moveTo>
                                <a:lnTo>
                                  <a:pt x="0" y="28"/>
                                </a:lnTo>
                                <a:moveTo>
                                  <a:pt x="238" y="0"/>
                                </a:moveTo>
                                <a:lnTo>
                                  <a:pt x="0" y="0"/>
                                </a:lnTo>
                                <a:moveTo>
                                  <a:pt x="238" y="142"/>
                                </a:moveTo>
                                <a:lnTo>
                                  <a:pt x="0" y="142"/>
                                </a:lnTo>
                                <a:moveTo>
                                  <a:pt x="238" y="171"/>
                                </a:moveTo>
                                <a:lnTo>
                                  <a:pt x="0" y="171"/>
                                </a:lnTo>
                                <a:moveTo>
                                  <a:pt x="238" y="199"/>
                                </a:moveTo>
                                <a:lnTo>
                                  <a:pt x="0" y="199"/>
                                </a:lnTo>
                                <a:moveTo>
                                  <a:pt x="238" y="227"/>
                                </a:moveTo>
                                <a:lnTo>
                                  <a:pt x="0" y="227"/>
                                </a:lnTo>
                                <a:moveTo>
                                  <a:pt x="238" y="256"/>
                                </a:moveTo>
                                <a:lnTo>
                                  <a:pt x="0" y="256"/>
                                </a:lnTo>
                                <a:moveTo>
                                  <a:pt x="177" y="432"/>
                                </a:moveTo>
                                <a:lnTo>
                                  <a:pt x="153" y="432"/>
                                </a:lnTo>
                                <a:moveTo>
                                  <a:pt x="133" y="432"/>
                                </a:moveTo>
                                <a:lnTo>
                                  <a:pt x="56" y="432"/>
                                </a:lnTo>
                                <a:lnTo>
                                  <a:pt x="56" y="406"/>
                                </a:lnTo>
                                <a:lnTo>
                                  <a:pt x="134" y="316"/>
                                </a:lnTo>
                                <a:lnTo>
                                  <a:pt x="153" y="316"/>
                                </a:lnTo>
                                <a:lnTo>
                                  <a:pt x="153" y="413"/>
                                </a:lnTo>
                                <a:lnTo>
                                  <a:pt x="177" y="413"/>
                                </a:lnTo>
                                <a:lnTo>
                                  <a:pt x="177" y="432"/>
                                </a:lnTo>
                                <a:moveTo>
                                  <a:pt x="133" y="413"/>
                                </a:moveTo>
                                <a:lnTo>
                                  <a:pt x="133" y="342"/>
                                </a:lnTo>
                                <a:lnTo>
                                  <a:pt x="72" y="413"/>
                                </a:lnTo>
                                <a:lnTo>
                                  <a:pt x="133" y="413"/>
                                </a:lnTo>
                                <a:close/>
                                <a:moveTo>
                                  <a:pt x="133" y="432"/>
                                </a:moveTo>
                                <a:lnTo>
                                  <a:pt x="133" y="476"/>
                                </a:lnTo>
                                <a:lnTo>
                                  <a:pt x="153" y="476"/>
                                </a:lnTo>
                                <a:lnTo>
                                  <a:pt x="153" y="432"/>
                                </a:lnTo>
                                <a:moveTo>
                                  <a:pt x="133" y="432"/>
                                </a:moveTo>
                                <a:lnTo>
                                  <a:pt x="56" y="432"/>
                                </a:lnTo>
                                <a:moveTo>
                                  <a:pt x="177" y="432"/>
                                </a:moveTo>
                                <a:lnTo>
                                  <a:pt x="153" y="432"/>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Line 107"/>
                        <wps:cNvCnPr>
                          <a:cxnSpLocks noChangeShapeType="1"/>
                        </wps:cNvCnPr>
                        <wps:spPr bwMode="auto">
                          <a:xfrm>
                            <a:off x="8069" y="1224"/>
                            <a:ext cx="0" cy="5"/>
                          </a:xfrm>
                          <a:prstGeom prst="line">
                            <a:avLst/>
                          </a:prstGeom>
                          <a:noFill/>
                          <a:ln w="39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0" name="Line 106"/>
                        <wps:cNvCnPr>
                          <a:cxnSpLocks noChangeShapeType="1"/>
                        </wps:cNvCnPr>
                        <wps:spPr bwMode="auto">
                          <a:xfrm>
                            <a:off x="8191" y="1224"/>
                            <a:ext cx="0" cy="5"/>
                          </a:xfrm>
                          <a:prstGeom prst="line">
                            <a:avLst/>
                          </a:prstGeom>
                          <a:noFill/>
                          <a:ln w="39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1" name="AutoShape 105"/>
                        <wps:cNvSpPr>
                          <a:spLocks/>
                        </wps:cNvSpPr>
                        <wps:spPr bwMode="auto">
                          <a:xfrm>
                            <a:off x="7680" y="366"/>
                            <a:ext cx="590" cy="1105"/>
                          </a:xfrm>
                          <a:custGeom>
                            <a:avLst/>
                            <a:gdLst>
                              <a:gd name="T0" fmla="+- 0 8146 7680"/>
                              <a:gd name="T1" fmla="*/ T0 w 590"/>
                              <a:gd name="T2" fmla="+- 0 1137 366"/>
                              <a:gd name="T3" fmla="*/ 1137 h 1105"/>
                              <a:gd name="T4" fmla="+- 0 8270 7680"/>
                              <a:gd name="T5" fmla="*/ T4 w 590"/>
                              <a:gd name="T6" fmla="+- 0 1349 366"/>
                              <a:gd name="T7" fmla="*/ 1349 h 1105"/>
                              <a:gd name="T8" fmla="+- 0 8256 7680"/>
                              <a:gd name="T9" fmla="*/ T8 w 590"/>
                              <a:gd name="T10" fmla="+- 0 1008 366"/>
                              <a:gd name="T11" fmla="*/ 1008 h 1105"/>
                              <a:gd name="T12" fmla="+- 0 8265 7680"/>
                              <a:gd name="T13" fmla="*/ T12 w 590"/>
                              <a:gd name="T14" fmla="+- 0 1293 366"/>
                              <a:gd name="T15" fmla="*/ 1293 h 1105"/>
                              <a:gd name="T16" fmla="+- 0 8251 7680"/>
                              <a:gd name="T17" fmla="*/ T16 w 590"/>
                              <a:gd name="T18" fmla="+- 0 937 366"/>
                              <a:gd name="T19" fmla="*/ 937 h 1105"/>
                              <a:gd name="T20" fmla="+- 0 8256 7680"/>
                              <a:gd name="T21" fmla="*/ T20 w 590"/>
                              <a:gd name="T22" fmla="+- 0 1301 366"/>
                              <a:gd name="T23" fmla="*/ 1301 h 1105"/>
                              <a:gd name="T24" fmla="+- 0 8013 7680"/>
                              <a:gd name="T25" fmla="*/ T24 w 590"/>
                              <a:gd name="T26" fmla="+- 0 366 366"/>
                              <a:gd name="T27" fmla="*/ 366 h 1105"/>
                              <a:gd name="T28" fmla="+- 0 8013 7680"/>
                              <a:gd name="T29" fmla="*/ T28 w 590"/>
                              <a:gd name="T30" fmla="+- 0 395 366"/>
                              <a:gd name="T31" fmla="*/ 395 h 1105"/>
                              <a:gd name="T32" fmla="+- 0 8013 7680"/>
                              <a:gd name="T33" fmla="*/ T32 w 590"/>
                              <a:gd name="T34" fmla="+- 0 424 366"/>
                              <a:gd name="T35" fmla="*/ 424 h 1105"/>
                              <a:gd name="T36" fmla="+- 0 8013 7680"/>
                              <a:gd name="T37" fmla="*/ T36 w 590"/>
                              <a:gd name="T38" fmla="+- 0 452 366"/>
                              <a:gd name="T39" fmla="*/ 452 h 1105"/>
                              <a:gd name="T40" fmla="+- 0 7956 7680"/>
                              <a:gd name="T41" fmla="*/ T40 w 590"/>
                              <a:gd name="T42" fmla="+- 0 381 366"/>
                              <a:gd name="T43" fmla="*/ 381 h 1105"/>
                              <a:gd name="T44" fmla="+- 0 7843 7680"/>
                              <a:gd name="T45" fmla="*/ T44 w 590"/>
                              <a:gd name="T46" fmla="+- 0 417 366"/>
                              <a:gd name="T47" fmla="*/ 417 h 1105"/>
                              <a:gd name="T48" fmla="+- 0 7734 7680"/>
                              <a:gd name="T49" fmla="*/ T48 w 590"/>
                              <a:gd name="T50" fmla="+- 0 460 366"/>
                              <a:gd name="T51" fmla="*/ 460 h 1105"/>
                              <a:gd name="T52" fmla="+- 0 8270 7680"/>
                              <a:gd name="T53" fmla="*/ T52 w 590"/>
                              <a:gd name="T54" fmla="+- 0 476 366"/>
                              <a:gd name="T55" fmla="*/ 476 h 1105"/>
                              <a:gd name="T56" fmla="+- 0 8013 7680"/>
                              <a:gd name="T57" fmla="*/ T56 w 590"/>
                              <a:gd name="T58" fmla="+- 0 1471 366"/>
                              <a:gd name="T59" fmla="*/ 1471 h 1105"/>
                              <a:gd name="T60" fmla="+- 0 8190 7680"/>
                              <a:gd name="T61" fmla="*/ T60 w 590"/>
                              <a:gd name="T62" fmla="+- 0 606 366"/>
                              <a:gd name="T63" fmla="*/ 606 h 1105"/>
                              <a:gd name="T64" fmla="+- 0 8128 7680"/>
                              <a:gd name="T65" fmla="*/ T64 w 590"/>
                              <a:gd name="T66" fmla="+- 0 649 366"/>
                              <a:gd name="T67" fmla="*/ 649 h 1105"/>
                              <a:gd name="T68" fmla="+- 0 8095 7680"/>
                              <a:gd name="T69" fmla="*/ T68 w 590"/>
                              <a:gd name="T70" fmla="+- 0 652 366"/>
                              <a:gd name="T71" fmla="*/ 652 h 1105"/>
                              <a:gd name="T72" fmla="+- 0 8153 7680"/>
                              <a:gd name="T73" fmla="*/ T72 w 590"/>
                              <a:gd name="T74" fmla="+- 0 652 366"/>
                              <a:gd name="T75" fmla="*/ 652 h 1105"/>
                              <a:gd name="T76" fmla="+- 0 8128 7680"/>
                              <a:gd name="T77" fmla="*/ T76 w 590"/>
                              <a:gd name="T78" fmla="+- 0 649 366"/>
                              <a:gd name="T79" fmla="*/ 649 h 1105"/>
                              <a:gd name="T80" fmla="+- 0 8170 7680"/>
                              <a:gd name="T81" fmla="*/ T80 w 590"/>
                              <a:gd name="T82" fmla="+- 0 668 366"/>
                              <a:gd name="T83" fmla="*/ 668 h 1105"/>
                              <a:gd name="T84" fmla="+- 0 8165 7680"/>
                              <a:gd name="T85" fmla="*/ T84 w 590"/>
                              <a:gd name="T86" fmla="+- 0 658 366"/>
                              <a:gd name="T87" fmla="*/ 658 h 1105"/>
                              <a:gd name="T88" fmla="+- 0 8134 7680"/>
                              <a:gd name="T89" fmla="*/ T88 w 590"/>
                              <a:gd name="T90" fmla="+- 0 715 366"/>
                              <a:gd name="T91" fmla="*/ 715 h 1105"/>
                              <a:gd name="T92" fmla="+- 0 8100 7680"/>
                              <a:gd name="T93" fmla="*/ T92 w 590"/>
                              <a:gd name="T94" fmla="+- 0 710 366"/>
                              <a:gd name="T95" fmla="*/ 710 h 1105"/>
                              <a:gd name="T96" fmla="+- 0 8177 7680"/>
                              <a:gd name="T97" fmla="*/ T96 w 590"/>
                              <a:gd name="T98" fmla="+- 0 702 366"/>
                              <a:gd name="T99" fmla="*/ 702 h 1105"/>
                              <a:gd name="T100" fmla="+- 0 8158 7680"/>
                              <a:gd name="T101" fmla="*/ T100 w 590"/>
                              <a:gd name="T102" fmla="+- 0 712 366"/>
                              <a:gd name="T103" fmla="*/ 712 h 1105"/>
                              <a:gd name="T104" fmla="+- 0 8134 7680"/>
                              <a:gd name="T105" fmla="*/ T104 w 590"/>
                              <a:gd name="T106" fmla="+- 0 715 366"/>
                              <a:gd name="T107" fmla="*/ 715 h 1105"/>
                              <a:gd name="T108" fmla="+- 0 8192 7680"/>
                              <a:gd name="T109" fmla="*/ T108 w 590"/>
                              <a:gd name="T110" fmla="+- 0 680 366"/>
                              <a:gd name="T111" fmla="*/ 680 h 1105"/>
                              <a:gd name="T112" fmla="+- 0 8184 7680"/>
                              <a:gd name="T113" fmla="*/ T112 w 590"/>
                              <a:gd name="T114" fmla="+- 0 696 366"/>
                              <a:gd name="T115" fmla="*/ 696 h 1105"/>
                              <a:gd name="T116" fmla="+- 0 8192 7680"/>
                              <a:gd name="T117" fmla="*/ T116 w 590"/>
                              <a:gd name="T118" fmla="+- 0 672 366"/>
                              <a:gd name="T119" fmla="*/ 672 h 1105"/>
                              <a:gd name="T120" fmla="+- 0 8177 7680"/>
                              <a:gd name="T121" fmla="*/ T120 w 590"/>
                              <a:gd name="T122" fmla="+- 0 702 366"/>
                              <a:gd name="T123" fmla="*/ 702 h 1105"/>
                              <a:gd name="T124" fmla="+- 0 8126 7680"/>
                              <a:gd name="T125" fmla="*/ T124 w 590"/>
                              <a:gd name="T126" fmla="+- 0 714 366"/>
                              <a:gd name="T127" fmla="*/ 714 h 1105"/>
                              <a:gd name="T128" fmla="+- 0 8089 7680"/>
                              <a:gd name="T129" fmla="*/ T128 w 590"/>
                              <a:gd name="T130" fmla="+- 0 707 366"/>
                              <a:gd name="T131" fmla="*/ 707 h 1105"/>
                              <a:gd name="T132" fmla="+- 0 8090 7680"/>
                              <a:gd name="T133" fmla="*/ T132 w 590"/>
                              <a:gd name="T134" fmla="+- 0 689 366"/>
                              <a:gd name="T135" fmla="*/ 689 h 1105"/>
                              <a:gd name="T136" fmla="+- 0 8170 7680"/>
                              <a:gd name="T137" fmla="*/ T136 w 590"/>
                              <a:gd name="T138" fmla="+- 0 680 366"/>
                              <a:gd name="T139" fmla="*/ 680 h 1105"/>
                              <a:gd name="T140" fmla="+- 0 8104 7680"/>
                              <a:gd name="T141" fmla="*/ T140 w 590"/>
                              <a:gd name="T142" fmla="+- 0 651 366"/>
                              <a:gd name="T143" fmla="*/ 651 h 1105"/>
                              <a:gd name="T144" fmla="+- 0 8095 7680"/>
                              <a:gd name="T145" fmla="*/ T144 w 590"/>
                              <a:gd name="T146" fmla="+- 0 593 366"/>
                              <a:gd name="T147" fmla="*/ 593 h 1105"/>
                              <a:gd name="T148" fmla="+- 0 8190 7680"/>
                              <a:gd name="T149" fmla="*/ T148 w 590"/>
                              <a:gd name="T150" fmla="+- 0 605 366"/>
                              <a:gd name="T151" fmla="*/ 605 h 1105"/>
                              <a:gd name="T152" fmla="+- 0 8116 7680"/>
                              <a:gd name="T153" fmla="*/ T152 w 590"/>
                              <a:gd name="T154" fmla="+- 0 636 366"/>
                              <a:gd name="T155" fmla="*/ 636 h 1105"/>
                              <a:gd name="T156" fmla="+- 0 8151 7680"/>
                              <a:gd name="T157" fmla="*/ T156 w 590"/>
                              <a:gd name="T158" fmla="+- 0 636 366"/>
                              <a:gd name="T159" fmla="*/ 636 h 1105"/>
                              <a:gd name="T160" fmla="+- 0 8183 7680"/>
                              <a:gd name="T161" fmla="*/ T160 w 590"/>
                              <a:gd name="T162" fmla="+- 0 649 366"/>
                              <a:gd name="T163" fmla="*/ 649 h 1105"/>
                              <a:gd name="T164" fmla="+- 0 8192 7680"/>
                              <a:gd name="T165" fmla="*/ T164 w 590"/>
                              <a:gd name="T166" fmla="+- 0 672 366"/>
                              <a:gd name="T167" fmla="*/ 672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90" h="1105">
                                <a:moveTo>
                                  <a:pt x="405" y="842"/>
                                </a:moveTo>
                                <a:lnTo>
                                  <a:pt x="466" y="771"/>
                                </a:lnTo>
                                <a:moveTo>
                                  <a:pt x="571" y="983"/>
                                </a:moveTo>
                                <a:lnTo>
                                  <a:pt x="590" y="983"/>
                                </a:lnTo>
                                <a:moveTo>
                                  <a:pt x="590" y="642"/>
                                </a:moveTo>
                                <a:lnTo>
                                  <a:pt x="576" y="642"/>
                                </a:lnTo>
                                <a:moveTo>
                                  <a:pt x="576" y="927"/>
                                </a:moveTo>
                                <a:lnTo>
                                  <a:pt x="585" y="927"/>
                                </a:lnTo>
                                <a:moveTo>
                                  <a:pt x="576" y="571"/>
                                </a:moveTo>
                                <a:lnTo>
                                  <a:pt x="571" y="571"/>
                                </a:lnTo>
                                <a:moveTo>
                                  <a:pt x="571" y="935"/>
                                </a:moveTo>
                                <a:lnTo>
                                  <a:pt x="576" y="935"/>
                                </a:lnTo>
                                <a:moveTo>
                                  <a:pt x="571" y="0"/>
                                </a:moveTo>
                                <a:lnTo>
                                  <a:pt x="333" y="0"/>
                                </a:lnTo>
                                <a:moveTo>
                                  <a:pt x="571" y="29"/>
                                </a:moveTo>
                                <a:lnTo>
                                  <a:pt x="333" y="29"/>
                                </a:lnTo>
                                <a:moveTo>
                                  <a:pt x="571" y="58"/>
                                </a:moveTo>
                                <a:lnTo>
                                  <a:pt x="333" y="58"/>
                                </a:lnTo>
                                <a:moveTo>
                                  <a:pt x="571" y="86"/>
                                </a:moveTo>
                                <a:lnTo>
                                  <a:pt x="333" y="86"/>
                                </a:lnTo>
                                <a:moveTo>
                                  <a:pt x="333" y="0"/>
                                </a:moveTo>
                                <a:lnTo>
                                  <a:pt x="276" y="15"/>
                                </a:lnTo>
                                <a:lnTo>
                                  <a:pt x="219" y="32"/>
                                </a:lnTo>
                                <a:lnTo>
                                  <a:pt x="163" y="51"/>
                                </a:lnTo>
                                <a:lnTo>
                                  <a:pt x="109" y="71"/>
                                </a:lnTo>
                                <a:lnTo>
                                  <a:pt x="54" y="94"/>
                                </a:lnTo>
                                <a:lnTo>
                                  <a:pt x="0" y="119"/>
                                </a:lnTo>
                                <a:moveTo>
                                  <a:pt x="590" y="110"/>
                                </a:moveTo>
                                <a:lnTo>
                                  <a:pt x="571" y="110"/>
                                </a:lnTo>
                                <a:moveTo>
                                  <a:pt x="333" y="1105"/>
                                </a:moveTo>
                                <a:lnTo>
                                  <a:pt x="333" y="0"/>
                                </a:lnTo>
                                <a:moveTo>
                                  <a:pt x="510" y="240"/>
                                </a:moveTo>
                                <a:lnTo>
                                  <a:pt x="436" y="240"/>
                                </a:lnTo>
                                <a:moveTo>
                                  <a:pt x="448" y="283"/>
                                </a:moveTo>
                                <a:lnTo>
                                  <a:pt x="432" y="284"/>
                                </a:lnTo>
                                <a:lnTo>
                                  <a:pt x="415" y="286"/>
                                </a:lnTo>
                                <a:moveTo>
                                  <a:pt x="480" y="289"/>
                                </a:moveTo>
                                <a:lnTo>
                                  <a:pt x="473" y="286"/>
                                </a:lnTo>
                                <a:lnTo>
                                  <a:pt x="465" y="285"/>
                                </a:lnTo>
                                <a:lnTo>
                                  <a:pt x="448" y="283"/>
                                </a:lnTo>
                                <a:moveTo>
                                  <a:pt x="490" y="307"/>
                                </a:moveTo>
                                <a:lnTo>
                                  <a:pt x="490" y="302"/>
                                </a:lnTo>
                                <a:lnTo>
                                  <a:pt x="488" y="297"/>
                                </a:lnTo>
                                <a:lnTo>
                                  <a:pt x="485" y="292"/>
                                </a:lnTo>
                                <a:lnTo>
                                  <a:pt x="480" y="289"/>
                                </a:lnTo>
                                <a:moveTo>
                                  <a:pt x="454" y="349"/>
                                </a:moveTo>
                                <a:lnTo>
                                  <a:pt x="431" y="347"/>
                                </a:lnTo>
                                <a:lnTo>
                                  <a:pt x="420" y="344"/>
                                </a:lnTo>
                                <a:lnTo>
                                  <a:pt x="409" y="341"/>
                                </a:lnTo>
                                <a:moveTo>
                                  <a:pt x="497" y="336"/>
                                </a:moveTo>
                                <a:lnTo>
                                  <a:pt x="488" y="342"/>
                                </a:lnTo>
                                <a:lnTo>
                                  <a:pt x="478" y="346"/>
                                </a:lnTo>
                                <a:lnTo>
                                  <a:pt x="466" y="348"/>
                                </a:lnTo>
                                <a:lnTo>
                                  <a:pt x="454" y="349"/>
                                </a:lnTo>
                                <a:moveTo>
                                  <a:pt x="512" y="307"/>
                                </a:moveTo>
                                <a:lnTo>
                                  <a:pt x="512" y="314"/>
                                </a:lnTo>
                                <a:lnTo>
                                  <a:pt x="509" y="322"/>
                                </a:lnTo>
                                <a:lnTo>
                                  <a:pt x="504" y="330"/>
                                </a:lnTo>
                                <a:lnTo>
                                  <a:pt x="497" y="336"/>
                                </a:lnTo>
                                <a:moveTo>
                                  <a:pt x="512" y="306"/>
                                </a:moveTo>
                                <a:lnTo>
                                  <a:pt x="512" y="314"/>
                                </a:lnTo>
                                <a:lnTo>
                                  <a:pt x="497" y="336"/>
                                </a:lnTo>
                                <a:lnTo>
                                  <a:pt x="473" y="346"/>
                                </a:lnTo>
                                <a:lnTo>
                                  <a:pt x="446" y="348"/>
                                </a:lnTo>
                                <a:lnTo>
                                  <a:pt x="420" y="344"/>
                                </a:lnTo>
                                <a:lnTo>
                                  <a:pt x="409" y="341"/>
                                </a:lnTo>
                                <a:lnTo>
                                  <a:pt x="409" y="323"/>
                                </a:lnTo>
                                <a:lnTo>
                                  <a:pt x="410" y="323"/>
                                </a:lnTo>
                                <a:lnTo>
                                  <a:pt x="464" y="333"/>
                                </a:lnTo>
                                <a:lnTo>
                                  <a:pt x="490" y="314"/>
                                </a:lnTo>
                                <a:lnTo>
                                  <a:pt x="480" y="289"/>
                                </a:lnTo>
                                <a:lnTo>
                                  <a:pt x="424" y="285"/>
                                </a:lnTo>
                                <a:lnTo>
                                  <a:pt x="415" y="286"/>
                                </a:lnTo>
                                <a:lnTo>
                                  <a:pt x="415" y="227"/>
                                </a:lnTo>
                                <a:lnTo>
                                  <a:pt x="510" y="227"/>
                                </a:lnTo>
                                <a:lnTo>
                                  <a:pt x="510" y="239"/>
                                </a:lnTo>
                                <a:lnTo>
                                  <a:pt x="436" y="239"/>
                                </a:lnTo>
                                <a:lnTo>
                                  <a:pt x="436" y="270"/>
                                </a:lnTo>
                                <a:lnTo>
                                  <a:pt x="453" y="270"/>
                                </a:lnTo>
                                <a:lnTo>
                                  <a:pt x="471" y="270"/>
                                </a:lnTo>
                                <a:lnTo>
                                  <a:pt x="488" y="274"/>
                                </a:lnTo>
                                <a:lnTo>
                                  <a:pt x="503" y="283"/>
                                </a:lnTo>
                                <a:lnTo>
                                  <a:pt x="512" y="298"/>
                                </a:lnTo>
                                <a:lnTo>
                                  <a:pt x="512" y="306"/>
                                </a:lnTo>
                                <a:close/>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Line 104"/>
                        <wps:cNvCnPr>
                          <a:cxnSpLocks noChangeShapeType="1"/>
                        </wps:cNvCnPr>
                        <wps:spPr bwMode="auto">
                          <a:xfrm>
                            <a:off x="8087" y="707"/>
                            <a:ext cx="4" cy="0"/>
                          </a:xfrm>
                          <a:prstGeom prst="line">
                            <a:avLst/>
                          </a:prstGeom>
                          <a:noFill/>
                          <a:ln w="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3" name="Line 103"/>
                        <wps:cNvCnPr>
                          <a:cxnSpLocks noChangeShapeType="1"/>
                        </wps:cNvCnPr>
                        <wps:spPr bwMode="auto">
                          <a:xfrm>
                            <a:off x="8132" y="714"/>
                            <a:ext cx="5" cy="0"/>
                          </a:xfrm>
                          <a:prstGeom prst="line">
                            <a:avLst/>
                          </a:prstGeom>
                          <a:noFill/>
                          <a:ln w="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4" name="Line 102"/>
                        <wps:cNvCnPr>
                          <a:cxnSpLocks noChangeShapeType="1"/>
                        </wps:cNvCnPr>
                        <wps:spPr bwMode="auto">
                          <a:xfrm>
                            <a:off x="8175" y="702"/>
                            <a:ext cx="4" cy="0"/>
                          </a:xfrm>
                          <a:prstGeom prst="line">
                            <a:avLst/>
                          </a:prstGeom>
                          <a:noFill/>
                          <a:ln w="39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5" name="Line 101"/>
                        <wps:cNvCnPr>
                          <a:cxnSpLocks noChangeShapeType="1"/>
                        </wps:cNvCnPr>
                        <wps:spPr bwMode="auto">
                          <a:xfrm>
                            <a:off x="8190" y="672"/>
                            <a:ext cx="5" cy="0"/>
                          </a:xfrm>
                          <a:prstGeom prst="line">
                            <a:avLst/>
                          </a:prstGeom>
                          <a:noFill/>
                          <a:ln w="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6" name="Line 100"/>
                        <wps:cNvCnPr>
                          <a:cxnSpLocks noChangeShapeType="1"/>
                        </wps:cNvCnPr>
                        <wps:spPr bwMode="auto">
                          <a:xfrm>
                            <a:off x="8157" y="655"/>
                            <a:ext cx="5" cy="0"/>
                          </a:xfrm>
                          <a:prstGeom prst="line">
                            <a:avLst/>
                          </a:prstGeom>
                          <a:noFill/>
                          <a:ln w="399">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7" name="Line 99"/>
                        <wps:cNvCnPr>
                          <a:cxnSpLocks noChangeShapeType="1"/>
                        </wps:cNvCnPr>
                        <wps:spPr bwMode="auto">
                          <a:xfrm>
                            <a:off x="8168" y="672"/>
                            <a:ext cx="4" cy="0"/>
                          </a:xfrm>
                          <a:prstGeom prst="line">
                            <a:avLst/>
                          </a:prstGeom>
                          <a:noFill/>
                          <a:ln w="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18" name="AutoShape 98"/>
                        <wps:cNvSpPr>
                          <a:spLocks/>
                        </wps:cNvSpPr>
                        <wps:spPr bwMode="auto">
                          <a:xfrm>
                            <a:off x="8092" y="649"/>
                            <a:ext cx="38" cy="4"/>
                          </a:xfrm>
                          <a:custGeom>
                            <a:avLst/>
                            <a:gdLst>
                              <a:gd name="T0" fmla="+- 0 8126 8093"/>
                              <a:gd name="T1" fmla="*/ T0 w 38"/>
                              <a:gd name="T2" fmla="+- 0 649 649"/>
                              <a:gd name="T3" fmla="*/ 649 h 4"/>
                              <a:gd name="T4" fmla="+- 0 8130 8093"/>
                              <a:gd name="T5" fmla="*/ T4 w 38"/>
                              <a:gd name="T6" fmla="+- 0 649 649"/>
                              <a:gd name="T7" fmla="*/ 649 h 4"/>
                              <a:gd name="T8" fmla="+- 0 8093 8093"/>
                              <a:gd name="T9" fmla="*/ T8 w 38"/>
                              <a:gd name="T10" fmla="+- 0 652 649"/>
                              <a:gd name="T11" fmla="*/ 652 h 4"/>
                              <a:gd name="T12" fmla="+- 0 8097 8093"/>
                              <a:gd name="T13" fmla="*/ T12 w 38"/>
                              <a:gd name="T14" fmla="+- 0 652 649"/>
                              <a:gd name="T15" fmla="*/ 652 h 4"/>
                            </a:gdLst>
                            <a:ahLst/>
                            <a:cxnLst>
                              <a:cxn ang="0">
                                <a:pos x="T1" y="T3"/>
                              </a:cxn>
                              <a:cxn ang="0">
                                <a:pos x="T5" y="T7"/>
                              </a:cxn>
                              <a:cxn ang="0">
                                <a:pos x="T9" y="T11"/>
                              </a:cxn>
                              <a:cxn ang="0">
                                <a:pos x="T13" y="T15"/>
                              </a:cxn>
                            </a:cxnLst>
                            <a:rect l="0" t="0" r="r" b="b"/>
                            <a:pathLst>
                              <a:path w="38" h="4">
                                <a:moveTo>
                                  <a:pt x="33" y="0"/>
                                </a:moveTo>
                                <a:lnTo>
                                  <a:pt x="37" y="0"/>
                                </a:lnTo>
                                <a:moveTo>
                                  <a:pt x="0" y="3"/>
                                </a:moveTo>
                                <a:lnTo>
                                  <a:pt x="4" y="3"/>
                                </a:lnTo>
                              </a:path>
                            </a:pathLst>
                          </a:custGeom>
                          <a:noFill/>
                          <a:ln w="39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Line 97"/>
                        <wps:cNvCnPr>
                          <a:cxnSpLocks noChangeShapeType="1"/>
                        </wps:cNvCnPr>
                        <wps:spPr bwMode="auto">
                          <a:xfrm>
                            <a:off x="8188" y="606"/>
                            <a:ext cx="5" cy="0"/>
                          </a:xfrm>
                          <a:prstGeom prst="line">
                            <a:avLst/>
                          </a:prstGeom>
                          <a:noFill/>
                          <a:ln w="40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AutoShape 96"/>
                        <wps:cNvSpPr>
                          <a:spLocks/>
                        </wps:cNvSpPr>
                        <wps:spPr bwMode="auto">
                          <a:xfrm>
                            <a:off x="7441" y="291"/>
                            <a:ext cx="963" cy="1572"/>
                          </a:xfrm>
                          <a:custGeom>
                            <a:avLst/>
                            <a:gdLst>
                              <a:gd name="T0" fmla="+- 0 8251 7442"/>
                              <a:gd name="T1" fmla="*/ T0 w 963"/>
                              <a:gd name="T2" fmla="+- 0 366 292"/>
                              <a:gd name="T3" fmla="*/ 366 h 1572"/>
                              <a:gd name="T4" fmla="+- 0 7680 7442"/>
                              <a:gd name="T5" fmla="*/ T4 w 963"/>
                              <a:gd name="T6" fmla="+- 0 1388 292"/>
                              <a:gd name="T7" fmla="*/ 1388 h 1572"/>
                              <a:gd name="T8" fmla="+- 0 7657 7442"/>
                              <a:gd name="T9" fmla="*/ T8 w 963"/>
                              <a:gd name="T10" fmla="+- 0 1424 292"/>
                              <a:gd name="T11" fmla="*/ 1424 h 1572"/>
                              <a:gd name="T12" fmla="+- 0 7657 7442"/>
                              <a:gd name="T13" fmla="*/ T12 w 963"/>
                              <a:gd name="T14" fmla="+- 0 913 292"/>
                              <a:gd name="T15" fmla="*/ 913 h 1572"/>
                              <a:gd name="T16" fmla="+- 0 7643 7442"/>
                              <a:gd name="T17" fmla="*/ T16 w 963"/>
                              <a:gd name="T18" fmla="+- 0 878 292"/>
                              <a:gd name="T19" fmla="*/ 878 h 1572"/>
                              <a:gd name="T20" fmla="+- 0 7633 7442"/>
                              <a:gd name="T21" fmla="*/ T20 w 963"/>
                              <a:gd name="T22" fmla="+- 0 937 292"/>
                              <a:gd name="T23" fmla="*/ 937 h 1572"/>
                              <a:gd name="T24" fmla="+- 0 7643 7442"/>
                              <a:gd name="T25" fmla="*/ T24 w 963"/>
                              <a:gd name="T26" fmla="+- 0 1301 292"/>
                              <a:gd name="T27" fmla="*/ 1301 h 1572"/>
                              <a:gd name="T28" fmla="+- 0 7680 7442"/>
                              <a:gd name="T29" fmla="*/ T28 w 963"/>
                              <a:gd name="T30" fmla="+- 0 485 292"/>
                              <a:gd name="T31" fmla="*/ 485 h 1572"/>
                              <a:gd name="T32" fmla="+- 0 8270 7442"/>
                              <a:gd name="T33" fmla="*/ T32 w 963"/>
                              <a:gd name="T34" fmla="+- 0 1072 292"/>
                              <a:gd name="T35" fmla="*/ 1072 h 1572"/>
                              <a:gd name="T36" fmla="+- 0 7916 7442"/>
                              <a:gd name="T37" fmla="*/ T36 w 963"/>
                              <a:gd name="T38" fmla="+- 0 296 292"/>
                              <a:gd name="T39" fmla="*/ 296 h 1572"/>
                              <a:gd name="T40" fmla="+- 0 8270 7442"/>
                              <a:gd name="T41" fmla="*/ T40 w 963"/>
                              <a:gd name="T42" fmla="+- 0 341 292"/>
                              <a:gd name="T43" fmla="*/ 341 h 1572"/>
                              <a:gd name="T44" fmla="+- 0 7916 7442"/>
                              <a:gd name="T45" fmla="*/ T44 w 963"/>
                              <a:gd name="T46" fmla="+- 0 296 292"/>
                              <a:gd name="T47" fmla="*/ 296 h 1572"/>
                              <a:gd name="T48" fmla="+- 0 7913 7442"/>
                              <a:gd name="T49" fmla="*/ T48 w 963"/>
                              <a:gd name="T50" fmla="+- 0 393 292"/>
                              <a:gd name="T51" fmla="*/ 393 h 1572"/>
                              <a:gd name="T52" fmla="+- 0 8251 7442"/>
                              <a:gd name="T53" fmla="*/ T52 w 963"/>
                              <a:gd name="T54" fmla="+- 0 406 292"/>
                              <a:gd name="T55" fmla="*/ 406 h 1572"/>
                              <a:gd name="T56" fmla="+- 0 7914 7442"/>
                              <a:gd name="T57" fmla="*/ T56 w 963"/>
                              <a:gd name="T58" fmla="+- 0 353 292"/>
                              <a:gd name="T59" fmla="*/ 353 h 1572"/>
                              <a:gd name="T60" fmla="+- 0 7913 7442"/>
                              <a:gd name="T61" fmla="*/ T60 w 963"/>
                              <a:gd name="T62" fmla="+- 0 382 292"/>
                              <a:gd name="T63" fmla="*/ 382 h 1572"/>
                              <a:gd name="T64" fmla="+- 0 8270 7442"/>
                              <a:gd name="T65" fmla="*/ T64 w 963"/>
                              <a:gd name="T66" fmla="+- 0 422 292"/>
                              <a:gd name="T67" fmla="*/ 422 h 1572"/>
                              <a:gd name="T68" fmla="+- 0 7889 7442"/>
                              <a:gd name="T69" fmla="*/ T68 w 963"/>
                              <a:gd name="T70" fmla="+- 0 316 292"/>
                              <a:gd name="T71" fmla="*/ 316 h 1572"/>
                              <a:gd name="T72" fmla="+- 0 7914 7442"/>
                              <a:gd name="T73" fmla="*/ T72 w 963"/>
                              <a:gd name="T74" fmla="+- 0 1471 292"/>
                              <a:gd name="T75" fmla="*/ 1471 h 1572"/>
                              <a:gd name="T76" fmla="+- 0 8265 7442"/>
                              <a:gd name="T77" fmla="*/ T76 w 963"/>
                              <a:gd name="T78" fmla="+- 0 1083 292"/>
                              <a:gd name="T79" fmla="*/ 1083 h 1572"/>
                              <a:gd name="T80" fmla="+- 0 7914 7442"/>
                              <a:gd name="T81" fmla="*/ T80 w 963"/>
                              <a:gd name="T82" fmla="+- 0 1537 292"/>
                              <a:gd name="T83" fmla="*/ 1537 h 1572"/>
                              <a:gd name="T84" fmla="+- 0 8270 7442"/>
                              <a:gd name="T85" fmla="*/ T84 w 963"/>
                              <a:gd name="T86" fmla="+- 0 1059 292"/>
                              <a:gd name="T87" fmla="*/ 1059 h 1572"/>
                              <a:gd name="T88" fmla="+- 0 8265 7442"/>
                              <a:gd name="T89" fmla="*/ T88 w 963"/>
                              <a:gd name="T90" fmla="+- 0 1083 292"/>
                              <a:gd name="T91" fmla="*/ 1083 h 1572"/>
                              <a:gd name="T92" fmla="+- 0 7536 7442"/>
                              <a:gd name="T93" fmla="*/ T92 w 963"/>
                              <a:gd name="T94" fmla="+- 0 1096 292"/>
                              <a:gd name="T95" fmla="*/ 1096 h 1572"/>
                              <a:gd name="T96" fmla="+- 0 7633 7442"/>
                              <a:gd name="T97" fmla="*/ T96 w 963"/>
                              <a:gd name="T98" fmla="+- 0 1090 292"/>
                              <a:gd name="T99" fmla="*/ 1090 h 1572"/>
                              <a:gd name="T100" fmla="+- 0 7889 7442"/>
                              <a:gd name="T101" fmla="*/ T100 w 963"/>
                              <a:gd name="T102" fmla="+- 0 1469 292"/>
                              <a:gd name="T103" fmla="*/ 1469 h 1572"/>
                              <a:gd name="T104" fmla="+- 0 7889 7442"/>
                              <a:gd name="T105" fmla="*/ T104 w 963"/>
                              <a:gd name="T106" fmla="+- 0 292 292"/>
                              <a:gd name="T107" fmla="*/ 292 h 1572"/>
                              <a:gd name="T108" fmla="+- 0 7633 7442"/>
                              <a:gd name="T109" fmla="*/ T108 w 963"/>
                              <a:gd name="T110" fmla="+- 0 312 292"/>
                              <a:gd name="T111" fmla="*/ 312 h 1572"/>
                              <a:gd name="T112" fmla="+- 0 7633 7442"/>
                              <a:gd name="T113" fmla="*/ T112 w 963"/>
                              <a:gd name="T114" fmla="+- 0 404 292"/>
                              <a:gd name="T115" fmla="*/ 404 h 1572"/>
                              <a:gd name="T116" fmla="+- 0 7633 7442"/>
                              <a:gd name="T117" fmla="*/ T116 w 963"/>
                              <a:gd name="T118" fmla="+- 0 557 292"/>
                              <a:gd name="T119" fmla="*/ 557 h 1572"/>
                              <a:gd name="T120" fmla="+- 0 7633 7442"/>
                              <a:gd name="T121" fmla="*/ T120 w 963"/>
                              <a:gd name="T122" fmla="+- 0 710 292"/>
                              <a:gd name="T123" fmla="*/ 710 h 1572"/>
                              <a:gd name="T124" fmla="+- 0 7633 7442"/>
                              <a:gd name="T125" fmla="*/ T124 w 963"/>
                              <a:gd name="T126" fmla="+- 0 863 292"/>
                              <a:gd name="T127" fmla="*/ 863 h 1572"/>
                              <a:gd name="T128" fmla="+- 0 7633 7442"/>
                              <a:gd name="T129" fmla="*/ T128 w 963"/>
                              <a:gd name="T130" fmla="+- 0 1016 292"/>
                              <a:gd name="T131" fmla="*/ 1016 h 1572"/>
                              <a:gd name="T132" fmla="+- 0 7889 7442"/>
                              <a:gd name="T133" fmla="*/ T132 w 963"/>
                              <a:gd name="T134" fmla="+- 0 295 292"/>
                              <a:gd name="T135" fmla="*/ 295 h 1572"/>
                              <a:gd name="T136" fmla="+- 0 7633 7442"/>
                              <a:gd name="T137" fmla="*/ T136 w 963"/>
                              <a:gd name="T138" fmla="+- 0 324 292"/>
                              <a:gd name="T139" fmla="*/ 324 h 1572"/>
                              <a:gd name="T140" fmla="+- 0 7889 7442"/>
                              <a:gd name="T141" fmla="*/ T140 w 963"/>
                              <a:gd name="T142" fmla="+- 0 319 292"/>
                              <a:gd name="T143" fmla="*/ 319 h 1572"/>
                              <a:gd name="T144" fmla="+- 0 7633 7442"/>
                              <a:gd name="T145" fmla="*/ T144 w 963"/>
                              <a:gd name="T146" fmla="+- 0 492 292"/>
                              <a:gd name="T147" fmla="*/ 492 h 1572"/>
                              <a:gd name="T148" fmla="+- 0 7643 7442"/>
                              <a:gd name="T149" fmla="*/ T148 w 963"/>
                              <a:gd name="T150" fmla="+- 0 878 292"/>
                              <a:gd name="T151" fmla="*/ 878 h 1572"/>
                              <a:gd name="T152" fmla="+- 0 7657 7442"/>
                              <a:gd name="T153" fmla="*/ T152 w 963"/>
                              <a:gd name="T154" fmla="+- 0 878 292"/>
                              <a:gd name="T155" fmla="*/ 878 h 1572"/>
                              <a:gd name="T156" fmla="+- 0 8256 7442"/>
                              <a:gd name="T157" fmla="*/ T156 w 963"/>
                              <a:gd name="T158" fmla="+- 0 937 292"/>
                              <a:gd name="T159" fmla="*/ 937 h 1572"/>
                              <a:gd name="T160" fmla="+- 0 7889 7442"/>
                              <a:gd name="T161" fmla="*/ T160 w 963"/>
                              <a:gd name="T162" fmla="+- 0 292 292"/>
                              <a:gd name="T163" fmla="*/ 292 h 1572"/>
                              <a:gd name="T164" fmla="+- 0 7662 7442"/>
                              <a:gd name="T165" fmla="*/ T164 w 963"/>
                              <a:gd name="T166" fmla="+- 0 303 292"/>
                              <a:gd name="T167" fmla="*/ 303 h 1572"/>
                              <a:gd name="T168" fmla="+- 0 7496 7442"/>
                              <a:gd name="T169" fmla="*/ T168 w 963"/>
                              <a:gd name="T170" fmla="+- 0 317 292"/>
                              <a:gd name="T171" fmla="*/ 317 h 1572"/>
                              <a:gd name="T172" fmla="+- 0 7643 7442"/>
                              <a:gd name="T173" fmla="*/ T172 w 963"/>
                              <a:gd name="T174" fmla="+- 0 1362 292"/>
                              <a:gd name="T175" fmla="*/ 1362 h 1572"/>
                              <a:gd name="T176" fmla="+- 0 8251 7442"/>
                              <a:gd name="T177" fmla="*/ T176 w 963"/>
                              <a:gd name="T178" fmla="+- 0 552 292"/>
                              <a:gd name="T179" fmla="*/ 552 h 1572"/>
                              <a:gd name="T180" fmla="+- 0 8256 7442"/>
                              <a:gd name="T181" fmla="*/ T180 w 963"/>
                              <a:gd name="T182" fmla="+- 0 1295 292"/>
                              <a:gd name="T183" fmla="*/ 1295 h 1572"/>
                              <a:gd name="T184" fmla="+- 0 7643 7442"/>
                              <a:gd name="T185" fmla="*/ T184 w 963"/>
                              <a:gd name="T186" fmla="+- 0 1295 292"/>
                              <a:gd name="T187" fmla="*/ 1295 h 1572"/>
                              <a:gd name="T188" fmla="+- 0 8251 7442"/>
                              <a:gd name="T189" fmla="*/ T188 w 963"/>
                              <a:gd name="T190" fmla="+- 0 481 292"/>
                              <a:gd name="T191" fmla="*/ 481 h 1572"/>
                              <a:gd name="T192" fmla="+- 0 8251 7442"/>
                              <a:gd name="T193" fmla="*/ T192 w 963"/>
                              <a:gd name="T194" fmla="+- 0 509 292"/>
                              <a:gd name="T195" fmla="*/ 509 h 1572"/>
                              <a:gd name="T196" fmla="+- 0 8013 7442"/>
                              <a:gd name="T197" fmla="*/ T196 w 963"/>
                              <a:gd name="T198" fmla="+- 0 795 292"/>
                              <a:gd name="T199" fmla="*/ 795 h 1572"/>
                              <a:gd name="T200" fmla="+- 0 8013 7442"/>
                              <a:gd name="T201" fmla="*/ T200 w 963"/>
                              <a:gd name="T202" fmla="+- 0 1336 292"/>
                              <a:gd name="T203" fmla="*/ 1336 h 15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63" h="1572">
                                <a:moveTo>
                                  <a:pt x="809" y="1179"/>
                                </a:moveTo>
                                <a:lnTo>
                                  <a:pt x="809" y="74"/>
                                </a:lnTo>
                                <a:moveTo>
                                  <a:pt x="215" y="1096"/>
                                </a:moveTo>
                                <a:lnTo>
                                  <a:pt x="238" y="1096"/>
                                </a:lnTo>
                                <a:moveTo>
                                  <a:pt x="201" y="1132"/>
                                </a:moveTo>
                                <a:lnTo>
                                  <a:pt x="215" y="1132"/>
                                </a:lnTo>
                                <a:moveTo>
                                  <a:pt x="238" y="621"/>
                                </a:moveTo>
                                <a:lnTo>
                                  <a:pt x="215" y="621"/>
                                </a:lnTo>
                                <a:moveTo>
                                  <a:pt x="215" y="586"/>
                                </a:moveTo>
                                <a:lnTo>
                                  <a:pt x="201" y="586"/>
                                </a:lnTo>
                                <a:moveTo>
                                  <a:pt x="201" y="645"/>
                                </a:moveTo>
                                <a:lnTo>
                                  <a:pt x="191" y="645"/>
                                </a:lnTo>
                                <a:moveTo>
                                  <a:pt x="191" y="1009"/>
                                </a:moveTo>
                                <a:lnTo>
                                  <a:pt x="201" y="1009"/>
                                </a:lnTo>
                                <a:moveTo>
                                  <a:pt x="238" y="1176"/>
                                </a:moveTo>
                                <a:lnTo>
                                  <a:pt x="238" y="193"/>
                                </a:lnTo>
                                <a:moveTo>
                                  <a:pt x="962" y="780"/>
                                </a:moveTo>
                                <a:lnTo>
                                  <a:pt x="828" y="780"/>
                                </a:lnTo>
                                <a:lnTo>
                                  <a:pt x="828" y="4"/>
                                </a:lnTo>
                                <a:lnTo>
                                  <a:pt x="474" y="4"/>
                                </a:lnTo>
                                <a:lnTo>
                                  <a:pt x="474" y="1"/>
                                </a:lnTo>
                                <a:moveTo>
                                  <a:pt x="828" y="49"/>
                                </a:moveTo>
                                <a:lnTo>
                                  <a:pt x="472" y="49"/>
                                </a:lnTo>
                                <a:lnTo>
                                  <a:pt x="474" y="4"/>
                                </a:lnTo>
                                <a:moveTo>
                                  <a:pt x="471" y="90"/>
                                </a:moveTo>
                                <a:lnTo>
                                  <a:pt x="471" y="101"/>
                                </a:lnTo>
                                <a:moveTo>
                                  <a:pt x="828" y="114"/>
                                </a:moveTo>
                                <a:lnTo>
                                  <a:pt x="809" y="114"/>
                                </a:lnTo>
                                <a:moveTo>
                                  <a:pt x="472" y="49"/>
                                </a:moveTo>
                                <a:lnTo>
                                  <a:pt x="472" y="61"/>
                                </a:lnTo>
                                <a:lnTo>
                                  <a:pt x="472" y="74"/>
                                </a:lnTo>
                                <a:lnTo>
                                  <a:pt x="471" y="90"/>
                                </a:lnTo>
                                <a:moveTo>
                                  <a:pt x="809" y="130"/>
                                </a:moveTo>
                                <a:lnTo>
                                  <a:pt x="828" y="130"/>
                                </a:lnTo>
                                <a:moveTo>
                                  <a:pt x="474" y="24"/>
                                </a:moveTo>
                                <a:lnTo>
                                  <a:pt x="447" y="24"/>
                                </a:lnTo>
                                <a:moveTo>
                                  <a:pt x="472" y="1571"/>
                                </a:moveTo>
                                <a:lnTo>
                                  <a:pt x="472" y="1179"/>
                                </a:lnTo>
                                <a:lnTo>
                                  <a:pt x="823" y="1179"/>
                                </a:lnTo>
                                <a:lnTo>
                                  <a:pt x="823" y="791"/>
                                </a:lnTo>
                                <a:lnTo>
                                  <a:pt x="962" y="791"/>
                                </a:lnTo>
                                <a:moveTo>
                                  <a:pt x="472" y="1245"/>
                                </a:moveTo>
                                <a:lnTo>
                                  <a:pt x="447" y="1245"/>
                                </a:lnTo>
                                <a:moveTo>
                                  <a:pt x="828" y="767"/>
                                </a:moveTo>
                                <a:lnTo>
                                  <a:pt x="823" y="767"/>
                                </a:lnTo>
                                <a:lnTo>
                                  <a:pt x="823" y="791"/>
                                </a:lnTo>
                                <a:moveTo>
                                  <a:pt x="191" y="798"/>
                                </a:moveTo>
                                <a:lnTo>
                                  <a:pt x="94" y="804"/>
                                </a:lnTo>
                                <a:lnTo>
                                  <a:pt x="0" y="811"/>
                                </a:lnTo>
                                <a:moveTo>
                                  <a:pt x="191" y="798"/>
                                </a:moveTo>
                                <a:lnTo>
                                  <a:pt x="191" y="1170"/>
                                </a:lnTo>
                                <a:lnTo>
                                  <a:pt x="447" y="1177"/>
                                </a:lnTo>
                                <a:lnTo>
                                  <a:pt x="447" y="1571"/>
                                </a:lnTo>
                                <a:moveTo>
                                  <a:pt x="447" y="0"/>
                                </a:moveTo>
                                <a:lnTo>
                                  <a:pt x="447" y="3"/>
                                </a:lnTo>
                                <a:lnTo>
                                  <a:pt x="191" y="20"/>
                                </a:lnTo>
                                <a:lnTo>
                                  <a:pt x="191" y="36"/>
                                </a:lnTo>
                                <a:lnTo>
                                  <a:pt x="191" y="112"/>
                                </a:lnTo>
                                <a:lnTo>
                                  <a:pt x="191" y="189"/>
                                </a:lnTo>
                                <a:lnTo>
                                  <a:pt x="191" y="265"/>
                                </a:lnTo>
                                <a:lnTo>
                                  <a:pt x="191" y="342"/>
                                </a:lnTo>
                                <a:lnTo>
                                  <a:pt x="191" y="418"/>
                                </a:lnTo>
                                <a:lnTo>
                                  <a:pt x="191" y="495"/>
                                </a:lnTo>
                                <a:lnTo>
                                  <a:pt x="191" y="571"/>
                                </a:lnTo>
                                <a:lnTo>
                                  <a:pt x="191" y="648"/>
                                </a:lnTo>
                                <a:lnTo>
                                  <a:pt x="191" y="724"/>
                                </a:lnTo>
                                <a:lnTo>
                                  <a:pt x="191" y="798"/>
                                </a:lnTo>
                                <a:moveTo>
                                  <a:pt x="447" y="3"/>
                                </a:moveTo>
                                <a:lnTo>
                                  <a:pt x="447" y="27"/>
                                </a:lnTo>
                                <a:lnTo>
                                  <a:pt x="191" y="32"/>
                                </a:lnTo>
                                <a:moveTo>
                                  <a:pt x="447" y="105"/>
                                </a:moveTo>
                                <a:lnTo>
                                  <a:pt x="447" y="27"/>
                                </a:lnTo>
                                <a:moveTo>
                                  <a:pt x="238" y="199"/>
                                </a:moveTo>
                                <a:lnTo>
                                  <a:pt x="191" y="200"/>
                                </a:lnTo>
                                <a:lnTo>
                                  <a:pt x="238" y="200"/>
                                </a:lnTo>
                                <a:moveTo>
                                  <a:pt x="201" y="586"/>
                                </a:moveTo>
                                <a:lnTo>
                                  <a:pt x="201" y="1132"/>
                                </a:lnTo>
                                <a:moveTo>
                                  <a:pt x="215" y="586"/>
                                </a:moveTo>
                                <a:lnTo>
                                  <a:pt x="215" y="1132"/>
                                </a:lnTo>
                                <a:moveTo>
                                  <a:pt x="814" y="645"/>
                                </a:moveTo>
                                <a:lnTo>
                                  <a:pt x="814" y="1009"/>
                                </a:lnTo>
                                <a:moveTo>
                                  <a:pt x="447" y="0"/>
                                </a:moveTo>
                                <a:lnTo>
                                  <a:pt x="333" y="5"/>
                                </a:lnTo>
                                <a:lnTo>
                                  <a:pt x="220" y="11"/>
                                </a:lnTo>
                                <a:lnTo>
                                  <a:pt x="108" y="20"/>
                                </a:lnTo>
                                <a:lnTo>
                                  <a:pt x="54" y="25"/>
                                </a:lnTo>
                                <a:lnTo>
                                  <a:pt x="0" y="31"/>
                                </a:lnTo>
                                <a:moveTo>
                                  <a:pt x="201" y="1070"/>
                                </a:moveTo>
                                <a:lnTo>
                                  <a:pt x="191" y="1070"/>
                                </a:lnTo>
                                <a:moveTo>
                                  <a:pt x="809" y="260"/>
                                </a:moveTo>
                                <a:lnTo>
                                  <a:pt x="828" y="260"/>
                                </a:lnTo>
                                <a:moveTo>
                                  <a:pt x="814" y="1003"/>
                                </a:moveTo>
                                <a:lnTo>
                                  <a:pt x="809" y="1003"/>
                                </a:lnTo>
                                <a:moveTo>
                                  <a:pt x="201" y="1003"/>
                                </a:moveTo>
                                <a:lnTo>
                                  <a:pt x="191" y="1003"/>
                                </a:lnTo>
                                <a:moveTo>
                                  <a:pt x="809" y="189"/>
                                </a:moveTo>
                                <a:lnTo>
                                  <a:pt x="571" y="189"/>
                                </a:lnTo>
                                <a:moveTo>
                                  <a:pt x="809" y="217"/>
                                </a:moveTo>
                                <a:lnTo>
                                  <a:pt x="571" y="217"/>
                                </a:lnTo>
                                <a:lnTo>
                                  <a:pt x="571" y="503"/>
                                </a:lnTo>
                                <a:moveTo>
                                  <a:pt x="571" y="759"/>
                                </a:moveTo>
                                <a:lnTo>
                                  <a:pt x="571" y="1044"/>
                                </a:lnTo>
                              </a:path>
                            </a:pathLst>
                          </a:custGeom>
                          <a:noFill/>
                          <a:ln w="274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Text Box 95"/>
                        <wps:cNvSpPr txBox="1">
                          <a:spLocks noChangeArrowheads="1"/>
                        </wps:cNvSpPr>
                        <wps:spPr bwMode="auto">
                          <a:xfrm>
                            <a:off x="7413" y="-96"/>
                            <a:ext cx="3563" cy="2301"/>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tabs>
                                  <w:tab w:val="left" w:pos="477"/>
                                  <w:tab w:val="left" w:pos="903"/>
                                </w:tabs>
                                <w:spacing w:before="202"/>
                                <w:ind w:left="203"/>
                              </w:pPr>
                              <w:r>
                                <w:rPr>
                                  <w:rFonts w:ascii="Times New Roman"/>
                                  <w:u w:val="single"/>
                                </w:rPr>
                                <w:t xml:space="preserve"> </w:t>
                              </w:r>
                              <w:r>
                                <w:rPr>
                                  <w:rFonts w:ascii="Times New Roman"/>
                                  <w:u w:val="single"/>
                                </w:rPr>
                                <w:tab/>
                              </w:r>
                              <w:r>
                                <w:rPr>
                                  <w:rFonts w:ascii="Times New Roman"/>
                                </w:rPr>
                                <w:tab/>
                              </w:r>
                              <w:r>
                                <w:rPr>
                                  <w:spacing w:val="10"/>
                                </w:rPr>
                                <w:t>Increase</w:t>
                              </w: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1"/>
                                <w:rPr>
                                  <w:sz w:val="41"/>
                                </w:rPr>
                              </w:pPr>
                            </w:p>
                            <w:p w:rsidR="006C2278" w:rsidRDefault="006C2278">
                              <w:pPr>
                                <w:ind w:left="694"/>
                              </w:pPr>
                              <w:r>
                                <w:rPr>
                                  <w:spacing w:val="10"/>
                                </w:rPr>
                                <w:t>Decrease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403" style="position:absolute;left:0;text-align:left;margin-left:369.95pt;margin-top:-5.5pt;width:179.55pt;height:116.45pt;z-index:251655168;mso-position-horizontal-relative:page;mso-position-vertical-relative:text" coordorigin="7399,-110" coordsize="3591,2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uvvayMAAFTcAAAOAAAAZHJzL2Uyb0RvYy54bWzsXW1vIzeS/n7A/QfB&#10;H+/gWGy13oxMFok9EyyQvQtudT9AI8u2sLaklTTjyS7uv99TJKvJoqq6+zLJAJPzAIkk99Psh1Vk&#10;NYtdVf3tnz49Pw0+rg/HzW775sJ9M7wYrLer3d1m+/Dm4r8X7y5nF4Pjabm9Wz7ttus3F7+sjxd/&#10;+u5f/+Xbl/31uto97p7u1ocBGtker1/2by4eT6f99dXVcfW4fl4ev9nt11scvN8dnpcn/Dw8XN0d&#10;li9o/fnpqhoOJ1cvu8Pd/rBbrY9H/PU2HLz4zrd/f79enf7z/v64Pg2e3lyA28n//+D//57+f/Xd&#10;t8vrh8Ny/7hZRRrLX8HiebnZ4qJNU7fL03Lw4bA5a+p5szrsjrv70zer3fPV7v5+s1r7PqA3blj0&#10;5sfD7sPe9+Xh+uVh34gJoi3k9KubXf3Hx58Pg80ddDesLwbb5TOU5K87mNcknZf9wzVAPx72f93/&#10;fAhdxNefdqu/HXH4qjxOvx8CePD+5S+7O7S3/HDaeel8uj88UxPo9+CTV8IvjRLWn06DFf5YVbNh&#10;NRtfDFY45urpbO7GQU2rR+iSzpuO5vOLAQ5fOhdVuHp8G88fjecunFyNqjmdebW8Dhf2ZCO5777d&#10;b1bX+C9KFd/OpNo9+nDW6cNhfREbee7VxvPy8LcP+0sMgP3ytHm/edqcfvGDGTIiUtuPP29WJGv6&#10;kSsIQgkKwnG67MA5Rx1kXDhrSb3y+hlsdzePy+3D+vvjHjMB4kQD/KfDYffyuF7eHenPJCXZiv8p&#10;mLx/2uzfbZ6eSIH0PfYZk6kYjIrYwkC/3a0+PK+3pzBzD+sndH+3PT5u9seLweF6/fx+jYF4+POd&#10;86MFI+Kn44kuR2PDz6Z/VrPvh8N59cPlzXh4c1kPp28vv5/X08vp8O20HtYzd+Nu/ofOdvX1h+Ma&#10;Ylg+3e43kSv+esZWnTrRyIRJ6Sf34OPSm5AwnkDIjyumiCFGIiGux8PqvyBs4PD9dFifVo/09R6S&#10;i38HuDngxZwkSzo4Yp51Tp3ZaApzhikw88oLIvLTZzzBAZo71bDyE6cZ/hgYh+Ppx/XueUBfIGnw&#10;9JJefoSgQ88YQpy3O9K378nTVvwBbYa/sAByHc2H87ezt7P6sq4mb6Gj29vL79/d1JeTd246vh3d&#10;3tzcOtbR4+bubr2ly3y+irzEd0+bOx6lx8PD+5unQ1DdO/8v2oNjgl3RUEk0WK3UWBp2c1fVwx+q&#10;+eW7yWx6Wb+rx5fz6XB2OXTzH+aTYT2vb9/JLv202a4/v0uDlzcX8zH02N63of933rfl9fPmhPvr&#10;0+YZI6UBLa9p4r/d3nnVnpabp/A9EwXRT6KAulnRfsDSEI0WAyP2azSlk3NT6u8k0gj+AUxp5YcO&#10;ay8f06+mNKwmZsMaKx+/mqAZFETkTekIqwxvSYORfTWk/h74akhfDWlyGqZnhnToF91/OEM6ejWk&#10;He7cbAhPjQypq2cTy5ROpUv2uiZ99+583ZYtxMJaNizA+OYUXKHXNSmvatQ16cseO0pH9lLxq5/n&#10;R/tJ2l7MXx+X+zVMADWb++TY3wo++ffY5PCggRvOSKURydsmx3zPxLcRjhCsn8s3dCM/vaZhZyZf&#10;qIAFLVQmYz/vsoXK6kPw+GjosJeHXaq76Fg/3EX2CziN989P2Pv698vBcDCrxm6A+TwK0zjBsIMQ&#10;YP92NVgMBy+DauQ7S21yUxVjfFNuNJoMpvO4h5NQ6EvTksc8DiL9vC2szHJaYKTSgt1pGlvUOi0s&#10;+bOmLFq4nzUt2bQg76wtU1pYPzaNLWY6Lexg5W250WSsiQs7PaktD1Ll5aTwSYWqwGgoJWquMrhJ&#10;8ZvccvG3cJMaMKXmch0s3MTgJnXgRvORKrdcBx6kyq2SWjDlVuVqWFTWDJBasLhVuRJauEktmHLD&#10;NkGm08qYBpXUgqurSpNblSvBg3S5SS3YcsvVsKiMuTCSWrC4jXIl2NxGUgum3Ea5GhYjYy6MpBZc&#10;PR5qchvlSvAgVW4jqQVTbqNcDQtYUtXiwgYLG2Jxy5Vgc6ulFky51bkaFrUxF+pCC7ixKHeDOtfB&#10;DBhVauSo53bXsm51roRFbcyEutCBwSzXgM1MasCWWa6CRW3Mg3GhgZk61Ma5/GfAqDIbF/K3ZDbO&#10;NbAYG7NgXGjAYJbL32ZWyN9ac4xzDSzGxhwYSw3MhzNtnI1z+RNGlRltofcZZ5NcA4uJMQMmUgMG&#10;s0kuf5tZIX9LZpNcA4uJMQMmpQbUW+gkl/+sGhkyk/I3Ldok18BiYswAerqRawBXVazGNJe/yWwq&#10;5W/OzWmugcXUmAFTqQGwUpnl8ieMOs6mhfytuTnNNbCYGjNgKjVgMcvlbzKblfI3/AHsjEY9kUMA&#10;a6Den2ZSA/PRVJPZLJc/YVSZzaT8zXFGj5DTCndmzABsVOTjzGKWy99mJuVvjrNZroHFzJgBc6mB&#10;+UT1ouhZd9NLwqgym0v5mzKb5xpYzI0ZAPdTyMxglsvfZiblb8psnmtgMTdmwFxqYD6vtXFGwQNJ&#10;ZsCoMnNDqQBTaG6Y62CB8/RJ4IZSCwY7N8yVQCCDntSCKTk3zBUBesZMcEOpCtBVHQM3zFXhUQZB&#10;qYwW+eX6AEFjQlCsRz7uTILSVaZu6ARLX9m6l7rCWTa9ZSdVAsmra11H26TNAPQog6DUiC3BwmM2&#10;XWYnVWITzDXSQrD0mt0cW0e4iZ3tGkm32Vl+s6vkFMFv9U7hpOdMKF2CldTIzMFW6QRzlSzwtN+Y&#10;w6X3bBIUk6SFoNTIzNUWwVwlIGhNktKFtghKH9omWDrRw8lcl6D0op3lRrvSjzYJ5hrxA0FX8Zkn&#10;bRLMVbLANpWh4tKZRmCedhfBfk0+iwmlEyzdacS06RKU/rSzHGpsePCFwwYrosBUgsKnBsgk2HeS&#10;SLfaWX41xnBPgrlG2giWk8SaxXWukgUeQxkqLvxr2CPVWXTCw/YoXcWlj23aQelkO8vLdoWbbROU&#10;k8TyZx2eC+S3zplNMFfJAudZEpQqMQ218LdbZnHpcZt2ULrczvK5XeF0mxIUbneLiiflJLEMtfS8&#10;neV6404kVIJFhn6rE963R+ljcCI1MhvOxrqZkQ64szxwV7jgpgSFE94iwdINN1Us/XBnOeKu8MRt&#10;gj0nSemN2wTlJLH8cVc45OYkwTPxbD1o34tLp9wkKL1yZ7nlrvDLXTXV7yTCM/cofQyWvrm53JLO&#10;ubO8c1e45zbBXCNtBItJYhPMVbJwlpMOO8qqC/diazUj/PQWO1h66qaKpavuLF/dFc66OQbxgLbX&#10;GJxLszUz14PSY3eWy+4Kn90mmGvEliCSQrgj4Um2davDgo2BtHWF8/RbHcKoGdeq4kr47W0EyzuJ&#10;sZqppONeWY57VTruxhispOMuzAwiBpqYgOVjCAZfXq8+bWOcAL4NkEhAyRoUSbDfHSkPYwEJIupg&#10;4f09NAEUHTXAGGAEnsZwl3YwlE3gkN/Q2TQ56B7OAe/tjZO77OEci9QOJ+eV4HA6EdbRSYYew3p4&#10;v54iR8XD4ZD1aZ3cLGodzxl7wWNX4az0gZMLQq3DdegFj12t+3WVlufUOpbVfVqnxbKH9+sqPSby&#10;8H5dpYUkwbEA7EOGlnUe3q+rtMgiOBZHfVqnJY+H9+sqPQ/w8H5dpeUAwXEb70OGbs4e3q+rtJ1N&#10;cNzi+rRONy4P79dVuo14eL+u+s1YwtM2ah862N0KF6B9zX4nxP7CYe13QmOdQiJbpwFxjX1yPTvN&#10;For2xXr1gW0Ulko9T+BO9zRTCJ2KYu1pqOD+8Ak9O822yvU0Vgh4iFfoaa4c2yvaB+glVrZYbtxv&#10;cDu2WQ5+cq8rsNVyPc2WY7vl4Ef2uwJruqfpcmy7kNzV7wpsvVwTC9x+/3Vsv1xPA+bYgrlZz06z&#10;DXM9jZhjK+ZCYGP3nGY75vD0qY8e/PKUDBmtK/udEIc3rfOyEwK1uI6jjL8yFfpwMUAq9Hs6Byu7&#10;5YmWf/yV8s8ownPwGIJL6e/Pu4/rxc4jTrQK9MfBdIwJGa6bEE/bHImVucDx0YTfyxaxBdGrxQbX&#10;2SK8jV4tNriuFieNBU294HNCb0KvE46PJrzs9aQxHgnB54gWGxwfTXjZYhMVnAB8St5gA+ODCS7b&#10;w/TqI8QG1tUePWDr02DCdbVY9VNzA+tqr984ZFRXa7SD36u/Da6zxcZYJ53xObmKXYPjowkvdZzs&#10;VELwOaLFxp7x0YSXLcLh7NXrhOtssRmx6Zp8Ts6xanB8NOEDzsV7Uo3HXe2acfEen5Bmm3EJlJDp&#10;qnxOuDrokWFMQD7MnxIGfz9w5MP8GftCT9jQ3Mh14GJP+uLqZpby9fizkGFfXCNrbifJh3sSFpHp&#10;ygnB50jk6GzGSBztQZOkuyiy6s5wq6fdcQ3pn98GecWbtNhFtsaGc6sieaj1xfUXaIO0OJpDMp1Q&#10;aL2zSWvmYIFCqw6/s9IsP2jVkqWuiEoEflEyxaqf1JBl8uNHnvBvJ8VTjYPb5fExFAbwLZAilteo&#10;txKT4q0E+T9+2QNIvsmr4tykkMz0fnf3C0pTHHYoHYFFDar+4Mvj7vCPi8ELKui8uTj+/cOSiqE8&#10;/XmLbKs5HhADdvI/6vGUgkUO+ZH3+ZHldoWm3lycLrDRSF9vTviFUz7sD5uHR1wpFAXZ7ijR6n7j&#10;y1UQv8AKo4d+IOErcP0CmV/wk0Lmly/1ELcPiATSw262oVYOHJtYK6cpvOJzxBa/7FEXJ6yXxSn0&#10;o2c2WNxiwk6zL9ST0sEgNEoG40UaF93hyh6x+McTKjz4GcRpYTQPY30QmgtnU46K7rzOOC701IjH&#10;zNXsmkhk+r/wmKUIOjFm/Q1IDEC/ff97jVlyr+n++wXH7K8vnfLHu0t8nWMWQ+Y8w9Ybtzhwf7MM&#10;2+mEnrDT0hnBGX5BgDuhL0o2pue8ZFQRhFra1XydwrY0e5yWMl7RRIj6jA8mEUHir+ivlGDobxMc&#10;6lNs6eIFpngkSbEjDefUElbPTUsxcoT5t+TYVlNkG5Ekimtie6lpzefYKrzkw2HE+s01XtjpbVry&#10;mEdUMgtyzXkVz+rhxam8cB9uWvNJtgqvs9BhREopAisih304lcbsLHKYcnYVkcF9yLj5uGGNnHwg&#10;7CpksmrkcgV4kC42uH3xomGcUVizSi5XQ0iz1chJLVDyg8YtV0JIkNDkRkvAoCumpquUnmcknfpo&#10;YYVaGSw8Qgimwk3GChNIl1sZK0zJOJrclDRbjZzUAnip3HIdEMagJpXgA8FVarkaQpatQq0IER4h&#10;O0kRmwgQJoxODW6fUKklNfKok0p9dLBGTU6FuqpVavlMIIxBTarAlJqSY6tRkzqoEbupSS3XAGF0&#10;akVMMNKw9IlAz7iS1HxEsEKtCAgezdR5AIc5tUUYg5pUwXRW69NABgP7WGCNmtRB7VTzgQdyiRph&#10;DGpSBdPpCPk9itmVYcA+ClihVgQB1wglVRQqQoAJo1MrI4DNm2iuhJBlq1GTOsBGkUpNTANgDGpS&#10;BeY0UNJsNWpSBwhmVwebjPslkE7uLO4XGSSaSmXYr4/6VcgVQb+ToSo3EfJLGIOaVMKMci5Uarka&#10;QqqtRk1qYaKvjESwL2EMalIJsyEloSoTQYb6+khfhVoR6DvRLRueHKQ5Shid2lmU71g3HzLI18f4&#10;atSkDixquQZaqEkVmApVsm01alIHhkJFaK+t0LPIXmMNLgN7fVyvQq0I651A8YplE0G9hNEVeh7T&#10;q481euaeblU+olejJnUwGevU8vsBYQxqUgUz+BLqNFASbhVqRSjv1KnLIhHISxid2lkcL8JLtRkq&#10;w3h9FK9GTU6DqVNvVSKElzAGNamCGZ596dRyJYSUW42a1MF0qC6LRMotYXRqZzm3DrrXxKbm3Crs&#10;ypzbKXwwZSrInFsCWfykIswR56PK0mwISbcqP6kMY9DJnFt71FHlsTgJ4x4DRpQuv3ydGnNuNX6F&#10;44x7jCo/4TgTyJBf6ThT5L/Kr/CcTde5SLmdIMxc06/IuCWQxU+qA3lShvy0jFtVflIhE9zoVH65&#10;Oghk8CsdaGvuOulBIzUGwe0av8KHNqavzLdtmb+lD+0q3a9x0okO+bYqP6mQqVMdQgpjTDcfAlny&#10;k+pAktRcH38UlZ3NX59uq/ErfOnpUPVvnHCmCWTwO/OmjeWwf9ic8bP86TLbdoL+auNPVK0ikMVP&#10;qgP3Dv225qM5c36UR6jKTyrEsi8i17bFvhR+9YwMr2pfpGMdcm01foVrPcFemiY/4VsTyJDfWQEr&#10;Y+HuY1Uz+VnuNdKDeJx6gz82tg6Fg00gi59Uh88T1eUn54flY7vCyZ4M1UWVTLQlkMGvdLMdSh2o&#10;/Ch0IpMf3BV9/BWJthNkhWv6Rahdao5AFj+pjhk6ZvDLDVbMs9XGX1HVyuSXq6OF35m7PdO9Myf9&#10;7ZBmq/ErPW7draVo5Ux+pl+LbFnGdaxftCxblZ9UiHX/lX63uP/iMe5rapSV00XLDDwVe02NOkuN&#10;42SDnrkGnGrQM9MgRoYtmhDg9gh6TjPomWXASQY9cww4xaBnhsFrapQ1mzipoGdOAacUNBG47YPg&#10;NTUKD7RhzTuk9Joa1UdKbK/+gKlRYYh8RsIMrUMoYcY/AaeIuTJmto45h7MmWjkhZLxyTVVCcIOd&#10;dsbtj2l/Hsh5kyNltenpCSRfM50RYnsZOenkOabaGWgzIc02I3LemQ0wjllcCdnVJskgzPHUEz4n&#10;9ihKKSH5eDpDIudN/mJC8DmMDH1PSD6ezmBk0BHniaTjfEbAjWL4OeP4aMLL9prXHCYAnyIbbIB8&#10;OJ0gW4Tb0S5IptgAu1oMbwTB3EqX5FMkxwbIh9MJEsjSScf5jICr4khrsm75MH9GGJJsaeg28et8&#10;mD8DzLswgDULND7MnxGGt9/4CcsjkQ/zZ4CR20lT0EfuQih8lD8DCmYEINdkAfPR1OPYGhkcj+yS&#10;CVsJmKaoYKtNVjCH8fTQXFeTY9pMBk28Sq9jdNVU1E0gLZp1jR0LQnaaPcrLCMh2ode0V+xbLLMz&#10;SrHXMVqwwvOl9tlSxxzZ6mxwc7+CIuu4lKb3n4YW+Th/RtxZr/n4Gcc4NEZNUmhC8DmxzQbJKVB8&#10;nD8jbhYljuVnK8dovis8CmvHxVHRSJGvl5jGK8dZg6jCLnnTfit0OGq8L26TP2OLtJ/ucR1jIs7q&#10;UZPiyu2ccYyLcrz0pItjlGNXyhLegBs5cot8bf6MfYlLhRHGRqu8z6TI7ZR9GdPTGpJO59hpkHgc&#10;03btMcsRjx3accE+jrC93oarz6Td3ReWYuotnxPk2Lcv9rVlezz3R9iqbe0LbeX6sdihv88eswW/&#10;RiechMvH+TOOr2i9R02NCT7OnzwOWXcd7bG96Rgz51aWr8ef8br07Any67Sdpn0v2mNcs1Dl4/zJ&#10;4yXar764phQPt8OfsR987+uLO0t+L9qLe0WISGsff3Fp3Ilj+4/ye23jeUz1sLw+2scBz7fqLOVe&#10;9oNxo7P0V87JxBLlNZHwM15x3Z7c9X9+7SfU8ZpIeLjbH3ar9fG42T4Yr5Cju6xIyvLz6sslZQ1R&#10;JIUmKh5L04ROeYSwp5Tywmbjt8ojrFGhr32o/X/K3P06c7Jg2sWQ9Sb+yw1ZVBcPQzasHdKQhev2&#10;OmTHt6Pbm5tbJ19ITy8S/fwX0tPE/TqHLKyZGLLeA/mCQxbVsYKV9RdOQ/Z3srKv2dpuePX8dWdr&#10;Y8SIIev3FL/gkI0eGoIm5MLg1cq+Q7G7VyuLZVwcjSgLsrmjrWrsYYgh6xePX3DIxkiHWEMtWdnf&#10;aci+Wtmv38rC+8mGbAim+IIjlt7bAC/rzMj+TuuCV+/r6x+xGDFhxKZ3zofNszhsf7OCGEgsDI4W&#10;MtfkEoBqgpKnxXuAvDnwq4thIFEAV/N+ZF4DAs9xUhgvJTHgwn6TIlW5AMMA8SGjlGPXsE2g8/hT&#10;zzy/FCZc1g5Se+hdZueMcCdJjOg1YeeMcBPMWjIY5QHABHkcnDGCjLN2iIzKKI/99QUwzhmVaTyI&#10;h1aEJLN4fIrnGacyg2c4p7dZnYupSOCh+GuFlpQ5pW5qtHKRh/ROHnZ/vMhc7JoiQO0zoo8gZQo+&#10;qv0eW3rIFR4uFIEl6bDca4+1uHnnjw8meGgtPjylCdkSHgAdw1DIhwC/aqv+dbGV37rswoevO/V7&#10;lB98PJ3211dXx9Xj+nl5/OZ5szrsjrv70zer3fPV7v5+s1pfvewOd1eotD3037p36mFp86Wi3y//&#10;gkvF+OQNJQvkzfh3cm5el4r5fPsqdz0pVuBsqehHz2+9VJzWlFIHQ1+FEvrJ9Z5T8o+vnYYaoPFe&#10;8bnLRV/Tqg5hqfka7my5SBdvXS8i22sQQ5TyhvL1IkGQ7xXZ5yi5fKFEtAHkEHfL0uIzX7/4ymkK&#10;K7lmdCO8cUyhlS8aPUbnJReO08kYGf4Kr7OFo8KrWDmidHmtERNLRw/SmRXLR5OasnzUyEkFzFGx&#10;SxEaBXI0S3bCGNSkCqYTKnykSK1I/abMVo2a1MFsquqTYk8baoTRqdE0zjyB6WSkU5NZ3z7pW6FW&#10;5HxTuTZFaqJsWizppkyBIuPblJpM+MYgUqVWvl6ZqrVp3OQ8CCXdNHJSCeYEldnePtlbkVuR613j&#10;BZsKN5HqTRhdpWWmty8YpYw2pW6aRk1OBNSLqFRu+UzwIINcMRXmlGarkcv1sPBvVNbISS1UKL+g&#10;yS2fCoTRqZUZ3pbcZIK3r5ymUIOtzicW4js1aiK7mzAGNamEqSU1pXKaRk3qwJCaSOxukZpUAajp&#10;BoTSehp7tPBZ3Qq1Iql7hH0JRaGichphdKmVKd3WrV1mdPuEbo2a1EGN6l4atXweEMagJlUAqaGa&#10;gDINlMppGjWpgxEKY2nUcg0QRqdWJHKbCpV53L5umkKtyOIezVTrIZK4CWNQkyqYWTNUpnD79yRr&#10;1KQO6kqnlhsiwhjUpAqmMyr/oShUqZumUCvqpuE9GppCKayymVKE0akVddPMsabUTdOoSR34Kn3K&#10;YKOYhIabBxnkpBJmFdW7VeSmVE7TyEktoGiROhNE6TQP0skVtdNMySm10xRyRe00vLRCXR2J4mke&#10;ZJCTijAng1I9TSMn9YAqU3NtyFFAX1IrgQxyUhGmWpX6aQo5ihYIV/Ub8ZZaRQG1FrUWFdSmYywv&#10;tDFHSdNNZxe+gppGTurBDfVFiCih5kG65Iq3IJsLcspPyMgZvgIe3kjJoeqPMltFETWQ81W2lFVv&#10;WUXNNHNqFTVFeGUVNVSdUcedLKPmUbr4UJZH9LiFYW6hUKfM8Btc8Q5kSE+ToKyjRiCLn9SIqV9o&#10;gTtCL5HGcNb9Gsq3y1U8QkEzRcP0StE0Xghk8Dtzow2HkN6YlhrE65TpOYym4aKOWg1Bq/xydRDI&#10;4icNlS2/wpnG7dHgJxUyxo6Gyi9XB4EMfn0darWOmia/wqem6osaP+FUxxKN2gw+86ot/Uq3OtRR&#10;U/lJhcwm6i1X1lEjkCU/qQ5bv9KzphK6un4L3xqWSV1MyUJqHmUwLPxr28JIBxuRxRZDabIqVO7S&#10;NCwqqRHI4icVYktQVid3lpON3UCe6f72OzL26UQlNQIZ/Ao/25afdLRDJTVtBJauttNvIdLXBsji&#10;J9Vhy09623gnlaHfopJabdxBhMNNIIufVIe5L+ZfMpyWCM7yuctKataGovC67R1FV7jd9kas9Ltx&#10;niG/opKayS+/g7Txk/Nj5t/+obgc/hXKmfxQSF+3MEUlNWPXk17EnG6Y9rYnKqIxzk83e35IDzxU&#10;UtPmR+GDw7ao9kU44QQyxl9RSW06maCSqSY/6YajApshP0ovDnIO9mWo30FEJbURQBa/Yn7UWJDr&#10;/HKF4DUl1h3kzBvXVwiFO26uEEp/3H4aIFdY2HjVxx/SJXP5wZDrCpY+OaEMCVJ5i0whmCGoNahp&#10;WHrlDi8KMBhKlYwx1bU7nPDLCWTwK/xyewZLx9z5qubaDCldc+sWLH3zlntwUdrcttHSO6eixboE&#10;Ud4hVwle0qMvEqSD3sZQqsTWsXTRHZ4e6gwLJ73Ga0A0HQsnnUCGjgsn3eYnvXQqq2zwk7MEBQN0&#10;fvldhEAWP6mQ8O4LbY5IR93BGBn8pELw4hadX260CKTzq5AKmQ8Yk59/G3y6y+E8nV81lA80UCdY&#10;XUdXlJzdtOdRiSGCs/54cXU+rA6vFj0r1EgeKMIWFk2Vnfb6cK8VL63qha8VLy3JvFa8tCRDtwWa&#10;fK8VLy0JucY+9TRQfsvKG7SmUEu7RfO1+MMJXNGp6wTc3fwJiHUIsb8dJ8Sw44Vriul1ncBGuSmC&#10;0nFCDD5bOOwf9KLE1gpPvXqewJ1uKsB1UOIava5nkV7vyXqx9izT64t0+xNCkFsIHacMbTBTb3Vc&#10;qdf1LNXr2HI5uE29xBoLnS2QH9nzBNY03IpeVyBvwXe6qfjWoYdYh2zhsOrudwXWdIhk7BYrWzHX&#10;04y5WLYKa45+nfbLP+o0rduyPgRqn5EsQG6WL1VKm9A0csoQf6R2eHHDDDHVBOG8gP1p8OnNBUPP&#10;6gKlEwKwipWV6Pla7E2CyDYr2tVExzMoA9IpsdVhGBh45MFRpgnCJxUEEpQB6ZQIjQQmWPcFwScE&#10;nyMbTUg+ns6QyHFTDTAh+JyIjH1KSD6ezpDICexaO09+B3dCWm0yEs8Tu3TPAzSDWq02KsVGRAfV&#10;BooJFjplNTqn3TOMkyk2Hdq7P6vCiEpIbpM/g0AZx5lGfJQ/A6qmXR1ctx+KhxC3USqxuWaXuGva&#10;naLLMpBb5M92duV18XpG3xw2B9qFx0B6cNyuEO6Ka6q7pYtKkmw2EpKPpzO4O0WvE4BPkUBsvUqW&#10;OuzMYJWwQjp8OF0+XLbpSVO1MCH4nIiMgxA5hgXDdAZ3JQwwPBDsUA09mMCQaIB8xfMWgxSx3GDx&#10;JAifxBeP0GT8GcCf3J+wjs/uEgzgTwlEkE7RcYlr5vMZLnEtOFadlq+OIsJTUjaSfNWyVR6+02ah&#10;lBB8TtGjBsnH+bPAdfaIze60KYhnXRvlg0nlM0RTtI1z7DERCrEFEpWaDRT7X5iR0Hc5gGWvG5Hj&#10;RWXF1Q1gGpUMKGlym3zldJzPiCMjqru8d0gUdwURAVI6Oqwp68qH+VOKEIEWvZpzZ0Vv9fYQcNer&#10;va5istzb2rUXGW1wzYqWefGn7O+51nTcpKM4LV93embG9PbSHOHjaTTooyAd5zMkrqOKJxNs1pjc&#10;SmpXtkdvguxpucsZUjaZlkN8208IpiHVQvvLbaOaWzzHpZZDi7zASyvRhJDXZmS2DmdAOiU2Gh2B&#10;Ho2yy9C9Yp9RKBPsXVrfpssykXB5RvZYtPa1OVw1nXXOF+TP2G8KPwLFM4ssYYgm87AO0xTrOSMS&#10;qE3V4YrNhg1fKclG6hmRcjx0EoRPClCeChmUAemUKOnoRVZ4at4+GfjGm5Bmm1HP0B5b+HRZPkle&#10;PoMyIJ1S9r+z1dT/Bmq12qwMG3OfrsvnhOs3BfobJB9PZ8hOVdggbJcpt5mQ3CZ/ymtT5V45lMpr&#10;c4vTZqcqIfQ2EbkpFynYungt1vtarHe7etwd3lycLrBfSV9vTvgFW/Vhf9g8PJ5gI/221HZHpW7u&#10;Nycal5S6/H5398vPh/jj5bgPlcjwJZa4BOZ3KQFAj/9CQvUCxY0HP+w+DcISKcunHpw+4e9M/bj/&#10;abf623Gw3d084vHj+vvDYffyuF7egWBYkWenhm4c96in9v7lL7u79ZuLJTruZcA506hdQNtt05pi&#10;e3EXuQy7aCnhejSmXT3KuK6QPxmnMp+9PxxPP653zwP68ubisF6dfOvLj9hGDLOeIaLWJ72jZPAC&#10;yjNU5/Vn2AUoqhFsI2/uCBg1fbs8Pg4+Lp/eXPhDxA/7jpvT+jB42jyTO0P/wp9JTm+3dx5yWm6e&#10;wnfYjqctncX1pUPfPxw2by7+OR/O387ezurLupq8vayHt7eX37+7qS8nX6Bmn+jr8fDw/ubpELr6&#10;G9bkOH16/ylU2wsLgzQdBocdVIrZ83F9wBdMp39cDF4Oyz1E/fcPy8P6YvD05y3GHSAn/nLgL+/5&#10;S5iJv8mkxFx9uH55wPSEzh7A5HGzul2elvlvP4mv19Xucfd0tz5897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bX7PVcICAADCAgAAFAAAAGRycy9t&#10;ZWRpYS9pbWFnZTMucG5niVBORw0KGgoAAAANSUhEUgAAAB8AAAAlCAYAAAC6TzLyAAAABmJLR0QA&#10;/wD/AP+gvaeTAAAACXBIWXMAAA7EAAAOxAGVKw4bAAACYklEQVRYhWP4//8/Azn46uXLBkaaau+U&#10;JcX+L54/L4scM8iy+PrVq3omWhpvlCXF/itLiv1XlZb4e3DfXg+aW37rxnVtU23N1zCLYVhfVenT&#10;zevXdEgxi/H///8MxII7t29pRgcHHnj75o0YNnlpGdmHa7duNxcRFX1JjHlMxFp8784d9djQ4H24&#10;LGZgYGB4+uSxfEZS/IYf379zUs3yh/fvq8SGBe97/eqVBCG1F86etSgvKpj///9/RkJqmRsaGvAq&#10;ePTwoVJ0SOCBl8+fSxPjUAYGBobbN2/o/P//j8nC2mY/PnV44/zJ40cKUUGBB589fSJHrMXIoGfy&#10;1NiA4JAlJFv+7OkTuaigwINPHj9SIMdiBgYGBjY2tl+LVq1xNjEzP0K05c+fPZOJDg44+OjhQyVy&#10;LYYBQUGht2u2bjeXV1C4iy6HkeBevnghFRsWvI8aFjMwMDC8f/9OODU2euvHDx8E8Vr++tUridjQ&#10;4H0P7t1TpYbFMHDv7h313PSU1b9//2bFavmb16/FY0OD9927e0edmhbDwLHDh50bqiqmImdBJgYG&#10;Boa3b9+IxoaF7L1z+5YmLSyGgZVLl6TOmzmjCMZnfPf2rXBsWPC+G9eu6dHSYriFjIz/p89bEOji&#10;7rGR0dfV6fy1K1cM6GExDHBycn1bsWGjLaOypBjxNQsVgbiExLMBs5yBgYGB8dCB/W7EKEyMDN9J&#10;dcuJrc9VpSX+EVNTwcDRcxel2dnZf+BTw0KsYaQCAQGBd+wcHHgtJ7oxQQswavmo5aOWj1o+avmo&#10;5cPHcqLrcxYWlj+kNCaIAQA7j86wzA+EsQAAAABJRU5ErkJgglBLAwQKAAAAAAAAACEA/ghXj7AC&#10;AACwAgAAFAAAAGRycy9tZWRpYS9pbWFnZTIucG5niVBORw0KGgoAAAANSUhEUgAAAB8AAAAlCAYA&#10;AAC6TzLyAAAABmJLR0QA/wD/AP+gvaeTAAAACXBIWXMAAA7EAAAOxAGVKw4bAAACUElEQVRYhWP8&#10;//8/Az7w69cvNh0l+e94FSEBJiamfzcePWUlRi0LMYr+/fvHRKzlpACaGDpq+ajlo5aPWj5q+ajl&#10;I89ylts3b2jjU/D79x+iGgbkAEZlSTH8TRkyQEffhKQBs5xYwKSkrHJzwCyftXCxL7+AwHt6W2xj&#10;Z7+bSUFJ6faUWXNCmJmZ/9LLYitb270z5i/0Z2JgYGCwtLHdV9fSlksPiy2sbfbPXLDIj4OT8zs8&#10;n0fHJ0yPSUyaSkuLzS2tDs5auMiXk5PrGwMDAwMjcqfh9+/frMkxkduPHT7sTG2LTc0tDs9ZssyL&#10;m5v7C0yMEb3H8uH9e6FgH8+TD+/fV6GWxcamZkfnLl3uycPD8xlZHMNyBgYGhrt3bmuE+Hid+Pzp&#10;Ez+lFhuamByfv2ylO7rFDAw4ynZlFdUbk2bODmNiYvpHicUGxsYn5i1d4YHNYpyWMzAwMNjaO+yq&#10;aWouINdiPQPD0/OXrvDg5eX9hEsN3lotNjF5SkRM7CxSLdbR0z+7YPlKN14+vo/41GGNc2Tw69cv&#10;tsTI8F0njx+zJ8ZibV29c4tWrnYhptQkaDkDAwPDu3dvRUK8PU8+evhQCZ86LR2dC4tWrnEWEBR8&#10;R4xDiWpMCAkJv5m5cLEvroTDwMDAoKGldWnhitUuxFrMwMDAwPD//3+i8f49u71UpSX+KkuK/UfG&#10;Xk72l96+fSNCiln///8nzfL///8zzJ0xvQjZYg8Huytv3rwWJdUcsiz/9+8fY3lh/jxlSbH/7va2&#10;V9+8fiVGjsX///9nAACvJ6PU3xtPvwAAAABJRU5ErkJgglBLAwQKAAAAAAAAACEAWHayqsgCAQDI&#10;AgEAFAAAAGRycy9tZWRpYS9pbWFnZTEucG5niVBORw0KGgoAAAANSUhEUgAAAVUAAAEOCAYAAAA5&#10;RYQaAAAABmJLR0QA/wD/AP+gvaeTAAAACXBIWXMAAA7EAAAOxAGVKw4bAAAgAElEQVR4nOx9eThV&#10;Xfv/2ucc80zGhEghpSiiUiKURkmRoiglRQNlyjGWIVJSKE1oJJooHqVBmSoVmRvJPE9n2uv3h7P6&#10;7ue89PS8z/vmva5ff3yuy+Wsvfbae6/7Xvd8Awgh+I3/f8FisUjZ2dmmJiYmORQKhQEAgCQSifnx&#10;40fFv7q2t7dXcM2aNTcAAPDGjRuWgoKCvRQKhdHV1SWMxlRVVU0GAEAymcwAAMD29nax5cuX36JQ&#10;KIy6ujplCCGg0+lcXFxcNAAABADA8PBwDxMTkwcAAPjq1asZEEKwZ8+eSAAA1NXVfUFcQ0tLiyQP&#10;D88AAABKS0s3tbe3i4201hMnTrgCAODatWuvAgBwAABcsGDBo69fv8r9zHu6devWcgzDcBKJxDIz&#10;M8tOTk7e0NfXJ0Ac8/HjR0U5ObkG9Byc4OPjG5CUlGxWUVGp1dLSej137twnRkZGeWZmZllmZmZZ&#10;RkZGeXPnzn06c+bM0kmTJtVISkq28PLyDow2n5qa2nsmk0n+2W9dXl6u4enpGSYuLt4OAIB+fn6B&#10;EELw9etXuZkzZ74EAEB+fv6+gYEBPuJ1dDqdy87O7hIAAIqIiHQBAPDKysrJEELQ3d0tzMfH1w8A&#10;gGfOnNmybdu2eF5e3kEAAFy9enUahmE4hUJhXL58ef2v3ttlZWXTeXh4hgAAcNy4ca1OTk6Jd+/e&#10;XTo0NMTDOXbRokV/jPSOeXh4BpWUlOrnz5+fv3HjxgvBwcHeqamp63Nyckx0dXULVVVVq5SUlD5I&#10;SEi0kUgkFgBg7In6N349uru7hVNTU9ebmZll8/HxfSdafn7+fgcHh3ONjY0yfzVHWVnZdA0NjXIS&#10;icQKDw/fr6qqWgUAgC4uLrHEcY6OjglsYuwEAEBTU9P7AAB48uRJFzTm8ePH84kbef/+/eF+fn4B&#10;AAAYEBBwCEIIPn/+LI9+z8/PNyTeIyQkxAv9Nn78+K+dnZ2inOtlMBgULy+vUAAAVFRUrBcTE2tn&#10;M3vmjh074vr7+/n/6pnr6uqUvb29QxQVFT8CACAvL+/gmjVrbqSkpNi2tbVJoHEtLS2SOTk5xoGB&#10;gb6WlpY3ZsyY8UpGRuYbDw/P4GgMcjTw8vIOyMnJNWhra5daW1tfPXLkiGd+fv78rq4ukZ/51nV1&#10;dcpRUVF79PT0XqDnXbVq1c38/HxDGo3G5eXlFUomk5kAADhx4sT68vJydeL1vb29ghYWFncAAFBS&#10;UrIFAACtrKyuod93794djebt6enhFxMTa+Pj4+tjf+Nt5ubmWcTvymAwKL9yr/f29gpeu3ZtrY2N&#10;TaqQkFAPAAAKCQn1WFtbXz158qTL69evtdDB1NLSInnnzh0LHx+f4IULFz6UlpZu+s4ofwAMw3AA&#10;ADQ3N8969+7d1DEn8N/4NXj+/PmcJUuW3JOWlm4ibgguLi66kZFR3r1798xZLBbpr+YZHBzkPXTo&#10;UAAXFxddRkbm24MHD0z09PSeAwCgnp7eCxzHMTS2r69PAEkKWlpapeieERER+4lzHjhw4DBbkusD&#10;AEBLS8sbb9++1QQAQB0dnRI0btWqVWkAACguLt5OJE4cxzEbG5sUNL+0tPS3lpaWcSOtPysry1xa&#10;WrqJi4uLZmxs/ICLi4uOpEgfH5+gn2GuLBaL9OjRowUuLi4n0fvEMAzX0dEp8fLyCs3OzjYbjekx&#10;mUxye3u7+JcvX+Srqqomv379Wqu4uHhWcXHxrLKysunV1dWqX79+Hd/R0SH2M9+DE93d3cL37t1b&#10;4uHhEa6url6B3omWltbriIiI/U1NTdIsFot0+vRpZ7bUCSkUCiMwMNCX8361tbUqmpqabzEMYykr&#10;K9cBAOCMGTNeIiZUVFQ0G0n9zs7OpxMSEpzY89HYTDSMyWSS9+7dG4nWoa+vX/Dt27e/PLT/Gxga&#10;GuK5e/fuUicnp0RZWdlGtCYhIaGexYsXP6BSqf4PHjxY3NLSIon2MZPJJH/69Enh2bNnBteuXbMK&#10;CQnxdnR0PKOvr/9MUFCwBwAAJSQk2rKysszRfcac2H/j1yA6OtqNTfwseXn5Lxs2bLiUm5u76Gcl&#10;BxzHsbS0NEsVFZVaAAC0tbVNaWpqkpo7d+5TAACcPHlyJY1G4yZeExoaehBJMYaGhnkAAGhoaPiQ&#10;c24VFZUaJEFiGIavXr06HcdxTFhYuJtCoTAQo+vo6BCjUCh0AADcvn17HHGOoaEhHmNj4xxE5KKi&#10;op1IReVES0uL5MqVKzMAAHDWrFnF5ubm95BEwsfHN7B79+6YlpYWyZ95L0wmk/zixQu9gICAQ/Pm&#10;zXuCpD4Mw/CpU6e+27BhQ3JkZOS+3Nxc44aGBrl/h1GOhs7OTtGCggL9uLi4HY6Ojme0tLReo+fg&#10;4uKiGxsb50ZHR7vX1NRMgnBYjT916tT2cePGtSCGsmTJkrtNTU1SnHOnpqbaCAkJ9YiIiHROnTr1&#10;LQAAqqio1CLTQF9fn4CysnINktiHhoa4Z86cWQoAgAICAr0AALh169ZTxPm4ublpiAnl5OSYjCU9&#10;4DiO1dfXT0xOTt6wY8eOOOK7Q2YOXV3dQjs7u0uBgYF+V65cWZeQkOB48ODBww4ODkkYhuHjxo1r&#10;PXnypAsnDY05sf/Gr0FPT49gQUHBnJHsST8Ci8Ui3bx5c9WsWbOKAQBQQ0OjPCcnx6S3t1dAQ0Oj&#10;HBHb4OAgL/G6hoYGOV5e3n4AADQxMXmwdu3aKwAAGBwcfJDzHsjeKioq2jllypTK1atXp0MIgYOD&#10;QxIAAAYFBfmgsTExMa5o4+fl5RlxPKPQnDlzCgAA3xnL3bt3l4z0XDiOY8nJyRvGjRvXSiaTmZs2&#10;bTq/YsWKDCJTNDY2zn3+/LkeUfr+K/T29grm5OSYUKlUfwsLizucNlZubm6ampraexMTkxw7O7tL&#10;bm5uxwIDA/2OHj26Ny4ubsf58+ftU1JSbJOTkzecPXt2y4kTJ1zDwsI8fXx8grds2XLWwsLizvTp&#10;08vExMQ6iPNKSEi0mZqa3vfz8wvMzc01Jkrcra2t4/bt2xchKCjYi8br6ek9r6ioUONcf2tr6zgb&#10;G5tUAACcM2dOAZJ2J06cWIfmxHEcs7a2vormio6OdmOxWCR04ImKinawD95k4txv3ryZhkwnyBzw&#10;d/fjfxPd3d3COTk5JseOHXNzcXE5aWJikqOgoPAJrZeHh6efva9o+/fvjxjJzAThb6b6G6Ogs7NT&#10;NDY2dufkyZOrkL3t7NmzWxgMBqWiokJNQkKiDQAAZ86cWcpJGDiOY6tWrbqJpMZ3795puLi4xAIA&#10;4NWrV62IY2tqapQJm3Zw7dq115SUlOr7+voEPnz4oIgYEZ1Op0A4zOQ1NTXfIAmJU83v7u4WnjNn&#10;znMMw75LHZ6enmGjMcb29nbxnTt3xpLJZKawsHC3v7+//86dO4/z8/P3ExmWm5tbNJL4/i7YNlaT&#10;uLi4HR4eHuFr1qy5oaurW6ioqPiRyOh+BBKJxJKVlW2cOXPmy2XLlt3esWNHXHh4uMft27eXffz4&#10;UZHz+eh0OtfNmzdXzZkzpwDZ/NBBwWk3Rd/s/Pnz9hISEm0UCoWxZ8+eo8i0MXXq1LdEJn348OGD&#10;aF3Kysp1OI5jV69etUIHo7i4eBsAAKqqqlZyrqu7u1t4w4YNl9D1qqqqVaWlpdpjvd9HA4vFIiUl&#10;JTmgd6GtrV1cU1Oj8qNrxnzRv/G/g66uLpGLFy9uXL58+S2kqs2ePbvoypUr65CKExcXtwNJc1ZW&#10;VtdGUmfj4+O3IaLR1NR8AyEE5ubm9wAAMCoqyo04FkmwZDKZzs3NTfP39/cHAMDAwEBfCCFQUlKq&#10;AwBAd3f3o+iampqaSUgqUlVVreZUv7q7u4UXLFjwiD0vg838X7a2to5oZ4UQgoqKCvUlS5bcAwBA&#10;GRmZb2FhYR6JiYmOiIEjyMrKNu7YsSOuqKho1n9KlafT6VxdXV0ijY2NsnV1dcpVVVWTq6qqJn/8&#10;+FGxpaVFsq+vT+Bn7oUckMbGxrno+yFV1s3NLbqpqUl6pOuePHkyz8DA4BkAABoYGDw7ceLETnT9&#10;kiVL7hHfb2pqqg1i0CQSiVVTU6OC4zgmIyPTCACABw4cCEVMHAAAjx075jbSPVNTU23YBwqOYRjr&#10;4MGDoZxRB2ONZ8+eGejq6hYi2z6ng3Q0jPnCf2Ps0N7eLo5U1QULFjxCIVUTJkz4vGfPnqiSkhId&#10;JGm0t7eLzZs37wlbamLGxsa6jDTnixcv9Li4uGgorKagoGAOhBAoKip+AABAJyenBOJ4GRmZBmSH&#10;I5PJjOfPn89Btk4IIcjOzl6M7LJEpnjx4kU7RLiLFi36g1MiGhwc5EVqLPL68vDwDJ07d87+R+8k&#10;Pz/f0NjYOBcAAMXExDq8vLxCS0tLZ1Kp1ENE1RVJ1rNmzSo6dOhQQGFhoS6nTfm/ja6uLpGsrCyz&#10;bdu2xU+cOLGOyMx4eHiGFi9efP/+/fuLR5PSX7x4oYe887Kyso2nTp1y3rx581k0h7+/P5U4PiMj&#10;YyWFQqFzc3MPAQBgeHj4fgghSE9PX8VmtKyoqKjdxDWQyWTmo0ePFox0/4aGBjkUOgcAgPLy8p/v&#10;3r27dKzp4sOHD0rr1q27AgCAcnJyDefPn7f/OwfomBP2b/wafP78ecLx48d37du3L3LZsmW3J06c&#10;WI82M4Zh+IwZM14dPHjwcEFBgT5xA7FYLFJISIgX8pIrKCh8qqqqUh3pHpWVlVMkJSVbkPpnYGDw&#10;FP2Gwom0tLReo/8NDQ3xkEgkBls6bAQAwL6+Pn4uLi46Nzc3jclkktlSUAMAAC5evPg+8X5OTk4J&#10;6BnWrl17lZN54DiOHTp0KAAAACUlJZsQ05k9e3ZhfX290o/e1/Pnz+dYWlqmYRiGk8lk5tq1a6/l&#10;5OSYNDQ0yEZHR7vNmjWrGDEXThV9wYIFj/bu3Xv02rVra1+/fq01mu3tZ9HZ2SlaUlKic/HiRTsX&#10;F5dYfX39ZyjWlNOuam1tfSU7O9t0NAckg8Gg3Lp1azmKyxQXF28PCwvzfPr0qQHyiAsICPTl5uYu&#10;Il6XkpJiSyKRmEJCQt0AAGhsbJwLIQQ0Go1bSkqqGX2f2bNnF6L1TJgw4eOUKVMqpaSkmr98+SI/&#10;0npwHMcuXLiwCUUiADBsg3///v2/2Hv/mxgYGOBramqSOnjw4GEeHp4hPj6+gUOHDgVwxiL/DMac&#10;2H/j1yA/P98QSQ+amppvra2trx4+fPjg/fv3TUciehzHsRs3bqxBBEMmk5keHh7howWb19TUTJKX&#10;l/8iLi7eSiaTmWQymfnt2zdpCIfVUiTJkMlkJprj5s2bKxEhqamplQMA4Nu3b6eimMqnT58aQAjB&#10;nTt3lqJxGRkZK9A9BwcHeXV1dZ+j39avX395JKns5s2bqwQFBXsFBQW7ETMikUis7du3x/0V0dTV&#10;1Snv27cvEjmGFBQUPnl4eISXlZVNZzKZpLKysumBgYG+c+fOfYJiX0cChUJhiIqKdsrLy39WU1Or&#10;0NHRKTY0NHy0aNGiXGNj4xxjY+Pc+fPnP549e3aRurp6hZyc3FchIaEeZGoZycYqJyfXsGLFiozE&#10;xETHhoaGHyYxVFdXq/r6+gbJy8t/AWA4njcyMnJfQ0ODLDEcbf78+fnEcDAcx7GIiIj9GIbh0tLS&#10;35BEiRyTfn5+VLSexsZGGZQIAMBwjG1FRYW6oKBgr66ubuGPnFKtra3jHB0dz2AYhrNNC8wdO3ac&#10;/G+HXzGZTHJ8fPzWBQsWVM+YMaMXAAA3btx4cbRD4Gcw5sT+G78GQ0NDPM3NzVJ/pcawWCxScnKy&#10;7YQJEz4j4jA0NHzU0NAgO9o1paWl2tLS0k0SEhKt48eP/8q2nbqj36Ojo3ezGQsNAACbm5ulIIRg&#10;6dKld9A9Zs2aVQQAgGfPnt2MVHtTU9NsNIe2tnYxUuWJRN/S0iKpqKhYD9hOMQsLizsjSWnV1dWq&#10;KIJBR0eniBifGhwc7P1Xqvvg4CBvSkqK7ZIlS+4hM4mSktKHffv2Rebl5Rmh6/v7+/lLS0u14+Pj&#10;t27ZsuXMvHnznigrK9eJiIh0jcYgRwMXFxddVFS0U0VFpdbIyOiPHTt2nLx48eLG8vJyDTqdzvWj&#10;9eI4jlVUVKiHh4d7ILsgygZLS0uzHBwc5ImIiNiHkj8EBAT6UlJSbDmf2cnJKREAACdNmlSN7LOt&#10;ra0SEELw+vVrLST9Hzx4MLSurm4iAMNZWQAAKCUl1QghBOnp6avZpp/Ev9qnpaWl2mi9AADIzc09&#10;5OHhEfazIW5/By0tLZJGRkZ53NzctDVr1jAlJSUhLy/v4KtXr7T+ybxjTuy/8b+BpqYmaXd392ik&#10;3iFVvbS0dOaPrktLS7MUEBDoU1BQ+LR48eL7AAA4b968J8QxCgoKH9kqfgMAAH769EkBx3GM6GE3&#10;Nze/CwCAO3bsODk0NMTDzc09RCaTmV++fBkP4bDEiDz6q1atSifOX19fP1FaWroR/a6trV06kgRK&#10;o9G4PT09w0gkEktGRqZx7ty5jxFTEBAQ6PX39/fv7e0V/Kt31dLSIhkfH79tyZIl9xBz5ufn7zcx&#10;MckJDg72efjw4cLR5qHRaNzfvn2Tqa+vn/j27VvN0tJS7eLi4lklJSU6b9++1ayrq1NuaWmR/Luh&#10;Riju8vz58/Zbtmw5SzTvzJw582VERMT+hoYGOQaDQYmPj9+KojcwDMMdHBzOcb6vmpqaSdra2qXs&#10;Q6gYMcuPHz8qQDgcviYvL/+ZzTybWSwWycrK6hrbvPIC3RvN5+3tHQIAgPHx8dt+5lnS09NXo4QD&#10;9gFD271797F/IkESUVBQoC8nJ9fAPuhwOzu7CygVmouLi/7ixQvdf3fuMSfm3xg7tLa2jgsPD98/&#10;efLkSqJaaWJi8uDNmzeaP7q2v7+ff9euXccBAFBXV7dw9+7dxwAAcNy4cS39/f3fvbhlZWXT0dzI&#10;rlpfXz8RSTUINjY2yQAMe/MhhGD58uUZAAwHp6O5fH19A9H45OTkP0lV79+/V5OSkmoikUhMROjV&#10;1dUjhkAVFRXN1tLSes0+APLnz5+fj5grFxcXfcOGDcmfP3+e8DPvsKenRygzM3OFq6vrCU1NzbfE&#10;Z1JVVa1et27dFSqV6n/lypV1ZWVl09vb28X/TtwrJ3Acx5qamqSfPn069/z58/YeHh7hy5Ytu43M&#10;NAAMO9hWrFiRGRcXtwM9R29vr2BAQIAf0XY5f/78fMQkEVgsFunUqVPbBQQE+kRERDr19fWfAQCg&#10;oKBgb21trTJaw5o1a66jeZ49e6bPYDAoqH6Do6NjIvqtt7dXAMJhNdvMzCybi4uLXllZOeVnnpXB&#10;YFCSkpI2I5MFe38y16xZc72goED/33mPLS0t4+bPn/8I1STg4+Prv337tgX6PTY21gWZa548eTL3&#10;785fX18/ccwJ+zd+Hfr7+/lzcnJMNm/efJa4UQEY9v76+PgE/YxTpaCgQB/Fr+7evTvmyJEjHmwb&#10;2iAnkZqZmd0DYDjjSlhYuBsAAL98+SIfGBjoRbz/8uXLM2VlZRtIJBJrcHCQt66uThlJUh0dHaIQ&#10;DhOmlpbWK8T8S0pK/hTfWFlZOUVOTu4rkh65uLjoqampIxbyYDAYlGPHjrmJiIh0USgUxpYtWxIt&#10;LS1voGsBAFBDQ+NdQkKC08+kriK0t7eL3717d2lgYKDfqlWrbk6cOLGe6JVHqraysnKdvr5+wfLl&#10;y2/Z2NikOjk5Je7cuTN27969R93d3aNdXFxOOjk5Jdra2qYsXbr07rx5856oqqpWCwgI9BHn4ubm&#10;pk2dOvXdpk2bLsTFxe148+bNNGTiwXEcKy0tnbl69ep0wnPhCxcufDhS4H9lZeUUIyOjPAAAXLhw&#10;YR5K7hg3blwrsfAMqqEAAIArV668CeH/JWWIiop26uvrF6DfHz58+D0Mqbm5WUpQULAXJXf8LBgM&#10;BiUlJcVWTU3tPdoTAAzHz8bFxe34mT1Lo9G4g4ODvclkMnPGjBnQ0tIS5+LiGnr8+PE8zrGJiYmO&#10;ZDKZQSaT6T9rCqioqFDX09N7QSKRmGNO6L/xaxAVFeXOabObMGHCp127dh2vq6ub+DNzNDc3S23b&#10;ti0ewzBcQUHh0x9//LEoODjYBzEwzg347NkzA3Svs2fPbkbOnr6+PgE1NbV3AABIJpNpbFPDK5RB&#10;haTQGTNmvATgz17/Dx8+KCFnCB8f3wBn8Zfa2loVVVXVKjKZ/J05WltbX+XM+EJoaWmR3Lp1awKJ&#10;RGIJCAj0ubu7Rx08eDBUSkrqe40ECoXCmDdv3uPU1FSbv8NgEfr7+/lfv36tde3atbVHjx7d6+7u&#10;Hm1jY5NqZGSUp6Wl9XrSpEk1MjIy38TFxdsFBAT6hISEeiQkJNpkZWUblZWV67S1tUsXLlz40Nra&#10;+qq7u3t0TEzM7rt37y6trKycMpJttaqqStXNze0YKoCCbJObNm26MJIE3traOs7Nze0YFxcXXURE&#10;pMvHxydQVFS0EwAA1dXVK4hMKzo6+vs+4uXlHeju7ham0WjcKDU1KCjIR0BAoBeZYnx8fAKI9woK&#10;CvIFAMCnT5/+bSkQx3EsKyvLHBXlIT7bunXrLt+5c8dipESU9PT0VdLS0t8UFRXhtm3bIJVKhYcO&#10;HfrCw8MDLSws7nDujZ6eHqFJkya1bNq0CRobGw+UlJTojLamlpYWSbajDwdgOAJjzIn9N34NcnNz&#10;F02YMOGTpaXljUuXLm3o6OgYsUTeSGhqapI+cODAEUFBwV4ymcx0d3eP7urqEnZ2dj7NVuuHOG2v&#10;NBqNW11d/R2yN7JYLBKKXcVxHENEKC0t3YBU1ufPn+sBAKChoWE+hBCUl5erI8Ihzp+RkfE9akBa&#10;Wrqpr6/vT4yupaVFEklLKOxJQkKibbR4SQiHJQ1bW9sUDMNwfn7+fldX1+NXr161srS0vEEsv0ci&#10;kVjq6uoV3t7ewa9evZrxn8zl/3fR09MjdOvWreVr1qy5wZm+qq6uXh4fH79tpEOls7NTNCAg4JCQ&#10;kFAPiURiOTk5Jezfvz8c5cCvX78+lRjtERMTs5t9EDIB+L9IjICAAF90yGVlZS0mmnpsbGz+lKra&#10;19cnICsr26ivr1/wT8wgtbW1Kp6enmHoeYm28Y0bN17IzMxc8fjx43kzZ84sFRMTg9bW1pBKpcLQ&#10;0NDmN2/e2OA4jp0+fdoZgOHKacTD0snJKV5JSQlaW1uzqFQqXLx48eCLFy/0iPdnFxaiIpMHNzc3&#10;jUqlHhoaGuIZc2L/jf9dvHnzZtrWrVsTeHl5BzEMw9etW3elsrJySk9PjxCKRxQSEuoZqXCJp6dn&#10;GCJsd3f3aAghQF7z9+/fT0G/iYqKtpNIJCaGYTiTySQJCgr2kkgkFiqlh5xfcnJyDUQCDwwM9ENz&#10;KCkpfejp6REi3n9oaIjH0dHxDAAAiouLt6KxS5cuvdPe3i4+2jNXVFSob9q06QIXFxcdwzB8xYoV&#10;mRkZGSsePHhgvHr16nSiIw8Rk4aGRrmTk1Pi9evX13z48EHpv8loh4aGeN6+fat5+vRpZ0tLy7Tx&#10;48d/JZoXMAzDp0yZ8j4kJMRrNI/558+fJ3h6eoahpIjVq1enZ2dnL0bqPoVCYSQlJTmg8TiOYyEh&#10;Id5EZunh4REG4XANWcRkjx49umfu3LlP2IdYCwAAbt68OYnz/mfOnHEEAMC0tDTLf/o+aDQad2Zm&#10;5orVq1enoSww4vswMDCAvr6+MCAgYOjhw4d+dDr9T1lbSUlJmzEMw42MjPL6+voEoqOj3Xh5eXsB&#10;ADg/P/+ApaUlYqxD2dnZi9k1I2xR+ByGYbitrW0KMTFlzAn3N/630NraOu706dPOqPoUHx/fwNat&#10;WxOqqqomQzhsT0XOjkmTJlW3tbX9C4NCkiSGYSweHp6hoaEhbhzHMbTRw8LCPIiMCTG9Dx8+KO7a&#10;tSsGAAB37tx5AkIIGhsbZZHzyd3dPQrdA8dxjJhDLicn18C5FhzHsfj4+G08PDxDoqKiHSjUh50O&#10;S/1RWFJjY6Osj49PMMr5lpeX/+Ll5RX6+vXr6eXl5RpUKvWQjo5OMZK+iSCTyUxpaekmXV3dQmtr&#10;66u+vr5B586dc3jw4MHi0tJS7fr6+olNTU3SbW1tEt3d3cLt7e3ibW1tEk1NTdJVVVWTi4uLZ2Vn&#10;Z5smJiY6eXp6Hlm1atVNTU3NN0gl54SEhETr6tWr069du2Y1WtQBg8Gg3Lt3b8nq1avTyWQyk0Qi&#10;sdatW3elsLBwtpubWzSSTtXU1CpQxAWEw0wLHU7IJm5ubn4PwmGnFgqFk5CQaMVxHEPpw8LCwl3s&#10;QyljpLVoaGiUq6qqVv9VaNjPor+/nz8pKcleS0urFgDABAAwFy5cyLS0tKSnpKTc6OnpGTWO99Kl&#10;S3YkEok1efLkj0pKSnDbtm1QV1e3RkBAoHf69OmvVq1ahe/btw8XEBBgysnJfQ811NXVfVFRUfEv&#10;dRTGnIh/Y2zBYDAoJSUlOkeOHDmwYMGCR0jqUFdXrwgPD/dAEiONRuPeunXr9wymDRs2JI8UD1pW&#10;VjZdWFi4G9WaDAwM9IPwz6q8kZHRn6qsGxkZ5QAAoLe3d1BTU5M0W81m0mg0Lgj/r4QgAAD+8ccf&#10;3zN9aDQa95IlS+6i34SFhbvfvn07daQ1Ic+8urp6OWIgYmJiHadPn3b+UflDOp3OdePGjTVLliz5&#10;Xh5w6tSp77y9vUMKCwt1mUwmqa6uTvnSpUsbNm7ceFFTU/OtsLBw10jM75+CRCIxpaSkmvX19Qvc&#10;3d2jsrOzTX8kdTOZTPLjx4/n7969OwYdDuPGjWv19PQMq6+vVyJmMnFzc9MiIiL2EVXyz58/T0CH&#10;q4SERCsAw/HE6H0RC6vk5uYaZ2RkLGebZL6hd6WhoVE+0tru3LljAcCfi5X/O2CxWKSLFy9unDVr&#10;VquzszN0d3cfQjV85eXlW44fP+76V5rDly9f5hw5cqTaxYl9TXsAACAASURBVMVlcN++fXDv3r04&#10;Dw8PnDlz5ksbG5tkEonEVFNT+16tSl5e/kt2drbZaPONOVH/xq9DR0eHWGFhoe65c+ccPDw8wo2N&#10;jXORCggAgNOnTy/z8fEJfvXq1QwicWVkZKxAmUj8/Pz9xKwmIqqrq1WlpaWbUJrq+PHjv6J5HBwc&#10;vueUcxbKPnv27Cb2Zv0M4f/VV0XSKovFIqGMK15e3kEUfA7hsISyaNGiXMB2FJBIJNbp06f/JRZy&#10;aGiIB8WoSktLf5s2bVoZur+YmFh7dHS022jOLITm5mapkydPuixcuPAhOnwkJSVbbGxsUuPj47dV&#10;VVVNRs87ODjIW1lZOeXBgwcmMTExu9zd3aPWrl171djYOEdHR6dYQ0PjnaqqarWysnKtiopKjaqq&#10;arWGhsa72bNnFy5evPjBhg0bkvfv3x9+6tQp59zc3EU/a1b4+vXr+AsXLmzatGnThXHjxrWyVfYh&#10;S0vLNBT0f/ny5fUyMjLf0PMvW7bsFrFzAfubrxw3blyrgIBAD3J46ejoFCOGev/+fVP0zufOnfsU&#10;wv+LR3Zzc4tEqvGECRM+jbROHMexBQsWPJKUlGzhNN38LB4/fjzf0NDwzbp16yCVSoWHDx9uvnnz&#10;pm9ERMQ+b2/vkL+at6urSyEtLS2FSqXCiIiIby4uLr1UKhUqKyvDNWvWXNfV1X3BPhjeATDcveLU&#10;qVPOf9XCZswJ/Td+DbKyssyJjIybm5umra1dumPHjriUlBTbxsbGf8mYKi4u1iHGXlpYWNzu7u4W&#10;Hmn+srKy6TIyMt/ExMTauLm5aRiG4a9fv56Ofkc2KEFBwS5iKiNbylmEJJuBgQG+nJycRYhBon5X&#10;Hz58UEJOJzk5uYbBwcHvXt7e3l7BxYsXP0CEDACAa9euvTYSkywqKpqNnsnAwOApKqyMTB27d++O&#10;+fr16/i/ep9tbW0SycnJGzZs2JBMrCIvLi7ebm5unuXn5xd47dq1tRUVFer/rRYi3759k7l//75p&#10;eHi4h62tbQoxWH7cuHGttra2KVevXrXu6ekRGhwc5I2KitojKSn5PZ5VR0en+OXLlzM4n8vBweEc&#10;2xRQjlR+fX39Z0hVZ6ee9iBTR1NTk1RxcbEO+/2zNm/efIZ9D6aoqGjHaOt/8uTJPAAAvHDhwqa/&#10;89y1tbUq1tbWmWZmZvDQoUMwICBgMD8/34fTXjoaaDSaYF5eXmBwcPBgcHDwYFpa2kU/P79mKpUK&#10;V69eDdetW3ddUlKyhZubm8bNzU3j4eEZ8vLyCh1t73NizIn9N34NGhoa5CIiIvZnZGSsrKqqmvwj&#10;Qs/PzzdEjeAAAFBFRaWmsLBw9mjj8/LyjISFhbvl5OS+ovRWHx+fIPR7eXm5BpsAGYjwiEzV2Ng4&#10;B1WXj4yM3AshBKiq/LJly26jea5evWqNrtHS0npNlNyGhoZ4rKysrrMPjCEAhh1Y1dXV/1L8hU6n&#10;c0VHR7uLiIh0kUgklpWV1VVjY+Mc4rp0dHSKU1NT1/+MzQ/HcayysnJKfHz8NkdHxzPTpk17Q6wi&#10;z8XFRVdVVa02NTW9v3nz5iRfX9+gEydOuCYnJ2/IzMxc8fDhw4XPnj0zKC4unlVaWqpdUFCg//Tp&#10;07k5OTkm165dW3v69Gnn0NBQrz179kRZWlqm6ejolHAWVBk/fvzX1atXp0dGRu57+fLlTPRuKioq&#10;1GxsbFKQSgzAcEEZzhhfFotFunDhwiZUtHvp0qV3kC178+bNZ5EE/unTJwW2c4wFwHA6Mo7j2OTJ&#10;k98DMBy3Ki8v/5noLBpNssNxHFNSUvqwZMmSez+zhzs7O0U9PDwiDQwMmAcOHIBUKhVPT09P6u3t&#10;/an6AK2treM2b958MSgoqJJKpcKUlJQ7Fy5ceEClUuGePXugjo4O3cHB4SyJRGIhp+r69esv/0wT&#10;TCLGnNh/438D/f39/DExMbtQ7j6SCG/cuGE5WugLjuPYsWPH3CgUCkNDQ+PdggULHgIwXDGeeM2K&#10;FSsy0P8RoRLBx8c3cPnyZWsAhmuZQgjBmzdvNNHvZWVl09BcKHMLgGFPPvE+TCaTvHv37hi2RNwD&#10;wLAn+9SpU84jrZ8Yn8nFxUV3cHBIcnZ2Po0q1yPV2dTU9P6tW7eW/Z3U0YGBAb7S0lLtCxcubDpw&#10;4MARKyur67NmzSqWk5Nr+JlmciOBn5+/f8qUKZXm5uZZzs7Op2NiYnbn5eUZcaruHz9+VPT29g6W&#10;k5P7/i0pFApj5cqVN9+/f/8v2UyPHz+ej/LtdXV1X5iammYjKfTixYt2aNynT58UVFRUatDhuGLF&#10;ikwIIUhLS1uN7vPkyRN9pCqj//2okaSnp2cYhUJhcD4DEQwGgxIbG+sya9as7l27dkEqlQoTExMf&#10;NzU1Tf+Zb0Gj0bgjIyP3iYmJ9VlZWUEPDw8YEBBQHRAQwPD29sbnz58PlZWVPxoYGDxFa541a1bR&#10;8+fP5/w7tDTmxPwbY4fBwUHe69evryH2VgJgOFPl7t27S34UR9jU1CSN+jytWLEik1h/klhsuLq6&#10;WhXZ3jIyMlYQM5aQFAcAgD09PYLob8REly1bdgupskhipNPpXPPnz89H149UmSo+Pn4bmUxmiIiI&#10;dCCJSU9P78Xnz59HzBv/+PGjorOz82kuLi46hUJh2NraJsfFxTkvXrz4PnG9FAqFoa2tXRoSEuJV&#10;Xl6u8e/GWTKZTHJLS4tkZWXllJKSEp28vDyj7Oxss1u3bi3PyMhYmZWVZX7//n3T/Px8wzdv3kz7&#10;+vXr+B8VcGabTEzs7e3PcdqrVVRUaiMjI/eOVAvh6dOnc83MzLLRdwsODvaWlZVtAGDYVkyscF9d&#10;Xa2qqKj4EcVlTpgw4TOdTudqa2uTQDHHS5cuvcPu+ABlZWW/M/TReoVBOFxABQAAExISto70e2Ji&#10;otOcOXPq7e3tIZVKhZGRkfVVVVUWf+fdd3Z2iqirq9M9PT2hv78/PHjwIO7j4zO0YsUKpoCAADQw&#10;MHiKDmFRUdHO1NTU9f8khnbMCfs3fh1YLBbp9evX0318fII0NTXfEhmpgIBAr52d3cW/ahWB4zh2&#10;6dIlO3Fx8XYeHp6hyMjIvVu2bDnD3pAdRCcShBCsWLHiJnv+PhzHMWJrDwAARM6NtLS01fb29ucA&#10;AHDatGllEP650Z+9vf15NGdHR4cYUjcBANDIyCiP05yRn59vKCMj842Li2sIea4xDMM3btx4cbTE&#10;h48fPyq6u7tHoxYnenp6LxITEx3Z7byzOG3BfHx8Azo6OiV79+49mp2dbfrfqKQ00jesqamZdPHi&#10;xY12dnYXVVRUajkl34kTJ9b7+PgEffr0SYHzegaDQUlLS7NEBcclJCTaDh8+fMDJySkBfRMzM7Ns&#10;FHmB3qWEhEQbSoIQEhLqbmhokMVxHLOwsLhFsK1KIqZLjIC4fPmy9Y/2k6qqajWqz0rExYsX7dTU&#10;1JheXl54UFBQT2Fh4U4mk/m3QrAGBgbEr1+/fsbLy4u1ZcsWmqqqKr5161YoISHBwjAMnz9/fj6Z&#10;TGaQSCSWo6Nj4n+i+8CYE/pv/BrEx8dvRXYiBGFh4e5Vq1al//HHH0Y/41kuKCjQR2039PX1C96+&#10;fTt1xYoVmYiIiPnhEP5f2AwAAO7atSuGGKuKmKWpqeldAIbtqu3t7eJIqkWFsJOSkhzQNenp6avQ&#10;3A0NDXIKCgofkG1PTU3t/cDAwJ8cU83NzVIopVFdXf0dYgrc3Nw0X1/foNFqqXZ2dooeO3bMDeWa&#10;CwkJ9WzZsuXsvXv3zAsLC3U9PT2PTJs27Q2n1I3MBUpKSh8WL178wNXV9URsbOzO+/fvLy4tLdX+&#10;8uWLfGdnp+ho9mzUvrq2tlalqKhodmZm5vLIyMi9Dg4OSQYGBk/Hjx//lfMbou+4ePHi+0lJSQ6j&#10;tYypqamZ5OfnF4jMO0pKSh+io6PdIiIi9iJnFA8Pz1BiYqIjugbHcezkyZMuFAqFgSI6+Pn5+1GB&#10;71OnTm1HawgKCvJFfarQWAR/f3//H+0rX1/fIBKJxELtXpqamqS3bdsWz8PDgy9atAj6+/uzEhIS&#10;igYHB3+62DeTyeR+/vy525EjRzoCAgJYYWFhxRoaGiw1NbUKXl7eARERkS4LC4sCCwsLfNu2bUk/&#10;Km35dzHmxP4bvwaZmZnLBQUFe+bMmVMQEhLiVVdXp/yz1xYWFuqi/k3S0tJNCQkJWzs6OkSmTZv2&#10;BoDhilCcbY6bm5ulpKSkvqFqQP39/XzEWFXE4ObPn/8HYnQ4jmMmJib3ARjuL4/mQnVXKRQKg2gT&#10;/PTpk4KiouIHZKcVFxdv51Q1cRzHYmNjd/Lz8/cLCAj06urqvkASmaCgYE94ePj+0WqpslgsUl5e&#10;ntHmzZuTUOiZuLh4u4ODw7n09PTVXV1dwu/evZsaGxvrsnLlypvKysq1xJTWHwE5QxB+1s4qKCjY&#10;O3369Ndbtmw5c/369TUjRW0gVFdXq0ZFRe1BKbsYhuHseqqrjx8/7kpM8Vy3bt1lYuJAZ2enKGpH&#10;M378+C/sbzaI3n9+fr4h6tqgoKDwEcdxDJkO1q1bl0JcMwqNGw1v377VBGC4K+vhw4cPCgkJ9VAo&#10;FIa+vn6Nr68vKz09/WxgYCA9Pj6+pL+/f1TbK/re79+/X3n8+PEaKpUKz5079zA1NTWDSqVCZ2dn&#10;iGEYzsvLOyAmJtZtZ2dHp1Kp+PHjx6sbGhpm/adobcyJ/Tf+N0Gj0bivXr1qjYK/xcXF2w8fPnyw&#10;r69PoKioaDaSbjQ1Nd9wZvEwGAyKiYlJDmJ2Li4usRD+uXQfDw/Pd1USEWNycrLNt2/fpJG0evPm&#10;zZUQDueLIxVeWFi4CxW5hnA4QF1VVbUKETiZTGZcunRpA+fz1NfXT0T2w6lTp77V0ND4HiomJCTU&#10;Q6VSf1hLdXBwkDcjI2Olra1tCspsYhdaeeLj4xOclZVljopnd3R0iL148ULv4sWLdgcPHgy1tra+&#10;YmhomK+pqflWSUnpg4yMzDcJCYk2ERGRLmFh4W4REZFOCQmJVllZ2caJEyfWaWlpvTIyMvpj48aN&#10;Fw8dOkS9fv36mlevXs34K9W0tbV13K1bt5a7urqeQFI2AMPxx2FhYZ51dXUTT5w4sZNYH2Dx4sUP&#10;ODWM+/fvmyooKHwikUgMZKMVFRXtQF1Y379/ryYsLNzJZsisiooKNeSsIpPJTFS2EWHjxo3nf7Ru&#10;HMcxeXn5LygFdsWKFZlVVVWTJ06c+HHfvn1fqFQqzMjIOBMUFDR06tSpsr6+PqmR5mlsbNQ+d+7c&#10;IyqVCmNjYyvS0tIuhYSE9AcFBQ2FhobmSklJQR0dndcUCoUxbdo0SKVSYUxMTG1ERMS3wMBAxpMn&#10;Tw6yWKwfxqD+DMaceH/jfwdMJpP85MmTeTt37oxFRYyVlZXroqKi9nR3dwszmUyyh4dHOJL0tmzZ&#10;cpbTbIDjOIYKrSDJCjmZUDA6YpoISUlJ9gAM96mCcLigBVI1ESMpLS3VRqq+vLz8FyIDbG5ulpo5&#10;c+ZLDMNYaG2Ojo6JnGo2juNYamqqDYorNTU1zV6wYMFDNC+JRGIZGho+unfvnvmPArzpdDpXXl6e&#10;0cGDBw/Pnj27CNmmSSQSa/r06WWbNm26EBMTs/uPP/5Y9Pnz5wn/6VoAOI5jX758kX/w4MHiY8eO&#10;udna2qZMmTLle01cfn7+fnNz86yYmJjddXV1ygMDA3x+fn4B6CBE5hvOSIDm5mYpe3v782zzQD2q&#10;czB9+vSynp4eQQiHDydivYFjx47t7uvrE0Bj7e3tz/Hw8AwSozzWr1+fOtqzPH/+fA6SpKdNm1aW&#10;l5dnBOHwIYZhGH7o0KGga9euXaNSqfDmzZtJwcHBA7GxsRU9PT3fJfTu7u7xGRkZ56hUKh4eHt56&#10;8+bN85GRkQ1UKhVeunQp09nZ+QqGYfju3bsHd+3aBQ0NDavY++5weHh4S1BQ0ODp06dfUqlUeP78&#10;+bzu7u5/VAh7zAn5N8YW3759k7l8+fJ6YgYOLy/v4Lp1667cvXt3KWIuRUVFs1ANVh4enqGrV6+u&#10;HWk+Hx+fYMRMAQDwypUr1hAOS5tguB3xd4aK7INXrlyxQrGltbW1EwcGBvj4+Pj6OAnywoULG9G1&#10;kydPriLaRHt6eoSQfRfZa2VlZRtRN1cient7Bf39/al8fHwDbG//pU2bNl1AHmAkvW7fvv3U69ev&#10;/7KeZm9vr2BOTo6Jv78/1dzcPIvTA8/LyzuooaFRbm5unrVly5azBw8ePHzkyJEDp06d2p6SkmKb&#10;mZm54vbt28vu379veuvWreXp6emrL1++vD4hIWFrRETE/oMHDx7evHlzkqmp6X1NTc23nPUGxo8f&#10;/3XFihWZR44cOfDo0aMFg4ODvH19fQIXLlzYqKen95zokNTW1i599uyZPnH9Q0NDPBEREfuFhYW7&#10;KRQKw8zMLAtdY29vfx55wuvq6pQVFBQ+ot/WrFlzHUII3NzcogAYjuSoqKhQZT/zd6ees7PzKc53&#10;9vHjR0VbW9sU9mH67ezZs1uIB9nZs2c3AwDgpUuX7FgsFiU9Pf0Sm7GeDwkJ6Tt+/Hh1a2vr5IcP&#10;H/qzpVHajRs3Uk+dOvWKSqXC+Pj4oqCgoNOCgoK9XFxc9D179kQ9ffrUxsvLa9DPzw8aGBjAx48f&#10;z+vt7ZVOTk6+R6VS4alTp16HhIT0HTlypKOiouLfLvYy5kT9G78GQ0NDPO/evZuamZm5IjQ01Gvd&#10;unVXlJSUPqCNLy4u3r5hw4bky5cvryem9zU3N0taWFh87yWlr6//jNPDD+Gw9OTn5xcIwHCyAADD&#10;zif0e0JCgiMAAEpLS3/PPkLj5syZU7Bly5ZEAACcOXNmKYT/1/YYAADv3btnjuY5cuSIJ/q/kpJS&#10;PTH3nclkkg8cOHCEzdS/M0grK6vrI6nOjY2Nsrt27TrOzc1NQ6FUERERezU1Nd8QmZaUlFSzi4tL&#10;bHl5ufrPhNrgOI41NjbK5uTkmMTFxe3Yu3fv0VWrVt3U1tYulZOTaxjJ2fQjcHFx0eXk5Bpmz55d&#10;tHz58lt79+49Ghsbu/Phw4cLiY3x2traJBITEx3ZxZK/22hFREQ6nZ2dT3O2IqHT6VwJCQlbUcKG&#10;qalpNooKIJPJzDNnzmxBY1+/fq0lKyvbgA4sdXX1CiaTSX758uVMpHkcOnSIunTp0tsAACgmJvbd&#10;WRUYGOiD5unp6RHy9vYO4eHhGeLl5R309fUNImodNBqN29jYOAddW1hYqAshBCwWi5yZmXmGSqXC&#10;tLS0S0FBQX0hISFt7CD+u5cuXcqiUqkwKirq8+nTp0+gZ1q1atVNYgJIX1+fxKFDhyqpVCp0dHQc&#10;ys7OtsRxHHv+/LlbUFAQLTw8vOX48ePVVCoV3r59+zSdTv/b9XPHnNh/49eAM01VQUHh09q1a69F&#10;RkbuKyws1OVUldvb28UdHBzOIalEVFS048aNGyOe3jQajXvbtm3xAAy36GCP70Q1Koltpl1cXI4j&#10;E4ClpeV1trra19fXx4+kWERIKAidi4uLjjoK4DiOoUpWiOFx2gRv3LixRlhYuJufn78XVaYSEBDo&#10;S0hIcBqJKX7+/HkCMZTK2Ng499ixY7s9PT0PKysr1xLfGzc3N01LS+vVgQMHDufk5Jj8bOoiETiO&#10;Y/39/fyNjY2y79+/VyspKdEpLCzUffLkybzi4uJZL1++nFlRUaH+5csX+e7ubuHRzAd0Op3r1atX&#10;Wvv27YtQVVWtImoBfHx8A5aWljcKCwtncz5zT0+PUHR0tLuiouJHAIZDxw4ePBiKnHFSUlLNRIff&#10;nTt3LAQEBHqRhCwnJ9fQ1dUl0tzcLIXSXqWkpJpaW1slkCkFaRoAAJiRkbGcyWSSz5w544ik+A0b&#10;NiSPFPKF4zgmIiLSxcXFRRMUFOwl1tHFcZx09+7dk1QqFe7bt4/l4eEBDxw40BAYGEgPCQnpS05O&#10;Pq2vr1/IPpxfPnz4cOFo7z89PT3Y19cX379/P/Tx8blMp9O5mpqapp88ebKcSqXChISEQiqVip88&#10;ebK8ubn5X4r0/AhjTuy/8WvQ2to6LiUlxbawsFCX2I2UE5WVlZOXLVt2G0k6PDw8Q35+foGjpWs2&#10;NjbKGhoa5rMJ5SKJRGKRSCQWMaecGFr1+PFjfbZ6OKCpqfkWST5NTU1SqJSftLT0NxzHsY6ODjEU&#10;7ygtLd2EpE0Wi0Wytra+guYUEBDo40y7rKurU54zZ85zAACcOHFiLWI4ioqKH0crVt3R0SF25MiR&#10;A8jMISEh0bZ79+6Y/Pz8+TExMbsMDAyejeTdl5GR+WZmZpYdGhrqVVRUNKupqUn6r4pu/B3QaDTu&#10;8vJyjatXr67ds2dPlL6+foGEhEQbZ5sWQUHBXlNT0/u3b9+2GOl7vXv3bqqrq+sJxDznzZv3JDo6&#10;ejfqlAoAwG1tbVPQYchisUhhYWGeGIaxUDUrKSmppvb2djEajcatp6f3vW3KkydP5m7btu0UAMMd&#10;JdjSKw4AgPHx8VunT59eBgCABgYGz9ChORJwHMfy8vKM1qxZc4NMJjMxDMOXLl16986dOxZMJpOM&#10;4zgWHR2daWVlxdy1axf09fXtTklJubJhw4YMZPJJSkra/DN27I8fP+p4e3t3UKlUaG9v31hTUzOZ&#10;Tqfz37lz5xSVSoXHjx+vDgsLawsODh4oLS11/NmEgDEn9t8YewwODvImJCQ4ob5TiFF5enoe+VH7&#10;kOzsbDMZGZlv/Pz8/cHBwV4obpPofWcymWQUqM/uKeTMVg/bkYkAgOEanQMDA3yo0PCJEyd2Qjic&#10;9QMAYLGZwGO0sRkMBoXYYI5dnepP6agMBoMSEhLizc3NTRMSEupSVFT8bu7Q1dUtHK3/EIPBoNy9&#10;e3fp2rVrr6H1aGholPv5+QWWlJRol5SUaPv6+gZOmzatjDMhgAh+fv7+CRMmfJ45c+ZLExOTBzY2&#10;Nil79uyJCgsL84iNjXU5fvz4rqioqD3h4eEehw4dCnBxcYldt27dZTMzs2w9Pb3nampq78XExDo4&#10;mSd63vHjx39ZsmTJvZiYmF2fP3+eMBLRNzQ0yEVHR7uj9tzc3Ny0DRs2JN++fXsp6kcFwHA7G6J0&#10;2tjYKIuiJVC0gKSkZHNbW5s4juMY8d3v2rXr+Js3b6YhJrps2bJMxKTRGCUlpQ9Xr161/juZSl+/&#10;fh3v7+9PRY5FRUXFj0eOHDlgb29/HjklFRUVv/Dw8Azx8fEN+Pn5Bf5MN1wi6HQ6X0xMTBaVSoXb&#10;t29nJicnu0IIwfv371eGhYW1BwcH98fGxpazzQ7JQ0NDf1lRa8wJ+jfGBp2dnaJnz57doqen94Lo&#10;yJCXl/9y8uTJHT8qJNLZ2Sm6ffv2U4jZpKamrkPMJyIiYh9x7IkTJ1zR3Onp6auQNIrCqDw9PQ8D&#10;MBwr2dPTI3jmzJktSOVHvZHCw8P3ozlWrlyZgQgTx3GM2IQOAABXr16dxpmjX1lZOWXBggWPAABw&#10;8uTJ74khRZMmTar5UVpiW1ubxMmTJ10MDQ3zkfSuoKDwycnJKfHGjRtrUIHpp0+fGoSGhh5cuXLl&#10;zWnTppVJSEi0chaO+XfAxcVFl5CQaFVXVy9ftmzZ7aNHj+4pLi6eNVpsLZPJJBcXF88KDg720dXV&#10;LUQMecaMGa+io6Pdi4qKZi1fvvwW+r+MjMy3rKys77VBcRzHLl++vJ6dMTeIIgZUVFRq29raJHAc&#10;x1C7aQAAnDJlyvuhoSFu1BJ7woQJn9iRADgAACeTyYzDhw8f+Kuyij8CnU7nun79utXChQsfsvcK&#10;eq84AADa2dld+qetqx8+fLjdx8eH6eXlBd3c3HIGBgb4uru75c+dO5dPpVLh6dOnXwUEBLBOnDhR&#10;9e3btxk/mmvMifs3fg26u7uFb926tWzz5s1JyJZGUBt71q1bd5lYuGQkMJlM8rlz5xxkZGS+kUgk&#10;1t69e4+mp6evRI6X4OBgb+L4+vr6icgLLCsr2wghBKgdNplMps+ePbto1qxZxahe5ZYtW87iOI6h&#10;1FUtLa3XOI5j7Cr/FwmMM53IBKOiovaw52Sge3F67XEcx86fP2+P6ojOnTv3ycSJE7+XyhMREek6&#10;cODA4R8V9mhpaZE8e/bsllWrVt0ktnqeOnXqu+3bt586e/bsltevX2shps5gMCjV1dWqhYWFuo8e&#10;PVpw79498+TkZNujR4/uCQoK8qFSqYcOHTpE9fb2Dg4MDPQ9c+aM4507dyyKi4tnffnyRX40xklE&#10;V1eXSG5urnFISIi3hYXFHeK6Zs+eXRQUFORbWVk5JT8/fz4yhwAwHN1w7Nix3cT3WF9fP9Hc3DwL&#10;AABVVVWrUGUrdtoqN47jmIeHRzhRm2lvbxfbv3//99Y59vb2SehvZ2fn08SY4n+KysrKKaibLpvR&#10;1xQVFY1aPe3voqWlZZKfn99XKpUKN27c2F5WVqbNYrHIDx8+9KdSqXh0dPTHiIiI5qCgoKGSkpJt&#10;ox3EY07sv/FrEBgY6EtkpFJSUk12dnYXnz9/rvdXKhmO41hmZuYKZBfT1dUtLCkp0QkNDfXCMAzH&#10;MAw/efLkDuI1NBqNW1dXtxBJd8jJRQwHOnjw4GEAALx3754Zmyky+/r6BNiZVziSZNF88+bN+15I&#10;Zc2aNdeJ67569aq1gIBAL7LRsuMSYzgZE/I+o3CqNWvWXJs3b95jord86tSp72JiYnb9qK4qg8Gg&#10;PHnyZF5oaKiXqanpfWIMKJlMZqqrq1esXr063dPTMywhIWHrgwcPFldUVKg3NzdL/R17K41G425s&#10;bJR9+fLlzDt37licOHHC1c3N7djSpUvvcrYZnzJlSuXWrVsTUlJSbJubm6UaGhpkt2/fHkeUzMXF&#10;xdsCAgL8iNJ8R0eH2IEDB47w8PAMCQgI9Oro6BSj8QcOHDiMDjZ3d/dogvmBWVBQMKewsFAX/Q/Z&#10;v42NjXM567T+E7S3t4tv3LjxApKuxcTE2lNSUmz+DVOWegAAIABJREFUSdGT0cBkMrkSEhKuUqlU&#10;6OLigp88efIQjuNYfX39ooiIiKagoKCBuLi4t2xzQMpI5oAxJ/bf+DWoqKhQs7a2vpKamrr+Ry04&#10;iBgcHOQ9d+6cA2KmKioqtampqTZ9fX38KKeeQqHQ7969u4R4HY7jGLH1ypQpU95DCEFHR4coUW27&#10;fPnyWgqFwti5c2esmppaBQAAmpubZ0EIgYeHxxF0fV5e3kIIhxnijBkzvheVNjMzyyKaKSorK6eg&#10;taLgcykpqeYnT578Szvkr1+/jt+5c2csNzc3jUwmM62trS87ODic46xTqqKiUuPr6xtYW1v7w0Iz&#10;LBaLVFVVNfny5cvrvb29Q1auXJmhpqb2HplFOCEqKto5YcKEz5MmTaqZOnXqu5kzZ76cNm3am6lT&#10;p76bNGlSjbS0dBM/P/+I9loBAYG+6dOnl9nZ2V0KDQ31un//vikqEtPQ0CAXFhbmqaqqipxPkEwm&#10;M+fNm/fkwYMHJkRG1NXVJRIcHOwjKiraiWEYbmFhcRtV+RcUFOzNzs42RfsAFa5Gh2hmZubygYEB&#10;PklJye8xuWpqahX37t37YXWzvwMajcYdHBzsjSRmbm5ump+fX8DfKcH476KoqMjGx8eH7u3tDbdt&#10;21bQ09Mj1NPTI3v+/Pk8tjmglG0OqGxubtYkXjvmxP4b/1vAcRwrKyubvm/fvkiUVaWpqfn23Llz&#10;DnQ6naugoGAOYjwyMjLfRqpqFRoa6sVmuAwMw/CKigo1CCHw8fEJYtsJaQAAeOrUKWdHR8czPDw8&#10;QwUFBXMQcebn589nsVgkXV3d5wAMRyCgsn0dHR1impqa31uhTJo0qaalpeV7EZGBgQE+xNCJlZIW&#10;LVr0x0jFhr9+/Tre3d09WkBAoA8AABcsWPDQx8cnaPny5ZnEWFcAhsvhbdq06fzjx4/njVaMhRNM&#10;JpP86dMnhUePHi1ITU21OXHihKu/vz/V1dX1hL29/XkbG5tUS0vLNAsLizsrV67MWLNmzQ0bG5vU&#10;rVu3Juzdu/doYGCg38mTJ13S0tIsnz9/PqexsVGWyLT6+/v5MzIyVlpZWV2XkpL6U9KBkpJSfWRk&#10;5D7OGN1Pnz4peHp6hhEb+S1duvR7ry8TE5MHKFSsvr5+ora2diliqAAAeOHChY0NDQ1y7DY2kEwm&#10;M7y8vEL+Ux0OcBzHbty4YTlu3LgWtCZra+urv6IKGBGdnZ3yAQEBH6hUKrSzs+t6+fLlbBaLRc7L&#10;ywtkmwM+hIWFtQYHBw+8evXKAV035kT8G2MPJpNJLigo0Pfy8gpVV1evQAzR0tIyLTc31xjHcayv&#10;r0/Azs7ue/fSkRxCEP6fYwrl6u/atSsG/YaIHsU2BgYG+tbU1EwikUisffv2Ra5cufImkuLodDpX&#10;V1eXiKioaDtb5etobm6WhHDYecTu4okj++CrV6/+pG6mpqbaiImJdZBIJAby0GMYhq9fv/7ySHbT&#10;jo4OsbCwME8FBYVPAAzXcN21a1dMamrq+gMHDhyeNGlSNacXXlxcvE1XV/eFs7PzqYsXL9q9fv1a&#10;6584ZH4EFGJWXFysExAQcGj+/Pn5nFI1hmG4vLz8Z1dX1+OfPn2awPmNs7KyzC0tLdNQN1UrK6vr&#10;bm5u0cgkw8fHN3Dx4sWN6JqsrCxzMTGxDj4+vn707HFxcc6BgYF+/Pz8/dzc3DQnJ6cE5FD8T+Dl&#10;y5cziMkXOjo6JSM1c/xVYLFYlKSkpEv+/v5w586deHx8vBeEENTW1i4ODw9vYafNllOpVJiZmXmG&#10;TqfzjTlB/8avR39/P/+LFy/0jh075mZlZXUdESeZTGYaGRnlxcXF7UAl5FgsFun48eOuSBUVFBTs&#10;JZbgIyI8PNwDqYEADNf1RPbDV69ezWCr5ay5c+fms5mqD4QQ2NnZXeLn5++vra1VRgSOUhvfvXun&#10;gRxQ0tLSTR0dHaIQDpsCiJk3ZDKZGRcX9ye7bnNzsxQ6CMTExNqRKk6hUBj29vbnGhoa/qVtMZPJ&#10;JN+5c8fCysrqOhqvpqb23sfHJzg/P3/+xYsXNyxduvQukuI5gWEYLi4u3q6jo1OyadOmC35+fgFR&#10;UVHuiYmJjikpKbY3b95clZ2dbfb48eP5JSUlOuXl5Rr19fUTKyoq1HNzc43PnTvn4OXlFbJu3brL&#10;BgYGT1VUVGpFRUU7iBEaCKhNy6ZNmy7cu3fPnDP8Dcdx7OXLlzM9PDzC5eTkGtBhsW/fvoioqCh3&#10;FIiPYRju4OCQhDLpent7Bffu3XsUAICjA5BEIrFcXV1jkB3X0tIy7a9MIn8HjY2NsuhQZWtBjbdv&#10;37YYa1pBKC4utvb29qZ7eXlBV1fXvP7+fv7u7u7xSUlJj9nmgJcoSmDMF/sbvwYvX76cuWzZsttT&#10;pkypJDplFBQUPtnb25+/fPnyemLxZhzHsWvXrlkhbzm7wPOFkeJWGQwGxdXV9QQAACJnEg8PzxAx&#10;02nBggV5AAz3R0JqY1RUlBuEw43kMAzDXV1dT9y6dWsZWhuy6d24ccMS/U9eXv4zUr2HhoZ41q9f&#10;f5nIaAwMDJ5y2oxzcnJMJk2aVMM2F1SheFoMw3BDQ8NHL168GDEYvaOjQyw+Pn7bwoULH6J3Jicn&#10;1+Do6HjmypUr6yoqKtSePXtmkJiY6Ojo6Jg4e/bswnHjxv1HQqk4gAsICPTJy8t/MTIy+uPw4cMH&#10;Kioq1EayXfb29greuXPHYvfu3TEoDZlCoTCWL19+KzU1dX1YWNh+ooQ7Z86cAlQfFUIIbt++vQxJ&#10;69LS0t/Qt0TdbHV0dEry8/MN/1P7cmBggA+1VEHScmRk5N7/VrPEf4KOjg4Ff3//L2xzQFtFRcVU&#10;FotFyc3NDWVXvKqJjY2tGPOF/savwcuXL2dOnz69zNLSMs3Pzy8wPT199UixfXQ6nev06dPOxA6h&#10;enp6L6qrqyeNNG9TU5M0ih+0sbFJRlkwubm5i9CYZ8+eGRAZpbq6ejkAfy5e7OrqegLDMLygoEAf&#10;BY9TKBQGum9oaOj3HvPjx4//guxrLBaLxO4/jyPPPx8f38C1a9esiOscHBzkpVKp/uxUVFxdXf0d&#10;0REkJyf3NSAg4BCqxsSJtrY2iQsXLmyysrK6TgxbUldXr9i8eXNSXFzcjqKiotn9/f38TCaTXFtb&#10;q3L79m2L8PDw/V5eXiG7d+8+5uTklGhra5uyatWqdDMzsyxDQ8NHenp6L7S0tF5pa2uXLFu27Lar&#10;q+vxmJiYXbdu3VpeUlKi09jYKPujxnmfPn1SuHr1qvXevXuPzp079yk6MHh5eQctLCzunDlzxvHV&#10;q1darq6ux5HdmP1Nnz9//lwPzfXlyxd51DhRSUmpDqXsojTf8ePHf71w4cKm/1TFLRaLRUpKSnJA&#10;dm8SicRycnJK+FG23/8CmEwm9+nTp9OpVCrcuvX/sfflcTG17//3mWampj3t+0aUon1R2kgkSwoJ&#10;FbJEuzWKFklJZMm+JAoppGjVLiWllUj7vmud9ZzfH3V85ulnezyR7/PM9Xq9XzRzn3Ouc8+5r3Pd&#10;17qVGh0d7YAgCHj37t2ywMDA/sDAwN4pZ5KBPwMfP36Utre3v04gED6nYaqpqRXR515PRGJiopmg&#10;oGA7gUAYOXz4sA+6oOmrx1OpVCbUscTLy9sFwzCELiRVVdUidNzAwACHhIREg7y8fFVfXx8X6qTg&#10;4eHpQRdaUFDQXpQ3Li6u/oqKCgX0+KSkJFMeHp4eLBb72du+YMGCtIlN57q6uvj27t0bTCAQRjAY&#10;DNXY2DhVXl6+kr7Ni6qq6uuoqCjrr2lLFAoFW1hYqBEUFLRv6dKlCXQlDREMBkObMWPG+2XLlsXv&#10;3bs3ODw83DE+Pn5ZcXGxSltbm9CPdGedeK3m5mbRFy9e6Ny9e3ftiRMn9uzYseOCvr5+Fr0JgoWF&#10;ZXTevHl5e/fuDU5NTV3Y1dXFe/78+Z30WXIYDIZmbm4eX1NT87lAeXNzs6izs/MZZmZmIjMz86iG&#10;hkYB3VxQCQTCsI+Pz5Efdcz9CHJycnTpayoYGBhk/p2i6X8CMjMzHb28vGh79uxB9u3bF00mk3E9&#10;PT2yjx8/vjblzDEwdRjvuhmAbvdQ2+SSJUsSv9R1E0V3dzfvpk2brgMAECUlpbKLFy9uQ21+oaGh&#10;bvRjAwICDqLnPnv27K6urq5pqD1QUlKyln4sWvTl8OHDvkVFRWrolltBQaECFXCnT592Qc+HxWIp&#10;8fHx5ujxDQ0NEmiVJTQMh4mJierq6np6ogOpra1NyNXV9TQzMzMRgiB40aJFzywtLWMEBAQ60PPj&#10;8XiSvr5+1uXLl7d+K4gdhmGorq5OKjY2dtWRI0d8rKysYhQVFcu/Fk7FwcExgL5A5syZU6qurv5K&#10;S0vrpYaGRuHcuXPfKCgoVEpKStajOfoTwc3N3Tdv3rw8BweHK+fOnduFZli1trYKh4WFuairqxfS&#10;22CFhITavL29fekddE1NTWJoSNl4ub+n9PGsAADYzs7u5rdidf8u6urqpFDTDwBjNvfMzMxJMyX8&#10;bjQ1NSl7eXn1HT58GLGxsalpa2sTRBCG9/8/hf7+fq7Hjx8vX7169T00HpH+AQ8JCfH4Vu40mUzG&#10;nT171omXl7cbi8VSDhw4EHjp0qWt45rN/5cAkJ+fr41W5Ofl5e0eDyAPRTVCPB5PnHiNDRs2ROJw&#10;OHJJSYnyvXv3VqP8mZqaJqFbz4sXL26n593Pz8+bviaAr6/vYSYmJgorK+sQKlw4ODgGrly5smXi&#10;9rWlpUXk8OHDvqjTRlZWtmb37t3BZmZmTybWLeXj4+s0Nzd/cubMGafKykr572mdVCqVqaWlReTl&#10;y5daDx48sDx37twuX1/fw25ubqdsbW0jrKysYpYvX/548eLFz0xNTZMWL178bPny5Y+trKxiNm7c&#10;eMvV1fW0r6/v4QsXLuxITEw0Ky8vV6TfHnd2dvI/fvx4+ebNm6+ijig6zXXEysrqPn0QPtoexsbG&#10;5g4qTNetW3cbLRJNb5cuKipSm6zn7tOnT5zbt2+/gL4kx38Lh8ku3j0VGB0d5Tpx4kTRuJ11JDc3&#10;12DKmWLg9yAkJMSDfuFAEATPmDHj/aFDh/y/p41QqVSm6Ohoa9TZY2Rk9Ly4uFgZjQfFYDDUmJgY&#10;S/pj2tvbBcXExBpRB0RsbKwFgiBASkqqdvz6NAAAMvFaXV1dfKKios0SEhIN7e3tgvRbfn19/SxU&#10;kF2/fn0TGCu0AgMwVsmevuldaWnpHLSXPX2AOj8/f+fZs2d3TRSIJBIJHxUVtQ5tH4PH40lLlixJ&#10;3LNnT5Cdnd316dOnv5/ogYcgCBYWFm5dtGhRkp+fn1d8fPyy2tpa6ckWFkQikbmqqmrWtWvXNm3a&#10;tOm6kpJSGb19lN7WvH379gsvXrzQprfDtrS0iBw7dsxTVla2BjWdbN68+aq5uXk8fZiYkJBQW2xs&#10;7KrJCt6nUCjYU6dOuaK2aywWS9m9e3fIt4r0/F8EDMOYe/funT1y5Aiyc+dOeMoZYuD3IDMzU19C&#10;QqJ+zZo1dx89erT8R2xkAwMDHOfPn9+JClMlJaWyJ0+emDc3Nwuj7TvY2NgGCwsL/9I0bXh4mFVL&#10;S+sl6jjS1NQsQJAxT++4MP28kL903devX6sSCIQRHR2dF6OjoywuLi6n0fGqqqqv0a18amrqQm5u&#10;7h5UMBAIhGF6BxWFQsGGhYW5cHBwDND3WwJgLDTs0KFD/l/SzEtKSpTd3d1D0RoJTExM1IULF6ae&#10;O3du5+PHj80PHjx4VFdXN4eLi6vvS9tzJiYmqoCAQIe8vHylpqbmy4ULF6ZaWVnFbN269ZKnp+ex&#10;gICAg0FBQfuCg4P3hISEeISEhHgcOXLkiJOT05n169ffNjMzS9DV1c2ZOXPmu6+ZAFhZWYcVFBQq&#10;N2zYEBkREbFxonni/fv3M06ePOlBH7lgYGCQef78+R3r1q2Lon9BMDMzjwYHB++ZzEylZ8+emaJF&#10;cwAAiLm5efyXQtj+TSguLrby8fFpm3JGGPizAMMwlJOTo7d169bLqAdYQ0Oj8P79+6upVCrmwoUL&#10;21GHlJKSUtnELgAjIyOEhQsXpgIAaBAEwTgcjtTd3T0NQRCAlv2jX2xfcwY9ePDAEoCxYsZUKhWz&#10;evXqe+gxs2bNqkJjKhsbG8U1NTVf0gucJUuWJNJ3L+js7OTfsmXLVQwGQ2NjYxugD+TH4XDklStX&#10;PiwsLFSfqKHBMAy9evVK/cCBA4H0Dh8pKak6e3v7GxEREbavXr1Si42NXeXm5hZqamqaJC8vX8nL&#10;y9v9pfbVPwMcDkeSkJBoWLhwYcq+ffuOP3v2zPRLhbF7enqmJScnL9q3b18QfdM/JSWlskOHDvlH&#10;RUVZGxgYZGD+2rWVtm3btotfa2v9M6iqqpLX0NAoQK8xe/bsiom1bv/NgGEYM+VMMDD1oFAo2Ly8&#10;vHl79uw5gWpnrKysw/b29jfy8/O1YRiG3r17J6eoqFiObt29vLz8JgqhwcFBdmNj43QAAIxu+aKi&#10;oqwRZMyeh2ZUeXh4hKApoN/KlkGdXH5+ft4kEglPL1jFxMSa0KwhEomER+NkUXMDCwvL6JkzZ5zo&#10;t+IVFRWzly1bFg/AWCeDOXPmvKEXfgICAh0HDx4MQPvP0wOGYaiyslLhzJkzzhYWFnH0sZ5SUlJ1&#10;K1aseHTw4MGAO3fu2KCZVRQKBdvW1iZUUlKinJSUZBoREWF7/Pjxfd7e3r5+fn5eAQEBnkFBQXtP&#10;njzpfvnyZYe4uLiVOTk5um/evJlbXV0t19bWJjRxjmk0Gqa5uVk0IyPDMCQkZLe1tXU0uq1HXxIm&#10;JiYpZ86ccS4tLZ3j7+9/CI01HjfV0AAYa51SVVUlP1nPUFdXF9+6devuoLsQXl7ernv37q3+FUVP&#10;/nRMOQMM/H4MDQ2x5efna4eGhrqvXLnyIdpyGYfDkc3MzBJv3bq1Ed0W9/b28qxbty4K1exkZWU/&#10;fCkyoLW1VVhDQ6MQgiAamnWzcePGCPT76OjotejC7urqmoamjkZGRm74Gp8wDENoRlRQUNA+Go2G&#10;oW+lgsfjSfS23KioqHUEAmEYNTsAABBxcfHG1NTUBfTnLSoqUkOFK4FAGDYwMMhA+2WhkJOTq/b0&#10;9DxWWVmp8CXBQKPRMKWlpXNOnz7tunr16vvy8vJV9L2nMBgMTUZG5qOenl6OlZVVjJOT09mjR48e&#10;unr16pbY2NhVCQkJS5OTkxdlZGQY5uXlzSssLNTIz8/XTklJMYmNjV118+ZNu3Pnzu06duyY565d&#10;u84tWbLk6axZs96iUQ0oJCQkGiwtLR8EBgYeSEtLW/D27duZgYGBB2bNmlU1sb3KuOZYnpKSYjJZ&#10;zxKJRML7+PgcRiMd8Hg80dfX1/tHyhb+LEZGRqY1NjbqFBcXb8rNzd1bWlq6oba21qi7u1uOTCZ/&#10;s43378CUL3AGfg+Ki4tVLCws4uTk5P7Sy0hGRubj5s2br927d28NfQ53b28vz7Zt2y6imhwbG9vQ&#10;xYsXv1hDsrCwUENUVLSZlZV1SEVF5TUAY5XkUS1xZGSEgGbnaGpqvqyurpZDr+/v7+/1Lb7JZDIO&#10;zZpCvfz0RasBAMiWLVuuomaEDx8+TEcr1tMLIDU1tVcTteLy8nLFTZs2XUfH6enpZS9ZsiRxYk49&#10;BwfHgLm5efzdu3fXtLa2Cn+NVxKJhC8vL1e8e/fuWm9vb79169ZFGRkZPZ81a9Zb9MX1M+Di4upX&#10;UVEptrS0fLBnz54T4eHhjsnJyYs6OjoEhoaG2NLS0hZs3br1sqioaDP9cdOmTetG69cKCAh0XLp0&#10;adtkFj25e/fuGjRWFoIg2MbG5vZkmhLo0d3dPePJkyeXgoODO318fJCv4ejRoyOPHz++1tLSov4r&#10;+PgRTPliZ+D34PXr16pycnLVq1ativXx8Tny6NGjFV9yHLx//366hYVFHOrIwOFwZCcnpzNf6kYK&#10;wzB0/vz5nczMzERJSck6IyOjdADGUjnpx9NXii8sLFTfuXPnWfTvzZs3X/se71QqlQntR+/p6XkM&#10;hmEoMjJyAwaDoaIvCDk5uXfo/Yyn2K4et93C9JlTGhoahRNLAXZ0dAj4+fl5o2mdXFxcfZaWljEb&#10;N268JS8vXznBDolwcHAMaGlp5Xt6egbk5OTo0qf3fgujo6Ms9fX1kiUlJcoFBQWaubm5us+fPzdK&#10;SkoyffLkiXliYqJZdnb2/JKSEuWamhrZjo4OAfp5JJFI+OrqarmbN2/arl279q6YmFjTxCIvgoKC&#10;bdu2bbvo6Oh4jkAgjDAzMxMPHDgQ+DMNCr+GoqIiVTQrbvxFWTCZpgR6tLW1zb1///59Hx8f2N/f&#10;n3j27NnnBw4cyFq/fn2BiopKnYSERJuqqmrdwoULP2zduvVlcHBw1tGjR4fHm/e9ampq+v9alP9q&#10;TPliZ2DqMTQ0xBYeHu6IevTR7aKbm1sovcOHHnV1dVJoTVVTU9Nn484phJ+fv7Onp+ezkMnPz9dG&#10;w6eUlZVLEAQB9OFAaO/474FGo2HQjq1ubm6nqFQq0/Pnz43GC37AqDkgJCTEA9WQBwYGODw8PE5i&#10;MBgqGxvbAOp4Gzdj1Ny9e3cNvc2VRqNhUlNTF27cuPEWOlZAQKDDzs7uhqen51ELC4sHkpKSdWit&#10;VnowMzMTxcTEmnR0dPI2bdp0PTQ01P3hw4crsrKy9MvKypSam5tFh4eHWb+k6cMwDA0ODrLX19dL&#10;vn79WjU5Odnk2rVrmw4ePBiwatWqWEVFxXK05unE6/Ly8nYvWbIk8dq1a5taWlqEb9y4YY+mGK9d&#10;u/ZuXV2d1GQ9J83NzaLm5uZP0GuLioo207dimWy8efNmo7+/PykwMLDf09OzQFJSsgu1lyspKZVZ&#10;WVnFODg4XFm3bl3UsmXL4tFYXWZmZmTHjh1FJ06caA4ICBiqqamZNHPHj2DKFzQDU4P+/n6uK1eu&#10;OEzsUSUqKtocFhbm/LXwGiKRyBwcHLyXlZV1mI2NbSg0NNRNVVW1CICxOEf6aIDu7m5eCQmJelSo&#10;VlVVzRoYGGAf14BJAIx56n+UZxiGIRcXlzAAxopZ9/T0TOvo6BBYsmRJIr2gkZaWrqVPry0tLZ2D&#10;9qji4OD4RF+ln5ubu8/Nze3UxHbJIyMjhAcPHliuWbPmHhrWhMfjSYaGhhm+vr7eV69e3XLs2LED&#10;pqamSeLi4g1f6rI6mWBiYqIKCgq26ejovHB0dDwfExNj2dbW9jkFNyMjw1BFRaUYgLFaDXl5efMm&#10;61kZGhpi8/DwCEGfE1ZW1uHTp0+7TmbH2Il4+/btivGOpq/k5OQamJiYqKtWrYp99OjRiq/Za2EY&#10;hioqKmZ7eXn5EwiEER4eHlJAQECjn58fuaqqyuJ3ra0pX9wM/B4MDQ2xJSYmLrGzs7sxLug+az3s&#10;7OwD69atu1NWVqb4teNpNBomOjraWkZG5iMAAFm2bFl8VlaWHprWKScnV02f7UMmk3ELFy5MRbW6&#10;NWvW3EUQBPj7+x8aH/8WAIBMnz79/d+5DxiGoQsXLuzA4XBkaWnp2uLiYhUYhqHQ0FB3JiYmMr2z&#10;yMbG5ja9pp2VlaWPatfs7OwDEhISDfTzoKCgUHn+/PmdE7fKJBIJn5KSYrJnz54Tc+fOfYOOx+Fw&#10;ZDU1tSInJ6ez165d25yZman/6tUr9UePHi338fE5vGnTpmvLli17rKenl6OoqFgmKSlZz8/P38nD&#10;w9PLy8vbzc/P3ykoKNguLCzcgqat6uvrZ1pbW0ft3bs3KDw8fEdqauqCjx8/ykxMKOjv7+dKSUkx&#10;2bFjRzhqrxUXF2+8c+eOzWR53Gk0Guby5csO6EsFg8HQduzYcWEyTQlfwujoKPfx48f7QkNDq5iZ&#10;mSlSUlJ1L1680Hn79u2MoKCgvUuWLHmqqKhYrqioWD5nzpxSOzu7mxEREbb09u7m5mZRExOTFAKB&#10;AAcGBn4MCgrq+ZFOqJOBKV/sDPwe+Pr6etNrPkJCQq329vbXv9ejikKhYKOiotah4VRKSkplycnJ&#10;i65fv74JFWBLly59Qp+hBMMw5ODg8LmFMScn5ydU8xUSEmoFACAHDhwIAGCs+PTP3E9+fr62qKho&#10;MwsLy2hERIQtgozZjdEe9mgNVlZW1uHAwMAD9Jp3YWGhxooVKx4BMOaAU1NTKxzvAPrZc6+srFxy&#10;/PjxfbW1tdITr93T0zPtyZMn5vv37z9uaGiYMTG7SVxcvNHAwCDTzs7u5pEjR3wuXbq0LS4uziIv&#10;L29eSUmJ8sePH2VaW1uFu7u7efv7+7n6+/u5ent7edra2oQaGhok3r17N7OgoEAzIyPDMC4uzuLC&#10;hQs7Dh8+7Ltly5arRkZGzyf2psJgMLRt27Zd+pLd+2eRkZFhgGa/ATBWnGYyTQnfwosXLzx8fHwQ&#10;NTW1Jikpqbp3797NWL9+/W20IaS0tPRHCwuLOLRjAlrQBo/Hk9zd3UPRGgcjIyMEAwODTCkpKbKP&#10;jw9SVFS09XfwP+WLnYHfg8rKSvkVK1Y8ioiI2PgjHtrm5mbRo0ePHkLjVuXl5auioqLW9fT08KBF&#10;MSAIgo8fP76P/jgYhiFXV9fT6EMOAEDS0tIWIAgCXr58qYUu0vv371uh2t7P3lNHR4cAWnZw06ZN&#10;13t7e3mGhobYvLy8/PF4PJHerMHKyjrs5eX1lwyq8vJyRRsbmzvoy0FWVva9qqpqEb15AACATJs2&#10;rWf58uWP79y5Y/OlrgFUKpXp/fv3M2JjY1f5+/t7bdiwIVJXVzd3Yj7+PwEEQbCgoGC7lpZWvrq6&#10;+iu0Gr+tre1NejPAP0VNTY0saioZn5Oa3NzcSTMl/AhiYmLuHj16tBMAgERGRq6fMWNGNQaDoXFz&#10;c/eippDAwMD9aCQDjUbDvHnzZi6a4MHNzd2Xk5OjhyBj4XMAAMTPz2/w0aNHN34H/1O+2Bn4c/Dp&#10;0yfO27dvr1+8ePEz1ONtZGT0PC4uzoJKpWL5if3CAAAgAElEQVSuXLnigMY7CgoKtk1saU2lUpm2&#10;b99+cVwD7QEAINu2bbuIfq+trZ0HwFi4FWoGAAAg/yQXnEKhYA8ePBgwbnNsv3fv3prx7pfSFhYW&#10;ceMCdQjd5jMzMxPd3NxO0YePdXV18Z09e9ZJQ0OjEF20enp6WWZmZgkT23mPmw4GVVRUip2cnM7G&#10;xcWtrK+vl/yatk8mk3FNTU1ixcXFKklJSaaxsbGrbty4YX/hwoUdp0+fdg0NDXUPDQ11P3XqlFt4&#10;eLjj1atXt9y5c8cmISFh6fPnz42Ki4tVGhsbxerr68WvXLmyBXUmLliwIG1iG+5/gr6+Pm4HB4cr&#10;qP2bi4ur//r16/ZTEbwfFRUV7+Xl1cPKyjokKSlZP/5SezTO1+dKWhoaGgUXL17ctnHjxpuLFy9+&#10;6ufn51VZWakwc+bMd2xsbEOZmZkGMAxDvLy83V5eXsMPHz68+Tv4n/KFzMDUAYZh6MOHD9PDw8Md&#10;ly5dmoDGa4qLizcePHgw4MOHD9MRZCyEBl3MEATBjo6O4RMLkgwPD7OiQgzN8FFRUXmN2gLT09ON&#10;0cWQnJxsQi+sJqO8XHFxsYqamloRAAAxMzNLRJv8paamLlRQUKgEYCzLBxUaWCyWYmZmlpidna1H&#10;Lzjevn07y9PT85i4uHgjqm3r6ellb9iwIcLMzOzJ9OnTP3wpBRWLxVL4+Pi6FBQUKk1NTZ85Ozuf&#10;CQsLc37y5Il5Xl7evOLiYpW3b9/Oqq+vl+zo6BAYGBjgGBwcZG9tbRWurq6WKyoqUnv+/LnRo0eP&#10;lp86dcrN1tY2QkNDo1BQULCdXuOWk5Orjo+PXzaZRU9CQkJ2o442LBZL2b9/f+BkmhL+LtLT048e&#10;OXIE5uTkJAMAkPz8fG0EQUBycvIicXHxhvHdA+Lq6kpevnw5YmxsPILuNl6+fKnV1tYmNGvWrLeC&#10;goLt/f39nNOmTaP5+PggOTk5+38H/1O+sBn4PYBhGOro6BBIT083Dg4O3mtpafmAPn1RRkbmo6ur&#10;6+nc3FxdVBBWVlbKo1WbAADIjBkzqukLQ6Oor6+XVFdXfwVBEKyjo5M3brNtQzVQEomEl5aWrkEF&#10;NgzD0HjpOTIAAJmsQhsUCgUbGhrqzsrKOszKyjocFBS0b2RkhEAmk3Hnz5/ficahcnJy9tE7tKZN&#10;m9bj7u5+kr7bKlomz8PD4yS9cwpNBDhw4MCxAwcOBKxevfq+kpJSKQ8PT8/EeNbJBAaDobq4uJz+&#10;u0Wuv4UnT54spX8GVq5c+XAyTQk/i+7u7hk+Pj40CwsLhEAgjNB/19fXxzVr1qxKNjY2mrW19cel&#10;S5eO6uvr01hZWQdZWFhGUPNMdnb2fAAAsnr16nsrV65EfHx8aP39/eK/g38IQRDAoH8/JSYmLjU3&#10;N09A/5aWlq7T0dHJnz9/fo6RkVGGnJzcewiCEAAAyM/P13ZzcwsrLCzUBAAAfn7+rrNnzzqtWbMm&#10;Bh2D0uPHj1ds2bLlGoVCwenq6uY+e/bMjJ2dfbC6unqmiIhIGwAAHDx48FhgYKDnOB9mQkJCbWpq&#10;aiXc3Nx9/f39PG1tbUJCQkIdk3WvDQ0Nkrt27TqfmJi4VFRUtMXb29t/8+bN1yEIQmJiYlYHBwfv&#10;e/PmjTI3N3cvCwsLub29XQg9dtasWe82bdp03crKKlZGRqYW/by7u5vv+fPnxunp6QvS09MXfPz4&#10;URYAAJiYmGgzZ86snjNnTtns2bMrxMXFm1hZWUc+ffrEWV9fL93e3i7c19fHMzg4yDE4OMgxPDzM&#10;NjIyQgAAACwWS2NhYRklEAhEAoEwwsrKOsLFxfVJSkqqvrm5WfTBgwerSSQSs7Oz8zlvb2//adOm&#10;9U7G/FRUVMy2s7OLKC4uVgMAACUlpfJbt25tVFZWLp2M808GJSUlBRUUFOx7+/YtOSQkZIaYmFgj&#10;DMMYXV3dHEVFxXmNjY2kOXPmhHV0dAi9fv16MYIghAcPHmgpKCi8Rc+hoqJSzMXFNcfIyIhJX1/f&#10;38jI6PDv4J0hVP8j1N7eLnT37l3r2bNnVyorK7/h5+fvov9+cHCQ48qVK1tDQ0M9WlpaRAEAgI+P&#10;r+vo0aNeW7duvYrBYGD68b29vdM8PDxCIyIi7JSVlUvExMRaEhISzNnZ2YfKysqUpKWl6wEAID09&#10;fcF4YgA0e/bsyoqKCkVtbe38goIC7VmzZlW9e/dOoba2VhodP5mUmZlpeOjQoYAXL17Mk5GRqfX1&#10;9T2ybt26aAwGA6emppoEBwfvS09PX4DH40lSUlL1ra2tIkNDQxzo8dOmTes1MjLK2LBhQ+SCBQue&#10;c3BwDKLfNTY2Srx8+VK7rKxsTnl5uVJZWdmc+vp6KfR7Nja2YUFBwQ5eXt4eFHx8fN28vLw906ZN&#10;68VisVQikchCj9HRUZbKykrFqqoq+dbWVtEVK1Y8Dg4O3icnJ/d+Muajq6uL38nJ6dz9+/fXADD2&#10;srx06dL2lStXPpr4spxqQhAEevDgQVhVVZVzc3Mz0djY2GvlypXhYmJiTWJiYlwUCoWEwWDqcTgc&#10;WVFRUUxAQIA/KyurKCcnR5+FhYUYGRm57/3791txOJyshIREgp2d3crxncRvYZ6B/ygGBgY4bty4&#10;YaelpZVPb7ebNWtWVUxMjOXXColERETYCggIdDAxMVH3798fqKWllQ/Gt9FNTU2f7aP19fWSvLy8&#10;nRAE0SAIgt++fTuTTCbj0K23trb2CwAAEhYW5vSr7hGGYSghIWGpsrJyCQBjsajXr1/fhJomSkpK&#10;lF1cXMLQTghcXFx9c+fOLRYREflLHj0Gg6FNnz79g7W1dfSVK1ccKisrFSbm0X/69IkzLy9v3sWL&#10;F7e7urqetrGxuWNqapqkrq7+SlpauvZrtVHBmC2TjP4GcnJy1c+fPzearDkgEonM3t7evqgtmJmZ&#10;mXjs2LEDk2lK+FWIiYkJPHToEM3Hxwdxc3Mb2Lx5c6GysnKNsrJycU5Oji5aKJ2JiQnh4uJCli1b&#10;9nbXrl2fxmsBjObk5Bz43c62KZ80Bn4faDQapry8fLaXl5e/goJCBX3gOxsb26Ctre3N6urqGV86&#10;FoZhKDk5eRGataOhoVEYHx+/lL4NSV9f3+fg/76+Pm5FRcVyVIBu2bLlCoIgICIiYgMAY5lMampq&#10;hWDMGUR88eKFzq++93v37q2ZPXt2xbjw7HdxcQmrqKiYjSBjXvonT56Yr169+j7qsBsXrDAbG9vg&#10;l5xTTExMVDExsabFixc/9fb29ouJibEsLi5W6ezs5P/aQiaRSPi2tjah1tZW4d7eXp53797JrV27&#10;NhqM26GvXbu2ebIylWAYhm7fvm2D9p5CQ7AmtvD+0zE4ODgtMDDw4e7du0lo4RQ/Pz/K3r17Sc7O&#10;zoPOzs40Ly+vz0VV9u/fTzl16tT94eFh7qngd8onjIHfg0uXLm2d2IiOm5u719raOjovL0/na0IA&#10;hmEoJSXFZP78+dkAAERSUrI+MjJyw4ULF7ajAtPMzCyBXusZGhpi09PTy0H7UwkLC7dQqVQmGIYh&#10;tEC1s7NzmJiYWCO9gLp586btr54HGIah7Ozs+WifJgAAMn/+/Ozbt2+vR7sh9PX1cV+6dGnb/Pnz&#10;s+gdWuOAeXh4egQFBdu+1NKEXrPl4uLql5GRqVFWVi6ZO3fuGyUlpTJFRcVyBQWFCjk5uWohIaE2&#10;PB5PYmFhGZ0YQ/tPUVBQoDFz5szPxap1dHTyqqur5ab6OfyHvx0mNzfXJj4+/kh6enrA7t27az08&#10;PHp27drV4e7uXhYUFHQ3OzvblkKhTFoHg5/BlE8UA78Hjx49Wk4gEEbU1NRe+fr6er9//37Gt7ZF&#10;w8PDrNeuXduMaqaioqLN586d29XQ0CCGNorDYDC0U6dOudIfNzg4yK6vr58FAKBhMBgaBoOhofVX&#10;79+/vxrVmD58+CCDLnj6bbGHh0fIr8wpp0dXVxffiRMn9qDtYlhYWEZXrlz58NatWxvRylOjo6Ms&#10;aWlpC9zd3UPpi0HTg4eHp1tWVva9vLx8pZyc3DsREZFmDg6OTz8SDbB8+fJHjY2Nk+aVbmpqElu8&#10;ePFT9Pzi4uKNaPIFA78HU84AA78HMAxD37MtoZWfHBwcrqCCbvbs2RWXL1/eOjo6yhwSEuKBboPF&#10;xMQaKysr/1Lurb29XXA8tIqKdiK9cOHCdgQZSxkcryiFGBoaZty5c2cdncbc7enpeQz9e+HChSm/&#10;Or+cHjQaDZOZmWng7Ox8Bk0BxWKxFBMTk5Tw8HDHjx8/yqBz197eLnj79u31Li4upzU1NQu4uLj6&#10;vyc48Xg8kZeXt1NSUrJWVFS0EQCAqKqqFqWlpRlP1j0MDg6yu7i4nEbtsmxsbEPnzp3b+bteUAz8&#10;D1POAANTi8HBQfZHjx6t2LJly1XUWcPGxjZkb29/IysrSx+GYSgxMdEMddxgMBja/v37Aycu1tLS&#10;0jmSkpL1zMzMI6ig2blz5zn0e09Pz881VWtra6XGi1bDqJMGQcYq96NCW0ZGpqampkb2d88HDMNQ&#10;QUGB5sS+VIKCgu2rVq2KPXnypMfLly+16Cslffr0ifPly5daV69e3bxz585z6urqBfRlBidCRUXl&#10;9fnz5x0nIz6XRqNhwsPDd6DXY2Jiojo5OZ2ZTFMCA38PU84AA78PMAxDDQ0NEnFxcRb79+8/Pm/e&#10;vDzUZsjJyflp7dq1d2NiYqxQ22JGRoYBfY1VdXX1wtraWqmJ57x169ZGVlbWYUFBwVa0atXy5csf&#10;o9pdQUGBJprJZGpq+oxCoWABADAa/I/BYKjo+QoKCjTRavLs7OwDk+kF/5n5qqysVAgPD3dcv379&#10;bWlp6c8FRlhYWEbnzZuXt23btkthYWEuaWlpC54/f25kbGycrqurmyMsLNy6e/fukOvXr29KTk42&#10;uXr16uajR48edHZ2PoOaEXA4HHnbtm2XvlS05UeQlpZmjGYYjc9t0sQShgz8fkw5Awz8HqSlpS2g&#10;155wOBxZS0vr5YEDBwLT0tIWoJoXlUplio6OXouW+EM9++np6f+fcOvu7uZFW51oa2vnoZqusbFx&#10;GpqV1dfXxy0hIVE3rkVRuru7p926dWs9nXcdgSAIpj9vc3OzKFoVC4PB0A4dOuSPtqWearS2tgo/&#10;ePDA0t3dPXT+/PnZqGcdBS8vb/e36tEiyP+EtaOjYzgejycxMTFRHRwcrvxoB4H379/P0NXVzUGv&#10;KScnV/3y5UvNqZ4bBsYw5Qww8HtQV1cn5ezsfCY8PNzxxYsXOhOFVH19vaSjo2M4vdNIVla2Jj4+&#10;3vxLrZtjYmKshISE2rBYLMXFxeU0WtnJ3Nw8HhWoVCqVabxSPAwAQA4ePBiAIAiQlpb+CABANm7c&#10;eBP1qFMolL+YE4aHh1lXrVr1AOVFUlKyLiMjw3Cq55EeQ0NDbD4+PocJBMIIFosl29vb36Av1PIj&#10;aG5uFnVxcQljYmKiCgsLtyYkJCz92tje3l4ee3v762goHA8PT29kZOT6/2LH0j8ZU84AA1OHlpYW&#10;EV9fX2/6upkQBMH6+vpZ+fn5Wl86pqysTGnBggVpAIy1RwkMDNyPmhAcHBwuowucvko/6thCO5Ci&#10;n23ZsuUS+v9t27Zdmngt1LRAX4rPzs7uxlTHWVKpVKYjR44cQTV/Nja2QTk5uXfGxsbptra2EdHR&#10;0db0Bbt/BK9fv1ZFtXN7e/sb9JW7yGQy7vjx4/uYmZlH0V3Gn6S9M/BXTDkDDPw+jIyMENLT0403&#10;b958bWLnTTExsSY/Pz/vrwmsuro6KbReJQ8PT+/p06ddNm7ceAsVxGFhYc704/39/b3Q7zAYDK2q&#10;qmoWgiBg4cKFyQAARFFRsQzVWFFcv35905eu3dnZyY+aGQAYy3qazAr3fwfl5eWKSkpKpei9ycjI&#10;fFy9evX9lStXPpw3b95nEwgOhyObm5s/ycrK0v/RcxOJROZDhw4dhSAIVlVVfV1RUSH/8OHDFQIC&#10;Au3ovVtZWcV0dHQITPWzxMDXMeUMMPB7cObMGaeJcZPi4uKN7u7uJ7/lZS8vL1e0t7e/gcPhyMzM&#10;zERXV9fTOTk581ChzMHBMfDixYu/dKwMCAg4CMD/WkSfPHnSHUHGKu6j105MTFyMCiYAADJv3rxc&#10;PB5PKigo+Kpt8NmzZ4vpCz8bGRmlf/z4UeZ3zeGrV6/U2NjYhqZNm9ZjbW0dRZ9BhoJKpTLl5ubq&#10;7tmz5wTqtNPX189KTU1d+KPXefLkiTkrK+sQajYZjxgo/la7Gwb+HDAKqvxHKDk5eZGNjU20mppa&#10;0dq1a++tWLEino+Pr/tLY0kkEnNCQoJ5eHj4zufPnxuzsrKObNmy5Zqrq+vp0NDQ3RcuXHBEEATS&#10;09PLSUxMNOfk5BwAAAAYhjH79u0LPnny5G4uLq5Pnz594rKwsIiLi4uzpFKpWEVFxbLq6mp5UVHR&#10;lps3b9qamJiks7CwjBKJRMK9e/dW79+//wSFQsEVFRWpCwkJtX+Jt6GhIXYvL6+jZ86ccQEAABwO&#10;R/H19T3i7Ox8hpmZmUyhkPEUMgVPoZDxZDIFT6VScGN/j31GIVPwlM+fkcc+J5PxZAoFT6VQcH8Z&#10;RyHjKRQqjkIh4+vr6qVjHsRYyUhL12toaBThcDjqX86BHksm4/HMeNKcuSqvFJSUXpdVVMqdDw93&#10;bGlpEV27du29s2fPOk8sZvMlysjIMFy5cuXjgYEBTi0trZcZGRlGBAKB+E+eAQb9HmIIVQYBAACg&#10;UqnYrKwsg/v376+JiYlZ3dfXxyMhLt7osHXr1fXrbe5kPM9YsG/v3hMDgwNczHhmkpfXoQBzc/On&#10;FDIFT6aQ8QMDA5zBwcH7X+Tl6fJOm9bX19fHIy4u3nTw4MFAGKZhk5OTFz1NfGoOQQBYW1vfffHi&#10;hW5zc7M4gYVllEQiEUwXmSZjMBBIS09fyM3F9UldXe01lUrDUShkPHVcsKHXopAp+NHREdb+/n5u&#10;mEZjgiAIQBA0ZXPHycXVr6GllaOpPS9LQ1s7W0FRqQSLxVLR70kkEvOJEyf2+vn5Hebi4vp0/vz5&#10;XWvWrLn/vfM2NDSIa2hovO7q6uKXkZGpTUxMXDpr1qx3v/ZuGPRPiSFU/wAaHh5mb2pokPmLhkSl&#10;4ijk/2lSf9GGvqBJjY370mdj/1IpFBx5wrGjI6OEwcEBzqGhYQ4icZSAIAgEQRBgwmBgBEEwUz0v&#10;fyrx8vF1amrrZGtoa2draOlkz5SXL59YGvFLVFFRobh58+brr1690nBycjp36tQpd3rh+yXq6enh&#10;1dDQeFVXVyfNzMxMPH/+vBNaG3by7ohBk0kMofoHUHnpG3WLJaavppoPBn2ZYATAC0xMEhcsMk3Q&#10;0NbOlpGdXv2zQo1KpWI9PT0DQ0JC9ixevDjp7t271lxcXJ++dUx3dzefvr5+dnV19UwYhjGrV6+O&#10;uXz58jZubu7+n7sjBv1KYgjVP4C6OjuFdJSV2qaaDwaNkYSkZK2ahlbus5QUw7bOTu7nGZnz586d&#10;WzaZ17h69aqDo6PjBTk5ufdPnz41k5SUbPjW+K6uLv758+fnNDU1iZNIJLyYmFhLVFSUzbx5815M&#10;Jl8M+ufE2OL9AcTLx9eJw+EoU83Hf5Wmz5B7u26j7aVT4Rdscl+/EXueXyg7CiODldXvJSJuRa6f&#10;bIEKAAAODg5Xk5OTTVtaWkQNDQ0z6bsGfIn4+fm7EhMTlxIIhFFRUdFWBEGAvr5+9tGjR71oNBrT&#10;ZPPHoJ8nhqb6h5ChlkZdc1Oj1FTz8W8nBEEAmUoFzAS2fj0Dg9RNDg4X9PUNMum387GxsZZWVlYP&#10;du/efTIkJGTPr+SnqKhI3cTEJJWbm7s/IyPDSEpKqv5b43Nzc/UWLFiQrqWlVSAiItJy7949awMD&#10;g6zbt29vEBMTa/6VvDLox4ghVP8Qsl65PKeosEBvqvn4txETExNNcc7c1zMVFEoGh0ewOXkvNEvL&#10;ypTox4iJiTVZW1vfW7VqVZyAgECHmppasZycXHVmZqYhKyvr6K/mkV6wZmZmGn7PFHDnzp31GzZs&#10;uO3k5HROXV29aNeuXeexWCw1MzPTUFlZ+c2v5pdB3yaGUJ0CQhAE6u3t4WtqaJBpamyQaW5slI6J&#10;jtrS2NAgM9W8/V8nPB5PnquiWqChrZ2toa2Traqu8WK8Qv9nqq+vl4qJiVkdFRVl8+bNG2X67yAI&#10;QhAE+RyfJS4u3jR9+vQaJSWl8iVLljwzMDDIIhAIky5oUcEqLCzclp+fr/M955WHh0foqVOn3E+e&#10;POlx7969ta9evdIsKSlR/hWmCgb9PWII1V9ExNFRQnNzk1RTw5jQbGxskEGFaFNDg8zIyAjbVPP4&#10;byACgXVERV0tX0NLJ1tTRydLWUW1gJmF5YeC5FNSUhZ5eHiEVlZWzoYgCBEUFGyXlJRsmDt3bpmI&#10;iEgrDMOYuro66Q8fPswoLS2dOzo6SiAQCKOLFy9OcnZ2PmtoaJg5maFNz58/NzY1NU1euHBh2pMn&#10;T5Z9K9yqvr5eUl1dvainp4ePl5e3x9fX98j27dsvfS9Ei0G/nhhC9ScJhmFMZ0eHMKppNjU2yDQ2&#10;jAnM5qZG6Y72dpGp5vHfSOwcHAPqmlq5Gtra2ZpaOtmKc+cW/YyT7+rVqw47duy4KCsr+9HV1TVs&#10;/fr1d76lHRKJRJasrCyDxMTEpdHR0eu6u7v5FBUVK9zd3U/Z2dlFMDExTUr740uXLm3fsWPHRTc3&#10;t9OnTp1yn/j9yMgIa2hoqMfx48cPkEgkvKur6xkvL6+jjPCqP4cYQvUbNDg4yNnc2Cjd3NQo3dTQ&#10;IINqm82NjdJNTY3SZBKJeap5/LcTD8+0nrmqqi8TnyUZz54zpyg5Nc3onwiwkZERVjs7u5uVlZWK&#10;EhISjTExMas5ODgG/845iEQiS3R09LozZ864vHnzRllRUbHi5MmTuxctWpTys3zRk5ub2+mwsDDX&#10;q1evOmzZsuUaAGMv8bt371ofOHDgeFNTk7iFhcXD4ODgfdOnT6+ZjGsyaPLoPy1UqVQqtq21Rfx/&#10;mmbjZxtnU0ODTG9vD99U8/hfIwFBwTYNbZ1sDS3tbE1t7ezpcjOrMBgM7O/v73348GG/jx8/ysrI&#10;yNT+zLm7urr4ly9fHl9QUKAVEhKy29nZ+dw/CWVDEASKjY213L9/f1Btba3Mrl27znl6eh4XFRVt&#10;+dlzAjD2XJqZmT3Nzs7WLygo0BoeHmZzd3c/VVhYqKmqqlocGhrqYWBgkPVPrsGgX0f/aqGKIAjU&#10;39c37YuaZmODTEtzsyQjxm9qiUKlAQoMU4dGRrHiUlLvKiqrFL5kp3z//r3czJkzq8+ePevs5OR0&#10;7u9e5+PHj7KLFy9Oam5uFrtz5876VatWxU3OHQBw/Pjx/Z6enscJBMIIgUAgXr161cHCwuLhPzln&#10;Z2engJKSUjmRSGQeGBjgEhERaT127NjBjRs3Rv5ISiyDpo7+zwtVEpHI0tLcLNnc1CjdSOcIam5q&#10;lG6sr5cdGhrimGoeGfQ/IlOpgEimAEcnp5PBISddiCQyjoWFZYRIJLLy8fF1dXV1CXzt2BkzZnyY&#10;MWPGh6dPn5r9nWu+efNGedGiRSkwDGPi4+OXT1YWEgzDmD179oScOnXKfc2aNfe9vLz87e3tI4qL&#10;i1W3bt165dSpU+5sbGzDf/e8vb290969eydnZWX1oKuri//gwYPH9+3bF/wz52LQ7yfsVDPwPUIQ&#10;BOrq7BSa6EFH/+5oaxOlD4Fh0B9GGAzJZsPG60rKKoWOu5xCenp7eWfOnPnOZLFZnF9A4OcSgQCM&#10;FZb51qnMzMyeXr58edvIyAgrKyvryI9cvry8XGnhwoVprKysI6mpqSYzZ86snozbIpPJeHt7+5vR&#10;0dHrXF1dw0JDQz0wGAycn5+vc/jwYb/g4OB9mZmZhlFRUTbq6upFP3JOGIYxN27c2LR///4gKpWK&#10;ReeFSqVimZmZSZPBN4N+Pf0Rmurw8DB7S1OjFGrT/KxpjgtQEpHIMtU8Muj7BEEQQiSTIRjCEPsH&#10;Blk4eXg6qqvfy3FwcAxaWVnFxMXFWQIAkMrKytl2dna3ioqK1NXV1QuLioo0AQAAi8WSKRTKV51/&#10;KSkpi0xNTZMTEhLMly5dmvg9fqqqqhQMDQ0zcTgcJSsry2CynDoDAwOcq1atiktPT19w/PjxA/v2&#10;7QueaLLIzMw03LhxY2R7e7uQv7+/9969e098y8FWUlKisnPnzvCXL19q6+np5To4OFxxc3MLIxKJ&#10;LEQikcXIyCgjKirK5mt1Zhn059Bv0VRpNBpTR3ubaFPDeNhR419jN3u6u7+65WPQn0tYLJaqpKz8&#10;SmmucuHzzCyd7LwXmiIiIs2tLS1ifHx83eXlFbM5OTkHgoOD940LVLBp06YbXFxcA0VFReoAAEBv&#10;H6RSqbhvXc/AwCCLlZV1JDExcen3hGp1dfVMY2Pj50xMTLSMjAyjyRKo7e3tQmZmZk/Ly8uVIiIi&#10;7GxtbW99aZyhoWFmWVnZnO3bt1/y9PQMTEpKWhwZGblRXFy8iX5cf38/9+HDh/3Onz+/i5eXt+fm&#10;zZv2tra2tyAIQrS1tQuWLFnyrKWlRTQ3N1dXVVW1+N69e2vnz5+fMxn3wqBfQ5OmqX7q7+f5rF2O&#10;a5qoc6ilqUmKSqX+8aYGBn2bEAQB0+VmVpgtWxanoaWTraKulv/iRb6OnZ1dREdHh4CIiEhrY2Oj&#10;pKCgYEdlZaUCLy9v78OHDy1WrVoVCwCA+Pn5O1tbW0UtLCxiExISls+ZM6e0trZWdmRkhAWGYez4&#10;Nb5pylmxYsXjN2/eKNfX10t9LfC+vb1dSEND4xWZTMZnZmYaysvLv52M+29sbJQwNDTM7OjoEIyN&#10;jbVcvHhx0veOQRAEioiIsHN2dj6LxWKply5d2r5mzZr7CIJAd+7cWb9nz56Qzs5OAUdHxwtHjx71&#10;4uHh6aM/vqOjQ9Dc3DyhqKhInYeHp5+lhqMAACAASURBVPfTp09cQUFBB3bv3n2SUVP1z6QfFqpk&#10;Mhnf1tIi8f/ZNcf/P/DpE/cv5pVBv5lgGAZECgXQEIi83tb2SsCxwL2E8Vz4/v5+bk9Pz8CLFy/u&#10;kJaW/jgwMMDd09PDO3369JrXr1+rcnJyDmZlZRksWrQomUwmM2MwGLisrEwJQRCMkpJSOQAAXLp0&#10;acv27duvEQiE4dHRUTYAAPK94tiXL1/etn379ksVFRWKs2fPrpz4PYlEYjY2Nn7+5s0b5dzcXD0V&#10;FZWSyZiLgYEBTj09vdyGhgbJtLS0hRoaGn+r/u3Hjx9l169ff6egoEDLwsLiYWdnJ39eXp6epqZm&#10;YXh4+E41NbXXXzt2dHSU4OLicubq1asOfHx83d3d3XwrVqx4fPPmTXtG0P+fR5+1RwRBoN6ebv6/&#10;2DXptuhtrS3iDIfQv5uYmZlHR8kU0PvpE4FIpgACG3vfgQOex93d3U/j8XgyAGPOlIiICDtPT8/A&#10;rq4u/mXLlj1JSkoypVAoeFNT06T4+PgVeDyenJubq7dkyZJEdEt/5swZZ3l5+XcKCgqVAAAwe/bs&#10;ysjISHv0nD/Ko5mZ2VMAAEhMTFw6UagiCALt3Lkz/MWLF/Pu37+/ZrIEKpVKxa5du/ZeVVWVQlJS&#10;0uK/K1ABAEBWVvZjTk7OfH9/f+979+6t6evrm3b58uVtW7Zsufa9ECkCgTB65cqVrfr6+tk7duy4&#10;yMHBMfjkyRNzNTW11w8ePLCarPtk0OQQtM1u4+MxIdooMzo6wjrVDDHo9xHPtGndwqJitY0trfzV&#10;Hz5IEskUDAAAyMnJVfv5+R1evXr1A3TBIwgCJSYmLvXy8jpaWlo6V1NTs4Cbm7s/JSXFFACA+Pj4&#10;+Bw5csQPAABSU1NNVqxY8YhKpeIoFApu3bp1UVFRUetPnDixZ9++fScAAKCsrExRVVX1zbhZCAEA&#10;QBAEIT8iYMXExJpNTExSb9y4sYn+87CwMFc3N7fTXl5eR/39/b0nY44QBIGcnJzOhYeH77x8+fK2&#10;rVu3Xvmn5ySTyXgajcb0M4VZKisrZ69Zs+Z+VVWVAjs7+xCZTMadP3/eacuWLdcY5oA/gyBZYQHG&#10;D/GHEAsLYZRIHCX8qvMLCgu3yM9WLCZRqHBJaZn82+rq6agQY2NjG7KwsHjo7e3tLycn9wE9Bo3t&#10;DAgIOFRUVKQuKyv7ce3atXcvXrzo2NvbO42Tk3MgISFh6fz583MBACAyMnLj5s2br2GxWBqRSGTR&#10;1tbOz8vL0yspKVHR0NAoRBAEs3r16vvGxsbpjo6Ol3h5ebt6enr4AQAAg8HQaDTad23vampqrwUF&#10;BTvo41XT0tIWLl68OMnc3DwhLi5u1WQFyKOCeu/evSeCg4P3TcY5/ymNjo4S9u7de+L8+fO72NnZ&#10;h4aGhthtbW1vXbhwwfFHQ80Y9OsImi0tOfIrFzKD/kcYDAYWEhZpFpeUrJWQkKwVl5SsFZOQqBOX&#10;kKyVkJSo5eLm6VWQEif9ne3wt0hCUrJWQ1snW1NbJ6u+qVng8JEjR0ZG/rcb4eDgGDQxMUlxdnY+&#10;q6+vn0MviAYHBzlu37694fTp027v37+Xk5GRqXVycjqTlJS0ZFw7BUuXLk2Mjo5ex8HBMUilUrGH&#10;Dh0KCA4O3ocudCUlpbKioiKNoaEh9tmzZ5e3t7eLsLGxDbe2tgqJiYm1DA4Ocs6dO7ektLRUBQAA&#10;WFlZh78XqwrAmAmgvb1dqLi4WBWAMXulhobGKxERkdb8/Hydv5vL/zVKSEgwX7FixePly5fHx8bG&#10;Wv5pmUxPnz4127Rp042enh5eGo2GUVRUrIiNjbWSk5N7P9W8/ZcJKyQi3FxfWztjqhn5txAnF1f/&#10;mJCUrBWXGBea40JUWFS0EbVNfo0EhIRa21tbxX7m2rLTZ7zT1NHJQgWpkLDw5xz0uLg4CwqFglVU&#10;VCxftmzZE2tr67tKSkoV9FtGGIYxubm5epGRkRujo6PXDQ8Ps6mrqxfduHHDvqysbM6+fftCqFQq&#10;loeHpzcqKspm8eLFyQAA0NTUJL5hw4bb2dnZ+mgw/+zZsytevXqlCQAAFhYWce3jVbuioqLWXb16&#10;1WFwcJCThYVltLa2Vha9/o/GYAoJCbWXlpbOBWDMgbR8+fJ4CIKQ+Pj45ZMlUN+8eaNsbW19V0VF&#10;peT27dsb/jSBCsDYy6WsrGzO5s2brz99+tSsurp6lqqq6uuIiAh7S0vL2Knm779KWCFhEYZQ/RuE&#10;w+EoImJiDZ81TfFxoTkuRDm5uP6RN1ZIWLj5R4QqBEHILAWFMrSOqIaWVg4vH3/n18avXLnyMZFI&#10;JEwUDhQKBZebm6v36NGjlXFxcauam5vFWFlZR9auXXvP1tY2Iisry2DXrl3hIyMjrFgslrp3797g&#10;gIAALxwOR0EQBLp79671zp07w4lEIp6Tk3Pg06dPXBoaGoW5ubnzsVgs1dbWNiI7O9sAAADWr19/&#10;W1dX94WVldUDAABwdXUNDQoKOoTBYGAYhjG6urq5PzJHgoKCHZ2dnQJUKpVpw4YNt6urq2cmJyeb&#10;/myhlYnU1tYmbG5unsDDw9P35MmTZX9yeqigoGBHQkKCeXh4+M7du3efJJFILFZWVg8OHz7sd+TI&#10;Ed8/8WXwbyeskLAwo6/NBOLl4+tEtcv/bc/HhKigkHDLZNXO/BIJC4s0vwH/f3QN2hZkrNe8dra6&#10;plYuFzd33xdO8UVCFxeJRGJ+/fq1Wk5OzvzMzEzDnJyc+cPDw2wsLCxEExOT1KCgoP26urp5J0+e&#10;9FiyZEkSkUhkgSAIsbKyenDhwgVHPj6+bgAAaG5uFnNycjr3+PHjFbNmzXpbW1srOzAwwLps2bL4&#10;hw8froIgCHF0dLxw586dDQAAMH369JqbN29usrS0fEChUPBcXFz9VVVVigCMxb8CAMDatWvv/ci9&#10;CAoKdlCpVOyZM2dcnjx5suz06dNuCxYsSP/Rufge7dy5M7ynp4f35cuX2sLCwn98l1sIgpBdu3ad&#10;NzIyyli7du29iooKRT8/v8OlpaVzIiMjbSdLe2fQjxFWWESk6fvD/l3EwkIYHROWYwJTfFzLFJeQ&#10;qBOTkKib2H7jd5LQ+O+Bx+PJc5RVCtHt/Jfagvwdys/P13F1dQ0rLS2dSyaT8QAAIC8v/9be3v7m&#10;ggUL0k1MTFKKiorU/fz8jmzcuDEShmEMBoOhWVpaPggLC3MVFRVtBWCslmhYWJirv7+/N5VKZdLV&#10;1c3Ny8vTAwCAAwcOBB47duwQjUZj2rJly7WIiAg7AABgZ2cfys/P105MTDSLj49fAQAA169f37Rm&#10;zZoYAABAY1NVVFRKf+ReBAUFOwAAwMfHx8fAwCDLxcXlzM/Oy0SKi4tb9ejRo5VBQUH7586d+0P8&#10;/CmkoKBQ9fLlS+2tW7deiY6OXvf48eOVWlpaLxMTE82lpaXrppq//wphhYRF/nWaKgRBiKCwcIv4&#10;+Nb8s+Ac/5tfQKD9Tw0/WW6xKmrhItP4uSqqBSyT2AuJi4vrEzs7+5Crq2uYtrb2y/nz5+fw8/N3&#10;VVVVyYeFhblu3rz5en9/PzcAY5EADg4OV729vY/y8vL2ADBmJrh9+/aGI0eO+DY1NYkbGxunV1dX&#10;z8zLy9NjYWEZjYmJWW1ubp44PDzMZm1tfTchIcEcgLFU1vz8fG0ikUiwsbGJAgAAdXX1V69fv1aj&#10;0WhYDg6OgcHBQU4CgTAqIiLS+iP3gtpeR0ZGWC9cuOA4Wb/lp0+fuJycnM7NnTu31N3d/dRknPN3&#10;Exsb2/CdO3fWa2hovNqzZ09IdXX1LBUVleJHjx5ZGBoaZk41f/8F+j+7/Wfn4Bj4kqYpLiFZKyou&#10;Xv9/taqP0lzlH6po9HdJQUGh6vnz58ZEIpElJydHz9XVNSwpKcm0r69vGgBjLyIVFZViT0/PwFWr&#10;Vj1ETRyjo6OE27dvbwgMDPSsq6uTVlNTK9LW1s6PjY21gmEYo66uXvT06dMl/Pz83Y2NjRIWFhYP&#10;i4uLlQEYMzkkJSWZzpgxo0ZTU/PlyMgIGxaLpT548MByxowZNQAAQCaTsQAAoKur+8P57PX19ZIA&#10;AGBhYfFwslJQAQDgwIEDxzs6OgQfP3684p8Ur55qgiAIcXd3P6WqqlpsaWkZ29fXx7NgwYK0c+fO&#10;OTs6Ol6Yav7+rTQ6OkpITU01ARVlZSqywgLInwY5MWGqoZZ67cY1lmkH93hcvnA27EDCo4drS0uK&#10;NXp7enhhGIYQBAEM/Bji4+PNZWVlazAYDA2MBdsjEATBM2fOfHv8+PF9XV1dfPTja2trpQ8ePBjA&#10;x8fXBQBA1NTUig4ePHiUn5+/EwCA4HA40tmzZ3ehv0NKSooJHx9fFzMz8ygAAMFgMLT4+HhzGIah&#10;tWvXRqPXvHz5soOTk9MZAADCy8vbjX7+9OnTRT9yH0QikVlOTu6dlJRU7cjICGGy5ic3N1cXAIC4&#10;ubmdmurfajLR1NQkpq6u/gqd523btl0kk8m4qebr3wQYhqG7d++ulZSUrAcAIKCnp5tvqgSnusKs&#10;boslpoUuO7bdPXEs4Njd25Fb87KzFzQ21EtTKBTsVE/WvwlXrlzZAgBAuLi4+kxNTZ9FRkau//Tp&#10;Eyf9mIGBAY6IiAhbExOTFAiCYAwGQ1uxYsWjixcvblVUVCxHF6axsXF6Z2cnH4IggEQi4T09PY8B&#10;AGAeHp4eAACCxWIpqampC2AYhvbs2XMCPW7JkiWJNTU1shAEwQAAZP78+Rnj38Gjo6MsP3Iffn5+&#10;3gAA5NmzZ4sna25IJBJeQUGhUkJComFwcJB9qn+ryQaRSGTetm3bJfR30NXVzens7OSfar7+DcjP&#10;z9fW0dF5AQBApKSkPiopKZUCGIYheSlx4q8QmvJS4kQTvXnvNq9f9/TIwQPnrl4I3538NNGiqqJi&#10;7sDAAOdUT8h/CUQikbmpqUls4uft7e2CN27csF++fPljFhaWUQAAIi0tXevj43Pk4cOHK1RVVYvQ&#10;xSgpKVmfk5Ojix776tUr9Tlz5pQCABBBQcF2AADCxsY2VFJSMheGYcjb29sPPVZISKh1aGiIdebM&#10;mVUAAERWVrYGgiAqAABRVFQs+5F7+PDhw3RmZmbimjVr7k3m3Pj6+h4GACCJiYlmU/07/UpcvHhx&#10;OwaDoUEQBIuKijaVlpbOmWqe/q+ivr5ect26dVHjO66uz1oqAGMDjHQ0a35WcOooK7WuWW6e6+G0&#10;M/L0iSDf2Ht37Qpf5s9vbWkRo9FomKm+eQb+it7eXp7ExESzvXv3Bquqqr5GHwQJCYkGFxeXsOzs&#10;bL3o6Oi1M2bMeE8vEKOjo9eiW/2enp5pO3fuPA9BEMzHx9fJwcExgJ6jra1NkEajYdzd3UPR41lY&#10;WEYbGxvFDh8+fAT9bPXq1VHo/9PT042+xzcMw9CiRYuSOTg4BlpaWkQmaz7evXs3E4/Hk6ytraOn&#10;+rf5HXj27NliNja2IQwGQ2NhYRmJjY1dNdU8/V/CwMAAx8GDBwOYmZmJzMzMo/Ly8pXocywoKNgW&#10;Hx9vDhAEATarVmZ+TWgqyUoNmRkblG2z2/j46GGvUxHXrjg/T01Z+r76ncLoJNq0GPi1yMrK0p85&#10;c+Y79AHA4/Gk+fPnZx89evTQ69evVWtqaqS3b99+gZ2dfRAdIy0t/TE2NtYCFaajo6Msp0+fduXh&#10;4emFIIimqqpahG7lLSwsYslkMo5IJDLb2NjcQc/BxMRELSgo0MjOzp4PAIABAIiNjU0kAIAGAEB4&#10;eHh6fsQ+npKSYgIAQMLCwlwmc15sbGzusLOzD7a3twtO9W/0u1BaWjpHRESkBbWv+/r6HmYoQN8G&#10;lUplunLligO6I1NUVCzD4XBkVGkIDg7eg5osAYIgIMDn8EkbS4uMA+5u186fPnUo/mHsuuKiIu3u&#10;rk4BhkPo34Hq6mq5FStWPAoICDiYnp5uPDIyQqipqZHdv39/oJiYWBMqBDEYDE1fXz+zoKBAAz2W&#10;SCQyX7x4cbu4uHgjAADR1NR8KTyWAovg8XhSZGTkegRBQFtbm9D8+fOz6c5FTUlJWVhTUyPLxsY2&#10;gJoJNDU189Ex165ds/8R/s3NzZ/w8/N3EolE5smak7q6OikmJiaqh4fHyan+fX43WlpaRJSVlUvQ&#10;l6KlpeWDoaEhtqnm609EWlraAtTMNWPGjGoODo5P445e2ubNm6/29/dz0Y+fcoYZ+H0YGhpiS0xM&#10;NLO2to6m97yPG9lrjx49eqivr48bHd/d3c0bFBS0T0REpGU8AuCVoaEh6lxCVFVVX7e3twsgyJgm&#10;LCws3IrFYsmohpqSkrKwo6NDQFxcvB4V2AEBAfvR49nZ2QeoVCrT9/j+8OHDdAiCYG9vb7/JnA8n&#10;J6ezOByO/CVb838Bg4OD7Obm5k9QZ6G6unphR0eHwFTz9afg3bt3M5ctWxY/bgJrQdcBAADR09PL&#10;/vjxo8yXjptyxhn4PTh9+rQLqpWgkJWVrfH29valFyowDEM5OTl6tra2EajjysDAIGPz5s1X0b/Z&#10;2NiGrl+/bg/DMEShULA+Pj5HIAiioaYDPB5PysnJ0e3r6+OePXt2GXq948eP78XhcCT079u3b9v8&#10;CO9ubm6nsFgsZTJtqV1dXXwEAmHE3t7+xlT/NlMJCoXCtGfPnjQrK6vR/8feecc1kfz/fzYJIYQO&#10;SpGmiBQFEQQ9T8UGKGA/e0HP3hXLqai4VAsqSBNsBxYQFY8mRUBBBUW6gCAogvQOCQmQsvv7Q/Z+&#10;fP1YKCELXl6Px/Phw2R35j2zy2R35j3vN4FA4IwcObKkqKhoDN524UlDQ4Psvn37LpNIJLaoqChd&#10;U1Pzfbe1h9KnT5/O/NH5uDdAAH+IiYkxl5WVbbCwsHgcEBCwvqmpSRr7DkEQKDs7W9/W1tZ51KhR&#10;JQAAVEJConXr1q1+hw4dcpWQkPj3dWfLli1XsdfE3NxcXcwHUvJLIBlUSkqqqaioSKOxsVHGwMDg&#10;34WwjRs33tTR0cnD/j9hwoSMnkwt0Wg0cQkJidbVq1cH8rI/XF1dDwMA0Pz8/LF4Xxu8aGho0PT3&#10;938GwzDq5ORULCQkhJBIJJaMjEzDq1evfsPbPn7T2dlJdnNzOyAlJdUMQRBXT08vh0gkcrC3Kl9f&#10;3209mXvGvSEC8IFGo4lHRkZa7d271wMbSAkEAtfc3DzW29t75/79+92oVCoDGwTNzc1jPn/+rIyi&#10;KGhubpbCnh7FxcVbyGRyJwAA1dPTy2lpaZEsLy9XHjduXC62MDVjxozEjRs33ug+19rTV24vL6/d&#10;AAD09evXk3nZfgMDg8xJkyal4n0d8IDD4ZCfP39u6+jo2HHmzJmW9PT0rQiCEIKDg1cICQl1CgkJ&#10;sYSFhdvDwsIW4m0rP0AQBAoNDV2Eebxoa2vnY/c+kUjkHDhw4BKDwaD2tDzcGySAP9TV1Q2/e/fu&#10;mgMHDrgZGxu/wX6BRUREmJaWlo+vXr26JSIiwnLu3Lkx2HcQBHEtLS0ji4qKNFAUBWw2m+Tj47Oz&#10;az4WGT16dDE2UO7Zs8eTy+USMjIyDBUVFSshCOICAFADA4OMy5cv7+k+7XD+/PlDPbGZy+UStLS0&#10;Cnk9+BUUFGgDAFB3d/f9eF8XflNeXv6bj49PLgzD6P379+/TaDTF7t8nJibOkJCQaBUSEmJBEMS9&#10;cuXKDrxtHkgyMzMNsHUCFRWVUjk5uVrsPp03b15UX6accG+UAP6AuSSJiIgwTUxMkk6ePOkYHx8/&#10;JzMzU3/79u1XpKWlm7r5lTJ37NhxBVu0YLPZpICAAGvsl1xXV/ct5psqISHRivmZ3r59ex2ZTG7H&#10;BmVDQ8OMf/75ZyH2xAoAQPX19bN66r4THR09r2vudS0v+8LOzs6eQCBwq6qqFHlZ7mCmo6NDIioq&#10;yhOGYeTSpUvlhYWFC753bG5urq6SklIFiURiAwBQW1tb51/NC6iqqkpx06ZNNyAIQqSkpJpGjx79&#10;AbtHtbW1C9LS0ib2tWzcGyeAPzAYDGp2drZ+W1sbNT4+fs7atWvvdPcAgCAImTBhQmZgYOAqbG94&#10;a2urhJub2wFVVdUyAACqo6OT333SfvHixY/a2tpEGQwGdcuWLdcA+LJFFYAvWyEfP348D9s1hc23&#10;NjQ0yPbU5oULF37Q0dFp7uzsJPOyL7S0tArnzJkTj/c14RdFRUWWly5dKodhGImKivLs6OgQ/9k5&#10;5eXlyrq6urmYL6u1tXUAr68DHjAYDKqjo+NJUVHRNhKJxBo3blwutoArLS3dGBgYuKq/PyC4N1IA&#10;f4iMjLTU1NR8/62AKufOnTuCDXYIgkCvX7+evHXr1qtd8VvR3377LcXExCQRu/kUFRWrEhMTTVD0&#10;y97nrk0FCFb26tWrA8PDw626D6gkEoldUFCg3VN7GxoaZI8ePYra2NgU87IfKioqlAAA6KVLl2zw&#10;viYDDZfLJcXFxZ2FYRj18fHJLS8v79XiU3Nzs1R3FzpTU9MnX8eLGCpwuVzCnTt31mI+2bq6um+F&#10;hYU7APgSHOjUqVP2vPKBxr2xAvjD1atXtwAAUHFxcZqpqWmcv7+/dXef1Pz8/LH29vZ22JMolUpl&#10;rFmz5s6CBQvCsKdPERERpqur6yEOh0NsbW2VsLGxuQRBEFdUVJSODdIuLi7HAgIC1nd/5QcAINHR&#10;0XN7Y+/169dPwjCMPnr06BQv++Hu3btrAABoRkaGId7XZCCh0+kK2Mp+RESEH5vN7lHAmq/p6OgQ&#10;Xrly5T3s+o4fPz6bl65t/ODly5dTjY2N3wAAUHV19Q/dprqQFStW3Ps6Qlt/wb3BAvhDR0eH8KdP&#10;n0Z2/39CQsLsw4cPu2LbVyEIQmbMmJF46tQp2NTU9An25CkkJMTat2+fO4PBoHK5XEJAQIC1oqJi&#10;FQAAweZWqVRqW0JCwsxjx465dF+UAgCgnp6ee3pr7/bt23NgGEZbWlqUeNkP27Zt85OQkGjtyaaD&#10;oUppaen0CxcuVDk5OTGzs7Ot+1sel8slHDx48GLXajhbRUWl7N27dzp4t/NnlJSUjFqxYkUwAAAd&#10;NmxYraqqamm3jSvp+fn5A9IG3BsugD+0tLRIRkVFWcAwfNrU1DQOc+Qnk8mdZmZmTy5evGjj4uJy&#10;DHOvwgbKw4cPn6fRaOIIgkDR0dHzDAwMMrEdJtigO3HixPSSkhK1mTNnPv16QPXx8en16nF7eztl&#10;/fr1nJMnTzbzuh80NTXfW1lZReJ9PQYCBEGg5OTkQ/b29hwPD4+impoaPV6Wf+nSJRvsR1ZSUrL5&#10;+fPn0/Fu87dobW2VOHr06FkymdxJoVCY3YOeKCgoVEdGRg5oNDLcO0AAf8BW0iEIQvT09N7u37/f&#10;/eHDh0vv3LmzesaMGYnYKz4AX0L8+fr6bmOxWEJcLpcQGhq6aNKkSakAAFROTq4Gc/QnkUgsd3f3&#10;fc+fP58qIyPTiJWPvVrdvXt3dV9sjYyMnH/8+HHUx8eHp4MfjUYTBwCgzs7OtnhfD17T3t4uGRwc&#10;HALDMBocHBzS3t4uORD13Lt3byWZTO7souPBgwfL8G47BpvNJvn6+m7HAqnr6enlYPc1hUJhXrhw&#10;4SA/4jTj3hEC+AONRhN/9uzZzLy8vLHnzp07YmBgkIm5PnXddO3Lli27n5WVpY+iX55sPT0992Bu&#10;VCNGjChXV1f/iB3/+++/vywpKVHbvn37le4LX5hzf3+eBrZv3x4AwzD64sWLHvmz9pTs7Gx9AAB6&#10;//795XhfD15SU1Mz3sPDo8je3p6TnJx8aKDdn549ezYT82UFACBXr17dincfxMbGmo8bNy4PAIBq&#10;aWkVYNNSEARxN2/efI2fC2y43xAC+IO/v781tt0UQ1RUtM3KyioiNjbWjMPhEBEEgZ4/fz5906ZN&#10;N7CV//Hjx2fp6+tndXt9qnr8+LFFbGysGfZEgDn6dy2EtSYnJ0/pq51cLpegoaFRD8MwmpmZ+Scv&#10;+yAkJGTpr7ZIlZeXt8LJyYl54cKFqrKysmn8qvdrX9aLFy8exKP9+fn5Yy0tLR93/fBXdA96YmJi&#10;klhSUjKK3zbhflMI4A/BwcHLiUQiR0tLq+DQoUMXMjMzJyAIAnE4HOLr168nHzly5DwWvVxMTIy+&#10;cOHC0IkTJ/4b9V9CQqLFy8trV0FBgdaMGTP+dbPBtqh2uV4lNzY2yvTHzpSUlCny8vIoDMPou3fv&#10;eBpA+fz580cAAGh3r4ehTHp6+jYYhpGbN2++oNPpfI8HW1paqjZ69OhiIpHIBgCgMAyf5tcmgbq6&#10;uuG7d+/2IhKJHHFx8VZNTc1/YwWPHDnyE+byhwe43xgC+AOHwyFiTv1lZWWqN2/e/LN7CEAhISHW&#10;3LlzY/7888/r3V/zJSUlW1xdXQ+VlJSMXLZs2QPMVUpISKiz+/ypi4vLUV78QR09evTsqFGjODAM&#10;ox8/fjTlZR/s2LHjirS0dBPe14IXJCcnH4JhGL1z504Ui8Xq8b50XlNVVaWoq6ubi00l2djYXBrI&#10;gbWjo0P4woULhyQlJVsIBAJHT08vh0AgcDB3wWvXrm3BO+A27jeHAP6QnZ2tv2rVqqDuuXTk5eVr&#10;1q5de9vW1tbJ1NT0SfenzpEjR366efPmxvz8fJ1ly5bdx1b6iUQiW0REhNG9jMzMzAm8slNLS6tw&#10;2bJlWTAMoxUVFZN42QcrV668p6mp+R7va9EfEASBnj596gDDMPrgwYNgDoeD+y6nhoYGWWNj4zfY&#10;PbJly5ZrvHZZQxAECgkJWYr94I8dOza3W9ATto2NzcXeBD0ZSHA3QAB/SEtLM1JRUfm8bNmyB+fO&#10;nTvi6em5e/78+RHdI1GRyeTORYsW/ZOZmakfGRlpia34dy0+sYcPH17b7f8cOzs7mJfpjgsLC7W6&#10;5ueuwDCMfv78uc9zs99i/vz5EQYGBpl4X4u+giAIITo6+jIMw2hYWNh1Lpc7aHxtW1tbJUxMTJKw&#10;+2PlypX3eHVvpKenT8TKVlNThVNv3QAAIABJREFUK8Hm8gEAqJWVVeRgi+GAuwEC+MOnT59UbWxs&#10;Luro6LzrvlWVSCSyJ0+e/CooKGhlbm7uuEOHDl3A3KMAAKiwsDBTTU3tX99VAAA6e/bsuOrqagVe&#10;2+js7HwcAIDm5OTMhmEYzcnJ4WkgldmzZydMnTr1Jd7Xoi9wuVxSaGjoTRiG0ZiYmAF9xe4rDAaD&#10;amFhEYXdJ/Pnz4/oaerxb1FRUaG0YcMGfwAAKiMj06iurv5v0BMdHZ389PT0QbngiLsBAviDg4PD&#10;SeyGFBMTo1laWkaGhIQsfvPmjdHRo0fPYPmnMFRUVEpHjRr1sftnI0eO/Ng9RTUvaWlpkaRSqW0q&#10;KiplbDabAsMw8uzZs9O8rGPy5Mmvzc3NY/G+Fr2Fw+GQ79+//wCGYfTZs2fwYBxQMTo7O8ldc+8o&#10;AACZOXPmUxqN9tMALt1pa2sThWH4NJVKZQgJCXXq6uq+xebvZWVlG4KDg5cP5j7A3QAB/KGqqkrB&#10;zc1tf0pKym+BgYErlyxZEoI58WNIS0s3TJ8+PVFOTq6m++djx47Ne/r06cyBupE7OjqE9fX1swEA&#10;6Ny5c6NQFAWXLl36/OjRo1u8rGfChAlZCxYsCMf7WvQGFotFvXPnTjQMw2hKSsqQCALDZrNJGzdu&#10;/BvzXZ40adLr7pkmvge2BRpzi9LT08vBgp6QyeROGIbthkKkLNwNEMAf7t27t1JSUrL5622kKioq&#10;pYsXLw4xNDTM6L4ZoOsp41leXt6AphthsVhC5ubmsVi9cXFxc1AUBf7+/s+uX7+ewsu6pkyZkmJq&#10;ahqH97XoRd+I/P3334n29vbcjIyMzXjb0xu4XC5h7969Hl3z71w9Pb2cH6UBT0pKMsFc+DQ0NIqw&#10;oCcQBCGrVq0K7E3ISLzB3QAB/AGLziQnJ1draWkZuW/fPrdp06YlYbnLu7lQNR8+fPjcQMyZfk1b&#10;W5uoiYlJIja3q6SkVI49DUdGRl45c+ZMK4fD4dlCmKmpadzvv/+ejPe16AlcLpcYHBz8EIZh5O3b&#10;tz1KkDjYQBAEsrW1de66vhwNDY2isrIy1e7HfPjwYfQff/zxsOverMZi9wIAUCMjozfv3r3rcbjI&#10;wQLuBgjgD+/evdNeu3bt7REjRlR+nVWVQqG0//HHH/dzcnJ4GoDjR9TX1w/rymOFiomJ0YSFhdv3&#10;7NnjiX1fUFCwiNe+qosWLQrV19fPxvta/Iyu4DWXh9Ir/484e/bsUQC+xNRVUVEpKyoqGtPc3Cx1&#10;+PBhVyEhIRaVSmWMHTv236AnioqKVVFRUfPwtruv4G6AAP6wdu3aW90HUllZ2frVq1ffTUxMNOH3&#10;pH9paakaFixYTk6uBnuKDg0NXYQdw2KxqE5OTszHjx978are1atXB2poaPA06PVAgDn2x8TEXMLb&#10;Fl7h7e29C9tkIikp2dT1eo+MHz8+u3u83kuXLh0Y6mEZcTdAAH/Izs7Ws7S0jAwKClrZHzeX/pKV&#10;lTUBmy/T0NAoqq6uVsByRn29fTQoKCj00qVLn3k16B84cMCNSqUy8N5x8yPy8vJWYEn5EAQZtHb2&#10;BRcXl2MQBHHFxcUbVVVVP2FBTwgEAnfbtm2+QzWrwNfgboCA/wYIgkAeHh57sKeSSZMmpWJ/RFOn&#10;Tn1pbGz85utzsrKyNsIwjFZWVvY5CVt3rl69uhUAgHYP1j2YqK2t1XV2dmbcuHHjZV8j9Q9GWCyW&#10;kKOj48mu+XsuNpBCEIQYGRmllZaWquFtIy8hAIEEGmA1NTXJWFpaRu3bt8+Tw+GQli9ffv/58+cm&#10;EhIStLa2NrHU1NTJs2fPfvr1eZqampFEIpGVmZm5lRd26OjoFAAAQEFBgQ4vyuOlOjs7Je7fvx8i&#10;LCxMW758+XISidSBt028UGZmpqGxsXHaqVOnHOXl5asB+DLmSEtLN8nKytaVlJSoNzU1yeBsJk8l&#10;GFQFGlAlJydP1dbWLoyJiZknJCTEun79+ubg4OBVwsLCnQAA8OLFi+kcDoc0Z86chK/PpVKpDRMm&#10;TPg7Ozt7I51OV+yvLdig+u7du7H9LYuXQlEUCg8Pv9HU1DR62bJlK8XFxavxtqm/6ujooJw4ccJ5&#10;0qRJb0pLS1XIZDKroqJCFQAAjh07dqampkYxPDx83+rVq0Xt7Ow83759Ox5vm3kmvB+VBfya0Ol0&#10;scOHD5/HPA00NDSKvpXX6PDhw65kMrnze8EwGhsbNezt7blxcXFneWGXvLx8zaZNm27g3T/dSUlJ&#10;sYFhGE1OTj6Mty08as8UbW3tAvAl4E41AP8/lUlhYaEmnU5XePTo0S0YhtHz589XTpw4sXb48OF1&#10;QyHvVU/A3QABvxYIgkD37t1bOWzYsHrsj2nOnDlxTCZT5FvHGxgYZM6YMSPxR2U+ePDg3pkzZ1p5&#10;kSJk1qxZT6dMmcLTTQX9oaqqysDBwYF97969R4N562VPYLPZpOPHj7tAEITIyMjUYXFWIQhC7Ozs&#10;YDabLZSSkmLj4uJCc3R07ExISHDu7OwUff/+vaa8vHyNoqJi1YcPH0bj3Y7+grsBAn4d3r59q/fb&#10;b7+9wgZTeXn5Km1t7QIikcgJDAz8n3xVTU1N0hAEIfb29nY/KreqqsoAhmH06dOnDv21cdeuXd6S&#10;kpItg2EA43A4Qr6+vlkXLlyoZjKZP93GOZgpLy9XnjZt2gsAvkTgx+6BkSNHllRVVSmUlJTM8vb2&#10;zsdiwDY0NIzpfn5eXt44WVnZBlVV1bKhvnCFuwEChj4VFRVKO3fu9MGiX5FIJNbp06dPM5lMERqN&#10;Jm5iYpJEIBC4/v7+G7qf9+TJEzMAABofHz/nZ3WEhITcdXR07Kyvr9fqj61eXl67AQDoYMhdn5SU&#10;dAKGYbSgoGAx3rb0h+jo6HnDhg2rp1AoDCxLLwAAPXHihGNLS4vyw4cPg2AYRt3d3UsKCwsXfu8H&#10;LTMz00BKSqp59OjRHwbD9ekruBsgYOhSXFyssXnz5mvdM7FaWVlFfP2kwWAwqGZmZk8gCEL8/Py2&#10;YZ87OTmdAACgLS0tP32tp9Pp8mfOnGnx9/d/2p+nzKdPn87q6UA+kNTV1ek4Ojp2PnjwIBjv69hX&#10;sNd90LWJA7sHZGRkGnNzc/Vevnz5l7Ozc5ujo2PHs2fPYBaL9c0poO68fv16spiYGF1HR+ddbW2t&#10;HN5t7Au4GyBg6JGTkzN++fLlwd23u+rq6r6Ni4v77pbS9vZ2ipWVVSQAAL18+fI+FEXBggULwrW1&#10;tQt6Wm9aWtoOGIbR7Oxs677aXl9fPwwAgDo5OZ3Aq/8QBCFcv3495dy5cw1tbW1DcuDo/rovIyPz&#10;7/z54sWLHxUUFFh6enoWwjCMBgUFhTU1Nan3puykpCQTERERpr6+fvZQ3BCAuwEChgYdHR3CISEh&#10;S01NTZ8QCARUQUEBIZFIqKGhYVpsbKx5T54eOzs7yUuWLHkEAEDPnj37l7y8fI21tXVAT23oGoxe&#10;nTt3rqG1tVW5r20xNDTMmD59+nO8+jInJ2ctDMNoVlbWBryva1+IioqykJWVbaBQKAwhIaFO0BUw&#10;JSgoaGtXEBjUw8OjuKioqM9pymNjY82JRCLHwsIiis1mk/Buc2/A3QABgxcEQaC0tDSjXbt2eYuL&#10;i7diK7nDhw9HYRhG9fT00PLy8l4NbiwWS2jVqlVB2JONl5fX7t6cX19fr+3i4kK/fv36q77mZ7K1&#10;tXUmEomcnkw78Bo2m01xc3Mr9fPzyxhq21ARBIEuXLhwqGsR8t9U0AoKCjWPHz92cHJyYjo5OTGT&#10;kpJOsNls4f7W5+fntw0AgHYPtDMUwN0AAYMLBEGgoqKiMefOnftr9OjRH4hE4r9BWKhUatvmzZuv&#10;RUdHH4BhGB01alR7X/bRczgc4uzZsxMAAOibN2+Me3t+fn7+MhiG0cePH3v/rB1JSUkmX8c6eP78&#10;+XQAABoSEsLTFNg94eXLl0dgGEZLSkpm432tewObzSbt3LnTB3yJIlXZ7XU/2dfXNwOGYTQwMDC8&#10;paVFlZf1Hjp06AIAAPX09NyDdx/0FNwNEIA/ra2tEv/888/i7du3X1FSUvrXHUZWVha1sbFBLSws&#10;ioODg1dgg9OLFy+OwjCMGhoa5va1ziNHjpwnk8mdHR0dfXqiefLkieu35lfZbDZp3759l7v7yVIo&#10;lPZ58+ZFRUREWCEIArFYLCEJCYnWrVu3XuVnPzMYDNkzZ8603L179zHe17w30Gg0cUtLy8cAAFRK&#10;Sqqpy8MDdXJySnBwcGC7urrW5uXlrRgINzUOh0NcuHBhGIFA4EZFRVng3Rc9gcTL3VkCDQ3V1dXJ&#10;ZWZmGqalpRnHxMTMS01NnczlcokQBKEoikIAAKCnp/fW3Nw8lcViWU+ePFnj9evXJ0xNTRMoFEpH&#10;Y2OjVnt7O1ddXb2wrza8efNm0oQJE7Kx7aq91Zw5c45XVlYaR0ZG+snLy+coKCjktLe3i6xcuTI4&#10;IiJiwYoVK+6bmprGy8nJ1SUmJs7Mzc3VW7BgQaSJiclzLy+vPWZmZnExMTHzUBSFIAhC+9qO3ujV&#10;q1eHWSyWuKmp6VF+1McLVVVVjbCysnqck5OjJyws3NHS0iKtrq7O3rFjRzWTyZytr68fMHfu3IMi&#10;IiJNA1E/kUjk3r17d+306dNfrFy5Mjg5OXmqnp5e7kDUxTPhPaoL4A8ZGRmGCxYsCJeXl//X9WXx&#10;4sXolClTUFlZWVRCQqJ1xYoV9wICAqy7p72g0+mSJ0+ezIRhGN25cycjPz/f+Pr168l//vknYmtr&#10;69wXWxAEgcTFxWm7du367ut7T6DT6fIXL16svHz58kcmkym9e/duLwiCEG9v711fH8vhcIh+fn7b&#10;ZGRkGolEImfDhg1/AwDQ/Pz8AU0Xg8Fisahnz55tCg4Ofoj3vdBTcnJyxisrK5dTKBQmgUDgCAsL&#10;o0uXLm3v8jn99OHDBzN+2VJeXq6sqKhYpaqqWsaPrBT9AXcDBPAHzOkdQ1JSknHo0CEGDMNo12pt&#10;0cuXL/9iMBjfzAUUHBzsdOLECfTIkSNce3t7+oIFC9Cvnfl7yufPn1UAAKiPj8/O/rbr8+fPvzs4&#10;OLD9/f1jqVQqY8OGDf4/Or6hoUG2e06sixcvHuRH/6enp2+DYRgtLS2djve90BNiYmLmiouL0yQl&#10;JZsAAIiWlhb6119/se3t7bkxMTGXOjs7RfltU3p6+kQqlcqYPn3688EcyBp3AwTwh8+fP6scO3bs&#10;THBw8Iri4mINbIGpublZLTU1dffff/+dCMMw6uTk1B4WFnatrq7uf3IDpaSkLDx48CD7xIkTiLW1&#10;NZqSkjKlL7bExsaaAwDQxMTEGbxoW2pq6m4YhlEjIyM0Kytrws+Ob29vpyxYsCAcAIBqa2u/G+i+&#10;RxAE8vb2zvP19c0cDNtjf8atW7fWE4lEjry8fJWoqCi6bNkyFIZh1NvbO7eiomISnrYFBARYAwDQ&#10;c+fO/YV3P30P3A0QMHioqanRCw4OfgDDMOLu7l4SHh5+jU6n/59XrbKyMo0TJ0607d+/nx0aGrqw&#10;L/W4ubkdAACgvNoxgyAItGbNmvw//vjjUU/P6ezsJM+dOzdaVla2/tq1a1sGsl8/fvxoOlT8UoOC&#10;glYRCASuiopKmb6+Pnr06FHUzs6Om5iYeKqvLmy8BEEQaMmSJY/IZHJnTk7OeLzt+RaCeKoC/auG&#10;hgadDx8+WIiIiNQrKSmlZmdnb/D09Cx++fLlMS6XKwQAAKqqqh927dqln5CQULx+/fo7WVlZBr2t&#10;p6CgQEdGRqZp+PDh9bywu729XeT+/fuaY8aMed/Tc8hkMis8PHzRxIkTM7dv3+4XFha2iBe2fEup&#10;qan7qVRqva6ubvBA1cELhYaGLl63bt0deXn56mHDhqkuWbIECAsLl+/du3fcjBkzHIlEIgtvGyEI&#10;Qv38/LZLSUm1rF+//nZnZ6cw3jb9j/Ae1QUMDrA5v+vXr6fQaLQRKIqChoaGMUFBQWEwDKM3b958&#10;0draqoQdX15erqyiovJZXl6+prfh2qZNm/Zi2rRpL3hl+7Nnz2YCANDHjx/3egcPnU4XMzY2fkOh&#10;UNqfP3/O8/nOxsZGDRiGEV5E2BpIoqOj5wkJCbHk5OSqQZfL1IULFwIG6waF8PDwBQAA9OjRozyJ&#10;s8tLcDdAAP40NzePdHZ2brt169aTb73ivX37do2zs3Pb+fPn67qv+BYUFGjLyso2qKurf+zpiiyC&#10;IJCsrGzDtm3b/Hhlv6Oj40kIgpCmpqY+hc+rq6sbrqmp+V5KSqr57du3PE3THR0d7e7g4MCi0WiK&#10;eF/n75GQkDCbQqG0y8rK1oH/v4B3AG+7fsaWLVuuQRCEvHz5ciretnQHdwME4AuCINCtW7eeuLi4&#10;0Jubm9W+d1xdXZ2Ot7d3HgzDSE5Ozlrs89evX0+mUqmMCRMmZPUk+EVtba0cAAB1d3ffz6s2zJ07&#10;N0ZPT+9tf8r49OnTSEVFxaoRI0ZU8iqeZ0dHh4SLiwstJCTkDt7X+Xu8fPlyqqioaFv3oChOTk62&#10;eNvVE2g0mvioUaNK1NXVP9LpdDG87cHA3QAB+JKVlbUBhmH0zZs3/+Pb+TWdnZ2i/v7+z+zt7Tn5&#10;+fl/YJ9HR0fPI5FI7JkzZz77WfrrxMTEGQAANDY21pwX9nM4HKK4uDht586dPv0t6+3bt3qSkpIt&#10;mpqa7+vq6ob3t7yMjIzNMAyj5eXlv+F9nb9FWlqakYSERGv3AfX48eNOeNvVG54/fz4dgiCkvz7P&#10;vAR3AwTgy40bN5J9fHze9nTurLOzU+z69espDg4OrPfv31thn9+9e3cNAABdunRpyI98CG/evPkn&#10;AAD9+PFjr8LBfY+srKwJAAD07t27a3hR3vPnz6dTKJR2Y2PjN/19+rlz506Uu7v7p8HoRpWWlmaG&#10;ZTTFBtQ9e/Z44G1XX9i9e7cXkUjkFBcXa+BtC4oKBtX/NAwGYxgMw8izZ8/g3pzX3t4u6efnl+7s&#10;7NxWX1//rz+ru7v7fgAAum3bNr/vDSQODg6nAABoX/f8f42np+ceAABaVlbGs0AeoaGhiwgEAnfu&#10;3LkxnZ2dfXIjam9vl3JwcGDFxsZewPs6dwdBECgxMfHgyZMnkTVr1rzHAoyvXbv29mAc/HtCVVWV&#10;ooiICHP9+vW38LYFRQWD6n+anJycdTAMoxUVFb2OFNXa2qp8/vz5em9v77zuu2uwSPCnTp365mr3&#10;tm3b/OTk5Gp51YaVK1feU1FR+czrvrl+/fpmAAC6Zs2au32JxIX17efPn/u0QWIg6OjokLh//34w&#10;DMPounXrEGVl5QYAADp//vywoTqgYhw5cuQ8gUDgDoaMrLh3hgD8CAkJuevq6lrbV7eZLqd25NGj&#10;R/8+5SAIAm3atOkG+E6sVAsLi6iJEyem88J+BEGgESNGVK5evTpwIPrHxcXlOAAAtbGxudTbQefe&#10;vXuPLl68WDlYXJKqq6sneHh4FJ0+fRqZNm0aqqam9gkAgBoZGb0ZzFs+e0p9ff0wMTEx+vLly+/j&#10;bQvunSGAPyAIQujs7Pw/c4SBgYHhvr6+Wf0pNzEx8RQMw2heXt5y7DM2m01auHBhGARBSHBw8Iru&#10;x+vp6b1dtGhRKC/aVFJSMgoAgH4rgAqP+gzat2/fZfAlU8HRnp7X2dkp6uTkxIyKisI9uDKCIFB6&#10;evo2R0fHDmdn50Y1NTV09OjRxeBLGpSGhoaGb8Z6GIqcPHnSEQCAZmdn6+Nph2BH1X9Enz9/nubq&#10;6lr/4MGDB+/fv1+AIAiJTCYzWCyWaH/KnT59+hlFRcWMmJgYj46ODikAACCRSJx79+6tmjp1avK6&#10;devuxMfHm2LHV1RUKCsrK1f0tz0AAJCcnDwVAACmTp2azIvyvhYEQaibm5vNqlWr7h07duysv7//&#10;xp6c9+HDBwsOhyOio6MTMhB29VQcDkc4IiLiWmRkpN/w4cPTPDw8hIhE4sePHz9qEAgEJDo62lJW&#10;VrYRTxt5qYMHD16SlJRstbOzc8DTDsGg+h+RqKhorYGBwY3S0tIZ9+7dC3dzcyuvr6/XYTKZ0rW1&#10;tfIcDqdPsXUJBAJnwYIF2xgMhlx8fPw57HMREZH2iIiIBdra2oVLliz5JyMjYyKDwRBtbm6W5tWg&#10;mpKS8ru4uDhdV1c3jxflfUsEAgEJCAjYYGpqGr9ly5brkZGR8392TkFBwR9UKrVeVVX1xUDZ9TPR&#10;6fQR/v7+SVlZWZt/++23856entJsNptdVVWlBAAA7u7u+ydNmvQGL/sGQtLS0s2HDx++EB4evvDN&#10;mzeTcDME70d2AfyFw+EIFRYWLrx7924EDMPo9u3b/809paGhUbxx48a/r1+/vrm+vn5Yb8rFIvF/&#10;HdqusrJyhJqaWunw4cPrYmNjzQAA6O3bt9fxoi0TJkzImjNnTjw/+o1Go4kbGRmliYiIMJOTk3//&#10;Qf+SXVxcaOHh4XzNKtCdz58/T7lw4UKVs7NzW35+/h8HDx68CL5E5CoAXWnEh/rC1I+uk6ysbIOV&#10;lVUkXjbg3gkC8AFbnb569eoNT0/PPadOnXJYuHBhGJaGhEwmd65atSooMTFxRg8zpYq6u7t/8vLy&#10;Kvg66dv79+81hw0bVq+goFANAECfPn06q7/20+l0MQKBwD158qQjv/qstrZWbsyYMUXS0tJNeXl5&#10;4751TFlZ2VQYhtF3794tweO6ZmRkbHZwcGBdvnz5Y01NjV5GRoYhgUDgTp48+RX4kqSvejDtPhoI&#10;bG1tnQkEAreqqgqXrcG4d4AA/tPa2qp09uzZ5hs3brzkcrn/Z+UXQRAoOztbf9++fZelpKSaAQCo&#10;iYlJUk+CjRQXF8+DYRhNTEy0+/q7tLQ0IwqF0g4AQDMyMgz724anT5/OAn0MotIfSkpKRikoKFQr&#10;KyuXf8s3tmvhDmEymTL8tAtBECg+Pt4FhmH09u3bsUwmU4bNZpMMDQ0zZGVl6wgEApdIJHLy8/Nx&#10;dzkaaAoLC7UAAKirq+thPOrHvQME8J+HDx8GOTs7MxobG3+4A4XJZIp4eHjsxZ4w582bF/0zP8CH&#10;Dx8GOjo6dnbfFIBhZ2cHAwDQwsJCrf62AXN3amxs5OvghaJf0oxISkq2aGtrF3y9eu7v7/+0vx4V&#10;vYXD4ZAfPXp0C4ZhNDw8/CqXyyWhKAouXrx4EACAjhgxohIAgDo7Ox/H+97jF5MnT36tp6f3Fo9p&#10;DtwbL4C/sFgsqpOTE/NH6Z2/hsFgUF1dXQ9LSkq2kEgk9oEDB9yam5ulvnUsnU6XP3v2bNPff/+d&#10;9PUNffXq1a0AALS8vFy5v+1YsGBBuJaWViFe/ZiUlGQiLCzc8dtvv71qa2sTRVEUsNlsiqOjY0dM&#10;TMwlftnR0dEhcevWrSddbwinsD4vLS1Vo1KpjLFjx+YBAFBVVdXSX8Eftad4e3vvAgCgmZmZBvyu&#10;G/fGC+AvBQUFi2AYRj9+/Gja23Pr6uqGb9u2zQ+CIEROTq727t27a771JIAFEsnMzPyz++dYxP++&#10;hujDQBAEGjZsWP3GjRv/xrMvHz16tIRAIHAtLCyiWCyW0KdPn2bCMIwWFhYu4Ef9dDpdwdfXN8ve&#10;3p6TlZW1sXv/WFlZRVKp1DYqlcoAAKDPnz+fhve9x08aGxtlhISEWAcOHHDjd924N14Af/nnn3/8&#10;z54928zhcIT6WkZmZqbBpEmTUgEAqKmpadzXgSwQBCHcvHnzxblz5xrb2tr+jfbk5OR0AgCA9nU/&#10;PUZxcbEGAAD18/Pbhnd/Yk/f69evv5WQkOBgb2/PbW9vlxzoepubm9U8PDyKnZ2d24qLi+d1/y4+&#10;Pn5O11x4IgAANTMzi8W7n/Bg6dKlIXJycrUsFqvP93pf6JNvokBDU1wul1hRUTFJWVk5hUgksr/+&#10;HkVR6NOnT6OysrIMiouLx3R0dFA6OjooXC6XKCcnV6eoqFitqKhYraenl5uSkvK7r6/vDltbWxdd&#10;Xd08Ozs7h8OHD18gk8ksCIKQ+fPnb/f19c1+8uTJxSVLllgDAACDwRAlkUgcMpncr7Qcr169mgIA&#10;AFOmTHnVn3J4oa1bt16rra2VP3XqlOPIkSMrVVRUMigUSutA1tnQ0KB9+/btOBaLJbZ+/XozFRWV&#10;f/sBRVEIhmFYQUGhOiUlZSqRSOTevHlz80DaM1hlbW1969GjR0ufPHlibmVl9ZhvFeP9ayKAf9TV&#10;1Y2FYRh1dnZua2lp+XflurGxUebYsWNnsNX+7ggLC3dgq/bdUVdX/7h27do7Z86cOWplZRUBAEDH&#10;jRuX192H8+nTp45dUw1zUBQF+/btuywpKdnS33bs3LnTR0xMjD5Y5ggRBIF2797ttWnTpnYXF5fo&#10;gayrqqrK4Pz583Wurq61NTU1/5P4LiEhYTYAANXX188CAKB4vP4OFjo7O8nDhg2r53c8ANwbLoB/&#10;5OTkrO1KQ90WHBwc8vnzZ5WDBw9ekJKSaoYgCFm+fPl9Pz+/bW/evDFua2sT7R4kpbW1VaKwsFAr&#10;ISFhtqur6+GlS5eGYKvKAAB0zJgxRZKSki0AAGTHjh1XmpqapFksloiHh0exh4dHMZvNpmzevPn6&#10;iBEjKvvbDkNDw4zZs2cn4N2f3eFwOMTNmzdfAwCgvr6+2weijoqKCuMzZ860XLp06XNDQ4Pmt44x&#10;MTFJkpOTq4EgCBEXF6f9LGj4r86OHTuuiIqKtvV3yqk34N5oAfwjNjb2gqOjY0doaKjf6dOn2RIS&#10;EkxhYeEOGxubi33JzYQgCFRQUKDt4uJy3NjY+E33J1lJScnmv//+e8OHDx9MYRhGnz596rBq1arg&#10;MWPGFPWnDSwWS4hMJncePnzYFe/+/JZt8+fPj4AgCLlz585aXpZdWVk58cyZMy3u7u4l3d8yuoMl&#10;QNTU1CwE34kS9l8jNDR0EQAAffbs2Ux+1Yl7owXwD39//wQXF5dP48aNqzcwMEBXr159n1f5mFAU&#10;BZ8/f1Y5ceKEU/dpBE27b3d3AAAgAElEQVRNzUJvb+8XMAxzjh8/zjQ0NMzuTx25ubm6gIdbXXkN&#10;k8kUmTlz5jMikcgJDQ1dxIsyq6qqDM6ePdvk7u7+6Ud5xGbOnPms+1Mqm80m4d0feNPa2ipBJBI5&#10;x48fd+FXnYKAKv8RpaamTs7KypqSkpIyUlxc/IOPj8+UwMDAFWpqamW8qkNFRaXcycnpZGVlpdKV&#10;K1d2Kigo1BQVFWm9fv36dzabDaEoShIXF2/vTx05OTn6AACgr6+fwxureSsREZH28PDwhRMnTsxY&#10;sWLF/YSEhDn9Ka+2tnb87du348lkcpu1tfVsKSmpb16vzMxMw8TExJnq6uqfUBSF9u3bd5lEInH6&#10;U/evIAkJCdqUKVNexcbGzuVbpXj/kgjgD0lJSSZqamqlgYGBq/m1y4TL5RKCgoJWjhs3rmLOnDno&#10;qVOn0IULF77uT5lHjhw5TyaTO/ntJtNbGhsbZXR1dXNFRUXbXr161afEf7W1tbrnz5+vv3jxYkVj&#10;Y+PoHx27fft2XwqFwhQWFm4nkUhsGo0mjncfDBYcHR1PAgBQXiRz7AmCJ9X/iExMTJ4XFxePWb16&#10;dRAEQSg/6iQQCIilpWWyo6Pj0+nTp4P29naERCLV9KfMnJwc/bFjx74TEhL6H5ewwSQZGZmmJ0+e&#10;mCsoKNRYWFhEv337dnxvzq+vrx9769atBAKBwN6wYcMsGRmZj987tq2tTSwwMHCNnp5ebmdnJ2Xx&#10;4sX/iIuL0/vfil9D5ubmTwAAIC4uzowf9QkG1f+Q+DkQsVgsscTERHtPT8+i/Pz8FdOmTTsTHh7+&#10;mUql9uuPPScnR3+wvvp/LUVFxer4+HhTUVFRhpmZWVxRUZFmT85raGjQunXrVgIAAN2wYcNsWVnZ&#10;4h8dHxwcvJJOp4uXlJSMBgCAixcvHuKB+b+MJk6cmIH9yPGjPsGgKhBPhaIoITs7e6Onp2dRUlKS&#10;nZaWVviePXu05syZY9vS0kIVExNr62vZtbW18rW1tfJDZVAFAICRI0eWxsfHmyIIQjA1NY3//Pmz&#10;6o+Ob25uHnXr1q0EBEGIGzZsmD1s2LDCn9Vx7dq1rWpqaqWNjY2yxsbGaaqqquW8a8HQF5FI5Jqa&#10;msY/efLEHEVRaKDrEwyqAvFMpaWlM69evZoeFhb2t6Sk5OdNmzb9vmzZslXY4gqDwRAVFRVl9LX8&#10;wb5I9T1pa2sXPnnyxLy1tVXSzMwsrra2Vv5bx9FoNKVbt24lsNlsqrW1tenw4cPf/azst2/fjk9N&#10;TZ2MLUp1Re8S6CuZmZnFVVdXK75//15roOsSDKoC9VtNTU0awcHBjwICAp4xmcxhS5cuXbt58+Yp&#10;3bdPIggCKSkpiTY3N4/raz1DdVAFAAADA4OsqKgoy/LycpW5c+fGNjc3S3f/nsFgDL99+3Yck8kc&#10;vm7dunny8vJve1JuUFDQaiKRyCkrKxspJibWNmfOnKcD04KhLWxLMz/SrAgG1f+ISktL1ebPnx9R&#10;U1Pzzaekvqi9vV36yZMnF729vd99/PjRfNasWSf37NmjpaenF/j1YhgEQWD+/PmogoLCD19/f6Sc&#10;nBx9JSWlyqGarG7q1KnJoaGhi9+9ezfWysrqcVtbmxgAAHR0dEjduXMntqWlZdTq1avnKykp9Th3&#10;VFhY2CItLa1CDodDsrKyiuTXIuRQk7a2dqGoqCgjLS3NeMArw9vdQQB/2Lp1qx/oykVlbW0dwGaz&#10;+7xvnsPhCKWmpu45d+5cIwzDSFhY2HUajfbT1BW7du1iHTt2rLyv9err62dbWFhE4d2X/SUkJGQp&#10;gUDgzpkzJ761tVX2xo0byQ4ODqyioiKL3pRTVFQ0BgCAqqiolAEA0Ldv3+ri3bbBzIwZMxInTZqU&#10;OtD14N5QAfzDz89vq4SERCsAAJWQkGiNioqa15vzEQSBioqKLL28vApgGEYDAgISqqurJ/T0/K1b&#10;t9KPHTvWp4AqXC6XQKVSGTY2NnwLAD2Q+Pv7b4AgCD106FCtvb09Nz8//4/eluHq6noYAIASCASu&#10;rKxsPd5tGuxgPs4DHQdA8Pr/H9K2bduuNTU1SW/atOkGnU4Xt7S0jP7zzz//RnuwIlpbW6t3586d&#10;2MDAwMcIghBXrVq1aP369aYKCgrZPa2/ra2tmUKhSNbU1Oj31vaqqqoRTCaTOmbMmB+6Fw0Vbdiw&#10;IcDDw2PPp0+f2mg02tOxY8eG9LaM0NDQxUpKShUIghCWL1/+YCDs/JU0adKkNywWi9xbn+FeC+9f&#10;DwH4kJWVpS8tLd0IAEC1tLQKaTTaNzNs0ul0+YiICF97e3vu2bNnm169enWAw+H06ZfewsIi4eTJ&#10;k9yQkJA7vT0XS/QXHx8/B+++4yVHjhw5DwBAPT099/TmvNraWjksAwMAAC0rK1PBuy2DnbKyMlUA&#10;AOrt7b1rIOsRBKn+j2rChAk51dXVirNnz36akpIyVUVFpSIjI8Nw9OjRJQAAwOFwKK9fvz7w4sUL&#10;Ww6HIzJp0iSvGTNm2IuIiDT1tU5VVdXi7OzsqSQSaY2uru49TU3NyJ6eiznOa2pqFvW1/sGoM2fO&#10;HH///r3W/v37L2toaHyYN29eTE/Oi4yMnI+iKNTQ0DBs+PDhdQLf1J9LRUWlXE5Orm6gF6sEr///&#10;YQkLC7OSk5On7dq1y6e1tVVy3Lhx79LT0w3z8/NXeHl5FSYkJJwZOXJk4s6dO3XnzZu3vz8DKgAA&#10;GBoaZsbGxgrLyMjkh4SEBPVmGqCoqEiTQqF0KCkpVfbHhsEmIpHIvXv37trx48e/XbFixf13796N&#10;7cl5YWFhi2RlZesRBCHMmTMnYaDt/BUEQRBqZGSUnpGRMXEg6xEMqgIBb2/v3RcvXjxIpVKFXV1d&#10;Ux8+fBhMoVBa169fb7p69eqFw4YNe8+LeiZOnJjBZrOBrKysF5lMpt+8eTM5Ly9vVU/OLS4uHjNm&#10;zJhiAoGA8MKWwSQxMbG2iIiIBRQKpWPdunV3WCwW+UfHM5lMalxcnJmYmBgDAAB27tx5hT+WDn2N&#10;Gzcuv6ioSJPL5RIHqg7BoCoQYLPZIoaGhlL79+/nSEtLQxEREYiWltYBdXV1nj4B6erq5pFIJE5u&#10;bu7IrVu3TlJQUMgJCQkJCgwMjPz06dNs9AcLZkVFRZq/2qt/dykrK1dcvXp1W1ZWloGTk9PJHx0b&#10;Fxdn1t7eLtLQ0DCcTCazpk+f/pJfdg516ejoFHR2dgp/+vRp1EDVIRhU/8NCURR6//79Qh8fn3dJ&#10;SUl2urq6D3///fe9mZmZkJmZWVxXVk6eSVhYuFNXVzcvMzPTUEJComLDhg0zZ82adaqysnLSrVu3&#10;Enx9fXOysrL+5HA4lO7ncTgc0sePH0f/Kiv/39PixYtDra2tb7m4uNj+aN4vLCxskZiYGI3BYIjq&#10;6+vnCBz+e66xY8e+AwCAnk6z9El4r8gJwIfGxkaNu3fvPoZhGPX29s7/9OnTTOy7Bw8e/AFBEEIg&#10;ELjR0dG98mX9GVu3br0qKSnZ0j0eKpvNpmRkZGz28fHJhWEYPXv2bHNQUFBYcnLyoYqKCuOuRSr0&#10;5s2bf+LdbwNNc3OzlLKycrm2tnYBk8kU+fp7BEEgBQWFam1t7XcAANTNzW0/3jYPJVpaWiQBAOjZ&#10;s2ePDlQduDdSAH9hsVjUp0+fOjo6Ona6uLjQk5OTD3E4nP8J+Pzo0aPFEARxCQQCNzw8fD6v6sdy&#10;BsXFxZl+/R2CINDHjx/nhIWFXffw8CiCYRiFYRh1cHBoNzAwQJ8/fz4N7/7jB3FxcaYAAPT06dPw&#10;1999+PBhNAAAVVJSqgAAoC0tLRJ42zvUUFJSqrC2tg4YqPJxb6AA/tCVpG+xm5tbGQzDaEhIyF0a&#10;jTbiR+dERERYEQgELgRBSEhIyBJe2MFgMKgiIiLMPXv2eP7sWBqNppibm7vSy8srSk1NjZOenm6I&#10;dz/yi2XLlj0QFRVtq6mpke/+ub+//wbQlTpcSkqqGW87hyKmpqZxRkZGaQNVPu4NFMAf0tLSdsAw&#10;jPr4+OSWlpaa9PS86OjoudjAGhwcvJwXtixcuDBMRUXlc0/TumBPbklJST22e6hTVFQ0hkQisXfu&#10;3OnT/fPNmzdfl5CQaAYAoCYmJol42zkU2bt372U1NbVPXC53QNIK4d5AAfyhvb1dMjU1dTeXy+11&#10;hs24uLg5RCKRA0EQcvfu3dX9teXmzZt/AgDQjIyMHj15pqWlGQEA0LCwsIV49yM/2b17txeRSOQU&#10;FhZqYZ9paWkVYimoz507dwRvG4cily9f3gcAQOvr64cNRPm4N1DA0ODZs2czsIHV39/fuj9l1dXV&#10;DScQCFxbW1vnnhxfXFysAQBAAwIC+lXvUKO2tlZOTEyMvnTp0hCs3wAAqKqqaikAAK2qqlLA28ah&#10;yKNHj5YAANDMzEyDgShf4FIlUI80c+bMpMTExBlEIpG7cePGgBs3bmzqa1nDhw+vNzMziwsICNjQ&#10;EydsBQWFGhKJxMnLy9Pta53fE4IgRARBBswRvD+Sk5OrO3jw4KVHjx4tLSws1E5OTp4KAAANDQ3D&#10;qVQqQ1FRsV9JFP+rUlZWrgAAgIqKCuWBKF8wqArUY02bNi355cuXU0kkEnvLli03rly5sqOvZW3d&#10;uvVaZWWlUkxMzLyfHSsmJtY2c+bMxPDw8IV9re9rcTgcSkxMzOXz5883Ojk5tbu6uubl5+cv4FX5&#10;vNLu3bu9yWQyy8vLa8+LFy+mCwkJdTKZTKqOjk4B3rYNVQkGVYEGlSZPnvzm1atXvwsJCbF37dp1&#10;xdPTc09fylmwYEGEnJxc3bVr17b25PhFixaFvX//XotXOYbi4+PPpqam7qNSqQ01NTW06urqcQ8f&#10;Pgy/dOnSYwRBBs3fhZycXN3q1auD/P39NyYmJs7AAqdgaZcF6r3k5OTqSCQSRzCoCjRoZGRklJ6a&#10;mjqJTCaz9u3b53np0iWb3pZBJpNZGzZsCIiMjJxfXV2t+LPjFyxYEAEAALx4WmWz2SLp6ek7VVRU&#10;XjY3N49etGiRx40bN+hpaWmATqdbHjx4sILFYlH7Ww+vtG/fPg8GgyGanZ1tgE1VWFtb38LbrqEq&#10;IpHIVVJSqiwvL1cZiPIFg6pAfZKBgUF2enr6RGFh4c5Dhw5dOnfu3F8/Oj43N1f38OHDridOnHAu&#10;KytTAwCALVu2XOdyucQbN25s/ll9ampqZRMmTMgOCwtb1F/bq6urDblcLplAIHDFxcUrX716RaTR&#10;aOLp6em1SUlJTCkpKUVnZ+f8gQy60RsZGhpm6unp5SIIQmhoaJAlk8ksLS2tXzYOAj+krKxcIXhS&#10;FWjQSU9PLy8zM9OAQqF0HDt27Jyzs/OJr4+pq6uT27lz55UJEybkpKWlTU5ISDh24MCB5/b29qdH&#10;jRr1ad68eTEeHh77mEzmT58Mly1b9jA5OXlqbm6uXn/sxvbKczgcEVFR0drz588fWb58+YOamhqF&#10;+Ph48aampucEAmHkoUOHMvtTDy81e/bsBHV19WI6nS4xevToj4L9/v2TYFAVaNBq7NixBTk5OeNF&#10;RETaT5486XT69GkYAAA6Ojoo586dO6qhofHh+vXrW2xsbCL++OMPeQsLC4KWlhYXhmF46tSpyevW&#10;rbtdX18/vCdPqzt37rwiLi5Od3R0PNUfmykUSnOXjRIoinLa29tFzMzM4gAAgEAgICYmJh6ZmZlA&#10;Skpq/NOnT7f0py5eqbKyUpnBYIgDAMCMGTOe4W3PUBc2qKI9SCXUWwkGVYH6LU1NzeLc3FxdKpXK&#10;dHBwOL1kyZJ/tLW1C48dO3bWwsIi3cvL67W4uPgiCIKglStXLj5z5szo+/fvr/j48ePorVu3XldX&#10;V/94/vz5Iz+LIyojI9O0f//+yw8ePFjeH/cqERGR5q5/W5qbm8cA8MXDAPve29t7T3R0NKirqwPx&#10;8fG+ra2tP53zHWhlZmYaioiItAMAwJIlS0LxtmeoS1lZuaK9vV2kublZmtdlCwZVgXii0aNHl9y+&#10;fXstgUBAQkNDF8vJybX5+flFjBs3bkZLS4uuubn5wV27dulqa2uHQRCELl++/EFeXp7uzJkzE0tK&#10;SkZXVFSoeHl57f5ZPTY2Nm7i4uJ0BwcHu77aSqVSG4SFhVshCOKyWCxpWVlZkJSUNH3Xrl1eL1++&#10;nJqenj6TRCKBhw8fAiEhIaKfnx+ui0ItLS1SJSUl6k1NTTIAACAsLNyOpz2/gjC3qoFYrBIMqgL1&#10;W6WlpSNXr14d9Mcff/wjJydX5+bm9mDp0qUqtbW1FsbGxt579+7VmDJlihuRSGR1P09RUbH68ePH&#10;Vj4+PjuFhITYnp6ee/nxtEogEDhjxoyJrq+v1wEAgAkTJjQ+ePBg+ZUrV3Zv37794d69e4GFhUWH&#10;mJjYRyaTWUyj0UxramrU+1IXL5SVlWUAAACdnZ0UAAB49uyZKV62/CpSUVEpB2BgfFUFg6pAfVZb&#10;W5uYo6PjCRiGPwoLC684depUwtGjRztaW1uXq6qqvti5c6eehYXFPiqV2vi9MiAIQnfu3Ol7//79&#10;5aWlpaO8vLx+6vdqY2PjJiEhQdu1a5dPX1fotbS0wjo6OmSoVGrD5MmT21pbWyVFRESAjo6ObGVl&#10;JZKYmEjZsWPHVUtLy+NEIhHcvHnzRl/q4YUyMzMNAQCgs7NTWFRUlBEXF2eGly2/igZyA4BgUBWo&#10;1+JyucS///77zzFjxhTb2dk5jRgx4r2Ojk4TBEHj6uvrJZcsWbJkzZo184cNG1bY0zIXL14cZmFh&#10;EW1vb3+6rq5O7kfHysjINGE7jH6WeuR70tDQiCYQCGxZWdn3ZDJZTUpKSmjUqFFFGhoaXAAAQiKR&#10;as3MzJ7MmjUrpL6+vpbJZM5obW2V70td/VVmZqahjIxMAwAAaGtrv0tNTZ3c2toqiYctv4rk5eVr&#10;iUQiVzCoCoS7nj17NsvIyCh906ZNN0eOHFn66tWrKS4uLmNtbGxGcrncoHPnzknOmzfPpy9O+m5u&#10;bjZMJpNqa2vr8rNj169ff3v9+vW3HRwc7F68eDG9t3VRKJRWLS2tiNraWj0CgcC2srKqq62tlS4p&#10;KekcOXIkiUKhyBw8eNDv06dPo6ZNm+YqJCQERUREHO5tPbxQZmamIZbkb8WKFfe5XC6xL20W6P+L&#10;RCJxFBUVqwfErQrviDEChgZFRUVjFi9e/A/4EiWpLCgoaNW34qGmpaUZjR8/PgcAgK5atSqorq5u&#10;eG/qOXTo0AUIgpC0tDSjnx1Lo9HER48e/UFFReVzY2OjTG/bVFNTM74rnUyuo6Njm6ioKComJsZR&#10;VFRkmZiYoHv27EEXLlwY3tLSIn7o0CHk6NGjH/nd73Q6XQyCIEReXr4GAIDW1dXJAgDQM2fOHMP7&#10;nhjq/Pbbb6/mzJkTz+tycW+YgMFNU1OTtI2NzSUhISGWmJgY3dnZ2fZbuZO609nZSba3t7cTEhJi&#10;DRs2rD4wMHB1TwNSt7S0SMrLy9cYGRmlsdnsn8Z+ffPmjfGoUaNY27Ztu8rhcIi9bd+DBw+CnZ2d&#10;GQ4ODqx9+/ZVQBCEAABQWVnZDiMjI5RAIKAVFRVK+/fv/2Bra4uw2WwyP/v/5cuXUwEAqIiICFNc&#10;XLwVRVEwYsSIyoFMB/JfYdmyZQ+0tLQKeV2u4PVfoG+KzWYLeXl57dHQ0Pjg7u5+YMOGDQHFxcVj&#10;bG1tXTB/ye+JTCaz7OzsHLKysgzU1dVL1qxZE7ho0aKwyspKpZ/VKykp2erh4bEvPT3dyM3N7acx&#10;BXR0dD5v2LCBUFJSsnXPnj1eaC+duWfMmAGz2WwRRUXFDBkZGaVx48Z1AgBAY2MjadasWefj4+Nn&#10;jRgxokpNTS2OTCZDmZmZi3tTfn+FLVK1t7eLjBo16hMAX9IsFxQU6PDTjl9RKioq5QOxAUAwqAr0&#10;f4SiKPT48WMrPT293L1793oaGBhkZWVlGVy7dm2rgoJCr+J3jhs3Lj8lJeX3CxcuHI6PjzcdO3bs&#10;Ox8fn10/c5tavnz5g8WLF4fa2dk5FBcXj/nRsRkZGdsBAEQjI6Orvr6+O761VfZHGj58eIGRkZFf&#10;ZWXlb5KSkmVr166lq6urVwAAiIaGhpmzZs1KhCAI1dLSSgQAgOLi4km9Kb+/yszMNJSUlGwBAABj&#10;Y+M0AADQ1tYuLCws1Ob1YPBfk7KycgWDwRDl9aKfYFAV6F/l5ubqmZubP5k/f34kiqJQeHj4wri4&#10;ODN9ff2cvpZJJBK5hw4duvj27dvxhoaGmbt37/YePXr0Ry8vrz3t7e0i3zoHgiDUx8dnF4VC6diy&#10;Zcv174Xi43K55PT09J0aGhrRLi4uO9avX3/71KlTjj3Z8tpd5ubmh+Tk5PI6OjokuFyu+J49e+jz&#10;589/snXr1uvu7u4HSkpK1N+8eaMHAAANDQ0Dsl/8e8rIyJgoKSnZCgAAc+fOjQUAgJEjR5bS6XRx&#10;Go0mwU9bfjUN2AYAvOc1BOBPTU2N/LZt2/wIBAJXWlq66fLly/tYLNb/pK3uLwiCQDExMXOnTZv2&#10;AgCAysnJ1Z4/f/4IjUYT/9bxp06dsgcAoJ6ennu+9X1+fv4yGIbRoqIiCxT9Mpdrbm4eSyQSORER&#10;Eb1Kq11XV6fj7OzM8Pb2fuvg4MD29vZOMzc3TwAAoAAAFIIg9PTp06i7u/s//LouTCZThEgkchQU&#10;FKoAACiNRhNDURT4+vpuBwCglZWVP8yGK+DHJCcn/w4AQKOioix4WS7uDROAH+3t7ZQzZ84cExcX&#10;p5FIJPb+/fvd+7KK3heSkpJMzMzMngAAUBkZmUZ7e3u7pqYmaRRFQUVFhZK1tXUA6ErFTCaTO968&#10;eWP8dRn37t17dOHChWoul/vvAhWdThebOHFiuoiICPPVq1e/9cam7Ozs9TAMo15eXvkwDCPu7u4l&#10;ERERR7y8vHb9+eeft+3s7NB79+5d4df1SU1NnQQAQEVFRduoVCoD+/zOnTtrAQDo+/fvNfG+h4Yy&#10;ZWVlqgAA9OrVq1t5Wa7g9f8/quDg4M3bt29vTEhIOGNmZpaSn58/zt3d/YCMjEwTP+o3MTF5/uTJ&#10;E/PU1NTJ06ZNe3n69Gl7VVXVz0uXLn1pZWX18dGjRyuPHTt29sWLF78PGzasYeHChWHdNwV0dHRI&#10;FhcXW44bNy6YQCBwsc/FxMTaHj9+bDVixIiq+fPnR/YmU4C+vv7tpUuXrm1ubtYQFxevJBKJ7IyM&#10;jPMMBsNRXV19KoFAAHp6enG87ovvCVukYjKZVCUlpQrscyz4S1tbmxi/bPkVpaioWA1BEMprX1XB&#10;oPofFAzD8OrVq6+Jiopypk2bhpiZmQ2n0+kzUD4vfCAIQiAQCIi+vn7OxIkTPy1cuFBMX19/6vz5&#10;88nq6uoV7u7uB2xtbe+oq6sr1dXVya9YseI+m80WAgCA9+/fL+JyucK6urpBX5crLy9fGxMTM49A&#10;ICBz586N7UlmAUx6enqB1tbWs7lcLqWpqUl9xIgRb8TFxSsgCJKXkZEp0tLSiuBlH/xIubm5elQq&#10;tQ1FUUhXVzcf+5xAICAAAMDhcEj8suVXlJCQEHsgNgAIBtX/mJ4/f25ib29/es2aNYErV650AQAQ&#10;2traFCMjI68GBQVF0un0AQ1z197eLvL48WOr7du3+ykrK1cYGxunhYWFnViwYMEoDQ0N0NnZCaKi&#10;otpUVFQKd+3a5WNmZlZtamoKjh8//iApKWnG/v37/QAAoKSkxJRKpTYoKSmlfaseDQ2ND1FRUZYN&#10;DQ3DLCwsonuzqKOqqpq8ffv2CcbGxr40Gk21vr5+3IgRIzLXrVtnQSQS2bzqi5+psLBQW1ZWtgkA&#10;AKZOnZqMfV5TU6MAwJcss/yy5VeVsrJyBa8XqgS/dP8xPXr0aCmFQumwsbF5EhkZGTB27NgHS5Ys&#10;WZeRkbEjPj7+7JUrV/IsLS136erqBvOqzrq6OrnHjx9bhYeHL3zy5Ik5k8mkiomJtf2/9s48Hurt&#10;feDnM4uxzRhjLGPPkj1JGUIphIpCt7haRFrF1Y6WuS2qb4tK9yZKZUlaLBVSFEKkRSXZSvZ1mDEG&#10;s35+f9Tcn2/fihvdujXv1+t5eb2Oz+c5z/kMz5xzPs95HkdHx1suLi7XSSQStqCg4CQCgYCUlJSe&#10;ZGdn/0IgEN4A8K7q6ZkzZ0oYDIatn5/fTRwOtzwqKqqHyWTOUFdXv/c+WP+jTJ48+dHVq1cXODs7&#10;33B1dU3JyMiYjcFgWCOxGYfDNTs5Oa13cnJaz+fzkUO3GP4pKisrdZFIJBcAAGbPnp0uaBfMvIVO&#10;dfQoKys3jXnM77feLBbKPyuTJk16bGNjcy8uLu7WiRMnang83l+nljo7O3Wio6NLKBQKfOXKlUtM&#10;JlPmS/rg8/lQeXm5wf79+7dZWFgUCU4pqaioNKxbt+7krVu3HAYHBzFD7+nv7ycUFxcH7N+/nxYW&#10;FsZ4+vTpMsHvOjo69H///XduWlpapJeXV52MjAyLQqHARUVFG0Ziz4ULF5aC98dmeTwe4lt/BiMR&#10;Op2OAwDAsrKy7RAE8YeeSFu/fv1xR0dHRm1t7Sw+n/+vGM/3Ju//Rn/ZtWsX1dXV9f5Y6hbOVH8y&#10;2tvb5Y2MjHrevHkz08LC4jgCgeAKfkckEqt8fHwsCwoKtuXl5e168+aN3YwZM3aamppGDb3uY3A4&#10;HHRBQYHVjRs3nNPS0ua9efNGA4B3s0UKhUJxcXG5bmxs/OxTtZXExMS6yWTyCV1d3dSUlJTYtLS0&#10;80gkkm1kZJQoKytbYWJiEvPs2bPle/funfLy5ctkAIAmlUod0YuapUuXxra1tSls3br1IIlEaj1y&#10;5MjG773Gk+AFG5PJlMRisYyh9lZWVhqZmppi4uPjs2RkZKqnTJlycuLEiRcwGEzvt7P430Nzc/OU&#10;rKys8MbGRksIgtpKSkqsWCwWZqSrmGH51t8YQvlnxcPDI3HDhg3cgwcPdqalpZ3hcrkfjUdta2ub&#10;cP78+XvvE468rPXrvE0AACAASURBVKmpcfjwGhqNJnXp0qVFv/76awIej+8B70OgZs+enR4ZGbmq&#10;qalJ6Uts5HA4mJiYmPw9e/aw6uvrLd/3pbJnzx7WjRs3TtfU1GgbGRm9xePxzLq6OvWR6OTz+VBA&#10;QMBxAAB86NChTd/6cxhOYmNjl4B38bF8HR2dV0N/p6Cg0Ort7X3h2bNni6Ojo4spFAocFhbGSE9P&#10;P9nR0aH3rW3/XoVKpWolJyfHUigU+NChQ+2PHj3yO3Xq1GoAAPylf6sfE+FM9SfDxsbm3uPHjz1w&#10;OJz006dPfdva2ia6uroukZWVfTX0Onl5+edLly6dWVVVNe/27duHExISbmlra2fo6ekdvX//vsH1&#10;69dd8vLypnO5XBSRSOyaP39+qouLy3V7e/s7Q+s9fQkoFIrl4eEx/8yZM8Wpqamx/v7+46WkpBqN&#10;jIwSXrx44eng4BCERCL70Wi0uJWVVUFpaekUEonU+jmdEATB4eHhQa2traTNmzcfIpFIrV5eXgmj&#10;sfNrUllZqYtAILh8Ph+lo6NTJWjv7u4mtLW1KRgYGLyYMGFC/IQJE+Kbm5unlJaW+j958sSvtLR0&#10;nYaGRraJiclZLS2tTFFRUfq3HMf3QFtbm3FhYeG2ly9fLkQgEBwrK6sDVlZW+zEYTG99fb0bAAB0&#10;dXURlZSUmseiP6FT/clYunRpXHJycoiCgoKamJhYT3d3t2ZUVNQTW1vbbWQyOWLoix8IgmBdXd1U&#10;LS2tzJKSkoA7d+7sKSkpmZKWliYrLi7+auPGjUecnZ1vmJubFyORyDF9kSMmJtZtZ2e37fLly9de&#10;vXrlZmBgcGXChAlxZWVly6uqqpyNjIw48+fPBydOnFC0tbXNKSgosBouxhaBQPDj4uKWdHZ2ynp7&#10;e5+Xk5PrEFRR/d6orKzUJRKJXR0dHQqmpqaPBe0vX740AOBdXgVBm5KSUqmSktIye3v7zU+ePFnx&#10;6NGjNdeuXUtEIBAcdXX1XB0dnes6OjrXpaSkGr7FWL4FMAxDjY2NlgUFBdtqamrmiIiIMKZOnXrY&#10;3Nw8XFJS8q8XfEQisQuAd051rPqGYPi73loS8hV4+fLlhIiIiGwCgUCQkJAYkJeXf9nc3ExWV1e/&#10;N2/evOV4PL7+w3tCQ0P3HTt2LCQgIKCLQCBwgoKCxqFQqLHZg/oAOp0ulZaW5hIfH79EX1/ftq+v&#10;r37mzJmh8+fPT4uMjKxWVlYuOXDggHZHR4deW1sbAoZhMHny5EfZ2dl2WCyWMZx+Go2GnzZtWn5d&#10;Xd24vLy86ZMmTXryNcYxGgwMDF4yGAxsY2OjSn5+vrW1tXUBAABERkauXrNmzan6+no1VVXVjzpJ&#10;Pp+PbGpqsqiqqnKpqqpyoVKpOgAAoKCgUPbewaYpKCg8/d73lb+Evr4+hefPny8uKytb3tnZqf++&#10;XM4xMzOzP0RFRWkfXl9RUaFvYGDwMjEx0dPDw+PSWNggdKo/KcXFxeaLFy++7uDgICMnJwcMDAyu&#10;VFdXz4EgCFhZWYWZm5sfQ6PRAwC8mx0ZGxs/8/LySti5c2d8fHz8bRcXF18TE5OYsbYrPz9/2pEj&#10;Rw43NTWp8Pn8NmNj45cPHjyYIisr29nV1UUMDAxs5fF4pPXr148XFRUdZLFYojAMQxAEwTY2Nrnp&#10;6elzhktNCAAALS0tihYWFg9YLBamqKhoqoaGxpuxHsuXwuVyUeLi4v0EAoHa3t6uwGaz0Wg0mgsA&#10;AP7+/ifj4uKW0Gg0/EidYldXl05VVZVLdXW1S2Nj41QYhhFYLLZZS0vrlpqaWr6qqup9PB7/9t/q&#10;ZDkcjlhtba1TWVnZ8pqaGicYhpHKysoPTExMYoyMjC6i0ej+T93b0dEhJy8v3x4REbHe39//5FjY&#10;I3SqPzFNTU3K7u7u19XV1U309fWBvr7+FS6XK1JdXT1PSkqq3t7efou+vv6V0NDQff/5z3+2tLW1&#10;KcjIyFBPnz5dBgCAV69ePXEs7YFhGNLS0qp1cXGRJxKJYMmSJQ6qqqqFMAxDmZmZjmvXrj2lra2t&#10;Zmlpyb948WI7j8eTRCKR7Q0NDSosFgsDQRA8Z86c9OTkZDc0Gj1skP6rV6/0rKysCggEQndRUdFU&#10;WVnZzrEcz5dSW1urpa2tXYPFYhkcDgc1MDAgLvidjY1NLpvNFikqKpr6JbqZTKZsTU3NnKqqKpe3&#10;b9/OGBwcxAMAABaLbVFVVb2voqJSqKSkVCovL/9M8KX6PdLd3a1VU1PjVFtb6/T27dsZXC5XVFJS&#10;stXY2Dh24sSJ54hEYtXwWt59gQny/1IoFMpY2CZ0qj85/f394r6+vmfb2to8bGxsgJKSUrGFhcWR&#10;+/fvb29vbzdWUVEpunr1qgSdTmcWFhZaAgBAcXHxb1lZWeH+/v46MjIy1WNlS0VFhZ6BgUHFqlWr&#10;4g0NDc16e3uVfv3117nq6uq5AADAYDCwISEhp1JSUrzU1NTYs2bNEomPj29tb2+XFGT9HxwcFPfw&#10;8LgUHx+/eCT7vEVFRVNtbW1zjIyMXty7d2+GhIQEc6zG86XcvHlzrrOz8w0CgdCtpqZWL8gBAMMw&#10;JCsr2+nm5pYcFRW1crT9wDCM6OjoMGxoaLBqaGiwrq+vt2YwGEoAAABBEE9eXv6FoqJiKYlEeiIj&#10;I1ONx+Pf4nC4pg9LjX9teDweurOz06ClpcW0paVlyps3b+x6eno0AQCAQCDUaGtrZ2pra6ePGzfu&#10;7nChfx9DRkaG6unpmTiSSr4jQfii6idHXFy8/+LFi78eOHDgeXx8/D43Nzezrq6uaGdnZz8Wi4W/&#10;e/fuPjMzM7m2trZyHo+HRiKRHD09vWtZWVnhFRUVC6ytrYct0jdSBGewaTQaetmyZTZxcXHZCQkJ&#10;mR4eHvM0NTVvY7FYRkRExGJ3d/czS5cuTTh16pRiR0eHvLGx8fOysrKJIiIibBKJ1HLp0iUPHA7X&#10;GxkZuXq4Je3UqVOLkpKSFrm6uqb88ssvV9LS0uaNZJb7NamsrNQFAIDe3l6ck5NTpqC9s7NTlkql&#10;yujr61eMRT/va189l5eXfz5lypQ/YRiGGAyGUnNz85TW1tbJzc3NUyoqKhY8efLEb+g9WCy2WVpa&#10;ug6Px7/F4/FvpaSk3uLx+LfS0tJ1gkQ0f9cWHo8nwmAwSAwGQ6m3t1eJwWAoUalUnZaWFtP29nZj&#10;Ho8nAgAAGAymV1VVtcDc3PyYlpZWJoFAeD3a50AkErs6OztlR6tHgNCpCgEQBMHBwcH7DQ0Ny9et&#10;W5c4d+5ciatXr16ZOHHiuZUrV0569OjRmvv374empqbGuru7e0pJSTUqKys/GGun+vLlSwMnJydg&#10;ZGTk2NPTc1LgWBMTE68vXLjQffz48ekAvFsCV1RUjA8ICDhx7ty55WVlZRMNDQ3Ly8vLDVtbWxUn&#10;TJjwPCoqaqWUlBT94MGDW4dzrC4uLtdPnTq1ZtWqVaf9/Pyiz507t/xb7i++P/PfRaVSibq6upVD&#10;2wF4V07la/QLQRCMw+GacDhck56eXgoA72bHdDpdtaenR4NGo6nT6XR1Go2m3tPTM66urm4Gg8FQ&#10;gmEYMUQHX0JCogONRjPRaHT/EBlAIBBcLpeL4XK5YlwuV5TD4YhxuVxRFoslxWQy/6csOQaDoZNI&#10;pCdkMvkEiUR6TCKRnhAIhNrPHU3+EohEYtdYvv0XOlUhf+Hs7HxDU1PTzMPDI4lIJBrCMOxdV1c3&#10;w83NbTGfz0cXFhZunjFjxnYCgfBaT08v+c6dO4cYDIYiFott+bt9sdlskefPn08oKSkhP3z40Kyk&#10;pIRcVVWls2nTJoBAIEB8fHyWp6en87Jly2bExcXdTkpKSlmwYMEiwT+7pKQkMyYmxtfHxydm7ty5&#10;6eXl5YYkEqmlvb1dob6+XsXHx+fsoUOHNktJSdFDQ0P3DWfPypUro1pbW0kUCoWiqKjYEhYWFvIl&#10;z3AsqKys1FVQUGijUqnEoTGqglNWQ9u+NhAEwXg8vv5jESEAvFua9/b2qvT09IwTON2+vj4FDocj&#10;/l7EOByOeF9fnzyfz0ehUKhBFAo1KCYm1o3FYgdRKNQABoNhSEpKtuBwuGYsFtss+CkmJtb9T3y5&#10;ycrKdtbV1Y0bM4Xf+pSDUL4/GRgYEA0KCjqqoqICb9q0iU2hUHg3b978g0KhwKWlpatgGAYNDQ1T&#10;KRQK/OrVq3nD6ePz+VBtba1mQkLCr4GBgcfMzc0fYDCYQfA+q768vHybs7PzdScnp/T58+dzd+/e&#10;3REREfFq7969AzU1NQ4DAwP46Ojo4t9//5374sWLRR/q7+/vF9u0adMhCIK4aDSaZWNjk8PlchFL&#10;liyJBZ+pHPAxO/38/KIAAPDx48cDvtXzl5GR6TIzMysGAMA0Gk1K0B4SErJfRUWFzeFwhOf9x1B8&#10;fX3PKCoqNo+VPuFMVcj/ICoqOnj06NENc+bMSV+xYkWsiYkJicfjLUcikUAQmyorK/sSgHdvYT+8&#10;n0qlypSWlk4pKSkhC2aiVCpVBgAAxMTEBkxNTR/7+/ufNDMze0gmk0tUVVUbIAiCmUymuLe3dyGb&#10;zZ7Y09PDIxKJtZcuXbq+cOFC9yVLlsy6ePFienJy8kU+n4+eMGFCvKA/MTGxgUOHDm329/c/yeFw&#10;0Jqamq8hCIJjYmJ8GAwGdv369RFYLJaxbNmyC58bt6A21vvQreM4HK7X29v7/Jg+3GHo6+uTpFKp&#10;Murq6nUkEqlVUJ8KAADk5OQcfXx80EePHk3ZsmXLvH/Srh8ZwZ4q/D40b7T6hE5VyCextbXNefLk&#10;ieGaNWtOnTlzZpG2tjZv2rRp9QAAICIi0gcAAP39/dJDl/AlJSXk2tpaLQDeOSl9ff0KFxeX62Qy&#10;uYRMJpcYGhqWo1Coj76hlZCQ6E9ISCCvXLkyW1lZ2bqzsxMpJydXkZSUlLxgwQIPLy8vx8TExBsp&#10;KSmxPB5P5MM4WTU1tf9aoqJQKG5iYqKns7PzDR8fnxgsFstwc3NL/tyYh97j6+t7FovFMtzd3a+N&#10;5jn+HQS5PRkMBm78+PH/FVmBQqFEOBzOIJPJdMnIyFg3e/bsP/4pu35kiERiF4fDQTMYDCwOhxt9&#10;UppvPfUWyvcvfD4f2rdvX4ihoeFzAABsbm7+wM7O7v727du5ZDKZC94v40kkUsv8+fNT9u/fvy0n&#10;J2fmpwr6DSccDgfl4+OTHRISAlMoFOrp06cfvV/6e7DZbLG4uLgsCoUCP3z4cM1I9NXU1EwLDAzs&#10;1dTUZGdlZc0ayT19fX0SU6dOLUSj0exbt279TzKZryVZWVmzwPuUf0uXLr0w5DNA7NmzZzAlJSUy&#10;MDCQvW3bNl5NTY3pt/7b+BHk/PnzywAA8OvXrzXGQp8w87+QYYEgCA4JCQm7e/eubVhYWAiPx0Oy&#10;WCyYwWAkT5s27Y+rV68uaGxsVGlublZKSUlx3bZt24GZM2feHcmR0Y+BQqG4UVFRDl1dXZksFovQ&#10;0tKiqaio+Cg5OTmhoqLiFw8Pj3njx4+/mZGR8WdxcfFvn9LT29urnJKSEpuQkJCnqKg4qKWl1eTq&#10;6poiiLf9HBISEsz09PQ5BgYGL11dXVMKCgqsvmQsfxfBTJVKpRJVVFQaBe29vb3KPB4Po6Ki8sTN&#10;ze0XAAAiMjIyt7+/X1imepSM9fl/4fJfyIiRlZXtDA4O3h8cHLz/a/eFRCJ5p06dmrt+/fpkLBY7&#10;r7GxUV9VVfVBamrqeS6Xi1m4cKH7tWvXErOyssJ5PJ6IpaXlfwT3stlsiaKios2FhYVbYBhGCLIS&#10;ubq66hw4cOCur6/vrYsXL06bNGnS08/ZgMfjaVlZWQ7W1tb358yZk37v3r0ZXztPwHunCvP5fMRQ&#10;pyrYuyYQCLWmpqZ3KysrD7W0tGzevXv3k7CwMG0EAiE8xfOFCJzqWMWqCmeqQr5bEAgEPyIiwm1w&#10;cPDy4OAgtr6+fqKqqmr+zZs3ox4/fuzn7u7uYWhoeCk7O/tgXl7eDhiGEc+ePVt68uTJ6ry8vF06&#10;Ojo3/P39dS0tLQ/k5+dvT0pKKtDQ0EBaWlr2+fv7X8vNzZ0+nA1ycnId2dnZdtLS0j0ODg5ZY156&#10;4wMaGxtVZGRkqAAAMNSp9vT0qAMAAAqF6gIAgJUrV27h8Xj3xMTENA8ePJjxNW360RnrmarQqQr5&#10;rkEgEPzw8HAPHo8XNzg4KFFXV2emrq5+NzMz8+TDhw/9XV1dFxsbG8fm5ubuPnbs2NvU1NQLWCy2&#10;efny5VZubm5etbW1jhEREbVFRUWb1NTU7vL5/G5VVVUFOTk5tblz56Y/ePDAYjgbVFRUGrOzs+2Q&#10;SCTP3t7+zpjGNH5AY2OjCh6Ppwn6FbS/fv3aEoZhcPz48et8Ph8CAAAKhWLX09PTwGazHc+ePXv4&#10;a9n0oyPI+SB0qkJ+GiAIgg8dOrQMhUJF9/f3i71+/dpy3Lhxd27fvn20sLBwi7a29g0Ignh9fX1y&#10;FhYWR1asWGHOZrMlIyMjn6Wnp5/C4/FvJCUln71588aRRqMp1dTUlAcGBtqSSKRWJyenzKdPn5oM&#10;Z4OWllbtnTt37Pv7+8Xt7Oyy/07Z679DY2Ojiri4eD8A/+1UEQiEGARBA1gsVu3gwYOpAACARCL5&#10;u3fvnkij0Rh1dXUbb968Oep8AD8jWCyWgUajOUKnKuSnAoIgeN++faskJSUj+vr6MLW1tdM1NDRu&#10;3b17Nyw1NfWCvLz8Mzwe3/D69etZFy9evJmQkHCLw+GIKSgo3GtqaprS3d09MTc3FygpKW2Ji4ub&#10;MGPGjNycnBxbHA7XO2vWrNsjWdYbGRm9yMzMdOro6JCzt7e/I4i9HStgGIYaGhpUUSgUT0JCgjk0&#10;RpVOp6uqqqqW0On05sHBQZeEhAQKAADgcLieoKAgMxaLxbl//35kYWHh3LG06WcAgiB4LM//C52q&#10;kH8NEATBFAolQEZG5nBvb69ITU2NLYlEKkEgENy+vj55FouF7erq0m1oaJiqrq6eQaVSSa2trTOq&#10;qqrYjY2Nybm5uWDr1q1hRUVFFgAAoKqq2pCTk2P7d5b1ZDK55Pr16y61tbVajo6Ot3p7e8fs7XtP&#10;T490f3+/OJfLRaqoqDQODUSn0+lq0tLSDTt37pzY29s7UFFRsev27dtL3o+jcunSpfYQBMHJyclp&#10;jx8/thkrm34WxvL8v9CpCvnXERoaullJSWkvnU5HNzc3T2Gz2Vg8Hl+PQCB4AACYzWZz3r59O7up&#10;qQkzODgYe/r0afnY2Fj3c+fOeXO5XOT06dPz8/PzrQEAQFtbu0awrLe1tc1pbm5WGq7/GTNm3Lt6&#10;9eqCsrKyic7Ozjf6+/vFh7tnJAjCqQYGBsSHLv15PB6awWAoSklJ1ePx+C5/f38LDofDzc7OvlBc&#10;XOwIAABGRkZ58+bN+0VUVBSKi4u7U15ebjYWNv0sCJKgj4UuoVMV8q9k8+bNOzQ0NLbTaDQEn8+H&#10;GQyGBIPBkObz+SJUKpXY0NBQGBoaqnXgwIFlgmW0t7f3hfj4+CV8Ph8xc+bMe3fv3p0BwLtl/a1b&#10;txw7Oztl7e3t74xkGTh37tybsbGxS+/fv2+9YMGCq2w2W2S0YxI4VRqNhh/qVBkMhiIMwwhBjSlN&#10;Tc1nnp6es1EoFEhKSrr5+PHjaQAAYGFhkWxvb++NxWJRp0+fLnjx4sWU0dr0s6CsrNz4qZN+fxeh&#10;UxXyryUwMHAfmUxeXV5eTnv9+rUxjUaDa2trWxcsWDDj7NmzVpqamv9TIsXLyyshMTHRk8/nI+zt&#10;7e/cuXPHDgAAzMzMHt68eXNuXV3duFmzZt2m0Wj44fr39PRMjIyMXJ2Zmem0ZMmSOB6PhxzNeIYE&#10;/ssMdap0Ol0NAACGFu4zMTG54+Tk5CUhIYGIi4u7W1paOhMAAGxsbGKnT5++WlpaGn369OmisrIy&#10;89HY9LMgISHRLyiqOGq+9RExoQhltNLT04NPSkpaWF5ebsDn86GR3HP16lU3CIL4CASCl5GR4Sho&#10;z8zMdESj0Wxzc/MHIz1me/jw4Y0AANjX1/fMSPv/mAQHB4e9z1wPnzlzxlfQ/uzZs8UUCgXu7OzU&#10;+fCe/Px8r5CQEH5gYCAvJyfnr4xhOTk5q3bs2AGvW7eOW1hYaP+tP6PvXUJDQ/cikUjuaD4/gXzz&#10;wQhFKN9KUlJS5kEQxEMgELzr1687C9qTk5NdkUgk18bG5h6TyRQfia4dO3bsBgDAQUFBR7/0H3Px&#10;4sVxcnJybQAAeGiOgvz8/BAKhQKz2eyP2lJcXLwgNDSUt2HDBn5CQsJvQ+7zDg0N5QcEBPDS0tIW&#10;f+vn/T2L4IuRTqfjRqtLuPwX8tMyf/78tBs3bjgDAMC8efPSkpOTXQEAwNXVNSU2NnZpXl7edHd3&#10;92ssFgsznK7ff/99V0BAwInw8PCg3bt37/wSe9rb2+UF+RI+XP6Li4t3fqoqKJlMvurl5WUrIiLC&#10;ef78efjBgwdPwTAMWVtbn3d1dXWTlJQEubm5cdHR0cFfYtfPgCA7FYPBwI5Wl9CpCvmpmTNnTkZG&#10;RoYTBEHwggULrl2+fPkXAAD49ddfL0ZHR/vdunXL0cPD4xKHw0F/Tg8EQXB4eHiQt7f3eQqFQjl2&#10;7NgnE718iu7uboKgPpaiouJf1RTodLqqlJRU46fvBEBPTy83ICBgAgRBDCaTuXrt2rXFTCZTwtTU&#10;NHX58uXTxMTE2K9fvw7buXNnLJ/PF/7ff4DAqdLpdKnR6hI+XCE/PQ4ODrdv375tj0Ag+B4eHkkX&#10;L170BAAAX1/fsydOnAhITU2d7+XllcDlcj+bgAiBQPCjo6P93N3drwUFBYXHxMT4/B07uru7CUgk&#10;kodCobhD83r29fUpjKRkDYlEqtqxY4caCoWqUVBQMFu7dm1DZWWlvpaWVuFvv/1miEKhaACAJX5+&#10;fo/HYkb2IyEtLd0DwLtY4VEr+9Z7GUIRyvci9+7dm45EIrkQBPHPnz+/VNB+5MiRDQAAePHixXGC&#10;Utifk8HBQYyDg8MtBALBu3z58i8j7V9KSopmaGj4XE5Orn1o++HDh1vS0tLOjFQPj8dDRkdHJ1Io&#10;FNjPz4939uzZ32AYBv39/fi9e/e+olAosKenJ7W8vNzwWz/z70VKS0snAwDgoXvrXyrCmaoQIe+x&#10;sbHJy83NtUEikTxvb+8LMTExywEAYMOGDUf37dsXGh8fv3j16tWRwy2fMRgMKzk52W3q1KlFXl5e&#10;CZmZmU7D9c3lclF0Ol2Kz+cjBVmqAAAAhmEEk8mUk5SUbB/pOBAIBG/FihWeM2fOXCUvLw9XV1eH&#10;r1y5soDJZKKCg4ONFBUVU3R0dAjh4eFl8fHxq0eq90dGkMRGuPwXImSMsbKyKsjPz7dGoVBcX1/f&#10;mKioqJUAABASEhIWGhq678yZMyvWrFlzajjHKi4u3n/z5s25RkZGL9zc3JLz8vKmfe56QVwsh8NB&#10;EwiEbkH7wMAAAYZhpISExIidqgBra+uogIAAfTExsWYlJSXL9evXN16+fHmxn5+fm7W1dRCJRIKe&#10;PXt2at26dRl9fX2Sf1f/j4Rgu2Usjh0LnaoQIR9gYWFRXFRUZIFGozmrVq06/ccff6wFAIA9e/bs&#10;CAkJCYuKilrp7+9/EoZh6HN6pKSk6FlZWQ5qampvFy5cmFRSUkL+1LXd3d0EAABgsViYoTPVvr4+&#10;eQAA+BKnCgAAsrKy1du3bx+nq6sbOX78eNHS0tJz3t7ehbq6upfXrFkzSUJCoktWVtbJx8en/tGj&#10;Rz/t0VbhiyohQr4yU6ZMeVRcXEwWERFh+/v7/3Hs2LFACILgvXv3bt+6devBU6dOrQkMDDw+nGMl&#10;Eoldmpqar3t6emQcHR1vlZWVTfzYdQKn2t/fLz50pspkMgVOteNLx4JEIjmLFi1as2LFCrKUlFTb&#10;uHHjpm7ZsqX+ypUrLlu2bNEkkUgZBgYGhKioqOLt27f/OZIQsh8NDAbDQqPRHOFMVYiQr8ikSZOe&#10;lpaWTsZgMKygoKBjR44c2QhBELx///7gjRs3HomIiFjv7+9/critADQazdXS0qrFYrEMHx+fM0+e&#10;PPmf/K0Cp8pgMLAfm6n+nT3VT6GiovIwNDRUzdjY+KiGhgaio6Njt4eHR72ysnKUk5PTcgUFBTYA&#10;YM2iRYvqR1LH60cCgiAYh8P1CmeqQoR8ZSZMmPDi8ePHkzAYzOCmTZsOHzhwYNv7pNmbN2/efOjP&#10;P/9cO9weq4iICBuGYejIkSMbnj59ampnZ5dTXV09fug1n1r+D5mpjtqpAgAAEolkz58/f2NQUJAG&#10;gUB4ZGpqis/JyUk9d+7cikWLFk2TlZUtMTExkY+JiSnw9/dPEtj1M4DD4XqFwf9ChPwDGBgYVJSV&#10;lU0UFRUdDA4O3r9nz54dEATBBw8e3BocHLw/Kipq5dq1a//8lGPFYDAsFouFmTZt2n0A3r2MsrW1&#10;zRmav3Wo8/pw+Y9AILhiYmI9YzkmaWnp+o0bN07x9PR0wOFwbQoKCpYnT54srq2tpU2ePDlYWVl5&#10;kEAgLFyyZElTZGSk/2iTxfwbkJKSogtnqkKE/EPo6upWPX/+3EhMTGxg586du3fu3Pn7+2oEocHB&#10;wftPnz696lOOVUpKik6j0fBycnIdWCyWMXfu3JtMJlPCzs4up6OjQwOAd5mpBNd/uPwXFxfvgCCI&#10;/zXGNX78+Nu7du1Smj59eoCsrCyDSCQ6pKamhtFotHxZWdkcMzMzsaqqqog5c+a8zsjIcBpuD/nf&#10;DA6H6xXuqQoR8g+ira1dW15ebiAuLt6/Z8+enSEhIfs+dKwf2wqQk5Pr6OnpkeZwOGgdHZ2qrq4u&#10;YmZmpiOZTMZFRkY+7ejoMOzu7iZISkr2AfDfTrWzs1OXxWLhent7h02e/aVAEMS3sbGJ2LVrF9HS&#10;0nIriUTqJxAIs8rLy2d2d3c/kZaWbrWwsFBLSkrKmD179uO8vLxhq9D+GxHOVIUI+QZoaGjUVVRU&#10;6ElISPTtckeH1QAAAghJREFU378/ZMuWLQcFjlUQbrVixYozQ5fLguQo9fX1arq6upWvXr3SI5PJ&#10;D9++fUtjsViYmJiYAjabPVFCQqIPgP9f/vN4PHRbW5sJl8sVy8nJOfC1x4ZEIjl2dnb/2blzJ9HS&#10;0nKbvLw8g0AgTOrs7CR1dHS0qaurs8hkssnx48dznZ2dC3Jzc21+pJmr8EWVECHfCDU1tYZXr17p&#10;YbFYxqFDh7YEBQWFC8Ktdu3a9fu5c+eWe3t7nxfkChg/fnw1AABUV1ePNzQ0LG9ublaiUqkyxsbG&#10;d86dO8clEomVioqKVioqKlwRERFAIBCoMAwj8vLyKDweT1RfX//K8+fPF79588b2nxgfCoUatLOz&#10;O0ihUGRmzZq1kkgkNsvJySkMDg5iurq6WEZGRrxJkyZZhoeH35s5c+bTa9euuf8Ie65j9aLqswki&#10;hAgR8nFUVFSaKisrdfT09Crv3bs3A4C/ChNSUCgU99KlSx69vb04AoHQbWBg8HLOnDnpkpKSfTY2&#10;Nrmurq4pvb29OBcXl+vd3d2EuXPn/hYVFXVYX1+fY2trOzMxMbEMgUBwmUymvImJSYyTk9O6np4e&#10;zf7+/jGpoTRSEAgE18LCItrc3PxMbW2t3Y0bN3bT6XRyYWEhtGDBgjQEAjH70aNHygEBASecnZ1v&#10;IJFI3j9p31hDJpNLBgYGxEar5/8AnAS2GMNDTwIAAAAASUVORK5CYIJQSwMEFAAGAAgAAAAhAHXl&#10;sq7iAAAADAEAAA8AAABkcnMvZG93bnJldi54bWxMj8tqwzAQRfeF/oOYQneJLIc+5FoOIbRdhUKT&#10;QshOsSa2iTUylmI7f19l1e5mmMOdc/PlZFs2YO8bRwrEPAGGVDrTUKXgZ/cxewXmgyajW0eo4Ioe&#10;lsX9Xa4z40b6xmEbKhZDyGdaQR1Cl3Huyxqt9nPXIcXbyfVWh7j2FTe9HmO4bXmaJM/c6obih1p3&#10;uK6xPG8vVsHnqMfVQrwPm/NpfT3snr72G4FKPT5MqzdgAafwB8NNP6pDEZ2O7kLGs1bBy0LKiCqY&#10;CRFL3YhEyjgdFaSpkMCLnP8vUfwCAAD//wMAUEsBAi0AFAAGAAgAAAAhALGCZ7YKAQAAEwIAABMA&#10;AAAAAAAAAAAAAAAAAAAAAFtDb250ZW50X1R5cGVzXS54bWxQSwECLQAUAAYACAAAACEAOP0h/9YA&#10;AACUAQAACwAAAAAAAAAAAAAAAAA7AQAAX3JlbHMvLnJlbHNQSwECLQAUAAYACAAAACEA0Frr72sj&#10;AABU3AAADgAAAAAAAAAAAAAAAAA6AgAAZHJzL2Uyb0RvYy54bWxQSwECLQAUAAYACAAAACEANydH&#10;YcwAAAApAgAAGQAAAAAAAAAAAAAAAADRJQAAZHJzL19yZWxzL2Uyb0RvYy54bWwucmVsc1BLAQIt&#10;AAoAAAAAAAAAIQBtfs9VwgIAAMICAAAUAAAAAAAAAAAAAAAAANQmAABkcnMvbWVkaWEvaW1hZ2Uz&#10;LnBuZ1BLAQItAAoAAAAAAAAAIQD+CFePsAIAALACAAAUAAAAAAAAAAAAAAAAAMgpAABkcnMvbWVk&#10;aWEvaW1hZ2UyLnBuZ1BLAQItAAoAAAAAAAAAIQBYdrKqyAIBAMgCAQAUAAAAAAAAAAAAAAAAAKos&#10;AABkcnMvbWVkaWEvaW1hZ2UxLnBuZ1BLAQItABQABgAIAAAAIQB15bKu4gAAAAwBAAAPAAAAAAAA&#10;AAAAAAAAAKQvAQBkcnMvZG93bnJldi54bWxQSwUGAAAAAAgACAAAAgAAszABAAAA&#10;">
                <v:shape id="Picture 111" o:spid="_x0000_s1404" type="#_x0000_t75" style="position:absolute;left:8370;top:81;width:2560;height: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3uwwAAANwAAAAPAAAAZHJzL2Rvd25yZXYueG1sRE/fa8Iw&#10;EH4f+D+EE/Y20zqcUk1FhMGYQ9ANYW+35mxKm0ttMq3//SIMfLuP7+ctlr1txJk6XzlWkI4SEMSF&#10;0xWXCr4+X59mIHxA1tg4JgVX8rDMBw8LzLS78I7O+1CKGMI+QwUmhDaT0heGLPqRa4kjd3SdxRBh&#10;V0rd4SWG20aOk+RFWqw4NhhsaW2oqPe/VsFEfhhMxz/T2nyXh61NT5vV87tSj8N+NQcRqA938b/7&#10;Tcf5yQRuz8QLZP4HAAD//wMAUEsBAi0AFAAGAAgAAAAhANvh9svuAAAAhQEAABMAAAAAAAAAAAAA&#10;AAAAAAAAAFtDb250ZW50X1R5cGVzXS54bWxQSwECLQAUAAYACAAAACEAWvQsW78AAAAVAQAACwAA&#10;AAAAAAAAAAAAAAAfAQAAX3JlbHMvLnJlbHNQSwECLQAUAAYACAAAACEAnbP97sMAAADcAAAADwAA&#10;AAAAAAAAAAAAAAAHAgAAZHJzL2Rvd25yZXYueG1sUEsFBgAAAAADAAMAtwAAAPcCAAAAAA==&#10;">
                  <v:imagedata r:id="rId232" o:title=""/>
                </v:shape>
                <v:shape id="Picture 110" o:spid="_x0000_s1405" type="#_x0000_t75" style="position:absolute;left:8044;top:-1;width:239;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O9KwgAAANwAAAAPAAAAZHJzL2Rvd25yZXYueG1sRI9Li8JA&#10;EITvgv9haMGbTowiks0oooh69AV7bDKdx26mJ2RGjf/eERb21k1V11edrjpTiwe1rrKsYDKOQBBn&#10;VldcKLhedqMFCOeRNdaWScGLHKyW/V6KibZPPtHj7AsRQtglqKD0vkmkdFlJBt3YNsRBy21r0Ie1&#10;LaRu8RnCTS3jKJpLgxUHQokNbUrKfs93E7jfN9TbWWymx8VN5v5nH9/jvVLDQbf+AuGp8//mv+uD&#10;DvWjOXyeCRPI5RsAAP//AwBQSwECLQAUAAYACAAAACEA2+H2y+4AAACFAQAAEwAAAAAAAAAAAAAA&#10;AAAAAAAAW0NvbnRlbnRfVHlwZXNdLnhtbFBLAQItABQABgAIAAAAIQBa9CxbvwAAABUBAAALAAAA&#10;AAAAAAAAAAAAAB8BAABfcmVscy8ucmVsc1BLAQItABQABgAIAAAAIQDPAO9KwgAAANwAAAAPAAAA&#10;AAAAAAAAAAAAAAcCAABkcnMvZG93bnJldi54bWxQSwUGAAAAAAMAAwC3AAAA9gIAAAAA&#10;">
                  <v:imagedata r:id="rId233" o:title=""/>
                </v:shape>
                <v:shape id="Picture 109" o:spid="_x0000_s1406" type="#_x0000_t75" style="position:absolute;left:8015;top:1486;width:239;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Bg/wQAAANwAAAAPAAAAZHJzL2Rvd25yZXYueG1sRE9Li8Iw&#10;EL4v+B/CCN7WVJEq1SjaRfEggq/70IxtsZmUJtt2//1GWNjbfHzPWW16U4mWGldaVjAZRyCIM6tL&#10;zhXcb/vPBQjnkTVWlknBDznYrAcfK0y07fhC7dXnIoSwS1BB4X2dSOmyggy6sa2JA/e0jUEfYJNL&#10;3WAXwk0lp1EUS4Mlh4YCa0oLyl7Xb6Pg7Mtp/PWYHbZdnJ5ORO0i3bVKjYb9dgnCU+//xX/uow7z&#10;ozm8nwkXyPUvAAAA//8DAFBLAQItABQABgAIAAAAIQDb4fbL7gAAAIUBAAATAAAAAAAAAAAAAAAA&#10;AAAAAABbQ29udGVudF9UeXBlc10ueG1sUEsBAi0AFAAGAAgAAAAhAFr0LFu/AAAAFQEAAAsAAAAA&#10;AAAAAAAAAAAAHwEAAF9yZWxzLy5yZWxzUEsBAi0AFAAGAAgAAAAhAJ3kGD/BAAAA3AAAAA8AAAAA&#10;AAAAAAAAAAAABwIAAGRycy9kb3ducmV2LnhtbFBLBQYAAAAAAwADALcAAAD1AgAAAAA=&#10;">
                  <v:imagedata r:id="rId234" o:title=""/>
                </v:shape>
                <v:shape id="AutoShape 108" o:spid="_x0000_s1407" style="position:absolute;left:8013;top:794;width:238;height:656;visibility:visible;mso-wrap-style:square;v-text-anchor:top" coordsize="238,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nwdwwAAANwAAAAPAAAAZHJzL2Rvd25yZXYueG1sRI9BawJB&#10;DIXvQv/DkIIXqTMKiqyOUhRB6qlq73En7i7dyaw7o67/vjkIvSW8l/e+LFadr9Wd2lgFtjAaGlDE&#10;eXAVFxZOx+3HDFRMyA7rwGThSRFWy7feAjMXHvxN90MqlIRwzNBCmVKTaR3zkjzGYWiIRbuE1mOS&#10;tS20a/Eh4b7WY2Om2mPF0lBiQ+uS8t/DzVswk9GTrruf2eVc7AeDTRyHr723tv/efc5BJerSv/l1&#10;vXOCb4RWnpEJ9PIPAAD//wMAUEsBAi0AFAAGAAgAAAAhANvh9svuAAAAhQEAABMAAAAAAAAAAAAA&#10;AAAAAAAAAFtDb250ZW50X1R5cGVzXS54bWxQSwECLQAUAAYACAAAACEAWvQsW78AAAAVAQAACwAA&#10;AAAAAAAAAAAAAAAfAQAAX3JlbHMvLnJlbHNQSwECLQAUAAYACAAAACEAk8Z8HcMAAADcAAAADwAA&#10;AAAAAAAAAAAAAAAHAgAAZHJzL2Rvd25yZXYueG1sUEsFBgAAAAADAAMAtwAAAPcCAAAAAA==&#10;" path="m238,541l,541t238,29l,570t238,28l,598t238,29l,627t238,28l,655m238,56l,56m238,85l,85t238,28l,113m238,28l,28m238,l,m238,142l,142t238,29l,171t238,28l,199t238,28l,227t238,29l,256m177,432r-24,m133,432r-77,l56,406r78,-90l153,316r,97l177,413r,19m133,413r,-71l72,413r61,xm133,432r,44l153,476r,-44m133,432r-77,m177,432r-24,e" filled="f" strokeweight=".07619mm">
                  <v:path arrowok="t" o:connecttype="custom" o:connectlocs="238,1336;0,1336;238,1365;0,1365;238,1393;0,1393;238,1422;0,1422;238,1450;0,1450;238,851;0,851;238,880;0,880;238,908;0,908;238,823;0,823;238,795;0,795;238,937;0,937;238,966;0,966;238,994;0,994;238,1022;0,1022;238,1051;0,1051;177,1227;153,1227;133,1227;56,1227;56,1201;134,1111;153,1111;153,1208;177,1208;177,1227;133,1208;133,1137;72,1208;133,1208;133,1227;133,1271;153,1271;153,1227;133,1227;56,1227;177,1227;153,1227" o:connectangles="0,0,0,0,0,0,0,0,0,0,0,0,0,0,0,0,0,0,0,0,0,0,0,0,0,0,0,0,0,0,0,0,0,0,0,0,0,0,0,0,0,0,0,0,0,0,0,0,0,0,0,0"/>
                </v:shape>
                <v:line id="Line 107" o:spid="_x0000_s1408" style="position:absolute;visibility:visible;mso-wrap-style:square" from="8069,1224" to="8069,1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d5vQAAANwAAAAPAAAAZHJzL2Rvd25yZXYueG1sRE9LCsIw&#10;EN0L3iGM4E5TRfxUo4gguHCj1v3QjG2xmZQm1urpjSC4m8f7zmrTmlI0VLvCsoLRMAJBnFpdcKYg&#10;uewHcxDOI2ssLZOCFznYrLudFcbaPvlEzdlnIoSwi1FB7n0VS+nSnAy6oa2IA3eztUEfYJ1JXeMz&#10;hJtSjqNoKg0WHBpyrGiXU3o/P4yCrW4OPtHHyXXevq2R9+ksXaBS/V67XYLw1Pq/+Oc+6DA/WsD3&#10;mXCBXH8AAAD//wMAUEsBAi0AFAAGAAgAAAAhANvh9svuAAAAhQEAABMAAAAAAAAAAAAAAAAAAAAA&#10;AFtDb250ZW50X1R5cGVzXS54bWxQSwECLQAUAAYACAAAACEAWvQsW78AAAAVAQAACwAAAAAAAAAA&#10;AAAAAAAfAQAAX3JlbHMvLnJlbHNQSwECLQAUAAYACAAAACEAsvfneb0AAADcAAAADwAAAAAAAAAA&#10;AAAAAAAHAgAAZHJzL2Rvd25yZXYueG1sUEsFBgAAAAADAAMAtwAAAPECAAAAAA==&#10;" strokeweight=".0111mm"/>
                <v:line id="Line 106" o:spid="_x0000_s1409" style="position:absolute;visibility:visible;mso-wrap-style:square" from="8191,1224" to="8191,1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WpPxgAAANwAAAAPAAAAZHJzL2Rvd25yZXYueG1sRI9Pa8JA&#10;EMXvBb/DMoXedBOLYqOrSKFQBQv+gXocstMkmJ2N2a2J3945FHqb4b157zeLVe9qdaM2VJ4NpKME&#10;FHHubcWFgdPxYzgDFSKyxdozGbhTgNVy8LTAzPqO93Q7xEJJCIcMDZQxNpnWIS/JYRj5hli0H986&#10;jLK2hbYtdhLuaj1Okql2WLE0lNjQe0n55fDrDIwnSff9+rY9Nvr8dbFpfrW7zdWYl+d+PQcVqY//&#10;5r/rTyv4qeDLMzKBXj4AAAD//wMAUEsBAi0AFAAGAAgAAAAhANvh9svuAAAAhQEAABMAAAAAAAAA&#10;AAAAAAAAAAAAAFtDb250ZW50X1R5cGVzXS54bWxQSwECLQAUAAYACAAAACEAWvQsW78AAAAVAQAA&#10;CwAAAAAAAAAAAAAAAAAfAQAAX3JlbHMvLnJlbHNQSwECLQAUAAYACAAAACEA4yFqT8YAAADcAAAA&#10;DwAAAAAAAAAAAAAAAAAHAgAAZHJzL2Rvd25yZXYueG1sUEsFBgAAAAADAAMAtwAAAPoCAAAAAA==&#10;" strokeweight=".011mm"/>
                <v:shape id="AutoShape 105" o:spid="_x0000_s1410" style="position:absolute;left:7680;top:366;width:590;height:1105;visibility:visible;mso-wrap-style:square;v-text-anchor:top" coordsize="590,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9k5xAAAANwAAAAPAAAAZHJzL2Rvd25yZXYueG1sRE9NawIx&#10;EL0L/Q9hhF6KZlehyGoUWyptoYdWxfOwGTeryWTdpLr21zeFgrd5vM+ZLTpnxZnaUHtWkA8zEMSl&#10;1zVXCrab1WACIkRkjdYzKbhSgMX8rjfDQvsLf9F5HSuRQjgUqMDE2BRShtKQwzD0DXHi9r51GBNs&#10;K6lbvKRwZ+Uoyx6lw5pTg8GGng2Vx/W3UzCyL5+n03j38WQf8u3q9ceU74dOqft+t5yCiNTFm/jf&#10;/abT/DyHv2fSBXL+CwAA//8DAFBLAQItABQABgAIAAAAIQDb4fbL7gAAAIUBAAATAAAAAAAAAAAA&#10;AAAAAAAAAABbQ29udGVudF9UeXBlc10ueG1sUEsBAi0AFAAGAAgAAAAhAFr0LFu/AAAAFQEAAAsA&#10;AAAAAAAAAAAAAAAAHwEAAF9yZWxzLy5yZWxzUEsBAi0AFAAGAAgAAAAhAByH2TnEAAAA3AAAAA8A&#10;AAAAAAAAAAAAAAAABwIAAGRycy9kb3ducmV2LnhtbFBLBQYAAAAAAwADALcAAAD4AgAAAAA=&#10;" path="m405,842r61,-71m571,983r19,m590,642r-14,m576,927r9,m576,571r-5,m571,935r5,m571,l333,m571,29r-238,m571,58r-238,m571,86r-238,m333,l276,15,219,32,163,51,109,71,54,94,,119t590,-9l571,110m333,1105l333,m510,240r-74,m448,283r-16,1l415,286t65,3l473,286r-8,-1l448,283t42,24l490,302r-2,-5l485,292r-5,-3m454,349r-23,-2l420,344r-11,-3m497,336r-9,6l478,346r-12,2l454,349t58,-42l512,314r-3,8l504,330r-7,6m512,306r,8l497,336r-24,10l446,348r-26,-4l409,341r,-18l410,323r54,10l490,314,480,289r-56,-4l415,286r,-59l510,227r,12l436,239r,31l453,270r18,l488,274r15,9l512,298r,8xe" filled="f" strokeweight=".07619mm">
                  <v:path arrowok="t" o:connecttype="custom" o:connectlocs="466,1137;590,1349;576,1008;585,1293;571,937;576,1301;333,366;333,395;333,424;333,452;276,381;163,417;54,460;590,476;333,1471;510,606;448,649;415,652;473,652;448,649;490,668;485,658;454,715;420,710;497,702;478,712;454,715;512,680;504,696;512,672;497,702;446,714;409,707;410,689;490,680;424,651;415,593;510,605;436,636;471,636;503,649;512,672" o:connectangles="0,0,0,0,0,0,0,0,0,0,0,0,0,0,0,0,0,0,0,0,0,0,0,0,0,0,0,0,0,0,0,0,0,0,0,0,0,0,0,0,0,0"/>
                </v:shape>
                <v:line id="Line 104" o:spid="_x0000_s1411" style="position:absolute;visibility:visible;mso-wrap-style:square" from="8087,707" to="8091,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942xQAAANwAAAAPAAAAZHJzL2Rvd25yZXYueG1sRE9Na8JA&#10;EL0L/odlhF5EN/EQSuoaxFJoiwiNVuhtyE6TaHY2zW5j/PfdguBtHu9zltlgGtFT52rLCuJ5BIK4&#10;sLrmUsFh/zJ7BOE8ssbGMim4koNsNR4tMdX2wh/U574UIYRdigoq79tUSldUZNDNbUscuG/bGfQB&#10;dqXUHV5CuGnkIooSabDm0FBhS5uKinP+axQc/fvJbPd58jYkz18//eduJ/OpUg+TYf0EwtPg7+Kb&#10;+1WH+fEC/p8JF8jVHwAAAP//AwBQSwECLQAUAAYACAAAACEA2+H2y+4AAACFAQAAEwAAAAAAAAAA&#10;AAAAAAAAAAAAW0NvbnRlbnRfVHlwZXNdLnhtbFBLAQItABQABgAIAAAAIQBa9CxbvwAAABUBAAAL&#10;AAAAAAAAAAAAAAAAAB8BAABfcmVscy8ucmVsc1BLAQItABQABgAIAAAAIQDAi942xQAAANwAAAAP&#10;AAAAAAAAAAAAAAAAAAcCAABkcnMvZG93bnJldi54bWxQSwUGAAAAAAMAAwC3AAAA+QIAAAAA&#10;" strokeweight=".0111mm"/>
                <v:line id="Line 103" o:spid="_x0000_s1412" style="position:absolute;visibility:visible;mso-wrap-style:square" from="8132,714" to="8137,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3utxQAAANwAAAAPAAAAZHJzL2Rvd25yZXYueG1sRE9Na8JA&#10;EL0L/Q/LFLxI3VghSOoqRRFqEcGkCr0N2TGJzc7G7Dam/75bKHibx/uc+bI3teiodZVlBZNxBII4&#10;t7riQsFHtnmagXAeWWNtmRT8kIPl4mEwx0TbGx+oS30hQgi7BBWU3jeJlC4vyaAb24Y4cGfbGvQB&#10;toXULd5CuKnlcxTF0mDFoaHEhlYl5V/pt1Fw8u8Xs8vSeNvH689rd9zvZTpSavjYv76A8NT7u/jf&#10;/abD/MkU/p4JF8jFLwAAAP//AwBQSwECLQAUAAYACAAAACEA2+H2y+4AAACFAQAAEwAAAAAAAAAA&#10;AAAAAAAAAAAAW0NvbnRlbnRfVHlwZXNdLnhtbFBLAQItABQABgAIAAAAIQBa9CxbvwAAABUBAAAL&#10;AAAAAAAAAAAAAAAAAB8BAABfcmVscy8ucmVsc1BLAQItABQABgAIAAAAIQCvx3utxQAAANwAAAAP&#10;AAAAAAAAAAAAAAAAAAcCAABkcnMvZG93bnJldi54bWxQSwUGAAAAAAMAAwC3AAAA+QIAAAAA&#10;" strokeweight=".0111mm"/>
                <v:line id="Line 102" o:spid="_x0000_s1413" style="position:absolute;visibility:visible;mso-wrap-style:square" from="8175,702" to="8179,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946vQAAANwAAAAPAAAAZHJzL2Rvd25yZXYueG1sRE9LCsIw&#10;EN0L3iGM4E5TRfxUo4gguHCj1v3QjG2xmZQm1urpjSC4m8f7zmrTmlI0VLvCsoLRMAJBnFpdcKYg&#10;uewHcxDOI2ssLZOCFznYrLudFcbaPvlEzdlnIoSwi1FB7n0VS+nSnAy6oa2IA3eztUEfYJ1JXeMz&#10;hJtSjqNoKg0WHBpyrGiXU3o/P4yCrW4OPtHHyXXevq2R9+ksXaBS/V67XYLw1Pq/+Oc+6DB/NIHv&#10;M+ECuf4AAAD//wMAUEsBAi0AFAAGAAgAAAAhANvh9svuAAAAhQEAABMAAAAAAAAAAAAAAAAAAAAA&#10;AFtDb250ZW50X1R5cGVzXS54bWxQSwECLQAUAAYACAAAACEAWvQsW78AAAAVAQAACwAAAAAAAAAA&#10;AAAAAAAfAQAAX3JlbHMvLnJlbHNQSwECLQAUAAYACAAAACEA2S/eOr0AAADcAAAADwAAAAAAAAAA&#10;AAAAAAAHAgAAZHJzL2Rvd25yZXYueG1sUEsFBgAAAAADAAMAtwAAAPECAAAAAA==&#10;" strokeweight=".0111mm"/>
                <v:line id="Line 101" o:spid="_x0000_s1414" style="position:absolute;visibility:visible;mso-wrap-style:square" from="8190,672" to="8195,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kZCxQAAANwAAAAPAAAAZHJzL2Rvd25yZXYueG1sRE9Na8JA&#10;EL0L/Q/LFLxI3VgwSOoqRRFqEcGkCr0N2TGJzc7G7Dam/75bKHibx/uc+bI3teiodZVlBZNxBII4&#10;t7riQsFHtnmagXAeWWNtmRT8kIPl4mEwx0TbGx+oS30hQgi7BBWU3jeJlC4vyaAb24Y4cGfbGvQB&#10;toXULd5CuKnlcxTF0mDFoaHEhlYl5V/pt1Fw8u8Xs8vSeNvH689rd9zvZTpSavjYv76A8NT7u/jf&#10;/abD/MkU/p4JF8jFLwAAAP//AwBQSwECLQAUAAYACAAAACEA2+H2y+4AAACFAQAAEwAAAAAAAAAA&#10;AAAAAAAAAAAAW0NvbnRlbnRfVHlwZXNdLnhtbFBLAQItABQABgAIAAAAIQBa9CxbvwAAABUBAAAL&#10;AAAAAAAAAAAAAAAAAB8BAABfcmVscy8ucmVsc1BLAQItABQABgAIAAAAIQBPYkZCxQAAANwAAAAP&#10;AAAAAAAAAAAAAAAAAAcCAABkcnMvZG93bnJldi54bWxQSwUGAAAAAAMAAwC3AAAA+QIAAAAA&#10;" strokeweight=".0111mm"/>
                <v:line id="Line 100" o:spid="_x0000_s1415" style="position:absolute;visibility:visible;mso-wrap-style:square" from="8157,655" to="816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WvQAAANwAAAAPAAAAZHJzL2Rvd25yZXYueG1sRE9LCsIw&#10;EN0L3iGM4E5TRapWo4gguHDjbz80Y1tsJqWJtXp6Iwju5vG+s1y3phQN1a6wrGA0jEAQp1YXnCm4&#10;nHeDGQjnkTWWlknBixysV93OEhNtn3yk5uQzEULYJagg975KpHRpTgbd0FbEgbvZ2qAPsM6krvEZ&#10;wk0px1EUS4MFh4YcK9rmlN5PD6Ngo5u9v+jD5Dpr39bIezxN56hUv9duFiA8tf4v/rn3OswfxfB9&#10;JlwgVx8AAAD//wMAUEsBAi0AFAAGAAgAAAAhANvh9svuAAAAhQEAABMAAAAAAAAAAAAAAAAAAAAA&#10;AFtDb250ZW50X1R5cGVzXS54bWxQSwECLQAUAAYACAAAACEAWvQsW78AAAAVAQAACwAAAAAAAAAA&#10;AAAAAAAfAQAAX3JlbHMvLnJlbHNQSwECLQAUAAYACAAAACEARrHl1r0AAADcAAAADwAAAAAAAAAA&#10;AAAAAAAHAgAAZHJzL2Rvd25yZXYueG1sUEsFBgAAAAADAAMAtwAAAPECAAAAAA==&#10;" strokeweight=".0111mm"/>
                <v:line id="Line 99" o:spid="_x0000_s1416" style="position:absolute;visibility:visible;mso-wrap-style:square" from="8168,672" to="8172,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uxQAAANwAAAAPAAAAZHJzL2Rvd25yZXYueG1sRE9La8JA&#10;EL4X/A/LCL0U3eghLdFVpEWwRQTjA7wN2WmSmp2N2W2M/94VCr3Nx/ec6bwzlWipcaVlBaNhBII4&#10;s7rkXMF+txy8gXAeWWNlmRTcyMF81nuaYqLtlbfUpj4XIYRdggoK7+tESpcVZNANbU0cuG/bGPQB&#10;NrnUDV5DuKnkOIpiabDk0FBgTe8FZef01yg4+q8fs96l8WcXf5wu7WGzkemLUs/9bjEB4anz/+I/&#10;90qH+aNXeDwTLpCzOwAAAP//AwBQSwECLQAUAAYACAAAACEA2+H2y+4AAACFAQAAEwAAAAAAAAAA&#10;AAAAAAAAAAAAW0NvbnRlbnRfVHlwZXNdLnhtbFBLAQItABQABgAIAAAAIQBa9CxbvwAAABUBAAAL&#10;AAAAAAAAAAAAAAAAAB8BAABfcmVscy8ucmVsc1BLAQItABQABgAIAAAAIQDQ/H2uxQAAANwAAAAP&#10;AAAAAAAAAAAAAAAAAAcCAABkcnMvZG93bnJldi54bWxQSwUGAAAAAAMAAwC3AAAA+QIAAAAA&#10;" strokeweight=".0111mm"/>
                <v:shape id="AutoShape 98" o:spid="_x0000_s1417" style="position:absolute;left:8092;top:649;width:38;height:4;visibility:visible;mso-wrap-style:square;v-text-anchor:top" coordsize="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cRxgAAANwAAAAPAAAAZHJzL2Rvd25yZXYueG1sRI9Ba8JA&#10;EIXvBf/DMoK3ulGwlOgqKgr2UEHT4nXITpPU7GzMrpr66zuHQm8zvDfvfTNbdK5WN2pD5dnAaJiA&#10;Is69rbgw8JFtn19BhYhssfZMBn4owGLee5phav2dD3Q7xkJJCIcUDZQxNqnWIS/JYRj6hli0L986&#10;jLK2hbYt3iXc1XqcJC/aYcXSUGJD65Ly8/HqDFxWk71bnfz7I3vbHML3pd5m409jBv1uOQUVqYv/&#10;5r/rnRX8kdDKMzKBnv8CAAD//wMAUEsBAi0AFAAGAAgAAAAhANvh9svuAAAAhQEAABMAAAAAAAAA&#10;AAAAAAAAAAAAAFtDb250ZW50X1R5cGVzXS54bWxQSwECLQAUAAYACAAAACEAWvQsW78AAAAVAQAA&#10;CwAAAAAAAAAAAAAAAAAfAQAAX3JlbHMvLnJlbHNQSwECLQAUAAYACAAAACEAs82HEcYAAADcAAAA&#10;DwAAAAAAAAAAAAAAAAAHAgAAZHJzL2Rvd25yZXYueG1sUEsFBgAAAAADAAMAtwAAAPoCAAAAAA==&#10;" path="m33,r4,m,3r4,e" filled="f" strokeweight=".0111mm">
                  <v:path arrowok="t" o:connecttype="custom" o:connectlocs="33,649;37,649;0,652;4,652" o:connectangles="0,0,0,0"/>
                </v:shape>
                <v:line id="Line 97" o:spid="_x0000_s1418" style="position:absolute;visibility:visible;mso-wrap-style:square" from="8188,606" to="8193,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0xHxQAAANwAAAAPAAAAZHJzL2Rvd25yZXYueG1sRE9La8JA&#10;EL4X/A/LCL0U3eghtNFVpEWwRQTjA7wN2WmSmp2N2W2M/94VCr3Nx/ec6bwzlWipcaVlBaNhBII4&#10;s7rkXMF+txy8gnAeWWNlmRTcyMF81nuaYqLtlbfUpj4XIYRdggoK7+tESpcVZNANbU0cuG/bGPQB&#10;NrnUDV5DuKnkOIpiabDk0FBgTe8FZef01yg4+q8fs96l8WcXf5wu7WGzkemLUs/9bjEB4anz/+I/&#10;90qH+aM3eDwTLpCzOwAAAP//AwBQSwECLQAUAAYACAAAACEA2+H2y+4AAACFAQAAEwAAAAAAAAAA&#10;AAAAAAAAAAAAW0NvbnRlbnRfVHlwZXNdLnhtbFBLAQItABQABgAIAAAAIQBa9CxbvwAAABUBAAAL&#10;AAAAAAAAAAAAAAAAAB8BAABfcmVscy8ucmVsc1BLAQItABQABgAIAAAAIQDOL0xHxQAAANwAAAAP&#10;AAAAAAAAAAAAAAAAAAcCAABkcnMvZG93bnJldi54bWxQSwUGAAAAAAMAAwC3AAAA+QIAAAAA&#10;" strokeweight=".0111mm"/>
                <v:shape id="AutoShape 96" o:spid="_x0000_s1419" style="position:absolute;left:7441;top:291;width:963;height:1572;visibility:visible;mso-wrap-style:square;v-text-anchor:top" coordsize="963,1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yHmxQAAANwAAAAPAAAAZHJzL2Rvd25yZXYueG1sRI/RasJA&#10;EEXfC/2HZYS+1Y0WS4muYgWhpVWI9gOG7JgEs7NhdzWxX+88FPo2w71z75nFanCtulKIjWcDk3EG&#10;irj0tuHKwM9x+/wGKiZki61nMnCjCKvl48MCc+t7Luh6SJWSEI45GqhT6nKtY1mTwzj2HbFoJx8c&#10;JllDpW3AXsJdq6dZ9qodNiwNNXa0qak8Hy7OwDHE4mt3e9npy77N+uL38/3bz4x5Gg3rOahEQ/o3&#10;/11/WMGfCr48IxPo5R0AAP//AwBQSwECLQAUAAYACAAAACEA2+H2y+4AAACFAQAAEwAAAAAAAAAA&#10;AAAAAAAAAAAAW0NvbnRlbnRfVHlwZXNdLnhtbFBLAQItABQABgAIAAAAIQBa9CxbvwAAABUBAAAL&#10;AAAAAAAAAAAAAAAAAB8BAABfcmVscy8ucmVsc1BLAQItABQABgAIAAAAIQBQjyHmxQAAANwAAAAP&#10;AAAAAAAAAAAAAAAAAAcCAABkcnMvZG93bnJldi54bWxQSwUGAAAAAAMAAwC3AAAA+QIAAAAA&#10;" path="m809,1179l809,74m215,1096r23,m201,1132r14,m238,621r-23,m215,586r-14,m201,645r-10,m191,1009r10,m238,1176r,-983m962,780r-134,l828,4,474,4r,-3m828,49r-356,l474,4t-3,86l471,101t357,13l809,114m472,49r,12l472,74r-1,16m809,130r19,m474,24r-27,m472,1571r,-392l823,1179r,-388l962,791m472,1245r-25,m828,767r-5,l823,791t-632,7l94,804,,811m191,798r,372l447,1177r,394m447,r,3l191,20r,16l191,112r,77l191,265r,77l191,418r,77l191,571r,77l191,724r,74m447,3r,24l191,32t256,73l447,27m238,199r-47,1l238,200m201,586r,546m215,586r,546m814,645r,364m447,l333,5,220,11,108,20,54,25,,31m201,1070r-10,m809,260r19,m814,1003r-5,m201,1003r-10,m809,189r-238,m809,217r-238,l571,503t,256l571,1044e" filled="f" strokeweight=".07619mm">
                  <v:path arrowok="t" o:connecttype="custom" o:connectlocs="809,366;238,1388;215,1424;215,913;201,878;191,937;201,1301;238,485;828,1072;474,296;828,341;474,296;471,393;809,406;472,353;471,382;828,422;447,316;472,1471;823,1083;472,1537;828,1059;823,1083;94,1096;191,1090;447,1469;447,292;191,312;191,404;191,557;191,710;191,863;191,1016;447,295;191,324;447,319;191,492;201,878;215,878;814,937;447,292;220,303;54,317;201,1362;809,552;814,1295;201,1295;809,481;809,509;571,795;571,1336" o:connectangles="0,0,0,0,0,0,0,0,0,0,0,0,0,0,0,0,0,0,0,0,0,0,0,0,0,0,0,0,0,0,0,0,0,0,0,0,0,0,0,0,0,0,0,0,0,0,0,0,0,0,0"/>
                </v:shape>
                <v:shape id="Text Box 95" o:spid="_x0000_s1420" type="#_x0000_t202" style="position:absolute;left:7413;top:-96;width:3563;height: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w5twAAAANwAAAAPAAAAZHJzL2Rvd25yZXYueG1sRI9Ni8Iw&#10;EIbvwv6HMII3m1qwSNcoi4u4V78Oexua2abYTEoStfvvjSB4m2GeeT+W68F24kY+tI4VzLIcBHHt&#10;dMuNgtNxO12ACBFZY+eYFPxTgPXqY7TESrs77+l2iI1IIhwqVGBi7CspQ23IYshcT5xuf85bjGn1&#10;jdQe70ncdrLI81JabDk5GOxpY6i+HK5WwbwsvvWw26JBW15+E3O2vlVqMh6+PkFEGuIbfn3/6BS/&#10;mMGzTJpArh4AAAD//wMAUEsBAi0AFAAGAAgAAAAhANvh9svuAAAAhQEAABMAAAAAAAAAAAAAAAAA&#10;AAAAAFtDb250ZW50X1R5cGVzXS54bWxQSwECLQAUAAYACAAAACEAWvQsW78AAAAVAQAACwAAAAAA&#10;AAAAAAAAAAAfAQAAX3JlbHMvLnJlbHNQSwECLQAUAAYACAAAACEA91MObcAAAADcAAAADwAAAAAA&#10;AAAAAAAAAAAHAgAAZHJzL2Rvd25yZXYueG1sUEsFBgAAAAADAAMAtwAAAPQCAAAAAA==&#10;" filled="f" strokecolor="#231916" strokeweight=".5mm">
                  <v:textbox inset="0,0,0,0">
                    <w:txbxContent>
                      <w:p w:rsidR="006C2278" w:rsidRDefault="006C2278">
                        <w:pPr>
                          <w:tabs>
                            <w:tab w:val="left" w:pos="477"/>
                            <w:tab w:val="left" w:pos="903"/>
                          </w:tabs>
                          <w:spacing w:before="202"/>
                          <w:ind w:left="203"/>
                        </w:pPr>
                        <w:r>
                          <w:rPr>
                            <w:rFonts w:ascii="Times New Roman"/>
                            <w:u w:val="single"/>
                          </w:rPr>
                          <w:t xml:space="preserve"> </w:t>
                        </w:r>
                        <w:r>
                          <w:rPr>
                            <w:rFonts w:ascii="Times New Roman"/>
                            <w:u w:val="single"/>
                          </w:rPr>
                          <w:tab/>
                        </w:r>
                        <w:r>
                          <w:rPr>
                            <w:rFonts w:ascii="Times New Roman"/>
                          </w:rPr>
                          <w:tab/>
                        </w:r>
                        <w:r>
                          <w:rPr>
                            <w:spacing w:val="10"/>
                          </w:rPr>
                          <w:t>Increase</w:t>
                        </w:r>
                      </w:p>
                      <w:p w:rsidR="006C2278" w:rsidRDefault="006C2278">
                        <w:pPr>
                          <w:rPr>
                            <w:sz w:val="28"/>
                          </w:rPr>
                        </w:pPr>
                      </w:p>
                      <w:p w:rsidR="006C2278" w:rsidRDefault="006C2278">
                        <w:pPr>
                          <w:rPr>
                            <w:sz w:val="28"/>
                          </w:rPr>
                        </w:pPr>
                      </w:p>
                      <w:p w:rsidR="006C2278" w:rsidRDefault="006C2278">
                        <w:pPr>
                          <w:rPr>
                            <w:sz w:val="28"/>
                          </w:rPr>
                        </w:pPr>
                      </w:p>
                      <w:p w:rsidR="006C2278" w:rsidRDefault="006C2278">
                        <w:pPr>
                          <w:spacing w:before="11"/>
                          <w:rPr>
                            <w:sz w:val="41"/>
                          </w:rPr>
                        </w:pPr>
                      </w:p>
                      <w:p w:rsidR="006C2278" w:rsidRDefault="006C2278">
                        <w:pPr>
                          <w:ind w:left="694"/>
                        </w:pPr>
                        <w:r>
                          <w:rPr>
                            <w:spacing w:val="10"/>
                          </w:rPr>
                          <w:t>Decrease</w:t>
                        </w:r>
                      </w:p>
                    </w:txbxContent>
                  </v:textbox>
                </v:shape>
                <w10:wrap anchorx="page"/>
              </v:group>
            </w:pict>
          </mc:Fallback>
        </mc:AlternateContent>
      </w:r>
      <w:bookmarkStart w:id="30" w:name="_TOC_250009"/>
      <w:r w:rsidR="00540885">
        <w:rPr>
          <w:color w:val="231916"/>
          <w:spacing w:val="9"/>
          <w:lang w:val="ru-RU"/>
        </w:rPr>
        <w:t>РЕГУЛЯТОР ПРИЖИМНОЙ ЛАПКИ</w:t>
      </w:r>
      <w:bookmarkEnd w:id="30"/>
    </w:p>
    <w:p w:rsidR="003E5B65" w:rsidRPr="005D28C3" w:rsidRDefault="003E5B65">
      <w:pPr>
        <w:pStyle w:val="a3"/>
        <w:spacing w:before="5"/>
        <w:rPr>
          <w:b/>
          <w:sz w:val="31"/>
          <w:lang w:val="ru-RU"/>
        </w:rPr>
      </w:pPr>
    </w:p>
    <w:p w:rsidR="003E5B65" w:rsidRPr="005D28C3" w:rsidRDefault="005D28C3" w:rsidP="005D28C3">
      <w:pPr>
        <w:pStyle w:val="a3"/>
        <w:spacing w:line="280" w:lineRule="auto"/>
        <w:ind w:left="170" w:right="4199"/>
        <w:jc w:val="both"/>
        <w:rPr>
          <w:lang w:val="ru-RU"/>
        </w:rPr>
      </w:pPr>
      <w:r w:rsidRPr="005D28C3">
        <w:rPr>
          <w:color w:val="231916"/>
          <w:spacing w:val="9"/>
          <w:lang w:val="ru-RU"/>
        </w:rPr>
        <w:t>Давление прижимной лапки было правильно установлено на заводе, поэтому вам не нужно регулировать его для большинства обычных швейных работ. Если необходима регулировка, поверните ножной регулятор давления на большее число для увеличения или на меньшее число для уменьшения давления.</w:t>
      </w:r>
    </w:p>
    <w:p w:rsidR="003E5B65" w:rsidRPr="005D28C3" w:rsidRDefault="003E5B65" w:rsidP="005D28C3">
      <w:pPr>
        <w:pStyle w:val="a3"/>
        <w:jc w:val="both"/>
        <w:rPr>
          <w:sz w:val="26"/>
          <w:lang w:val="ru-RU"/>
        </w:rPr>
      </w:pPr>
    </w:p>
    <w:p w:rsidR="003E5B65" w:rsidRPr="005D28C3" w:rsidRDefault="003E5B65">
      <w:pPr>
        <w:pStyle w:val="a3"/>
        <w:rPr>
          <w:sz w:val="26"/>
          <w:lang w:val="ru-RU"/>
        </w:rPr>
      </w:pPr>
    </w:p>
    <w:p w:rsidR="003E5B65" w:rsidRPr="005D28C3" w:rsidRDefault="003E5B65">
      <w:pPr>
        <w:pStyle w:val="a3"/>
        <w:rPr>
          <w:sz w:val="36"/>
          <w:lang w:val="ru-RU"/>
        </w:rPr>
      </w:pPr>
    </w:p>
    <w:p w:rsidR="003E5B65" w:rsidRPr="00DC2111" w:rsidRDefault="00A9017B" w:rsidP="00DC2111">
      <w:pPr>
        <w:pStyle w:val="2"/>
        <w:spacing w:line="280" w:lineRule="auto"/>
        <w:ind w:left="170" w:right="4661"/>
        <w:rPr>
          <w:b w:val="0"/>
          <w:sz w:val="27"/>
          <w:lang w:val="ru-RU"/>
        </w:rPr>
      </w:pPr>
      <w:r>
        <w:rPr>
          <w:noProof/>
        </w:rPr>
        <mc:AlternateContent>
          <mc:Choice Requires="wpg">
            <w:drawing>
              <wp:anchor distT="0" distB="0" distL="114300" distR="114300" simplePos="0" relativeHeight="251656192" behindDoc="0" locked="0" layoutInCell="1" allowOverlap="1">
                <wp:simplePos x="0" y="0"/>
                <wp:positionH relativeFrom="page">
                  <wp:posOffset>4491990</wp:posOffset>
                </wp:positionH>
                <wp:positionV relativeFrom="paragraph">
                  <wp:posOffset>-353695</wp:posOffset>
                </wp:positionV>
                <wp:extent cx="2445385" cy="2385695"/>
                <wp:effectExtent l="0" t="0" r="0" b="0"/>
                <wp:wrapNone/>
                <wp:docPr id="9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5385" cy="2385695"/>
                          <a:chOff x="7074" y="-557"/>
                          <a:chExt cx="3851" cy="3757"/>
                        </a:xfrm>
                      </wpg:grpSpPr>
                      <wps:wsp>
                        <wps:cNvPr id="100" name="Rectangle 93"/>
                        <wps:cNvSpPr>
                          <a:spLocks noChangeArrowheads="1"/>
                        </wps:cNvSpPr>
                        <wps:spPr bwMode="auto">
                          <a:xfrm>
                            <a:off x="7088" y="-543"/>
                            <a:ext cx="3822" cy="3729"/>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1" name="Picture 9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7197" y="-423"/>
                            <a:ext cx="3608" cy="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2" name="Text Box 91"/>
                        <wps:cNvSpPr txBox="1">
                          <a:spLocks noChangeArrowheads="1"/>
                        </wps:cNvSpPr>
                        <wps:spPr bwMode="auto">
                          <a:xfrm>
                            <a:off x="7168" y="1436"/>
                            <a:ext cx="747"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Tighten</w:t>
                              </w:r>
                            </w:p>
                          </w:txbxContent>
                        </wps:txbx>
                        <wps:bodyPr rot="0" vert="horz" wrap="square" lIns="0" tIns="0" rIns="0" bIns="0" anchor="t" anchorCtr="0" upright="1">
                          <a:noAutofit/>
                        </wps:bodyPr>
                      </wps:wsp>
                      <wps:wsp>
                        <wps:cNvPr id="103" name="Text Box 90"/>
                        <wps:cNvSpPr txBox="1">
                          <a:spLocks noChangeArrowheads="1"/>
                        </wps:cNvSpPr>
                        <wps:spPr bwMode="auto">
                          <a:xfrm>
                            <a:off x="8854" y="1114"/>
                            <a:ext cx="894" cy="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pacing w:val="9"/>
                                  <w:sz w:val="20"/>
                                </w:rPr>
                                <w:t>Loosen</w:t>
                              </w:r>
                            </w:p>
                            <w:p w:rsidR="006C2278" w:rsidRDefault="006C2278">
                              <w:pPr>
                                <w:spacing w:before="113"/>
                                <w:ind w:left="250"/>
                              </w:pPr>
                              <w:r>
                                <w:rPr>
                                  <w:color w:val="231916"/>
                                  <w:spacing w:val="9"/>
                                </w:rPr>
                                <w:t>screw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421" style="position:absolute;left:0;text-align:left;margin-left:353.7pt;margin-top:-27.85pt;width:192.55pt;height:187.85pt;z-index:251656192;mso-position-horizontal-relative:page;mso-position-vertical-relative:text" coordorigin="7074,-557" coordsize="3851,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VtiBQUAAAwUAAAOAAAAZHJzL2Uyb0RvYy54bWzsWNtu4zYQfS/QfyD0&#10;rliUqSviLBJfggXSNtjLB9ASbREriSpJx04X/fcOSct27A022WyDAo0B26R4mzkzc2ao83ebpkZ3&#10;TCou2pGHzwIPsbYQJW+XI+/zp5mfekhp2pa0Fi0befdMee8ufv3lfN3lLBSVqEsmEWzSqnzdjbxK&#10;6y4fDFRRsYaqM9GxFgYXQjZUQ1cuB6Wka9i9qQdhEMSDtZBlJ0XBlIKnEzfoXdj9FwtW6D8WC8U0&#10;qkceyKbtr7S/c/M7uDin+VLSruLFVgz6A1I0lLdw6G6rCdUUrSQ/2arhhRRKLPRZIZqBWCx4wawO&#10;oA0OjrS5lmLVWV2W+XrZ7WACaI9w+uFti9/vbiXi5cjLMg+1tAEb2WNRmhlw1t0yhznXsvvY3Uqn&#10;ITRvRPFFwfDgeNz0l24ymq9/EyXsR1daWHA2C9mYLUBttLE2uN/ZgG00KuBhSEg0TCMPFTAWQivO&#10;ImelogJTmnVJkBAPwbAfRUk/Nt2uhxXYLR4mbnRAc3ewFXYrnNEMPE7tQVUvA/VjRTtmbaUMYFtQ&#10;cQBO51D9AL5I22XNUDZ0yNqJPazKYYpaMa5gGruUUqwrRkuQC5v5IP3BAtNRYJHvgpwEKYSgBYvY&#10;c2neQz1Mw7CHKrTW3kFF804qfc1Eg0xj5EmQ3tqQ3t0obcTZTzEmbcWM1zU8p3ndojXInAagu+kr&#10;UfPSjNqOXM7HtUR3FAIyHOIMx1a5o2nm0AlVlZtnd3CGbrgGvqh5M/LMAXCEPdMANW1L29aU164N&#10;MtatORU0Bqm3LReXX7Mgm6bTlPgkjKc+CSYT/3I2Jn48w0k0GU7G4wn+2yiASV7xsmSt0aHnCEye&#10;5i5btnLRvWOJxyGZ2c8pJIOHYlj8Qav+32pnPcQ4hXPuuSjvwUGkcKQHJA2NSsi/PLQGwht56s8V&#10;lcxD9fsWnCzDhBiGtB0SJSF05OHI/HCEtgVsNfK0h1xzrB2rrjrJlxWchK3xW3EJ0b/g1mWM0zqp&#10;tu4M8Xdx3vEih+8WWWidIPv9LACr9Mro4jJJ86Q9Giq/rDofiLijms95zfW9TSoguRGqvbvlhUHT&#10;dA5jGgjGxTSMm2NRFhqL9dPcIogPXlie3Me06iCMDDT7Rydh/nCXgek+EGRe866PJtPeqgzoH+WE&#10;b6Dm8s1EFKuGtdolUMlq0F60quKdApPnrJmzEiL+felM+K3gCdPLIMjCK38cBWMInmTqX2Yk8ZNg&#10;mpCApHiMx33wrBQDGGg96fjLo8cRgo16iO6TCKC5gcQRTWEY1zKC0pLpojKPFxDD2+ewfjdgYd4j&#10;a0B/GrviLHHsSsJjdo0DIF6TxYYxtikMDuwz4EvY1aixo9v/A8W5jGWrqa8ZDklwFWb+LE4Tn8xI&#10;5GeQ4vwAZ1dZHJCMTGa94znWvuEt+wl+Bykti8LIktrj9G1TUu+dD6Y9M3Htko4Rv2f5/t+xfe+k&#10;8NQ04ftqRQ2UDY4AP0EEoiuxQZmtUQ5KFKQ38LxPA/9adYNjV91gMrSFxL66SQhEpi0iY1skvkWf&#10;rbmeXWC8RZ+pdU8yTV+Au5jTm/nG3qJwuAuEZ9Zfu9prV3dBw9Vc0PiJ9ZaR/BUuPsNTjrDE+Ooc&#10;kaaRuy5ijIm7LhjWMpfNNIMRwxHx8C1D7+9lbxzxhKvlEzL0oxxhrwtm9L/KEfZVCbxyshXH9vWY&#10;ead12If24Uu8i3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YHIEy4gAAAAwB&#10;AAAPAAAAZHJzL2Rvd25yZXYueG1sTI9BS8NAEIXvgv9hGcFbu5vWGI2ZlFLUUxFsBfG2TaZJaHY2&#10;ZLdJ+u/dnvQ4vI/3vslWk2nFQL1rLCNEcwWCuLBlwxXC1/5t9gTCec2lbi0TwoUcrPLbm0ynpR35&#10;k4adr0QoYZdqhNr7LpXSFTUZ7ea2Iw7Z0fZG+3D2lSx7PYZy08qFUo/S6IbDQq072tRUnHZng/A+&#10;6nG9jF6H7em4ufzs44/vbUSI93fT+gWEp8n/wXDVD+qQB6eDPXPpRIuQqOQhoAizOE5AXAn1vIhB&#10;HBCWYRpknsn/T+S/AAAA//8DAFBLAwQKAAAAAAAAACEAbz7Jg8SpAgDEqQIAFAAAAGRycy9tZWRp&#10;YS9pbWFnZTEucG5niVBORw0KGgoAAAANSUhEUgAAAeEAAAHiCAYAAADf3nSgAAAABmJLR0QA/wD/&#10;AP+gvaeTAAAACXBIWXMAAA7EAAAOxAGVKw4bAAAgAElEQVR4nOxdZ1gUZ9c+s4VlYYGlSu9VehdQ&#10;QVEBEcSIFaOvaKxYUSJRwR57rxE19hYbiCiKFVBAunQEQUGR3hd2d+b7AY/fZl80aNQleee+rvtS&#10;ZqecZ9qZc55TMIIggAQJEiT+l5CVlWW6f//+Be/evVN58eKFeWVlpWpHRwejt9s7OTklWltbZ1hb&#10;W6dbWVllmJqa5jCZzPZvKTOJfycwUgmTIEHifwHl5eWaUVFRPpGRkb6xsbHDAIDS03oYhhFycnK1&#10;BgYGRdbW1mlGRkYFMjIyTa9evdJOT0+3Li8v15SSkmrJzMy0bGpqkgYAoFKpfBMTkzwrK6sPitnK&#10;yipDTk6u7rsOksQ/DqQSJkGCxL8SOI5T0tLSbCIjI32joqJ8MjIyrAAAVFRU3jIYjPbKykr1zs5O&#10;MRqNxh0wYMAzbW3tUjk5ubqamhrFzMxMq/z8fGM+n08FAJCSkmpGihXRxMQkt7KyUi0jI8MqPT3d&#10;Gv1bWVmpimTQ1NQsF1TM1tbW6ZqamuUYhpEvXhIAQCphEiRI/IvQ3t7OfPDgwZDIyEjfyMhI37dv&#10;36pgGIbr6uqWUqlUXmlpqS6Xy6XLysrWe3t7R/v6+kZ6eHjckZaWbuppXy9evDDLyMiwQszMzLRs&#10;bW2VBOiyfvv3758rqJgtLS0zcRynCCrljIwMq8LCQkMcxykAAGw2u8HKyirDxsYmzdraOt3GxibN&#10;0NCwkEaj8b73+SIhepBKmAQJEv9ovH//Xik6Otq72808oq2tTYLJZLZpa2uXtba2SpSXl2sBABgY&#10;GBT5+vpG+vj4RLm4uCR8idLDcZzy8uVLPUHFnJGRYSVo/WppaZXZ2Nik2draptrY2KTZ2NiksVis&#10;luzsbHOkmNPT062zs7PNORyOOAAAk8lst7S0zERK2draOt3MzOwFg8Ho+HpnikRfBKmESZAg8Y8C&#10;QRBYXl6eCbJ2nz17NoAgCExeXr5GWVm56t27d8q1tbXyFAoFd3Z2TvT19Y309fWNNDIyKvhWMlVX&#10;VysiBZuammqblpZmU1xcrI9+V1NTq0BKGf2rpKT0Pi8vzyQ9Pd06LS3NBlnNaJ6ZRqPxTE1NcwQV&#10;s6WlZaaUlFTztxoHie8PUgmTIEGiz4PL5dLj4+MHRkVF+dy4cWN0SUmJLkCX1clkMttfvXqlzeFw&#10;xFksVouHh8cdX1/fyJEjR95SUFCoEZXMjY2NMkjBIsVcUFBgRBAEBgDQr1+/Kltb21RB5ayqqlpR&#10;WlqqK6iY09LSbKqrqxUBuoLGugPG0m1tbVMdHR2TbG1tUyUlJVtFNU4Sfw+kEiZBgkSfRENDA/vO&#10;nTsekZGRvrdu3RrZ0NDAptPpnTo6OqU8Ho9eWlqqQxAEpqGh8drHxyfK19c30s3N7WFfduG2tLSw&#10;MjIyrAQVc25ubn80X6ygoFBjb2+f4uDgkOzg4JBsb2+foqCgUFNZWakqqJRRlDYAAIVCwc3NzbPR&#10;No6Ojkn9+/fPpVKpfNGOlkRvQCphEiRI9BmUlpbqoDSiR48eufJ4PJq0tHSjurp6RW1trXxVVVU/&#10;AABbW9tU5Ga2tLTM/CdHG7e1tUlkZWVZIKWckpJin5OTY4oUs46OTilSyA4ODsk2NjZpkpKSre/f&#10;v1dKTk52SEpKckxOTnZITk52aGhoYAMASEpKttrZ2T1HStnBwSFZXV39zT/5PP1bQSphEiRIiAw4&#10;jlNSUlLsURpRdna2OQCAqqpqhYyMTOPr1681W1paWAwGo8Pd3T3O19c3ctSoUTfV1NQqRC37t0RL&#10;SwsrLS3NBinX5ORkh7KyMi2ALsvXzMzshaBiNjU1zaFSqfzi4mJ9QcWckZFh1dnZKQYAoKys/M7R&#10;0TEJKWU7O7vnMjIyjaIdKQlSCZMgQeK7oq2tTSIuLs4dKd6qqqp+FAqFr6OjU4phGPHq1SsdHo9H&#10;U1JSej9q1KibPj4+UcOHD7/7vz7viSzf5ORkh5SUFPvk5GSHuro6OQAAcXFxjq2tbaq9vX2Ks7Nz&#10;oouLS4KqqmplR0cHIzMz01LQWi4sLDQE6JpfNjMze+Hk5PTU2dk50cnJ6amBgUERaS1/X5BKmAQJ&#10;Et8cb9++VUFpRHfv3h3O4XDEJSQkWjU1NctbWlqk3rx5ow4AYGpqmoPmdx0cHJLJec2PgyAIrKSk&#10;RFfQWk5PT7dub29nAnS5sV1cXBIQTU1NcygUCl5fXy+bkpJi/+zZswGJiYnOz549G9DY2CgDACAv&#10;L18rqJTt7e1T/tc/fr41SCVMggSJrw6CILCsrCzz8+fPT7x//757SkqKAwCAgoLCeyaTyamurlbi&#10;cDjiGIYRNjY2aZMnTz7n5+d3XVdXt0TUsv+TweVy6enp6dbx8fEDExISXBISElzQPLqMjEwjspJd&#10;XFwSHBwckiUkJNpwHKfk5eWZJCYmOj99+tQpMTHRuaCgwAigqyCJpaVlJlLKzs7OiVpaWmWktfz1&#10;QCphEiRIfBV0dnaK3b17d9iRI0dmP3jwYEhLS4sU+g3DMJwgiD/VaqbT6R1cLpcB0FVFasSIEbFe&#10;Xl4xHh4ed1RUVN5+b/n/jUDWckJCggtSzLm5uf0BuvKQbWxs0gSt5X79+lW1tLSwSkpKdJ48eTIo&#10;KSnJEVX86uzsZAAASEhItKmoqFQGBwfvmDt37mHRjvCfD1IJkyBB4otRX18ve+HChQknTpyYnp6e&#10;bsPj8WgAXRaUmpram9bWVsna2lp5AMAAgHB2dk4IDAw87u7ufl9bW7usvr5e9u7du8NjYmK8bt++&#10;7fnu3TtlAAArK6sMLy+vGC8vr5gBAwY8o9PpXFGO89+E+vp62cTERGekmJOSkhxR8BaGYQTKY/4Y&#10;aDQaj8fjUQEAc3d3jwsODt7h4eFxh0Kh4N9lAP8ykEqYBAkSn4WioiL9iIiImX/88cc4VDQDAIDJ&#10;ZLZpamqWAwB0uzMxTU3Ncl9f30hvb++bQ4cOfSAmJtb5sf0SBIFlZmZaxsTEeMXExHglJiY68/l8&#10;qrS0dNPw4cPvIitZXV39zXcY5r8WLS0trLt37w6PioryuXnz5qjq6mpFKpXKV1JSeoemCBoaGuRQ&#10;ilRPoNPpXHFxcQ6Hw2FwuVwxExOTvKVLl+6cMmXKGXFxcc73HM8/HaQSJkGCxCfB5/OpCQkJzkeO&#10;HJlz+/Ztj7q6Onn0m5ycXJ2qqmpFXV2dXGVlpRoAgJ2d3XOUw2thYZH1pfOHjY2NMvfu3RuGrOSK&#10;igo1AABzc/NsLy+vGE9Pz9suLi4Jn1LsJLrw5s0b9Zs3b46KjIz0vX///tCOjg4Gm81uMDMze9HR&#10;0SGWk5Nj2tbWJonWp1AofF1d3RJ9ff1iDMMIDofDbGpqkmppaWE1NjbKNDU1ybS3tzMJgsDodDpX&#10;Tk6urqqqqp+iomJ1UFDQ/rlz5x5SVFSsFuWY/zEgCIIkSZIk/8Tm5mbW2bNnJ7m5ud1nMBgcACAA&#10;gMAwDFdTU3tjYWGRKS0t3QAABIPB4Hh7e988cuTIrIqKCtVvIQ+O41hWVpb5li1bQoYMGXKfTqd3&#10;AgDBYrGa/fz8rh05cmTWq1evtER93voKcRzHUlNTbcLDw9fY2NikouunpaX1asiQIfdNTExyKRQK&#10;Dy0HAEJDQ6Ns+vTpEREREdM5HA6jN8eJj493Hj9+/EUAwBkMRruuru5LACDExcXbV61atR7HcUzU&#10;56Kvk7SESZAgAQAAFRUVaqdOnfrx7NmzU3Jzc02I7kAqMTGxTg0NjdcMBoNTUFBgxOfzaYqKitWj&#10;Ro266evrGymKHN7m5mapuLg499u3b3vGxMR4oRKO/fv3z0VW8qBBg5705RKWXxscDkf8/v37Q1HF&#10;scrKSlUMwwgLC4ssNptdX1xcrF9RUaGO1scwDLeyssr48ccfT/v5+d3Q0dEpBQAoLy/XyMjIsE5N&#10;TbVNTU21zcrKspCWlm7S1NQsF6a1tXW6lJRUc35+vvHGjRtXnjt3bjKNRuNqa2uXFRYWGm7fvn1Z&#10;cHDwDtGdlX8ARP0VQJIkSdEQx3EsLS3Navbs2YdUVFQqQMAqkpKSajIxMcnR0dEpRstMTExyf/75&#10;580JCQnOPB6PKmr5BceRk5PTf8eOHUuHDRt2V0xMrAMACAkJiVYfH5/IAwcOzHv58qWuqOX8Fqyq&#10;qlI6fvz4dD8/v2sSEhKt0O0dcHJySnByckqUkpJqFLyu4uLi7SNHjrx57ty5SfX19Wx0/u7duzd0&#10;wYIFe+Tk5GrQuhQKhW9qavoiICDgjJ+f3zUbG5tUBQWFasH9ycrK1q1bt251Q0ODDEEQUFRUpD99&#10;+vTjVCqVy2AwOBiG4deuXfMT9XnqyxS5ACRJkvx+5HA4jMjIyFGjRo2KlJSUbBZ8oSopKVWZm5tn&#10;ysvLVwMAQaVSeW5ubg927ty5pKioSF/UsveWLS0tklFRUaPmzZt3QEdHpwSNz8jIKH/RokW7b9++&#10;7dHW1sYUtZxfQhzHsRcvXpj++uuvK5ycnBIxDMMBgFBVVa1wdXV9YG5unkmlUrmC11VBQeH9Tz/9&#10;dOTevXvunZ2ddIIgoL29XTw6OnrkhAkTzgtONyClraOj8zI5OdmuJxlaW1sl8vPzjW7duuXl6+t7&#10;AwAINptdv2bNmnCk2LOzs83k5ORqGAwGh8lktj1//txW1Oeur1LkApAkSfLbsqamRn7//v3z7Ozs&#10;kgVf0FQqlaepqfnKzMwsS1xcvA0ACGlp6cbx48dfPHPmTEBtba2cqGX/u8RxHCsoKDDcvXv3Ig8P&#10;j9vi4uLtAEAwmcy2kSNHRu/du3dBX//A6OzspMfFxQ1dtGjRbsGPiv79++e4ubnd19LSKhVUugBA&#10;GBoa5oeHh4dnZmZaoHnZN2/eqC5dunS7i4vLY7Qek8lspdPpnYqKilXjx4+/AACEiopKJZvNrmMw&#10;GJx9+/YF/dW8blpamvXo0aOvAwAhIyPTsG7dutU8Ho+alJTkgPavrKz89vXr1+qiPpd9kSIXgCRJ&#10;kl+f+fn5RsuXL98i+NLudke2GRoaFhgYGOSjZVpaWq+CgoL2xcbGDu/o6BATtezfkm1tbcxbt255&#10;LViwYK++vn4ROgd6enrFQUFB+6Kjo0e2trZKiFrOuro62bNnz06eOHHieRkZmQbkSnZwcEhycXF5&#10;IisrWyd4XalUKnfQoEGPDh8+/CE4DsdxLDc31yQ4OHhbv3793qJ1MQzjoaCsKVOmnEpISHBiMplt&#10;NjY2qdHR0V7ovKB7Z/Hixbt6E2CVnp5uNWbMmKsAQEyfPv04n8+nxMbGDqfRaFwqlcqztLTMaG5u&#10;Zon63PY1ilwAkiRJ/n1yuVzagwcPXCdOnHhOVla2VnjeztTU9IXgvK+pqWn2Dz/88Me0adN+9/f3&#10;vzxgwICnpqamL8zMzLLd3d3vLViwYG9cXNxQUY/rW7O4uFhv3759Qd7e3jfRnCqDweCMGDHizq5d&#10;uxbn5+cbfa8I36KiIv2dO3cucXNze0ClUnkAQCgqKr4fNGjQY2tr61Q6nd4heF1ZLFbzhAkTzl+9&#10;enUMUm6dnZ303bt3L3B0dHzKZDJbhS1kxLFjx15isVjNAED89NNPv926dcuLRqNxJ06ceL6trY05&#10;d+7cgwBADBgw4OnnKGKCIGDNmjXhAEDMnj37MI7j2MWLF8cDAI5hGO7t7X2zL8UT9AWKXACSJEl+&#10;GZuamqROnz4d4Orq+kA4jUhFRaXCzMwsC83xMRiMdisrq3RbW9sU9PLtiRQKhc9kMttQcNPly5f9&#10;RT3O78X29nbxO3fujFiyZMlOY2PjPHROtLW1S+fOnXswMjLS52tacjwejxofH+8SEhKyxcTEJBcd&#10;z8DAoNDNze2Bnp5eofD1UVNTe7106dLt8fHxLkiZNTQ0yFy8eHF8QEDAGTabXS+0DQ4AXKG/CQDA&#10;r127NkpSUrIFAIgDBw7MXbVq1XoAINLT061wHMemTZv2OwAQ7u7udz9HEeM4joWGhm4CACIoKGgf&#10;juPYgQMH5iEZFi1atFvU17ovUeQCkCRJsvcsKyvT3LhxY2j//v1zUFAOABB0Or1TV1f3pYmJSQ5y&#10;NSopKVUFBgYeW7x48S4U1YryawEAl5CQaBETE+MIv+i7FTkfAIht27YtE/WYRcXS0lLtQ4cOzfH1&#10;9b2BlJWYmFiHu7v7ve3btwfn5OT0/1wruampSerKlSs/TJs27Xd5efkaACBoNBrXxsYmddCgQY8U&#10;FBTeC10H3NraOnXr1q3LCgoKDAVl27t374Jhw4bdFZxq0NfXL9TQ0Cjv4eOKK7xMQUGhKi0tzRLD&#10;MJxGo3GfP39uzWaz60eNGhVFEF1WtZeX1y0KhcL38fG5AQDE+vXrV/VmnDiOY8HBwdsBgFiyZMlO&#10;HMexkJCQLejYWVlZ5qK+vn2FIheAJEmSHyeO41hKSortrFmzDquoqFQKuyONjY1zhYN1VqxY8Wti&#10;YqITj8ejPnv2zBGgK73oY9YvjUbrZDKZLchliJbb2dklk3N4XeRwOIy4uLihy5Yt22ZqavoCnSMN&#10;DY3yWbNmHbl27ZpfY2OjdE/blpWVaR44cGCep6dnDPIwsNnsemdn53h7e/tkFBSHKCYmxvHy8oo+&#10;efLk1OrqagWCIIDP51OSkpIcVq5cucHCwiITrWtsbJzn7e1909raOg1ZuaqqqhVr1qwJz8jIsDx1&#10;6lSA4H4FLGECAIgNGzaE/vzzz7+iOeApU6acAgBi6dKlOwiiq2iLvb19MpPJbBs+fPgdCoXCj4+P&#10;d+ntvbtw4cI9AECcOXMmoL6+no1c/mFhYWtFfU37CkUuAEmSJP/M9vZ28Rs3bvh4e3tHIQsMUVFR&#10;8b2ZmVk2yuekUqm8IUOG3N+5c+eS4uJiPeF9Xb582f9jyrcnysrK1k2aNOns8ePHp4n6PPxd4jiO&#10;FRYWGpw4ceI/YWFha6dMmXLKwcEhSUtL65WsrGydsrLyW0tLy4zJkyef/dxc1vLyco3ffvvtpzFj&#10;xlyVkpJqQhaturp6+bRp046lpKTYhYWFrbWyskoXdGu7uro+NDY2zkWeBkQ5ObmaGTNmHL1165ZX&#10;e3u7OEF0pQJFRUWNGjp0aByK6qZSqbzBgwc/2r59e3BhYaGBkExqfn5+VwGA+PXXX1eg5atWrVon&#10;4DHpEBMTaxc8dlNTEwulpaEpCUtLywy0fVVVlZK+vn6RrKxsnbq6ermmpmZZXV2dbG/OE5/Pp5iZ&#10;mWWbmJjk8vl8yrx58w5gGIYbGRnlifr+6CsUuQAkSZLsetHt27dvvp2dXQoKykEvRA0NjTJTU9Ns&#10;BoPRDtCVRjRhwoQLZ8+enfxXL0Mcx7GjR4/OQC5qZInRaDSutLR0o46OTsmYMWOurl+/flVsbOxw&#10;lEf6T+abN2/UwsPD12hpab361AcHjUbrlJGRqUfW2ZcUlcBxHHv+/LltYGDgMVTGU/DaWVhYZAwe&#10;PPiRcDEUACAMDAwKVq9evfb58+e2yK399u1b5YiIiBm+vr43mEzmnyxkOTm5mqqqKsW/kmfcuHGX&#10;qFQqr7vqGeA4jrFYrCbBfQnu28TEJOfy5ctj0TQFUtr3798fgvb78uVL3X79+r1TVlZ+S6VSuf7+&#10;/pd764o/d+7cJAAgrly58kNeXp4xOm5eXp6xqO+VvkCRC0CS5P8iUfrIsmXLtmpra/8pz5PBYHCU&#10;lJSqtLW1P7iZtbS0Xi1YsGDv3bt3h31JGhGO41hNTY08QXQFBIl6/N/qnK5fv34V+tD4XJ47d25S&#10;b47D4XAYd+7cGTF//vz9mpqaZQBdc7eGhoYf0r4UFRWrhIuhUCgU3sCBAx/v27cvCNW5xnEcy87O&#10;Nlu+fPkWTU3NMjQdoKmpWYbSxgSt1NTUVJu/ku/9+/eKTCazLTAw8Bha5ufnd6WHMX9wTRcVFekO&#10;GTIkDgCI2bNnH1JTU3vj7OycIKhoU1NTbVgsVrOysvJbACBu3rzp3ZvzxeVyafr6+kW2trbPcRzH&#10;3Nzc7gMAsXbt2jBR3zN9gSIXgCTJ/xV2F10YMmnSpHNsNvtPeZ7dQVQRT58+dUSpJTIyMg0BAQFn&#10;nj596kgWwv9rXrly5QcAIExNTbOEFA0fwzB+twsY70EZEZMnTz7D5/MpH9t3TU2N/OnTp6eMGzfu&#10;EnI/S0hItI4ePfr6sWPHAt+9e9evsLDQQHi/kpKSzePHj79w8eLF8ai0o2DxDeEPsCVLluzMyMiw&#10;FLzeS5Ys2Yl+7621HhgYeIzFYjU9fPhwcGho6CaBPGEunU7/r2A8Dw+PW0+ePBnY7bLu3Lp16zIA&#10;IKKjo0cK7vePP/4Y222V1w4bNuxub69NRETEDAAgYmJiPG/fvu3R/WFZKup7pi9Q5AKQJPlvJkof&#10;8fX1vS7oZgYA3MDAID88PDxcuK4xcl0iS0pMTKxj+PDhsbt27VpcUFBgSCrknnn9+vXRwpbnx6xe&#10;DMNwMzOzbDs7u6TDhw/P6Gl/BQUFhtu3bw8ePHjwIwqFwgfoqiY1a9asIzdv3vRGpS95PB41MjJy&#10;1IgRI2IEjyElJdWI3Pt1dXWy586dmyRcfAN1n0Lu4NjY2OHCctTX17OHDh0a5+DgkNTU1CTVm3MR&#10;FhYWjuSgUqk8Gxub58KueOG5YQ6HQ7e1tX0OAMTixYt36OjolFhbW6cJfpzweDyqiopKJQr0y8nJ&#10;6d8beTo6OsTU1dVfDxw48Amfz6coKipWAQDx8uVLHVHfN6KmyAUgSfLfRsH0ERqNxu12MbcLKwIJ&#10;CYlWDw+P25s3b/45OTnZnsvl0giCgFGjRkUCAJGUlGQXFxc3NDg4eLtgdLOuru7LBQsW7D127Nj0&#10;pKQku8WLF+9wd3eP1dbWLtm6deuyFy9emPYlRV1TUyO/YcOGlZGRkaPQGL8Vb9y44aOkpPROUlKy&#10;2cDAoFBZWbnSyMgoz9nZOWHSpEnntm3btiwuLm4oqnEsSMG8XcE8YQsLi8xVq1atT05OtkcKqbm5&#10;WXL37t0LbW1tn6NrjBS/sbFx7vnz5yfk5uYa7dq1a/GQIUPuow8wlDZ2/fr10S0tLZLo2OXl5RoA&#10;QBw6dGjO1zgPd+/edQcAYunSpdsbGhpkOjs76cIuaPQxgv4/Y8aM365evToGoCvyPiIiIhAAiHv3&#10;7rkL7js4OHg7nU7vZDAY7bNnzz7cW5m2b98e3O361l+zZk0YABDBwcHbRH1/ipoiF4AkyX86P5Y+&#10;oqKiUmFkZJSP3Muo9+2+ffvmnTx58segoKB9/fv3z0HrS0tLN/r4+EQ6OTnFAwBhZWWVevnyZX+k&#10;MEpLS7UPHDgwz9vb+6ZwWovwy1VdXf31jBkzIi5fvuzf20jWr8n8/Hyjbdu2LRO0IgE+RF+fO3v2&#10;7GQ0Ry1K9pS3S6fTO4cNG3Z37969C0pLS7XRumVlZRpLly7drqOjUyKovOTk5GrHjRt38eHDh4MS&#10;ExMHhIaGbhJMYzI1NX0RGhq6KTEx0eljLm8+n09hMBicBQsW7Pnhhx8uOzk5JZiammb99NNPBysq&#10;KpQ/d1x1dXWyAEBs3bp1OVqG5KHT6Z3CTR66PwpbOjo6xFCBl6tXr/qJiYl1BAcHbxfcd0ZGhiVA&#10;V91pACCGDRt2e+PGjb88ePDATfDDQpgoKOu33377KT8/3wigq1yoqO8BUVPkApAk+U9ka2urRGRk&#10;pM/EiRPPIdcahULh6enpFenr6xciywe5L6Ojo0ei1BNhvnv3rt/58+cnzpo164hgPWOkWDEM49vZ&#10;2SVv3rw5JDs72wzHcaytrY0pKytbO3jw4IfDhg2LVVdXLwcA4tSpU1OOHj0609/f/zJye1IoFL6L&#10;i0v8+vXrVz179uybzC9zuVzao0ePBi9btmyboaFhgbAVqa2tXero6PjsP//5zwklJaUqQbl+/fXX&#10;FVlZWebfy3p//fq1+qFDh+Z4eXndQkFcsrKydQEBAWcE525xHMcSExMHTJgw4QJS0Mh61NbWLl28&#10;ePGunJwc4+vXr48ODAw8hsZFo9G4Q4cOjdu1a9fiz2mhKBwnIHgfLFq0aHd+fr7R54xTVla2bs6c&#10;OYfQ38LpbhQKhSesjK9cuTJm3rx5BwCAmDx58ll3d/d7ZmZm2cL71tPTK0ZV2tC9h1zfdnZ2KQsX&#10;Ltxz8eLF8eXl5RpoGxzHMRUVlcpJkyad4/P5FFQo5s2bN2qifp5FSZELQJLkP4137twZgfI2e3Lr&#10;aWtrl4aEhGx59uyZ46eCfT7G8vJyjZMnT06dNm3a7/369Xsn/FJWUVF5PWTIkDhtbe1SW1vb57Nm&#10;zTqMrE1LS8v0lJQUOz6fT+FyubT4+HiXVatWrZeTk/tQT/rUqVM/fs3zcezYsUC0fxqNxh0xYsQd&#10;wQhggiDAyckp3tDQMI/L5dKQ5yAsLGytjY1NKpJLTU2t3MDAoCAiImI6akLwNdjdN9l6zZo14YLH&#10;09PTK16yZMnOBw8euCE3OY/Ho549e3aSq6vrA8E0nu6qVs937dq1qLCwUO/IkSOzuj0S7QBdQXQT&#10;J048L9in93PI4/GoH1HAH6zXbpmL0tPTLXuzTzs7u5Thw4fHor9/+OGHP3ryngh6KszMzLKeP39u&#10;223ptm3evPnnnhTltm3blgF0xS3MnDnzaG1trVx0dPTIlStXbnBzc3uA0r4AugqaTJw48fzevXsX&#10;eHp6xigpKb3DcRxDZTlPnz49RdTPtCgpcgFIkvwnsaWlRTIoKGgfnU7vpNPpnUuXLt1+8ODBuf37&#10;93/RXXIQB+gKunF3d7+3fv36VU+ePBnI4XAYn3McLpdLe/LkycCQkJDNBgYG/1VD+K/IYrGaTU1N&#10;syMiIgLz8vIM0XI2m1138ODBOW/fvv1sF+fHeOrUqR9VVVU/5MFaWlpm/Pzzz5sjIiICJ0yYcF6w&#10;4w+bza6bNGnSudOnT09B1aAqKytVIiIiZgwdOvSu4Bh0dXVfTps27feIiIgZnxuQxuFwGLdv3/aY&#10;N2/eAXV19dfoQ8nZ2Tlh8+bNP/mfMt4AACAASURBVAuWnGxoaJDesGHDL2ZmZtmCwXMsFqvZw8Mj&#10;5saNG6MePXo0MDQ0dJOMjMyH2sw6OjolixYt2h0XFzf0S/OrOzs76bGxscMWLly461PX89GjRy4z&#10;Z848ipRmRkaGxV/te8KECRd0dXVfor/379//oX4zlUrlCQSuCU5l4Hw+H0M51mibY8eOBQruu6Ki&#10;QpVCofCNjY1z1dTU3ghfm87OTnpKSordnj17Fk6YMOECugaId+7cGebl5XUTgKyeJXIBSJL8J5DP&#10;51NOnjw5FSmbcePGXSopKfmvyM7a2lq5a9eu+S1atGi3paVlBrKQe6OUa2tr5c6dOzcpICDgDFJc&#10;VCqVp66u/lpQkTEYjDaUZkKhUHgWFhbpgYGBR1euXLnOwcHhGTqmUDQ2QafTOwQtaxsbm9Rffvll&#10;45MnTwZ+iRLhcDhiLS0tEgTRZW1mZGRYbt68+WdXV9eHgm5ODMNwTU3NVzNnzjwybdq035HbFsMw&#10;3MnJKXH9+vWr0tLSrDs7O2k0Go07bdq0E9u3bw/28/O7hmpeAwChoKBQPXz48Nhly5ZtO3369JTM&#10;zEwLwZzp6upqhZMnT04dO3bsH6hJhYSERKufn9+148ePT6+qqlJC6xYWFup358P+STkoKyu/nT59&#10;+vHU1FSr2NjY4cOHD78jGHiFItfDwsLC/q77nMvl0qytrT9Y5j3Vd8YwDN+zZ08Q2mbdunWruu8B&#10;TklJifan9v/LL79spFKpPHRtr1696idsBQMALuyS3rFjx5Jff/31ZwAgRo8efU1VVbVi/PjxF4X3&#10;P3z48Fh0fbKzs83+arzl5eUa69atWwkAxPnz58fv2bNnIQAQP/zwwx+ifr5FSZELQJJkX+fDhw9d&#10;kRvTwcEhqbe1cwnir5VyaGjoxuDg4G2DBw9+hJSmjIxMvaysbB2aMxMTE+tQUlJ6h5SBnJxc7ZQp&#10;U06Hh4evmTdv3n5dXd2X6AVqbW2dtnr16nXJycn2PB6PkpmZabFt27ZlNBqtk0ql8vh8PiUtLc16&#10;06ZNoYMGDXoscMwGf3//yxERETM+1Xy9pqZGfvfu3Qutra1T0VimT58eIVwApLGxUTowMPDo0KFD&#10;72loaJQh+UxNTV8EBwdvO3DgwLxVq1ats7e3T0b7UVFRqWSxWE3m5uaZb968+VNP3N9+++2n6dOn&#10;H7exsUkV7BjV3biiWEZGph6VglRVVa0QTiPicDhiu3fvXuDr63sDzZUjq9LIyCgvLCxsbWFhod7W&#10;rVuXaWtrl6D5U6SgzM3NM2RkZOorKytVAIDYt29fUE/np76+nr13794Fly5d8v9YDABBdPXeVVNT&#10;e9Pt0m1BRT8MDAwKbt265Xn37t1hO3bsWJqSkmInvO3GjRtDu9ct/NR0x7FjxwIBgEDlTLOysswF&#10;FDByRf9XGpePj8/10tJSbXSfTps27Xc5Obla4Wt86tSpH9E2R48endmb56GxsVEaAIgtW7aEREdH&#10;jwToqncu6mdclBS5ACRJ9mWilA0NDY3yM2fOBAi/9Jqbm1n79u0LCg4O3nrkyJGf/ioSWVgpCyon&#10;T0/PmAEDBiTq6+sXCL8YtbW1S2fNmnU4NDR049ixYy+jghHi4uLtI0eOjD506NAcQeXJ5/MpK1eu&#10;3DB69OhrgvsxNjbOOXjw4Jzi4mJdgujKY/7jjz/Gzpw586igy9Dc3Dxr+fLlW+/fvz+ko6ND7PXr&#10;1+rCMklJSTWhrj9ubm4PXr9+rZaZmWnu7OycsGfPnoVIAeI4juXk5PTfvn17sLu7+z0UDCUpKdni&#10;4+MTuWXLluXbtm0LHj9+/EVBpaCpqfmqJ3c0l8ulvXjxwvTs2bOTQ0JCtqCCF0uWLNmB5sPReo8e&#10;PRocHBy8XVZW9kNgFYPB4Li4uMQfP378P52dnTSCIGDMmDF/qihlbm6eGRUVNWrLli3LAIDw8PCI&#10;AQCitrZWVlJSsmXhwoV70LlGfYCHDBlyX1B+BQWF6pCQkM0PHz4cLHwf6OvrF2EYhquqqr7ptoZx&#10;gK4AMSUlpapPBSvhOI6Zm5tnAQCxYcOGXz623sOHD127Xb8j0D3Rg/v5v8hkMttwHMdQlPSWLVtC&#10;AIB49uyZo/C9Lykp2SImJtbxOalKSkpKVTNnzjxaUFBgiO4DUT/noqTIBSBJsi9z1KhRURoaGuWt&#10;ra0Sgsv5fD5lx44dS4QbrSO6uro+2Lt3b1BdXd0ng3RWrFixSfClKLg/Y2PjHAAgZs6cecTZ2Tke&#10;BdAoKyu/nTlz5lHhXFNBnjp1akpPcgm6VpGijYuLG9rR0SGGSihu27Zt2dChQ+NQMJCkpGQLKjWI&#10;rMM1a9aE8fl8DMdx7Pjx49OZTGarsPubyWS2eXt739y/f/98wSjhlpYWycjISJ958+YdEOwAZWRk&#10;lB8UFLR7yZIl2wGAcHR0fCrojlZUVHzv4+MTuWbNmvCoqKhRlZWVKgRBQExMjCcAEE+ePBnY3NzM&#10;unr16hjBlCMxMbEOOzu7JAAgVqxYsbGn89Xtlu1cvnz5FgAgPD09YwiCgCdPnrgAAOHk5JQAAERy&#10;crK9tbV1mqOj47Ply5dvFcwnNjU1fbFixYpfo6OjvWJiYjz9/PyuoWtma2ubgo718uVLXaQMMzIy&#10;LAmi6+Ns3LhxlwAAFxcXb3dxcYn/1BRBUVGRHoZhOJPJbPvYPYA+nLZt2xY8adKkMx9rW9kTGxoa&#10;pFxdXR8AALFz587FGIbhPZWZdHFxiZeVla2zs7NL+ZiswnR2dk5wc3N70NHRIYa8ILW1tXKiftZF&#10;RZELQJJkX2VDQ4OMmJhYx5IlS3YKLk9ISHAWzO+l0+kd3YFaPSpkOTm5Wg8Pj5gTJ05ME253d/To&#10;0ZmC6zo6Oj47cODAvMzMTHPB7jcAQDg7OyfEx8e7dHZ20pqbm1nv379XLC8v1ygoKDC8c+eO++7d&#10;uxeMHDkyWllZuZLNZtcAdOV+slisRgFZqn19fa/PnTv3wMCBAx/TaLTO7vVaPTw8YrZu3bo8JyfH&#10;hCC6LJ0bN274zp079yBKQwkICDg5YsSIOwBA+Pn5XUO5vllZWWaCDQx0dHRejhgx4rawkl2yZMnO&#10;2NjY4WhOHMdxrKCgwHD37t2LPD09Y4Sjzu/evTskLy/P+Lfffvtp6tSpJ01MTHIFI9FVVVUrhg4d&#10;eg8ACAsLiwzkqmaz2fUBAQFnLl26NK6xsVG6o6NDjEql8lauXLmhp2uNlCJS6CigqaqqSgkACOSd&#10;GDhw4BNkyaN84j179izsKT6AILqUpaysbC2y1AmCgEePHg0CAHz69OnH8/LyjCZOnHhu6NCh9y5c&#10;uDDOxsYmFeWAC+fnCtPX1/cGABBhYWFrhH9LT0+3tLW1Teqt0hXmunXrfgkPDw8HAGLq1KknHRwc&#10;kpycnBKFjzN27Ng/5OXla8TExDp6G3w4derUk+rq6q8JggBUTlPYyv5fosgFIEmyr/L06dNTAIBI&#10;SEhwJoiuwJJJkyadA+iaS2OxWE2ampqvAIAYNmzY3bFjx16SkJBoRfOIFAqFJyEh0SJsISopKVWN&#10;GTPm6uXLl/2vXbsmGCxDTJky5ZSbm9sDCoXCp1Ao3KCgoH2enp63kHISVEDfkrKysjWGhoZ5a9as&#10;WZWfn2/I5XKpNBqtc8WKFb92ewGW0un0TlVV1QpUUamtrU3c09MzGo29+1++ra1tire3d5Szs3M8&#10;UpISEhKtPj4+kYcOHZrz6tUrLT6fT8nIyLAIDw8PF8wz1tfXzxe+Ls3NzazHjx8P2rVr1+KAgIAz&#10;yBpVVFR8v3Dhwj0fi1bW09Mr7inAiCC6lIGSktK7oqIifWQ9FxYW6u/atWsRCHgquguuXA0PDw//&#10;WP9gYXa7sJsBgIiIiAgcN27cJRaL1fzjjz/+LpgeBNDVPKFfv37vpKSkmigUCv9jyp0gCCguLtYD&#10;6HJ7EwQBp06dCuipW9OX0NDQMB/N2ero6JSsXr16HYVC4QtPtwQFBe1D8+c9zV/3xHXr1q0GAKKt&#10;rY3p4uLyBKCr37Con3dRUeQCkCTZVzl69Ojrampqb/h8PiU7O9uMyWS2iYuLtysqKlahl2f//v1z&#10;bt265SUYKdvc3MyKiYnxXL58+dbuWrwoWpkrISHR+leKVEpKqtHb2zvq7t27H8oFtra2SqxevXot&#10;ABCmpqbZsrKydSYmJi/Mzc2zkDX7LWlkZJTb7Q6+gWRKS0uzNjY2zsMwDA8JCdnC4XDEUlNTbSZO&#10;nHheWLkgqqqqvvH09Izx8vKKFkxrElR0jo6Oz3x8fK4DdM3fBgYGHvv999+nfqrOcHt7O+OvopW9&#10;vLxuWVtbp/X0Gyq2MW3atOPCMrPZ7DoHB4dnMTExHmgO+XP5/PlzGwqFwu++9rzuD5EWY2PjvA0b&#10;NoRGRUV5m5qaZmMYxt+xY8cS9AGzaNGi3R/bJ4fDoQumTPWWvfmQY7PZ9e/fv1dE69+6dcsLoKsB&#10;g6AMGzdu/AVtc/bs2cm9OReoteGLFy9MZ8+efQgAiPDw8HBRP++iosgFIEmyL7KpqUmKwWBwUABO&#10;cHDwdjExsQ49Pb0igK5o4sOHD8/uTS3kuro62WvXrvktWLBgr2A5Qzqd3ilYfnLMmDGXJ02adFZD&#10;Q+NDBSINDY0yV1fXh/7+/pf9/PyuGhgYFBgZGeUyGAwOm82uY7PZH17Cv/3228zo6OiR9+7dc4+N&#10;jR129+5d95SUFLv09HSr7Oxss9zcXJPCwkKDkpISnbKyMs2KigrVqqoqpZqaGvmGhgaZ5uZmVnt7&#10;u/hvv/32k8AL+U/KlEKh8AXH1tLSIjlr1qwj6Df0r52dXXJP9bKFqaWlVWJiYpKDPiR27ty5eOrU&#10;qScFA5zQ3HS3hVYwZ86cQxcvXhwvmHLUGy5cuHAPi8Vq7klZo7ngntjS0sL8GvfUzp07lwB0TU8c&#10;OnRotrD7trm5mWVoaFhgbGych/LOWSxWs2Dxj/LycjVPT8/oTzWn+FokiK4gKgAgTp48+SPAf1us&#10;KAIbAIhdu3Yt7s15SElJsQMA4vr166N37969CAAIf3//y6J+5kVFkQtAkmRf5Pnz5ycCAPH48eNB&#10;OI5jWlpar/T19QsBukox9rabTU9EZSp/+umn3/T09IrRS2zOnDkHCKJrnjQzM9Ni06ZNoWJiYh0y&#10;MjIN/fv3z+mJSAnr6ekVfUmfYWFWVlaqyMjI1EtKSraoqam9sbOzSxayong9bffLL79sAADcyMgo&#10;D6UXvX37VllPT6+oX79+b+fOnXtQWVm5V65SWVnZOsF5bBUVlUpfX98bc+bMOThy5MhoFBkOAISZ&#10;mVn2ggUL9l67ds3vr4J79u/fPx8ACBTQJch58+bt60kWZWXlyq9ZThOla8XFxQ3p6Xc0PTFx4sRz&#10;SIaNGzf+YmNjk/K9piIQeTwedfjw4XcAuqKwAYDYv3//fEF5kYVMpVJ5oaGhm3pzDlBd623bti27&#10;efOmN0BXUJuon3lRUeQCkCTZF/nDDz9cUVZWfsvj8ajJycn23QqIDwBEbm6u8dc8VllZmebGjRtD&#10;Bcs8Ig4bNuyug4NDUk/b3blzZwQAED///PPmryWLnZ1dMrKyLl26NA6l5gAAMXXq1OMAQHysWtOZ&#10;M2cCAIAQTFcJCQnZBNA1xyqkzHsqTMHX1dUt6uzspK9atWqdqqpqRVpampWwEuRyubSnT58O2LRp&#10;U+jw4cNjUXlJDMNwGxub1ODg4O03b970Fp6zRefr4cOHroLLnz175jBlypTTAEC4ubndHzhw4CNP&#10;T89b165dG/2161mfPXt2EkBXPndPv+M4jmlra5e6uro+xDCM/z0s3o8xMzPT7McffzwJAMTKlSvX&#10;dyvjlYLypqenW3V/ONUGBgYe6+15kJeXr5k9e/Zh1MhBUlKy+Xs+332JIheAJMm+xubmZhaTyWyb&#10;P3/+foIgICQkZAsKrtLR0Sn5nrLMnTv3oKysbJ3w8sbGRmlNTc0yY2PjvE8VhfgcIqsEoKsGNY7j&#10;2MiRI6PRsrNnz06iUCh8BoPB+eWXXzb25A0IDg7eDtAVzBYbGztM8KVOpVJ5qqqqr/38/K4sX758&#10;i5eXV/SECRPOSUlJNQius3jx4l337t1z761l39HRIfb48eNBa9euDXN1dX2IFD6VSuU5Ojo+Cw0N&#10;3XTt2rXRKSkp1gBdXXyeP39uu2zZsq0oFxYAiBEjRtz+0vKTvSWXy6WhedyP9eJdsWLFr1Qqldev&#10;X79KUSlgACAOHz48c+HChXsAgFiwYMFeJpPZtmzZsj+1Hnz37l0/ACDU1NRejxo1Kqq358HR0fGZ&#10;u7v7PcE0JVF0++oLFLkAJEn2NV66dGkcABAPHjxww3Ec09XVfamhofEKAIhVq1at/56yoHlE4bZ/&#10;s2fPPkyhUPiJiYlOX+M4bW1tTF1d3ZfS0tINVCqVd/z48WndrvIPLtDKykqV8vJyjYCAgDMAQPTr&#10;1+/d0aNHZwpWUmpubmapq6u/trKySh83btx5tO3KlSvXz58/f7+np2eMgYFBoeA8L0DXvK+cnFyN&#10;lJRUk6DbNSMjw/xLxnLv3j33lStXbnB2dk4QzI3uVs5cpKQlJCRaKBQKT0pKqlFFRaUSVZf6lkS9&#10;dD8WqR0XFzfkY4pRsBHHt+bUqVN/DwsLWwsAREBAwGlVVdWKGTNmRAjKyuPxqBQKha+rq/vS3t4+&#10;ubfnICAg4IyWltYrgiBASUnpHQAQSUlJDt/z2eorFLkAJEn2NaIUio6ODrG0tDRrACDk5eWrAYDI&#10;zc01+Z6yREVFjQIA4unTpwPQsnv37rkDACFslfwdhoeHr0Ev3xUrVvxqa2ubAgCEs7NzPGqxl5mZ&#10;+UEhJiUlObi4uMQDAKGkpPTu4MGDH5rRo2AdwXQZdXX18vHjx19cvXr1utOnT0/ZtWvXos2bNy/f&#10;tGnTivnz5+/38/O7ampqmq2qqvqnWs7r1q1b9XfH1tzczNLS0ioF+JAy9fzEiRP/qampka+rq5N1&#10;d3e/B9CVNmVgYFD4qZ64X4M1NTXyAF39o3tyd79+/VpN8Bw8efJkYElJiU54ePgaMTGxDmlp6c+O&#10;iP4Surq63t+xY8dSACBGjBhxp3///jljx479rzrPKioqlZqammWWlpYZvT0Ha9asCccwDOdwOAxn&#10;Z+d4gN5HV//bKHIBSJLsa0QKCcdxLDQ0dFO3KxpH+Zjfk2jODLUfbGpqktLS0nplaGhYgMpC/l1m&#10;ZGSY0+l0joyMTEN3ec5JyOoaNWpUlIODwzMAIM6cOfOnlySO49iFCxcmoJe2j49PZGtrq0Rra6uE&#10;tLR0o2BzAlNT02w9Pb3ij6UufYxxcXFDv8YYvb29IwGACA4O3iL8W2dnJ93f3/8ykk2wJOW3oqqq&#10;6puPfdSh+tQAQFy/ft1H8Lf09HQrBQWF6i9JTfpcstnsuoiIiBkAQFhbW6c6OzsnuLu73xOW18jI&#10;KF9JSanK2dk5obfjR/EDubm5JrNmzToMAMSaNWv+qyLX/wIpQIIEiT8Bx3EKAACGYURUVJSPsbFx&#10;LgBgnp6et7+3LDo6OqUUCgUvKioyAAD4+eeft5SXl2seP348kMlktv/d/RMEgQ0fPvwel8tlNDY2&#10;ymzfvj14xowZxxUVFavHjRt36eHDh25NTU2SAAApKSk2gttiGEZMmDDhoqSkZCuNRuNFRUX53Lx5&#10;c5SEhETb2LFjrxQVFRmi9caOHXu1uLhYv729nZmTk9N/6dKlO48cOfJTUlKSY2pqqm1GRoYlk8ls&#10;V1dXf62hoVGWkJDghOM4ZejQoff/7hgBAIYMGfIIAKCzs1Nc+Dc6nc49ceLEdENDw0Imk9m+d+/e&#10;hfHx8QO/xnE/hsGDBz8GALh3794w4d+6lTBIS0vXW1hYvJg7d+4hOzu7FGNj43wqlcq9du3amObm&#10;ZlZ3I4pvBjc3t4dsNrsBAKC+vl6OzWY3NDQ0sAXXIQgCKy8v16TRaLzPuR/19fWLAQCKi4v1jY2N&#10;CwAAcnJyzL6m/P8UkEqYBAkh4DhOoVAoOABAfX29bEtLixQAQHc+7DdHfn6+sZWVVYaiomL1qVOn&#10;pmpra78qKioyePDgwZBDhw7NXbx48W4XF5eEr3GsGzdujK6urlaiUCi4vr5+0evXrzU6OjrEZWVl&#10;64cMGfKwpaWFlZ+fbwYAUF1drdTTPlRUVCp5PB4NAKC0tFQHAMDe3j6lpaWFBQDAZrPr0XIxMbHO&#10;/v375+3YsSN41qxZEQ4ODsk2NjZplpaWWQYGBkV0Op1XV1en4OTklIRhGPE1xggAYGBgUAQAkJ2d&#10;bX7//v2hY8aMucpgMDr69etXdfLkyWksFqvljz/+8CcIAmMymW1hYWHrvtaxe4Knp+cdAIDnz5/b&#10;Ci5/8eKF6bhx4/4AABg4cGCCvb19yokTJ/6TmppqV1BQYOTl5XVbR0enNDQ0dEtjYyO7p31/Lbx/&#10;/76fhIREGwAAn8+nysrK1tfX18sKrlNVVdWvvb2diWEYjtbtDQSVMLo2eXl5Jl9T/n8MRG2KkyTZ&#10;1xgaGrqJTqd3EgQBysrKb1EP3tLSUu3vcXx/f//LkpKSLajNn6Oj4zNra+s0HR2dEn19/SLhZhJf&#10;ytbWVgkNDY0yKSmpJgkJidbU1FRrGRmZBi0trVdSUlJNz549cwQB9+TWrVuX9rSfUaNGRUHXHGfD&#10;rFmzjhAEAVevXh2NtlNUVKxycXGJ/yt5Ro8efU1CQqIVAIjKykrlr3lOX7x4YQrw/9WiqFQqF8Mw&#10;3MTEJBcAiPXr168iCAIWL168C7mlnz9/bvutrjFK7XF1dX0YGxvr7uPjc0M4jUtSUrIZwzC+jIxM&#10;LQAQ4uLibSwWq3nw4MGP2traxNXU1N7IyclVwydcyn+HCgoK1cgd7ejo+Gz+/Pn75eTkagXHER8f&#10;7wLQFR09YcKEC70dP47jGJvNrp83b96BvLw8Y4CukqDf4/nqayQtYRIkhCBoCSPXNAAAlUrlf4/j&#10;v3z5Um/IkCEP4uLi3FVUVN6WlZVpvnjxwrS0tFR73Lhxl48fPx64f//+oJMnT05LSUmxRxbn52LT&#10;pk2/vH79WrO5uVlq7dq14SdOnAhsaWlh+fj4RDU3N0t1z4V/QExMzMie9mNnZ/ccAEBKSqoZWbyD&#10;Bw+OBwBgs9l1kpKSrWi5MCorK5VPnz49xcTE5MWNGzf82traJFgsVrOUlFTzl4zpY9DV1S0BAMAw&#10;DL927ZpfQ0ODLI7jlOzsbPOAgICzq1evXh8XF+ceEhKyVUxMrJNOp3N37NgR/DVlEARyJT969Mh1&#10;xIgR96Kiony7Ww0CAACDwWhvbW1lycvL1zQ2Nsp1N0hgDhs27N7jx48H37hxwy84OHhHXV2dwreS&#10;saamRqE7JgF0dXVLmExme3Nzs5TgOiUlJboAADwej/Y57mgMwwgDA4Oi4uJifR0dnVIMw4iWlhaW&#10;sKX9PwFRfwWQJNnXuHz58q1MJrONILqKCqBOLz1VWvoWHDhw4BM3N7cHBEHAnj17FkIvrBZ1dfXy&#10;kSNHRoeFha198uTJwL/Kdy0oKDCk0+kdTCazzcrKKj0rK8uMSqXy5s2bdwBFh/v6+v6pF7GHh0dM&#10;T/u6cuXKDwBd1aX09PSKCaLL0pGSkmpSVVV9jfKAUT7zrVu3PLdt2xbs6+t7QyAdCQcAIiAg4Pdv&#10;FZ3crfiId+/e9RNcjtKzLCwsMvl8PiUwMPCYmJhYB5PJbBXsifzkyROXs2fPTuptt6CPkcvl0qys&#10;rNKgyzLnAQCBSnyqqKhUCNYCFxMTa6PT6R2zZ88+PHbs2D8YDEZ7//79c8zNzbOampqkWCxWs5qa&#10;Wllv7pEv4YgRI25jGIYvX758q7u7+z3hCGgU5QwA+Lp161Z/znmYNGnSOZR3j8pjJicn24vy2RcF&#10;RS4ASZJ9jcHBwdtRo3FZWdk6pIQ/t1bxl3L69OnH2Wx2fVtbGzMrK8scvRBZLFaTubl5loODQ5K9&#10;vX0yenEhdufe4mhdX1/fG/v27QvKz883EkyFwXEcGzFixB06nd6BYRienJxsLyMjU49hGL+qqkpx&#10;2rRp/9XdBwCI//znPz1WRMrMzLQAAEJKSqqJRqNxUd6wpaVlBovF+lBi0sbGJkWwLrampuaflAeT&#10;yWwVzDn+2jQzM8sGACI+Pt5F+Lfff/99GgAQjx49GowidwG6UqQWLVq0W7Alo7a2dunZs2cn8/l8&#10;yqeOh+M4dunSpXEhISFbQkNDN6qqqlbo6+sXGRoa5gMAgXLP9fX18wTPg6ur632ArtxqcXHxdhMT&#10;k1wxMbGOxMTEAQBAoAIqlZWVKjNmzIj4WAvNr0EdHZ2XAEDs2LFjiYSEROuCBQv2Co7xxx9/PKWo&#10;qFgFAMSdO3dGfM71QJ2ZOjo6xJycnBIBgDh37twkUT//35siF4Akyb7GJUuW7JSSkmoiCAKkpaUb&#10;0Zzw5zYe5/F4VD09vUIqlcr5nO47Dx48cAPoqq3b2NgojV6IJ0+enCq8blVVldLt27c9fv311xX+&#10;/v6XkbVHoVD4qJwjUngzZsyIuHDhwoRjx45N77bCcJSOg5S3v7//eVTcIiQkZIu9vX0SstZcXFye&#10;9CRvS0uLJNofABCo/Kafn981IyOjXBUVlTeCL3YJCYlWf3//yziOYxISEi3S0tIN4eHhYQ0NDR/K&#10;TNbV1bG/dgWlsWPH/gEAxO+//z6tpzFISkq2BAYGHtuzZ88CQeucwWBwRo4cGb1z587Fe/fuXWBt&#10;bZ3W/VGRito49sTJkyefBegqCtL9kYT6EHfQaLQ/KU57e/skJpPZOn/+/H0AXX2LlZSUqqZMmXIa&#10;tcNcunTpDgsLi0wbG5vn6H5AtZu/FZGFvnHjxlAAIC5fvuwvOEYXF5d49IHyudfr5MmTUwGAKCgo&#10;MPzpp5+OdH/0fJY1/W+gyAUgSbKvcdGiRbtlZGQaCIIASUnJFqSEGxoaZHq7DxzHsTlz5hxEL7Op&#10;U6ee+Jxtvb29b0pISLTORGfiigAAIABJREFUnj37MFJwYWFha/9qWy6XS3v48KHrsmXLtqE+u8hK&#10;FRMT46C/MQzD1dTU3qDSk8IvXwqFwlVXVy/V1dUtPnv27AQnJ6cEPz+/K0wms0VGRqZ+//79c5El&#10;OHTo0FjBbffu3buAIAhYunTpDgkJiVYcx7H379/Lnz59elK3LI2urq4PJk2adI5CofBR8/rs7GxT&#10;V1fXB4IBSoaGhgVfyzpeu3ZtWPfHxZ9qbRcVFenv3LlziWA1KgkJiRYXF5cne/fuDRJ2j/P5fMrp&#10;06enaGlpvQIAws/P71p4ePiagwcPzkFeCjc3t/vdVm4hABDm5uYZgudIT0+vEACIixcvjtPU1Czr&#10;rtnNnz9//n4Mw3CkwFFbwwEDBiTKyMg0zJ49+7CcnFyNuLh4+9KlS3egwh/y8vLvv7YCFizpOW/e&#10;vP0AQLx9+/ZPAXMqKiqVGhoaZUZGRv/V9/mvmJCQ4AwARHR09EhUFGT8+PG9Du76t1DkApAk2dcY&#10;FBS0D9VrZjKZbUgJ/9VcpZOT0xNlZeWKzs5O+tatW5cDdDUE6LZ+OBwOp9d1iSsqKlQdHR2fAQDh&#10;6+t7Q1NT89XkyZPPfu5YiouL9Xbv3r3I3d39nnCpyNWrV69B65mZmWWampqmzZ07d6/wy5hOp3eg&#10;cQhy6tSpJ3Ecx4SXI5flvn37ggD+fw42JyfHRHA9ZWXlt1OmTDmdlZVlNnLkyJtouaysbK2FhUUG&#10;mgbYunXrsq9xXVFhEQ8Pj5j4+HiXkJCQLSg6GinMCRMmnH/69OmAv3I1EwQB7e3t4pMmTTonPH4p&#10;KalGKpXKFRMT+1MrR0dHx0QKhcJbv379KoCusp8DBgx4um7dulXd98oDAwODwuHDh8dqaWmVMhgM&#10;TnBw8DYqlcpzdnaOp9Fo3A0bNqwEAMLExCTXz8/vGkEQoKGhUa6urv7V54VR2046nd7p5eV1y9DQ&#10;sEBw/A0NDTIAXVHcU6dOPfm516OqqkoJAIg9e/YsjIyM9On+WMkS9fP/vSlyAUiS7Gtcu3ZtGIZh&#10;eHNzM4vBYHBQ+cW2trZPNkpALy+kUMaPH3+Rx+NRBLoS/fA5cnC5XFpWVpY5juPYp7op9ZaNjY3S&#10;S5Ys2Y7kvHPnznD0G3KZonnKnujq6vpg7dq1qzdv3rwcjWnbtm3BKioqFfb29kltbW3iVCqVt3Ll&#10;yg0E8f8NIVDJTQ6HwwAA3MzMLOv333//Ecdx7NWrV5qysrJ1AF2pTEOGDLknnKqjoKDw/u9e06am&#10;JqktW7aEAACBZKfRaFx3d/d7e/bsWVhSUqLzJfutr6+XQV4GVOoTEbUt3LBhQ6ipqekLIyOjPElJ&#10;yZYJEyacV1FRqTQzM8sC6OrR221RXwUAYsWKFZsAgDAwMCgcP378RR0dnRJTU9MXFAqFj2qJDxky&#10;5D6q1ezm5vYAlVX9mrS0tEwDAMLLyyuazWbXz5w586jg2FEvYAAgjh8/Pv1zzx2O45i0tHTjggUL&#10;9ubm5pp0f8A0ifr5/94UuQAkSfY13rhxwxcAiMTERCdtbe1SdXX1coCPt/BDBIAPwUyDBw9+xOFw&#10;GN11gHEAIBISEgZ8qUxz5sw5JC8vX/N3x/b48eNBSMabN296o+WSkpLNf/VSZjKZrej/DAbjQ/tA&#10;bW3t0h9++OEKQRCgra1dgix29GIVrAmsoaFR/uOPP54iiK55WFR+ceDAgY9oNBqnp+MOGjTo0ZeM&#10;taysTHP//v3zPTw8bgt0VuKam5tnXbhwYcLnTC98imFhYWuQrN7e3lEAQKxZs2Z1tzVZrKKiUnng&#10;wIG5AECMGzfuIoPB4ISEhGzGMIyvoKBQ7e/vf1lJSakKBVyhpgn29vbJAwcOfOLg4JCkq6v7UvA3&#10;ZWXlSjc3t/sEQcCMGTMiBPsv/w1+aJzBZrNr0TwtamMoGJPA5XKp8vLy76Wlpevl5eVrvjR33cbG&#10;JtXT0zMGfaABAFFfX88W9Tvge5LMEyZBQghWVlYZAAAZGRlWFhYWWZ2dnQwAgLi4OPdPbScuLt6p&#10;rq7+Wk5Oru7q1atjuFwuzdraOgMAsPnz5+9xdnZ+9qUy6enpvaytrZUXLhv4uRDMv21tbZVE/++2&#10;2j6J7qpYBABAR0cHU05Orgagq2oSAMDcuXMPvXr1Sic2NnYEAIC2tvYrgP+vogXQlW+K/j548OC8&#10;xsZGtrOzc3x8fPxgHo/H6Om43YU2/hI4jlNSUlLsw8LC1llZWWVoaWmVBQUF7S8pKdENCgra//Dh&#10;QzcOh8PMysqymDBhwkUZGZnG3uz3r/DLL7/8qqmpWS4hIdGWkJDgrKqqWpmYmDjQ0dExCcMw/O3b&#10;tyqdnZ1iTCazvb29ndnR0cGQl5evJQiC0q9fv6r6+npZHR2d0m73LnR2dtIBAFgsVktFRYXau3fv&#10;lCUlJVsAAB4+fDioX79+7969e6eCctmVlZXfoapufxMY+s+TJ08G9e/fPw8AoL29XQLg/0ttVlZW&#10;qjo6Oj6tra1VbGpqYtPp9M4zZ85MefPmjfrnHlBfX7+4uLhYn8FgdCgqKtYAdFXR+gpj+ceAVMIk&#10;SAhBQ0PjtaysbD1SwtXV1QoAAElJSY6f2o5Go/H8/f3/qK6uVpSRkWmyt7d/XlNTozBu3LjL+/fv&#10;Xyy4Lo7jFD6fT+2tTKjM38uXL/W+ZEwILBarBf1fsMhHdXV1PwAAcXFxNI/5AQoKClUKCgrvuVyu&#10;GJvNrs/MzLTcuHHjyrq6OgWCILD29nZmc3MzC9VBrq2tlQcAYDKZ7crKyu9QQQeALiWM/kZKJDEx&#10;8ZN1mgMCAs5xuVx6T7+1t7czb968OWrWrFm/qaurv3FwcEjeuHHjSikpqeatW7eG5OfnGxcWFhru&#10;2LEj2NXV9RGNRuP1tJ+/AwaD0bFx48aVbW1tEg0NDXI2NjZpsbGxI9zd3e8VFxcbWFlZZRw9enSW&#10;i4tLAlJUPB6PDgDQ2dkpRhAEpq6u/qaurk6ORqPxKioqPigzLpdLLS8v10T3yuPHj4dwuVwqAMCi&#10;RYv2AACUlZVpSUtL97aONPFXK2hra5eamZnlIqX77NkzR3V19TdaWlplV65cGWtubp6dk5Nj1h1j&#10;ANXV1QqzZ88+oqGh8drS0jJj5cqVGy5cuDBesNDNx6Cvr1/86tUrbR6PR+u29kklTILE/zr+j73r&#10;Dmti+dpnkxASOoj03psUBVGkKIqVomDHAlhQLFi49nqx994VG9eCWLBjF0URFRFEqii9ioD0ZOf7&#10;g4zujaGI3h/ql3me93nI7uzs2cLOzJlz3pcgCGRpafnq1atXlhYWFvEIIRoAwNu3b02aO45Op3NJ&#10;kqTTaDTS09PzfHJyspG1tXXs6dOnR1LrzZgxY7ukpOQnFotVZWBgkHz79m3nlmzS1dX9KR+opmbC&#10;Xl5e4aKionWGhoapQJkRAQCUlJQolpSUKIiJiX3+9OmTrI6OTsbkyZMPsFisWiUlpTwAgPfv32ub&#10;mZkl8mgNCdw2deaLf+fl5anU1NSwZ82atU1WVrasJZt37do1Q1tbOxP/zs/PVz506NBEDw+PSx06&#10;dCh1c3O7fOrUqVE9evR4fOzYsfGFhYWKUVFRDn/99ddGQ0PDlB+5X60to0eP/sfCwiKeyWTW5+Tk&#10;qAA0ds4AjTPVwsJCRR0dnXc5OTlqNBqNrKqqEgNonPWSJElDCBEIIYLD4TA+fPigThAEev78eZec&#10;nBwNgK+8ygRBkAwGg9u9e/cnbm5uVwAAUlJSDCUkJJrjbaZ2vESTtQBAQUEhD7/neOD3/PlzG3t7&#10;+yhfX9+QoUOHnpOTk/vIZrPrAIC0traOdXBweIwHN0lJSaZr1qxZNGrUqDNKSkp5ISEhvs2dT09P&#10;L513zZpmZmaJAMJOWFiERVig0SWdkJDQydTUNBEAQEREpD47O1u9uWMYDAaHy+XSw8LChl2+fNmt&#10;Y8eORY8ePXLAMz4AgAsXLgzZtWvXjOrqakkOhyOalpZm6OLickdXVzedl28rsGDaxf+qE5aXly/l&#10;cDiMuLg4q8zMTO1t27bNopB/AACAiIgIBwCIoKCgjfLy8iXe3t6hpaWl8gAAWVlZGpKSkpV0Op0E&#10;ALh7964zQKMKFLUTxp3p+/fvteh0OvfYsWPjjIyMknlrts0VtHr16sW2trYxKioqeZMmTTr46tUr&#10;Sz8/vyM3b97sV1JSIh8WFjZs3Lhxx+Xl5Ut+5B61pdBoNHLy5MkH6uvrmYmJiWbS0tLlmZmZOgAA&#10;lZWVElwul66urp5dUlLSUVFRsfDdu3e6AI0KTggh4tWrV5a8ADV4+PBhTxMTk8TKykopfO0813UB&#10;jUZD9fX1rD179gQQBIG4XC49NTXVoIXBTLMdLy50Or2usLBQlcVi1QIASElJVTCZzDoul0uLiopy&#10;PHHixBgLC4tX6enperq6uhnx8fGdY2Nju967d69XcXFxxzNnzozo37//dXy+jx8/yvv5+R3ZsGHD&#10;vKbOicUb0tPT9YyNjZMBBCtL/dGlvRelhRDiVwQmEkhMTDRhs9nVPEYpsqGhoUnSDUVFxQJfX98j&#10;PJIM8vnz552p+69evTqQwWDUYxINFov1GSiBMUZGRm+bs0lFRSXX19f3yI9cF0mSBGbDWrJkSTDe&#10;vmbNmoUAX6klEfpK88gHksViVRUVFXXEKUgYEyZMOCQlJVUOAMjf338vQl9ZkTCNZnR0dHfgCwpD&#10;CMG5c+e8BJzrG3Tt2jUmODh4SXx8vDmVBexXAL424AVV9ejR45GMjEyZhYXFK0lJyYq5c+duEhUV&#10;rdXU1Hzv6Oh4HwCQvLx8IfACkszNzV/g90JeXj6P/9oJguD6+voe/PDhgwY+J053+l5ISUl96tWr&#10;1w1q2wCA+DWqMRuWiopKbseOHYtoNBp38eLFqwTRoubn5yuKiorWAgCaPXv2Rhsbm2e4/fnz568V&#10;9Lzy8/OVAADt3LlzOg6IBAAUERHh9jOfza+MdjdACCF+Rbx69coCANCpU6dG2tjYPMM5q5GRkX2a&#10;OkZVVTUHU0lOnz59J95eU1PDWrNmzQI6nc7BrFIEQXAdHR0fjB8/PiQqKsrOysrqBQCgQ4cO+TXV&#10;voODw0MHB4eHP3ptUlJS5SIiIvWzZs3airft2LFjBgCg4uJiebxt+fLly5r6iOOPNsDXlJ+JEyce&#10;xLnIQ4cODUMIwZEjR3wBAGVkZOgghKCgoEAR4CuhB0Z+fr6SjIxMqYBzcRkMRkNgYOBmfqKIXw2V&#10;lZUS+Pna29s/tLCweKWgoFBobm4eLyYmVtWrV6+7nTp1ekVJkfqSt40HZNT7qq+vn4LbohKtDBgw&#10;4Or+/fsnHzx4cCKNRuNaWFi8auo5UQdPOI0pOjraFqHGFDigREQDAHrz5o0J9Zrs7e3v0+n0BgBA&#10;ZmZmCc1xO5ubm78CALR+/fq/EGrk5Pb09DyH2963b58//zEkSRLi4uKfAwMDt71588YEv0/i4uKf&#10;c3NzVdr7mf4v0O4GCCHEr4i6ujomk8msmzt37qaAgIDdOCVn9OjRJ5s6BvMks9nsqtzcXKVjx46N&#10;9fLyOseLbEUEQXC7du369O+//15SUlLSgXpsbm6uMo1G44qJiVU1RXHp6+t7RFlZOe9Hr01VVTWH&#10;zWZXT5o06QDehjtLqlwj/ijKyckV8H/U9fX1U/bs2TMFABCeMfv5+R3G+3H6DKbgvHXrVh+EGj+6&#10;YmJiVXgAEBsb22Xp0qUrHRwcHlL5qkVFRasPHjzo97NkG/9XUFZWzgMA1KdPn0icVmRpafkCd86O&#10;jo73+AYzpIaGRjp/hykmJlYZGRnpAgDo/v37ThwOh7579+6puEPEwPndgkCn0zmdO3d+HhkZ6YwQ&#10;goSEBDM8sMT2UtPOBM1AMXc0nU7n9OzZ8+7Bgwcn5uTkqPJf9+HDh/0AAFlYWMRRt3O5XBoW6mCz&#10;2VVZWVnq/MdaWFi8GjRo0JWamhoWHhSIiIjUjR8//mh7P8//BdrdACGE+FXh5OR038rK6uXly5dd&#10;eSN0roqKSm5T9b29vY8BANfY2Dgef9TYbHa1j4/PkTNnzgyrqKiQaO58mOYyMDBwq6D9mC3pR1WG&#10;jIyM3oqLi1dSGbjOnj07DABQQkKCGd5GkiTBYrGqqbMzMzOzeABAd+/e7XXmzJnhAICwl2D8+PEh&#10;lHqvEWrM1QUAdODAgUm4XTMzs4S+ffvesLCwiMP1mUxmnZub26WbN2/2aQ1b1a8Ka2vrZwRBkNLS&#10;0p94XNEk7jilpKTKJSUlP9Hp9HpeR1PPYDDq8cwYoJGEY9SoUaHy8vLF79690+Z5Rybg9jMzMzWb&#10;m/Gy2ewqT0/PsPT0dB1+23jBYF+0kxFCoKCgUEAQBBfPyteuXTuPesyKFSsEurs1NDQ+zJw5c/u9&#10;e/d61tXVMdXV1T/w0rEU+c9bXl4upampmUkQBNm/f/9r/G5pLy+vc5j2Ul5evog32A1lMBgN/yvR&#10;lPZEuxsghBC/KoKDg5cQBEG+f/9eg8lk1uKZblVVlUDmrKKioo4qKiq5bDb7s6mpaeLgwYPP02g0&#10;bo8ePR7xr7UJQl1dnQiTyazjacd+I5eHaRdfv37d6Ueuy9raOlZSUrLCw8PjIt6GhQCePn1qS62L&#10;Z7sEQXAVFRXzZGRkygAA1dbWMv39/fdR6Rkx/SJAoyQfQo0iFiIiIvULFy5cg9scOHDgFRaLVcNm&#10;s6vd3d0vLlmy5G9M0Tls2LCzLckw/spYuXLlUr6ZLodOp3PU1dUzeYOZf7l/6XT6F3awHj16POBy&#10;uYSKikqup6dneENDA0NERKR+wYIFa6nnIEmSELRUoKiomJ+cnGzYnH2qqqo51BkmRVKRBADUrVu3&#10;x9T6L1686AwA6PDhw77Hjx8fM2DAgKv8s2csRqGlpZXR1HkvXLgwGNe/fv16f+q+BQsWrBUREann&#10;cDj0rl27xgAA2rRp0xwAQFu3bp3V3s/0v4YwOlpYhKWJ0qdPn9sIIeLx48c9tLS03mNCBN7M+F8F&#10;IUT4+vqGlJSUyEdHR9snJiaaXbhwwfP06dMjo6Oj7XBOZ3OFyWQ2DB8+/Ex9fT3z0KFDE/j3/6xc&#10;YRwhTc0TFhcXr+LfBgAwderUfd26dXuKEKIVFhYqY7IQJSWlgv379/tbW1vH1tfXswC+puQANArC&#10;I4QIOp3O1dTU/EDNFa6vr2fW1taywsPDPS9dujQ4ODh4WXR0tN3atWsXhoWFDRszZszJ1uSY/orF&#10;3Nz8NQAAQRBcGo3GQQjRuFwuLT8/XxUhRJORkSnjBeYBAACXy2Xiv+3t7R+9fPmyS15enoqHh8cl&#10;BoPB0dbWzuSPiCcIAq1YseJvxEtrSkpKMlFQUCgsKipStLW1jXn+/Ll1U/Zhcgz828/PLwQAICgo&#10;aD0AAI5up9YHACguLlYYO3bsyWvXrg2qrKyUio6Otvvrr7826OrqZnA4HCYAwPv373UCAgJ2Czqv&#10;h4fHJVtb2xgajcbdvXt3AP85GhoaRLKysjR4cpNQW1vLNjAwSH3w4IFT83f8DyjtPQoQQohfFQ0N&#10;DQw6nd7QrVu3J1jKjcViVfv7++/jr4s5fXfu3Dmdf99ff/21AQDQvXv3erZ0TqwZ6+LicpN/X1lZ&#10;mQxAo8Thj1yXu7v7JQkJicpu3bo9wdvwjOfixYse/PW5XC5twoQJ+4Eyi5OWlv7o7u5+kRpctGvX&#10;rmn4bxaLVYPVj1xcXCKpvNfBwcGLAQBlZGR8w9eM+Z1Xr169qL2ff1uwevXqRQCANDU1M7W0tN4B&#10;ADI2Nn4jIyNTApTZo76+fvLJkydHBwQEfBHMcHZ2vjNx4sSDNBqNi2MGBg4ceNXS0jKupfN++PBB&#10;Q1tbO4MgCJLFYlU3JbE4YcKEQwoKCoX49/Xr1/sDbw0bANCePXum8B+jqKhYMGHChENNnTsjI0Nz&#10;4MCBV3Bk9IYNG/4SVA/PhgmCILOzs9Xw9vv37zsBAIqMjHTZuHFjEACgUaNG/WNmZvaaRqNxmstI&#10;+BPQ7gYIIcSvjKFDh56VlZUtzcrKUiMIgjQxMXmjoKBQSJXXe/78eRcREZF6Dw+Pi4LSMGpqaljK&#10;ysp5/fv3v97S+XAKkaamZqag/R06dCgRNAj4Hnh7e58UExP7TFWsSUlJMQBoFBNo6riPHz/Kent7&#10;n+B1GnidmOzcufMLAEDbtm2biTuU8ePHh+DjJk+evF9eXr4Y/8YdLZPJrB0yZMj5kydPemMeZ5Ik&#10;idGjR4cSBEE+f/68S3s//+/FiBEjTquqquaQJEns379/EkBjNDN1cELlIM/JyVHp2bPn3Z07d05b&#10;tGhRMDTGBGzD+2fOnLldQkKisjXpWMXFxfJ4nZ3BYDTwa/8ihGDt2rULAACVl5dLkSRJXLx40R0A&#10;kKysbAnAV7ENKnr06PHI0dGxRf7u2NjYLjgDQNAAi8vl0jQ0ND4AAFqxYsVyyj1Q5Q0Apl68eNGD&#10;N3BJwlKK6enpuu39XP9LtLsBQgjxKwPnLt64caOfg4PDQyzm8ODBA0dcx8fHJ0RKSqqcP+KZCqxl&#10;Kyg6lB/Kysp5IiIi9YL22draPu3Tp8+tH7kmf3//faKiorU6Ojpf1vByc3NVAASnkVCRnJxsCABI&#10;QkKiEqAxH3bjxo1zqbM8gH/nG69bt24+AKDKykoJhL4KO/Tt2/eGiopKLq9DrrOwsHh1+PBhv/Ly&#10;cqkOHTqU9O3b9xtvwK8MkiQJZWXlPBzwhmd4Tk5Od319fY/ge6OmppZ14sSJMXggl5mZqbVgwYK1&#10;AI0R5tTANJw6huUgW0JlZaWEk5PTPTzj5H+eYWFhQwEADR069KyqqmoO5ZmRAIKD/nx8fEJaG5WP&#10;PUZubm6Xmnr36HQ6x9bW9osXhsvl0thsdvWcOXM283jCEfUdu3HjRr/2frb/JdrdACGE+JVRU1PD&#10;kpSUrJgwYcIhLN0mIiJSN3PmzO24TmBg4LaWJNhwekhrJN/s7OweAQASpPIzevToUC0trcwfuaag&#10;oKCNdDqdQ3VLlpeXS0FjQMzc5o7Nzs5WAwBkbW39TFFRsQCn5FCxatWqf7mScRT169evO3G5XNru&#10;3bunAACaPn36jg0bNgTxZm8kwFfZwk2bNs0FAPT48WO79n4HWovU1FR96kAG3ysNDY33XC6Xtnjx&#10;4lXUNCxpaelPmpqamfj32LFjj1M9LAh9DZh79OhRj9baUVtbK0rNzw0ODl6MZ9LXr1/viwc9Q4YM&#10;OX/w4MEJOHpbSUkpX1B72MXemqj82tpaUXFx8c8EQXAFqSGFhoaOxjN1avqZmZlZgru7+6Xq6mo2&#10;tvvWrVvOTS3x/ElodwOEEOJXx5gxY07IycmVZmRkaAMAMjIySlJTU8vGMxbsXq2oqJBsqg2SJAk5&#10;ObnSyZMn72/pfK6urhEAgNLS0r5xwy1btmwljUbj1tXVMdt6PXhWLiYm9hlv43A4dH43oSDgdWlb&#10;W9unysrKeRUVFZKOjo53AYAD0JiSZW1tHePq6hpx/fr1/iRJEqGhoaMAAKmoqGTz57kCALKwsHi1&#10;bNmylZ06dYoHABQTE9O1srJSQkpKqnzUqFH/tPfzby0wg9jbt2+NEGqc4dHpdI6oqGgt7gSTkpKM&#10;/f399xoZGb2RlZX96OHhcXHHjh0zEhISzAS5nHHHfvTo0fHfYwuHw6FPnjx5H77H06dP38Hlcmk8&#10;MRK0cePGOQh9JU/BnglBbeFB1KtXryxac+7x48cf5dk8jn9fenq6Dj7f3bt3e+LtQ4YMOW9iYvIG&#10;IQSYVOTFixdWmMijvZ/tf4l2N0AIIX51UF3Stra2T7W0tDIBvqbznDhxYgwAoJSUFIPm2rG1tX3a&#10;u3fv2y2dr1u3btE8l+43aUqYTrOlczWHzZs3z8EuSKrrk81mVwcFBW1s7liezB7q1q3bEykpqXK8&#10;fe/evZP5O1cAQAMHDrwycODACOo2giBIS0vLF9u2bQukkoMsX758OQAgQ0PD5Lq6OubMmTO3i4iI&#10;1LfWFdse4HK5tKdPn9oOGzbsDEEQZJcuXWKpnSnOoW5uqaI51NXVMWk0GpdKMdpakCRJLF26dCW+&#10;7yNGjDidnJxsgGeXp0+fHo5pRvGMWVA7L1++tAIAJGiNWRBu3rzpwhvkVXp5eZ0bNGjQFQcHh4ca&#10;GhofcCoUAKCRI0eewsf89ddfG0RFRWu5XC4N012eOXNmOCbyaO/n/F/it0wDEBZh+V+Wvn37RkpK&#10;SlaGhYUN8/LyCueJD3DCw8O9ABqlDwEAbt265dJcO2w2u6aurk6gZm51dbUYluR79uyZLZ1O57JY&#10;rG9EDXDKyI8IOVBEHIiamho2QGPaEJ1O52RnZ6s2d6yIiEgDk8msB2gUgEAIEQAAnTt3fgkAIC8v&#10;X3L37t2e7u7uF2k0Gnnt2rVBWCYReLPekpIS+bi4uC6BgYHbseYwAICSklI+QKMq0JkzZ0YEBATs&#10;aWhoEDl+/Pi4tl7rf1Gqq6vFLl++7DZp0qSDYmJi1d26dXt67ty5oQghYteuXdMIgkC4rqamZhZA&#10;258Xk8ms19LSet+W4wmCQH///fdyPEM/c+bMiO7duz8FAJg7d+6mkSNHnqmurmbzZp7QpUuXl4La&#10;+d53ztbWNgYAoLq6Wvzt27fGBQUFSgRBIEdHx4dLly4N1tPTS6PRaFyskYzPUVdXJ5qTk6OG05TS&#10;09P19PX109LS0vS/99p/q9LeowAhhPgdgF3SeCZhaGiYrKOjk0GSJFFfXy/i7Ox8h0ajcc+cOTO8&#10;qTYMDQ2TPT09w/Hv/Px8pUOHDk1wd3e/hEUdMCGImppatqA2CgsLFQC+5V7+HsyaNWsL8GYj27dv&#10;n9GzZ897mPNZTEysqqXj5eTkSm1tbZ8AAMKkImvXrp0P0Bhli2c7NBqNS535AADq1KlTfFPt4vVC&#10;UVHRGmtr61iEEFhZWb20t7ePau/nL+hZSUlJlSsoKBTq6emlXb16dQAICCIaN27cMQBAJ0+eHN3W&#10;c/ft2/cmvh9txalxPQn1AAAgAElEQVRTp0YSBPGFmUtVVfWDsbFxgrq6+ge8LScnp0muZkVFxQI/&#10;P7/DrT2fhIREJZ1O5whiPxswYMAVACB1dXXTMCPWnTt3nAEA3blzx3nDhg1/ATSyZmEijz85Tand&#10;DRBCiN8BVJe0paVlnI6OTjoAoLi4OEuEEHz+/Fnc3t4+isFgNAjKtS0sLFSg0+kcf3//fatXr16E&#10;GaIAAGlqar6fPn36zvDw8CEsFqsKoGnqSpIkCQkJiUpqYNj3YMWKFQJFGQiCIAmC4B49enRMS21o&#10;aGh8wMxGT5486crflpqaWpafn99hJpNZa2BgkEzdJyEh0WQAG16vxDSOFRUVkngNvK3u3LaCJEki&#10;ISHBTNCzmjFjxo5bt271qaurY06ePHl/hw4dSnCaze7duwOo7eD88aCgoA1ttSUgIGC3jIxM2Y+q&#10;Rh08eNBPTEyskv95KSgoFIwbN+5oc8fa29tHfY94iJ6eXiqvY//CM/3w4UMHJyen+/znt7S0jPP3&#10;998LAGjv3r3+58+fH4K380hr0Lt3775JefpT0O4GCCHE7wAcJe3n53cYy8cRBPGvtbry8nIpW1vb&#10;pwRBcFVUVHK6du36dNSoUf9MnTp1D/+Hx8bG5hlVki8rK0udGikrKDIaw9LSMm7gwIFX23IdISEh&#10;46h29O7dO/LChQse/CQOzcHExORN586dnwMAmj179mbclpSU1EcAQJ6enucQQrB8+fIVeGZLPefH&#10;jx9lBbVLlVkEAHT16tUBN2/e7Avw75Sw/wr19fUif//992JHR8f7eN0foHn5RBzFXVxc3IHFYtXM&#10;mTNnM3U/JsPo16+fwKCn1gB35D9rIBIeHv6FQnL58uXLWnPM94qH9OvX7zpAo/gEQo0ynkwmsw4T&#10;emDQ6XSOjIxMGRaiGDhw4BWcSSAtLf3pwYMHjgCAbt682fe/fv7thXY3QAghfhdgl3R8fHwnAED6&#10;+vqpxsbGSdQ6ZWVlMsbGxkkMBqOBRqNxtbW1M1gs1pdOaPXq1Qv5JdpKS0vlNDQ03gM0RhC/ffu2&#10;2aArKuH99yI4OHgRtgXn7SLU+JFtygXODxsbm2dYPs/GxiYGANCpU6dGUGexSUlJRtXV1WwdHZ0M&#10;GRmZj9QPb3MkHJKSkhW43qFDhya0NTq4tSgrK5M5derUyFGjRv1D1U8WExP7bG1t/eyff/4Z1dwM&#10;FHtInj59amtiYvKGyseN0NfoZl1d3bS22hgREeGGz/EzrhkHezGZzFqq5GZzwGlK1HemOWCWuF27&#10;dgVERES4MhiMBoIguNLS0mXr16+f9+7dO63bt2/3njdv3npNTc33+L5fuHDBAwtNAABKSUnRF+Rh&#10;+JPQ7gYIIcTvAqpL2sTE5I2+vn4qr8MxptbD0dIAgM6fPz8EIQQZGRlagqJc6+rqmFZWVi8BGpVp&#10;8vLylFuyY/78+esw4X1rbS8uLpYPDAzcRlVEohJqDBo06HJrZzq9evW6a2Ji8gYAEHaf86Njx46F&#10;+/btm2xtbR3Lv6+5KNsOHTp8oXeMiIhw48nbfReN5adPn6TPnj07zNXV9ZK0tPSn+Pj4fwleZGRk&#10;6Gzbti3Q2dn5DoPBaOC5ZAv9/PwOHzt2bAxP/eiLvTIyMh9zc3MFahlj4pETJ06McXNzizAzM0vg&#10;f74EQZCtWWtvCvgczbGZfS+0tbXfycnJlbaWEAWrbOHll5aAB2X9+/e/hr0bvXr1usMvgxgbG2vN&#10;YDAaLC0tX5w4ceLLurmcnFwJAKCXL19aiomJVc2ePXvLz7r2Xw3tboAQQvwuoLqkly5d+jfv40Iu&#10;X758BbVecXGxPEEQXAkJiUpnZ+c7eLubm1uErKzsR6pbEQdJdejQoaQ1HTBCCA4ePDgRAND79+81&#10;W6r7+fNn8VWrVi3mzTC5AMCVl5cv0tPTS6HW09bWftcUSxc/3NzcInR1ddN4LsOP/J2strZ2Gv6b&#10;F/FMUjv/9evXz2uqbSMjoze4XllZmQzOX165cmWzblPcsfbs2fMuJReZBADk4ODw4OnTp7aLFi1a&#10;zYu8RQCATE1NExcsWLA2Ojq6O3VA8+DBAwfgSRA6OztHAgBSVlbOE6TuVFtbK0qj0bjLli1bOWvW&#10;rK1iYmJV/DNnWVnZjy0tMbT03hEEQbaUw/09cHFxiZSTkytpLfFLXFycZUsDKEH1ZWVlS/ESBf99&#10;+fz5s7iBgUGKmppaNv8SBR68nT17dpi5uXm8q6vr5Z917b8a2t0AIYT4nYBd0i9evLACAGRgYJCs&#10;q6ubzv+BGTBgwDUs+RYdHd0dIQSvX7/uRKPRuNOmTduFEIKoqKgePBcuNyYmpmtrbbh7924vAEBN&#10;kfQj1Cg+sX///smY0UpTU/MdtaNcu3btAmp9IyOjJICv0c7NYeTIkafU1dWzAL4S//OhAQCQj4/P&#10;EZIkCTabXd2xY8dCgMYAsClTpuxtqu3evXtHAgBydHS8h1DjOjHAtyQiHA6H/ujRox7z589fh4OA&#10;cPsAjZSHI0aMOM1kMmtZLFY1Xn/s1avX3a1bt85qiY84KChoIwAgKyurF/gamxKZ19bWfjdy5MhT&#10;OBWIfzBlbm4eDwDoxYsXndv63mloaHwYM2bMiZ/1Hk+dOnUPm82uJgiCpHpEmkJFRYUkAKA1a9Ys&#10;bE37uD5PTYoriK5169atswAatan592Ft6jVr1iz09PQMNzIyevuzrv1XQ7sbIIQQvxPw+tyVK1cG&#10;mZubx+vo6GRQO1qMV69eWQAAKS4u/tna2joWz7SmTZu2iyAI8sCBAxOVlJTyAABt27Yt8HtsyMrK&#10;UgcQzPNMkiRx4cKFwYaGhskAgNTV1T+w2ewq3DkxGIw6BoNRz//hxbqymO2pOUycOPFgx44diwAa&#10;U5wAAElKSn7i74wXL14cjBACaWnpT4aGhm95M2JSkEIURlhYmBcAoEePHtkh1DiYAAC0fPnyFeXl&#10;5VJnz54dNmbMmONSUlLfnE9LSytzzpw5m+/du9cTz1olJCQqdXR00kNDQ0c3FRAmCA0NDQwVFZUc&#10;AEBnzpwZxmKxqgmCIB8+fPgNfWTfvn1vdunS5TmmmIyKirKn7h86dOhZXjtNpq+1BGdn5ztU1asf&#10;BYWwBSUmJpq25hglJaV8X1/fI609h5iYWBVAI82roFQlPz+/w00FA2IWOm9v7xPz5s1bz2Qy675n&#10;+eV3gpCsQ1iE5TtKv379bsrJyX0MDQ31HjNmzMl3797piIqK1p44cWIstZ6FhUW8n59fSG1trejz&#10;58+tN23aFAQAsGHDhnkuLi63Jk+efLCgoEDZ0tLy1cyZM3d8jw2qqqq5oqKidfy6wo8ePbLv0aPH&#10;4yFDhlz49OmTtIyMzKfs7GwNc3PzBIQQoaWl9Z5Op6PY2NiuLBarlnos1gJuDSGDhITEZ0zyISUl&#10;VWlkZJRcWVkpjfczmcwaAMCDBWAymfV1dXUsACAQQkRz5zA2Nk7mHasJAJhzG86ePTtMTk6udPjw&#10;4WdDQ0PHVFRUSNNoNNLe3v7Rxo0b/0pOTjbKzMzU3rx589yePXveFxERaQAAkJaWLu/Vq9f90aNH&#10;/yMrK1vWitsLAAAMBoMzb968DQAAmzdvDuLNxAlHR8dHJiYmSTt27JhZXl4uDQBgYGCQmpaWps8b&#10;kH2j92xpafkKAIAnTtCmwq8D/KMFE3AAAKSmphq05hg2m1198eJFj+3btwempKQYIh5RS1NFSUmp&#10;AACgoaGB+ezZMxv+/WlpafoGBgapzdmXlJRkqq+vn1ZfX8/Mzs5Wb42dv11p71GAEEL8bsCuvOTk&#10;ZAOCIEgzM7MEOTm5Un4+59zcXBVxcfFKrAazbt26+bW1taLR0dFfcmtTUlL022KDsbFx0pAhQ84j&#10;hGDPnj3+5ubmr4AXRKSgoFAAjWuhD8+dO+cpLS39SU1NLRsA0IEDByYJas/e3v4hAKAtW7bMbunc&#10;VCGCXbt2TQsLC/OERtcjBxojWacCz1U9Y8aMHUwms05GRqYUXzOdTm9oalbz+fNncaAEYh04cGAi&#10;UGa7EhISFSNGjDjd2pmturp61vfM3qgoLCxUwGvZsbGxXajr2rzr5VpZWb0cPXr0SQBAWVlZanh9&#10;mNpOeHi4JwAgd3d3gcpCrQEmsBAkitAWvHnzxgRfx7p16+a35hgHB4f7OJUIGpc43k+ePHl/eHi4&#10;p6D17j59+tyiPjd+7ml9ff1UNze3CEHnev36dSfe+1x27969ngCAbt261ednXPuvhnY3QAghfjc8&#10;fvzYDgDQsWPHxvXp0+cWL/gICSLpePToUQ9paekyzLKEmakAAKmoqOS01QY3N7cIc3Pz+KNHj47H&#10;rmbMU6ygoFDg7Ox8x9bW9ikl75b09vY+2VS6jb29/UMGg9EwderUPfz7SJIkqJ0m1qSlfsCdnJzu&#10;8q6vFngBUQCNgg7Ozs63+fNDm5J0rKiokJCSkiqfOHHiQXxuFotVpampmXn37t1egoKjmoOmpub7&#10;ptZyWwNnZ+fb0Lg2ucDExCQRAFBERISrr6/vERkZmTLqNZmbm7+Sl5cvGjVqVCi1jfj4eHOARuGP&#10;ttqB+cQ9PT3PXbx40aM1ikbNAasViYuLV7aWCWvMmDEnAAAlJycb7Nu3z3/w4MEXMPc0nU7n2Nvb&#10;Ry1cuHD1s2fPrBH6GnRoaGiYBABIVFS09vjx418kHP39/feJiYlVCUp7EpSmtGfPnqk/+3/5V0C7&#10;GyCEEL8bSJIktLW137m4uEQePXp0PJ6Benl5nRNUPz4+3hx3kBgdOnQoak1ATFOYNWvWVjqdXg+8&#10;wC5q23gGoaysjPViSQkJiYrmcjw1NDTes1isGhcXl0jq9hcvXlhZWVm9oNPpnClTpuyprKyUwAFI&#10;AICWLl36N74nHh4eF6g20Gi0htDQ0JGYXYya+oNJHBBC8O7dO+2dO3dO79ev3w08SHFycrobFhY2&#10;dMmSJcGqqqo5be1ItbW1340dO/Z4W+/z8ePHxwIAcnFxicTXh9erSZIkYmNjuwwfPvw0/yBDR0cn&#10;XU9PL01JSSkfd94iIiJ1bWW9EhcX/ywuLl6Jhe5FRUVrBwwYcG3Pnj1TP3z4oNGWNtXV1bMUFBQK&#10;W8uENWfOnE38VJT19fUiDx8+dFi0aNHqLl26PMf/CwghOHnypDcAoHHjxoUMGzbsLL43LBareurU&#10;qbswG1ZTMRE4sjo6OtqWRqNx/9QI6XY3QAghfkfgFKWUlBR9Nptd3alTp9dMJrOuKXdhdna22oED&#10;ByaFhYUNvX//vlNrSQ+awoQJEw7ijxqTyaxjMpm1+KNF7QTx3yNHjgxtrj15efkiACA1NDQ+4G0H&#10;Dx704+/cu3fvHr1///5J+GPKzxBFVe3hh7Oz8y1M5jFnzpzNQ4YMOW9sbJxE/Tjj/XxuX9Lb2/tk&#10;W+6Trq5ueluPRQgBpqNUUVHJnTRp0n6ARiYvap2MjAztSZMm7ceuWoIgSF1d3bSRI0eemjhx4sHe&#10;vXvfxtciLy9f0BY7HBwcHvbo0eNRXV0d8/bt271nzZq1VVdXNx23a2Fh8Wrx4sWrnj59aisoCEoQ&#10;evXqdVdBQaFQUVGxRZu4XC7N2to6tnPnzi+aqxcQELCbyWTWcrlcWmxsrDUAoB49ekQhhODBgweO&#10;GhoaHwS9G507d37x8OHDHh8+fFDHM2XMyjZw4MCrAIDCw8OH/C//x/9XaHcDhBDid0RycrIhAKDN&#10;mzfPGT16dCh2yzW15vqzce7cuS/Ug6KiojVWVlYvx4wZc2LNmjULL1265J6enq6LJegAWia70NfX&#10;T8EdCE5T2rFjxzQAQAEBATsTExNN5syZsxmvBQI05oD6+/vvo7Zz5MgRX+rHNSwszGvr1q2BAIAY&#10;DEY9/8eXX+CBTqc3UBnGMJrSum0J+vr6qT+iSYzdtlJSUuWenp7hAIDi4uK+rG3GxcVZ4GsYNmzY&#10;2RcvXnQuLS2VS0lJMThx4sSYSZMmHZCXly+mXsuTJ09anY6G4efnd5i/syRJknj79q3Rhg0b/nJ0&#10;dHyABwEKCgqFvr6+R8LDwz2b07ieNGnSAZ6SUbM5zBUVFRITJ048CNAYkX/9+vX+Xl5e53bs2DEj&#10;OTnZkDq7P3DgwCQAQJmZmVofP36UBQCkqqr6ZdmloaGBER4e7jlv3rx1OFaCX2NaXFy8sra2ljlm&#10;zJhjeFtrmb1+R7S7AUII8bvCxsbmmZWV1UucmqKqqpr9PST3P4rjx497Jycn6zcV5PTixYvO+CPW&#10;HEEGQgiMjIzeSktLl1E7mePHj48BAGRtbf0Mu4mpPNDKysp5/LmrmFkJA6duRUdHd7e3t3/IZDJr&#10;LS0tX+7atSuAzWZ/5nXODdidS6fTOQ4ODg/5WatMTEwS23KPDA0Nk0eMGHH6R+4znU5vEBUVrcVL&#10;CtXV1V+WEXAedlODCiaTWYfpMHG+Mm9GXOTn53coLS1NrzU24HX45jrV0tJSudDQ0NEjR448hder&#10;6XR6g4aGxvsdO3ZMp2o3I/Q1DQgAUGxsrDV1X1FRUcdjx46N69+//zVcx97ePioyMrLPlClT9lKv&#10;UVRUtNbDw+PC+vXr/7p06ZIbwFeuZxaLVdOUG3727NlbCILg9u/f/9rNmzf7eHl5hYmJiX0GABQV&#10;FdVj3bp18wEAOTo6Pmjt7P53RLsbIIQQvyu2b98+EwBQfHx8J0VFxQJTU9NEAEAZGRk67W0bQghi&#10;YmK+RGFv3rx5TnN1dXV107t06RLDcxvfxtfCm/lmBgUFbbx//75Tbm6uEnU7jtDGwAMS3ImePn16&#10;RFPnLC8vl+DVrff29j75zz//jMIRz15eXmHUD/2yZcuWt+UeyMjIlP0IbzNCjeuxdDq9gcFgNHTt&#10;2vVfubo4v5rXAX8j3chisap79ux5b8eOHTNev35tBgBIS0vrHTXKmCAIbkvxAWFhYUMBAL18+dKq&#10;NTbX19eL3Lt3ryfVFQ4AyMzMLGHhwoVrHj9+bIfbBGiUWnz16pXFqlWrFnfv3j2aGuynr6+foqmp&#10;mSko9oBGo3EVFRULKIMzEnsunjx5You9JkVFRR2xbSRJEvn5+Uo4cEtWVrYUB5rhILYzZ84MP3fu&#10;nBcAICsrq5ft/b/0X6LdDRBCiN8VBQUFinQ6nbNw4cI1s2bN2spkMusIguAuXrx4VXvbhtDXKG4A&#10;QNu3b5/ZXF1VVdUsSUnJMt6HlePs7Hxn8+bNs0NCQnyosxjMYAUASF9fP4Wfe/jhw4cOAF/JOzZs&#10;2PAXPu727du9L1++7EpN5VJXV3/v7e39DROUt7f3SerHnl+nt7WQkZEp+16ebX4wmcw6gMZgN36q&#10;0Llz525isVg14eHhQ5YsWRK8cOHCNZs3b55z9OjR8U+fPrWlXmtDQwODTqc3TJgw4WBDQwPj8OHD&#10;X1z3kydP/iYqnQoe+ct3E37U19eLGBsbJ6mrq2etW7duXq9eve5ivmwpKakv0d3UWbqNjc2zlStX&#10;Lnv+/HkX6gy0vLxc6saNG/1mzZq1xdTUNOHIkSO+paWlcgghwHECgYGBWxUUFAqhkSL1yxJE586d&#10;n9vY2DzT1dVNx5kC/LC0tIzbuXPnNABAI0aMOOXu7n4RAJCdnd3j9v5f+i/R7gYIIcTvjEGDBl1R&#10;VVXNiYmJseHNNF6rqqrm/Aoi5FgGDqB5FZqioqKOOAeWwWDUampqvhMkm0eSJPHixYvO2DVtYmKS&#10;yP+BxJzB8vLyRSIiIvV4LW/FihXLsS2mpqYJSUlJRggh6Nq1a4wgEYHv6YRra2tFq6ur2YL2qamp&#10;ZQG0nTIyIyNDGwCQhITEp4yMjG80bXfs2DEDABAWp28KNTU1rEWLFq0GaJTrI0mS2LFjx5coc1tb&#10;2+jmjq+srJQA+D4hC4zbt2/3BgAUHBy8BKFG5ajTp0+PGDBgwBUAIGk0GkdRUTHv8OHDfvn5+QKF&#10;KloCzuWNjIx0QQhBZmamJkDjEg1BEFxTU9OEfv363Rg5cuSp2bNnb9m5c+f0q1evDrxz547jiRMn&#10;vIODg5dgljcMCQmJSjc3t0vZ2dmqbbHpd0G7GyCEEL8zMBHD1atXBxgZGb3F0b5XrlwZ1N623blz&#10;xxl/0Pbv3z+5qXrLly9fjt2Pjo6O90RFRWudnJzu19XVMWtra0Vv3LjRLyAgYDcm/MAwNzePt7Cw&#10;eEVtKy0tTQ+gMZpYSkqq3MPD42JdXR1TTEysatCgQVe2bt06A6BRKrCsrEza3d39krm5eTy/Ta3p&#10;hIuKiuQVFRXzKB/tMn63roGBQXJLbvHmMHz48FMAjdq2CxYsWMuvKRwSEuKDZ27Pnj2zKS8vlyos&#10;LFT48OGDRmxsrPXOnTunjxw58hReOx47duzx06dPD8PkKACAOnToUNyvX7/rLdmirKyc5+PjE9KW&#10;6/Dy8jrHZrOr25rO1BKys7PVAP6dy/u9NJdcLpeWlJRkvGrVqsWnTp0a0Roe8z8B7W6AEEL8zqir&#10;q2PKy8sXDx06NGzNmjULAQDJycmV8q+Vtgdu3rzZF3/oDx8+7NdUvaCgoA04vYkgCC6eoSkqKubj&#10;CFZxcfHPQ4YMOR8SEuKDyfUtLCzi9PT0/rXemp+frwQASEND433Hjh2LrKysXmKR9uDg4EWqqqpf&#10;OvJ169bNmzRp0gFBKTItdcIlJSUyQCEFwejfv/81aj1TU9PXAN/Pz807RwcREZE6KSmpT8bGxm9w&#10;+pSRkdHblStXLktOTjasrq5m9ezZ8x5/njAVCgoKhZ07d35uZmYWj13BAI0BTWfOnBk2fPjwM7q6&#10;uukt2ePg4PDQ3t4+qi3vwvv37zVZLFbNsGHDzv4X7xqXy6WJiorWzp07d9PPsPf/E4Tc0cIiLD9Q&#10;mExm/dixY09cunTJw83NLYJOp3N1dXXTL1++7FZYWKjYnrZxOBwG/pvBYHCaqicvL19aVlYmp66u&#10;/gEhRCspKeloaWkZV1hYqDRy5MhTV69eHVRSUiJ//vx5Tx8fn6Ndu3aNBQCoqalhV1VViVPbkpCQ&#10;+Mw7H5dOp3OysrI0CgoKFAAAli5dujo3N1eNxWLV2tnZPT548OBkBQWFwuLi4o5cLpf+PddmYWHx&#10;GgC+4S6OjIzsm5WVpb5//35/d3f3iDdv3nQCAOC3s6mCECISExPNFi1atFpPTy+9oaGByWaza96+&#10;fWtCkiRdVla2rKysTGb58uUrjIyMksXExKpLSkpke/bsebdLly6xRkZGb3V1ddNUVFRyeR0zFBUV&#10;Kbx8+bJLYmKiOUmStC5durzYvXt3QHZ2tvrw4cPDDAwMUt+/f69VX1/PbM42fX39tLS0NP3vuU+4&#10;aGpqfli4cOHasLCwYffu3evVljaaKzQajdTV1c2g8lvr6emlt9Xe/1elvUcBQgjxuwPP9LZu3Tpr&#10;8ODBF+Tk5EqBEpTUXrh06ZI78GZdoaGho5uqd/r06REAgObPn78WeO7RQ4cO+QEASk1N/Ybb+tat&#10;W32gcaZcICUlVU7dx+VyaQCA9PT0UlVUVHJ5begANObRamhoZHp6ep7DbEn4nAUFBYrUdlqaCQPf&#10;bBMzSVGhpaWViZV8mnNHNzQ0MB48eOA4Z86czVgVC3gz2GPHjo0lSZJISUkx2Lt375ShQ4eGYcH5&#10;1kBUVLTW2Ng4acSIEaePHTs2VhDfNWblevPmjXFKSorBkydPugnSlm5NmlJzqK6uZmtpaWWampom&#10;fi/9Z2vg7u5+yczMLAH/xp6httr7/wVfRsrCIizC0rZiZmaW2LVr12dHjhzxW7du3fyLFy8ONjAw&#10;SDl8+PCEoKCgTQRBoPawizoTxqpCgoqWltZ7AAArK6s4NptdU1paKp+Tk6MOAJCZmamtr6+fRq3P&#10;0xKGkpISeYDG2SO+RhqNRkpISHym0WiIF0kNpaWlHQEAbG1tn0ZGRrpERUXZ79ixIxAA4OnTp90A&#10;AAoLCxUVFRULW3NdgmbNlZWVUrw/0fr16+e7urpe1dPTSxMXF68CADA0NEyh1q+urha7deuWy8WL&#10;FwdfvnzZrbS0tAOTyazv3bv3nXnz5m1wd3ePUFZWzsf1DQwMUg0MDFKnTJmyjyRJmoiISIOiomLB&#10;nj17AhoaGphFRUUKJEnS2Gx2DZvNrpGTk/toamr6Rl1dPbul56+np5cGAGBvb/+4rKxMFm9nsVi1&#10;c+bM2bRy5cqVDAaDg5WF0tPT9aysrOJac6+ohc1m12zdunX2kCFDLuzZsycgMDBw+/e20VzR1dXN&#10;uHXrlgt+H/B701Z7/9+U9h4FCCHEn4B9+/b5AwDCuZE4QOvRo0ff6M/+r3DmzJnhwJuRnT9/vknK&#10;v9zcXGUAQCNHjjw1bdq0XQCNKSUAXzWLi4uL5Y8fPz52+PDhZ/hnnfwBNEpKSvkGBgYpWHP43Llz&#10;ngCNpBwAgDCtoYSERIW6uvoHoETVYgiaCWMbqDzE/Bg9evSJmpoa1rVr1wYMGzbsDDTORmu4XC6t&#10;qKio45EjR3yVlZVzceqMjIxMmbe398mzZ88O+54Zm4yMTJmkpGTFz3hOeXl5SsBbd8fXQWUXMzIy&#10;epuRkaGD05TOnj07rK3nIkmS6Nu3701paelPbY2Ebgq7d+8OAACUm5urglDb06r+v6HdDRBCiD8B&#10;nz59kmaxWDVTpkzZGxwcvAR4EcBtldH7GcAE+gCAIiIi3JqqV1VVxQZoJM3AHSbuCLp27frU3t4+&#10;ChM1SEtLf9LW1s6gdnw5OTkq1Pb09PTS9PX1U6WkpD4BANq7d68/QRBcNTW17EWLFq3CgwJbW9sn&#10;9vb2UQCAjh8/PpbaBn8nbGJi8gZHcCsrK+fZ2Ng8Ab7ALHNz81dDhgw5hzszzL4kKytb4uDg8BBf&#10;A4PBaNDX10+9fft277a6ZY2NjZMIgiB/1rMSERGpZzAYDWvXrl3w7Nkzm/r6epH8/HzFuXPnbpKR&#10;kSmzsrJ6WVxc3AGgbWlKVCQnJxsymcy6nx2kdePGjX4AgB48eOCI0FdZylWrVi1ur/+B3wHtboAQ&#10;QvwpGDNmzHNVH9wAACAASURBVAlpaelP6enpOnQ6nWNubh4vJiZW9bM0YL8XWOEJANC1a9cGNFWv&#10;oqJCkjcr/KikpJRvZ2f3mNq5SUpKfuIFGXEBvnL98kgZ0L1793pS27O0tIzT1dVNExERqSMIgly+&#10;fPmKQYMGXdHS0sqsq6sTMTAwSOGtTb62sbGJAQC0cePGIGob/J2wnp5e2vLly1fExsZaYwKJe/fu&#10;OXl6ep4zMDB4iyOXVVRUcv39/fddu3ZtQFZWlio+nsVi1XTr1u3JqlWrFkpKSpZLS0t/2rlz53R+&#10;7uPWws3NLQIAUHp6+k9hRzMzM3tta2v7hY2roaGBHh4ePqS2tlY0IiLCDQBQQEDAbmVl5byfMbBb&#10;tWrVYgBAly5dcv9Z71t6erouAKAjR4744m3Kysp5PyIl+f8B7W6AEEL8KcCEBceOHRs3ePDgC7Ky&#10;sh8BmmerKigoUFy3bt38mTNnbo+IiHBrq9SdIODgJ0HuXiow0f78+fPXSktLf5KUlKxoyt0L0Eii&#10;AADIzs7uEQCgXbt2/YsIxN7ePkpbW/sd7hR9fX2P4Fl5ZGSky+PHj+2wa5pOpzew2ezqoKCgjdQ2&#10;BLmjuVwu7dmzZzaLFy9eZWZmloD3mZmZJSxevHhVTExMV36OYS0trXc6OjrpvXv3vi1IGIJqY2ho&#10;6Gj+ALGmsGTJkr8BAB06dKjJ1K/vgYyMzEc6nd6AebvnzZu3jnd/OHfu3Ok1ZcqUvQRBkHZ2do9+&#10;RtpPXV0ds1OnTq9VVVVzysvLpX7GNdTX14vQ6XTOokWLVuNtjo6OD3r06PHof/l/+Luh3Q0QQog/&#10;BSRJEgYGBindunV7gjmU9fT0Ug0NDZMFda5v3rwxUVJS+pcAgLq6+ofS0tJvImjbArxODQDo7t27&#10;vZqql5WVpQYAaOzYscdu3779heCDxWJVTZs2bSfwWJXWr1//l4yMzEdXV9eI+fPnr1NVVc3BbmCq&#10;EMGAAQOu8YK3kLW1dWzv3r1v19TUsNTU1LJtbGyecTgcekREhBtBECSDwajX0tLK5BeC4O+EBw4c&#10;eAUTXtDpdI6Tk9P9LVu2zG6Jp7tLly7PBw0adAWhRtaqw4cP+1Jylb/wN1O5nE1MTN7MnTt30/Xr&#10;1/tjTmN+XL9+vT8AoMmTJ+9r6Tk0h9raWtGhQ4eeoV4rj5Hsiz2nT5/+wqPs7u5+UUlJKf9nvB9P&#10;nz61JQiCDAgI2P2z/gd0dXXThw8ffgb/njBhwiEFBYXC9vy//NXR7gYIIcSfhC1btswGAPTixQsr&#10;TU3N91jQ/fbt27356zo5Od3H65empqaJPE1fJC8vX1xZWfnNx//ly5dWGzduDEpPT9dtjS27du2a&#10;hj/kDx8+dGiqHg7MUlFRySVJkkhKSjKqqKj4onc8YsSI09LS0p8qKyslFi9evIogCDIjI0OHJEkC&#10;8/vyjs/x8PC40Lt371tYccjV1TVCX18/FSEEoaGhowEAzZ07d1N1dTVbQ0Pj/cCBA6/Y2to+dXFx&#10;iaTaxN8Js9nsai8vr3PHjx8fi/mKWwNqJ4xx+PBhPwBAb9++NVJTU8syNTVNcHFxuUnlT8brz3Q6&#10;ndO9e/foVatWLY6JiemKOagrKyvFARqVhdrynuTk5KgsXrx4JVWVSkREROBMva6ujpmUlGQMAGj4&#10;8OGnAX5e2k9gYOA2giDIx48f2/2M9vr27XuzS5cuz/FvrIT0s2bbfyLa3QAhhPiTUFpaKsdisWr8&#10;/f334QAtGRmZj56enuHUeh8+fNDArl0XF5dIkiSJUaNGhWJy+169et2h1i8vL5eiCqJ36dIltqXO&#10;aNu2bYG4PpYUFISsrCx1XO/WrVt9+Pc/efKkG8/tPC0nJ0eVwWA0TJ06dU94eLjnlClT9mpoaLzn&#10;77yw6IG7u/tFJpNZR5IkUVJSIqujo5NMXVe+ePGih4eHx0V+6kr+TjgiIsK1Lc9DUCccFRVlDwDo&#10;+vXr/fv3738dq/Q0NDQwYmJium7cuDFowIAB18TFxSv5O0QxMbGqfv363di9e/dUGo3GUVZWzmmN&#10;HR8/fpS9d++eU0BAwC7sJaCsd6fu3LlzGtakFhERqZ4xY8ZmvL9jx475Z86cGQoAyMfH5whA82pK&#10;b9++Nbpz545zbGysdWpqqn5hYaFCUwIWlZWVEhoaGh+MjY2TfgZNZEBAwG5paelP2PODZ/Bt5e7+&#10;/4B2N0AIIf40+Pj4hIiLi39OTk42oNPpnK5duz6l0+mc7OxsNVwHcw4DfKWUNDU1TXR1db2M3aUh&#10;ISHjcX0/P7/DNBqNu2zZshX4ODU1tezm1IE2bdo0F9d99uyZTVP13r17pw3QKFzv6up6WVCdrl27&#10;xhgYGKRwuVyak5PTPer6sJubW8SOHTtmvH371qi4uLjDwIEDr/J3XgcOHJgAlGhmOp3esGDBgjUI&#10;IZg8efJ+fpflz1JREtQJFxQUKAI0rtVPmzZtl5SUVLmg5QIul0uLi4uz3L59+0xXV9cIQYQgAICG&#10;DBkSdurUqeEXLlzwCA0NHbVt27aZs2fP3jx48OALJiYmb1paY+/Tp88thBqXM7Zu3RoI0CgRCAJo&#10;Offs2eMP8O/gJ37waxwDNEaEa2trv+vZs+c9Hx+fkG3btgU+fvzYrqqqSgwvnSxfvnzFj777mzdv&#10;ngMACAuAYGnCtnJ3/39AuxsghBB/GrCO7549e6byGLRKAIBctmzZSlxn5syZ2/AHMioqyh4hBJqa&#10;mu/Hjx9/9Pjx494AgCQlJSu4XC7tzZs3JgCA5s+fv87a2jqWdxwXAJCHh8eFpuzArsCWZk6pqan6&#10;vM7kPEEQpCCh+X/++WcUAKCrV68OvHjxojsAoJkzZ24TlOLz8eNH2RUrVixVVFQsmDp16m6eDf/q&#10;UMTFxStFRUVrExISzJYuXfo3jUbjUgcU/2UnTJIkISUlVT5t2rRdePmguLhYvqW2eK564z179kwZ&#10;NGjQZayZ3BLodDpHUVGxwNnZ+faQIUPCWSxWDY1G48jLyxcSBEFSo6KnTJmyh/94XV3dNOwqj4uL&#10;MwMANH369B1N2Ynvua6ubmqfPn0i+/Xrd71Xr153evToEWVubv5KUVGxgGqblZXVS0NDw2QajcaJ&#10;ior6Ibc0Zml7+vSpLUIIqqqqxAC+KjgJ8S3a3QAhhPjTQJIkYWVl9bJTp06vr1271h8AkKWl5Usl&#10;JaV83GlRZ5O4g8Sd8Pz589dht25oaOhovJYaExNjwycaTwI0nSaD01AAAL1+/bpTU/bi9ca///57&#10;MZ1O57i7u1/ir1NfXy+ioqKSi9duu3fvHq2rq5vOH43Mj+fPn3dpqnNis9nVDg4OD3ft2hUAAIhK&#10;HvFfdsIIIbC2to51cXGJ5O80vvc5u7q6XuK5jHMAAHl5eYX9/fffS44dOzYuJibGJj4+vtPZs2eH&#10;enl5ncMueisrqxe4U7Wzs3skLi7+Gb8XVFd1SEjIuH/++WcUzssePHjwhRcvXljxZvEzmrIrISHB&#10;hPqO8L0zCKBxicTMzCzBxsbmmbGxcRK250eDqBITE03xe4u3qaqq5owbN+5Ye/9f/qoQCjgIi7D8&#10;5EIQBJo6derehISEThISEp/19PTSa2pqxAoKCpQuXrw4GNfB9T99+iQNACAlJVVRUFCgVFVVJc5b&#10;H4SgoKCNlZWVkgCNIgwIIcLDw+NiQkKC2fbt22cCACxdunSVIDtaK+BQVFTUEQBg2bJlq7hcLv3a&#10;tWsDKyoqpKh1REREGqZPn77r1q1bLm/evDENDAzcnpGRoXv16tVBzd0LDQ2NLAAAUVHROp6bFHjB&#10;aMDhcBhRUVEOeXl5KgCN1JXNtdWWwuVy6WlpafpFRUUK1O0GBgapaWlp+rq6uhkAABkZGbrf2zZB&#10;EMjFxeU2AEBxcbEqAEBBQYFidna2xtmzZ4d7eHhEWFhYvB4+fHjY/fv3nWxtbWMMDAxS4+LiOtPp&#10;dC5BECg6OrpHVVWV+IQJEw5zuVx6ZGSky9ixY4+vXr16sY+Pz3F7e/tH0tLSFdLS0p+2bt0auHDh&#10;wrUAALKysmVN2WVmZpbESyMDMzOz17w4A5CUlKx0cnK67+vrG+Lp6XlBQkLic1JSksnbt2+Na2tr&#10;2Ww2u4YkSeL+/fs9WxKTaKro6Oi8A2ikqsTb9PT00qm/heXfRdgJC4uw/Adl1KhRp6SkpCr2798/&#10;JTAwcHtKSoqhsrJy3u7du6cBACgoKBThuvHx8RYAAHZ2dtFPnjzpLi0tXf7582dJWVnZj/n5+Sq8&#10;NUUgSZIGACAiIsIxMzN7M3Xq1P2ioqK158+fHyKIT5nD4TBwZ99cJ4x5pSdPnnzg7NmzwzgcDiMk&#10;JMSXv96kSZMOslis2h07dsz09PQ8r6amlrN9+/bA5u6DvLx8CY1GIyUlJSuNjY3fEgSBevTo8RgA&#10;oKGhQURSUrIyOjraDuC/6YRlZWXLMjIydK2srOJevnzZGW83MDBI/fDhgyZPZKJNnTAAgL6+fjoA&#10;AI1GqwUAiImJ6Xrp0iX31NRUAx0dnYzu3btHq6urZ5WWlspHRUU5iIuLVx05csRv6NCh5xBChJmZ&#10;WQJBEOjEiRNjJ02adFBcXLz66NGjvoGBgdtXrFixwtDQMCUpKcl47ty5m4YOHRoeGRnZDwCgqKio&#10;2Xt19+7dntDoJTFMT0/Xi4iIcPfy8gpPTEzsFBIS4nvq1KlRysrK+bt37w549OiR/YYNG+ZpaWll&#10;fvz4sUOvXr3uycvLl3h5eYUfPnx4Qm5urmpr7webza5RVVXNpd7PH1F/+n9R2nsqLoQQfyqmT5++&#10;k8lk1mVmZmpJS0t/Mjc3jwcA9OrVK4u8vDxl4K3JzZs3bz1CX2km9+/fPxkAUNeuXZ8AANq5c2cA&#10;AKATJ06M0dXVTXN2dr6Nz9G3b98bvDbN+c+/YMGCtTgK+d27d9pN2fns2TMb4K33IoTAzs7ucVOu&#10;5kmTJh1gsVg1JSUlHfCac3OuboQQSEpKVoiJiVVNnTp1D51O5wwaNOiykpJSPgAgZWXlXOymPXbs&#10;2Dh8zM9yR9fU1LBiYmJsOnToUEKNUMdr3ImJiaYqKiq5bWV1wu7hpiAtLf3J1dX18pYtW2bjZ0CS&#10;JDFlypS9AIDMzMziAQBNmDDhID5GRESkXlpaugygUQkKk74QBEGuX7/+LzExsc/29vYPW7JtzJgx&#10;xwEAjRgx4hTe1tDQwLhz547z9OnTd+I8bwaD0eDi4hK5d+/eKWlpaboXL170mDx58n41NbUv2s8W&#10;FhavFixYsPbhw4cODQ0NjObO6+TkdN/Ozu4x/r1+/fp5AIA+ffok3d7/k78i2t0AIYT4U4HXWoOD&#10;g5fMmzdvPY1G47JYrGofH58QhBDo6+unysrKfsRkHuXl5VISEhKV48aNO+rs7HwHC8X7+/vvlZSU&#10;rPDx8QmZNWvWViaTWYejT4ODgxcDAFq/fv03solBQUEbcQeXlZWl3pSd0dHR3QEA3bx5sy9CX4Uf&#10;Ll++/E1aEF7zW7NmzcLS0lI5NptdPXHixIPN3QcsD7hy5cplwAs08vHxCeF1LFz8oadKP/6sThij&#10;d+/et7t16/YlACosLMyLN7Dx/hHxeZIkiU6dOr3CdrLZ7M9btmyZHRoaOjopKcmYGmxGkiTx8uVL&#10;q8GDB18AaJSMlJaWLrOysnpZX19P9/HxOayurv6hY8eOhZjnWk5OrtTb2/vk6dOnR+BOTFVVNcfZ&#10;2flOS7aVlZXJYJYwQYM0LpdLi4mJ6Tp//vx1BgYGKfga7OzsHm/cuDEoLS1NNyEhwWz9+vXznJyc&#10;7mOWM2lp6U/Dhg07GxIS4iNIBMLPz++woqJiAf59/vz5IQCAnj9/3oVar6KiQjIlJcXg3r17PUND&#10;Q0dv3LgxaPbs2VtGjhx5ytHR8YGenl6ahobGBw8Pj4urVq1afPPmzb7fkyP+u6DdDRBCiD8Z/fr1&#10;u6GsrJyH+aQtLS3jmExmXX5+vlJgYOA2/GHDEdLTpk3bJSoqWhsbG9tFS0srAwCQtbX1s0mTJh0Q&#10;ExOrevToUQ9epzsPIQQ48EtQRzhr1qyt+CPcnGJOeHj4YF4n3AehxiAsNTW1bJw6w48+ffrcUlVV&#10;zamvrxfx9/ffx2KxapqLLh4yZMh5AEA48pdOp3Mw7SMGk8msnTt37iZ8zM/uhL29vU+qq6tnrVy5&#10;cqmWltY73O6AAQOu+vr6HlFWVs5ra9vV1dXsjRs3zlFXV38vIiJSR013qqqqEnv69Knt6tWrF2Fl&#10;LSaTWdunT59IPAgZPHjweSoNp6GhYXJQUNDGBw8eOPLPOouLi+WZTGbdrFmztrbGts2bN88GaGQB&#10;a44SlSRJ4s2bNybBwcFLOnfu/ALbYm5uHr9ixYrl8fHx5mVlZdLnzp3zmjBhwiGsFQ0AqHPnzi+W&#10;LFkS/PjxY7uGhgYGVUeYJEniwoULHgCAHBwc7ru7u19ydHR80FTaFovFqtbU1Mzs1q1b9IgRI06N&#10;GjXqH+oAAQCQvr5+amxsrHV7/2//LLS7AUII8ScD52CGhoaOHjly5ClewAy5dOnSv3GHymazqwcO&#10;HHgVocacXRaLVTNs2LCz2dnZqrwP4au4uDhLgMY0JRcXl8iOHTsW5eXlKd+9e9cJANDQoUO/UcSZ&#10;Pn36TixqT+0kSZIk4uPjzb29vU/IysqW4o/bjh07puE6+EOamJhoyt/ulStXBgEAOnXq1EicPtWc&#10;ss+yZctWYtcqPtfcuXM3Uj+sCgoKBd7e3ifxMT+7E3Z0dLxPbY/NZlczmcxaV1fXCBxFXlVVJdaW&#10;tisqKiRNTEze4Lb79et33dXV9bKJickbPKMFAGRsbPymc+fOz7F3Au8jCIJ0cnK6v2nTprmpqan6&#10;TZ2nqKioo4uLSySdTucIei6CwOFw6NitfOzYsbGtvabMzEytLVu2zHZwcHiIo6t1dHQygoKCNkZH&#10;R3fncDi0uLg4yzVr1iy0t7ePwrSfsrKyHzGn+ODBg89jlzcVnTp1ih8wYMA1Nze3CCcnp3va2toZ&#10;VNpQDGVl5bxZs2ZtLS8v/z/2zjMsiqxpw9WTgCEMOeccBMGESBARBQRFUVRMgAkQA64KYlpzDmsC&#10;VxEw54wZE64SzCIooIDkJDlN6v5+wHF7ZwdFxWXfb+fHfXlJd5+u6enp6lOn6imZmpoa2du3b7uu&#10;X78+UlxcvKVv376pndX5/rfT7QaIEPH/GT6fTzExMXnXt2/ftJSUlH7t64DpioqKlc3NzRIeHh7X&#10;UHkImg0jpa34+PgpaDZCEAT4+/vHMxgM9qVLl4ZLSUk1oCYJAEBs3LgxXPDcwcHB0ajZQmlpqcr1&#10;69fdQ0ND95CVtwCA0NLSygcA4s6dOy7o2MrKSkVxcfGWmTNn/i7sMxkZGWXb2tqmEESbVKG6unpx&#10;R20ByY0k0APd3d39muCDmTzz7monPGjQoEQAIARre9XU1IpOnDgxHgCI9PT0Ht8z9q1bt4agsWk0&#10;GltPT++Dvr7+ewsLi/RevXo9MzY2zkIvQ4qKipVz587d+fz5cxtUr2tsbPyuo7E/ffokf+TIkUmj&#10;Ro06R6FQ+BQKhfcloQ5h3LlzxwUACGlp6bqGhgapb/185eXlyvv375/h7u5+vV3XmlBVVS0NCQmJ&#10;unXr1hAOh0Ovrq6WO3Xq1Fh/f//49rp4gslkNo4ePfrs/v37Z7x7984oIyPDfN++fTPI119eXv6T&#10;u7v79cjIyPVRUVEhcXFxAXFxcQG//fbbvDFjxpwBAGLatGkxZHv69++fDADEb7/9Nq+7f99dQbcb&#10;IELE/3dQs/PHjx/bDRgw4BFSNDpw4MD0dkUhXEpKqsHIyCj706dP8q2trWL29vZ/oPZ8w4cPv0wQ&#10;BBQXF6tLSko2Ojk5Pbh27Zq7qanpW/QwKy8vVxI8r6enZwIaQ0JCoqn9wdg0YsSIS4GBgTEoNJyT&#10;k2MAAMT+/ftnkI+fPn36AQkJiWZh63BIlzo5Obn/1atXhwEAcfz4cT9hnx85KRSCJYNhGG5mZpY5&#10;fPjwS5aWlq/RMV3thPft2zcTjeXq6nprzZo1kdLS0nU7duyYhxLTLl686P09Yzc1NTFtbGyeCwuv&#10;ysnJVTs5OT2YPXv27qtXrw5DLyqVlZWK6D7Q1NQsJI/34cMH/R07doQ5OzvfQzNENTW1kkGDBt19&#10;8uRJ7++xcdCgQXcBgJg1a9aeH7mOtbW1rGPHjk0YM2bMGaR7LisrWzN58uTD58+fH9XU1MRsX2vu&#10;w+Fw/hJKP3ny5DgAIAYPHpz47NmzXpWVlYodhciLioo0ZsyYsR8AiMjIyPUE0SbH6e3tfRFFEUJD&#10;Q3/os/xb6HYDRIj4/05DQ4OUrKxszdixY08hLV1dXd1ctE4XEBAQR6PRODQajePs7HyvvLxcub6+&#10;XlpWVrYaAIiEhIRhaKz4+Hh/Op3OUVZWLg8NDd0tLy9f1aNHj9fCzuvg4JCEnEFwcHDUtWvXPFpa&#10;WsQJggDUxxcAiOzsbEM6nc5ZvHjxBvLxr1+/tmyfZUcI+0wsFqt23LhxJ/l8PsXY2DirX79+qcIe&#10;qu/evTNB4VAkPEEKCze9fPmyZ1BQ0D4lJaUKdIygE7506dLwH/kOUMN59LkNDAxy9u7dO6ukpETt&#10;06dP8gBAbNu27ZfvHR/Hcezq1avuAICPHj36dFJSkmNRUZGG4PUoKytT2bp16wI5OblqDMO4LBar&#10;WltbO//q1aseYWFh2y0tLV+jz2xhYfFmyZIl64S1aPxWcnNz9dpn0vwvhby/hebmZolLly6NaJ/9&#10;fkJh/lGjRp0/cuTIpOrq6r90A0PfaVRUVEhJSYlaWVmZSmlpqWpJSYlaZmam2aVLl0YsWLBga3vZ&#10;Fk6hUPgLFizYmp+frx0cHBxNpVJ50tLS9evWrVtiY2PzfOjQoTe7+7fdFXS7ASJE/BdYuHDhFiqV&#10;ysvLy9PR1dXNQ8kmN27ccCsvL1e2trZ+gWEYjmEYLiEh0Yy6L0lJSTUIPshfv35taW1t/YJGo3Hd&#10;3d2vJycn9xd2Tjc3txvS0tL1AwcOvC9k23X0sL9169YQIyOjbF9f37+tK7u4uNzR0tIqEFaWsmDB&#10;gq1IExvNjIU1ikDShWjd+Pz58yOWLl266vDhw5PQuCtWrFiFYRiO/i/ohJWVlcvT09M7tQ4qjPv3&#10;7zuisVRUVEq1tLQ+opm4o6NjkoSERPOUKVPiv3f86Ojo6SjUTqfT2ejvLS0t4k+ePOkTHR0d7Obm&#10;dgOtA6urqxfRaDQOeW0YAAgHB4ek7du3z+9sp6xvYd68eb8BAGFnZ/eoq8fmcDj0xMTEwaGhoXtQ&#10;0haNRuMOHTr0ZnR0dHBJSYlaWlpaX8EkK0EYDAa7Z8+eL1xdXW95enpeMTc3z6BSqTwajcadPXv2&#10;7oqKCiWCIGD8+PEn9PX1P3TX77kr6XYDRIj4L5Cfn69DoVD4ERERG5FesYKCQpWbm9sNgmibWQ4f&#10;PvwycrzoobRv376ZwsbDcRxrbm6W+NI5+/XrlyonJ1ctzAl7eHh8brIQHR0d7O7ufr1Xr17PBPdD&#10;so6nT5/2FdyWl5enS6FQ+IsXL95AnhkLs0VBQaEqODg4uiNbUcgeZXELOmHkMOfNm9eprGAyHA6H&#10;jroQycjI1KAwfP/+/R97eXldJof17ezsHm/btu2X/Px8nc6O//HjR22yNCSFQuH06dPniZGRUTbK&#10;fkfO38jIKBvDMFxMTKx15MiR59v356E2lqhm/GfQ0NAghTo1/Whk4Uvw+XxKSkqKbXh4+CYjI6Ns&#10;9N0NGDDg0eLFi9f4+/sf1NHRyZs9e/aucePGnXB0dEwyMjL6vG6O0NXVzRs+fPjlpUuXrhWcvS9b&#10;tmwNhULhs9lsxs/6HP8U3W6ACBH/FUaPHn1WTk6uuqSkRFVaWrreysrqJcCfGcg8Ho+6Zs2aZT4+&#10;PudCQ0N3b9++PexLXZK+hpGRUbaSklKFMCc8ZMiQm8gZLVq0aHNoaOgeWVnZGsH9eDweVV9f/4O9&#10;vf0fws7h4+NzTl5e/lNTUxMTzYwFa5JzcnIMNTU1C8l1uoKcO3fOBwCIFy9eWBPE353wrFmzPmd6&#10;19XVfbWXbl1dncypU6fGTpgw4RiLxapF4wwcOPDeixcvrJcsWbIOzcowDOMbGRllOTg4JJFLhfr2&#10;7Zu2adOm8A8fPgjV5kZMmzYtpn0cLgAQ0tLSNSYmJu8MDAxyDAwM3mtra39EL1YKCgpVy5cvX11W&#10;VqZSW1srAwAE6incu3fvp1Qqlffq1au/1fR2FbGxsQEostAVrQu/Bo7jWHp6eo/Vq1cvt7a2fiFs&#10;9isrK1vj5OT0IDQ0dM++ffuCHj9+bFdfXy9dX18vde/ePaelS5euEYwGHTp0aAoAEO/evTP5p36/&#10;P4tuN0CEiP8KqCRp9+7ds+fPn7+dRqNxxcXFm3+WuL2iomKlurp6MdkJ4ziOZWVlGevq6uZSKBSe&#10;nJxctY+PzznUgk5YEtaOHTvCAP4utkAQBCQlJTkCtKl8oZlxeHj4xqSkJMdFixZtJs8yWSxW7deu&#10;DUrAEpaYdezYMT8AIDIzM82EjVFYWKi5d+/eWUOHDr2JsngVFRUrAwIC4i5cuDDSzs7uUc+ePV8i&#10;YZSTJ0+OHTZs2FVUS43Q0tLKHzFixMWePXt+FuHo1avXs/Xr10dmZWUZC57X3t7+D9Lxn0PL8vLy&#10;n2xsbJ57e3tfnDt37s7Y2NhAchnUhw8f9AXO+0FJSanC1tY25Udevr4En8+noO9kxYoVK//p34C9&#10;vX0SABC//fbb3AcPHjgVFhZqCjrYp0+f9urdu3cq+dpcv379L4l5SGBGmKDM/xrdboAIEf8lBgwY&#10;8EhXVzfv/fv3+jQajYvWdr8l/NkZcBzHqFQqT1tb+6ODg8PDixcves+aNWsvUq9qn4G1Kikplffs&#10;2fPlxYsXvQGE9x2ura1lSUlJNUyePPmwsPPY2Ng8NzMzy8RxHGvvDoWjMCuLxapFoVoajcbtyN6c&#10;nBxDEs/CoAAAIABJREFUgD+lK4U54QcPHjgBAHH79m1XdO6XL1/2XL169fLevXs/RfsaGRllL1y4&#10;cMvDhw8dyM5s06ZNiwCAsLGxeU520t7e3hfHjx9/XElJqVww/N2nT580b2/vi4ICFqtXr16ekZFh&#10;ThAETJ06NUZwdnf79m0XYZ+ztbVV7NKlS15+fn7HaTQal06nt7JYrCp03JQpU+IAgNizZ0/o177j&#10;7yUlJcW2/fvgfElJ7WewePHi9QBA7Nq1a7bgttTU1H4WFhbppOuI29raPgL4e+Z9ZWWlIgAQO3bs&#10;CPunf8NdTbcbIELEfwnk7I4fP+4XEBAQJy4u3kKlUrlz5szpsD/s91BVVSUn6BgkJCSaHB0dH3h5&#10;eV2RkpKqFxcXb5aTk/skJSXV8Pr16x4AbQIcwsabM2fOLjqdzhGmvHX48OHJAG2yl6gXMqJPnz5P&#10;Vq5c+StyVFVVVUJlBxsaGqQA/lQCE+aEkaMODw/fOHfu3J06Ojr5yFna2dk93rBhw+LMzEwzNLNC&#10;oiSCTlpJSanc19f31JgxY07r6Oh8FhCxtbVN8fLyugwAxIMHDxxXr169nJyt3KtXr6fe3t4X+vbt&#10;m4ZeLMzNzTNmz569k5xc1R6Srps5c+bvc+bM2RUcHBzt5uZ2Q09PLxfJdDIYjBYrK6sXNBqNQ15P&#10;Xr58+SpXV9fb0tLS9cXFxeo/6z708fE5i8LzX1LS6mrOnTs3CgAIslZ3Q0ODVHvSGI5hGC4nJ1d9&#10;+PDhSSjvAaBN8pQ8Do7jGIvFqp01a9be7v5N/yjdboAIEf8lUDjQ2tr6RWZmpimGYbiVldVLCQmJ&#10;ZpT52RVUVVUpoAe7jIxMjZeX12WUtYphGK6goFDJZDKbUIOH/Px8bYCOla/S09N7AAAhTCiitbVV&#10;TEVFpczDw+MajuOYlpbWRzU1teLi4mI1tE90dHQQABDDhw+/VFRUpCHsHEwms+mXX37ZRhDCnTB6&#10;IAMAIS4u3uLl5XXlwIED08nKSRwOh37nzh2XefPm/YYUujAMw/v27Zs2fvz44x4eHgkyMjK1gmOg&#10;l4vTp0/7Avy1KUVWVpbxunXrlpDXNK2trZ+PHDnyfP/+/ZMFHTAAEGpqaoXy8vJVLBarRk5O7pOB&#10;gUG2mZlZhp6e3nth66KojjswMPBgTk6Oobi4eMvo0aPP/qz7sKysTAWtsR8+fHjSP3X/Iz31fv36&#10;pRJEWz1we2MTXExMrFVbW/tjXl6eLvkYLS2tAmFRGNQTurt/0z9KtxsgQsR/jYMHD05FM0dfX9/T&#10;SMpy2bJla7rqHPfu3RsoMDOrHz169Nm4uLiA8vJy5YiIiI1IyAOgTXRDVVW1dOrUqQeFjXf48OFJ&#10;AIB7eXldFrYdNWd49+6dCUqauXXr1hC0ncPh0Pv27ZuKYRifRqNxp0yZcujly5c9yWPo6enlIulK&#10;QSccERGxniAIkJSUbOjfv//jxsZGSfKxZWVlKg4ODklofVdMTKzVxcXlzvjx4487Ojo+QFnKysrK&#10;5VOnTj148eJFb8ExCOJPdal79+45C/ucOTk5hhs2bFgsMLMuI2e0fwsaGhoFkydPPoRUzKKiooIJ&#10;goB169YtAQDi8uXLPy2L+ciRIxPRC8A/JQHZ2toqBtCmuJWZmWmmpaVVICUl1eDi4nJHXFy8JScn&#10;x1DwGBcXlzvCkvr8/PyO6+rq5v0Tdv9Mut0AESL+a7S2toqpq6sXDx48OPH58+c27WHNN7KysjX1&#10;9fVfzfztDNXV1bIYhuE0Go1rYGCQI1jKsXv37tlkZ3D06NGJ9vb2fwjLpK6urpZF+8nLy1cJO195&#10;ebkyg8Fgz5o1a29ra6uYsrJyOdLDJpObm6s3d+7cnUhtydXV9fbly5eH4ziO2dnZPXZxcUlMS0vr&#10;K6hAhTK3J06ceFRWVrYGOVAul0vbuXPnXBkZmTo0I6VQKDzy+q6ZmVlmRETExkePHg34UsITm81m&#10;oIYHnZkd5ubm6m3evHmRlJRUPQAQenp6uUePHh2HZBsFERMTazE0NMweM2bMqfDw8I3BwcHRhoaG&#10;Oe3OuCgpKcmRbIuFhcUbDQ2Nop/VAhDHcczFxeUOABBDhw698U/d/zIyMrXovlRRUSlDCXeCYjEE&#10;0Raq9vT0vKKgoPC3+27FihWrKBQK/5/I8v6ZdLsBIkT8F9m8efMigLaMYw8Pj2uysrI1AEBs2bJl&#10;YVedQ0tLq0BdXb2oT58+TwS3XbhwYSTZQaxatWrFlClTDglKKBIEAVwulwrtyVZGRkafdY45HA79&#10;9u3bg1NSUmzZbDYjICAgjslkNlVXV8utXLnyVwAghGUT4ziO3b1719nFxSURzVDJPXMFnReVSuUe&#10;OHBgKkEQkJyc3B8AiODg4OgzZ86MRmu2Q4cOvfnu3TuT9+/fG/Tq1esphmH41q1bFwibWZGpra1l&#10;nThxYvzYsWNPkrOkjx07JlSCUxg4jmMouhEQEBBXVlamrKKiUiYnJ/fJ29v7XHBw8N4ZM2b87uXl&#10;dYWcGEej0bjICS5fvnyV4LgpKSm2FAqFHxQUtO9n3YfFxcXqSLv81KlTf6sF/xmgblIAgN+/f3/g&#10;vHnzfpOQkGgmv2wUFBRoaWlpFaBmFwBAZGZm/qUc6ciRI5MAgHj79q3pP2H3z6LbDRAh4r9IXV2d&#10;jIyMTN3YsWNPPXz40AEACGNj4yw1NbWSrnqzt7e3/0NNTa1EWVm5XHDbkydP+rTPGvnS0tL1/v7+&#10;8atWrVqBYRiOpC3JIDGJ0tJSFYIg4OTJk2PJTktDQ6MIlTJt3rx5UVlZmQqDwWAjfd/W1laxGzdu&#10;uIWEhEShzjoUCoVvb2//0MzMLIPsdBkMRqunp+eVZcuWrd62bdv88vJyZbItSPkJAAgVFZWyc+fO&#10;+ZCTi3bt2jUHAAjB4xAfP37U3r179+whQ4bcQi8B6F9LS8vXz58/t/6e67106dK1AEAkJCR43rx5&#10;c4jAckCdpaXla19f39Nr1qxZdvny5eFI1lFTU7NQ2JonQRDwyy+/bPtSeLwrQLXDUlJS9V9qSdlV&#10;mJiYvG1fGig7deqUr7m5+RvBtV1fX9/TGIbxVVRUylatWrUMwzB+aGjoX5IX0QvZzwzZ/xN0uwEi&#10;RPxXaV+X5efk5Bg6OTk9UFJSqgD4eyOF78XPz+84alUoqK5VWlqqCtAmHqGsrFzu4ODw8EszCxsb&#10;m2cAbSVMT5486UOj0bgsFqtGR0cnl0Kh8FDJj7Gx8Tttbe2PXC6X5u/vHy8uLt4ycuTI86h/LJPJ&#10;bBo1atT5+Ph4/8rKSsV79+45YxiGh4SERG3dunVBUFBQ9NeUwNpn0oO2bt36S0NDw9/Wdc+cOTMG&#10;AAi05ozjOPb8+XOblStX/koOcxsYGOTY2Ng8wzAMV1FRKTt69OjEb80U5nA49AEDBvyhra2d//jx&#10;Y1sjI6NslHTUv3//ZBQWf/DggVNHYxgZGWUzGAy2i4tL4rZt2+aTtzU1NTENDAzeGxgYvP/eVotf&#10;A8dxzNHRMQmgLXHuZ9/3y5Yt+xVFVhCOjo4PyPYoKSmVy8jI1CFFucGDByf27ds3jTwOSj78Ec3v&#10;fwPdboAIEf9VSkpK1MTExFqnT59+ADUY0NXVzdPX1/8gTKv5W4mIiNiIuvAIyv7x+XwKjUbj6ujo&#10;5CspKVWoqamVIAGEhIQET8Gxxo4dexIAiOPHj483NTV9q6qqWqKpqVkAAISpqWmmrq5ubvuDFQcA&#10;4syZM2PQeFJSUvXTp08/cOXKFS9BB+vp6ZmgoaFR1JUOBgl/rF+/fvHs2bN3a2lpFaBQ94ABAx5t&#10;2LAhYsaMGfuYTGYThULhz5o1a09NTY3s95wrPj7en7Tm27phw4YIACCePHnSJzY2NhAACDqdzlm4&#10;cOGWjsYYNmxYAmrKAQDE3r17Q8jb79275wwABMoc/xkUFhZqiomJtQIAceHChe/qJvUt4DiOPX78&#10;uP/QoUOvAwDh7e39ORO8pKREDV3TmJiYae3lSDUWFhbpguPIyclVh4SERP1se38m3W6ACBH/ZUJD&#10;Q/fQ6XROfn6+dq9evZ6hMqK4uLiAHx0b6TEDAJGYmDhYcLuOjk6+oaFhNpPJbAQAIi8vTwcAiJ07&#10;d84V3Hft2rVLAIAIDQ3dDQCEvr5+TnuYtaZ9vc7UxMQkAzlhW1vbZIIgwN7e/qGurm6esISouro6&#10;GQaDwZ4/f/72rrqefD6fgkQ5ANrKkIYPH345JiZmWllZmcrbt29NkfAGqtllMpmNwcHB0Xfu3HH5&#10;1pefFStWrAIAIigoKBoACH9//1g6nc5ZsGDB1sbGRkk6nc5RVVUtJfdKJvP8+XMbAwOD9xQKhd+j&#10;R4/XAG3ZypGRkesqKysV0H5BQUH7KBQKPzU1td/PuhdRu0cZGZlawQ5IPwscxzEpKamGuXPn7kR/&#10;43A4NAaDwWYymU07duyYN2rUqPPoZU/w+H79+qV2dG3/V+h2A0SI+C9TUFCgRafTOSEhIVFIP1lP&#10;Ty9XX1//A+o9+71cuXLFCzkjYfW99vb2f5AThdLT0y2kpKQa5s2b95vgvsg2BweHhwKJUzgAEBMm&#10;TDh6/PhxX/K2tWvXRg4cOPA+ABALFy78W2OChIQEz65c73zx4oU1avhubGycFRcXF4Bm2NXV1XJL&#10;lixZR6fTOQwGg02j0bgxMTGBAECYmZm9plAon9eGZ86cua+zDjk6OjoYAIi7d+8OAgBCUlKywd3d&#10;/bq5uXkGQRCgra2dLy0tXe/h4XGNy+XSCgoKtO7cueOydu3apXZ2do/QOalUKpfBYLBRkhRCQUGh&#10;wsnJKbG2tpaloaFRZGFh8eZnNS3AcRyztbVNBgBizJgxf+uo1ZVs3rx5wcqVK1dUV1fL9uzZ86Wn&#10;p2cCefujR4/sUJKeiopKmZaWVoGwMqUJEyYc09HRyf+Ztv5sut0AESL+6wQFBe1jMBjsgoICTVNT&#10;07dIZEKY4/wWXr16ZYUe5itXrvxVcPu4ceNOqqqqlqJ9Ll26NMLKyuqVl5fXFcF9USmVhoZGIdkB&#10;m5qavjE2Nn5HdsjtAiA4QJt+Mo1G4wwbNixBcEzkwH5UGaqurk4mLCxsB4VC4SspKVUcOnRoCo7j&#10;WF5enu6KFStW6ejo5KHEq6FDh96kUCg8NTW1YgAgtLW183V1dT+/iMjIyNQyGIzW9sSh8uDg4Oi7&#10;d+8O6qi06ePHj9oAQCxbtmwNhmG4pKRk46JFizaLiYm18vl8CooyoDGFvcAoKSmVh4WF7UhPT+8x&#10;cuTIC8bGxu+WLl26RlNT8/O13r59+1z00rJ06dK1P+tezM/P10EZyYJ6zV0JuUadwWC0SklJ1Qvu&#10;k5GRYY56Ms+cOfN3RUXFSsF9fv3115UdJRP+r9DtBogQ8V8nLy9Pl0ajcefOnbsTCV0YGBi8/9Js&#10;+PXr15YnTpwYL6guRKampka23bHUCRPhWLBgwVayc9i+ffv8UaNGnTczM/tb2A+NhdaY0RoohmH4&#10;q1evrAYPHnwb/X369Om/u7m5XWMwGK1VVVXyQUFB+yQlJRsF14NROzpBB1ddXS2XnJzc/2szURzH&#10;sVOnTo1VU1MrwTAMnzx5cvyJEyfGrVixYhW5+QKaUcnKylaT/sZtvzY1AEDMmzdv2+zZs3ejdVkm&#10;k9mkq6ubh9ZJv+SQR40adR7tZ2pqmomaYdTU1MgidS4yUlJS9U5OTvcjIiI23rhxw438OT09Pa9Q&#10;KBQ+ShCbN2/e1vbZMocgCPD394+nUCh8YX2bu4rdu3eHAgAhJyf3qa6uTuZnnENTU/Oj4P109+5d&#10;547237Jly0J0Tcl/P3r06MT25RChTT3+F+h2A0SIEEHA1KlTD4qLi7cUFBRoGhsbZ6HZ8MGDB6cK&#10;7nvo0KEpSJgCwzD+zJkzozuaqcnIyNR1tCaJSorQ2mloaOiehQsXbkGzOMH9UagUwzDe1q1bF1Cp&#10;VC6dTue4u7tfb5euLAFoKz1KTU3tixJrrl+/7g7wZ4ckxNKlS9eSHQ5BtClWIfUpbW3tjzt27AgT&#10;JmCSlZVl7OrqehsAiHYBjDNIhpFCofAdHBwebtmyZWF2drZRcXGx+tKlS9f26tXrKdoHwzAc9bpF&#10;9OrV61l4ePjGzZs3L5w8efIh1HuXxWLVGhoaZqOWg4IOuaCgQAtlF2/YsCFi69atCwCAKCgo0JSQ&#10;kGgeNmxYws2bN4c+ffq0d0FBgZawDGwcxzH0AiYrK1uD4zhWUVGhqKenl4tmzWw2m1FXVyejo6OT&#10;r6+v/6GhoUHqZ9yLOI5jffr0eQIAhL29/cOfcQ5vb+8L0JZTUCcnJ1elpqZWrK+v/0GYihlB/FnX&#10;/uTJkz7kv6empvZDUZzu/g1/L91ugAgRItrkEKlUKu+XX37ZdvLkyXFobVhPTy+XPBsuLS1VpdPp&#10;HBcXlzvr169fjBzIqFGjzgkbt0ePHunq6upFxsbGWYLbUCmPjIxMnaKiYqWHh8c1FCIWpu+Mmh14&#10;enpeIQgCVq9evRydPzExcTCarbQ/FIcrKipWBgYGxjY1NTHFxMRaBROwNm7cGAEABDkzesCAAY/0&#10;9fU/xMbGBjo5OT1AM8cRI0ZczM3N1W1ubpYIDw/fSKVSuTQajYNqlZlMZpOamlqJlpZWwddqXd++&#10;fWu6YsWKVeTQ+pw5c3Y6OjomobC1pKRko6enZ8L06dP3u7u7X0MOWElJqcLU1PQtOq+ysnL5qFGj&#10;zj969MiupqZGlsfjUSdPnnxYWVm5HNXf/vHHH/Yd2VJaWqp69OjRiSNGjLgEAISTk9OD9PR0i82b&#10;Ny9Es2u0bo8y3B88eOCEYRg+ffr0Az/rfszNzdVD1yY5ObnLk8F+/fXXXwGAWLBgwRbU17k9kvA2&#10;KyvLSHD/9PR0CwAgjh49OoH890+fPskDALF169YF3f0b/l663QARIkS0MWXKlENMJrOptLRUpWfP&#10;ni/V1NRKBGfDcXFxAQBApKSk9EMqW4jo6OggwTGHDRt2VVlZuUxcXLxFcAb2+PHj/u2h7xwVFZUy&#10;Y2PjrJs3bw4FEF7X2t6mkEDCCvX19dLi4uLNkpKSjSNHjrzw/v17A2SLi4tL4rBhw65aWFi8IYg2&#10;sX1U80kQbfW18+fP3wbQ1jyCINoym5lMZtPs2bN33bhxw23OnDm7ULY4CsmSw+eKioqV06ZNi7l8&#10;+fLw5uZmid69ez+VkpJqiIqKCqmqqlL42vXGcRyLiooKAvizLKuurk7m4sWL3iEhIVHkpDVdXd08&#10;FxeXxF69ej1FTS80NTULe/TokU6hUHgMBqM1NjY28Pz586PodDobNWRQU1MrTkxMdElLS+t77do1&#10;j4MHD05du3bt0uDg4OgePXp8btsnLy//ydfX95STk9N9coh23rx5vyUlJTm0r9G6I9sjIiI2/swZ&#10;YExMzDRkg4qKSumPJgkKcuHCBW8AIHx9fU/V1dXJREZGrierY6mpqRWvW7duycqVK3+dNm1ajJ6e&#10;3gcAIAIDA2MFx2KxWDV+fn7Huvv3+710uwEiRIho4927dyYYhuHh4eGbUBKOjo5OPnk2jOQgUe0o&#10;GUlJyUZBta3g4OBopNNcUVGhxOFw6Hfv3h00f/787agVoIaGRqGsrGw1nU7nZGVlGQEITwpDZTg6&#10;Ojp56G+enp4JTCazsU+fPk9wHMcoFAoHAAhra+sXK1eu/BXDMLy+vl7a29v7orm5ecbp06d9J06c&#10;eJTFYn1eK01MTHQhCAJqampYAECgh7GEhESzl5fXlejo6OCHDx86+Pj4nJWRkakdP3788cePH9sJ&#10;hswtLS1fAkkEQlgymiBlZWUqAMLLsgiCgPfv3xvs3bt31ogRIy6hMDmVSuUZGBjktEcG8PbZ+l8a&#10;OCBH3RHS0tJ1JiYmb62srF4oKir+pY8xjUbjOjs730NZ46hudvfu3Z978LLZbIa1tfULJSWliq5s&#10;vsDn8ymRkZHrAdqS2EJCQva23yNFU6dOPXjy5MlxnXnB+RoZGRnmAEBYWVm9RH+rrKxU3Llz5xwF&#10;BYUq9CKCYRiurKxc7u7ufn3t2rVLamtr/7JGjRIGTU1N33b37/d76XYDRIgQ8Sd+fn7HJSUlG0tL&#10;S1UGDBjwSFFRsRKtrRJE2wyITqdzTpw4Ma59xnn74sWLIwYOHHgXAIhdu3bNIY+Hwn4AQAwaNOgO&#10;cn5iYmKtHh4e12g0GqdXr15PULZqTk6OAZVK5Qnr6BQVFRWMxnr37p0JQRAQHh6+iUKh8JHmNBrH&#10;0dExaf/+/TMAgCgsLNR0c3O7QZ7BBgYGxm7duvUXACAuXLgwkiDaHAsAEH379k29evXqsK8pZ5Hh&#10;cDh0WVnZT+gcCgoKlampqX2+dhyO45ikpGTjjBkz9n9NLYvNZjPu378/cMmSJet69+79FCV8MZnM&#10;JgzDeCRHypORkalVVVUtVldXL1ZQUKiQkZGplZSUrCdnBZNhMplNnp6eCWfPnvURFC7BcRxjMplN&#10;YWFhO8h/f/PmjYWYmFirl5fXla7oCdzc3Czh6+t7GgCIoKCgfejF7+zZs6PHjBlzBkVeUGvIpUuX&#10;rk1KSnIUnCV3poSqpaVFHKBNM7yjfT59+iT/pRn4jRs33KSkpBq0tbU/ihKzRIgQ0SVkZWUZU6lU&#10;3rx5835Ds11tbe2PWlpaBS0tLeJoHTU+Pn4yABBnz54dTRAEpKWl9QFoq48lj4ecMwAQ4uLizYGB&#10;gbHnz58fhZJ6rKysXllaWr5C+9y9e3eQnp5erp+f33FB286ePevTvh8+YMCAP3g8HjU4ODiawWC0&#10;0ul0TlFRkQoaJzw8fOOePXtCAYAoKytT8fX1PS0jI1P34MEDJ5REhmZ4e/funYXOoaioWBkcHBzd&#10;mWtVVVWlcOTIkUljx449hZKoAIDIzc3V/ZZrbmdn9xhFHdB170yNcEVFhdLx48f9/P3947806yVD&#10;oVD4KioqpQMGDHgUHBwcHRMTM60zmeCWlpavhZWO/fbbb/MAgPj9999n/sh99/r1a8sePXqkYxiG&#10;b9myZaEwp87lcmnJycn9V61atWLAgAGP0GxVSkqqYcSIEZf27NkTirpz6erqfnBwcHgQHx8/uSMt&#10;dBaLVYthGP4toe6amhrZmJiYaYMGDbqLYRhubW394kdL3LqbbjdAhAgRf2Xq1KkH2+uGtYYMGXIL&#10;zV63b98+HyVTXb582RMAiC1btnxOSFFUVKzAMAwnzyDv3r07EDmAjRs3hguea8yYMWfICUoHDhyY&#10;7urqehvpH5Ph8XiU9kYOOAAQLBarWkZGppZOp3NkZGRqlZWVy9A4u3fvnoWyr6urq+V8fHzOCYYM&#10;eTwelUKh8Mmzbisrq1cjRowQql+M4ziWmZlptmnTpnBHR8cklCGuqqpaOm3atJhffvllC8Bf+xh3&#10;hurqarmDBw9OHT58+GWUcCUvL/8pICAg7uLFi96dkdSk0+lsNTW1EoJoa1ZRWlqq+vbtW9O3b9+a&#10;5uTkGObl5ekWFRVpfK8caUelY3w+n+Lq6nqbyWQ2oejEt8Dn8yk7d+6cKyYm1qqiolJGXnf+GrW1&#10;tazz58+PCg4OjiavnwvCYDBa3d3dr2/btu2XtLS0PsjBm5ubv2mPvnTY6YrP51Pevn1rGh8f7z96&#10;9OizKFnNyMgoe9WqVSu6qvVnd9LtBogQIeKv5Ofn69DpdM6MGTP2p6Wl9QVoqxtWUFCoev36dQ+0&#10;hmlsbJzl7Ox8Dx2HEqfINaTFxcXqaH0VdTQi014mxENrnYsXL94QFBS0T1j/VkRNTQ3LxcXltpAH&#10;Li4vL18BAHwAwHv37v0EAIiGhgYpCwuLN8L6C0tKSjba29v/gf7v5uZ2gyzUz2azGYmJiYPDwsJ2&#10;GBgYvEfnsra2frF8+fLVaWlpfdHacH19vbSEhETzj2gJNzY2Sp49e3b0pEmTjqDwq4SERLOHh8fV&#10;ZcuWreZyuUJLwZSVlcvFxcVbftY98aXSsaKiIg15eflPvXv3fvotalolJSVqaJlg+PDhlysqKpR+&#10;xMacnBzDTZs2LVRSUipnMpmNqOnHpEmTDpuamr4lLxVMnjz5MLo/Dh8+PKmgoEDr9evXljdu3HCL&#10;i4sLiIyMXO/q6nqbHOFQVlYunzt37s7U1NR+XRF+/7fQ7QaIECHi78yZM2cXlUrl5eTkGI4aNeo8&#10;Sq5asWLFKjMzs8yBAwfeX7t27VIAIN68eWNBEAQsXLhwc3to8nMXJj6fTxETE2tVUlIqF+YEUW0q&#10;jUbjysnJVY8dO/YU6nX8tWbyzs7OiQCA02i0zy0NKyoqlKSlpdGDE9fR0cl/+vRpLzSTFxzD2Nj4&#10;HbnfcWBgYKyqqmqJYJgZrWFHRUWFFBQUaHVkk6+v7ykGg8HetWvXnO9tyoDIyMgwCwoKikbqWgBA&#10;+Pv7xwlzAFZWVi8BgODz+T/FOezbty8IAIiOPjuSFY2MjFz/tbHYbDZj+/bt82VlZWskJCSao6Oj&#10;g7vSqT179qwXABD9+vVL0dTULERjL126dA0AEN7e3hdQrkNH0Gg0ro2NzfPg4ODo2NjYwDdv3lh0&#10;VAv/v063GyBChIi/U1paqiohIdE8ceLEo+np6T0wDMNNTEzeSUpKNi5evHgDABBXr171YLFYtS4u&#10;Lnd4PB512bJlqwVD1ARBgImJyTt1dfViYeHMlJQUWwAg1NTUSlRVVUt79+799OzZs6MBgHj+/LnN&#10;l2xsbGyUtLW1TRETE2uVlJRsAACCIAhwcHB4gB6m69atW2xtbf1CVla2RlhTgIkTJx7V1tb+iP7v&#10;5+d3DB2LwswXL1707kjEQZDU1NR+KGGKRqNx3dzcbuzfv39GZzKI+Xw+JSUlxTYyMnK9ubn55x7H&#10;VlZWr5YvX77a398/DgCI1atXLxc8dtSoUecA2hpZ/Iz74fbt265ozb6jfaZPn34AwzD8/v37A4Vt&#10;x3Ecu3DhwkhDQ8McACDc3d2vf08I+2usX78+sj3p6lNAQEAc+runp2cCWpLg8/mUe/fuOdna2j6+&#10;J5oFAAAgAElEQVTetm3b/AMHDkw/ffq078OHDx0+fPig31U9tf8X6HYDRIgQIZyIiIiNGIbh6enp&#10;PSZNmnREXFy8hUKh8IKDg6PU1dWLra2tX0RHRwcBAOHs7HwXdQV69OjRAPI47u7u15WVlcskJCSa&#10;BWc8SOzAxMTknZKSUrmsrGzNixcvrAHa2hF+zcaqqioFe3v7P8jJX6QkJA6GYXwqlcq7evXqMPJx&#10;DQ0NUsePHx+P6j/r6+slCYKAjRs3hgO0iX0IC712hnYRE5xOp7PRejeGYbiTk9ODnTt3zv348aM2&#10;2relpUU8ISHBc8aMGfuRjjaVSuW5uLjc2blz51yyLCiO49iUKVMOCUuEWr58+SoA4QpnXUFubq4u&#10;ABCbN29e2NE+DQ0NUoaGhjlaWloF5BceHMexO3fuuKBmGhYWFm8E1cu6Ch6PR9XT08s1MzPLBADi&#10;/PnzowiiLalLRkamrrNJd/8lut0AESJECOfTp0/yMjIydUgIg0ajcc3NzTPodDoHZR4vW7ZszZYt&#10;WxYipScAIASTf4KDg6ORXKOwGaGiomKlmZlZhoSERDNAm3hGeyJXRGfsZLPZjJUrV65gsVi1NBqN&#10;ixKmlJWVy0aOHHk+LS2tD0G0OYkTJ06Md3V1vUW2tz3RzIsgCEDdiC5fvjy8s9eJx+NRHz586LBw&#10;4cItZClK9FJiaWn5auzYsacsLS1fo22WlpavbGxsnqEwv5SUVMOYMWPOHD16dOKX2vg1NDRI9u3b&#10;Nw3DMHzq1KkxqDTm8uXLwwGAmDVr1t/W3buCmJiYqQBAkFv+CSM1NbUfjUbjjhs37mRTU5NETEzM&#10;NPS5lZWVy6OiokK6old1R6AoSs+ePV9oaGgUoXOhHs8nTpwY392/q38b3W6ACBEiOmbVqlUrAIBI&#10;S0vrGxISEkWj0bgMBqN18uTJh/z8/I4DtClYLV68eL2kpGSjt7f3ecExNm3aFI6cT3Jycn/B7e0t&#10;DT8nPT158qSPkpJSxcyZM3//HpsrKysVUcYrcrxDhgy5Keh4ra2tX2zZsmUBlUrlLl68eANBtDl0&#10;OTm56nHjxp380jkaGxslL1y4MDIwMDAWrS/S6XTO0KFDb+7du3dWYWGhZlNTE3PPnj2hKHPXwMAg&#10;Z8aMGfvWrVsXiSQ47ezsHl27ds3jS+HP6upquaNHj0709fU9jUQ5yPW+pqamb+fNm7cdAAgHB4ek&#10;rvz+CwoKNFH7SBaLVfu15Ckej0edOXPmvvZ19BYUTo+NjQ38JzoN2dnZPdbS0ioQDNv7+vqeZrFY&#10;tf8fspm7mm43QIQIER1TV1cno6ioWDlo0KC7paWlKlJSUg1GRkbZGIbhr1+/7hEdHR2MZrDW1tYv&#10;nj171ktwDFTWBADE0aNHJwpuDwwMjCV3GDp58uQ4W1vblMGDByd+r90XLlzwNjAweI9mo+QZ6M6d&#10;O+eUlJSoEUSb07CxsXlOVuFauHDhFoA/pSQRZWVlKjExMdPIpUSysrI1EyZMOHby5Mlxwjr+VFZW&#10;KsbHx0+xs7P7XNc6fPjwSzwejzpmzJgzHV2TvLw83Z07d851cXG5g45TVVUtnTFjxv6EhATPlpYW&#10;8aKiIo3du3fP7tOnTxpah8YwjP+j3zmbzWZcvXrVw9bWNhmNq6amVtLRenNdXZ3MmTNnxkyZMuWQ&#10;goJCFel647///vuMfyqTODk5uT9aGqHRaNzS0lJVgmjLmqZQKPzOJI39F+l2A0SIEPFlkABCQkKC&#10;57p165YAtDWPR9nOFRUVSsIaLiDS09N7oHXR5cuXrxbcjgRASMlUSyZMmHBMV1c371tt5XA4dJS1&#10;LYiGhkZhSEhI1JUrV7zu3LkzaNasWXtVVFQ+1xajsHVLS4u4tbX1CykpqYbY2NiAjRs3RtjZ2T1G&#10;DklHRyd/zpw5uxITEwcLCj3gOI5lZGSYb9q0KdzBweEhuZZ46tSpMT4+PmcBgDh+/LhfS0uLuLOz&#10;8z0ajca9fv2627Nnz3oJtkE0MzPLXLx48Ybk5OT+aI26oaFB6uLFi97Tpk2LQfZjGMbHMIwnISHR&#10;+K3XjMvl0p4+fdpryZIlay0tLV+RJS9VVVVL4+Li/AUdaW5urt6uXbvmDBky5BadTucAtNU2T5w4&#10;8ejJkyfHZWdnG2pqahZqa2t//NHSo86A4zjm7u5+ncVi1crIyNSSIxkhISFRDAaDjV68RPyVbjdA&#10;hAgRX4bNZjMMDQ1zzM3NM+rq6qQ1NTULUcivM8IUbDabgUqQfH19TwtuP3/+/Cj00JeSkmqYOnXq&#10;weXLl6+mUCj8ztSd1tbWsk6cODHez8/vOBIWwTAM19fXzyaFuXFTU9O3aA0WoK3+dsyYMWfi4+P9&#10;paWl68aOHXsKjVlUVKRBDpGbmJi8W7ly5YqXL1/2FHRIqJZ43rx5v5FFI4TVEnM4HLq9vf0fUlJS&#10;De/evTOpra1lWVhYpCMHT6FQ+Pb29n+gNojoHB8/ftTeu3fvLHd39+tI21pGRqZu7Nixp44cOTKp&#10;qqpKISAg4CAAELGxsZObmpokyHay2WxGRUWF0rt370zOnz8/ctGiRZuGDBlyS0dHJ5/csAGF1dE1&#10;Y7PZdIJoixg8fvzYLjIycj258YOJicm7hQsXbnnw4IGT4FrvkydP+oiJibU6Ozvf6+oGDIKgUjdL&#10;S8vXYmJirRkZGeYE0faCKC4u3vIzOz79r9PtBogQIeLroISXAwcOTEcPPCUlpXJLS8vXnamfNDc3&#10;z1BVVS21tLR8LbgNienLyMjUqaiolDk7O9+Lj4/3B+hYzSgvL093165dc1xdXW+jtV4lJaUKPz+/&#10;YyEhIXu9vLwuozA5Ch0DALFkyZI1fn5+x6lUKo8sxh8REbGRQqHw379/b4D+VlxcrDZixIiLMjIy&#10;tQBA9OnT58mRI0cmsdlsRmVlpeLhw4cn+/r6npaWlq5H5xk2bNjV6Ojo4MLCQs2OrkVhYaGmgoJC&#10;lZWV1avm5maJvLw8HWNj4yzkXFksVu2ECROObdmyZUFkZOR6Kyurz7KehoaGOWFhYTvu3LnjIujY&#10;pk2bdkBw9k+hUHhoNt4RkpKSjVpaWh9NTU0zxcTEWsTFxVukpKTqPT09L587d84nICAgTklJqQKg&#10;LXPb2dn53rZt234hvyR0xOHDhyd3JqHrRyguLlaXlZWtQS0JyW0FV6xYsQrDMPzt27c/pXTr/wPd&#10;boAIESK+Do7jmJ2d3WM1NbWS+vp6KRsbm+fowbx///4ZXzve19f3tKysbI2YmFiroNNubW0VwzAM&#10;19TULFRVVS3V0tIqSEpKcgQAglzKUllZqTh27NiTysrKn7v+mJqavg0KCoqeN2/eDmdn57toVqep&#10;qVkYGhq65/bt265sNpu+ffv2MHRMRETEBgAg8vPzddDYJSUlahISEs2enp4JgjPdhoYGqb17984y&#10;MTF5155w1EoOM0+fPv3At9QSEwQB165d8wAAgjxDa25ulrh06dKIwMDAWAUFhUo0M3ZycnqwZcuW&#10;hW/fvjX90vpqfX29NADwKRQKj9zQgUajcaWlpesUFRUrVFRUyjQ1NQuMjIyy9PX1cwQTvIKDg6NP&#10;nTo1Bh2H1r39/PyOHz9+3O9LmdsdMX/+/O0AQOzZsyf0Z9yXXl5eV9CLg4ODw0N0f9XX10vLy8t/&#10;8vb2vtjdv59/M91ugAgRIjrHo0ePBgAAsWrVqhV37txxaV8fzVNWVi7/WtZpewtEHAAI8mwToaen&#10;l6ujo5MvKytbg2EYjupSUXOFoqIideSYSOuVxeT+vubm5hlLlixZ9+TJkz7CnNWhQ4cmt4e86wHa&#10;2jGSt6NmBPHx8f7CPgOfz6dcu3bNQ1ZWtlpSUrLx+vXr7t9bS0wQBKCWfcISs3g8HlVWVrY6ICDg&#10;b/1rOwL1U46NjQ1ks9l0XV3dXBaLVevh4XFNXV29WElJqcLAwOC9jY3N84EDB9739va+uHTp0rVX&#10;r14d9unTJ3mSXesAgJg5c+bv9+7dc/7RUDKXy6UNHz78MgAQUVFRIV15T27fvn0+ABBGRkZZTCaz&#10;Cd1bOI5jEyZMOEahUPipqan9uvu382+m2w0QIUJE5xk9evTZ9laHql5eXlfQGuuSJUvWfek4coa0&#10;YNYxQbQJeqioqJSitdHMzExTCQmJ5l9++WVbc3OzhLa29keyAyavY2IYxj9w4MC0ztiflJTkoKys&#10;XAoARFhY2HbyNj6fT3FwcHjIYrFqySIZgqSnp/eQkJBodnV1vf0jUoZcLpfm6OiYJCkp2SgsXGpn&#10;Z/d40KBBdzszVnV1tVxcXFwAwJ99jFE04WvfjSDOzs73rKysXnXlfdPa2irm5eV1BUC4fOj3gBIG&#10;1dTUStDLB9oWHR0dDADE2rVrl/6M38H/J7rdABEiRHSerKwsYxqNxg0ODo7OyMgwp1KpPBMTk3fi&#10;4uItZCUoQd6+fWuKnCZ5zQ4RHh6+iZyVGxMTM5XFYtUYGRllocYQRkZGWf3793+EBDFQOBwlEXVW&#10;Lerjx49aMjIydRiG8QX7H+fk5BjKysrWmJiYvKusrFTsaIyYmJhpXfGQLyoq0lBUVKzs0aNHumC3&#10;JH9//3gNDY2ijo7Nyckx3L59+/xBgwZ9DsMrKSlVXLlyxQvtM2XKlEN0Op3TWXnI+vp6aRqNxg0P&#10;D9/U1fdOa2urmI+PzzkAIBYsWLD1R6IISCwGqYyRQ91Pnz7tzWAw2B4eHtd+5Bz/FbrdABEiRHwb&#10;s2fP3k2lUnmZmZlmwcHB0UjAY8KECcc6OobL5dIYDAabyWQ2BQYG/i3EeurUqbEdJQ5hGIZjGIZb&#10;Wlq+7t2791MAIPr27ZsGAAS5xAgAiPDw8E2defA2NjZKjhw58gIAEKGhoXvImb0PHz50EBcXbzE1&#10;NX1769YtV2HH4ziO+fn5HadQKPykpCTHH7meN2/eHAoAuIuLSyJ5nRqVWqHeyzwej/rHH3/Yh4eH&#10;b5KTk/tcV21hYfEmMjJy/ePHj+3IM/O8vDzdDRs2LKbRaFxdXd28r9Xrcjgcuqen52UAIK5cuTLs&#10;Rz5TR/B4POrs2bN3AwDh4+NzDn22zoLjOLZz58655O8+Ojo6GG2vqamR1dPTy9XU1Cz80kuUiD/p&#10;dgNEiBDxbVRUVCixWKxad3f360jAw9jY+B0AECkpKbYdHWdjY/NcQUGhytra+oXgtpycHENyeNna&#10;2vo5+r+8vPxfjpk5c+bvAIBbWlq+kpWVrUZJUmJiYs0AQHh7e1/szMOdz+dTFi1atBmgrZkAWWzj&#10;0qVLIwCA6NWr19OOjq+vr5c2NDTM0dDQKPrRB/6ECROOos9rYGDwfubMmb/PmDFjP0BbQwyyEAaN&#10;RuMymcymnj17vvjw4YM+GoPH41EfPXo0IDIycj1ZIhNFDJycnO6TnTSO41hlZaXi5cuXvQIDAw+S&#10;O0ax2eyfJi2J4zi2ffv2+RQKhd+zZ8+XWVlZxp05rrS0VBWtLSNxF3JSII7jmLe390UajcYlt9MU&#10;8WW63QARIkR8Oygh5sqVK15IwENOTu6TnZ3d445motOnTz8gLi7eTKPRuIIShnw+nyItLV0nJibW&#10;qqamVoxmvABA2Nrapri5ud1A+9bX10vr6urmaWlpfcQwDLexsfnssMePH3+cQqHwbWxsnn+pTIjM&#10;/v37Z1CpVF6PHj3SyTPR3r17PxkyZMjNLx37/PlzGwaDwfb09Ez4kdAnl8ul9enTJ41Op7MHDhx4&#10;j9zHtv3aViMhjNraWpabm9uN3r17P62trWWdPn3ad8qUKYeQfCa5jCgrK8uYx+NRURY0hULhs1is&#10;GklJyUZhpUuDBg26U1xc/I+IWly/ft2dxWLVMhgM9q+//rpSMBxP5vTp074KCgpVSBtcUVGx4uzZ&#10;s6PRdh6PRw0LC9sBAMSOHTvCuvv38b9EtxsgQoSIb4fD4dBNTEzeGRkZZdfU1LDa1ZHyAYA4dOjQ&#10;FGHHREVFhaCH/ZMnT/oIbnd2dr4nKytbIycnV012EBYWFm9Gjx59lrwvarRgZGSUjep4MQzDHR0d&#10;H1y7ds1DWlq6Xk1NrUTYeYRx+/ZtVxaLVauiolKGZvP9+/dPHjp06BedMEH8uT4pbK27M5SVlanE&#10;xcUFeHh4XAVoExHhcrm0lJQU2xkzZuy/du2au6AQxoQJE47SaDQuKiMiq1UJ62Ocnp5u5uTkdF9O&#10;Tu4TnU7nMBgMtqSkZCOTyWz09PS8sm/fvpn/hLKVICUlJWpIg1xZWbl8/fr1kWT737x5YzFu3LiT&#10;AH/We0+ZMuVQVVWVAtqnrq5OZtiwYVcBgJgzZ86uf0om8/8L3W6AiO6Hz+dT0tPTe+zfv39GaGjo&#10;HkdHx6RevXo9s7a2fuHo6Ji0fPny1Q8ePHASJVn8u7h+/bo7ABCbN29edPLkyXEAQOjq6uapqKiU&#10;1dbWsgT3T01N7Ycc6759+4IEty9YsGArjUbjkGZ/nzAM4+vo6OT7+/vHC+4/Z86cXWhfpOAFAERh&#10;YaFmenp6Dx0dnXwJCYlm8ozpS2RmZprp6enliouLt5w+fdq3s04Yx3HMx8fnHI1G434pHE/e/8WL&#10;F9Zr1qxZZmtrm4IywjU0NIr09PRylZWVy782Rmho6G4AIObNm7fj4cOHDj+zM9E/wcOHDx3c3Nxu&#10;oBIyW1vbZCsrq5fo5ar93soVVGj78OGDvrm5eQaVSuV1dfnTf4VuN0BE98Dn8ykPHjxwmjFjxn55&#10;eflP6AEqLS1d7+Dg8NDT0zNhxIgRl2xtbVPQrMjLy+uKsLd8Ed2Hl5fXFWlp6fqSkhLVwYMHJ7ar&#10;R+FhYWE7BPdtbm6WoFAoPHFx8RZhHZKOHTs2AWU6s1isWnV19WIUig0NDf1bi76UlBRbgDalrR49&#10;enxeA0VtCMvKylTs7OweAwCxYcOGxZ2ZIVVUVCgNGDDgUbtj/9gZJ0wQbSVCOjo6+bq6unnC7tGm&#10;piZmQkKCZ3BwcLSmpmYhsrVfv36pq1evXv7s2TOb58+fW7u4uNxhMBjsL9na0tIijmp5d+/eHdoZ&#10;ac9/O9nZ2Ubbtm37pWfPni+gvZ4cYWpqmrlv374gwXD1/fv3ByooKFTJyclV37lzx6W7P8P/Kt1u&#10;gIh/lrKyMpXly5evRnWfkpKSjRMnTjwaFxcXkJ2dbSRstltbW8vavn37fBqNxjU0NMwhr9uJ6F6y&#10;srKM6XQ6JzAwMPbt27emdDqdY2xsnEWlUnnp6ek9BPe3srJ6JS8vX9W7d++/JTyhMiYbG5tnEhIS&#10;TQBAMJnMJgqFwhdWMvPq1SsrACAcHR2T5OXlP3fv2bx58yK0T0tLizgKd/r7+8d/qWUg+ZgJEyYc&#10;AwBCXV29+EtOjuwsU1JSbGk0GtfHx+ccjuNYYWGh5r59+4KQohO630eNGnU+NjY2MDc3VzchIcHT&#10;29v7ori4eDOyf9iwYVcFnXBFRYVSfHy8v4+Pzzmy/jVAm8zllClTDl26dGnEP9EusCtASWQREREb&#10;zczMMgXXplks1idLS8sX0dHRQYLXgsPh0Hft2jWHRqNxTUxM3nVGPlNEx3S7ASL+GfLy8nRnzZq1&#10;V1xcvAXDMNzd3f360aNHJwqT+uPxeNSMjAzzQ4cOTZk7d+7O0aNHn3V0dEyytLR8zWAw2F0tJCDi&#10;x0AZxmlpaX0XL168oT2iUefs7HxP8AEaEBAQx2QymxgMBlvQufH5fIqcnFz18OHDLyEHbGBg8B4l&#10;ZwmeNzs72wgAiDFjxpwmZ1ZPmzYthrwfjuMY6ovs6OiY1JlMZhzHMXNz84z2rOIH5DVIxODBgxON&#10;jY2zfv/995nNzc0SBEHA1q1bFwiGx/X09HLnzJmz6+bNm0Pfv3+vHxYWtl1CQqKJlNXdCgDEpk2b&#10;FpWVlamg8bOysoy3bNmy0NHRMQntq6GhURQSEhJ1/fp197q6OpkrV654BQQExKGSJSkpqQYfH5+z&#10;MTExnaqZ/ich92BGGds0Go3r6up6e+HChZvJyWihoaG7BY9vbm6W2Lt37ywdHZ18ACDc3NxuiCJj&#10;P063GyDi59Lc3CyxcuXKX8XFxVsYDAZ72rRpMcKEAyoqKpSioqJCRowYcUlWVrYG/RilpKQazMzM&#10;MgcOHHgfNRcHAOLgwYMB3f3ZRLRRV1cno6KiUmZnZ/e4oaFBUktLq0BDQ6MQAIgTJ06MJ++LVI4A&#10;gBDWe3jEiBGXjIyMsl1dXW+jBgzS0tJ1AEAkJib+JeRYWFioCQBEQEBAHGntEO+oY87JkyfHiYmJ&#10;terr63/IzMw0+9rn4nA49MOHD0+i0+kcJpPZFBISspeccW1lZfUKrVcqKSlVrF69enlFRYWSqqpq&#10;KYvFqt24cWNEenq6RWpqat/ly5evJmdxI7Zv3x5269YtVwAgrl+/7vbo0aMB4eHhm0xNTd+ifXr2&#10;7Ply+fLlq58+fdpbWJi6sbFR8syZM2OQiAnKgv435FAUFxer//777zM9PT0T0MsG6sF87Ngxv2vX&#10;rrkvXLhwC9l2DMP4dnZ2j9AY9fX10ps3b16E6oIHDBjwKCEhwVOUgNU1dLsBIn4eycnJ/XV1dfMA&#10;gBg3btzJgoICLfL2+vp66djY2MChQ4feRIo/hoaGOdOmTYuJj4/3z8jIMBeUBczJydGnUCi84ODg&#10;vd39+UT8SWxsbCAAEIcPH5587tw5H4C2Jgrq6urF5JpdcnLWzp075wqOg2aSycnJtkwms1FBQaFK&#10;XFy8WVJSskFBQaGSXP9ZVVWlAADEpEmTjpAd2+LFizd0ZGdKSoqtiopKGYvFqu1MG0aCaNOcRmpe&#10;NBqNfeLEiXEEQcDQoUNv9uvXL/Xu3buDUHauhIREs7y8fJW6unrR1KlTDyLHQaFQ+A4ODg83btwY&#10;MXny5EPoBaNnz54vi4uL1ckzYjQ73LVr15yOll4KCgq0oqKiQjw8PK6h41Brw8DAwIMAQHxJwexn&#10;geM49urVK6s1a9YsQ4IqAEDo6+t/CAsL25GQkDDs5MmTY8l1zwwGg+3m5nZj7969swoKCrR8fX1P&#10;GxkZZWdnZxutWLFiFZrlDxky5Na9e/ecRc63a+l2A0T8HB49ejRAWlq6Xl9f/8Pdu3cHkbc9fvzY&#10;btKkSUeYTGYTQJs4weLFize8evXKqjM/MF9f39OKioqVP7tHqYjOw+fzKf369UtVVlYur66ulnVz&#10;c7uB1i4jIiI2ov04HA5dUlKyUVpaun7MmDFnBMdJS0vrCwDEqVOnxu7bty8IJWYxGAy2kpJSOYZh&#10;vEmTJh2ura2VbmpqYgIAgQQcEF+rE83Pz9extLR8TaVSeWS1JcF99uzZE+rm5nYDtRik0WhcDMN4&#10;GIbhFy9eHDFlypRD2traH9ExGRkZ5lOnTj2IHDaLxaodN27cSdTvF+0XFha2Q0ZGpk5aWroOwzC8&#10;urpaVlVVtQTZLy8vX+Xn53c8Li4uoKioSANd35SUFNtly5at6dmz50u0r4GBwfuwsLAdiYmJg1F4&#10;HzXXSExMHPxPfPdsNptx+/Zt1zlz5uxCoWIMw/D+/fsnr1+/PjIxMdElKioq2MPD4xq6lvLy8p8m&#10;T558+MyZM2MEm38EBQVFk79Pb2/vi2lpaX27+x7//0q3GyCi60lOTu4vJSXVYGRklE1+iJw5c2YM&#10;ylZlsVi1M2fO/P3x48d23/pme+XKFS9yFqyIfwfPnj3rRaFQ+LNmzdqbnZ1txGAw2Pr6+u/pdDqH&#10;3KDA1dX1tqysbLWKikqZ4HfP5XJpkpKSjaGhoXtwHMcWLFiwFQAIwQ5KNBqNg+pqraysXqGZJQAQ&#10;jx49GvAlO3Ecx7Zt2zYP1RcPHz78EpvNpqWmpvYTdHLGxsZZCxYs2Hr//v2BXC6XlpiY6IJhGE6n&#10;09khISF7hWUy5+TkGFy4cMG7o5dE5ISR/WfOnBlNEG1Ji0eOHJk0adKkI2Q5TlVV1RIWi1WDZtSO&#10;jo5JmzdvXtRRa8OCggItAOFlYF1FdXW13LFjxyaMGzfuJFrLlZCQaB4xYsSlAwcOTEtMTHRZtWrV&#10;CrLoipGRUfaCBQu2PnjwwOlLJVXr1q2LBABi6dKla0RJmD+fbjdARNdjb2//h5aWVkFxcbE6QRBw&#10;69atIdbW1i9QWGrXrl1zvlUzlgyHw6ErKipWjB49+m8zKRHdy9y5c3diGIY/efKkz7Jly9a0r+vX&#10;Ozk5PUBrlO1JUjgAEMIkC4cOHXrT0tLyNfr/li1bFpIdcGRk5NqwsLAdenp6H0jriKisBY+IiNiQ&#10;nJzcv6MORxs2bFgsuDaLlkOoVCoP9e/tqOkBakGoqalZAADEt/bYRU4YtU5csmTJWsF9cBzHXr58&#10;2XPz5s2LmExmo7q6evHRo0cnklsOdgSfz6eIiYm1LliwYGtXfrfv37832LFjRxi5YYSKikrZ9OnT&#10;D5w7d27UpUuXhoeGhu5BSWkYhuEDBgx4tHHjxojMzEyzL71sk7OldXV1cwGAOHLkyN9aPIroerrd&#10;ABFdC+ppunHjxojCwkJNd3f36wBtIg7Hjh2b8COt3xBILQkAiE+fPn1zk3ERP4/a2lqWqqpqae/e&#10;vZ/W19dL6ejo5KN63wMHDkwnCALu3bvnjL6/mJiYv7UgRI0LUAi3tLRUhU6nswGAuHHjxucQK47j&#10;WFpaWh9/f/84c3PzdCMjo3cmJiZvyR2FAgIC4s6ePTsa6UJnZWUZi4mJtXp5eV25evXqsFmzZu0B&#10;AEJcXLw5NjY2oDNOjs1mM8i17RkZGeadvT5cLpfm7e19nkKhcC9fvuwB0KYA9aVjfHx8zpmamr79&#10;lu/B3Nw840eb2fP5fEpycnL/yMjI9RYWFm/Q5+3Ro0f6kiVL1t26dWvI4cOHJ/n6+p5urw8nmExm&#10;08iRIy/ExsYGlpeXK39p/IaGBqnz58+PCggIiCNnSw8ePDhx/vz529hstmi56R+g2w0Q0bX8+uuv&#10;KzEMww8cODBdTu7/2LvOsKaSLjxJSOgt9N5778WCgFQJ6mJBsYu9Y8OCFdfeO7ZVwd4IqKhPDtoA&#10;ACAASURBVAiCIErvvSgCIkU6hBJIcr8fOPtls4AgYNC97/O8zy73zsw9EzDnnjOnCDfw8vJSjh8/&#10;7jOQ/EwE6XFzXbt2bdHJkyfXZ2Zm6vc2Bgb+APDvnrAo2c+7d+96AtDTXg42QlBWVv4oJCTUWFVV&#10;Jdne3s7NwcHRxc3N3c5cCQsG9cDAIj8/v710Oh2rra2dAwBAfHx8BmTZNTQ0CN+9e9fTy8srECpL&#10;PB7f5eDgEK6hoVHwrbjI3/WRoUU6GMvxyJEjf1vn3ysU0djYKHT37l3P2bNnBzF3P1qwYMFVAADi&#10;6el5t7/5W7duPUQgEKiDeYGdPHnyM21t7dzB/u7a2tp4goOD3RcvXnxVXFy8BipGOzu7yFOnTq2L&#10;ioqacOLEiQ0TJkx4A192pKSkKpcuXXo5NDR0EkzV6osVFRUyly5dWubq6vqcOVp61qxZd+7eveuJ&#10;phz9fLJdAJTDyylTpjyFTdNNTExSBpNIX15eLsfcIxaLxdJv3LixgHVcXl6eFhzDx8fXxO49o/wn&#10;GQwGZuLEiRGCgoJNVVVVkm5ubiHfcoM7Z8yYcR9BehrWE4nEeiUlpY+xsbFjfXx8jispKZVANyYG&#10;g2F4eHg8cHJyeglAT97tj3hRuru7Od6+fTtu8+bNR5iLQmhra+dOmTLlsZaWVvbTp0/dvL29r/RV&#10;YASyo6OD68WLFy7Lly+/KCEhUQXXOnLkyCbWsb31+hUVFa2dP3/+X0uXLr0IAECmT59+DwCArFix&#10;ot9I/ytXrngDAJCSkhKlge5748aNxzg5OTsHkqZUWVkpFRAQsIS5qIigoGCTp6fn3cDAwNmvXr1y&#10;8PX1PQjzpgEAiJ6eXtaOHTv8ExMTzft7BizRyXo+DKOlo6KibNEAS/aS7QKgHF7a2tpGAgAQFxeX&#10;F4Mtp7dmzZozXFxcHXFxcVYVFRXSCgoKnwAASFpamgHzOAaDgeHl5W2F/6ATEhLM2b1vlP9kYWGh&#10;OoFAoHp5eQV++vRJkYeHpw3mgoaGhk5avHjxFeYzWdiE/fLly0urq6sl3NzcQuDvH1JKSqpy2bJl&#10;l16+fOk8UM8KK7Ozs7V9fX0PMOfhAgCQp0+fuhOJxHp7e/vXzONra2tFWStVfSuI8djFxSUEAMDA&#10;YDD0sLAwB6jsmdfW0dHJ8fX1Pfj+/Xtr+BKxdevWg99eUhMB6GlV2J/M0dHRNgAAZKApVVQqlbBl&#10;y5bDAPSepsRgMDBZWVl6/v7+O8zNzROhrIqKip/Wrl17OjQ01PXx48dTWa1he3v716dPn177vZeB&#10;zs5OzrCwMKeVK1eeZz4ftrKyijt48KBvTk6ODppmNHrIdgFQDi+dnJyeAwCQiIgI28HONTIyShEV&#10;Fa3Zs2fPbuYzqH379u1kHbto0aJr8L6Tk9NLdu8b5b/p5+e3D7prYSN2GRmZz/Ly8mW7du3aA39/&#10;3t7eAcy9fBHk/52JmEkkEuvh2TAvL2+rpKRk1aZNmw7fu3dvZlRUlG1WVpbex48flbOzs3Xj4+Mt&#10;w8PDHW7cuLFg9+7de+bPn/+XhYVFAnMUNSyNCQBARERE6vbs2bMLgJ6iIKyVqqSlpb8sWrTomq+v&#10;78GZM2feFRQUbPo2lw4VM3R7T5w4MaI/ZQWLdggLC9cCAJAvX75I9Pc5VlRUyAAAkPPnz6/sa0xt&#10;ba3o7du358yYMeM+jFbm5+dvgcVFqFQq4fXr1/Zr1649DXP3AeipXe3v778jKipqQkBAgDeJRCKz&#10;WsMDcRPX1taK3rx5c56Hh8cj+FnA8+Fr164tYq4EhnJ0ke0CoBxelpaWygEA6H5+fvsGOxe6uzAY&#10;DMPMzCwpKCho9tixY99qaGgU9JIGogpAT4GD7xW8R8ketre3cysrK39UV1cvbG1t5bWysor7piAY&#10;q1evPsPJydnBy8tL6S1fGP5+cThc15w5c27u379/J7PV1lsv3L6IwWAYPDw8bfz8/C3QNfzNsv7C&#10;x8f3d6lEqIQhDQwMMtauXXt606ZNR+zt7SNg20AxMbGvCxcuvP7s2bPJQUFBswAAyMSJEyMePHgw&#10;nfVlgpmtra18hoaGqVAm+BwcDkczNjZOXb169dk7d+7MKi0tVWD+e2YwGBhubu72DRs2nGC+lpub&#10;q33o0KGtY8eOjYWfh6SkZNXixYuvPnv2bPLnz59l7ty5M8vT0/PvlwYuLq4OEolEDggI8I6Ojh5/&#10;4MCB7RYWFgms1vDr16/tv+cmLigo0OjtZWWg58MoRwfZLgDK4aeTk1OYoqLiJ3hWVFlZKbVv3z6/&#10;8+fPr+zvH3Z8fLwF6xt/QEDAEgB66hKzjre2tn4P8ydv3bo1h937RvlvRkRETAQAIFu2bDmcl5en&#10;RSAQqCoqKh+wWCz9m1JuEhQUbOotb1RVVbWYn5+/hUQikeE1eH75rdALY6CKWEZGpsLW1jZqw4YN&#10;J27dujUXukShR0VaWrrC3Nw80cTEJPmbFdjAfIaspaWV5+3tfWnatGn3Ll68uATK8+rVK0cAAPLu&#10;3bsxve0flm10dXV9jsfjO+F6ampqBffu3ZsRGBg4e8eOHf52dnaRzI0ZpKSkKj08PB4dP37cJz4+&#10;3lJXVzfb1dU1NCIiYuKCBQtuwGhkAABiZGSU5ufnty8pKcmsuLhY5dSpU+vs7Owi4QuHuLh4zeLF&#10;i68+fvx46osXL5y/pXeVsFrDWVlZev29zMLz9U2bNh1VV1cvZH5Z8fPz25ecnGw6Gkplohwc2S4A&#10;yuEnbEkHewAbGxunMv2DT+grwIbBYGDU1NSKbGxsouG1xsZGIU5Ozs41a9acYR1/8eLF5cxfBOze&#10;N8re6e3tfQWLxdKTkpLMDhw4sP2bK7ZeWlq6Av7+3r59O4513rJlyy5isViaurr6v9Jz/Pz89mGx&#10;WHpOTo52TEzM+CdPnky9cuWK9/nz51fevHlz3uPHj/8IDw93yM/P1+yvs9CRI0c2fzu7zcbhcLS2&#10;tjaey5cvewMAEAUFhdJjx45tLCoqUjMzM0tgVur8/PyNCIKAp0+fTgEAIGlpaUbwb7i381YYiHT5&#10;8uUlDQ0N/+q1jCA9Si4tLc3o3Llzq2bPnh3E7Db+5vZmANBzfg4AQLZt23agrKxMLiEhwWL79u0H&#10;dHV1s+F4HR2dnG3btv0ZERFhf+fOHc/Zs2cHwZrsXFxcHW5ubiEBAQFLmKPEe2Nzc7PAw4cPp82d&#10;O/cWc6S5o6Pjq3Pnzq1iR2lMlMNLtguAcvjZ1tbGw8fH17p48eKrMG/47Nmzq/38/PYAABB/f//t&#10;fc3dv3//TgAA8unTJ0V4ra8ylfX19UQ8Ht/Fx8fXisFgGG1tbaj7axSyqalJUEZGpkJXVzebQqHw&#10;GBoapgsJCf2dqoPFYunbtm37E0F6mjJcvnx5qZubG5mpgAaV1cK6devWXAAAwlyJ60f47NmzydA1&#10;DQBA8vLyNGFLxTt37sxCEATMmjXrH7WpIaurq8UDAwO9AADIX3/9NW/dunWnmBWnhYVFwoEDB7Zn&#10;Z2fr/uhxSWVlpdTjx4//mDhxYrimpmY+mUwmJScnmwAAEFtb2yhYWQuHw9FsbW2jTp48uT46Onr8&#10;mTNn1kycOPFfLvSnT59O6a1zGTPLysrkYclOPB7fBcA/y0z253JH+euR7QKgHBkuXLjwuoCAQHNa&#10;WprhN5dZKqwVbW5untjXvE+fPikCAJD9+/f/HYxFJpNJAPRepvJb1GorAADZuXPnoM+hUf4choaG&#10;TgIAILt27dqbmppqjMPhaLDO8DfrrlNfXz+DWTEzKzxWiys+Pt6yr7+JwTA3N1ebydJEysrK5FJS&#10;UkwAAEhwcLA7g8HAMMuBxWL/PlOOioqy3b179x7482AszKGwvb2dC4CeiGUPD49HgYGBXpGRkbZ+&#10;fn779PX1M5ld6Fu3bj3EHJndGxkMBiYlJcVk165de2FlOwD+X7Lze2UmUf7aZLsAKEeGsKpVYGDg&#10;bAAAg0AgUJcuXXp5/vz5Nzg4OLr76+lqY2MTraamVgSth29lKmunT5/+gHUsdAdiMBiGrKzsZ3bv&#10;G2XfnDt37i0ODo7ujIwMA1j6kYWMb+exTbNnzw48c+bMKgwGQ/sWJ/CPOsiwg9Lx48d9hiJTZ2cn&#10;J3w+Nzd3G4PBwLx9+3YcAACJiIiY2NjYKMQso52dXTj8fwqFwrN3714/8C0m4XsW5nBSVFS0Fipi&#10;GHSFw+FoNjY20cePH/cpLi5W7W9+R0cH1/Pnz12XLVt2CVY0g52ejhw5srmvkp0ofz+yXQCUI0M6&#10;nY6Vk5Mrd3FxebFkyZJLXFxc7S0tLfyZmZn60D3d19xr164tAgAg8fHxlvDamjVrznBycnaypkrA&#10;EoLQvfnp0ycFdu8dZe+sq6sTkZCQqDYyMkpraWnh09DQKODg4Oj8pkC6fH19D757924MtNrodDrW&#10;3d39KQAAUVVVLWRdj0gk1i9fvvziUOUiEol1AADk5s2bXgiCgLCwMCcAAALbJvbmitbU1MxlMBiY&#10;DRs2nAAAID+at/yjfPPmjY26unqBsLBwg4mJSfKtW7fmMndq6o01NTXi169fXzhlypSn0CvFx8fX&#10;6uHh8ejmzZvz+nsxRvn7ku0CoBw5bt++/QAWi6UHBweTvp2bzUeQnmbo/bmkm5ubBbi4uDpWrlz5&#10;dyUh2OIuICBgCev4lStXnof5o15eXrfZvW+UffPRo0ceAADkwIED22NjY8diMBjG2rVrT8P7VCqV&#10;8OrVK8cVK1ZckJKS+ru9n4eHx7+8IBYWFgl2dnaRQ5XJ0tIyHgCAPH36dAqC/L8sakZGhgGCIMDW&#10;1jacWQHLy8uXLF++/KKKisoHaI2OxhQ55jQma2vr9zAtSlZW9vPKlSvPD6XoCcrfh2wXAOXIEQa4&#10;HDt2zEdZWfkjrEYEG7f35/KaNWvWHSKRWA+/JBgMBkZDQ6Ng3Lhxb1nHwvNBDg6Obn5+/hZ27xtl&#10;/5w+ffoDAoFAzc3N1V69evVZAABj//79O2bPnh0EXau8vLwUDw+PR7dv356jrq5eMGXKlKes68yZ&#10;M+e2nJxc+VDlWbJkScC3gEHfhQsXXjt06NAWAAACXbqVlZVSly5dWmpnZxfBw8PTCs9/XV1dn589&#10;e3bVx48fldn9mUJ2dXXh37x5M2HDhg0n4EsCAAAxNjZO3bNnz+60tDSj0fjCgJJ9ZLsAKEeW5ubm&#10;iQYGBhmwscPnz59lKysrpbBYLH3Hjh3/auEG+fLlS2cAAPLkyZOp8BpMb2GtRMRgMDCqqqrFMIUi&#10;MjJy0NW6UP48VldXS4iIiNRZWFgkNDU1CcCcVxERkdpFixZdI5PJJOZCDyQSiayrq5vNus63lojI&#10;UItCwGpezEFXAADEx8fnuKmpaTL8WVZW9vOyZcsuhYSEuLW1tfGw+3OEbGpqErx3795M5jQkTk7O&#10;ThcXlxcXL15cDqtmoUTZG9kuAMqRJSw/GBISMgmAnhaHCNLTM1ZBQaG0r+T+7u5uDklJySpmC6i0&#10;tFQBAIDs27fPj3U8/EIGACA2NjZv2L1vlP3zzp07s2Bg1cOHDz0AAIz58+ff6G2sj4/PcW5u7nbW&#10;vxW4Rn9NFwZC+MKHx+Oprq6uoSIiIrUw2M/KyiruwIED2zMyMgxGkwVZUlKidPr06bXMaUiioqK1&#10;CxYsuPHkyZOpQ+nXjfK/RbYLgHJkWVtbK4rH47s2bdp01Nra+r2Ojk4Og8HAwPzKmJiY8X3N9fHx&#10;OY7H47uYA0ZYI6chP378qPzNTdjOwcHRTaPR0Mo9o5gMBgMD6xQXFhaq7dixwx8AgNy7d28m69gL&#10;Fy6sAAAgFRUVMszXk5OTTVm9JYMljUbDPX36dPI3JdyJID0ve3/++afvaApUotPp2MTERPMdO3b4&#10;6+npZbGmITEHtKFEORiyXQCUI88pU6Y8lZKSqjx//vxKAHqqC1EoFF5eXl6Kt7f3lb7mZWRkGADQ&#10;05cWXoOR0wkJCRas48eOHRsLo6QvXLiwnN37Rtk/v3z5Is3JydkpJydX3tnZSbC0tIwXEBBoZo0V&#10;CA8PdwAAINHR0TbM15uamgQBAMjhw4e3fO9ZDAYDU1NTI/7u3bsx165dW7R27drThoaGKZycnB3M&#10;Lmh2fybMbGtr4yGTySRvb+8rzEU5BpqGhBLlQMh2AVCOPJ88eTIVAIA8fPhwGh6P71q/fv1JBEHA&#10;vHnzbgoICDT3d6bHGknd1NQkyMXF1bFq1apzrGMvX768lNlCYPe+UX6f/v7+OwAAyOnTp9d++vRJ&#10;UUxM7KuSklJJVVWVJBxTUlKiBABArl69uph1PqyLrKioWILH4ztlZGTKdXV1swwNDdMNDQ3TNTQ0&#10;CsTFxWsIBEIns7JlJoFAaAMAIEQisY7dn0dlZaXUlStXvEkkEhl2fBIQEGieMWPG/cDAQK/6+noi&#10;u2VE+XuR7QKgHHl2dnZyEonE+tmzZwdNnTr1iYSERHV3dzcHLO5///79GX3NhZHUzOUJZ86ceU9E&#10;RKSOtV9xQ0ODMCcnZ6eAgEAzBoNhNDY29lqjF+XoIYPBwLi6uj7n5uZuLy4uVk1KSjLj4eFpMzY2&#10;ToXnmt3d3Rx4PL7L19f3IOv8MWPGvBs/fnyMvLx8aV9KlpmCgoKNxsbGKUxBWIxZs2YFiYqK1i5Z&#10;siSAHfvPysrSY+1mpKCgULpmzZozEREREwfblxslysGQ7QKg/DlcuXLleW5u7nbY+u3FixcuNBoN&#10;JyMjU+Hm5hbS1zwYSb19+/YD8Bosgfjs2bPJrOOnTZv2EJax9PHxOcbufaP8PisqKmQEBQWbxo0b&#10;95ZOp2NDQ0Mn4XA4moODQziMQlZXVy/08PB4xDp3wYIFN6SkpCrXrl17GofDdQsLC9eHh4c7kMlk&#10;0vPnz13DwsKcEhISLIqLi1VbWlr44TzmhgwSEhLVlpaW8ba2tlE/Y7/99fbdv3//zszMTP3RFASG&#10;8vcm2wVA+XMIc3kDAgK8iURi/axZs+4gCAK2bNlyGIfD0WpqasT7muvs7PxSXl6+DEbHdnV14cXF&#10;xWt6+1IODg52h5GtEhIS1ezeN8qB8caNGwsAAMjmzZuPwJ8xGAzDwsIioba2VtTV1fV5b52yYNra&#10;0aNHN0JlNpD0Idg7WFhYuEFYWLhh7ty5t0ay7GlDQ4NwUFDQ7JkzZ9771lP5p9WaRomyP7JdAJQ/&#10;h7BN4YQJE96sWLHiAhcXV0dzc7NAdna2LjwT7GsuTEV58+bNBHht3bp1pwgEArWhoUGYeSyVSiWI&#10;iorWwpzhvLy8IXXZQfnz/j5Wrlx5HgCAnDp1ah2C9MQScHFxdaipqRXNnz//Bi8vL4XVQnzw4MH0&#10;b2VQV0ElPJCUpWPHjm1gdlPDPsLD2Yi+uLhY9cSJExtsbW2jYEcoCQmJ6sWLF18NDg52H025xij/&#10;u2S7ACh/HmGbQth04fr16wsRBAFGRkZppqamyX3Na2tr4+Hn529ZuHDhdXgNdrq5dOnSMtbxq1ev&#10;PgvLWPZmLaMcnaTRaLg//vjjMXOq0rt378YQicR6Pj6+VgAAUllZKck8B0bQnz59eg1UqLD8JDMZ&#10;DAYmMzNTf+/evbuMjIzS+jozTk5ONhmK/HFxcVa+vr4HtbW1c+Gaurq62du3bz8QHx9viTa9Rzna&#10;yHYBUP48MrUp3KGqqloMz+BOnDix4ZvVqtXX3EWLFl3j4+NrhdYDg8HAaGtr544ZM+Yd69jExETz&#10;b3mfXTw8PG3s3jfKgbOjo4Nr3Lhxb/F4fFdwcLA7gvSUP5WUlKyELtzExERTOJ5CofACAJC9e/fu&#10;wmAw9G+u6U3wPoPBwOzYscNfSUmpBAZiQYX+LTK6k7lSFvO58UBIoVB4nz59OmXhwoXXxcTEvgLQ&#10;Uz7V3t7+9alTp9axVndDiXK0ke0CoPy5tLGxiVZXVy+EZ3JlZWXyVVVVksyN3XtjdHS0DQAACQoK&#10;mg2vHTx40BcAgLDW7oV1pmHlIzKZ7MbufaMcOBsbG4XMzMySsFgsHeaINzY2CjDn9FpbW7/LyMjQ&#10;RxAESEtLf5k/f/5fysrKHwkEAnXZsmWX4Fr19fVEAAAC032+RR5/UlFR+QCVtoqKSrGjo+Ord+/e&#10;WQ9EvoqKCplLly4tc3V1fc7JydkJAECEhIQaZ82adefu3buerJ2+UKIczWS7ACh/LmGxjSdPnkwB&#10;ACB//vnnNgT5d/AVK+l0OlZeXr7MyckpDF4rLy+Xw2AwjD179uxmHQ/zTwEAiKWlZRy7941ycKRQ&#10;KLzu7u7B36Lcj9NoNByDwcBs3br1T9gNCFqdYmJilerq6vkODg6veHl5KbBRCIL83/siKCjYpKqq&#10;WgwVr7q6euGOHTv8B1KOksFgYNLT0w337dvnx1xLWllZ+eP69etPRkVF2XZ1deHZ/ZmhRPkjZLsA&#10;KH8uYZvCVatWnRs7dmyslpZWHoPBwPQWfMXKHTt2+GOxWPqXL1+k4TVbW9soVVXVYtYvUvjly8vL&#10;S8HhcLSuri4Odu8d5eBIo9Fwa9euPQ0AQEgkEhmWkWxoaBAikUjBAAB6b+e6QkJCjStWrDgPXdiQ&#10;mpqa+X5+fvuysrL0vqd4Ozs7OV+9euW4atWqc3JycuUw4t7Kyiru4MGDvjk5OTpoGhHK34FsFwDl&#10;zydsU3j+/PkVAAAkJSXFpK2tjYePj6+VOfiKlQUFBRqsZ34wtQU2YGemjY1NtJCQUD0AADl27NhG&#10;du8b5Y/x7NmzqwkEAlVSUrLqxYsXLvB6a2srr729fXhfyhhGI69atepcdnb2d5VmXV2dyK1bt+ZO&#10;mzbtITw35uHhaZs8efKza9euLaqurpZg92eBEuVwk+0CoPz5hF1rbt++7UUgEKiwqfuCBQtu8PPz&#10;t/SXJmJhYZGgp6eXBb9QW1pa+Lm5uduXL19+kXXs1atXF8MvYxUVlQ/s3jfKH2dmZqY+bFywYsWK&#10;CxQKhRfeo9Pp2NjY2LHr168/gcPhuvB4PHX79u3+/QX6QRYUFGgcPXp00/jx42OwWCwdAIBISUlV&#10;Ll269HJoaOik4UxZQolyNJLtAqD8+YRtCqdOnfrEw8PjkZiY2Neuri58VFSULQAAuXv3rmdfc2ET&#10;iPT0dEN4bdasWXeEhYUbOjs7OZnHNjU1CXJycnbCpg41NTVi7N47yh9nR0cH18aNG49hMBiGlJRU&#10;5enTp9eyKklPT8+7ysrKH/tag0aj4WJjY8du3rz5iIaGRgF8STMwMMjw8/Pbl5ycbIqmEaH8L5Ht&#10;AqBkD2GbQtjSMDQ0dBKdTsfKycmVu7i4vOhrXl1dnQgej+/y8fE5Dq9By7q3lnYzZsy4D8tYrlix&#10;4gK7941y6Hz//r31hAkT3kCr9fTp02spFAoPgiDAz89vHxaLpTPXW25paeF/9OiRx7x5826KiIjU&#10;wfQ1R0fHV2fPnl1dWlqqwO49oUTJLrJdAJTsIXORBRERkbqZM2feQxAE+Pr6HsThcLT+zt+Ym0Ag&#10;SI9lLSEhUT116tQnrGNhnWksFksXERFhe5cclMPH6OhoG6iMCQQCdcmSJQFr1qw5AwBAIiMjbc+f&#10;P7/SyckpjEAgUAEACJFIrJ87d+6tBw8eTG9ubhZgt/zDzbq6WjFWbxBKlN8j2wVAyT7q6+tnWlhY&#10;JKxateocFxdXR1NTk2Bubq42AAA5efLk+r7mwYpbzEE6GzZsOIHH47vq6upEmMd2dXXh+fn5m3l4&#10;eCgAACQ+Pt6M3ftGOby8e/fuzEmTJoXw8vJSWAOz1NTUijZu3HgsJiZmPHxp+91Y+/WrhPOE8Tkq&#10;UuKIprxMl8ck5wT/XTtPPicHT6+prkZrUqPsl2wXACX7CNsUPnjwYBoA/+8Xa2JikmJsbJza1zwq&#10;lUogEon1np6ed+G14OBgNwAAMnPmzLus452cnF7CL2UdHZ0sdu8b5ciQQqHwBgYGztbV1c3auXPn&#10;/oKCAg12y/QzuGf7trMqUuJIX3SbaJtxeP++w3Gxb+1QSxklK9kuAEr2kalNob+6unqhjY1NNIIg&#10;4NSpU+sAAEhOTo5OX3MXLFhwDYvF0g8fPrx52rRpDzk4OLq/5ZMGs44tKChQ5+Liav/mtmxH8ztR&#10;/k6cZD8hsz8lzExdZcU277leoTevXVlT+umTCrtlR8l+YgGK/yykpKSqHB0dwwMDA+fOmTMnMCYm&#10;xqa0tFTR09PzHg6Ho9++fXtuX3ONjIwyGAwGduvWrUeioqJsra2t3wMAwMyZMx+wjtXQ0CiKjY0d&#10;DwAAXV1d3GlpacYjtysUKH4e2tra+IoKCnQHOr6jo53nzeuISft27jhjb23xwXHcmII/9+4+Hhcb&#10;a9/V1UUYSVlRjE6gSvg/jnnz5t0qLy+XV1dXLwIAgKCgIC8JCYkaZ2fnsKCgIC86nY7rbd7atWvP&#10;rly58gIWi6U3NDSIvH371sbOzi5q2rRpj3obb2pqmtLQ0EAkEAhdt27dmjeSe0KB4mchNzvLmMFg&#10;/P096jHT86+49Czp81eveyxcsvSUqpp6fn/zSz5+0Lh++ZLPvJnTXpvpaNavWLTg6cO7dxbVfv0q&#10;OfLSoxgNwCAIwm4ZULAR7e3tPJKSktXTp09/+OHDB9WamhqJ/Px8rQcPHszw9PS89/LlSxdnZ+ew&#10;vuYXFxerJScnm4mKitY5ODhEYDCYfv+gpk+f/jAmJsbmy5cvMng8vnv4d4QCxc/D1YsXNh3av/co&#10;/HnPn4dWzVmw8ALzmKovX+RiY944xUZHO72PfTuxpblZaCBrjx1vE/Hn8RPe0jKy5cMtN4pRBHb7&#10;w1Gyn4sWLbrGz8/fAgtxJCUlmVEoFB4sFkvX19dPH85nkclkEgAACQkJQTsrofzluWbZkvvMZ75Z&#10;Gemm/Y3v7u7mSEtOtjpx+OB+koN92vfOkH1WrQhk9x5Rjiw52P0SgIL9mDdv3q3r168vIhAIVDwe&#10;T50/f/5f3d3dBAaDga2trRUf7Ho0Go2juLhYLSsrSz8rK0s/Pz9fq6GhgdjU1CT03DxH0AAAIABJ&#10;REFU4cMHVRwOR9+5c6f/mDFj3gsLCzeOxJ5QoPgZyM5IN4P/TyAQutQ1tbL7G8/BwUEzMjWNNzI1&#10;jd+wxdevprpaOuZNpEv069eTwl++mMo6vqu7Gz0n/s2BKmEUYNy4cbEKCgpljx8/niYsLNyUn5+v&#10;bWxsnEYgEKiTJk16PpA1ysrKFEJCQkjBwcGTY2Njx1GpVE4Aer501NTUisXExGoVFBTKuLi4Oj9+&#10;/KiclZVloKKkVL5yxYrLtrYTYpqbmoitrS2CHe3tvO3t7bzd3d0EGo3GQafR//4bxWAwCAeeo5sD&#10;x0HDceBoBAInlZOTs5PASaBycnJ18vLxtvLy8rXy8PC0CQoJNxBFRGqFhIXrOTk5qSP12aH476Kp&#10;sZH4ubxcCf6soaWdNdi/NQlJycoZs7yuIQwEy6qE+fj5W9Zs8Nk3XPKiGJ1AlTAKgMViGXPmzAk8&#10;ePDgtrCwMIfJkyeHpKWlGfPz87du2bLlaF/zGhsbha9du7Y4KCjIKyMjwxAAADQ1NQtWrFhxQVND&#10;o5goJNSKxQBcdVWVXEV5uVLllwr5DjxOSFKAj1cQjwUAAL57N69vvHfz+saR3B8fP3+LrJxcqayc&#10;/Cc5BYUSNXX1PD0Do2Q1DY1cDg4O2kg+G8Xvi7ycHCPmn3X19VMHuwaCIJjd27ZeuHPr5nLm60LC&#10;wg3Xg+46q2tq5QxVThSjG6gSRgEAAGDu3Lm3Dxw4sCMrK8soJSXF7PXr1xOdnZ3D1NTUilnHFhUV&#10;qZ85c2btjRs3FlI7O3kM9PTyvWZOD+Xn5aXW1lTLxoQ9Xxhy/86Agk9+BiitrQIFeXn6BXl5+szX&#10;ubi4O4zNTOPsHBxDbCc6hiooKn5kl4wofj0U5OUaMP+srauXPtg1ngc/m8mqgAEAYKbX3ABFJeV/&#10;/dtD8fsBjY5G8TcsLS0TOjo6uDMzMw16u5+fn6fts279hcT49zbcnJwMAT4+ancXlftnyzlSMDYz&#10;i5s1Z95lFzfSQy5u7g52y4NidGPrhnU3Ht+/twD+7OJGeqSorFzU3NREbGpqIkpISn5ZvnrNIRFR&#10;sa99rXHn1s3lu3y3XOztHh6P7x4z3ibCY6bnDTsHxxD0WOX3BKqEUfyNCxcurFy1atX5jIwMQwMD&#10;g0wqlcqZmpQ0Njb6jePTx49m19ZUy2IwGHaLOeKQkJSsXL1h475pnrOuo2lUKPqCxySXxMz0NPP+&#10;xsjKyZeev3rNQ0dPP623+9TOTq55M6e/Tk1OGtPfOsLCxPrZ8+dfnLtw8TlRMbGaociNYnQBVcIo&#10;/kZ9fb2IjLR0FcnVJVJCVKQtNvqNU1tbGx+75WIXNLS0sg+fPL1QV99g0Gd9KH5/jDczKav8UiH/&#10;vXFYLJbhNX/hhXWbNu8WEhZuYL1Po9E4Xr8KmxwWGjrtzetwt/7+zRE4OamkKVPvzlmw8LyuvkHq&#10;9/LyUYx+oEoYBWhuahIOf/li6svQkOlvo984AQT5/c3dAQKHw9H3HTqyYqbXnCvslgXF6IKvz/rr&#10;j+7dXTjQ8ULCwg3rNm7e7Tl33uW+PCzUzk6u97FvJ0a8fDk1POzF1OamJuG+1tPS0cn0mOl5Y5L7&#10;lPti4uLVP7IHFOwHqoT/o+jq6iK8ffPGOfjxw7mR4a/c0bq1/WPnvv3rF3gvPc1uOVCMHlA7O7le&#10;Pg+dVvWlQp5fQLBJUEiwUUiYWC8kJNTw/m2Mw4XTp3a0t7fzss5TUVUr2Oq3a7PtRIfn/Vmy1M5O&#10;rtevwibfC7q9NP7dO7u+xmGxWIaFtXW0k6vbYzsHh1C0wtavBVQJ/8fw6eNH9Qd3g7wf37+/oKG+&#10;Tozd8vwqwOFw9DuPn9mYmJu/Z7csKH4N1H79Knlo/96jwY8fzent/tjxNhHb9+z1GUgaUm52lvH1&#10;y5d8XoSQZ3R3d+P7G6uuqZkz1mZCuPXYcZEm5hbv+Pn5W350DyhGHqgS/g+gu7sbHxn+yv32jeur&#10;E+PeT2C3PL8qVFTVCl5Gv9XBYrEMdsuC4tdBWnKytf9uv1NZTNW1IHA4HH32vAUX127ctEeYSKz/&#10;3lp1tbUSj+7fXfjgTpB3eWmpyvfGY7FYhqa2dpaRiWm8noFhsq6+QaqyqmoBgUDo+tH9oBheoEr4&#10;N0Z9fZ3Yvdu3l929fXN5dVWVDLvl+R1w5Vagm+1EhwFVEUOBAoLBYGDJT5/MPnbwwMHqykpZ1vuC&#10;QkKNa3w27p09b8HFgShIBEEwacnJ1uRnT2a/eh7qUVdbKzFQWfB4fLeyqmqBipp6vpKycpGCotIH&#10;GVnZMkkp6QpRcfFqHh6etv7c5AwGA9vY2CBSXVkp97m8XKm05KP6xw8fNEs+fNBsbKgXJXBydRoY&#10;GSVN8Zh222rsuKiByvVfBaqEf0N8KC7S+utKwPqnjx7Oo3Z2crFbnt8J7lP/uHPi/EUvdsuB4tdE&#10;R0c7z7VLlzZePnfWt6OjnYf1vpy8/Kd1m7fuIk2ZeheHw9EHsiadTselp6ZYRYWHk6KjXrsOpr9x&#10;byBwclIFBASaeHh42vB4QhcWh6Mz6HQclUrlam9r42tqaiQyt2/sD+NsJoT/eeyEt5SMzOehyPQ7&#10;A1XCvxHSU1MtA86f3RoR9nIKu2X5XSEtI1v+NjlVgd1yoPi1UV1VJXP0T/9DfZ0XKyorF69Ys+5P&#10;tylT7w62SEdNdbV0Qtx724T3723TkpPGfPxQrDk8Uv8YiESRulMXL3tajxsXyU45RitQJfwbIC05&#10;2fr0sSN738e+nchuWf4LSMrJEyMSRerYLQeKXx/pqamWB/b4ncxITbXs7b6YuHj1nAWLznvOmRPQ&#10;X+Wt/tDU2EjMyswwy83KNMnLyTEqzM/XK/1UojZQa3YwEBIWbmhtaRGk0+k45uscHBy0QydPL5zi&#10;MS1wuJ/5qwNVwr8wPhQXaR3at/dYdORrV3bL8l9C8KsIk74qIKFAMVggCIJ5GRoy7cThgwdKS0rU&#10;ehtDIBC6XNxID2fNm3/JxMz8/VCLdFCpVM7yslKV0pIS9c/l5UpVlV/kqquqZBvq68UaG+pFKa0U&#10;gY72dt7u7i4Cg8HAYrFYBoGTq7OnQ5lQA1FEpFZSUuqLtKxsmbyi4kdlFZVCZVW1Al5eXkpra6vA&#10;jYBLPhdOn9pBo9H+0Z9gl/+BtfMWeZ8diuy/G1Al/Auis6OD+9SxI/tuBFzewPrG+SuDh5e3VVZO&#10;rowoIlrLx8fXwsXF3cHFzdWBwfREIzMYdBytuxvfTaPhu6hUzq6uLk4qlcpFpXZydVG7ODs7Ong6&#10;Ozu5O9rbeSmUVoHvpXL8KC7duDV5opMTeSTWRvHfRXd3Nz7k6ZPZF86c2tGXMgYAAFU19fwZXnOu&#10;TPbwCBQREa39mTIOBqlJSWNWL138qPbrV0nm62jO/T+BKuFfDEUF+bqrl3g/Kvn4QYPdsgwWWCyW&#10;IaegUKKiqlagpKJSqKikXKyopFQsLStXOm7cuGgzc/Pkx48fewzX8zo62nka6uvFrly8sDnwxvVV&#10;8LqmtnbWh6Iibda39IHi8MnTCz1mev41XHKiQMEMOp2Oiwh7OeV6wCWftORk677G4fH4bjsHxxCP&#10;mZ43xk2wfTUa65x/Li9TWjBrZnjZp0+qzNd3+/+5Zu6ixefYJddoAqqEfyFER752Xbd86f1foZ6z&#10;lLTMZy0dnUx1Ta1sdU3NHDV1jVxlFZVCTi6uzt7GL1q06PqzZ8+m1NbWig00KnSgmO4+KS49JcUK&#10;/nz9zj1ncwvLt1mZGWbx72LtY6KiXHrL4ewL23fv3bho2fITwykjChS9ISsj3Szo5l8rQ4OfefaX&#10;6UAUEa11nzr1jvsfHkF6BoYpo6mmdF1trcSc6R5RH4oKtZmvHzpxatE0z1k32CXXaAGqhH8RRIa/&#10;Iq1esvjxSLlYhwJFZeViPX2DFF19g1RtXd10LR3djN4K1feHoKAgrzlz5gQmJyebmZqapgyXbIX5&#10;+XqT7CdkMV+b7jn7+sETJxczX6uvqxV/fP/+gisXzm9pbGwQ6W/NVes3+G/Y4us3XDKiQPE9NDU2&#10;Ep88fDD/wZ0gb1Zlxgo5eflPTpPcHts7OpGNTEzjOTg4aD9Lzr5QX1cr7jXN4w2z7FgslnH6UsBM&#10;FzfSI3bKxm6gSvgXQEpS4th5M6ZFjob6zsLCxHojU9N4Q2OTBAMj40Q9A4MUAUHBpqGuW1VVJSUt&#10;LV156NAh361btx4eDlkBAGDPjm3nmF3RAPREcMZnZEv25r579eL5H6u8Fz3ub81Zc+dd3n/46L8a&#10;saNAMdJAEASTnpJi9fDe3UUvyM9mfs8rxsfP32JuafXW1NwiFr4kD/YFebhQ+/Wr5HTSpPiKz+WK&#10;8Boej+/+694DBwsr6xh2yDQagCrhUY6qL1/kJjs7prKrzrO0jGy5mYXl26dksjNRVKwyKSXFEIvF&#10;jsgfja6ubo60tHRleHi443Cs197exmttZFBJaW0VYL13/c495/ETbF8xX0tPTbXcsHL5XeYvid5g&#10;5+AYGnDzNmk4ZESB4kfR3t7G++r5c4+njx7Mi3/3zg4ZYPczUTGxGmUV1UJ5RcWPMrJypdIyMuUS&#10;UlJfxMXFq8TEJaoEhYQah1qalUajcXytqZb+XFamXPLxo0ZxYaFOXk62UUpS4ljWsTZ29i+vBd75&#10;z2Z4/FBgCoqfAzqdjvNZvTLoZypgooho7Zhx415bjRsXaT12XKSsnHwpAACo6+kvW758+aU3b97Y&#10;2dvbj0jSvb29feSVK1eWdHZ2cnH1cXY8GLwgk2f0poABAOAlmTwDKuHiwgKdE4cP+Q+0yElV5Re5&#10;ocqGAsVQwcPD2zZ1+oxbU6fPuFVVWSn7MoQ8IzT4mef34hvqamsl6mprJZIS4sf3dh+Hw9GFicQ6&#10;2BGKX0CgmYeXl8LDzdNG4OLs5MBx0LA4LJ1Oo3PQ6TSOjo4OnjYKhZ/S2irQ2NggCtcfaB4yNzd3&#10;+4/s/3cBagmPYly/fMnnz727j4/0c/QMDFPsHZ3INnZ2L3X09NN6ewvu7OzkUlZWLtHU1CyIiorq&#10;s63aUEAmk90nT54cHBUVZWdra/tmqOtNc3NJyEhLs+jtHg8PT9vNew8dbt+4tjrk2dNZA7UiAOhx&#10;Z6fkFvR7bowCBbtQVVkpGxURTnr7JtIlKSFhfGtLiyC7ZeoLY8fbRBw8fnLxf7msJaqERymqKitl&#10;HceNKeytvuxwwMjUNN5t8pR7Tq5ujyWlpL4MZM6JEyd8Nm7ceDwuLs7aysoqfrhlam5uFiQSiQ3b&#10;tm076O/vv3Moa+Xn5hqQHOwyhks2VhRVVOHQbkooRjvodDquIC9PPzszwyw3O8u4uLBQp+TDB82G&#10;hnpRdsgjLiFRZWRiGm9hbR090ck5GO19jCrhUQufVSuCyE+fzB7ONYlEkbrps72uTvecdV1RWbl4&#10;sPMpFAqfgoJCmbW1dVxISMiInIlC5R4fH2/1vbH9Yfe2rReCbv61Ynik+iewWCyj8HMlx2hKA0GB&#10;YjBobmoSrvj8WfFLxWfF6qpK2Zqqapmammrp+ro68fq6WomG+nqx5qZm4cEaARwcHDRhIrFOTFy8&#10;WkpaplxGVq5MUVmpWFlVrUBTSztLVEysZqT29KsCVcKjFOa62rXD9bYqLSNbvnzN2oN/TJ9xk4ub&#10;u2Moa+3fv99v165d+zIyMgwNDAwyh0M+ZuzcudP/0KFDvvX19SKCgoLNP7JGW1sb3xgj/UoKhcI/&#10;3PIBAICIqOjXxKzcAbeO+52AIAimtbWVv7Ozk6u7uxvf3d2NZzAYWH5+/lYBAYGWwTYbQDG6QaVS&#10;OSmUVoE2Sht/e1sbH43Wje/upuEZdDoOx4Gj4fH4bgInZycfL18rLx9fKx8/fwvqIRocUCU8SmFt&#10;pF/5taZGajBz8Hg8wOJwgNr5/5imHXv3b5g9b/7F4fpybGxsFFZQUChzdXV9ce/ePc/hWJMZb968&#10;sbWzs4sKDg6e7O7u/kOlIR/cCfTevmnjleGWDcLI1DT+Ifl5n5WMfnXQ6XRcYWGhRn5+vhZkWVmZ&#10;QlVVlVRVVZVUR0cHd19zv3kHEBwOx8BisXReXt52ISGhJnl5+TIrK6t4c3PzRBcXl1fDEXiHAsXv&#10;ADQ6epRCQVHpw2CUsJqGJjh88hSQkZUF3nPngOzMnuNQIxOT+OG0ToSFhRtXrlx54ejRo5v37du3&#10;S11dvWi41gagxx3NxcXVGRkZaf+jSvjOrVsjmsPrSpr8YCTX/9n48uWL9OvXryfGxsaOy8vL087M&#10;zDRob2/nhffl5eXL5eTkymVkZCqEhIQaa2trxWpqaiSZ89aJRGKDgIBACw8PTzuDwcC0tbXxUSgU&#10;vtbWVv7GxkbhT58+KcXExEwAAAAMBkPX0dHJNzQ0zIA0MDDIFBUVRTtTofjPAbWERyl8fdZff3Tv&#10;7sLvjePg4ADLVq8Bq9b7AAKh5zvx5JFD4PypkwCAnnPg+8EhY5RUVIZNWdbU1EgoKiqWzp49+861&#10;a9cWf3/G4ODo6BheWVkpnZOTM+jm5DlZmSZTnB2HreIWKzS1tbOehUWYjIYqRD+KyspK6Tlz5tzK&#10;ycnRb2pqEuqtCpuwsHCjuLh4TXt7z5ng58+f5QEAgIuLq9PCwiLR0NAwQ1dXN0dPTy9bR0cnl4+P&#10;j9LX8ygUCt/nz59lY2Njx759+9ZGRkbmS05Ojl5GRoZhZWWlNBwnIyPzBSpkqJxVVFQ+ou5NFL8z&#10;UEt4lEJZRbXge2NEREXB2YCrwNzynzFMGlr/r2rX0FAvumDWzPAH5FBrCUnJyuGQTUJCosbb2/vq&#10;pUuXlu/evXuvvLz8sEY42tvbR/r6+h6qrq6WlJSUrB7M3HuBt5cOpyzM4OPjaz19KWDmr6aAEQTB&#10;ZGZmGpDJZPeQkBBSSkqKKbwlJSVVpa2tna+vr5+poqLyMSUlxSwpKcm8sLBQvbGxUZh5HQKB0KWt&#10;rZ2rpqZWrKamVqylpZWvra2d158CBgAAPj4+ipaWVoGWllbB0qVLrzLfq62tFcvMzDTIyMgwhP8N&#10;Cwtzht3BeHl52/T19bOYLWZdXd0cXl7etmH9kFCgYBNQS3iUIjL8FWnZgnl9umOVVVTBX/fuA2kZ&#10;2X/dy8pIB3+4Ov/jmqa2dtadx89shqPEJAAAlJeXy6uoqHxcsWLFxTNnzqwdjjUhUlJSTM3MzJID&#10;AwPneHl5BQ10HoVC4R9jpF85Eg0uMBgMcvmvW+52Do6hw732SIBKpXJGR0dPIJPJ7mQy2b2iokIW&#10;g8EglpaWCe7u7mRnZ+eX+vr6WcXFxepwTFxcnDWDwcBKS0tXkkikEHd3d/K4ceNiS0tLFaGChKyv&#10;r/87T1pVVfUDs/VqaGiYISMj8+VHo8c7Ozu58vLytOGzMjMzDTIzMw2am5sFAej5XWhoaBQyP9PA&#10;wCBTUlKyGo1YR/GrAVXCoxSfy8uUbC3NS3q7x8fHB0JeRwE5eYVe55aVlgJ763/XqDA1t3h34+49&#10;J25unmGpULN48eJrd+7cmV1aWqooISExbKkHdDodJyYmVjtlypRn169fXzTQefeDApfs2LwxYLjk&#10;YMaOvfs3LFyy9NRIrD1cqK2tFXvx4oVrSEgI6dWrV04UCoWPl5e3zdHRMZxEIoVMmjTpOZFIbIiL&#10;i7MOCQkhBQcHTy4uLlYDAABDQ8MMd3d3sru7O9nY2DitP2WGIAjmy5cvMszWa0ZGhuGHDx/+bldH&#10;JBIbmJWyoaFhhqamZsGPtttDEATD+jKQmZlpUFpaqgjHiImJ1RoZGaUzK2d1dfWiX81zgeK/BVQJ&#10;j1IwGAysobpKC3OADITX/AVg78G+exzU19UCC/3ej1NtJzo8v3DtxtTh6D1aVFSkrqmpWbBly5Yj&#10;hw4d8h3qeszw8PB4nJKSYlpaWqo4UOuGtWXhcGHF2nV/bvTdvmO41x0qEATBFBYWakA3M7RkZWRk&#10;vpBIpBASiRRiZ2cX1dXVRQgPD3ckk8nuz58/n9TQ0EAkEAhdtra2b9zd3ckkEilETk5uyBWLWltb&#10;+bOysvSZFWV2drZe57cWfAQCoUtHRyeXWTHr6+tnCQkJ/bB3pqmpSQhayvCZubm5OjBojJOTk6qn&#10;p5fNfNasr6+fJSAg0DLU/aJAMRxAlfAoxozJbu97a+qtrKIK1mzcCBydXQEn179bjLa2tAAjTbU+&#10;153sMS3w6Omz84cj4MXT0/PeixcvXMvKyhSEhYUbh7oexIULF1auWrXqfFFRkbqamtp3C4s0NNSL&#10;mutq1w7X8yFWrlt/YMMWX7/R4uak0Wgc79+/HwNdyND6NDIySoeWrJGRUfrnz5/lQkJCSGQy2f3N&#10;mze23d3deBERkXpXV9cX7u7uZCcnp1f8/PytP0PeoqIidVZ39tevX8XhGCUlpU+s7mx5efnyH/3M&#10;u7u78QUFBZqsljqzC11ZWbkEPsvExCTVyMgoXUpKqmo49owCxWCAKuFRjN7a8DGDX0AATHKfDKZM&#10;mw5Mzf/vfqZQKMBQXaXftecvXnJm577964eqXDIzMw0MDQ0z9u3bt8vPz2//UNZiRmFhoYampmbB&#10;xYsXVyxfvvzS98ZnZ2aYTnVxSh6u5+NwOLrfPv91cxYuOj9ca/4ompubBV+9euVEJpPdX7x44drY&#10;2ChMIBC67OzsoqAlKy0tXZmWlmYMreKMjAxDAABQV1cvgsrZyspqVPSWRRAEU11dLcmqmIuKitRh&#10;DW8hIaEm1khpLS2t/B9Nt0MQBFNZWSnN7MqGLnT4TCkpqSpjY+M0ExOTVGNj4zRjY+M0WVnZitHy&#10;Aobi9wSqhEcxHt+/t2DrhnU3BjJWTl4eTPaYBqZ4TAcSUpJAT0Xpu3PWbdqye43Pxn1DlZNEIoXE&#10;x8dblZaWKn4vUpYVCIJgPn78qJKammqSlpZm/PHjR5WSkhLlnJwcXQaDgVFXVy+OjIy0/56VUl1V&#10;JWNnbfGxi0rlHNpuABATF68+dfGyJzt7nJaWlipCSzY6OnoCjUbjEBUVrXNzcwslkUghjo6O4Tgc&#10;jv7mzRtbaBVXVVVJYbFYxpgxY95D5ayhoVHIrj0MFm1tbbzZ2dl6zMo5KytLH6ZJ4fH4bh0dnVwj&#10;I6N0Y2PjNHj+O9i/OWa0trbyZ2RkGKalpRnDv8H8/Hwt2AFIVFS0jlkxm5iYpCoqKpaiihnFcAFV&#10;wqMYxUWF2i4TxucOdp6egeHfxTq+hz0HDq4eqrUXHx9vZW1tHXf8+PGNPj4+J743nkqlckZGRto/&#10;ffp0KplMdoeuSQKB0KWsrFyioKBQ1tzcLNDQ0EAsLi5Wl5CQqHn58qWLoaFhv5s6tH/v0asXL2wa&#10;yl7sHR1D/jx2wltEVOzrUNYZLBgMBjY5OdkMWrLZ2dl6AACgpaWVDxWqpaVlQn19vcjz588nkclk&#10;9/DwcMf29nYePj4+irOzcxiJRApxdXV98TsVvaDT6bgPHz6oZmZmGqSnpxulp6cbpaWlGdfW1ooB&#10;0BMpra6uXgSVsrGxcZqhoWGGiIhI/Y8+s729nScrK0sfKuW0tDTjnJwcXRqNxgFATw61iYlJKqSx&#10;sXGasrJyCaqYUfwIUCU8isFgMLAm2hoNI9mKDIPBIMfPXZjjPvWPO0NZx87OLqqgoEDz06dPSn25&#10;DKurqyUvXbq0/OLFiyu+fv0qzsfHR3F1dX0xceLE1yYmJqm6uro5BAKhi3lOTk6OrrOzcxiRSGzI&#10;zMw06O+Lrru7G79mqffD16/CJg9GdgInJ9VlktujRctWHNfR00sfzNyhoL29nef169cToeL9+vWr&#10;OA6Ho48bNy4WKl4VFZWP+fn5WtDaTUhIsEQQBCMnJ/cZphFNmDAh+r9Usxm6ltPS0oyhUk5PTzcq&#10;Ly+Xh2MUFBTKmC1mY2PjNCkpqaofVZRUKpWTWTGnpqaaZGdn68FCJ0JCQk3QUjYxMUk1NTVNQRUz&#10;ioEAVcKjHAtnzXwVGxPtOJLP4ODgoAXcCnSDTe5/BJGRkfYTJ058fenSpeXLli27zHyvurpa0t/f&#10;f2dAQMDS7u5uvKur64vly5dfcnR0DB+I8rh69ar3kiVLrqSlpRkbGRn1qyS7uroI65YvvR8R9nLK&#10;QGVPzSskCgoJDVtQWX+orKyUDg0NdQsJCSG9fv16YmdnJ5egoGCzi4vLSxKJFOLi4vKSj4+P8u7d&#10;u7EwjaikpEQZAABMTExS4fmugYFBJvoF/0/U19eLQKUMFXNxcbEaPPMVFxf/amRklG5qappiZmaW&#10;bGpqmiItLV05FMWck5Ojm5qaagKZnZ2tByOzhYSEmqBCNjU1TUFd2Sh6A6qERzke3A1avH2jz9Xv&#10;jxwaeHl5KXeeBI//UUsQQRCMpaVlQm1trVhRUZE6BwcHjUqlch44cGDH8ePHN3Z1dREWLVp0fePG&#10;jce/V2+awWBgS0tLFevq6kQxGAxSVVUlOXnyZHJMTIzN+PHj335Plu7ubvymtatvPw9+NnMgsueW&#10;lHFzjlBDAQRBMFlZWfrQ2k1OTjYDoCciGFq748ePf9ve3s4TFhbmDIOvmpqahDg5Oan29vaRMN1I&#10;RkZmQH2fUfwfra2t/JmZmQbMVnNubq4OrMglKSlZDRUypLi4+A8fRXR1dRGgYk5JSTFNSUkxZbaY&#10;iURiA7NSNjExSR1KJDiKXx+oEh7l6OrqIkx1cUwpzM/XG+lnaWhpZYdERBn+aOoSmUx2nzx5cvDt&#10;27fnGhgYZM6ZMycwKytL39PT897+/fv9VFVVP/Q2j06n41JSUkxfvnzpEhUVZZeRkWHY2tr6dxtC&#10;LBZLZzAYuIKCAs2BBhrR6XTcto0brj15cH/+98aGv32vqayqOmwBTFQqlTMmJsYGKt7y8nJ5DAaD&#10;WFhYJEJLVltbO485+ComJsaGOfjK3d2d7ODgEDGUoCMUvaO9vZ0nMzPTIDk52QwqyoKCAk1oMcvL&#10;y5czW8smJiapQ0m/o1KpnNnZ2XrwWampqSbMZ8xiYmK1ZmZmyZCmpqYpw1mnVc2wAAAgAElEQVT8&#10;BsXoBqqEfwHkZmcZ/+HqnATf3kcSZwOuTndxIz36kbkMBgNrYGCQWVtbK/r161cJUVHRuuvXry9y&#10;c3P7V6lHBoOBjYmJsbl169a8kJAQUn19vQgWi2XALz9DQ8MMKSmpqvj4eMsDBw7s5OHhaRtsOUoG&#10;g4Hd5bvl4vfqSV/+65a7vaNTyGD3y4y6ujrRly9fupDJZPewsDBnCoXCx8PD0+7g4BDh7u5OnjRp&#10;0nMxMbHa5ORkM6h4WYOv3N3dyRYWFok4HI4+FFlQDB6tra38aWlpxlBRJicnm338+PHvPD9VVdUP&#10;zNaysbFx2lDyrDs7O7kyMzMN4LNSUlJMmaOy5eTkPkOFbGZmljzUFwEUoxeoEv5FcOns6W3HDv75&#10;50g/5+SFi7NJU/64+6Pzz507t2rNmjXnpKSkqjIyMgzExcX/UUCjvr5e5MqVK0uuXLmypKSkRFlA&#10;QKCFRCKFuLm5hTo4OEQwR7WGhoZO8vLyukOhUPgiIiLs7ezsogcrD4IgGP9dfqduXrvSZ33rTdt3&#10;bFu+eu2hwa7NXK3q/fv3Y5jrLsNqVQiCYCIjI+3huJqaGgnW4Ku+PAQo2IvGxkbh1NRUE2aLGQZ/&#10;YTAYRFtbO4/ZgtXX188aSoAchULhgy8CycnJZr29CFhYWCSamZklm5ubJxkaGmZwc3N3DMdeUbAP&#10;qBL+RcBgMLBrly15EPY81GMknxMWE6utqqae/6Pz9+/fv3PXrl3709LSjIyMjP5OKaqrqxM9evTo&#10;5nPnzq1ub2/nsbGxifH29r7q4eHxuKamRiI8PNyxoKBAo7u7G7927drTvr6+h588eeIhLy9fFhoa&#10;6qanp5fzozIhCII5esD/UMCFc1t6u+8+9Y87J85f9PreOjQajSMuLs4aRiqz1l0mkUghxsbGaTU1&#10;NRIwjSgiIsKhs7OTS0BAoMXZ2TnM3d2d7OLi8pJIJDb86H5QsA9fv34VZ1aSSUlJ5jBdCo/HdxsY&#10;GGSam5snQcWsqalZMBTPRmNjozCzdZ6UlGT+5csXGQB6Air19PSyzc3Nk+AztbS08kdDQRYUAweq&#10;hH8h0Ol03JUL57acOnpkHzxPGk7YOzqRL/91a1DpPaxwdHQMr6mpkcjMzDQAoEcB3r59e+66detO&#10;Nzc3C3p5eQVt3br1sLKycklgYOCcc+fOrYZuWQgcDkfj4uKiLly48MaBAwe2CwgIDLm8IoIgmLMn&#10;ju0+c/zYbtZ7gkJCjal5hcTe5rW0tAjAalXPnz+fBKtVMdddlpWVrcjJydGFbubExEQLAHrSZKCb&#10;efz48W9Z069Q/PpAEARTXl4uD5VycnKyWWpqqklLS4sAAD2tGE1MTFKZFfNQI6QrKyulk5KSzKFS&#10;Tk5ONoMdpnh4eNpNTU1TzM3NkywsLBItLCwS0apfoxuoEv4FkZudZbxx9arAD8VFWsO1Jg6Hoz+P&#10;itYbihUMAABeXl5B7969G1taWqrY2trKP2vWrLsvXrxwHTduXOylS5eWa2tr58XFxVnPmDHjwZcv&#10;X2RMTU1TvLy8gpydncNUVVWL+fj4KBISEl/j4+OtpKWlh6X/MTMunz+79egB/3+5npkjpEtLSxVD&#10;Q0PdYLWq7u5uvKioaB2suwxTq2JjY8dBqxh28zE3N0+CyllPTy8b/fL774HBYGALCws1mBVzRkaG&#10;IfVbNTcREZF6MzOzZKgkzc3Nk4ZSXITBYGCLi4vVoFJOSkoyT09PN4KpUpKSktXwWRYWFommpqYp&#10;aAOL0QNUCf+ioNFoHO/fxjgEP3405/WrsMm9dVsaDOYt8j67y//AkPsCX7lyZcnSpUsDTp06tS4h&#10;IcHq4cOH00+cOOGzevXqc1gslkGj0XB4PJ4GAABRUVF2EyZMiGZWVJs2bTp2+vTpdVVVVVIjVfnp&#10;xpWA9Qd2+51kvuZ/7MSCnLx8tZCQEFJWVpY+AABoamoWQIVqZWUV39LSIgCDr16+fOnS0tIiwMXF&#10;1eng4BABz7XRJgAoekN3dzc+Oztbj9l6zc3N1YGBWPC8F9LAwCBzKOfLXV1dhIyMDMOkpCTzxMRE&#10;i8TERAt4fALPs+GzLC0tE3R0dHLRgED2AFXCvwHa29t430REuIU8ezrr7ZsoF/gGPFAICgk1Rr5P&#10;UBUSFh7yOSWDwcCSSKSQFy9euALQkxfp6+t7sKKiQq6+vp5YXFysnpSUZKagoFBWWlr6rwLXsCHE&#10;uXPnVq9atWrEmif8dfXKGv9dO8/An782tYD2rm762LFj30HFq6amVvzhwwfVkJAQUkhICOnt27fj&#10;6XQ6TkJCogamEU2cOPE1D8/w9GdG8d8ChULhS0lJMU1MTLRISEiwTExMtKiqqpICoKeEq7GxcRqz&#10;YlZSUvo0FM9KQ0MDkVkpJyUlmcPOUry8vG3m5uZJlpaWCZaWlgkWFhaJaJrUzwGqhH8ztLa0CEZG&#10;hJM2rVl1e6BzdvkfWDtvkffZ4ZKho6OD++LFi8v37t27B56NAQAAHx8fxczMLJlCofClpqYaV1VV&#10;SfdWGMHAwCCTi4urE56tDheqqqqkmAOm8BjAJSbIDzAYDDC3HhNxLuCqp6CgYHNSUpI5dDPn5eVp&#10;AwCArq5uDjzfNTMzSx6ONpAoUDADQRBMRUWFLFSSiYmJFqmpqSawgYWoqGgds1I2NzdPGkovZgRB&#10;MCUlJcoJCQmWkBkZGYYw3kRJSemTpaVlgpWVVbylpWWCgYFBJhrXMPxAlfBvilcvnv+xynvR4++N&#10;U1FVKwiNfKOPx+O7h1sGBoOBrampEW9ubhYUExOrJRKJjRgMBsnLy9PW0dHJPXXq1Pp169adZp13&#10;/PjxjZs2bTo2mOIcvQFBEEx2drYeTA9KSkoyBwAARUXFUmjttjY1SvpuWPeXnKJikbyaZkJoaKhb&#10;bW2tGAcHB83GxiYG1mdWUlL6NJTPAgWKHwGNRuPIycnRZVbM+fn5WrCwiI6OTu6YMWPeW1tbx1lb&#10;W8epqqp+GIq13NHRwZ2ammrCrJhhNDYnJyfV1NQ0xdraOs7KyireysoqXlJSsnq49vpfBaqEf1MU&#10;FeTrutpNyP7euKu3gyZNsJ/44mfIxAxTU9MUAABISUkxZb1XVVUlJSsrW7Ft27aD/v7+OwezbldX&#10;F4G5WlVZWZkCBoNBmAOmdHV1c5hrOL+LiXYU5uXGN1FpTS4uLi/d3d3Jzs7OYUOxMlCgGCm0tLQI&#10;JCcnm8XHx1vFxcVZx8fHWzU1NQkB0GMtQ4U8ZsyY9yYmJqlDzSWuqKiQTUhIsIyPj7eKj4+3Sk1N&#10;NYFHXkpKSp+gUra2to7T09PLRlOkBgdUCf+moFKpnHoqiu0w8KM3jB1vE3Hj7n0ndkTwnj59et36&#10;9etP5ebm6mhra+ex3nd2dg4rKCjQLCkpUf6e67e+vl6EuVpVa2srPzc3dwesVuXm5hYqLi7+NTMz&#10;0wCmEUHlr6ysXOLu7k5WlJOt+WPa9Hty8vKlI7RlFChGBAwGA5ufn68VFxdnDVlUVKQOQE/usrGx&#10;cRpUzFZWVvFDrUFOpVI509LSjOELQFxcnDU8y+bh4Wm3sLBItLa2jhs7duw7S0vLBPRltn+gSvg3&#10;huO4MQUlHz9o9HYPi8UyQiKiDDW0tL5rLY8Evn79Ki4tLV25efPmowcPHtzGej8oKMhrzpw5gdHR&#10;0RNsbGxiWO8XFhZqwICpd+/ejWUwGFgpKakqGDBlb28ficViGdAqDg4OnlxRUSGLwWAQAwODjD/+&#10;+OPJH3/88VRbWzsPTSNC8buhrq5OlFkpJycnm3V2dnIB0JO/zuzCHqr1CnOloVKOj4+3Sk9PN6LT&#10;6TgMBoPo6elljxkz5v3YsWPfjRkz5j3asOKfQJXwb4x1K5bd66uT0Ky58y7vP3x0+c+WiRlubm6h&#10;mZmZBmVlZQqs1m5bWxuvpKRk9cyZM+9fvXrVm0ajccTHx1sFBwe7P336P/auPJyq7vvvO7iueR4z&#10;yxwlMmWIMqdJpYgmmpSplAYhzTJUGhWay1CSDA1CKUJRREolkXkoXNzh/P7I7ne67zU0cN/er/s8&#10;n6ene45z99ln77P2Xmt9PuvG7Hfv3ikA8C2JC7qZtbS0itra2vhSU1NtYDUimNRC/8Hj8RRLS8sM&#10;a2vrNCsrq3R5efmq0bjnsc/YhxkfSFl6/PixQW5u7tTHjx8b1NXViQPwLTMa7l6nTp2aq6urm/+7&#10;OtVdXV0c+fn5uo8ePTLMzc2d+uTJE31YlGXcuHG1hoaGj6BR/l93YY8Z4f/wJ/rUSZ+9QQGh9N9z&#10;cnJ+vf84b7yAoNAvl2z7E5+4uLiFDg4O1+7fvz/dzMwsk/74smXLYuPj4xfY2treSktLs+ns7ORC&#10;H8fj8RRpaelqHR2dvOrqapmuri7Oly9fqtNoNCwWi6X1/0sVExP77OrqelZZWbmCh4eno7S0VO3l&#10;y5cajx8/NoDavAoKCm+gQTYxMckeox2Nff7LH/TuFaKkpGQiLBKjpqZWBnfKBgYGjxUUFN4Md/eK&#10;IAimrq5O/Pnz55rFxcWTysvLVQD4RslqaWkRaGxsFP78+bNYZ2cnJwDf6FhSUlLVmpqaxfb29gm2&#10;trap/0vVw8aM8H/4U15WNtHO3KyY/vvN2/23rHJff5AZbUJ/SCQSm6ioaP3cuXNvxMbGLqM/HhMT&#10;s3TFihWx8P9sbGwkAwODR62trQK1tbXjGhsbRfoPIQAADDyPg4Ojy9bWNmXOnDk3ra2t0waLSb15&#10;80YhPT3dKi0tzTorK2saiURiIxKJPdOmTcuysrJKt7a2TvuZF9DYZ+zzt346Ozs5nz59qgON8kAJ&#10;XwYGBo+1tbUL2djYSFQqFff27dvxz58/14RG9/nz55pQTxuAb+5vHA5H7evrI5DJZBb0vwNpGoiI&#10;iNTv3Llzl42NTZq0tHT1f3n+jRnh//AHQRCMqZ7Ou081H2Xgd5JSUu/Tsx6qjlQR+5/9uLm5RV25&#10;cmVxQ0ODCAcHRxf6GIVCwXJzc3cKCQk1RkVFrZo2bVoWgUDog9WL4uLiFvQnWGFYWFh6zMzMspyc&#10;nC47ODhc+xU+Y09PDzE7O9sEGuXXr18rAfAtAxTukk1NTR/8L63Sxz7/ux8ajYatqKhQhu5rdMIX&#10;FoulcXJydpLJZDyJRGIH4NuOVk1NrUxTU/P5pEmTijU1NZ9PnDixZLCSjwiCYKhUKq63t5e1oKBA&#10;+/Lly47Z2dkm1dXVMlDmU0JC4pOJiUm2kZHRw3nz5l0XEhJqGuh6f+NnzAj/xz/7dgUeOnvyxEYA&#10;AJCSkak6cvK0wwSNiUXMbFNPTw8xKytrWlJS0uyrV68u6ujo4PXw8Ig4fPiwN/25W7du3RcSEuKb&#10;lJQ0OycnxyQ5OXkWNI6amprPZ8+efXPWrFnJkyZNKv7Tq+X379/LQoOcmZlp1tXVxUEgEPqMjY1z&#10;4C5ZRUWl/L+8Sh/7jH16e3tZYYJjUlLS7NraWgkAABAQEGieP39+gp6eXr6mpuZzFRWVcgKB0Icg&#10;CKapqUmooqJCuaGhQaS9vZ0XgkQisbGzs3cTiUQSJydnFzs7e7e0tHS1kpLSa0lJyRoonUmj0bCv&#10;Xr1SzcnJMc7OzjbJyckxrq+vF2VnZ+9es2bNyY0bN4aOhLY8Uz4IgozhP4xnBQX68mLCyGYvj5iv&#10;X79yMasdTU1NgufOnXOZNWtWEisrKwl8cyF/h6amZhGjvystLVWF57CwsPSZm5vfiYyMdP/48aPk&#10;aLa/p6eH9d69e9M3bdoUoqamVgrbJCkp+XHVqlWnrl+/Prejo4Ob2c97DGP4E2hubhY4f/688/z5&#10;8+M5OTm/AgAQdnb2rtmzZyedPXt2RX19vQg8t76+XuTChQtLXF1dowwMDHL5vsnfIoyAwWBoAx3D&#10;YrFUAQGBZm1t7QJ/f/+g8vJyJRqNhkEQBNBoNMyLFy/UnZ2dz+NwOAqBQOhdu3bt8ffv38swu69+&#10;F2M74f/4h0ajYR/cu2s73cLy1mj/NnQbx8fHzy8sLJyC9Kv8AAAANzf3Fzs7u+S5c+cmPX36VOfQ&#10;oUObPn36JMGoAIKMjMwHLBZLKy4unvRvqf5SU1MjCXfJ9+7dm/H161cuPB5PMTQ0fAR3yWNVlMY+&#10;f9NnINofVI0zMzPLZGNjI9FoNGxBQcGUzZs3H3jx4oVGe3s7HwDfcjZYWVl7Ojs7uaD0pYCAQIuA&#10;gEBz/78tAgICrby8vG1cXFydbW1tvA0NDSKfPn2SrK+vF2ltbeXv6urioFKp38u0YrFYmqqqaqmL&#10;i8sFd3f34+zs7N3v3r2T279/v19sbOwyBEEwzs7OF/z8/PYrKipWMqvvfuvD7FXAGP47IJPJ+Jyc&#10;HKONGzeGSEpKVgO6la60tPSHTZs2HczJyTEik8l4MpmMz8rKMlm2bFk0AABxcXGJZXTdiIgITwAA&#10;Ulpaqsbse2SEvr4+lqysLBM/P799EydOLIb3Ky4uXrtixYqzcXFxC1pbW/mY3c4xjAENOF99fX0P&#10;KikpVcBxO3HixGJ/f/9dT58+nUKlUrEIgoCuri725ORkO1dX1ygREZH6/nP/saudMGHCy7Vr1x6/&#10;fPny4pqaGolfaVd1dbXkoUOHNhoaGuagvWYcHByda9euPf7y5csJCIKAmpoaCQ8Pj8NEIpGExWKp&#10;ixYtuvLu3TtZZvfrz4LpDRjD340vX75wJSQk2Ds6Ol7k5OT8AuhcTzo6OvkhISGbXr9+rYggCGhv&#10;b+e5du3aQicnp4vQbUUgEHp5eHjalJWVyxn9Rn19vQgOh6Ns2bJlP7Pvdziora0Vj46OXr5gwYI4&#10;Xl7eNgAAgsPhKIaGhg937969vaioaDJ8uY1hDKOJjo4O7vj4+PkuLi7nBAQEmkF/mMfCwiIjMjLS&#10;vbq6WgqeW1dXJxYVFeVqZ2eXTCQSSQAAhJWVtYefn78FznEJCYmPenp6ueHh4Z4tLS38I9Hm5uZm&#10;/sTExLnLli2LYWVl7QEAINOmTXsQHx8/v6+vj6W+vl5ky5Yt+zk5Ob/y8vK2JScn2zG7n38GTG/A&#10;GP4+fPz4UfL48eNrTU1N7+NwODLa8BKJRNKcOXNunD9/3rm5uVkAQRDw4cMH6aNHj643Nze/w8LC&#10;0gcAQAQFBZuWLl0am5iYOO/r16+ckZGR7gAApKSkRIPRb9ra2qZISEjUUCgUHLPv/2dAJpPxjx49&#10;mrpjx45gLS2tQthPwsLCDS4uLueuXLmyCPbTGMYwEqiurpaKjIx0t7S0TIfzj5+fv8XZ2fl8fHz8&#10;fJjLAOOue/bs2aarq5sHxyo3N3cHFxfX9wW2jo5O/u7du7eXlJRowJjtaKG5uVngwIEDm6WlpT8A&#10;AJBx48Z9OnjwoG9PTw9rVVWVnKam5jMAALJly5b9ZDIZz+y+Hw6Y3oAx/PtBo9EwRUVFk3fu3Bmo&#10;rKz8it4FJSws3LB27dpj6enplj09PaxUKhVbUFCg7e/vvwvtnlVWVi739fU9+PDhQ0N6Y9rU1CTI&#10;wsLSt2nTphBGbbh69aoDAAC5d+/edGb3x++gvr5e5Pz5886LFy++DHciGAyGpqen9yQwMDAgPz9f&#10;529baIzh3wU4/3bu3Bk0adKk53D+KSoqvt60aVNIdna2MTRQvb29hHv37k338PA4LCMj8x6ey8/P&#10;30IgEHr6d78kOzu75KioKNfPnz+LMvv+EAQBFAoFd/PmzVkzZsy4CwBAlJSUKu7evTuDRCIRV61a&#10;dQoAgBgbG2fX1dWJMbutQ4HpDRjDvxMkEomYlpZmtWrVqpOCgoJNjGI/gYGBO58/fz6JRqNhuru7&#10;2W7fvm2zevXqk2JiYnWgP9vR2Ng4+9ChQxsrKysVhvrN2bNnJ4mJidUxMkLd3d1s3NzcHUuXLo1l&#10;dt/8KVAoFFxeXp5uQEBAoK6ubh7MHBUQEGh2dHS8dOHChSUNDQ3CzG7nGP79QM8/cXHxWjj/jIyM&#10;cg4ePOhbUVGhBM9tbW3lu3z58uJFixZd4ebm7gAAIHg8niwgINAMx6CoqOhnV1fXqOTkZLuuri72&#10;kWgzmUzGt7W18dbV1Yn9zo769u3bNnJyclUAAMTBweHqp0+fxp0/f96ZnZ29S0REpD4zM9OU2c9n&#10;MDC9AWP496CxsVEoNjZ2qZ2d3U0Ye4HA4/HkGTNm3D158uTqT58+jUMQBDQ0NAhHR0cvnzNnzg12&#10;dvYuAADCycn5df78+fFod/RwkZiYOA8AgGRkZFgwOr5y5cozHBwcnZ2dnRzM7quRQFNTk+Dly5cX&#10;Ozs7nxcWFm6Afd9P2diVm5tr8Le42MYw8hhs/p07d86lqalJEJ779u1b+fDwcC9TU9NMHA5HgYlO&#10;PDw8bXCcqaurv9i+ffvu/Px8nV/NWejp6WF9/Pix/oEDBzavW7fu2JIlSy7Mnj07ydTUNFNLS6tQ&#10;UVHxtaio6GcODo5O9PtFSEio0d7ePuHw4cMez58/n/Sz3iASiUQMDAwMYGVl7eHk5PwaGhrqU1xc&#10;rKGkpFSBxWKpe/fu3fpvzcNgegPGwFxUVFQoHTx40FdbW/spPYePh4en3cXF5dyNGzfmdHZ2ctBo&#10;NMyrV69U9u/fv8XAwCAXni8pKflx3bp1393Rv9qWnp4eVj4+vlYnJ6eLjI5nZ2cbAwCQixcvOjG7&#10;30YaVCoVW1hYqBUcHLxj6tSpj+CLk5eXt23hwoXXYmJilv0NrrYx/DnQaDRMWVmZ6r59+/z09fUf&#10;Dzb/qFQq9smTJ3pbt27di+a18/LytrGxsXX3L6z7ZsyYcffIkSMbfpVvS6VSsfn5+VPs7e0T9PT0&#10;HsMELujRkZWVfaehoVFiaGj40NraOtXBweGqm5vbaR8fn9DAwMCAsLAw7yNHjmxwcXE5h3aH8/Dw&#10;tNva2qYcOHBg85MnT/R6e3sJw2nP27dv5W1sbG4DABBLS8v0mpqacYsWLboCAECWLVsWM9ox7OGA&#10;6Q0Yw+iCjkb0kd7NLCcnV7V58+b9ubm5BhQKBQdpRD4+PqHy8vJv4XmTJ08uCgwMDHj27JnmnxzY&#10;q1evPsnOzt715cuXfwiLUKlUrLS09AcLC4sMZvfjaKO1tZUvLi5uwfLly6Ohux8AgEyaNOn51q1b&#10;92ZnZxv39fWxMLudY/iz6OvrY8nMzDT18vIKhy5X6B0JCgr6Hg5CEAR0dnZyJCUlzV6xYsVZ6EnB&#10;YrFUfn7+ZriIg4vca9euLWxvb+f5lTZ1d3ez3bp1a+aqVatOwR14f8y5wsvLKzwxMXHer4ZRPn78&#10;KHnx4kWnVatWnVJWVi6H12ZjY+u2sbG5XVhYqDXUNWg0Gub06dNueDyerKKi8urNmzfy/v7+uwAA&#10;yPbt23cz+5nSg+kNGMPIA9ISGNGIsFgsVV9f/3FYWJj327dv5eH5cXFxC5YsWXIBTSOysrJKO378&#10;+Npf5f8NB7m5uQYAACQ2NnYpo+M7duwIxmKx1NraWnFm9yuzQKPRMMXFxRP37dvnZ2JikoXH48kw&#10;i3XevHmJUVFRrqOtKDaGP4e2tjbeK1euLFq8ePFlSHFjZWXtsbGxuY0OByHINxrR6dOn3WbOnHkL&#10;TSPi5eX9rlqloKBQ6ePjE5qVlWXyq+GM+vp6kbNnz66wsLBIhztwTk7OLyYmJg+4ubk7WFhY+vbs&#10;2bPtT4dLGhoahBMSEuw9PDwOCwkJNcId7XDmf2ZmpikfH1+rgIBAc1ZWlrGbm9tpAABy/Pjxtcx+&#10;xmgwvQFjGBlUV1dLHTt2bN20adMewFUwalXZNW/evIRLly45QhEJRjQiAQGBZjSNaDTaTaPRMPLy&#10;8m+nT59+j9HxiooKJQAAEhISsonZffxvQUdHB/f169fnurm5nUZ7NyZMmPDS19f34P37982G684b&#10;A3NQVVUlFxER4WlmZnYfLqqEhIQaly9fHg3DQQjybX6UlJRoBAcH79DR0cmHz5qLi+sLjLNiMBiq&#10;oaHhwwMHDmwuLy9X/hVPFY1Gw5SWlqrt3bt3q5iYWC0U5pCUlKyGO3JFRcWKO3fumDc1NQk6ODhc&#10;hTv0srIy1ZHoo/b2dp7NmzcfIBAIvezs7F27du3yHypprLKyUkFJSamChYWlLyoqauXMmTNvYbFY&#10;6o0bN+Yw+5lDML0BY/gzGIpGJCoq+nn9+vVH7t69O6O3t5cwEI1ISUmpYiAa0WghMDAwAIPB0Aba&#10;cevo6ORraGiUMLvP/42AL8+QkJBN06dPv0cgEHphEs6sWbNunjhxYs1/QW/3bwc6ZjthwoSXcP6p&#10;qqqW+fn57Xv8+LE+nH+9vb2Eu3fvztiwYcMRyI+FrmW4YObg4Phqb2+fEBsbuxSdkPUzQLu+ZWVl&#10;36HeHXUAAGTJkiXnqVQqBkG+ZSSPHz/+DQAAsbe3T6itrRWPi4tbICgo2MTBwdF57dq1hSPVd1VV&#10;VXL29vYJAABEQkKi5uLFi06DJV21trbyQSpTaGiot46OTj6RSCQ9evRoKrPHAYKMGeG/GiQSiZia&#10;mmrt5uZ2SkBA4B80Ig0NjZLg4ODtL168UKfRaBgSiUQciMaAVrViNt6+fSsPAED279+/hdHxoYQ9&#10;xvD/+Pr1K+fNmzdnrV279jg68UVZWbnc29s7LCMjw4JEIhGZ3c7/BcCY7cqVK8/AmC0Oh6OYmppm&#10;hoeHe8FwEIIgoKWlhf/ixYtODg4OVyGNiIWFpa8/PPRDQlZaWprVryZEQte3vb19PBwbBAKhx9bW&#10;NuXUqVOramtrxWk0GsbT0zMCAIC4u7tHQoPX09PDunv37u1sbGzdAgICzdevX59bW1srbmBgkAsA&#10;QDZt2hQyktn8OTk5RlAAR1dXN+/x48f6A51LJpPxdnZ2yVgslhobG+uioKBQyc/P31JeXq7M7HHB&#10;9IE5hp8DpBHNnDkzmZ5GxMLC0mdpaZmOJtU3NDQIx8TELJs7d+51NI3B3t4+gZ7G8G/C1KlTH6mq&#10;qpYxcqU1NTUJ4vF48saNGw8xu51/E2g0GqaiokIpPDzcy9LSMh2OH0X04WUAACAASURBVJj0cvTo&#10;0fVv3rwZz+x2/pdQW1srfurUqVXomC0PD0/7okWLrly+fHkxWlP8zZs348PCwrzRISR2dvZOtFqV&#10;lpZWYVBQ0M7fSYh89+6drJeXV7iAgEAT/B1BQcFGLi6uDgAAIiUlVY2Wr4Rjx9fX9yAAAAkODt6B&#10;PlZRUaE0efLkIgAA4ubmdrq1tZV33bp1xwAAiKmpaeZIct2pVCo2JiZmGUxW9Pb2DhuoX7q6uth1&#10;dXXziEQiKT4+3l5YWLhBWlr6A7PzS5g+SMcwNCCNSEtLq4CeRsTLy9u6fPny6Js3b87q6upip9Fo&#10;mPLycuUDBw5snjp16iN4voSERM3atWuP/86qeTRx8uTJ1QAApKioaDKj41DYY4w3++vo6upiv337&#10;ts2GDRuOQNciAAAZP378mw0bNhy5ffu2zZ8UavhfUAKDSXPBwcE7pkyZ8hT2qays7DtPT8+Ie/fu&#10;TYdZ7BQKBZebm2vg5+e3T1VVtQxFz2mDCyQCgcAwIetnQKVSsXl5ebrbtm3bg844hggPD99AoVBw&#10;JBKJqK2t/RSGL+jV6Wg0GsbR0fESDoej0O86e3t7CX5+fvswGAxNQUGhsrS0VC02NnYpkUgkSUhI&#10;1OTn5+uMZL9//fqV093dPRIAgKxZs+bEQO7pxsZGofHjx78REBBoTkxMnMvBwdE5Y8aMu8ykLjF9&#10;0I7hnyCTyfjs7Gxjb2/vUAkJiX/QiMaPH/9m27Zte/Ly8nSpVCoW0og2btx4CP0yhTSioqKiyf9G&#10;ftxgaG1t5SMQCL1eXl7hjI4nJCTYAwCQ9PR0S2a39b+Ct2/fyh89enS9jY3NbcglZWVl7bGwsMgI&#10;Dw/3qqioUPrVcfT2TaWyhdHU8uJnRSP6MmYGent7CXfu3DFfv379USkpqer+5Cianp7ek7179259&#10;+fLlBDSN6MaNG3OWL18eDbN9sVgslY+PrxWLxVIHSsj6WaCrHqELLqABmRLjxo2r6e7uZkOQb3Fh&#10;yLPFYrHUCxcuLEFft729nUdWVvadjIzMe0YUp6ysLBNRUdHP/Pz8LQUFBdpFRUWTpaWlPxAIhN6E&#10;hAT7kXwONBoN4+fntw8AgKxcufLMQIu+N2/ejBcSEmqUk5Or2rdvnx8AALly5coiZo0fpg/gMXwD&#10;pBEtWrToMiyijaYRTZ069eHhw4c9YKmuX6ER0Wg0THt7O09FRYVSVlaWydWrVx2OHDmy4ejRo+tP&#10;nTq1KiYmZtmlS5cc4+Pj5xcUFGgzW2HG3t4+QVhYuIHRbrenp4eVl5e3bSBhjzH8HkgkEjEjI8PC&#10;29s7DL17kpGReb927drjN2/enDXcjPnK1xWquhpq9fJiwsgkpfHtL4qfazP7/n4Xzc3NAhcuXFiy&#10;YMGCOOguZmNj62ZU9B66pG1tbVPgDpdIJJJ4eHjaB0vI+lnAqkczZ868BRO26N4j5EmTJj0/dOiQ&#10;T0NDg2B8fLw9NPyioqJ18DoUCgU3c+bMZPh3J0+eXI3+nSdPnujhcDjK4sWLLzNalFVVVcnJysq+&#10;4+Li+pKVlWXS3NwsoK+v/xiPx5Nv3rw5aySfC41Gw0BOsLOz8/mB+jI/P1+HnZ29y8jIKFtLS6tQ&#10;TEysDhayGG0wfTD/LwPSiExMTB5gsdgfaEQcHBydCxYsuHb16lUHuOKE1VAsLCwy0DQiFxeXcwkJ&#10;CfZogYv6+nqRtLQ0qwMHDmxesmTJBQ0NjRK0ms1wICgo2OTo6Hjp/PnzziNVpmwwJCUlzQYAILdv&#10;37ZhdHz16tUn2djYuhkJe4zhz+LDhw/SJ06cWDNr1qybcJHIwsLSZ2Zmdj8kJGRTaWmpGqMX8uvy&#10;VxOmTFBtlBcTRiCmTFBt7OzsHBXK25/E69evFQ8dOrTR2Ng4GxovMTGxulWrVp26devWTLibhC7p&#10;Xbt2+WtraxfA+cTFxfUFehhwOByZUULWz4BGo2GePXs2ydTU9D7MYKYHOzt7p7m5ecb169fn1NbW&#10;ioWFhXlpamo+o6ctAgCQxMTEufDaJBKJaGhomIPBYGgYDIYWHx8/H/3bu3fv3g7AwHz+T58+jVNR&#10;UXlFJBJJt2/ftmlvb+eZMmXKUwKB0Juammo90s8qODh4BwAAWbx48eWBQlYxMTHLAACIj4/PIQwG&#10;Q/Pw8DjMjHHF9IH9vwQajYYpLCzU8vf3D0IX0YYYN27cJw8Pj4jMzEzTvr4+Fnj+QNVQcnJyjOAA&#10;a2lp4T937pyLq6trFP21+fn5W+Tl5d+qqamVKikpVUhKSlZD+TphYeH68ePHV2pqahaZmZndc3Fx&#10;iUlJSbG+cOHCkiVLllyAWZxSUlLVbW1tvKPZX729vQQBAYFmBweHq4yODyXsMYaRey7379838/X1&#10;PYim10hISNS4ubmdTkxMnNfe3s7zqrR04hQ1lSa0AVaWGteXkXp7LrPvYTigUCi4hw8fGjIqer9j&#10;x45gdNH7np4e1oyMDAt6lzQvL28rLPfJzc39PSHrV+fSQFWP0ODh4WlzcnK6UFRUNKm0tFR1w4YN&#10;R+jV8bi4uDpmzZqVlJKSYnPq1Cm3/tBDd2Zmpgn8rba2Nl41NbWXWCyWwsrK2oNmI1AoFJyJiUkW&#10;BwdH50DFWZqamgQnT55chMfjydeuXVvY2trKp6mp+YyVlbXn7t27M0b6+e3fv38LAACZP39+PCM1&#10;ORqNhoGhFycnp4tYLJb67NkzzdEeZ0wf6P91oGlE/Pz8zeiJgMFgaJMmTXq+d+9ev7KyMlU0jWjN&#10;mjUn0DQiQ0PDh/TVUCgUCi4tLc1q4cKF1yAflJeXt01TU7NIR0cnDx1PxuPx5HHjxn3S1tYusLOz&#10;S166dGmsvb19/JQpU/IlJSU/ouXncDgcJSgoyJ9Go2GoVCoWFlY4ceLEmtHuP3d390gikUhiFH+C&#10;wh5mZmb3mf2c/5dRU1MjERUV5Tpv3rxESKdhI7KSFcaJkukN8L2M9H91wfUvX75wJSQk2NMXvTc3&#10;N79z9OjR9R8+fJCG5zJySbOwsPRBlSsAvsnAenp6Rty/f9/sV2VFW1tb+S5duuSIpisRiUSSnZ1d&#10;8unTp90KCgomz5s3LwEAQIXvgf55/INLWlJSsnrDhg2HX7x4oVZQUKDl6+t7EC4Y0HFitEejurpa&#10;ipeXtxWPx5PHjx//Bu2yrampkeDj42vV1tYuGOje2tvbeYyMjHIwGAztzJkzK5ubmwXU1dVfsLGx&#10;dWdlZZmM9PMMCwvzBgAgs2fPTmKUkPrp06dxPDw87fr6+rnCwsINOjo6+aMdhmP6oP8vAtKIbG1t&#10;b8GanBAEAqHXxsbmdnR09HKYut/Y2CjEiEY0b968REbkewqFgrt69aoDzKjk5+dvcXd3P7p169Y9&#10;IiIin/tX3R22trYphw4d2njnzp0ZKSkpNnv27Nlmb2+fgCbiwwlN304AvpHzS0tLVa2srNIAAMiT&#10;J0/0Rrsv8/PzdQAAyJkzZ1YyOg6FPcZkGv8d6OvrYzkXE+2qIi1BQhtgOTFhZPZM2ztwR8TsdqIB&#10;w0KWlpbp0Ijx8/O3LFmy5EJcXNwCtOGprKxUCA0N9TExMcmCLml2dvYuVFUgmr6+/uO9e/duHchF&#10;PxzAqkdSUlIfIMNBSEioceXKlWcgEwJBvi0aEhMT5y1btiwGlhzF4XAUIpHYDdsWHBy87dOnT+Lp&#10;6emWTk5OF9GxaLgrXrBgwTW46I+JiVmGbktqaqo13DQsWLAgDn1P8fHx8wEAyLFjx9YNdC9dXV3s&#10;8B0SFhbm3dDQIKyqqlrGwcHRmZeXpzvSz/fo0aPrAQCIo6PjJUbHoVt6yZIl55mx2WD6BPgvAE0L&#10;6ufL/UAjEhAQaHZ1dY1KSUmx7e7uZhuIRjRu3LhPQ9GI6urqxHR1dfMA+JbMcenSJceoqKiVMHlm&#10;ypQpT/fs2bN1586dQbNmzbopISFRQ29woSxe/w65b+LEicUzZ85MlpeXf9O/m26RlJT87uri5OT8&#10;cujQoY3MyLCm0WgYRUXF1yYmJlmMjkNhj3379vkxexyMAQElz59N0VRWaEMbYEVJcbLljBnZMIGw&#10;P9HwUXBw8I7CwkKt0d55DBbm2bhx4yF00XsKhYJ79OjR1M2bNx9AJ6jx8PC0s7Cw9ALwTQZ2zpw5&#10;N+gTsn4GFAoF9/jxY316upK4uHgtNzc3NJo0fX39x35+fnu3bt26x8rKKg0uGvj4+FodHR0voXNI&#10;4uPj57OxsXWj24oOHXh7e4fm5eXpPH/+fGJwcPB2ISEhWD6TFh8fPw/dvu3bt++GfxsZGemO7ktj&#10;Y+NsYWHhhsFyM3p7ewnz58+PBwAgAQEBgXV1daKysrLvpKSkqkcj3yQwMDAAAIAwikfTaDSMtbV1&#10;KpFI7NbV1c3j5eVtG8063kydsH8z0DSicePG/WDo4IT29/ffBbOM4fn0NCJNTc1nAQEBgcOhEbW0&#10;tPBLSkp+5ODg6Dx//rwzlUrF+vn57e1/EXTTr3CJRCIJrtb7V8Wd+vr6j93d3SOjoqJcr127tiA8&#10;PNzT1tY2BQCACAsLN4SGhnpv3759N4xj8fHxtT558mTEV6uDASaBDCS3OJiwxxhGD88KC/UmKsp3&#10;oA2wqqwU6WF2ljmC/D8v1t/ff5e2tnYBeofn7Ox8/vLly4tHSjxmILU4RmGer1+/cl6/fn0u/e6S&#10;l5e3DbZZXFy8dvXq1SfhwvpX2gTpSitWrDgL6Up4PJ48ffr0exEREZ6QCTFQohc/P3+zl5dX+IMH&#10;D6YNlHz04MEDE9hmNTW1FwcPHtxUUVGhlJ6ebrl27drjIiIi9YziytLS0u/R84lCoeD09PQes7Cw&#10;9LKxsXWj1fXy8vJ0AfjGzx3sfikUCm758uXRAHyrZlRQUKDNwsLSN2fOnBsjPXd7e3sJKioqr2Rk&#10;ZN4z4r5/+vRpHCcn51cbG5sUHA5H8fX1PTha84bpE/dvAqQROTg4XKGnEeFwOIqxsXF2ZGSkO1Sb&#10;gec7Ozufh1w9AoHQa2lpmX7s2LF1P+tCjYqKcgUAIA8ePJiGIAi4deuWDWrX/cPum5+fv3nGjBl3&#10;vby8wsPCwrzPnTvncuHCBacDBw5stre3T4Avl/6XYIORkVGOkZFRDszeNDIyyg4MDPT/1RfMn8T7&#10;9+9lAADI7t27tzM6DoU9hlPmbAwjg8L8/KkTFeS+oA2wmqx09+OHOWYD/U1jY6PQhQsXljg6Ol6C&#10;4xGDwdB0dXXzAgICAvPy8nR/R+BjoKL3jNTiampqJE6cOLHGxsbmNppGhFarmjRp0vOdO3cG/Q59&#10;jxFdiYeHp33x4sWXr1y5smg4CVsFBQVaFhYW6QAAxMrKKm0o2dFbt27ZAgCQGTNm3Jk1a1YSPUsC&#10;h8ORzczM7p04cWJNaWmpKtw1X7582QF9neLi4olYLJZCIBB6DQwMcikUCq6+vl5k9erVJ+Fiv6am&#10;ZlBBESqVil25cuUZAACSkZFhAWO2R44c2TDSYxTWI9+yZct+Rsd9fX0PYrFYqrm5+R0hIaHG0Sp6&#10;MioT9G8GpAUZGRll09OIODk5vy5atOhyfHz8fBg3YkQj4ufnb3F2dj4fHx8//3foNLdv37YBACDT&#10;pk17sHfvXj8ikQiTqWj0SlrQ4DNa5QoKCjb1Z0l/hH+Hw+EoWlpahZ6enhEFBQX/Oh6nsbFxtqKi&#10;4mtGK2Yo7OHp6RnB7Hb+20Cj0TBfvnzhqqysVMjOzja+cePGnJSUFNs7d+6YZ2VlmTx+/Fi/sLBQ&#10;61dFIRAEAU/znhipy8t0og2wurxMZ97jXJPhXqO/OLxOUFDQTj09vSfwpc7Pz9+yePHiy+fPn3ce&#10;ytWLLnpvYGCQO1jRexqNhnn+/PmkoKCgnVB/uD8++gUaKRYWll5LS8t09ML6V/of7mLRClpycnJV&#10;Xl5e4b+TsHX69Gk3DAZDmzFjxt2hFsv9iVvf3wHc3NwdTk5OFxITE+cVFxdrhIWFeZuYmGShqUsY&#10;DIZKvwjy9vYOgwv+FStWnBUQEGjG4/HkxYsXX8Lj8eS1a9ceH6rd3d3dbKqqqmWioqKfGxsbBW1t&#10;bVMIBELvaGQmL1++PBqPx5NfvHihTn+srq5OjJWVtQfGr0eyCAUaI/4DfxvQNCJFRcV/0IgkJSU/&#10;ent7h8K40UDxJQUFhUr6+NKfwP79+7coKChU0rdr+fLlZ11cXGJtbW1Tpk6d+khDQ6NETk6uSkpK&#10;6oO4uHgtPz9/C9ooc3FxfTE3N78TFBS08969e9NHq1Thr+LMmTMrAQDIQPJ3UNjjf7WwfXd3N1tB&#10;QYH22bNnV3h6ekaYmppmysnJVUHPxlAgEAi95ubmd8LCwrx/RtQ+L/fRtAlyMl1oA6wxXvbr07wn&#10;Rr9zP83NzQJXrlxZ5OLicg7tMuXj42s9c+bMcngerPzj7e0dhi56z0hjGdKI3N3dIyFlB4PB0Hh4&#10;eNrgApufn58h7/5nABW03N3dj6I9Zjo6Ovm/m7BFj9jY2KUYDIa2evXqk4Od197ezsXKytojKSn5&#10;MSsryyQzM3Papk2bQtDvErhoYWNj6+Ln528CACCnTp1ahb7Oly9fuNAhLkVFxYpXr16pIMg3JgMO&#10;h6OgXfsDobi4eCKBQOidPXt2UmNjo6C4uHitgoJC5Uhz/puamgQFBASaDQwMchl5M9atW3cMj8f3&#10;SUhI1AxUTvVPY8R/4G8ApBG5urqeZkQj0tLSKkTHjeD5w6ERjRQuXbrkKCEhUQ1janCy43A4CuQF&#10;a2lpFU6fPv3e/Pnz411dXaM2bdoUcvTo0fXPnj3T/Nt0fNvb23lYWVl73N3dIxkdh8IeKSkptsxu&#10;62igt7eXkJOTYxQQEBBoZGSUg1ZIIhKJJDk5uSpVVdUyeXn5NzIyMu/l5eXfKigovFZQUHitpqb2&#10;0t7ePn779u3BsbGxLgkJCfN8fHxCVVRUvpfA3Lp1696h2pCbkzNdTVa6G22AJyrIfSl6+tTgT94r&#10;hULBXrhwYbGsrOwbAADCwcHRcfz48TWOjo6Xhip639zcLHD+/Hnn+fPnx6NFRiDVB4A/U76TEV0J&#10;upv7Ex5py5YtixmJsbB58+YDAAAkKSlp9mDnhYSEbOzvv69oowsAQMTExGrd3d0j09LSLHNzc/Xn&#10;zJmTCL19nz9//iFJKTg4eBvcKbu4uHy/p4aGBmHI6hhOu6Er+tSpU6uysrJMsFgsdaT6CI3Y2Nil&#10;jBYYCPIt9IXD4SiwEtRoFDQZ0Yv/mwFpQTY2Nin09BwikUiaOXNmMjpuBGlH8+bNS4R0BA4Ojk5I&#10;I2psbBRi5v1QKBTcly9fuP7LyUkODg5XBQQEmhnFaoYS9vgvgEqlYh8+fGi4Zs2aEzDHAIvFUseP&#10;H/9GS0urUEpK6gP97lZVVbVs+vTp9ywtLdNtbW1TZs+enQRFFuB5UlJS1e/fv5dGkG/KWI6OjpcA&#10;GDgRDkEQkJP1wEJVVuoHGtJERfmOZ4WFf4TGNlAiIzs7+/ed5UAay4yUrdjZ2bvY2Ni6oPEwNjbO&#10;PnTo0MaBhCaGA0Z0JVFR0c9ubm6nb926NfPIkSPr++OkErAC0UiUzuvt7SVMmjTpuYyMzPvBvG4f&#10;P36UQI8PDQ2N4sDAwIDc3Fz9pKSkWa6urlGioqKfYYgLup3V1dVL6H9PUlLyo7CwcD2BQOitq6sT&#10;g8eCgoJ2AgCQwcoKosezubn5HTY2tu6KigqlLVu27AcAICPtlqbRaBgTE5MsXl7eNkYhDhcXl3NE&#10;IrEbh8NRNm/efGAk24Ig/0NGGNKC9u/fv1lTU/MfNCJBQcGmVatWnULTg2D1IkNDw4dwko0bN+7T&#10;mjVrTqSmplqP1WEdXaSkpNgCAJCB9GcHE/b4m0HPC2dnZ++ytbW9paur+4Sdnb0T7ro0NDRKHBwc&#10;rvj5+e0LDw/3OnfunHNsbOzS6Ojo5WfOnFl5+vRpt5MnT64+fvz42sOHD2/YvHnzAXFx8U8w/glr&#10;TxsYGOSysrL2DKSlm3X/nrWKjGQP2gBrKiu0lTx/NuV37nOgREYrK6s0KMwPuZysrKw9ZDIZB/uH&#10;kbIVNzd3B6TjcXJyflmwYEHchQsXljQ3Nwv86nNgRFfS0NAooVfQQpD/D6FUVlYqNDQ0CONwOMr2&#10;7dt3j8QYSU5OtgMAIPQFF+ihpqZWKigo2JSXlzfl5MmTq21tbVNgDByPx5NhTJiDg6PT3t4+vl8t&#10;6x9zCiZDYrFY6qZNm0Lg91+/fuUUFBRsmj17dtJw2l1bWysuICDQPHny5KKGhgYhPj6+Vmtr69SR&#10;nlPl5eXKBAKhlxF3+NWrVyoAfKOAjkaC1ojeKLMBV9NeXl5h48aN+0QfB1NWVn4VEBAQAONGNBoN&#10;k5SUNMvBweEKOlYCsyILCwu1/ss7zX87+vr6WISFhRvs7e0TGB0fStjjb0RlZaWCurr6CwAAoqam&#10;VhobG7v06NGja+mz838HWCyWysrK+j3Jj4eHp+3s2bMrGLXn/p2MmSrSEr1oAzxZRbG19EUJw5KT&#10;QwEtlDGYHnpHRwc3AABxdnY+B9t95syZFUuXLo2FylY4HI6CpulJSUlVr1+//uidO3fMf/VFCulK&#10;U6ZMeQoXBiwsLH0zZsy4e+TIkQ2DeQvKyspUAQDI8ePH1yIIAvT09J4YGRnljMQ4oVKpWFVV1TJ9&#10;ff3Hg523bdu23ehnj65JLikpWe3u7h6ZnJw88/r163NcXV2jIFXRxsYmBX0duBsWFBRs4uTk/Irm&#10;+m7dunUvFoulDjeZ7caNG3MA+Ja1fODAgc0AACQnJ+e3cgqGgx07dgQDABAY00ZDT0/viby8/FsA&#10;ABIXF7dgJNsxojfJDMDqQgsXLrwKYx8QeDyebGpqmnnixIk19FWGKBQKDopgYDAYmoWFRcbvZEWO&#10;YWTg6ekZQSAQehmpLkFhD2Nj42xmt/NP4MWLF+r8/PwtAgICzVevXnWgUqlYU1PTe3/K+AIAECUl&#10;pVIxMbFa+H8BAYHmz58/M8xCvpueNltZalwf2gBrqyo3l718OWm49/Qzeuj0EBYWbqDP8sXj8WS0&#10;a11HRyc/ODh4R0lJicavLpghXcna2joVncyopqZWeu3atYXD9bTQaDSMhoZGiYqKyquenh5WCwuL&#10;DG1t7YKRGi8BAQGBWCyWOtBOn0ajYdzd3Y+g+09bW/vprl27/B88eDAtOjp6GZrORSAQeqHyFgAA&#10;qaurE0VfDypRAQCQgwcP+sLvq6urpbBYLHU4eQUQq1atOoXBYGj37983FRMTqzMwMMgd6Q1PXV2d&#10;GAaDoQUEBATSHwsNDfUB4BsffMaMGXdHsh0jduHRBKQFGRoa5tDTiNCp+INlAKPjJTY2NrdOnjy5&#10;erBV7hiYg6KioskA/LO8GsRQwh5/E1xdXaM4OTm/VlVVySEIAo4ePeoOx+iSJUvOR0VFrexXPJpU&#10;UlKi8fLlywllZWWqr169Un748KHh+fPnlwQFBfk7OzufmzBhwgsMBkPtf7n2TJ48uXDChAkv4PVY&#10;WFj6pKWl3w2UmJSRenuukqT4D1rQU9RUmsrLyjSGuo+BEhmNjIxyQkJCNg03kXHq1KmPDA0NcwAA&#10;NEFBwUaYRDljxow7p0+fdkPHJn8G/dWINOnpSuPHj3/j7e0d9uDBg2kKCgqv58+fH/+z17558+Ys&#10;AAACOfgjWXoTeoIuX768eLC+BwAgdnZ2STk5OYYw3AaTtNjZ2bvg7piFhaXXysoqzcjIKBsAgKxa&#10;teoU+ve6urrYBQUFm/j5+VtkZWXfoV3xc+bMuSEoKNg03JBdZ2cnh5CQUOOsWbNuQlf3rVu3Zo70&#10;HDMxMclSUVF5RW/wq6urpQAAiJmZ2X0AADKSUqsjeoMjBTSNSEFB4TX96l5aWvrDpk2bDj569Gjq&#10;cLMdqVQqFhpwdIKLiorKK29v77A7d+6Yj8WAmQ8ajYZRVVUtmzp16iNGx6GwR3Bw8A5mt/V34erq&#10;GsXKytoTEBAQePPmzZkYDIYiIiJSp6+v/xj90lRTUytVUFColJaW/iAqKvoZXYwDgG9qalJSUtWw&#10;uDr8Xk5OrsrS0jLdwcHhymAJPam3kufTG2AdddWGyopytYH+hlEi40BCGcPFsmXLYhiV7EtISJj3&#10;s9fq6elhTU9Pt1y3bt0xKO2KwWBoBgYGufv379/y6tUrFfSL2cbG5vakSZOe/8pzPHHixBpOTs6v&#10;QkJCjYz4qX8KFAoFRyAQetevX3/k3LlzLoz6/tSpU6sA+JbUBvuPi4urA8aCeXl5W5csWXLh4sWL&#10;jomJiXPd3d0j4WIHh8NRqqurf/Ag7tq1yx9eBy0Jeffu3RkAAOT8+fPOw23/9u3bd2MwGNrr168V&#10;5OXl36qrq78YaUnT48ePrwUAIIyei56e3pPx48dXAgCQtLQ0q5Fqw4jd3J8GWnaOh4enDT0JMRgM&#10;VUdHJz80NNTnd7IdYZLK69evFV69eqUSGhrqY25ufgeuDNnY2LptbW1TIiMj3X+1BugYfh/79u3z&#10;AwAgAz0DExOTrIGEPf4m1NfXi+jr6z8GqCRCHA5HXrZsWUxYWJiXl5dX2LRp0zJVVVVLlZWVXyko&#10;KFRCPV4pKalqtMHC4/HkKVOmPPXy8gpPSEiw//z5s+hw2pCSdMNBUUKMgjbAehMnfH5T+fqHONpA&#10;eugSEhI1Q+mhD4W2tjbemJiYpWi3OewLaWnp91VVVbLDuU5TU5PguXPnXNB0JXZ29q65c+deRxdU&#10;YQQPD4/DnJycX391TJHJZPxo0AJhoh4APyaRovueQCD0oiltsrKy77y8vMITExPnnT592nXu3LnX&#10;ofEmEAi9IiIiddCLYmpq+kPFspaWFn52dvbOfkbJLfR4UFJSqtDV1c0bbttramokoGTkpUuXHAEY&#10;ecphQ0ODMBaLpe7YsSOY/hh0SWOxWCojl/WfwogOiD/RQfTVhdjY2DrRExGAb7w3ISGhBlNT0/t3&#10;7twx/1X1H+h2oS8i39nZyZGSkmLr7u4eiRYEUFBQqPTw8DicWsSprQAAIABJREFUmppqzUiPdAwj&#10;g48fP0piMBhaYGBgAKPjMCt1NCq0jAba29u5Fy5ceJWbm7udhYWlByYIoUEkEkmioqKflZWVy/X1&#10;9R9bW1unLl68+HJwcPCOzMxM01+ZE0mJCU4K40SpaAOsP0m9rurNGyUEGZhGNHny5KLAwMCA4eih&#10;D4R3797JBgUF+SspKZWj+awYDIY6ffr0e1euXHEYTmy2oqJCKSQkZJORkVEOZDhA3efbt2/bDNe7&#10;deTIkQ0AAORXCzSMFpSUlCp4eXlbB0silZKSqubi4vqya9euHfHx8fa7du3aoaurmwf7mYeHp72/&#10;Gtt3xTEXF5dzAHyjYNFf18PD4zAWi6ViMBgaOgwE++xn5GTnz58fz8fH19rW1sYjJCTUOHfu3Osj&#10;3WfTp0+/p6CgUDmQS1pUVPSzhYVFxkj9PtMHDRrDrS509+5dsx07duwyNTXNpMsSpcFV/9SpUx/t&#10;2LEj+N69e9OHayDXrVsXCQBAwsLCvAZrY2VlpcLhw4c9rKys0mB6P5FIJFlZWaVFRER4vn79WnGw&#10;l08/FcNeT0/vSWhoqDe6RukYhgczM7P78vLybxn181DCHn87aDQapqqqSq6iokKpvr5e5Fd3mIPh&#10;etw1l/HiIjS0AZ46eeKnlyUlkwaiER0/fnwtfcLjcEGlUrF5eXk6K1eujBIWFv6hqAAvL2/rokWL&#10;rgxH4pFMJuNzcnKMNm3aFIKmK/2u7jMs5/fo0aOpzH7+g8HHxyeUjY2te7D3z+LFiy+xs7N3QdUw&#10;aGhglSsAvimOBQYGBly8eNHJ398/SF1dvQQei4uLs0dfr7y8XBm689G6zO3t7TwcHBydPyPAAfWd&#10;o6KiXDdu3HgIj8eTR7qi0enTp90AAMjz58//kWA4efLkIjExsToeHp72kXKNM33QkMlkfFZWlslQ&#10;1YU+fvwoefz48bX05bucnJwuwozFr1+/cqalpVlt3rz5gI6OTj6Mc7CwsPQZGRnl7Ny5M+jBgwfT&#10;Blr9njp1yg0AgLi4uJwbbvu7u7vZ0tLSrDw9PSMUFRW/x6dlZWXfzZs3L97HxyckPT3dMj4+fn5Q&#10;UJA/FxfXF5j2j4aKisorHx+f0Lt3784Yiz0PDah6k5uby1CdaTBhjzEMjrjLl1bQG+BJSuNbzaZN&#10;yx6MRvSz6O7uZktMTJxrZWWVCoU0IGRkZN77+voeoI/NMsKXL1+4EhIS7F1cXM5BuhILC0vfn2Q4&#10;VFZWKgAAkNjY2KXMfj6DAcY4a2trxQc6Z+HChVf7DW8d7HeoOHbkyJEN586dc6GvNiUjI/Oej4+v&#10;uT+G/IX+mmZmZvfZ2Ni66JOx1qxZc4JIJJKGy82GGeUaGholZWVlKgAAJCQkZNNI9llTU5MgDoej&#10;+Pn57aM/tm7dumNwo8WIyvQnwJSBAmlES5YsuQBXX/TVhWg0GqaoqGhyQEBAoKam5jO0C9jHxyc0&#10;KyvLZChN5o6ODu6UlBTbTZs2hWhpaRVCdxQrK2vPtGnTHgQGBgZkZ2cbw51EamqqFXTH/Gpsuaqq&#10;Su7YsWPrZs6ceQvGUeh36mpqai8fPHhgwsHB0ens7HwOxp7h4oKdnb1r5syZt44dO7YOZsaO4Rv6&#10;+vpY7t+/b7Zu3bpIDAZDG4gXCYU9rl69Oioi7P8VXL14wQ1tfOXFhBEpIQEEj8MOi0Y0FOrr60Ui&#10;IiI8NDU1i9BMBjweT9bW1i6IjIx0H4763MePHyUhvxjOG3ShlIGERn5n3OFwOAqj2CHEaNdFZoSM&#10;jAwLAACSnZ1tPNA5hw8f3tDvvetetmxZTHR09LJjx46tRdOT2NjYusePH18pKCj4PYFLW1u7gEAg&#10;9GAwGBr9M4qPj58Pz0MLhpSUlGgA8P9c6eEAVosLCAgIIBKJ3RgMhubm5nY6JiZm2VBexl+FpaVl&#10;upycXBX9tWNiYpbB+xqIO/+7GLXB8eHDB2n66kJwNQ2rCw2myXzgwIHN5eXlyr/zANrb23mSk5Pt&#10;vL29wzQ1NZ9BdzeRSCSZmZnd37lzZyC6+LWcnFyVu7t7ZEpKiu2vxNQ2btwYwsLC0vfgwQOTkpIS&#10;jfb2dh51dfUXMIFh4sSJxTY2Nrfh+Z2dnRy3bt2aSR97VlRUfO3h4XE4LS3N6t9QWnC00dLSwn/p&#10;0iVHBweHq1CMgZWVtUdcXLyWi4vrCyN3bF9fHwuBQOjFYDC06dOn3wsJCdn08uXLCX97stZIgUQi&#10;Ebf6boqkN8CKkuNI/ju27/lVPXQajYYpLS1V9fb2DqWX1eTg4OicOXPmrZs3b9oN5f0ZbFE+EoVS&#10;GEFeXv7tokWLrvT29hLS09MtZs+enaSpqVkkLCxcj8fje/vHJUlNTe1lUFDQDmaMtaqqKrmhDMbz&#10;588nAQAQVVXVl+hMewEBgebx48dXolXYbG1tUw4cOOAbEhKy0c7OLhluJLZt2/aD8ldfXx+LqKho&#10;HQcHRyd6YQy5++bm5neGew9dXV3sMBmWlZW1u3/3/V3rW0BAoNnOzi553759ftnZ2cZ/Ih8nOjp6&#10;OQAAoa8g9/LlywlwY+Tm5nZ6JJ7ZiA0GKpWKLSgo0Pb39981GCmfUfIVTKePjY1dOlJFvhHkWwm8&#10;pKSk2Z6enhEaGhrfYx5EIpGkrKxcrqSkVM7KykqCO3V0lZnhTDCYIITezS5YsCBu/PjxbxDkWxKC&#10;goJCJaO/pdFomNevXysOFHs+fPiwR2VlpcJ/1ahA/V90eTVhYeGGFStWnIVawenp6ZYAACQhIcGe&#10;0TVcXFzO4XA4CpR7hEk5K1asOBsXF7dgJLl/fwPQNCIhXp5eegNsoqP1ru7Tp5+qeY0g317I9+7d&#10;m75gwYI4tIIVAAARExOrW7NmzYnCwsIhk7b+DYVS0LC0tEyXkJD4CItGoMEoxGRhYZHa0tLCP9KV&#10;gdAgk8l4PB5PHkwo4+vXr5zoWLCsrGwV9EoICws3LF++PDoiIsJj586dgTo6OvnoZ6eiovJ9LpHJ&#10;5B92/hs3bjwEr1NcXDwRfu/n57cPj8eTf2a+rVmz5gQOh6Pk5OQYAgCQiIgIz7KyMtWoqCjX5cuX&#10;R6Pj/Xg8nqyjo5Pv5eUVHhcXt+BX8hJaW1v5GGVBk8lkPDs7e5e0tPSHCRMmvByJZ/ZHLwZpRK6u&#10;rqdhcgUGg/lh0sCan/v379+CrvkpISFRs27dumO/Q2X4XTQ3NwskJibO27Bhw5EJEya8RBtlGRmZ&#10;90JCQg3wO2lp6Q9r1qw5kZSUNHugSQaTDNLT0y3hdzt27AjGYrHUnp4e1q1bt+7F4/Hk4azgYezZ&#10;w8PjMDr2/Lu79X8L0Jm26PtTV1d/sW3btj1PnjzRo3f3kclkvKio6OeBdGrRwh6fPn0ad/bs2RUL&#10;FiyIgy9RLBZLNTAwyN21a5f/06dPp/xtlaV+BYz00KXFxdroDfD0qXqVn+vqBi3QjkZ7eztPTEzM&#10;UkNDwxy0NwmLxVLV1NRK9+7d6zecl+NQhVJGclE+FGRkZN6hjSwLC0ufuLj4JyMjoxy6Xf4PuvRE&#10;IpG0du3a479Dn/wZKCgoVC5YsCBusHN4eXm/l29UVVUt8/X1PRAREeHh7u5+VFpa+vu9QJpRf7Y0&#10;gsFgaLDgTUZGhjn6mgUFBdrwHLRGNhQR+RnOMNRvPnXq1CpFRcXXVlZWafTnNDU1CSYnJ9v5+fnt&#10;MzY2zkaX7ZSSkqpetGjRlaNHj64vKiqaPJx3rKqqahmaZgUxderUR5KSktUYDIb2p8McCPIHjDCZ&#10;TMYfPHjQt79APH0MFGFhYelTVlYut7GxSZGTk6tCZz7CDDx0zc9/ExobG4Xi4+Pnr1u37hi6zBuR&#10;SCSJiIjUw8GIx+P7zMzM7h88eNAX7fKsq6sTAwAgR48eXQ+vefHiRScAAFJaWqoGXSC/Ui6rqqpK&#10;LjIy0h1dKJyDg6NzNEpv/Sl0dXWxX7161cHJyekizA1gYWHpMzc3vzOULi8EzKBk9HKGwh4GBga5&#10;9GM2NzfXYOfOnUE6Ojr5aHeco6PjpeEUkP9bgF7coPXQYeJjwPZt4fQG2NzQoKL+8+cBE3sgPnz4&#10;IB0YGLiTnkbEysraY2pqmnnp0iXHoepUjyS/+E+CSqVi6N9tDPCP919oaKjPypUrz8DQyJw5c25k&#10;Z2cbjeT7ztraOnXy5MlFg51jbGyczcPD0y4lJfVh4cKF12D5RSKRSNLU1Hw2efLkQuiWZmdn77Kz&#10;s7vp4eERsWTJkvNQytLa2vo2+po0Gg0jLy//lo+Pr1VdXf0Fqu+w48aN+zRnzpwbw70HGo2GERcX&#10;r124cOE1Ly+vcFZW1p6h3M59fX0sT58+nRIREeG5cOHCa1CEBd6Dqalp5vbt23ffvn3bBq11DeHs&#10;7HxeTEysjv779evXH4HhhidPnvyRKmFo/PIfvnnzZryvr+9BMTGxOrjilZaWfm9ra5uyc+fOwLNn&#10;z644e/bsii1btuyfN29eIp2yFU1NTe2lj49PaHJysl1bWxsvsyfZcFBfXy9y9epVh5UrV0ahHzAH&#10;B0cnFNkH4BulQktLqyA8PNyTg4Oj08PD4zC8Rl5eng4AAJk1a1YSLFZOJBK7169ff/T27ds2w41v&#10;VFdXS5mbm2egV36enp4Rf9NueN26dcfQLqWNGzce+tmxUFxcPBEAgERGRrozOr5///4tAAws7IEg&#10;31bUly9fXkxfQJ6Nja1748aNh27fvm0zmi7F38Vg1Yhg4iOCIODE0cN+9AbY0sSorLGhgaGQB5VK&#10;xebn509ZsWLFGXoaET8/f7OTk9PF7Oxso6E8CpAR4ePjEzoYI4LZ/UiPYRjhfyAvL08bQb69O3bs&#10;2BEMs7dlZWWrOjo6RmRMbdiw4Qg3N3fHYH24cuXKM9ATwsPD066jo5OvqqpaCjdS4uLitc7Ozuc8&#10;PDwiZs6cmQx3mVxcXF+0tLQK4XltbW0/7Ayh6hUAAHn37t13EZX169cfZWNj6/6Z95Ozs/N5QUHB&#10;pvT0dAsAfk244+PHj5JXr1512LBhwxEtLa1CGNoC4BsjZeXKlWeio6OXV1RUKIWHh3sC8M/M8sDA&#10;wJ3wb4aqUvVL4+pn/4BGo2EiIyPdiUQiCY/Hk2fNmnUzMTFxHolEGnK1CguR79q1y9/U1DQTBt+x&#10;WCxVW1u7wNfX92Bqaqr1SGz5fxc1NTUSp06dWmVnZ/d9QLKxsXULCgo24XA4sr+/f6CiomIFo4lI&#10;IBB6TExMspSVlcvxeHwf+hgbG1uXgoLCa3hNVlbWHktLy/Sh+Mbq6urFAABERkamKjo6eiks6/Y3&#10;oba2VnzXrl3++vr6j+ELgZ+fv2XRokVXzp075zLUbrSxsVEoPDzck0gkkri5uTsGem4DibQzApVK&#10;xT579kwTlruE3g5Y6HvHjh3Bg9HcmIXhViOCOBYRvp3eAFubGr9sbmr8gZNJIpGI/TSiNHoakby8&#10;/Fs/P7+9w/G+dHR0cO/atWuHvLz8G05Ozi/ohcHv8ItHA1Bbmt7NPBzU1tb+MIa7urrYp0+ffg/u&#10;Oj99+jSkx+FnERER4QkAQAbLMoeqc/z8/N+znydNmvR8zZo1x9euXXtMV1f3CdorYW5unmFsbJwF&#10;nx3ExYsXHdHXffHihTo8FhER4Qm/z8zMNAUAIImJicOWGIU0xKdPn2qzs7N3/Qnef2dnJ8eDBw+m&#10;7dmzZ5utrW0KWviGm5u7o9978YNORF5eni4A39zsI6Gc9VMn19fXi9jY2NwGACBWVlZpg3HRhgMS&#10;iUR88ODBtJ07dwYZGxtnQ6oBDoej6Orq5vn5+e3LyMiwYMburl88QHfHjh3B6MQyGRmZ9+vXrz+a&#10;lpZm1dHRwbV06dIY+omnqqpa6u/vHxgTE7NUXV29hI+PrwUmeAHwrWSYj49PCNoNTyKRiOnp6Zae&#10;np4RsrKy32NP7OzsnYxivjNnzrwJvQrQeC1evPjycIzXvxEtLS38V69edVi6dGksejc6efLkou3b&#10;t+9+9OjRVDKZjH/z5o28j49PqLS09Hv6fn/9+rUio2tPnz79nrS09IefWajAUMGLFy8m3Lt3b/q2&#10;bdv26Orq5sGVNJFIJM2YMePunj17tuXk5BiNtmIa1E+nzxYeDo3oSOihnfQG2Hb6tJLm5iYhBPn/&#10;xY2mpuYz9M4Bj8eTdXV1806ePLmakTuPHi9fvlQLDw/3NDc3v4OWSSQSid2/wy8eDfT29hIyMjIs&#10;3N3dI9GiFgOAoXGOiIjwGOjZmZub3wHgm9cMvWP8E4D0vMePH+sPdE5CQoI9AABxc3M7CcC3EpEy&#10;MjLf55SGhkaJlZVVqra29lMYOxYREal3cnK64OHhEQHj48uWLYumvzdZWdl3nJycX01NTTPh92Qy&#10;GS8gINC8ZMmSC8O9j5qaGol+o+hjZ2eXLCsr++5Pe0hgOOTs2bMrYK1qJyen8+hzmpubBQD4f12K&#10;Pz3Whn1iUVHRZCEhoUYikUg6evTo+pFwF3V3d7Pdu3dv+vbt23cbGBjkwoLceDyebGBgkLt9+/bd&#10;P6OA9bNob2/niY+Pn7906dJYKHAOq70cOHBgc2lpqVpTU5PA+fPnnRcsWBAH4yg4HK7PwsIi4/Tp&#10;025lZWUqkE4DV1ZEIpFka2ubAhOE6H+XSqVinzx5ordt27Y96IQwERGRz2pqai9h1jgrK2uPhYVF&#10;Rnh4uNf27duDAQDIwoULr165cmURvfHS0tIqRBuvkeivkQLcje7Zs2eboaHhQ2gI6Ctk9SupHcvI&#10;yJgxkP4rgiBg9+7d2/rdbm1OTk4XL1686DRUgk9ubq4BAP+s5NLR0cGdnJxs5+XlFY7OqMfj8WQt&#10;La3C9evXH7106ZJjVVWV3J+eI7+bLUyj0TDhB/fvojfAM2eYPc978kTPy8srjJ5GxMXF9WXWrFlJ&#10;qamp1kMJn1AoFGxmZuY0f3//XRMnTiyG11BSUqrw9fU9ePfu3ekqKiqlGhoaxcweY4P1kYeHx2G4&#10;68fhcGRzc/OM6Ojo5XFxcXP5+flb0PFverCzs3c5OjpeHEqqkUajYWbNmpUEd2B/smRqRUWFEgCD&#10;J0JB/q6qqupL6JWYOnXqQysrq1S0R2/ChAkv3dzcTq1du/aYnp7edzoTDEfgcDhKT0/PDypmXl5e&#10;4TgcjoLD4SjojOhly5bF8PDwtP+MgI6SklKFtbV16okTJ9YAAJDy8nLlkXz+IiIi9StXrjxD/6x4&#10;eXnbJCQkanR0dPL/9G8O66Ty8nJlQUHBJikpqerS0tIBK6f8aXR2dnJkZGRY+Pn57UPvQggEQq+x&#10;sXH2UApYw8Hr168Vw8LCvM3MzO5Do8/Hx9fq6Oh46dKlS47Nzc385eXlygcPHvRF68+Kiop+dnV1&#10;jUpOTrYrKSlRDw0N9UHTaeDDTEpKms1oJ9/Z2cmRlJQ0e+XKlWeEhYUb4ICeNm3ag7CwMG90DJNE&#10;IhEzMjIsvLy8wtGp+XCSwPOoVCq2qKhoMr3x4uXlbVuwYEFcdHT08t/1XjADbW1tvPHx8fPl5eXf&#10;oHdUEydOLPbz89uXnZ1tbG5ufkdaWvoDowzq3NxcPRYWll4ZGZkquLjCYDA0XV3dvMDAwID8/Hwd&#10;+jgmXP0eOnRo42Bta2pqErx169bMbdu27TE1Nc1E17YVFhZumD17dtK+ffv87t+/b/Yrmb0DVSP6&#10;2WxhGo2GCdm7Zy+9AZ4wXq6Vl4enAz2m+pkKkSUlJepDLSS6u7vZUlJSbFetWnUKenuwWCzV2Ng4&#10;W1xcvNbExOQB+nw3N7fTgoKCTcweUwOhtrZWHHL0BQUFm4hEIomFhaXPy8srHN3XPT09rGVlZaqP&#10;Hj2a+ujRo6mFhYVazc3NAj+z8KJQKDgrK6tUAL4p7P2pEEdPTw/rUEUHurq62Ps9TYX9hT6+S/6a&#10;mppmuru7Ry5fvjwa7ZWbNGnS87lz516H6ljw+wsXLjihr/3gwYNp8NjFixe/H0tOTrYD4Ee2yFBY&#10;t27dMQ4Ojs7Xr18rAPBjkutIwNDQ8CGjeuRTpkx5KiEhUcPPz9/yp39zyBM+fPggLSEhUSMsLNww&#10;Win2A+HLly9cqamp1r6+vge1tbUL0ApYpqammbt27fLPyckxGiybsre3l3D//n0zb2/vMDQVRk1N&#10;rXTLli37c3JyjLq7u4kPHjyYRp84MnHixGJ/f/9dT5480cvKyjL29fU9iDaKkE6Tl5eny0g9p7a2&#10;VvzUqVOrbG1tUyDvl4eHp33RokVXLl265DhcHt27d+9k0bu7gc6DxmvFihVn0bVEofHKysoyGUqL&#10;90+gu7ubLTk52c7IyChLVlb23Z49e/x+9Vo0Gg1TXFw8cf/+/VtMTEyy4MIJxtQTEhLm9fb2Eq5c&#10;ubJIXl7+Ddq4AACQ1tZW3qdPn04JDAwMQIvWCwoKNsFdMoylCQoKNrm6ukb9TPsoFAquuLh44okT&#10;J9a4uLicQ48xuHu3trZO9fPz23f58uXFZWVlqvSeCkY0Inr99J/ts/3BQQfpDfA4AT4Ei8EgWCyW&#10;qq6uXnLw4EHf4VRXamhoEI6Ojl6OVlji4uL6Ail8ME44f/78eEVFxdfovz1w4MBmAAAynOILo4m+&#10;vj6WoKAgfyKRSMJisVRlZeVXzs7O5/bv3795+fLlZ7FYLJWLi+vL/5F31XFRbH/7zC4Lu0uHdEip&#10;gLR0h0inIiAlAoqKoIKKgoGBgGLhvRaCKKGCgomBIgpYoHgxARNbQrp25v0Djndcd2FBvN77e/94&#10;Ph+YnTxz5nzP+cbzbNiwYdVYhsd6e3tJsPbWy8sre6y8J+PHj38xnOuUg4Ojm4uLqy0rK8tr0Kt2&#10;1N3dPQ/WdpPJ5C4zM7MSNze3/ClTptzGc/kbGBiUQzat2NjYePx5+/r62Pj5+RspFEonvlSqs7OT&#10;ws7O3hMdHZ3E6nPk5+e7AwCw0tJSY1FR0fd+fn6ZrB47GgQGBqaLi4u/pd/u7e2dDePHY80vMOSP&#10;Hz9+FFZUVHzGx8fXjC++/rcAMmAtWbJkK54Bi0KhdMJ4XXl5uUFDQ4N4RkZGwPTp049DFzEHB0e3&#10;ra3t+dTU1AWwFKaoqMhGV1f3FtwHUmmmpqYuqKmpUT527NgMfMbpcOU0KIoi9+7d04iPj4+bMmXK&#10;HTgQy8rKPo+IiNh++fJlq9EaQRqNRoCrQlbc8yiKItXV1WqbN29ebm5ufhUaL25u7lY3N7cT+/bt&#10;C4FZs2OBz58/C2VkZARMmzbtPH71ChEdHZ00FrzOX79+5Tlx4oRbYGDgQQKBQLO0tLwMY6QIgvRD&#10;EgU5Obk6AACWmJi4jP4+s7KyfHx9fQ/jV8m6urq3pKSkXisrK9f8rDv/y5cvghcvXpyanJwc5efn&#10;l6mmplaNbxMODo5uLS2tShkZmRdSUlLf3MFjkS386tUrKQcb63J6Ayw1TpBmYW5+9ejRo57D9Z/B&#10;vqPq4eFxbHDg/aaus2DBgtQLFy7YdHd3cyxatGgHAADbunXrYgwbIGkgkUi9eC8DHFQrKyu1Rtue&#10;NBqN8Pr1a6mxSua6ffu2joSERANsdxkZmZcqKio1sPJDSkrq9Zo1a9a4urqehF6wsdSXrampUYGT&#10;rZycHK+xOKeVldXl4WQEYe2vjY3NObz3xs7O7pyTk1Mhvi568uTJfxkYGJQbGBiU49oKhe1Bf24v&#10;L68cKpXaQc9oZ2BgUM5MC5wRGhsbBaBimpOT06lJkyY9Hqt2Z4QNGzasAgBg9BOtuLi4eJgRfuvW&#10;Ld2xvOaQP7q7u+eTyeQuZiT5/zY0NTXxnzx50pWeAQtCXFz8bUhIyD56FzEc4CwsLK7AfceNG/cp&#10;ICDgYFhY2G58YomAgECjr6/v4WPHjs1glMUNxcLxCR0IgqD6+voVmzZtivlZ6kRoTOPj4+NgpnVV&#10;VZXmSM/z9etXnpMnT7qGhobulZaWfoX3CERFRSUXFxdbjmTFVV5ebpCbmztzy5Yti7W1te8CumQV&#10;CQmJhoiIiG1FRUU2ISEhewEY4KIdy7pmNze3POgdgOLlu3btWgizRWVlZetFRUXfM3P70Wg0An6V&#10;DO+dm5u7VUdH51ZkZGTK3bt3tceC1KOnp4e9urpa7fDhw75RUVHJsNxMXFy8AV9GNJr+UVlZqWVt&#10;bX2Bi4vrqyAPF/ZjFrRZ9ddhVqIoiiJ5eXnuERER2/AUqgAMaMreu3dPg74f79u3LxiAvwVQIAcw&#10;foIKY5FHjx4dEac3vuwKZqwjCII6ODicKSoqmjZa3ube3l4SLBuaPHnyg/v376vB50JRFLlw4YLN&#10;oKYz5ufnl3nt2jUTVVXVB9zc3K1jydi1bNmyzdAzNhaJlXPnzt0jKCj4Zah9pk2bVgQAwNzc3I6T&#10;yeROCoXSwcPD840WVldX95ahoWGZvr5+BV5/2c7O7uycOXP2Ozo6noKTh3v37qnR9YUQ2F/w7uel&#10;S5du4eDg6B7J2KKtrX3XxMSkdN26dat/FWEGxNGjRz0BAFh1dfV3z5OZmekHnycrK8tnLK/J9Iez&#10;Z8/aAwCwTZs2xYzmxCiKIp8+fRp39+5d7crKSq2mpib+f7r27/Pnz0LR0dFJAAAsOzvbC3/92tpa&#10;hS1btiw1MjK6wc3N3fr8+XPZ1NTU+QQCgWZra3vO2Nj4Oox7yMvL1w6VccpMLNzFxaUgLS0t6Gc/&#10;KlhXuXjx4hQYo0EQBMUlj/QrKyvXjHY1C1nMtmzZstTKyuoyzFLn5ORsd3Z2Lvzjjz/Chsrg7Ovr&#10;Y8PHQuH9aWho3EtMTIxmRPOZl5fnwcfH18zFxdXGKIGkp6eH/dSpU44tLS0sf3DJyclLAQBYUlJS&#10;VE1NjQoc7FEURQIDA9Ohp2Tfvn0hrJyvrq5ONjU1dT5UgoHPxsvL2+Lk5HQqJSVl8b179zTGirhf&#10;Xl6+ztPT8+hIj+vq6iKfP3/eNiws7A/8ik6IgQH2cnUubWtrGzIrGUVRxNjY+Dr09tjb259NSkqK&#10;ghMcZipjsAxFR0fnNob9HRu8dOmSNdynvb2dEwCAbdwwd/65AAAgAElEQVS4ceVwz/Xq1Stper55&#10;AQGBRnNz86ubNm1asWbNmrWioqLvARjICt+5c2f4SAfo2NjYdQAATE1N7T4zjwCKosj69etjAQCY&#10;g4PDmadPnyoKCQl9VlFRqRkr13R7ezunuLj4WwRBUDc3t/yfPV9ycnLUcK5TGBqQlZWtP3DgwOzB&#10;SfhfhoaGZZqamlV4/WVPT8/coKCgNCMjoxtwO5VK7SAQCH2D31Qw3bcjD72JERER2+H2EydOuAEw&#10;dOY2PZYtW5ZIIpF68/Pz3QAA2JUrVyzGos0ZAbLs0ZdSlZeXG8Dvat26davH8poMN3Z0dFDHjx//&#10;QklJ6dFIXIa1tbUK4eHhOxUUFGphDTDdwEzj5+dvnDp16oWkpKSoX6WIgQckczh+/Pj0W7du6cTF&#10;xcXjM5A1NDTuzZ49++DcuXP/FBcXb4BGbefOneGXLl2yZvbSGcXtxMTE3oWGhu49c+aMw1gILdTU&#10;1KiYmZldhTN1CDY2tj5xcfEGTk7O1sF27cMTnI8fP/65tbX1xUuXLlmNxuXb3t7OeerUKaf58+fv&#10;xidmTJo06XFkZOS2Cxcu2OBXk4M1lJiuru5NEonUiyAILSYmZuNwK8ZXr15Jm5iYlMJVRn19vSwM&#10;G8B6RAKB0G9mZlaSkJCwoqqqSnMog9fd3c1BoVA6Fy1atAN+TAUFBS4YNsCXKycnV8/Ozt4tLy9f&#10;O9LVrLu7e76CgkJtVlaWT3Bw8H55efk62C78/PxNDg4OZzZs2LDq8uXLVqMtvbG3tz+rpqZWzcq+&#10;cOLn4eGRh6d3dHNzO3EwLW2207SpP7igfTzcrnZ0DG80Hj58qDxo2J7ASRCKoggXF1ebhIREAz0D&#10;GcTr16+lBr1IHzHs7xKTPXv2zMXvJyoq+j4oKCiN/njIN7969ep1jPjmGYk09PT0sGdlZflAzwUX&#10;F1ebpKTk63Xr1sWx0o6cnJxtAADszZs3w1J0/vnnn/MQBEGNjIxunDhxwpVAINB8fHyyxmoMg4lL&#10;AADs+vXrxj9zrpMnT7oC8KMgAR5ZWVne8HoBAQFp+DFGXV39XkBAQIavr28mPq+Bi4urjZubu5WH&#10;h+crvnzN3Nz8Kv7cKIoi0tLSr4SEhD7j+8uHDx9EABg+4REPuCAsLCx0AuDHkNJYoqWlhZfRNT59&#10;+jQOgIEk17GOSzPcGBMTswkAgJWUlJixcpLS0lITZ2fnQgRBUBKJ1Ovi4lLg6emZIyIi8h7/ophB&#10;Q0OjauPGjTH19fVjWi+HYX+TlZuZmV2F15OVla13dXXNd3BwOA1XrpCf9tChQ/5Q+/LVq1fScBBh&#10;Rv8Hk7VGKxY+FJYuXZo8OONsFxAQaBQVFX0vLS39CsY3NTQ0qk6fPu3Y2NjIf/LkSRcnJ6dCPH8q&#10;/GhcXFwK9uzZM/fly5cyI70HFEWRJ0+eTNy+fXvEtGnTiuCKkEKhdNrb25/dtWvXwiNHjvgAMMAl&#10;29LSwuvl5ZUz2OYlw8Xt+vr62NauXbsGX/YhJib2bvbs2WlwwMOXuwgLC3/08/PLzMrK8mFERmBj&#10;Y3NBRUWlBnLP4mNs165dM4XXOX78+PSRtEN0dHQSBwdHN/4dv379WurQoUP+QUFBaXhaUwKBQFNT&#10;U6sODQ3dm56eHvjkyZOJrPSNJUuWbCWTyV3M9n3y5MnE5OTkKHyWvri4+Nu5c+fuOXv2rH1XVxeZ&#10;RqMRVixZfIDeAPt5elzu7GSttA/GbVVUVL4jrNfQ0LgnKSn5WkRE5AOj42g0GoFIJPYjCELr6+tj&#10;o9FoBA4Oju6oqKhk/H74DFTIN0+vXzsakYbbt2/r+Pn5ZcK2kZOTqxuq3SsrKzUBAJi2tvZtVq9x&#10;/Pjx6ezs7D16eno34ep4LDN2LS0tiyGn+c8Yd6j+k5ubOxO/vbq6erKDg0MhPz9/I8CFjKhUaits&#10;Mzc3t3yY90IkEvs5OTnbIeD+ysrKDxcuXLgzPDx8OzwP/f0GBARkkMnkLgqF0omfPMnLy9e5ubmd&#10;YPVZIP3v9u3bI8aPH/9i+vTpx8eqvRlh3Lhxn+gVk1AURXh4eL5KSkq+0dfXrxjL6/2woaGhQYKN&#10;ja0vICAgY7iD+/r62JYvX755cPb7KS4uLr6+vl7Wzc3txOAKDeXl5W12cnIqTEhIWJ6Zmel76dIl&#10;q4KCAmdra+uLjAwyJydnu7GxcWlKSkrkWCUKiYqKvjcyMroOAMAkJSW/Fd6LiIh8CAkJ2XfmzBkH&#10;RnFCGo1GYGdn71FSUnqE1z0eS7HwoQBVgkpLS03of5ORkXlpYGBQ7uHhkQczVOEs7eTJk64fPnwQ&#10;LigocJk7d+4ePCG7kpLSoyVLlmy9dOmS9Wg4eTs6Oqjnzp2zCw8P34mfjAAAsKVLlybBDpuenh7I&#10;ycnZLiAg0HjixAm34c57+PDhWby8vM0IgvQbGhpeP3/+/DQZGZkX3t7e2RiGgffv34tmZGQEeHt7&#10;Z+M9A7AeurS01KS3t5cEXWxwgN27d28o/joRERHb4epqJIMcjDEP9c6bmpr4z58/b7t69ep1NjY2&#10;F/AKQvz8/E02NjYXoqOjkw4fPuxbXV2tRu+lgHE0GEPt7+8nXr9+3Zg+C5/ZxK+/v58YHRGeQW+A&#10;A708L3SNwDPz4sWL8YMDcC9++/Tp048LCQl9BgBgzFb7MJkJKocpKys/pOcM9vLyyuHj42tmpJx2&#10;6NAh/58VaXj79q2YhITEGwAA5ujoeJrZe965c+dCAAB29epV85GcPycnxwsAgMXHx8c6OjqeJpFI&#10;vWPFKXz+/Hlb+J5HQ9OI/04BANj69etXZWVleamoqFTDyclwIBAINCqV2kGlUjtgaGqwdKl42bJl&#10;ieHh4Tvos/4B+JEaFtb2AvB9jNXPzy9TRETkw0i+PxERkQ+BgYHpM2bMOCYjI/NyLNqaGQwNDcvo&#10;V/YYNhCblpSUfD3WJXY/bICD2HAJMx8+fBAxNze/CgDA5s6du6ezs5Py6dOncfr6+hUAAHTGjBlH&#10;zc3Nrw4KO3yXpCMmJvaOQqF08vLytuTn57vdunVryurVq9dqampWwZcOwcPD89XS0vLy3r17Q9+9&#10;eyc2moc0Nja+rqWlVQnAgHty48aNMQAA7MOHD8LDHYtXTuLi4mrbsGHDqrEs1erv7yeWlZUZRkdH&#10;J02aNOmxkJDQZ4jB2SrGxcXVit8uJCT0GbapmJjYu7CwsD8uXrw4lVmmNYqiyKNHj5S2bt26xNra&#10;+hJsYyqV2uHo6Hh69+7d80fL2lNXVyefkpISOWiEv1vxPHv2THEwSQubN2/en8Nl4TY2NgrgZQeJ&#10;RGI/Pz9/U0ZGRgB+1QsTqNavXx9rZGR0A3pbeHh4vsLkul27ds0HAGDJyclR+Gt0dHRQoSHJycmZ&#10;yepzXr582QoAgBUVFdmUlZUZsDKA0Gg0Qk1NjcqBAwfmzJkz5wB9/yaRSL1qamrVvr6+h5OSkqK3&#10;bNmyFACAxcXFxQcGBqbD+4RZ+Lt27VrIzJvR19fHtmTh/MP0BlhfU/1F9wjrT/v7+4lwMMZvX7Fi&#10;RQJsa2bVEoaGhmUAAOzixYtTMQwDTk5Op1RVVR88evRICSqnwZWThITELxNp6OzsJMP6e2Y6sIGB&#10;gemCgoJfGK2W6+rq5Hfu3BmekpKyGKq/4X/38vLKIZFIvaWlpcZycnL1EhISDR8/fhx2PGGlz0yc&#10;OPExjMWP5hxdXV3sMTExG1kxuiQSqXcwt+QHAhJubu5WLy+v7BUrVmzy9vbOggsRZtiyZcti/H1A&#10;ukcAvtc3hsZ5KD53etja2p5XV1e/n5SUFA3A0JScPwt/f/9DkpKSb+i3z5w5MxcuAMZS7+C7f1AU&#10;RWAq+lAH1dXVyYuLi7+lUCidMKmmrq5Ofvz48c+JRGIfdPFOnDjxib+//6G4uLj4AwcOzMnKyvLZ&#10;sGHDqtmzZx8UEBD4ArN7EQRBtbW17y5btizx3LlztmVlZfpRUVHJysrKD2EpDW5F0Whvb382IyPD&#10;n9VOHxgYmC4mJvZ2sKMsPXfunB0AALtx44YR/b6vX7+W2rVr10JPT8+jT548mdjZ2fmNThI/+1NQ&#10;UKgNDw/feebMGYenT58q1tXVyT9+/HjSgwcPVO/evatdUVGhX1paalJcXGx5/vx521OnTjnl5+e7&#10;5+TkeGVkZPhNmzbtvKGh4XU+Pr6mQYPTp6WlddfBweE0hK2t7dlJkyY9tLa2vojf7uDgcNrV1fXE&#10;mjVrVp85c8b+3LlzdiPBiRMnXNesWbPWwcHhNCxTgIOiq6vryQ0bNqxsbm4eUR2nsLDwR0Y1tT09&#10;PexRUVHJAAy4sOizDumBoiiya9euBezs7N0kEqkbusAQBEENDAzKGWWYNzc38+Xl5XmEhITsg54O&#10;dXX1KmYsWmfOnLEHYEB0gNUSsba2Ns5Zs2YdgYko27Zti2DlOHr09vaSampqVLKzs71XrFiRYG9v&#10;fxafTIVfOc+aNevI0aNHPYdLNurr62OLDJubTW+AJ8hItdrZ2Z0bzX2SSKReWVnZOvw2mO0MAHMN&#10;5+Dg4H2Dk6AFJSUlZlpaWnfxk3AtLa3K1atXr7t8+bLlr84Hqa+vl4WZ1Hv37v0hGU9eXr6OXgYT&#10;RVEkMjJyG/37GD9+/ItHjx59Y2v68uWLoKio6Hs1NbXqW7du6ZDJ5C4fH5+ssbhvaKQQBEFZ9ba9&#10;ePFCZvr06cepVGrbcIaXTCZ34Wl0ARgIa6irq1dJSEi8wm9nJZxIIBB6B7/v78IXHR0dVARBaBwc&#10;HN1hYWF/wO2QX3ok0oYwOQtOhs+ePWv/q/pNfHx8HAAAo8/rWbVq1QY4sRkq1j5SfPcPTGLavXv3&#10;fGYHtLe3c6qqqj4QEBBohAPqzZs39fj4+JoIBAKNSCT2z5gx49iVK1cshvvIoKDD2rVr15iYmJTC&#10;DEgSidRramp6be3atWuuXr1qdvXqVbOwsLA/FBQUaulnd+PGjfvk5uaWn5ub68mMzxbWfvHz8zfO&#10;mzfvz9raWgUAAHbw4MHZGDYQa0tISFiBlwVUVlZ+yIiLGEoI2tvbn6WPv/4vgY2NrdfGxqYoMTEx&#10;urKyctgSKD09vZtWVlaXmf1+8eLFqaKiou85ODi6WaE9ffjwoTJUppo1a9bh2NjYeLiqBmCglnPh&#10;woW7YI0qPA5FUcTOzu4cjF0yWwXBhLA1a9asYXYPTU1N/NnZ2d7e3t7Z9OL09AQFP4vGxkaBq1ev&#10;moeHh+8oLCx0ZrU2ube3lxQ+N+QovQEODfArdHNzO0FPlsEq7O3tz2pqalbht+GZkBglx7S0tPAG&#10;BgYeBABg7OzsXbAfycrK1v8ukYaCggJnaEzwE0CYgJOQkLACwwYMRmFhofOgcAc0Lv3CwsIf8bHq&#10;kpISU3iO06dPOwIw4LmIiopKJhKJ/azIbw6H9vZ2TlgqFB8fzzTB7Pz58zY6Ojo3YS38EEApFEoH&#10;XjyGjY2tT1FR8am6uvo9fn7+z/h9x48f/1xdXf3OUOdUUFCoNTExKcVTXLKzs3fT36OSktIjISGh&#10;z1OmTLkDt/X39xN5eHi+zps3709W2+TAgQNzBo2fNgAA27FjB0Ne7rEADDf89ddfk/Hb09PTA+Gz&#10;jlU9N4bRGeGhtFkxbGCA8/HxyUIQBIW1XydPnnSBxlNaWvrVcCud4TpfUVHRtOjo6KRBuSwUgAG3&#10;qa2t7fnk5OSosrIyg/Pnz08LCAhIZ+Lqfuvt7Z1VUFDgDFl5cnNzZwIwUAdoZWV1ua+vj41IJPbp&#10;6endxCfU6Ojo3E5ISFjBajJIV1cX2c7O7hw7O3t3RkZGQHZ2tvfx48enFxQUuJw7d87u0qVL1iUl&#10;JWbl5eUGd+7cmXL//n116AoHAKBJSUlLduzYEb5ly5YlCQkJy9evXx+7evXqtTExMRv9/PwyAACY&#10;hYXF5Xnz5v0RHBy8LzAw8KCfn98hb2/vrBkzZhx1c3PLd3JyKrSzszs7derUCxYWFsWmpqbXDA0N&#10;b+jq6t7U1ta+q66ufl9FRaVm4sSJj+Xl5WtlZGReSEhIvBEVFX0nJCT0iY+Pr4mLi6uVTCZ3Dn6k&#10;DHlxSSRSt7Kycs2OHTsWMFolz5w5M1deXr5uqPb6+PGjMBQAcXR0PD2cS6mzs5OyYMGCVAAApqmp&#10;Wfno0aOJb9++Fd+3b18IXs0K0jimp6cHfvz4UXjbtm2R8H07ODicYXTuhoYGcSKR2E8ikXrxZVC1&#10;tbUKKSkpiy0sLK7AVYCwsPDH2bNnHzx58qTrIKd5b2ho6N5fNQiwit7eXtKC4KA8egMcFhR4oqen&#10;h33FihUJbGxsfaMhGwkPD9/Jzc3dip8swWxnLi6uNji5efnypcyuXbsW4mvpCQQCzdzcvDg/P999&#10;OD3hfwIRERHbABjIAYFehefPn8sCALCgoKA0FxeXAryKmaqq6oOsrCxvvMsxLy/PXUhI6BMvL28L&#10;PlTn5eWVw8nJ2f7XX39NZmNj68PLlv4MQkND9xIIBBreK9nf309ITEyMlpaWfg4YaBfjQSAQ+ikU&#10;Sgde452Tk7NNVVW1WllZ+QHUBIYGWUtL6258fPzKpUuXJioqKj6jH1cRBKFpampWGRkZ3cBz1ONB&#10;JpO76CfXPj4+Wdzc3K3s7Ow9+MmylZXVZbxhHg4lJSVmAAwkf5LJ5K6lS5du+VX95c6dO1MAANjJ&#10;kydd8dtv3LhhBJ91/fr1sWN1vW9/9Pf3E8XExN45OzsXMtsZkh7AGr/U1NQF8GXZ2NgUjbUucGNj&#10;o0B+fr77ggULUidNmvQYNoCAgECjh4dH3u7du+ffvXtXKz8/323GjBlHGXUOKSmpV5AIQVZW9jnk&#10;/oQlPVQqtcPS0rL42LFj00fDXgUlwVpbW7lrampUNmzYsPLAgQNBRUVF0xjB0tLy8mhXpwiCoOzs&#10;7D2cnJztfHx8zePGjfskLi7+VkZG5qWCgkKtkpLSI1VV1QdaWlqVenp6N42Nja9bWFhcsbGxueDg&#10;4HDG1dX15IwZM455e3tn+/v7H5ozZ86BefPm/RkeHr5zyZIlW5cvX745NjZ2/dq1a9ds3LhxZWJi&#10;4jL4AdEbZy4urtZZs2ZlwjIzRuxIjICiKLJjx45F7OzsPWJiYu8uX75sxWzf3t5eUnFxsaWTk9Mp&#10;2M/8/Pwyqqur1VAURTo7OymnT592nDt37h7o0kUQBFVRUakBYCB7nH41h8eyZcsSAQAYDw9Pi5SU&#10;1CuYJDRowP+KiYnZVFFRoY+PGQYHB+8nEon9PDw8LaGhoXtzcnK8Rpur8DPo6elhnxvoX0BvgBeG&#10;Bh+D/TgtLS0IgJHF3iB27NixCACA4UM+/f39BDKZ3MXPz98oJib2bsKECd++yUmTJj1etmxZ4o0b&#10;N4zGgsxkLNHf30/U1ta+AwDAjIyMricmJkbjV7yQ+evixYtThyrpe/78uayAgEDj5MmT/4L1wTAL&#10;OT4+Ps7f3/8QJydnOysKU8PhwoULNmBwBe/j45PJw8MzZDx2cCXaQ+9mFhER+aClpVUpJyf3nReR&#10;i4urzdbW9nxKSkqEr69vJoyf49tk/vz5qZcuXbIgkUg/lJvioaysXAO/nQcPHny3eoT1ygAADC9q&#10;ERYW9gc/P38Tq+0BJ4B//PFH2IQJE57i6TDHGs3NzXwA/JhPAsureHl5m1lJXGYV3/64ePHiVACY&#10;l240NDRIkMnkLicnp1M0Go2wc+fOcNhJHB0dT491eQ4jvH37VjwzM9MvMDAwHS8vNihAnZmRkRFw&#10;79499SNHjsxydHQ8jdeKxKOrq4tcV1cnt3nz5mXTpk0rgskyfHx8zd7e3tlZWVk+rH5IN2/e1JOV&#10;lX3e1tbGlZmZ6TeUwgoebm5ux69evWpeVlZmeOfOnSnV1dVqjx8/nlRfXy/3+vVrqQ8fPog0NTXx&#10;t7W1cXV3d3P8E+1LDziIJycnL6VQKO2KiopPoY4xHnJycvUwSY/VjPb79++rKykpPUIQBF2+fPlm&#10;OPi1tLTw5ubmzvTx8cni4+NrhqsTU1PTEryRlJaWfrVgwYLUoqKiaV1dXWTIFLVu3brVcIAdXPH/&#10;QKkH0d/fT4TJb3x8fJ+hV6SmpkaZ0f4oiiILFy7cOWjs+yG9KTRCYWFhfxw4cCCIlZrTn0F3dzdH&#10;iL/vaXoDHDFvbg5+1VtaWmoCAMBGQ7EI5fDOnj1rt3379kVycnK1+FUVHkQisT8zM3PWWD3fr8Cn&#10;T5/GQRcvAAN1sN7e3tl37tzRHkls+sKFCzYIgqD4MIejo+NpISGhz7du3dIBAGAbNmxY9TP3WlFR&#10;oWtiYnKVlXFkUNf9W7IfgUCgycvL12lra98RERF5i99XVFT0XWBg4MGtW7dGWllZXcJ/T0QisV9N&#10;Ta16kFxngpOT0ylm14RCMxs3bozZsWPHIliSCADAZsyY8R3ZDIzhAvB9vThMQmSVhxlf7mZtbX1p&#10;OErOn4WQkNBnem8Xrlb+DbNa+dHg2x/+/v6HeHl5W5hR+s2dO3cPiUTqff78uWxHRwdVUFDws6Cg&#10;4GcuLq623xHrQVEUqa2tVdizZ8/cGTNmHIOZpAAATFFR8dm8efP+PH78+PR79+6p79mzJ9TExOQa&#10;/Ajv37//ncu8ra2NKz8/3z0wMDAdr2hkZmZWkpycHHX37l2thoYGiTdv3ki+fv1a6tWrV9IvX76U&#10;efHixfjnz5/L1tfXy9XV1cnX1tYq3Lp1a0paWtrsnJycmTk5OV7Z2dleWVlZ3keOHPFJT0/3j4qK&#10;SgTg17K+jAU+ffo0TkBAoNHExKTU09Mzl0wmd9XX18u5urqehMlyBAKhb8eOHQs1NDSq4AC9ffv2&#10;cFav0dHRQQ0NDd07OEC81dPTq4DnFhIS+hwYGJh+8uRJV7jqaG1t5TY1NS0ZTNIqg4PIN5KKgwdn&#10;w5WbqqrqAzk5uToEQdCh3LG5ubmeAAzELo8dOzYDgO9pQHt7e0lQzAMm9wEwUGve399PvHPnzpSo&#10;qKikiRMnPsGvNFRUVGoWLFiQmpeX5/GzJTd4dHd1kYNmeZ+jN8BLFoQdoX/O9+/fiwIAsJ07d7L8&#10;TiCgHB79pFJUVPQdIy1nMpnc9bv77HAoKyszQBAERRAE/Rm61MWLF6cQCAQajBlev37dGLazra3t&#10;eRERkQ8jUURCURTZv39/sJKS0iNGiVAIguC3oWQyuRO/jUKhdE6ePPmBhoZGFRcX17eJIRSiWL58&#10;+abY2Nh1ampq1fjzU6nUDisrq8vHjh2bfuXKFTM8MQ8eEydOfBITE7MeDHrDQkJC9lpbW1+iT5oF&#10;AGARERHb8M8G1cioVGoHPnETkoncvn1bh9V2kpWVfe7j45MVFBSUJiYm9u5X9hV9ff0KS0vLYvrt&#10;Ghoa96SkpF4LCwt/HKtrAQwbiMVycnK2M1OMqa2tVWBjY+tbsGBBKoZhYPfu3fNho2/bti3yd39c&#10;GDYwU7p//7761q1blzg4OJyBGdoADLBiLV26dMvWrVsjAQBYYWGh81Dngdq+jPinxwoXLlyw+d1t&#10;NhR8fX0Pk0ik3rS0tNkA/E3VNmvWrCP0Li88tmzZMuL+AMkhiERif1hY2B9DuTTb2tq41NTUqnl5&#10;eVtqamqUz549az9v3rw/JSUl30CjoampWSkhIdEAE1YYaTjjISAg8AWAv2uLDxw4EES/GmdnZ+9R&#10;VlauAQBgYWFhO2H9Lj5jXktLqzI4OHjfypUrN0ybNq0IT26gqqr6YNGiRTtOnDjhNlp3ZVdnJyXQ&#10;y/MCvQGOjgjPYNRecOYeHh6+c8TX6uriwL9XDg6OTgAGci7w4hNw8jUWVIv/BHx8fI4AADAPD4+8&#10;0Z6jsbFRgI+PrxmfeW5sbHxdRkbm5aVLl6wA+L4kh0k/pi5atGg7FA1hABQaPSKR+IMAiqCg4Gdt&#10;be07SkpKNfRiIMbGxqWbN2+ODg0N/RPvMQRggM3M19f38O3bt7V37NgRzuw7trW1PVdeXq6XlZXl&#10;g2eHYwboUdLS0qqkf1ZpaelXoqKi7/G/wQzpkSQ4GRoalllYWFyB5D5jXdaGh6+v72FpaelX9Ntn&#10;zJhxTFBQ8DMAABsrDmuAYX/PSpitznx8fLIoFErn+/fvRfv6+tjGjx//nEQi9WpoaNz7twrG9/b2&#10;ksrKygzXr18fa25ufhVfnwknE6ygpqZGGYABN8u+fftC9u/fH3zgwIE5aWlpQQcPHpydnp4emJGR&#10;EXDo0CH/zMxMv8OHD/seOXJkVlZWlk92drZ3Tk6O1+CAfgQAgEVFRSWdPXvW/t/abhiGAUjXuXLl&#10;yg0TJ058Ii8vXwdn9qGhoXvps8LxbsrRlmncuXNHm4eH56uiouKz4bi2X758KcPPz980ZcqUO9CN&#10;jaIoUlVVpblu3brVUlJS35VZ3Lx5c8jZNiSXcXd3P4Y/TkhI6HNAQEAGTDAqLS01hgMdAANZ/JC4&#10;hZEbvre3l1ReXm6wcePGldbW1pdgu0Fe7cjIyG2FhYXOrORSdHZ2UP09p1+iN8ArFkemDRWq0NTU&#10;rLK1tT0/mnfCamjF1tb2/O8Il4wGcPAHgHmtMyuAsU5IpHPkyJFZAACsrKzMQEFBoXbatGlF9MfU&#10;1NQoOTg4nB6iqoIGmCRG0k+I8O+Gn5+/yd3dPW/r1q2RTk5OBfhMfgRBUEVFxWcxMTEbHz16NDEg&#10;ICCDyTm7lyxZsvXu3buaMM+FEWA5EgAA09fXr9iwYcPKgoIC502bNi2H16N/bnt7+7OCgoJf8Exr&#10;kEN8JK57Dw+PvEmTJj0+ePDgbAD+JoT5FYBiEfQejZiYmE0EAqF/cNI+aiUwPACGYWDNmjVrEQRB&#10;GZEp1NXVycO4HYb9nWmMIAg61pJOvxKdnZ2US5cuWXt6euaWl5ezzG6DoijCx8fXjK9zGykePXqk&#10;xMHB0e3m5nbinxaxGE07KSgo1CooKNRCWj58Td7ixYtT8CthBQWFJ+3t7Zxnzpxx4OLiaqWvuxwJ&#10;ysrKDCkUSqeJiUnpcElycPVMT6b+7NkzxenTp7mvvT4AACAASURBVB/FDxxeXl5D6qpmZGT40Q82&#10;jo6OhfSry56eHhKVSu3Q1dW9mZubO3OkM+Genh7269evG8fHx8dZWloWQwpQBEFQLS2tyqVLl245&#10;c+aMA73WbkdHO+es6e5X6A3wquile4czfp6enkeHy1pnhilTptwRFRV9Z2ZmdlVRUfGZtLT0KwkJ&#10;iQYBAYFGdXX1exEREdtYIbz5t8HExOQagiDoaGuo4XfCy8vbAjV7W1paeEkkUm9UVFRydHR00mDW&#10;PW9NTY3ytGnTzrNSb4ub/H1yc3M7YW5uXkwkEvuDgoIO0O8jIyPzcv78+anr16+P0dPTq8AvMtjZ&#10;2Xv09fUr9u7dG3Lr1q0peB5uPKSkpF6npaUFlpaWGsPSMnqwsbH12dvbnzlx4oTriRMnXN3d3fPg&#10;b3Z2dufweusQ9N9NcHDwfk5OzjYCgUDD/zZIT3uQ1TZfuHDhLl5e3hYYZx4p09lIkJWV5QMAwB4+&#10;fPhdfgjMkwFg5EpgzAAwbICcnlk9IZwRvHnzRhJFUQRmKf+MUfqvQUdH5/bUqVMvjubY/v5+or6+&#10;foWAgEDjWEiU/WrExsauBwBgWVlZ3lQqtYOecjA2NnY9fhYuISHxGv5mZGR0w8zMrORnrg87Pyve&#10;ihkzZhzj5ORsP3PmjJ2vr28mvdAFXKWbmppeHe4dsbOz90ycOPFJYWGhs5iY2LuxzH5khu7ubo6S&#10;khKztWvXrjEzMyuBK2wCgUDT0dG5vWzZssSTJ064zXB2vEFvgFevWPYHK6vPVatWbSASif2jyfyf&#10;OnXqRRUVlZrf3SfHGnihBEaUsKwiLCzsDzKZ3AU9Gba2tufl5OTqy8rKDAAA2JQpU24NZWwRBKHh&#10;1blwE9unysrK39zM8HsjEom9vr6+6YsXL96ioKBQi/8OeXl5W5ydnQsuXrxofejQIV980hUeRkZG&#10;N65cuWJ+4sQJV3zdPR4CAgKNoaGhe0pKSkz27dsXYmNjc4HVCQQAAHv//r0ovp0GtXhR+t+MjY2v&#10;m5iYlLLa3hs3blwJwEAGNgAAO3TokP+v6iO3bt3SBeDH0OW1a9dM4XOyogTGCgCGYUBBQaGWESk2&#10;iqKIoqLiMwsLiysYhoELFy5MhS98rMuR/s3w9vbOHj9+/IvRHAvdVtnZ2d6/+zmGw7Vr10wQBKHZ&#10;2NgUubu751MolE56mkR6VxU3N/dX+JuJiUkpmUzu/NkZKmTYgmQq9Ojp6SElJCREq6mpVeLvBUEQ&#10;dNKkSY/XrVsX9+rVK+mpU6degCuQBw8eqA51TRcXl5OioqLv29raOM3MzEpGIjw+Vujs7KRcuXLF&#10;Ii4uLt7ExKSUnZ3UKy7I94Mc4aplUX+y6lHJyMgIAABgjIhnGOH9+/cihw4d8ofZsStXrtz4u/vl&#10;WKO/v58oKytbTyKRen9GKAHWk/7555/zMOxv7u/KykqNkRitcePGfRQWFv7Ay8uLJ83AODg4OkVF&#10;Rd9JS0u/lJCQeMPLy/tdtYekpOSb+fPnp96/f18tMjIyhYmhR4OCgtIqKys1du7cGc5I3Q6AgeSr&#10;jRs3rrh27Zrx+vXrY5nFgclkcpeOjs4tNja2bvh/TEzMpnPnztlC4g76THl8DtG9e/c04PaAgIAM&#10;cXHxt6y2N3RDP3z4UAmAsa3VpUdjY6MAAD+qPUExCV5e3paRrOKHAmhvb+dEEARlpJF4+/ZtHQAA&#10;duDAgTkYNsB+MtjILNON/S9g9erV6wgEAm2kiQBPnjyZSCaTu1xcXAr+7W5oFEURfX39cnyGL6OZ&#10;HqwfhUlPwsLC3+I8ubm5M2HSgoeHR95oYzZ9fX1sFhYWV3h4eL7Sew++fv3KgxekGBysutTV1e+F&#10;hYXt3rVr18Jz587ZPXv2TPHhw4dKgyxufXPnzt0z1DUXL16cAsCAK09SUvI1Dw/P17ESEBkNWr9+&#10;5XWzm3aL3gALcnNhbGxsfYaGhmWrVq3acPnyZauhOLnLysoMARhaDODevXvqSUlJUZBFDACAiYuL&#10;N8TFxcWPZgX9XwDsxwAwpq9lBSiKIhMmTHgKOZ4/fvwozCiOLiAg0KilpVVJIpF6of4xxIQJEx7i&#10;/6dSqW16enoVCQkJyywsLK7g48dEIrFfVVW1evPmzcuqqqrUzc3NrzAylEJCQp9TUlIiKioq9BYt&#10;WrSDmXE2Nze/cuTIEe+zZ8/aLVy4cBezSYKQkNAnHx+fI4cPH/aJj4+P1dXV/W6FjxcXAQBgGzZs&#10;+E6DHmoIA/B9uRwzekhmgOIWN27cMOLh4fk6VsQozCAgINBIz+qFoihCpVI7JCQkGoyNja+PxXW+&#10;Lbvp2UEwDAOLFi3awcHB0d3c3MwHNWMlJCQa/u0GZayRmZnpBwDARiKr1t/fTzQ0NCzj5+dv+h1k&#10;DiMFXDFt27ZtET8/fxMPD08Lo0kHpI8TFhb+AADAdHR0vqvX6+zspKxfvz4WKrCsWLEiYTRZhE+e&#10;PJnIxsbWR687CylIlZSUHpJIpJ4lS5Yku7u756upqVXjs5EBGHDrcnJytiMIglIolI6hvDewJMfS&#10;0rIYL9qhoaFxLy4uLv727ds6/1Ty0deWFj53e9sfDHB83KrtRUVFNitWrEjQ09O7CVf5JBKp18TE&#10;pDQuLi7+ypUrFvhBDeqg4qsYmKkzqaio1Dg7OxcAAFALC4visRKs/zfi69evPFxcXK0EAoE2muxx&#10;iKCgoDQBAYFGOCZKS0t/SwqcP3/+7pSUlMijR496lpSUmDU1NfHV1NSoeHp6Hp05c2bu4H40AADm&#10;6emZM2fOnD2TJ09+ABN/AAAYhULpsLKyunz06NHphYWFjszYqtTV1e8N8sjbWllZMSQE4uLiavP1&#10;9c28ePGiVWZmpq+7u3s+M8OroKDwLDo6enN2drZXeHj4TvqJ71DYv3//HHwb4Zmm0tPTA+F2GHp6&#10;9OiREittfe/ePQ0AAJafn+8uKCj4Zf78+bt/ZR/R1dW9ZW1tfYl+u5qaWrWUlNTroTgIRoJvpOz0&#10;qxYURRExMbF3MJXf09MzFwCARUZGpvzuD+ifRnl5uQEAADt9+rQjq8ekpKQsBgBghw8f9v3d9z8c&#10;GhsbBcaNG/fJwMCgPC4ubh0AAKNnsvr48aNwenp6oK6u7k0AADZ58uTqwZn8E0bnbGhokPD39z8E&#10;wABrT1paWtBImZSWLl26BUEQFE+WbmVldVlLS6sSti/UfsawgT77/v170evXrxtnZGQExMbGrre1&#10;tT0HB4ChyulQFEUkJCQa7OzsznV1dXE8fPhQefPmzcuNjY2vQ++AqKjoe2tr64tHjx6d8aveRUtz&#10;M7+rrc0degOctHFDAv3kt7W1lfvcuXN20dHRSTo6OrfhfRIIhH4xMbF3wcHB+9LT0wN4eHhaAgMD&#10;00+cOOEWEBCQAWPnMLs7JCRkL5VKbRcSEvp88eLFqYcOHfInEAg0ExOT0uGUr/7LiIiI2I4gCCos&#10;LPxxtCxfcPx89uyZInRVAjCQsUxvnOTk5OqhRnthYaHzrFmzjvj7+2cwWnn6+voevnHjhsH69etX&#10;MTN2Hh4eeXfu3NFKS0sLYlbqJCMj83LlypUbrl27ZpycnBylqalZxWg/EonUq6+vX75t27ZFaWlp&#10;sz09PY/ST2rxq2gFBYVnioqKT8BgNnd0dHRSQkLCMgAAZmFh8V19LZzgAvA3VzeGYQAK6dy8eVOP&#10;lbaGGuG5ubkzRUREPgzn3fpZ+Pj4ZDEKQ3p4eOQJCQl9AgBgY0HLChYtWrSDk5OznX6W//LlSxkA&#10;BmjCoKAxvTvh/ws+f/4sNNwgjsezZ88UyWRy11Bapv8mhIaG7iUSif2FhYXO7OzsPfgyo8bGRoHB&#10;1RKUTnxrbm5+1d/fP33QwA45G7x9+7aOgYFBOQAA09TUrLp27Zopq/fV0tLCKyws/BGfFKetrX17&#10;6tSpRQUFBS4AsFbs7+LiUsDGxtYnJydXP9RqFiaqIAhCk5WVfW5jY3Nh4cKFuwwMDMrs7OzOwlUj&#10;BwfHD0T1Y4GmxkZBp6lWVfQGOCUxYT0r/ailpYX39OnTjmJiYu/wZWP05SyM1JmePHkyUUVFpYZA&#10;INDy8vI8cnNzZyIIgk6fPv34f6X8aKSoq6uTh/16tHkM9+7dUwdgQFvY29s7G7azpqZm1Z49e+bW&#10;1dXJ19TUqOTn57vDOGt4ePhO6GVwcHA4gye9KCkpMba3tz/DbCUbFxe39u7du1owgZIRdHV1b+7d&#10;uzf44sWL1tHR0UnMkrR4eXmb3dzc8jMyMvyTk5OXmpmZlTA752DGdfnatWtXr127dvXgNw37FYpX&#10;Y+Pn52/EtxGMr5LJ5K6IiIjtcDvkg2aVuAga8+zsbG8JCYmGOXPmHPiV/WPNmjVrGYUhly9fvhmG&#10;4/Ax7tECmJubX9XX16+g/yEvL88DDnKQeQdBEHSsCpT/S0BRFOHl5W1hJWOXRqMRjI2Nr/Px8TW/&#10;fftW/Hff+3CoqKjQRxAEXbx48VYrK6vLPDw8X/EZjDCmJCgo+OXu3bta0Bjs2rVrAQADbFWstF92&#10;drY3JA6YPn36cVb1i2GZFNRw5ubmbgUAYNbW1hcBGNAwHS5uCXMbhptEwlVNSEjIPi8vrxxtbe27&#10;eGpKNja2PhkZmZdEInFUoghDobHxi5CjtcV9egO8Y0vS2pFO5Hx9fQ/DBBxOTs52JyenQmdn54Ir&#10;V65YDHXfra2t3AYGBuUkEqn3zJkzDnh949/dT38VTE1NSwgEAm0kij54tLe3UwEAWExMzEbYT1xc&#10;XE4yinO2t7dzLlq0aAeCIKisrOzzq1evmn/58kXw06dP48TFxRsYxZMVFBRqc3NzPYuLiy08PDyO&#10;MzKQHBwc3e7u7nmnT592OHr06Aw/P79MZsZUWlr65cKFC3fk5ubOWLZsWSJewIaBkW5xdnYuTExM&#10;jFq0aNF2ZoxaRCKxH3/v9vb234mm0Gg0ApFI7BcQEGicOXNmLv13OVS+Ah5Pnz6dAADAjhw5Mkta&#10;WvrVr65gOHz4sC8AAHv8+PEk/Ha8pCczmueRAAymo/+gCBMTE7OJRCL1dnV1kSF5w2hl0f4XoK2t&#10;fdfGxubCcPtBkYuMjIyA333Pw6Gvr49NXV39voSERANkxkpNTV0Af3/69OkENja2PjMzs6sAAKys&#10;rMwQ/gZT9YlEYj+r1+vo6KCuW7du9WC8uNvZ2bng8+fPgkMd8+7dOzE2Nra+JUuWbMUwDDg4OJzm&#10;4ODoxie4EInEfnl5+bpp06YVLViwIHXbtm2Rp0+fdnz06JESLLafOnXqRQKBQLO1tWVaG/r27Vtx&#10;AACWlJQUDbfBCVhQUNCBR48eTYI1l9XV1UNmW48EXz5/ErazMP2L3gCnbksZVfbnunXrVsO2GUqq&#10;kRGam5v5tLS0Kjk4OLovXbpkNXv27INw9fG7++uvwJo1a9YCAFBBQcEvo5lYoSiKsLOz98ycOTMH&#10;gIE8hOHOU1paagJXxZGRkdv6+/sREonUg6/1vXHjhn5OTo6XgoLCM0aGT0RE5H1ERMS2a9euGaem&#10;pi5gtoolEon9mpqalQkJCcsOHz7sExgYmM6olA9CUlLyzZw5c/Zv2bJlsZeXVw69hCceCILQoBAO&#10;AANxaQAG3On0zywsLPxRTEzsHb6EsaamRgUAgB07doyl8A6UoD18+LCvnJxcva+v7+Ff2TcqKir0&#10;AfgxDImX9MS710cLwOxEU6dOvQhpxpKTk5cCALC5c+eOarb4vwAvL68cOTm5+qH2qaurk6dQKJ32&#10;9vZn/wtuaBhXPXTokJ+oqOh7bW3tu/jYmIuLSwE3N3drXV2dHJVK7cDXhuPjXyN91oaGBgkjI6Pr&#10;cBZ/8ODB2UO5PGfMmHGMn5+/qbOzk7J58+blAACsqamJj5eXt8XAwODGypUrN3p6eh7V1ta+Sz9o&#10;IAiCcnBwfEdyP5SqEA8Pz1cEQVA+Pr5mEonUi4uLfZvpS0tLv2praxuTpKVPHz+KTjMzeUhvgP/c&#10;tWPUHzdMeAEAYB8+fBhSLpIRvnz5Ijh58uS/qFRqR2lpqbGJiUkpBwdH90gSE/8rwAsMFBcXW47m&#10;HMLCwh+hitexY8dYWhl1dHRQw8LC/gAAYLt27VpIo9GQFy9eyAAw4HZmZPTU1NSqt23bFnn16lWz&#10;uLi4eKhzTA9OTs42W1vb82lpabNTU1Pn29nZnWO03+CkoV9VVbU6Ojp68/r161fiJTyZrbp1dXVv&#10;zp49O83Ozu4sJO4hEol9JBLp2zdG/7yysrLPpaWlX06cOPFbDgmUk2R1wVJfXy83OF75T5gw4amX&#10;l1fOr+wbkPc6JSVlMX57Q0ODBAAA4+Hh+UqfODoaANgJ8BtRFEX4+fmboFKIg4PDaQAYZ1D/f0Fs&#10;bOx6IpHYz0zqjEajEUxNTa/x8vK2/A5Bi5GioaFBgouLq83Ozu7cwoULd9EnQMHZ3qZNm2IwDAOu&#10;rq4npaSkXkODi6IoAuOOo0negeeHsRUtLa3K8vJyA0b7wtKEc+fO2UGmrLt372ozKvZHURT5/Pmz&#10;UEVFhf6RI0dmxcXFxauqqlazsbH1wfsdKrkQ8kPPnTv3D25u7taJEyc+lpWVrTczM7u6d+/e0MeP&#10;H08aqwnWxw8fxGxMjB7TG+D9f+yO+pnz4t3v+Hc6Enz48EFETk6uXkpK6vWjR48m8fHxNZuYmJT+&#10;r8WH29rauGA28tatW5eM5hyioqLviURiPy8vb8tIjqPRaAR7e/uzHBwc3ffv31fftWvXQnqjZ2tr&#10;e/748ePuhYWFTiEhIfuYGUcxMbF3c+bM2X/06NHpa9euXaOlpVXJbF8KhdJpYWFRHB8fHxsdHZ2o&#10;rKz8kNm+AABMQEDgi42NTVFwcPDeKVOm3IbbqVRqO4w3Q+GIQUrNH7xjCgoKtTIyMi8VFRWf4fsY&#10;AAN5R6y014sXL8YDMJBhrays/JARt8VYAnrB6LOwaTQagUKhdEpISDSYmppe+9nrAPhQ+I147UYM&#10;w4CkpORrAAA2lmow/zUcOnTIHwDmpAfwA2JGMPFvw4QJE56QSKSegoICZwKBQMPHu2k0GkFWVrZe&#10;SkrqFYxtwTgInvQCuqJGI90HZ5MAAGzPnj2hkpKSb7i5uVsZxXc7OzspZDK5KzIychue+H327NkH&#10;R1ImUFRUNG1wEOpgNnFYsmTJlsHZub+lpWUxo3yJscD7d+8krIz0n9Eb4LS9exb/7Lmbmpr4YduO&#10;hCCfHnfu3JlCIpF63dzcThw4cCAIgL+JKf6XMGXKlDskEql3NIk+3d3d34Qu8ElHrOLTp0/jxMTE&#10;3k2aNOlxe3s754sXL2RgP509e3aavb39WUaGEUEQVFlZuWb16tVrc3NzZ8yfP383FDFhBCEhoc8z&#10;Z87M2bx5c3RgYODBIYQjMARB0PHjxz+fPn368YCAgIOw7ApBEJSLi6uVQqF04kUj8J4ifX39MkY5&#10;ExMmTHgqISHRoKqq+gBua21t5QbgR0IMZnj16pU0AAPiGKqqqg/o2fx+Vd9gFIacPHnyX1JSUq9H&#10;QjbCDGDQhfKdT/7mzZt6AAwEzGFQXVBQ8Mvv/lh+JyDpAZ5HGaK+vl6OSqV22Nranv8vuKHhyhKA&#10;gYQrYWHhD/ga2t27d4cBALDAwMBvjDDQFbRnz565b968kYyNjV3PxsbWCwDAWE2ywgPqgwIwkJkK&#10;OVmZEXzY2NhcUFJSetTR0UEFYIAtZ9OmTTEAAKy1tZWblWuiKIrADOc9e/aE0t9PWVmZwdSpU4sA&#10;GBAqDw0N3SskJPR5rNv/XUODlIWBbh29AT6Utn/EkoPMAON+P8sqBJOz/vjjj3mWlpbF3Nzcrf8F&#10;T89IsHjx4hQEQWgGBgblIz0WxinpJ6itra3cq1evXmdgYFA+c+bM3NjY2PjU1NSwjo6OHyQOi4uL&#10;LSGzFYYNyHAycQV3mZubX92zZ09IWlrabA8PjzxGtJfQYMrLy9fOnz9/18aNG1fAFTczw0sikXo1&#10;NTWr/P39093c3PJgAuRgSKaNg4OjC++mJhAI/TIyMi/09fUroMQngiAoDDPRf8dKSkqPRERE3uvq&#10;6t6C2/r6+tgAAFh8fHwcK239+vVrKQAGyKM0NTWrnJycTv3qvuHt7Z0tKyv7nH67q6vrScgn8LP1&#10;9AC6+fAbIcNJVVWVZm1trTwAADM3N7/6uz+W34mPHz8KAwCwHTt2LMJvp9FoBHNz86vc3Nytv5Nh&#10;iVV0dnZS5OTk6hUVFZ9CTtiEhITl8Pf29nZOcXHxBjY2tj68EYZCFqGhoXstLS2LB4kwWgEA2JUr&#10;V1guO8ID8pDv3LkzHLqn6euTIbZu3bpkcNUtKSEh0eDv73/o+PHj0wEYWZlAfn6+GwADWaLt7e2c&#10;OTk5My0tLS/TD2bW1tYXk5KSogEAGL2gws+g4c1rGXO9Kc/pDfDh9IPzx/I96+vrV3BwcHT/bAYp&#10;jUYjTJs2rYhMJncVFxdbksnkrn+CV/ufBAxxcHNzt450Eg31sPn4+L4RdtTW1irAxEE9Pb2bEhIS&#10;b3DGrodRiGDVqlUboOdi7dq1q3V0dG5TqdT2wbH3Sm5u7ozExMRoY2Pj60MZUl1d3ZsrV65cHxMT&#10;s5EZNzQEDw/PVwsLi+Lg4OC9MEscGnsqldrOzs7ejc96JpPJnUpKSg/19PQqODk52wa9Sp2GhoY3&#10;SCRSNx8fXzNMJKOXalVRUakREhL6TM8tz87O3gPFgYYDzI7OzMz009bWvguZyn4l4uLi4gkEAo0+&#10;DBkdHZ0EFyHV1dVqP3MNAADA6Gs3U1NTFwAAsA8fPoikpqbOBwBgq1evXvu7P5ZfjZ6eHvbly5dv&#10;plKpHaKiou+XLFmyFbpHYa30woULd+GPgbyo+/fvD/7d988KYH1hfn6+Gx8fX7OlpWUxfuCBmbV6&#10;enoVampq1fhjLSwsrujp6d20srK6bGBgUD558uS/Bo2w2WjuxdXV9SSRSOwPCQnZB+vSmbUj3kib&#10;m5tfNTQ0LIMMOqxmV2LYgFERFRWFM3cafgAzNDQs279/fzCMA8HJ6FhJlr1+9VLWVEf7Jb0Bzjmc&#10;GToW58fDz88vk4ODo5sRB3ZzczNfZGTkNklJyTckEqnX3t7+bF5engczA/Tu3TsxKpXa4e3tnR0Z&#10;GbmNSCT2D5Xc9l8DjE0C8KP4wFCora2VJ5FIvQiC0NTU1O7l5OR4dXZ2krW0tCr5+fmbIAmFjo7O&#10;bQkJiYagoKADwsLCHygUSid9bWxfXx+boaFhGfQ00Gg0goyMzEs+Pr5meXn5H5SKILi5uVvt7e3P&#10;xMfHr5o7d+6fQ7mkARhgPHRxcTkZFBS0H06CARiI75LJ5B/czAICAo2ampqVGhoaVfB7ERMTe2dq&#10;anpNXV39Pp7BC0EQGkzO2r1793eTSkVFxWcCAgKN9BKPvLy8LawyluHHAElJyTf/xGSQWRhy7969&#10;ofC58/Pz3X/mGoDRIBMTE7OJjY2tj0ajEcLCwnaPxYX+C4Bcpp6enkenT59+HACAmZqaXoNxUS0t&#10;rUq8NuuLFy/Gc3Jytk+dOvXif8EN/fjx40kkEqnXz88vMyAgIINEIvXia+Devn0rzsnJ2T59+vTj&#10;UH0HX+8YHBy8X1hY+KOjo+NpDQ2NeyoqKjUAAOzSpUvWo7mfqKioZARBUD09vYr+/n4iGxtbX0xM&#10;zCZG+w4SK2D29vZn+Pn5G9nZ2Xva2tq4ABi5mkl4ePh2AAZqaN3d3fMuXrxojY9FwzhQdXW1GgBj&#10;I1n28sULeWNtzdd446sgLoIezT4y52fPzQhwMgW5vZ8/fy67Y8eORVZWVpdhMhyBQKDJyso+hxSk&#10;06dPP86MB2DFihUJCIKgly9ftuTg4Oj+1UQJ/zQg2cRwGdK9vb2k4uJiS0dHx9OQZIObm7sFZ+Te&#10;4MfLnp4edgqF0unv75+BYQMeNRUVlRpOTs52eqKZ+vp6OSKR2L9kyZKtxcXFFswMqbi4eENAQED6&#10;hg0bYtzc3PKZMVsBMFCipKKiUjNr1qxMLy+vbCEhoc/w3UM3M54sBEEQVEJC4o2uru5NWVnZerhd&#10;RUWlxsjI6LqysvJDLi6u1qEMPYVC6YyMjNyGfzZhYeGPAgICjfg4LizvWrFiRQIr7yg7O9sbgAEV&#10;JQKBQIuNjV3/q/sFZEukr2UuLi62hM+bmJi47GeuAQD4kRM5ICAgQ0pK6jWGDdAEMlot/6+hu7ub&#10;Y9y4cZ8cHBy+FZrDYm1YyO/p6XlUQUGhFnYgS0vLYi4urjZ6paF/I1AURSwsLK7w8fE1FxQUOAMA&#10;MHqDFxQUlMbOzt5TV1cnD2O0+GeDvM16enoVlpaWxXJycnUAAKygoMBlNPe0Z8+euXAWjqIoIicn&#10;V8+s7KCzs5MMBwk5Obl6MOgmFhMTexcYGJg+0ms/f/5chtnEycvLK0deXr4OCo//rGzny+fPFYy0&#10;Nd7QG+D8o7kBv+p9wwELgAGebfi3srLywxUrViQUFxdb9PX1ETFsgEs6KSkpmkgk9k+aNOkxngoU&#10;orGxUYCHh+erq6vryfDw8J1sbGx9L168GP+7+/VYAda4pqWlBdH/1tTUxJ+dne2toaFRRS8vCADA&#10;+Pj4mhITE5fl5OR48fHxNQEAsEWLFu149eqV1OTJk7/Fd11cXE5i2IBnQVpa+tXkyZP/ok9g8vHx&#10;yeLm5m5tamri3b9//xxYHkogEPoiIyO3xsXFrTMyMrqBF1qhB5VK7TAyMro+Z86cfdOmTTsP64/Z&#10;2dl7oJsZfzyJROpRVFR8qqenVwHvn52dvcfAwKBcT0+vQkFB4Rl0vTICiUTqhVwCAAzoFDs6Op6G&#10;zwSNLT8/f5O3t3c23A4Ts5KTk1mqBoD5CX/99ZcKAADbt29fyK/uF5B7ffv27RH47TBJjJubuzU4&#10;OHj/z1wDAACwhoaG77JbbWxsLsAAuoaGRhUAoy91+K/g8ePHkwD4kes5Ojo6CYCBgm28Nis0IHv3&#10;7h1zV+KvAJxQ7N69O2zy5Ml/SUtLv8InsAGrrQAAIABJREFUFNy/f18dQRB06dKlWzDsb8Y0fLwD&#10;Ks8oKio+GTdu3CeY6HHkyJFZo7kn/GzyxYsX462trS/p6endZLa/kJDQJ29v7yx8mZKJiUnpWMsO&#10;wvccHBy8H4Cfq4+vr62daKip9hZvgBUlRGkn847/Uk5xKLMHAMB0dHRup6SkLB7OhVxcXGzJwcHR&#10;bW5ufpVRKR70FJ07d86WRCL1QgKV/wXY2NgUAfB3pu6TJ08mbNu2LdLMzOxbrBRveAkEAo2Nja1v&#10;+fLlCS0tLbxdXV1kFEWRlpYW3gULFqQCAFC8axeWQcH8G/h90WebV1ZWagHwN2FMSEjI3sEVdsNQ&#10;q09hYeGP9vb2Z0JCQvZoamp+K0+iUCgdjNzMPDw8X9XU1Kq1tbXvQAMrKCj4xdTUtERbW/vuoFv7&#10;BwYvCEh/unnz5mhvb+8jPDw8LXDlraCg8AxfD9zZ2UkB4Ef5P1gnTF+dwwxLlizZCmvXAQBYUVHR&#10;tF/dL5iFIWFiqbi4+NufzZcCAACMXl3G2Nj4OtQQVlVVrQYAYA8fPlT+3R/KrwRkR6GnNezp6WFX&#10;VFR8pqOjc/vgwYOBAACspKTElIuLq83Kyuryf8EN3dTUxC8sLPxRT0/vJtQ3xq9eURRFrKysLgsK&#10;Cn5pamrix7C/SQzwHpDExMRlAAzon+I/yNGKesDZJAAAO3XqlFNISMi+cePG/cC2A2FoaFhmbm5+&#10;FV+mFBQUlCYiIvJhNNfHo6+vjy07O3umlpbWHX5+fihw0BMeHr6TWW34cKh99lRJX33ye7wBniAp&#10;1n/qZP4vZ59qbm7mg22bl5fnwepxcLLGiKL169evPBQKpXP+/Pm73dzcToiIiHwYa/rO3wUopKCt&#10;rX1HQUHhKd7YAjCQrOTk5FS4fPnyBBj3hJ6klJSUSAAGBD5KSkpMMexvgiMdHZ1bd+7cmdLd3c0+&#10;adKkx3JycvWdnZ0UFEURU1PTa0JCQp/px19LS8tiCQmJhp6eHnZIhkEPBEFQRUXFZ15eXtkBAQHp&#10;0EgjCIJSqdR2ejczAAMsW1OmTLk9ceLEb1SVioqKz0xMTK6pqqo+YCQ6gYe8vHxdRETEtnXr1sVa&#10;W1tfZOYGl5OTqyORSL2Q+AfSHnNycrbja25hPTurwjjQQwW9PKyqL/0stLW179LHsjEMA8rKyg+l&#10;pKReSUpKvvmZ8wMAAAYHXggDA4NyKOEEC7n/Cy7XnwEkE2cU34SrXsiXrK6uXkWhUDrS0tJmb9++&#10;PSI8PHxnQEBAxrx58/6MjIzctnz58s1r1qxZm5CQsGLPnj1zr1y5YvH27Vvx32Ww582b9yeBQKAV&#10;FRXZcHFxtTk4OJzB38vp06cdB5/vG2kLjIXgM+dXrly5kUAg0JYvX54A44oAAMzPz+/QaO6rv7+f&#10;CF1lmzZtioElR8yUSXx9fQ9LS0u/wpcpJSQkrACA9TIlPJqbm3lzc3M9fX19D+MHIGlp6Reurq4n&#10;Pn36NGK2KYhnTx6r6Koqf6Q3wGdPFf4yBSZ6wDKlzZs3Lx/JceHh4TsRBEFrampU6H+bOXNmrpCQ&#10;0Ofjx497AMC4ZO+/hu7ubg58PS6ZTO4UFhb+iCAIOm7cuE/nz5+3hfSnGIaBu3fvaomIiLwnEom9&#10;urq6t/ArZSqV2l5VVaWJoihiZmZWMm7cuE8wzn7lyhULAAAGY5lVVVWaeO8TBFQXyszM9Hv27JlC&#10;RkaGP7w3dXX1+0FBQftdXFxOQiPIxsbWR6FQOujdzEQisV9WVrZeT0+vAsb9iURiv46Ozm1DQ8Mb&#10;EydOfMzMyMPn0dfXr1i9evWa6OjoRA0NjXv4754ekG0OKjXBcMX9+/fVB9u1C/+s8DkrKir0WXlP&#10;pqam10xMTEoha95YKBixgpkzZ+bKy8vX0W93dnYuhO3KqiYyIwB8Y0Ho6endhJZ/woQJTwAA2M8M&#10;SP8FQDYWRnGGzs5OCi8vb8usWbOOMOp8VCq1XUxM7K2AgMAXTk7ONgaF7BgAA3R0Wlpald7e3tlr&#10;165dc+rUKadf3a43b97UQxAEjYyM3DZjxoxjZDK5C1/D19vbS5o0adLjCRMmPMUnJzHKDHZxcSmQ&#10;l5evoyeS9/Pzyxjt/SkpKT2iUCgd3t7e2Tk5OV4AAOyvv/6azGhffLkALFOCbj1WM5hfvHgxfufO&#10;neEmJiYl8P4FBQW/+Pv7HxqUZsOqqqrUf6bNnzx6pKozWfkT3gBPlBLvKzp75h9NboRiDCONWX35&#10;8kWQh4fnq5ub2wn63woLC50BAFhhYaGzoKDgF09Pz6P/5DONNU6dOuUEk5V4eHhaoqKikiA/OAAA&#10;s7GxOY9hA1UQYmJib93d3fO6uro4mpqa+GF1gI6Ozq39+/fPefr0qaKUlNTrCRMmPO3u7uaAIYGV&#10;K1duhNfz9fU9zM7O3gPzcLy8vHL4+fmb8N8eiqKIsrLyQzU1tWoURZEjR474ADAQa8WvzHFuZhQ3&#10;FnUoKyvX6Ojo3CKTyZ0ADMQtTUxMrunq6t4aP378i6HiyRQKpdPZ2blw06ZNK+bMmbNfWlr6JbN9&#10;OTk52z08PPL27dsXvGXLliVUKrWdSCT+H3vXGdZUFm3PTYfQO0gXEBAEKSKIDUGKgGJDkUGxiwgW&#10;sGABFetYsWPFNuIoKtgbjhW7YkXEgoJYUDqEJPe8H2HDNSah6KjvveH71jdjcpPcm5x7zj5777WW&#10;wNPT8wxCCJ8+fdoLY4wOHTrUB9VlFWbOnJkI1wk+7bm5uWZN+a3MzMxyg4OD90VERKxTVVX9/LPG&#10;CLUMSX18ypQpy2CulzZnNQUIoW95Tk5OTjd9fX2PY4wRtMf/Xzb4xrhhVyYelQJ8fX2P10kakggh&#10;kiq2LmuQ2tjYZHfv3v2cn5/fUR8fnxOurq5XDA0NX1HrS2ZmZrl//PHHzvXr14+7e/eu/Y9K8fH5&#10;fIa9vf1dPT29ArgRxMUbgI6Wnp4eQH0c6r8fPnzQPHfuXPegoKCD1OCCzWZXw+4RxkpLEBAQkK6o&#10;qFhmY2Pz4Pr16x0knQtg+/btw+CmdXJyumFqavr86tWrHRESeYxKek1eXp7J33//3X/mzJmJVBEE&#10;UAFydHS8cf36dedx48atg0nrewKjRw8e2DtZW36iLsCWhq1qz5w80aLmte/BH3/8sZPFYvFaUrOC&#10;+u+tW7ccqY/zeDwW1AMnTJiQxGaza2TNDUKhkHbixAmfdevWRVy5csXtV2WDSJIksrKyXIYNG7Zd&#10;S0vr/ahRo5JzcnLMNTU1P9ja2mafOXPGEyQ5hUIhbceOHWEqKiqfFRUVS8eOHbueSmfr0aPHmdra&#10;WmZFRQW3VatWbx0dHW/Ba2F3B3r8Q4YM2c3hcKpB4KSoqEhbWVm5BOw5IagRL4Nt27YtHCFROQho&#10;R2w2u0ZeXr5SPM2srq7+ycHB4RZ4fCMk8hHu2rVrpr29/V3x8pE4tLW1i0aMGLE5MTExrnfv3oeg&#10;OUsSDAwM8iMiItbt2rUrJCYmZqkkgwkQvAHFxZUrV06E56iNb6BdL56OlwQ+n8+Qk5Ormjx58vKA&#10;gIB0Ozu7ez9r7FDnHerjGzZsGAvX9T2SzgghhC9evNiZ+mD79u3vQHebsbHxS4QQ/r+mGSsJnTt3&#10;vmhjY/NA0nPz5s2bTRAEyWAwaplMZm10dPSq5OTkUdu2bQvfvn37sJSUlLCdO3f+sXv37iF79uwJ&#10;WbduXURUVNRqb2/vk8bGxi+pi25dSuj6kCFDdoeHh2/t1atXBpVvp6ioWObv75+xatWq6AcPHti0&#10;dOKCwb93795B5ubmz8zNzZ9RvTG/fPmiwmKxatq3b39H/DPGjx+/lsPhVP/xxx8p1BsMroPBYPB7&#10;9OhxVl5evmL06NEtNteeNGnSCgaDwWcwGLVv377VQ+jbTkQAlAxOnz7tZWxs/AIhUWcmQggPHjx4&#10;NxxXUVHBPXLkSOCIESO2QPMYnU4XdO3a9cKyZcumPHv2zHzTpk2jJE0ys2bNmtvS7/th9n0HByuL&#10;z9QF2MpIn3fu9Kkm1bx+NGAhbdWq1dvmvra0tFSJy+VWSKIijRo1KpnL5VYcPXrUj7rjoX7/hw8f&#10;7j1ixIgt4guAqalpXnx8fEJTdz8/AmfOnPG0s7O7h+qyUf7+/hlMJrMWxs6BAwf6YiyaVPv06ZOW&#10;kpIShrGIMgTBtoGBwev4+Ph4KH/ExMT8iXGDWQZ1cQkMDDyirKxcUlJSovzq1SsjcdGUOucmXFxc&#10;rFZdXc1RVFQsEzcCKC8vV2AymbWxsbFLc3NzWyckJMyh3oMGBgavO3TokAWSwgiJPIzd3d0vWltb&#10;P5RFW0JIRDmKiYlZOnPmzPmurq5XWCyWVDUtR0fHWwkJCXNSUlJCBw8evAcM7aUhJCRkNyyYGIvs&#10;UCHtTRXWiYuLW0Cn0wVNud8gq/DXX38NsrOzu0ftvv63cfny5U4IfStqBe6CCDW9w1sSEELfFsbb&#10;tWt3v3fv3ocxxghSID/rgn8lkpKSJiD0rX8kxhjt27cvGCGEvb29T1JFyJuKqqoqufv377fbv3//&#10;gBkzZix0c3O7ApMAjUYTOjk53Rw5cmRyTEzMnyNGjNhsbm5eH2Fqa2sXhYSE7Nm2bVt4U8UEwKDB&#10;x8fnxLx582Yh9K2KTWhoaApCCOvo6BSKn6uamlqxhYVFDkIIjxgxYvPJkye9hwwZshPOOTg4+K+3&#10;b9+20tDQ+EjlTjcX69evHwfXmZ2dbcPlciukafCCbN2mTZtGX7lypSM1rcblcssnTJiw2tfX9ygE&#10;CkpKSqU6OjrvWrdunVtcXKxGfa9p06YthNcaGxu/nD59+qKbN286tvQ67t+949ze0vzLVwuwsUFN&#10;5tkzv6xmSqUptaRmFR4evk1BQaFcvPYG98Lly5fd6HS6IC4ubkFBQYFecnLyKH9//wxQH1NSUioN&#10;Dg7et3r16qicnBzzHTt2DPXw8DgHv4+rq+vV9evXj5NEiWophEIh7datW45z586dM3fu3Dk5OTnm&#10;ioqKZWZmZrkbNmwYC70DL1++NO7du/dhhESUuwULFsygLiTLly+fhDFG6enp/gghMiQkZA8sFqNG&#10;jUqm0+mC+/fvtyNJknBzc7uipaX1Hmq/0OGcmJg4E2PRIsRgMPiQMQDRCeCehoaG7lJTUysWT3d6&#10;eHicA63lCxcudGEymTxVVdVi4OnKyclVubu7X+rYseNVMzOzXFn1WjqdLujevfv5hISE2ZGRkUlt&#10;2rR5Ksm/GAJbPz+/Y+vWrRu3bt26cd26dTsvTR7T0tLySWJi4swLFy50dnBwuIUQwlOnTl1sY2Pz&#10;AGQlAwMDj2hoaHxksVg8apPj6NGjN2lpab1vyu8KDaUFBQW6KioqX76XNtgcgJhLUlLSV7KyUMJU&#10;UFAol2QH3FQghL6lmFDFsfX09AoYDAb/Z13wr0RBQYEejUYTSloEQG85LCwshcFg/BBT98rKSvmz&#10;Z8/2mD179rwuXbr8A7s2FovF8/LyOj1nzpyEBQsWxA0ePHgPdafs6Oh4a/bs2fOuXbvWkWo9SEX/&#10;/v3/5nA41ZmZmV05HE71gAED9osfM2XKlD/hPakORrAwslisGurkg7GI2zdjxoyFbDa7BrpEbW1t&#10;W5waOn36tBecw969ewfb2tpmBwYGHpF0rEAgoDOZzFqQubtx44ZzVFTUKtgV1+368gmCIENCQnbz&#10;eDyWt7f3SUm0p8TExLi6gOu77fnu3r7lYmfRupS6AFubGFb/k3n+X6dQyAKVptQSdgPsAMS5s0At&#10;mTVr1jwDA4N8qvWesbHxy6ioqNVnzpzxlNZV/ubNG/3FixdPA7EXRUXFsu+lQF6/fr3D8OHDt4Jc&#10;JCwwoGsM9KxDhw71SUxMjCsoKNDFGKPdu3cPgXPncDjVw4YN2961a9fMOmGSHhhjNH/+/K+C2OLi&#10;YjUNDY2PIOx/8+ZNJ4IgSCrv3sfH54Surm4hpOMRamj6rKyslKcK00CpSFyLAWRT64LdD3COzs7O&#10;1x0dHW/q6enJpC0pKSmVDhw4cN/8+fO/mUPEoaWl9X748OFbU1JSQufMmZNgY2PzQNoi7evrezw5&#10;OXnU6dOnewwbNmybkpJSKfX5Pn36pAUFBaVZWVk9xlhk3qChofHB0dHxFvX6/Pz8jlENHWTB398/&#10;w8LCIufOnTvtEfq5RjkkSRIKCgrlUVFRq6mPQwlTT0+vwMPD41xL3x8h9K3EmJub25UePXqcxVik&#10;JMNisXg/64IBQqGQ6NWrV4a6uvr7qVOnLv5ZtaSRI0duZjKZtc+ePTOnPn706NFeCCE8bdq0RQhJ&#10;Nxr4HlRXV3POnDnjOXny5OVWVlb1NAITE5MXERER69avXz923rx5s9zd3S/BLlBdXf1TSEjInt27&#10;dw8Blyu46efNmzfL398/Q0FBoVyS6H5gYOBhmLCcnJxu8Pl8+oEDB/oxmcxaqENJ4+Ll5eWZGhgY&#10;vEZI5DjU0muGCZ1GowlmzJixMDAw8IisG9PMzCxXUjNQQUGB7osXL4xJkiRMTExegCiAtEV46tSp&#10;S1gsFu97x9XtGzfc7MxNy6gLcFsTo6rL//zTIhWxHwkqTenIkSOBzX09SZKEoaHhawjgeDwe6/Tp&#10;017jx49fQ81C6OjovEtMTJyZnZ1t25zvkyRJ4vbt2w7GxsYvtbW1i5oq/lFWVqa4cePGMXPmzJlb&#10;WFio+/79ey0lJaVSZWXlkuDg4H0pKSlhHz580ExPTw+o6xrmpaWl9Vm/fn19DY/JZNbeu3fPDmOM&#10;QkNDdyKE8L59+wZiLFokLSwsckxNTfMqKyvla2pq2Lq6uoXUiRY6+aGfJjAw8AjV6hOoXtevX+9Q&#10;WlqqRKPRhLNnz54Hr+/QocN1sOGEDI84ZxgU27Zu3To8PT3d38fH54SsRRchUS04IiJibXx8fLyn&#10;p+cpsBqUhLZt2z6cMWPGwt27dw8eOXJksqxFfcSIEVvS0tL6pKam9vfy8jotq7krKipqVWxs7FIW&#10;i8UrKirSgl07dbdIkiShpqZWTOUNS4NAIKArKyuXjBo1Knnu3LlzCIIg379/r/Uz76X27dvfkdT7&#10;Ymlp+cTAwOC1oaHh65a+N0KowTMW4O/vn9G+ffs7GGOkp6f3lk6nf+MP+W+CJEli5MiRX3lnrlmz&#10;ZvzP+Ox3797pKCgolLu7u1+ipvBiY2OXMpnM2lOnTnnJWpx+JF6+fGm8fv36cQEBAelQ41FWVi4J&#10;DQ3dlZKS8seOHTvCwsLCUsCWrG4xzWKz2VWmpqbPgEYizSosPj5+DvU7lnRjUWvI/wb4fD6DyWTW&#10;amhofAwICEiPjo5exeVyK6RN5j179jzl5OR0U9Z7Ui0IJS3CFRUV3N69ex9uig0Zj8dj7tmzZ3BQ&#10;UNBBMzOz3Lomu2O7d+8OuX71Spd2Zibl1AXYxtS48trlS90be9+fBaAptdQrt2/fvgfV1dU/DRgw&#10;YD8468jJyVW5urpeSUhImNMcrWVpePz4sZWKisoXa2vrR7KadLKzs21Hjx69iVrvhJQsQRAklJEu&#10;X77c6dy5cx4kSRJ5eXmmIDgE90gdP/eDgYFBfnFxsRqPx2O5ubld4XK5FUVFRdoYN/QfJCQkxGPc&#10;kA4Fqcni4mI1LpdbAYvIjh07hiLU0MhWXFysBql6jEVcU6p5waRJk1ZwOJxqHo/HEgqFNHl5+Urx&#10;DBxJkoSurm4hBJ3Xrl1zQRIENJycnG7OmDFjweTJk/+0t7e/Q3U7EoeHh8e5FStWTNyyZUt4r169&#10;jsJvKg4dHZ13cXFxC86ePdt9+fLlE6ETXBxMJrM2KSlpwsOHD60sLS0fIiRy3AJtZbDAREjkwAbX&#10;BuJIW7ZsaVS2FdL7u3fvHuLk5HTz37IXlYUBAwbsl1SG9Pf3z9DW1i4iCIKk0tiaA0RN7wHCwsJS&#10;jI2NX2KMkZGR0UuEWmbc3hKQJElERkauQUikVFQnkE7a2dnd/Vm74b179w4mCIL09vY+mZ+fb1BY&#10;WKirqan5wdPT80xhYaEuQgivXbv2pwQFgOrqak5GRoZ/eHj4NphY5eTkqoKCgtJSUlLCzp4965GQ&#10;kBCvq6v7FiFRnUJVVfWzjY3NA0kevRg3NJVMmTJliY6OTmGrVq3eenp6nt64cePo0NDQnQoKCuUY&#10;i2rEQ4cO3dq2bdvsrVu3hktKgR89etSvXbt2dxkMBp/NZtdwudyKrl27XpBUXwdERESs9fLyOlWn&#10;tkMihEg1NbVihBA+e/asRA3fMWPGbGzMVnPEiBFbQMADFuGCggK9TZs2je7Vq9dRSPtL8gmFMbh3&#10;795B7du3v00NTBgMBr9du3b3TU1N8zgsJjbX1+VTF2Db1sYV169d/a3kXV1dXa8yGAx+c2poOTk5&#10;FsuWLZvSpUuXfyAlqa2t/W7kyJGb09PTA/6NuSAzM7Mbk8ms7d69+/nS0lLFw4cP9z506FCfixcv&#10;dv706ZN6Tk6OBZvNrpGTk6sKDw/flpWV5fL8+fPWoaGhu+C3uXXrliPQeRBCuGPHjlerq6s5VVVV&#10;clZWVo/k5eUrX7x4YYSxKIVMp9MF0BCVk5NjQRAESd2tBgQEpGtoaHysrKyULy0tVVJRUflClVUd&#10;OnToDhUVlS88Ho/16dMndTqdLqBScFxdXa+6u7tfwli06LLZ7BoIakH1DTiy7du3vyOptyI8PHyb&#10;iorKly9fvijBWISabUJCwuzhw4dvgU5/SVBSUiodPHjw3m3btg1dsmRJrJOT001pi7S7u/ulVatW&#10;RWdmZnaJjo5eqaWlJbGr2t7e/m5aWlrQjRs3HHv16pUh/vzx48e9gRM9cODAfVCrpmplgyxuUwQ3&#10;oIv61q1bDgg1Xyv+RwD8FMTLkBMnTlwJTW0tFbRCGhoaH0EbmfrGSkpKpRhjBP6rLfGMbS5IkiSi&#10;oqJW1y0My0iSJKA9HKFvG4v+TSQnJ4+i0+kCOp0uoNFoQg6HU/3o0SNrkiQJLpdbIS5Q/jPB5/MZ&#10;58+f7x4ZGbkGlHIYDAa/znP3gbq6+ns1NbWPCCF87NgxX2nvc/jw4d7U6J2KwYMH72EymbV0Ov0b&#10;KhZQNDAWLdDBwcH7xI+h0+l8BoPBp9FowkmTJq0QD6A+f/6sIv4aBoPBb9OmzROEEN6/f39/SecM&#10;ql3SjAYwFk2OCCE8YMCAVFVV1c9UOpmJicmL6OjoVefPn+8uHpyQJEkkJyePhCAHIVGtbMyYMRup&#10;E4hQKKTZWFnlmupo1i/A7cxMym9ez3L/VWNCGsLCwlKgx0DaMQKBgH7p0iX32NjYpXC/I4Swra1t&#10;dlxcXOLZs2c9fgY7AlK44p29dfz6W4qKimUgsZufn28AFpN3796109XVfUv9nSGYGzhwYCpJksSj&#10;R4+s6XS6gDrXTZ8+fRFCCF++fLkTxiJXL3V19U8QZPzzzz9dEGqQph07duwGLpdbARmy9PT0AETJ&#10;inXv3v1827ZtH8L7R0VFrZaXl68UCAR0qPteunTJHeOGZh/IUAwaNOgv2PhQAYtVbm5u6549e56C&#10;a4R+DEkwNTXNmzhx4sq9e/cGR0dHrzQxMXkh7dhBgwb9tWfPnsEZGRl+ffv2PSCtSzo0NHTX5cuX&#10;3Q4ePNiHqkUufs8jJBLRgBS7mppasampaR6dThdQd4rDhw/fqqamVtyUcQX6BMnJyaMQ+tq3+WcB&#10;KGPi0q/goodQy0o+GGOE2rZt+xA6oQHgwMLn8xkgzE1t3PlenD59uoezs3NWdnb2V4o8MMFOnDhx&#10;JUzatbW1TCMjo5d0Op3Xtm3b7J/JM3z58qVxXFzcglmzZs2nikHY2dndoxo9/EoIhUJaVlaWy7Rp&#10;0xZTO6oREtVZZb1WkjRleXm5goKCQqm0mxYA2ZOxY8duQAjhmTNnJn769EmtpqaGfe3aNZeAgIB0&#10;hERSdwh96zTy6NEjK4REvMMlS5ZMhR3zgwcPbBASUREknfP+/fsHIIQw1PMkITw8fBtCovoYk8nk&#10;sVgs3oIFC+Jk0b2uXLniSrWB6969+7l79+59xZ/n8Xis3Nxcs1OnTvWcM2fOXDkWizRvpSOws2hd&#10;eufmzR92f/xIAE3JyMjoJfXxsrIyxQMHDvQLCwtLgaCDwWDwPT09zyQlJU34VeYMo0eP3ogQwkOG&#10;DNl9586d9idPnvTu06fPIYQQ1tDQ+FheXq6QkpLyB0Ii3uyff/45BWOMLl261IlGowlat26dm5WV&#10;1QFjjIBOtGfPnhCMRYsijUYTwiReWVkpr6Gh8RHoLtCIBj0yIJrRpUuXfzBuoKQAJ7S6upojLy9f&#10;CVZ88HmQUoeg4uHDh20/fvyoQd3FgZ4ylAJjYmL+5HA41eLfx6VLl9zrdpe+GGO0cuXKaEn3o6ur&#10;69WFCxdO37lz55D+/fvvhyBEHBwOp3rixIkrT5w44b1ly5bhLi4uWdLu8fnz58968OCBdWJiYpyK&#10;isoXScf4+fkdu3r1qktUVNRK6pwjFAppECjY29vfFbdFbdOmzdOmzKHV1dUcZWXlkhEjRmwJCAhI&#10;NzIyevUruOYXL17sTA24AKdOneoJ30VLSz6od+/eh6nRG8YYrVmzJhIhkWjBsGHDtiHUwKX7ARfT&#10;CU7awMCgvpgNtIfg4OB94tHR3LlzZ8Nrjh49+stl8vr163eAKlD+u4AkScLR0fGmvr5+fseOHa9q&#10;aWm9k3U8CF2kpKTUd8f37NnzlKSbDcQK4L8cDqf6r7/+CkYI4djY2KWS3h/k5aysrB4RBEFSCe3F&#10;xcVqCCG8cuXKidTXgD2heJ8C4NatW47UiVASQAc8IyPDv6KigitL0pIkSWLy5MnL4DpdXFyynj17&#10;Vs9h5fP5jCNHjgT27NnzlKSauRybhU8cO/rThTiaClAho9FogufPn5uuW7cuwsfHp95ZB4Q3UlNT&#10;B8LO8leP4WHDhm1H6Ouu7GXLlk0hCEKgqan5AdKpkCrfu3fvYIwbRBXAGk8gENBdXFyyNDQ0PhYX&#10;F6sVFxerqampFVM9tIGz+/Tp0zYweg6xAAAgAElEQVQkSRJ2dnb3XF1dr8LnJiQkxBMEQb57906n&#10;traWqaamVhwaGroLnnd1db0KDVbQEAlBLUi/ghCHsbHxS2gYLCgo0EOooRlr0qRJK6D8Q8X79++1&#10;EBJx5yMjI5Ng3MnLy1cGBQWlbdq0aVRSUtJ4d3f3i9J2se3atbu/aNGi6ZmZmV3mzJmTACVGcejq&#10;6hbu2rUr9P79+zYhISES1QERQjguLi7x3Llz3YKDg/dRs0YIfU13VFFR+cJgMGq1tbWLqE5nEJBI&#10;u8cljd+jR4/6ycnJVYkbKfwsSCtD5uXlmSIkyt6IZ5SbCjRlypRlHA6nmrrwQa3wyZMnlsCf+17P&#10;RAAQ/AE3b950unbtWkc2m13j7u5+SVJxu6ysjAv8VODe/UpMmzZtMVWg/HdCv379DlhbWz+KjIxc&#10;05i024EDB/rAwurn53ds9erVEwiCEFCUsYQwgdf9+6umEDs7u7v6+vpvPnz4oLF///4BqampA6k6&#10;5HUNdpsREqXI5OXlKyGjUFtby0QI4Xnz5s0WPy9NTc0Po0aNSpZ0zrB4y4o6YeJavXp1lKzrr62t&#10;ZTg6Ot5CSFRfT09Pr+fLFxUVaS9YsCAOdsccDqeaqrPr7Ox8ffr06QvrJtlfSkWSBpIkiV27dg2h&#10;/mYIiRTaJk+evPzChQtdf0cDBh6PxwL6kru7+z9v377Vwxij+Pj4eIREafJt27YN+/Lli3Lnzp0v&#10;KigolOfn5xtgLEq/s9nsGmiwunv3rj11wocNBqSgi4qKtKlyikBHKigo0MO4ITMDDUQDBw5MNTEx&#10;eQHnOm7cuPXKysolJEkSMFEDnzQnJ8cCoYaduLGx8cs//vhjJ8YYPXz4sC1CDUpvEyZMSFJRUfki&#10;6TdUVlYuGT9+/NqkpKRINptdTRCE0NnZ+bqFhYVUrq+/v3/Gli1bhp85c6bHsGHDtklrwOrZs+fJ&#10;s2fPepw9e9ajQ4cO1yUdo6qq+jk1NXXAzp07h3Tp0uUClTPMZDJrHR0db1laWmYjhDD1HurQoUMW&#10;aCtv3rx5JDwOafwLFy50bWwseHl5nTY2Nn5Zx9f+qSVJ8d9BkoYBn89nMBgMvq6ubiH4LTQX9dJb&#10;VAoLkMnPnDnjeejQod4IIfy9noni762qqvqZwWDwvb29T+jr678xMTF5IY20/+zZs9bwo8+fP/+n&#10;F+XFsXnz5pEIfau5/Ttg6NChO4yMjF5NmzZtcWPUsry8PBOEEO7UqdNFSBsDgHhPBWUxrt8dGxgY&#10;5FPlLOl0uqBz584XFy1aNP3+/fvteDwe08vL6zSdTudraWm919PTK4C6HpvNrpG0i3ZxccmSNqCl&#10;WYuJHyMvL18pq25fU1PDgvR927ZtH37+/FkFY9Huafny5ZNhooFdl4aGRlGbNm0eOzg43Lazs7sn&#10;Ly9fqa+vn8/hcKp/Nl1CFqqrqznHjh3zGzt27AY9Pb0C+F1UVFQ+JyYmxj158sTyf4Pz14YNG8bA&#10;ufv4+ByHgHfYsGHbaTSa8Pr16x0wFlHc5OXlKyGlDA1W1AYpT0/PM3p6egW1tbXM0tJSJRaLxaPa&#10;MPbo0eOsubn5M6gdI9SQkhYKhTQul1sBKWdI74PwBlXeFWg3sCOCYBB2T3p6egUwj0KaGRaVcePG&#10;rdfQ0Pgo6buwt7e/C6nb58+ftxa/LwGjR4/edPjw4cDU1NT+np6eZ6Qt0JMmTVpx9+5du7Vr147T&#10;1dUtlHSMq6vr1StXrrjMmzdvlrW19UNqFkhRUbHM19f32Nq1a8eOGDFiC3CxEUKYOrZiYmL+pNPp&#10;AjabXUMNzqdPn76IwWDwG2vwy83NNSMIgpw7d+6cMWPGbFRQUCj/t9kasiCtDGlhYZFjYGDwWlJN&#10;vymor3NkZmZ2gwehqL5x48YxwFWT1djRHECzw5gxYzZQoylJzUEYi8TkDQ0NXyKEsLKy8pfKysoW&#10;tYH/SFDlE3/1uYgjIiJinbq6+ieYLGTtdAoLC3UQQlhfX/9NTEzMn9u3bx8Ku10ajSZUV1f/SNkN&#10;S+QF6uvr58fGxi69dOmS+7Vr1zrOmjVrvoODw23qDWthYfG0bdu2DxUUFMrk5eUrHRwcbldXV3M0&#10;NTU/SErhDBo06C9TU9M8aedtb29/18/P75is70FSrwMVgYGBRxBCuEuXLhcgC/T48WOrjh07XqMs&#10;viT4pIoDInyQL/yVeP/+vda2bdvCg4KC0oAXyuVyK/r27Xtwx44dQ/83mq+QJEnY2treh1rkgAED&#10;9vN4PFZJSYmyrq5uYefOnS/ChA+iFleuXHHDGKOgoKA0VVXVz6D0BTsv0CT39fU9bmJi8gJeDy5p&#10;0HhpZmaWSxWM6dix4zXQ34auZhAXgawhGDKYmJi8gN3umzdv9Km7QA0NjY9g5QfnBA1//fr1+1tb&#10;W1ti+Qhc7W7cuOFE7Ww2MjJ6NXv27Hlnz571WL58+SRwvBMHk8msXbduXcTDhw+tIiIi1oprTwPG&#10;jBmz4dq1ax3qOMMF1Od0dXULw8PDt65Zs2acj4/PcapAC5So/P39vxLZWbt2bUTd4+nwmFAopJmb&#10;mz+DrnFZiIqKWs1kMmvz8vJMVVVVP1M7038FpJUh/fz8jmlra7+j0WjClgQJ6NWrV0bi6QIwLI6N&#10;jV0KhH9pmsrNBUSAR44cCYAJY9q0aYskHVtSUqIM0okWFhZPZXXE/ky8ffu2FUINAuW/E6ZOnbqE&#10;w+FUL1++fDJCCMuq84ElYOvWrZ9DjZDBYPAQQuTw4cO3gLh83aL01Y1LEEStnp7em6ysLBfoMubx&#10;eKwzZ854RkdHrxJ3Xzl48GCQhobGRzs7u7sIiRRvTE1N84YMGbJb/LxmzJixkE6n86Wl+/v27XsQ&#10;1HikISAgIF2a6Me5c+c8EEK4f//++2G8L168eBqbza6BCQo8hSWBRqPVfxcBAQGHf/bOEnZsixcv&#10;nubm5nYFdjz6+vpvxo0bt/748eO+LeUs/k74+++/+yMksspECOEVK1ZMwrjBdOTcuXMeGIv6CFRV&#10;VT/37dv3IMYNDVZgFs/j8VgqKipfQL8ZumyhuQ92vzt37vwDY1HKmWpdFx4evk1XV7eQeiykmE+e&#10;POlNDQAsLCxyYLGAY1NTUwdijJGSklIpZGdSUlLCEBKZAlRVVckxGAy+gYFBvqTvoXPnzhe7deuW&#10;+fDhw7Z1kpVkcHDwnvHjx6+RpuNsZ2d37+jRo72uXbvWoUePHmckHcNgMPibNm0alZ6e3svPz+8o&#10;VfmKRqMJra2tH82YMWP+woULpzs4ONymLt5sNrvawsLiMXgTEwQhFLfE3blzZyhCCC9durReVxmC&#10;D2mNl4ALFy64I4RIDQ2ND2PHjl2P0LceBz8bUIYU39hQtbFlUTKloV56a+rUqUuoT1haWj7p27fv&#10;QZIkCTqdLtDR0ZHZ5NNUQLPCyZMnvWfNmjUvMDDwiKRJrLy8XKFdu3b3ERI1cIEa1O8AoVBIowqU&#10;/06AznZQB4LaliSQJEnUmYPngIMQZdHlgQRg3U0pzi2sT3URBEGqqKh8gW5IDodT7efnd2z9+vXj&#10;Hj9+bKmsrFwyaNCgvxITE2ciJKIJubq6XrWzs7tH3XG8fPnSKCgo6CDQrqRREaCPQdbiFxUVtVpB&#10;QaFc0jHDhg3bpqKi8gXSYVOnTl2CkKguLC8vXybFivKr1J6CgkIJk8msQej7bMyaitraWmZmZma3&#10;SZMmraCWDhwcHG7Hx8cn3L592+F/Q5q5ORAIBHRzc/NnDg4Otzt16nTJ1NQ0TyAQ0Kurqzl6enoF&#10;VKP16dOnL4IGKpIkCT09vYJ+/fodgOfDwsJSwDKwqKhImyAIEjqV+Xw+g81m18D9DM1YQEWaOnXq&#10;EjabXYPxt7tbyCTCAtG2bduHEAzAhgMas9hsds3UqVOXVFVVybm4uGTJy8tX5ufn6wcEBBxBSEQD&#10;kvQ9dO/e/XynTp0uY4zR69evDaQFh6GhobuuX7/uvGfPnkHi5SWApaXlk8zMzM5r1qwZ7+zsfIM6&#10;1jkcTnXnzp3/WbZs2cSoqKjV4g1cKioqn2xsbLJNTU2fi3ONu3fv/o1s4+vXrw0RaqB4YYxRt27d&#10;Mg0MDPKlaRcIBAL6n3/+GQP3FkVfX5CcnDzq9evXhr9qPG7ZsmUEQt/SdaHPAKFvfRiaAoRxw4JL&#10;faJXr15HwS5KWVm5RE5OrupHXEhWVpYLQt86UlAhFAppPXr0OIuQiKcpayH5VbC1tc0GgfLfCbAD&#10;Tk5OHokQwuLym98MAMriYmho+DoyMnINi8WqX5Cpuz6ERF2ZoAm8bdu2oerq6p8YDAYfLC+3bNky&#10;QtzabvLkycsZDAb//v37tmw2u8bV1fUKLCDdu3c/Tz2O+lnnzp2TqDwFO6HCwkJdadcFDlKSgjdQ&#10;/6moqOBCKlJeXr5CVVW1WIIIfv33I6n7NCEhYc6/1aBXUlKivG/fvuCQkJA9kJZlsVg8X1/f4+vX&#10;rx8nSYr0/xqg/2LWrFnzEWpIKc+ZM2cuQRDkq1evjDBuMI6HjurRo0dvUlBQKIexCl22sPs1NTXN&#10;o8qf2tvb3wVZQqDBgeMPUI+qqqrkoLN3zZo1kRg3sDpAqMHY2PhlSEjIHurrCgoK9CDgnTlz5nxv&#10;b+/jCCEyLS0tyN/fPwPSudLKWz169DjbsWPHa5mZmV3F67wLFiyIe/z4cZu4uLhEac5JAwYM2H/n&#10;zh27mJiYpaampnnU91BTU/vUv3//1LVr147r27fvAbAnheC6VatWr9u1a3ePGpDXLdiVkD0jCEIo&#10;yc4SNnhQsoEmuaVLl8ZKus6cnBwLNze3Kwgh3KdPn0Pbtm0bRpl36q/N0tLySR3NyudniUhhLL0M&#10;CV3xCH3L9mgKEMYi6S1xHteECROSFBUVy0iSJMzNzXMQki2Q0FTcuHHDubGIITY2dilEZk1RVPkV&#10;oAqU/06ARQVI/lTrMEmARcfe3v4OcGmBekS1SQN4eXmdpL7+/fv3WqDKhBDCu3btChX/jLy8PFOC&#10;IMhZs2bNDw8P3wZ6vsbGxi+pEpRg8m1kZPQKIZEbi6RzBs9WSAFKAqTSoYGHitOnT3sihHB4ePhW&#10;Op0uUFZW/kIQhIAafIhByOFwysUff/v27XdLNorjxYsXJqtXr47q0aPHWfhONTQ0Pg4bNmz7wYMH&#10;+4o7Gv1fB1W3WV9f/w1o2r969coImnYwFmV19PX134DxDKQ9wYTh8ePHVgg1pJz9/f0zqCU2Hx+f&#10;EzAWYQcLhgsQ0BUXF6sBhQ6s68Ds5N27dzo8Ho9F1Yju0qXLP/b29ncxFvHQqYEcQRBkSUmJ0sOH&#10;D9u6u7tf1NfXfyMtmINN0uvXrw3BGnLkyJEb+/TpkyZlvOJFixZNv3jxYqdBgwb9paGh8ZG6sJqY&#10;mLyYMGHCqj///HOKm5vbZWpwyWAwas3NzZ/a2NhkixkzCOXl5SvEs0Q0Go2/du1aqWU5Kyurx/Cb&#10;hIWFpXC53ApxaVKSJIn169ePk5OTq1JVVf28e/fuISRJEnfv3rWH7JqxsfGLsLCwHWPGjNnQo0eP&#10;M9A4yWaza7y8vE4vW7ZsyvfYvjYF0sqQubm5ZgiJMmlQ828OEMYihSx5eflKKk1p1apV0QiJuv58&#10;fX2PI/RjcvKgAypNXWTfvn0DYQciS+3pVyM2NnYpm82u+d18lsEVBqJIoGJIg6Gh4at27drdd3Z2&#10;vgE3lrGx8Utvb++TdTc8yWAwaiF6vnjxojvGIvL60qVLY+/evWtfUlKibGtrm00QBDlgwIBvzBUw&#10;FtVoNTU1P2RlZXWoW/TvMplMHlWPNS0tLQghhLOysjoQBCGU1isAurOSFnxAdna2LUINFBBx+Pj4&#10;nKDT6QJLS8snElLt9ROWhIW5fhdhaWmZ/erVK6Pt27cPW7Zs2ZR9+/YFNzcyB7GVuLi4Bba2ttnw&#10;3lZWVo+nTp265PLly51+RyrczwToNo8fP34tQiLxC4wxcnZ2vkHVYwYVJpIkiU+fPqlTF0tIOcOu&#10;DOp7kBYNDQ3dBd2t1JIZxg1cYoFAQAdq3fz582dhXF8PrKmtrWU+e/bMHCGEd+zYMfTWrVsOYEqC&#10;MUZGRkb1qlVqamrFcXFxiUKhkAaCOZKoehiLFigOh1M9ZcqUZXw+n07VTKBCV1e3MD093W/Pnj2D&#10;unXrdl5OTq7euAFoRPPnz4+bNm3aIgsLixzqblhBQaHUxsYm28LC4qkY06G2bgcqzayBjImJkagR&#10;AAgMDDxiY2PzoLCwUJfJZNZClzng3bt3On5+fscQEtnEFhQU6NXU1LBnz549j8Fg8DU0NIo8PT1P&#10;eXl5nQa5WTk5uSpfX9/j48ePXxseHr6V2pCmp6dX4Ovre2z69OkLfvR9Q5IkIScnVzVp0qQV1Mdr&#10;a2uZdDpdoKurWyhNClcWEMYNJHdqUfnYsWN+sPDOnDlzPkIIL1iwoFFydWOAlIQksYV79+7ZwSBY&#10;smSJxJSFLNy6dcsxICAgncVi8RQUFMoNDAzyoYHiRwMEyn9ljUISQB6vrtO5UV4d1Tu6sLBQV5In&#10;bK9eveo9euF1ffv2PQgD/9ChQ30ePXpkTRAEKScnVyUpGoXaWUpKSljnzp0v6ujoFCKEMJUbCeoz&#10;ly9f7mRkZPRKUtMWxiIajqyJC+MG0Y9FixZNl/T89evXOyCEsJmZ2TNzc/Ocut0ASZ1wWCzWNx6q&#10;kDqUtQNp7DeqrKyUP3LkSCBoXNdNeIKuXbteWL58+eSfaXj/vwGlpaVKysrKJaDCBgsr1QQB44Zd&#10;KdyT2traRVSXntatWz+HVDFQM6HUNWbMmI2ampofMG7I1oHfb1RU1GplZeUSjBsoQps3bx4pFApp&#10;enp6BbDTg+wLNEux2eyagoICPbg3LC0tH3l5eZ2qqqriYCwS7DAxMXlhZmaWK83vGbjH69atixg6&#10;dOh26lhzd3e/ePfuXdvExMQ4GxubB9RgUlFRsczHx+f4ihUrokJDQ1PEdaC1tbUL7ezs7hoYGLym&#10;LsgsFqtaTk5OWkaoHmpqah8qKioa9aiePHnycg6HUx0XF5dIEARJHduHDx/uraGh8ZHD4VSvWbMm&#10;kiRJ4saNG87AEf/jjz92Un3AKyoquEePHu01fvz4tdSat7m5+bPw8PCt0dHRK4OCgg4Ck8PQ0PD1&#10;4sWLp8kyBWkupJUhzczMcg0MDF7LYnVIA8K4oYsvJSWl3pKOqm0KuXAPD4+z33sRQHk6cOBAP+rj&#10;ZWVlitCQM2DAgNTmpBWEQiHNxcXlGkIiGtPQoUO36erqFjAYjFqERGlHad6mLQUIlEO663cB+PPC&#10;TjgtLS1I1vFU20oqYKEYOXLkZmo9CJ6fNGnSChqNJiAIQjhmzJgNGIvci+q+k27i70eSJGFlZfXY&#10;0dHxFrg7cbnccmh4wRijK1euuEHg0L179/NU5SJx6OnpFVBVeCRBQ0PjozTRD4wxGjJkyG6xGhtZ&#10;t2MhCYKQ6kRDXZDd3d0v3L59u72bm9sVJSWlUuBAiwMCnICAgHRqgDNw4MDU3bt3D6FONv/hW0RG&#10;Rq6Rk5OrMjAweA3dx5A5AUldUEqDAN/Dw+Nchw4drsN7ODk53YS6L5Q+YFEIDQ3dBSIc4Fl7+PDh&#10;3hiLtIvNzMxyMW6gKN24ccMZ5kXItlhaWj6mjo+kpKTxGGMUEhKyh8vlVlD7E27fvu1gYmLyQkFB&#10;oRxMHCQBOr2PHz/u+/TpUwvgtrdv3/5Wq1at3lA/T1dXtyA8PHzr8uXLo3v06HGGamNIo9EEpqam&#10;ue3atbsrrnLF4XCqqLrbTUFTrVwh2FFVVf0MwUpFRQV3zJgxG+uu487jx4+tBAIBfeHChTMYDAZf&#10;X1//zbFjxxpVRnz27Jn56tWro3x8fE7APQXXYWho+KJbt27n6wLt3B8V2EorQ/r4+JzQ0dF5R6fT&#10;Bc1daxDGogK6oqJimXg+28jI6NXAgQNTKysr5QmCICFS/B6AAs3+/fsHUB8fMGBAKkKiTmhJRX5p&#10;qK2tZYaEhOypG2jCOorNN4OGTqcLNm7cOOpHTQpULvWPes8fAUilbd26NRwh2SlbjEWKNI1ZgwmF&#10;QpqpqelzhBAJj8XFxSXCdwtemhcuXOiM0Lc6xQC4If/555/O6urqn+zt7W8jhHBOTo4Fxg0B2sGD&#10;B/uCQbu0c3J3d79ETUVKQocOHa43pmLz9u3bVunp6QEbNmwYExERsU5SHVzS4kun0+vTdp06dfoH&#10;oa9t2UiSJO7fv99u/vz5s6hKREZGRq8mTJiQJMv0/j98iwMHDvRDSMTrtrCwyMFYlMpESCTpiHED&#10;5Q5U9UaNGpUMbloYixqcILCDxRT8gHv37n0Y+mJAy+DEiRM+5eXlCnJyclXjx49fizFGM2fOnE8Q&#10;hHDQoEF7GQxGrZycXGVFRQX306dP6gwGo5bNZlcrKyuXQPPOjRs3HBFCuHXr1s927NgxdMmSJVNh&#10;R6+hofGRagwiCUCnevr0aZuZM2cmwkYF5jsrK6tH06ZNWxAfHz/H1tb2PrVrWU5OrtLa2jrb2tr6&#10;IXV3SxCEQE5OrlJaGUYCvhH9gI7vxgAZMBqNJrx586bTrVu3HCEdPnXq1CU8Ho+Vn59v0K1bt0yE&#10;RLLFLdm5VlVVya1Zs2Y8NVOlq6tbGBkZuUZNTe2Turr6J1k9JE0F+JCLp7ojIyPXAMME5rOmov5/&#10;PDw8zon7tA4YMGA/1ElAFUVa2qSpgAYJaq0O+GR0Ol3QWCMRFRUVFVyoVy9YsGDGiBEjNtcNvqr1&#10;69ePLS0tVUpLS+tN7XidMmXKDxFXEAqFNA6HU/07iDVQAQsZdEc3FiQEBQWlNYUDDs4pR44cCRSP&#10;pAmC4ENtXEVF5TNCiHz//v03AhHl5eUKYLzerVu3TOAMQwYGUn0pKSlhM2bMWIAQwpWVlRLH2x9/&#10;/LFTGq8SEBwcvI/K92wMX758UVFXV/+kqKgobmBRPwlpampCVuCrtHRsbOzSmpoa1unTp70mTJiQ&#10;BM1lCCHcoUOH6y0xvf8PDYDMXM+ePU8ihHBZWZki1OioVEFqY5S4dKuLi0sWiA5lZGT4I4RwVlaW&#10;C8aisgw8B9Z5796909m7d+9ghBr6YagKUywWi5eamjoAY5G2NUII37t3r51AIKBlZmZ2GzZs2DYw&#10;Q6GK3ejq6hbGx8cnNLbYCIVCWtu2bR9aW1s/EgqFtC5duvwDgciiRYumjhkzZgPVdAQhUZrYzs7u&#10;rjiNiMFg8JqSZlZXV/80duzYdXl5eSZ197LEBRmkORvDixcvjBFC2NfX9+jixYunMRgMfqtWrd6e&#10;P3++O8YYpaamDlRVVf2soKBQvmPHjqEtvT+ePn1qAbvg5OTkERkZGf5eXl6n6z77eOvWrXPZbHYN&#10;cLZbCgiKoCsfAD1UCCEcERGxtjnvWf8/06dPX8RkMmupJH9oiHj//r0W+EZeuXLlu9xinj592gah&#10;BtH13NxcMyi4r1q1SqbWLxWlpaVKrq6uV2k0mnDjxo2jQfR95MiRm6uqqjiZmZndRo0alSy2WJAI&#10;iRo8fsRk2Jgq068ACIqD7F9jzh7UNJwsQIf85s2bR0i6eZ2dnW+cOHHCJzExMQ4hhIcMGSKR8wh0&#10;pbCwsBRlZeUvCCG8ePHiaRg3TLTr168fFxERsbYu4paoyxwfH59AEAQpazcJ8nhNbdCA3RGTyazV&#10;19f/yqOVxWJVEwTBFx9LlOvPAn1eDodTHRAQkL558+aRP8L0/j+IYGFhkQNZBVgUzc3Nn1GpRiwW&#10;iwcGDuKmCKampnniNeH8/HwD4P4CdWbQoEF/6erqFgwaNGgvl8ut0NXVLRQKhbTCwkJd2D0aGhq+&#10;ApWs8+fPd+NwOFVWVlaPpkyZ8qeent5bGCN0Ol1gY2OTDXrPHz9+lCjNKwmw+//rr78G3bx502nc&#10;uHHrxe87giBIQ0PDl/b29rehzwLAZrOrYW6VAdLMzOzZkiVLYsvLy7/KQMIizGAwasLCwnZkZmZ2&#10;c3BwuEWn0wXiDVbSIBAI6AwGg2dgYJCPEML9+/f/u7i4WO3jx48aAwcOTIUg9XvSxTwejwmuUWvW&#10;rKk3WCBJkli6dGks+NE7OTndQEjkg9DS+V9aGRJ6qADQhd8U1P8PNPRQ6xNg33T06NFe69atG4cQ&#10;wtOnT1/4PTcSdBDu2rUrlCRJAm6qbt26nW/qF1NVVSXXtWvXC3Q6XbBv376BYOzdr1+/A4MHD6Zy&#10;KmtMTEzyEhMT4968eaP/7NkzM5BbA63Z74EkB6pfDVjIgEAuq3kJ468bUmQBdtZgIzdz5sz5IP0o&#10;Ly9fAWkgiAhpNJrwzp077eH1UGOG14A2tYKCQnlUVNRqjEWZDZgMwYFp9erVEiPuHTt2DEWooaYn&#10;5ZwlRq3SwOfzGUCPE1+AJU1gdXUoEiGEuVxu2b9pev8fMBoxYsQWZWXlEuok5+HhcY7aOyAvL18J&#10;2SmqyAZJkoSiomIZCPBDw5BQKKTBgvzw4cO2JEkS4jQcqDGHhITsZjKZvEuXLnWCrupTp055KSgo&#10;lEFQRhCEUFVV9TNVupX6fh06dMhqyvgQCoW0du3a3W/Tps1TgUBAj46OXkU9pzpWwz1xGhGHw6mS&#10;wHX/Ckwmsxbq13fv3m0n7RySkpIiEWrgOT9//ry1paXlEzqdzqcKpTQGRUXFUgaDwd++ffswkiSJ&#10;tLS0IC0trfdMJrN2wYIFcd9rIuLm5nYZIYSHDh26XdLz6enpAQoKCuV1JgunERLpbLekexoCNnC/&#10;AoBZh5ycXFWrVq3eNIdeW/8/wIGiOs9UVFRwaTSacM6cOXPz8/P1EULY1dX1yvd8YdSUI3BZWSwW&#10;r6kTZW1tLRO6dZcvXz7RycnpJkz6CCGsqan5YdiwYdvT0tKCJHEq3759qwd6wNLEIJoKSQ5UvxrU&#10;hYzFYvHA91fWNcjLy1c29XdbvHhxrLSbm0aj8WNiYpaYm5s/Y7PZNVZWVo+Sk5NH9u7d+zCkwiDV&#10;O3jw4D0IifyEBwwYUC8fidoeUP4AACAASURBVBDCc+bMmQtUtYkTJ66QdD5Qt5PV/S1JF70pOHjw&#10;YF8ul1uOJNTCqLC1tc2eOXNm4pUrV1x/pzHwfxUQeCHUIBs5YMCA/aDnC8YdQCGJjY1dymQyazHG&#10;6ObNm04INShdBQQEpFtbWz+Mj4+P53A4VTY2Ntl1C40pfIaysvLno0eP+mLcYKeqo6NTeO3atY7L&#10;li2brK2tXYgQwtra2m9zcnLML1265B4REbEWqIuvXr0yWrNmTaSXl9cp6kKspKRUcufOHal+2CRJ&#10;EsD337VrV+jJkye9oY6M0NcSsjQajV93b8kcq4qKimWDBw/ec/v27fYYN1BFDx48KNWiFpyLLCws&#10;cmCnWRdskCYmJk3uAvb09DxtaWn5+MOHD5qDBw/ei5CoIUuaIl5zAJuNxqxls7OzbY2MjF5xOJzq&#10;4ODgv2DD0NzPgzLklClTllEfB464jo7Ou+7du59XV1f/5ODgcLspfR9f/aNVq1ZvxWkh7dq1uw/c&#10;Jw6HUw2t+i3Fy5cvjRFCOCkpKbJOBxUvXry4STaJ4MiDkKiuAgNMU1Pz/fTp0xdduXLFrSnRzcmT&#10;J3siJGqS+Z5rkeRA9atBXchUVVU/N+a/OWfOnLkIIdzYIkKSJGFoaPi6d+/eh6dMmbIMGphcXFyu&#10;Tps2bQFMAioqKp979+59mNrgZGBgkD9+/Pi1Z86c8czIyOiFEMKpqakDEBLRC6hi7lwut2Ly5MnL&#10;QdwgKCjooKTzgYhUVs0bAodt27aFN/d7jI2NXVx3/l9Nbi4uLldXr14dJS5d9x/+fbx48cIEfgfo&#10;KfH3989o3779HYwbSl3JycmjMBYZNYB++MSJE1eyWCze58+fVQUCAV1eXr6SWqc9d+6cB0mSREBA&#10;QLq8vHzlrl27Qr58+aLy8eNHDeCxSsPKlSvrszWweIK1IqCsrEzxwIED/bp27XoBFjN/f//0v//+&#10;uz+1Nvzs2TNz6HNxcXHJqqiokJ8xY8ZC6ueBM5Gsc0II4VatWr2ZPn36Qkn9GSUlJcp1c+80ad/3&#10;w4cPrRES+QaMGTNm49KlS2MCAwMPw667qY2FkyZNWsFisXiampofmExm7bx582ZLk61sDkpLSxVZ&#10;LBaPwWDwP3z40Kis8fv377WsrKwe6+jovOvRo8cZLpdb0dTNHxXSypAmJiYvDAwMXpuZmeVC535T&#10;KItf/aNv374HxRtZxo8fv1ZeXr6yurqaY29vf7du0ZFIw2gKPn/+rIoQwlpaWu8QQtjMzCxH1g9S&#10;Xl6ukJaWFjRs2LDtUEOk0WhCDw+PcytXrpz45MmTNi05D5BHo+qaNhdAtIcmg98FXC63om6hfEPl&#10;SUoCONA0RYkpOjp6FYvF4oHlpKen5ynxG79r166Z0dHRq4AysGHDhtHUMgOkmT99+qTG5XIrLCws&#10;cqhjTltbu2jMmDEbQWzD2dn5uqRzEQqFNEma51TU1tYyaTSacNasWfOb8r3l5+cbrF+/fpyPj88J&#10;mKBBsGD27Nnxb9++lSqT+R/+fZAkSYB7FbArunfvfh6COFgAc3JyLOqOfT906NDtFy5c6KqsrPyl&#10;T58+aRhjdODAgb4wXgmCEEZGRiZhjNGWLVvC6ybOaRiLsi0wTzEYDF6vXr3SqbSfLl26XEAI4d27&#10;dw+BcwRzEDCXkIQDBw70E6cPubu7XxoxYsQWFovFU1RULFuxYsWk6upqNvS6NAU0Gk1gb29/Z9Om&#10;TaN5PF6ji5ympuYHWRa1fD6fQafTBba2tvc9PDzOUX2EEWpwjmoMYCChpKRUMmfOnATxAKWl6N69&#10;+zmEEJ4/f36TPebv37/fjsVi8Xr06HGWy+WWe3t7n2xufbhPnz6HrK2tH4k/3rNnz1O6urqFDAaD&#10;z+fzGQEBAemKiopljbmYffUPkGej+uRCwfnUqVM9f5RoB/WH3Lt37zeKRjAZ+vr6HoeONxUVlS/B&#10;wcF/JSYmxv0I8vW7d++0aTSakMvlVrQ0KgMHKoi8fxdoaWm9Hzt27IY2bdo8pTatSMK6desiEBJ1&#10;gjb2vrAwwmQGpvY6OjqFXl5ep4uKirQrKyvlZ86cmQg7YPEBPnjw4L1AabK1tc02NTXNowp8gLMS&#10;7HpkdUBbWFjkQCpbGmSJfpAkSdy+fdshPj4+oX379ndgTJqZmeWOHj16419//TXodzS9//8MT0/P&#10;Mwg1mMe7uLhkQaZu8ODBe3V1dQtJkiRevnxphBDCUENGCOGMjIxeGIt2yJqamh9SU1MHgLZ6UVGR&#10;NpRKFBQUyqC7XVFR8Qt1voLU78KFC2eAFShVxlCSaYEkFBcXq1Lfl8PhVBEEIezXr9/fd+7csd+3&#10;b1+wNPtQ8df16tUrQ9aiLw1ubm5XwKJRGpSUlErl5OSqOnTocD0qKmo16BDU/QYBTfmcwYMH70II&#10;YZCghN11bGzs0szMzG4toeo9ffrUAiGE9fT03jb3teABDbTYxmic4oiJiflTklpiRETEOgiucnNz&#10;zZ48eWJJp9MFQG+Thq/+AcVlMLTGWNRQw+FwqqOjo1fl5ua2Rkhkk/U9N9K9e/ds7O3tb+/atat+&#10;Ab58+bKrs7PzdaqPZevWrZ9PnDhx5fnz57v/iPSFOMLCwlIQQnjOnDkJLXm9NAeqXw1TU9O80NDQ&#10;XQ4ODrclmVBTAZZqz58/b92U91ZTUysmCIJ8/fq1AYhrGBsbv9DS0qrnY8bGxi5BCOHJkycvE3+9&#10;lZXVY3DOUlFR+QL+vWC5CApeYIguyy3J29v7pKOj4y1Z59utW7dMNze3r/oY9uzZM9jd3f0ilEMQ&#10;QqSLi8u1xYsXT3v8+LHVfzSi3xegCXDx4kV3oVBIU1dX/xQeHr7t4sWL7oqKiqXQ/TxhwgRoZCKV&#10;lZW/QJd9XSBJxsfHJ2AsEioaPXr0prrmOxIhhENCQnYHBwf/ZWlp+YQgCCFBEEJozrOwsMi5cOFC&#10;V4wbVNmoKV2YE2JjY2XKOWIsCgKnTZu2GElZYKVBXV3947hx49bl5eV9V0kkLCwsRV9f/42sY/z8&#10;/I62a9eufr7Pz8/Xh41RY8wLwPXr153rsp9F1GAGggxFRcWyoKCgtOTk5FFNLe1BQy8EY80BSZKE&#10;r6/vcQ6HU21nZ3dXXV39U3M8t6WVHIDahlADj3rUqFHJbDa7RpYL4DcnZ2pqmic+cfv6+h4HjV9l&#10;ZeUSBoPB/1GLYnZ2ti2khqnQ0tJ6/29rR5eVlSnQ6XQBl8utaGljjZWV1eOgoKC0f/M8mwtbW9vs&#10;oKCgNPAhlXUs0CBAtKAxrFq1KgohhDt27Hjt3bt3WtTfDOhtoF4mLkRQVVUlBzxOEDvx9vY+QRAE&#10;CYpRbm5uVzw9Pc+A8AJCIuF8Secybty49WpqasWyzpcq+vH27dtW/fv3/5uSvhPChMJkMmsnT568&#10;/P+7TvPvjo0bN45GCOHr168737x50xEhhE1NTfNgV5iXl2fK5/MZbdu2fSAvL185ZsyYDaBi9uDB&#10;AxsOh1NNo9GEvXr1OgpObQwGgw+pVkhNz5s3bzaMEVjMZ86cmUilcILwEDUdjXHz54S8vDwTWWYM&#10;CInqwJGRkavFaUTfA7hGWd3ampqaHyA7QAlaMUEQgrFjx25oyufw+XwGk8msnTZt2uK8vDzTNWvW&#10;RPr5+R0DD146nS6gprptbW2zp06duuTChQtdJa0zb968aQXBf0uvvaioSFtLS+u9hYVFDoPBqIXg&#10;rSmAMqR49gG45wg1uGzBGJHmHIWx2CKMscg9SU5OrooqygEdaLm5uWb+/v7pCCF88uRJmZrETcGt&#10;W7cc1dTUinV0dN4tXbo0Njc317S4uFjtyJEjgaAfGh0dverf3JlAt15TCuiSIMs8/lfB1dX1qpeX&#10;12kfH58Tzs7ON2QdK25K3hiEQiEN5PL27ds3MDIyMsnPzy+jT58+h2ABg6YR8d8NNHkPHjzYFwas&#10;urr6R2rQBwpeYP2GEMI3b950knQuUM+GXbQkzJ8/fxZCCN+5c8deRUXlC4fDqU5MTIzLz8/XFwqF&#10;tJqaGvbZs2d7QO2tb9++B6kT7X/4vQAOWteuXevYqVOny3ULAqmkpFSamZnZFeMG4QSoGwuFQtrF&#10;ixc7q6urf9LQ0Pjg4+Nz3NDQ8JWcnFwljDFvb++TO3fuDIUx27Zt2wdWVlaPgoOD9zKZTN7WrVu/&#10;ae7btWtXKEINhhIAMC1o7rXx+Xz6hw8fNNzc3C5Pnz59QXBw8F4TE5M8JpPJ09TU/KCoqFgGu/Af&#10;ARAikeWHHRYWtgMyUtSggEajCSTJ3UpDmzZtnlL9nTEWBeXHjx/3nTBhQlKdIh9GSGSXSt0l9+3b&#10;9+CWLVtGQDAF9yrYVrYUoAsAARAYdjQGaSUHMJbhcDjVQLvEWOSmZWJi8kLaOvbNAzApU2XJoMt0&#10;9erVUWlpaX3gxL/nC7h69aqrkpJSqZGR0StJOqTV1dWcyMjINQghHBcXt+BHDTxxlJSUKNFoNKGW&#10;ltb7lrx+0qRJK6SZFvwqeHp6nnFzc7vSr1+/A5IaCKgA2zZpXqaScPv27fY0Gk3IZrNrnj9//tVv&#10;B81QOjo6heKvA2/Y58+ft16wYEEc3HT79+/vD8dQFbzAH1Vc4hQAu3hZKmvgKmVsbPxSS0vrvSx/&#10;ZUgnubu7X/pPy/n3BNXkw8nJ6Qabza729vY+CX0sb9680afRaAIFBYXy6Ojole7u7hdhodXV1S2k&#10;iv/DTszDw+MMCGu0b9/+1uzZs+eCsQZCIo1vSecyZcqUZWw2u0a8b2Dy5MnL5eTkqn4Ebe3jx48a&#10;zs7ON2g0mkBPT6+AzWbXSHOgay6AtiXJTAcAXrkXL150Lyws1H348GFbPz+/owghkqpG1hio/vTS&#10;8OzZM/NVq1ZFe3t7nwR7RTqdzhfbJd9HCJE0Go0vFAq/a84lSZKws7O7Z2Fh8dTAwOB1YxK3AGkl&#10;h5qaGjZBEKSOjs47Pz+/Y/D4li1bRkgK1gDfPFBdXc2Rk5OrEldEMTc3z7GxsXnQu3fvw5DCaenF&#10;X7hwoSuXy60wMzPLleVCRJIkAapX4h6OPxIQUZ89e7bZzQ3Q2ARuLL8DQAc3LCwspTEaFojVN2b0&#10;II558+bNrEvj8jZt2lTfAQ3RJQjn19bWMjMzM7vFxMT8aWBgkK+oqFgmFAppAwcOTIW6ENjCYSyS&#10;owQFL5gIlyxZIpHCBlxHWecOWtp0Ol3wzz//dGnsuvbt2xfMYrF4VlZWj383h6z/0JAKXLp0aQx1&#10;bFRVVcktXbo0xtDQ8BXwaJlMZq2tre09hBBWUVEphvSyp6fnma1btw4/fvy4N0zu1KahuhR3LqQ8&#10;WSyWRMtSZ2fnG5IyTeDmJM3Mo7koKytThNS5oaHhazqdLqCa7bQUwFQBVypJkETz69+//98EQZBM&#10;JpPX1M+Kjo5exeVyK5q6WamsrJQ/evRor4iIiHVGRkYv4XehWjR26dLlwvd2Wqempg5ECOGBAwfu&#10;gw1CU15H9UmmwsjI6JWBgcFr0DfHuIGWS9XgoELiB/j7+2e0bt36OfULA6URfX39NzCwZe0qpOHU&#10;qVM95eTkqqysrB4XFhY2Svng8/kMPz+/YxwOp/rf4maCyXvXrl0zW/BaL4QQ/pFpou/FkCFDdrdu&#10;3fr52LFjN2hoaHyUdSxVwaw5n0GSJOHh4XGWMnGRRkZGLzkcTjWDweBZWlo+HDhwYCoo+jCZzFpP&#10;T88z+/fvH0CSJAE3FofDqaYGfGPHjt0ACl5mZma5LBaLJ632BJPIsmXLpkg7z4KCAl2EEPb39//G&#10;fkwaMjMzuykrK5fo6ekVNLVW/h9+DjIzM7vVbQJqlZSUSnfv3h0SHx+fAOOMzWZXAwVpwYIFcQ8e&#10;PGgLjyclJU0oKirSLigo0IuIiFjHYDD4dbsqQV0G5J9p06Yt8PX1PUad6CXtYsDdCGp/VLRUJEYW&#10;ampq2GAfamxs/AIhhFeuXDnxe99XXV390+jRozdJe762tpbJYDD41Gykq6vrVQUFhfLmpKPXrl07&#10;HiGEmzLni4MkSeLJkyeWy5cvn9y5c+dMSkpcqKam9ul7KKICgYBuYWGRY21t/YggCCFInjYGaSUH&#10;T0/PM7q6ugVMJrOWmiExNTXNkyZxLPEDQKLyzp079Wm+c+fOdUdIJLIAOXFpOxRpSE9PD2CxWDw7&#10;O7t7zelGe/PmjT6Xy60IDAw88qMGNRVCoZBGEIRQUVGxrLmvBSoN1UHnV2P06NGbtLW1i5qihlVQ&#10;UKCH0LcybE1FXl6eibW19QPqLgKgrKz8Zfjw4VvT0tKCysrKFOE14MUMqZvhw4dvhediYmL+lJOT&#10;q8IYI3t7+7scDqdaVpOLiorKF1kUgDpT9KpJkyYtb851ZWdn27Zq1eqtkpJS6e/GA///DCifiKcp&#10;ra2tH0KtksfjsRwdHW/Z2dndI0mS0NPTKwgMDDz84cMHzZEjRybXLb71O6tx48atf/TokTXlMzqJ&#10;j2VxrnlgYOARdXX1T5Ic32DnA+pcPwoCgYA+cuTIzQghbGJikgfn9T2lsI4dO17z8PA4J+sYMzOz&#10;XKA6CgQCOpfLraDT6YLmmNdAmRM0v78Hhw4dCkxKShqvpKRUSqPRhDQaTbhjx46hLX2/7du3D6vL&#10;3mVpa2sXNaXpWFrJYezYsRugjEYts4aEhOyRRreU+AGPHj2yQgjhmJiY+py3QCCga2pqfgAvTycn&#10;p5suLi5ZTb3QjIwMfwaDwXd2dr7RknrbkiVLpiKEcFN8JlsCCwuLpwRBkHw+v1ndsdD519QI6mdg&#10;8uTJyxUUFMqbooZVWlqq1Nhusik4e/ZsDy0trfcEQZCurq6X27Rp86Sud+AQaEhXV1ezZ8yYkUin&#10;0wV1ikEZ5ubmz2BMYYxRQkJCPEIIQ4SKEMJ///13f2mf2759+zvgESsN1tbWjySljhpDfn6+gbW1&#10;9SMmk1n7b427/9A8QHlh8eLFUysrK+Xv37/f7sWLFybUztRnz56Zg5rdjRs3nMePH59Ut+Ot5906&#10;OTnd3LBhw1hJTX2VlZVyNBqt3q5SW1u76MKFC/WlDHCCA5qTOAQCAR26gX/09ZMkSUydOnVJXco8&#10;DyGEx44du6GlXf2hoaG7gLcvDb6+vsfFVckQajDhaQrAWOZ7m6nE39POzu4eZEZamrWqra1lGhkZ&#10;vbKxsXmAkGwpT4C0kgO4aSH0taSun59fRl0mQFv8vaR+SPv27e+Im6qPGjUqWVFRsay6upqzcOHC&#10;GQg1XbKxS5cu/5ibmz+T1ckqCzwej2ViYvKic+fOF3/Uj0hFeHj4VoQQPnLkSJMI6FRI6vz7lZg9&#10;e/Y8giDIxYsXT0UIYVn+zAKBgI4QwgkJCfHf+7klJSXKEydOXAmUAzc3t0ug081kMmup1moDBw7c&#10;9/HjRw07O7t71AwHOHd9/PhRncvllquoqHyWFen369fvgKWl5RNZ5+Xg4HBLWVn5y549e0KoO/Km&#10;4PPnz6o2NjYPjI2NX9bU1LB/9W/7/x3Xr1/vICkYh85UhBA+fvy4b2lpqRKXy63w9PQ8c+jQoQBI&#10;X06aNGl5U6QKAwIC0tu0afN03759wdQgtqqqSs7BweG2kpJSqaxs3r89JwAzwMTE5AVCIh/elohe&#10;JCQkxBMEQcpiBEyYMCFJUVGxjCRJYt++fcHwPT958sSyqZ/D5/MZDAaDP2PGjO8yABJHVVWVnK2t&#10;bTZBEGTr1q1zm+NFTwWwKHR1dQuaYk4hreRw+PDh3vD9UPU2gNd87do1F/H3oiEpf0FBQYeysrI6&#10;vnv3Thce69u3b1p5ebniuXPnegQFBR1CCKHDhw/3kfYe8EeSJO3evXv2Xl5eZ5SVlUsbO17SH4vF&#10;qh0/fvy6S5cudb5//75dS95D1l+fPn0OI4RQRkZGQHNfa2Zm9vz58+dmP/qcWvqnoKBQgTEmWCxW&#10;LUIIVVZWcqUdS6fThRwOp0bWMU39U1ZWLl25cuWk7OzsdrW1tayrV6+66+vrv50wYULSlClTlg8a&#10;NOiv2NjYpUVFRdqpqamDNDQ0PsnLy1dVVVXJU88dIYQ2bNgwtrKyUmHv3r0hBEFgaZ9pYmLy8tWr&#10;V8YkSUody7r/w96Xh1O1/f+/z4xjOGYyTxkSKolQSQOliFCIRpVGTRqUNM/zqDlNXGmeqW5UKiUq&#10;QxIiMmSez7B/fzjr3n1PDudw5H5/n7ue5/U8te2z9t5rr72G9/B6qar+qKmpkfH19b2opKRU6uHh&#10;cTUqKspbkGeWlZWt3LNnz5K8vDzto0ePzhW2Tf4roi1EIpEDAMBiscj44zo6Ornob1++fNGXlpau&#10;2bt3b3BcXNyIrKwsk4ULF+7jcDhEa2vrV1paWvkdXefmzZvjMzMzjby9vaNQvRiGEWbNmnUiJSWl&#10;38WLF30VFRXL+P3ewMAgOzs726BrT8u/LF++fOfJkydn5ufna2lqauZHRUV5jx8//qaw37GBgUE2&#10;hmGEr1+/6vI7R19f/0ttba1UWVmZ4vv37y2IRCJHXFy8wcDAIFvQ65DJZJaOjk6uqNtEXFy8MTo6&#10;2otGozXn5OToL1u2bGdn6vHw8LgKAGBhYZH68OHDUXl5edrtna+vr/8FoLWv4Y+jNqHRaM3oWd+8&#10;eTPwzZs3AwEAcnJyfp0n+M30Hz9+7APwz6jk5uZmqrS0dDXy4ZmYmHxycHB43NGqITs7Wx9E4Det&#10;qKiQlZCQqJ8xY8ZJUa6mMOxvs6ylpeUbYX8rbORfdwMFQezfv38BAGAdBbTJy8uXBwUFHRblPSgp&#10;KZWMHDnygaamZj4AYLa2toltRTKidCoMw6CoqEh1xowZJ4Eb6GVkZJTRUZsis1B70eko9ej27dtj&#10;FixYcACJf4iLizd4enpGx8TEeHQkLzdixIhH8vLy5Z215PwH0QBRDraV7qGtrZ1LIpGYKEeTw+EQ&#10;PD09o0kkEuv06dNTBwwYkKysrPxDmHgUBA6HQ9i0adMaAMA2bdrUIVfx4sWL90pISNR395hw9epV&#10;dyqV2tyrV69CIpHItrGxeSGMuw9ZFtpKeyoqKlKNiIiYZWFh8Y47fk8fPXr0fTqdXsdrJRUEY8aM&#10;uWNhYZHSHe2A0h8JBAK7swG8xsbG6TY2Ni8A2he2wLC/05R4XQ4NDQ3iwHVhuLi43EpKShqkrKz8&#10;Q11dvQBwTG14tNvpDAwMPo8cOfIh/rivr+8FeXn5ciaTSQ4NDd1IJBLZ7VFyYdjfYeB4fdnOYtas&#10;WRG8ZCKigpiYWKO8vHy70cRtAZGZ/FsE3JHkG5qM20vGx7DWsHp/f/9zorwHxAFdX18vQSKRWCQS&#10;iSkhIVG/efPm1XjT1/jx42/07t07oy2e3Nu3b3foh0V5jImJibb8zkFa2Yj0g8VikZ4+fTp07ty5&#10;R5SUlEoAAKPT6XWTJk26fO3aNbe2+hZKh1qzZs2mnn6//8sYMGBAMvJP8mLEiBGPJCQk6vE5mtXV&#10;1dLDhw+PBwBsxowZJygUSrO+vn62MKbUyspKhqenZzRwzb6CTKxdiQYWFnFxcY50Or1OSUnpB5VK&#10;bTY1Nf0gaMrkz58/5QBaKSg5HA4hLS2t76ZNm9Yg8ylAqxoTAGCnT5+eqqys/INMJrd0ZtG+cOHC&#10;/ZKSkrXdsTBhs9lEY2PjTwDAmTlzZkRn6li7du0GIpHI1tPTyx43blyH2RRGRkYZ7u7uv6i8aWho&#10;fOvVq1eBjIxMFZFIZGtoaHxLT0835sdj3+5FQkJCtpHJZGZFRYUsOobyQB8/fuyAckw7craHhIRs&#10;o1AoLZ3xWfACRdndvXtX5JSW3JU0q7P3JIrIP1Hgjz/+mAitPom5AIAlJSX94ofAw8TE5JOo/Vd9&#10;+/ZNQ8FQcnJyP/39/c9NmDAhFqCVE/zWrVsuHA6HMHHixCiUw4kHPs+uPSC+cyTy3hbev39vDtA2&#10;6QeTySTHx8cPDwwMPI40U0kkEjMoKOiXiOvJkydfkpCQqP8dA+t/+BXIOscvNWfOnDlHqVRqM6+2&#10;bEtLCwVFFWtpaeVJS0tXSUtLV924cWN8exMCk8kk37t3z0lbWzuXTCYzt23bFiIoAQciFREkN10U&#10;ePXqlZW8vHw5g8GoEBcXb9DR0fkqaM4rnU6vMTIyStfW1v4rH9fKyurVpk2b1nz48MG0qqpKGgCw&#10;tWvXbkB/70zk94EDBxZ052YlOjrak/v9sjqTP4zGicGDBz+Xl5cv72ix4OLicsvMzCyV97iDg8Nj&#10;pPi3cOHC/ch6NmLEiEeIPwEPvn40gFYfMIvFIt++fdsFHRs9evQDcXHxxmvXrk2wsLB4r62tnRcb&#10;G+veXj0pKSn9TE1NPyIfZVfK0KFD/xQXF2+8d++ec1fr4i1qamrf2Ww2Ce+jFKTw8w/0VEF+VQKB&#10;AADt+4TR+XV1dZKivgdUJ51OrycQCFhsbKz7w4cPR1Gp1JZx48bdGjt27J3Hjx87VlVVyQEACl4A&#10;AMBiYmImCnIdLS2tfAKBgOXm5urwO0dHRycXAIDX74VhGOHDhw99ExIS7JOTky0rKirkAADYbDY5&#10;KSnJmreejRs3rmUymZTw8PAwgRrhvyLSEhkZOYVEIrF9fHwutfV3fX39Ly0tLdScnBxdNptNQscp&#10;FAozIiIiMDY21p1Op9fX1NTINDQ00F1dXW/IyMhUjRs37uaxY8dmJyYm2j558sTh+vXrbrNnzz7e&#10;q1evImdn53sAAAkJCfYhISHbkX+4o/K7xwQrK6vXCQkJ9pKSkvVEIpFdUVEhZ2tr+zwtLc2so98y&#10;mUxqVlaWkamp6ceIiIjAoqKiXq9evRq0Zs2azaamph8BgAAAUFxcrIJ+069fvxRh7xH5S7urTdzd&#10;3WP19PS+sNls0pkzZ6YJ+3szM7M0LS2t/KamJrGfP3/Kf/78uXd756NYIAzDCPjjBgYG2ShmITg4&#10;eC+Kg+IbO9TeTM/lCS7kzdOcMGFCrLq6egGbzSYuWbJkN5VKba6urpZuqw4Oh0NQUFAow+eCdhVj&#10;x469zat7LApMmjTptTT3UAAAIABJREFUEgBgz58/txHmdyjyrzvpNYXBs2fP7AG3E+5IcgyvySoq&#10;IA5oDGv1tUycOPEP9LeWlhbK7t27l+DZb6DVb5wAABivC6QjqKmpFQYEBJzlPc5isUiPHz8eNmjQ&#10;oCQA4AQFBR1ubGwUu3fvntPcuXOPqKmpFUKrH4lja2ubuH379hUZGRlGHh4ef6irq7eZ07dgwYID&#10;JBKJJaiW6n8QDVgsFklNTa3QxcXlFr9zbty4MR71JbwcK289ly9fnuTp6RmNqBHbgqSkZK23t/eV&#10;6Ohoz47iBdpCd0UDd4S8vDyt3r17Z9FotEYFBYUyGRmZqoSEBLv2fjNq1Kh7/fr1e8vv7yi9CJGF&#10;kEgkZmcyBVBs0JkzZ6Z21/Oj7ApjY+N26Xr5wcvLKwqNCx1ZePmxJaLIdQDAHj16NAId37179xKA&#10;XwVp2t0JE4lEzoQJE67dv3/fCb87dHd3jy0sLFRPTk62dHd3j21paaHevXt3TFt1lJWVKZaXlysY&#10;GhpmtXctYYqdnV1iTk6Onqh3b5qamt8AANLS0oSKvu6uyL/OFjqdXg/QGpUO0PFOmE6n14u6Lel0&#10;ej26Lm/9FAqFuWTJkj2fPn3q4+3tfTk6OtrT0NAwq6ioqBeBQOBwO7HARVdX9yvaCdfW1kqdO3fO&#10;397ePkFCQqJh+PDhT169ejWISCRy0tPTTRQUFMqdnZ3vnT9/3t/Kyur1mTNnppWUlCgnJibarVix&#10;YoeRkVFmU1OTWGFhocb9+/edeK+1du3ajeLi4o2rV6/e0tU2+q8IXp48eeLw/ft3NX9///P8zkG7&#10;TwD+uy0SicSeNGnSlejoaK/m5maxhoYGiefPnw/etWvXsnv37jk9efLE4eXLlzalpaVKV65cmeTp&#10;6fmHhIREg7D3i8aE320d09LSyk9ISLDv06dPemVlJUNCQqJh1KhRD/mNzwAADAajpqGhge8YgXbT&#10;1dXVMuLi4o2mpqafaDRac2fujUwms7pznHR3d48FAMjIyDBpL+KbX+nfv/+779+/qzEYjMoXL14M&#10;bu9cftYOfv2Q3/ntTsIAralKjY2N4g8ePBiNjrm4uNwmk8ms2NhYd2tr6yRlZeUSfiZpBQWFci0t&#10;rfy4uLgRHV1L0IJSDPLz87VEVScAQFVVlSwAAFfTWKjyb0pTQuZoQSdhSUnJOlGkKPHWiSZefvXr&#10;6OjkXblyxcfT0zNGQUGhLDc3V3f27NnHjY2NM3bu3LlcR0fnq46OztcxY8bcTU5OtmzrOsnJyZYJ&#10;CQn2z549G6Knp5ctIyNTPXXq1HOJiYl2GIYRGAxGFYFA4HA4HFJ2drbBlClTIu/evTumvLxcITY2&#10;1n3q1KlneVNNnJyc7gMA+Pn5XSgqKuqF/5uiomLZihUrdsTGxrq3ZbL+r4i+MJlMyq5du5bJyMhU&#10;jxs37ha/83R1db+idDZBv0VxcfHGwYMHv1y6dOluJyenB8OGDXtqbW2dJC4u3tjV++7uNCV+RUlJ&#10;qfTJkycOdnZ2z4uLi1UUFBTKXV1db1y6dMmnrfObm5tp7U2qt27dGicpKVmXl5enxeFwiJ0xRQO0&#10;Lr61tbXzunOc1NXV/WpiYpIOANDewoNfGTBgwFsAAG1t7TyuRZFv6WgSplKpLfj3j8zxvH2iw0l4&#10;yJAhz+Tk5CrwkyyDwahydHSMj42NdUe75bt3745pbGwU5/09kUjkTJs27UxcXNwIUU2a2traeQCi&#10;n4S5TDgwZMiQZ8L+lp9/oCcK2gkjv0RP7IR5J+GO6ieRSGwAACMjowwVFZWSFStW7MjLy9PJy8vT&#10;uX//vtPAgQPf+Pj4XOJd3V67dm0C+vfXr1/1iUQiBy1CmEwmRUdHJ3ft2rWbkpOTLQsKCjSOHj06&#10;19nZ+Z6YmFgTv3sxMjLKAmhtt6CgoCO8fw8ODt4rLS1dc/r06enCtMl/RfjS2NgoNnHixOgHDx6M&#10;3rhx49r23puYmFiThoZGAZFI5PwbFsQ9OSZIS0vX3L9/38nV1fVmQUGBhrq6eqGvr+/FQ4cOzec9&#10;99u3b5qqqqrFbdWTkpLSLzIycsrEiRNjvn79qtfc3Ezr7CQM0Nom3b0wGTp06J8EAgHjSqf+Ulpa&#10;Wqjfvn3TfPnypU1MTMzEXbt2LQsKCjri5OR0f/bs2ccAAN6/f98vOzu7N5efvs2iqan5ra2dvZ6e&#10;Xg5AK8cAvh/q6OjkEggE7Je+KYidfOrUqWcYDEYlPrr52LFjs4Gb/oJEDPhJbOXm5moTCAROeHj4&#10;OlHY/QsKCtQBADt27NhsUfoT1NXVCygUSktnfovyF0tKSpS6y98hKKqqqmQAANu+fftyAMC2bNmy&#10;qr3zFy1atI+fXFtngeet9vb2vtJRtPOSJUt2QyuzVrO+vn72nj17FqenpxtFRkb62dnZPQNoVe6i&#10;UCgtixYt2ldZWcnAsL8FNHR1dbNRupGGhkb+4cOHgzqrsILzgcUAj18Hwc3N7Zq2tnbuvyU3/P8n&#10;1NfXS9y4cWP8zJkzTyB1o7aEEtrC8OHD48XFxRv4keX/TqBo4B8/fvxCVfi7wGQyyQEBAWe530gO&#10;AGDh4eHrUL+tq6uji4mJNS5ZsuQvbvWamhqp6OhoT2tr6xcUCqVFRUWl+Pbt22OB6+fsShYInn2r&#10;u5551qxZx4GbM2xnZ5cwaNCgJAsLixRDQ8NMNEbwQlZWtmLAgAHJXl5eURQKpUVPTy8boFW3ur1r&#10;9e7dOwsf74KgpqZWqKGhkc8rJaupqZnPm6bU4U4YoNXOXlVVxXj69OkwdMzV1fUGingdNmzYUwaD&#10;UcXPJK2trZ03fPjwx2fPnp3aHrORoAVFKLbHpCRMYTKZlKdPnw4rLi5WlZSUrO1MHfxMDT1R0E64&#10;qalJjEgkcgTdCWMiXLFLSkrWNTQ0SLDZbJIgO2EuIQBISkrWJSYm2gUHB+8zNjbO9PPzu/DkyZPh&#10;c+fOPcpiscjq6uqFBw8eXODh4XGVw+EQdXV1vwIAaGhofMcwjKCtrZ1nb2+fGBQUdERDQ6OgM/eu&#10;oaFRwKXB+6Krq/t1+fLlO3nbZuTIkY/y8vK0c3Jy9Dpzjf/KP0txcbFqaGjoRhsbmxfy8vI/XV1d&#10;b0RHR3upq6t/p9FozfPmzTssSD36+vpf2Gw26d/wXpBZsifHBDKZzDp9+vT04ODgvV+/ftXV1dX9&#10;GhYWFr5o0aL9HA6HeP78ef+mpiaxoUOHPj1x4sSssWPH3lFQUCj38vKK/vTpU5/Bgwe/ePfuXX88&#10;g5S5uXlqZ+8Hz74lkgdsoyB3JYZhRA6HAzIyMtUaGhoFZmZmaa6urjfCwsLCIyIiAu/cuTM2JSWl&#10;X0VFhVxFRYVccnKyZVRUlLelpWWygoJCOQBAVlaWYUfP05bVBd8P8XOegYFBdqd2wg0NDeJ0Or2O&#10;V1LOzs4uAQk1+/v7n5OVla3gp0Bx8eJFH+DmF3d1pYNUSvAal8KisrKSceXKFW8fH5+LDAajErgr&#10;IkNDw3Z5iPkBSQJ2Rc1DlKDRaE0hISHbpKSkahYvXry3vXM3b968CgCw9vhjhQWKUqypqZFauHDh&#10;fhkZmar2zj948OA8aGUjWt3W3ysqKqRR1CESZd+9e/eSlpYWCpFIZCNCBnt7+z87w+bTRvs19urV&#10;qzAiImIWtEbMD8b/HUV64vlh/4Pg4HA4hPfv35tv3LgxdODAga/R90cmk5kLFiw48OjRoxHNzc1U&#10;tJsUNDcb9TsxMbFfFG5+N35HNLAw7Y0YvxDftLW19UsKhdIiJSVVAwAc4O6WlyxZsvvZs2f2eFGI&#10;mTNnnqBSqc16enrZXbmPO3fujIEOyHW6iqKiIlXUn/BKRoICiVoIkvHCj4Bk5syZJ7jtiuF1yWfP&#10;nn1MTk7uJ/5cgXal4uLijWPGjLl7/fp1N/ys7u7uHpuammqek5Oj5+7uHltZWSn7+PHj4W3VMWHC&#10;hGsyMjLVovCjtbS0UAFaHd/C/C43N1fnwIEDC0eMGBGnqKhYNmnSpCuPHj0a6ebmdt3JyekeAMCi&#10;RYv2d+aetLW180gkEvvf4IsC+Ht3i49Sxpfm5mbagwcPRs+fP//Qli1b1gAAVFZWyojy+gCtflW0&#10;E8ba2WlfvXp1opGRUeaqVau2AQDU1NRIHTp0aL6dnV0CnU6vl5OTq75z586Y6Ohor9zcXG0tLa38&#10;VatWbc3MzDTS1NT8hvqEgoLCz/ZyhgUtJBKJU1RUpObg4BAvJSVVe/z48dn4v+vp6eVoa2vnPXr0&#10;aGRXr/W/Upqbm2kPHz4cNX/+/EPa2tp5FhYW79etW7eBSCRyNm/evGbu3LlH2Ww2aefOnctHjBgR&#10;R6VSW4S1MKHdZ1NTkzie974nipaWVv6/ZUwgEAjYmjVrNh89enRubm6utpqaWmFSUpI1k8mkKCsr&#10;F4WHh69PTU01//Lli/7u3buX2tvbJ5BIJHZFRYXcxYsXfaOiorxaWlqo3LzhTpfuzhUGAFBRUfmB&#10;Aus6cx09Pb2cgoICDW1t7dyOcoUNDAyy6+rqJEtKSpTxx9GOn/ceDAwMsisqKuQqKyv/9jULujq4&#10;fPnyJODZEeTl5WkBALZ169aVjY2NYlJSUjXTpk07za+OuXPnHqHRaE2CSEW1B6RU0dFqis1mE1++&#10;fGm9atWqLUimCgAwExOTTyEhIdueP38+mMVikdhsNlFJSekHdJHNRU9P74u3t/eV7lrhCQNNTc38&#10;qVOnntHT0/vi4+NzEcMwKCsrUzh37py/h4dHDNK8JBAIHNQuolQJOn/+/BQAwLKzs/U3b968ur36&#10;kUapp6dnlIuLy01lZeUf6J4AAJOSkqpRVlYuJpFILRkZGUbBwcF7AIAjJydX3rdv37Rhw4Y9NjU1&#10;TQMAzNfXNxIAsK7Smg4aNOglAGCBgYHHp06dekZOTu4n785q1qxZEdLS0tV48e7/8E+UlZUpnD9/&#10;fsrEiRP/4Lp6MOSzPXny5Ay8v/TChQu+AIClp6cbo2NfvnzRAwFyNhE+fPhgivrN06dPh/b08/+b&#10;xgSEK1eueBOJRBb+GzMxMfm4cuXKrc+fPx+cmZnZe/fu3cGWlpZveOlkAwMDj3fl2i0tLRQSicTi&#10;1WcWNZC+dGcsVadPnw4AAMzU1PS9hoZGXnv6wog2lzcXOyYmxgO12fHjxwPRcTR3vXr1ygodE/jG&#10;qqurpalUanNwcPAe/HFra+uXiJR7ypQp53kDuPAoKipSRaanxYsX7+0sjeWqVau2kMlkZlsDbV1d&#10;Hf369euu06dPP4Wc8CQSieXg4PB47969i3mp3DgcDsHe3v4ZAGAMBqOyKy9+9OjR9wcMGJDcnZ2r&#10;I9jY2Dw3MjLKEBMTqzc1NU3V1tb+qqGhkWdra5uIPigKhdKCOgiRSGRpa2vndEToISxiY2MnAACW&#10;kpJigYLWysvL5fHntLS0UEJCQrYigXIEAoHANjQ0zFy6dOnOr1+/amMYBj9+/FBmMBiVQ4cOfVpV&#10;VSWtoqJSbGBgkAUAWN++fdMUFRVLAACbMmXKOd6BvDNYv379OgDAVFRUiiMjI/3Qs+DPQfSgvKbq&#10;/3VkZmYa7tixY7m9vf0z1OdUVVWLAgMDj9+6dcuF3wIpKSlpEPAEeCLSC0H1uuvr6yVQP+qqYIwo&#10;4OTkdK9///58iTB6CqdOnZpmZGSUTiaTm7njABP/DeLRt2/f1M2bN6/6+PGjiSiu/TsWJhMnTvyD&#10;QCBweOer9lBSUqK0devWlYhyEoFOp9e6ubldO3LkyFze+YOfywFRYFIolJZly5btRMc/ffpkAgDY&#10;xYsXfdAxoR7M1dX1upqaWiF+R7B3797FAIBlZWX1RsLat2/fHsuvjqamJtrChQv3A7Tyk/JjtuEH&#10;JpNJNjU1/TBw4MDX6FhhYaHasWPHZo8dO/Y2jUZrAgBMRkamatKkSZcvXbo0Gc99jQebzSYiliwA&#10;wPARgp3BvHnzDsnIyFT1ZMQsjUZrbOtDIpPJTDTBDR48OHHLli2r0tLS+qqqqhbNnDnzhKjvA3Hn&#10;JiYm2p48eXIGAGB4HdeAgIAzvPcoKSlZraCgUGJqavqhrTZE/tkzZ85MRbumoUOHPkW/l5CQqPfy&#10;8roC8KverLC4dOnSZFRvWlqaKQBgBw4cWIA/5+fPn3IEAoEjCi3m/8tgMpnkp0+fDl26dOkuAwOD&#10;z6jdLCwsUtauXbvhzZs3loL4Z5GYwK5du5bijxsYGHwWhttcXV29gEAgcASduLsT8+fPPygtLV39&#10;b42ir6uro1+7ds0tICDgNO5b5JBIJObp06endUe2x+/YrKxatWoLAGBjx47ly7CG8P37916LFy/e&#10;Ky4u3gAAmK2t7TMqldosLi5er6CgUBoYGHgcz6uto6Pzdc6cOUevXbvmVlZWJt+W77iuro4OAJiS&#10;klIJ4tDHMAwaGxvFeMcMoR4MmaTxIeqFhYVqAIBt3LgxtLm5mcpgMCqnTJlyvqO6YmJiPKSlpatl&#10;ZWUrhNmFIXWSnTt3LgsPD183YMCAZNQ4urq6OYsXL94bHx8/vD0TAob9M3Sfu9p731WBCbQg6UhV&#10;qjshJyf3E+0QEUgkUsvkyZMvXbhwwZd3N6qgoFA2d+7cI6K+j+fPnw8GAOz+/fujkRD4p0+f/lpJ&#10;I5OzlJRU9bp169bt3LlzmbGxcTq654cPH/6SFsRms4m2traJ8vLy5aWlpQr29vbPGAxGBdpt6evr&#10;Z48ePfoeQKuCVFfuH+3KAAC7fv36eGlp6ep58+b9IuowcODA10iK8X8JVVVVMlFRUV6+vr4XZGVl&#10;KwAAo1KpzaNHj77flfQwOTm5n7wBoGPGjLmDAkAFwbBhw56IiYk1enp6Rvd0O+3bt28RAGCdkU/8&#10;3UDpMytWrNhOpVKb8YFZosTv2KycOnVqOgBgHQWSXbhwwVdKSqqGRCKx/P39zx09enS2h4dHDHAD&#10;1aSkpKonT5586cyZMwGJiYmDDx06NG/8+PE3kGuFRCKxxMTEGu3t7f/krVtVVbVIQ0Mj39TU9ANv&#10;O/v5+UWi/wv1YLW1tZLi4uINvDJWdnZ2CehC06ZNOy0tLV0tSKTtly9f9Pr16/cOALDRo0ffi4iI&#10;mHX+/Pkp0dHRnjdv3hz38OHDkQkJCXZv3ryxfP/+vZm3t/dlAoHAQbmDBAKBY2Nj82Lr1q0rP378&#10;2EfQl9rY2Cg2fvz4G1xzQROZTGamp6d3mQsY5dK9ePFCKO5pUYHD4RCIRCI7NDR0I5lMZgYEBJyK&#10;jo72aGlp4euzlJGRqUL6q6JEamqqGQBgMTExHshCgvwg9fX14sj8j7dStLS0UObNm3cIADBjY+P0&#10;tur98OGDKZlMZk6dOvUMNxkfQ4sOS0vLN+bm5u/FxMQaly5duqsr919SUqKEJuENGzaEGhgYfG5L&#10;MWXNmjWbSCQS639BZzg3N1f7wIEDC0aMGPEIWVYUFBTK/P39z8XExHjU1NRIdfUaVlZWrxwdHePw&#10;x4TV60aRvPwkD38n0Jjwf8Fl4ejoGGdlZfUKWZyEtVIKit+xMEH8+RQKpaUtK0xNTY2Un59fJHfn&#10;m7hjx47lKioqxQCAKSoqls6aNetocHDwLj8/v0h8jIqZmVnqsmXLdt69e9fp4cOHI9asWbNJUlKy&#10;ti0tA3t7+2dqamqF4uLi/4jUHz58ePygQYOS0P+FfjgvL68oRUXFUnwwCtLT/fTpkwmS9bt27Zqb&#10;IPU1NjaK9e3bN42fP6ItMBiMis6aSpqammgjRox4BAAcCoXSYmJi8qmwsFBNFC8+MzPTEKB9Wb3u&#10;RE1NjRQy5wkqKEGn0+u6OmG1BRRQc+7cOf8nT54MA/g7Pe3kyZPTAQCbP3/+QXR+Tk6O7qdPn0w4&#10;HA7ByMgog9uOPm3VjUxNjx8/HmZkZJSBzu/Xr99baWnp6t69e2e2pfMpDDgcDoFGozUAADZ9+vRT&#10;AwcOfCUrK1vBex4iC4mPjx/eE++8O8Fms4lJSUmDVq9evVlRUbEUfX9GRkYZK1as2J6QkGAn6t2S&#10;r6/vBU1NzXz8MWT9ElQjd/v27Su47o1uJYUQBEhq89y5c/49/T47Akqfefz4sQNA2yQ1osDv2Kzg&#10;05TwbjAMax0nra2tXxKJRPbKlSu3enh4/AEAmJ2dXcK1a9fceK2obDabmJKSYrFt27aQ4cOHx1Op&#10;1GaA1gBDdXX1AgDgtDXWog0pAGAFBQXq+HaWl5cvR/8XmjjD29s7qqysTBFP3DFx4sQYIpHIiYqK&#10;8h4+fPhjeXn5n9HR0V6C1CcmJtYUEhKyHQCAa/arcXNzu56cnGyZmJhoFxcXN+L27dsukZGRfjt2&#10;7Fi+bt268OrqaoaTk9N9JSWlUmHuncVikX18fC7FxcWNIBKJmIWFxftnz54NUVNTE5oruq2io6OT&#10;25OUeVVVVQyAVlpRQX/DZDIpZDKZJep7QdSRdXV1kvh/AwC8fPlyMADAuHHjbqLzFy9evM/MzCxt&#10;w4YN686cOTMFAGDevHnHEPUmvoSGhm7S0dHJnTt37jFvb+8rmZmZRrKyspUtLS3UmpoaaXV19cKu&#10;pikRCARMXV39OwBAS0sLxcnJ6UFVVRUDL5EH0MqNDgBQU1Mj3ZXr/VtKfX09/ebNm+Nnzpx5UlVV&#10;tdja2jpp+/btIUhZBgAgLCxs/ezZs4+VlZUppKWlmTU3N9NEdX0DA4PsgoICjaamJjF0TFjSC3R+&#10;XV1dt5JCCFK0tbXz/i00mh0VfX39LxUVFXLcBVe3kYz8DhITFRWVH4jiFN/29fX19LFjx9558+bN&#10;wLCwsPWRkZFTbty44bZt27aVT58+Hebm5nadQqEw8XURiUSOhYXF+5CQkO3x8fGOFRUVcmFhYeup&#10;VGpzYWGhupqa2vdVq1Zt5b0HAwODbDQu8Ao5/Pz5Ux6lKQk9CTs7O9+TkpKqvXLlyiT8Aw8dOvTP&#10;qKgobzKZzPLw8Lh68+bN8YLq8jo7O98jEomc5ORkKxcXl9uJiYl25ubmqba2ts8dHR3jx44de8fP&#10;z+/i8uXLd3l6esZgGEYQVG8WXxYtWrQ/NjbWnUQisW1sbF7Gx8c7ysvL/xS2Hn6FSqW2aGlp5fcE&#10;Q05tba0UV3QbNm/evIbFYpEzMzPbzXEDaJ2EeTudKArKE0a5ygB/c1iXlZXJA7QyU2Hc3GHuQI6t&#10;X79+fUpKiqWLi8vt2tpaqaCgoF+YkiQkJBqOHDkSlJWVZYgWHmZmZmkZGRnGAABycnKVosgV5pqh&#10;gEAgAIVCYWIYRsB4cp15Fxj/F0tRUVGviIiIQBcXl9uI7P+PP/7wdHBweHLhwgW/0tJSpZSUlP5P&#10;njwZRiAQsMmTJ1/R09P76u7ufq1///7vpKWla5YuXbob5UV2pRgYGGRjGEbAc4QLm1sqiJrS7ypo&#10;TOjp+xCkoHarr6+ni4mJNXXXPf+OzQqBQMAQmx66DoZhhMmTJ19+/vy57ZgxY+6uX78+XFJSsi4p&#10;Kck6JCRkO+Kv76js2LFjRXh4+HoVFZWSu3fvjiksLNRA4wC+8OuHvP1Z6ElYXFy80dXV9UZsbKw7&#10;IkgAaN0hZ2VlGX748KGvl5dXdH19PV1QFQs5ObkKW1vb57dv33Zxc3O7Xl5ersBPRqpPnz6f+vfv&#10;/+748eOzeQfE9srRo0fnHjlyJIhKpbYYGxtn3Lp1a5yUlFSnKCrbK79bTYnJZFKOHTs2R19f/8u5&#10;c+emAgBwI8RBTk6usr3fstlsEoZhBK5/T6QFyb8hsg6AvyeqnJwcfQCAyspKaUVFxbIZM2acysjI&#10;MGaz2WSAVtm6c+fOBVCp1JYTJ04EXrx40RfVi2EYITU11fz169dWNBqtaf/+/YsHDBiQXFJSoszh&#10;cEgAAGJiYo1VVVUMNEF3tpDJ5L9EJXJycvSUlJRKeT9U3gXG7yrfv39XO378+GwTE5N0rg9P4IJh&#10;GOH9+/cWGzduXDtw4MA3ampq32fPnn08PT3dJDAwMCIuLm5EWVmZ4pUrVyb5+vpelJOTqwAAGDZs&#10;2DMu6xIQiUT24cOHg6Kiorx9fHwu7d27N1hWVraSq7Ha6dLWLklTU/MbhUJhCrq4RQT6AD0/CQP0&#10;nJqSsAVNDjk5OfrdOY79roWJiYlJOl4w4caNG663bt0aZ2homHXr1q1xgYGBEW/fvh2AlJMEKdHR&#10;0V4bNmxYFxAQcC4tLc3M2dn5Hr9zUV/mFXn4RX2pKzZ9fCpSaWmpIolEYq1evXozk8kkKykplbRF&#10;bM0PiJLw06dPxuLi4g2zZs2K4HcuSnkRNBn/2bNn9kQikUWlUps1NTXzReUDbgtz58490pbvUNTg&#10;cDiEa9euufXu3TsLWoMLEpSVlX8MGTLkT0SUkZqaatZeHY2NjTSAVqGC7rhHOp1et2TJkt0o9WTf&#10;vn2LuG10CAAwlBTPC0dHx0cYhkFgYOBxIpHIJhAIrLCwsHWLFi3ap6WllQfcoDx9ff1sAMBWr169&#10;CbiBXgCA+fn5nQcA7N27d/26cv9Dhw59DADYpUuXPGk0WqOdnd0z3nOQWAZvWk13vO+UlBQL3owA&#10;bipFQ3Z2tl57v29qaqLdv39/dFBQ0GENDY1vqA2tra1fbt68efWHDx9MBfGfstls4pAhQ54CtBI8&#10;oIyCq1evTiCTyS0AgC1cuHBfZ5+Tq1rzS3saGhoK5efnypFy1q5du6E734sgCAoKOsxgMCp72j/d&#10;ERoaGsQBWgUe3NzcrvELjhQFRo4c+dDS0vJNdz7PypUrtwIANn78+OsNDQ3i2trauWj82LZtW4iw&#10;9b17966fuLh4w+DBg58LQmxUXV0tDdxAL3zfxbczhnUiMAvDMGhubqbKyspW4MOsUcPq6el94XA4&#10;hKCgoMPi4uINtbW1koLUiQJ51q9fHzZt2rTTdDq9rrq6Wrqtc+vr6yWUlZV/DB48+HlHHbusrExB&#10;VVX1O5VKbWYwGJWZmZldjoJuD7t3714CANjPnz/luusaL168sLG1tU0EbpDMjRs3xi9YsOAAcIOf&#10;vL29rygqKpYsDuZzAAAgAElEQVR2lJtZW1srCQAYPudalFBSUioJDAw83tzcTAUAbNOmTWswDIN5&#10;8+YdBADMy8vrMnAjoXEEIuxRo0bdxTAMEhMTbYGbJgAAGI1Ga3Rxcbl14sSJmT9+/FBGi42LFy9O&#10;BgDM3Nz8PYlEYk2cOPEPAMC6ysx27NixWdAadf2a34fLZDLJ+A9KlMBPnNwAEAwAOIaGhhkDBw58&#10;jQ+W2rx58y9KWaWlpYpnz54N8PDwiEEpFRISEvWurq7XT506Nb2z6j5FRUWqiBd3yZIlfwX1paam&#10;mqKo6Z07d3Z6USIvL18+e/bsY/hjLi4ut/r27ZsmaB1Dhgz5k0ajNSG2uJ7Enj17ggF+Jav5N0Jd&#10;Xb1gypQp55ctW7aTRqM1dRf/9u9YmKA0JQMDg6yjR4/OAQBMS0srT19fP1vYdNSSkhIlDQ2Nbxoa&#10;Gt+E+W6UlZV/aGho5PNmVmhoaHxDqbydfsAZM2aclJSUrMWz36AdanJy8oA///xzCABgly9fniRo&#10;nWPGjLmjoqJSnJiYOBgAsCNHjsztqIEjIyP9+J3D4XAIY8eOvcXdTXG6SuAgCG7evDkOALCkpKRB&#10;oq778+fPBmiCUVFRKT5+/HhgS0sLGU3A8+fPP5Cbm6tNJpOZ+MhjfkC7jrbC60UBXV3dHCTbRSaT&#10;matWrdqCYa27JgDAHBwc4ri0mRwtLa1cFRWVIjSpHDp0KIjD4RCUlJRKNDQ0vsnLy5fX1dXR8fUj&#10;Qo2XL18OAm50I5FIZDs6OsaJYneampraF92PoqJiKb9IYBqN1rRixYrtomgzPLUonubRwsLinYWF&#10;RQoiFJCSkqrx9PSMRpHAZ8+eDeBwOISMjAyj7du3r0BtAQBYr169vs+ePfvY7du3x3aVzhMB0e8B&#10;ABYXF+eIjr948cIaXbcjGTh+GDRoUNLw4cPj8ccQmYKgg/b06dNPUanUZisrq1fd0beFARoTOtse&#10;vxMODg6Pra2tXx4/fjwQ2ogsFhV+x8IEpSlRqdQmX1/fSGQp68ziPCQkZBuZTGa+ffu2vzC/s7W1&#10;TVRTUyuQkJCox/fd4cOHx1tbW7/EsC5Mwo8ePRrB+0A/f/6UI5PJzOXLl+9gs9lEVVXVIjxbSEdA&#10;6U0XLlzwsbCwSDE1Nf3AbyXGZrOJaDfAb2WC6AbRDru7XjYe6enpxtxn8BVVnSUlJUrz588/SCaT&#10;mXQ6vS48PHxdbW2t5KtXr6ysra1foGccOnToUzc3t1gajdaED4nnh9LSUkVkxu2OtjAzM0tFuq4M&#10;BqNywYIFBzDsr3xmVq9evQpjY2PdUCqQmppa4dixY2+i51m1atWWCRMmxFIolJbx48ff4K0/KirK&#10;CwCwjx8/9lFVVS0aPHjwc4BW0hZ+5BrCoLa2lg7QmpD/9u1bvqZteXn5ct7ceWGAaB7xE6eCgkLp&#10;wIEDXxsaGmYifm9NTc38+fPnH3z48OFItJJHimKjRo26j8zzAID169fv3bp168KTk5MHdNduY/r0&#10;6acAAJOXly/HE9SEhYWFAQCmqqr6nXfhJAiQig3+GNfXjAnqStq6detKAMBkZWV/Cnt9USMjI8Oo&#10;ow3DvwWzZs2KUFBQKIuPjx/Ou8ASJRB3QHcuTPBpSjo6Ol9pNFqTra1torDfA4fDIejr62ePGjXq&#10;gbD3EBAQcFZGRqYK4J8pdoGBgccVFBTKMKwLkzCTySQrKiqW8rLSjBkz5o6WllYeh8MhLFy4cD+N&#10;RmviZ1bmBZvNJhoaGmZaWVm9On/+vB9A+8Ttnz59MqHRaE0uLi63eBu2rKxMgcFgVBAIBI6Tk9Pd&#10;3yVr1hYtWWdRX18vsXnz5tWI0WXOnDlHi4uLVbKzs/W9vLyikE+QQqG0hIWFhaH8tWXLlgm0K/v+&#10;/Xsv1Enr6+slRN0WNjY2LxDxgpqaWuH06dNPob/Jysr+BACssbGRlpGR0ZvBYPy0t7d/umjRon00&#10;Gq2JQqE0E4lE1tatW0MAAFu8ePEvHLBXr151R77vESNGPEKMW1QqtdnMzOz9mDFj7nT1GSQlJWvH&#10;jRv3ywIAD01NzfyAgICzgtbJZDLJf/755xBemkddXd0vVlZWr7j+TAy5CjZu3Biamppq1tbggfJQ&#10;SSQS08nJ6V5X2KqERV1dHV1TUzMPWuMK/vJ5tbS0UJDcZGcI/8PDw9cRCAQOnvAH5WM/efJkmCB1&#10;IF5vAMD40db+LjQ1NdEIBAInLCxsfU/ehyBAlpUPHz70AQDs2LFjs7vjOr9jYcLhcAhiYmL/oPHt&#10;zPOkpaX1BfinEIOgQPKRAID9+eefQ9BxJLlZWVnJ6NJDtuX3PXv2bAAyxyLqQmEa+tixY7MBAIuJ&#10;iXG3tbVNVFBQKGvvI0LsK1u2bPmHT2zatGmnAIAjIyNT1VnfV2ehpaWVh8ywnQGLxSKdOnVqOhqM&#10;XV1dr2dkZBiVlpYqLliw4ADaETs6Oj5CnaO4uFhFVla2nE6n11ZVVQnEXIRUsLgfnamo22HkyJEP&#10;kcnF0NAw08vLKwr9bcGCBfvwvkxtbe2v+I8F4cSJEzO4u+JfkuGRSfTt27f9582bd0haWroK/c7J&#10;yemuKAJLbGxsXjg4ODxu7xwjI6OMjriNq6urpaOjoz39/PwiEc0jhUJpNjMzS+3fv38y8rGKiYk1&#10;uri43IqIiJgliIZufn6+JkDP6RojoQ6Af4pmIH8+gPCkDEh7/OPHj33QMbTjj4iImCVIHSkpKRbo&#10;+q9fvx7YE22DR1fHhN/9Pl+9ejWQRqM1dQeRD4a1LkyIRCK7uxcmeCpcKpXaLIibjhdhYWHrCQQC&#10;pzPzCKLs5d1QXrt2zQ0AsDdv3lh26QGRzf3SpUuT0bHKykoGUltis9lEDQ2Nb2PHjr0taJ1MJpPc&#10;p0+fjzo6Ol9fvXo1kEgkstvjNuZwOAQfH5+LAIBFR0d7YhgGb968sQQu92dPsFc5OjrG4WnJBAWH&#10;wyHcvXvXGckuWltbv0xISLCrq6ujb9q0aQ3aEXP9e2NIJBLL09MzmslkkhwdHePExcUbhJlMkQII&#10;gOAMZ8JgwoQJsYjOtH///m/xO9OqqippAoHA0dLSysMwDHx8fC5ISEjU8UzCnBMnTkwDAGzBggV7&#10;eetHUfqvX78eGBwcvIdOp9ei33p7e18WxofID76+vhe0tbVz+f2dxWKRJCQk6tui/szLy9M6ePDg&#10;/JEjRz5EgWcMBqNiwIABb/r06fORRCKxAABTVlb+MWPGjJM3btwYL6xF4tu3bxrcxcrM393PMax1&#10;MJWSkqomEolsXvP/gAED3hCJRLaTk9NdYd4DoiPF90kWi0WiUqnNgvreUdAh7/jUU0CUkD19Hx0B&#10;7fouX748ycTE5BNyJ3UHtLW1c7s7cI7LA41RqdRmVVXV72hTIAwsLCxS7O3tf8mMEATJyckDAFoF&#10;dPCCIh8/fuyD+qbQecL4Ymtr+1xNTe07nriDwWBUOTs734uKivLGMIwwadKkKw8ePBhdXl6uIEid&#10;ZDKZtW/fvsW5ubk6cXFxIxcuXHjg6NGjc69fv+7W1vkEAgE7derUDFtb2+d+fn4XLl++PHn27NnH&#10;AQBGjhz5yM/P70JXnrEzpTM5dm/fvh3g6OgYP2bMmLtNTU1if/zxh+ezZ8/sMzMzjQwMDLJDQ0M3&#10;OTo6xn/8+NF027ZtK+fNm3dEQ0OjICIiInDbtm2r4uPjHQ8ePLhAGNFtPBtVTk6OnjD3K0ih0+n1&#10;KDdYUlKyDp9LKyMjU2NhYfE+Pz9f6+nTp0PZbDapublZDADAxsbm5eHDh4O8vLz+QKw3hYWFGrz1&#10;o5zdtli1aDRaS2Njoziv2LawRUdHJ/fbt2+aTCaT0tbfP3/+3LuhoUGif//+7zgcDvHNmzcD165d&#10;u9Hc3DxVW1s7b8GCBQezsrIM+/Xrl6KlpZVfVVUl+/btW0sCgYCFhIRsT0pKsi4qKup18uTJmePH&#10;j7+J8qsFLQQCAQMAwITImRdlodFozRMnTrxKIpHY586dC8Azhy1ZsmQvh8Mh3r9/31lFRaUoNDR0&#10;IyJUaa/8kkcJre9aV1f3q6D5tpKSknUqKio/ALqnbwtbDAwMsv8NOcsdFZRj/eXLF/3uvmc9Pb0v&#10;3Biabiso95nBYFRUV1czUlJSLNoaL9orFRUVcoj4Q9iC+jKDwajEt+U/iES6utIIDg7eQ6FQWvAm&#10;4+joaE+AVu5RtLI6ePDgfGHqdXNzu0an0+s+fPjQx9LS8o2UlFRNVlZWb37nV1RUyA4ZMuRPwJke&#10;8vPzNbtzlcUPyN4viC/q69evOmgnr6CgUHbgwIEFTU1N1Js3b45DphQbG5sXiYmJthjWulv28PCI&#10;IZPJzKSkpEF//vnnECKRyPbx8bko7K4PvRtJSclaXuUaUWDOnDlHFRUVSzGsNVaAV77s3bt3FgCA&#10;KSkp/QgODt6N3t3UqVNPo3M+f/6sD1yTPG/9KDgwISHBztPTM5pCoTShOhA5e1cDP06fPj0NADBe&#10;HVGEyMhIXwDAPDw8YhABPIFAYJuYmHy0tLR8jUzPZDKZ6ejoGLd///6FX79+1RFVGyMVs874q0QF&#10;5K8FAGz//v0L0XGuqloF+htC7969M3fs2LGsPd+1vLx8Oa8/edy4cTd5FWnag52dXQKVSm0Sxl/f&#10;Xdi1a9dSQceEnoaamlqhv7//uaVLl+4SExNr7K54GpRmqa+vnx0UFHT4+vXrroLGDwkKlEWjpaX1&#10;lxShsNHRpqamH7rCRa+oqFiqoaHxzcLCIgV/HKUpdWknDADg4+NziclkUvA0ki4uLrelpaVrLly4&#10;4Ne3b98P5ubmqZGRkVOEqXf//v2LxMTEmiZPnnwlMjLSj0ajNbu6ut749u2bZlvny8rKVp44cWIa&#10;kUhkAQAsX758h6am5reuPV3niiA0exUVFXJLly7dbWRklHnt2rUJq1ev3vLlyxd9Kyur1yNHjowb&#10;P378TTabTbp69arH8+fPbW1tbZ8DABw7dmzO1atXPbZs2bJaV1f36+TJky/r6enlHDt2bA7aFQla&#10;0O5OVVW1qDtWvJKSknVoJ0yn0+t5WaX69ev3XkFBoay0tFRZS0sr/8GDB6M1NTW/mZiYZKBz0A64&#10;rZ0oqo/FYpFLS0sV0a5ZSkqqhivuDl2lr9TR0cltr57Y2FgPAIC7d+869+rV67uZmVkqhUJhpaen&#10;98nJydF3dna+d+XKlUnl5eUKcXFxIxYuXHgA1SmKQiQSOQAAHA6ny99yZ4uDg8MTJSWlUjk5uYrD&#10;hw/PQ/dCpVJbJkyYcJ1EIrFUVFSKnZ2d75HJZNbnz58NV6xYsVNTU/ObpaXlm4iIiFkVFRVy+Drb&#10;YplCOzNBn5X7HRL+DTvQ38GXLKqCLHkGBgbZTU1NYt+/f1frjuuMHTv2Nrre+fPn/d3c3K7LyclV&#10;2NvbJ2zcuHHtq1evBvFytQtbULuXlJQoDxky5E8ymczy9va+EhUV5S1oHdLS0jVd4YbX19f/gmEY&#10;4cuXL/oYzmL1l8W0qysNDodDMDQ0zBwyZMg/9BRRHnF9fb0EWgUKS5Tx4MGDUQQCgePj43PxyZMn&#10;Q6WlpasVFRVL8VFmeKirq+cDACYjI1MpClm1zgJv7+f9W0NDg9j27duXMxiMSiKRyJ4+ffqpwsJC&#10;tc+fPxt4enpGQ+vOsOTIkSNzedU8UlNTzWg0WpOTk9M9JpNJcnZ2vkuj0ZpSUlIsOnOfr169sgIA&#10;bNiwYU/a83t2FmFhYesBAGOxWKRp06adVldXL+A9p7CwsBeRSGQRiUT2ixcvrHl381OmTDlPJBLZ&#10;/fr1e4dUfUJDQzdaWFikAHdlm5KSYqGvr59tbm6eAgCYhoZGPmJ12rx58+quPAMKfOK30/z48aMJ&#10;8u0Cd1UfHBy858mTJ8PwSmPdheLiYhWA9nPqfwfmz59/EPm979+/PxodR1YxAMCqqqpkqqqqZM6d&#10;O+c/dOjQpygdCwAwIpHIdnBwiL9y5Yp3fX29xJQpU85raGh8w18DES4Ikn6HYRhs3rx5NfqeerJt&#10;MKw1kwMAsIsXL7apDPZvwowZM04qKSmVxMXFOQJ0n0LYjRs3xkNrEJhVc3Mz9enTp0NXr1692dLS&#10;8g1Ky5OVla3w9PSMPnHixMzO5Czj05Ru3rzpQiQS2VzrFEfQb2b06NH3u+LPnzJlynmUo1xcXKyC&#10;jqM0JZE05oYNG9YCAIY3/z59+nQo6nRFRUWqRCKRvWbNmk3C1o1CvJcuXbrr06dPxoaGhpkkEokV&#10;EBBwFtEyNjY2UrnJ3xwAwHbt2hXck50Y0ZJt2LBhLf74y5cvrbm8zpizs/PdtLS0vrw5wGFhYevx&#10;C4jGxkaxtLS0vqdPnw6QkZGpVFJSKi4pKVFCqQRdGXxRBKuvr+8FIpHIFpZFpiMgs3xNTY3U/Pnz&#10;D/Kj80TShhQKpeXu3btO6HhMTIwHd2LLAgCOnJxcGUBr3u6QIUP+3LFjx/LMzExDRB05aNCgJADA&#10;+vfv/1ZbWztXSUmpZObMmSe68gwsFotEoVBa8EEVvLC0tHzNYDAq0tPTjX83NeGPHz+UoQejoxFQ&#10;JgSVSm1avHjxX0F0lZWVDDTZ8tLMlpeXyx8/fnzWwIEDX6NBl1tHs5GRUToAYNXV1X99C8j9gCQx&#10;OwLKI0d9sCfbB40J69evFzmzmqixbdu2EIC/05S6y9WBOBUOHTr0S98tKytTuHLlivf06dNP4dji&#10;MENDw8wFCxYcuHXrlosg7xSfppSQkGB34sSJmQCtBDYArUx3HX2zkyZNuqyiolLMuykSFOHh4evQ&#10;/SckJNih44iqWSSNmZOTowsA2NatW1eiY2w2m6ipqZnv5OR0D8NaVxNaWlp5wvoX2Gw2kaukg40d&#10;O/b2t2/f1BcuXLhfQkKiHg3I6AEJBAKb21gi1TjtDPC0ZM3NzdTQ0NCNRCKRLSkpWUMgEDh5eXma&#10;GzduDJWUlKwlkUis6dOnn7x///6oyMhIv1WrVm1xdXW9bmBg8Bm/WwAATEVF5fvZs2cDED1jVwZ9&#10;pPOLOFbb87l3BmjnUlRUpLpy5cqtFAqlhd+5e/fuXYwWUXp6ep/FxMR+iZR2c3O7evHiRR9eSlDE&#10;vsNN8+HY2tomkkgklpWVVRKvQHxnoKen9wWfXsULLy+vKCMjo4ye6GclJSVK3IFsXk/2dw6HQ9DS&#10;0spjMBiVw4YNe4L/m7Gx8ScAwPbu3buY3++Li4tV9u3bt7BPnz4f8O9dQkKiLiAg4MyLFy9scnNz&#10;tYSZFN6+fdsfby3pqbbJzs7WQ/nUFAqlxc3N7dqpU6em43dF/yagxe/r168tqVRq8/Lly3d0x3Wq&#10;qqqkAQDrKB6Fw+EQPn36ZLJ3797Fzs7Od9HYT6FQWoYNG/Zky5Ytq5KTkwfwm1vQgu7MmTNTMezv&#10;zQHikQ4KCjrcni8aEYt0djGCmP3w94Bhf6cpiaxBbWxsXpiamn7ATwqrV6/eTCQS2cXFxSoXLlzw&#10;BfhnwrIwOHLkyFwymczU0ND4tm3btpCsrCyDffv2LVq9evVmBweHeGlp6SoFBYWy7hRnEAYODg6P&#10;bWxsXlRUVMgiJqeAgICzhw8fDsRNGJiysvIPnFYrBtwgHhMTk08eHh4xa9eu3XD58uVJpqamab17&#10;985CKzhFRcUfVVVVMl25RxRQc+TIkTkAgIma1hNxO2dnZ+tv3LgxFACw9nbbiKAFP/GqqakVkMlk&#10;5tmzZ9sURa+vr5dQUVEpkpWVraDRaE1qamoFVlZWSQCAjRs37qaurm6OsPfNYrFIL168sFm5cuVW&#10;OTm5nwCAtceWM2nSpMu9e/fO6ol+hljPhA187A6EhIRsIxAIbBkZmSr8OODt7X2FSCSyBSXuyM/P&#10;19y6dWuItrZ2Lr4/yMrKlhOJRBY+cA+Bw+EQKioqZIuLi1WQGwAR6AMAFhMT49FT7YJoWkeOHPnA&#10;39//LBLQAADMysrq1YYNG9ampKRY/FsEHt6/f28OAFhUVJSXsbFxujCsh8KAxWKRAABbt25duDC/&#10;a2pqosXHxw8PCQnZ1q9fv3eoLaWkpGramohRmhLeErtz585lZDKZiahhJSUla+fPn38wIyPDqK2+&#10;ZW1t/VJdXb0ATyAjKFDKHRI4Qsc/fPhgKtJJGNHKvX//3hwdQ6woe/bsCa6rq6PT6fS6rpgHnz17&#10;Zj9s2LAnyIdEp9PrkKnBzMws9d/EzTpr1qwIeXn5MnNz8/dUKrX55MmT03fs2LEcz+BCpVKbzc3N&#10;30+ePPnShg0b1sbExHikp6cbt7S0UFgsFunLly96t27dctm+ffsKGo3WZGhomDF58uQLohp0IyIi&#10;ZgIAhoQK8JGt7aG6ulo6MjLSb8+ePcFRUVGexcXFbSaxo8T/lJQUC+5Ot8Po0H379i08ceLETKTI&#10;o6enl62srFwM0CqkkJubq4XOraioYKBVLoFA4Jw9ezbA0dExDh3z8fG5QCaTmfw4n/Gora2VjI2N&#10;nTBt2rTTSBiBTCYzFRQUyhgMRkV7uxYfH5+L+vr62T3Rz8rKyhQAADtw4MCCnu7zaPAG+Cfn8Pr1&#10;68MAAJs+ffpJYev8/PmzQWho6Ea8SRIAMGlp6apBgwa9NDc3f6+qqlqEhCNQX1BWVv5hYWGRgtw/&#10;nVHNERUKCgrUAQA7evToHAxrHdTfv39vvnHjxtBBgwYlIVO8mppa4Zw5c46KkuO7M6irq6MDtAqu&#10;jB8//oYwEenC4OvXrzoAghOw8ENJSYnS9OnTTwIA1lbEPbL0eXp6/sOa9fbt2/59+vT5CACYpqZm&#10;HhpztLS08vbu3bsYnxGB/ONICU4YIBU5BQWFMrxFLS0tTbSTcFlZmQLijcYft7S0fNOvX793GIaB&#10;v7//ORkZmaqudrD09HTjdevWhS9dunTX0qVLd0VHR3v+LlpKQYF8tkQikeXv738OmVBsbGye+/n5&#10;nf/8+bM+i8UiNTU10T58+GAaHR3tGR4evm7SpEmXzczMUtHg0RYIBAJHFPeI0mvc3NxiJSUlaxG3&#10;Mz80NjaKBQQEnKFSqf+4NxKJxFq3bl0473tFO+2EhAQ7ruatwEE1VlZWSWpqagVDhw59wvvsNjY2&#10;L+zs7BKQ+Rrt5jEMg5kzZ56Ql5cvR5YH3gkBj4KCAvWjR4/OQQFuAK082pMnT750+vTpqWfPnvXv&#10;169fMgBgLi4uN/jtVPz8/CI7s+MWBXhlInsSHA6HgAhXrl+/7oqOIwasyZMnC03M0NzcTD19+vQ0&#10;T0/PaAUFhVJcP2AbGRmljxs37uaMGTNOrlq1asvevXsXHzp0aN7atWs3zJw584SLi8stGo3WyB0A&#10;+XLMdzfYbDZRTEyskR/7VElJidLp06enubu7X8WLdowbN+7m8ePHA3vCuqeqqlo0derUM0uWLNkt&#10;Li7e0B3jK+oXotg8oUmyrXgBlKbU1mKisbFRLDQ0dCPid1ZUVCxFqm0AgBkbG38KCQnZlpiYaDts&#10;2LDH8vLy5cnJyQOEvT85ObmfGhoa3/r37/8WHZs3b94hEonEEmmjuri43FJTUyvEvzBEK/nx48c+&#10;qKGioqK8fnen+t3YsWPHMjSoAwA2YcKE2AsXLvicO3fOf+XKlVtdXV2v9+7dOwvv8yUQCBxtbe3c&#10;MWPG3Fm6dOmukydPznj+/PngiooKWQaDUTlt2rTTY8eOvaWsrFwkintEvh8ajdbUt2/fNGdn57vt&#10;na+mpvbXboREIrEGDx6cOHv27KPu7u4xAIBpa2vn4hm7ULDO/fv3RyO/SFvmnrbg4eER06dPn4/I&#10;ZKWkpPSDRqM1rVq1asvAgQNf6+npfendu3emh4dHNABgt27dcsEwDLZs2bIKWUp8fX0vAPzNN8zh&#10;cAgvXrywDgsLW9+/f/+36Fn09PS+BAcH74mKivI8ePDgvJEjRz5AOyt8wFBgYOCRwYMHPzcwMPiM&#10;78P+/v7ndHR0vvZEP0NKWO35W38nNDQ08gH+KZhy+fLlSQCATZky5Zyg9TQ1NdGOHTs2W1NTM5+7&#10;U8n38fG5ePjw4aDU1FQzQawbGNYauEahUJoBgE0gEDjx8fFDe6Jd+vTp81EQ9qmmpibagwcPRs2f&#10;P/8g3hzfv3//t2FhYevfvHlj+Ts2HPb29s/s7OwShI1IFxQcDocwePDg57q6ujmieB5EwdvWrhop&#10;+klISNTxW0jX1tZKHjlyZC6e5rIt0Gi0BiqV2nzixIkZwrgPBg0alKSurv5NWlq6msPhEOLi4hxJ&#10;JBJr7ty5R0T64hBPJn418uPHD2USicQKCQnZxmKxSGpqaoUuLi63ursT9TQyMjJ6o0FcQUGhDP8i&#10;KRRKi7Gxcbq7u/vV0NDQjRcvXvR59+5dv/YoC+l0et2SJUt2BwQEnEVUj6J6X2iV2JFfk0AgsBUV&#10;FUvOnz8/hTc46smTJ8N69er1XVZWtgLJOKamppoBtPrjkJyboKtI/HNKSEjU29raJgAAxrvbRoFJ&#10;kydPvpSVldUbPVOvXr2+9+/fPxkAsLlz5x6eM2fOURyZBsfW1jZx69atIbGxsW7r169fZ2Zm9h6/&#10;GOJ+tPUTJ078IzIy0rdPnz6p+HcoISFRj96XKN+JsKisrGQAtLp8errPY1grxR+dTq/Dc2mfOXMm&#10;gLuIEcgnHB0d7amqqloE0Erdev/+/dHC+kvLy8vl165duwHtcDZv3rySu1DskcWSm5vbNRMTk0/C&#10;/IbD4RA+fvzYZ+vWrSttbW0T0YJdRUWleObMmSeuX7/u2hmVKkEwffr0U8rKyj9QRLqgwhmC4tCh&#10;Q/MARBfV3x6tKT5NCa/2xa/Ni4qKVB88eDDqwIEDC8LDw9cpKysX02i0JgKBwKFSqX+5E8XFxetd&#10;XV2vLV++fPvRo0dnr127NvzAgQPz8VoKCL6+vhcQcc+BAwfmi4uLN5iamn6oqKiQFemLq6+vl5CU&#10;lKzFq+VgWCtbkrq6egGbzSauWLFiO5lMZpaWlip2Z6f/N0BVVfW7rKzsT19f3wubNm1aExsbOyEj&#10;I8OoM6a687gAACAASURBVKHuNBqtKSQkZJuPj89FUen/IqlHGxub55KSkjUUCqWlvdxWMzOz1PYW&#10;UJmZmYaqqqpFNBqt6fHjx8NQ1PzZs2cDkDQab5oKPwQFBR1GUl9KSkolDg4O8QCAff782QB/HofD&#10;Ibi4uNxCHwZSJcJrEwO0Bl5MmDAhlk6n1wwbNix+wYIFB1RVVb/jzwEATFVVtWjevHmH7t696xQf&#10;H++wbNmynXilIzyOHDkyl8PhEKZNm3aaN6f1dwGlZ+3evXtJT/d3DGsNSJSQkKjD7/o2bNgQCiCY&#10;vnNWVlZvEonEkpCQqH/w4MEoYSbf8vJy+Tt37owJDg7eg8y67u7uVx89euS4ePHivQCtHAI90S7L&#10;li3bSaPRmrqy6ysrK1M4f/78FE9Pz2hpaelqZMVydna+e+TIkbmiZAhEFiWUptRVvy0eERERsygU&#10;SsuYMWPu4NuDw+EQjhw5Mjc2NnZCZWUlQ9h6jYyMMtpitsKnKXXG9B0aGrqRRCKx9PX1P0+cOPGP&#10;uLi44SNHjnwoKSlZSyAQ2Lzjgrm5eQrve+ZyJvxlVbOzs0tA7hGRd7aAgICz0tLS1fgoMmSOevz4&#10;sQOKCPs3BJL8XwLKs/b09IwWVToMomRESkUAgLVHqThhwoRY3tV8eXm5fGRkpJ+np2c0GvgIBAJH&#10;Xl6+PDU1tS9a7SJikNu3b48V5N6WL1++Q0xMrBHDMNDV1c0ZMWLEIwD++qYFBQXqe/fuXYwio6Wl&#10;pav9/f3P+vn5nb948eLkpqYmGoZhoKOjk8P70fTt2zdt/fr1YYmJiYNjYmLcAwICziK/MpVKbR49&#10;evT9vXv3LuKVRQMArE+fPh/Nzc3fq6mpFfZEv0ARwIJMcL8D7u7uV6lUajM+AAVZMV69etWumtHP&#10;nz9l5eTkfpJIJJaUlFSNl5dX1IEDBxa8e/euX0tLC6Wmpkbq+/fvvTIzMw3fvHljGR8fP/zo0aNz&#10;/P39z/Xu3TsL7yqZNGnS5cTExMEhISHbJCQk6olEIhtRF7q5ucU+f/7c5ndGIyN1OFHJTDY3N1Pj&#10;4uIcFy9evBevI21ubv5+zZo1m5KSkgZ1ZcJHJCvJycn9hRHO4AcWi0W6cuWKt5OT010AwEaPHn2f&#10;d6JFVi30Dm1sbF6EhYWtT0xMtBVk4+Li4nLLzMwsta2/GRkZZQB0TjrxzJkzUwEAs7e3/xPv08Ww&#10;1jSr8+fP+82ZM+coCvICAOzevXuj8eeh7CAAwObNm3cQv9kReWdDwTh//PHHRHSsvr5eQkpKqmba&#10;tGmnMazVZDVw4MDX3dnp/38Cm80mIj8bXpmoqzh+/HggAGD5+fkaKPXp4cOHI/mdj7hks7KyDHbv&#10;3r0Ez3qkqqpaFBgYePz27dtjb9++7QwA2MKFC/cBALZ9+/YViEVM0HgAlODOYrFIffv2TRs5cuRD&#10;gH/m2fFDZWWlNL8BNj4+3gFpGVtYWLyTkpKqMjU1TRs1atQDFJwlKytb4efnFxkdHe2JCAEaGxvF&#10;eCdhT0/PKyhYSFxcvKEn+kZNTY0UAGA7d+5c1tP9FMNazZgkEonl5+cXiY7Jysr+JBKJrObm5nYH&#10;0vDw8FAAwEJDQ8MnT558CZ/K0x6UlZV/uLq6Xt+yZcuqs2fP+h88+P/au/J4KLf/f2a3jRn7ln0t&#10;ZYuyRSSJIlFEopRKtAqtWm5F+35blbIVqVyim1a0UamkFJGd7PsyM8/vD869z51rGQzj/r6d1+v9&#10;evHMM+c5zzLP55zP8n6fWuPu7n6VTCY3Qsa93NxclYCAgAPo71EolPqlS5dezs7OnjDS16W/xKHh&#10;gsFgYD5//qx26NAhPxMTk6eQO0FISKhaS0vrXWRkpPNgyUqgFOTNmzcX9LXCHAiw4sDDw+MK/G3h&#10;cLguZ2fnyB8/fvxrMgKJcezs7O5s375979SpU1/C9wsvL2/z+PHjPwUFBQV9/fpVubff9/r164/x&#10;8PC09PbZ/PnzbwEAkKFIJ0K1wLlz595lLr9jxtOnT6cBAJBr1679w9i/fPlyKgDduSrbt2/fi/5s&#10;UGoSrDRzc/NH4uLiFREREa6Ojo6xAADAw8PT6ujoGBsbG+t45syZNUuWLLm2cePGo1++fFFTU1P7&#10;wu4x/H9rUPUDj8fTurq6CAQCoYud/XJxcXV4eXmd37Vr1+6HDx/OmDlz5gP0fnQ6Hffq1aupHz9+&#10;nNTe3s6lqqr6FQAANDQ0PmzdunW/ra1t/OTJk99AHmMEQTDc3NytAAAMBoNBmpub+fj4+JoBAABy&#10;SQ/UeHl5WwDo5ofm4+Nr7pmIgOLi4n+pKTE3KpXa2Ndn5ubmj6urq0VkZGR+ZGVlaQMAQHZ29qSq&#10;qioxb2/vs7a2tvHGxsZpeDyehv4eFxdXu6ioaBWauzwmJsaJQCB0Tp48OXP+/PlxrJwXuxv6mnPi&#10;+MxNQECgjk6nY4lEYicAAJSXl0vU1dUJamtrvyMSif0+tz9//hQDAIDk5OTZjo6Ot1xdXSOoVGpd&#10;YWGhfF5enhIvL28LHx9fE4FAoAEAEAaDgSUSiZ2lpaVSz58/Nzp06NDmuro6AQAAEBYWrra1tY3f&#10;smXLAXV19U8AAGBnZxcfEhISuHbt2uNpaWkm7969075y5cqyK1euLBMVFa1atGhR1MaNG4/IyMgU&#10;s/u6QD75b9++KZuZmT1mZ98YDAZRU1P7oqam9sXPz+9wXV2dQFJS0uzr168vTk5Onu3i4hJFIBC6&#10;zMzMHs+ZMydhzpw5CQPxlzOrKbHKeV1SUjIuISFhTnx8vO2jR4/MOzo6SFQqtV5HR+dNXV2dQFFR&#10;kWx0dPSi6OjoRXJycoXGxsZpRkZG6cbGxmkTJkzIkZGRKeLi4mrfsmXLgSlTpryOiYlx/OOPP2zr&#10;6+upnz9/nrB79+5du3fv3iUhIVGmpKSUt3bt2lPm5uaPBAUFa5WUlPJaW1t5KioqxCUkJMrR41JR&#10;UfkKAABfv34dNHc3VDwiEomdDQ0NlNraWkEhIaGa3vadMmVKBgaDQb5///4P5S7IYS0gIFD3Ly7z&#10;kZj1QWUldPLOo0ePzADo1qksLy8Xx2KxdHTh8i/0jR4xAiQkJMTfysoqiV26pDBzvaamRrCuro4C&#10;AEAsLCz+RJDe62ZxOFzXuHHjio8dO7auoKBArr++YfwYJpQNtp4Vuu/KysokZs6c+ae+vv4LMTGx&#10;iuHSUEJYW1snANSqiBU6QZipi0Z9fT1bVV+G+mzY29vHcfo5RZC/aWZXrFhxHkG6lbTweHxXTk7O&#10;+IG+e//+/ZmgZ2WLvsa8vLzNSkpK30RERKrQDHlojB8/Pmf58uUXQ0NDl+bm5qr0tlqB7k5YzlVf&#10;X085ceKE7/jx4z+hs+BxOFyXi4sLy5ncrAAmDo0U+1RfcHBwiCWRSO1eXl7nVFVVv8BzVFdXzw4M&#10;DDyQlpZm1FemuZiYWMWyZcsub9iw4Whf2twMBgPz9u1b7V27dgVNnjw5E/YPKw4eP348He1K7uzs&#10;JLx+/Vrv6NGjGxwcHGLR95pCodRzcXG1UqnUup5JPMLPz9+wcOHCG+Hh4a7V1dWC3759Uzp79uxq&#10;6F4GPeGvKVOmvFq0aFEkAL0TQsEyJU1NzXeDvYawxGzevHm3QXdYZUp/+48bN64YsiWirxOVSq2T&#10;lpYu0tXVzUB/NiI3HtLFoWm+6HQ6dty4ccWwDMbKyipJWlq6iNVSg/9loJNvZsyYkWJoaJjOjn7R&#10;3M4IgoAeEYQsa2vrRHTdrIuLS0R0dLTTYBi6HBwcYlVVVb+IiYlVeHl5nW9ra+MCACD79+/fwsr3&#10;YdLY169flaELXldXN2PWrFnJ7Dj3jIwMXfRLfPfu3UMywqMh0tAfICexqKhoBaefUwT5m7TH09Pz&#10;QnBwcAAWi6WvWbPmNCvfhYl8ly5d8qyrq6OmpaUZnTt3bqWvr+9JJyen6FWrVv2+devWfYcPH94U&#10;Ghq69M6dO3apqanGzJn6fYHBYGDIZHKjj4/PKebPqqurhfbt27dVTk7uO7y3Bw8eZGuy2/jx43NG&#10;e7JUWFgoy8XF1ebs7ByFIAj49u2b0tGjRzeYm5s/hGV4QkJC1W5ubtdu3LixEP0bNzY2Tp02bdoz&#10;eE9hvXJbWxtXUlKSlbe39xlIooLBYBiGhobpwcHBAZ8+fZrAarydwWBg8vLyFK9eveq+YsWKC+Li&#10;4mX8/PwNvr6+Jx88eGDRF8NeWFjYkp5FnVNQUNAuQ0PDdDhBgzXWp06d8snJyVFjMBgYWKZEJpMb&#10;Wb12DAYDU1lZKZqammosKipaCcvvfHx8TvRHc2lqavqkt3e0mppaDhcXV6ugoGANevuI3HgGg4EZ&#10;P358jpGRURp6O6SxLC0tlYTk6v3FIH+hG9XV1UJwFWlqavrE1NT0CTv6hRmQ9fX1/DB5BgCAKCgo&#10;5K9fv/7Yo0ePzIZKWh4QEBBMIBA65eTkCqDW8WBEPCCv6rt377Tc3NyuycnJFfSWGDZUsMsIs1v0&#10;YrCAkxsAAIKu0eYUIPUoZB9ycnKK7q1kozd0dXXh8Xh810h6yLS1td8OVA/v6+t7tGdF3Nna2jpo&#10;msK+YGtre3fSpEkfRvue7Ny5czcAAHn27Nk09Pb6+nrKjRs3Frq5uV2DiYh4PL7L3Nz84bFjx9bP&#10;nz8/VkJCogzm+WzZsmWfg4NDLC8vbzMA3WV68+bNux0aGrq0srJSdDTPCXIQoKl26+vrKUePHl3v&#10;5eV1TlFRMQ/+LsTFxctdXFzC4f/Pnj0zfvXq1ZSnT5+a3L9/3/LWrVvzf//991W7du0KWr169VkH&#10;B4dYPT2917C8rTfg8fiu6dOnPw4JCfHPysrSRCfBwfIu9HgbGhr4VVRUcolEYgcze9uIXSSoxIEW&#10;BejxxyP79+/f0tbWxiUgIFALZ2i/0DfQcnWGhobp7BAlQJC/1a90dXUzeh4uhoGBQXpXV9ewvROX&#10;Ll3yhO4kWK7Cz8/fsG7duuOsfB/NtrVq1arfRUREqtatW3ecTCY39jXL7uzsJERGRi46e/bs6vT0&#10;dMP+skPZZYRh1jWn0N7eToJj4bScIYIgwN/fPwQAgEhJSRWxolDDDEVFxTwnJ6fokRqfkZFRmpCQ&#10;UHV/+0CecwAAEh4e/i850qFiJNmn+kNLSwsPFJXvy/NIo9FwaWlpRgEBAcHoLF8AACInJ/eXQZOU&#10;lCxduXLlucTEROuh8CizC5AzvT+muJcvX07pcUFn8fPz92lQ0RAUFKwZP358joWFxQNvb+8zx48f&#10;X3fv3r3ZeXl5Co2NjXzV1dWCjx49MgsMDDygoaHxF3eAmJhYhaura3gPGdN+AACSk5Mz/vTp02tm&#10;zZqVDGU+IXskGiN2kUpLSyWxWCydWQLOxMTkqZKS0jcGg4Hx9fU9SSKR2ll1J/2vAnLPXrx4cfmU&#10;KVNeQWWq4cLDwyMUPkSBgYH7oNsJLUU3VEApSwAAAicNEhISZazGdJ8/f24AQDfblp+f3yFubu5W&#10;qEvdWw3h9+/f5ZkJ/2fMmJHSF+Ufu4wwJzl+EaS7VAUAgHBxcbWySoYxUqDRaDiYLT5Y7XAIS0vL&#10;+8wxM3YhLi7OnoeHp0VaWvpHX/tkZWVpUiiUekhdGBwc7M+u4589e3Y12q07moCex3Pnzq1kZf/v&#10;37/Lb9q06aCEhESZnZ3dnVmzZiX/+eefM8YKPTCDwcDw8/M39BZaQO/Dx8fXtHbt2hNdXV3427dv&#10;z/X09DwfExPjkJiYaJ2SkjIjLS3N6O3bt9olJSVSQ/H6lZWVSVy9etXdxcUlQlRUtLI3w66iopLr&#10;5+d36NmzZ9N6C1+N6IWaM2fOH5KSkqXoA1+9etUdukZgGjynZdjGOiDR+ZUrVzy0tbXfsoNx7Pnz&#10;5wZEIrEDgO60eahMA0kNhrqqqq2tFYiIiHCZO3fuXfgQTp069SWCIEBZWfkrq54PyLZ169at+VAA&#10;ICoqygkAgHz48GESel86nY41NTV9QiaTGxMSEmyKioqkz5w5483Dw9MiKChY/eLFi6nM/bPLCI8U&#10;YxGr6OrqwgMAEHl5+e/wOnMKkAYVi8XSh5rrsXr16rN96U4PFSUlJVIwqUZTUzML6pCjwWAwMBcu&#10;XFhBIpHa+Pn5GzAYDAODwfxrETEcQO8Oq4Q17ASDwcCYmpo+ERISqh5IROW/gsmTJ2cOlCOipaX1&#10;ztraOnE0xkOn07Hv3r3T2rFjxx55efn8vXv3bmNlMjqig4IqOmi/fXNzMy+ZTG708PC4giAI0NHR&#10;ecNcAP0L/wR044eHh7tOnDjx43CTOxgMBkZcXLxcXl7+Ox6P75wwYcInHh6elrq6OiqNRsPNmTPn&#10;DxwOR0tOTp7FSn95eXmKx44dW29mZvYIJkeIiopWwL9hXbO2tvbbuXPnxrPSJ0zSCQsLWwJXwA8e&#10;PJjB/DwhCALu3bs3G4DuhB709tevX+v2qG01Mb942GWEWY139oUeYXsvKyurBDU1texFixZFxsXF&#10;2bPqxoXc2vr6+i/6ymAdLUCiFHFx8fLLly8vG8rLfuvWrb8BAJCioqJhcRV3dnYSMjMzJ+/fv38L&#10;mUxu5Obmbg0JCfFnXu0wGAxMcnLyLBiSERERqQQAIHZ2dncgQxK7rk9BQYFcb8/paCErK0sTi8XS&#10;BxJq+a/AyckpeiD2QEdHxxhOyYyyihHtvKOjgygsLPwTzSOLIN0yfzw8PC0NDQ38kEOUk6LbYx2f&#10;Pn2aAABAoqOjndTU1D4vWLDg5nD7vHnzpmNFRYWoq6trOEy0gCIATU1NfJqamllkMrmxt2QftN7u&#10;hAkTPkGDNHHixI9bt27dB9l6Jk2a9KEnplSAIN3ZlmZmZo9YGV9FRYUYXJFDEvk3b95oA/C3JBzE&#10;1q1b9+FwOBoz9/bq1atPw1i3qqrqP1jG2GWE+8uSHAinTp1ag8fjO3pzYTk4OMSwkvQFiVxmzJjx&#10;gJMxapgoIykpWQJJNggEQufcuXPjw8PDXVkli7h3755VjzGs8vX1Pfnw4UNzVtyEdXV11KSkJKvt&#10;27fv7aHObIHXcubMmX+iZekQpDtR5sKFCyu0tLTeAdBdHkMkEju4ublbg4ODA+h0Otba2jpRS0tr&#10;0CUtfQGSUQQEBARz4h4hSLenAYfD0bKzs9U5NQZ2Ydu2bb/hcDhaf8/Hli1b9uPx+C5OVzH0hxE/&#10;AKwZRhNnv3jxQh/GOGtqagRJJFL7/5fZ2UgA7ZpVVFTMc3FxGbQkHBp0Oh3Ly8vbfOLEibWQyUVe&#10;Xj5fSUnpG4z5FBcXj5OQkCiTlZUtrKioEGtubua9c+eO3bJlyy6j9XbNzc0fHj9+fF1vdJeQpQZy&#10;QA+mxrmpqYkPAIAcPHhwMyxX+vz5syqzMDaCIMDCwuIBc8JDS0sLN+jhaoWxGrQbkF1GeCgctwiC&#10;gOXLl5/rzfiiAWtt+wODwcAAABArK6skAAbWax4p2NvbxwkICNQ0NzfzMhgMTEZGhu6mTZsOwxIW&#10;Li6uNkdHx5jY2FiHgeLod+/etbWzs7sDa0UFBARqHR0dY1xcXCLs7e3jrKyskqZPn/546tSpLzU0&#10;NN4rKCjkwzpfHA5H09HReePr63syOjraCU0TWVtbKxATE+O4YMGCm1DiUEhIqBqGZRYsWHATXf++&#10;du3aE/0lAg4FqqqqX5gXJaOJ6upqIQEBgVozM7NHnPSasAMwtMnMJ48GrA/Oz89X4PR4+8KIH+DD&#10;hw+TAPhnFhssYTIwMHiOIAhwdnaOEhQUrOF0pulYRWZm5mQAAHL37l1bWVnZQnd396vD7VNMTKzC&#10;09PzEoPBwOjq6mZISUmVAACQpKQkK/Rxubm5W7m5uVvhS4tCodQ7OztHRUZGLhrIAMFMWUjp6ODg&#10;EMtqiRFc4QUFBe2C5Upv377VlpGR+cFcCI9OVqPT6djMzMzJPXrDiIeHR2hLSwu3hIRE2bRp057B&#10;Fw+7jPBQjJ6dnd1tpn4YPbHUTm5u7ma4HYPBMFjJVAcAIFDEghNJPz3hEgYAAFFSUvrm7e195u7d&#10;u7aNjY1kOp2OTU1NNV6zZs1pOBni4+NrWrx48fWEhASb/lb7LS0tPHFxcfZQKlJRUTFv4sSJH/X0&#10;9F5PmzbtmaWl5X07O7s7ixYtityzZ8+Ohw8fmqPDAyUlJVJxcXH2mzdvPtjjbv5LHQuWn5BIpPal&#10;S5eG9uaJO3nypC8AAGFn+Y2NjU2CpqZm1mjfIzSgZykyMpJtmd+cQFpamhEAALl3797svvaBlJOs&#10;htY4gVE5iJ6e3msNDY336JkXjPPl5OSMhwkL/ws6w0MBXK3eu3dvtqSkZKmnp+el4fZpbGycamJi&#10;8hRB/i58p1KptTY2Ngno/Tw9PS8CABBnZ+eIlJSUGYPJILx48eJyaFBoNBpusJJ/PDw8LZs2bToM&#10;5dSePXs2zdjYOJW5TlpbW/uNmpraZy8vr/OQA7vHiNHb2tpICPK3dFp6erohgrDPCFdXVwsN5rp/&#10;+/ZNnqkPOgCAAetqAQAILy9vE8wyvnbtmltffTU0NPBDov3Jkye/BqB/AY6RQGNjI9nR0TGGQCB0&#10;BAcHB9jY2CTA8AYej+8yMTF5um/fvq0ZGRm6HR0dhAcPHlgsX778IpR1o1KpdZ6enpcePHhgMRSX&#10;YVdXF76kpETqyZMnphcvXlzu7+8fYmtrexdOKnsmNzRBQcEauOLF4XA0CwuLB5cuXfLsrzID5hrA&#10;Z4YdWL9+/TFeXt4+dW1HAzQaDaenp/daXFy8fDAEPGMNkAHtxIkTa/vaB8oYjuXk31E5CEzNR2vJ&#10;VlRUiOHx+C4/P79DNBoNJy0tXcQuNqT/b0hNTTUGoJvYRFRUtHLVqlW/D7dPDw+PK5KSkqUI0k34&#10;ICws/FNVVfULBoNhoONn0FjFxcXZD/YYjx8/no6OnXp7e58ZqEYTDXiuMHxx79692YsWLYpUUFDI&#10;R+/Hx8fXCFdYjo6OMWFhYUsMDAzS0aw1DQ0N/CQSqR3WKbPLCA9WklNeXj6PuQ8IPB7fSSaTG3sM&#10;B73HuGaiv19YWCh7+vTpNZaWlvdh7SEAAFFWVs4FYHRKpiBjkrOzcyQ0bOgQQUdHBxHWUmpra7+F&#10;YxQSEqp2dnaOunLlisf379/lwsPDXbW1td+gqSjl5eXzp0yZ8srS0vK+g4NDrIeHx5Xly5dfdHNz&#10;u7ZgwYKbc+fOjZ8+ffpjdXX1bGFh4Z9oukloYCkUSp2AgEAtul9FRcW81atXn719+/Y8Vg0PTIgM&#10;Cwtbwq5rByeDZWVlEiN9n/pDZmbmZAwGw1i7du0JTo5jOIAMaP2FMhkMBoaXl7eZVX4CTmBUDlJb&#10;WytAIpHamenr5s2bd1tUVLSys7OTsHPnzt0YDIbBLqmv/0+Axuzx48fTBQQEavurjWMVkOMXlthA&#10;NjMcDte1adOmw+h7B0B3bHawx4D1zfCl4+/vH0IikdpZ/b68vPz3xYsXX4chjZiYGEd/f/8QIpHY&#10;ga5XXLx48TUAAAJXvQiCABUVlVxm0gc7O7s7UlJSJXQ6HcsuIzwYV2UPscY/OIqpVGqdqKhoOQAA&#10;kZKSKm5qauKDJCoAAERWVrYgIyNDd8eOHXs0NTWz4HZVVdUvmzdvPpiSkmIOAECmTJnyUkREpGqk&#10;nsGqqiqRq1evus+fP/8WXOlyc3O3jB8//tPz58/71WitrKwUDQ8Pd12yZEmYuLh4eS8TkL+uiYiI&#10;SJWIiEiVsLDwT0FBwRp+fv4GPj6+JiqVWicoKFgtJCRULSQkVA0/h3FjNERERKosLS3vBwQEBEdH&#10;RzsN1TvQ0dFBxGKx9B07duxh13VMTk6eBb06I3WvWMWaNWtOY7FY+tu3b7U5PZahQltb++1AvAma&#10;mppZzB6+sQQsGIUmICBQ5+DgcCsiIsK1vb2dC25ftmxZaFVVlei9e/esPTw8riIIggkLC3MfjTH9&#10;l1pXVxcBgG4VJRqNhmeHihJUdcnPz1cEAIBVq1adw2AwiJKSUt7ly5c9W1tbeQDovndCQkI1/1L+&#10;YKFJSkqWcXNztwHQrZ7Ey8vb0tHRQYLqTQM1Pj6+ZqiiBPuQlpYu7uzsJFZVVYnC/ZSUlPIBAIBE&#10;InXCbQQCoQteN9gcHR1jS0tLpd68eTN5sOfSV2MwGCz/hnqO+5faEZ1Ox+NwODpUF1q8ePE1Pj6+&#10;Zicnpxs9uyDFxcUyenp6Gfv27dtGoVAaDh8+7Jebm6v65csXtYMHD/pPmDDhMwDd10ZGRqaIXecF&#10;AAC5ubmqhw4d2jxt2rRUcXHxCg8Pj6svX77UX7x4cXhiYqJNbW2tUE5OjrqBgcHL/voRFRWtcnV1&#10;jQgLC3MvKyuTfP/+vWYP2T4gEAidgYGBIcbGxmlmZmaP1dXVP0lKSpbx8PC0dnV1EZqamsgtLS28&#10;DQ0NlObmZjKBQOgSExOrVFNT+2JsbJzm7u4eFhwcHBgdHe388uVL/YqKCvHKykqx+/fvzwoODg50&#10;cnK6MZBiUF+NSCR2ysnJFQ7l2e+rQTUddvY51Pbbb79tFxYWrl69evXvg3mOx1JTVlb+NtC1VFJS&#10;yhsL17uvxnYpw77asmXLQiMjI13u3Lkzz9nZORoAAGbPnp0kLi5ecfnyZc/4+Hhbc3PzR6Ghocu2&#10;bt26H0q0/Wp/G2FoWJhl9obS0C8DDQ2ND9LS0sXz5s278+DBg5mNjY38kZGRLsuXL78E9x3KQ4zF&#10;YhmKior52dnZE9Fyhi0tLbwUCqVhoO/z8vK2MBthaGiKi4ulxcXFK/r6blNTEzkvL+8fcmLGxsZp&#10;AADw9u1bncmTJ78Z7Pn01gbz8mpoaOBn3lZTUyMEABACAIBz5855k0gkmoSERFnPxxhRUdGKgwcP&#10;BlhbW9/rTT7t69evKgB0SwZaWVndH9pZdDcajYZ//vy5YXx8vG18fLwtlK/T0tLK2r59+2+2trbx&#10;Ojo6bzEYDDLUY2AwGERDQ+PDiRMn1kVFRbmYmJg8O3DgwJbhjHskG3z2Ozs7iU+fPjV98ODBzPz8&#10;fGd6VgAAIABJREFUfMXKykoxAACgUqn1EydOzLaxsUk0NjZOG+jayMrK/sDj8bSxYBSoVGr9kSNH&#10;Nrm5uV2/fPmy54oVKy5yekyDbUpKSnlxcXHzaTQavq/3orKy8rf4+Hjb/vbhZBu12Y+ZmdljWVnZ&#10;H6GhocvgNjweT3N3dw+7d++edXl5uYSnp+flgoIC+adPn5qO1rj+Cw2tJ8yulXBvM3IfH5/TjY2N&#10;/OPGjSs+ffq0D9KjUcvKbLOvBlfcLS0tvGiNYFa+y8fH18ysRSwtLV0MwMC6wsLCwlU9SRl/NVlZ&#10;2R8UCqWhR1aTLW0wRrgvPV0SidQeFRW10MzM7MmePXt2+vj4nIEv8+Dg4EA3N7frfemXfvr0SR0A&#10;AOrq6gRnz56dNNjxNzY28sfGxjouWbLkmpiYWKWpqenTU6dO+SooKHw/c+bMmqKiIpl3795p7969&#10;O2jy5MlvhmOA0U1ERKQai8XSCwsL5dnR30g1BQWF/OzsbHVpaeliS0vLP0+ePLn28+fP44lEYmdn&#10;ZycxOzt74uHDh/1MTEyecXNztwUFBQVBL1JvDY/H0+Tl5QtY1ecd6ebq6hphamr6NDAwMLi6ulqY&#10;0+MZbFNWVv5Go9HwhYWFcn3to6SklNfV1UVgRYucE23UjDAWi2V4eHhcTUlJsUALoy9duvQKnU7H&#10;Xb9+3c3e3v42hUJpQBvqX+0f7uguds3m+Pn5G4WFhX9++PBBA24zNTV9OnHixGwMBgPev3+vmZ6e&#10;bgRA90NcXFwsjQ4lDNQQBMF8+vRJvUcBCjAbU1b6gCthLi6udiwWy0AbYfQzBFtHRwfx/v37s3x8&#10;fE4XFBQoVldXi/YwbwEAuldhkpKSZTExMQt76pCH3eBEhZXWw239j68LCQlVd3R0cEVGRrrp6ell&#10;UCiUBjqdjkMQBCMuLl7h5uYW3l+fz549mwaJKaysrJJZGUdRUZHMmTNn1syaNeu+sLBw9YIFC2IS&#10;ExNtbGxsEmNiYhZUV1cLJycnW3l7e5+F13skGplMbkKHFcZiYzAY2La2Nh4VFZWvd+/etcvJyZng&#10;5uZ2vbCwUC4jI0Pvx48fsnQ6HQcAAB0dHaQ9e/bsolKp9StWrLgItzO3seQexWAwyNmzZ70bGxv5&#10;AwICQjg9nsE2Vtz7cJ+xMvFhbqMaB+gt7quqqpprZGSUHhoauoyLi6vdxcUlMjY21rG+vp46mmMb&#10;y405hsqOlTAAADAYDFxSUtJs+D8Gg0F8fHxOFxcXS/Px8TWdOnXKF4DuhxhBEExBQUG/q5auri7C&#10;48ePzTZs2HBMUVExf+LEidmpqakmAHSvftHuaFbGx8vL29Lc3MyHwWAQaJCFhIRquLm529Cz2o6O&#10;DgIA3asrKyur5CtXrizV1tZ+BwAAKSkpM9F99rCNYTo6OkisXaX+20Ar4bq6OoHIyEgXZ2fnaB0d&#10;nXdMH2NqamqEJ0yY8CkhIWHOtm3b9vUkGgEMBoMkJCTY9BWWqaqqEr169apHXFzc/NbWVl5ZWdki&#10;ERGRn32NMTMzU9fd3T1MWVn5q6ys7A8fH5/ThYWFcuvWrTvx7Nkzk8rKSrFr164tcXR0jCWTyU1D&#10;uhiDbOLi4pWsTsg41eDEJjg42P/Vq1dTVVVVc7du3bpfVlb2R3h4+OLMzEzd/Px8xZqaGqH09HSj&#10;pUuXXuHh4Wm9dOnScktLyz/LysokmfuERngwE7iRbBMmTMjZtGnTkdDQ0GVpaWnGnB7PYBr0tPVn&#10;YOE+Y2Xi86822plgM2bMSJGTkytAZ7deuXLFAwCAPH361AQSU5w6dcqH01lrYwWQMerDhw8TAQDI&#10;gQMHAtnRL2QzCg8Pd4XbmpubealUap2qquoXPB7fVVpaKgnrlOPj4+cy91FfX0+Jjo52cnFxiaBS&#10;qXWghwDB2to68dy5cythHevq1avPmJmZPQTd5U7zWBmfl5fXeXFx8XIE+acCk4qKSi6aujMoKGgn&#10;AAAxMTF5kpCQYNPa2srNYDAw6urq2dra2m/RNZmQqCApKWkWYEN2dG+Zt71xaYuJiVUsX7784pEj&#10;R9bjcLhW0F0f3GupEj8/f0NqaqoRuk8Gg4HJyckZHxIS4m9kZJQGS3NgffH06dP/QQfa1tbGlZiY&#10;aL1y5cpz6NppMpnceOjQIb+hqhyxE7Nnz74HwPB5okcSkDJWRUUlFwCAuLu7Xx3o2jEYDMylS5c8&#10;eXh4WoSFhX+mpaX9416OBAnIcNHc3MwrKytbqKam9vm/RJqEVkrqbx8eHp6WDRs2HOX0eHvDqB8w&#10;OjraCQCA3L9/3xJua2lp4aFQKPWLFi2KRBAE6OrqZkycOPHjf51WjV2Ak5T3799PAgAghw8f3sSO&#10;fnV1dV9DEoOnT5+awO0bN248gsfjuwAAjJ07d+7ucSkjR48e3YAg3UT0J0+e9LWwsHjQsx8iLCz8&#10;08PD40pcXJx9fX09f3p6umFgYOABJSWlL9AACAoK1gAAkMuXLy9lZXwbNmw4ysfH14Qg/1RgmjFj&#10;Roq+vv4LuF9XVxeOj4+vibl06/z5816AqRyE3UY4Pz9fgU6nY1+8eKG/ZcuW/WgtVmYubdjPo0eP&#10;zBQUFPLR/ZBIpHZtbe03Bw4cCIQ8y11dXfgnT56Ybty48QhapFxHR+fNrl27gt68eaMzadKk9wAA&#10;xNvb+3RlZaVoaGjoUnt7+zjooubj42tycHCIDQsLW+Lq6nqdWWyck9i8eXMI8yRwrKG1tZUbAIAQ&#10;icSOwTJM5eTkjFdSUvomISFRhqbthSQgzMaZ00hKSrICACA7d+7czemxDAZaWlrvZs+efa+/fTQ0&#10;NN6zQ31uJDDqB2xvbyf1Jurg6+t7kkgkdvz8+VMYMi2NtYeUU7hw4cIKAADy8ePHiQD0zxAzGGhp&#10;ab2bNWtWkqqq6hcBAYHa3NxcFQTpXslhMBiGkpLSVzExsYr29nYimUxumDBhwie0kLWamtpnf3//&#10;kLS0NKO6ujpKbGysg7u7+1VhYeGfoIc4wcTE5AkGg2EsWLDgRktLCzcWi6Wz+iPfsWPHHgwGw2Aw&#10;GBi0hCOaaATCyMgozcjIKA29rbm5mVdQULDGxMTkKTSC7DbCCxYsuAnpGNFc2gNx1dJoNNz379/l&#10;X716NSUvL08RTjjr6+spN27cWOjq6hoOWaWIRGLH7Nmz7509e3Z1cXHxP1aNhoaGqQB0q1bB1bG0&#10;tHSRt7f3meTk5FnoVQ2sDWcWuuAUYmNj5wMAkLVr145ZIgUEQYCIiEjlUJXL3r17p0UkEjtsbW3v&#10;wnsMSUCuXr3qzulzY4arq2s4gUDo/C8JPCxYsOCmsrLy1/72mT9//i01NbXPozGewYIjB/Xz8zuE&#10;x+O7ysvLxeG27OxsdQAAcujQIb+mpiY+MpncyMwR/L8KyDj28eNHdQAAcubMGW929Kuurp7t4OAQ&#10;m5+fryAsLPxTUVExD87YbWxsEqAR8PDwCIXuUykpqeLDhw9v+vr1q/Lnz59VT5065WNpaXkfMicJ&#10;CAjULly4MNrX1/e4vr7+c0i/CFlt5OTkCqDHYyAEBwcHQKOBVmCCxC5oCk0/P79DRCKxg5kNCRK4&#10;w/AGu40wmUxuZJVLuy9Az8LMmTP/hCxYwsLCP93d3a/eunVrfn9yiWgVKwEBgVo7O7vbYWFhbj9+&#10;/JBh3vf8+fPLAegWqh8s3eZIoLKyUgSAbgUoTo+lP5iZmT2CPPdDwfHjx9cBAJDQ0NClCNIts4jD&#10;4Wjbt2/fy+lzY0ZVVZWIkJBQtYGBwfOhakKPNlhRSgoICAgmEokdY/GcOHLQ3NxcFQAAsn///i3o&#10;7UZGRmlQycfb2/sMiURq74/b9X8FJ06cWIs2whcuXFjBjn7RLt7nz58bkEikdiMjozRIS9gTn6xD&#10;Gx0pKalif3//4AkTJvzldlVRUclduXLl756enhc0NDTek0ikdviZsrJyblRUlBOkU5w5c+afurq6&#10;GayMD1L8VVVViVhZWSXp6em9RpC/OakLCwtl4b6Q2pKZa5nBYGBmzZqVzM3N3ZqcnDzr7NmzqwAA&#10;SEREhDM7jPC3b98UWTkXNOh0Ovb169d627dv39uXZ4HVl8XGjRsP98SEH8+bN+82dPkDABAFBYX8&#10;ZcuWXT527Nj6Z8+eGUdHRy+An2EwGIaent7rbdu2/fbs2bNpg+EEZyewWCx9IE1YTmPFihUXBmIj&#10;q6ysFAkJCdmMdjuj77eWltY79HOvqKiYB397Yw0wB+W/kpcTGhq6FACAMMtVogHfGWiVrLECjh14&#10;+vTpj+Xl5b+jY2Xw5qekpMyA8n0wDvm/jCNHjmwE4O/ELDijHi7k5OQKlixZEgb/v3HjxkIAAOLs&#10;7BzV3t5OgCvh3tCTxcvQ09N7raen9xr9mYuLS8SjR4/MNmzYcBQAgMydOzc+IyNDF06uKBRKPSvx&#10;fhgL//79u7yjo2PM+PHjcxCkd+o/Op2OlZaWLuot7lNZWSmqqqr6BQCAaGhoZAEAkE2bNoWwwwiz&#10;mlzT2trK/ccff8xZsWLFBUjdiMPhaKampk+gZ2Eo99DPz+8QAACBSSd0Oh2blZWlefz48XXz5s27&#10;jb6HWCyWhsFgaCQSqXXevHm3DQ0N02HiGB8fX5Otre3d06dPr/n27ZvSaOVjUCiUejKZ3Mjp31h/&#10;2LBhwxEAANIf5zRKGYthamr65PPnz/9I3oKCNd++fVNCEATMmjUrmZkXfKwATlz5+PiaevOojDWw&#10;opQEqX8fPHhgwenxMoNjB46MjFwEQLcoAdzW1tbGJSgoWAMzXw0MDJ6rqqp+Gc4Loa2tjSs4ODjA&#10;wsLiAZVKrdPS0nrn6el56b8Ub4ZuWWiEr1+/vpgd/UpISPxLkenAgQOBvRldHh6eFmdn56gdO3bs&#10;1tHRyUR/pq+v/2L//v1bXrx4MZWHh6cZGnYGg4E5dOiQHx8fXxMA3RnC0GCzInwQExPj2OMBmOjh&#10;4XFFWlq6CEG6E156VrMu6P0DAwMPYLFY+sePHycy91VcXCwlJCRUDcdsZ2cXN1wjPJB7q7y8XPzS&#10;pUuetra2dyHHMZlMblywYMHN69evL2aHl4fZCDODTqdjk5OTLR0dHWPQykI9ceTy+fPnxy5fvvzC&#10;/PnzY+Xl5b/Dz+Tk5ApWrlx5Li4uzn6obnZWoKKi8gXG/Tn9O+sLKE9FTnp6ukFv+6iqqn6GHgYA&#10;AAInjKjnbxwGg2Hs2bNnB4J08zazOhnlBAoKCuR4eHhabGxsEsbqGCHKy8vFB1q5l5SUSAEAkLNn&#10;z67m9Hj/9Xxx6sBtbW1cQkJC1Y6OjjHo7Rs2bDgK48VQYu/x48fTh3KM+vp6iomJydOeFdB7c3Pz&#10;FAEBgVoCgdABV3z/hZkeTKiB2dFRUVHO7OiXQCB0opWGEKTbcFpaWt6HL54NGzYcffTokRnaXVla&#10;WiqJw+G6HBwcbn758uUfK7g1a9acJhKJHRUVFWJwW3V1tdC1a9fcnJ2do6BKUFJS0oD6njCL9OXL&#10;l1N9fHxOCQgI1CIIAnqINpDg4OAA9P7V1dVCFAqlfu7cufG99Uej0XAODg43AQDIwoULo4ZrhJmT&#10;QRgMBubjx48T9+/fv0VfX/8FfCHLyMj88PHxOfXnn3/O7E8/dygYyAgzQ0dH542GhkaWk5NTpIuL&#10;SwS6fElERKTSysrq3sKFC2+YmZk9gpMnHA5HMzQ0TN+1a1fQixcv9IciOdgXrKysxnSZ0qtXr/QE&#10;BASq4Tuj5zpVJCUlzYLG6cuXLyrws717924DACAnT578l0EwNDRMh1n9x44dWw8AQHpzX48VHD16&#10;dAMAAImOjnbi9Fj6AytKSXQ6HcvNzd26cePGI5weLzM4evBNmzYdxuPxXegX9ufPn9UA6I4Xt7a2&#10;clOp1DpmNRxWQKPRcPr6+i8IBEJnaGiox5IlS8LgC4VCodTBWSsPD0/L69evdTl9I/pDUFDQLrQR&#10;jo2NdWBHv3g8voubm7u1ra2Ni+naYfPy8vrN7nV1dQ0nk8mNDQ0N/OjtX758UQUAIHDGz4xPnz6N&#10;BwAg5ubmD69du+bW30vo6dOnJjA8ARMr4GdUKrXO29v7DPN34EoeXQKHxsOHD80BAMiJEyd8hmuE&#10;ra2tEzs7OwkPHz40X7du3XH0SlJPT+/1nj17dmRlZWmO5EpisEaYOZOUwWBg1q9ff7RnUhoJa8cB&#10;AIiQkNBPExOTJ5aWlskTJ078CCcVFAql3sHBIfb8+fNew42x+fn5HQQAIOHh4S7D6Yfd6Orqwm/d&#10;unVvj6u+8cuXL6pXrlxZwuQJabO1tY2zsLB4AEC3DrSXl9fvWCyW3punx9XVNVxeXv47giAgISHB&#10;BgCAvHjxol8FKk6CRqPhdHV1M0RFRSvHQiJff9DU1MyytrZO7G+fSZMmfehrgs5JcPTg8IXNvKKZ&#10;Pn36Y0josX79+mMEAqFzsIXtMFgfFha2xNnZOQqLxdKDgoJ20Wg0XEdHB/H8+fNevLy8TdCtmJaW&#10;xjbhbnZj27Ztv+FwONqbN290AADInTt37NjRL4lEagMAIJcvX1422O++fv1aDwCAHD9+fB3zZ1ZW&#10;VkkSEhJlva366HQ6du3atSdgXBSDwTAMDQ3T9+/fv+XDhw+T0AYLnu/du3dt9+7dux0AgMA++/pB&#10;tba2cqurq2cLCQlVoxO3IKBX4eHDh2bDNcLq6uofKRRKPQAA4eLiarOxsUk4f/68V2lpqeRoPRuD&#10;NcKBgYEHCARCJ9qNHhUV5dwT7pjEYDAw+fn5CqGhoUuXLFkSJisrWwjPl0ql1urq6r6eOnXqCzEx&#10;sQq4XUVFJdfHx+fUH3/8MQfWOLOKmJgYBwAAsm7dumOjdc36A4PBwNy5c8dWRkbmr/NWVlb+cvPm&#10;zQVr1qw5TSAQOkNCQjahV8bMEBUV7bUWe926dcdh/Bu++5gTCccasrKyNPF4fJeHh8cVTo+lPzg6&#10;OsaoqKjk9rePvb19HHOYYCyA4wMwNTV9oqCgkI9O0IIvhaSkJCsY/2M21P2hpaWFR0JComzq1Kkv&#10;Hz9+bAoAQHbt2hXEvJ+mpmaWuLh4GQAAIRAInVlZWRqDGXt5ebn4tm3bfluzZs3pnTt37n716tWU&#10;kbhGUIcXMlclJiZas6NfHA7XJSIiUqWhofF+KKs1IyOjNAUFhXzmuCh0IzPHbNGAmr5BQUG70DFm&#10;bm7uVldX1+uJiYnWWVlZGrAf6L6rra0VQJDuEiotLa13vfX99etXZQqFUq+hofEebYjr6uqoUlJS&#10;Jbq6uhns0BOmUql1y5Ytu3znzh07qMs82hisEe4tSxSy1MXFxdn39p2CggK5q1evui9dujQUvdon&#10;k8kN6urqH9XU1HK4uLjaAOiulTY1NX2yb9++rZmZmZPRv+s+fkNiAADEwsKCo2VKxcXF43777bet&#10;/Pz89fD8xo0bV7xjx47dSkpK3+CE0cDA4DnM9P/586fA3r17tz558mQaPz9/vaqqag4ej++YO3fu&#10;nd6OAXWiOzo6iO3t7aTB1MxzElu3bt0HwNhMaoKAk8v+QiWbN28+SCKR2gd6JkcbHB9ARESEC/MN&#10;hoQe8+bNu40gvRvq/gBdPUlJSVbTpk17JiMj8wP+cCCam5t5sVgsffv27XsWLVoU0TODrWTery+E&#10;hYUt4eLiasPhcDQBAYFa6KqztrZO/Pz5sxo7r9HGjRuP8PHxNaWlpRn152odDBgMBgaA7sxlAADy&#10;5MkT08H2AROn7t69a4veTqfTsSoqKrlTp0592dexv3z5onr69Ok1dnZ2d/j5+Rt6XnwMAQGBWsj2&#10;BF/sISEhm6HxKCoqkkYQBKxatep3QUHBmr7GlpycPItMJjfy8/M37NmzZ0d4eLirgYHBcxwOR8vI&#10;yNBlhxEOCwvj+CpmsEa4R0EKSUlJmQG31dXVUQEAyMGDBzez0kdRUZH09evXF3t6el6CBgoAgPDw&#10;8DQrKCjkoePMQkJC1c7OzlFXrlzxKCkpkeqtv54ypW+jfe3y8/MVbG1t78DwFAQGg2GcPn16DcyD&#10;oNFouKioKCcREZFKAAAiIiJSFRQUFFRRUfGXd27Xrl070X14enr+zlz2tW/fvq0AAATWfcvJyRW4&#10;uLhEcPoZGghtbW1cysrKXxUUFPLHCtELMyAfQH8kOZD0qDcPGSfB8QEwZ0RD+Pv7h+BwOFpJSYkU&#10;zKRm1fgEBAQE98SaRXE4HG3btm2/Me/z9u1bbQAAcvPmzQV0Oh1rbm7+EACAzJ8/P3ag/t+9e6dF&#10;IpHaTUxMnsKSg8bGRvL+/fsDqVRqrZCQUPXbt2+12XWNfH19T1Kp1DqYZv/o0SOz4fbZ0dFBBAAg&#10;QUFBQUJCQtVDYQTq6urCS0tLF0ESDTROnTrlA0B3UhWCdJMAREVFOS9btuyytLR0EXxZycvLf/fy&#10;8jofExPjCLOF29vbSffv37f08vI6BwBA1q9ffwx6R3JycsYjyMDsT7du3bI7fvy4r4GBQTo8lpiY&#10;WEVYWNgSBEEAO4zwsWPH/uWKH20M1gj/+PFDBgCAnDt3biV6u7Cw8M8VK1ZcGMoYSkpKpCIiIlxW&#10;rFhxAXIsw0mUpKRkCUzG63HhZ2/YsOFoUlKSFbx3o1WmVFtbK3Dnzh271atXnxk3blwR+l4C0F1r&#10;3WNoGb2tqBgMBubx48fTrayskqDXBs0dfu/evdkkEqkV5SloPHr06AboZXJ2do6SlZUthPvPnDnz&#10;zylTprwa7nmNRvbykydPTAEAyObNmw9y4jkfCDB/pD8b0dsEdCyA4wNAkO6MaOa477dv35TgyxGu&#10;jOfPn3+Llf5gFmJiYqJ1XxcdHQdDkO6MW7giS0hI6Nfdq6Oj80ZSUrIUnXxRXl4uDstQiERiOz8/&#10;f0NGRgZbEr5Wr159VkREpOrBgwcWAAAkNTXVeLh9wgzjgwcPbt6yZct+LBZLH0qSzcGDBzcDAJCs&#10;rCxN9PbGxkYymUxuHD9+/Cdtbe238MUkICBQ6+DgEPv777+v6q+4HkG6mYUAAIixsXFqYGDggZ6w&#10;hL+7u/tVMpncAABAMjMzdeD+ubm5yjo6OpmQzxpCQ0Mj69q1a4vRXg52GOEdO3Zw3JU4WCNMo9Fw&#10;RCKxg/llqq+v/6K3ydRQUFZWJhEVFeW8atWq39XU1D7D60UgEDqEhISq4f0hkUjtFhYWD/j4+BoA&#10;AGwtU2psbCS/fPly6qlTp3ycnZ0jpaWl/7p30GuFwWAYPeQmDAKB0I4gCJg8eXIGAAAZSMQgPj5+&#10;Dg6Ho61Zs+bUsWPH1sXHx88pKioah8FgGCQSqd3W1vY2Foul9zzzNZcuXVqmpqb22c7O7i9X9erV&#10;q8/CjP+h4uXLl1O5uLjauLm5W0VFRSsVFRXztLS03pmZmT1ycHCI9fLyOh8YGHjg4MGDm6Oiopyf&#10;P39uUFpaKjkU5qgVK1ZcgLkpnH7ue3vmAADI6dOn1/S1T3Fx8TgAAPL777+v4vR40eD4ABDk77rP&#10;kJAQf/R2CwuLB9LS0kU0Gg23efPmgzgcjjZQ0gudTscSCITOpUuXhu7YsWMPFoul9+Zihun3MMaI&#10;IAhITEycDUC30EBfLwTI9oVOSKLRaDg1NbXPJBKpXUFB4RsWi6UBABiSkpKl7KixXL58+UUJCYky&#10;GGtlR0ZlbW2tQM9qbn1RUZE0Doej+fn5HRpKPzw8PC1Lly4NZf4Mrhj09fWf//bbb9tevXo1ZbA/&#10;fh8fn1Mw+QltyGfMmJGCDmNERES4oJm60BAVFa0gkUjtFy9eXA77ZYcR9vb2Ps3p385gjTCCIEBV&#10;VfUL84TWzc3tGqzDZjcqKirEbt68ucDb2/sMWuACj8d38fLyNsP/jYyMnqWkpJijf5N9oa2tjaug&#10;oEAuPT3dMCYmxvHYsWPrV61addbAwCAdXQ/ODHFx8XInJ6fosLCwJVVVVcLwGXV0dLyJIAiQl5fP&#10;BwAgA00Ivn//LgdAd7UFyrjTAQDI4sWLr/Wct6iNjc0f0OgDABAfH5+/1H4gCc9w6sV//PghQyQS&#10;O8TFxctXrlx5zsXFJWLu3LnxxsbGqRMmTPgkJiZWAalQ0SAQCJ2Kiop51tbWiRs3bjxy4cKFFc+e&#10;PZvWX7VCXV0dVVxcvFxbW/stO8vU2AGolLR+/fo+E/zodDqWi4urbdOmTYc5PV40OD4ACBMTk6eK&#10;iop56LhvbGysAwDdEnpwZdxX6QvqQaEA0E0Kv3z58otQCo8ZkH+YOc4MEzP6KuqGJTAwNokgfxOP&#10;qKurfwCgO1sUuqWYhSqGAg8PjysyMjI/4uPj5/as/iYPt8+KigoxAP7moV64cOENKpVaN5QEI0gx&#10;ypzBDoUgduzYsWc4Y+3q6sKnpKSYGxgYpN+/f9+iq6sLn5+frwBAd2Z3RkaGLhaLpauoqHwGACD+&#10;/v7BAAAGBoOh43C4rjNnzqyeOXPmnwAAJCYmxhFB2GOEnZ2dWeLAHkkMxQhbW1snampqZqG37d69&#10;eycAAGE1J2I4qKqqEomNjXXw9fU9OWnSpA99GUwikdhKJpMbKBRKnbi4eJm4uHgZhUKp62uy1cvk&#10;q9LKyure7t27d8bHx88tKyuTgGNgMBgYd3f3qwAARFVV9XNzczMvzLkAACDMpXfM6Pkuo2ecHT0G&#10;uRMAgHBxcbVu27btN8iwVVJSIqmmppYDAEBWr17918Ttzp07dgAA5PXr13rDuZ6bNm06jMFgGL2R&#10;1MBzbWho4P/48ePExMRE67Nnz64OCAgIXrhw4Q1NTc0smHsBISkpWTp79ux7AQEBwRERES5oBrVb&#10;t27N723BNBagoaHx3sbGJqG/fdTV1bNtbW3vcnqsaHB8ABCJiYnW8vLy39Erpc7OTsLkyZMzodSZ&#10;q6treGBg4IH++kEbF1tb27saGhrve9svNDR0qbGxcSrz9vHjx38CADAMDAzSe/ueg4NDLHMq/LRp&#10;056pqal9HjduXNHcuXPvNjU18R06dMiPSCS2D8Q5ywpCQkL87e3t4z5+/Dhx3LhxxezQIW1Nv0T2&#10;AAAIaElEQVRtbeVWUlL6BhOy3rx5oyMjI/NjKOU1X79+VZaTkyv49OnTBObPPD09L/Wn9TlUdHZ2&#10;EiZOnPgxPj5+rra29hsKhVLv5OQUCQBAvLy8zvHx8TXl5uaq2Nvbx9nb28d1dnYSrKyskiBp/ocP&#10;HyahXzysvFSUlZW/or/j5+fH8fjYzp07dwMAkN7yHvrCsWPH1jPXVKamphrLysoWciLxprq6Wigm&#10;JsZBT0/vBSvGFe1WFhAQqNXU1MxydHSM2blz5+6rV6+6p6amGg/kgaqpqREcN25c8a5du4LgO+f6&#10;9euLlZSUvikqKub1dx2ysrI0oQF2cnKK4uPjayKRSO3t7e2kvLw8RWdn5yjoUTt69OiG1tZWLkND&#10;w3RlZeWv6BV2UVGRtJSUVAnMKxnO9ePj42sSExMrX7Zs2eX169cf27Fjx55Dhw75Xb9+ffGff/45&#10;88OHD5MqKytFe0tupdPp2O/fv8snJSVZHTp0yM/Nze2ahobGe/QKety4ccVubm7XQkNDl86aNSuZ&#10;i4urbaBw0mjD398/BGqO94VNmzYdXrly5TlOjxUNjg8Ajd5cQOhtrMSMIBnE+fPnvfT19V/MmDEj&#10;ZbBj8PHxOYnH47t6E2w3NDRMR8fOGAwGhkKh1MMkIiUlpW9wZkwmkxuDgoKCOH1dh3P9h/vdkU4a&#10;+fnzpzAWi6WjY22vXr2agtZH7m08dDodC12jPDw8Lb1NIJgBV50AdNMSjgU6v9LSUsmdO3fuZpY4&#10;/K8iKSnJssdjYf/9+3f5kydP+gIAkNDQUI/09HTDzMzMyZ8+fZpQUVEhxi6X6Lt377SgC5yVe7po&#10;0aJI6IqGORHM5V1v3rzRgd4XmFU9koIIs2fPTgQAIFQqtYZMJjeiXeC9uaHNzc0fLl26NDQoKGhX&#10;RESES2Zm5mTmGu+Ojg7i+/fvNc6cOeO9YMGCmyIiIlWovhjCwsLDXmD8whgzwuxAaGioBwAACQwM&#10;PGBqavpk2rRpzwbbR0lJiRSBQOjszcWnoKCQjy4rKC0tlQQAIIcOHdqIxWLpMjIyhX5+focePXpk&#10;xm6KwtFAU1MT31iro+sPUHTi3bt3WoP9bmNjIzkuLs6e1Rk9jUbDXbx4cfn+/fu3jHUGof8qCgoK&#10;5AAACIzfQyGXGzduLBypY0pLSxcNJk6YkJBgA2PZWCyWbmhomN6X8U5JSZkhIyNTiMfjO1tbW//B&#10;TJeZmTk5Pj5+LjvOobm5mQeDwTDIZHJDaWmpBIPBwNTX11Nyc3NVnj17Nu3mzZsLTp065ePv7x/i&#10;7OwcZWBg8FxSUrKU2VhLSkqWWlhYPNi8efPByMjIRTk5OeOhpwDSsp46dcoHJroNlpzlF/4Njg+A&#10;3bhx48aCHpfkeQcHh9gJEyZ8Gko/8+bNuy0uLl7OnEgkKSlZumzZssvwf1jqdOvWrfljYWU0WHR0&#10;dBCfPn1qsn379r1Tp059icVi6YOJL3IaP3/+FGYXg9gvcB50Oh1LIpHaYfY2zOJnlj1lJ7S0tN4N&#10;RHnIjPb2duL58+dXGBsbpw6ULcxgMDDt7e3/mpCvXLnyXF85K0OBsrJyLgAAmTNnDsvUjO3t7aTs&#10;7Gz1W7duzd+3b9/WJUuWhOno6LyB3jzoKZoxY0bK3r17t6emphq3t7eT4uLi7AEACLsqQP6XwfEB&#10;sBtQV9ba2jrBy8vrvKioaOVQ+oFJYWiVJwTpDv6jA/tw5s4uecHRQltbG9eiRYsiIUk/FoulGxgY&#10;PN+5c+fu0aRd/AX2IDs7W32gZKL/CiZOnPgRHV4QExOrYFb7YidYoTwcCUDyDnaxrR08eNBPTEys&#10;vLcw2mDR2dlJeP/+vcbVq1fdfX19T2pqambBVTMXF1ebvr7+cwAAcunSpUFT3v7CP4EF/8+ahobG&#10;B15e3mYCgUCTlZX9QafTcUPpx8bGJlFUVLQqMzNTF71dRETkZ1VVlSj8X1BQsBYAAGprawWHN/LR&#10;bRgMBmlpaeF1c3O7HhcXN7+mpkbo+fPnhrt37w6SlJQs4/T4fjXWG4IgGAsLixRNTc33L1++1Of0&#10;eIbb1NXVP1VUVIjD/1VUVL6Wl5dLjNTxFBUV8wsKCuSH+q4YznEBAKCgoECeHf1t3rz5cEVFhYS8&#10;vHzBcPsiEAhdGhoaH9zd3cNOnjy5NisrS6u6ulr49u3b9itXrjzf0tLCCwAAHz9+nDT8kf+PN07P&#10;AkYCGRkZul+/flVubm7mzc3NVRlqP5WVlaLMcV13d/er6PIOBoOBkZGR+YGuQf2FXxhtvHjxQl9O&#10;Tq4Ah8PR9u/fv2UoZAxjBaWlpZLZ2dl/JcplZ2erv3//flC87oMBpDMcriLUYAFFUP6r4RTmGPcv&#10;DA0cH8B/DSUlJVLML4T/8gvvF/7/oL6+nuLk5BQNRjiGOpKg0+kYOTm576A7FDQjNTXVeOPGjUcW&#10;Llx4Y6R+Z5yiM6ypqREEACBHjhzZyOnr/gucA56Tq/D/YpOSkiqVkpIqRW/D4XB0To3nV/vVYKNQ&#10;KA1RUVGLlixZck1JSSmP0+MZSvv586dIYWGhPAAAWFpapgAAAJFI7HRwcLjFYDCwI/Fbg27hvLw8&#10;pRkzZjzsbZ+MjAw9b2/vsyIiIj9lZWV/mJmZPV64cOHN4RxXUFCwlkql1ufn5ysOp59f7b/d/t/F&#10;hH+1X+1/uWEwGMTa2vqeiorKV06PZShNTEysytLS8k9ubu62HjUm4O3tfUZOTq6wsrJSbCSOOW7c&#10;uBILC4sUGRmZor72ERQUrJWTkyusqKgQv3HjhlNISEgAO47t5+d3uC/D/6v9bzQMgiCcHsOv9qv9&#10;ar/aX62wsFDO0NDwOToZi5+fv/Hx48dmOjo6bzk5NtgQBMFgMJhfL89fbdjt/wDhjSgr0my6JAAA&#10;AABJRU5ErkJgglBLAQItABQABgAIAAAAIQCxgme2CgEAABMCAAATAAAAAAAAAAAAAAAAAAAAAABb&#10;Q29udGVudF9UeXBlc10ueG1sUEsBAi0AFAAGAAgAAAAhADj9If/WAAAAlAEAAAsAAAAAAAAAAAAA&#10;AAAAOwEAAF9yZWxzLy5yZWxzUEsBAi0AFAAGAAgAAAAhAEL5W2IFBQAADBQAAA4AAAAAAAAAAAAA&#10;AAAAOgIAAGRycy9lMm9Eb2MueG1sUEsBAi0AFAAGAAgAAAAhAKomDr68AAAAIQEAABkAAAAAAAAA&#10;AAAAAAAAawcAAGRycy9fcmVscy9lMm9Eb2MueG1sLnJlbHNQSwECLQAUAAYACAAAACEAmByBMuIA&#10;AAAMAQAADwAAAAAAAAAAAAAAAABeCAAAZHJzL2Rvd25yZXYueG1sUEsBAi0ACgAAAAAAAAAhAG8+&#10;yYPEqQIAxKkCABQAAAAAAAAAAAAAAAAAbQkAAGRycy9tZWRpYS9pbWFnZTEucG5nUEsFBgAAAAAG&#10;AAYAfAEAAGOzAgAAAA==&#10;">
                <v:rect id="Rectangle 93" o:spid="_x0000_s1422" style="position:absolute;left:7088;top:-543;width:3822;height:3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SFdxgAAANwAAAAPAAAAZHJzL2Rvd25yZXYueG1sRI9Ba8JA&#10;EIXvhf6HZQq91d32UGx0FSkEihRqjYLehuyYBLOzIbvGtL/eORR6m8e8782b+XL0rRqoj01gC88T&#10;A4q4DK7hysKuyJ+moGJCdtgGJgs/FGG5uL+bY+bClb9p2KZKSQjHDC3UKXWZ1rGsyWOchI5YdqfQ&#10;e0wi+0q7Hq8S7lv9Ysyr9tiwXKixo/eayvP24qVGkZvCNcPv12G3nu43n/vV2zG39vFhXM1AJRrT&#10;v/mP/nDCGakvz8gEenEDAAD//wMAUEsBAi0AFAAGAAgAAAAhANvh9svuAAAAhQEAABMAAAAAAAAA&#10;AAAAAAAAAAAAAFtDb250ZW50X1R5cGVzXS54bWxQSwECLQAUAAYACAAAACEAWvQsW78AAAAVAQAA&#10;CwAAAAAAAAAAAAAAAAAfAQAAX3JlbHMvLnJlbHNQSwECLQAUAAYACAAAACEAXTEhXcYAAADcAAAA&#10;DwAAAAAAAAAAAAAAAAAHAgAAZHJzL2Rvd25yZXYueG1sUEsFBgAAAAADAAMAtwAAAPoCAAAAAA==&#10;" filled="f" strokecolor="#231916" strokeweight=".5mm"/>
                <v:shape id="Picture 92" o:spid="_x0000_s1423" type="#_x0000_t75" style="position:absolute;left:7197;top:-423;width:3608;height:3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q+kwQAAANwAAAAPAAAAZHJzL2Rvd25yZXYueG1sRE9Ni8Iw&#10;EL0L/ocwwt40VRbRahQVXNaDh6oHvQ3N2BabSWmitv/eCIK3ebzPmS8bU4oH1a6wrGA4iEAQp1YX&#10;nCk4Hbf9CQjnkTWWlklBSw6Wi25njrG2T07ocfCZCCHsYlSQe1/FUro0J4NuYCviwF1tbdAHWGdS&#10;1/gM4aaUoygaS4MFh4YcK9rklN4Od6Ngv76Y898Op+4yqn7bTdLcWp0o9dNrVjMQnhr/FX/c/zrM&#10;j4bwfiZcIBcvAAAA//8DAFBLAQItABQABgAIAAAAIQDb4fbL7gAAAIUBAAATAAAAAAAAAAAAAAAA&#10;AAAAAABbQ29udGVudF9UeXBlc10ueG1sUEsBAi0AFAAGAAgAAAAhAFr0LFu/AAAAFQEAAAsAAAAA&#10;AAAAAAAAAAAAHwEAAF9yZWxzLy5yZWxzUEsBAi0AFAAGAAgAAAAhAGCyr6TBAAAA3AAAAA8AAAAA&#10;AAAAAAAAAAAABwIAAGRycy9kb3ducmV2LnhtbFBLBQYAAAAAAwADALcAAAD1AgAAAAA=&#10;">
                  <v:imagedata r:id="rId236" o:title=""/>
                </v:shape>
                <v:shape id="Text Box 91" o:spid="_x0000_s1424" type="#_x0000_t202" style="position:absolute;left:7168;top:1436;width:747;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rsidR="006C2278" w:rsidRDefault="006C2278">
                        <w:pPr>
                          <w:spacing w:before="13"/>
                          <w:rPr>
                            <w:sz w:val="20"/>
                          </w:rPr>
                        </w:pPr>
                        <w:r>
                          <w:rPr>
                            <w:color w:val="231916"/>
                            <w:sz w:val="20"/>
                          </w:rPr>
                          <w:t>Tighten</w:t>
                        </w:r>
                      </w:p>
                    </w:txbxContent>
                  </v:textbox>
                </v:shape>
                <v:shape id="Text Box 90" o:spid="_x0000_s1425" type="#_x0000_t202" style="position:absolute;left:8854;top:1114;width:894;height: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rsidR="006C2278" w:rsidRDefault="006C2278">
                        <w:pPr>
                          <w:spacing w:before="13"/>
                          <w:rPr>
                            <w:sz w:val="20"/>
                          </w:rPr>
                        </w:pPr>
                        <w:r>
                          <w:rPr>
                            <w:color w:val="231916"/>
                            <w:spacing w:val="9"/>
                            <w:sz w:val="20"/>
                          </w:rPr>
                          <w:t>Loosen</w:t>
                        </w:r>
                      </w:p>
                      <w:p w:rsidR="006C2278" w:rsidRDefault="006C2278">
                        <w:pPr>
                          <w:spacing w:before="113"/>
                          <w:ind w:left="250"/>
                        </w:pPr>
                        <w:r>
                          <w:rPr>
                            <w:color w:val="231916"/>
                            <w:spacing w:val="9"/>
                          </w:rPr>
                          <w:t>screw</w:t>
                        </w:r>
                      </w:p>
                    </w:txbxContent>
                  </v:textbox>
                </v:shape>
                <w10:wrap anchorx="page"/>
              </v:group>
            </w:pict>
          </mc:Fallback>
        </mc:AlternateContent>
      </w:r>
      <w:bookmarkStart w:id="31" w:name="_TOC_250008"/>
      <w:r w:rsidR="00DC2111" w:rsidRPr="00DC2111">
        <w:rPr>
          <w:color w:val="231916"/>
          <w:spacing w:val="10"/>
          <w:lang w:val="ru-RU"/>
        </w:rPr>
        <w:t>ШИТЬЕ ИЗ СВЕРХТЯЖЕЛОЙ ТКАНИ ИЛИ НЕСКОЛЬКИХ СЛОЕВ ТКАНИ</w:t>
      </w:r>
      <w:bookmarkEnd w:id="31"/>
    </w:p>
    <w:p w:rsidR="00DC2111" w:rsidRPr="00DC2111" w:rsidRDefault="00DC2111" w:rsidP="00DC2111">
      <w:pPr>
        <w:pStyle w:val="a3"/>
        <w:spacing w:line="280" w:lineRule="auto"/>
        <w:ind w:left="170" w:right="4199"/>
        <w:jc w:val="both"/>
        <w:rPr>
          <w:color w:val="231916"/>
          <w:spacing w:val="-1"/>
          <w:lang w:val="ru-RU"/>
        </w:rPr>
      </w:pPr>
      <w:r w:rsidRPr="00DC2111">
        <w:rPr>
          <w:color w:val="231916"/>
          <w:spacing w:val="-1"/>
          <w:lang w:val="ru-RU"/>
        </w:rPr>
        <w:t xml:space="preserve">На этой машине можно </w:t>
      </w:r>
      <w:r>
        <w:rPr>
          <w:color w:val="231916"/>
          <w:spacing w:val="-1"/>
          <w:lang w:val="ru-RU"/>
        </w:rPr>
        <w:t xml:space="preserve">делать оверлок на </w:t>
      </w:r>
      <w:r w:rsidRPr="00DC2111">
        <w:rPr>
          <w:color w:val="231916"/>
          <w:spacing w:val="-1"/>
          <w:lang w:val="ru-RU"/>
        </w:rPr>
        <w:t>широк</w:t>
      </w:r>
      <w:r>
        <w:rPr>
          <w:color w:val="231916"/>
          <w:spacing w:val="-1"/>
          <w:lang w:val="ru-RU"/>
        </w:rPr>
        <w:t>ом</w:t>
      </w:r>
      <w:r w:rsidRPr="00DC2111">
        <w:rPr>
          <w:color w:val="231916"/>
          <w:spacing w:val="-1"/>
          <w:lang w:val="ru-RU"/>
        </w:rPr>
        <w:t xml:space="preserve"> ассортимент</w:t>
      </w:r>
      <w:r>
        <w:rPr>
          <w:color w:val="231916"/>
          <w:spacing w:val="-1"/>
          <w:lang w:val="ru-RU"/>
        </w:rPr>
        <w:t>е</w:t>
      </w:r>
      <w:r w:rsidRPr="00DC2111">
        <w:rPr>
          <w:color w:val="231916"/>
          <w:spacing w:val="-1"/>
          <w:lang w:val="ru-RU"/>
        </w:rPr>
        <w:t xml:space="preserve"> тканей, но при шитье с использованием особо тяжелых тканей или нескольких слоев ткани рекомендуется затянуть винт, как показано на рисунке.</w:t>
      </w:r>
    </w:p>
    <w:p w:rsidR="00DC2111" w:rsidRPr="00DC2111" w:rsidRDefault="00DC2111" w:rsidP="00DC2111">
      <w:pPr>
        <w:pStyle w:val="a3"/>
        <w:spacing w:line="280" w:lineRule="auto"/>
        <w:ind w:left="170" w:right="4199"/>
        <w:jc w:val="both"/>
        <w:rPr>
          <w:color w:val="231916"/>
          <w:spacing w:val="-1"/>
          <w:lang w:val="ru-RU"/>
        </w:rPr>
      </w:pPr>
      <w:r w:rsidRPr="00DC2111">
        <w:rPr>
          <w:color w:val="231916"/>
          <w:spacing w:val="-1"/>
          <w:lang w:val="ru-RU"/>
        </w:rPr>
        <w:t>Открыт</w:t>
      </w:r>
      <w:r>
        <w:rPr>
          <w:color w:val="231916"/>
          <w:spacing w:val="-1"/>
          <w:lang w:val="ru-RU"/>
        </w:rPr>
        <w:t>ь</w:t>
      </w:r>
      <w:r w:rsidRPr="00DC2111">
        <w:rPr>
          <w:color w:val="231916"/>
          <w:spacing w:val="-1"/>
          <w:lang w:val="ru-RU"/>
        </w:rPr>
        <w:t xml:space="preserve"> рабочий стол для регулировки.</w:t>
      </w:r>
      <w:r>
        <w:rPr>
          <w:color w:val="231916"/>
          <w:spacing w:val="-1"/>
          <w:lang w:val="ru-RU"/>
        </w:rPr>
        <w:t xml:space="preserve"> </w:t>
      </w:r>
      <w:r w:rsidRPr="00DC2111">
        <w:rPr>
          <w:color w:val="231916"/>
          <w:spacing w:val="-1"/>
          <w:lang w:val="ru-RU"/>
        </w:rPr>
        <w:t xml:space="preserve">Ослабьте винт </w:t>
      </w:r>
      <w:r>
        <w:rPr>
          <w:color w:val="231916"/>
          <w:spacing w:val="-1"/>
          <w:lang w:val="ru-RU"/>
        </w:rPr>
        <w:t>для</w:t>
      </w:r>
      <w:r w:rsidRPr="00DC2111">
        <w:rPr>
          <w:color w:val="231916"/>
          <w:spacing w:val="-1"/>
          <w:lang w:val="ru-RU"/>
        </w:rPr>
        <w:t xml:space="preserve"> шить</w:t>
      </w:r>
      <w:r>
        <w:rPr>
          <w:color w:val="231916"/>
          <w:spacing w:val="-1"/>
          <w:lang w:val="ru-RU"/>
        </w:rPr>
        <w:t>я</w:t>
      </w:r>
      <w:r w:rsidRPr="00DC2111">
        <w:rPr>
          <w:color w:val="231916"/>
          <w:spacing w:val="-1"/>
          <w:lang w:val="ru-RU"/>
        </w:rPr>
        <w:t xml:space="preserve"> из ткани легкого или нормального </w:t>
      </w:r>
      <w:proofErr w:type="gramStart"/>
      <w:r w:rsidRPr="00DC2111">
        <w:rPr>
          <w:color w:val="231916"/>
          <w:spacing w:val="-1"/>
          <w:lang w:val="ru-RU"/>
        </w:rPr>
        <w:t>веса</w:t>
      </w:r>
      <w:proofErr w:type="gramEnd"/>
      <w:r w:rsidRPr="00DC2111">
        <w:rPr>
          <w:color w:val="231916"/>
          <w:spacing w:val="-1"/>
          <w:lang w:val="ru-RU"/>
        </w:rPr>
        <w:t xml:space="preserve"> или при переворачивании шкалы ширины раскроя с завышенной кромкой, в противном случае ткань может быть плохо раскроена.</w:t>
      </w:r>
    </w:p>
    <w:p w:rsidR="003E5B65" w:rsidRPr="00DC2111" w:rsidRDefault="00DC2111" w:rsidP="00DC2111">
      <w:pPr>
        <w:pStyle w:val="a3"/>
        <w:spacing w:line="280" w:lineRule="auto"/>
        <w:ind w:left="170" w:right="4199"/>
        <w:jc w:val="both"/>
        <w:rPr>
          <w:lang w:val="ru-RU"/>
        </w:rPr>
      </w:pPr>
      <w:r w:rsidRPr="00DC2111">
        <w:rPr>
          <w:color w:val="231916"/>
          <w:spacing w:val="-1"/>
          <w:lang w:val="ru-RU"/>
        </w:rPr>
        <w:t xml:space="preserve">Машина </w:t>
      </w:r>
      <w:r>
        <w:rPr>
          <w:color w:val="231916"/>
          <w:spacing w:val="-1"/>
          <w:lang w:val="ru-RU"/>
        </w:rPr>
        <w:t>с</w:t>
      </w:r>
      <w:r w:rsidRPr="00DC2111">
        <w:rPr>
          <w:color w:val="231916"/>
          <w:spacing w:val="-1"/>
          <w:lang w:val="ru-RU"/>
        </w:rPr>
        <w:t xml:space="preserve"> </w:t>
      </w:r>
      <w:r>
        <w:rPr>
          <w:color w:val="231916"/>
          <w:spacing w:val="-1"/>
          <w:lang w:val="ru-RU"/>
        </w:rPr>
        <w:t>завода</w:t>
      </w:r>
      <w:r w:rsidRPr="00DC2111">
        <w:rPr>
          <w:color w:val="231916"/>
          <w:spacing w:val="-1"/>
          <w:lang w:val="ru-RU"/>
        </w:rPr>
        <w:t xml:space="preserve"> настроена на производство тканей нормального веса</w:t>
      </w:r>
      <w:r w:rsidR="00C5542B" w:rsidRPr="00DC2111">
        <w:rPr>
          <w:color w:val="231916"/>
          <w:lang w:val="ru-RU"/>
        </w:rPr>
        <w:t>.</w:t>
      </w:r>
    </w:p>
    <w:p w:rsidR="003E5B65" w:rsidRPr="00DC2111" w:rsidRDefault="003E5B65">
      <w:pPr>
        <w:spacing w:line="227" w:lineRule="exact"/>
        <w:rPr>
          <w:lang w:val="ru-RU"/>
        </w:rPr>
        <w:sectPr w:rsidR="003E5B65" w:rsidRPr="00DC2111">
          <w:pgSz w:w="11910" w:h="16840"/>
          <w:pgMar w:top="980" w:right="780" w:bottom="980" w:left="740" w:header="0" w:footer="781" w:gutter="0"/>
          <w:cols w:space="720"/>
        </w:sectPr>
      </w:pPr>
    </w:p>
    <w:p w:rsidR="003E5B65" w:rsidRPr="00C27406" w:rsidRDefault="00A9017B">
      <w:pPr>
        <w:pStyle w:val="2"/>
        <w:spacing w:before="99"/>
        <w:rPr>
          <w:lang w:val="ru-RU"/>
        </w:rPr>
      </w:pPr>
      <w:r>
        <w:rPr>
          <w:noProof/>
        </w:rPr>
        <w:lastRenderedPageBreak/>
        <mc:AlternateContent>
          <mc:Choice Requires="wpg">
            <w:drawing>
              <wp:anchor distT="0" distB="0" distL="114300" distR="114300" simplePos="0" relativeHeight="251657216" behindDoc="0" locked="0" layoutInCell="1" allowOverlap="1">
                <wp:simplePos x="0" y="0"/>
                <wp:positionH relativeFrom="page">
                  <wp:posOffset>3686175</wp:posOffset>
                </wp:positionH>
                <wp:positionV relativeFrom="page">
                  <wp:posOffset>850900</wp:posOffset>
                </wp:positionV>
                <wp:extent cx="3311525" cy="8699500"/>
                <wp:effectExtent l="0" t="0" r="0" b="0"/>
                <wp:wrapNone/>
                <wp:docPr id="7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8699500"/>
                          <a:chOff x="5805" y="1340"/>
                          <a:chExt cx="5215" cy="13700"/>
                        </a:xfrm>
                      </wpg:grpSpPr>
                      <pic:pic xmlns:pic="http://schemas.openxmlformats.org/drawingml/2006/picture">
                        <pic:nvPicPr>
                          <pic:cNvPr id="80" name="Picture 8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5805" y="1340"/>
                            <a:ext cx="5215" cy="1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1" name="AutoShape 87"/>
                        <wps:cNvSpPr>
                          <a:spLocks/>
                        </wps:cNvSpPr>
                        <wps:spPr bwMode="auto">
                          <a:xfrm>
                            <a:off x="6825" y="3974"/>
                            <a:ext cx="700" cy="729"/>
                          </a:xfrm>
                          <a:custGeom>
                            <a:avLst/>
                            <a:gdLst>
                              <a:gd name="T0" fmla="+- 0 6835 6825"/>
                              <a:gd name="T1" fmla="*/ T0 w 700"/>
                              <a:gd name="T2" fmla="+- 0 3974 3974"/>
                              <a:gd name="T3" fmla="*/ 3974 h 729"/>
                              <a:gd name="T4" fmla="+- 0 6826 6825"/>
                              <a:gd name="T5" fmla="*/ T4 w 700"/>
                              <a:gd name="T6" fmla="+- 0 3999 3974"/>
                              <a:gd name="T7" fmla="*/ 3999 h 729"/>
                              <a:gd name="T8" fmla="+- 0 6826 6825"/>
                              <a:gd name="T9" fmla="*/ T8 w 700"/>
                              <a:gd name="T10" fmla="+- 0 4033 3974"/>
                              <a:gd name="T11" fmla="*/ 4033 h 729"/>
                              <a:gd name="T12" fmla="+- 0 6831 6825"/>
                              <a:gd name="T13" fmla="*/ T12 w 700"/>
                              <a:gd name="T14" fmla="+- 0 4071 3974"/>
                              <a:gd name="T15" fmla="*/ 4071 h 729"/>
                              <a:gd name="T16" fmla="+- 0 6837 6825"/>
                              <a:gd name="T17" fmla="*/ T16 w 700"/>
                              <a:gd name="T18" fmla="+- 0 4109 3974"/>
                              <a:gd name="T19" fmla="*/ 4109 h 729"/>
                              <a:gd name="T20" fmla="+- 0 6847 6825"/>
                              <a:gd name="T21" fmla="*/ T20 w 700"/>
                              <a:gd name="T22" fmla="+- 0 4149 3974"/>
                              <a:gd name="T23" fmla="*/ 4149 h 729"/>
                              <a:gd name="T24" fmla="+- 0 6862 6825"/>
                              <a:gd name="T25" fmla="*/ T24 w 700"/>
                              <a:gd name="T26" fmla="+- 0 4192 3974"/>
                              <a:gd name="T27" fmla="*/ 4192 h 729"/>
                              <a:gd name="T28" fmla="+- 0 6884 6825"/>
                              <a:gd name="T29" fmla="*/ T28 w 700"/>
                              <a:gd name="T30" fmla="+- 0 4242 3974"/>
                              <a:gd name="T31" fmla="*/ 4242 h 729"/>
                              <a:gd name="T32" fmla="+- 0 6910 6825"/>
                              <a:gd name="T33" fmla="*/ T32 w 700"/>
                              <a:gd name="T34" fmla="+- 0 4293 3974"/>
                              <a:gd name="T35" fmla="*/ 4293 h 729"/>
                              <a:gd name="T36" fmla="+- 0 6937 6825"/>
                              <a:gd name="T37" fmla="*/ T36 w 700"/>
                              <a:gd name="T38" fmla="+- 0 4339 3974"/>
                              <a:gd name="T39" fmla="*/ 4339 h 729"/>
                              <a:gd name="T40" fmla="+- 0 6964 6825"/>
                              <a:gd name="T41" fmla="*/ T40 w 700"/>
                              <a:gd name="T42" fmla="+- 0 4378 3974"/>
                              <a:gd name="T43" fmla="*/ 4378 h 729"/>
                              <a:gd name="T44" fmla="+- 0 6996 6825"/>
                              <a:gd name="T45" fmla="*/ T44 w 700"/>
                              <a:gd name="T46" fmla="+- 0 4416 3974"/>
                              <a:gd name="T47" fmla="*/ 4416 h 729"/>
                              <a:gd name="T48" fmla="+- 0 7031 6825"/>
                              <a:gd name="T49" fmla="*/ T48 w 700"/>
                              <a:gd name="T50" fmla="+- 0 4455 3974"/>
                              <a:gd name="T51" fmla="*/ 4455 h 729"/>
                              <a:gd name="T52" fmla="+- 0 7065 6825"/>
                              <a:gd name="T53" fmla="*/ T52 w 700"/>
                              <a:gd name="T54" fmla="+- 0 4488 3974"/>
                              <a:gd name="T55" fmla="*/ 4488 h 729"/>
                              <a:gd name="T56" fmla="+- 0 7099 6825"/>
                              <a:gd name="T57" fmla="*/ T56 w 700"/>
                              <a:gd name="T58" fmla="+- 0 4515 3974"/>
                              <a:gd name="T59" fmla="*/ 4515 h 729"/>
                              <a:gd name="T60" fmla="+- 0 7141 6825"/>
                              <a:gd name="T61" fmla="*/ T60 w 700"/>
                              <a:gd name="T62" fmla="+- 0 4542 3974"/>
                              <a:gd name="T63" fmla="*/ 4542 h 729"/>
                              <a:gd name="T64" fmla="+- 0 7191 6825"/>
                              <a:gd name="T65" fmla="*/ T64 w 700"/>
                              <a:gd name="T66" fmla="+- 0 4569 3974"/>
                              <a:gd name="T67" fmla="*/ 4569 h 729"/>
                              <a:gd name="T68" fmla="+- 0 7238 6825"/>
                              <a:gd name="T69" fmla="*/ T68 w 700"/>
                              <a:gd name="T70" fmla="+- 0 4591 3974"/>
                              <a:gd name="T71" fmla="*/ 4591 h 729"/>
                              <a:gd name="T72" fmla="+- 0 7278 6825"/>
                              <a:gd name="T73" fmla="*/ T72 w 700"/>
                              <a:gd name="T74" fmla="+- 0 4607 3974"/>
                              <a:gd name="T75" fmla="*/ 4607 h 729"/>
                              <a:gd name="T76" fmla="+- 0 7309 6825"/>
                              <a:gd name="T77" fmla="*/ T76 w 700"/>
                              <a:gd name="T78" fmla="+- 0 4618 3974"/>
                              <a:gd name="T79" fmla="*/ 4618 h 729"/>
                              <a:gd name="T80" fmla="+- 0 7330 6825"/>
                              <a:gd name="T81" fmla="*/ T80 w 700"/>
                              <a:gd name="T82" fmla="+- 0 4624 3974"/>
                              <a:gd name="T83" fmla="*/ 4624 h 729"/>
                              <a:gd name="T84" fmla="+- 0 7333 6825"/>
                              <a:gd name="T85" fmla="*/ T84 w 700"/>
                              <a:gd name="T86" fmla="+- 0 4693 3974"/>
                              <a:gd name="T87" fmla="*/ 4693 h 729"/>
                              <a:gd name="T88" fmla="+- 0 7336 6825"/>
                              <a:gd name="T89" fmla="*/ T88 w 700"/>
                              <a:gd name="T90" fmla="+- 0 4702 3974"/>
                              <a:gd name="T91" fmla="*/ 4702 h 729"/>
                              <a:gd name="T92" fmla="+- 0 7499 6825"/>
                              <a:gd name="T93" fmla="*/ T92 w 700"/>
                              <a:gd name="T94" fmla="+- 0 4624 3974"/>
                              <a:gd name="T95" fmla="*/ 4624 h 729"/>
                              <a:gd name="T96" fmla="+- 0 7525 6825"/>
                              <a:gd name="T97" fmla="*/ T96 w 700"/>
                              <a:gd name="T98" fmla="+- 0 4606 3974"/>
                              <a:gd name="T99" fmla="*/ 4606 h 729"/>
                              <a:gd name="T100" fmla="+- 0 7508 6825"/>
                              <a:gd name="T101" fmla="*/ T100 w 700"/>
                              <a:gd name="T102" fmla="+- 0 4579 3974"/>
                              <a:gd name="T103" fmla="*/ 4579 h 729"/>
                              <a:gd name="T104" fmla="+- 0 7361 6825"/>
                              <a:gd name="T105" fmla="*/ T104 w 700"/>
                              <a:gd name="T106" fmla="+- 0 4526 3974"/>
                              <a:gd name="T107" fmla="*/ 4526 h 729"/>
                              <a:gd name="T108" fmla="+- 0 7303 6825"/>
                              <a:gd name="T109" fmla="*/ T108 w 700"/>
                              <a:gd name="T110" fmla="+- 0 4504 3974"/>
                              <a:gd name="T111" fmla="*/ 4504 h 729"/>
                              <a:gd name="T112" fmla="+- 0 7271 6825"/>
                              <a:gd name="T113" fmla="*/ T112 w 700"/>
                              <a:gd name="T114" fmla="+- 0 4489 3974"/>
                              <a:gd name="T115" fmla="*/ 4489 h 729"/>
                              <a:gd name="T116" fmla="+- 0 7245 6825"/>
                              <a:gd name="T117" fmla="*/ T116 w 700"/>
                              <a:gd name="T118" fmla="+- 0 4476 3974"/>
                              <a:gd name="T119" fmla="*/ 4476 h 729"/>
                              <a:gd name="T120" fmla="+- 0 7198 6825"/>
                              <a:gd name="T121" fmla="*/ T120 w 700"/>
                              <a:gd name="T122" fmla="+- 0 4450 3974"/>
                              <a:gd name="T123" fmla="*/ 4450 h 729"/>
                              <a:gd name="T124" fmla="+- 0 7172 6825"/>
                              <a:gd name="T125" fmla="*/ T124 w 700"/>
                              <a:gd name="T126" fmla="+- 0 4434 3974"/>
                              <a:gd name="T127" fmla="*/ 4434 h 729"/>
                              <a:gd name="T128" fmla="+- 0 7144 6825"/>
                              <a:gd name="T129" fmla="*/ T128 w 700"/>
                              <a:gd name="T130" fmla="+- 0 4414 3974"/>
                              <a:gd name="T131" fmla="*/ 4414 h 729"/>
                              <a:gd name="T132" fmla="+- 0 7115 6825"/>
                              <a:gd name="T133" fmla="*/ T132 w 700"/>
                              <a:gd name="T134" fmla="+- 0 4390 3974"/>
                              <a:gd name="T135" fmla="*/ 4390 h 729"/>
                              <a:gd name="T136" fmla="+- 0 7086 6825"/>
                              <a:gd name="T137" fmla="*/ T136 w 700"/>
                              <a:gd name="T138" fmla="+- 0 4360 3974"/>
                              <a:gd name="T139" fmla="*/ 4360 h 729"/>
                              <a:gd name="T140" fmla="+- 0 7060 6825"/>
                              <a:gd name="T141" fmla="*/ T140 w 700"/>
                              <a:gd name="T142" fmla="+- 0 4328 3974"/>
                              <a:gd name="T143" fmla="*/ 4328 h 729"/>
                              <a:gd name="T144" fmla="+- 0 7037 6825"/>
                              <a:gd name="T145" fmla="*/ T144 w 700"/>
                              <a:gd name="T146" fmla="+- 0 4294 3974"/>
                              <a:gd name="T147" fmla="*/ 4294 h 729"/>
                              <a:gd name="T148" fmla="+- 0 7015 6825"/>
                              <a:gd name="T149" fmla="*/ T148 w 700"/>
                              <a:gd name="T150" fmla="+- 0 4261 3974"/>
                              <a:gd name="T151" fmla="*/ 4261 h 729"/>
                              <a:gd name="T152" fmla="+- 0 6995 6825"/>
                              <a:gd name="T153" fmla="*/ T152 w 700"/>
                              <a:gd name="T154" fmla="+- 0 4227 3974"/>
                              <a:gd name="T155" fmla="*/ 4227 h 729"/>
                              <a:gd name="T156" fmla="+- 0 6977 6825"/>
                              <a:gd name="T157" fmla="*/ T156 w 700"/>
                              <a:gd name="T158" fmla="+- 0 4191 3974"/>
                              <a:gd name="T159" fmla="*/ 4191 h 729"/>
                              <a:gd name="T160" fmla="+- 0 6962 6825"/>
                              <a:gd name="T161" fmla="*/ T160 w 700"/>
                              <a:gd name="T162" fmla="+- 0 4152 3974"/>
                              <a:gd name="T163" fmla="*/ 4152 h 729"/>
                              <a:gd name="T164" fmla="+- 0 6951 6825"/>
                              <a:gd name="T165" fmla="*/ T164 w 700"/>
                              <a:gd name="T166" fmla="+- 0 4113 3974"/>
                              <a:gd name="T167" fmla="*/ 4113 h 729"/>
                              <a:gd name="T168" fmla="+- 0 6942 6825"/>
                              <a:gd name="T169" fmla="*/ T168 w 700"/>
                              <a:gd name="T170" fmla="+- 0 4073 3974"/>
                              <a:gd name="T171" fmla="*/ 4073 h 729"/>
                              <a:gd name="T172" fmla="+- 0 6935 6825"/>
                              <a:gd name="T173" fmla="*/ T172 w 700"/>
                              <a:gd name="T174" fmla="+- 0 4034 3974"/>
                              <a:gd name="T175" fmla="*/ 4034 h 729"/>
                              <a:gd name="T176" fmla="+- 0 6926 6825"/>
                              <a:gd name="T177" fmla="*/ T176 w 700"/>
                              <a:gd name="T178" fmla="+- 0 3977 3974"/>
                              <a:gd name="T179" fmla="*/ 3977 h 729"/>
                              <a:gd name="T180" fmla="+- 0 6849 6825"/>
                              <a:gd name="T181" fmla="*/ T180 w 700"/>
                              <a:gd name="T182" fmla="+- 0 3974 3974"/>
                              <a:gd name="T183" fmla="*/ 3974 h 729"/>
                              <a:gd name="T184" fmla="+- 0 7387 6825"/>
                              <a:gd name="T185" fmla="*/ T184 w 700"/>
                              <a:gd name="T186" fmla="+- 0 4443 3974"/>
                              <a:gd name="T187" fmla="*/ 4443 h 729"/>
                              <a:gd name="T188" fmla="+- 0 7361 6825"/>
                              <a:gd name="T189" fmla="*/ T188 w 700"/>
                              <a:gd name="T190" fmla="+- 0 4526 3974"/>
                              <a:gd name="T191" fmla="*/ 4526 h 729"/>
                              <a:gd name="T192" fmla="+- 0 7412 6825"/>
                              <a:gd name="T193" fmla="*/ T192 w 700"/>
                              <a:gd name="T194" fmla="+- 0 4465 3974"/>
                              <a:gd name="T195" fmla="*/ 4465 h 729"/>
                              <a:gd name="T196" fmla="+- 0 7391 6825"/>
                              <a:gd name="T197" fmla="*/ T196 w 700"/>
                              <a:gd name="T198" fmla="+- 0 4441 3974"/>
                              <a:gd name="T199" fmla="*/ 4441 h 7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0" h="729">
                                <a:moveTo>
                                  <a:pt x="24" y="0"/>
                                </a:moveTo>
                                <a:lnTo>
                                  <a:pt x="10" y="0"/>
                                </a:lnTo>
                                <a:lnTo>
                                  <a:pt x="4" y="13"/>
                                </a:lnTo>
                                <a:lnTo>
                                  <a:pt x="1" y="25"/>
                                </a:lnTo>
                                <a:lnTo>
                                  <a:pt x="0" y="41"/>
                                </a:lnTo>
                                <a:lnTo>
                                  <a:pt x="1" y="59"/>
                                </a:lnTo>
                                <a:lnTo>
                                  <a:pt x="3" y="78"/>
                                </a:lnTo>
                                <a:lnTo>
                                  <a:pt x="6" y="97"/>
                                </a:lnTo>
                                <a:lnTo>
                                  <a:pt x="9" y="116"/>
                                </a:lnTo>
                                <a:lnTo>
                                  <a:pt x="12" y="135"/>
                                </a:lnTo>
                                <a:lnTo>
                                  <a:pt x="17" y="155"/>
                                </a:lnTo>
                                <a:lnTo>
                                  <a:pt x="22" y="175"/>
                                </a:lnTo>
                                <a:lnTo>
                                  <a:pt x="29" y="196"/>
                                </a:lnTo>
                                <a:lnTo>
                                  <a:pt x="37" y="218"/>
                                </a:lnTo>
                                <a:lnTo>
                                  <a:pt x="47" y="242"/>
                                </a:lnTo>
                                <a:lnTo>
                                  <a:pt x="59" y="268"/>
                                </a:lnTo>
                                <a:lnTo>
                                  <a:pt x="72" y="294"/>
                                </a:lnTo>
                                <a:lnTo>
                                  <a:pt x="85" y="319"/>
                                </a:lnTo>
                                <a:lnTo>
                                  <a:pt x="99" y="344"/>
                                </a:lnTo>
                                <a:lnTo>
                                  <a:pt x="112" y="365"/>
                                </a:lnTo>
                                <a:lnTo>
                                  <a:pt x="126" y="385"/>
                                </a:lnTo>
                                <a:lnTo>
                                  <a:pt x="139" y="404"/>
                                </a:lnTo>
                                <a:lnTo>
                                  <a:pt x="154" y="423"/>
                                </a:lnTo>
                                <a:lnTo>
                                  <a:pt x="171" y="442"/>
                                </a:lnTo>
                                <a:lnTo>
                                  <a:pt x="188" y="462"/>
                                </a:lnTo>
                                <a:lnTo>
                                  <a:pt x="206" y="481"/>
                                </a:lnTo>
                                <a:lnTo>
                                  <a:pt x="224" y="498"/>
                                </a:lnTo>
                                <a:lnTo>
                                  <a:pt x="240" y="514"/>
                                </a:lnTo>
                                <a:lnTo>
                                  <a:pt x="256" y="528"/>
                                </a:lnTo>
                                <a:lnTo>
                                  <a:pt x="274" y="541"/>
                                </a:lnTo>
                                <a:lnTo>
                                  <a:pt x="293" y="554"/>
                                </a:lnTo>
                                <a:lnTo>
                                  <a:pt x="316" y="568"/>
                                </a:lnTo>
                                <a:lnTo>
                                  <a:pt x="340" y="582"/>
                                </a:lnTo>
                                <a:lnTo>
                                  <a:pt x="366" y="595"/>
                                </a:lnTo>
                                <a:lnTo>
                                  <a:pt x="390" y="607"/>
                                </a:lnTo>
                                <a:lnTo>
                                  <a:pt x="413" y="617"/>
                                </a:lnTo>
                                <a:lnTo>
                                  <a:pt x="434" y="626"/>
                                </a:lnTo>
                                <a:lnTo>
                                  <a:pt x="453" y="633"/>
                                </a:lnTo>
                                <a:lnTo>
                                  <a:pt x="470" y="639"/>
                                </a:lnTo>
                                <a:lnTo>
                                  <a:pt x="484" y="644"/>
                                </a:lnTo>
                                <a:lnTo>
                                  <a:pt x="496" y="647"/>
                                </a:lnTo>
                                <a:lnTo>
                                  <a:pt x="505" y="650"/>
                                </a:lnTo>
                                <a:lnTo>
                                  <a:pt x="518" y="654"/>
                                </a:lnTo>
                                <a:lnTo>
                                  <a:pt x="508" y="719"/>
                                </a:lnTo>
                                <a:lnTo>
                                  <a:pt x="508" y="726"/>
                                </a:lnTo>
                                <a:lnTo>
                                  <a:pt x="511" y="728"/>
                                </a:lnTo>
                                <a:lnTo>
                                  <a:pt x="520" y="725"/>
                                </a:lnTo>
                                <a:lnTo>
                                  <a:pt x="674" y="650"/>
                                </a:lnTo>
                                <a:lnTo>
                                  <a:pt x="693" y="640"/>
                                </a:lnTo>
                                <a:lnTo>
                                  <a:pt x="700" y="632"/>
                                </a:lnTo>
                                <a:lnTo>
                                  <a:pt x="697" y="621"/>
                                </a:lnTo>
                                <a:lnTo>
                                  <a:pt x="683" y="605"/>
                                </a:lnTo>
                                <a:lnTo>
                                  <a:pt x="639" y="552"/>
                                </a:lnTo>
                                <a:lnTo>
                                  <a:pt x="536" y="552"/>
                                </a:lnTo>
                                <a:lnTo>
                                  <a:pt x="495" y="536"/>
                                </a:lnTo>
                                <a:lnTo>
                                  <a:pt x="478" y="530"/>
                                </a:lnTo>
                                <a:lnTo>
                                  <a:pt x="461" y="523"/>
                                </a:lnTo>
                                <a:lnTo>
                                  <a:pt x="446" y="515"/>
                                </a:lnTo>
                                <a:lnTo>
                                  <a:pt x="432" y="509"/>
                                </a:lnTo>
                                <a:lnTo>
                                  <a:pt x="420" y="502"/>
                                </a:lnTo>
                                <a:lnTo>
                                  <a:pt x="385" y="483"/>
                                </a:lnTo>
                                <a:lnTo>
                                  <a:pt x="373" y="476"/>
                                </a:lnTo>
                                <a:lnTo>
                                  <a:pt x="360" y="469"/>
                                </a:lnTo>
                                <a:lnTo>
                                  <a:pt x="347" y="460"/>
                                </a:lnTo>
                                <a:lnTo>
                                  <a:pt x="333" y="451"/>
                                </a:lnTo>
                                <a:lnTo>
                                  <a:pt x="319" y="440"/>
                                </a:lnTo>
                                <a:lnTo>
                                  <a:pt x="305" y="429"/>
                                </a:lnTo>
                                <a:lnTo>
                                  <a:pt x="290" y="416"/>
                                </a:lnTo>
                                <a:lnTo>
                                  <a:pt x="275" y="401"/>
                                </a:lnTo>
                                <a:lnTo>
                                  <a:pt x="261" y="386"/>
                                </a:lnTo>
                                <a:lnTo>
                                  <a:pt x="248" y="371"/>
                                </a:lnTo>
                                <a:lnTo>
                                  <a:pt x="235" y="354"/>
                                </a:lnTo>
                                <a:lnTo>
                                  <a:pt x="223" y="337"/>
                                </a:lnTo>
                                <a:lnTo>
                                  <a:pt x="212" y="320"/>
                                </a:lnTo>
                                <a:lnTo>
                                  <a:pt x="201" y="304"/>
                                </a:lnTo>
                                <a:lnTo>
                                  <a:pt x="190" y="287"/>
                                </a:lnTo>
                                <a:lnTo>
                                  <a:pt x="180" y="270"/>
                                </a:lnTo>
                                <a:lnTo>
                                  <a:pt x="170" y="253"/>
                                </a:lnTo>
                                <a:lnTo>
                                  <a:pt x="160" y="235"/>
                                </a:lnTo>
                                <a:lnTo>
                                  <a:pt x="152" y="217"/>
                                </a:lnTo>
                                <a:lnTo>
                                  <a:pt x="144" y="198"/>
                                </a:lnTo>
                                <a:lnTo>
                                  <a:pt x="137" y="178"/>
                                </a:lnTo>
                                <a:lnTo>
                                  <a:pt x="131" y="159"/>
                                </a:lnTo>
                                <a:lnTo>
                                  <a:pt x="126" y="139"/>
                                </a:lnTo>
                                <a:lnTo>
                                  <a:pt x="121" y="119"/>
                                </a:lnTo>
                                <a:lnTo>
                                  <a:pt x="117" y="99"/>
                                </a:lnTo>
                                <a:lnTo>
                                  <a:pt x="114" y="79"/>
                                </a:lnTo>
                                <a:lnTo>
                                  <a:pt x="110" y="60"/>
                                </a:lnTo>
                                <a:lnTo>
                                  <a:pt x="108" y="42"/>
                                </a:lnTo>
                                <a:lnTo>
                                  <a:pt x="101" y="3"/>
                                </a:lnTo>
                                <a:lnTo>
                                  <a:pt x="55" y="1"/>
                                </a:lnTo>
                                <a:lnTo>
                                  <a:pt x="24" y="0"/>
                                </a:lnTo>
                                <a:close/>
                                <a:moveTo>
                                  <a:pt x="566" y="467"/>
                                </a:moveTo>
                                <a:lnTo>
                                  <a:pt x="562" y="469"/>
                                </a:lnTo>
                                <a:lnTo>
                                  <a:pt x="559" y="477"/>
                                </a:lnTo>
                                <a:lnTo>
                                  <a:pt x="536" y="552"/>
                                </a:lnTo>
                                <a:lnTo>
                                  <a:pt x="639" y="552"/>
                                </a:lnTo>
                                <a:lnTo>
                                  <a:pt x="587" y="491"/>
                                </a:lnTo>
                                <a:lnTo>
                                  <a:pt x="573" y="474"/>
                                </a:lnTo>
                                <a:lnTo>
                                  <a:pt x="566" y="467"/>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Freeform 86"/>
                        <wps:cNvSpPr>
                          <a:spLocks/>
                        </wps:cNvSpPr>
                        <wps:spPr bwMode="auto">
                          <a:xfrm>
                            <a:off x="6825" y="3974"/>
                            <a:ext cx="700" cy="729"/>
                          </a:xfrm>
                          <a:custGeom>
                            <a:avLst/>
                            <a:gdLst>
                              <a:gd name="T0" fmla="+- 0 6829 6825"/>
                              <a:gd name="T1" fmla="*/ T0 w 700"/>
                              <a:gd name="T2" fmla="+- 0 3987 3974"/>
                              <a:gd name="T3" fmla="*/ 3987 h 729"/>
                              <a:gd name="T4" fmla="+- 0 6826 6825"/>
                              <a:gd name="T5" fmla="*/ T4 w 700"/>
                              <a:gd name="T6" fmla="+- 0 3999 3974"/>
                              <a:gd name="T7" fmla="*/ 3999 h 729"/>
                              <a:gd name="T8" fmla="+- 0 6825 6825"/>
                              <a:gd name="T9" fmla="*/ T8 w 700"/>
                              <a:gd name="T10" fmla="+- 0 4015 3974"/>
                              <a:gd name="T11" fmla="*/ 4015 h 729"/>
                              <a:gd name="T12" fmla="+- 0 6826 6825"/>
                              <a:gd name="T13" fmla="*/ T12 w 700"/>
                              <a:gd name="T14" fmla="+- 0 4033 3974"/>
                              <a:gd name="T15" fmla="*/ 4033 h 729"/>
                              <a:gd name="T16" fmla="+- 0 6837 6825"/>
                              <a:gd name="T17" fmla="*/ T16 w 700"/>
                              <a:gd name="T18" fmla="+- 0 4109 3974"/>
                              <a:gd name="T19" fmla="*/ 4109 h 729"/>
                              <a:gd name="T20" fmla="+- 0 6854 6825"/>
                              <a:gd name="T21" fmla="*/ T20 w 700"/>
                              <a:gd name="T22" fmla="+- 0 4170 3974"/>
                              <a:gd name="T23" fmla="*/ 4170 h 729"/>
                              <a:gd name="T24" fmla="+- 0 6884 6825"/>
                              <a:gd name="T25" fmla="*/ T24 w 700"/>
                              <a:gd name="T26" fmla="+- 0 4242 3974"/>
                              <a:gd name="T27" fmla="*/ 4242 h 729"/>
                              <a:gd name="T28" fmla="+- 0 6924 6825"/>
                              <a:gd name="T29" fmla="*/ T28 w 700"/>
                              <a:gd name="T30" fmla="+- 0 4318 3974"/>
                              <a:gd name="T31" fmla="*/ 4318 h 729"/>
                              <a:gd name="T32" fmla="+- 0 6964 6825"/>
                              <a:gd name="T33" fmla="*/ T32 w 700"/>
                              <a:gd name="T34" fmla="+- 0 4378 3974"/>
                              <a:gd name="T35" fmla="*/ 4378 h 729"/>
                              <a:gd name="T36" fmla="+- 0 7013 6825"/>
                              <a:gd name="T37" fmla="*/ T36 w 700"/>
                              <a:gd name="T38" fmla="+- 0 4436 3974"/>
                              <a:gd name="T39" fmla="*/ 4436 h 729"/>
                              <a:gd name="T40" fmla="+- 0 7065 6825"/>
                              <a:gd name="T41" fmla="*/ T40 w 700"/>
                              <a:gd name="T42" fmla="+- 0 4488 3974"/>
                              <a:gd name="T43" fmla="*/ 4488 h 729"/>
                              <a:gd name="T44" fmla="+- 0 7118 6825"/>
                              <a:gd name="T45" fmla="*/ T44 w 700"/>
                              <a:gd name="T46" fmla="+- 0 4528 3974"/>
                              <a:gd name="T47" fmla="*/ 4528 h 729"/>
                              <a:gd name="T48" fmla="+- 0 7191 6825"/>
                              <a:gd name="T49" fmla="*/ T48 w 700"/>
                              <a:gd name="T50" fmla="+- 0 4569 3974"/>
                              <a:gd name="T51" fmla="*/ 4569 h 729"/>
                              <a:gd name="T52" fmla="+- 0 7259 6825"/>
                              <a:gd name="T53" fmla="*/ T52 w 700"/>
                              <a:gd name="T54" fmla="+- 0 4600 3974"/>
                              <a:gd name="T55" fmla="*/ 4600 h 729"/>
                              <a:gd name="T56" fmla="+- 0 7321 6825"/>
                              <a:gd name="T57" fmla="*/ T56 w 700"/>
                              <a:gd name="T58" fmla="+- 0 4621 3974"/>
                              <a:gd name="T59" fmla="*/ 4621 h 729"/>
                              <a:gd name="T60" fmla="+- 0 7343 6825"/>
                              <a:gd name="T61" fmla="*/ T60 w 700"/>
                              <a:gd name="T62" fmla="+- 0 4628 3974"/>
                              <a:gd name="T63" fmla="*/ 4628 h 729"/>
                              <a:gd name="T64" fmla="+- 0 7341 6825"/>
                              <a:gd name="T65" fmla="*/ T64 w 700"/>
                              <a:gd name="T66" fmla="+- 0 4641 3974"/>
                              <a:gd name="T67" fmla="*/ 4641 h 729"/>
                              <a:gd name="T68" fmla="+- 0 7339 6825"/>
                              <a:gd name="T69" fmla="*/ T68 w 700"/>
                              <a:gd name="T70" fmla="+- 0 4653 3974"/>
                              <a:gd name="T71" fmla="*/ 4653 h 729"/>
                              <a:gd name="T72" fmla="+- 0 7337 6825"/>
                              <a:gd name="T73" fmla="*/ T72 w 700"/>
                              <a:gd name="T74" fmla="+- 0 4667 3974"/>
                              <a:gd name="T75" fmla="*/ 4667 h 729"/>
                              <a:gd name="T76" fmla="+- 0 7335 6825"/>
                              <a:gd name="T77" fmla="*/ T76 w 700"/>
                              <a:gd name="T78" fmla="+- 0 4681 3974"/>
                              <a:gd name="T79" fmla="*/ 4681 h 729"/>
                              <a:gd name="T80" fmla="+- 0 7333 6825"/>
                              <a:gd name="T81" fmla="*/ T80 w 700"/>
                              <a:gd name="T82" fmla="+- 0 4693 3974"/>
                              <a:gd name="T83" fmla="*/ 4693 h 729"/>
                              <a:gd name="T84" fmla="+- 0 7333 6825"/>
                              <a:gd name="T85" fmla="*/ T84 w 700"/>
                              <a:gd name="T86" fmla="+- 0 4700 3974"/>
                              <a:gd name="T87" fmla="*/ 4700 h 729"/>
                              <a:gd name="T88" fmla="+- 0 7336 6825"/>
                              <a:gd name="T89" fmla="*/ T88 w 700"/>
                              <a:gd name="T90" fmla="+- 0 4702 3974"/>
                              <a:gd name="T91" fmla="*/ 4702 h 729"/>
                              <a:gd name="T92" fmla="+- 0 7345 6825"/>
                              <a:gd name="T93" fmla="*/ T92 w 700"/>
                              <a:gd name="T94" fmla="+- 0 4699 3974"/>
                              <a:gd name="T95" fmla="*/ 4699 h 729"/>
                              <a:gd name="T96" fmla="+- 0 7365 6825"/>
                              <a:gd name="T97" fmla="*/ T96 w 700"/>
                              <a:gd name="T98" fmla="+- 0 4690 3974"/>
                              <a:gd name="T99" fmla="*/ 4690 h 729"/>
                              <a:gd name="T100" fmla="+- 0 7395 6825"/>
                              <a:gd name="T101" fmla="*/ T100 w 700"/>
                              <a:gd name="T102" fmla="+- 0 4675 3974"/>
                              <a:gd name="T103" fmla="*/ 4675 h 729"/>
                              <a:gd name="T104" fmla="+- 0 7432 6825"/>
                              <a:gd name="T105" fmla="*/ T104 w 700"/>
                              <a:gd name="T106" fmla="+- 0 4657 3974"/>
                              <a:gd name="T107" fmla="*/ 4657 h 729"/>
                              <a:gd name="T108" fmla="+- 0 7468 6825"/>
                              <a:gd name="T109" fmla="*/ T108 w 700"/>
                              <a:gd name="T110" fmla="+- 0 4638 3974"/>
                              <a:gd name="T111" fmla="*/ 4638 h 729"/>
                              <a:gd name="T112" fmla="+- 0 7499 6825"/>
                              <a:gd name="T113" fmla="*/ T112 w 700"/>
                              <a:gd name="T114" fmla="+- 0 4624 3974"/>
                              <a:gd name="T115" fmla="*/ 4624 h 729"/>
                              <a:gd name="T116" fmla="+- 0 7518 6825"/>
                              <a:gd name="T117" fmla="*/ T116 w 700"/>
                              <a:gd name="T118" fmla="+- 0 4614 3974"/>
                              <a:gd name="T119" fmla="*/ 4614 h 729"/>
                              <a:gd name="T120" fmla="+- 0 7525 6825"/>
                              <a:gd name="T121" fmla="*/ T120 w 700"/>
                              <a:gd name="T122" fmla="+- 0 4606 3974"/>
                              <a:gd name="T123" fmla="*/ 4606 h 729"/>
                              <a:gd name="T124" fmla="+- 0 7522 6825"/>
                              <a:gd name="T125" fmla="*/ T124 w 700"/>
                              <a:gd name="T126" fmla="+- 0 4595 3974"/>
                              <a:gd name="T127" fmla="*/ 4595 h 729"/>
                              <a:gd name="T128" fmla="+- 0 7508 6825"/>
                              <a:gd name="T129" fmla="*/ T128 w 700"/>
                              <a:gd name="T130" fmla="+- 0 4579 3974"/>
                              <a:gd name="T131" fmla="*/ 4579 h 729"/>
                              <a:gd name="T132" fmla="+- 0 7460 6825"/>
                              <a:gd name="T133" fmla="*/ T132 w 700"/>
                              <a:gd name="T134" fmla="+- 0 4522 3974"/>
                              <a:gd name="T135" fmla="*/ 4522 h 729"/>
                              <a:gd name="T136" fmla="+- 0 7412 6825"/>
                              <a:gd name="T137" fmla="*/ T136 w 700"/>
                              <a:gd name="T138" fmla="+- 0 4465 3974"/>
                              <a:gd name="T139" fmla="*/ 4465 h 729"/>
                              <a:gd name="T140" fmla="+- 0 7391 6825"/>
                              <a:gd name="T141" fmla="*/ T140 w 700"/>
                              <a:gd name="T142" fmla="+- 0 4441 3974"/>
                              <a:gd name="T143" fmla="*/ 4441 h 729"/>
                              <a:gd name="T144" fmla="+- 0 7387 6825"/>
                              <a:gd name="T145" fmla="*/ T144 w 700"/>
                              <a:gd name="T146" fmla="+- 0 4443 3974"/>
                              <a:gd name="T147" fmla="*/ 4443 h 729"/>
                              <a:gd name="T148" fmla="+- 0 7384 6825"/>
                              <a:gd name="T149" fmla="*/ T148 w 700"/>
                              <a:gd name="T150" fmla="+- 0 4451 3974"/>
                              <a:gd name="T151" fmla="*/ 4451 h 729"/>
                              <a:gd name="T152" fmla="+- 0 7380 6825"/>
                              <a:gd name="T153" fmla="*/ T152 w 700"/>
                              <a:gd name="T154" fmla="+- 0 4465 3974"/>
                              <a:gd name="T155" fmla="*/ 4465 h 729"/>
                              <a:gd name="T156" fmla="+- 0 7375 6825"/>
                              <a:gd name="T157" fmla="*/ T156 w 700"/>
                              <a:gd name="T158" fmla="+- 0 4481 3974"/>
                              <a:gd name="T159" fmla="*/ 4481 h 729"/>
                              <a:gd name="T160" fmla="+- 0 7370 6825"/>
                              <a:gd name="T161" fmla="*/ T160 w 700"/>
                              <a:gd name="T162" fmla="+- 0 4497 3974"/>
                              <a:gd name="T163" fmla="*/ 4497 h 729"/>
                              <a:gd name="T164" fmla="+- 0 7366 6825"/>
                              <a:gd name="T165" fmla="*/ T164 w 700"/>
                              <a:gd name="T166" fmla="+- 0 4511 3974"/>
                              <a:gd name="T167" fmla="*/ 4511 h 729"/>
                              <a:gd name="T168" fmla="+- 0 7361 6825"/>
                              <a:gd name="T169" fmla="*/ T168 w 700"/>
                              <a:gd name="T170" fmla="+- 0 4526 3974"/>
                              <a:gd name="T171" fmla="*/ 4526 h 729"/>
                              <a:gd name="T172" fmla="+- 0 7348 6825"/>
                              <a:gd name="T173" fmla="*/ T172 w 700"/>
                              <a:gd name="T174" fmla="+- 0 4521 3974"/>
                              <a:gd name="T175" fmla="*/ 4521 h 729"/>
                              <a:gd name="T176" fmla="+- 0 7335 6825"/>
                              <a:gd name="T177" fmla="*/ T176 w 700"/>
                              <a:gd name="T178" fmla="+- 0 4516 3974"/>
                              <a:gd name="T179" fmla="*/ 4516 h 729"/>
                              <a:gd name="T180" fmla="+- 0 7271 6825"/>
                              <a:gd name="T181" fmla="*/ T180 w 700"/>
                              <a:gd name="T182" fmla="+- 0 4489 3974"/>
                              <a:gd name="T183" fmla="*/ 4489 h 729"/>
                              <a:gd name="T184" fmla="+- 0 7233 6825"/>
                              <a:gd name="T185" fmla="*/ T184 w 700"/>
                              <a:gd name="T186" fmla="+- 0 4470 3974"/>
                              <a:gd name="T187" fmla="*/ 4470 h 729"/>
                              <a:gd name="T188" fmla="+- 0 7221 6825"/>
                              <a:gd name="T189" fmla="*/ T188 w 700"/>
                              <a:gd name="T190" fmla="+- 0 4463 3974"/>
                              <a:gd name="T191" fmla="*/ 4463 h 729"/>
                              <a:gd name="T192" fmla="+- 0 7158 6825"/>
                              <a:gd name="T193" fmla="*/ T192 w 700"/>
                              <a:gd name="T194" fmla="+- 0 4425 3974"/>
                              <a:gd name="T195" fmla="*/ 4425 h 729"/>
                              <a:gd name="T196" fmla="+- 0 7100 6825"/>
                              <a:gd name="T197" fmla="*/ T196 w 700"/>
                              <a:gd name="T198" fmla="+- 0 4375 3974"/>
                              <a:gd name="T199" fmla="*/ 4375 h 729"/>
                              <a:gd name="T200" fmla="+- 0 7060 6825"/>
                              <a:gd name="T201" fmla="*/ T200 w 700"/>
                              <a:gd name="T202" fmla="+- 0 4328 3974"/>
                              <a:gd name="T203" fmla="*/ 4328 h 729"/>
                              <a:gd name="T204" fmla="+- 0 7026 6825"/>
                              <a:gd name="T205" fmla="*/ T204 w 700"/>
                              <a:gd name="T206" fmla="+- 0 4278 3974"/>
                              <a:gd name="T207" fmla="*/ 4278 h 729"/>
                              <a:gd name="T208" fmla="+- 0 6985 6825"/>
                              <a:gd name="T209" fmla="*/ T208 w 700"/>
                              <a:gd name="T210" fmla="+- 0 4209 3974"/>
                              <a:gd name="T211" fmla="*/ 4209 h 729"/>
                              <a:gd name="T212" fmla="+- 0 6962 6825"/>
                              <a:gd name="T213" fmla="*/ T212 w 700"/>
                              <a:gd name="T214" fmla="+- 0 4152 3974"/>
                              <a:gd name="T215" fmla="*/ 4152 h 729"/>
                              <a:gd name="T216" fmla="+- 0 6946 6825"/>
                              <a:gd name="T217" fmla="*/ T216 w 700"/>
                              <a:gd name="T218" fmla="+- 0 4093 3974"/>
                              <a:gd name="T219" fmla="*/ 4093 h 729"/>
                              <a:gd name="T220" fmla="+- 0 6933 6825"/>
                              <a:gd name="T221" fmla="*/ T220 w 700"/>
                              <a:gd name="T222" fmla="+- 0 4016 3974"/>
                              <a:gd name="T223" fmla="*/ 4016 h 729"/>
                              <a:gd name="T224" fmla="+- 0 6926 6825"/>
                              <a:gd name="T225" fmla="*/ T224 w 700"/>
                              <a:gd name="T226" fmla="+- 0 3977 3974"/>
                              <a:gd name="T227" fmla="*/ 3977 h 729"/>
                              <a:gd name="T228" fmla="+- 0 6849 6825"/>
                              <a:gd name="T229" fmla="*/ T228 w 700"/>
                              <a:gd name="T230" fmla="+- 0 3974 3974"/>
                              <a:gd name="T231" fmla="*/ 3974 h 729"/>
                              <a:gd name="T232" fmla="+- 0 6835 6825"/>
                              <a:gd name="T233" fmla="*/ T232 w 700"/>
                              <a:gd name="T234" fmla="+- 0 3974 3974"/>
                              <a:gd name="T235" fmla="*/ 3974 h 729"/>
                              <a:gd name="T236" fmla="+- 0 6829 6825"/>
                              <a:gd name="T237" fmla="*/ T236 w 700"/>
                              <a:gd name="T238" fmla="+- 0 3987 3974"/>
                              <a:gd name="T239" fmla="*/ 3987 h 7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00" h="729">
                                <a:moveTo>
                                  <a:pt x="4" y="13"/>
                                </a:moveTo>
                                <a:lnTo>
                                  <a:pt x="1" y="25"/>
                                </a:lnTo>
                                <a:lnTo>
                                  <a:pt x="0" y="41"/>
                                </a:lnTo>
                                <a:lnTo>
                                  <a:pt x="1" y="59"/>
                                </a:lnTo>
                                <a:lnTo>
                                  <a:pt x="12" y="135"/>
                                </a:lnTo>
                                <a:lnTo>
                                  <a:pt x="29" y="196"/>
                                </a:lnTo>
                                <a:lnTo>
                                  <a:pt x="59" y="268"/>
                                </a:lnTo>
                                <a:lnTo>
                                  <a:pt x="99" y="344"/>
                                </a:lnTo>
                                <a:lnTo>
                                  <a:pt x="139" y="404"/>
                                </a:lnTo>
                                <a:lnTo>
                                  <a:pt x="188" y="462"/>
                                </a:lnTo>
                                <a:lnTo>
                                  <a:pt x="240" y="514"/>
                                </a:lnTo>
                                <a:lnTo>
                                  <a:pt x="293" y="554"/>
                                </a:lnTo>
                                <a:lnTo>
                                  <a:pt x="366" y="595"/>
                                </a:lnTo>
                                <a:lnTo>
                                  <a:pt x="434" y="626"/>
                                </a:lnTo>
                                <a:lnTo>
                                  <a:pt x="496" y="647"/>
                                </a:lnTo>
                                <a:lnTo>
                                  <a:pt x="518" y="654"/>
                                </a:lnTo>
                                <a:lnTo>
                                  <a:pt x="516" y="667"/>
                                </a:lnTo>
                                <a:lnTo>
                                  <a:pt x="514" y="679"/>
                                </a:lnTo>
                                <a:lnTo>
                                  <a:pt x="512" y="693"/>
                                </a:lnTo>
                                <a:lnTo>
                                  <a:pt x="510" y="707"/>
                                </a:lnTo>
                                <a:lnTo>
                                  <a:pt x="508" y="719"/>
                                </a:lnTo>
                                <a:lnTo>
                                  <a:pt x="508" y="726"/>
                                </a:lnTo>
                                <a:lnTo>
                                  <a:pt x="511" y="728"/>
                                </a:lnTo>
                                <a:lnTo>
                                  <a:pt x="520" y="725"/>
                                </a:lnTo>
                                <a:lnTo>
                                  <a:pt x="540" y="716"/>
                                </a:lnTo>
                                <a:lnTo>
                                  <a:pt x="570" y="701"/>
                                </a:lnTo>
                                <a:lnTo>
                                  <a:pt x="607" y="683"/>
                                </a:lnTo>
                                <a:lnTo>
                                  <a:pt x="643" y="664"/>
                                </a:lnTo>
                                <a:lnTo>
                                  <a:pt x="674" y="650"/>
                                </a:lnTo>
                                <a:lnTo>
                                  <a:pt x="693" y="640"/>
                                </a:lnTo>
                                <a:lnTo>
                                  <a:pt x="700" y="632"/>
                                </a:lnTo>
                                <a:lnTo>
                                  <a:pt x="697" y="621"/>
                                </a:lnTo>
                                <a:lnTo>
                                  <a:pt x="683" y="605"/>
                                </a:lnTo>
                                <a:lnTo>
                                  <a:pt x="635" y="548"/>
                                </a:lnTo>
                                <a:lnTo>
                                  <a:pt x="587" y="491"/>
                                </a:lnTo>
                                <a:lnTo>
                                  <a:pt x="566" y="467"/>
                                </a:lnTo>
                                <a:lnTo>
                                  <a:pt x="562" y="469"/>
                                </a:lnTo>
                                <a:lnTo>
                                  <a:pt x="559" y="477"/>
                                </a:lnTo>
                                <a:lnTo>
                                  <a:pt x="555" y="491"/>
                                </a:lnTo>
                                <a:lnTo>
                                  <a:pt x="550" y="507"/>
                                </a:lnTo>
                                <a:lnTo>
                                  <a:pt x="545" y="523"/>
                                </a:lnTo>
                                <a:lnTo>
                                  <a:pt x="541" y="537"/>
                                </a:lnTo>
                                <a:lnTo>
                                  <a:pt x="536" y="552"/>
                                </a:lnTo>
                                <a:lnTo>
                                  <a:pt x="523" y="547"/>
                                </a:lnTo>
                                <a:lnTo>
                                  <a:pt x="510" y="542"/>
                                </a:lnTo>
                                <a:lnTo>
                                  <a:pt x="446" y="515"/>
                                </a:lnTo>
                                <a:lnTo>
                                  <a:pt x="408" y="496"/>
                                </a:lnTo>
                                <a:lnTo>
                                  <a:pt x="396" y="489"/>
                                </a:lnTo>
                                <a:lnTo>
                                  <a:pt x="333" y="451"/>
                                </a:lnTo>
                                <a:lnTo>
                                  <a:pt x="275" y="401"/>
                                </a:lnTo>
                                <a:lnTo>
                                  <a:pt x="235" y="354"/>
                                </a:lnTo>
                                <a:lnTo>
                                  <a:pt x="201" y="304"/>
                                </a:lnTo>
                                <a:lnTo>
                                  <a:pt x="160" y="235"/>
                                </a:lnTo>
                                <a:lnTo>
                                  <a:pt x="137" y="178"/>
                                </a:lnTo>
                                <a:lnTo>
                                  <a:pt x="121" y="119"/>
                                </a:lnTo>
                                <a:lnTo>
                                  <a:pt x="108" y="42"/>
                                </a:lnTo>
                                <a:lnTo>
                                  <a:pt x="101" y="3"/>
                                </a:lnTo>
                                <a:lnTo>
                                  <a:pt x="24" y="0"/>
                                </a:lnTo>
                                <a:lnTo>
                                  <a:pt x="10" y="0"/>
                                </a:lnTo>
                                <a:lnTo>
                                  <a:pt x="4" y="13"/>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 name="Picture 85"/>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6791" y="8806"/>
                            <a:ext cx="392" cy="2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 name="Freeform 84"/>
                        <wps:cNvSpPr>
                          <a:spLocks/>
                        </wps:cNvSpPr>
                        <wps:spPr bwMode="auto">
                          <a:xfrm>
                            <a:off x="6791" y="8806"/>
                            <a:ext cx="392" cy="209"/>
                          </a:xfrm>
                          <a:custGeom>
                            <a:avLst/>
                            <a:gdLst>
                              <a:gd name="T0" fmla="+- 0 6791 6791"/>
                              <a:gd name="T1" fmla="*/ T0 w 392"/>
                              <a:gd name="T2" fmla="+- 0 8938 8806"/>
                              <a:gd name="T3" fmla="*/ 8938 h 209"/>
                              <a:gd name="T4" fmla="+- 0 6796 6791"/>
                              <a:gd name="T5" fmla="*/ T4 w 392"/>
                              <a:gd name="T6" fmla="+- 0 8879 8806"/>
                              <a:gd name="T7" fmla="*/ 8879 h 209"/>
                              <a:gd name="T8" fmla="+- 0 6983 6791"/>
                              <a:gd name="T9" fmla="*/ T8 w 392"/>
                              <a:gd name="T10" fmla="+- 0 8879 8806"/>
                              <a:gd name="T11" fmla="*/ 8879 h 209"/>
                              <a:gd name="T12" fmla="+- 0 6983 6791"/>
                              <a:gd name="T13" fmla="*/ T12 w 392"/>
                              <a:gd name="T14" fmla="+- 0 8806 8806"/>
                              <a:gd name="T15" fmla="*/ 8806 h 209"/>
                              <a:gd name="T16" fmla="+- 0 7183 6791"/>
                              <a:gd name="T17" fmla="*/ T16 w 392"/>
                              <a:gd name="T18" fmla="+- 0 8901 8806"/>
                              <a:gd name="T19" fmla="*/ 8901 h 209"/>
                              <a:gd name="T20" fmla="+- 0 6993 6791"/>
                              <a:gd name="T21" fmla="*/ T20 w 392"/>
                              <a:gd name="T22" fmla="+- 0 9015 8806"/>
                              <a:gd name="T23" fmla="*/ 9015 h 209"/>
                              <a:gd name="T24" fmla="+- 0 6991 6791"/>
                              <a:gd name="T25" fmla="*/ T24 w 392"/>
                              <a:gd name="T26" fmla="+- 0 8938 8806"/>
                              <a:gd name="T27" fmla="*/ 8938 h 209"/>
                              <a:gd name="T28" fmla="+- 0 6791 6791"/>
                              <a:gd name="T29" fmla="*/ T28 w 392"/>
                              <a:gd name="T30" fmla="+- 0 8938 8806"/>
                              <a:gd name="T31" fmla="*/ 8938 h 2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2" h="209">
                                <a:moveTo>
                                  <a:pt x="0" y="132"/>
                                </a:moveTo>
                                <a:lnTo>
                                  <a:pt x="5" y="73"/>
                                </a:lnTo>
                                <a:lnTo>
                                  <a:pt x="192" y="73"/>
                                </a:lnTo>
                                <a:lnTo>
                                  <a:pt x="192" y="0"/>
                                </a:lnTo>
                                <a:lnTo>
                                  <a:pt x="392" y="95"/>
                                </a:lnTo>
                                <a:lnTo>
                                  <a:pt x="202" y="209"/>
                                </a:lnTo>
                                <a:lnTo>
                                  <a:pt x="200" y="132"/>
                                </a:lnTo>
                                <a:lnTo>
                                  <a:pt x="0" y="132"/>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 name="Picture 8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9092" y="10363"/>
                            <a:ext cx="378" cy="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Freeform 82"/>
                        <wps:cNvSpPr>
                          <a:spLocks/>
                        </wps:cNvSpPr>
                        <wps:spPr bwMode="auto">
                          <a:xfrm>
                            <a:off x="9611" y="8687"/>
                            <a:ext cx="451" cy="186"/>
                          </a:xfrm>
                          <a:custGeom>
                            <a:avLst/>
                            <a:gdLst>
                              <a:gd name="T0" fmla="+- 0 9842 9612"/>
                              <a:gd name="T1" fmla="*/ T0 w 451"/>
                              <a:gd name="T2" fmla="+- 0 8688 8688"/>
                              <a:gd name="T3" fmla="*/ 8688 h 186"/>
                              <a:gd name="T4" fmla="+- 0 9612 9612"/>
                              <a:gd name="T5" fmla="*/ T4 w 451"/>
                              <a:gd name="T6" fmla="+- 0 8772 8688"/>
                              <a:gd name="T7" fmla="*/ 8772 h 186"/>
                              <a:gd name="T8" fmla="+- 0 9830 9612"/>
                              <a:gd name="T9" fmla="*/ T8 w 451"/>
                              <a:gd name="T10" fmla="+- 0 8874 8688"/>
                              <a:gd name="T11" fmla="*/ 8874 h 186"/>
                              <a:gd name="T12" fmla="+- 0 9832 9612"/>
                              <a:gd name="T13" fmla="*/ T12 w 451"/>
                              <a:gd name="T14" fmla="+- 0 8805 8688"/>
                              <a:gd name="T15" fmla="*/ 8805 h 186"/>
                              <a:gd name="T16" fmla="+- 0 10062 9612"/>
                              <a:gd name="T17" fmla="*/ T16 w 451"/>
                              <a:gd name="T18" fmla="+- 0 8805 8688"/>
                              <a:gd name="T19" fmla="*/ 8805 h 186"/>
                              <a:gd name="T20" fmla="+- 0 10056 9612"/>
                              <a:gd name="T21" fmla="*/ T20 w 451"/>
                              <a:gd name="T22" fmla="+- 0 8752 8688"/>
                              <a:gd name="T23" fmla="*/ 8752 h 186"/>
                              <a:gd name="T24" fmla="+- 0 9842 9612"/>
                              <a:gd name="T25" fmla="*/ T24 w 451"/>
                              <a:gd name="T26" fmla="+- 0 8752 8688"/>
                              <a:gd name="T27" fmla="*/ 8752 h 186"/>
                              <a:gd name="T28" fmla="+- 0 9842 9612"/>
                              <a:gd name="T29" fmla="*/ T28 w 451"/>
                              <a:gd name="T30" fmla="+- 0 8688 8688"/>
                              <a:gd name="T31" fmla="*/ 8688 h 1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1" h="186">
                                <a:moveTo>
                                  <a:pt x="230" y="0"/>
                                </a:moveTo>
                                <a:lnTo>
                                  <a:pt x="0" y="84"/>
                                </a:lnTo>
                                <a:lnTo>
                                  <a:pt x="218" y="186"/>
                                </a:lnTo>
                                <a:lnTo>
                                  <a:pt x="220" y="117"/>
                                </a:lnTo>
                                <a:lnTo>
                                  <a:pt x="450" y="117"/>
                                </a:lnTo>
                                <a:lnTo>
                                  <a:pt x="444" y="64"/>
                                </a:lnTo>
                                <a:lnTo>
                                  <a:pt x="230" y="64"/>
                                </a:lnTo>
                                <a:lnTo>
                                  <a:pt x="23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81"/>
                        <wps:cNvSpPr>
                          <a:spLocks/>
                        </wps:cNvSpPr>
                        <wps:spPr bwMode="auto">
                          <a:xfrm>
                            <a:off x="9611" y="8687"/>
                            <a:ext cx="451" cy="186"/>
                          </a:xfrm>
                          <a:custGeom>
                            <a:avLst/>
                            <a:gdLst>
                              <a:gd name="T0" fmla="+- 0 10062 9612"/>
                              <a:gd name="T1" fmla="*/ T0 w 451"/>
                              <a:gd name="T2" fmla="+- 0 8805 8688"/>
                              <a:gd name="T3" fmla="*/ 8805 h 186"/>
                              <a:gd name="T4" fmla="+- 0 10056 9612"/>
                              <a:gd name="T5" fmla="*/ T4 w 451"/>
                              <a:gd name="T6" fmla="+- 0 8752 8688"/>
                              <a:gd name="T7" fmla="*/ 8752 h 186"/>
                              <a:gd name="T8" fmla="+- 0 9842 9612"/>
                              <a:gd name="T9" fmla="*/ T8 w 451"/>
                              <a:gd name="T10" fmla="+- 0 8752 8688"/>
                              <a:gd name="T11" fmla="*/ 8752 h 186"/>
                              <a:gd name="T12" fmla="+- 0 9842 9612"/>
                              <a:gd name="T13" fmla="*/ T12 w 451"/>
                              <a:gd name="T14" fmla="+- 0 8688 8688"/>
                              <a:gd name="T15" fmla="*/ 8688 h 186"/>
                              <a:gd name="T16" fmla="+- 0 9612 9612"/>
                              <a:gd name="T17" fmla="*/ T16 w 451"/>
                              <a:gd name="T18" fmla="+- 0 8772 8688"/>
                              <a:gd name="T19" fmla="*/ 8772 h 186"/>
                              <a:gd name="T20" fmla="+- 0 9830 9612"/>
                              <a:gd name="T21" fmla="*/ T20 w 451"/>
                              <a:gd name="T22" fmla="+- 0 8874 8688"/>
                              <a:gd name="T23" fmla="*/ 8874 h 186"/>
                              <a:gd name="T24" fmla="+- 0 9832 9612"/>
                              <a:gd name="T25" fmla="*/ T24 w 451"/>
                              <a:gd name="T26" fmla="+- 0 8805 8688"/>
                              <a:gd name="T27" fmla="*/ 8805 h 186"/>
                              <a:gd name="T28" fmla="+- 0 10062 9612"/>
                              <a:gd name="T29" fmla="*/ T28 w 451"/>
                              <a:gd name="T30" fmla="+- 0 8805 8688"/>
                              <a:gd name="T31" fmla="*/ 8805 h 1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1" h="186">
                                <a:moveTo>
                                  <a:pt x="450" y="117"/>
                                </a:moveTo>
                                <a:lnTo>
                                  <a:pt x="444" y="64"/>
                                </a:lnTo>
                                <a:lnTo>
                                  <a:pt x="230" y="64"/>
                                </a:lnTo>
                                <a:lnTo>
                                  <a:pt x="230" y="0"/>
                                </a:lnTo>
                                <a:lnTo>
                                  <a:pt x="0" y="84"/>
                                </a:lnTo>
                                <a:lnTo>
                                  <a:pt x="218" y="186"/>
                                </a:lnTo>
                                <a:lnTo>
                                  <a:pt x="220" y="117"/>
                                </a:lnTo>
                                <a:lnTo>
                                  <a:pt x="450" y="117"/>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 name="Freeform 80"/>
                        <wps:cNvSpPr>
                          <a:spLocks/>
                        </wps:cNvSpPr>
                        <wps:spPr bwMode="auto">
                          <a:xfrm>
                            <a:off x="7348" y="10584"/>
                            <a:ext cx="451" cy="186"/>
                          </a:xfrm>
                          <a:custGeom>
                            <a:avLst/>
                            <a:gdLst>
                              <a:gd name="T0" fmla="+- 0 7579 7349"/>
                              <a:gd name="T1" fmla="*/ T0 w 451"/>
                              <a:gd name="T2" fmla="+- 0 10585 10585"/>
                              <a:gd name="T3" fmla="*/ 10585 h 186"/>
                              <a:gd name="T4" fmla="+- 0 7349 7349"/>
                              <a:gd name="T5" fmla="*/ T4 w 451"/>
                              <a:gd name="T6" fmla="+- 0 10669 10585"/>
                              <a:gd name="T7" fmla="*/ 10669 h 186"/>
                              <a:gd name="T8" fmla="+- 0 7567 7349"/>
                              <a:gd name="T9" fmla="*/ T8 w 451"/>
                              <a:gd name="T10" fmla="+- 0 10771 10585"/>
                              <a:gd name="T11" fmla="*/ 10771 h 186"/>
                              <a:gd name="T12" fmla="+- 0 7569 7349"/>
                              <a:gd name="T13" fmla="*/ T12 w 451"/>
                              <a:gd name="T14" fmla="+- 0 10702 10585"/>
                              <a:gd name="T15" fmla="*/ 10702 h 186"/>
                              <a:gd name="T16" fmla="+- 0 7800 7349"/>
                              <a:gd name="T17" fmla="*/ T16 w 451"/>
                              <a:gd name="T18" fmla="+- 0 10702 10585"/>
                              <a:gd name="T19" fmla="*/ 10702 h 186"/>
                              <a:gd name="T20" fmla="+- 0 7794 7349"/>
                              <a:gd name="T21" fmla="*/ T20 w 451"/>
                              <a:gd name="T22" fmla="+- 0 10649 10585"/>
                              <a:gd name="T23" fmla="*/ 10649 h 186"/>
                              <a:gd name="T24" fmla="+- 0 7579 7349"/>
                              <a:gd name="T25" fmla="*/ T24 w 451"/>
                              <a:gd name="T26" fmla="+- 0 10649 10585"/>
                              <a:gd name="T27" fmla="*/ 10649 h 186"/>
                              <a:gd name="T28" fmla="+- 0 7579 7349"/>
                              <a:gd name="T29" fmla="*/ T28 w 451"/>
                              <a:gd name="T30" fmla="+- 0 10585 10585"/>
                              <a:gd name="T31" fmla="*/ 10585 h 1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1" h="186">
                                <a:moveTo>
                                  <a:pt x="230" y="0"/>
                                </a:moveTo>
                                <a:lnTo>
                                  <a:pt x="0" y="84"/>
                                </a:lnTo>
                                <a:lnTo>
                                  <a:pt x="218" y="186"/>
                                </a:lnTo>
                                <a:lnTo>
                                  <a:pt x="220" y="117"/>
                                </a:lnTo>
                                <a:lnTo>
                                  <a:pt x="451" y="117"/>
                                </a:lnTo>
                                <a:lnTo>
                                  <a:pt x="445" y="64"/>
                                </a:lnTo>
                                <a:lnTo>
                                  <a:pt x="230" y="64"/>
                                </a:lnTo>
                                <a:lnTo>
                                  <a:pt x="230"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Freeform 79"/>
                        <wps:cNvSpPr>
                          <a:spLocks/>
                        </wps:cNvSpPr>
                        <wps:spPr bwMode="auto">
                          <a:xfrm>
                            <a:off x="7348" y="10584"/>
                            <a:ext cx="451" cy="186"/>
                          </a:xfrm>
                          <a:custGeom>
                            <a:avLst/>
                            <a:gdLst>
                              <a:gd name="T0" fmla="+- 0 7800 7349"/>
                              <a:gd name="T1" fmla="*/ T0 w 451"/>
                              <a:gd name="T2" fmla="+- 0 10702 10585"/>
                              <a:gd name="T3" fmla="*/ 10702 h 186"/>
                              <a:gd name="T4" fmla="+- 0 7794 7349"/>
                              <a:gd name="T5" fmla="*/ T4 w 451"/>
                              <a:gd name="T6" fmla="+- 0 10649 10585"/>
                              <a:gd name="T7" fmla="*/ 10649 h 186"/>
                              <a:gd name="T8" fmla="+- 0 7579 7349"/>
                              <a:gd name="T9" fmla="*/ T8 w 451"/>
                              <a:gd name="T10" fmla="+- 0 10649 10585"/>
                              <a:gd name="T11" fmla="*/ 10649 h 186"/>
                              <a:gd name="T12" fmla="+- 0 7579 7349"/>
                              <a:gd name="T13" fmla="*/ T12 w 451"/>
                              <a:gd name="T14" fmla="+- 0 10585 10585"/>
                              <a:gd name="T15" fmla="*/ 10585 h 186"/>
                              <a:gd name="T16" fmla="+- 0 7349 7349"/>
                              <a:gd name="T17" fmla="*/ T16 w 451"/>
                              <a:gd name="T18" fmla="+- 0 10669 10585"/>
                              <a:gd name="T19" fmla="*/ 10669 h 186"/>
                              <a:gd name="T20" fmla="+- 0 7567 7349"/>
                              <a:gd name="T21" fmla="*/ T20 w 451"/>
                              <a:gd name="T22" fmla="+- 0 10771 10585"/>
                              <a:gd name="T23" fmla="*/ 10771 h 186"/>
                              <a:gd name="T24" fmla="+- 0 7569 7349"/>
                              <a:gd name="T25" fmla="*/ T24 w 451"/>
                              <a:gd name="T26" fmla="+- 0 10702 10585"/>
                              <a:gd name="T27" fmla="*/ 10702 h 186"/>
                              <a:gd name="T28" fmla="+- 0 7800 7349"/>
                              <a:gd name="T29" fmla="*/ T28 w 451"/>
                              <a:gd name="T30" fmla="+- 0 10702 10585"/>
                              <a:gd name="T31" fmla="*/ 10702 h 1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51" h="186">
                                <a:moveTo>
                                  <a:pt x="451" y="117"/>
                                </a:moveTo>
                                <a:lnTo>
                                  <a:pt x="445" y="64"/>
                                </a:lnTo>
                                <a:lnTo>
                                  <a:pt x="230" y="64"/>
                                </a:lnTo>
                                <a:lnTo>
                                  <a:pt x="230" y="0"/>
                                </a:lnTo>
                                <a:lnTo>
                                  <a:pt x="0" y="84"/>
                                </a:lnTo>
                                <a:lnTo>
                                  <a:pt x="218" y="186"/>
                                </a:lnTo>
                                <a:lnTo>
                                  <a:pt x="220" y="117"/>
                                </a:lnTo>
                                <a:lnTo>
                                  <a:pt x="451" y="117"/>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 name="Text Box 78"/>
                        <wps:cNvSpPr txBox="1">
                          <a:spLocks noChangeArrowheads="1"/>
                        </wps:cNvSpPr>
                        <wps:spPr bwMode="auto">
                          <a:xfrm>
                            <a:off x="10011" y="4795"/>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Fig.1</w:t>
                              </w:r>
                            </w:p>
                          </w:txbxContent>
                        </wps:txbx>
                        <wps:bodyPr rot="0" vert="horz" wrap="square" lIns="0" tIns="0" rIns="0" bIns="0" anchor="t" anchorCtr="0" upright="1">
                          <a:noAutofit/>
                        </wps:bodyPr>
                      </wps:wsp>
                      <wps:wsp>
                        <wps:cNvPr id="91" name="Text Box 77"/>
                        <wps:cNvSpPr txBox="1">
                          <a:spLocks noChangeArrowheads="1"/>
                        </wps:cNvSpPr>
                        <wps:spPr bwMode="auto">
                          <a:xfrm>
                            <a:off x="8742" y="5084"/>
                            <a:ext cx="51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5"/>
                              </w:pPr>
                              <w:proofErr w:type="gramStart"/>
                              <w:r>
                                <w:rPr>
                                  <w:color w:val="231916"/>
                                </w:rPr>
                                <w:t>Cut</w:t>
                              </w:r>
                              <w:r>
                                <w:rPr>
                                  <w:color w:val="231916"/>
                                  <w:spacing w:val="17"/>
                                </w:rPr>
                                <w:t xml:space="preserve"> </w:t>
                              </w:r>
                              <w:r>
                                <w:rPr>
                                  <w:color w:val="231916"/>
                                </w:rPr>
                                <w:t>!</w:t>
                              </w:r>
                              <w:proofErr w:type="gramEnd"/>
                            </w:p>
                          </w:txbxContent>
                        </wps:txbx>
                        <wps:bodyPr rot="0" vert="horz" wrap="square" lIns="0" tIns="0" rIns="0" bIns="0" anchor="t" anchorCtr="0" upright="1">
                          <a:noAutofit/>
                        </wps:bodyPr>
                      </wps:wsp>
                      <wps:wsp>
                        <wps:cNvPr id="92" name="Text Box 76"/>
                        <wps:cNvSpPr txBox="1">
                          <a:spLocks noChangeArrowheads="1"/>
                        </wps:cNvSpPr>
                        <wps:spPr bwMode="auto">
                          <a:xfrm>
                            <a:off x="9971" y="6014"/>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Fig.2</w:t>
                              </w:r>
                            </w:p>
                          </w:txbxContent>
                        </wps:txbx>
                        <wps:bodyPr rot="0" vert="horz" wrap="square" lIns="0" tIns="0" rIns="0" bIns="0" anchor="t" anchorCtr="0" upright="1">
                          <a:noAutofit/>
                        </wps:bodyPr>
                      </wps:wsp>
                      <wps:wsp>
                        <wps:cNvPr id="93" name="Text Box 75"/>
                        <wps:cNvSpPr txBox="1">
                          <a:spLocks noChangeArrowheads="1"/>
                        </wps:cNvSpPr>
                        <wps:spPr bwMode="auto">
                          <a:xfrm>
                            <a:off x="6741" y="8952"/>
                            <a:ext cx="1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9"/>
                                <w:rPr>
                                  <w:b/>
                                  <w:sz w:val="24"/>
                                </w:rPr>
                              </w:pPr>
                              <w:r>
                                <w:rPr>
                                  <w:b/>
                                  <w:color w:val="231916"/>
                                  <w:w w:val="99"/>
                                  <w:sz w:val="24"/>
                                </w:rPr>
                                <w:t>A</w:t>
                              </w:r>
                            </w:p>
                          </w:txbxContent>
                        </wps:txbx>
                        <wps:bodyPr rot="0" vert="horz" wrap="square" lIns="0" tIns="0" rIns="0" bIns="0" anchor="t" anchorCtr="0" upright="1">
                          <a:noAutofit/>
                        </wps:bodyPr>
                      </wps:wsp>
                      <wps:wsp>
                        <wps:cNvPr id="94" name="Text Box 74"/>
                        <wps:cNvSpPr txBox="1">
                          <a:spLocks noChangeArrowheads="1"/>
                        </wps:cNvSpPr>
                        <wps:spPr bwMode="auto">
                          <a:xfrm>
                            <a:off x="9658" y="8864"/>
                            <a:ext cx="1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9"/>
                                <w:rPr>
                                  <w:b/>
                                  <w:sz w:val="24"/>
                                </w:rPr>
                              </w:pPr>
                              <w:r>
                                <w:rPr>
                                  <w:b/>
                                  <w:color w:val="231916"/>
                                  <w:w w:val="99"/>
                                  <w:sz w:val="24"/>
                                </w:rPr>
                                <w:t>A</w:t>
                              </w:r>
                            </w:p>
                          </w:txbxContent>
                        </wps:txbx>
                        <wps:bodyPr rot="0" vert="horz" wrap="square" lIns="0" tIns="0" rIns="0" bIns="0" anchor="t" anchorCtr="0" upright="1">
                          <a:noAutofit/>
                        </wps:bodyPr>
                      </wps:wsp>
                      <wps:wsp>
                        <wps:cNvPr id="95" name="Text Box 73"/>
                        <wps:cNvSpPr txBox="1">
                          <a:spLocks noChangeArrowheads="1"/>
                        </wps:cNvSpPr>
                        <wps:spPr bwMode="auto">
                          <a:xfrm>
                            <a:off x="7668" y="10725"/>
                            <a:ext cx="1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9"/>
                                <w:rPr>
                                  <w:b/>
                                  <w:sz w:val="24"/>
                                </w:rPr>
                              </w:pPr>
                              <w:r>
                                <w:rPr>
                                  <w:b/>
                                  <w:color w:val="231916"/>
                                  <w:w w:val="99"/>
                                  <w:sz w:val="24"/>
                                </w:rPr>
                                <w:t>B</w:t>
                              </w:r>
                            </w:p>
                          </w:txbxContent>
                        </wps:txbx>
                        <wps:bodyPr rot="0" vert="horz" wrap="square" lIns="0" tIns="0" rIns="0" bIns="0" anchor="t" anchorCtr="0" upright="1">
                          <a:noAutofit/>
                        </wps:bodyPr>
                      </wps:wsp>
                      <wps:wsp>
                        <wps:cNvPr id="96" name="Text Box 72"/>
                        <wps:cNvSpPr txBox="1">
                          <a:spLocks noChangeArrowheads="1"/>
                        </wps:cNvSpPr>
                        <wps:spPr bwMode="auto">
                          <a:xfrm>
                            <a:off x="8988" y="10494"/>
                            <a:ext cx="194"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9"/>
                                <w:rPr>
                                  <w:b/>
                                  <w:sz w:val="24"/>
                                </w:rPr>
                              </w:pPr>
                              <w:r>
                                <w:rPr>
                                  <w:b/>
                                  <w:color w:val="231916"/>
                                  <w:w w:val="99"/>
                                  <w:sz w:val="24"/>
                                </w:rPr>
                                <w:t>B</w:t>
                              </w:r>
                            </w:p>
                          </w:txbxContent>
                        </wps:txbx>
                        <wps:bodyPr rot="0" vert="horz" wrap="square" lIns="0" tIns="0" rIns="0" bIns="0" anchor="t" anchorCtr="0" upright="1">
                          <a:noAutofit/>
                        </wps:bodyPr>
                      </wps:wsp>
                      <wps:wsp>
                        <wps:cNvPr id="97" name="Text Box 71"/>
                        <wps:cNvSpPr txBox="1">
                          <a:spLocks noChangeArrowheads="1"/>
                        </wps:cNvSpPr>
                        <wps:spPr bwMode="auto">
                          <a:xfrm>
                            <a:off x="6224" y="11047"/>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Fig.3</w:t>
                              </w:r>
                            </w:p>
                          </w:txbxContent>
                        </wps:txbx>
                        <wps:bodyPr rot="0" vert="horz" wrap="square" lIns="0" tIns="0" rIns="0" bIns="0" anchor="t" anchorCtr="0" upright="1">
                          <a:noAutofit/>
                        </wps:bodyPr>
                      </wps:wsp>
                      <wps:wsp>
                        <wps:cNvPr id="98" name="Text Box 70"/>
                        <wps:cNvSpPr txBox="1">
                          <a:spLocks noChangeArrowheads="1"/>
                        </wps:cNvSpPr>
                        <wps:spPr bwMode="auto">
                          <a:xfrm>
                            <a:off x="10197" y="10937"/>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426" style="position:absolute;left:0;text-align:left;margin-left:290.25pt;margin-top:67pt;width:260.75pt;height:685pt;z-index:251657216;mso-position-horizontal-relative:page;mso-position-vertical-relative:page" coordorigin="5805,1340" coordsize="5215,137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atcIyEAAAHrAAAOAAAAZHJzL2Uyb0RvYy54bWzsXW1vI0eO/n7A/QdB&#10;H+/gWNWvaiOTRTIviwWyd4uL7gdoZNkWYks6STOe7OH++z2sl1axRHa3nVnvTEYBMi1Z7GoWWWSR&#10;LJL9/Z8+PdyPPi53+9Vm/WpsvpuMR8v1YnO9Wt++Gv/37N3FdDzaH+br6/n9Zr18Nf5tuR//6Yd/&#10;/ZfvH7dXy2xzt7m/Xu5GGGS9v3rcvhrfHQ7bq8vL/eJu+TDff7fZLtf48Waze5gf8HV3e3m9mz9i&#10;9If7y2wyqS4fN7vr7W6zWO73+Osb9+P4Bzv+zc1ycfjPm5v98jC6fzUGbgf7787++57+vfzh+/nV&#10;7W6+vVstPBrzZ2DxMF+t8dB2qDfzw3z0Ybc6Gephtdht9pubw3eLzcPl5uZmtVjaOWA2ZpLM5s+7&#10;zYetncvt1ePttiUTSJvQ6dnDLv7j4992o9X1q3HdjEfr+QN4ZB87qhoizuP29gowf95tf9n+bedm&#10;iI8/bxa/7vHzZfo7fb91wKP3j3/dXGO8+YfDxhLn083ugYbAtEefLA9+a3mw/HQYLfDHPDemzMrx&#10;aIHfplXTlBPPpcUdWEn3ldMJfsfPJi/a3976+8vM+JtNXrtbL+dX7skWW4/dD99vV4sr/O+pik8n&#10;VO1ffbjr8GG3HPtBHgaN8TDf/fphe4EFsJ0fVu9X96vDb3Yxg0iE1Prj31YLIjZ9OTJoivXrGISf&#10;6amj6ZRYFKDcPXOak2XPaL15fTdf3y5/3G8hByAX7g9/2u02j3fL+fWe/kyM5KPYrwyP9/er7bvV&#10;/T3xjz77GUOUkqUoEM0t8zebxYeH5frg5Ha3vMfkN+v93Wq7H492V8uH90ssw91fro1dLFgQP+8P&#10;9DhaGlaW/jeb/jiZNNlPF6/LyeuLYlK/vfixKeqLevK2LibF1Lw2r/+P7jbF1Yf9EmSY37/Zrjyu&#10;+OsJtqLgeBXjRNKK9ujj3CoQopRFKFwtivgTkYRw3e8W/wViAw6fD7vlYXFHH29AOf93ALc/WDIf&#10;KUs82EPMeiVHkIAgP13rH2tjtz/8ebl5GNEHEBuoWmLPP2IibnIBhNBeb4jldjL3a/YHzML9RWJT&#10;M2neTt9Oi4siq96CTW/eXPz47nVxUb0zdfkmf/P69RsT2HS3ur5erukxv59Lluib+9V1WKj73e37&#10;1/c7x7139j+72MGCI9glrZYjGoGzNNhx5TUmKyY/Zc3Fu2paXxTvivKiqSfTi4lpfmqqSdEUb97x&#10;Kf28Wi9//5RGj6/GDenD7rlN7H+nc5tfPawO2GDvVw/Qpi3Q/Ipk/+362rL2MF/du88RKQj9Iync&#10;oneLPaxS/Eof8T9tE9i+90Ep4NswQaPNW9r4frmbb5eYMg0bKUBSYHaH+hE7ioUZTWuatIcLW9Q+&#10;3p/sCO4XAhskX9WUdiDsMHlTF/QAtxRof6I9xe5NdWY3SFAmbGuLD064CDwIFCyCa6/Gbq899jOM&#10;cPNwDzvj3y9Gk1E1zUv8gyfaBx3BMF0H9m+Xo9lk9Djy+xmNGYbKAowditAdHXE+guUBDENZoLuR&#10;xz8erAhQHq+sEvECaY54FTJeVYDxeDWNiFcdwCxeABLxgg3J6KXgBQPmiNdUxstw2heTPBcRMzHx&#10;LZSImeH0ByuNSDITM2BmMgU5zgDsb0ZGLuaAhZKR40wAcrWMXMyFmakU5DgXCjORWWpiNlgoEbmM&#10;M6KaFjJyWcyIWaaJAedDYQoZuSzmg4WSkeOMqKZVJlKOtMRxyWWKLGScD4VpMpGtWcwHCyUjxxlR&#10;TaeFjFzMiFmmCETO+VBkhYxcHvPBQonI5ZwRVWNIwZ3qtjxmxCxXBCLnfCiyRpbWPOaDhZKR44yo&#10;GkUg8pgRs1wRiJzzochzec3lMR8slIgcXBmm5ZpKZmsRM2JWKAJRcD4UeT0V11wR88FCychxRsAt&#10;k7eGImbErFAEouB8KAroHGnXKmI+WCgZOc6IeqIo4SJmxKxQBKLkfCiKshSRK2M+WCgRuZIzop5U&#10;8mZfxoyYlYpAlJwPRTGV2VrGfLBQMnKcEfUEO7AkrWXMiFmpCETJ+VCURqFczAcLJSJXcUbUppD3&#10;1ipmxKxSBKLifChKRc9VMR8slIwcZ0RtGgW5mBEziLRoxVWcD0VZyaqkivlgoWTkOCPqLJ+KbEWI&#10;J9q+KkUgas6HosRUJWmtYz5YKBG5mjOizqCZpDVXx4yY1YpAwDyPtWZRTWoZuZgPFkpGjjOizmHk&#10;iMjFjJjVikDUnA9FZWRppdBba0ZYKBE5CgBFdnCd5/LeOo0ZMZsqAjHlfCgqmC8SW6cxHyyUjBxn&#10;BJDLRcpNY0bMYLqIAjHlfCiwVcvIxXywUDJynBFATt6+pjEjZtCtInIN50NRT2STqYn5YKFE5BrO&#10;iLpQlHATM2IGG1JGjvNBZWsT80Fna8MZUSMUIbK1iRkxg3UgI8f5ADmUN/4m5oOFEilnyBePJaKc&#10;yLrETGJWzHCfjJ+ZcF4UZS0rYjOJmWHBFAw5O+q8kvcJQyHtVgcAQ0UwzIQzpCjhDEtiayYxRyyY&#10;giHnCVSeLLjw9ziGinSY1MUuMRcRQ+5jE5iMYeJkY8dQaJh42aqbbThTYB8pXKajhJYpFkzBkDOl&#10;zgpZSoyJmTIzqq9tOFOKAluMTMOYKRZMxjBxt2GvKJLC/W2jOdwmSySlKCcyhtzlJjAFQ86U2mDL&#10;l7Zew51uxGUVWU7d7iJX1iH3uwlMwZAzBQap7KEZRAaPywbRHk1SUt8bAQmZhtz5JjAZw8T7rnGU&#10;JtOQu99G879xwBZmYuN4Rd4oXOYeOIEpGCaSMpnKOzEO78KTKfppNCfcnHjhcABESUnccIDJGCZ+&#10;OBw22cqCO8Iw1Dxxc+KKYz2IGCa+OMAUDDlT4O/KoTPDvXFaruKubFJ/PGuUdcgdcgJTMEwkZaKt&#10;Q+6SG80nN6lTnmEbFWnIvXICkzFM3HI6Z5YlhfvlOJpWaJh65lkmOyKGu+YEpmDIJaVqaoXL3Dk3&#10;mnduUvecXFaZhrH6QhxSo2HioFeNEiU13EM3motuUh+dqC1iyJ10ApNpWHFJqZpSsRyqeKNHCFyT&#10;lNRRN0b2Swz31AlMwZBLStUgLCHuetxXN5qzblJvfVIrGHJ3ncBkDBN/HZ6YIincYaftW9Y2qcs+&#10;0fblOmYKzmA0bVOnkqKcD5ma7yma224Svx1LUJFl5rhbMJmGieeOww45rGC46240390kzjsJiSwp&#10;zHu3YAqGXFLqfKpoG+6/G82BN6kHXxTKOsQJ7tFYKghMwZBLiu5JcSfeaF68Sd141ZPifjyByRie&#10;OPJwQERZ5p48HQfJktJwphQFYsfEw5ODYu7ME5iCIZeUOleiloa780bz5+FFBOY5+xBBegVDtqcQ&#10;WIshTtDbM/L5nctDmV8tPq39uTk+jZDGRJlidLK+3ewpCWwG6wsH9LOciIEhAEW/KsDQJARskwV6&#10;gYEqAcM9HTI0OZ0W3J7f9w5OHqAFD9kD3YiTO0bg8KKGIEO+kQUfNlNyVAgc/sWQ0clrsODDpkom&#10;vAUfNlWypwkcZvAQZMi4teDDpkqWJoHDQBwyOpl9FnzYVMkGs+DDpkoGEYHDjhmCDFknFnzYVMlU&#10;IHDs8ENGp33bgg+bKm2iFnzYVGlHI3BsREOQoe3Fgg+bKul6AoeKHjI6KV4LPmyqpAUt+LCp2igj&#10;wVN0cAg6Nujnbhg2XRuDszcMVU6tdkIoaxBKrX5CHsegG4KGMgNVlI3f2Dkg7jLsCZ7JZqCaMkFP&#10;GUQlBj0haCqDIMGgG4KuMgOVlXXF7aThQg97Qpj0QIVlgsYiB3PQE4LOMuXASQetZQaqLRP0FnlD&#10;g1AKmssMVF0m6C7klQ57QtBeBqb7IJSC/jIDFZgJGsy41MR+gyDoMDjaw1AKWszA7Bs0h6DHDM5V&#10;ohscat7KolTgtEhiNx6hSOI93QO7a34g4yx8pMRUmwt5hyvsCPr7w+bjcraxEAey0TLYr1j0Nkcf&#10;Dzv+fL+OwejAIAILP4br1o7lhoI6cxMIP4arA3J7jcs2wgPDj+HqgNzTIMH9I7WSEUYIVzeS203g&#10;LXaNBJMbkwMLuoCcsOM8oBOKDkIw1lGtBXTC1VPBbVtHRRB+DlcHRhF8Gq0VnfBzuHowjxtOArtm&#10;4FVohpOLLjCKIOKhyDLrBAPhLVjVPRrFJmg0OEpdD/UimbdbWphhuLqZ0qkjRsuL7tGMZ0MO9db1&#10;VEMHEDQeHt8JR5FpwKGAoRuOQowE1260Af1wDex3YlD00BiesRsPYbcu/DI6cqTnQhV2wnlxL+AU&#10;dsJRhB3jlTiG64Qr3XPLrGc8CijReD0ijeRBBwc6dj03hxTa8XoWHxUfWTgEYzrHo6Ah4deq68Cv&#10;cHV8w6GJhUMKS+d4hbfpKphqXc/FQZYbD+uwE85bDhXMpk44Ci1iHlVrJAX8w9XNo5j65/bIUUG5&#10;BTReaxKFccLVjVf6aq8KhwBd+JV0aErj9fAXSQIWDmeg3eMFuB76lXSOjefWPeu0pDNYC9etDyq/&#10;nvvmi0ismy/WYRdd7C5NdMHpYBccThjceLDoO+EopkjjgS+dcF6vlThr6YIrcy8fPXAFRbnwXILv&#10;Gq+g8K2F66YLEq0cXI8+RdjNwbUuVFif4erXPZ2+0nORKNGJn18HJZJNuuBo36DxitbyDM8LV683&#10;vBGMHIHu8ei8hsaDld35XL9HI++mG867Wcjg7IajigB6bs86zb2cI3+7c7zM60lkDXfD0fkBPRfJ&#10;P13zxSGhhcsRsu6EK9y6ylvnJPAhXB0/MjoLx3PzHj2UYd1ZOJhOnc8N9gbWTSccJTnRc/vsCE+/&#10;rHVQAv7h6uaB0wc7Xga93/Vce+SE52bYRzrh/Poj+nTC0dksjdezv+E828JRELpzPG+a0rFON5yj&#10;39EfDvQIV08Xb9cdgwXh93ANcH68nn3GJgVhvq1zFoYJVz8cZS0BrHVcw8/hGsD8Lt3DNL+59dmI&#10;YU11Uo6OtIFZj5g59FO0Fveb/RJsid1DN5PS201FGz3QHMiSDo6BQJ9mK71bUSAK0LUShu5IZAnR&#10;c3t3ODrjIvxaDz/wLFz9jFtN3m2hnlImjBOoCeeX/HV7MtI67uTvRyWKUQks6mHjStkMnlKrXBnY&#10;k6qAv9aSWXRd8JWxv6NKNtSauuLU95vr31DXvdug6BryiYYZ+HC32f19PHpE84lX4/3/fJhTH4H7&#10;v6xRO9tAtwHsYL8gu5Qshl38y/v4l/l6gaFejQ9jnJPRx9cHfMMtH7a71e0dnuQq6tcbqpu9WdlC&#10;b8LPYYVFQl9QvvtSdbyQVlfH+263XFJvj5HbegkNlPt+rWW8mXKoH45In1DGi9N36aAXBkObjpo3&#10;AGoPUb/KMl45kQQ6tZ3kTEudxOp2QO7cmRLMJILxFGOCEimWZBjj0F7LSgyPtUmJ2rk9djqGnFZj&#10;jG2znWlHjTHcj2i4L7yMt5RzYumUqJ3r8DLeWk7mJMu5Ha2AASqzlQJSjHJapWzMiFmmJH+R2ReN&#10;plbK8nRiqqcV1xyiBfFwVYPnStkiPJlYyyVOU4lzpdSIZxITlIhckkiM1D4ZOXIBW0YMLuPVilGT&#10;JGIUhsnIcUbUE2TXSZQjuz9CTqlJSROIC6QaS6qEbL12NKQpKVlAtG9Hq0St96QTxHa4wWW8Wr0n&#10;Tx0mKJFy5DHFyBnwX6IcTxzW8obTtGEEakXKUTyhnSoqUTTkuECoJZU8Z1hLGU4zhrWSSp4wTFAi&#10;5ZJ84Tor5c2eYqntXAeX8VYoSJLWHM8VJigZuUQg8kxOc+WZwlqicJonXGE0ETkmEAQlIpdkCdc5&#10;MvykNUdRmCPltBzhNEW4UtYczxAmKBm5RCByrcaY7RBaenCaHVwp2XA8OZigZOQSgaAGAyLlYkbM&#10;tMzgNDG4KuWETJ4XTFAicklaMEoq5YRRcmmPbNWSgtOc4KqSDWCeEkxQMnKpQCg5yzwhWMsHTtKB&#10;i2oqCwTLBrZQInJJMrBeKcsEQksFTjKB9UrZmA8dlbKpQHzWMl4cRYiqhOcAE5RMuROBkM10ngGs&#10;JQCn+b+fuYw3V2oA6dTmKBBa7m+a+osCFZFyPPOXoETKpWW8OLsWVQkdAUXIKSZTmvVbKVVhSRmv&#10;WhSWlvHmWjHOc8t4q1pxD3kZL4GJ5EM5bqCL9TfrAhVzkip+dhlvVcoKLynjJTAFw0Q2oH8UDNlu&#10;YVAxLSefp2W8FZpISGaA4T42gckYJk62WueOYplAbOtlDy7j1ToYoAoyGlCvdaf0G7/6HZdxoizT&#10;kJIkj2IyvIy30go86YisHRAHk1qpCwUCHZzHUCnHN9zfHl7Gq1XkU3ZnjCEK92UuJz43GgYokvLc&#10;Ml6kUcjrkPvdBKZgmEiK2jSAe97Dy3jVpgHc+SYwGcPE+65xEiuvQ+5+Dy/jJaaIssw9cAJTMEwk&#10;pdBKXbgPPryMVy11SdxwtdQl9cPVUhfuiJvBZbxqqUvii2vWvT2+jGVZLbni3jjuUzR26o+rJVfc&#10;IddLrujAm2MoR4HQbS8AWo2t+eQnZbxIHZDXIffKCUxeh6lbnsNMFvdl7pcPL+NV1yF3zfWSK0pi&#10;YzSEjSFjyPcUzTs/KeNFWp5Cw5gpaF6h0fDEQUc4VcSQe+jDy3iLRrFtuJNOYDKXkzJelP7Jdr9N&#10;OHfEtutQ89NN6qgjhUumIffUCUzBMJUUrc3Lc8t41eJE7q7rxYkn/jqEVOQyd9iHl/Gi8bRMQ+6z&#10;E5hMw6SMF36xIincazea256W8UKLyJFdqgWIbBsCkzFMPXe1Ec0zy3j1RjSUctcu7I5GNJR6GWub&#10;THHfbZVCO+DsCWW8yokMVTvEGGpHMjbpmGGI9SCuQ+7EDy/jLSo5rkXlFTGGAJO5nJbxQuPKGHJP&#10;/gllvDDaReuLO/MFwBQMkz2F+lmJNOTu/PAy3lzzl7lHT2AihngzR6C181O0Jip46UUAJI2N+2Tb&#10;Jksbc+VK3DfjHj2BKRgmkjJRjnwz3pgr0xpz2Sz5aGEX1NdQ4nLGG3MRmIIh31OqZirrw4w35so0&#10;jz5LPXrcKGPIPXoCkzFMPHq1AUjGPfpM8+iztDGX1gDEvuOjVV+F2gAkSzx6tNeQLQfKNTwqhxnu&#10;U9Zh2phrojQmzLhHT2AyDROPHknd8vFIxj36TGvMlaWNuSbKrmfTT480JDAFQy4pOKhWaMg9+kw9&#10;R08O0iEksn2I3jgRUyyYgmEiKVp7jYx79BmUgxj7ypLTdBJjWVKYR2/BZAwTj15t+Y/9Opoyqv6V&#10;FJMsaczVgWEc++rCkO8p2E7kw6aMe/SZ1pgLPWfDTOwWYNOV6PmUeRlnK2XMo+dZTchYPLeG0Hpa&#10;kEJAUum5NcRJa5BzawhtzYQC67aEobv7iM9HnrUloj3g0Ne0ItsU9W7wUFrd1rf0gEOT0eht2UIP&#10;OJw6Am9zrrvBfTHVrC3S6wH3U22T9rvBz60hXL59D5VC+xpzbg2BPRLEEhsfhVY2pi286iGrL/Cc&#10;HSvC+27wq/tYCtNzgy+hQue8UAPUd4MX5nNrCLKGQCyR0/+01hAqStZht1bHwB431n92N4Sim+6l&#10;Yd1ZewPc0CFaw3qX7oZQWNbzBHL23A2h0rDnhtbUaktF+27wy5tcmEFzIM/EojSwx411FNwNAyft&#10;q+BgLrJJU1FQ22rtH9EEBN4j8Gwbd2g1XM6YfbHWHb6msq+VhmcLImfdBWOOe1lPxwCKnoEWvQ0m&#10;yCMCXG9DiKENHOgsFOP1NlzwNlDZU7iK4xc3XmsrhfKzcHXlbIMbEAxtBDC0wJ+iPpgv0gO7ueYr&#10;KqvWXg34h6ubR+kXCxXcO2EOv4drgHN0rnsaOHzpDQhKv17qtgYwzDNc/Xx9Qwgk4HfShRpaWH60&#10;hn4YJ1zdeBWdnFu+dZc//nEaJLhdosQ5e+e6Glo+elIwG+gbrp5vn7tc1tf/9pa3Uk4+6aE++fD+&#10;e9nutgH/cPXzoNQNGg9bWyf9BjaYoOfZ8foakviGVXiFVOdzBzeOCLXYPbtM7vUkXlfR+Vy8esfO&#10;o68xQza0QcLQhgahWLyvAcHQRgDeZOkt3PfmmekrtA907mZb8NW7lX3S2yyszHB1K/T3dDZ7Sik3&#10;e08zdWZD7wYcwZFrwcq3B1Z50yug38z3d+69yXYEWnDzq/7K6D/+W6FhMId3Xtu6aXqh8NdV5O3f&#10;2uxfTo1vJy9rFt7h7t+J/nDvXt+Ou17uxfdQZ8mL763PQ/Ogt0P/YV58n1mJDasrfv34+cX3NzfU&#10;URKmutvzp1N0pbM6id7RTi/mzilvYwFzgAIIzhwIL+YOr7Q/v/X+/Nb7r++t9wigpN0yrH/02btl&#10;PEu24o4yT3npPR42stJshfj4pnqId5uUYF96T3KdwEDQo0ybaYOSk6M+OA6FbaMdygLdjbxuiM+f&#10;k+yGmt5sTJRInglXrR1sRhnYAl78CH06RYK/hBe84XYoCyTixY/Pkf2DvBABL4SK2sFstwwBryTx&#10;R0WM5f3omJ2k/Sio8awfm/QjIccZQAQTqcaKeCyUSLYk46dG32aRbjzhx+b7SMhxLkybiZGRi9lg&#10;oUTkTpJ9kBYkMTXJ9aGkOAG5JNMHuJUicqx0x0LJyHFGoJZQltAkzUeRhSTJRxVSluOjS2naLUNT&#10;H0mGDyX4CJRL8ntU5Fh6D0funJrScXDVnpcEH7rnuCScloQ4Tg+4C48nby353QcZtE5G6GZOewTN&#10;7XhS4Zx5F7xCkZW3Lo+/c6ffTQapE84IDT+Gq48M0MNgrA4ES7vm8cEs5hisJx5vk2iZgRyGCVeH&#10;m83eBdxxquH3cJUJEn49Ry7W71b3996/npvixL9+WC12m/3m5vDdYvNwubm5WS2Wl97Dhn9tJpcP&#10;89W6J37zzv7nV1kU5rnEE6/uVtfXS4uG7QEIJylcbQ//c+Ri7NnzMCj68TDf/fphewFuoZvi6v3q&#10;fnX4zQZCwCMKQ6xDFCLEJHaj1fWrMXXwTSIXVi0EqD9M5CI/Ry4e/7q5Xr4az9Fi0RIjBB8g3RS5&#10;aCZe4+PlQC5JxsV3bOiCOozY0EXbYjrcfQ5dPEHBxRGz5mvtPvqwOix3o/vVA9QHgvgI41tP9He0&#10;IiVt46LUl/QR/79Uo084xGnowlpPnzt00VTkusJkmVYuO/QoW3QIZmWL3kjpLLIgW88MXTRTtPTD&#10;E0/CEiehC38AF0cbktBFheY0wNme/8ZgLHRBQHcjj38MxR02QknE6yR0IeCVhC5qNGqS8GKhCwIS&#10;8eJOMyIXExGv2Ge2oQsBr9PQRSEiloYuqIGGQLEkdAHUZJIJoQsJOc4ABCXggAvcTEMXVDUnIceZ&#10;gKo+vFBZXGgxG5BzCSdXwo6zQccu5oOFErFLYhfADiXqEnZC8ELALgleTNEoRKQdC15YKBk7zgpV&#10;RoXghYQc54SOXMyIDuQ4J3TkYk7MbHWSgFwavFB1SKyPaFkeV905ePFHC17QOqHgBakVKXhhS9qw&#10;QYZAgha8cEEOlJF3BS/oJV+023odhtUUXP9w9YEE0hkEh2Br13iFTwzqhfNvfEA/iK7hwlwHggWS&#10;BNyfEr6I3O5zD/3j4eKQTJE2SPHzar0MwYlw/ZqDFGTcopm+jy/g27Dwz+Nmd+1iP/Rpu9sslvv9&#10;an37y918u4RMe5sZbxGwkQXsPKlpbc+svmrTusPkiY+56DxE2BgT21qzxphtTUCiQcHtCd3aeY5x&#10;rZg6w4yJgbYEMyXoGEQgWGpcazYYN64JSiTZiXGt+UkxB2b2XFBCjnPAGjD9xjUzc2JfKTkXVJ0l&#10;4VxQQo5zYar5S6wLgIUSKZfY1qrH9DzTeorqdYly3LQmKBk5zgjVZ3qeaa1JKT8XVMU0ORfUFYhw&#10;MCjwNbWtNez4wSDD7mxbf2u29an5qlnXxYsYsMGQjU/pvhiL/inW9Tmt+Xw4OP7C3l2FjT+1u60D&#10;+bntbrwnwTvZk9IJ7z8ypl1TM1o80mbOMrPpyXY3WmCjUZX9l7z0eLDY7nNgosHB7Q3CSkTt6Za3&#10;mVR4v4eIWmx7OzARNW721SVeQCBR7RnGNxp910bGjZnfDk5ELrG/gZ1MuGcFt/HcSabgF3PCwcn4&#10;8ahqjeMtkXrPMsG78IvZ0YFfYoXXdVOI+D3LCseiwjoW1x6zwx2cSL+T1tqKzD7LEO/CLxEOzEPG&#10;L5UODb+YH0PD3E5fiPRjxriDa/E7W+PfmjUeor8hrKvZ4v+kSDfC9EMi4r4EdmAIeyBYIElwEJ5i&#10;i58j3T4VAxqF0aK/JvIc6eaJjk+MdGO3SCxu16/hK7e4VevnGRa3appxi5vA2p0xNswTi1szfGI7&#10;z9bACBE0buN1WBUDjYqBNgUzKYaFuztwSyxustxEup1Y3IrF80yLW3WkWEJJYvHEfE2C3qor9UyL&#10;W/WmWNgbdLZvVRQyXlKLW/Onnmlxqx5VYnETnMjfE4tb8aieaXGrYsuC310eSyIdmk55VvC7w6NK&#10;LG6mV84W97dmcdMuwI1azeYuXsSsDebtPzX+nZIkIPUUm/sc/z7Hv7+w+De9NNNZ4zNqvPDT5tMI&#10;xQuI80bW+OjwCX9H2pfNRNtvf94sft2P1pvXd/P17fLH3W7zSNnsyItxfcOiW904lKw+et9TUIGj&#10;XjLT4EwXtSt8OwbIS8pssAUVbQu4kPR9LqjwuXORE6tWjJ0LKr6HOdNTPHf49P6TzcmidyR6SXi/&#10;uf4Na3i3OVDK5ejjcocPd5vd38ejx918+2q8/58P891yPLr/yxpyAJBD+LALH96HD/P1Are+Gh/G&#10;aBJLH18f8A33fNjuVrd3GPnLOiOjFi2pjrAJoJGgv4yOQE6LK7NFy0WbMyqpiLar41lFvBo/uaj0&#10;rCKepiLa1i3ftoqAWKYqwpZnvbiKaBp6gx6siGqCdrD2wDp0lDpbEVTGTt4s6xt4VhGfpyyTlvqx&#10;eWBkRdjmdvTrt60iELtOVURLGbT9+4WchBfxNNBv2KmIaYP3zTIVYRqEzsnRwMsqvV19tiLOVsTn&#10;qtxWVUS7V37bKgLCl6qI1r56URXRVCVC8dAD06k7iz86GmcVcbYirgMJPn9zB1VFtB73t60icGad&#10;qog2SvOiKqKu8HYQe0wyqXFeeDYj/gEdrs7BiKcFI9rI/betI5CzkuqItE3Ny3ga08a/0sdMCngW&#10;Zx1x1hGu/1OadPiCdoQtCTlHI5CuluqItN7+ZXREhRdrOzsCSsIaeUdf4xyxDIb2OWJ59XI6AlXT&#10;2KrOOgL2faojWsq8qK+BVxg1UFiIR5hJ496OdVYSLhslblJzVhIvqSTa7fJLdTbQFPn26vF2a5sQ&#10;3SJN4261eDM/zOPv+Py4vVpmm7vN/fVy98P/A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EAPAspoAwAAaAMAABQAAABkcnMvbWVkaWEvaW1hZ2UzLnBu&#10;Z4lQTkcNChoKAAAADUlIRFIAAAAzAAAAHAgGAAAAzFuHyQAAAAZiS0dEAP8A/wD/oL2nkwAAAAlw&#10;SFlzAAAOxAAADsQBlSsOGwAAAwhJREFUWIVj+P//PwOt8IljR+3tzUzu25oYPexqae548fy5FC3t&#10;o5nB////Zwj18z6qLCn2H4Y15KR/lRXkzb95/ZoOLexj/P//PwOtgI2xwZMXz59LY5Ozd3LenpqZ&#10;1W1uZX2AkZGRKo5gooYh5ICD+/Z6xoQG7wvwcDuzZcP6iD9//rBQauaAxQw6kJaRfZiUnt4XEhE1&#10;j5ub+ws59g0az8AAHz//h+j4hGmxiclTxMTFn5Oid9B5BgbY2Nh++QeHLk5KT+9TVVO/RoyeQesZ&#10;ZODk6rYlOSOzx8zC8hC+woLx////DKdPnrDdtmlT2M+fPzgotRgZbF6/Pur7929c1DJPz8DwdEpm&#10;Vrebp9d6FhaWP+jyjPfv3lX1cLC9Ro3ShF5AVk7uflJaRl9wRMR8Li7urzBxZitz06DdO3YEDKTj&#10;SAWfPn4UPLhvr9fyxYsyvn79wquqpn6Ni5v7K9Ob12/EB9px5IIP798LTZ3QX2NvbvJg26aNYUxv&#10;Xr8esp6BgZ8/fnB0tbZ0Mr19+0ZsoB1DDSAuIfF0WMSMiZn5kf5p06NY3g5hz0hIST2pqKkr9fYP&#10;WMnIyPif5e2boZfM2NjZf6ZmZnWn5+R2IBfNLLx8vB/fv38nPJCOIwW4e3mvq6xvKJaRlXuALsdU&#10;1dBURGqDbiCAmobGlcWr1jhPnTMvGJtHGBigzZn///8z/v37l5kWjvBxcbp459ZNLXL18wsIvC8o&#10;KauLjIufga0JgwxYGBgYGBgZGf8TUkguYGNj+0mOPiYmpn+RsXEz80vL6oSEhN8Qo4fm7TE2NtZf&#10;pOoxt7Q6WNvcmqehpXWJFH009wwrKxvRnpGSlnlUUVdf4unju4accQHae4aImGHn4PiRnp3TmZqV&#10;3cXJyfWNXLsGPGY8ff1WV9TWlUrLyD6k1C6ae4aFheU3NnENLa1Ltc2teeaWVgepZhe1DMIF5BUV&#10;7yDzBQWF3haUlddGxMTOYmZm/ktVy2g5ovn//3+Gx48eKgR7e5ywNNB91lhdNen9u3dCtLILAN5D&#10;uoLRDtNyAAAAAElFTkSuQmCCUEsDBAoAAAAAAAAAIQDA3h2WOQMAADkDAAAUAAAAZHJzL21lZGlh&#10;L2ltYWdlMi5wbmeJUE5HDQoaCgAAAA1JSERSAAAANQAAABwIBgAAAMFF944AAAAGYktHRAD/AP8A&#10;/6C9p5MAAAAJcEhZcwAADsQAAA7EAZUrDhsAAALZSURBVFiFY/j//z8DrfH7d++EYsOC9xw5eNDl&#10;379/jLS2j+YegnlKWVLsv7Kk2H9/d9czWzdtDP3z5w8zrexj/P//PwOtwYf374VMtDXeIovJKyre&#10;Sc3M7g4MCV3EzsHxg5r2DZinYEBUTOxFYmp6f2Rs3ExePr6P1LBvwD0FAzy8vJ+i4xOnJaSkThQV&#10;E3tBiX2DxlMwwMbO/jM4LHxBSkZWj7yi4h1y7Bt0noIBJiamfx4+vmvSs3M6tXX1zpGid9B6ChnY&#10;2NnvTs/J7bCwttnPyMhI0MFDwlMwoKtvcCY9J7fD1cNzAzMz819c6hhfvnghee3KZUNKLcQHvn75&#10;wpufmb6CWuYpKivfSs3M6vYPDl3Mzs7+E12eceXSxSlVJcWzqWUhPYGYuPjzpLSMvvCY2Fm8vLyf&#10;YOJMb9+8ERtIh1ECXr18KdnR3NhtZ2r0qLejrfXN69fiDAwMDMwWpibBF86dsxhoB1ICfv38yXHm&#10;5EnbRfPn5jIwDPGYQgYsLCx/4pKSJ8enpE5keft26HvKytZ2b11LW66Kqtp1BgYGBpahHFMSUlJP&#10;quoaij19/VYj119D0lOsrKy/k9Iy+rIKClu4ubm/oMuzOLu5b/r39x8zPRyzYe3q2N+/f7NSYoaN&#10;nf3uupa2XCUVlZu41NClRQEDZjpar9+9eytCjl4paZlHVQ2NRe5e3usINZVYyHMeeYCVjfUXqXrY&#10;2Nh+JWdk9mTm5bdxcXF/JUYPfT3FykaSp+ydnLfXNrXkKygp3SZFH109xcLK8psYdTKycg9qmpoL&#10;nN3cNxHTKsewh3SnkQ8IxRQbO/vP9OyczvTs3A4OTs7v5NpDZ0/hzlNOrm5bappa8uXk5e9Rag+9&#10;PYWR/OTk5e/VNLXkO7m6baGWPQMWU+wcHD8ycvLa07Kyu6g9RDYgRbqLu8fGmqbmAhlZuQe0sIeu&#10;nlJV07iakpHVY+/kvJ2W9gAAaTI2K9dg0HIAAAAASUVORK5CYIJQSwMECgAAAAAAAAAhAEoPvyQc&#10;hRAAHIUQABQAAABkcnMvbWVkaWEvaW1hZ2UxLnBuZ4lQTkcNChoKAAAADUlIRFIAAALUAAAHbwgG&#10;AAAACRhp4QAAAwBQTFRFAAAAAQEBAgICAwMDBAQEBQUFBgYGBwcHCAgICQkJCgoKCwsLDAwMDQ0N&#10;Dg4ODw8PEBAQEREREhISExMTFBQUFRUVFhYWFxcXGBgYGRkZGhoaGxsbHBwcHR0dHh4eHx8fICAg&#10;ISEhIiIiIyMjJCQkJSUlJiYmJycnKCgoKSkpKioqKysrLCwsLS0tLi4uLy8vMDAwMTExMjIyMzMz&#10;NDQ0NTU1NjY2Nzc3ODg4OTk5Ojo6Ozs7PDw8PT09Pj4+Pz8/QEBAQUFBQkJCQ0NDRERERUVFRkZG&#10;R0dHSEhISUlJSkpKS0tLTExMTU1NTk5OT09PUFBQUVFRUlJSU1NTVFRUVVVVVlZWV1dXWFhYWVlZ&#10;WlpaW1tbXFxcXV1dXl5eX19fYGBgYWFhYmJiY2NjZGRkZWVlZmZmZ2dnaGhoaWlpampqa2trbGxs&#10;bW1tbm5ub29vcHBwcXFxcnJyc3NzdHR0dXV1dnZ2d3d3eHh4eXl5enp6e3t7fHx8fX19fn5+f39/&#10;gICAgYGBgoKCg4ODhISEhYWFhoaGh4eHiIiIiYmJioqKi4uLjIyMjY2Njo6Oj4+PkJCQkZGRkpKS&#10;k5OTlJSUlZWVlpaWl5eXmJiYmZmZmpqam5ubnJycnZ2dnp6en5+foKCgoaGhoqKio6OjpKSkpaWl&#10;pqamp6enqKioqampqqqqq6urrKysra2trq6ur6+vsLCwsbGxsrKys7OztLS0tbW1tra2t7e3uLi4&#10;ubm5urq6u7u7vLy8vb29vr6+v7+/wMDAwcHBwsLCw8PDxMTExcXFxsbGx8fHyMjIycnJysrKy8vL&#10;zMzMzc3Nzs7Oz8/P0NDQ0dHR0tLS09PT1NTU1dXV1tbW19fX2NjY2dnZ2tra29vb3Nzc3d3d3t7e&#10;39/f4ODg4eHh4uLi4+Pj5OTk5eXl5ubm5+fn6Ojo6enp6urq6+vr7Ozs7e3t7u7u7+/v8PDw8fHx&#10;8vLy8/Pz9PT09fX19vb29/f3+Pj4+fn5+vr6+/v7/Pz8/f39/v7+////4rBdfQAAAAZiS0dEAP8A&#10;/wD/oL2nkwAAAAlwSFlzAAAOxAAADsQBlSsOGwAAIABJREFUeJzsnVlsnOd1/p/Z933lDHdSFClS&#10;u2RakrVa8VbbdewmsROk6UXRNEgTtEDQmxboRS96UxRFrrsgSIt/iqZJY8duZFvWLitaKYoUKW7i&#10;vsyQnH3f/hfqOf6GkRTbUqukOD9AEMWZ+eb73u8dzfOe9znnAIIgCIIgCIIgCIIgCIIgCILwJFBV&#10;q9Xa536xSvU4z0UQBEEQBEEQfutQP+kTEARBEARBEITfZkRQC4IgCIIgCMIjIIJaEARBEARBEB4B&#10;EdSCIAiCIAiC8Ag8VFBXq1XUajXUajWoVCpUKhWoVCr+IwiCIAiCIAi/yZCWzefz/O9isYhyufzY&#10;3kP7sAdJOCeTSdhsNqjVatRqNZRKJdRqNeh0usd2IoIgCIIgCILwOKlWq1CpVNBoNCgWizAajfzv&#10;xxkcfqigrtVqSKVS+PM//3OMj49zpFqv10OtVqNQKDy2ExEEQRAEQRCEx4ler0epVEKlUoHX60Us&#10;FoNarcaBAwfwve99DxaL5bG8z6+NUFssFly9ehXXr18HAGg0GhbW1Wr1sZyEIAiCIAiCIDxuVCoV&#10;TCYTcrkcNBoNyuUy9Ho9BgcHEYvF8Pd///eP5X0eKqir1So0Gg2q1SrMZjPy+TyampqwuLiIUqkE&#10;jUbzWE5CEARBEARBEB43lUoFRqMRxWIRpVIJAFAul5FMJjE1NfXY3uehglqt/iRnUaVSobGxEf/1&#10;X/+FUCgEg8Hw2E5CEARBEARBEB43pVIJ1WoVOp0OKpUK6+vr6OvrQyqVgtlsfmzv81BBTSdC2ZDx&#10;eBzd3d0AwLYPQRAEQRAEQfhNxGAwoFqtolqtYn19HZlMhgtrZLPZx/Y+Dy2bp1aroVaroVKpOEwO&#10;3AufK/8tCIIgCIIgCL+JZDIZqFQq+P1+BAIBxONxlEol6PX6x/Ye2odFmWu1GjQaTZ31AwBX+hAE&#10;QRB+M6nVag98THYXhd8EHjZHfx1PYg7/tp3vbyKPMoYP49eNr81m+5XfVavVx1qtTjolCoIgCIIg&#10;CMIjIIJaEARBEARBEB4BEdSCIAiCIAiC8AiIoBYEQRAEQRCER0AEtSAIgiAIgiA8AiKoBUEQBEEQ&#10;BOER+LWNXQRBEITfPqRMlyA8XuQz9en4vKXxarUaNw2ksVaO+f9Uyb3HhUSoBUEQBEEQBOEREEEt&#10;CIIgCIIgCI+ACGpBEARBEARBeAREUAuCIAiCIAjCIyCCWhAEQRAEQRAeARHUgiAIgiAIgvAIiKAW&#10;BEEQBEEQnji/zaUJpQ61IAiCIAj/6/w2iyfhwTzO+/ppa08/7Hn/W/NMItSCIAiCIAiC8AiIoBYE&#10;QRAEQRCER0AEtSAIgiAIgiA8AiKoBUEQBEEQBOEREEEtCIIgCIIgCI+ACGpBEARBEARBeASkbJ4g&#10;CIIgCILwRPl15e0+bQm9J4VEqAVBEARBEAThERBBLQiCIAiCIAiPgAhqQRAEQRAEQXgERFALgiAI&#10;giAIwiMggloQBEEQBEEQHgER1IIgCIIgCILwCPxGls37TS+NIvzv8utK6QiCIAiC8H+b33QtIBFq&#10;QRAEQRAEQXgERFALgiAIgiAIwiMggloQBEEQBEEQHgER1IIgCIIgCILwCIigFgRBEARBEIRHQAS1&#10;IAiCIAiCIDwCT0RQU1m8arV63xJ5Dyubt/GxWq2GarX6wGN9nuPSMT/Lud3vNdVq9aHn8+vOSXnc&#10;Bx3rYef6m8TDxu2znPuvu4c0Fp/1uJ+FRzm28twex3Ee9vj9fn7Qcx43/5Pj/z/x/k/6fAVBEITf&#10;bp5IHepqtQqVSoVCoQCdTgetVotKpQK1Wo1qtYpKpQKdTgeVSsVfciSW6HkajQYAUKlUUKlUUKvV&#10;oNVqodXe/5LoC1NZx5COqVKpUKlUoNfrUavVUC6X+RzofZTHAO7VQ6Rj1Wo1Pg86BzqORqOBWv3g&#10;dQud0/3qK9Ix6Dh6vb7uPWks6X1p/Oj8lH8rBdzGxza+54MeU7LxPDb+Xnm8jeNG5618jlqt/pVx&#10;UN575WvoucC9+69SqfjalWNeLpd5PtxvjJXnvvEx5Th+ljF80Pgpr2Xj+z5orD/N+dHcUs4jmtf0&#10;mHIc6FgbF2gPO4f7fW6Ur6F/K+f5pxGndK50/x/Gw8bifu9XLpf5/wS1Wl03JrToUs45mkfKz7sg&#10;CIIgfFqeiKCmL0QSzQBQKBRgNBpRKpX432q1Glqtlr/wSqUSNBrNrwhr+hJUCuSNgkcpzoFfjY4r&#10;hQOJYqXAp2MqxZxS6CnPg55vMBhYnG+8diUbz5mOXalUoNFoWAwpRRA9n85T+RoSEnTNSpFFCwWl&#10;sNsoxu4nCh8kIpU/bxTzG1+rvCaVSsXiV6PRoFwuQ61W143v/aLyDzs2iSQaD+Wx7sfneYzG6WGC&#10;mcZY+RiJOZpDn4aHnd+DhN/9hKxarebPlVJE3u/ebXxv2h1RnvP95it9VpS7RcrP92dh4/vR+Wxc&#10;YD1oHirn6sZ5Tp8B+pkWXw9aiAuCIAjCp+GJfIuQGFaKH4PBgGq1imQyydFejUYDg8HAAkylUsFk&#10;MqFUKrHgNhgMHIFSRpjoi5SEwsbI8kYRXqvVkE6nkcvlkM/nodfrYTKZWMyTQFBGrem1JPSV70Oi&#10;nF5L4l8p8ij6rIy4U/SwUqnURdI2XoNSBNM1ajQa6HS6OhGkfC6J14dFlx+09X2/RcqD2Ci+6fwr&#10;lUpdBJmEGZ0XidGNCxfl/VWOOy0olPdBea4br+NhUdlPa5+g1ykXZMrF2IMi8MqfN0a/HyQUHxTt&#10;v9+iTnnvaEyVkWPl52DjdT/s2lUqVd3iAMCvzP+NCzqa88q59qBjK89dORb3Gz86V5o/yh2DjQvi&#10;jQuOjZ+Bje+xMeIvCIIgCJ+FJyKoSRCQKCJWV1dx+vRpLCwsoFQq8ZckiTCLxQK73Y5isQgAcDqd&#10;CAaDcLvd0Ov1yGazyOfz991er1QqyOfzdRFo4J6oLRQKiMViSKVSiEajSKfTMJvNfNxyuYxqtQqD&#10;wQC9Xl/3hUzCqlQqccSLnkNRWLVaDaPRCIvFApPJBIPBAJ1OB6fTCa/Xy+dC55hOp1EoFOB0OlEs&#10;Fnlxodfr67asDQYDLBYLDAYDgHtR/XK5zNFxOkelyLmfaFaKfeUC437b/fR8pVjfuDNwP/vGRmsC&#10;nRvdZxKAG8UdRfdpbOk9aRFDr6NrpmvI5XIcqd/IgywLv+4x+v2DdjaIjTahjcfbuDi43zncb0Gw&#10;8fH7/X7jQorGduOuhHLHYGPE+n6R3402CeXvlDsDOp2O596vE+v03huvH/hkEbVxHDf+e6OgftCY&#10;EvR5pMeUu0r0voIgCILwWXkigloZjVR++UciEXz00Ue4ceMGisUi/z6Xy0Gr1cLlckGv17PINJvN&#10;8Hg8sNvtLKgpck0CURkNjcfj/CVOUbdSqYRcLsfHTKfTyOfzLFYpQk1igaJfyihlpVJBJpNBsViE&#10;wWCA2WzmbXZ6rV6vh9FovK+gNhgM0Gq1KJfLSKVSiMViyGazcDgcyGazKJfLMBgMsNls0Ov1LJrM&#10;ZjOsViu/VrkIofcEwI/RYqJYLNZFWHU6HfR6fZ29hqLJJJSVEUGtVsvPB+oXFrR9vjEaT9H6UqnE&#10;Uf58Po98Pg8AsNls8Pl8CIVCaGhogMPh4NfT+RqNxrqoNYmfjZFhpSClqDU9T/l3uVz+lddv/Lcy&#10;oqx8P1q4KCPwSgFHOwwbI/T3E+jK5ygjvjTH6JooGq+07ZRKJZ6bG6+TXrdxAagU/PeLdN8Peu1G&#10;4a38LNO4f5pk3I3vpYxSA5/cG3pMaeMhG5Vyl0v5/wjN9Y05BRs93qVSCVqt9ldyJQRBEAThs/JE&#10;BPX9ImMURctms/xlp9frYbFYWHyl02n2JZdKJWQyGcTjcY4IbxTUSgEM3Ivg5vN5VCoVGAwGmEwm&#10;FoV2ux1msxkNDQ38hazRaFgYbfziVgoROtdisQiNRgOj0Vj3ZQ6AE+YSiQSLk7t377K41+l0UKvV&#10;LDopKq2M0pPApeg0XXepVGJhajAYUCqVkEql+ProdSSEc7lcnWAmUUHnQJFjirqTGKFrVwpw4JPE&#10;ULp+2gFQJmTSmNE90Ol0MJvNKBQKyOVysFgs8Hq9aGhogNfrhclkqhvbWq0Gi8UCo9GIYrHIi5da&#10;rYZCoYBqtcqLFq/Xi/b2dgSDQRa+yvPfaIVRnh/9TGwUmEpBv/F1tBtQLBbrdjKUovlB0e37nQf9&#10;m+7/3bt3EY1GUSwWYTQaUS6XkcvleLEFAMVikQViJpNBuVzmxQrdT7p/wCe2I2X0WfmnWq2iUCgg&#10;m82iWCzWLaZqtRpisRiPsdVqhcvl4gUl7ZjcDxoPZdIgiX/63AH4lYWxRqNBsViss0opP5s0d2n+&#10;KRcjarUa6XQaDoeDr21jwqYgCIIgfB6e2DeJ0s+bzWah0+nqvrhVKhVaWlqwa9cuBAIB/sINBAIA&#10;gHw+j2w2i1wuVxctfJAYoi/cdDqNUqkEm82GYDAIn88Hs9kMrVbLloFCocBVP+hLeaMHVfmHRAn9&#10;UYpOpajYuDW90fO8UbySlzubzeLu3bu4ffs2FhcXkcvlkEwmYTAYEA6HYbfbkc1m2bai0WjQ3t7O&#10;0ex0Oo1MJgPgXqTY4XCgVCqxMFHaYJQWGxIodD4GgwFWq5WFDAmSfD5fd/7Kn2nsyW6Ty+UQjUZh&#10;NBrR1NQEnU6HdDqNZDKJeDyOsbExHhsSbiT+zWYzTCYTkskkLxhIbBuNRl5sAUAwGITf70cmk6lL&#10;XlWKMJojSmGnjHxv9LIrj6G8T7VaDcViEfl8HsViEbFYDH6/H83NzdDpdMhkMsjn87zYIJFaKBQ4&#10;wqy03NC8ooUnzaFEIoFoNIpsNstWpGw2C6PRCIfDwf+mvINEIoFSqQSHw4FgMIh8Po9yucxzs1qt&#10;sjVGudBQ/k1iMx6PI5fLQaPRwGw2s62D7l0+n4fJZILD4YBWq0WhUKhLqN0ILcLoXOlzQecWi8V4&#10;Xm5cpN3PckI/09xTLmho3uv1evT09GDfvn3o6Ojge7Exai8IgiAIn5UnWjaPBAOVgyNhpNPpYLVa&#10;sW/fPnz5y1+G1+vlxzUaDQqFAotWElskAqmyAJXkA4BMJgOLxcLb0kprRiaTgd1u5+i4SqWC0Wis&#10;q+6h1+uRTqdZdCcSCY6w0rHJMkJRXhJFmUwGBoMBKpUKq6ur8Pl8HGGnSDaJ0Gw2CwB1to5UKgWt&#10;Vos9e/YgHo+zMKPIGolIrVbL9hWyA6hU95I4E4kEW0BIpOdyOZjNZraJkNCiMS6VSshmsywa9Xo9&#10;e7hJINNCyGQyYXV1FU6nE4uLixylTCQSAACLxcJR9HQ6DY1Gg0AgAK1Wi7W1NaTTaSwsLGB4eBix&#10;WIzvYzKZ5PtAkVngnkXF4/GgWCwilUqhXC5Dr9fD7XYjFouhWCwil8thYGCAhXYymQQAXjyR135t&#10;bQ1Op5MXGSaTCQBYtCpFG70PiVgaQ4qorq2tIZ/PQ6vVwmKx8CLEZDIhk8mwdclsNrPNyG63s60l&#10;kUiwJadUKsHv99ftQlQqFcTjcf6c5HK5uoRYek9avJB1KR6PY2Vlhe1DtBNCkX3aEaBdDqfTybkF&#10;JGBpwUC7PjQP6TG1Wo1oNIpSqcS+fno/nU4Hi8XC40oLuVKpBLPZXLdbQAs0h8OBQqEAAGwNMpvN&#10;MJvNLMTJDqZSqXju6/V62O32usUdnbfL5cLNmzdRKBTQ1tbG/xcpdw4eZHkRBEEQhIfxxCwfGyPK&#10;arUaTqcToVAIQ0ND8Pl8cDgcsFgsbPvIZDLsQSYvrvI4FG0zmUyw2Wx12+gOh4O/NJVeaZvNxseh&#10;L2USosqoFYlPEolkRzCZTLwoINGo1+v5HE0mEwspn8/H0U+tVotsNssWkVwuB6PRCI1Gg2QyyRFH&#10;Oj+1Wg273Q7gnihRRuzoukik0PHJPuL1eln00U6AyWRiYUVjRM9XRqtLpRKLMGXNcOVrdDodOjs7&#10;UalU0NHRwQskiuoro7DZbJZfr9Vq0dnZCeCeHWdtbQ3VahU2m63Og55IJGCxWKDVapHL5ZBKpdhi&#10;YDAYOGK/srKCqakpFAoFGAwGZDIZzMzMQKPRIBKJYHFxkRdaVC0GAC+W6PxyuRwLMovFwuNQqVSw&#10;srKCfD6PhoYGFn9Wq5XFPpV+pMUSRYUpSk0ReVoEpVIpqNVqxGIxJJNJmM1mhEIhuN1uOJ1OJJNJ&#10;XmAmEgk0NjbC6XRCo9EgnU4jkUigUCigVqvBbDbD7/fDaDQilUrxrgTZQ7q6utDU1IRcLofFxUUY&#10;jUZ0d3cjHA7zojWVStUl4pZKJcTjcZhMJs4pSKVSiEQiWFtbQzAYBHBPzFutVqhUKiSTSZ7bY2Nj&#10;uHnzJnK5HADw58dkMtWVlKRocTab5d2H5uZmHtt4PM4VgEqlEgwGA5xOJy8yKBJvMBjg8XhQLpd5&#10;YUVzNpPJoFAoYH5+nj9jSp+/IAiCIHxenmgdauBetJHEiNfrxZYtW3D27FksLS3hRz/6ESYmJvDc&#10;c8/hmWeeYc/t1atXMTk5iVAohG3btsHpdCKVSuH69evIZDLYu3cv/H4/arUaVlZWcP36dfj9fuzZ&#10;sweZTAbZbBYnT56ERqPBc889B7VaDYfDgVu3buHy5cvo7OzEgQMHYLfbsbq6ivfeew9msxmvvPIK&#10;HA4HAGBgYACXLl1Cf38/enp6oFarsbCwgIGBAXi9XuzYsYMFyI9+9CMAwJe+9CVeECwtLeGDDz5A&#10;OBzGvn37WIhfuHABp06dwje+8Q2EQiEYDAakUilMTk5Cr9ejtbWVo363bt1CPB7H5s2bWdgsLi5i&#10;cHCQ7TIkxmdnZzE+Po5Dhw7x76LRKG7cuIFQKISenh4WlQsLC8jn82hqamKvdjQaxe3bt9Hc3IzW&#10;1lZoNBqkUimcPXsWKpUKzz77LO8aLC0tYWFhAaFQCOFwGAaDAfl8HrFYDA6HA1arle9/NpvF+vo6&#10;nE4nGhoaeH4sLCzA4/HAarWioaEBlUoFd+/ehV6vx7Zt2/h5FLnesmULtm3bxrse4+PjCAaD7C3O&#10;ZrMYHBxEKpXCpk2b4HK5YDKZMDIygpGREQQCAezYsQNarRaRSIRtP16vF4VCgRdzw8PDbB+giHC1&#10;WsX169eh1WrR1tYGm80Gh8OB+fl5zM3NweVywe12Q6VSYWlpCWfPnoVGo8HmzZu5ksyHH36IyclJ&#10;vPLKKwgGgwgGg2hra2OLBS3MrFYrJ696vV72Uet0OsTjcWg0GrhcLiSTSZhMJhQKBV6gUMSXrE0A&#10;2J5BC4B0Os3zlnYHlJVlaPFBUXdadABgG1A6nebF19NPP807PxRVTqVSdXkHlKxLkWu9Xo9kMonG&#10;xkbkcjlOJq7VanC5XLzbRIu+ubk5WK1WOBwOrK2tYW1tDY2NjTzPVldX+XM1NDSE5eVlLC0t8c6U&#10;MpFXEARBED4PT6zKBwDektbpdPwFa7PZkM1mYbFYsGnTJuzatQttbW385Utb6JSIZbPZuIa1w+GA&#10;Xq+H1WrlqLPRaAQA3hqnLfpwOAzgE3GhUqngdrvhcrngcDg4Mmw0GuF0Oln4AJ9UN2hoaEBbWxtH&#10;avP5PAqFQl3SVLVa5SQ6iv4BYL8oRVmp5jX5ZSkCXy6XEYvFsLi4CJPJhGAwyJU91tfXsbq6io6O&#10;Dvadl8tlRCIRjhZTlPHu3buYmppCU1MTuru7USgUsLy8jOnpaVSrVTQ2NsLhcCCVSuH27dtIpVLI&#10;5XLw+/1wu91YXl7G5OQkrFYrGhsbUavVkEwmsbi4yO9BUfrR0VFMTU3xlr7dbselS5dw/vx5tLW1&#10;4dixY9Dr9YjH47hx4wbGxsbw1ltvIRQKoVQqYX5+HmfPnkVfXx82b94Ml8uFkZERvPvuuwiFQnjt&#10;tdf4+q9cuYJ4PI6XXnoJTqcTOp0OqVQKJ0+eRE9PDw4dOoRKpQKTyQSj0cg+fKfTyQJqfHwc5XIZ&#10;Bw4c4Ej4L37xC9y6dQtvvfUW+vr6ODL7wx/+EJVKBd/61rfQ1taGarWK+fl5XL16FVarFTt27OC5&#10;NT09jVQqhb6+Pjz99NPQ6/WYnp7G3NwcjEYjXn75ZbS3t0On0yEajSISiWDXrl286JmYmMCJEyfg&#10;9/tx9OhRTrL8+c9/junpabz66qtobW3lBc+pU6fgcDhw/PhxNDQ0QKVS4f3338fQ0BC++93vwmw2&#10;o1gsYnR0FNevX4fRaMSePXvQ0tKCcrmMa9euYXx8HHv27EF3dzeAewu0W7duweVyYdu2bfB4PFyR&#10;58SJE9ixYwf6+vo4Gj86Oorx8XFs27YNjY2NsNvtcDgceO+997C8vIznnnsOLS0tyGazmJmZwa1b&#10;t2Cz2fDUU08hHA4jl8shFovhRz/6Eb785S9j06ZN8Hg8yGQyGBkZwfz8PHp7e7nc5MrKCs6dOweP&#10;x4PnnnsObW1taG5uxvz8PO7cuYPW1lY0Nzfz/ysTExNYX1/H2toaJysqkzIFQRAE4fPwxJISaRud&#10;KhKQL5N8mzabDQcOHMBrr70Gs9kMALy1vWvXLuzYsYNLaFFVhaeeeoqPnc1mYTKZ4PP5sG/fPjid&#10;Tq5woNPpcPjwYQBgD2itVsOWLVvQ1dVVV+/Y6XTii1/8IkfrKFK5bds2bNmyhSOiZF9obGysS/qq&#10;1Wr46le/yo1iaMva5/PhjTfe4OumShsHDhzA1q1bORFTo9GgqamJI6WUFKhSqdDe3o7t27fD7Xaz&#10;3aWzsxOtra0cDSTrwuHDh3HgwAH2XwPgSC15U2lRsm/fvrrqKlqtFlu3bkVLSwtHCjOZDPx+P157&#10;7TUUi0WOMGq1WrS3t6OpqQkNDQ283d7f3892BL/fD7VaDbfbzdFxl8vFVpPGxkb09/dztLdWq6Gn&#10;p4cFkNVqRbVaRSAQQH9/P1KpFGw2W10VlEAggGAwCIPBwOfl8XhQKBR4cabX6+H3+7Fjxw54vV62&#10;qlgsFoTDYcRiMVgsFraumEwmdHR0APik+yB59z0eD9xuN9toqJoLRW1pF4Y8xjRe8XgcVqsVbrcb&#10;W7du5evN5/NIJBK8CEsmkxxtp0Q/ZSMbSjBUq9VYX19HrVaDXq9nm8P09DQL52KxyNFl+vylUinM&#10;z89jaGgIOp0Obrcbbrcb6+vruHr1KhobG1mY5nI59rzTzoLL5UImk8Hy8jLGxsagVqt5sbu2toap&#10;qSlEIhHMz8/D5XKxfermzZvQarUIhUJwuVxYXV3FlStXMDw8jPHxcdjtdng8HsTjcVy/fh0TExOo&#10;1WrYu3cvbDYbSqUSpqenEYlEsHfvXlitVqytreHcuXO4cuUKNm/ejBdffBGZTAazs7Ns7aI8DPr/&#10;4tOW+hMEQRCE+6Gq3a/7wX9DD+3ZswfXr1+H3W5nofCo0RwSZUqvciKRwE9+8hP80z/9E8rlMt58&#10;8038/u//Pm/dkhikUm9UQotEuNK7m8lkYDabOQHPaDTW1VemyHUul2M/rbIxCFXBoMoOJF7Ij0q/&#10;T6VSLEapMgIP7n/7uikqTe+h9BdTRNtsNvPWM50bVdGg19P2Ox2bEuc2lgcj0U6CjjzMZAEgmw29&#10;JwBOLKPHKPkwHo9zAqeyUoUyuU1ZyYHGWHkvaFzovcknTrW0lWUBgXt+XDp+IpHg96fxoHOkBRJF&#10;x6nUoNK6QOOu1WqRyWTYo01zCPik2YdyjJULHUr+czqd3PRHWc2EBC8tmmi+UcMgh8PByY4AEIvF&#10;6hZYG6uhkN+dEvsokZHGL5FIcCURqrah0WgQj8eh0+lgs9l47ipbvdOCVFkekaDrXFxchM1mg9fr&#10;5bFbW1tDLpfjmu/k219YWIDVauXxpPNfX19naw8JfUrktFqtnENBuyQqlQqBQIDnTCwWQyQSQVtb&#10;G38WisUiVldXUavV4PF46irYjI2NwWq1YtOmTXWfXdqVWV9fx927d3Hjxg0kk0l4vV585zvfweHD&#10;hznXoVqt8lgKgiAI/3dR5tC89NJLeOeddx7LcZ9olQ+l6CIBR2KQ7B9ms5kT6QCwQCbfp7KUFkVP&#10;tVot+0bp98rkRfJeUiKXUhSSwFS2Dq9WqyyIKMJH50+iDQDXrwbA70MRcBKaFIlW1ium0m/K8nlA&#10;fUdJslWQvYWEEYkBKvtG0VCqVU1RbhKsShFHQlYJJctRwpjT6fyVuuF0vyiJzGAwoFKpsBBWVl8h&#10;kUKLEBp3ihzTfVQmmCp9uwD4+HRfaKGgbAlPyZFUh9lisXByIi2SqD4yWXaoAgRVL6GqF3T9NH7K&#10;e2y1WusiwzSGdrudxZyyLCKJP2U9c0reo+oVJJhpXJSl65T3n67dbrdzQh5ZFWjRQGOlLAlHopqq&#10;pyg/g5TsS5VcWlpauJQj1XT3er11peVo/vl8Puh0Oq7tTpVvyONMO1BUYYOiw8p72drayr/P5/Oc&#10;nKxcRNJ5NzQ01FVdoSjzrl276pIay+UylpaWcOXKFXz44YeYnp7m+VssFuFyufjzRPNO7B6CIAjC&#10;o/BELR/05a6MECrFLgnRarWKZDKJubk5NDQ0wOPxcJmv8fFxpNNptLW1wefzcSWGiYkJtLW1IRQK&#10;sUibnp7mre/GxkautDEwMACXy4XNmzcD+CQpbnV1FW1tbSyWIpEI7t69i3A4jKamJqTTaajVaszP&#10;z0On0yEUCnHkbHp6GtFoFF1dXbBarSw2ads5EAhw4xVKGGxpaWGBUSwWMTIyApvNhtbWVh6vWCyG&#10;+fl5OBwOhMNh9gXPzs4in8+jo6ODRWQqlcLKygonxZG4GhgYgMFgwKZNmziiG4vFkEgk4HQ6YbVa&#10;YTQakc1mcfv2bdhsNrS0tHA5wfX1deTzeTidTthsNo7mjo2NcX1f8qUuLy+jWCwiEAiwQCyXy1hc&#10;XERbWxsvlKhMG10PCXBaQFFVErJZkOClRQ952Em80uKGflZWbFGr1RyFT6VSsFqt7K1XNg5SNg8h&#10;YatsFEMikx5TloGkCLpy8aH8GwBiwjxIAAAgAElEQVQvjii5kUowUnlBp9NZV+6RLDgktpWVRSjy&#10;T+cIgOt4kzCmxZ6yCQ8tQFUqFRKJBC8uCBKqSiFOnxH6HNM9U/4hWwWNqbLuNFlaKFJNc5vmIpXI&#10;U74f/awcY9otUtaOr1QqOH36NM6cOYNLly5haWmJ8yro8VQqhTt37sDv96Orq4ubCNH5CIIgCMJn&#10;5YkIamX0kaJkJKAB8Dbx+vo62xoKhQLu3r3LCYcUaY3H41hbW4PX6+UOaOTxpKoRFosF6XQa0WgU&#10;v/zlL5HP5+Hz+bg8GCXxbd68mbfuyeNJX9QqlQrxeBxDQ0NQq9UIhULQ6XTI5XKYmpriOsh0LdPT&#10;0xgdHeXtforYzszMoFarwev1skBcWFjA5cuXoVKp0NTUxB7XGzduwO/3IxQKcSRyeXkZg4OD2Llz&#10;Z50wuX37NgqFAjo6OlhErq+vY3l5mUsJkmA5c+YMfD4fGhoa+PdLS0sYGxtDf38/2ysKhQKuXbuG&#10;5uZmTrQjz+rS0hI2b96M5uZm1Go1xONxvPfee/jDP/xDjsJTotv6+jqOHz8Oh8MBo9GIhYUF/OIX&#10;v8Drr7/OdaLX1tYwNDQEp9OJ7u5uLod35coVrK2t4ciRI/B6vTxe09PT8Hg86OzsZIvDxx9/DLfb&#10;jS1btrB4m5ycRDweR2tra121jJGREVSrVTQ0NLAwm5mZwcrKCgKBAMLhMO8aDAwMIB6P4+mnn+Zr&#10;S6VSGBkZgV6vR3t7O1wuF8rlMtbW1jA5OQmn04nOzk4YDAbEYjEsLCygWq1ywxmqA33p0iU0NjZi&#10;06ZN0Gq1iMfjGBwcRCaTwa5du9g7Pzk5iVwuh+bmZq5gk8vlMDc3B7VajXA4zLsyq6urWFhYQDgc&#10;ht/vZ7E8OjoKg8GA9vZ2XiQmk0lMT09j06ZNdTaURCKBlZUVXkhRXsLq6ir0ej0CgQCL99nZWSwt&#10;LcHv96OtrY13BJaXl1GtVtHU1FTXpGd+fh75fB7hcJjrv6+urmJ5eRmhUAg+nw+FQoHrvC8vL7M4&#10;93q9HMUnMU6LkaGhIUxMTODdd9/F6OgoC3NK+E0kEjCbzUilUnj//fcRiUTw5ptvcgKmCGpBEATh&#10;8/LEItQkqJUd4qh5BNWDHh8fx+zsLBwOBwKBAA4fPgy73c5b7mazGbt370Y2m+WIllqtRnt7OxwO&#10;B8xmM3s3NRoNOjo6YDabEQgEeIvdbrfj+PHjHMWk8mGtra3cWIMsCE1NTXj22Wfhdrs5km40GrF9&#10;+3a2qFD0cuvWrfD5fPB4PFyaS6vVoru7m+0HRGtrK1dmIOuJ1WrFs88+yyXaaLzC4TBXGKHjVqtV&#10;dHZ28tY4RQitViva29u5cgUtXvr7++H1emE0GlmYNDQ0cK1rEipUfYGeRxFuahOufK5KpUJPTw/f&#10;W/Ja08KFBC5dTzgcrqsMYjAYuFwbALazGAwGLlVISXT0NwBuvV0ul5FMJpFMJtHb2wuLxYJsNouV&#10;lRUsLS2hoaGBj1Mul7nSxqZNmzhymU6nMTAwgO7ubk6gVKlUmJqawvT0NHp7exEOh/m5N27cgMlk&#10;gtfrhcvlQj6fRyQSwenTp3Ho0CFOhqxWq5iamkIsFsP+/fvhdrtRLBa5SsnCwgKamppgsVgwNzeH&#10;06dPcwk+SpYcHR3F2NgYXn/9dfj9fp4P4+Pj7OOn+tQrKysYGBhgy47BYEA6ncaJEydgsVg4gTKV&#10;SmF1dRXnzp2DyWTiMnUajQa3bt3C8PAwjh8/zrXCE4kEbt++DbVajd27d7PwPX/+PK5fv45Dhw7V&#10;ieSPP/4YCwsLeP311xEOhzlJ8vTp07DZbLxoIVF+9epV9PX1IRgMsiVmbGwMb7/9Ni+QSchrNBp0&#10;d3ejv78fsVgMP/nJT3Dq1ClEo1Gsrq4im83C6XSisbER4XAYarUaY2NjiEajMBgMWF9fx+XLl7Fl&#10;yxa0trbyLoEgCIIgfB6eqOVD2dgFAHswKdlwfn4ekUiEE/OofJZyy52qPtDWPEVnlY1d1Go1jEYj&#10;t2hWWgK0Wm2d/5X8skofL3mctVotmpqaeLudGsAofbpkM/B4PFxZhLoYAoDL5eLrJVsDCTISzlSz&#10;l6oyAGAbBTW7Ia8u2TA6OjrYV0pVRui6lG3ey+Uydu/eXSfSKdGL/NLKBEcS6soxaG1t5VJ0dPxA&#10;IICjR4/y+VAS5NatWwF80uKbOgAeO3aMX69SqbgsG1kgSIzu3r2bo5P0Xj6fD263mz3R5GE+dOgQ&#10;CoUC2ySMRiM6OzvhdrsRCAQ4wc1qtWLPnj0s1ml+dXZ2skeZotY6nQ6HDh3Czp07YTQaOdnR4XBg&#10;+/btsNvtXJFFp9OhubkZhw8fRk9PDyfTut1u7Ny5E6lUisUdNSDZt28fNySp1Wpwu9145plnYLPZ&#10;EAgEuLQkRatDoRAnWNpsNvT09CCTybDQrNVqaGxs5HlFVg+fz4cjR45wFRO6Nrvdjp6eHm4ZTp+J&#10;xsZGnsf0ObJYLAiFQnz+JGzb29uhVqvZbkSfi+7ubpjNZrYFkf2jq6uLPdX0+evu7kalUoHf7+f5&#10;SouOiYkJXL9+nb3P2WyW60x3dHTgww8/xA9+8APE43He8Th+/Dj27dsHv9/PnRPv3LmDf/zHf+Td&#10;F2ruRP9HCIIgCMLn5YkJamUiEAlLm83GdWQLhQJyuRzS6TQ/f2MSkTLRkIQold6jroK0XU0CmV6r&#10;/JmqApAoVnbiIy8sVcug1ygXBCTklVUnlKKDBIkykU75h15HYpxEOFV4AMDXQF5gEj/AJ22ylV0M&#10;Sfzezz9LYpo8x3Rd5HUlHy152Ok6lLWxKcFR2Z2xUqkgmUxyZJfOhSLn5AGu1Wpc7QFAXcKpctud&#10;Fkk0R+h3JNrobxJF1OiEKshotVoEAgEuZ0fzLJ1OIxgM8jUqfbxbtmypq+xSq9XYclMul5HNZjly&#10;vmPHDp5f6XQaer0eTqcT/f39fC3kuW5paalLOKX7vW/fPo5il8tlOJ1OPP300zx3KcG0vb0djY2N&#10;bIWhc+jq6kK1WuXuiAC4njp9ZmguHDhwgOdRLpfjnYaDBw/WJYzSbk5TUxNfHwA4HA709PRwQi75&#10;sPfu3Yvt27dzTgAl2+7atYvLUCoTNnft2sVzkD5fXq8X/f39PK9pQdTX14dnnnkGd+/eRSKR4Io8&#10;yWQSo6OjmJ2dxfvvv4+5uTlelHzhC1/AG2+8gaeeeqru/wi/34///M//xPLyMjftoaRRsXsIgiAI&#10;j8ITC8soo9OUAEZWgEAgAI1Gg1wuh6WlJSSTSY6+UWWQQqGAUqlUlzxGkTGHw8GlwZTe7Gw2y4JM&#10;KbKVSU50DKrqQaKUIr/UAU6tVnM7ZbJC0LWQQCNxQm2Tye5AYoKqSigrXNAig6oukBCl59J1UmUL&#10;srTQOZEQp4RJstQA4NbXtAigZDaK6tHraVxJWNIY5XI5jkzTrkA+n2eBRR3vSLxS1Qmq2EBVN8jT&#10;SvdFpVJxm2yKpNO5UxTeZDIhmUz+SjMgqoFNZRGVDX2U0X7lnKN7pRxLmovUOpxK31HFCwDciIde&#10;Q/eRxB+VYKNxofEkHz6JSrquVCpVl1RJUVmqVkKJl8oFGT1utVp550CtVnMZQqq6Qd0elQsvivTT&#10;/KZ5QcKd5qcygZCqvSjnN5XfowUiWapoYUXXVqvdq+NOuzj02SUBq5xf5POnrpr0uaIOp729vfy5&#10;NxqNmJubw49//GO8//77SKfT3IBp7969eOutt9Db28ufYeVnyWg0cvt6WijTolYQBEEQPi9P1EO9&#10;UUQCYFsCtVleWVnB2toanE4nVCoVVldX8c4772BychIHDhzAsWPHuMrEwMAAt+d2Op3IZrNYXl7G&#10;lStXEAgEcOTIEZTLZczPz3MSICW7VSoV/OAHP8D169fxzW9+Ez09PewxvXnzJtxuN7Zv3862gcnJ&#10;SUSjUW59rlLd66S3sLCAYDAIp9MJAEilUjh16hQqlQpeeOEFjoRGo1FcvXoVzc3N3LQEuNcmOZFI&#10;oLu7m6sXpFIpXLt2DYFAgCOSxWIRMzMzWFhYwNGjR9kvvr6+jps3b6KhoQFbtmzhMn/Xr1/H4uIi&#10;vvKVr3BENJfLYWJioi7xsVarYXBwEOVyGXv37mVRks/nsbq6yqKRhN3Kygp0Oh1Hh6lhSSqVQmNj&#10;I4+BVqvF4uIigsEgC19KqqTdAOoSSSKREskKhQJ3iKT5QgsMAGwnWF9f550OqpKhjD5Ho1G2/ZA4&#10;I8FKiwgS8MAnUfFMJoNSqQSHw4FSqVRX1UJZBYSEG4lRWojR7gEAXhxpNBo4HA4WdHq9nndGqANo&#10;sVjk5jJk8yGxXSgU2FJE56zcuaGuodSMiBrUKIW7skY6XQuNCXmpKSGXdnXICkO7QvR6ukb6TNOi&#10;iR6jBQIlvCrL3yntWnRcEtvVahWbN2/GCy+8gEgkglu3biGXy3FpvampKfaK03hRZ1GdTsfXMjo6&#10;irNnzyIajfI5ptNpboaj3HUSBEEQhM/KExXUJHQowYySvejL3Ov1coSQvvQ8Hg9aWlpQLBbZ/0pf&#10;vlRVgaKV5AVdWFhAKBRCLpeDSqXi7nyVSgVWq5WbdWzduhWJRAJut/ve4Px3xG5ubo6PR/WT19fX&#10;2bNJX9Bra2u4du0a9u7dy93gLBYL5ufn+ZooEpxMJnHlyhWUy2X09PTwOafTaUQiEWzevLnORzow&#10;MICtW7eiq6uLa/0ODg7iwoUL6OrqwqZNm1hgRqNR9hdbLBbkcjmcOXMGIyMjeP3117lqyszMDH7y&#10;k59g7969vPUNADdu3MD6+jp6enrgdDqxtraGwcFBjI6OYteuXdi5cyf0ej0uXryId955B11dXfjG&#10;N74Bi8WCSCSCDz74AHfu3MGLL76Ivr4+OBwOTE1N4d1338WRI0f4PsXjcfzrv/4r1tfX8Z3vfAcO&#10;hwPVahU/+9nPcO3aNfzu7/4u9uzZA4fDgcHBQfzHf/wHgsEgvvSlL8HlcqFWq+GDDz7A6uoqnnnm&#10;GfYOnz59GidOnMCBAwfw7LPPIplMwmQy4e2330a1WsUbb7zBkfJr167hxz/+MbZs2YKvf/3rvIA5&#10;c+YMotEoXnnlFfh8Pq6f/P7772NmZgZf+9rXOBF1aWkJd+7cYU+z2WxGqVTC22+/jWg0ihdeeIGr&#10;pKRSKZw+fRo+nw/9/f1cTcZkMuGf//mf8cd//McccZ2ZmcGdO3fQ29sLl8vFUelz585hZmYGr732&#10;GhwOBzcHunHjBgwGA7Zv3w6Hw8H3YmFhAd/61rc4P2BmZgZ3795FMBjk1udarRZra2uYnZ3Frl27&#10;eCGVyWQwNTUFs9mMpqYm7uS4sLCAsbExtLe3w+12w263o1gsYnx8HIuLi+ju7kYoFOJOkENDQyiV&#10;StizZw8vlnO5HGZnZzk3gRYiVqsVly5dQmdnJzweDywWC5qbm+FyuXhngDofer1etLS0YHR0FJVK&#10;BQ6HA3/7t38LALxoowXa8vIystksfD4ffw4B1NmelE2KBEEQBOHT8sQau5BFQVn+ijyZ9GWu1+vR&#10;19dXV9s4l8vh0KFDHG1WVnygqgO01U72hUOHDnHUi+wLnZ2d/Bxi9+7d2L17N0fyqLb0N7/5TY40&#10;Ave2kPft28db61RCr7OzkxO0KPpaLpfxJ3/yJ3Xe4lqthk2bNuF73/seW1Boy7y9vR09PT1shzCZ&#10;TGhtbcWf/dmfsT2EvL80DoTRaITH48FXv/pVXoRQwuFf/uVf8rWSBaG3txd/9Vd/xY1fyL/99a9/&#10;HUajEevr6wDAvt6dO3eygKtUKjhw4ACLN+rg5/P5cPjwYezduxdtbW1sFQmFQnjrrbe4jBlZR956&#10;6y32cicSCbhcLhw5cgQ9PT1cCUSr1WLTpk34xje+wdYAEriUrGqz2dhv7ff7cfToUa4wYrfbEYvF&#10;OJkvlUrB6XSy155alFOEslqtwmq1YmFhgZ9L83Z0dBTAJ41/qNvf5OQkfD4fl5kj0bi2toZoNMo1&#10;w1dXV7kONFk6XC4XfvnLXyISiWB4eBi9vb3I5/OYmJjAxYsXkc1m8cILL/D9GRkZwfXr13H06FEW&#10;ppFIBIODgwiFQmhra+Na4oVCAbdv30YsFoPP54NKpcL4+DhOnjyJnp4ebrpitVrxr//6r/j444/x&#10;13/912hpaUE8Hkc0GsWJEyfg9/vx/PPPc/T/4sWL+Oijj/Dyyy+jt7eXx/jkyZMYHBzE4cOHcezY&#10;MXi9XszNzeEf/uEfeDEbCoWQzWYxOTmJt99+G6FQCK+++io8Hg9yuRzGxsbw/e9/H3/6p38Kt9uN&#10;bDaL+fl53Lp1iyPZJMJ9Ph9mZ2fR0tKClZUVRCIRvl/JZJIXN2Tj8fv9bIuhRjHKxF9BEARB+Dw8&#10;kdbjtNUL1GfXk43h7/7u73D16lXs3r0bf/AHf4C9e/cik8mwB5Ki28pkOwB129MkuJQe2UKhUNfx&#10;kKBENqXfVPkedK5UO5iqkWyEvrhJIFNSGlksACAej6NWu9dljo6bz+e59B/ZDfL5PFKpFNxuN9sM&#10;KIqWyWTYk0oCIxaLcdk7WjRkMhluMa4sK0gLBvL6kk+brhu4Z02gBDw67kbhUa1WEYvFuFwbWQho&#10;DGnxkMlk+FxpfMhvS9aIdDrNFghqbGKxWDhyT75bsizQ6+n3VP3FbDazJYKqhdCcoetXqVTsPc9k&#10;Msjn8/zeynbz9PyVlRWUy2W2xVDbUvIVk1+aqpaQbSWfz/NzlQ1risViXcdLal5TLBbZxgHcW/gk&#10;k0nYbDY+V2ofv76+zrkGyntJuyjKzpSxWAxut5v941QNZqM1IxqNIhaLoauriz8XFP2meZnL5Xie&#10;RiIR2O12Tk6lpNR4PM4NgmjhRC3VqXY7RYOptbzdbucSiMVikUsJajQajI+P4/vf/z4uXbrEEX2P&#10;x4PNmzfD7XZjZmYGt2/fxsrKCrZu3Yo333wTAHDy5EmMjY3xoioSicBoNLKdpqOjA1/96lfx6quv&#10;8udfEARB+L/N/6nW4/QFvlHLU9SPBA01mqAvOxK8yWQShUIBNpuNxRkJMaVvkuovkwgmgUdRKWVS&#10;lLJUl9ITSyKEfkdJUeSZpug4bZvT8ai8FyV8UTIWVR+hyK1er2cfL4lREtfUeIYimhRBJQ9wKpWC&#10;xWJh3zCJQKo4QRYKShIkX3E+n+corNlsZg8xRcDJy0wNcWw2G0qlEjKZDEeoKdmP3pcWK9lsliPQ&#10;JGrp+mhsaVyViY9UTpCqc7jdbhZ+5NUlAUoeclrwKBc9NI8ocY6S/lKpFLeKVy5y6L2oigndQ7q3&#10;VEub/Lzk8c/n8+xvpvJ4AOq6Cmq1Wng8Ht4BoEQ8Gg9aGNGCwOfzcfWVWq1WN3bpdJrFqMFgQDgc&#10;5mtUJoEC4MZAZBFxuVxIpVIwGo3cDdFms/Hc0ul0yGQycLlcvMtDOyE09mSboPriKpUKTqeT5w3N&#10;GbfbzaX26Lxpt4XmPQl5ZVk+WqzRvGhra+PqKTMzM/jwww957MxmM55//nl8+9vfhsViwQcffIC/&#10;+Iu/wKZNm/B7v/d7eOmll3DmzBlUKhXYbDbk83nkcjmuYU9Jj8okZ/FOC4IgCI/CEw3JkDiiKDV9&#10;mSYSibpqAiQ+1tfX4ff7YbPZuJHGxMQEEokEWlpaWNwlEglMTEygqamJEw7J/kF2EBJo6+vrWFpa&#10;gsPh4Nbh2WyWW4SHQiGYTCZUq1UsLy9jcXERHR0d3JyjVqthcXERLpcLdrudxVMymUQ0GkVzczNX&#10;X8hmsxgcHITZbEZ7ezsLzEQigcXFRTQ1NcHlcnF1hps3b8JgMKCnp4cF0+LiIhKJBDo6OupEy9Wr&#10;V+FyudDe3g7gnrCjJhfBYJBrUtdq91qoK4UdCZdsNltXJ7tarWJ4eBhdXV3sv6Woa7Vahdvt5goQ&#10;hUIBa2tr7D8n0Uy2EaoDTtcbjUa5tXahUEA2m2WxRosREu0k2mhRoxT/JIKpA54yokvnRZVfKDJf&#10;KpW44gv5yZViOp/Pc4MfEp3KBRbNKb/fz4KdXk9Ra5qzWq2WuzMqPe0AOJEOAL+Wzomi1FTBxmKx&#10;cISeFjnKhF6DwcBRepPJxLWfs9ksP04CtlAoIJ/Ps6ileUyLUOrqSXWqC4UCMpkMR6npPGnhSsmK&#10;lKxKQpUWEEajEclkksslKksS0mdAuUtCc4qud2Vlpa5qyv79+/H888/D6XTCaDRi//79OHr0KC+q&#10;fvrTn+L8+fO4du0anE4ngsEg23/IxkMLKOX/PYIgCILweXniZfPoS5C+PPP5PDKZDIu8dDrN3umB&#10;gQFEIpE6ATA2NoaRkRFEo1FOcEylUpw0SAKHBApVGKAv0EQigbt372JpaYmPm0qlMDk5icnJSaRS&#10;KRZWKysrmJqawtLSEkdwq9Uqzpw5g8nJSRbCpVIJU1NT+Oijj7C6usr1eVdXV3Hp0iUMDAzw9r5O&#10;p8Pc3ByGhoawuLjIiVnZbBb/8i//gvfff59LA1YqFVy5cgU//OEPsbCwwNv10WgUp0+fxoULF5BK&#10;pbiRxfDwMM6fP4/5+XkWM9VqFR999BHu3LnDW+/FYhFjY2M4ceIE5ubm6kTgzZs3MTw8jGq1CqfT&#10;iUwmg0uXLuHMmTN8beVyGYODg/jFL36BtbU15PN5FrM3btzAxYsXWVhXKhUMDw/j1KlTmJ2dRa1W&#10;g8FgQCqVwvnz5zE7O8sRd61Wi1u3bmFwcJDrkVOXw8HBQSwsLPCCKxqN4uLFixgYGOAIaz6fx+jo&#10;KK5du4a1tTVks1lks1nk83lMTU1heXkZwCcNhRKJBM6dO4fJyUm2zVDXwNOnT7MPlyLKQ0NDGB4e&#10;RjKZ5AS4tbU1XLx4EVNTU5z4GI/HMTY2hlu3brF9RK1WIxaL4fLly1heXobD4UAmk0Emk8H4+Dju&#10;3LmDdDrNkfH5+XlcvXoVxWKRx0atVmNychLT09NsyzCZTJifn8elS5ewsLDAEdhMJoP33nsP4+Pj&#10;dTsvq6urGBoa4t0EWmjNzc3h+vXriEajUKvVsNlsnMgajUa5/rjNZsPs7Cxu376NZDLJ3TBrtRru&#10;3r2LiYkJxONxrlSSzWYxNzeHxcVFLmVHCYNXrlzB/Pw87HY7n/fi4iIGBgZ4QVQoFNDf3489e/Zw&#10;XXC/349Dhw7B6/Xi4sWL+Ld/+zesrKzA5/NxGb3vfve7+KM/+iM0NTXxbhXtHJF9SBAEQRA+L0+0&#10;UyKJIRLTVGaMHqN6yqVSCV6vF9u3b0dbWxuX9zKbzdi/fz+KxSK3wabmGFQZQRmBpO1+8nPq9XoE&#10;g0HodDq2j1DErLe3l4UEWQMaGhpgMBi4mxtwL7L4O7/zO2yfoBJmmzdvhtfrhcPh4Eicw+HAwYMH&#10;YTQaWYyXy2U0NDRAr9dzdJf8xl/4whc4qkuLgI6ODhiNRtjtdl4sOBwOHDt2DFarld9Pq9WipaWF&#10;27Yrt7W7urq4pTVFX51OJ5qbm+s6TFYqFfT39/MxqdFMKBRi6wtFDt1uN8LhcF37cIpcKm0tVOIs&#10;FArVRc1JLJFvm3YK7t69y/YEmje5XI49UHRdiUQC+XyeG5rUajXE43HcvHkTOp0OPp8PjY2NKJfL&#10;yGQyGBgYQGdnJ0eZqXLFuXPnsHPnTrS3t7PNYXp6GnNzc+jv74fZbEahUMDS0hL+/d//HcFgEG+8&#10;8QacTifX/j5//jx6enoQCAS4esbQ0BDXit66dSu0Wi3m5uZw7do16PV6fm48HsfIyAhKpRJcLhdH&#10;tMfHx3Hq1Cl88YtfxI4dO1CpVJBIJDA4OMiRZJfLBY1Gg9HRUZw5c4ZLQup0OszPz+Pdd99FLBZD&#10;OBzmUpPz8/P4+OOPAYCb7eTzedy+fRt3795FpVLB7t27oVKpMDk5icuXL6O5uRmHDh2CRqNBMpnE&#10;+fPnMT09jQMHDmD//v28S3Pr1i0sLi7i4MGD6OnpgVqtxtLSEk6dOgW73Q6/388LsqmpKZw5cwY7&#10;duyA1+vlBc7ExAQvkiiqfO3aNfT396OzsxNGoxE3btzAz372MywvLyORSPA8bG9vx6uvvorW1lZY&#10;rVaUy2W4XK66UocUSae5JZFqQRAE4fPwRAQ1CSjasiZBXSwWkU6nsbKywoKC/KvKrnB0DPKH0rYt&#10;VUGgdseUnEbWALJNKJMiTSYTGhoa6rbP7XY7Vwogka5SqdDQ0IBgMMh+WPLvUtc9ZRIita+mL26K&#10;LFIVEUqcVKnutYWmOs4qlYqTyV588UX+HSXWbdmyBX19fXXjZrVa8cwzzwAAdzHU6XRoaWlBW1sb&#10;jzVd81NPPcWWCaon3dbWhra2No600hjv2LGDrRKFQgFWqxXbt2/npDLyAXd1daG1tZWtAMA9m0Ff&#10;Xx+XMiRvcFdXF5qamvh5ZJ84fvw422PUajWsViuOHDnCfmLyEbe2tnJlCvKzBwIB2O122O12rggT&#10;CATw8ssvo1arcSUSrVYLp9OJl19+mSO69Pympia89tpr3OKaxuHQoUN13SgLhQJcLheOHz/O9hJK&#10;HFWpVDh27BjC4TAvBMLhMA4cOIBiscgCvlqtwuPx4OjRowgGg1xNpFarYfPmzahWq3weOp2OLUJk&#10;N6HEx97eXgD1HUG7urqg1+vR0tJSZ1N54403EAwG6/IRqNQftSkH7iWkbtq0CS6Xi1ud12o12Gw2&#10;tLa2oqGhge+RWq1GZ2cnrFYrPB4PfwZqtRra2tr4M0z32Wq1orW1lXdXaG42NDRg27ZtbJECwJU8&#10;AoEApqameA7fvHkTZ8+excrKCqxWK/7f//t/uHHjBt/jbdu2Yd++fejr60MoFOImM1RKkhbIer0e&#10;ZrOZF6x07YIgCILwWfkfE9QPKR5SJ6QBsCeWKiNUKhXY7Xb4fD44HA6uBEHbwOS1JfFIdWQB8O+V&#10;3fCUJeRICJOgIEsHRWtJJBD0XGUyIwkGSpqk66VjE+RbpcepkgWJU/L95vN59igTyWSSFwvKhDMa&#10;P1pQUIMOj8fD0XdK5NyY/Klgx7gAACAASURBVKfVarkeNt0DZStx8sQqG6sA4EQ5OkeK5NG9oKg+&#10;RVNpK12j0XB9YmovTudNbd1JVAHg6C9VaKGSf+RRpudaLBb2/1Lk2mazcYUMirrTDgSAOutPrVbj&#10;XQZlsqDb7ebEQHouecX9fj8SiQSLMo/HgyNHjnCCJ82barWKXbt28Tyked3R0cH3jnzT9H5UMhC4&#10;J4zb29tZ9JE3u7m5GeFwmOuyV6tV2Gw29Pb28jXReDQ2NqKpqaku2upyufD8888DAAtItVrNzwU+&#10;qeBhMBjQ29tbl4wLAK2trWhqaqqb4xaLBTt37mQ/stJrvmXLFv5skWfa7/dj//79/HmlKiWNjY0I&#10;BAK8CKUmMNTUZXx8nHMrIpEI3nnnHVy4cAHZbBZDQ0OIxWIIBAJcgm/Lli2c2Gu1WpFKpRCPx7k9&#10;O70/fTYkMi0IgiA8Ck80KZGEDwCuYDA7O8vRvlQqheXlZTQ1NfF2L5Xmslgs3HWNPKmRSAQWi4Uj&#10;gxSBpegfiRkSJPRlT6KZyoRRpZBa7V6raGrgQglV9NxoNAqfz8ciliLLdE1Uxoy81ZR4RtFdEltk&#10;0aD60lT+jYQ0CUkSKiRglVUK6HE6D2XSFYlyACzSqIweCW+l+CexrFarsbq6CpvNxq3OAfBxKZmM&#10;jruyssJVG5SlBpXinOwvNAbKJDwSkfR6snJYrVa+TxTRVIog6vpIiwKKFFM1EOCTJEmtVssRZUK5&#10;K0ACm35W1qcmOwt5kkmw0XtRG26ywSiTLKkKBkXJ6Wda8NhsNuRyOZ77NC+UAhUAz19liUcaV1r4&#10;KT9fdP3kKVdW0qGFBB1/YwUWEuhkwaE/dA/L5TJ3TqSKNlSrnTpgUgUYEuFUNlE5ryl3wWKx8FxV&#10;XnN3dzd2796Nc+fOAbhXxWZ8fBzAvcTOVCqFpqYmpNNpaLVaOBwOaLVa/jdVn6lWq1hdXWX7SKVS&#10;4aRNmgeCIAiC8Hl4YoKavkxrtRrbDKLRKLe9TqVSGB4exunTp+FyudDa2spRx5MnT2JlZQXPPfcc&#10;tmzZgmKxiLm5OVy+fBkdHR3Yvn07i46JiQncvn0be/fuRTgc5qSy27dvI5PJYO/evRw1TiaT3FWP&#10;EvtWV1dx584dBAIB9PT0cKR2eXkZExMT2L9/P9cRHh4exuTkJFpaWrB161aYTCZOlgsEAti9ezfX&#10;ZJ6cnMTIyAj7wsk6MT09jampKTz99NNwOBwA7tWuXl5eht1uRyAQgFqtRiaTwc2bN2Gz2dDX18fl&#10;6mZmZjA2NoYtW7bA5/OxR3VoaAjpdBoHDhwAcE/YzMzMYGlpCc3NzWhpaeFo6IULF6BWq7Fnzx4W&#10;gKlUCktLS3VWjUgkgvX1ddhsNoRCIdhsNlQqFSwsLECtVrNdQKVSYXl5GWtra2hpaeFSfdVqFXfu&#10;3IHRaOROebVaDUtLS8hms+xZpyg4dbxU1vXO5XJcQYQqgQBALBbjWt3K6ia1Wg1ut5vFfCwWQyaT&#10;gdPp5GQ/qgKirF9O5epSqVRdmTxlUxzaYVEunmgHhYQujUexWOSa0RSVJ/897WCQgKUSi0ajkXcq&#10;lCXpqC40RfFpbGlhZTKZeNGkrERCY0BVTYB7nRxp3hWLRbbEkABPJBKwWCx1C0GyJFH3QaqqQ4s5&#10;ek/lLgvtGNECVrm7QmKdPoPNzc04evQoLly4wNYNZelDsqAUi0VMTk7i+9//PjeJUalUXGGnXC5j&#10;YWGB26vTuSrnjSAIgiB8Hp5Yp0TlFz9Fr5LJJJaWlvhLtVQqscglMa1SqeB2u6HRaLgwN0V0Gxsb&#10;4XQ6+Yucyq4Vi0UsLi6isbGRayrncjmsrq7WNRQxm80cZaTIG9VapprWJCwAsB2FxILJZKrz5VLk&#10;dGlpiV9LtolisYilpSV0dnbylz6JDNrapkhmNptFPB7nhEubzcZikKKM5EnNZDLctc/v9/MxI5EI&#10;5ufnsW3bNrhcLmSzWUxPT3Okz+/3w2AwYHl5GR988AG0Wi12794Ng8GAaDSK0dFRTExMYPfu3ejs&#10;7EStVsPQ0BAGBgYQCoVw9OhR+P1+TE1N4Z133oHFYsGLL77IZQBpsaHVajlRLpVK4d1334Xf78er&#10;r77KUfBbt25hbm4Ozz77LJcHnJ+fx7lz53D48GGEw2Gu/HLu3Dm4XC709fXx6wcGBjA2NobNmzfj&#10;6aef5gY0Z8+eRaFQwLFjx9DY2AiVSoWRkREMDw+jubmZF1exWAynT5+G0+nE3r17uZbxwsICfvrT&#10;n8LpdOJrX/saACCbzeLChQsYHh7Gzp07sXPnTphMJmQyGZw8eRLVahWHDx/mBMzZ2VmcP38e27Zt&#10;Q09PD9/7v/mbv4HX68Wbb74Jl8vFFV0GBgbQ0tKC/fv3w2q14sSJEzh16hT6+vrw0ksvccOdkydP&#10;4ty5czh06BB2797Nn6F33nkHuVwOX/nKVziCPTk5idnZWXR3d3MHx0qlgl/+8pdYWFjA8ePH4fF4&#10;oNVqEY1GMTExwZYTmu+RSATvvfceGhsbcfDgQW6iMzw8jNnZWfT29iIYDEKlUmFmZgY///nPYTQa&#10;8frrr8PlcqFUKiGdTmN5eZk/t7TwmZqawujoKJ5++mmEw2F4vV4+n3w+D7fbzaJ4ZWUFjY2NWFxc&#10;RCAQQLFYxJUrV+psYLRoUJY2JJuTssmRRKgFQRCEz8sTEdTkzaQvt2KxyJUtVCoVR1sPHjyIN954&#10;A729vXXb9IcPH+bIVyqV4qQmv9/P2/rAvQQ9SqIiHy7VF963bx+q1Wrdlr7RaOR6uCTgPR4PbyHT&#10;tn+xWEQwGEQ4HObtcbPZjO7ubnR2dtb5lb1eL1566SW2i5D9o6+vD+3t7RyBpS/zhoYGeDweTlJU&#10;q9UIh8Pw+Xz8b2rKcuTIEY6ikveZWnZTBDEajcJms+HgwYNc+5mqb/T19XHta7JJOBwOfPvb3+ZF&#10;RaVSgdfrxY4dO9Da2spVUQCgv7+fa1RTh8ampia88sorfC3APS/5gQMH0NHRwcKdIqYHDx6sqzhi&#10;sVjQ29uLcDiMhoYGvmadTscRWwC8s9Hc3IxgMFjXHtzhcKC9vR2bN2/m3Q8qqUhl+mi8yTOs7IxI&#10;nQYLhQLfS4qiUk1kZXWSZDLJFSZosZVMJjE9PY1KpYLt27dzBD2bzWJpaYk91cC9KHckEkG1WsXs&#10;7CwMBgNisRiuXbuG8+fPo6+vD9u3b4fZbMbCwgJGR0e5qQol3KbTacTjcY5SU7WO+fl5xONxtjko&#10;F1fBYBBer5cXl5cvX8bMzAza29vZujI2NoYPPvgABw8ehMfjYZtVMpnE7du3edFH5SZHRkYwMjIC&#10;q9XKdcaz2SwWFha4FTpZRubm5nDu3Dm0tLRg165dCAaDWFpawnvvvYeVlRU0NDQgEAggEong/Pnz&#10;/H8F5Rdks1m0t7cjHo8jEAggGo2itbUVxWIR0WiUW9pTu3u679SZM5fLcYRamWcgCIIgCJ+V/8/e&#10;ewfHdZ5X42exvS92sQssFr2DJMBOkRRJUTRNi6JkWrGiuMqJ44lm4ng89jiZxPZM/EcmdjKZ1MmM&#10;k9ieeNR7pdhp9k5AbOi9Lcr2vii73x/4nUcX/PmzHftTJCf7zGBEAYvde997F3ue857nnA8sevwX&#10;DSUqE/LoPW0ymTA8PIzvf//7OH36NEwmE5566il85jOfkdQ8bs1y8I1b5PRtpiOHXq8X9spkMskA&#10;nPL16LmbSCQkzZC6V7JW3NImm5rP52Gz2RCLxWAymaDVajE7OyvMWDqdXqFlJvgD3o9xpuUfP+gz&#10;mYxEUSsDMwiKqLXlmpJlA94fuFQmNlJuwJ9TSqIECgSpymtIDTP1svQGpmMKtdYEbxqNBhaLRRjw&#10;TCaDaDS6onnh+pKZZ6NEezkOi5Fl5e6AcsAzHA5LuuTc3BxKS0tlzRg6woaE1zWbzSIej4uNHIva&#10;ZkozlC4j964H5QK8N+iGQj0+155BMIzYVkozJiYmsLS0hOrq6hXvC3qtGwwGiUpncicjyXkv0VmE&#10;13Z+fl6OlzIG+jZz4JS7I1qtFpFIRAKPKJOIx+NIpVJwOp0rGpRgMIh4PC7yKh5rIBCAVquVKHG+&#10;d8LhsDja8P0Zj8cRCATE+o7vJ7qkMCSJEpd4PA6TySQyoHw+j5GREQwODmLDhg2w2+04ceIEvvvd&#10;72Jubk6067t378auXbtgNpvR0dGBY8eOIZfL4cCBA/D5fDhx4gT6+/slIZMyFrPZjHA4jPn5eTQ3&#10;N+Mb3/gG9uzZI3+vCix1oQpVqEL9z67/UdHj3F4lICFg0Ol0KC4uhtVqBfC+IwPBFkELB88oC2GA&#10;Bp+Pg0208SIQVQ5IMYKY2+DKD3SlawMBGZ0zAIj8I5/Py1Y1BxlZBKgEFGSVlW4m9HUmM05wqhy0&#10;BJaHsDiASADEY11aWhKfaDYUShBL720OxS0tLcFkMgmgITAEsGKAK5lMCuOvHBLU6/UC3qlBJRDm&#10;GimdWJTJi9QeK7f3CcZ4TmR/lfcDG5CysjLR/9LtgjIP7j4AkGPkNj/T+nh8jOZm88Xz4T1B7TXZ&#10;S+WQKndKwuGw+GBTHsRrzCTEiooKAO+HFvF6smGizphAOp1OIxgMwmq1ShPBoUCuN5+Dx3TvsCLv&#10;V+5ccOeATi0EwAxK4fChSrXsRe5yuWR9VKrl1EU6htx7Hnx/sUnVarVwOByyW6Ac7qQkietLgO/x&#10;eMQBh97mFRUVqKurQz6/7CVOD29gWWa1Y8cOPPHEE9i5cycWFxfFNcTr9WLHjh0IhUIiv+JasKFj&#10;Y2y32+FwOMSlpwCkC1WoQhWqUL9JfWiAGnjf5YNb8QRvOp1OBvAoDwgGg5iYmEBTUxOAZYCbzWYx&#10;NTUlHriUBQwPD2N8fBx1dXUoLy8XIDQ0NIQbN26IlzNdJO7evYuGhgZhwlOpFKampmAwGES2kMvl&#10;EIlEEAgE4PP5BMBrNBoMDg6iuLh4RahIOBxGLBaDx+MR/12m/BkMBpSVlQnQVzKGHMDT6/Xo6+uD&#10;1+uV4SytVotkMonp6Wm43W5J+Jufn0d/fz8sFovoxPP5PEKhELLZLKxWq0gb5ufnJZmPbDBDVGKx&#10;GGw2G4xGo/g+9/X1oba2FjabTRjeSCSCoqIi0Z4rB9YsFovoxZlKWFS0HJ1N8BsKhSTohrp1DqIq&#10;XRoYwkKnFMouKHGh1IZyHMaJ8z6gtR6/x+E+WrIRCBOwK5sa7oQQMHJ3g5IHp9Mp+nZ6GhNUMy6d&#10;x6ocvOX9T1kJWXtKdgg877UmBCDvFQJYZUNUVFQk7jZKRw02mGw8WVwLnU4nUgylewibVuB9txo2&#10;SZxBYEw5G7GlpSUkk8kV1n5sdpXXgSCeDZmyKS4qKpL7gLr1/v5+SZJkONL27duRyWREVvKVr3wF&#10;o6OjUKlUOHLkCDo6OjA/P4+6ujqRGs3NzeHUqVOy28DXVrr+/LKdt0IVqlCFKlShfl59KJ8eZIP4&#10;4U27OG4jA0BjY6NolAFgaGgIly5dgt/vF61qJBKRKG+yuPPz8xgeHsapU6fQ0dGBVColoCgej2No&#10;aAijo6PCfg8NDaGzsxPDw8PCXi8uLuLEiRO4ePGiuD3k83mcOHECzzzzDCYmJoRV9vv9eO2119DZ&#10;2bnCKu7atWs4evSoAH5ub3d0dODmzZuidY3FYrh69SpOnz6N4eFhAcl+vx+vvvoqTp06JQxlLpdD&#10;Z2cnXnrpJYyMjAhL7vf78fTTT+P1119HPB4XcNTZ2YlDhw7JQGMul8PU1BSefvpp3L59W8AjB9Le&#10;eOMN2VannvfMmTOYmJgQlpfDfefPn0ckEpHfp86VADWXy2F4eBgvvfQSLl26hHg8LjKat956Cy+8&#10;8IKwvkVFRRgaGsK7776LiYkJkdww0pxx2QQ+t27dwssvv4yRkRFZ78nJSbzzzjsieyBTf/78eVy+&#10;fFlkGxqNBn6/HydOnMDAwIDcj+l0GiMjI7hy5Yponwnqpqen0dHRIV7a1FLfuXMHkUhEmN5cLofx&#10;8XF0dXWJK4gybXFgYEDkSmwg/H6/yD+AZfA6ODiI8fFxAc3ZbBYzMzMYHByUa0n3lpGREXk/cNg3&#10;EolgfHxcnDPoWtLV1YX+/n7ZwdBqtQiFQhgeHhY3Eu6OEMgSlC8tLSESiWByclLYaDLQoVAIQ0ND&#10;ErxD4B2PxzE2NiZyIB7H3bt3EYlEAECkVuPj47h58ybC4TAsFouAeNphplIp0T4PDw8jEolArVYj&#10;Ho+jq6sLf/VXf4V//Md/xLe+9S2cPHkSRUVFqKurw6c+9Sl8/etfx5/8yZ/g8ccfx6pVq2A2myXm&#10;ndKxApguVKEKVajf3uLn0c/7+u+qD4WhVvoUkxlaXFxEIBBAKBSC2WxGe3s7GhsbASwDpg0bNqCh&#10;oQF2u12kHm63GwcPHhT2k5HiDzzwANatWydsKaulpQVlZWWie9VoNFi3bh2am5uFyUulUnC5XHjq&#10;qadEmkImb+fOnVizZg1qa2tly54Jf1VVVQJ+9Ho91q1bh/r6elRVVa3QEm/cuFFAx8LCAmw2G9ra&#10;2pBOp4Xh1mg0sFqt2Lt3rwzxcd0YiV1VVSW6a6PRiPvvv3/FFjaj1ktLSwFA2NeSkhJs2LABbrd7&#10;xe6Az+cT7TeHzCoqKrBnzx7xAae8oby8XFhMXh82LrFYTKLGAUj8OvC+LKGhoUFkJdz+t1gsqKur&#10;g9FolGGyRCKBQCCAqakpVFVVwWg0Ih6PY2ZmBktLS2Lpl81mEQ6HkUqlEA6HRZObTqflNeLxuDD3&#10;fr8fJ0+eRDKZhMvlgsPhELeOnp4e7NmzR2wEp6amcOvWLczNzcFsNouEpb+/Hy+++CK2bduG/fv3&#10;w+FwIJ1O42c/+xmCwSA+8YlPSCM1NTWFV155BUajEY8++iiqqqoAADdu3MCtW7ewb98+tLa2ynDg&#10;W2+9BZ/PhwceeAAejwe5XA6nTp1Cd3c3Pv/5z6OxsRGLi4vw+/04fvw4vF4vHnjgAbn2t27dwuDg&#10;IPbu3Qufz4dsNou5uTn8+Mc/RmVlJT7zmc/AZDIhlUrhypUrGB0dxYEDB1BbW4uFhQVp0PR6PZ58&#10;8kn4fD4AwJ07d9Dd3Y2tW7eioaFBGr1Lly5heHgYu3fvRltbm9hNHj9+HNlsFo8++iiKi4tl5uDw&#10;4cOoqqrCY489JgOOhw4dwvDwMB577DGsX79eAG48HkcwGEQ6nZYh5jNnzqC2thY1NTVIJpMYGBhA&#10;f38/UqkU0uk0vF4v9u3bh127dsmOlk6nw/r16+FwOGCxWMR/mnKnguSjUIUqVKEK9ZvUhzrSruwe&#10;yGgGg0EZbuJQIMETh9CsVquwlWQzqUUmE2u322XbnRpZRlwD70cM53LLUeWJREL02dya5rAkHTCU&#10;CXRMlWMKnt1uX+GkUFZWtkJjSv0zt+WVEeEEs8lkUuQFdrsdGzduXDHYuLS0hNLSUng8HszPz0tT&#10;4PF48PGPf1zAOJn29vZ20egqvZL37t0ra0+Nd11dHerq6mTwDliOYF+1apUwtRxM27Rpk0hzqImt&#10;rKxESUkJzGazrFtTUxMqKipEEsDXYvS5UhPu8/lQWloqwJ/g/b777oPJZILZbEY8HofT6cT+/fvF&#10;LYXSgfr6epSWlqK0tFQkKHa7Hb/zO78jW/vAMnBas2aNxGhTY240GrF7926sXr1a7h2dToeKigoZ&#10;+KupqZF7prKyEtu2bcPGjRths9mwsLAAo9GITZs2IR6Po66uTho3Nlgmk0kaGZVKhcrKSmQyGZSU&#10;lECj0cBkMsFms2H16tWor68Xuz42mDqdbkVaYmlpKVpaWkS3zOf1+XzQaDTit61Wq1FcXIxt27ah&#10;vr4eFosFyWQSFosFra2tsFqtKCkpEQ222+1GS0sLAEhQj1arRXl5Oebn5+FyueR9srCwALvdjtLS&#10;UjgcDtlZoAML5xNYJpMJbW1t4hbD+6CyshJ2ux1er1dcaNig2u12ZDIZLC4uit3ksWPHoFKpMDc3&#10;J9Igq9UKn8+HJ598Ejt27IDP50Mmk8H4+LjIg3jPs9Hm3xCuXaEKVahCFapQv059aIBauUUNLOtK&#10;JyYmkE6nYbPZhMUle80taQCiIeXgHbepCbByuZy4fygH3jiURu02JQ/AsiabGl0+H0Ek615wyu/d&#10;a71HsE4WmkCFgR3ULVPHqdRvkr1XRq1TKsFzVD6OAJ7AiQCTzBvwfrIhz0vp7MDzUQIKNhA8R54n&#10;B0kBrEhx5DXhMRAo0daNOmmm4vG8uN1O3S8lB9lsVhoL2qMBWJEEqAwMIcNNS0NeVw5pUudNAGg0&#10;GtHa2irBKjwnj8ezQmbE61ZVVbXiupjNZhgMBhw8eFCaOK7h6tWrxXkEWN4ZcLvd2Lt3r+itKUtp&#10;amoS5p0acYfDgfvvv3+FFzt3UhobGyWu3mAwwOFwYPv27bIWfE/U19ejtrZWdOxmsxkulwuPPfYY&#10;DAaDyKPUajUaGxvF1SOdTosW+5FHHpFdDl6n6upqVFRUSKoph3O3bNmCbDYrjQWwDMTJNDNSnue3&#10;a9cu0UvzHvrYxz62YtCSaag+nw9bt27F+fPn0d3dLRrzsbExabwp53G73WhsbMSmTZtQXV0t9yz/&#10;PTQ0hGQyKfc4/0YUoscLVahCFapQv2l9aKJBJZAm+Jmenha7MK/Xi2w2K+l21GSSOabmWvl8SrAK&#10;ANlsFrFYTICGEsyFQiGk02kB0dT+ZjIZABDNMAA5PgJbnU4nQ4Z0ilhaWkIikUA8HhdQToAdDodX&#10;ODXQI5rRzfxA1+v1yGQyIptQOmyQdSazxrQ4Jbjm81MLyt+nlZ7RaBRAQhaeoJHHQJ0rwTd1wwTA&#10;yqQ+ngNfV/lvNi1KoMJj4bEq7QCV66uMwM7n89KwUDKivG9oI0eZCl+PGnUAYmsHQIbwGHPNa82d&#10;Dt43tKRjo8D7hA4eHFAk+Oe68poqo80jkYgAUGWDxjVQrhOZf4JysqrcjQCwImBIuTOjDCfhGnMn&#10;gk0bUxHZiLIh4dArrflsNhuKi4tlqJTXh+vP9x7vCWUzR2aeTSzvN/6X7xfGoufzeZGrxGIxGY5U&#10;q9WoqKjA/v37sX79emlQOdi6tLQkHuqUHVFvHggExAYwk8lgbGwMx44dg9/vl2NTHhPXqFCFKlSh&#10;ClWoX6c+1OhxfvjTGmxmZgZqtRo1NTWw2Wy4cuUKIpEI9u7di8rKShkoO3LkCBYWFrBz5040NDSI&#10;9KCrqwsGgwHNzc3CPKVSKUxMTKC4uFjCUsLhMN577z04HA6sW7dOGLfOzk5MTExg+/btqK6uhlar&#10;xcDAAO7evYvW1lY0NzfLkFRHRweKi4uxceNGAZujo6OYnp7GmjVr4PF4oNFoEIvFcPbsWbS2tmLV&#10;qlUCPG/fvo3Z2VmsW7cOXq9XhruuXr2K+fl5HDx4EKlUCqlUCsFgUAI3qIkNhULo7u5GfX29MIyL&#10;i4uSgufz+dDa2ipuFT09PTCZTPB6veInPDMzg6mpKVRWVoq3MofGysrKROKQyWTQ29uLubk5rF69&#10;WnTd1BdXVFSgpaVFtKnXr19HSUkJVq1aJY3O9PQ04vE4KioqRP6xsLCAnp4eGI1GVFVVCXgNhUIo&#10;KioSTblOp0M4HIbf75eIc7pNKEE+wSNfk6mYlBVQT01Ap9VqkUgkZLeAz8FjY/NEEE1JD7AMqJXP&#10;RZBGhw8y0TqdboV1IbXlBKQ8Dr6O0saNbD3BJVleMsb0eSbzPj8/L7ptNnRFRUVyHJT8cEBWq9XK&#10;bgS/7m2G2OTQIYaOHHxvKZ1DlI0dj4tSpnQ6DbvdLr7abIYotWKDwONTWgs2NTVh/fr1uHDhAsbH&#10;xwEAyWRSXp+zAfl8Hl1dXfjhD38oUiO6xWSzWXR3d8u9xeaCTdrP82YvVKEKVahCFepXrQ8VUCtD&#10;QThYRmautrZWPnCtVquEqdjtdtk6ZrQxmWd+IOZyOQmAoK8uY8Ln5+dFy0pwq9VqYTQaYbFYUFVV&#10;Jdpn+grzw52ghaEuHISjpGFmZgYXL16Ey+WC2+0WAMWhKlrykYnm98ns8nlGR0eFfUyn05iZmUFH&#10;RwfMZjMqKysFpIVCIQES1An39PTg7t27wqDz+9PT06JbJZgJBALo7++H0+mU8Jd4PI7r16+jvLwc&#10;VVVV0Gq1GBkZweHDhzE1NQW32w2bzQaz2YxgMIibN28iFArB4/HAbrcjGAzi5MmTKCkpkSZGpVLh&#10;zp07uHXrFh5++GGsWrUKADA7O4u33noLFRUVcLvdMBgMSCaTOHfuHNLpNPbt2webzQaDwYCLFy/i&#10;9u3buP/++7F+/Xro9XqMjo7i5MmTaGhowKZNmyQopqenB319faKjZbNy8eJF+Hw+tLe3i6Ti9ddf&#10;Rzabxe7du1FdXS0x5Tdu3IDVasWGDRtEmhOJRNDR0YF8Pi8Nj1qtRk9PD7q6ulBRUYE1a9bAZrNB&#10;rVbjpZdeQiQSwRe/+EWxppuZmUFfXx8aGhpQVVUlQJ9uGO3t7XJP9ff3Y2JiAmvXrhXtdTqdxptv&#10;vgm1Wo1Pf/rTci8NDQ2ho6MDbW1tWLVqlYQd3b17F+l0Grt27RKWvbOzE6Ojo9i6dSvcbjf0ej1m&#10;Z2dx8eJFGAwG7N27V3yr5+bmcPfuXaxevVrkHtlsFgMDA4hEImhtbYXdbpdh0rt372JhYQGrV6+G&#10;xWLBwsKCpDUyYpy7K7du3UJHRwd27tyJ+vp6cc45evQokskktm/fjpKSEoRCIfT19WFiYkJ2IgwG&#10;A9xuN9LpNEKhkLxWJBJBKpXCnTt3RG5C0M73OX2/yVATuBdkH4UqVKEKVahftz4wQP3LPpzIoCl1&#10;vPF4HCUlJRIl7XK5ZFuafrwWiwWPPPKIbHVTa6zX69Ha2irb/3q9XoIiCNY4XKXVatHS0oJcLieu&#10;FjqdDm1tbcICUl5RWlqKXbt2yZb2wsICrFYrtm3bhmw2K4EwJpMJmzZtQmNjI0pLS4Xp02g0+NjH&#10;PiYhIIwgb29vR01NoPQd9QAAIABJREFUDZxO54pt/127dmHNmjXC9DkcDqxevRqVlZWSKKhWq+Fw&#10;OLBjxw4BCJRwbN++HatXr0ZpaakwgTw3BsDQ/5r+0na7HWazGSqVCiUlJXjkkUdWyAQ8Hg8+8YlP&#10;IJ/Po6GhQbbxy8vLsW/fPrjdbpFFOJ1O7Nq1C1arFQ6HQxjkzZs3C8NOltftduNTn/rUCjZSrVZj&#10;/fr1EhZDMEuHF2qfM5kMnE4nmpub4fP5JFDFYDDAbrfD5/PBarVKg1VcXCwaZMqGmFYZDAbFP5mD&#10;rA6HY4XPNr/oREO5i1qtRjAYRE9PD1QqFVatWiU+zbFYDNFoVJjjhYUF3Lp1C2fOnIHZbBYHmEwm&#10;g8OHD0Or1aK2tlYY5VAohN7eXhQXF8PpdMJgMGBsbAy9vb2y88CmKxqNYnR0FOXl5TJQmc1mcfbs&#10;WSQSCWzevBnAMiMeCATQ29sLp9Mp3ueZTAZ37tyB2WzGfffdJwx5JBLByMgI7Ha7AGcA8Pv9OHPm&#10;jPi/WywW+P1+XL9+HcFgEEajEW1tbYjFYujr68OZM2fQ3NyMAwcOCKPe29uLjo4OVFdXw+v1SnNx&#10;/PhxRCIRiZA/dOgQXnnllRUa78XFRVRVVWFwcBD19fUYGRlBcXExWltbkUgkMDIyIk0wZwgooQmH&#10;wyK1MpvNsqPwy+yVPijA/ZvYOhWagEIVqlD/W+q/0wLv16kPLHr8lxXBCAfVxsbG8NRTTyGTyWDz&#10;5s349re/vSIlT6/XIxqNyge6MqJaqTUG3rfiY0AKH0dtMzWnZIGpjSVI57kT7CuXiJ61ZMYJtKih&#10;XlpaEkkCj03ZPASDQej1ekkIpNUcbfN4bGQTqf1WOnhQLpDP5wVwEsSQ5dZoNBLHTtBPSQeBI0NK&#10;uGY8Vp4jI7AJ1tloKNP1+DPaAnLAjlIGXgtKNHheBDgM2eD1oVZcmabHhocDgQRJBoMBc3NzUKlU&#10;EjNO6UsqlZJ7hPeLUpbB8wwGg1hYWIDL5ZLHs4lTSgM4MJlIJKBSqcQKUKVSIZlMyqAgQTwAxONx&#10;JBIJlJSUSJAL9dROp1McJjhoCECCaoqKihCNRpHJZATI8rX8fj/0ej3Ky8vlOiUSCUQiERQXF4s+&#10;PJfLYXp6GuFwGI2NjSJrSafTsnvC4UDuYhgMBllLSk4ikQj0ev0KJ5FwOIzJyUnU19dLQ5RIJBAM&#10;BpHJZOD1euW+y2azGB0dhcPhQGlpqTzHxMQE/H4/ampqxE1kYWEBd+/eRTweR0NDAyKRCP7+7/8e&#10;p06dklkIr9eLxx9/HI888giGhobwl3/5l/D7/bjvvvvw9a9/HfF4HM8//zzu3Lkj7yXKupQWitXV&#10;1fjmN7+JHTt2/P/e5z+vCoC6UIUqVKE+vPp1/1be+3fyf1T0+M8rhjcsLi7CZrPJliyt1QgM1Wo1&#10;IpEIstnsCqeAdDqNdDot8dZTU1MoLS0VVpkAQwm0lC4QVqtVrPqU7DLlI9wuprwikUjIsUYiEbhc&#10;LolMp5SEgJ3AHIBIIAjcaJHHiGjgfW9culjQ45lgSzlER9adMeEcrKOXNbB8M8XjcZjNZmlIOHxG&#10;9lQJZBnmwdfi+cTjcVgsFgEoSps/5XUqKioS7S8lCWTF6QKi1AhzPfL5vFwHpjYSJBPY8j7QaDRi&#10;/caGgumOOp0OTqdTtM1kr7lzEQgEYLPZEIvF4HA4BNBTwsEmhVIig8EgoJP2dkyFpBa5rKwMmUxG&#10;QFsqlRLP40QiIdea1onUdfMeKy4uRjgcll0apj6WlpZifn5ehnWTyaT4oPN+tVgsYrmXSCQQjUal&#10;kfR6vSgpKZGUQTZUTqcTsVhMgpQsFos4nITDYXn/JZNJOBwOaWLYABkMBpHusKHUarWorq4GAGlW&#10;tFot7HY7GhsbBbSGQiHYbDZUVlbKa6pUKtE0r127Vu6PkZERDA8Pi1zLYDBg+/btePzxx+Hz+dDU&#10;1IRz585hdHQUTqcTqVQKY2NjmJqawvT0NDQaDcrKylBSUiKyLIPBIPMJoVBIjks51FqoQhWqUIUq&#10;1H+lPjBA/cs6CX6AARC2inHS09PT6OvrQ2trKywWC8bGxjAwMIBoNIqHHnoITqdThq0mJydhtVpF&#10;OgEsM4O9vb2wWq2wWq0yOOb3+xEKhVawiCMjI8jn86isrBTWNBqNoqOjA+Xl5WhsbBSpxfj4OBKJ&#10;hAzxKcE62WoCAabhkQFnVDnBitIVYm5uDolEAmVlZeKBnE6nMTc3h4qKCpGLMAQjm81KaA3ZyUAg&#10;AKvVKl0XtddGo1GGMXmsY2NjYiXG55ibmxMARuCbTCbR29uLmv/Pr5lymrm5OZFWsBiw0dLSIkC6&#10;qKgIoVBIQCSZ4ZmZGQDLNnU2mw0AxKGBgJUSn1QqJTIbq9UqTCNZa+4W0LXCYrEIs04Wnsw4h9T4&#10;mkpJEXcn2Mxwp2JpaQnhcFh2Sdik8PoXFxeLxSIjyNnkhMNhOBwOiY4HIHIFNhIErTqdTp6Lchc2&#10;HEpvbqVlnd1uX9FA0TWDdnZsILVaLYqLi7G0tCTSk2AwKPIJ6oc5d8BmBFhuANkkEKQzZp1yHp4H&#10;G1uCX4fDIbsQ0WhU3qMMx0mlUjL0aDKZhOlmAqJGo8HMzIw0QrQbZNrh3Nwc7HY7vva1r+H73/8+&#10;wuEw/umf/gnDw8OIx+NobGzE/fffj82bN8Pr9SIWi+Fv/uZvkM/nMTs7i4WFBcTjcbF4VLroFKpQ&#10;hSpUoQr1Xyn19773ve/9sgf9+7//u2wz/8Vf/MVvzOQQTBPUFhUVSVQ4gyw2bdoEn88Ho9GIUCiE&#10;O3fu4Pr16/I9nU6HkZERXL16FYFAAA6HQzSYPT09OH/+vHzYa7VapFIpnDp1CuPj4wJwkskkrl69&#10;isuXL8PtdoumNhQK4dKlS0in0ygrK4PBYMDk5CROnz69Qns6MzODa9eu4cUXX4TRaJTAi7m5ORw7&#10;dgzPPPMMqqurUV5eDo1Gg6GhIRw9ehR+v1+CMMbHx/Haa6/h9OnTsFgsqKiogFqtxtDQEP7jP/5D&#10;5Aw6nQ5jY2M4cuQI3nnnHVRUVKC8vBwAcOHCBTz33HMYGRlBeXk5nE4nRkdHcfjwYQwODsLr9cpQ&#10;W3d3N1577TWYzWaUlJSgqKgIkUgE586dw/Xr10VTrdPp0NPTgxdffBGJRAKtra0wm83o7u7Giy++&#10;CL/fj8rKSphMJkQiEVy4cAE/+clPsH79egGsvb29eOmll7C4uCiBOH6/H2+99Rbu3LmDqqoqcaWY&#10;mZlBZ2en+BlTlkJnB5fLBbPZjFgshpMnT6Kjo0OCS4qKijA1NYXOzk4ZmCSbeunSJUxPT0ugD0Fq&#10;R0cHHA7HiqZncHAQfX19wpgScI2NjQFYBqoEe6lUCrdv34bRaBTwrVKpMDAwgJmZGbhcLtlhyGaz&#10;6OnpwezsrDQmBoNBUh+dTqcMzqVSKVy6dAlLS0twuVwAliUaQ0NDKzzas9ksstks+vr6EAwG4XA4&#10;kMlkhNUdGRmB0+kU67pgMIgrV67AYDBIIJHJZMLk5KS8J/h+yWazuH37NgKBgMg/uDM0Pj4uvwtA&#10;7lUOD3NWIZlMYmpqSqLEi4uLRcYyMDAgA4NFRUUwm82Ynp7G9PS07IAUFRUhkUjgyJEj6OjoQDKZ&#10;lGMzmUyorKxETU0N5ubm0NHRgR/+8IcyRFlUVIQtW7bg85//PJ544gls3LhR/L6PHDkiNpQOhwMb&#10;N25EW1ub/D37RVK2jyJ7/VE8pkIVqlCF+ijVvX8ns9ksfvCDH0ClUqGxsRGf+9zn/p+8zofGUCsf&#10;o1arhQU0GAxYu3Yt6uvrhd2qq6uDw+FAS0uLJPcBQG1trQxrUcqg1+uxZs0auFwuVFRUiE7YaDTi&#10;wIEDiEQi8Hq9ImXYvXs31qxZIwlt+XxewifMZrOwbWVlZdi3b5/oQ/P5PEpKSrB582ZUV1fD5/NB&#10;p9NJGMa6detQVVWFiooKkTS4XC60tbXBZDIJk2q1WtHa2gq32w2fzyfb5w6HA/v370dbWxtKSkoA&#10;LLOiZMwJEFUqFdxuN9rb21FaWgqbzQaVSgWbzYb6+voVOmvKQKqqqgT4sLkpKSmRIBWLxQKVSgWn&#10;04ktW7agrKxMpC4GgwEVFRWSakjZiMlkEkcMBrFwiFQZ9MKBSmqU6SPNwBVlkA9lKmRG+ftms1li&#10;phnQMTExgUuXLkGv12P79u1iMzc0NCRafOrTR0dHcfbsWWi1WkkODIfDuH79OiYnJ6FWq1FWVgZg&#10;Ocb73XffhdVqxcGDB9HS0gKz2Yze3l6cPXsW+Xwe69atkwbt7bffxvT0NL7whS9g7dq1SKVSGB0d&#10;xdWrV1FcXIyysjJpBM6ePYvu7m78/u//vrDCsVgMp0+fRkNDA5xOJ3Q6HW7fvo0XXngBPp8Pn/vc&#10;51BZWYmlpSV0d3fj6NGj0mxotVqEQiG88sorGBkZwTe+8Q3U1dVhaWkJly9fxqFDh7B3717s27cP&#10;er0eiUQCb775JsbGxvDVr34VPp8PyWQS4+Pj+NGPfgS3240//MM/FMearq4udHd3Y+3atVizZo00&#10;sG+99Ra0Wq3Ely8tLWFychI//elPYTKZ8IUvfAH19fWYn5/HxYsX8fbbb6OpqQlf+cpXACzvbpw8&#10;eRJ9fX14+OGH0dzcjOLiYszNzQkoZzORz+dx/vx52O12TExM4M6dOzh16hQWFxcxOzsLo9GIbdu2&#10;4dOf/jR27dqFfD6PyclJABCP+VQqBZ1OB6PRKNaMv4qGulCFKlShClWo/1t9KIBa6fdKtpva5pKS&#10;EuzYsQPFxcWytU+AyMhqbv1SdkDNM312zWYzGhsbkc1mBZwBEIcHZew3wQj1rZQJNDc3y9AYJQNu&#10;t3sFEMzn8zIwRu0xsMxkVldXo6ysTPTJfK377rtP9LjZbBZOpxMf//jH5TWA5VASr9cLj8cDnU4n&#10;Q4kWiwVr1qzBmjVrYDKZROO7atUq1NXVCWuYzWbhcrmwa9cuWRPGgft8Pjz++OPi9ZvL5eByuXD/&#10;/fcLmw8sD416vV588pOfFJ9eum1UVVWtSCosLS2FxWLBgw8+uGLgsL6+Hl6vV6QQ+XweHo8H+/fv&#10;h0qlgtVqleOrqqoSJl8pk9myZYvIOwjcd+7cKSmWvParVq1CWVkZ3G63aNa1Wi327NkDo9EoMh+T&#10;yQSHw4Ft27ahvLxcnE9MJhPWrVuHurq6FSl7DQ0NePTRR2E0GlFeXi73mcPhwH333Qev17sixKe9&#10;vR2VlZWytpSJbN68WSQrvJ5r165FXV2dSCGSySRsNht27NghaYyUgmzZsgVutxsAZJBRp9Ohrq5O&#10;YrvZOK1duxY1NTWirV5aWkJtbS22bt0q1ndct5qaGtjtdnlv5PN5mM1mbN68eQVQz+VyYkHo8Xgk&#10;yXRhYQFOp1O06JSyMI2SMiSukdfrFRcaZbqp0+lEbW2tuO5Q/rNz50709fWhp6dHhkPT6TSOHDmC&#10;8+fPIxQKIRKJoLy8HIFAAK2trfj85z+PtrY2mM1mRCIR+VvEAef5+XmZJ1AeW0FDXahCFapQhfp1&#10;6wNz+fhVUsc4uKfT6fDnf/7n6OzshNfrxZ/92Z+hublZwDQHxAgOlICcwQy0wSII1mg0mJ2dhc1m&#10;E10rHTLo2MAic0XtrjJ5j9vdfC2+PoMygPeT9jjYR1BKHasyqpxBGAQeyufnIBrBHEEZwSNfk3IE&#10;pYsIn4dAn8OQfD4OjRGUcKiTx6V8Lg5wEnhks1kkEgmRchB0EIhQ10tARVkD0/e4Lsrj4WsRLCv/&#10;X6lDN5vNMnwYj8dFe851p6TCYDBAo9EgHA6LJIipgAwkIQhMp9OSQMhrRyaf58UmjNeQ10jpR04N&#10;973XHYAMR7L5MpvNwvLTrQWASFvoAsK1Z3AM708eeyKREKlEOBzG4uIiiouLBfQqXVnI+lMbzQHK&#10;e6+FMkGUXwSfvHf4nuK6kNEtKipCMBiE3W4XcMzrS1057wHuNESjUdG9AxDNP9dBp9PJgGg6ncZL&#10;L72EV199FV1dXbIOHDblDgvTKg8ePIivfvWr8jO6xcTjcRw6dAg/+clPRINeVVWFP/3TP0Vra+sK&#10;C8//W/13unwo50t+URUagEIVqlD/W+p/rcvHL/pDT9BGqzS6GPDDnB/giUQCAETGwA/5cDgMlUoF&#10;l8slNm0E1gSeHFAj4GKww+LiIhKJhAw0UTuq0+kwMzMjzBUZ2Pn5eQEDfFw2m5XBQcojioqKRHZC&#10;gKZ08qBkgedHAMfHErgRjBCE09GCv0sQo/RMBrDCCo6/T6s9HgeZUQASbELgpvxdDrIp/b8py+Ax&#10;AxBbO54LmV6uAY9X6XRyr80hz1u5Xvw5I7wJRpWvyWvN9WTTxYFIPh8t/gjs6NGsTMZTgmQA8j26&#10;hLAZIRjlNeW/OfDINea9wOcBIImNSgcXPse9Vn3KnQLl+lFyQwDvcDjkudnQ0J2Fr8F7jZHo3HHR&#10;6XRyXZUuF3x9gmflPcTmlzsxlOdwaJbHCkDYZ54fJTi8p3mN2YgS+OZyOYRCIWHGFxYW8NBDDyEQ&#10;CGB2dhbJZFIYep4v3YHUajVu376N559/Hh6PR+wQgeU/oM888wzGx8dRXl4u15VNw6/CTn9Q9nbK&#10;n3GdlYCaP+f3flWwXahCFapQ/5PqF/3N+yhI9j7UkXadTgcAGB0dRVdXF+bm5mTrPxAI4MSJE0gm&#10;k9i6davEfsdiMZw4cQI2mw0bN26UJL2hoSHcvHkTTU1NWL16tYCevr4+xGIxtLe3w2KxoKioCCMj&#10;I+js7ERjY6NEj+dyORw7dgylpaXYvXu3gIWZmRmMj4+jtrZ2RRT25cuXMTw8jN/93d8Vd4PZ2Vlk&#10;s1l4PB7RCSeTSfT19cHlcqGqqkqYt9HRUUxOTmLVqlUoLS0VxvL69esIhUI4cOAAkskk1Go1BgcH&#10;EYlEUF9fD4/HI6l97733HtxuN1avXi3Nx9DQEPr6+tDe3o6qqiosLi5iYmIC3d3dMJlMeOCBBwAs&#10;O6HcunVLtslpxRaLxXDjxg2xJGPNzc2hq6sLa9euhd1uRzqdxuDgICYnJ1FbW4va2lpxrKAVGQfa&#10;stks/H4/stksampqVjQe/f39MJlMqKqqkjdEIBDAwsICysrKhEGdnJzE9PS0hIDQ3m16ehper1fi&#10;vS0Wi7imVFVVyZBrKBQSazWXy4VUKiVpj3q9XgYZeVyUFSl3YmhVx10OAOKGwmFKgkKyrABEnkNg&#10;r/TjprSF7LuyCaNV3r1sOh1klDs1BONkugluA4EAXC6XNB0cPCR4JnhT+qbzj5ayweV/uRtAUK98&#10;bD6fFy92NqAsNhzA+17u3AmiXl6j0cButyMSiYhjjsFgkCFg7hxQXpVIJKDX62UtGbozOjoqgJws&#10;fy6Xw9DQkDTEbMDZyLAh/CjWvcdVANKFKlShCvXRq98sneXXLDJTwDIgCYVC8Pv9MnS2uLgIk8mE&#10;srIyeDwesQGjuwC3l8me8fkCgQDC4bAAB26tR6NR0WOTPSQTrZRJZDIZBAIBARB8/vn5+RXb7vl8&#10;Hv39/ejv75dzYuxxKBQScExv497eXkxMTAjrnc/nMTExgc7OTtn+JiP/3nvv4cqVK+LJnE6n5bUS&#10;iYQA/UQiga6uLgwODso6AsDAwADOnj2LYDAoazk2NoZTp07h9OnT4uW8sLCAgYEB3Lx5E1NTU3LO&#10;w8PDOH36NO7evYv5+XmEQiFMTU3h5s2buHjxIsLhsIChwcFBXLhwAT09Pchms+IxPDAwAL/fL0wy&#10;Y7/fffddjI6OIhqNIhqNYmpqCocPH8b58+eRSCSQz+eRTCZx5swZvPLKK+jp6RFAfu3aNbz22mu4&#10;ffu2AIzBwUG88soruHjxonhEB4NBHDt2DMeOHUM4HBY5yu3bt/Huu++is7NT9PqpVAoXL17ExYsX&#10;MTMzI/dNLBbD0aNHcezYMQQCAbkXenp6cOjQIVy/fl3ul2g0isuXL+Pw4cMYGhqSazwzM4NDhw7h&#10;6NGjYlEHQJxexsfHhZmPRqN444038PLLL4v0IZlM4vr16zh58iQmJycFvI6NjeH06dO4cuUKQqGQ&#10;sOSdnZ148cUXMTw8LEA8HA7jjTfewMmTJ4XN5zGcP38eY2Njwob7/X5cunQJV65cQSAQENZ9bGwM&#10;x44dk/uX99m1a9fw+uuvy65APp/H6Ogojh49ipMnT8qxAcDw8DAOHz6M9957b4U059q1azh69CgC&#10;gYBItiYmJnDt2jW88sorEkzU09OD3t5eCaShRaXZbJYdETZDFosFRqMRs7OziMfj8Pv9mJ6eht/v&#10;h9VqRT6fFy9tt9stFpwfZTCtZKyB9xudArAuVKEKVaiPTn0oDLVSkkB3BDJ1BKYNDQ3YunUrAIiX&#10;MLfJd+7cuYK5YxrdI488ApPJJDIIRoxz2ImsV2VlJaxWq8hAuJ3+8MMPC8vHwUGXy4X169ev8MgF&#10;gI997GMIhUIijTAYDKivr19xXJSdbN68GQ6HY8V2ent7O3w+HyoqKuQ1nU4n9u3bJ2EbZFHXrVuH&#10;RCIhARsajQZutxs7d+6U9DquzaZNm1BSUoKamhoZGmttbcXi4iKSyaQ0IDyuVatWoaamRra+q6ur&#10;sXfvXnEtIQu6fv16tLa2ihtFUVERWltb4XA4UF1dLUOHTqcTTU1Nwv7lcjk4nU6sW7cOfr9fXFlU&#10;quW0QbqTcM3NZjOamppQVlYmEe783tLSEioqKgAsM7Jms1kcWih1MBqN8hjKZYBl2VBZWZlosHnd&#10;KenhPUOv73g8jtLSUhn+IzvMIB4ysgsLCwiFQpidnRUgq1arEYvFcOfOHajVaqxdu1b8q6enp/He&#10;e++hqqoK1dXV0Gg0SCQSuHnzJjKZDHbv3g2DwSAhJJOTk6irq0NpaSl0Oh2mpqZw48YNFBcXo7q6&#10;GqWlpUgkEuju7sbNmzfR0NAAh8Mhvs09PT1Ip9PYs2ePyD8CgQCGh4fhcrlQXl4utoW3bt2SgUKr&#10;1QqVSoXp6WncuXMHPp8PNTU1sp5jY2O4efMm9u7dK4OW4+PjuHXrloS+lJeXS0ri+fPnUVNTg1Wr&#10;VsFgMCAajQqAj8Vi+NSnPgWj0Yhr167h2WefRSaTQXt7O/R6Pd544w1cuXJFPMmrqqqwadMmrFq1&#10;CtFoFMePH0cwGERTUxN27NgBlUqFl19+GeFwGGq1Gh6PB7FYTDzRKV2x2WywWCwfaYePgryjUIUq&#10;VKF+O+oDG0r8RR9Q1EMz7e7kyZP49re/Db1ej5aWFvzd3/0dysrKBLhRz0lpBQErv6gNZiofALFv&#10;MxqNwlQXFS1HbzOoRanLZWoeY8iZKsdQEQ62KZ1AlMmL1GPy3BiNze19gi8CEmVkOY+DetxcLodI&#10;JAKTySSBJWT0ya4p3SK4BnSVIPC/d4s8k8nAZrPJkJoyFIQMM/XFZObZMHAIjOw2z0F5zFwDvi5/&#10;RqY8FovJWubzeRiNRoTDYQmz4fAemy29Xi/hKAxPoecz15KSAT6eWm9lwAoHBzmwR5ZUrVZjampK&#10;0vyUASdzc3Ow2Wyw2WxyXtlsFoFAAG63W3TnuVxuhdRHp9PJ8CfZdALDfD6PSCSCyclJcRihZryz&#10;sxN6vV6aG61Wi5mZGfFCJ2Mci8UQDAaRy+UkNEalUmFqagqhUEgaKWrGb926BZ/PB7fbLTrqUCgk&#10;iYxMFuVxLSwsoLS0FG63W4b5QqEQiouLZcDTbDZjbGwM2WxW7C25QzQ8PAyNRoPGxkZxcYlEIggG&#10;gzAYDCgtLYVGo0Emk8HY2Bimp6dRXl4ujjjxeBzd3d2YmZlBe3s7zp07h3/4h3/A6OgoVCoVamtr&#10;8cQTT+DBBx9EQ0MDMpkMTp8+ja6uLtTW1qK1tRU9PT14+umnEQqFkEgkRBIUCARkADOfz2Pbtm34&#10;3ve+JxaJHySo/lUB8b2MtHKmgLMahSpUoQpVqJX1yzCnsn7rhhJ/WSmHwRKJhOhVA4EAZmZmRIMM&#10;QDSStBLLZDICVOldnc1mV6QQktkkeKOftHIgEIAMZXFxCcj5upR7UKvJcIqlpSXYbDYB7MoQDwAr&#10;vp/P51cMNvJ1eQ682KlUStwU1Go1TCYTstms6GsJrvmBSyBJgKjUpDIKPJ/PI51Oi06WoJTMM9l5&#10;OixwqE7pAKH0kea14+8lk0mxOjMajchkMtIskYmmPpapfEqHCOqOydIDWAEcmOzHnQE6nRD8q9Vq&#10;aSJ4XNRo8/5RxmXzHgCWA1OcTqeAXTqvUNMNQGRCZG69Xi8WFxfFkUWtVguTDiy/UcmUr1+/XtZL&#10;mWJYX18vQ3g837Vr1wKANDZFRUUS3ANA3iN2u10AM5uLTCaD4uJilJeXy33N9Vi/fj3UarVIgFQq&#10;FRwOx4q0UY1GA4fDIZII6q25/mazWQAd3wM+nw/ASrcPj8cjQ4DKyHin0ym6e0agG41G1NTUoLm5&#10;GcD7w5culwtNTU3YsGEDJiYm8N5772F4eBhqtRo+nw+PPvooPv3pT8Pj8cBgMMDlcuHgwYNob2/H&#10;1NQU+vv7cfToUUnzpESsra0NU1NTEtwTDAYxNjaG2dlZaR4+qvWrDEwWqlCFKlShPtz6UAA1QSGL&#10;bK7JZML09DTefvtteL1elJWViRZ0enoaANDS0iLDZ7FYDBcvXkRVVRXq6+vFVWBoaAh+vx+bN28W&#10;ltNms2FqakqcQqjZJAPH8BSbzYb5+XmMjIxAp9OJ9y+Btk6nk8htssZ+vx8ej0fYdH5Fo1GRqxAs&#10;Mi2Ptl4ELnwMj0mv18vzMqoZWAk2M5mM+CiPjo5Cr9cLm6lkshhso1arEQgEoFarVwx5EUDxOhBk&#10;JRIJBINB1NXViSsIWcSFhQXY7XaRnChZebLabFYYu069upI15q5CLpcTdpqgm/8mmFA6X1AulE6n&#10;JRY8Go0Ki05QD7w/sKd0wGCTpXThIOvMx1NTTR03B1KVP6NnMu8NgtJkMims8r3WgHSvIPtIq8GF&#10;hQWxJlS6nnBJ7xAZAAAgAElEQVRHhGCbTRoHXNksAMvAW+kKYbVakUgkhIHn8XIngf/NZrNybLxX&#10;f571ITXplOgwXIevyaYmk8mI1SV3O/hvWkHynJW7RwAkObKoqAhutxsejweZTAapVAqBQEDsL7mO&#10;g4ODOHr0qOjK0+k0IpEIWlpasGPHDhw4cAAtLS149tlnMTAwIPdUOp2WXR7+TfqoMsAFUF2oQhWq&#10;UB/t+kCjx5VblZQmELCQUdXr9RgfH8fZs2cF+NbU1GD//v2irVapVHjzzTdx4cIFrF27VkDOzZs3&#10;cfz4cWQyGdG7RiIRHD16FGfOnIHdbkdlZaVY7T333HPo6elZsQV+9+5dvPjii2htbRVgMjo6ip/8&#10;5CeYmZmB1+uVSOg333wTZ8+eleTGcDiM/v5+vPHGG2hqahKWa2xsDM8//zwGBwfh8/kEKI+MjOBH&#10;P/oRdDqdbH0nEgkZonO5XHA6nUin07h16xZ+8IMfwOl0oqqqSgbVnn76aVy+fBmlpaXweDzQaDR4&#10;9dVX8eMf/1i24HU6He7cuYMXX3wRsVgMlZWVIk+5efMmDh8+DJvNBrfbjaKiIvT29uLHP/4xbt26&#10;hYqKCpSUlGB8fBwvv/wyfvSjH6G5uRmVlZXI55dT6v72b/8W09PTaG5uFmeKv/7rv8ZLL72Ehx9+&#10;WMDwuXPn8M4778ButwsjqtFo8MILL+DChQvYtm0bgGUwe/nyZTz99NNwOBwoLy9HLpdDMBjEv/7r&#10;vyKTycgaJBIJvPTSS7hw4QIqKysl4fG5557DsWPHUF9fL0w4dbozMzPw+XzCdF+7dg3BYBBarXaF&#10;vd309DTOnz8vrCYbEA6fWq1WcaRYWlqC3++HVquVRiCZTGJmZgaxWAwul0tcWsgQBwIBWCwWRCIR&#10;qFQqJBIJkbSEQiHYbDbEYjEMDw/Lbgabnv7+fmkSTCaTDFwODg5iaGhIjs1gMCAYDAprTTnQ7Ows&#10;bt68CZ1Oh5KSEnn/0h2GUg460ExMTIiMhu9lrj+Zfu54BINBCUpik0g5DBsZNh25XA6Tk5PC4qtU&#10;KkQiEUxNTcFgMMBms0mzMT8/j2effRajo6PQarUyZGi32+HxeGCz2eD3+/HDH/4Qb7zxBubm5sQh&#10;ZP369fjSl76Exx57DOXl5UilUujo6MCZM2dE3uV0OrFz506Ul5cLo/5hFP828otN871fP+/4CiC7&#10;UIUq1P+W+nVleff+nfytix7/hS+qcOZQhkDMz8+juroajz32mLhxcODuc5/7HNRqtQwRFRUVYcOG&#10;DSgvL5c0Nko+/uAP/kDYUbpiuN1u/PEf/zFmZ2cFtOp0OrS1taGqqgpOp1NcBaqrq/HlL39ZNKrz&#10;8/Ow2+0y2EUw7nQ6hfl1u93Ccrndbtx///1wu91wu91yMSsqKvDYY4+hublZWD+TyYSWlhaUl5ej&#10;srJSNL5WqxX79+9HTU2NfMAajUa0t7eLzReZvR07dqC5uVkAciqVgsVigdfrhc1mE/kLmW+v1ytD&#10;Z7lcDqWlpdiwYcMKOYjH48EnP/lJtLS0oKGhQQCSx+PBjh07UFVVtUKbvnbtWni9XpEm5PPLUev1&#10;9fXCJPKalJeXw+VyiQyCEo6ysjKYTCak02lEo1GEw2FZY7LsDKa513+cNnb9/f3I5XIoKytDMpnE&#10;lStXsGbNGmGJ4/E4rl+/jmvXruGpp57CunXrYDKZEAwG0dnZicuXL8PhcIiMY2xsDD/72c9gs9nw&#10;wAMPoKGhATabDX19ffjpT3+Kj3/84zK06nK58Nxzz+HcuXP4zne+g7a2NsRiMVy9ehVHjx7F6tWr&#10;cfDgQZhMJkSjUTz//PMYGhrCl7/8ZbS3tyOTyaC3txd3796VFMWioiKEQiFcuHABc3Nz+L3f+z3Y&#10;bDY4HA7853/+J1599VU8/PDDaGtrg81mw507d/DTn/4UCwsL+NKXvoS1a9dCp9Phrbfekp0Am80G&#10;vV6PiYkJHD9+HGq1Grt37xZ/6J6eHhw/fhxbtmzB448/DmA5HvzEiRMYGBjAgQMH0Nrailwuhzff&#10;fBPHjx/H5s2b8dhjj4mtY2dnJ1544QV4PB48+eSTqKysRCwWw6VLl3Dy5EnU19fjs5/9LPL5PAYG&#10;BvDMM89gYWEBTz75JDZu3AgACIVC4nDCHZBsNot33nkHqVQKmzZtwqlTp/D222/DZDKJ9Gjbtm3Y&#10;s2cPtmzZApVKhTNnzoiGmrImNvb0cv+oMtOFKlShClWo34760DTUlARwi5ma4crKStTX1yOdTstQ&#10;0+LiIlwuFxYXF2VYj9ICr9crrA71m9zKZfgDh8T0er24V/B38vk8bDabDCDSkqusrGxFSp5Go5GI&#10;aLVaLXKOpaUlrFmzZsWAI6PPDQaDfD+VSq0AjUqtdEtLC4D3/Y+NRiMaGhpQUVEhkg4yfW1tbSsk&#10;HAytaWxsFEkEGa19+/aJuwR/Z+vWrVi9evWKQb/i4mLs27dPhu+YwlhTU4PKykrZHtdqtWhoaBC3&#10;DIJvAHjwwQdFV87vrVmzBg0NDZJ+x+u+efNmAdHUgG/ZsgWtra0oKSmR+8Fut6O4uBgul0sYRLvd&#10;jkceeWRFcI9Go8GePXvwwAMPyGO51t/4xjdW2Cva7XZ89rOfxUMPPQSXyyWSB6vVivr6eiwsLKC6&#10;ulqkOGvWrIHb7YbVahXGNxKJQKfTYe/evWhqahKNcT6fx+7du9HU1ITGxkYZCN26dStKSkpEtmAw&#10;GFBcXIwNGzbA5/MJQxqNRlFdXY1MJgOfzwebzSaSi8bGRmzevBlVVVWYnZ2F1+vFgw8+iPn5eTQ2&#10;NkoTVVZWhv3790Oj0aClpQVFRUWIx+NoaWmRYUE2pW63Gz6fDyUlJfB6vchms9BqtdixY4ekLNIB&#10;xWq1orm5GVarVZxp4vE4Wltb0d3djdraWng8Hmn++B5wOp0SzGOxWODxeNDa2oqGhgZYrVZp6Cor&#10;K5FOpyWsKZlMoqamBhs3bhQ/eb6PRkdH8dxzz+HVV19FPp+XZlGlUuGhhx7CN7/5TZSVlSGfz4v7&#10;isVikfccGXAywmTUC6C6UIUqVKEK9evWB+rycS/NrtwGXlxclA/tU6dO4Tvf+Q6Kiopw4MABfOtb&#10;3wIA2VIG3rfOIzBLJBIClgl+GD6hTFDjsBuHzjhgx+1xZcQyvaB1Op1obflY/h6lKsFgEF6vV3Sw&#10;SmcJOlxwINBqtco58ziV6XOZTEYcP8iGcwqVr8/jU2pQGTBClwW6WBA0EFhT6qBMhqP+mwOPXCOV&#10;SoX5+XmRAHBNOcipDD/hICLPlTZ91CLfe85kzymzSCaTciwcuGQpdxgAyPlyDficyhRKHiM1zpQa&#10;ZTIZ0f1S3668J5Ue4/Pz82LfyMdR9837mvcOgRjBNJseriHXnT+71+9YGUlP6QyPSXmOyntErV6O&#10;3VZaTNKPmfpqPiebVjZ+PDe+93Q6HZLJpLiK8BrSynJpaUnmBSgdYaNKudbS0pLs+lBTzfcuz5cu&#10;MwaDAYuLi4hGo6Lhp/QlHo+LBl2r1WJ2dhYlJSW4du0a3n33XZw5cwa9vb2iM08mkyIF8ng8uHHj&#10;BkpKSvBHf/RHeOKJJ2CxWKDRaGCxWJDNZjE2NoZ//ud/xpkzZ5BKpeBwOFBbW4vvfve7IiP7sAD1&#10;z5N8KGVyv+x3C1WoQhXqf0P9v5J8/I9y+VCCD2p7+QFPFs9msyEQCIhcQwmsCJYI2AiKCWyVQIxg&#10;mECTwJJfBH8ciKKlHuUIHHijdtZkMkGv18ugIMGucoCMbghLS0uwWCwCKhnprQRqXANKOggwCQoJ&#10;cgi+CJaVjhoEdxxMowyDIIigl+vF59PpdLBYLGIJR+cMAMIqKuPHeby8OSkZIcjna1DeoRzE4zXn&#10;85NZ5M/4nFwr5ZoSKPO/1OOSdSaAVN5fyhQ97n7Qm5mP4evwuQnolcfPf/N4CBDJNOt0OvGyVqvV&#10;cg2i0aj4VYfDYZjNZgGWXC8O9nFWgA2Y3W4XAE1ZDa9ROp2Gw+FAPB5HUdFy/Dh3ZO4dMORa8joo&#10;gTavJe85peyBOw3z8/NIpVKyo2MwGASQU3qTzWbh9XqRTqfle8pERl5Xri2bSYJ6rr3b7Rbdu9Kp&#10;pa2tDQDERpBA2mKxwGq1IpVKYXZ2VuwDu7q6cPXqVWlg2HzcunULfX19Ii1TqVQyHMzmtlCFKlSh&#10;ClWoX7c+NJcPTulnMhmEw2HRNVKDy7CLubk5bNq0CfX19aIn7ezshEqlQltbG8rLy6HRaDA3N4eB&#10;gQFYrVY0NTUJozgxMYHFxUWUl5cLSIhEIpiYmBCrMVq79fX1wWg0yjY4sJw8ODs7i8bGRrhcLnmt&#10;wcFBlJSUrJAHhEIhRCIR2O12uFwuaLVaTE1NYXx8HCUlJXA6nTCZTEgkEujp6cHIyIholOkx3N3d&#10;DavViurqarHA02q1MgzGD/5wOIy+vj7YbDY0NzeLJGNoaAiDg4PYsGEDysrKBPD19vbC6/XKtjwA&#10;jIyMIBaLoUbhfRyPx9Hf34/q6mqUlJQIs5/L5TA1NYXKykoBeuFwGOFwGDU1NWL/p1Kp0N3dDbPZ&#10;LDprAOLOQM/fRCKBTCaDqakpmEwmeY6ioiIZ2qMkgGBqZmZGBkIByL2j1+tFe81hNsbYK23/mMbI&#10;ew9YZugphyHQ1Ol0iEajInVQOlhkMhkkk0kBiAzLUbqfKC0ACU7ZCBGck+2ncwolQVwvWkUSpHJ+&#10;gNHefAx3caLRqDDVZMeVzY3T6ZTm7V4fcQJgAmumaQLvN79sVsnOk21m08fGijIRZSPE601Pd2Xz&#10;y8aCjS4He/k8JpMJDQ0NuH37tjTRyvhwpqeWlpYik8ngwoULuHDhAoqLi8Xhx2AwIBaLCXhWPo/S&#10;trJQhSpUoQpVqF+3PpQ9Tn6QUgOcTqcFpPEDOp/Pw+PxwOl0AoAAO37QUltNpjmVSmF8fBzBYFAG&#10;mMg8h0Ih+YAnoEmn0+JwAEAcHaLRKBYWFgQ8TE9P4/bt2wgGg/JYarmnp6cF8KpUKszNzWFsbAzJ&#10;ZFLOc2FhASMjI0ilUis8qSORCAYHBxGLxYRNTCaTGB4ext27dxGLxURCwaARAjAyibOzs8hkMjK0&#10;NT8/j+HhYZw7dw4zMzOYn58XgNTR0SHx7gRcvb29uHLlCmZnZ0W+MDg4iEOHDuHWrVuyVslkEqFQ&#10;CL29vSuaHz7W7/eLh3Y8Hsc777yDjo4OYb0zmQzOnz+P1157DX6/X67F6Ogo3nrrLVy/fl0kG9Fo&#10;FDdv3kRHRwfC4bDIJ6ampnD16lWEQiEsLCwgnU4jHo/j1q1bGBgYEL/xfD6PqakpdHd3I5PJyJr3&#10;9vbi9ddfx82bN2X4lEN1//Zv/4YbN25Ao9HAbDYjFovhxo0bEqnOXZBsNovBwUFcv34dOp1Orl1P&#10;Tw+OHDmCQCCwguk+d+4cLly4IGxsJpPB0NAQ3n33XYkeB5Z3Lo4cOYKjR4/CbDYLuL5z5448L+/n&#10;mZkZvP322+jt7ZVrr1KpxL1lYGBAGpsbN27gjTfewPnz50XPPTs7ixMnTsgxkMmNRCI4deoUTpw4&#10;Ie8pRtx3dHRgenpa3pvxeBwdHR04duyY7HbQAu/69eu4e/euzCyk02l0d3fj0KFDuHbtmuwQ8Dqf&#10;OnVK1o27VmfOnMGFCxfkfTw0NISOjg6k02lhuIuLi9He3o7W1lYkEgnMzc0JuNZqtYjFYhJUE4lE&#10;RPbD5Mt7QXQBVBeqUIUqVKF+k/pAGep7t1HJDN3LClVWVsp2OAfNbDYb2tvb0dTUJEwSnTn27Nkj&#10;2+0EJeXl5di7d++KkBWj0Yg1a9aIz68yxKW9vV2kEdx6vu+++2Cz2URnvLi4KJZxJSUl8vs+nw8O&#10;h0M02gDEAcNoNMpWv0qlgs/nw3333SfDVkVFRSguLsb69etXWN/l83k4HA5s2rRJBrgotQCA4uJi&#10;0Xbn83nY7XasXbtWIs3NZjN0Op3EXPt8PgFbFotFHFEoKdFqtairq4PH4xEmW6VSwePxiJUY2VEy&#10;e7Sk4/UoLy/Hli1bhHmnHGPbtm0SlU3v5qqqKlitVrFms1gs8Pl82Lp1K5xOp8g0tFotbDabXF/K&#10;LqqrqwFAHktW2ev1CvtrMBiQy+XgcrlW6LopmaC7BcF7LpcTqzaTySRSITYBDMThfXavVn9xcRHF&#10;xcVYXFzE1NSUOLIwbXJsbAwqlQr3338/crkcotEourq68N5776G+vh4VFRUwGAxIpVLo6urC0tIS&#10;9u/fL0x5JBJBOByWxgRYTjS8ceMGcrkcGhsbpbnJ5XICHDmwCyxHnVNiQjY9n88jGAwKY69SLadD&#10;Xr9+Hel0Gtu2bZPdo0AggGvXromrDVMSr1+/jt7eXqxevRoVFRUCXMfHx5FMJuF0OuU90tXVhdOn&#10;T6Ourg6rVq0SOVdfXx8mJiZQV1cnOzrZbBY/+9nPsLS0hNWrV2Nubg4nT56U1EmmSR44cADl5eWY&#10;np7GCy+8gP7+fpSWlmL79u3IZDI4deoUJicn5R7knADdWAwGg4TZKCVM/5W/Z/+vis9773EUvKcL&#10;VahCFeq3pz606HEOJEWjUYyOjuLrX/86AoEADh48iK997WtwOp2SPKjX60UnTNaRg0VKAEQWjqwb&#10;8H44BcE8ALFZo+5VaeHH4ybgImvG3yNIVbLqyqE05bkrwQo9famhpQyBA3UEYmTRM5mMDJopgTUA&#10;8eZmM0EG1GQyAXg/KIevy8RInU4nOm5KCng+XCMAch7Uo3M7Xqm/psacbiNk5bl9z8fQBlC5Jsq4&#10;daUmm2szPz8vXsdcV+WgIEEkn1c5zEUQTUkBWVyuPVl/ap1jsZgcI7W1lHxoNBro9XoB+rw+PG/q&#10;rKPRKGKxGIqLi2U9lpaWMDY2Bo1Gg/LyctFZh8NhxONx1NbWyjqr1Wr09vZCr9ejrq5OJBmJRAKJ&#10;REIcRhj609vbi5KSEvEX57AnB2B57vPz85I6Wl5eLnMKBOoul0t8n9kARKNR1NXVCZObSqXkOZRp&#10;ohMTE4hGo2hpaZFU0EQigUgkgoWFBUlHXFxcxMTEBPr7+2E0GiVsKR6PY2pqCrFYDC0tLRKBvri4&#10;iCtXrmBpaQlbtmzBtWvX8Hd/93fo7u6GWq1GbW0t9u3bhyeeeAI2mw3BYBDPPvssnn32WTzyyCP4&#10;4he/iM7OTvzLv/wL/H6/NML5/HLIDRuO/8Pelwa3eV1nPwAIkFiJjQRJcN8kSqIoc5Esr7JsKbZj&#10;K3HSJLYziX84M+2PZNofnc4kXZJfnfZ30qRN27STZhInje04lrzIlqzNWqiF2rmI+46F2DcCBPD9&#10;YJ/jS2Zr4vST0+LMeCRTxIv3vfe+9z7nnOc8p6ysDA8++CC++tWvSuHl3QLUv85KgLpkJStZydat&#10;VJT4K4wAiBHJyspKrKysIBaLCVhV/wMgHE0A0p2NtA9GoghSWKyn0+mQTqdhNpsBfKB5rHbSY9Q2&#10;HA5vKF4jCMtms9LRj9xLgjaVP6oWyzEqqqonqK2mVYUKNTLF+yfgZWReBX38HDm3BMX8OTMAampb&#10;bdWuqjHwOVS1FPJsGcllYSbHiYWFLPRkwRqfnZQB/ow/57VVx0NtWEHqC/nQqmIHnSaz2SzfSZBK&#10;EMt54s+tVqtwmdU1pwJZ8qk5N4xSE8CqzhgdB0ZvTSaTZCnq6upE15gOUVNTk1AkuM6pra46FLlc&#10;TmTt1GLaqqoqaRDDYkOr1Ypdu3ZtKFblPPB5OZ9WqxU6nQ4Oh0McU6q3VFZWSht2OoUdHR0bCkg5&#10;jx6PRyLelCtsaGhAY2MjjEYjwuGwfLfT6YTFYkE0GhXef3NzMxobG2XNMtPU3t6+wSHimtuzZ484&#10;t1TdYZGsyWRCV1cXzGYzjEYjbDYbtm/fDoPBgHQ6jYsXL+LMmTPynjqdTjz00EOoq6vDxYsXcf78&#10;eaGjqI5dKRpcspKVrGQl+zB21wA1zWAwiNbw1NQU/H4/RkZG4Ha7hR6QyWSwtLSEWCwmTTrKy8sR&#10;i8Vw5swZmM1m7N69W6THJiYmEAgE0Nvbu0ErmQoCpA1otVqJtLW2tkKn04mix8LCAhwOB5xOp6T/&#10;GVlmtJZSfktLS2hqahLQAXwQbaWSiF6vRzabRTweh9lsFnBKIEHgxqg3C/Hq6urEiSCfmIWGHL9i&#10;sSi8W0a1GXUkSKDaB5UUeA8E99lsVor6VFoHx4lgl4CRWsZUASHH2Ol0bpDsi0QiUrTHe0kkEvI9&#10;6vPT8dkc6ed8EywSgHG+ysrKEI/HEYvFhALCaLMqI8fnpVOhzlVFRcUGmUB17Og0cXwYTeW1WA+g&#10;AjI2SWFElOoXdFCoNkH1DxrbrZPywQJAzjujz3SaOCYEwGr0nmsA+KAAUY3kc3w5HyyejMViosLC&#10;wtDNzg8BK1vQ8+dUQOEY02mhPB9pS5slEtmlVHVeKD9Jp4Oc7oqKCnHwyKc3GAy4cuUKhoaGkEwm&#10;UVVVhYcffhiPPvoodu3aBYvFgq6uLty+fXtDQyG+dyUwXbKSlaxkJfswdtcBtVarhclkkmhaIBDA&#10;rVu3sHPnTpG0S6fT8Pl8CIVCaGlpEVCSTCZF2WPr1q3CXQ0Gg1hcXERbW5voKycSCZw4cQIulwtd&#10;XV0CSi9evIiRkRE899xz0gRlbGwMP/vZz1BfX48DBw7A4/Hgzp07OH78OIxGIw4dOgSXy4Xl5WUc&#10;O3YMc3NzOHjwoDRtCYfDuHbtGrRaLfbu3Qu3241UKoXz588jGAyit7cXra2tQnlhgVlrayu8Xi9W&#10;V1cxOTmJt956Cx/72MdQW1uLiooKuW4+n8cDDzwgHNWJiQmMj4+jpqYG27dvF2rOrVu3AGBDI5fb&#10;t2/jn//5n/HlL39ZKANqy+19+/bB4XBgamoKb7/9NpLJJPbt24edO3eioqICd+7cwenTp3HPPfdg&#10;27ZtEk1+++23kclksH//ftTU1Egh5MjICHbv3o1t27aJhNzg4KBEIquqqpDL5XDt2jXMzc1h//79&#10;qK6uhslkwunTp/HjH/8Y+/btw5NPPgmz2YxEIoGhoSEUCgXs3LlTOMwTExPw+XywWq2w2Wyij3zq&#10;1Ck0NDSgq6sLFotFnKhgMIiOjg7JXESjUVy/fh1arRbt7e3yuwS3m4FvOp3G3NwcPB4PrFarZDyo&#10;AsJGRLlcTrr0ra6uSmS4oqIC8XgcmUwGbrdb1Cj0ej1CoZAoyhC0T01NQavVwuv1iv53IpHAwsIC&#10;PB4PLBaLKJrQAeAaj0QiMBqNmJ2dhcfjEcehoqICoVAIFRUVotecz+dhtVqRy+WQSqWkrToBvApw&#10;k8mkRKgLhYJ0BaXkXzAYFKeUTgh56aqcpNFoRDQa3aB7TUc6Ho8jFAohFouhrKwM8/PzOH/+PFpa&#10;WlBXV4f5+Xm89tprSKfTWF5ehs1mw3333YeBgQE8+uijaGpqElqP1+uF1WpFLBYTShKfWXUWSlay&#10;kpWsZCX7be2uA2rgg2iX2pCDdA2dTgeXy4XOzk6UlZVtiIY5nU4cPHgQGo1GGkXo9Xps2bJFgAN5&#10;v2azGU888cQGegIA7Nu3D/39/aipqZEoY0dHB/7oj/4IlZWVqKmpgUajkQI+KkEUCgW43W4cOnQI&#10;w8PD6OrqkkiyVquVYkqm+E0mk8ijMbpGyoYaESbf1+Vyoa+vD01NTbDZbADWI6UdHR0oLy+H1WoV&#10;ioDZbIbNZttAcSA9hlQRjqXFYkFPT4+0BC8UCnA6nWhubkZVVZWApebmZhw6dAipVArNzc0AIN3o&#10;GHFmISIA+W6CUPKPCURZ0MmIK3nRpN+Ew2EpkmNkNplMIplMihIMJeGSyaRQPiiHF41GkUwmEQ6H&#10;RXc7kUggHA7D4XAIvSGTyWB2dhbT09Nwu91wu90C1G7cuAGz2Yy6ujp4PB6k02mRYfN6vXj00UdR&#10;V1eH1dVVjIyMYHBwEP39/di5c6fM5/T0NKamptDT0yNAd2ZmBi+//DLa2trw9NNPI5/PIxKJ4I03&#10;3kAoFMILL7wgY3P58mW89dZbOHjwIHbu3CnKM6+//josFgsef/xxdHR0IJ/P48KFC7hw4QL27t2L&#10;vXv3wmw2w+/346c//SmWl5fx6U9/Gjt27EChUMAPfvAD3Lx5E3v37kVfXx+0Wi2i0SiOHj2KaDSK&#10;F198Ec3NzfD5fDhy5AhOnDiBnp4evPDCCzAYDJiZmcEPfvADDA8P47nnnsNjjz0Gl8uF2dlZ/MM/&#10;/AO6urpw6NAhWRODg4M4fPgwOjs78fTTT4sj8MorryAYDOKhhx7C1q1bRdnlpZdewsLCAp5//nls&#10;27YNqVQK09PTmJ6eRiQSkfWSTqfx6quvYnl5GXa7HSMjI3jzzTexdetWFAoFdHd344UXXkB/fz80&#10;Gg0WFhYwPDyM6upqjI+PC42JgJqKN5sb/pSsZCUrWclK9tvYXWvswjQr067AB3xe8mzVwje2Gyfn&#10;M5VKwWQyCe+TRv4raR3kFFPvNpvNIhgMCii32WwSvQ2FQigWi3A4HNIOnGl+k8kk3eAACK3BZrNh&#10;z5498l1smNLW1vYLxYy7d+9GMpkUQM9o4I4dOwBAmnuw9TmjlOTm6nQ6tLa2SmMMRiRbW1tRX18v&#10;0XjSUXbt2iXpczYiaW9vF4DMQkKr1Yr77rtPrstnZPSYaXi2k25qapJoKgH2E088IXQFYJ2KsmvX&#10;LmnLzuuaTCbs2bNHxpSR1Pvvv1/mg1HQhx56CA8++KBQBfL5PBwOBw4cOCC8eSqe9PX1iaazXq+H&#10;0+mEw+HAF77whQ1OFB2uhoYG0cTW6XRobm4WJ4FSjSaTCf39/dISXW02U1tbiz179qCurm5Dsxrq&#10;olN1hc+5c+dO1NfXC33C6XRi//79yOfz0pYcANrb2zEwMIC6ujqYTCbU19fD7XZj//79yGazaGxs&#10;BLBON2lpaUGhUJCsTSqVgtPpxJ49exCPx9HW1iY0osceewzbtm1DfX096uvr5ff5/GzVXV1djYGB&#10;AdhsNrR4NLEAACAASURBVNhsNuFe19TU4IEHHkBzczPuuececdacTidaWlrQ1NQEk8kErVYLq9UK&#10;l8uFuro61NXVifqKRqORIkHSj1gHUV1dLY4v58tkMqGurg6NjY0IBAJYW1uD1+tFMpnE66+/Lvz0&#10;xsZG+e6BgQH09PQglUrJ9eiUpFIpaQxVVlYmzh3vo2QlK1nJSlay39XuisqHfPl/qWXk83n81V/9&#10;Fc6dOwer1YpPf/rTeOGFFwSwabVaxONxkdRj0Z+qwKGqelDNgMWCGs164xaVY0yVD3JSGcVVlUSY&#10;6mbUltFXcjcJJklLUZUg8vm83DOLCqnVqxb2UY6N1+K1ybVmoZ1aFJZOpwUgqkCewIVFVwSm5LCS&#10;802dXrUrpFqkRXUOghsWQgIQukE0GpUIPJ0EFgtS/5uSfQQ3dGyYXlfbknNcotEorFYrTCaTFJay&#10;210ymZQIvOp0MapPzWwAkkVgoxeOFZ0OOip0zNQ1RHURlWvNSKpGs95whoCehXscd7PZLE1bqIhB&#10;GUg26uEa4fpSv5vKJOQnU/JNdTSZKSDfnOuN1AU10soIPT+vKrVwTZSXl0vho9q9krxrzjvHk90S&#10;ee+8JueUzlMymZQMRSAQQHV1tWQkSM9iASWdQ9KCuLby+TyuXbuGb33rW6J7XVFRIXUAuVwOHR0d&#10;uHTpEkwmE1588UU888wz0uglnU5jYWEBRqMRr732Go4fPy7rZd++ffja175WUvkoWclKVrI/ACup&#10;fPwSUyvqCXgikYgUj7FQjX8nSCMYYXc8VvazOIsRXhZwAeu6vWyvTRBFQE79Yqp5kN9J6TdyLPlZ&#10;tbCLwJ0AhJ3jCDwIAhmJV4sQCSDYQpyAkiCLbcUrKytF5YPgOJPJCE+WwJ/OAZ+J4EmV9FMXFDms&#10;VDJhARsBMcG06pyQ90t9bkqisakHQTNBEukcLDgDIPPCuS0rK0M6nZZoZy6XkzbzdFDYLIY6wqpC&#10;B4EyqUKk/PBzjOpvVnNR1x3BcSwWEwURVUqQ4JCyhJw7/kyVHuTYqKorJpNpA9hVlVfowKlyjlzL&#10;Kv2JRaN0xNjxk3NGoxPI9wAAKisrZQ0TJNMRZVSXc8j3TlWMUd9ByhTynrPZ7C9QJVgkSj1wNmdh&#10;ZJq/Q4eEIJ2fyefzUhvA9ef1etHb24uLFy8K8K+trUU4HAawzn+32+0oKyvDm2++icHBQdTV1cFu&#10;tyOTycDn80Gv1+PcuXPinPJZOTebpSl/mf1Pgdtfd0j8pgOkBLjX7fd10JasZCX76Nqve1/vRsBj&#10;s90VQK1W1Wu1WknRAx9EQMvLy3Hz5k2srKxg586d8Hg8yGaziEajuHnzJsrKytDV1SWAaGFhAX6/&#10;H42NjXA4HAIMZmZmYDQaJT2u1+vh9/sxOzuLmpoaVFdXQ6vVwu/34/bt26itrUVnZ6cAQ6qLNDY2&#10;wm63S7Q7EAggn8+LXFpFRYX8rLq6GmazGel0GktLS4jH43A4HPB6vTAYDIjH4xgfH0c6ncaWLVvg&#10;cDig1+uxtLSEW7duoaOjQ9pma7Xr7dYBSLEeQUIkEoHL5UJtbS0sFgsymQzm5uaEA83isGw2i4WF&#10;BZFhS6fTyOVymJ2dxdraGpqamuB0OrG2tiYNP1wu14bo5dzcHEwmE2prawVMBYNBZLNZaZQBrHf9&#10;CwQCMBqNqK6uBrCeNQiHw8jlcqipqREwms1mEQqFYLPZYDabBcSHw2HodDoYjUa5/vLyMvx+v1Az&#10;CKBVSUTOGZVFKisrxSFIJBJIpVKwWCwwm80yNoFAADqdTnTPCVK5fihXR6lENkehEggj2QAkms6o&#10;azweF5oLI/CqmgslH1UniBFcOiR8Jq4xRtXpUBJo8/osOOS7RUk71cFgZkCVguTzEGyqUX2CbzUr&#10;w7VJZ5AAnA4fAMl8kF5CMK8+P7+T38/INTnver0eqVQKMzMzotzCZ6NOPWk1XE/FYhE+n0/mnZkS&#10;Or6kEBH8q85DyUpWspKVrGS/i92V1uOqbBeL5ig7xwhdKpXCysoKwuGwRGjZwILFRKlUSg7fVCqF&#10;eDwuLbjT6TRWV1eRyWQQi8UkKlooFLCysoLR0VFpTQysH/7sSsdW04lEQorPlpeXJbrp8/lw48YN&#10;LC4uAoBEXWdnZzEyMiKA0GAwIBgMIhAICEApFAqIxWIYGxvDwsKCgBfyQcfHxzE2NiZAY3V1FQsL&#10;C5icnJTiLLa99vv98Pv9Et1Op9MIBALSkpzRULYjv3nzpnBiI5EIzp07hzNnzsDv98t9DA8PY2ho&#10;CIuLi0LHCYfDOH/+PC5evChgMZVK4erVqzh27Bimp6cFlMzMzODIkSOi9wusg7KrV6/i/PnzMjY6&#10;nQ5+vx9Xr17F0NCQNNkJBoM4f/48Ll++jHg8LlSSoaEhvPvuu5ibmxN6AVuEDw8PC5jM5/MYHBzE&#10;+++/L8oQmUwGt2/fxvHjxzE2NrYhO/Hmm2/i6NGjCAaDMpcrKyu4ePEiJiYmAEAyGMPDw3jnnXdw&#10;8+ZNUd/Q6XQYGxvD6dOnMTMzI0A3Ho/j3LlzuHTpklCLMpkM7ty5g7Nnz8Ln80n0PBAIYHBwEKdO&#10;nYJer4fFYsHKygrOnDmDs2fPIhqNClXpzp07eO+996S1Ou/B5/NJy/p0Oo1MJoNIJIL33nsPo6Oj&#10;GyLdo6OjGBoawsrKilBElpaWcOnSJdy5c2cDBWppaQnXrl1DNBoVRyyVSmFsbAzXrl3bwPv3+Xy4&#10;cOECJiYmJFPDNXXmzBmsrKxIlocdFK9du4ZQKCS889XVVWl1bjKZEIvFcOzYMZw7d04yAul0GjU1&#10;NXjooYfQ29sLYB1gb9u2DQ8++CDa2to2UHYSiQR8Ph+qq6vlZ+oepNZxlKxkJStZyUr2u9hdK2tX&#10;I3U6nQ6dnZ2iS0zAMzAwIEVO/ExNTY3o0BqNRgGI7e3totRRLK53RdNqtSKNxlS+VqtFbW0tent7&#10;4Xa7harR2toKm80mUbTKykoUCgX09PSgsbERtbW1osJRVVWFrVu3iooF77e6uhp2u13S52zXnc1m&#10;YbPZJDJrt9vR09MjRV0ExF6vF/fff79wOulwuN1uAOtFcoxYNjY2bqCyMArX3Nws3GNGDxmhZ5Sf&#10;1+zt7UU2mxW5s/LycjQ1NcFut0s0XK/Xw263y/MyylpRUYGGhgaYzWYp6mSxXUtLC5xOp3CJC4WC&#10;NErhc5Fa43A45Dm4Jsi7pb61wWBAQ0ODFIwyksxmKfwsx8tutyMWiwmVgFFYcqVJuyEtR430cszI&#10;EVe1wgOBAMLhMOrr64VvTkpKOByGx+ORZ0smk5iYmEBFRQV6enqEd5xIJBAMBqVAkdednZ1FMpmU&#10;bMbq6iqmpqZgMBjQ1dUloNzn8+H27dvI5XKyJtPpNGZnZzE+Pi4KJdQAv3z5MqLRKLZv3y7R9pmZ&#10;GSwvL8PhcMBms0Gj0WB+fh6Dg4NobGyEy+USrezJyUmMjo6iuroaVVVVQrMaGRnB3Nwc2tvbAUDA&#10;9+XLl7Flyxa4XC7RcL906RIuXLiAsrIyuFwu4YFfunQJiURCIuDl5eXw+/04efIkAODFF1/EpUuX&#10;cOTIEaysrIhTsX37dnz2s59FQ0MDrl69ip/+9KdIJBJ46KGH0NLSgqGhISwvL0sUmjUJq6ur8o5T&#10;6/031YKUrGQlK1nJSvbfsbtSlMioECONGo0Gt2/fxl/+5V8il8vhE5/4BJ599lnhvJLzydQ6gZBa&#10;QEc+KqNNamtpcimZqiefVKvVSsqYB2wmk0Eul5NGJORXAhDgy8I4SrkR1JMjyiJGtZCP/GS1gI+/&#10;w7Hgz9SCSY4BQbParZH0A4IGPhOpLeSIsnCNKifkZ3MeAEhRGAEoedUAJCJNbjLnQo1Oshug0WiU&#10;gkRqVPM5SAFgwR4pB2pxm0ohqKio2FB8Sh63CqjpuDCabrFYkEgkkEwmRbmCUU1yuE0mk6w9yuyx&#10;OQz53JFIBGazWZqqsF12KpUSKgvBPvnMpFuwGHF8fByFQgHbtm2TeU4kEtIAh3zsaDQqXTYdDodQ&#10;R5aXl6HT6eDxeKQYMBgMYmFhAU6nEx6PR7IjwWAQsVgMDQ0NGzjg77//PhobG9HV1SVR47m5OSQS&#10;CTQ3N8uzz83NiZRga2urPLff70ckEhElEV57fn4eqVQKXV1dEg1eXFzE2NgY6urq0NTUJOtubGwM&#10;MzMz6OnpQV1dnbwHt27dQiqVQmdnp0g2JhIJXLlyBX6/HwcOHMA3v/lNvPrqq8jn80gmk2hubsZz&#10;zz2Hj3/843C5XJifn8fRo0cRiUTQ19eHlZUV/OQnP0E4HMba2hp8Ph+8Xi+cTif8fr+sJa1Wi337&#10;9uEv/uIvZC/5TRzq/yn7MHSTEgd43Uoc6pKV7P+2/bo94H91USJBtJp2JT85l8sJ3YCgj+BABVEE&#10;oUzhqsoM/LvKj2R0mpFFDj7VJ8i1NBqNAhwJ3FQtZ0YxVZDLgiqqHbAQixF0lSdLMK0e7GpTCUZE&#10;Aci/ERDyWQgGee8qJ52/w7HieLFlNmkgm50R3ov6/Sq3lNQAtVCNFAACVIJl1YGg86EW7vFPfofq&#10;KKiRdUodkrtLZ4n3yvlRFVKYumdWg1FkZjQ4r7wPrjEW/PE5XS4XAGxQIqmsrNxQwEnHjN/N56ZE&#10;4bZt28TJo8Nis9k2zGFZWZlE73kNFt22tLTIOKVSKaTTaTgcDrjd7g0cbL1ej5qaGlRVVW1oIV9W&#10;Voa9e/eKY8N12NjYKNdNJBIoLy+H1+uFx+ORAsPV1VUUi0V4PB54vV7JFvB5m5ubBYByXjwejzgK&#10;XMvl5eXYvn27dCLlPVitVvT19Qk3nO+P3W7HAw88gGQyiUAggKGhIUQiEVF+2bVrFwYGBoS339LS&#10;gp07d+LChQt4//33MTQ0JPQdnU6H+++/H8888wzq6urw7W9/G2NjY+Kkc61yT1Dfw5KVrGQlK1nJ&#10;fhu7a4BajaIxIkmljenpaYyPj6O9vR1OpxOpVArRaFRUL5iqJdCk+gQPxYWFBSn4o2KGRqPB9PQ0&#10;7HY77Ha7HKapVAqFQkHk3QiwVlZW4HQ6N0jBUZKNAIqRSerqEtgyEs5oOEGZer/qPVNWj+l00jji&#10;8bjQPwhOCDYpUcZoPB0MAkLyVNkwBvhAXSWZTIqUmqrqoEoQqjJt/Czvg8ooVEyguoTalEe9tuos&#10;qN9DUM9CMVVCkHO8srICh8Mh96UqehD8qQ4THRkAEjWnM6NG/KlQoarCkIPN+Wa2QK/Xy9yTdpPJ&#10;ZKQ4Us12bAbaaraC802nhePCsSbQJ12JRXgsnqMjSHoKFTboYG7WEad6hyr/SMqO6mioDpXqoKhz&#10;zqyHui747KqjSQoVAMm0aLUfNPHh89L54HzQweC8OJ1O3LhxQ94NZjIWFxclS5ZMJhEKhfDee+/h&#10;8OHD0Gq1CAQCqK2txe7du9Hb24uOjg7pZjkwMICZmRlxktX/eF8lK1nJSlaykv0upvvGN77xjd/0&#10;S9/97nextLSE8vJyfPWrX/0FGbbf1ghuCEzKy8sRjUZx9epV+P1+AEBbWxs6OztFDu/nP/85jh49&#10;il27dgkIm56exg9/+EOkUik0NjbCYDAgGo3i1KlTuHjxIrxeL1wuFwqFAhYWFvD9738fkUgEtbW1&#10;osLx7rvvYmFhAW63W8DT9PQ0jh07hpWVFdTU1MBgMODMmTP40Y9+hKWlJVRXV8NqtSKTyeDs2bMY&#10;GhqCzWaDXq8XCbnLly9jdHQUHo9HQMaVK1fwwx/+EIFAAI2NjaioqEAkEsHx48exsLCAuro6ifQO&#10;DQ3hyJEjcDqdqKyshNFoxPT0NN555x1R4WBzlYsXL+LChQvSyEKj0cDv9+Pw4cPS5c/lckGn0+HG&#10;jRs4evQo3G43LBYLysvL5brRaFT41KlUCt/5zndw7NgxbNu2TfjtFy5cwEsvvYRsNguv1wuTyYRg&#10;MIg33nhDUvIEdhcvXsRLL70EACKHNzQ0hO9973tIp9Po7OwU4H/hwgVcv35daAw6nQ4///nP8f3v&#10;fx9VVVVwOp0imfizn/0Mi4uLaGlpEWnDn/70pzh16hRaW1s3jMHo6Cji8ThcLpfw8y9evIjJyUnU&#10;19dv4E+fO3cOU1NT0vClrKwMi4uLOH/+PMrKyiQyzKLXGzduCAcbWAeQly5dwuzsLOrq6oTCEovF&#10;cP78eRgMBnHm8vk8RkdH4fP54HK5pI03W6BTeWRtbQ3RaBTT09PynkxMTEgjlEAgIKCWAJf8bzVa&#10;XiwWEQ6HhSIEfJANIVhVsyVs+kLePIsRmRWhk0oqEDMKvA7nlf/O6D/BtiqpSMUXOhzkhVssFgwP&#10;D2NychJms1lanOt0OrjdbgQCAfzgBz/A6dOnEQwGkUgk4HQ68eCDD+LFF1/EwMAAGhoaUF5eLgWO&#10;g4ODkllhzQIdwP/OvlWyX28fZow+LPXlV/33h2a/6Z5LijQl++/ah1lLH0ai7m68d7/NHrC6uoq/&#10;+7u/g0az3hn7+eef/73cw13ttUvJPEawGhoaMDIyIooYFRUVErE9cOAAysrKYDKZJHpWW1uLL37x&#10;i9Bo1hvEUHLvsccew/LyMsxmM2KxGIrF9Q52n//852G326WtNbv2mc1mVFZWIpPJYG1tDQ0NDXj6&#10;6aflsE8mk2htbYXdbkdNTQ1MJhOSySRsNhv27t2LcDiMqqoqiUADkM5xLEakzB8AuN3uDdJtzc3N&#10;QilhWr2xsRHBYBAej0cAkMPhQFdXl4B0Rl7b2tqkIJFScxaLBXv37kUsFoPJZJKIe1tbGy5cuCDg&#10;qVhcb3ZTVVUFs9ksbb3tdjv27t0rUXK2/6a+MItDgQ+4z4xakttNvjL56WyHbrfbJdpOsEf6DvWH&#10;GWW2Wq2IRqMC+qjaQv6zxWJBsVhEMBjE7OwsZmZmYDKZYLVakcvlcPv2bWlxTbm3hYUFjI2NwePx&#10;YPv27TAYDAgEAjhx4gRWV1fhdrtFdWZ2dhaXLl0SGbba2lrh/J89exaxWAx9fX2wWq1YXl7GkSNH&#10;kMvl0NbWBqvVilAohMHBQZw9exbZbFZA+fDwMP7lX/4FuVwOX/nKV1BfX49UKoW3334bwWAQxWIR&#10;LpcLuVwOo6OjeOutt1AsFrF37150d3eLI3Xq1Cn09vZi7969sFgsmJiYwLFjx2C1WrF//35UV1cj&#10;n8/jtddek+Lf5uZm5HI5XL9+HUePHkVPTw/27t2L2tpaRCIRnDp1ClevXkVHRwcee+wxVFdXY2lp&#10;SZzBz33ucxgYGIBer8f4+DgOHz4s70x5eTlCoRBu3ryJW7duobOzEz09PUIZOXPmDObn57Fjxw70&#10;9fUhmUxiZmZGFGT27Nkj74PP58P169cRDodFWjMcDuOVV17B9evXAQC3bt0SOcOVlRVYLBZ0d3ej&#10;sbFR3t9MJoNisSj8dUbxGeEnBeoPEXyVrGQlK1nJPhp21wA10+SMgFmtVmzZsgXvvffehhQzOb9W&#10;q1X0hkmlYLTQarVu4MyaTCa0t7cLWC/+lw5uQ0ODdF8D1iOQXq9XOMdUgQiHw0gkErDb7cKlraio&#10;EA1jps+B9SgfFTFUr420D3J/Cda3bNkCq9UqKXa2KSd/2GQyCV93YGAAVqtVONmVlZVCpGd0kBFS&#10;AmIAQscAALvdLu24GQV86qmnpNAtk8nA7XbjkUceEW+O9IH+/n4kEgmZA6PRiL6+PnR1daGyslI4&#10;1jU1NXj66acFpLM4saurC16vF3a7XYoo29ra4PV6heubyWRgMpmwe/duoTwQXD/yyCPo6+uDzWZD&#10;ZWUlNBoNqqqq8IlPfEIAFhUinnnmGcTjcclqUAnlU5/6lMwZW7I/+uij6O3tlcK5WCyG2tpa/Omf&#10;/ilWV1clq1EsFgWcVVRUSJQ/n8+jv79fKEmkYVRVVeHP//zPkc1m4XA4RFnkwIED6OnpEadJp9Nh&#10;y5YteO6556DX69He3i7R96eeekr48nq9HiaTCb29vXA4HAiFQqJbrtPp0NLSgnQ6LUWEuVwONpsN&#10;W7duRUVFBex2O3Q6HWKxGJ566inhiXPtdnd3Ix6Py/xoNBrY7XahZ1BtJR6Pw+PxYMeOHfD5fGhr&#10;a5Puhw0NDVhZWUFra6tkIWw2GyoqKpBKpWC32ze0cs/n8wgGgxvoFlarVbIEVN6hUs/9998Pi8WC&#10;qakpJJNJcexGR0dlvdTW1mJhYUEyAGrnw2JxXY5yYWEBo6OjiMViG7TumV0oWclKVrKSlezD2F1R&#10;+SBoIzCMxWKwWCy4cuUKvva1ryGbzeLpp5/GCy+8IDJX5CSXl5dLhSavRUDM/2ekKRaLAYCoW7D5&#10;CWXsyG0lf/eXcSlZLMXvZjqb/Fr+LtPtjIYRnDOtzftUr8nGJBaLRfRyOTZM95ODy1Q4AFGgyGaz&#10;0u2O16aqhtrSmmOSSCSkwQX5sgTl5eXlEr2jw8GmOYzmZ7NZUcHIZDJIpVIoKyv7BUUUtuDmnJAf&#10;y3bR5D6zPbvJZBKuOZUzmNpX+d/5fB7pdFroJ2traxsUQ9S1F4/HBTCRe6w6OVrtetMTu92ORCIh&#10;jhaLN+nMcQzV9tpqhz0CVLVDJjMgpHeQB0z6kkajkfWh0WikAQyjuA6HY0MTGIJNqpiwoQkBJuXz&#10;VJUZtc05ec8E0qRnUAObAFht7BKLxaDT6WCxWGRcyRHX6XRSREraSVVVFYD1bEV5eTnS6TQikQic&#10;TqeoufDPUCgEr9cr68NgMCAUCkGn00kTGrXN/ODgIL73ve/h8OHDku2wWq0b5n9paUmaFA0MDEgU&#10;n9+XSqVw7do1UfowmUx44okn8Nd//ddSrPpR7JRYspKVrGR/aPZRz/b9r1L5AD4AegCE4sGIGtUb&#10;UqmUgCdGm0lBiMViEt1KJpOi70yVB61WC4vFIuCNEWRKoVGBguCDShg8sAGIjBd1nTcXKFLXVm0f&#10;TT4mC7XYnIWd81RqBznMwAcqEqoqhNouWo0es0gtlUoJOFpdXf0FtQ2OA8EZI49qkRyj5blcDolE&#10;QjoWAh8oZKg64Iwoby5mC4fD4uSwoE5tNc4IN8HY2toarFYr7Ha7PC/5tZTpI8jhmLCbHp+HgJE/&#10;J12GXHjyo9k0hg4Vx4ht43lfHA+uS/KECYSp1ME5IFDlHJE+wGg4MxAApGMgnSs+BwtIWaS6WVOb&#10;30+wzbViMpmE7kJng8CbVByOKXnTaiMYzlNNTY2sFY6hxWKBxWKRzAjvl+8JmxNVVVVJkxW+E3QQ&#10;qTyiKrbQAaTUJNfS2tqaFJ6yQ6LJZJJC5M7OTrS3t6Oqqkr0pPkOZDIZoSFRIeXEiRO4du2afCdl&#10;MFWHVm3+xILikpWsZCUrWcl+V7srgJp8RR72jE6Wl5fDarUinU7j9u3bOHr0KB544AE0NjYKT9Js&#10;NmNmZgYGgwHV1dVYW1sTzdz5+XlpEsIoajgchlarhcvlgkaz3jQkEongzp078Hq9aGhoQCQSQXl5&#10;OYaHh+FwONDc3CwRwUQiIbrXjASzo6FOp0NPTw+SyaRQGggOCICi0SjGx8fR0dEhkcBEIoHJyUkY&#10;DAbU19cLoAsEAhgbG0N1dTVaWloERC4tLUGn00kUsKKiQrpI1tfXC6Uhn89Lm3I27CgWi/D7/RsK&#10;IS0WC9LpNO7cuQO9Xo/GxkaUl5fD6XQiFApJxJHKFRqNBoFAAGtra6itrZVI7tzcHMxmM2prawXE&#10;raysYGFhAS6XS6gJiUQC4XBYqCmMEJIPTZBF5yYUCkkhGSPLmUwGq6ursNvtACBOC7sIqsAxHo+L&#10;Q8P1xSI5OjCUFWS3QLPZvEEmkNdgxJQOkyrdyP9PJpNCSyLIpsIFmxAxq0GZOiqHlJeXS+aH9JVk&#10;MrlBm5yfJ8AOBAIwmUyiSJNOp5FKpcQZojoI54SAVs0Y0AmkY0Iwn8vlJCPC6DY57ex8yeJbfo5U&#10;IqvVCqPRKJ9X1UxUlROOndls3qDaAnyQ0SkWi6isrMT09DQWFhZw8+bNDY4HC3CTyaQ4goxIFwoF&#10;WRdUbmEkm5KYdEL43SVA/fuxD1tY+D/xvX9oc/tRLPgq2R+mfZi19L/pnfr/ZXdF5YOpaTZbYSo+&#10;l8vh9OnTmJycRCAQQCQSQUNDA5qamkRqLplM4t1330Uul4PH4xGqxfDwMKanp1FbWwubzYa1tTUs&#10;Li5Kmtfj8cBmsyGbzWJ5eRmXLl1CRUUFampqYDQa4ff78e///u+IRCLo6uqSTnFDQ0O4ffs2Kisr&#10;pdDt2rVreOWVVxAOhzEwMACTyYR4PI7Lly9LBzqDwQCDwYBz587h+PHj8Hq9qK6uFrWFI0eO4M6d&#10;O6iqqpLI/ODgIP71X/8VVqsV27dvFxWUy5cvY2lpSe4VAN555x0MDw9Ld0atVovl5WW8+eabGB0d&#10;RXNzMyorK1FWVoYbN27gxIkTaGpqQlVVlaT0jx8/juHhYbhcLunu+NZbb+HkyZOor68XXeNQKITX&#10;X38dgUBAgH44HJbPe71e2Gw2FAoFnD59GkeOHJHiToPBgOXlZZw+fRrxeFyKGVkUd+LECdE71ul0&#10;0imvUCigqqpKGu8cP34c586dE2WRtbU1zM3N4c033xR+c3l5OZLJJH7+858LN5j85rm5OVy9elWc&#10;LUZ7b926JcWudKCCwSCuXr2KZDIpnSxXV1cxPz+P69evI5lMwu12y7WXlpaEF8yILgDcvn0bxWJR&#10;6BQajUYkISsrK6VrYDAYxLVr12Cz2YQKUigUMDExgcXFRckQEExfv34duVwObrcbhUIBiUQCd+7c&#10;gc/n2/DM4+PjGB4ehtlshslkEl7zzMwMgsGgOBdUxxkZGUE8HhcFkVwuB5/Ph8XFRVGUAdapH7dv&#10;38b09DSam5uF5sJW8qlUaoNjOzY2hps3b0qnRUbOp6enpbEOI/lra2sYHx9HKBSCzWbDwsIC3njj&#10;Dbz33nuIx+OwWCyoqanBjh07cM8998BoNGJhYQGZTAYtLS3o7OyEzWZDKpWSLBQdMlUzXK/Xo6Oj&#10;GB7ykwAAIABJREFUA/v375es0m/a00qHyH/PfldQ/buOr+qk/T6ve7fsNz3LH9rzlOzu2YdZSx/m&#10;nfqor9H/VSofHGxGrFQtXYvFIkVi3d3d2L59u3AcWUz0yU9+UtLejAj29/dLMRejlZ2dnVK4xfR+&#10;oVCA1+vFI488Ik0o8vk8HA4HHnnkEYn4Us949+7dyGQyoknNzneMfjISx+IoRnoJru69917Y7XY0&#10;NzfLz2w2Gw4cOCANNRgN37p1Kw4dOoQtW7YIANPpdEJlUSXJdu3ahdXVVXg8Hmk0UlVVhT179iCf&#10;z6OyslJ+XldXh/7+fng8HuECm81mdHZ2iqScyWRCLpdDQ0ODREd5UGk0GjQ1NYl0nU6ng8vlQmdn&#10;p3BfOTYOh0M60xGEmUwmOJ1OAe10FCjpxoikSlPhs6r0CEaDAQgNg/dH8BaLxRAMBuFyuYQLnUgk&#10;4Pf7xYFxOBxCG5qamoLf78e9996LqqoqlJWVwefzYXx8HPX19ejq6oLFYoFOp8Pi4iLGx8eRTCax&#10;ZcsWAYcTExNYWFhAb28vuru7odOtd468evUqOjs7pdAuFArh0qVLmJiYgNPphNvtls9fvnwZ+Xwe&#10;+/fvx9raGpaWlnD8+HGJ/HZ0dKBQKODq1av4yU9+gp07d6K5uRkmkwlLS0s4ffo01tbW4HK50N7e&#10;jmKxKD8PBAL47Gc/i0KhgKWlJRw7dgy5XA6PPvoourq6oNVqMTIyguPHj6OxsREtLS3Ca7558yZG&#10;R0dx4MABUUtZXFzE+++/j9HRUfT19QkPfmpqCq+++ir27NkjTqVGo8GlS5cwNDQEj8eDLVu2IJ1O&#10;I51O45133kEqlcKTTz6JLVu2AICoiXg8Hjz77LMYHR3FqVOnJEvkcrnw+OOP47HHHkNDQwMuX76M&#10;qqoqpFIpHDx4EJWVlXjllVck0wJAsg90xBjhVmlnagbgo2RqdoTvJX9O+2UHo6oVrirwsOCYdQGq&#10;2g8zWpv/rn6GNC5en3uqqkW++fs3a46ThkdjgGWzqbQnAPK+07FTP8vDXy1s5t7B8eGY8f83B4Z+&#10;WaBI/RnHQtUuV+sWfl+2+Z423zdNzSQBH8hgcr43X+OXrW/VGflVAGtzPwLu05zTzabq0/+ycVfX&#10;JH9ffW7193jPvE+uVa45/n3zM/+2po6D+qz8zt/2Wuqa4TNtHkf12ipVdfM9/ar1+uueQx3bzWPz&#10;q+6Nc6bej/q76rvNOdu8pvj9v8/34Q/J/seKEn+TcYLUjXlmZgY//vGP8dJLL6GsrAxf+MIX8LnP&#10;fU6K1hjR3qzUwWJAjUYjm/UvO0zUl1O9fwI2gnG1WQl/l9fgmKgpbabkuYGrm77KE2eRHQ8Ztesj&#10;75PXZFRNfVbeAyP6XLw8pHgNFrKRDqNuVGphH7mkaiqc98/IKgDhHZMqQB1w3g+fj05OsViUDpFq&#10;URyw8eDhmPH7yFHO5XLy3ZwflUvNrAa545wfzj/1lisrK6VrZi6XQzgcFieK88CCQLWosVAoIBgM&#10;oqKiQqLDRqNRuve53e4NXSj5rCyCJOgIBoMwGo3izK2trWFmZgapVApNTU3CmY/H40JVoJ55NpvF&#10;5OQkKioqRIfcZrNhenoaExMT4tCwyyCjve3t7XLPyWQSo6OjMJvN6O7uBrDeGZHNTRoaGoRCMz8/&#10;j5GREdhsNvT39wtHf3FxEYuLi9i2bRvcbrcUWd68eROTk5N49tlnEYvF4HQ6sby8jMHBQbS3twso&#10;12g0GBoawuzsLPr7++H1epHNZpFIJHD58mWkUin09fWhvr4exWIRPp8Pr776KiwWC5544gl84xvf&#10;wJtvvil0oYceegjPP/88mpqaJDodjUYxOTkJk8mExcVF/OhHP8L4+Dg0Gg26u7uF1rW8vIz5+XlZ&#10;yw8//DC+/vWvw+l0/gJQ+qgYwSiw/o5xr/lVNBUevmpxsXoo83NsIqVS7vhObQYr6XRaOsiSXpNI&#10;JGQvLCsrQ0VFhezBBFLcT8l5J+jmz+nUsMZhMxjn8/D+2YyLxeHcA7lXq6CA7zf3Ko4l75f3wvHh&#10;uKj3oToUqtOg3hufg5KcHEd1b+eepTZW4r+rAGgziASwIeOlAiuVwqUWcXMMOGZqATivq4I31RFR&#10;zzfusXS8Ntfk8Hf4vNzX1TOQZ9Jm8EX6FceMn1PfPXWceA+ce46reiZwDn7Z+uGY0NQzfDOI5n1w&#10;PfE+fxWgVeeQ36Wex5slZTd/n+roquuPc6xiA/XPzfegAmi+AwzgAfiF66pzqNLuiKdU0QUVeHNN&#10;qmNFvEFH9jc5IR8maPH7yn79vooSN9/PXStKVKPUfNmpUcxFzGJDbhQGg0EABBcvVSH4khHIcqPj&#10;xsM24ASZXOjc7NlUg5sDucNqF0C+3FR54KbDTUUtTlQjIwSWAERVg8V5/D5u/jzsAchz8eeqN1tW&#10;VoZEIgG9Xi+bjAryee9qgSC/d3V1VaLwvC7vRX35qTut3pPqOPDgUl8wRqC5OfDzajtqGp+NNAe1&#10;YQhfUoJURmPUKDfvVd0UAEihI++LBzBpIRw7HnxUSuG8MnOgHgxcZ83NzUilUgKa2dmPdCRuxgaD&#10;QTTIKfVmNpvR2Ngo88dNjDKDfH4eth0dHXLvpKjU1dXB5XIJR573TGoUtdCNRiOcTic6OzuFtsLx&#10;27Ztm2x6vG5TUxNqa2vFqQHWufqtra1oaGgQDrpOp4PNZpPskU6nQ2VlJeLxOBwOBx577DFxUDgn&#10;3d3d2Lp1qzSb4fM/+OCDsnapN+/1evH5z38euVwOgUAAU1NTsFqtG4pwVZDg9XoRj8dx8+ZNXLly&#10;BeFwWJrl9Pb24vHHH0d3dzfS6TRef/11/Md//IeolaiHpgouPkq2GYQBGw+yzYck33uuL4KWXC4n&#10;kfpoNCqt7Bmg4Nog2CXQicfjmJ2dBQB4vV4pPFZBMWlh09PTCAQC0Ov1IqupPofRaERZWRkmJiYQ&#10;i8XQ1NQk9RtGoxGBQEAKhvV6PWKxGJLJJHQ6Haqrq2X/4roHIAXAS0tL0gGW2ad0Oi1ym6xLYEF6&#10;JpORfZnAhfst1xkVoNSzJpVKQavVCqUpk8mI5KoqBaqOK4AN319WViagMpVKiQKO2oWVakjc+7le&#10;OZYA5FxSu5qqZ44Klum0cPy49zCYomaJaXyWzQBJo9HIc/PzdHZUdSQ1kszP0fgsAGQ8qBrF4IYa&#10;NFEdS/XaajaCQJDjvDlyCmyMPvNPNQugOtX8k1lRrr9fZr8KJHI+eC2+Vzxr+d6qQaHNDhTPdBa0&#10;bza+9+r3qM6p6khyDDdHx/n9alANgMwx33diHDox6veogcSP4l76/8PualEiTS1IZOOLYrGIQCAg&#10;kmZjY2PIZrPo7+8HAOnQNzExgfr6etTV1aFYLAqfNBKJoLe3Fy6XC9FoFGtra1heXoZWq0Vra6sc&#10;OPPz8zCZTKiurpbNwOfzwe/3o7m5WST3GNEBIPQCYJ2Ls7q6KvxqLlR2vqNmNRekz+dDXV2dgECN&#10;RiNSd3zJuGFRC1st6KLHSmBRXl6OlZUV0QLmYUGwx8/y2ty8Oe58wRKJhPBs1dSaagRK3PS5ubCd&#10;OjdjAspisYhIJAK9Xi8HSTQaRTgcRkNDg4AkHuAEp+qGlkwmRZZPBQ7qhghgA6Dg//P36QgR5Kk/&#10;Z5c+/tvmyBUPHjokvDb/rka3gI1peToLzGJww1OjUWo6nGtAjZbxkCgUCkKtUDMHqgOo1WplbXJe&#10;6bjxWdX75Dzz0FTTwnREeS01YsK5MZvNG6KPqnPIOdwMfPguqEWo3Ig5bk6nE9lsFqFQSNYRpe/O&#10;nDmDvr4+oUqNjY3hm9/8Ji5cuAC/3w+73Q6Px4PHH38cjz/+OJr/q9nR2tqaFC7y/tX96KNqdIg5&#10;LxwvtYB2c2Q1l8shFovh3LlzQvmqq6tDJBLB8PAwRkdHkUgkRFqSdRj19fWwWCxYXFzE2NgYCoUC&#10;AoEAbt26hbW1NXR3d6OtrQ1btmxBa2urKMHMzMzgxIkTOHv2LBYXF2GxWOBwOOQAJpDmOxoKhZDN&#10;ZuHxeFBbW4uWlhYMDAzg5MmTMJlMcLvdWF1dxa1bt6SLbU1NDdra2tDT04Pq6mqkUiksLCxgfHwc&#10;09PTmJ6eRjQahcfjQXV1NaLRKACgpaUFu3fvxujoKGZmZuRdJH0on1/XRWfQpVhcL+JmHUBbWxua&#10;m5uh1+sxNjaG0dFRVFZWore3Fz6fDxMTEwgGg6iurpbsy+zsrHTiZCOo2dlZ+Hw+aRrV2dmJXC6H&#10;qakpTE9Pi/zo6uoqlpaW0NLSgm3btqG2thZVVVVIJpO4fv06EokE2tvbUVZWJjUP3d3dcLlcWFpa&#10;wuTkJGw2mzTPymQy8Pl8WFpagtFoxMDAANra2hAOh3HmzBmk02n09fXB6XRifn4eWq0WdrtdJFNJ&#10;DwSAxcVFzM3NYX5+HisrK3C73ejp6UFzczMCgQBu376NUCgEu92OhoYG1NXVbQiGEIgxI6fX6+Fw&#10;OJDL5bC4uAifzwen04mWlhZx3NSaB54XVIlinRLPw3Q6LY6S3W6XPUXNMKjqTHxveF88Czj3XLOq&#10;Q0BwvTmTwTNDzZpszpJzP+V7zDOZjhN/l2cdI9c8F9WotxpQIj5RAw3q/q4GoDheDPyk0+kN7yjv&#10;QQ2AqWeqmr3iPRsMhg3dd9Ux+79md41DrYJqLsby8nLU1taipqYGfr8fi4uLWF5ehkajwYULFxAK&#10;haRpRbG4Xtx38+ZNpFIpUYoIh8M4d+4cpqenYbVa4XA4UF5ejkgkgtdee00ajej1eoTDYZw9exaZ&#10;TAbPPvusRDZHRkYwMTEBk8mEpqYmAMDs7Cxu3LgBnU4nB3o8HseVK1dw4cIFfOYzn0FTUxNyuRxm&#10;ZmZw7do1aUwBrAPWkZER3Lp1C/39/di2bRsAYHh4GOfPn4fb7ca+ffskdX7nzh1cuHABTz75JLZu&#10;3Yp0Oo2JiQkBDVu2bIHJZEIqlcKlS5cwOjqKJ554Ai0tLcjlchgfH8edO3fgdDrR3d2N6upqRCIR&#10;XLp0CQsLC7jvvvtkoyaNYOvWrWhvb4fJZILP58PLL7+MfD6PT33qU2hqakIikcC5c+dw9epVPPzw&#10;w2hvbxdd8O985zvYtWsX7r33Xmm/fufOHUxMTGDbtm1obm6W5z158iR2796N3bt3SyTq4sWLWFtb&#10;w549e2Cz2VAsFrG8vIzDhw+jr68PfX19MBgMWFxcxNTUFGw2m7QZn5mZwfvvvw8A2L9/P2pra1FW&#10;VoalpSVcvHgRnZ2d6OjoEAm9kZERrKysYGBgQNYC+cJ6vR5btmyBy+VCLBbDyZMnMT09jfvuuw/9&#10;/f2yGd26dQsajQYtLS0C+AuFAgYHB6HRaLB9+3bR9p6bm8PKyoqsPfLGI5GIFNdqtVpEo1Ho9Xr4&#10;/X5UV1dLen9xcRH5fB7V1dUSuY/H49IenEoidPpGRkYAADt37oTFYhHllHg8DqfTKVkgRoUAiNQg&#10;N1qfz4fy8nKJ8On1evh8PgQCAdTV1Uldw/T0NLRaLRwOhwACjWZdc5wRQ1XPW21SRHUSrrdMJiNO&#10;LDdkqsTE43FpP37y5EkA6w7L2NgY3nvvPWg0GqkLeP7557Fz5040NjbKXmMwGISmoEaB1LTvh0lF&#10;/k+Z6vyptCj+m+pwMYoZCoUwNzeH1157DfPz8zAajaivrxewxiCAz+eTxliVlZUSVIhEIgiFQpIt&#10;YiQ7kUjg/fffR1lZGQYGBkTFJxKJYHBwEBMTE6Lxz0Jt0rd477yeTqeDx+PByMgITp48iaNHjyIU&#10;Ckn2TK/XY3l5GcvLy0K9ampqQkdHh9xjLBZDKBRCKBRCMpncIOlJh9/tdmNoaAgjIyOYmpoSAGC1&#10;WqVAOxwOSwRfq9XKfRiNRrjdbhmXhYUFLC4uorKyElevXsXy8jJisZiAQwYbotEotNr12geLxSLZ&#10;Kyowud1udHV1Cc1xYmJCMmPpdFqyZh6PB/39/bj//vuRzWbxyiuvYHR0VIBqPB6XhlIWiwWJRAKz&#10;s7MwGo3yvblcToIYVqsVR48ehdPplH0pnU7jtddeE3UhrVaLqqoqOJ1OGI1GtLe3Y8eOHbh9+zbO&#10;nTuHkZERJBIJAXFer1fOAI4bJT0ZdVfBMZ09zg9BcTAYlG6+TU1Nsp+1tLSgra0N2WwWN27cwMTE&#10;BAwGg9Do+C5kMhlR2QIghc4qsOP9sKvsnTt3MDs7K5lYNcpOJaMdO3ZgYGAAxWIR58+fx+nTp+V7&#10;CXD5LhKQc79RQbTJZILdbpczqKamBjt37oTBYMDIyAiGh4elpgH4ABQTPOv1ethsNgmU8V1SZVxV&#10;CiIj9X6/X4JBNTU1aGxslEzt6uoqYrEYstmsyAnz/aCwA4NNXJv5fH7DHNFUJ+D/st01yocaDaMx&#10;fWyz2TA3N4d4PI5isYiGhgbcd999UmxHr7Kurg67d++G2+0WPWWXy4X+/n60tLSgpaVFIpM2mw0D&#10;AwOorKyURio6nQ47d+5EPp8XCoRer0fzfykXUNfYbDbDZrPB4/EAWC9y0mjW+cKtra1yODBC6HQ6&#10;sXXrVuG+8nmrqqrg9XphtVpl8fPe3G63eM9swx4MBqXjHosducDViE9VVRVWVlakMQwdCdIDKOfG&#10;zc3v98NoNEqHOmoyk1ddKKzr+jY2NiKfz4uaBA9tRsCtVqukP9PpNOLxuKQgNZr1RjLUkyaI4YYa&#10;CAQkwp5KpeRQ40aSz69LAF69ehXV1dXYtWsXtFot/H4/5ufnpXhSo9EgGAzi5s2bqKioQF9fH9xu&#10;NxKJBAKBAM6cOYPy8nJs374dxWIR0WgUg4ODmJycRF1dnYzNysoKBgcHUVZWBpvNJuBwamoKZ86c&#10;QU1NDbZs2SIbx6lTp1AsFiX1q4L1YDCI2tpatLa2IplM4uzZsxgfH8eTTz6Jmpoa6PV6TExM4I03&#10;3kAkEsHHPvYx9Pf3Q6fT4fjx45iYmMC+ffvQ3t4OADh+/Dhu3ryJQ4cOobOzU1qS/+QnP8H169fx&#10;zDPP4NChQ0in07hx4waOHDkCk8mE2tpa1NfXI5/P49y5c4jFYujs7MTOnTuh0+kwMTGBEydOwGq1&#10;oru7G83NzVIseOHCBezZsweHDh2SgsOjR49ieXkZTz75JHp6egAAp06dwsTEBHbt2oUnn3xSxu3d&#10;d9/FtWvX8Oijj2Lnzp2SHTl16hSWl5dx3333ob29HTqdDgsLC/i3f/s3ZDIZ/PEf/zEaGhpkLKPR&#10;KIxGo8hXxmIxnDp1CteuXZPsB9cjqTr79+8XScFCoSBa8sx4AZCaAWBjavqjBqpVCpfKb02lUrhy&#10;5QqGhoYQDAYlclYorGuEr6ysYG5uTqKDk5OT4ixls1nU1NQIxSAcDkt0k8CCexEb6NCp4Z4YDAYl&#10;s1BRUYFIJCK1BMlkUqJXzG5Q95sgiuo4jB6urKygWPygFwApTZRhnJ+fRyQSweLiIorFdZUiOhKc&#10;O/K4Ocf5fF46ZGo0GsmCkmoxPDwsmalsNitRbUbWea2xsTEBLzqdDul0GuPj4/D5fJKVYfaS/88M&#10;69LSkjgIpDDG43EMDw8LJUzVemeEOBKJ4P3338fly5dx9OhRWCwWzM3NIRQKwefzSYOutbU1odkw&#10;SqtKX9LRJ71pampKAC6pLXNzcwAg/RJYoJ5Op6XImYEXcuiZDR4dHYXdbodGoxEaEQGlqgzE6CgA&#10;AWYMADAank6nsbS0hKmpKcm4ORwOkYudm5uD3+8XQL05AqvykCnxCUDOZQYexsbGoNWuF2L7/X45&#10;g3U6nUSoC4UCTCYT5ufnAaw772+++SZOnz69gbPNjBszffws6Rkq8FXpPw6HA/fccw8qKiok86A6&#10;+iqY5liRVvTLItQqJlhdXZWeBKTLAIDFYoHVahUHF4AAcD4HMQllUYvFolAiSXfyeDw4ePAgduzY&#10;Idl+NVP7fzU6DdxlQL2Z9wNADkby/uhdMRqppjNYbMWXirq//f39KBQK0uAkHo8DAO69917xJAme&#10;d+zYIekZLqzGxkZRYGBqhuoQ/Dy7FTY0NKC2thZra2uIxWKSSrTZbPKCsRNhS0sLvF6vAMtisYim&#10;pibU19dLuiYSicBgMKCxsREejwdlZWUCHOrq6qSLHlM39KLb29tl0zQYDJJy4+KOxWIwGAzo7u5G&#10;V1cXNBqNcElbW1s36Flzbg4cOCAv9NraGiwWC/bs2YOtW7fKmHMj+dKXvgSz2Syd9UwmE+655x50&#10;dHRIel+n02HHjh3SjpopVovFIt/ldrtlPTQ3N+NP/uRPpNV1oVBAc3MzGhoapC02ucYvvPCCREzI&#10;je7o6MCXvvQlaX3NTfLRRx/FwYMH0dLSIvridXV1ePjhh6HValFdXQ1gPZL0yU9+Ejt27EB9fb0U&#10;YhaLRfT29oouOg8Lk8mE+++/HxUVFfB6vaKx/bGPfQzbt29HTU2N8JDZrj2fz8Pj8ch8DAwMoKam&#10;Bi6XS57j3nvvRWtrq2QEyEf1er0IBAIbaDpsPW6320VCz2AwwOPxwGg0orKycoNKQjweR2NjI5qa&#10;mkRH2uPxoKGhQZw/gjqdTidNXxiBcblcWF5elvnlpq7VasWhJPWprKwMZrNZikH4c0bgufZYKNfW&#10;1oa9e/fizp07OHnyJIrFolDC/H7/hiK4RCIhreiXlpZQVlaGWCwmqiZLS0t46623pNCX9C614Ggz&#10;Fe2jYJuDDrzPqakpHD58GFevXhWusVoTAUC4+dlsFrFYTPZMh8MhaXM6w8yW8P1l8KKqqgrZbBbh&#10;cFgAC6NVapGg2+0WJSQq7bDugO8MAa1Op5MmV+Xl5QgGg5ibm0NbW5vUyHA9GwwGUQMCgOXlZaGc&#10;lZWVwel0SmAAgIwDAQzpTKTkUdOfHGVG1AqFggBqZjUZbeS/89wg0LdYLKI8lM/nhSaQSqUQj8dR&#10;KBRQWVkpKk0sgCYNjGdUWVmZjGdFRQXm5+clsMP9f2lpSYAk79/v9yMajYqTHolEhFrHfZ/ODItD&#10;M5kMIpGI/I5aR8E9jFzhbDYLv98vlBhGjVkTQqBHZ06j0UiUM5/PIxaLSaSXa1ldm4xO8z7JeyY1&#10;zGAwYGFhATdu3IDVapUAAbsd05niHKqUp0KhII2byGfnfhEKhWQ8+O6reIP3lk6nMTg4iJGREaHO&#10;MJpNZ5w1BKSvcVzUaDHwAWfabrfDbDYjFArh7bfflqzg5pqIzYBao9FI91rVSKHhOlKdC75DHJfV&#10;1VVEIhF5H1UAzzWiOmAMwjFokU6nUV5eDpfLhampKXR1deHBBx9Ef38/6urqNkSs/6/aXVP5oOfG&#10;NBC5kiMjI/ibv/kbXLlyBZ2dnfjyl7+MgwcPIp1OCzDjvfElVwv61MORGzHBmHpoqzxdghxu3uyA&#10;SD6t6jUCG5UqVJ4yPVL10AYgYImAg9FMvgQ6nQ6pVEq4TCwcymQy0oUOgCxqpvF5yIRCIVitVhkL&#10;btabu8DpdDo5EOiobOayc07UqBg/ox4C9Kh5OHA8WVhC/pjKWeVGyeuQG0bnwmKxSEMVs9ksmt70&#10;ytXIAAsomG7l+HCNMFqmOh+MrqvXSCQSQnfg/KrPrvKJmW0Ih8Oiu60WxZAXTVAYj8elxX00GhWq&#10;BcdU5czxIGKDFjWir76iqnQi6RpqgYvq6HATZkSboFh9t1U1E0Yfee8EwARqmUwGmUxGUpfkMaZS&#10;Kej1elgsFnmXCIoIElQKAJ0YpuYjkYgcqDxkV1ZWUF1djWQyiStXruBv//ZvMTU1JQcpnZiFhQUB&#10;0nRid+/eDa/Xi3A4jGQyicHBwQ0NZ8hDf+SRR/C1r31NnlHlnn9UjGtAr9cLINLpdHj55Zfx3e9+&#10;V9Y831kCtoqKCty4cUP0yq1WK1ZWVoSO9NnPflZUWy5evIiXX34ZExMTEukF1jNxBw8exGOPPQaj&#10;0YjTp0/jP//zPxGNRlEsFmGz2ZBOp+F0OvHMM8/gkUcegVarxeXLl/Huu+/izp07GygRtbW1ePzx&#10;x/H000/DZrNhcnIS58+fx4kTJ6SpFkF4T08PDhw4gOrqaoyNjeHo0aOYnp5GoVCQ6GQmkxEqSE1N&#10;DWZnZzE7O4tYLCb7Gve0e+65B16vV9ZwIpHA9PQ0YrGYAD7+vbu7G3a7HbFYDD6fD+FwWLi5fGcr&#10;Kipw3333wW63S6OvxcXFDQCK0eauri7U1NTA5/NhbGxMxoQAhRFARoNra2sxOTmJ8fFxiezzmZia&#10;d7lcIpk6NzeHcDgs7yjfYYJ+nimzs7Pi2KRSKSQSCcnq8h1IpVKIxWJYW1sT6g7BHfcdPh+zG7y+&#10;GqHkZ7ie1GI2AltmFFiTQkUrAl2TybQhA0GqAxtY8dxXgSDH1e12Ix6PI5FIyDvB84+ZUZV3TBBN&#10;6p3aNTgWi0nXZjqRjPxyz1AFCnhOqQ4dnTc6rTrdeiO3bDaL6upqoQ2qgJrfxT95HvH8Inhmhk5V&#10;5eC16EirBY10AriHVlRUCA2MATJ2PmYHW1LATCaTKFGtra2hsrISDz74IA4dOoR77rlnQ+bg1+1p&#10;v6v9rvUum7/zD07l4zc9OD1T/l0FawQekUgE8/PzwitTC/NUpYpUKiWgCPigOpnthsn3ose3mftE&#10;UMjDnt0M+dIRqPDl5sahFhzy4GNkjmkWpmQInOk8cAPSarUbqu3VDcvtdkuDCxZmqGCF9+90OhGL&#10;xSRiwO8gcCGY5e8TwLNbobpZ8EVgpTk9fXKqOL4ESlqtFisrK6isrEShUJCX02AwSBqPKh7cGBiJ&#10;4IbJa6mAuFhcb/aigkM+v7pRcexJPSEgV7snErxznPmZZDIpPEMAG3iqnAfy6RYXF1FTUyObFoGp&#10;upkReHJ9MSpCuo4asSDnUl1PvG8etNwcufmp48/IC6/B3wM21ii4XC5x3rhmVKeT7widPqvVKjJ4&#10;6sas0Wgkus1DjYeYevAxfQtA1hnnjL+nRqUMBgPsdrscSFyDHo8HhUIB4XBYgD4jYzx4I5FhNXDF&#10;AAAgAElEQVQIKisrxcHjmj1x4oTIHBK4Z7NZWCwW6YxJZ4QH0mZVgI+KcQ1zXVosFoTDYQDrqXNG&#10;xfr6+vDFL34RHR0diMfjMBgM+Pa3v43Dhw8jlUpJJ87q6mrs378fDz/8sLz/Op0Ox44dExoXI6nt&#10;7e147rnn0NTUBK1Wi+7uboyMjODq1auyx6bTaVRXV6O/vx+9vb3I5/OoqqqC0WjEP/3TP6GsrEw6&#10;yTocDvT396OtrQ0Wi0W06l9++WXYbDZxQAGgtbUVn/nMZ7C6uooHHngA7e3t+Na3voXx8XHk83lM&#10;Tk6ivr4ezc3N+LM/+zM0NDRgaWkJr732Gg4fPgwAwhHltR5++GF5L48cOYK///u/l7MnHo9jbW0N&#10;X/rSl3Do0CGsrq6ivb0dFy5cwA9/+EO89dZb0Gg0qK2tRTQahdfrxVe+8hW0t7fDaDTi1q1b+O53&#10;v4vz58+LglA2m8W2bdvw9a9/HU1NTZibm4NWq8WJEyfwj//4jxgdHZV31mg04uMf/zieeuop/D/y&#10;viy4zfM89wFXcAMXAAS4gbvERRRFihS1S9Zuy5blta6XuNnbSdKLXGTSSSftRTPTi066J40nbp3G&#10;sRtLtuXQkk2bIi1R3CSS4ibuJECQAImNALFxAUieC/Z5Dbpnemba0xPNyT+jsUcisfzL973vs71F&#10;RUXo7e2Fz+fDX/zFX8Dj8SAxMVGSS+rq6vC1r30NFRUVCIVCaGxsxI9//GN5nvjfw4cP46mnnkJt&#10;bS1WV1fR0tKCH/7wh1haWkJ+fj7cbjc0Gg1qa2vxpS99CWlpabBYLLh37x7a29sxOjqKUCgEl8sl&#10;ksATJ07gxRdfRGpqKh48eIAPP/wQQ0ND8jNpaWnw+/3Izc3FiRMnUFNTg5iYGNy8eRMfffSRnMPJ&#10;yUkxxJaUlOD06dMoLS3FysoKHjx4gGvXrsFms8maRSbk2LFjOHr0KFQqlUiVPv30U9jtdllfyHLU&#10;1tbi0KFD0Gg0MJlM6O/vx8jIyA6ZDtej3bt3Y8+ePYiOjsbi4iIePHiAsbExKY4ZwRoOh/HUU0/J&#10;tNq5uTmYTCYp1B0OhzCDHo8HdXV10Gq1one32+3w+/3yupwcrFQqUVxcjPT0dCwtLWFxcRF2ux1u&#10;txsrKyswGAxQqVSYmJjA8ePHkZGRAbfbLbp5hUKB5ORkmZNQXFwMvV6PvLw8uN1uKBQKTE9PIxgM&#10;QqFQwG63Q61WS32RlpaGUCiEwsJC+Hw+kW1RFkRPANku7l9ra2v4zW9+A6vViscffxwNDQ0oLCzc&#10;AcAB/zEW8f+X44t7xsMFxwBITU1FfX09TCaTJHMsLS0hJycHwLY5sLu7GzqdDvX19aIFXlpagt1u&#10;R1JSknRd4fB27m90dLTQ5aHQdh4xExhIoZlMJiwsLEClUkmWbzgcxvT0NEKhEIqKiqSo93q9MJlM&#10;MBgMkuO7vr4uCBAHuxDV8Pl8iI2NlQzkUCiEpaUl+P1+6HQ6KU6Wl5cxPDwsEWikEfnAGgwGQUm9&#10;Xi/Gx8dRWFgoujcAsFgsiI2NlYKEKILX60Vubq4gsYmJiTCZTFAqlaINJ13pdDoFGSdaMDExAb1e&#10;L5RwcnIyHA4HlpeXZay7QqGAx+MRdJHGEBZGHHuuUCjEkEY5DBuFQCAgtFlaWhoSExNl+AmTQZaW&#10;lkRXR3SUBQfPD7ttFtFEjEhxMvUhUvPNVAmO76b+dmNjQ0xddrsdycnJWFxcRFpamtC+Xq9X7mEi&#10;IjynbHaYp87PF9lIsaiP/LxEw9hAsCgmosPX4XeNHIAUiVawmeTPcSFkvBTpZurJExISRO9K1IXF&#10;M2U6RKC44UVq+CIZGW5yRKcj0aLIbPZIjS2wbbSktOXevXuYmJhAeno6VCoVPB4PdDod9Hq9pFBs&#10;bm4iPz9fpiS6XC4552tra8KssZEAsEPn+TAW08DOYRuRKUC8b+Pi4rBv3z68+OKLqKurk8g6hUKB&#10;ffv2ob29HS6Xa8fzQPaLz01BQQFqampgMpnknmDTYbPZUFVVhfj4eFitVuTk5KCjo0NYIFLdRBop&#10;Y7tw4QLeffddDA4Oyv3mcrng8XjEw7K5uYnKykocP34cd+7cQTAYREZGBux2O+x2uzBsUVFRKCgo&#10;gFqthtlsRkxMjAxuSklJkWQIjUaDubk5dHZ2YnJyEpubm9KUDw4OisafzbdGo4HFYhHpy8bGBqxW&#10;q0jSKCc7evQoJicnMTMzg5GREej1elmbCOzk5eXh8ccfx8TEBFJSUuBwOJCUlASPx4Pe3l5kZWUh&#10;MzMTUVFRop0tKioS9FuhUMBqtQpIVFZWhnA4DIPBgMXFRSkUeU9oNBph71588UW0t7fjk08+EXCI&#10;aG5mZiZ0Oh3sdjvq6upw7tw5tLS0iKQnPT19h8SrrKwMVVVVCIfDmJmZ2cEQlpaW4siRI6ivrxdk&#10;Ozs7G3//93+Pe/fuwe/3C2BSWFiIRx99VGSWu3fvRiAQwCeffCLfi+tVUVERLly4gKysLGxsbOD4&#10;8ePIzc3FG2+8Ici81WqVWM7HH39cDKSzs7NYX19Ha2srXC6XyC7Lysrwox/9CAaDAYFAAPHx8Whr&#10;a8Mvf/lLjI6O7mC6qqqq8J3vfAe1tbUiF7l79y5+9rOfoa2tDdHR0bI2Hjt2DH/4h38oWmSv14uR&#10;kRH8/Oc/R3NzM8LhMFwuF6Kjo/Gtb30LX//61yVBa3FxUV6TIBkR9B/96EcoKyuTBmtoaAivv/46&#10;bt26hdjYWLhcLqyvr6Ompgbf/va3UVFRIaDVT3/6U/zVX/0VVCqVaM4TEhJw6NAhfPvb3xap6s2b&#10;N9HY2Ih3330XSqUSGo1GmnOdTofHHnsMhw4dQk9PD1ZXV+Ve1mg0sodQGsaEJyYQmUwmXLt2DQ6H&#10;A0899RQMBsNvZ8H8LR6bm5t46FoGbhJerxcWiwX9/f0YGxsTNCYYDErmKDdhdoNzc3NYXl6WQsJk&#10;MqGjowOTk5OywASDQXGG063MUcrsYOl+drlcGBgYwL179zA1NSUb0eTkJG7evCmUKov0sbExDA8P&#10;w263C2LY29uLrq4uzM3NiVGHE+zu3bsniwDjm6ampmA2mxEOh+F0OmWIRk9PD5xOp3SPN27cwBtv&#10;vIHp6WlBsWw2G37xi1/g2rVrsNvtgpL09PTgvffeQ39/v2yCMzMz+Id/+Ae888474pgPBAL46KOP&#10;8Ktf/Uq62tjYWMzPz+O1117DlStX4Pf74ff74fF48Pbbb+PHP/6xNB1ciH7961+js7NTNnGj0Ygr&#10;V66gra1NDEMAMD4+jtbWVkxOTkrz0dbWhr/+67+WyX80Uf3oRz/Cm2++KTTq5uYmJicn0d7eDqvV&#10;KgjY8vIybty4gba2NgCQhWB8fBx37tzB1NSU/L3P58Pt27fR39+PUCgk1KfNZsOHH36Inp4exMXF&#10;Qa1WY3NzE42NjfjJT34Cu90OvV6P6OhouN1u9Pb2oqenRzZXRo/x/Wh62dzcxPj4uIwkZzzV2toa&#10;hoaGJL2EqTRjY2OYnJyUxmN9fR2Tk5Po6OjA3NycmIiUSiUcDgcmJiZEOrG1tT3RcGBgAA6HQ9B4&#10;mv1MJpOMdY+Pj4fRaERvb6+gZiykLRYLLBaLoOI0k3V3d2N8fFw0m2xIxsfHRUbCa2e1WmVIDRd3&#10;n8+H+fl5TExMwOVyiXyLyQcPHjzA6uoqOjo60NjYKCzD+vo6Ll++jD/7sz/D9773PZw9exZxcXHI&#10;ysrC888/j69//et44oknRGutUqlkEijjKYHPZT2RcX3/VTrxf/KILPT5OYkSUffLjPO1tTVYLBZZ&#10;E2ns47MRHx8Pu90upk6HwyGyiezsbIRCIYkpTUhIwNzcHJqbmzE7O4u1tTUEAgFkZWUJM8QGided&#10;JlIyHdQps4F2uVy4c+cOxsfHhYXh+SfowBQSo9GImzdvSpHmcDhkTfL7/UhPT0dMzPYQp6GhISwt&#10;Le2QdwWDQWEhgsEgRkZGMDAwICxIamrqjum3lNT09vaKEW1zc1MSPjY2NqSISkhIEGSUP5eeni73&#10;GGPloqOjMT8/j9u3b8Nut8uzEgn6REoWpqenMTAwgLW1NZGSkCGLzLZeXV2F2WyW5B7mwpNuZ5O4&#10;uLiIubk58XLk5eXh0KFDIikkYjo5OSnXhF4drVYrjXAgEBBD6Pz8PBwOhzBPWVlZSE1NFckhEUma&#10;GsnIMUmG8rfV1VUsLy9jYWEBExMTsFqtIoNLSkpCTU2N3JMEWILBoNyzBLfoFWESBZ93q9UKl8sl&#10;Gm6VSoXy8nKRPlFGxXqAspLk5GQkJSWhuroatbW1UKlUOzLQmSSSkZEhngBOrU1PT4dGoxGQiOkc&#10;mZmZ0Gq1KC4uxpEjR2SyK2uaxMREQby1Wi0yMzNRVVWF/Px8Sdzg/kFZDz+nQqFAXV2dNHgEpWw2&#10;myD1lKbU1tbi+eefR25uLqKjtyf/Mh3n3r17+NnPfobvf//7eP311zE/Pw+VSoVAIIC5uTmMjY1h&#10;ampKmPuoqCipwYhcj46Oor+/XybU/i4dZGgfOoSaSBupfi5A1GEVFxfj4sWLUKvVQq0oFAro9Xqk&#10;p6dLggYNbvv27UNqaqp0c9T/EL0iElhbW4uysjJoNBq5eWNjY3Hs2DEEg0Ho9XqhXktLS8XMR31U&#10;eno6ioqK5GHjZzh8+LDQraTjcnJycPr0aayurkKj0chGnpmZKSkV1FPHx8dj165dCAQCSE1NFVS1&#10;oaEBmZmZgqRvbm5P2Tt//ry4dIFtHSTR7pycHNFfM3aO49KpAy8uLhaEi8Ylmu30er1cG4VCAYPB&#10;IM5hFmCkBqlV5x8ulmwqqG2nppFOZU4G5GJBOl6v18uiSjTJ6/XCbrcLykJzz+joKJKSknDgwAGJ&#10;4HO5XJicnERiYiIKCwsRHR0Np9OJBw8eQK1Wi+mQBeDo6Ci8Xi92796N+Ph4LC8vw2KxwOv1wu12&#10;Izc3F0tLS5ifn0dnZyfC4TC0Wq2c+4GBAbS1taGyslKoUJfLhY6ODilus7OzERsbiwcPHuDu3bso&#10;Li5GYWEhVldXsbCwgPHxcaHhacRrb29Hf38/ampqcObMGWRkZMDn82FoaAg+nw86nQ4qlQp+vx+j&#10;o6MYGxtDZWUlDh06hFAohLt37+LKlSvIzc3F888/j5SUFGxtbeHevXvo6OhAdnY2vvvd7yImJgYu&#10;lws3btyA3W7Hyy+/LFTe2NgYfv3rXyMcDuPv/u7vBJUaGRlBR0cHqqurcfToUSQlJWF5eRkff/wx&#10;7t+/j5deeglHjhxBfHw8pqam8I//+I/IyMjA5cuXsXfvXmxtbaG3txd/8zd/g4KCAnzzm9/ERx99&#10;BIvFIubH3bt349FHH0VNTY2g0bdv34ZWq5VBMa2trVhZWREUlJsPiwhKoCK1oZFI8MN4kJmg1MVi&#10;sQDYRvLp9+jo6MDExAROnjyJ8vJyaLVakTeRoVlfX4fRaER3dze0Wi3KysoQExMj5iMWemSQJicn&#10;0dbWJoUBU4fIXlHH3tzcjOXlZbz00kuSEJCRkQGtVisgR1JSEkwmE65fv45Tp06hvLwcXq8Xa2tr&#10;SE9Ph8fjwerqKrKzs7G5uYkbN25gdXUV6enpMJvNUuwvLS0hNTUVwWAQ09PTuHXrFmpra5GbmyuF&#10;sl6vx8rKiiCRDocDV65cgcFgkPUK+JyK3tzclPi969evIyYmBqWlpbDb7Xjw4IFE4VHSYLfbceXK&#10;FZw7dw5arRZutxvj4+MC0CiVSvh8Pni9XgwPD6O3txcqlUqmo6akpIiZl/S50+nEe++9h6qqKiQm&#10;JmJoaEiSUCiLA7Z9D52dnSgoKJApn1VVVdBqtVhaWpL9bXp6Go2NjYiKisKhQ4dk7aM+nGu02WxG&#10;T08PCgsLxYRcXFyMiooKGI1GYcbm5+fR3t6O4uJilJSUQKlUYnl5+T/4qjY2NjAxMYGmpiaoVCrU&#10;1tZK05GTkyPmODZ7s7OzuHnzJtLS0pCfn4/19XVkZ2dDp9Oho6NDgIpgMIj29naUl5fj6NGjwvZy&#10;/6DskoDHm2++CZ1Oh6KiItGLR0pLGRU4MTGB5uZmyQ0HthlYvV4ve6HT6cT6+rqAdNSXU3rH0AL6&#10;EDIyMvDxxx9DrVbj6aeflr2Fsg6LxSKfIRQK4d1330V2djbKy8sFpWbiGYcbEbS4f/++eAICgQC2&#10;trbN2tTm08PT19eHs2fPimZbpVJBq9UKU+rz+SRekc0ofRqM4qOxNjLJJtInFelnCoW2h3E5nc7/&#10;p2vjb/Mg4/nQFtSRhi3KETQajaCt0dHRkinMIowUNzsnLvZc0LkgceMkgkfqlIt/WlraDkqb1Bo7&#10;w2AwiK2tLSQkJKC8vFyKDupAOVGOUUjUrlLmEJnCoVKphNYGIA85F6pAICDF8u7du3dQVIwHy8vL&#10;ky6YC259fb0g1pw+V1lZKQ8qNVEajQavvvqqaLN57N69G1VVVfI9KIHIy8uTRYvn8OLFi4IUUCt9&#10;4MABlJaWitxDoVCgqKgIly9fhkqlkm5WqVSirKwMubm5IpFRKBQ4cuQI6urqBOGnxvkHP/gBAOww&#10;VJaXlyMnJwdqtRpKpRLBYBAGgwHf+MY3RE9LY2RZWZk0XZQvFBcX44knnhBai+j93r17odfrpUGg&#10;NviVV16Re4VpIBkZGbJJFhQUSGOyb98+ZGVlyaCJqKgo5OXl4fjx41hbWxOUIDY2VhJs2PgolUrk&#10;5eWJXIYRcHl5eTh69Cjy8vJgMBiQlZUlpp+ysjL4fD6RgiQkJEhsZF5eHkKh7Wluubm5OHz4sKBK&#10;vB8LCwuxvr4OjUYjlH9qaipKSkqQkZEhRVJMTAx0Op1oI4lAkgIuKipCZmamIH9M6wAgMh0ay6qr&#10;q5GUlCTP99bWFrRaLWpraxEMBtHZ2YnBwUGZ9BgTEwODwQCDwSDGu9zcXBgMBkxNTeHNN9/ExsYG&#10;BgcHEQgEUFhYiNOnT6O+vh5+vx///M//DKvVKoUETT28Dg8jQs3PRLMxEzfm5+fFcBRpQKKJjuuX&#10;3++H0+mU60njaFNTk0gb0tLSRHrAxA+aoYxGI95//32kpKTgySefFOMWJSdarVbYFJ/Ph7KyMmks&#10;ybqtra1Bp9MhPj4ec3NzeOutt7CwsIBXXnkF2dnZkqEcCASwf/9+LC0twWq1wmKxYGBgAHV1dTh/&#10;/jwKCgowPj4u/gLq5mdmZtDe3o5HH31U1jI2SvTBeL1e9Pb2oq2tDadOnRKmjUOp2PQGAgE0NTUh&#10;ISEB+fn58Hg8cDgcsi9pNBqZNGmxWHD9+nUxO7JwYQNHc5/VakVLSwuysrJw6NAhAJ/nq6elpclA&#10;klAohJ6eHnR1deH8+fNISUmRJoOsQSAQwOzsLLxeLzQaDZKTk2Uv8Hg8Iq+Lj4+Hw+GQ3PDU1FSU&#10;lZXJPsgpuwkJCbDb7WhpaYFOp5PUFMpaKNFJS0vDwsIC+vr6sLW1hczMTCn2aHYkI5CamgqbzYb2&#10;9nZkZmYiKytrx3RgSsw0Gg08Hg98Ph9aWlqg1Wrx7LPPSpHJ5BbKydhIjo+Po6CgAMXFxZLiRXQ9&#10;KSkJfr8foVAIHR0dKC8vx8svvyxxeU6nU9bTQCAgcYYPHjyAyWRCdna2yDqpq6feWafTwel04tq1&#10;a0hLS8OpU6eg0WjgcDgEbSYrEwqFYLFYcOPGDWRkZOCZZ54RRpIFLddIn8+HBw8eoK2tDTExMdi9&#10;ezf8fj/m5uYklYMMIQD09vbCYDAIyEVQamFhAampqcKEDA8P47333sMTTzwh993U1BScTqcAbvQ5&#10;MWSA+z3ZOxbsZAjJflAGw1qFa+jy8vLvHELNonpra+vhK6h5sJighovFaeRGSH0vzYrc8Lnos4Al&#10;pcYCOtIBHlk4Rjp3WRhFmsao52PBTg0ftaR8LwBiuuOGSHQoMpcyUgvJI7LAJiJF2o8LLzW3bCL4&#10;vpH/z0KX6BQXJ5/PJ3owFhEsKviePGiyi6Ty+N24MHOj4fmlqfSLyRekTiNvvsipf+yq+WDSuEkN&#10;OhdkoiXUwNMhTxkBizJ+Ln4vjUYjrnguDAqFQgao8OdJmZJujIwgitRt84iNjYXBYJDGhOdZp9NB&#10;p9PtiE/a2NhAVlbWjozS6OhoYUUiTbWJiYnIzs4WpoKLKsc187zxOpSUlMg9yEaqpKQEBoMBkUNN&#10;du3ahfLycmEK+DlqampQU1Mj6BYL8OPHj0vDyvtk9+7d8hn4/BHRYyPAplKpVOL48ePYv3+/NHQK&#10;hQLZ2dl4+eWXsbX1+Th5Njnf/OY3sby8jHfeeQdWq1UQd6JZVqsVJSUlUtT4/X7Mz88L4qfX63H8&#10;+HGcOXMGe/fuRVZWFtxuN+7duye5s4wI4/P8MBbTXzz4HLOI4LXis3Dq1CnU1dUJm0PdPYfr5Ofn&#10;IzY2FiMjIzAajWhpaUFaWhqqqqqwtLQkkoLMzEzs2rVLWJK+vj5UVlbi4MGDQq+vr69LY+X3+9Hf&#10;34+lpSW0tLRg37598qyFw2Hk5ubimWeegdVqxQcffCC699nZWRl2ZLPZsHfvXnzta19DU1MT7t69&#10;K/dyfn4+9u7di87OTgwMDIhnJD8/H7Ozs3A6nfjoo49Eg8u9ISMjQ3TlNMS1trZK4kYgEBB5SkVF&#10;BaqqqjA4OIjZ2VncvXtXDG1sDuLi4tDQ0IC4uDjcunULLpcL77//Pmpra1FYWAidTodAICCMZElJ&#10;CVZXVzE/P4/e3l7k5uYiPz8fCoVCTGps7pi17vP5cOPGDeTn5yMnJ0eec8ax7tmzR9JCrl27hoSE&#10;BDz33HMIBoOIj4+XKE9OEg0EAhgeHkZ3dzeKiopkeBQb9bKyMpE5tra2wmAw4NChQyKzYaoUNbde&#10;rxcTExOw2WwysZHXgwlFRUVFsFgssNlsuH37tkSSMh+djdiFCxfQ3NyM1dVVzM3N4bPPPkNpaSka&#10;GhrgdrsF6SRDt7y8LPdYKBTCl7/8ZZF30oBMZpla+MbGRmRnZ0tSGNdpSmV0Op3ITlpaWpCUlIT9&#10;+/fLPUSZR1JSkpj/Ozs7ZX87c+aMmNL5munp6bBarVAqlTCbzfjNb36DsrIy1NbWIhwOS7oW92Ia&#10;gT/44ANZ43ntWM9EzrMYHx/HW2+9hfn5efzBH/yBoNKsB7a2tkQmc+XKFZm5oNPpYLPZsLGxIcZZ&#10;7u1lZWUoKiqSVI+WlhYJK2Ak78zMjIAoZOYpR6I3htGRv0tHpHH/ofvm1ENmZmaKVosTAonKUQbg&#10;8/lgNpuRk5MjVCQpnLW1NTEpUdYxOzsLDl6h8YoawkgTFwugL0aUsbulDpRdI7VLfFgZyxQXFych&#10;+iwY6KqnfnBzc3sQA+UOpAz52ZgDS1SYGZrU3kZFRWF6ehorKyvYs2fPjihBFuQsgKmNZdFKTSlR&#10;YDqF/X4/lEol7HY7YmNjRfPFBoGFVeR34QbOBAbeYJFNCTt9mpQii3q+LoubyHg7UlI0u0WyCyxi&#10;abIBICafyAWWaTCkV9kEJSYmymuxa2fzQASBRS27eTIL/DeitGxkeH7Y1NEYSONhZKMjVNG/oxpE&#10;AiIbBd5rW1tbkvUZ2cTw87IZ42djug0AMU9Gps/wIOvCz7+8vLwjLSCS2aHmMzKRhp+BZq/Ipo4N&#10;Kp83Fg9ED0nD8mCzQ4QwKysLCwsLUlxZrVYMDg6KNKa7u1uMagkJCcjKysLFixdlsiXvJ2azA9uI&#10;V0JCAtLS0qRx5z31sB38TNzAAchaxfubiC2n0xE1ot6T9yDj1mZmZhAdHY3e3l6srKzg4sWLMBqN&#10;sq4UFhbi0qVLmJmZEd3qzMwMrl69Ks/a+vq66EI3N7cHhiwuLuLu3buSsjI/Py8MSn19PaxWK/r7&#10;+wV5u3PnDpaWlmTYCDfm+vp6LC0toa+vD7GxsTCbzbh165YgX/Hx8cjNzcXJkydx9epVjI+PAwDa&#10;29uFzeD3LS8vR15eHj755BNBqRMSElBaWiq0tlKpxIEDB1BRUYHXX39dhty8/fbbOHbsmDA2CoUC&#10;Op0OR48ehdPpREdHB1wuF9544w2cPXtWYu7YwBw4cADJycl499134XK50NLSIpNruU4rFArs2rUL&#10;u3btQldXl0w6bWxslCQWNpRarRaXLl1CZ2cnHA4HLBYLWltbodVq0dTUJOvQ4cOH0dDQgObmZgwN&#10;DcFisWBwcBD19fW4d+8evF4vlEol9uzZg8uXL6O5uRljY2OYmZnB9evXYTAYsLCwIHI6Mnw+n0+G&#10;rlCvTKMaZYT79u3D4cOHBWmfnJxEV1cXdDodPB4PMjIyZP24cOEC0tPTce3aNQSDQZjNZrS0tKCg&#10;oED2KzJfDQ0NMnyL/oqCggKUlJQI+MLGn0kxCQkJMBqNaGxslNqBbIxarcaFCxdQWlqKlpYWtLe3&#10;o7W1FYmJiSgpKdmRLx4fH499+/bBYDCILvzu3buIjY1Fbm4uioqKZH+Ij49HfX09nE4nbt26Jc3+&#10;Rx99hOzsbMzPz8PpdCIcDqOiogJlZWUYGhrC3Nwcpqam0NXVtYNBZPoVJ4RyRDu175yECEAGklVU&#10;VOzw1HR0dKC/vx+HDx8WEy4ZlVAoBL1ej8uXL+P8+fPQ6/VwOp3yrBoMBhw9elSaGbIukes2wZNI&#10;hPt35fiiVDD6z//8z//8//RLr732GhYWFhAfH48/+ZM/+W9vPpG/y4sSeXGWl5dx584dLCwsoKSk&#10;ZEfHmZmZKRE9ZrMZTU1NOzry1dVVNDc34/79+6iurhY6PhAIoLW1VabYMT1ifn5eaAwWHyMjI3jw&#10;4AG2trYkq3BychIff/wx3G63jJsmMmM2m4XSBLZplaamJthsNkHsaHgxmUxQqVRISkrC6uoqBgcH&#10;0djYiEAggOzsbMTExGBtbQ1vvvkmFhcXRbdM4yQd2jqdTjKvf/7zn6Ovr2/H4I/R0VF88sknCIVC&#10;yMzMlAfz5s2bmJ2dhcFgkAV9enoaH330EcLhsLxuMBjE1atXMTk5iV27dkk84Pj4ONtSWIUAACAA&#10;SURBVFpaWkS3lZCQINPrPB4PMjMzJY6rq6sLd+/elY18c3MTg4ODaG1tRTAYRF5enmizxsfHMT09&#10;LfRgOBxGX18fxsfHZbwtN9e7d+9KBBgblcnJSZFjsCHw+Xzo6uoSHS0bI6vVKnFBLMqDwSBMJpOE&#10;5LOAcTgcmJ2dFZqOi3ZkYgFj4qKiorC4uCiIBhedYDCIsbExye1kke9wOOT9I6U7DodDdJ5El30+&#10;nyxYbPg4QIKbPZNlOF2QzQYbNzaibASIRNOvwNcgJUvdP4Adk0Mj/Q0KhWKHFpTFKTNg2cR9sTjn&#10;+d3a2hJzMKVe1PlvbW3BYrFgdnZWricj8oxGI0ZGRnDz5k1YrVbExMRIHvLv/d7vybAcmpXW1tbQ&#10;1tYmQxpiY2NRUVGBmpqaHc3Ff7auRSIRX/zzP3Xw9XneFYrtJJ3R0VGZkFddXY2DBw+KJpTrRWNj&#10;I3p6erC8vCxpCUtLSxIdSD+Aw+HAyMiImBlDoRBKSkpQUlKCyclJeDwe2Gw2mEwmPHjwQNA7Nm12&#10;ux0LCwuSKe7xeNDd3Q2LxSKG2uXlZZhMJpErxMTEwOl0oqurC1NTU8LOeDwepKWlQaVSYXh4GOFw&#10;GHa7Xe4DxlSGQiGkp6djZWVFBm643W4sLi5ienpaTJtsxLg+UG/LAoFpJdnZ2TJnwWq1igHYZDJJ&#10;EURtqUqlgl6vR3d3N5RKJRYWFuBwONDX1ydIYVRUlIwEX1xchMPhwOLiImw2GywWi9yHjI6rrKxE&#10;TEwMFhcXsbKyAqPRCKPRKEU6deYKhQIzMzNYXl7GxsYGlpeXMTU1hdnZWSwvL4sxrri4WEzuRDun&#10;pqYk9YWj1x955BGkp6djeHgYbrcbdrsdRqMRw8PDGBkZkWSsrKwsZGVlwWQywel0YmNjQ4p6GkDX&#10;19dhMBhQVVUl35vDZ6anp8XsT2nEvn37kJeXhwcPHsh3ZJoFmRFqrc+dO4f6+nrMzc3B4XDAbrfL&#10;Oj42NibPQlJSEg4dOoSioiKZkOnz+UQKNTk5KevS4cOHcfnyZayvr0vwAbPraYqlPCI3NxdPPvkk&#10;RkdHxV9AkMbn86Gvrw9GoxEpKSk4c+YMDhw4gPn5eUGZx8bGAGwb8fv7++H3+1FRUYGDBw9CrVZj&#10;fHxcQCOLxQKn0wmTyQSz2YyNjY0d6SuLi4tS0zChjNcqMzMTJ0+eRF1dHUwmk4BxZES6u7tlMibB&#10;rNraWjzzzDMSZ0lkvaenR6SjZrMZLpdLGK+9e/eiuroaaWlpsNvt0tCoVCocPnwYRUVF/9s187d1&#10;fPG919bW8Jd/+ZdQKBQoLS3Fiy+++F96Xdat/H6/9YL6f/cBfT4fJiYmMDc3h927d6O+vh7FxcVi&#10;gouUSXD8N5Emmms0Gg0MBoN0U9zwSf0THQWwY0iHQqGQh5pxMXx4AECv1yMzM1OoayJAOTk5cl78&#10;fr8MJcnLy5NC2+VyAdieAEhUmKac/Px8ZGZmiqHFbrcjLS1Nfpav6/P5hCZlUbO0tITExEQxGIVC&#10;ISwuLsLlcqHg340r1Jj5/X5sbm5HjHGTXlhYkGlUGo1G0FOz2YzExERUVlYC2EZurVYrRkZGoNFo&#10;kJOTg9jYWHi9XkxOTopul0Xy8PCw0E00exiNRszMzECr1aKgoAAKxXZcIPNbOco0FArh/v37GBwc&#10;RG5urhS0VqtVYruysrJk06QhiH8XExOD2dlZXL16VWKckpOTYbPZ0Nraiq6uLhQXF0uE28TEhOSZ&#10;0rkeCARw//59dHV17XB2+3w+XLt2DfPz8xLKz/SLa9euCZqUkJAAj8eDe/fu4caNG9jY2EBRUZFs&#10;ip9++imsVqto+uLi4tDa2oq+vj6JiNvc3ERnZyeampqkiWFRde/ePfT09CA2NhZqtVrio/7t3/4N&#10;NptNGjSn04nGxkYsLCxAq9VKLODAwADeeecdKWITExPhcrlw+/Zt3LlzR6QysbGxMJlMaGpqwvz8&#10;PPR6vYxwHh4exvvvvy9Z5UR2WltbcePGDUGNo6KiYLFY8MEHH0jjxGZocHAQ169fh8ViEePs5uYm&#10;pqamcPv2bczNzUGhUEhm+urqKux2O0wmEyYnJ6FUKqXZPnPmDPLy8qDVaiWjmSzQJ598gqWlJcmt&#10;r6qqkoKaa9J/lpX629gQItkYLt4Oh0MMa7zXi4uLkZ2dLUzA7du38U//9E8S38bXcrlc0hytr29P&#10;AmRSCDXAXKfKysrkvqae1GazSUPm9/thsVhgt9ulQaNEi5IU0tGjo6OSFkIGhQNiqHuNioqSaX8q&#10;lQqjo6Miy2CWNps4i8WChYUFSRxipCWzeWlEd7vdmJmZkVkATEShNpT5ziaTCUNDQ4KUstH0+XyS&#10;0BQdHQ2PxyP/bjabJXGFmdeMHqURkgk7TJZgcg5ZTDawarUamZmZmJmZQSAQgM/ng9Vq3aFdpaGU&#10;xT2TUhYWFmQ/4TVhggYTkBITEzE9PQ2LxSII7vLyMlJSUlBZWYmpqSnR15rNZlgslh1zCdiETE1N&#10;QaHYnvhHxi6ycfX5fHJtFhYW4PF45NrRVE4Gy+l0yr3hdrsRFRWFhYUFmEwmDAwM/IepmJzwabPZ&#10;sLy8DJfLhdnZWZj+Pe5xc3MTdrsdGo1GtM2MYXU6nVhYWIDb7d7R9KtUKpSWlmJ+fh5jY2MIhbbH&#10;3I+OjsJmswn75vP55L2ZCkIEfHZ2FkNDQ8KgUJpltVql+A2Hw9J4EXShRDUmJga9vb3yPM7Pzwv7&#10;Tn04Gd3Z2VlJjKHPwO12w2QyAYD4ZAoKCjAzM4OFhQUkJiZifHwcS0tLmJmZkeQcFoF6vR719fVS&#10;a1itVty6dUsKct7H4XBYfEeXLl3CuXPnkJycLJGJCoUCOTk5OHbsGHJzcx+aYhr4nyuov/geD53k&#10;A9ge/bp79250dXVhYWEBGo0GZWVl2NzchM1mg1arFf0rR3GzIPb5fMjNzcWuXbsAfK7NXVtbw+7d&#10;u6W45kaVmZn5HzTHhYWFyMvLE4lDTEwMUlJSBOmlZCA6Ohr5+fmCtlEOkJeXh7NnzyIhIUGilBIT&#10;E1FQUIBwOCySkYSEBFRUVKCgoEB0nZSNHDt2TDpu6sM4RYsyCNJiZ86cgcfjEXlLVFQUysvLxWRC&#10;iQINipRd8PdLS0uRnp4u8UIsqM+fPy9UP+l9Guh4LqKitid8nThxQvRT3JyPHj0qI7eZslJZWbmj&#10;MaJMoLa2VhZlYHthaGhoQH5+vhSBNNidPXtWtJxE1CK1u9TkZmZm4tVXXxWzKY2E+/btQ3FxMdRq&#10;tcTR0VDJiCIAYkTZt28fCgsLxXASFRWFgwcPyvXmvUNqkgwEtczl5eVITk4W8ySp4wMHDog2j59d&#10;rVbL1DNq+TkOmAsTkxh8Ph+WlpZ2GNdo1OGIW+Zhsxlg9CTNU5EpA3xPUn67du1COBwWlIVFM82/&#10;zCR1uVzw+XwAPp/kSIPc6uqqFFepqalYWVnB4uIiDh48KOzPxsYGhoaGsGvXLvkcfB6IDtlsNsTE&#10;bE9wpIGO3ge1Wo2NjQ0YjUa0t7dL6kIwGMTMzAymp6fhcrnQ3d29Q5sPQAq8L0pPHpaDnxP4XFqz&#10;vr4uhQKwXRix+EhOTsbq6ipmZ2dFBx8XFyfFKDWT9BlETkADIGvh1tZ2rOMLL7wgWtpAIACVSoWl&#10;pSV5dnU6HSoqKpCWlgan04mRkRFYLBZ5PvnclZaWioSnt7cXDodDihSFQiFxlbt27UJWVhYyMjJQ&#10;UlKC6elpyWFOSkqSKX/cIygl4HVm4UH5E4AdWfcci86cfhbWLG7Ky8slKowSLDIykXp7pVKJffv2&#10;YWRkBFarVWR/LBjJKhQWFkKv12N4eBgTExMSs8pBNly/kpKSsHfvXkkCstls8Hg8yM7OxuLiomQR&#10;k+1LSUkRgyaNjyqVChqNBmazGW1tbVCr1WJaYxSf3W6XpjclJQVGoxHnzp3DyZMnMTIyIuwvo/Z4&#10;2Gw2WavY0LN5iImJkSbYarUiGAwK08ipqvxZsnfhcBhGoxFzc3PCGkSmN1FSwnz/lpYWSe2anp6W&#10;JorAFmMUPR4PJicnoVarcfHiRTQ2NmJubm5HY+p2u5Geno6xsTE0Nzfj+9//Purq6tDV1SVpK5wU&#10;S+8Tme+cnBxh0whyud1uxMbGQqVSYX19Hc3NzTIqnUxkTk4ObDabrJ1xcXGYmZmRacgFBQUy5XNr&#10;awtOpxMOh0N00V6vF4ODg1haWpJBYUw4oQyUa3F7ezumpqakEYyLi8PS0hIGBwfl3PKIj4+HxWJB&#10;d3c3srOzkZGRgfv372N8fFwYXN4rDQ0NuHz5MhoaGhAOh2VWhV6vl8QQtVq94/V/146HDqHmBjs8&#10;PIy+vj4oFAqJkqNekIsqKWx+HrqBlUql0ILUOAMQap+FECO0qCcmOkydMR+ayAEUAOTmpWGEBTVv&#10;JGpuGctHao9ucmpruZhz2AC1x9y4mC4SqUeOlAdQg8tCmLIIbnbcgIiCAJ/riyO138B2E0OpBSUF&#10;qampgngBEPkAkyC44TCNg5s1syoTExORlpa2QwPNv+N54OanVqtlGhUTHdLS0mSYDL9DcnKyRBTx&#10;nPBnOe2JxWlCQoIgxVwYlEolMjIykJ+fv2Nss0qlQnZ29o5GgQMk8vLyRM/Gz5yVlSWGJZ4bhWLb&#10;bMeBQbxuNE8ygokjjnU6ndwT1KVmZmYiLy9PFuOoqCj5bMXFxVCpVBIjpdVqUVpaKqkq1CsXFxej&#10;uLhYvjcHE+l0OhlEpFAooNVqUVVVhYKCAmmGlEolDAYDKioqsGvXLjFLMk2guLgYaWlpwvDwXO7Z&#10;s0dyfZnOk5ubi8rKSqSnp8Pv98vPlpSUIC8vTwpErVaL/Px8VFVVSWQaz71arUY4HJZNkTGaLPAj&#10;dd9utxsejwetra1obGxEf38/BgcH8dlnn2FiYgJxcXEiZ4qOjkZDQwP27Nkjjvv/05r220KoqaVn&#10;kWa320UOlZqainPnzuHEiRMyyZIMD/OQObyhvr4e58+fR2VlJR5//HFUVFTA5XJhcXFRZDHBYBAl&#10;JSV4+umncejQIeTn54tUYWFhQQxUiYmJEmH49NNP4+TJk6itrUUgEBDWgPppGk2feOIJHDx4UHTX&#10;ZrNZhvnYbDYYDAZ87Wtfw7Fjx1BYWCgemKWlJcm7ZQHa0NCAL3/5y3jyySdRX1+PUCgEp9Mp/85h&#10;Hvv378c3v/lNHDp0CJWVlQiFQiI9CAaDkohx4cIFvPLKK7h8+bIMgyFazDUqOTkZe/bswaVLl/D0&#10;009LTCoZTa6HTFQ5c+YMvvrVr+L06dMoKSnB2toaZmZmZO9gI19eXo4nnngCdXV1KCwsRCgUwszM&#10;DJxOJ5KTk0W+olKpcOrUKXzlK1/BiRMnEAgEBMVeW1uT5iguLg41NTW4ePEizp49i5SUFAwPD8t9&#10;wSShQ4cO4eDBg6itrZVG3uFwYHNzOwKNa8LW1hb27t2Ll19+GadPn0Z6eroMR2OCCFkLjrW/fPky&#10;9u/fj7S0NCwuLsLr9QrLGx8fD7VajYMHDyIvLw+nTp2S/S4YDGJtbU005tyP0tPT8cwzz+Dw4cMi&#10;S7Hb7dKUc91PSEhAbm4uLl++LFGhi4uL0gBwTQ4EAsjIyMCZM2dQWVkpaWBGo1Eme/J3yOSePXsW&#10;X/rSl+Q+BLYlSgxN4Pfb2NhAYWEhHnvsMRQUFEhzRGSeHhGObS8rK8Pzzz+P5ORk2O12YZXIuK+v&#10;rwtgQZ+E2WyWKEcWs3FxcQgEAsIQpKamQqvVIiUlBTabTdY/AoVbW1tS+1Az39/fj6amJphMJqyu&#10;rgLYjt6tr6/HSy+9hP3792Nubg6zs7OS2HXz5k2pD+lPKCkp2YFM/y4g1MBDOCmRiwPRPWA7mYLZ&#10;nUQZuMDRqEW6MTZ2ezgA0T4Wrpub25OmeDPRFAVACmzeQJHJFTQARRa1AHb8O3+HCAaLDV5EokzU&#10;87HApIaZyGDkOWA2LNFivscXjXQ0JvJ9w+EwvF6vaKFYALLYps6V34eFHFF8ooNsKgAIygR8PgKW&#10;9CX/jSgPUz64aG1sbEg0FE0mNLXwOzEvlsVt5FCQ9fV1KaDYwPDnKXthAa5QbA90YGY5Gx82Mzzf&#10;kY0IjZKkUJl5zvdncU6KLi4uTmjsyBSXhIQEBINBcTsThaCsIVITzWKd9yZd4mwCIxc6Fow5OTly&#10;7hi3lZGRIWkKbBZ4DSL13iw+eZ54HekR4HcnSstBBDSa8h5mPNjS0pIspvHx8TLVjfePz+eDWq0W&#10;doT3ktvthl6vl8mcRD2TkpJQV1cniI9CsZ37mpOTg8rKSty4cUOkG6mpqfB4PDvMLzwnAGC32+WZ&#10;ZY46NzKz2SwDX7ipU2v+sB6RecmRwEFycjISEhKQl5eHkydPoqioSGQHLHbLysrw4MEDxMTEICcn&#10;RzSjXBuZvxvpG+Br7t69W6jrs2fPYnl5GSMjIzIKWavVoqamBidOnEBlZaWwHVNTU+jp6YHf75fG&#10;hbKC7OxsrK2t4dSpU4KMDQ4OSjGWk5ODuro6mW6XnZ2N9PR0zM7O7kCS+f2qqqqg0+mQnJyMffv2&#10;oaWlRRpYAMjKysJjjz2G06dPC9KYmJgociGyS2q1GocPH8axY8cAAHV1dUhJScHk5CTm5+cF4dVq&#10;tTh9+jROnz6N5ORklJaWQqlUwu/3o729HQBk/WCyxe7duxEMBlFXV4dQKIT29nasrKzIOSebSFld&#10;SUkJnnvuOXR1dUluOoGG/fv348knn8ShQ4ck3nVxcRFmsxl6vV7GWl+4cAHf/e53kZ+fj3A4jD17&#10;9mBlZQUffPCBGNE4XObo0aPQ6XRISUnBhQsXZOgYCzQyrK+88gouXLgAr9eLPXv2IDs7G1evXhU0&#10;d2NjAyUlJXjqqadw8eJFmaVQUFCAubk53LlzR/Ykp9MJjUaDRx99FA0NDYIKDw8Po729Hc3NzSJ7&#10;4R771FNP4YknnsDW1hYeeeQRrK6u4vr167Kura6uYmtrC8XFxXjuuedw8eJFBAIBvPzyyzLsi3sF&#10;z0FlZSXOnDmDpKQkAUKI1hIkohfGYDDg+eefR319PSorK9HW1oaWlhaYzWa43W64XC6Ew2GkpaXh&#10;yJEjePbZZ1FVVSXAxS9/+UssLi4Kg5KQkIDk5GRUVlZK88qc/1/96leij+aezymXjHJsb29Hd3e3&#10;sJnhcBh+vx9JSUkoKChAZWUlTp06ha2tLUxNTWFhYUFksaxHWM9Q/sdse6fTKUxEamoqnn/+ebzw&#10;wgvQ6/UIBALIyclBfn6+ACUELjmEJzIF63fteCgLaho/kpOTxfzCospisWB4eBj79u2TAQR8SO12&#10;OwoLC2XQATdVar4YU7O0tCTjtTkcgpE+SqVSUEoWB1tbW4IMshjig+H1esUIFzmhjDmjgUAAwWBQ&#10;kD5uij6fTxzJpG9ZvDCtglQPTWocAsPillQpC1pG/BAhpyOfUyELCwuFrmTnvrW1BbVavWPjBrY3&#10;chYpLDwjdeeMKuLPUp7AQQTUwgIQGo9FJZslotksuoiuEWllAR4dHS2avvz8/B1SBhZxNNFF6uFp&#10;NGWh7fP5JKSeKBFNJ0TzaQzk6/J7RQ4R4jmgrpDDV9jobG5uZ8HSOMVYqcgumfpEFnh8HTYrTEyJ&#10;bH4oM+Kod06li42NhcfjEYqV348HC6XI+4bXjNKjyIaONG6kNIiNH5FjSj74PHBQBK85G1aimRkZ&#10;GfLe1DYzXYeSJmbtsvHg9K3e3l4ptIFtlIbyEKfTibm5Oej1euzdu1ckUj09PYI+svDOysqCz+cT&#10;5ocNEZtDNjsP88FrR0pco9HIdeT35HpXVVWFpqYmodSNRiOsVuuOUeIsBNiIUnNvNptRUVGBmJgY&#10;ZGZmCpPFc+b1ejEzMyPNDVOU5ubmxABLTa/VasXdu3dlSpzb7ZYEJLvdjnA4jMLCQszOzmJmZgY6&#10;nU4KU65pfOY4jpzaan4mFgBkGTlRkOkjJSUlSEhIQHV1NSorK4Wm5/qXm5sr3gI2t5SBcBy4z+cT&#10;mRN/Nzo6WlI9EhISZOAHZYhshPhM0hxK+RRTpyL3l5SUFADb3h6imDQ56vV60drW1tZiz549MJvN&#10;2NzcjpxcWVlBaWkpdu3aJchxdnY2amtrcevWLdGBU5aVnZ0NhUIBlUqFmpoadHV14f79+8KEAtt7&#10;8u7duwU0KCkpwcTEhOiiuT6kpqaKXIfnoLCwEHv37pVJsizg0tPTceTIEbmmarUax48fh9PpxPvv&#10;v49gMCjySI1Gg/r6esTHx8PtdqO2thaZmZlYX1/H+++/j+joaGi1WmFVT506Jbr8goICHDx4EA8e&#10;PIDf74fX68XS0hIKCwtx/vx5FBcXi5ynuLgY3/nOd2QYT0pKioAsp0+fRlVVFVwuF7KysvD4448j&#10;KioKExMTUoPw/U+ePImzZ88K8PH4449jeHgYzc3N0tyzUaqpqcGxY8ekYQqFQujs7ITRaJR1UKlU&#10;4ujRo3jxxReRnJwsee3vvvsuXnvtNQHFoqOjUVtbi9///d/HwYMHkZWVBaVSidu3b6O1tVVkcAAE&#10;oCKrTPAssr4g4MK9b2FhAS6XS7Ts4+PjMBqN0qARiPtdPh66b0+tL81+XJT5/ykpKTIFrq6uToxQ&#10;VqtVYpbKysoQHR2Nzs5OvPPOO6iqqsKzzz6LlJQUBINBDA4Ooq+vD8ePH0d1dTXUajU+/vhjBINB&#10;lJWVSeaxy+VCa2srQqEQjh07JgMrRkdH0dfXh4qKClRUVOxwu0ciJBsbG7h69So2NjZw6dIlMUnO&#10;zMygsbERKpUKL7zwgsgtmpqa0N7ejhdffBFlZWVSjJOuq6+vFxPdjRs3YLVacenSJYkStNlsuH79&#10;OtLT03Hx4kWoVCpERUWhpaUFXV1deO6553DgwAGJAKQu7ZFHHhGUmlFW58+fF7Pc/Pw8PvzwQ6jV&#10;apw6dUqC5O/du4eoqCgcPnxYHsJbt24hEAjgkUceEdOi2+3G6OioTB3kZjQ0NASr1SoxQevr67BY&#10;LOjs7EROTg7q6+tlYbx27RrW1tbwzDPPwGAwyO+bzWYcOHBA5AZra2u4ffs2ioqKxGm8vr4uAwQS&#10;EhJ2jErt7OzEiRMnUFhYKIUdx9vTfEfJC4dUFBYWymLEwQg+n08kIJT08A/pYBanZFsAyM8uLy8j&#10;OztbDDgcigFAprMlJSVhdHQUfr8f9fX1Ep0Yqf0lSkCUnp4DFt5utxsjIyNITk5GUVGRNBbUJut0&#10;OvElrK+vC0qekZEh1HtMTIw0U3q9XooSt9uNqakppKWlIT09XYpUvgYXbRoaTSaTjKjmedja2sLc&#10;3BzUajWMRiOuXbuGubk5kb/ExsbiG9/4Bp566imMjo7irbfegtFoxP79+/GDH/wAiYmJuHbtGqan&#10;pwU5m5+fh9/vl7xwAMIyUI7FgvFhO9gc8ohMeGFTRnMYs2e5CdPES8bv7t27UpS43W589tln8Hg8&#10;MBgMcl+GQiGMjIzg+vXrMjikt7cXN27cELYoOTlZIszI2CQmJuLWrVtob28XfatKpYLH44Hb7cbV&#10;q1cxNzeHPXv2YHV1Fa2trfjoo48krWd2dhYZGRlob2+XqbMmkwldXV1wOp07GK9wOIyOjg4UFRXh&#10;zJkzCAQCuHXr1o5idWNjA2azGb/+9a9RVVWFrKwsOJ1OSXlYWVmRCY40Vm1ubmLXrl3o6+vDxx9/&#10;DLPZLB6S5ORkLC8v49NPP0VMTAzOnj0r01CnpqYEtSdiura2hlu3biErKwvZ2dmYm5vD1atX4XA4&#10;oNFoAHzOEk1OTsJoNCI3NxculwvvvfceZmZmhOFaXl5GamqqTD7NzMyE1+vF7OwsXC4X1tbWYLVa&#10;kZeXJwbegoICnDx5EjqdDjMzM+ju7paBK2Tz7HY72traUFpaCq1Wi4GBAZhMJslpJjgQDodx7949&#10;AQcmJiZw//59KcQpb/P7/eju7kZOTg6qq6sRDodFdkRwi2APC8cjR47IGsHx9GzK2USFQiH09vai&#10;vLwc8fHxmJ6ehtlsxuzsrKzp1DKPj4+jqakJly5dQnp6ujRBZIcp4eTrUj5HSQobKjKL/FycopmW&#10;libNEsEXmmspP2EGN8EX3rf0qkQyc9zPyR6SVeb7Eyji3qZUKpGSkiK+IZVKJcPl2BhkZGTAYDDI&#10;3sB9iTIdyv7IAEdHb092JOPP2Qubm5tYWFjAT37yE/z0pz+VfYnyveXl5R1Akcvlkvv1d/V46Apq&#10;3vA0wlBLRCPH1tYWjh8/LpphmkRY3NK4xPickpISkURw09i/f7+EmJMqv3DhAra2toT+joqKQnp6&#10;Os6cOSNxZ0ROy8rKpHOjfIMyBxYuwDaS9vLLLyMYDEKn0wniUVpaKh1uenq6oKGkWvV6vZhbUlJS&#10;oNPpJEOZprbKykoJ+yeSm5WVhYMHD8oUK+q1ysvLkZCQIL/Dz6vRaMSwx6aFEwMjDThMoNBqtXIN&#10;qCnnQsBFsLKyEpubm8jKyhIaKBJRJZpDDeXi4qJEa1FDNzc3J2NdeY0p12EEIRuIqakplJSUQK1W&#10;AwBMJhM+++wzhEIhSXMxGo0YGBiAz+fDwYMHUVpaKrnEb7/9NjY2NvDss88KCzI0NISbN29i//79&#10;OHHihEz0GhoawsjICPbs2YPTp09DoVDAbDajubkZ6+vrOHnyJKqqqhAbG4tPPvkEPT09OHv2LE6d&#10;OgWlUonFxUXcunULCoUCZ8+eFVRtamoK9+/fx8GDB8U8ODY2hvfeew95eXm4dOkSNBoNwuGwpIDE&#10;xMSgpqZGDCdtbW0AgHPnzkGtVsPr9UoR89WvflXGUHOioEajwSuvvIKSkhIZedzX14eLFy/i8uXL&#10;CIVCMJlM6O7uht/vxzPPPCOTLtmoqtVqfO973xO0raenB9euXcPx48dx7tw5pKamwufz4a233sLA&#10;wAD++I//GNXV1RIB+eGHHyIrKwtPPPEEsrOz4fP5MD4+jvfffx8NDQ1wOBy458V3BgAAIABJREFU&#10;ffu26P2JRBkMBmg0GhkAYbfbJcFlfHwc165dg9frlWmkDQ0NCAaDcLlcstizSCUKTzTxYTuY7kF2&#10;JNKUyDVBq9UiNjYWAwMDGB0dRUFBAQ4fPozs7GxJY6A84De/+Q1aW1uRkpICi8WCmJgY5Obmiv6W&#10;zV1raysWFxehVCoxPj4uEgWbzSaaVianjI+PQ61WY3Z2Fn6/X4CH1NRUrK2tYW1tDYODg3A6nbh+&#10;/bpsvJSZcMiEQqHAzZs3JSd4fn5+R3QaB4cQ1HjjjTcwNDQEl8uFW7duyQRVNm9k2X7wgx+gublZ&#10;4uscDoc0uIx/+5d/+RdcuXIFFy5cwPj4OAYGBnYYWImW2+12vPvuuxgYGJABNVy/ODWSUqiuri54&#10;vV5UVlaKlIDm4qSkJJlo2dXVBY1Gg+rqahiNRnzwwQdwuVzisSCjNzMzg5/97GfyrPf19WFyclLO&#10;I6Vhbrcbr7/+Om7evIn09HQsLi7CaDTKFMxdu3Zha2sL09PT+PnPf47Lly8jNzcXb775Jtra2gSN&#10;Z+RsYmIiXnvtNTidTqhUKgwNDWFgYAAJCQlwOByw2WwixTL9e9Tb+fPnkZCQgL6+PnR0dMjr0JA4&#10;MTGBP/3TP8WZM2eg1+sxMzOD+fl5jI+Pi7wuIyNDEkLef/996HQ6VFdX49NPP8Xdu3cxMjIiBT2n&#10;WS4tLcmQn8rKSnR0dKC9vR2Li4tYXl4WYyWHDKlUKtTV1SEuLg7t7e34xS9+gdHRUXnWyGg3NTWh&#10;pKQEp0+fhtlsxtDQEPr6+jA7OyvXe21tDW63W+LjamtrkZaWhr6+PkmaoayPEhWj0YixsTHo9XpM&#10;Tk6ira0NFotFGGEm5ty8eRMJCQmor6+HSqVCR0cHbt++jeXlZQGpmJaVm5sLrVaLnJwcyXnne9ID&#10;5fV6RTrLojgQCEhTQUkKJSVselg7MGmJxlc2YUwt+V09FFv/ibWd/1RXV4e+vj7J6fwiavLfOfge&#10;3DRourly5QquX7+OUCiEP/qjP8K5c+dkMaWpi/FL7Oi4cbBwjYzD4vuwAKR5L3IIBwtIaosoPyEl&#10;wlxfyhCIEJHW4+fgETnJkag7nfd0e1MLR4Mkf57IE9MMiO59kZqJ/F121vwMpOzYvbJwj9xwqDHl&#10;d6Pxi+eC1H/kueBmyNimSCc8NdoAdhQpjOkhOs2Hm8gkf54ZuvyO1KIrFAppiNhAECng9+V3I4rK&#10;a8SGgchwpInFarUiIyNDkASmc7hcLkn8oK6ZuaNECYgW2mw2ieyjlnRychIjIyM4cOCAjDHf2NiQ&#10;zN3S0lJBcD0eD+bn55GVlSXvDwCjo6NIT09HVlaWbO4zMzMYHx9HWVmZZIkHg0GMjo6KFILPwOjo&#10;KFwuF44cOSLX2+v1iq7WYDAIsj84OIipqSkUFxejrq5O8k6Zn71//37Z4CYmJjA5OYlQKIQXXnhB&#10;5CmDg4Po7OxEXV0d9u3bt+Pvx8bG8Oijj4qhaX5+Hp9++iny8vJw7NgxaQzv3r2Lzs5OyTv94Q9/&#10;iOXlZZFM1dXV4bvf/S50Oh1UKhXMZjNeffVVBINBVFdXo6+vTyj58vJyFBYW4vHHH8fa2hreeOMN&#10;TE5Oygbx5S9/Gc8++6ywI5GeiP/qOvZ/++CzxGeWMYP/+q//iu7ubpw7dw5f//rXkZycjKamJgwN&#10;DeHs2bM4duwYZmdn8bd/+7fo6urC4uIiFAoFDAaDGLPpa2CTSnkUR3rznNPkbLPZUFFRIRI13tMs&#10;DkhHx8bGyqAtyt4oQUpNTYVGo4HT6RTEj1PgCGao1WqRMNFMHFmEUiZBs2XkGs5nn2utWq2Wxp7x&#10;ipSaURLH+Do2JlzvWVyw8OZ6yAI/HA7LREmOul9fX4fT6UQoFBKTKM3wPp9PBhVlZmZK6kNiYiLC&#10;4bBEBnJf+eIgrcgIPSKXGo1GGkUixZHDvADImkRNO6dDcj8ghc+IOq/XK+yk1WpFWVmZ3D8xMTEi&#10;M2Kx6/f7kZKSIgNooqOjkZOTI1FxTJ5ZWVlBTk4O7Ha7MHT8flyf1Wq1pMiEw2FotVphDtVqtQA6&#10;zHzmvUxvwdraGoqLi6XJWFtbw/z8PBITE6VxY8HIdbysrAyJiYno7++H0WiUqY/cg2kMZ/KUyWSC&#10;1WrdMe0yGAzukN1RvkhTP4ffcA8l6AEAL730ElJTU3H//n3cuXNHADzqkdmMKBTb6VCJiYkwmUyI&#10;iYmBw+EQ0z59YDSRcpDLnTt3pABWKpWihY5sagl2qdVqLC4uAoA8IwTovF6vrJMAZLgTJWVkxl59&#10;9VV85zvf+X9uSvzP1uAvvj/v8aioKDz22GNobGz8v/IZHrpWghtIcnKy6KioJWIBFTmKmTQIFxLe&#10;xKTbWcBFxmOxEOUfLpbr6+uymLLT4qLEgop6wchuk0UwFz4i1SwgWVjyYeaCydciAszR55FGSKaY&#10;sMiO1PbyiEwfiTRO8v/pPo9MJWFkFLWum5ubO84xtbGRr8v35WLNz0TkyOv1SvoGNzSeD55TUllE&#10;fvi+pOCBz41Ykc0KGyEW40S0WWDzYCHNc0CaikhkdHS0NEWhUAg5OTliaCUbQrSJ54I0OqVAPLdc&#10;kIiEU7cZFxeH3NxcJCcnSzwXqUVm+3KjJgpSXl4u9yW/f0NDww5tfFxcHIqLi6HX65GamiryjsTE&#10;ROzZs0e+MxuV0tJSlJWVyfmlN6GmpmYHnRsVFSVTu3guiQazqOL9qVQqsX//flRUVMg0SzaFJSUl&#10;yM/PR3Jystz34fD2RLC9e/fK80QzDjO5iVKmpKSgvr5eJo0NDAzIs89mhoVJSUkJAoEAOjo6kJSU&#10;hKWlJXR0dGBlZQXl5eW4fPmyGNzoPbhx4wZGR0flOWOiABu3h/Hgs8bnBPg8JYGFEp/zRx99FCdP&#10;nhRTbFZWFr71rW8hIyMDPT09WFlZEeMRmwrGGVZXV6OsrExkFiwYuOlETtdTq9VwuVyCKvJzUfYQ&#10;GxuL7OxsVFdXw+Vyoa2tDR6PR7wYLpdL9KW1tbUoLi6GUqnEBx98AKfTuWPtoXwjJycHZWVlkrlL&#10;qQ7lLmyItVotKisrEQ6HMT09Lci8UqmUfYKJIRydPT8/D7vdLuss/SxKpVIkG0SyHQ6HFLJc5ymx&#10;IiOwuLiIhYUFbG1tDy2i7psFVWpqKvLz85Gfny+DZOhbIHLOSbvp6emiCXc6nWJso8Z5dnYWCoUC&#10;hYWFUKvV6O/vFwCG7CnXy7S0NDEWr6ysyCRi7qWR90VGRgbKy8tFK821kev92tqayDeoefd6vQgG&#10;gzKYieZ6/h2Nf/QapaamYnJyEklJSSLDY2NGuR3ZDK4xZrMZUVFR0jwkJSVBo9GI3tzlcsmQLjJU&#10;kfs1ARUitADQ398vWeLcF/Pz88V/xDrD7/ejubkZbrcbSUlJsgexGWMiy9LSkrDJ9LlsbGxIQhm9&#10;JWQefvGLX4iGnjIgNk4ApAFYXV3FwsKCpIoQbGLjwPqHckzTvw/hiY6OlsmLa2trspew0aR85PTp&#10;06iurobZbMbbb7+NlZUVPPLIIzIk5uOPP4bP50NhYSHsdrukY3E/Y+PB8eW/i8dDV1BHRUUhLS1N&#10;Ysl8Ph+mp6cxODiIqqqqHRsLkZJIUxzzbxMTE5GTkyNIc1RUFIxGI/R6vSwOAGTBUalUQscxVF+j&#10;0cgmQCqH0/lY4PEBiDRvhcNhuN1uyYUmisrILuDzIpjoDaUQXNB8Ph9CoZDQK3wdv9+PxMTEHRF9&#10;LFL5cFHewiQKmq5ociR9SdRma2sLbrdbdJcseCOHMPDaRMYusfBnIRi5kBLtiyxKiSCtrq4KAsJh&#10;CLxOAKTIizRCrq6uCkMBQBAXIv5sWCKTPSKL9i8W9LxOkUxFZGxg5GJFgxWvTeRnjezCIzdkZnUD&#10;ECSMn5t/x/NDaQ4L+8ifZUPJYj6y4eL3i0T+uaiyMaAJNDLmkM0iz0WkESXyWpEJiNSEsyGhDIPn&#10;hU1LZCINF21+Nn5XNjlsaGloYbFDtIlFj8lkgt/vx9bWdpTZ7du3kZycjPn5eXzwwQc7Cqr9+/fj&#10;K1/5Ch555BHZ1PgZOL2RRrNII+n/FML83z0im3+CBjTk8RkjUMBUgkhpSEFBAZ588klkZ2djenpa&#10;1jd6CTg4a//+/cjLy8PCwgL27NkjNDmvU3p6OiorK3H+/HmUlJTA4/EII2E0GiWyUKVS4ejRo3jy&#10;ySdRWFiI6elpFBcXY2xsDB6PR0zWqampOHDgAJ577jlUV1eLKfXevXuw/S/y3jS2zfS8Gj5ctVIU&#10;RVEkJVGkRO37asmy7LG8yZ5x7HS2TNIE6LRIWqRpUhT90x9BW6BAChQIkAZtlg4mHQyazGCSmUwm&#10;Y3s84228ylpsLbb2XRS1UBS1kBIpifx+KOfyo/letPi+921jvEMgyNiWyIfPc9/Xfa5znetcCwvC&#10;WCYnJyMnJwfFxcVobGyEwWDA2NgYrl+/Lr7BtBLLy8tDXV0dmpqaoFKpcOvWLdH6BgIBqa7a7XY0&#10;NDTg9OnTMJvN6OnpkWSLjVXJyclwOp04duwYampqoNPp8PjxY1y4cEEm3XEPFhQUoLm5GWfOnEF6&#10;ejr6+vpw4cIFGb3ORFSv16OwsBCVlZU4cuQINBoNHj58iE8++QRDQ0PSrEsHl7q6Ohw8eFA8w+/e&#10;vYuuri55/kyQ6+rqcPjwYRgMBjx8+BBDQ0MydhqANNbX1dXh+eefR2pqKkZHR3Ht2jV0dHQAgAyn&#10;YjXqzJkzaGhoQFdXF37zm99gbm5uXzNmcnIy0tLS4HK5xNrU4/HgwYMHEpcJCmOxGHJyctDa2oqy&#10;sjL4fD5cuXIF3d3dIoUEIM2KjY2NaGtrg8PhQFdXFzo7O/HgwQPR//p8Pmi1WjgcDuTl5cHlcsFs&#10;NmNgYECkRWzsJ4NstVpRXFwsU3/b29vR29srSc/W1pb0MgFAUVGRDD97+PChWPjSFWhjY2Nf0sOK&#10;48DAAObn54Wt3draEsvVtbU1cacZHx9HX18ftFqtaPkZ11kpraiogMFgwMzMjAwDSk1NFfkFk1SS&#10;E6Ojo+jt7ZX4RskkNfdKcpE69kgkgpSUFLS1teGrX/2q9CclJibitddeE3KEbD6TQpPJhKysLGRn&#10;ZyMYDGJ1dVWqHWxA/zy+njpAzYVFwT6b51ZWVmAwGOB2uwHsUfY08i8oKJCH6PF40NnZiZycHFgs&#10;FsTFxYmP440bN3DgwAFxCGB5bmZmBtXV1QKuBgYG8PDhQzQ0NKCyshI6nU68LwsKCpCZmSkM+qNH&#10;j7C+vi7aJo4T7+npQX5+Purr65GYmIiVlRUMDg4iGAyK72U0GsX4+DgGBgbgdrulITIQCODmzZtY&#10;XV1FW1ublOQ8Hg/Gx8clkJC1ePz4MTQaDYqLi0VrOz8/j6mpKVgsFtjtdmlsoyVSbW2tOIxw7Hdh&#10;YaFoztnAk5SUhMLCQmlcGxkZwerqKurq6mAwGAT8UMJBcBYOhzEzM4ONjQ1kZ2dLp/Dc3BwGBwfF&#10;c5hJ0ODgIOLj45Gfny+ggFPYKioqJNhwBLLD4ZBmC07LyszMRFFRkYDlQCAgzTosH7PEGwqFkJWV&#10;JVUHAJifnxdPb7rDMOgoS5Tb23uet9QEEnQox34DEPaHrDPBPoE0pyQywdNoNNKwwsSNLBgAGWRD&#10;0M+mOzJR7B+gjIUaSJ1ub5qlshoBQEq8ZH8IpNl0SrtBAAKWCbiZyDDZpMc2k0reY0pK/H4/0tLS&#10;ZG1wEISyeZPJCoEULRh5eLHseOfOHUxOTgpDajKZ4Pf7kZmZKRZUbNzh91I+F7rBMGEmUAX+80mJ&#10;v6+XUkq2s7MDv98Pr9eLSCQiU1np7sLnyWE8KpUKxcXFyM7OxtzcHOrr67G6uiraa+5D2l85HA6c&#10;P38eVVVVUuLl2GsOgCLgNJlMKC4uxszMjEx3KygoQGlpKWw2G9RqNWpqapCfn4/Z2VnMzs6KFRyn&#10;yObn50ucf+mll1BXVyeNg3q9Xno9cnNzYbfbEQqFBJQcOHBAJjgajUY0NzfDbrcLQ5+RkYGWlhZ0&#10;d3fLQBOz2Qyn0wm32w2XyyVnTXp6uki3lpeXodPp4Ha7UV1dLVW33NxcZGdno6enB7Ozs4iLi5Mx&#10;3zk5OXA6nTCbzUhPT4fJZMLCwgLW19exuroqBExNTQ3q6uoQDodhs9mQl5eH/Px83L17V5yBEhIS&#10;kJGRgWPHjknjsEqlQmFhIcrLy9HX14dgMIjk5GRkZGSgra0NLpcLkUgEBw8exJ07d3Dv3j1sbm4i&#10;ISEBer0eVqsVzc3NKC8vx+7uLpxOJwoKCtDS0iL9SgDEgrCsrAwpKSnIzs5GbW0tOjs7pSl5fX0d&#10;FotFrp2DZjg8aWBgAF6vFzs7O+JOVVFRITaHrDgcPHhQpk7Sb9lms6GkpAQVFRXiW9/Q0ID33nsP&#10;4+PjyMrKErkDrQ5dLheSkpIwOTmJ+/fvo7OzE2NjY0JU2e12ScgcDgcAoKamBl1dXZj83dhuWnrm&#10;5OSgsrISNTU1cDqdUKlU6O7uxkcffYShoSEZKhSLxWAwGKT65na7EQwG0dXVhfv374ujTiAQQFpa&#10;Gmw2G44ePYqWlhY0NjZiYWEBFy9eREdHB7xeLwBILE9PT0dLSwtOnTqF1NRU9Pb24re//S1u376N&#10;YDAoNsAulwuHDx9Ga2srSktLMTo6ig8++AA9PT3ijc73jUQiKCoqQnx8PEZGRoTYo1SnrKwMLpdL&#10;5E8k3x48eICZmRlJSO12O/Lz81FbW4uSkhJsbW1hfn5eiArGq8/r66kD1ADEKUM52MLtdouOmYwg&#10;WTay07FYTCbb0ZSezKVWq5VMlvZQLBnxkCDbmJiYKMGRi0M5xU+px1HKPPj3BB+UkPDvlZPBgCeM&#10;Jn+XdljUJCmn4/E92ZinZBZp2s6XEkRotXtDTwh4AIjOCnjC0FPWwe9H6zel9VMkEoHf78f09LTo&#10;znhvWP6PRqPy54WFBSwvLyMjI0PcL0KhEDweD8xmM7KyspCYmAiv14ve3l45jAjiFhcX8ejRI7hc&#10;LpEQTE1Nobu7G+FwWCYMzs3Nob29HWVlZXC73cIgzM3N4eOPP8b58+dFXhAKhTA6OoqhoSGcP39+&#10;n27v5s2bcDqdqKqqkuly7e3tGBsbk0OcoO7ixYtwOByorq4WWcfg4CAuXryI7OxsnDp1CgkJCVhb&#10;W8PNmzexu7srTYeRSASjo6O4c+cOqqqqcODAAQl+169fRzAYxNGjR6Xc3tnZie7ublRWVkrJfWVl&#10;BZ9++im2trbQ3NyM9PR08RNtb29HfX29TLTS6/X42c9+hoaGBtTW1kqlYHx8HA8ePEBtba1MrwyH&#10;w2hvb8fw8DBKS0tRU1MjQwgePnwIlUolzTbb29sYHR3F3bt3RTLCZ9fR0YHx8XE888wzyM/Ply7z&#10;K1euQKVS4dlnn5WSfVdXFx48eICysjLU1dWJ1pvSA51OJ3uBY677+/sRCoWQkZEh+4VsNLvyWdqd&#10;m5uT0cBk+pV9F0qZ1NP2YnWNe5NyiK2tLQSDQfT394ttnNPpFE39b37zG+h0Ohw9elQajDQaDZaW&#10;lvYl+lzjAFBRUSGN0qurqxgaGkJmZiYOHDgg3r3379+H0WhEWloa0tPTkZGRIU4hJSUlYoXIJBnY&#10;G2FeVlYGu92OwcFBRCIRGTRE3evo6ChcLpcMYKE7g8FggMViESnX3Nwctra24HK5UF5eLg5PPp9P&#10;pr0mJCRIg1RZWZlM/Nzd3ZXmSnqkk/23WCwoLS2VsjjlbFzPBGfFxcXIzc2Vih+n+zGuszJTXl6O&#10;vLw8sUZlIk4JIZu/yRxbrVY534LBIIxGI0wmk6zPuLg45Ofni6QFgFQq6R7F87ClpQV1dXX7ElH6&#10;dXPkvNVqRXp6OoqKiqSZjkO3mGBT456UlCSWfDQMsFgs+ya/sgn4zJkzOHXqFEKhkCQUmZmZcDgc&#10;kuByyuSBAwewsLAAYO8MYa8EG8wBwGKxSPM8myK5ty0Wi0yG3draQm5uLtLT09HU1ITJyUlsb2+L&#10;HIQTjIG9841DZRijWCmzWq3Iysra1z/Q3NwsUzunp6dRVFQk1U1O0AX2ZhG4XC5UVVVhYGAAExMT&#10;2NraQkZGBpxOJ8rKysSekXrwAwcOiL0j7w3Xts1mw+7u3hyHzMxMVFRU4ObNm1haWkJZWRlaWlpQ&#10;X18vsqCcnBzk5eWhq6sLfX19MkSopKQEaWlpqK2txfLyMl5//XV0d3cLsbK0tITHjx/jyJEjSExM&#10;xMTEhLjZ+P1+GSDjcrnwhS98QQYvmUwmjI+P75vxQPnH5/X11AFqlr14YITDYdjtdhw6dAjZ2dlS&#10;OjYYDCgoKBAdF7Ow1NRUGejCMjSwB75bWlqk+Y5OHkajUQIeM8SioiJhgJUao8zMzH1NhAkJCaip&#10;qQGwt0n9fj8SEhJQUVGBvLy8fYxgWlqaABylLZnL5YLT6ZShNdTyHjt2TBIBvm9OTg7sdvs+GYbd&#10;bsfhw4eh1Wpht9uFLWXTFoEsra2OHDkCAOKtytJSQUGBABy9Xi/3nLozMielpaXiNUoQTzBDrS5Z&#10;srKyMkQiEaSlpcn9tVqtOHToEDIyMgTUGI1GHDlyBFqtVpqZACArK0uaR5jwcHqayWSSJIosV0ZG&#10;hgDvhIQE2O12tLS0/L9kOjabTYKAsqExKSlpXxMknys9f3kvyV5RyxYOh6HV7o2nz8zMFKkPddvs&#10;1Od6ACAHJdlmNq2SbVYmj7yvLLkSVFFXzKZSJkV0S6EUiX/mdVKKQbaJ90Upm/L7/SL5YVl0amoK&#10;Wq1Wqjl0A1hbW5OSH5M9glxq45OSkrC6uirNk6urqzI8giwHKwa8NwsLC3IfVlZWJAHmHqEbDgdF&#10;BINBvPnmm+jv75eSr9/vh8fjwezsrHxPxhnubSas/xONM/9fX9TQk81nl35SUhJCoRDm5uYwNTWF&#10;paUlZGZmAthLRO/evYukpCS0traKp/fU1BQePnwIk8kkziyUMszPz0Oj0aC8vBxarRYjIyP41a9+&#10;hfLycjgcDikh9/X1YWNjA8eOHRP3oZ6eHszMzCAYDKKxsREJCQkYHh7GW2+9BbvdjsLCQuzu7mJu&#10;bg53796VCoTNZgMADA0N4a233sKZM2ck5vh8Pty4cQMGgwGtra2w2+1YWlrClStXsLS0hBdeeAEW&#10;iwVra2u4ffs2+vr6cObMGVgsFoRCIVy7dg0ejwetra1wOBzCzFEmcvDgQbjdbnE+WV5extmzZ1FV&#10;VYXExER0dnaivb0dhw4dQllZGXQ6HTweDz766CPpWcjLy8P8/Dx++9vfYn19HSdOnIDRaIRer8fQ&#10;0BDa29uRn5+PAwcOiEvRrVu30NnZiWPHjqGwsBB6vR7z8/O4dOkS0tLScOjQITidTmxsbOD111/H&#10;4uIiTp48iYqKCmi1WgwPD6O7uxsHDhyQBMrj8eC9994Tz2PGqe7uboyNjaG5uRkulwsajQaffvop&#10;pqencfbsWWRnZyM+Ph6Tk5O4e/cuysrK0NjYCADo7+/HjRs3YLPZUFtbi/z8fLFR6+rqQmlpqewx&#10;n8+HW7duIRqNikSFEpD29nZUVlaioKAAOt3eGO6bN28iGo3i5MmTcLlcso4fPnwoExTZYD88PIy+&#10;vj44HA4cOHBAkkmPx4PBwUEkJibCarVKPwCbJw8ePChVu/n5eQwMDCAWi8Fut4s8c2JiAn6/H6dP&#10;n5YYvby8jEuXLkGlUuHIkSNwuVwiowuFQigrK0Ntba2cswAwMzMj51Rqaiqqq6uRlJSEvLw8ZGdn&#10;y/kXDofFGYMkodPpxPr6OpxOp0zHpZ784cOH4kZVUlICt9sNo9GIsbExPPfcczINFwDGx8eRmJgo&#10;rkktLS14//33MTY2hoMHD+Lw4cMwmUzweDzo6enBwsKCaKiDwSDa29tRXFwMt9uNGzdu4N69ezAa&#10;jTJ2vKysDK2trTh9+rSsTzZjLi0tCR56WqVz/1Ovpw5QUwtI8BGJRDA5OSkeo9SoEqwoGSZKDsga&#10;K5vouPDIPijL5/xZ6kNZ+iYI4rS5nZ0d0SUpNbZKlpl/x01EMMNMU6lRZXPl/6rkTBeJnZ0d0Q4T&#10;3BE0UR9st9sBPGnoJIgi+OJ7EhQDTwZEUC+sdB5hIKJ8hOwz9Vi0xCNLEwgEpEmOgDAajQrzT6ae&#10;pVmC4fX1dfF4ZWmTB7dKpZKuY8okYrE9v2M2AfL+WK1WOZypx6PTQENDgwQz+nza7Xbk5OQIcGXT&#10;zKFDhwRYUiPc3NyMzc1N6dymbvHAgQNyD5UJwNmzZ0U/R33a0aNH5b8JUAsLC5GVlSUyCrJlPAjY&#10;8BIOh+XwTkxMlEYXo9GI48ePS8IC7Lm51NTUyEhkToJbXV3Fq6++Kt+f+yE/P1+SI8oF9Ho9jhw5&#10;grq6un1DKtLS0mTCXWJiogxsoYaSo9/5nBsbG1FbWytJB5/nK6+8Ig4eXL8VFRWw2Wwwm80if9Fq&#10;tXjxxRdx9OhRvPvuu/jggw+EXaZsZ319XYbJBINBbGxsYHV1VWy8OChJuX65DljtIfh4Wl+MKbFY&#10;TJp/qf3e3d2bREfPd+7n9PR0fPnLXxbtJuNdbW0tsrOzYTKZpGIVHx+PAwcOYGNjA06nU6RVJSUl&#10;+Na3viUTL0OhEBITE1FZWYnd3V04HA6J1VVVVSgpKUFWVpbIwLKzs3H+/HkYjUYBXjabDc888wwi&#10;kQhyc3PlORIE5OfnSwOq1WpFbm4uNBqNsN4sTZMZZOxmcyFdbyjtoCc0Ez2yrYwrrPAx8WSjoUql&#10;ErkUHUb4PyY1LPsrB5DxPGLPAasBOp1OdP7U0rLvAXgivdLr9WI/SuabTcd8LkxkaZvIyiklC3S+&#10;2N7eGz3PCXk8I0dGRjA0NIQjR47I7yv/neSIRqPB0NAQ1tbW0NbWJrpaTlhkk7ZarcbKygpGRkaE&#10;KSUABSDDwSgJTEtLk2ZI9vHwvUiKMbFnA2tPT49UnHlPJiYm8PjxYxjapGT/AAAgAElEQVQMhn0g&#10;uaOjQ3yYeQ8XFxdx+/Zt7O7uSqzz+Xzo6urC/Pw8jhw5IgTTzs4OHj9+DLPZLNcTje75UV++fBln&#10;zpzZZyk4ODiIS5cuITMzE6dPn4bVasXc3Bw+/fRTrKys4Itf/CLS0tIQDofx6NEj/PSnP0Vrayue&#10;f/55GAwGRKNRjIyMoL29HceOHZP1MjY2hnfeeQfZ2dl4+eWXxZaXzaRra2siJRwYGMBPfvITlJWV&#10;4fz583I+ms1mXL58GaWlpdIMmpqaiqKiIly9elWscuke9dZbbyE+Ph59fX1S6bJYLDh48CBOnTqF&#10;hoYG2O128ZZnUr++vi59Ksp+oc/j6/dim/efZTEErZOTk/jnf/5ndHV1wWAw4Lvf/S5aWlrkQROA&#10;UPOjnBhIAMWGHX4eNwytjFgqIvBQNirSxYKgFIA0TGm1T0zWlYCerJfSKYEMIg9xHnpkTCnlIJtO&#10;HSozceWBT1ab7Cc1tgTuwBO9JUEtQa5WuzeMg4nEysoK0tLSBADRKojvrQRYDCwE3UqZDZ8ZDxs2&#10;9vEZkbGkrpaNcoFAYN9kQjbPKaUhfK6Li4syQISlTXaKKxME4IkrABMP3jd+J6WOmckPr58Biwyw&#10;MungsyKwUU6BJIvI92IyowRBZF4Z+JnR89myQZNBlu/LhE7ZOMcmIyWA5b/zM5TrQblW+TNKdwg2&#10;WbIZlPeTz1e5vuhFymfL31F+PsEF1zU/h1Mxudd4HZ+1OuS+TkxMRHd3N/7t3/4N9+7dk8qSSqVC&#10;dXU1bDYb7t+/D6/XKzKEwsJCTE1NwefzQa/XY2VlRSoAHBKUkpKCvLw8fPvb35Zyr1JW8T/9+s/i&#10;odLJhrFxZmYGP/jBD3Djxg2cOnUK3/rWt5CdnS2Ajoz2Z9cz1yhBH/X5bFJSSuiYXHNtEHxTRkZA&#10;z2SJoJVyMsYZvjcAAUsAJC6wQqCsMBJgsvGPGmbGRgACwBizOPiI8UdpC8YkH9gbPsEmX65LOp9k&#10;Z2fvc6ehJRkHXkQiEczPzyMlJQWpqakSo1nl4cRVAPsms/Ja6d7h8/kE9LB6SCtYYK96GIvFxGGC&#10;pAOBOeM4zw72+KhUKrGZS0hIkKoMGfpoNIqZmRmsrKyI+w8ddjgBjzGZkjD2eCQnJwuRwzjOuLe7&#10;u4uxsTFYLBakpaXtcx/y+/3SLMtrpVad78vPY4JMDTwlJtyzXNeUKnFKMe0FKWna3d0Vq1Keex6P&#10;BwaDQaqVu7u7mJiYgNfrRUtLizQHJiQkYHp6GgaDAampqQIU1Wo1ent7kZubK8YJ/C6Dg4NIS0tD&#10;Xl6e7FO/34+dnb25DsQby8vL6O/vF+0898ji4iJ8Pp9MAVar96bQjoyMIDExEW63W/p/fD4f1tbW&#10;4HA45IxbX19He3s74uLiUF9fL2eI3+/HvXv3YLfb0djYKHhifHwc7733Hn79619jYWFB9p5yam96&#10;ejq8Xi/y8vLwne98RypPvE+7u7tIT0/HhQsX8N3vflcwjsvlwl//9V/jxIkT+6Stysb3p+H1ubHN&#10;Y3BWluKzsrIQHx8vgXJxcREmk0l0YdFoFD6fD5ubmxIAuNhonk/GGNgrj+zs7CAnJwdJSUlYX1/H&#10;wsICtre3hbHjocKJR7SDorRjfn5eRntypLkSWPHwZ7bPRcsDhKwZGR2NZm9s9/b2toBHBuCFhQVp&#10;QKFkgICTDBQPJTLwdGjQ6XTw+XziJ0mmnQwhmXIGfG5cAmYCdCXzC0Ca0ahxByCsrEql2gc4ld+X&#10;78/vTfAZjUYlaPP3+e9ms1maANk5zQOeoIF2bAz0ykSDhze/l9KOSDmIh2BcacvIw5L3iWwKmZfE&#10;xERhmUOhkIBwPg8yNXwREHLAAYEAG72YIPL+AZCO/mAwKA1ADK6hUAhGo1EOfR7yyvtDdp+glc+Z&#10;TiPBYFBYMB6GSuDPtaDX60U3z2eqlKywksP1z2SCwJxAgcwx2X16tjIAs2kxFArhgw8+QFdXl+gm&#10;ExIScPbsWZw5cwZOpxPvv/8+fvzjHyMrKwsvvvgimpqa0NHRgX/9138VT2MeAmTtuQeU7i1Po9wD&#10;eCL5UCY4THKViSIPfSZ/gUAAycnJ+54XE11KLvh7ymZTspRcG6zKfJa55d7keqJUj++plNrx85U+&#10;+ZQkcc0oq4bUkvLalUkFrwfYOxt4yFN7rPSJ53emRaVKpRLnHe4HakMBCNsKACaTCZmZmfsqgazI&#10;MMnw+XyiI+Z95/WzqZ4AmMmKXq9HZmamJLmUbhG4s3eFlTgSQ9xr/DkAkqTHYjG5Via7KpVKpG1M&#10;bNRqNbKysmRSHqcmsrmbzct0pqCVJ9fF7u6ugFSCYJVqr+eotLRUzm2dTifnFKWBZKODwaD4WDNR&#10;IwvMUel8tomJiRJft7e3pTGc68/hcAhxwb/PyMiASqUSBwySRcXFxfLcuS5dLpfIJnjfaJnH76js&#10;Y+JAN64VlUolA3kYGxlj6S3OvcqqdWNj4771QgcSunxRV89qDHFAMBiERqMRlw8mIsBeRfrkyZNS&#10;BeX1WiwWtLW1iTSThJ7T6cQrr7wCn8+Hd955RyR5vO9GoxF+vx8qlQoDAwN47bXX8M4770giubS0&#10;JGvU4/HA4/FIQs9YwjP48/Z6KgE1WTVKChoaGuByuRAfH4/R0VF4PB5YLBbJcDc3NzE+Po7l5WW4&#10;3W7k5uZCp9Nhenoad+7cQXZ2NlpaWqDX67G8vIyOjg7Mzs7i9OnTKC8vh0ajkYl5bW1taGpqwu7u&#10;3hCOjz/+GBqNBufOnYPD4cDa2hra29sxODiII0eOiJZscHAQHR0dSElJQWNjo+itf/nLXyIxMRF1&#10;dXUyWrqnpwfXr1+H1WrFsWPHZDNduXIFCwsLOHv2rHSrz8zMYGRkRIIem4PeeOMNqFQqtLS0oLy8&#10;XFwjHj16BKPRiIqKCgGMly9fxtbWFs6fPy9jqJeWlnDp0iXYbDa0tbVJIODAjoKCAmE1RkdHZQLT&#10;8ePHhWFmBk0rolAohLfffhs6nQ7Hjx9HVlYWgsEgJn83vbC2thZ1dXXCSLe3t8Pv96OpqUm0sXNz&#10;c1haWoLdbhdLpVgshh/96EeoqKjAuXPnBDz09PRgbm4OtbW1yMjIELZzYmICOp0OdrtdWIzFxUWs&#10;rKwgKysLRqMR8/Pz0tlPQMqgQrcOJTulUqkwPz+PQCCA3NxcAbWBQAB+v3+fNptJ19bWljBRDKzK&#10;qXAELRwKwPI4D0BOsmJTTWJiohx4GRkZSEtLk9Izx/taLBYBLhwBzYOZYIT+40pwwmEUJpNJDi4A&#10;cvCxKsMDjJ7jBFOU8ASDQRmUQ9cOj8eDUCiE/Px8CfYEbQy6BOQEjnQsefToEWKxPds27qNXX30V&#10;FosFBoMBlZWVsFqtqKiowMGDBxEKhcSbWqPRYHp6GtFoVBhFfmfqBwlIn9YXATUA6W/g/UlOTkZ6&#10;erqAjrW1Nezu7vkcWywWubfKZFgpS+MgCqXHOBNeAlC+h7JyoZQ18MBXSvVUKtU+xpTkAkEGk16C&#10;LyZn8fHxWFxclB6E9fV1Adw8pBcXFyX5Y8wKhUL7mv943ZSU8Zp4H/hnJpYEm5RCcU0HAgFJ4vks&#10;KJNg/w2vPRQKwWw270tMWEH7bMJG8oDPVK1WyzNcXl4WZpRrkzacvCZW7pgMMTnkPU1MTJQeJK4f&#10;Jjl8XtT88nsxuWQSo1ar5fdZYQAgv0PCid9HrVbLGHTaz/F3uWa4rkiszM3NISsrC5FIRAgUkk6b&#10;m5vCTNPSb21tTZ49vY5JUG1vb8sobEqiKPHy+/2y/1l9IIDWarWYm5sDADlzo9E9L2r2f8Rie44e&#10;JpMJS0tLcu+ZzCilfCRUKMNjFYjfnz9DOR+AffJUZQ8NgTd/RqvVimSJ95SkDF1+lGtqY2NDJD2L&#10;i4tITU2VKZTEVpQRsa+F3zUYDMoQruHhYZFycFCNUhXAKgyTQVYgGP9Jbn0eQPZTB6gZuNk0tb29&#10;LQ9MpVLJoAYesMz6aTtHWUokEoHD4cDzzz+PtbU1rK+viybo+eefFxaELNzXv/51CYosgxcVFYn9&#10;Ef1q4+LipJmDoJP+1LRYstvtklXX19dL9zCDWXl5uUw3SklJkQzS4XCIxpiHQ35+vpSNmB1rtVoc&#10;PnwYwJ5ul/fN4XDsa9xko0V2drYcWEo2iJuJwZbfjxk2wZPycP2sJIDlMwIoyinITDGwkUVmwNnY&#10;2IDX65VhAGyUWlxclJHIdPwYHx8X432+Px0Oenp6YDAYkJaWhrW1NQwMDODmzZuw2Wx4/vnnZSrb&#10;rVu3MD09jcbGRumqHxwcxI0bN2CxWFBTUyMMUVdXF4aHh1FbW4uamhrEx8fD6/Xirbfewvj4ONra&#10;2nDq1ClotVo8fPgQly5dQn5+voB9v9+P9957D/Pz82hubkZRURHi4uIw+btR3mlpaWhra4PFYsHU&#10;1BR+8pOfwOfz4dvf/rbc6/v37+Pq1asoLCzE6dOnYTQasbOzg//4j//A/fv3cebMGZw+fVomEXZ2&#10;dsLpdKK2tlaatd59913Mzs7ij//4j+FwOLCxsYGLFy/i8uXLqKqqwksvvSRg+8MPP0RPTw/Onz+P&#10;1tZWGQQzNjaGwcFBnDp1SsB7e3u7jK/+0z/9030aQ3aL19bWSkL49ttvw+Px4Bvf+AaKioqwsLCA&#10;vr4+fPjhh2hpacEzzzyDzMxMAcNXr17FyZMnZUAD5UfhcBg5OTmiF97e3sbi4iI2NzcxPDyM73//&#10;+xgbG4PH45FmnurqatTX1yMSieDnP/+5MEBKGRbwBHR+tqLw+35pNBqR0BCk+Xw+kWOFQiEEg0GM&#10;jo7i0qVLCIVC+OpXvwq73Y7t7W08fPgQV69ehdPpRFtbm4xw7+jowMTEBKqrq8WuMxKJyCAPNoBx&#10;Cufq6ipKSkpgtVqh1WoxMzODR48eITU1FRUVFQJ6Ojs7xXEkKSkJkUgEjx8/xtLSEoqLi0WburCw&#10;AJ/Ph4yMDFitVimVP3r0CDabDfn5+QKylpeXxc/abrcjFovB6/Wip6cHhw8f3tcM7fF4RI/P5mjK&#10;HKqqqoQpXlhYwMrKCux2O1JSUqBWq7G4uAiv1ytJNxvFFxYWEAgEpCJKQsHj8cDtdgt7HYlE4PV6&#10;EY1GYbPZJA4uLy8LQGE5nuA4ISFBACv7M0gmkWTY3t7G1NQUDAbDvn6a5eVl0YsTfK2vr2N2dhY2&#10;m032K5uXCYKY2NAxx2azyXvS1YFVYQJ7JjdMepXkAEEYE4rp6WmZAUH2mX7QyuZpxiRWpGhGwLOP&#10;5x6rbay+8Xxm5ZCVObLTTCKCwSDi4+NlLRDIc19Rx81GUjLmTHjIyiulLRkZGQLIeW7zzyQfKFlj&#10;35TyfFSetcpkLxgMIiUlRWRQfO48k1l9YK8IEwqtVivSBZ7tvGY6SgFARkaGVEw9Hg/efvtt3L17&#10;V+LM6uqqnNEEzATf/B6hUAgbGxuIRqOwWq2ScPH7svJK3KbsL1JKFv9vBtWav/u7v/u7/+qHfvrT&#10;n8Lr9SIuLg5/8zd/89+eaezs7GBhYQG3b9+Gx+NBZmYm3G63MIYMalx81F1xsxAMMitkeZNNCmTU&#10;WDrikAOativLl8nJyTIxjtrVrKwsuH7nYRoMBhEIBGCz2aQ5i414wJ7tT2JiovwcWQAOrmFGGolE&#10;4Ha7UVJSsk/HxyYwyhBYEqPFHEtvDFxKHS83sNvtRl5ensgrIpEIjEYjamtrxY2E985sNssYaDI/&#10;RqMReXl5UoIiC5KamgqDwbDPopDd2Eov3KSkJNTV1SE/P190cHq9Hjk5OXC73eLsERcXB4vFAofD&#10;IZZaKpVKhhdwwh9lEWlpafvs2uLi4uB0OlFSUgKXywWj0ShZem5uLhoaGqR6EQgEkJmZibi4OBQU&#10;FMDpdCIxMVHWl8VikQSNB5Fer0deXh6eeeYZGU5DUJaXl4ecnBxsb+8N41Gr1bDZbKiurkZmZiaS&#10;kpKka1qtViM7O1vYK7LTBw4ckHIxA5HT6RQWh4yaw+FAQ0MDLBaLyEPi4uJgNBphs9kEfC0tLWFn&#10;ZwdFRUX7Eh4mi7m5ufvY962tLZSUlEj5GIDoGHNycmRdLi8vIxAIID09HWVlZbIuFxcXEQqFxDOY&#10;laaFhQVpPqTdHpMnevsqD3nacm1tbeHq1asAIEE6MzNT3l+lUsmgjfX1dQwODiIUCsFut8PpdOL5&#10;55/Hn/3Zn6G1tRXJyckYGxsTFler1aK+vh4FBQXC7CgZ2aflxX4CHsRra2v44IMPcO/ePWxvbyM7&#10;OxsVFRXY2dmbDLi1tSUORbFYDFNTUxgeHkZKSoo0PMViMXz00Ufo7+9HUlIScnJyEAwGMTMzgxs3&#10;bqC/vx9paWn7bB+7u7uh0+ngcDgQjUbR3t6O27dvY2dnB06nE9FoFAMDA/iXf/kXLC0twe12IyUl&#10;BaOjo3jrrbfEFjMvLw/hcBjDw8N49OiRVDSSk5MxNzeHX/ziF3j48CESEhLEovLDDz/E22+/LX6+&#10;oVAIb7zxBt58802Z/heNRnHx4kW899572NraEgcMjUaDf//3f8eVK1fETnV9fR2XLl3C+++/D6PR&#10;KH74nZ2deO2119DT04OcnBzYbDbMz8/j7bffxieffCK+zBqNBvfv38cPfvADqFQqIVYeP36Mn//8&#10;53JmGY1GBAIBfPLJJ7h58ybUarV81vDwMH7605+iq6sLNpsNVqsVa2tr6O3txfe+9z0ZYkN98z/8&#10;wz9gZGQEzc3N0Ol0mJiYwK9//Wt0dnaKtVw4HEZ3dzfefvttJCcnw+FwQKVSYXx8HK+//joAyPWP&#10;jo7ijTfeQH9/P3JycpCRkYH19XW89957+PDDD2E2m5GZmSlVg3/6p3+S/afRaDAzM4PLly/jypUr&#10;KCwslKY5v9+PH/7whxLj1Oq9gWpvvPEGOjs7ZfQ8E8Xvfve72NraQnZ29j5p2pUrVxCLxeTsBoD2&#10;9nZcuXIFoVAImZmZUKvVGB8fx82bNzE2NiZnUTQaxd27d/Hzn/8cZrNZwKRarcbg4CC6u7thNBpF&#10;DhaLxTA5OYnh4WGJvbRNZYKZkpIieOHGjRvo7OwEsGd/yKrRyMgIRkZGhM1OTExEOBzGgwcPMDc3&#10;B7PZLMkIh9VR704nrampKfj9fqlKqlQqzMzM4PHjxwKSea8nJycxNjYm7j6sHD548EBYeTLKq6ur&#10;6OrqwsrKCubn5/HjH/8Y4+PjwqBrtXu+3mVlZeI/zzPMbrfvs4Xk4BnKABlPd3f33Jfq6+vFLeiz&#10;uumnJcaGw2H84z/+o+zfr3zlK/9H3vfpomMUL2aF8fHxYnivnCTEB0PWlNMEyYaGw2EpHQaDQayv&#10;r++zM2M5YnNzE2trawI+CRpYhmHGScDJ32N5SaVSwW63Y2dnB+vr66JHYuZM/RT1vWR2yepx8zJ7&#10;o/aUkgI2TlLPxffkYlWK/ZVNZNwo1LHSG5rZK7V5wBPnE2q+lI14zDSpiWPGykYTfhb/noM8lGNU&#10;lUwgy1rKphRgv06SP6tsnqPujzpYJhoEiGz+ZDCj5oxJFK+D94fl2tzcXGEGyH5YrVZYrVYBhGTp&#10;6+vr5X6y+Sk7O1scQ/gsYrGY6A+pT6fDyvHjx+V5sWrwyiuvyHfl2nA4HHA4HBLEeR+qq6uh0Txx&#10;rGDTKafNMZHU6XRoa2uTRh/KBaqqqlBTUyOJEZmjtrY2HDt2bF/VJxaLITc3F263W8rdOp0OZWVl&#10;MiSA6zYhIQFHjhxBQ0ODjPfd3t5GRkYGXnrpJYRCIaSnp4smPj09HXV1dXLA8P60tLSIV/b09DQc&#10;DofY9bEb3ePxIDc3F0NDQ+js7IROp5NeiJycHJnAV11dva/0z/I9S56hUEgS56epYeazL64r6vT7&#10;+vowMzMjrCgT2RdffHGfnlatVqOhoQEOh0P8nMnCfelLX5KhE/Hxe2O5OexmY2MDDodDmMdz584h&#10;FArJnlCr1WLlxkEU0WgUlZWV+PM//3OkpKTIdL+8vDy8/PLL2NrakvdMSkpCUVERDAaDlKSj0T23&#10;oueeew6RSAQlJSUwm80Ih8OoqqqCwWBAdXW19KocP34cVqsV5eXlMBqNMrgiGo0iNzdXZA1qtRoF&#10;BQUiu2KiaDKZkJubKwwi+0o40ISscXx8vGhq2StCCVF1dbUALVY8c3JyxN2IVcKMjAyEw2FJtElI&#10;KIkIXkM4HJbvQUkASZzMzEyRWTAGUwpAdlqn00nDHN9vZ2dHpGDc70ajUWIUWXMCNrfbLQ5bAMSh&#10;hGcO4w/j8M7Ojsgx2ITIyaaMPfx5nmEbGxsIBALimMJ1oNVq4fV64fP5xK+Zf88hOcCT2QeULwKQ&#10;KgIZVc4iKCkpke8XDocxODgoa317e1uSA51OB6fTCZPJhJ2dHXi9XgwMDAjJw2bIoaEhDA0NQafT&#10;IScnR/oKHjx4INM2WXmm48fu7q6QZZFIBHNzcxgeHsb29jZycnIQiUQwMzOD69evC+DMzs7el9Ae&#10;PHhQ9tbGxgZu376NyclJ5OXlSTVnfn4enZ2dSEpKEtnp+vo6uru7cenSJaSmpiIQCGB+fn6fA9DB&#10;gwfx6quvwmq14t1338UvfvELhEIh/NEf/REyMjLwzjvvYGRkBHq9XvYlZaisoFGvbjQa95k5cA0/&#10;LWD6v/P11Ll8EMh1dHTgRz/6EaamppCbm4tXX30VdXV1koFSb0VdD7Mnaq2oY6I+jMMGCMqpPaMd&#10;FJ0Y+PMbGxtSYqNOiZ3QZrMZ6+vr8jvhcFh+jtdBgEhwzeYUsunM0FmKouc1DxwmCLxO4MnAlc82&#10;cCk765WOEPw9Mt0s4Sp1i1qtVtwalFo/stbMPNm4pnQ/oYaRJVBOneN9ICjj4UCJCQ81sgafLbMr&#10;wSnBOT+fMhMCTwD7wDrXAEES7y/vmbLJiGuYIIHriYmV8hqZZAGQ7620YyNI40FGsMnfZ+mU35+H&#10;KJ8HgSwTIeU93t7eloSGz4OHFL8PD1XgSeMjDyI2akUiEWkq4nURZCifvXLU/WebEpVyCWVTFNeB&#10;cu0TJPOZKUuqyqRVqa/jvWLS+vd///f47W9/K0lmUlISjh49isLCQgwPD+PChQviQAMAbW1t+NrX&#10;vib+8FwLKysr+MY3voHx8XEAe5WYv/iLv8Czzz67T1v8+wj4/1U8ZBJHrf3f/u3f4ubNm9Dr9Thx&#10;4gS++c1vSlMQ7zH3oTLxJinA92VsIUjjM+QaZNzke6jVavj9fuh0OklCuZe4b/jZjEmMCQDkc7i3&#10;+FI2u/2vkvBwOIxoNCoVK16XMv4DT2xDuV6VZWY6Y3D/0SWIunFlrFEmtrxXJBu4bnk/CRq5pnn/&#10;eR2M/ZQ1kNHjfWdlhppTpZ6fewXYcyVISEiQOEEQS7KB8YvnEQGWTqeTBmreQ34/yip5DXTQAiCJ&#10;J6taSg97ShHo9sF4TzZUr9eLSw/jMSUbwJP4wnvM+8c4oDyzGVNYeWU84t8TJJNwYtyIj4/HxMQE&#10;UlNTYbPZ5P1ZZeZa4DX5/X5J9pU9IysrK2K5yO+2tLSEubk5pKeni7xza2sLfr9fJvCSbNvd3cX4&#10;+Dj0ej2cTqesNZ/PJ7pmVoTJcofDYeTl5QlhtbS0BI/HI0YMjMXT09NYX1+XBCgWi4nXf1xcHIqL&#10;i+Vne3p6hP1+8803MTc3J4lPTk4OvvOd7+CZZ55Bamoq+vv78Zd/+ZcYHh7Giy++iPT0dFy+fBmj&#10;o6OIi4uD2+1Geno6CgoKsLS0hA8++EASpsrKSvzVX/0V6uvrZR/wOT1NpMXnxuUDeNKBzQzb6/Xi&#10;3r170Ol0qK+vl45hr9eLubk5FBYWIj09XbR17e3tMBgMOHHihGTEk5OTePjwIUpLS2UBjo+Po7+/&#10;HyUlJTLVKhaLYWJiAsvLy+JvurOzI0b9xcXFaGlpkXLkrVu3sLu7i5aWFphMJqytrWF4eBjLy8so&#10;LS3dZ5k2ODiIpKQklJSUANgLmIODg5icnERNTQ1sNhtSUlKwvb2N27dvw2QyobS0VJwtJiYmsLCw&#10;gPz8fBliotFo0N/fD51Oh/LycnFQmJ+fx+rqKpxOp7Ck4XAYH3/8MVJTU9HU1ISEhASEw2GMjY1h&#10;ZmZGNIrU9w0ODsJms0lJMxbbawpaXV2VcqBKpZKpaG63W2yJdnZ2ZFJTVlaWNPdNTExgZGREpq9R&#10;2rK4uAidbm9oBYPcxMSENLORDZmfn8f4+DicTieys7MB7NnITU1NScChpITjUtlVzp9dXV2VEeNK&#10;qzi/3y/ATKmb4zWS0ad9FVlfgrb4+Hj4fD5otdp9Uh5+n88exJQjKRMBghcCViUI5+ew0sADSdkg&#10;REDDw5/sASVBfGY8MHmQq1SqfQ1XZOaprVVWIRgceQjTgYCJB9c77yuTMNpW8jvxmvkzShcLTm4r&#10;Li7GlStX9tmzffTRR/jVr34lNnhMSurr68X9Q5loaDQaLC8vy/PkgUp/YwBy/U+bhppJGv9bo9GI&#10;llev3xvARF93YC+BIAOqbLYjUCWYotsHK24EZKxc8TP5vqyEkNUj8cGkDIAkiLQo3N3dFUZUCXYJ&#10;yJTglOBX2RjJZ6IE6pSzAZC1CTwB3dScKhNTJRBUNuKSSOA1Kn30GUf5OUzQyRoz+eO1cH/Rk5pA&#10;noCfVnCsONE/mveEbCHvrbKBjgNDgCdTcLe3t2Uwj5JAoEROOU9ACUB5xrHqyVjNZ8W9yWod153S&#10;IpZ7ig4rJLQ4BbeoqGjf4DAmPErrUK12z3knNTV1H2nAZ8zmeyYFjMPKyi0TSJ5NBHBGoxGbm5sy&#10;UIjPiAm+TqeTarJSqkBihPeKTD7vq7LqxmoNe7Di4/cmMZLNVxINmZmZSE5OFjyj0WhgNpulYkQt&#10;MvuyeO8JRC0Wi8g8iEd2d/eGpKWmpsp92NnZQUpKChoaGuRnV1ZWoNXuOZqUlpbiwYMHWF5eFlnH&#10;7u6u2Any+sjez8zM4MMPPwQAaRAtLy/HM888g6NHj8LhcKCzs9V7oXwAACAASURBVFMkJrTlYzxQ&#10;PpPPy+u/7fT4z1iX/+r3Njc34fV64fF4oNPpUFpaKsBDycxGo1Gsr68LW80Nx1IHDwluELo5ABBr&#10;MFrz8OFT00oPUOXmYqMHGQ5gD6ApJzMy+K+vr4tnLw+OlZUVYY0ZyJaXl+H3+0Ujy4DKwRn8XnSe&#10;8Hq9ornjwTM0NCRDF5gVBwIBeL3efeVH2hZRF8tntLS0hOHhYaSmpkqgCAaDmJqaglqthtvtFqZl&#10;eHgY4+PjaG1tRW5uLra3t+HxeHDv3j1kZGTIgbu9vS1jhukVSm/TTz/9FAUFBZLFr62tYWRkBDqd&#10;TkrzOzs76O7uFs9Wg8GAnZ0deDwe0VjyWjmGm6N5yRaPjY2hp6cHLS0tUradnJxER0cHMjIycPTo&#10;UQG/4+PjuHbtGkpKSlBTUwONRoPFxUX09vZie3sb+fn5Mi0sGAzi6tWrSE9Pl+C1tbUFn8+Hu3fv&#10;Ijc3Vxq1Njc3ce/ePaytraGyslJKr7Ozs+jv70dWVhZyc3MF4HZ1dUGj0aCkpEQC/MLCAqanp+Fy&#10;uWCxWISN6O7uRiQSQXl5uTSgDg4OYnR0FGVlZTKaORQK4eOPP4bZbEZlZaV4/Q4ODmJgYECGwfBQ&#10;/fjjjxEMBuFyuVBXV4dYLIbx8XFxm+HUs1gsht7eXiwtLSEjI0OmbdKdw+/3o6qqSvTigUAAd+/e&#10;RXJyspT0I5G9wU1zc3PIycmRpjcOQhgbGxP2i1Zr1PfrdDqRl+zu7mJpaQmzs7NwOp1yGEciEfj9&#10;fty+fVsawwKBwL49yArG/05M++86OMgqApDDlCwn9+Pdu3elekeA9cknn0gplyBseXlZmDUmnjs7&#10;O+jr6wMAuN1uAU4+nw+jo6Mwm80yFXR9fR09PT3Q6/UoKysTQDs3N4ednR2xEdVqtVhaWsLS0hLS&#10;09ORnp4OAOKhrVbv2bcxeVtdXRWHGYKIUCiE2dlZmYhJJ5LZ2VkkJCTAYrEAgLhFqNVqpKenC5Dx&#10;+XyYn59HQUGBxDq9Xo+FhQWJ+wTWrMABEAaXzgyUhDD5Y0xXVlfI4PI5cS0Q7CsleoFAAFqtVmQW&#10;BGrsg2E8IuurZOGVAJ7rlok49wVjBhMIysp47ZTwKSu7TBKUVTsyx3Tu4fh3yo7YoLi7uytuGCrV&#10;nquLMqHm82TCrPwOvCZlVZWfy+SPxBrvLa9RWaljNUIpH2OM5DNWVm4IIvms+G9MOvmsldUZ/jsT&#10;VYJlZYKj/F5kxIH9jiisRBMXMKlVAmWuLV6rsgrC/1ZWdJS/o+ylUqvV4hqlZMyTkpKwsrIiP8Pm&#10;79LSUkQiEfT29mJmZgbJycnSuGowGFBVVYVXXnkFLS0tcv9sNpskMGtra4ITlJUa3oP/E6//v7jy&#10;fwrYP110DPa+OMX509PTKCgowIkTJ1BXVyf6XDJMTqcTZrMZJpNJWDSLxYLGxkYp57D8Qy2ocpHm&#10;5ORIYKY+KiEhAU1NTZKVk+2srKxESUnJPu/jlJSUfSVjBrmioiK43W7pyAb2WM2TJ0/uYzbi4+PR&#10;1NSEuro6mM1mAHsbMSEhQUaPs4zGMedlZWVSrmKX8pe+9CW5d2QVCwoKpJGTAcBkMuG5556TDcKM&#10;srS0VLJdslVutxtms1kOFDb3uVwusbQje8Ax5XRIIcNVVVUlEweBvU1VWFgItVoNu90ubAnLSGyc&#10;IwNaWVmJ9fV10UHzmev1enluPChLS0ulSY9sj9FoRE5OjjA5BFkmk0km8vGea7VaKdUpO8l5aDDR&#10;UZZFyajwmtlwyDXCQ5GBjwBGpdrzR5+dnZXvQU3+4uIiotEosrKyYLfbEY3u+d329vbKyGmWcycm&#10;JrC7u4vCwkIBN8vLy1hZWcHa2hqi0T33gZWVFczMzMBgMMi+4MCE8fFxYUW4B65evYrk5GSxPVSp&#10;VOKqUFxcDJfLJQf14OCgBF2XywWdbm9M+ODgIJaWluByuaT5kVUiNsmSgWSSZDAY4HA4REL14MED&#10;rK+v4+DBg+jo6Nh3gO7u7sLv90vzz8bGBvr6+vCrX/0KfX190gy7s7Nnozg1NSXyLkoClDKXp/XF&#10;6+M643hkruWuri7RS9rtdtHPvv/++3C5XKiqqhJ2bHh4GJcvX0ZDQwOam5vF0u769esIh8N46aWX&#10;kJubCwCYmprC7du3UV1dLa4XkUgE77zzDhwOBywWC1wuF4LBIDo6OrCysoKjR48iLy8Pm5ub6O3t&#10;xfj4uOiMtdq9EdCXL19GcnIyWltbkZ2djUAggJ6eHqyursrYala37t69K58dFxeH6elpfPzxx0hJ&#10;ScGJEydgMpkwNTUl13/s2DHk5uZifX0dN27cwOTkJFQqFaxWK9LS0uD1enH9+nVkZWWhubkZKpUK&#10;q6ur+PTTT7G8vIxTp07J+bC0tIT29nbpF4jFYujv70dHRwecTifq6+slIbx58yYCgQBaWlrErnBm&#10;Zgb9/f2wWq0Ss9mgGIlEUFVVhdzcXBkk0tfXh/j4eFRXV4trye3bt8WZqLq6Gpubm+jv78fMzIxU&#10;WkneXLt2DWq1GufOnYNWq8Xs7CyGhoYQHx8vunCdTifl+RMnTgigGxsbw+PHj1FWVob8/HyROty7&#10;dw+BQAAvvPACgD3yqK+vD4ODgygtLUVdXR10uj3/72vXrgEAjh49KiCf+87tdsvMB7/fj/v378Ng&#10;MKC5uVnO4unpaTx69EjOWk6yfPToERYXF1FUVASXyyWk0Pz8PDY2NpCfny/+1SThYrEY6uvr912H&#10;1+uVJniCvrm5OWliJkBkj4LFYkFOTo6w63SlYi+CUk7J5nta+vGebm5uoqysbJ+bGCcMEuju7u5K&#10;MzcTUlYQvF6vrF9KsdhYzaox4z6rq6xM7u7uwuPxYGZmBjabDTk5OaKXpnMZz6KJiQlcuXJFzr32&#10;9nZ0dXWhpKQECQkJcDgcaGxsxOHDh1FXVwej0Sg9aUr3M167Urb0eXs9dYCa4E2r1YqLBf2XCWY4&#10;pU2j0YhnIlkmZrjKh8oMk0wES73czMx6CHZ54DLDJlBWZpTUdFHrxwyMbATZF34+SzoEVQQF7GJW&#10;6qMJhMi0cjNxQ1D7xrIs5RTc5MCT0eXMFBlcyGDwxevKysrapx1UqVRS7mKWn5SUBKfTKYGAGrq0&#10;tDQZPc4sPxqNIjMzUzRvZEacTqcMyVEOYeDGBCDX4Ha7pUzHigTLX8CTwSBmsxn19fUCFnkvKQtR&#10;rgcGdzaykfHIzs4WfRrZFbPZLFO0+NzJ4p46dUq+J78HGwnJmjIZaGhokHVH6UJeXp7o+xISErC8&#10;vIz4+HhxEKEcRaVSobCwEBaLBTabTVgWrVaLgwcPIhKJyP3gIdXU1CQ6cLV6z6Hky1/+sgwE2Nzc&#10;hFarRWFhIUwmE7Kzs+XeJyUl4Qtf+IIcKJQElJeXw2q1iqMAwXBTUxOWl5fFF5rsY2trqxx4TIL5&#10;91lZWeLMoNfvjUt3OBwiI2ID8smTJ9HY2Ii+vj50dXXJ3iTjwsNVyW4NDg6ir69P7pHyPgBPmKrP&#10;Amq+h5IBeRrANtcz14Lf74fH45HGuMrKShw6dEhs3shuvvDCCyLnYSnf6XRKNYIDIHQ6HRobGxGL&#10;xcTSTqvVikMNnUFoX9rQ0IDs7GxJtOPj40VHqpRxkKlMTU2Ve2owGFBWViZT6PiM0tLSpDTN9Z2Y&#10;mIiMjAxpSlNWJvm5yv1OrTbZS4IWtVotHrmhUEjs9SjvCIVCmJiYAABhbMkg8ueVkpPNzU3s7OyI&#10;3MHv96O3txe7u7tobGyUsyYQCGB2dlakW6xizc/PY21tTWRJwB5Q5bRPpZyqvb0d4+PjKC0tle/v&#10;9Xrx4MEDZGRkSDN0OByWKiXj9fz8PHp6emSCHy1Xe3t7odFocOTIESEEVlZW8PDhQyQlJclI+JWV&#10;FXR3d2NjYwN/8id/AgBiSzg0NISMjAy5/s3NTTx8+BBarRbHjh2TasLExATu378Pk8kkcWBtbQ13&#10;7txBYmIiamtrRSccCATw+PFjJCcnIzc3V2xm5+fn0dvbi+TkZOTl5ck5NjQ0hImJCWRkZMBoNCIc&#10;DmN0dBRdXV0wGo2or6+XSvKjR48wPDwMrVYrsT8YDOLOnTtYWFjAyy+/jPT0dLE9vH79OqqqqoTA&#10;CIfD8Hg86OzsRFZWllgPhkIh9Pb24sGDBygtLUVTUxNisb0pxPfv38fq6irMZrPE18nJSVy7dg2Z&#10;mZloamqCzWZDOBxGR0cHBgcHce7cOVRVVWFrawt9fX349NNPYbVacfz4cZFtXrt2DUNDQ/jmN7+5&#10;z+mE8zbq6+thNBqxuLiIixcv4tGjR2hqakJqaiqMRqM41YyMjMDn84nr0t27d9Hd3S1kRnp6OpaW&#10;liRmnz9/HoWFhVJxNZvNSElJEakH8ZJGo5Hm3c/j66kD1Axc1KOlpqYKC0U9obKcogSiAESYT4aS&#10;AVd5UCq1bOyUpiRC2Zym7MJm2ZkBk0CMAJUHCf9eo9FIIx1L2CwBKnWxAKQ8pyxd8bBg1qhMEHjA&#10;UQPo8/mgVqvF4k0JzJWsHhsUCKi5CVhOoxaW95XXTyBDHTY1iQQmyhIg742y/KXULnJ6JNlfAiRe&#10;K9+T95NJEJMHHqjKpkGVSiU+uGTzWcZUlgAJLvlseM+ZIPC782dZTlPqrNVqtSQA1OfxEGTlgD/L&#10;Z8zPZZmQLLbdbpcDms+O9o1kHmKxmEy848hz3kfa6RGYAJA1ymET1NrabDZZS9RA8mDg9+K/HTp0&#10;SPYM1x2bZ1ZXV2UyaCQS2SdDASA67KKiIqmAcFw1GVTlHuQ0w7S0NJEq0aKyoKAAo6Oj6O7ulnI1&#10;AJSUlEi/ADvrExISJOHY2NiQtRCJRERTSsacz0QZF7huP6v7expANWVG9DKfnp7G9vY20tLScPr0&#10;aRw/flwkbMFgEGtrazh8+LBYXTFWMJmlzpHDiw4cOCBxh1WvzMxMsc4D9p5rSkoKzp49KzpUyhxq&#10;a2v3jRiPj49HcXGxuG1wH7B6yJjKgSUlJSVITEzcN5jF5XLBZDIJC0dHnS9+8YtISEgQ2ZLD4cCz&#10;zz6L3d1dkbfFx8ejublZRn+z6pSZmYm2tjaRdUSje37Rf/AHfyAEDhOXnJwcfOELX0BKSopoy4uK&#10;iqSKRZIhNTUVL7zwAlQqldhwRqNRFBQUwGKx7JvMaTKZcP78eWl+49mRm5srvSOMYykpKfjiF7+I&#10;+fl5lJeXS5xrbm6Gy+WCzWaTc8BqteLcuXPiukAygsQOK7sA5LsyRmq1WpSWliI1NVWIDp1Oh7y8&#10;PHz1q18Vi1ImR0eOHBE/cj6XxMREuVdMCrRaLQ4cOID8/HwBlOFwGFlZWXj55ZdlPbMSXFBQIL7f&#10;NpsNwN75VF1djby8vH2j2k0mEyoqKuBwOGRYCQkCntusKKampqKmpgYZGRkoLi6Wc8hgMKC0tBQ2&#10;m02qhIxFzzzzDGw2m8RaElxWqxX5+fn7KqtWq1UsEnnv9Xo9cnNz98VrnW5veIrNZoPD4ZB4n5iY&#10;iKKiIpjNZmRlZUkst1gskliwwqTRaJCeni7ac+4VeoBzQBwAmbSoUqnEwnRra0ueIQB88sknQvDw&#10;/zntl7ISYjDKUTc3N7G5uYnR0VGRWrK6yvOCMf7z+HrqADUBDs30GSSpJ4tGo6KtJthmYxSZCuXU&#10;paWlJaSmpor0QaPRSHes0+kU5xKW03Jzc4WFZeduSkqKML6hUAherxcLCwsoLCyE2WwWIMzObTIa&#10;CQkJ8Pl8whwRaLHUGI1GpZS6uroqC5mAmPoxeiAru8W5CbhRefCHQiEBTNycTBTIRnAi4MrKirD/&#10;dKsgI6MEXkodHJ+FVqvd91kE5zR4J+Os7ManNo4JArXiSjvDSCSyjxUicGblAcA+DR2DN1kl5e8p&#10;3TYILAgcyc6wG12plaPDgXK4DbWeOzs7SEtLEyae60ypYaNOjYBd+d5cQ7u7u+Iuw+uljSK1aAzc&#10;vG6CZSZnXBfKRkECYAJl3i8y62wIAp44PSiTTk5AJItHTS6lNUxAeT+ZAPE9eV+VjVLU5SqrJFxD&#10;Sm2j8veZ+N2+fRs3b96U71FYWIiXXnoJx44dw+rqKt5//30kJSXB7Xbj1KlTWF1dxS9+8QtMTU3t&#10;OyQ0Go003PKw5f+UoFl5PU8DmGbM4LUGAgFJYBn/CMSYMHNIEu8vwdPW1pYwbtxDZE65ZrnmSDZw&#10;TXGd0m2EyTBjlTKZ5osxhdeudIphlY/XQbaVxAYn3rESyGvPycnZp+Wl9zrBFgABGeyX4V5V2pay&#10;V4fe8pQB8Br5/QmwCTQJkAmoY7EYCgoKhA0laaLVamG1WgXg8D2YBJPkYDwiEKM0xGQyicxQr9dL&#10;E53SYo5JQVxcHOx2u/TyUI9OVppxKRwOo6ysTGIE4xDXkbJas7Ozg7y8PImnvNaMjAyZrkmiwWg0&#10;oqamRhJiXiNlhDxPCEyLi4vl/kajT4a+OJ1O+SyupczMTBkSEwgEpJnTbrfD9buR8VzrlG5wffDz&#10;2GxPEoDrq6qqSqoNrKSmp6ejqalJ4jnPPGqF2aDK6bh5eXliiMAYyqok9x7f22q1oqWlBWlpaULq&#10;6HQ65Obmig3p2tqa3Auufw77UavVOHbsGJqammAymaTPymq14siRI0IWRSIRJCQkyIRpyjEikQhM&#10;JhNOnjwJs9mMubk59Pb2Yn19HcvLy9LroKzC+Hw+XLp0Cffu3RPyixN8KfmjlE657z+vr6cOUAOQ&#10;w5eNiGSA4+Li8Mknn8Dr9cq4apZY2tvbMTU1hcOHD0tG//HHH+P69es4duwYTp06JT6Zd+7cwdzc&#10;HE6fPo3CwkLEx8eLyf25c+ek2a6vrw8XLlxAdnY2zpw5Iw4Wt27dQm9vL772ta+Jx+jjx48xMjKC&#10;goIClJeXi8XVm2++icTERLz88stiyTM5OYkPP/wQNpsN586dE4/qgYEBeL1euFwulJWVQafTYWxs&#10;DFevXoXdbkd1dbUE+atXr2JlZQUnTpyAzWYT3daNGzfgcDjQ0tIiG/TSpUsIBAI4efIknE4ntra2&#10;8PjxY1y7dg319fVobW3F9vY2fD4fLly4gISEBLS2tsJsNkvj06effoqcnBw8++yzCIfD8Pl8uHPn&#10;DjIzM8WPdmlpCffv34der0dTU5OAJq/Xi0ePHqGwsFAOv9nZWYyOjiIYDKKlpUUC1djYGIaGhlBT&#10;UyMylI2NDXR1dcFqtaK4uBha7d6kxd7eXtFacxxsMBjEyMgI3G43NBqNMOLLy8vCWLChND4+XjT2&#10;APaNGqZ/Kw8dHjgrKytIS0vb13RBRlRprQQ8GRcbiUTE85cHtJL5X1hYwNraGtxuNwBIgkSbRw50&#10;4TVub29LeZ4sHAHF6uoqQqEQ0tLSoFarMT8/Ly4DTKSUriSsDGxsbEjTLpt9uV6Vhx8lGbSNpLY9&#10;FovJfWBlaH19XcA8QQplNjyoyJxsbW1JRSgWi4n7zM2bN8XSSq1Wo7a2VibuUV976NAhRCIRZGdn&#10;o6+vT66PY+fZAMaEhd9ZCaoB7Ptv/vn3Dar5+VxTBLBqtVqSxs3NTZhMJmn4y8zMlMRZWaEiCGOS&#10;SVBMsEgmlfuW/721tYVIJCKNwVxHAPaBF2WipkyGWYFS3k8y1ARPSos0JjPcl8oKk9LNhj9PooWg&#10;lP+udG1QJia8nyQFCHwoESIwIivM9aqUfvDPer0efr8fGo1GzivgCYhVVr7I6DKGswpH20wAAlAZ&#10;e7hvKOtjcgM8aczX6XSwWCwCZJjUEHADkAZD4El84f9TWqi0bqVMjvuT91Sv14tciIkKSQneUyYV&#10;XGOU9/H5KF1BmNxwLfL6lbJIrglWRkgyRCJ7I8sZU4LBoEiWlOPSNRrNPq0vr42EFdcSSTOCV6Um&#10;mIkd1zmfkUqlEvmTSqUSuSC/CwCJ3Rxrz+9MVlcZi5TSJQJcJdHDKgBjmZKlVkpDySaz4s5GVVpe&#10;kriJRqMy3j01NRUrKysiuVWpVJLAKyu9dAOJi4vD2tqaDAXi92J1+PP4euoANV0NpqamsLa2hvT0&#10;dAlg1Jh6PB7RoJFJbGhoQGlpKbKysiTYnThxAqWlpUhISJCfMxgMqKyshNvtlpHcCQkJOHv2LJqb&#10;m+F2u7GxsQGNRiM+jklJSdL4SO2X2+0W4K7X65GZmSnghqW49PR0nD9/Hj6fT8CJRrNne3Xs2DHY&#10;7XYBS0lJSXC5XEhNTZWNtLq6CpfLJZuUQYKZ6srKinhis5Ht6NGjUj4nyCspKcHu7i6ys7OlJJaX&#10;l4eJiQkpB7JkzIY6siAEO/Hx8aJJTE5OxsbGBiYnJ6FWq1FVVQUA0qyg1IBHo1HMzMygo6NDhsGw&#10;9DU/Py9d78Be4JuYmBADenb3b21t4cqVK3C73dK8uLKyglu3bmFxcRF6vR7V1dXQarW4ffs23n33&#10;XfzhH/6hOG309/fL9LCzZ89KEtXX14df/vKXcDqdOHfunCQQH3zwAe7cuYOTJ0/i0KFDiI+PRyAQ&#10;wM9+9jN4vV585zvfEbnG9PQ0Lly4gJSUFDz33HMy4e+1117D9evX8c1vfhOtra1ISUnB9PQ07t27&#10;B6vVisOHD8vBc+HCBVy7dg1f//rX0dTUhLi4ONy/fx9vvPEGCgsL8ZWvfEXKoN///vcxOjqK733v&#10;e3C5XDAYDBgaGsL777+P/Px8nDhxAhkZGVhcXMStW7ewubmJl156SdbkgwcPcPv2bRQUFEi3tt/v&#10;x+uvv47t7W20trbi4MGDMJvN8Hg8+M1vfgObzYaTJ0/KIdPd3Y2PPvoIZWVlOH78OFJTU+H1enHh&#10;wgUsLy/j8OHDMsrd6/XinXfeQTAYxMsvvyyTCfv6+nDx4kXU1dWhqalJ9HgXL17EwMAAvvKVr6C9&#10;vR0PHjyQQ5BTEktLS5GSkiJSp1gshmvXrmFmZgY9PT1Suq2srMTx48dx5MgRjIyM4Ic//CHm5+fl&#10;EFNKx/hSSkCehtfa2prIAP4f8r40uM3zuvoAIAGuIAGQIEiA4L6vkqiN2qxdli3bcWzXsZ2kjSdN&#10;J4nTiZvJTH60yUym0zYzSZfMNE2axEncxIkVb1ps2ZZEWjJFrZQoiaRIiTtAgBsAYiEBEgS+H/C5&#10;eqE6bdNmmy+Y8diWSODF+z7Pfe4959xzyWIwUaNGPzMzE36/H52dnXC73XjkkUdgsViwvLyM8+fP&#10;48qVK2hpacGWLVvE3/fatWtwOBwoLy8XdGxmZgYnTpyQ+AQkkoETJ05gdnYWTz31lCS51LA2NTXB&#10;ZrNhZWUFwWBQps0VFhYiPT0dwWAQk5OTWFhYQH5+vjQjOxwO3L59G+Xl5bBarVLA+nw+hMNhkTTE&#10;YjGxAC0rKxPUeXBwELOzs2hsbITBYJBBIWyUYiKbkpIibCenocZiiWmf4XBYNNqMlyMjI8jIyBCZ&#10;Ah0/mLAzueH9KigoEASRBffq6qrEASZJbBZbXFxM0mqTuSMTxCSaiY6yVwWAsKxMHknF0xpTKZtT&#10;2lQqm7sBSLMupQJMUpVyO6WnNZFTjUYja4jfgQ5OAIT1UzaCU66l9ImmjI37bXV1VRJspUyI56uS&#10;QWDxomSSmDTzvSj9Y0KslE2RNeVz4F7n/WeDIgsU5d9nZWXB4/EgMzNTmDelkxgTWhYbTK75bMg0&#10;s3i793P4PWk5yP9n7OXz5HcLBAJSDN7bX8A+ITLJXH/Dw8O4du0anE6nyEp5b1iAMxfw+/3igMMC&#10;ktJb9qLpdDrMzc0J6PTHnFD/3kaPKzcD34tIwPT0NK5evYpwOIympiZs2rRJdEAMVgyK1A2lp6cj&#10;JydHKDkiLxyPrZQoFBQUwGw2A4AsRoPBIPpCVsL0eTUajfL/1N2VlJQAuGu9lZ6eLiOU+b6kZKi7&#10;ItqXkZEBg8GA1NS7ZvT8czoTUMqhVifGfxqNRtHL8ucplWAgzMzMRG5urgQlogWFhYWCYvPw0Gq1&#10;aGxslESf1XNVVZU4AzAIFhYWJnWVU6rCP+PParVa1NXVobq6OqkhrLCwEA0NDaiqqpLxq9SD8ZAj&#10;KmS1WrF9+3ZUV1dLMs2mlq1bt4pOzWAwwGKxoKKiQkaP896UfuC5aTAYACQQGTZsVFZWSpBj9399&#10;fT1ycnJE80Yktba2Frm5uTIFrLi4GLW1taisrBQUhwdbcXGx0GssyCwWizT+sbKfnJyESqWC2WwW&#10;VN3j8WBhYQHZ2dkoLy9HSkrCnWZ8fBxr165FfX09NBqNJBvUmzLJXlhYQDweFztFarA5PpjerRx4&#10;ND09jaKiInFFWV1NDB9YXV1Fc3MzsrOzoVIlnD1GRkagVqtRXFws+r2JiQmEQiEsLy+jvb0dHo8H&#10;KpUKc3NzmJqags1mg9VqRVpaGqanp+F2u4Vh4Uj6hYUFjI2NoaCgADabTRrErl+/jr6+PgQCAXi9&#10;Xpw6dUqSGZ/PJ7IPFseDg4P45je/iRMnTgginpmZicbGRjz88MP46Ec/ipqaGmg0Gpw6dQrj4+Oi&#10;gd+5c6cwJixagbuDQZQo04fFLOU/9ybmHxbvlC+itsokTRkL+ffKoUEpKSkYGBjA+fPnEQ6HsWHD&#10;Buzbtw8ajQY9PT04e/YsLl26BKvVijVr1mBhYQEXL17EqVOnRG5AJqijowNdXV3Ys2ePTHobHBzE&#10;Sy+9BK1WK179g4OD6O7uRm9vL9RqNex2O/x+P375y1+iq6sLwWAQVqsVWm1iKtxPf/pTOJ1OmEwm&#10;WCwWBAIB/OQnP0FnZydMJhOqq6sRj8dx7tw5vPjiixgeHkZeXp44ynz2s5+F1+tFW1sbgsEgwuEw&#10;Xn/9dbz22mvQarUi5Thz5gz+7d/+DdnZ2TLKurOzE//+7/+OcDiMyspKSUz+6Z/+Ce+//z7a2tqg&#10;VicsQY8fP47Dhw/DbDYjPz8fS0tLOH36NL7zne9gcnISVVVVSE9Px6VLl/DP//zPOHbsGDIzM0V+&#10;8M477+D73/++xMf09HTcuXMHP/jBD+BwOJCXl4ecnBxkapHn1wAAIABJREFUZmbi29/+Nr797W9j&#10;w4YNyM/Px8LCAvx+P370ox/h7NmzMJvNYnn49ttv4/vf/z5MJpOMDne73XjllVcwOjoqoMjt27fx&#10;j//4jzhz5gza29uFUejo6MCRI0fkXsXjcXR2dqK7u1ukEuFwGL29vfiXf/kXOBwOkT6Ew2EcO3YM&#10;x48fh9FoREFBAZaXlzExMYFvfvObyM3NRVFREVJSUjA6OoqXX34ZV69ehd1uh8lkQigUwpkzZ/CN&#10;b3wD8/Pz2LBhAzSaxHTTH//4x7hy5Yo0sZPR/PrXv47V1VVYLBZBlu/cuYMXXnhBRsiTOXz//fdx&#10;/PhxtLW1SQHjdDpx+PBhuFwuAahUqoT7zZtvvgmTyYSMjAwBet5++22cOXMGNpsNkUhEUOgf/vCH&#10;0hPCZl6Px4MbN26IlpgSqDt37uDixYsyPZSM6cjICKanp5GRkSGymNnZWfT39ycBUXRe6u/vl/1N&#10;xJizG6jnX11dFctcnodkQcfGxjA/Py9AUEZGBqampnD16lUpnBhL+MyCwSAuXryIF154AR6PR5hG&#10;q9WK559/HgcOHMDY2JiAkDU1NWhvbxdJGc82pTVeSkoKcnNzxS99//79SQXPh8W/X/X67+Lof/W6&#10;t7eO//6wz/5NjR6/93r/4BBqNpWw2iotLZWOX2UlrtPpYLFYhAJks4FSzxqN3p0mlZWVJTpqUunK&#10;0cmkxlil8lqUjh7Kyot6OuDuTVXSi5QXAJADW0kts9ok4qBWJ/wgadjPa6LGTKfTJblSEB0gDU8K&#10;DkDS91JqjYncKHXJ/FluaqIQ/B1eIzcOvyebVIDE4lxaWpKkkJ/DTZeamioOGqFQCIuLi0nd+8pn&#10;SHmCMlGJx+NJPslM9JnYAgkkT6fToaysTCyCOBUrJycHra2tEqD4/VdWVtDY2JiUSAFAeXk5Sj+w&#10;gFtdXZXnUVxcLAeXUn/JCVhEZEwmEzZv3ozq6mop3NhE9sgjjwhVzw79NWvWYOPGjRJw6Xv9pS99&#10;SZCIqakpmEwmsV6kNAOAaASJ0hCV4YHIwyEnJwdGoxGPPfaY0NcMqJ/85CeTaGwAqK6uhs1mkySV&#10;hczWrVuxbt06scGixGP//v3Yvn070tLSRLNXUlKCxx57TH6XlGx1dTVKS0vlkKJf+ZNPPom9e/fC&#10;YDCgt7cXFy5ckKZEHihTU1PQ6XSYnZ3F8ePH0d/fL8/WZrPh2Wefxc6dO5GXl4dwOAy/3y/MDItl&#10;vu6lZ//QXix+2WRJSt5gMEiBqtFosGHDBjQ3N2N+fh52ux3xeFzu5759+6RXgoX9gQMHsH37dhkR&#10;TpbnW9/6liRjarUaTU1NsNvt8Hg80hhmNBqxZ88ebNiwATabTd5Dr9fj05/+tIzVJh3O0eXV1dVC&#10;Czc0NOATn/gE7Ha79KxkZWXh+eefF+kRpQ1btmxBUVGRDN9SqVQynp6Wo+FwGC0tLcjMzER5ebk4&#10;Qel0Ouzfvx9+vz+p6a6iogJarVYKv/T0dGzevBlmsxlGo1GaHktKStDS0oJAICAFKIcJEQzh+p2e&#10;npZGM/7d7OwsUlNTYTKZMDMzI1ZsY2NjMBqNyMrKErtRzlRgcs3YOzIygpmZGXF6IBXP+D80NCST&#10;9aampuB0OuHz+UQ77/f7MTAwAKvVitraWrkvvL8Ec5xOJ4aGhjA6Ooq5uTmJy319fZifn8fk5KSM&#10;eiei7nQ6MTU1JTMBlP0mc3NzgnIyrlFyBABjY2Pwer2YnZ3FysqKSLMWFhYwPz8vzAL3J/s6pqen&#10;RbawuLgoMjeOCC8oKMDU1BT6+/thNBrFLYbSBbfbDafTKVrumzdv4sqVK2LDWVNTA4/Hg2vXruH8&#10;+fOw2+3SDBoMBsV9hWc4Ud7u7m4sLi4KiAckBqy9+uqrSE1NxRe+8AVkZWXB5/PhrbfewqlTp3Dw&#10;4EEcOnRIZje89tprmJmZwac+9Sk0NDQgGAzi3XffRVdXF3bs2IG9e/ciNzcXvb29+M53voN4PI6/&#10;/uu/lqLhwoUL4lKye/dulJaWwuVy4YUXXsAvf/lLLCwsyERHrru8vDw8+eST2L17N0pKSlBaWorr&#10;16/DbDajoaEBU1NT+OY3v4mpqSnpRSD4uLKyImuZDBrzpz/G129t9Pj/FrFZWlrCO++8g29961sI&#10;BoP44he/iAceeEC0mQwqQGKc7OzsLIqLiyUJ8Pv98Hq90Ov10Ov1QqeQIiUqqFYnBoI4nU7k5eUJ&#10;isgkh+gQk9eFhQUAEHqPndiLi4uiT6IrRlpaGgKBQBJazuQUgOjAlJ/FJJToLYOz2WyWwKakefl9&#10;FxcXJRDTIULZyEY6Ronsk+5mVUsnBibUvA/3mvHzMFbq/5g00wuUAZXPVEmXKZtTeF+p7+T78ueZ&#10;4Ot0Oni9XqF1eXAzAPG6iBgzSaTekxpQJscskngo0lOUTX78btSCkX70eDxYWVlBYWGh3D+iDbQy&#10;BCD3iM+LKDYLJcqUACTRcXR6Ae4OAuDBo1LdbfIjqkIqkN+J94GMBQChW5XaZGoAlUgoJT1MFtib&#10;QNaBRQ2pTV6fVqsV9FlJsXMNkGnh8+TzIRqsbFRcWloShwCtVgu/34/R0VH87Gc/w5EjR2Q/Li4u&#10;oqGhAVlZWTJJk4f3fffdh2effRabNm2SRiEgUThevXoVX/nKVzA5OYmMjAwYjUZ89atfFXSP65lr&#10;89dtrPnfxjsWP8q/5/1mfOAwCa/Xi8OHD+O73/0ujEYjnn32WTzwwAMAkFTEMP4odbIcHJKeni6M&#10;CxkEFn3BYFAcBZToE/cv2RfqPJXPmYUz9yTZIn4f3lN+Z7Jn/HMyPdSjcj9xb/DPuC/YxMw4FYlE&#10;hFkBkNTATYBA2bRIoEWpqQ0Gg+K4w3uptGklus19OTs7K+cG9xunsHIfskDld+WfszBXNuDxZ/h9&#10;fT6fJPsEWyhZIH3P78d1HolEBEgg08ZnzoE2Xq8XWVlZ0shPLSybs9mkGovFYDQaxf2JyeLKSmJg&#10;DBvKKWnhGnI6ncjNzRU0nOg3WVQCIpRFhEKhJH05zyiynOyDCYVC8Hq9MJvN8p15vdSi07lkbm4O&#10;IyMj0rzINen1ehGJRGTcN+M8x4PbbLakmDc/P4/09PSkXOLatWtYXV0VCRIBvLGxMaysrMBut4sO&#10;OxaL4fbt20hLSxPmNhwO486dOxgZGUF1dTXsdju8Xi8sFgvOnTsHp9OJ7du3y6AisnkGg0EmH8/N&#10;zaG3txfZ2dlYv369nNVkFQsKCmSOQWpqKs6dO4exsTH09PTg2LFjMldCp9Nh48aN+OpXvyp9R7FY&#10;DB0dHQgEAhgcHMTNmzfR29uLaDQKk8mEkpISKW4DgQB+9rOfIS8vD1qtFrt27cKXvvQl8WP/XSPU&#10;/Kz/7nN/U6PH/+ARam5cJpbBYBDnz5+Hy+XC2rVrxWw8GAzizp07cDgcKCoqkiAwODiIc+fOySS8&#10;oqIiqWpPnTqFHTt2wGazIRaL4caNGzh9+jRKS0tx8OBB5Ofny/sS7eJkxKGhIUxNTaGpqQlFRUXQ&#10;6/UIBoO4fPky9Hq9mNEvLy/D4XBgcnISdrsdZrNZErixsTFotVrY7XYJ2E6nE5FIJMkeBwD6+/uR&#10;n58v+jZO4pubmxOUg3pCl8slzQYMtIuLizLhKjc3VzZyT08PqqqqkJeXJwjG1NQUpqamRAZAKm1g&#10;YAD5+fmorKwUWYfT6UQgEIDdbpdBIWxyLCwsFOTU4/HA6/VCq9VKAKSxvc/ng9lsTrre8fFxZGRk&#10;oLy8HEBiofb394umnAhWJBIRtIaJfzwe/0+6s5WVFZl2aTAYktgNjqFmcyGTvkAgIAk0gzvvZU5O&#10;jugKqSFkkUTUjZ/Lg5HvzcNGWejw8+gksri4iKWlJXlmPGCUDSZElJi4AskWfwAkeafsg0USG5KY&#10;LPNaeOjzumjPx4OWf87AwQSIjWpEoJgYEwFkosgDcWlpSYocAMJCEbEiM8LO99TUVNjtdtTX16O7&#10;u1sQk8XFRZw9e1aumayGXq9HcXGx6Kvpa5ydnQ2fzydew2wKuldi8T8J/P+XYP+/ffFZ8ZqVBS5w&#10;t+GKxQbXDHsYAEhhyCSWBalS+8kkhgkx1xT3bSgUElaP64OaUhZwKSkpYmFGmRGTrng8LsUj9woH&#10;IWm1CX90uugwKVImqgBEjqdMlplM0U2BRQDXPXXEOp0uycVD2djHpJ1NwwBEJ83f41rncwgEApJE&#10;KBNTpUe7RpOwFOXzIkrOgpbsHO8He3T4onyP+0TpwMK4x+/H32PSo5QUcY14vV7R4nK/cVQ2HSW4&#10;Z5XgCBNpamu551is8TqoF6+pqZG1q1KpRKvM9cQCh8kx4xXXNOMm4yp7fNh/w4KESTIZZJXqrquU&#10;xWKB2WyWe8U1ywZuxtRYLDFdubGxUXTgShME6oR5But0OtTV1ck65gyMjIwMFBYWArgLmHH9cuot&#10;1zIZGtraUU4bjUaxefNmuT9c9wT8WDBQEnLfB0N0otGonCVms1kGtIXDYSk06+rqsHHjRuTl5eHK&#10;lSuYnZ2V/b+ysoL5+XlUVFTA5/Nhbm4OHR0dMtiHOvmKigps374de/fuhdlsxupqYnjMhQsXpJAL&#10;hUJyhv0xvv7gEmqOp52ZmRFLr9zcXAk2yuQhKytLgjURT9KVer0+KZEBElZiSsQ6JSVFOlyJuhAt&#10;44sJwdzcnFSa1FOFQiHMzc0l2awtLi5iYmICo6Oj4gFKxIH6quLiYrkun8+HsbExhMNhmWjFPxsd&#10;HUVJSQmysrIQCoXQ29srminqZ2dmZnDjxg3odDrk5ubCbrdDp9OJnguAfDe/34+LFy8iNzcXRqNR&#10;GkgcDgfGxsaQkZEhCbXX68X169dht9tRWloqKH1vby9cLpcgJ7FYDA6HA//6r/+Kv/iLv5Cms6mp&#10;KfT29kKv16O9vR1FRUXw+/0YHByE2+1GS0uLaJynp6fx9ttvo6qqSpqBlpaWcO7cOajVanziE58Q&#10;dsHhcODy5ctobGxEfX094vE4ZmdncePGDej1erS2tiIzMxNutxunT59GIBDAM888I8zGwMCATIDb&#10;tGmTJMvUy5WWlgrCEIvFMDw8DJfLhY0bN4rOOhqNoru7W4YrMLjOz89jYGBAqnggkeDevHkTsVjC&#10;m5ZWVgMDAxgaGkJra6vo9jIzM3HlyhXcuXMHa9asESTqxo0bmJubQ1NTkxzipDT1ej3q6uqkqa+n&#10;pwdutxt1dXUy2TMajWJsbAwajQb19fVykDgcDgSDQdTW1iIcDstwnlOnTkGtVmPDhg1SJA4PD8Pt&#10;dsNqtcpwBCCB1vj9frS2tsJmswFIULMXL17E0tIS6uvrYbfbkZWVhYmJCVy7dk1069yPIyMjcDgc&#10;qKqqkpHYoVAIPp8PmZmZ2LlzJxwOBzwejySY3IOTk5MIh8MoLCzE+Pg4XnjhBTQ0NIgLysrKigx7&#10;8fl8SeipEhlWsikfhib/vl7KhiUWMmQ5xsfHcenSJRgMBlRUVIhmd35+Hjdv3kR6ejra2tok4Rgd&#10;HcXt27fR0NAAi8UCtToxvKi3t1cSBSCR0LAx3GKxwGq1iiXbxYsXYTQaRQq0srKCmZkZaDQa6TeJ&#10;xWIyBl6n04lkKhAIYHJyUgaIkE3z+/2YmppCSUmJNKYtLydG0jM2k9Egk0YfXiZmlC0wkSbazN4T&#10;pe2oUpYGQNaV0rmBxTPlEUzKPB6P6KNpJ8kkSek6wsSeRS2dISKRiDTt8ff5PVgs8brYtMizjcmU&#10;UqPLhJaNa0QNye6xICaAEAwGsbS0BIvFIoUa2SMmz3zRW5zFGZ83E0ueayyEWawqv5fSGYPrmM+4&#10;oKBAPpsIPb8PCzwWKkrpIxvnlMUT0WwyDYyd/I50SSE7SIZDWaCQBVTqj+mMQV9/PiOCB2TVaCHK&#10;763sq1hYWJDzlvuZrAp7v1JSUuD1epOYJjbQKm3slP0ULAC0Wq0APmQWyHrzebLo5HtzvQDAnTt3&#10;8Mtf/hIGgwEejwfnz5/HsWPHBBDLyspCS0sLDh06hG3btokcjDkBi1xlnPpjff3BJdSk8Ng8aLfb&#10;sW7dOqG3dDodAoGA6FeNRiOAux2o5eXlMrWNOia+1+7duwXVTU1NRV1dHfLz82VBr66uijsAtUL8&#10;99atW6Vhi4iiyWTC/v37BQEharJmzRpUVlYmIai5ublobGxESkqK0F4AUFtbi+bmZukYpuvIxz72&#10;MengVakS5uwHDx4U6o4b12q14sknnwRwd9qbTqdDZWWlJDJEfajhLSoqkmBnMBjQ0tKC8vJyQTni&#10;8bhY71FTSElBc3MzysrKYLFYJLgUFhZi586dKC4ulk2fl5eHpqYmaaDjoVZdXY2ioiKYzWYpmPLz&#10;87FmzRpxdGEQbWxslCKJ9GBaWpowB0pLKiUyCiSCjMlkks8gkqNE/HjPgARF7PP5ZPIex3CPjo5i&#10;ampKJmexMLlx4wZaW1ulcSgeTwwUohWgxWKByWTC/Pw8Ll68iHg8DpvNBpPJhGAwCLfbjYmJCVit&#10;VthsNkGizp8/D41GI2NyfT4fenp6cPnyZaSkJIYlZGZmYnZ2FleuXBEEX6/XY2lpCZOTkxgZGYFe&#10;r0d5ebmg8teuXYPNZkNjYyPS0tKkkLpz5w4sFov4xXJqGpDQZufn52NxcRG3b9/GrVu34PP5ZJAA&#10;m9u4jqiT93q9uHz5siRabDgaGRnBhQsXYLPZZHDCysoK+vv70dPTg7S0NOmXWF5exvvvv48zZ85A&#10;p9MJ4sEkh4gIZSQ+nw937tzB5OQkjh07BovFIokSDy9aJFIaQ6SQa4Lr4cNQ6l9X0vGbeimbmVdW&#10;VjA5OSmyA6fTia6uLinaKTUYHR3Fm2++icrKSrS1tUmBOjg4iLNnz0pzGmVQb731lhT6RHVv3bqF&#10;rq4utLS0SCydnZ3F4cOHUVJSgqeeegr5+flwOBw4fvw4MjIysG/fPrERvXz5Mnp6etDS0iKM2sTE&#10;BH7yk59IoWe32xEOh3HhwgV0d3fjC1/4gsTXGzdu4I033kB1dTUefPBBqNVqXL9+HSdPnkRhYaHo&#10;8p1Op4wjJ8vocrnw3nvvwePxYOfOnaipqUE0GpU1XFFRIQ5AQ0ND6OjoQH5+Pg4ePCge7ENDQxgc&#10;HMTWrVsl0R4dHUVPTw+Ki4ul+Juensb7778PjUYjHsM6nQ79/f0YGxtDY2MjbDabrMOuri44nU48&#10;8MADyMvLw8rKCgYGBtDf34/a2lo0NDSInprSgubmZmlAZ/HZ0NCAgoICAMDExASuXLmCvLw8rF+/&#10;Xhr+zp8/D6PRKP0OXq8XXV1dEkeys7OxsLAAp9MJv9+PsrIy5OfnSzNdd3c3srOzsWbNGpE3Xrt2&#10;DdPT06ivr0dpaSlSUlIwNTWF8+fPw2q1orm5GRkZGQiFQrh27RpCoRAaGxvlu3q9XgGmNmzYIMm2&#10;2+2WAorrhei/0pefa/n27dtIT09HWVmZoNWBQAButxsajUbiWSQSwe3bt2UQFid0hkIhXLlyBSsr&#10;K9i4caO4dvh8Pty6dQu5ublSNJJxdTqdMJvNKC0tlWTU6/XC4XAgOztbdOSRSAQOhwMZGRmwWq1i&#10;LsAzhkh7NJoYWz42NoZYLCbj2ZkQM6GldzzPCDItAKTYYW8Ri5P5+XlBi1mQ8vxjcUMHmeXlZWH9&#10;3G43rl69CqfTKfe7vLwcjz76KNra2mRCLSVLExMTkuQTZf9jfv1BJtQAYLFYUFlZKYuBUgJS96TT&#10;iEQBiUOPThlc8Eray2g0CprAJiV6tSoraiK6/F1SakyEWSHHYrGksd/KKped40qtaGFhYRKCQV0e&#10;P0epq2RCyE3AapwuGTxklQ1WvAerq6vigsAknZ9ht9sBQK6fiT19iyORCOLxuARiVrSkwAoLC5MG&#10;ZKjVCTu/AwcOSFHAJLuoqEhQQCIY/F2yBysrK8jKypKR28pKnCOR6b8JAAUFBRK4yDJQIkE0icjU&#10;1q1bJZHnuiGaSxkK2Y/c3Fy0t7cneexmZGRg69at4pHM563T6fCnf/qnokEjlcnpaAygLGKeeOIJ&#10;ABAKksUCCx42/QWDQTz66KOIx+NJDXy7d+9GS0tLkiNKYWEhtm/fjuzsbBgMBrlHW7ZsQV1dnTgP&#10;8Hvv27cvSbeo0+nQ2tqKsrIyGVzENfnggw8iHo+L1CYzMxNNTU0wm82SvAMJ1OP+++9HWlqafDdS&#10;5/fffz+8Xq80nPn9flRXV8vkOibOKpVK3FTIhHCdV1dX4+zZszh9+nSSXzidKohwT09Py74l5Ts1&#10;NSWNdNxjHHHN+8pDSYkqAcnJMf/u95VQEzWkpGN4eBihUAg2mw0FBQWSrBQVFclBazabpRjmtbGY&#10;zczMFPaEa6GlpUW0k4wrer0eFRUV4gVPdLC2tlaSLsY6sgXKmFBQUCBsBlFQk8kkTAYTAUqrcnJy&#10;xFovFotJ0zEtRLlXU1LuDrGhxRzlTUQ/+XyJYjLmR6NR0dDyfFhaWoLD4ZBYvLy8jEAgAKfTiYsX&#10;L6K5uVliYygUwuTkpMiRSPkPDg4iMzMTW7ZsEVaEHuq0/6SM7Pz585ienkZ7e7vICQOBAEZGRlBc&#10;XCyyikgkgqtXr0Kr1aKtrU2YUo46N5lMKCwsxOLiIgYHB/HWW2/hvvvuw9atWwEkmuHOnj2LNWvW&#10;YO3atQI49fX1IRaLob6+XsbDO51O9PX1Abh7DiwsLODy5cvIz8/HfffdJ7KLM2fOYHh4GNnZ2bDZ&#10;bEhJScwZ6O7uRnNzM+rr6xGNRuHxeHDhwgW4XC4Zv52amorx8XF0dHTAYDBg3bp1cjZ7vV4Zn11Q&#10;UCDgDs8osqHRaBQLCwvo6OhASkoKHnvsMVljN2/eRGdnJ0pKSsTBKRQK4f3338fY2Bj27NmDTZs2&#10;iVThxRdfRFpaGlpbW6WZe2xsDG+88QbWr18Ps9ksckHOpNi9ezcKCgpkvQ8NDeHIkSNYu3Yt9uzZ&#10;A51OB5fLhWPHjkGj0eBjH/uYsBlDQ0Po7u5GVVUVtmzZIsDI8ePHoVKp8PTTT4ufdzAYxPHjx8UK&#10;V6vVYnFxESdPnsTIyAi2bdsmDK3H48HQ0BD6+/slf3I6nZidnUVGRgYOHjwo4+v1ej0MBgNcLpfI&#10;QpaXl+HxePDyyy9DrVaLYwobnFtaWqSoW15ODKHTaBKuU93d3ZibmxM3LtoD/rG+fmsJ9b2HkvLf&#10;ykY1aqqYSJI2B5A0jlaZhCkHCHBaoHyhDwKp0nGD1RnpCFKn9GxkdaVs9IrH4zLsQHmgMtjzZ5WH&#10;MZvaqENkIq5swiICRsqEyAUbhjgmV9nkw+/FP+N7U8Oo1LtxvDQ/k9QPr5cUm1arTWr2UepfuSmV&#10;1wxAngHpRzqgkEblNC4eTqQDef1sfiOiyKQxEokkJbI81PmdlCgjk2Y+Pz576gKJYNDNgQ1dRKXp&#10;AsB7zoRfOc5Y2RBJZwMe1ETBqX0m0skii8+J6y4ej0uSwDVExqSoqEj01rxujjbmdXEsL33XuQc4&#10;Ule5F9LS0qRLm+gj/X0tFos8VwBJlpIsrkgN86BjIUXmp/SDyWRKWrqurk4al5jQZWRkoKmpSSyW&#10;2JRkMpmQl5cnhyiRjrKysqSGGLrK1NbWIisrSzrHiSy3tbVhw4YNUKvVeOuttxAIBGCxWPDkk0/C&#10;aDSio6MDly5dkiJ3fn5eEhVS1tSScm0rm6w/LHnmzym1y0paWpmQ8+eVCfqves97aWLlZymLxnA4&#10;DK/XKz+n1WrR0NCAbdu2SWPY4uIi4vE4TCYT9uzZI+uPOuOqqiqxjeRnrqysYOvWrbLWGO/q6upE&#10;zqQcQvTQQw8BgLB/+fn52Ldvn8jnqJVtaGiA2WyW5kc6vjz55JOyf1g8tbW1obGxManZkc41LAjT&#10;09NRU1ODZ555JsmhyW634+GHHxbdNvWlLNDpzKFWq2XEc25urtilssGVhTLdJlpbW2EwGKQxLDU1&#10;FVVVVcjMzBTnCACw2Ww4cOCAOHkQDFm7di0KCwtRVlaWBL488sgjWFxcFMlFRkYG6uvrk2QwQAJQ&#10;evDBB8VliKwZZV9Ep4GEG8+f/dmfyVTFWCyGsrIyfOpTn5KmSa7/AwcOICUlBSUlJWLN2tbWJlN/&#10;uSdKS0vx9NNPyxphg/zBgwcRCARkvkMsFkNJSQkefvhh2O12mYFgNBqxY8cOBAIBVFZWCptZVlaG&#10;hx9+GBqNJsnytbi4GPv370dOTo7EJOBu8cxmRYI9W7ZskcKbMZsIfUlJiayPeDwxybKwsFBcmrhH&#10;du7ciezsbBiNRukzsFqtohGm7plF6saNG8X2ka/MzEwZWMb9mpWVJVaUzD10Op00FVKPTra6oaFB&#10;pg2yr4U/D0DQ51gs4U1O73Ceu6urq7h16xb+4z/+A/Pz84jFYmKlWldXh0OHDsFgMMge2LdvH3w+&#10;H5xOp9yn5eVlmUaqHPxEmecrr7wCs9kMv9+PsbExOVuGhobEiYVouHKozoe9flsSul8FiNz7Z7+N&#10;l5ztv9VP+RUfzERJqa1i0PF4PHA4HKKDozaJicTExIQ08RFxJhWakpICq9UqiQ6t3IjWEq1wu91Q&#10;qVSyyFJSUjA0NITl5WU0NDTINS4vL0sDHAMoKdVoNJo0mMXn80n3NBtP0tPTMTs7i2g0KlQok82F&#10;hYUkz2vSl9FoVLwt6RTCZI0oB7Xec3NzyMjIEE2sTqcTjR81cSqVSsakcjQpkKCqmJArHUaIfjPB&#10;oHaMdobUnRExoS7L5/MJ2stgAdxNGnifubCJcPG/V1dXZSPSKoxrggcyCyQ2wRGxBJIb9ZTIP7v0&#10;Afwn2ovXRu1ZMBiU6+TPKsc08/2ZeBKN4vPgocf3ZKJN5I8FBpNlsgl07qA2jWuahyP3CTctZSmU&#10;JLGwJPpNdJxJEpNAZTMlEx82ITHJ4j5Tsh/KQ5X3hodbamqqjKLl+mKxR/SReksmhvwcrk+uN64N&#10;OjlcvHgRPT098lnBYBBr1qzBo48+is2bN2N6ehoWxO2uAAAgAElEQVTz8/Pwer3YuXMnGhoaMD09&#10;DZfLJQODSJXy91kosMBSJrW/6qXUWbPYu/cfZVKsfL//6r3vTdKVf8b3UTrFpKWlwWKxiJtPXl6e&#10;FKJ0smGSSlYoNzc3yZ6SriFcy2zI4/Mno6XRaGAymaToYbFOyly5fsg2cK9QG0raXRm/ua8ByB5S&#10;6kiZHFFqp3ScSUlJQWlpqQAD3F9MxBkb1Wq1WEQCkL1pNBrFd5/xPS0tDfX19ZIMcZ1yVgDjLBvx&#10;Kisr5WyJRqPIzc1Fc3Oz7G8+TxbM/Hz+eVNTkzxvZbMx5YAES7RarUhVlMAB3au4HnU6HUpKSqQR&#10;kLEiLy9PGv4IEKSmpqKlpSVJrhCLxQRBVgIXqampcq28HqK5bNLkcy4oKIDBYEhifHJycsR9gjGN&#10;179u3ToAkESTe7H0Ax9/pSSPzZh8rqFQCFlZWVi7di0ASNLLIqCkpCQJoMrKysKGDRuS4qdKpYLJ&#10;ZJLEnucqE+fNmzfLumLMKy4uRlFREQoKCqTZT6tN+LUXFxdL0UZ2es+ePbLmuJ9KS0uTpJJAYhja&#10;fffdJwwOz/qsrCzs27dP0HmCfM3NzWhsbITFYsHS0pKcA8xr2NTNZ7527VpUVVXJXjEYDDh48CBm&#10;ZmbwxhtvCAjCHrDU1FRh4tkYOjIyIi4oAMTpjXGDlpxc5/z37/r1206a/yev34vkg8FQmWAxILHp&#10;i41JtEqj72Vvby9mZmZQU1ODtrY2pKenw+1248KFC8jJyYFWq0V+fr6Mmx4YGEBhYSEaGxuFLrp0&#10;6RLS09Oxbt06ObxPnz6NsbExfOYznxEa3u12o7OzE83NzUmuEr29vYhEIti/f79YK42MjODMmTOo&#10;r6/Hrl27RPj/8ssvIyMjAx/5yEeE4hscHMSbb76JiooK7N+/Xw63np4e+P1+7N27V3wdR0ZG0NXV&#10;hdraWrS3t8tEMA53ePjhhwWldrvdOHXqFMrLy7Fx40axouJQBga4WCyGvr4+zM7OwmazoaamRhDm&#10;s2fPQqPRoKWlReQlp0+fhtvtxoYNG7B+/XoAiU1FN5X169cLwnry5EmEw2Fs3LgRpaWlWFxchNPp&#10;xMjIiCCtRBxOnjwJANizZ48cMmNjY3C5XKisrITZbJZq2+FwCM3JIsPj8UCr1UolT4cYUscMXByV&#10;TuSACS+pSfqqMojT8J7UHn9+fHwcq6sJb3Qm5TywAEjyoNFoZIIjnzkPFR7iymad1dVVseAicssG&#10;KiI0DJDz8/PSeMtE4V5fZSaRbBYiWs2/5/UwUaK2kQkQCzQyLtyvykNtZmYGJpNJEGQmR7TAUibp&#10;CwsLghyyAGWxw0SaxR1dFwDgvffew/z8vMiqIpEIWlpa0NraKg4I9fX1cjCcPHkSp0+fFqurxsZG&#10;lJaWorS0FDdv3kRXVxc8Hs//KXYRXee9ZPz6VTTnvcj1r/tiIpuamirJNBFjJpmUr7BwpoUlmSQA&#10;MvBCmfSzuYwJIyfzMc4BkKKEiL5SxsZ15fP5AECKexa/AGSt025PKdkDkJScM+YrR47TvYM9NEqm&#10;kiAAmUKCJizSWKgSnGExziJPqU1nrOA9433LzMyUmKHcO/fOEWAixD2jZCgIFBBppDZYqTlVMjZK&#10;W1Wl4wSLVN475X1QrstgMIicnBxxH+H91Gg04mTEooHrgfuO94FSI8rR6CRBmRt/lsk34xNfSncg&#10;rikAwpiR3VxYWJCBbHwpR6rH43Hx/Gbxx32hTLTpNc/mPOXfEeBhAsr343rnzAsW3pRXBINBAUlo&#10;t0trXN432szS0YbsNYspJpzhcFj2KotKssV0E6FtJXB3rgIBEe4Daul5XT6fDz6fTwAU3nsWpHV1&#10;dbJH2Mio1+uTimBKthiHlUCIUt7q9/slJnAt83e4fvn7fywvZUyNx+O/n4RaiVLzQriYuciYNBMR&#10;IXqwY8cOTE9Pw2QySbJRUFCA7du3Q61Wy1READAYDCguLhZnBWqLrVZrUtBTq9U4cOAABgcHZUAG&#10;F+emTZukqYoIYEVFhQRwAIJKsxue6GskEsGhQ4eQkpJwKqGchPpeOmoAieBYVFQEg8EgB0NaWpp0&#10;dJOSIbXIZjFuUAYgTixiwAEggYOfRRpWeRgzGDL4cVOws57BhVrKQCCA0dFR+P1+tLS0iI2gy+XC&#10;wsICqqurUVZWBpUq0QlMnSFpN+pBmRjodDpp0BgaGkJ6erpMwezv70dnZydsNht27NiBvLw8BAIB&#10;nD59Gn6/H/v27YPdbsfqamJM8qVLl2SUfDQaxdWrV3H+/HlUV1ejvb1dnvn169cxMDCAyspKtLS0&#10;ID09HQsLCzh58iT6+vqwY8cObN++HRqNBn19fXjllVcAAM888wyqqqqwurqKy5cv4/r166itrcXG&#10;jRuh0WgwOzuLt956C/F4HO3t7bBYLMjIyMDs7CzOnTuHrKwstLe3i7tIR0cHZmdncf/998vEsffe&#10;ew9DQ0PYuHGjeCUzaQyFQti9e7d855s3b2JwcBBVVVWoqqqCWq3GxMQETp8+jeXlZTz77LMS/Pv6&#10;+nDhwgXU1NQIchMIBHDkyBF4PB7s3bsXzc3NiEajuHXrFq5fvy4j3zMzMxEKhXDu3DncunUL69ev&#10;R319PVJTU7GwsIAzZ87A7/dj165dKCoqwurqKsbGxnDp0iUsLy9j+/btsNlsCAaD6Ovrw8mTJ7F1&#10;61Zs27ZNkuZjx45hcHAQu3btwsTEBObn5+Uwpq6ShVRmZiZu376N6elpHD58GHa7XabUNTc3Y9eu&#10;XWhra0N5eTk6Oztx/fp1sX9jMfHr0o/KJJovZfJ0b5xT/sz/5sW4yISKTUQzMzMYHx9HOBxGdnY2&#10;3G43jh49Co1GgwceeABmsxlqtRonTpzA8PAw1q5diw0bNiAtLQ0rKyuifSTNrlYnPMivXbsGi8WC&#10;qqoqkeBdu3YN8Xgc69atQ25uLiKRiBQu69atQ2VlpVhvdXV1CT1OCcXly5dl+iGTs5GREczOzsJs&#10;Nou+NhQK4dSpUygtLcW6deuwtLQEp9MpcWbDhg1i1eZ0OuF0OrFu3bok/TQ1u2Qved9o38ffX1xc&#10;lNkGXF8zMzMIBoPIy8tLKuKCwaAgnCw0KaHjeaOUKymTc7VaLXZiSru+lZUVGYTFP1NqWpUodDwe&#10;FycTgidscKP+nLGZtq0cugVARkvTpYjJE7X5SgtQpW+90noRgKwdFhRKNpJnMdcBCz/2rywsLCA1&#10;NTVJmkfUXJn4snjiHuXfKRlBOm8oZZE88yizYEMiE1olW8dntrCwAJVKJY2wvK/8rtyzfL5kU1i4&#10;UN9NlJvDZiihZGJOmaIy+WLRomQVCZwQrFEy7cpGxKWlJUm+GZOVLxZizJu4xrhm6UIWCAQk0c/J&#10;yYHdbodKpcLIyAg8Ho98J4JC09PTSUPx2OBNtjsWS8yjUK69P4aXMrb/XhJqZQIHIMkLNxgMIhQK&#10;IRaLoaioSOQLrCqp8+JGZKCxWq1JCxVIJLrV1dWysGg5xKl5RCUXFhZktDIXMxdiXV2dVK1MtBsa&#10;GpK+C1FLGqmTymJjorLaZsWvbKLjwd7S0iLvqVIl3CQsFgs+8pGPSKVP7fO2bdsEuWCya7FYcP/9&#10;9wvty8O4ubkZACTwqVQq1NfXo6SkROhjBpz77rtP0Eu/34/MzEzs2rVLGhpZrJhMJjz66KMSjBiI&#10;H3vsMQB3NZbp6ekoLy9HQUGBaJQp13jooYfkOwCJINbY2IiioiIUFhZKQK2vrwcAcRxRqxO2WWzA&#10;KSwsFPP/AwcOYNOmTUl2WXV1dTKi2GAwCMrT1NSE5eVlmEwmaWhjs55OpxMLwpSUFDQ1NWF+fh5+&#10;v1/G/8bjcTnYaMdEKtnn8wlizu/M5o970WKfzyc0GqUiTAJ4gHG9EwXm86RGltfA4nRlJeG9zgOP&#10;dDp9vKmp5noPh8OYn58XtIHJhNfrlevngef3+2WUL5HM1dWEfdnCwoJQfrxmHjA8PIhABYNBKeCY&#10;2I+OjqK3t1ccRu61sHQ6nTKQqLe3F2fOnEF2djZGR0dFU7tjxw48+OCDaGhokMTKZDJBp9PJ3uO+&#10;I5r5P3kxvihZNaUE5Fcl5/8XlJqHOGPd7OwsIpEIPB6PNPqGw2Hcvn0b586dQ3Z2Nnbs2CEN0E6n&#10;Ezdu3IDJZEJLS4vE0jfffBMulwvl5eWoqqpCamoqJicncfToUVitVhw4cAB5eXlwOBx4++23ZXLe&#10;rl27MD09jaNHj2JwcBCRSAQ2mw2Li4vo6urCj3/8YzQ2NqKkpAQlJSVwuVzSyKZSqbBz5054vV6c&#10;OXMGN2/exJYtW2SvOxwOvP766yLVsFgsGBgYwCuvvILl5WVYrVYZk338+HFcvHgRn/vc51BfX49Y&#10;LIazZ8/i1KlT2LBhgzTLLi8v42/+5m9QWFiIz33uc0hJSQz9OHfuHM6cOYODBw9i+/btcLlcePXV&#10;VzE6Oop9+/Zh27ZtSEtLw8jICF566SWEw2E88MAD2LhxI5aXl2WE9dNPPy3SiOvXr+PIkSOiE7ZY&#10;LJiensaxY8cwOTmJffv2YdOmTYhEIrh58yYOHz6MhoYG7NmzRzyMOzo68O677+LP//zPpVh1OBz4&#10;+c9/Lu8bjUZx584ddHd3S0O41WpFIBDAsWPHxCObfsT9/f3o6OjAAw88IHLE2dlZvPzyyzAajdi/&#10;fz9MJhMGBgZw5MgRqNVqHDp0CNXV1QCAmzdvoqOjA88884x4yQ8MDODtt9+GSqXCoUOHRIrT0dGB&#10;sbExbN68Wc6z/v5+vP766zCZTHj88cdlbsTMzAxee+01tLW1oba2Fnq9Hn6/H1euXMHo6Cjq6uqw&#10;efNmMQ44ceIEJiYmsGvXLtTU1EiT5NmzZ5MaDnU6HV599VW43W7s379femZSU1Nx8+ZN+P1+1NXV&#10;ScI/MzMjFrF2u13i8OjoKBwOB+rr62E2m6WAOnbsGIaHh9HW1ob169dL7uLxeLC0tISCgoIkG95T&#10;p06JRz6QKHAmJibg9XqleZ8TLTmefdOmTQASuVEgEJApm9nZ2aJxVro80dKRnuL87MnJSUSjUQwP&#10;D8u0z4sXL6Krq0uS4Lm5OZSXl+OZZ56B3W7H4cOH8frrryMnJwfPPfcc0tLS8OKLL2JmZkYkfrSx&#10;JZNOxyYyPn+ML5VK9ftJqJkoMSkhBRSNRuFwOBCJRFBdXY01a9bIZuIBCNy1yAOQJNwnnc5Kn4mt&#10;kv4jJc2DlNpgNqMw2eLfU4aiTA5Y6fr9fgn+FPTzc/nzSs9Gog2ssEmP0ueSmlifzydJHkfIEjFR&#10;qVSYnp4WmoYJuvLesgmPSbHSN5tNeqmpqdKwo6QumRhrNBpJdEpLSxEKheR7qdVq0SMCkM9YXV0V&#10;rTkb0XjtSuaASILVapV7wuTEbDYLcq/UBRMhXV1dxczMDLKysmC1WuW6mDSSqqQshM9I2TDFKUkG&#10;g0FQLz5DnU6HmpoamUjFdarT6dDe3o6lpSXo9XrRnO3evRv33XefSCxWV1dRVFSEQ4cOiasJ121R&#10;URE+9rGPCWUYiUSQl5eHp59+WibWsanvwQcfxEMPPSRWaHxmBw8eTHKzWF1dRUtLC6qqqsTxIBKJ&#10;oLKyEl/+8pel2GKRtW7dOnF1YJLMQkiv1wtTwH6C2traJD28TqfDjh070NTUJJZV1P0/8cQTWFxc&#10;hMFgkD1eU1MjbgJ03DAYDLjvvvuksZCd43q9Hk8//TSefvpp8dI9ceIEVKrEIA3KfG7dugWNRoNX&#10;X30VLpcLkUhEGj8feeQRPPXUUygrK5N9R9cXs9mMQCCQJDXj+vt1Xvx5JRLE/a78+99EQwzjDfcU&#10;UStq7ona19fX45Of/CQyMjIkKcjMzMQjjzyCbdu2wWKxyJCo3Nxc/NVf/RV8Ph/sdrsU0BUVFXju&#10;uefEx5+FKxseKyoqkJaWhvz8fDz//POIxWLii67VavHII4/AbDYjPT0dRUVFQn1/9KMfhdvtRkVF&#10;BVZWVsQ7PS0tDTU1NRKbqqqq8NxzzyE1NRXl5eWiF9bpdCL54nopLi5GLJZwbmFhabPZ0NraKuuM&#10;ZwSHcbFwz8nJQXFxMVpaWsSBo6SkRBojyYySNqfTg16vl+es1+thtVrF/hEAiouLJUEikkxUUIkM&#10;KxvHgUTcYUHNnoBwOCzN6dFoFD6fTwpsysGUf09pBAeYcFospVXshVEWhNTS8z0CgYDQ+nTD8Xq9&#10;mJiYkOYzJuks8ILBIObn54X15TUQ2Sc6PTc3JxI0ggiBQACnTp1CZmYmbDYbjEajuEfQyYTJWSgU&#10;gsfjgdvthsvlEvcZn8+HoaEhFBcXi82qTqfD+Pg4xsbGsHHjxiSEfHR0VBjQpqYmaDSJCYdHjx7F&#10;1q1bxUlpamoK7777Li5fvoy9e/di3759yM/Px/LyMi5evIhr164hJycHLS0tUKkSTfZvvvkmhoaG&#10;8MQTT6CyshJarRajo6N48cUXUVZWhr/8y78Un/ju7m4MDQ1hzZo12L17N9RqNRwOB44cOYL8/Hw0&#10;NDQgOzsbfr8f3d3dUvytWbNGxpd/4xvfQDgcxle+8hXpGVleXobb7ZY9Eo1GMTc3hzfffBMejwe7&#10;du3C2NgYnE6nSLNoW7t+/XoYDAaxNSVYNz8/j5mZGYTDYWmKpGPSxMQE/H4/7Ha7uJMEg0HJA/7Y&#10;Xr+10eMf9j73Sj1IzzDxmpqawt/+7d/i8uXLWLduHT7/+c+jrKxMqjQGNOCunVQsFhMaki8GLzaI&#10;UScF3KVvGHTYKUvNFamwcDgs/ssAkhoDlSg4tUnKZJmfpzS6Z8esWq0WJw9lY5aSfmaSq1Kpkqgu&#10;Xp9SM0v9IBH0e2lsBkteN/VVpJj44rNg0k49I6k/3kcWHCkpKTIkgPQP6SklnU4qlFY71Kcr9YB8&#10;HkyMeb3UEPMAuFevxHtCjaSSdmSjxYd1HPP9lpaWkppaeB/4DPiMlV3WSicE5ZoissumGj4r0oKU&#10;3JAe5H7gZEMmzrFYwn+UdDUTYaWXKH1ZqetbWlqC3+8XXSBwt0lNqcckoklUlYUsf4bfkd9dqaNV&#10;uuJQO6ts5qSjChGKcDgsRapSY0nEmY02TOx5z/n7Xq8Xk5OT+Na3voULFy7IlDcmOBkZGdLEu7y8&#10;jIqKCuzbtw/PPfeceH3TVSY1NRVnzpzB1772NczNzUnD19e//nVUVVUlFRz/1YuFOZO1D0uolQm6&#10;Mt79V/GS95nXoUzACQAQSfqHf/gHHDlyBGazGc8//zz2798v0+uU65qMHpv6+Dk8RMnC8TqVWnbg&#10;rqaXGkvlOuP/K4sy5XswbrAoInrFglgZa3ltjLmU57HxizGU+4bxi+/Btc39wnXMGKXsX+D3Idig&#10;1WolfnH6LgtC6oN5nyhfobxAo9Fgbm5OYhyLnqWlpSTmUa1O9OIsLS2JtIVxh+ufP8e9RNca3tuU&#10;lBTRqZNOj8USdnsajUZAGwDC+jA28H5QT035EAEsIreUKpBp4zOORqPSCAjcnSLIuK7sPeFaYuLN&#10;zyawkZ6eLugpn8vk5KSAHVyXgUAA0WjC254sA3uopqenpWBizOV5wetVWsHRNYnXTNZO6ZLB66Ak&#10;1GQyIRKJYHx8HE6nE2VlZSgoKJD7dvPmTXi9XpSVlYlWGkhI0QiSAHc95N1ut3wXxsCBgQG4XC6U&#10;lJSgsrISaWlpcLlcuHDhArKzswXoicfjmJmZwdTUFIxGIwwGgzQhnjhxAh6PByaTCadOncKxY8dE&#10;ThkIBGC1WvHlL38Zjz/+OM6dO4fFxUVUVVXh6NGjOHz4MNxuN4AE83vgwAF8/OMfh0qlwg9/+EMc&#10;PXoUoVAoSV9uMBjQ3NyMLVu24MCBA8Iovf3227KuHnvsMXzxi18UGZLy7Faukd/1615Q4zc1evze&#10;1+8UoeYBo/yHySQDxNzcXFKCkpKSgt7eXkxMTGDt2rUoKyuDRqOB3+/HtWvXEIlEBJWIRqPo7+9H&#10;X18fKioq0NraKnrs8fFx3Lp1C7t27RJUYnR0FOfOnUNVVRXa29sleB0/fhxabWIuPRPVvr4+uN1u&#10;VFdXS5UWiUTQ2dkJs9mMtWvXCv3e39+P0dFRtLe3Q6/XSxByu91i6s7gz0EgFRUVSTqvnp4emM1m&#10;VFZWSkIdiUTgdrtlxDeQWBizs7PIzMyUTU9EY3l5WWhzIlu9vb0oLi5OCmJLS0tJljlMuJSjjImI&#10;0ji/qKgIKSkp4vXZ1dWFzZs3CyvAZkSdToeioiIYjUYJDqxoSf+TRiLSxUQtEAiIkwgbmjgBjQcG&#10;ER9quymV4WQqIhNMnHn484AmgqNEbbgelQkzP4s6O947/iwPeABJLAcTMB5uAARZ5kFMhsHlcom+&#10;nYk79wAAodm49sjK6HQ6WCwWsVajpIENhTwkmfjxs3nAsgi6t7lI2TzD+8UkjAVPIBAQiygWNdRY&#10;Mlnge5DxUAY3omtK/SOL5+rqauzfvx8jIyNyr2ZmZmSAg1arlSa2cDgMq9WKubk5QbMzMzMxOTmJ&#10;hYUFdHZ2ylRTfu69zVz/XeziPgbuJsFKLSTvMf/+XqT6v3rvewM+f4fPnk2bHJCh0Wig1+sFoaaT&#10;AJ8VR2AziebzZNxhkkIEnGubkhAmF7w3TGTz8/NlTXMf8RqZrNIRIysrS9bEysqK2Gr5/X7R03Jt&#10;ZmRkICMjQ5IpUttKlxH+N2Mhi282oTGOxeNxKSyZyJEFpD6YxQPv3/LyssRmxj9eN8EUIvl8vkaj&#10;UdY/QR+j0YjFxUXR+i4vL4ulGvcr161er0cgEEA8Hpf3IGpMcIEFA9FaFqSpqanSfMpeGu6vzMxM&#10;cbKhZExpxcnrYGHPYp+FGc0AWGhwVH0oFEqyyGShp1KppFmV7ihcv0zYOdmX+52/Q596rlXqdpUy&#10;TcYcrVYrCDljEff57OysNPeRWSF7rHSEIcrMNcXnmpeXJ+AN11l5ebkwG1xn8XgcjY2NScwq46lO&#10;p5Pzg39Pu1AysATlmpqa0NLSIudMNBqFXq/HI488Imcfdfe5ubkwGAwCyLDfYe/evSLVO3HiBPx+&#10;P9asWQO73Y6BgQE4HA4BnTZv3ox4PC6uY2TnKfXq6+uTxvFoNIqZmRkBLqLRhCXhpk2bcP/996O9&#10;vR3Z2dnIz8+H3+/HzZs3MTIygsXFRYRCoV8LbP3/7fU7S6i5mLh5lU0DwN0JaLOzs5LIcb58eno6&#10;FhcX/9PAFaWdGxcJFxgTVG4E2txwkzIJIp0XCoWQl5eHmZkZWUzRaFSmPo2OjmJgYAA5OTnScOX1&#10;epM8GbnQx8fH4fF4pDM9Ozsbc3Nz6OjoQHl5uejlgsGgNJTt378fDQ0NUKkSDTe3bt2SgMx7d/36&#10;dTgcDplyxc313e9+FyUlJfj85z8PIBEgb926hcnJSWzYsEGM751OJ1555RWUlJTgs5/9LIAEonL1&#10;6lW4XC6sW7cOxcXF0lj30ksvobGxEfv27ZNhB0eOHEFJSQkOHjwoWq6uri6cPXsWZWVl4os5Pj6O&#10;t956C2VlZUmIT3d3N/r7+/H444+jqqpKbKk6OztRVVWF1tZWaDQauN1uvPrqq0hLS8MTTzwhBdfQ&#10;0BBu3ryJQ4cOiT52ZGQEZ8+exebNm9HQ0ACtViuTxujdCkCoOTq/lH7g10yKr7u7Gzt27JAiIRAI&#10;YHp6GvF4HGVlZTKGe3l5Gf39/TLyWatNTO6bmppCLBaT8dk8iHp7e5GTk4PCwkKoVInubE7Y0uv1&#10;MqEuJSUFXV1dKCwsFH37wsIC3G43gsEgysrKBHVdWlrC+fPnkZaWhpaWFnHIGB8fx9LSEioqKuSA&#10;iUQiUnQx0aV0hgd+IBAQqQ9HpZeWlgry5nA44Ha7UVBQIKxRKBTCrVu3oFYnbMo4MGRychLDw8NI&#10;TU0V+lyn08Hr9eLWrVuikQcSCQ+/X0lJiTTBBINB9PT0wOl0wmg0Ym5uTnTiLMKJLnLy5I9+9CMc&#10;PXpU5EVGoxF+vx9DQ0OiPabchsNAgLse1Eo9tDLBVWrN70WxlQ1KytevQmfufRGFVDay8c942DMp&#10;AiAoVzSaGANO6QHdDeLxOKamphAIBGTaG5Fdp9OJSCQi7ix8T1qO5uXlyXdcWFjA/Py8IGtAIjEZ&#10;Hx8HAPFBVqvVSYcov6vf75fCkyghCyHlvU9NTYXP54PH45HEU6fTiXsBC0ii0NPT00hLS4PBYJBC&#10;cHp6WopuNkyx8DYYDIKYRqNRTE5OwmAwiE0fAOlroOSAySbjrtKhggkimx2zsrJkvDM/g1KTewsp&#10;orKMDXRTACAyEK4zslcEM1iUco3yOvnfTGiVDjRkQckw6XQ6aW7jc+L3pISNhSaHQCnBA06RZLHF&#10;dctiS+l2wmugPJMJPgsbFg28nzyref+YcHNN0bmJTXj3Mix0AWGRzKKRz44AHXAXOeY18p4zV2B+&#10;QYCGBRwLLIIjStCPThxKRpjJMtckE3tKbwgk0SmJRQQAGfRFVi4QCCAYDCI7OzuJBaX0gvaL6enp&#10;yM/Px507d5Ceng6Xy4X5+Xnx1fb5fPK7fD+9Xo+BgQF0dHQgFArh4sWLsFgskl+Vl5fjsccew/33&#10;3y+DuYLBIIxGI8rKyuB2u5GRkSF7isz7vXHu//pSgrB/KMj3vS/N1772ta/9dz/0ve99Dy6XCzqd&#10;Dl/5ylf+V002SipU2TXLTaBSqTA/P4933nkHS0tLKP2g09tsNiM3NxeFhYWirWVnu91uF7SWm9ps&#10;NstYVADSoGGz2VBfXy+DYqgDrqioQE1NjYz3zM3NxcaNG9HU1CQVPH2oW1tbUVVVBQDiyVpdXY3G&#10;xkaRNWRnZ6OqqkqGUpDmzMjIQENDg0ySIh1utVqlqqSWubCwEPX19UL78bM4eYxJUSyWGNrS3t6O&#10;7du3y73JzMxEXl4eSj/wvSR9arFYsHHjRhQWFsohxWCZl5cHq9UKALJRKysrUVJSkiTD4IQsi8Ui&#10;hzsr/NLSUknKqAW2Wq1yUDH4W61WlJeXC+LxPWgAACAASURBVCLKIomDIHgNKpUKOTk54hYyOzsr&#10;HfdkGchAEMUsLi5GRkYG5ubmcOvWLUHViLxTD+jxeFD6ge/p0tIS3G433G438vPzxV1kenoab775&#10;Jq5cuSITGoPBICKRCH7+858jLS0NVqtVkLaRkRH09/cjJydHUJbp6WmcO3cOs7Oz4gITj8dx9epV&#10;vPbaa1Cp7ja5jo2N4Xvf+x4WFxdFYxoOh3H27Fm89957sFqtkjjMzs7iF7/4BZaWlmSt+Xw+nDx5&#10;Ej09PbBYLCguLkY8Hkd/fz9OnjwJnU4nOm2/34/Lly/j/fffl6l2TG5ef/11DAwMwGw2C+rb0dGB&#10;06dPIycnB6WlpWKR9MYbb2BwcBAWiwUlJSVYXl5GX18ffvKTn+DOnTvIz89HUVERtNrElLY33ngD&#10;y8vLMskxEomgq6sL7733nqyt1NSEXeSPf/xjvPTSS7hz546wN0wMOIKXLg3UbS4uLmJmZgZXr16V&#10;wpbJFQA5DPPz82WwAxPZe/9Rxq7/y+ve97v3pZTZ8Of4mfdKSTiGnvvpxo0bcDgc0lQdi8Xw/vvv&#10;4+/+7u9gNptRU1ODeDzhEtHd3Y2zZ88KdcxE4Ac/+AGGhobQ2Ngoe7KnpwcdHR3ifQ0AN27cwE9/&#10;+lNBwLOzszE9PY23334bIyMjMsI+GAzi2LFjOHbsGIxGozQST09P46233sLKyor4Y8/Pz+PUqVM4&#10;ffq0FF/RaBSdnZ149dVXZd/k5uZiaGgIr732GpxOpwxZof51amoKFRUVksi899576Orqkvi1uLiI&#10;zs5OnDlzBisrKzCbzUhJScHExAT6+vrg9XolWeBevn37tlxnOBzG+Pg4RkZGZBBVZmYmHA4Hurq6&#10;4Ha7xWGJv9/X1yc+/WQKzp07h7m5OdGGx2IxDA8P49q1a8LMpKSkYHh4GO+++64UlGlpadK0Ozo6&#10;CpVKJajl4OAgrl69KsXxysoKXC4Xent74ff7k1Dr119/HS6XC2VlZeJn73a7cefOHWi1WmRlZSE9&#10;PR0OhwPvvvsufD4fysrKEI8nHF8uXLiA/v5+kUasrq7i9u3bglCSOYxGoxgbG8PU1JSco1qtFh6P&#10;B+fPn4fP54PZbJYiYWxsDAMDA+IUwdxgcHAQbrc7yb9ZpVJhYmICHo8Hubm5grbOzc1hfHxcbPjI&#10;WoyOjkpxRlR5bm4Og4ODgmyzwFxcXMTk5KT0TVHSEgwG5bkR4Vb+ORNJMigTExMIBAIwm82yflh8&#10;crx4IBBAamoqXC4XpqenkZeXB41GI4BiKBRKYlN5niwsLMhwIjpr/eIXv5D1Q2BvcnISarVaGoxZ&#10;lJ0/fx7Dw8MCLhK8nJmZweXLlzE1NSXrraysDJ/4xCdw//33i9yEBcvq6ip6enpw9uxZKQaKi4ux&#10;efNmOcd/G6//KVhx7+8oX5FIBH//938PlUqFqqoqPPXUU7+Ra/udINS8AUoUQ/n/PExItdDOiJQW&#10;m7v4O0ovUVbzRLyVmjJKHZiUEpFgIGMlzgSb+jjg7jALFg90reA1UNOq1HhxsAUbvfj9lJSa8nBW&#10;at24SUm/RiIR5OTkSPVMqQK1aUQ6iJLwPbjx6OihVquliODvVVZWymZNT09H6Qe+ykoEZXFxEfn5&#10;+ZL8U4awefNmQUZ4D0tLS1FRUSHJ7srKCgwGg3hWK1EAJsd8BkTEiEyTgtfr9Vi/fr2gFmlpiSmA&#10;RUVF8gwonaioqEB1dbUkWvF4HFarFQ8//LA4lfC7VVZWSiLNe5qeno7a2lqxtyPyUlNTg09/+tNY&#10;XV0VXdzS0hJyc3Px8Y9/XCYNcojAmjVr0NramuQPazKZcPDgQayuJjxSyWQ0NzcjNzcXBQUFgqhb&#10;rVY888wzACAFnk6nQ319vXxHrsGsrCzs3r0bJSUlyMvLkyLzoYceQigUksQ5JSUFjY2N8Pv9KC8v&#10;Fw1jVlYWSkpKoNVqJZDz3m3ZsgUrKytyiBmNRjQ1NYljCxE6Dh9wuVySzKjVarS2tookhb7jAGC1&#10;WtHQ0ICqqiro9Xqhsrds2QKbzSaT3lZXV8UnlcgNG540Gg3S09NhtVqRmZkJr9eLkZER5OTkoKKi&#10;AkACTafsZWFhATMzM0hLS5PRzkSguLa4Z/674Pzrggj/09eHaayVqDljBgtMok3l5eWw2WwwGAxS&#10;qGk0GjQ2NmLv3r3iyhONRsUWiw2c1LDzvlBSQ0qacjNlE5perxcQQmlFSm01kxYCEIFAQBJfJqE2&#10;m01QNiJ3WVlZMJvN0tANJGI0h6MQLVVauJHK5hqn1GN1NTGYxuVyYWxsTArn+fl5OBwOjI2Nobi4&#10;WCQe/f39uHjxoridAAnm8NKlS5icnER1dbUgjXNzc5icnExC+YeHh3Hy5Enk5+fDZrMhJydHrDqv&#10;Xr0q037ZkPfOO+9IYZueni7J94ULF2Cz2ZCfnw+73S6ju41GI6qqqoQxJb2+b98+ccs4c+YMBgcH&#10;sW3bNtTW1grL9Itf/AItLS14/PHHhZ07ffo0TCaTWHGGw2FcvXoVPT09eOCBB2TQl8vlwrlz51BT&#10;UyOWtCMjI3jjjTekwbikpARerxcnTpzA7Ows2traYLPZoFarhXWcn5/HwYMHRao5OjqKo0ePoqys&#10;DGVlZcjLy4PP58OlS5dw4cIFrFmzBiaTSdZDZ2cnZmdn8clPfhJWqxU6nQ5+vx+dnZ2IRCJ48skn&#10;RS4zODiI3t5ePPTQQ9Kv4/f7ZWbD7t27UVlZiXg8juHhYXE0efjhh9He3o5YLIbJyUkcP34cdrsd&#10;a9asQWFhIZaXl3Hp0iX09fXhM5/5jOwzIDFobmJiAmVlZaisrERqamK8+okTJ6BWq/Enf/InYnHL&#10;eQzNzc1ikTs/P4+XXnoJkUgEH//4x1FbWwu1Wo1r1679P/bePLjN87oaPwQILgC4gSAJEgT3fZco&#10;Ufu+WLLk2LKTOHbTLJ7JuNM0mXSaaWc6nXaa/NPmj2aSTjtJJ524tlMv8ZJIlhdZsmxrJUWKFDct&#10;3FeQIEACxEYQIPH9AZ/LB0rq9mub2L/PP8x44tAkgPd9n+c+595z7rm4fPkyKioqcPDgQej1eoyP&#10;j+ONN97AysoKHnnkEWzatEl6bpaXlyU5otc+mSZimEAgIBZ8lFrx9zIyMuB0OmUaKxlLr9eLpaUl&#10;zMzMYHx8HOFwGG63W+RJL730kgzPi0Y3JqB+Vl+/M0B9fxX7fkANbDQhqRSX0WiEzWaDxWKRDm71&#10;UFEbrdTPIhBTmwBVcMyf8aVSqvxeBBvM6gm2qfsifcTOYx5C6oAFZoEAhLLiIqOn7m/L3njQE3wy&#10;MBPgqkkIbdOooyYY5/VRi6Y27vB+sWJOOQtBC4ME6TA29LHiQ8pV1eHyACPg4WeprhtqYqLqdHlt&#10;zGxJoVIfyv9uMBjg8XjkutRuedU/lZ9FQMB/Z1LCe0jwRP0kG42Sk5OlwsfrUDv7WbHIzMxEYmKi&#10;eECriQiwQSeqlGR+fr5UacgipKamit8zWQWtVov9+/cjEAhIhTshIQG1tbWSQDARSUtLw969e+WZ&#10;M1nMzc2Vxi+u/cTEROz/yImEz55OCrSVJNWbnp6Otra2OGlUYmIimpubxWaQTjCRSERYG9UOz2Aw&#10;4NChQwJ4qGnOy8vDsWPHpFGRjams3PM9CLKysrJgsVjg9/tlTzY0NODBBx+UiW3nz59HVlYWdu/e&#10;jfr6egwPD+PXv/61+AxTk0ltNvcen5tKI/5nr9/FQcE9/duqLmq1XI2BTFqzs7Nx4sQJGT5C6VlJ&#10;SQm++c1vynPl4dfQ0IDy8nK5B9xjx48fj2veS0xMRE1NDWprayWuajQalJSU4Mknn5TqajgcRn5+&#10;Ph566CFJjrjH9uzZIwwjq+l6vR779u2T5l4gJpPgYKisrCyJ7zt27MDmzZvjJiiWl5eLbpyFheLi&#10;Yhw/flzYxWg01rC4fft2AS4pKSkwm83Yu3cvWltbUVRUJPMNtm7dKv0ctNo0m8144IEHsLS0JFpu&#10;Jti0RGOsqKysxKlTp6DX60WyYjQasWfPHrEm5f3W6XR48sknodVqUVhYKM++rq5ObO7y8vIQDodR&#10;VVWFL33pS3H2ndSx1tTUoKysTCqiO3bsEFaU+7WpqQkJCQnIz88XTbPJZMLDDz+M9PR0aW6MRCKo&#10;qqqSBJtAsbKyEo8++qj0ooTDYRQWFuLAgQMAgJKSEmlY37lzJ5aXl2G1WiUmZ2RkoK2tDX6/X5g1&#10;IOaEcuDAAWEzqJdvbW2F2WxGfn6+FIB0uthkR5/PJ7Ixngm1tbUic+HZRTaWckieg6WlpaJR5lmU&#10;mZkpLLTJZJIzW6/Xo7y8HAUFBZJ4sqhAq1H2+ZAhzsnJkQZCnofUUqvN6GrTPbCRSOfm5oprD//b&#10;6uoq7HY7bDab4BAWkNTYwTVgsVji7FvJ3tXU1Eg8oVHD9u3bsbS0hI6ODszPzwOA4A0WCJeWlmAy&#10;mTA3N4eXX34ZnZ2dWF9fF3kUWW2yWKom+/8H1L+H12+jUdkcQoAzPz8vOqaJiQkMDAygrq5OAgKp&#10;Hh7aBHEAhLphUNdoNJiZmZEBMWxS8Xg84mNLei0YDMLpdGJ1dVXsnqhT9Pl8MrGI+llqN/m9Caqp&#10;WVPlDTSPVw3hA4GA6PpIV7OphLQ1q7is2PEwZfMDwQgbZQgA+X2AjSoOK66JiTEbPYJENj3wQNfp&#10;dAI6MjIyBKjzeTEoMigwMyXo58ZiIFOfM787wYGaYPG+kEZjsFK1eFxD6vcFNkbtqkkagSeDEzXO&#10;qtsJvxODHN+LWn6CEf47LQepbWMlm9+f94AsAL8Pm6dU8M8Kf2Jiokwy5LOh7pm/w+dCDSIryTyI&#10;1tbWfuOZc62oDWeq5k+VFfB50XKP61MF5fxsaiypP2RSymrz/QcGnxmfD9kS7i11bdKNg9+f0xhZ&#10;bUlNTUVVVRVOnTqFo0ePwmaziQfy2NgYLBaLUMpki+gqQJ/XhYUF+R5cZ/yH9+i/Gr/+b18f997q&#10;elE/j2CB35fuHUw8uQ55mKsxRG3uZRK7trYma4Y/J8PF9UuwzhfdObgH6PlOvTalc9yjTCSzsrJg&#10;MpmEJaSrBJN47jmNRiNAWgUdRqNRwAKTHv6Me5LxltV5tXGMzgmseicmJopFn8p8mEwmKaSoxZu8&#10;vDxpACXzmZeXJ9NbuU4LCwthtVolphHQWCwWWK1Wid2Me01NTRJjmLzk5+fL+GqeKXl5ecIQ8plE&#10;o1FJgFdWVuD1epGSkoLNmzeLxpdFh9zcXBw4cCAuwQeA48ePyxqhNr+6uhqVlZWih15ZWRFJFCub&#10;ZP1OnjwpcYhOMlu2bBEWk/vfYDCgsbFR1hljlsViwcmTJ2VNsvBSVVUlg0XUeLx9+/a4pmE+i61b&#10;t8ZpqLVaLSorK4V9ZJxMT0+XgVvUcgMQplJtTk9ISEBBQYFMjOUzSkpKQlNTE6qrq0XCwzPKarWK&#10;pI17uKioCCdOnEBCQoIMWDIajaiurhYbUj7ntLQ0PPHEEwAg0y3D4bAwghxgRyb285//vJgC8Ixk&#10;PxDtA4uLi9HZ2QkA2LRpU9ycBxZXVlZWMD4+LtXqSCQiMz3YjMr9OjIyAofDAYPBAKfTibS0NESj&#10;UZk5UFBQIHrvYDAYF/8/a6/fuw+1Wm3hgcFNOzIygqmpKQl2vb294iEMxIL1a6+9huTkZJw4cULo&#10;f44ILygowI4dOwRwjo2NYXx8HHl5eSgsLBTz9YGBAWRkZKC2tlbsXV555RWhUmpra6Xx7MaNG6ip&#10;qZGhCBpNzCh/ZWUFW7duFdq5u7sbo6Oj2LZtGxoaGqRp8e2335bqSGZmJlZXV9HX14cbN26goaFB&#10;ZBGBQEC8PmtqamA2m6HRaDAyMoLu7m5YrVah80KhEAYGBuD3+1FfXw+LxYJIJIKBgQH09fWhrq4O&#10;DQ0NAGL0ZVdXFyKRCHbt2iXBbWhoCN3d3di8eTOampqkSe3cuXMoLS0V/07SdGNjY9iyZYtoJOnn&#10;2dzcLJ6/CwsLmJmZkSCtykcWFhaQmZkpVjUrKyu4d+8etFotampqBNzNz88jEAiguLhYpC96vR53&#10;7twRbTEPLco5uD540Hg8HtFO8hruT1oIAKhzo5bs/vXJhIrVA9rRsVmInfccEsCgQttFVs0Icthk&#10;wmSN0oTV1dW4JqJgMCjezJx0qdPp4HQ6RX5DD27+PYESDxQCsOTkjXHBlE6odnYEVgTmrPLxgOV1&#10;soKhNkERFK+urkpzll6vF3swrlcmWAQ8PAR5sITDYXG/ASAHOwGZyWRCUVER6uvrYTQaxbHBarXi&#10;zp07oq2dnp4Wi8bS0lLs3bsXNTU1mJiYwC9/+UsB1Txg2e3/Sb7+I6DOe8N1w2fAxJP0PLWclMrx&#10;GQIb7BXBIivRfF+uNSbqapLItcUEiC4IfH6M3WqFnQUEVqpYEOD6VH/GBlsVDLNYoTKHTDjVJBzY&#10;sLhkZYzsC/cmk2I+Y5VtU9c43wNAXNOe+je8n3wOgUBA2K/FxcW4CjufnVqZZBLBuKJaeq6uropf&#10;PBsrAcQ1VvKsXF1djSuiMCFUG+WYvKsJOceps/rLfc37yHVC5oEMFeMTn7sq01OLB/wnFApJoUZl&#10;g/j7vIdM9tRYy4IM4yXXCuMDrUV5nUwGyUrzmdKBhFXuhISN8fS8ZrWwcX9jsbrO+TIajdJIyhjG&#10;Z8FCANdsYmKiFOZU9xL+NwJhfobRaITL5ZIiBqvpjY2NwuZqtVqRwbLyHQwGJZFhwS43NxdlZWW4&#10;e/euMCx85izekHGldINMLCvlS0tL8hzY4K1aL/r9fikW8n4yCVPlMJ/F1+9N8sGXGpAJuEjHsomo&#10;vLxc6DlWntjZe+TIEbjdbmRkZEjgSE9Pl4NWrbSUlJTAbDYLpcPGNwZtVmtSUlKwa9curKysCLjS&#10;aDTIy8tDc3MzcnJyhOZITU2VQ0yv14suOi8vDx6PRyzQ2IhoNpvFzo46v/z8fJkIyODCgEmdonod&#10;zHCZGRJgAJAmGh4kKlhMSEgQkMIKNWUuer1efDPX1mLDa6gzZEZMWQTdI7Zv3y7BLRwOw+FwyOew&#10;WmG3238j8E1MTGBoaAgVFRXi+b22toYrV67AYDCgvr5erIKuXr2K8fFxfOlLXxKPz9nZWbz66qtI&#10;SUkRx46RkRFcvnwZVqsVu3btEqDX19eH7u5ufPGLX4TJZEJycjLu3buHDz74ADabDXv27JFq2Pnz&#10;5zE0NITjx49LlSEcDqO9vR137txBW1ubaIZ9Ph9eeOEFRCIRfPvb3xYQ0N3djb6+PjQ0NIgOXKPR&#10;4PTp0wiHwzh+/DgKCwuxuhobCdzf3w+LxYK6ujqRb5w9exZzc3N44oknRH84MDCAK1euYNu2bdi6&#10;daswJM888wySkpLwxBNPiAXY4OAgbt++ja1btyI3N1eSzMuXLyM9PR07d+4U0NzT04OBgQFs3boV&#10;9fX1crBNTEwgISEBRUVFAmDsdjv6+/tRXl4uDiM6nQ737t1Dd3c3mpqaUFdXJzZhtLfcsmULamtr&#10;odPpMDIygosXLyI3NxdHjhyRQ+nevXu4efMm6uvrUV1dDb1ej+XlZXR3d2N+fh4tLS2y7iORiDiu&#10;TE9Pi661q6sLZ86cwfnz58WRgEMf9u7diwcffBCtra0ymMTn88W5JBCIERR8XBX50/CiVtnn8wGA&#10;JBxcMxcuXIDZbMaxY8ekMnn37l3Y7Xa0tLRIVWt9fR0TExMIBAJobm4WNsfn82FoaEj0nYxJFy5c&#10;AADs3btXpE8jIyNwu92orKwURsXj8WBkZATFxcXiXJCUlITp6Wmsr8dcYwhU5+bmMD8/j4KCAmEK&#10;mWTr9XqUlZUhJSUFgUAAk5OTACAaWmpd3W43ysrKhC2an5/H4uKiuA3x8+/evQubzSbxkyBUBV5s&#10;GlNdHAjCCC6YyBD4chgTJX2UylHnz3uluoWwoYyfScBPJgmAjE9nssH35XrlWqAFJN9frXyqWla1&#10;X4bnMnuV6ENPMEgQr858IKhj7OaZpSbGlHvRMlGN/wSJagLO78FKL0E8kynVe5p7VZUc8ud8jpRk&#10;EuByP6uuYgTe/B7qtFRVFvjbXnwvAHFJJ/+e/06JFUElnwfvrypZ5M/YX0AHFTqhcG+rZzpxAQ0M&#10;WFkmyPX5fJidnZX1QtwExNh54pSJiQmxRjSZTNi3bx82b96M5ORkPPfcc7hx4waysrKwc+dOFBYW&#10;4vLly7h+/TrS0tJgNBrlutjwGwwGpXn2t81++Ky8fmeA+uMOKDZo8He4SObn52WCHUGnSlmtr69L&#10;9ZgUN0EjnRLUTJ1NLerncEqXWrlYXV1FU1OTZLDMtun4wA3EDJz2duze1el0qKiokAllpOf0ej32&#10;7NkjWT7fhx3yzIS5IXkNqhbJarVKlsjfpR61sLBQaD5qYlnRJ40fjUZl1DqDqkajgc1mw+OPPy6+&#10;q8nJySguLsZXv/pVudc8vIqLi5GdnS2NSDpdbLKYyWSSce18Tjt37oy7ppSUFJSVlUliRHCfmpqK&#10;Rx55BAkJCZLAZGRkCB2Vn58vAVav1+OJJ56Iy3xLPrK8o1SA962yshLZ2dmShFFvWVJSgsLCQrFd&#10;YtMTR1lz3ZCCptUXDxzSkqx68RnT0UM1sk9OTpaELzs7W6rAlJ7Qa5cuF9PT01hYWMDi4qIAeyaH&#10;PAh4aNFXmwfZ+nrMF5tjqbOzs+WQuXPnDoxGI+rq6iQxYuDnlDWNRgOPx4Ph4WEkJsas5thw63K5&#10;0NXVBbfbDbPZLNX97u5uXL58GeXl5VJx9/l8uHPnDhwOB0o+GkNMkMwxu7R7DIVCcLvduHv3rjRd&#10;MZm5d+8eOjo6kJaWhqamJrS3t2NtLeZxPTw8jM7OTpSUlCAtLQ2XL1/GuXPnMD09LU4yFRUVOHDg&#10;AB566CHRkbJqxgNseXlZmiYJoHjI8/BRX/8bFeyPk4t8HJBnPFpcXIyTdqiVQb/fj+vXr+PcuXOo&#10;q6vD9u3bYbFY4HK5cPHiRQwNDSESiWDPnj1IS0vD1NQU3n//fSQkxJocy8rKsL6+jr6+Ply4cAH1&#10;9fXYt28fUlJSsLy8jLNnz0Kr1aKtrQ3JyclwOp34+c9/DpfLhVOnTuHIkSNISkrCpUuXcObMGTz9&#10;9NMyfGN+fh6vv/46EhMT8eUvfxlZWVnw+/1477330NnZiZMnT2L37t2IRGIzBJ577jkUFhbiscce&#10;Q2FhobjZhEIhPP7446iurobdbsfbb7+N8fFxHD58GFu3boXH4xFHmCNHjuDIkSNITU3Fhx9+iH/8&#10;x3/EqVOn8Mgjj0gh4dq1a/D7/di9ezdsNhtmZ2eluW/79u0yMGdwcBDPP/88cnNz8cgjj6C0tBRr&#10;a2t48cUXMTg4iD/90z+VhuWhoSG88cYbqKysxMGDBxEOh7GwsIA33ngDbrcbX//616XgMjExgWef&#10;fRYlJSU4efKkOAhdvnwZN27cwNNPPy0OFr29vXjnnXewZcsWbN68GUajEX19fXj33XfR3NyMQ4cO&#10;SYPj6dOnMT8/jyeffFL6Pd5//32MjY1h3759qKurQ0JCAq5evYrr16+jpaUFR48eRTQaxejoKM6d&#10;OyeMKhOdjo4OdHZ24tChQ6ivr4dGo4HD4cCVK1dgNBrR1tYmZ9Z7772HkZERfPGLX5TzYnx8HO++&#10;+y6Ki4uxb98+2Wvj4+N45513sH37drS0tAgDY7fbMTQ0hNLSUmnAXVtbwxtvvIHs7GyRsgDA8PAw&#10;3nnnHdTX12PHjh0yiIhNhLt27ZJm04SEBNy4cQOBQEBiEff2rVu3YDAYZJonk9S5uTlJ2oDY2Xf1&#10;6lVEIhE0NjaKNFKr1cJut0szN88JADh//jwaGxths9mETaQtZFJSbFDMlStXBEgz8aEczuv1ynlM&#10;IEvJDs+Gzs5O+P1+uN1uFBYWSuJ8/vx5LC4u4gtf+IKA8+vXr+P69esSe2pra/Hoo4+ipaUFPp8P&#10;r732mmikq6qqxMo4NzcXi4uL8Pv9KCkpQWpqqgwpys7OhsfjEfbivxsL/7O/uz9WftqKIJ/I6HGC&#10;LTUzZFZDMFFYWIj09HTRc5K2IRAFNrw7mTUT6HBzk+ZihsvKKP1LCS5IhZMC5EZgFk7wDGxMG+PP&#10;SVFrtVpxk1AXFIEWvxtBNA93tWmBByYpL4JfAmo1SyUwBSC/S5s+fk8euqrLh1oRoU0eX8nJyXEg&#10;nws/MzNTKosEIBkZGXFTu/j3alMC75FOpxMnCTaocfwvgyjvb0ZGBgwGA5KTkyXpUnWO/A4Mfirt&#10;q9VqpSGF/uJsnOKYdDpZJCTE7HJyc3MlsKpOIGywYVXfYDBgz549UuEHIM4jpOJUp5k9e/YgISFB&#10;pnRFo1GYzWYcOHAgjrJNSUnBsWPHpOERgHhnl5WVyRpYXV1Feno6vvrVryI5OVnGxq+vr2Pz5s2o&#10;qqqCTqeTwE9QQscGOrDU19dLkxDXfWZmpuglWSHi/XnqqafiBiZEo1EcOXIE27Ztg9VqlWoX3Uwi&#10;kYgM/YlGo2hubpaOfY5hNxgMaGpqgs1mE/uncDgMk8mExx57DAcOHJBBRe+99x56enqkOe7atWvS&#10;6X/x4kVpuLPb7Th69Cj++I//GIWFhbKemJCQpufnq/aIXKufxhflMjw46eFsMBhQUFAg++LYsWOo&#10;ra1FZmamjGE3mUz44he/CI/HE+dVnZ+fj+3bt0Ov14srQ3JyMmpqasRSjklVbm4uvvGNb4iTDZNk&#10;NsylpaVhaWkJSUlJ2L9/v/it8z7rdDqcOHFCpFts1GYjHZ0qDAYDLBYLGhsbkZ+fD5PJJOvZarWK&#10;XIGJd01Njfjg6vV6BAIB2Gw2GAwGlHzkn56cnIzMzEzs2bNH9ktiYsxPubi4GA6HQwoVVqsVW7Zs&#10;EQcZFiPUCjGrwozdTLQZh9nzwrONmthgMChjuNkYNzs7i6WlJeTl5cmsAcYrOoqQSaQzw/Lyskgx&#10;7Ha7NIixKKGyF6y2870GBwfR2NgoplLJPgAAIABJREFUxaZAIIC5uTmMjY3B6/UiKysLgUAAd+7c&#10;ERcQFmuuXr2K4eFhbNq0SRLf2dlZ9PX1wWg0oqGhASaTCT6fDx0dHRgZGUFbW5vIJBcWFtDf3w+v&#10;14umpibxoL979y4GBwfFIYhFgzt37uDtt9/GkSNHxBbTbreLBJQFAoLynp4eaLUxdxueqadPn4bD&#10;4UB5eTkqKysluRkYGIDb7YbVapWf37x5E2fPnkVjY6MUu2gz2dvbix07dghTvbCwgPb2dpH5bNmy&#10;BVqtFg6HAx988AH8fj+OHj0qPs5zc3O4cuWKWBpy1sa5c+dw9uxZkS+OjY1JnOY5R3xB4EypDosh&#10;vGecXm00GpGZmYnc3FxkZ2fD4XDg3r17mJycxNTUFLKzs1FdXY329nZMTU1JMbC0tBQWi0X2d3Fx&#10;Me7cuSOuMC6XC0tLS3IG7dixA7t378bCwgLOnz+P8fFxKXByzXxWX7+z0eMfd0Cpsg/SF+FwGN/6&#10;1rfEQ/cv/uIvsHv3bgAQjRIBAGUW6hhggmC/34/19XUJvsCGOwQpHupZSVckJ8dm1tNZQX1fLl61&#10;qYfZH2Uc/HwmBhyJzp9TG8aEgN+JAJeAnfQMq72Li4vSXBWJxEZOEwDxgFpZWcHi4iKysrJkuIeq&#10;Y0pKSsLS0hIASMWA947fUU00WHGk3hwATCaTHDD3P0MVPAOQyqT6onyE1CKwYaXHDJd0HqvESUlJ&#10;WF5elslh9Pjm57FSD8T05xyio1KnvJ9qwyQpNeotabjv9XqRlpYm1Ql+DzZqkmXgeF6yAHw/Bj1W&#10;f1mJ4HhbriNKGEhHEzARJPLZUkLD9cmGQFVbGo1GRRuuNnKySsM1oDY4qs+RBzibiFi95TCjhIQE&#10;ZGZmwuv1ykhmaky59tgcS59TvjdHqpM6JhXOQ5OHRUJCArxeL7xebxzNHY1GYbfb8bOf/Qy/+MUv&#10;5BB0uVyylqPRqIxhr6qqwh/8wR/g1KlT0lSXlZWF9fV1DA4O4qc//SnOnTsnw22OHTuGv/7rv5a1&#10;wkPgk9D/fVysJHVLicAPfvADnD59GjabDV/96lexd+9eJCYmir0dD10mULxP3POk+hlnyFBQIkBd&#10;MwsYKlvm8XhEZkQASKkDAPk5x19TYsFnysSQjBbjXzAYlD4IHvKq/pnVOHV0uaoHV2MHJXGs9HFN&#10;qpaolAww/nHPLC0tiX0lCwjRaGyUtk6nk72r0+ng8Xhk/DR7OaLRqEwqpXyAMxJ4NgSDQTgcDuTk&#10;5MDhcEgyzvvD78L9RSmA0+kUto17hhNheT6wV4QTGzlFlLK+9PR0ue90clhfX5d5B36/Xxq6uS/o&#10;ssQYypgVDodFo6sWfQKBAJaXl2WYF3tMqDlXCxSMP3zePJe9Xq/MXmBBgTKfhIQE2Gw22R/BYBAz&#10;MzNITU1FXl6eFJ7cbjeGhoZQWFgoMs7ExNhYc4/HA7PZHDfa++7duygvL5dGUMqN+AxUF6rR0VGs&#10;rKygsLBQ7HzX1tYwNjaGhYUFSWyj0SicTif6+vpQXFwsw+a8Xi+Ghobwyiuv4Pz58/B6vbDb7ZLQ&#10;sd9FTagoieG95zrnNbndbni9XpSUlGDfvn3o6OiQQXTr6+uYmZmBTqeD1WpFJBLB2NiY6MKfeuop&#10;fPnLX4bZbMbk5CS++93v4vTp0yIX5d5rbGzE4cOHcfDgQZSXl8vwtR/96EdSVDl16hS+8Y1vIDc3&#10;9z+Maf/dCvV/Fis/7nX/Z/4/MXpcfZG6YHAEIFWompqaOAumvr4+DAwMYPfu3dLRTSqZ3qYM7P39&#10;/RgbG5Mx5aSj29vbkZWVhc2bN0t2OzU1hYmJCdTV1QlYc7lcGB4eFvscArG7d+9iZmZGrKCoq712&#10;7RpqampQWFiIaDQKn8+H3t5euQ5WqxcWFmC321FQUCCT9Kj78/v94gVLzV1PTw/q6+sFzBNE0YuX&#10;GsdIJIL5+XmpkDPZcLlcCIVCYsfETX/37l2RkTBQEYRz8xLk8/Bk1d7lcokHOKvh1IX5fD5YLBY5&#10;DPx+v0xa41ABHtI8tNQgqh6UvF51upVqd8fmCh6QlCowi6e7BZ8z6TMCejbDkE5XwQWBq+r+ocpK&#10;CBCCwWBcYxeAuKZC9e8oteH3pwYTiAE4unsYDAbY7XZ5ZsCGZ7rL5RIJitokRZBBvSYbFlUdIqtw&#10;pASBGOtA3SX1iZRSEYixGqLX6+VgIzPCqpjRaBQbR4IsVi6BDc0fkxMezFwLbHzh/ltaWpJKX1JS&#10;kowef+edd7C4uCjgjICR70lamdIXm82GkpISOBwOXLt2DR9++KEkxZR7MMn4j/o9Pg0vgkLGC1Yl&#10;aQXH4RrcS6wiMcmLRCJiR6ruFwCi51Qbu9SmNoPBAK/XK57NBH5LS0syLY2e0sCGAwOdEDQaDZaW&#10;lqSfRNWWsimM64qVOh7gTLS5dvl7TApUdxuO8eYZwL4AtXDC6nQwGBQpGPc/wTYHIamvSCSC3Nxc&#10;WSO8Rlb21CRGr9eLbSXjC/8XiO0PVtABoLS0VO4bYwfjgNfrlQY7nU4nZwYLN+ypYRP2+npsIIo6&#10;XZGfm5qaKmCQutusrCx5T3VUOkEG/z+LLEwmyLpx3xIUazQaKRLk5OTA6/VKMYiuO+q5EolE4Ha7&#10;RVbCIkA0GpUeIiYCfr8faWlpMqac5z+/Q2VlpSQJLEaYTCZs3rxZng+LWzqdTmSgi4uL4utO9xY2&#10;ilNuQb2wylJzZDiTXBbXKisrZeAZCyI5OTk4ePCgrCUmOZs2bRL50cWLF7Fr1y5885vfFFcz7hfe&#10;B2CDbSNLwUb2vr4+PP/88/jggw8EB7BQtH//fhQXF+O5557D3NwcnE4nysvLsbCwgKSkJPFc37Rp&#10;ExobGzE9PQ2tVouysjJZB2VlZWhtbcWBAwewbds2adAvKCjAvn378PLLL4uMjvf7s/r6RAA1aXOC&#10;xKSkJIyNjQmYy8vLg8VikcDJg8Hr9SI/P1+yyvHxcfHUNJlMsgEJHplt0+qOTSSstNG9IjU1FY2N&#10;jXKgz8zMIC0tDfn5+TAYDHC73RgfH8f09LQA2ZSUFHG6YHZOCzxmg5mZmRJ03W53nOVfWloalpeX&#10;MTAwAKfTCb/fL36+4+PjePXVVzExMYEdO3bAYrFgfHwcb775JqLRKB566CGZ2DQ8PIyuri7Mzc2J&#10;KT41gh6PBy0tLaitrUVqaiomJibw/PPPY/fu3WhubobFYoHdbsfdu3eh1cZ8VknPd3V1oaurSzx+&#10;y8rK4HA4cPr0aVRUVIiWLxKJYHh4GLdu3cJXvvIVeWZzc3Po6elBYWGh+MeGQiFcvHgRdrsdp06d&#10;kgls4+Pj6O7uxpYtW1BaWorV1VWMjo7igw8+gMfjwTe/+U2kpqbC5XKht7dXqMPi4mJ5jktLS2JV&#10;lZSUBKfTieHhYWg0GrS1tQlte/v2bdy5cwdbtmxBWVkZPB4PUlNTMTc3B7vdjtraWqmsOZ1OjIyM&#10;CB1OulOv18Ptdsth73K5kJaWBq/Xi3A4LGCVri4jIyNCz7MiMzQ0hEAggOrqaqnGk/3gxEYe3g6H&#10;AysrK6JN5sACJnNs1opGYwMLotGoWFDRcYQZOfWeq6urmJubw/r6uth78fP7+/uRmZkplatoNCr3&#10;h30J0Wisgba9vR3hcBhNTU0Coh0OB+bn55GTk4OcnBypwC8uLmJkZASZmZkoKyuTvTkxMYFQKCSy&#10;BLJMKn2ZkJAgTha0tWK1ieDt4sWL6O7uBrDhscxqGKs8TAzZAE2f3U/zS60+qpXWxcVFjI2NIS0t&#10;TUaEk9WYnJxEfn5+HHCcmZkRX2AmeQAwOjqK7OxsAcfhcBherxfBYFCKB0CM0RgaGkJ+fj6SkpLi&#10;fPvJWhDE+v1+hEIhZGVlAYCArUAgIIBdBTtM7ggYqJsnUCJAoPONKmkjEGLySfAMxBJWdbomALkn&#10;ZErYNEb6nMwZZVysMPN3mBwS9DPJ5PfmmUWgTWaUU/KADdaICS3pdgITJjkEc2RdKCvje7AviIwj&#10;4wYr8KywMrGgBp+MJ0Evr0uVr/CzaZvItcF9qNfrZe+RbeDfkaUkgOdnMCGIRqMyKZGfQxcJAJJc&#10;8LxkQcDj8Yi1HXsxKA3iOmWSDcQa8VisoVSKQJWWr7xflCipLi9c92SYeQ2M//wefJ68NoJKJoBk&#10;UBljl5eX4XK5MDc3J+uoqKgIBQUF8iy49ykjImZiXw8bQDkkTKfTiUx2eXkZqampaGtrQ0NDA958&#10;8034/X5UVFTg2LFjOH/+PLq7u+FwOPDOO+9gYmJCHLwcDofcA61WiwceeABf+tKXhO1gAsHrZBKY&#10;mpqK9PR0iU+fxdfvbfT4/S9mgECsWv3uu++is7MT8/PzKC0tFa1pNBpFdnY2KisrBUxrtVqpguXl&#10;5ckIVq1WK4c1DdGBjdHhVVVVMmSD2ryqqiqZoJaYmCim/VarVSjjpKQkFBcXo66uTjrIk5KSkJeX&#10;h8rKSpSXl8f53nLqFmkPBuDMzEwUFBTIQJbU1FQUFBSgsrJS3BV4vbW1tdiyZYtkxVlZWeKqwGCb&#10;nJyMrKwsuTZ6XtJip7y8HCUf+XISoBQVFaG2tlaAhNFohMVikW57/n12djbq6+uxefPmuEoGNz4P&#10;awBSra2oqIiz0VldXUV2drZMA2RVilPb6MzBMakFBQWiOQ+FQtLk0dzcLO+7vLwMIDYshQf6xMQE&#10;+vv7sba2Jq4cHo8H3d3dCAQCKPnIXYBm+RMTEygoKIDZbBbP79HRUfT29iI9PV3cV2ZnZ3Hz5k14&#10;vV4UFBQIrev1evH8888jGo2isrJSruPdd9/F888/j5qaGqnKeDwe3Lx5E1qtVnScXq8Xb731Frq6&#10;uqSRlMD35z//Oebm5lBVVYW0tDS43W689tprOHPmDCoqKkRDe/v2bTz//PMIhULirzs3NyfBsaio&#10;SILr1NQUfv7zn8taWVtbw7179/Diiy/irbfeQkVFhTRRLiws4Be/+AXsdjuKiopkzPmZM2fwq1/9&#10;SppMeTD++Mc/xtTUlEzr02hitpIvv/wyXC4XsrOzRcP/3nvv4fTp0wgEAvL8Z2Zm8OKLL+LMmTMy&#10;An1tbQ0ejwdutxtnz57F+x9NS6MEi44JBBpZWVlIT0/H8vIyPB4PAoEA/H6/SFWY8PIgcDqdMJlM&#10;OHLkyG+MHv+0vXhIJybGxlG/8cYb0khrt9vx4YcfwuPxyDhxrVaLGzdu4LnnnkN6ejosFou4S1y4&#10;cAEdHR2iH09OTsbY2Bh+8IMfYHR0FA0NDVJAeOutt/Dmm28iOzsbVqsV4XAY3d3d+OlPfyrUONfR&#10;2bNnsbCwgKysLGRmZiIcDuPVV1/Fm2++icrKSpE9zMzM4PTp0/D5fNK7EAwGcf36dfT09KDko0bj&#10;tbU1dHd34/XXXxcaW6fT4f3335d1xWSNSf7S0hLKy8uRmpqK+fl5vP3227h9+zYsFos0jl26dAkj&#10;IyMS/yl36e/vF9DNCu0777yDvr4+iZ8ajQa9vb1ob28XIJWamoqxsTGcPXsWbrdbkpK1tTW4XC4s&#10;LCxAr9eLKxQQKx5wcBMB7p07d9DT0yOadcbAy5cvSxGIwH5wcBBjY2Mi8QMAp9OJN998E+vr68jP&#10;z5dKqN1ul0SZRabbt28LOGZSQ3tZ1SLN5/Nhenpa+nNY7BodHcX6+rqMoV5ZWYHD4cDs7Gwc8ItG&#10;o2JhqQ6RiUQimJ2dlUSYTCALTuyDIdNot9sxMzMjo97pdsSZFdnZ2XIOTU9PY3JyEunp6XHNfTyf&#10;1N6mcDiM6elpRCIRsZpkAjIzMyOAmowNZRXqPaLP+dzcnFSwmRzSo5lsG6+RtqeUXvX09MikWQ4I&#10;IltBhp4gn/1bxE78b9xDLCYsLCzg9u3b0Ov1eOCBB5CVlYVnn30W8/PzqKysxM6dOxEIBOBwOJCQ&#10;kCBJ2NDQEFwul/Qv+Hw+bN26FY888gjKysriXGbIVF28eFEaHDl1edOmTR/r9PFJxNn7PzMU+v/w&#10;6PH7X1yopIn0ej1u3rwpGuPi4mLJSgmUSfWyAq3X60VLxUpUNBqNG4lLDRy1oMDGSHFWCulywb9n&#10;ExffV/XfpT0TM2na15EaZ+bPzckqBYOEGthUGz4emn6/XwJgXl6efAYzQVag+LusCtlsNjmISLsU&#10;FhbKJiQISU1NFR0XpR5JSUlCwZOq5P3ldyNVy3GxpMmZjdtsNqHReO8pW6DkgJl2a2uryACAWDWh&#10;qKhIKqrUilksFnzuc58T+o0yjqamJgQCAaEdAYihPyuka2sxs/sTJ07A5/OJdjctLQ11dXWwWCzS&#10;iU1gwPG+OTk58uwLCgpkRK/ZbJYDMC0tDV/5ylekAkzAs337dlRUVMh0NFpN0bpNrcg1NTWh5KPm&#10;KY1GA7PZjKWlJXzhC1+AXq+Xgzk9PR3Hjx/H1q1bkZ+fL7S7yWSS8cOUsqSnp4v/OA8lNvgePHgQ&#10;dXV1sk4KCwuxZcsWVFRUyOHMvbJ9+3bR8rHqsWnTJuTk5Mh0Me7LXbt2ie8qq21WqxWbNm2CxWKJ&#10;kyZZrVZs375dkjHSk1VVVaIPJej1eDy4desWnn32WTidTlmLbFwzm83iBhCJxAYQFBcXQ6fT4fbt&#10;23ESKVUewGtSD/7/Sk/IJ/ViRZEStdnZWQCxKmtRURGys7PFEo772mw2o7m5WZJ8rk9O3OOkQwDS&#10;DMoqJ2nx7OxseaaMZdzX6u9RjsRkStXwZ2ZmIhAISIWdOmXS5AQIi4uLAt5UeQhBHJN5ghQm3D6f&#10;D263W9gXxilagNIVh3royclJhEIh5OXlifa4o6MDFy9elJkC1Cy3t7djYWEBbW1tsmfHx8fR2dmJ&#10;lJQUaf5cXFxEf38/QqEQ6urqpHpOe8rjx4+LPeXCwgJ++ctfwmAw4Mtf/rLsW44/Z0Noamoq/H4/&#10;3nrrLVgsFpSVlSEtLQ3z8/Po6OjAwsICzGaz/N7169fx0ksv4cknn5TJgjdu3MC7776LtrY2nDhx&#10;Qli1l156CbW1tTh58qSwaxcuXMDw8DAeffRRbN26FVqtFgMDA3jppZewa9cuPP7448Iiv/DCC8jN&#10;zcWJEyckKT537hzGx8fx1FNPiQSJhYDl5WV8/etflymMo6Oj+Nd//VeUlpbiqaeeEkvL9vZ2vP76&#10;6zh06BAefvhhpKSkwOPx4L333sP09DQee+wxmRhrt9vxq1/9CiaTCadOnRLpy6VLl9De3o6vfe1r&#10;MpZ7fHwc58+fx8rKCg4fPoyGhgZEo1GMjY3h17/+NcxmM772ta9Bp9NheXkZfX19ePnll/G5z30O&#10;Bw4ckPP3/PnzuHjxIr7zne+grKxMQPuNGzdw6dIl7NmzRxyuyO7m5+fj+PHj4mp2+fJlDAwM4Nix&#10;Y2hpaZFp0GRuyGzQzk5lRYCNwhwr1cRDBPfUrNOeNxQKSd9VVlYW5ubmcOfOHbz77rvi4T0/Py+S&#10;UcZCNV5GIhF0dnZibm5OEpJwOCwJ0NWrV6XiHw6HBZd8Vl+fmIaaYIzgzOVyiQ80G5zub/JSq9oE&#10;zABEI0fgSW0Ts0MGYX6e2sHNRUQtKhcowSwXkdrIpYJE0osERvxdduEyoyOoVZvLeC1cxGpTJK+V&#10;lQQeLMycCR6ppSLIUSfjsSLMjJg6RdK9BFfUKqsUFzXF7MonAFalOqRM+T35O2xmMhgMCIVC4vvN&#10;F6sG/BmrIHyefNZ0RaH2kXQXgTuvkxPUEhISxBPTaDQiIyMjTrvJjW+1WuXaCCTNZrM0r1BqQQDO&#10;e0LvT7qWqLrjaDQKi8UitnXq/SkuLo6jgRMTE6U7nJPveF8sFotozkmPl5eXw2KxyHoKh8PIy8vD&#10;Y489JmuN4H3btm2SxLG6kpGRgV27dslAlFAohOzsbBw8eFAccLjuDAYDjh49GqfX1Ol02LJli7w3&#10;tbYaTWxsNbXV/P3CwkI89NBDsi8Y+BsaGsR2iwE8KysLx44dEyDNvWAymXDjxg3cvXtXkpmUlBTs&#10;2bMHjz76KGpra7G4uIh/+Id/wAcffIDHHnsMFRUVuHHjBsbHx6WxiVU4tYlNHVbBtfRp1VGr9DEl&#10;RSaTCWVlZThx4gRaW1t/g3YvLS1FQUGB0P7UKre1tUnVjPe/pKQE3/72t2E0GqWil5GRgcOHD2Pf&#10;vn3CDBmNRmzduhU2m03keMFgEGVlZXjqqaekh4G6+mPHjkljGfdpdXU1Sj6aTseiSmZmJo4dOwZg&#10;owFOp9Nh586dwsYxATp06JBI4AjSKyoqZJw3XZYqKirwxBNPwOPxoKioSBot9+/fj9XVVRQWFgr1&#10;3tjYKPeTA5SMRiP+8A//EAkJCSgpKRHdf2trK4qLi4XRWV1dRX19PR5//HGYTCbk5OTI2cER4UxK&#10;6DZ04sQJcUjicKKtW7fCbDbLdMdQKITk5GQcP34cZrNZpHF5eXlobW3F0tKSMAwcKf/ggw9i586d&#10;0Gg0yM7ORmNjI1ZWVlBbWyvxJDU1FfX19eKMwjjV0NCAyspKVFdXy32trq7Ggw8+iJKSEqn2Zmdn&#10;Y/fu3UhLS5PBY5FIBFu2bEFhYWHcZEmj0Yhdu3YhGAwiKytLqq42mw379u2D2WyWai4ldYcPH0Zz&#10;c7PcA71ej6qqKmRlZUlznUajEfaVhRKeV2VlZdLIz9+lLWcoFJI1Sia7uLg4zrwgMTE2tZLeywBk&#10;SiRHsyckbDTLquerKs9xu91YWloSNxOCZVaVWdRT+4XYL0D2g3IgNQbwrFULV0wsKTG0WCzIzc0V&#10;b2rGbxb0mJwXFxejubkZN2/exNtvv41gMIi8vDw4nU4ZfpWeno4PPvgAt27dEhtb7k/KbzQajfRu&#10;EVvdb0rwWXp9IoCalWC1yYmDAEpKSpCRkQGXywWHwwGbzSaNAcw46VV9f8dyUlKSaPZYEeChrdPp&#10;RPs0NzcnFQbquR0OB5aXl8Vbl5WX6elpWK1WWCwWWZwcEKFW9VSbG/6MlCIbaoCNaX4ulwtGoxE5&#10;OTlybV6vF1rtxgQ36twYeNWmPerxuMkAiOOC2oTD61abdQiuKWchsCWwU5sggQ2XFTb2MXDwGZKG&#10;YsWKm55NYPxc/jdVr0cQTcBDAMQkiAFefTGxUBkL1TlCbeIiyFe1eQQDDFhMKlRGhFpwTu3k9RKg&#10;cyogvw/pTK49MgpsBuLf83uRESGYBSBNoKQnVd0hEz4AcVVDfjf1eanAkYCKa4wyH943fldVy8p7&#10;SSmE6iCiJppM/Hg/CXwASILEe6MeBKzsq42OrG7y+wQCAbz//vvy96urq7BarWhra0NTUxPW19dR&#10;WlqKEydOYGZmBvPz8xgeHsb169dlPC4lXWVlZejv70dfX58wSFxbvMb/aSPN7wqM85nx3/lPSkoK&#10;0tPT43SpqoUbk2gecuq95/ojRc/YxvXI56w203FfEsxyDSQlJYkumMkdAFlL6v5X1xRjLL87QRAr&#10;zUlJSSJfYFwym82yDlUrwdzcXIl9jMM5OTni5U76mcOJ1CSqsLAQRUVFAnB4D5uammTf8B7YbDYU&#10;FhZKckx9fmNjoxQgGHMyMjLiRqJz/3GKLu91OBxGQUEBcnJyBJgRsOzdu1c0vjwzOQOBMUCjic0U&#10;+MpXviKxKSEhAYWFhbBYLLKfeN+feOIJseDjWOvNmzcjJSUlLr5kZGRg+/bt4htO4Hv48OG4mLq6&#10;uorq6mpJlPnsAcgUYF4vwfDDDz+MhIQEcU8io1pQUCA2o5QItra2AkDcmWAwGHD48GHR7/K9t23b&#10;hubmZrk/PPv37dsXVzBi4eLzn/98XKN6Wloa9Ho9CgoK5Ezk3tm7dy82b94ct+eSkpKwbds2tLW1&#10;yXVEo1Hs2LEDDQ0NyMrKirNH5fAUXiOruoypbJZNSUmRPcDX/QyaWhxMSUkR7MA9yXtDO8Tx8XFo&#10;tVrs3bsX3/rWt6DX6zE1NYXp6WnYbDZMT0/DYDCI7SL3AuVec3Nzsj7pGra6uoqysjIsLCwILuB6&#10;ZyHxf/v1cXH2fxrD/zdenwigVi3GCAzZBcwu9eHhYdy8eRNHjhxBTU2NdM22t7cjJycH9fX1yMvL&#10;AxCbpNfV1YWSkhLU1NRIAO3q6sLa2hr27dsn4Gl8fBzvv/8+qqur5ecqrVFeXg4gBionJiZw9uxZ&#10;HDx4UDaHRqNBX18fVldXsWvXLkSjMbuhW7duwev1oqKiAqWlpaIh6+vrg9VqRUlJCfR6PZaWlsS1&#10;pLa2Fjt27JCDpbe3FzqdDq2trRLg+/v7MTs7i4qKCtHmulwuDAwMwGazobS0FMnJyXC73Zienobf&#10;7xffZfqX3rlzB4mJiWhra5Nr6+3thc/nQ2VlpehWA4EABgYGUFRUhLy8PKkij4yMYHV1VZINWgc5&#10;nU7xsGQwHhgYEN00s/f5+XkJ4Bx5rdVqcffuXaSkpIhDSjQaawSkhpsNaj6fD06nU3TmZB0cDgeM&#10;RmOcXSD/V606sHLN5jgeZmwWUTuTmbSwAYU/T01Nlc5yvocKEhk4CSA8Hg+Sk5OFNgM27Ar52apj&#10;gNogRZCqVnIZYN1utySgBCkEzax+MLByoijBDxMHHljAhrOOyrxQvkQJjgo6mRDSOpB0Ju8Fr18N&#10;fKy4kTki0AEgwNbn88lBk5ycLPQ8wTyZDgKq1NRUOBwO3Lp1C06nE7dv34bD4ZAGvd27d0vzrclk&#10;wksvvYShoSG5Bj4D9Xt8GgLy/S/uoXA4DKfTGddQRW93Pjs+f+5RNWFV3WH4POngQu9bDhqiHIRN&#10;ZtzbfKZ0jeDPuHb575TVABvJ5f2AX2UHeBaQdWQRgNfF509Qqeo4Vbkenyv3M/cPr5v3gtpfAnO+&#10;CAoIcggy1SRAdQCi3pWDotR7zWvkdwM2kiMWKLjX7k9kWOG9P5bxmlUtML8n7dTUxJ2/z3tAAM/9&#10;w3tPAEbGki81htJtgywq7wHXJq9RTZx4z+9nNZkIqQUe9TvzebGRlMUhShR5//h5Wq02zvKV8ZCx&#10;hFVzgmMmOATTkUhEKuhs9OMDZsO5AAAgAElEQVSz47UwQVUZo4SEhDiZIYscqampyMrKivtMNs2a&#10;zWa5J5QkkbFQmdb/KnPG/8ZKOnvLcnNzsbCwIH0KbJ4FYja4bEbs6OjAysoKzGYzamtr0draCr/f&#10;L2YL+/fvRzAYxJUrV2QQDYsujDdc73RZ4XP8LL4+EUDNBc0NBWxs2pSUFBQVFcHn80kDIIFGSkoK&#10;amtrkZ6eLlVrAGJPw4oxEAuObDBRA6PFYkFLSwsyMzPj6G6a8KsAiZpRVmUYsKnpZqBilY0HCzcB&#10;aRwCFWqgMjIyUFJSIlQegzg7lhk0GSRZEWXl8v5NDUDsgnidvLdra2tYWFiQxIGWdouLizLwQX2f&#10;kZERmM3muEPL5XIhHA6jtrZWgvLc3BxGRkZEa0mnisHBQZSVlQklCMSSmNnZWTQ3NwsTYbfb8d57&#10;78FkMuHkyZOiB7x37x4AoKmpSSYeXr9+HVNTU0hPT5dmnpmZGXR2dsoYbzq3DA0NydopKCiA3++H&#10;3++H0+lERkaGTHBLSkpCV1cXHA4H6urqYLPZEAqFxInC6XSivr5efn7v3j20t7fDaDTigQceEE3o&#10;+Pg4hoeHZTw33Sxu3LiBzMxMtLS0CCiZnZ3FwMAAMjMz0djYiJSUFLhcLly9ehXr6+t46KGH5Lnd&#10;unULd+7cQX19PWpqaqDRaDA9PY2Ojg4ZMkP9IcFkS0uL0Jrz8/O4cuUKWlpaZHjH6uoqBgcHMTMz&#10;g/r6epSXlwvIn5iYEMqTYHNubg6jo6MoKCiQZMbv94szzfbt22Uam8/nQ1dXl0whY4Ps2NgYrly5&#10;AovFgt27d0tjYU9PDyYnJ7F582ZpeFlbW8P169cxOzsLk8kk68/v9wtbMz09jfn5eZjNZnR0dOD0&#10;6dMYGRkRqzaz2YzCwkKcPHkS+/btk8bOlJQUGXbAPavKxNQ98Gl6MT6x+54Nfur+TUpKwtTUFHp7&#10;e1FQUCBj20OhEDo7O+HxeFBVVYXS0lKJhf39/VhcXMSuXbskAQoEAujv70deXh6Kioqg1+sxNzeH&#10;mzdvwmw2Y9OmTdBoYjaZfX19SEpKQkVFhYAyJvUlH/UzsEAyOTmJcDiM4uJiiYdDQ0OYmZlBQ0MD&#10;cnNzxYWlp6cHVqsVZWVlCAaD8Hg88Hq9outmrJyZmUE4HJtKx8ZS+plnZmaKpMPr9WJqagqFhYXS&#10;zL2ysoKxsTEYDAZYrVZZD16vV2RPZDHIflI3zXs1NzcHjUaDnJycuOFLBEgEL0wiAQijyLOE4BLY&#10;6APy+XyYm5tDRUWFaGPV5Ef9XdWyjYkxHa3YsJiQkCBWetxjZBSWlpYkuVUTMJ5xBEpMPPhdGKPY&#10;pE7mVv0sVdPP/+VaZm8TP0+VIKnVb1437y+dPwiAKekEIM9F7VtS7x/30v2MJf9drVSrbiX3Myr8&#10;OzXp5L1XEwcWL/i91aSFv8Mzneub7CkTivu/5297MWkh9rDb7eIgwvtBJor6apfLhevXr+PKlSuY&#10;mZnB2toaDhw4gK9//euwWq2Ynp4We9309HQMDg7i9u3bWFhYkGF6lM2p0jrK+z6NcfT39fpEADU3&#10;jyohoHtDVlaWZFikXiivSEhIQH19vVRbWK2h0wcBMjcBDwBu+tXVVeTk5CA7OzvOtmh9fR3Nzc2S&#10;4XPj22w2af5QN0tjY6NsFC4gNoMBkKw6JycHW7duFSqfG7ykpAQ2m020jwwM27dvj2tYZBMe7fQI&#10;4s1mM1pbW2XoCe8bgwsrDaSw9u/fL1QxByds3boV4XBYdM5sPjt48CBMJpNs6OTkZNTW1sp1shLa&#10;2NiI4uJicQAh5U9NIjN/jUaD0tJS5OTkxDX2mUwm7N69Wyo1AGR6o0rT6nQ6VFVVSZBmQNLr9Sgp&#10;KRHaks8jLy9PxoGzeqNKI4ANGzKj0YilpSUJxpRZ8F6rz53yCyYtaqWbhxADYigUwvz8vLAMahVh&#10;ZGQEJpMJNTU1SEtLg8fjwfXr15GcnIzHHntMDtqxsTFcu3ZNmvboCWu326XhkFWU2dlZTE5Oory8&#10;XKbhud1usetjk20kEhHWxGw2y8jp1dVVOJ1OWUes8ng8HoyMjEgiym738fFxzM3NoaamRjSIy8vL&#10;6O3txfLyMiorK5GXlwetNjaO9+rVq9JdnpqaipmZGXR0dKCvrw85OTmorq4GEOsz6O/vR0dHB55+&#10;+mlUVlZifn4eTqcTCQkx39irV69KUsbx0dwXtbW1qKioEDcfxhjuLzJBqmyFv8OY8Wl7MT4SrLF6&#10;BiDOmm18fBzvvfcempqaJD7Ro3ZiYgJra2vithMMBnHu3DnxpM3LyxMHhzNnzqC6uhoPP/ww0tLS&#10;4HQ60dHRAavViurqaqHqz549i2AwiMceewxNTU2IRqO4desWOjs7sX//fvHZdblceOutt6DVavG5&#10;z30OZrMZHo8HV65cQU9PDwBg586dAGLT4k6fPo36+nrk5+dDq9ViamoKZ8+eRVpaGg4ePIjq6mrM&#10;zMzglVdewdLSEo4dO4Zdu3ZhaWkJ586dw8TEBA4cOIDW1lZEIhHcvXsXr776Ko4ePSojsjliOzEx&#10;EYcPH5YR51euXIHT6URbWxtqa2sBAIODg7h27ZqwiSaTCUtLS/jpT3+KUCiE73znOygsLJT5Ax0d&#10;Hdi2bRu2bNkiAKe3txcJCQloa2sTZ6G7d+/i2rVraG5uRltbm1h9vvnmm1haWsLTTz8t+7C9vR09&#10;PT0yOtzn8+Hq1asYGhpCU1MTdu7cKX7cp0+fhkajwbFjx6TB8vLly/D7/Th06JAA3Zs3b6Kvrw/b&#10;tm2T0dxzc3MYGBgQXTbtJs+fP4+JiQl8/vOfR0FBAdbX1zEyMoIrV66gvLxcXB1Y9UxOTsahQ4fE&#10;LWJ6eho3b96E1WoVjbTf78fs7Czu3LmDxsZGKcoEg0GJL5zAqNPFBvVcvHgR6enpaG5uln0wOjqK&#10;wcFB0YbzHBobG4PL5UJZWRlycnLEyrG/vx9paWkoKSkRmZHb7RavazJ/4XAYExMTwoyy+BUOh3Hp&#10;0iX4/X60traitLRUemkmJiZgMBiQn5+P9fV1aQRVXaV4VoyOjuLDDz+Ey+WC2+2Ws4JVccb3/4w1&#10;UxM2jUaDxcVFzM/Pi2Z8cXFRWHsWDAcGBnDx4kXcvXsXoVAIxcXF2Llzp2CrxMREVFdXY3Z2Fhcu&#10;XMD58+cxNDQkvTdFRUUiVb106VLcvIjPcnUa+IQANbtaAUhFb3Z2Vlw3SLdnZGTI8AcCa+otVRpa&#10;q93wQGWWS9psfX1dBhtoNBoZRqDSZrROy8rKkol5pPZIp3ED04lkbW0NXq9XJnzxc0ld8RDkkAWC&#10;LwJD/j4rZOFwWCowHJTBBhnSSgRQGo1GJqOxi56VW5WyC4fDYk/E69DpYlPCzGZz3GZktZ2aKWqp&#10;2DjE78hrzcjIiJseqIKa+7W3ZrNZpnSxssFx5pRirK/HJomVlZXJ35IyY3WUBwS9njlchpIBAj/e&#10;J1Z1+NmqXCQUCqG8vFxM9PksjEYjKioqYLPZkJGRIQCsoKAABw4ckKlyQKziwYZBg8EgQcVsNmPb&#10;tm1IT0+XdZOYmAibzYbjx48jOTlZBg4VFBTg6aeflrHGpHh37dqF2tpa5OTkiK66sLAQR48eFd9P&#10;IFb1am1tRVlZmYBejUaDoqIi7Nu3D5WVldIIm5qaip07d6KlpSWu2peSkoLKykrxFuae4ghv+hMn&#10;JCTIwAT6frPil5+fjy984QsIhULiUx0IBFBbW4s/+ZM/EX9Sui488MADaGtrQ0lJibArbBxrbW1F&#10;fX09jh8/jkAggMuXL4vrQ1dXFxYXF2VQUnp6OtxuN5qbm/Gd73wHdXV1SE1NFZcaJtmBQAB2u12S&#10;sbS0NHk2n1YwDWzIZdgwR1eklpYWlJaWisygsbERBoPhNwZl7Ny5U9gTVkiTkpJw6tQpmbTHQkF+&#10;fj4efPBBaYBdX19HcXExHnzwwThWjs+bXresgBmNRgFHlHWlpaXJnuQ+XF9fR21trVh2AhAHFo6k&#10;ZwzQ6/VITk4WaZdWGxtqVVpaiqysLHGRUXswSPcnJiYKADObzVKtZPOW1+tFYmJsfkB2drZ4Cmdn&#10;Z4tfMcEVr5sFCbWBDIBcq+rpzPPJ6/XKOgNiwMdgMGB5eVlYR41GI4WXYDAIl8uFgoICrK2tYXJy&#10;En19fSgqKpLK/eTkJAYHB2EwGFBfX4+srCz4fD6Mj48L28AeDlYtCXworZuamkJ9fT2A2NnicrnQ&#10;0dGB9PR0Sc6XlpZw6dIlzM3N4fjx4+K5zAmAoVAITU1NwqBdunQJqampErt8Ph96enpw5coVNDc3&#10;o7q6WuxH19fX8eGHH8q4elZRR0dHceXKFWRmZoqX/9TUFPr7+5GdnR3XdMuhT263W/zFU1JSBOgZ&#10;DIa45P7ChQtiXUtMMTw8jNnZWZSWlooFqdvtRldXF+7duydMXGpqKrxeLzo6OjA9PY309HQUFRVh&#10;bS02cIlzF9hAmZGRgaGhIbz22mvYsWMHHn74YWluv379Ol544QXMzMzIdRNU3y+Z+7gX4yz/4bk8&#10;OzsrLjgqE+f3+9HZ2Yn+/n5JPoxGo0haw+EwLl68iN7eXrGi9fl8MBgMKCoqQltbG3bu3Amr1YqV&#10;lRVMT09LYs+9R5zwWXx9YqPHCUzW19dx7do1/OVf/iUikQiOHj2Kv/qrvxLJBMExAZf6uaq27/5q&#10;IAMeK1AEu6xqMwhT0xoKxUZEswtepYL596xc8zPodsCmMbWRkPoqUlP8nmqljO9HekjVkqkNFATR&#10;6rXzd0hRMTiwuq02MKm6QjY+8HtT70hajqOs+d34XXlAqg01/A7UWlM+AEBAJylIAhm+J/8h4GFm&#10;q9Kg4XBY/GJplafqQNXKIv+ef8v7RkqOtCL/Gx0w1MECwMZIdB6ialOPuo5ItZHGU9kN9RAmK8CD&#10;m/csMTExziZRrTgzQeGz5EGoJmukPbXaDScY3jPuHT43XiuZBNUrXL0v/L4c2c5nyr3C9+P9IVvA&#10;LnMmFap+UtVvApBGVVaE1MoGDxbq8ubn5/Hiiy/iJz/5CZxOp7A3QCyRICvDyajf+MY3kJmZiYaG&#10;Bnlfepy/9NJLaG9vR0JCTCu8d+9efP/735f7oq6B/87rf/K3HxcrGdc0Gg2++93v4oMPPoDNZsPT&#10;Tz+NkydPIhKJyPRUSr24zrhOGGuAjQoSJV18tmTsKLtTB3IwFvK/M25y7fK9V1dXRcfJc4KDpuhJ&#10;z+dHBotVSQ6JYjxmX4Gq1yRYpRSA18X45fP5xHJMdTTg/uEgoUgkIhMcmVBrtTE/fDqTMKFnss6C&#10;DGMJ/c5tNptMOo1GN6ZIpqSkyNpaXFwEAHEAYqPzzMyMJMfc35yESWYUiPlMz83NIS8vTxozHQ4H&#10;ZmZmkJmZiZKPfLo5rGltbU0m70ajUfEbNplMchY4nU5MTk6KPMfn8yEUCsn5QD/xlJQUqU7W19fH&#10;NWtzKBplN8FgECMjI9BqY5P2ODyH/sv0DmdcZh+M6vEfiUTgcDjgdrvFDpJ2bC6XS+ZEAJBR6U6n&#10;8zdMBtxuNzweD5KSkmAymWQK8NjYmFi18jNnZmawsLAgLk287vn5ebjdbrFZ5Nq6efMm3G43amtr&#10;UVRUJLFxZGQEGRkZsFgsCAQCMBgM6O3txYcffoiWlhbs2bNHAPC5c+fwb//2b8Ie7d+/H3/zN38T&#10;ZzPK9fvbYhMTknA4jN7eXnzve99Dd3e3fKeenh54PB5873vfQ35+Pv78z/9crstkMqG/vx8ejwdp&#10;aWloa2vDt7/9bVRUVKCrqws//vGPMTw8HKepLysrw0MPPYRjx47BZrPJev+jP/oj6cdKSUnB3r17&#10;8bd/+7eSaP621++qePGfYU719f/U6HEVCAWDQdy+fRuLi4vIzs6Gz+eT7DoQCCAUCqG/vx+3b99G&#10;a2srGhsbxeVifX1dZA30kbx9+zbW1tZQVVUFnU4ngeHixYtykHIx3rt3D93d3Th48KCMzQ6HY9PA&#10;UlJSpNKyuroqDU0VFRUAIOCus7MTO3bsiANk6iQwSlUYhHjAEZzOzs6KBpxyAp1Oh/b2drS1tcmB&#10;ySYg+mFTW0bAxeDCph2CtfT0dPj9frHJczgcEoAJuugBS6qKYCQYDEoFmJV5FXCycs9DjsBWdcLg&#10;4cZDcG1tLc6y6X7wSmBACYW6EcgeMHEgKCfQ5H1VEw/qA5ks8Nkx2LObm2vyfocDlfGgRGd5eVlk&#10;IKxi8XtwLDrvbTgcFhZDbQxi5ZHPl+BVq9XKQXp/MxefL69PHYtL0MNgTO0cEyBWNgmQVBkLnzkP&#10;OvYiMNlgUwvvGQDp9o5Go2JzCWwMImFFmbQqNX7UE/Ia1KSADaJcO5TGGAwGOJ1OYacIMJ1Op8i9&#10;Ojo6JHFgkx1/n5II1Vuda1ZtnFJZq0/Li65CtEij/RVBlfr/gY2kSE1aKB1QG9r4TNnUpWo8mdAk&#10;JycL88NkmGudcZXxgJ/NhI2s1tramkjImHACkEonr4v9JQR2ZrNZ1h73D+MDq738Gz7jtLS0uKRO&#10;BdzU0TPuFBQUyD3m/WIVnEkdkw5KYpiwOBwOGWTEIS0E6ZmZmXHxX6vViuTK7/eL3Mjj8Ui1ORqN&#10;SszMz88XQMiEnzZ1THy0Wq24gnDIGBk5MlqMV7St457hJEhW5LleyG6QUWX81Wq14n/PGMniVmNj&#10;o6wfMiWUypAlSElJESDNGMb3JitBBo0FnoKCAlit1jjnrOTkZFlzfF/KuXJzc+Xesnk8Ly9PRsYD&#10;G6xAXV2drBdKqKxWK/Lz8yWW8jwxm83C4JC9BGIFRp49lCwmJSWhtLRU1jcLUvX19SguLpZG3qSk&#10;2MTGI0eOAABefPFFdHd3S+xXCziM/1yzv+2l1cYa+MmSGgwGZGRkwGg0iu0gddKpqam4d+8eLBaL&#10;TNDU6XS4desWurq6YLfb8cYbb6C9vR3l5eXSD1BVVYW9e/fiwIEDKCkpEXaV2EhN3NU9/ll8/U6n&#10;GXCBqoc+AQvpt4yMDExOTgrI4UFAi7LV1VX09fVhcHBQKli05HrzzTdx9erVODsdn8+He/fuIRqN&#10;ymG+traGkZERDA4OCuWytLSE27dv4+rVq/JzNoM9//zzePfdd4WCJ630xhtvYHR0VA5qTi6bmJiQ&#10;zNPr9eLMmTN4/fXXMTs7K5Wia9eu4YUXXsDw8DDS0tKE/r5x4wZeeeUVjI+Pixcsp9i1t7cjKSlJ&#10;psD95Cc/wTPPPIP5+Xmp1r/yyiv4sz/7M1y7dk0mPvX39+OHP/whnn32WUxNTckQlGeeeQZnzpzB&#10;8PCwAKihoSH88z//M86ePSvSmEAggH//93/H97//ffT09CAlJQU6nQ6dnZ342c9+hvb2dmlwTExM&#10;xJkzZ/DDH/4QkUhEKlM3b97EP/3TP8m9JQ30L//yL/jRj36EQCAg1dsLFy7g7/7u7zAwMCCV8MnJ&#10;Sfz93/89uru7MT09LUN1nnnmGfzyl78U2zvqLOmPSTAZiURw9epVnDt3TjR4DHKDg4NC9xLkLy4u&#10;wm63C/Cno4TL5RIATUCelJQkDR6s8CYnJwvAZHWNkprR0VF4vd44WRBHo5NC1mpjY4dnZmYE/CQn&#10;J2NlZQVLS0vC0vBAiUajWFhYwMLCgtzbQCCAxcVFaQwiIFldXcXCwoIkjAS4CwsL8Hq9Am5ZJZuZ&#10;mRG3FSaIwWAQMzMzcugx2DqdTszMzMDlcsm+5/5igCV4T0xMxNLSkhzuPEBcLhfsdrsAO50u5ps6&#10;Pj4Op9Mp3e/UhwMbQw44ItpkMmFychJOp1MaZRwOB6anp2G326Wpyu/3w+12Y2FhAS6XK45iVRuB&#10;1KoQf67KCn7b7/0uXnRBunbtGnw+H4LBIGZnZ2VENat3KgtAmpZJDseIu91uTE1NyZrgdYyMjMQx&#10;REzAOC6ZrAJjIRNdAk6uKXod06mG+3txcVESF9WukxMBKYsIhUIi5SLw457m+/HfeY4QPFIz7nQ6&#10;ZU/zGhcXF0W+pTZ2qy9+j+XlZdlPBNHAhnUo+3AYZ1hYWVuL+QBTVsO/8/v94g5EMMW+GfU78r+H&#10;QiGsrKzE2Qcyked/U5NgAly174aAl8UNFZQxOfF4PAAAh8MhfsIEqiqbEY1GkZmZKWwcsDGLgN+D&#10;oJLsJtkC9oOwaMK4ymfH9aKyiHwWfNY8PxmDuVZUpzAmyPyO1H6rjLX6vXkdqtPP/U2NBPJkGvhZ&#10;TGi4hlQ2WXWxUXsfmKzzXCJeycjIkERFZV/5NyoTrEo51c/lug+Hw5ifnxeGhcwhcRSTqgMHDuD4&#10;8eMiDQsGg/D7/fjJT36CH/7wh+jq6pKkcm1tDTU1NfjWt76FU6dOwWKxYHl5GV6vF3q9Hh6PByUl&#10;JfD7/XIef5Ie1Pfjzd9HfL7/9TsdPf7baAr+LbMwjSY25nV0dBQWiwVtbW3Yv3+/LCSj0Yjq6mrR&#10;DLKSZzQaUVlZCZvNhsTEmEXY+vo6qqqqUFtbKzQ6qZeamhpUVVXJQtLr9cjOzkZzczPq6+ulAlxR&#10;UYGdO3eioaFBFrvJZEJLSwt27NgBm80Gj8eDYDAIm82GvXv3xnlJp6enIzc3VxoZvF6veKoWFRVJ&#10;1Zsb1mq1oqmpCTk5OdLtm5eXh+zsbJSVlQlNqdfrkZOTIyPNx8fHYTAY0NTU9H/Ie/PYNs8rXfzh&#10;ol2UuIkUte+7tduWZVuWHa9xndieNEknbdq0aTIBZoAi6ALMYICZFoMBZtBlOn8Uk6KL22ZfvDRx&#10;vMqOZTuWbEuWrX2nVlKiREqkqJXk/UN9jj/5N5Pfvbi3C1oCQRJLJj9+3/ue95zzLAfV1dVITU2V&#10;jW2xWJCTk4Ps7Gxx2yAXuaKiQrh5CwsLSExMRElJiQg93G638A7r6urE4UStVov/d3p6+obDkBPM&#10;8vLyRPnNgE3oj04NCwsLMJvNIhoDIKhEdna2dG3n5uaEV79p0yYAgNPpxNjYGEKhECwWi7hccNoZ&#10;+bvR0dFwuVy4fv06NBoNCgoKpNvW2NiIc+fOwe/3y5hyp9OJ999/H3fu3EFsbKyM525tbcXp06cx&#10;MTGB1NRU6PV6uN1u3Lp1Cw0NDQJ5q1QqTE9Po6GhAefOnUNiYqJw9Lq6uvD9738fdrsdOTk50Ol0&#10;GB8fx69//WucOnVKnAaY9N+4cUNGK4dC6xO93n77bVy+fBkFBQUCof/iF7/Ae++9JwMNgsEgHA4H&#10;rl+/jvHxcVmT8/PzOHXqFH71q1/BYDAIH91ut+PUqVO4ePEiUlNTZW92dXXhtddew+joqDhIjIyM&#10;4PXXX8elS5fELYOuE88//zxcLhc2bdqEuLg4rKys4OzZs/je976H7u5uGTSwsLCA1157DW+88QbU&#10;arW4rbS1teFHP/oR3n33XZjNZqSlpcHv98PpdOIXv/gFzp07h8HBQeGY8/BkJ4cj20m70ul0mJqa&#10;EgEOi18edkxIUlNTsXfv3g1dfsYsZdxSJtDKuPaHCtQ88M+fP49Lly7B7XYjKSkJu3btQn9/P157&#10;7TWJZUxqTpw4gddffx1RUVHi8OJwOHDq1Ck0NDSIR/fS0hIuXrwoft8JCQliwfnJJ5+gqakJRqNR&#10;OlrNzc14//33ZY+EQiG0t7fjzJkzmJubQ0pKiiRIFy5cwJkzZ2CxWJCRkYFAYH1MOUV3VqtV6AQ/&#10;//nP0djYiPr6eknCbt68icuXL0vHMjw8HFeuXMHZs2cRGxsLm80m7iYnTpxAIBBAdnY24uLiMDMz&#10;g/fffx/3799HVlYWDAYD3G43zp49i7t37yImJkaGsPT09ODSpUtYXFyExWKR9dDR0SFaDd6/q1ev&#10;oq2tDWFhYSJ06+rqQnNzsxR2RLZmZ2cxMzMjCCoTVgoxlZNIe3p6cO/ePUFUqUtxOBxih0b0qKen&#10;B5OTkzAYDDLd8tatWxgZGZEzgIXryMgIAMg5RncXo9G4gfs9MTEhKCY1LrOzsxuSbYrXJyYmpHgm&#10;2jQ9PY2RkRERELIwJuWCe0+j0cDr9YoBQWRkpCR98/PzGB0dFWofEQYW8Rx2QvTP6/VKYaYc1T09&#10;PS2dbxY9i4uL8Hq9gv4+ylFeXl4WH2c6N3EiLTVGgUAA8/PzUpSzaGEM4hnJ9UtdFr8/E3DS5lZX&#10;V9HR0YFr165hbW0NxcXF2L59u1y3Mkfiv5UvXn8wuC4QPXnypFAvJycn4fF4YLFYZPR4Y2MjvF4v&#10;ysvLsW/fPjgcDoyOjso9ZJzheqG2gUOCSJFhEe12u9Ha2oqLFy9iZmYG4eHhiI2NRUlJCR577LHP&#10;jI1/yAT3f3otL/8ZjR4HsEG0wYrVYDCgqKhoA/eUVXNaWhqA9Yfh8XhgMBikG0BqAxd2RESEdFtJ&#10;iSAcODs7i+joaERHR8NischQgMjISPk8blxWq/QSJqfPZDIhGFy3ZJqenpYkjkEzLi5O4FBCn2Fh&#10;YfJZ/Bk5TezWs/OpVquRlZUl46rZtSssLJSuDJXZdOogJMuqWK/XS7eBwdRoNGJubk6gLnYeOI0s&#10;KipK4GP6HRNaowsIf84qW61Wo6amBqWlpQKfhUIhZGdnIz09XRJOwmV79+7dgFCEQiGUl5ejpKRE&#10;AnowGERiYiKOHTsm9wBYF/s98cQTIjbh9e3cuROPPfaYcEfX1tZgsVjw8ssvS2eNhRVdASgsBdYL&#10;kJ07d2JhYQFpaWnCd66srER6erpMJeMBW1dXh9LSUoF3AciErdLSUqSlpQkEqtfrsWPHDhQVFYkQ&#10;VK/Xo6ioCPHx8SgqKhIRLACBndkZtNlsyMrKgsfjEU6nyWTCY489hszMTBHFAOsOHRaLRagBAJCQ&#10;kACLxYInnngCeXl5ACDoAEU4TA5YtNlsNiQlJYk4i1PS6K/KZMDj8aC8vFxoFyymjEYjsrOzkZub&#10;K1P1KECbm5uD1WqVEc30ZiWvFICgJ9euXcPdu3clUeG62rVrF+Lj49HW1obm5mZERkaKvSU5+w6H&#10;Q9Ypu/38byblSm0B/4+CZYYAACAASURBVGGMAR5aYinj1R/6xSKA6IVKpRKOLqH7hIQEaRSQmpOY&#10;mCiuHlqtFkajUSaBmkwmSQzCwsI2WBSyC+f3++Hz+SS++Xw+uN1uoZ8A64e5z+eTIVW0/QTWOYq0&#10;liMiwoSMyQqpBoFAQITq7DJOTU2hr69PKATBYBCTk5Ow2+3SPScqZLfbER8fj/z8fBgMBtjtdjQ3&#10;N0OrXffeJ2XIbrfD7XajsLBQGgpdXV24e/eujEknbevDDz9EeHg4jh8/DpvNBo/Hg5aWFvT19WF1&#10;dRUpKSkICwtDQ0MDPv30Uxw4cADZ2dmioTl79iz6+/vxla98BTk5OQiFQpiYmMBPf/pTZGRk4O/+&#10;7u8Ecbh+/Tp6enqE+hcWFoYbN27gxIkTKC0txbPPPouEhAS0tbXh5MmTUKvVOHr0KCorKzE1NYVL&#10;ly4J97q+vh5erxcff/wxLly4gN27d+PYsWOIj49HS0sLTpw4geeffx4VFRUylvrixYtwOBw4cOAA&#10;qqqqoNFocP78eXzyySfYtm0bXnrpJSwuLuLWrVs4f/48LBYLHn/8cUko33rrLTx48ADf/va3YbPZ&#10;hH/8y1/+EpWVlTh8+DBUqnWrwffeew+3b9/Gli1b8OSTTyIpKQm9vb1455130NHRgT179uD48eMw&#10;m82YnJzEr3/9axgMBjz//PMykW9kZAS/+c1vUF5ejsOHD0uy2tLSgsbGRuzbtw+ZmZmIi4uD0+nE&#10;xx9/jNjYWOzevVvOr/7+fnR0dCAhIQHV1dUwGo1YWlpCd3c3Ghoa8OUvf1loNUTJ29vb8cwzz4gg&#10;3Ov1oq2tDdPT06ioqEBGRgZcLhcuXbqE7u5ubN68Gfv37xdL2atXr2JychLbtm1DYWEh8vPzhV7H&#10;pBt4GH8Yk3h+M1bxTGNMWltbg9PpRFhYGLxeL0ZGRuR8J1VuYGAAs7OzsNvtG/j4c3NzgirMzc2J&#10;holro729HW+88Qbu3LkDnU4n2oOoqCj09PTg7t27UhgScSGV6y/x9UdLqJn8cRQyYSmr1SoLJioq&#10;SoaTAA+TRyVfmYGRIimVSiUwNhNj8pcJfzDx4j8cGsOqGHg4vIAQY1RUlIgYCAmSc8YkkDATqRCs&#10;NAkT8SAk55ncK0JlvFaKeZgQ8DrJ96UIiZAjR0oTNuShy/tDyJFwKrls7L7xerlZAWwQFSg3NLl6&#10;fD7k9RLCJERLmgiLJYoX2TEkn4xwMWkS7GZotes+4IQU2W1kggFAnhVV1YQVKaxSilDJn1SuE3ZI&#10;oqOjsWnTJoHR2NlgsqFMMmJjY8W9hfeGAZFqacLvKpVK3Df4/1xbBw8e3CAO5PqqrKyUzyD/ev/+&#10;/cLH53MrKipCfn6+dBj47Lds2SJuJuQkP/bYYwAgPM3w8HCxtiNMDEAKmRdeeEEoEoFAAAkJCTh+&#10;/LjcN36WTqfDv/7rv8qYYHZuysvLxS+etJWIiAgcO3YMXq9XppmqVCoUFhbiW9/6lvDjyYMkbx+A&#10;fL+4uDjs2rULX/ziF5GQkICrV6/C5/NBo9GguroaCwsLePDgwQZeNNeBRqORhIkw7qMHmLIbzb3A&#10;NfG/i8r9v36xwKcvNLmKq6ur2LZtGyoqKqSrymT08OHDot5XqVSi/t+/f7/QKtRqNcxmM/bt2ye8&#10;eFLk+Ly5jkOhdZvLI0eOoKysDOnp6XJ/KioqhL/JBoZWq8WBAwdQW1uLzMxMeZ/c3Fw888wzMuAJ&#10;AJKTk/G1r31NaEFE+rZu3YrCwkJkZ2cLWllXV4eysjIUFBQIhJ6bm4uXXnoJSUlJMBgMCATWR9y/&#10;8sor4sITCoWQmpqKz33uc1hcXER6erq4kpSXlyMpKQl5eXkbGjFbt26F2+2W4sNms2H37t0oLi5G&#10;cXGxiLI2bdoEk8kksw0ozt2yZQsKCgo2iPCio6Px5JNPwmazbWgeVFVVIS8vDwUFBQL9l5SU4Itf&#10;/CISExNFPFVWVibdXBb+aWlp2LdvH6amppCeni6FRkFBAZaXl1FSUiKCPIPBgOrqaqFOscNcVFSE&#10;xMREKRJCoRCKi4sRGRmJrKwsABAudV5eHqxWq6BXKpUKGRkZANaLdzZAIiMjYbVaRe/DOJOZmQm/&#10;34+CggKZhBkbG4uysjLYbDaUlpaKmD86OhppaWmIiooSDRBjPp8LzyvmD9T5cB0RWeXa5Jk6PT2N&#10;4eFhyR/o7EHxM6kQGs364Cq73Y6JiQkpyslzn5qawuzsrHTAmddwGiXPEXqfz8zMiLe6MgYpC/pH&#10;tQI8J/g92WBSfse4uDjp5vP7z8/Pi3MZOfV2ux1NTU2wWq0oKipCS0uLFNbcExToqtXrg/euX7+O&#10;27dvC5WMXG2fz4e5uTl5jkQNlUYMf2mv36vLx6MHEBND/lyr1WJ4eBjf+c530N7ejrKyMvzTP/0T&#10;kpKSMDg4iGAwiJSUFElqvF6vwE1MBrjJKPJi5zc8PBzj4+MYGxtDRUWFJFeBQEDstgwGg8BFXV1d&#10;SE1NhclkErjY7/eLKIYHxerqqljRMDEgJYPT3Mj35SHO5JYbmvwyJjK8Zq/XK5OOmMgrCf8MSuSL&#10;MSllEFRC4vKAf7e5mQADDwVl7BKTj0p3CiX/iz7OhKqUvDRlJc0DQ8kxI3rApJMiEv450QN+P/Lf&#10;+P0YiNjlioiIkEAXGxu7AR7jP0qEgeuXnE52z3jPNRoNxsfHYbFYNlTYDNoczPOo2ILQGhN9ANLZ&#10;IlwbExMjyS89QPnnSmGN3+/HwsKCTP1kUseiie/Pw4soCcWi/B3uK+Xz4X7jfSMVR6VSCVzMfUz+&#10;5urq6ga+KYsoOhaQGkVeNbs1HCXOe6W8//Pz88KDpmMDizI+N+4Nrr8rV67gH/7hHzAyMiKuE3l5&#10;eXj11VexZ88exMTEoKurCz/5yU8wMjKCpKQk9PT04P79+zAajUJvSU9Ph1qtRl9fHzo7O0UEVVtb&#10;i+9+97uCICn/4Xpjh5p791FayP+rBPszQrA84wcPHuDll1+G2+1GVlYWXn31VezevVv2Et+DxT/v&#10;JYWCj3JjlX+P1Dv+2aOuMnTp4SGp5M4SuVEKk/n3iTRwjXEdKbmxyn1J1w8KFml7ynXPuMSCnftU&#10;eQ9Z4HNNKTUKyr3BThyLNSa9vAbSZ9iF5ecytikn/vF7cO9yP3JNM3YzpinjC++PsplD5JKJic/n&#10;E+RTSQNg8sT4zDOITRu6kzAmcV2zMcVnwj3+aIFJFJKdTya6jD+0A2TcZxFPtFXJkWaTA4Akqvws&#10;riEiZxSta7VazM7OQqvVCqecQng2tXg/Gb99Pp8UjCzIee8ZC0ntoKMJ34P3krRE8u1VKhUmJiag&#10;VquF1sI1zUYL7SN53jocDhFMMt4NDg5iZWUF6enpWFlZQVtbG77//e9jdHQUx44dw7e+9S0pCpmc&#10;8sU1pTzv+PxIC/z4449ht9ulkDabzfjGN76BwcFB/PjHP0ZCQgIqKipw/Phx1NbWYnR0FO+//z6u&#10;Xr0Kt9stjSoA4pxCCklY2EPbWuWZxyal2+1GTk4Ojh49ipdffvkzudR/CpSPPyuXDx70KpUKQ0ND&#10;G8Rg5NneuHEDw8PD2L17N3bs2CEV6gcffACDwYC9e/cKhD42NoaOjg5kZGQgKytLqv9r166hr68P&#10;KSkpwhPt7e3FhQsXUF5ejrq6OqytrWFmZgYnT55EfX096n83BGVlZQUDAwPo6+tDcXGxUCzm5+dx&#10;+/ZtoTrQLm90dFS4tgaDAaurqxgdHcXt27dRW1sr47U5Jc7pdKKkpAS5ublQq9UYHBxEY2MjkpKS&#10;sG/fPuFm9fb2wul0Cl+cYrKenh4kJiYiOztbIJqhoSGEQiGkpKRIN3JmZgbj4+NISkoSf9nFxUV0&#10;dHRgaWlJPFppVzQ8PIy0tDQZsLK4uIienh6srq6iqKhIEsXBwUFMTU0hPz9f+JDsECYmJso4cwAY&#10;HR2Fx+NBbm6udKH8fj/GxsZgNBqly7+0tASHwwGv1yu84qioKNy8eROLi4uora2VKnplZQVDQ0Mi&#10;7GAQHh0dFWU5D0nCzY8m4T6fTw4ocnEByGHMg5zJBpNJCjAoFOLhqRQLzc/PS6BmMOeBogyIVOJ7&#10;vV5BSbj+qLZXFqLsPvOQoqvF4uKiUHj4e3yR8sD1xwNbiQaQcsGDncFcaSvJZGNlZUXGmvPnRF34&#10;fFhI8RkquxdMWHiIk0bAJELpUqPkEiq7OfPz85iYmIDb7cbw8DAGBwfFGWTLli2oq6tDWloaUlNT&#10;4fP58Jvf/EZ4qjyYWZwon4cy2D8qwvqsxPf39eL1GI1G6Uyz8GGxyU4d0QrgoX2iUhDKAonJIBsE&#10;7IKx0GOix++rpGcprSbZveYaYHeVa5WJptJBhoVZKBQSpEwpNCVkrLTiY8KnFAZyPfPzKFbnHuMa&#10;ZuLFdc37STcSZaOFa5CiXnastVrtBgST64UFGPcGC3A2Jvj9lcU4f6bk1PLn3A8qlUq4v0SuGEOY&#10;PPI7svBhwsVkmm5ByuYEu9dK+042n5SiPmWhwHuojCfKgoFxkT9XPkvGWiafLFxYxCwtLYkInkUH&#10;34OfHx8fL5/JJgjvKX9PWdQo9wJjDq+PRRi/j8FgkGviPtBqtUKNUoqqaa/IgoHFJu/fo2hsYmKi&#10;0DD5nEgJoiEBhcMej0cczfhdlVQPNvYo7mc84j6fm5tDUVERBgcH4XA45EwKBAL45JNPMDk5icjI&#10;SBlilpWVJfMWqqurxdhBie6yeMjMzJR7SA61x+ORxhjvu9vtFkT0/6/Z+uf8+qMk1MqN4XA4Npiy&#10;MxAQQqPdDqt1JpDkDbMrTO6ksvORlpYmNnMMSDExMTLQg9fi9/uRnJwsvFW1Wi0V1tTUFFJSUiSw&#10;U1jBZITWMV6vF06nEzabTQLs/Pz8BlEJ7dE4zIYdACY4fr8fExMTUoUT3hsZGRFhXSCwPlDGbrcL&#10;x4sBhJA7AwOLjbt376Kurg5msxmxsbFYWFjAwMAA7HY70tLSpADweDzo6OhAbGysjP3mRLrl5WWk&#10;paXJQdbR0YHm5mbhZvr9fszNzaGhoQGVlZUi7AMg/DO9Xi8BcnR0FJcvX8a2bdtQUlIilf3t27cx&#10;NDSEo0ePCsXm6tWrcDgcMsAAAO7fv48zZ87g4MGD2LJlC0KhkEwQ0+v1qK+vF8iqo6MD4+PjKCgo&#10;QH5+vgTzt99+G7Gxsdi7d68k5AsLC2hqaoJGo0F5ebl4HY+MjKC5uRk5OTnIycmRpKCzsxOjo6Mo&#10;KipCZmYm1Or1aVXXrl1DdnY2iouL4fP5oNVq0dvbi/7+fuHbkQvKz9u3b58kE6Ojo7h37x62bNmC&#10;zMxMLC8vw+Vyic1iTk4OwsPDMTMzg3v37sHn82Hbtm0ysMXtdqO3txd5eXlykExOTqKpqQlqtRrl&#10;5eUy7MLhcODBgwfIyspCbm6uQIDj4+Nob29HUVEREhISpBPV2NiIkZERHDhwAKmpqTL1rLGxEVlZ&#10;Wdi6dat4TA8PD+PevXuw2Wwy3XNmZgZtbW1YW1sTjqtWq8XQ0BAuX74MvV6PpKQkKXSY/LtcLty5&#10;cweZmZniUd3Z2Ym1tTVRnpeXl+PIkSN47LHHBDZ2u90SExgjFhYW4Pf7Jbl5VKgEPExmlQnUH/rF&#10;+MB/k7Y0PT2NhYUF6bC3t7fD4XBg8+bNcvDRo9br9SI7O1vGxHOKZnp6uhSuc3Nz8ruFhYXSAOjr&#10;68PU1JTw6tVqNdxut9DIkpOTxUVodnYWbrcb8fHx8vyXl5fx6aefQqfTieUpkSEW5IzZtCwlj59C&#10;VHYSeT7odDpMTExgdnZWhNt0dYmMjJSCm4XiwMAA8vPz5feYhLN44zpxOp3w+/3IyMiQYoWfz4SZ&#10;L6JeSq92JkTUIzDZov4hLi5O7GF5ZvBsYpFAsZ2yCOXQDnZHAUhhTESPcZ98dTpGAZD4o9GsT1Bl&#10;95VFCK+TCeL/RIViPGdxye49G2E8n5hUKtFF/l0WDSzMeK4qebhESah74FlGuoFKpRIRJQtMPgcO&#10;hVPmGHzeSjqXsgtPVyHSPxgLSIECHtrkcvAcr4+FEGktygYIE1F+Zyb5HP/d2dkJt9stXttshnA/&#10;ENW8ceMGmpqaJKlWnu/04dZoNJienpZGCwDMzMygoaEBHo9H+NQOhwM+n0+KZ4fDgZGREUFE+Vw1&#10;Gg0yMjJw6NAhxMfH486dO3C73QAgjSmlZzqRFI/Hg6WlJSls/9JevzeXj/+u0yMf+rvOhFqtlpny&#10;7CoeOnQIRqMRqampyM7OFpEDD7Xc3FykpKQIV0qj0UCv1yMnJweJiYkS9LRaLaxWKzIyMqTi0mq1&#10;YoTPRcCOX2FhoXSxWcHqdDrYbDYR15EakZKSIoICVv9UzhO6JweY47nZqYyNjYVer0dycjJSUlIk&#10;AFE8xhGl/CyTyYSMjAyBrikw4gHHQML7Z7FYRHjB7pTBYEB2drYEQCWfLTc3V5IF3neLxSIdLHKD&#10;U1NTkZiYuOFeUjDH+0AaS1JSEoxGo9BTeH3Z2dnSvWTgSktL28B7o2gqMzMTwMPBExaLBYWFhfJ8&#10;aY2Wk5OzAc6m4pgcQw47mJqagtVqleldarVaXDLy8/PlehcWFnDr1i34fD6kpKTIBCmPxyPd9+zs&#10;bEn2mpubce3aNcTGxiIjIwPR0dGYmJjAe++9J7xHfrfm5macPXsWFosFKSkp4mby0UcfYWBgAFu3&#10;bhV1/LVr13DlyhWYTCYkJydDo9GI00AgEEBxcTFCofWhBDdu3MD4+LgUR1qtFna7HXfu3EEotO6I&#10;olKt2wVeu3YNQ0NDwoNcWlrCzZs3xSUlNTVVYNo7d+7g/Pnz4kQSERGByclJERCVlZVJAj82NoY3&#10;33xT9igPjubmZpw7dw4ejwe1tbVSLJw5cwbDw8PIzc0VF4K7d+/i5MmTuH//Po4cOSKJNztwCwsL&#10;MpCisbERHR0dAgmHQiHs3LkTjz/+ODZv3gyj0SiHIaee2e128XovLS3F3r17ZT1zrT3arVZ2XD6L&#10;6vH7gjFZ4E9NTeHUqVPw+/0IDw+HwWBAbm6uJAINDQ24ePEioqKiEB8fD71eD4fDgTfffBM3b96E&#10;TqcT3+PW1lacPHkSS0tL4pHrdDpx9uxZXL9+HWq1GoWFhVheXsa1a9dw7tw5AEB2djZUKhXu3buH&#10;jz/+GH19fTCbzTAYDFhcXMTFixfx9ttvIy4uTtC0jo4O/PznP8fk5CQqKytlzX788ce4efMmrFar&#10;cI9bW1vxxhtvCL1ndXUVt2/fxjvvvAO3242UlBTExMTA4/HgzTffxG9/+1tkZmbCZDJhfHwcZ8+e&#10;xbVr12A2m2EymaBWq9HU1IT33ntPBpBoNBr09/fj9OnTGB0dRWJioiRmp0+fxieffIKsrCzp2nd2&#10;duLUqVNwuVzy+VNTU3j33Xdx+/ZtZGVlCUWqra0NFy5cwOrqqqCnw8PDeOuttzA6OoqCggJJdjo6&#10;OnDq1CmsrKzIhFOXy4XLly+jra1NJn663W7cuXMHV65cgUajQXJyMpaXl9HY2IgbN25gbW0NiYmJ&#10;Ish/6623MDc3B5PJBABob2/HhQsX5Lsycb558yauX78OnU6HhIQEAEBfXx+am5sRFRUlomGNRoPO&#10;zk7cvXtXxPcqlQp2ux03btyQs2tlZQXz8/N46623MDQ0JI0vlUqF27dv4+OPP4ZarRY0c21tDXfv&#10;3kV7ezsMBgPi4+MlAR8aGsLIyAji4+NFaDs1NYWPPvpI7hcAiYnNzc1YW1uTBoFGo0FTUxMGBgak&#10;CQSso8sdHR1i+UlkZXp6Gvfv34ff75d1w+Kuu7tbUAK+x5kzZzA/Pw+dToe4uDhoNBoMDAyIQFqv&#10;14suyOfzoa+vT6gl4eHh8Hq9uHbtGk6fPi1OLLGxsdi8eTMSExMlB6GI991338X58+dx//59dHR0&#10;YGhoCIODg5icnERzczP6+vrgdDoxNTUl1BvSZa1WK2w2G9xuN2ZnZ6FSresx6PN+9+5dtLa2CvLD&#10;WOvz+bCwsCC2rU6nUyZD19XVYd++fTJUi2hFREQE0tLSUFtbK8Xc74sm99+9Pqvh8ejn/lm5fBDO&#10;ot8hABHHkf/DSgx4SMRnl5qCMOAhB0sJM7L7EAwGpfpjd4fcTUIWGo1GjPkJ5XMxhIeHIykpSWAb&#10;cqfIcWaHmdUq6RQAhKulHD1NEZ9KpYLFYtkAialUKvks5WAPvV4v05NY7VIgooTo2dVQwtTBYBBJ&#10;SUni4kCIkVZrTICVXNakpKQNHYWwsDAZT8uiAADy8/NRVFQklAoA0Ol0qKurk2DAzV1YWCiFDeFU&#10;mvezi8xx0aWlpRtEigCwY8cOrK2tbeDoZmdnIzU1VaA3dj3Ky8uFi6dSqWQSFEcz0+s8MjISL730&#10;EsLDwxETEyODAQwGAz73uc8hEAiIVROT0oMHDwo9hV2dHTt2iJUhO2IsDGntxY5OdXU19Ho9UlJS&#10;pKtisVhQX18vUCi9aquqqpCcnCwUJqIz27ZtQ1pamvAVaaHm8XjkEGVxtHXrVhGcqtVqpKeni0tK&#10;enq60HcoyGLBREpGXl4eAoEAsrKyxN/WZDLh4MGDWFhYQE5Ojggns7Ky8NRTTyEhIUH80CluoqiI&#10;HUKr1Yq9e/cCgNy3UCiE3NxcHD16FMC6wOnYsWO4efMm+vv7hZ7gcDgwNzcn00iB9eLVZDKhpqYG&#10;mzdvFqiecYSHAfcPLSmVcDLhe+UBwGJQya3+Q78IEatU60457GoS+eIBSJccdqK59mtqauD1emW6&#10;GQ/UHTt2IDs7W2g2RqMRO3fuFOtBxrrS0lJxWWI3NCEhQZJLIoiMYdxPvPcWiwXFxcXSkaQDDa07&#10;SdNgLKJgbnl5WRIDCrn4TDjkQznKfGlpCX6/XzpwvB7yf3mG8ByhwJjxVukHvby8LGtjfn4eAwMD&#10;kgTyezkcjg1iea/XC4fDga6uLlitVmkizMzMoL+/X9xQ6PQ0MTGBzs5O6PV6VFRUCE1sZGREPNyj&#10;oqLgcrkwNDSEnp4eZGZmSjfY6/Wiu7sboVAIZWVl0Gg0kmCVlZWhsLAQwWBQbAHj4+NRUFCAoqIi&#10;GZPd3NwsI6VZVCktFGNjY+Hz+dDQ0ICpqSmUl5cLKjwwMCBFOJ2dhoaG8NFHH8FsNmPr1q1igdne&#10;3o5Lly7J3svIyIDP50NnZydaW1sRFRUlRT8A9Pb2yvwDUi3tdjuuX78Or9crTZjFxUUp+nfs2IGU&#10;lBTo9Xr4fD6cOnUKkZGRyM/PFwqH3W7HuXPnYLFYpJACgKamJly6dAkVFRUiGHU4HEIZPXDgALZt&#10;2ybIyJkzZ8QSd/v27QgLC0NfXx/effdd+Hw+HDlyBFqtVhLnTz/9FHV1ddizZw98Pp+Mkh8fHxfE&#10;rLu7G++99x7a29ths9lgNBqxvLyM27dvo7W1VeJZQUEBcnJyJF5z1sXa2hru3buH0dFRREREICEh&#10;AUePHkV1dTX8fj/+7d/+DW63Gy6XC7/97W/R19eHxMREtLa2Ct1kdXVV3LhIAbt586agHhUVFaiv&#10;r0ddXZ2c30NDQ5iYmBDXNeYi/ztN1z/H1+9NlPjfvQ8D1srKisBS//Ef/4ETJ04Ip+eb3/ymTGDi&#10;S0m3UHL3CGUpRTjkwoVCIaGSKBMxXgOFCsrAymRRKajhn5HDp3TiYNDm+zGwM2HTarVSySr5d/y7&#10;5K0xIVROjVNCRuxWMyEml5HcQlrCKflivO5HxTUARP3L92OxQDqLcoy68kCiHSCwXuRQcEnokFxb&#10;Qn/scCiTcxYQpNpQMMPEAIBcLzvMFNPRWxzABlEKDzkOwSAPUAmDUpinhBspuCJkDTzkcTKRUVoK&#10;kQbE70GeKSk7ADasIxY8hN95PzgAiAkwxZ/Kv0cqD9cQ+Z3kLrN7YDKZxAmH4lkl/5X3mgMVmLws&#10;LS1tsB9kgcA9QcEW1ywLVLqYKPcnedW8F0oBG7s9TDAmJydhs9k2DBbhXuDoZxbBgUAAP/jBD/Cb&#10;3/xGxGq0oOJ3VHIWzWazONnQMQRYF9h0d3dLB6e4uBgvvvginn32WbkHLMjJAX00ZvE6/6fX/83h&#10;8VmdFe6niYkJfPvb30Z3dzfi4+OxZ88efP3rXxdqGCktnBTH+8L1QF4t4wbXLHUWNpsNgUBABgDR&#10;B50JNws+ondsUBACp6iMnVyuGYvFgunpafj9fqGBRUdHY35+XsY6KwuX8fFxQYsY28bGxqDX66HX&#10;6wUNnJ6eFq9dPjO3242ZmRkkJydDp9PJnu/q6pLJuRqNBrOzs1K00/VJq9ViZGQECwsLyMjIkDg9&#10;Nzcn9mpMUkOhkHj45uTkyP10uVyYmppCcnIyEhIShB4zMTGBiIgIWK1WiU9OpxN2u13cNbj+Odgp&#10;Pz9fkmxandpsNmkm8bsGg+uzF5jAPXjwAHq9XlC0wcFB3L17F0ajEaWlpfKch4aG4HA4kJKSgsTE&#10;RKjVakxPT2N0dFSSJcZlUhNYoK+trcHhcGBgYACJiYnCFyZdLioqCpWVlYiIWJ9+Ojk5ieHhYSQk&#10;JCAtLU0crO7du4dAICBoGXUkIyMj8Hg8yMvLkwLL4XCgra0NqampyPjdpN9gMIjW1lb09PSI+wvj&#10;6OXLl4XaRrcop9OJ7u5uhIWFiZtIKBRCU1MTBgcHkZeXh9LSUgCQdTc5OYmcnBykpqYCWOfef/jh&#10;h1Cr1cjJyUFJSQk0Gg16enpw7do1FBYWoqamRq7j6tWr6OrqktHji4uLQh+8ePEi7ty5A4/HA5/P&#10;J0gkbUVDofXhXRMTEwDWHXGee+457Nq1C6urqzJgyOv1YnZ2Fh988AE+/PBDrK6uori4GP/4j/+I&#10;6upq9PT04NVXX5XCjvkOnTpIYVWpVFKss6NOGmtRUREOHTokU6WDwXX/6+9///u4ceOGTGasqqrC&#10;3//930uBpGxQ/L5f/ycd6j8rUSK5cMFgUGbAr62tYXBwEOfOnUNCQoIY3I+Pj4s6v7KyUjbB3Nwc&#10;hn833ISwjkajDFq54wAAIABJREFUwZUrV9De3o6dO3eitLQUYWFhGBsbQ3NzMzIyMsQOyOfzoaWl&#10;BSMjI6itrRVqyfj4uMBbVVVVACCcY4/HI37CFHkQ3mIwmJubw927dxEIBFBbWwuDwYDl5WX09vbC&#10;5XIhLy8PqampWFtbEx4h6SJMdmZnZzE8PIykpCQZBUsOrUqlEhEhAPT09GB2dlY6c0wyyOmiqwGD&#10;s8fjgc1mk/uvFPUoeWEzMzPwer3SIWUiTwN8HlikQ/CgYJHDZJWQNBPV2dlZUQ+TK06uHAARWZHX&#10;yS6qUlkNbBxxTbcXdraYRFKgxW41O3QApFhg8cBiiBx3pciQSTl5kjzo2f1VupjwZ2azWa5HKd7g&#10;dZnNZoH/iBowiQfWOZJUrNMlBnho0/fo8AKKkQBIYUW+anh4uBQ5tI/kfWeRSvSGnVB+FrvrsbGx&#10;UsDR+k4pMuMErbCwMIFTmVRz8hvXrvIZMuljgqOkbBEhMhqNcg8paqSwJywsDDMzM4iKisLo6KiI&#10;45R2lOzkWiwW6WDOzs4KxMzr+FN8KVGs5ORkdHR0yMAjk8kkz4iFPoAN/E+llz9dCNjRohCMQ4Do&#10;X8/fA7BBeEWPa9pGksfLvcFhS0TlWARxIBQRHK5Bi8Ui65YoSnx8vHwvJu9MpOmuxDXK4o73SafT&#10;yZhzYJ07rNPpUFFRAZVKJYNWVCqV0AZYGK+srAhCyOKD/NBt27bJvqUgKycnR36PCBvHXfOzGV84&#10;P4DDrhYXF2Gz2YRqoeRQZ2dnb3BnIa2AFDHu/9jYWBlHzpgbFxeHzZs3y14KBoPIysoSrY2ySDEa&#10;jUJt4Rqy2WwS1xlvtVotcnJyZD/S2cNms8lwJsbgyMhIbN26Ve4VCxYOGeOLz4f2h4zvTJ7pzqNs&#10;OBmNRtTX1wuHnLZzFRUVKCkpkTOdTYj6+nqsra1Jka7VamEwGLB9+3a51xSll5WVobS0VBBCUjMz&#10;MzMRGxsr3PVQKASdToejR49uEG+ura0hIyND9AhKJ6bt27ejurpa1r5Wq0VSUhJ27NgBn8+Hrq4u&#10;8cyPi4uDSqXC5OSkjCNXolOZmZmoqalBfn6+uK4wbqelpWF8fBxdXV3i9U63E6XAnns+EAiIjoud&#10;ep5z9JOPi4tDQUEB/uZv/ga1tbXSnKRbFRNz3l+eFUqbv7+01x9VlMgFT1I/Df+VCYjH48Hw8DA0&#10;Go1MIIyMjMT8/DzcbrfAikzYCLsVFBTI51B0FR4eLmIuGqAPDQ2htLRUbMVcLhcGBgYAAJs2bZJu&#10;wv3797GysoLs7GzZXL29vcKf5aabnJzE+fPnsbq6usHxo7OzEwMDA1Cr1TCZTGK2fvXqVWRmZmLr&#10;1q1ISUmB1+tFU1MTLl++jJ07d2Lr1q0wmUy4deuWTKrbt28fSktLsbCwgJs3b2J4eBiRkZHIy8sT&#10;XlNjYyNSUlJQUlIiXaQbN26gpaUFmzdvlmS/v78fb775JtRqNZ5++mmUlJQI729mZgavvPKKQI2t&#10;ra344IMPsHPnTtTX1wMAxsfH8c4772Bubg7//M//LB2MlpYWtLS0oLS0FFVVVQgLC0NHRweuXLmC&#10;rKwsPPbYY+If3dXVhZaWFtTX18tkt9bWVly9ehUHDx5Efn6+uFl0dHQIJ5wc74mJCeHysVvFwKBS&#10;qYTTBqzzBAcGBpCTkwO9Xg+z2YxAIICpqSmsrq4iKSlJigf6bEZGrk8HJIWHDhGs4vl5TNL5u8Hg&#10;+jAKp9MpkzOB9Q433UxIkQDWD1q32w2j0SjFEL/HysoKrFarVNXAeueVAYyjYCcnJ2E2m8XnF1hP&#10;jNkhYtD0er0SlOPi4qSQ4Vhfog4085+cnERiYqJwBnm9TqcTMTExMvyGB8D8/DxWVlZkKItKpZJO&#10;DD1kmbxwIhyLWq/Xi8jISNy5cwfNzc3weDxYWFiQz4yPj4fH48Hc3Bzy8/Pl+QHrw39Y3LJbTgeS&#10;ubk5JCQkwOFwoK+vT8b0Kl0n/tRejINMMJmQ0gYwKSlJ7OWYOFP5bzAYRDjNPyfViKgZC2l2iEnf&#10;oK8uNR8sOhwOh/BrlSgOAKHTMRFmMUNURulCQuETBaJMDrgmiAiSzwlADnIWgLx2FpXsdBMJYrOG&#10;XWMW/319fZLsKvm15N8quaTs0vJZ8PsSxQEgRSVtT6k/4f4lesYkVVn88lpZ7NMpAYDQpkh3IX+Z&#10;RRaTdj5L3n8mzkrnEq4j2hHyeXq9Xrn/gUBACt+VlRXMzMzAaDTKKG8iErzfvA7ec7VaLfuJe49o&#10;HhEynU4n94+NHmXjA3iY2DEZ5M/cbrdQLlkYsahnQcHvSRSW90tJ52HDhN+FCDH/HtdpTEyMrAla&#10;z5IuOj8/L+gQX1wHSrtVooJs+LA45ntrtVrodDokJibiyJEj4um8vLwMj8eDW7du4e7duwgGg6LH&#10;UtrjskDi9yfiCKyPlw+FQsjKykJ+fj66uroQFhaGkpISGI1GjI2Nobu7W0SWTJhZtC4sLGD37t3Y&#10;u3ev2KxGR0fD5/Ohv78fzc3NkheRFsJ1/5f6+r2OHv+fXgwmWq0WZ8+eRXd3NwKBAJ599lk888wz&#10;sNlsGzoWKSkpArtwwTJQmEwmScRXV1eRlpaGw4cPo7CwUKBmg8GAlJQUZGdni+iA8+2zsrKQlZUl&#10;h0RY2PpEQprsa7Va6ZpkZ2eLoT1hbZ1Oh/T09A2DPsxmMyorK5GdnS2QYlxcHNLT05Gfny8BkLY0&#10;mZmZSEpKEh6xxWKB0WhETU2N+FiSX56bmytDM3gYceIe+ajsFthsNuGKMXhFRUVh//79cq06nQ6p&#10;qanIzMxEamqqbPTw8HAkJyejsLBQ/p+voqIiEalR3R8eHi6JcyAQgNPpFEjWZrNJR2ByclI68ky0&#10;ZmZmMDExIe8JAP39/WhtbUV6erokorOzs+ju7gawbuzPQH79+nVcv34d8fHx4lk+ODiIM2fOSHeM&#10;B0RjYyMaGxuRmJiIvLw8aDQatLW1iWOE1WqF1WrF/Pw8GhoacOXKFQwNDYmga2ZmBrdu3cJPf/pT&#10;zM7OIjU1FTqdDv39/Xj77bdx4cIFbNq0SboR/f39uHjxIsLCwpCamgqVSgWn04mf/OQneOedd5CT&#10;k4Pk5GS4XC40NTXhP//zP7G0tCRiz+7ubvz6179GQ0MDkpOTJVl//fXX8cYbbyAQCMBisWBpaQln&#10;zpzBf/3Xf6GnpwcZGRkwGAzo6enB9evX8dZbbyEiYn2M8+rqKs6cOYMTJ07A5XKJdSEAfPrpp3jt&#10;tdfEwSU5ORn379/Hj370IzQ3N8NkMsk+vHjxIr73ve+ho6MDeXl5UKvV8Pl8eP/99/Hv//7vMr7c&#10;ZDJhamoK3/3ud/HOO+8gPDwcmZmZWF1dxfXr1/GLX/wCbW1tIshdWlpCU1MTfvjDH+LatWtyEHJt&#10;pqeno7CwEImJifB4PJiZmYHVat1gDcZDhfsmMjIScXFxMJvNmJmZQVZWFg4ePCgiWSY2n/X6rJj3&#10;+4I0ebgvLCzg5MmTmJycRHx8PMbGxnD9+nXcvHkTq6ur4qCzuLiIEydO4Ac/+AHKysqE/mK32/Hu&#10;u++iubkZNptN/PbPnz+PM2fOSHeUgrUf/ehHuHz5sghSOZ3uZz/7GSorK6WrPTQ0hJs3b8Lj8YhW&#10;o6WlBW+++SZaWlpgMplgtVoRDAZx+/ZtGV1us9kQDAZx//59nDx5Ejdv3sTmzZuh0+nExpRiSr1e&#10;D7fbjQsXLuDGjRswm80C4zc2NuJXv/oVtFotMjIyEBUVhQcPHuDDDz/E2NgYUlNTRfT4/vvv4513&#10;3sHKyoo4zgwODuL+/ftCZyIX+d69eyLuY7H6ySef4Nq1a4iMjBQB/PDwMG7cuIHl5WUpZGlLOjIy&#10;InZrTL4ePHiA6elpuVcrKyvo6upCf38/YmNjBZGcn59HZ2eniO6ZTJPqER0dLW4uw8PDsgbY7Jma&#10;msLY2JgUT0zmKSLjmqePMnUPFIzTH5+URg4Pm5iYECol0bTl5WXMz89LIeH3+8Xtgd1uIn5+vx+j&#10;o6MyYIhFCIegEN1gout2u6WLys+kowuADdQyFsZMspnsTk9Pi9aD1zEyMiIaHZ6NLD6ZFCpRPn4X&#10;iphZGPHzeA0shkiDUiJDpGcQ7bHb7eju7sba2hq2bt2KL3zhC6ipqUFubi62bt2K0tJSeL1eDA0N&#10;ISoqCvv27UNVVZUkv0Qh+Mw6OzvR0NAgVJ7NmzcLmnfjxg10dnbCZDLhr//6r3Hs2DGkpqbKYBol&#10;ysBCOT4+HmazGampqZK4M6c6c+YM3nvvPbS2torBA4cE1dXVSVf8D0n5+KzXo5//ZyVKVHa4WPUE&#10;g0EUFhYKd4twWmRkJFJSUgA8HI3LTgF5TfxzCmoASJeElaHVaoXRaBRRoFarlQQHgCSnFNooYfPw&#10;8HCBrGjPp9FoYDKZYDQapcO+vLwMg8GA3bt3C5TmcrkQFxeHtLQ0pKWlCd+X3rupqakikpmfn5dE&#10;f9u2bUJ74MasqamRrnsotD45bu/evRJMGPyioqJQVFQEABtEf/n5+cjLy5NNyI4D+VqsSiMiIrB9&#10;+3Z5Ri6XC2FhYbDZbPirv/or6TiQX/vYY49J55b3u6KiYkOCHQgEpKBhN4YWTkVFRSgsLNzAfd65&#10;cycKCwuFHhIMrk/x27t3r3TcCB1u374d9fX10vUCgMzMTHz+85+XAoNdDI7Kzs3NlXtWWFgowSk5&#10;OVmSsu3btyMpKQkxMTGIi4sTf/OIiAhk/E5kyWLOZrPhwIEDiIiIgMFgkOdbVFQEr9eLlJQU6dix&#10;mx4MBuXvEzJOSUmByWSSgBQbGwuLxSK2VKQ8sLum7HAXFBRIYkO4j6PJ79+/D5PJJN/TbDaLjSLt&#10;8KKjo2EymRAbGyuFCK8xPT1deOvcP+Qi5ufnQ6/Xw2QyCaxO4ZCyI0k7RiXVhMUqk3p22Oh4QFeb&#10;iIgIVFRUoLi4GHv27EF2djb6+/vx+uuvIxAIYMuWLVhbW8OFCxfQ3t4uHTzSUNbW1mT6J4t0Upn4&#10;nf5UXxRXs1hkvGNXiK4f1GGwU80DkokGEztSMdxut/xD+FvZXeRnkZLAJMfn80mHluhfWVmZ7MeF&#10;hQX09fUJDM/uZCgUwuDgIMrKysQmjEjj4uIihoaGkJOTg+npaYyMjKCrqwvJyclITEyESqWCy+VC&#10;c3MzCgoKkJmZKdfDQ722thYREeujqc+dO4eCggJUVVXBaDRidHQUjY2N6OzsxKZNm6SD3dDQgObm&#10;Zhw6dAhWqxURERHo7e3FW2+9hZSUFLz44ovyPW7duoX79+8jMTERGRkZMkXu9OnTqKmpgclkQlRU&#10;FMbHx/HRRx9hamoKX/3qVwU5tNvt+O53v4uioiJ8/etfF9rSuXPn0NvbiyNHjmD37t0IDw9HY2Mj&#10;Ll68iF27dmHPnj0icDx37hzGx8dx9OhRFBYWYmFhAT/5yU8QFhaGV155BfHx8ejr68O5c+cwOjqK&#10;J598ErW1tYiMjMSlS5fw7rvvYs+ePdi/f79M1/vlL38JjUaDY8eOobi4WBxPbty4gb179+LJJ5/E&#10;4uIiPv74Y1y8eBHp6el45plnEBkZienpafzwhz+Ez+fDN77xDeGqNzc344033kBRURFeeukl6Yie&#10;PHkSra2t2LFjB1588UXExcVheHgYP/zhD+F0OnH8+HHU19cjISEBDx48wEcffQS1Wo0nnngCRUVF&#10;4jxz5swZVFZW4sknn0R8fDxGRkZw+vRpuFwu7N69G7t27YLT6cTo6Ch+9atfwWaz4YUXXoDFYoHL&#10;5cLPf/5zjIyMoKysDF/+8pdhNBoxNzeHe/fu4dNPP8Xx48eFSupwOHDixAlMTk7i1VdfRUZGBsLD&#10;w8XZaGVlBfv27UN1dbXErfb2dtTU1ODxxx8XS7vTp09jcXERu3btElMAtVqNmZkZGAwGpKenw2Aw&#10;YGZmRuIxR5SPjY0JakI6FWmGPJsSEhJgMBiwsLAgszfYeCKd0Ww2i3OZXq9He3s7hoeHpaO+vLws&#10;6KxKpcLp06fR3d0NvV4Pj8eD0dFRsd+02+2IioqCyWSC0+mE1WoV/ctfqm3eHy2hJu8yGAwKT1b5&#10;4JXCPHK8CCnwYAcecmkByHuwOqXwLRAIiI0Wld/KrhSTSFIQlBAwO998KVX3SvGXRqPZAN1TIGSx&#10;WIR7rFKpBKoiT5U8YiYeTLgI5xDi5+HJ6+fhxwR9bm5OptHx/lIsSdiM7630VKVtHwC5D9xY3GS0&#10;2FF6ZZJmoLz3FPgpBZF8JoTVCPExuSR0zINcp9Nhbm5OEkyqoMnTjo2NRSgUEgiO3DtgXajDjkgo&#10;FBI7J1IIIiIiUFpaitLSUkl4uV7oLR0TEyNrgzxHtVoNl8slVKHo6GhkZGTIPaRjTV5engxIoYAr&#10;NjYWO3fuFMSFUOeXvvQlSSwJrVZVVQnvf2lpCR6PB6mpqXj++efhcrlgtVrh9XoRCoVw5MgRlJeX&#10;i6ApGAxiy5Yt4pLC/RIdHY2CggK8+OKLSE5OFnTo4MGD2Lp1q/DhuU9KSkpklDSh6dzcXLz66qsC&#10;W7PIrKqqktHNpCNERETgiSeewP79+4VSQWrJK6+8goiIiA1CyKqqKrE+jIqKkkSttrZWLCg9Hg9i&#10;Y2NRVFSE5557DqmpqZibm0N6ejq+/e1vQ61W4+2338bZs2fR0tIiArCkpCQJ8Ha7XcR9aWlpsNls&#10;co/YlfpTfKlUKrmvJSUlaGhogMvlQnV1Nb785S+jsLBQvie5yM8++yy+9rWvIS4uDisrKyJoe/rp&#10;p4XSQaedY8eOob6+XsRI4eHh2LZtm/Bb2d2kXemBAweQnp4OYL07uHnzZuTn54utmEqlQnl5OWJi&#10;YqDX61FUVISFhQX4fD6UlJTgm9/8phR7FI1lZ2cLXA8ASUlJ+Nu//VtMT0/DZrOJM8j+/fuRnZ2N&#10;HTt2IBBYn4pXV1cn1BQWSDU1NWJ5mp2djaWlJZjNZnz1q1+Fz+dDZWWlFOScoltcXCxxJC8vD5s3&#10;b0ZmZqYU0SkpKXjqqaewa9culJeXSwNn165dYplJV5+0tDQcP34cMzMzyMzMlLhH94snnnhC5hXE&#10;xcXh8ccfx7Zt21BWViZFbHFxMbRaLUpKSqDT6aSjW1ZWhoyMDKSlpUkxVVdXB41Gg+joaERHRyMu&#10;Lk5s6OjWEQgEkJubi6qqKhQXF0Ov12NpaQlRUVHIy8uDTqdDRkaGNB+IVhQWFsqzyszMRHFxMdLT&#10;06Xoj4uLQ2lpKWZnZ+WMJWqanp6OnJycDWPC2UknBYfcYSKRpaWliIuLw+LiIkwmk/DaKeDWaDQw&#10;GAwyvp5da1KGtFqt2DtqtVokJiZKwc7YbjAYRCwbGxsrfx4eHg6dTgez2SwIMMW29F5nTkCKzdTU&#10;1AZKFrVdra2t0Ov1qKmpgdlsht/vh91ux9zcHAoLC8VNxGAwwGAwSFxVqVRCqyO6TmE6O+3KWMWz&#10;kdfEc1VJM3K5XGInS/SbORcAoWNRvM6GG7USQ0NDomdiIUpaC/MTr9cr4tTPEgf+ub9+b6fIf3dT&#10;WV0xWQsPD4fVasXVq1eh0+lE6BQMBsWknHAhO2LkjTF4qtVqzM/PY2FhAXFxcSLgWlhYkIBDXhyT&#10;N4pDSOmIjIzExMSEdEMZAMktIjTH5JMdWybg/F3lDHtCV7OzsxtGfnPTsbJUisGYnBK6ViY6XMAA&#10;hK9HEQWdQIB1sQYAESU9aj/I95+ZmRHBD/9cWSgwMZ2bm5NqmHQbvpiMULTEoMLEn8k5AEkomZjz&#10;+bN4IIVmbW1NNilRCg4wYKDm/VJy0pTfmRxIrjPyv8hxJv+P95zr5FHYkEWVSqUS1TJdTRg4lIMH&#10;eD844Yz3XPnciJpQuBIWFgaz2SxQKZP28PBw6diGh4eLhy4FW8FgEBkZGRueK9c0ixgWjnRt4H3j&#10;M4yNjcXy8rK4qrCYpBsDBT5KPjUtyRiAIyMjxT6M18oiTqPRoLu7W7iuHJpBeJX7keN22ZVZW1vD&#10;8PCwWCzGxsYiOztbuircO2q1Gh0dHXjnnXdw7tw5mQiWm5uLmpoabN26FUVFRejs7JQRv3zmLFro&#10;BKEcc/3fxaw/1ovrS6PRoLq6WqgDoVAI8fHxIizjPoiMjITVaoXf75e/y31NdIKFNVEudqyJimg0&#10;67acwEOrTJVKJcgX7xM74RQmKYutlJQUeQ+VSgWr1SoHNLmohNZpnxoeHr7BdSc3N3fDPsnLyxNq&#10;HJEMJtpcq7x2duaIZi4vL2P79u2S3DM2FhUVbRiaxeT52Wef3TA0JRAIoKCgQLykGXvMZjMOHz4s&#10;94MDUzIzM2WQDeOByWTCN77xDeHr8l7n5+dLV497MS0tDUlJSQAeTjpVqVSoqqqSuMMEsr6+XpLu&#10;1dVVJCYm4qtf/arYFLLxk5ubKygp0YekpCQ899xzEueZlFVVVaG2tlbWvt/vR2lpKbKysqDVajfM&#10;NDh69Kg0B5ikU/9DXvfa2hqMRiOeeeYZaDSaDRTJuLg4PPvss4Ikk0dus9lw+PBhoX7ynlVUVIiN&#10;Iy0P9Xo9nnvuOUFdAQgF8Dvf+Y5cKxPPF198UehuShcpuoWw8QQABoMBX/va1zbsi9XVVWRlZeFf&#10;/uVfpAEUHh6O1NRUPPPMM9izZ48MOOL6f/nllzE9PS36H4PBIEk6Gz48c9jE83g8cLlciImJEdEm&#10;UXg65tDhhdMOFxYWZKjc6uqq0H+mpqakEUS+N78L0dSOjg65R/Pz80I5Je1Mo9HIvqBQmA0m7jUl&#10;r/wv7fVHc/ngvwk1xsXFCVzsdDrFrH3btm1CweAkPHJ72fl98OABent7UV1djYKCAklKGhoaoNfr&#10;ceDAAUkCaMCenZ2NrVu3ShAl3/bZZ58VcUh7ezv6+vpQUFCAwsJC6HQ6NDc348aNG9i0aRPq6uok&#10;iLW2tgIAKisr5dDweDz48MMPRWzHrvylS5cwMzODLVu2oLCwEPHx8cKZ02q1wt/2+Xy4e/culpaW&#10;sGnTJrEbc7vdaGxsRHFxsXQVQqEQWltb4XK5kJmZKZt2bGwMLpcLiYmJSEpKQii0PnlrcHAQYWFh&#10;wh+nFRJ/lwGPvD8AYs8EQCaVZWZmyrQ2n88Hh8OBpKQkSfwo1PT7/QKhUfHucDiQmJgoAZAjuMlN&#10;ZzK3sLCA0dFR4cUz4ExPT8tIZh4eypHC7IyurKxINU7nDaXjxqOJBl8UlVC8xc4+6S0sEvietIJU&#10;TmoDsGGKllI8xcSIbh68DnJh6WLBwkkpNiO8z4OR10t9AfDQWvBRf1AmrzyoiYYwwVEegkqRE7Du&#10;Nb60tIT5+XkpcllUMpCurq5P9rtz5w5+9rOfifvG9PQ0UlJScPz4cRw7dkwOSVJsWIzweVIsRUcc&#10;TqosKSnB6uoqGhoa8OMf/xhOpxNzc3MwGo1ISUnB008/jePHj8NsNoti3Wg0Ynx8XFx3OGwBgAj2&#10;/hTV6Uo7RRYgy8vLmJqaEncAFqhKxwU+c4qi+Hf5rLlP+OyUrh0s0pmEa7XrdpicKAg8nDDHdUNk&#10;iWgLO3wsshhnVSqVWHPGxMRIocv/5qFMxIMJLccpk9KlFLz5/X7x6mdSyzXMziOLWDYRuP/YbCFF&#10;jwUUxWhMRlkw854wCYmIiNjQtKD1KRtHRKsAiJiPCbXy/pGzS9Eok202OJRFjJJGxwRHWbhzHzKe&#10;sRPM+6EUzZEaGRERIfcvGAzKc3a73cLX5mdQ8Mt4xkKGBR1jJnnPvBdMdilgXlpawtLSEmJiYuRs&#10;4rOgHoP0AjbSeL/Iweeapbia35H3m8Umr5F/h0k6m0UsECha5HNmfFepVMJZV07OVHbP6XiTlpaG&#10;rKwsGVtP+hkpQTybKDblfWVnWblXWKDxWbGxpUTuWfCtrq4K9ZTvsbi4+P+Z2EyqLeO72WxGcXEx&#10;6urqoNfr0dbWhvn5eWRkZOCpp57CysoK2tvb0dvbK5avXBekeTBu/6mKu/9Qrz9KQs1DgBN4WA2O&#10;jIzIhmFSwk4Kq6lH6R3kDDIRYgDkwuchHQwGZYMr1bB+v1863vPz88Ih4gJWDgVYW1sTUQhH71I5&#10;zuSHHVpCklzMXPBMbBgImAw5nU709fXBarXKRqGvK8ffMrmke4WSjsKpSiMjI8LZBiB+oQBE3EeX&#10;AKXi3+fzoa2tDXfu3METTzwBq9WK1dVVmUCWlpaG6upqSYD6+/sxPDyM6OhoqZztdjuuXr2Kmpoa&#10;1NbWSvLe0NCAmZkZPPHEE8J9bGtrQ2dnJ7Zs2SJenh6PB4ODgxssiyIiIoQXS+5aKLQ+EvnWrVvY&#10;vn27UAaWlpZw+/Zt4dvq9Xr4/X50dXXBbrcjIyMDRUVF0o384IMP5M/YyZmdncXg4KBMlmMiS3cQ&#10;CuL47OgWkZubC5PJhLW1NTidTgwNDSEhIQGZmZkCKY6MjMgo+5iYGKjVarE6ysnJkXuzurqK9vZ2&#10;gcmpyp+amkJzczMqKiqE/7+4uIi2tjZoNBqBOkOhEOx2OwYHB5GQkICKigrpEg8MDMDtdiMzM1Mo&#10;IPfv34fT6UR2draMggbWp0663W4ZCsJDrq2tDXNzc2IrGRMTg7GxMQwODsJkMiEnJwcqlUome3G9&#10;er1e+P1+nD9/XrptWVlZclBOTEygq6tLOpXspgeD6xaM9+7dg8Vigc/ng8/nw9mzZ+H1ekWUmJiY&#10;iEOHDmHfvn2CclCsFx4ejqWlJfFSpwKehY+SBvWn9mLCxgOLyabT6ZTD2G63C0WITgALCwvo7e2V&#10;g4/iTI4bpqUaO4sUwdEqU6Van4g3PT2N5ORk6c6x+LfZbEhLS5P4zHjNayWSNjo6CoPBAJvNJt+F&#10;3rq02mNsGx8fR0ZGhmgEAoEARkdHodPpxLOa4mDSKNgtZqLARJmJkDKR4M/oGEG7T64/WqAx+aLA&#10;Tq/Xyz1h946ULr/fLwk4C2Y2JKiXYTeRiQ6TOvJimYyxgOI95M+VCTuRQmXRwESYSKzSbpOfz6SR&#10;BRrdRfhLvhwOAAAgAElEQVSeRG2Y0BK5Y5JMuh559HQYUSZnTJxJlQEeji4nT5lFGwsdohtK5ILf&#10;jef6ysqKTABm5xWADI3iugA2esgDEFSQeQf/n/eZ18eElHQgXhcpmkRYA4H1oV9Eu5lXANjwnPj7&#10;wDoayGKE64RNKX4PJvB8H94PZZLK78SfM/Fncs/uslI/FggEBGVi7sHnxQIwKysL1dXVmJqawsDA&#10;ABYXF1FeXo49e/bA7XbLEBqfzyfPgo0fp9MpWix+3l/q64+SULMD1dvbi8nJyQ3wKzfeli1bNihz&#10;GVR27twpMMry8rJYiXFUKykeRqMRBw4cQHh4uHAzA4EA0tLSYLVapWJlB/CFF16Az+cT25jIyEhU&#10;VVWhoKBArISCwSDKyspkIhMDvtVqFf9NmtaHhYXBYDDg2LFj4qNLvtfhw4fh8/kQHx8vQc5sNqOm&#10;pkZgIlqOsYvOBIEHDbllTDrCwsJQWVkpZviEaIuLi5GamipjXJeWlmAwGFBeXo5AICBUAsI29PVm&#10;MEhLS8OhQ4c2WCRptetemqS9KKHSyspKJCUlScUdERGBgoICOBwO6czy+3CULQN8RESEHFzKQ9lg&#10;MIj3NgMvvZzZ2WGAnJ2dlfXEIOlyueBwOEQIGAqFpDDhgBQWdS6XCw8ePIDJZBLuHd9jYGAAWq0W&#10;ubm5iI6Oxvj4OC5cuIDx8XE8/fTT2L59OwKBAHp6enD37l1kKEbcr66uYmBgAG1tbdi2bRsqKyuh&#10;1WrR1NSEt956C/v378fzzz+PyMhIjI2N4ezZswLDct08ePAAv/3tbxEREQGbzYawsHXj/bfffhvB&#10;YBBf+MIXUFFRgUAggMuXL+Ojjz5CbW2t2D9OT0/j7Nmz6OzsxJEjR3D48GGsra3hzJkz6OrqwuHD&#10;hwUSpEBnYmJCvsPy8jLsdjsuXboEh8Mh/M1AIICmpiacPHkSxcXF+NKXvgSLxSKjbqOiojAzMyMH&#10;SmdnJ6anpzE0NIQXXngBOTk5WFtbQ09PD86cOYNgMIiDBw8iKSlJbOIiIyPhdDpx7tw52O12DA8P&#10;w+FwiM9xVFQUvvKVr6C+vl5Eodwfw8PDGBsbk/gSGxuL/Px8ee7s7v4pvth9YtOAjhPKg2t+fh6X&#10;L19GV1cXPve5z4mDB4c9rK6u4vDhw9i2bRtWV1fxySefoKmpCXv37sWuXbsQHR0toi6Px4NDhw5h&#10;586d4sLS3t4u3atgMIjBwUG8//77KCwsxFNPPYWoqCj09/fjypUr8Pv92LFjB1JTUxEZGYmOjg68&#10;+eabqKqqwlNPPSUFamNjI8bGxvD444+jvLwcS0tLuHDhAlpaWrBv3z7U1NQgFAqhp6cHH374IXJz&#10;c3Ho0CEYjUb09/fjgw8+gEajwec//3nYbDYMDw/j008/lel1xcXFUmx2d3dj586dYsk5PDyM27dv&#10;Q6fTyWyDqakpnDx5El6vF1/84heRkZGBQCCAgYEBXLp0CXl5edi5c6eMdD937hzi4+NRX18vEwX7&#10;+vrQ09OD/Px82Ycc222xWLBz504YjUYsLi7iwYMH6O/vR2VlJYqLixEIBDA5OYmWlhbo9XqUl5cL&#10;wnLnzh0ZSMTBLC0tLejr60NVVRVyc3NF+NbY2IiEhARs2rQJcXFxWFhYQH9/v0w6pE/27du3MTk5&#10;icLCQpm82tvbi6GhIZSUlCA9PV0oKCdPnkRYWJiIIwFgamoKk5OTKCgogNVqhUqlEmcmTi0lSsLi&#10;PisrCykpKdLkGhsbw/j4ODZt2iRNA6/XKwNINm3aJGfZ4uIiLl++DLPZLNMTgfUJim63G0lJSXIm&#10;s5iPjo6WYSmBQAButxujo6Mwm83SMIqIiBBahc1mEw673+9HX1+f0HdMJhOWl5exuLiIq1evIiEh&#10;AUVFRUK/oGDPZrMhPj5eaIp+v1+KRDYqXC4XWltb5RkoERwAck4SaWFDj/FMSdlhEs1YwYKKBWVk&#10;ZKQ4gvA9WYwQ+WERqLQy9fv9GBgYwBtvvIGhoSF0dHRgampKjB84PIo5BQBBPv+SX380USIDADvE&#10;FB2RO8tEixUhYXX6kHJxsDojjAY8hEbT09MlqWIlTY6XkivMKpCcZSbwFKkpq0Ty83gAkzNICEpZ&#10;YbL7Sw9dVvDx8fHStWSSGh8fL8kpf5dWa+xI8XoJQ9HQn79Pizplh4G8W25SdnipPGe3hFST/Pz8&#10;DdBhKBTCli1b5FAngpCXl4esrCxERPwv9r4zOM7zvPZsQ9vFArvYBRbAojeid5AgQFIkxSKIkswi&#10;mbJKpMQex/Y4/uFf+ZfJZCbjzMjJZDKJx7EmlhPZFiVLogotUYVFYidBkAAJgCR6WwBbsA1tsdj7&#10;AzoP3+W9N/dO4ox0lfvNcECCW77yvk85z3nOkyicN1I9uCmZnTc1NYnxYqWgvr4eFRUVEqirqAqp&#10;BNz4HR0dKC4uloEda2trKCkpEQSZpWyz2YzOzk5JPFhObGhoQFlZGaxWqyQwOp0Ohw4dkuSMpcvc&#10;3Fy0t7dDr9dLuTIpKQnV1dX/U3NLRkYGdu/ejUAggJKSErlHpaWl0Ol00hBExIBOipJx6+vrKCsr&#10;w/79+1FaWho3kXLr1q1x07PW1tZQUVGBrq4uUSUhL3HPnj3Q6XTIzc2VUiGbG7OyshAOhwURqqmp&#10;gd1ulxHzWq0W27dvR1ZWFtLT0+H1eqVrvLS0VJQ6mCTm5uaio6MDPp8PFRUVkgyVlpaiq6sLmZmZ&#10;cZJTPMjPXF1dleRxy5YtQtmJRDYmf7W1tcFkMiEvLw/btm3DBx98IBrBREyJGi4uLsLpdMLtdmPb&#10;tm2ibMPJX9FoFMPDw+jp6ZHGND4XJj/q9Muv4kE0cm1tTSpPk5OTQgnguq2srITVahXeLRGqxsZG&#10;6VVh5augoAChUChumhm515QSI1iQk5Mjza3cw0ajESUlJRJIqSV6Ir/cJwQZyJMmkks5Q+C+rePw&#10;EaJxKjWFzWEM6r1er2j12mw2BAIBTE5OIhwOyz5aXV3F3Nwc3nvvPTidTqHdzc3N4datW8jMzERl&#10;ZaUMG/L7/fD5fLLWWaqfmJgQSsrKygrGx8dx7949GAwG1NbWChf2+vXruH37tiRs0WgUk5OTuHHj&#10;BgoKCrBlyxbhm4+MjOD06dOwWCxS8WJAbLPZxJbOzc3h1KlTUl1xOp0Ih8Mykpqyp4mJG0PQfv3r&#10;X6O5uRlZWVlISUmBx+PB5cuXZdIxla4uX76Mvr4+rK6uwm63Q6/Xo7+/H9euXUN6errQdoLBIF57&#10;7TUAQFtbG4xGIzweD7q7u3Hr1i2YzWY4HA5Eo1FMTU3h4sWLyM/PF4ArHA6jv78fb731FlpbW3Hk&#10;yBFkZmZienoaV69eRW9vr0gbxmIbEqynT5/G7OwsLBaLqAP5/X68/PLL0pSZlpYGv9+P7u5uDA4O&#10;4qGHHkJzc7M0kP/rv/4rKisrceDAAVnXw8PDOHnypCiykO5z5coVnD17Fg899BA6OzuRkpKCmZkZ&#10;nDhxAh6PB48++ig6Ojok6Xj99deRkpKC73znO2hqasLy8jL6+/vxwQcfoK2tDVu3bpUK+unTp3H+&#10;/HkcOXIEDQ0N0Gg06Ovrw7Fjx3D16lWpnquosUq9IQWEcQzBSNJ4uH/4k+9X6YjkmpMupn42g/LV&#10;1VUEAgEEAgEsLy9L0jc1NSVKSfyMaDSKvLw85OfnY3Z2FvPz89KHQbGA/67HlxJQs8TLMcF+v1+C&#10;rUAgIIaWhppd7izbcDFxoQH3G75ISVBlW7jwVI6kShFhwMJGOTbGqF2zfA8XIjNhBtB0cKR6qNrN&#10;bB5ZW1sT2TMAcZuH56Jmiw+WTpjF8vUMPpmVqiUm3hty24jAsrRNpFgtITHr5XmoyJ36k89A5Uqp&#10;18p7yvv14Pfw2om68bvVpkX+nqVXKgMAiHtWKq+MCix8HYOCzMxMMUYcEmE0GuMaVhn0UhKPz56T&#10;Fx0OhwQl/H6z2YwtW7YAgGT1SUlJKPyi458lvKWlJWi1WhQWFgp6T3SUCBFVEtiEt3379rh1z0DI&#10;brdLOZljs3fu3ClJKu9ZW1sbGhoaZF8kJCQgIyMDnZ2dksCwAXT37t1obGyUZJPGs6SkRGQDGfQk&#10;JyfjoYceiuPYrq2tobS0FKWlpfKcuQ5Y0mST2NzcHCorK3Hw4EHU1tZKedVgMKCiokImpEWjUezZ&#10;swefffaZNBFzH7GrPSMjAy6XC6mpqZiZmcHbb78Nv98Pm80m58yO+5WVFdENZyLCagtLv19m8+H/&#10;7lDPMTMzEw0NDTKJNTk5WXistbW1qKmpEXBBr9+QBX388cfl3wyem5qaUFtbK4nh6uoqMjMz8eST&#10;T4oyC3m9ra2tqKmpkaZsVseeeuopSbyXlpZQWFiI5557Dn6/X+RMw+EwNm3aJJUo7k2LxYLdu3dL&#10;kyLX7sMPP4yamhrhpDJRKCgokOpVJBJBdnY2nnzySSwtLYksZG5uLg4ePIhYLCYTCE0mEzo6OqDX&#10;61FXVydgBBPSlJQU5OTkICkpCfn5+Th8+DCWl5dFmQMASkpKcPToUdjtdpFItdvteOyxxwBAkhK7&#10;3Y6dO3eiqakJDodD/E9jYyNMJhOysrKkeqnRaLBlyxZkZ2cLuswE9rnnnpPGQn5uV1eXJN9a7cYM&#10;hfb2dlRWVgplSqPRIDc3F88++yysVqvosqelpaGxsRHFxcVCZdFqtaIQVFVVJddKhZ+ysjJJMO12&#10;O1588UXpD2FTcl1dndgz+pny8nLs27cPGRkZsFgsADbsWWZmptDUCOikpKSgoaEBhYWFooTF17a0&#10;tIg8G+1JTk4Otm3bJn04BLKY9BP5JqWltrZWqqi0+UzYWZWlf6AqChWkQqEQjEYjampqZAoh95nB&#10;YBB1JBXcS05OFvUT2mv+zM7OjhuOxCopQTf6bvYrqL6RVXcCFAxo6RdVigc5/UxWCRaoDY0EipiM&#10;M1AfHx9Hd3c37ty5I82HpGxxsqbNZkNhYSFaW1vR0tKCQCCAn//85/D7/bIP/jsH08CXFFADG13D&#10;xcXFyMrKQm9vL9LT0/Hpp58iGAxi69atgsysrKzg5s2bMBgMMmQEgKAUDAqYZV29ehU+n0/kamKx&#10;mAjtG41GbNq0KU7eZnZ2VkppLpcLc3NzoqtaUVEh3fLj4+OIxWIoLS0VtGZ0dBQejweVlZUi1h4M&#10;BnHjxg2RI6Jgvt/vj5teBkCCbzpN/j4cDgtvEYAgtn6/H8FgUIJLnU4Ht9uNyclJGVKiBsz8DgZV&#10;D/LRidIzoFQbaYhEGwwGzM3NSROHqmrB76BBJtrNLn0i5Ax8WbpjwwqTE/4fny2NPs+dgT6pEw9e&#10;jxpMApCkgOg1AAmQaUjUJjT1eshj5N+Jzqp8RrXkxmCMhupBFREGizR8RMi5XgEIMkck+UGVD95b&#10;jUYjdKBYLCbnyXPkefF+shJDTj+bx/h8AYhRpUIOq0JUEeDe4n0m/SIlJQULCwtyv5gQqegHGx5D&#10;oZCof7CZk42VlMljQmqxWESXvaioSLS+OTxCDR7YuKlOVUxPT4+b2LW0tISFhQWpxlB/meN5GUTz&#10;+X7VDj43Sqw1NDRIQsX/p6PkT5as2Zyo9p9wH5FWRTsCQAIbrg3aNKLLatLK/a2qE2RmZkozMgMw&#10;BgTqutfr9UhPT5cgndKhWq0WxcXFYhfJTWWATyQvNTUV1dXVYk/X1tZEh5f7kudqMpnw8MMPx6Fr&#10;VqsVVVVVgpRzvdTX1wPYsD9saFbnF/DeOZ1O5OTkiC1ZXFyERqMRuhTL6pyV4HA4JPFklTUxMREF&#10;BQWy1smtra+vj9vHaWlpQn+hvTEYDCgtLY1Ta2Ci0tXVJU2aDPQKCwtF/pBJf0tLC1ZXV0XVanV1&#10;FUVFRTKgifzatbU17N27V+wc7RiHgBEk0uvvS9QRiGECVltbKzQNvV4v8x6YZKuccZ1Oh82bN6Op&#10;qUkmGVIy8OjRo7JHaVPKy8uFqkhFroyMDBw4cCCuOVej0YjyDKmeHEHe2NgIp9MJq9UKYAPwy8zM&#10;xPbt26UZkTSKrKwsPP3003ItbOAsLy9Hfn6+2DKTyQSdTofOzk60t7fLOtVoNGhpaUFqaipeffVV&#10;fPbZZ2LbuZ9ZSedeIfBD36MCJwAEUAPuA3t8PferxWIR2Vk2wPO75ufnZSJtT08PFhcXhRPNAWXb&#10;tm3Djh07UF1djdzcXKSnp+POnTtIS0sTm0zwiQpX/x2PL404SAoHjd7S0hJGR0fR3d0tzQCUahkd&#10;HUVfX1+cvByF/6empiSIXFxcRG9vL27duoVQKCRo78rKCt566y0MDg6Ko1laWsKpU6fw4Ycfwu/3&#10;i0MaHh7GwMAAZmdnBSkOhUK4dOmSfK5GszEA5datWzh+/LhwazUaDebn5/Hxxx+ju7tbSqwAcOLE&#10;CfzqV7/C1NQUAEjp8cSJE3j77bcxOjqKWCwmKiCvvPIKRkZGZKEODg7i2LFjOH78uDTkaDQanD59&#10;Gr/5zW9w69YtCZymp6fx3nvvCaeQTV23b9/GT3/6U0xNTWFxcREAMDQ0hH/8x3/Eb3/7W0xOTkoz&#10;5Ouvv46//uu/lsmGBoMBd+/exSuvvILTp09LQDo9PY2XX34Zly5dkiCOfNizZ89ieHhYDKvf78f5&#10;8+dx48YNCcT4u3/+53/GrVu3xID4fD50d3dL0BmNbkyD+uijj3D9+nUJthMSEjAxMSETp+hkpqen&#10;8etf/xp9fX3iYLVarfAU6cgAyHNjUyz/xGIbKjLkiDFYZGJAqgKPQCAgARxRVbUJiE6eQQsRX5W2&#10;Mzc3J9dFp8ZGLiaHTAB8Pp+cJ1HvmZkZMZRM1sgXZ5BL576wsACfzydIM3/vcrkEpeC9YzCjJi8J&#10;CQnweDwIBoOC2tOIezweQXqoeev1eiXgJVpIFFvlPPN+nDt3DjqdThpyWVZkEDQzMxMXRNIxsXGY&#10;U9b4XiZsgUAAN27ckGoDm3f+T4fKYXzwz3/VoUpLktbE5Hdqago+n0+uQaW+uVwuSeT4HOnQtVqt&#10;cDMfVIZQy8u0Xwwkuf4IdvCgc2bQkZiYKNQNtfLEz2UAwESMFTHg/kAuNvCpTej8Lpag09LShG7G&#10;5JnNrHytyvHkc1aTePW5q0mpmhBz/9FHEOjh35l4MLAgfWVxcVFsUjAYFHBBrXiqFBfSSpi48ryJ&#10;QPJ+svEyISEBbrc7zr6woX9xcVGa9FQbs7i4KP1KbNRl9Y5r5UE6Eb8fgKCgpHBx3bF6zMRIVU4h&#10;uMHAlOsJgIBArNwyQSC9jwnb0tISLBaL3FdV8pZ7gogwm+ZIlXxQyYjXq9frZeokm7w5/IjPg9Ki&#10;Wu2G1jKl+FgF473nfWcCqT4n6pvTTqWmpqKurg6tra1wOBwSz0xOToo9416gT/d6vbhw4QJOnTqF&#10;e/fu4datWxgYGMDc3ByGh4fx2Wef4fTp05ibm8PS0pIAJOxbycnJkefEYD89PR063YYwg8fjwaVL&#10;l8Tfk65kMplw8OBBvPjii+jq6pIhXuxhMpvNyMjIEEpqOByOa/LkfAruY67pr+vxpTUlqlI7aWlp&#10;aGlpwXPPPSclZjoBm82GvXv3IhAIIDk5GfPz83A4HNKdbrVaRQs3MXFjqARLmB6PB4mJG9Pkvve9&#10;70kJJBAIwG6348iRI/D7/XA4HAiFQjCbzdK8Qo7p0tISrFarNOZRMogNKZSzI52gsLAQL7zwgqAr&#10;IyMjcDqd2L9/P7xerygrrK+vw263Y9u2bVLa473YuXOnlOiI9pWVlcFisUizw9zcHKxWK9rb21H4&#10;hVIFy0dpaWkoKSmR8g8DiezsbNTW1ooMIfnctbW1yMjIEKkrUg5mZmaQkpIim4ClJI7HVZ0HAx8a&#10;NU6cJLrFgIDvp9FOTk4WegybMBgUTU5Owmg0orKyUtBpHkS7VlZWcO/ePQwPDyMQCKCmpgbJyckY&#10;Hx/HZ599hpWVFdTU1MBgMMDn8+HMmTPo7e3F4uIi2traoNVqMTk5KQMzOjs70dzcjLW1NZw7dw7n&#10;z59Hfn4+nnzySbn/N27cwCeffIKDBw/KkIvx8XG8++67GBoawo9//GNkZGTA7/fj+PHj6O3txeOP&#10;P47Ozk4AwMzMDE6dOoWlpSU0NjaitLQUCQkJmJ2dxXvvvYedO3eK3u3ly5fR09OD2tpabN26FcnJ&#10;yVhYWMC//Mu/YGJiAo899hg2b96MxMREXLt2DW+99RbKysqwZ88eFBYWIhgM4ne/+x2Wl5exd+9e&#10;FBQUSMJz4cIFQYQqKiqg0+nw+eef4+OPP0ZVVRUOHDgAp9OJ0dFRnDx5En6/H62trWhtbUVi4sa4&#10;4L/4i79AQ0MDjhw5glgsBr/fjwsXLuDtt99Gf3+/BPFra2syFEeVXeru7sbJkyeRk5MjAy+i0Sje&#10;e+89vPvuuxj9Yqxydna2PO/i4mJkZmbCbDbj3r174kzZk8GBQ2ogQjkpBlK0QVxHDBy/aodaCYrF&#10;YtJcHYvFcP78eayurqKrqws1NTWit/zOO++gp6cHP/zhD5GWlobExERcv34d58+fh9VqxUMPPYSC&#10;ggJ4vV58+umnGBwcRFNTE1pbW2GxWDA9PY0PPvgA4XAYnZ2dqKysFKBgcnIS3/72t4WWd/bsWfT2&#10;9qKoqAjbt2+XqYQnT56E0WhEV1cXbDYbgsEguru7MTY2hq1bt0rPgdvtxrVr12AymURPemxsDD09&#10;PQCA1tZW5OTkYG1tDVevXsXs7CxaWlpE6nNwcBAulwuFhYUoLS2FwWDAnTt3cPXqVRQXF6OpqQnp&#10;6elSkeToelISxsfHMTw8LM3nDAJv3rwJu90uwyqi0ahUJHNycoRWMjY2hkAggOzsbGn402q10uyc&#10;lJQkSfnKygr8fr/wmwn2jI2NIRQKCX2BahOkFDAwZqUCgPR3sAHX6/XCbrdL0jQ/Pw8AMqSJyPTa&#10;2hrm5+clCWGQx+QgEAgIlYwJP/cU+d9EIZm4UHXHZrMJWs2KkDq0jEEtg3f6oOTkZJHQo46xRqMR&#10;iTbKqPIzOLCICQT9i9/vF6Ubvm5xcRGzs7MwGo1C4ySdQavVxlEJGbhT15pJhMpFpnoYg3m134oI&#10;uSq7x8CSr1NHmFutVgl433zzTayvr6O5uVnoE/Pz87h48aKMhh8eHsZLL70kSQ7Pi02enHhKUGt+&#10;fj5OIpI2jn+YjPB+MyHS6/Wi7lRUVITi4mIYjUYJjHnPqKozNzcHg8EgA3xU6iWfI6tZvNdf1+NL&#10;o3zQ6BBhaWhoQHt7u5SN2ZWbkpICm80m5SEuTBobdgczq6ROrkajER6az+eTMiWdLbm15FnxYHlS&#10;RXeIprBpkEYrISEBdrsdBoNBSnkAZGIWG9Ho2Pm5zMqXlpaka5byRQBgNpuRm5srwuoq/xGASMSx&#10;EY1GheheamqqNIypQYPFYsHevXuFJgBslHk7Ojok2AU2Ep7U1FQZosDmIA48IKISiURgs9lw4MAB&#10;0YHl/+Xl5SE3NzeOhpGSkoKKigqhzBAJKi8vR2lpKZKTk+UeUm6OE7D42Y2NjXI/WX5sampCe3t7&#10;nDHevHkzSktL43hxJpMJXV1d2L17tyRiGo0GBQUF2L9/P2ZmZqSUGYvFUFtbK5OziFSsrq7C6XSi&#10;vLwcDodDEgGWHzMzM5GQkCBls7q6Ovj9fqEtMBgi+peamiprmWuLg144uYsIcCQSkRI4k0Cig0B8&#10;SZ/BQSy20fDq8/lkrWo0GkmeUlJSYLfbJWgIBoPS38DzWlxchMvlkv1FFImI5erqqnApmSzNzc3B&#10;6/WKUg/3LxHrpKQkkUVcWFhAamqqoFErKyv4+c9/jomJCfkdEcotW7bg+eefR1VVFU6fPo1jx44h&#10;Ly8P2dnZOHPmDAYHBxGL3ZfDU1E9ThJNT08XLvpX3cDT8RN59nq9su6Xl5cxPT0dx8VMSUnBxMSE&#10;6G+rijmzs7Oy5/gM/X4/3G43VldXxZmurKzA7XbD7/dL4zcDq/n5eaSmpsqzJJ2O3FH2oAwNDQk9&#10;iY7V7Xbj5s2bIhHp9/tFhtFms6GjowOJiYmYmZnB+fPnkZCQgMIvOLbz8/P44IMPMDk5KXzQYDCI&#10;vr4+nDt3Dps3b5Yg6OLFi3jnnXfQ0tIizYhDQ0P4zW9+g8XFRezfvx+tra0wm824dOkSPvnkExw9&#10;ehR1dXXQaDQIBAJ48803UV5ejieeeAIWiwUjIyP43e9+B5fLhYcffhgPPfQQAOCNN97AuXPn8Mgj&#10;j+Cpp55CQkIC7t27h88++wwZGRl4+OGHhd5w+fJl/N3f/R3q6urw3e9+FyaTSaQw5+fnsbKygqam&#10;JsRiMRw/fhzd3d3YtWsXDhw4gPX1dVy4cAEfffQRSkpKsGPHDlgsFkmu5+fn8Zd/+ZfIyMjAyMgI&#10;Xn75ZYyPj+PQoUPYs2cPUlJS8Morr2BwcBCbNm3CY489BoPBgIGBAbz11lvQarV45plnkJubC41G&#10;g2PHjqGnpweHDx9Ge3u7jF6/fPkyioqKRJpycXERr732GiYnJ/HHf/zHojAzNTWFY8eOoaysDI8/&#10;/jhMJhNcLhc++ugjjI6Ooq2tDZ2dndDr9RgaGsKZM2ewtLSEXbt2oaqqCsvLy7hx4wZOnDgBm82G&#10;gwcPStP65cuX8eabb2Lz5s147LHHZF+8+uqruHLlCl566SWhyxEUKSoqwv79+wW4On78OGZmZvDI&#10;I48gIyMDiYmJ8Pl8+PDDDzE7O4s9e/bI3IWpqSmcOnUK8/Pz+P73vy/J0N27d3HlyhWYTCa0tbVJ&#10;j821a9cwNjaG5uZmka91u91S2d2+fTvy8vKk6TMQCCAhIQF9fX04efKk+DePx4NYLCbTHAFIckUk&#10;nsg+B9nx9aTl8WAADtxP0kljIg2QcRVpdwMDA5icnMTIyAjeeecdQbedTidisRjcbjcmJiZEUCEc&#10;DuPcuXNISkrC5s2bUVxcDJvNJpVFNe74uh5fSkDNIM/j8Yh+Myd+sUPfaDQKh4fOgRxPdn4zE2Rp&#10;jY0Piq8AACAASURBVA6UnF3y0Cg9Fg6HBRlVO2q9Xq9oobI8xKCI0/kYfNG5aTQahEIhKY8wU+T3&#10;MUjn4k1NTZUsG4A4H/Kl6BQZaFEtgwg1X0+0jYERsBEUc7MwU+YGYZmLXDTy0iKRCFwul+j0rq+v&#10;SwJDri6TFGacvL+kvACQCWDcsKQpEPXgeZGPTQlBFXVhoMOSK58ddbOJRmg0GtHCZVDKe0suODng&#10;rF7wfjKI4H1Us2dgA8lxOBxxPO3c3Fw4HA553kzoUlJSsGvXLkFbk5KS4HQ6kZmZKUh8IBCQ5p3q&#10;6uq4dUcHwRIc+cp5eXl45pln4HA4ZHhAa2srNm3aJEFNMBiEyWTCoUOHpIGXa7alpQVVVVUiPchJ&#10;YIcPH8bMzAwyMjLk2oqKimQaHBMpnU6HvXv3SvMPS3gFBQX49re/DbPZLAksVTP+4R/+QXjxLO12&#10;dHSgoKAAv/jFL/Dhhx9ieXkZJSUlADbQLKvVCqvVCq1Wi/b2dhQVFQk/kUi91+uNo2hw4mhDQwMc&#10;DgdSU1Nx5MgRFBcXw2KxYHJyEpcuXRLVoPz8fFE0cblcuHHjBgDIRFY2jXIdcW9/1Q7uNwa0pKIl&#10;JiZi586dou2uykceOnRIuL5MpltaWmSIk9lsxsLCAjIyMnD06FHMzs7KPWU14I/+6I8Qi8XkmfB3&#10;4XBY9N05Ea+wsBBOp1P03aurq2WynN1uRySyMWlz586daGhokGmXaWlp0qjHBC8hIQF1dXUCrBQV&#10;FUk17+mnn8by8rKoA2VlZSErKwvV1dVxA6YOHDgglUOOr6cu/crKCgoKCsQOFhcXY2lpScrX5BM3&#10;NzcLkk2Ej2gdmz91Oh2eeOIJbN26FU6nU6hxDQ0NYjMsFotwrNPS0lBeXi5jzkkHqaysRFlZGYqK&#10;ioSGYbFYUFRUJJVYnW5DYaq0tBSFXzQDEonkGO7MzEysrW0MySkrKxNVEK4NqgA5HA7hbGdkZKCw&#10;sFBsM/2Q2WxGTk6ONHQTVaWvJeJpMplgMBhktgOvS1WNoL0lIs7ATB2sxARdRV8ZqNFGUY6OAA/3&#10;LAEmcrCj0agkcyrgQHoKfQX1rJOSkgQ4InWI6iLABnI9+oVMJ2kf9HM9PT3Cobbb7fB4PLh69Sou&#10;XboEALBarVhcXMT09DTOnz8Ps9mM+vp62Gw2QcyJ0qtToRlEm0wmmW/ASn5RURFCoZAAcmtra5ie&#10;nsbZs2dx5coVUfXhc6YdUSmHagxEJJ9/+JxqamrkuczMzEj1YWJiQqiBKSkp8Pl84sdcLhd+/etf&#10;47PPPsOOHTtw8OBB5OTkxAX0X+dDE/t36pz8r5aWFpHd8fv9gpr8e8e/Vz5lIPjxxx/jb/7mb7C4&#10;uIi//du/RVNTkxgfcpNI/yDvko0lqtg8OZZq0xzVAIhw8bVshCE3kYESgzZSOgwGg/DLTCaToId0&#10;vmzKYjbHYJVZHykrDOhoFNm4R342y9BEAwEI1YTGiQuf/FE1YNVoNMKdZIMZjTmfA50qDWM4HJbG&#10;QQbobGBRed9MOMijJfeM7+X7yUlkwkMjRoNG56gmOCqPmBUDXg9LRByjrUoP0hHye3iOajkLgAR4&#10;D75OnXColjCpMsP7T51NlffHAI8lPA7PYCkwFAoJb02r1cahhIuLi0Kn4b3l2uN0OaL7bCqLRqPC&#10;d2PjzuzsrFQt+Fy45lVOL+kBRqNRzkuj0cj6Z2LBtU8nwiZC8jtp4PmZdFx8Pz+TSCSpV4mJifj5&#10;z3+Of/qnf4Lb7UZXVxeGh4dx69Yt7N+/Hy+99JJUa2jQybUfHh7Gn/7pn+LevXvweDzC10tPT8e3&#10;v/1tPPLII0hLS0N/fz+OHTuG/v5+TE5OYnl5GXa7HTabDbt27cK+fftgs9nQ29uLl156Cffu3ZPE&#10;9q/+6q9Ea5nPQk0A/z279Yc+/k9UE+51t9uNn/zkJ/j4449hNpvx/PPP44UXXhAwAdhoaOYaUzm4&#10;AOLs4tramjRIq02jKm+a7yHdTm10IqeeFT01mSUdgGsmGAzGNUEyuWeSzuPB76Yt4/okx59BELnX&#10;/D6OFGfgxQa4YDAouv20SeR2smro9/sloGZDoqqiwPcSUKE8IGUxydUnb5uHVquVShK51ExK1coS&#10;fQSfpdqToDacqTZOBU34LGiHiVgy4OW9JajEKgP9Cu0y72cgEACwMXabPRnsedFoNEhPT5fmafpE&#10;+iLSHHje/B19Il9LagtpgXwe3IdUmSCXmmuH/pF0QwbZXNfZ2dmydhYXFzE3NydVMlaX2YtCUI7r&#10;jQAekxP6ht7eXhkJz8bYSCSCyclJqdCxL2R9fR2Tk5OiasLnMzAwAGCj+hqNRjEwMICf/vSnGBkZ&#10;QVdXF1588cW4pkYmI6yOUlqUKC/3G5ODN954A7/85S+h1Wrx4x//GPv374fZbMbKygp+8pOf4JVX&#10;XkFRURFeeukl1NXVYXR0FC+99BI+/vhjWK1W1NXVISsrSySAOVSO91fldDscDpn5MD09LcldYmIi&#10;bt++jampKVRXV+M73/kO9u3bJyj4f+XxfxNz8ggEAlLF7erqwrvvvvsHOYcvBaF+cANOTExgfn5e&#10;0Mb5+Xl8+umnCAQC6OzsjOs8Pn/+PAwGA9rb2yXjGh8fF4F4ZmSxWAz9/f2wWCwoLS3F/Pw8LBYL&#10;+vv74XK5UFFRAbvdLsH2yZMn4XA40NbWBoPBgEAggLGxMXi9XuTn58uG8Xg8uH37Nurq6uJUAmZm&#10;ZgAA+fn5Qivx+XyCBBHhJmdufX0dTqdTOI4UneeC5hhtn88nm4plH+qrOhwOKX+Gw2EMDg5KmZTn&#10;oKJ77OJfX1/HyMgIVldXUahMBQsGgzIAhZmvVqsVXp3VahW6xtjYGMLhsHSbG41G4T0XFhYK6szs&#10;dmlpCbm5uRJI63Q6eDweKU+pSYPBYIjjti0vLyMYDAptgGg1DTedAHl0RFPYxc0GRAanPBhwcA2w&#10;YVWn0wnVhKiH2jhIw861xuCCzoIVFE7lI91FDQyIBCQkJEgwzfMhCk5nSUe+vr4ep5+6srIiVAne&#10;PyYn5M/zHtKh0uHzPtARq81XanMWDSmdPKs3wP0R48D9hi8GBqzuMIDPzs4WDV82BdORqgMMqBZA&#10;lIua2MnJyULRSEtLw8TEBE6cOIHLly9jdHRUnFp1dTUOHz6Mmpoa5OXlYX19HSUlJRI8UplEnV76&#10;YBD0VTpisfsqCH6/HyMjI8IZZTLEoIvBHoC4ZBZAXCMW9yufNZ8p7TKfH7AREHIdcc1yP3B/8A8T&#10;TiaT7I9g+Z0atawWEShhIJ+QkCCADYNOnh+DS5Xeog6xABBXaeHaJBLKvcE/quINA2Ye3Evcu0D8&#10;OG8Gh0Re+Z08D3JNCZSozWsEURjUqypCpI/xmfOesFGRz4vBO4EUVm/n5+elP4b2kckS7TbvCRNu&#10;dY0RNOA95rhqHqSo8R4xYKaCCxu1edBOqAm7ula9Xq/YOdpc0s5I33twnDgbBJnwMKhcX18XoIHK&#10;Qby/hV/IoPKe0h5zTauJizpmncCCXq8Xfj7tIO0Gh6AxWeHzUCtggUAAOp0ODQ0NEuiHQiGhQSwt&#10;LYk8Hemi9GG89tTUVDlf2s5wOCyDt7hu+Ny5l+kP+JxVYJCJikajQXFxMf7kT/4E9fX1so7VfcGf&#10;TA5U+0xQLBgMwuv14uTJk/jlL3+J+fl53LlzB01NTQI0/d+Asf8vH1+KF+EmDQQCssCJftHQs+mE&#10;DpcLZXx8XEp7RHyXlpYwNTWFvLw8CTgCgQCmpqYQCARQVlYGu90uguVTU1PIzc1Ffn4+VldX4Xa7&#10;cffuXTEsRFnW19cxPT0Nk8kkU9soSJ+amorKykoRr+/u7obH40FXVxfy8vIQjUZx7949XLt2De3t&#10;7aIJPDs7i4sXLwqJPyMjA8FgEAMDAzJem120Pp8Pn332GZKTk9HS0iLdwoODg+jp6UFbW1ucgP7A&#10;wIAYiKKiIgCQQNtiscQ1rZw5c0bQ35ycHEQiEdy7dw/9/f3YsmWLBGpTU1O4cOGCTPpiNnz16lX0&#10;9/fjW9/6lgwFmZmZwdmzZ6XZjkFmd3e3dGkzK2STkclkwpYtW7C+vo6ZmRncvHkT+fn5KCsrE9T+&#10;ypUr8Hq92Lt3r6C/S0tL0qxBx76ysoI7d+4IN54i9myCi0ajUvHQaDQYGRmRREMdCTszMyOceUrZ&#10;raysSHOLw+FAMBiE3W6Hz+fDysqKGEIa2oGBAWRkZMBut8tn+Hw+BAIBOJ1OKXd6vV5MTk4iJydH&#10;HPzq6iru3r0rQ2Bo4BYWFuByuYSXRqPJphDqq3JfcLKViqAPDg4Kb53Owuv1YmlpSUrW5JBTKcNi&#10;scBsNiMhIQELCwuYm5tDcnKyfB+R+oGBAVgsFhmBHggEpFTJkeEmkwmzs7M4deoUOjs7peTOysn1&#10;69el8SU5OVmSHVLDBgcHcfHiRVy/fh2ffPIJZmZmsLq6iqamJhw9ehTNzc0ytp6ButFoFESTAdWD&#10;ygYqMvpVOlSntrS0BLfbDQDSIM3XMGnl+HqiqxMTE0hMTERmZqYgvCq1jsnK6uqqNLIxMAGA+fl5&#10;aVBikh+LbSjMMGBm85nf78fi4qKsTwIILE3zexisrK+vS6Mv1ZQou8lAk4186ohpcry5RsLhcBxV&#10;i99Dx60G9wxofT5fnBoJ+eAAZFoeExBVmYD+iterVruCwaBwy5kkMHnkZzEJZoKr0dxvXmPiwCSU&#10;1AKuWwakBEuYnPO87Ha7zFBgwqB+Hs9VrcTxM5ngcN2QJ8wqHquPDO4Z7AKIS+7VXh4OZGL1g4ka&#10;q5xqnwd9PGUaGWQz6KQd4E8mYlynanWPXF21oszfqxVTNrnTZqqADu8B/07hAz5H2vrFxUVJEJno&#10;MehnXKP2z6hraHZ2FgsLC1hdXcWnn36KaDQqk43pIwOBgFQ1eI1cyx6PBy6XS0ClgYGBOOlVVXkn&#10;JSVFaDlcM1z3FosF+fn5yM3NFT/Be07bSACUiD3XDZtGAQg9p729HVevXsXAwIDcYzW4//8B9R/4&#10;IPLGzelwOKSZKxbbINVTEYEbmwbyyJEj8nAp7VVVVYXi4mIpv/Ez9u/fL+UmlsXr6+tRVFQkAbNO&#10;p0NOTg5eeOEFyfiptVtbWysKDDR2dXV1MJlMyM7OlnIRlTmWl5fhdDolqGppacGmTZvi6CnkO66v&#10;r0sTg9FoxObNm0XZgcigzWZDa2srkpKSkJOTIxuyoaEBGRkZcUM30tLS0NHRAa1WK13xzPozMzMF&#10;DaSBra+vR3p6OpxOpwQWxcXFwjGl0c3MzJTGSiKYHE8OQBo6ACArKwu5ubniTFkG4rhdFelVkTU6&#10;CRWRpXMkkqGiu8B9GT0aN97TsbExeDweZGVlyeAKUg2qq6tRW1srdIlPPvkEFotFmkQMBoMkPBwn&#10;z07sU6dO4fjx49iyZQueeuopOQdO7LPZbFLWnp+fx+eff47S0lKZ3Oh2u3H58mVMTk5i3759KC0t&#10;xfr6Om7cuIFz586htbUVW7duRWJiItxuN373u9/BaDTi2WefRXZ2NiKRCHp6enDp0iU0NjZi7969&#10;AICRkRH827/9G7KysnD06FFB4+bm5nD16lVYLBa0trZCq9XC4/HgzTffREZGhnBjDQYDzpw5g7t3&#10;72LPnj1obGyUUuydO3dw8+ZNURcxGAwYGhrC+++/j4KCAjz99NNYW1tDOBzG5cuX8atf/Qo1NTV4&#10;+umn5X6Qn7+wsIDh4WGRm3z99dextLSEZ555Roz30NAQjh07Br1ej8bGRnR3d8eVfQOBAM6fP4+L&#10;Fy9idnZWkJuUlBQ0NzejpaUFFRUVcv60NX6/X9Bo0nhYFqaz+CoG0wAk0GIVhM6OARKwMeHv1KlT&#10;mJycxNGjR2VYydjYGD788EPo9Xp0dXWhoKBAZEiZuNbU1MBsNsPtduPkyZPQ6/UydESj0chEvH37&#10;9qGiogJarRZDQ0M4deoUcnJysHXrVlitVhkdvrCwgL1794rSwp07d9Dd3Y2ysjLU1NQgGo3KHnO7&#10;3XjiiSeEP3316lW43W7R2l5eXsbg4CCuXbuGiooK1NXVITU1FZOTk3jnnXfQ1taG2tpaQWJ7enoQ&#10;iUTQ2NgIi8WC1dVVGVNfVVUlfG7ag/z8fNTX1yMW21Cn+eijjxCNRvHkk0/K3hgcHMTIyAhKSkpQ&#10;WloKvV6Pubk59PX1wWKxoKmpSYKl2dlZzMzMoLS0VKYver1e9Pf3w2q1orq6Wtbz0NAQPB4PKioq&#10;hNvs9XrjAAHa24WFBUxPTyM3NxcZGRlISEjA0NAQhoeHUVdXJwm+TqdDX18fsrKyYLPZRJGClUsO&#10;rDEYDLhx4wZisRgaGxsBQNYWB/OYzWYJyCYmJsRPsgrh8/kwOzsroEEoFMLq6iquXbuGlJQUmdSq&#10;1WoF2FInImo0GrhcLng8HlRXV8dRI5gkO53OOArRwMAAjEYjCgoKpHrgcrmwuLgoGtDARswwNDQE&#10;YKNiTL/i8Xjg8XjER5GiQWCFIgYEnUiPYYIHbDQXjo+Po7S0FFarVXxdKBTC/Py89Cio38m4gJ8d&#10;CoUwMjKC7u5u+P1+mT554cIFXL9+HVqtVuyXmgQwCVYVsYD7I79pDyhDzKosqTGsmhKdVyebElQC&#10;7sssqjRMJiRMltQqJg8GzGazGVlZWbh37x6SkpIEGGNM8XU+vjSEWqfTxRHmiQ4zW2RGzAyTpRZm&#10;sXwt/4/BG5v1uBD54EkBMBg2RNuZ4TNb5SQjog+q7qm6EDQaDYqKiiTrZ7knMzNTyikqp5ccJrU0&#10;yfHAvAY1CWB2TbS0sLBQymgMqDkUgJuWiBSbkHjPgA3jUltbK80uDF44QEDVY01OTpYubz4nvV6P&#10;1tZWKZky625qahJkmcEx5QWZgfMetbS0xCFOLDvv2bMnLqApKCiQe8PfMRggOsEkjE2TvKfkee3a&#10;tUuUKFjyq6qqQm5urqCsPN99+/YhISFBJrMBGwotDz30kJRzOfWyuLgYDz/8MLKysmT9ajQaqXIw&#10;CeJabm1tlSYtBvbqqGeuy5ycHEnwOGghNTVVxuiy7AdsOIdIJCLT/phI5ebmyr1Rp4uxuYWUEKqs&#10;sJGR55KVlYXr168LT10toXPd8rlZrVbk5uaKZi7Rm2AwKOuJ5USr1QqTySSjmm/cuCHomcpp5Hpn&#10;6RHYGGV+7NgxKYnSyUxPT8t+Z6CRmpoKk8mE/v5+UcFYXl6WnoozZ85gZGREmrPS0tJkr9AhfFVL&#10;keogJarMEL1SucZsuKONY1Kfm5sb17fA91LRhmVkfk4gEJCGWCKXaoM0AQqW5nksLy9jYWEBbrdb&#10;tGiZhI+MjCApKQmVlZWCKvK5UrozFApJ06V6bWtra/D5fHEo8fLyMsbGxrC2tjGhMysrC+Pj4+jt&#10;7ZVJh6wM3b17F2fPnkVWVpbwYn0+H27duiWTFsnhv3Xrltgo0lhGR0dx7tw5rK+vC0o/Pz+P9957&#10;D9nZ2WhqahKe9u3bt3Ht2jVoNBrYbDZEo1H09/fjt7/9LXJzc5GXl4e0tDRJdu/evQutdqP5mnzc&#10;Tz75BEVFRTh06BCi0Q0NZybdBw4ckGsYGBjARx99BKPRKI2DExMTeOutt9DY2Ij9+/cjOTkZIyMj&#10;ePvtt2EymfDMM8/IpNb3339fKmuUBuzp6cH58+exf/9+1NbWIiUlBaFQCL/61a9QXFyMgwcPij+8&#10;d+8efv/736O5uRm7d++GXq/H+Pg4Xn/9dQFh+P6bN2/i9u3b2LZtG5qbm0Xm7cKFC3C73XA6nUhP&#10;T8fa2hqmpqbw6aefwuVy4eDBgygsLJQqB2mZBKLW19fR19cHt9stilBs3P7FL36Bwi+md3I/3L59&#10;G6dOncIjjzwiQ3wikYg0M3d2dsLpdCIpKQmzs7O4fv26VFuLi4uh0+kwPj6On/3sZ3jkkUewe/du&#10;6XMaGhrC+fPnsWXLFmnmi0QiOHPmDO7cuYPDhw/D6XQiOTk5bk4EB8fl5eWhpaUFdrtd6Gjq4C8A&#10;ok2uVvVV2qvP54PP5xNqHIN9NSFnQsXYgcAmg3aVjvtgL4B60D8T0OP30Denp6eL7+D3qzHQ1/X4&#10;UgJqlf+nyqcxiFEfqhpQA/cl4xj4ksujcvJYYiKviKU2Bro8B9JFjEajaGAymKQzYJlMbS7k+3kd&#10;bHZTqSKqU2BAQ24tFyDLSXwdg0tm6kwc+Bq+j1QYZn7k06llQCYB3HTA/SaWlJQUGYigctm5gdXS&#10;IHVPee1qCZrNOOrBjayW09VEgwefqZq5slmO5Xg+a94Hvo/XxU2tBqlEE1gGI7+aiQRLj+SP0xCQ&#10;WkTVElWeiEGs0+mE3++Xe6CWV8lPJjrOsjcAkVTcvHmzPCve17KyMmRlZcUNHzCbzdizZ4+s+UAg&#10;AKPRiPLycpSUlMjEQI/HA7PZLOoH5GrS+bPqwwQiLS1NHDVL3bFYTHSoyfk2GAxSymNg7/V6MTc3&#10;B51Oh9bWViQkJMDlckmwazAYUFVVhZSUFPT392NsbAxDQ0MIh8MIh8PIzMwUJI1qBURt+DwqKipQ&#10;XV0Nn8+HWCyG/fv3SwOez+cDAFkLXA/Z2dkIhUI4ceKE8H2JoFBR5s6dO5icnIwbonHv3j1s3rxZ&#10;Aj8VgfmqHep+471OT0+XJjqr1Yrdu3cL95hJcnZ2Nvbv349oNCrBjV6vR3l5OdLT05GVlSX9F1lZ&#10;WTLO22g0SgLc2tqKpqYmWRuRSASVlZWiaGM2m4VycejQIfj9ftHaj0ajKC4uxmOPPSaSZysrK8jK&#10;ysLhw4flu9g8u2XLFjQ2Ngo9j0oDVqtV6B2rq6soKyvD9773PQEsNBoNMjMzsXfvXqkW8f8qKiqQ&#10;k5ODwi96RZKTk6XKmJKSIr0SmZmZeOqpp0TzmHanrq4OZrNZemOAjTX3jW98Q6qnBoMBFosFbW1t&#10;KCwsFGURUu8effRR4SaTZrF9+3YUFBTINFyqsuzevVvOiXuRe5Ov1Wq12LRpE7RaLQoKCqDT6YSr&#10;TtUV2p6MjAzs3LlTmgq5nvbu3Qufzye2iwh0W1ubjHinDayvr4fVapUqFe1kXl6eNIkTAWXlE4AE&#10;blarVSRMAUgCxworfTfvJdcledTks1OnW/VXpI0QhCPNyOl0wuFwiM9dW9sYIEcqIf0ppW3Hx8cl&#10;rqD/ZeJOP0MQhOPP19fX43j09BU8Pw7UWltbE+SfwCF7u1ZWVuD1enH48GHs3LlTdPhp+4kC0z8x&#10;2WMwTPs1MjKCc+fO4d1338XCwoIATyrIwz4d7k21Oky7CSDu+/8jB3u+CIIyOeda+zofXxpCzWCN&#10;ChljY2MIBoPQarWoqqoSfhvLY3q9HlVVVSKLFYlEMDU1JZq7RDxcLhdisZiUpzQaDRYWFnDz5s04&#10;AxYOhzE8PAy3243m5mZBO/v6+jA2Nobq6moUfjFYhVPeKGdER81JRTt27JAg1uPxiDZsYWGhcPAG&#10;BwcRjUYFGVYbUlQuF/+PYvpcjF6vF1NTU8jOzo5DIefm5hAIBFBaWiqbhsZY/TcDb2aoarBLpQsV&#10;8eKmUg0JOXT8DGDDEbB5hUFmamqqBHapqakIBAISSDI4UJvdGJhzExsM96f2qd8PxOtp8qDRIA+S&#10;HdwM1OlI1WSAxptUFDZ0ra+vy7PkuVEVhffS7/fLv9n5TOSNZUQ14FfPn0kEr4WJFf+uNl/xc9Sq&#10;C5MNBo+k0agd5ioCzs/R6XRyrWoiSHoERwYvLCxgYmIC77//vjSe+v1+ZGZmSrMVBz/wfIANOTw2&#10;/BEZ8fv9sn5JAbl7965wBmdnZ9Ha2oq2tjZB+hMSEkQrtrOzExcuXBD+Oys4/EyuA+4vjqhmGZNN&#10;xy6XSzie4XBYUDNWXr7KBwOj5eVlhMNh4TBzf/NeMFngPqekI9UlVIfGagmpWuSbr6+vS5BOIIJg&#10;AXB/El80GpWgi2CITrcxpp5gBt/DRBC43xjLBFttmmTgxYZLJky05TxoHxk08h7o9XpUVFRIoMA9&#10;W1BQIIE46TJmsxlVVVUSdDDgKisrkySe9iA3N1dK+/yu9PR0UYhhkgJs0ONY/eT9y8/Ph8PhwOrq&#10;qjQG6vV65OTkSGUJ2Ei6zWazJN20RTrdxqwByoVSIaq8vBwFBQViJxMSEmTMOZ/3g+dKsCccDqO9&#10;vV2467RhJSUl0mTHQM1oNOLAgQMCSBCYIlWFQXZCQgJycnJw5MgRuad8T2Njo/RJ0HenpKSgpaVF&#10;gCGuF6fTCZvNFjcNkoHznj17JAGnzad2OO0fg9Wnn35aQDr+f01NDWpqauR5MWhubW0VQQMm7Hl5&#10;ecjLyxPaB9dedXU1cnJypFmae2zTpk1xNEMmiXv37kUkEkFWVpYAO8XFxaJGNDk5KcOqiouLYbVa&#10;pXLNdUQ/oPoz9XdMNhISEnDz5k3Mzc3JveChAmjc3+FwGF6vVyqN9Fl/iKCX/kplGah+8et6fGkc&#10;agY0pCJ4PB7Mzs4iFotJSZlqG7dv34ZOpxMZGmofdnd3w263o6mpSVAuj8eD1dVVWCwWCfxCoZBM&#10;VONwC5/Ph/7+fszNzaGiokK6lwcGBnDhwgUZ16nVajE3N4ehoSHJgll+vXbtGvr6+rBlyxaRJpqe&#10;nkZvb680+xmNRvj9fly7dg0rKyvIycmBzWaDRqPB0NAQBgYGkJ+fL9OIeF3Dw8N49tln5ftGR0fx&#10;+9//HjU1Ndi2bRvMZjPm5uZw/PhxzM3N4Zvf/CacTieWl5cxMTGB27dvo7a2FuXl5UhI2Bi2cOnS&#10;JYyNjeHIkSOC1FKcvqioCPX19TCbzXC5XBgcHIROp0NlZSXsdjuCwSBu3ryJa9euobOzE7W1tfD5&#10;fFK6KyoqQl1dnSAHfX19GBoaQmNjo/DbyLszmUyCrASDQYyPj8tQA2DDiU5NTWFychL19fXitH0+&#10;H27fvo309HSUl5fHJVZGoxFWq1U0PRlcqF3kROM4mhWArBtVepHrks6SCh0A4iTCiAjTaHu9XuoD&#10;4QAAIABJREFU3rgyG9cJDbca6KqUIjpvjUYjzVIq8sHPBCCd1ZFIBOFwWJqsWHVgEyGDBADSlc3O&#10;eBo7r9cr18Tfrays4KOPPsIbb7yB0dHROP3uaDQq3NRIJCLOxGg0SsCi0+lEWYXJlZrURaNRUb+Z&#10;n59HX18f7t69ixdffBGFhYVx1B5KdxHJJOrB586BMzqdTpRp/H5/HO9PvT5Vds3v93/lg2ngfnLL&#10;QJNN25QD4zh3clB5r4H7SSODWKreqMnX/6pyRHCCFUAGXkRZqZuuIuY8V3Xf8dwBSMWQNBK1Yshk&#10;l/9PqhNwX0mGCT6/i89XpYzxtXzOAKTZkeoNvBcABNDg5/Hc1WSCyQrPiz8pracOV+L9BSCAERMM&#10;tYpGBQ0mQbw2jUYjEoUEIJgscK3ytSq9h8EXE3yVisiKIa+Z38fEi/chHA5LJYPXT2oBebt8jrwH&#10;tKEs56sUADUp0Gg08lreX+A+nZL3nv0YwP1JkAwAKZPHqjMVr/g73i8G8ZwQzGSBwIRerxfkn8E6&#10;r4tJqvpa4H6/D58HkxuVvsCEUF2PpIJyDXC96vV64YJbrVYJgHkv+V61Asvfc5/x3wSAyJPme5nk&#10;ErGfnp6WZ8JnRLCEw7nUvfqfOUj/UukpKpD2n/38r/Lxpap8aLUbOp6pqaloamoS/VC73S4GLS0t&#10;DZs3bxY9XxrUpKQkKTnRcJhMJmlCoMyMRqNBRkYGOjo6pJS0uroKm82G7du3w+PxSInPaDSipaUF&#10;JSUlwlEmv7qoqAhJSUkyxESj0Yj0Ho2MTrcxTKS4uFgk0UgDKSkpkYEsvHYOZCH3i9xSivKr98lo&#10;NCIrK0uMhEazoQVaXV2NzMxMpKenC6WBaCL1s4n+cuQtmxL43VlZWTItT6vdGMfKcep0bMnJybBY&#10;LHGoKA0FebSkEjCYohSQapwo06Zmyn6/H36/X1AKYAN5v3PnDpxOpzTtzM7OoqenBzk5OcjJyUFa&#10;WhqmpqZw/vx5ZGZmyuSttbU1EdKvqalBYWEhjEYjxsbGcO7cOcRiMTz66KMANpzJ1NQUPv/8c2i1&#10;Wmzfvl2e+9WrVzEyMoLNmzfLWgsEAnjttdcQjUbxjW98AxaLRRoJ3333XczNzeGFF16AzWZDJBLB&#10;6OgoZmdn4XQ6kZ+fD71eL5PgVldX0dHRgdzcXKytrWFkZARnzpxBc3MzamtrEYlEcO3aNdy4cQP5&#10;+flobW2VzvPXXnsNExMTeP7558V4Xr9+HRcvXoybHMmR0V6vF88884wgi3fu3MG5c+dgtVrx8MMP&#10;C/qo0WjQ39+PYDAIh8OB2tpaGfWckpKC5ORkTE1NCdLn9XphtVoRDAYxNTUlVYWJiQncvHlTEJ5Q&#10;KIRwOBy3jhYWFjAyMoJgMIjKykrk5OTI/hwaGsIHH3wgQ5eYRFRUVODRRx/F8vIyPvzwQ7lfDz30&#10;EKLRKK5cuYJr164Jx5frn0iOyWSC2WyW6hGdyFf1YMCXkJAg5XEOdfj444/h9/uxZ88eFBcXCx/y&#10;1q1bcLvdePjhh6UKQ35sQUEBtm/fDrPZjFAohO7ubrhcLrS3t4viyo0bN9Db2ysyolzLV69ehd/v&#10;l/eTSzswMIDc3FxUVlZCq9VieHgY169fR1paGlpbW2UQDN/f1tYm/QQTExPo6+uD0+lERUWFcHGv&#10;XLkCm82G2tpaaawaHh7G1NQUysrKkJOTI5WJSCSCTZs2SSIdDodx584dGI1GQe64F1dXV5Gfny86&#10;zOPj49DpNoamqBS4mZkZSdQMBoMEJcvLy9LUFolE4PV6JZiijUtISBDdeQASWAeDQczMzKCsrEwC&#10;xoWFBYyOjiI5ORkFBQWSSDOZpLoDK50LCwsyRptJjdvtxsLCgvgdACJDySSIdBuV2sifrDzRt9Ce&#10;004zeKOKi8lkkuSWByslbEwD7ksuAveDQJULz4oU/046DN/LqhqrLASB+B0MjJnwsdrK+8/1oAbJ&#10;5CxzLzGxUP0ysBH4BQIBUR3h8eD4bBXZ5fXzGTK4VyuVaqWWVXhKxLJyoyZYwP+c7KnoNO02q8dM&#10;OIgOk2o6MzMTl0AxhiCthp/F6/jPIMmLi4vweDxxyLdasf06H18aQg3cH2DC4I7cNyIobNIqLS2N&#10;4ymTSvDgBLr19XUpOwIQKgIDWi52biQGjyq3LDc3V1QyyBVLS0sTA8yNFolEpNykbkaHwyEINA0x&#10;R3GqGwyATJ6jAeL55ebmSoBLNLSoqAgOh0MQJ+pqs0RIxDAhIUECbBX51Gq1KCsrE6NEjU2HwyFO&#10;g1wvcs24CSjFV15eLkEP5YIMBgM6OzthtVrF0BkMBtTW1qKyslISm2h0QwaqurpaDDFR3sbGRkF3&#10;eG/I8yRHUq/Xw+l0YseOHUhNTZXGi+zsbOzcuVOMED/Dbrejra0NDodDHEd2djba29vjBjoQaaFU&#10;k8rn42hxStqROlJQUCDXw6QgMTFRGh9ZXVErMSwn0mCRy0bHEYtt9BRwzfOZkQ6lSjnRSIZCIUQi&#10;ERm+QLoLnSKNts/nw9TUFLxer3SAu91uMbJsDOPrg8EggsEgcnNz0dnZiUOHDonhVnsYuI4YpAcC&#10;AUmEXS4XXn75ZZw8eVKcMykC+fn5aG9vx6VLlzAxMSETUVdWVoS//t5776Gnp0dKxVy39fX16Ojo&#10;wPr6ujSx7du3D06nE93d3dKUaDKZRN+b18hBFyaTSUbYq2jPV5HfRxQsGo0iFArB7XYjEokgPT1d&#10;xlY3NjZK4Li4uIjr16+jr68Pe/bsAQBBqaampiRh4Zrs7e3FRx99BIPBIA1ZkUgEt27dwvLyMmpr&#10;a6WSxKpTS0uLcEjHx8fR3d0NACj8gqd87949nDlzBhUVFWhsbIRGoxFZRY/Hg7y8PFitVgDA8PAw&#10;Ll68iObmZlRWViIUCmFiYgKnTp2CzWZDbm6uAB5nz57F5cuX0dXVhX379mF+fh6nT5/GyMgInn32&#10;WdTU1ECj0eDu3bs4ffo0srOzhes7OjqKN954A5FIBE8++SSKi4vh9XrxzjvvwO1245vf/CYqKyvl&#10;/a+++ioyMjLw4osvIi0tDR6PRxK8xx57DFVVVQiFQnj//ffx4Ycf4rnnnsPBgwcRjUZx69YtnD17&#10;Fg6HA9u2bROe7927d/Hyyy+jsbERhw8fxvr6OgYHB/Hmm29Cp9PhW9/6FkpKSqDX63H27Fl88skn&#10;ePzxx7Fjxw6sra3hwoULOHHiBKqrq7Fv3z5kZGRgdnYW7777LlwuF5555hlkZ2fD7Xbj+vXrmJmZ&#10;wbZt22Ra4oULF3Djxg00NDSgpqYGGRkZmJ6exvHjx2E0GtHV1QWr1Qqfz4f3338fo6Oj6OrqQnl5&#10;Oebn53HixAn09vZK06PNZsPS0hLefPNNLC4u4uDBg6KDfefOHZw5cwYOh0MaxYPBIE6cOIHx8XGZ&#10;chqNRtHb24tTp04hKysL+/fvl+mUAwMD+PTTT5GXl4e2tjZYLBZoNBr09PTgypUrKC8vx44dO4RK&#10;cfr0afh8PmkWjEQi6OvrE1WiRx55RPz9vXv3MDs7i6KiImRnZ0On08Hr9aK3txfT09PYtm2b+EW/&#10;348TJ07gzp07+MEPfiANlNPT0/jkk0+EqlNUVITZ2Vl0d3cjGAyitbVV5GtZeV5eXkZHRwcsFgsC&#10;gQBcLhe02o3JyKyqqw3SjDmI9DKwVisQKiqdmpoqqjO0d8D95mZ+Nn1Jeno6XC6X+G4VKf+PNhCS&#10;f09fx9iM8cjX+fjSBrvICejvjyJVy0XsTOdmYQbNh6QqWajdpOqCIAqgcv9UfVKWy5jVAffLgAzi&#10;WC5nWVItfzFwYTbMQ81QWW4jp4wNPPw3AzJ1w7DETh4ZA21eF3VleW3cZMzS/1dlFW5CBmZUcOB3&#10;sqRMuSRKEqoB8fLyspSBmTD4fD6RiGICEovF5H1qxs0/3Kh8lqmpqVhcXJTgLBQKCY+N100N46qq&#10;Ktmk/GybzSZlUEpFcWQ2nxF5zlRo4f0PhULSBMh7yXtUVlYGAIKUABuc0J07dyIUCsm1AhDpRKIs&#10;XHMFBQXIy8sTqsja2po0UGk0GtHh1Wq1KC4uRkZGBmw2m3DeOjo6pJGGmtterxdPPfUUfD4fMjMz&#10;AWwY3vr6euFRcu2mpqZiz549SE9Pl4a1lJQUtLe3y0hzlvtIOaGBdjqdaG5uFoRQbdwjUq5qxrKM&#10;ynVUVFQkSHZ+fr4oLxQVFeH555+HwWDAz372M2RmZiIjI0P0e+mk2ZhEKklBQQGKioqQlpYGs9mM&#10;2tpanD17Fqurq/j444/x+eefY2FhAdnZ2XLf19bWcPfuXUxMTMSh1QUFBXEcw6/qQVSHyYPX60Ve&#10;Xh62b9+Oo0ePSqMWaRpWqxXf+ta3pKpF9K21tRUZGRkwGAyw2Wzw+/1ITU3F0aNHsW3bNlRXVwsy&#10;2traivLycnkei4uLMJvNePzxx+H1emG32wFAuLR6vR7FxcWCmm7ZsgXFxcVwOBwwmUxYXl5Geno6&#10;du7cibW1NVFM0Gg0kmDX19dL6bqurg7AhhwgefGRSATl5eUoKipCc3MzEhMTRVY0OTkZVqtVgJi8&#10;vDzs27cP2dnZSEtLw+LiIhwOB5qamuDxeISjn5qaih07dmBmZgZZWVmSeLCZsaWlRRrskpKSkJub&#10;C6fTiby8PNlHra2tcLlcInnKBk823dpsNpmYmpqaivLycuzatUtUEAoLC1FTUyNACv2FzWZDTk4O&#10;ysrKZO/l5OTA4XAgPT1dlIyo/WuxWKTpLTExEX6/H+Pj4+J7tFqtJNa7du0Sm72wsIDZ2VlpPATi&#10;RQNouymnSv1ori2ijwRY1tc3hon5/X6MjY1JBY+2Va/XIz09XXjSnGTsdrvFxxBJJSWMfUPsASGt&#10;knrpa2tr8Hg8Mlthx44dcdKZMzMzsNvt4i+pGHL79m1885vflCZSIrkzMzNxgejExIRoKqu+FthI&#10;CK1WKxoaGqTi8Pnnn0vVIT8/H+vrG1MHf//73yM7Oxs1NTXi76xWK9xut/gztX9HTfL5TOgzgftU&#10;G9pw0rNI7aCak8oE4Pmz4ZLrjbSZPwSSzM8gmMe+H3731/n4Lwuo1Runcn/4d7WxSa/XY3R0VDjL&#10;bODge9SSDINSIoAqr+rBxcfzYPk3FouJxjKNp5oNBgIB4RDzdeSsUt2BAQSvT1W04IJkaUnl066t&#10;rcHtdguqqS4yBupsqFFLhyybEalmoya5s2qTIQ0G7y1wv4TFe0RuH5VHFhcXhXusJgBMIKjJzWCc&#10;yQDvLdEjBljcQJxsyI7u9PR0BAKBOD1svV4v41V5/dFoVNYFkTTgfuOUKv/FZ897yISLiQDPUQ3g&#10;1fXIoIO/I/8XuJ+kESWORCKClpNPqqqqqHxF/p1JHctvRAWIoBM5JWeSgv2kRvBaqUPNpCIlJUVU&#10;AZhcxGIxWK1WQWVVKSRVVo98Yr3+/kRC7hEAstY5xKCgoECMNe+HOmSA+0fdBxz0QvTc4/EgFApJ&#10;ojQwMCAOlN/Jkjsbx2pra/HWW28J3SMhIQGzs7OStIVCIdy6dQterxevvvoq5ubmYLVaUVhYiIMH&#10;D+LQoUPIyclBKBTCqVOn8Pd///eYnp4WtNDr9coEU16Hagu+SgebtQcGBqS5My8vT9Qf1AZhALDZ&#10;bDKlkkdKSgrKysqk4c5isUiTNadIqkpJdrs9zgFqNBsSj5y2ykAmIyMDVqs1LjHn8wLi1YHUhjfa&#10;KtJCwuGwVD5isRja29tF0YBVm46ODvnMhYUFJCYmor29HU1NTbLPo9EorFar0FQoF7m2tobdu3fH&#10;9S7odDrU1NQIvYr2v6ioCM8++2xcU6bJZMKePXskSaWNrqmpEQk2nU4njbO7du0SEMNqtSIajaKs&#10;rAw//OEP5X7Sfj7yyCPi77ivOjo6UF9fLwDG2toaioqK8N3vflcqgzyeeuopCWrNZjPsdjuOHj0q&#10;1ULaskOHDmH//v1YXb0/dr26uhp//ud/LgkxK4VPPPGE3NOVlRUEg0E8/vjjcg+NRqP4Yc6GSEpK&#10;kr6MzZs3SxWIfiE5ORlPPPGE8LwJglRUVODHP/6xUDyZ3Le1taGhoUGaOdmc+Oijj2LHjh2icpWU&#10;lISsrCz82Z/9GdbX18W2ms1mVFZW4kc/+hHMZjPS09Olufmpp56S15Lfn5OTg8OHD8cNqaG04Pe/&#10;/33ZM/RfGRkZ+M53viMaztFoFAUFBfjBD34gMQx9e15eHn70ox8Jh9lsNqO3txehUAjARjBPe0h/&#10;rlI6gPsTLR9EqFdWVmTglcfjkUoq/RPBIJfLhcLCQrGhDOq5n0mn4Z79jx48R41GI7QZJlWkVX1d&#10;jy+NQ00uZjAYhMfjwdTUlCwkvV4vqhhEPoANxOLq1avIzs5GVVUVgI0Mu7e3F16vF42NjZKlRyIR&#10;nD59GkajEdu3b48rUQ4MDKCgoADFxcXQ6/XweDw4fvw4srKycODAAaF8uFwumapI2afZ2VmMjIyg&#10;rKwMFotFmpuGh4dFIxPYcG6hUAj9/f0iAp+dnQ2fz4e33noLFosFO3bskA3n8/kQDAZFsSQcDsNk&#10;MmFychLARvezuuA9Hg8sFougSsnJyZifn4dGo5Gu6YSEjWEYdAhJSUkyBnVkZAQWi0UUQ1JSUhAO&#10;h4W7R7QxFtuYikZnQVSYzXNpaWkyQS0hIUEmmDEh4YCGUCgktAKW/+fn56UrnhvQ6/WKGDwRbh58&#10;H/lzvC5ydEkNUFFtVTeXiRa5aisrK5LB04gwIWGyFg6HxdDTUFBzmbQTBpG8B3SCWq1WmudUxFDV&#10;F+XUMwa8RJ3Y5Mf7xQCeyQvPE7gvVciANTU1Va4buF+dSElJkTHusVhMptfx+ZrNZkxMTGB6ehrF&#10;xcWw2Wzwer0y5IOH+ne1NKga+YSEhLjGmMnJSSwvL0sQwaCeNC/SV1iq5GRNTn9jxYTJ8aVLl3Dy&#10;5EnMzc1JslhbW4vdu3fjscceE9pVZmYmysvLsWnTJgnQpqen4XK5YDab43ijX8VypKriwQEdAAR9&#10;AjYUi1SwQg3suN6Z4FOvmlxTNYFg4si1o45l5udw7anOkckxh4totVpJ3LhWWJIGIEkgKUZM5Bls&#10;A5CKpJr8clxzcnKyJJUMOLg2+JNoIvcgK48McrhuVTlOUrJIvSIwQioZ9x6DGNoP3gOuYZPJJMAE&#10;Bz+pNDXSvQAIrQ2AJLGUeGN/EM9RbQ72+/3QaDTymvX1DcnEhYUF8Qv8PfmyTIaBjR4VUifpJwge&#10;cQ3FYjH5PFbCjEYjEhMTZZ3wJznbVMDiXmagSbSYYAQTKp6nxWLB4uIivF6v9BMB90E4ItnAfbUY&#10;NmwyAGfVlqg87WrhF6PH+ZwACGJN30E/rIJK9KUc862CKlyfHHDG/bS+vi6SqQ/uS4fDIeuRSaLR&#10;aMT09DR6enqQkpIilBkVtOAepN/i+2n3NJqNvheXyyXXzmRIbQBm4yL3mlqxo/97EHz6jxzJycki&#10;RcxqcSQSkXv2dT6+FA/CoIzBoprNMWjweDwSGBMh+x/svflzm+d5NXxAkOAOggRBcN/3TRRJkSJF&#10;WdROWpLlTVLSOHEydpsmmUwz0/7SyUz/gXamk6adtm/bdKZpms2LZEuWbEuWZC0UZYmruO8rCJAA&#10;iR0ksXw/IOfSAzXt+71ZPvvtfM+MJopMYnme+77u6zrXOefy+XwYHR1FMBhERUUFgPBC3tjYwMTE&#10;BLKzswXBCwaDMvSB/CCfz4exsTEMDg4iJiY89MDn82F8fBzLy8sRCZvVapVWcUpKCrKzs7Gzs4OB&#10;gQEMDQ1BrVbL8I7BwUFcunQJZWVlOHDggEyHe/z4saDdDCSbm5sYGhpCdna2CMe8Xi8WFxexsbGB&#10;goICSWB8Ph96enrg8/lw8uRJZGRkwOfzYXp6GteuXcNzzz2HlpYWQYJ7enrgcDhw6NAh5OXlwWq1&#10;4pNPPsH8/Dza2trQ2toqU9HeffddlJeX4+DBg7LI79+/D7vdjvr6ehQUFAiP7c6dOygoKJDR3zab&#10;DX19fVCpVGhraxOEa3x8HHfv3sWRI0dQWFgo7afLly/D4XDg5ZdflklfQ0ND+Oijj/CNb3xDBC42&#10;mw33799HQkICOjo6kJqaCgAYHByEWh22SGLSOz8/j76+PjQ1NaGwsFCQ39HRUcTGxorvKcWMVqsV&#10;6enpMtmRiZVOp5N2MQuFlZUVoYcQwV5bW0NfXx/a29uF47ezs4PNzU0R0rI48fl8WF5eFl6cclrg&#10;zs6ODJJhB2BychKlpaWi/o+KioLZbEZUVBSMRmNE98JisQiyTJRqdXUVqampUlwA4YledrsdBoMB&#10;ycnJwo2npaDyEFcKnjg9S4lq8+BR/uGlPDB4aCkPJw4jGB8fF+0BCz4GWxZevJ9GoxE+nw8+nw+b&#10;m5tyeASDQdy9e1emTvb19cno+GPHjuGrX/0qamtrI7pILAhZtHOqH2k2yuTri4icMLlyu91SBCQm&#10;JiI9PT1C3LSxsQGPx4Pc3FwAkCLFYrGIHkPJFSca5vF45OBlQcZYrNFopLtAPQFfY2lpCampqXJw&#10;sp3PLhK901Wq8EQ8isCYsFgsFiQlJQn/ngns1taW0L6ILO/s7CA5ORkxMTFISEiQAoFdHa5fDvNh&#10;EfusswRdeOgSReRM2UJX2pkqaX9EajkgjF0wggCkLDE5IWeVrkG8Fy6XSxBuooPsGiiHO/F1lZ7O&#10;Ozs7IiokzYcJOqlO3EcsoJ518GEHlUAGaR2kdfn9fhl1TbcMAPLe/M50KeHZwb3OtcT1xefH7h+7&#10;BgR34uPj5TslJiZKvKUeiIVafHy8iNYJ2AAQtyNqo9RqtTxbepITqOP6ZmLO58xiREkt3dnZkc/A&#10;QoYaBcYMdmVZaDJ3YFwm6MPzhWuKZw11MDabDX/913+NixcvyuswhpF/rCxglYASKR92ux0OhwM+&#10;n0+mKjOmsUhTcpif9YemcYCyi/ubxsPk5GQ5Z+kh/3+DAPx3cX1uosSVlRVsbGxIhZqfny+VVFJS&#10;knD6GCDj4+MRHx+PP/7jP5bf8fl8MBgMeP7553HixAkZEsAFcuTIEanWyJ0+ceIEjh49CpVKJYhi&#10;a2srampqIoRk9B+tra2VAB8KhXDgwAE0NTUhJSVFKBeVlZUyqYnjS4Fw22tzc1PG8NKb8pVXXhGl&#10;NjdYTk6OIMZEYLxer/AFMzMzBQEpKSnByZMnRRTCjUMUOzU1FX6/H1qtFg0NDcjLy0Phr1wNeDjV&#10;1dXBYDCIOE+lUknw4VjqYDAo48lTU1Mj2oesoJXoL91BGGgARBxCDOxsD/MA4ppghcwgzYOG09PK&#10;y8ulMLJarbBYLIICMEmYn5+HWq0WIY7VasVnn32Gubk5VFdXS3vYZrPh/ffflyKI93JwcBA3btxA&#10;bm6uTL9ksXDjxg0UFBRIF2F1dRWfffYZYmJi0NLSIs4oIyMjePz4MYqKinDw4EER+j148AButxvH&#10;jh2T4DU4OIjLly/j1KlTqK2tRXJyMqampvDWW29Ji5Rj0R8+fIiHDx/i+PHjqKmpQXx8PBYWFvDj&#10;H/8Y5eXlEXvg5s2bGBoaQktLC06fPo2UlBSsra3hvffeg1qtlgItOjo8Vv3GjRsoLCxEcXExQqEQ&#10;rFar7CUifc8m03xufK48MNiaZMfD4/FgZWVFnhUAQVI4IY9CqN7eXhw9ehQ1NTUYHx/H+vq6IIQu&#10;lwu3bt3Co0ePhOvKQ4IuQUNDQ1CpVEJloDDJ7XYjNzcXOzs7yMzMRHZ2tqC9zyK1X6SLHZDZ2VlJ&#10;fpXIKhDeY5cuXcL4+Dj+5E/+RIZDrKys4PLly6iursahQ4eEJmYymTA+Po7Kykrk5eVBpVLBYrHg&#10;1q1bwttPT09HVFQU7t+/j5GREbz22msiPN7Y2MB//Md/oKamBt3d3QiFQlhYWMDS0hKioqJE8AYA&#10;k5OTGBwcRH19PSoqKhAKhWQKXWpqKmpqaiQW3rp1C2trazhx4oQUoSMjI5iamsLevXvFZ3pkZAT3&#10;799Hfn4+Ojo6kJKSgs3NTeHbFhUVCRJPIWRLSwsMBgMCgQCWlpYwMjKC7Oxs0WRMTExgfHwc2dnZ&#10;aG5uluR2ZmYGFosFNTU1khiMjo7C6XTCaDQiPz9fkD6uce4hvz88wW5lZQV1dXWC8u7s7GBiYgJ2&#10;ux11dXXSfTKZTDIvoaioSPjnfPZKvvzKygqsVivy8/MlYXM4HBgfH4fBYBCfcYvFIqLm0tJScfuY&#10;nZ1FKBRCZmam0OPW19eFb05wCQjzhLnXmKjTepL0BSbLc3NzSEpKQlZWlughbDabILcsXqOjo2G3&#10;2+FyuWA0GqVL5Ha7YbFYRDwYHR0tn5mINIu67e1t6RAz8YyLi0NKSgrW19flfGXxHBMTI8k7Cw3u&#10;H6vVKucW0WYWGHTCIPV0aWkJBoNBulvkHysn1dI1zG63Y21tDenp6ZKDBAIBmEwmDAwMYG1tTWiU&#10;1Cyw6GHM5f1iYq20kKSRAHVW7LTxnGShAEA6SYzVTJqV3URlfP5NO3ZK4aRer5d7/UWm1f2urs8l&#10;oY6NjcXExISMqQ2FQhIU9Xq9qNj5APiQyfklUsEHpzzQicSQ/6nkubIaJ4eISSMt5gDIxmUrTKfT&#10;yUJj255tNra5gsEgqqqqpB3DxUMhB/msXFgtLS0RLZuoqChpUft8PhE5cuQ12yW02QkGg2hoaIDH&#10;4xHRZGxsLBoaGgA85UtTLERxGPB0CMrRo0el/UR+bG1tLQKBgARHt9uN/Px85OTkSGVOd4umpiZB&#10;EJj4ZmdnIy0tTXyJ2ao7duwY1Oqnk6xUKhX27NkjiToTsfT0dOHGJSYmCkJw8uRJWK3WCK5xY2Mj&#10;KioqoNfrJUlXqVQyrY8FSWpqqlCBWCQBYZTjhRdeELSDxRyLI61WC61WK5+htLQUx44dk2QFCPNS&#10;8/LyJOgD4cpeq9XCaDQKisIWZXp6ugRNrlmtVit+5by/FC9pNBpZa+RI5+bmIjk5Wdq1p3e4AAAg&#10;AElEQVR/5OfxsAYg95qUBhYtGo1Gii3ynZVBODk5GVlZWcjIyBBhEZ/tr0Ongf+slWDAV/KouecZ&#10;oFnM2mw2xMbGCr2HyEYwGMS5c+ewvr6Oe/fuiQUZC0L6X2u1WjgcDpjNZjx8+BCDg4OYnJyE2+2W&#10;4ik+Pl4cD4iqZWZmIjMzUz4rqQW/DSrz+7z8fj/6+voQDAZht9sleWJ3IRAIIDs7W9AqIpFA+Jms&#10;r6/DZrMhIyMDbrcbKysrmJyclPXEJHdubg4AUFFRIcNIgKfoKKl6i4uL2NraEjoDqRHDw8PCzSdf&#10;dW5uDlNTUzIdEwh3T8bHx5GSkgK9Xo+MjAxotVr09/djY2MDVVVVIkYdGhrCo0ePkJmZibKyMni9&#10;Xjx69Ai9vb1SkLOj+OjRIxmgUVhYCIfDgd7eXkxPTyMzMxO1tbXY2dnB4uIiRkdHhZccFxeHubk5&#10;fPzxxygrK0NVVRU0Gg1sNhtu3LiB5eVlqFQqNDU1iZXlyMgImpqapCvqcDjw4MED4Z9nZGRgY2MD&#10;vb29mJiYEBEli/yf/OQnSEpKgl6vl4l5AwMD+PnPf462tjakpKQgKysLZrMZH374oXT46urqYLfb&#10;ce/ePTx+/BhdXV1CaRwdHcXf/u3foru7GydOnEAoFML9+/dx48YNsQqku8nPfvYzJCYm4sKFC+IM&#10;cf/+ffT19eHcuXOoqamBRqPBwsIC/uZv/gb79+/HqVOnEB8fD5PJhDt37mBmZgYnT54UQenk5CR+&#10;+MMfwmAw4Lvf/S4MBgNWV1fx4YcfIjo6GgcPHkRFRYXoId5++23s7u7i9ddfR2ZmJgKBACYmJvDz&#10;n/8clZWVOHv2LIxGI3Z2djAyMoKZmRlUVFSgoqICKlXYcvHy5csAgK6uLlRUVGB7extmsxn/9m//&#10;hubmZhw5ckT0QjMzM/jkk0+wf/9+NDQ0yLq+f/8+lpaW0NzcjOrqaoRCIaytreH27dtwu93o6OhA&#10;WVkZAoEAhoaG8N5776GlpUW6uxqNBrOzs3j06BHa29tRWVkJm80Gp9OJq1evIhgM4o033gAQjn2z&#10;s7O4ePGiPNfk5GQcPnxY1j2ACDEn9VMUWrJjz9zGZDLBbrfLXmNyzTNJmTyT6siinDSjZ2P7bxMH&#10;Kc6ltznPAxY+BDL+J16fS0LNlj0toGJiYrCyshLBdeLPkQNGbpzSW5JJECs4AJIgKoV+wNPqjJcS&#10;WeXCo1AFeDpGVCkUpPBKKfpji4fJBABpeTFRpZemkqPERJqfkQueyRcFPkTXeT9YKfMgIWrCTcZk&#10;jZ+Bn5+vHx8fLy0yJvW8n2xr8fORXkEOIjsDTMS4KdmW5r3gv7Gdyu+t5Hft7u4K2qK0HVTSKchj&#10;Ju+WFCAKO5iIKQ/+kpKSiGAQCASQk5Mj/DUGqNjYWEF+lbxpvV4vSR3fl8kmx+9S2El3Cj5LvkZZ&#10;WRkyMzMF/WcbvbGxMWJQA4uYjIwMSfSZHJ05c0aeNyv6+vp6lJSUiLCTqM+rr74aYb+o1Wqxf/9+&#10;1NTURIgU9Xo9zp49K0gOf/7o0aNobm5GYmKijBfXarVIT08Xq6r/twn1sz/L4iwvLw8mk0lai0Tv&#10;OJBHq9WipqYG+/btE64f0bPt7W3hefPzkGrDYrW/vx9bW1vSLr9+/Tpu374tha9Go0FaWppwRcnp&#10;5L1Vdkq+SBfvVVRUWHRrt9sjvGspJjt27JgUB9wjRUVFePPNN4W+QRFgY2MjSkpKBMVVqcJuG+np&#10;6fD7/UhLS5O40NHRgaamJhgMBgEk6urqUFxcjOTkZElWqqurBQHOzs6WYrqjo0M0JEB4jxYVFeHM&#10;mTOIj49HTk6OxLQLFy5gc3MTBQUFQgNrb29HVVUVSkpKJE40NzcjKysLNTU1om3Izc3F2bNnI9DR&#10;9PR0nDhxQnzkld+VzhFE8AoKCtDe3o7CwkKZAaBWhwdbpaSkSIcuEAigpKQEGo0G1dXVEW3yqqoq&#10;oQKQ39zc3Iz8/Hy5JypVmA+/b98+2R8EfPLz83Hq1Cnk5+fL+ZKUlIT6+nrY7XaJNTEx4cl8Go0G&#10;er1e4mRycjI6OztlkBaL7aamJhiNRqHAsKOjtJBVq9VIT0+X6YvUOyQkJKCqqioCwdRoNII2K8Wr&#10;iYmJMkWQgIFKFfboVopXeUaXlJSIGI8ocnp6OiorK8VCjucwgSOe49wPdJMiV5vnLs/bZ4tknrdc&#10;36SVUfjL77m1tYW1tTU5k4HwuW4ymeB0OmE2m0VLEwwGhU4CQHIaFrUU6VNsv7m5ienpaXn9YDCI&#10;o0ePCgU0GAxKngMgIrdgrsC4xfN4eXkZFy9exE9+8hM4nU7xFlcm4T6fD3a7HVtbWxIXqbFS6m2A&#10;yKE1/6cXE3W+JnUPNDr4n3x9Lgm1sk3CgPLWW2/h+PHjCIVCyMvLAxBeLG63G4uLi0hJSUFubq7w&#10;XNfW1uB0OsWvGAiL0Obm5hAVFYXy8nJBdXd2djA9PQ2DwSCJB/mF5KkS2V5YWIBarY4IFPxZWgbx&#10;stlssNvtKC8vl6l1NpsNGxsbkgwQqd7a2sLGxoYg33S4WF9fh06nk6BG3urGxoYICdnystvt0l4j&#10;pYObh/dAKchgq56bkUUEFdosEpicseDgQAy2Xen0oewEsKoFnoom+J3IF6TIDoAkqExmGViVSS43&#10;m1KwxIKABQJRKb4egyyTe74eDy4WJUQglR0P/p1JCQscordEbvlzRAyU78OiicGLgZT2g/xdflf+&#10;LAN1KBSKsL5j8qt8dsoDgepzrhceps8+Y3qM8gBhYs8CRakWj42NhdFoRFRUlAxtYaeCB/Z/hV5w&#10;nXG/siBmy5QaASY5FIFyTbMo5r3jUKLBwUEMDAxgYWEhYi3xgGRRsrOzIw4wm5ubyM7OltclisP9&#10;Rs7h6uoqVlZWxKP82e/0RbrYqiayx8E49Cvm3lMevsp1r7TH5IHPljcTCx7q1G4oh0NQHKcELeLi&#10;4qDVaqUjx3XL1j3pbWp1eBw5k17yirVarRTI/GzBYNhxITc3V/5No9GgoqJC2sRcvw0NDaisrIzo&#10;9NBSU9kWV6lUYpPJ3+fPsjDjviwvLxfPayZlHNtNu1De43379qG+vl5oIeQa19fXy+sxLtXU1KCm&#10;pkaSFnY5T58+DZ/PJwkcC6DKykqJEXRg6uzshMfjEVE336umpka+Jykd7JgxHtTX10vyDYTXucFg&#10;wIkTJwBA9lEoFEJDQwOam5slBgaDQej1erz++uuSVPLfDh8+HNGNDYVCKCwsxLe//W0AkGItJycH&#10;Z8+ejUhwQ6EQDAYDzp49K9ooxsjMzEz8wR/8AQBEdCSbmppQUlIi1BMWbufOnROgiL9TUlKCb3/7&#10;23KvGMdLS0tlXDpfIzY2Fi0tLQCArKws6foUFBTglVdeQWxsrPj8A8Bzzz2Hffv2CehAX/7S0lKU&#10;lZXJvuLgubNnz8pAN8b28vJyXLhwAXFxcRgYGJAEmjoBgmrKmM5zgOcC/zvPMlLcuB+U3UCe879O&#10;M8LnzEvZ2fpNk1+v1yvmB5zJoHz/L6L4+3d1fS7lAnnSrBB3dnYwNDSEO3fu4PHjx4I4ku/26NEj&#10;zMzMCNLEn79+/TqmpqZkwWxtbclQA7fbLQbnNpsN9+7dg8ViAfDUGuzu3bt48OCBtLbZIvvlL38J&#10;q9UqSc/y8jLef/993L17Fzs7O8KT+vDDD3H16lVYLBY5rEdHR/Huu+9ibGws4vC/desWfvzjH8t4&#10;9e3tbQwNDeGtt94SRxMgTNe4evUq3n777Qg3ioGBAVy6dAmjo6MRCvT3338fb7/9NhwOhyRzc3Nz&#10;uHjxIiYnJyOEAL29vXj//fcjTNfX19dx6dIl9Pf3i/CL3MtPP/0UXq9X6DVzc3N48OBBxHv19fXh&#10;vffew+LiogRFcnjZMqNQxWKx4Pr16xgaGkJ0dLQEn/HxcTx48EBa+SyCJicnBVWi1dOjR4+wsLAQ&#10;cRjPz89jfHxcUHoGedo6cS1xzPns7KxUzfweTMIARAisKGBjEALCzjJKxICJCf+dCaDyUiIWRLN5&#10;GPJ7KFt5vGcMxEwS+DxdLhecTqckEABEVa1M4slL5N/5+vyMTJ6Un1M5Xl3JfeM9V/7hxeRc2V3i&#10;91OpwsMY6N5BhIlrmN+DATcmJga3bt3C9PQ0Njc3YbfbER0d9q/dt28fvvKVr+DcuXOiOdBqtWhu&#10;bsaXv/xlZGdnR/jCs93IRIYFMic4MqHg5+aBr/xeSlrZf/Xnf3f9Nr/r9XrF7SQhIQGpqamCeCqH&#10;OAAQ3iqpNiyO2ALmc2FyyaFGROyVSBUTQ64dcj15ILIIp6BNeR/5+1zX3FNKFFHZ0WCx6vF4IlAy&#10;Hupch0phndvtFk4v34vfga/BuEFtBoEBfi/+PCfiKT8TC4VnX5+UQxYj/FmuaeU94PdV0hO5Txjr&#10;aImpfF7KvcrzkmJMxgBlUa2MLc86prArBCCie8vPp+xuUtfAZIgxVJmE8vspiwGuFa1WK90I/oxS&#10;OMpimzQuZeJGEETpkqIEPzjam+PJ2UHk5yCtzO/3y4A35eflWlUCMj6fD/n5+SguLo4AOmJiYlBQ&#10;UCAiT+5VovAUVis/R3p6uqwvrq20tDTR3RCAyczMREdHB9ra2qTLqrSMVKLDfMY8B5QxVnlR10RT&#10;BmpY2I1k0ZGYmCiOKcruupIGqNxH/9UfZbzk5+RzstlsYt/H9fi7Aix+mzj6/8X1uSHUKSkpSEpK&#10;EuV9d3c3KioqxIuagTMtLQ319fUwGo2C3iYnJ6OhoQGpqanieMCpe2VlZYLAcKHEx8ejvLwcGRkZ&#10;khwlJibKUAIiZPHx8eLtyk2vUoVpAJWVlSLWo08wJziyCmMLni1Fv98Pi8UirbT4+Hjk5uaKQj03&#10;N1e8hYGnaB85gAzOFCCwbaJMSJgskIKhDEDb29uCFLHFT4SQhQkFGUajUYKqEmFWbvD19XVMTU0h&#10;JydHkHqOzi0qKpLXCAaDMJvNoshngbS5uYmlpSWhZgBPzfQXFxcFgSAPbnR0VIYAcDx5f38/ysvL&#10;kZubK4LFmzdvwuVy4fnnn0dxcTFUKhXGx8cxPj6O559/XnhuVqsVN2/ehM1mw+uvvy6I2uzsLO7c&#10;uQOdTof29nZ5PzpKtLe3o6ioCD6fD+vr6+jp6cHm5ibOnDkDvV4PtVqN+fl5XL16VUSnTFLu3bsH&#10;p9OJ5uZm8UUeGRnB6OgoSkpK0NbWJkr3vr4+rKysoLW1Fbm5ufD5fJicnMTs7KzYv9Fe6u2334ZK&#10;pcKJEyfEamlgYAAPHz5Efn4+GhsbkZ2djfX1dVy+fBlGoxEdHR1CW9rY2BCXjPr6emmx0oFHia4/&#10;m2A+mzgBiPgZovVKKhOdcZ61MFOpVFhYWMDY2Bjq6uqQkpICp9OJiYkJSYQASHeosbERr776KqxW&#10;K+bm5rCwsIDo6Gjk5OSgoKAAq6ur0somxYFr0uVywefzQavVQq/XC5KnROmU3+mLctF20uv1RgiX&#10;RkZGsLa2hsbGRtFgmEwm3Lt3D2q1GkeOHEFCQgKio8M+/zMzMzAYDCgvL0dsbCxsNpuMA29sbERZ&#10;WRl2d3cxPj6OgYEBFBQUoL6+HlqtFqurqxgcHITf78eZM2cAhJ/52NgYbDabILw7OzsYHh7G48eP&#10;UVBQgLa2NsTExGB1dRUjIyOIiorCnj17RF+wtLSE9fV1aLValJSUYHc3PCJ8eHgYRqMRNTU1kiDM&#10;zMzAarWivLxchHMbGxtYX18Xj2u/34/19XVx06GTB8V9Go1GOpIAsLy8DJvNhtzcXOkUcigJNSwE&#10;fmw2W4TehVxgp9MJg8EgSKbH45ER3aSzJCYmYmtrCyaTSXyLmbxZrVbs7OwgJydHBn8xeWXyzETS&#10;ZDIhOTlZhtMEg0Gsr68jEAggIyND3m9tbQ3b29vIzMyUfcb7pRzgwm4x6QjKzh7wlAbpdruliOB5&#10;ybOB/42xgd1nJdWPqCkTXDptAIjoqBCh5f8qu6fKJFtZ+DBxU9I2qJcIhULiw6x0JGF8o+CQRRp5&#10;1SxU2P3ks+Jn4M+SlgdAupXKwkmtVksXQwlCREdHy+dTnpHKTjGf+7MXfwd4WvAzr1ECJPxcBGTY&#10;MeRcCRaEyjitjOu/SZIaCoVE28XYpUTFvyiJ7+/r+tx8qDnFCgg/8BdffFGColJhnJWVJSNAt7a2&#10;kJSUJIlvUVGRtIHJv21sbIzYVPSObGpqkqqcLZampqYIBMrhcKC4uBi1tbWyWYLBsKXO/v37JdFm&#10;S2b//v2yubjwKyoqUFhYKAFTp9NBo9FIO4+VLQWDVAuziouOjkZLS4tsxMTERKjVakno09LSJPHR&#10;aDQ4ffo0VKqwJzLb5nl5eXKYsNUXFRWFpqYmSaqBMCcsIyMDp06dQmpqqqAQmZmZ6O7uFrEd2zQF&#10;BQXiDczn1tzcjKKiIgnm5EB3dnaKcIybqLi4WFpoLI5ovp+ZmSn2e6QasLih/VRsbCz2798vP+f3&#10;+5GYmIjGxkbs7OyIM8HOzo4UPyqVSoQXcXFxaGxshN1ul/tC7iC5yXy/+Ph4WK1WTE9Po62tTX6e&#10;aE9SUpKsX2UCyoKAU6koomMHgxy5lZUV4WqThjAyMoLl5WU0NzdLweR0OtHf3y+jmRmwh4eHERUV&#10;JUmy1+uF1WrFzMwMQqEQ6uvrBWVfXFzE4uIimpubpdAymUx48OAB9Ho9iouLhWutbKPzezEwKxPO&#10;X4fqch/y706nU/h6pCRRs8DgHgqF4HA4sLq6KjxR3g/ldEolIkjhW0lJCRYXF7G0tITbt28jLS1N&#10;vj+R8NTUVGxtbYm4kolHdna2HDTK7/BFS6aB8Jozm81y8Hk8HrjdboyMjGBoaEisH+lqce3aNajV&#10;arS1tUnhMjMzg9u3b6O1tRUFBQWCWj169AjLy8vYs2ePrA0KspqbmwV0MJvNuH37Nrxerwz3UKvV&#10;ePLkCfr6+vDiiy/K9LvZ2Vncvn0b9fX1aG1tRVRUFOx2Ox48eCC2cQ0NDXA6nXj06BHGx8eRl5cn&#10;ziszMzN45513UFNTg4KCAiQmJkqXcWtrS+wvA4EAHj9+jN7eXrzyyisoLi7G9vY2bt++jampKdTW&#10;1qKlpQXZ2dkYHBzExYsXkZeXh66uLiQlJcFms+HixYtYWFjAyZMn0dHRgdjYWNy8eRNXrlxBY2Mj&#10;qqqq4PP58ODBA1y7dg16vR6vvvoqCgsLsb29jZ/97GewWCx45ZVX0NjYKAX3o0eP0NjYKHHQ7Xbj&#10;5s2b+Oyzz3DixAkcPHgQXq8XPT09+Pjjj6HX63Hu3DnhSX/00Ue4c+cOjh8/jiNHjmB7exs9PT24&#10;fv06ioqK8PzzzyM3NxcDAwN47733YDQa8frrryMqKgoLCwu4cuUKNjc30d3djebmZuzu7uLSpUuY&#10;mJjA1772NRGPr66u4t1330VdXR2ampqEonXp0iV4vV6cOnVKvKUvX76MoaEhNDc3o7W1FYmJiRgd&#10;HcUHH3yAyspKHDt2DPHx8bDZbLhz5w6mpqZQWVmJjo4OAYGuX7+Ozc1NmdYYExODsbExTE5OIiUl&#10;BTU1NdBqtQgGg+jv78fQ0BBqamrQ3t4uWqT19XUMDg6itLRUgCquWa1WiyNHjsg97+vrw/z8PCoq&#10;KtDY2Ai1Wg2r1YqrV6/C4/Hg9OnTQnej2DI2NhYnT56UQm5sbAz37t2DXq9Hd3c3tFot1Go1xsbG&#10;0NvbC6PRiLa2Nuj1elgsFoyNjcHj8aC6ulqmtZpMJty+fRt5eXnYv3+/nPnKIgOI5EuT4sSuq7Ib&#10;wd9RUr3IkeZQJxYKzwIiys4Ru4YcrEQq1rNI+f/JxeKNGiplV+aLGF9/l9fnklDHx8cLwkAuHg9a&#10;r9crXqRESVntx8XFQa1WizCHC9Lj8YgITikcZEVKkQ45THw9Jg9EBVhJAk9HXfP3SO5nC5BenQCk&#10;wiTXjsiX2+0WHjXwlLPLBIhuJkpLIPpWckOQX8xWDtEBItMUBnFj0G6IqAyT9+3tbUER+N7kI2dl&#10;ZUnSxFY4fWOZjNL5QulGwpaxkqtLI3kO2GHxQT5bQUFBhJUhk3oO+CBXNjU1VThlVqtVWtNVVVUR&#10;GzQxMRFVVVXiZU6qA60I+V6893V1dYKWbG9vY2trC3q9Hu3t7bJWaG/Y1dWFQ4cOCa8zJiYGBoMB&#10;R48eRSAQkEE3oVCYP/jyyy9L54X3u62tDR6PR4rCqKgoQd2ys7MlUczKysLhw4eFb8w1W1tbi/j4&#10;eGRlZQmKlJSUhNdee00El7y3zc3NKC0tRWpqqnCfmQC43W6xkQOAgoICcS3h82dniM+W91gp2Hs2&#10;KCoDvLJVyP/GNUFxIVvrtMTid6DAi4gUW+Bcy3yu5BBHR0cjNzcXBoNBkL+VlRXRTTQ2NmLfvn0w&#10;GAz44IMPMDAwIJ0aImdKHqLyoPmiXYmJiZJMUNMQCoWnCe7Zs0fWOQDs3btXCtXU1FSJIxUVFUhI&#10;SEDhr+wznU4ntFotTp06hfX1dfGdV6lUqKurQ2JiIrKysmREdWVlJV5++WWhAfFelpWVQa1Wi5hN&#10;q9VKcp6XlycxKzMzE8ePH0dUVJQIDLVarTjw5Ofny7OhBaTRaBQ/3sTERBQVFcnrcq1QnEagJTEx&#10;EaWlpbKuWCjSUYMOJEr9gV6vF79oIrIsxjhRMCMjAxkZGREDN4gaJyUliV88z5+trS2hSyQnJ8Pr&#10;9cpz4fvHx8fLSGhO0I2OjhZXFqJ8SqE9YyTXsNvtxurqqgxpYjfG6/WK4I97lrGKHVbeQ+5ddkS3&#10;t7cxNTUFu92Ow4cPSzyyWq2Y/9VEY1IfY2Ji4HA4sLW1JYJMl8uF1dVVGcvNGBwKhe3+lpeX0dbW&#10;Jvva4XBgdnYWRqMRFRUVQkeYmJhAT08PEhMTsX//fhG7TUxM4N69ewAgwBHnBGRkZKC9vR0pKSlY&#10;WVlBT08PJiYmoFKpUFFRIQn/8PAwnE4nDhw4IN7t7ICmpaXh8OHD4lY1PT2Nu3fvIjc3V2wiA4GA&#10;0DvJZzcYDDCZTHjvvfdgtVrx2muvoaCgAFFRUVhcXMTNmzexf/9+VFZWyjRHorekrSiTWCVKDjzt&#10;nBF05L+FQiHZAzyTCPCRysj8gPQe0v2AMC2KYkVSZX4b8aAShX92bf02Ysf/G67PJaEmmkx7IVZV&#10;PMxIOWCAZ3VL1Jc+wGwjMAgqkzdl0kVulJJfRuoG/R9dLpdMmAIgwYoUCKVjiNKtAnjK/WJFxkOH&#10;7WYAMvKYgY0IEdF0Bju2+9RqtYgBAQjPjkGbIhmOIWcxwfvCe6K8f3xvFg18Hya3wFNeHBMvqviJ&#10;mCoFf7zPTMJYfFBAo2w9KTm8St4dPy/RVB6SbNuzSFCpwtxXHlg8kPj6/DwA5N8ByOGSkJAAjUYj&#10;7hD0buV9ZIuR348K9piYsGk+n3lUVBS0Wq14J7Oip6Le4XBI25iHMlXvSgu58vJySabpDV5SUiII&#10;hcvlikhQ+N02NzelE8P763a7JQHiCO+dnR0pjvLz8yMGPBA9OHDggHQKiFasrKxgfX39P4m7uM6f&#10;TahZPCrbmUxS2XVwuVzY2NiQ4TpUvTscDkGbS0tLRQdhsVhkTXOdBAJhhx8KgWZnZ9HX14e5uTkp&#10;SD0ej3gjd3R0SOdiYGAAjx49QjAYFMTabDaL8wtFQ7/NIfL7usihJYDAccF+v18KSQ63ol1kXV2d&#10;TGwlLzg7O1vWBi0xgbBojc+YiVpaWhoyMjKkwCLVZN++fZJMsHitqqpCZWVlhDNGYWGhUPQCgYAA&#10;JOyQKPdOZmam2OeRW03HDia8tDF97rnnJM7wPDh48CDa29tF5BobG4va2lpxpqCuoLi4GF/72tck&#10;aXe73dDpdPjSl74ElUoV4ZJz+PBhFBYWCs0rISFB0EYgLAzmv58/fx4ZGRlITk6WQvzUqVM4cuQI&#10;AESInbu6uiR+07qVKDzPGa/Xi+TkZJmtwNi3u7uLtrY2STgJbLS2tiIrKwvA09Z+cXExvvzlL8tz&#10;J93gxRdfFOCGMTI/Px/f/OY3Jd6GQiGkpqbiD//wDxETEyPoLX//8OHDEZZuhYWFeP3118WpBwh3&#10;lU+dOoXDhw/DYDDIeaNWq3Hu3Dn4/X6kp6fL2m5oaEBxcbHEVnY/jh07htraWhkPzrVQVFSEkydP&#10;oqioCMnJyWKRe/bsWVlzgUAARqMRL7zwAtbW1qDX6+WcoPuN3++X91WpVCgqKsIbb7wh/HF2dzo6&#10;OpCTkwO1Wi3FEV2b+HsGgwF+v186IG63G5WVlXLGl5SU4M0334TRaIRer4fL5cLKyop4/VO/RNon&#10;z0rmQOzIKvn43C8AZIooiy+lRoDcbTql8MzlOcqijp1DxsHfFFzwer2S07HQ4tnwRYyxv8vrc0mo&#10;mUDk5eXhyZMnIhwJBoOC8rKCLCwsFMeNqakpjI6Oor6+HkVFRdje3obT6ZSFFh8fL5w5ItFE2uLj&#10;40WUFgqFIugiTqcTg4ODKPzVxL309HS4XC589NFH8Pv9aG9vF7/R1dVVmEwmlJWVQaN5Otrb4XAg&#10;ISEBubm5QlmZnJwUax9WfgsLC+jr60NBQYEMFVCpVJifn4fH4xEkidxn5RQoJmZ2ux0Wi0XuDQ++&#10;mZkZ6HQ68fAmPQWAVIhsuVqtVuTk5AjqyaqVm5cbORQKyeQppbm/y+WS5Ib3nO1oJYqzvb0tI8BZ&#10;PLDiZhdByTN8tu2uHFXKgM2kk2gNK3SVSoXV1VVER0dHDFEgvywmJkYEpUTqOfmLqCyTllAoFDHF&#10;i8XS5uamFDTskFBUR5QsEAjI+FkAovrmZ+cIchY77A4sLy8jPT1dHDqIYMTExGBzcxOJiYnCPeVQ&#10;BSK9LBwZTFmUMJBxjRJx5Pqi8wy7HAzQTMqVHu3/1cXnwcSMLUMmetQ3EI2x2+3S5o2JiYnogiQk&#10;JAjqR1EN72FCQgJWVlakpU+Br8fjQXFxMVpaWvClL31J/IJ3dnZgsVhk/XEvMmUhNz8AACAASURB&#10;VMFPT0+XQpnK+S/aRc452+M8pEwmkzhdKNc00Vx240gP4/3weDwRFBG2Z1mUMWHmfiCS6ff7sbm5&#10;CZ1OJwkSaWdMdIj689kT8VWCD0oaGhBpY6YU//F7EyjhEK74+HjY7XZJCOmwoYwBvPjdmLSwkOS9&#10;oAsJP/f6+rrQ1mJiYsQ9xm63R3Q1KBJUqVQo/BW9b3d3VwoPxgt68fK5kU5mt9tlMBipSTyLSLsj&#10;35laID4vvV4vhTgnKZaXl8Pv94tHuUajQWFhoXC/uce3t7flfUlHczgcksQy0ff5fGIpSsErAQnl&#10;/WbcpHMGE2RakrKLSiCHn5+xhRQjCguBpx7G7EDl5uZKsceYW1xcjLy8PKHQBQJhR6r9+/cDgMyH&#10;iI2NlYKPF2NUeXm5gD9MUukqw+/MMywzMxNZWVkCnLBbVFJSIsUQAHlOR48eBRA54CQnJ0dcdHiG&#10;ut3uiCRZCXDx95WXks8NPHUAYszma3q9XjmjafvKM54cbX4PnteZmZnSzQEQ4dD1m8QsJtF8Fiz2&#10;/n/Kx+/jTaOj4Xa7ZSQwnR727duH3d1dmXrFwMCDTqfT4fLly2KPRVRiZmYGk5OTqKysRHV1NYDw&#10;Q93Y2EB0dLS0v7e3t9Hb24v5+Xm8+OKL2Lt3L5xOJ9577z189NFHeOmll3Ds2DE4nU709PTg2rVr&#10;yM3NRWtrqyzc/v5+DA8PS1WXlpaGhYUFvPXWW1Cr1Xj55ZdRXl4Oj8eDS5cuYXJyEl/72tfQ2dkJ&#10;v9+PlZUVXL9+HcXFxcIPX1tbw1tvvYWZmRl85zvfQUNDA3Q6HdbX1/HjH/8YgUAAL7zwAsrKymCz&#10;2fCP//iPWF1dxRtvvIE9e/YgEAjIhL/q6mocOXIEarVaREcrKyuCFqSkpGBhYQEXL15EYWEhWltb&#10;YTAYRIS3vb0thvVMdq5cuYL09HR0dnYiMTERMzMz+Pjjj5GRkYHOzk6kpaUhLi4OExMTGBkZQWtr&#10;qyAQMzMzuHv3LoqKitDU1CSHyvDwMIaHhwWdCIXC0+CGhoZQWlqK/Px8OWD/8i//EllZWbhw4YL4&#10;s25sbGBxcVE8a4kuA5BWncVigdFoFC7Z1taWUIuetTfk729vb2NhYUG6FVTi03+UPtcMTiaTCWq1&#10;WgbUMJm12+1IS0uLUOXzoKDSnC1jjsjlIeTxeGTSF72BeRAq/UyJULAYZdLI4kmpoud329zcFK44&#10;aSyzs7OCWJBfrnQ/oV0X8BSl5t+Bpwm10g0EgBzCgUBA0Deq2m02m3SlHA6HqNLJ4ysoKEBvb29E&#10;V8jr9eKjjz7CtWvXItri29vbqKmpwQsvvIDW1lYAEHRfp9Ohrq4OCwsLWFlZEXsqitKYAHxRAz2F&#10;dpmZmXLvtre3MT8/H6HKt1qtkgwysVSr1VhfXxcqhPLZsaAijY17iEkDYy4TH1orAmEEam1tDRkZ&#10;GRHjtnloM+kkisbXJX2NND3uL6LmTK75eZTJNj8Piwsl7c/tdst/j4uLE+cYFopMSolgK51KuH6U&#10;o9H5Pi6XS74b7z0vpScyky/qR7iu6QYSHR0t2gqihg6HQ4AIvo7H4xHdAF0jqAegtoQte8YlFkUA&#10;BEhhQcL4wCSO/GzGDybwynvEhJ4UFcYCl8slnVp2OFjgcJ16vV44nU6JFyrVU/EhUXrSWCiM471k&#10;3CH4BEB8nllYKakvLBIpzAcglDB2QJmwUohHlJbrUZnIEtyw2+1iAMDklQkrcwiueXbFoqKiJJ4A&#10;kIJUKdQMBAJS2DPB5fNxu92YmppCeXm5PAuuTQDilEU9Fs8Idk01Gg3W19cFOU9KSkJOTo7oUQgq&#10;8ZlyjfMM4xolbVJJ3/tNLnbU+LpfZDrd7/r63CgfGxsbmJiYgNPphE6ng9VqRVRU2BOahvv0O3U4&#10;HIiLi0NGRgZ+8IMfyCbjYVBYWChT97hYNRqNCC+4AZOTk/HVr35VWuFEyru6uqDX61FdXS0t/La2&#10;NhQXFyMQCEiLRqPRoKamBtnZ2SgpKZEgk5KSgvPnz8NgMCA5OVkQttdeew0TExMiBnS5XNi/f79w&#10;AQ0Gg/DqCgsLoVKpkJeXJwlQUlISnnvuObHeIUrX3t6O5eVlZGdny2KtqqqCw+EQKkNUVJR4d2s0&#10;4QEARElJZSD6ymJhYWEBPp8P+/fvl/Yw/3C0Otu6VBPz/no8HkxPT2N6ehp1dXVQqVSCKLAFRDqH&#10;ShUe/T07O4uioiI53BYWFnDv3j25DwzeTByIKHg8Hjx58gR3797F8ePHxRd0dnYW//qv/4qMjAx8&#10;4xvfQFZWFsbHx/HTn/4U6enpOH36tHQ2TCYT3n77bRQUFOCll16CTqeTaWc3b97EgQMHsG/fPhkc&#10;8MMf/hA2mw1//ud/LijRwsIC3n33XWRkZKCrq0sS2g8++AC9vb04ePAgurq6pGD84IMPkJWVhe7u&#10;bqSkpGB3dxcPHz7EgwcP0NnZiQMHDiAqKgqPHz/GpUuX0NraitOnTwt69PHHH8NsNuPgwYMoLS2F&#10;ShV2yOjv70dGRgb27NkjhywPvWAwKENAJicnce/ePWRnZ+PAgQPiQnD16lXMzc3JZ1JO4GNCDiAC&#10;HWEbmgczk2n+WyAQQHNzMzo7O9Hf3y/DE8jzZPt0Y2NDkubh4WEsLi6itrYWdXV1+Pjjj+H1eiXh&#10;AoDR0VEpBohaFRcX4ytf+QpKSkowOTkpaCUQPowWFhZEGOpyuVBaWipIGWkFyhboF+niZ2NxwESE&#10;zg4A5LmmpKTgzJkzwqMcHx/HlStXUFtbi87OTilubt68ienpaXR3d6OyslKS9JGREbjdbtTX1wuy&#10;e/36dayuruLs2bMoLCyEx+PBu+++i5GREXR3d6O1tRUulws7OzsYHx+HVqsVNxoAGBkZgdlsltHb&#10;oVB4Cl1/fz/i4uLEYSYUCgvxdnd3sXfvXpnOOjQ0hNnZWezbt0/4sgsLC/j0009RV1eHAwcOQK0O&#10;D+JYWVmBwWBAVlYWjEYjAoEAhoeHAQC1tbXQ6XTiFrK2tiYDmLa3tzE3Nwez2YyYmBi0tLQIDW9q&#10;akpmB7AA8Xq9MJvNSE9PFzH2xsYGlpaWRLzN5HZubg7r6+syCIeUlampKWi12ohOF2lRKSkp0Gq1&#10;gmwvLy8jISFBaDGhUEiGolHIz4Jzbm4Oer1eONVerxcWi0VGinONr6ysAAAyMjLEepD2rwaDQZKh&#10;7e1tDA8PIycnR9B9nhdM6jhky263C7easZvAls/nE4oVO3JmsxnBYFDQUdLzOEGViTk7tU6nU4p0&#10;drQo1s3IyJC9YbVa4XA4xHnF7/eLw09MTIwUFCwcV1ZWEBMTg/T0dHluvG+c3kp6qd/vh8PhiNAP&#10;BQIBOBwO+Hw+6HQ66eqwoN3d3ZWBNxymsrS0BLPZLPfwn/7pn9Df3y8FDgABSih2J81ndXUVi4uL&#10;0j3Mz88HAMzPz2N1dVW6kEp6B7uDLJDpfsazgZ0BFpa/TRxk/GcxrPy7ko75u7ye7Wx/XtfvLaFW&#10;fkElksUHnJGRIaig2WxGZ2enVMTBYFCUxeT88lBVqZ6atbNqfXacs7LyAp4OCmEVSiEkE4XU1FSc&#10;OHFC2uVEMYuLiwWpI4LCYE1UgY4hJSUl8rtEvHJycpCRkSF8Mzo/ZGRkyGci5+uVV16R4MH7otFo&#10;0NzcLJ+Lm3Tfvn1oa2uT70RawJEjR6TNQgeFiooKVFVVSVubvOzvfOc7suH8fj/0ej2+/vWvS/uM&#10;yEx0dDReeuklcRFRqVSoqqpCYWGhBDUWFp2dnThx4oRQRoLBoJjskx/O9mtLSwtycnJEmc9/4wQv&#10;toji4uLwzW9+U1ALIi2tra0i2ON7FRUV4bvf/S6Ap4lIaWkpvvWtb0k7jgG9pKQElZWVKC8vlwTN&#10;7/ejsLAQXV1dyM3NlYRTpVJh7969GB8fx8bGBoxGI7xeL1JSUlBRUSHtYKLC9Ebm63KNZWdnw2Kx&#10;YH5+XooOurYsLS0JEpWamioIg7KqV6lUMnSHQha/34/5+XkEg0HU1tbK819ZWcH8/DwKCwtlYIHS&#10;tzoUCiEhIQHr6+vCLbfZbFCpwiPgLRYLLBaLoCh0h2Fxur6+jsnJSWk/Ez0jmuL3+2E2m0WEqETs&#10;r127Bq1Wi7W1Nezu7sJsNmNmZka82XU6HVpbW5GSkoLNzU3hfytFVUprvLi4ODx69Aj9/f0YGxuT&#10;tUtEho4hbGdnZWUhOTkZwNOx8Eo0/1meOGPX/y7e/T4uIp3r6+vIzc1FX18fkpKS4HQ6BQ2MiYmB&#10;xWLB+vp6hL2ZxWLB9PQ04uPjsWfPHhGRmUwmfPLJJ0hJSRFqgMvlwt27d+FyuVBeXi5rsre3Vwo0&#10;0uN6enpkKBWL6vn5edy4cUMoFLW1tQCAW7duSbGWlpaGQCAAk8mE999/H0ajEWVlZUhOTobD4cDf&#10;//3fy4AMlUqFtbU1fPTRR/jss88AAGfOnEFMTAwuXryId955B4cOHUJrayucTic++eQTXLlyBUeO&#10;HMGpU6eg1+vh8/nwox/9CMFgEN///vfFy/vx48d4//33cfr0aXR1dSEhIQEPHz7E1atXUVZWhpaW&#10;FgSDQWxtbeGdd96B1+vFhQsXBBi5desWLl68iI6ODrz00kvIzMyE2WzGv/zLv8BoNOLFF19ESkoK&#10;vF4vPvjgA9y4cQNf+tKX0N3dLYXtX/3VXyEtLQ3f+973kJqaKvaWH3/8Merq6vCd73wH2dnZ6Ovr&#10;w09/+lPk5eXhtddeQ0ZGBhYWFvCDH/wAXq8Xf/qnf4rCwkLExsZienoaf//3f4/u7m4R/X388cd4&#10;6623cPbsWRw/fhzp6ekYGRnBX/zFX0Cv1+PP/uzPUFJSgtXVVbz99tuYm5vDiy++iPb2dgSDQTx6&#10;9Ah/93d/h0OHDuEb3/gG4uLiMDY2JsX9iRMn0N7eDo/Hgx/96EcYHR3F17/+dRmHvri4iEuXLsHl&#10;cuHs2bMoLS1FMBiE1WrFv//7v0On04lDjN/vx+TkJD799FMYjUYcPHgQaWlpcLvdePfddzE3N4fT&#10;p0+jtLQU0dHRmJ6exsWLF5GamorTp09LJ6anpwf37t1DU1MTzpw5I8jytWvXsLq6iueffx5lZWUA&#10;wijw1NQUrFYrjh07Jp1Afo6EhAScPXtWnue1a9fw4MEDtLe348SJE4iKioLL5cL169dhMplw+vRp&#10;sf71er145513EBUVhddffx27u7vY2trC1tYW3n33XfT394s4eGdnB/39/RF0GKUeiwgvAYmtrS0A&#10;YY1EX1+fdALYAWbXmJRNimP5O4FAQGwevV6vzFvgpdSVKOMhczj+ASJtRpk8s/PDApDi3t/FpXw/&#10;JZijtBv8vK7P5RPQ1oVcNavVCqfTKUkr+a1UkvNGcWADkxQlR0nJveO/Ew0gz4qIDpNhtnKIfDI5&#10;Y7JC1ErZyufiYisFeDpqnIcyk30a2TPRV7bFlZxN/nd+F2UhovTE5OdicsFKlq1Mvj95vExslagC&#10;Wzq0wmOSQUSAv6f0r2bSz0SdyT0FjEy6uGFYuLBS5cZUWrAx2ebn5fdPSEgQ8QS5iRTGKGkdVOcT&#10;aaelWmJiorTV6EVKT3BevBevvvqq8OXY0dDpdCgqKgIAeRahUAgvvPACTp48KclzKBSCTqfDoUOH&#10;4Pf7hVO5s7ODAwcOoKKiQgonfocXXnhBUAUmpnV1dcjPz5dW9ObmJkpLSyNGlxMp6urqkglnLDjy&#10;8/Px5ptvSmJDrml1dbU4J7Az0NbWhr1798qeAMLdipdfflms+qamprCwsCC6g+3tbRGjUhC5urqK&#10;//W//pdYTNGektZ0tJXa3NzExsaGFLfkZJKXSsTC5XLBZDLh7NmzeP7556HRaERcZ7PZIvYNOZBs&#10;e29vb2NwcBDT09MyuIRIFakK1GWkpqaKl7jVakVmZqasa7Z+v2gX9yMAcaVhYc4COzc3F2+++aYg&#10;TltbW0hNTUVNTQ2+973vISkpCdnZ2QDCB9C5c+fw3HPPAXi6xmNjY3HmzBkR7IZC4XHcFy5cEE9n&#10;AiFf+cpXpFjlHs3LyxP/dfJbo6Ki0N3djWAwiIKCAhkoVVxcjD/6oz9CcnKy7JGEhAQZzMNpl8nJ&#10;yThx4gTKy8tRVVUFIEwDaGhoENch7l3yiCsrK6WgYJeE7Wd2LsrLy3HkyBHhv8bExKCwsBBnz54V&#10;h6X4+HgkJCRgz549ImAEIGPfi4uLxdKPn7W1tRUJCQmiF6BA0O/3o6ysDAkJCXI+NTY2imCZIE9W&#10;Vhbq6upQWloqey45OVmsQhnXEhMTZSojz0dSQQoLC5GTkyPvZTAYsH//frFn5d6pq6sTWgvBHZ1O&#10;h9zcXLlXRIvZOWZRxfOJBTTPj+rqaqytrWFtbU2KXqLUXq8Xm5ubsie3trbEM540F5/Ph+XlZSwv&#10;L8PtdqO5uRlAWFuyvr6Ora0tWK1WVFdXi43u6uoqfD6frPlgMGy5uby8jOrqagGQ6I08Pz8vMSUQ&#10;CE9dvnXrFmJiYnDo0CE5651Op6wDJo7ULnk8HlitVtEWOZ1O0VY5HA7k5+cjEAjAbDZjZWUF6enp&#10;YvlLauSjR49gsVhEpxMKhSdEp6SkYGtrC3FxcQJAkFLE843FHtez2WwWESBjO2MyufxOpxNut1ty&#10;IOYTLJY1Go3QrICnk41/05hFOgoBReYJX7QO4O/6+lwSao0mPGSD3Lft7W309/cDAIqKiqQ9QtcB&#10;m80m9AUmiEwe6WbBjUCULTU1VVAst9sNi8WC3NzcCLSaSTx5h35/2HOSbU8GRlZwRMm5KDnZj6LJ&#10;qKgo2UR5eXlIS0uTzaJMCpj8AU8dEQBIEsAgxGDNTUdBETcCEToGDd4XtmupauZ7uFyuiDHtSmSW&#10;VAEmixSoMQjztZicKYVwfE8WQUQo+X34+uRPEhVXtoaYKAOQ4oAcMnYBlCpoIvNKdBiAfH5eDIpM&#10;YJ9VUTNRJ1IJIKLYAp4Kw9hC5edhYcEige9PDijfg4fYs2JJIqLKARA8ICksUxZZDHJ83qQ9kHaj&#10;pGgoFeC8TxxAxO/vdDoBhJNqWi4BT0U9KlVYLKvX60Ww5Ha7YTabMT09jY2NDXi9Xmnvs/hzOBzy&#10;PNPS0mCz2WQPMGEiqjk/Pw+v14uxsTE0Njairq4O29vbmJ6elnWuREPo0qCcgEexKqkxynYz12kg&#10;EJDpbGazGWazGQaDQQoqcia/aDw/fh5arBE4IJ9eKQzm+mUniQkr1xrXUGJiIkpKSoQvyvtZWFgI&#10;ALJudDodamtrhRPJWHbgwAF5NgQt9Hq9CKSBcGykg4uyIOBaLSkpiRDqajQavPLKK1JIk2qn0+lQ&#10;X18vAsdAIIADBw7g5MmT2N7eluShrq4OlZWV/8n29Ny5c/IdaY9aW1uLiooK2UMAUF5ejpaWFtmH&#10;QPicOnPmjMQQxqy6ujrs3btXkmeHwwGj0YgLFy7I/mMyc/z4cRw6dEh+PzY2FgUFBfjWt74lmgLe&#10;l8OHD6OrqwuhUEi6hKWlpSgtLY0ASnQ6Hc6fPy+CT54DlZWVKCwsFGAkFAqhvb0djY2NEV7ylZWV&#10;+P73vy8/Exsbi4yMDLz44otyHpI7vX//fhQXF0uSvr0dHp1tNBphNpulIPB6vejs7MSRI0eE8hAI&#10;BJCVlYXz589jd3cXWVlZEkcKCgrwxhtvwGg0IjU1Ve7BgQMHxHkjLS1NLB/z8/Nhs9kEMPH5fDJ6&#10;3Gg0CrVRrVbj9OnTaGxsRH5+PrRaLQKBsMVpV1cXOjo6IgCatLQ0PP/88yL4Jr20o6MD1dXVounQ&#10;aDQwGAx49dVXcfr0aaSlpcn90Ol0eOWVV7C5uSk5ikajQV5eHs6fPy+8ZtrflpSU4NSpU4iPj8fs&#10;7CxsNpuMc29qaoLFYoHP5xMhssPhiOheEsQAwmfl5OQkPvvsM6Fs+Xw+8eePiorCzMyMFGekpHCd&#10;0t2JVBjlOco86dd16/67ZJv5ASm1SjHwF4Wa8fu6Pjcf6rW1NVgsFsTGxkKn02F8fFxa4S+88AIM&#10;BgM2Nzdx7949jIyMoLKyEt3d3cL5MZlMMoUwPz9fEOHV1VVJeBhoLBYLHjx4IObrFJkNDw8jFAph&#10;7969SE9Ph8fjwf379+FyuZCVlSWJ7OjoKObn57F3714UFRUJ+nbv3j34fD5cuHBBUOqZmRn09vai&#10;ra0NOp0OycnJsFgsGBkZgVqtRn19PXQ6HXZ2drC2tga73Y6MjAxJdNfW1jA+Pg6TySQtzkAggMnJ&#10;SUxOTqKmpgZlZWVIS0uD1+vF4OAgbDYbOjo6kJSUBI/Hg7W1NczOzqKkpAQ5OTlCEZiYmIBaHR7G&#10;QtSTbguVlZUi8LNarejt7UVcXBzq6urEz3ZychLLy8soKysTzjeTq6ysLPHcXF9fx8LCArRarQyR&#10;AMKTFmdnZ2UiJhDuOkxOTiI+Ph6VlZWCjJBP293dLQj53Nwc1tbWUFBQIBxvKpW5rpicO51OuFwu&#10;EWYQsaYLSGZmJjwejxQVSoU/EXaiFOTJBQIBQeGpYGcizoKFriFK2ovSC5u/S3U1OylMREjjcLlc&#10;Qlminzm56hw4wNemGIcdFaV9orKjwgScXG+ll6mSZkR0z2Qy4fLlyxgbG4tA4CcmJrC6uioH+tGj&#10;RwWV4fuy8HK73bhy5Yokfy+99BK6urqQlpaGt956C//wD/8Ap9OJ0dFR/PM//zOqq6tRUlKCO3fu&#10;YHx8XJJiitFKS0uRk5MDh8OBgYEBmEwm5Ofnw2g0YmtrS4TOLAjVanVEEcFiln/XaDSSpH8RL3aS&#10;1Gq1+DL7fD7MzMxgeHhY+K4UZkVHR4ujA78Ti0ke9OyskdPJDouy8Od6VBaa/G9sByuFXc9S2FiA&#10;kzNKXi+fA1+T1CMCK3xt4Glrl+tO+f9Z7LNjASACTWRXTPkZuc65R4Cno7h58AMQvQy/BxFbfkd2&#10;jrifleOs+f78XxbwymfJpJ8xH4A4jrDjxu/Etj0LFL42nxcdJ5Tfme/FZ6ecysjX5Z5gjIiNjY1w&#10;jOAaULoVsbjnwLGioiIp9mkZqARTuN5o68dCNxAIux5VVFTIZ+W9pVe6UhCoUqkE3SWYRY1RSUmJ&#10;5ARcIzqdTlw5uO6josJWvRR6MgaQM899wPtGUTMdq/izHGrGz837ZzAYpHhUupsUFxdL15X0wfz8&#10;fKSkpGB+fh5jY2NSIIyOjgpVgkJcitb5magx41qiwN7hcMjzJgVqfX0dDocDGxsbWFlZkedts9mk&#10;wFSCVFyn/K6/LpHmn/8uKaagdm5uLuLZ/rrX/J92fS4J9fb2NpaWlgTJqqqqEnSC7V4iZJyepRxe&#10;wADCdggAERnQCouHJJPrzMzMCPU6UUA+aHJE2eJjYsUky+PxSCAEnk7YUx44AMSZgYgqD262wJRI&#10;LK2EGCT4b06nU5B2BiZlwFYisuSG8n6Rd2W32yWw8X2pSKbIkMk3hTcUCDocDphMJkHu2RqcmZnB&#10;0NAQUlJSkJeXh0AgAIvFgtnZWfh8PkmqTCYTBgcHkZmZKc+DBcTNmzflebhcLrhcLgwMDEgblfyw&#10;Bw8eoL+/XxxHfD6fTIZramqCTqeTCXCTk5NITU3F3r17kZqaCqfTid7eXiwsLKCrq0sEK/Pz87h1&#10;6xbi4uLQ3d0NvV6PnZ0dPHz4ED09PcjJycGxY8fEourx48dYW1vDgQMHBF1xuVx4/Pgx3G43Dhw4&#10;IAm2yWRCb2+viAPZnbh69SrUarU4n3Cc+NjYmLjS8HBcWVnB0tISWltb5RB88uQJBgcHsWfPHtTU&#10;1MhBePHiRWg0Ghw+fFgKC75uUVGRiLB2dnakOGpsbBQU2mw2i4CJQlgmYRyTbDabcePGDVy/fh1+&#10;v1/a4aTSBINBVFRU4MyZM6ivr48QwXCvmc1mjI+Pi0VeQUEBysrKEBcXh9TUVBE/ud1uPH78GE+e&#10;PEF6errwgdn2jI6ORmlpKV5++WXs2bMHGxsb+MUvfoEnT57g4MGDyMnJwc2bNyXRZ+AnpYkdqNjY&#10;2IiBJewssQX8RaN9KLtXhb+yySTn/Nq1a/D5fNizZ4/waDc2NvDw4UMEg0EcP35cEqPJyUnMzMyg&#10;vr5enrfX68V7770Hr9eL8+fPC7dybW0Ni4uLyMnJET/ppaUljIyMICcnB4WFheKcYLPZZMgVveeH&#10;h4cxMjKCvXv3orq6WtrSMzMzUKlUMmKeVB+Px4Pk5GQZMLS6uoqpqSnk5uaiqKhIEurFxUWJM+yo&#10;LSwsIDExUdBMFtNK5w8g3K43m81ISEiIsIlkckF0nWvGarVKN428fXpns0COjY3F+vq6FDzU8tAO&#10;j/uaz4/FP7taTJ7ZKWBiTjGbx+MR2zgWKkoLSL42RXxKjqqS36rkl5LLyqKKSbSSf0oaFJFFt9st&#10;micKeymQZQJIpJb0De5pujKxsKFVKu8HO0rKoo/3gPxkihCVKD3vH4sbFtAqlUo6VsrikPdWSUdg&#10;shcTEyOfS+nWRCoLnymNDVjEsDvAM1dJaeT9J8jA8zkQCAhQkpSUJPeH59uTJ0+kAKArEwEFFr4x&#10;MTEyzI4izY2NDbk/QFjgPTMzI1S8QCDsy828hM+dRQ/1YMoC/tddvKf/XWKs1+uRm5uLpaUlQcD5&#10;uqSf/k+9PjeXDy7+jY0NpKamorm5GVqtVvw6uXg4HpzVN1GlrKwsaXcyMIVCIRgMBrFbU26ChoYG&#10;pKSkwO12iw9oS0tLBMcrOTlZRIBs0bHKzM3NFf5yKBQ2v29qahIknAl9RUUFjEajqLSdTieMRiMO&#10;HTokFTiDDg8sfreoqCjhUXGgCZNicuvoYWy320W8tbu7K22+xMREFBcXIz09PcLqKTo6Wlp/Sh5y&#10;bW0t8vLy5Of9fj8MBgOee+45JCcni7NHXFwcGhoa5EDl67DVxiCmVquRk5MjKIrSVqu4uBhdXV0o&#10;Li4W9IGTDtlyB8LITUdHh1ADiBAQAS8qKpKgrNfrJdiTqhATEyM+qlQt776NdwAAIABJREFUE3Vm&#10;K1OlUgmFxWq1YnV1VdwR+DnolMHDmbZKDFTKn2XRRFU3EA6qs7Oz2NraknXhdrsxPz+PgYEBqFQq&#10;5ObmSuI7OzuLsbEx1NTUSEK+sLCA8fFxEclSNDM0NCQTxLhvJicn0dPTA7fbjczMTGRkZMDhcKCv&#10;rw9GoxG1tbVCzZmbm8O9e/fEfYCtZ1ICiFiQSsB9l5SUJJQiv98PnU6H/Px8KTqZkBAxJ5eTRSOL&#10;O5/PB61Wi9jYWOFTG41GxMXFCR/Q7w8PXqBzR1paGvbu3Yvc3FxkZ2fD7/eLc0RPTw+GhobErorP&#10;n7Qxoldcq+QhK+kkX8SLa1ej0aCkpAQZGRkwm80i4GKRYDAYEAwGMTk5iQ8//BDx8fHo7OyUBGJ2&#10;dhaffvqpINgJCQkwm824fv06oqOjZWw0aT4ffPABWltb8dxzz0GlUmFgYACXLl1CQUEBvve970kc&#10;/eyzz7C2toaGhgYZEjM8PIxf/vKX8Hq9qKysRFxcHIaHh3H16lWkpaUhOzsbcXFxcDqdGB4exuTk&#10;JEpLS3HmzBlERUVhbGwMFy9exJ49e5Ceni4j5S9duoSdnR2cP38esbGxcLlcuHLlCgCgu7sbRUVF&#10;2Nrawp07dzA/P4/Dhw9j7969CAaDuHv3Lj766CNUVVWhu7sbCQkJWF1dxfXr1+FyudDV1SVDSHp6&#10;ejAzM4O9e/fi0KFD2NrawujoKD799FPo9Xp0dnairKwMbrcbv/jFLwQUam1tRVxcHAYGBvDZZ59h&#10;3759qK+vR1xcHEwmEz744AP4fD4ZiW6z2TA2Noa+vj7Ex8fjyJEjyMvLg8/nw5UrV2AymfDSSy+h&#10;oKAAAPDkyRP09PSgrq4OLS0tSEpKgtlsxs2bN5Gbm4vm5maZ1vf48WMkJiaKyNvr9eLDDz+E3W6X&#10;4ikUCsFkMuHu3bsoLCxEXV2ddI/JK25vbxdaDYWI5eXlaGtrw87ODsbGxvDw4UP4fD68/PLLyMzM&#10;xO7uLu7du4e+vj4cO3YMlZWVcmY9fPgQ8fHxMpJeo9Fgfn4e/f39SExMRFNTk5xDDx8+xPT0NA4f&#10;PozMzEwAYSrR1atXsb29jYaGBuHODw4OYnh4GMXFxejs7BRKJ4v5uro6VFVVQaPRyNyJjY0NNDQ0&#10;yOArp9OJoaEh6cyywBoYGMDAwAA0Gg3Onz8vgNbq6iqmp6eRnZ0thc/q6ioGBgaQkJCAffv2iaOI&#10;xWJBX18f8vLyhP/Os2hjYwOJiYnIy8sTQIiFRHx8vGhZnE6ngIR2u11inU6nEwcXpZUjQcPp6Wn8&#10;P+y9Z3Cc53k1fLYCC2Cx2IK66MCigyAIkAQBimARuyRKYpFkR7JMxY49kVPsJPYkcfKOx2PPZOLM&#10;5EeUydjjjK3IVmTRKqZEijJ7EwvYBIBEI3ov27DAAovd/X5szsV7+b6vP3+JHWmc75nRmCaB3ee5&#10;n/u+yrnOda65uTkAkOQlHA7D6/UiEonAYrFIwqZyqB8GF35dO8nmUIKaBNRILfv/A+rf9Jf+xwIb&#10;DAZkZGQIh4rZEjk9Kk+UDp3ZmU6nExkhyuDR+bMUw6CAjRDMTLmp+LJVPrDK1VPRYLVMxICUwTzv&#10;lwGiqmvLUhqDaKpMcB34e/xMvT42qIFTFnn/5Lrx94mu0yjxZ3nf7OBVNzKVOsg9ZBmZvC8+o9ls&#10;lsyffM2EhNgob6JbDDJVFJsBisPhEF4tkQny2pnEuN1ukUWqrKyUd8X/6urqUFlZKXQRo9GIyspK&#10;uFwuqRREIhE4nU5ZK3KlyScsLy+Pe7ecpqXVapGWliZJSUtLi6Cm5MPrdDrU19ejurpagndy8Xbs&#10;2CHryaw7MzMTe/bsQSTyYBpfamoqnn76aUxPT0ujll6vR11dHex2u9CKuD/LysqQn58vKLLBYEBd&#10;XZ0kUmqF5dChQ1J+5n6rrq5GQkICSkpKpLSZmpoqEnkJCQnCAadhZ/Mj15lVDnJYGxsbsXXrVplI&#10;FgqFcOHCBbz77ruyrnzvqkEmb5drx89UufhMMK1WK7KystDY2IjJyUm0tbVJNYra63Qw3LdTU1O4&#10;dOkSTp48KQNf3G43ysvL0dzcjJaWFtjtdnR3d+Ptt99GT08P/H4/gsGgTBVj0szq1KcxsCbiT14t&#10;S+p8z5s2bUJVVZUkrg6HQxB7lsjJ++UwLZ4Th8OBPXv2IC0tTRIilePJgR06nQ6VlZWYmZmJ0/Sl&#10;lFskEpFSeDgclkpIdXW12MHCwkJs3LgRqampyMjIEDtH4IHUNPJaS0tL46b0hUIhpKSkyAhwNpGn&#10;p6eL5Kper5cAhFrrvLh3bDab2EbuB/absCmLA8DYAMymQfof0q9YyrfZbHHDjwKBAIaHh1FVVSVI&#10;azQaFd10tcfF4XAITYx2nCo9fGYgVrlcWFgQvWYmpj6fD7dv3xbwgnSt4eFhpKamSkAfjUYxPT2N&#10;u3fv4rHHHhNa0MDAAM6fP4/ExETU19cDADweD65du4akpCQ0NDSI3N+5c+fgdruRlZUlXPPFxUVc&#10;v349runR6/Wit7cXnZ2dWLNmjZyxYDAoFIe1a9ciJSUFoVAI/f39eO+996SyxnPZ3t6Oq1evoqGh&#10;AXa7Xbjap0+fRjAYREZGBioqKuRzqbxCWqVer8fo6CiOHj0Ko9EoUqNU2RgfH0dWVpbc+/T0NH72&#10;s5+hqqoKq1evFj/DuQvp6el4/PHHodPFhsDcunULR48eRUtLiwB5g4ODeO+990Rpw+VyCaWQY8rL&#10;y8vFDvJatWoVdu/ejerqang8HpHTVXti2LNFyWDVvtLHAxCqKhCrmP/sZz/DsWPHMD8/H1fZnp2d&#10;lV4tJtP8d9rH/5M9+n+zk9yr7L1QKwyfBiWO3+b1W326hxeeAaBadopGYwM3AoGAGNBoNCqGh0oT&#10;6mcwY3O73XHjMikcz8CcASbLGWzk488yiyNvlQid+nsPNyoxwDQYDEK0ZwlkZWVFxNF5sTTJ4JnB&#10;rMq3Y6mFm1kNTnmY+FnAA66c2kCoygbyc4h68++5LnTQTGLUAQFMJlS+Gw8r14Wfy+/k/zKJ4b2p&#10;zYZce1WZhO+FFQmW2FRKi5ol87NZouP6MSniweXPMBhhRUSr1SIjI0NQZX5HRkaGUAu4VjqdTtQO&#10;eB8s49IBquWv5ORk0TClYZqfn0dOTg7y8/PlfkwmE5xOJ7KysuLuPxqNiq64KjFEdErlj4bDYZSU&#10;lMh3abVaCcgLCgrknTBBXLNmjfwuGz7tdjvWrl0bV/5jtYWNOWlpadi9ezc2b94sPL9gMAiLxYKz&#10;Z8+K4gRln3hemLwy0M/JyZEJpQymExMTsby8jPn5eQAQzW0i31evXoXD4YDb7ZZ9yz0SCoVw5coV&#10;nDx5Ev39/VJW3LBhAz7/+c+jublZGqMyMzPR3t6Ojo4O4dgODQ1hbGxMRnVrtVpxQGoV6v/Lxffz&#10;cJMx//4/G6wzgCYIoTZe1tbWYsuWLWJvdLqYJn9OTo4Mc2DSn5ubi8zMTEG8WQHcvn270BX4+RkZ&#10;GcjMzJTvDofDKCoqkmoAAQGtVos1a9aISgrPZ35+PgoLC8V56vV6pKeno6WlRfiwanJZWloqagAG&#10;gwEulwtOp1M4olqtFmVlZXA6ncJpBmJ2cNeuXVhcXBRKn9lsxubNm0VukdWVuro65Ofny4CcSCQm&#10;s8nmP+pJG41GPPbYY3jkkUfk70wmE1wuF9LT0xGNRpGRkSEIY3NzM4qLi+OCkoaGBpSUlIh02cpK&#10;TJZ0//79WF5eRm5urlT4MjMzsWPHDoRCIWn+NRqNeOqpp6SJl8+6evVq5Obmih6xRqNBRUUFDh8+&#10;jJycHLGBGRkZ2LNnj1AY+A4OHjwoqhP0q+Xl5XjppZdE8YSVohdeeEG4waTH/N7v/V6cnTIYDKis&#10;rMRzzz0nI7Xpq+rq6rBq1SoUFhYKzcFsNuPgwYNC4aG9qK6uxuc//3lYrVbhlZtMJrS2tgqdSafT&#10;SdX2xRdflKpfJBJT9Vm7di1sNptU8cjz3rRpkwTNBC+ysrLw+OOPY2VlBWVlZUKjycrKwv79+yVh&#10;4L5mZbewsBDJycmYnp5Gdna2yJSWlpZKIyp7vVi9NRgM8Hq9KCgowIsvvgi73R7XFE59bFaT6S8Y&#10;nzB4p500m83iS9h7o8YptD98D1qtFuvWrcOJEyewtLQkw2aIfkciMcUQ0liYwNJ/0LbRl9Jf0Eeq&#10;oB8D+uHhYUxMTMi7od/z+Xwi3fd/u34dO/nwz6h29pO+/tvTBR7EnJwcOBwOTE5OSkbGlzk6OorO&#10;zk6RfiLSQM4fNScZCN+/fx+zs7MoLy+H3W4HAJHZoQwQA8G2tjaMjIygublZmiXa29sxOzuLxsZG&#10;QcaCwaDwmVwulzRlDQwMyKACs9mMSCSCQCCArq4uKbMzeGdZtri4WDSQl5eXRZ+XqJjaTMM1oiTP&#10;9PS0INbcNORHs4mFARknAaod5WwyYdDLEelDQ0PS9cugMxqNClecQTWbHBg08SBxUAvLpCwRsTrA&#10;ZICOljQLv9+PhIQE+Ty+F9Jm+Bnq95MWpB5yBsXz8/OSCZPLRkPBLnr+PJtUeH9s8CMKx6CCwRX5&#10;egxCeJ9qAx8vNStnEsI9wwBG5Z5xvZjgEYUjwsbGRCYvahKmJmykWACIM64qZ5KlvbS0NKlskM6k&#10;Jpss7VIhobi4WKoHwINELzs7GzabTfaNuj5M6PjO1fVj4kP6hc/ng8fjEQSQMn+rV6+WMvLAwADc&#10;bjd0Oh2Gh4dx4cIF2O123LhxQ+SvbDYbysrK8MQTT8hQDgYXvHc6AfJYqcnNNXy4Ee7TcvHdMNHi&#10;u+OgGtI3uPeJ+jMh43smOkT1BSatqampcU1PBBS4n2mn+N08t/x9rVYr3Gnyg1Wq2cOVP+DBdEIi&#10;3OTRAxCakNrop3JFaVdVFQGikTy3VKxRA4L09HQJRHleiOqqyTtVNEihIX2LCjlE/AkQVFdXS/VG&#10;TUSJLnLaIntUVH5sNBqVhJR8XvLR2aCt0Whk8iIDTqKsTC6ogsL+Ew4C48XALDMzU7jik5OTkug8&#10;3BthtVoFxVerwRy+Qh/ARH79+vWIRCKYmZlBWlqaKHewb4jvwmg0oqCgQO6VIIXNZkNzczNWVlZk&#10;ny0tLSEvLw95eXnivwliNTY2xjVA6/V6lJWVoaysTPwMz35aWppQCtVG06ampjhwRquNyX02NzcL&#10;V5z/XlxcHJdEpKWlIRqNwul0yhA6NUnYsmWL9IMxCQAg1VmCW6wWRyIRnDlzBnfu3MGFCxfgcrnw&#10;yCOPCIedlWZWmEmRUxtDuR7cMzxPOp1OACCuixr8sj9gcHAwTiSCP8PzS3k9lX5rMplkiB2fPxKJ&#10;aYyrU2wJwvwqbvZ/9fq02O1PTDYvJycHeXl5mJmZgc/nk2CNTTG3b99GZmYmsrKyBAmen5/HuXPn&#10;0NjYKEMCotEoTp8+jc7OThw4cAAtLS1YXl7G8PAwRkdHkZCQgPz8fGle7O3txbVr10TRgtI1t27d&#10;QnZ2tnCR3G43Tp8+DQAikeN2u3HlyhX09PQIJYCKHz/+8Y9RU1ODJ598EmazGW63G+fOnUN3dzee&#10;fvppmEwmeDwe+P1+3Lx5EwaDQSR87t+/j6NHj2J8fBxbtmzB1q1bYbFYMDU1hbfeegvl5eVobW2V&#10;gOfWrVuIRGIaxDk5OUhISMDY2Bg6Ojpgt9tRXV0Nk8mE0dFRnDx5EnNzc9i8eTNqamqQkpKCnp4e&#10;/OQnP0FLSws2b94sZc9Tp07B7Xbj8ccfF4WSjz76CJ2dndi1a5cE8B999BF++ctfwm6348CBAzJt&#10;rK+vD6mpqYJqMMgfHh6OQ730+thUsCtXrqCxsRHZ2dkIhULo7OzE0NAQXC6XICZXr17FlStX0NLS&#10;IhxgygLNzs6KDJtWq8Xg4KA0XpETzp8NhUJCD1HpOETWGegzKFC1fjUaDfr7+xEIBFBTUyMJDDWN&#10;zWazTHsjQjs5OYnMzExpUCISxsCGwQjVS4qKiqRqo9VqpWue38UggmV5OkQmROTmM0GZmpoSJ0yn&#10;ptVqJYBVKUMMdojQsTzL5wEeUEEYLPM/fh9LwEzg1FI3Uc7k5GRJBlSEiskFkQbeK20DA/ze3l4c&#10;OXIEy8vL0rkeDAZRVlaGZ555Bps2bRLDzYCSqh8rKyuYmpoSzqGqfKAGjp+2S02OzGYzcnNz0dPT&#10;I7QpBtUej0eajYkwLS8vY3p6Gna7XRwe3/nMzIzQCUg/UBvD6JT5HrkPAUjpnVJglHFkQgoAMzMz&#10;0n9BHWf+HDXX1f4Ongn2vDAJYMWCCbE6zpkTPblniebRlzCg4R5mYsYAhyg+A0O1d0JtrCUyR5oi&#10;gxQmkwwqmFiEw2EJrslV5udw3ai4AMQoIgwEU1JSJKgEHgT9/H7yZlNTU+W8+Hw+AQ6oAEEapNpD&#10;AsRGnqekpIi9YlM7faHamMZgigE8A2pWifjOAcj9sbkPeFBdnJ+fl0RjaWlJJg16PB44HA6hdLJC&#10;yWnDRqNR3hkrTkxyCGbw2ZhMEbSiDB8rxuzpoG3j+adtofISgQIm2W63W3TY6bdoywFIcz9ReFZ2&#10;6UsYfHu9XnlnvGdWX7hf2PhrNpvx3nvvQaPRSPJPHX3aK5PJhOrqanzlK19Bfn4+VlZW4kQIVMRa&#10;VYQiYKPX66UpfG5uDkeOHEF7e7v0l3m9Xkkayd9mEM0GRyqCserodrsRDAbhdruFEkUKLG3I7/r1&#10;iTxhJBKRciuNPFFao9EoygeUv6HDTkxMxF/8xV8gLy8PwAN93X379qGxsRHFxcVSyqqsrJSXrtVq&#10;xbi3trbC5XKhpKREDMa6detk3C2NQEpKCp566ino9XoZ7Wmz2bBq1SpYLJY41ZG8vDz8yZ/8CRwO&#10;hzjl3NxcPProo9Jcx/LlysqKoDzkOhUXF+OZZ55BIBCQZip2lFdVVYkeJZ+toKBADj+NV3Jysoxa&#10;ZTBrsVhQVlYGv98v97C0tISUlBRBEdROZRrSxMREmUyo08WmRhJVprj97OysOCYe3I8//hiZmZmI&#10;RqPIzs7GwsICOjo6cP36ddhsNmzcuFGQgo8//hinTp1CXl6eBNRDQ0MiBcbu/o6ODpw+fVrQmOzs&#10;bExNTeHy5cvo7OzEpk2bYLVaRd3g7t27iEajaGpqQigUwv3793Hs2DHRSW1qapJA4Nvf/jY2bdok&#10;Qxa8Xi9OnDiBd999F7t378aBAwekWeX48eMYHx8XHufKygouXLiA06dPo6KiAnv27BEucnt7O06f&#10;Po2DBw8KT3pychLvvPMOEhMTRQ4xEong9u3b+OCDD/Dss88K0nTnzh38+7//O1atWoVt27aJ1OPx&#10;48cxMzODAwcOIDMzE0BMrePDDz+Ey+VCQ0OD7J33338fgUAAjz/+OHJzc2WM85kzZ+ByubBz505p&#10;TLl48SIWFhZQX18vaCC1adUmX1Ka5ufn4Xa74Xa740qLqgOmQQ+FHoy7TUxMFM5sOBxGampqXHmW&#10;iBVpSHTQ/I65uTlRRGDixmTFZDLJZECDwSBO79KlSxgaGpIA22QyoaqqSpqIuH9VpZ1P28Xz7HA4&#10;UFlZiVu3bsHr9cp637x5E5cvX0Zpaakoz4TDYYyNjeHy5cuoqalBZWWlBD/37t1DZ2cnysrKUFVV&#10;Jfuzt7dXkFQqLV26dAmTk5NoaGhAfn4+fD4fJicncfHiRdTW1qKhoQErKysYHx8XpYHy8nJRSers&#10;7MTw8DBaW1sl8J2bm8P9+/eh0+lkTDfva3x8HI888gh0upis140bN6TpMT8/H8FgEF1dXRgZGUF2&#10;djbKy8thNBrh9XplWA8RM6Km4XAYBQUFYus4mEMdHc0hRElJScjNzZWk9v79+9BqtdK7odPpMDk5&#10;KRxXypeGQrGJnwCQlZUlifvk5KQMRGIit7Kygt7eXiwsLKCyslIC7unpaUkeLBaLJAczMzMAINXA&#10;aDQ2/Y4Da6g8wimqJpNJ5EBnZ2fh8XiQmZkpdAEgFlgzUGUy5fV6xa8QibRarRgYGEBeXp5URpno&#10;Ezn1+/1IS0uTtWRgp/YwMUEhYEC7SklQVSXD4/FIUKiug9frhd1ul1iB1UZy20lbUHuYaIP4Lkwm&#10;E+x2uyTwqsqJOtkWgKDCrMYEAgFJmpjURSIRQeAJKNBX874JsiwvL0vVeHJyEouLi1KddDgcYuf9&#10;fr9wzUnHXFxcxMjIiFBhCRgxeaTSCteCz057zEq2Cm6w6hsKhXD9+nX09/fD6/XC4XCI+g3580zE&#10;2EB/584dadInNYq0Qb6/6upq5ObmxiV/v+vXJxJQM2Ois0xPTxduKxu/qqur436HmRzRUGabCQkJ&#10;yMnJEU4q0S6TySRjnQHIQc7KykJubq6gheQM6nSx8bssu0ej0bjDy4y5trYW1dXVUrYDIFJOy8vL&#10;8Pl8wgW0WCyibw08kPvjhDbyIYm8qBQCIog7d+6UUg6dfkFBgRweANIIx8POtUlJScH69evj1jEc&#10;DiMjIwOHDx+WgJ6oyaFDhwSV4Vo2NDTIKF5m4du3b5fRtuy2N5lMeO655+KaFqik4nK5pFTG97Bt&#10;2zaUl5fLsB2j0YiWlhZUVVUJEhKJRLB161asX78eeXl5gvaQr7xx40Y4HA4p8e7Zswfr16+H1WqV&#10;TLywsBBr1qzB4uIi8vPzxamHw2G89NJLyMvLE5lBo9GImpoaOJ1OuFwueQfJyckoKCiIQ4aI8hLJ&#10;p8GiIaXTASBILzufaVyIjLGczLNBx0JUkWX7u3fvYnp6GuPj48jMzJTmo/b2dtkXkUhscElPTw/m&#10;5uZk6iMQk/YbHx8XuUAihaOjo5ienhZ1GjpFFW3mxX3IciUvotd8NqKNdDJMfolYUOObSChL34uL&#10;i1KWVhFCBkgAxHmQlnDmzBkMDQ2Jqg4TaJ1Oh4mJCczMzIjsIcvv7MNgYs/9/dsqSf5nLzpvBiRM&#10;pIhUjY+P4+bNmzh9+jRGRkZgtVqRm5sLs9mMyclJ3LlzB36/H4mJiaK9TkWUxcVFKWUfOXIER48e&#10;RV1dHZ5//nlUVFTA6/Wira0N3d3dsFgswuc9ceIEzp07h/n5eeFK37t3D2+99RYSExPx4osvSvD7&#10;3nvviUpNbW0tEhMTce3aNRw5cgRZWVn4/Oc/D4fDgeHhYbz55psSvJIOeOnSJVy8eFEaFycnJ3H0&#10;6FG0t7djx44dAi6cPn0a7733Hurr67Fnzx6kp6djbGwMJ0+ehE6nw7PPPou0tDTMz8/j+PHjaGtr&#10;w2OPPYbm5mYZu37ixAlkZmYKJ7mjowPf+973UFZWhgMHDiAnJwdJSUk4e/Yszp07h6effhpbtmyB&#10;TqdDW1sbjhw5AofDgc9+9rPIzc1FZ2cnfvzjH2NwcBD79u3Dk08+CZ1Oh76+Pvzt3/4tSktLcfjw&#10;YRQWFiIajeLs2bM4fvw4nn/+eUkqPv74Yxw5cgRWqxXPPPMMnE4n+vr68O677yIcDmPv3r2i5zw4&#10;OIh3330XO3bsQENDA2ZnZ/HWW2/hzp07aG1txebNm2Gz2TA2Noa///u/R3p6Or7whS/AarWiu7sb&#10;77//PqLRKA4dOiQDRAKBAP7lX/4Fhw8fRnp6Oux2O0ZGRnD8+HH4fD7s2LEDLpdLKpzXrl1DU1MT&#10;tm/fDqPRiP7+fly6dAlerxetra2oqKiATqdDe3s7/umf/gn5+fn46le/KhWQ8+fP4yc/+Ylws51O&#10;JyKRCH76059icHAQzz//PAoLCxGJRHD//n2cOHECubm5aG1tFb/h9XrxxhtvYPPmzdK/wsZHn8+H&#10;p59+GkVFRRLcnjp1CklJSVi3bp34hytXruDcuXOoq6tDa2urVNfeeecd3Lp1Cy0tLdiwYYOAAzdu&#10;3MDVq1exceNG1NbWIhqNoru7G2+++Saqq6vx2GOPSUWlt7cXx48fx/Xr17G0tASbzSYTK1Vgkb6T&#10;ykpjY2OYmJjA3bt34fP5MDAwgKmpKRQUFMRpaLNqyD+rNsTr9cLj8Yjfof2jzWcik5SUBK/XK9Uo&#10;xhsLCwtSQWEM5/V6JSl0OBywWCyw2+1Yv349cnNz40QoftevTxSDZ8nLbrfHaXYyc+OLeLjhLBqN&#10;xk35Ax5konTCi4uLCAQC0ijBkos6zIPZGTNQStyQR0hkjtmo2mwEQDhJzPwYjDMIUJvoiCyo04KI&#10;eESj0bgucdICWH6hHJyaCTPb43My2yTKzBI8DwoQQ+eSkpLg8XhEZk/9LJU/zkYtIuAMhFlO571z&#10;rVWlB3XIhFYbk7bjM7D8R5kgytZZLBbYbDZpBORUu9zcXAkwqZRCBD0tLU0SIZaYOCKXqFFqaiq2&#10;b98u75Eoq8FggM1mAwBBENjYx+8AIIjR9u3b4+QUdTodNmzYIPw8avhqNDG1DTbCEGW12+04dOiQ&#10;fB/3WGNjo8guMYhlM09SUpI0NS0uLuIP//APZf9yr69evRrl5eUSFAKxhI3rQLQtFAphw4YNcDqd&#10;sNlsSE1NlT24f/9++P1+OJ1OSSxYglX58DyHfH/q0IOHufoqWk0URuXV80yFw2Ex2FTgYLVERZCY&#10;TFL2js21LIcTxYtEInLWuAesVqskxzMzM+KI+M5YSv7PNg7+Ni8G+dwvbDJjs1xBQQEKCgrQ2NiI&#10;5ORkGXIViURQV1cnVSsi9snJydi3bx8eeeQRmM1mWCwWaLWxEeGk2HF4FRv8Vq9eLZKViYmJ2LFj&#10;B7Zu3Qqn0yl9JM3NzUItoWKOxWLBvn37sGHDBtTW1gqv2OVyYfPmzbBYLAJmcEqeRhMbzEEuZ319&#10;vfDrjcbYPIKmpiZkZWWhvr4eFosFiYmJaGhoQDgcFolTJq4tLS3o7+8XLV42GxcUFEgVTquNqf7k&#10;5eVJ8xrXuLS0VGYh0D5mZ2ej8D+0uP1+P5KTk5GcnCwDt9hAt7KyIio6rH4yiWxoaBAUn+fe4XCg&#10;pKRE1C+AmM3m36m9KlarVc4kz1k0GpWEizY8NTVV5iJwXxBASUw+FqX1AAAgAElEQVRMxOLiolSN&#10;1F4Ifj99yNjYWBydZGhoSHjgrF55PB7MzMwIxzcpKQkLCwu4e/du3CTfhYUFmQZIZJ2N7/xur9cr&#10;QSYlSTl3glQd2gv2YBGp9fv96OnpQWlpKXJzc+Udm0wmuTf6AL/fj46ODiQlJaGsrAx2u11oTx6P&#10;B4ODg5ienkY4HIbZbIbX60V/fz8KCgpER3txcRFdXV24f/8+6urqBDVm0EvpUDZij42N4e7duxgZ&#10;GcHKygry8vJQX1+Pzs5OdHd3w2w2o7S0FC+88AKqqqok+OWU2ldeeQVXr14V/XXVVvIdM5B2u93S&#10;p6bSothES1AxEonI7Auv1yuVD3V/MV5i7wIpoGxa5bTHyspK5Obmwul0it5/MBiUGO93Gan+xHSo&#10;VSI9yymUCaJD1Ov1mJ+fx8zMDFJTUwU90+v1mJ2dFYUIBplqIMZpPQwyKDlFI8pMls1Ti4uLSEpK&#10;wsTEBAKBAEpKSuSA0ggAD5qbWJJk6ZBNaByIwYCPSCC5atT7JbrO+1YvbjhyzhigEGlimYuBTFJS&#10;khgk4IHWL0tubNgDIBxF8rB42JnBMmhcXl4WOTrydslnJDrPwJr0BR5YlefI/4i4chgOHQPfDQMn&#10;7g9KftFYsGzF/cLf5fOqvGQmNeTF0UHSkKqJEZvmmEixXMi9yXHFqlQfVV7YrAMgTu2FjU1Mqrhv&#10;1UCTa0BKESsWpAVRSlKlRLEpjGvA5yWFRVW4IVWKwTiH6XDcttrEUlhYKNKIRCJ4Vpjo8btokPmf&#10;asABxPHkmKg8jL5zbxJ58fl8wltlOVINvh/uYGcAovIG+TN8vwaDQTrjiapEIjHN1Xv37mFkZAR1&#10;dXUS1Ksc4U/TxTPFe1MRLDZEp6eny2Ad4ME+T0hIQF5engAT5I7abDbhmjNJLSwsRH5+vlBzgFiV&#10;rLa2Vu6FNpna80yeaY+o+azed0VFBSorKyV5B2JSiESu6KRtNpto9XN/8+82bdokSZjBYMDWrVvF&#10;7hFUcTqdeOKJJyTJ53Nwsiw15jlWuqWlRYCQpKQktLS0iFQa90Jtba1UeFitikQiaG1tRX19vdhv&#10;ozEm6VlaWhrHQ+YocPopVmBLSkrwta99DYFAQFSqIpEItm3bho0bNwogws+g1jKDm6KiIhmsQm6w&#10;RqNBSUkJioqKBAhKTEzEE088gc2bN0sSqtHE5ip86Utfgl6vl4CnsLAQn/nMZ7C8vCwN9EBMdu0P&#10;/uAPUFxcLElvZmYmvvzlL0vFkkH5/v37sXfvXmkSXVlZQXl5OV5++WUZDsO9u3nzZqxZs0b6PNgQ&#10;2dDQINM/8/PzEY3GmvafeOIJ+Hw+oXXq9XoUFRXhmWeeEYnEcDg2gTEjIwMvv/yyUBrZwL9v3z4Z&#10;gMPzQ6Ub2lG+u3Xr1qGsrEySWHLHn3vuOWzcuFFsG+/vsccek0nMrFZWVlaKegn9DCswmzZtEslB&#10;VoLn5uZw/fp12ee5ubkyY4E9LrSZ0WhMMYn2lv6JfoExCn+Wld309HTxIfQB6lmyWCxwu93Izs6W&#10;3jb6H9qWaDQq8xZUznZ+fj62b9+O9evXi73iWebeU/nvv4vXJ8ahJjpG4+fxeLCysiJNdrzGxsZw&#10;8eJFOJ1OtLa2ivbn5cuXEQqFhEObkJAAt9uNmzdvYnl5GS0tLTIEw+fzYWFhAVarVbjUU1NTaG9v&#10;R1paGurq6gDEXn5bW5ugdTR0XV1daG9vx5o1a+RARyIRGe95+PBhCQj6+vrQ29uLxsZG+a5QKISP&#10;PvoICwsL2LJliwSLk5OTGB8fR2FhoaCl5CJ7vV40NDQIqtTe3o6uri6sXr0aJSUlwodua2sTigwD&#10;Pa/Xi6GhIZGD46EaGBiAz+fDmjVrBLnu6elBf38/1qxZI+L5gUAAV65cQX5+vnSmLy4uoqOjA1qt&#10;FqtWrRKUdGRkBFNTUzJxj0EkdVT5PhMSEjAyMoKFhQXRyOXnEv0g6qLVaqXhzOl0SvKi0+kwMzMj&#10;iQC5um63W4w4D6zH4xEqjEoxAh44R+CBDB1/hkE79yi/JxyO6YCykUPlBqtBH5EeIKbGQlSJ/8ZE&#10;gu+PgQdVWRiws5mI+xJ4MLqYwRKNIR0w95Ua2AeDQXHE/Fmuk9ooQvSMqPTCwgICgYBUKbiPtVot&#10;fD5fHGdPPdcqpYaGlIEM0Tgmk2yEIvWEVYOsrCyh/PCZeY9Go1F43fPz8/D7/VIxID2Gz0VuKYM5&#10;GnV2oDNJ4br8JpCT3xb6wvsk1YWJhyopGgqFpBqmdvnTIVMxgJ9Drrzf75ezxGCSe1bdNwBkn7Gx&#10;jFMHufbck+r75v5Vq1j8LvVeuGcYuPN3+B+Dd1UtgPfH+2JDGqsp6veqcpRsCuTnsXGXSQIDJva7&#10;cC8ScCDnn3aA5XwmwQQ5GERwXzBxJfDA98OGPI45Z/DOP/PnSP96mCfLd8Okmt+l1+uRkZEhKC8V&#10;SdQR2gSkGPjx95kAlZaWSvLP5JVnlok2bRZpW+p92u12GcJGWxSJRCSwZXWR9qWiokKeb25uDikp&#10;KXA6nUhPTxfbRdvCigzPBW0pG9WBGODCZ1OTeoJlq1atAgAZ706bRbomkzPul5KSElk7IuhJSUlS&#10;BeJ7o443ATVeBQUF2L17N2ZnZ9HT0wO9PiYfubS0hKtXr8apItEvMeYAHvgv9mU9XPWjvWCyUlpa&#10;KpRSAkHcG3a7HYODg/J8RPrpB6l2YjabJSngmrJ5eGVlJc5XqNU+2h4+06cRtPhNXp8Y5YPdvBwU&#10;oNfHBPWpWLCwsCBOkJk4ANGGdDgc8Pl8ccESgxJmnyzHAbHDYrFYRGuYZQ8ieETi1ExeRb6BB6V6&#10;Bn0AJMOns6I+9vz8vAQvfr9fmlMCgUCcFvP09LQ0GPCzWaIk5zAYDGJ8fBxjY2MoLS0VuTeDwYDr&#10;16/DZDKhoqJCJtz19fXhxo0bWLt2rQTJ4XAYXV1dWF5ejkNXenp6cO3aNeTn5yM9PR0Gg0EUOCYn&#10;J0V9guWr5eVlFBQUSLlycHAQN27cQE1NDfLz80Vm6caNG0K5oIG6d+8ehoeHZby3TqfDwsICzp49&#10;i/z8fEGo/H4/Tp8+jXA4jMceewx2ux0+n09E/Z1OJzZu3AiNJiYldvPmTSmXEiG6cuUKotGoSCFa&#10;LBbMzc1hdHRUdKDptPv6+tDX1we73S7ryIbGubk5ZGdnywhmn8+HO3fuICUlBTU1NWJkBwcH0dPT&#10;g4qKCkG1wuEw2traEAqFUF1dLRSQ4eFhzM7Owul0wul0QqPRSOLX19cnSNfy8jK6u7sxOTkpQ1gY&#10;KN+5c0e0UYnuDw4OYmxsDBkZGeJoAoEAOjs7pSRNhLOvrw9utxtOp1P4xTxb5MqxWYlBEs8mm7IY&#10;zLBaQYUUBh8GgwGBQABjY2MSRDFwZzBHaSgGxHRK5I+zeTcSiWn2NjY2orq6WpLlgYEB3LhxA729&#10;vRLs6HQ6sSUPJyyTk5Oi8KOi/Crq/1+5fhOfoV4MLFhW5XMsLy9jZGQE9+7dQ01NjVTa/H6/jPhm&#10;H0o4HMb4+Djm5uaksZcTKe/fvw+NJqZnzD0wOTmJkZERZGVlxSW0Y2NjSE1NFY1oADI63G63C31k&#10;ampKkPP09HQEg0EpV5tMJpFHDIVCGB0dhcfjQXFxsaDIwWAQ/f39MJvNogkcDocxMjICIDZhloF6&#10;X18fIpEIysrKxE6zkU/VdZ6ensbo6Cjy8vIEoaOfIEWN+0StuKlIG88Hg2TuGwbTBHsYsPCdcF9M&#10;TU1hfHwcxcXFUqIHIBKIDPzZoMimQAAStHo8HrHzwIOEgkE3K6CkRKnINpMlJhGsihFR5X3yHkgb&#10;ZJWOKDLtjRo8MqBmgMUzy2SJAZrqT0ln47prNA+m1/JnGAQy6VApljxnRKaZALDyqCZ09M9M5FTq&#10;pdrLASCud4SgH4NJ/i7XihVg7hU1mOReITdZrbIyMGUlgb1c/G6CDnx3qqKLXq/H9PS00Db4OUSi&#10;VcWcYDCIvLw8afycmJiA1+tFdna2ADiMgZjsZmZmwuPxiD3nd3OPkuZJhRT2E6WmpgrliPvz4f6b&#10;32V0GvgEZfP4UrhxMjMz4XA4JFNlNlZQUCA8NBXdWrt2rTT1cRObzWasW7dOjAL1OzMyMkSDlN9p&#10;t9tFYo/G0mg0Yu3atcKFpuFRpxvxsBgMBuzcuVOCRWZhq1evRmFhYZy0TlpaGh599FH4fD6hCESj&#10;UeTl5UlTEB27Xq/Hxo0bpcRDNKaurg4ulws5OTliwJKSkmRyEwXTI5GI8APV7lqtVoumpiY52Dzc&#10;a9euRV5enqCCpCvs3LlTOsCBmOpJfX29ZN485MXFxUInINIAQLjIqmZyUVGRjH2mUzKZTKipqZHG&#10;PL1eL0aAWbTP50NaWpoEeQyalpaWJHGhMSO1hOsHPEChyUmmM2TmHwwGMTw8HOeYo9EoZmdnMTk5&#10;CavVKs5qbm4O/f39oiRDlMrn82FoaAjZ2dnioKPRKK5du4aEhARR0GAQQClCGvTFxUXcu3cP586d&#10;k+ExAOTv0tPThRet0+lw4sQJWK1WoWssLy+jvb0dbW1taGpqQkZGBlJTUxEMBvHGG28gPz8fVVVV&#10;gt53dHTgxo0baGpqEmUYddgK10zl59PgMtklpcbtdkvwonL8l5aW0NnZifn5eXi9XhQVFQmfkxeT&#10;W+5zjUYjUxFVGhHP8eOPP46WlhYkJCTA4/Hg0qVL6O/vF1Sczo1SZAweZ2dnAUDoNOytUANqlkk/&#10;bRcdP5sSGaR+/PHHuHbtmijicGLk22+/DavVivr6ekGcuru7cfXqVdTW1sJutyM5OVmmupGvnJeX&#10;J2t65swZNDU1Ye/evUhNTUV7ezsuXLiA7OxsPPPMM0KPO3/+PLxeLzZs2IDU1FT4fD5cvXoVPT09&#10;aGxsxJYtW6DX62WcdVJSEnbv3g2z2Yz5+XmcPHkSt2/fFpUbk8mEvr4+/PznP4fL5RL7NjU1haNH&#10;j2J5eRnPPvssnE4n7t69i9dee02aDgv/YwBIV1cXPv74Y5l0urKygkuXLuHSpUsiFZqcnIyJiQmc&#10;OnUKwWAQDQ0NKC8vRzAYxMWLFxEIBFBfX4/S0lKEQiF0dHTg5s2byMzMjFNSefXVV5GQkIBt27ZJ&#10;ctzV1YWOjg7U1taiqqpK9vQ777yDzs5OfPGLX5RGsq6uLty6dQtms1nOYiQSwZEjR2C327Fv3z7Z&#10;k9evX8fFixfR1NQkI8U7OzvR1taGqqoqoVAsLi6ira0NZrMZ5eXlon5x7do1eDwePProoxIMc+Ko&#10;y+XCunXrsLISUyDp6upCZmam0Hjcbjdu3bqFUCiE0tJSkWrr6+tDV1cXamtrhSduNBpx584djI+P&#10;i6JWOBzGzMwMurq6oNHEpuMS7Onp6cHQ0BDS0tKkHyQUCuHu3btwu93SqM4mwqGhIfj9ftEWNxgM&#10;mJ2dxcDAANLT05GdnS12qLu7G+Pj4ygpKUF+fr7EHWyULS0tlQQkHA7j/PnzMv+Cgfb4+LjMkyAN&#10;JRqNSeFNTEzAZrMhMzMTGo1GGoVJjWIlMRAIYGJiApmZmUK3YkA7NTWFzs5OjI+PSyWCflqtnql0&#10;RovFgqSkJIyNjaG4uFhiExXRBiDqPewrCofDmJ2dRXJyMmZnZ+Hz+STJZeJLH2W325GRkSHsAQBi&#10;25lkUCKQ96pSKv8nXp9IQM3SC4MDZlI8SOFwOK4BTy1BUZaFB5cZLjNQdROSlsAgnJkz70Et8XOD&#10;MDNngwTpJ8zomQywRMffYZaXlJQkk6j43VqtVhrBgAeZGoMJFb2LRqNxPG8GGg6HQzYvkV1y7Jgt&#10;8vAyaGWpklxJHmQ+z+LiIhwOhwRqWq1W0O81a9ZIoMeg3OVyCVeWz5WVlSXBFEs+oVBIOs9pDCKR&#10;mG42+Zs0bAkJCWhoaJDnJ094w4YNosU8NTUlKgNMYoBYMJaWloaGhoa4EqtWq0VlZSWys7OFAqDR&#10;xIY7UAlFr9fLIBY10EtOTha+bUlJCWpqaoTPPD8/j9TUVGzevFn2GEvvNTU1MhDCYDAIxWj37t0I&#10;hUJSauV0soyMDFHlIIfN4XCgtbUVWVlZ8q6bm5tlNDeDb5PJJOOdVbkionzl5eUS6GdkZGDXrl3S&#10;2MKgs6KiAgCkHMj1ZKJEClVHRwdcLlfc3mWDjdFoxM2bN/Hqq6+ioKBA0Ku5uTn4fD5otVp0d3eL&#10;Jq6a9ND4kobD4DkUCmFqakpoLXQ8lJ9iM9Lg4CDOnz+Py5cvY3h4WBJV6qA6HA40NDRg/fr18Hq9&#10;OHfuHEZGRmAymWQYCvcmHeSn8aJN4J9TUlLkfdEGqQ3dVqsVtbW1Ii1KdC43N1c4qPx5q9WKqqoq&#10;OQ8sbbtcLuG/UnY0LS0NhYWFUpFjgG82m5GSkhIHFFitVuTn58NischecTgckqyyYTAxMRG5ubki&#10;1cVk2Gw2o7CwUEaU075nZGQIVRCI6XKXlZVJ7wODCN6bWnkIh8OYn58XhQImfCy5sxROFYZgMIg1&#10;a9ZI4Ol2u9Hf3y/+hejq+Ph4XFVTq9Vifn4eo6OjKPwP/jSbFFnZURu5fD4fxsbGZMgY73l8fDxu&#10;b5KmODAwIFr4BoMBPp8Po6OjosACxPS2L1++jIKCAhQXFwOI2eG2tjYMDw8L7ZCVnHPnziEcDqOh&#10;oQFAbPQ4f3/16tWSfLS1tYmOfU5ODiKRCIaHh3Hu3Dk4HA7k5eUhEok1PV6+fBn37t2DXq9HaWkp&#10;dDodfD4fLl++jEgkEqfMNTg4iIsXL6KkpAR5eXlSrVXPLCXlZmZmcO7cOczMzGDHjh3C956amsL1&#10;69dl3/B83L17F52dnVhZWUFGRgaSk5Ph8Xjw8ccfIy0tTeYdGAwGTE9P4+LFi6ioqEBVVZWcia6u&#10;Lhw7dgzbtm2TezYYDOjt7cWpU6fgcrlEZWR0dBTnzp2DRqNBa2ur+MHR0VF88MEHWLt2rYxXZ2I7&#10;Pj6OY8eOCRUNQNywI64pQQYi3pOTkzhy5AicTqecafai0R4MDAygv78fg4ODUiV+/fXXYTKZ0NPT&#10;I1WnQ4cOweFw4LXXXsPNmzdRVVWF9evXIyEhAadPn8bs7KxUPSKRCJxOJ0Kh2GwQ2nAmIJ9GUOK/&#10;6/rEKB9Go1ECGK/Xi5GREeEGq80ydKosRZNq8TACCTxQ3+BL57/TqNG48ndoAEktUcs1/DcaY9I8&#10;+Hvk9ZE3Si4dS+AMOKLRaBzHjmV0BgcMMvjZdA4MJnmAAEipS+UyqWL6RF0ZRKtoNL+TCQi/jw6P&#10;SYXalMfgDXggdUiDr/4vS6R8Fmpdq2W6h0v+quoJnRSfn+vNgIdcdCZd5DNTmo5rqjYw8ufYMMNA&#10;DIA4KN6DRqORgJXrr9FoBAlX3z9LYkQjGFRrNBppLuT6hcNhlJWVYWlpCYFAQMqFDodDfpZ7Ra/X&#10;S3CgqmxQeYEX91xLS4u8b76D0tJSmUTG95GYmIjt27fLuvr9fiQlJaG8vFykAPnzpK9wrdva2rC4&#10;uChjoelIenp6MDU1Bb1ej7GxMbz99tswGo0i5M/9rtFoMDs7G7ev1L3OSVrAgwQ3HA7LlFO1OUur&#10;jQ2lef/993Hx4kVMT0+jv78fExMTQoOgA7TZbCgtLUVtbS0KCgrQ0dEBv98vAxICgQC8Xq8giuq+&#10;+bRdPM+8N6odLC8vw2q1iioFqx8OhwO7du2KazaORGKNbFlZWZL0hEIhUXwhn1Wj0cBisaC+vh4u&#10;l0sC96WlJQlUzGazIGtWq1WUOdgUlpqaKiPtSW0jXaelpUVAEdqj5uZmNDQ0SIUkFAqhoKAATz75&#10;pPgINoY1NzcjNTUVSUlJ8Pl8yMnJwZNPPgkAAsBEo1FUVlaioKBAqB1arRYbN26U8eEEV7Kzs3Ho&#10;0CEkJibCZrPJRLc9e/aIJCCT1YaGBuTm5iIlJUWUFRYWFvDMM8/A4XAgIyNDEnSOOaeGMtf12Wef&#10;RTAYlGEmBoNBkN2EhATY7Xax+5/97GelQT8QCMBkMmHjxo2oqKiQauLS0pL8PhvNU1JSkJWVJbr4&#10;KiC0Z88eCYx4PgsKCvDSSy9JgKzT6VBbW4uEhARRUPH7/cjKysL27dulskrqWG1tLSwWi/hurvem&#10;TZvgcrlQXFwsPohUvZSUFOTm5ooULUEL6tLzPh599FF4vV6pPNCur169GgsLC3E2NCMjQ6YqU/1H&#10;o9GgtrYWWVlZYut0upj2NkECgh+RSKwhb+/evaLDDcTijKKiIpH8Ix3OZDIhLy8PGzZsQGZmpnCH&#10;bTYbGhoaYDQapSpOQKyxsVEaegkIsgpMiiQASRpJD6UEKG0mq8QjIyM4e/asSO9RxCEQCIgSyvLy&#10;sihDsQ+KuvxerxdWqxXbt2/H2rVr4XK5MDw8jNu3b0uyWFBQIBUWNtgXFhYiNTUVY2Nj0ljL+2RS&#10;/GkFKH7b1yem8qE2KAwPD6O/vx/l5eXQ6/UIBALo6+tDcnIyCgsLBQGenZ2F3++H3W6XCUREE8k1&#10;1uv1slkmJydFLos8sEAgIIg1g9KFhQXRqqUTWVmJTVbTaB5Mm9Lr9TJBiLJj5JjxmRg8cvPT0atO&#10;hMoZqmICUXseHCIolJtRO/0jkYhI35G/xOBFnc7FzJaIv8r/AyBGAIAI6rN5iQgpg3iVN64G0zw8&#10;5JIxEAUeJDqkzqjvnf+mcuUYhDJZIW+QQS8DAX4Pg34AwtmjdiZ5hmoTEteVAePi4qJIAzE4ZnLB&#10;RIDvgc0f8/PzEjQykWFGToQfgDRx0HDy37nuTCaIrKmc+0Ag8L/x+ymDxQYXBudEyIk886zQaPPP&#10;DMrUaV50MLy4T0mZINLMPoRoNNbRTjk6PjubCdUEk4G60WhEV1eX7GUghhzRMXCN+I74/HQiHCpA&#10;PvbVq1dFSpPSbIuLiwgGg1JuZNna7Xbj7NmzGBsbw8jIiNBoZmdnZeAHgwDujU/bxSCRa8vkmtPO&#10;mADxTEYiMUUJcoiZKNEZsmGMz8xzzSCTnFqeG7URjd8bjUaFT8v1Z0OkmjzRjjCJjkQi0nTHKpvJ&#10;ZILFYoHH45EgIDk5WSYRcg24x2hHaSvT0tLilGxU4IQIH5NCBh1sXDQajXC5XCLd5vf7YTab4XK5&#10;hCbBhDo5OVm44+paVFRUyHnhmjG44Drz+akcxaofG60zMzMFQKDSTkVFBTQajQSdpPuwd4XnmfQ5&#10;VQKN6iZs4mTFtaioSEZVM9A2GmN6x7Rd9DfV1dVig7kfamtrZU1Jx1ORZrWBuKamRipl3LOpqalY&#10;s2aNBJHT09OIRqNCY+JzMXirqKgQ1JNDb9LT06WqkpiYiPn5eYTDYdhsNplcrFaTS0tLJdinj7VY&#10;LFizZo38LCtmSUlJqKurQyQSES68Xh9TYcrMzJS9yzOXk5MjdDlyqDminT6O3GSLxYKmpibxP4uL&#10;i/B6vfD5fAgGg1i1ahWSkpIwPDyM7u5u3LhxAz/4wQ+kMkufT939ubk5UXNiQkiaKhvGmTT19fVJ&#10;E3dvb68k6enp6di+fTuefPJJZGRkiFa81WrF0NAQRkZGUFhYiJGREekZ2rx5M1pbWzEwMIATJ05g&#10;fn4eBoMhjif/PzWYBj6hgJqGnyjc5OQkJiYmAEAa5U6cOAGz2YwnnnhCxN37+vpw6tQpbNu2DTU1&#10;NRIQjo6OCmJBNG9gYEB4dLW1tTKZ6erVq/D7/Vi9ejWKiorg9/vR3t6O4eFh0Tclktfe3g6tVivN&#10;gYFAAJcvX8b4+DhaW1ulmau/vx/nzp2D1WrFtm3bkJGRgdnZWfz85z/H3NwcDhw4gOLiYqysrODy&#10;5ctob29HSUkJmpubhat77do1zMzMYNOmTcjMzITRaERHRwdOnTqFrKwstLS0wOl0Yn5+HufPn8fw&#10;8DB2794tOsPd3d348MMP0dDQgKamJglg7t+/D4/Hg/r6euEpj46OoqOjA1VVVXA6nQiHYzrdN27c&#10;wMrKChobG2VYSm9vL9rb21FbWyu8ufn5eQwPDwuvl46RqiXUzgyHY1PRuru7kZubK+XHYDAoOqPk&#10;uxGpnJiYQFpamjSjJiYmyqh3cnzZtEpHSVUKBhk0zKOjo0hNTYXH4xFuIp0mpxrSOTLIBR5IfvFz&#10;KO2WmpoqAaXBEBtUQ6SazpHyWAwYZ2dnodPpZCIggzYGwACkqY/fp04TY5CsJjEPJwkqLYA8dKpf&#10;8B75maTZqOVwIhoWi0XoRqSmVFVVSQNnYmKiBPQzMzMIhUJwuVwoLS1FaWmpJBxqk7Db7cZ3vvMd&#10;KY0z8KYDZnWIVCJy6CcnJ4WawfPAIIwldr4nIkEMIOj05ufnJSEzm83SmEPdYF6f1mAaeNDUw3uk&#10;Yg7Xg0EstdwZzLLJWm3eUgfxMGnlvgAeTLt8+HsZVDNBZ+DK/cfv5O+ojUz8Oe7dh//MhIH7loGi&#10;SsfhvTH558XElw2BlBhNTEwU3r/b7RbU0+/3CyrJvURNXbXBi3tRLbNznflcHFfPAJtrwXsNBoNx&#10;QT25q5zqqVKr1LVWe17UyXcMNKPRqCTQPL9qdYZrymBKlQHkHlIrjVxv6nSr75ZgDO+XoBSrHASH&#10;mLSrNpMIPL9b3UsMVpkcRKNRUdjg2WTVkueVAJoa0KsN/kw2adPVffNwZVptFiSIwKSM4AntMd+F&#10;SpXk/AMGpnx+fr4K8qmKZWqlmcCGXh+TLvzSl74Ep9OJ119/HXNzcxgbG8MHH3wgggWksrE5Nz09&#10;HdXV1Th8+LBMhFbvgdVhigwkJyfj6tWr+PrXvy7I9KpVq5CdnY2UlBQ4HA7R2Nbr9bDZbKJ9bTKZ&#10;0NjYiO3bt6O1tRWFhYWorq6Gz+fD7du3hYKrNnr+Tw2qP9HBLmz0UrtNWbKj7I3VapWNsXr1aqSk&#10;pKCiokKCBqvVCqfTKU14PMgcX26328XwGgwGybzZPZ2cnIy1a9fCZrOJVN7S0hKsVivy8vIEBSG6&#10;QoUActYikQiys7NRW1uLnJwc0VlmNn7//n1Bs3U6Haqrq+zHGLgAACAASURBVMXQkJKSlpYmQ2fo&#10;CHS62AACu92OkpIS5OTkiAMlb9JsNmN2dlbQl4WFBZlAR3SW3fmrVq0S5YWkpCTcunUL6enpKC4u&#10;Fqc6NTUFAIIq8HCMjIzA5XIJEjI2Nibcw+zsbLmvkydPYnR0VNZIr9fD4/Hg7NmzaGxsRF5eniRB&#10;ExMTWF5ejpMhPHnyJN59910ZPJGYmIjh4WF8//vfx6pVq/Dcc8/BbDZjbGwMv/jFL7C8vIwDBw5I&#10;CbS/vx/Hjh1DZmYmDh48iKysLAwMDODtt99GRUUFNm3ahLS0NAksOWGwpKQEdrsdbrcbFy5cQE9P&#10;D5qamlBWViaTpH70ox8hMTERn/nMZySg/vjjj3H69GmsWbMGLS0tYvDfeust9Pb24nOf+5wEe4OD&#10;g3jzzTdRWlqKLVu2SCXknXfegc/nw969e+NE8Ds6OpCSkiKld6PRiAsXLmBkZAQ7d+6Uv/N4PLh5&#10;8yaKi4uFiqLRaHDhwgWEQiHs2LFD0H23240PPvgA+fn5aG5uFkS3u7sbi4uLqKurk8DUZrNh06ZN&#10;eOKJJ5Cfny9IF6sDbITk8xkMMS13GndqQBsMBvzgBz+Ax+NBIBCIGyqkotZUsOBZzcrKQmVlJR59&#10;9FFJBlVNdjrn/xO1ikEWHdj9+/dx9OhRfPTRRzCZTCgtLUVRUVEcXUd1dp+mi85RTcQWFxcxNzeH&#10;aDQ2PKK9vR0ffvghWlpaUFRUJOpJpOaUlZWJDUtISMDExATcbrd0/zPxc7vd4kwZNPX09MDj8aC6&#10;uhpmsxmhUEiUAlJTU6V/gko30WgUNptNqirt7e3Q6/UynIQBh4roer1emM1mGULhdDqRlpYmvGMi&#10;cAzUx8fH4fV6UVZWJoiu2rjF4IhVKo7GJm+ZCChlB4kwq8k1A3RWQ7i/GEgyIZiZmZEAizr9PJtE&#10;VsPhsMjUTU9PS28HkWcq5jCpp/wd74dDi1RZNgb4aqDItaT8KIMaNvmyz4UJEH9PDf4ogcakjQkZ&#10;q4uqtCe/g++FFANKCnLtmGCTZqfSLJmgqckM36e61nw2qvuwWqYmMaxePFylZOINPKBQUTaTfs9g&#10;MAjFhVUut9uNlJQUsT1qtYjDzKhMw8ok+f5cGyY26mCdlZUVzM3NYXBwEG63G+np6cjKykJxcXHc&#10;QBW73Y66ujoBvOjP2atlsViwatUqaZpX7w94UBmmTrdGE9Mq9/l8iEQiGBkZwdzcnAw0OnnyJN57&#10;7z1557TnTU1NeOqpp1BZWSnVb9oHIMb3psoP/+5/6vWJUT6Wl5cFzSNPkps5Go1KY4Fq0JKTk8Xp&#10;A5CNTnSBGygajTX9sbuYpW4AYiiJQszPz8NsNqOyslLKJDQQbChQdUT5d+QpLywswGKxYOPGjfJ8&#10;Ol1MgaKmpgZlZWVy8HW6mBpHXV2doB0sxzY3N8ufmcXn5ubi2WeflUCDxnb9+vVx2o4ajQZ2ux1f&#10;/vKXBdGg8sj69evR1NQEvV6Pubk5JCYmIjU1FX/6p38q5X2NJjZwZf/+/XL4+bzFxcX4whe+EMdT&#10;zsnJkSEKNMaRSATPP/+8lP04vbCwsBAvv/yyUCZIFSgvLxeaBdHcjRs3orKyEmlpaULbycnJwVe+&#10;8hUJFsnHfPbZZyWwJZ+6uLgY+/fvF+QFiE0NfPnll6HRaMTx8zIajTKlk6XmdevWSSJDw+b3++X7&#10;OfiAiIHX6wUA+bnExESZ6BUMBgXBGRwcxNTUFDIyMjAzMyNqLdROp6yeRhPTSX7zzTdRUVGBkpKS&#10;OISBGucOhwPBYBA3b97EpUuXBJXjOzp79qxomefm5op2+5UrVzAwMIDMzEyUlZVhYGAAr776KgYH&#10;B/Hcc89h27ZtsFgsMvHMZDJJIKQ6JTpYohIMdsPhMCYmJgTda29vR0ZGBtxuNyKRSNx0Sxpm0hCI&#10;Qqanp0vZcvfu3dKcpqKZKlXlYUSEZ4Vno7y8HImJiXC73bh9+7YooPCz+I5+m8H0r0LAfxWaozZP&#10;h0IhzMzMyPpSP/+NN97AnTt3EAwGcfjwYamonD9/HqdOncKGDRsk8ZycnMTrr7+OGzdu4C//8i9l&#10;KmIwGMRf/dVfwW6342/+5m+QkpKC9vZ2/PM//zMCgQC++tWvoqamBn6/Hz/72c9w48YNHDp0CLt3&#10;70YgEMCZM2fw+uuvo7q6GgcPHpRS82uvvYa+vj584QtfwN69ezEzM4PTp0/j0qVLqK6uxhNPPIG0&#10;tDT4fD78+Z//OXJycvC5z31OtPd/+tOfYm5uDp/73Oewbt06BAIB/K//9b/Q1dWFv/u7v5NJpceO&#10;HcObb76JnTt3YufOnbDZbOjo6BAVmG9/+9uyJ86fP4+jR49i//792L59OxYWFvCTn/wE58+fx6FD&#10;h/DUU08hHA6jv78fr732GioqKrBv3z55D//2b/+GK1eu4MUXX8Tq1aul4vbmm28iISEBTz31FCwW&#10;CyYmJvDqq6+it7cXzzzzDLZv346srCwMDQ3hxz/+MUwmE/bt2yeKHz/60Y/Q2dmJgwcPinwnR5o3&#10;NTVhz549YjM++OADGI1GbNq0SVDZX/7yl2hvb8euXbtQU1ODpaUlXLlyBcePH8fWrVtRX18v49f/&#10;+q//GuXl5fjyl78sicG1a9cAAOvWrRPk3O1245VXXsHmzZtRW1srmuUnT56Ez+fDzp07kZWVJc2N&#10;g4OD2Lp1qzQ9s1lwZWUFzc3NCAaDwrX913/9V6Snp2PXrl0AYn5zaGgIp06dwpo1awQEYvBHmbaF&#10;hQU4HA7MzMzg9u3bcDgcqKysFBqQ2WzG8ePHsW7dOtjtduh0OszNzeHMmTPo7+/Hnj174HK5xFae&#10;OHFC5lYweejv78fly5eRlZWF9evXy0TQixcvor+/H83NzSgpKZHEanBwEN3d3TL5dnZ2FmlpaTL8&#10;raysTICuqakpXLhwAVevXkUkEpFYR6/XY3x8HIuLi6isrMQ3vvENpKenC30wGAzC4/Hgu9/9Lk6f&#10;Po3Gxsa4AJqJBy/ymYmwp6WlwWazYXh4GCsrK5iengYAtLe3y5TT6elpQek1mlhj5QsvvIDs7Gzx&#10;AYFAAG63G93d3bLmIyMjqKmpkUbk/6wt/a9UCj8NqPgnElCTT7ewsCCUBACi9kHHTASK2R7luliW&#10;JudWnebDrH15eRlutzuutMQgj5w4vT6mBEKHqsp5EZFgpqw2DDArVzVyyQVlBsrNzKCXnwk8UL5g&#10;4M/vUkui5HtT7J8d4SaTSYIB8q9YGuehZ3DCwEItvwIQzWA+E0uFbCRk6ctgeDCZaXl5OY7vygSG&#10;ZTYGy/z/5KuyMsAmScryqGoFRCXJA+PFbJiNEeQ+siRJZQAiJixRciomk7DFxUVpTuTah0Ih1NbW&#10;/m9GiA1GKiKo1+uxa9cueb9MIh555BHU19dLWZjru3//fqysrAitwGg0orm5GatWrUIwGIwbyPHS&#10;Sy8JZ5o0CJfLhW984xuyjuRDf+lLX8LCwgIyMjKkHLxlyxZs2LBBmga5v/74j/8Y0WhUFEOMRiM2&#10;bNggiAaT0by8PLzwwgtYWlpCSUkJxsbGMDMzA5vNhu7ubnznO98R2guDWlZCGDTTYHOvswGU+2xw&#10;cBB6vV4oS0Q/+B75uwyUiXizGqPSAehAHja86v+nXWASyIoPOZjsq1CbXx/eB5+WS31WOkeuGWlO&#10;hw4dwpNPPil7lxSjjRs3Ijc3F2VlZaIikZycjA0bNmDDhg0oKiqSs8tpbzk5OTJkqri4GL//+78v&#10;yT0bISnbVltbKwlVVVUVDh06BKvViuzsbCQnJ6OyshKtra3C/Q0Gg0hLS5NKI5FoIqbbt29HQUEB&#10;CgsLhRe7Y8cOUSehzauvrxcqEhCzX06nE1u3bkVlZaUk72z+JWWJ0mFUxCF1glQ9m80myZyqBkPE&#10;n7aDfFF1psHMzAymp6eFVsRzkZSUhJycHEHsyR1eXl5GTk6OIJfAg8ZKr9cr9ptoO7W9LRYLvF6v&#10;9BiRehYKhTA2NhYXyASDQblH6hcHg0H09vYKkj8yMiIqRj09PRgYGBDlJFbxpqamMDU1JXagv78f&#10;3d3dWFhYwMjICGw2G6amptDT04ORkRFUVFSgoKAA0WgU9+/fx/nz5wVtLSgoAAB0d3fj1KlTWLdu&#10;Hebn52Va4r1796RBLzc3FzabDePj4/j+97+P+fl5HD58WKqqfX19OHbsmAyOoSweh6vpdDrU1NTI&#10;8CK/34+pqSmMjY0hJycHBoMB9+/fx8mTJzE1NYXHH38cRUVFWFhYQG9vLzo6OjA+Po6srCzk5+cj&#10;EAjg/Pnz6OjogNfrxeOPP468vDxMT0/j+PHjmJycROF/NO9arVYMDAzgW9/6FjIyMvD1r39dQJB7&#10;9+7hww8/xO3btwFA5GDZ7wDE1HoyMzORmpoq54P7mo25bAb8dWwI90MwGBRfxXiL1DhWe8jDzs3N&#10;FfnatrY2aLValJSUwO/349ixYzh79qxIplJFh02Kn7ZK33/XpYn+irCe/9TY2IgbN24gNTUVXq9X&#10;EKpfdf2qbGF+fh6zs7P47ne/iwsXLiAhIQGHDh3CgQMHZDQmS0RarRaTk5MiBUdDQKNEDjGDkdHR&#10;UaFQ0KlT2oXNhSxBTU9PC6eNaJXH40EoFBIpORoRj8cTV15mNslSHrNnABJQLywsCArHoJZygQzs&#10;WSJi0KPVauF2u8VYqsoWDO4eLmEBkECGzpbvgEkER8Sq43rJc1azXP7ew//RmTCoVUX51YY/lhSZ&#10;jXOf8N7U5kbymfm7LL0CEJScCRMVT3ixqZP3wftTFRtYhmMzCXmUTKbU5INVBZWHp+4r/pkIO52m&#10;GuSRk8oqicfjkVIb19vv98s9ca34HrlfVXUVvnM1MYlEInGDH/jcfFfqIAF+pprwce8xIFPLtt3d&#10;3fjMZz6DhIQEDAwMwGAwCHLO+yG1grJ8bCZjcMr9RzrH9PQ0rFYrysrK8PrrryMpKQnz8/N4//33&#10;8b3vfQ9LS0v4oz/6Ixw8eBAJCQl45ZVX8MMf/hAVFRV45ZVX4HA44krYv+pSnRLPk9/vx4cffoh/&#10;/Md/xOLiIg4cOIA/+7M/ExqLmgB/Etevei71nlZWVnD+/Hl885vflMFAX/ziF7F37145y0Sn1bI7&#10;96aaENNe+Hw+pKenY2VlBV6vVxpuI5GIJIQ8T9PT00hPT5f9w8oEbQ5BAnWfAbFzziqQCjKw8gYg&#10;DtVSVZOYGDFw4P7jM/HeyA+n3SVlgRW4h0vhlBkFIAkdQQZSBbineW9sVFZ9H888bbKa+BmNRmke&#10;o/2ibaAPYtOaqsjBZ6bSFVVYVNvL+yaYQHupJrl8bg6DYcLK3qXU1FQ5L7QVVGhihcjhcMSBMgRE&#10;+PMajUaSfg40I+WHz+n1egUwYWXYZDJhbm4Oi4uL0sfDszo6OgqHwyGKMlptbHLu0tKSBOSUaOU0&#10;WvZIUebR6/WKfaJd9Hg88Pv9Mu+CtvLOnTvIycmR5j/ukampKSwtLSErK0ueZ3x8HPPz80Jx4P6a&#10;nZ2Fx+NBVlaW9DloNBq88cYbMoeC52ZoaAgXLlzAG2+8gd7eXpSWluJ73/senE4nvva1r+Hy5cvY&#10;tWsXvvnNb0pMwWfw+Xz41re+hePHj2PPnj34m7/5GwEY/2/2gzz5gYEBfOUrX0FXV5ecI9Jn2Hyq&#10;nmOuJ+kdRUVFyMjIQFdXF4LBIEZGRqDXxyZx+nw+PPLII/iHf/gHkcX9dWzab/L6de0oAPh8PrnP&#10;PXv24Be/+MVv5B4+kTSCWTwQQ0x8Ph9++MMforOzE3v37sW+ffsEtZ2ensaZM2dQUVGB1atXIykp&#10;CW63G7/85S+h1WqxY8cOkWzyeDy4du0aXC4XysrKpFx0+vRpDA8P4+DBg7DZbFheXkZnZyfOnj2L&#10;pqYmlJSUyJjRM2fOwGg0Ytu2bRIwUXi9sLBQ9F0XFhZw8eJFFBUVYdWqVWLcBwYGRAIwNTVVZAEH&#10;BgaQmJiIwsJC4V2NjY0JX5QB/eLiItxuN5aXl5Geni7o9/j4OKampkSyKCEhQZRMEhMTRf+YZeGF&#10;hQWR1OL9Ui6HiM3CwgImJiYQCj0YEU4DODU1BZ1Oh5ycHEG+p6ensbi4KMNoDAYDJiYmMDMzg7y8&#10;POGgcVokVQAYRA8NDcHtdgsvmFSfqakpJCQkxHXxT09PC/9TDdY58ZLvnAkKHTj5gkye2CDE5hqq&#10;nRD9Z0PKw81NdDJ03GxgSkpKkoY7yszR4dPRR6NRUapQUWPSnOis+DuBQCBO31dtAKIRJr+Rn0fe&#10;uMqJVJ06uYgMbmhQWLJNS0uLmxZIx05UfH5+HgUFBVi/fj1sNps8K4MCIsps4PX5fLIWnILIoOmD&#10;Dz6A1+sVZJtIC4MyFSUmH1FNvOhMfp1Lq9VK0gsgLmEkr5p/x+uTCqR/3YsBGt8jgxtqizOwBR7I&#10;karPyoBQbdYiZ5zJuk73oKGWNDzgAXpmMBgE0FADUu4Dv98vfRsAJKgnV1kNoFVwQU3KDQaDnF86&#10;dybFXAOWo4GYWguDOQbpatLABJiJM21GNBqNm8jJ4ILfy/1AigfPCM8+15ENjyowwfPGdSd3nWfa&#10;YrHIOrCRj8E7343P55PmXb4HJn0MyAkCMBDy+Xxy7gAIJzwhIQFWq1X2j06nE9Uc3jOb2fjzVPVg&#10;5dfj8cBojI1mZ1O2RqMRigTtMLm6vEc+J5VYmEzRHjscDkksfD6f+AtWYBm4Ly0tSfM6QSHevzp/&#10;gLadVVvSyrjPqJlO+8h3zuE1arXbYDCIlCqTeU4zzMnJEV7z4uKi0O2YbM7NzQmF9dChQwAgiefi&#10;4iKKi4uRkZGBiYkJAUb4fvhcAOKAN66FWrH6dQEGtdrB/cHmcf4MQRHy5NU+s0gkItrkBLHom9iP&#10;xHtWq+z/E69PJKAmokhprHA4pu1bWFgoh0+VYCKnVkUarFaraCPz5SUkJEhmy88FIIae2RcPDNUC&#10;6IB5X+QG82KASe4sjcz4+DgAYNWqVXIQON6a5Ve9Xo/Z2Vl0dHQgMTHx/yHvzYLbPM/r8YOFC7hg&#10;J0ES4ArupLhJlERJJLXakqzFdhzbiR07SzvNJNMmzeSiM73IRafTmfQid50k07QTjx03ixzLtrxo&#10;syRrtUiJFLVQ4ibuBBcQAAmSIEDgf4GcRy9Yu07Sf39Om29GY4kmwe97v/d9lvOc5zxIT09Hfn4+&#10;lpeX0dPTg5mZGezcuVMkmThNig2VNFjT09N48OABkpOTRV5wbGxMpndlZWWJEklvby+Gh4exadMm&#10;yegnJydx7do14Trz4N+8eRMApDQZjUYxODiIq1evwmQy4dChQ5LxX7hwAXNzc3jxxRfFudy+fRtX&#10;rlzBgQMHsHXrVpEsu3DhAvLz89Ha2ipKE1evXsWdO3fw0ksvIT8/HxqNBn6/H6dOnYLZbMb+/fvl&#10;vXV2dqKjowPf+ta3RIKqt7cX9+/fR01NDTZs2IBYLD6tiggMJYtCoRCGhobg8XhQXV0tSILH4xF1&#10;kvz8fAk6hoaGcPv2beTm5gq/PRwOo7+/H2tra3C73YIGLywsyKj24uJiSY4mJycxODiIiooK5OTk&#10;CBp26dIlpKenY8OGDeLQ7t69i/HxcWzcuBEWi0U4cl1dXUhPTxe5qVgshtnZWYyNjcHhcEjZfmJi&#10;QprCXC6XoAlsCnO73QkoW2dnJ1wul0zpWl1dxfT0NKampqShl+vOpEWrjWv3fvvb3xbHpypxqAE1&#10;kwsAEhzz3Hg8HgwODqKrq0vOGQMeBnz8OQAJkxpZHVAdCv/8PhfvmQ1HFosFk5OTkiypyg1/ypea&#10;AKjVHJWaxeQ/EAiIfCalvthgxWZr1ZYODg4iGo0K5xUAvF4vvF4vLBaLcN6np6cxMDCAvLw8ZGdn&#10;S9WNeuRMhMPhsMiBcX1539PT0zCbzbI/WIHjXiataGFhQaa5EX0jpUtVviAYw+BMXSOia9Rm1mq1&#10;0owFQCpHrEoxcCJiy+CUyQYrOqFQSNbEbDZLgE35TgBSCVOHk7G6SQqGGnSy14LNjBkZGQKskMLD&#10;51KrUMAjXXqCIbx3tbmO9xQKhUTJh4EP8GggB5Nwfn1xcTGBWkDpTia/tC8EAQhK8Osq958VZ/Y7&#10;8d5YAWall2eW75L/VZWPmCipqiS0Qepzq5/BdVKVlkjXVJtYSb2ghCT3OasQPGfcQ2xyJ9pL/W7+&#10;PH8P9xH3kgrEMHAm/5sJp0ozVelevH+1Gv1pF2Mp/l19FjYR8vOpqqKezZycHFHUIk1TrdbwXajq&#10;LH+uwTTwOQXUROhY2ktNTcXLL78sI22JHBBR5IvkZrdYLGhvb5dMlIFycnIyNmzYIAcDiDvq1tZW&#10;hMNhQeSSk5NRXl4uHCU6HWpFAo9GZiclJaGsrAwul0sMSTQaRU5ODr7whS9IVkxkpLS0FLm5uXKo&#10;QqEQnE6ncHDJU05LSxN5O4fDIUbMZDJh+/btwu2mk3G73eLgeOXm5gofmVl3SkoKKisrZZw4y4Mu&#10;lwubNm0SDVCNJt7IyGYOFZ0qKioSxFylw7jdbilp0UAUFBTA5/NJ2ZgoJzU6AUh3PFUzKJxPZ0RV&#10;EBoaIM4hc7vdUrZlckVEiHuEzYHUxU1Kimuujo+PY3BwUJDzcDgMj8eDvr4+RCLxoQ40Ln19fejo&#10;6BD1B3LC7t+/L138VD7w+Xw4ffo0GhsbkZubKwj32NgY7t+/j9zcXDgcDuHAnzx5UhoADQYDQqEQ&#10;BgYG0N3djby8vIThAm+//TbsdrtMn1xaWsK9e/dw+fJl1NbWYvfu3UhOTsbo6CjefPNN1NTU4Etf&#10;+hKAeMJ06dIlLC0tib6uTqeDx+PB22+/je3bt2Pr1q0SoHR3d0siVFZWJjxRJqgMkujkVfoO8Gja&#10;KTvyGcDTMZMvSxSTZW0aYDYGr0dd1Y55GmeV1sTv+7RLRXIZhFMXm+ja8vKy7D3VAfypBtbq/fFd&#10;MJn0eDyiZ764uIje3l7cvHkTVqsVTz/9tIyGv3z5MmZnZ7F161ZUVFTAYDBgbGwMr732mgzasFgs&#10;8Pv9uHLlCi5fvoyWlhbs3r0bqamp6O7uxjvvvIOqqip8/etfh1arxcTEBN59912kpaVh165dyMvL&#10;w8zMDM6cOYPBwUE8/vjjAjZMTEzgwoULsNls2Pm70d+Li4u4fPky7t69i61bt2LLli2IxWK4c+cO&#10;zpw5g8rKSuzevRsGgwH37t3DzZs3YTKZsHnzZjidTszNzeH48ePQaDR46qmnBK3v6elBX18f2tra&#10;UFxcjHA4jMHBQXR3d8PpdKK6ulqaZ69fv46UlBRs2LBBptF2dHQAAKqqqmC327G8vCwjtskvZuMu&#10;76murk4CjdHRUVy7dk0Sf+67S5cuYW0tPpGQldL+/n709fWhoKBAJgrOzMzg1q1bCIfD2LFjhyhA&#10;sWrHibMA5OfLyspkWqnH45HR4SUlJWKv79+/D71eLxKXTNgnJiZEAjUjI0MqsiaTCQ0NDaLYc/Xq&#10;VaytraG+vh5ms1mqwgMDAygtLZXek4WFBdy6dUsa8zkme2pqCj09PQmqL4uLi5iamhIfQiWoWCyu&#10;PrSysiL8efq4O3fuIBKJoLS0VJ7N4/FgZmYGLpcLSUlJou41NDQEr9eLwsJC2Gw2JCUlwe/348GD&#10;BzAajWKD2XPV19eH1NRUbNiwQXzS2NgYxsbGpOeAvs/n82FmZkYmMFIhbGpqCqmpqcjNzRU7t7q6&#10;KtrwAESLnJRU2jXGLarcHm0yUXJyodWk4dMulcrJ36HX61FZWSla56xqzczMoKurCx6PB0lJSait&#10;rcW2bdvQ29uLs2fPCtpNSVbac61Wm5B80+7+OV6fS0Ct8piZZXEKF7M1XlQGAB51vGu1WtEOZamM&#10;fxiIqpk2+XvAozKgXq9HTk6OlJ+IhjkcjoTMngEC5cKYeWs0GpE/YsDJ36WiNQxyGcgwm9ZqtWKU&#10;uPl4Xwxs1FIQkQI1yLDb7cJvZYbOUhWfiUoYBoMBhYWF0izIkq0qns+D63A44HA4JJBhkNzQ0CAH&#10;mBl/eXk5CgoKJCkBgOLiYjidTgnQGSTV1dWhtLQUsVhMykqxWAzbt29PaOpjwyBHtHItSktLkZ+f&#10;L/w3jUYDl8slxpMyTwaDAc3NzaIYwvJ4VVWVTBVjSTM5ORnV1dUwGAzS3KLVapGeni7j11U5Rbvd&#10;jqefflqG6pDjXFFRgby8PNhsNkmEkpOTceDAAdGC5fusq6tDdnY2cnNzpZlQq9WiublZjD7XIycn&#10;B3V1dbKekUgExcXFqKyshM1mE5pEVlYWamtrBZHjfk5LS0Nra6tQgniGsrOzUVRUJNQYjSbeuEQ+&#10;Js8JzyD3gVpuJLdTRU35/Sp3j0gU73U9CqWWr4myETn+Y4JcNfDmPXMPck9+0nP9KTsC3jNL8kzO&#10;1XI+HRvPBB05q4EsT6uUhOLiYql8sI/D4XCgrq4OLpdLzmh+fj4aGhrgdDoBQJBxlUZBOhDXlTxu&#10;2rv1FAf+HPtE+HM8i+Rws9Q/MjKCgoIC4Xj7fD4MDQ1JsyvpJlNTUxgdHZXmWCbeDx48EFlSBoPX&#10;rl2DyWSShCIcDmNkZAThcFgqU+SLXrt2DWVlZQkj2W/duoVoNCrTBVdWVjAyMoLbt2/LvWq18SEu&#10;H3zwgZxz2tqRkRGcP38ee/bsQXl5uSRHlCtsamoS+3br1i2hRWZlZUGv1+Phw4c4c+aMTOsLh8OY&#10;m5vDlStX0NjYKM2B0WgUXV1dov2flZWF5eVlPHjwAFevXkVLS4vQzkZGRvDb3/4WRb/TGzaZTAnj&#10;sXNzc6WSPDY2hpMnT0Kv14vK0MrKCi5evChKFxaLBaurqxgaGsK7774Lk8mErKws0Zbu7OzElStX&#10;0NzcjKNHj4odv379OgYHB/HMM8+guroaGk1cOYZ9GC+88AJMJhNWVlZw7do1XL58GY899hj27dsH&#10;IF4hO3fuHAYGBnD06FFJQsbGxkTjec+ePUJpHBoaxbL6LgAAIABJREFUwttvv42KigpUVVVBq41r&#10;gff09ODixYvYs2cPWlpaJG65desWrl27Jk2+Wq1WwI7U1FQ899xzooBy79493Lp1C83NzTLXgnEK&#10;ue1sIqXPJt1D7Ufgu1RpbP/VRdusVkN0Oh02btyI5557TkCP1NRU9Pb2IhqN4vLlyzLkpampCdFo&#10;FJ2dnZiZmREKF6UnGdxnZGQIFfLP+frcWjHZgMYyB7vAVcdKp8zgghkcUTEAkrnyRao0DzohtVTN&#10;/6oGHYAEwAyy+Nm8eA8MitSAWe2i5Wex5MdmFArXU7mAzlvlN6nPSW4hAyMeDB6uaDQu9K9ObFSf&#10;l99L3p1a+iEHjs9L6TLeu8qD4rOq3EsGanxfGRkZ8Hq9QrdQy1t8Z1wrVaaMyDXXgo13wKNJcERc&#10;VX6XmgABEMSa66jRaBJ0Vfkuk5OTpcGNaw/E+cj8OhsqAchUMQay3FebNm2S76Gx4tASJjbkb7e2&#10;tmJlZUWCUyJEJSUlch98T4899pg8H5EDt9st48R5H2azGQcOHJAgVqPRwGKxoKWlRX43jR2nYTHZ&#10;Ynm4srJS+PGq8gn1jSlHyQBk/XlQA141oeX/YxWEZd6kpCRkZ2fLewUgZVJyqrmfyGPn96lKMup9&#10;qPejlkXVr/H7WMalgydqvv5n/hTLlXq9XtZjenpaFBsaGxvR0NAg/HxWkSjJyEQ6MzMTO3bskAmv&#10;vGw2G5566imhHDEZraurE9k2vgMmjFQCIAXqwIEDQoPQarWwWq3Yt28fAoGAyJZGIhHY7Xa0t7dL&#10;hQx4VI1joqvT6aS6QroK7622tlZGU7O6VFRUJEEVaSgAsHHjRpSWlkpCoNVqUVVVBZ1OB5fLJRzd&#10;goICPP3009Dr9VIlS0tLQ3t7u1TOYrH4UKCWlhZRJWGFLSMjAwcOHJDzzzXfsGEDbDYbCgsLJakw&#10;mUzYv3+/0I+AuN0iWk3ENhwOS6Cn0WhEpSc1NRW1tbVwuVwCSvBZs7KyZGKjTqeD0+lEW1ubvC/6&#10;hh07dmBpaUnWVKPRoKioCKmpqSgoKJB95HQ68fzzz8uALQIEBw8exMLCglQj+Q7YZ0EbotFosHPn&#10;TukNoV8rLCzE4cOHhZ7H6urmzZuRlZUFl8slTbFarRZbtmxBQUGBTPzku2hra4PVahXwKzk5WXTl&#10;qQDCRvaKigrY7XYZDgfE7f22bduE+8znc7lcMpiNPprr2dzcLAII9LNWq1XADgByfkjZo9+NRqOw&#10;2WwyRAWA0GhCoZAkR/Pz8xgaGpKEU70HtW+Ccyjo+/+rS/Xb9B8E6CorK2EymSSGYnX60qVLCAQC&#10;uHz5MgYGBjAyMoJAIICMjAyYzWZUVlYiEomgr68PQFwnnX6MAOf/FDDxp2if1etzCah5mNncQifH&#10;gDUYDGJ8fBwmk0kGR7AL/cGDBygrKxN+MZsGAUjJQa/Xo7+/HzMzM2hoaBDELRQKYXR0VITIeThm&#10;Z2cRDAaF18tgeXx8HAaDQTqFieKtrq7Kz6+trYnwPsvKPLjLy8vyfOR6hcNhjI6OwmAwiLaxVqsV&#10;RRAeOGbBHIQBPEKQiGQnJyeLVrDa1MUgmMgjAwp2YquOkgeN+smqOgQPBbnlDJpY2mSwTARbDeR5&#10;Pwx8qZzBphI2WLCpgYkG8EinXE0IOGKWKBvR1vV8WH6GmuyoPEJeKuVEVaZgSUz9Hj4zG7j4+9RK&#10;CKsuapOkmlCowSB5wTRiTF7IQ+T3M/HgvfOzNBqNlFe5BuT3Mangc2k0GtFap1NicM4EiJ/N98p/&#10;q0Gnuo+YyHwSp1n9OydIco+wYkL0mzKLaiXDYDCIjBfvU22qVJts1CB+fWCsXir/kPuLa7een/qn&#10;dqnqFzMzM7h8+TLGx8eRnZ0t1RaVk8tEb/1+4/AM2ixWYdhvonLg1QmAwCMZQtow0vUikQgsFkvC&#10;fmBASP1f7h+qxRAd5r4xm83SuEc0jpxaNZE3Go0oKyuTPUwlj4aGBjmjGk28uTYnJwf5+flSHgfi&#10;wTuHevF3GY1GbNq0SQa4LCwswGAwoOh3sn08izwrRDjVamBdXZ2sMwNBTuxlVYSVHAbJDJIikYj0&#10;fXCtaDOYABCgSE1NhdvtFsCHe9pqtUojMBHIzMxMNDc3y7vjmhUWFkqyy3V2Op1wOBwCUqSmpiIn&#10;J0eCRHK+LRYLtm/fLipJtENJSUloaWmR6oBGE2/ebG5uln2j2ixKnfIMajQalJWVoaCgQJpfac8I&#10;PKi+x263Y+fOnQm+QqOJa82zoknbkpGRgY0bN4qNXlxclApwY2Oj8OS5x+x2O7Zu3ZowtZZURVbz&#10;2DCdmpqKyspKoYEQyHE6neInmDRwTYnMc78QJOD7VJv5VUqaeg5og+kvVZ/2aRd/lu9d9RFUdmHD&#10;Jm2+0WgU7W+fzydJZWtrKzZs2IC+vj785Cc/EVSdlSq1l+DP8fpcAmo6AB4eZk1EYm7duoWuri5R&#10;GUhPT4fX68XU1BTeeecdfOUrXxHtTa/Xi46ODmi1WmzatAm5ublYXV1FV1cXent7Ybfb4Xa7EQwG&#10;MT09jdOnT8NkMqGtrQ05OTnC6+rv78dTTz0Fi8UCn88Hn8+Hjz76CBaLBbt370ZmZiYCgQA6Ozvh&#10;9/tlTDkQ78o+e/YsiouL0dzcLHI/7733HjQajZSVOLL5zJkzKCwslOw9EolgYGAAi4uLKCsrg91u&#10;RygUErH8jRs3IicnRxoGzp8/D6/Xi/b2dlitVkSjUczNzeHatWvIzs6WkeYejwe3b99GOBxGU1MT&#10;srOzodXGlUiGh4dRWVkpQzfS09MxNTWFzMxMaRDS6XTS4Oh2u0UMn01m1dXVKC8vF/m7S5cuCRpA&#10;g+f3+zE2Ngaz2SzI0srKCh4+fIhwOCzcYgbRVAdgaVqv18Pj8cgYbu4ddljToTDo5ihhtTmGTkCl&#10;V9ABkuJBx6E2PdFpMsEgGkJOIZsw1AYdBud02j6fT/jI6wM4PvPS0pIEFQyEyKtTG/lisUdSfPPz&#10;89BqtYI4EhHnf1lJ4DljQxHXXx1NTN65wWAQiozBYJCOfAZPanMgP4sBgvqHjpLBi5o4qQ1gRLkY&#10;tDChJrKjBndqqfOTAmc1uFbXkWvNPyxRMtD8rJLp533xHpOTk+HxeNDd3S3NX6zEMJnj17ima2tr&#10;IvFFQIH7gZMKeT6oerE+kQEejW/mvzkkRy3zsuuf98DEXi1Lh0IhGYTFZkCeAXLwKWdFv0D6jzqu&#10;m8m6mjRwX3Af8QyyvyUWi0mTHc+0GjSTcqLKhvGzVGCA+5rr4vf7E/oMGASzEsQkg/aIqjwq8qju&#10;VbW5LRgMYm1tTbjhKhWKqDOTeQCCtHJdeRYJwrCyqcrxAZD3TdvKIJ7VBWrWs9rBxJt7QaXx8B78&#10;fr80yxIwoZ3hu+LI6oyMDKl80Jest2Oq/VWfORQKidwj+1lYXeNacy/QlvJz2J9DCT61Cqwmd6x0&#10;ErRQK7i8kpOTJZjk/l5dXU2Q0OO9E8mlv1LXXq3sqZ/P88f+M+7Fz7JfTJ7VandqampCMM8zMjAw&#10;gN7eXszPz4sQQDgcRnV1NZqamrBr1y5RWuOe9fl8SEtLQzAYRDAY/E+298/t+lwDapPJJBub3KG1&#10;tTUpteXk5EizHPmtnCxFo2q1WqVDnRw4rVYro8eZObPjur6+Xhrj9Pr4eM+amhqkp6cLn0ini8sH&#10;1dXVCSrDQ+d2u7G8vCwd3hwYYjKZBMGgJBqDNeDRZEWj0Qin0wmLxSKlTwBycGnQTSYTvF6vjBql&#10;VF40Gp8aNTc3J86PkkUq6gpAEEEizFz3YDCIyclJFBQUyPugoyAyTGM/NTWF/v5+mM1mlJeXA4AE&#10;6iaTCW63W9bmjTfeQE1NDbZv346SkhKEQiE8ePBAkiOTyYTMzEwsLS3h1q1bQhNxuVwIBoO4ffs2&#10;+vr6UFdXh5qaGszPz2NlZQVvvvkmGhsbUVdXh+TkZGnAW11dxe7du+FyuaShYm5uDhUVFTKefmBg&#10;ADdv3oTT6RQpQ41Gg8HBQTx8+BCbN2+G3W6HTheX0rt8+TIePnyIrVu3Sjl9aGgI77//PsxmM44c&#10;OSLNhR0dHbh27RpKS0uxY8cO2Sv9/f1YXl5GTU2NBLxzc3O4fv06cnJyZNrn2toarl69iv7+frz4&#10;4ovyLoaHh9HV1YX8/HzU19cLUn3p0iUsLCzgySeflM9lkpeXl4fi4mLZI9evX8fU1BR27dolyh63&#10;b9/G6OioNECxctPb24uVlRXU1tZKgkYDHgwGJXBSaSs8f+wYZ9CiBtRAfFIaZSA1Gk2ClCAdBxNq&#10;AKKNzO/n76Kj+6QgnpeKZPPz1b/TgdBp/W8w/AyGGDyzikVkSK/XY2RkBJcuXUJOTg62b98upeT+&#10;/n4MDg6isbERTqdTKBEejwfz8/MoKSlJqIZQV5bSoCsrK5ibm0MsFh8nznI892hNTY0EiqurqzLy&#10;mdXGxcVF3Lt3L4FjTKofB4rYbDYJODgSXVUCmZ2dFS1gJluhUEgqd6o+9ezsbMKsAFZnWPlQKW+k&#10;uhG9jETi00yJrjPgnZ+fh0ajERQZgEidMfCnDfb7/WKH1R6WQCCAnJwcoQKSa81EhIEag2QmQ+qo&#10;dFWXfz3VSaWwUW6TSQVVcxgwEqVUh8+o51CV4SSay98XCAQQiUTERrA/iMM81ISYPSoqKkp7QZ9M&#10;G0J7waCbwR/3GhFh4BEizWpAcnKy0NJYGeSzLi8vC42M54cVGvLraQOYbJAPzASG+4ifyYSJATZt&#10;DHuxmDSoeuEMNNPT04XqyImnnBPAJEEdUc73CzxqTFTf+/rq4Cdd/P/q+yTNw+v1yrCZrq4unDx5&#10;Er29vQmVcYonHDx4EKWlpSJ5bLVaEYvFMDMzI/uUqiV/ztfnElDTMKmoBknuVBawWq2S9VGsPhaL&#10;oampCcvLy/D5fJIZu91u+VzSFiorK6U7mMYzNTUV9fX1wisjfcDhcMBms4lxpcOtrKwU40RkgEac&#10;RocHgcMVIpGIaP22tbXJfdGYU+OaAQJRQpYz+X004vv374fVahXEISkpCYcPH4ZOF5+GtrS0JFxZ&#10;jnAlTSArKwttbW1S3gXiQXZVVRWys7MTVBg0mniTpUpBiMViaGxsREVFBYxGo3Cua2trpSMcgJQA&#10;n376aWRnZyM/P18CF040y8jIkGCKX19eXobdbhcUpry8HEajUeQGTSYTzGYzNm3ahJKSEilvcypW&#10;WlqaaHUTXaWRJxJKxLygoECeDwAcDgeGhoYSjDnRk9nZWUFVAEjntqrDvLKygqmpKfT29ibwSmOx&#10;GK5cuYLl5WXZV9Q9P378OGpraxO60ycmJtDX1ydjywFgfn4e4+Pj0mTEM0AVj127dsFut8Pn86Gj&#10;owOvvPIKNm3ahBdffFECjqGhIQwODkq3+vLyMrq6unDnzh3U1tYiKysLKSkpmJubw+nTp0V+cHZ2&#10;VuQCiQLV1tZKEELnRmSDzoVBMR2nVhuXZezr65OAncgdAPkclaZElGtmZkYcFs8CHZ/qILif6fT4&#10;uxmAqxffs4oIfpYz+lO41CCEDau0BUyIWGVbXl7G5s2bkZSUhPn5eXz88cc4ceIE7t+/jyNHjiA3&#10;NxeBQADvvvsufD4f9u7di+rqaiwuLuLatWs4deqUTDw0mUyYn5/HlStXsLCwgJaWFlRUVGBtbQ2v&#10;vvoqBgcH8cUvfhFlZWUiAfrhhx+iqqoKe/fuhcPhwMLCAj744ANxwOXl5aKSc/r0aWzatAlHjhyR&#10;BsPXXntNpPLS09Ph8Xhw+vRp3LlzB1/96lfR3NwMv9+Pjz76CAMDA9ixYwc2btwInU6H27dv4/z5&#10;82htbUVTUxM0Gg08Hg9eeeUVWCwWvPDCC1KFO3/+PEKhEHbu3AmXyyVrcunSJezZs0eGcPj9fvzy&#10;l7+ExWLB0aNHkZGRgdnZWbz66quIxWL45je/KTbt3r17eOedd1BaWoq9e/fCbDbD6/Xi5MmTGBkZ&#10;wZNPPony8nKkpqZifHwcP//5z1FWViaypNFoFO+88w7u3r2Lb3zjG0hJSYHNZsPIyAh+/etfo6Gh&#10;AY8//jhSU1MxMTGBa9euISUlBa2trTAajfB6vXj//ffR09ODl19+WUZdnz9/HleuXMHhw4dFEpRK&#10;ME6nE1u2bEFKSgqmpqZw4cIFRKNRuf+kpLi++M9+9jP87d/+rfQzBYNBPHjwAFqtFmVlZdKkdurU&#10;KUxMTOCpp56Cy+VCNBrFxMQEBgcHYTKZUFZWltA4evr0aRQUFKCpqUkC/OXlZXR3dwsvnF+7fPky&#10;AEjCGIlEpNGvvLw8odFvaGgIU1NTqK+vlwTH5/Ph448/hs/nQ3Nzs1Ba/H4/RkdHYTQaZcLn6uqq&#10;zJOwWq0oKSkRubgrV64AAEpLS4W+EggEcOXKFZjNZjQ2Ngq9CoirsESjURQVFUkw39fXh48++gg9&#10;PT0SqAOQ2If7gRcDacYRBN6ARxWsT7vUiguDalaZX3vtNbHL9+/fR09Pj1RLqYyTlZWFkydP4saN&#10;G2hpacEzzzwjQ+/Yc8DEhtNHWWH5c7w+t4CaTpj6omNjY1KeoFMEIB2owKNmJ8q8sYTBLBiAICZs&#10;aOMLJjdUHWahlqWJOqoNbmwoCYVCgtQxu9Nq49Ob2BxAuoLBYJCmDZaMFhYW5B6ZFbL8STSCwRs1&#10;gDkQhqoRoVBIKAlECIj46fXxqY1EUTiAhKXGWCw+aCQ1NVWePy8vL6GkytI+kwkA0sRFGgCzf44/&#10;588SXdm2bZt8n5qxszlIo9EI/aK2thZAPKhZWlrC2tqaTNgisuT3+2GxWEROi+i50WhETU1NAhWC&#10;qhxEMRk0WSwWNDU1ieOj4XY4HDh06JCs//LyMjIzM7F37160tbVJ8ys5dN/97ndlEAwnf+3fvx+7&#10;d++WigYRw+eee07KigzwOUCIg1O4v3fs2IGysjLpkAeA6upqaeBjiTojIwPf//73heYCxBOZzZs3&#10;iyqL2oewefNmlJSUCDfRZDLhi1/8Ip544gkkJydLEuRwOHD48GEsLCzIO62oqMDc3BwePnyI119/&#10;HZFIBMFgUPaTWjZn+VJFbHj+aKwpSckxt5QgVBFonnkmEGpZnmu1HlFeH1Tza58UKLN8rQb2rNz8&#10;qV9EEhcWFjA2Nga/34+CggLU1dXBaDTC7Xbjueeek0a+aDSuANTW1oaMjAyUl5fD7XaLXdm9ezfm&#10;5+dFvYZnDIB8RjgcRmZmJvLy8hAMBkVbPRwOi5xcdna2TLAtKyvD7OwssrOz5Uylp6cLx5lqJJmZ&#10;mSKlV1RUJFq4WVlZaGlpQVpamqiOMBBhQsFkXOWKA4nDJAiAEOGlbeL+4B5ggsj9S+40z52aGKoq&#10;JtSHZsDN/UuFHI5xpl2iwpMKIoVCIUxPT8PpdMq7DYVCmJycxL1797CwsIBwOCzJuN/vl89ltXRo&#10;aAipqanYtm2bJKXDw8MJDd/hcBjz8/MYGxuD1+uVgJgJ2NLSEmpqapCamipSdxqNBi0tLUhJScHy&#10;8jI8Hg8uXLiAuro6bNu2DTqdDj09PTh27JjwvwsLC7GysoLh4WGpwh08eBDp6elCD6yqqkJhYaH4&#10;WQaVpaWlqKurE8nGixcv4sKFC3jyySfFfo6MjODcuXMAgPz8fJSVlQlt6dKlSwgGgyIZuLq6io8+&#10;+gjvvvsuvvvd76KpqQnJycl4+PAhjh07hpmZGenZ4nC2M2fOoKCgQJKeQCCAnp4e3Lx5E2VlZQI+&#10;LC0t4cSJE9BoNNi0aRM2bdqEzMxMDAwM4Pz58wDiFbaNGzfCYDDg1KlT+M1vfoPa2loBOwwGA4aH&#10;h/Hee+9hYGAALpdL6CykNTKgZhDMi/aSvlTtZ/m0S/35SCSut825GqOjo5icnBQBBXVUPSvi3FcD&#10;AwOYn58X33Ljxg2Mj49Dr49LplqtVqmQftY9/V++PpfR4xqNBhMTE/jJT36CN954Q/jPL774Iurq&#10;6hJoFwxezGazlJ9UI0djxOCNJTii2+SUcZIXA3Qiu6osmzoKmjQLlYPHhhoaSgAJiBv/rRpj4NHY&#10;bf6dwbOaeaoNWusb7lTuFj+La8AMlAeMz8Wue/VAMQhXkxCV38cSJdFHBlLUwlZpIcFgEFqtVpqa&#10;gsGgcIrVPcDfqUrz0fCtrq7KYBRV7YPrwtIZ9Uopl0eOLddnvdFREU0mNcCj4RBUPyDPjzzi9Txg&#10;JgbkQ/JzeI8MxPkZTHi4nizv0kCqDVkq55NrxSCBFQPuF7VywSCQCLzaXMp1Y3DKCgwTA+qHkuNP&#10;ziLLtVNTU3jrrbfwox/9SAZmsErDpCc1NVXQGhr09Y2YLN2urcUHEnHPl5SU4Ec/+hGcTifm5+fx&#10;05/+FK+++iqsViu+973vYd++fdDpdPj7v/97nD59Gu3t7fjhD38opUSeLbWJk8+tniX1bPL/Xbx4&#10;ET/84Q8xMTGBF154Ad///veF47h+3/0pXbRhKysr+PDDD/Gd73wHALBlyxZ873vfQ1VVldgG4FEz&#10;LqldpI8xgWd1jd/LoQxqcsoAVKVO8PL7/QmDK9hgDEASSr1eD5/PJzr0QDyhoQ2m5BzwqClaRdHU&#10;5l5SipjM6nQ66UWx2WzCA19bWxNbwcCRij0qD1mj0YitpT407TmfH3hkz7m/eSaj0Sjm5+fBKZW8&#10;SJng2VNpUzz7/B7gkTIRg3u+Q54dlbfN30+foHJtgXi/BZ+bfRr8+YWFBSwuLsq7oJ1S1azYvDk9&#10;PY2lpSWUlpbKeq2treHmzZtoaGhI8Bk+n0841cFgUNZqbW1Nmtv4HvkM9Dv0uawyq82B1FYnPZCV&#10;LAoPZGdnS/8H/QOplepsi8nJSeTn58s6T09PY3p6WiT/uEYA0Nvbi7S0NBEliEQigqyrWt4AMDg4&#10;iNXVVTgcDgE2wuEwhoeHodPFJwtzXZn4AEhQjLpz5w6OHTuGU6dOAYgDKP/4j/+IzMxMfP/738fN&#10;mzexZcsW/MM//IPI3NJvLCws4O/+7u9w6dIlPP/88/jOd76TsA/XX/T3Wq0WfX19+MY3voGJiQl4&#10;vV7k5+cjFArB6/XC4XAIxUsFmZgEpKenSxJKSu7Q0JCwCTIyMvDNb34Tzz//fAJN6NPu6Y+9/lgb&#10;vf53/p8aPc6AnF3mfr8fXV1dsNlsWFlZwd69e6VZ4MGDB7h79y7cbjeam5sRicQnSnV3dyMUCsnY&#10;UJaX7t69K4M0iA739vYiHA6LjjInxY2MjEjTIg3w/fv3odXGB7QwcBkbG8P09LQMROAzDA8PY2lp&#10;CdXV1aL3Ojk5Cb/fj7y8PEG4FxcXpTPfbrdLMEmOdElJiTR3hEIhjIyMwO/3o7GxUVCZqakpTE5O&#10;ysQ8Gm8amqysLHGgLOWrutVMTmKxmAwwYNC1sLCA7OxsQakXFxfh9XqRmZmJrKwscbJzc3NYXV0V&#10;MXytViuIDQcg0Blw2l1qampCYxxRFgY6kUhEmiJpcNTmKDaDMjmgA2STIUviajkrFotJsxGdGx0Z&#10;75tIt8rXW99UyKCCwTZpQmx+0Wg0Iv7PZ6fDJ8pFR8ifZ4DPteN7Z5MYO6XpvFRnTIfLvQY8MrRq&#10;YELHr3Ihg8FggmQagwqz2SyVEoPBIImSxWJBQ0MDXnrpJUEJiaKQz0k0THWYrFgkJydjcHAQH3zw&#10;Ac6fP4+5uTlZ36WlJXg8HkxMTEjfBJOdjIwMqYLQKTMw4X5Zn0St51Hze7h+kUgEi4uLWFpaEj13&#10;AAk9DOs5i/9/Xv8d58JgKhAIoL+/XxQwGDgAkGCCwTHXWFUH0ul0ghKTO6o23wYCAdH7Z9LKJmgm&#10;16zkMQljkKkmgsCjJJYJejQal+lSK34EHNTEl0Ee9zffFdePfNiUlBQ4nU75Ov0JFUdoR1RZToID&#10;bH4kqsv7ZBOaysPl1xmYUipUHcHO+6VfYjVRPfesvOj1euEcMzGORqOwWq0SVKt9OUQMWaXk72Pi&#10;zkoQbR4pWX6/H2azWex5Xl6e8Ki5zlwfAAJAGY3GhD6EhYUFRKNRNDU1SbDMJNThcACAVD5ps1kh&#10;UZsa2ZjHfcjPpxwee2lY8SwrKxP/xnNJzWq1kZI9ScFgUJBSjUYj9IP5+XnEYjEZskK/ycSEZ6Ow&#10;sFAm//JsFBQUID8/P6GhFQCKfjf0TAUUdDqd7EcVDEtJSUF1dbXYZla6SU8ZHBxER0eHnAvVzvEc&#10;MgmkPeM98l18lv1gsqmCDDz73F+k5xFQpAyuxWKB3W7H5OQkZmZmZPaH1+tFWloaLBaL3JfX6xVl&#10;NZfL9V/e0//l6380oF7/slUHxxGoRD0ZHPr9fkEeY7EYRkdHMTw8jIqKCgkSotEoHj58CI/Hg+zs&#10;bKEU+P1+jI+PY2lpCQUFBaKvPDIyIiOni4uLpVnuzJkzqKurg8PhkAzsxo0byMzMhNPplE0+OTmJ&#10;W7duCZ+K1IH33nsPAFBZWSmHgQlAS0sLampqAADDw8N49913UVNTg7179wqCee/ePQSDQTgcDtnk&#10;9+/fx29/+1uUlZWhrKxMAqnOzk50d3dj7969Mo7W7/fjzTffREpKCr70pS8JveXWrVsYGxtDS0uL&#10;GBG9Xo/XX38dNpsNzz//vDjMu3fvore3F+3t7SgqKkI4HMbNmzdx7tw5bNmyBQcPHpSy2/nz57G0&#10;tIRnn30WDocDy8vL+PDDD9HT04MDBw7IOszOzuLs2bNwOp3YtGmTvOPOzk4MDAygvb1dRqWTZ1hW&#10;Voa6ujoxoj09PQgGg9i2bZuUnKlO0tDQII4vEAjg9u3bKCwshNPpTGgYTE1NlUZK8h+DwaBIeq2t&#10;xfW0WRIt+p00Ep3B3bt3odFo4Ha7E8pt5F7bbDZxnB6PB4FAAFlZWUJvAIB79+4JxYTPRi3h9PR0&#10;mZKp1Wpx//59RKNRcShUPaBSg9pEdOfOHRgMBhQXF4vBnZmZEV1TJjMrKysyyl5F8zQaDWZnZxNG&#10;n5Njmpubi9HRUZSUlKClpUUSA8oVAkhIElS7sa1RAAAgAElEQVRkkyhUamoqnE4nsrOzcf/+ffh8&#10;PikH8vvUZkUi9ZFIRDjsDLTVkbakf9HRqI5IDb4ZeKytxUdGDwwMYHp6WhIZ0rvUZsrPon+oQfr6&#10;YPCTqCbqPf1Xn8ln/6SL92cwGNDV1YXV1VXMzMwgGo0PW7BYLCguLpbKQCAQgMfjkf3CwJvIU2Zm&#10;pgSpS0tLmJqagtlslgY70hdIgeLas+nOYDDAZDIJjS0YDMr98R0tLCxIAsZnDwaDQvfi+WAyzCZv&#10;BrX8mtqnwntgAzSDF1IhiMDSNvN3s3rEhjoGeNyvaoIfDoelaZk2kz0lAESLV036GdyQNsJmNwbV&#10;tA/ci5SRpHIL+b0EHojYMkgkn5UJNmmFrGqSvsTKDYAE+0NeMWVNWW0EIEGh2vzH+47FYlKJovQf&#10;75H7nWvJxITiAisrKzCZTAnVOD4D7RfftVarlT4aAAJYsQLL98BzrlYweC8ZGRmiqsGKdCQSEeCI&#10;e4b3rd4L/07VDVI6mYyw6sJkikkN9xf3MPcJ9xPXHXhUgdZoNKKxHw6HhTpHO72wsIDBwUEsLCzI&#10;uaW6Cp+f65KZmYnZ2dnPZAqoDd18JgJUrFDxnGVlZcHv92Nubk6kgj0ej4BoTFCIzNtsNpEhJmBG&#10;/8k9xvP/aQDI/7Xrc0GouZnJ+VxdXUV+fj6OHj2K/fv3C+rBkbbbtm2DzWaTkoPZbMb+/fvl79x4&#10;NTU1KC8vFwPg8/lgs9lw5MgR2SREr3bt2oWtW7cmaEiaTCbs27cPqampYuB1uvggD2aVzEoNBgOe&#10;euopyciZUTc1NWHjxo0ysTEQCKCkpARf+tKXRJoqEAggMzNTeItsLtTpdCguLsYLL7wgmTANXEND&#10;A9xuN1wul6yPyWTC3r17ZV0pp0VFDRo7lbpD40P0Ly8vDxkZGbDb7YJkl5aWIiMjQ4TzNRqNNFyw&#10;vAhAJOrYoEEDx6yXToeIUVZWlvC11JIn/8v750hXGiibzYZwOIyBgQGMjo4iOzsbbrcber0e9+7d&#10;kwlozIwXFhZw584dzM7Owmq1imZ5IBDA3bt3kZeXhw0bNiAtLQ3T09P44IMPMD09jW3btgkvLhwO&#10;o6urCw8ePMCXv/xllJeXQ6OJq4P84he/QH5+Pr74xS8Kt/X69etSqmtvb4fZbEZXVxf+5V/+BXl5&#10;efiLv/gLOJ1OLC8v46OPPsL777+Pw4cP4/HHH4dOp8P4+Dh+9rOfwWKx4K/+6q+Ez3z79m1cv34d&#10;O3fulJHDfr8fv/3tb2E2m/HSSy/BaDRibm4Ob775JgYHB/H888+jrq4O0WgUo6Oj+Pd//3e0tLQI&#10;4hAMBnHjxg309/fL8ATSpvgeVFUEOjTgEcKh0i6AR6gmHQtpKhxgwO9n4JmZmSljhlkmp7NjIMqz&#10;RkfIr6mXGozy3lS5MtIXiMCrwRbv+w+9/l86BNIjiCaS7xoIBPDWW28hHA7jueeeE6kxNiJu2bIF&#10;zz77rNjGjo4ODA0NYceOHaKWc+/ePbz11lsoLS3FE088AavVivn5eZw5cwY3b97Erl270NraCq1W&#10;i+vXr6O7uxvV1dXYsWMHTCYTxsfHce7cORiNRlG5mZmZwd27d+H3+1FdXS2gwsjIiFQhVY3kmzdv&#10;oqenB08++SSysrKwsrKCzs5OjI6OorKyEjU1NUhJSYHX68Xp06dhtVrR3NwMg8GAkZER3LhxAyUl&#10;JRLQU4FIr9fLc4ZCIdy+fRuTk5MoLi5GdXW1ADjd3d3QaDSor6+X89nT04OVlRVpxtZqtejv78fQ&#10;0BAqKytRUFAgAdKbb74JrTY+wImSZv39/Xj48CGqqqoEgNFoNLh27RoGBgZw6NAhoeHwcwsLCyX5&#10;DwaD6Orqgk6nkya36elpTE1NIRAIwOl0Cj2BPNiKigpRrvJ4POjr64PRaER5ebkkZX19fTAYDMKn&#10;D4VCGB4ehsfjQX5+vlAkJiYmMDQ0hKysLLjdbqlQXLt2Taq39FnT09MYHh7Ghg0bZBprOBzG9evX&#10;EY3GVbXoVxYXFyUpoS5+KBTC4OCgzIGw2+2CIrOCVVhYmECFXFxcRCwWE+oa14xJIO3OysoKxsfH&#10;EY1GkZOTk6AuMjExgWg0KhMjGZPcvn0bOTk5kmxnZmbC6/VicHAQubm5CRTLyclJAVGoDDM/Py+6&#10;/6z4ABCfZrfbYbFYYDKZYLFYhB7DhIZ+kxVEFSxQk3/GHAzaP+1SqT2021qtFm63GzabDYFAAPn5&#10;+UhPT8fo6CgaGhoEXOH4eFY/iKSzikm7TvoUKzd/ztfnElAzK3Q6ncjJyYHP5xMlDgBSymLzoVry&#10;BiAHkY6b5Rt+j9FolKYy8jopPM6SkCrHRU4XHT2F2VXnrf485YgYqLEUTyRALcHR0QEQZIHGX5XJ&#10;Iw+KHe7rAxQ2ETKA4CGkEVSzecpRMVEgGtvY2CjPwzV2OBzSkc2AhFOdWCol73HDhg0JHF6j0YiW&#10;lhYp9RHhys3NxeOPPy68Rzb/lJSUICsrS4LFSCSCgoICfOUrXxGDodHEp4NxWpnBYBAD1djYiA0b&#10;NiTI3DU0NKCxsVE4zmtrazCbzXjmmWfg9XpRUFAgRsjlckmDEIN/vV4vo8/z8vKEH6rT6VBfX4/C&#10;wkLhv2m1WuTm5mLz5s1i0KPRKDIzM1FbWwudToeqqirZoyUlJTh8+DAsFouMctfr9YLcU+6RSQMb&#10;hNTSpcPhgNPpFNlIvgu32y163VptfIw9uX65ubmyTx0Oh0yeU/c0zxI1aYk2BgIBjI2NJZwBFX1c&#10;j84CSOBzc+9zn5B/p6rlABAVF+5v9dzwe9U/dGIMrIHEBkQVCWHwzudMSUkRB+fxeP5TUP770jzW&#10;B+Lq3z/rM/5YKgnXZHFxURJOrlFmZqYMviLSxHPA8j2pT6xQMAAhWMA9pPLg+fNcR/YFkGsPQMq8&#10;4+Pj0jTHSgc/hzxr2kZSKJhwMwAeGhqSEjNBCAZ5RDeHhoakuY0qSl6vV6h/RUVFAs6Mj49jbW1N&#10;qpRarRY3btxAR0cHdu7cifLycgmqOHq8pqYGGo0GIyMjeP3112G1WoUm4PV6JbHVaOJqSJmZmZia&#10;msKZM2fgdDqxe/duAHEe+Y0bN3Dr1i1kZ2eLfGggEMAbb7wBj8cjjcHz8/O4fv26jN3OycmBzWaT&#10;r0ciEeTn5yMnJwf9/f04fvw4AoGAjB5nVauzsxM6nQ6bN29GJBLBnTt3cPz4cWmoo3LFr371K2i1&#10;WvzN3/yNqLB0d3fj3Llz2LlzJ7Kzs7G2toauri5cuHBB5hQYjUYEAgG89tprCIVC+PKXv4zt27dj&#10;bW0NFy5cQEdHB9LS0mA2myVJ+Nd//VfYbDa4XC44HA5EIhEMDg7iwYMHKCwslF4pv9+PX//61xgc&#10;HMTBgwfx2GOPCaDxwQcfwO/348iRI6iqqoJer8fU1BQ++OADJCUl4eDBg5JgXr9+HaOjo6ivrxeq&#10;5NzcHDo7O7G6uoq6ujoUFxcjLS0NIyMjePvtt+UzsrOzkZycjP7+frz66qvYsWMH2traRGXp/Pnz&#10;OHfuHL7whS9gw4YNQj08d+4crl27hvb2djz++OPQaDS4ePEiLl26hJqaGhw+fBg5OTnS2HnhwgXs&#10;378fu3btQnp6egLSTe48pyuvH65Eu6ZKC/4+wauqPgVAqFf19fUoLi7GrVu34HK5ZIrj9u3b4XA4&#10;EAqFMDAwIEDL9PS09M+w8q/GIzabDTk5OQn9HH+O1+fa4q6iL+THqeUpOmq1rMw/VEogCsVyFMeZ&#10;c+PRGTBgJRdQDUABSJmHzpEBnyr4zoAPgGRsNPgAZOOqZVq1eZKoBu+X5REG8yyXUyFBbS5haU6r&#10;1SZMPCP3DkgsSTO4UUtuLC2pjXAABAlmcqA+7/rAXg1o1EYTZqn8PHLm1JIq1SVY7uRhVQ8mS4ks&#10;79PpU41AXS+Vz0u+J4M5m80mSLqq8cpJVXz3drs9gdfOSkMsFkNDQ4Nwoqk0YDKZcODAARm8QpnG&#10;qqoqFBcXS7MQ9Uz37NmTgNqmpKSgqakJNTU1sj9ZEeEAIPLbWLHIysqSKZx83wcOHJB9zvL49u3b&#10;EYvFRCGG5eNnn31WAiRyPRsbG1FcXJwwHctkMgntheeLe2k9l5mXul9UDryajPHeiQIRCVdRV5bh&#10;GSzy/KroOH8X37P6u9W9qyYNPBtMolWER+Uo/iGXGkz/Ptcn0UF+34vneXFxUSgy6enp2LJlC556&#10;6ils375dGtIAoL6+XqYoMgjWaDTYsmUL6urqpHIFAFVVVcjKyhInHg6HZR8yoGD/w44dOwQtJlJY&#10;WFiII0eOAIDIrHFSXCwWSwjKXS6X6EsTWNBqtaJ+U1paCiCuXNPY2IiCggIUFBSIBnpJSQmef/55&#10;WK1WoTTV19cLJ5prUFBQgG3btmFpaQkul0uQyn379onmPN9/bW2t2BqOzrZYLGhvb4fRaBQQw2g0&#10;Ytu2bSgpKRE0j/SQo0ePCjBECllzczMKCwtFJo7vfvfu3VheXhaJVo7dzs3NlamXkUgEeXl5aG1t&#10;BQBpcispKUFraysCgQCKioqEj11dXY2UlBRREAqFQiguLkZra6tIoxJN3LlzJ7xer/glvf7RqO6m&#10;pibpDSksLERTUxNcLpfYh9TUVOzZswcGgwEFBQXSfFhbW4vk5GTYbDbxE3a7Ha2trSKrxoszGPic&#10;en18DsTWrVtRUFAAt9stvg2AINbk/tN/8nMJwBEIy8vLE+oPE38qYlFNhvYhKytL0Gy+H9pbaqNr&#10;tVoEAgEAkNkR9Ck6XVy2llMxaSNVu0VQjSgxfydjnqWlJSwuLgpFij0NPGNqTED/uN4ufpZdUZvl&#10;qX1OuonD4YDH40FHR4c0DXs8Hrz44ouy9sFgUGiBABKUcVh9NhgMKCsrE0CH72+9nfxjbeD/putz&#10;pXwAEDmutLQ0uFwuJCcnY2ZmRqSW1OaOYDAotAn1ZbERhIGcThcXJg8Gg7Db7QAgKhEcmb1eS1fl&#10;hqr3qAb2Ol1c55pBCYNn8pFVhw1A7gmAIH0AEpqJmJ2SxsHyN59xfn5e5NMYHKvPQIMVDAbh9/uF&#10;m0zEkKgWNzrRdHJ4ec8MqvjsfB6uHY2t2hi3vtzPZIZBjLqeXAcG5cFgEEtLSwlKAEx22CSj1T6S&#10;81NVTxh0q8+ofgaDJPLpeI+qKgp5dSyxqc04fO98hywl6vV6zM/Pw2KxCJ2Ga6Q2QPG9Ao/oEnTi&#10;qsoL9wQDHAY2DAR571arVfYdL/Ib1XVWUV7Sk1TpRQZC/Bx2u3NPEj3nPuMa8OIz0VmpgSz/v7qW&#10;TFDWo8xEPflu6USZoLHxVP3Dz1dpI+r+415QL3WvsHmWe0z92T/kUp+Pn/FpHOr19/LHXEz+g8Gg&#10;NA7ZbDbs3r0bra2t/0mliCORqcpCzjj503wnTGo5vIFOl1zZ9Z36rKhRoQeI7x/Kl5JCwL3HwIAV&#10;EA6UYEJMNNlmsyE7O1ueVavVwuFwwG63iwYx6YFsQAMgvN+qqiqRZmRQQgqTqlJSWloqf2fybTAY&#10;0NTUJHt9cXEROTk5OHLkiNgKvluieFTqoc07cOCA8Ixpc+rr6wE8kugDgMzMTBw6dChh/RnAsQeI&#10;+zcajcqwMfo9s9mMxx57TO6Ln1NWVibUKTY7lpSUiM6yTqcTH7Br1y6ZtMogtLKyUka1kx5VWVmJ&#10;wsJCCaRZQTt06JAMpSE4wGSIyXpycjKys7Px7LPPir/g+S8sLEReXl7CvlpaWsKOHTvE79EXpqWl&#10;Yd++fUI/oE2w2+3Sh0TaotFoxMaNGyUZZ1Or3W6XHh7OMGDlsKCgIMHGLi8vS7WU74I2dceOHWhp&#10;aZGKNP1/a2srNm7cKCCNRqPB1q1bUVVVJWeDAWlraysaGxtFFYvrF4vFMD09LYAWz6waf6hcdP77&#10;903qVUUf9exxb9AWLy8vy6yD5uZmVFVVoby8HOfPn0dVVRW2bduG1dVVdHZ2oqurSwJznU6H7Oxs&#10;NDY2yj4AHvkCtXL43wEW/rdcn0tArZaSGSzSiAeDQYyPj6OjowMFBQXYsmULzGYzAoEAPvzwQ3i9&#10;Xuzfvx9OpxMrKyvo7+9Hb28vrFYrGhoaYLFYsLKygjt37mBsbAxbtmxBUVERNBoNpqen0dHRgXA4&#10;jMbGRrhcLiwtLeHatWsIhULYunWroKD37t3D+Pg4Kioq4HK5JJDt6urC/Pw8tmzZIt3Z586dw+rq&#10;KjZv3iwcZ07+Iw2AwXRfXx/6+vpQXl4uVILl5WXMzMzIMBBy4cg7dDqdqKqqkg7x+/fvY2VlBVVV&#10;VcjMzJR16O/vR3V1NUpLS6Xce/fuXaSnp6OqqkqULKanp3H9+nU0NTUhLy9PNn5/fz/S09NFV9Rs&#10;NsPn86G/vx8bNmyQzNrj8WBwcBCFhYWytlRDASCT1tSO9LS0NOn4Z0BJJQxK2ESjUSwsLAjaRXR0&#10;enpa1EbI0RsfH0dKSoo4YyY1Xq9XvgZADj6rAQx8SZNRKx+kp9BZ0gAT/WIjlhroMRlTqwQAEoIU&#10;rVab0P1OJ8NEgRJgRONocPn7GQgsLi6KI2ZjizpkSL0vJlVqIsKgWS3Lk25BygDRFlIySB1Qjbf6&#10;HGpArQbrvHcGyeSXMvjiH64bne/a2pqgQrz4/OsRZbUaxIRXDdrVn2fSTdvzhwbS/JxPonx81vXf&#10;dSTUE15cXBR+aH5+PsxmsySWXHueOfW9rEf5VWSLTU/qz/DMcF+ra6Y2CHIPce1JLePXSQ1Teadq&#10;FY+VR9pLUp3UBEx936wYshzO5EhVg2FQrcq2MVDk71ffBQMX0gjVYEVNEAlIMFHk5zCYZmWIlUie&#10;cT43+xLS0tIQCAQkACVSz2Sb74rVOQbQKu2RgaBaSeR7ps3h+VMVHpKSkqRRjxU3JlUA5B4oCaje&#10;fyAQkOSJaHEkEhGgQQWPGLSzSROANKGqlVpW2FiRJlBE26yeaXX/quuh7g0menxmnU4n/lG1S0R4&#10;iR7ze/n71Mot7TQ/PxqNim1Xq3h8NvbsELygLabGNKvxAGT9eQ9cGwJcPJdqkMpzznf+WXaFe4A9&#10;JDpdXO2HijSkgNA/BAIBjI+Pw2g0wmazISsrC2VlZXjmmWeg1+vhdrsRCoUwOjoqey4/Pz8hlvhz&#10;pnx8Lk/OA2IwGCRA0Ov1wvPjSySqQAH9mpoauN1umfwWDAaRnZ2d0BRHA1RcXIyysjIJNhi0W61W&#10;2VA0Trm5ubBaraK3G4vFYLFYxEDy8Ko6nERwUlNTE4ak0JkkJSXBZrPJoVOpJew4p4FmgGez2WSj&#10;cxT76OioaH/zMM3MzGBoaChBOkmv12NhYQF+vz/BSV2/fh09PT1iZNngc+nSJUxNTSU4r66uLnR2&#10;dgrFIRaLT2EjD40HmwF5b2+vIM1arRbHjh3DhQsXxOGwmeff/u3f0NPTI8+6vLyMd999F2fPnhUD&#10;FQqFcOXKFfziF7/AvXv3AMSNwdzcHF5//XUMDw+L8RoYGMAbb7yBt956K+EZzp8/j9/85jfwer1Y&#10;WloCAExOTuLnP/85Tpw4gUAgIO9hbGwM58+fFy1q6jR3dHTg4sWLmJqaEnRsfn4ex48fx8cffywO&#10;keoZx44dk8YmOuQbN27gxo0bCbJ4ExMTuHTpEh4+fCjIZjgcxuXLl3H58uUE9Lq/vx/vv/8+hoaG&#10;pHlTo4k3NXH8OI3t6Ogobt++jampKQmQJycn8fbbb+Pjjz+WRrxIJD66/KOPPsLMzIzw29fW1nDm&#10;zBmcOHECQ0NDcDgcCcMt1KCeFwMNVgO43xgkqXubzndpaUlQUwZqdF7snqfj4V5bTzVaT/FQAx7g&#10;UdPN+is5OVmGMqmB+R97rf/Z/85nfdbFBIMoltFolOoY9+fExISMDWawpNVqMTw8jO7ubpHTZMA2&#10;MzODsbExUVviPuLETp7TpKQkjIyMoLu7W6Qgw+Ewenp6cPfuXXi9XrG5s7OzmJmZkcSUVSyv1wuf&#10;zyecbSBeTZuYmJDElcoJMzMzUomhY47F4vxxqjXodDrMzMzIJFGiwLOzszJci8/LPZScnCzoOvfb&#10;0tJSQu+NWnVhQMBAmIGRSmUi6ku1mJSUFPh8vgT5TKL2tN88C6wAMkFRqX1EV3numLxw/RiIM6FW&#10;9zITDfoFnjsG7H6/X/aBWq2k3+O5Y2DH30FKGe+fvpt+Tq3CaTSaBHlOFVTgZ6vnlMEuq6j8HWrg&#10;qyaMABICato2Bua8F8rc8XPUBA14VOGgXJ5aWVWrduozMJnlnqX/5/er+4e/S5UYTU5Olj4En8+H&#10;sbExrKysIDc3V9ZzcXFR9vt6kEC1fyqt9b+6uI9IefP7/QgGg5ibm8Po6ChWV+Oj6bn/MzMzce/e&#10;PTnf3FNsIj948CBefPFFuN1u+f0Oh0PojuubJNdXGf+vX/+jCPX6ReSmIOLB4DM1NRWbNm2ShjCz&#10;2YytW7eKceDmLSsrg9vtln9TroUcWAZcOp0ugcvHe2GJT0UcdDqdyKKxXKTRaIQzxRILjVJpaSkK&#10;CwulhOTz+VBbWyu/j8hFLBZDSUmJBAoUoy8pKYHdbk/QOWXzGfAoo0xJSUFRURGOHDkCo9EoWbzR&#10;aMSWLVsShrfweVNSUgTdBgC73Y6nn35aDidRG7fbja997WtwuVwJgf6WLVsSHJBWG2/C27t3r2S3&#10;er0eRUVFeOqppwSFYNKxZ88ekSCkA8rPz0d7eztyc3MFXdbr9di8ebO8fwbUbBrhtDWiKNu2bYPd&#10;bpd3kJWVhW3btgGANNxotfFm1JycnAStaX4/+Zv8OpuxaPDoRKanp+Hz+eB0OhPUTGh81CDg9u3b&#10;6OzshMFgkBJtIBCQhqKMjAyUlJQgEong/v37eP/994UzSeNz8uRJTE5OYvPmzcIt7O7uRnd3N4xG&#10;IwoLCwHEJbs++ugjGI1GGanL39XX14eWlhZRpllYWMCxY8eQlZWVcF9nz56Fx+PB0aNH0draCo0m&#10;PmDp2LFjGBoawtDQEHJzc0Vrl4g5S+cqqq02zKi0IgYhOl28oXR0dBRabVwbl/t+aWkJwWBQ1lNF&#10;USgrtrS09J+QdyJ2QGLwvL77XaUGMfDk+OBIJAKHwyGfrdJzVMTr0+yZ+jMMeD6Jy6ii5p91fdLP&#10;qgGY2WzGwMAA0tLSZNIk12xpaQlXr17FiRMn0NbWJiAEAPz617/G+Pg4vvCFL6C1tRULCwvo6enB&#10;e++9B71ej4MHD0pj7MOHD/GrX/0KbW1teOKJJ6DT6TAyMoLXXnsNfr8fX/va11BZWYnp6Wm88sor&#10;AICXXnpJbOSpU6dw7tw5HDx4EHV1dbDb7RgaGsKPf/xj5Obm4utf/7pQl06dOoUPP/wQjz/+uKjc&#10;+Hw+/PSnP5Vx3Onp6RgbG8OpU6fg8Xhw6NAhVFRUIBaL4fjx47h79y6++tWvygyAjo4O9PT0oL29&#10;HQ0NDRIgnjlzBgCwf/9+JCUlYXZ2FsePH8fa2hqefvpp5OXlAQD+4z/+A2NjY9i7dy82b96MxcVF&#10;PHz4EKdPn4bb7Rb1Ka/Xi9deew0ejwff/va3pSn0xo0bOH78OLZv347Dhw/Lmr7yyivwer14+eWX&#10;UV9fj2AwiNHRUbz66quorKzE/v37ZXDV2bNnMTIygq985SuwWq1YW1vD2NgY3n33XZSUlODgwYMA&#10;gJs3b6KzsxPV1dXYvHmzJLI//elPYbVaRYUlGo3i6tWruHfvHnbt2gW32w0gPvb75z//OVpaWvDY&#10;Y4+JWsTVq1dhtVpRW1uLQCAAi8WCnp4e3LlzB3v37oXFYpGKYU9PD4xGIzZs2CDUnl/96leIRCJ4&#10;+eWX5azNz8/jzp07cLlcKC4uFmBqZmYGJ0+eFEUsnvvR0VF0d3fD7Xajrq5OzvDHH38MnU6H9vZ2&#10;CZB9Ph+GhoakZ4AJ5vDwMBYWFkRhRKOJNxHevXsXKysrqKmpEX5/OBzGyZMn0dzcLM35a2trePDg&#10;AcbGxlBXVwen04n09HRpOAWAlpYWQa6Xl5cxNTWFYDCIot9N/2RFk0OAsrKypJpx+fJlvPXWW7h5&#10;86bQj/x+vzQjrrdDPM+qRCI57AT5lpeXpdoIPGoU5/fS92ZmZmJoaAg3btyA1WqFx+MR4MdisSAU&#10;CqGnpwc/+MEPBJzjHyA+72L//v2IRqP42c9+hpmZGUxOTgqqTcBQbSxX7eH66uEfctHGr7e3XJM/&#10;BWT8/znlQ3VARF40Gg2Kioo+MdsiLQSABNIsYTFzVYXqQ6GQEOiZKTPzYxkrEokIiqFK1gCQUg3w&#10;aOSvGpDm5uYmlOH5Oxh8qeU+Bh4s+QPxQIAjZfk7gEdBAXngvG8GrczI9Xq9cLYoFM8GCR5kNsoZ&#10;DAYUFhYmNFMymSgtLRV+HLVNmVjQSJA7rGpzAnHuJCWu2Hw3Pz8v0oJqkGIymVBdXZ3AuwOAwsJC&#10;QaOYBZeUlCA3N1eQDCI/nNJFw2Cz2YSmQF1YrVaLmpoayfYZlOTm5iI1NVWQPSZHNpsNDQ0NktiE&#10;w2FYLBbs2rVLGpG4H3Nzc/Hcc89JVYP0jfb2dlRUVCAnJ0eQB4PBgP379wsXlGhOY2OjdMzze9fW&#10;1nDo0CEsLy/DYrFIL0FbWxvKyspkNLFGo4HdbscLL7wAjSauf01eaUtLC8rLy4UTCMTHR7/44ouw&#10;Wq0wGAwIBAJISkrCE088AQBCYYrF4pzEJ598ElNTUygsLBSULRqNYnx8HL29vQkjrVm6ZcJFriqT&#10;WTrnhYUF+Hw+dHV1yYQ+TrZTh1uwzEu0mhrE3C8qKsi9qdIWuK9VY6t2tdNBqiVzvkc1UKc9+X3t&#10;l+og1lMT1n8/7+/TLv4/9edVhIsqE16vFyaTSRqGiPI3NTUhJSUFVVVVwlOOxWIoKChASUmJyKRl&#10;ZGSgrKwM8/PzMsJ+bm5OpC/b2tpQVFSUQAHhOOHs7GxoNHE1omeffRYjIyPyu+jMy8rKRC2AyCDn&#10;BGRlZck5dblcKC8vF3oR3/36s52UlJRff/wAACAASURBVCSa18vLy+Koi343aGh1dRU+nw9AnIvL&#10;ChHvE4CMS15aWpKmXgbb8/PzQiWbmZnB4uKiIGyrq6uYm5tDb2+vqBewPB8MBtHX14dAICABOYeF&#10;TU1Niawb+3hYtWEySlojecqc2joxMYHbt29jaWkJOTk5CIfj+uEPHz4U7nJaWhr8fj8+/vhjLC4u&#10;ora2VtboypUrqK+vlyAtHA4LPa+srAwVFRXw+Xy4dOkSTp8+jeTkZGzatAnp6el4+PAhTp06hU2b&#10;NqG6ulpAjosXL+LcuXNwOp0yJ6C7uxsnTpyQJrvy8nLMzMxIdbK1tVVsfmdnJ06cOIE9e/aIOko4&#10;HEZnZyfee+896HQ65OfnIzk5GX6/H9evX8fFixfh8/lQVFSEtLQ09Pf34xe/+IWAObm5uVhdXcXI&#10;yIhQQ1mBXl1dxY0bN0RKtaSkBAsLC7hx4wZOnjwp/osD5QYHB3H27FkAEEWisbExHDt2DL29vTh6&#10;9Ch2794Ng8GAqakp/PjHP5beroqKCphMJszNzeHEiRPw+Xw4fPgwamtrodFocObMGUl8jhw5Igo0&#10;N27cwOXLlzE1NQUAEgORVrIeRVerebQz3Oc86wxgaUNVv8rEPy0tDSUlJRgeHsbExIT0IxDAtFgs&#10;OH/+PIaGhjA7O4v5+fmEHgnaJ4fDgSNHjkCj0eCXv/wlzp8/D7PZjMOHD6OpqUnO//pqw+9jX/+3&#10;X5+rygeNCcs6y8vLCVxTvV4vzp1BNQAJcqlVTWPFEabhcFgCAxrDjIwMhMNhaU4kD4rlITpVjsdl&#10;EDk/Py/qFOo0MmZi5DGy5KQ2yzFYZWbPMhrF4lNSUqSUpG448k3Z3EM+rFpKIqLOIIqcRQYILPVQ&#10;JJ73xmCDh4wd2upmZ7cx15oXVULYIEIEmUEMHaFaLeB9EtFnM5rJZBIjyrVnoMmgjIEW3z0zZj4n&#10;VWJojIg6UOebigi8R3UN+fkLCwtSTmWQCsQRYXWoCAf98NkXFhaQk5OD7Oxs2UNM7PLz86UcOj8/&#10;DyCecJWXl8vz02Ft3LhRki8aUAZLrApwX7rdbkkg5+bmYDKZYLfbkZmZKSVDPktbWxuSk5MlGNFq&#10;tdKgoxrdpKQk7Nq1S5pWrly5grW1NXi9Xnz44Yfo6uqC1+uVRJLvgMop1GHVauN63Ay2yYllgMFS&#10;4+TkJHQ6nQxu4fROtVGZtCsVqf1DaBb8HH4POeexWCzBOakI82d95h96fVKQ/GkXkzx+P3+GZ2Fs&#10;bAyBQECUAgoKCsQepaamoqSkRGg6bE5cW1vD0aNHxZlRlcZoNKK1tRWzs7NCkyNqv2/fPpG+i8Vi&#10;yM/Px9NPPy1njpWLjRs3SjWL7/vxxx8X3X9O3HS73fj2t7/9nxqMm5ubUVlZKTZYp9PB4XDgy1/+&#10;svQ/cFhLW1ubzBsgBaC5uRkFBQXIycmRAG379u3Ytm1bgnJDRkaGSNSxATctLQ1f/epXpdrH9eFg&#10;LNoUKlVUVlaKPObc3BwMBgP+8i//EtFoFA6HQ+xkc3OzqGowSa+trcVf//VfIxwOS0KRlpaG+vp6&#10;/NM//ZMk22tr8bkGzz77LF5++WWpPCYnJ6Ourg5WqzVhIE9tbS1+8IMfSGAYDAaRmZmJf/7nf0Ys&#10;FpNqp9VqxYEDB7B161ZpqNTr9WhtbRUZOaPRiNXVVRQUFOBb3/pWAqdbr9dj//79aG9v//+4+87g&#10;OM/r6rMFWGCx6MBiASx6L0QjQJAECRFgLxJVKEqyLUtyLEuRHZckM04mnvzKJD80cdpYMxkr1sSq&#10;lhxJlqhCqrA3ESRIEL13YLG72MUuOrZ8P9bn8gHiOI7LJ4/eGY4oEPvuW57nlnPPPVd6e9bW1lBc&#10;XAyDwQCj0SiKHzk5OXj22WcxNzeHiIgIzM3NISEhAdu2bRM5UvptvV6P+vp6bN68GXNzcxKAUYaV&#10;iRk/k5GRgfvuuw9arVbssM/ng9lsxpYtW2CxWNbRuerr66UxU00kafMTEhLEx2dnZ2Pfvn0oLCyU&#10;KmZSUhLq6+tRVlaGLVu2yO9nZWWhvLwcxcXFoq6i0+kQFxeHwsJCBAIBpKeniy3LyMiATqeTJHN1&#10;dRUJCQmydh0Oh4AQYWFhcDqdmJqawtLSkiRhKsjI6iMrfJSXTE1NlaZaxif0W8CdaavJycnYsWMH&#10;lpeX0dXVJbMetm3bhmeeeUbiALvdjoWFBSQnJyMQCAiopqqEmc1mPPjggxgaGsLVq1fx9ttvCwjX&#10;1NT03xr+efD9f1GPz+XO5ufn13XjDg4O4tVXX5WSW3l5uWQ3t2/fxvj4OGpra2G1WqHVhsZknjlz&#10;BkajEXfddZfw+AYGBmSQChdHIBBAf38/+vr6pDuYZavl5WWYzWaYTCbp0o6MjMTy8rIE2QkJCSLx&#10;pdVq1zWeTE1NrVu4AGC32+H1eqU5kUaov79faCAJCQmCujGZYMMgEOKIsfmGqMj09DS8Xi9SUlJE&#10;MN7hcMDtdsNkMkkwqdPphJeWlJQkQZnf78fU1BSSkpLEMa2srMDpdAKACNNrtVrhIdKQM2Hh82S5&#10;PCYmBl6vV9RXqCVOagmDA3JtyWFWJXhYvubmI92E1QaTySTGmY5Nq9WK0/L5fKJCQifKSgZL4nSa&#10;RDfDw8OxsLAgpVaOtaXBCgsLk4oD3y0H79ABkpLCpi7+Pj9DNRAG6ETzmRwx8SGfks7W4XDItEUG&#10;7nr9nRG7lFRiMELDyyROo7mjYEPUjprirGgwofT5fCKjxUCMSYhOp8Pg4CACgZDkFAMqr9e7TkmH&#10;1QzeBwBJDjikIRgMwmKxrKM72e32dU04ai8F35HKfVQ5n2rgq3L0+A5VugU/6/V61wXuv03wvDE4&#10;3ohQ/6rjN6GRqHtl43f5/SENWOr8UkXBbDbLPtooK8oAhRUFVnLUplxO6PR6vfD5fNJbsrq6KsOX&#10;eE6VF0lkjPQcfqfBYEBmZqZUFviukpKS1klaAhCaH5Nu2vqMjAxp1OMaZpAbCIR0rxmwU89+YWEB&#10;y8vLSEpKEuoB+dEajUbWPnnAPp9PRiar90pVjMXFRczOzgrIwcZc+gYGcvQHbrdbEpXi4mIBDZiM&#10;UzWHCHtMTAxcLpfIpnI9Go1G6bfhyG/SxgoKCgBAEiUmB1wjBA+ooLG0tITJyUmYTCYkJyeLBj0A&#10;UXVJS0uTYSiqlj1tJFWCsrOz5Z0RqEpJSREqGkEEVheI2AMhP7+4uIhNmzYBgARSXD9seuMcitjY&#10;WNH9B9YDKIcOHRJ7Rw3k5ORkSea5tllVyc3NFQAgPDwc6enpSEtLE5/A5suEhATcfffd6wAovV6P&#10;5uZmWcOkawLAt7/9bVmPfB9GoxEHDx6U58QJtJs2bcKWLVvk5xpNaBrh3r17sbi4CLfbDZvNhri4&#10;OFnfVNdSmxNp1+lDV1ZWYLfbcfv2bZw8eVLoJzqdTvbtwsICRkZGYLFYZO/FxMSgubkZVqsVAwMD&#10;8Hq9SE9PF4GGtbU1fP3rX0djYyOGhobwH//xH3C73eJH6Bd0Op1U/BsbG+FyuYTy1d3dje7ubuzb&#10;tw85OTlSKVLt3Rf5+FwCapYKh4eHJYicnZ3F6OioDDAAQhvP7XZLhzszHY/HI7PlOe7S5/NhZGQE&#10;4+PjCAsLEwmX2dlZXL9+HR0dHdi8ebOIyV+6dAlDQ0PYvn07KioqZLTvm2++ibS0NNx///0wm83w&#10;eDy4dOmSKIMkJSUhEAjgk08+QX9/P5qamlBZWSmoXldXl2TdFosFGo0GnZ2dOHXqlEjpJCcnY2xs&#10;DJcvX4bD4UBTUxNKSkpgMpnQ19eHGzduwG6345vf/KbwuViu2rt3r3RlX7t2DVevXkVdXR327duH&#10;8PBwOJ1O3Lx5E1NTU9i7d6/QDoaGhvDpp59idXUV9913nwwsOHnyJLxeL/bs2YOioiJplGttbcWO&#10;HTuwe/duAKFEYWBgAPPz89i1a5eUUV9//XVcv34df/7nfy5Z+vT0NIaGhmTYCBGrV155BXa7HV/9&#10;6leRlpaGqKgoGc5QVVUlqL3X68XNmzcxPz+Pbdu2yXTHa9euYWhoCGVlZSgrK5P3OzAwgIKCAsTF&#10;xUlQ393djfj4eEGQg8EgZmdnJSkhz9poNGJiYgIul0saLxh8TkxMICwsTBAAosp9fX1ITk6WRtZg&#10;MDREIBgMCjebk9Do2KhtGgyGRrNPTk4iKytLqhCBQECauhgg0zCurITGiauNK6OjozCbzYiNjZUA&#10;amJiAvPz85J4kiM+PT2NhIQEqWaQSzo1NYWYmBjEx8dLFzoDYyrDMKDg4B4gVCLUaDTSlObz+eTz&#10;rMAQEent7UVLS4tMSXM4HKLZqw4QIbpOCshGqsT/hFBvDKjV0iQDbL/fL6gLf/7b8O5+XUCt0sBU&#10;RP13LXMaDAaMjo5iZmZG6AtASEnB6XTCZDKJPi7XBpFrJm2kGRAJZbJB6pta5QsLCxOdZeryEwWe&#10;n5+Xfg4m7apyAdFq0ikYkKjKNVxDTJbYYAdAKBGkAjHRUit3vAbS25iAM5Dk/qfUGn9HlR9TE1Cu&#10;ZQZfJpNJJur6/aFJeaSSsKLIBkcAkgizeVSv1wvljMkuK6cM/MLCQpr6RFpZkSGnl8+fySXVJVhR&#10;VNc5x7mzaW9xcVE0mXn+YDAoNBTuN74D7t/FxUW5D1YimICyesWmfgaZTJyYXPAamIAxGeK+oF/f&#10;qBwTFRUloAbXB58z6TCkCi4tLQnNkhVf4A4IxWSGwAIpC7w2ghPco7x2Pg8CUCsrK5JsqRK5FETg&#10;OuJnA4E7U4E5eGxmZkb2Kz8TDAZliFd8fDxGR0dhs9lw8eJFOJ1OqZKyiqYenIOQm5uL9vZ2dHV1&#10;4Uc/+hH+/d//XYY8FRUVYefOnSgrK0NGRobYUzaEU+e9qqpKRomnpKTIyPisrCwkJSXJ7/X39wMI&#10;TTrlNdFPLywsoLCwEE899RQ8Hg9u3bqFnp4eeL1eTE1NCQWE65nv/oscVH8uAXUwGMTk5CSuXLkC&#10;u92O1NRU3HfffaiqqkJNTY2giTqdDqWlpcjNzUVaWpoYZbPZjMbGRuj1etFS1mq12L179zpHxrLc&#10;Aw88gB07dghaqNFo0NzcjJWVFSmvLS8vo7KyEvn5+dJISIRg69atACBIhVarlZJZQUGBUFKMRiPK&#10;ysrgdrvXTV8sLS0VigOlZTIyMgRZYImff29qahInGBUVJRslGAxKc55Op0N2drZMCVMHWLD5h0EK&#10;jUd8fDwWFxcla2Tm7vf7pbnGYDAgJydnHTpBBIri/Wp5iUi62oXtcrkwNjaGlZUVaZbc6BBouKen&#10;pzE8PIz8/Hw5P6kBKysr0hRns9nQ0dGB6elpZP9yLPvq6ireeustXLp0CU8//TS2bt0Kk8kEh8OB&#10;F154AVqtFt/73vcQGxuLpaUltLa2oq+vD0VFRaivrxde4vvvv48rV65g//79SE9Px9raGnp6enD2&#10;7FlERUXhyJEjIh83NjaG119/HUVFRTh48KCMAu/p6RENWJZ3u7u78dprr8lQCjr5y5cv49KlSzh8&#10;+LCUzl0uF1588UXExMRg3759SE9Ph9PpxIkTJzA3N4empiZs2rQJNpsNZ8+exeXLl7F161bs27cP&#10;MTExcDgceO+99+ByuXD48GEUFRVBrw9Ng3vhhRewc+dO1NXVwWg0YmpqCm+++SY6Ojpw7733IiYm&#10;Zp381eTkJCwWC2pra9HQ0CA6uQaDASaTSZwkFQQoCWYymbCwsACv1ytlX4PBgLGxMbhcLuGkEo1h&#10;dYWBliqZxwCIjpfreKNc1MaAGrhD+WCQyO9jEMBz/qrz/LoA+NcF1DzHxoD6NzmnijaqNpIVitu3&#10;bwvfEgiBD++88w76+vpQUVGBAwcOwGKxYG5uDh9//DG6urpQXFyMo0ePIiIiAlNTUzh16hTW1taw&#10;Z88e6atob2/HmTNnkJubi/r6esTGxsLj8eDChQsYHh5GTU0NqqurEQgE8M4776CrqwuNjY3YunUr&#10;wsPDMTo6iuvXryMvL0/0nL1eL86dO4fr169j79692L59OyIiImQiX1lZmdCRpqamcObMGRgMBjQ2&#10;NsrQi1u3bqGlpUX0b7VaLTo6OnDx4kVkZWWhubkZBoMBQ0NDGBkZkYY3yjP29vYKZYUVxytXrmBw&#10;cBCbN2+WCqjL5UJPTw/CwsJQXl4uVL6BgQHMzs4iJycHer0e8/PzGBsbw9raGhITE2XqKaVcKyoq&#10;hDKwtLSE3t5ezMzMIDs7Wya1DgwM4LPPPkNpaanohAcCAQwPD2NychIFBQUy0px8aI4jDw8Ph9vt&#10;Rl9fH3Q6nVB+wsPDRQkoKytLKnoEPzhlkZWfsbExqYAx0VhcXITT6ZTEy2AIjQh3Op1SYVtYWIBe&#10;r5dnxbHntNVU21pYWJCkjCO/Gdiz8ul2u6XaSDvR398vyVlaWprYksnJSekZIjrNdcf+GFYSqDNP&#10;YQM2AJJWkZqaKokXqRIcmKX2WJGCxgmTAGCz2YS6yaqxait1Op34ZbvdLoplrCQzKeG7ZbWDdrSr&#10;qws/+clPYDAYYLPZpBLLYJyBO+kje/bswdraGm7dugWn0wmj0Sgj4G/cuIEzZ86IPjkASQLYlMjr&#10;AyCDhqiPvbq6CrvdjpGREVy/fl3UeBYXF7F582ZkZmZKlaWlpUViJD7npKQkzM7O4sSJE5KEVlRU&#10;/Er7+UU8PrfR4zMzM4IMarVabNq0CZWVlUInYECcmpoqdADgzhS+oqIiOR+dEoMsBoCqDFBUVBS8&#10;Xm/opn+ZzbI5iTxjctpU2ScGoNStpCGyWq3y3XTafr8fycnJgnAAEJ4xO5zVTJY0C43mzkQkUiAY&#10;DPj9fuE38lx8hmVlZSgpKVnnyKOjo7Fp0yZUVFSs00zOyclBeno6VldXhScZExMjovpEX7RaLUpL&#10;S1FUVCSoAxCqKrA0xfcRGRmJQ4cOobGxERaLRZoYi4uLkZubK6VA8nUfeOABJCYmAggFTAsLC8jK&#10;yoLFYhE0lc+wsbERfr8fZrMZa2triI2NxeHDh6VUSCTk6NGj2Lt3rziOtbU1JCQk4Dvf+Q5WVlbk&#10;XcTGxgptKCkpCbGxsVhcXERMTAwKCwuh0YSGRNBwJSUlCQquUiw4CY0TxIj6Wa1W+P1+QYL9fj/i&#10;4+NRVlYm98wgKz4+Hvn5+YL6ElVhYKxO/Zyfn0dERATMZjP0+tDkO4vFAovFInxNvg+OrQ8PD5dk&#10;hA2PTGqo1BEfHy9Og0glGwbplEZHRwUx59pktYBrhUiQikAyYPV4PBgdHcXY2BiWl5dx8eJFjI+P&#10;IycnBz6fD11dXSLtRdoCEUYVaVYP3uv/hHKonL2NSRwRLF6fGgyrnP3fx/F/QWFU/jQ/S1vh8Xgw&#10;PT0t4EFERASio6OFdsNklv0dpOWYTCbZ0/wOvnsiePPz87DZbIiJiREet8PhQFdXF7xer6BKLpcL&#10;k5OT8icYDDUoz8zM4PLlywgEAsI19vl8sNlsmJubAxCiKZBaNjk5iezsbAkuGMytrKygoqJC9sPQ&#10;0BD6+/thMBhQWFiI6OhotLe3o62tTa51bW0Nk5OTuHz5MlJTU6Uqs7CwgBMnTkCj0eCRRx6RxsvP&#10;PvsMZ86ckaqZz+dDX18fPvzwQ9H1jomJgdvtxr/+679ieXkZ3/nOdxAdHQ2bzYZ3330XPT09OHTo&#10;kKgedXZ24oUXXsCuXbvwla98Benp6RIMDw4OYt++fUhNTRXq4quvvor6+nqkpaUhOjoa/f39eOed&#10;d3D58mU89NBDOHr0KEwmEyYmJvDaa6/J1MuEhARMTEzgnXfewezsLI4ePYqtW7fCYDDg3XffxcjI&#10;CP76r/8aWVlZcl+vvPIKmpubsXfvXpH6fP7552EymfD000/DYrHA6/Xik08+weXLl3HkyBFkZWVh&#10;amoKr7/+OlpaWrB//34cPXoUMTExuHTpEl566SWkpaXhkUcegcViQSAQwOnTp3HhwgX82Z/9mQyH&#10;mZiYwD/8wz8gLS1NnqHL5cJ7772Hjz76CAcPHsSxY8cQHR0tqittbW2oqanBl7/8ZRgMBjidTrz5&#10;5ptYXl7GV7/6VbHjPT09eOGFF5CYmIg//dM/RXx8PAKBAFpaWnDr1i088MADSEpKgt/vx+DgIN54&#10;4w3ExsbioYcegtlsRiAQQFtbG86ePYuKigoB2ux2O3p7e3Hy5ElkZ2fj/vvvR2RkJObn5/HGG2/g&#10;1q1b+NKXvoTq6mqhu7377ruYnJxEQ0OD0HAuXryI9vZ2FBUV4dixY7ImL126BJfLhYKCAgniw8PD&#10;ER8fD4fDIY29ag8RG9KBO7M7wsLCsHXrVlgsFgwMDEjy1tXVhampKdnXN27cQEtLC5xOp6igzc/P&#10;yx7l3I+5uTmhyvC71L4ti8WCYDCI999/H+fPn5eKDb8HgNCGmISFh4dLZT87O1uakr/IyDSPzyWg&#10;1ul0grxS5o3jickhYiBHx8eSGDNDcquoMsDfoTOlY6ezYgmL52ZzmcFgWFcWojQNS9LMFtfW1iS4&#10;AiDNX2zeYKZOLW1uCJZY2RhGR8hDdXR0jgxaeR8sf1Eijs2aDPRZbuXz4rkY1G8sjbIMRD45M1Oe&#10;Sy01Ej0jFYCbmgkG+dvMVPls+F+WfVmmZemYG48BGZ0sS53kUwKQQJtoptrYp3LEuWHX1taQlpaG&#10;ubk5CSwjIiJEY5klU/LOGhsbBSmmMUtLS0NaWto6/W0G64cOHZIGK6oRkKupBoKpqak4fvz4utIo&#10;J2/V1tYKT5hd/Q899BBmZ2fFAGZkZOCZZ56RZ8gkaPv27cjMzBQ6Bpu2Dhw4sC4Y9fv9sFqteOSR&#10;R6RZa3V1FWazGXfffTe2b9+O+Ph4qcaQf5uamgqHw4Genh4MDQ2Jkgx5nktLS1JqjomJkeoKNWF1&#10;Op2UGJnoUnaqo6MDExMTACAlR3WtsFy+kQfNPxsD3o3cY+AOosNzkAsbGRkJt9u9bggFaQCkG/y6&#10;Q0We1Z9t/He1CWcjEv6rjl/1bzyX0WhEYmIiEhMThZ5RXl6OjIwM7NixQ6hHTPaam5tRVlaGyspK&#10;eScWiwWHDx+Gx+NBQkICgNBarq2tRVVVlazNYDAokppM8EgDuu+++9DU1CTSXl6vF1u2bEFWVpbw&#10;NjnFcd++fdi+fTuKiopk/zQ0NCA/P3+dvn9eXh6OHTuG2dlZUZJZWVlBZWUlMjMzERcXh9jYWOh0&#10;OjQ1NaG8vFwoXKurq6ioqFinHsIApbS0FFFRUVLVtFgsaGxsREpKCjZv3izaw7m5udi1a5f0XtBW&#10;5+TkSLVweXkZVqsVe/bsQWlpKbZu3YrExES4XC6UlZXhwIEDKCkpERpCTEyMjE4vLCwUGdLa2lq4&#10;XC5YLBYZpZ2ZmSkVAzZUrq6uIjs7G42NjcjLyxM0mapEfr9fpGOXl5dRV1eHiooKZGVlScXQarWi&#10;oaEBhYWF0uPDMef0u/SBvLbS0lJ551VVVfD5fKIGxISawT2HgSwvLyMsLEwk4Qg4xcfHo6SkZJ2a&#10;kclkQmlpKVwul/CvCcCUlpYiEAigpKREKqV+vx9paWkCgvH9svmc6DSrWGw69vl80jOQkJCArKws&#10;xMXFCXBArjjXDXtbKEnpdrulUsEAl3uQ9EkGp16vF9HR0YKg0zfZ7XYJ3peXl4Wi2t7eLs+UClfh&#10;4eHIyMjA4cOHpYmbIgKqPeL5gVC/U0JCAsrKyuBwOAAAr776Kn7605/C6XQiIyNDlFpcLpf0XnDi&#10;JilGPl9opgVlfdnoqGq519TUIC8vDw6HQ8BGJskEacgyIGWXdN7p6WmpVP9f6XW/qZ38Tf7t/+eh&#10;Cf6atIH/VFtbixs3biAmJkZE6v+3h/PrshHyin/4wx+itbUVJpMJ//zP/4yqqiqsra1hdnYWw8PD&#10;yM3NRXx8vCw8lhWI7FJFwev1SrMKN4LD4cDCwgLS09MlcF5eXsbs7KzQPEhxYLcrG2G44PmSGHgB&#10;62XxyFEj3YGBD9Fx8rPIISZX0eFwCC+VXCw2SfBckZGRcg0sdXFTMEjZGHyQu8rggNku75+NOOTD&#10;MZBnIhMIBAQFZ+BM7hu5krxHNdHh0AcGwHwHfNc0BhsrDWqzE++DDRn8L7+LAZLaBEPjpn4mGLwz&#10;qpdZPxMJNejm+mUAxMCKz0+9Xl4X3zUDULX5ilUFVhp4z1xP/H71vAz2+I5oqBMSEuR3tFrtummM&#10;DHz47PndbGJhgqZWaJhEqh3jvCY2b3FtnzlzBj/4wQ+kfFpYWLgu0E1MTJRSMfsEOIwgIiJC1CSY&#10;9KhcQPW/CwsL6OjowNzcHPLz8/G1r30Nhw4dgtPpxJNPPonBwUE8/PDD+Mu//EvExMSI09tIseCa&#10;VW0S1zTf6dLSEk6dOoXnn38eExMTeOaZZ/Dkk0/KfuA5/zdpJzVQ/nV2T71P1TH/ukP9XjUw12q1&#10;+Lu/+zucPn0a4+PjaGpqwt/+7d9KQ5UqI8jgQq0MbXzuXDNq4xODHu4L/hvBAq5t2jsqjNCh8n2r&#10;1QC1UVJNblTKDgEJdW8ymec65u8RleZwGdo0jjbn/3PvkprHz1BZST03Ayq+ez4br9crzcoABOln&#10;yZz3rgal9AfqPfF++XNWC/huuPcByHPmoVaM6BMIhpB/znWufg+/m/8OQP7OhJ7cbhV04XAX7iHy&#10;yVXaARvAKVVKu0Iah2qzyCdntYtrj4okwB1Qir9PcITrgD6J8m/sU1peXhYgTPVRvA+uAYJqVHni&#10;M6ct5zolkDA/P4+JiQmZW8B1QmCGUrEEhlSggXvM6XQKPYTVZjaZjo6OoqioCAaDAefOncNzzz2H&#10;mzdvoqGhAc888wyMRiO+9rWvIRAI4Pjx4/je974ne2ejMgZ9Cd9xS0sL/v7v/x4dHR2orKzEt771&#10;LamKA6G+FwJ+FEDQaEJzCNxuN3p6ejA+Po6enh7cvn0bkZGROHjwIO677z4UFBSsi3e4vrgm6Ivn&#10;5uYwNDSE7u5uGRR29OhRfPvbprqWUAAAIABJREFU30ZcXNw6Oc7fxA7+quO3Rbk3npfTmbVaLQ4d&#10;OoR33333tzrvxuNzQai5CBiAUGqHN93V1YVTp05h//79qK2tFT7xhQsX4Pf7sX//ftkU09PTuHbt&#10;GkpLS4Uysry8jO7ubmkKSElJQTAY4m1/+OGHqKmpEdkbn8+HGzduYHZ2Fk1NTZK9j46OorOzE5mZ&#10;maiqqpIGEI79Li4uRkpKCnw+n/DgysvLkZiYKIbzxo0biI6ORl5engR1Q0NDaGtrQ1lZGfLz86HR&#10;hPS4h4eHYTQakZOTI3qpc3NzGB4eRkZGBpKTkyWrbWtrExoJje7o6Ch6enqQl5cnvL2ZmRkZPV5Z&#10;WbkuoCdSwMZOvV6PiYkJREVFITo6WjJNdlTTQWg0GthsNni9XiQkJCA2NlaQgu7ubrkuOi5m/TEx&#10;MeuoM2NjY9Ktz8CHhouGkkNAxsbGUFBQsC7IUB04ACmt0VHQ2TBBo6Y1jQEdLB2M2rwF3OG90ZBQ&#10;JSA8PFwSiI0BCw0OKREJCQmCsLCJSR0brNPp5LwajUY01IPB0HRQUnN4bqLiAITXSKNOhxgIBKRp&#10;jA27amWH18Aghv9GWg7fuU6nQ2VlpfDHqS7D4IaIEQNXNl8xQKXTpkNQucvBYBBTU1N4+eWXcfXq&#10;1XWBHQPFsbExsQcqpYuJBJ+7yrPmzxj8EB30er3iiLVarVRS1GSIn/1djf1GPvXvevh8PszMzMBu&#10;twOA2CyLxSL7ku+WQYuK7jPJVsu53DusjvBZkN9JiUtVOpMqClTz4T4j0uX3+6WBUK1MqIkOAzoG&#10;cQw0GSwzmVelN9WAlJ/bmKRxT5HLD0CuZyNAwYBCrd7RBjDpZFMxk2a1Msn7U4EV2gjuVfom/p39&#10;IuT7qtVTFQDhnmZVgEm5CoIQudTpdOsGaFDrnZVHNRhV0cGNSR73HvcM6QhxcXFSiWAiS/lZUpG4&#10;xkhHU6+TVAzuez5DNdHis+Q983eZ1HGYmXpERkZKAyPXC5U5VPUmrnHaU94blYy4ftnQyUberKws&#10;sWlcg+zBIdLPZ82eEV5zMBhEQkKCNLpybxIdLywslGZhrVYreuhUYuEzIvpNuqlq8/gO+WyDwRCV&#10;LS4uDomJiQLUxcbGimwg7RylBQnicdrvxYsXZTIiQZj09HQcOXIElZWV8gy5X9R9TaCA956eno7M&#10;zExMTU1JIsF3zs//vmh1f4zH5xJQ0yBxkzLj5KK1WCyoq6tDWlraulIvNwjRZdIFYmNjJZBmEMRu&#10;ZG4OyjnNzc2tk+MBIGoDDFCIyEVHRwv6wEXocDhEExiAUCYoUUMFjrCwMExNTa1DImmIHA6HODKN&#10;RiMSN0ajEVarVQzj/Pw8+vv7ER0dLfI3a2tr6O7uRmxsrHDxmCy0trauC2inpqZw8eJF5OTkoLS0&#10;VBCOwcFBTE5OCieW12i322V4hNFoxNLSkgwwqK6uRmJiIpaWljA4OIjR0VEUFxcLirG8vIyrV6+K&#10;zibfcXt7O27cuCEl4IiICDgcDpw7dw6ZmZlITk6WSsPVq1cxMzODrVu3Ii8vDz6fT5RM9u/fj/z8&#10;fBlCcO3aNcTFxaGmpgZxcXFYWVnBJ598ApfLhXvuuUcc98DAgJTaWJpdXV0VnuimTZuk4356ehot&#10;LS0AIINYgsEgBgcHcenSJSQnJ6O5uVkoN93d3XC73bBarcjIyJBA9tq1awgEAiK9xOSmv78fOTk5&#10;IqnocDhw5coVREdHo76+XpC/1tZWtLW1Yfv27cjKypK13dnZiaysLCQmJsp66u/vh8PhEG1TnU4n&#10;Si8ZGRkoLi4WLuzY2BgCgVBfgmqoBwYGhE6i7jWj0YjU1FQZwEEnye577gkiU9zLRMRUyhWwHik1&#10;Go0oKiqSsfYqrYOO3Ol0wuVyyXcxeFMRadW4cy8ySaUaA1E0h8MhNoSOXHXu/1sA/NsGyL9LYD07&#10;OwuHwyHOa2JiAm1tbdLc7Pf7MTQ0hMHBQRQWFopcmMfjwdWrVxEZGYlNmzZJ4ADckSPj3mM/w8DA&#10;gIxo9/v9mJiYwNTUlHT+U6JuZGRk3Rog8sgGJ1KZ/H4/RkZGkJiYKP0XtAsqrY52nNVD4E4FiTru&#10;lPv0+0OKLYFAQGYMMJlmwskAidUJalqTpsQGLbX87XA4JLhUq5+8J3UK7kalElY6qI7DBIOoNH0P&#10;fRcDTzbFkyrFqX/0b2oiovYW8RmqQTdpe4FAQOgnXNsLCwuSNPDdeDwe+Ry/h/9Vk0yV388Gce5R&#10;Iu1q0sFr5F4lAKBWbrgfWPmgggfPR4BFfQaqcgftC/c2A1TVdqk9HSonmffEKgyfH1FWXgsTMSYe&#10;tBVcU2rywgRPTSp5/5RVVamAi4uL8Hg8ss44dIjfA0CSSlUCk+fd+Ie0UHX9qsmaWu1lcLu4uIjz&#10;58/jpZdeQmdnp/wO4x2LxYLs7Ox1cptqhUdNbvke+X5YwaA0IOm1XI9f5ONzCaj5QumM2WRDBCM9&#10;PR1ZWVmSQQOQEdQ6nU4oCmwea2hokAZDLnIG4xzHrNFokJaWhoceekgGYXBRVFdXS4bKDZmYmCjd&#10;7Ny0nCjEhjMgxAMjn5G8LiAUaDc0NIiEE41RYWGhTMyj0UhISEBlZaVwlLgx09LSUF9fD7PZLFmd&#10;yWTC7t27havG3y0oKIDBYJAmGCA0jbCpqUkk24jQlJSUIC0tTcpadAzZ2dnrAo2IiAjRDWbHs06n&#10;Q05OjmTigUBoMmNYWBi2bdsmCQ0Pk8mEtLQ0CcYYTFmtVmRlZSEYDCkDREZGioNUr4ufp2YrHQqH&#10;SBiNRjFCQ0NDmJqawpEjRwT5mpubE3k4lZfPhqzCwkIxCvPz8xgZGYFGo0FZWZl0j4+NjeHixYvI&#10;zs7Gzp07YTQa4XQ60dnZifHxcaytrcmQB7fbjTNnzkCvDw0v0GhC0o8dHR04ffo0GhoakJCQgIiI&#10;CGnqokSd2WzG/Pw82tvbce7cOVgsFgl63G43PvzwQ1RUVKC2tlYoLTdu3MDly5fR2NiIhx9+GB6P&#10;Bz09PTh16hRqa2slEXM6nfjoo48wPz+PxsZGVFdXw+fzYWJiAm+99Rbi4+Oxc+dO6HQ6GRZx8+ZN&#10;kfGKiYlBQUGBSAAyueK+4R7lumXioiK1qlPh3lYTS64lSnhRhtLlcq2j7qjIIR2uTqcTB0IJQwYR&#10;nZ2d6Orqkn+npOHGz/+uBx3e7xOlJuebZWW73Y7h4WEZzb6ysoLPPvsMn376KRobG4UTv7i4iFde&#10;eQUmk0m4tlTWeP/992EwGNDc3IyMjAxJvM+fP4/q6mqZ0NnZ2YmTJ0+irq4Od999twxievnll2G1&#10;WnHXXXfBYrFgYWEBV69eRUtLC3bv3o3q6mrExcVhZGQEL730EoqKinD33XeLznpHRweWlpaQn5+P&#10;3NxcrK6uYmRkBC+//DIOHz6M0tJSREREiApJTEwMDh48iOTkZLn+1dVV3HPPPaKn/Omnn8LtdqO+&#10;vl6QwOHhYbz77ruorKyURsKZmRmcO3cOPp8Pd911F+Li4uDxePDaa6/B4XAIKufz+dDR0YHr16+j&#10;oaFBxmCzEdLr9WL79u3SFH7lyhWMjIygqqpKmpvb29tx+fJlREZGoqmpSRSB2tvbcf78eVRWVmLv&#10;3r0A7ox+DwQCeOSRR+QcZ8+eRVtbGwoKCgTUaG9vR39/v+gHE909f/48IiIiUF9fj8jISEnYJycn&#10;ceDAAVitVqysrOD8+fNob29HXV0dtm3bhmAwiLGxMXR1dSEpKQkVFRWS7Hi9Xpw+fRq7d+9eV4ls&#10;bW1FSUmJjB7ngA+tVotdu3bJcJmpqSn09/cjNTVVZEIBoL+/H729vTLlk+fu7e3F1NQUSkpKYLVa&#10;ER4eDrvdju7ubphMpnUzKhwOBzo7O2G1WpGfny9BZH9/P5aXl6UxnknMwMCAcPgZ/Pl8oamuTEIY&#10;LI+Pj8Pr9SI1NRUpKSlS1bt16xampqakj4F7cGRkBFqtFtnZ2WLnhoaG0NnZifLychlrrtPp0NXV&#10;hcuXL2NhYQGJiYnCWWYCxuRZTU4YUKtVO9XOUJZUpcjQpgIQ2iAQahRmQ25PTw+ys7NRWVmJ4eFh&#10;2ZsEQ1hNUSmVACSx4h+VkrJRznAjXeWLfHxuAbXD4YDH48Hi4iLy8vKEiM+XxjIeX9zKyoo0LKiZ&#10;JKW86GSZKTGzAyAT3DQaDXJzc9eVo6l6QY4ojRMzZ7UspSIF/B6Ww3Jzc6W8R7SCI1J5Haurq0J9&#10;0Gg067RbMzMzJUskkhIeHi7XS44YAGRmZkqA7vF44POFhrgwwCZSk5iYiPr6esmgOawlOTkZiYmJ&#10;WFtbk6EcVINgME1Ug0G2qidrsVjEYDKTDwsLQ1lZGebm5gR1DwsLQ2ZmpkyKolGIjY0VpQwiVZGR&#10;kSgrK5PyLDcw5X8oS7SysgKr1YqDBw/CZDKJgTaZTDh+/DhWVlZkNHdYWBgKCwsRHx8vKBmrD+Tr&#10;82cAkJaWhj179kgZk1xJouAsp5HfuHPnTqFpEKVNSkqS6zAYDJL1FxcXS0mMCUxaWhp27NgheqlE&#10;T6nJTSkuJhY7duyQvgIic5WVlTKFkWokRUVF2Ldvn0y3IvpSXV0tfQW8hpSUFKSnp0vDEUcfk/Y0&#10;Pj6OYDAIs9ksQxs0Go0klJOTk7KeExISkP3LyWNUbdiIqjCpWlhYEN1tk8kk1SDulbm5OVy4cEG0&#10;WfneaLw3IkFEe+iIgDtcbZvNBpfLJfvEbDbLPmWQvrGs+quO3weF4/96qGgv1wwDBY0mNGK7oKBA&#10;JhOSAqbX6/HYY49heXlZfs6Aw2QyISkpSdY+35vb7RZbDITUaGhzyVEOCwtDdna2aF+rdhOABDB0&#10;5qRvqfQfTnrjcyd/mEkw75mN1ES9iSyy0ZjrgCOkl5aWYLfbkZOTA6PRiMXFRdhsNgkQDAYDZmZm&#10;RHZtdnYW8fHx8rnp6WmRTQsGgzLDIC8vD5s2bYJOpxPd/LGxMVRXVyMYDGnQt7S0YHh4GBaLRaqB&#10;4+PjuH79ulDwaPO9Xi+6urrEjhP19Hq9kjxSeu6TTz5Ba2srdLrQiHlK5X366aeIioqSJkFW8zIy&#10;MpCXl4e0tDS4XC7cvn0bExMTqKmpQXp6OpaXlzE8PIy2tjakpKSguroaWq0WfX19OHnyJDZt2oSC&#10;ggJ5rm1tbXjxxRdRVlaG9PR0QdIvXLiwLmjt7u7Gm2++KZM7U1JSsLq6ips3b+KDDz5Y10C7tLSE&#10;W7du4YMPPhDkPyEhAR6PB5cvX8bAwIDIv66urqK7uxsffPCBDIIh3WlwcBAffvghdu7cKf5oYmIC&#10;L774IgDg61//OlJSUrCysoKenh68++67sFqtuOeee0Tl5OrVq7h9+zaqq6vR0NCAyMhIzM7O4tq1&#10;axgbG8PmzZulCru0tCRJD5teg8EgJiYmcPr0aanasOJ5+/ZtvPXWWwAgwMjCwgJaWlrwySefYHp6&#10;GpmZmQAgg6dI+yGVhwGxGrzyUP+fNBGtVivPlDaRFXIgFHvZbDZcunQJt2/fRmZmJh555BHU1tbK&#10;bA2i5RurF9yn3Nsb+y4CgYAMxSONlE3Mn4ft/DyOzyWgXl1dRV9fn1AfKKOlBqxqMxj/zoCKCAw5&#10;rerB7E7N6tQpdmoDFxFhAIKQc1IeO32J9rKsTKfOnzHApxwXEwP1szw/f8bGDHWcuro51PviOeiw&#10;GAjQ+bMkw5KT2kCpcor1er3wfol48TrVrJfBuMqZovIKnd/i4qJI8FDujmUgbkZWDHjd6sAOnpt8&#10;N3K71KY5OmV+h7qZIyIikJGRIfxuou9EY71er/B9VU4bEwi9Xi8UH6LYQGj0OSX0mJ1TvaSyslKM&#10;E4MZGlQaL/IdSQeiXimfc0pKyroAMy4uDk1NTdBoNNJwGB4ejvLycuTm5ophZPf+9u3bJUgn37Wg&#10;oAAlJSUAQmimwWBASkoKdu3aJWgF10Ntba1w72ZnZ2Vv3HPPPdJMyzId1wuVF5aXl9Hf3y8JLwMB&#10;BjputxsRERFwuVyoqalZh7KonD/+/+LiImZmZkQTlQkJn1dcXBzGx8fR2dkpwRArU+SiAhAuIPcn&#10;95/H4xEq2cbJnJRYUxvifl+Hur43Ita/zaE2OQNATk4OtmzZIklSIBBAdXU1ysrK5N5JqdiyZYvY&#10;UFWB4ejRo2JP2Qy2efNmlJaWrrtmqkcQtCD//NixY6K2oNVqERsbi5qaGmRnZwsNTaPRICsrC1/7&#10;2tckOGZj186dO+H3+6XqxMT3qaeeEpsYDIYUR8xmMwwGg1SiOLMgEAhpHOv1epl2FxkZKUMptFot&#10;SkpK8N3vfle0d3U6HTIyMkR5Jzk5Wap63/rWt7C0tIS0tDS518bGRmRlZcFqtco7sFqtOH78OGJi&#10;YiRxT0pKwpe//GUsLi6um0pYV1cnqh7UY05OTkZDQwNycnJgsVhgNBoBAKWlpfjmN78pahpra6Fx&#10;5Y8//jjuv/9+WK1WaSwjtScnJ0c4tzExMXjiiSewtrYmlLCMjAwcO3YMCwsLyM3NBRBSIXnggQdQ&#10;U1Mj1C8A2Lp1q/CHabsjIyNRWlqKb33rW6ISxMobm+5IOczLy8N9990HnU4nkrJhYWGorKwUVQ4O&#10;+AgPD0dTUxOKioqk2kt7U1xcDLPZLNUwjSY0XbC4uFhkI+lf0tPTsWPHDqHyMcFi0kj5W773uro6&#10;maBMlay6ujrEx8fL8CKucdLykpOTRRAgLCwMjY2NSEhIQFFRkSSADC7Jv6fNzczMRFlZmVw7fy8q&#10;Kgpms1l6kRhA047x+hkLqZQ0+ibVrrBnh9dPRJhUFuBO704gEMDExARu3LiB5eVlbNu2Dbt27RIp&#10;WcplTkxMSDBNm8+4jLZdpQPxuhh/EGjjd/L4otM+PpeAem5uTri5pBrMz89jbm5OJgny5Y2MjCA6&#10;OhoJCQlwuVzS9dzR0QGz2Yzc3FwRlG9vb4fD4cD27dtlal4gEJrc5/f7RQaNZaGJiQnk5OQgKSlJ&#10;jMjQ0BCioqKQk5Mj6K/qyFlaVptNiBBQUoyTpoiiO51OdHR0IC8vD+np6TJWmgi12tnMxcjrJHpL&#10;TWxO3SJC7nK5BMlROXVESNkoRs4Zg2Ki7uR50WFwY6j0GRV1AiAoGDNotbGOPFo6ceBO8xffPYMo&#10;AIJus1GEVABqgPK7mECRr03ETP0cr5MGZWFhQQI+outqokR6Cp2CmhwRdVODI46a5ftQv4soKZML&#10;AOv0zRl40/DyvKT48B1QI5TPQU0sWRIMDw8Xrj4TGVY/WP1RG+/In1NVICifpnKdOdqcTbFquVSr&#10;1UqjSlFREQYGBjA+Pi7vtL29HU6nE3NzczIeV3UGqlNgiXJ8fFzQypmZGdhsNkE3yKXUarVCMaHS&#10;D9c+74/3wb3DgTFMNtWyZEJCgjg3lXP4+z5+E8T7NzmovMB9FRYWJnQaSnr6/X7Z51QTIs9fnZjI&#10;AFxVM+GzoaOn8yQdjgHi/Py8BAzkfapNg5Ty4vfQmfK6AEiwrA7Ioq1iZYmIN5OrlJQUmZJLlQZq&#10;4+p0IZUOVo7YMMxnoNPpZAooB3eEhYUhLS1N7o8lbU5IJZru8XgkyGASzWCJWu3cG6Q5UfGDz9Bo&#10;NK7zZVQkiYyMlIomm0ajoqKkb8RgCA1XMRqNKCgoWCerGgwGUVBQIHaQAIZWq12HhNMWZ2dnrwMq&#10;dDqdSOOpFdXw8HBkZWWJygkrpFqtFtu3b5d7oIIF6WxsFs3Ly0Nqaip8Pp9Ur5gAxcTESD8D7Xhy&#10;cjKSkpLEBs/Pz0Ov12PHjh3rgDS9Xo/8/HxkZmbKHqbNp/64eh9msxlf/epXER8fL2CAz+dDSkoK&#10;Dh48uE45itz6mpoaeWb0R6R28txcU42NjeLXXS4XoqKikJubi0cffVT6UJaWlmA0GlFVVYXExESZ&#10;WMiJkHv27EFsbCx+8pOfYHBwUNB4KiVxwiTBu40oNf++ke7G5IxrkLZ/Y9Ps4uKiVGK4b1iR5nNT&#10;VWdUQECtAPL7gfX6/2oCRduighdf5KbE300Y8NccfPnqS6HzYvl1bW0N6enpEvyeO3cO4+PjEqSQ&#10;23fixAmMj49L57HdbsfVq1fx2WefyULQ6XTo6+vDxx9/jP7+fgnKVldX8fzzz+PHP/6xjMvV6XQY&#10;HR3FhQsXJNDSarXo7OzEj3/8Y1y6dAlarVYUEl5//XU899xz0iCl0+lw+fJl/NVf/RXeeOMNCdRY&#10;yrpx44ZI3mk0Gpw9exY/+tGPcPr0aXGQq6uruHz5Ms6fPy8a1UtLS2hvb8ezzz4rZSuNRoP+/n48&#10;99xz+OEPf4iRkRFxoh999BF+8IMf4Kc//SlsNpsghadOncJ7770nzUwGgwGfffYZvv/97+Ozzz4T&#10;Rz8+Po5/+Zd/wS9+8QtB5sPCwvD222/jb/7mbzA5OSmB5MDAAP7pn/4J77//PrTakHqH3W7HT37y&#10;E3zyySfrnPD4+DheffVVEZrnZnvuuedw8uRJyaRXV1fR2tqKf/zHf8StW7fkvUdFReH69euiqEJD&#10;43A4MDw8LJuaVJjJycl1Sg9RUVESnNFpAyEE1+12i+Mk8r68vAyn0ylyQjz/9PQ0HA6HVATo6NSS&#10;tdvtlgDQ6/VKsMckhkEjaUt6vX4d3w2AvCMGKQyQiVrzd9TqATvEAYjDnJqagsfjgclkEiQoGAwK&#10;R4/nITeSUwmp1qHX6zE4OCjPhkE1B8NYrVY0Nzdj3759eOyxx/D9738ff/EXf4Hjx48jMTFRhn3Y&#10;bDZJLoik8r4YbDOR5H3wWsnNttvtMvZ3//79+Ld/+zc8++yzOHz4MOLi4uByuTA1NQWHw4HsX/IW&#10;vV4vVlZWkJaWhgcffBDPPvssjh8/LtWg8PBwjIyMYGpqSlBTNi6rNut/+vN/tX0qkvO/nVelxfAc&#10;Op0Oubm50kTJMjUdk81mW7cGmFRyXaqKF/Pz89Jwzd/j5EgmI0ziqDOrVoUYoFMFhmuOiQmvF4A0&#10;87GawkCW+2hpaUkUaUjr46S22dlZuf9AICDUMTpk/pzI18pKaNQ9g2u+TwZlVPdQe0DY8EXEVa2A&#10;cc1HRUVhfn5e7km9TzbDEVHk7zBR57U6nU7R82VyryKFAKR6yHsh7YnyfOxPWVtbg9PplPfMZIVB&#10;OatGPDefL98BkUVO8tPpdFIhUhN90st4T6mpqXC73WIXmQwxQObzdrlcCAsLjVT3eDySqFAZhspL&#10;tC20k2oyp1Is1V4eNjoTYOI18/5pTyh7m5GRIYE3B7jR5rP6AEBGrXOtEPjhO1ABGjaMc/jQ8vKy&#10;6DtrNBrExMTIumMPSiAQQE5OjjxL+peUlBRkZWVJHxN9WUpKCmZnZzE5OYmuri5R3pifn5fP2u12&#10;TE5OyjAs+jR+H3CngZMJCYNpAmXx8fGIjY3F8vIylpaWZD9PTEwISs29w+SQdul/AiBoV2hvmJh4&#10;PB4sLS2JneK1/bY29vdhn/+Qxx8Mofb5fLJxefBlTE5OwuPxwGg0wm63Q6sNTeezWq2SIZOLRTSC&#10;DTEc0HHvvffCaDSKzI/RaMRXvvIVHDlyROgMQGgRf+Mb30BqaqoEojMzM6iqqsLmzZulqUCn06G8&#10;vBzf+MY3EBMTI13jLInzeqenpxEZGYmioiI89thjyMzMxPz8vBjLnJwcCXyI+BUXF+Oxxx5DXl4e&#10;AoGQLqXBEJoCFggEpLRFXlZVVZUgG5Ty2bt37zpdbXJsOSWQDRbkOJMmQIOelpYmJS8aKKPRiJKS&#10;EqFHkJsYFRUljUEaTWhMakREBJqbmwXNpZFaXV2Fw+EQLvH8/Dx6e3vR1tYm3Njo6Gh5z0RWiTC5&#10;3W5MTExgZmYGGk2I9tHb24v3339fUJuEhARR9mBTnMEQmqZ19uxZjI6OymhtjUaD9vZ2vP322zAa&#10;jXj00UfFCVy6dEmmnRUVFSE2Nhajo6N47rnnYDQa8dRTTyE+Ph5zc3Po6urCpUuXYLVasX37dlE+&#10;uXnzJi5cuIBDhw6htrYWRqMRY2NjeOeddzA8PIympibs378fWq0WH3zwAV566SXcddddePLJJ2VE&#10;64ULF+DxeLB7925p7BweHsaLL76Iu+++G7W1tYiKisLo6CjefvttzM3NYffu3dJ4ev78ebzxxhvY&#10;vXs37r77bmi1WoyMjOCDDz5AIBDAnj17UFZWhuXlZfziF7/ArVu3UF9fjz179sBkMoksZVRUlJT7&#10;GOirKjlVVVVIT0/HuXPnhNLEtccmHu6zqqoq2beqPqyqw00kjg0rJpNJyrgMFBi0cFjJysoK+vv7&#10;8fHHH2NlZUU4oeR1O51OjIyMyBSy+vp63HvvvcjIyEBWVpash6GhIZFgdDgcwgcFIFQpFXH5Yzmo&#10;djIxMYHFxUXpMzhz5gxOnDiBqqoq3H///UhNTQUAtLa2oqenB1arFRUVFYiPj0dLSwtee+01xMTE&#10;4OGHH0ZOTo40Hf785z9HfX09jh49KgHXyZMn4fV60djYiLKyMng8HrzyyiuYmZnBl770JRQWFgIA&#10;2tvb8d5776GwsBB79uwRJZGf/exnYnejoqKwsLCAwcFB9PX1obq6WihRy8vLOHPmDObn53HkyBEJ&#10;/l5++WUEAgHs2rVLUNfp6Wn09vYKh3xtbQ2nTp3C+Pg4qqqqUFhYCJPJJFq4er0e2dnZYr86Ojow&#10;PDyM8vJyZGdnQ6fToa2tDVeuXEF5eTmqqqokAWltbYXH48HOnTuF+00FpNTUVAGANBoNBgYG5Lto&#10;b202mwzUId0oGAziwoULMBgM2LJlCzQaDWZnZ9HW1ga/34/y8nLhAS8uLqK/vx9hYWHIyckBANF+&#10;t9ls0tRMHvHc3BwqKiqk6XZpaUkGlDCh9fl8AuYwYYqKisLMzIwEc0x6ifLr9XqRY6PilMFgQEZG&#10;xrrzAJABbfRnbDYm+szrp+/Q6/VwOp2Ii4uToDEuLk56RphA6PV6oewwUaEvYcWEz4LJF/0maWVh&#10;YWFSUWA1kD06fDeU4CVpmRr1AAAgAElEQVSfW01sZ2ZmoNPphC7CPis1gWHwyQo1wQRVInJhYUH2&#10;iMPhwMzMjNgxTowm9//mzZt4+eWXodPppEGSiG9UVBTS09NluA4n0vL6CQgxiVWTbb/fj+joaKSl&#10;paGtrQ2XLl2CRqNBZmYment7MT09jZWVFZEE3hg8/yYUtqWlJVFDY6JGtJ0o+hf1+IMF1CpvRv1/&#10;6qq6XC5B0ljOYQmTgRyDciI8VIrg76olTzp8oso0CKRekCuo1+thNpuFQkF0jpzCkpIS2bw0sGxI&#10;43WwbKFK+BHpiY2NRWxsrAQSXKxWq/W/ZXzkmrGkrtOFVEsOHDggm4VZcl5entwfqSJZWVnCA2Ti&#10;wmCYWTzRGzaKkNoChIz0rl27xMitrKzAZDKhqqoK5eXlYliIXNTV1QG4M9UuLi4Ox48fX0fRiI6O&#10;xr59+7BlyxZERkaKJmhKSopM7FMz2LvuugulpaXrRswXFBTgT/7kTzA7OysKKRaLBU1NTYJuREZG&#10;Ij09HUePHpVBLmzqLCoqwqOPPoro6GgZDAQAVqsVKSkpyP5loyUQakTcvn27OBs6hKysLIyOjiI7&#10;Oxvp6elyj4WFhejs7JQhLCaTCSkpKSguLobFYsHOnTulYlJUVITNmzfL+GQiRhyBzXXOIJRrmUkN&#10;EMroVfSBe4h0BZXSwLVJQ8jSuaolzr2iNqywvMsxtCxZFhcXIyMjA1evXpWmWCJdKm2A5UaVWkIH&#10;zl4AJq2kbHFtk8bF/epwOOBwOKSkvbCwgLa2NtjtdszPz8PpdMLn8wlP1ufzITk5GU1NTbj33ntR&#10;XV0tGsJcp0Q4yUdW6Ul8JryvP7aDtoHvh7QjVlXo0L1eL7xeL3p7e3HlyhXU1dWhrq5Oqh/kl9K5&#10;LSwsYGVlBQMDA8jJyRFt3bW1NdhsNng8HkxNTSEnJ0cqKi6XC3a7Hfn5+QgGg0Lv4TURMevr64PP&#10;55Ogzm63Y2BgAC0tLUhJSYHVapXeha6uLkxPT2PHjh1CZenu7obH40FFRYU0t/3nf/4nzp8/j/vu&#10;u0+mzbW1teHUqVOw2WyorKzE4uIizpw5g3feeQeZmZl4/PHHkZOTA7fbjWvXrmF8fByJiYmwWCxY&#10;WVlBS0sL3nzzTQSDQRQWFkpp/8c//jH8fj9qa2sREREhY79bW1tx4MABHDx4ENHR0Th58iTOnDkD&#10;q9WKhx56CHFxcejv78fzzz8Pv9+Pp556ClVVVdII+NZbbwlfPRgMor+/H2+++SY8Hg8efPBB7Nq1&#10;CzqdDj/72c9w4cIFPPDAAygpKcHKygqmp6fxwQcfYGRkBPfeey82bdqE6elp/OxnP8Pw8DCeeOIJ&#10;1NXVYXV1FR9//DGuX7+OkpIS7N27FzExMZidncVzzz2HsrIy7NmzB2azGXNzc3jrrbdgt9tx//33&#10;y4TIEydO4NatW7jrrrvQ3NyM1dVVvPvuu3jttddQWFiIb3zjG8jPz8fo6ChOnTqFsbExPPHEEygs&#10;LITH48H4+DhOnDgBnU6HBx98EKmpqbh27Rpee+01uFwuHDt2DAcOHEBiYiKGh4fxX//1X+jt7cWO&#10;HTtw6NAhREREoKOjAx9++CG0Wi0ef/xxpKeni7LSe++9h5ycHBw/flwC1dOnT2NoaAg7duxAVVUV&#10;AoEArl27hhMnTiArKwsPPvigBIlXr16Fw+FAfX29oNk2mw0ff/wx5ufn0dzcjPz8fISFhaRvf/7z&#10;n2NlZQWPPvqoNISPj4/j7Nmz0Gg0qK2tRU5ODvx+P06fPo3bt2+joaEBDQ0NCA8PF5Wo0dFRHDp0&#10;CMXFxWKbaacTExMRHR2NnJwcdHZ2orOzU+QtVaSZyDT9OME7JkG05cCdHi/gjnY1AbfGxka4XC7c&#10;unULL774IhITEwFAkgH2PBCk+78etDWqOhftGSkzX8TjDxZQk1/LrJAo0MrKClwul/A8s7OzUVJS&#10;Io6euo1cQMFgcF3DH18uS4QsvTMgUQn7DLAYxPL3VU4ZO1MZDJOawhKFTqeTv5Pj6nA4pEOe36Fm&#10;xuSIqk6ayC6DYV6PWr5kWUvl0hIVZHmSHDvK7PB5MGBiAE7+FAB5/uQcE8lggKeW4ILBoDSJcLMz&#10;SCJiqFJ5yJtkSZMZLcX3GbiS68igipSCsLAwQdfUsiqVPdjx7vP5BCHgdzDhIjri9XqxurqKxMRE&#10;SdL4bgBIoqE+GwAiQ0hubSAQQEZGhhh3lhr9fj/S09PxxBNPwGQyyToxmUxobGwU3jVVQKqqqlBc&#10;XCxIwdpaaNLali1bpBmHxjI7OxtPP/208Bh9vtDo30cffVTQLr6/rVu3oqSkRBqFtFrtOgcTHx8P&#10;nU4Hk8mEo0ePYuvWrVLmCwaDUg1iQylwp2Lg8Xhk2ACpA6RlsETIhFLlLfM9s4GNfE/uISYKXONx&#10;cXHSaEWUyWQywWazyaROBsWLi4uYmJiA2+0GANmnbCxqbm7GoUOHUFpaKiVbNt8MDAxI6T48PByp&#10;qan/jaerJqR/bAf7IKxWK6anp+F2u0WyLT09HQUFBUhOTgYQSqaPHTuGffv2ScPs8vIycnJy8PTT&#10;T0On0yE1NVWQosrKSnz3u99FWlqaJBkWiwVf+tKXoNfrZb9FRUXhe9/7niSQtAdVVVXIyMhAbGys&#10;VCySkpLw1FNPCS+UyXxCQgJSUlKQmZkp7yg8PBw7duyQYF6v18NiseDYsWPweDwiS6bT6XDgwAHU&#10;1tZKA65Op8Ojjz6KxsZGJCYmCvK2efNmAJCmwUAgNKSkoqICpaWlKC4ulnNSzm/btm3iP6KiorBl&#10;yxaxkz6fD7Gxsdi8eTOSkpJQXl4u67OqqkrWLm21xWLB/v37sbi4KHKnOl1oUMbu3bvl2tlUySC4&#10;oKBAEnEqb7CqyhHdNTU1MJvNMJvNiIiIQHR0NDIzM2E0GmGxWOS9JCcnIyMjQ34vPDw0Z6GiogKZ&#10;mZmIjo4W22m1WmE2m0VrngGXy+WSkeIaTag5LzMzE7m5uYiJiUEwGGqqTklJkWooAHmPpGfSjyQm&#10;JqKiogLz8/MyEp60FaphqddLTj4512yS5Ch6DiCjnSB9iT4SuEODop9W/TFtCwM9cpeZHNLHcf3T&#10;F3Kg2cLCAvr7+4X2QRvIhnFWuElJGRgYEEoem7xVehDjnubmZmRnZ2NmZkYQaVaOGauQVqL2+ExM&#10;TMgkaf5cbUokVYvPsKGhAbGxsTh79iw+/PBDTE5OCvJOoON/Ahp+E5Saz5zqTawGfNGPP2hATa4s&#10;kTcgVA4g948vjMLfLJOwJBIVFYWoqChp+nO5XEhMTBT0KyYmRhYzFxyDOmZva2triImJkQlf5PAR&#10;RSZSpqoG8JxqkMmsivQSVdmC/DCWgbjhVU4RA0UVLWNgQp4fjS+VC/hzZpwsP7Kbn+g4FzzLOwzu&#10;VQkqlUfHDUxjyZ/xvqnIQSPC5ISJB++dGbQqzcbP876Z7XINkEbDZ8Lv5bPmf3ndnPhF7hwTGODO&#10;oBCeh+oCTM7IQea1q6g9cKfRkIMsmGzxvdKg8d3RcBMBpdFlUxgA+V61+YJGn9fMgJfvg2tHbUBi&#10;Js/hMjS8s7OzSEpKkolv3FdarVYkztgxDkCoU7wOOj8mPHREpB2RsxkdHY3x8XEpKZJ3yu+jQeVa&#10;JcLv8XjQ2dkpjWKk58zMzMDr9Qp1Znx8HHa7XfYDp39y4A4NOwcsEbGmg1lcXERsbCzMZjPKysqE&#10;BjA1NSXrq6urCx0dHTLVDYAE1ET5+b7VEu8f06HX66U5mmjc5OQk6urqkJmZKU3FwJ2pf2lpacIn&#10;ZsLH5E1tTqL0I9cc9znVcshLJ6rN8wGQYEht+uVeycvLk7XAz0ZGRqKyslL2Ot97SUkJjEYj5ubm&#10;ZL9WVFTId3Ddb9q0SdAyqvKYzWapQLJsb7VaYbFYpDJBLndJScm6ZnKtVouysjJRiFABjccff1z6&#10;L8iPra2tRVVV1Tqer8lkwrZt2+SePB4PEhMTcfjwYbFXfOaxsbG4++67JbDRaDRITU3FAw88sI4f&#10;HAwG5bq4Fik/WV1dLXQRv9+PuLg4HDlyRPar1+uFTqfDtm3bZMIwe3MMBgMefPBBaZxkxe3AgQOS&#10;0PD3m5ubsWPHDlkXYWFh2LVrF4qKimRg2uLiIhISEnDkyBHxu3yGWVlZePjhh6Ui5POFpgSyskGf&#10;s7y8DLPZjAceeEASGAZeeXl5+MpXvgKXyyUUG51Oh5KSEjzyyCOwWCzi900mE/bs2QMgJPXIatfW&#10;rVuRnZ0NvV6PpKQk8f9btmzB0tKS0O34jvft2yeNvACECnPs2DEsLS0hKSlJYhWr1Yr7779fKqWk&#10;wjU0NKCmpkboO4FAAGazGU1NTfD7/fJeXS6X2DlSVKOiovDkk08KIEfgh1NvVd/MpmsA6Ovrw7lz&#10;53D+/Hm43e51QBufNznhfJ8mkwk1NTXIzMxEcXExrl69it7eXrS3twvY9dtyk+lnCOLRbwP4QqPT&#10;wB9Y5YP8GbXsYLfbJVhmA83U1JRkyH6/Hz09Pejq6kJ5ebnImM3NzeHixYuwWq0oKytbN83L6XSK&#10;AHsgEJqGeOPGDQSDQezatQtASPFhbm4OHR0dwj8iKtfa2oqFhQXRoeS0u5mZGVRWVsoAEpvNhq6u&#10;LsTFxQkatrq6iuFfjg2nIVdRtUAggOLiYglQb926BafTifr6ekkU5ubmcP36dVgsFuTm5krQQX4c&#10;R4SzAaW3txcJCQmC4AYCAUxOTsJutyM7O1uoKLOzs3C5XEhJSZGghLw76tMS+Xa5XJiZmVknG6XV&#10;akUqjcipqrTAZjWfzwen0wmPx4Pk5GTExcUJAsIGPiYBNGrMyOlEuRaYKLDLnddGbU8aBgbKNO5E&#10;HMgfo8M3GAwilafVaqWBhQ4gIiJCjIdqhOjguI6ZHFC9gGU3Ug9omPmM6eQpaaWOuKXjogNigxiT&#10;UD4D4M6oVwazRFeJ/hP95T2rFRoA6xQxaOjIVeXnGUzSoZPvePPmTXk3rEjwd1SaydLSkqjNTE5O&#10;4syZM7h+/bpwF0lXYO9AdHQ0VldX0d/fL9WnTz/9FLdv38bo6CicTqc0aPK++Jz4jEllsNvtOHXq&#10;FLq6uhAbG4u5uTkJGoaGhtDT0yPvPywsJCW2sQKjTr77YwuofT4fbDabNIb5/aFJgVQd4rpjEso1&#10;zISZ/QMMjtisxUCPjk7dN9z7TLSI+lFCkqAD9zFtCNcOENpDLPfynHzvDApUBQJeh9pkqSai/H2t&#10;Viv0O14j7TiTCP4bcEcFR21spA0gwqnSn2h3SEcEIN/Lg8kDk1buOZbbiSgycGQixOfDdUfUlfub&#10;ilGk3gGQvc3nwnPy2XFwGa+Tdo62Ug1guc/5b6w4kIJGEENFZgksabVamcSq2hS+N14n70/VMlbX&#10;WCAQkConK4IEZej/+f1xcXH/jcIZHh4ajsYkhgEbg2MAUuVlFZDAB21ddHS02G0CAZQLZPVBtdFq&#10;oyuVvPR6PaqqqsR+0H+YzeZ19AYgVJ3mYCBO0qQ0Ln0PQRQCMwSpuJcI3BA84p7T6UJN4xwSRr/F&#10;RFelzTJR4DX7/SHls8OHD6OkpARnzpzByMiIJCC0J2pVmGvw1x2qjea+or9S9+YX8fiDB9TAHSPg&#10;8/kwNTUl4vU6nQ61tbWi0UkVjoWFBUHKiDzwhczMzMg45WDwzuAGk8kk3DgqLhD5Uxc8f5fORacL&#10;dZYvLCzA7w91wwN30BkVcfR4POju7kZKSopw7sLCQlPsVldX5T6IGl2/fh16vR55eXkSQPb29qKv&#10;r0+oAFqtFi6XSyZPUcd1fn4eLS0tmJiYwF133SWDO9xuN06ePIm8vDxs27ZNEPv29nZ0d3cDgEzZ&#10;GhwcxPnz57FlyxbU1dVJ4+GpU6eg14ckqYiud3d348MPP8ShQ4ekbBoIBHD27Fmsra3hiSeekOCN&#10;jV35+fkyAaq1tRXnzp3D7t270dzcLEa3r68PAwMDQu3R6XRwOBz49NNPkZubi5qaGnm2N2/ehF6v&#10;R3V1tTjT8fFxXLhwAbt27ZIy9tTUFMbGxhAbGytarG63Wxos9u3bJxPiyN1k4xIQcgLXr1/HwMAA&#10;Dh06JA5mcXERra2t0Ov16yZ4TU5O4sqVK6itrUVBQYF00HOSYHZ2NmJjYxEWFoa5uTkMDAzAbDYj&#10;OztbHB4pCxygwuugqgEDHwaCTqcTubm5SE5OFqfW0dGBgoICcaharRYdHR3w+/0oKiqSjvPh4WGM&#10;jY0hPz8fFotFqkCUqiwvL5fGQSagq6ursNls4szcbjdmZmZgMBgEIfJ6vbDZbJienhZVm9nZWdy8&#10;eROtra1SkvR4PIJq06GrSQF5zERW2VdBxZbo6Gi4XC7h9NLpMCmjEw4PDxfFn48++kgqFExaSCli&#10;ImQwGOB2uyXJUR3FH1sgzYO2i70HAKRSxD82m02SaQ4qMZlMGB4eFuUFNhFzCIrf70dpaakElzab&#10;DYuLi0hPT5d9PjIyArfbjYyMDBlMMT8/j6GhISQmJiIlJWUd158Bgcpdd7vd/63a5PF44PV6paKy&#10;trYGk8kEp9Mp9A0GMnNzc1K65/qm5Jcqd8ogjWua65iUAXL8mRAysSQAQn/BxIB7jlUMJmT8fcpU&#10;MiAnj53vik1Yql479yHXNRMYNeglcsyEiNeizmcgeMCAi0kNKwZqRYuBIdc3r4vUQz5rAiNE1Wm/&#10;meyoz02n0wnFRa1s8Lmo/FsVOOBe2xiE87uIZKrfxWfIAJNoONcYr5ef4TvktfAaWDFQ361asaB9&#10;4lpTA0j2MfB+Vaqmuk8JUKiUE35OBWP8fr9IMPJ5UOVJnQ3Ba+C7ZPVxYzLJHhxW0vls1Oo1cMfG&#10;EU3nejIYDOLX3n77bXg8HqHeqInYb3qwakl6ICtNv4o+8kU7/qABNQNiLmafzwe73S5oXHp6Opqa&#10;miRQouEpKipCenq6ILDBYIgj3dzcDIPBIEoBer1egjq+/EAggMTEROzdu1c2IhdweHg49uzZI0gr&#10;EcH6+npotSGZPJaHq6urJROmI2NjHNVFuHA3bdokm5rZYVxcHOrr6yVbJmq2fft25OXlifg+A9u9&#10;e/ciKSlJeIt6vV7Gr2ZkZAiv3GKxYMuWLaKnSyT0/5H3psFtnufV8AFAgiQI7iBIENx3cZUokaIW&#10;ipKtxbJ2L2NbsdO4TevpdMm0yZ9M/3U602mTNn2nk7bTZqZu4k4cx/EiydZC7RK1UJRIStwpkuC+&#10;ASAWAgRALN8P+Fx6qDdb31atm++Z0cimQODB/dz3tZzrXOcq/KLLPCMjQw6lwWBAZWUlsrKyxIjH&#10;xcWhrq5OkFA6oaysLDQ1NSEzM1OMkEqlQlFR0TpEktw+orNMggoKCpCfny8qHjzYbEwk4sL3UU7G&#10;o6FjUkMOL/BEtJ77iZPG3G73Oq3l1dVVDA4OIhAISGMgEFVJmJiYQGFhIYAnI1Pn5uYkAaBUG5OY&#10;xMRECVC9Xi8GBgbQ0dGB5ORk5OXlye9funQJa2trOHDggDRUuVwuXL9+HbW1taKR6vV6MTY2hp6e&#10;HtTX12Pz5s2CVp86dQp6vR7Hjx8Xzuvdu3fR1dWFF198Ebt27QIATExM4MqVK/D5fNi8eTNiY2Ox&#10;uLiI06dPy94tKiqC3+/HtWvX0N7ejpdfflmCFqvVikuXLmF2dhZarRaNjY3w+/2YmprC559/jqys&#10;LFHWYPk9MzMT8fHxWFlZQTAYHdHb1taGgYEBQdOmp6dF6olG3Wg0Cl+dZ0fZXEy7MD09DYvFIuPb&#10;qXWspOHQ+TIJJ+WHNC0OZfB4PLBarYKQklJFh8HAra+vT5p3aFuU9/asrv+oU1JeCQkJ0jFvt9tF&#10;DpNO8dGjR7hx4wZee+01pKSkyPM6c+aMNB6zua2rqwsXL16U6oHZbIbH40FbWxvm5uawZcsWaT7u&#10;6OiQM3L48GFJ/j/44APU1dVJw5vL5UJPTw9GR0exdetWmM1mJCUlYXh4GBcuXMDGjRvR1NQklJy2&#10;tjZoNBocOHAAOTk5CIfD6O/vR1tbm4wTByCJLKkVbPr7/PPPkZaWhtdeew3x8fFYWlrC/fv3EQwG&#10;UVtbi6ysLEQiEYyNjeHOnTtoaWlB4RfKHqOjo7h+/Tr0ej327NmDrKwsWK1W/Pu//ztCoRDefvtt&#10;JCUlweFw4O7duxgbG0NZWRmam5uhUkVHj3d2dmJtbQ2HDx+WPdTT04Pbt2+joqIC27Ztg16vx/Ly&#10;Mjo6OhAbG4uWlhaxBdevX8fCwgKee+45qczOzc3h3r17sFqt2Lt3r/CXp6ence/ePWzduhUmkwmR&#10;SHRM+ODgICoqKlBUVIT4+HjMz8/j1KlTwtVmla+/vx+RSAT19fVS8bt37x4eP36M1tbWdXTKsbEx&#10;4V8TqR0YGEA4HEZ1dbXMQRgbG8PY2Jgok3BfXrt2DQkJCdi/f7/QDB0OB6ampmA2m5GRkSHnrbe3&#10;V9RJSDdbW1uDxWLB4uKiTLhlEPr48WPh4TM4o+0pKiqSqqxaHR35npiYKHQPlUoFt9uNkZERpKWl&#10;yVRiUi+sVquMRWfiNzc3h3A4LEotTE5YoSblhCCVxWJBSkoKsrKyBNUdHx/H3NwcCgsLkZ+fLzSo&#10;gYEB9Pb2CuLM+1baSyZCrJLwfp+2J0wilIg6g31WQX6e/WHywp/HxsYKH/xpGqwyEFf2mrAiADyp&#10;0oTDYaysrAgH2+/3Sz8ZbfNv8vXMAmpleYvosNvtxvz8PJaXlxEOh5Gfnw+j0QjgSbmKZXhl2ZtO&#10;lVQEZux8SHSYwBNdTyJYwBPtQzZcKEviGs0TORwA6yYmEX0BopuHgRZ/j9k1ubbK0rRarUZZWdm6&#10;769SqeQ7MyMlB6yxsVEQEfJnq6qq1vGemSC0tLQAgARwlPErKyuTwD4cDstBVjYLarVaaYpTq9Ww&#10;2WwiTl9QUCABCxEiBnQ8oFqtVigpLNlxBK3RaJRSGq/8/HxpqOMaJCQkSCMgM3GdTofdu3cLN5FT&#10;7kpLS5GamioBdmxsVEqK47MZnJGLFwo9UULx+XwoKysTmSEG2Wq1WpIHBoFMKg4dOoRwOCy0AJVK&#10;hZKSEunA5vNNT0/H1q1bpWxGhMdgMGDnzp2SJAJRDiQTEzYq0YhmZWVJWZIJxaZNm5CdnS3TIGNj&#10;o9PTdu3aJdMWY2JioNPpUFtbK/uW5bXq6mrExcWhoKBA0AG9Xo9NmzbJ8+CeJHdSq9XCaDTKmiYl&#10;JeHAgQPQarW4ceMGZmdn4fP50NnZie7ubszPzwvFiQgJ+x2am5vx6quvSiWIhpdOg0Z5YWEB9+/f&#10;x8WLFzE4OCg6uz6fDxkZGcJpJ3JUV1eHsrIyjIyMYHBwED6fD9nZ2cjJyYFKpcLU1JQ4Cg6nUerB&#10;M1lWJnJKNOfLeNHRjY+PQ6fTCc2K6KtKpZJKDYOK5ORksUsGgwGZmZliRyg7yYSWCRMb0ZTrU1RU&#10;hOnpaZEcIxdYr9cjPT1duLjKqobT6ZQpc6urq8KdZzMyOcT8XTpucsP5WvKyqWTCqt/4+Dh6enpQ&#10;XFwMh8Mhkm6Tk5PQaKLSp/QNMzMz6OzsRFlZmag5LC8v48GDB0hNTUVtbS1SUlLgcrkwPDyMSCSq&#10;2c4hG+Pj47h+/ToAoKmpCYmJifB6vbh//z4cDgdaWlpklHZ/fz9u3LiB2NhYbNmyBSpVVG6NVUoG&#10;tAAwMDAAi8WCyspKZGRkSNXu/v37GBkZwc6dO0V3v6OjAxcuXIDBYEBeXh4CgQDGxsbQ3t4OlUoF&#10;s9kscq6nTp2SEdqsct6/fx+RSAQmkwkFBQUAgOHhYbS3t8NoNEofElVIysvLpak1EAjgypUr6O/v&#10;x/e+9z2hf/X29uLGjRvQ6XRC7xsZGcEHH3wAk8mEbdu2ISUlBV6vF/fu3cPFixdx4MABtLS0iJzs&#10;5cuXMTg4CI1GI0NmrFYrrl+/DovFIupboVB0UNPZs2dhMplw9OhRAIDL5cKFCxcwOTmJI0eOoLa2&#10;FnFxcZiensZ7772HvLw8vP3221IJ6+3txalTp5CXl4djx47BbDbL3IfOzk5s2rQJjY2NSE1NxeLi&#10;Im7cuAGv14uGhgapbPr9fnz00UcoKCjAgQMHZDDN4OAg2trasGHDBkmmXC4Xbt26hf7+fmkAVKuj&#10;g+POnTuHy5cvw+12w+fzwW63Y3V1Vegi3O+0lcqKA7B+qAuDafpjt9sN4Im//nXoGcCTwJwVfWVv&#10;ifI9iGrTpvK/n74v2pEva7P3s7qeWUDNjaHMhJaWljAyMgKHw4HMzEzU1NQIN5ZGlVxhOjqWcMh3&#10;IsrKjcayDgME/hsDMgDrBNlZVuGG4OfSYRDJZreu8rWRSESGBDCQZCbP7J0oIzN0lmH4PspDQcfI&#10;MjXLikSIg8HogA/y0XgxM2bCwECV5UIeDq4V8GR4CLNM8grJkeTBYSmRSDFL51xf5VREJjS8N07I&#10;YlmLz1Cv10tVgskRHTmRZr43EQzes9vtRlpamiAHANaN5OZ9qNXRSX7cS0RQGRwqy8DcZ42NjaKW&#10;wsCypqZG1p/ftbS0VCoAXq933bQwZRmea0x6DQNETo4yGAwSXDJ55OQtrpVWq0VlZSXKysqEK65S&#10;qWRaIBss3W43kpOTsW/fPoTDYZEtDAQCqKmpQU1NzTo+ZGxsLHbs2CFngYkBRxGzAsLpYSkpKdi/&#10;fz80Gg0GBwcxPT2N2NhYFBYWwmQyyXOhoe/p6REqRWFhoYwOJl+U66/kcZLOQp1oalJzmA8TSL1e&#10;j6qqKrzzzjswm83o6OjAxx9/LIhqQUEBenp64PV64fV6ZZAAubrc93Q+X9bg+eddHMfc1dWF+Ph4&#10;pKSkSAWKyeOWLVtQW1u7rtnM7/fj2LFjiI2NSleR415dXY3s7GxJjGn3du7cKQEm9+bmzZtl7DZf&#10;l5SUhDfffFOGdfCcbdq0CTk5OcKZV6lUKCsrw1tvvQWDwSAlfEqYqdVR2U1KNFZUVOC3f/u3pcFL&#10;rY5O/jt48KCoPuWuDt8AACAASURBVGg0GpSVleHtt99GTk6OqPuYTCYcPHgQKpVKEN9IJIKKigp8&#10;5StfQWlpqTRSl5eX46233pKEU6vVwmw245133kEkEkFmZibU6miD76FDh1BXVyeNj5TvPH78OGJi&#10;YkRCTa1WY9OmTUhMTERZWZkoUZhMJrz44osCmjChPHr0KAKBALKysiRxMBqNOHHihEiMctru1q1b&#10;UVRUJEh+MBhEaWmpjDOPjY0OzygqKsK3v/1tGAwGSSiMRiOOHDmCYDCI9PR0aczes2cPysvLkZeX&#10;J88qNzcXhw4dQkJCgqgxqVQq0SJXNgxWVlZCp9OhsLBQ6FvFxcU4cOAAUlNTxZ4nJiYiPz8fmzZt&#10;QkZGhtAi1OpoQ2hpaSlMJpMEb8nJyaipqYHJZBIlEK5vUVER0tLSxI96PB4kJyejoKAAqamp4iNj&#10;YmJkrDt52ayqNjY2ChhEWlN2djbKy8uRmZkpzZ+JiYkoLS1FKBSC0WiUe+B9p6enyzlRq6NTQisq&#10;KmSUPH1uVlYW/H6/6IYDUSWe9PR0xMXFiQ1lXxHwZKAT4wLSUZRosrJaDDzR0VdWnH/dfhD6o6fR&#10;b9rqp+knTwfXfL2StqTX68W2aLVaiem+7PS6/4rrmVI+lJwsNtNMTU1hdXUVaWlpKC8vl8DY4XDg&#10;0aNHaG5ulg3s8/nw6NEj6fwmTwyAiLvr9XoJLMfHxxEKhQRpZaC3uLgoqDdLvRQeN5lMshGdTifm&#10;5+eRnp4uU9o0muhEKR4cJameesEqlUoODCktJpNJHI7P5xM0hRudSiWkpNBAaLVamXJGI0a0h0gu&#10;g+6YmKh+JsfmsnGDToqBs7JBjrxgZsHK0hFROwYifN3TXDMaVh4MZQLAgJ7PlYE+vzdRKXLTleg7&#10;h/QweSLyqWxGUx5KJmtEtfh+LDWRNkAHw/thEw4DLFZDlNxNNtao1WppiuF3Z1OU0ojwnvjZdExc&#10;Iwa2fC2TRSZTsbGxQsthMkdeNt/bZrOJYgKby0g9Uiq8KAN0PmOn0ymVAqqVMKEiz5tTJJnIMUGl&#10;Wk5paSlee+01bNmyRRIvtVqNmZkZBAIB9PT0QKfTiRKAco8QBVbShyixFwwGZfgDEUdqULMxKT8/&#10;X1QWEhISsLCwgPb2dqSmpsLhcODx48ewWq3yfAoLCxGJROTeAMj5UianvJcv68VBIOfOncPy8jKm&#10;pqYwNzcnDVpMKJnY86KNJWJF9FpZpSOHPyUlBWtrazIQis8uGAyKSgvPPNFOTvpUVhJJvSPvPS4u&#10;Toa4MMnR6/Uwm81y9pgUs8oGQAaAxMfHo6ioSDjSGo0GWVlZUm1iIBIbGyuN4z6fD06nU6pSZrMZ&#10;AARBT0hIEKUMZSNzXV2d+BzaVrPZLFKTrPLFx8dLQBkTEyM0pfLychkJTnsdFxeH2tpa2WPsvSgq&#10;KhKQgrbZaDQiMzNTzh1VbPR6PfLy8uQ8JyQkID8/XyQJaffi4+OFusjAGYBUz4AnNoizC2gvNRoN&#10;MjMz5T35/Jmc85kwgCwvL0dxcbFwwpmIULYzEolOQ05KSpImYNotIGoL6urqJIEOh8NYXl5GSkoK&#10;GhoaxJ8AT5pTn3vuOVGaiUQiMsKboACb+oxGI06ePCk+yG63Q6/Xo6ioaN2sAzZDEyzhWrhcLiQn&#10;J6O+vn6dnyfV9ODBgwK8UcUmPz9fqkC8x4yMDFH8IMU0HA6joKAAR44cgdfrxfnz5+Hz+WTia0pK&#10;yjoqGpNm2i/GNDzzfA0FF2jrSQX9j/KfuReUPurp4J1niffAmEBJOVFyunnfSoD1N/l6pt+OD5SG&#10;zm63S5MIVTmocrGwsICRkRGUlpbKII35+XnhxhUUFEjgeOfOHTx69AhmsxnNzc3IyMiAzWbD3bt3&#10;ha6RkZGB1NRUjI6O4pNPPkFeXh527dolaMPDhw/R39+PxsZGbNy4EWq1GtevX5fyz+7du5GUlIT5&#10;+Xlcu3YNPp9PmgCTk5NhsVgwMDCAvLw8VFVVwev1wmKx4OLFi1Cr1Thx4gSMRiMSEhJE1qa2tlZk&#10;ligMn5SUhD179iAtLQ1ra2vo6enBxMQE6uvrkZubC5fLhTt37uDq1atITU3F0aNHUVlZCa/Xi8nJ&#10;SXz88cfYtWsXdu/ejeTkZFitVpw/fx4GgwF79uyRYJKNY83NzaioqJDpYeQ4tra2CiJ648YNrK2t&#10;YceOHcJvGx4exqVLl1BfX4/6+nrEx8djcHAQd+/eRWJiIg4fPiwl/omJCUxPTyM/Px+FhYUIh8OY&#10;nJxET08PjEYjtm3bBr/fj+TkZFEtqaqqksCNHdxKVNHlcmFhYUGcKg0gnTENDR0kA2RlxWBwcBAO&#10;h0PKgyyVzc7OIhgMwmQySbDl8XiwuLiIjIwMpKSkSBDLQJJUCjpQjiBPT0+XphQmPErNVACSzCQk&#10;JKwb6kOuGYcWxcTEyMhwlvuVzS/8vsD6zmqV6kkjDx22wWCQJI7PiYECEwm73Y709HQJqqxWq0iT&#10;JSYmIjc3F42NjdiwYYOsa2Jiohj6UCiE5ORkmbz4i5pjAEjikJmZKc5Ip9Nh586dePnll3HmzBkM&#10;DAwgFApJILm8vIyCggL4fD7Mz8/DYrFIsjo8PIyCggLU1NSgoaEBjY2NcLvd+Oijj3D79m14PB5B&#10;FJVNR1/mYBqAIL1Go1H0axcWFmC32yWJZwDEhIzPgQEjQQ0AkvARzePzo3IBeZ0cPEQK19raGoLB&#10;oKjisHKoXD+CDUqETElhY7DHRI+qGCwPu1wuQRC5t5lgsyrGBIy2gQ1wTL60Wu26/hj+PhFQ4AkF&#10;kIEmq0AEbJRld+WkQyatDI6UNDpe9HeskvG7RSIRuXcGxpFIRJ4pbRHBHa4tg2aeNwIc/C5EuJVy&#10;hLQJ7NFZW1uDy+WSIJo9PrwYLLNnhFrH/GyHwyGoM5PiQCAgCZJSTpPqWTz3Go1mXfMp+5k4EZEX&#10;vzftIW0GkykG5MpEX9lYp2yUZKWNVRAmM0yIuG78m6ICaWlp69RVuJ6sXgIQWicpoVwPnge+jlRU&#10;qoYp9fsLCgpQXV2Nq1evYn5+HmNjY/jhD3+IpqYmmclht9vFF/CsKjWvuRdZHezu7sbs7Oy636H9&#10;/VX2hevAva1UylHSOX7e7zDGU75W+XP6YJ6N3/TrmTclspOX+tNAdDADGx9YCiNdwmw2ixEym82i&#10;L8nymEqlQmVlJTIzM4XLRx40M1bSSNRqNYqLi6X5g1xLlUqFmpoa5OTkrOPW1tbWIj09XbJqlUoF&#10;g8EgKAMzWZbgKyoqkJOTI4FLOBxGbW0tYmNjYTAYRHWAho2freQ80fFoNBo5lAxiNZqoLFJNTY0I&#10;vbNZhaUlNiHSQRC1JRWGSJTf75epZvws6k1SNYBG2e12C2eRTszv92NpaQkzMzOC0CwsLODevXui&#10;bkKaxMDAALq7u1FbWytGanp6Gg8ePEBdXZ00K/p8PgwMDKCtrQ2hUEjG//b29uLu3bvYsGEDmpqa&#10;oFZHR2vfv39f+OZGoxHhcBjvv/8+pqen8eKLL4oSis1mw7lz57C2tobXX39dphpevHgRw8PDeOut&#10;t6SMOTExge985ztQqVT4oz/6IxQUFCAUCuH+/fu4fv066urqsHPnThkScfHiRUxMTKC5uRl5eXnI&#10;yMjA2NgYzp49i1AohBdeeAHFxcUIBoO4dOkSHjx4gPr6euzatUucD43ftm3bhM88NDSEf/7nf8ah&#10;Q4ewdetWJCQkYHZ2Fjdv3oTX60VdXR2qq6sxOTmJS5cuISUlBTt37hRkjrzKlJQU1NfXIy8vDxqN&#10;BpOTk1hcXMSmTZtkVDCnD/p8Pml8JeLHZEHpGJUBBIMhGk+fz4eJiQmMjY1haWkJBQUFglTw7Csp&#10;U0qent/vF9WNcDgMg8GAhoYG1NfXY25uDhaLBTMzM8jMzER2djaCwSAGBwdx5coVdHV1YXZ2Fna7&#10;HTqdDhs3bsT+/fvR2tqKwsJCWL4YVc8RzsnJyTJV7Gle3y8qaX5ZLq4l0bqHDx/iu9/9LtLT07F7&#10;9240NzfL665du4bl5WU8//zzkgj19/fj9OnTSE5Oxt69e1FYWIiVlRWcPXsWHo8HZrMZu7+YmDo3&#10;N4fPPvsMq6urOHr0KEpKSjA/Py+czz179qCsrAxarRYjIyO4ffs28vLy0NjYiKSkJExOTmJkZARx&#10;cXGor6+X5K23txfDw8MoLy/Hxo0bpWLZ29srA1nY2Ds8PCz2lr0mU1NTCAaDMjZ9bS06mnp6ehp5&#10;eXli2+fn5zE+Pi561NTyHxoaQlxcHPLz8yVQdLlcmJmZQVJSkgy8sdvtsFgsyM7OlmmCpBACEKoL&#10;KzyDg4Oorq4W9NVut2NqagrZ2dnIzMyUvUZNd6pRMcFhA2lqaqog0+w3SktLg8vlEgk/h8Mhn88A&#10;EXii3LGysiL8eCYkvG+lDjklR6muw4SfsojAk8CR78MKGQNhzohQVg/5unA4vK7x1+/3S2LP86fR&#10;RPXEeS75ecq+JaL4KSkp66hrLpdLUGrl/dEHBQIBabAmIsqqHf+fvUfKRIvJjkajkefJ919eXhZt&#10;fZ5DJiKJiYnyHnx+jAee/k4MMEkt5Z756U9/ira2Nqnu0UeTwkbqIvc+fWhcXBxWVlYwPT2NlZUV&#10;lJaWrgOc/iMXkyru2V8UACt51U8jzowBOEyLiS2f0W/69cwCamZHzMo8Hg+mp6cRCkWHYDBrZcat&#10;1WqxYcMGKf9ys3BMZyAQwNLSkjTVMMBZWVmRRjalbJ7T6UQ4HEZ6ejqqq6uFKkIUlCNo+bNIJILi&#10;4mKUlJRIKYuZcXV1tXwvZuY6nU6ySfKnMzIy8Nxzz0m2R95wcXEx0tLSkJycLAiR0WjEK6+8sq7E&#10;HhMTg6qqKlRXV2NtbQ1LS0vSlfyVr3xF6BvLy8vQ6XQils/DR4WTN998U+6XwcL27duxefNmMWyB&#10;QADV1dXIy8uTg0q+99GjR9dlqJFIBHV1det0N30+H/bs2YMdO3aICD3LfPv27UNra6tk9qurq1L+&#10;WllZEemo2NhYbNiwAYVf8JNpYIqLi5GUlCROBgAKCgoE6aL6BADs3r0bLpdL3gMAMjMzcfLkSUF2&#10;iKpt2rQJJpMJRqNR9oNOp5NmHZbrmKBRQYZIBJ0Hee3KkfUGg0GQNK47EytqenK/u1wuOJ1OOBwO&#10;pKWlIRKJwGq1SnDa0NCAhIQEOBwOdHd3Q6VSoaGhQYzT8vIyVlZW1g1boYQdz4ZWq4Xb7cbly5fR&#10;2dkJn8+HxsZGGAwGjIyM4PLly4iNjZUmLqJ0k5OTwtUkF3d1dVXWh4kv+wJ4ntmQyL2oRCmVhpT7&#10;XavVCreXUyQnJyfxwQcf4Cc/+YlQBFQqlfAOx8bGcPnyZVy7dm1doFNfX4+jR4+isbFRhthMTU2h&#10;u7sbU1NT4qSoFPK/ybATrfJ4PFhZWYFKFZWiHBkZQVNTE6qqquB2u0Upor+/Hy6XC7m5udi+fTsC&#10;gQCsViseP36MtLQ0sYt2u11ULBoaGrBp0yYkJCTAYrHg4cOHSE9Ph8PhkMmMFosFk5OTqKmpQV5e&#10;HtxutzSUbt68WTj/MzMzuHXrligO0aY/ePAAFy5cwOuvvy52c3R0FGfPnkVaWhoKCwuRmZmJyclJ&#10;fPLJJ9BqtXjllVeQkZEBq9WKtrY23L9/HydOnEBNTQ1UKhVu376Njz76CC+//DJee+012O123L9/&#10;H+fPn0dNTQ1OnDiB7OxsTE1N4bvf/S4SEhLw1a9+VXotzp8/j9OnT+PQoUM4cOAAEhIScPHiRbz3&#10;3ns4fPgwXn31VWnKPX36NILBIPbv3499+/YhKSkJN2/exA9+8AMcPXpUqIoPHz6Uprivfe1rggRf&#10;uHABPT092LFjBxobG2EymTAyMoKf/OQncLvdkkgnJyfjT//0TzE5OYk/+IM/QGtrK1QqFXp6evBP&#10;//RPKCkpwYkTJ1BaWoqlpSX8wz/8A+x2O7797W+jsLAQHo8Hn332Gc6dO4cjR47ghRdegEqlQm9v&#10;L959913U1dVh//79yM3Nhc1mw49//GOsrKzIOPPl5WW8//77aGtrkxHhqampuHfvHj788EPs2LED&#10;ra2tSE1NhcfjwenTp+F0OnHw4EEYjUbYbDbcu3cP586dQ1NTk/D47969i08++QQejweHDx/Gc889&#10;h+TkZExNTeGjjz6Cw+HAwYMHUVdXB61Wi97eXly4cEEUkJKSkuDz+UQ5pqKiAi+//DJiY2OxsLCA&#10;zs5OAEBzc7P0Zly5cgVXr15FY2OjKJoEAgFcvXoVFy9exK5du1BbWwuTyQS/349//Md/FL/W2NiI&#10;uLg42Gw2fPrpp3j48CFee+01NDU1we/34+HDhzh9+jRMJhMOHz6MnJwcLC0t4dy5c5J4UvVqZWUF&#10;7e3tSEtLQ11dHbxerwy2Wl1dlQEyGk10QiHta2xsrFAfKVPqcrnWBeys/LOXorGxEVu2bJHE6Fdd&#10;Sv6z0lazUqWUAmRMoESdmYAAEJDOarVicXERWq1WKhv/0eD+f+v1zAJqNsQxK15ZWYHVahUu5saN&#10;G8XY0MkSiUlPT1/XFMfSH4MWSqnFxMSITBsvOnPK2rDkRfkZBurkXHHzKrUoyYUip5fqGyx5crOz&#10;ZMdSFANFZpFssGIWyzKgUp+XmZuyRMj7y8jIkGCf60QFCjZYMjBkeROIls/InaSsFZFmBr/kXCpR&#10;AyK51LwlF9vv98vIVQb1ym5gNgyxHMU15TNNSEiAy+WSTJ5rw88zGo3SxEhFCpZeWerk6F2+jvq0&#10;2dnZ0uTB/UMeOJ8f0feWlhZZc6I3mZmZ+Na3viVjWYFokyebZhjkezwe6HQ6PPfcc9i2bdu6BC07&#10;OxsnTpyQAJ4B9/bt29Hc3LyuiVWr1WLHjh0IBoOCdlAKj0oAoVBUD72yshJ/9md/JgljMBiUJMjl&#10;ckmjUjgcljHnRGp4v2+99da65GJlZQX5+fn4xje+AQDifIis2Gw2CbCJTFOejk03Sn1erheRKYfD&#10;AbvdLhP2iFIoeXc0vNyLTHCmp6el893v94sUo9frxc2bNzE1NYXh4WHRK2YysmfPHrzyyivIzMwU&#10;PuGLL76I7Oxs/PCHP0RHRweWlpbWJW3/m4JqpSYxm/Byc3Nx8uRJ7NixQxK+4uJifOUrXxFJPNoY&#10;BnDKpruioiJ8/etfx9LSEhoaGqQ6wSodlXX47F966SWMjY2hsbFReJqs0lB1JxQKiVJCfHy8qMzo&#10;9XocPnwY+fn5qKiokER927ZtQjEyGAxwu93Izc3Fvn371gUZZrNZKGllZWUoKioSmlVTUxM2b96M&#10;tbU1Qbq9Xi+ys7MFNSwrK0NNTY0oexC1jo+PR35+PqqqqkS1ZMuWLRgaGkJRUZE03JWVlWHv3r1I&#10;TExEQ0MDkpOTMTc3h8zMTFRWVqKurk544YWFhdi+fTsSExPF18THx2Pz5s1ISEgQBR+tVousrCyZ&#10;GVBfXy8UuN27d+Pu3bsAIEhyUlISKisrUVNTIwpHycnJKC4uRlZWFlJTU+H1euH3+5GXlydNh1TK&#10;yMjIQE5ODgoKCoRDT3qF2WwWW6JSRacGVlZWYvPmzULFSU1NFbk4AkMMksinT0hIkOCPPHr6LL1e&#10;j9zcXOHqAxCuO30naSOsXJGqwn6W2NhYGRBFe0glmLGxMUQiEZSUlCA1NRUrKytYWFjA3Nyc+GhS&#10;jhYXF+FyuWA2m0WRZnFxEePj4wKU0AYuLS3BYrHIxEbGM0pbBkTticfjQW9vLx4/fgyz2YyCggKE&#10;w2GMjY3h/fffh9lsRuEXg9eAqN0kT37Hjh3YuHEjzGYzFhYWMDMzg+TkZGmCdDqdWFxchMfjEcoM&#10;Je76+vqQmJgoo+VJ71P2e/2iS1l55PdhME1gkjERgc9AIACHwyGVcqLhfr8fTqdT1ouBtLIiqES3&#10;fxMvVeSXEFv4T1u2bMGDBw+QnJwsCMev+6A4jenq1av4P//n/2B5eRmbNm3CN77xDeTm5mJxcVEm&#10;MBGxIwpMTg95ZjwU/BlRNGUTAzm43OhUh2AATIK/shxBjqBOpxPFD/4eUUjK+vHiZmVgzgafmJgY&#10;Gbai5Nny/pQBdCQSkWEACQkJ0rDHgJzGlEGXcg24WRn4MODnFDwaRzbOMBFwOBzSoMSLnF8mLywv&#10;s7JAfhpL/QwOyV0mVYUBI9eD66Q8tPwZAFlr7jUaVwZfSkNI46+kDTCAV6vVwjcmh0yZMFF6jQ03&#10;NMQMuHlxzfl6BjA09ryXp3mE1ClVfjcA0i+gPC8sA3IvxMTEwOFwiGFaXV0VuoWy4YOJgHLfMShg&#10;CZK8P6WyDoPXtbU1kbji91SW9ugM/uqv/gqjo6PIy8vDH//xHyM+Ph5/8Rd/gfn5eZw8eRK/8zu/&#10;I4kVnfX8/Dz+5E/+BMPDw8jNzcW3vvUtbN26VUqI/AzeD+/T6/ViYWEBP/zhD/HZZ5/B6XSKlGR6&#10;eroMeAmHw0hJSRGkXDlNMy0tDSdPnpSxzouLi4hEIsjLy8PAwADef/99dHZ2SnNqU1MT/vZv/1b0&#10;1rl2XOdfdj0rDiD3089Di0KhEC5duoS//uu/xvT0NACgtbUVv//7v4+Kigp5zk+fLfKklZUVIk48&#10;20rlHaUikFKdiOeODpOJt06nE6qYcriL0q6yiS0SiaybVqpsdlKOeub+UK4D6WqkAdK+q1QqUXJS&#10;7imq3XDvcZ9wxgCTD/4O7ScrirRptJm8KPVH8AWAUOuU/FolL5iBIrniTqdTKi5sxiQXPjk5WYIl&#10;Nselp6eLHeM+VdoP2lnabVZsqGjFe2QDHtFFZZM51w3AOl8HQFSNaAdpd+hj6B/YnE+7w2SZVSvS&#10;TgiEcTw4A3OHwyHykLRXAKQxm7QGVr043VB5P3a7HSpVdLoifbqyKkVqCW0dqaHKi7KP7KUhjaav&#10;rw/x8fEytVmv1yMUConuPQEuq9WKqakpLCwsoKSkRF7vcDjQ09MDk8kkMrbvvvsu3n33Xdjtdhw8&#10;eBDf/OY3RapViegq/dMvuv5f0V+eM57HiYkJfOtb30JfX5/Y8fHxcXR1dUGr1SInJweZmZmwWq24&#10;d+8eUlNTUVJSIsOV2Ec2NDQEm80GANi1axe++c1voqCgQM7uf8aO/rJg/Je979O/x34NtVqNF198&#10;EadPn/5/vifl9cwQah52Gr65uTkpXVL+y2KxYHR0VMqD1Kjs6+vDwsKCTA5kiWNoaAjx8fEyTZBN&#10;X/Pz8zAYDILKRCIRzM7OIhAIID8/X1QdqCRSUFCAkpISCUwnJyclA2bzzPT0NMbHx0XHmIHj2NgY&#10;UlJSYDKZxIi53W6srKzAYDBI5uz1evHw4UPpLrbZbEhPT4fVaoXVakVJSYkg1y6XCw8fPkRaWhpy&#10;c3PFSFssFgCQ9+X6zMzMSGmfTmF+fh4ARBsYiCIAMzMzgioEAgGkpqZieXlZEB06QI/HA4fDAYPB&#10;IAGlMhgi4sAgn46WiQe7tfncaUTpuCihRkNMh6XVaoXis7q6KsEx15boaWJiojToMfmgA2cVgQEB&#10;nQQPLx3y041FDN7J36OzVH4HIslKh8Q/7FJXqaIKMdQ/5ndkmY7JBYMWou5UKCHn3+/3i7NlwsD7&#10;5uczWKFhJ5JAR85EigEU7x+ABFCUXeNaAVHHm5WVBYPBgP7+fuHy63Q65OXlyThwr9crhh+IOiE2&#10;6HC9WfX4ZcaPlZj09HSZeMcJXSkpKaiqqsLAwICgYwDkGZH/6nK5EAwG8bOf/QynTp0Sg82kyOFw&#10;yO9rtVrY7XZpQGKQx+Dky1qSZBPT1q1bJVnguimVVJQca1bSePb4jPm9+V2Z2PM5EZjg2WOAq7wX&#10;ri0/z+fzyWc8DVLQHhD1Y7LHhjEGDzyX3BM8jwAkSSd3n0k0gHWBHQM+pfyosrGSiTYA0e9m8Ep7&#10;x+SD302Z0PNv0gEZGPN88/eYBCiTYQIRVD5gYKfT6ZCVlSV9LDyX3JfKAIGgj9PpFIoVP4u/QxUb&#10;Vvr42UrbSNUe7iO+h7ISzD1CG8c9RX/AwF6tVsv6BgIB4U2z6ZHPjM+H3GTylulj2JSslL9lUzXt&#10;O3niBCG4T5QVTIJUBFHW1taQnp4uFXDGAampqdKoqwQ3kpOTpTrLZ5mSkoLGxkZZZ64RAOmz4udR&#10;KYWNl0zmOLNAqfDFPZqQkICCgoJ10rh8Bs8ayVUm8lx3JhLLy8siw8j1n5mZEXUTt9stOvOkonF9&#10;CRKS90178eskB//br2cWUPMA6XQ6KVfQ4VHDkQeXB5wBwPz8PBYWFmAymdYZCTamUO5rbW0NExMT&#10;GB8fR3V1NUwmE2JiYiRAtdlsogHMbLWjowOrq6vIycmRiYscd5yUlCTZ/ejoKO7du4e4uDhs3LgR&#10;sbGxGBkZwZUrV1BXVycSPBSHf/ToEVpaWlBTU4NwODqGtr29XWgFLKMMDQ1hfHwcBoNBGkUePXqE&#10;jz/+GDt37pTmK5VKhc8++0ykhMrLyxEOh2GxWNDW1oaGhgZpXnM4HOjo6EAoFEJrayuMRiPU6ujE&#10;qMuXL2Pv3r1SNkpLS8PNmzeh0WiEusDstLOzEw0NDSgtLZUA9u7du1IKJgfz/v37mJ6eRlVVFWpq&#10;agQVunHjBlJSUsR4rK2tYXx8HKOjozI5MC4uTqb+FRQUYPv27UhJSYHNZsPjx49FaokcsPn5efT1&#10;9aGhoUEQhbGxMQwNDUlpk85vfn4ea2tryMnJEarK3NwcZmZmkJ+fj9zcXAnmBwYGhNqRmJgoajMz&#10;MzMAgLy8POEE22y2dSPn+XweP34Mt9uNvLw82dMcXpSUlITs7GxBkQOBABYXF5GXlyeJRDgcFjSA&#10;CjbBYBBzc3MIhULIysqSAD0UCmF2dhYGg0EQbJ/Ph7GxMWi1Wmm20ul0WFpagsvlksE1DKQePXqE&#10;jIwM4YwDUeM9MzODSCQ6jZTNngzeVSqVlN7Ja1aWEuksqRGrVCf4VRcDFSIcTBp0Oh1ycnLQ29sr&#10;TodrwGZZVzZvUQAAIABJREFUVgxCoeiIbKJ85HzTPpDaQ6dHlQllpUOJ1H/ZypFUn9m2bRtOnz4t&#10;dpLPYG1tDVNTU7DZbCgrK5PpcuFwdCQ515MUBKKHDGxYRZybm0NCQgIyMzOlOkRKFtUh6OiXlpYQ&#10;DoelETAcjsqeqdVqqV4wYJmbmxOKgxI1Z1CsrHTxflhRVPoGDuhQq9Xy+SaTaV0gSlUTBrJMTBnE&#10;Pz2jgPS7pKQkCQKIyjKwstvtEhwCT6bFMTgiEMPPUtKf2FNBehyfGQMzfk8A65LA5ORkOBwOCUAY&#10;bLIng76EyQMDWwCyZmtra4Ia855ZLWYATBvCKoOy94HPmk3syqSda61cE6L33JNUVuL9P111USrL&#10;MMjkd+TvMelSyhsSTFA2IvLfuG+55sr5Enw/7jNl0KwEVXjm6H+ImBPFVQaHygD46ffmxaCVz5jf&#10;hcANlZIoKMB1V/7+s7ZJyuqqUikqJSUF1dXVKCoqkuFmkUgE8/PzUu3hueaauN1uDA0N4eHDh4hE&#10;IhJQ/zqsht+E65kOduHfNpsNFosFa2trMjQiOTlZMjryoBls7969W2TViOgFg0Fs27ZNUFQaCY7x&#10;ZrmIUj6bN2/+v6YPccQ3tVWJApLHxvJUfHy8dLJzfDSAdZwmAHKgCr/QvKXiCF/b2toqnd4sMVNB&#10;hAEYEEWgN27cKHwuGsmamhpoNBppzlOro81vGzZskKZOoq/MJHngI5GIKJGwG5poalJSklBfGFTw&#10;58CTki9RBzafMQihkVIGIpFIBKOjozAYDNi8ebMgpBxDurq6KigHHTCpMaFQCC6XC48fP4bBYEBq&#10;aqpwdYno2+12oarYbDZ0d3dLBYLqJMPDw1IpoJMcGhrCwMAAAIiMoc1mQ0dHBwDAbDaLJJnNZsPQ&#10;0JDIUpFTPTw8jNOnT6OxsRFlZWUyWOXGjRuYnJzE3r17ZTra9PQ0PvjgA5SUlODVV1+VKsDw8DBu&#10;3ryJXbt2oby8XNaLnd0nT54UTeXbt2/D6XSKxKHL5YLFYsGFCxfQ2NgoidT8/Dxu3rwJrVaLnTt3&#10;SnXj3r17GBoaQktLi6h7zM/P44MPPkB2djaOHj2KwsJCqNVqLCws4NatW4iNjU4i5FkjCkRUTinB&#10;RjSLQ0R8Ph8CgQC8Xq9owrLk/4ucgZKOwgZgGuVAIICuri7Y7fZ1KCQbaOfm5mCz2QSNBqLqC0RW&#10;WEqnWoly4JKSQsPeAQZA/1OXku7xdNmSAS0nbZIzarfbkZWVBafTiXv37gn/k9rrq6ureO+992Aw&#10;GFBXVyf8+uHhYXR1daGqqgrl5eVISUmB5YspeVqtFi+88AJqamrg9Xpx9+5dTE5Ooq6uDps2bUJc&#10;XBysVivee+892Uc6nQ4rKyvo6OiA3W7Hzp07kZWVBQCYmJjA2bNnUV1dLXKhi4uLGB4ehs/nQ2Vl&#10;pQTlMzMz6O/vx8aNGyUp4FTEtLQ0bNmyRSYVXr16FX6/Hy+99BLU6ujwp76+Pkn8iTjb7Xbcvn0b&#10;e/fuleR4cnISN27cQG5urpzZpaUlGdN+4MAB6HQ6AUTm5+exbds24W3Pzs5idHQUgUAAra2tSEhI&#10;wNLSEvr6+uD3+1FbWyuqR+Pj4xgYGIBOp5NG4+XlZQwNDWF6ehrNzc0CMkxPT+Px48dYXV3F9u3b&#10;JYns6uqC3+9HdXW1qF0MDw/DbrejqqpKVFQ4lTArKwsmk0kmJY6MjCAQCKCqqkoQ9YGBAXg8Hmze&#10;vFmkFpeXlzEyMiLqJCqVCjqdDp2dnQJKARCbvLCwAIPBIIN0+DNypZnk0HabTCbRu1ero6pNTHxp&#10;V0gfCwQCUpWlr6BOs9FoFBu1srICj8cjsqY823a7XdBRgnYejweDg4NSXWZCxBHZHB7GMzY0NCT+&#10;mq8NBAIChtGnElRjhZh9BwBEX7q4uFj83traGqanpzE9PS3+UClTp6wKKZOQ/w77w89kFbO5uRlH&#10;jhxBdXW1DGdj4uf1eqXSq0yICMItLy+LXj7Xid/vN/l6pk2JXMCFhQVYLBbhbxFhi0QiQmVQZuOU&#10;5KH0GzPk5ORkCUSJVKWlpUlji/I92OjGwI5Z/NatW+V1zBKVmp4sy5vNZkHm6OSNRiOysrIkGAWi&#10;QXV+fj7y8vKkxEXHvWXLFvkZUdScnBxpJmDQQXF5JedRo9GgpaVFUAxmrtnZ2di9e7cENqRDbNmy&#10;BQDWDUfZsGGDjMtmCR+I8pqcTidSUlLkXgu/GFNOygqlnJqbm0XUnodo8+bNqKmpEWSRvL0TJ05I&#10;mZBlr6qqKhQVFYkBCgaDyM3NxZEjR2AymaDT6eD1epGeni6NOWlpaZJAUDSfNCEAgopzn6jVUV59&#10;SUmJlHmBKDWEzUW5ubli6NLS0rBp0ybhbzK4yszMRG1tLdTqJ0N8QqHoNK2mpiYUFhbKa7VarUzv&#10;YmUEgNAVOCqd96PT6ZCfn79O1zYUConMHJEMcvv4OQCEm0hqBI2SVquVagQHAQUCAWRmZsrnsjTN&#10;ZIz/rUQllBrbyiZYOik2phAxonNhSdztdmN5eRlOp1P296+6GKj7fD54vV5BmfizxcVF6HQ6SUhK&#10;S0tlJPKFCxdw+vRpxMbGYt++faIAMjk5uQ455/NbXl6WNWdyyHtQIkh8zS+6npVjU/KGn+ZQk/5F&#10;TvDq6qrochd+ofGemJgoZ0bJVWeiwNI4P8vv98uaK/nRLNcyufF6vdIkqrw/l8slyTDpBktLS5id&#10;nZU+BiDaI8Hny/VbXV3FxMQEVlZWkJeXJ+tvtVrR1dWF4uJiaapaXl7G+Pg4HA4HKisrxW/YbDa5&#10;J5VKJTTBhIQElJSUCPebo7sbGhok0bBYLLh16xbKy8tRXV0Ng8GAxcVFDAwMSOOywWDAwsICHj16&#10;hKmpKeTm5ops6+TkJO7evYvFxUU0NjYiISEBdrsd9+7dkymHJpNJ6IEXLlxATk4OysvLkZaWhsXF&#10;RfT396O7uxuFhYViZ4aHh/HRRx+JdGR6ejrm5uZw5swZBAIBAY1CoRA6Oztx7949vPHGG2hsbJQy&#10;/KeffipKIZTdbG9vF1Wr0tJS2Gw2XLlyRYLF/Px8AMDg4CA+/vhj7N69Gy0tLeJHLl68iEgkgjfe&#10;eAN6vR5utxtdXV148OABamtrsWfPHiQlJWFwcBDXrl2DyWTCkSNHYDAY4HQ6cefOHdy9exfHjh3D&#10;9u3bpVpw4cIFTExM4Pd+7/fE5rtcLrS3t8tY97KyMoRCITx69Ag3btyQsegZGRlYXV1FT08PZmZm&#10;UF9fj/z8fKnA3Lp1CzqdDru/kIL0+XwYHR3Fhx9+iOrqahw4cAApKSmw2+3o7OzEysoKGhsbkZeX&#10;ByA6nI3SkcePH0dFRYUE+z/60Y/Q3NyMLVu2yKTO2dlZXLp0CTqdDq2trcjOzobH40F7ezuGh4dx&#10;/PhxlJaWwu/3Y2hoCGfOnMH58+elkkmlMp4RAlW/bkD9nwlSlagx/b5aHdXvPnjwICorK8UPMOag&#10;qABjK9ovikTk5+fDaDRidnZWvgftjLIS8Jt4PbOAmk6bKCobRdiBzqBHWSJWjuLmv9GIsyRC7UeW&#10;fZRT/fiwAax7aOTrsiGN5Ro6KrfbLZkiNaDJP2T2yIMJPNH9JJLLEiIDIvIFlU06ygCJHF0G8JwS&#10;x2CHwQYRZ2UDCYNHri15ZnwvrpeyUUX5TIjAc4of743fCYCUSQGIniffl/dNJJ1/c5Sv3+9f59D1&#10;er0gy0xsgOhUNWXwHxMTIyganXQkEkFaWppwlZVNRBs2bJA9wkpDSUnJOv4fx4YTxeaz0uv12LJl&#10;i/CL2ZSTnJy8DjFhYJGXlyfJFddYmZwRTQqHwzKamAg+16G4uFgmeFL+b8OGDSLTyIbYhIQEtLS0&#10;rOOL6nQ6Kb2RO8jy7a5du6DVaoW/Fhsbi/r6ehm+wmYqynhxj/PcpKeni/oJ9whlBqkUwsYk7nnS&#10;AXgG+awYvLPU/Ks41HzWrH4oz77P55NxxWq1GhUVFWhsbBRndf/+ffj9fpm41tPTA6vVCgCCoEQi&#10;T6Zdcp8VfiGvqAwwlR3x/xMB9S+7qMZDqUy32w2v14u5uTkAQGpqKhobG1FbWwuDwSDoUnx8PN58&#10;801J5ml7N2zYALPZLDSOYDA6NOvNN9+ERqOR6l98fDz27NmDrVu3ShLo9/uRkZGBr3/960hISBCV&#10;Fb1ej6amJmg0GhR+odUfCoVQWVmJrKws6PV6CXZyc3PR2tqKQCAg9DatVovCwkJRZqFdq66ulql+&#10;HMqj0+mwb98+hEIhpKSkiALG888/j3A4LDxlTml8/fXXhfMfDodRVlaGl19+WaqkGk10RPjx48cl&#10;cI2JiU7b3L17N5xOJ6qqqoQaV1ZWJqguecwmkwk7d+6UCbm0iZWVlVJhpB3NysoSZJpqF7Gxsaio&#10;qMDhw4eRkpIiY8KpjhIMBuW58LWcl8A+D4PBgKNHj4oNA6KVz5aWFhlaolJFm/b27NmDcDgsVJaY&#10;mBjk5+fj+eefF8ScPSRVVVUSYJHqotPpBNwiSJGRkYHi4mLpYwKittloNCIvL28dQEbAS8ljpg+n&#10;X1LaKKqp0P6R+kXfwvvld1H+LsE30shYpeR5pw0jlQSI8sw5/p1nhPQdvV4v54k2LjY2OvwlPT1d&#10;9jknAZOvrexxoOSpkq6j9JnKIPdZ2xylzydIolarkZSUhNzcXKmKEF1X3t/Pu1cl6ELbraTofNko&#10;df/V1zMd7MKAULmgDIpYLmbJxO12Q61WizMmwjk1NSU6w3y/yclJ2Gw2GI1GGI1GacxaWlqCzWZb&#10;x71WNpexu1iv18tEKOVkrpWVFVgsFhkDywDc4XBAq9WK3BKDAJvNhqysLAl0VSqVfBY5aQxOJyYm&#10;REuZjQoMImgAGYQpJdx4EIEnmaiS90W+n7KjnsmLMmAl8segXonG872fltohX5NJATlWSq6isgEH&#10;gPBUGZArs1PyregwySNUBp5MmPg+DAg4Vl2JfirvT61Wy2hfJkVsHiKqq6xg0Dnw9xkY0lCyCqFs&#10;5uF35XcBnjRyKRFfZaMkM3n+odycUoubASyTI+WodCWKyp/zHpkQskzJs0YjrwySw+GwTCZVNimp&#10;1WoJLBYXFyU59Hq9WF5eluYaZfPTysoKgGg1hFSep5vb2C/xi66nS5tcL/4/19vj8cBkMmHjxo3S&#10;yEs+/OjoKB4/fgyXy4W+vj454yaTSTrs5+bmMDk5KcnVxo0bZfAF18Xr9UpS8j91/TzKB/cuJ8kq&#10;S9Jsgo2JiRHZSq4pbV5mZuY6mhbPK8vmdHiJiYnIycmRvchgRJkccS8yAKXqD88CG6t4cR8zIaOj&#10;BqLJtLIUT4WH5ORkuU/uZz5z2pjV1VWhX3g8HpGlY5KgvCe3241NmzbJmSWCTKSXPF6tVoutW7fC&#10;7/eLrdBoNDKAhhSS2NhYmEwmaQil7yLFkBXYSCTKA8/MzERWVta6wEOv10tTvBJUMRgMeO655yRY&#10;c7vd66RC2WQaDAZRX1+/zifwzDc2NoqN9vv9SEpKwsaNGyUQInBSV1cH4ImChFarFeobbSapNM8/&#10;//w6dZNIJDqToKysTILntbU1FBYWCtWFiKZWq0VVVZVUGZX8eQb1rHL6/X7o9Xo0NzdLczb51BUV&#10;FcjKypLEiMF0XV0dKioqRCHJ4/FgbW0NTU1NUtmhfGxhYSFeeeUV+bxwOCo/u3XrVpGf5XfPzMzE&#10;3r17EQwG1z3r1NRUvPXWW1JVJzUuIyMDe/bsEWCJPmjHjh1SteP5LC0txbFjxxATE4O2tjbY7XZZ&#10;L2Vy8d990f+zEsnqIAAB5pSgpRLsfJobHQxGh8Mpkwaln/5Nvp7Zt1N2WtP4+Xw++ZuEfB68gYEB&#10;nD17Fg8fPpRAYXp6Gp988gk++ugjTE1NiUG/du0afvCDH+DChQuw2Wxi8O7evYuf/exnsFgs8h5T&#10;U1N499138eGHH8LtdotG86VLl/C9730P9+/fF/T48uXL+P73v49Tp07BarVCrVbD6XTi7NmzOHPm&#10;jMj7qNVq3Lx5E3//938vgv9qdVTq6NGjR+jr64PL5ZJNd/fuXfzoRz/CrVu3EIlE5eFGR0fx4x//&#10;GN3d3esy0/7+fvzd3/0dent7Bb1ZXFzE+fPn0dnZCafTCQDCGf7Xf/1X9PX1SUDA5sCbN2+uk4Qi&#10;B5dakSqVCi6XC5cuXcLAwIBk82trazh16hQ+/vjjdeiWz+eDxWLB/Pz8OqoOnyMR/bW1NVgsFvT2&#10;9gqflQHhwMAAFhYW4PF45PuSEkSHwec2OzuLlZWVdc51eXlZxo/z88LhMJaWlqQZhcZpZmZmnT4m&#10;kx0lssoGNaKxdIYMehnUslueeuY0EnwOrIpwJLOyW50lcGUVZmVlRe6D76mUSlTeGz+L/DQ6GUpL&#10;KTXZlUkOEDWSLLeT68bglY43HA6LLKBWqxU9XgYDbrcbTqdTBoswKVPKKLIPQqk9ruQDPk1p4M/5&#10;WqVqAxM2vV4vTUWsUJBTyc5yu92Oq1evore3VxxZeno63n77bfz5n/85vvrVr6KwsFBUTl599VUc&#10;OHAAwBP5SqKxSsWMX/TnWV3cG8pqFp8fzxZ5oS6XC36/f90ae71eOByO/4s2QmlRJifK4IuJGpvx&#10;WGFT7lVlA6qygqhWqyXhVCJ11KtlNc3j8cDlcgkKx3OkpOMwYWP1jGvAs8z9ykSOAZJGo5F1UAYy&#10;bGwnqMFg0G63ixqBcsQ3zxKpM6zoKVFPfn+eNwaiwWBQlIl4P16vV/wBzyFtGhsBaZd5rvl5BIB4&#10;rpRJOO+D6027pER5aauVwYvyzHPPk/vKII/3GB8fL0O+gGjCTG1pq9Uqa6BWR7Wr+R4xMTGSTJE+&#10;pkRpiUZrNBp5HpySzHXgWicmJsJoNErjNtc2JSVlHQWU/ooTHvlZfF9SkriuKpUKRqNx3Qh1tVot&#10;/UwMymk/STOkj+EacgIt7QUbn9PT02VqMYPttLQ0FBQUyOezkbqiogJlZWXrvv/T5/5pGtov+/Of&#10;uZ6mmREs5PryfDFG4nfn3uK+VAJxPp9PfBxtAt/jP9ur8qzW4b/qeqaUDyDKo3O73dDpdEhLS5PS&#10;NgApdajV6nXNKKRg6PV6lJSUCKLLg8qSDFUQuBloBFmS5sFNTk6WkhuRaKfTCbvdLmV9NlVxcytR&#10;Wo/HIyObyVU0GAwoLi4W1QZ+Z2byLKEAEE42S5TLy8t4/PgxOjs7EQwGUfiF2HswGJTmFGXAtLCw&#10;gNnZWXGwPMQABC1mWZjl4GAwiKamJsTGxmJlZQVdXV3o7u5GUVERysrKsLKygomJCdy5cwf5+flI&#10;TExEdnY2VldXMTk5Cbvdjg0bNogihMViQUdHB4xGI1paWhAXF4cHDx7g3LlzSEpKwuuvvy5Guaur&#10;C1evXsX27dtx7NgxGVPO0dhslPT5fGhvb0d3dzdeffVV5OfnQ6VSoaurC2fOnEFxcTEOHTqE9PR0&#10;9Pf34yc/+QkSExPxxhtvCN9tamoKExMTqKyslDWcmZnB+fPnUVdXh71792JtLTp18tq1a7DZbGht&#10;bUVpaSmAaMPhxx9/DI1GgyNHjsBsNiMmJga9vb3o6OhARUWFNAF6PB5cuHABCwsL2Lp1KzZs2ACV&#10;KiqZ193djaWlJTQ3NyM/Px+RSARtbW0yHW3nzp0Ih8OwWq3o7u5GMBjE1q1bpSfAarXi888/R3Fx&#10;MZqamhATEyMJWmZmJkpKSqTC0tbWhpWVFezfv1/GGN+7dw+XLl1CfX09mpubZb/fvHkTY2NjOHHi&#10;BGJiYmTdr1y5AqvVis2bN0vjLXnpDKjU6qjsE4NyIhRKxI1GloEMjdvTiDmNNfAkaGUgRKdNtJsI&#10;FR0MZTcnJycxPT2NixcvwmKxSLJpt9tl71GZIT09HePj45idnYXf70dNTQ1qampgNBrX3QOAdc7s&#10;f+L6eZ/NdSQ/dmJiAk6nU4ZIXbp0CVlZWWhpaZH9ptFo0N7ejqWlJbS2tkq51mKxoKenB5mZmaiv&#10;rxcb2d3dje7ubmzduhUbN25EIBBAf38/7ty5g6KiIhnS4nA4cP36ddjtdhw4cAAmkwmBQABjY2MY&#10;Hh6G2WxGRUWF2OL79+9Do9GgpqZG6BGjo6NwOp2ora2V72a327GwsCD2MT4+HtPT0+jt7UViYiJq&#10;a2vFZjocDthsNhQWFq5DZ2dmZqRKyMap5eVl6PV64fxqNBo8evRo3WAwcqoXFhaQmJgoKD/vlTQp&#10;JuHKGQNslI2NjcXc3JzoodP+UB6WjXVqtRpTU1MYGRlBSUmJ8IuprR4KhaRXgM/RbrcL3YuJJINv&#10;ZULC+yLarqQIxsTESLWS+4g9MvwcSjGy6ZDgFACpnLKSy4mcSsk+yqlSSYZBGOlrTKRCoZBIVhL1&#10;ZXBFvX5lk7BarRYNaQb5T9sTXvS5DPJcLheSk5MliGOQSOCDCSGTi9jYWFF9cblcANaPXmcilpiY&#10;KPTMmJgYLC8viwoRkzhlv9ba2pqoYbAaD0T7bFiRcTqd6ypz/92XElhgQs14gv+vfFYA1iViv8x2&#10;8b8BrIunfpOvZ0r54MGw2WxSomSjycTEBEpKSoR6UVBQgOLiYty8eROnT5+W0qQymPX5fHA4HBgd&#10;HRWDMTc3B6/XK9JPFosFLpcLDx48EN7dyMgI5ufnMTQ0hLi4OFGUGBkZgVarFSm93t5e2Gw2JCUl&#10;4e7du8jIyJAJj3xPh8OBxMREOJ1OZGVlQavVwmq1wul0CvUkEAhgYmJCDGIoFELhF02HfX19mJ6e&#10;xszMjCBL09PT0oVOegkzO7fbLdxcDsCh4czKykJDQwOys7PXcbErKirkXkhRMRgMMJvNsNlsqK2t&#10;RSAQQE5ODrZv3y7ZOZ/X9u3boVarpcHH5/PBYDBg27ZtwukMBoMoLS3Fzp07RSif9JOcnBykp6cj&#10;PT1djHJKSgpKS0uRmpoKs9ksGW9BQcE6xJoGNCcnR6QNeRipYMJGKaIeqampSEpKEsfz+PHjdQ0f&#10;Op1ODL3NZoPVakVhYSH8fj+mp6dhsViQlZUlHLlQKIS5uTl0d3fLJMTy8nKRKBsaGhKOcmJiInw+&#10;H2ZnZ7G0tATgSSmVaDeHlQAQZJXGlhrUTqcTk5OTUhoNhaKDAy5evIicnByEQiEUFxdjenoafX19&#10;ovLAJG5paQlTU1Mwm82iFc1Gmr6+PjQ3N4thnJiYwI0bN+B0OlFRUSHIE9FyDlJSytTFxsYK4sdL&#10;idIwAVQ6PmXTG+0B8KS/gveu0+lE0kyJnhIlnZ6exvXr17G0tISenh6MjIxIEKI8CypVtGv/zJkz&#10;cDqdePz4Mebm5mAwGHDo0CFJlpT3o3QIX1Zj73A4MDMzg7m5OXkGjx8/Rltbm1AYeO83b97EwMAA&#10;CgsLUV5eDo0mqmd/7949lJaWory8XGxyf38/bt26JY20wWAQQ0NDuHnzJkKhEGprayXIePDgAYaG&#10;hrB9+3bhTj9+/BgdHR2oq6tDcXEx4uPjMTY2hs8++wypqamiTLK8vIzu7m7RNy8vL0dcXBy6urpw&#10;+vRplJaW4p133oFKpUJfXx8+/fRTmStQXl4Ot9uNjz76CB0dHXjjjTdQX18Pp9OJR48eob29HS+8&#10;8AJeeOEF2Gw2nD17Fnfv3sXGjRtx7NgxpKenw+Vy4d/+7d+QmJiIkydPoqamBgDw4x//GFeuXMFr&#10;r72Gffv2wel0oq+vD6dPn0ZBQQHeeecdxMfHo7u7G++99x48Hg9eeeUVtLa2Ij4+Hn/zN3+DwcFB&#10;7N69G/v27UNiYiIGBwfxne98BxqNBl/72tewdetWBINPtNK/+tWv4uTJk1Cr1Whvb8cnn3wCADh2&#10;7BiampoQHx+P73//+7hz5w727duHI0eOID4+Hrdv30ZbWxvMZjOOHj2KnJwcPHz4EKdOnUJSUhJe&#10;fPFF5OfnIxwO48yZM2hvb8dLL70kNJAzZ87g/v37eOutt2AymaQq9y//8i+IjY3F7/7u7yItLQ1d&#10;XV34/PPPsba2huPHj2PLli3iI9977z1s2bIFx44dg16vx+LiIj799FM4HA4cOnQINTU1cDgcuHz5&#10;MkZGRrBz507RcF5YWMDp06cxOTmJ/fv3Y/v27VCpVJifn8eHH34IjUaD/fv3o7i4GB6PBzabDefP&#10;n0dGRgaamppgNBoRDAbR0dGB/v5+FBUV4YUXXoBarYbD4cCtW7ewvLyMpqYmlJSUAIA0kFLKlVKa&#10;vb29sNvtKC4uRn5+vlTWOjo6MDIygl27diE3N1eUlK5duwa/3y/gEOOY8+fPIzs7Gzt27BC1o46O&#10;DkxOTqKlpQXFxcUiVzs5OQmPxyPjyJUVw1/Vb/KsrqcrhrT/BOueDoqJZP86F5FsJRXw/w/XMwuo&#10;rVYrDAYDkpOTUVBQgNzcXCwtLSEuLg7Xr1/HuXPnkJqaCoPBAIfDIRtraWlJVAOY4QOQQJLl54SE&#10;BAwNDUnQSRoCZaUePXokXLq5uTno9XpYrVYpV6ytrcFut6O9vR3hcHTaErNFdhCvra0Jwh4MBnH7&#10;9m1kZGRIgE/1BkoJUWZM2cRFNIPZsM1mk/8PBAJ49OgRfvazn8HtdsNsNsPtdmNwcFBQEgYM5Jgx&#10;eGHZklxyAKJhyoyXn8OgmAjDX/7lX0q5i3xefh+XywWdTgej0QitVguv1yv0FfISyc8mArS6uooL&#10;Fy6gs7MT2dnZImdksVhw9uxZqRbMzc3JxMa4uDgYDAasrKzA5XLh448/FrUCOvzh4WH09PQIz5H6&#10;yj/4wQ+ktJebmwuDwSBr73a7MTIyAr/fj8XFRfz0pz+F0WiUICAlJQXj4+OYmpqCx+ORCkFmZiYW&#10;FxfhcDiEr11dXY1wOIyHDx9iYWFBSniUTbLZbLDZbFCpVDCbzTIUZ35+HsFgENnZ2XjllVdEIzoS&#10;iaCoqEhQN6rTAEBRURF+67d+S3SjWZV56aWXkJaWBoPBgJiYGFRUVOAP//APBa1kr0BDQwOMRiMK&#10;CgrWjjVwAAAgAElEQVSQkZEhhrK+vh5lZWWi1w1EA8mTJ08CgEivcUqh2+1e1zxEY6tEHZSlPgbf&#10;LIXzdUxgWC6lUeV/E80hPYBICZEqVmOYlHR3d0uATDSIATu5vlarFR6PB3a7XWwD5bOYzP2i8uCX&#10;1ei73W4kJCSgsLAQwJNmzaqqKhw/fhyNjY1CxYiLi8Nbb70Fh8OBDRs2CNK0adMmFBYWSrNdbGws&#10;srOzsWfPHhQVFaG8vFyc+o4dO5CXl4eCggKR+jSbzXjllVcwMzODkpISSZ7Z/KrkP5tMJrz22mtI&#10;S0sTW8SmPGrREwkuLS3F8ePH18mbbdiwQc5fRkYGYmOjo8+JVjc3N8sYbaKiJSUlIpdaWloKr9eL&#10;4uJiASncbjd27NgBk8mEqqoqJCUlySTCsrIyac7T6/VIS0tDcXGxNEeq1WoJ7MPhMIqKioRnXlpa&#10;iqSkJFRVVUljMr+DTqcTSTmNJjo+vbi4GEajEXFxcUIVMZlMMBgMAl54PB60trZCr9ejurpahhrV&#10;19dLkKLX6wV1ZoLIEdYccmIymYTGA0BsDjnO1MYn7QB4MrmVSDtpMfS7pBuRkqPRaMR+85yz94VV&#10;aPpan8+HpaUlzMzMCPqu5LYDT3pbiFST6qGsmtlsNgwMDIiSCyuEBMOqq6vlu1DOMDs7Gxs3bhQ6&#10;4NDQEEZHRxEOh0X5aHx8HJ2dnRgYGEBeXp6Mch8bG0N3d7dUbCmj19XVhYsXL6KgoAA5OTnIzs6G&#10;w+HAnTt30N3dLc8/ISEBAwMD+OyzzxAfH4+jR4/Ks2D1738qoP55aD/jFvqrp2lkfM3/x96XB7dd&#10;n+k/uiXLuixLli3fd+zEuRNyQdKQQAO0DFAKA6XbY9rubrs73Z3Z6ew1nenOdn/dKdMb2B4UaAvh&#10;TEjCEQLkNrkTx3ESO77vQ6clS7Jl6feH+7z5yg1HdwsJwZ+ZTBJZlr7H5/v5PO/zPu/zfpDPni1h&#10;4+vX8/jQWo9TD5pKzTSO+O1vf4u3334bPp9P0ojAjA9wOBxGKBQS6YRGo8HY2JhounhzyNzyAebG&#10;yyIA+lmnUimEQiHRFer1euTl5cnDzgeZaWlqBbmoq1QqafXNtCv1qQaDQVhjpQMGW1lSYsGFj/7G&#10;ykpeeuaqVCrRpzGdqdfrJTVHj0ybzSbgIxwOy8LH86F+jVpcSl6UxXpcPK1WK8bGxkQza7fbEQ6H&#10;pbiG76MmkMUa0WhUFkEGFWTRef3JrLKZCQMARqojIyOSOuOi397ejomJCbm//B0GJW63Wxjp0dFR&#10;0aYxkFGpVAKueXzhcBg+n0+A9uw5ySCChTtkQqn14gbb29srgR7TnjwfsrqRSERkG9wcWGw5NTWF&#10;hoYGbN68WbxZCUaoA+/v74dGo0FZWZmk4js6OuS+koVW6pH5XZQVjYyMYHp6Gvn5+Rn2aTk5OWLJ&#10;FAqFpFkFN0u/348TJ04gGAzCbrfDZrPh8OHDOHXqFObNm4d//ud/xtDQEB5++GF0dHTgtttuw1e/&#10;+tWMltfxeBy9vb34/ve/j3feeQe1tbX49re/La3HmVrmc8XBAphQKITf/OY3ePbZZ6XYkZkKn8+X&#10;YaHJdYAMVm5uLoxGoxRPMh3NjAevg9vtxne/+13ceOONGcWy/FvJnF/NcSVNIIu33377bXznO99B&#10;MBhEaWkpPvOZz+Cuu+5CTk6OPCvUgtOWk4G4sugpnU5LbQaDeoIrtpBWbgnKLAM1kOn0ZfcYggFl&#10;YTI30UAgIOBIqeXm3OXgdefzyboMFpDxszQajUhelHaULHJXWn7ye7ne08qT15kFjZxPLG4EINeF&#10;z6BKpRLLUK4nLEjjcbKomQ1oaK0ZDoelcc3w8HCG6wP3BAaYPA69Xo/h4WH5XJVKJe4XSlBDOQK/&#10;i8fL3yFA5fvZpIbFvpwXnAPUa/P5oVyFJE4kEhFLPmYpqZVlASxrQYaHh2GxWDIkmf39/YhGoygp&#10;KRH5BNch+sUr64n8fr+4arBoe2xsDCMjIxJQcQ/o+mNXYWa9VaqZvgoDAwNQqWbcVViDwnO22Wyy&#10;DvMej4yMiNaan00bTxbucq5evHhRCEPOm87OTsTjcZSXl8uzQU/3RCKBFStWwOl0Yvv27XjkkUfQ&#10;19eH73znO7jrrrsyCtj5ebx3H+bg83v+/Hl8+9vfxtjYGNasWYPvfve7Erwp1/H3O56jR4/iRz/6&#10;EXp6enD//ffjwQcfFDnQ1RqzgfzHrvU4rasSiQTcbrdY+rS3twubxclMQAbMnCgbdnCDBC77UzMi&#10;pa6J2kmr1YrKykq43W5MTExgdHRUCinoKZ2dnS1tMwlQuRGxkEPZzIIaz0AggK4/NqahXkur1YpT&#10;R2dnJ5LJpCx69Ia2Wq3SOS8nJ0dArs1mEz0ZWUf6YXNxI7PBxTkcDosWjBsgWToGBgSG1OXR4o2L&#10;GvWAHo8nw/qJrCQ3QrfbLQ0bWIzG9Dy1ZSzQJNsTCARQUFCQIcPhhjg5OdN+eN68efIZfr8fKtVM&#10;N6aysjJ5jfeFenoyVNPT09K8htcmEomIbRajYbJWtNujhVcwGBRrO8433ksWAZJJ57mye6ZKpRKt&#10;IRcVAgoGEXQD4JzLz89HJBLB4cOHcfbsWWkpTkaa7BmvLe2WsrKyBEhSrsLshFITCUA2GUqhuGgQ&#10;MJeUlIjNmtPplDlD0EX/4ImJCUnRM9iiBpVzUflHubCyuygzDwSx3BRnpwkJFvnc8r7wGpKR5rNF&#10;dwi2Y+YzqSye0mq14uxCT/tUasbO0O1246abbsK8efMytH9XSl/+OSnNj2oQGDHgAWbmDplNtVot&#10;PvqxWEwCPsp0SAZw/WCxJ7WS4+Pj0vWVwJeAis8v2VR2EeS1pVaWRWUEsjwWdkkjSNNqtSILA5AB&#10;doEZNp4ZKgJ+Pi8EmlybqV3lNTKZTHL+LLgFIJriVColBAszSSQVlBpSZUdFJfhXZlV4D9iUiM4g&#10;yqCDz5nyGbDb7bLukshhNofkDf9NSzgGnlxnlIWXXOs437nmc41kEEWygJ1m+ZzRSUStVgvA5n3n&#10;teC6yowb9yA+wyQf1Gq1ZDKVEizu8+l0WhqXAZcdwKanpwXk81zJrNN9iMFeVlYWXC6XEFdc57Ra&#10;LSoqKuS+U2oJQDzBGYxxjWDQQemdxWKB2WyW+gBeN+4pXq8XAMRJxG63o/SPMk6uX6wF4PrIrDUb&#10;+xBUxmIxTExMwGQySX+GqzWU3815pCzC5Xi3zN6VBjEJrzF/n993rUrr/hLjQw0ZGLEaDAYsXLgQ&#10;NTU1YoXGxTAYDApzygVKaWWmtF1hapMtkJXVvmQYuIDzs1QqlXh4crIoFyUWqHABBi47N/DG8/08&#10;HkaeXDwoOSE7MDU1JVZ8rNB3u90SzZMV5kKtLPKIRCKwWCyy6FK2MT4+Lgs0Fx9uHmQpaOvHjS0a&#10;jQqYYnTP9B0tkpTfQbsseoym0zMOHLFYTFK63Ch5TXidCRjJxND7NJlMSgEOPVrHx8elYcLk5CTy&#10;8vJw4cIF9Pf3y4JKv2GVSiXZCpvNJkwJo2qyQmQTrFarPNBKFozNIJQbLdkpgj8ePzdNbq4E5Exh&#10;K5n/VCol7ip6vR7l5eUYGxuToITvZ1qTRTwMIOnbPTk5KXIak8kkbB4XfG42yo2PDDvfT6sj5T3h&#10;nDUajbDb7RlZHa12pqkQgb5Go8HAwIDYJNF1Q62e8SW12+1/Yo3GjMT4+LgEFUppiVKvrNTr8TVK&#10;S3jedEpgBornn52dDbvdjkAggGAwiJycHMyfPx/RaBStra3yHLBWgzKYDRs2YP369SKZUS7mV0p5&#10;XouDEi7OgUAgIM9+MplET08P4vG4sHYARFvKucGiKDJ0XJvJUkajUWHt+F6/349QKASv14usrCy5&#10;D62traIx5XNI0Ey7MwZvrHWgTp4WmAQ43MRJLnAd5NxRFqKRrSeoAyDsPNl1BsDAjN9/MBiEwWCQ&#10;wvRkMinzi8dJUEqnH2aZSAopi+vS6bS43XDdTqfTGWuBkjUn68r/0x2HbKkyU0mChM2SmOlSsv+U&#10;VSht+xiIcz5wzVJmw+iCwuNVMv0scGRxIK8/1xhmDpSFesBlpxUGQJxbqVRKjomkmbJLKdcE7u3R&#10;aBTpdFqCJM4pALIO8JxIonHPItjnes8CQF4zFlRz7vEzuebQ21xZ6MpaEwajnAt8jXsNAzweB8+J&#10;x0+wnEqlpIMs51kgEJB7TFxzNYYSEzF7qczkKIH0B9VSc//l2v5JGh8qoGb6kGlDpsz4sCpZYGDm&#10;AWVbbwByY/nQ8OEkWGX0zxus1GUxVczP4GQhY8EFgseinCRkJ95rkIUgIAaQwdLwoacmjYsmP5/p&#10;Jn4Gv58LilLLREDDxYzXjYs8v48bJBfT3NxcAcnpdBp5eXkZDUSU9lsEWmSUueiyDS3PGbicmuXx&#10;Mx1Klojm+QR3DKAoUZmamkJNTY2w40ybETgAEDDFRVoZZAEQJpm6QKWjivJ4+TPaDZLJ5D0meOZ5&#10;KdPRDNqYJqeEh9fG5/NJxoCbERkdFtE6nU5kZWWJoww3E2oA2bGOgIFyF4KTSCSC0dFRDA4OCkAg&#10;o03tJDfroqIi0agGAgGkUilhJk0mk/izKxdOpdSnu7sbTzzxhNhOKoNGg8Eg9nW8rgTEPp8PQ0ND&#10;snlTCsJrwfcSeJHR4vnyOrOmgtklPlPUmpaXl+P8+fNIJBKoqqrCQw89hEQigRdffBFtbW3C2DOV&#10;XFtbiw0bNiA/Pz/DDYHPFp+LDyJh+0uO2ZrEd3sPcHk+8zgJpimZC4fDeOONNzA4OIj7779fSIuJ&#10;iQls27YNFRUV0so6kUigubkZLS0t8Hq9ogEeHR3Fm2++KQ1a2NTi6NGjOHnyJLZs2YJFixZJLcme&#10;PXtw0003oaqqSkDLiRMn0NfXh3Xr1knTpgsXLuDEiRNYunQp6uvrMTU1hfHxcXR2dkKlUqGyslJY&#10;4kQigaNHj0oHOtalsNC2sLBQvNGPHz8OrVaLdevWCdFx5swZFBUViUe1RqNBS0sLenp6cOONN8rc&#10;YJFuUVERKisrodPpMDAwgBMnTkCtVmPVqlVwOp0YHBzE8PAw1Gq1eFzTurO3txd6vR7z58+XfaCj&#10;owOBQAB1dXXCrPb396Ovrw+lpaXIy8uD1WqVoji+1+12S83EhQsXAED8r6empnD+/HkJfAmm2dK6&#10;rKxM2P6enh60tLSgrq4OhYWF4uRx6dIlWCwWkTFMTU2htbUVWq1WGqWwDsnv98Pr9UqmNZVKYWho&#10;CFlZWZIen56exsDAAPx+vzT+0Gq1CIVCOH/+PNxuN8rKyoRBZpdVSkK4r/r9fsRiMRQVFQkwVbqp&#10;UE4JzJAhXJfpRc0Amg2PuB8wgz09PS3E0NTUlLixsIiX+4lS2kP70cnJSQwODkKv18NisYgUw+fz&#10;yZxgtkilUklWmMErgzXOVzqOEORfvHgRvb298Pl8kv35SwPq2SzwlT5fWTwPXCaZlC4wyqzLe33W&#10;7M9lpoRBI9dX4rMPYyiDzqs1PjRArbyhjN6UaQRuKEqNK8ETBy88b67yNQ4lw3QlEMzXuJkqj02j&#10;0QgYnn3M75eW4OKmPC/lcfJ8GNUy8uUEu9I14e8AyAgylK9f6XcI1AmIlddNeX05yDLO/pmSLVG+&#10;xsEFVflv+r0y+lZ6fyrPmUCGgIzHwIhemZrl9yrP60rXQfm68lxmp5d0Oh1yc3P/5DrM/rzZn32l&#10;Rh/KOcZiUACSTuW1YTERB7uivddg8Kmc07yuvLZclJXnqAy8lHIMMjfU4b/bYGq3qKgI27ZtEx05&#10;050WiwXDw8Nyn5SMIu+vMq3Ke0q9rVJzzuvDDZdAW6VSobCwEHfeeSd6e3vx61//GslkUuoNNBqN&#10;fI/VaoXL5UJdXR0KCgpgMpmwa9cuHD9+XO6RRqPBpUuXEAwG4fV6hdFjEMBMD6+r0v3jLz14r5Ra&#10;eKU2WVm4yfvOuatkGs1msxTOKbW3fD8lAclkEuFwWOzneAyTk5Nob2/HiRMn4Pf7kZ+fD4vFAp/P&#10;h4sXL6KkpATBYFAaAPEejYyMYGpqCg6HQ+RtvHaxWAzxeBwXLlzAyMgIli1bJkFqMBjE+fPn4fV6&#10;UV9fj3R6ptbk9OnTIjNid7lz587htddekwJitVqN/v5+HDp0CGvWrBH96vnz57Fjxw4UFxdj4cKF&#10;cDgc6OrqwsGDB1FcXCxuP2azGU1NTWhubsb8+fORk5MDtXqmdTgtNQsKCmCxWHD8+HE89dRTqKys&#10;lKLeqakp7NixA9PT0/jMZz6Duro6AMDZs2elxXbpH+1OI5EITpw4gc7OTmk4kk6n0djYiP3790u3&#10;Rq6XTU1NeOutt/D5z38eW7ZskWL1V155BSqVCmVlZSgoKEAgEMDTTz+NrKwsfPGLX0R+fj7S6bRY&#10;oDLQUavVuHjxIn7/+99jzZo1eOihh2C1WtHU1ITnn38eJSUluP3222GxWBCPx3H48GFMTk5iy5Yt&#10;KC0tRTwexzvvvINjx47h7rvvxtKlSwVAPvfcc7DZbPjsZz8Ll8uFYDCIAwcOoKOjA+vWrZMOmU1N&#10;Tdi6dSsaGhrwuc99DhaLBdFoFO+88w4GBwdx2223CYkUjUZx5MgRtLW14Qtf+IIEGsPDwzh8+DD0&#10;ej1Wr14tsq/du3djamoKxcXFWLVqFQAgEAjg5MmTGBoawrJly1D6x6LdcDiMvXv3wul0YuXKlSJ/&#10;OnPmDJqamrBq1SrccMMNfzJv165dK9Kx/v5+HD16FDqdDitWrBApIy1Wq6qqxElkamoK3d3dOHHi&#10;BMrKyrBo0SIAM+s2ixzvvPNOcRw7ffo0HnnkEbS1tWXIpd4LBP45APFKrPKVMnGz90iSLnT8slqt&#10;Gf78SgLg/WQb3K/S6bRkKbi2fpjkxezso/Lvj2pcPZX43PjYDT5U1KmykpubOcEVI1yCb/5cCfap&#10;FVeC2E/6IHBULgKM7pn6VC6A/DnBKxer2YUjvA/vNvg7TA0TFPN3yTrzb8qcGBRZrVbY7Xb09fVl&#10;OAkwA0AGiEVsZKa5gVGyk0gkEAwGMTg4KPPMarXC7/cL28N0Ms9dp9Nh6dKlcLlcMJlM4u2elZWF&#10;3Nxc0cdzY6V+cva5X01d3+xNT5l9I/PFjAfnAK+XxWLBpz/9aak7ASCdU7/85S9LK2lKGzZs2ICq&#10;qirE43GRYLndbtx3331y73kPly5dipKSEpEKMcAhQKBriNFoxNq1a6FSqcStYmpqCtXV1bjvvvsE&#10;fAAzrjLskkegolarkZOTgzvvvBNlZWXy3qqqKlgsFrhcrgyJ0u233y4uItTrbtq0SeYoA6rly5ej&#10;uLg4ozg5Pz8fGzZskDqSZPJy6/Xc3FyRB+r1eixcuFD0spz7RUVFWL9+fUZXR61Wi/nz56OoqAgu&#10;l0sCm9raWhgMBhQUFEClUkkX0sWLF8NisaCsrEyYWYfDgZtvvlkkI5wD69atE7kbP6O0tBQmk0k0&#10;9BqNBhUVFbjxxhvF5WJqagpWqxU33HCDMKQsvi8vLxfCgPOeXvd0IGG2zWazCTvN9yqbr3D+GgwG&#10;0fWTFGGtClvMK0GVzWYTW9zZbc2VGRzlukepIQO5aDQqLlxcL1izREkk10Sr1SrAnXrs8fFxdHd3&#10;Y3BwEA0NDfB6vSJPof6Z0gUG41qtFg6HQySolCCOjY2J5p1/h0IhtLW1YWRkJGNecG3k+qdsFvSX&#10;HrOBtHLwfijdzJRadT6bs4nCD/KdJE2UJAIJmDkN9dy4rsb/NkL8IzhRRSIRNDc349KlSwJOZuuo&#10;qeWkw0htbS2qq6tRVFQki7YSuAG4pp6y91qIPsxxpQyM8u93G1zsr/T7ykDmSkOp5SQY4SJICQqL&#10;NinZUAJuq9UqOnhuMCysogyKQxlo0Z3AbrcjlUqhpaUF09PTaG1tlY22vLxcvLspkdFoNOIqk07P&#10;uHjk5uZiaGgIsVgMTU1NiEajYiVGtpXXV5lRYhCjDEg+6jEbTCuPjdequ7sbra2tcrzclIxGo4BQ&#10;Xh8GLQsWLJCUNCU22dnZmDdvnshi6JrjcrnkXjNQycrKQk5OjnQApVsSs1CUb+n1etTX10ugw++j&#10;jR1lVpwzBP5Kh4WSkhKUlZUJgwlcboAxNTXjsW82m1FWVpaR7SFYuuGGGzIKtqPRKMrLy1FZWZlR&#10;AFdaWiqBBCVkNTU1qK+vF+CkVqvhcrnEb5rHSDBaXV0tMiUy9YsWLZJ5zvR+XV0dqqurpRskGbuF&#10;CxeKxzffn5eXJzUilEplZ2fj5ptvztC+q9Vq1NfXo7a2ViQLKpUKNTU1yM/Pz2ggUlhYKNdKo9GI&#10;s8GaNWvkPHkvlyxZgvr6etFQA0BOTg5uvfVWuN1u0XKbzWasXbsW6XRaHDimp6dRX18vEhDqs7Oz&#10;s7F48eKMbpgq1UzR4/Lly7Fs2TKZ8xMTE8jJycH69euRTqfFY95oNGLTpk2S4eRz4XK5sHr1aiQS&#10;CQkYkskk8vPzpbW32WyW1t5LlixBZWWldH9kFvGmm27CxMSE2MTSzpHrS15enqwLdXV1cDqdUtTK&#10;DHtNTQ28Xq/YmFKLv3LlSrjdbhQVFUktS0VFBR566CEcPHgQu3fvRjwel+frwxjKGhYOssd8nVp9&#10;dsWlwxnfp5SgAh/MdYRzllJPJbC+GmvsRzXmAPXc+MCDm9eHMdLptArXGKi+GmO25GP2mP36bBB2&#10;Je3c+7ELs6VYLAyk/p1uKizwoSae363T6aRAi8yp8vO4mDLlTVDLTaaurg7z58/HoUOHRF9qt9ux&#10;bt063HLLLdDpdDh06JDYjrFIjNIiMrd1dXWiRaUm12az4cYbb0TpH1uQK9lfZk1mg9SPeiivPzcx&#10;Snu40bIQl8W9ubm5GY4zlNXwvrB4mBkFOmywMI5SDxZksevb7EIypVyH140FzwTZlPtQ+qWsYyGb&#10;yHnCuUpnIiUwiUaj4hjDc6csiA01GDAw45BIJOT+KVut87NDoVBG100AUizF4+P1UWZO1Gq1aGeZ&#10;WVHWnCizSbwOfA8zSpzj0WhUHHNYD8JsAACpN6BeXpmJouMFvwNARuZPWQRH4MJnjOfGZ5Ct1Zkx&#10;IvAnAcLnQ8nK0qeazw1rHXieBEcswGbgBlx23+Exq1SqDIcSvpfXksE8z4tAj5puytdoL+h2uyUQ&#10;Vq5F9Pcn680aIeVzzpqbgoICAJDCSNpMFhUVyVznebHonNeYc5dBPdlvPsdWqxXz58+H2WyW62W3&#10;27F8+XIEg0G8/vrr8pz+OQzwnztm7xnKwESZCWRgwm6j1Hcri7k/CMnEBmkspgcy2fAryVCvlzEH&#10;qD+B470eivfTRn1YgxvTtTL+L+z0/xaYUfesZHP4+gdJuykBGP//QRhu/owbWiKRkEYvykJfVtLT&#10;e5eFwmQqmWalmw3fz+OmXINAQaOZsc5bvHgxRkdHEY1GMTg4iIKCAqxatQobN27EihUrxEHl0qVL&#10;GQyKkpVPJBJwuVxYv349+vr68Oqrr6KtrQ3d3d1ob2/HV77yFTidTmlmxONhyv5qZCM4lDUPBNOz&#10;i3rIDlMGcurUKRiNRixduhR5eXlSiNrW1ga73Q6HwyHWeQMDA2LdWFdXB71ej0gkgpdeegkmkwnr&#10;1q2D0+mEXq9Hb28vGhsbRfecm5uL4eFhNDc3w2g0YsGCBQJEAUixL+3T0um0WC8WFhYKEKF3OO3J&#10;6PbR2dkJm80Gr9crjaSGhoZgNBrhdrvl/Ht6ehCLxVBSUiJz9OLFi4hGo6irq4PRaEQikcDg4KB0&#10;IGVxpEajQVtbGyYmJlBZWSnuDcPDwxgZGRHtNQHw0NCQOD8RrPn9fknnE0TRNamoqEjOnZ7FtPsk&#10;uPf5fOjr60NBQQGcTqcADdpGKgvXIpGIyC7oDsH+A2zkxGeKblGU5XCucD4x1U4wazQaxRc7lZrp&#10;10BWmgy6MtBksy+z2YzBwUFYrVaRaanVasTjcQHaymCAhe3Mcimt6hg4sF+BEoBzXtH6jp/h9/tF&#10;+qPMMilBMp8jepEDmWwsnzUeB11eaOvKZ4uyDH43iQKuN3w9HA5nBFbMGNAsIBgMZshiWAPD66oM&#10;0j7qoQTVDMRzc3PhcDjg8/kyJGZ/ruzDZDLB4XCgr68PwWBQCvaVWarrdVzfZzc3/qJDr9df2/5i&#10;18GYXVQyO1WnfA9/zveQleJQ/uy9ACNZORa9qVQzDSMo3SDrSGZHyS6z0IxA2e/348iRI4jFYvB6&#10;vbBYLLDZbCgsLITVakVWVpY4M5DNycvLw+bNm1FUVCTuJvPmzUN2djaysrJw8803Y+HChTh9+jS2&#10;bduGpqYm6dDIDY/H4nA48MADD0Cr1eKpp55CMBjEvn370NvbiwcffBCLFi2Cy+WSTe9aC+KUGmoA&#10;4jNOtof2mT09PWJzx4Lbzs5ObN++HW63G3fccYc4wHR0dODVV19FXV0dSktLYbfb0dXVhTfffFNS&#10;85/97GcRj8dx4sQJbN++HUuWLIHX64XZbJbfp88unRNOnTqFV199FQsXLsStt94Kq9WKPXv24Pjx&#10;46iqqsKtt94Ki8UihWytra3YuHEjampqoNfr0dXVhWeffRbz58/Hxo0b4fF4pBW1Xq/HXXfdJZ1X&#10;d+7cid7eXnzjG99AYWEhmpubsXv3bnR1deFLX/oSGhoaMDk5iebmZuzbtw+lpaXYsmULvF4vTp8+&#10;jRdffBEA8MADD6C2thaBQADPPfccjhw5gi9+8YtYt24dNBoNDhw4gOeffx5f+MIXRNpw4sQJPPvs&#10;szAajbjnnnvQ0NAAo9GIRx55BF1dXfjWt74lNp/nz5/HW2+9Ba/Xiw0bNqC8vBzxeBw7duzArl27&#10;cMcdd+DOO+9EVlYWzpw5gx07dsBsNuPmm29GdXU1pqen8bOf/QyRSAQPPPAAFixYgKmpKZw5cwYv&#10;vfQSGhoasGXLFtjtdvT09GD79u0wGAy49957UVBQgHg8jiNHjqC1tRVr167FvHnzMDk5iYMHDwNV&#10;IHUAACAASURBVOLQoUO49957xSqzo6MDr7zyCtxuNzZu3Ai3242mpibs3LkT09PT2LhxI5YvXw6V&#10;SoW9e/diz549WLZsGTZv3iyNx3bt2oXp6WncdtttcDqdmJ6eRldXF/bu3Yu8vDxxTbl48SK2bduG&#10;ZDKJjRs3YunSpdDr9ejr68Mbb7wBvV6PdevWybPZ0tKC06dPy7Vhd8FDhw5hYGAA1dXVaGhokGC6&#10;ubkZqVQKDQ0NsFgsCAQCOHr0KA4dOoSFCxdi3bp1EiycOXMGfr8fK1askOAwnU7j2LFjGBoawqJF&#10;i6RZS39/P06fPg0AWL9+vfQZSCaTOHXqFPLy8sTBRq1Wo6mpCZFIRDqYGgwGDA0N4ejRo6ioqEBN&#10;TY2AeZvNhuHhYbFc/CiGcn/hHsIghTaCDAxnS9Fmy9Hea3DPYECltBye01DPjbkBzIHpj2hcaSFT&#10;SieAP7UImv2eKy2C7zbINGdlZQlTxmJC6qcp96C1FABhZChH0Gq1GBoawo4dO/Dmm2+KRKiiogLr&#10;16/H6tWr4XA4BEjTqoop/bq6OgkKmHamD7DFYkFubq4wnBqNRqy+0umZrpAEnlarFcuXL0d7ezv2&#10;7duHoaEhpNNpPP744/i7v/s7GI3GDF3r1R7KDYpAmtdBrVZjdHQUvb29iMVisNlsuOWWW7B+/XoY&#10;DAZUVlYCmLmHBF+JREKY3FQqherqatx+++0oKSkRNrukpAT33nsvEomEFM1ptVps3rwZ9fX10Gq1&#10;cLlcAGY65RoMBvj9fhQVFQGYmW+VlZW46aabxH4umUxi3bp1YhFHW8ycnBysXLkSHo9HwLRarUZJ&#10;SQkqKiqwYMECuFwuhEIhuFwulJWVYWRkRK6DwWAQ5wlqMqurq6U+w+VyCUDxeDyoqKjAypUrUVRU&#10;hFQqBY/HA6/XC6fTidLSUsmG6XQ65Ofno7CwEPF4HFarFYWFhTCbzcjJyZGgz2w2w+VyIScnB/n5&#10;+VLgp9Fo/qQjYG5uLlQqVUYjHnZyZTEfCxpzc3PFxs3r9Uq319LSUrS1tUGtViMUCokHu8lkEjtY&#10;6oADgQAKCwtFA59Oz3iKDw0NScCpVqslQCbzTqnH2NiYAB32JOAzRUnR+Pg4gsEghoeHodPppIPi&#10;9PQ0BgcHJZimTruzsxOHDh3CkiVLsH79eqhUKkSjUXR0dMBkMsm1olyjublZgkLOjbGxMTQ3NyMn&#10;Jwc33XQTrFYrJiYm0NzcLOCZwcLY2BgaGxuRTs80j3E6nRgaGsL+/fvx+uuvS4EqP/fo0aPSHnzV&#10;qlXSevyFF16AwWAQPT0wY9l36NAhpFIpaXsfi8Vw8eJF/OhHP8LSpUulVTkDv56eHng8HikQbWlp&#10;wXPPPYclS5bA4/EgOzsbo6OjCIfDMBqNMqc+6kGtPrOQykYslBAxa6kc7yf/YDZKpVKJ6w4/48O0&#10;zbsWxofWenxufDzHu0wH1Udxv1Op1JW//Cqk4/8vQOv9jvdaAHHKQTYiHo/jhz/8IbZv3y5+1fTT&#10;BYC//uu/xuc//3m43W4BOkyTHj9+HDt37sTJkyfh8/kQiUSQSCTg8/ng9XqhVqvh8XiEBVFqVZV6&#10;ZgCiseTmyw6aPp8P4XAYarUaWVlZyMvLkxS80l6QEhR2XSWjFAgEsHbtWtx777244447/uQ6XM17&#10;zgyA0nWErM7g4CC+/OUvIxaLIRaL4etf/zruu+8+cfmYnJyUxhrhcFj0xtSnApd985U2WJQV8L0E&#10;Vsq0O6UkLDDle9n0iGw65w8lGizMol6SEham1+lJTz0+U+XpdBqBQAAAhGHXaC438lDqfMmyKRuK&#10;8LvoNMJjZMdQu90uPyMzyACNAcjY2Jj4JjPdzz1PqZtltoBaa6b1I5EIgBnPeza2oT48EolkdD01&#10;mUwZ58aiROqq2UthfHxcdNa83jw2NsPSaDRSyMe5o9Q6R6NRAfMApCGT1WoVbbdOp0MwGEQ0GkVx&#10;cTGmpma66bIzLos++TqfOfouUxrCNL/b7ZZmNfSWz8nJEdmOTqfD8PCwFPQRmE9NTWF0dFR0x5Rg&#10;9Pf3Y2pqCgUFBfKMZGVlSbEyJSXshjw2Ngaz2QyPxyPB+/DwMKLRqPhlc5739PSIswnrNAYGBtDT&#10;0wOn0yldFxlcUlqk7Np68uRJAMCCBQukiyZZ8dLSUuTk5MBgMOCFF17AY489hvHxcfzLv/wLNm/e&#10;LJ/x564tH3QoyRj+YQ2GXq/HwMAA/vVf/xUnT57Epk2b8N3vfhd2uz2juY2yuY7ys5T4YN++ffjp&#10;T3+KcDiMr3zlK7jjjjukP8b7MdQf1t45+3M/dq3H58b1M+aCp+t7ECSEQiGMjY1hZGQEarUabrcb&#10;BoMBY2NjwmBSj6ksMtFoNKirq4PX60UkEhFf1s7OTpw6dQrJZBJDQ0MZm3sqlZICNMoaCJzJgKXT&#10;M+2HA4GALOTpdFos9NjBkwVqsVgMAKS5ApntiYkJhEIhJBIJtLa2orOzE6lUSrTZLF66lgY3qmQy&#10;iX379gGYyQ643W40NDRIM4vZg4CLwJoMv7LYlf+mFpVpczKNqVRKLMpUKpWk8pXd/pQdF3lflF3k&#10;WLwcCoXk/3wvtbN0eeHvk42l/zA/E7g8RycmJqBWqwVgAZd9b5muJtBUFuSRKWPBFQunOB85F3Q6&#10;nRRzKo+d+mZlxz++j+l+Xl+eKwApiCRodjqdwiJz7vN4eayRSAQOhyPjXjkcDrGKy87OlmJPi8UC&#10;g8Eg58QujcouqsBMW3cGDkNDQ8J2s5hSOe9YMMrmYXyWmMlioDtbGsBr6fF4MjTOnMe85wxceGwe&#10;jydjPeG99Hq9EqgxEGEhIp2ilN+rDKrIgldXV0sgx4DF6/VK4MJnBpiRnjFrxgyYy+WS909PT4sk&#10;zuPxwOFwZHRH1mg0mD9/voB6ZU+JlStXZhRtajQaWK1WxONxKfD9qAfvG9f0SCSCYDCIcDiMQCCQ&#10;kS17L/mgEh8wyJl9PkqJyfU85gD13Jgbn/DBjZKsndFoRGlpqfgbDw0NCYszu/MVi42ysrJkg66q&#10;qkJdXZ2kZi9evAiLxYKFCxdKdzdKR8hYx+Nx+Hw+qZi3WCxobGzE+Pi4MLN09li9erU05bBareIX&#10;S0aanffY5ay7uxvHjx9He3s7otGoFFsqz+dqjittVgQHk5OT2LNnD3w+H0KhEObNm4eamhoBkQDE&#10;3YJtrsl2kmlUMrBsVW02m4WN1mg0kmonO0rGnO8NhUKw2+1IJpPo7+9HXl6etKUm20inCAJMbqwW&#10;i0UkRATjShcHtn+mFR81rXR+YNGawWAQgKd05CDoInPG+6pkb8kQE2TTh5ggieym0qeYzZmUwReL&#10;H1mwyHmkHGx8w0JCzlMe4/j4uHQ4JLNqNpslCHA6nQAgXfyUIJauKpSd8FqR9ScYJoBR/v74+Lj4&#10;SjM7NDExIcfLc2WBJo+XzxTlX/SNp5SFWQQ+x7xnPB7OU87DVGqmhwEDEjL1zCTRRYOt28ncUns8&#10;MTGBWCwmn6WcKzyH6elp+P1+cflgIKgE35x7nIssnlQGZwCkUNRms0nARtaWzyH/TRaXc51dFGkx&#10;yDnGY+YzfjXBJoPqcDgstpnsYMp7926k2uy1k9cxHo/L+jBbpng9jzlAfX2Nj7vO+UrHf/0/hVd5&#10;cJPgxkBf6XXr1mFoaEhS5MBlba+SedLpdOLkwDb0Ho8HOp0Ohw8fxrlz55CVlYUNGzbglltugd1u&#10;F90zwZFSZkAXj+LiYiQSCRw8eBC7du1CPB7H3XffjQcffFCaghBkT09PSwqfjRUIrAYGBvDKK6/g&#10;pZdewtjYmABHgsjZTgBXY8zWvAOXu61dvHhRgoqhoSG0tbWhvr4eOp0OY2NjOHToEKanp7Fs2TJ4&#10;vV6k02l0dHRgx44dsNvtuOuuu5CdnY10Oo1z587hxIkTWLZsGWpqamC1WhEOh7F//35oNBosWbJE&#10;bMfOnj2LlpYWbNq0CTabDdPT0zh27Bj27duHe+65B6V/tCKkblalUqGqqkpYyK6uLhw7dgyLFi1C&#10;eXm5ZCp6enqQk5MjeuVEIoGhoSEEAgEUFRUJGB4YGEBnZyeKi4vFa7u3txddXV0wm82i9fb5fDh3&#10;7hyMRiOqqqoEuJ06dQpqtRo1NTUCZkZGRnDp0iWUlZUhJycHer0eoVAIFy9ehNlsRm1tLex2O6LR&#10;qBR+lpSUCNPc29uLzs5OVFRUwOPxiGNKT08P0um0tO5Op9PiLFJcXIyioiLJ0AwMDGBqagqlpaXy&#10;uQMDA+jo6EBpaSmcTqcwn52dndBoNCgrKxNnnf7+fnE8IXiemJjApUuX4PV6BaiNjo5iZGQko/X4&#10;5OQkmpqapHU6JSUTExOIRCLIysqSFuV0G7FYLGKhp9PpxAlDGVT39PQgEAggkUhg5cqVwsIPDw/D&#10;aDRKkECQzz8sQqQEiIGLxWIR0MqsAuUV1JoHg0EkEgk4HA4JiOiXbzQaRQdPgN7X1webzQaLxSJS&#10;MTY0YUE2CYLe3l5puZ5KpeSa+Hw+5ObmSlEzAAnulLaHarUawWBQMhYMUOPxOHp6etDW1oZAIJCR&#10;3fiohzLDRFkRHWMYfHJf4HqkzBTOlnqQBGAtC+8Fsy9Xm7j4KMZcLv86GlcqZvtz/zCCV/75qMa7&#10;fPf1/xRe5UGGggWGXFwBZCymtHgiuCYbkU6nxXPWZDLJokqtKOUZTqdTOtcxVc20Pzc0n8+HPXv2&#10;4Ac/+AG+973v4Uc/+pEUEHm9XixZsgQ1NTVwuVzCTpO5IvsGQFitVCqFvLw8eDwehEIh0f9ykVcW&#10;QF5NUD0bUDN1euTIESQSCXHjUKvV6OjokGc1Fouhv78ffX19kqpOp9Po6urC8ePH0dnZiWAwiGQy&#10;iXg8juHhYZw/fx7d3d1SHDo6OooDBw7grbfeQnd3t1yTgYEBtLW1YXx8XOQSb7/9Nt555x15PZlM&#10;IhgM4sKFCzh69KgASwLHxsZGnDx5Uli/ixcviuNFX18fpqenEQgEsHfvXjzzzDMiXQCAc+fOYevW&#10;rWhqahI3mbfeegu/+tWv8PbbbwsDdvLkSfz0pz/Fjh07MD4+Ll66zz//PB5++GH09PTI/D1x4gR+&#10;//vf4/XXXxcNdHd3N1555RXJBBDIPv300/jlL3+JM2fOSAbk1VdfxeOPP469e/dK587e3l7s2rUL&#10;r7zyCi5duiRFvOfOncPTTz+NnTt3CsPp9/vxwgsv4Fe/+hWam5uFhd63bx+eeOIJ7N+/H4ODg0in&#10;0+ju7sYjjzyCJ554Av39/Ziensbo6ChefvllPPnkk+jp6RGp09mzZ/Ff//Vf2L9/v4C0s2fP4pe/&#10;/CW2bduGcDgMrVaLvr4+PPHEE3j++ecxOjoqYLqxsRG//e1v0dbWJmCJ1/Cll14SRjgQCODIkSM4&#10;dOiQZK6mpqawZ88e/Pd//zdee+01cXUYGhrCq6++imeeeQaDg4MZRY7Hjh3D1q1bhaGfnJxEa2sr&#10;du7ciQMHDiAQCMBsNmNiYgIHDx7E1q1bcezYMZFe+Hw+nDx5Eq2trfD5fPIM9/X1obGxEadPnxb5&#10;SiAQwNmzZ/Hkk0/inXfekQxVPB7H0aNH8cYbb0h3xenpaZw7dw6/+MUv8OabbyIYDErWo6WlBTt3&#10;7kRbW5tIm8bHx3Hq1Cns2rUL7e3twvhHo1G89NJLeO2116SBTyqVQltbG1544QW8+eab8Pv9GRaA&#10;V2PN4XFNTk4iFAplNG3icQOQa6N0muLvKgdJFmbClAz1JwFQzzHUc+OaHteKE8P1PlKplKRSyfgy&#10;NctNOxqNSnqXmy6ZNGWDCC7IsVhM0pnUdyo7LLIBDFkh2ni98cYbGBgYEOaGzAk3MeX3ky1X6vwo&#10;A+AmQDaa7+N8YrDIDfNaWvB5bmw0MTAwgPr6etxzzz2or68XEJKTk4ONGzdCpVLB6/WKxKGurg5f&#10;+tKXYDab4XQ6RWaxePFiuFwuFBQUCONpMBikxTUZ7qysLKxYsQLFxcXweDxy3deuXYvVq1dj4cKF&#10;0trdZrNhxYoV0Gg0yMnJEV1wWVkZ7rjjDilK1Wg0WLBggThFFBYWQqfTITc3F1VVVbDb7SID0Gq1&#10;KCwsxLJly1BSUgKtVivnNTk5iYKCAmHCvV4vPvWpTyE/P1+kFAaDAcuXL0d5ebmw81qtFsXFxdiw&#10;YQMKCgqkkM/j8eCGG24Qm0aVasadYMGCBZiYmJC231qtVphm6ntVqhlHj7q6OqRSKeTk5ACY0Xwv&#10;WLAAGs1Mtz3KClKpFCorK1FQUCAe09Qdz5s3D/n5+aKz1mq1WLlypWi7qQUvKSkRtpYFky6XC4sW&#10;LZJ25DwWfhfdHEwmE5YvX46cnByR/JB5VAabTNnzZ3QVYQBAoMTfLywsRG1tLWpra0U6YTKZ4PV6&#10;xUlE+fxSLqJkPMfHx9Hf3y8BOWUZLHYlq0x3kZMnT6K0tBTV1dWyZnV2dqKxsRGVlZXyujL7pTzf&#10;iYkJ9Pb2Ynh4WDITPHetVivdfrm+jY2NIRAISKMrPoOBQAAdHR3wer3wer0AZoLUlpYW2Gw2RKNR&#10;OBwOpFIzvt/t7e3o7++XDNvVqlGaTaIp7+nAwAD6+vpQUVEh11zJSCtZamW2QlmbQYcQrq2fhH18&#10;DlDPjbnxCR/K1CVdD5QaS7IV7LSnbG6g1A8yPUjnhbGxMWkCY7PZRP+qtOiihjcajeLw4cPC8i1b&#10;tgwLFy4UCy4CcmV6VamZBC4HX0oJB4F1MpkUTSzPTckGXwtDCei5WdHxwuv1iv0g2yHzXlVVVQn7&#10;FwgEYDQaUVBQAI/HI9X5AMQdoaCgIEPj7Ha7sWHDBgGo09MznfgcDod8BjWfN954Y8ZGyqCqrKxM&#10;riklBzk5OdiwYYOAyWQyCafTiRUrVmTMIZ1Oh8rKSixZskS6s+l0OtTW1sq5ATMgefHixZg/f744&#10;vbBVdHl5+Z8USt55552IxWIiq5ienkZDQwMWLFgg4GB6ehoejwebNm0SzWgsFkNhYSFyc3OFWWfQ&#10;t3btWqxatUocTJLJJFwuFzZt2iTvBWZA2KJFi7Bw4UKo1WoBiA6HA3fffTcikYgUbqrVaqxatUpA&#10;HYs7CwsL8eCDD8r1JLBlO3JKmhjIPvDAA3C5XKLTnT9/PsrLyzMKD71eL+65556Ma2KxWLBmzRos&#10;X74cZrNZCuosFgu++tWvShYomUzC7XbjpptuEpcPAv8bb7wRdXV1UlCq0WiQm5uLjRs3yjzlGmG1&#10;WrF06VLccMMN0thFq9Vi3rx5sFqtMJlMsNvtmJychMPhwNq1a7Fs2TI5N5VqptU6i2UpsdHpdFi+&#10;fDnq6uoQj8clENLr9Vi4cKG0d6dcw2azYdmyZYhGoygpKZEC2AULFkg3UrPZLB7NCxcuhMfjQXFx&#10;sejE7Xa7eLY7nU5pWmSz2cRvnAW+iUQC5eXlWLt2LcbHxyWrdLUkHwDknjAAMpvNmJychM/nQ3t7&#10;O7xerwQWSjadAHk2Q81sIaVc1MYrAfj1POYA9dyYG1cYH+YCd7X0crO/l4BIadNGvaLH4wEw4ymq&#10;Vs+0YeYGqrT1UrYSVy6wTBkDEHaUll3c/JTFPWq1GoODgxgeHkZOTg6+9rWvoaCgAKdPn0ZTUxP6&#10;+vqk+JCfzzF7sSYAIdigBrKkpEQYeP6O8ppcrU2Nx042XVmwNDg4KMdcVVUlVk9Ky8FYLIZ0Oi0M&#10;6+TkpFimkVnl+fGeE3QRRACQ7+b9UHrTzr7PzFRwbjAVr9VqM1qW8/go75menpbrT+BORpgFURwE&#10;grznfC81+wQp/C5loSDBLc95drEnWVza/5EBVh4T7R3pLAJA9L6c27PbeCuPk/9XZk9mW49RHkGL&#10;OeCyXWEwGBRmk/eUtoMA5Nx5HHa7XQJWMoPsFEkZCACxclPaC1I7q3yGlK4WvG6cByxcVAZV1N7S&#10;DlGluux2wXWGn0uWOhKJZLjy1NfXZ1zvRCIBp9Mp80o5h/Py8qSgknPRarWK3aIyG8UOj2xfrtFo&#10;MDExgYqKCrnmwEzQaTKZUFlZKfIFMu5OpxO5ubkZmTFmZfg677XVasWqVaukqJPPVG5uLj71qU+h&#10;v78fIyMjwsx/WC4fVwKwfBbotc21pLy8HKWlpRgYGIDT6cSFCxcky6IsUFQWcFKfTt06rwsdXZjZ&#10;IHOt/P7/zXiv370WwPqchvr6GddOvnpufGyGspKdQIguB0yxcpNxu90wm82w2WwZaWglg6YsciHI&#10;Ubp08L0EeQQ21GfSiaC6uhomk0mKY5QFiFdy5pjN7vI1LvCxWExcHbj58j1XU+4xOwhRHtPY2Jh0&#10;qwyHw8jJyYHZbAYA9PT0oKWlBeFwWMBqMpnEuXPncPr06YyAYnR0FGfOnMHg4GDG+Tc3N+Ps2bMA&#10;Lm+q1Kay/TfB0MWLFyUdT30km33Qbg8AYrEYOjs70dXVlSHPGRkZQVdXFyKRiGjwJyYm0NXVhcHB&#10;QQAQF5JTp06hvb09Q5rT0dGBc+fOSROhqakp9Pf3Y3BwUCQ+qVQKPp9Pvge4bLfX29srAIbAmQ1z&#10;6C7D4j62o+b8ZYGZsq6AhZPUpxM08RpQk09gyyJLtgon+I/FYggGg8LM08KQns78fmXgRICi1+ul&#10;tTMdcygBmZ19UUqnGCApAyglkxiJRBCNRuVZ5vv4b2VQRYkI5zBBNF0+lL7noVAIkUhEJGAM9pTg&#10;lK/xvinbpjPLoQyElYVzvAdcTzgoIVFmaxi86XQ6kf4wsFDaSPLeERArJQ0MNPhd/Jt6bq57nEcs&#10;eqQPN73amS34KMeVsmGlpaWoqqqS+bxjxw40NTWJ5SmzlVw7o9EootGoXFdm1AYHBzOCYAZin4TC&#10;xDmG+uM/VMB1L/hXYc7t40MbyWQSiURCGiwYDAYBbtnZ2fJ/poMBiPzD6XQKY6pcMLnJcSEmw0SG&#10;iz/nYkyNdjQaFR0j06jKjl3cYN9tKEEYGSYAGB4eRltbGwBcEcBeraFk15WMWiKRwLFjxxAOh6HX&#10;66WwkvZlPT09uHTpEqLRqGhF29ra8PTTT0vwU1paimAwiHPnzuH48eOorKzEypUr4XQ6EY/H8cor&#10;r0ClmvE4JqA+ceIE9u3bh1WrVom+ubOzEy+//DKsViu2bNmCoqIi+P1+vPPOO2hvb8fKlSuxbNky&#10;ZGVlobGxEU1NTXC73bDb7cjJyUE0GsXu3bsxOjqKW265BUVFRUin0zh9+jT279+PwsJCfO5zn4PB&#10;YMDZs2exd+9euN1ubNmyBR6PBz6fD6+99hqCwSDuvPNO1NfXY3BwEM899xxGR0dxxx13YOXKlRgd&#10;HcWOHTvQ3NyM1atX49Of/jRMJhPOnj2LZ555BgaDAffddx/Ky8vR3NyMXbt2IRQKYcOGDVi/fj1S&#10;qRT27NmD7u5uLFy4EIsWLYLBYEBvby/efPNNYRdZfPvkk09iamoKt912m5xTd3c33n77bRQXF2PJ&#10;kiWwWCwIhULYuXMnTpw4gfXr1+PWW28FAJw+fRrHjx+HyWQSvbper8fvfvc7BINBfOtb35L50N3d&#10;jW3btmHevHlYu3YtbDYbent7sW3bNhQWFuKee+6RoPj1119HKBTCunXrUFpaimg0ikOHDuH8+fO4&#10;/fbbUVZWBpVKJUWeOTk5+NSnPoVEIoH+/n6cOHEC6XQaa9asQWFhIUKhEPbv34/R0VHU1dVh0aJF&#10;SKdnnGSOHj0Kj8eDZcuWwWq1Skv64eFhNDQ0wOPxIJVKoa+vD4cPH4ZKpcLq1atRVlaGyclJBINB&#10;PPvssygtLcWaNWvEoaWnpwft7e1YtGgRXC6XZBx6enoQDoel4yYDhc7OTqjValRUVAjIbm1txdjY&#10;GPLy8lBYWChznK3Zt2zZIs2EUqkUXn75ZeTl5eGGG26QLMLg4CAaGxuRnZ2NlStXStFzT08Purq6&#10;4Ha7MzqFtrW1YWhoCKWlpSKtCoVCaG1thcPhQHl5uaxj9HZ3uVxXrVMicHkdzM7ORk1NDbxeL3p7&#10;ezE+Po6tW7fC6XSiurpaOqqmUilpHsTrxOLi3t5eXLx4UexXSbIwcGPgdL2OOUD9MR/XOZAGIKBj&#10;DlR/iIPyAoLZiYkJ+P1+AJcLCH0+H0ZHR+F0OoUha29vz/Cm5qYVj8fR1NSE/v5+0eaShePmoQS/&#10;KtVM0wur1YrR0VFpOzw+Pi5sYXZ2tnjovtdQAmUu5JFIBH6/H9nZ2QKyr5VBxpDZAZVqxs7r6NGj&#10;okGnHpasHbWN9ONWq2ca8SxcuBBOp1N01lqtFnl5eaioqEBxcbE0wtFoZtoxazQaCYoAoLKyEtPT&#10;05g/f74UrrlcLixYsEAaa2i1WlgsFrhcLkQiEbGfm56eRk1NDSwWS0aGIzs7G0uWLEEwGJQsB4CM&#10;ltecAy6XSwoJ6QVMFpOsKgABtWQX6Zubk5MDl8sFm80mr3MesNOfkmGkTIW6bb/fj87OTpSUlIge&#10;2u/3Y3h4WPS0/AyypgwkGcARoHHe032ir68vg90eGxtDV1eXFGcqWVvKOZQNSBh8kmUdGRlBX18f&#10;srOz5Xomk0mMjIyIJzslB6FQCMPDw3IN1eqZzonnz59HYWGh+InHYjEMDAxIx0de/0uXLqGjowM2&#10;mw0NDQ0CRAme6uvrpfnMhQsX0NnZCZvNBofDITKQwcFBKXTm/YjFYjhz5gyi0Sjmz5+PrKwsqQU4&#10;cOAAUqkUFi9eDI1mppHOpUuX0NbWBpVKhdraWikIPHjwIGw2m8gyhoaGsG/fPvT392PZsmWw2+3I&#10;zs5GJBLB0aNHcebMGaxYsUI036FQCEeOHIHX60VlZSXcbjc0Gg06Ozuxc+dO5Ofno7a2FjqdDoFA&#10;APv375cgVavVIj8/H4FAAG+88QZaWlokGNRqtWhsbMS2bdtw4403wul0wmg0yjNCacrV2McpQ+Kc&#10;1Wq1qKurw5o1a3Do0CGcO3cOra2tiEajaGxszJDSRCIRuaY6nQ6jo6Pw+XwiA+Hnc61RG5QqagAA&#10;IABJREFUZiSv5zHXevxjPlSfBET9x/Fec3VuvPd4Nw0106OTk5P4yU9+gpdffhm9vb1YsWIFvv3t&#10;b2N0dBT/+Z//ib6+PvHTZQqUQEcJqLmgxuNxDAwMYHBwUDbJf//3f8eWLVsk3c3ucUy37t69G3/4&#10;wx/wzjvv4NZbb8XGjRvR0dGB559/HuPj4ygvL8c3vvEN3Hrrre/b2ZAAh/KCJ598Ej//+c+RTCZx&#10;//3345/+6Z8kXatMo3+Y1/+9fsbCLMoGgsEg/vEf/xEtLS1Ip9P43Oc+h6997WviEa3UXPMz1Go1&#10;RkdHpbCL95XuDNzclPpUpc6XGl22TObvszEKASx9e6empsQlhA4RLD4DIDpgFrhxzgDIkAvo9XrR&#10;6k5NTWVowsmIDQ8PIx6PIz8/X7r0+Xw+jI+Pi/Y4KysLsVhMtMFGoxGhUAhGoxEjIyPIzs4WFxBa&#10;EQaDQVgsFuTk5ECtVqO3txfBYBAejwe5ubnSpIIaZIPBIAWxoVAI4+PjyMvLk2tFUEpATeDZ19eH&#10;qakpyTKw9fjIyAgMBgNcLleGp3QkEkF+fr74uqdSKYTDYWRnZ4tmfWRkRAo92ThGo5nphKjRaKTt&#10;NzAjQ4nH43A4HPLs0P87KytLaiYikYjY9hUVFUmzoJ6eHoRCIZSUlCArK0vmc2trK/R6PYqLiwHM&#10;6N77+/sRDAZRXFwsz/7ExAT6+vqg0+ng9Xqlk2E8HseFCxdgs9ng9XplfoyPj6Onpwcejwd2u13W&#10;F7/fj1AoJIEZ3TouXLgAs9mMyspKqbXo6+tDMplEfn6+HEcqlcLJkycxPDyMNWvWwOFwyLU4ceIE&#10;LBYLSktLJRjs7u5GY2Mj3G63FG1OTU2ho6MDIyMjyMvLQ1lZmTy7x44dw+joKFatWiVFlAMDAzhz&#10;5gxcLhcWL16MYDCIxx57DM8++yyMRiN+9rOfYenSpe+6/vxf1qX3W3f4t3I9P378OBobG/E///M/&#10;sNls4i/OZ5/z2mQywe/3S+BNwmR6ehp2ux1msxl///d/LwW/H7bk473Odfb3zrUenxsZ45MEpDmU&#10;5zwHrv9ygwBNr9eLjy/BbnZ2NjweD4aGhjA4OAifzye2UkzpEQiR/eJGSY9ZVttTW0jwoSys0+v1&#10;WLJkiXhWHzt2DP39/fI5lI4EAgGxMnu3oSxcAiDsltvtFmBzLVWcEywoXSJYqGc0GhEMBqVNO1kf&#10;XrPZn5Ofny9pZjajIItEzS7vr8lkgtFoRCAQENCi0WhE1kPwrdFo5OeTk5MZ1nYs2mJREguW6JnN&#10;bAYLXtkZk+yp3W6XArFkMimFq7xHDIho3adWqzE2Ngar1ZrBrBNc8b4SXNpsNmkgYjKZMDk5Ke3Y&#10;DQaDsPss4CwsLERhYaFcTwZdZOcikYjMcXqu835QjsTrQCmVWq2WRkSpVApDQ0PIzc2FyWSSTAKv&#10;Idl6h8MhBXs8DrPZLIV5Op0ObrdbCvoCgYBY9tF2j7p6Xn+r1SoacUqw2HCHsiy9Xi+ZEBZk6nQ6&#10;lJSUSPDNe2WxWFBXVydzhcFLUVERCgsL5TPo9lBdXS3zPBwOS9DX0NAgoI6OPCxQpF6fgUp2djYc&#10;DgcSiYQ0gbHZbKitrRVrRb/fD4fDgfz8/Iz5xnu3aNEimUu8tgaDATfccIPcdwaFRUVFkpVhBiKZ&#10;TKKgoAAlJSVy/Xmvqqurxa0lEokgEokgNzcXN998s8jdEokExsfHxSWEx/BRb+lKXTyHVqvFsmXL&#10;kJ+fD4fDgdbWVuzfvx/d3d0wmUywWCwoKCjAbbfdBq1Wi6eeegrt7e0wGAzIy8tDaWkpRkdHRaOu&#10;XGNna9uvxzEHqD9+45OIpefGhzjIMhYUFACAeNnq9XoUFhbim9/8Jk6dOoWJiQlMTExgZGREPGrp&#10;QkDQy5Q1C4R6e3uF5WRqmuBjtqOFx+PBzTffDI/Hg9///vdobGxEOByG0+kUxm3evHnvCaaVQwma&#10;ubFS96esqr+awFrpOqEEhD6fT4KUvLw8LFq0SIrj2AKZoJObOZli+ksrGWF+B8GyssCLvuHKzY5Z&#10;BrpKENSwDTUr/+n8Qrabcg4WBRLI0XGCmyrBPou2CHp4rECmxnN8fFxYa6Vkg9IOnh/nGIEP3SM4&#10;X3U6HaxWK1QqFUKhkBwLgxUGHXQS4feEQiHodDo4HA6ZL2y1zfNnu3vONaVWPxgMSgdABgfxeFzY&#10;fgYpQKYlGZ8PgnaDwSCvkSVPJBKiM6YzB+dHJBKB0WgUhpaBMK8zAxsWE/IYeJ/IsNN/WqvVCrtM&#10;EMy282S+x8fHMT4+LtpgspNk+XkeBKnUftP5Q3ntDAaDAF9mJngf6VbCQIzHxK6MDPgo57Hb7ZIV&#10;oTsFg0auC8lkMqMLIl/TaDSSgaH7C6VjtMnj8fI4rFarWPqReGArdh5TdnY2otHoVcn6M7jhvSaJ&#10;otVqUVJSgoceegiTk5PYu3cvfvCDH6ClpQVVVVX4m7/5G7G+HBwchN/vRzgcxoIFC/DNb34Tp0+f&#10;xq9+9Ss5HyUTfr2POUB97Y4/Qc0fNpD+JFThzo0/HQQTlZWVcDqd4hudlZWFnJwcrFq1CjU1NTCb&#10;zTAajQIilJIJelUrN+GzZ8/i8ccfx5kzZ+SzZnsVc5HlhsPmCBs2bMBPfvITHDx4EGNjY5JypkvE&#10;+0k+OLi5EfBwU7sWBze3iYkJtLe3Y3R0FIFAAOXl5aioqEAgEMCFCxfQ0NAAh8MBvV4vDSSsVqsw&#10;ZsAM2Nu3bx+KiopQWloqGm2/34+hoSEUFxdDo9HAarVKB0OdToeKigoplurs7EQkEkFVVRWMRiOM&#10;RiO0Wi2OHDmC4uJi5OXlCePb1dWFVCqF6upq0blPTExI9zWHwyFa9u7ubthsNhQWFkoHxo6ODoyP&#10;j6Ourk6AUCgUQjgcFjaaaeWenh4YDAbk5+cLAOrt7UVubq5oYicnJyXwKy0tFXbR7/ejp6cHLpdL&#10;Cgl7enrg8/ngcDhQVFQkHrptbW0YHh7G8uXLBeQFg0F0dHTIewliqTfmPUylUhgZGUEkEkFxcTFs&#10;Npt4qPf392NqakquIQvrBgYGYLVakZubKyn2QCAg4JFuGIODg/L7tG2LRqPo6OhAVVWVsMKTk5OI&#10;RqNyPU0mE5LJpLRu530isJqYmJD5w9foYsKgls+S3+8XD26Cwv7+fvF6pvQrHA5DrVbDZDIJYKN0&#10;gyCXXVUnJycxOjoqfsiJRAJ6vV4Kluk7TbtHOkwQtDPg49pEBpx6cABSWK20ISSbT8cc5XFT60wA&#10;PjAwgLy8PGGaqQWPx+PifMRsA++X0paRTDkDIaWjybUwaIdHlxKtVguz2SzFwWx8xMY3ZWVlyMvL&#10;AwBxpeH1JGnCc7ve2Wlgzjbvmh1kDZR/Porv/BiNj9XBXu1xJZskBlAEALm5uXA4HBgYGBCW2mQy&#10;wWQySWc3mvbzj1arhc1mg9vthtPphMVikYK1hoYG2RjT6TTsdrsUJFHzy02aGzuZounpafzVX/0V&#10;vv71ryORSIg0IBAIZHgFX+kZUQJ1prb7+vrg9/tht9ulUJLHMdv146Mc3JyUBZqxWAwnT56UDd7l&#10;cqG/vx9Hjx7Fm2++iYsXL4p9XE9PD7Zv346dO3fKeQFAS0sLtm7dioMHD4oNYjKZxGuvvYYf/vCH&#10;OHbsmICeiYkJPPfcc3jxxRdFv5xMJnHq1Ck89dRTaGlpkY1yeHgYjz76qLQ/NxqNaGtrw/bt23Hw&#10;4EFp8+3z+bBjxw784Ac/wMsvvyz37MiRI3jkkUdw+vRpYY0B4A9/+AN+/etfw+/3Q6WasTl8+eWX&#10;8W//9m84cOCAWJodO3YMP/nJT3DgwAFkZWXBZDKhvb0dP/7xj/H666+L5jmZTOJ3v/sdnnnmGQwN&#10;DWF8fBzBYBAHDhzA//t//w979uwRffmxY8fw8MMP4/HHH5cAYGRkBI8++ih++ctf4uzZswLWXnzx&#10;RTz88MPYvXu3WDz29vbixz/+MX7zm9+INSHbWv/85z/H6dOnRYcdiUTw/e9/H4899hh6e3vFPm33&#10;7t342c9+hjfeeEOkDRcvXsR//dd/4dFHH8XIyAiMRiOGhobwzDPP4NFHH0VnZyeysrIQDoeldXlj&#10;Y6OAzCNHjuA//uM/sGfPHmFA29ra8L3vfQ+PPPIIxsbGBBi2tLTg9OnT8Pv90lK+ubkZv/jFL7Bz&#10;506RjkSjURw5cgRvvfWWAOREIoGdO3fiH/7hH/D4449Ldsrn8+Gtt97C3r17pc22SqWCz+fDU089&#10;he3bt2c4QPT394sbSiQSkeLNbdu24bHHHkN/f78wyiw6bGpqAnDZqSgYDOLVV1+VwkpmTk6dOoWt&#10;W7eitbVVziUej2Pv3r3Yt2+frFF6vR5dXV3YunUrdu/ejaGhIZHk7N+/H9/73vdw7ty5jK6LZ8+e&#10;xUsvvYRLly4JcFepVNi1axdef/11TE5OSjamp6dH2qin02lEo9H37ZaoXK//3D/vN5SyF4J7EiUM&#10;JIxGo2SGqJNmvYJOp8PQ0JDo6JXdSrmWcI/5mOGL/9WYY6jnxsdyzDl//OUGWaPh4WFpqpBOp4UV&#10;U75n9qAvKfXWBMrpdFoWYkotuLl9kAJAaoiLi4tRUVGBnp4eJJNJcS9QNiSZ/XtAZppRubEQMHGT&#10;JDt0NRd7XjOmkmmJNzY2JnZUbrcbHo/nT9pWe71ebNq0CRaLBWVlZcICuVwu3HvvvaiurobRaEQs&#10;FoPJZMJNN90Ej8eD+vp6CSp0Oh2WLFkivtNk/FavXo3i4mLU1NTIpmgymXDnnXeKzlitVqOkpASb&#10;N2+G3W5HRUUF9Ho9rFYrli9fjvz8fHg8Hmg0M82A5s2bh1gshvr6+owCxrq6OsybN090ztSjTk1N&#10;IT8/X1LvHo8HGzdulHPlpr548WJ4PB65lgBQW1sLg8GA3NxceW9eXh4WL14Mr9crkgev14v169fD&#10;4/FIpzg2uqCbCueR0+lEQ0ODdCBMp9PyuWSxCQRZ4EZttclkQjgcRmlpqWQGOBwOB2pra1FYWCis&#10;qdKBhMxsOp1GcXExLBaLADX6V8+WvBiNRpSWlgpTOz09Layiy+USJpXe4T6fDyUlJVKM2dfXh2g0&#10;CmDGc5j65MHBQfT398Pn80lBaCwWE19sdusMh8Po6OiARqPB/PnzpfPkwMAA/H6/eEOzYJVOJJRJ&#10;AEAgEEB/fz96e3vR0dGBnJwcKfQ7deoU3G43SkpKkJeXh1gshsOHD+PZZ5+FWq2W4sf+/n7s3bsX&#10;Fy5cQFFRkXT17O/vx6FDh6DT6TB//ny4XC7xFqfkikF4LBZDc3MzBgYG0NXVhaqqKinWPXfuHN5+&#10;+23Y7XaUlpZCo9Hg0qVLOHnyJHQ6HRoaGlBdXY1kMon+/n74/f4MqZHP55MM0rUymOWhTEzp0sFA&#10;nLIVdhJlloByJErKrqV6lQ97zAHqa3Nc/6HcX2AoQPUHGZ+MJ/p/MZheHhgYkGI1MtHKVuNXAp1K&#10;nSuBKSUgZDDJcpvNZmlj+36aQS7YFosFdrsdbW1tAgo4rnRMsxdvbgj8/ng8ntEe+VpgTcjIkx1S&#10;buiTk5MYGxsDMFOYx02fv0PdOc8lGo0iOzsbxcXFKC4uFraXhWksGCPAZcX+5s2b5ZrznhcVFaGg&#10;oEDszbKyspCbm4u7775b3DQIXLxeL4DL2mWTyYSamhoUFhbK51KTn5ubK+AzHo/DbDZjy5Yt0gEw&#10;HA7DbDZjxYoVWLx4cYZNXWVlpUg4CCBramrEI5eFgqlUCmvWrBE9bSqVgtVqxcqVK1FdXZ0hX6Ln&#10;tNI6z+Px4J577hFrPzoXbN68WXygeV1ra2tRU1ODeDwurbR1Oh3WrVuHtWvXCrs9NTUFh8OBv/3b&#10;vxXmj50WV61ahUWLFiE7O1vYz5qaGnz/+9/P0Pzn5+fjjjvuyOhiaDabsXbtWtTW1sLr9YpcY+nS&#10;pVi2bJmAnomJCdTU1ODb3/62FKmm02lYLBbcfPPNACBFdul0GosWLcK8efPg9XoF/Hs8HmzYsEEK&#10;PQmi+P0sdGUgfffdd0uXQQYFpaWl+MpXviL6e96vqqoq0ZNTn+5yufDlL38ZPp9PnDcMBgMKCwtx&#10;2223QafTiW2jXq9HdXU17r//flRXV4vu2W63Y9OmTWhoaMC8efNEk56X9//Z+9LgKK8r7UfqRa1u&#10;9a7Wvu8bEiAWgUAGYzAG44ntceIkrhknqaSmMs7MOFvNn8mPWSpfpeKZqjjLTOIkkzhxHBMHbzhg&#10;MGCDQSxCoAWBhDa0r713a+3+fsjP4UqDsZ0ZB4J1qiikVne/73vf+977nHOe85xkbNiwAfHx8UJH&#10;m56eFvCv1+uRmJgIAHA4HNiyZQtKSkpQWloqRbCxsbEoKSmByWRCaWmpyDimpqbiU5/6FHQ6HTIy&#10;MkTNpqSkBPfffz9mZmZw5swZKdy9HVXT+Myq8pQqL1ptigMsPPvBYBChUGhRrcoyoF62W2q3wyb/&#10;52IfdKw+Lg/0/8bcbrdwQVm8MzU1BYvFAuDGY0jKBhdORp9jYmIE+AEQLh6jfdxg3ssIQvh5UgHU&#10;YkbazeaAqlzB9umMIpEvequq7GlqNJLnZTQaJbI/NTWFgYEB5OTkCK+UY8ACK5UyAlwvyGLXM6vV&#10;KlrOanc5GsE8QQIAKVjjOfJ/RpAJhKgBzXulfi/BnZr6ZVEbj0vVCgJ09f4yE8FIMNPynFssiCPY&#10;YtSZhbYspCNnVi1KpE43ObB08vh3AkPSTdRiOl4H+fi8Dkr2ka/PaDW7WS4dO7VFNxuVsDiVn+P7&#10;6OjSGaGTQVDNYxHosBV0IBBAJBKRgjlqWfM4jKqTW8wivLS0NJkTvH96vX6RHB/PIzMzEwUFBVLU&#10;SUeWfGNVn5jvV+fE7OysPJvkGvMYFotF2qqr862iokKoCnwOcnNzJQvC+2E0GrFu3TpZnyhvaDQa&#10;sXHjRgGMfFYSEhKQmpoqWTm+v7i4GJWVlTIebBlPkE3Hi6o4K1askLnBFukpKSmIjY3F+fPn0djY&#10;KON0uwFq3mtVqYMccUaeVU10OkvhcFjkJG+0Lt3pdVq3111ctmVbtj+5caNlhJM8Z8pQ3cxUYMuf&#10;uRgHg0EB6cFgUIoZPwjFglGP+Ph4URJRI3UEONxkVU64unhzoWdRIrniLIJUo+q3ypgi5TWYzWZY&#10;LBYBDmx+we6UkUgEbW1taG5uhsfjke+ZnZ3F4OAgOjs7F3HVx8fH0dTUhImJCSmOCgQCGB4eRm9v&#10;L6anpwEsjJfP58PVq1fR19cn99Hr9aKpqQktLS3y3vn5eQwPD6Onp0dacgML0eWenh6MjY0JAAWA&#10;1tZWNDc3C2iem5uT7pVjY2NyH8fGxjA4OChceb53fHwcPp9PQNbc3ByuXr2KtrY2cbb4+d7eXpHG&#10;Yx3A6OgovF6vzJH5+Xl4PB4MDQ0JXcFoNErBXSAQWNQSmsoVKj+fEnhUQ1kKkjmmBB5UhuBc5nWQ&#10;ysH3U2LQaDSKbKDBYLhhQyK2SQeu07L4rNEIZvns0BFhhoDnTmdArStQnU2fz7fo2GqmhA60Cprp&#10;FCw9JrNDjORzLPh+ngfBGvm3dPR1Op1IA/L7VMUaglqCVdXx5HhwvpjNZnEkGDxQI6pch+hAcSyj&#10;0ag8iyx0VJVB+BnOBTp1kUhk0RrLpjtq5u12MM5DSiqS+qM68wxW8H8WLgOQmoGl6/2dHthajlAv&#10;28fFVAR3Zz/VH9K4uSQnJyM+Pl6i1B6PR3RyVS4cgQMA4UpzgwmHwwAWNpPOzk7pDkftY26WH6Tb&#10;YTS6UKmfkpIinfHUing12sGfl0ZAlqYbGdFkB8JbzZ8GrhcmMvJlsVhgNpsFfIbDYYRCIfj9finM&#10;PHToEPx+P3bu3ClSbr29vXj11VdhNBqxZ88e2O12hEIhNDc349y5c9i6dStqampEFePMmTPw+Xx4&#10;+OGHkZ6ejtnZWfT19eHAgQPIzc3FfffdB61Wi+7ubrz00kuw2+34/Oc/L3ref/jDHxAKhbBt2zbR&#10;aW5sbERbWxtWrFiB1atXw2q1IhQK4a233sLs7CzS09Oh0+ng8Xhw9OhRXLhwAffccw+2bduGcDiM&#10;Y8eOob6+HmvWrMHWrVuRlJQkhWZarRa7du1CQkIC+vv78fLLL2N8fBy7du3C2rVr4fF4cOrUKXR0&#10;dGDjxo2orKyE0WhEd3c3nn32WZSXl+Ouu+6Cy+WC1+vF66+/jo6ODuzatQurV69GNBrFG2+8gYaG&#10;BqxZswa7d+9GIBDA+fPncfbsWRQWFmLr1q2ilvHCCy9gaGgIf/3Xfy1KOZ2dnbhw4QIKCwuxcuVK&#10;AAtg/PTp07h06RK2bdsmdIT29nacOXMGSUlJ2LBhg1BADh48iGvXruHTn/40MjIyMDU1hYaGBjQ2&#10;NmL16tWoqqpCfHw8+vv7ceLECVgsFmzduhVxcXEYGhrCoUOHMDMzg3vuuQfZ2dmIjY3FxYsXcfHi&#10;Rdx7771wuVyIjY1Fd3c3Tp48ifT0dFEy6ezsxMmTJ+FyubBu3TrJbLzzzjvo6OgQyoxOp5OGJcnJ&#10;yaioqBBqT3NzM3Q6HYqKihAfH4/5+XmcO3cOjY2NKCoqQlVVldB4hoeH0dzcDJPJhOrqagHEfX19&#10;aGtrQ3FxsUSLh4eHcfToUaSnp2PdunXiZHi9XvT29iI5ORlpaWmyzpw+fRqhUAgrVqxYpG/e09OD&#10;mZkZ5Ofnw2KxYG5uDn19fTh//jzS0tLk/TyPhoYGWCwWVFdXi675tWvX0N7evujaw+Ew2tvbEQ6H&#10;UVlZKeDc7Xajs7MTFotFuNQ+nw9+v1+Uc263CDUAcULC4TACgYDopHPdVPcDnU4ntDpG/Ol4qMGO&#10;W73WftS2DKhvQ4tGo9GYO33m/YltCchaLmZUjAtdbm4uHA4HRkZGcOXKFbz88svIycmR7nzsbkdJ&#10;LvI4qcHq8Xjg8XikK5vH48HAwAAsFguysrKkicEHNbZ2ZoTPYrGIJNeNwDRNjZQzUmWxWOBwOODx&#10;eKR48nZ4xOiIqI6C0WiUojVq7KrghvJVsbGxokkdE7PQup2FWOwAxzQ4O+8xopSamorCwkIMDAzA&#10;arUKtcThcCAvLw/Z2dkSicrKykJNTQ2mp6eRkJAgHfuSk5MxPj4uUWidTofc3FxEo1EpxmNavKio&#10;SGgUfM1qtcJisQgXmLq8CQkJcDgcojHNVueqnrHT6URaWpqcE7sxUq6PGzvpAGyLTO3i6elpjI2N&#10;iTwar7Wvr0+K1+j0sR13enq6qEPMzMzgypUr0v2PoGhqagpXrlyRQkwWdlGlZePGjRK1np6eRnd3&#10;t4ASRvk6OzsxMDAghYdUq2C3vcrKSsTExMDj8aC9vR0VFRVSdBkOh9HW1oZwOIy6ujpR4aivr0dj&#10;YyO2bNkiVBWPx4PTp09j1apV2LhxoyhwNDY2orS0FOvXr5cMQUNDA7q7u1FVVSWZrJ6eHtTX16O4&#10;uBglJSUSeT5x4oQoleTl5SEajWJsbAwXLlyA0WhEXl4ezGazKLQcP34c6enpKCsrEy313t5enDhx&#10;AtFoVIr3AKC+vl64/KWlpYhGoxgaGsKBAweQk5ODPXv2wGg0IhgM4sUXX5SuipR2CwQCOHr0KNxu&#10;Nz73uc8Jvcfn8+HAgQPIzs6W7w0EAmhpacH+/fuRm5uLyspKkUM8efIkDhw4gMrKSmRmZsLlcmFy&#10;chJHjhyB2+2W7pXhcBhNTU147bXXkJGRAYvFgkAgINknrVYrChq3k9HJZ5Rf1SxfGtQg8FZrQSwW&#10;i2RX+PdlQL1st8yWQfVHZx9HhZAbpdo4vZgqZgviwcFBDAwM4PXXXxe1DaZi1YYG/F6mTdm9jClo&#10;tkaura3Fzp07RUWCAGLpJqJO91AoJJJgABbp43KBJk1CXazVaAhT64yic0NQOwcyinIrN7Sl0RsC&#10;TKPRCI/Hg9WrV6O4uFgK2bKzs6VJBbmlLMirq6tDXFwcTCaTKD0kJCQgMzNTxp/axWvWrBGNaXJK&#10;dTodtm3bhoSEBFGnSExMxM6dO4XnSl7y2rVrEY1G4XK5BKjn5eWJNjE3WZ1OtwhIEqjW1taiurpa&#10;uhXGxcVJcZ7dbpciRZvNhrq6OgHEpO3cf//98Pv9UpSm0+lQW1uL4uJikXjUarVITU3FV77yFdjt&#10;dpH0SkxMxCOPPIJoNCptt+fn57Fnzx7U1dUhOTlZOMw1NTWimU0aicFgwJe+9CUEg0FYrVb4fD5o&#10;tVqUlJTA4XCIsghpUyyKY3Q3Go2ipKQEjz/+OAwGgzS/iYuLw+OPPw6PxwO73S7a7itXrkRycrJk&#10;a9jG/K/+6q9gs9mEimCxWPCZz3wGWq0Wubm5ABZoUw888AA2bdokBXJarRalpaX4m7/5m0VdJAsK&#10;CvDEE09IxJGNfR588EF4vV5xlGJiYlBWVobY2IUukJFIRJy88vJy6HQ6pKamyjNXU1OD5ORkpKam&#10;wuVyIRgMQq/XIzs7Gw8//LAUM3KOFBcXSydJUl8SExPx+OOPY35+Hunp6fKsJyUloaKiAgUFBVKU&#10;a7Va8dhjjyEcDkvNBLNTmzZtQjAYlAJpOpiPPfaYFFBHIhHp+rhp0ybk5eUhISEBU1NTSElJEdCd&#10;nZ0tNQHJyckoLi7G3NwcbDYbgOsqOE6nE5mZmbDZbEIToqOoZgC5vrE4fGnWjZlBrldcw1SKDo0/&#10;E9iSXkPajKoLzcJ0RqSpDMPXc3Nz0draKlx/vk5aliq3x4J2VblEpea8X3byz9nu3Cu7Ayz6IQhH&#10;S8H30s8ug/PF9u5wxHyYMb7TjFMiGAwKT9XtdsvGQyUDr9e7iMOsRoCj0ai0M+ZGwCKr0tJS5OTk&#10;YOPGjVi7dq2kxQG8J4Dl38lJJM+T6VEWe7EIjmnmUCgknyP/j4s5uYqjo6MChlgQqV7LrTA14kPO&#10;JSM9dFYcDgcsFgu0Wq3Il7lcLjln3pe4uDgpemKEif+r48JuhxwH6vcCkAY8SwveY4d9AAAgAElE&#10;QVQ/DQaDRKoIFFNSUiSyzYYQ7MTHjZ6bd0JCwiIurF6vR1xcnDgEpAIlJiYKx5mUF6pEEKCrcl4E&#10;uG63G0ajES6XC06nUwAG216XlJRIlC0YDEKj0SAzM1OKrHj+OTk5cl8Ieux2O6xWq/B0SR3IyckR&#10;YEiHglKGPFdeC5VQ6EyymUleXp5kfKjEYTKZkJqaCgAyBox4+nw+AY1OpxMul0v44Ha7XbTk1XS9&#10;wWBARkYGMjMzodFoMDExIRmCqqoqmS/saul0OjE1NSW8b7Yep0Qms1N2ux3r168XOhfnbV1d3aLO&#10;pIy8c36ojU4sFgvKy8tlvrE4NykpSbTwmR0jLSQSiUhhJjs3rlmzBna7XdaN2dlZVFdXy1yhabVa&#10;rFixQsAf1Vc4bwjoGTTIyclBUlLSokJVjUaD8vJyFBQUSDEon53NmzcLoCQ4zszMxOc+9zkkJCQg&#10;Li4OOTk5WLFiBS5evIhAIIBwOCzPALMqMTExsqbyuGqBL3/mc8M5e6N1TAWwXDt57XQcWEcDXA9e&#10;8LNGo1ECJj09Pfjd736H2tpaGAyGRZrhXK/JFye4VjM4txtX/P/algH1HWLLEe0/zmJiYj7WoBqA&#10;KG9w4XQ6naiqqsKuXbvgcrlgtVpvyEsmMOJmTJ1pAiiv1ysSV9yIqCDwfoWABI/Rd4sj1fNktzG2&#10;XObGzUWdBUZTU1OYnp6G2+1GX1/fogIxNcLDawJuDbBmpEhNo3K8pqam0Nrais7OTlRUVMhmq6pS&#10;UNoNWADXdJAIrAgOCIT5HQRbSx0MajtzY/X7/ZIxoJoGAZsKasit5/iqAISbP+cNeewEkKqagtfr&#10;BbAQmVbvC50PAhgCObX1M4v0yHOms8LjkAakqsgsjZxT9osSdmztfiMtXs59VW1FLdbiOKtqIAR9&#10;PD6dIUb52DSDHGGOd0xMzCIusNfrhd1uX9TtMBAILKILzc7OSktvt9st1CfOFb/fL7UJHAs6WzEx&#10;Cx0c6STPzs5KNoHXxiJIFuz5/X6YzWa5t+yAGI1GxSmhk0cniM8uVTZU47VTfYNrCN/HMScdh1QY&#10;XjOdQDrSAGQN4j1g4Z1abMfvpdOm1WoxOTm5SP+bbch5LozSkwtvMBik0Qt1skdHR+F0OkW/m44N&#10;r4sRXFLVqEATDocXObS8dvVnPr/qWrJ0DKlqw+eHzzvXQd6HyclJxMXFwWw2ixPHTOUbb7yBN998&#10;E6FQSIIpLpcLWVlZ4kBx/qrXop7nnWrLgPoOMoLqjztAXLYPZ2pkg0WFaWlpWLNmDRITExdtQGrq&#10;kWAKuK4/TEBFviu/H7jOiSbguJlF363oZxSTTRTOnTuH8+fPY2RkRABWMBjE6Oio0CQYuY6Li0M4&#10;HMb8/DzGx8cXVezfaAxulXHD5xhHo1GJthGosenL5OSkaOQSrHV3dyMSiSA7O1toGz6fD5cuXUJK&#10;SooAqNnZWYyOjsLtdiMjI0PULaLRhfbb5DTznlKX3OVyISkpSZyZrq4uuFwuWCwWUUgYGhqCVquV&#10;1wBgYGAAHo8HOTk5AtAmJyfR19eHnJwcuFwuiZzzGvLz86XoaWpqCmNjY0hISJACr5GREYyOjiIt&#10;LU0imOFwWJw5UjoAoL+/H0ajUagTBoMBHo8HPp9PijC5wbe2tgodgVQaRo4JZHQ6HbxeL8bGxqS4&#10;MiEhYREAcTgcEkVka2yeE58zv98vc5XPFBv4UN+YjiTpP0yXx8fHi1qG0+mUY/NzFotFAJ/RaBTq&#10;TSAQEEqGz+cTJ4oAmZFhdhYlxzc2NhYmk2lRxoKOkfo5Ru9Zn0Atc1VxY3Z2Fj6fDzExMaIDzvvP&#10;8VGpCBxHOho8JucX1wg6UQaDAUajcVEmhwCZyimMltPJjIuLk+hsKBSScaYDxQwMHU/SqPiMMOLL&#10;4zDDRPoK6UTBYFCi2d3d3Th9+jRGRkag1+sxPDyMvLw8OV9G1WNjYzE2NoampiZxfHiPmJnh+TCi&#10;rTokzCIAC07x9PS01CxQoeTq1at4/fXX0d/fD6vVinvvvRf33XefOAUejwetra3o6ekRR3N0dFSc&#10;o4SEBGk6lZOTI/UFwPUujKotzXzdabYMqO8wWwbTy/ZhbemmQ71fRjJpKvDmYsk0/lJOs8rt4was&#10;0Wj+h7bpzYwbBaNtV69exdjYGEwmE5KTk5GZmYmZmRn4/f5FqVdudqoTEBMTI+2Fp6enBUzd6qQO&#10;09wqnx2A0FuGhoZQWlqK2NhYHD16FIcOHcLq1auxefNmJCcnY2BgAC+//DImJydx991346677kJc&#10;XBz6+vrw3HPPYePGjVi/fj0MBgPa2trw9ttvo6mpCX/3d3+H/Px8xMTEoKWlBb/+9a+RlpaGhx9+&#10;GBkZGWhvb8drr70Gv9+PHTt2oLq6Gh6PB8eOHcP+/fvx2GOPobS0FAkJCThx4gR+8YtfID8/H1/+&#10;8peRnZ2NyclJXLhwAQMDA5ibm5M0+8WLF/HSSy8hPz8fu3fvRlFREbq6uvDMM88gMTERn/rUp5CT&#10;kwOv14vDhw/j/PnzuPfee7Fx40bMzs7i/PnzePPNN1FZWYm//Mu/hMFgwOnTp/HTn/4Uu3fvxic+&#10;8QkkJCTA7/fj8OHD6Orqwj/+4z+KCsmZM2dw6tQpbNiwAXV1dYhGo7h8+TKefvpprFu3Dl/4whfE&#10;IfnVr36FaDSKz33uc4iLi0MgEMDBgwexf/9+PPTQQ9i6dSssFgu6urrwk5/8BHl5efjMZz4Dk8mE&#10;QCCAX/3qV+jt7cUXv/hF5OfnQ6PRYGRkBN/5zneQlJSEL33pS6Ia8dprr2H//v347Gc/i9WrV0tx&#10;8H/9138hMTERjz76KIxGoxTVXblyBZ/61KckKtjY2Ijnn38e3/jGN5Ceno65uTm8+eabOHnyJFas&#10;WIHt27fDYDCgu7sb//3f/43ExEQ89NBDUthZX1+P3t5e1NXVISsrCwDQ1taG+vp6ZGRkYPv27dBq&#10;tejv78fhw4eh0WiwZcsW0ZP+9a9/jeHhYTzyyCPIzc2FxWKB3+/HW2+9hbm5OdTU1MBoNMLpdGJo&#10;aAhHjx6FRqPB7t27ZR3p7OzEtWvXkJycjKKiIhiNRoyPj6OxsRGjo6PC+ac84qVLl5CcnCxc7kgk&#10;gjNnzqCrqwt33XWXOKnT09O4cuUKrl27hpKSEuFUj4yMoK+vT5oDxcfHS2T97NmzQhUib9/r9eLo&#10;0aPYvHkzMjIyxKEdGhrC4OAgsrKyJGMWjUZRX18Pp9OJ/Px8cSj6+/vxm9/8BqdPn4bT6RTJvVAo&#10;JM4NHQifz4cjR47g2WefxcDAgGSR6FQwa8BIOakxqkwjKU6sRTGbzTAajZIdIe3DZDJhcHAQly5d&#10;wtNPP43BwUFRmJmdnYXb7YZGo4HL5RKqFIMVIyMjcLvdwgknH15d6+lY3em2DKiXbdmWTQA0Qaha&#10;ya3SI5YCUFXPWU07MnXJyBLpBvy7WmjzXudDJYTp6WmJPiUmJmLbtm246667UFhYKBtVcnKyRIWm&#10;p6cRCoWEM+v3+/HKK69g3759i/SZ3+8c/hSmppcZWWeEC4C0M05NTRXQwI54AJCVlYVPfvKTCIfD&#10;IocWiUSQl5eHPXv2SJEgABQWFkKj0aC0tBQZGRkSCbZYLFi1ahWsVqsUAqalpWHHjh0IBoPIebfZ&#10;hsvlQm1tLRwOB6qrqwUMlJaWYvv27cjNzRUJP5vNhtLSUjgcDlFYiI2NRUVFBeLi4pCUlIS8vDzh&#10;Yu/YsQMdHR2SIdFoNHA6nSgsLJRItE6ng91ul26PjLTFx8ejqKhIsinT09MIBoPCLyZndG5uDklJ&#10;SSgrK5NCSkZ1y8vLRWKOUUJgAYBE31V8mJmZgcViQVJSEsxmswAfUlWA64oGBD1Wq1WiwlRTYXHj&#10;7Ows/H4/5ufnER8fD6vVKrULAKRbZjgcxsTEBBISEhaplBDQ0PENBALo7OxEUlKS0EBGR0cxOjqK&#10;cDgs10IFFY7V1NQUJicnRfub3zk1NSU65StWrEB6erp07vT5fMjPz5fMhcfjweTkJDwejzi4gUAA&#10;V69exfj4uCht2O12jIyMoLm5GZFIBHfffbfQc6guNDMzg6ysLJhMJvh8PjQ2NqK7uxs2mw3p6enQ&#10;aDTo7e3FK6+8gurqaqSmpsJsNiMQCKCpqQlNTU3Sht7lcmFgYACHDx9Ge3s7gsGg0F7Gxsbw+9//&#10;HjqdDk888QQSExMRCATQ1taGF154AXq9Ho888ggKCgoQCoVw7tw5HDt2DCkpKUhOToZWq0U4HBal&#10;krq6OslQhEIh/P73v0dqaioef/xx2Gw2uN1udHR04Ny5cwgGg0hMTERcXJx0lQQW1j12mdXr9UhN&#10;TZUiW2BB35lUJs49lTKk1+tlnszMzIgeO6k3Ho8HY2NjIn/ndDqRl5cHi8WCgYEBdHd3S4dK0qSK&#10;iopEP5vOD9djrrmVlZUS7WdGk/sJAFnbbvV6+1HbTekB/NOaNWtw/vx5WCwWKVC607kwd5AtVN/d&#10;4RP5f2Mfh6j+zS6RPMvm5mZ85Stfgd/vxyc/+Ul8/vOfR2Ji4iIgDPzPubT0u9UI9I3eq3KF38uY&#10;Zh0eHsazzz6L559/HlarFffddx8eeOABZGVlCfgjj/a9zikmJgYvv/wyfvKTn2B0dBTf//73sXbt&#10;WjlPAv6P0t5viqkNLWZmZnDq1Cn88Ic/REtLC7Zu3Yonn3wSGRkZwoEk8AGup1FJfyD3c2ljjBvZ&#10;e3HjCfQZxSKvm+s+G7yQv65Kaqn6s3QO5ufnEQqFpFiNxkJMAPB6vbBardK+W5WzY4QrEAjA5/MJ&#10;aFSjcqQWMNtyo+Y9LArkhs+0OdPsLKilYo1GoxEJMEYEJycnkZSUtIiqQ1DNgjgAcr0mk2kRh3t0&#10;dBQApOMgHVCPx7Po+tnpUc326PV6+Hw+KeoktYRKGKrjOjc3JzQSjrter8fk5CQMBoNoRAOQ5jwW&#10;i0WKNsPhMDo6OlBZWQngetZkcHAQgUAAGRkZAiD7+/sxOzuL1NRUcQbVe84243w9HA5LwRvvk9vt&#10;xvDwsKik0Fm+fPkyRkZGUFpaiuzsbJlvExMT0Gg0SEpKWnQfQ6GQ8OojkYgU042OjiI/P18Kd30+&#10;H+rr6xGNRrFlyxahdITDYVy9ehUajQb5+fmiIENJwZKSEpFFnJ+fR39/P7q7u5GVlYX8/HwBxa+9&#10;9hpSUlKwatUqoQYNDg5i7969eP311zE6OgqXy4V/+7d/Q01NzSLOPcd7amoK4+PjQtEIBoNSQMt5&#10;Fw6HRVWDEWtSg/r6+iS4MDg4iCNHjqCpqQk2mw133303du3aJdmAkZERHDp0CHv37kVvby9KS0ux&#10;ceNGbN++XeoJVK63WsxIcB0fH499+/bh17/+NaxWK5588kmsX7/+lmPGpesfHdzY2Fjs2rULr776&#10;6v/JcZYj1He4LQNpATNRYLHayccBSH8QI3jiAkn+ITmewP9skHIjIKa+zkjGjd679DXV+HcCE4/H&#10;I533UlJSUF5eLpxcLtLv1cKcvE4u+FQZIJC6XW6/CmAZmaJE2uXLl4WLy8I/dUNje/j5+XnhzAIQ&#10;PjtBIHC9ep+RTQI8gkF+t1poyugXAanaDZAggREzRnW5+fPzBOL8HoJdZkKAhWJCKnzwmigjR3UJ&#10;OgpUwFALrQj+6VypBVvMlpB6xO6TdKRYQEUOLcfC4XAI4KVEWDQaRWpqqhTSBQIBUatgxJnzkaoO&#10;bBfPOe90OoXnTJUVrVaLtLQ0eL1eKQBlC2/+YyTaZrMtAlLkyKvKNwTX5DSTPsXrX+pAqq3byTMm&#10;SIuPjxeQqNFokJ2dDeC6DNvs7CwyMjIE4KlNihgZZZaJRYlms1mKNTmWVCkhYOa8rayslPtE5y4a&#10;jUpGgr/zGEuLTilnSEk78rvpoNOhYbRXp9Nh9erVMpfp6CQmJmLHjh2IRqPw+/3CZc7MzERWVtYi&#10;Z1Or1WL37t0yhuQWZ2Rk4L777kN7ezuGh4dFW5/zXq/Xi6PDZzozM1PuDc+Ra5n6zPIa+LfZ2VkU&#10;FhbKs9bb24vBwUF0dHTA4XBg1apVWLt2rXDrnU4n5ufncfnyZYyNjYkiSlVVlUjqqfz+pRlJ1gao&#10;XSE5P+jk3Wpg/VHbMqBetjve1IhpNPrnq4byfgDwj70sfi+jDNPT0xI1VBfAGwFjvv5BI9Hqa0v/&#10;rgJz0j0I2Kanp0VCjvfz/bjY3PDn5uZgNptF/YKbwo2O+1FNjZs5ECzuJJBjm2NunCzEKygoALAQ&#10;4fP5fPB6vXA4HDAajRJZGxsbg9FoFI1dSsqNj4/D5XLB5XIJ+PB4PNDr9SJdByxEVQcHB2EymaSg&#10;aWZmRtp7E0zGxcVhcnJSZPIIWtlVzW63w2QyiYqCx+MRgEUnyO/3IxwOiyQZQRMBFqOOsbGxAqrV&#10;ttFsykI6CDdytu1mZJvzh/OU4MDv9y/SzKUDGQqFJDpIR4GRXBakUZOdutw0pt1VChSjy7wGHp+/&#10;0/FRFTAACD2BmQdmZPhsqgoaPE/V6aFChd/vF6BFQM37rVIG1M8yQ2C32+W9nJd8fgh8Cex4/fxO&#10;dUwIuuhkAZAoKseI4FhVi2GEnlxoRtlVW6o1TzoNHaFo9HrzJBUMErCr94mgkWPMwk1mSlgozSi8&#10;+mxzPWIRazQalfum0rgyMzNRXV2Nq1evSoaF91ANKHB94P+cu+rawawQHUHOEV4ni3vj4uKQnp4u&#10;mb3Z2VlRDyHn2u/3S6bC7XZjZmZGulTymaSjpq6ZzN6wkQ2pfsxEUCKSY7oMqJftz8H+LEHirbA/&#10;Z1D9UZgaadDr9bBYLFItfytNr9fDbrejsLAQDodjkQzTBzVGKgnMbkdT6QgqX52bE1sXr1y5UpqI&#10;nDp1ClNTU1i9ejXS0tKg1WrR0dGBhoYGpKamoq6uTorYGhsb0draihUrVqC2thZGoxGjo6P43e9+&#10;B7vdjkcffVRSzRcuXMCZM2ewYsUK1NTUCAf17bffhkajwY4dO2CxWNDf34/GxkaJ5iUlJcHv9+Pk&#10;yZMYHh7GmjVrpMX2yMgI3nzzTWg0GuzZswcmkwkejwcnTpzAwMAA1qxZg9WrVyMSiaCpqQkdHR1I&#10;Tk5GZWUlbDYbxsbG8M4770ibZ6vVCo/Hg5deegl6vR67du0SRZfW1lYMDg5KJiMajaKzsxMdHR0o&#10;KChAcXGx0AKOHz+O2dlZ1NbWikTfhQsX0NPTg6qqKmmCcvnyZVy+fBnJyclYtWqVKKG8/vrr0Ol0&#10;uP/++yUSx5bZJSUlyMvLg16vh8fjQUNDg7SkzsjIQCQSwfj4ONra2pCUlISioiKJOJ8/fx6BQAAb&#10;NmwQh3ZgYACNjY0oKytDWVkZAODSpUu4dOkSsrKyUF1dLSD9zJkzcDgcyM7Ohtlshs1mQ0tLC6an&#10;p5Geni5OEeUYs7KyUFhYiJiYGHi9XrS1tUGn02HFihWwWq3w+/1obW3F+Pg4SkpKkJWVBZ1Oh76+&#10;PnR1dSEjIwNZWVnQarXw+XxoamrC9PQ0SkpKkJmZifn5eQwNDeHKlSswGo2oqKgQ8Ds6OoqGhga5&#10;X1TYaG9vR19fHyoqKsQxMxgMaG1thcfjQVFREVwul8jZjY6OIjU1VRwpnU6Hq1evCh+YjVYikQhG&#10;RkZEX5wOTSQSwfDwsDS3oQPAgsOUlBTYbDbh5A8PD2N4eBipqalIS0uTiDhpKE6nEwBEJYTKGATj&#10;SUlJUm+gZi8+yvVFq9UiMzMT6enpaGtrw29/+1tMTEygsrIS8fHx6O7uxvnz59HS0gKLxYKysjJR&#10;FKKpEnhLC9TV4nQGB5hlohN8q/eUj9puzx1m2T60qVxB9d+y3diW6R7XjYscebDkwi3tpvWntKmp&#10;KYm6kC/LdO37AWNGudRoTzgcvi2fCbUoUaV+sOBocnISoVBIOpRxo+c4qJsbo6N8nQDdZDLBZrNJ&#10;aheA0B6WFpWyKE5th8xoLHW9AYjmMdt3M5pusViEs0tnhhxaZkCABc7u+Pg4vF6vRHh5zSxsU6PW&#10;o6OjGBkZgd/vl+saHx9HT0+P6A5HIhFMTk6iv79fGv1Q/aCtrQ0DAwPyWQLts2fPYmxsTMatq6sL&#10;Fy5cgM/nE37v0NAQTp8+jWvXrkmEdX5+Hi0tLTh79qxwW/1+PwYHB3H27FmRcQQW5nJ9fT2OHz8O&#10;r9cr4GJwcBDHjx9He3u7RMCj0Siamppw+vRp4e5Gowuyhq+++iqam5vlng0PD+PSpUu4du3aogxB&#10;c3Mz2tra4Ha7JVLb1taGpqYm0fiem5tDa2srTp06hd7eXnnWeP6XLl2S++L3+3Hw4EEcP3580RgM&#10;DQ3hnXfewZUrV2Q+er1evPXWW/jDH/6Ajo4OyRi0tLTgpZdewsWLF+W98/PzaG5uxquvvor6+nrR&#10;bKYTeODAAfT19cnx3G43jh49ildeeQWXLl2S9aqhoQEvvPACWltbxTEMhUI4cuQI9u3bh46ODpnL&#10;Y2NjOHbsGOrr64WLHhMTg56eHrzyyivYu3evKGJEIhGcO3cOzz//PBobG8Xh8fv9OHHiBF555RU0&#10;NzcjHA5jbm4Ow8PDePPNN3Hw4EGRezSZTOjq6sK+ffvQ2toq92NsbEx0ulkc/FEa50d5eTm2bt2K&#10;/Px8DAwM4MUXX8SPfvQjPPXUU/j5z3+OCxcuwGw2Y+3atdi6datwxfkdzC4sBdHqPxZlBgIBCWTw&#10;+u50pY87211YtmVbtg9k09PT8Hq98Pl8CIVCUk1+KyMKTH9Tc/WDOopq8RNBWSAQuKH+9O1gS307&#10;Xjc57TabDS6XS+g4JpMJmzZtEu4uQVfOu9rObB5CGsSqVatQVFQkxUqxsbFwOBx44IEHRKkjEokg&#10;ISEBK1euRE5OjvCx5+bm4HK5sH37dkQiEYmqpaam4u6778b8/LxE/+Li4rB27Vrk5eVJA4xIZKFN&#10;+NatWwWIAgsFeTt27MDs7KzQeLxer7RZV7nAWVlZeOihhwBAMhWxsbHYs2ePtBYn13ft2rUoKyuD&#10;0+kUmgDVYJKTkyXaZrFYsHPnToTDYSl002q12LRpE8rKykSSEQCqqqpgNpuRlJQkSh1arRaf+cxn&#10;EAwGZW6aTCZUVFQgKSlJGo1Eo1EZPwBStBYXF4fCwkI89NBDQtsh13Xbtm3weDxCS6GSyhe+8AWR&#10;qYuLi0N1dTXS0tJgtVqh1+sxNTUFs9mMu+66CxaLRZRvYmNjUV1djVAotKgBCu8Vpd5iY2ORl5eH&#10;bdu2IS4uTiK4DocDd911l8gf8jszMjKwZs0aZGdnL+KNr1mzRo7FuZ2bm4u6ujqZW3QSKyoqoNfr&#10;kZ6eLjrL0WgU69atQ3Z2tvC1Ob7r1q1DYWEhcnJyhAuenZ2Nubk5pKSkLKLaMKqcmpoqQM5kMqG4&#10;uBhms1lqCMgfXr16tYBs3mOXy4XCwkIUFBTAbrcL195kMiHnXfUdOvukynCdoVqHwWCAzWZDQkIC&#10;DAYDgsEgPB6PPOdutxtZWVkfCdikk865lZGRgV27dsFut6O+vh6XL19GT08P5ubmkJ2djfXr16Oy&#10;shJOpxNFRUXSGl2NLpM+dKPz5bGYUVj6tzvdlgH1n7/d+bN02f4kRu6gyjO+VUb+n6pcQR3rD2Lk&#10;8PE7PB6PcCZvR1vKJzcajQIAg8EghoeH4fV6odfrYTQaYTKZ5P3cxNSiRAJXbmxqcRQzDyUlJYiN&#10;XWj6waI08imZrg0EAiJtxwJHOil2u12i5qFQSCLcBA4qjYXgnAVbRqMRGRkZcu1sd8+UOLMM3LTT&#10;0tIwNTUl99/v9yM3Nxfx8fECfNlEhZxXHisaXZD1IkBnIVdBQYGAGgIOAlSTySQR/LS0tEXdBUOh&#10;ECwWi4BbnntsbCzi4+MlQs9ovslkwpo1ayRdzg6iZrMZq1atkucu+q5iR1paGrKyshCNRoXXnZmZ&#10;ibS0NLkGdifMysqSIjRmL1asWCERezo12dnZQoWYmppCMBhEbm4ucnJyFimt2O12rFy5UkA3Zddq&#10;a2slCxEMBgEAqampMgfIAbfZbKLvzY6QWq0W+fn5SE9PF+Du9XphMBiQlpYmTXaA6459eno68vPz&#10;JSvCToxr1qwBsLggkgCbYNdgMECn06G2tnZRkV80utAwqaqqSjj6zGQkJSXB4XAsKrDVarXi4NFp&#10;pHRiXV2dPHPAQsQ2NTVVdODZxjwmJgaZmZnYs2eP0Oio10yKyEedOWNtAZVj8vLyYLVasWbNGpHR&#10;m5mZQUpKCvLy8uBwOIS2wb1ArVWgnj9t6c90flwulzQ1Umtm7mRbBtR/5vZxmKT/G1umdnwwI9eN&#10;6gLAdRrRrRhCAhw2cVALiD7I4qwCaq1WK9SC2206qEWJwPUujgkJCcjIyIDZbEZfXx86OzsxOTmJ&#10;nHc1oZdGwwBIGh1YzJtUuY2kYhCQse0yJcbYPZE65ARFLG5Si6cILtnimfOFIDgQCIjeLqPlKl80&#10;EAiIAgtbHtN5UrnkLIJSz4uSV3S0CN6pGsLzVbvaMerIv6uKIF6vVzofqmoqJpNJxhpYKKRjoSDB&#10;PcEoACkMU4vF+B4WPhJksMsfC+1IBVFT55zrvNdqq2n1czQWrbHAkQWIHFO+RhDPgki18ybbfKtF&#10;oMAC9YcNO3ieauEpo5Z0ZljAxgJS3kM6Xrw2OjSkCKmvLZ2DdJJULi+vlefD50Cn00k0XZXWVJ01&#10;RlHVAlZ1DlPuT1WrMBqNsNlsoqoxNTUlFDlmiBi1Vp8J3l9mnnw+n6j3fJT1HbyPaidbZltUeUqu&#10;D7zflBxU+xLwWtSiRM4hOvYsEHW5XNLBk/frZhKed4Itc6iXbdk+5saFk1Gyubk5BINB0S+9VaZG&#10;qLmoq6DxZqaqBTCCertGqFWFEW5U8fHxsul5PB7U19fjyJEjaGlpWaR4QcUPAIvk7mJjY3Ht2jWJ&#10;khL0RaNRTE5Oyr3WarUiD0fAyQ2TEm48J0bvLl26JKlsFXBxjAkkyOkmOB/nflYAACAASURBVJqZ&#10;mUEgEJBmJmwEwWI6UkJId2GEDIDc/6GhIVy8eFGue2hoSCKKPDZbMAeDQengxtbkXq8XfX19ElVm&#10;ZJXn5/P54Pf7BWCMj49jenpagDYBBY9HzWMCcPLNCbTI52VdAtukz8zMCKec4I0UAeA6XYkKEJwb&#10;BCzMMhDMcr4D13XZyUnn9xOYU/JNbbpBjrzaDpyvEzyTU00+v6qJTE4+iwrZrIRzwWKxwG63i3az&#10;Gr0mgOa40XHS6XSiUsJOfWwcwvOh0gt1uN1ut8xrtT035xBpbFxXOH50COjcUZWFwJwNU5gJ4D2M&#10;j48Xug5/V1uIE0yazWZxdnw+H8LhMJxOJxwOBwKBwAda0/4YUznPqkY8gTU53KTb0Hnk+fBznFe8&#10;n1xLbvSPzhSdbFWp5U63ZUC9bHecRRW71efy52CMkrjdbkxMTCAUCiExMXFRFOi97L2KYT9IFEKN&#10;cvC7GJ0jMKQ+rdlslgjn+/G6+XkCPuoMUwtW3TButRGgEZAxSkRAePHiReTn5yMYDGLfvn343ve+&#10;h7a2NgFzra2teOqpp/CDH/xAwOX09DRef/11/O3f/i2eeeYZ9Pb2IhgMYmRkBPv27cM3v/lN6YgW&#10;GxuLnp4e/P3f/z2effZZaTXc09OD73//+/jxj3+Mq1evSuOTr3/96/j3f/93tLS0CFg5fPgwvvnN&#10;b+KZZ57B4OAgjEYjLl++jB/96Ef49re/jaNHjwpwOn78OL761a/ixz/+MSYnJ0V14Z/+6Z/w7W9/&#10;W6TRxsfH8Zvf/Abf/va38c477yAYDCISieDQoUP48Y9/jPr6esTExCAlJQVtbW3413/9V7zwwgtS&#10;9NfV1YUf/vCH+I//+A+Mjo5idnYWo6OjOHXqFH72s5/h3LlzAnjeeecdfOtb38KhQ4ekIcjg4CC+&#10;9rWv4Yc//OEisH7o0CF84xvfwODgoIByj8eDf/mXf8Evf/lLAAt0hFAohOeffx5f+9rXUF9fL07O&#10;2NgYvve972Hv3r0YHx8XCsb+/fvxz//8z3jjjTcQDAYxMzOD4eFh/OAHP8Dhw4cRGxsrBX6NjY3o&#10;6OiQzIZOp8OhQ4fw//7f/8Pk5CSABWrCuXPn8Pvf/x59fX0CbMLhMJ5++mk89dRTCIfDUvzZ2NiI&#10;w4cPY3h4WMD6wYMH8dxzz6GnpwdarRYWiwU+nw+HDx/G0aNHBfRPTk7ipz/9KX73u9+hra1N5vTI&#10;yAh+85vf4Ny5c9BoNAJQJyYmcOjQIWmq4vP5oNFopFV5V1eXAMH5+XkMDw+jo6NDHI5oNIqhoSEc&#10;OHAADQ0N4hDpdDp4vV50dXVhcnJSZN5mZ2cxPj6Oy5cvY3p6WlrLazQa9PT04MSJE4sis+3t7Xj5&#10;5ZcxMjIi5wAAb7/9Nl588UX5LGsaLl26hPr6eimYZXdLBgKA62CU43fo0CG0tLRgaGgIb731FkKh&#10;kDhQHo9HrpUOHx0bOgBqwStpWCp/WaVqqA47HU61CJbGrrQcC/YjIBWJdShcY9Q+ANPT04iNjcXw&#10;8DCampqkKRK12PlZtQj6j9kzbndbpnws27J9zE0t5FHpAbdSZk6lFTDi+EF43aqGLXC9hXlVVRWq&#10;qqpw+fLl227hXqpFzIi6x+NBcnKytJ5euXIlqqqqpJW3RqNBQUEBdu3aBaPRCLvdLhHDrKwslJWV&#10;obKyEnl5eQAWxjQ3Nxf33XefyHoBQGJiIlauXImCggJJ0RoMBtTW1sJgMEibaqPRiE9+8pPo6elB&#10;SkoKgAVd5tzcXFRXVyMxMVEk5dLT07Fu3ToMDw8jMzNTIl1FRUXYtm0bXC6XFEOazWaUl5djYGBA&#10;VDk8Hg+GhoaEr2wymSSLYjKZJDIeCATQ39+Pubk5aUfO1HtOTg7OnTuHaDQqWtdqBJHASq/XY9Wq&#10;VcjNzZVot9frlWYtHo9H+LkEoBMTE8jMzAQA9Pf3S2dFNiCKRCLS2lmlnHg8Hsn8qKCRWQmm4Gdn&#10;Z3H+/HmcO3cOMTExqK6uhtPpFM7r+Pi4FLoRjFJesLa2FhaLBfPz8+js7ITNZlvUtKO3txdOpxMx&#10;MQsNVoaHh3H69GkMDw8jKysLdrsdExMTOHv2LEKhEIqLi5HzbhEglUXcbjeMRiNWr16N+fl5DAwM&#10;oKOjAxMTE3A4HDCZTOjo6MDZs2cxNDQkHPD5+XlcuXIFb7zxBqamplBRUSEt5Nvb23Ho0CFUVFTA&#10;brfD6XSivb0dr732mlCLKioqMDc3h8bGRuzduxerVq1CXl4eMjMzEQwGcezYMezduxdPPPEEdu/e&#10;Db1ej6GhITz33HPo7e3FJz7xCWzYsAGzs7Po7u7GSy+9hKGhIeTn5yMrKwtjY2NoamrC8ePHRUOa&#10;XTE7OzvR1NSE8vJy5OXlCYB844030NnZiZiYGGzcuBE6nQ4tLS347ne/C5fLhW9+85tISkrC1atX&#10;8eKLL+LIkSMIhUJITU3FxMQEfvnLX6KiogJ33XWX8L9JzyDQZs2ESr3S6/XShZQAd2kmT6VPsdZA&#10;1bJmlJ6ZEkaV2bWUn2EBJ8+Jc5UZJb1ej66uLvzkJz/BK6+8gtzcXJG4JK1LDZLcqbbcevzP3GJu&#10;N3RwG9idGpl+v8u62VS42WeZljx8+DC+9a1vIRQK4cknn8TDDz8Ms9l808/+scd8P2MkamJiAj/9&#10;6U/xq1/9CqtXr8bXv/51VFRU3PSY5NUyoqPT6XDs2DE888wzuHr1Kp5++mlpPQ5gUTryVjxOBFbq&#10;5jc9PY0XXngBe/fuRV9fHxISEvCd73wHpaWlsFgs/8NxYISHQDASicDr9QqvlBsZj8GCLHbQ8/l8&#10;MJvNEsEyGAzSqY8bMKNWFotFuNfMAjBCRboIx3N8fBxms1mKyEhfUKk4FosFfr8fCQkJiIlZkIOz&#10;2WwCYhkxYzOYYDAIp9MpvE617ff09LRwWim5Fw6HkZSUJKl/3mP+rnZw5LmzKUU4HIbVapVjud1u&#10;eL1e0XImF1jlfDNiyO5xpDqQMkOZPyoo8BqCwSDMZrNQTKanpzE0NASn0yljTnoWAOELM8VOlQ9m&#10;ONilMTY2dpFc4bVr1wAApaWlMg4TExMIh8NITEyUAtXLly9Dp9MhJydH5gRpILz3BHBtbW0YGxtD&#10;UlISysvL5TwnJiZgtVoFgAEL1CBSOHg8ztfe3l64XC4pgvV6vejv70ckEkFmZqZwlycmJtDf3w+H&#10;w4G0tDR5DoaGhnDmzBnU1NRIwWpSUhICgYCAfa5pExMTuHz5MkKhENavXy+cYjY3stvtSElJkXXs&#10;/Pnz6OzsxPbt26XlutfrFTnBLVu2SKvykZER7N27F4mJiXjooYdk7h45ckSi2UNDQ+jp6ZFuiw89&#10;9BDuv//+RQXHS42vcX1j90py0xkhp8PItvScn4wQq5x6GqPWfIYZzGDjH1JCiP+4plBC8ciRI3j+&#10;+efR3d2NPXv24PHHH0dJSYk8U+TAq4D+va7v/9qWruvLrceX7Yb2x4DHOxGEvwtKFnqML6ERLNvN&#10;TS3IIeC51Q4zgTGBonqON3Po+X5VhzoSiWB0dBRjY2OLKCVLP3crjNe59HqYSiWPOS0tDcnJydKK&#10;W23Zzag0O+MBEHDF9DOdJo4lAAGOBEXknhIUklcZCAQkUmW322WT5eatFl0RdBPsqTxW9V7y+ORQ&#10;W61WURtJTExEXFycFLWRrhOJRGC1WqUj2404qwBE2o5jmJCQgPn5ebjdbgALhYX8HFPxLFwFIKCW&#10;HO9wOCxOl9lsljHgmFGFgrQdjUYj9yQpKQnRaBSBQECAPR0HUjB43wwGw6KixNnZWSQnJy9SqYhG&#10;o1IoSV57IBCAzWaTyCY56+RSM4JJOhFBDu+jRqNBSkrKIg64VqtFUVERAIi6BykLLKzk69FoFLm5&#10;ucjPz190PJ1OJ9kUcpTJrecYks87OzsLq9WKsrIy4YYzs1BaWiprEh2spKQkuFwuABBe+MzMDJKT&#10;k/Hggw/KOKra+syUcA7q9XrU1tZCo9HA4/EITcJgMKC0tHSR6lFcXBxWrlyJ0tJScXZmZmbgcDhw&#10;7733ihPH+5KSkoInnnhCHKlAIACj0YhPfOIT2L17NyYmJnDs2DG8+OKL6OjoQHd3N+rr60U9hoo8&#10;anCABY10gumwUcmEjhlrKqjAwntMB5NqORaLReYBqTcxMTFyfQBkzfH7/XK/ycUPhULSnOfEiRM4&#10;deoUPB4PqqursWXLFlGq4dpA7vydbMuA+mNo0eid1ymQafNl+/DGjZrjx8WXf7sVplbbk9NJAPd+&#10;GTJ2J2OVPzcZLu5qxf2tNgKFpVHT6elphEIhAXHUGWZUiIV9NptNIlOkJFCZgJFbKg4Q7HGTDwaD&#10;IuGltpoPBoMCZFUZuHA4LJJt6jE4f1hYxpbkqvrHxMQEdDodLBaLfD+BNu9pfHy8RC9JZVAL56g1&#10;zcg8AR7pHACEQ22xWCSiygJB0lE4zmrR2I3AfyAQQFxcnIBZVRGBYJYRfEYFOYY0zlW1MY/f74fR&#10;aJTfSa9aqrwRjUYFgPA1lT5CLWen0ykAh9kJFhDy+aE8HHBdrUMt+uR9YI0CW7Xz/cBC0avVapW1&#10;gu9RFRw4fqq8GosWVWUaZh3ofBAMBgIBcXgACH+XfFwWHxK0kyJBfWfeOxbF0eEhiCSwoyoHz1lV&#10;kuGzQqeA6wVb1avFoQAkekupPY43/5+fnxcKDq9J1XY/cOAAzp8/j9dffx319fXihAWDQVmnpqam&#10;FqlwcO5RWYVOH+8Li40TEhKEC+10OuHz+TA2Ngaz2Sz67T6fT+YPmzBNTU3BarUiNzdXnM24uDhR&#10;A6LcZk9PD/r6+hAIBBCNRpGeno7a2lqsW7dOaFpc48LhsMh63qm2DKiX7Y6xG4G/O8xv+EiM4JQb&#10;C4D3FO7/U9mNIsjvFV2+mRH0UV2CqdHbyRhBUjMD5C5zEyUwYtvu48ePw+fzYcuWLaJP3NzcjDNn&#10;zqCiogLr169HNBrFyMgIOjs7MTg4iJKSEhQXF0Or1WJoaAgnT56E2WzGli1bYLFYMDU1hcbGRly+&#10;fBmrV69Gfn4+5ufnMTY2hoaGBsTHx6O6uhpGoxHXrl1DfX09jEYjNm3ahMTERMzNzeHs2bNoa2vD&#10;1q1bkZWVhdjYWExOTuLgwYOIj4/Hpk2bhAJx7tw59Pf3o7KyUpqAnDx5EhcuXEB5eTlWrVoFu92O&#10;a9eu4fjx40hISEBdXR1sNht8Ph/OnDmDyclJ+c5gMIizZ89iYGAAmzdvRkFBAaamptDa2oqWlhas&#10;WbMGxcXFMBqN8Hq9uHDhAnQ6HcrLyyXif+bMGYyPj2Pz5s1ITExEKBRCT08P+vv7kZKSgtLSUpEd&#10;PHHiBMxmM6qrq6HT6RAOhzEwMIDBwUHk5OQgNzdX3nvx4kVMT09jw4YNsNvtcl7t7e3Izc3FihUr&#10;BLSz419hYaGAu6tXr2J0dBQFBQXIzMyEXq+XojY2k6EiTFdXF6xWKzIyMoQSMDAwAK/Xi4qKCkSj&#10;UYTDYXR1dUn77Ly8PJkXbrcber0eeXl5QrW5cuUKvF4vCgoKRNfc7/ejubkZmZmZSExMhNFoxNzc&#10;HM6dOweHw4H09HRxNvr6+nDlyhUkJyejtLQUGo0GwWAQXV1dGB8fh9PpRGlpqWiI+3w+TExMICUl&#10;RSKykUgE3d3dmJycRHFxsUTqqdqSnp6+SB6S15Keni4Zk2AwiM7OTpjNZmRnZ4tDGBsbi+7ubsTH&#10;x8PpdIrah9frxcTEhDTJUTMFBOt07lhMajKZFmmpA5B25wkJCQiHw/Is19TUICMjAw0NDbh48SIa&#10;GxvR2NgIk8kkVKNAIIBAICCRaIJtRnxNJpNkI2JiYkSZJzY2Fp2dnRL9n5ycRCAQEHDMGgVK41Fh&#10;heeo1Wpx5coVCVDQ6STATktLE0ciJycHlZWVqKmpwapVq5CYmLjI6WC28U63ZUD9MbU7MUq9FFDf&#10;YZf3kRmBM6MrqpqGmqL/U58TN6T5+XmJirDg5mZGzijPnVEXlUICYNFif6vsZsdWOZFqUSY3OAJw&#10;NfpG2gH/Z+SQdB5GVqenpzE4OCgbH6OJTKurusKhUAhXrlwRgMhU+tWrV6VpCc/N5/NJy2u+NjMz&#10;I9xjn88nx7xw4QJGRkZQWloqPM3BwUG0t7cjNTVV5mBfXx9OnTqF3Nxc1NTUyHf29fVheHgYtbW1&#10;iI2NhdvtRn9/P7q7u1FZWYlwOAybzYZLly7h7bffRmZmJsrLyxEbG4vR0VEcPnwYqampyM7Olvlx&#10;/vx5XLx4ESUlJUhISEA0GsXw8DDeeustrFq1CgUFBULHOHjwIIxGIyoqKsQhuXTpEk6cOIFdu3Yh&#10;KytLAM7p06fh9/tRWVkJvV6PmZkZtLW14dixY9iyZQtKSkpEunD//v3SdVGn08HtduPKlSs4f/48&#10;YmNjkZaWBgBoaWnByZMnkZCQINFbn8+HZ555BjU1NXj00UeF337s2DFcvXoV2dnZAnyPHz+OhoYG&#10;7Ny5Uzo4Xrx4EfX19cjPzxducjQalbbphYWFElVua2vDiy++iD179mDNmjUwGAzw+/34xS9+gYKC&#10;AuzZs0fG68qVK3j++edRWVmJzMxM0bw/efIkzp49i6qqKqSnp8NqtSIcDqOhoQFtbW3YvXu3cLjD&#10;4TCOHTuGkZERGI1GFBYWyjlfvnwZu3fvFiqIz+fDoUOHEAgEcO+990rEOxgMyjjabDbhWXd3d2Pf&#10;vn0oKirCzp07JQNw6tQpNDU1YdOmTVi5ciXMZjN6e3vR0NCAcDiMyspKlJSUQKvVYmJiAqdOnYLL&#10;5cKWLVskSzMwMICXX34ZxcXFqKmpERWZixcvIhAIoKioCJ/+9KexevVq6HQ6nD17Fvn5+airq4PZ&#10;bEZrayuampowOzuL3NxclJeXY2ZmBqdOncKVK1dgsVhQU1ODsrIyTExM4OTJkxgbG0NycjK2bNkC&#10;vV6Pvr4+UebZsGEDiouLRd2lubkZdrsdGzZsQEFBAYaHh3H48GFotVpkZ2dj5cqVMBqNaGxsRFNT&#10;E+bn55GXl4dNmzZJcfO6detQXFwsa4xKuVJVl+70+rtlQL1sd4wxLaoKz/+xBXW3o31U58sUKVP6&#10;5Ox9EPsoi0jIPR0bG5P0P1PePC7HZClI5vsYubFYLJJiZxpdLZ77qO1m46RyJFW1D3aki4mJEZWG&#10;mJgY2Gw2bN68GcACx5Fp7uzsbCQmJgpnWKPRIDk5GWazWQAidXSTk5OxY8cO4TDHxCw00FixYoU0&#10;lOF5Z2dn48EHHxQ9Xo1Gg9TUVPzFX/wFNBoNHA6HAO21a9ciOzsbGRkZ0kXOarVix44diImJkTbX&#10;MzMzWLduHQAgLy9P1AK2bduG0tJSpKamyudLSkrw6KOPwmazCeXA5XJh8+bN8Pl8krp2uVzYtm0b&#10;JiYmUFJSIo1rtm7ditzcXFRVVcFgMGB2dhapqal46KGHYDab4XA4hJZQW1uLrKwsKUYzGAyiRJGS&#10;kiIFXg6HA4899hjm5uYEeBsMBgGGhYWFwmW22+3Ytm3bIqpMfHw8VqxYAZfLhfz8fOlkGYlEsHPn&#10;Tuj1emmaYjAYsHLlSmRlZSEnJ0fmemlpKVwuF8rLy4XiYTabcffdd6OsrEy0omNiYrBu3TpkZmZK&#10;9HR2dhZVVVVwuVwoKysTuk5+fr60uyfHfX5+HmvXrkUkstBGnrzzjIwM3HPPPTK3GB2urq6WLop0&#10;0rKzs7Fjxw7k5eUJd3d+fh5VVVWIRqPIy8uDwWCQiDyLSKnxTGWJ0tJSJCYmwul0CqUpJydHCjnV&#10;4mI2FiGlhmoTSUlJQp9hHQHBY2pqqswx8r1tNps08aF8pEr5YfSYBbp8xshtp6Nrt9tlXWXBNIE9&#10;u6I+8sgjwtWuqqqCXq9HTU0N2tvbodEstFlPSkqCRqPB1q1bcfbsWRgMBmzevBn5+fmiqDIxMYGi&#10;oiJUV1djbm4OAwMD2LdvH0wmE7Zv347MzEzEx8fjzJkzeOutt5Ceni7OS09PD7KysjA6OoqysjKs&#10;XbsWVqsVCQkJ6Onpgc/nQ3JyMnbu3Iny8nL4/X6h0JBSw3ugUgc/CC3zf7PH3crACG1Z5eNjbndS&#10;lHpmZiaqaie/X1emO+jS39feb7EJhUJ45ZVX8N3vfhdarRb/8A//gD179kjF+Z/auAm1t7fjqaee&#10;QkNDA1atWoWvfvWrKCkpkffcCFCrRX7cdF988UX86Ec/wuzsLJ599lnk5ORIAZd6zI/K3m/8uUGr&#10;BTx79+7Fz372M4yPj+Pee+/Fl7/8ZSlYUukhdCBZ4MZ0OsHb0sYWBPAEfGoTB7XCn6BCVQjg++iM&#10;MFrNiDb/phaG8ndycVnox0JKlcus1WpFmYCcYsrrMXoeiUSEk8riQH4fubhUtXC73bDZbPJ34Ho7&#10;9qXrhOqAk3/L66aO8tzcnHzW5/MJSFLrDyjvpzbSUL+HII6mZhrY0EQ9N3WOkKvNTnscw9HRUaSm&#10;pi5StuGYEzyq+7bqwBFwquoN5OqrHGc+V3xOmClhQRzVRgisGR3ntaqNgzi+LKDT6XSLnDuqlxCc&#10;skiWx1S51NFoFB6PBzabTbJsVGkhLYLXrdPphOPPwkr1WjQajSi3ULcegNAtqJPu9XoxOzu7yNGN&#10;jV3ouElniDzu+fl5jI6OCr+d4xoIBDA3Nwe73S7jT2UUh8MhDiHvo4q5mDkYHR2VIlG+z+fzScGk&#10;6jh0dHSIpCbHNhgMCqfa5XJJ9mVqagr9/f3IysoS+sqrr76Kn//85xgaGkJdXR2efPJJZGZmCped&#10;c/n91rqPap39MMGzZZWPZftI7GYO1Ye1Ww3OtVptjKr2oW5my/beRmDK8eKGyg3rVnGpCXQYsSUA&#10;uBkfTwXZ/B2AcAP9fv//CAaojtetmMKqE8CxnpmZWaS7nJKSAovFAgCLtFzJeyQQZpEe+Z4EKAQO&#10;6niGQiHpaEcwR2ARFxe3qHW2KnfFTZOATuWWUimBPFaeLxULWPhHMD41NYVAIACHw7GIksLxUFuy&#10;qxJ+PCeqMnDTJ1hmxJW61HSeGDUjqGUhHp2MpU12qLZAHV0CXip7EPRzXHjO5B7Pzc3B4/FIYanq&#10;ODFCyfvJ96tKGTRKo6ngTZVXS0xMhM/nk2snYCKHmQWMLApUCwVJp2ARKq9dzVRxPCmlSFBoNBql&#10;wyIbqRDA8jgEpfHx8aLWwnno8/mEyxwOh4U6w/vKDBOLDvlzIBAQTi9BI9VJWJhLcE1HivfI6XQK&#10;YCYVgdfIolfOcZPJJCoXdGRmZmZEm53jRsqUzWYTpRQ6jjMzM0hLSxPHAIBEvrmW8fmiI0mHg+Ok&#10;OsrMkgQCAbhcLpmnBLYul0uKGIPBoFxfQUGB0OjosFgsFlitVgBYdN4E3nQCgsEggsGgdMM0mUzC&#10;S6fzpo7xx3XfXQbUy/Z/ZpFIJBobG3vLQLUClGLefaA/nk/1H2GMwHDh5s+3MhNFcEFgRxD2YQpc&#10;VEC5lAakLvpLgfif0pZG1yORCNxuN65du4bx8XG4XC643W784Q9/QHZ2NsrKygR0kRpCEM0o8fz8&#10;PLq6upCVlSX3MRqNitoDi4s4NuPj4yJXx+9g0VJKSorMi7a2Nkm5U+s5JiZGusJRB5mFU9ygyWEN&#10;h8NyvnwfCxcJDE0mkygXBAKBRal8NpYg0OF9JdDke9hsJD09fZFag9frxfT0NGw2m4wLFQqoFsI5&#10;z2g4I8YESBMTE9KKXI06817SuQmFQtDr9ZL2Z5SYRWBUNuH503jNapSc6hmqni9VJNQW6iqYJ4WL&#10;DkcgEFjULp5NQ3gczhuedyAQkCgsI7N8TjhOdEII5tikhYosavRdPT6j6MnJyXIPSfEBIM+6Stdg&#10;BiMmJkbmE89B7RaoShjyc5znnCNqlJzvoZNKQEvOr9frlUh8OByWe6nWaPD5Ugu8ObYcV3bWBLCo&#10;WVUkEhEpRa5zbDCkqhqZTCYYjUaZa3ROCcZVtRU6aWazWcafz4Z6XjwHtnvnuU9PT4t+PXBdq51Z&#10;MIJ0fqcK1D/M+nyn2TKgXrb/U7vVoJr27gMdE4lElkH1BzCmaBmZTEhIkNT2rYo2EHAwIkOwd7PF&#10;eim3WgVHXq9XNjJ+v8rzu1WmRnQYMXS73ejr60M4HMbk5CROnDiBs2fPYt26dXC5XIs64Z0+fRpO&#10;pxNr165FRkYG+vr6cPz4cRw8eBAPPvggNm7cCIvFgp6eHpw7dw4jIyN44IEHJMXb0NCAffv2obi4&#10;GA888ACSkpIwOTmJQ4cOYXR0FPfffz+KioowNTWF3/72twgEAvj85z+P4uJiuN1unD59GidPnoTD&#10;4cCmTZtQVVWF0dFRPPPMMwgGg/jsZz+L0tJSeDweNDQ04NixY9iwYQM2bNgAl8uFmZkZ/Od//ieM&#10;RiMee+wxpKSkYHBwEAcPHhQlk5KSEgQCARw8eBAXLlzA1q1bsX37dkxNTeHkyZM4ceIENm/ejPXr&#10;14uu8C9/+UtkZWXhvvvug91uR3d3Nw4ePIhQKITt27ejqqoKALB//360tbXhvvvukwKs8fFxvPrq&#10;q0hNTcXdd9+NmJiFpi6vvfYaWltb8cUvfhEOhwM2mw1dXV04cOAA0tLSsGPHDuFDnzx5Eh6PB/fc&#10;c4/QCPx+P5577jlkZmZi165dMhfPnTuH/fv347HHHhN1jcnJSTQ3N8NsNqOsrAwGgwHj4+N4++23&#10;YTabsW7dOikafeutt9DT04PHHnsMwIJKTEtLC/r7+1FbWwun0wmTyYSrV6+ira0NNpsNVVVVsFqt&#10;cLvdGBwchM1mQ2pqqtAHqPhSV1eHlJQUaDQLrbqbmppgsVhQWVkpnSCfe+45eDwe7N69Gy6XCwkJ&#10;CfB4PHjnnXdgt9uxceP/Z+9Mg9s6r/P/AARBggC4gjspyly075K12LK8KbKjxFmcOE2TeJJO2nQy&#10;mbbph7aTyYd+6Ew7bafT6Yf232aaJnHtOovj2HLi2LK1y7Jsa7U2Z661OwAAIABJREFUilq57wBB&#10;AASI9f9Beo5ewhS1UBRB8vxmOLZI4OLe917c+7znfc45D0nUu6WlBQcOHMCaNWuwevVq+P1+5Obm&#10;or+/H+3t7aipqUFVVZVMnj7++GP4/X5s3rxZVlPC4TDOnj2LyspK6XCZlZWFjz/+GK2trXIegGvi&#10;tb+/H4lEAmVlZRKx9vv9uHLlipSH470lEAigs7NTjoNJzb29vTh58iQefvhhABDB39fXh0gkIjW3&#10;bTYbhoaGcPHiRdTU1KC6ulpWCHw+n0TiOSnwer3o7OyE0+mEx+ORFZC+vj4MDQ2hurpaOoja7XY0&#10;NzcjPz9fcgfsdjuGh4fh9XrhdDrlXPOa7e/vR2Njo9xnIpEIBgYGUFxcPMb+lUwmpVZ/aWmpTKJY&#10;jpPHwOPmSiYDH2a1Io1QK8rksai3fubBRETeDBkhmc5zyWit3W6XqAyXqW8V/UgX1Xww0+5BS0Gm&#10;wWgeI5ysaxuLxeDxeLB+/XosWbJEyoVlZ2ejuroa69atk4ex1WqFx+OR1r/19fVjfl9XV4fi4mIU&#10;FRVJW+C6ujqsXr0atbW1KCkpkYgTEwhpNYjH45h/veKCx+ORWtVutxu1tbUiHmw2GyoqKrB06VIE&#10;g0EpOcblcEZ+aWmJx+O4evWqlOkDIPYCNqJgBCwSiWB4eFgi7YwEmy29GdlmLW/aERhxo7cWgAgJ&#10;NjlhBM7v96O7uxuJRAKBQECW1EdGRtDb24tEIiHJiK2trTh79iyCwSDWrl0rS+itra1obm7GkiVL&#10;UFdXh5ycHAwODuLYsWPigaZHfHh4WMq8cQm9ra0Nhw4dgsfjQXl5uSSbHTt2DAsWLEBWVpZ0Djx+&#10;/DhaW1vxzDPPjBF6ly9flqTBvLw8XL16VapZLFu2DMlkEq2trXjrrbdgs9mwZcsWLF++HLFYDEeP&#10;HsWePXvQ3d2NH/zgBxgdHUVLSwv27duHqqoqVFdXo6SkBPF4HOfOncOlS5fks1wuF7xeL44fP46q&#10;qio8+OCDYos4deoUdu7cCavVKtVNYrEYDh48iA8//BBf+tKXJNF1cHAQu3btQk9PD5YtWwan04lQ&#10;KIS2tja89tprePjhh1FTUyPR5vfeew+7du2Cy+XCsmXLUFhYiObmZhw4cADJZBLr16/HihUrYLFY&#10;cOTIEezbtw8LFiyQlZG+vj4cOnQIb7/9NtasWYOHH34YDQ0NiMfjeOGFF+D1erFo0SKxHoVCIezZ&#10;swcXLlzA9u3bsWjRIiSTSTQ3N+Oll17CmjVr8PWvfx3RaBRtbW34zW9+g87OTmzduhVPPPEEkskk&#10;PvzwQ7zyyivYsGEDvvWtbyE7OxtdXV149913cebMGWzfvh2rV69GVlYWvF4vfvzjH8PlcuEHP/iB&#10;WFx+//vf49ChQ1i+fDk+//nPo7y8HF6vF//7v/+LoaEhfP/735ca0h0dHXjrrbewcuVKbNq0SaxG&#10;hw4dwv79+9HU1ISvfOUrsNlsiEQiOHDgAPbs2YPm5mb5fjDwAtyoEqXPfhXUyljuOrKcwUs8E+1Y&#10;5qmqacJcGiWm73Y64DI+H16McE0El31NiwfFoLlcbZJJS5QU1ab3e8mSJfjjP/5jbN26VfaVx1VS&#10;UgKPxwMAUq/W5XJh7dq1aGxshMfjkdcXFBRgzZo1suTO6gQVFRX4+te/DuBGhLyoqAjbt28HMLap&#10;yje/+U1pIhEMBmGxWLBq1SqsWrVKlvMpgJ977jnZr3A4DIfDgW3btmHz5s1wu92yjFxTU4Mf/vCH&#10;qKmpES90XV0dvv3tbyMajcqEKjc3F9/4xjfwuc99TipF5ObmYtu2bdiyZcsYv6zNZsNf/dVfiYc6&#10;lbrWve7555/HyMiITDISiQS+9rWvfSLprr6+Ht/97neRTCYlucvlcuEb3/gGtm/fjrKyMnn/1q1b&#10;sXXrVjl/9F0/8sgj+OIXv4ji4mJEIhH09/ejrq4Of//3fy8TWC7JP/7449i4cSPcbjfC4TCcTidW&#10;rVqFJUuWiIUjEomgvr4ef/EXfwGLxSIttG02G773ve9JRRGuKj3yyCNYvXq11FWORCJSi5vXVzwe&#10;x/Lly7F48WLxCDMB84tf/CKee+458eTm5eVh69at2LBhw5gJSnZ2Nr7zne9INJWNScrLy/HVr35V&#10;VpYYCV2/fj1cLpcI4by8PESjUYnMMyJrtVpRVlaGJ554AiMjIygtLUVW1rV25Q6HA9/+9rfFl81K&#10;E1u3bpUKGUVFRQCABQsWiEVq3rx5YruoqanBypUrMX/+fLH7lJaWSsnFxsZGNDY2yus3b96MlpYW&#10;6b7I+9KDDz6I+fPno7q6Gi6XC8lkEiUlJdi0aRNqampkrABg2bJlqK2txYoVK+QzV69ejbfeeksm&#10;kbRI0VZkVv9JpVJy3lmCMisrC6WlpVIBhN8BlkAtLy+XGvz0qufk5CAYDErTHPqj2aQmEAigoKBA&#10;EjMZ2Q4Gg8jKyoLT6RyTe6BcQ6t8KMJ0JxXeb+aSz/p2Mq/379+Pf/iHf0AqlcJf//Vf49FHHxVP&#10;33QwPDyMRCKB//iP/8Cvf/1rbN26FX/2Z3+GqqqqMeKY9yPz/82uZIlEAj/5yU/w05/+FKlUCi+8&#10;8AKampoQjUbHVJCYysv/Vhno9D2yUcKJEyfwz//8z2hvb8czzzyD7373uygsLITf70deXp74O03f&#10;NQCJbg4ODiI/P1+qNDB5iKW+TAHJxEYmzHF/KIA40QqFQuL5NX2bPD6KfXbdM7vMmR3yotEoQqGQ&#10;2IrSfcLcd0bG6QvlMVKcMcLNRDruC5fWnU4nwuEw8vLyEAgERLzx+OLxuFQ4yM/PF9tDdna2tG7n&#10;2FJQ0BpFTyrHg40vmPjHc8EkPPqJAcgKCSOAyWQSeXl5smQO3JjMmkmS5jjTT8zEOJfLJfXD3W43&#10;QqEQrFarWC9sNtuYltU8r2YFFi7d07/O89vV1SXlGem3Nb9/fr9ffO8+nw/FxcWyX1xNMVdezHFg&#10;snF69RDTRkCvsN/vFy8xPdjmtcyVNq/Xi5KSEvHwM/GW26Z1gdeRuT9cseDYM0chOztbziGvNW6L&#10;yXn0xrP6jNli3uFwSPUMilY2YGE+QzAYlCRcWjx4/Ob5j0Qi0nGQnQ6LioowOjoqK1cc5+T1+u7p&#10;9wl+p0zfeHpuiZkUmUgk8OKLL+I///M/kUgk8L3vfQ9/8Ad/IJ55s1Mkz/NE97upIBOqfKgqVuYs&#10;12/EFjNZLZN/pgreiPv6+iSjPRgM3laFD/PBeqc/t9ouI1c+n09ECCsAmElcbO9La0d6kgxv8Eye&#10;YgKTaXGZ7rkkxSxF54kTJ+Dz+USwUZgwwS0YDGJoaAijo6MSQeJDjVFDjlksFpPjBiACbWRkRB6G&#10;5gOYtYvNUl5+v1/GmMJjZGRExpsVYSiWKQhYiSMcDgOAWByKi4sBQKJ9fB0FIYWJ+XBn9zZTXPE4&#10;zTJ4FDNZWVlS2YX/Nm0hkUgERUVFUlmBopFRfgpICieWdqPY435TSGdnZ0ukj2PicDikfFwkEpHX&#10;8zvH99Liw88zJ4s8R7xGzTJ3AMSzzQkIrVK87mnb4XXPLns8t6aHliLOvK4Yseb3hNdZJBIZUzYv&#10;EomguLhYts39MkUZt8/rkMIdwCc8upzscrLJiR+vE9pwzATEkZERsaEwwstrkz9c8eCE0iz3x//n&#10;RJzR2HSrGMtxsl67WbkkJydHVh64DY4xJwe8FnJycqQcI4UwbUycIJgNmqLRqNwTKLLpzzcj4TxH&#10;JBQKjYly8/j4w7EIh8PyHTFXBBnZ5jZ5Dvg+87o0hfid3vdnOmr5UIBJWD1mOtdvVPfz+DMuIs7o&#10;5MDAgCwB8sY33Qkm8XgchYWFCAQCaG1txdWrV1FaWioPEUZ1eSNnCTc+nEZHR8UKQR82ozLmg326&#10;q5mYVQcGBwcxMDCAaDQKv9+PY8eOSeSPCXcnT56Ey+Ua0665s7MTZ86cQV1dnXSoY9twAFi7di3K&#10;ysoQCATg8/lkGbiyslLKkl26dAmDg4NobGxEdXU1AKClpQUtLS2oqKjAmjVrkJOTgwsXLuDMmTMo&#10;KSnBypUrkZ+fj9HRUZw+fRqRSARLlixBcXGxTNROnTqF/Px8rFq1CslkEl6vFy0tLUilUliwYAHK&#10;ysoQDodx6tQp9Pf3o6amBvOvNzHx+Xy4ePEiSktLpQGIzWbD/v37YbPZsG7dOhmX8+fPIxKJYOHC&#10;haiurkYymZQW2R6PBzU1NTKxuHDhAiwWiyRsJRIJdHR0yPXA66q1tRXd3d0oLy/HAw88IGL/5MmT&#10;KCgokMY07D45MjKChoYGFBQUIBaLobe3F62trcjLy0NjY6M0/xgcHJRIGT3DwWAQra2tcDgcqKio&#10;gNvtxujoKJqbmwEAVVVVIhjb29ul/jTbQDscDpw+fRrFxcWoqakRcdPW1gYAqKyslHJtvAbYMZA1&#10;mtmOnCXsPB4PLl26JJ59RoeZNFdSUoLi4mIpKdfT04NYLCbWjWQyiZ6eHvT396OoqAiVlZUy0Q2F&#10;QpK8V1lZKcLQ6/XC5/OhtLRUxLrT6ZQmT2VlZRIt52vLy8tlIpRKpcSSxHsCBd3g4CDsdvuYqi79&#10;/f0S+WW3RuYvcIJmTh6Aa4EIc3WJv2NpPwByrQwNDcHlcolXn9Fr7pdZL9yMiHNSZ0afAUi9aK/X&#10;i6KiIpmsAPhE/W3eI0Oh0JjSgGbpSG6bTaEGBgbG2LJycnJQUlKCkpISDA8Py4oGx3q6nxOZgkao&#10;lTkxc5wIq9V6336QgZMXRkyYrZ6bmys30umED5iamhoAwLFjx/DGG2/g3Llz8gBKJpPy0OYyvBm9&#10;M8vA8SHDCQSjX4xoTwemzYL72NPTg97eXik5x6goo0lerxcXLlxAa2srBgcH5W+dnZ2SnMYJRigU&#10;Qnt7O1paWtDf3y+Rp0uXLuHUqVPo6emRMRgYGMDhw4fxwQcfoL+/X6K4fr8fXq9XkgHNfThz5gy6&#10;urrEunDkyBEcOnRIEvdisRja2tqwZ88e7Nu3D4ODgxgdHUU4HMb58+exb98+nD17VsTARx99hNde&#10;ew3Nzc0SZb18+TLeeecdnD59Gv39/RgZGUEkEsH777+Pt956C729vbBYLOjo6MDbb7+NV155BSdP&#10;npQl+N27d+PVV19Fd3e3eFz7+/uxY8cO/PrXv0ZbW5tYaA4dOoTf/OY36O/vR15eHvx+Pw4ePIjX&#10;X38dJ06ckO6Vfr8fr7zyCt577z1JfKTwfeedd3D+/HnxUl+9ehU///nP8fLLL6OzsxMAJOlvx44d&#10;OHHihJRjCwQC+NGPfoR9+/aJ+Ors7MSLL76I//mf/0Fzc7NMEt5//33s2LEDx44dk6ji0NAQ3nzz&#10;TZw8eVLqXA8NDWHHjh1466230N/fL59/5swZ7N27F1euXJEo5fHjx/Hyyy/j/PnziMVi8Pl8GB0d&#10;xY9//GPs2LFDbDaJRAIffPAB/t//+384e/asRLJ7e3vx+uuv43e/+x36+vqkgcm+ffvws5/9DEeO&#10;HJFtjI6O4v3338e///u/y/Hymv3ggw/w6quvorW1VbzdsVgM+/btw1tvvQWfzwfgWuT0+PHj+O1v&#10;fyvHwe/VwYMH8f7778sxA0BbWxt2796NM2fOiOXCYrHg7Nmz+OUvf4k9e/bAarUiNzcXkUgEe/fu&#10;xS9/+UucP39eRHJXVxcOHDiAnTt34tKlSwCuRYl7e3vx0Ucf4cqVKyI4h4eHceHCBbzzzju4evWq&#10;WG8GBgbw3nvv4eDBg1JTOycnB62trdixYwcOHz4s1293dzd27dqFd999F1evXpX95vV+6tQpWdEb&#10;GhrC7t278dvf/hZer1cE+NDQEN5++20cOnQIIyMjEkC4cOECPvroI/T29opfmsm3u3fvRk9PDwDI&#10;KhP/btrNON7plpG5iEaoFeU+Yoq9TCISichSP72t0y2o2Xhg4cKFWLt2rTyAmJBWX18Ph8MhzQdM&#10;DzKbYtCaQHFB/yKAMf5Y09t5v6H45fJpIBBAIBAQ/+Tjjz+OgoICiY7Nnz8fn/70p+F0OqW8VSwW&#10;w7Jly1BRUSF+yqysLFRVVeHxxx9HOByWdtoOhwObNm2SqD0Fe01NDb7whS8gEAigvLxcxmrlypWo&#10;q6uDw+FAUVER4vG4VHOwWCzSNjkrKwvPPPMMIpEIamtrRSQvXrwYeXl5EhXMy8tDRUUFNmzYAK/X&#10;i7q6OlmCf/TRR7FixQpUV1fLSsnixYsBXGuzXlZWJjaK9evXI5W6Vrs6mUyiuroa27Ztw+joKBYs&#10;WCDL6WvXrkVhYSFqa2sBXJuoFRYWYvPmzbBarRIZtdvtWL16NRYvXiwRULYe93g8aGxslKX83Nxc&#10;PPXUUygpKZEIaG5uLhoaGlBSUiLR9by8PNTX12PDhg1wu90oLy+XqGl9fT2ys7NRW1srfuWCggJs&#10;374d9fX1YkXxeDzYsmULkskkGhsbJcrY1NSE3NxcPPDAA8jLyxOxtnDhQpSXl0tkk9eM2+2W6HR2&#10;djaqqqok8Y8e43nz5kn5RTYfycrKkooZubm5Uu+4qqpKViIAyARw/vz5slpEa0RNTQ38fr9E0mnv&#10;qKqqwrp161BVVTWmzjZrXwM3VpJoi4jFYhJZp/2IVgoA0jTH7/ePqYtt2idMS5Ldbofb7YbL5YLb&#10;7R5jjWKlGdpAWNKuo6MDfr8fBQUFUtmmvb0dp0+fBgDMnz9fosIXL17EkSNHJApP6xEnzQ0NDbDZ&#10;bCgqKoLX68XFixfFApRKpXDu3Dns3r0bRUVFqKurE5Hc3t6O/fv3o6CgAEuXLpVIfldXl1RF8Xg8&#10;UuWmpaUFVVVV2LJli2z/4sWLOHDgALZs2YKNGzdK4mJrays++ugj1NTUyLVEWwzvRWabddNKMpcF&#10;tSYlKnMuGXG6uQNBPea7OZnTdKubnNfrxb/8y7/g0KFDKC0txV/+5V9i/fr1Ejm9GVO1T4zWOZ1O&#10;9PT04I033sALL7yA9vZ2uFwurF69GosWLUJBQQEKCgrE88klS9M/6PV6JWpaXFyMn/zkJ6isrEQk&#10;EpFoNUXCVDHRsZqeRrvdjt27d+O///u/ceHCBZSVleFf//VfxZbA6BQT45jURw81PcrhcFgie8CN&#10;5DZ6YYEbraDpmTVL5HG/zGYRAMRnyUgvf2dWUuFxcMWAgp3bpieYCWVMgqMA40oCAImG0oJB4U3P&#10;NfeP2+K+c7vxeFySpcy21FyuBiBjaLVaJQLN5Xn6s00vLK8bjqOZyEb/tMPhkC51rKjAhEg2TuH7&#10;uNLC7bKySTAYFN88vemc5JieWiYJ8jpIb2FP/y894ENDQyLAaVGgf5+JgBxT2jIoUmmlorClp5ft&#10;351Op1R5YXMZJg+yy5/dbhdfO0Uz99FMKDYb99CHPjw8LN54jsPw8LBUvODKWjwel1rSbBnOa2ho&#10;aEhWqkZHR+FyuRAKhaRNPWsvOxwO0Tsej0euBa4Q0CKSl5eHeDwuKzkOh0M6f+bm5mJoaAgdHR0y&#10;qeE49/X1IZFIoLS0VL63rAmen5+P2tpasSFdvXoVDocDCxYskMo1fX19OHv2LJqamlBRUSHflwsX&#10;LsDv96OpqUkaBFksFhw9ehRutxuLFi2SoENHRwcGBwfR0NCA/Px8WK3Xuk8ODg7iwoULWLRoEQoL&#10;CxEMBvHSSy/hpz/9KUZHR/G9730Pf/iHfzimWyevO66C3W9u9Twx0dbjijJLuF3hdt3bPeXTfTPK&#10;w6x2euOma/LMSCoA5OfnY8OGDeju7sbBgwfR1taGI0eO4NSpU3ITpa+WYokCiALF5/ONKSHHiUIm&#10;rBhQUPFYWM4qlbrWvY+1oSkeKf4YqaJITq+qwTrJPJesDMFjZqQOwBjbCS1g/Bw+jLiPZhJdPB4X&#10;ocjXUhhxlcM8PkbdzCQ1ijsmZ5mfyWQ8nlceP6/XWCwmSYS0CJnCkqKQvlHaKMzj4PYZracFhqXi&#10;GKmkCKYP36w+Yopsjp0ZwWOimdldksvojE6zzBmviZycHFl+t9lsUr6N2+e+8PxxfLnPAGQCwSgt&#10;7U/chjnZML8H5veetir6k839M2vW05PLlS7alcxrgmPP8wFA6iBzv/i5tHWZ16Tb7ZakPK5Kud1u&#10;+f5z4mC1WqXDp3kdWywWKYNork6xZTfvCRwnetu57/RCM0rLayorKwv5+fnSUMVMSKRHnWPBz+bk&#10;ghMUXm/Lli2TSSOj+1yxYdWeaDSK4uJiPPLII3I+OFFl/gHFLsdy9erVchy8zubPn4+mpibxZJPc&#10;3FysWbNGvOgcV9pezPvKeEmIcxUV1ApSqVRKo9SZh5EwOaWimkl8jGzyITGdUCQxArZgwQI899xz&#10;aGhowKFDh3D8+HH09PQgkUjA6XRi9erVmDdvHvr7+3H69Gn09vbKQ44NDShiKFxN4TadmA8kAGOq&#10;rNTW1opgM5vthEIhuN1uqbbAbpKM6ttsNvT09KCiomJMYhKjkowas5IABbppg2FEkhFQisdgMIiS&#10;khLZFy6JZ2VlibimIKCwMicxACThy6zQwAgyX2OWnDNFFkvgmds3y+YBN/IiKCIZOWR1DkZcadUw&#10;Jw0UJiyTR2HIyQjHjcdklm+jz50CD4CMI8eQ1WaYNMb9BW5UT2Ar77y8PBlbACI8ObEwk+0AyCoA&#10;rU+MYDPPABjbHt0U1gBkksLj5LXFz2JkmvvKMTOFlVkKkZ9lQkHHa9osK8fSjPRMU6T7/X6xdpnV&#10;XszzbSbG0X7CCDjFLPeTIpgTbkavzUogpid4dHRULDUUn9wHs+IQJ7msXhMOh8dYzSjuKaJ5/Pw3&#10;Jx+cMPE7x5UDdks0ryXzHFitVilhyKg8j9GcYPM7z0kIz5tZn56fyc8aGRmBz+eD1XqtGgpXBfkd&#10;4HU4l90LKqgVJYO5VxFUU0SavzMfQBUVFSJsaC241dLdVPnlzGYuXIZcsGABqqursXbtWpw4cQL/&#10;9V//hbNnz6KoqAh/+qd/iqqqKvT19WHXrl14/fXXYbPZsG3bNixZsgS/+MUvpFICH2zmA266oUgK&#10;hULwer0IBoOIRCLyULbb7di7dy+uXr2KdevWYeXKlRgdHcWxY8dw9OhRNDQ0YPXq1SgqKkIsFsM7&#10;77yDI0eO4Fvf+hYaGhoQjUZx7tw5HDp0CNFoFNu3b0dJSQkcDgdOnjyJnTt3YvPmzdi4cSMikQh8&#10;Ph8OHjyIVCqFxx57DB6PByMjI9ixYwe6u7vxzW9+E+Xl5YhEIjh8+DAOHDiA1atXY+vWrXA6nWht&#10;bcW7774rzVyKi4sRCoVw+PBhnDp1Cps3b8bSpUtF+P/+979Hfn4+nn32WQDXEr8+/PBD+P1+PPbY&#10;Y2hoaAAA7NixAwcOHMCzzz6LjRs3Ih6PS8e7J598Ehs2bEA0GsXQ0BAOHz6McDiML3zhC7Db7ejq&#10;6sLx48dhtVrx0EMPScOVN954A+3t7fjMZz6DhoYG5OTk4PLly9izZw8WL16MdevWAQB6e3tx+PBh&#10;tLe346tf/SpKSkoAXGsb3tLSgvXr16OhoUEmCXv37kVvby+eeOIJqZ3e29uL1157DQ0NDdi4cSNs&#10;NhvC4TCOHz+OCxcu4IknnpDqCh9//DHOnz+PDRs24IEHHpCVlnPnzsHtdqOxsRH5+fmIx+N45ZVX&#10;YLVa8fTTT4tQYhLnqlWrxCfe29uLd999V5q58LvOiiXLly8X8Xn69Gl0dnbioYceklJzbFCTk5Mj&#10;NbsTiQQ+/PBDjI6OYt26dVIjeWRkBBcvXoTb7ZamLQBw5coVnDt3DsuXL0dVVZWIUApJClRue2Rk&#10;RKwjjPAzgQ6ATCCtViu8Xq94+LkqkJOTg5aWFiQSCTQ0NMh3PhaL4cqVK9JCngK+o6MDQ0NDqKur&#10;Q1FRkQhXn8+HwcFBLFy4cIxt6MqVK8jNzUVdXZ2s9uXk5EilDHqpaZOiQObkNScnB11dXaiurpaJ&#10;DMchlUrJBIbR7EAgIGPBY6G1ieKd+wFABC8wtsY3BTDr8cfjcfT09KCsrAzZ2dkIBAJS/Ycrl4yQ&#10;c6zM8pzmpHs6LB+ZwNw8auUTTOSlvx00wp3Z3CzpjkvTiUQCDocDubm50gXLjITdb8zyUMRms6Gg&#10;oAButxvZ2dn4/e9/j46ODilH5vF44Ha78fHHH0v0qa6uDmvWrMF7772H1tbWMdE8PgCm6xiBG0un&#10;Zl3jQCAgbZrpgc3Ly0N+fj6qq6ullTc9m8lkUpqT5ObmygPPXNa22+2yRG8uSUejUXi9XgwNDckD&#10;mdaFQCAgn89oms/nkwc7J19MDDVXAkxrCaOo0WgUgUAA/f39GB4elqiY3+/HqVOnsGTJEjkPFGP9&#10;/f2SvGe329Hd3Y2hoSEMDw8jGAxieHgYp0+flvfzmPx+Pzo7O8UrSt8pS+B5PB7pTEiLhFkl5tKl&#10;S9i7dy/6+/vR2NiIiooKhEIhHD9+HJ2dnXj66adRVlaGZDKJlpYWfPDBB7IiUlpaisHBQbS2tiIQ&#10;CEjULxqNorm5GR988AF8Ph+WL1+OoqIi9PT04ODBg+jq6sKmTZtkVeHMmTN45513JFJeXl6O06dP&#10;4ze/+Q0effRRaT/u9Xql2kh9fb0kxJ05cwbHjh0DABQWFiInJwenTp3CSy+9hC984QtYsmQJ7HY7&#10;Ll26hB07dqCyshIulwsejwd+vx9vvvkmLl++jEAggM9+9rNIpVJobm7Ge++9h5KSEmzYsAElJSVS&#10;EeLixYtIJpN48sknMTo6iuPHj+ONN97A4sWLkZ+fj+LiYvj9fuzduxdvvvkmVqxYgR/+8Ie4fPky&#10;Dh8+jObmZsRiMcybNw/19fUoLCyUKhRZWVnYunUrli9fjsHBQRw9ehSnTp3CggULsHXrVtTV1aG/&#10;vx+/+tWvcO7cOXzrW9/Cli1b4HQ6ceXKFfzf//0fbDYbnn/+ecybN09anR88eBBr1qzBgw8+KP7o&#10;Xbt24eTJk9i0aROefvppFBUVoaWlBS+//DIA4Jvf/Cbmz583ZCzBAAAgAElEQVSPRCKBtrY27Ny5&#10;E8lkEk8//TQWLFgAm82GI0eO4Fe/+hWWL1+OL3/5y3C5XPD5fHjzzTfR09ODbdu2YenSpcjKysKZ&#10;M2fw9ttvY/HixXj44YfhdrvR09ODPXv2IBQK4aGHHsLixYsRi8Vw+fJl7N+/H8XFxdi+fbs0Lfro&#10;o49w9epVLFmyBCtXrhTv+wsvvCATVdo1rly5gn379qGurg6f+tSn5P5//Phx7N27F2vXrsWmTZvg&#10;dDrR0dGBn/3sZ+jo6EBLSwsASBTfzF0Apr/EaiagglpR5jgUmfTs5ebmSo1WCqRMgp7Y/Px8sQPw&#10;Bs+lbDN5r6ioSJKN0m/4052Vbi6lA5Dlfors/Px8iXItXrwY2dnZUonAZrNh8+bNWLFihdg/gGsR&#10;uy1btuCRRx6RyHAikUBZWRk+/elPIzc3VywJWVlZePjhh7F8+XLk5+dLU46Kigo8/fTTyMrKEm+p&#10;0+nE5z//eWmCYrFY4HA4sGrVKtTV1aGgoECSkioqKvDYY48hlUpJy+iioiI88cQT2LhxIwoLC2G1&#10;WjEyMoKmpib83d/9nQj4SCSCxsZGfOc735Elbk4IHnroIcyfPx+VlZXo7+9He3s7Ll++jJGREXi9&#10;XgwMDMDlcmHevHn4zGc+g/z8fMRiMQwODsJqvdbiOysrC/X19WKRWbFihQgZioLNmzejqakJpaWl&#10;yMnJQSgUQkVFBf7kT/4EgUAAtbW1CAQCyMvLw/bt27FlyxYUFhbC6XQilUqhsLAQ27dvRyqVQllZ&#10;mXig161bJ40/cnJykEgkMH/+fPzRH/0RAoEAiouLxTP96KOPYuXKlaiurkZhYSEAYOPGjWhqapLk&#10;to6ODmRnZ+O5555DZWWlRKKdTie2b9+Oxx9/HB6PB4FAAFarFZs3b5bVHqv1WrnM+fPn4/nnn4fL&#10;5ZKKKy6XC5/97Gcl2ksbS3l5OZqamuB0OlFYWCjVMbZu3YpNmzZh1apV0pSkpKQEq1atgsVyrZZ4&#10;KBTCmTNncPDgQZw7dw5erxd9fX0YGBhAd3e3dAqkF7m0tBQDAwNSVvHixYsoKytDV1cX+vr6AAAf&#10;fvghzp49iwceeAB+vx9HjhwRqwqjscC1+t1Op3NMDWaPx4Nly5Zh9erVUslieHgYtbW18Pl8KCkp&#10;kYlufX09HnnkEZw7d06q7fCHfmqztjRL07HCBv3PlZWVMjnkymN5eTkaGhrgdrvl+xcKhcQnXVJS&#10;IhVbgsEgOjo6xC5Fi8jAwAA6OjpQVlYmNjkzH4aJk/SLe71eWaGhD5/bZ9OkSCQiVU66u7sl6ZTn&#10;xwx2qJi+hlb5UO4JGqGeOpLJZAqYXEUNRgnTLR+8KQ8NDeHFF1/Er371K5SVleFv//ZvsXTp0oxc&#10;vkulUuju7sY//dM/Yc+ePbDZbPjFL36BmpoahMNhvP766/jHf/xHWK1W/M3f/A2effZZ/Nu//Rt+&#10;97vfweFw4KWXXkJZWdkYIQ7cfrLo3e7zzX7PMWZ95B/96Ed49dVXkUwm8eUvfxnf//73pfwXH8T0&#10;urPyAKNPhA9ltmlmxJ4tsikUIpHImG6JnJDQuwxABBEnWZxoMfmT3md6MenrZPSd0V8ub9NTTO8y&#10;KyyUl5cDuBadHhgYwNGjR9HZ2Qmfz4dLly7B6/UCgFSPYBT90qVLyMnJQW1tLebNmyfi3WKxoKKi&#10;AsFgUBLX+PxatGgRHnzwQSnj5vP5EAwGkZubK2PMCDs70NGGxDGg95UizVx+5+vot2YHSLOyh3mu&#10;GPFnNJoe6ng8Dq/XC7/fLxUZXC4Xli5dKiXYuMKSnhQ2PDwMq9Uq3fz4e/qqY7EYRkZGRMhZrVap&#10;7+xwOBCNRqUSAo+BSZvsksk8h5dffhm7du3CwoULsXXrVng8Hhw+fBg7d+5Ee3v7mOuJ3l4KTdYl&#10;56oKkzMDgcCYZGmKP3raE4mE1LqmNcHr9cJms6G6uhoejwc2mw0bN27E2rVrsXDhQuTl5UnAALhm&#10;LcrLy5OES/r9aRWhDz0/P1/G2qw0Y7PZMDw8LBNdVp8xbRemX92spmJWY2GDFvMeRNHM647fKZ/P&#10;J/5687oZHh6WY+H9JhKJIBAIoLS0FD6fT4IR/E7weuTnDg8Pw263i5+avm2fz4cXX3wRr732GuLx&#10;+JgqH7FYbIzfmveR+81Egj792alVPhRFmRIYyRkeHgYAyabPlKS9dPgwZkkyLj0yyltQUIDs7Gxp&#10;l8uGBNFodEyZOTM6PV3RFbMyBYW12+2G0+nE8PAwmpubcfbsWTQ0NEgr55GREWmJzAdeMBiEz+dD&#10;JBKRCFIsFsPw8PCYCh58oFOUMBoJQOry0q7Bz7Hb7VITORgMSv1fbstisYxpbU07Bh/6LPnGfR0a&#10;GkJ3dzeSySR8Ph+OHz+Ojo4OnDlzRkQ7APT19Y2p2MHaw3a7XcqIsfxZWVkZ/H4/jh49KmKU5fs4&#10;6aAoY/WGhQsXwmaziWB1Op1YvHgxSkpK4PF4sGjRIpSXl4ugo0CtrKyU6iOclNHSwkoqFNVMWOSy&#10;ulkTPRwOIxAI4MqVKyKSIpEIzp8/j4sXL8qEg10OKa6TySRyc3PhcDhQWVmJJUuWjCmPuH79eixc&#10;uBCxWAx+v1+ikkxw7O/vR2FhoawcMIrJKCjL2gWDQQDXmtg4HA60tbWJ5ebcuXO4ePGiVBBh8t3R&#10;o0exe/duEZaM2MbjcTgcDjidTrjdboTDYXR2dmLbtm0yceH31G63y7XN7zCb55SXl0tgr7m5WSZ7&#10;0WgUTqcTRUVFCAQCGB4elsZEnZ2dePfddyWqDwCrV6/Gk08+iaamJiSTSfT29qKnpwejo6PSuZJV&#10;VCiymeCaSqUkv4HdBXn/YPSbgtLv94tdihFeCnMmZdrtdllp47ix8g0nnKxAE4lEZHXH6/VKTX6z&#10;GRfPBycPPO+FhYUieFnWz9xvq9Uq320mN7Pco91uR21trXwXeBxmQmam5KNMJyqoFWWOQ1HHRBMK&#10;Lka7Mm0pjzYJsxQYIz18yPGGn54pb25juu0eJoxSUsAyqsVSgf39/Zg3bx5SqRS6urokyhaPx3H5&#10;8mU0NzdLx0CPxwOPx4Pu7m4EAgGEQiERkhTrhYWFqKqqQm1tLWpra5GVlYW2tjb4fD643W6UlJRI&#10;IhoriVAsOJ1OjIyMjBlvdgpkRY3Lly9Ld8WOjg50dHTA6/UiHA5LApXp0y8sLBTh1d/fLyXngGtC&#10;sqKiAmVlZSKYmPBlljSjcOWSPCcIFBKsWOF2u+H1erFz504RKjyWs2fPIhgMIj8/H/PmzYPFYpEk&#10;sNraWjz44INYsmQJLBaLNPbweDzScCYej4swpBAMBoNiZ0kkEggEAmhtbUVLS4vUInY4HNLt0m63&#10;Y3h4GCUlJdIG2+VySRUVVqmgP5sTD47/q6++Ksv8+fn5Ms4U6ByroqIiFBQUIJW61u6+v78fgUBA&#10;hC+9+W1tbSLS/H4/EokEioqK4Ha7ZaLBiS39/zk5OSgqKpIJxfz587F48WJ4PB7k5eVJg5T58+ej&#10;rKwMZWVlUtmDkxFGd82mU1w9YHS3s7MTJ0+eRHt7u0S0u7q6MDw8LGUJBwYG0NXVJasEubm52L17&#10;N/bu3SvRcQrgaDSKwsJCLFy4EPPmzUNBQYFMVlKpFFauXIl58+ZJQqA5EQaudUxkxZLs7GyUlJRI&#10;pLm4uBixWEwmGubqAq9Z3gN4HdEqxHseJ7lmVJkCn5VNzBWoQCAgEwlO+CjMWbISgKwUsIoLrVJs&#10;9378+HFJ8mVzpvRng1nZZa6iglpR5jhcxmRW+cjIyJjoY6aRTCalPi8fAnww0QdosVhkmZ5iyXww&#10;pv93OoU1ozxmWTb6HZubm9HZ2Ync3FzU1tYiEolgYGBAIsKcJPBhykgpI1gWi0WiuvRnmtaGnJwc&#10;ETcs3UUxyCid3++Xa8Ltdoug48SLAoCCLxwOSzSX+8kqDbRd0KbCyGRHRweampqwZs0adHd3Sx1u&#10;q/VaRz76u8vLyxEOh8UiwuY2FBK0WFD4USCVlJSIsAoEAmhra5MuclarVQQqq93EYjG0trYCgFgm&#10;Wltb0dbWhl/84hdikSgtLUUoFEJBQQEWLVqEVCo1JjLKyC2jqJx4mHYaAFICkB0KKyoqpHMfEwVp&#10;E+Dkd2RkBP39/SLCXS4XhoaG5FwHg0EMDQ1JI5nCwkIR++zA6HA40N3dLZHZcDiMRCIhFSlcLpeM&#10;CyO2tPhQjDJ6ybJ2JSUlqKysRHl5OSorK1FTU4PS0lKp0czr3azZDdyIcFL404fMSCvfA0BWnOrr&#10;69HQ0ACHwyE2jYGBAbS1taGrq0uulc7OTrS2tkpuBVcvGLFnfXROetrb23HhwgXZHwr93/72tygt&#10;LZWVF4rUgoIC1NXVobKyErm5uSgoKEBlZSWi0Si6u7uRnZ2NFStWSKfRwcFBXLp0CQUFBaipqUFx&#10;cTGysrJw+fJlqTDCpNfe3l60tbUhPz8f9fX1sqIVDodx+PBh1NfXo7y8HNnZ2ejv78eVK1eQSqXQ&#10;1NQEj8eDVOpaO/c333wTpaWlePzxx2WSdenSJfh8PpSWlqKsrAzxeByXLl2Cw+FAR0cH4vE4zp8/&#10;jyNHjuD8+fMYGhoak4xoPiMyJTgxnaigVpQ5wM2EMcUmo3lcEuUyMKPX6YxXHskUpqaX82aMF9Fg&#10;xGe82rXmds0kSgpJPqCZ0EPRYtbJ5bK2WUZwOicNFKdm9Q0zMlxbWyuTBEYzzVKHbB7B6B09rqbv&#10;ldulN5UCga/j+1kdg0KZkU9eA6FQSBLnOMYulwsOh0P8xDx37E7HY2NEnRU7zEYs8+bNw7x587By&#10;5UqUlJSgtbUVdrsdpaWlUt6Q0UpaORi1HRoakmPiagRtMfToUjyMjIxIpP3s2bM4ffq0CMvc3Fy0&#10;trbi7NmzsFgsMjHguLC5BScbVqsVnZ2dGBwcxODgoEwCeK4o8JgMynbwFI21tbUoKiqSyiz8PSO4&#10;bJVeXV2NsrIy8fjymufxXL16FWfOnJHJFfMhWPqNlidO1nhuzO93Xl6e+KE9Hg8SiQSGhobQ29uL&#10;vLw8KW2XnZ2N0tJSaZBEz3FjYyMWLlyIkpISuQ65jxRdTHwDIDWyAchKDIAx9xo2PuH7OUnkfYGJ&#10;qtwOr3GL5VrjlvLyculUSU96b2+viG4mv3Z2duLEiRPo6emRexoTfCm0OaZDQ0MIBAJjrgtOLAHg&#10;6NGj8vuioiK4XC5JtqysrMS6devw5S9/GcXFxdi5cyd+/etfY8WKFfjzP/9zmdS9//772LlzJ770&#10;pS/hM5/5DBwOB5qbm/HKK69g4cKF+NrXviaTnYsXL+InP/kJvv71r0sVm4sXL+Ldd9+VyQ8TbS9f&#10;voxXXnkFTU1NWLVqFdxuNzo7O/HGG2/g0KFD0gI+lUrhwIEDYs3q6+tDb28vcnJyUFlZidWrV6Oq&#10;qgpVVVWfiJRz/OeysFZBrSgzhFvdqCYShjeLIlCcDg8PS1TQ5XJJdMisZ0pRyodcen1sM8mRN9ab&#10;eeoocs19MEUvcKM2s1mmyRTUIyMjACDiE4BEKLn8zRJyXOKkEGGkjFHS6fT+UQiyKkljYyPq6+tF&#10;oAGQyLDD4RiTWMVyaHl5eXA6nVLJgHVzzagio/iMUvP4mbHv9/vR3d2N/v5+qYVNQWG1WqVVtMfj&#10;gdfrFeHg8XgAAENDQ8jOzobH4xG/N0v90Re7dOlSFBcXy9I4rTnsGAgAy5Yt+8QYmRM0+swBoKio&#10;aMzr6F81E7k4tg6HQyZZjzzyCB555BH5G68bdqEzPdAjIyNSopB+63A4LJMKVmXh6xmJHxwcxJUr&#10;V5CTk4Oamhrk5+dLhY/6+npUVlaipKREhIk5HunQCkCrAa+J5cuXY/ny5WOOlSsGXq8Xvb294qM3&#10;LR/0TPOHdi8m69GDTHHvcrnEgkLbhdkSfqLvjymaiWm/Sp9Qm7/j/cbs0DfedugjBm4kF5ttsRlF&#10;N7edTCbR1NSETZs2jTmHDodDkiKvXr2KCxcuYGBgQMaNDWjo1abNhTaNSCSCrq6uMXak1tZWqWNd&#10;WlqKS5cuiRWopaUFAwMDqK6uxoIFC9DX14e1a9dKYmNVVRWefPJJlJeXS7UOlgT93Oc+h6VLl0o1&#10;kYULF8oE+YEHHpBVoq6uLsRiMfT29mL//v2wWCz4+OOPcfz4cVy6dAmXLl3CsWPH4Pf7pakWV/gW&#10;LlyI4uJiPPDAA1i5ciUaGhqwaNGiMV7xm53nuYYKauW+wqoylkz0EmQo5k1qqoaNNgpGtCg+zYoN&#10;pqAeLxphRon5nvHEKoV4unAwI6lsZsDPMIW0WV2C5bH44PL5fGhtbRUxTysALQtsA2xaXMwo73TA&#10;faW3sr6+Hs8++yweffRRdHd3y/I0PbGMapaUlEhJNiY3scMZPcP0kZvnkeeaIo2vp+2hu7sbXV1d&#10;IhIoDBihpXWAiWZm9YZ4PC6lvri/BQUFACD2DHOCxmvDFFj3E553dgo1VzPM/eK48YcinIKU1zTH&#10;ihOajo4OAEBpaSkKCwtFVHPCRzHNSaT5HbtTzGuZiZpsTELha742/ceMENPyxffR825WrDDvDzMR&#10;nnfTp2zea/Ly8lBWVoZVq1aNqWDDbp1+vx8+n08mWCMjIxgcHER7ezsGBwfF+tTV1QW/349oNIoT&#10;J07IBDIajeLMmTPii66srITT6UQ4HMahQ4fw3nvvyaoEE2kp2FmJg7XUWXWFEXg2ZmJS6smTJ8Ue&#10;1NHRgeHhYQmasP467TAsSbpx40ZUV1ejvr4eNTU1KCsrE5vQXE8+vBkqqJX7RspQX6mUtju/Xczk&#10;k6mCkRcmhlFQAzcywM1/m+Wk0kW1Gake78ZrRqPTI+dmohv/bYoO+qRDoZBEnv1+Pz7++GN4vV40&#10;Nzfj5MmTIi4YsTM7LmZawiXHgGKotrZW/JPmkjKPg55x/pjJUebKgXmcJvSF8j08D2yPXFRUJCKC&#10;42d6u833mpYZ2le4j4zocTmbx2B+Ln/HznFTwUQPf7PLmzlR5I9ZxYB/45ibUXDCc2G1XqvbzfKM&#10;tDxEIhGp7sCIOKPafP9ETGSlogfeXIngfqdHD81j5L85SQBu+Pn5vWN02/QZ87s5E5nImsaJEq99&#10;VpLh2LDCCss8mtdyKBRCf3+/1H4PhULo6elBd3c3rly5glAoBL/fj6GhIfh8PgQCAZw5cwZOpxMn&#10;TpyQ5NRdu3YhOztbfO0AUF1djZqaGhG0PF+c0IZCIbkvUsgHAgE5Z1xt8nq94onnRLK4uBiNjY1Y&#10;sGCBiOaVK1dKIy2ef557YGrLjM5UVFAr94VUJiiXGcro6KjFZrOlpuoGRuEDQHyn6Z7l9Eiu+eBO&#10;9yObAmu8024+7M3EJAoR+qOZ6EbhQpFOoUhvbV9fH370ox8hPz8f/f396OnpkVJPbJDCNsnpmCJq&#10;OjAnDywrZ55nlpFLjyYCNyKSpigyjyX9ejHfx3OX/lozUk/BxG2O9zfzXAKQFQEeC19rRs75edwf&#10;0+d9v+G+moKa+8y/E1OETRRFNrdFsXOz3ACKovRVmLuB7+Wkyowyp2/TPI/m78zjTx8T8zXm32fa&#10;rT39O2T+m99Hc6LJMTLPnXns5li6XC7xftPKxVU/VtwZHByUdup9fX3o6elBZ2cnrly5IpU8enp6&#10;4HK54Pf7JSLd1dWFjz76SOpr+/1+OR+0WJkrCbSiMAGZq38UyLQeNTQ0SOJoRUWFJEiaNfo5MU6/&#10;DyhjUUGt3BPuRjCr/eP2uJ5EZgEwJU8uUxRRKDNKM55AYwUBVtMw/Z1m1Yd0Uc7PMiPYrDLBSBgf&#10;RK2trYhEInA6nZI0xm35/X60t7dL1Yfh4WGcOXNG/NA5OTniL+bDjX9jFN7cr+kU1BxLtr+mgOWY&#10;kHQBYwon/j39ONK/kuNFKNOXuc3XpT84uW98P197s9UGimaOuWk7MFc7zInUzZiMaJtou+bKS/rr&#10;0oVX+r6ki1LztfwdvwdmtJOvMeuPm50+J3M85nExymxG28eblJl2D55zRjS5KpK+bb6X39mZdAtP&#10;z/1Iv/bNhiuMVPPcsBqLmURsBhyAGytDHFeHwyEWjfLycsy/3hqe9hE2MmLZQq/Xi3PnzsFqteLK&#10;lStoa2sTkczmTkx4ZT155ls4HA4p9ceAQ1NTE5YvXy6WDVbMicfjIqLNqjPcd9OaZd6fZ9r5vp+o&#10;oFaUGcB1gTUlotoUykzoozeZDwpGOFhW6dChQzh58iS6urqkxjOT4qxWq1QjMOtDAzce4Hz4uFwu&#10;qdwQi8VEnDc3NyMUCsHtdqOqqkq60fHh0d7ejtOnT4t9IRKJSMKW1WpFMBjE/PnzUVFRgXA4jGAw&#10;KMLOFKHp0an7DaNLFC4cK1onJkrqBG5EzdKFNMfB/F36v9Oja7d6P3/Gi9TxNYxK05tqvtf0bqdX&#10;gpjOB/R4oplMND7jrRykrwJQNJvb4GoQxbw5YTUj93dLuugx9zfdPmZ+Vvq+jHdeTHsDz2mmdVK9&#10;FemrM+NNQs2otDmeZrUSvj59dc28DsxIt5k/QEHLyilsfc777pYtW5CXlwefz4fu7m5J8LXZbBgZ&#10;GRHvdjAYxKFDhzAyMoLCwkKsWrUKq1atQmlpqRwHm+mYuRamQKZPOzc3VyLT5qoRJ/jKrZlZ3wRl&#10;TqKR7GtwefpeYz7oWd+ZN3ZaQBit6e3txcmTJ7Fr1y68//77UkmDwpYlqZhow2X+9Id7NBqV7l2M&#10;zrJLGCNBbIPb3d0Ni8WCYDAoflxugw8BVrJgpRKfz4dVq1ZJiTev1zumJTTHE7jRln06ljK5xGxG&#10;7Tm5MB/86cvuZvQsfWl+vGhzukXBTBZNP+bxhEb68ra5bfN36QmHprhgxMy0qXDSNl2ibCIxz2il&#10;KajSI+np702P3gI3vPGmrcYUXBTeXEGZzHWYPkEc71q41TGnv4b7aG7bPJaZxq0mCmbiJe8LwI3z&#10;mE66Fci0z/GaYRK16Zs3622bCaq0ZNhsNhQXF6OhoWFMlJwrHixz+cUvfhGhUEhqjfNzudrIlQae&#10;QyYhUiRzkmCxWKTJjTlxMK8fWoluVdllrqKCWpl2UilNULwDLKlUKsWScaxYYT7s7mqj15d82WLa&#10;4/GMaUABXHvQuN1uVFZWoq6uDh0dHVJzl5YMJq7l5eVJmTV2LaPHj0k9rHXKaCyrUrhcLixZsgSJ&#10;RAKDg4NSXmpwcFAePIWFhWhoaJDPq6yslGYTzJjfsmUL3G43uru74fP5JCrDag6MzpgP0KniVts2&#10;H9xskMIHNDB+9PRmHmlzm+OJY37GRPsy3v6mf954Qny836V/limezb9Nla1jIm71mbcbmUs/dvP/&#10;x6tmM94+8Ds4GSYSy7czRhOd9/HO5WzhVtc2cPPvTPp5Ty8JaE5203MJAEi3QuBGqT9uY7zrgSt/&#10;2dnZn7hPjLff6eKYtqPxXkuRf7PjNFeVlE+iglpRZhBWqxUjIyMWp9OZSo883S2smjEyMoJoNIqc&#10;nJwxy5OMSrBO7YYNG1BfX4+vfOUrkoRD2wJv7larVTLamaXO7ZiRmVgshn379uG1115DMpnEpz/9&#10;aTzzzDMiqK9evYojR47g7bffRl9fH0ZHR/GVr3wF27Ztw7x58yS6m5eXJw8ts21udnY2AoGAJOYA&#10;M6M17kzYR0VR7pzxJp13azu72YT5Tj7/dv92J6+Zq6igVpQZBmumcumcy+Z363NjxIORBybQUFCb&#10;y5bAtahJZWUlqqqqEAgExvhlmYQVi8UkMZAJWRaLRZYuaVcYGRnBqVOnkJOTg/Lycqxfvx4LFy5E&#10;NBpFcXExVqxYgcrKSiSTSQwODsLn86G2thaNjY2oqakZ19OYnnzFz+QSaHoUb7LRfUVRFEVRQa3M&#10;GNQacgN6iFlVw6yXe6fYbDZpIU0xnZubK0mI5lIf65AyCs0lSopUekFp8TC9oumRGHpHXS6XlIXa&#10;tWsXhoaG8Mwzz2BwcBB9fX04d+4cPvroI3i9XpSVlaGqqgoul0v8iqyQQGHMYzC932xYUl9fP/nB&#10;VxRFUZQ0VFArGU1KQ4fjEggELPn5+SmKyMk0xmDlBjOCy7JOjDibVRmYGGOxWKQ1Nv+WLmxNG4j5&#10;eay4YbfbsWjRIqxduxa7d+/Ghx9+iP7+frS3t8PpdMLv9+P8+fM4efIkkskklixZggULFqCoqGiM&#10;JQW44Tvk5MLs8kfvohmhHq86g6IoiqLcDSqolYxAhfOdcb2dsyUSiaQmmyRiinLaMoAbtWzNKDN/&#10;T78yS9WZSX1mV0PuG7PozbJMFMT0YxcXF2Pv3r04e/Ys9u3bh9raWqnc4XA4sGzZMjz99NOoq6uT&#10;zxnvsjEj4/z8vLw8FBQU3DShJv0YFEVRFOVOUEGtKDOYcDgMl8s1pgza3eBwOKRcEzC2fqrpeTZL&#10;ubGM1Hilum5WgYL2EbOJhNvtxrJly+BwOFBWVoZz586hubkZWVlZCAaDmDdvHh588EGsXbsWixYt&#10;gsvl+kQNX1Ncs56zuf/mRMGMUKfvn6IoiqLcDSqo7wEz7WGsUbjZw4ULFyxr165Nvwbv6IJkBJcR&#10;5dHRUfEomzWDzU5u6TaJ9Fq9drt9TPMLsyIJRTUFOhMG6+vrUVFRgW3btuHUqVMSyS4pKcGCBQtQ&#10;XFwszV/MfRjPwsHESDYxYLko2kzMZEX+fbzW0LfLdJR8mwyZeM+aaBwms7/T8d7bKZN4K8brlDmV&#10;TNWxZhrTde1P1TjNtPGfzaigVmYUmpg4lvXr13/id/F43AIgZYrciR4iTDzs7+9HJBJBKpVCIBBA&#10;WVnZmE589ExTlPJv6d3X+Hmm+E5vTDJeG2v6nF0uFx5//PEx+2i25E4nveQUo+YUyMPDw/D5fBgd&#10;HR1TucR8/0zr9qbMDe62nJqiKPcfbXWjKLMMm82GeDxuMb3EE8Gkw0gkgmAwCIvFggMHDmBoaAjA&#10;WE8y29fSRsGqH/RMs9Y0q2+M9/np9hB6rvljRq75miiJzRsAACAASURBVEQigWg0OqZtsxn1ZjTb&#10;jDZbrVaEw2FcvnwZbW1tiMViyMnJkU5hZjTa9IUriqIoyp2iTxBFmYXk5uYikUhYbnd5MycnB42N&#10;jRgdHUUkEsGxY8fQ1taGRCKB4eFh9PT0YGBgAMlkUgR1OBwWIUqBS1uIKYbv5If+agpkYGwFEfqj&#10;gbF+bba1pkhm+b4rV67g9OnT8Pl8sNvtWLx48Sei7uPVplYURVGUO0EFtTLnSCaTqes/Y3yKsw2z&#10;pe1EMEL8qU99Ci6XC4FAAF1dXTh69ChGRkZQUFAAp9Mpdakp0nNycsZ4mNMtJrFYDKOjo4jFYhK1&#10;5u8ikQgikYhElSmgWVOakW6eH3qiud1IJIJoNCrJiGYlEpbLC4fDaGlpQWtrq4juxx57bIw/HIBU&#10;HplMLW9FURRlbqPGQWUuYgEwJ5b4byfqarfbEYvFsG7dOixZsgT79+/HhQsX8LOf/QzZ2dl48skn&#10;UVpaKmX1otGo+Jnpv073JCeTSdhstk/4pE3hy9cAGNdPHYvFxA8djUbF383W5ebrTatJNBpFV1cX&#10;PvzwQ+zYsQMXLlxAVVUVmpqa8NBDD8lEgAmXPA5FURRFuVtUUCszDtasvtvkxLkgpMntDBEjtC6X&#10;C88//zxisRhOnjyJU6dO4ec//zm6urqwePFiVFRUIBwOo7+/H6Ojo8jKyoLH4xFfNb3LsVgMsVgM&#10;LpdLWpibrclNv7PT6UR2djai0SjC4bCI9UQigUgkArvdDpvNhkAggFAoBJfLhfz8/DFl99gxkdHv&#10;trY2HDlyBOfOnUNvby/Ky8vx1FNP4bHHHkNJSQmi0agkVZpRakVRFEW5W1RQKzMWrfhxe9zKR03L&#10;RTKZxKOPPorR0VEUFRXh3LlzSKVSOHz4MHbt2oVwOCyv4zaj0Siys7Nht9sleZCRYrYyN73NZhQ5&#10;mUzC7XbDbrcjHA4jEAggHA4jmUzC4XAgHo9LG/RQKIRIJAKXyyX+aPqtKdZpF4nH4zh//jwKCwux&#10;atUqbNy4EU888QSWLFmC7OxsBAIB2d/0SLeimGiVDUVRbpc5JagzsfbqdDDROEy2495UbFeZPOmW&#10;DOBGnVsm5tF7/NRTT2Hp0qXYv38/jh07hsHBQbjdbklGDAaDiEQiyMrKkr+xjjWtE9nZ2RJBZtJf&#10;PB5HJBJBOBxGdnY2bDYbioqK4HQ6EY1GMTw8jGAwiFgsJn/Pzc1FTk4OsrKyEIvFEA6HUVBQIB0U&#10;ASA/Px9OpxOJRAKjo6MYHR1FZWUlKisrsWnTJmzatAmVlZUSzaaHmi3Wb1c0TdX9437cl9JbrGdi&#10;EuZ03J8najtP6xKv4fQum1N9PYxnpboVmXZOJ8NUje90fc+Va8zm8Z1TglqZfdzLKPVcjniz0Uo8&#10;HkdWVhZqa2vxuc99Do8++qhEpWnroGjNysqC3+9HXl4ecnNzRVCzjXk4HJZEQlo4QqEQRkZGYLfb&#10;UVdXh/z8fGm4wih0MplEJBIRwWu328fYQPLz85GVlYVIJAKr1Yr8/Hw4HA6JWrtcLoyOjorfmtsP&#10;h8NwOp2zSnQoU4eZZKsoinIrVFArCm74sueiqKZwtVgsCIfDiEQiyMnJgdPpFAFqCgszoS8cDiMn&#10;JwfZ2dliHWFTl0gkIu3JTVsG/dN2ux05OTnSztys6mFGB1k2z+x+aLVaRXTn5ubK3xOJBGKxGJxO&#10;55jos81mg9vtntXREeXumOjrPsduBYqiTAIV1MqcJzXHVRZFb1ZWFrKzs0XM8r92u11em14DmuJ2&#10;PNuE2RrcbDFuNmIx24ib9hCKYXPJnUKdSaXpXRO5XbNzI6uJjLdkryi32yJcr5vZQ4bc7u/VBZUR&#10;B6NcQwW1Mme5mZCeCVHqZDKZAgCr1XrP9pPCk9FqU/Ty39c/UywYTDY063nTq+xwOOTfZnSbr+Xn&#10;cPtmq3JT0DP6bO7nePWv6dmmXzsajY55Hf9fUcitrof0ikAZIsaUSXCrc3g/7hH36jNmcx+FmYgK&#10;amXGc6cC+HZePxNENXBNWE9WVFOIAhArhylOiSlw+W8K1fHE6s0eXGZEG7h5VDtdNBN6utP33Yxk&#10;myLa3K6KauVOMK8hE72OZjY3uzfdp3OqF84sRQW1Miu4XZF8v/YnE2AU+1awqgabnAA3HiyMIqcL&#10;Z/4wesyhNQVuevQkvdKEGf3j9umTZrQ63aphvte0iPBvrHNtt9vH+Lq1vbhyt5jX1xy7hSiT5xM3&#10;nHt8D7rbjemFPAXMOEE9mRvaeJGw8f42me3eKXqDvnfciWCeyeI6XSjfrnAmvF7TuxMCYxucjCek&#10;mVyYSqXGvN98X3pU2MT8d3q0mz9Wq1W2ly6kzf3m39Ojz+Y+mtH29GOdDZjHT8wxTX/teP9/r/eH&#10;mNfB7Xzu/dine7mdTN/fmfK5E5Gem3GnZQTHY6quwfG+g1M9pnfbpCyVSllwi8fgdFwP4wVbgLEl&#10;XjOZGSeo7zXjJVMpCjBzbB93y52KzJsJipu9/24iemYC4+3sR/r2x0s8nMWnULjd+9h0jcVssUjM&#10;hmOYKaTbtoCx95TpCoLdDNPKZtrSMpGbWZmUyTHnBbWiTIQ5hZ/N4noquNVw3esbup4eRZl9mBay&#10;dNtZpsF9ul4qNPN2cIZjtVotd7oiez9RQa0ot8lsj1jfayYaqsmK6ZvZGTTqoiizl0z2sUejUbGc&#10;zYTHBJ9l1yPpmTmoY7EAmS2qVVAryh2gonr6YW3q8UivIKIoijJJbut+z8TumcZ1e53lLiwq9+NG&#10;KwNq5ukYv8+om70KakVRpoypilJPlKykKMrsZBq+75a7TfybadzpcV5PbASmUNROFDgBgGQyaZnK&#10;z79TVFAryh2STCZTiUQC2dnZ913FZepS13hM5UNvtiS5KYpyc9IrxNzn7/ycEdN3g2Gzm7ZocXrT&#10;r+lmTgtqfSArd8t1L18KuH/JijNJTN8O4z0gb1bDOj0yZXqm9aGX2fey9KosmbyvSuYwXkWPe1E2&#10;bxzGvSD1vnJ7jCOsbwl92+klPtlY7PrPbW0vHo9brFZrKhPO15wV1OM9mG/n9crNmStjZDZAAe5t&#10;Tet7VWf9fn3m3ZJeu5q/4zGMjo6O+Z1ZDi/9OCeqt3wnTOU4pN9n7tV3Zbzt3c5x3I8KLOl1r9m4&#10;x/zbXLlnKHfHrb7rt/u+e/Va5ebc6TjGYjGLxWJJAdeEtFnB5foK8G1tx263IxqNWqxW67QHnOas&#10;oFYUJXMxBddseeClC8pMiKjcazQhVFGU2yE7OxupVMqSTCZT6SuN0Wj0jm76drs9I6wfKqgVRck4&#10;0juNTVWE937BGrrjRWhn2rFMRCaXNVMU3H2rbmUKsFgstGzAarUiHA7DZrMhLy9vunftrlBBrShK&#10;xjHborcTtWGfTYJaUTIZ/a5lHjbbPZOh017xQwW1oigZR7qgnumRz/GSL2dbdJpMZUMfRVGU8bhe&#10;8WNaRbUKakVRMo6bJdnN1CoRbDhjRqVn4nHciolWFmb6pEiZ8cy+L5wyhukuo6eCWlGUjIYVImY6&#10;s1VEK8pMQL97ylQz4wT1VH0ppuvLNh0lvvTGkrnMpXNzJ8dqRj6nSlxPdSOaqfjcmXQ/HK9UoqLc&#10;jLl0L1RmB7Mr80dRFEVRFCWNe9kvQLk1KYPp3pf7hQpqRVEURVFmPXNJ3E0VdzOGc0VYzzjLh6Io&#10;iqIoinJ/SSQSqTtoMf6J183UpPLbRSPUiqIoiqLMCeZCpPRe4/V6kUqlUnfS4dUsDTqby4SaqKBW&#10;FEVRFEVRxqW4uHhMp1dlfNTyoSiKoijKbGN2h0PvM6lUyqLB/YlRQT1Dme1LJ8r9Y6ZdSzNtf4GZ&#10;uc+KMoOx6Hfu3qIlL2+NWj4URVEURZktqJhWpgUV1IqiKIqizAZUTCvThgpqRVEURVFmPCqmlelE&#10;BbWiKIqiKDMdVdPKtKKCWlEURVGUGY1Gp5VkMjmtZUhUUCuKoiiKMpO5bTU9V9pgK/cfLZunKIqi&#10;KMqM5Xai0yqilalGI9SKoiiKosxIblXW42YRaRXYmcVsOB8qqBVFURRFmZVcF9zjiu7ZIOKUzEEt&#10;H4qiKIqizFosFgtSqZRmLSpTigpqRVEURVFmNVoFJDOYqlWB6a7wAajlQ1EURVGUGYraNmYOs/1c&#10;qaBWFEVRFEVRpozrWnpWLxOooFYURVEURVGmDIvFQtvNPRfVo6OjGRH5VkGtKIqiKMqMZbZbCWYT&#10;UyGqs7Ky7uXm7hpNSlQURVEURVHuC/e66orVmhmxYRXUiqIoiqLMaCaKUt+q+Yty/7lXpyQTqnuQ&#10;zJD1iqIoiqIoijJD0Qi1oiiKoiizljvxWE/00omiqrf7EVarVaPlsxQV1IqiKIqiKPeB8SwK1ytg&#10;qNCe4aigVhRFURRFmUbGi6KryJ5ZqKBWFEVRFEXJMFLXGPO7TLSMpO/k3dhm7mbykEkJiYAKakVR&#10;FEVRFAB3X31iqoLJadvNODEN3L5//E5feyvMscmEUuQqqBVFURRFUTKXa91Q1AGS0aigVhRFURRF&#10;yWBmu5hOJpOpe2kHmQ60DrWiKIqiKIqSkcyU1vIqqBVFURRFUZQZQyaKbLV8KIqiKIqiZCj32vEQ&#10;j8dTFosFVuvNY6qZplczUUCno4JaURRFURRllpNMJlOpVCrjxPJsQQW1oiiKoijKLOMmzWJu670z&#10;JA8wo1APtaIoiqIoSoaiEeWZgQpqRVEURVGUWcRM8BzPNtTyoSiKoiiKkrmoPp4BaIRaURRFURRF&#10;USaBCmpFURRFURRFmQQqqBVFURRFURRlEqiHWlEURZl2psMjqqXBFEW5V2iEWlEURVEURVEmgQpq&#10;RVEURVEURZkEKqgVRVEURVEUZRKooFYURVEURVGUSaCCWlEURVEURVEmgQpqRVEURVEURZkEKqgV&#10;RVEURVEUZRJoHWpFURRlRjNRPemJ6lvfqvb13W73VvWtp6rmttbVVpTpQyPUiqIoiqIoijIJVFAr&#10;iqIoiqIoyiRQy4eiKIoyo5mOtuUTkWn7oyjK1KMRakVRFEVRFEWZBBqhVhRFUWYsqVRqwoiw1Xr/&#10;40aZuE+Kokwt+q1WFEVRFEVRlEmgglpRFEXJaOLxOFKpFCwWC8LhMIBrUeBIJIJoNIpwOIx4PA6L&#10;xQKr1QqLxTImShwKhTA6Oiq/Hx0dRSwWQyqVQjKZBHCt5FwwGLQkk0lLKpWyxGIxC4Cb/twKAJZU&#10;KmWxWCwWq9VqSSaTFovFYonFYpZ4PC6fk0gkLIlEYsJtclupVMoSDAYtkUhEfh8Ohy3BYJD/VhRl&#10;mlDLh6IoijJjsNvtAIBoNCr/ttlsiMfjGBoaQjAYxMDAALq7u9Hf3w+fz4empibU1tYiLy8PLpcL&#10;xcXFsNlssFgsiMVi3I4lPz9/2o7rXqDJkIoyfaigVhRFUTKarKwsxONx2Gw22Gw2RKNRxONxOBwO&#10;WK1WDA8P49ChQ9i3bx8uXLiAQCCAeDyOWCyGwcFB5OXlIS8vD/Pnz8dTTz2FrVu3orS0FMA1P7Pd&#10;btforqIok0IFtaIoipLRWK1WxGIx5OTkTEr4Hjx4EC+++OK92q2MYyLbR0rD14oypaiHWlEURcl4&#10;srKypnsXFEVRbooKakVRFCXjcTgcastQFCVjUcuHoiiKkpFYrVYV0fcItYMoytSiEWpFURRFURRF&#10;mQQqqBVFURRFURRlEqigVhRFURRFUZRJoIJaURRFURRFUSaBJiUqiqIomYAmIE4f6WOvSYqKcoeo&#10;oFYURVGmHatVF0yni/QCIFr0Q1HuHL2DKYqiKIoiTFRiT1GU8VFBrSiKokwrKuAURZnp2CZa2kml&#10;Up9YCpqtTGaJazJjNNHnTrTdTNzfqfpMRVFmB2olmDmY52o23b8z8RqcTeM7l9EItaIoiqIoiqJM&#10;AhXUiqIoiqIoijIJVFAriqIoiqIoyiRQQa0oiqIoyv9n70yf5Dyv6/7rfd+mu2ffB8BgHSwDEAQB&#10;kiBFgAApMhZFSZFpl52iqxJHyR+Qb64kFaeSfEnKlaRclTiWrRTDyDZtkaJIgRSIIQcAsRCDwWyY&#10;fe2Znunpfd/yAXmueiBwF0WQek/VFJbp5e136ffc85x7rgYNGj4HtBxqDRo0aNDwpaJSqfxKp5he&#10;r9c6tT4D/n/T3afuvLsfm/U0aPgqQVOoNWjQoEGDhq8JtMQIDRq+HHwpCvWXFfn2ZeDjPqtOp6Na&#10;rW55nJoYpikGnx9azJ8GDfcH1LX4YddWpVIBtImJvw58He4dXyZPqL0vq/hgvV5/z3O49v79dbpv&#10;fBn7/6t+3mrfXPcJ7ibVGjRo0PB1wsfdZNX3n/Y9qOF+wcfdl6vVKpVKhUqlop23GjRCrUGDBg0a&#10;vjx8GGmpagxFw30IVRgqMl0ulymVShqh1qA1JWrQoEGDhi8HtcvqGiH5teLX4T3QDshdqCXTtYS6&#10;XC6j1+sxGAxf8hZq+DKhEWoNGjRo0PClQS2Z38sSUiqVqpVKBbPZ/PUxp/4G8OvwoVcqFR0aqf5Q&#10;3F0MagWhBo1Qa9CgQYOG3wjubub6OP+pRlS+POj1emkU1XAHqkGxtklRqdJaM60G7QzQoEGDBg1f&#10;CmqXzj8K6XS6WiwWq+VyuVooFDSGreFLQ22ih7J5mEwmjVBr0Aj11xnaUtRvDooU/Kb29b0IyN3v&#10;/evelk9yPn3S36l99VHK5Ef9/4c9V+2X2t/XEraP2kf3enzt7+713A/7v0+juH7SdItPcy1/1uP0&#10;ebb/o97j7n17r2vlI5oTgTsEplKpEI/HP+RTadDwm4Ui1AaD4WsVmafhs+FLsXx83U68z0Nc1HNr&#10;q9uPyrpUP3q9/mP3Y6lUolQq/VZX0B+1jz4rMVS/V6TLaDRSKpUoFovo9XrMZrMsC97r9ZRf9JPk&#10;8dY+plwuSz5qNpvFbrej0+mkKaZarWI0GuXLXW2PXq+X80BBvXa1WpWGGvXvSqUi54r6u06nk89o&#10;NpsxGAxbfK/lcplKpYLBYPiVpWK1PdlsVvZNPp/HaDTK/lPLp+p5apvUe6htV5+jWCxSrVYxmUzA&#10;L3NjU6kUDodD9pXJZKJcLpPL5bBarRQKBex2u3y2YrEoN8RisSjHpVAoYLVat+wjtd/UdpdKJcrl&#10;MmazWfaX6vg3Go0YjcZf8QfXbldtUaGOkTpe6nG154L6fe1xvDsfV51ruVwOk8mEwWCQ169drs7n&#10;81t+V7v/1T5Wx1i9tjrP1T4xGAzyeS0Wy5btVueLyWSiVCpRKBSw2WwUi0X5/9pzSO2r2nNB7TN1&#10;DqrX9nq997xuNGj4JPg0/EOdi+o7oPbau7u4/7rxGg2fHpqH+isEdSP7NBfuRxE3DZ8N1WqVUqkE&#10;gMlkkmOiipbaTvDa56jH1Q7uuVudrP09/LJhC+4Q00wmg16vx2q1ksvlyGQyhMNhUqmUkBSPx4PL&#10;5cJkMlEsFikWi2SzWSqVCiaTCYfDgdVqFdIXCoXIZrPo9XpMJhNerxeXyyUEulQqkU6nKRQK8pja&#10;oiGdTpNIJDAajXi9XiwWC4VCAaPRuIU4qW202+1CvMvlMoVCgUqlQqFQkPew2WxUKpUt263IlsFg&#10;wGKxAJDL5YTkqf0VDofxer1SaJjNZoxGI+l0GoBsNivHUJHKfD4vfwI4HA6KxaIQwdqCIp/PbylA&#10;1D5S76/eUx3XYrG45VxR21VbkOVyOcxms+wHRaAzmYwUF+pzKBKsXtNsNlOtVikUClIg1JJjRUgV&#10;OVYENpvNks1m5Ziox1erVRwOhxxz9ZlcLpeQYkXI1faWy2WsVqsUKaVSSQqbRCIhnyebzeJ0OuU1&#10;LBYLBoOBeDyOx+OR7awt6tS+/W0UBL5M3GscvAYNGj4cGqH+ikHdxD/pY5X6pJHqXx90Op0QJrij&#10;OhaLRcrlMiaTCZPJ9KH7u5ZY1x5H9W+lbip1UinPlUqFSCTCtWvXyOVy1NXVEQqFiEQihEIh5ufn&#10;haC0tbXR09OD2+0mn8+TyWQIhUJUq1UaGhpob2/H4/HgcDgIBoO88cYbjI2NUSgUqK+v59ChQ3R3&#10;d5PL5chms0QiEYaGhlhbW8NoNOJyuWhubqazs5PNzU1u3bpFPB4nEAhgs9lwOp309PTQ0tJCNptl&#10;fX2dZDJJIpHA6XTidrtxOp20tbWxsbFBNBolkUiQTCapVCpYLBaMRiOdnZ00NDSQTCaZm5sjFoth&#10;NpuxWq00NzfjcrlwOp00NjayurrKwMCAkDePx0NbWxvNzc0kEgnm5+cxmUwkEglsNhtutxuPx4PT&#10;6SSXy7GyskKxWGRlZQWdTsdjjz2G1+slEolQKBTY3NxkdXUVt9tNsVjEZDLR09NDMBgkFosxPDws&#10;BLVcLuPxeGhoaMDpdIpCnsvlSKfTVCoVvF6vfL50Os3AwICQ5mw2S319PQ0NDRgMBjY2NohEIlLA&#10;mM1m/H4/fr8fk8nE+vo6kUiEdDotKrvRaMTn81FfX4/VaiUajbKwsEA2m8Vms+Hz+WhtbaW1tZVC&#10;ocDNmzdZWloil8thsViw2WyYzWbcbjd6vZ5YLEY8Hsdut2M2mwkGgzQ0NACwvLxMPB7H6XTS3NzM&#10;zMwM4XCYtrY2DAYDsViMXC5HoVAglUpRqVTYsWMHvb29soLgdrvl+rhb5b9bgf//11zVYDBoX2oa&#10;NGi4b6AR6vsY9yLOn1Zx1gj1F4daxc9mswGINQB+9fjVWipqj2Ptn7VL/kql0+v1FItFBgcH+eEP&#10;f8jq6qoQaqUqptNpnE4nANPT01y5coVSqUQikSCfz1MoFMhkMjidTpqamggEAmzfvp2HHnqIiYkJ&#10;hoaGyGQytLa2YrFYmJqa4oMPPmB6eppCocD6+jp6vV7UZ5vNRktLC6VSiXA4TLFYJBAI4Pf7AXj1&#10;1Vex2+2k02kymQzFYpHNzU0sFgvBYJDGxkY6OjpYXl4mFAqxublJKpXCYDDgdDoxGo20tLQQCATI&#10;ZrOsrKwQiUTEFtDY2IjNZqOrq4unnnqK6elp/uIv/oKVlRWCwSBerxefz4fH4yEajTIzMyP7w+Fw&#10;0NDQQFNTE16vl0wmw/T0NNFolFgsxuHDh9m+fTszMzO89dZbhEIh1tbWiEQiBAIB0uk0RqORQ4cO&#10;0dHRwdLSEqOjoySTSTY3N8lms7jdbhobG/F6vWSzWRKJBIVCgVwuh8FgoLGxkb1797Jz5062b9/O&#10;Sy+9xNLSEoVCgWQySUdHB21tbZhMJpaXl9nc3MRsNsuKg9/vZ+fOndhsNiYmJlhbW9ti1VCk2+Px&#10;YLFYyGQyrK+vE4/HRT3u6+tj//79ZDIZbty4wdTUlKwiVKtVrFYrXq+XarVKOp1mZWUFj8eDyWRi&#10;7969dHZ2YjAYmJ2dZXFxkbq6Or7xjW/w3nvvcfHiRVpbWzGZTGQyGSHKSknfvXs3Tz75JPv37ycY&#10;DMrKw929CKo4qL2uaq6/ql6v177YNGjQcF9AI9T3MT7M3vFJVeq7CZuGXx/U/lfkWKlotT7c2v1e&#10;+/daX16t7UORh7u98nDH2rC4uMj6+jqbm5sUCgXi8ThWqxWLxbLFu1osFkWxVP5Wm80mSvrKygrR&#10;aBSDwUBHRwe5XA6j0Yjb7aa5uZnu7m7MZjPhcJilpSUhzGqJv1Qq4XK5cLlc9Pf3EwqFuHnzJul0&#10;mpaWFvbu3Us8HmdsbIzl5WVRV5WtIhaLkUwmmZqaElVV7UtVTLhcLtbW1pifnyeTyZDP58WOUC6X&#10;SSaTlEoleY10Ok0sFsPpdNLV1UUul2N8fJx4PC5ETXm/FfGdnJzE6/XicDjI5/Pkcjmx7iwuLjIy&#10;MsKrr74qvmuTycT09DSZTAaz2czGxgZ6vZ5cLofNZqNarZLJZMhmsxSLRXk99flqPceRSISFhQWG&#10;hoY4ffq02CRKpRLt7e1s376dTCbD0NAQ4XCYUqmE0+mkVCqRSqVYX19naWlJbCjq/Mrn89hsNurr&#10;6wmFQoyMjJBOp8UaolRih8PB2toab7/9Nvl8Xs4fZdVR5+Hi4iLpdBq73S77MhKJsL6+TqFQkBWD&#10;dDqNx+PBaDRy69Yt1tbWMJvN5HI5WdlQNh2AZDLJxsYGU1NTPPzww+zevRuv17vlulHHunb/3eM6&#10;lC9C3W/ZF51mydCg4f6CRqjvY9TaAz4LOb4XsdOaJz4/FKlUBK1YLIpyqojIvZ7zYceytkBSflGl&#10;5un1elKpFHNzc4yNjZHNZtHpdCSTSfL5PMVikUwmAyCksdanazQasdlsJJNJ7Ha7kO9iscjs7CzZ&#10;bJZoNMrm5qb4X00mEx0dHXg8HlpaWlhdXcVsNgupNZvN8j7Ly8tMTU2xuLgofudiscihQ4c4ffo0&#10;VquVt956i1QqhcvlEm/y5uamNFQqfzRAoVAA7niYnU4nDoeDSqVCNBoVYqua7gwGA5ubm5w7d07s&#10;Fm63m9nZWXQ6HcFgkG3bthEOh5mbm5NjY7FYxF+eyWSEyBYKBfL5PMPDw6RSKWmcVOppqVQiGo2i&#10;1+txOp2k02ny+TwOh4NYLCaFkiKv6vOoZlFFftWxUarv+fPnicViUgT5/X7Z36r5slgsCqFV+0Y1&#10;eir1VpF4r9dLU1PTFsU6m83K5/H7/VIEquOlCLVSwJXXXvmy7XY7yWRS9jtANBoVJV6v1xOPx3nv&#10;vffIZDIEAgG6u7spl8tkMhk2Nzex2WwYjUbZVxMTE0xNTTE1NcULL7zAkSNH5Bip60Vda59kCl21&#10;Wq3+tpFqDRo03D/QCPV9jFqv7WdpLtQaEr84qIayRCLB7du3xZ9am9ygPNAqDULZOBTpUsRLeYaN&#10;RiNWq3VLooPRaGR5eZmrV69y8eJFIViZTEbUVNXYpRTcWkKvSJZK2lAkTa/Xk81mmZ+fJ5vNYjAY&#10;MBqNbGxscOHCBdxutzTy6fV67Ha7WE9UE1kikWB4eJh8Pi/qcigU4vz580xOTtLU1MTy8jIAbreb&#10;bDZLJpPBZrNhtVqFGNc2nVmtVpxOJ+vr62KtgUo4iAAAIABJREFUUNtvs9mw2Wxks1lJ7QDE+qIa&#10;6WKxGG63m1QqJeo23FH58/k8TqdTVOtMJrOlCVCv1xOJRAiHw9K4WSgU0Ol02O126urqyGazJJNJ&#10;bDabvKfD4RC1WinGtcRakeJaO0OxWCSRSDA7OysqsdlsZn5+npWVFex2O+FwWM612nOiNgZQvb/P&#10;5yOfz5NOpxkfH6e+vp54PC7NmKoISqfTksqhCHWxWMRqtUrBo4i52mabzYbBYJACoa6uTs6B9fV1&#10;2ddut1sKnfn5eTo7O/H5fHK+1jaEqibQ69evUy6XaW9vx2azyX5TBava7k94Xf5W2EA0dVqDhvsP&#10;xi+DcH3cl+Nn3aYv+nXvJqjqplYbLfZp1OB7/b72/+7uav+kNxWFe6VNfF5oBP3OPrBYLKRSKd5/&#10;/31ee+01YrEYsVhMCIfT6SQej7O6uorBYMBqtQo5yOfzmM1mUSx9Ph/xeByfzwcgqmIqlZKUBWW9&#10;6O7uRqfTkUqlaG5uJpfLib9WqbxKtQwGg+zbt4+enh5isZionOFwmLW1NZLJJIVCAYvFIlaBfD5P&#10;IpEgk8nQ1NTEkSNHSKfTEtWnmuuU3SAej4u3Wr13PB6nWCyytLREV1cXx44dw2QysbS0xOLiojTT&#10;zc3NSQqFIrp6vZ5EIiG2CY/Hg9lspqGhAbfbzfLyMolEgsbGRlHVS6USfr8fo9FIKpWSfasU387O&#10;TlpaWlhbWxNVWafT4XQ6iUQiWCwWIfFKpS2VSvh8PtbW1jAYDPT39xOLxaSpLpvNSmqFKkZU0ZJK&#10;pWQlQNlBlI/ZarUSDAZJJpNks1kKhQLZbFaKh2KxSCwWEzJbKpVoaWkhlUqxuroqyrqK9bPb7bjd&#10;bnQ6nSTAmEwmYrEYgLyn0WiUZA6v1yvWkYaGBkKhEIFAQNR4uEPerVar2IqSySR1dXVSMGxsbEhD&#10;oVL2VUFkMBjI5/MsLS2xvLyM3+8X0q5SQlKpFHq9HpfLRaFQ4NKlS/zrf/2vaW1tZd++fXLM2tvb&#10;Jf2kFndbpb4u30vlcrl6rwhV9adajVCrV7UrX/dq3qzFV20ffdnb+2GWvU/6+686Po67fBQ+63n4&#10;VduPd39OTaH+nLhbEfwsz6mN/FJflF+nm8TXEcrHu7q6yvT0tAybaG9v57vf/S7BYJArV67wD//w&#10;D4TDYVpaWnjkkUfweDzcuHGDmzdvUq1W2bt3Lz09PaRSKaamppicnOSJJ56gvr6e2dlZrl+/zvLy&#10;Mg6Hg6eeeoqenh4mJiaIRCKialosFrFGKCV83759vPDCC+zdu5dwOMzNmzfp7e2lu7ububk53nrr&#10;LVG8laJaLpelKa25uZlHHnmE559/nkKhwNDQEAaDgX379mEwGPjpT3/Kj3/8Y5LJ5JaGMaU2m81m&#10;HnvsMb7zne/Q29sLwMWLF7l+/ToHDx7EYDDwH/7Df2BhYUGaHK1WK6VSifX1dWmGO3LkCA8//DCN&#10;jY2USiVee+013nnnHfr7+ymXy8zPz3P9+vUtxEKp/jqdjq6uLs6cOUN/fz+VSgWXy8XQ0BCDg4NM&#10;T0+TSCSEsKmUjdo8aJvNxoEDB/hn/+yf4fP5xLf9/vvvMzMzw8jIiKSPKFKtLCyKBB45coTTp09L&#10;ukkmk+Gdd95hdHSUlZUVOXfUSgP8spg+deoUO3fuZNu2bQBsbGywsbHB2NgY4+Pjok6rYkoVe+qY&#10;nj59mp07dwqpLpVKbGxsYDQa+dnPfiaWG0XGlR3GbrczPT1NXV0dzzzzDE1NTbLCUK1WCYVCTE5O&#10;MjMzQzwel/dVaR6FQgGfz8fBgwfZtWsXs7Oz+P1+6urqGBoa4vLly/J+NpuN8fFxqtUq169fZ3Bw&#10;kKamJh5++GG+9a1vSbH0Yd+zdwsTSr39KinVn0Rxru2tuFcesoYvBh93H/4ihCsNX01ohPo3hLsz&#10;h9Xf784t/rihHxq+fCg1qHb4RSKRoKenh7Nnz/Lggw/i9/vZvn07wWCQqakp2traOHHiBA0NDfT3&#10;9/Ozn/2MarXK448/TkdHB0ajkXPnznH9+nVefPFF6urqWFlZYWBggIGBATo6OvjWt75FQ0MDg4OD&#10;VCoVhoeHxfpgMBjI5XKS2dzd3c2xY8fo7Ozk6tWrVKtVfD4fu3btor29naWlJS5cuCBKsMvlIplM&#10;otPdGaLi8/l46KGH6O7u5urVq1y9epW6ujqOHj1Kd3c32WyWv/u7v9vSqKhIrcViwW6309raSkdH&#10;Bw0NDaJsRqNR4E7hsWPHDjY2NiTDGBB7hdPpxOv1cvLkSZ5++mlpohsYGKC3t5dvfetbWCwWfvKT&#10;n3Dz5k1R2gGJ5yuXyzidTnbu3MmBAwdwuVxMTExIkbJ7927K5TKjo6Oi9iprR6VSIZ1OU19fz5NP&#10;Psljjz2GwWBgdHSUq1ev8v777+P3+3G73fLZisWiZHwrQtzY2EhfXx8nTpygtbWVYrHIlStXpNFO&#10;2R+UBUUNnVEKeS6XY2Jigscff5wHHniA1dVVkskkly9fJh6Pc/v2baLRKF6vV+wpxWIRp9PJjh07&#10;OHnyJLFYjNnZWR544AFOnDiBzWajUCgwNjbG9evX8Xg8pFIpObfV0KDt27dz5swZOjs7xZbxx3/8&#10;x9TX1zM0NMQrr7xCJBIhk8lsyTZXSS09PT3803/6T6VYNJvNfOc73+HkyZO88sorvPfee9y+fXtL&#10;MZRMJolGo4TDYXp7e+X1Povi9UlIqrLU3Uvxvnu18e7vcHWM79Xf8lE9E+r5GjRo+HpBI9RfMD6M&#10;SNemRNz92NrJahruTxgMBtxut0y8s1qt7N27l8cee4xAIEC1WsXlcvHwww9z+PBhgsEgHo+HSqVC&#10;b28vDQ0NYjVQN+azZ89y4sQJgsGgPK6lpYUHH3xQco1tNhunTp2iUqmwsbHB7du3RVVW1g2HwyH2&#10;DZ1OR1tbG2fPnsXj8WzJMTaZTEQiEVmKz+Vy1NfXA5BKpTAajTgcDh544AFcLhc6nU6U4h07dtDa&#10;2irNhbVTORXBV9FvSn3ev38/ZrOZ3bt343A4aGtrE+KrBo0AtLW1sbm5yZ49e9i9e7d4uVtbWzl7&#10;9iyHDx/moYceEn+xInLKl67X6/H5fFSrVXp6eujq6qJarZJMJiWf+YknnuCZZ57hlVdeYWVlRaw6&#10;atCJXq8nn8+zZ88eHnroIZxOJxaLhe7ubk6ePMmhQ4dobGzktdde491335XCRJ0P5XIZh8PBoUOH&#10;OHr0KI2NjZJ6YTab6evrY8eOHQwNDXHu3Dkh8EoZB+TYVyoVfD4fVqtVsqUtFgtra2tkMhmxzgBi&#10;aXG73WQyGTo7OyXn2+fzie/baDTS0dHB0NAQZrMZl8sl8YrKh202m+nq6mLnzp2sr68TjUbp7e3F&#10;YDCwY8cO9uzZw5UrV5iYmJDGR+Wzd7lcGAwGjh07xtzcnJwHJpOJo0ePiuI9PT0tViZVCKh0FFW0&#10;ZjIZsUvBrze96F5pO7X4qPdQA4XUtv66tkmDBg1fTWiEWoOGTwnl+a1Wq5KQYbVa6ezslKYsZSVo&#10;aWmRZXU12EP5WE0mkyiy0WiUuro6GcKh0+lkcMn+/fulWc5gMOD3++nv78disWCxWKQIU15cZQmI&#10;RqNUq1U8Hg/Nzc1bLB0ejwePx0MkEpFmOkXE8vk8oVCI6elp+vr6cDgcHDx4UHy6SkVUDYlKqa/d&#10;P8lkkvHxcdbW1ujs7KRYLNLe3i7Zz5ubmzQ2NkqjpCJbgFg2VHZ2bcPlQw89JGp0PB6X6YzRaFR8&#10;yCqxwm6309zcTH19veRBb9++nX/7b/8tcGcgiVJ3U6kUiURCVH7lIT506BD79u2TAqaxsZHvfe97&#10;FItFhoeHWVpaIhqNysCT2jQUh8PB7t272bNnjwwu8fv9HD9+nKNHj7KwsMDi4qLYTNRSvlI38/k8&#10;jzzyCHv27MFoNEojpF6vp62tjZMnTzI2NkYoFBJCrRpEC4UCs7OzVCoVTp06xeOPPy5pL+vr61Qq&#10;FZ544glGR0e5du2aeLwLhQKBQEC83YlEgt7eXvbt28fMzAwGg4F0Ok0gEKC/v59r166xtLQk/nFV&#10;1GWzWRYWFgiHw3R2dvLiiy+KvaNQKNDQ0MDp06eZnZ1laGiIQqFAe3s7er2ecDhMLBZjc3NTvPVw&#10;756Tz0tgP45Q1/5fbUMp/NLPrLzL6hrQSLUGDb+d0Ga5fsFQ6kWtklG7pKgUqXs9RsP9CUVgVRa0&#10;Il9KgVbpFbXZ1CrKzmg0itKmFNnaUd7lchm73U4gEKBSqRCPxyWlQnlJS6WSTOyzWCy43W4Z19za&#10;2orD4RDlc3V1VbytKnlCp9NJuoNSeIvFIkajUUhVoVBgYmKCxcVFeWwymcRsNtPY2CiKubI7qAQT&#10;tYSey+UYGRlhZmZGJji6XC48Ho/kMQOSIa3T6XA4HMAdn7DP52NmZoZ33nmHaDQqarpKi6hWqwSD&#10;QXw+n6iaiURCmuTC4TArKyuMjo4yPz9PqVSSZr1IJEIsFmNxcVGyspVyrbzoqjgJhUIsLi6Sz+fx&#10;+/2SkqKOldvtprW1VVT52pg3VagUCgVKpRLJZJJUKiXTCMvlMrOzswBic1Fqe6VSYX5+nsuXL8u+&#10;VePdVVOix+ORAk4dS1VkGY1G7HY7N2/eZHp6mlKpRC6XA6ChoQGz2cy2bdtwu92k02ni8TjValVW&#10;N+BOYTM6Oip+/9bWVimgrFYrLS0ttLa2CpFUBUXtBMpz586xsLCAwWCgvr5+y0TE7u5unE4nLpdL&#10;tl/ZRVTKjCoU1HPUT+136K+bVNf+qJ6Ej/tRDcbqR7N0aNDw2weNUP+GcDd5vtcEQ41MfzWgmtVU&#10;4oVqgFPKaCKRYG1tjVAoJAND1EAN1YCm7AmZTIZwOCwNaapRS43rVuRGEdrJyUnGx8dFSVUxZ4CQ&#10;y9bWVsxmM2+//TZvvPGGqJ/KmqFizhQ5UoTP7/eLSmuz2RgdHeX27dtigVBkNZfLceXKFcmMriU2&#10;ZrMZu92O1WplZmaGgYEBhoeHSSQSojQnk0mWlpaYmJgQa4SyPCjiHw6HiUajDAwM8M477wiBVMQV&#10;kEzjQqGA2+3GbDZTLpepq6sThXtkZITBwUFWVlbI5/O4XC5MJhM2m41AICDFSO1wGeW9BhgYGODC&#10;hQsSv6dUcFWYVKt3sriVh1wVGCpVY2hoiFu3bpHL5bDb7TgcDiFb6nipNBC18lGpVCTnWvm9VX40&#10;3GleVJ9VWQ0UGVVKv1KJr169ytzcnOwvFRWozj015EX555VVKJvNsri4yKuvvsrbb79NLBbD5/NJ&#10;3nc8Hpc4w0wmQzQaJRqNMj8/TygUktSbn//85ywvL0uRpppoVRFXGws6MzMjFhBVRKgVkS+DpH4c&#10;oVZFbC2pVsT67lQSDRo0fP2hWT4+AT6M4NbG230aEqzIx91LmErR1Aj1VwMqjxiQxA2AmzdvMjo6&#10;Sl9fHy0tLZjNZpaWlnjjjTeIRqM8++yz4kWdnZ3lgw8+4JFHHpEkh2g0yk9/+lOq1SonT54kEAhQ&#10;KpV45513eP/996mvr+fQoUOyxK62oVqtcvv2bfHbzs/P8zd/8zf09/fT29vL9PQ0w8PDRKNRFhcX&#10;CYfDRCIRnE4n1eqdUdPlclmW2RcXF3nnnXfYvn07vb29OJ1OkskkV65c4W//9m9l0IhSwNUwGtWY&#10;GI1GOXfuHKVSiXw+z/Hjx9Hr9WQyGaamprh27Zoo5IqMqmujUCjQ2NjI1NQUL7/8MolEgieeeEJG&#10;aVerVUlFSSQSeDweafCrzWheWlri/PnzOBwOent76ejoEJ/4wsICoVAIp9NJKpUSQqQaOJPJJGtr&#10;a1y+fJnm5mYMBgNdXV10dXWRSqWIxWJCvpXNx2azSeJHKpXi9u3b/OQnPyEUCtHa2srevXux2WxC&#10;0FV8nCKc6v2VWv/uu+/S1tbG888/j81mI5FI0NfXh8Vi2eJbV89Tmc0qEnFkZIQdO3bQ1dVFIBBg&#10;YmKCzc1NDhw4IGq53W7fMoUyn88TDAapVqtsbm4yOjrKxMQEXq+XeDxOKpWiqakJn89HQ0MDgUBA&#10;xsabzWZZCbBYLIyMjHDz5k2am5vR6/Wsrq5K7KEi84qMqkhAtS3Kw+/xeOR43kuZvlffyd0NgPf6&#10;TlXPA+QYGI1GeW212qRsWcqSpGxK6rGKWCuRpPZ1AUlggV/2zHyW7/gPi8bTmtg1aLg/8KUQ6i/q&#10;4v88r/tZv+A+T6bib2O25f2Ez5qzqWwcyWSScDhMPp/HZDJJHnAgEGD79u00NDTI8r9qWAsEAtK4&#10;pmwjamlbva6yHCwvL8vrFAoFotEokUiEQCBAIpGQx5lMJklm6OjoIJ1Ok0gk8Pv9TE5OMjg4SHNz&#10;M3Nzc9y4cQO73S4qZaVSEULl9XrZs2ePKMpGo5GbN28yMDCAz+ejs7OTWCzGe++9x9zcnBBgRfQK&#10;hQImk4l0Oo3NZsPpdDI1NSUWgQMHDoi/Wo0kV01wTqcTn89HIBAQ73culxN/8PLyMna7naeeeopq&#10;tUo4HOby5ctEIhFpoIQ7A2QikQh2u12aIa9fv87Kygr9/f28+OKLBINBsUCsr6/LNqv4QaV653I5&#10;PB4Pb731FkNDQ9TV1fGDH/xAmgKVVUFlhZvNZh599FGWlpZYWFgQL/zg4CCXLl3CbDbzL//lv+TJ&#10;J58UtTsUCqHX66VhVFlGNjc3xXd/4cIFsXPE43GampoIBALy3uo46nQ6SStRQ4ZWV1f5+c9/jtls&#10;Zt++ffziF78gHA5TX1+P1WqV9zCbzTidTvx+vyjliUSCfD7P+Pg4Q0NDOBwOKcq+973v0dbWJpYM&#10;ZWVSdpP19XUaGxupVCr85Cc/YefOndhsNm7cuMG5c+c4efIklUqFzc3NLU2xqiCojRBV/uS7c/lr&#10;r8daonqvhA7YmuuvCr9SqSTEWH2OTCbD2tqa2IZcLhdtbW00NzcDYLPZ5HOr4k6R7tr4QlXwqOSc&#10;2u2sJdmf5LtHbd/dcXl3FxYaNPwmoHGTe0NTqDVo+JRQN7H19XVZnlYqoU6nY+fOnbS3t+NwOGQJ&#10;uLu7m6amJiGwijjv2rWLzs5O6urqRHHO5XKcPXuWSqUijYqlUonHH3+cPXv2YLFY2NzclOEvRqOR&#10;bdu2cfDgQUqlEtPT04yMjEjT4+DgIF1dXTz66KNs376dfD7PtWvXOHfuHE6nk3w+T2NjI2fOnKGv&#10;r4+///u/58033xS18Nq1a/T09BAMBnG73Xzzm9+ks7OT//gf/yNw50ZuMploaWlh7969bG5uShya&#10;2WwmmUwyNTXFzMwMu3btorGxkT179nD48GGuXr0q5NZut3P69Gl8Ph8vv/wyMzMzki5iNpuZnJwk&#10;mUwSDAax2Ww0NzcTCASYm5uT6Y+qOFDWCbV9oVCI8fFxsWtsbGzgcrkIBAKMjo6SzWaxWq00NjbS&#10;3NwsQ3BUUkqxWMTr9Yr6r8ieym2Ox+McOnSIF154gdHRUV599VVJ/lCDcerq6rDZbLjdbmkQLRaL&#10;5PN5mpqaCIVC6HQ6fD6fkPFKpcLa2hrnz58nkUjwL/7Fv5DCS5E0Rcjtdjt+v58dO3ZgsVhIJBIU&#10;i0WWl5d5++230el0dHd309bWhs/no1gsYjabqaurA+7YkBoaGti+fTtTU1OMj49LXOEPf/hDSqUS&#10;+/fvp7W1VZoLlVVGTVq0Wq00NDSQTqdlKuLGxgYXL16UbOqWlhaxjajzt3Zaplq9U+ffJxEu7ibb&#10;n9RyUVvEqN6G0dFRfvrTnzI6OsrMzAwtLS3s3LmTQ4cO0dnZya5du2S1BhDPu1qhqiXLartVAa1U&#10;bg0aNHz9oBFqDRo+JRTBWl5elql4yrOrCIGa2FdLBJTXWhEGg8EgfmN1oy2Xy6LuqulzcEcVU4kW&#10;2WyWmZkZyV02mUwcOHCA3//936dSqTAyMsJf/uVfMj8/TyaTYX5+noGBAfr6+mhsbBS7hNlsFo+2&#10;zWajsbGRgwcPsrq6yrVr15iZmUGv1zM/P8+1a9fo7e2lvb2dzs5O4vG4xAYqu8vOnTv5x//4H7O6&#10;usqPfvQjpqenJQlleHiY8+fP4/f7aW5uZvfu3ezbt4/h4WHxKzc0NPDYY4/R1dVFJpPhxz/+MQsL&#10;C+j1euLxOMPDw4yMjHDs2DEsFguNjY0EAoEtTXl2u53Dhw+zvr7OzMwM0WhUbBHpdJqlpSX27NlD&#10;qVSirq6OpqYmJiYmcLlcVKt3Bu2cPXuWyclJ/uqv/kqSRNRERDX0RDVBbmxsSNxbqVTCYrFw/Phx&#10;Njc3SSQSMpLeYrHIsBrlo1fTDJWHu1Ao0NPTw7Fjx5ifn2doaEj2n81mo729nWeffVYSP9TzVOJM&#10;pVKhsbGRb3/729y6dYsf/vCHcn6srq4yMzPDM888w+7du3G73dy+fZtkMkm1WsXtdlMoFKivr+fs&#10;2bMMDw/L2HKlmC8uLvLggw9y6tQp2traiEajYtnZ2NigUCiwf/9+Tp8+TUdHBwMDA0KqL1++jMFg&#10;4MUXX2T79u0Ui0UuXbpEKpWSDHJVOKnrSym8yh/+UQqsuk5qo0fv/t29oGwmqp8glUpx+fJl3nzz&#10;TVZWVmTq4+zsLLdu3aK7u1siEw8cOAAgWdlqVHqtaq/ST9QKwuexfGjQoOH+hkaoNWj4DMjn82xu&#10;bgIIqQyFQmJ3sFqtsux799Is8CsNZeo1FaFWS/YqRk8145lMJpLJJHNzc/I8tTzu8XgIBoM4nU5u&#10;3LhBJpMhEomwvr7O6Ogor7/+OqdPn6axsXHLSGw1UrxSqeDxeDhx4gSjo6Pk83nC4TDhcJgPPviA&#10;YDDIs88+K01sVqtVBst4PB58Ph9tbW309PSg0+n4v//3/7K0tEQulyMSiXD+/Hk6OztxOBzU1dVJ&#10;RJ/yXDudTonVe/TRR3nnnXeYmZmR5rTZ2VkGBgbo6emhubkZh8MhZFoVJF6vl9/5nd+hWq1y/vx5&#10;Xn/9dTY2NiiVSoTDYf7+7/+egwcPisrs9/u3JHs4nU6OHj1KR0eHTGGMxWIkEglWVlYYGhqitbWV&#10;pqYmicrzeDwYjUYikQizs7M89dRTnD59mlwux+uvv87a2hrlcpm1tTUuXrwoXmrVSGmxWGR6YWdn&#10;J0888YQ0st64cUPIZCgUYmBggMcee0wKAEWqVdOe0Wikv7+fQCDAu+++y9DQEC6Xi0QiwcDAAHa7&#10;HY/Hg9/vl0bZRCIh3vZ8Pk9rayt+v5+lpSXOnTsnSvzQ0BBut5t//s//ucTj1RJ7k8mEz+fjkUce&#10;4dChQywvLzMyMgLciSi8du0aR44c4ciRI5hMJurq6iTVY2lpCZ/PJypx7eCUWo/yh0EVqXfj42wQ&#10;yo6hzqPFxUVu3LghFqOdO3dSX1/PysoKsViMwcFBhoeHsdvt9Pf3c/jwYQ4cOLCloLLb7Vv8/Mp/&#10;rZpCtTkDGjR8PaERag0aPiWUv1ct5edyOaLRqMTMmUwmITxvvPEGmUyGRx99lGAwCEA4HObKlStY&#10;LBb6+/vx+XxUKhVJODh8+DAGgwGHw8HMzAyvv/46vb29PPzww0KoVXOZuonPzs7y2muv4fP5OHDg&#10;AE8//TTZbJZz586RTqcZGxvDZDKxe/duvF4voVCIVColudRwZ0phLBZjY2ODtrY29u3bx7vvvkss&#10;FmN6epof//jHNDc3c+rUKSHuingokma323E6nezevZuenh6SyaQUBxMTE1y+fJlgMEhvby8mk0mW&#10;9o1GowzyqFaropz7/X7Jol5ZWeH8+fMyQEeljhQKBfFMK/96IBBgc3OTixcvStZ2qVTijTfe4NSp&#10;Uzz44IMAMugkFouJpzcajdLR0cHhw4d5++23xR6yurrKq6++Si6X49SpU+IfV8e0oaEBvV6P1Wpl&#10;x44dkvOs7Dm5XI6hoSG6urpobW2lUChQV1e3JW/ZbDbjcDg4cOAAoVCISCTC5uamEN6XXnqJxsZG&#10;WlpauH37NgsLC1sGoRSLRex2O+3t7Xz/+98nFAqRzWbR6XRsbGwwODhIXV0ddrud2dlZMpkMuVxO&#10;lN1MJkM2m6Wrq4vTp08zPz/P5OQkpVKJyclJ0uk0x44d46GHHpLEFmUdaW5uluPR19fH4cOHWV1d&#10;lZHlKysr3Lhxg+7uboLB4BbvbzabletAKdLKTvNROdF3X5fqMZ+UsCqbhtlslqLt9u3bFAoFent7&#10;eeSRRzh+/DjxeJylpSVu3LjBzZs3mZiYIJFIcPXqVTmfjx07xv79+38lErW26fKT+J01sq1Bw1cT&#10;GqHWoOFTQt3wSqWSpCIUi0UhI8r3WSwWRbVWU+SUkn379m3cbje7du0StVCNkt62bRsNDQ1izbhx&#10;44ZYQFQjYzQalXHRZrOZ8fFxIpEIdXV1eDwejh8/zuzsLMPDwxJ1FovFGB4eFgtFbZSeSv4YGBjg&#10;2rVrQpBVo1U2m2Vubo4LFy7Q0dEhzWJ1dXWyHao5cmZmhsHBQTweD52dnSwtLWGz2Uin09y8eVP8&#10;t2oan4pPU+QD4L333pMEEtXwWK1WWV9f580338Rms9HQ0IDVasVms8mPwWCQQkMVCyriTPl5/8//&#10;+T+S4b2+vi7kRjXoKa9vZ2cnpVJJBsnk83kmJyeJx+OsrKzg8XhYWVkhEokQj8fp6urCbDZLg1p7&#10;eztdXV2MjIyQSqWw2+0sLy/z0ksvMTIyQrFYJBaLyRAYRfrVSsHJkyd59913mZ6eJhqNEggEuHHj&#10;Bv/u3/07SdKYnZ0VQqui6AqFAg6Hg/3797Njxw6Gh4fFIxyNRhkcHBTyqPZRJpPB6/WKXUkVe7FY&#10;jJdfflnO10Qiwcsvv0wmkyGRSHDt2jWi0SiFQkG88pcuXWL37t2cOXOGlZUVrl69SjqdJhKJ8LOf&#10;/Qy3283Ro0e5fv26NF/29PSwsbEhQ3GsVqtYqfR6/cequndbKe5uQPwwqKZhQCaPhsNhXC4XR44c&#10;4bvf/S4bGxtMTk7KUJ8dO3bwD//wD9xITSrXAAAgAElEQVS8eZNAIEA8HmdsbIwLFy7wyCOPyCqQ&#10;1WrdMsCpUCh8rHWl9jNo0KDhqwWNUGvQ8BmgvJGKcKphLGrEuMqQfuqppygWi7S0tEgKw86dO2WI&#10;SF1dnTQ17tixg23btuH1euXG+8ADD9Dc3IzP55OGu2AwKGqwIsUOh4MXX3yRY8eO4fF4cDgcPPnk&#10;kywvL/O//tf/wuv1EolE+J//83/S19dHqVSSpjCljDY3N9PT00M+n+fQoUMSbRcKhahWq9jtdq5c&#10;uUImk6Grq4tQKCSJEColwufz4fV6aWxspK6ujvPnzzM7O4vZbGZ1dZWpqSnJwU4kEuI3VYVJLBbD&#10;4XDw8MMP4/F4pCg4f/48Xq+XQqHAuXPnsNvtPPvsswSDQRobGwGEjKl9u3//fsrlMj6fj7GxMSHG&#10;b775Jul0Gp/Px61bt0RBVj51ZWHYs2cP3/nOdxgYGGByclLU49nZWZaXl2lqaiIcDuN0OvF4PJhM&#10;JkkoUQ2S27dvZ+fOnYyPj8vrLi8vEw6HZXUhk8ng9/uJx+OSBKOmIZ46dQqDwcCtW7dYWFjA5XKx&#10;sLBAKpWSpk+VOqHX68XXHQgEaGpq4tSpUxQKBT744AMpqi5evMjq6qpE9tntdvFzx+NxsXHY7XYe&#10;e+wxBgcHuXHjBvX19YRCIS5fvozFYiESiTA5OSlDiNTgmqGhITKZDP39/YyOjnLr1i1pWlxeXpbI&#10;xQsXLpDL5cSPr2IY4Zc57Xf3IdwLd9soau1VKh/+w6BWRVKpFMvLy8zNzZHP5+ns7KS7uxuz2SxD&#10;gPx+P729vZKQonK1q9U7Uy0jkQhvvvkmFy5coLGxkQceeIBHHnmErq6uLd8VqkDQoEHD1wsaodag&#10;4UNw941c3bjVEq5KoFCE+fTp0zI5Tk0yVOROLWsrUt3Z2SkDIVSzot/vp1wuk0wmcTgcmM1mvF4v&#10;drtdbsjq79/+9rcZGhrCZDLhcDjo6upi//79bNu2Db1eTzabpb6+nueff55bt26xvLzM0tISxWJR&#10;xoxHIhFaWlqkYa6pqYldu3bR0dEhBPmFF17gz/7sz0gkEpIMcevWLW7duoXFYiEWi8nAlHK5jNfr&#10;xel00tbWhk6n49ChQxw8eFCi28rlMhsbG5w7d45EIiFkSg14UdaNbdu2Ybfbefjhh7l8+TKhUIjZ&#10;2Vkh1RMTE7z00kuEw2EymQzVahWn0ylKYEdHBy6XiwMHDtDX18e/+Tf/hunpaQwGAw0NDVy5ckWU&#10;2VKpJNP9rFYrPp8Po9GI2+3mxRdf5NChQ/zn//yfWV1dxWAw4PP5SKVSzM/PC6FS50Vra6vEwDmd&#10;Tn7v936PhoYG/tt/+2+MjIxI1rfRaMTlcrG0tCQRfcoHHwgEsNvtFAoF/tE/+keUSiUWFhbwer1U&#10;KhUikQiAqLdwZ5Uim83S2NgoqR+VSoWnn36affv28fLLL/PKK6+QyWREWVeeazVuXKfTsW/fPvr7&#10;+6UA0+l0HD16lEuXLqHX62WwjUoNMRqNYlkxGAwcO3aMBx98ELfbjc1m4/vf/z4ul4v/8l/+C7FY&#10;jFwux8LCAv/7f/9v2Wd6vZ719XVRplWMnRqSo2IBVaKI2WyW1R74ZXFbe82qQrPWi323MqzItLIc&#10;Xb58mZGREclAP3LkCA6Hg7a2Nv7JP/knBAIBPB4PNpuN06dP8/jjj1Mul0kkEiwvLzM7O8v4+Dhj&#10;Y2PcunWLq1ev8td//dc8++yzPP/887S3t8txzmQyMuVS+bgBMpmMnD/KT66KTdVDoSnY9yc+SeH3&#10;WX6nHe/7F3cfG41Qa9DwKaHX62VpXw3hUETUarWKAqVufirzWRFrRfqMRqOQ6WKxSDabxe124/P5&#10;pKlJvYeapJhIJIA7nl2VQe33++nr66Ozs1OGc6jBIHv27OH555/nT//0T7FarTKExOFw0NTUJA17&#10;ilCrPG2lXB4/fpzr16/z85//XFT3XC4nFgEV6VerJNYOn9i5cyfPPPMMKysrLC0t4fF4hHy4XC55&#10;L0VqVASfyWSira2NarXKgw8+KFaNlZUV0uk0U1NTbGxsCPHKZDLiX7bZbJLbbLVaOXbsGH/4h3/I&#10;Sy+9xKVLl0SxVCkrajKgGiKi9rXZbKa3t5e6ujrGx8f5i7/4CzY2NrY0Uap85Gw2KyRZKbbKVrJ/&#10;/35OnDhBPB6X985kMlQqFYLBIAaDQRoim5qaxG/s9/sJBoOcPHmSxcVFXn/9dZLJJG63WywXRqNR&#10;CGhtaoya2ul0Ount7eXkyZPiYVdDeOCXkyENBoNsv06nkxxznU5Hb28vBw8e5ObNmzQ1NcmoeUXw&#10;AGnG8/l8nDlzBrfbzdzcHA0NDTz55JOMjIzwX//rf5UmTnW+q2spmUzicrnkvK2dRHk3fp0EQ30W&#10;lYISjUapr6/noYceoqurC5PJJPaNRCLB6uoqdXV1tLa2infdbDZz4MABGXm/ubnJtWvX+MUvfsHY&#10;2Bh/9Vd/xeuvv05fXx9nzpzhgQceEIuP6gNQx1Gv12+JEVQNk2o1SoMGDfcvtNHjGjR8BuTzeVZX&#10;V0kmk5TLZdrb20VBTKfTTE5OEovFhEjr9XoZx6wIrYraU8MtXC6XkO319XWZvGcymSiVSqTTaZaX&#10;l4E7qQkbGxusrKwwOTkpQ1IUAVfDKVKpFIcPH+bo0aOYzWbS6TSxWIx0Oo3D4cDpdBIIBPD7/RgM&#10;BiqVCuFwmGQySSKRwOv18swzz9Df34/BYJDcbVUcZDIZUdIVwa5tbqtWq/T39/ONb3yDfD7P2NiY&#10;WD2UVUSREoB0Oo3BYGB5eVmSR5qamnj88cfZv3+/fD5gizVBkXCn04nT6cThcGA0GoUA9/f3s2vX&#10;LnmszWbDbrdLdrPL5aJUKmG320U1VPYNh8PB2bNnRTWHXw7YqM1TVoqtWsGoza/u6enBZrPJyO54&#10;PM7q6qoo9rlcjnA4zNraGg6Hg+bmZnmd1tZWdu7cKZnU6XSaVCpFOp0WQqqa+BoaGiTTHBCi1tzc&#10;TGtrqzT9KY9y7VATpdi6XC7xWyeTSQ4ePMgPfvAD2tvbxXOuVFM11EYR+oaGBhwOB/F4XI6V1Wrl&#10;m9/8Jt/85jdFXVb7DpDmQ5fLhd1ul+1StqcPS8qBzz/MRBVOqsjLZDI0NDTQ19cnRVEulxP1vK6u&#10;Tnz5arpiIpGQVZLGxkb27t3Lc889xw9+8ANeeOEFjh07htls5uLFi/yn//Sf+MEPfsAf//Ef89d/&#10;/dcsLS3JMVDEWq3S1BYVqgE0l8t9rs+rQYOGLw4aodag4TNATUpUCpfT6cRisVCpVBgaGuLVV1/l&#10;0qVLQj5CoRBvvfUWAwMDolSmUikuXrzIj370IwYGBkSV2tzcZGBgQKLvlF3ktdde43/8j//B9evX&#10;iUQiW8i6mrxns9koFosMDw/zi1/8gsXFRdra2njuuefwer1iN1CqriLAqVSKeDyOXq8nGAzKMvzq&#10;6iq7d+/mueeeo6+vTz6v3W6XlJNKpSIpCJFIRFIa9Hq9LIHv3r2bxx57DL/fLwof/DJlQafTsbi4&#10;yPvvv08oFMLj8WAwGCiXyywtLbG6usq2bdvYtWuXeMQNBoOkVCiSMzc3x8WLF6XZTo1Vj8ViQrZr&#10;p+QpldThcEi83Hvvvcfk5KTYOVSToopCVJ+51rKgfNQqWu/69euSRe7z+dixY4dMC1Sed4fDIRnM&#10;akVAp9MRCoWYn58Xy4PD4WD37t2SH61sQna7XYhn7aREQBoE1STF9vZ2jh49Sk9PjxBnk8m0ZZBK&#10;bYazWg0JhUIAtLa2cuzYMfbu3SvPUY2kyqesCqB8Po/H48Hr9ZJIJMhms7S3t/Pcc8/R0dHxKwNb&#10;VFRk7bbUpmTcK7mjdns/D6kul8tEo1FGRkZYW1vD6/Wyc+dOmpqamJubIxwOSxGlzqOpqSkpoOx2&#10;+5aiSFlI9Ho93d3dPPHEE/zRH/0RL7zwAu3t7USjUdbW1lhdXeWHP/whf/qnf8qPf/xjxsfHicVi&#10;pFIpGUGvyLxqZlQ2Gg0aNNyf0CwfGjR8SijSofKmAclTVpaJhoYGGeQBd3yfqtlMKYrqR6lTuVwO&#10;h8MhyRsqPUJNSzQajTgcDkwmE62traJo53I55ubmmJycpLm5maWlJSYnJ9nc3CQWi1Eulzl06BCH&#10;Dx+mXC6Ll1un0wkpVkv41WqVdDrN6uoqg4OD6HQ6nn32WU6ePCmNaLOzs6yvrwuxLpfLRCIRpqam&#10;WFlZwev1yjjyDz74gOnpaR588EFOnz5NoVBgYGCASCQiKrfyC6v0k/3799PS0kIqlSKfz/Puu+8y&#10;NjbG3r17OXLkCCsrK2J9icVi4lUvl8uEw2FR6zOZDBaLhZWVFf7mb/6GK1euYLPZROlTKwRqf9jt&#10;dq5evcr4+DjPP/883/nOd4A75FQ1MapoPJWL7HK5tnjJr169yrVr19DpdLjdbtxuN9VqlUAgQF9f&#10;H3Nzc8zOzgppVUVNsViUXOaf/exn5PN5nn32WXp7e0WlP378OEtLS4yPj4vHHRAluzZpZnNzk5/8&#10;5CecPXuWHTt2YLPZ2LVrF3v37uX27duiHKvnwy8nDpbLZTY3N3n33XfZ3Nzkd37nd3A4HBw9epSr&#10;V6+yuLgI3FG/VUGmhueo0eHZbJY///M/x2Aw8L3vfQ+Px8OePXvYt2+fDOtRqxL5fF6mh6pzUZFr&#10;VZh9mDqtfj6rDUQNvRkZGSEUCtHS0sLGxgavvPIKN27c4Pjx4/zRH/2ReL9/8YtfMDExwR/8wR9w&#10;8OBB4vE4b7zxBtevX2f//v08/fTTeDwesegsLy9z5swZvvWtb9Ha2sqf/dmfMTExIRGBIyMj3Lp1&#10;C7vdTl9fn2R4q1WT2iz7TxsJqEGDht8sNEKtQcOnhJpy6PV6RR1WnmaXy0Vvby+NjY1CeNQI8WPH&#10;jsmyrrIq9Pf3093dLf7mXC6H3+/n0UcfpVAoyE1Vp9Nx6tQpHnjgAXw+Hz6fj5deeolEIkEqlSIS&#10;iRAOh9HpdHR1dREMBimXy1v80Lt372Z4eJjl5WUsFoukQ6ilbTUq22q1sm3bNjo7OyUZw+VycejQ&#10;Ifr7+1ldXWV9fZ26ujoymYworU6nU5IylLL66KOPcvDgQTo7O6lUKiwtLTEyMkI0GpX9qVQ3r9fL&#10;tm3baG5ulsZJj8dDT08PRqORw4cP43Q6uXjxojR3qeQTp9OJyWSivr6e3bt3y75UKRg7duzA4/Gw&#10;sbHBwMCATB9U0yhrExs6Ojro6urCbrdTqVREDf/+97/PrVu3uHz5MpOTk2QyGeCOTUUd12AwKPst&#10;GAyKiu12uzl06BAbGxtsbm6ysrKC2WyWbVSrG9VqlZ6eHtnnKofZ6/Vy4sQJ5ubmxPahYgKVOq0i&#10;CJV1RY0IV37qpqYmTpw4wcTEBCMjI/LZFVFT26oIttq3yuJz4MABjh8/zuDgoHjeTSbTr5DeZDIp&#10;ynl9fT1utxuLxUJdXR3t7e1iZVD2BVXMFQoF+bcqWNRr3otQq2vx8yCXyzE8PMzs7Cxut5t9+/ax&#10;Z88eUe/VCgXcKSCcTueWhB1VSKhCV60yqb4CZaeyWq3s27ePZ555hv3798uERjWBcnV1lXfffZer&#10;V69y5MgRGRrj8/nkGlbEuna0uQYNGu4faFemBg2fEjqdDpfLRX19vSRXqBHNcOfGGwgE5GasCLhe&#10;r5fEAhWbZbFYJFKvVikMBoNbFKlyuSykdXNzk6amJvR6vRAmNR55Y2NDsqgVMSkWi6yvr7OxsUE6&#10;nRafqpqWqNPpiMfjTExM0NfXJ812BoNBVEwVkba4uCifX1kyyuUyxWJRhpAoG4VqLFSEbn19nVAo&#10;JDF1inSoPOaWlhZ27tyJy+WSJj+j0cjevXvp6enBarWysLCA2+0W8qdIn1J6VWZ2oVCQ7G6Hw8G3&#10;v/1tdDodY2NjTExMcPv2bdLp9Bb/b6VSwe/38/TTT8t482Qyic/nI5fL8eCDD1KtVhkZGZHiw2az&#10;SdNptVolGAxy6tQp4vE4gUBAiKfZbKa7u5sTJ04wNDTEwsLCluxpi8UiBcKRI0doaGiQ0fJqyb+n&#10;p4dDhw4xNDTE5OSkqLzKi65IWrlcxu/3c+bMGUmLKRQKEo3Y0NDA5OSkkNZCoSDTFtW4cb/fzze+&#10;8Q3xgStF+/jx4/z3//7fZd/VKsSKTOt0OjweD7/3e78njY3qc9jtdhlzHolEZAKosoDUvt7dhPpu&#10;qOvj8yjU6+vrXLx4kVAoRHt7O2fOnOEb3/gGgEykVM3DPT09UkQ2NDRIMs/Zs2d54okntvQ7tLW1&#10;8d3vfndLMo9er+e5557DYrFIQRePx5menmZ8fJzx8XFmZmZ48803uXXrFoODg7S3t9PX18e+ffvw&#10;+/1yTmjQoOH+g+FP/uRP/uTjHvTnf/7nhEIhLBYL/+pf/astkURfBL6oJa37cXs/6zZpy35fLO72&#10;a9b+qdPpyGazDA0NMTExAcC2bdvYs2ePEFSVC1yb9qD8y2azWZboFWmoVCqUSiVJulAWEpUSooiX&#10;UvbW1tb40Y9+JHnEioyXy2XJFFY+2KmpKf7yL/+S69evy2spkq/IVCqVkol2yg5hNBqJxWJcuXKF&#10;c+fOceHCBW7duiXkLB6PS+a2SjxQQ08UqUsmkxgMBpaWlsR2MTc3J+q4IhtqIE4+n2dlZQWr1YrJ&#10;ZBKVOBwOc+3aNQYGBhgbG2Nzc1P8wYAUNMrSEgwGZYCM8rXOzs4yNjYmw0iUvUERRkWK7XY78Xhc&#10;CKPb7WZlZYWbN29y/vx5rly5QiqVEgKlCirloS2VSqI8K5I5NjbG+++/z3vvvcfNmzelobB24A/8&#10;coy9Sv1Q51Emk+HGjRtcunSJ4eFh4vG4kFH12R0Oh1hd7Ha7NMmaTCbS6TS3bt0SH786vxThV2kz&#10;qrBQHnRlpVlbW+Pq1asMDg5y8+ZNWRVQ57U6P+12u2SD19XVyUpCNpvl2rVrDA4OyjCabDYrzZSp&#10;VIpisSi2EZvNxuHDhzly5MiHWj5qmymBLQRfQRUNtU2i6t/FYpH333+fc+fOsbS0RGtrK9/+9rep&#10;q6uTZl3l5VfXqN1ul6ZPdT0rr7c6F9V+VI2f6riqRlm1YmG1WnG5XPT09EgGfUtLC263m42NDa5d&#10;u8bq6ioLCwssLCwQDodxu91SzKpjqM65u7+3Puo7TcNXB1/kcftt5R/5fJ5//+//PTqdju3bt/O7&#10;v/u7v5bX1RRqDRo+A1KpFDMzM+TzeZLJJNevXycQCHD8+HG6u7vxeDxUq1UmJiaYn5/ngQcewOv1&#10;UiqVmJqaYmJigmAwyL59+zCZTITDYS5dukQikeCJJ56gvr4eg8FAKBRidHSUjo4OOjs75eY9PDyM&#10;wWDA6XTKQI2xsTEZQPH/2Luu4DjP63q2YHvDYhfYxQKL3kEQAAF2kaJIFcoSJZtqli1bsWMncYsT&#10;P2T8lEnylJlkbI/HTmJZjm1prB6JoigaFLvYQBKFBIlC9L7Y3jt288C5Vz9gqosWJe+d4RAEgd2/&#10;7n/u+c49p6KiAmVlZYjFYhgdHcXZs2cZJCcSCR6MI1ZTIpFgYmKCI7Tb2trQ2tqKYDCI/fv3Y3p6&#10;GtFoFJFIBCKRCHK5nB/iyWSSZRtnzpxBd3c3qqqqsH79emzatAlSqRS//e1vef9o+JES/cRiMXs7&#10;79+/H2azGSdOnEBHRweampqQTCZx5coV9PX1YXp6Gslkkq32iLnX6XRIp9Nwu90cF15VVYWOjg7U&#10;1NRgcHAQBw4cQHd3N0KhELP0QokEDQS+9dZbOH/+PMrKylBSUoKqqiosLCygu7sbY2NjcDqdLG2J&#10;RqPw+Xws4zl27BgGBgZQVlYGu93O+3Xt2jWMj49zQiXFnNM5JMeMwcFBuFwulJWVoaysDFarFSaT&#10;CU6nE6dOncLo6CiWlpYAXJcrEDDPZrPszLK4uIhz586hvr4ed955J8rLy3Hx4kW8/PLL6OnpQSKR&#10;gEKhQDQa5VRHCraZnJzEU089xW4VVVVVAIDJyUlcuXIFs7Oz7JVM1xINFaZSKYyMjODFF1/EwsIC&#10;1q1bh5qaGmSzWRw/fhxvvvkmrl69CrfbzZIQITtPx4NAOjWjtFJBRY0mfU/Y8AqlIsA7IJuu8eXl&#10;ZWaRPR4PLl++jGAwuML9JB6P8yoNgBWyGmqSqRGllSZagaJGgSwb6TonNxyS5kilUp4R0Ov1UKlU&#10;qK+vR3V1NTZu3IgLFy6gp6cHk5OTmJmZwZUrV1BYWIj5+Xm0tLSgvb2dV6GEQD5XucrVp1c5QJ2r&#10;XH3IIls4sj0j4Ds0NIS2tjZ+yCWTSUxNTWF4eBiVlZXM6C0sLKCnpwebN29mYCASidDX14dUKoWN&#10;GzfCarUCAHw+HxwOB3Q6HUpLS5nNXFpaYiacGGOxWIzFxUW4XC7Mzc3h1KlT7BRBjGI4HIZCoYBM&#10;JoPX64XJZIJCoUAoFEIgEEAgEIDX68XExAS6u7uRzWYxNDQEtVrNUgqFQsFDmbSMT97F5Ku7sLCA&#10;wcFBtLa24vLly3jppZdQXV3N6X4E4hKJxAong0wmA7/fj7m5OUxPT+Ps2bMAgKWlJSwtLSEYDLLN&#10;GgAGOiqVikNaUqkUjh49iosXL8LhcKCsrAwDAwPo7u5GOp1mDS9ZvgFg1wbysA4EAvjjH/8IpVIJ&#10;i8WCdDqN6elpZkrJ0QIAHwdi+P1+P7t9UOPh8XiQSqVgMpkgl8vhcDgAgJssAn1kKehyuXDq1CkU&#10;Fxcz+Pb5fGzfRgOlAKDX67kZUKlU0Gq1OHToEM6fP4/x8XEUFBRgfHyc3SnI3SQ/Px8WiwVut5vj&#10;4zOZDKLRKFwuF6anp6HRaHh/iYWngUty9qAVF+C6NGh4eBiXL19Ge3s7/uVf/gUOhwPPPPMMBgcH&#10;IZVKEYlEmNmXSCQIhUIszQHeAadCL+b3WxG9EXtNfyjchdxRCJBPT0/zTEEikcC1a9fw9NNPo62t&#10;Dffffz9f86T5r6ioQEVFBa/cvPHGG7BYLGhra4PVasXs7CxOnz6NWCyGzZs3o6amBslkEteuXcOx&#10;Y8cgl8tx9913o6KiAqFQiBMryX1FIpHw4GNRURF+8IMfoKenB729vejq6sLU1BReeukl9Pf3QyaT&#10;YcuWLQDArLtQD5+rXOXqz185QJ2rXH3IIkBND7LS0lJs27YNW7ZsQVNTE3Q6HbPA69evR1lZGUpL&#10;Szk8o7KyEhKJBDU1NSwRKSwsxJ49e2AymVBUVMSMGg3H5efn8wPTaDRi69atmJmZwcmTJ9lCLRQK&#10;QSaT8XJyMBhksEJAUSgvicfjCAaDLCsJBAKQSqXQ6/UMJIR+wPQ65GpBNm0EjsiTm9jORCLBsdV5&#10;eXmIx+NsXwdcH3pzOBwIBoPQarXQaDTIZDKQSqUwGo3wer1wOp0rtMQEgrPZLDN9BMIBcCgLsc8D&#10;AwMYGBiAy+XibZVIJPD5fPD5fJDL5azppWX5cDgMrVaLVCoFjUYDh8PBDYSQ6QyHw5DL5SgsLITL&#10;5WKATU4XxACTDCIUCsHv97NbCwAGuLTNdCwB8DEkP2xiNWUy2YqmhLZJOCRnNpuRSCTw1ltvrQgV&#10;IpaV2FWSLFBjJwwRIv9lakBIGhKJRNghhWYCKPGS7o+FhQVIJBJ2BSFnE3oNoSVhKBQCABQXF8Pl&#10;cvGQn1Kp5JWA9yuhJGT118Lrl0Jv0uk0pqamMDExgVgshrKyMuTl5eHKlSvIy8vD7t27IRaLEQqF&#10;cPHiRSwsLEAkEqGkpIT3eWBgANlsFp2dnchkMnC73bh06RLi8TgaGhoY3FLcu1wuZxAcj8cxPj6O&#10;yclJXn3KZDIsLaqtrcW9996L2267DVqtFsPDw/B6vRz6MzU1hY6OjhWSk1gsxjMPucpVrv78lQPU&#10;ucrVhyzSmJJ2taCgADt27MC6desYNHi9XnadIDBMCXUmkwmFhYUrloj1ej3a29tZwkBgnZaOCeyQ&#10;5/KaNWvwve99DyaTCW+88QYcDgeDHmHoBwEICpYhMKPX69HY2IhMJoNz586xE0kikWCwTIOJ2WyW&#10;/YRlMhn8fj9isRhqa2uZ6SbLP1oKJ8D0/PPPI5FIQKfTYXFxkQchs9kstFot66xJKxyPx5kJB7DC&#10;M5sSHSmgZnl5GWazGTKZDEtLS5wcSaCewAdJE0gSQP7NNNSn1+tZf00SHoVCAZVKBb1eD6fTiUgk&#10;wueBNOsEPAmYC/2VSa4gbERI65tOp3mYNJvNory8nIG2UqlEOBzm5EACu9QMECsNgF1gaIWBotcn&#10;JibYWYIaP9Jl0+/Y7XbEYjHWM5NjCIFuci0RSidisRji8TjMZjP8fj8PbJIGGrjeTGQyGY4yf+21&#10;1ziARywWIxgMIi8vj5sCg8GAmpoaNDc3Y3Z2FkePHuWmIZFIrPD6fj9Jw40ANQCWadBwLHllU0qo&#10;XC5HW1sb+6RrtVoYDAYAgEKh4JWk0tJSPm/5+fn4zne+w5pmsViMmpoaPProowgGgygrK+Ptbmlp&#10;wd/8zd+wi00ikYBWq8WOHTvQ3t6OsrIy/txYs2YNLBYLS6jUajVsNhs6OzsxPT3Ng7zkzkOe4kIJ&#10;TK5ylatPp3J3YK5y9SGL2EfSzur1emi1WgDgB7/RaGT7OK/XC4vFArVazVZhBPjUajV0Ot2fuBnQ&#10;QxIAazaJwUylUohEIrDb7XjkkUeQTCbx+uuvsw0agUedTsdDg4lEAi6XC/n5+TCbzdi4cSO+9KUv&#10;IZPJID8/H729vazvDQaD0Ov1K4CrRCJBQUEBg5MNGzbgq1/9KpRKJbq6utDd3c2+z3R8iEHOz8+H&#10;2+3mIaxkMon6+np0dHRg/fr1uHLlCg4cOICZmRmWTuh0OqRSKQBgSzkCecTWlpeX45577kFjYyP6&#10;+vpw4MABljio1WqWDAiHB8kfOxqNorq6Ghs2bIBGo0FPTw+mpqawvLzMYI9CYPLz8yGVSrG4uAiT&#10;ycSuGhs2bEBlZSWcTicuXbrEK/I8ndoAACAASURBVAJisRgGgwFyuZydQjweD5RKJQoLCxGLxRh0&#10;bd68GevWrcPx48cxMDDAntckgSF9dSAQ4DAWOgZWqxW33XYb1Go1Tpw4gfn5eYjFYvh8PkSjUeTn&#10;50OlUsHj8SAcDsNsNkOr1cLpdCKdTqOoqAh1dXVIp9NwOBxwu91sm2gwGPj6E3qpUyJlOBxGSUkJ&#10;tm3bBqPRiL6+PgwODnIQEcmA+vv7IZVKkUwm2WHG7/dDqVRi06ZN2LVrFxobG1FTU4Oenh6Mjo5i&#10;YmICgUAAfr+f5UzvV6tZafqbWHtqUGl/fD4fPB4PryTV1dVhx44d0Ov1CAaDLDkhKz1igWl1RKFQ&#10;oLa2lpsPioRvbW1lj3G613U6HbZu3cqabPpZ0pcTu0zXmkKhYFmPSCRCRUUFbr/9dpw9exaDg4Ow&#10;2WwoLy9ncE9Fr5+rXOXq06kcoM5Vrj5k0QM7kUhw3Da5S6jVarhcLgBAQUEBZDIZjEYjW7uRJ7RY&#10;LIZer0cikUA4HOYhRgKP5IBAEgtit7PZLGt2M5kM7HY79u7dC6fTibfffpvfg4arSJ+rVqsZ8La3&#10;t2Pv3r0cJ04Jg9PT0ygqKgLwThw0SSuUSiX0ej3i8ThsNhsefvhhPPjggxCLxTAajchkMjh79uwK&#10;X2qho0I4HGZGmIDwfffdx57P0WgUXV1dmJiYgEwmg1qthtPpRDQahcFgQF5eHmKxGA+00ZL43r17&#10;UVVVhY0bN0IsFuOll16C2+1mb2dKtCQmktLoLBYL7r//fjzxxBPQ6XQ4efIknnvuOZw7dw4SiYQj&#10;4l0uF/sAE8i0Wq1Yt24dvvCFLzDY2r9/Pw4fPozu7m4+p2SnRwN2JLHJZDIwGAy47bbb8NBDD6Gm&#10;pgZ2ux1dXV04deoUADBwJUafGEm1Ws0e07t27cLu3bt5m7q6ujA3Nwe9Xs+6a4rKdrvdLMsoKCiA&#10;yWTC/fffj/vuuw/xeBwnT57EhQsXMDY2xqE5BEZptYAkGPF4HK2trXjggQdwxx13QK1W48KFC3j+&#10;+edx8eJF3l+/389yk1gsBpVKhbq6OoRCIVitVnz5y1/Gzp072XqxqakJhYWF8Hg8/N7kpEHb8273&#10;43tpqGngk2Q88Xgco6OjGBoaQiwWQ1FRERobG6FUKpnFp/fNZDKsHZdKpdDpdJDJZKyVt1qtHNRE&#10;20cacJJzAUA0GuVBYJLG0HtR80pJjOQ9n8lk4PF4+Hqk18/Pz0dJSQlkMhkDcXKYodmCXOUqV3/+&#10;ygHqXOXqfWq1bR4AtslKpVLw+XysY00mk/jDH/6AiYkJ7Ny5E/fffz+Wl5dx6dIlHDlyhFlR8pQ9&#10;evQoRkZG8MADD6CgoIAZM2GCITFWZ86cwezsLHbt2gWz2Yx0Oo2ZmRmMjY1Bq9Viw4YNGB4eZuYt&#10;GAwim82ipKSEGVMAaGpqQmNjIw81EgA0m81Yt24duru7sbS0BLvdDrPZzINnAJi1I8nK8vIyGhoa&#10;sH37diwuLmJqaopT75aXlzE/P4+8vDzYbDaOdt69ezfWrFkDqVSKQCCAuro6/PVf/zWy2SxefPFF&#10;iMVituTTaDQsK1GpVKipqQEANDQ0oKqqasW279mzB9lsFq+99hq7V5CfNw30aTQabNu2DTt27EBz&#10;czOz0XfccQcSiQQPm5LkIplMcqw7SR06Ozvx9a9/HUVFRQiHw7DZbHjooYc4GXN0dJTPHzUUarWa&#10;h1JtNht27NiBXbt2QafTYX5+Htu3b0dpaSlUKhXOnDkDl8vFQ6JWqxVFRUUIBoNQKpWwWq3YuXMn&#10;9uzZwzKbBx54AHl5edi3bx9cLhdCoRAMBgNHwZP9HUmU/uqv/gp79uxBcXExotEojEYjNm/ejKNH&#10;j+KPf/wja4ZJF072bFKplOUKu3fvhsViQTKZRFtbG9LpNPx+P/x+PzweDzweDywWC98rEokEKpUK&#10;u3btwpYtW9DW1ga5XI75+Xlks1ksLi6y/zj9PMlwSKLzbvcnHevV3tgA2KqO9icSiWB4eBgjIyNw&#10;u91QqVTwer28vaTldzgcyMvLY/s80nzHYjEsLy/DYrEAuD6IGY/HYTKZmCWmBpiaAUpADYVCfLzJ&#10;dYdYbgqLEolE8Pv9K4aH3377bbjdbrYVzGQyPDNBkqCbaWWbq5tbuRTMz0d9LB/qm1Xv9dof9QOD&#10;9JP0tZDB+Lj78lG3l3R9N/I5/rTqVryhP85D4qOeG3o4EQghphe4rl3t6+vDiRMnmE1ds2YNKisr&#10;4Xa7MTg4iLy8PDQ2NjJwjsViGBsbQyaTQUVFBXQ6HVwuF86dO4dr167BYrGgvLycl+hfe+01OBwO&#10;VFRUALjus3z+/Hk4nU6o1WoYjUakUikMDw/j4MGDsFgs+MEPfoAdO3YAuO5HbTAYUFJSgq1bt2L3&#10;7t0wm8086FhaWsq2W3/84x+Rn5+Pr3/96/jSl77EYSzE6jY0NODJJ5/EF77wBWi1Wrjdbt4/8sQl&#10;9rWqqgrbt29HcXExg4vCwkJYrVY0NTXha1/7GoxGI/bv34+lpSXU1dWxBpWsy2w2G8RiMcrLyxGN&#10;RqHX62EwGLB27Vp85Stfwd133414PI5z584hm82iubmZk+symQymp6d5kI6ixmkob9OmTfj2t7+N&#10;jRs34s0338Rzzz2HvLw81NbWwmw2IxqNwuPx8IBXcXEx3G43DAYDJBIJbDYb9uzZg82bN2NkZARP&#10;PfUUvF4v1qxZg7a2NhQXF8Pn88HpdKKgoAA6nY6H7AjMP/LII9i7dy9UKhV+8pOfYGpqClVVVVCr&#10;1SgpKYHP52N7u7KyMmZAQ6EQGhsb8cQTT2D79u0wmUw4cuQIfv7znyMYDOKuu+5CU1MTD5iGQiHY&#10;bDYeaiUruJaWFgbDSqUSU1NT2LdvH7PmxcXFHGmfTqfZmcRoNCIQCECj0eCJJ56AzWbD8vIyHA4H&#10;uru7UVJSgs2bNyMvLw8zMzM8gEjR4hKJhPXodXV1KC8vZ0D9H//xHzh//jxCoRAPgW7YsAHr169n&#10;rToVyaro/qQBS9IWh8PhFf7MNItAMqTBwUHs378f8/Pz7O6iUqnQ0NAAAMzoP/fccwiFQnwPJpNJ&#10;dHV14dKlSyxfAoBjx47h8OHDUKvVHPhCLjuBQABFRUUM6icnJ/Hss8/CbrczM72wsICjR49iYWGB&#10;gbZCoUBXVxeeffZZdHV14dChQwy6N23axMFDZM0XiUTeVxpzK362f57qvZ4n9Nl0I9xBqzE3Ckr6&#10;IE3SzTqvq7fzw2zT+73up105H+qPWTfS2OUqVx+0hOwY6aJpSbempgalpaWIRCIoLCzE3//93zPT&#10;RsEm1dXV+N73vodUKsVDWcXFxXj88cd5IJAG73Q6HR566CFmpikI4otf/CJ7KJOXc3NzMz+cKYzi&#10;n/7pnzA2NsbuIR6PB7W1tYhEIpiZmeE4ZOD6h/ljjz3GUeEymQz3338/7rzzTszNzbEnMrkQWCwW&#10;3H333bBYLNDr9ayZbWhoQGVlJS91ZzIZTE5OYnJykgNC5HI56uvrGazSIBwNWnZ2dqK2thZGo5Hj&#10;1AcGBqBUKqFSqVBcXIzq6moeTiwvL+fEyGw2i4KCAnR2dsJutyOVSmFxcRGLi4sYGRnh80eaa2Jq&#10;6+rqUFBQwJrizZs3QyaTIRwOo7y8HCUlJbh69SoCgQCCwSDa29vR0dHB0prq6mpmwGOxGOx2O779&#10;7W/zykQ8HofX62Vde2NjI9rb26FWq5kBJdCp1+thsViwfv16/oyqra0FAMzPzyMYDKKpqQkbNmxg&#10;8E/XkcFggNFo5NWI1tZWDA0NceMkEong8XgQDAZRUVGBhoYGjqefnZ1FIBBANBpFQUEBHnzwQTQ2&#10;NuLQoUMYHh6GVquF0WhEWVkZAoEApqenuVEk8E6Sp46ODhQVFcFkMmFoaAiRSARSqXQF0KTf83q9&#10;7B2uVCpRU1PDLiUkA/kg5A01YtQEkvaeVlAA8L1KwUcEpisrK2GxWDggp6SkhJvf0dFRyGQyOJ1O&#10;9oAeGxtDIpGAxWKB1Wpl68dIJILp6WlYrVYOApqbm1sxSJpKpeBwOJBKpTA2NoaCggJOPp2YmIBW&#10;q4XFYmG5j9vtRm9vL+bn59n/vbq6GhUVFRwSk6vPRtGQN30NvLOyQkRfrj77Jcq+R6tB/9XR0YHe&#10;3l7odDpOELuZnpc3g6EG3vGspfcQvs+nwYLSg+DdLJ8+jboVm41Pk6EWxoTTwz0YDOK///u/8fzz&#10;z3O62v33389spEQiQTgc5rAR+uCkITkAvFRLrhAymQzz8/OwWq0cZiFMQASuM2ekUab0PJI2qNVq&#10;RCIR1lESu5zJZBAMBtm1grSgpG8m8Ev/Jh9pAiCUtJfNZlmvSWxjNBrl5Xli8WlpnXyxU6kUH0uy&#10;maO4cVrWB7AisVAmkyEejzMTSYmBpOclnSiBVGJwieUm2QxZvtHrer1emM1m9ob2+/3s8gG80zSJ&#10;RCL2lKZtUalUvG/kakHDdsB1XavL5YJarWYNMwC2KCTABoBfSyqVwuPxQCaTQaFQwO/3s50eHROf&#10;z7dCXkPvT+xrKpXimHVyFCF5BP3/6rAUukbovIhEohXBI8T4ko6f3kuhUPDgqk6nWxGkQrIWclQh&#10;oE2+5Wq1GhKJBG63m11fqKkjZxjyWT506BAymQwef/xxfP/734der1+RhihkyWj/aTWCwC3tM10f&#10;QrnHyy+/jP/5n/+BQqHAQw89hPXr1yM/Px8VFRXcHJFfvFQqhdlshtFo5MRISgEl5xbyitfr9bDZ&#10;bCzHCAQCLBkhjbTH44Hb7UZJSQlfB3SP0j6S5GRiYgJHjx7FkSNHMDMzg3A4jN27d+PrX/86mpub&#10;eTiX7kVyBvkon4W5+vj1YZlkWmEhZlrIAAvTQW8mQ/1+z0Dhz/058NKfq2jwXiwW495778X+/fs/&#10;kdf9i2pxV2vwcnqzXL1bCZfehO4ABCJCoRB8Ph/a29ths9l4kImYCOHP0ociLT0TMCRNMw2vGY1G&#10;RCIRaLVaXm5XqVQ8gChc6iYLM7LbIlANXPc2psjuUCjEns4UyEKaVtpGih6nYUICo8SA0Qe7QqFY&#10;0RjI5XJ4PB4GfEJ9JwD+Hll9URgIgR8a1CNGMpPJsK6UBiDp9QgYkrSDgP3q5X8CrwAYXBMTDlwH&#10;b2RbV1RUtMIBgkA+bbdcLodYLF4RAU72gAR66Nqg9xaGnFBQjTAWWig/IPtCKor/JtAcjUZRWFgI&#10;rVaLWCzG4JFcJkgCIJPJuBHKy8tjYEkJgwSwqekgAEosMA3b0XVGg5RarZZfm/aHVjJisRifY5Ho&#10;etALgWngusyH/MzJxUKlUsFut6+QZJCDDNn/0TW8ugF9L6aaGgT6m+4r2l8AbGk4MzOD/v5+Zvtb&#10;W1vR0NDAjiwejwderxdVVVVobGxku0G6pulap6YUAIxG4wqfb7JULCoq4uudrllyBKLrlc4THT9q&#10;JJPJJKqqqhAOh3H69GmkUikUFRWhs7MTJSUl/P50DZLzy60AVnL1wYquiVsdhwi3MXd9vXfdeMrj&#10;c1rvdjHc6hd0rj6dErIFQsaAlvLJgcNoNGJqagpvvvkmDwQSKO7p6cHw8DA/2MPhMKehDQ4OrvCK&#10;9vl8uHDhAhKJBAOE8fFxvPnmm8xQEes2ODgIh8MBg8HAOuGBgQEcOXIECwsLSCQSDDCOHTuGo0eP&#10;MqheXl7mJWkCPBqNBnl5eRgdHcXg4CA/2EnecvXqVczOzjKwIG9oITAnpm1oaAhjY2OIRCI8nBgO&#10;hzE+Po7Z2VlmdUkmQPZoxLwSaKTvC2OfKf5cOHfgdrsxMzPDASFCYCksmUzGUeBCIE9AROh9TTIM&#10;SjRUq9XQarXQ6XTsNkLHiNhjAuSU/EjNCm27kMWnVQiRSMR2hwSwCChRAxMKhSCXy2EwGGC1WqHV&#10;atlej7aXVjSI7aKmjhoakhMRq0lNEwGyeDyOeDy+gnWmlYBYLMbMLzVxwuaRrm1imsl3WiqVsnc3&#10;AW3h0jcdJ/LJpgFLAtlCTen7MWm0DdQ4CJtZao5EIhHGx8cxNzcH4DoTrNPpeD+z2Szy8vKg1WoZ&#10;oNKMBDHc9IfOJRU1LUIPdQBsc0gR7XS8hPu1OiqdostFIhHGxsYwMjICrVaLnTt3slyIrll6DaFn&#10;eK4+O3WrnzPhdfpZAP+fdv1FMdTAn+qXcp1Xrm5UwiU4KgI99OA1Go3sk+t0OnH+/HnU1tZykIvP&#10;58OZM2dQUFAAm80GtVqNVCqF+fl5XL16FdlsFlVVVZzAt7i4iOnpadTW1sJqtSKdTqO/vx/Hjh3j&#10;QBilUgmPx4Nz587BaDSitLQUarUagUAAvb296Ovrwz333IPCwkJoNBq2dFMoFNiwYQNrM0+ePIlI&#10;JIL169ejvLwc+fn5iEajOH78OKanp/Hggw+io6MDEokEk5OTOHPmDIxGI+666y6YzWZEIhHMzs5i&#10;ZGQE9fX1sNlsMBqNWFxcxJEjR+D1evHwww+juroaCoUCk5OTePnll2EwGLBnzx6UlJQgEolgYGAA&#10;Fy5cgF6vx+bNm1FVVQWpVIoDBw7A7/dj+/btsNlsyMvLg8PhwNtvvw2tVou2tjYUFhYiGAzixIkT&#10;GB4eRmdnJ7Zu3QoAGBsbY1/kDRs2oKSkBAAwMzOD//u//4Pdbscdd9zBNnCnT5+G2+1GZ2cnysvL&#10;kUgkcPbsWZw/f55De/R6PZaWlnDq1CnEYjHs3LkTFosFoVAIXV1duHbtGh577DFUVVUBAAYGBnDq&#10;1CnY7XZ0dHSwrOPIkSPweDzYvXs3ioqKkEwmMTk5iVOnTnGIB0lNjh49imw2i4cffphlM9PT0zhz&#10;5gxKS0uxdu1aZtD7+/sxNTWFiooKtLa2Qq/XY3JyEufPn2eNOtki9vb28jDsli1beDXi4sWLmJ6e&#10;5iHbVCqF48ePIxgMoqamBmvXrkU6ncbZs2cxNjYGm82G9evXw2KxwO/3o6enB4uLi7jjjjtQWlrK&#10;0dvnzp1DfX092tvbWc/d19eHdDqNdevWobq6GvF4HB6PB8lkkr3ZhQD/g9yzBMKFrDpJQObn53Hu&#10;3DlMTEwgGo1icnISCwsLKCsrg1KphNPpxIkTJwBc19rL5XIEAgFMTk7C6XSipaUFdrsdiUQC4+Pj&#10;6O/vR2NjI6qrq6FUKuH1etHf3w+/34/W1lZUVlYinU5jfn4efX19KCgo4P2PRCKYnJxENBrl4eXl&#10;5WV4vV5cvHiRde8nTpyA3+9nJ53i4mJOaqSmg5oXOga5ujVrNdYQNoK3oo46B6Q/fP3FAWphCVmu&#10;XOXqgxZ9EAoZzfb2dpSUlLCGMhgMQqfTYefOnTyESN7T9AAuKipCXl4eEokE5HI57HY7NBoN65fl&#10;cjnWrl2LoqIiFBYWQqfTcQQ2eUjTkrFGo8HatWtht9tRW1sLnU6HeDyOSCSCe+65h4NZEokENBoN&#10;WlpaEIvFOFGPmoWysjJuAIiJKywsxMaNG1mHTfISs9mMq1evwmAw8BK0wWDAmjVr4Pf7kZ+fz1pu&#10;vV4Po9EIu93OFm7EXgaDQRgMBmYGU6kUXC4Xp+qRdIOONckQhFHWwuV+klWQuwoxuACwuLiIyclJ&#10;2O12fp1oNIrx8XE4HA7U1tayDCIUCmF8fBwbNmyAQqHg5X+n0wkArFmm87uwsIClpSUO7HA4HBge&#10;HuaYbtLYX7t2DS6XC3feeSekUilUKhVisRhGR0eZ8SYf8HQ6jYWFBZb5kEyGhjXp52KxGObn59HT&#10;0wOZTIb169dzmM/FixehUChQXl4OvV4PhUIBl8uFa9eusTyCpC8LCwsYGxtDY2MjzwIMDAzA6XRC&#10;oVBg/fr1CAQCGB8fx8mTJ9Hc3Iw1a9YAuC6roHCWxsZG2O12AMDExAROnToFsViMtWvXIpVKcUy3&#10;TCZDW1sblpeXEQgE4PF4VkhvPshn82qGWgi+6T6ihnVgYADBYBAqlQqhUAher5cj5n0+Hw4fPszN&#10;p1arRTgcxrlz53Dq1Ck88cQTKCoqYr33gQMHIJfLWXvtdrs5YEej0aCwsBBSqRRzc3M4fPgwampq&#10;0NnZyWmm586dw9zcHMRiMTo7OyESieB2u/Hqq68iFApBKpViZmYGSqUSZrMZdXV1rJUXMv2559et&#10;X0IJIbByVopmP27FuhGgzpGP714fayjxs1ard/XDXCTC5TUqobb2oxTpLt9NWnCzPiiFy4vC792q&#10;N8qnMQBxIz0iMWAulws/+clP8MYbb6C5uRk//vGPOTVNJpPxcj9JDm6kp6avhVIHkpMQCKVlZtp/&#10;ijKmITta2iZLLqGuleQClC4Yj8fZV5kGmYR6Yxpsou1SqVQAwJIL0taSjhYAB6UQm0j7SowgAVYa&#10;jhwcHITFYoHZbObPEL/fj6WlJbYcI1cEiswuKipa4S9MARcE7sViMRYWFhCNRtlDmMCh1+uFWCxm&#10;9k+pVCIQCGB2dhZmsxkGg4G3Y2ZmBrFYDGVlZWzjNzs7i+HhYTQ1NbHnMDHzSqUSNpuN9dd+vx/T&#10;09Mwm82wWCyQSqVwuVwsyykuLoZMJkMgEIDT6YREImG2k87hzMwM5HI5SktLGQSSH3V9fT1LQyiY&#10;xGw287EkyZDP54PBYEBpaSkAwOVyYXR0FFqtFmVlZXxuaQZAp9PBYDAgHo8z0KbAEmpEZmdn4fV6&#10;UVhYiPLycsTjcfT29sLpdKKkpARlZWV8vVy+fBnJZBKtra3Iz89nIDsxMQG1Wo2amhreV4fDAYlE&#10;AqvVioqKCiwuLuLpp5/Giy++CKPRiAcffBDf/e53WTcvBCPCe3L1/UEyGQrE0Wg0cDgcePrpp3Hk&#10;yBFIJBLceeedaGxsRHNzM4qKinj14PDhw1AqldixYwevEgwMDGBmZgbt7e2orKxEJBJhhr25uRml&#10;paUcsjI+Pg63242qqip2tolEIhgaGoJOp0N1dTUPEBNTXlFRAb1eD4lEgmAwiP379+OXv/wlXC4X&#10;CgsLoVQq8aMf/Qh33XXXComN8J77IJ9zt+rn++el3us5JVxpuZEhwurf/TDn6mYNJb7b/9/M6+jP&#10;MWAJrBxK3L17d24o8ZOoj3LyPm8Skc/b/vw5ilhC4J0PStL+EoNKP0dAmUApMa3EpNLQHQEBYjwp&#10;UIRAL7HWtMxLrDYNqlEiHb0OfXCTwwExkbQcTq4D1MiRj69wW2gQjxwhaD+Eek1imwkUUpofsefk&#10;GgEAdXV1kEgkiMVi7JtrMBhYoyoWi+HxeNgCMBqNsk6bNKrktkBDZvQ9q9XKDQodJ2IIaf+SySQM&#10;BgP7MS8vLyMSiUChULAdn0gkYq261WrlhEjaF41Gg7q6Oj7GtD9ms5n103QMTSYTTCYTn0NiyUtK&#10;SrgZ0mg0HPfd1NTEzQQd76KiIg4VoT9qtRpNTU18Tskz2mq1orS0FMFgkDW7Op0OGzZsYM00cP1e&#10;LygoYLcWiogHAL1eD5VKBYVCAQBQKBQoKSmB2WzmgUGlUommpiZ0dHTwQCtda21tbewMQttAKyzA&#10;9caNYtTb2tqgVqvZEcNkMqGhoYGPI/DO0CNdu9SQCh0R6F4THiO69yjgaHBwEJcuXYLf78ddd92F&#10;vXv3Qq/X8+oCrZjce++9/J4+nw9qtRodHR1oaWlhXXVeXh7sdju0Wi2vztC1UVtbi+rqah4mlkql&#10;bGMotO5TKpVoaGjA8vIyzyFQI3z//ffj9OnT6O/vh9lsRllZGRobG9/VZzr32f3Zr1v1HN6q23Wr&#10;1l80oL4VSvhgWN215urWrEwmA5/Ph0gkwmCAQC89GGkQjBwtyFuWHr4ej4djpIlZo3hukj1IpVIG&#10;MQRyycM5EAiwjITYxXA4jOXlZahUKkQiER42JM9qrVa7Ig5ZeN0RU55MJhlEp1IpZvkI3JM3NgCW&#10;ZNCwm3D/CEzQwJfQwk4sFiM/P5/lExTtnc1mOUBFGNZBTQEA1saSTAW4zhoTey4cxKP3A8CvQ9IC&#10;lUoFpVLJMppwOAzg+qAaNSZ0HGQyGYMecmghBxaZTMbMMQ0SUkNBwF+hUCAvLw/BYBDxeJz1sQTY&#10;ALDFmpDZp2HEZDK5woGFmijgnQFKcmWh7SMQTseRGjWVSsXni5o2nU7Hqx4UFkKNFzUSxKB6PB4Y&#10;jUZuJlKpFFQqFTQaDa+QELgVynPoXiCplEKh4AFNcgNRKpUoLy/nIVvh8abzIWRjV7PWdP7pdWlb&#10;XC4Xfve732F4eBiFhYVYv3499Ho91Go1O50QG022jtR8kfyHkg/JhSYWi8FoNPLXdJwymQwfY7qH&#10;aTiT5EterxdyuRxKpZLPI61IUQOYTCbhdDqRyWSwZcuWFRH2uXjxXOXq1qwcoP4U693AdK5u7RKJ&#10;RMwiLy0tYXR0FO3t7cxk/vznP4dMJsOGDRuwdu1a9pR9++23IRaLsWvXLg66OH36NPbt24evfOUr&#10;aGpqgt/vh9vt5iGmjo4OdrdwuVyIxWJoamqCTqeDTCaDx+NBf38/ampqUFxczKBlaGgI6XQaa9eu&#10;ZVeI8fFxLC0twWQyoby8nIH79PQ0lpaW0NnZyUv3kUgEg4ODKCoqYr0xcN2lZGFhAUqlEvn5+cy4&#10;LS0twel0wmKxcDgFALjdbvbtJd9sAmJkg0f6ZI/Hw4EvwHVnjUwmg0AgAABs+0ea4WQyySwhgRly&#10;qygsLOTl8UgkAr/fD5VKBa1Wyz7RXq+XWVxiJZeXlzlohKQfFG9OoEgmkzEDubi4yIwsha2QlIH0&#10;6alUCktLS0in0yuYbAJs8XgcGo0GwHWAHIlE4HA4eKiUXB1cLhez+iTVoUREArkymQxarRYulwvZ&#10;bBZms5mvWXItIWaaWHRqBqjZSSQSrLWnbY1Go3yuFhcXkZ+fz9ubTqdZYkHANx6Pc6qnwWCAQqGA&#10;1+uF3+8HAPZbp6HeYDCIpaUlZrrJmYNWIWhF5UYlXDIXypPIdePIkSN44403YDQaubH1+/1sz0iN&#10;gFqtZgcYsrYjVnq1rEKlvrDX7AAAIABJREFUUvGcBIFsWo0idp1Yf5Li2Gw2yOVy6HQ6RKNRbsKJ&#10;SY9Go9BoNOzgQo1HZ2cnzGYzb0uucpWrW7NuyejxW7GErAj9+5M6Bqt1VTf72K7eF/re5/Gcfpx9&#10;utHvZrNZtsMbGRmBVCpFRUUF1qxZw6wjRWLbbDZ2VXA6nRgdHUUqlUJVVRW0Wi0ymQyGh4dx4cIF&#10;1NbWory8HGKxGEtLSzh9+jSDX6VSCYVCgVOnTmF6ehplZWWIx+MIhUK4dOkSXnrpJcTjcY6pjsfj&#10;OHLkCLq7u6FWq2EymZCXl4eenh688cYbCIfDsNvtUKvV8Pv9ePHFF3Hx4kWOCyfXiRdffBEOhwNW&#10;q5V10N3d3XjhhRcwPT2N6upqBptHjx7Fvn374PP5GNhHo1EcPXoU09PTqKio4EHBwcFB/PSnP8XM&#10;zAxaW1sRCATg8/nwwgsv4J//+Z9Za0thN4cOHcLU1BT0ej10Oh0A4NChQ3j22WcRiURQU1MDkUiE&#10;+fl5nDx5EmfPnkVxcTGz1XNzc3j99dcxNjaGkpISaLVaBINBvPDCC9i3bx8PY2q1WkxOTuL111/H&#10;zMwMJ1COjY3h+eefx8GDB3loUyKR4Pjx4/jtb38LmUzGyYG9vb343//9X1y4cAEajQZmsxnxeBwv&#10;vfQSXn31VQa81Hz97Gc/w9DQENatWwfgOkA+efIkXnvtNVRUVKCoqAjZbBZXr17FL3/5SwwPD/N2&#10;SSQSvPHGG/jFL36BbDbLMg6v14uf/exneOWVV1BdXQ2z2YxkMokjR47gV7/6FSKRCGw2GwO7N954&#10;A6+++ioikQiKi4uhUChw6dIlPP/88xgbG4PZbIZOp0NfXx9+97vfYWhoCC0tLZDJZPD5fDhx4gR+&#10;//vfQyqVoqysjK+Tp59+mmULWq0WDocDR44cwaVLl6DX6/m9enp68G//9m9wuVzweDw4ffo0stks&#10;1q5di+bmZh44XX1PCj/HhEE6wDufqSMjI/jpT3/KUfAzMzNoaGhAe3s7NBoNEokEXn31VZw4cYKP&#10;azqdxpUrV/Dss89ys6LX6zE6OoqXX34Zly9f5uslGo2iq6sLXV1dkMlksFqtyGQyWFhYYMeP4uJi&#10;bqBPnTqF3t5exONx9ql2uVw4cOAAjh07BplMBpfLhVOnTiGbzWLDhg145JFHYDAYPvZz9/P4+f5Z&#10;qhtJlT6J+jyd15u1L6tfNxc9/jksYhNXV07XfGuXkAmlgTySO8jlcvzwhz/kQbFEIgGFQoGamhrW&#10;zlJ0uEKhwJ133ommpibo9Xp4vV4UFBSguroae/fuRSKRgMlkgkKhgEwmw1133QXgnSQ1iUQCnU4H&#10;u90Ok8kEo9HI0ou7776bo7CJiW5oaIBCoYDRaGSpg0qlwt69exGNRlFdXc0sW01NDR577DEYDAZ2&#10;/BCLxVizZg1UKhVUKhXLCkQiETZt2gSDwQC73Y7CwkKWJhQVFTEgSiQSUKlUMJlMaG5uRm1tLZRK&#10;JfsPr1+/np1NhOl3lDRHbCAtzRNQI1kHuTUUFRWx1IA0qgaDgcE4ef0qFAoeHEsmk7z8rtPpeGCF&#10;NMsWi4VdPoLBIMtCaDAyEomwPpuYe6ELC/mFCyUJ4XAYDocDNTU1LA8JBoNIp9OIx+NwuVyoqKjg&#10;Y0npjeTdTHp6Oh/JZBKxWAwi0fWglbKyMiwvLyMYDEIqlTLrTgOdcrkcPp8Ps7Oz7HxCUhkayhRK&#10;QTKZDBwOB0pKSpjdp1AScgjx+/08WErDqbFYjPXptNri9XoRCoX42GWzWczPz2NxcRFerxcajQbh&#10;cJiDZIB3l8HRvUaSD/pMdbvd6OnpQTAY5GvearWy7pkGfCORCHw+HzweD4Nsl8uF+fl5mEwmHmBK&#10;JBKYm5vjgJjm5mYkEglMTEygv78fJpMJVVVVMBgMWFhYQFdXF0wmE7RaLWpra+F0OnHw4EEMDg7i&#10;4YcfRlVVFfR6Pfx+PyYmJuDxeLC4uIgzZ86gv78fxcXFqKurWyHlodmLXOUqV7de/UW7fHyYEroz&#10;0L8/rsvHjerPYU+zepAHWDn8c6vVreby4fP58LOf/Qy/+c1vUFBQgC996Uv4u7/7O7ZFIx3x6qVi&#10;Ak3CREGypqPlYVoCJzBHjiGkr5VIJIjH44jFYhz1TCAtkUiw7ph0sKSjTSQSLDGg7aFtIb1vIpFg&#10;vSoNvJEePB6PQyS6bpdHemJK+xOmKxIgFw4HEpjOZrMrBjYJJOh0Oh5soyVvkjpQ8yIWixmQ0ioB&#10;OakIp+fJJo/2a/Uxprhw0hVTkiJt1/LyMuvbKa1RoVAgFAoxgKQhShqupH3UarWsj89kMsjPz2cw&#10;RMOPpLkW6t4BwGw2s7Y5HA5jbm4OJpMJZrOZ9+3KlStQqVSoqqpiNxaPx8Px5MJhS6fTyS4bJCsI&#10;BAIIh8PQarV/IjeYmZnh4JpUKsVBMEJ9O+1zKBSCVquFXC5n4LuwsAC1Ws3Dhy6XC7Ozs7y9KpWK&#10;ZT3RaBQ2m43tAuPxOBwOBwPTZ555BgqFAnv27MF3v/td9nVfrf2nr0lbTACZVlmuXbuGn//857h8&#10;+TIaGxvR2trKSYMkvQEAr9fLspuCggLWL0ejUXZBoXCWhYUFRCIRlJWV8b3gcDgQj8dhsVhYly0S&#10;ibC4uMjuM6Srn5+fh8fjQV5eHmpqanh2Ynx8HH6/H16vF7///e9x7tw53HnnnfjRj37EjSdpuD/q&#10;5+Gt+vn+eamP4/LxcerjnNdbTUJ0s/Zl9evmXD5ukfqkP5RuJCWhrz/MBfJx3z9XH7yUSiXa2tpg&#10;s9kQj8cRCATg9XohkUj4wUnMHoFBhULB7DQxp5SiR6wTgTsCr3RuCEwT2y2RSJCfn8+uIAS8AfBD&#10;nhL3CNQSqy3cHmFjRaCQBgAJqEejUWSzWWa/iQGlISlyqQDAOldyIKH3IoBNjDYNoJE2loACxXbT&#10;ECCBe4pRJ6BCQ2TE3FLKntCZhDS/QocNcrkIBAI8fCjUyNIKgzBsgZhMsjYkUE0JkxQXT9sCgLXX&#10;dCzoe4lEAoFAgL2gKVp8tX2mWq1GY2MjADCTrdPp0NDQwFrneDyOvLw8mEwm6PV6hEIhdnuhnycr&#10;RI1Gww0OvR8dRzo/hYWFUKlUfNyF7h+RSITlOqSJjkQiK+K3KysrmekPh8OQSCSora1ln2zSZ5tM&#10;JiSTyRV6awLdVVVVfHwArPDjFiZaAn/6eUn3FGnd5+bm0N/fj4mJCYRCIXzxi19ER0cHSkpKVkTN&#10;R6NR1pH7/X7eb5VKxc4xAPjeq6+v5/cl3b7ZbOZ7QphQajAYYDKZ+F5QKBQwmUwoKChg3/dEIgGZ&#10;TIbGxkYMDg5i//79cDqdsNlsaG1tRXV1NV9bdJ/k6rNb72aPt9qH+vMqwaQSi8Urdi6TydxayP4j&#10;1i0JqD+NDvz9fvdGMoxPort7L5/H9zJ7/zg33LtJSj7I/rzXe34aTPLNqhudZ/pbLpejpqYGVqsV&#10;Q0NDmJiYQFdXF+x2OwNtAAiFQrhw4QKUSiVaWlrYI3l2dhaLi4uorq5GYWEhuwGMj4+zJRcBTbfb&#10;DbfbjYKCAh6+i8ViuHz5MqRSKcrLy5kZnZqaQjQaRU1NDQAwABweHkZFRQUMBgO7cjgcDkQiEZZT&#10;UMgKMcVarZadEqRSKfx+P4NYAqDLy8sYHx9HaWnpCuY3EAgglUox6KcwGhqq02g0DIAAwO/3Q61W&#10;QyaTIRKJQKfTcSw2DSISUCYHBLlczr+fSCTgdrvZJo98vOPxOLP9BFzI1k7IoiuVSgZTxMgGg0EA&#10;YGaV3pNAIzHaq+0LqQmghoUYfgKEANhdg4buCOgLrzP6XZlMhqWlpRUR3tRgEaCjRo0APMWukwMH&#10;/QytWpBvOR2HWCyG5eVlBsPkbiL0daZ9puFGug5oX4nxp+MgkUhWDHXSawktGennheEyPp8P4XCY&#10;ZSfC1R7gnZW01SuFdE1funQJhYWFuHLlCo4fPw6Hw4HS0lKUlpay7zgBbwB8nqgpo0aYviYJDFlC&#10;EhgXRqPT/Su07aPjTD9D26xQKBCLxbhxISlNKBTC8ePH0d3dDbfbjdtvvx2333479Ho9N1zvZpuX&#10;q0+2bhZrK1yxXP38psaUvk9Dxx/kOX+ztvdmPesB/MkLi8ViUSaTeS/BxE2r9zvGH4bYvCUBda5y&#10;dSuXSHTdRqyyshJzc3MYHx/H6Ogo1q5dC6PRyEERPp8Phw4dQkFBAcrLy6FWq5FOp9Hd3Y2TJ0/i&#10;ySefZJ9icubweDz44he/yLHmIyMjOH/+PLZu3Yq1a9ciGo0iHA7jmWeegcFgwLe+9S12Yrh69Spm&#10;ZmaQl5eHuro6DtW4cOECRCIRKioqoFAoOMLb6XRiy5YtzCS6XC6cP38e6XQaHR0dKC4uRjwex+Tk&#10;JEZGRmCz2dDS0gKtVotIJAKXy4VDhw7hrrvuYv31+Pg4ent7EQgEsGXLFjQ0NEAikcDhcOCtt96C&#10;VCrFtm3bUFpailgshqtXr2JkZAR1dXU86AYAJ0+ehEwmQ21tLQ90ORwOjI2NQaVSoaGhARqNBvF4&#10;HGfOnEFPTw/uuusutLW1IZPJYG5uDgMDA5DL5WhpaeHhvmvXruHKlStoaGhAY2MjlEol5ufnMTAw&#10;AIPBgPr6etYX9/T04Nq1a2hubkZnZyey2Sy8Xi8uXbqE5eVlNDc3w2KxIBwO4/Tp04jFYqiurkZV&#10;VRUzxTMzMzygSoOEx44dw9LSEh544AFexbh8+TKWlpZQUlKC6upqlhJcvXoVIpEI27ZtY2eNiYkJ&#10;TE1NwWKxcOpmOBxGX18fx1RXVVVBIpHA7XZjenoaarUalZWVUCgUK9xp6uvrmTGfmZnByZMnYbFY&#10;0NzcDKvVinA4jLNnz2JxcRGtra1oamqCTCZDf38/5ubmYLVaUVtbC5VKBb/fj/Pnz0MsFqO2tpb1&#10;wRcuXIDH40FlZSXq6uogk8kwPj6Oq1evQqPRcAiMy+XC4OAgYrEYNBoNrzDcyDJPWLSisLy8DIfD&#10;gfHxcUxPT2NhYYH12/v372f3GbFYjPHxcQwPD6OlpYXvTY/Hg4GBAZ4hIC38pUuX4Ha7UVxcjNra&#10;Wmg0GgSDQQwPD6OkpISZbJ/Ph/HxcYTDYVRWVqK0tBTRaBQXLlzAlStXUFVVxZ7gwWAQc3NzmJub&#10;Q2lpKVwuFy5cuMDDii0tLSztIVAPgJugXH2+ShjWs/rP56xEn0W58Aetz++efQ6KHiQ3+vM5vNE+&#10;M0VDX42NjeynW1hYiE2bNsFisTCjZrFYsGvXLmzZsgVmsxkymQxqtRr19fXYsWMHSktLmb2kIJKm&#10;pib2fhaLxfwQLywsZCmDVqvFhg0b0NbWBpVKxUN65eXlDAhp6Tk/Px8lJSVshwdcl2bk5+fDaDRy&#10;fDVtMw2+EaNIMozVXsDEWFKCIMkIiM1TKpWsCwfAsgv6fWKaR0dHcfnyZSwsLDCzvLy8jNnZWbjd&#10;bpZMANfZ4Pn5efbYJkY2FArB4/HA7Xaz9GVoaAgnT57E4OAgs9PpdBpTU1MYHBzE4uIib/fi4iJ6&#10;enowMTHBmmhK8zt9+jSmpqYYiPl8Ply5cgX9/f3wer3Mtl69ehW9vb0IhULM7nq9Xly8eBGXLl2C&#10;1+vlAJajR4/i4MGDCAaDkEgkiEQiOH/+PA4fPozJyUk+btPT03jxxRfR09PDUdQA0Nvbi2effRZn&#10;z55lrTOl/L366quYnJxkvebCwgIOHTqEc+fO8b4tLy9jaGgIb7/9NsbGxng1YGpqCocPH8aJEycw&#10;OzvLQ44DAwPo6upCX18fM+rd3d147rnncOzYMR5ETCQS6Ovrw+joKAKBALPefX19OHjwIIaGhtjy&#10;sKenB6+88gqOHDmChYUFHrqcn5/nzzfS6hML/V6ff1KpFJWVlbj33ntRUlKCyclJDA4OwmQyIRaL&#10;4cyZM1haWkI4HEYsFsPIyAi6urowOjrKjPvU1BT+8Ic/4NChQ2wb6PP5cOrUKRw8eBCjo6N8rObn&#10;53HkyBGMjIzwygylJ7711lsYHR0FAD63Bw4cQE9PD8LhMMtoTpw4gWeffRbnzp1DX18fZmdnIZVK&#10;sW7dOnR0dHCIEX0WELueq49Xq1cSVv/5NIo+c2j24wbX+Ofigf8+YPozv485hjpXufoIJZfLUVxc&#10;jMLCQl7CNRqNrBENh8MwmUzYtWsXAwJKB6yrq2OmjgCjSCRCU1MTL5PTEmBpaSksFgtrSWlAcc+e&#10;PbysDFxful6zZg1SqRRLJxQKBcxmM7Zu3cqyjkQigYKCAtxxxx2IRCLsSby8vAyj0Yjt27ezZpo0&#10;m83NzSgrK4PBYGCZAvnp7tq1i5fN8/LyUF5eDp1OxzZutJyt1Wpxzz33sGdvIBCAWq3Gli1bUF9f&#10;D6vVukIrfd999/HSOx0ju93OshcaqNNqtdi8eTMqKiqYgY3H42hsbITFYkFBQQHKyspYitDZ2QmD&#10;wYDKykoeciwtLcVtt90Gq9UKo9HIEey0bYWFhQyci4qKsHPnTohEIo7yzmaz2LFjB5xOJ9v9pVIp&#10;mEwmrF27FqlUCoWFhTyU+MADD8Dj8cBsNkMikcBgMODuu+/Gpk2bWIIjkUjQ0tKCr33tazAajTAY&#10;DAzWm5qaoFAo0NDQwC4jVqsVO3bsQCgUQmtrKwAgGo2irKwMW7Zs4SaHGq3a2lp2L6FjWlVVhQcf&#10;fBBqtZplRzKZDJs3b0ZlZSWam5uhUqkQjUZRVVUFAOxqQdrvTZs2QafTwWw2Qy6Xo6CggM9PR0cH&#10;NBoNpFIp6urqEA6HYTabYbPZOOQoLy8P+fn5SCaT3GgSiCWgQSCbABA1fjTgSpWXl4f29na0tbUB&#10;AIqLi3mgtKmpCdlsFg0NDTzYqtPp0NTUhMrKSlgsFm5eW1paOB6dNPb5+flobGxESUkJJ4kWFBRg&#10;3bp1qK+vh91uRzZ7Paho165dKC0tRXFxMdtlGo1Gvt/z8/Nx9uxZhEIhVFVV8YoPMZQkJ/k8M3t/&#10;6fU+JJlIKHv6vBY1jZ/luiVdPm6WhvrjDPl9Wtqem1E3S+v8WXvdD1pCbatw2XlsbAzPPPMMDh06&#10;BLFYjG984xt4+OGHoVKpWL9KYJC0y7RNBBKIHaYhMdL1KhQKRCIRpFIp6PV6DoIgDSYFhpCtGGlY&#10;KfqbAkNID5vNXrc+o58h8Ep6VxqSov0jjS5pnYXhGvShR+wZscqkExXqYoU6bKEOloAdvSax3hTK&#10;QYOdlC4n1KSSbR1peslGjo43/Ty9Fh0LShukpMRYLMbHi5hXAkfCgVJqOmi/6ffoIUjMkt/vZ1kG&#10;BZ1ks1lEIhHWz9PP0mAlMf2UaCg8FzT4SNcDDa2SVpscNgjMEgOtVCrh8/kAXI+Gp5Q/umZIQw2A&#10;jwudN7oG6PzRNmazWW5WZDIZ/H4/0uk0NBrNimRFctkIBoO8EkJR6OSgQceX9NparRbxeBzpdBrf&#10;//73MTs7C5/Ph0cffRQ//OEPWe5AqwQAVoBsOlZqtRqjo6P4z//8Txw/fhxlZWX48Y9/jPr6eohE&#10;IhiNRtZLU/gM2R8ScHc6nbxy4/P5Vhy/vLw8TuhMp9MIBoPsmEJDosL7R7iN0WiUkyrp/FGTdvbs&#10;WfzkJz9BJpPB448/jj179kCj0XCTSveVcIXoo1RuVfN6vR8TfTOOE90f9PqrJR03eE/+xupB3D99&#10;6U8cm4jeZZuEb/pBXudPfmj1MOLqulnDiav3Rejyce+9976ny0dOQ52rXN3ESqfTCIfDMBqNqKqq&#10;YuDpcDgwODiIsrIyZsqEN6MQmNIDmlLbaOiMhpQIGBFbSRZr9DUBXhpUA8DgUSQSsRaZ2HFyDiFn&#10;BgI/BGSJ6ablZXqQC8E1xakTc0mR30KQI/xdAh5Cpw0h8CK2m3ShJAmh1xOyNvQaxErT0A7tNzH6&#10;1JTQNtP70v7RPhNQJwAIgMEuMSX0faEbAzG9tB907DKZDCcbCgEpJf7R/tDvkUyHZCQUY04gK5vN&#10;smyGbAQJDJJ8heLP6Tqj7c5kMtBqtQDA1oA03Eex8fRwJ+BG20wuJuTpTMeQgDa9D4F+eh3hMaTX&#10;pZ+n40XuLnRtEFAUiUQ87BcOh3m/hE0LnRcqIRihY+x2u3Hu3DmMjY0hm81i69atsNvt0Ol03MDQ&#10;ECGt+ND70/VCDiPZbBZ6vZ6Zcrpv6RgTG07XNF1n9H/UbJIEigaHqfGlodGBgQG8+eabcDqdKCsr&#10;43AZOia0n8LAmlx9vHovQH2rNB032o4bfS+bzYpwA+D6ceqTusYymcwnvm23euXuzlzl6kMW2dCp&#10;1Wps3LgRmzdvht/vxyuvvILe3l68+OKLeOWVV7C4uMhAeXp6Gl1dXeju7obP52MW9u2338aRI0eY&#10;uctkMhgaGsJrr72G4eFhDsagEJDu7m5m5KLRKPx+P/r6+uB2uxkw0XCX2+1m9o2cKIippO/n5eVh&#10;ZGQECwsLDOIJGHi9XiwsLKxYfifmFrhuBUfAx+l0YnFxkV0mKDyF4pMJGAaDQQa/q72pyV+btMnJ&#10;ZJKBNDUWBF6SySTm5uZ4W4TsPw210bCmkD0ncAiAGxoCP7QNtI1SqZQbBnJlIEBGwFPItsvlckQi&#10;EV7FI9BLQJV+h77OZDLw+/0ccx2LxRhE0bbQ96lJomaBXpPcMog5pkE+AuUErsmukc6lTCZjBpxc&#10;R4hNJ8bV7/czwBUeh3Q6zZ7TFJkuHB4Erruj0DmnJojsBqmpIP23cOVlcXGRJUIE2oXNzY2KXFnO&#10;nDmDrq4ueDwehEIhFBUV8b7TOSFJEQFkujZjsRjrpmlbgOtSKhqQBMDniJpBuh8ikciKmHSZTLbC&#10;35wizcm5hEJrrly5gpGRERQXF8Nms6G0tJSbCFq9ItAvBNa5+nzWh9Vxf9INwPsxyB/ytT6pl/rM&#10;1C3JUN+sLvHjvO6t0rl+EnUrHt9P43Xfq270obZ66np5eRlWqxWtra04f/48HA4HXnjhBcjlcrS2&#10;tmLv3r0MwGQyGSYmJuByuVBZWckP6O7ubszMzGDLli3QarVIJpPw+/3o6upCfX09zGYzTCYTZmZm&#10;8Lvf/Q4qlQqNjY0wGo2Yn5/Ha6+9hitXruD222/HPffcww/xw4cPQyqV4sknn2QP6Onpabz66quo&#10;rq7Gzp07IRaLMT8/j4MHD6KyspKjvUUiEcchR6NRPProo5xoePz4cZw9exb33nsvamtrYbFY4Pf7&#10;8dJLL6Gvrw+PP/44tm3bBqlUikuXLmHfvn3Q6XR4/PHHUVxcjHQ6jd7eXpw/fx7bt29HeXk5stks&#10;/H4/nnrqKSwtLeEf//EfGZAMDg7ilVdegd1ux3333QetVsuuDVeuXMHevXvR0NAAnU4Hv9+PZ599&#10;FnK5HI8++iizpG+99RYOHz6Me++9F5s3b4ZWq4XH48G///u/Q6PR4Mknn+Rh0oMHD+LEiRO48847&#10;sW3bNuh0OjidTvzmN79BOp3GV7/6VdhsNiSTSbz11luYmJjA7t27OYEvGo3iX//1X1FXV4fvfOc7&#10;3Fi89tpruHDhAr785S+jqakJYrEYi4uL+NWvfoWGhgbcd999UCqViMViOHDgAHp7e/HII4+gpqYG&#10;JpMJly9fRldXFzZu3IhNmzaxrGXfvn04e/YsHn30UXR2djLofeqpp2C327FlyxYA15uHwcFB7Nu3&#10;D01NTbjtttugUqkgEonwi1/8AoFAAN/61rc4pvz06dM4ceIE1q9fj23btkGpVMLpdOK//uu/sHv3&#10;brS3tyMQCAAA+vv74XA40NzcjJqaGgaov/71r2EymfD4448jkUhwvHw4HMajjz6KmpoaxONxXLx4&#10;EW+//TZGRkYgl8sxOTmJoqIi6HQ6HhgktprAOAEP+jqVSqG3txcjIyOIRCKw2+14/fXX0dnZCZPJ&#10;BJvNBp/Ph9OnT7ONZUFBAWZnZ9HV1QWNRoMHHngAarUa0WgUV69exYULF7B161a0tLRAKpXC6XTi&#10;7NmzEIvF2L59O1+Lv/71ryEWi3H77bejurqam4Th4WFkMhk0NDSwx/vY2Bi6urpw9913QyaTwel0&#10;wu12Q61WY+vWrSgqKvoTPa2wUaHPoVx99Hov9wxqQoWrU7SauPp3hPI/YcNM54pei1ZkAEAikXzi&#10;J++TBMGfdH3YbRP+PGlZhBaZ71W3Av64JQF1rnJ1q5dQuqHT6aBWqzmW+rHHHsPXvvY1HoBSKpWw&#10;Wq34zne+w+EbxFR99atfRTAYRGFhIYdwtLW1oaqqCiaTiZfqy8vL8Q//8A8Qi8UoKCiAx+OBUqnE&#10;N77xDZYMkHe0TqfDN7/5TdaKyuVyOBwO2O12/O3f/u0KNreyshLf/OY3oVAoeImb5At33HEHDyjS&#10;h4rRaERlZSVsNhv+n70rD47yPs/Prva+T+1Kq/s+EeIWlwUBOz4SYjtx7njSxDPtZNI0bafTmf7R&#10;/tHpTJs0bpOJEztxYpK6iW2MDzAGgxCXuIRAICFA970r7X2f0vYP9X35RF1y2UE4+84wxmK1+32/&#10;79vd531/z2G1WpmzvG7dOlRUVKCxsZGFiAaDgcWXJJ6jyRsBd0r3U6lUqKqq4qREEnXROdCWPwE7&#10;iUQCh8PB1AZy+iCBKHGSA4EAZmdnEQwGEQwGeTo4ODjI9BWn0wmtVotQKISJiQn4/X4EAgHmurpc&#10;LjidTphMJkgkEk5OdLvd8Hq9LEZMp9MYHByE3++H0+nE1NQU2wNS1DZNgBcXF3lKSXzxdDqNqakp&#10;9PX1YWxsDCMjI6iurkYmk0EwGORz8Xg83HwRDz8SiSAcDnNjcevWLXi9XpSVlfG95XQ6EQgEEAqF&#10;mJc8OjqKsbEx/nej0YhkMon5+Xn4fD54vV4kEglIJBLMzc3B6XSiq6sLtbW1MJvNmJiYQE9PD7xe&#10;L1+zWCyGGzduoK+vD3a7HUNDQ3wMdC1GR0dhNpsRjUZx4cIFHDhwAMXFxUy98Pv97JVO02qqOwVa&#10;tD7k4BEIBPheu358NX3/AAAgAElEQVT9OoqLi2GxWDAwMIA333wTFosF+fn50Ol0GBkZQVdXF9Lp&#10;NKxWK9rb2xEIBHDq1CkcOHAAUqkU+fn5kEql6OnpwbFjx2CxWNDc3Ay1Wo3Lly/jwIEDMBgMqKmp&#10;QWVlJVKpFDo6OrgpNhgMsFqtmJ2dxaFDh3Dw4EFoNBro9XqMjY0hk8mgtLQUFRUV/wfQ5ereFoFv&#10;As9ETaIdKCHdh2hxd4pnhZZ4ufrtSyQSiRYXF7PC9/5KF2auSFFirnJ1r+tub1ziuZJLx9WrV/Hz&#10;n/8cR48ehVqtRnt7O/7xH/+RvxjVavWyBDiiJUilUo4SJks8ombQpIN4yvRcBEgJmAO3g0LIQi+V&#10;SvEWu9vthtVq5YlmIpHgySSwJM4glw6howAlJAqT6oRiPRJeEp9XLBaz5y9REmQyGfN/yQqQACCB&#10;euB2IqHQ8YRin4l+8n5caqGdGIHJUCiEbDbL4TFSqRQejwdOpxMlJSUAwE4LFDhDxyUWixEMBuH1&#10;enlCSsdHXs42m42PZ2ZmBul0GkVFRSyKI944TRXJxi8QCGB+fh4VFRV8P+h0Ovh8PiiVSg5HEYlE&#10;mJqa4nhuEl4SnYQaE6KDpNNpBAIB9rgmwD88PAy1Wo3CwkK+lyORCObm5mCxWKBUKpdFb8fjcU4R&#10;pCZmdnYWBoMBJpOJgf/U1BQH6NCxRSIRBINBvtdJ5OhyuWAymZhuEovF4Ha7kclkUFJSwiLHkZER&#10;+Hw+ZDIZ/OxnP8PRo0dht9vxpS99Cc888wy7f9D9R6CT/h6LxdDZ2YkXX3wR4+PjqKqqQnt7Oxob&#10;G9HW1sbC3tnZWZw7dw4ymQzr1q1Dfn4+QqEQRkdHEY/HUV9fD7PZjGQyib6+PoyPj6O+vh41NTVI&#10;pVJwu92YmJiAXq9HbW0tlEolQqEQurq6IBKJUFtbi/LycmQyGYyOjmJkZAQmkwmrVq3ia37lyhUM&#10;Dg6iqqoK09PT2Lt3L8bHx/Hkk0/iL//yL9nT+m7gKwfM/rD6TZ/t9HlMOyPCUCIKZBJOpgk0CyfW&#10;wtcQ/mwlT5NXYhE+/W2A9O/yvvhdRIm/S+Um1LnK1e9YQkBNVnEbNmzArVu34PP50N/fj2vXruGB&#10;Bx7grUCKfybuNPFz0+k0otEojEYjx4vLZDKeIhL4JbBNPF4CsMDt6PB4PA6tVotwOIxEIgGlUgmD&#10;wQDgtrMIfejE43HmUNOHFU1cADBvGcCyVD36OX3ZJBIJRCIRmM3mZe4itBVPwFYIWqloMkvnRGtD&#10;Qjbi29JUVzgJouk1nRsdGwnQQqEQFhcXodfrYbPZYDAYeEtWIpHA7/ezuwa5bywuLsJoNMJoNPKX&#10;JzUnJSUlfH2ooTAYDCxUpEl7NBqFUqlkvjKtr9VqhUaj4YaJEiFp+k/cZqVSiaKiIm6eRCIR+1XT&#10;8ZhMJm6CstksA3kCw3K5fJmlHzUvGo1mmViQrh/xnclxhMBEQUEBr0s8Hoder0dJSQmDaPq3vLw8&#10;WCwWPmYC/Dqdjp1FRCIRVCoVSktLGXjQPVheXs42emq1GlqtFkqlEkajkaPtRSLRsm13IbimHZ+Z&#10;mRksLi5i48aNeOSRR1BcXMz3KgBYrVY8+eSTy5xgdDod1qxZw89JuxJNTU1oaWlhdxkAKC0tRWlp&#10;KTdNyWQSBoMBjzzyCO8wEPiqqalBbW0t8+uz2SxUKhXa2tqwadMmeL1e9Pf3M9ebaGC5QdXKKaEr&#10;UQ4M35sS/e+bNx6PZwGwwHulVg5Q5ypXv2MJJ7nkKdvc3Iza2lqcOnUKwWAQ7777LoqKiuB2uyGV&#10;StHS0sJCstnZWfj9fpSVlbGzx8LCAi5dugS9Xo+mpiYWewWDQUxOTsLhcPAkk2KWAcBmswFYAsPh&#10;cBjBYJCpCQSypqamoNPpoNFo2OkgEolgYWEBBoMBiUSC/408mMkNgsJICOyRYI3oJQSoCEwQV5Qm&#10;wAAYEJFwTiQSsU82AXUSEBIoI4CiUCjYio4oDgRUyS2BJvgESmmiS9uyQruxWCwGlUq1LBadmhGh&#10;a4bQpSObzSIUCrGHstACkBoHoWCSGhPhhIuALTUElMJHDZSQC5xIJBgw0/OSPzM5kywuLvLvRSIR&#10;TnektaNobZrGC8VtNN2m3QK6ZtT4CMWX9Pr03OFwmKlMdL3IFYRoLGRpSOdAzhYkLCWXl0wmA61W&#10;ywLJyclJTE9PQ61WL7unyCWE1lQ4EaR7PxgM8roRnYPuPdrpoWOle4PuX2H0u0gkYh/1WCwGAMuu&#10;Obmz0H0mvCepeaAdHRLyUqMlEom46QyFQrh+/ToWFxfR2NiI2traZVzxXN2bEk6ThTsFCwsLOTB9&#10;D0vYGK/kygHqXOXqdywhoAaWJhjFxcVYvXo1rl27hkAggBMnTnBMeFNTE4qKimCz2ZDJZDA8PIzR&#10;0VHI5XKUl5ezG0JnZyccDgcqKioYEF+6dAkdHR14+OGHsX79ekilUo78LigoYBETRU/PzMxg69at&#10;qKmpwcLCAsbHx/HOO+9g9erVWLt2Lccmd3d3IxQKYe3atSzICwaDuHr1KlKpFOrr62Gz2eD3+3H1&#10;6lXMzs5i1apVaG5uhsFgQDKZxIULF+DxeNDS0sKvFwwG4XK5kMlkUFRUxFPKubk5nD59GgUFBRyu&#10;Eo/H2Y2EwjMInHR0dMBoNKK1tRVKpRLAEjVheHgYBQUFHDSTSCRw48YNDA0Nobm5GeXl5ZyENzY2&#10;BrPZjObmZqbb9Pf3IxgMYuPGjQw2AcDj8UAqlXJyZCKRwPnz5xEKhViAls1mMTo6iv7+fpSUlKCm&#10;pgYSiQSZTAZ9fX1IJBLMA19cXITH48Hc3Bzy8/NRXFwMuVyO+fl55m9v3rwZer0eHo8HV65cQSgU&#10;wurVq1FWVgapVIpoNIqBgQEoFAoOUqHYcKfTicLCQpSUlPAuwOzsLNxuN2pqamA2m5FOpzE2Nobx&#10;8XEYjUamKSQSCczOzsLn86GsrIypHsT9pmAXvV7PqYbz8/PYtGkTdDodO8xMT0/DZDLBbDZzQzQ5&#10;OQmJRILS0lJuSjweDzweD8xmM6xWK6RSKUKhEK5evQqLxYLq6mpotVrI5XK43W6mQxEYJVcYarbo&#10;PQgsAR+3281x8AsLC+wmQx7jV65cAQCsWbOGHTr8fj+mpqZYC5CXl8dx9SUlJaiqqmJK140bNyAW&#10;L6WWUpMwNTWF2dlZ2Gw2lJWVsa1lX18fTCYTiouL2U2H0jVNJhPq6urYfnJ+fh5isZiFx+8nfMvV&#10;PSkRfbYLOdS5und1v1yHXCucq1z9HkVffDQpMxgMWLduHRobGwEsfflfvHgRSqUSa9as4YkfsJTY&#10;VllZyX7S9CHR1tbGqX40QdNqtWhoaIDZbF4W5a3X63laLRIt2eXZ7XZUV1fzdJumXcR5FU6EaYpM&#10;1nFkU0eTQJrs0nQwFArxaxH1IBaLcaQ2TeZkMhl8Ph/HgJMdWzwex8TEBAOdZDLJ2+ZTU1Pw+Xw8&#10;lRaJROjt7YXH40Emk+FpZjgcxvXr1zE7O8vrk0qlMDw8jP7+fvj9fv55IBDA+Pg43G43T65TqRSO&#10;HTuGF198EU6nkyemPp8PnZ2d6O/vZ6FgPB7H+fPncezYMXi9Xp5Gzs7O4vTp07h69SpPRZPJJDo6&#10;OrB//34O+5BKpRgeHsbBgwcxMDDA15RcVY4cOQKXy8VNyIULF7B//36OL6c48V//+tc4f/48h6CI&#10;xWL09fXhl7/8JY4dO8Yce4q4vnr1KmKxGFsWDgwM4PDhw7h06RI/bzqdxoEDB/CTn/wEg4ODzIX3&#10;+/147bXXcPjwYb4egUAAx48fx8GDBzEzM8OTu/7+fnz/+9/HyZMnASy5iASDQRw+fBgHDx7kiXA0&#10;GsXw8DBeffVVXLx4EbFYDNFoFJOTkzh06BDee+89eL1e3h2g+y4ajSIQCLAdHVE07qxsNguv14ub&#10;N29yszE1NYVMJsMCxQMHDmD//v3s4x6Px9Hb24ujR49iamqKA5RGRkawd+9efqxIJMLs7CxeffVV&#10;vPzyy7h16xaApV2JgYEBvPzyy+jr6wMAdgE5ePAgzpw5w0FM4XAYZ8+exc9+9jN0dHQgGo3C7/fj&#10;xo0bLCY2mUywWq1MFVrpoOGjXsJdF3rP0Y7dR7UWFxez9OdeH8v71f96Wq/4uu8m1Hf7sFmJ3f0f&#10;8uG4Es/nT6V+09rfKTqRyWSoqqrCZz/7Wdy6dYvDQLZu3YrNmzcvCz2pqalBaWkpT6SI97pz506O&#10;5CaQu3r1ajQ3N3MIiEgkQlFRET7+8Y8z9YGEeo2NjctiiumxRqMRCoWCJ69arRZbtmxBMBjk6aZE&#10;IkF+fj4MBgODY+J9bty4ETU1NbBYLCye1Gq12LhxI7Zu3cp+wQTAySZMp9MxCLfZbNi+fTtP7ujY&#10;a2pqYLVaYbVa+ZilUimeeuop5tBSCp3D4cCDDz7IgksA0Ol02LBhA6qqqph7rNfr0draytxposXI&#10;5XLs3r0bVVVV/DMAbEVoNpuZN24wGLB9+3aEw2HY7XYAS6Cxuroajz76KIxGI9RqNeRyOfLy8vDw&#10;ww9jfn4eGo2GXSaqq6t52ktT9oKCArS3t2NxcRE2mw0ymQwWiwUPPvggu0QQLUej0WD79u2wWq0s&#10;9KNjiMfjHA+e/V8v7/Ly8mWcXYlEwnHZNpuNqRQmkwlr165Ffn4+HA4H3+sUE67X6zmAxWAw4IEH&#10;HkBdXR1sNhuUSiWi0SgqKiqwa9cu1NbW8vUvKCjAunXrAIAt5fLy8mC1WrFq1So4HA4GKiaTCU1N&#10;TbDb7UyxkEgk7JZDVAy6r4SJmcS/JurF1NQU5ufnmeve0NDA0edisRhr1qxBJBJhoWxeXh7MZjMq&#10;Kyt5up6Xl4eCggK0tbWhsLCQ0zHpmMhPnNw3rFYrWltbUVxczPeRTqdDS0sL8vPzuTkgnnZzczNq&#10;amrYjeX48ePw+/1obm5GY2MjdDodU7TutM3L1QdbubW9/0q4I7yS675z+cgB6lytlLqT10kg4B/+&#10;4R/Q0dGBWCyGb33rW/jCF77A4kISNAlpI0IxIHDbEJ/cL8gtQijcIx4qOTUI+bnCaR69DnE+KVyC&#10;+J40mabpsvCc7vRgpeckwSP9m5BLS79DE/A7edYkfgPAE3Z6Dtqip9em7XmawhJPl3YFhE2K0KOY&#10;1o/OmSacCoWCmwdaG6FbBDmG0O/RH+JrkzBUKpUiFouxRSE9hzBFjxxcCBQK6QvC1DsSlhoMBhbE&#10;CVMeaSfAZDLxuafTaYRCIebUC7nYxPNVq9UAluwEic9M5xUKhfizRaFQQKlULts1oGMl0SY9fyaT&#10;YWtFmr4Kr5fQBYG45LR2QkEsgVpqPNRqNYtMv/rVr2JgYAAajQZPP/00vvCFL0Aul7OrDB0bAerh&#10;4WE8//zzeP3119Ha2oo9e/Zg165d3KABSzQZEuzSPUsTbKHokSbqdF2peQwEAlhYWIDVagUAFpZm&#10;s1leV2BpskmTaWHiKe0MqNVqOJ1ODAwM4Hvf+x5CoRAee+wxfPWrX4XNZluWTnq3yn0vfLgl+hNc&#10;YMFkWrRSOfypVCor3KW9s1aCy8fKXLlc5eo+rk9+8pOoqKiASCTC5cuXMTs7CwAMJInaACy5bRAA&#10;pZ/d+aEhFJERsCWgFw6HefqWTCYRDocBgAGCRCJBIBBYBuIJ+AkdDIiSQnQBAgME2EOhEGKxGD8v&#10;HQcduyC4gEEf/T+9Jk397pw4CpsModiN/l8ul3OzQM8nfG4SWRLQI/cK4fML3SsIDNHzERhPpVLL&#10;HkuvQ+mPBF6FuwAEIqlZIjs5us70IU/iNbrO9DoEFknESVHVdO5KpZLjwROJBAvlKAmSgKxQqEcx&#10;8+TaIZfLEYvFEAwGGQTSdJ1EkELqEDUoJPZbWFjgaHQSb9I60D1Jk2fhvSE8D5r00vOm02nodLpl&#10;2+rpdBp2ux1SqZQdVITBLsLmhxrCGzdu4NatW9BoNGhqakJ7ezs7mSwsLMDr9fKaUtNIr0nAn4Se&#10;FBFuMBj4vheLxSgtLeVJPzUlJG6k8yFBKiWN0nuInlev17MjzKVLlxCNRmGz2VBdXQ2r1cprtlLB&#10;TK4+uiWkeazk+28lHxvVyj/CXOXqPqv6+nrU1dUhm83i6tWr6OjowMmTJ3H8+HGMjY3x1jMA3Lx5&#10;E5cuXUIsFmMXDeIV+/3+ZUDV5XLB5/Mxd5c4st3d3XC5XMvAoNfrhcfjweLiIjtXuN1uDA0NsWiQ&#10;tuopcIRABjk6xGIxxGIxnmjT1M3j8bDlGU1/Z2ZmMDo6ymCVgFYwGEQoFFoGWgnEEBgXiUTLhHw0&#10;6afn93g8CIfDy6zSCKwQOKJJNL0GgXgCecTlJjBEAJUmxAQIA4EAfD4fA0H6fXI6oS1/ouVEo9Fl&#10;IBkA84SF60C8bADLnCUA8GSZmiTh9qbQf5waMrJrJPAcDoeXnS9NXmhKTsBeo9HwPUIOH0qlku8D&#10;4W4INRc0qaX/T6VSywSBQvU9AWOaWAcCAd5FoTWg9QTA60kUjkQiAZvNxnaIWq2W15l2YIjOsrCw&#10;wMLCeDwOq9WKwsJCmM1m3hWJRqOsJxBGh9MOAu2oUPDQwsIC4vE4r388HufJODV5RDcSWkkqFApe&#10;B1oDAs/03iGO+YULF9DR0YF0Oo2GhgZUVVVBoVAs0y7cD1vbucrVH7uEn5krte47DnWucrXSSyaT&#10;Yf369Xjvvffgdrvx5ptvwm63w2Kx8LY5uQJcvnyZgzmKi4uhUqnQ29uLY8eOobS0FA8++CCApa37&#10;5557DqWlpXjggQfQ3NyMRCKB6elpnD59GvPz83jooYegVqvhdruxb98+eL1ePP7442hqauI4866u&#10;LjQ2NmLPnj2wWq2Yn5/Hvn37oFKpsHPnTlRXV2NxcRF9fX04e/Ys8vLysGfPHj727u5unDp1CvX1&#10;9dixYweL+khwtWPHDpSXl0Mmk8HtduPdd9+FVCrFo48+ysEzvb29OHfuHNrb27Fp0yaeML/33nsY&#10;HBzEV77yFY4pHxwcxIkTJ1BcXIzt27ez88TVq1dx69YtVFZWYvPmzVAoFJiZmUFfXx88Hg+eeOIJ&#10;aLVaJBIJnDt3DhcvXkRLSws+9rGPQSqVwul04uzZs5BIJFi/fj0KCwsBAIcPH8b169fx2GOPobW1&#10;lVMR3377bUSjUTz++OPsitLd3Y3u7m489NBDqKioAAAMDAygs7OTA35KSkqQSCS46Wlvb0dBQQHS&#10;6TROnjyJU6dOob29HS0tLVCpVBgaGkJXVxey2Sx2796NgoICJJNJ3Lp1C6dPn0ZZWRk+9rGPMXXj&#10;2LFjGBkZwWOPPYampiYGywcPHoRarcaGDRsAgEN+urq62HvZarXC4/Ggo6MDyWSSuehisRj9/f0Y&#10;GRlBa2sr7HY75HI5QqEQXn31VVRVVaG1tRVGoxHhcBgXL15EIBDAli1bUFBQAAC4evUqTp06hbKy&#10;Mmzfvh1GoxFOpxP9/f2QyWSor69Hfn4+4vE4zpw5g56eHtjtdt5hoQaGAn+IgkJgGgBcLhdGRkYw&#10;OzsLrVbLTizZbBb9/f04e/YsHn30Ub42Y2Nj6OzsRGFhIbZu3QqtVouBgQEMDw9Dr9ejoaEBJpMJ&#10;Pp8Ply9fxsTEBLZv3w6HwwG5XA6n04m+vj5YLBY0NjZCJpOxn3Q2m0VlZSWnKk5NTWF4eJiFwhKJ&#10;BMFgEJ2dnQgEAnA4HGhra0NxcTE3Y3fu1OQqV7m6XSSeXsmVA9S5ytUHXGq1Gtu3b8eJEyfQ29vL&#10;E7GtW7eiqamJPYiVSiV27tyJxcVFlJSU8CSvvr4eCoUCOp0OFosFwFLk97e//W3eNic/3K1bt2LT&#10;pk0wmUwsJNNqtWhpaUE0GkVxcTH/bMuWLbBarXA4HCgsLEReXh4cDgc2bNgAqVSKgoICnrLabDY0&#10;NTVBLpdzBLpYLEZBQQFWrVrFiX80taRgF7VazRM+ooyoVCooFAqeEmcyGczPz8PpdCISiTDdJJVK&#10;wev1AsCy6TIBKDoGmsqGQiGOCCdag9vtZoeKTCbDj52bm4PP50MoFILJZEI0GsXc3BxkMhkikQjT&#10;akKhEObm5lg8BizZvk1PT7M3MU2wXS4X+vv70djYiJqaGgDA5OQkuru7YbVasWbNGub7zs3NYX5+&#10;HuFwGIWFhQiHwxzPrdfruQmZmppCd3c3lEol2traeAI/OTmJU6dOwe/3Y8OGDTCbzVhcXMTY2Bim&#10;pqZ4XWkNL1y4AABoaWmBXq9nt4kjR47g8ccf5yn2zMwM3nvvPWQyGRQUFPDEdHp6Gm+99RbS6TQe&#10;eughDiY6efIk4vE4amtrYbPZ4HK5cO7cOXi9XlRWVkKv1yORSGB4eBg9PT1IJBJoaWmBTqdbZu34&#10;5JNPwmq1wu/3o7OzE2fOnGHHFNqJiMfjPOEl2gdxwuVyOWZnZ9Hb24u5uTmsWbOGmwGPx4PDhw/j&#10;7bffRkFBAd/XMzMz6O3tRTAYRGNjI5RKJbxeL44cOYJkMok/+7M/w8aNG3mtZ2dnYbFYYDQaIZVK&#10;cePGDbzyyisoKyuD3W5HUVERRkdH0dnZCblcDr1eD7PZjEQigZ6eHhw5cgQbN26E1WqFRCLB1NQU&#10;RkdH4XA4sHbtWqxbtw4Wi4V53TR9z4HpXOXq/xbtMq3kyokSP+TKiRI/uvX/iRJJxPWrX/0K+/bt&#10;QyQSwdatW/HFL34RdXV1SKVSTGkg4EgUhFAoxACAhFq03Q6AU+2EoRbxeJxBSDqdZr4rsARMydrO&#10;brezII6Apkwm48CSbDYLv9+PbDYLvV7PHGLy0qUIZzpuClahqSGJKIGlmGvioQqFlCQ2DAaDkMlk&#10;MJlMvPWfzWbh8/k4wISoFC6XC2q1mh8L3E5+FPJ2yVlFKG4kCghRasgbmSgJUqkUWq2W32terxex&#10;WAz5+fkcC0++y8SxJR5tMBjEzMwMSkpKkM1mYTQakclk4Ha7OZCG+Ml0b+h0OshkMiQSCbjdbrZy&#10;Ky8vh1i8FH3udDohEonYCYYoBsPDwzAYDLDb7exlPDc3B7FYjKKiIqZ3pFIpjI2NQaVSoaioaNl9&#10;MDMzg9LSUg6CWVxcxNDQEACwa4jQS7y8vBxKpRLJZBISiQQulwsajYZBulqtRiwW44h5g8EApVKJ&#10;iYkJTExMoKSkhPUEsVgMfX19mJycRENDAycJ9vX14ebNm3jjjTdw6tQpbvo+//nP48tf/vKyNQiH&#10;w9w8/fjHP8bevXthMBjwt3/7t2hvb4fJZOKp+czMDB5//HEOmonFYrh27RoMBgNqamr4vj5z5gxc&#10;Lhd27NiByspKBAIB3Lp1C5FIBDU1NXA4HBCLxRgbG8Ply5dhNBrR3NwMq9UKn8+HmzdvQqFQoLGx&#10;kR1sBgcHMTIyAqvVioaGBkxNTeGHP/whjhw5gsrKSnzrW9/CI488sowuI6TS3K1y3wsfbgnyBf4k&#10;FvpOq7yVet7pdDpLdLH3q5UgSswB6g+5coD6o1vvB6hpm5roHP/0T/8Et9uNTZs24ZFHHsGDDz64&#10;TDRFHxA0xSZgSBxn+nchF5V8ehcWFnhKTEVcVaHDhkKhYAEZ+QNTt08gViqVMscWuM3zFTpWAEtA&#10;NBaLsac1bVMLXT2Ix00+u/T3/Px8LCwsIBqNQqvV8jEnk0mEQiEOgXG73dDpdBz7LUxcvHOaJ0xx&#10;JJEeRXBrtVrEYjG2/yNOLfGbqTkhwRuJO6VSKfx+P8fBU/ofcbOJk008ZeLX0nqRqwZdY6GQMxQK&#10;8b/T9aLHUaCJQqFgfjetE61hXt7teHW6fpS8p1armfNLYJm2SYX3JnGZgSW+N3lA0zUlriKtDd0T&#10;lEQ4PT2NkpIS9vYGbjt30OcdvQbdj8S9JttGEmmSiM/tdmNqagrPPPMMkskkbDYbPv/5z+OTn/wk&#10;iyLpGqdSKVy6dAnf+973MDg4iD179uDP//zPodFouFEIh8Ps6Uycc7o/hC42JHSk60FR7EK+Pz1W&#10;KLKkHQ0SlJKmQCj0JVGnWCzGyZMn8eyzz0KpVKK5uRlf//rX0djYyEJE8kon/cLdKve98OHWnxqg&#10;vlu9jy/1PXMByWQy2bu99koA1JK7Ab4Pa/vpt+nACawIActvOpYPs7O/F0KR+w2M32/He7f6bc9F&#10;OFUiwVsmk4FGo0F9fT0MBgM8Hg8uX76M8vJybNiwgb9odToddDodO2I4nU5IJBKYTCYG06FQCC6X&#10;CzabjYG4WCzG/Pw8TCYTgCVQJJPJloHsTCbDdmi9vb1oaGhgUCy0Tstmsyz8IiBPjyH7LwJsFA6T&#10;zWYRCAQYGNFUk1wTKAiF3DkIVNLUmtL6aGotFouh1+sZHOp0umWgWWhrRg0FifTo+Oh3I5EIT4HJ&#10;kYKEd0qlkp+LrNoIdKZSqWV0FYPBwOtBQJPuCbJGk0ql3OjQRJ1AOQAGZHR81JiQKJPiqglsCt01&#10;hABQaBOnVqu5YaImTiKRsGMGAVUqajCEjibUBFBwUDQaZcAdi8VY8EiiPFoj+nlJSQm/Bl0jOh56&#10;PUoJ9Hq9fE0JkKbTab4W1IgYjUYsLCygpKSEQ1qIN03rMD8/D4PBgBs3buDAgQO4du0aTCYTJzjS&#10;/SG0riObSOHaCB1IstksX5NoNAoAyxoKEkNSI5JMJpfdJwSmSdBL6yISiRCNRqFQKHDt2jW89dZb&#10;yGazKC8vx549e1BfX7/Mtef9uKHCey7nTf3HKcIc94OjxJ9axWIxFhmv1MpxqHOVqw+46MtPpVJh&#10;zZo1cLlciMViCIVCiMfjuHbtGt59913s3r0bu3btgkqlwvDwMJ599lk0Njbi6aefhlKpRCqVwq1b&#10;t3Du3Dm0tbWhubkZKpUKPp8P+/btQ2lpKR5//HGoVCqEw2F0dXVhZmYGDz30EBwOBxYWFlh0trCw&#10;wMK32dlZnDhxAnK5HA888ACD1HQ6jcnJSYjFS1HqNImdnZ3FjRs3UFRUhKqqKmi1WiiVSvT09GB6&#10;ehqPPfYY+ykbGBMAACAASURBVDGPj4/jyJEjyGaz2LNnD08VxWIx3nvvPZSUlGD16tVM55iYmMD0&#10;9DRqa2vhcDh48kvitZKSEgZKXq8XExMT0Ov1KCkp4Z2AgYEBZLNLITgkRPT7/RgfH4dIJEJFRQXM&#10;ZjNCoRAmJiYAAJWVlUwlSCQS8Pl8kEgkMBgMkEgk8Hq9GBoaQiKRQF1dHQd4BINBDA8PQywWc5T3&#10;4uIibty4AYlEAofDwQDb5/NhcnISdrsdZrOZhwIDAwPIy8tDVVUVMpkMotEoBgcH4fF4YLPZUFVV&#10;tSz222KxoLS0FAqFguPXE4kEiouLYbfbmR40NjaGeDwOh8PBVJxIJAK32w2NRgO73c6Nx9zcHLxe&#10;L4qLi1lwOj4+zsdbVlYGnU6HQCCAwcFByOVy5s1TzHkwGITBYOAkToojpyAZchGZnp7GyMgIdDod&#10;B8yEQiG43W5YrVbo9XreZSAQS3xqcjmhqX02m8WRI0fQ19eHYDCItWvXcqCRz+djyhDRplKpFC5f&#10;vsw0D/I+93q98Hq90Gg0yM/PZ26+y+WCyWTiZjWRSGBiYgIikQjl5eUcWDMyMoJ0Oo3S0lIOMPJ4&#10;PJiZmYFcLkdZWRnEYjEuXbqE48eP48aNG8hms9i1axcaGhru2WdTrnL1h9S9bDQoHGslV64Ny1Wu&#10;PoTKZrNQKpVob29ncEFR20ajEa2traiurmbLMgIBNMkTevUajUae6BEgIqCaSCR4wk1TTZrS0XY/&#10;gb5wOMwWYMR7pS1uigw/c+YMzp8/D7/fz/QHj8cDl8uFUCiEUCjEzzE5Oclx4sRTFgaX0Nb44uIi&#10;YrEYxsbGMDk5ySLARCKBvr4+HD58GIODg8hkMvzntddeQ1dXF7xeL1MPRkZG8NZbb+HKlStIJBIM&#10;4q5cuYJTp07B6XQCWJrKjo2N4dixY3j33XcxPDzM1JV33nkH58+fRzAYZBHn6OgoXn/9dbz77ruY&#10;m5tjWkFnZyfHS9NkdWBgAK+++iq6uro4jj0SieDcuXM4e/YsTzFjsRh6e3uxd+9enD17liO0PR4P&#10;9u/fj//6r/+C0+nE4uIiAoEAOjs78dprr7GIdXFxEdPT03j99dfx3nvvwel0IplMYmRkBK+99hp+&#10;8IMfoLOzE8lkkv2W3377bbz88ssYGhriCfilS5fws5/9DEeOHIHP50M8HofP58MvfvEL/PjHP8bF&#10;ixeZ03748GH827/9G1566SW4XC5ks1kMDAzgpz/9KV588UXcunWL9QEdHR144YUXcPjwYXi9XmSz&#10;SxHg+/btw7lz55hyMT09jf379+OFF17AhQsXeOJNkejXrl1DJBLhCXQgEODpOV1L8lcXi8XMb/b7&#10;/RCJRLBarWxJd+jQIfzzP/8zXnnlFXg8HkSjUfh8Pjz//PN48cUXMTk5iVgshvn5eZw4cQJ79+7F&#10;wMAAhyYNDw/jpz/9Kfbt24dgMAiRSITh4WH88pe/xN69ezkB1ev14ujRo/jOd76Da9euAViiLfX0&#10;9OD555/Hr371K0xMTCAQCODkyZPo7OxEOBxGRUUFixRztbJLlNsOALBEexH+uZfHcrdQl5VSK/8I&#10;c5Wr+6xoK14kEqG2thaFhYXweDwMRJuamtDa2srJedlsFiaTCV/4wheYt0tUipqaGuTn57OwKpvN&#10;wmKx4DOf+QzzSgl4b9q0CalUCnq9nnm0arUajz/+OIqLixlklZaW4jOf+QyAJZFjMpmEQqGAzWbD&#10;Aw88ALFYzHxnAGhoaEBJSQlMJhNPKMViMbZv345UKgWDwQCR6Hb8Ookf9Xo9b1Pr9Xo89NBDbBlI&#10;PshNTU0wmUyoqKhYxmXds2cP1Go1jEYj24pVVFTgE5/4BGw2G08K9Xo9Nm7ciFQqtcwxoaamhmkA&#10;JSUlHATy0EMPcXAI0XQMBgPq6upgt9uRn5/Pa/fxj3+cY7aJG56fn4/169fzehC3lgR2er2eY6od&#10;DgdWrVqF8vJyDiqRyWRYs2YN85ZlMhlsNhva2trgcDhQXV3NIlGTyYRt27bBZrOhoKAAKpUKJSUl&#10;WLt2LcrKyrBq1Sqml9AE1uFw8LXOy8tDWVkZWltbUVBQwOJLrVaLNWvWoLi4GLW1texQ0dzcjHA4&#10;jJKSEmi1WojFYlgsFjQ1NfHx0D1hMpl4uk33cSaTgd1uZwcZuhfLy8shEolQWVnJTRBxwcnBgxo3&#10;AuLC5pBoJDqdDh0dHXA6nfD7/XA4HGhqauJAleLiYjgcDhbO0rq0trayaJRoS1arFbW1tSgrK2Mq&#10;C62D3W7nJFCiI9HvUfhOaWkp4vE4LBYL/25BQQEqKiqg0+kgEonQ39+Pa9euwe12o6qqCk888QTM&#10;ZjM3d7nKVa4+WiV6H9I5F33hfNCixD+EQ32veLr3m9l+jkP9h9Ufei4k7orH4/iP//gPvPPOO6is&#10;rMTTTz+N9vZ2AEtTLRLtCYNWiBtMx0EUAuH/RyIRFv+lUine4hceO03ECWCTM4cw2ZC21cnRgn6X&#10;3m/C8BSywltYWOD4cYpWJrBBQjNyMiHONfFm6e8U1gGA46kJSJGrCSUPEkeVfocoKsRBFn42hMNh&#10;5kwLBZ10TWQyGf8efbYkk0lEo1FOvyPON+0q0O/S+gj56SS8JA6u2WyG2+1mGkM0Gl3mukJc6Dsj&#10;2+k4gNsBKUS5EQon8/LyEAwGOX2PrP20Wi2HksjlcgQCAcjl8mUcbaLIEL+ZIsqFCZihUIiDSuh1&#10;KSJcr9dz8xWNRvk+pakzpTHS/UbNn9/vRyQSQX5+/jJOfCwWY7784uIipqam8I1vfANDQ0Ow2+14&#10;5pln8MQTT/A1y8vLwze/+U309PQgEong4Ycfxje/+U0UFBTwd9Lk5CTUajVsNhuvdSKRgMfjQX19&#10;PQP/cDiMbDYLq9XKaYbJZBJOpxMFBQVQKpUcL0+7FuSxTTShVCoFnU6HRCLBANnj8UAsFiMcDuOl&#10;l15CR0cHRCIRHnvsMTzzzDMwGAwMyoXvs/f7/MtxqP/4Re/xvLy83GKvsEomk9m7NaIrQpT4gTxL&#10;rnKVq2VFIDkvLw/FxcW8pe10OhmkkvCOLNlIwEdAkoRiABhwEYAksRU5eAiLwJFQ9ETgltwYCLQq&#10;FAoWzd1ZBN7pfISuFcKIZUqGI7oGcFusRmCBzo3+EK+a6BE0kRSKvQg4C90VhNN/OheiWahUKrbT&#10;IwBLzhu0JvQzagpo3SmpkcRlwiL/bLJro7Ulez66jvSaQjtEWkP6u9AthdZWGGdNz03Xka43gW1K&#10;QqSiRgYAPx+9jlh8O2Kerh8J8Ej4SGtK15DEmtTgka0iNVN0jUiYB9xOcyTBEIkvhTaSBoMBcrkc&#10;8XicdyLoueLxODt7mEwm3qWg4ybB7fXr1zE8PAwAKC4uxq5du1BaWsqvkUqlYDKZoNVq2S2Drgs9&#10;J60rnSeBexKt5ufnM4eb3HBogk1AmppKtVrN507XJj8/H9FoFOfOnUNfXx+AJZeszZs3w2w28/W9&#10;3wY0ucrVvS4axKzkynGoc5WrD7gIoNKfsrIytjMLBoMMjAFgdnaWp83E25yZmcGRI0fQ398PYOmD&#10;JBKJYGxsDBMTE2wnR/Zg4+Pj8Hg8DED8fj8uXryI2dlZqNVqnlx6PB5MTU2x8I/AdjAYRDgcZkBJ&#10;k3LiTFMstFgs5p+JxWL2v5bL5YhGoxwPTr7LZIcWiUQgkUh4KiiRSOD3+9kHW+iOMj8/z8CNADo1&#10;GQSAaFodjUaZfysEp3Qe1IxQI0H8bjp3ek6hpRy5W8RiMbbJIxBKwFwul7PNmUqlQjwe5zUhX2l6&#10;DWoGyHGEfpdoDqFQiIEtAVC6jnQtaQeBXEeEvszUtNBz0uQZANMlCMwLd0Ho9YhOQZaEtCZ0vML1&#10;p0ZOOPEmMSs9nqg1BDxJS0CTYuJHk3MI3Q9kT0iaADq2VCrFceFdXV2Ix+OIRCIwGo2ora3l8xI2&#10;d6lUCj6fj39OAmFqboh6Qw1QNptl+0CazNNjaXpNoJoaEFpDei+TCwh5UB8/fhwulwsGgwFbt25F&#10;S0sLgsEg32+5ylWufre6c9CxEksiHJPfuWX8m+puj7vb+P23tb+jxwmtyT6s+rCeW2jBI5w4knPB&#10;h1W/7/ncq23F3/de+rDqt71H369oMkgAw2w2o6ioCENDQ4hGo4jFYtBqtYhEInjnnXcglUrxpS99&#10;iQHu5OQk3njjDWzfvh11dXUIh8OYnJzk5LdPf/rTsFgsiMfjHH+9bt06TtZLJBI4ePAgFAoFvvGN&#10;b0ClUiGVSuHIkSMYHx/Hjh070NraCqVSCZfLhRMnTkClUnG0t1DUZzab8YlPfIIt6Y4fP46ZmRns&#10;2rWLI5XdbjeOHj0Kn8+H9vZ21NfXY2FhAd3d3bh06RIqKyuxY8cOtj8bGBjApUuX0NraiubmZrbU&#10;O336NGZnZ/HUU0+xjdrs7CzeffddFBUVoa2tjX23T506he7ubmzduhXr1q2DRCLB7Owsjh07hsXF&#10;RezatQsOhwPxeBy3bt1Cb28vWltbUVVVhWQyiUwmg1dffRUWiwUf//jHGSR1dnZiaGgIO3bs4GCV&#10;VCqF1157DQDwyCOPsCc1NS21tbWorKwEAPh8Phw5cgSFhYXYuXMnc4a7urowPT2Nhx9+mINZ+vr6&#10;0NXVhdbWVrS1tTGQvXDhAhYWFtDW1sYT6snJSZw+fRpVVVXYuHEjFhYWOCI7Eolg27ZtsFgsEIvF&#10;cLvd+MUvfoGqqio8+uij0Gq1SKfTGBkZgcvlQnV1NRwOB09af/GLX0AkEuFTn/oU2xf29vZiamoK&#10;mzZtYjcSn8+HEydOoKysDC0tLQwM+/r64Pf7UVZWBqPRCK1Wi5MnT+L69esoLS3F7t27IZVK+dzS&#10;6TTWrFkDu90OqVSK0dFRnD59GgaDgbnw5ItO1AuibVBzsmbNGhQWFsLpdOL8+fNYXFzE2rVr+X1x&#10;6dIluFwuPPTQQygqKmJxY29vL0wmE6qrqwEsBRCdPHkS6XQau3fvBrA0YR8fH0csFlvmguJ2u9Hd&#10;3Q2DwYA1a9bwvX/8+HFoNBqsX78e0WgUvb296O3tRSQSQXt7O1avXg0Ay2wi6TNEuBtzJ/Xjzs+g&#10;O78Xc/X71W9BOc0t8AossVgsEolEK3pr5/+lfFA3fq9rJRzDB1XC6USOE/fRLZqk0rSRuLtk+0U0&#10;AZVKhS1btvCEjqZhzc3NkEqlHEeuUqlQWFiI1tZW2Gw2DvYQi8WoqqpCXl4eCgsLeSqs1+uxbds2&#10;AOBJbzAYRHNzM+rr61FQUMATaZPJxAETCoUCsViMp24lJSVsyadWq6FUKmEwGBCNRllkR1vfBBJp&#10;2kkCSuIISyQSpoXQMUWjURYAKhSKZeEisViMebs2mw0Wi4XBtN/vh8vl4pAampJSwl8oFMKGDRs4&#10;4ntoaAg9PT1Qq9WcVOl2u3H9+nXodDpUVlbCarVCJpNhbm4O4+PjCAQCKC4uRiaTwdzcHC5dugST&#10;ycRcXpqokuc2WadNT09jeHgY0WgUzc3NKC4uRjQaxfDwMMbHx9HQ0ACbzYZEIoFr167h6NGj0Ov1&#10;WLt2LWQyGVwuF06ePInFxUWUlpaiuroafr8fAwMD6OjowPT0NIqKimC32xGJRNDT0wO32w2bzQaZ&#10;TAaVSoW5uTmcPn0aU1NTaGlpQVlZGeLxOG7cuIHe3l7MzMxgx44d/NizZ88iLy8PLS0tLCCk+G2i&#10;MQDAwMAA9u3bh82bN6OyshJqtRqjo6M4ePAgwuEwHnnkERiNRszMzODQoUO4fv06Pvaxj6GtrQ0L&#10;CwsYHx/H8ePHYbVaUVJSwgLX8+fPY9++fVi7di27xpjNZr4XM5kMenp60Nvbi5GREY7ulslkGB8f&#10;x/79+yEWi1FWVgar1YpgMIjLly+jv78fVqsVarUaGo0G/f39+NGPfoT6+np87Wtfg16vh8vlQk9P&#10;D2KxGFavXg273Q4AOH78OK5evYrPf/7zWLt2LQCgv78fBw4cgMPhQGFhIcrKyji6nHjpEokEvb29&#10;CIfDKCoqwurVq3n9VCrVsp0Q4R+qO78Tct8Rf/S6Z8Elubp70Y7X+2l9VkrlONS5ytWHUOSdS2CS&#10;tumFE+pEIoHq6moW5REIzc/PZ74lOQIYjUY8+OCDTEEIhULQaDQoLi5Gfn4+73jQNvy2bdv4w4ZA&#10;EblgEL+Vtvfr6+sBgL/olUolNBoNdDodg12iIKxbtw5r1qxhn2QA0Gg02LZt2zKKRDabRWNjI8rL&#10;y6HX6yGTyZBMJiESiVBdXQ2r1crTV4pL37hxI9auXQudTgcAzEPeuHEjtFotc3llMhkefvhhbNmy&#10;hdcpHo+jsrISX/ziF5fFt5vNZrS3t6OsrAwOh4OPTavV4u/+7u+4OSBaxe7du9Ha2srx3GKxGIWF&#10;hfj6178OmUzGU1StVou2tja0trayq4lYLEZdXR3Ky8uRl5fHKY9GoxGf/OQnEYvFUFRUxLSCBx54&#10;AAUFBdi0aRNPyMvLy/G1r30N0WgUVquVOcQ0ESXBnUQiQVFRET7xiU8gEAhwiJBYLEZ9fT3+6q/+&#10;CiKRCHa7HXl5eTAYDFi/fj17VGs0Gmg0Gsjlcjz11FOQSCRobGyETqdDNpvFjh07kJ+fj9LSUmi1&#10;WmSzWVRVVeGpp55CfX0986WtVis+97nPcVy70WhENptFe3s72tvbUV5evkw0uHPnTva5JieR+vp6&#10;7NmzByaTCdevX0d/fz9MJhP7zmazWfT39zNF6MEHH0RpaSmy2aWglC1btrB7ycLCAmw2G3bu3Imy&#10;sjI0Njby/VdRUYHPfe5zsFgs0Ov1kMvlsFqt2L59O9LpNKxWK1QqFTKZDPucl5aWMr++sLAQW7du&#10;hclk4p9VVFSgra0NIpEI+fn58Pl88Hq9UCqVaGhoQEtLCwtYiZZCE+lcrbjKgen7oISDSaK5rZT3&#10;07LocSHlQ8gX+/9cPj6sbfoPi35xt2P6Y1A+hEl0BHxWWt1v1+1e1d3Ola45cVZHRkbwn//5n7h4&#10;8SJWr16Nv/iLv0BLSwv8fj+7MJBVGgAOGjGbzcwbi8fjDEqFlmKJRILdJbLZpbjkQCDAoC2dTsNo&#10;NDJvmlwp6PeJN0qTs0AgwBNX+hnFS9P5CJ1J6HiJm0rXiryxaYJM4kMC3ASWiTNLx0Dgg5xLhPxd&#10;4qwSqCZnEJFIhHA4DJPJxLzXSCTC60r8WXqeQCDAOwLxeBx6vZ6dKgjYZrNZhEIhLCwsMGAGltK6&#10;otEoW7BR0XlPTU3xuUilUna2oPuCnD9IxEfHStN44h/TOlEgEIFS+uylSGuNRsOvRZ8v1DCRkDES&#10;ibD1G+0aOJ1OWCwWvrdImEl+4iTaIxGd1+vlx8/OzqKgoIBdSADwLkwwGOTkQ5riU5NG1yaVSvE5&#10;6vV6eL1eKBQKBINBvPTSS3jllVfgcDjw9NNPY8eOHRgaGsL3v/99Dpj567/+a6xduxbl5eUcoENC&#10;y2g0Crvdztx2lUqF+fl5mM1mFvrStSJnF7pH6f1C9Cay36PdJvo9inKn+4t43hKJBK+//jqee+45&#10;iMVifPazn8VXvvIVvpZyuRzJZJKbOqFzjFAc+ptqJX4erqTKUTY+3KII8D+2L3U4HM7S5/SdE+rf&#10;9r1DlXP5yFWu7pMiWgCBGwD8xTwzM4Pu7m4YjUYUFRUt+yCYnJxkEEYTwGAwCK/XC5vNhry8PAY6&#10;09PT0Gq1PLldXFzkZtdisbCTiFarhcfjgVKphEwm46kzCcNIREZUDBLgkZiLOP/klECAj6bpwFKC&#10;FQkUhU4lNH2m5yYfZLJiI8s1ei5qGsjBI5FIIBwOQ6VSAbgN0kmUSKCbAAsABAIBSCQSGI3G/xOn&#10;TY4qAHh6TF7ZZANH/tZSqZQ9hjOZDAvMyPKObO9osBCNRjnBUSg6S6VSy8JuFAoFu3TQ2lD8N1F+&#10;KI6eqDa0JvRccrkcGo2Gj5vEkRT1TjaAdC+Q+I6EkwTuEokE8/xpPakxIlBNOxwEyN1uN1NhQqEQ&#10;r2E0GoXb7eYJ9eLi4rLGgJohcsQgeg+tn0ajYVFrJBJBIBAAsNSEjI6OYm5uDpFIBOvXr0dLSwsq&#10;KiogEi2lZ1LMuMViYQtAAu7ExSZbw0AgAJVKBaPRyE0U7azQ7g3tJNH6kqiV6Cd03CQwpeeOxWLo&#10;7OzE3Nwc6uvrUVNTA41Gw84wdO/mKlf3cxH14o9d90NSYg5Q5ypXH3CRJRxNtdRqNfvtTkxMYN++&#10;fYjFYvjUpz6F4uJiSCQSXL9+Hd/97nexatUq/M3f/A30ej1CoRCOHz+OmzdvYs+ePbDb7ew9/Prr&#10;r/OWv0wmw9TUFE6cOAG1Wo3t27dzdHI0GsWhQ4ewatUqDuggz1+n04nS0lIWswWDQXR3d0Mmk2HD&#10;hg0sZhwaGmIgRVSIcDiMq1evwu12o729HQaDAQDg9XoxMDAAlUqFuro6qNVqyOVy+P1+9Pb2wmKx&#10;oL6+HhaLBZFIBFevXuUtdovFAolEgvn5eQSDQahUKqYsLCwsIBwOY2pqChaLBQqFgnnLfX19cLlc&#10;TEVJpVKYnZ3F+Pg4LBYLioqK2KXB7XYjGAyitraWAZxCoeDJPQCOp56enkYoFEJlZSXy8/ORSqUw&#10;MzODmZkZlJeXw2az8fTd4/HA7XajsrISoVCIp45+vx8mk4mnIalUCmNjY2ynSHQfiUTC50wAWiQS&#10;YWhoiHnkCoUCcrkcLpcL4XAYxcXF0Ol0zCF3Op2IRqOwWCwwm818XIODgygsLERpaSk7kfh8PsRi&#10;MeYyk+gwGAxCq9Xy8YZCIQwNDSEvLw8NDQ08NV9cXOQGKBgMMpee0iqJcqNQKDA3N8cTbALmCwsL&#10;cLlcUCgU7HhDx0s7J4lEAjMzM7h16xbS6TSqq6vx5JNPoqKiAlNTU9zsVFZWIh6Pw+v1Ynp6GhKJ&#10;BCUlJXxP+nw+zMzMwGw2o6CgACKRiCfp1GDm5eVhdHQUOp2Om0+i28zNzUEul3NQUDabxcTEBFOT&#10;SE9AcexarRbV1dWorKzk3QpqHMhlJQesP5zKTac/ukVNKYAVS/nIvatzlasPuIQOLjRt1Wg0y6Zx&#10;BFaJCgEApaWlcDgcPGmmdL7CwkIAt7lj8XgcRqMRBoOBp5w0kaPpXiQSQSQSgdvtRjqd5thl2iK/&#10;fPkyuru7eXomFovhcrlw5swZnD17Fk6nk8WMly9fxtGjR3Hz5k22qSNv4IsXLyISifDrx2IxDA0N&#10;4caNGwgGgxzrPDc3h6NHj+LixYsIBAJYWFhAMBjEuXPn8Pbbb+PmzZscUx6NRvGd73wHr7zyCk9B&#10;Q6EQzpw5g+eeew7nzp1DIBBAMpmE2+3G/v378etf/xpDQ0NMgbly5Qr++7//G11dXWyhFolE8Nxz&#10;z+H555+H0+mEQqFAXl4erl27hr179+LChQs8aZycnMRrr72GF198EdevX+frOjg4iIMHD+LKlSt8&#10;/Yiq8KMf/YiDXMRiMXp7e/HDH/4QZ86c4ZCQvr4+vPDCC3jvvfd4QpxOp3H+/Hk8++yzuHTpElvf&#10;nT59Gt/5zndw4sQJhEIhvrYdHR3Yu3cvzp07h0gkgkwmg9nZWbz55pv41a9+hYGBAV7fkydP4tln&#10;n8Ubb7wBn8+HZDIJr9eLQ4cO4eWXX8bY2BjS6TS8Xi86Ojrw7//+79i3bx/Gxsbg8/kwMDCAn/zk&#10;J/jxj3+M6elppuocOHAAf//3f48zZ85wYue1a9fwox/9CG+99Rbm5uZ4gvzSSy/h5z//Oa5fv45w&#10;OAy3243Tp0/jBz/4Ad588034fD5Eo1EWb9KaTExMoLOzE+fPn0coFEJNTQ0aGxsRDofxzjvv4F//&#10;9V8xPT3NnuJHjhzBT37yExw5coRpNPPz83jppZfwgx/8AGNjYzwB7+zsxAsvvIDr168zSD506BC+&#10;+93voquri5u4yclJvPzyy3jzzTfhdrt5en/8+HF8//vfx9jYGIcjnThxAjMzM9BoNKisrITFYmG/&#10;d6Jn3avp3p9C5cD0H6dEItE9iSEX0jxI07OSwDRwlwn1B3WQd1Mw/ynVnZZHQu7c7/P7uVq5Rd0z&#10;uXwQ7SCTycBiseCxxx7Dww8/DKvVyuB71apVqKysZIszivTesWMHex8TXcJisXA0t9Dr+oknnkA8&#10;HofBYOBpq0qlwmc+8xkOoYhEIjCbzdi+fTvm5+dhs9kYBNbV1eHLX/4yJBIJKioqWCz4wAMPoKmp&#10;CRUVFTAYDMxbpthqmvql02l2rNDpdBzjvbCwgPz8fDz44IM8VU0mk1Cr1Vi9ejWqqqpQXl7OW+mF&#10;hYX49Kc/Db1eD4PBwNvsra2tUCgULDSTSqUoLCzErl27EAgE0NjYCJVKBZVKhdraWgSDQVRUVMBk&#10;MnEIzLZt2zAzM8MBIgsLCzCbzairq0NtbS3HRufn56Ourg4Gg4EFmBKJBA6HAw0NDSguLmZva5lM&#10;hra2Nng8Hmi1WgBLuxRFRUXYsGEDamtrOSUyLy8PNpsN1dXVTJUhtxa32w2z2cz+ySUlJWhqakJt&#10;bS0nGi4uLkKn06GoqAhms5kbL7lcjsLCQlgsFtjtdnZJMRgMKCsrQ35+Pk9d1Wo1LBYLkskkDAYD&#10;84iJCkKPI46z3W7nppC0HxqNhh1nSHBnNpuXObKQ9zrxsBUKBTeWSqUSSqUSWq2WtQJCPQFRQDwe&#10;D0KhEPLz89Hc3Mw0DZPJxMdNDZpQUEsc8mg0CmCpWaWkR5lMBrvdjpmZGd5JIh914teT3aHP5+OG&#10;LBwOw2azAVjSwMzNzUGhUCAej8PpdOLs2bMIhUJobW1FXV0dnz9x7ekznKbTd9rCvt9ne+5zP1e5&#10;Wqo7w6hWYv1B0eO/jSjx94lP/Sh5KAsfc6fok6Y9v6nebw3v1ZTjXgg7V+Kb527nSoCItnanpqbw&#10;L//yL+jp6YFOp8O3v/1ttLe3MydMaCVHgic6ZwLlRFkggE4Agjiv9HOagglFakK3BOIdC5P3hI0d&#10;/VfIg8tXfQAAIABJREFUgSbARPcsvZZUKmWhIcVD07kTiKAmQHgOxD0m+zkCP3TcQq4q3evUeFBo&#10;CR0fNS8E9Eh8ST+nYBMCa8CSiJJEl8QTJy4scJuyI0z1o/MkrrEwqv3OLXzhWtLxC78MiFtM3szA&#10;bZqJMEwkHo8zlUIYlpNIJDhCXKVS8b0WiURYcOrxeJjzTsdL6YZ0nZLJJIPyVCqFaDSKYDDItAch&#10;312lUjGvPy8vDx6Ph4WVwmh6t9sNhUKxLEnT7XYjHA7DYrHAYDAgHo/zWhB/OxaLIZ1O49vf/jZ6&#10;enoAgL2yvV4vduzYgaeffpp3azKZDLxeLzc8sViMGw4KPaJGg8S/BOTFYjGi0eiyIBpgiR7l9/tR&#10;UFDAnPxYLAa/349UKoWioiJuCObn5xEOh1FYWAiv14tjx47hjTfegMfjwe7du/H1r38dhYWFy778&#10;f9fPsVz0+O9WuQn1R7vS6XT2bnjpd7n8OVFirnJ1nxQJ+oRpbwQYhNHP2WyWgS0BNeC26E7oAkCP&#10;lcvlDHKVSiU7LRCIJKs+AmMqlQqJRGIZAATAoJ0CaAgEExAlRwkADIIVCgWDb5lMxtvqBF4oGpaA&#10;OIF62qKLRqOQy+VQKpUMEAnQEgBPp9P878D/5cgR4CSgKlxTIeAn/iu5TABLQJpEhwQiCQySRzYB&#10;d+I1U9HEnwA6cLsREoJq4j9TwiA1SCSKpIk0cWnJsUQYEU5rTqCb1kUmky1rrOgY6BzI0i8ejzOA&#10;JM4yJT/ScdC1IXEqnaNCoeDgmnQ6DYVCgeLiYoTDYf4SAsC+5ATQSahaWFiITCbDolPyXCdHDYpr&#10;VyqV7PBC6xkOh3nXIBaLMUWjtLQU69evR0lJCV9njUazLO2QtApqtZqnzBqNBpFIBDqdbhmXWeiG&#10;QveVWq2GVquFQqHgdUylUqx/oIaQ7kuLxQKj0cjJnRcuXIDP54PFYkFDQwM7ouQqV7n6YOp+oErl&#10;ONT3uO40+L/TuDxX93cJbdgIAAhBVF9fH7q7u9lNgNwuaAJGLhsAMD8/zxNLAgizs7NwOp08ZQPA&#10;nGOh1RxNMH0+H9MXaMucwANwW/ghdKoQgmvaFhfGRxOH1+VycTNAwJSAvbBo+1x4jxN4JYEb/Q65&#10;XVDjIeSR01oQgKffIcBKQBYAuzYIQS4l8BFgF9JqCBzTBD2dTrNlH/078WwpUpvWOxwO8/PSPUBr&#10;TICfps1E2xGeMz32zphyaqTITYWOl8Sv1GBIJBIYDAYWLNIUnHYmkskk3y8ikYjBNlktkrMHiQXp&#10;XOhY6foSP57Wmq6VSLTkCS0MMNFoNOySQutCwJ7cZUKhEDcHRC/JZDIoKytjASc1dPR6dI/Qjgk9&#10;F+0y0PUn4Ey7DnSu1FhEo1FudqhhFDrQ0DWha0CvLZFIcPLkSdy6dQuJRAJFRUVobGz8jZ8Luc/9&#10;D76yucXL1T2u3IQ6V7n6gIsAFwETAnLk4Uw80Lm5ORw/fhyRSATFxcWorKxEMpnEuXPnMDk5ibq6&#10;OqxevRoymQxutxtvv/02WlpasHr1ap7w9fb24ubNm2htbcX69euRl5cHt9uNM2fOwGAwYPPmzVAo&#10;FOzKMTk5iVWrVqG2thZ5eXlwuVw4deoUNBoN1q1bh6KiIiwuLmJiYgKjo6PQaDTMXY5EIujo6IDT&#10;6cS2bdtQU1MDsViMcDiMrq4uRCIR7Ny5k0MxBgcHMTo6irKyMlRXV0MkErHrxI0bN7B69Wo0NjYi&#10;Ly8Pk5OT6Onpgdfrxa5du1BRUQEAGB0dxfXr12G327F69Wqenp46dQrRaBTbtm2D1WrlKeyFCxeQ&#10;SCSwefNmGI1GSKVSXLlyBQMDA9i2bRtbFc7OzuLixYswm81Yu3YtVCoVRCIRenp64HQ6sW7dOt6y&#10;TyQS6O7uRiaTwa5duwAsgbjR0VG43W5UVVWxB/bg4CC6u7thsViwYcMGmEwmRKNRdHd3IxKJ8HEB&#10;wPT0NC5fvoyNGzcyl3l+fh5XrlyBVCpFQ0MDe2iPjo5iYGAADocDdXV1HMnd39+PYDCIjRs3cjBJ&#10;PB7HwYMHYTAY0NrayiD81q1bOHHiBIqLi7F582YolUp4PB6cPHkScrkcW7ZsgdFoRDQaZQFhRUUF&#10;LBYLtFotQqEQXnzxRWzduhU1NTWQy+UsXAwGg2hqaoLFYkEikcDo6Cimp6fZ7SKZTGJoaAgjIyPQ&#10;arXsnJLJZDA0NITe3l4kk0kWWRJ4NpvN2LhxI6qqquByuXD16lXk5+dj3bp1UKvV8Hg8uHLlCnQ6&#10;Herq6iCVSqFQKOByuRAIBFBXV8dgenJyEuPj4ygpKUFZWRnTSfr6+jhgxmw2I51OY2hoCAsLC6iu&#10;rub3cCAQYH94mlrHYjG88cYbCIfDMBqNWLt2LUed5+qPX9lsNpujfnw0S7hjuFJr5R/hR7h+00Qi&#10;97lwfxZN0WgSl0wmEQqFeEpKUzq1Wo3GxkZkMpn/Ye9Lg6M6s7OfVu/73pK6WytaQBISmB1sjA32&#10;eGHseCapySzOZJJMZpL5kUl+pLJUZatKVaqS/PiSVJKZjJexPRgvDDaYHWEhNkmAkBASILQvLfWm&#10;3vdW9/dDPsdXCgZsTAx2nyoKkG7ffu973779nPM+53lgtVoXaf6SWyIdK5fLsXr1ajgcDq5yKpVK&#10;1NTUQCKRoKSkhCuWVKUDwP8WiUQoKyuDSCSC2WzmCp7BYEBxcTFXHWk7nKp4xHGlRi3aVqfqNql9&#10;UBMbAK6WCquJwrEQX5cqn1QVJTClVCq50ur3+1n5Yfny5WxNPj09jUAggM2bN/PYSM7M4/GgoaGB&#10;3SknJiZw4cIFrFy5EuXl5QxQjxw5gqqqKm4GFYlEuHr1Ks6ePQudTsdujpFIhOUEyYEykUiwzbhO&#10;p2PgOzo6iu7ublRXV2PlypXIZDIIh8MYGhqCz+dDc3MztFotIpEIRkdHcfLkSRgMBqxduxYKhQLT&#10;09M4ffo0dDodSktLYTabEY1GcfjwYRw5cgSPPvoo7HY724a3t7cjEonA4XDwzoXX68XRo0fhcDiw&#10;bNkyNtC5fPkyDh48iB07dqCpqYmVNNra2qDX67Fs2TJoNBpWX5mYmMDzzz8Pg8HAwHn//v1IpVKw&#10;2WwoKSmB2+3GyZMnMTU1hUwmgyeeeAKRSATt7e3o6OjAM888g7KyMgDA2NgYWltbF0nqpdNp9Pf3&#10;49ChQxgfH0coFGJqE7DAo66uroZUKkV/fz/279+PxsZG1NfXQ6PRYHR0FPv374fdbud1PT8/j87O&#10;TvT39+O73/0uysvLWSWmo6MD69atg1qthsFgwOjoKM6dOwe1Wg273Q6r1Yrp6Wm0trYiFAph69at&#10;aGlpQTabRVdXF86ePYv6+no8/vjjsFqtOHbsGEZGRjA/P4+amhpOYG/XG1N47t+7uF2l+la//iLU&#10;Kwrx5YkCoP6Co7BL9eWLpbSJZDLJDVPU+ET249u3bwcA5nvK5XKsWrWKec3UhEdW10QfoK33mpoa&#10;OJ3ORWYsFosFjz/+OCQSCRQKBYLBIKRSKaqqqmC325nTSuD94Ycf5m1u2nIvKytjHmgymeQGry1b&#10;tnAFkap1Wq0Wjz32GPL5PLvLpdNp1pYm/rdSqYRer0dLSwvKysrYVIU0mXfu3IlMJoOSkhKex8bG&#10;RhiNRlb8IG7sjh07IBKJUFpaytxWhUKB7du3Ix6Po6SkhMH62rVrYbVaUVlZiXQ6DYVCgaamJnzv&#10;e9/j5IWk2shOnCgGpCv8zW9+E/F4nDm7EokEDQ0NDGTpfqxcuZJNRiwWC0SiBdfJxx57DJlMhjW/&#10;RSIRqqur8f3vf58TnVAoBKfTie985zuQyWTQarVMdVm5ciWMRiNaWlpgsVjYSGft2rVcyaV1ZzAY&#10;8K1vfQtisRg6nQ6RSAQSiQQtLS2QSCRoamqCwWDgJOuRRx6BSqWC3W5n8581a9bA4XDw9Xm9XojF&#10;Yvzu7/4uTCYTv95kMmHdunXcyEhrbc2aNaxSQrsHpaWlePjhh6FWq2Gz2bihtrm5Gfl8HqFQCJcv&#10;X8bx48cRjUZhMBjw0EMPMaA2m81Yu3YtV53JZrylpQUGg4HVRShBdTqd3KRJFvCVlZUoKSlh/euS&#10;khI0NTVBo9Fwk5LBYEBNTQ3m5ubYRTObzcJsNsNsNkOv10Or1WJ4eBjvvvsuFAoFLBYLNm7cyJbo&#10;t9KZvl0h5dOoPxWiEF+VCIVC3MNxv0ZB5eNziM+q8nE7+RchMCuofNxfcSdrnzi3PT09+Ju/+RsE&#10;g0GsW7cOv//7v89Ob6SQQUoNpAhBYJC2jskWWUgjSaVSDIRpW1+ohEFVZGGlOJlMsl01nUNoREOf&#10;bSHXl84lVM6ghjVS56BGQjofqX4I1yqBUbo+IZdYOHfUKCn8jNAxS9/D5/MxaCeVi2QyyQ2bxJkl&#10;0E3no4ZF4iKn02keS1FREYLBIFMzgsEgzGYzJzKkRRyLxVgCMJlMcuWepNlUKhUb0kgkEqhUKgQC&#10;gUWmKWq1GqlUimlAdI/IsS+Xy3GCQjxrMlRRq9X8/0QiwTsafr+fx0Uc6Xw+D7VazQ2xxE9WKpVw&#10;u93I5/PsckjKF6QNTfKOExMTMBqNLHEXCAR4vqampqDT6djshr4ndDod66wrFArm9lPzoVgsZsDq&#10;9Xrx6quv4mc/+xkkEgm2b9+OH/7wh1ixYgWvNbJ9p6o7rQHi0gvVYTKZDNRqNQAwvWN+fh46nY6b&#10;KfP5BZdLap6kRt54PI5EIsGygKTXTnbm8/Pz2LNnD37xi1+wJORzzz2H4uJifr4LDXqEzwXh5+pm&#10;IVSwKah8fP5RqFA/mJFOp/O3on088CofdwKuloLGO8m+v0wPDqHag7BpioAGAZulUlvArefwbsf0&#10;SXG7c3+VQPNnDQKlxAOlBkKJRILi4mLo9Xq2MwbArnDkJidU/CA9YapWEiiKx+Os3EEqH7SulEol&#10;AzBqSiMlDKHpTD6fZ0oJARDgY9k4YQMeNfBptVrMz88jlUqxZJrH42ELbeDjRkxKAmguqOmLmt2E&#10;zwKq6BGQoUq3UEGDAK8Q+JL8Hal9UNCDlyQD6fcEdgmkUyJC90povkNzRYCPlDfoeAK0ZAUeDoeh&#10;0Wi4uZQaL4V0GmGyFYlEWPea5oOSI2qGJBBHzZREuwHAjXjU7EpjI/3jeDwOpVLJ2tJkn01zrVKp&#10;MDU1BbvdjnQ6DZ/Ph5KSEgbiAGA2m3kuy8rKkEgkOKmhpsdkMgmr1co7HAQ+lUolotEor8VMJgON&#10;RoNkMslzQmuAruuhhx6Cw+FAKpVCcXExnE4n5HI5J1mUaBCdJ5VKMcinxIbmmRobY7EYNyeS3T2t&#10;03g8zs2SsViM5QKpsk3Pb6LTUKLS2tqK999/HyKRCF//+tfxrW99i5VVhDSnm4WQDvZJcbOCi/D7&#10;oBCF+KpFgUNdiEWxtLJM1Ub69+0q1oV4MIKkzKh6Sy550WgUs7Oz6O/vRzgcRmVlJevynjx5Ep2d&#10;nVi3bh2efPJJqFQquFwutLW1IZ/PY8uWLXA6nUin07hw4QJcLhceeugh1NTUoKioCC6XC319fRCL&#10;xairq4PD4YBMJsPg4CCOHz+OJ554AhUVFVAqlfD7/Th37hwymQxWrVoFm83GwMPj8TCfFACi0Sh8&#10;Ph+SySTbpBM4I74yNU7mcjm4XC709vZCo9FgxYoVsNlsXAmfmZlhgEbVYp/Ph1QqxZQOpVIJhUKB&#10;iYkJlJSUsKICJRlCUEsc7lAoxGCNDEii0SgCgQDkcjnzowngz83N8biy2SxmZmYgFovZrp3AulAj&#10;mu4rgVtKYIAFVQ63241UKgWtVsvUHpKpI361SCSCwWDgyrjT6eSkJplMIpFIsDoGPQtI/YW+THK5&#10;HEKhEBKJBJRKJScUBIhlMhmMRiNXyAm4A+CkSiQSwe12IxgMwul0suKLxWJhm225XA69Xo9YLIbJ&#10;yUloNBqUlpZyQkdqMVqtlnWfE4kEZmdnWb5RrVZDoVCwbjYldGazma3ClUolj1Ov16O2thZ//Md/&#10;DJvNhqqqKhgMBrhcLuh0OjbzoapyIpFgbWxat8T7p92W+fl5hMNhKBQKHmc8HufrpGunXQuv18v0&#10;FeBjp1NS3wkGgxgYGMCbb74Jt9uN5uZmtLS0cJMiJUFf5C5iIT575HK5fKFKfX9GUVHRLRkV90MU&#10;APX/UdwMMH9SZZqi8EB+MIMqz0QzCAQCLO1FX+ZKpRIWi4W3n4EFYEZgiRq2EokEMpkMQqEQiouL&#10;EQ6HMTs7i9HRUZSUlLD5hc/nw+joKACwlq5MJsPU1BQGBgawevVq6PV6GI1GxONxTE5OIpFIoKqq&#10;CqWlpdzQ19HRAa1Wi0cffRTl5eWQSqUYGhrCpUuXsGrVKqxevRoWiwV+vx+vvPIKc7atVitzYI8c&#10;OQKDwQC73Q6bzYbJyUm888476O/vx86dO/H4449DqVTC6/Xi+PHjCAQCWLt2LdasWQOpVIrZ2Vm8&#10;+eabePzxx7F69WqmSpw8eRJnz57F1q1bsWnTJuj1erjdbuzatQvpdBrPPPMM6uvrkUgkcOjQIXR3&#10;d6OxsRHbt2+HyWRCOBzGP/zDP0AikeD73/8+Vq9ejVgshmPHjuHSpUt48sknmU/scrnwzjvvIJFI&#10;4Dd/8zdRX1+PSCSC48ePY3h4GHV1ddiyZQv0ej38fj/++Z//GXa7HT/60Y9gNpsRiURw4sQJ9PX1&#10;4fHHH8f69euhVqsRDofx6quvQqVS4Qc/+AFX4Ds7OzE6OoqWlhY0NTVBLBZjYGAAhw8fxrp167B+&#10;/XpoNBr4/X58+OGHuH79OlavXo1HHnkEYrEY169fx+7du5FMJvHiiy9i8+bNiMfjOHToEE6ePImq&#10;qio8++yzKCkpQTQaxa5du3Dp0iX82Z/9GSdlAwMDeOutt7Bp0yY89dRTyGaz6O7uRnt7O2pqarBz&#10;507odDoMDw9j9+7dGBwcxCOPPILnnnsOIpEIXV1dOHr0KJqbm/HEE09ALpdjcnISbW1tCAaDWLt2&#10;LTZt2oRYLIaOjg50dnairq6OE8iJiQm89tprEIvFWLlyJZxOJ8bGxrBnzx7I5XLs2LEDzc3N8Pl8&#10;ePvttzExMYGvfe1rzN9/7733MDQ0hM2bN2PdunVIp9MYHh7Gyy+/jJqaGjz55JOor6/HlStX8NZb&#10;byEej+O3fuu3sGHDBsTjcZw/fx6tra1YvXo1nn76aYjFYkxNTaGnpwfxeJx7Da5du4arV68ikUhg&#10;w4YNaGxsXETnu1V1uhD3fwhBWwFc39v4siUwBUB9j0O4TSc0bQA+NtegasbN+HaFeDCDtvoDgQAG&#10;BwcRj8ehUqnQ1NTECgEajYa3l7/2ta9h/fr1kMlk0Ov1SKfTKCsrwwsvvIBsNgu9Xs/NVo899hhq&#10;a2ths9nY0rqxsRHLli3D/Pw8V+3y+TweeeQRbjCkSq3NZsPTTz+N+fl52O12rrbW1tbCZDJBLpfD&#10;arUytWLt2rVobGyExWJZJGf2O7/zOwiHw3A6nbwdrtFo2KqagHp5eTmeffZZNDY2YuXKldDr9exo&#10;V1tbi0QigZqaGq4EAwtW0Vqtls1XlEolmpubUVxcjMrKSua/6fV6ls2jZjNqbCTJNovFwlXixsZG&#10;dosEFpKfiooKbhIkJz2tVguNRsONlLlcDnK5HDabDclkEiUlJdDpdNBqtcjn81i/fj20Wi03KAIL&#10;5h9VVVWw2WxssJJMJvle0Bjm5+dhMpkQjUZhNBpZJYLUQ4RuhNREGY/HUV5eDq1Wi6KiIthsNlgs&#10;Fl4jdP8VCgUnUlRNFovFcDqd8Hq9bLJC95quiZJBknokekUqleJzUnMi0YYMBgM3A1KVnMxfJBIJ&#10;r/doNMqJI5m70K5FUVERnE4nj4ns5efn5/neCKv1QspOKBTC1NQUc9bFYjE7ItKuCjXiGgwG5mBT&#10;06Tf78fIyAicTifTsMbHx3HmzBnI5XI0NjZieHgYR44cQTweh1qtxooVKxZZjFNVnCgmhShEIb46&#10;cVdNibeKr5Is0KetJC91wANuXsG+3Rx/1vgiGgtvFw/amrjd+iau7o0bN/Av//Iv6OjowLJly/BH&#10;f/RH2LFjxyIzDKIvCJ0DqeGNki2iIBCAFrrh0e/JbKWoqIgdAon/S6CGQASB6HQ6vQig0JoT2p9T&#10;EB+a7KyJQ5zNZhcZrFAQ/5sAGamYUOMdXR9xTsk1jxrIzGYzc2+p6k+NbPF4nGX4CNwQ1YKMPYSW&#10;4IlEguc4mUzCYDDwOOkaSGubwNfc3BxzbsPhMPOVhTxZqkYSxYOa0mjcBFSJckLmIBqNZtF9zOfz&#10;3IxI/HOJRAKXy7WINqNQKBCLxTA/P890IWBhN4R2PoxGI8LhMFNXiLNMwI8aUD0eDwNtopJEo1GY&#10;TCamLdDuiEwm4/fTaDQIBoPc4ErJChn2UEKYyWRgNBrh8/lY5YOOI7UbSsAohoeHUV1dzU2mtAbT&#10;6TQ0Gg3kcjmy2Symp6cRiURgs9lgs9mQTqcxOzuLUCiE8vJybiidm5uDy+WCyWTisZIREfG0dTod&#10;pFIpXC4Xzp8/j9raWixfvpzdHV0uFye6r7zyCt544w3IZDLU1tbi7//+71FeXo5YLLbIhZNkHD+p&#10;SHI3z9kH7Vl5v8WnmfsvU/X0fgvCnp9mjm+FVx/4psRC3D4+Sc3jdtJJhXiwg+5vMplkvibp3NLv&#10;6cuXlBeIV0z23MTDpsY3ApXkuEegXKhsQA5+VLkUNrzROqRqGnGICUgT8M7n88xbJkAqBLZC9RBq&#10;ogQWAHc+n2cwptfr2ZWPqszCRkBq0iVwSpxz0r6mcRMwpAopVSqp8khAVdhwSZVCOgcAbjKjpIQA&#10;v9Ahka4fWGjao+ukcwobiSmBEboWkqU5OS0utXCn6iUdQ82KJHFI/6f1QdJ71NhH4ydrc+rBEIvF&#10;iyT5hBxzqm4Lr0EqlcLpdLISDV0vJRqpVIrBfnFxMZ+DjtVoNMz3Fs4DGdQIEzLixUulUlagIVlB&#10;Gjvdv5KSEp5Hul9k5iOs/paVlbGbJACubNPuCCVTBoMBRqMRItGCg2U0GoVer2fQLnT8tFgs2Lx5&#10;M8xmMydAJDeZzy9ojE9PTyOfzyMYDGLjxo18DULQfK8KIYX4v4+PAJyocE9vHfmPHgyiW6BaOubL&#10;jHsKgPoLiJtVoQtNiV+uIFAUDofhdrtZvSKbzfIxVNEjigFVfCORCEKhEEwmE9MgYrEYIpEIq0to&#10;NBpuqMtmsyguLl6kqkEVWVKEEG6pC5u2VCoVotEoA0AaH225UyMggfxgMIhMJsPVZbKsDgaDyOfz&#10;rEZC5yOwKFzb1NxHFT0CL1QpBcBVWwJSREMgjqoQwAqBs/DnVP0Xvo7uDYFaoeIHgEWVcAK1dF0E&#10;wAjIClVTKAGiCrhQKYUUKOj9kskk7x4QAKbzUmWadg8oASJqEO1GiESiRWoZNF5KsIhOQnNIgJ2u&#10;k8A5ydfRtVNSQ7rmlOhQ1Z6undYZXaMwOaS/yYSH5leYXNB9IwBKx1FySYlOMplclEDSPFHCJRw7&#10;SRlS5YnWAK0JSnAALLJ0p3Wey+UW6ajTfQDAfQrT09NQq9VwOBxYu3Yt77gILeqFDauF+FJEHkDh&#10;i/kOIp//ajtVSu7VtX+V5vROrnWpusdSIH0v3vOzxFfpvt2rINCRSqUwMTHBYHN2dhZut5srvRMT&#10;E+jo6IBer8ejjz7KAGJwcBCDg4PYuHEjysvLkcvlMDIygra2NpSWlmLbtm2sZNHe3o5AIICNGzei&#10;qamJFT+6u7tRXFyMdevWMaC7fv063G43GhoauOoYCoXQ2dkJsViM5uZm5gD7fD6Mj49Dr9ejrq6O&#10;6RSXLl1CIpHAQw89xCDX5/OhtbUVcrkcjz/+ONMvRkdHMTo6CrvdjuXLlwMAIpEIJicnMTo6isbG&#10;RnYuDAaD6OnpQSAQwFNPPcUg2OVyYWJiAvX19bBarSzZ1t/fj5mZGaxZswbLli1j98T+/n5YrVY0&#10;NjZCo9EglUphYGAAs7Oz3OBIScLVq1dhNpuZe55KpXDlyhXMzMxg1apVqKqq4jm6evUqG8IQYBoc&#10;HITf70dtbS0sFgtisRji8Tj6+/tRXl6Ouro6rox2d3cjm82iubmZQdv4+Dj6+vpQV1eH+vp65hf3&#10;9fVBIpGgvr6elTkmJiYwOTmJ2traReY8w8PDkEqlcDgcXFFPJpPo7++HTCbDihUrmKoyMzODoaEh&#10;OBwOOJ1OZDIZVpjR6/XYvHkzA/CZmRnEYjHY7Xao1WoUfWQx397ejqamJpSVlTEtY3JyEtFolHdg&#10;5ufnMTMzg/HxcSxfvhw2mw1isRherxcjIyOwWCxwOBycAI6OjiIQCKC6uprXTjQaxcTEBBQKBSor&#10;KyESiRAIBNDb2wun08nz5fV6ceXKFZjNZlRUVHAl3eVyYWpqCs3NzVAqlQzEJycnmeYiFosRiUQw&#10;Pj4OrVbLbqPz8/MYHx9nDjhpaff29mJychJ+vx+bNm1CeXk5JxS0XunZfjuaR+E5+8VFYe7vbdwO&#10;VN/N/N/v966QRn9BIdQNLsSXK4iiQV/4CoUCpaWlqKys5O1kYMHRzuFwsJU00Rv0ej1zO6nSq9Vq&#10;YbfbUV5eDrlczm6LJSUlqKyshEajWUQ/kEql3AgXjUa5sk10B6qYZjIZBAKBRVq9VDWmSrmwkphM&#10;JuH3+xfxmjOZDGZmZjAyMgKfz8e0D4/Hg+7ubly5coUrn8ACr3VkZATxeJw54slkEjdu3EBvby9X&#10;D+fn5zE1NYXz589jdHSUG9MokXj//fcxOjrKVcdoNIquri6WJaSK8tTUFK5cuQK3281Vx5mZGezb&#10;tw/t7e3MN49Go7hw4QKOHDmCsbExBtkzMzM4fPgwTp8+jXg8jnQ6jWQyiYGBAZw9exYulwu5XA5e&#10;rxednZ14//330dPTw1J4N27cwLFjx3D+/HnMzMwgGo1ibm4OH374IXbt2oVTp04hEAgglUphcnIz&#10;q4kfAAAgAElEQVQSx48fx8mTJxGLxbjq2dHRgbfffhsDAwOIRqOIx+OYmZnBmTNncOrUKczOziKd&#10;TiOVSmFqagrHjh1Dd3c3IpEIUqkU3G432trasH//fty4cYNNUsbHx3HgwAEcP34cU1NTSCaTmJub&#10;w+HDh/HSSy/hwoULrE5z7tw5vPTSSzh06BCPjd6LxiuRSODz+dDe3o5f/epXGB4e5kRjYGAAe/fu&#10;5TmLRqMYHx/H/v378dprr7F9eSgUQldXF9566y10dXUhFoshk8lgZGQEBw8eRGdnJxKJBFKpFIaG&#10;hvDuu+9iz5498Pl83JzY2tqKV199FX19fUin0wgGg7h48SJ27dqF3t5eTnh7enqwe/dutLe3w+Vy&#10;IR6Pw+fz4YMPPsCePXswMTHB63twcJCNX2pqarj5l6g7VFWnXYDCs/3LE3lhNnSLYx5EOkP+c4g7&#10;OefnMc67Pce9jgLloxCF+JyDPvdU1dPr9XA6nXjqqafQ1NSEVCqFeDwOq9WKrVu38hfy3NwcdDod&#10;qqur4XA4WLFCJBKxUgcpJYTDYRgMBmzevHlRclZUVASLxYItW7awJB816FVXV8Nut3MVTiRa0EXe&#10;tGkTq1nQ+xUXFzPdhACCVCrFqlWrkMvlWFkjnU7DarXi61//OrvYES1h+fLlUCgUbJIBLHBvGxsb&#10;UVxcDIfDgUwmg2w2C6PRiKeeegpzc3NsvCEWi9HQ0ACbzQar1co0Da1Wi6997WtoaWlBQ0MDA3WH&#10;w4GdO3dCrVZzpVMul2P16tWoqKiA1Wpll0GDwYBnnnmGTXYAQK1WY9u2bVi+fDnq6+uZJmMymbBx&#10;40Y2SaHt/bq6Ok5+xGIxrFYrv46qyBKJBGazGevXr4fBYEBpaSlTbsrKyrBjxw6sWrWKaTE2mw3P&#10;Pvssm9bQvaIqfHFxMScyBoMBtbW1nDxJpVLmvq9atQoGg4FpJdlsFiUlJVi7di2WLVvGwE8kEmHH&#10;jh2QSqVQKBRcza2srIRMJoPNZmMDIYVCgfLyctjtdtaCVigUWL58OfL5PDemkqb1pk2b2MKd5qeh&#10;oQFlZWWsCa1Wq2GxWBaZpyiVSmg0GtjtdhgMBjYG0ul0vHYIwKrVajQ2NkKv10Ov10OtVrOLp9Vq&#10;RTKZ5EZVopLQ2qIk02q1sr62kHcei8WY/jEyMoKxsTF4PB5s3LgRK1eufCCMJgrx+cVXnc5QiNuH&#10;6Faon371WVQ+CrEQ9yqpKnyuv9i41X0VWhr/xV/8BYaGhlBbW4uf/vSnaGho4OY9okvodDrm1hKI&#10;IzUJ4poSeKUtZqq0kq0zVY8JGNDPwuEwtFot5ubmYDabuSmNONZ0nFDtg/i4AJguQnxbYaU6FovB&#10;ZDJxNZkq01RVJUMMAlnE1SYAS1v7ZD9NCiJ0fclkEiKRCKFQiAGVUBGFnPMikQhisRhsNtsiji41&#10;Q9JuAXG+abwErqlqT/eV5j+TybAaCTlZCrnoxFVXq9WIRqPsfklufcQ7zmazPBaaYwJspIpCTaSk&#10;OEI8aOJdz8/PI5lMLpKNo+OF/HdS5KAEhq6ZGvtoXJlMhuecKvQEfMmunUA0XXc6ncbExASsVitM&#10;JhOvR+F6FjrC5nI5aDQaBt6060GuiLS+vV4vJBIJm7wQb5oaFYuKiv6XtT01pgaDQaZYCd1AA4EA&#10;gsEgNw0ajUYEg0FEo1FoNBr+nJApj0ajYe51UVERJiYmFimp7Nq1C++99x7m5ubwwx/+EN/73vd4&#10;t+lmSh63e+4Xnt8PZtxB090Dh7m/6MrvnU7Y5znOgspHIQrxgIRMJkM0GoXL5cLY2BgrXQBgS3F6&#10;hpBKBbDwIbdYLAy+AHCTFrnuESghGTRqqqKqGjXJ0R9yoNPr9QwWCbxQYxu9FzXoAWC6A52XgHT+&#10;I3qGUO2DEmz6NwCuCNI48vk8N8rlcjnE43HWeibQJ3QKzH/E5dXpdDCZTIvoUVQ5pOtWqVSs9kC2&#10;1yTVRxJtBLio8U4kEjGIpRBeB4BF9tjxeJwTBEoIaD5I+zubzcLn80Gv1y9qbqSqMR1L80HnIRBO&#10;703AkOaZ+OtUUc1/1HxIf1MTKKlsCC3OqcmRADkBU5o/Api0NkmNhfjVIpGI51Yul6Ourg5+v39R&#10;cytJGAo1uCmhAcCVawLm1ERJSRfJ2dGY6foJ3FKFWvh5oPWoUqk4uaLqMu3SkPMlzXcul4Pdbudr&#10;p7VqMBig0WiYl07KJnRMf38/hoeHIZPJ8NBDD2HlypUAPlbOKcRXJ+4A1D1QDYxfNJi+03hQxlkA&#10;1IUoxOccVEUlXVz68s9kMhgfH0dvby9mZmawZcsWNDQ0IJ1O49y5c2htbcWaNWuwefNmqNVqDA4O&#10;oq2tDWq1Gjt27OAK87Vr13Djxg00NzejubmZ7aWJV2o0GlndY2xsDN3d3Vi1ahWbw6TTafj9fqhU&#10;KphMJt5uF4vFGBsbg1wuR2lpKQPuZDKJ2dlZqNVqNvIAFhIAv98Ph8PBgHJsbAyDg4MwmUxoaGhg&#10;vWWPxwOv18vb+GRVPTc3x9VnnU7HgImqpgRuqaJMihoEhIuKipgDXlZWxpXPVCqFUCjE1Ug6Flho&#10;jCQ9YqJJCCkLBN5nZ2cBACUlJTAYDDwfZHNNush+vx9isRgajYarlgSIifctrFwGg0Gm2wh1uUlW&#10;MP+RHKFEIkEwGIRWq4Ver1+U1ND10PE0DyKRiI+leaOKO52fKuaxWGzRXJL9POl7kzJHKBRiuktR&#10;URGMRiM8Hg/y+TyKi4t5bjKZzKLKj1CBJBqNLkqgMpkMJxqkKCMSiXD9+nU4HA5eCwBYOpISPlJe&#10;oaSEqvSUPJFqDlGuAoEA30MC9ZQw0tqjeSXFDkq8gsEgTp06he7ubhQVFWHlypVYvnw5J3mFKMS9&#10;DAKSD1zZ+ysaBUBdiELcg5DJZAgEAgzODAbDIjkv4vcSiKFt7vHxcTz88MPI5/MIhULo6+uD3W5H&#10;KpXiSrbH40FHRwdSqRTsdjssFgsmJydx9uxZOJ1OrFu3jukIIyMjOHLkCCQSCR555BFoNBoMDg7i&#10;l7/8JeRyOV588UVUV1cjnU7j+vXrePfdd2E0GvGtb30LNpsNXq8Xx44dQzAYxGOPPYbS0lJIJBL0&#10;9fXhtddeQ0NDAx5++GFUVFRgfn4eIyMjOHToEOsMU4W1v78f7733HtatW4dvfOMbkMvlGBoawqFD&#10;hzA/P48nn3ySXQwnJyfxH//xH9i2bRseffRRaLVaxGIxtLW14fLly9i5cyeam5sxPz8Pn8+HV155&#10;BYFAAD/4wQ9QWVmJdDqNDz/8ED09Pdi0aRO2bdvGlJSf/exnSKVS+PGPfwyr1YpMJsONhFu3bsW2&#10;bdugVqsxOzuL119/HalUCj/5yU9QWlqKVCqFjo4OfPjhh2hubsamTZug0WjQ09ODo0ePYseOHdix&#10;Ywc3Al68eBGzs7PYunUrm39MTk7ixIkTkEql+OEPf8jNdr/4xS/g9/vx3e9+Fxs3boREIsGRI0fQ&#10;1taGb3zjG9i6dSsymQzcbjc31TU1NcFqtUImk+HatWt4++23oVQq8e1vfxslJSUIhUI4cuQIbty4&#10;ga1bt2LDhg3I5XIYHh7GiRMnkE6n8eyzz7Lix40bN3Dq1ClUVlbiySefhFarxdWrV7F3715YLBZ8&#10;85vfZEDb0dEBhUKBjRs3MvUkk8lg165dWL16Nerr62EymTA1NYUTJ05gbGwML7zwAlasWIF4PI4L&#10;Fy5gaGgILS0tqKqqgkqlwo0bN/CP//iP2LZtG775zW/CZDJhZmYGBw8ehFgsxnPPPceJXnt7OyYn&#10;J/HYY4+hpKQE2WwW586dw8WLF1FbW4vt27dDKpVifHwcr732GjZv3oxvfOMbyOfzmJiYwOXLlxEI&#10;BPDwww+jqqqKlVFGRkZQW1uLlpYWAMDly5dx5swZeL1eVFRUoLa2lvn8RG0pRCGEcS+qqZ90zrsF&#10;2iKR6Ja030J8uigA6kIU4nMOAsykYkFb0CTX9dxzz3FTFHGZt2/fjpaWFuYkB4NBrFu3DhUVFaxx&#10;nEwmoVKpsHPnTmzbto2dEqlprbi4mBu1/H4/tFotfvu3fxsvvPACW0mHw2HU1NTgT/7kT5BKpWCz&#10;2bgyV1tbiz/4gz9gg49cLgeTyYRt27YhFAqhurqaKQZNTU34vd/7PWSzWZaXI3vmdDqNZcuWobq6&#10;mq+vpKQEy5YtQ11dHVMDLBYLKisrEY/HmWObz+fhdDrx2GOPsckGOTFWV1dDpVLB4XAwzcFoNMLh&#10;cLDNN2lbr1q1CjKZDDU1NZDL5QiFQtDr9WhqaoLL5WKurlgshtFoRFVVFaqrqznpIQe+YDAIAFzN&#10;dTqdqK6uZktzsmmnyj+wUBU2Go0wGAy4du0aV0L1ej3m5ubg9/sX6SdrtVpUVlbCaDSivLycTVCW&#10;L1+Ozs5O5lBns1mmRng8Hpaqy2QyrD7icDhYk1wmkyEcDmNsbAwtLS2LKBRzc3OYn5+HVquFTCbj&#10;3Q2PxwOHw8HKHmazGWazGYFAAOFwGFVVVfD5fKzGQiCTdl/IDZM0r2UyGaampjA2Nsa0JXIqHB4e&#10;RkVFBaRSKTQaDYqLi7mqT3OQzWbhdrsRDAaxfv16GI1GJBIJDAwMoKenB1VVVfwZGBsbw/Xr12E0&#10;GrlqTYlqV1cX1q5di4qKCsjlcgwPD2NoaAhVVVVwOBxIJBKYmJhAa2srJicnOYFqbW3F9PQ0ampq&#10;sGnTJjQ1NbENu9BIqBCFKMS9iQcJ8N+V9fitrvNuHjT34/zd6nruZrz32wP5bppp7tV6uB9jKX+S&#10;tqBpy9jj8eCNN97Ayy+/DJvNhj/90z/Fo48+yg1kS3VridebSqUYcAr5osSrFnKVibJA4EwI0mhL&#10;nRQzQqEQg2QCA1KplCvf9Fo6H1EDiC4g5KECYM4qud8JG+6IE03VeXI3JMBJDXT0vkKjFAA8PiGQ&#10;pH8TvUFoGOPz+SCXy6HVapk/LGzmpP9T1Z4kBknRhKroSx0k6R7RuqYGQbrfyWSSedA+n49pAEvv&#10;i5BnnsvlEAwGoVQqoVarmRKk1WrZFISAWiwWQyKRYGvseDzOsohkEkTvT8crlUo+VqFQcBMg0U5o&#10;3DRG4uXT3JPpDDUx0rqje6xUKhEIBNjGnKgTpJbi8/nYLZHuFckMEu8fAILBIEKhEGw2G/O8k8kk&#10;gsEgVCoVc/6paRBYaCykxs/BwUF4PB7U19dDqVRCqVTC7/fD5/NxEkCNs16vF6WlpdBoNDyeQCDA&#10;yYxwfZE2udlsxuHDh/Hyyy9zcvvtb38bK1eu5AT3Tp93dNwnaVLf6rWF+PLEvcA1RXdpjX4/gNXb&#10;VdnvxRgLTYmFKMQDEsSBJVBMetCkbkAVRQLfxE9NJBIMUKkhj4JMMKhqJxKJWEaO3g/4mDNL56Kf&#10;CbmnwgY5YUOiEITSeYRW3PmPtJqz2SyDEwKhQldC4qkSuFSpVDwGGj81SAIfc5sJdBLIo/cUut4J&#10;FUnoHFTVp2SB5oN4sHR98Xh8kckHvbdQoYT4xUJgS2oqlCBkMplF1toEiAlEC3nfwuPVajWkUimb&#10;n2SzWeh0Or6H1MApdFoklY1cLsdqJNQ8SNdLKia0Xghok0oFvRc1Ccrlcpbjo/mleyxcR8J7qNFo&#10;IJFI4Pf7mTNN10TzGI/HuSEzEomw86BItGAfLlRuIYk7SnJIts9ms/E9Id50cXExj5MSAZvNBpVK&#10;BbPZzMcajUbmXicSCbYTN5lMrDJD4N/hcHCCSLKAmUwGTU1NEIvF6O3tRV9fH2ZnZ1FbW4vVq1fD&#10;6XQy8BYqexSiEF9U3Kogerdg+36I+wHwf5oodFUUohCfc+RyORgMBlitVlitVuj1evj9fkxOTiIe&#10;j3MzFcnZeTweBmik+BCLxZDNZjE/P7/I2hgAq4ZQtTGRSAAAv56UF+j4ZDIJjUaDRCKBZDIJ4GO1&#10;BKoKEuii18ViMYRCIQYaiUSCVRWoGkkGI1RhJ7k1qmwCCyYuVC2PRCJMOyFpPOLeUlDzodCiXQh+&#10;aexUOabx0XwoFApuniONa6H1OQFLul56XqdSKSSTSQaoKpWKaRAUdM5oNApgsT07gdp4PM7XSfeE&#10;9J0JWANgWTi6x/SHxkgGIhqNhk1IMpkMv4ben5IVokqQ+ofQOj0cDjO9QyinRw2DdE6hHCpRWMgU&#10;hUA/3We6LgBMNxHarVMDa/4j+UgyghEmIpSgUFMmjZXuJcnk0VoRzo1Op4PRaFz0Wro2ume0ToTV&#10;ZFobtEZJSpCuVSQSYWJiAu+//z7OnDkDiUSC1atXY8OGDSgpKeFz0X0sRCHu17gV2C7EvYkCoC5E&#10;IT7nIMBDFISpqSmcPn2am7MI1Pn9fpw5cwbHjx/H3NwcxGIxgsEgLl26hLNnz2J6epqBxNzcHE6c&#10;OIEbN25wFdfn86GjowOXL19mVYxkMonh4WGcP38eg4ODXNUm6/ErV67A7/czEAwGg7h+/TpcLtci&#10;juvo6ChOnDiBy5cvAwCDmaGhIfT19TFVQalUYmZmBgcOHGDXQQJVQ0ND6OrqwszMDGsSJxIJXL58&#10;GefPn4fX62W5Nb/fj+7ubly7do0d5zKZDK5fv45Tp05hZGQEAFhh5PLly+js7GR+Muk6X7x4EVev&#10;XmXta4VCAbfbja6urkXcXJfLhTNnzmBgYACZTIbl5CYmJjA8PIxgMMjV1EgkgsHBQYyMjHB1taio&#10;CNevX2dLcaqgkyujx+Nhqgw1l168eJHBOJn29PT0MMDP5XJIJBKYnp7G+Pg4wuEwA7dYLIapqSlE&#10;IhGWlfN6vejo6EB3dzdThihR6uzshMfjYToDAIyOjuLixYuYm5tjyg4AzMzMwO12L+L+E+85l8vB&#10;aDRCJpNhbm4Ow8PDTOmJxWKIRqMIBAKIRqOc+KXTaYyNjeHy5ctsQKRWqxGLxTA9PQ23280JGrkQ&#10;9vT08OeH1nEwGEQ4HOaf0/sHg0EG5sFgEP39/ZiamuLdk3Q6jXg8zm6glDhSshONRhm0k5NlJBKB&#10;TqfD6Ogo3nvvPbS2tsLj8WDDhg3YtGkTKisrFwH0Ow1h4nenxbalr/ks5yhEIQrxfx8FQF2IQnzO&#10;QRU4omSQU5vZbGbKAQFaYVVZqC+89N9k2kHVaKrMEs9Z+PpkMolQKMSAjMCp3++Hx+Phc9CxBFyo&#10;gjo/P49gMIipqSlMT08znzmTyWB6ehqDg4OIRCKsGR0MBjE2NobR0dFFyiaDg4O4cuUKvF4vnzuZ&#10;TOLixYs4ceIEhoaGkEgkuKHs5MmTbNlNtJVLly7h2LFj6O3tRSwWw/z8PMLhME6dOoUjR47A5/Nx&#10;dXdmZgatra0MMAlEXbhwAbt378bExATi8TiSySQGBwdx4sQJdHV1IRAIIJ/PY3BwEMeOHUNnZycC&#10;gQD0ej3kcjlGRkZw4MABTlzEYjFCoRDa29tx7NgxTE9PM3XhzJkzeOONN3Dy5ElEIhHm0x88eBAn&#10;TpyAx+Nhk5jp6Wn8+te/xoULF7jxcnx8HG+++Sb27dvH8xYMBtHR0YHdu3ejra0NwWAQYrEY4+Pj&#10;2LVrFw4ePAiPx8MAkmzVe3t7EYlEoNFoEI1GcfToUezZswdjY2NMZxkbG8PevXtx+PBhuN1uiMVi&#10;RCIRnDx5Er/+9a/R19fHVebOzk68/PLLuHDhAs/D8PAw9uzZgxMnTvDuy9zcHE6fPo133nkHAwMD&#10;/JkYHh7GO++8g4MHD7Jdu8vlwuHDh/HBBx/A6/VCq9UimUyivb0dBw4cwNDQEGKxGAKBAK5cuYIT&#10;J07w+2ezWQwODuLo0aNobW3FxMQEioqK4PP58N577+HNN9/kex4IBNDa2orXX3+dwXsul8O5c+fw&#10;7//+7zhy5AiGhobYhj2RSKCpqQk7d+5EQ0PDoh0GId//VlEAxIX4oiOXy+Vv9eeLHt+t4kGjewAF&#10;DnUhCvG5RyKRQDqdhtfrRTAYhNFoxJo1a/Doo48yp1Qmk0GtVuPJJ59kJzhyOtyyZQvTCMj5zmq1&#10;4tlnn4VarUYqlUI2m0VxcTEeffRRpjqIRCKoVCrU1dXBbDazlTOpgzzyyCOLNHYlEgmqqqpgNpsX&#10;ueuJxWK0tLSgrKyMEwB6XVNTE9LpNCwWC1M9Kioq8MILL3A1nBrZWlpa4HA4UF5eztctkUiwfft2&#10;hEIhVH5kby0SiVBeXo7NmzdDoVAwlUAqlaKpqQkGgwE1NTXc0KZWq7F582bE4/FFfF6TycQye0ST&#10;EIlEcDqdaGpqgl6vZ353TU0NUqkU27nn83loNBo0NDTAZDJBr9czBYMs4okDTfO9bNkyWK1WAGDe&#10;87JlyyASiVBTU8PzqVKpsHz5cgZjFEqlEjU1NazhTa6L9fX1bFYTCASYC11WVgabzcYJmEajwapV&#10;q1jLmTjPCoUCq1atgtVqZQqHTCZjDrDJZGIevkqlYvUUorDI5XJUVlYyr5soFwqFApWVlbxbkcvl&#10;WLNaKJ1Ha5CUX+hY+kM8fgKmCoUCFotlUTPn7Ows5ubmeD1S8kgVe6LwkJKIXC7nsYhEIrhcLnZG&#10;JN5zJBLB5OQkVq5cyUkmNTn6fD6cOnUKbW1t8Hg8fM/Xrl3Lzby0doT8/k+KuwHRt6KTFLjbhfiy&#10;RT7/5bF0L6h83GEUVD4WoqDysRC3UvmgavHu3bvxr//6rygtLcVf//VfY9OmTczppYovyZhRlZm4&#10;qcQbJmUHAhrCRkQA7GQonHsaA7nGRaNRVmVYCupIOYR4zEKeMp2HKs7UoAeAQTMBJKoGy2Qy6HS6&#10;Rc1uBLyW0hKoeYwa0ojXTA1zRB+Yn59f5LxIQFfYCEe8b4VCwQCQIpVKLQLfNG5yVSSQLARrQq6v&#10;UK2CFFhIVo7GQeCR+OFE9xFyvKm5Uq/XQywWw+/3I5/PszIH0QnI+IWqyNTgSpJ05GxI+uWkNkLO&#10;gD6fjwG2cO3QbgDpn5N6B9FmSJKPKEmJRIIpMrSTQfxommOZTIZgMAipVLpofkOhEFvTk6NiJBLh&#10;KjQlMXK5nCkcpMwBLJjvUOJGSSTRNaxWK2uTE+dZrVbDYrHwLojP50M6nWbjGdKkDofDsNvt3AxK&#10;yh6jo6PYt28fenp6UF1djeXLl+PHP/4xamtreb3Qmrzdd9/Nngm0roSOn58UtwPUBUOZBzMeNFzz&#10;fx1CUH2vq9P3pcoHVS+E1/5l/bB/1vv7RS3YOwG3wmPudJz320PhXo3nbu4bNWfpdDqUlJRAp9Mx&#10;IFUoFEilUohGo6wjTeoXVLmjJimVSsXuffQzqkYSWCM+683en6ydCWQKgbewyUtYeSO1DuL1khye&#10;0IqceKqk/ECgmNzpSHKPzkOqHPQedM0EqOj6qGKZTCb5PZceI3QHJDk4SvCFlXfhc4hUHCgRIfBO&#10;lWGS+BPadKfTaZaao7HR9QBgEEvJAgFnjUbDx9O5SZOZkhk6JyUJ5FZIyYnQ6RAAAoEATCYTg3A6&#10;H1VlhXrkEomEXy+0fqfKNYVEImHHSNJrpnPQeiCNakouzGYzFAoFvF4vK4qIxWJYrVZeX0R9ISdJ&#10;AtCkZFNWVraowVYqlbLWON0b0gYHwD8Xi8Uwm83QaDQ87wTuKysr+Z5nMhkYDAZOLoLBIK9RqroD&#10;4ORUo9GgubkZfX19mJqaQi6XQ2lpKV588UVUVFQweBYmOHfyzBHeP+H3JF330nVDiTX9n9Yi/V/4&#10;mS3E/Rn36rvok/AVralbrQn6nTBJE+5yfBFF0U86b34hbvv6T3ve28XnScX6XCgfNJjCh/3BCSFH&#10;FwA/0Atx9yGsopIKxuzsLDKZDHw+H9rb25HJZLBhwwau4Hk8Hhw6dAjbt29HTU0Na/peuXIFCoUC&#10;y5cvZy5sd3c3Zmdn0dTUhLq6OkilUrjdboyPj8Nms8HpdHIlmyy/KysrWTEiEolgenoaIpEIDocD&#10;mUyG5fx8Ph+MRiMDQ2ruymazMBqNDJokEgm8Xi9isRjsdjuDQ5fLBbfbDafTCa1Wy4oZ5Aio1WpR&#10;UlLC4C2RSPwvnWSq3hOVQJhQkCW38AvC7Xaz+ogQWNF2v0qlWgQmafs+kUgwWKTXEaDM5XKIRqNQ&#10;KpWcRNCYqCpM80ZUBwL1BE6Fny3hl1ggEIBWq+V5Ic1oojYQoJLJZPB4PAzOZTIZzGbzIoWWdDrN&#10;1XCPxwONRsPqGnQcaVGrVCpOqmKxGFKpFNNjALCqBo2Vrtvn8yGfz8NmszHYpWskqhHx2KlhNpfL&#10;QSaTwWg08nmVSiV/PkjWTkg1AsDNtUIbdhoPqZLQXNAuBF0rJWC0Y6JQKKDX61k1Rig1SLsLcrmc&#10;PyeZTAY2mw319fVoaGhYtGZo3J/2OSAE0sI1QOtXCLKF8pFCuo3w+7XwHfvVjKX3Xkgn+rTFsMIa&#10;unch/tu//du/u9UBIpEIP//5zzEzMwO5XI6//Mu/vOl2Nx1buFmL436cD+FDfml2dq/Gez/Ow63i&#10;TsZ7s2OEVAcCyfl8Hg6HAw0NDUin0zh//jwCgQDq6+shl8uhVqsRjUbxzjvvwGazobS0FDKZDOPj&#10;4zhz5gxCoRCsViuMRiNcLheOHj2K3t5e6HQ6FBcXQ6lUYnR0FKdPn2bjEgK8fX19OHv2LDvKicVi&#10;uFwudHR0YGJiAmazGVarFWKxGBcuXMDevXvh8/lQWlrKVIpLly7h6NGjiMfj0Gq1UKvVmJubw//7&#10;f/8PEokETqcTAOD3+3HhwgXs378f0WiUq/OhUAivv/46Xn31VeRyOdTU1EAmk+H69evYt28fRkdH&#10;eRs/EAjA5/Phr/7qr1ghQqVSYXp6GkePHsX+/ftRVFTEoPzq1avYt28fBgcHYbFYYDabEQwG0d7e&#10;jvb2diSTSa6Aejwe/N3f/R0uXbqEqqoqGAwGxONxtLW14X/+538Qi8WYdzw2NoZ3330X3d3dMJlM&#10;zDs+dOgQ3njjDZjNZk5cXn31Vezdu5fdJFUqFduUf/DBB0gkEigrKwMAnDt3Dvv370cgEFYvMHYA&#10;ACAASURBVEBZWRkkEgmmpqbw2muv4dChQ1AqlSgrK0MkEkF7ezteeukl6PV6mEwmzM/PIxQKcXOi&#10;SqXi8V65cgVHjhzB7OwsrFYrVCoVQqEQ3n33Xbz//vuIRCKw2+0AgCtXruCll17C1atXYbVauZL8&#10;4Ycf4sCBA4jFYqiqqgIAdHd349ChQ/D7/SgtLeUK9b/927/hzJkz0Ol07AB54cIFHDhwAKlUiqvm&#10;wWAQP//5z3Hu3Dk4nU5oNBr4/X6cOHEC7e3tAACr1co0jWPHjmF2dnbR2jlx4gRGR0dhs9mg0+mQ&#10;zWZx5swZXLp0CUajkZ0cjx49ivb2dtakzuVy6Ovrw+uvv450Oo2SkhJIJBJMT0/j+PHj6Orqgl6v&#10;h9vtxvHjxzE2Noba2lo888wzqKmp+VRqHp/0bCCqCAFqSkhptyL/UcMxFTSEOzFCSpWwQl6Ir1bc&#10;jCYk/P6+VSHsk3ajP+v32+cR98N5U6kU/umf/gkikQi1tbX4zne+87mModCU+BUMIZAWbrHQ1nnh&#10;oX3323f5fB7FxcVc6Z2ZmWH+5tNPP410Oo3y8nKmeZSVleH73/8+6urqoNVqAQCVlZV4+umn2bq7&#10;qKgITqcTTz/9NPx+P6qrq2E0GiESiVBfX88Na1SppaptcXExG1kUFRVBr9ejoaEB8/PzMJlM3BhY&#10;UVGBLVu2oKysjPmoYrEYK1asQGlpKex2O5txWCwWPP/888zpFYkWzE3Ky8u5mq5SqSCVSmEymbBh&#10;wwZYrVZs2LCBubZUsRSuO2ogW7lyJZYvX47i4mJIpVJYLBY0NzfDbrejtraWqTBKpRIajQYajYbl&#10;4YgGQ9JstFVO1I50Og29Xs+8YblcziYl5EpIYE4sFnNll+g2KpUKKpWKK6WkFy100IvH4/+rCivk&#10;EQvNSkh5hKg/RH3R6/UIBoNsSKNUKuHxeDA8PMyKJ2Si4na7WfrQ6/VCr9dzEjE5OYnq6mqem3g8&#10;jmvXrsFutyOZTEIul7NW+uDgIBwOB4CFLx2v14vx8XEAC26bSqUSPp8PPT09kEqlWL9+Paqrq5lC&#10;0tPTA6vVinXr1kGtVmNwcBC9vb3sfEg7Jz6fD7Ozs6yBLpVKce7cORw8eBC1tbWoq6vjpOu9997j&#10;andzczOGhobwy1/+EmNjY5BKpdi5cyeCwSDOnj2LGzduwGg0orGxEZFIBF1dXTh69CiUSiUaGxsh&#10;kUgQj8dZam/FihXw+XxcMGpsbERzczMD4bvZtaNnqnAnkO4B/Vn6HBaCbgLShZ3DQiwN4c5GIe6f&#10;uKumRDpmadPF3cb9xtO9m7gfOdTCrdGl29L3ClDfq3n4ItfKzbbg6It4fn4e09PT+MlPfoJQKISW&#10;lhb8+Z//OSorK7kaRWYdpPJBX7C0rU1cX/pyFbriEVAjugFts9NnkagmSqWSG/eo2Y4aI4niQNvj&#10;wi9xUkXIfeTQR1xloj6IRAsKEeFwGHK5nBvPhM6J4XAYIpGIdYyJSx2JRBAMBuF0OvlZImxgFIvF&#10;mJubYwk1uj5SGqHzE9cXAHOfiRcMLDTtCbnbBJwnJiZQUVHB0m9EJ7FYLIjFYpBKpZDJZPB6vWyj&#10;TeciQE68Y2GTIulDE+eV6DKUIMnlcsRiMXg8Huj1elitVpZPJE49aXWTw+TMzAyABUUQs9mMdDqN&#10;6elpAAuVXaEhCTX32e12BtRer5eBMKm5JJNJTExMQKFQ8M5FLpfDzMwM/H4/ysvLOSGLxWKYmJiA&#10;RCKB3W7nimpvby8sFgtsNhtEogWXxkgkApfLxdemUCgQi8Xgcrmg0Wi4Qk5AP5FIwGKxQK/Xc4Ph&#10;tWvXUF5eDpvNxsons7OzyOfzqKiogEwmQzgcZo3r9evXw2QyYW5uDlevXkU4HEZNTQ1KS0shkUgw&#10;OjqKkZER1NXVoaKigtVfenp6kM8vKLvs3bsXra2tcDgc+NGPfoQdO3bcEcf0VkHPAzKiAcD9CEK+&#10;eyaTQSqV4rUtpIsJv2OFILwQ92f8X/bzCN1ehZSpT3rtUnrn/cihvt3rbhefZrzCpsSnn376/mhK&#10;LMSDGULwQnEvwfSDGLf7YN9qnuiLkRqugsEggAVljGQyydXOeDzOFV/SC47FYtwols1mMTc3B4lE&#10;wsoOxH+lhjNgMUeXjE+IVyqVSiGVStkQhMAfHU+NhmKxGOFwmBUfCNBRQ2M6neZjiVtKD2kCvPR6&#10;s9mMoqIimM3mRY1UpKqg0+mgUCgQj8dZ7UFoGZ7L5aBSqdg+nEA3AXYyziEVk2AwyMcTx5kqzTRf&#10;pB5B0mx0f+hnBH6ETWEGg4G33ZPJJMunkQoJ0Q+E4Im25clmnmTZyARFrVajrKyMj6cKMd03oXpK&#10;JpNBcXExwuEwX0s6nWawSglYNpuFVquFxWL5X4mWxWJBcXExJ2kE/BsbGzkxILUTi8UCo9EIuVzO&#10;vHmtVosVK1bwGiM3zebmZqjVanbqJN7zihUrkEqlFknorVixglVDqIpfWlrK64ISNLVavYgyQ6ot&#10;paWlnFiFQiGoVCqsW7eOE8xgMAiZTIYNGzZwhTcajUIqlaK6uhq1tbWctCWTSWi1Wjz00EPIZDJo&#10;bW1FT08PwuEwtm3bhrq6Ok7q7qZCTcnn0s/nzSqLQi7srYB04dlcCApaJ1+m4uOXIQqA+isYwg/i&#10;0qbEwgf04/isWTZ9ISsUCpSVlWFwcBBerxf9/f0wGAywWCx8jtnZWSgUCuZ8KhQKrjqSUoKQk20w&#10;GKDVahlcCXWKCejlcjlEIhGWsAMWwCe59Ol0Om7sIzk7UiWhKjKBV7LR1ul00Ol0bDai1+sBLGhC&#10;SyQSBjdkgEHnp4oxNdlRgxo1+BHII84ofVEQfYOqlJRkCBU/6P6kUil29AOwqJoOgJMCShKoUk07&#10;AATmqOpO95DmhSgg+fzHdulU6aSqo3CHIBwOcwMo3Tu6HmqYI0BPII92KMiQRiqVQiKRYG5uDmq1&#10;mnWTScIuFosx6BOJRPwzSo5Ie1xYySfQTnMXj8c54UqlUtyYSuMlUCxsBqVGz3w+zxV+o9HIOwXk&#10;OknXTWuJEiYCiTRXRG+hdaBWq9l4iHoBqHpNqhyUTFACSTsMtI6EDa/U8JnJZHjHg7jRwWAQfX19&#10;8Hg8UCqVaG5uRmlpKUKhEPcPfFZATRVEur6lzYhEDboZ5YOAN0WB8vHVjqUNrUABUN+vUQDUX9FY&#10;+oEsPLQXxyc1HN5JEJghAJDJZDA7O4uurq5FJifhcBjt7e0wmUzYsWMHA4OBgQHMzs6isbERFRUV&#10;ABZso48fP476+nps2rQJSqUSXq8XbW1tCIVC2LhxI9asWYNkMomBgQGMj4+jtrYWDQ0NLGV25swZ&#10;5HI5rF69GqWlpUgkEggEAnC5XCgvL0dpaSkDsJmZGfT398NsNnM1M5PJYHBwECKRiDmqer0e6XQa&#10;fX190Ol0aGhoYDA7NTWFmZkZVFVVcQNePr9gSe71etHS0rJoLiYmJqDT6eB0OpmfPDs7C7fbjdLS&#10;UlitVohEIsRiMQwPD0MsFmPZsmUwmUyQSqUIBAKsI2y321kxw+VyMUecgE4kEoHH42F+Np3X5XIh&#10;lUqhpKQExcXFEIlEmJ6extTUFCoqKmA0Gllv2+12o6ioiPnbSqUSfr8fMzMzKC8vZ0BLc6FSqWC3&#10;2/nLMRwOY2pqCvX19ZwIhUIhzM3NQaVSsXoHNS5SI6tGo0E6nUYoFML09DT0ej1KS0sBLGz/xmIx&#10;TE5OwuFwwGg08jXPzs4imUyitLQUGo2GkwaiVFDyls1mEYvFkE6nYTKZWG0lEong0qVLqK+vh9ls&#10;5mr+1NQURKIFxRiq+o+PjyMUCqGurm5RAnT9+nVuQKXPitvthtfrRUNDA3Q6HRKJBFwuFwCgtLSU&#10;9bGj0Sjcbjc0Gg1MJhMnlZOTk1AqlUzzyGQy7H5pMpmgUqkQj8dZxWZ+fh4qlQqBQAButxsymQwV&#10;FRVobGzk5+Dd7NYJudOUVFESISxk3KyYIWz4v5mCw6dRdSjElydobdD6/LRr4GbriP7+sq2nz1tk&#10;QehJsJTmuZQ687mhqKVqEXcTS7e57vctr3s13qUVjKXVjM86pk+qiDyI2e6trvNu5p8SDuF2rfBD&#10;9UmAm6pyALiaSE1fVEUWHpNMJvlBSbzqmZkZXL9+HZOTk1wlJQ1liUSCdDrNWs30Yadjstksrl69&#10;inPnziEQCLCedCKRQG9vL3p6ejA7O8vVW5/Ph/HxcYyMjDAFJfeRJfOuXbtw8eJFllLzeDxoa2vD&#10;gQMHMDU1xdfj9/tx7tw5XLhwgW3WAeDGjRtoa2vD1atXEY1G2YZ9YGAAnZ2dmJiY4IpdLBbDyZMn&#10;0dHRwdv1gUAAly5dwvvvv4+enh6uQM7NzeHYsWM4evQoS/flcjmMj49j37596Orq4kp7JpPB2bNn&#10;0dHRwRJ0mUwGMzMz+M///E8cPnyYq6PBYBB79+7Fz372M1y5cgWxWAyJRAI9PT347//+bxw5cgT5&#10;/IJW8sTEBN58803s2bMHgUCAq++HDh3Cf/3Xf+Hy5ctc3Z6ZmWF77bGxMb5/PT09eOONNzA5Ocmm&#10;KePj4/jVr36FY8eOIZFI8Hl7enrwwQcfYGhoCOl0mivhp0+fRmtrK8syhkIhdHZ2YteuXeju7kY6&#10;nUY8Hoff78fhw4exe/dujI6O8u5Df38/fv7zn+PYsWMIBAIMptva2lg9JZFI8LFvvfUWent7mQLk&#10;crmwf/9+nD59Gn6/H7lcDl6vF/v27cMrr7yC4eFhAAu7CDdu3MC+ffvQ3d2NUCiEeDyOsbExHDx4&#10;EL/+9a/ZzCUYDOL8+fN444032GY8Go2iq6sLr7/+Oo4ePcqc84GBAbz++uts9Z5OpzE2Noa2tjZ8&#10;8MEHiMfjkMvliMfjOHbsGN5++21cvnwZk5OTaGtrw8DAADQaDbZt2waHw8FV8ts9V5Y+C5ZSOoSV&#10;6KVgmf5PuwtktCM0hSLqytLnzP36HViIexc3++4Wfn9/lnMIm2WXAtB7jbXuBtfc6flv1gz8WYO+&#10;H5aOUThu+n2hQl2IQnzKoA/sJ23DCbe/vV4vRCIR7HY7Nm7cyA1fEokENpsNv/Ebv8Fb5MTL3bRp&#10;E2pra7kKl8/nUVVVhZKSEhiNRhQVLbgf6nQ6PP/881zFpCrjtm3b0NjYiMqPGiDz+Tx0Oh2ee+45&#10;AEBZWRnzvGtra1FVVcXb08S9rqmpwfPPP4/GxkamiOj1emzatAkAYLPZ+DrKysrw9a9/nRMHoouQ&#10;3TcpWhDlYv369Vi9ejVzrck9cPPmzdycRUlGbW0t5HI57HY7z5HRaMT69euRzWahVquZLqHT6dju&#10;HABvt9fW1i7ie6vVarYDJ3t1stZubGyEzWbj6yMHv7Vr16K8vHyR02VtbS2USiW0Wi0/dEkekSgx&#10;VKW02+28LoR6z5WVlUgmk7DZbKyYYrFYmA5DPGW6b6R7TbQY4nVTYyKBMJvNxioqYrEYsVgMADjJ&#10;IL43ceuFhix0Lq1Wy+emyhjx30UiERvMEL+beNdkZqPT6Rg00rhIVYZ6AIRV2lAoxJXvRCLB1XoC&#10;nfF4HG63GyUlJcyDJ03peDzO7xsOh+F2u3kHxmq1IhqN4ty5c9x0mUqlcPbsWfh8PjzxxBNYt24d&#10;V83ps0Sfq88SRGESJuTCqjc1lBWiEIX48sTnpvIhzKrvZdyPVdR7lc19Vg7v3Zz3XsUXVVn5rNe6&#10;dGuH/hb+EVawhUFVplgshp/+9Ke4evUqmpqa8Id/+IdoaWlZBKzoc0MgkprmiMsqlEwje3JqxiOO&#10;K20nCwEANYTR6wEwV5Wuj6p3BHYIYFEzWiQSWaRMQGMmAEagkMZDoJKugfjBQqfG+fl51pcWiUR8&#10;TXQ8gSLa4ifVCwDsMkmvI566EExGo1Eeb1FRETf5UaMlJTzEHwY+5hRT9T+VSkGlUjGooqo2nYc4&#10;yrRLQM6VKpWKVUTkcjnMZjOvG3JwVCqVyOfzzHGnZ6fw2kKhECcwdG2kMmIymbiSmcvluLJNTopE&#10;Jcnn87xuiLMei8UQiURQXFzMQDgejyMQCECpVLJUYiQS4fGSBCNVrv1+P6xWKyuWKBQKbpw1Go3c&#10;eBiNRhGJRFiKUCT62DWTwCZ9hmZnZ5nDT/bjbrcb8XgcOp2OG1fdbjfTaaqqqhAOh5FMJjE2NgaD&#10;wQCn08lNlmQz3tTUhFwuB41Gg3PnzjEd6/r163jrrbeQTCbx4osv4jvf+Q73JhAfHrg1Fe5m2+VU&#10;GRPuHNHnk9YofWfeyfPn/7P3Zj9ynNf5/1PdXdX7PvvCWbgvkiVKtiXTmxYHjmzJiQMkgR0HyKWB&#10;/BmBbxMgufCFgVzEwde2bEuyaQnRZkKkSUnkkBRJiRxxyNn33qa36q6l+3fB33n5dqln4SychecD&#10;DDjs6a6uqq5+63nPe85zdvLKLNPITtcmzdKN6DnNUho2wnZqjOUcTWQexOWDxix5ckzvI0+QXS4X&#10;R6gZZrOh6BsVBVL+6ujoqOiCaNu2iKbRc7PZrPDrpUIyiv7R8j9wP7pFQpMitBTJJNs3GgRoW5Q7&#10;TLndJIypwI5+B+4NRMFgEABE+oSiKKJ7IkUn5cFFfi1Fd8nVgYQhRVadrbhJ7MrL3LKjBz1G4o6K&#10;9mggo2gnRaXpPDjTaagIjyYK8vI8iVCaeFDKBn0e9LnRZ+Dz+YQjhtvtFpOXWCwm3pMg28BKpdLQ&#10;Dp6K+AjqmEjHSq4Wra2tIhorp/qQB7h8zdB1Qv/SeaXW3TR5o9WAjo4O8RkqiiJa3lOaDrmOUBMf&#10;mvjRY/JKisfjERMduXCUrnGKvNN3RFVV0WlzaWlJfN4tLS1iYkmTGcprp7x7wzCEJaN84wwGg+jp&#10;6YFhGIjFYmJyQN7rs7OzuHLlClKpFE6cOCEaDZFDCjmsUOrSenCKFwpCrVVokFh/0KV9hmG2DxbU&#10;DPOALDebp5ufbMfW1dUF27aRzWYxNzcniu9s2xZ2ZBTV/MMf/oCvfe1rOHr0KDweD+bm5nDz5k0E&#10;AgEMDAwIITE1NYXp6Wm0tLTg0KFDqNfrmJubQzqdRiKRQDgcFqJ1fHwcCwsLOHr0qOigVy6XMTIy&#10;AkVR0NnZKSJylUpFWJCRW0etVsPCwgLq9To6OztFRNvlcmFxcRGWZYkleMuyRIFZW1ubKPazLAuj&#10;o6OimQ1FfC3LQjqdboiEKoqCVCoFAELw0/L+0tISqtUqYrGYOMeZTAalUgnxeBzhcFhEuQGIKD9F&#10;FShtgFwryBmChKBsp1cul5HP5xGPxxu8puv1OnK5nHA+ASAmC7RPJOrL5TKA+24VJAKLxaJoyEPP&#10;r1QqDW3PaQVCXhGg6CldM/L/KepNtnfyygVdky6XS/iNk/8x7VetVmuYoNXrdXi9XpEaROfSNE34&#10;fD4xeQMgRKg8gSInE0pRIctFOk9ko0fXU6lUQjAYbGjDTvtJIp3STwAIa0WK+JLLid/vF9skz21V&#10;VYW1YrVaRSqVwsjICAKBAJ599lkcOnRITDro2txo0ww5Z5o+Z3llayWBvNJ7s7BmmJ3LprcefxTd&#10;IrZjkNttA+te21/n8k+zVJBSqYRsNouLFy/C5XLhyJEjOHjwIGZnZ1EulxGLxYTAuXPnDt59912E&#10;QiEMDAyIdtsfffQRKpUK+vv7RZrExx9/jHfeeQd+v180u7h69SrefPNNuFz32nIHg0EsLi7i1Vdf&#10;xWuvvSYcFAKBACYmJvDuu+9ibm5OdHP0eDyiA93CwgL6+voQDAYxNzeHP/zhDxgaGoLP5xO5uRMT&#10;E3jttdcwNjaGrq4uhMNhpFIpnD9/HufOnYOqqqIl+eTkJP73f/8Xr7/+uliaV1UVExMTOH36NCYm&#10;JtDd3Y1IJIJarYYPPvgA//d//4dEIoFIJIJqtYpMJoP3338fFy5cgKZpCIfDMAwDV65cwZtvvol0&#10;Oi2Oe2FhAW+88QZee+01aJqG1tZWAMDc3Bx++ctf4vLly6LLJBXgvfvuuwAgIr7Dw8P4zW9+g+np&#10;afF56LqOM2fO4Ne//jU8Hg/6+/tRrVbx9ttv4/e//z1UVcX+/fuhKArm5+fx1ltv4YMPPoDX6xWW&#10;fteuXcP/+3//D9PT0zh48KCY9Lz66qu4fv06wuEwQqEQqtUqLl68iHPnzgFAg9i7dOkSrly5Atu2&#10;xUrDyMgI3njjDRSLRfT09IgVDyrIpFUJVVUxPT2NP//5z7h58ya6u7sRDAZRKpVw8eJF/PGPf0Qm&#10;k0E8Hoff7xfn5+bNm2JCl06n8dZbb+H8+fOwLAvt7e3QdR2XLl3Cxx9/DMuyhLCfn5/H6dOnceXK&#10;FYTDYdFm/OrVqxgaGhL75Xa78dlnn+HMmTMi5UhVVUxOTuK9997D2NgYgsEg4vE4TNPE0NAQpqam&#10;EI1G4Xa7xbHevXsXXq8XLS0tsCwLIyMjePvtt6HrOrq6upDL5fD666/jypUreOKJJ/C3f/u3GBwc&#10;FBNQSpuiSctq97Nmk2o5pYMmA7Ty4lxeb/az2nL8bhtLme1jLdfKVqR8bAfyvVh+rNkxPUjrcblv&#10;g/Oe7/ydI9QM84AsN3GUl3aBe5GmwcFBYX9Wq9XQ2tqKzs5OkWJBEb39+/fjRz/6Efbv3y9yOQcH&#10;B/F3f/d30DQNiURC5E8fOXIEiUQCx44dg6Zp0HUdx48fF8v5FKELhUI4fvw4enp6cOzYMbFM39LS&#10;gqeffloIHJoAxGIxPP300zh69KiwFQuHwxgYGEC1WkVfX59wLolGoxgYGBCCVVEUJJNJfOlLXwIA&#10;9PT0iFSInp4efP3rXwdwr506Fb6RcJFzfSklY2pqCuFwWHgI07G3tLSgpaVF+FK3t7ejpaWloWCT&#10;opSWZSGRSCAYDEJVVcTjcVQqFSSTSbS3twvXEQDCz5uism63u6FTIhVUut1uzM7OCk9oSo+YmZlB&#10;JpMRRX4kaKkdOEWZK5UK7ty5g0gkAk3ThJ3bxx9/DK/Xi6eeegqBQADFYhG3b9/GpUuX0NPTIz6T&#10;8fFxvPPOO2KSRSkno6OjuHr1Kjo7Oxsam4yPj+Pq1avYt28fBgcHoSgKstksRkdHkc/n8cwzzyAW&#10;i6FQKCCTyeDOnTvo6+tDIpGAYRgYGhrCr371Kxw4cADPP/886vW6cNy4c+cONE3DY489Jiz1Pv74&#10;Y/zVX/0VOjo6kEwmkc/nceHCBViWhRMnTsA0TSwsLOD8+fO4cuUKFEVBa2srWlpa8MEHH+DChQvw&#10;er3o6+uDx+PBzMwMPvjgA1HEu2/fPqTTaZw5cwblchnhcBh9fX1YWlrChQsXUCwWUa/X0dLSIgod&#10;f/vb3+L5559HNBrFzMwMzp49i2AwiK9//es4cOBAw02S8rap4HG9RYnAfTu89YiVZjdrhmF2Ntx6&#10;fI2sNKBtpHhwqwoPt4rNKPJ7mGzFtSQLZ/l7QLmh1L0tHA7jL3/5C372s5/B5XLhRz/6Eb7//e/D&#10;5/OJ6B/lf9KSOLUip1belI6gKEpDW21a/qblfcuyRC4uFaHJXsMkEslyjfJDSUxQRL1arYomM9RW&#10;nJb7qasjiYRcLieORS50KZVKcLlcQkSSyCkWiwiHw8IVg5bpSbTSMVLBG0UpKWpHBYNykxPq8Ojx&#10;eBAOh8W+zs/Po16vi66ClDKQyWTgdrsRjUZRLpdFOgOly0QiEeF4MTo6ikgkgu7ublFYWCgUUC6X&#10;kUwmRR55KpXC4uIiQqEQuru7xXsVi0Vks1kEg0EkEgnRLbFQKCCRSKClpUWkRty5cwf5fB6HDx8W&#10;efeLi4vIZDLo7OwU6SW2bWNhYQGmaYooMH3mVHBHgpAs6KjpjVwwns/nYVkWotEovF4vstksFhcX&#10;Ydu2ELiUZjM3NwfbtpFMJsVkaGxsDOVyGb29vWIbMzMzmJqaQjKZRE9PD8LhMMrlMu7evSvyr+ka&#10;v3DhAsrlMk6dOiUayty9e1d02qQ0onQ6jfHxcdRqNXR3d6OjowOlUgm3bt2CruvYv38/enp6sLS0&#10;hGvXrsEwDNFm3OPxIJfL4T/+4z/wve99Dx999BFeffVVWJaFI0eO4O///u/x7W9/uyEHW64FeBAh&#10;2yxnGrifv+58LqXk0HdQfj2lYNEEmL6fcnEws/PYyL1mvfriQbbrvEa3MqNguzScbJIBfHFSS8hF&#10;iS+99JIoSmxWuCnr22arS/R8jlDvEuQPlwfUnQ19wSifdmFhQYgmKiykqLJchEeNU6ixBbUXp4ir&#10;YRgimp3NZkXKiFyER9vw+XzCbk1RFGEHRjmuzv0l4R4KheD3+4VrQywWEw4Ucnc5EmK0VF+r1US+&#10;sM/na8jTpVbP5OIA3BN/5KRB709FaxRdbWlpEfnGNHmROz9SPjQJcHLaIGcUyqkmEe7z+YS4pbQc&#10;+p26/QEQXfksy8Lhw4fFJIQcK1pbW0XhHH0nY7GY6BipKIrIfSa7PMuykM/nRbMft9stPgfbtpHJ&#10;ZEQDFBLiPp8P3d3d8Pl8osiR2tP39vaKyDpNsKg7pPy50muB+8WctVoNmqYhFAo1uMKEw2FxLdVq&#10;NczNzYn9I8GpqqpYMRgYGBArIsC9AllVVdHf3y86J1YqFQSDQWFbSBMyAPja174mCv+KxSLa2tpw&#10;8uRJMdbJhaXBYFDYFbpcLiQSCRw9elQUbNJncPLkSZTLZVQqFQwPD0NVVUSjUfzjP/4jPvzwQ7zz&#10;zju4efMmgsEgvvGNb4gCYfnmL4+vGw0CyGlgzbblTPOQf5z7Ik/cd2KghWEeZeg7yYJ6h+OccQEs&#10;qncich0BidhqtYrJyUkUCgURHSXxSp9pOp0WIoGs5xRFaWgVLbtUUKGX1+uFz+dDOp0WbgckkMgH&#10;mhwpyFc3k8kIkUy2bVScZ5qmyNGOx+OwLAvFYlGIfDo2yjF2u93QdV14F1M0GrjvCkJWcPV6XTRJ&#10;aW1tFQVyZO1H26acYBLH5FbiFBHUPtrv94vXUwRZURTRQl0u3KOiRPJApkJR2g45B5/9dAAAIABJ&#10;REFUmlAksFgsCls8AMKujqK+oVBINMGpVCrI5/Noa2tr8Igmv2k6NyQIyYaJVh86OjqEcwdF2l0u&#10;F7LZrJh8yFGSer0ubP0Mw2hwLQHu20ZR1JquObk5kGmayOVySKfTWFxcFMWk1GhI9o/2+XxiZcHv&#10;9+P48eNC8Ou6LsR7X18fcrmcEM50fmniQik2Pp8PoVAIAEQUPxaLiZUNeZJIkx9qw05WitQu3bZt&#10;lEolTE9Pi8nI5OQkpqenoaoq2tra4PP58Itf/ALT09MIh8PYv38/Tp06hba2NlH0+LBx2nDJQpo+&#10;Z/k8MAyz82FBvYOROxnJSxHNmoowD4/lChMIElWVSgXj4+PIZrNwuVzI5XKibbVlWRgfH8fQ0BAS&#10;iQS+853vQNM0zM7O4rPPPoOqqjh69KhY4r5+/Tru3LmDr371q+jr6xMRVyrIO3XqFE6cOAFFUXDx&#10;4kVMTk7imWeeQV9fHyzLQrlcxvnz5xGLxfDYY4+J5a7p6Wnk83l0dnYKNwa3243p6WnkcrmG1s8k&#10;XBRFwcDAgEj1GB8fx/j4OJLJpGjEYpomMpkMRkdHMTg4KFJADMNoKBzTdV1EoGdnZ0XU3ev1wuv1&#10;IpPJIJ1Oi3xvEhpzc3Oo1Wro6OhoWF5fWloSRYsU6cxkMiiXyyJaTOknmUwG0WhUTH5on03TbGh+&#10;o+s6pqam4Pf70dbWJqLZk5OTKBaL6O/vF6sH9HkfOnRIiF56vW3b6O3tFX7VqVQK2WxWnHuK8lIu&#10;OTVusSwLs7OzwgebRCYJSLIQpOh8LpdDLpfD4uIiCoWCSElZWFhALpeDruuigyKl+dAkjgrzdF1v&#10;mNzRRMAwDHzpS19Cb28vnnvuOXR0dCCRSCAWiyEUCjXY+s3NzYm26CTSyQ0mk8kAuNcopqWlRbyO&#10;VlMKhYLoguly3euOeePGDdy6dQuFQgH5fB4zMzOwbbvhNZVKBYZhQNd1sboCAPPz8+ju7sahQ4fw&#10;wgsv4JlnnhHfC5owbibOiLM8RtBSe7NiMJpoNVumlvs9MAyz82BBvYNpVrUqP85sH/JnIK8gKIoi&#10;IqjUwY06AVJOM6Um5PN5Edk0TVNsb2JiArquIx6PC9E5MzODsbExkccaj8eRTqcxPT2NVColBEqx&#10;WMTo6ChGRkbQ3d0t8n8zmYxwG1FVFV/60pfgcrkwPDyM06dP43vf+57oVEhOG9evX8cLL7yA73zn&#10;OyIa/sknnyCbzUJRFBw9ehSqquLzzz/H//3f/6GnpwfBYBADAwPweDw4e/YsLl++jJdeeglHjx5F&#10;KBRCJpPB7373O9i2jX/4h3/A4OAgVFXFjRs38Pvf/x4DAwP4m7/5G+Gq8eGHH2JoaAiHDx/Giy++&#10;KI77T3/6E9xuN37wgx8gkUigWq3izp07eOedd9Df34+//uu/hsfjQT6fx7vvvourV6/ipz/9KQYG&#10;BpDL5XD+/Hm8++67eOyxx/DKK6/A7/djcnISv/zlL1EsFvHTn/4UR44cEa4av/vd7/Dcc8/hhRde&#10;QDgcxszMDF577TUUi0X85Cc/QUtLi3D8uHbtGl555RV84xvfgMfjwaeffoo333wT9Xodr7zyCh57&#10;7DHk83mcOXMG4+Pj+OEPf4ju7m6Ew2HREpvSEjRNw8TEBN544w3kcjm8/PLLePrpp1EulzE6OoqZ&#10;mRmRi57JZDA9PY2xsTHMzs5ibm5ORDjlSTil6JBg7+rqEq4edA2TFzf9FAoFLCwsIJPJYGxsDFev&#10;XsUHH3wAn8+HgYEBnDx5EgcPHkQgEIDH48Ho6Cjm5uZw6tQpkY99584dXL58Gb29vTh58iQ0TcPI&#10;yAjOnz+P+fl5fPOb38S+fftQq9UwNDSEDz/8UORvp9NpzM7OolQqiXSqcrmMQCAAwzBEGhRN3Mh2&#10;j/y3T5w4gfb2dhw7dgzPPfecmFBu5WpfszQO+W/NxnH5eTuxlohhmOVhQb2DcUYt6HcW1NuPPNmR&#10;b5iKooiiIhK+kUgE+/btE4KThMvBgwfR3t4uGlsAQHt7u3BTaG1tFX67p06dwuOPPy5yPnVdRyKR&#10;wIsvvgjTNIVFXTgcxosvvoinnnoK0WhUpBF0dXXhxz/+MRRFEbm5tVoNx48fR3t7Ow4cOIBAIICl&#10;pSV4vV589atfxZEjR7B//34AEIVtTz31FMrlMtrb20Vk+PDhwyI31+PxQNd1+Hw+9Pf3N3QQpFSH&#10;Y8eOoVAowDRNLC0tIRKJwO12C6uzpaUl5PN5FAoFTE9PI51OI5VKYXp6GoVCAdlsVkRdOzs7ceTI&#10;EUQiEZH/3N7eLlJZXC4XOjs7kcvlGprJUJtvr9crHtM0Dd3d3bBtW/gnU7pOZ2cn4vF4QwoHiVBK&#10;k6hWqw3OKZRyQ8dDucCWZWFubg7Dw8MYGRnB888/L1p6l8tlpNNpZDIZTE1NieLPW7du4cqVK4hG&#10;o/D7/fj888/x+9//Hp988on4jP1+v/CEtixLrCJQh0q6ZnVdRyAQQG9vL44ePYrBwUFhfQhAWNmR&#10;7eP8/DxGR0dx9+5dzMzMYHZ2Vmwnl8thYWEBw8PDUBQFPT09cLvdGB4eFvnr5OJy6dIlvPrqqzh0&#10;6JAopH3vvfdw7tw51Ot1TE1NoaenB6Zp4tq1a/j8889FnjW5tBw4cECIYbnzJY2RctMgOo7Dhw+L&#10;z2r//v3o7OwUEXFaRdhsnGKaBLSzaNGZ8kHXYrNxhVclGWZnwy4fa2Q7XT6cuXXbyXo/m73k8gHc&#10;z2WV03LoGCk67fF48G//9m/4zW9+g6NHj+KVV17Biy++iNbWVlHMValUMD09LdIdqKEKuTJkMhmR&#10;y1ssFjEzM4O5uTnR4IIKxejflpYW0cCFonXk3SsXJ5KNHy3zVyoVIRTJfYQEKeWYUp4zeevS86iR&#10;B6VYyF6+lENNx1Wv10UDmFQqhWKxKESQYRi4ffu2aCaztLSEVCqFSqUi2lJTkaaiKMLP+/jx4zhy&#10;5Ih4T7L6ozxdcvKg80Td/xYXFxEIBBAKhWAYhsg9p8+SrOOosQ0JQxrn8vm8yJem3HVKpwgGg6Jl&#10;9tTUFCYmJqBpmvgsyuUyUqkU5ufncezYMbS3t4vUhqGhIWSzWWHTl8/n8dFHH2FqagqDg4MIhUIY&#10;Hx/H3NycaIHu9XrR0dGBvr4+4QpC4tPv94sOirSCEg6H0dnZiWQy2ZBGQp+PnONLqUDlchm6rmNi&#10;YgKTk5OYmprCwsIC7t69i3Q6jYmJCdGYpVKpoFqt4vjx4yJyXSqVcOPGDXi9XvT39wtnkWKxKCLi&#10;yWQStVoNS0tLCIVCOHjwILq7u5FMJtHb2yv80WkCQQ1lfD6fKPSVi10p31zTNPEdASDy6Omab5Z+&#10;8SA43QGoAJSi5PJ9UW5N3qwokdJ36DtKY4rsZc3sPDZyr2GXj8173+1w+SA2JULNX/Cthc/vzkQW&#10;0fK/ZH1n23ZDbu3777+PmZkZYeVm2zZyuRyGh4eRzWbR3t4u0kFisZiwj6PCsnQ6jfn5eRQKBZED&#10;6/F4EAqFEAqFhHCIx+OIRqNCLFK6SW9vLxKJBEKhEOLxuHDpoDQA4F53QeokGAgEGtpH02AliwXg&#10;XppJqVQSLheUn0wFmSTQqDDR5XJhYWEBU1NT4pxRzmsqlRLtzSnSSOkwlL5ALh5U+Hb37l2cOXNG&#10;OImQYOvo6ICmaYhGo0gmk/D7/Thw4IBw7shms/jss89QKBRQrVYbcoZ1XRdextlsFqqqolQqiUgv&#10;FUSSkKZ0A7Kso89NUe75PqfTadGJktxevF4vbNvGJ598IiLi+Xwek5OTWFpaEh7Vtm2Ljn/Dw8MA&#10;7nUn3L9/v0gVaW1tRXd3N3p6etDR0SFyw71eb0PRHRUHknsHTYBk8UfnWZ4gUlQ/Go0ikUjgscce&#10;E7nWY2NjGB8fF+kb5MySz+cxPz+Pubk50YmScqKXlpbESoamaahWqzh27Jjwrw4Gg2hvb8fg4KDI&#10;449EIgiFQqIdOVnwWZYlWqXTig7VKZDTCN1U6TMm55ytykmWiyrph64dZ6pJsyj0ckEUvhcwzMps&#10;xuRYDhQ/iPOPZyNfUHkgWOmxB2W3DRpbdawbiXxvFbvts9kqmolp+W8+n0/YgfX392N8fByXL1/G&#10;Z599JmzlSJBQxHRkZES0saYCNHJwoBsxFZBR1JHEZq1WQ6FQgK7rGB8fF4VqlmXBMAyEQiG0tbWh&#10;tbUV8Xgcvb29Qqy0t7cLQVepVIQDh2EYIgJK0UvK1aXoMqVh0HNIOGcyGczOzorjoUIxOlYSyrFY&#10;TETTVVVtiNAfOnQI7e3tIo3G6/WiUqmIZXHaXyrAy2QyImo7PDwsIvEUpU8kEjh48KCIEo+NjWFi&#10;YgLFYhEAhFUhnVvbthtEEB2D2+0WHtkU6VSU+7Z/JPjI4YL8q/P5vPDiliP8lH5DPzSJoUiLx+NB&#10;MplES0sLenp6MDAwgO7ubrS2tqK9vR3t7e2Ix+Mi3YNWFWRRJ0POKfQjRz+bXed0jcu2eiTUY7EY&#10;kskkjh07hkqlghdffBGLi4tYWlrC/Pw8xsfHMT09LdrUt7S0iGh4MBhEZ2enmPzQT3t7e8NKAP0u&#10;76O8zxQBJncY2m/6DshOGZR/TX9f7rtNrHe8o/ckAU+Cmj4bZ1TaKabl49rIfjAPj42sRm9nRHc5&#10;tkPDbfQ8bMYKjnPl+UFcgDiHmmE2GVpaV1UVR44cwfe//33Mzc0hl8vBtm243W6RCkGCmQQm3UDJ&#10;UaKtrQ3BYBCKcs+yrlKpiOgtCWbg3iBAf6NIcD6fFwWLhUIBuVwOMzMz0HUdkUgE/f396OrqEjdv&#10;2p5s2VcoFLC0tNQgporFIhYWFkTklXJVSWTKNnKUokBRaIogkotHV1cX2trahF0ecC8NBrjXVZGE&#10;Ir1/pVIRUW5N08SkJJVKiaI5yvOdnp5GJpOBruuYnZ3F+Pg4rl+/LvaHCkap3bdt28JGjbZZqVRE&#10;HjyJNkofqFarKBaLQijWajVhJVir1YS9WyQSQVdXlxC7XV1dokA1GAyKRi6UckI/JLBVVUU4HEZb&#10;W5sQnIlEQqS4UMqJLNooD3cr8Pl8DasadD6os+WhQ4fEZCOfzwtrPnIvoWvN7/cjFouhra1NdBOV&#10;02cogix7UMvCWl7KlaO+cprFdgoV+UdOK1nthi8XjxJcO8NsJnwtLc9GRDkLaobZZEg0e71ePPnk&#10;kzhy5Ijw4KW/USMUWp6maCulglDrcIqWAhAihaztZAcHEg6yMKtWq8jlcqIpSalUwsjICG7cuIHJ&#10;yUlks1nMzc2JfSHBLC9R0/8pshwOh4VnM3lA79u3D8ePH8eBAweQSCQA3GveQh0CKSJbqVQaGoWQ&#10;+wkdI7kz0DFQwWCxWIRt26JpDD1OEUiXy4Xu7m4hREulkrCOK5VKKJVKSKVSSKfTOHLkiFjup9z0&#10;SCQiopsk2AqFAmZnZ1GtVkVUn4QdRUxp2y6XS+TjURSbPiNKaaBcXZfLJVJ+DMMQRabOCLUcnabV&#10;ChKb9Ji8JOlMxdnKXFsSqnJ0laKulDdOXuOxWAwdHR1iZYHOhywQ5ZUE6uxJ1zudMzmKCzQW89E2&#10;5Oi+vI/b5eUs52ESD/KZyBMCFkDMelnuGtyJtWo7BRbUDLNDkIVZIBAQApRu9k4xJC//OsUKpRTQ&#10;/0lQkuAFIAq6KK80GAyKKF5PT4/IzfX7/XjiiSfw3e9+F6VSCYVCAYVCAdeuXUM6nQZwv4V6tVoV&#10;k4B0Oi0iufv378eRI0ewb98+EemlY6QGKsD9Tn0UkaRty8JRjiJSpJ3EGRUHUmoAHSelu8hCigQY&#10;FaRRNFdOnaB8WooakwMFpZI4RRtFn8nnmCY9cpEmNRahHGCKjMqfNYldeg3l1dfr9YaCzGa5s8C9&#10;NBTajvxDzyXhTfslC+qtwpnzK39+JOqpUyQ1+CEPcppU0T7T+W8WUZYFtNyGm45Zvpa2Mxq9HPL+&#10;y3UID7oNhlkv9J1pxk78zmw38v1rPeeGBTXDbDIUNQXQkIcr51WS0KJiOIo6lstlYRNGgoNyPSnq&#10;KUckSWRStFaO+tFPvV5HNBr9QhSRuiE+9thjXxhIyLVDFmeUJ0wikHKt5eN1DkK0dE+pCZQHTtZ0&#10;skUY7bfsEgLcj5xT5Jf2wVlER+9P76coihBv1A2Rih9J/JPoc1aHq6oqou0kjOT3cX6uFF0lUS7n&#10;vlOTFIouA/duZuRCIq8K0P/pWCi/nN6PbPfknGb5M6JzJReNbjbye9F+Ol0z6Hn0N9M0oSgKotFo&#10;w7bkiSW5csgTGzpuun4Ip/CWJzI7IeWDUlLkvG861rV+NvI1sZUrDszepVk9AF9HK+M8Tw8yhrCg&#10;ZphNRhZesohq9jwSlCSKSDRQJI6ECqVAyCKTclkBiIgrCUS5q169Xhc527JdnqqqwoKMxA9tPxwO&#10;C0FDBXby/tI+kfAnqBV0sVhEPB5HIBAQEwLa10AgIESWfDxyxJOK+yiSTakWFN11Rv9IeAEQ+d9y&#10;FJNeQwWh9J4k4mRRttwNR45a0GSHHpcL3Jw2S3LDFPobRcADgYD4u/xa5yBOE6tmN0g6TnkbWymo&#10;ndD5c7lcDRMWyn2nyV6lUkEmk0EwGGz4HGQx7hSOcjv1lXKo6XVOm6z1Rpo2A+c1Stchif6VcE7w&#10;uDiRWS/0/WS2HhbUDLMF0M2wWac6Z/6pM8eTlrdJlABf7KBGYha4n2JCPtOEnItLok0WW3LUjyLD&#10;FP0mEd1sQkDHRY/LS/4ejwfRaBTRaLThGClyDKDBwYReL0cW6XxQgxw5LYSi15TeQCLa5XI1CGk6&#10;13JUUxYo9XpdWK7RezlvOs6UCvpsKL1CFtS0HdmZgfaZVhJkj26v1yuKV2Wclmo0qZAL2uTPiiY4&#10;8me63GrBZuF0IaFzQFF3eTIoR9PJapB8rWl1g1JC5PMuT6ackzYSzHRd0DVNr5GLE2nftgNZ9Mvu&#10;I6t9LvKKhbxq4ZxEMMxacU7MmK2BBfUOhgfOjbNd59A5cDm9LFeKgjaz85Kf73yOM+1hpcedgq3Z&#10;47I4bYbz9WvdZ1ncruX18nvRc+TnLXcsq+UMymkdsqh3vs452aHIK/0uP+58HuG0pHNeB87nO3F6&#10;SNPr5Mcf9Dws9/eV9qPZNbtcsZ+c9tLsby6XSxSYLvfe8mudnw0dqzxpJUFtGIaIiNNEbblri45r&#10;vTQ7X87zRPvqnJgul8rhXH1hmNWuhZW+t85xwfncnXad7bT9AR6wkHgL94NhGIZhthw55WMn3pQZ&#10;htn7sKBmGIZhdj3NilR5iZthmIcFp3wwDMMwux5nsSKnTjAM8zBhQc0wDMPsWigvtJmgZhiGeViw&#10;oGYYhmF2NXLzG6B5UxWGYZithAU1wzAMs6txpniwiGYY5mGzIUHNS2oMw+wmduKYtR37tBPPw1px&#10;2jE2+32552/VfjDMaqx0vaw0AdzKyeF6t70Tr/3VbD8fxnY5Qs0wDMPsOla6Se7EGz7DMHsb9hRi&#10;GIZhGIZhmA3AgpphGIZhGIZhNgALaoZhGIZhGIbZACyoGYZhGIZhGGYDsKBmGIZhGIZhmA3ALh8M&#10;wzAMwzA7lHq9vi7nGqflm3Mb693uXme9doIsqBmGYdYA33gYhlkv6xVp9XpdvJbGIHksWmm7tm2L&#10;3xVFgcvlamh+VKvVGjqMrnVfV/v7Vo2V6/Wadp4/+r3ZBIP+pd/lc+bclnN/OOWDYRiGYRhmjyEL&#10;cBKAsmhkVudBzhNHqBmGYRiGYfYYy0Vh96KY3qpjkrfbbLVAhiPUDMMwDMMwe4z1tjtn7uOcgND/&#10;m50/jlAzDMMwDMPsMZrl/sr/7qW6kPXmV69lu3SuVovus6BmGIZhGIbZgzQrntuL0emHVSi50vtw&#10;ygfDMAzDMMweg4sSN4dm54xTPhiGYRiGYXYQiqLAtm3UajUAgNvthqIoqNVqwu5OZq1iWH6eoihw&#10;u90Nf5Mt9B4WG3kvZ5qK/LvzHG0W9B6yBWGtVoNt23C73fB47stoFtQMwzAMwzDbzMPMa96N+dPO&#10;9BWnX/RWQD7Uzmg/eXjLsKBmGIZhGIZhdgUkpGu1mhDUmqZtyXs5rQdlEe2clLCgZhiGYRiGYXY0&#10;ch64LKi3MmXFtm0hqleL6rOgZhiGYRiGYXYVDyNtxbIskcdO0WlZ1Mv7wIKaYRiGYRiG2dHIXQof&#10;VkHlSoWQTlhQMwzDMAzDMLsCErUej2fLBTVFpuUIdTNvb4AFNcMwDMMwzLZCaQVrjYbudeRotPyY&#10;8/w0i1Q3e+16cX4m8uNOUc2CmmEYhmGYHcXD6nz3sFhpf0koyj7Rq71mJ7PeqDEdr+zeASxvief0&#10;2Xa+1im4VxLkq0FFkCs9nzslMgzDMAzDMIwD2X9afqyZsOYINcMwDMMwDMM4cArqlaLaHKFmGIZh&#10;GIZhmCasRUwDHKFmGIZhGIZhmC/gbDu+EhyhZhiGYRiGYRgHaxXTAAtqhmEYhmEYhtkQnPLBMAzD&#10;MMxDZyV7Ndnm7EGihDuVjVrJPcz33Oj7bpTlbPJWoplVHj3eLPeZbPCcFn3Obax0Hpx/4wg1wzAM&#10;wzAMw2wAFtQMwzAMwzAMswFYUDMMwzAMwzDMBmBBzTAMwzAMwzAbgAU1wzAMwzAMw2wAFtQMwzAM&#10;wzAMswHYNo9hGIZhmIfOatZse8Euj9iOY9gL501mpx8PC2qGYRiGYXYUO108MYwTTvlgGIZhGIZh&#10;mA3AgpphGIZhGIZhNgALaoZhGIZhGIbZACyoGYZhGIZhGGYDsKBmGIZhGIZhmA3AgpphGIZhGIZh&#10;NgDb5jEMwzAMw6xCvV5f92vZBnDvwxFqhmEYhmEYhtkALKgZhmEYhmEYZgOwoGYYhmEYhmGYDcCC&#10;mmEYhmEYhmE2AAtqhmEYhmEYhtkALKgZhmEYhmEYZgOwbR7DMAzDMAxWtsZbzvpOfg3b4+0uFEXZ&#10;tM+MBTXDMAzDMMwD4BTeLKQZFtQMwzAMwzCrUKvVGv6/FhFNwpsF996HBTXDMAzDMMwqyKJ4NYFc&#10;r9c5FeQRgwU1wzAMwzDMKqwkip3R67W8htlbsKBmGIZhGIZ5AOQIdL1ebxDULpdLFLuxoH50YEHN&#10;MAzDMAyzRur1Omzbhm3bqNVqQlg7hTSL6UcLFtQMwzAMwzDLQNFot9sthPTw8DCuX78OXddhGAZi&#10;sRhOnjyJvr4+IaZN04Sqqtu9+8xDYkOCeiW/xpXgWRvDMAzDMDsRWaOQmK7ValAUBbZtwzAMnDt3&#10;Dr/73e9QKBRgGAba2toAAG1tbfB47kkr0zThdrvhcnEPvZ2Ks3j0QXBqWf6UGYZhGIZhVoGi1Llc&#10;DiMjI0in0ygWi7AsC/Pz8xgbG8PS0hIsywJwLwWkXq+L/zN7GxbUDMMwDMMwq0BR6kwmg5mZGRiG&#10;AY/Hg1AoBMMwUK1W4XK54Ha7oSiKiEzbtr3Ne848DDiHmmEYhmEYZhUsy4LL5UKlUkGpVILH40FL&#10;SwuCwSAqlQr8fj/8fr9I+aB0D/o/s7fhT5lhGIZhGGYVfD4f6vU6fD4ffD4fQqEQ+vv7EQwGMTs7&#10;C5fLBZfLJYR3vV6Hoihwu93bvevMQ4AFNcMwDMMwzCooioJyuSxcPGzbRiKRQCgUQq1WE4K6VqvB&#10;tm0uRnzEYEHNMAzDMAyzBlKpFLLZLNLpNGZnZ5HP5wHcc/Tw+Xxwu93weDwNHtWWZbF93iPAlgnq&#10;1Vp00lIIPc9pU7Oe7a7Geq1RtpKdZiG4187RTjyeldiM60Hu3iU3HNjK92TWz1aNdwyz09nI+LzS&#10;d2Mzt0spG5S20dPTg2w2i3g8jlAohFu3biEajSIQCMC2bZimiXq9DlVVYZqmeD1/z++xHffklc7v&#10;ag14Vtpf5984Qs0wDMMwDLMGqtUqDMNAJpNBPp+HqqooFAqoVqvCzYM7JT6asKBmGIZhGIZZA9Vq&#10;FR6PB9VqVay2l8tl8TutvgMrrwwye48tE9S7bamdYRiGYZhHm9VSMzweD4LBIAKBAILBIMLhMLxe&#10;L8rlsniOM5WVI9WPBjx9YhiGYRiGWQWyzKOGLiSuW1pahP+0y+USAprEOQvqR4Mti1DXarWt2jTD&#10;MAzDMMymIhdyL/d3ALh79y7y+Twsy0IwGEQsFkOxWISmacI2T1EU1Go19qB+hOAINcMwDMMwzCqQ&#10;v/Snn36KdDoNAIjH4+ju7kYgEICqqkJQ0w/z6LDuCLW8lCFfPNTHfiVWs8rbTcsj9XpdHPd6qnrX&#10;m2u+E88R7ZM8iNA5We046Tn0PHkbG53hkx8ome7TgGdZFjweD+r1uuhuJe/Lcu1iaT/pM5cHTtq+&#10;jHNQXe9n96DXyk68RhiGYTaD1XKdaXyv1WowDANutxuqqsIwDGSzWSiKglgsJhq0aJqGer0OXddR&#10;q9VgmiYsyxL3Ao/HA8uy8Oc//xlDQ0NQVRVerxehUAg9PT24cOECpqamMD09jcHBQSwuLqKjo0P4&#10;UK/Ufnytlnry83ZyOsl27ZOsx+g+vNp9c7VViZWQj7NWq21eygcdyFpP5E68CNbDcsfh/ID2yvGu&#10;lQf9ssveyc7H1ott26hUKmIgVFVVLMGZptkgrgHAsixRdLLW/aXfl7v2qeLbWf39sHjUrjuGYRjg&#10;3vjv8XigKIoY++fm5vD+++/j4sWLKJfL8Pl8qFarqFQqIrpM9wvDMMQ9we12w+VyIR6P49y5cxgd&#10;HYXX60VLSwvq9TpyuRxSqRTOnj2L+fl5HD58GD6fD6dOncLx48c33aRBFoE8xt9nI+J4M953Wxq7&#10;7LULgCKociECiSxCttHZa8e/WTSbhGzky+FyuRAIBKDreoNPKHWyikajYhB9GFZH/LkzDMM8HChY&#10;QqvmS0tL+PDDD/GrX/0KN2/ehKqqCAQCqNfrogELrThWKhUYhgEAIsJcrVbR1dWFubk5lMtlVKtV&#10;tLW1QdM0FAoFWJaF4eFhDA0NIRQK4fjx40in09i3bx/C4fA2nw1mKyCNt63TELoDAAAgAElEQVSC&#10;eq+xXGSyXq/Dtm3xRSXhttxrHmWcM8vNOD+WZSGfz+PWrVt44403MDo6ikqlAq/Xi3g8jn/913/F&#10;448/Lj4fVVXF57XRWe5yKxRsJ8kwDLP1UFSaViMzmQwuXLiA27dvo6urC88++ywGBwcRjUZh2zZs&#10;24bX64Xb7UapVEK1WgVwL9JdLBaRz+fR0tKCXC6HTz/9FOfOnYNpmtA0DZFIBNFoFG63G/39/ZiY&#10;mMDk5CTee+89/OhHP0IkEuGxf48ii2pu7MJsOyulTGwkWqyqKuLxOCzLwq1bt3D79m1x8cfjcQwP&#10;D+PYsWNiOc856VkvK6U+bcb2GYZhmLVhWRZs20Y+n0cqlYKiKPjqV7+KH//4xxgcHITf74eu6zAM&#10;A4FAAJqmieJDGq9JUMdiMViWhTNnzmB4eBiVSgWlUgnJZBKapuHgwYN47rnn8N5772FkZASpVAqV&#10;SgXVahWapm33qWA2Gee9fMtcPuTWm86fvUazvB06Vo/HA7fbDbfbvafPwUZpFqHe6Lmq1WooFAqY&#10;m5vDwsICPB4P2tra4Ha7kcvlMDc3B9M0xfvLS36bcSzNjodhGIbZWqhrIa080tjr9XoRjUbR39+P&#10;ffv2we/3Q1EU+P1++P1+eL1eAPfGcEoNVFUV0WgU7e3tKJVKCIVCGBgYQCKREOkeqVQKpmmivb0d&#10;hw8fxr59+xAKhdDZ2YlwOCxakjN7C1mnuFwuts3bDGzb/kKRABUyOH9YVC3PZhdyUm4cRR+SySQO&#10;HDiA9vZ2sRxIRvw04MnCeqPvzTAMwzx8yOUDuF/jpOs6qtWqKDSs1WooFovCyUNuHS67ldE9wev1&#10;NjhGAffu/ZlMBtPT0yiXywgEAkgmk+jp6RGdFN1uN3w+3/acCGZLEUL6/79eNi3lgzb8qAnG5apK&#10;H7XzADQXkbJ7x3LnpFmbVvn39YpTl8sFr9crctlVVUUsFoPX64VlWQ3RCOd7rObI4fzbchF1GpwZ&#10;hmGYtbGWepqV6pHICo/GZNM0YRgGisUiarWa6GqoaZqwTvV6vV8Yw6kgkbbZ3t4OADAMA6VSCcVi&#10;EQsLC+J3TdMQCAQQjUZRq9VQLpeRz+eFfd5ajrcZyx3jdrCTLY4fNBi2ludTCudaPoN1C2qnFRhF&#10;YImdGKFb6cRtxIdQtllbKcr6oAWJ23GxrvaeK52nZqkScvqDM0IvX6greT6vF7ouPR4PvF6vENi2&#10;bUPXdUQikQbXD3r+ahZ3cq41HbOc0rOZx+B8X2bvwZ8r8yjjvP7J11/2+m/2HOf91PkcihqSg0cs&#10;FkMwGBSvp7GfotU09ju3SV7WFJleWlpCuVwWkWfyufZ4PIhEIvB4PFhaWhICW97X5diqHgMbuZ87&#10;Xy+7l8mPL3f+17NPG71X0j282baafbZrEdSyna4zOOZ8Dy5KfEjIX6q9GsmXv2jOi3a56PVWR3Bp&#10;iU5VVbjdbmGdF4/HRWcrZ+OYtXypnUuEch4VwzAMs73Q/YisUaPRKJLJJILBIFRVXVYgrXRvppob&#10;CiBSfnUsFoNpmiJfmwohSdRvhnMUs32sVa+xoN5i5FndXi9SkyPOqxWjylEIil5vNvV6HYZhQNd1&#10;kSNdrVZhmibC4bAYaOXVlmYNZpptdzlBDezNz5ZhGGa3It+HNiJsNU2Dy+VCKBQSDWCq1aoI1FB6&#10;IUU1vV4vVFVddbtbFYjZ7LqkR5EHCYByOG2LWS4/d7s6+mwlTvHcTKQ6H6Olt63Ctm2Uy2XhK2qa&#10;png/il7L+7DWosTlPru99pkyDMPsRkik1mo1WJYF0zRFV8RqtSo6IT5ITnC9XoemaQgGg/D5fPB6&#10;vcK7mrZP0Wm32y1s+LYLZ+CK708Pzkr1UU44Qr3FLJfIvhejmDSANcsbp98p51iOFmzll5yW2+RI&#10;NRWs0GAD3I+ur0VQN/v7StF4hmEY5uHidN0iNwbbthuCK3L9zmoRbMMwoGlag2jWNA1ut1tEpg3D&#10;gGEYqNVq0DQNqqquq+jQeRzrwbmCyvemB2clQb1pRYnM2qAPQi7Yk5cQ9tKMUS4GkIWybJDvzCvb&#10;ytwyRVGgaZrIlyYRTRGDZvnTxGq5dNTWVn4vzqFmGIbZGciCmnKeqS+EM0Vvrb0HXC4XLMtCoVBA&#10;JpNBPp9HMpkU70XddovFIsrlslj5lK32HibO41rtvsZ8keXEdDOTCRbUD4lHQWjJAxTlkzmXnOjx&#10;hyGogXtG/q2trYjFYqhUKsIeiSq0m+VHrSVq3swRZC9OkhiGYXYj8nhM0WNqQ06RY6e4Xm3sdrvd&#10;wjKvVCqhVqvB6/UiGAyKNJB6vQ5d11EqlUSkervYyRZ3u5nlnMC2RVDvxA92o/Yym/26jbIRG8D1&#10;/l1+T1pec+ZPOy0GZUsiAKLZCqVpyF2umr0X/c2yLFiWBY/HI3xFLctCNpvF1NQULMtCMBiEbdso&#10;FAqoVCoIh8MwTROWZcHn86FSqUDTNFGtvRLNBioW0gzDMA9Gs8K51ZyXVstpNU1TbEN2+nC73QgG&#10;g4jFYlBVVYz1ziYwABrSOgCgUqnA5/PB7Xajt7cXTzzxBK5fvw5VVVEqlZDJZETqoGz7F4vFVo1Q&#10;b9e9Y7X7+Vo+G/n5a9nudtAsmkyPrzUdx3l8zc4DR6iZLWUtXyy32y1y22QzfrqAS6WSMOGnxyl1&#10;hLZP0WI5j5sGUTLdJ7GtaRoMw8DCwgKq1SoCgQCAe18YslNiGIZhdi9yjY7cN4BWSeV7E/1OBYzU&#10;8EW+F9B9Q1HueRKHw2HEYjGx+qkoCnRdR61WQzweRzweh2maKJfLopHMdpwD+V9ma2HlwDw0lvtS&#10;O+3mLMuCqqqiyyEtzdFACNxPoaElPMpprlarXygSAe4NhpFIBPF4HPPz88jlcshkMkLA03Oo6ptF&#10;NcMwzO7EWRgvO33QqqRs1yp7RcuRSLrnUHRb0zTU63XkcjmMjY1hfHwc4XAYoVAIwD1BHgqF0Nvb&#10;i46ODiHkqSvvw8Z5b2VhvbWwamAeCqt9kUnYqqrasGyWyWSwsLCAcrmMpaUlVCoVkbNGUWmfzwdV&#10;VVGtVqHruliOKZfLuHHjBj755BNUKhXEYjHE43EhnK9cuYJwOIzBwUH09fUhkUigUqmgUqkgFApt&#10;iTc2wzAMs7U4C/8pBZB+qFiQnkfC1+VyCVcOp6GA2+2Gruvwer2IRqPo7OzE2NgYZmZm4PF4UCwW&#10;EQwGkUwmEQqFGrorbnWt0ErnYa1WsMzGYUHN7Aho0KIq6VqthkKhgA8//BA///nPkc/nkc1mUS6X&#10;EQwGEY1GoSgKSqWSKDCkiDQt1VG1dS6Xg2EYorMVcC+y/dZbb+HatWsYHBzEyy+/jJdfflmY8bOY&#10;ZhiG2Z04XTyWa6rmbORFq5yqqop7Rb1eFznZdI+hmhyPx4NUKoVwOIx4PI6WlhZ4vV6Uy2UUi0WE&#10;QqFt9X925m2zqN5aWFAzD4W1FDvKhYn1eh0LCws4e/Ysbt26hdbWVnR1dQEAfD6fGKgKhYKIUrtc&#10;Lng8HgQCAbhcLui6jvn5ebjdbpFDXa/XUalUoOs6XC4XpqamMDU1BU3T8OyzzyISiTwSjiwMwzB7&#10;FWd+tOxDTRZ6wP17jRxJltML6TX0enLx6OjowPPPPw+Xy4WzZ8+iWq0ikUigXq9jeHgYk5OT4n5G&#10;6SXbIWZZQD9cWFAzOwK56Qtw3+9zenoaHo8HX/nKV/DNb34T8XgcAIT7h2maACAGSa/XC7/fj1qt&#10;hnw+j8nJSXz88ce4fPmyWMojP9JvfvOb0DQNFy9exI0bNzAzM4NoNMrRaYZhmF2OU0zSuE+F53Lk&#10;mtIMFUVBtVrFzMwMUqmU6IwYCAQQDocBALOzs6Iovru7G4FAQHRIHBoawtWrV3H58mURpU6n0wiH&#10;w9uWR808PFhQMzsCuSCRogGGYcA0TQQCATz++OP41re+hVgsBuD+UpazdSwZ99PSXV9fH1KpFK5c&#10;uQJd14XoDgQCePLJJ5FMJvHZZ5/BsizkcrmGZT6e3TMMw+w+ZJs0+p26GFYqFQAQzlKyO1ShUMDH&#10;H3+MN998EwsLCyLIk0gkEIlEEI1GMTo6iunpaWSzWbhcLoyPjyMej6NcLuPKlSsolUoYHx9HKBSC&#10;z+fD1atX0d7e/gVBTfcY2ZqP2d2woF4j2yGuVsq72m1ib6VjoYGF8p7psXw+j3K5DEVREA6HoWma&#10;aBVLrh4UaWi2Pa/Xi1AohFAoJIozyPfatm1RWGKaJoLBIEql0rJ+lQ/CbvtsGIZhtoONjJWr3VPk&#10;32u1GkzTFC3Hc7kc0um0sLOzbRuqqiKXy+Gjjz7CO++8g1qthlgsBtu2MTc3J1ILq9Uqcrkcstks&#10;QqEQisUi3G43Tpw4gSeffBL1eh2ffvopbt++jUKhgL/85S84evQoPB6PqM8hoU73r514z9jrKSrL&#10;dTvcCCyomR0D5apRpJo6UtHg86ADD1V2U9EiFTxWKhWYpgmv1wuv1ysGNbJTWq6ZDMMwDLM7cI7h&#10;tPJZqVTw1ltvYXh4GN3d3fD5fMhkMohEIiiXy7h06RLy+Tx6enrw7W9/G4ODg/D7/QCAZDIpuiAu&#10;LCxgdnYWp0+fRrVaxTPPPIMf//jHCAQCuHnzJn72s5/h9u3buHz5Mn77299i3759OHjwII4dO4Zk&#10;Minuc5VKBcFgkGt39gAsqJkdQTO/TLldOdBohbTWbaqqCsMwUCgUkM/nUSqVhGg2DAPVarXBi5qK&#10;VBiGYZjdSTMxLRcWjo2NYXh4GO3t7bBtG6lUCvF4HJZloVQqQVVV9Pb24lvf+haefvppeL1e8dpy&#10;uQwAyOVyGBoawtDQEFKpFLq6utDV1QW3243Dhw9D0zRomoaxsTH88Y9/RCKRQG9vL772ta/h1KlT&#10;GBgYgN/vh9fr5QDOHoEFNbPtyJFnuWWrpmnCDg+4X3i4Vhsi2ma1WkWxWES1WkWtVhMR63w+j1wu&#10;h2q1img0Ck3TOErAMAyzy3E2dgEgHD5yuZwoTi8Wi1AUBaFQCJqmIZPJAAD8fr/oghgMBsW9wzAM&#10;1Go1hMNh+Hw+dHV1IZlMol6vIx6Pi9ofv98PTdMQjUZFx95yuYyPPvoIk5OTKBaLePnll3HgwAFo&#10;mrYt54jZfFhQMzsGEsqyWJbzzZzdrNZSOEgRbmo5TrnUtC0qfFRVFYFAgDskMgzD7HKcPtPAfUE9&#10;MDCA5557Dk899RQSiQSCwSCCwSAMw8Dbb7+N//mf/0GxWEQgEBCBFipWl5u0VKtVFAoFZDIZTE1N&#10;IZ/PA7gnxv1+v+jK++UvfxnHjx9HOp3GxYsXkcvlMDExgWKxKAQ62b4yuxtWD8y2I+c6E7Zto1qt&#10;olQqiQi1M+qwmqCm7ZKXaLlcxsLCAgqFAlRVRWdnJwKBgMillgU3wzAMs/uROwVSf4Lu7m48++yz&#10;8Pl8IuWiUqng5MmTuHz5Mi5evCjuH5VKBS6XC9VqFZFIREScvV4vkskkent7UalU4Ha7USqVEIlE&#10;oOu6iGwfPXoU//zP/4xarYZf/OIXePXVV3Ht2jVMTk7ixIkTnPKxh2BBzWw7tVpN2OVRSodpmqLL&#10;IaWArGfQkcX05OQkdF1HNptFV1cXenp6oCiKiA6QoGdBzTAMs7eQ0wrJ0o4es20bPp8P+/fvR0tL&#10;C3RdF911NU2Dx+OBz+cDcN81pFKpwDAMUaNDK5+maSKdTkPTNGHVGo1GYVkW9u3bJ7yrqdMiW7Tu&#10;HbZFUG+XYNltF+1q0dftYCvelwz3ydmDBjFq6hKLxdDb2yv+RoPQat6diqIIQ37TNJFKpZBOpxGL&#10;xVAqlZDJZMTSXTqdFi1lNzrIbeQc7bZrlGEYZivY6L2G/J0pr9m2bei6jmKxKO414XBYjPmmaULT&#10;NHR0dCCZTIoeB7RCSumA5F8dCoXg8XhgGIbo3Ovz+eDz+RCJRJDP56GqKkzTFJ0YPR4P5ubm0NHR&#10;IY6RgkhbwVbZEm7l++5mOELNbDs0aJEXNQAxAGmaJgoJ6W8P8mW1LAu6rsM0TbhcLqiqKgYwOZWE&#10;Ch7XGwlnGIZhdh40vpPrE90DnAEZWUDatg3LskT9Dt0v5JbllCZC3tZO72v6f7P0xGb1QszuhwX1&#10;DkZuxe1kL4k+WkKjwg8azKi9K83sm83kV4ok0yBI7ckpV5pEM22T8ug0TWsoguQiEYZhmN0JNf+i&#10;+whFg71erxDVcidFug/Zto1arSZ+KPeagjzAfTeqarUqot/0WrrnUME7CW6q0aFtsJjee7Bi2MHI&#10;s9hmP3sFeQZPrVgpN40iy3LTl7UiP1+OcFNqB0UpPB6PENfNqsMZhmGY3QMJYWotTo27qFvuch12&#10;yRoPuB9QoZVLeg5FvAEIAU01OFT/YxiGiHCT0KZtqaoq3p/vM3sLjlAz2w5FAAA0RAYoz01V1XVP&#10;ImhbVLFtGIZoAVsul+F2u6HrOvx+v8iZY6cPhmGY3QsJahr7FUWBruvQdR1AY7BFbj9tWZawv3O2&#10;BZej1M5+CNQzQY5CNxPPqqrC7/fD5/M1FfXM7oYF9Q7mUUk5kJfUKF9aTsGgiDLlWcu5b6sVbspt&#10;y6kohQQ1bbNarYplOXp/hmEYZndC4ziJ3lqthnK5jGKxKKLFTsgajwrUacWSihYpyi0LYRLuqqrC&#10;6/U21PmQqJa9q0lQBwIBIb5pG8zuhwX1DmYnunxsFRRNqNVqYkmOPKJN02xYWqMI8loGISpEJHFO&#10;EehgMIhIJIJ6vS7yquWcOdonhmEYZndTq9Wg63pDXwP5HkoC2DRNZLNZUXdTq9VE2iGJa7r3kFCX&#10;bV0pvcM0TREIkt2jqGZHjlCzoN47PBoh0DWwXfnKq73vcj+0FLWen43sj7xM5tyXlXDuQ7PzKw9M&#10;iqKgv78fiUQCPp9P5FSTXzUNWs5lPUrroG2oqop4PI5wOIxarYZIJIJQKIRkMonu7m7hN+r1euHz&#10;+WBZFqrV6rrPn/PcLHf8y/2s93rYaxOsleBzxDB7g418V1e6F9F9gUSrqqqIxWKIRCJQFAWFQgHV&#10;alUUFtq2jXK5jEKhAI/Hg6WlJdy8eRMjIyOiORgVNdKqp2maKBQKDbnW9N4koiki7fF4REdE27aR&#10;yWSEfR+tlMrHIRc2koiXj5l+p5xt+ZhJzK/lHK5VYzifzzSHI9TMumj2BX+Q18oFGXLEWV5mI8s8&#10;WioLBAJfEJ4AxKATDAYb7JDotU8//TReeuklvP7665icnEQsFsMLL7yAVCqFmZkZkQqi6zq8Xq8Y&#10;0Gjf6DjlAXwtqwccdWAYhtlamo23NPZ7PB7hEhUOhxGNRtHd3Y1gMAhFUZDP56EoimgBvrCwAI/H&#10;g0gkgsXFRZw+fRp3795FIpFAOByGz+eDaZrI5XJYXFzE1atXMT4+jnA4LAS6nGpIqSB+v1+sguq6&#10;jmq1iqWlJZim2dBghpALIenY5DQTEuD0HiS+FUX5gpvIZp/nta4OP4qwoGYeCrIFoFzkISNXUlP3&#10;qVwuh3K5DF3XRcdDGpioK9Xt27dx48YNFItFEXGmgS2RSGB2dhbnzp1DuVxGMBjE4uIiXnvtNbz2&#10;2muo1+v4/PPPsbS0hNu3b+PLX/6yyKv2+/0iTUQW6jygMAzD7Fw0TRNBkVqthmq1inw+j1wuhxs3&#10;buC//uu/cPr0aSwtLaG/vx+Li4sIBoP4/PPPMTk5iVKpBAA4e/YshoaG0NLSgra2NvF4Pp9HuVyG&#10;YRhwuVzw+/3ivYDGFUm5GRkVwgeDQRiGgXw+D6/XK6LkcpCJ7jm0TblXglw4T/c6aokuB5Q2Q1Q7&#10;34d+53vgF2FBvUtZbdllp13szv1d7otOy1aGYaBUKiGbzQK4N4BRKobH4xHOH5cvX8avfvUrnD17&#10;Fvl8XiyzJRIJKIqCVCqFarWKbDYrikZKpRLGx8fhcrkQDofh9XphGAbm5+dRqVQQiUREZMPtdjcM&#10;dAzDMMzOhoQsiUDTNFEqlVAsFmGaJsbGxjAxMQGfz4dsNouLFy8imUyKaHE0GoXb7RYFhKZpYnh4&#10;WNTj1Ov3am9s20apVIKiKCiXyyJtke5v5E8N3LsHWpaFcrmM8fFx/Pu//zt+/vOfIxgMYnBwUBTg&#10;kxAmh5B8Po98Pg9N08T+eL1e4SJy8OBBHDp0CIcOHUIkEoFpmjBNE16vd9POpzMd5FExTHhQWFAz&#10;Ow45h4wM8ScmJjAzM4NEIgG3241isYiFhQUMDQ3hk08+wfz8PILBIDweD4rFIjweD5LJJA4dOoRa&#10;rYbJyUmMjo6iXC7j0KFDePnll/Hss88ilUrh9OnT+OSTTzA0NIQzZ87g5MmTYvCibcqNZhiGYZid&#10;TbVaFc28vF4v4vE4Ojo6MDU1hcOHD6O7uxt9fX1YXFxEZ2cnTNNEOByGx+NBLBZDb28vHn/8cRw/&#10;fhzBYBCFQgHFYhH5fB7FYhHZbBYffPAB3n//ffj9fkQiEZFeIvc8ME0Tuq4jnU5jYWEBlUpFCHzb&#10;thEMBnHt2jXRd0FON3S73Q0Nx0isU5pitVqFy+XCsWPH8MILL+Ab3/gGent74fP5Nu1eJQtpSqXh&#10;CHVzWFDvUlaKmO7EC71ZMYWz2EH+l2bfqqqiXC7j9ddfx5UrV8Ts3O/3wzRNXLlyBZ9++ikGBgbw&#10;T//0T3jqqaegqio6OjrQ0tKCarWK2dlZXLp0CX/6058wMjKCU6dO4Sc/+Qn6+/uRSqUwMTGB27dv&#10;49NPP8V//ud/oqurC8ePH8eTTz6JEydOoK2tDQAamgQwDMMwOxf5nkJpH9TX4Nvf/jZeeukldHR0&#10;oFAoIJFIQNd1LC0tiVQ/EsfUwdfv9yMcDqO7uxuKomBpaQkTExNwu90olUqiIQw5hgD3+yC4XC5E&#10;IhER7bZtG52dndi/fz86Ojrg8/lEIImi2pQyQimIstg2DANLS0soFAqYm5vD+fPnkU6n4ff70dra&#10;Cr/fLwJAm3G/copqpjksqHcxu0lUy7Nl2m/5i0lfVipK9Hg88Pl8CAaDqFQquH79Oj7//HN4PB6Y&#10;polgMIhwOAxd16EoChKJBI4dO4YnnngCuq6LfDNaElNVFZcuXcK5c+cwPz8vLJI6OzvFgFYqlTA6&#10;OorJyUncuXMHY2NjAICvfOUrCIVCPDNnGIbZZdBqZ6FQQKFQQKlUwvDwMNra2tDS0oJQKISZmRn4&#10;/X6USiVRQEhpFZSGoWkaisUiwuEwFEXB7OwsMpmM6JlAglhV1S/kUFOEmSLOBw4cwL/8y7/gu9/9&#10;LmKxmChobHZvkVuo0/ZqtRry+TxmZmbw3//933jvvfcwMzOD6elp6LqOeDwunr/ZgprTH5dnywW1&#10;XIHrtGNh1k8zK5vVnCg284uwUnS52XvK5vbyPjsrtGlmTmKYijd6enowMDCAeDyOXC4nXDlmZ2dR&#10;LpfFcwEgHA6LwUTTNFiWJfYhEokgEomIQY8M/+fm5qBpGpLJJFRVxcLCAi5cuID+/n4cPXpUDLJy&#10;9GEt54ZhGIbZPJz3GRpvnfckWlGkSLO8svn222/j3Llz8Hq9GBwcxMjICDo6OhAIBER9TigUQjAY&#10;hGmaoiFMX18fgsEg8vk8RkdHcfPmTczPzyORSKBSqTRYuNJ7yxZ+shVeOBxGMBhsEMr0b7Pjc97j&#10;bdtGLBbD4OAgLly4INJIKpUKbNuGpmmbcq5lVxEOKK3MlglqWSARtm03GJwvJ0x4BrQ6sn2c/CVe&#10;TlDLz9toJ8Bm772cqJebtTjbtTpnu263G4ZhNPh5BgIBlMtl/PCHP8S3vvUttLe3o1QqQdd1jIyM&#10;4De/+Y2onPZ4PDAMA5qmiaUyRVHEUl+xWBTRAtrXSqUCXdehqioOHDiAl156CYqi4OzZs7h69Sou&#10;XryIH/zgB6hWqwiFQg1OJCudHycP45reTSsW28V2jS18/hnmwVguaCPfN5rZw9HYLrf8duYAu1wu&#10;zM3NCTvWWq2GqakpIaZJCFO6BblHqaoqhLZhGMhms+L5sqaRrfhM08TS0hK8Xi/y+bzIr6b0DQr8&#10;LDdGNAs8AYDP50NbWxuefvpp/PrXvxaF9BQt34yxjgwCKChF99nVxrPddC/ayLlyHstDTflo1rxi&#10;K6OojwprvUA380J2rjzI0Wd63Pmz0raclcO2bcMwDFQqFfj9fvT09KC3txfRaBThcBgAkEgkMDIy&#10;gqmpKTHzJ+TWs5qmwev1isGyUqmgUCigq6urYZmut7dXFHXEYjExWBqG0dDVigsTGYZhdgd0/yHx&#10;HYlE8OSTT6KzsxPBYBBtbW3IZrPiniE/lwQxFRJaliWK1UulkqjhITFLkVzZPo+2KTcMk4UqCez1&#10;QvdfisTT+20UZ8CMHmONtjxbKqidotkZ2ZQfk5/PgmXt0BdppRk8PU/+dyM0E85ydNpZCLGaoJZf&#10;R6kY9XpdiGRafvP7/Q05afF4XJj0l8tlmKYp/D6djWGWi2RQFTZ1YPT5fIhEIujp6UFra6vYLuWt&#10;WZa1qXZEDMMwzOYiaw+5b4GiKAiHw/jKV76C559/HpFIBOFwWKxy1uv3m8HI1neGYcC2bXEPoqLE&#10;N998E9lsVqRYyHnTcpoJdfsl61bqzLvRBizyccqF/JupoeR9ZG22MtsmqJ1/41nP+nFOSJw/TjG9&#10;kXO93GvXGo1e7rWUhiJXR1OqBnCvGxRVQNNzaJAjuyEaDAEI4eucxFGOtqqqDYb5qqqKAZeeZ1kW&#10;dF0XS3P0/gzDMMzuwJmCqGka2tvb0dHRIRw9vF4vXC6XCKzIQaF6vS7SQlRVFW29W1tbcfDgQcTj&#10;cRQKBdGhkN6T7is+nw8+n08UJAJAMBhEIpEQInwj92QKGtH7btZKNJ0HOeJN4nqnpW3sFB6KoJaj&#10;zk5xvZkXwKOEM11GzlnfqmWZZnnSK0WiZRG70jKUvLQE3BO4uq6jWCyiXC6LZSyKFPv9frEUR96g&#10;FNmW9xNoHACo2psGRGraQq+hJTMqZCwWi0K0y9EOhmEYZmcj3wNpNRuc/JAAACAASURBVNKyrAZv&#10;Z7oXkKilFAzZts6Zv6woCnRdh8/ng6qqonEYBV/klU/ZAo9yrKn5GLU/3+i9Ws4Pd4rrjW5bNhNg&#10;rbY6W6YOlhN1cn6SPNNhcf1gNDu3znSPrYr6L7dd56yeqoPJdmg56DWU4kE5a86KZUoDkSPOlJJB&#10;FkfUwtV5HclRcNov+XgoIk37IJvr06Aoe5IyDMMwOxv5nmhZFgzDQLlcRqFQgG3bDe28aeWyWREj&#10;/Uutxun+Iqd10Kon3V/+P/bO7DmO8zr7z2zd092zz2AhQRAkuJMiZVkLSVmrN9myy5FtVZzErsQX&#10;ufSdL/IH5CY3qVQqKVcuUrYrcTleIy+RTNnaQlO0LJEWJVKEuAHEQgADYLae6X2W74LfOXxnCO4L&#10;IOb9VbFIgIOeGZA47+lznvMc0VOaFoNRB5Uqv5TQ3yri+XW7rnm1mSjJ8tyxCvXVpAEArtg2uB13&#10;Vf9XWG6oU/y7O/mcV3tuAF3JtBi4rkTv/wdRnhGPx5HJZNgUn/6ekt1Q6KIbSCQSgeu6Xb6fjuNw&#10;hVtRFCiKwh83m02Ew2EkEgkUCgX09fUhkUggFotB0zQkEokumQdp1anKIZFIJJLVTW/BxLZt7j7q&#10;uo5wOAzLsgBczD80TeOvE68BAK7rcjfUsizUajWYpslrx0l/vdxQfrvd5q2N4qzQ7YASfjqvbleS&#10;DnTnGb3Vekk3dzSh7q0KErei5b1T/5Ar9R/kVp+39y6ShvLEa/d+n6/2nNf6NxH1ZfQDfLWbI9EC&#10;T2wbiVV0CnSKovAkdCqVgqZpyOfzGB4eRrVa7ZqkpgFGVVXRbrc5CGqa1vU4RVFg2zaazSYMw4Cu&#10;68jn87w0ptVqIR6PQ1EUttwTnTyCIIDneVxZcF2XtdlX+v5dLfjQz8FyA5KmaSKVSl31ey+5te+D&#10;vFmXSFYPN3oW9c7EXO261NWkAggtC4tEIkgkEnxO0ArwdruNVCrFhZzl5H26rsPzPOi6Dt/34fs+&#10;TNOEruucnFPRJxwOczWctNnlchn1eh21Wg2WZfFruFpcWk5KCVyqjtOgJRWTKAe4Hkeqqz3vzcob&#10;ryUNvZUYvNrPQLkp8R7kTv6nE39Ilht8FD/f+/irIdoViV/TarUwOTmJxcXFroFEsh0iOzvypm42&#10;m7Btmz2jQ6EQEokEVx6o7UcBh+Qltm3Dtm2WnESjUd7SmEwm+cYwCAJO3q/0/aFAJr5vSswBdFUn&#10;SLdNNxESiUQiuXV6dwZQ9ZaGARuNBp8JojsUxXqytRPlfqSBpvkey7KQy+W4q0kOUIlEghe36LoO&#10;VVVRq9UQCoWQzWbR19cHwzAQiURg2zYPRd4oVEQTrfdk0WDluOOLXW707ySrl+WS4+UqBcs5jVwN&#10;cZJYHK4Mh8PwfR99fX3IZrOIxWLs5kEBLJVKIZvNwjAMxONxln5Qkioud3EcB5ZlwfM8Hkj0PA+W&#10;ZaHRaMBxHHiehyAIUCwWcebMGa4w9FaWl3NSoV/0GArGFPSupL8Wq/wyGEokEsntQTx/SIY4OTmJ&#10;H/7wh/jd736HLVu2wPM8DA4OwjAM9qkmyaDruuw9TVVgz/Nw8uRJ1Ot1nDt3DrOzswiHwyiXy9zN&#10;FDuwJMEwDAOxWIyXjJGDla7rNx336WwRC030vJK7z4ok1JJ7g96E+UoJ4fX+XxAnlKlCHAqFUK1W&#10;MT8/j6WlJYTDYZZqzM/PY3x8HNVqFaqq4uzZs+jv7++ywCNnj/HxcUxOTnLrjTY/iYMcYjBSFAWG&#10;YaDT6XT5X4s3D73vX1wzS4FOfBwl972DuNQmvJ4NVBKJRCK5Nr2yAyq0BEGA48ePo1aroVAoYH5+&#10;nmWAjUYDiqKwfMN1Xfi+z/sJ6vU6MpkMzp49C1VV2bGjv7+fh+JFLTPNEZEMhP6OLGHFfRw3A50z&#10;oouWTKZXDin5kNwyvbro5T53La1cr+tGLBZDJpOBqqpYWlrC2NgY0uk0MpkMMpkMbNvGuXPncPbs&#10;WTiOg4WFBfzyl7/EBx98gEKhgE6n0yXhKBaLOHHiBCKRCCfqNLwoVpBjsRii0Shc14VpmrAsC0tL&#10;S1zVpqSaNHeULIvm97TKXFy1Tu4h9Dw08U0T5lTVkAm1RCKR3Bq9nVGxeNFut5FIJJBKpbBp0yZs&#10;2LABhUIBiqKgVquh3W4jmUwiGo3CcRzYtg0AUFUVnuchn89DURQEQYCFhQXU63X4vs+6bRp8p7OE&#10;zgLbthEOh5FMJpHJZBCPxwGAZ3duJvaLHWLRsUSyMqxIhVreQX10EZM+MUhda7Diev7NSfpACXUy&#10;mYSiKCgWi/if//kfHDx4kAcwfN9HtVpFqVRCEASoVCo4fPgw3n33XcTjcdi2zcMjqqqyrKO/vx/p&#10;dBrpdJpbZbFYDIqi8EYrGvbIZDLwfR/j4+N4/fXXkclkeMobuGRVBIBdREiWQn9HNkvizUAul+Pq&#10;hud5vDGLriWRSCSSW0O0vqOuJA2/79u3Dx//+Mdx//33IxaLIZvNcrIdDod5SQvZ7FHCTPLEYrGI&#10;UqmEw4cP4ze/+Q0/J3VFKfaTy1Wn0+GzhZxGaKbmVjfvUneVCjNy8crKISvUkutmuWqzqB0W6f34&#10;WhPZlEhTVZfs8sLhMHK5HJrNJqrVKjqdDk9K03Mkk0kUCgX09/ejr68PnuehXq9D0zRks1l0Oh2c&#10;OnUKp06d4vcgrokVk2qSXVAgLJfL+O1vf4sXXniBfUbFrY3k+UlJuKIoXG2nhDkcDiOfz2NwcBB7&#10;9uzB008/jY0bN/IUuqi3k0gkEsmtIcofqFBBdnnpdBpPPfUUnn76aRQKBZYBkuNTbxwWu5GxWAyN&#10;RgPr16/nVeLvvvsugIuJMXVbfd+H53ks7aDXQN1NcedC7zbCG4G6n3Rm9tr2Se4uMqGWXDck4RC1&#10;ab3LeW70emJlWxzmCIfDcByHr//EE09gy5YtnLAuLi4iEokgHo8jkUhgaGgIa9euRTabZUcN8vzs&#10;dDo4evQofvzjH+PkyZNdNkkUAMWNWa1WC47j8Gt0HAdBEKCvrw/5fB6WZWFhYYFvAMgzWzTV73Q6&#10;yGQyPPw4OzuLs2fPYnp6Gp7n4fnnn8fatWt5cvxmvn8SiUTyf5VrxUuKzbRl13Ec1Ot1RCIRpFIp&#10;dlUiyYU4RyNeW5yFoaSVupG0tVfcwigmzHRG0CxQpVLpsoUNhUKs0b6e93Sl7wOdZ+RQstLFmf+r&#10;Z9ktJdS3IqSX3Bp36nt4vde9ltf1ta7bm4RTW47aY+12GwsLCwiCAOl0Gvv378fjjz8OXdfZ8oiC&#10;F01Qi9ekAEd+o77v4w9/+APOnj3L1WeCAqLo20nT3blcDp/61KcwOjqK4eFhJJNJFIvFLus98es7&#10;nQ5UVYXv+ygUCqhUKvA8D2NjY3jzzTdZD16r1dDf3981iCh/Lu488nsskXz06bVv7UVc9y12Asmx&#10;gzbrAuAOZW8XtdcKlq6p6zrHfd/3u5Z8iXMzVNHWdR2apmFxcRHz8/NoNBpdOmeSEPaeqddztlKC&#10;T48V39f1cCekuctdc6UT/KtxO6v5skItWTWIK8NN08TCwgIqlQoSiQROnjyJeDyOQqHQtcHQcRy0&#10;223ous7LWlRVRaPRgGma8DwPzWYTCwsLKJVKXZ6k4iAhcGkRDVWNyXh///79ePTRR9l/2vM8XlEL&#10;LO/2QU4h1PIbGRnB5OQkTpw4gXq9Dtd1EQRBV/CTwyQSiURy64hWpNQJpcrycp8HLu1C6K1S91rv&#10;0WPESrQofaThwFgshng8zmvJO50O2+XRpl6a87kVQqEQn1k0MyTqwWUR4e4hE2rJqoDu+Cm4eZ7H&#10;K10XFhbwk5/8BG+++SZ0Xee78na7zRPYYguOtiOapsnBzjAMzM3NwbIsHhgR16MHQdAlA6GqQq1W&#10;4xXlnufx8CINlBC9dnidToeTaV3XsW7dOuTzefbD9jyPq+SihGY138lLJBLJRwExKe6NqRTvRZcm&#10;4FIc7i1siHFdtFZtt9u824CGzEU7VtJmi6+BLPloAP52rCAXpZNUJJJnycogE2rJqoH0ZgC67vIp&#10;ONEdfqPR4EBkmiYPBYpbrcSAQmvHS6USD4vYtt3lCy1WI0gPHQpd3LJI09lUwSDN3bWghD0UCiGT&#10;yWDjxo1IJpNdvqgUpGUlQSKRSG4PYkzv9YPudDo8KEgSDWD5oXvxeuLvvd1NTdO6thWKSTs9P3VY&#10;Y7EYW+hRIn4rsgM6Q4Ig4F9UsZZnyt1FJtSSVUHvmlhN05DJZJBIJJDL5fDFL34R+/fvZ29QCkCu&#10;6/LqVdpipaoqb0z0fR+Li4s4d+4cfve732FqaoqDD2nnVFVFPB5n/VkoFIJt22g2m1wRJwN/qjxT&#10;Qk+If6Z2YyQSga7r7DlN9kj0XsXEnx4jkUgkkltDTHh7t9uKC8SWexyxXIJNBRL6OuqK5nI5JBIJ&#10;Pj/Ev6fkluSI9XodFy5cQL1e56ryrSAuJxMr71JCePeRJ7hkVUABiDRqqqoilUohHo+j3W7j4Ycf&#10;xuOPP86BglpvtIGKJBntdrtLs0b+zseOHcPp06dRKpW44iwOrZBlHl1TVVVks1nWZYsDLGKVmRDb&#10;a6SNbrfbrGcjnRsNxlDFnb5WtuckEonk9iBWfKnTSYUTquJS5ZjOkl45ByWmdE6ILlf0eM/z4Lou&#10;P1bskFIFmgo15DRCK8cp+b3WDoerQa+BqtxUXKJrygr13UUm1JJVgdieAy4tSqHf161bh3A4DNu2&#10;eTiQ3D3oz+LK8Xa7zfZ4tCBGURS22dN1nZNbek7yDwWAUqmEmZkZ9Pf3c4JOuunltlqJkhHyMrUs&#10;iwcTbduG67ocUCmY9n69RCKRSG4NsbpMsg5N06DrOiqVCiqVChYXF2EYBtrtNgzDYC20mFAD4G4j&#10;2bpSldpxHF7wkkgkeD6HHkPFIZr3sSwL9Xoduq5j7dq1MAyDiy834szR+z7JcYpuGqh7Kg5mSu4O&#10;MqGW3BA3+8N5rTtwMXiFQiHU63XMzc2h2WyyawdZ0kWjUa5Gi18n+oVSYkuVa9JRk4USVY6j0Sga&#10;jUbXqlhKupPJJNLpNA8XxuPxrm2OV8M0TaTTabRaLdi2zV8rBmSqeNysqb9EIpHcq1wrJl4tBtNM&#10;DcXXZrOJbDaLfD6P+fl5fOc738H3v/99RCIRXv5FBZN6vQ7gogWdpmldvyie5/N5zM7OYnFxEalU&#10;CtlsFrlcDtFoFOVymXch1Ot1TsTp7KJCjrjd8HZYzTWbTR54v9kEXUSeSTeOTKglq4Jez01xiETU&#10;vFFSKnp3itUI0boIuJiok2yDpCJBEMCyLARBgHq9jqWlJVSrVR5YESvH1BYUk+Hr0aaJj6EKRTQa&#10;RSKRQCqVgq7rXRpqqqrLICaRSCS3DsVdgmzuaOCcYjr92TRNToTJbzoWi6Fer8O2bcRiMaRSKRSL&#10;RR6WpyKN67o8aJjJZFAul9kFxLZtOI7D23jFs+lqG4Svh1AoxFaA9LFoCSi5u8iEWrIqoGRSTIhp&#10;oIOSamrdiXo10c3jSgGEKgKWZcF13S6vafF64oAKtc8AdCXo1ws9nrTTnuchGo0imUwimUyyjpve&#10;u9S8SSQSye1D3A9AsjuqPm/YsAE7duzgWFyv11GpVABcise5XA6xWAzFYhHlchmGYbBLVCQSgWVZ&#10;aDQaqFQqcF0XlmXxmVSpVBAEARdRVFXlhF0cbLzV7iRdhyreoi5cyj3uPjKhlqw4y7W2xLtsy7JQ&#10;LBZhWRYnwpRc05+Xuw7py6LRKGq1GkqlElzXRSwWg2EYiMViSCaTGBgY4OBJAVhV1a4NW+KgyfV4&#10;fFKyTAk1LaCJRCKXOZpcza5JIpFIJDcOST7I6pSqyLquY9euXXjmmWewdu1axONxOI6DZrPJ8y/t&#10;dhvJZBKRSAQLCwuo1+vIZDKo1WoIhUIoFov44IMPcOTIESwuLvKSFtu2Yds2JiYmAADxeJwH623b&#10;hu/7CIfDUBSFJSC3w4eaZoFEi0AaTpTnyt1DJtSSFUecyKYWmOd5PMSRTCYxMTGBsbExHihMJpNc&#10;Ue6tNIv4vo9WqwXXdXnKm6rVrVYLqqoin88jk8mwzZ44xS0uYYlGo9dtbyf6m9J1SWZCHqi9Eg8Z&#10;+CQSieT2IM660OBfJBJBqVTCkSNHUC6XEYlEkEqleDiR9g2I1qi03dAwDF7ccvr0aczPz2N2dham&#10;aaLdbuPVV1/F4uIiHMfBu+++C9M0oes6y0hoKZhhGGyhdysOH8AlyQcVe2jB2a34WktuHplQS1YF&#10;4l06STR834fv+7BtG7/5zW9w7Ngx1qxRhZkCCFWSRQ/QVquFUqkEALAsC3Nzcxx0aGgFwLKJOFW3&#10;yeqo2WxCURR2BLkaorUf/dm2bdRqNV45Tsm0WEGQkg+JRCK5PYgbBMm+jn5ZloUTJ05gaWkJuq4j&#10;lUqh0WjAcZyuJJwG1Ul/HY1GkU6nMTU1hXg8DuBi3C6VSnj55Zfx1ltvod1uo1gsIh6Ps30qrSAn&#10;x6heC76bRTzPyMmEbPqkhvruIxNqyYrTO1hIQcIwDCQSCbiuiz/96U9QVRXpdLqrgkzm+fS15MNJ&#10;co1arQbLsritF4/HEQqFoGkaJ82macJxHPYNJe02tdJEfff1aKl7vbKp0l2v19mWT1wRKxNqiUQi&#10;uX3QwJ8oHaQKtWEY2LlzJ3bt2gXg0oKter0O0zRRqVR4oRctbqnX65iZmcH8/Dy2bt2Kvr4+doBy&#10;HIftVQGwO5W4bIyS2yAIYNs2LMtipyqxm3mjiMtqRE22WMyRZ8rdQybUkhVnucFC2lyYSCQQjUYx&#10;PDyMTZs24b777uPAZ9s2qtUqVFXllh15imazWWiaBt/3MTc3h2KxyLo2upuPxWKo1WpYXFyEaZo8&#10;LAIA1WoVruvCMAz2sQYuDiter9MHVdpJ8kEDLTSYIj5OXEEukUgkkpuHEmnqLAJg+9RYLIb9+/fj&#10;k5/8JLLZLMLhMBqNBp8HjuNwQk0dUMuy4DgOarUaJ9K6rrMjSDqdZuePhYUF/O53v8PPfvazrvke&#10;KqLYtg0A3PEklxGxqtxut9FsNrvsYEWLWLom3TQEQYBkMskJu6Zp92QyfbUbj9XwXmVCLVkViPZx&#10;YoIJAPl8Hp/5zGewb98+rFu3jodAYrEYJ73xeBy2bXNgpCQ4HA6jVqvhnXfewS9+8Qtu8YnOGjS8&#10;IuqxyUKPWn5UCRArz9fznsRtjPF4nKvpAC57vxKJRCK5dagqLW4/JPcLXdehqirPw1AiTLM04oZd&#10;VVV5iQtJOABwBZrOCbESPjAwgPn5efz6179mXTZVjylRpw2/vRt26TzwfZ+3/tKQIZ1ZpJmmx5qm&#10;yWcL3TTci8n0RwGZUEtWBb0aarpDD4IApmnisccew549e9BqtVhHTbZ2FDza7TZ83+c7ffKcXrdu&#10;HSqVCkKhEKrVKsrlMhYXF1EoFLrW0pJHKC0DoMoATU5TULzeQRJqv1GbkQYqRS9SEVmdlkgkktuH&#10;KKejxPf8+fP4l3/5F/zqV79CoVBAKpVCf38/tm/fjqGhIRQKBXbtoCQ6CALuemqa1hXb6dpU5InH&#10;40in0zAMgzXZNBgfiUSgaRqfa61Wi4s2NLAeBAEajQb7XBuG0bUfgWZ/SNJ47Ngxlq20223eGCy5&#10;+8iEWrJqEO+oKaH2fR+apqFQKHCgKRQKAC4GFjG4kL0dVZopIdd1nSUkZC9EWmqxMi220sTPUxJ9&#10;vXf8V7MBpIqIGPCu5aMtkUgkkhunN6aHQiGkUimUSiWUSiWWW9Bm3L6+Pti2zcOEtIo8HA5jZGQE&#10;zz//PB599FFOqMVzh84b2tBLSTbJOuhajuPgnXfewT/8wz9A0zQoisKD6nTOkM46HA5D0zTukooV&#10;d3FGp1KpYGhoCNlslq3/ZIX67iMTasmqQBxMpGBBk9XDw8NIJBJdW6GoJSYGr94AQi4gNP3c19cH&#10;VVW5ik0BT/TwpOelz5FcgxJ1AKyLvhZ0TWoZkg+pRCKRSO4c4pC7uOCF0HUdmqax3M91XZw/fx6u&#10;66Kvrw+KovAw+czMDKrVKi5cuIDh4WF87GMfQzab5WuRjlm0UxXnZWgYslwuY2Jigs8PGl7M5XJY&#10;XFxEEAQsDaTrkq6bBhvFs44q0pVKBYZhYM2aNRgZGUE4HIbrulfshEruHDKhlqw4YvVA/BwNGZZK&#10;JZimiUQiwTqxRqPBgxf0OKoaiMkwALiui0ajAdd12YbPtm1OoKmyEAQBV7yBbg20+LrEa1/rfdG0&#10;NXmRUktP1GGLHtyySi2RSCS3hph00sf0OdM0sXXrVoTDYZw6dYp3ETz55JPYv38/1q9fz8tgFhcX&#10;8eabb+IPf/gDPM9DtVrlIcfexJbmY8hqlZa4UDGm3W7Ddd0um1aqUG/cuBGNRoO3LdJ5pqoqdF3n&#10;ApDv+3ztVqsFRVGwe/du9Pf3Y9++fRgZGWF9tqxQ331kQi1ZcZZLUnvlHzQgSPrmVCrF/qDNZrMr&#10;8RXtg1qtFrfMACCdTmPt2rXIZDJdGmlKwqm9R9IMStDFioc4WLgc9NpFn2nSZJPOW0zcxfcpE2qJ&#10;RCK5NUTJHn1MMXzr1q349re/jXq9jn//939HsViEoih4/PHH8Wd/9mdIJpN8pnieh2w2i1qthrGx&#10;MT4bSGNNQ4Zi8YS6kTRkKEoTM5kM+vv7kclk8Mwzz2Dv3r3IZDKwLAvVapV11TTsqCgKkskkdF0H&#10;cGnhmW3bXBmnG4L169ezZKV3N4Pk7iATasmqQfQNpaBCemda1EKuHqRxoyRUtBaiYEiBjoILVQd6&#10;l7pQZVpctkJVCFEOIibK14ISf3o8LRQQrym+3+u9rkQikUiujigfpAoy/TJNE6lUCrlcDtlsFtVq&#10;lavJnU6HO4nigGEkEoHjOHytVqsFx3FgGAY/D8V06oJS1ZqqyYVCAWvWrGEXqq1bt+K+++7rOmsA&#10;dCXDdG06T8T3QgUa8XWI1WkakpTnyt1DJtR3mGu5QdxL/9lv1pyeKsqifZ3rujBNkyejyf+Zgg3p&#10;oH3fv6zyq2lal7cneUBT8ky6NgpGtBKcAhWZ+feuIac24LWClBgAxaSftN90zSAIunRxsjotkUgk&#10;twcxKaVCi+d5Xcu7qNtItnNUOKE1457nwXVdOI7DNnv0eEpuKY6LMo1QKIRMJtM1jC5KEDdu3IhN&#10;mzZBVVU+j+jaYjdU/J3+TnQXCYVC0HWdv4YWmxH3Un7xUUCe4JJVhRhE6K6/0WhgYmIC1WqVpRiU&#10;dFMi2mq1OPhRJZqCnG3bnJx7nsftOJriTqfTiMfj7Coi6t5oIPFGAhMNoQCXNnaJ0+A0LNK7IVEG&#10;P4lEIrn9UEwmmeD09DRmZmbgOA6KxSKfLbS6W4zXuq53eTwvLi6i0+nw8CBwKYbTmUNFEtM0Ua/X&#10;0Ww2+QxKJpOIx+PcKZWFlHsHWaGWrBrEhFL0lp6dncWLL76IjRs3YmhoCLlcjpNtssMjvRsNH1Il&#10;mlbDnj9/HqZpcnJM+rZ4PM5G/8DlcgyqZlDCez2LWMQKAwXZeDyOTCaDZDIJVVW71s2KCfXNVvkl&#10;EolE0o0Ygympdl0XL774ImzbxsTEBMsnbNtGuVxGf38/d0tp3wEVQSqVCo4dOwbXdVEoFPhraTkM&#10;AMzPz2Nubo63Lk5NTeHEiROYnJzEiRMneMtvs9mEbdswDEMWU+4RZEItWXF6hyeodUZBzLZtvPba&#10;a1wpIL0YBcloNMp3/K7rolKpoF6vcyvO931e6kJLXICLkgtaKQtctFLSdZ0rByT/EIcQr6eaQGvF&#10;RR9rVVV5uIR8qMV2pKxSSCQSye1BLEyISXU4HIbneXjnnXcQBAESiQQymQzbsdLZIm5ENE0T1WoV&#10;ruvi8OHDmJ+fx8DAAAYHB+H7Pp895ADieR6OHTuGUqkEwzBw9OhRzMzMwLIsjI2NcZdSVdUuxw/J&#10;Rx+ZUEtWBb1VX2q/xeNxlEolTE5OIp/Pw3VdTopp8CIIAh76I4lHq9WCqqowDIO11ZZlIZPJQNM0&#10;tiIKgoAfrygKYrEYL5AhbRu1725kYpoeT8kyPQ9pqHu9UeU0tkQikdweenXHog0rFV48z+MNha7r&#10;YmZmBrOzszyE6LoubNvG6dOnUSqVEIlEMDMzg3a7jQ8//BCapnUtdalWqzxAX6lU0Ol0oOs6Lly4&#10;wIn0wMAAduzYgYceegi5XI5fn+TeQCbUklUHDfRpmgbDMLB27VqMjIzgiSeeQDQaRS6Xw+DgIEsk&#10;yF+a/J7J1J60apZl4eTJk/jtb3/LbTjXdVknTcGWNNQ0EElLWMTlANcDVZtpMLLZbMJxHJTLZa6c&#10;k0Wf+J4lEolEcvuguEpxuNlsIpFIYP369SzH8H0fqqritddew8TEBJLJJHdGaVX5+fPnAVy0vXvw&#10;wQfhui5CoRCSySQA8HC8oiiwbRuO46DRaKBcLqNarQIABgcH8eUvfxm7d+/GfffdB1VVu9yjJB99&#10;ZEItWRX0GvCTTCIejyMIAgwMDODjH/84otEo8vk8NmzY0GWB5zgOu39YlsUbp0QXkFdffRVLS0tY&#10;XFxErVZDsVhEuVzmCW7ymCatHXmBkl77eqvIonyDpB2iwwjZ8InQ80jph0QikdxeyOqu1WpB13V8&#10;4QtfwOjoKF544QW8/fbbiEQimJiYwPT0NIBLy1lyuRzH6sHBQTz22GP41re+BeCiHCSVSrHDFM3m&#10;kFxxYmIC3/3ud3H06FHkcjl84hOfwJ//+Z8jnU4jHA6j0WggGo2yBFHy0Ucm1P+fW6kQ/l+6w7wT&#10;ldTeYT9KqMPhMGq1GmzbxrFjx/D++++j0+mwK0cymYSmadA0De12G7VaDeFwmOUdYoJq2zaq1SqS&#10;ySQOHjyI9957D7lcDrOzs2g2m0gmkzBNE41GA4Zh8CAi6awp0e79XoiJsejcQUONjuOwFltRFIRC&#10;Ibbp03WdbZxc1+2yP5JIJBLJzUFzOMCl84UcnpLJJEZHR/HYhoiT0gAAIABJREFUY49haWkJBw8e&#10;RKfTgaqq2L59O1voUcdyYWEBjUYDuVwOW7ZswYYNG9jmlVxDCPKcDoVC6Ovrw9LSEmZmZqAoCvbs&#10;2YNcLseviwbkpcPT9bPav08yoZasCqglRwkxreiminOhUOC1sTMzMwiCgCvQ5MvpOA4SiQSi0Sjq&#10;9ToAsNa60+nwoGG9XofruqjX65iamkI4HGbDfRowSSaTyOVynFhTlbler3c5i4h+oL3bHaPRKA+5&#10;tNttjI6OIpfLse6bXpOqqtyOvJ6V5hKJRCK5Mr1DiTRcTqu8s9ksNE3Dxo0bMTAwgFqthn379uHL&#10;X/4y9uzZA1VV4XkeisUiDh8+jJ///OddC8foz2TZSsPnVNyhvQdU3CF5SDQa7ZqtkdxbyIRasioQ&#10;q7u0wMUwDBiGAcuy8Oijj2L37t0cpKjqSx6flNjmcjlEo1GYpsmVbro2Jb4UXBcWFnDkyBG88847&#10;AMBVaKou0+IX+juaAu9dkb7cXTOZ69NrnZ+fx9jYGJaWlrBp06bLlrmQTaBEIpFIbo1e61KSYaiq&#10;yqu7LctCOp1GLpeDaZp44IEH8PDDDyObzfJ1UqkUpqam0Ol0MDU1xXZ64vXJPUT8c6fT4XXilmUh&#10;kUh0uUWRu4e4Hl3y0Ucm1JJVQe+AXjgcRiwWQzQaxa5du/DEE09g//79LAWhygAAnrZut9tIJBLo&#10;dDpcoaa2HAU8Cq406b1z506USiXMzc3xRkWyt6ONi6IjR61WQzKZ5HWxy0EtP3oPpL+mQUkalgTA&#10;MhCyCJSSD4lEIrm9iC4fNDfjOA48z+ONuoVCAZFIBJZldRViUqkUMpkMarUabyKkgomYTLdaLZ7Z&#10;oQUv1EFVVbVrS67oHiW5d5AJtWTFEe/4SeZBK8abzSZc18X4+DgPKg4PD2PNmjWsORZXfNNiFmq/&#10;UULdu5UwHA5D0zSsX7+eh0Lo6yORCDzPQ6lUQjwex+LiIur1OgzD4GBJSbJop0e/SO5Bj6nX6zh1&#10;6hQuXLiAVqvFGm167VJDJ5FIJLcPseorujiRxWomk4Gu66hWq6hWq0in00in01zFptisKAoSicQV&#10;Bwcp3oubfcWOKG3kFedpKJmmr5XcO8iEWrLiiM4esVgM7XabAxtNX//617/mQLR582Zs2bIFQ0ND&#10;0DSNdWmkR+50Okgmk1i3bh3WrFkD4PJhhk6nA8dxoGkawuEwVFVl/VsQBACARCKBIAhw9uxZXhkb&#10;BAEvASDdNyXU0WiUk3tVVTmY1mo1HDp0CNPT02i329B1HYqicPIurieXSCQSye1FLHgkk0keEidZ&#10;Rn9/P2zb5hkeAF3SPhpOF4soFLcpKRaHIKlyTUk8bd/tlaLc6H4DyepGJtSSFUe8s6fhDgpKRLFY&#10;ZMePkydPQtM0th+ix5FlUTQaxYYNG/CpT30Kf/EXfwGg25aPiEaj0HWdA57YqqM15jMzM/jZz37G&#10;Th+e5yESiSCfz7NEhF67oihQFAVLS0vQdR0AYBgGFEXB+Pg4bNtGLpdjdxKqUtDNhEQikUhuHbHy&#10;K2qo4/E4Op0OFhcX0el0YBgGuyxRwUPsjhKapiGTybAMka5J1xehj0XZSCQSQTwe568Rq9qSeweZ&#10;UEtWBeQTSsmxGNDS6TSb4JN+jSrF2WyWv2ZhYQHlcpm11LShkJw6gEutQJqyJh2b4zhcteh0Ol2B&#10;c3p6mp+frttoNGDbNm8/pCq3qqpoNBo82d1oNACAtzQODw9j7dq1PKRCkhSqVMsBFYlEIrk1xEow&#10;aZmpY9hoNLi7SD7QlUoF9XqdN+yK1WSKyxTfST+9nOWdOPwej8e560kOVqJjlJT73XvIhPoOc6/9&#10;sNzs+7nanThVpekxVCUOggDRaBTZbBYPPfQQKpUK3nvvPUSjUWzatAlPPfUUNm7cyA4c586dw+HD&#10;h/H+++/zJkSxnUZVAXFlOVnmVSoVpNNpaJrGwTcIAqRSKQwPD/N2rEwmw1Vn27bRaDTgui4AsExl&#10;aWkJjuOwjMR1XbRaLaxduxajo6O4//77kclkEA6Hef2taMMkkUgkkpuntxJM9quu6yIIAiQSCfi+&#10;j2KxyNrmdDrN5wV9PUkyxKVcVOhptVpdw+ni+SLuHqBhRXHuBrgkDbnVSvW9lmNcjZv9Pt2t75FM&#10;qCWrguV8nMWJ6M9//vMol8s4deoUOp0O9u7diy996UvQdZ0r0vfffz8Mw8Ds7CxqtRqazSb7StO1&#10;6XmoMt3pdNhXWrTjAy5KQtatW4evfe1rePrpp1nfres6V8k9z2PNNdnu0RR5LBZDIpHgDV2pVArJ&#10;ZJKHEnsr0lT5kEgkEsnNQ8UUz/Og63rXILmu6zxk6DgOQqEQNm/ejM2bN7P7EkG+077vc6ynanPv&#10;QKE4nE6zNRTjqQPZO8AuZR/3FvIEl6wKKLHstbZTFAWGYWBwcJCN+T3P4z9HIpHLAmW5XOaABlzS&#10;0/m+z7o24KIurl6vw7Is+L7PQ4K02CWVSkHTNGzZsgVr1qxBPB5Ho9FAKpXiYEm/03sIhUIYHBzk&#10;z9Hac1oGQB+7rstDmGKbUCKRSCS3BhVMxIqx4zgs5wuCoEu2R7GZZIVk3UoxmrqP8XicZYEiYuWZ&#10;5IrisDol4MvNy0ip372DTKglq4ZenTNJJsRgQ0GOBhjj8Tji8Tg/hoKlpmnsxkF/R57PogRkbm4O&#10;CwsLLP+gbYy2bXcl1+JSGBqipGv3Lnoh6z5xsQwA9s0WB1Uo2Pfa+0kkEonk5iD5BXUCHcdBo9FA&#10;s9lkh6VmswnDMNBut1EsFmGaJjtF9SIWeihZX65CTdCguqqqLAuRleh7H5lQS1ac5VpfYpXasiwO&#10;irOzs11DHqRNazabSCQSSCaTSCQSiEQiqNfrME0TmqZxy42u2el0WLZBbbx6vc5G/9VqFaVSif1K&#10;qRUYj8e7nn+5DYe9FWvgkpG/KD2hoEybIWX7TyKRSG4d13WhaRoAsIaZ4m0mk0GhUMDAwAA2bdqE&#10;bDaLUCgEXdeh63pXwYX2IFBCbts2PM9jCYk4oCgWSKgSTsPnVIARY7x4FkjuDWSfQbIqECvHVD0g&#10;3ZqiKDh16hTee+89eJ7HPqJUoTYMA7quIxKJIJ1OIxqNYmFhAcePH+9KzKlaTC25UqnUtfnwwoUL&#10;GBsbw/j4OGZmZlAul3mZCzl2dDodVKtVqKrKTiB0XfpF7UFVVTnAkg+pqMmj4Cy6kEgkEonk1hDd&#10;oiKRCDKZDAYHB2EYBsfgVquFRqOBSqXCSa5t213XoeSYziT6WJR4iM8pLmsJh8NIpVJcERf/XryO&#10;lHvcO8gKtWTVQcmn4zjspPHP//zPmJ6ehuM42Lp1K2zbRr1e58ovaZsBsMbtnXfewde+9jUkEglE&#10;o9Gu6Wxy8ohEIpiamoJlWSgWi5iensaFCxfQaDTYb1pcMxsKhXgl+ZUgdxLxvdDrBC5NoFMiTdey&#10;bZurKhKJRCK5OchvGrgYtzOZDEZGRpDNZtl6VVEUeJ4H3/eRy+WQy+Uu235LszqapiGRSCCVSvG1&#10;xTNArDqLWmrDMLr03L1WfL3X6N2XcK1Ci5y9WV3IhPr/I/9T3lmu9v3t3T7Vm4yapolCoYC+vj5Y&#10;lsVWdeVyma9tmiYcx8Hp06cxPz/Pz0eeowBYJ03yD9u2kc1mkclkoGka5ufn8cEHH3S5hjzyyCPs&#10;dU16O1p5fiXIJQRAl4a6l97KBC2DkUgkEsnNQ+eJ7/tQFAW+76NWq8FxHGSzWfadpoH306dPY2lp&#10;CTt37uQiR6vVYkcoOjsKhQKASxIPOrPImo8SdUVR0Gg0oOs6YrEYnx2u6yKRSLBtK50VoVAI5XKZ&#10;k3rTNBGJRJBIJLiKHQqFWG5CZ6TneZc5k4jca3nNan8/MqGWrCpEPTVNSI+MjODTn/40AOC9997D&#10;sWPH8KMf/QiHDx/mCWrgomtHuVxGsViEqqoYHR3F5z73OQ44ou6ZzP5TqRQWFhYwNTWF119/HbZt&#10;o1Ao4LHHHsO+fftw//33c6IrTm5LJBKJZHVCQ97UrXQcB9Vqlb2j0+k0stkskskk8vk8NE1DX18f&#10;D52LnUNVVWEYBu8UEJeFkXSDklxRagKAE23DMLBhwwbous7SEUqSK5UKV71pEy8N2tNjqTBDS2d8&#10;30csFoOmaXLuZhUhE2rJqqA3iIm2c7t27cLzzz8PXdfx85//HGfOnMHS0hJbGrmuy0EzEomgv78f&#10;g4ODeP755/GVr3zligk1BcZSqYQPPvgAU1NTmJqawq5du/DFL34RH/vYx2AYBle0xSAog5hEIpGs&#10;TprNJs+4kFaaPKdpiJ0+7/s+z+A4joNEIgGge1ELXZMe3zv30rsFkb6WBuDL5TLef/997Ny5E77v&#10;Y3p6GsViEX19fVi/fj0AIJ/PY3FxEWNjYyiVStB1HZs3b8b69ev5fYjOIsvpuCUri0yoJauC5Zwy&#10;KIE1TZPv/mu1GizLwtq1a/GJT3wCAwMDsCyL3UCq1SrGxsZ4cJAGAXt9o2mhCwCuUkQiEbiuC13X&#10;MTAwwH7T9EvUQUskEolkdSIuyQqFQlAUhT2kaZBdURReypXJZJBOp9laFbiUUJNNquu68H2/a0GL&#10;iPhY4OIsj6ZpUFWVXUaazSZOnTqFAwcO4MiRIygUCnjmmWfw6U9/Gp7n4Uc/+hEOHDgAy7KgKAr2&#10;7duHL33pS9i+fTt0XeezjAbexXkdycoj/yUkqxJywiDIj7rVaiGfz+OJJ57AN77xDQwNDSEIAsTj&#10;cYRCIUxPT+Pv//7vceLECbTb7S4fULHi0Dt8QpZJZHWkqioHxl6vaYlEIpGsXqgyHAQBLwej4XSy&#10;twuCAJZlwbIsXrxF3UtxkJASY1rwAnQPFdJjgUtSD+qEkttTNBqFpmk4e/YsXnrpJbz22muYmZnh&#10;ocWnn34aMzMz+P3vf48PP/wQuVwOS0tLePXVV+E4Dj75yU9i7969yOVyCIJg2aFGycojE2rJitMr&#10;86BhEs/z0Gw2Yds2BzzLshCJRFAoFNDf3w/DMABc3IIYDoehKAoqlQpXpq8GDZ2IrTpxsxW9Nhm0&#10;JBKJ5KMHJcUUz0n2R0k1bdslBygxOaavV1UVuq5DURS2bKUqNSXudNbQc/Uuf6FEfnFxESdPnsSF&#10;Cxd4iLHRaKBcLnNVulAoYNu2bfA8D+Pj43jjjTdQKpXgOA727t2LQqHAGnF6fsnqQCbUklUH6ZvJ&#10;KxToXiWr6zqSySQHQlrQQlpnWkNuWVZXMrxci46mtcnAv91ucyWCrte7RlYikUgkqxdx8yxVqm3b&#10;huM4vMiLkuVYLAbP8+B53rJWeOKCF8MwEIvF0Gw2uxaziMtcRM2153kIggCqqiKZTKLZbKJarbKT&#10;FC19cV0X9XodtVoNALB3716Mjo7ipZdewltvvYWjR49iaWkJjuPg2WefRTKZZIcPWfBZPcjsQLJq&#10;ELXKQRCgXq8jHA6jr68PqVQK5XIZtm1zhSEWiyESiaDVavE2RKokkHyjt+JAzwNcrBqI09Kijo7u&#10;/MUK9XJbru7E9+BmkYFVIpFILp0l5NpBya3ruqjVaqjVavB9n3+J68gp9pOFK/250WhwAkzJOj0X&#10;yS+CIECn0+EzZGZmBolEApVKBceOHUMymYRlWbBtG4qioNVqwTRNnD59GvV6nYtBW7Zswd69e3lL&#10;71tvvYXz58/jF7/4BQqFAh599FFeke66Lp+F9FqpSi65u8iEWrJqEDdHkeyj0+kgk8mwfpo0bo1G&#10;gwMHBTiyForFYtB1nfVp13pOgoIkrTMnZGCSSCSSjw5U/KAuI30uHA4jkUhwpTkej0PXdT5HaBie&#10;LOooaW61WpywiskwLfmiRFzspNJzJhIJHDlyBP/xH/+BTZs2oVKpQNd1ZLNZNBoNjI+P4zvf+Q7i&#10;8TjOnz+PZDLJ137ggQfYtvXNN9/E1NQU/vM//xPtdhuf//znedMuyU6o4ypZGWRCLVkV9OrW6HfS&#10;TpM1XjweR6vVQq1WY7P93sps74DI1aDASxUMagVKXZpEIpF8NOnVFtN8jaqqiMfjvGQlHA7zx+Ql&#10;LcpFgIvLU2hJSy6XQzKZBHBR0kHJazQa5Yo2SUAikQi2bt2KzZs34+2330az2cTExATq9ToSiQTy&#10;+TzS6TTOnTuHqakp9roeHh5GIpFAOBzmpDqVSqGvrw+/+c1vcPLkSbzwwgtQVRWPPPIINE3jmSFx&#10;7bnk7iMTasmKs1zySi2rIAhQq9W4ck0bpsRBQjGpJncQMuC/GuRFStIP+jNNZUskEonko0fvrgDq&#10;XJJLBz2GZnXIDYoSZNI1x2Ix+L4P27bR6XQwPz+PHTt2IBKJoFQqQVVVpNPpriUslJTTZsXHH38c&#10;s7OzeP/99zkJ3rFjBzZv3owgCHDo0CEcOXIExWKRV53TDQHJR7Zt24bnnnsOruvi0KFDOHToEEzT&#10;RDgcxsMPP4x4PM7PS1VrcWOv5O4gswbJqkBsy4VCoS599NzcHLeySGeWzWZZz9Y7eBiJRKAoyjUD&#10;irg+ttlssseoRCKRSO4NKM6TJIOq0oqiwLZtNBoNrlLToB/prykRj0ajKJVK+N73vodIJIKHH34Y&#10;mqZxZToUCvFeA3L/oCH2Rx55BIVCAadOnUKz2cTOnTuxceNGXiazc+dO7NixA7/61a/w4Ycfolwu&#10;cxEpEonA933U63WsX78e3/zmN1GpVDA7O4u5uTn80z/9E5577jk8+OCD2LFjB+uqxW3DkruHTKgl&#10;K85yEgvSt4XDYViWhVarxRuuYrEY2xeRdoxaXKR9i0ajrD27EqS5brVa8DwPlmWh0Wig0WjA87w7&#10;9n4lEolEcmcRB8hJ29xsNjE1NYU333wT586dw/Hjx1Gr1ZDJZC5bAEbV7GQyiZGREZw6dQrvvvsu&#10;/vEf/xGu62JxcRGDg4N48skn8YUvfAHbtm3rGmYXz6tt27Zhw4YNcF0Xqqqi0+mgUqnwyvOnn34a&#10;8/Pz7DSyuLgIy7J4DiidTqPdbiOZTOLZZ59Fq9XC22+/jbNnz+IHP/gBZmdn0W63sWPHDnb+kLLF&#10;u49MqCWrApJ0EGLrS1VV2LYN13URj8ehaVqXgT4FQGp3OY7DNkdXQ9yE5bouLMuC67pwXZd9SSUS&#10;iUTy0UNc3EVx3vd9TE5O4pe//GXX8heyzYvFYrw4RdM0tFotFAoFPPvss0gkEnj99dfhui4cx4Gu&#10;62g2mzh48CBOnDiBPXv2YO3atTzgSDM5qqoiHA6jXC4jCAIMDQ0hkUigXC6j0WgAAObn53Hy5Ek0&#10;m03UajW8+uqr8H0fuVyOl8I0Gg0sLS2h3W5z8SeXy6FYLOLgwYPwPA+f+9zn8MADD8AwjMu04JI7&#10;j0yoJauC3rvpcDjMtneJRAKdTgeO41y23pVaeKSHo4TY8zzWvV0poIje1Z7nsYUeWe6RPnu510pD&#10;J8sFbRnAJBKJZOWheCw6SAHAwsICJ9Ak8aCqMi19oTivaRqeeOIJjIyM4JlnnsG5c+fwxz/+ER9+&#10;+CGq1SoajQZKpRLOnz+PcDgMXde7zijSVlNhiCrUpmnC9312HOl0OkilUgiCAEePHsX4+Djrvl3X&#10;RTQaRTKZxNzcHCqVCjKZDDqdDnK5HObm5nDo0CEUCgWMjIyw/ERyd5EJtWRVIPo993qAqqqKbDaL&#10;xcVF1Go1VCoVTrYBdK2AJX0cXa/XzkhMfklX5zgOVxUymQwGBgaQSCQuG3gUgzM5jNB0NclHgiDo&#10;Mvdfjqu14mQyLpFczp1qX8uft1tntXrnk/5YVVWWBWqaBkVRsHHjRhQKBfzhD39Ap9OBYRgYHh7u&#10;smAVCyrRaBSbNm3CyMgIPvGJT+DZZ5/F66+/jhdffBFvv/02fN/H6Ogonx3i0hZaJkNng67rXPi5&#10;cOEClpaWsLCwgEwmA13X8fDDDyORSKDRaPDZR2eN7/sYGRnh85GGI8+ePcuLYchbWy59ufvIhFqy&#10;KujdUEV+oJSwqqoKwzDYgJ/WkVOVGLhkFUR6aMdxrvqc4oKXQqGAVCoFy7L4ujTUKGq8xWScBhhJ&#10;hy01axKJRLLyiNapVAAhWd/mzZvxl3/5l9i4cSM2bNiAF154gbfz5nK5qw6mU6zP5/PYt28fZmdn&#10;MTk5iXQ6ja9//et46KGHEI/Hu5w6xG6q67oIhUKoVquYmprCwYMH8d5772FychJPPfUUvvrVr2Lz&#10;5s0wDAO2baPdbkPXdb4WOVOJC9DeeustvPjii/jggw/QarW4qt1bEJLceWRCLVl1iAmy6POpqipU&#10;Ve2yNuodaOx0OqxduxaUFEciEaTTaSSTSZim2WXwL0o+xEq17/v8+kTph/T/lEgkkpWlN6GmhJnm&#10;aoaHhzE8PIxNmzbB8zzk83mevblaDA+Hw3AcB6qqIpVKQdM0xGIxjIyMYMuWLVizZk3X19Pz02to&#10;tVr48MMP8cYbb2BqagoXLlzA4uIiUqkU7r//fjzyyCPsOEJ2fOKyGLoOvZZOp4Pdu3fj0KFDcF23&#10;S+ZI69FlQn33kAm1ZNVB+mlFUThgEbFYDIlEgu/axdXi7XabF7PE43E24L/a84h3++QlSoh3+L3W&#10;fKqq8lAjva5wOMxT2jKxlkgkkpWB4jIlpGI8DoKAu5ztdhv1eh2xWAymacJxHBiGccXr0tlEK8NL&#10;pRJarRZSqRQMw+jaUtjbsSyVSnj11Vfx2muv4dSpUzAMA6ZpYmFhAclkEolEokv7TAUbGroXCzri&#10;YwzDgK7rUFWVz036WplM311kQi1ZccSBPvHjaDTKv6jCAIDXxZJWubcaEQqFoGka0un0NZ87HA7D&#10;9312CKG7f9Kn2bYN0zQRiUSQzWZ5apq+jioCqVSK23zXsiySQU4ikUjuHL0D4tThpISVCieRSATN&#10;ZhOO4/Dg4NVoNpssO/Q8D67rsk7a9/3LzjEqyDSbTUxOTuKFF16A67r4yle+gjVr1uCVV15Bq9VC&#10;NptFoVDg4UQ6h6iiLvpdE+IZQwUkWqMuu6Urg0yoJasCcRK71WrxxkNKdnvXkYvtLPo6qjJTMLme&#10;bYf09Y7j8HpzqlqXy2UcPXoUJ0+eRC6Xw6OPPooNGzYAAJaWlvDjH/8YExMT+PjHP44nn3wS+Xwe&#10;vu8jkUh0VSp6n08ikUgkdx5RPkhzOMlksqvzqOs6Dy+S9vhKeJ7HOmVN03jgsdFocHJNz0vXD4fD&#10;qNVqeOONN1AsFvHZz34WX//61xGNRjE5OQnTNFGpVNgxhL6OlpPReUZnB0kM6WNRokgWgHIF+cog&#10;E2rJikMBhBJZWvvqOA5s2+Y7/2g0ilarBdu2uaIgVgTItYMCCwW3KyFKOsQknZ7/3Llz+OlPf4o3&#10;3ngDW7duRSaTQX9/PxzHwU9+8hP89Kc/xdzcHI4fP45XXnkFDz30EL761a9eV2VcIpFIJHcWcQMv&#10;Vak3btyIfD7PsT6fz7Pcz3XdrvXkvcTjcX6MYRjIZDIss+hdGS7qpk3TxIULFzA4OIjh4WEkEgk0&#10;m000m00Ui0W2ehWdOa70e+/cEDmAkHOImEzLAs7dRSbUklUFVZZN08TS0hK7eZTLZYRCId5gmEql&#10;WFtN0g/HcRCNRhGPx+E4DkzTvKz1JSbvtm1zNTmZTEJRFL7zdxwHx48fx5kzZ6DrOs6cOYPvfve7&#10;yOfzGBkZwVtvvQXbttFqtXD69GmUSiVMTU2hUqngW9/6FoIggK7rSKVSPJlN7cSryUGkVEQiuRzx&#10;hpuSFtu2uZJHrXjgYsWOnHh6f2bEdjx9LFYTCdKt3qkKn/xZvsidinfk90we01SoMU0TtVqtKz63&#10;22309/dzRZgq0CTVoEFF+hx9nmZ2yCZP07Su6jb9H6RB+TNnziCVSmFoaAiapsGyLJacUHGIvoYQ&#10;bwiWk5LQ93BpaYnlkfT/X+5EuPvIhFqyKhADa+/yFmrVRSIRZDIZPjipck2VaTLp1zSN/ahp9as4&#10;KU3PYRgGf6woCnK5HFzXha7rmJ2dxfvvv49isch3/41GA4uLi9A0DbVaDefOncPw8DD27NmDUqmE&#10;Y8eOIQgCpNNp/O3f/i10XUelUkE2m+XtVlcbeJFIJMvj+z7a7TbfRFOrnqDkmRIgAOzgY5rmZQ5B&#10;VDmk5ES06aT5CeDO+V9L7iz07xcKhS7bpGvbNm/UpcFCVVUxNTWFoaEhqKrKWw1TqRTrrk3TBAAu&#10;+Jw7dw4TExOo1+s8VLgcoVAI8Xgc/f39mJiYwMTEBFu60mtqNpssc6TzTZQwLndNEZI80s+BlHqs&#10;DDKhlqw4Vzu0KKgQruvCNE1Uq1XedEWPAy5VlkQvTrEFJwYiuq7rurzhqt1uo1arodPpQFEUmKbJ&#10;Q5C0/jybzSKZTGLNmjX47Gc/i7/6q7/C+Pg4/u3f/g0LCwv42c9+Bk3T8Dd/8zdIpVKo1WpIp9Ps&#10;G3o92m6JRNJNLBbjih65H8zNzWFhYYH1rMlkkjfPUXUwlUrxz3qvBID+DIB/PikRl3x0URTlst0A&#10;4n4D4GIng27ATp06hZ/85Cc4evQoPM/D4uIiy0FyuRx830epVAIA9Pf3o1QqYW5uDidOnEC1WsX8&#10;/Dxv8l2OwcFBfO1rX8O//uu/4tixY9i6dSsMw0AQBOjv70ej0YBhGNx9uRGazSZ83+flMfS+ZXX6&#10;7iNPdsmqoDfwUUCg6jNwMQD6vs/DHzREQo+lhS6WZXHViaz1lrtrD4Kg62CNRCJYXFzEsWPHYJom&#10;/vjHPyIcDiOVSnFy/vLLL+Po0aOYnp5GLpfDunXrMDw8jDVr1mBhYQEHDhzA7Owsfv7zn6NQKOCz&#10;n/0sNE3rqpzJhFoiuTHEG2v6OarX6zh06BBeeuklTE9PI5PJsLfwpk2b2BeY9K3AJemI7/totVrc&#10;5hftL4FLg17yZ/WjCVWmxTOElnX5vo9Go8ErwvP5PM6cOYNXX30Vb775ZpcFHXVKad7GcRzkcjlU&#10;KhUAF/9fDg4OcgJ/pSRWVVWMjo6ir68PR44cwcTEBKJnabEcAAAgAElEQVTRKMrlMhqNBoaHh1mP&#10;LT7ntWRH1D31fZ9dRzzP48KNrFTfXWS0kKwKen02Rfs6TdMQj8cRBAEGBgZQKBTYHkgMGOIWKdH5&#10;o9dDGrjUDibNNlWobdvGsWPHcObMGdRqNZ4AdxwHsVgM7777LjzPQ6fTQS6XQywWQywWQz6fx+c/&#10;/3mk02n88Ic/RKPRwPe+9z04joMvf/nLiEaj8H0fqVRKtpElkhtE/Bmm1nar1cLk5CTGxsbgOA5m&#10;ZmbwwQcfwDAM5PN5bN++Hbt378ZDDz2EbDaLTCYDTdMQiUS67NFEL3qqTNMNueSji7iYi2KuoijI&#10;ZrNced61axe+8Y1vYH5+HgsLC2g0GjBNk/+vUPItWuIlk0nU63WUy2XMzc3xoq9rLRMbGhrCX//1&#10;X+PgwYM4ceIEisXiZUOM4i/g+nXkpL8mKZP8v7syyIRasuL0yjFE/TS1dqmarGkaNE1Dp9OB67pd&#10;WrlIJIJ4PM6T2LT5qtcbWgw+Ips2bcK2bdtw9uxZBEEAwzBgGAZ2796NaDSKQ4cOYXZ2FiMjI3Ac&#10;B57nIRqNsg3Thg0bkM1mMT09jVdeeQXj4+M4cOAAEokEnnrqKaTT6cu8RCUSybURJRv0cxsEASKR&#10;CAzDgO/7/FjHcTA+Po7p6Wm8++67+O///m+Mjo5i586d2LBhA/L5PDKZDFKpFJLJJOLxOM9Z0HOI&#10;zyn5aEJnQrvdZs00FVJomHXdunX4whe+gGg0Ctu2EYvFuFgjDvlZloVGowHP83gh2J/+9Cd8//vf&#10;h2VZGBgYgK7rV4zt1O3Yu3cvBgYGsGvXLi7avPbaa6jX62g0Gl0Fod79DFd6j4qicKdFvCGU58zd&#10;RybUklWHGFBoKIOqBKVSCZZlodVqcdAQq9k0QELVA8uy+O9IW03XFVt5hmHgqaeegmEY+P3vf4+p&#10;qSn09fVh//79ePzxxxEKhVAoFPDb3/6WD1px9Ti9HlVV8dxzz0FRFBw4cAAffPABLMtCvV7Hk08+&#10;iYGBgavaMkkkksuh9rd4Q2oYBh5++GGYpomXX34ZtVoNAHg4zPM8LCwsoF6vo1gs4vDhwwiFQshk&#10;MtiyZQt27NiB4eFhrFu3jq3UwuEwt8uljvqjDZ0P5BNdq9Xgui4WFxf5DAmFQkgkEjz4Tgm0uOqb&#10;BmAjkQgPpGcyGdi2jXg8jkqlglKphFqthqGhoWVfSyQS4YR7+/bt2LZtG6rVKmZmZrC4uIiJiYnL&#10;kugbSYjFzmur1UKr1eJCkuTuIRNqyaqjd7mLbduo1WqoVqtYWlpCq9XiRJb8Q6mi0G63kc/nMT4+&#10;jsOHD/Oa8uHhYd5GVSgUuirXFFS3bNmCXC6HjRs3Ym5uDuvXr8fu3buhqiocx8E3v/lNPPDAAzh+&#10;/DgOHDgATdOQyWQ4AFL1Y/v27UgkEuh0Oviv//ovfPjhh/jBD36AM2fO4LnnnsOuXbugKAr7mUqt&#10;pkRydXrnKuhn9sEHH8Tg4CAeeOABjI+PY3Z2Fo1GA7Ozs1hYWEC1WkU4HIbneTysWCqVUCwWcfTo&#10;URQKBWzYsAGjo6MoFApIp9MYHR3F1q1bkUgk+IZblIWEQiH4vr/sWusrvfYrJTY32tqXXD9ix9O2&#10;bZTLZd586/s+66nJKo+GXcUOpjj3YhgGLxaj4kxfXx8WFxdZt3wl6HygJD8ajWJgYADtdhvJZJKL&#10;PDRIK3ZirvZ/R9wMHI1GeWOjlBWuDPIUl6wKem3zKGGORqM4deoUDh06hGq1itnZWa5ai4tbxOrz&#10;zp07MT4+juPHj2N+fh6+72PNmjXIZrPYtWsXPvnJT2JwcPAyfTVVrEdHRzE8PIxYLMZJfafTQSaT&#10;wbZt2+D7Pl577TU0Gg2Uy2XMz89z25hskABgz549OHToEN5//32cO3cOS0tL/Fp37NjRNW1OlRFZ&#10;FZNILme5FjYlEps2bcLo6ChM0+Sh5NnZWczMzKBUKmFiYgJjY2OwLIuT4mg0imazienpaZRKJYyN&#10;jfHq6S1btvAA2Z49ezA6OsqzD1S97l22IbqDiEmRGGN6b7x7uZIn9nKPuxnuVNJ+reuuRHInLlWh&#10;5NhxHK7eAuAbI/Ixp8+JXU/6mN5jq9Vib2uyZA2CgC1br+VYFQqFePCV/KlpmJCsIYFu/bd4w0bX&#10;710cA4Ct98LhMBRFkZKlFUAm1JJVR69x/cTEBF566SVukQ0ODnILGOjeHJXL5bB//34EQYDJyUlU&#10;KhXMz8/j5MmTCIIAp0+fxsmTJ5f1DBVXuNLWRF3X2SWg0+lgbm4Os7OzqNVqKJfLOHDgAKampqAo&#10;CkKhEGZnZ5HJZNhxZHp6GgDY7uvIkSOIRCJIpVLYuHFj1/ukColEIrl+fN/HwsICQqEQS6rWrVuH&#10;WCyGTCaDBx98EJ7n4dy5c3jllVcwNjYGXde5Qlmr1dBoNFiHeuTIERw5cgSqqmLt2rUYHR3F9u3b&#10;MTo6isHBQWSzWei6zj+vqqpypVpMvno/Bi7FGHH2Q3JnoIUpJAWkWJ5IJFgaSMktQYUaqhaLN0Ek&#10;N6J/b1VVYVkWfN9HJBK5ppSPCkF0vWazCcuyUK1WeVMvdVvFavbVCIUubvldWlpCvV6Hpmm8rExy&#10;95EJtWTF6Z3EpiFESkpzuRySySSCIGCfWTFgUHU3CAKoqoqHH34YmzdvRqlUQrVaxYcffojXX38d&#10;Y2NjmJ2dxeTkJFzXxZo1a7qkFmJCTYGU/KjJMqnRaPCAZDqd5qTacRzouo5arYZsNotmswlN0xCL&#10;xTAwMAAAaDQaOH/+PFKpFBYXF7F+/fqug1VqqyWSG6dUKuGVV17h5NkwDJRKJbz88suYmZnBt7/9&#10;bezYsQO7d+9Gs9lEvV5Hf38/du7ciUajgbGxMZw7d463sgIXbc5CoRBOnTqFyclJnDhxAvl8HoZh&#10;oK+vD+vXr8e+ffuQSqV4uJEszyg+kFQEQJc8hBbQ9Fp5ismTbNnfGiSrIFkgWeZpmsbSDfF7LN7k&#10;9N4IiZrmer3OHQjg4kbGaDSKTCZzxcUuRO+mQ7ELK0pNeh97rfcZiUTgui46nQ7rwa83IZfcXmRC&#10;LVlxxOUrwCW9WiqVQjqdxpo1a/D888+jUqngwIED8H2fh0To8ZFIhPVjdJe+du1atNtt7Ny5E9Fo&#10;FMViEZVKBVu3bsWjjz6KXbt2dVUoxITadV3U63Vu5V64cAFHjhyBaZpIJpPYu3cvHnzwQfT392N+&#10;fh7tdhvr1q1DPB5HNBpFo9HgJLler6NUKuG9997j1nO9XofneRzogUsVDIlEcv2kUins3r0b4XAY&#10;fX19iEaj0HUdTz31FICLXatOp4NCoYDPfOYzGB0dxdq1azE8PAzf93H69Gm89957KBaLqNfrmJ2d&#10;RaVSYZ9qz/NQKpVQqVRgWRYPKP/v//4vVFVFNpvFhg0bsHv3buzYsQOFQgFAdzLUbre5pd/pdDhh&#10;B3BZ0i1jwO2B7FBJ7uG6LgCwSxTFdiqgiDM1ohe0mACL23VJnmEYBnRdv+ocDJ1vooyDtvlqmgZd&#10;11kHLQ5EXms4kc4qWpdOftie53VtBpXcHWRCLVlxxLty0d2DtGyZTAaPPfYYqtUqjhw5gpmZGbYK&#10;Io0cWeb5vs8tOKp05/N5bNu2Ddu2bYOiKPjc5z6HL33pSxgcHOTnEfVoVK0IggDz8/MoFotQFAXn&#10;zp2D53nYvn07/u7v/g7Dw8NstxQKhbiNKG67ovfgui7eeecdfP/738f8/DwvnxGHmuQWRYnkxtF1&#10;Hffddx8PGgdBAF3XsX37dr4xp1b65s2bsXHjxq6f0Vwuh507d3KyWyqVMD8/j7m5ORw+fBgnT55E&#10;uVxGNpvF0NAQGo0G5ubm2DXC930YhoGhoSGsW7eO/Y137NiBdDrNm1Wpgg3gssq0uBTkWgm1rDpe&#10;G3G+ptlswjRNmKYJ13UxPT2NN998E+Pj45wwh0Ih5HI5KIqCtWvXdm0dFKvdNPhnmiZ7SQdBAMuy&#10;YNs2MpnMsq+nV/pDZx1puikZvtF/21arhWq1yhpwceZHcveRp7dkxREHQWjYg+QepmlyxcmyLLiu&#10;yxZ6FDQo6JGuDbg0WU/tL9u24TgOkskktm/fjqGhIWia1vU6xITa8zwcP34cL7/8Ms6fP4+5uTmM&#10;j48jl8thzZo12Lx5M7uKZLNZTuBJ06YoCvvk0kIXqnZRu7dX4iHN+CWSm0NVVei6zn8OhUIYGhpC&#10;KBRiT3rSlvbesKuqir6+Pm6TDwwMYNu2bfh/7H1XcJznefXB9t4r2qJXAiQAgiRAUiRFU7SKZdmW&#10;SzJOMuPMeGxPJre5yV1mcpGLJDe5yEW67bGtOI4lx6JkKWIXm1gAEgJB9I4FsH2/b/v+F/yfhy9W&#10;lFhsEoz1nRkOSZTdb9vznvd5zzlPoVDAV77yFSQSCYyNjeHKlSuYmJjA5uYmDAYDSqUStFotR7Ct&#10;rq5iY2MDpVIJH3zwARwOB2pra9He3o6uri60tbWxtjuVSvFplqitFX0h94NCph8O5FkRNdH0PF++&#10;fBnz8/Ow2WycT61SqeDz+TjPnFI/aE2i94zFYkE2m4VWq0UkEkEkEsGOHTvQ2toKs9n8yNcpaqqp&#10;/j/KYBci+/Reoscq5qoreHpQCLWCbQcVlErJh8PhgMvlgs1mQy6XQzQaRTKZhCzLkCSJo7BUKhW7&#10;tSlHtlwus5OfJCIqlQqpVIq/ZjAYuDstolQq4c6dO3j33Xfx3nvvIZ1OQ6/X8xAXm832CX0kjUSn&#10;aC4izFQoqejRwk9HhHQ0R5sBpbOgQMGjgcxcFouF5VRkSMxkMjAajVuO6QuFAnQ6HRKJBCRJgtPp&#10;5I03DYsiclIsFtnoPDQ0BABYXFzE2NgY3nzzTdy5cwfJZBKZTGYLsTGbzYjH4wiHw7h48SJ0Oh0c&#10;Dgfcbjdqa2vxrW99C16vF263e8v1iagcdqWQ6UcDPV+ihJBOEanBQckYNCiMXkfgniyD3l9E0Gnd&#10;yefz6OjowKFDhzA4OAibzfaZ1yO+hkR2yfBOHXF6fz7sOqBWq/l9FA6HodVqeWy68n55+lAItYJt&#10;B+3+qeAUi0WOwNJqtXyMS/FEdrudR8MSqaWuFHWZyDhCxo+NjQ3WRsqyvCWmjowmOp0OGo0Gt27d&#10;wr/+679icXER+/fvR09PD9bW1vDGG2/wIlvp6tfr9UyIq6qqIMsyDAYDCoUCTCYTdzzEJI9ischk&#10;GoAyRVGBgk9B5XE5fe7o810oFCDLMk6fPo2TJ0+ira0Nr732GtxuN2ZnZ/HP//zP6Orqwle+8hVo&#10;tVqsra3h7NmzSKVSOHr0KHw+HzQaDSYmJnDixAl8+ctfZmnI4uIiTpw4gWAwiCNHjqC6uhr19fVI&#10;pVIYGRlBX18fBgYGIEkSZmZmMDExgfX1dZjNZlgsFp7ABwBLS0uYm5vDtWvXOPt+z5496O3thcvl&#10;4jpCtYlqHMnBSKpCR/xkuqMIOKp7lXFvorThSb42j/P9JwUxUs7r9aKxsRFXr15FIBDA66+/ju7u&#10;buj1ehgMBkQikS3PEUmESFYYjUaxvr6OTCaDtrY2xONxTE9Po6WlBQcPHuQ16rOM5aI+nhpItK5F&#10;IhHIsoxkMrklmi+bzW4h16LRkN4HJPPIZrPQ6XQsfaSIPmVNeXpQCLWCbYdoShRJdS6X4+xQjUbD&#10;o1WJzNKRK/BJ0wcd9VGBpEJEHQda5FQqFZtU6Ch2YWEBq6ur6Orqwve//334/X783d/9HQqFAhe7&#10;xwU9LtLnicdyiiFJgYIHo5Ig0BG3JEkolUrweDzQ6/WsaY3FYtBoNMhkMojFYnA6nVCpVHA6nbBY&#10;LHzClM/nEY/HUVVVhbW1NTidTrhcLu5kx2IxRKNRVFdXQ6vVorq6Gt/97ncxNDSEtrY2pNNpjI2N&#10;4cKFCwiHwzAYDMhms/j4448xPz+PlZUVHkBFOtylpSWcPHmStbsdHR1obW1Fc3MzWlpaUCqVOOOe&#10;pGgkEyEyptFoOPKPamCl1OHzePxPz0exWEQmk+HBLjt27MCuXbvQ1tbGz2UwGAQANomLZkTgXvJU&#10;sVjk9SKRSHByCMn4Pgv3q+10H2azGaOjo7Db7bBarSwVjEajnF5FnWci4rQ+3rhxAwsLC/D5fHA6&#10;nQDA7zOFTD9dKIRawbZD7E4D4J01fZ3C6qkLkEwmEYvFkEqlYLFYoNFoeEdOxg4iruICo9fr4Xa7&#10;4fP5YLVaeWGjTNlyuYxIJILLly9jdXUVg4ODPFp2dHSU75/c4o8LcfPwME5uBQoU3B90CkXdxCNH&#10;jmBwcBBarZZjzHp6ejiJIRAIoFwuw+VyYXBwEMDd1AfSVvf29qK2thYejwdWqxXZbBbt7e2or6+H&#10;2WyGwWDgFIXnn38eBw4cgE6ngyRJsFgs2LdvH/r7+3myYiaTwdTUFG7evIk7d+5gZmYG4XCYddfF&#10;YhEWiwVVVVW4c+cOFhYWcOrUKQBAX18fjh8/ztccCARgt9s5kpNkKqL/ROxkE/kiSd3nLUZN9Ngk&#10;EgnEYjHIssyyiEozKJ12APei8sR4Q/Ln0KbG4XDwe6FUKn1md1qs8/c7YUmn0/iP//gPnDhxAn6/&#10;n0ehq1QqpNNpqNVqWCwWaLVa1n3TKUWhUMD6+jocDgfHugL4XL7m2w2FUCvYdtxv5y6mbsTjcciy&#10;zKYNSZI4vop24dSpFk0kYjwSBfpTh4G6NqSvLpfL3BGYnJxEJpPhAkrdAZ/Ph3g8/qlO7ocBLfw6&#10;nW7Lce2nPQ8KFCi4P0TvhWjGslqtrEul5I+mpib2PdAfit6kDF+VSgWHwwGn08mkhHwZJOcijbXJ&#10;ZOLYS7oWcaw0bdLNZjN8Ph96e3sRi8WwtraG5eVlzM/PY2ZmBjdv3uTuOGm7tVotlpeXceLECYyP&#10;j8Nut8Nms2HHjh3o7u6G1+uFy+WC2+3espmgkzwySIsej89bfBqRYTrJFEkzeVjUajU/R7QJIYjN&#10;HHpe6fukcxaf+4c5ARANp6Ikp6rq7kCiYrGI+vp67N69Gw6HAz6fb0tCDXl+yK9Dv0uDz1ZXV7G5&#10;ucnrIZknFUL99KAQagXbjkqHu7jw0WIpSRIfjeXzeSwuLmJ+fh7BYJC7Dfl8HpIk8UjYqqoqxONx&#10;5HI5zM7O8m1ks1m+bSqE1OXRarUIBoOYmZnhoQ719fUwGAxIp9OIRqOcJvA4IOOSSKjF50EpfgoU&#10;fBL3+2wQoQa21gwylpFHgaRaoklYTIEQN7aVyUGiOVHc5FOsJhmOicSShpn0ryIRIkNid3c3x7hN&#10;TExgZWUFo6OjOHv2LFQqFRKJBGtow+Ew4vE4jEYjpqen8e6778LlcqGmpgZdXV1oampCXV0dSxZE&#10;/4hY4+hxfl7qC9VzIpc0m8Bms7EhnEi3GKFIzxu9J+h74nuN0qFEI30ul+OffxSIneuBgQG8/vrr&#10;OHToEEwm0xZfkJiERV4cIvITExOYnp7mTrZoxvy8vN7PChRCrWDbQQWfChYtZGQY8fv9fIRbU1OD&#10;q1ev4vLlyxxHR4uZeBRGhTAej0OlUmFlZQUrKytwu92846cuFSWCVFVVIRgM4tixY5AkCVNTU/jR&#10;j34Ev9+PmZkZjlT6XUEpdgoUPBwqPRLAPdOZJElYXFyE3W5HbW0tdDodD2wxmUxoaWnho/t4PI5o&#10;NMoDYGjYysLCAkwmE2fLA8Ds7CwcDgcnBKlUKqyvr2N+fh5NTU3w+/1MwJaWllAoFNDU1MQjzVdX&#10;VyHLMurq6rjDnc/nMTs7i1KphFAohLq6OhSLRYRCIcRiMRSLRTQ1NWFhYYFPysgUR6lFyWQSt2/f&#10;xunTp1FdXc0Z+263G36/n1MfiDiKxO/zBLEzT+uLTqfj7jRJLkStNP0sgX6G/k0nIY9au0Ufj2hM&#10;pD86nQ5DQ0MYHh6Gx+PZ8jP3g3jdZrMZRqMRVquVmz3UQVfWmKcLhVAr2HaIHQDx31TMfD4fH4V2&#10;dXXh+vXrmJubw+nTp/k2qOtMx760m8/lcrxAUkeCJCQUY0fRdQBgtVrR19eHcDiM+fl5XLp0iYP7&#10;aZR4KpV67MdK5hbqjlVqxxUoUPBwoDqxurqKX/7yl2hpacHx48dhMBhw584dvPnmm2wsJEI7MjKC&#10;ixcv4rnnnsPAwABKpRImJyfx7//+7/D7/fj2t78Nj8eDhYUF/PjHP0ZtbS2ef/55BINByLKMy5cv&#10;48qVK3jhhRfg8XhQKpUQjUbxP//zP5BlGd/4xjdQV1cHWZbx0Ucf4fr169i3bx+ee+45OBwOLC8v&#10;480330Q6nca3v/1tNDY2Ip/PIxaLAQC6u7vxh3/4h9jY2MBbb72FCxcuQJZlmM1mHlAiDoBaWlri&#10;ATTkEfF4PKipqeFpkI2Njaiurv5cyT5IX0yJHbSRup//pTL7W6fTfeL0Q5SM0G2TefFB+mnC/Uzn&#10;IqlubW2F3+/fkgRV+Tui9IQ2c+QryufzbGBVsD1QCLWCbYdYrCheTqvVolgsIpVKsUxCq9ViYGAA&#10;TqcTi4uLkGUZGxsbkGUZarWajRxms5mPdym7enR0FBMTE0zSxeM5MXcUuDs57ciRI9DpdDhz5gzG&#10;xsaY/AaDQT4GFjsboi6OHhP9ocKXzWYhSRJSqRRrwsVF7n6Z2AoUKPhkbB5wL93D4XCgt7cXgUCA&#10;xy17vV4MDg7ysTlJKGw2G3bt2sUxeWq1Gm63Gz09PZxTTPIIn88Hk8kEu93ONaK1tRWlUgmNjY1Q&#10;qVRIJpPcBddoNLBYLByV2dzcDEmS4PV6mXBVVVXBbrdzjaJraGxsxKuvvoqmpibYbDa43W643W7s&#10;378f5XIZdrsdiUQCc3NzmJubw+zsLBYWFqDRaLC+vo7p6Wn4/X5Eo1HcuHEDPp+PH29rayv27t2L&#10;np4eOBwONmjSNYkyFlF6R7XpfgkWD5McIpohnzbE+Dtga0oHXZdIuislRZ/W3BDrPf2cKBt82Guj&#10;v7PZLBtd6eRUbLSIpkjxfkXQABqSglBnXmnQPH0ohFrBMwMx7cNms8FisbD5h0i2z+eD3++HLMsc&#10;G0W/SwMZRLc2xSV5PB6kUilOD6HkEABbjvSAuwTb5/Ph+PHj2LlzJ8bGxvDBBx/w9DO73f7QxFec&#10;0EXSFDIhicd5CpFWoODTcT9yQETD6/Xi8OHDnNtcLpfh9/sxPDzMpJEIcXd3N2+q6XPocrnw4osv&#10;wmAwwGAwQJZl1NTU4Ktf/Sr0ej0na6jVanR0dKC5uRkmk4nrlFqtRn9/P3Q6HZxOJxO29vZ2NDY2&#10;svQiHo/D6/Xia1/7GoC7WtxEIgGdToeenh60tbVxNGi5XEZ9fT3sdjuqqqqYqA8MDCCdTiOVSmF1&#10;dRWRSATnzp3DqVOnuHs5OTnJZmvKOL516xZsNhtcLhd6enowNDSEhoYG9nOQBE4kv6KHhdKTROIp&#10;5mPTNYsa9e2M66P7pWm19KfymkRJSOV77EGkmn7mceQfBJIn0kZO7IxTpN+DrsVoNPJGiV5HkjKJ&#10;cw4UPHkohFrBtkPsZNCHX6/Xw2KxsGOfiDCRZlogK/VvlTAajTAajejo6MC5c+cQi8XY+f1ZJkBK&#10;4rDb7WhoaIDJZML09DRkWX4oLbXYwaAFnGQrANjoRNKWx9XmKVDweQelcFANETusRCgoHlOr1TKJ&#10;pf8TuaZTMCJeHo+Hzc46nY79GSS/yOfzPG7a6/UCuNd1pLx6MYGDTM9ut5s7wmJWPnVQdTodD+mw&#10;Wq0AwHGdFosFFosFXq8XoVAIuVwOe/fuxeuvv47JyUmcP38e5XKZCXA+n+fIOL1ej5GREVy+fBnn&#10;z59HMBiEx+NBZ2cn+vv7UVtbC2BrPSayTESNGgF0OkD3I3ZdqbaKJPxZAF0nrSOVuun76fSfJMRO&#10;OZ0a0PMork+ftSbQ46H3EQ1CIw+Rsp48XSiEWsEzBTFPlUbBErml4kxHlDSkRdRbi87mUqkESZK4&#10;mx2JRBCPx6HX63l8+KehqurutMNMJgOr1YqGhgbU1tbi448/xvr6+kM9FrpWUdYhLlKVC5Ey2EWB&#10;gkcHnf6QGTCTycBkMnE8JpkRxY4ffZ02uFRLiJyQZCyfz0OWZd4Mi1F7VJPID0G3SX4MkeiIXdx0&#10;Oo1yucxZ+MA9Exk1DijrWDw1M5vNbKSkDXqxWEQwGITf70drayuOHz+OmZkZxGIxhMNhTE5OYmJi&#10;AktLS1smL87Pz2NiYgKFQgE+nw92ux0WiwV9fX3Ys2cPGhoaYDQaOc9a3GjQc36/2ks/I2Y4b4d2&#10;u9KbIpJpep3E+lupo35S11T5f9qY0XAeACwpFH/n04hxsVhELBZDLBbjKL3PY0ziswKFUCt4JiB2&#10;Z2khoz9UdEgyQabDT4spEl3tRqOROz20KIgL62eBOjBqtRqyLGNlZQXxePyhipV4LEobAZKnUBdB&#10;1LkpBVCBgscDkaRUKoUPP/wQ4+PjGBwcxK5du6DRaBCJRPCrX/0Kfr8fR48ehdPpRDQaxa9//WuU&#10;y2UcPnwYbrcbsVgMJ06cwOzsLJ5//nmWh1y9ehXnzp3D3r17cejQIe4k//KXvwQAfOlLX2JiPj09&#10;jbNnz6Kmpga7d+/myXVnz57F+Pg4jh49ioaGBuRyOVy+fBmjo6Oora3F4OAgy0V++tOfIhaL4ciR&#10;I2hra0OhUMDy8jKWl5dRV1eHQCAAlUqFWCyGX/ziF9Dr9fjyl78Mh8MBSZIQjUZRLBZx7NgxfOMb&#10;38DVq1fxT//0T3jnnXdgMpngcrkgSRLnaC8uLmJxcRFVVVW4cOEC/u3f/g1erxdtbW0YHh7Gvn37&#10;OCeZyLVoAKc6ncvlWBcuxrw9CxDJ9LMC6k7n83lsbm4iGo3y98REkM/qNKtUKtbDiyegRK5p06fg&#10;6UAh1AqeCYjHWxSZR7F5lMkpdhEqJRui/kz8Hh35VlVVweFwMJF9UKwQdV8qTYOPeoRJ1yPeRiWZ&#10;VqBAweODTqyy2SySySSi0ShSqRQPYVlaWuLaIDhB6EQAACAASURBVMsyjEYjm4NLpRLS6TRcLhdK&#10;pRJSqRQ2NjaQTqe5w0oTB0nKQadWy8vLWwbAFItFbGxs4MaNG1tOz1KpFJaXl7G2toZMJsPfi0aj&#10;CIfDsFqtTNKz2SzC4fCWEdf5fB4LCwu4ePEidu7cyR6Oubk5rKyswOPxALi7eZ+ZmcHMzAzK5TK6&#10;urrg9/vR29uLL37xi2zgtFgsWF5eRjQaRTabZS02EU6NRoNYLIYPPvgAp06dgsvlgsViQWtrKw4d&#10;OoRdu3bBarVy3KiYmQzc66o+K2Qa2Cr3AO6tF+L3xb+fBkifXigUEIlE+H0rNn7oVOPTQCcAJG+i&#10;JKrKE1AFTwcKoVbwTKDyeI6OrcSpX5VdbCrold1dsaBns1lUVVVhbW0NyWSSc1kfpFeu1Azm83lY&#10;rVYYDIaHGj0uFkEqbqQFp2ujP89S10SBgv9roM+yy+XC4cOHOfGDNKmtra2cT025816vF1//+teZ&#10;uAKA2+3Gl770JRw8eBA1NTVce/bt24cdO3bAaDTCbDbz5/b73/8+S0kkSYJGo0FXVxf+7M/+DG63&#10;m0dTW61WHD58GH19fWhra0OpVILBYMDw8DB6e3s5Qxi4e6L2gx/8AIlEAg6HA7lcDrlcDg0NDQgE&#10;Apw8UlVVhV27diEQCECr1cJgMCASibC5kSa60nUNDw9jx44dnB6Sy+WwtraGyclJjIyMcH1cWlpC&#10;IpFAMpmEJEkAwCkUJ06cwNtvvw2Xy4VQKIQ9e/bg4MGDTKoDgcAWfTnpx7cLlT4WsSEimicrf+Zp&#10;Xh8RapqGSZKfR7kNWZZ5s0eSG6Vhsz1QCLWCZwLi0RZ1atLpNGRZxuzsLE8Lo0gqMWua4o9EEksk&#10;nLpSCwsLCIfD8Pl8yOfzD+wy03EZcNcQlEqlEI/HuetCf1feDhF/0Rgl6ivFok2bAnE0rgIFCh4N&#10;4gba4XDA4XCgXC6z1pjSO4jokWxBp9Nx7UgmkzCbzXA6nbBarZwERBt2r9fLsWRqtRqSJMFsNiMY&#10;DLJZkIx4pFMW9bEejwcul4sJUFVVFcxmMywWy5bIM+qG08abjvIp5YO+T8SQNN3AXWMkdeDpqF+S&#10;JJTLZVRXV/Mgmnw+D71ej/r6elRXV+PQoUPIZDI8En1lZQULCwuYmJjA+vo6UqkUEokEy+2SySSu&#10;XLmCGzdu4M0334TH40FzczN27tyJUCjEJ4w+nw8ul4trn0hixZO++9W++32vsqP8WVIIGhdOP0fT&#10;Eul7lGAi3h7dx9OoxZVk3+12o7q6ms21DzLNixA165lMhuU3pMlX8PSgEGoFzwTIhEHGokQigXA4&#10;jHQ6jQ8//BB9fX28GFAWdDabRS6XYzJOBYQczrlcDul0GrlcDtevX0cymURrayssFssDC5VIjDUa&#10;DWw2G3fOqWstatzEoiZqtLVaLSRJgk6n4zHCJpMJBoMBADhxhI6BH3V0rQIFvy94mE2u+Df9jnjK&#10;Q4SNhm2IxInkVsA9bwNwLw2Efi+RSHBcHZ1U0UkXfdaJQAPYQoIA8CkYAJhMJs6cp4EhYtIPADY1&#10;UieYdLFUY0iKQePO6brp53K5HLLZLE/ME9ODSPJGJm+z2bzlOaFoNYPBgIaGBrS0tLBMJRwOY319&#10;HWNjY7h48SKWl5chSRKSySRyuRwnpiwtLeH69et49913YbPZoNPp4Pf7sWvXLvT09KChoQEej4ej&#10;4Sj9hJJMKhM2RO21SL4rUzjEjYX4PXrNqNtLJwJ0YiBJEj/nle8lIuKPg4eRAt5P2kjxiSSjofcm&#10;baAeBNr0keSJXucHbToU/O6hrN4Kth2kA6OCREWEvnb79m387d/+LeLxOGw2G5xOJwqFAmRZ3lIA&#10;tVot9Ho9d2eoE1EsFrG2tgar1YqOjg4Eg8EHmgBpoabILJfLBbvdjmg0Crvdzh3yyi6HOCSGihkt&#10;sGJqyP3uX5F+KFDw6JAkCeFwGB6Ph419ALC2tsYpGERiNjY2EIlE4HA4OL4ul8shmUyypINIXCaT&#10;QS6X4885ZVRTDSiVSjCZTEgmk1hcXIRer0dtbS13wGmAk8vl4k0+dRGBu2Sb6lehUEAsFuMsYQDI&#10;5XKsqbVarfwYyARIRB6428mOx+NbMqWJgFOtoZq1sbEBo9EIp9PJhJPM3wCYgFLSx65duzAwMICl&#10;pSXMzs7i+vXrmJqa4kFVwN3NQSKR4EjRxcVFjI6OwufzobW1Fc3NzaipqYHX60VtbS0bK/P5PGvF&#10;qStL+uFK70nlH1ofaAMhgjr5tLFIp9OIRCL8ej4LEaXiZomu9XFugxJCqJlEpy/0fQVPDwqhVvBM&#10;QDxyI9MgdXpdLheCwSC6urqg1+uxsrICtVqNnp4eAHcdzWQAok6F2PXJZrOora1Fe3s7jhw5gpqa&#10;Gl7gPg1Ehml0ucVi4e555UQxgkjAqYNuMBh4wbRarbDb7Vuim+j3KnNRFShQ8HBYXV3FW2+9hd27&#10;d2P37t1Mhj/88ENEIhH80R/9EWc7X79+HdeuXcPu3bsxPDwMrVaLpaUlXLx4ET6fD0NDQ7DZbAiH&#10;w7h69So0Gg36+/thsVgQj8fx0UcfYXFxkQejlMtlTE9P4+TJk3C5XHj++edRXV2NfD6P69evY35+&#10;Hvv27UNDQwMAYGFhAVevXkUul8PRo0cRDAaRSqVw9epVTE1Nobe3F52dncjlcpiYmMDHH38Mu92O&#10;vr4+eL1eSJKEyclJntZoNpuRz+cxMzODixcv4uDBg2hoaIBKpcLCwgKmpqbgcDjQ1dUFs9mMjY0N&#10;nDx5Ek6nE/v374fVaoUkSRgZGcHq6ir27t2Lmpoavs233noLw8PDaGtrQ3d3N1ZWVnioTCgUQnNz&#10;M1ZWVjA5OYn5+Xkkk0mueZIkYXp6GvPz8zh37hw0Gg1cLhc6OzvR0dEBl8sFv9+P6upq7mBTA0Qc&#10;/y12oMlXI0oE6Wu08aHuNP2+RqNBJpNBLBZj2UoloX5QPN2TgEioxU3B45jfxedIvH0FTxcKoVbw&#10;TEDcoatUKkiSxLvvXbt24dixY2hvb4dWq8Xa2hpMJhP8fj93Oagg0R861tRqtXy06PV64fV6odVq&#10;H6hbJv0dFV7qZMmyjEQiwdMbRXJMj6FYLCKZTCKdTsPr9SKZTGJ5eRl37txBJpPhI8/K400FChQ8&#10;OsxmM0KhEJv1KJnD6XTCZDJxPQGwJVOeNt6US2+xWLbkVGu1Ws6wJ/JmsVhYrkWnUXq9HjU1Nfz7&#10;IknK5/NbDGObm5u4cuUKqqqqMDg4iGAwCEmSMDU1hRs3bsDhcKCtrY1lKCTHED0j6XR6i8ZWpVIh&#10;kUhgdnYWBw8eRKFQ4MSRcDgMADw5MRaLYXFxkWuZ1WpFoVDA6uoqZmZm0NPTwzUsGo3izp076Ojo&#10;gMVi4a6x1WrlvOr+/n4m8+fOncPs7CxfcyaTQTKZ3PI8yLKMSCSCy5cvo1QqoaWlBWazGbW1tejo&#10;6EBXVxfq6uq2mBlFiQvVYvGxi40I0qNTtJ8oCyGiTVGolaRaTAF5GhDJryjTqTRQPug2SKsvjlWn&#10;95tCqp8uFEKtYNsh7qypqMRiMdYqezwe9PX1oaWlBWq1Gl1dXUyUAWyZClVJbmkRok4GmYXEoQn3&#10;AxVWWjRXV1exubmJTCaDW7du4R/+4R94vKuo7dTpdOy439jY4G5VOBzG9PQ0FhcXt+gj6fErUKDg&#10;8eD1evGFL3wBwL2hGGazGTt37oTRaOSOpsFgQE9PDzo7O2G1WpHL5XiwydDQEJudKSFjz549PPGw&#10;WCzCbrdj9+7daG5u5gjOcrmMxsZGBAIBVFVVsXxBp9Nh165daG9vh8PhYClGc3MzXnjhBTidTlRX&#10;V6NUKsFut+PAgQNoampCKBQCcFfC0dDQAIvFAqPRyKZIk8mErq4uqFQqOBwO1o/v2LEDVqsVdXV1&#10;3DBoaWlBTU0N9Ho9zGYzyuUygsEgjh8/ztI50oMPDQ2hq6sLPp8PwF3JRHt7O771rW+hp6cHer0e&#10;xWIRHo8Hr7zyCgDA4/GgWCyit7cXTU1NGBwcxNraGtfW9fV13L59G+Pj45BlGalUiqMIgbv18saN&#10;G1Cr1TzBsaamBjU1NbDb7eju7kZNTQ2cTiccDscnZBwi+SUyKU6mrNQrkxRnO2NLK7viZEalzvz9&#10;8CAdNP0ePUbltHP7oBBqBc8EqEASud7c3EQikeCOhtvt3mJgoR04sFV7XGlcIlOhaCh6mE4EFTu6&#10;nbm5OcRiMWg0GkxPT2Nubg5qtRo2m40jr6gDYjAYkMvlMDs7i8nJSXg8HjYi0hhk0ivSfSnmEQUK&#10;Hg9qtZoNXWKHmCYRktZZpVLBYDAgnU5DkqQto8bNZjN7L8SvkVGRJjCqVCo2KFOXmLwb1GWkJA8a&#10;KFUu352OqFKp4Ha7ceDAASZ9qVQKBoMBzc3NnJBBxkSDwQCfz7fFl6HVauFyuZgoZrNZ5PN52Gw2&#10;dHR0IJPJMLGizGkAvFGwWq3YsWMHNxdisRgMBgP8fj+Tdrp2u92O/v7+LfILs9nMzQzqwpfLZTgc&#10;DvT397PJsVwu85AZ0i8vLS1hYWEBc3NzWFpawubmJiKRCHti5ubmMDExAbPZDK/Xiw8++AAOhwON&#10;jY2sww4Gg3C5XDxQhqZSio0TlUqFXC63pQNNHX+ReIumve1oalDnXjxhfVSIZkxq5jzs4DIFv3so&#10;hFrBtoMWB0KpVEIsFuMsVJroRd+rdECL3Qix8yxmjIpyEgBs1vk0EkuFmX6GkjoCgQDS6TScTiea&#10;mpowNDSE3t5eWK1WloFQVBeZEJ1OJzKZDN5//3385Cc/4SNgEduh4VOg4PcBVBPEMeKZTIZlEvSZ&#10;IhJoMpl4Q3u/dB6a+EcGNoPBAL1ez/8nTW4+n+dNMt0Wmfzo54gcU2Qb3U8sFoPVauVrSafTHONH&#10;3UpKgaD6JcsyE0PKeaZrk2WZ/0/XQPdN5NFgMGzZCNBzRuQeAJPnXC6HfD7Pudv0HNEmhG6XyLNI&#10;8Ok0wGAwwG63cxe2v78fuVyOB9rEYjGcO3cOt2/fZpMjbYLC4TD0ej02NzdZo26xWOD1euH3+1FX&#10;V4fdu3ejvr4ebrcbarWaM7vFhCWxWUHJImIzYzsgNoXEWQf38+U8DNEXU6eoO1253il4OlAItYJn&#10;AmLhE7u1brcbzc3NsFgsnOlKR6riwkWo1MQRKgvLgyQf4phwMrYAgCzLsNvtePXVV/H8888jFAqx&#10;ppIWMOqciHo/AEgkErhy5QpWV1e3fJ3ipB7UKVHItoLPK0RtbDKZhMViYePgvn37WB988+ZN3Llz&#10;B0eOHEF1dTVUKhWmp6fx93//9+jp6cF3vvMdlEolLC4u4vr16xzvZjKZkMlk8Itf/ALZbBZf+9rX&#10;OHpsamoKV69exc6dO9He3s4ykFOnTqFUKmFgYICzrzc2NrCxsYFgMAibzcbk7e2338bIyAj+4A/+&#10;AKFQCHa7HUtLS/jNb34Dj8eDAwcOwGKxIBaL4d1330U4HMbLL78Mn88Hs9mMtbU1TE1NoaOjg0/d&#10;JEnC//7v/2JoaAgejweyLKNcLuPmzZvI5/M8eh0AJiYmsLGxgYGBAX4eS6USbt26BZvNhvb2dgB3&#10;87g3NzdhtVq3SEry+TympqbgdrvZhxKPxznFhAh+qVTC2toaqqqq4PP5WMusVquxuroKlUqF+vp6&#10;NDU1YXNzEx0dHfibv/kbLCwswOv1MuFWqVSsFS+VSshkMkin01hfX8fIyAh0Oh1+9rOfwe12o7+/&#10;Hz09PQiFQggGgzAYDDCbzQDA3V+tVrvF8yJGlVaaH59UnRVPVum0YXJykgezUKoMfe9hJIG0UaD1&#10;JJPJcJKUcvL59KEQagXPFKi4UYdF7ORSF6RSt/w4BeNBvyMWMyp2mUwGpVIJFosFe/bsYSOUeO2i&#10;SYb+T0WbulqVxHm7jhwVKPi/AtJB0yaVOnuZTIZzeyVJwtraGtbW1rC+vg632w2j0YiRkREA4BHf&#10;hUKBO5+bm5uora1FfX094vE4bt++jUgkgn379qGzsxOZTAbz8/O4ceMGE2mXywWdTodf/vKXCAaD&#10;rJMm2cLp06fR3t6OQ4cOcV51NBrF8vIyk9719XWMjo5ibGwMDQ0NWFhYQCqVwubmJj7++GMYDAau&#10;g5FIBJcuXcL777+PI0eO4IUXXkCpVML6+jomJibgcrm4Uz09PY1Lly7xxr++vh6pVArvvfce7ty5&#10;A4/Hg9bWVkiShHfffRdvv/02jhw5gsbGRuj1ety+fRs/+9nP0NDQgNdeew1OpxOlUgl/8Rd/gUAg&#10;gK997WsIBAKIx+M4ceIEfv7zn+Pll1/Giy++CK/Xi4WFBfzjP/4jEokEXn31VRw4cAAmkwkffvgh&#10;/uVf/gUA8Cd/8icYHh6G1+vFysoKjEYjhoeH8fLLLyMQCGBsbAyXLl3Cxx9/jEKhgGQyycZQkqoU&#10;i0XE43Gsrq5iamoKv/nNb2A2m2E2m2EymdDe3o7h4WEEg0HU1dWxbIcItoinSTrFxgnJYkhKJEpU&#10;HuXEUkwtEbvcj7s2Knh8KIRawTMF2nGTDlCv1zORvV9c3ZMqGNTZEY/nyuUyTwBrb2+HyWTa0skG&#10;wF0QkqWQZCSXy2F1dRXRaPSJXK8CBb/PECUMNAkwEAigp6cHXq8XABAKhWCz2TA0NASfzwej0Yh8&#10;Po/Dhw9jcHAQDoeDpRcDAwM8ntzn80GSJOj1evzpn/4pSqUS6uvrkclkUC6X0d/fj1AoBJ/Px3nQ&#10;yWQSf/mXfwmtVgu73c61Yffu3ejt7WXzWzweBwC8+uqrOHr0KLxeL4rFIgKBAA4ePIjOzs4t48Tr&#10;6+uRz+fh8/lQV1cHjUaDXC6Hrq4uGI1GhEIh7r7abDb09fWhvr6e9bNNTU2sy62pqWF/R29vL4LB&#10;IA+sMRgMCAQC6OvrQygUQjqdRrFY5I7vjh07+HkpFov4xje+AavVitraWmQyGRiNRgwNDQEAGhsb&#10;mbACwOHDh2G1WtHZ2QmdTgdZllFTU4MXX3wRJpMJfX190Ol0iEajCAQCGB4ehkqlQnt7O+rr69HW&#10;1oZ9+/ZhdnaWk1poo3D58mXMz88zMTUYDKxzX1tbw8rKCorFIm7evIn33nsPtbW1OHr0KDweDxtU&#10;aRgYcP9hQU8SYrITPWfpdHqLWVKcxvugeQkAOOVD1GMDyonmdkAh1AqeCYgZnBqNhsPq9Xr9Fr1j&#10;pdbsSReNqqq708ZMJhOMRiMsFgubYih3GrhHwEnHRo+JCHU+n2eDjtjVVqBAwcOBPuu0edVoNPD7&#10;/Txq2Ww2w263s2kQuCthsNvtLF8grbJOp0MoFIIsy8jlcjAYDDCZTPB4PJAkiWsQJYbYbDbk83nI&#10;sgy9Xg+LxQKr1cqyBEmSeCAJ3Tclg1CtomEwpDU2Go2or68HAMRiMRiNRqhUKnR3d8NsNvOIcrVa&#10;jdraWrS0tPBGXaVSwel04rnnnmPdM2Xg79y5c8tJn0qlwtDQENeseDwOp9OJoaEh7N69m38fAKqr&#10;q/Hqq6+yZI2mxD733HOs/yazdigUgsfj4SmT9DXazABgbTclmFDXtFgswuFwIJPJ4OWXX+ZOPnlb&#10;Gv5/tKFarUYqlYLP58MXvvAFLC4u4u2338bExAQymQwWFhYwOTmJWCzGA3Dsdjt0Oh2mp6cxNTWF&#10;TCaDlpYWbGxs8MZMxP06w08a4utDsw4qjfkPcy2lUgnRaBTxeBzJZJLfz4rUY3ugEGoFzwTE4yox&#10;81mSJHbdV/78k4SoPyMjEHXMxdg7WtzJtHM/7RstImLWtgIFCh4eoq5UjNikf5O5L5fLsU7VaDTC&#10;5XJxPB6Z6Oiki0xsNLaZ8onJGEjkhuQlANjHQbpcImdk+KPfBcBeDyKgJB+zWCw8ipzqgdlsZn+I&#10;SKREgpXNZqHVatkgrVarP7GxJ6NkqVTiWFEiwuLgKbo+yuEGsGWCI9Vfk8nEZs50Os0bE9HcSNIF&#10;MkWKTQS6fTIrUsc9l8vxiYH4usmyDKPRCI1Gg0QiwTIOIsJutxt//Md/jHw+j4mJCczMzODOnTsI&#10;h8OIRqNYXV3F8vIyb6JkWcby8jISiQR7V0TTHtXmp0E+xfsh+QqtbdRZFr//MIS6WCwiEokgHo9D&#10;kiR+HmkjpeDpQiHUCp4JULGhIpzNZnkQAEU1VRaYJ1kEqYCLMUy0wJAcpZJQf5YchaK9qHOjQIGC&#10;h4f4+SJCTIkdkiQhnU7DaDTC4XAwCY3H4xzpRgQ2lUohkUhwpJxareYpepR1TPF5yWSSs4sBcLoH&#10;Rb1VVVVxGkgkEoHBYOCJqiqVCpFIhDfhJAkhYkvkmIg8DT6hYS5EMpeWluByueBwOJioy7LM+dX0&#10;f0o2obxpep5IngGAJWhiB542AUS6idwVCgXO1KbEETJPExkl8kzpGWIknSzL0Gq1sFgs3JEHwHGE&#10;VOvJXEn3YTKZeKNhtVp5gyNJEuuj6dRw586d6OrqYmnN8vIybty4gZ///OdYX1+H1WpljT29hpUp&#10;GNsh+aA1gjZ9JpMJ8XicO8vizzwItEmitYpOSeg2lC7104VCqBU8E6ACQvppg8EAo9HIUUqituxp&#10;dBRod08LWzqdRjqd5tHhdD1iXFFlDJ/YmdZoNHA4HDCbzdwJUqBAwcODyJx4mqVWq7G0tIT3338f&#10;HR0dPKAlm83i8uXLyOVyOHToEIC7n+nbt2/jxo0b2L17N7q7uyFJEm7cuIHJyUl0d3fz8KhkMolT&#10;p06hpqYG3d3dTADPnz+PxcVFHD16FI2NjXz/58+fRyAQwN69e2EymbC5uYmzZ88CuKtf9vl8PEF1&#10;dXUVqVSKB88UCgXcunULy8vL6O7uRkNDA1KpFKanp/Ff//VfGBgYwJe+9CU2KJ4+fZq1zna7Hfl8&#10;HrOzs7h48SIOHTqE+vp6lEolzMzM4MaNG+jv70djYyPH0Z07dw51dXXo7e3lDcnk5CTUajVCoRAT&#10;7+npady5cwf9/f3w+Xwol8tYWVnB+Pg4J4NQZN+dO3eQy+XQ1NQEp9PJ0oP19XXkcjk0NDRw0oYs&#10;y5ibm8Pm5ib279/PG41wOIz5+XkYDAaEQiEeF7+ysoKNjQ3U1tbC5/PxRmF5eRmlUolTU6jZcf78&#10;eajVahw4cABVVVWsG3/rrbewvLzM76VngXBSIsna2hpr9h9FfkKbOvILkL9gux/X5xXKmYCCbYfY&#10;fSKy6nA4WLdMhZh+tnJk7JMAkWFxeIxGo0E2m+Uuk9iRpsVdPJKuJNfiuFvRlU1Q5CAKFNwf9JkR&#10;E3REjTDVCzECjWQU9LmiSDKbzcZdY9oYb25uIh6Pw2KxcHZyOBzG5uYmgLsJIdQ9Jh0yDWahdJHV&#10;1VU+eqd0isnJSczPz0OtVrP8g75GNa1QKCASiWBmZgbhcJglIhTHGY1GIcsyACCVSmF9fR1zc3NI&#10;JpMAwIa8paUlTrLQarVIJBKYn59HMplkj8fm5iYmJiYwPT3NyRm5XA7j4+MYGRlBOp3mTnskEsH7&#10;77+PmZkZrl8bGxs4f/48Ll26hI2NDVRVVSEajeLkyZP4yU9+gqmpKc6fliQJV69exdmzZ7krDgBr&#10;a2v48MMP8atf/QrFYpFN59PT03jjjTdw5swZRKNRlqZcvnwZv/rVr7C5ucmmwng8jo8++ggjIyOs&#10;X1epVFhaWkI4HMaOHTvw+uuv43vf+x6++tWvor29HTabjd8HlbX2aWinRSkQSWZsNhuvI7dv38bK&#10;ygqvC6J8SAQ1ecijI3oGtnMKpAKlQ63gGQEdF5I+kYx7dJQlat/EUeNPErRYi0dzZJqh+6ejROqc&#10;Vcb6ibpwkrHQYxUJAT3Gh3F1fxq2I3pPKdwKflf4rPeS6GcAth7dNzY28oht+jwajUYMDg7y5EAi&#10;z62trWhoaOD6olar0d/fj5aWFk7EkGUZPp8Pr7/+OnQ6HWcuGwwGHuREG329Xo/W1lY2UTscDgB3&#10;EzgOHz6MYrHIpCmdTsPj8WD//v2QZRlWqxWFQgE6nQ579+5FW1sbT0HUaDRobm7Gt771LQBgzbTP&#10;58NLL72EUqkEr9eLqqoqWCwW9Pb2orm5mSPiAPDtBYNBrku1tbU4fvw4XC4XjEYjT4ykLjyNVAeA&#10;pqYmvPbaa2hra+NaFQqF8Nxzz0Gj0fBpncfjwfDwMHf4qQ5ZLBZ0dXVBkiRYrVaWdXi9XnR1daGu&#10;ro5rqVarRX19PUfd0abGbDajv7+fU0lId+xwONDa2grgnn6dpki+9tpr2LFjB4LBIK8npDEXN10i&#10;KiUgT+L9C9ybVUDZ0Q6HA7lcDkajEdeuXUNraytsNhvMZjNHropzFip10Wq1GiaTaUsCDv28uCY9&#10;zjUreHQohFrBM4FKE6CY8lG5636aWmq6fZJ0PEwXWbwesWNG44tzuRyPDBa71UpxU6Dg0aFWq1mr&#10;S8SRutE0EIpGYpMOmj5r1DmmP/S5NBqNnBZBRq9yucxJHHq9HolEAjabDdlslskh3X6pVILH42FD&#10;s6jl9fv9W9IdKNve6XRyxrJer4dOp+OBK6SrNplMPA2RjIIqlQqBQADFYpG1xvl8Hk6nkwd80ON1&#10;OBzo7u7m28tms7DZbGhra4MkSewdIW330NAQ1z9ZlmGz2bBnz54tJlGz2YzBwUHeCKRSKej1epjN&#10;ZrS2tnK9zuVyHDNIP18ul2Gz2Xii7PHjx9moJ8syCoUC2traEAqFeFNChLGrq4tj+ehx9/T0oKOj&#10;AwaDAfl8HqlUClarFWazmc2Q2wF6DkWduWicjUajuH37Nv7zP/8TiUQCBw8eRDAY3DLVkkCbRuDu&#10;9M9oNMrvTSLi4tqi4OlBIdQKth1UiKnQAGAzkBhaL/780+zG0uKh0Wj4mPRxQJsG6vY8rJNbgQIF&#10;nw46AaLUDUr0IAJDyRhEEvV6/ZYR4URAyJBIJFeWZRSLRe76idptYGt8H3Avfk3cfFMHmpI0xNM2&#10;6rbS8T0RJ5KWUYdSq9UySSd9OH2d9LJiJE7jxwAAIABJREFUs0GlUvHX6bbFn0mlUtx5p1xtcYIg&#10;xeiRxIUIMp0OiB1fgljDK1OZ6L51Ot2WMeiUVkK/WymH0+v1KBaLbDgFsOVET3y8ZFoXvSxi4lKh&#10;UNhSd7cTohHS6/Vi165duHnzJtLpNMbHx3mQT0dHB5qamra8RpSAVS6XOc3lypUrSCQSMBgMSCaT&#10;nKlOkhkFTw8KoVaw7RBlEVQ0KOEjnU5zMRR320+zo0sLn06n40iiz4LYUSC3NXW1aGGlhZsekyj/&#10;UKBAwcODyGkymcT4+Dii0Sg6OjpQU1ODqqoqXLlyBevr6zzV0GAwYHNzE6OjozCbzejs7GRT161b&#10;txCLxdDX1wer1YpsNovx8XFsbGygrq4ONTU10Gq1yOfz+PWvfw29Xo8vfOELXI9isRhmZmYQCAQQ&#10;DAY51u7mzZvY2NhAU1MTampqUCqVMDExgZs3b6KpqQk9PT1MmsbHx2EymVBXV8f1IhwOY2lpCQ0N&#10;DXC73cjn80gkEjz6mzb7arUa165dg0ajQWtrK5PSS5cuIRaLYWBggCUo09PTfE0ejwcmkwkbGxsI&#10;h8PQ6/Xwer1MrGdnZ6HT6WCxWDjtAwAnk9DjLxaLPDqciCAAzuqm6DvSeLvdboyOjiIQCMDpdPKm&#10;h8aNU7edNkbRaBTJZBKNjY1MLtVqNdbW1iBJEurr66HRaDgdqlwuI5VKYXV1FclkEiaTiZ/Tpw3R&#10;eE9rRCAQwNGjR3Hr1i2srq4ikUhgcnISU1NTOH/+PGw2G2/mxE2dWq2GwWCARqPBysoKYrEY3G43&#10;UqkUxzWSnEbB04NCqBVsO6gYi9IHIpjb2ckVkwSoQ/0wkUaV36fHpdFouDtGes/7jYxVoEDBw4Pq&#10;RDwex8zMDDY3N+H3+xEIBJDL5bCwsIDl5WWUy2XU19dDq9UiEolgenoaHo+Hx25vbGzg6tWrWF9f&#10;R01NDcs5Pv74Y57ORykTiUQCH3zwAcxmM5577jnOWp6ensbJkyexZ88eeL1eaLVabGxsYGRkBCsr&#10;K7DZbAiFQkilUpicnMTJkyeRzWbR0dHB0XLvvPMO6urqYDQauUN8+vRpXLt2DUNDQzh27BjMZjNG&#10;R0dx69Yt7NmzB52dnXz8f+bMGbjdbni9Xvh8PsiyjIsXL2J+fh5+vx+9vb2IRCJ45513MDU1hVde&#10;eQXDw8MolUo4f/48rl27hra2Nrz00kvIZrNwOBx44403IMsyjh8/jt27dyObzeLKlSsYGxvD8PAw&#10;mpubYbfbEY1G8c4770CSJBw4cADd3d1Ip9O4evUqLl68CIfDgZdeeok3JsvLy/jhD3+Izs5OvPji&#10;i7DZbFCr1bh9+zY/jz09PVCpVEgkEvjpT3+K9fV1fPOb30RzczMymQxu3bqFN954Az6fD9/73vfg&#10;drsBAP/93/+NmZkZdHV1IZ1OQ5IkpFKpbZN9APfWBjo1MJvN2LVrF/78z/8c77//Pj744AOWDqVS&#10;Kdy5c4fjBEkORDGH1IAhuZPBYNiivyb/kSIlfHpQCLWCZwJ05EjEk2Lz6Li10qz3aXnPTwpi9vSD&#10;iG/l9RBZJi3np+mmlcKnQMGjgzrUPp8P+/fv59Hd9Hn94he/iIWFBVitVs6PbmxshM1m40QKAGyu&#10;kyQJzc3NbPLq7+9HR0cHAoEASw/cbjf+6q/+CpIkwWazMXnp7u5GKBSCy+XiI3eLxYKhoSEUi0U0&#10;NTXxhrq/vx9er5dHoBPR2717N5qamuByuVAoFGAwGNDX1weXy4WWlhbelHu9XtTU1DChommOg4OD&#10;sNlsPJJdrVZjYGAAoVAIwWCQO5hdXV2wWq1MQNVqNWdeu1wu6PV6rr/9/f3Y3NxEdXU15087HA5Y&#10;rdYtcg2DwcBfd7lcWwzdWq0WHo8HVquVJz3mcjnU19fDYrFAo9Hw80v1n0x5dCpAt08da6vVyjW1&#10;traW3xOkoY7FYiiXy/B4PPB6vRxNtx2obJpQSgeNrO/q6sJXv/pVnD17Fj/84Q8xMzODuro6HDt2&#10;DL29vQCAyclJnDlzBktLS2hubkZ7ezuy2SzGxsbYxGk0GpHJZLhho+DpQSHUCrYdFBEEgLVw4vGY&#10;eHwlRgoRMf1tkjEeFmJk14MgEmMy+dDxJGkPxajA37aL8CQXiGchq1WBggeBzF6BQIC1wGQ+NBqN&#10;nAJCXwfA5kDyNej1enR1dbGkK51Ow2KxoLa2lrOZKbKMuoE0jc9kMnFnkYaPZLNZlEolGAwGtLS0&#10;ALj7ecpkMtDr9QgEAqirq+NaRgkULS0t8Hg8qKqqQjqdhsvlQlNTE2pra2GxWJBOpyHLMurr6xEK&#10;hXjCIHB3U2C323nYC8klBgcH+VpisRiPE6fkDTJj7t+/H319fazBraqqQjwex9GjR3nYC93Xrl27&#10;0NbWtmVKpMlkwiuvvMIa8nQ6Da1Wi507d6K9vZ1zkjc3N+F0OhEMBvGDH/yA6zrJ/RoaGtDc3MzJ&#10;SETGv/Od73ziNe/u7kZXVxecTifW19eRz+eRz+fx9a9/HV/5ylewvr6Od955B+FwmONPtwv0XhOH&#10;y+TzeV5f2traUFtbC7PZjB/96EeIRqNoaGjAl7/8ZTgcDpw6dQrnz59HJBLBN7/5TXz3u9/FyMgI&#10;FhYWsLa2xpsy0uA/6tqo1PvfDgqhVrDtICOP6AaPxWI86czpdLJpiIwvpCd7khBzpWkSWSKReGBB&#10;pusSzUfUoaZBNeSypy6WOM3r03A/4kwGITLhiDm9lVISWoDEPGwi/OL/xQlqFOmkQMGTxmdtDO/3&#10;Waf3LgDu9NFROIEMdlqtFrFYDEajERaLhb0Q4meCkkGIhOh0Os5PpqmG1LWmzimN3KbroQmBer2e&#10;u6SkMyYzGRFnkfBSlzcWi3F0nvh7ZNCmxgORdpqESIZMqpN05E9mQorkLJfLHO0nRpGSRwQAx+mR&#10;ftpoNPKGg55rMn7Sc0m6ZYo8pY0KGRTJZEiP1+12Q5Zlvk1qOpC8jl5vrVbLhJ1eHzFilGIJqWZR&#10;F9psNnMiCA3UMhgMW0yi4ntKrMVPqkFBzSHx/wDYBEvPs9FoRGNjIz/HTqeTNf4NDQ2oqanB/Pw8&#10;51jX19cjm81yvc/lcrBYLHz7lalTJBuhdZf+Bu4RcfrcPAn8PhN2hVAreOZA5JAiq7bjiE40CdJC&#10;ScdolFf7IFAnvVAoMBknQv3bXBM9H7QIiyYbUVpCHTOCOKSmquru5DfK6RWJBBl9aDyxou1W8KyC&#10;yJUoqxJJVzqd5mg2Mm1FIhHORSYCSh1oGgtOBI2Iai6Xg8lkQjqdRjgc5mEaFMsXi8W2SBbS6TRS&#10;qRTUajVLHIgU0aAVIuqUc51KpeByubakONBwD1mW2YNBpAkAyyDo9IuIkEaj4bojNiJogiFJKohg&#10;ibWO5CP0uAHweG8aDU4JJET66ToKhQISiQQAcNZ3oVBgc6Q4gVYk7uKGgYhyLpf7hBGciCN11Sn2&#10;kE4jVCoVzwuwWCwolUqIxWIcmUcpIMAnzePbSfTomii9xWw2s5yF1hE6NTAajWxIpE2VTqfj91mh&#10;UODXtdKYSM+ROE2RNpa0KaUu+u8z8X1SUAi1gmcK1Lkh/TRNA9sOVJolKe+WJm59Gu4n46DYqN9G&#10;nkLHglRgabETdd20SNPP0/GneB2lUgmpVAobGxucYerxeFBbW8u5teIAAgUKnkWIMXArKyt8VK5S&#10;qbC+vo5bt25hY2MDx44dY3J97tw5xONxHDhwAF6vF3q9Hmtra7h9+zYPHDGZTFhbW8Pi4iJ0Oh1C&#10;oRBsNhv//sLCAl588UWWjMzNzeHKlStwOp0YHByE0+nE3NwcPvzwQ2g0GuzZswehUAgGgwGLi4u4&#10;fPkyampqWNqRyWRw4cIFjI+P4+jRo+js7ERVVRWmpqYwNzcHl8vF2corKysYGxuDw+FAe3s7rFYr&#10;MpkMrl+/jrW1NRw8eJAJ1/z8PJaXl9HQ0AC/3w+NRoPJyUmMjo6iqakJ/f39TEZp6qHD4eBN+vz8&#10;PNbX13mcON3X4uIiAKC6uprNcgsLC9DpdAgEAlwfi8UiVlZWkM1mOdlErVZDkiQsLy9Dp9Ohra2N&#10;00lWVlawsLCAQCCAmpoa1pVPT08jmUxi586dMJlMfAqxurrKGdzZbBYmkwmpVArhcBj5fB47duzg&#10;WizmM4snCuKgIHpPbVcDQdzgAffqPTVSgHv1XUyJymazvKGkvHNar8R/U4wjkXRqmojySVpbSGev&#10;4NGgEGoFzwTE3TJwt7tBR4fbdT1i98JoNMJqtfKx42eBCjV1uKhYu1wuWCyWz/zdzyrm4jGdWOwq&#10;jS5ix446V5FIBJIkIRaLYXV1FZOTk7h16xamp6dRU1OD3t5eHD16FHv37uWuhngMqkDBswiSJkWj&#10;UdjtdjYwS5KEeDyOjY0NGAwGZDIZ/vzQZ4I+l5FIBAsLCyiXy2hra4NareYR37lcDn6/H2azGZIk&#10;IZFIIB6PI51OcxcvnU7z0CbKi6ZTo3Q6vSW7fn19HR999BESiQTq6upY2pFMJpFIJJDJZPjYfXx8&#10;HGfOnMHu3bvR3d0NWZYxPj6Oy5cvo76+nk2SiUQCExMTCIfD6O/v5+dlZmYGt27d4o6z1WrF/Pw8&#10;Lly4wMZLGipy5coVSJKE559/nicrTk1N4cKFCxgYGMDw8DAcDgcikQjOnDkDg8GAw4cPw+/3Ix6P&#10;48qVKyiVSjhy5AjcbjePKX/vvfcQj8fx0ksvoaGhAXq9HktLS3j77bexubmJv/7rv+YTtbGxMZw9&#10;exa7du2CzWaD0+lEPB7HpUuXEIlEEAqF4PF4kM1mEY/HcfLkSTgcDhw7dgx2u50jEt9880288MIL&#10;vDHR6XTwer2w2WxYX18HcC+67nfhYfldQBz4UigUkEqlkEwmt5wWUjOETi3E66bTiGQyiVKphGQy&#10;iVQqxZ1/o9HI3XmSBBGxpm61mGEObM/k3f/rUAi1gm2HWNjEOCHKEd0ukF6R5BCkmZQk6TN/Txw+&#10;IJJycTTy40DUR9NGg54f6jBQJy4SiWB5eRnLy8vY3NzE5OQkNjc3sba2hng8zqRfp9Nhbm4OqVQK&#10;FosFzc3NPOKXHr8CBdsN8X1OoM+XzWbDjh07WEqlUqlQX1/PsgyTyYRkMgmn04mhoSHEYjF4PB7+&#10;vNTU1HCyBQ1Rqa6uRjAY5Al+uVwODocDX/ziFzmWjwhIU1MTvF4vNBoNZzzX1NTgyJEjyOfzqKur&#10;4+zmuro6HDx4EG63Gy6Xi4e17Nu3D21tbWhsbGTi093dDavVitraWhgMBsiyjK6uLvj9flitVgSD&#10;QajVani9Xhw+fBjAXaMl1aumpiZYLBaEQiFOAqEx4tR1p7SOzs5O5HI52O12flx1dXXI5/NobW2F&#10;0Wjk57qzsxNqtRpms5lNn8FgkLXe9FpptVrO7na5XExirVYrurq62PtBtbW6uho7duxAfX09DAYD&#10;gLt67oaGBrhcLtaNk/GzqamJiaIsy9DpdPB4POjr60N1dTWTRNJvm81mJBKJLSeFzwqhJu8KvSdl&#10;WYYsy1vkMLR5JB06vU5EkEmLncvlMDExgQsXLnBetcVigcfjQTAYRDAYhMvl4sdPa5I4XIg62Aoe&#10;DQqhVvBMgIoDEWqSfGznZCu6bypwkiRBluVPTAmrhEiixY7x/cbI3u8+Pw1i8RdTQsjQk0gkMD09&#10;jZGREYyPj2N5eZk7ZNFolA1cYgQgHTEmEgmMjY1hcnISXq/3qaWnKFDwMLhfTCZtIilmkzbkwL1T&#10;Jfq6RqNBsViE2WxmYkYgvaqYMESdPDIQ0mdYHP1N92OxWFgvLG56SWZB0xCLxSIP8iAilMvlUFVV&#10;xcSTNuPFYhENDQ1sTkun09DpdKiurobD4eDbJSIZDAah0+m4e1kqlVBdXY36+nqoVCrWYLe0tHCn&#10;mMxpRqMRHR0dWx4nALS0tCAUCvF9SZIEi8XCiSHUXTcajRgYGODnhwgfbWDUajVLQ4C7SSRHjx5l&#10;0ya9lm1tbaivr+dYQDJEDw4ObtGKE7EfGhriDitpqLu7u9HZ2ckNA7rPdDrNOmEx5k98X4mNnacN&#10;UcNdKTUUNwZUl+kPvTa0ASFN9fj4ON5++20kk0nu0jscDn5PBAIBNDY2or29HRaLBXq9nv02Smf6&#10;8aEQagXPFMTuxpN0Gj8ItAgDd016siwjlUrxaN7PgqjNE4skHUc/roxFlJJks1msrKxgenoas7Oz&#10;rIemiWqbm5ts2hHTP2jBFFNBbDYbotEoVlZWsLq6yvppMSFEgYLtxP061ARKrSGpUuV7NpfLsdlK&#10;3LiTFIO0qpXxdUTAqItM3UHx9EZM6RGTcio1qOLnliYBUlIIdRXpZ4gQi8RK1P2Kpku6PZEM0WdX&#10;HIFOt0VfI9JbeZJGzyV1m2kCo3h9RNpJKkBJI/Q9cbMhnjLS4ycJgvjc08/Qcy8+DjJQklmTNhxk&#10;YqQYQjG9iORuJLmjk0XSG9+PUNPzu12NBDGxSaPRsCGTjO20JtJGkeo3vfdJzkSGTlmW+fWgx7+y&#10;soLr169DpVLB7/ejs7MTtbW1CIVCaG5uRigU4tdGwaPj94pQP+hNsN3HOo+K3+ZN/X/psYpyBVEj&#10;TK55yngF7nURxDHdT+KxVkZppdNpqNVqHoUujoEl0wgVNVokyZmt0Wi4s0LXSsd5YoYtmUqoowDc&#10;61zIsoxYLIZ0Oo1bt27hxo0bCIfDmJmZwfr6Oi9w5JynBTeXy8HlcsFoNGJubg5msxmFQoEHUpAr&#10;P5vN8thgunZajBVj4ucPj1t7ftvPYuXvEzkl4kibwc3NTZw5cwZOpxPDw8OQZRkGgwGrq6s8TpvI&#10;2OzsLMrluxnV1Kk2Go1YW1tDoVCA3+/nhIpr165Bp9Nh165d/HlcXV3F7Ows6uvrUVdXx4RzZGQE&#10;AHhKIACsra1haWkJfr+ftcTlchljY2MwGAxoamriurG6uoqlpSX4fD7U1tZyqsXGxgYSiQT8fj9r&#10;g5PJJAqFAk9qVKlUSCaTWF9f5zpJRHx1dRVms5mj6eh6Kd6Out1VVVWcREIxf7IsI51OcxQf1bN8&#10;Po9UKgWbzbYlu5tIHdULMv6JiUFU9yjdhIx09NzQBkNMtKAUFKpL4iwCIpF0Mkf1lt4vZLQjkOZ6&#10;c3OTU0DovSaSfbGRQJspiksFwOkm4gZFTIMSTydo00GaZDqpFONe6Zrp/7lcbsu1l8tljk2ktZG8&#10;MNTZp/HzxWIRkUiEZYUDAwOIRCI4ffo0a/wpBcZgMKBUKmFhYQHz8/Ow2+2w2+3weDxoaGhAU1MT&#10;gsEgOjo6YLVaWdpDrzl1/cV4Q9qMiqen4roh/pueWxEPW2+edV7ze0WoFfzfhSiTEIsTdVPEwkf/&#10;fpK7aLGzTNdBBaNYLCKZTG7JeBUJNhVlOkImAru+vs5DFegxiceM6XR6y9FdMpnEysoK1tbWMDU1&#10;xeOL4/H4lq45db4TiQQSiQS0Wi2cTif8fj9aW1tx9OhRTExM4N1330UsFkM+n+eCmUwmsbCwwJ2M&#10;jY0N7oYA9zpvChRsF8rlMhMxIjCFQoFNg0Sc8/k8rl+/jtHRUbzyyitsMBwdHUUsFsO+ffvQ3t6O&#10;fD6P5eVlnD9/HiaTiTt+iUQCly5dgiRJcDqd8Pl8KBaLGB8fx6lTp7B792643W5YrVZEo1GcP38e&#10;5XKZDculUgmzs7O4cOECuru7sWPHDh7EMjIyAr1eD7fbzV3YO3fu4Pr16+jv70d1dTWKxSLW1tbw&#10;4x//GBaLBS+99BLf16VLlzA5OYk9e/ZgYGAApVIJ165dw+joKIaGhtDT0wONRoP/x957Prd5X9nj&#10;BwRBEL2DBAmSIMEi9iKRFItEqlnFShTZju1JvLPZybYX+Rf279hXm2RnNpv4mziWS2x1iRIlqpGS&#10;KEoUewEbQPTe8XvBudcP+XPiTXZdlODOeGyTIPDgKZ/Pueeee67T6cS1a9cgl8tx7Ngx6PV6BINB&#10;jIyMwOfz4fXXX4dOp0Mul8Po6CgWFxfR29vLbhsrKyu4efMmrFYr+vr62BLvv/7rv6DT6XDkyBFY&#10;LBYAwNzcHO7cuYOWlhbU19dDrVYjmUziD3/4AyKRCA4ePAi73Y5cLoelpSWMj49Dr9ejtbUVOp2O&#10;R4zfunULarUa/f39sFqtiMfjePToEbxeL1pbWzk5cjqduHv3LmKxGDo7O2G321FYWIjl5WVMTk7C&#10;arUyCASAa9euYXJykp2LNBoNQqHQH903CIzT71Op1C7XJFqrCTwKfw58ASqJMSbQTyPlKZkjMLzX&#10;wk+YoMjlcvZVD4VCCAQCSCQSmJubg9vt5kbORCIBhULB3ucmkwk6nQ5lZWVQqVQYHh7GrVu3cOXK&#10;FbYz9Pv9PORHKpUikUjA6XRiY2MDU1NTUCgU0Ol0PFmzqqoK5eXlKCkpgdls3pWQUOyVrND5pGSg&#10;qKiIAfhf836SB9T5+M4EAVbK/CmrjkQiSCQSrF0kFvvrdgAhkJlOp6HVatlyiX4u7I6m46dO/0wm&#10;w+xSPB5HcXExuw2IxWIuPcrl8l12RU6nE7Ozs1hcXMT8/DxWVlbY0zYQCMDv9/N4WbKHKi4uhslk&#10;gt1uh9VqRU9PD6xWK3K5HTs80lHev38fa2trUCgUOH78OI4dOwaHw4EPPvgAm5ubzFrQhDihnjIf&#10;+fg2gwA1MZ6kz6XNO5VKQSaTob29HVVVVWxTF4vFMDQ0hJWVFQYrRUVFDODkcjlPFszlcjhy5Aiy&#10;2eyuKYq9vb1oaGiARqNhaYPRaMSZM2fgcrl4nLlEIoHNZkNhYSFKS0t59HZBQQEaGhogFouhVquZ&#10;9ayvr4fRaERxcTHbvhkMBgwPD8NgMKCkpIRZy8bGRpSWlsJoNPJ3JfBptVohkUgQCoUQiURQUVEB&#10;pVIJpVLJINBisUCr1bLOWiwW8xohlUoRCoUgk8mg0+lQUVGB+vp6ThIAQKPR8HGGQiHWkqvVap7q&#10;SNMW1Wo1Azxa68gXmv6O9OMSiQSLi4tobm5myz5iUDc3N3HgwAEGYnK5HG63G06nEy0tLcwYB4NB&#10;OBwObiqlPcTn88HtdqOoqAhmsxkmk4nX3T8VxMoTGKT3pCqIEHQLe2OEQHEvEQN80VND98SXaaSp&#10;GkOOHQ6Hg/XuYrEYW1tbiEaj0Gg0/J08Hg8ikQgAcJVCKpXCYrHAbrcjGAziyZMnCIfDyGQyUCqV&#10;3Pi5sbEBt9u9ixRKJBLw+XyYn5+HRCKBVquFVqvl+7OsrAzd3d0oKyuDyWTi60aJrlAORVIrkqMI&#10;/cGFhBIx3/9ba9lvO/KAOh/fenwZ40wMrNBreW983eUfoTG+RqPhxr/5+Xk4HA7U1dXx4krHTub7&#10;tHDSQiGTybg0W1JSgpKSEvbAdbvdWFxcxOzsLO7fv8/glpoGaaEmMA0A8Xgc3d3daGlpQXV1Nerq&#10;6tgNgKy0NBoNb6Czs7NYXV1lf9bXXnsNra2tXOol5s/hcMDlcu1yC8hHPr7tENqEEQjct2/fLneE&#10;bDYLi8UCq9WKbDbL1nYGgwFarZabi6lBS6PRsKSLJgIaDAZuhhMykuQmQaxlNptFbW0tzGYzNBoN&#10;gyP6LGHfAgF9akQEwM2RZWVlu2QMqVQKHR0dTCoEg0F2+igpKWFpBwDU1NSgvLyciQa1Wg2FQgGb&#10;zcZrDq1d1DRYWFiIcDjM49BtNtsuv2KRSISOjg5OMhKJBEwmE958800kEgke+JJOp2G1WmE2m1FU&#10;VMQDXqRSKQ4dOrTLOrCoqAi1tbWwWq08eZJ+XllZiZ/+9KecFNCo8kOHDqGrq4tlaZFIBBqNBj/4&#10;wQ/g9XpRV1fH0oyGhgaWx9DwnFgshuPHj+PMmTMQi8WYnp7GlStXvtJpidZBoYaZJB9C7bywgrrX&#10;K5r+mwgJIVAtKipiOZ+wgZTWbQLzlDBlMhksLCxgZmaGrWSj0SiKi4t3NSXKZDJu0KXruLGxgYmJ&#10;CczMzMDr9SIWi6GlpQWnT59GR0cHDAYDV09evnyJlZUVLC4uYnNzE5lMBnq9HuFwmLXXNBXUbDZj&#10;bGyMXVna2trYllCtVu+arEv7IgF2iUTCe5tQO0+v/a5LOr4q8oA6H9+JEGastPhQU4VSqeRufSH4&#10;/rpLR8KmILVaDb1ej+XlZYyPj6OzsxNarRYWi2WX7o4Wu2QyySU8AsaBQAChUAh6vZ6dN65fv467&#10;d+9iamoK6+vrrGOmATIE6P1+P4MBl8uF6upqHDlyhBno+vp6ADtM0vPnzzE1NYW2tjZYLBZ88skn&#10;uHXrFpxOJ2w2GwYHB2G321mrTS4ARUVF8Hg8WFpaQl1dHeu/8yx1Pr7toI2WnC2oeYtYL5piSAxp&#10;OBwGsPM8bG5uoqysbJczAlW+iLHLZDIMTLe3t5nhFQ7ZoGSZIhqNcrUqFovxz0nbS1pgoeWZEEwQ&#10;yBA2CgvHcUulUhiNRgDYZTEXDAaRyWRYykBVMZVKxYA/kUiwdpYGUoVCIahUKv6e8XgcgUAAOp2O&#10;E2+pVMogXzjVlewEaT0gFpXkK3sle1QdCAaDnGCQdR+BTWIk6+rquLmQQGEmk+ER6SRRSCaTMJvN&#10;MJvNzExHo1EYjUaUl5fz+cvlclAqlVAoFAzehb0slJB8WZC0ZGFhgacy0qRFvV4Pj8eza5IhDYwh&#10;4od6fuizqGpA1Uifz4eFhQUsLy8jk8lg37596Ojo4OPf3NyE2+3G5OQk5ubm4Pf7+bySPzlVJYkR&#10;JqBL+wywI8f57W9/i0ePHsHlcsHn86GpqQk//vGPcfr0af6u1Ftw5MgRHrhDldGPPvqIEy1y0slm&#10;s4jH4xgfH8fDhw8xMjLCxI1Wq0VdXR26urrY8pGGJ9F1oL2dgp5JYbL8KkceUOfjOxPCDJ+60Kmz&#10;mRZseuC+7mY5YhaAnYdeo9Ggt7cXDocDm5ub+Pzzz1FYWIiDBw/CaDTyRkubtUwm4xHGMpkMW1tb&#10;8Hg8SCaTPBjC6XRiamoKz549w/alwpS0AAAgAElEQVT2Nm+yCoWCLY4sFgsKCwuxuLjI2jmNRoOz&#10;Z89i//79uHPnDtbW1piZ83q9uHPnDu7evYu1tTWYzWZcv34ds7Oz0Gg06OnpQVtbG08hM5vNqK+v&#10;x9TUFIAdkDAzM8O6zledMcjHX0fsbVgWuh4QsNLr9VAoFMhms9BoNMwAWiwWBnHCpjmNRsNrjcfj&#10;YbbVarWyVMvv90OpVHJiSzZkxGASGA+FQigqKmJ9ci6X26WVpeMnqQOtEQSuqReCBj8RwUC6V1rv&#10;qJlPqVTy+kSAnaQVMpmMwSglzNTwSOCfzh3JOoi8IOaTXg+A1xciDkh+IVx/hYw8MbaFhYVQKBS7&#10;xlmT/pbOUSAQ4GslEokY7KfTaU7yDQYDgJ1G7kAgwNU+0r8XFBTwWHTy+yZwSTMDhDaDQkC3N6LR&#10;KO7fv4/f/OY3WF5e5mFe4XCYj13YfE6ylkgkglAoxImPsHGemmkjkQjMZjNUKhUikQjcbjc++ugj&#10;rlwolUr4/X6WCjqdTvYFD4fDSKfTCAQCXHUgB5Xt7W0Eg0Fmk+PxOB48eICbN2/C4/GgqKgIhw4d&#10;whtvvIH+/n5Oaqjxnj7DYDCgsrISlZWVePjwIS5fvsyJJz1vdK6rq6s5oc3lcvD5fNjY2MDS0hKe&#10;PXsGo9EIvV6PpqYmNDQ0wGQyQa/Xw2g0ckWJnFgoURPu869q5AF1Pr71EGqiaTEUZsWJRGJXJzWx&#10;PMQ0fB2yBCFTLpFIoNFo8Nprr2FxcRETExMYHR2Fy+XCvXv3UFdXh6qqKtbwRSIRlJSUwOVysXTl&#10;xYsXuHfvHtsVFRUVIRAIsIZNLBYzMK+trcXBgwfR2dkJq9UKh8OBX//617hw4QK8Xi+OHDmCt99+&#10;G7W1tbDb7chms1AqlUgkEtDpdDh//jwOHjyIqakpXLhwAaOjozAYDOjr68PRo0e5JE5DHbq7u3Hj&#10;xg12BVleXobf7981vCIf+fg2g5JNoWyCgE0oFMLk5CSamppQWlrKTjlPnz6FSCRCb28vvw8lpvX1&#10;9dDpdOy/vra2hu7ublRWVvJ6s7S0hMrKSgBgsOpyuZBIJGCxWBi8xuNxvHjxAhaLBWq1mtlbGplN&#10;jXJUXbp//z7q6up4AqNYLEYoFMLGxgZqampgNBqRy+Xg9XqxsrICq9UKo9HIwHdjYwPFxcX8s2Qy&#10;iZWVFSQSCTQ3N7PNXSQSQTQahcFgYIIgGo1ibm4OJpOJfbIBMBNaXFzME/ZcLhc8Hg9sNhuzvqFQ&#10;CGtra5DL5ZyoUFObUqlkZxPSZGezWQQCAUilUmbfaXIrgUJiXL1eL5aWlmA0GmEymTgB8Hg8CIVC&#10;7FFNgJjkIVR1oEqe0+mE1WplGQ/Jdgj8/SnQJhKJoFQqUVNTs0uGE4lEIBKJWDoUCATYXYNYVrVa&#10;zY1+tHeEw2Ge0ikWixEIBFiDX1lZydNro9EoVwglEglXEsiTmxJCqjjU1dVBr9cjk8nAYDBw8kPT&#10;hZeWljiRa2pqwjvvvIOBgQFIpVKEw2FmtEkiEolEeL8NBAJ48eIFotEo7xNmsxk9PT2or69HLpfD&#10;8+fPMTk5CYfDwYlFJpNBOBzG5uYm1tfX4ff7cenSJZSVlaG6uhrt7e1ob2+HWCxm/TV9x7+WyAPq&#10;fHwnQgikKYMGwB6ie8dgf92lIWIYSMNcVFSExsZG9Pf3QyaT4eXLl9je3sbly5dx48YNXhjIDsti&#10;sWB7e5s3UmIQCLCura3BaDTC5/NBJpOhs7MT7e3tOHv2LBQKBdRqNW9CW1tbmJycRC6XQ2NjI06e&#10;PAmLxcLNktQIQqVeg8EAqVSKBw8eYGNjAzabDWazGcePH0d3dzczGwRQKBlwuVzs9OFyuVBfX58f&#10;P54PDmHz7TcZQvcAYYWKHBMCgQBWVlag1Wp56uHm5iZmZmYYUOj1esRiMTx8+JB7BMitYnl5GVev&#10;XuVmRLVajVu3buE//uM/0Nvbi/feew96vR4OhwNXrlzB1tYW+vr6MDw8jHQ6jbm5Ody/fx/19fUo&#10;Ly9nkLi4uIj19XW2JZNIJDxKe2FhAW+//Tb0ej3cbjdu376N+fl5fP/734der4ff78fdu3fx7Nkz&#10;HD58GIODg8hms1hYWMDnn38OmUyG73//+7DZbFheXsYHH3yA7e1t/OxnP0N5eTnEYjHu3buHO3fu&#10;4OTJkxgcHIREIsHjx4/xi1/8Ap2dnXj77behUCiwsbGBTz75BABw+vRpGAwGiEQijIyM4PLly3j3&#10;3Xdx6NAh5HI5zMzM4P3334fNZsO5c+dgNpshlUpZq/vWW2+hpaUFxcXFcDgcmJycRDwex4kTJ2Aw&#10;GNgJ5fbt20in0/jXf/1XuFwu6PV6vHjxApcuXUJXVxcGBgY4OXn//fcxPT2Nf/u3f+PR45FIBOPj&#10;4zy5kV778OFDjI6O4vz586iqqoJWq0U8HkckEmEttNCRQniPiUQ7E3oPHTqElpYWhEIhRKNRls5Q&#10;hSGVSrHVqFwu56qCx+NBNpuF2WyGQqGA3+/HzMwM7t27hwcPHkAmk2FwcBBnzpxBT08PZDIZHj58&#10;iE8++QQjIyOIRCJQq9UYGhpCT08PNwIKm9ZpD9FqtaitrWUwSj7T0WgUHo+HgblcLmfWmXpi5HI5&#10;VldXEQwGUVNTwwkJOaZcuHABly5dgtvtZmZfqVTiwIEDOHbsGJRKJXw+H37/+9/jd7/7HTfge71e&#10;tvGjBIEa8aempvDkyROWf3R3d6O5uRn79u3jZlti+19llvqvClC/yhfiy+Kv7fv8qaCNUui7TEwL&#10;6dMoqJHjfwv0vgqU02cIu7DPnDmD7u5uXLx4EU+ePIHT6YTX60UgEIBWq4VKpUJ7ezvC4TB8Ph8U&#10;CgV8Ph90Oh0KCwvh8/lQUFAAvV6Pjo4O9PT0IJlM4u2332abLzoPNEJ2dHQUy8vLKC4uxpkzZ3D4&#10;8GHI5XIuHwM7zBKxJX6/H7du3cKNGzfgcrnQ3NyM4eFh9PX1cXlPyOrTWNqtrS1eGB8/foyenh5m&#10;sP6Sc/i3dP/+tcVeiZWw8fbrvK577ycCOuR2Qf9NQCKXy6Gurg6lpaXcDJVOp2EymfD3f//3SKfT&#10;PHpcrVbj1KlTKCws5D4GmUyGnp4eVFZWorq6mqsxbW1t+Md//Edu9E0mkzAYDDh37hzC4TA3IorF&#10;YvT19bGLBzGwarUavb29iEaj7PwRj8dht9vxT//0T4hGoygrK0M6nYZKpcKRI0fQ1taGiooKADva&#10;776+PlRUVLAERSwWw2634+jRo8hmszCZTFyqP3HiBABwVam4uBjt7e1QqVTsfZ1KpaDT6dDU1ITm&#10;5mYUFRXxuayqqkIul2NtcCQSgd1ux7lz5zi5j0QiMJlM6Ozs5HNO12Pfvn084pquIenQyWef2HQa&#10;h768vAwArENWKBQ8xY/sQ6VSKTQaDUvUSIdOiVQ2m0U4HN71Hlqtlm1N6R4iwCjUsO+1faM1vri4&#10;mEd0742vcpYSVlKpcby6uhpTU1OwWCw4fvw4ent7mXnu6emBTqeDx+PBw4cPUVtbi2PHjmF4eHiX&#10;8wXd63ufR5ISCacd6nQ6nDt3DlarFSsrK7DZbCxbIqZ+dXUV29vb0Gq1LG9yOp34z//8T/zud79D&#10;WVkZjEYjqqurWd9dUlLCn01A32Aw4MyZM2hubsaFCxdw5coVpFIpqFQqHoZE15F08rFYDLOzs7h5&#10;8yYqKyvR09ODN954g+/TbzqE5/XL4s85pr8qQJ2PVzeEDYm0edBIVdKgCUH31x10DPR5tAhTmfKf&#10;//mfMTU1hXv37mFkZAROpxM9PT0YGhqCUqnE06dPsbCwgHQ6jZqaGnR1dcHlcuHFixdsM0SbPunr&#10;xsbG0N3dzd93bW0NV65cYalId3c3enp6IJVKuRRMC1U0GoXP54PP58PU1BQ+++wzrKysQKlUIplM&#10;YmhoiPWlNGUxEAigqqqKnQmokTKRSGBjYwMulwvl5eVf+7nORz6+KoTVK2HVhErSZFFHP6P+C3J9&#10;oKpMSUkJ21qS40B9fT2qq6sZdKVSKXaroGpZNBrlhj1q/BOOzSbtL4G2TCaDiooKlqYRMZDNZlFV&#10;VcXPLE0jJOcfqsaRpzC5P1AVSqFQMBgWiUScyB88eHDXoJBMJsO+wUJf/7KyMrz33nu7piWqVCqc&#10;OHGCq3LEvHZ3d7PUgYB3RUUF3n77bdYKAzs67fb2djQ0NHBVjWQNAwMD7IRBmmiSsAwNDXFTaDab&#10;RUtLCxobG9lXn0iF06dP4+TJkzAYDCwl0ev1+MEPfgDgi4ZJiUSCnp4etLS0MLgm8oV8xdfW1r70&#10;/voqUPU/CdLmEzgXi8VQqVTMWEejUQQCAb5/6X4Q3jvEeJOOfG8DpbBKI9Rqk8afPvPAgQNoa2vj&#10;RkaTycQyFLFYjAMHDiAej3P1lBoMHz9+DJVKBYlEgtdffx39/f2w2+0sLaHvR8lpbW0tW8oC4H3b&#10;YDCgpqYGVqsVMpkMy8vLmJ+fZwnN9vY2DyF6+vQpOjs7UVFR8crLP/KAOh/fiRCyBtTQk0gkkEwm&#10;WWco9PsUWu58HVntXkcR+hnZLqVSKTQ0NHC2HYvFUF5ejs7OTpSUlHCzR2FhIZqbm3HixAk8evQI&#10;s7OzvHHncjmUlZXB7/fjxo0bmJ2dRVNTE0QiEaLRKCYmJjAyMsLaypMnT6K9vR3b29uYnZ2FQqFg&#10;1sDn8+Hjjz/G1NQU3G43pqamuDQoEom4k7+wsBArKyu4cOEC3G433njjDQBAOByG3++HSqVCOp3G&#10;2toaNjc3YbPZ/s/PbT7y8eeG0LOWmvCohC+RSBh4CF9HlS65XI5EIoFoNMrOGDQ1jt5vbxMZvR+N&#10;1SbbPOFEP2F/AR2TkDkUgkICxjT+mth2crQgmzny4SXASs8ssbN7G7SF5AIdF2nMCdxTAkDnixoR&#10;hSCIABxJC+i96G+FLgz0O2J7heeEjkPISFPlgJIHWuuFDidCbbNw6h6x/QC4n0UikbCfNEndhNde&#10;LpfzdwXAbDFph/f6SP858af2GjqP9B0owSHm3eFw4MaNG4hEIjwIx+l04smTJ3j58iV0Oh0OHDiA&#10;iooK/i4kgaDzsxdM0zXK5XK7LPlEIhHUajU7sgjJKro3JRIJgsEgrly5gl/96lcIBoPs3PLGG2/g&#10;9OnTKCsr48ST9l1qoq2qqoLNZsOTJ09w6dIljI6OIhaLoaqqCkeOHMHZs2dhsVgQDoexvr6OmZkZ&#10;Jom2t7dhNpsRj8fh9XoRiUT+Knp18oA6H9+JEG4StBAL7aCE42WFNnVfd4mIjoc+V8iUkW6ausnJ&#10;Jo+YdVog9Ho9rFYrJicnEQwGueOZNk+ZTAabzYaSkhJIJBJEo1GMj4/j4sWLWF1dhd1ux4kTJ9De&#10;3g6tVotIJILy8nIGB7R4r6+v4969e7whNTc348CBA2hoaIBOp+PzRkybSqWCWCzG/fv3MTs7i0Ag&#10;wD6829vbcDgcOHjwYF66kY9vPQiIEbMci8UwPz8PsViMqqoqZvw2NzcRj8dRUVHB1m2hUAizs7Ow&#10;Wq1Qq9U8IGRmZgZGo5GbuoqKijA7OwuRSASbzcagZWVlBS6XCyaTCeXl5bwWzc7OQiaToaqqCsAO&#10;iPL5fNjc3IRer2eXnHg8zvpRSpiJqVtbW4NWq4XBYGDgE4/HkUqloNVqd33vaDTKziBCaz4qqxM4&#10;DQaDu9w1qBmuoKAAMpmM7fOIeSfgSg4fQnBLaxR5YpN3N4EsGgJFx0T2gsRGk7Qhk8lge3sbAGAy&#10;mbiaUFhYCI/Hw64klMCQJRwlEFQhoKZvYUOd0LGCQD6BdbJSJHaYzrEwKaL4nwwK+1NrIYFNakAk&#10;gF1aWopTp07hN7/5DV6+fImFhQXWntNYdIlEgsOHD+PkyZPcbCoE6Hv7CPZeIzon1HxK50Y4Bp6A&#10;t0Kh4CokSQO9Xi8kEgnq6upw8uRJ/OAHP4BWq+XBPOSeQg41dN4dDgfGxsZw9+5drK+vo6amBt/7&#10;3vdw7tw5rhoplUpYLBbU1NTA7XZjYWEBW1tbKC4u5nNFSe1XNY1+1yMPqPPxrcde0Er/UNcxZd0E&#10;CL/uhkTgC8ZceHy0yBFzJGSgADCbRMdOTBNpsalrnRZ+GjUuk8mwf/9+XgSnp6dx+fJljI2NQafT&#10;4fjx48wWkGbSbDbzkAd6PzpfwWAQVqsVP/zhDzE8PAy9Xs8sHZWCz5w5g3A4jLW1NVy/fh0bGxvM&#10;ciSTSQSDQczNzcHr9bIXbj7y8W0F6T/pGaSpogRoCwsL4XK5cOfOHXg8HgwNDaGlpQUKhQKzs7N4&#10;9OgRDz5RKBTY3t7GrVu30NnZyQ478XgcIyMjkMlkMJlMUCqVSKfTePLkCZ4/f462tjYYDAYoFAqE&#10;QiFcunQJVqsVpaWlUCgUiMfjWFlZwe3bt9HW1gadTsegfmRkBHK5HHa7HRqNhsH02NgYGhsbodPp&#10;EI1GkcvlcPnyZSiVSvT390MikcDr9WJmZgZutxtdXV2w2Wx8XLOzs+jo6EB9fT2KiorgcDhw+/Zt&#10;lJeXo7m5GXq9HvF4HNeuXUMymcSJEycYyI2MjGB5eRnDw8MwmUwIBoMYHx/H4uIiamtrsX//fh4n&#10;fv36dXi9Xpw6dYqtAcfHx/H8+XP09/dzUpNIJHD//n04nU709/ejrKwMsVgM09PTuH//Po/DLi8v&#10;Rzwex8bGBkZGRtDU1ISmpiaesDg9PQ2fz4fW1lZ2zygoKMC9e/eQSqVw4MABbqZ78eIFxsfH0dTU&#10;hI6ODgbx09PTzPzSACuqegJ/mczjqwC1UJJEDfVarRYnT56EXq/HysoKXrx4gcXFRSwvL/OI7/7+&#10;fgwMDKC6upr3GpLzURL5ZcdAFRUaUERAl+z1SKYoTMoymQxWVlZw8eJFXL58GRsbG9BqtWhra8PZ&#10;s2fR29vLzi0Gg4GrL7Rnke/73Nwcrl69iuvXr3Ni2N/fj/7+fgbT9HlSqRRqtRoqlQr19fWYmJjg&#10;xFGlUjGbngfU+cjH/0F8ma80gU9h+Q74ZtwGhA82/VtY4iQtGi1aMpkMCoWCvTplMhkviMLmEqPR&#10;CKPRyEwT+b1KJBKk02l4PB6MjY3h4cOH3LQyODjIG1YsFmMGghpvRCIRFhcXMTMzg1wux6XDoaEh&#10;Hk9Mx0HlbHIcuHLlCh48eABgJyEgFkMkEmF1dRUbGxt5QJ2Pbz2Eg01EIhFkMhnsdju7EESjUSgU&#10;CnR0dCAej7PTRTgchsViQWNjIzNulJR2dHRwDwG9BzlDkG6ZtNDUuEcDpmQyGQYGBiCTyZg1zeVy&#10;KC8vx8DAAPvHUwPy4cOHUVxcDIVCwd9Dp9OhtrYWer2eG8sAQKvVoqSkhJv5NBoNs7o0bIZY31Ao&#10;xIwxuToQ+KQR39R8SesrrT00NpwATTgc5kZwmnookUgQDod55DXpbsk5g4aGVFZW8me53W74/X5e&#10;S+g9Sd9Lx0K9I+FwGF6vl4+N7AHpvRUKBYqKihAOhzE3NwexWIy2tjYmKAKBAJaXl2EwGFj/nkgk&#10;sLq6iuXlZXZDIrZWKJ2g+L8iavbuTWRHZzAY0Nvbi+bmZgwODrJzCA2CIXca0jkLyZwvCyFTTWPH&#10;6bpubW2xVrytrQ0FBQVYW1vDzZs3sbi4CJ1Oh1AohNHRUaytrXEj49mzZ3Ho0CGkUinMzc3h1q1b&#10;6O7uxoEDB7gp9ebNm5iYmAAABAIBzMzMYGtri0fZ79u3DxUVFRCLxdjY2MDY2BjkcjkGBwdRXFyM&#10;zc1NJqsSiQRkMhlP/CTg/ipHHlDn4zsRQv00jXuNxWI8bYsWQ6H27esciy30uBY+5AQ2CZiGQiFe&#10;+IktpkWR2Ol4PI5QKMSTEkkvplAoeMKaSCRCOBzG/fv3cfPmTWxvb6O1tRXDw8Ow2+28AMXjcWg0&#10;GgBgBwOfz4eZmRlsbGwgFAqhqakJfX19MJlMvAHSZ1BJMhKJYGlpCTdv3sT6+jpsNhsPBhCJduyj&#10;SFedj3x820GJKyXYxcXFqKio4OeUKj2NjY27NL40ta6np4dZvng8DrVazY18BFClUikGBgZ2aYY1&#10;Gg1aW1uRSqV4GAoxkI2NjQCw6/kqKSmBwWDg9yA5xoEDB/jZo+PQ6/U4ePAgM60kDyGLOwAss2hu&#10;bmYAJmwsa2pq4obLWCwGjUbD47apKpVMJtHf38/yCdIc79+/Hy0tLcxeymQyDA8Po7e3FzKZjIGz&#10;QqHA66+/zoCedMsHDx5ERUUFdDodDz0pKirC0aNHecJtKpWCUqlEa2srqqurOakgkF9fXw+LxbJr&#10;yEw8HkdtbS3KysrYlYikICdPnuQmUyIqKDGiZIOsTru7u9HS0oJkMomnT59ifX2diQ+6p/4vq510&#10;XUjOU1RUBLVazdeW7BNLSkp4vyOvaKq6UCWTkgry2f5jkclk2MKvqKgIoVAIPp8PUqkUNpsNGo2G&#10;P2N1dRUjIyMAwNZ/crkcHR0deOONN9DY2Mh7SkNDAw/+Ii9vuVwOr9eLu3fvwul0ciW2tbUVR44c&#10;QUtLC+x2O2veyW9apVKxjl0qlWJqaoorn6WlpaipqdnlIPIqg+o8oM7HrviqBeYvvdmF43X3LhAE&#10;pMnrU8hECTVkwqxd+M//tJlh77ELddt7f0dlNzoWoX46k8kgkUhwaZEYY4fDgUgkAo1Gg2AwCKfT&#10;icrKStaB63Q6RCIRrK+vI51OI5VK4datW6iqqkJjYyO2trbw/vvvY319HWq1Gm1tbejq6oJarcbD&#10;hw8RjUbR0dHBG3NhYSFu3LiBR48e4eLFi1hcXIRSqWR9aHd3N8xmM4Ad8L24uAi5XA6z2YyFhQV8&#10;9tln8Pv9vCE3Nzdja2uLWQ6DwQCHw4FQKMQTH8m+7OtMZvLx3Ym9VZpvK+h+ox4AAHwf0nNKmlFK&#10;eEnHS38vtMGkihj9m9YnYpCpCZCAEU1EJI0q2d0BO+eGnCZyuRyz2ABYBiG03xTafhLYoYY7st6j&#10;YyBZFwEtGlpD+mQ6LmCnMZmmCgp9/IuLi9kPmMZHC0dBEzNOlSty3aB11efz8ToiXBPJTo/Y5kQi&#10;wbZ1VFWk70JSG+rvoOshl8t5GAmt5dS8qFar2YmEpHV0HHQu6dyWlZUhHA7zlEeqANBUxbW1NWg0&#10;GoRCIayurrKOPBwO8z1Cza179xOhJFHo4iLUONN9QfsU3Y9Ce0dhM6aQYSaJo3CiJu1/ws8SVkqp&#10;ekJDWCjBMBqNaGho4OtK9ypVJD0eD1dOS0pK8NZbb+HUqVO7BsnQPdjd3c33XyaT4UE/tPcZDAac&#10;PHkSP/rRj1jiIXTGouqHcAoiVUrLy8vh8XhQWlqKnp6eXXvsqxx5QJ2PbySEGyI9VLS4AF9sjrTw&#10;GI1GmM1muN1uZploM6L4Ko/kvSFkJPaCcmGzoXBxBMD2RrTYUyMh6TmLioqY+RCWpMliT6FQsJet&#10;UqmETqeD2+3GzZs38Yc//AGVlZXszBGNRtkf1GKxwGg0IhqNYn5+njV39D7RaBRXrlzBlStXeLKh&#10;Xq+HTCbjKWukH0yn05icnMTnn3/Ok+AWFhbgdrvR0tKC/fv3o7q6Gs+ePcOTJ09QUFCAra0tLC4u&#10;clkdAC+MtMjnIx/fRAifTwp6dgn4kvyCnnEq/2cyGV4riDGmzZuSeGJOSUKhVCrZco8cQghw0EAZ&#10;mlBKQW4Wwp4K4AtQCXwB2qhKlM1mGcwAOywnMYf0fQBwUyBJNWh6HyUBUqmUh9dQkxetr8SY0tol&#10;JDYIzAmb4Ehrm0wmmQgAwI3X5HlPSQFVC2mNjkajvA4Gg0FOMkiWQuedXku/J/BJbGYsFuO/I3BJ&#10;8jVKKOh3BPCJbKDjAnYSBYVCAY1Gg+XlZTx48ADd3d1Qq9W77Bf37ifCvUH4OwLGwv2EgPgfI3co&#10;6dr7M/p74X0p/Fzhe1JyQW4wiUSCXTOi0ShKS0t5j6LqJ0kEJyYm4HA4UFFRgY2NDVgsFvzLv/wL&#10;BgcH2cY1l8sxeULaeZfLhbKyMiwtLeEXv/gFJiYmUFhYCLPZjOHhYbz11lsoKSnhBIWkiNlslrXv&#10;dF/5fD6Mj4/D6/VCLBbDZDKhvr6eJ2BSFfpV3lfygDof30jEYrFdHci0sJM/K5UIaaFOp9M8ZjcS&#10;iXA38F6WGvifs2dftiHvDWIMaMMk5kBoQQWAh6rQ1C7K2pPJJH+HgoIC+P1+ZneplOdyuSCRSNDX&#10;1weLxYJPPvkEv/zlL3n8d21tLU6dOoWhoSHWMp4/fx5ra2soKyuDXC5HJpPBZ599hhcvXiCVSqG0&#10;tBRDQ0N47bXXeDIcdboHAgEoFAr09PTg6dOn+PjjjxGLxaDT6TAwMID33nsPfX19KC4uhlqtxujo&#10;KDQaDQ94CIfD0Ol0zIoLWZN85OObiC8DKsQcrq2t4e7du+jp6UFdXR0AYHV1FY8ePYJSqcTBgweh&#10;0WiQSCTg9/sZlJIbz9raGoLBIKqrq9mxIhwOY2Jigifx0bP84MEDxGIx9PT0cGVnYWEBz58/R1VV&#10;Fdra2njYiMPhQDKZ5El+AFieZTKZeJAFsX/BYBAWiwV6vR65XI694MkliJoZXS4XiouLudksl8th&#10;aWmJ2WECtg6HA36/H5WVlSydSKVSmJ2dhclkgtlsZu04uXUQA026ZafTyawwyT0I+FCiLhaLsbW1&#10;xQNzSFJBoJnWPmKOaUS1XC6HWq3mz4xEIggGg1CpVFwpoPUyHo/DarUymw0AoVCIm9ooaaJEg5IB&#10;ArE0QGR9fR1erxdzc3OwWq0oKyvjYyVNLyUYZCMIYBeDSgCekjnaM2hdpHtTeJ8KQfmXuYzsrfoJ&#10;QTURSQSoidR4+fIlrl27Bp/Ph1AohGPHjmH//v27zm8gEMDPf/5z/O53v8OLFy9gsVgwNDSE119/&#10;nQeE0b5GnuQFBQXwer2cpI2OjuJXv/oVpqam+DVvv/02Dh06hIqKCk5uaG8gIwGSPlJi4Pf7cefO&#10;HWxvb6OwsBAWiwVVVVU8lPaoEm8AACAASURBVOfL+qhetcgD6nz8WfGXas6ogYQ2EFqEhN6ZQl10&#10;MpnkZotAIIBYLMYPHi00tJj9MWAnBNBfBrrpAaZFSzgYQcgmCEtzxLykUilms+LxOGfkVHojRog2&#10;cFqEi4uLeQOjgQ6zs7N4+vQpUqkUysvL8eabb+Ls2bOw2Wzwer1spF9XV4dUKoVYLAa3243//u//&#10;xsbGBkwmE/bv34/33nsPdrt9VyMnMeSRSAQ6nY4nnPl8PtTV1eHUqVPo7OxkWz2z2czuI4WFhVhd&#10;XcXMzAz6+vr4ulEj5V/DApiPVzfomQ2Hw5idneWGXwCYm5vDgwcPUFxcjMHBQUSjUUxOTuLZs2eQ&#10;y+U4cOAA7HY7YrEY7ty5g5cvX2JwcBD79++HVCrF6OgoLly4wIMrDAYD5ubm8Nlnn8HpdLLeOpvN&#10;wuPxwO1283Mml8sRDAZx9+5dBINBiMViNDc3o7CwEIuLi7h8+TIMBgPeeecdKBQKrK6uYmJiAtvb&#10;2+jr60N7eztisRiePXuG58+fo7KyEsXFxTCZTJiZmcGNGzfQ0NCAtrY2aDQaRCIR/L//9/+g1Wrx&#10;ox/9iJnfsbExrK6u4vjx42hqakIymcT09DRu3ryJ+vp6HvZETj8ymQxnzpyByWSC3+/HxYsXsbm5&#10;iTfffBN6vR7JZBKTk5O4efMm7HY7hoeHecT2b3/7W/j9fvz4xz+GzWbj6/LixQuk02l0dXVBpVJB&#10;JBJhc3MTV69eRTqdxk9/+lOuEjx+/Bh37txBe3s7+vv7oVKpsL6+jg8//BButxv/8A//wBK6UCiE&#10;R48ewWAwoKmpiVnzZ8+eYWlpCa2trTy1kWQhFRUVMBqNePDgAX75y19ienoag4ODOHjwICcQALgp&#10;UFilpPuNpDlftmcICR6hVFG4D/0xC1aq2tL+KGSs6R+S69AeQP02AFBbW4uDBw/CZrPxcW5vb+PT&#10;Tz/FZ599hkAggLa2Npw4cQKDg4MIhUKYnp5Ga2sr9wY4HA7E43Ho9Xq2FxwbG8P777+PmZkZZDIZ&#10;WCwWnD9/HufPn8f8/DxGR0fR19fHSU0qlUI8HmfrRvre5PTy9OlTrpBSZZcSLaqqvMqRB9T5+EZC&#10;uKBQ6ZDGZ1MGTuVKkUiE7e1t+P1+aDQaljEIy2EEpL+qiYE0aV9WMiY2YS+7IDxeodcrMdXENOwF&#10;4/F4HIFAAJubm1hcXOTX63Q6BsHkRqDRaBAIBDA5OYn19XW2s6NOa/IiJecQKj2TpdTFixfhdDoB&#10;AGq1Gl1dXTAajbtKk8QG+f1+FBcX4969e7h69Sq8Xi/q6+tx/PhxHD58mNmrbDaL0tJSVFdXw+v1&#10;IpFIYGVlBePj4+js7IRUKuXSKLEPVKrORz6+rbDb7fjZz37GMg1gp+FOr9fDYrEgFovBZDKht7cX&#10;XV1dzBZSI15HRwfsdjtaWlq4AauzsxMKhQKlpaWwWCwQiUQMCpeXl1FfX8/rUUNDA8rLy1kPTDZ8&#10;ra2tPOiCnDesVitXpvR6PbLZLGpqamAymeB2u1FeXs7gqba2FgqFAiaTCVqtFplMBlarFcPDw9Bq&#10;texlL5fLMTAwgJKSEmbNqSlNpVJxExy5TdjtdpSXl7NeVqvVorKyEsAXawZ9B6EXNOlyy8vLufES&#10;2GFXTSYTO4wICQRySyHGlyQoxNgTU0skhlD3S0BbrVbzOk6AMhAIYGlpic8J6Xw3NzcxPz+PxsZG&#10;lmHQ2qlUKlFRUQG/3w+fz4dHjx5xs7jdbudzKfTQpj2G3j8YDO4azEWacHJY2TtkRuhtTbpxob5d&#10;qBumzxD6SFNzIpEXwWAQHo8HGxsbGB0d5crEqVOn0NfXx5UAj8eDjz76CD//+c+Ry+Wg0WjQ0NCA&#10;oaEhOJ1OXLt2DUeOHOHvLZPJMD8/j48//hg6nQ6dnZ2Ym5vDzZs34Xa7kU6nYbVa8d577+Ho0aMo&#10;Li7G3NwcVlZWUFZWhn379jHptLq6ipcvX6KnpwdWqxU+nw9jY2O4dOkS1tbWuC+BZJ10vvIa6nz8&#10;zcVfylCTtRNZJ5Esgpwktre34fP5mLWem5tDPB5HWVkZTCYTL2DCcb9CM/g/FkLttnCBo78RMgUU&#10;xBLQgkyLq/B9CgsLoVAomKF2u90YGRlBIBBAMBjEzMwMnE4nNBoNtFotAoEAHA4Htra2UF5ejmAw&#10;yAA3GAzy5/b19cFut0MmkyESifCoXQIKoVAId+7cwS9/+UuWdZSVlaGrq4s7t6n5hzSgKysrWF9f&#10;xx/+8AdMT09DJBLBbDajra0NVquVzyMBfCHDHovF8OLFC6yvr8Nut/N3p+PNRz6+ifiyxFkI2ggI&#10;E7OnUqlgs9kYiBIoikajAHYqNwRaKisruZROfr4lJSVctSEwKBaLUVNTg9LSUh6qRCVwoY8uVat6&#10;e3u5lE9JudlsxrFjx5iNpPWMEmcqnRcWFqK6uhpWq3WXDlqhUKC2tpZZSzovzc3NUKvVXLWTSqXY&#10;v38/gJ01LhKJoKioCDU1NTCbzZDL5Xz8ZrMZp06dAoBdtnmHDh1CJBLZJcuw2+2or68H8AUYViqV&#10;OHv2LEto0uk0W4fSOHKa9pjNZlFSUoLTp0/v8tGXSCSc2MjlcmaLrVYrzp8/j2QyCZPJxERMTU0N&#10;/u7v/g4ikYgdRgDgxIkT6O3t3aURJ8u8lpYWyOVy6PV6XL16FWtra8yyWq1WdrigYxKCWtoPhAzz&#10;XtkhJRQEmqlxkMBwcXExUqkU2wnS9ab7TjizgCZz0t9TAhgKheDxeFh/bzKZcPjwYQwMDECr1XJD&#10;+o0bN3D16lVOot59910MDQ2hqqoKGxsb0Ov1qKqq2tUAW1JSgn379uHBgwe4c+cOvF4vPxd9fX04&#10;d+4cOjo62I2lubkZlZWV/IzRva5SqVBVVQWj0YhgMIiLFy/i008/xfr6OjeCSqVSWK1W2Gw2tvv7&#10;cyWc38XIA+p8/I/jq8DrnwrSV/n9fmxtbWF7e5uZhsXFRTx58gSxWIwbiUKhEGZmZmC327G9vf2l&#10;7hIE/P7YMdHCJmQYaIEi43xqekmn09xBTxsAeap6vV7EYjE2p1cqlTwwwe/382b59OlTLC8vQ6FQ&#10;YH19nUd/FxQUwOl0YnNzk4emXLlyBbFYDA8fPoTX64VKpUJTUxNsNhuzTIFAAC9fvoRWq0VVVRXE&#10;YjE++OAD3L9/n89VVVUVenp6EIvFMDo6io6ODl70RCIRHA4H/v3f/x0ejwcLCwu8WNOGRxIOkUiE&#10;UCiEe/fu7fL9zmQy8Hq9WFpags1mYzBNCVI+8vFNhFB2RbF34xUCTOpboPI7AW2ynCSQRBpfWiMI&#10;vOZyObbIE64ZhYWFrGUm0EeJt1D3KgQYxLYKezIIcJH9JjlsZLNZfh4JnAsnwlIDpfC8ZDIZblQk&#10;gE7HT8dHr6OfE5inxJn+hpJroYyNXCKoVC8kF+h7C506CNTTdaDPpoZMAp/0vekYSYMtJD6ot4aO&#10;V1hppO9MTaAEtkk7LdwzJBIJDAYD9Ho9W9dtbGxgcnISS0tLLKOg+ysajfL5EVYuNRoNr/d7JRpC&#10;CdzeiigRMzT9l5IOkjxSjxGdVyFzv9fpiq5BW1sb9u/fj56eHlgsFrx8+RJjY2MYGRnBixcvGAi3&#10;trbi+9//PrP/VVVV7GsuvJZ2ux2BQAATExPY2NhAQUEBysrKcPDgQbbVC4fDSCaTUCgU2LdvH++X&#10;wr3WYrHwELLbt2/j4sWLmJubY0KNXGeoT+evAUhT5AH132CQT+ef01Qm1IoJGRt6D2GTmtACKR6P&#10;w+VyYWlpCV6vF+vr63j+/Dm2trZ4MSavacrSLRYLlEolNw75fD4kEoldzYy00ZCub3Z2lsejkn0V&#10;eTwLN08h00VaOIVCwQs6eYkSQ7y5uYnV1VU+vrq6Ouj1el60JyYmIBaLodfrEQqFmFGm70blSwC7&#10;3D6ePXvG54+mmh0+fBgGgwHRaJSto8rLy6HT6aBUKvHy5Ut8/PHHCAaDaG9vh06nw6lTpzA8PAwA&#10;qKmpYd0gbfI+nw/r6+vweDzIZrPQaDQYHBxER0cHTCYTn1eyXBoYGIDf78fS0hKXG8lrW6gfpHsh&#10;H/n4pkK45lAjn1Qq5cl95JAjlUphNBp5rfD7/QiHwygtLWU3i0AgALfbzU48xIrOzc0BAA8qyeVy&#10;2NzcxPb2NqxWK5eoM5kMlpeXIZFIUFpaymuHy+VCLpeDXq/n0d+5XA4ejwdqtZpt3Wh9isfj0Gq1&#10;kMvlDOD8fj8PQCEQRdZ6BPjp/0kfrFKp2BaPQDMBVgJO5ANMx0RrIpES1HtB1S36/2w2y+sRXQeh&#10;+wit+8IGtFQqxes1aYRJX0vvHQ6HoVQqeb2m15IWl2wDCRzTnpVOp7khkhIMIgbo2giTCaHlnVgs&#10;xr59+2C1WhGNRjE1NQWHw4FsNouNjQ0oFIpdLir0+7KyMp6KSd+HPh8Av35paQnpdBr79u2DXC5n&#10;141IJMJOFn6/H263G6lUChqNBmazmb9XNBrFzZs3WU5XX1/P4JQInVxuZ3hXQ0MDbDYbUqkUlpaW&#10;8Nlnn2FsbAxLS0sAgKGhIfzkJz9Bd3c3xGIxvF4v70lEGtH5iUQimJ6exqefforZ2VkeBU9jyC0W&#10;yy7jAKH94V5Ci5oaHz9+jI8//hjr6+t8bb1eL3Q6HfR6PU+FpGTrq+Sbr0LkAfUrGn8pUywMYeYt&#10;lEAIF1tawKksJOwyFmqeiEGgRcPtdsPtdmN5eRmPHz/G5OQk3G43M6vUCEEuHwTUjUYjDh8+jJKS&#10;EiQSCWxubjIQJdZGyFZls1lMTEzg97//PY/5pfJmOByGVqvlxVyoXSPWIhqNQiqVIhAIQKPR8MJN&#10;D7pMJkMsFoNIJMLKygpWVlaYaSksLITP5wMAbuIjuybSPVN5TCaTQa/XA9jZkLa2tngDbG5uxrvv&#10;vovW1lZoNBoG1EqlkocVRKNRXLt2jaeVEQA/evQovy+Z4xMD5vF4sLS0hEAggEQiAbPZjNbWVvzw&#10;hz9EbW0tL6iFhYWIRqM80erKlSvY3t7mjTESicDv97PPrFBH/afuw1d9cczHdyfoXkyn0yguLobf&#10;78fLly+hVCpRX18PhUKBQCCA1dVVBsc0BOWjjz4CAJw/f56Z0fn5edy6dQt9fX1obm5GNptFKBTC&#10;p59+ioKCArzzzjswm82Ix+N48uQJJicncfz4cRgMBra8+/DDD6HT6XDy5EmUlpYiEAjgzp072Nra&#10;wtGjR1FTU8N9CFeuXOEmYPJUpqZDGkASCASwvr6OZ8+eobKykiUjPp8PL1++xMbGBtra2lBXV4dY&#10;LIbx8XE4HA709fVBLpcjnU5jenoaDocDBoMBlZWVMBgMiMViePLkCVKpFGvL4/E4xsbG4Pf70dnZ&#10;CavVyqBydXWVm5epQjUxMQG73Y59+/YxY7q+vo6ZmRnU1taivLycQfzY2BhyuRy6urr4GjgcDi75&#10;NzY28r6ysrKCly9fwm63o6amhhn66elpeDwetLW1obS0FMAOaJ2fn2digxoR19bW4HA42DmFAKLb&#10;7eaExWg0IpfbsYVbWFhAJpNBTU0Nent7cfjwYayvr+PKlStQqVQ4e/YsgB153a9+9StsbGyguroa&#10;58+fZ1cLr9cLl8vFvv5SqRRra2v48MMPEY1G8cMf/hCVlZUMoGdnZ1FfXw+VSoVYLIanT5/i+fPn&#10;0Gg06OnpQW1tLYLBIJ4+fYqrV6/yBMF3330XlZWVWFtbg0Qi4QZVGlXvdDoxOjqKhw8f4vnz5ywZ&#10;UavVGB4eRlNTEwDA4/EgGAyyfzRVbcLhMAKBAFZWVvDBBx9gZGSEkySShRiNRt6DyIfaZDKxSUAs&#10;FuNGdZqe+ODBA/6OQvcucq2y2WxoaWnhZ/ur9pKvM/ZKPv83kQfUf4NB2SAx1cIy6l5gvbdhgtgI&#10;YUkrGo3C5/Ph2bNnyGaz2NzcxPT0NNbX1xEIBODz+XixFU4GJCZFpVJBo9GgpaUF9fX16OzsRDKZ&#10;xIMHDxAKhWAymXY1Lwo/mxjelpYWpFIp+Hw+bsKgRpRkMslAlEqv2WwWBoMB8Xic/y4YDCKdTrMG&#10;uby8HK2trSwtGR8fZ4lHIBBgPZ5CoWDgG4vFsL6+zqUvagCirJwspaqqqiCTyaBUKjE4OIiuri5o&#10;tVp4vV4G8cRuJBIJjI+P486dO0ilUigrK0N3dzdee+01qNVqiEQiLifS9QuHw3jw4AFu3bqFQCAA&#10;pVKJ6upqvPbaazyWmWQsmUyG2ZSlpSW2KjQYDFySczqdiEajzLLlIx/fdFBpmfonSktLd60L1MBH&#10;+ldgZ62z2Wy84dPrdTodWltbmckm1rGmpoaT4lAoBJFIBIvFwvplcvEoKira5ZCQy+14KVssFq5w&#10;kdxBrVajpqYGBoOBE3n6uclk4rI72ciRPR29Np1Ow+l0IhKJQCQSsTSNAA410tHvaEor2ZcJvbZT&#10;qRR7P1MFzm6379I9i8VieDwemM1mKBQKeL1eTE9PQ6VS8bh3IlicTieqqqp2VRC3t7d39aEAgMvl&#10;wqNHj9Da2gpgBxzL5XK4XC48fvyYzxEBQrfbje3tbYTDYWZn/X4/FhYWIBaLGVgWFBRgc3MTz549&#10;Q2dn567m8uXlZcRiMTQ3N3NCFo/HMTs7i2x2Z7gISTi2trYwNzfH5ERxcTESiQQ0Gg2USiXEYjFr&#10;5wsKChCNRrG6ugqTyYSysjKWDpI2Xy6X8z6yvr4Op9MJq9UKnU6H0tJSnmrr9/t3JQfz8/MIBALQ&#10;arV8vgFgZWWFtf3l5eVIp9PMSM/PzzMzTvtBRUUFX6tMJoPFxUWMjY2hpKQER48ehcFgQCQSwcTE&#10;BEZGRrC6uor5+XkoFArodDqsra3x/ZRMJjmJffToEWZmZnD69Gm2mQwEArh79y48Hg8CgQBmZ2cx&#10;Pz/Ptob0PBDRU1BQgNraWj6XwBcDg151EiYPqP8Gg7RlwhG7wG7vS2KOCdRRFkkPCLEFjx8/xvT0&#10;NFwuF7OZLpcLfr8fRUVFXI4TjuYuLCzkMblHjhzB4OAgDAYDysrKIBbvjMzd3NxkrRU15JHUQ9hJ&#10;Tc0zxDIFAgHWT5KvKAFikpQQ+65Wq1kXODk5iampKUxMTEAkEqGqqgqvv/46Dh06xN/30qVL+Pjj&#10;j9mjs6urC6dOneKRusDOIh4IBADsNEZZLBYe4xoOh5FOp1FZWYk333wTTU1NyGQysNls0Ol0PNCB&#10;LOlEIhFisRhmZmbw61//Gqurq4hEImhtbUVfX9+uQQbBYJAnrwFgb96nT59CIpGgpaUFXV1daG5u&#10;hkajYVkOBbHyxHopFIpd2tLNzU0Eg0EGLK/6wpePVysSiQSAL+5TAhtC9yClUomqqirWddLaNjQ0&#10;BL/fzyyuWCyG1WqFxWJhCRM5TwwODrJbA5Wi29ramFWlQU5isRjDw8PcwEdrTXt7O0smcrmdoSvU&#10;yEh/T1KHxsZGlpYAO5Iwi8XCwJuSXYPBgP7+fm7MI+11T08PbDYbzGYzkwcNDQ38WTTJsaCgAB0d&#10;HTxYhSQTBw8eRF1dHaxWK1cdzWYzJ9HEIlssFrz55pvQaDRcncvlcigvL8drr70GnU7HkgWJRIL+&#10;/v7/n/66sbERMpkMZWVlUCqVPKGwtrYWkUgENTU1u7Tr+/btQ3V1NUpKSnhPUqlUaGho4PNKriHE&#10;/JLLEcneSFJgNpt5/5LL5ejs7IREIoFer2fQX1lZiddff52H2BQUFEAul6O/vx9GoxE6nY7JBJFI&#10;xGy4Tqfjnhez2YyBgQFu9KQ1trKyEkVFRTAYDAy8bTYbhoaGkM1mWYucy+WwtrbG8hW6TmSZStdf&#10;KpVieXkZn3/+OR4+fAipVIpoNIqSkhLU1NSgrKwMvb29qK2t5UmWJBVJJBLMFs/NzeGTTz7Bo0eP&#10;uPrc1dWFY8eOIRAIIJVKobm5mckWwgtC+Q5Vj+/evYvr16/zs0GOVHQP0ucmEgme5kh7MzWs/qnB&#10;OK9K5AH132AImycIbArlFAS2hZIOylRdLheuXbuGJ0+ewOv1MjsdDAZhs9kQj8eZSaFFllhpq9WK&#10;lpYWlJSUYHt7G7lcDkeOHMGhQ4eYiV1eXsb6+jrrFhOJBDfJETtNx04OGzKZDLW1tfwg07HTZgfs&#10;noxIIRaLEQwGmb3N5XK4c+cOEokEjh07hmPHjqG8vJzlJdT4t7m5CbVajfr6evT29qK8vJxZs5KS&#10;Ep7gRYtLYWEhnE7nrklkRqMRVqsVm5ubvKGSTRPZ6JWXl2NkZAS///3vMTc3B4PBgKqqKpw8eRK1&#10;tbXc5EkMCh3DxsYG7ty5g4cPH8LpdKK0tBSNjY2wWCzY3t7mYQZ0bhKJBNxuN548eYLbt28jm83y&#10;1LVIJAKFQsElQ2osISboVV8A8/FqhLAqRYQAJZ6kDRYy09lslvshpFIp5HI5N8nRv6lStbcvgEgD&#10;oa6TJvlRPwR55NOzR8CFQLtw3SGZCjHWpI0uKiraJZ2i7yfUL/v9fhgMBpaf0HGm02nu5SC9rVgs&#10;5n4L+l6UmFPZvbCwkM+XyWRiMExSC9ItC23hEokE7HY74vH4rmS/oKCAiQBqvo7FYrBYLPwaSsgN&#10;BsOuzyIdu8FgYLs30k5ns1lYrVbWTEejUcRiMWaxSVJHTDw1GtJwFroPaF0mdpr2PUog6L0lEgnM&#10;ZjOUSiU3otL1qa2tRVVVFTcQ0npH55k+iyokTU1NfL+EQiGullJjJYFarVaLgYEBfi0legCg1WqR&#10;TCYRi8WQSCSgVqvR0dEBYIek8fv9ePbsGTweD4xGI7xeL3p7ezEwMIDm5mbY7Xaemkj3i8ViwVtv&#10;vcWA/v79+/jkk0/w8OFDlr+YzWYMDQ3h+PHjfC3JmhEAjEYjBgcH0d7ezjIQ6tOhc0/SwcbGRpw8&#10;eRJWqxU3btzA9evXkUwmodFoYDKZYLPZAHzRe0X3y6seeUD9NxhCMB2Px3nzAMCZKi2oLpcL8/Pz&#10;mJmZwcLCAmZnZxEOh7khkDYWs9kMl8vFHsvE7hiNRpSXl+PAgQPMnshkMgSDQWxtbcFgMHC2q1Kp&#10;GMhtbW1xAwNNShQeOwFjaq6gnxPTQv8tbKbcC/5yuRyCwSDUajX0ej0qKythMpm4E9vhcEAul0Oj&#10;0cDtdmNtbY0HzFRWVqKxsRElJSW84NBgFAKbtFAQa09l20AgAK/XC7/fj7W1NahUKmi1WkgkEiws&#10;LODChQtwOByor6/H9PQ0JiYmoFQqEQqFeEhDPB6Hz+fD3bt3UVJSgr6+Pt4gHj16hBs3bmB5eZn1&#10;ah0dHSguLobT6UQ4HGYQQQMgbt++jRcvXsDv9yOVSsHr9UKhULDFYSQSwcrKCtrb23khFWrw85GP&#10;rzOEjjJ7/WoJ+Al9fUm+AIDXIgIoVPkiAEuyL6lUytMHM5kMy7qEDXiUwKpUKh6xTf0KVF2itYmO&#10;icBiNBrlRm3yqybgG4/HubJG4FosFkOj0TD4F47ZFv43AcVAIMCOG1QxoyoeJdtUcaTPoM8mKYtS&#10;qURBQcGu4SaUjAgb0KiJkN4PACc7NI6d2Om9/TX0nsXFxbz+Emkik8k4caDvRfaf1HsjJH7IQUVY&#10;/QTAMgW6NwggE4FEP6P3IeBPJAGt4fSZBQUFCIfDUKlU3MQplDES0SAcYCacukhNiXR/JJNJvgcC&#10;gQC7MtE1oIFgiURi16j1VCrFQ4u2trZgs9nQ3d2N8+fPo729nadSFhQUYHt7m+8VlUoFlUoFn8+H&#10;kZERXLhwAS9evEAikeDhOGfPnkVDQwOUSiVcLhcMBgOAnemeYrGY93YC/KSrvnjxImZmZvjcWywW&#10;HD16FIcPH4Zer8e9e/eQSCT4mtTU1ECv1++qLn3Z/vwqRh5Q/w2G0EpOyNb4fD643W524nj+/DlW&#10;VlYQiUSQyWSYZdnY2EAqleKSTTa74yddVVWFzs5O9PT0oKKighsQqIueNipaOGhggrARkrLbTCaD&#10;K1euYGNjgzWAQlZJyLKTJGOvBZQQXH9Z0HHQ1EN6sMm3eXV1Ff39/bDb7RgfH8fExASeP38Ok8kE&#10;o9EIi8XCm5VwEAEtwMQ4SCQSqNVqLhvS4k9aOGomzGazKCsrQ2dnJ5aWlvDhhx9CIpEwMDh79ix+&#10;8pOfwGg0clm7vb2dN51sNov5+XncvHkTCwsLUCqVaGtrw/e+9z0MDQ0hlUpxo6bQqsjr9WJqagoe&#10;j4c9RYmt8Xg8vME+f/6cqwnU9f9tNZLk428riGEkoEXgiZK/zc1NNDQ0sC0ejRknQKfT6XZJ2Wgt&#10;A3YatkjCQEM0tFotl/8JsJHMgLzkaRJcOp2G1+vdpaEtKCiA2+3mRmtKPpPJJDY2NriET6CTLETV&#10;ajUDNOr/IOlHLBZjwE2gkIgIIgFMJhM7HRHokclk3Dyt0WgYbNPfEGgXOlYQcCWShOR7dBwE8Eh7&#10;TT/TaDQIh8M8Rl3YPC50/ojFYrvcQkiKIpT2CGUkpJ+nREB4DigxIiBJzXfCHiFhk72wD4h6VYi5&#10;pcl9wWBwl795QUEBO6XQeizs4wHApA+dQwC7PMgJNFO1g/6eqgwLCwsIh8PcuJ9KpRg0k9RmdnYW&#10;jx8/ZklkXV0djh8/jq6uLr5PgJ39j4aD0f44Pj6Oa9euYWJiAm63G8lkkpst9+/fj8rKSojFYkQi&#10;kV0uOdT3Q4kA3a9FRUV49uwZRkdH4Xa7UVhYiObmZrzzzjs4efIkN29Go1Fu5k2lUiz3oEoDXRdh&#10;peZVjTyg/hsLWhzo5qaGvdXVVTx8+BCXL1/G1tbWLhsjutHD4TCXFRUKBbtl2Gw27N+/H8eOHYNU&#10;KuWJZfQAkk0UNQUR8KT3p8WDmItUKoXNzU04nU4Gb8LslRYuIWtFDA49oDQ6lRiHP9bwQBurVqvF&#10;gQMHcO7cOahUKmxt/X/svelzm/d1PX6wESAJglgIAtzAfRVJibQokrYoUdRi2XJkx7KdpInbTiep&#10;p810Ou2LznTaV+30t1dX8AAAIABJREFUD0i36TRt00zaOHZsJ4ptydZmydopUaREiSIp7jsJEPtG&#10;AiB+L5hz9VBtkv7qNJn4y8+MR7aM5cGz3M+9555z7hLm5+fxr//6r7BarZifn0dWVpZ4Qr/wwgvY&#10;tWvXFvGTUq3MY1R6zpK7xo1Aq9WioKDgvyBpnZ2diMfjmJmZwejoKPR6Pb74xS/i61//OrKzs4V/&#10;qNFo0NDQIBur3+9Hb28v+vv7kUwmUVNTg56eHrz88styPTkcgcekUm36udLpIy8vD1/5ylfw4osv&#10;ore3F3/7t38raM3k5CT8fr+8fnttr1/VYhdIuej96/F4cP78eXkeAODu3bu4efMmwuEwvva1ryEn&#10;JwcTExO4cuUKUqkU2traUFVVhVQqhdOnT2NiYgJf+9rXpGXf39+P06dPo6WlBQcOHJAR4d///vcR&#10;CoXwxhtvoKSkBAsLC7h27Rpu376N1tZWdP90iuHi4iLOnj2LdDqN5557Dk6nE+vr67hx4wa++93v&#10;oq2tDb/9278Nq9WKiYkJfOc730EgEMA3v/lNVFdXI51O4+OPP8b777+Pffv24dVXX4XJZMK9e/dw&#10;+vRpNDU14cCBA7BarZicnMS3vvUtZGdn45vf/CbsdjtisRhOnjyJO3fu4OjRo+jq6oLRaMSlS5dw&#10;/vx5HDx4EPv374dGo8Hs7Czu3buHzMxMtLa2Ijc3FwsLC/jOd74Dj8eDv/iLv0BOTg7W19fR39+P&#10;8+fPo7GxEd0/HT1uNBrxz//8zxgfH8ef/umfysRGTvOrqqoSnrBWq8Xw8DDOnTuH7Oxs/M7v/I64&#10;Mo2OjoobRnl5OTIzM2UOQH5+vtgjUoMzOzsLnU4nMTSRSGB0dBT37t1DT0+PDN9KJpOYnJxEKBRC&#10;ZWUlrFarxODl5WUYDAYUFhZKzF5YWMDNmzfR2Ngo+pdkMonV1VX09fWhtbUVlZWV0rnzer1YWFiA&#10;0+lEWVkZVKrHk37z8/ORl5cHs9mMaDSKpaUlKbLY/dBoNHj48CFu3LiB2dlZ+Hw+KRTv3r2LiooK&#10;ZGdn49atW3jzzTdx//59qNVqSabpBrO6uio0FI/Hg6ysLAwODiISiWBmZgaXL1/G4OCgFGylpaX4&#10;8pe/jCNHjghNaHFxEdFoFHV1dQiHw1JEcR/lvhWNRnHhwgX8/d//PcbGxlBXVwedTofW1lY0NDRI&#10;xyYYDMLj8SAQCAhwVlJSIuAaQbLPy9reFX8J67OidExwlGgtE0Rgq72d0uSdBvqsJKlkV7bmyDfk&#10;64PBoNjt3L9/H7du3cLIyAhisZjw/4gUKKduGQwG5OTkwOVyobm5GU1NTWhsbJTgxPYPp18RTWAi&#10;TR61siW7srICi8WyZfJePB5HNBqVSX5DQ0PIzc0VxEDZXlTa53HDVVJBgMeTEn/WdaLyneKb119/&#10;HW1tbbh48aKgtoFAAKWlpaitrUVXVxcaGxtRX1+/pdhg0OG1I1pC/p/D4YDT6cTa2hosFgtyc3O3&#10;iPsoVNrY2MDMzAyuX7+OWCwGg8GA5uZmHD58GBaLRVqFROd4LkKhEK5fv45Tp07B4/GgpqYG3d3d&#10;6O7ulmtPD2y2EDUaDQYHB/HRRx/h9u3bKCoqQllZGf7gD/5A+HOlpaUYHx9HIpHA/Pw8fD4famtr&#10;pXXN87y9ttf/5eKzxUKclDO1Wo2GhgZUV1dLO12r1aKtrQ319fVQq9UwGo1wu92orKxEQUHBlk1c&#10;p9OhpqZGPIaJiNbV1cFgMGyZ0pqRkYEDBw4gMzMTNptN+LHHjx/Hnj17oNPphDJC2zuizpFIBJmZ&#10;mZKEWiwW8YS2Wq04ePCguI8wdubl5eH5559HbW2txAmz2Sz8WO4L2dnZqK6uxo4dO+BwOISasHPn&#10;ThHLsVtH28/a2lrxsWbSREF4IpGAyWTCU089haGhIXg8HhHwEZXnOSRibTKZUFZWhvn5eWi1Wumi&#10;cS8iTxiAOKhQPEg6xPLyMi5cuCBj19fW1mC1WvHuu+9ibm4Of/VXfwWNRoOVlRWEw2FcvXpVKISM&#10;Z16vF+Pj42hoaEBpaSlSqRTcbjfu3buHqakpZGRkCC94dXUVn376KfR6PV566SVB+oeHh9Hb2ytu&#10;IiaTCeFwGNPT0/j4449ht9tRVFQEnU6HQCCAH//4x5iamsIrr7wiCfXy8jI++OAD1NfX4/jx4wCA&#10;WCyGTz75BKOjo+jp6UFHRwe0Wi0ikQhOnjyJoaEhOBwOOBwOzMzMYHZ2Fj/4wQ/Q29sLnU4nwnDa&#10;4j333HM4evQoPB4Pvvvd7+LGjRv40pe+hMOHDwPYLAz+8z//Ew8ePMDKyorYwHIIj9PpRHl5uezP&#10;58+fx3vvvYd9+/ahtrYWWq0Wi4uLOH36NM6fP4+Ojg4cOXIEBoMBb775Jk6dOoWNjQ2UlpbCbDbj&#10;jTfegE6nw7e+9S1otVp8+ctfRigUEkcTdn3q6uq2zD9Q7uW/yeg0AKjSPycb5P/avXs37ty5A5PJ&#10;hEAgsKXdvr3+9wm1Mul8kkOkFKkobzIlPxeA2MBxKcelUmgSj8fh9XoxNTWFqakpfPTRR4hEIiLg&#10;YEuIAg0ixlarFVVVVcjNzUU8HhcFd2dnJwoLCyWRC4fDyMzMFLoAACwvL8Pr9aKkpEQEGalUCv39&#10;/eI6QQEIX0sbIyZ6//AP/4DJyUn80R/9EQ4ePCioNzmP9MH8eQ/hz7s2rJCVr6NTCDlzQ0NDiMVi&#10;qKiokE2bfMf/DvlmQh0OhwVRSaVSCIfD+MEPfoC33noL2dnZ+MY3voEjR47IdaYdlFqtRm9vL06e&#10;PIkHDx6goKAAb7zxBp577jlJuMlh1+k2R/16vV6cOnUKb775Jubn5+F0OvHaa6/hpZdegsViwcLC&#10;AlwulyTW9Jadm5vD2bNncfr0afh8PrS0tKC+vh5//ud/LpsvAyenY/3hH/4hjh07Ji3Vn5dQ/6YH&#10;x+31q10/71lVxkNlzGQMZeLG15CCxWQRgHBSuX+R8/qkSDsQCECj0YhDgVKkqHTHSafTYj3JrhGL&#10;Vh4PKSfUq1CQSNCBjiBEDcn1ZqyjewgpDlxKCgPpEtwTlJ7dShExAHFbcjgcsjdkZ2fLb+Rv02g0&#10;IjQzmUwiNlNSODjgQ1nckx6gHKTF/YqFEMXjBEH47+FwGKFQCBaLRc4TAASDQaRSKaGq8f2rq6uS&#10;IPO4+PcFBQUiTOdvCgQCYlXKTqHH45G9KxQKyRRM0ka4x/C43W438vPzhaLD7yR3nffA2toalpaW&#10;RDhKB6eJiQm43W7U1tZKt5Cfs7S0JDSKS5cuYWBgALOzszCZTHJfqdVqoQW++OKLaG5uRjwex9jY&#10;GAYGBlBTU4PGxkZoNBosLy/jb/7mb3Dnzh1EIhHk5uYiMzMTeXl5aG1tRXt7O3bt2iWzGh49eoS7&#10;d++ivLwcTU1Ngvpfu3YNH374IWw2G3Q6HS5duiQ6oIqKChw4cABNTU3Yu3evFDqhUAg2mw1Xr17F&#10;e++9h6ysLFgsFuzatQt//dd/LfeDcv/+VSbUwWAQubm5UKvVeP755/H+++//Uj53G6H+NS4m0U8m&#10;ZEqOGG865XsYwLRarWwYpBl4vV5psczPz2NlZQWLi4uYnJzE/Pw8otEoAIgTBTm/TqcTdrsdVqsV&#10;Xq8XPp8PO3bswBe/+EUUFRVhamoKfX198Hg88Pv9YlHE4SHpdBpdXV2IRCIwGAxYXFzE9PS0+GKS&#10;2zYyMiIG9Xl5eeLTOTIyIjy4rKwscQ+hcFDJ11ai1J/lAXzyvDPBJhpjNBphsVhkmA2vA4MbsBVx&#10;VxZGyolkSoENN0nyMtPpzUls3//+9zE4OIjKykqMj49jaWkJDocDXV1daG9vB7C52dNlRaVS4YUX&#10;XkA0GsW5c+fw4YcfYmlpCTk5Oeju7saxY8dgNpsxNDSEK1eu4PXXX4fJZEJGRgbGx8fxwQcfiNh0&#10;ZWUFmZmZ4jfr8/lgs9lgt9tRXl4uU+DS6TQmJiYQjUZl2tb22l6/qsVniN0gpZ6CLhtMuIDHXGAi&#10;tnSw4GfxT7o0RKNRGI1GEUbzu56cTsjv4zNAn11lLGCxSZ4unUbYqWM3kHFe+T4KJkmNA7AlkQUg&#10;gjj+TrVajUgkInuCchS2UrjH5JN0PyVoo6SiscVPdxAllY6gAkWL1NMQTOBvTqfT4qlNISYLDyLh&#10;LCjW1tZkbDgt1pTXkNxsxuWNjY0t9DXuOzqdDkVFRdLxY4w1GAzCKWaXTukbznPCwsBms4mLCG3d&#10;SI+jJZzy85hwK4WfLpdL9hW+r66uDrW1tQAghZfVakUymRTP6Xg8jkePHuH+/ftQqTaF48lkEnl5&#10;eTLQq7OzEw6HQzq6jY2NcLlcAnyl02kMDQ3B5/NBr9fL/bx//34cP35crF5J3yBdipQnepWrVCrs&#10;3bsXLpdLhs54vV6EQiFUV1fj1VdflXkIarUaubm5OHLkCMLhMDweDz7++GPE43EBl9rb2/9LIs31&#10;eQBgthPqX+NSBkv+qURZlJxcJXrDv6OQcGpqCl6vV9pdIyMjmJubQyAQkM+icjo3N1cqZ4fDgdLS&#10;UlRWVqKqqgrFxcUi2iDFg6hEZWUlysvLt4iBVCoVioqK5DUbGxvSfisvLxdFMJNhs9mMlpYWEQNy&#10;Y6qsrBSPUm5C3KwyMjIwMjIiAS0ajW5Rvn+Wbgk3Xp5fIkbK30cxJdEatjFJ11AiW/wcZbLJaVST&#10;k5OYmJhAJBJBbW0tiouLJfiazWYYDAbMzMxgamoK4XAYer0ezzzzDA4fPiyICIMzUSOVSoXJyUlc&#10;u3YNs7OzMBgMKPup6ttmsyEYDGJqakquKRGlhYUF3LlzB48ePRLbwPb2dlRXV2/Z5IFNq6SMjAz4&#10;fD6o1WqMjIzA4/HI5rW9ttevYvHeZSJLXigt5Sh0W1xcFPqWyWQCsPmc+3w+EflptVoEAgEsLy8j&#10;NzcXVqtVxGMTExPQ6/Xif5xOp2U6HD13SZ/w+XySwNI5h8kLre943MrvovAMgPjis7NIz3cK4giY&#10;0IJNKXhOJBJyXEym1Wo1QqGQFA5MgJVFMYfAEBlXTpE1GAyS/PK1RqNR3puRkSGfqSwAiFiT30wb&#10;vyfHxXMYC4+NlDul8FL5Hl5XUhU4Cp2FAmMwRdLsOLIA4vlSulcp3TiIWlMEylj/5J7MKYAcla60&#10;+WMngPFZqQ9iEZCdnS2UTCbffK0SKHrw4AHee+89XLt2DTMzM7IfZWZmYseOHTh27JjY1rGLwPua&#10;Q9K8Xi8GBwfxwx/+EI8ePUIkEoHVakV3dzeOHz+O5uZmAI8tc5XiUNqkKovMRCKBhw8f4uzZs7h8&#10;+TLS6bQg021tbbBYLFLQsbjk9czMzBQkWK3e9ENn3sPiSwmM/aYn1dsJ9a9xKR/a/24pLd94czMY&#10;z8/PIxgMYnx8HAMDA1haWpLJWdFoVAIGNwHyjK1WK3bt2oXc3FxUVlaiqalJkl8mUwyUDD5sNQGQ&#10;YEN1Ny15iFawHWcymWA2myUAUt1cXV0tgY+Uk9zcXFHU87NpCv/o0SNcu3YN8/PzKC0tFbW30gf5&#10;s9CPiGAorQOBx1PZ+NszMjKkPczg9SQVh/9wEyCvb3V1FR999BFu3bolA22MRqNsPHa7HS0tLbh3&#10;7x4ePHggVn0cxKLsRNjtdhw7dgw6nQ6rq6s4c+YMJiYmoNFo4HA4cOjQIbFPAjbpWlSSp1IprK6u&#10;SqciEolArVajo6MDr7/+OpqbmxGLxZCXlye/u6ioCBUVFeL0sry8jLGxMRkHvL22169icYPnmpqa&#10;wsWLF1FcXIyuri5YrVYEAgHcv38fyWQSnZ2dMuFwcHAQwWAQBw4ckARmZGQEP/7xj9HR0YE9e/bA&#10;brdjfX0dJ0+ehMViwfHjx8WqklPgWlpa0NjYCK1WC6/Xi9OnT6O4uBjPPPOM2G1OT09jaGgI1dXV&#10;Eq8SiQTOnj2LwsJCoUtFIhGMj49jamoK5eXlMtJ7cXER77zzDurq6tDT0yOc4Xv37gEAduzYIa4h&#10;g4ODmJ+fF52EyWSC2+3GgwcPUF5eLn7zkUhEzgsHvCSTSYyNjWF8fBzV1dUoKytDIpHA/fv38eDB&#10;AxmHTeR4aGgIGxsbqK+vF5R+bm4Ofr9fuOrZ2dlYW1vDjRs3ZEosl9frxczMDPLz81FYWCiJoNfr&#10;xdjYGIqLi5Gfny/J4+rqKqanp2WiHikz1NRUVFSIsH52dhZzc3MoKipCcXGx+Gj39/djY2MD1dXV&#10;QuVIp9OYnZ1FPB6H0+mUbsDCwgKGhobgdDpRW1uLZDKJrKwsjI+PY3l5GVVVVYKyGo1GLCwsYGFh&#10;AXa7HaWlpUgkEluKE6PRiKysLOj1ehEoms1mOR9E1ZlsM2F/55138M477yAWiwmdhwWAzWZDfX09&#10;7HY7UqkUgsEg3G43MjMzYbFYRDh54cIFnD17FlevXpUhPSaTCQ0NDXA6nVIQaDQahEIh2Yd4r9Dp&#10;ZGpqCouLixgeHsalS5cwNTUluoFnn30Wzz77LAoKChCNRmWP5x4ai8UwPj6OhYUF6YTT6QrYSrEE&#10;sGUf/01OqrcT6l/jepI7xBuKLbLs7GzEYjHhu46MjODRo0dYWFjAysoKIpHIfxmnzcBGCyOOvC4s&#10;LERpaalMU2LCS/SYSSUre/6d0hBficAqnUI2NjbkgeTvUVafwGNqBFEH/n6+ltU9eYr5+floamrC&#10;gwcP4Ha7cf36dWi1WhQXF29JpoGtos0nz+8vejgplFHaRimvibKaVv4mBoSf1bYiKrK+vo6RkRHc&#10;vHlT+HdlZWXiO80BDj6fD4FAAOvr63A4HGhtbUVLS4u0QHmOtFotnE4nVldXcePGDVy9ehXz8/Ow&#10;2Wxob2/HgQMHZKysXq9HSUkJIpGIFFkejwf9/f2Yn59HLBYTW72Ghgao1ZuDKVKplBQUTqcTO3fu&#10;xOLiIgKBAJLJJEZGRrB3794t52F7ba//y6Xk5AKbXN2SkhI4HA6hQmRmZsLlcglVAdh8bjlQhK/T&#10;aDTIz89HS0sLysvLhSerVqths9lgNpsFkGDBT9qAcin1F6RQUJBMxJKDrZTxk4BBOBzG6uqqDCAB&#10;IM8YO30U8DHpUYrXObqaaDPjNOcDEOQIBoMYHh6WxJTP9tzcHCYnJ+F0OgUEePToEW7dugWHw4Gy&#10;n9q1JZNJ3L9/H1qtVqYDxmIxTE9Py/t5HdbW1jA5OYlYLIbi4mK5DqFQCBMTE0gmk7Db7ULvm52d&#10;xc2bNxGJRGCxWMQ7enp6Grdu3YLZbJYpf+FwGL29vdKlKCkpQSq1OVb7xo0baGlpgd1uF5vA8+fP&#10;y+9taGiATqdDMBhEb28vPB4P9u3bJxMwOTWwvLwcZWVlAvg8evQIAwMDSKVS2LNnj4Bbvb296O3t&#10;RVdXl9i/Pnr0CNPT03A6nVtGrA8ODuL+/fvo6ekRsSvj9/r6OlpbW+FwOBAKhTA2NiazDhj3uZ/7&#10;/X4EAgE4nU6oVCoMDw/j9OnTqKqqwle/+lWhWJw+fRqLi4swGo3YuXOndGQuX76M3Nxc9PT0AAD8&#10;fj8ePnyI0dFRtLS0SLG2traGTz75RCbt+v1+6XCTrlNRUSHFCw0O6CzFAmN4eBizs7NCqWGBx//+&#10;79w9fpOTaWA7of61L/IB2SJKJpNwu92Ym5vD8PCwtCYXFhawuLgoCDRbZQCEM7e2tibcrd27d6Os&#10;rAx5eXnIzc1FYWGhTPEjuqxEwIncKC3plJQIpXiRm4dSmMdNJZlMSlssGo2Kwp0Vv1JUSWoHNxlu&#10;CKSHNDQ0wGazQa1W47333sP8/Dy++tWvisqdr/1ZtjtM4H/RUtI2lOIepfiTYj6i62zXKXmTPA8U&#10;Q3m9XnzyySc4f/688JSbm5vR09OzZSDM9PQ0RkdH4fF4AGzyK3ft2oXi4mLhR/KaEKnp7+/Hhx9+&#10;iJmZGej1elRUVGDv3r1wOBxbOH/8feQ1DgwM4Nq1a2KRt2fPHjQ1NQlFhcItdiqoKKdX9/r6Oh48&#10;eCAOAf+dndn22l6/7MVYwZZ8YWEh8vPzhQfKLkx9fb2gZHShqaurk84an9GSkhKUlJRI0kzk8bnn&#10;nhOKhFa7Oca6paVlC5KoVm9OCHz22WflGWHXqqKiAiUlJYLKqVSbHthHjx6VZJHJdXNzM0pLS6Vl&#10;vrGxgbKyMrzyyivIz88HsNkRJH2FlBKej507d6K2thY5OTmSAGZlZaGtrU0AD9IAurq6pOvHVvyO&#10;HTtQXFws9BaNRoPdu3ejvLxckmy+/umnn/4vAsjm5mYUFxcjJydnS7Gxf/9+4bQTFS4qKhIKH9FR&#10;Aietra1CgWMMLiwsRFdX15ZR66Sh3L59G9PT0+jp6UFzczNqamqQSqUEzabdW0tLC/R6PQoLCyWB&#10;MxgMkjQXFBQIn7qiogI9PT3yHRkZGUgkEqioqEBOTo74mPM8cZJjZWWleDPn5+fL9aJlHF9LtxdS&#10;gDIyMoR3zyE33GtI59Nqtdi/fz9aWlpEjMjvMBgMcDqdKCwshMvlwtTUFM6ePYtLly5henoaBoMB&#10;7e3tOHHiBJxOJzweDwYHBwE8Bovou80Ci+DY/Pw8fvKTn+D+/fvCyTYYDKisrERJSQnsdjuqq6tl&#10;f8nKysL6+jq8Xi9KS0uxvr4Ov9+PxcVFOda1tTWUlZVJ8fokjfUXmQv8pqzthPqXsHhjKNXVDLwM&#10;oACED8Xkk0igSqVCJBLB5OQk7t+/j/Hxcfj9foyOjsLtdoswg6psbhhms1m8jEtKShAIBJCdnY29&#10;e/di9+7dyMzMxPj4OFZXV2EymeTGB4ALFy4gIyMDLS0tIryj4KysrEyQhdnZWdy5cwcOhwMdHR1I&#10;pVLS2qQYggFofHxc2nTFxcVIJpMYHx/H1atXodVqceTIEVGBz8zMYHx8HC0tLeLskU6nMT4+Do/H&#10;g/r6elRVVaGxsVEUz0Rx8/PzYbPZBLFJJpOYm5uTZJ4DFhKJBOx2uyA1y8vLYt/D4Eh/WIvFgrW1&#10;NQQCAeTm5mJtbQ1utxsAZJoj7X94rTnpKjMzUzYm/o6lpSWMjIzg/PnzMmGxs7MTR44cQW1trSSi&#10;s7OzeP/99zEyMoJoNAq73Q6v1yu8QhYti4uL8Pv9KC0txdraGv7u7/4OwWBQ2rDHjh1DfX09srKy&#10;ZKhFKpWSQQ7RaBQffvghzpw5g3A4DKfTiQMHDuDIkSPiX8qJZTqdDn6/H6urq+I6YDAYkJ2djY2N&#10;DUSjUeFp/ryE+heh15+HALq9fjXrST0JaVDKLh87XEzWlGO2lW4f5N7S0YgxWqvVwm63A4AIwehR&#10;z++hUJzJJoVrTAaZWBO9JiJeVFS0JcFkMkMrTArUzGYzzGazoNr87bQXZTK7sbHpZaxWq7cIBIlW&#10;k77H76+oqJDinMmT0+lEfn6+oP8ZGRkoLi5G2U/HQjPBC4fDkhBzcd+hsxPPoV6vR1VVlQgh+f16&#10;vR6lpaVbunyRSAROpxMmk0lE8nw9k8WNjQ2JZw8fPsTU1BQePnyIBw8ewGg0or6+XpI8nnfyqfft&#10;2ydUPiaLGo0GO3bsEI47gYfi4mJYrVa5bwjYlJeXo6KiQjjO1LBUVVWhvr5exJipVAoFBQWiOeG1&#10;UKlUqK2tRVFRkdgEcu/YvXs3NjY2ZGw6dUt5eXnweDwoKiqSeQc6nU5iO3VM+fn5OHbsGFZWVvDv&#10;//7v6O3thd/vF/Hj0aNH0dbWJvtZQ0ODFDMUd9bX12+xHpycnMRPfvITDA0NidtJeXk5uru7sX//&#10;fukA8b7h5+zcuRPBYFDQ8/X1dYRCIRlHbjQa0dbWJp0b3tdcn5e9YDuh/iUs8qF4o7O9yEqQFA62&#10;JfnAB4NBDA0NYWpqChMTE5iYmMD09LSICaPRqGwIDFZGoxH5+fkoKChAY2MjysvLZWrX3NyceJJm&#10;ZWUBAJxOp4gL2a6ix7DD4RC1OW3osrKyxHA+nU6LZzITf41mcwQpERPlGFulGIPqd47DpXKbbcy1&#10;tTWEw2ER+jFRp5E/ubwHDx6ERqPB5cuXsby8jDNnziAzM1MM+ymoUKqS0+m0tDdZ6XPsdiQSgcPh&#10;kGtWU1OD1dVV4TrS+zSVSsHn8yEej8Nms0Gr1QrNhkURNyyq0C0WixQt9K/2er2orKxEY2Mjjh07&#10;ht27d4twaWJiAqdOncLp06exuroKu92ORCIBo9G4ZXJaJBLBuXPnsLy8jBMnTmBlZQVutxvpdBoO&#10;hwP79+/HgQMHkJOTA7/fL2Pii4uL0d7eLlZHNPZ3OBw4fvw4Dh8+DLvdjk8++QQajQY1NTVyfQYG&#10;BnDq1CkZXrC8vAwAYgE4MzODoqKiX+djt73+H1rK4uxJMbEycSTFQhlridwqreyAxx0p6kUo3lbS&#10;2hgn0um0+L+zS6ScuMiEn6IzpXAvnU7L1ETSSdgxYhHABI8OEkzKkskkQqGQJJxEiPkPzwMTQQI6&#10;3IuAx0CPkmrH9zFms9hgUstOpF6vFyRVOaCLCSp/i9IZQtnR5DEyzlMkyK6i8noQveU1VqlUWFlZ&#10;wcDAAIaGhjAwMIDR0VHhX7NjxiKGCZpyBgFBJqWTB7uIPC8AtlzDJ6cyKoX4pJAoE1OlLSB/WzKZ&#10;RHZ2tnwGu8j8b3Y/eH3pcMLubiqVkqJCSfvLyMiQ+0Gj0eDu3bu4cOECrl27Br/fD4fDgfb29i3J&#10;NLso5KiT0slzZ7FYkJGRgUgkgjNnzuDkyZPym3bt2oV9+/ahu7tbNAHs3oTDYXFLoUuYkgbFTkgy&#10;mURJSYlMYuT6vCTRyrWdUP8SFpNMpWKVAYYJNgeezM3Nobe3F319fXC73YjH4+KzqVZvjnBl8u1y&#10;ubC+vo7c3FzU1taioaEBBQUFMBgMMJlMsNvtyMnJkaSW3ptsQW5sbAgnkPwxVqINDQ2Ckut0Omnt&#10;M1CwjWU2m9HR0bGF561sU7G1SScQpVOIWq1GcXExjh8/jmQyuQWJrqioQEFBwZZBNByywKqdAxqs&#10;VitcLhdu3bpFn70xAAAgAElEQVSF5eVl+P1+LC0tCUoUj8cBbBV5TkxMAMAWFIebLCtoj8eD/Px8&#10;rK2tic0Tk2puUqFQSDxEY7EYQqEQcnJyxOyf587tdmN6elqsoYxGI/Ly8mCz2XDs2DE0NTVhx44d&#10;0lLUarXw+XwYHBzE8vIy1tbWcOjQIWk75uXlybXS6XRoaWnB4uIiNBoNvvvd7yKd3hy48/zzz6On&#10;p0d4niaTSVq5bFETBadqfM+ePTh+/Li0etva2mQsLo+tsbERiUQC169fx507dxAMBqWT4fP5cOvW&#10;LbS1tf3anrnt9f/mUqJapI/5fD74/X5UVVUJWOH3++H1eoXmRi4yRzY7nU7xDA4Gg9LdUhbLgUAA&#10;BoNBwImNjQ34/X5otVpJrjUajXQXzWYzSkpKJNFiEm21WsVDOZ1OY3JyEgaDYYuGxe/3i+CLkwOZ&#10;yFP0zYSOgjVlwsYkmMevUqng9/uRSCQk/qfTmxakfNbD4TAAICcnZ8uQMAASd5SuR+xGKcVn3LdI&#10;QyQ4wsST+4MyuSfqzI6XUovB76R71e3bt3Hx4kWMjo4iFAoJhYZJPukIT+67PDdMAEnZYyLKfYz7&#10;Do+Bzh1EVUmdYVeAyXwsFhMbRv5e4HH3g6g9rfuCwaAMAwIg9wjvJSanZWVlGBwclM+mIwspIRsb&#10;G8jJyYHH48Hly5dx4cIFXLhwQTQztbW1ePnll9Ha2ipzHphEs3gg7YZ0J41mc1rmrVu30N/fL77Y&#10;5eXl+MY3voGOjg4RenJvZIHJe4/PikqlEs7+0tKSdIvr6+slR/o86262E+r/4fpZN0EqlUIgEBD0&#10;mAgJW01zc3MYGhpCf38/Jicn4fF4ttgFra6ubnGryMzMRF1dHcrLy9HY2LhldKnS8J43MpFelUoF&#10;s9mM9fV1BINBcfZ40iuYD0V2djbi8bg8sBkZGULzYAuTbTmqjIlQZGVlweFwAHgcIDn5ymg0IhKJ&#10;IBAISNBlAGc1T6slovTKSV1UAfO7eT4qKirwhS98AT6fTxTjubm5qK6uRjweRzwel2PV6/WYmJgQ&#10;EQ2DKYMLBT30JiVyTeSb0x/5HnqnhsNhLC8vS5BOJBLIzc2V5Jr0HK/XC4vFgvz8fCSTSbS3t8um&#10;TKQmnU5LIpBKpeByubBjxw50d3dvQVgoBqmtrUVNTY0gxyaTCR0dHThx4oQUBSymeEzcNK9cuYLp&#10;6Wl4vV7U19ejp6dH1Nk6nU7G7pJbn06nYbPZ5O9VKpUUUCw6KFbhPbO9ttevYilRLSKB8/Pz+PTT&#10;T3HkyBHk5eUBAEZHR3Hnzh1YLBZ84QtfQCKRQH9/P+7duwer1Yr29nYBLG7cuIFAIIDW1lbxoB4Z&#10;GcHAwAB27NiBtrY2mM1mDA4Oore3F2azGV1dXbBYLEgkErh9+zZu3769xXFkYWEBFy9eRDAYxKFD&#10;h9DU1ASVSoXe3l6cOXNGRMdGoxFzc3O4fPkydDodDh06BIvFAp/Ph5MnT8Lj8eDgwYNobGzExsaG&#10;jE+vq6tDc3MzIpEIsrKycP36dQSDQbz44osANikrV65cEfEd/eRPnz6NpaUlHDlyBHV1dUgkEhgY&#10;GMClS5dQU1ODffv2ITs7G6urq6KVOHTokCTs9+7dw61bt1BdXY2Ojg4RV3I41IEDB1BVVQUAYuFa&#10;XV2N4uJi2ZMo0rbb7ej+6eRIOhB5PB4sLS1hYmIC169fx/DwMNxuN9RqtXDF0+lNK8OpqSmxI6R1&#10;4dzcHB49eoSWlhah4Pl8Pty5cweJRAK7d+8WasfKygomJyeRkZGBxsZGGAwGxGIxjI6OYn5+Hk1N&#10;TSgtLRXken5+Huvr6zJFEHhsz8cuCClHoVAIk5OT0k0mtWdxcRFLS0uorKyEwWBAZmYm3G43+vr6&#10;oFarkZeXB6PRiNnZWXEvaW5uFv0SJ+++++67MiTM4XAgkUjA4XDg+eefR1tbm1BRBgcHYTQaUVlZ&#10;KQVRKpWSaZM2mw1+vx/vvvsuLl68iFgshsLCQhgMBrz22mvo6OgQ0XxBQcGWGRBKB6ycnBwB4sbG&#10;xnDu3DnMzs4K/bWurk4Kt/+Jruk3dW0n1J9xMQlcX1/H5OQkBgYG0NfXh9XVVbH0IQJClCESiUib&#10;ymg0wmw2w+VyoaysDBUVFaitrUVFRYVw95RuE0w019fXhRdNbhXbU6w+mewnk0mYzWZJ6miCbzAY&#10;hMpBagofEODxMAGiyEyKieLy9+j1ephMJpk0pUyy2Dpkkk6P5lgshmg0Kqi3cghCIpEQAaOynZtI&#10;JJCfn4+Kigo0NDSIyERpuUO/UfKU+ff0lWa1TsRaq9WisLBQ0CaldSCvL887qSrkK3KT4esY8Iic&#10;E70ymUzSJmbL9PLlyyIqtFqteOONN2T8MAsAtglZtFy4cAFvv/222Ebt27cPhYWFgtDTIzYYDAqS&#10;c/fuXbz77rtYXV0FAHR1daGpqUk6GGx1c2Nmu5Oq8HPnzknBRoQsOzsbHo8Hi4uLKC4u/j99vrbX&#10;9vpFq6ioCC+99BJcLpcgnk1NTcjJyYHNZpPisr29XTi7xcXF8myTP1tSUiKULdpKcpJcRkaG+OXr&#10;dDrh7FJcWFRUJEW0SqVCWVkZ9uzZg1gshqqqKknKnnrqKdhsNgEQaK9JzQljRHZ2toAnRD/1ej1s&#10;NhuKiopQWFgoMZ3DTIxGo8QM0kiMRqNYaBJZVA4M45/hcBh+v18oMNFoVPi4SpeS9fV1hMNhiZ8A&#10;RG8yPz8Pj8eDkpIS6cAR2MjPz5f9x+124+7du8jMzMSBAwdEv/P+++/j8uXLWFlZERs6+lJzQA87&#10;aOl0Wrq55JCHw2F4vV6srKwIqKHVahEKhTA3N4f19XVUV1cLpW9xcREDAwNiSVdRUYFUKoXR0VFc&#10;vnwZs7OzOHjwIMrLy+H1enHx4kXcu3cPv/u7v4va2lokEgmMjo7i6tWriMfj4uWfSqVw8+ZNXL9+&#10;HbW1tTh69KgMMRsaGsLo6CiMRiOqqqqg0WgwNDSEb3/726ivr8ef/dmfoaurCzdv3sSVK1fw6aef&#10;wuVyoaKiQvzX/+mf/gmnTp0CsOnUQXcUvV4vOiACdd/73vdgMplw4sQJNDQ0yEyEjz/+GIODgzCZ&#10;TEgmk5idncXCwoJ0LF999VXs27cPoVAIb731FlZWVqTTmp2dDb/fjw8++ABzc3N48cUX0dDQgFgs&#10;hrt37+L06dMYGhqS/TYzM1P24897Qr09evx/sJ5UpCpXKpXC1NQUTp06hf7+fiwvL4tYTMntCofD&#10;QgUoKCiA1WqVEdpNTU144YUX0NraCp1Oh+npaUxMTKCzs1PaVUxADQaD+GEyAY3FYjCZTNJ+YpBR&#10;inY43Yoto42NDQSDQQQCAWi1WlExMynz+XwiDlFynJnsKi32mESyhccWF+kq3BjW1tYwNzcHvV4v&#10;VlFKf20qutkunJmZgdlsFmQimUzC7/dDo9HImFdy4ii8JNqRTqcxPz+PrKws2Gw2AI/dTOjQwT8B&#10;bJkwRUcS/gar1bqFHx6Px+H3++H3+7GwsCB0iOrqatjtdjk3FEtSZa7X6xGPxzE5OYl//dd/xcWL&#10;F2E2m9HZ2Yk/+ZM/2cJdZ/eAyv7JyUn8y7/8C370ox+hvLwcDQ0N+OM//mNUVlbK86jsdNAW6+23&#10;38Y//uM/wuVyYdeuXfi93/s98VllZ4DFBLC5OU5PT2N1dRXnzp3DBx98gEQigZKSEqytrWFhYUFa&#10;oa+//jp+//d//3/9XH0eOXTb63+/fl4r+EkhEwttpSuRkvZA7jQTMXYP6QCRlZUlHS0lhYKAQUZG&#10;hnQaSQsgHQGAxCPlwBB29Zg0EMEzGAyIRCISe/+7pfzcaDQqlAaCCsBjeoXX6xUBG1/LpJLngcfH&#10;uEWeLqkMALZMM1Ryx5Wier6PWhHgMbigPG5S8JxOpwjnyGFWqzeHVzEBpyYjKysLJpNJxlNfv34d&#10;fr9/C52EfF12Y9ktM5vNOHr0KN544w3plhLwWF1dFdE6C4iFhQXh8vI6ra2tYWVlBTqdDgUFBbLP&#10;R6NRrKyswGKxyHFzD+/v78fu3btlbw2FQuLPXFpaKtQ7ItElJSXIz8+X384pg6Q7qlQqTE9PC5Wo&#10;sbERqVQK6+vrWFhYQCqVQmlpqXRI33nnHfzbv/0b3G43qqurUVFRgZdeekk6uxaLRT47Eomgv78f&#10;ALBr1y6hwUQiEZw/fx7f+973MDk5KWYHlZWV6O7uRldXF1paWpCVlSXASjAYRGtrK8rLy6HT6eDx&#10;eHDu3DkEAgE8//zzMmb8Rz/6Ee7fvy9ixUQigYaGBvzlX/4lioqKBLj5WetXtSdsjx7/Na+fFezj&#10;8Thu3LiB3t5ejI6OiqCALZGMjAy4XC5UV1fDaDSisbERHR0dKC4uRjAYFJ4RvSzZypqZmRGbGrVa&#10;jeXlZVy7dg0GgwH79u1DXl4e4vG4uEO0trZKcsox4eRdZ2Vlwe/349q1a1haWsLXvvY1qFQqZGdn&#10;w+124+HDh6ioqEBpaakElVAoBI1Gg4KCAtmIVlZWcOnSJRlwkJGRIcNF9Ho9Tpw4gWAwKEmZ1+uV&#10;qYDcKAYGBqQNRnR3fHwcMzMzaGhoEO5wNBrF0NAQ8vLyUFFRIcn21NQU3G43ampqJDgmEglcu3YN&#10;drsdnZ2dACAtXqvVKmpsOqUsLS1BrVbL+4eHh3Hq1ClUV1dj3759yMrKglqtxtzcHNxuN3bu3CmJ&#10;rUqlwoULF/Af//EfCAaDCIVCiMfjMBqN2L9/P1555RVUVVXJubl27RoaGhpQUVGBjIwM3Lt3D2+9&#10;9RZu3LgBYLNYPXz4MEZHRzE3N4fOzk6hV6ysrOD69euIRCK4e/cuJicnZWqZy+Xa4uvp8XgwMTGB&#10;3NxclJWVYX5+Hu+88w6uX7+OqqoqtLW14dixY6iqqoLb7cajR4+g0WhQWloKq9UqxdDFixfx/vvv&#10;Y3Z2FhMTE4jFYujp6cHhw4exvLyMjz76SHxJGay31/b6Va0nPefZcVLS7JiI0heZCaRWq4XJZJIk&#10;mYU+3YL4D2lhBCiYlJJjq+xaMTlgJ4mJJD8fgCDOAMRylMeq5BwTBeYobtLsSItjMk4nEgIPAKTF&#10;z+4UJzoyyaSAklP1WCQwWSUIQFSRNqwc803HFAID7KKxm0kKWTwe3zKGnCBBIpEQhJnIOSkh586d&#10;w82bNwWAIZK5urqK9fV1OXc8twQ2+CcLB/5uUtWYhCut8zQajVD42BkgiMLOK32WmVyTk200GtHV&#10;1bWlE2k0GsVzmsAXASOlR3o4HIZWq4XNZoPNZpOOJWMw3TPC4TAWFhZgsVhk39zY2JyI/NFHH+Hd&#10;d9+VwmDnzp34yle+goaGBininhTqdnZ2ygwCWp2yE5tMJqV7k5mZiSNHjuBLX/qSFAC8Hs8//7wU&#10;c+R+2+12vPzyy9Dr9YhGozh79iw+/PBDTE5OymuDwSC0Wi2qqqrkOfm8T9fdTqg/44pGo/jkk08w&#10;NjYmNyi5uWazGcXFxaivrxe/UKvVipycHBH9FRYWCjKsUqlgt9vR1dWFZ555Rji09OU8ceKEoAcM&#10;uLQo4kAOtVqNhoYGlP3U+oi+jxaLBR0dHUL18Hq9yMnJQdlP/TiJopALTssiVvgqlQolJSU4evSo&#10;qKYTiQRycnJELMkHk24Xi4uLsNlsguzQpofe0uFwWASHPEYiz+l0Gnl5eSgtLUVeXp4UNNnZ2dDp&#10;dFuCFSkjRGk5OIFtMg52YODkv3P8b35+PoqLi1FYWCgtsPX19S0CUW4+bJk9evRIvouBnTw/Jbfd&#10;4/FIVycUCuHRo0cYGhoCADQ2NmL//v3Ys2cPent7EYlEhHdNhPmHP/yhXKuJiQlUVVWhqKhIriUF&#10;TDTXLysrQ05ODsbGxnDjxg1MTk5iz549OHDgAHbu3Clo1fj4ONxuN/R6PfLz86FWq+H3+/Hxxx/j&#10;3LlzEkz37NmDjo4O7N69G8vLy8Kd1mq1WFxc3OJFTaqMsvjcRqG31y9jPZl4ApDhJXTIICrNpIai&#10;afriKt2KotGoPFdMnKPRqCBrjBXk5m5sbIglJwDpgOXk5CA3N1eScbpsKKlytBBTqVTSSSSFigmf&#10;Et1OpzeHmJDOR1El44Iy+QUee+TTkYPfD0DcIZg4MRFVJqN0sVC6JgHYglLr9Xo5d0rEfm1tDaFQ&#10;CBaLRURnpPgRXaYOhLqRoaEhXLlyBe+99564BnH/I+3EaDRK4r62tia/nQUTu6gERwBIgqrT6WQa&#10;4NramhRISiePWCwmok0lzY8uLTxeni/a6/HcE+1VXhf+Xt4fpOIZjUbpftC2FsAWSg/BpfPnz+Pq&#10;1atwOp04fPgwCgsLEQgE8MEHH+Dtt9/G6uoqcnJyUFNTg5dffll48D6fb0sxwuKC54bH5ff7MTk5&#10;iWvXrmFsbAzA5j50/Phx4bNz1DsTb94PyjHlPJ/r6+u4cuUK3n33XdkTeR44tr62tlbEt9zbP69r&#10;O6H+jEuv10s7JZVKwWw2w+FwoKmpCVVVVZKskKv6ZGDgDU+agrLypisFNxLyj5WemLm5uUJDIBWC&#10;/FsmnGw32Ww2CbZsZbHKBiCJMjcPJp7ctMg3JspC1La1tRVra2sAHm98nFqm1+vlt21sbIgSX6VS&#10;ybhzOlMoqRg6nQ5PPfXUFp5eRkYGampqJFgCj0eXHjp0CAAk0LOwACAPPtERKvHVajV8Pp8MXuCx&#10;smhpa2uT36VsNfN86HQ6uN1uuFwuvPzyy2hvb4fdboder0cwGERxcTF+67d+Swz9+/r6cOHCBczP&#10;z6O4uFhM+zWazSEJTU1NEgxZUBQXF8Pr9SIYDGLnzp3yPdXV1XIPajQaGR+s1+vR29uLt956S6zt&#10;Ojs7sWfPHjnv1dXVKC8vF39ppXiU6Pfy8rKgEEePHpXfTkQiOzsboVAIMzMzqKqqkvOm9GVVbvrb&#10;a3t9lkVqF2Of1+vF7du3kZubK7EjlUrh/v37SCQSMuCFDgYDAwPo7u4WRHtqagp37tzBjh07UFRU&#10;JC4cZ8+ehcvlwlNPPSV0kZs3byIYDGL37t1wOp3Q6XQIBAK4ceMGjEYjOjs7YTKZsLa2hpmZGcRi&#10;MZSVlQklLZFIoLe3F6lUCi+88IIkwMPDw5iZmcGOHTtQWFgItVqNSCSCsbEx2Gw2eZbW19fhdrux&#10;sbHpPU3Ed25uDuFwGGU/nWjIInxmZgalpaWCcCYSCczMzCAzMxN2u12S+JmZGbH1pKB9dXUV8Xhc&#10;aBW0iJuYmIDVahVwgy5JS0tL0ikjN5uUQ47ajsfjWFxcxMOHD3Hv3j08ePAAU1NT8Pv9MhGQGhyK&#10;1ZXUNya6BCr4mTdv3hRnDArn6CXOAomgSU5ODsxms7huhEIhRCIR2W9jsRgCgQAACB2RSTOLm7Ky&#10;MrS3t8NkMokuiqO9uQ+Rb04OfCKRgNvtRjAYlE4gLQjZTaAL2MLCAj788EMMDAyIsLyoqAjXrl3D&#10;7du3xUJ37969+PrXvy6dSLPZLMk0qZksAOjwEolEMD09jU8//RSffPIJFhYW5P81NTXhwIEDcDgc&#10;MqWR71fqpngvsTDgWPa33noLly9flgFFpOZkZ2eLjzeP7fO+J2wn1J9xZWdn47XXXpO2Cv1DaWdH&#10;BIDeqHxIuTEoRWgAhMem5ATy74jAUnjDoRtMvNmmUXqA8rUAtggOeWMrb25ldc0qkt/D/1Ym/Uyc&#10;AAgflw8UE1smskRByLGmsITFAwBBxJXWT/xu5UAFpUCSbUcGXCbvSp9Q5flLJpOIRqPSgrJarWJR&#10;pBRAEglTIjoA5HekUinh+7W0tODpp58WRTi5kj6fT7jyU1NTeP/99zE8PIzs7Gw0NzfLUBveC/xs&#10;tq/9fj9isRjy8/MRj8dx8OBBHDp0SEb3MuixMFOpVFhYWEBvby8ePnyIzMxM7NmzBz09PVIsMRiS&#10;26lsmd6/f1/agslkEkePHkV3d7dcA1ogKX1aR0ZGZFIZ7w/l/bW9ttcvY3FD5zPs9/sRCoXkfqRP&#10;PLUQjJvpdBrLy8tbqCJEJLOzs8W2jJoSUtuoS2GC4na74fV6YbfbJaFfWVkRbrbSFcjj8SA3N1e6&#10;VdFoFOvr6wJEMJ55vV7Mzc3JYC6NRoNgMIhHjx4BgHT9yOkFHgMGqVQKg4ODmJubQ25uLlwuF0Kh&#10;EFZWVjA2NoacnByJE/F4XOhzTLz8fj/6+vokRlmtViSTSQwMDODhw4cyzZWdto8++gj19fV49tln&#10;AWyKv2mz9tprryEvL08m4g0NDUlnzOfz4ebNmxgcHMTDhw/h9/slTpMWQBoNtTJKb+cnfY0JEK2v&#10;r2NqagqBQEC6bvF4XH53JBKRxBKATCbknszvUCLPFF1brVbpepKuYTAYZOiNTqfD0NAQFhcXZbCM&#10;wWAQEWY6nUZVVZWc08uXL2NoaAgnTpyQyZKLi4vo6+uDRqNBW1sbDAYD3G43ZmdnJbn/9re/LSYD&#10;TN47OjrwyiuvoKKiAqOjoxgaGsKuXbtE68RreP/+fezduxe5ubkIh8O4d+8efvSjH2FgYADA5nwK&#10;8t09Ho8IJWlDOzk5ieXlZdTU1MBmsyEej0Or1WJubg5jY2PiHjU1NYXJyUlkZmYKl52C93R6cyIp&#10;iw52QXhNP4/r8/vLfsnrZyUHGo1GxsQy2PMB5cOuFLuQH5dIJKQNR4SQ7RQmSwzURIdZ+XMDUCbY&#10;TOTI2wYgCSzRbQZyJuvKhJaJPZMzJpA8bmWLkG0bJsY8drp+AI8DoPL4lcWA0reT36WcLsXfw42Q&#10;m6aybcbWkkajkcExRKd5DNx8+Ltpq8fvJNqiTPD5PUSjebxKf1U6AVRXV6OpqQlOp1Pex6Vsu/b1&#10;9WFoaAipVArNzc3o7u6W6WnsKDDhValUGBwcxMcff4yHDx/CYDDgqaeewtNPPw2n04loNCo0HF6j&#10;dDoNt9uNs2fP4tSpU4hEIjh27BgOHTqE4uJiOS5eW96nvN7T09N46623cPv2bZSXl6OjowP79u0T&#10;y0OdTgeLxQKXy4W8vDy43W6sr6/j9u3bOHr0qBRAygJme22vX9YiH5kIpcvlknuTz5nJZEJLS4sA&#10;EsDm893Z2Ym5uTnY7Xa5TzkiXOlTbDKZ8OyzzwqayU5dR0cHotGo+EGT/nbkyBEUFBQIhc9oNIpF&#10;HCkMer0eeXl5eOaZZ+TY2fpuaWlBeXm5fK5arUZRURG6u7uF/pZOp4XTS1obiwGKxIhuazQaVFVV&#10;yeRWggQGgwF1dXViu7q+vi6dVYrBCcrU1NQA2EzmCSRQOM3fxE5UfX09HA4HysrKpJAmveXs2bMY&#10;GxvDzMwMRkZGpFBnHFXyuikuZZLL/UzZveVruF8QMKFQnnsCRYncP7ifkA9NwIQ6GQ4XU47EJirO&#10;7yR3PBAIIBKJAHhc2PCzORGQhR/jYDq9aUFK1FwpMCUIx/svGAxiZWVFOtFerxdqtRoFBQUoLy/H&#10;7t270d7ejh07dmyhc5BuQ2632+3G4uIi4vE4VlZWcObMGZw5cwZer1eO5+jRo9izZ49Y83Ef4rH5&#10;fD7Mz8/DbrfDZrOJcPXOnTt4++234ff7sby8jLy8PDQ1NaG4uBhGoxFjY2NYWVmRPbWmpkaEmqTa&#10;/Cxh7udhbe96/4P185A2Jo5KBbRKtWlDNjQ0hIWFBbS3t6OoqEhQEA4dqampEZHI5OQkAoEAysrK&#10;ZGJeOp3GzMwM1Go1XC6XBEhalpWVlcFqtQpX1+PxiNACgHi0BgIBuFwuWCwWQWjJ78rOzobBYBCe&#10;Ie2WlPZpVOZy8AFbm6FQSI6BvOPe3l6UlpaKfVAqlZIxpmVlZdIWGh8fl3ahy+USdJjTCO12+5Zh&#10;CCsrK1Cr1bDZbKLQv3v37hbRQzqdxsLCAmKxGOx2uyifo9EoFhYWkJGRIXxxIlfRaBQul0uS+dXV&#10;VYyOjspGQbQ6EAggFoshKytLNqZwOIzCwkLZvIDNAmt5eRmZmZkwm81yvc+dO4eFhQXxqm1ra4NW&#10;q8XCwoKM3mVA9nq9OHfuHK5evSpBzmq1yjRHbsjRaBRLS0uCPj948AB37tzB0tIS8vLy0NzcLDxy&#10;YFNhTqtGFjQAcO/ePZw6dQp9fX2Ix+MoKyvDoUOHxJeVrh5ZWVkybnhxcVFQbbfbLQN0lN2N7bW9&#10;flmLFDMmYCqVSpAvJhaMAbRa4/OiVquRm5sLYGu8fpKCZ7PZJJYRGGDMoQ6Dz00qlUJhYaE891zs&#10;AvLvmSgSGWacW1tbEwcjJjNEuW02m1igMSEmbU05pKOkpERQ7EgkIhZ5Fotli+NJKpVCeXn5lmI/&#10;NzdXhlXRjUGlUqGmpmaLGI7JXnt7u8QnAJIsKYEPJkxOpxPz8/O4d++e7B3KpDOVSiE7OxsWiwXR&#10;aBQABE0mMKMEmZRUQCKcBI+IZHNoGIWBPNdK7jT3I15/pYiP3Tdytp8EnZRUSIPBgJqaGtH3MKHn&#10;nsWOKW1h29ra0NDQIHaJ8XgcDocDx44dkw4rry2vF4sXtVoNq9WKPXv24MiRIygqKpICo7q6WpJd&#10;YDPJZwFIzda5c+dw5swZ3L59GxaLRbqpXV1dKCoqQnFxsXD7icazs8nry/wnFothdXUVsVhMhqId&#10;PHgQbW1tqK+vh9/vx7e//W2Mjo4iIyNDBh0pZ2Eo953P49pOqP+H6xe1r2kfpKQM8IFXUi540ytp&#10;EwAQDofh8/ngcrnk9USl19fX4XA4kJOTI5O92DIDsKUlz4qZ//h8PrjdbkHRGdAZuPhdRGqBx2IJ&#10;YLPVSs4yA0skEsHS0hJ8Ph+cTieAxwNuRkdHkZWVhfLyckEUxsfHpT1rMpkAAPPz85iYmIBGo4HD&#10;4RAk2e/3w+12Izs7WxLqSCQiVTQnOgaDQaE1OBwOSSqDwSB8Ph+MRqP4jSYSCSwvLyOdTssQgGQy&#10;iYWFBczNzcHhcEireGVlBXfu3EFzczMKCgoAbG7mTPQ5CtbhcGB1dVUKKCXX+9atWygpKRFByYcf&#10;foj79zAH4ZEAACAASURBVO8DADo7O9HV1YWMjAz09/djdHQUO3bsQGtrK9RqNdxuN9555x2cO3dO&#10;BgDQ87S/vx92ux0OhwOpVAp37tzBpUuXUFFRgdzcXHz66ae4e/cuNjY2UFFRgbKyMuHULy8v4/z5&#10;81Cr1WhpaUFZWRkyMzOxsrKC8+fP46233oLJZEJ3dzcqKyvh8/lw+/ZtHDp0CLt375aCicgROyxL&#10;S0sYHh7G3r17ZXPl/f8kpWh7ba//7WLBy4SEkwqZQBHVAyBxUKVSifaCz4HSKk7Z1aM9nLLD9aRz&#10;gtI1QqPRSGHObhXdKPi5TOx47AAkIQUeT3pUdqaUwjk+Z8rEUPk8KUV0AASFVTp5sGuq7EZyoBPp&#10;Lko6H21RlZ1W2neSE6xMkEKhkGhpAMjQL5fLJcANPaWZDFOr4na7RddCUeWTQj+ed6UeSCnOZJwh&#10;as3rxkSdr2EHkp9HbjXPDYetkSKjdH3he+LxuNB3KNLk3zPZZhcBgFxPXjcWhfxeilF57Sl65cyA&#10;rKwslJaW4rnnnsPBgwdRVFQkMxyCwSAyMjLgdDq3uLaoVCrk5eUhEongzTffxJUrV4S+lJOTg5aW&#10;Fhw7dkwQbXbPeR6VXWIiyxqNBl6vFzdv3sTNmzcRCoVgs9nw/PPP49VXX0V+fr7c+/RGj8fjKCws&#10;FNoR71teo8/r2k6oP+PiTciHjg9HVlYWdu7cKQ+a3+8XF4jKysotLXKK7ehjyaR4Y2MDlZWVQvAn&#10;MulwOGC328V1gkkm6ST0oNbpdCgtLUV+fr54KVMwyI2DDzhb+lqtVqpjPlQMvACEwlFZWYm1tTXh&#10;myWTSWklEYUmHaOzsxPJ5OPR4yqVCjt27EBJSYkkwgy2TqcTFotFfLE3Njak5UnxBj+rq6tLkCoW&#10;CC6XC06nU1B3bnwcs83Ar1Kp4HK5oNPpZFPiAILu7m5J8oHNoMwJVlarFTU1NXjxxRdRVFSExsZG&#10;FBUVSSDitSRiu7KygqtXryKZTKKlpQWdnZ3SomX1TroIEZ7Lly8LArB37148++yz8Pv9cDqdyM3N&#10;RTAYlPbu6uoqJicncePGDfFBr6mpwd69e1FTUyPni84tpJcw2RgYGJDx53a7HV/60pdQU1ODcDi8&#10;RfTKjUXZvaDY5e7du3jmmWe2FGo8n9sJ9fb6ZSwmskysaM/GhI82Zsrx3IlEAhaLBZFIZIv1Gp2T&#10;gMeDspiUUT9AtJIdOVLplMOZlHMGmOAxKaV7BafHBoNBsewDHoMlLOTZ3dFqH0+P5TOnfIb4GpVq&#10;0wOZDh7kjRsMBgAQ32JSUVgMZGVlyblQPuNEZBkziZTyPUqB2urqqiC1pMyEQiEAj6fiHjt2DKWl&#10;pbhy5Qp8Pp+IAOkypbyuPHal5kapC+E5UDqpPHnueU25H7Nw4jlU0vfIe6eQP51OC0hlNBqRkZEh&#10;RROBEu4FdFVi4s37RumdrezQsehiwkqUn3swzwEAmWlA+mJTUxNOnDiBAwcOwGQyyfEqh5nxs5U5&#10;yNLSEq5cuYKLFy9ibm4OOTk5qKurw969e3Hw4EHk5eX9l2vN88sCiKg3u9yXL1/G+fPnZfroiy++&#10;iJ6eHuTn54u1Ifcv5jS1tbUyuZTF4ZOTmz9vazuh/oxLyT1WCvXoBMHEklZMDMgMmLSiIXpLuzYm&#10;o0qxHKtFJiwqlUrQZA48YeKt5FeR+qD8Xlog8Rj4WUyOGeAYWJScNgCCTAOQQBSNRlFWVoZQKASf&#10;zydiBrPZLKJFoj42m23LJEi22kiV4PGydUcbLIoPMzMzBTFhUFAWCDxnGxub0xTLy8sBQJTKAERJ&#10;DUCGrqjVaml1EX1iV4HJZG5uLg4fPiwWdk6nU96r1+tRVVWFSCSCSCSCS5cuYWZmRoJQc3OztB2L&#10;i4tRVFQknQyizkTgamtr8fTTT6Ourk7uLeWwApfLJchbX18fEokEnnrqKbzwwgvo6emB2WyWZEKl&#10;UqGlpUXEq8lkEoFAALdv38bMzAzKy8tRXFyMmpoaubYcEMDEQqvVwuFwwGazyTXTaDRCYVLy7ZXc&#10;+O21vT7rIv2Io6hbW1tFCHbt2jVMT0/jueeeQ0lJCQCgr68Pt27dQlNTE5599llsbGxgbGwMg4OD&#10;Mma8oaEBiUQCN27cgN/vxzPPPAOn04l0Oo2rV6/iwoUL6OjoQHt7O4xGI4aGhnDy5EkUFBTgpZde&#10;gtVqRTqdxujoKHp7e1FTU4PW1lbo9Xp4PB5cuXIFNpsNu3fvFtrV9PQ07t27h9LSUmnLLy8v48KF&#10;C9jY2MDhw4dhtVoRCoVw5coVhEIh7Ny5E1VVVdDr9RgeHsbw8DAqKipQWVkpwzcuXLiAUCiEr3zl&#10;K/D7/TAYDLh+/TpmZ2dx9OhRmew4OzuLvr4+lJeXo6mpCalUCjMzMxgdHUV5eTlcLpcg5nfu3MH8&#10;/DwOHTqE7OxsBAIBBINB9PX1oaKiQmiIyWQS586dQyqVwksvvYREIoGDBw/CZrPh2rVr2NjYEMvC&#10;9fV1QYOJgNKakANGlOJ+JszA42RVOelRue8y8SYKTrqIUiitFH4TzSegQn0N91ngMUWBhdrNmzdR&#10;W1srw8LY9QiHw7BYLLLPB4NBuN1umZ7JooHiPh4DAY7r16/j4sWLCIVCsNvt8Pl8ACC2iUoQhBz6&#10;dPqxAwkHwcRiMVy/fh1vv/32FnpNZ2cnXnzxRbFljUQichz8bbTMVXav3W43Ll26hHfffRdzc3Ow&#10;WCxoa2vDvn37tkwjZseXXVuDwSD7E89/NBqV/fbzurYT6s+4lKIYVtPKtjjFLlQXkytLPq4yCX/S&#10;EYOf8aTvKNtnVKmHw2Eh+isfDmUCzMUqnm0rVthqtVpagUo+OLDVjJ2VsNJdhGhBZmYmPB6PoCAM&#10;ZmxrPZmUK38TCwgGVhYKSmoL20VKp4onOW7K1iY/m8fndruRmZkpSmbaWhH5V3pk8jypVCo5vwaD&#10;AYFAABkZGRgZGcGtW7egUqlw8OBBNDY2CrJAxObkyZO4fv06srOz0dPTg7a2NpjNZjH55z3BqYyz&#10;s7O4ePGiiFM7OjrESo98UCJUbD/evXsXP/7xjzEwMICqqiq88MILOHToEPLz82VMOosCpRuK3+/H&#10;2bNncfnyZSQSCVitVnR3dyMvL09a1ZmZmYL0sFihGl2tVkvhFwqFcOfOHbS2tgo1iO3H7bW9/v+s&#10;J+8ZJSqp1WrF05/FP4WI5LMy4XjqqadEP8CEqbCwEJFIBIlEQjQtarUadXV1Wygber0eLpcLPT09&#10;khRotVoYDAZJjuhkoFKpUFpaCq1Wi7y8PImPOTk52Llzp9AyGGvZLePwDCZ/Dodjy8AXdjL9fr9o&#10;TILBoExFVDoppdNpTE9PIz8/H6lUasuUV7V60xqUDgz0bi4oKNgiKA8Gg4hEIvJ5arUagUAAIyMj&#10;UlAAgMfjwfDwMHJzc6VruLa2hsnJSczPz8PlcqG2thZGoxGlpaU4ceIE9Ho9rFYrJiYm0NfXh4GB&#10;AenAxWIxeL1e2SODwaDYySm7fgR/KChk4ke//KysLIyPjyOVSsFqtSIajSIvL0+SdNJiMjMzYTAY&#10;EI1GRVMUiUQExCGSTpeuzMxMBINBqNWbVrPDw8MwGo2SRKtUKpw8eRJ+vx+vvPKK6Htu3Pj/2Huz&#10;4Lbv63r8ANwAggAIAiAIElzATaS4aOG+SKJWK5I3ObbrpG1ap5OZdqYz7WNf89jXTtqXdjqdJE2z&#10;uIkiL7I2y1ooihJFcRd3cSe4gdgXAgR+D8y5/tLN/99fxv69xPzMeGxTIvBd7+fec8859zE+/fRT&#10;NDU14Tvf+Q5SUvaGb/3yl7/ExMQE3nzzTXR2diIzMxPj4+P4yU9+go2NDahUKulAvnz5Ugo1g8EA&#10;tXrPVvGjjz5CRkYG3njjDWg0Gng8Hvz2t7/F3bt3sb29LePhgT0PbIvFgq7feUzHYjEsLy/jww8/&#10;RGVlpTiM6HQ6DA4O4saNG3jzzTfhdDqxubmJf/qnf0JfXx9SUvamYNbX1+Pdd99FbW0tfvzjH2Nl&#10;ZQVvv/02KioqsLGxgfX1dahUqn26A+AL0I15xx/rOkiov4bFhyYajcLlcmF3dxd5eXkSoIE9ZII0&#10;AwYnJtbkXrHt5vf7EQ6HhXaQTCbFpslqtSInJ0cSTuWIU9IMdnZ2sLy8DADSHtLr9QgGgzJuk8i6&#10;x+OR8dpKWgcFFUzaAUgAS01NFeQ8FApheXkZBQUF8vIyYfd4PMIXZ3GgbJly8yGPTaPRyHkp/14k&#10;EhFHFAZIvV4vybaSHwdAUBBuUORLcsIYgw6nj7HyJ0pPLjkTaoPBIGi1wWDA2toa/uu//gu9vb0y&#10;6AaAFEuZmZm4e/cuPvnkE7x48QKvvPIK3nvvPXED4D2hSIftvN7eXoyMjCAej6OrqwuNjY0icmGS&#10;y9/PyMjABx98gP/6r//C0tIScnNzcezYMZw4cUKEJlwbGxty7uTVP3r0CDdv3pT7f/nyZVy5ckWe&#10;Q/ImWajR/qu/v19Qf/IUOcKeBYmyxfn7irqDdbD+0KUUkQHYRwEwmUyCwHIlEgmx1OPYb4PBgOrq&#10;auEJs31PyzrGOZVKBYfDIZ7y7OiUlZWhuLhYjoeew3TyMBqNwsfm0CzGJwIjeXl5omfh4Kjs7Gx0&#10;dXVJks4CoqqqSibbpaenQ6PRwGAwCC+VgE1mZibef//9fcMzLBYLzp07J+dKUKS2thZ5eXniJ61W&#10;q1FSUiK0NaK8KpUKJ0+exNGjRyWm63Q6HD58GE6nUwZwsdB+9913EQwGUVJSIpSO/Px8/Pmf/7nE&#10;946ODpw4cQJDQ0Po6enBrVu3JElkh49xmkNZSM3hfkEqit/vF+oh99+amhpkZ2eL7WgkEsHm5ibM&#10;ZjMsFovofFJSUmAwGPZ1jQ0Gg7iAMOYxMWQym56ejvb29n3XORwOo7a2VooiYI/20t7ejqKiInkG&#10;6HHd1dWF+vp6lJWVyXUpKCjAd7/7XYyOjmJxcRGrq6uor69HfX296GdYdKSmpqK0tBQFBQXCVQ6H&#10;wxgcHMTg4KBQnQwGA4qLi9HR0YHS0lKUl5dL5xCAjFXnuRGEWlhYwNOnT7G6uorr169jZWVFutUX&#10;L17EW2+9hfz8fLjdbuzs7MBut8t17e7ulmFLFotFKKRKPv4fO8hykFB/xcUWFCdGLS0tyYvJ0dar&#10;q6uYmJhAeno69Ho9DAYDwuEwent7MTg4iJaWFhkOw3HTs7Oz+Iu/+AtBNpaXl7G0tCS0CI1GA7/f&#10;j8nJSZkWRaHJ6OgoPvroIxw/fhznzp0TFffHH38s1lAUiiwtLcHn84mIjkML1tbWoFarkZ+fj+zs&#10;bGkNDg0NyfTHtLQ0DA8P4/HjxygtLcXFixeRlpYGl8uFnp4ehMNhNDQ0wOFwiBCFXDWaysfjcayu&#10;rmJ8fBwlJSXi6Tk7Owu/3y8m+wUFBVhfX8fTp0+xuLiIV155BTabDSqVCs+fP5eR5idOnIDBYMDc&#10;3Jz4Knd1dcFgMCA9PR2PHz/G/fv3cf78edTV1QmCMzY2Br1ej0OHDkkL69GjR9jc3BQf57S0NCwu&#10;LuLf//3fMT8/j1AohDt37qC0tBQrKytYXFxEU1MTZmZm8POf/xxbW1syzbK6ulpadAMDA8jIyEBd&#10;XR0yMzPh9/tx9+5dXLt2DclkUtAxAOjt7cXhw4cFmWE7+ebNm7h27Zp47CYSCRQUFEgbdWtrCxkZ&#10;GfB6vXj27BlqampgtVoRiUTw8ccf49q1a3j+/DlsNhtOnTqFd955B8FgEA8fPkRbW5so8CORCIaH&#10;hzE1NYVYLIYHDx4IEsRAGwgEZCAEC60vcz8P1sH6KkvJp1X+w+4aC14mxvRPZlFImpeSw0xnA3Zy&#10;gC+EiExYqeFg4c9uGOMwn3El8KAccMHvI1eagmgO0FAmOaQbAIDX65Vx2eRUx2IxEaMRMVer9yYZ&#10;Go1G+P1+uS6csqj8PFICc3Jy5BoFg0GYTCbZTwhWBINBGAwG5ObmIhQKyTViAcNEjrqhgoICpKSk&#10;SJd1e3sbyWRSholRj1NTU4Py8nK0tbXB4XDg5z//OUp+5+28sbEhUyk5WRKAdB1InSTKf+nSJbz6&#10;6qvi9qLRaGRCL6fI7uzsCKJNQIafm52dLcecSCSwuLgoiDjvDQBxz6JLFM+ZQsq2trZ9YkoWWhUV&#10;FbLvpaWlwW63w2azif6EHVWNRoPTp0+jvr4eWq0WQ0NDaGxsxKlTp2S4jnLE/KlTpwRxp0Xhy5cv&#10;BWnOzc3dZ5mqnGQLACUlJWJ+QACOU3h/+MMfYnx8HP/4j/+IgYEBFBUVoa6uDu3t7ejo6IDNZhN0&#10;/+233xb6n8vlwurqqoBDdrtdOiZ8f1nA/TGvg4T6Ky6+gLQj0+l08Pl8MJlMgiiazWYcP35cql+2&#10;rhoaGlBdXQ29Xi+t+NzcXJw/fx7RaFRsdlJS9ibh5efn71OiG41GlJWViaqaCHNpaSkuXLggwkUi&#10;ubW1tYJQM+Cmp6fD7/fLiwvsoS/06VSiNkRdzGazBHWbzYaysjI4nU55QY1GIxwOB2KxGKxWqyC4&#10;RIBJSeFnG41GFBcXw2QyCaL04MEDdHd3Izs7G++8847YA+Xl5WFtbU0+j/wy2tmxirfb7QiFQgiF&#10;QjKMgWNoCwoKhH8IfOHMohQGsaUXCAQQDocl+BIV2traEu5aKBSC3+9Hd3c3xsbGsLS0hOHhYRQW&#10;FqKjowPl5eXSsibXLT09HVVVVdjd3cXt27fx0UcfYWlpCWazGV1dXWhubsby8jIWFxfhcDjgdDrh&#10;8/mwubmJDz/8EP/xH/8hI8AzMzOh0WiwtLQEj8cDs9ksbjB9fX0ylMFoNGJ1dRU9PT1YWFhAUVER&#10;ampq8M4776CkpASDg4NYXFzEsWPHBJEJBALo6+vDhx9+KA4vY2NjKPndaHu2aaemprC8vAyn0ymt&#10;9IOE+mB9XUspLCPljOgs0Ve+i6QrKUVrjHFMXmOxGDweD7RarWgMmAwxNnFKoNJpg4LDlJQUrK+v&#10;C4WMuhMmW/x+JmXKybVERDns5cu+97TOI13OZDLB6/UKNYsUQX4f6W6kECrdMNjlI+rKRJ/xm3aC&#10;TA6VOhpqJxjTeQ8CgYBcG6XYj+4bpF3s7u4iGAyKBoZJaHp6OpxOJ/7+7/8eV65cwe3bt/HgwQME&#10;g0GhzLETx5irLJiUHtRarRZms1nOS9nBS09Pl+Mmam0ymfY9S9wTvoxGK/UfTGhJ6VP+DosF0mVo&#10;LQtARHp002BRxf2YRQOpEDk5Ofj+97+P5eVlScCZpLNryt8l8DUzM4P79+9jbW1NgKezZ8/i9ddf&#10;FwtIdnmVlElqY0gHLCkpQTwex49+9CPcu3cPiUQClZWVaG5uxuXLl9HY2Cg6I94Xm80m+quJiQnp&#10;DEejUVgsFmRmZiIWiwllhwDMH/M6SKi/hsVAQdSDyaiS30vqBoMn206kLlDpSxUvkT4uCvK+zBW2&#10;2+3CS2I1aDKZ0NbWBmCvuifX9ciRIxKEWSXrdDpBV+jZynNQqb4YOsM2Dtt/dBMpLCyE2WyWsdUM&#10;aLRaU4oAlQFcWbFmZ2eLbyu5wqFQCFNTU6LYX15eRlVVFSoqKlBQULDPq7uiogKlpaVyzFS2t7S0&#10;APhiumNaWho6OjokOPA6WiwW5OTkAIAEyczMTJw4cUIKGyIZDocD3//+9zEyMoLh4WFYLBZotVpU&#10;VFSgq6sLH3/8Maanp8VT9ezZs2hvb5eCyWQyoaurS/iTjx49wo0bNzA+Po7MzEyUlZWhtbUVNpsN&#10;mZmZyMnJEftAUoM8Hg9isZiM/L1w4QL+7M/+TK4jg5zdbscbb7yBs2fPikVeT08PhoeHEYlEUFlZ&#10;KfxTtVqNurq6fU4z9L/luHjSmZxOJw4dOiScud3dXbx8+RKLi4vIz8/fx8s/WAfr61iMbUSPg8Gg&#10;jHPm++HxeDA+Po6MjAxUVVVJ0joxMSEcTiKDPp8P8/PzsFgsojdZWVnByMgIjEYj6uvrodfr4fV6&#10;MTo6it3dXVRXV8tkVa/XiydPnsDhcKC2tlYcllZWVuD3++FwOAQB9/v9WF1dRWZmJgoKCqSr8/z5&#10;c4TDYdTX1yMvLw/BYBDb29tYXFwUTjh1JZ9++imSySQuXLgg4jm248vKyqSbxA6WTqeTuBUMBjE7&#10;O4v09HSU/M4uMxqNYnl5WcTNTBC3t7fh8/mQl5cn9DcKOlUqlcTZRCKB+fl5eL1ecaIir/n58+dC&#10;maE2htTAvLw85OTkYHt7W7y5u7q6cPr0aRF9TkxM7OuQKSmVytHeFJVvbm4KdY7CwEQigampKWxv&#10;b8Nutwu9IxgMwu12IyMjQ8T61KSQu8wOMg0Cdnd3Jc6T+00Engk7CxGi/Cyo6D5DlJqfqaScUDMz&#10;OzsrmihSVJjEc7/g4rCwX/3qVxgZGYHb7UZVVRVOnz6Ns2fPwmg0Co2GRRUpegT6KJDc3d3F4uIi&#10;pqamMDY2hrm5OUHYL1++LEJ6AmGJxN5cBk4D1ul0ePTokXQnzGYzzGbzPgtIAPvymT/WdZBQf8XF&#10;F4IvEVEIpQsCABFGsD3FDYLJB9t9RChoMcOKlFZBSpN/ZcISi8UkkeIxsLIm4sD2IREVpSURgH0v&#10;LhNppe0QubFK1IZozpd5tcqWKT9HKTQhT5AvHF98ANJyI2Xh3r17GBsbQ2NjI9555x04HA45fqUD&#10;Be8HkQyiJUQc+DsUZ/A8AOxTivOYmPzzfIjmkwvvcrkQCoWgVquRl5cniLXH44HdbsepU6fQ2tqK&#10;nJwcuY67u7vCtXv69CmuX7+OiYkJhMNhFBYW4r333kN1dbWIi7hJcTNZW1vD5OQkZmZm0NzcjNbW&#10;VrS1tUmBQcSBiQPv187ODm7duoWrV68iFAqhuroaDQ0NaG1thdVqlWtGBIz/H4lEZAjD2toasrKy&#10;8O6776K4uBiDg4P49a9/LcJEWkMShTmgfRysr2sxjjJG8BmlBoVuC3Q7orvN7u4ubty4gZycHBmD&#10;HI/Hsba2hsHBQZSXl0tHJxQKyYQ5JgfRaBTb29tCV6ObUTAYxPT0NBKJBEpKSiRWzc7OYmlpSTp6&#10;AGRYVHZ2NnJzc6HX67G5uSkJMSmCRAyfP38uCTHPc3l5WRB4vut37tyBy+XC3/3d34n13fz8PNbW&#10;1pCbmyto7OTkJD7++GMUFxcjJycHVqsVHo8HQ0NDglw6HA5EIhH09fVhbm4OFy9eRElJCYLBIOLx&#10;OK5du4acnBzk5eVBr9cjFArh2bNnmJqawttvv43c3FzhIz9//hyrq6s4ffq0uIA8f/4c3d3duHDh&#10;ghQayeTewK6VlRU4nU689dZbOHv2LO7du4fr169jdHR03z5BxyllQRUOhzEwMACXy4Xjx48Lwryz&#10;s4M7d+5gd3cX58+fR0VFBZLJvUFp3d3dMJvNaG1tFbeOly9f4tq1a3A4HLh8+bK4UvX392N+fh5n&#10;z56VbrDb7cbVq1cRi8Vw8eJF4Z9PT09jYmICOp0Ox44dE7Bqbm4Oq6uryM/PR0lJiYBPMzMzUKv3&#10;rF7T09Pxi1/8QkSP3/72t3H27FnhmPNetbW1ISMjA/fu3cMHH3yAgYEBcXe6dOkSmpubsbGxgbm5&#10;OTQ2NsJkMiEWi2F7exsPHjyAVqtFU1OTAGNTU1PY2NjAzZs38fz5cwQCAZjNZkSjURiNRuTm5u6z&#10;p1xZWUEgEBA3HbPZjO3tbQwPD4t/dlFRkUwBVvq6fxNcnw4S6q+4iHwy4eLPAAghn6iz0oKHfw58&#10;YTfG9l1qauo+QSNbf6z4iGYzYaEIhAmhRqMRP0lWlPQ3NZvN8v9MvBncmNTyOJWfCexPrpVtLaWw&#10;kJxv2vopjeyV68vVKgMlOelE/dkGXFpaws7ODtxuN2pra3H27FnU1NTI+TGBowgRwD5xobIAISIA&#10;QIKv8lxZgCjvJdEfqrAByLjahYUFXL16FQ8fPhQ0rKysDN/73vdQUFAgSICSZ+fxePD555/jyZMn&#10;8Pl8MBqNOHnyJNrb26WoYrHA4mB1dRWffvopZmZm4HQ6cezYMbzzzjsoLS2VBJz3ie1kFjyzs7Oy&#10;Wdrtdrz++utoa2sT7iOvCwsNtkmXlpbQ09ODpaUlxONxtLW14dVXX4XFYoFGo8FHH32EZDIpQZzo&#10;ykEifbC+zsWYwnY1EyelrSeFuampqUID0Gg0+MEPfiBIGodwlJSUwOl0yu+mpKTIFFMWkBQMNjU1&#10;SdcKgKCPr7/+OrKyskRjkpubi6NHj6K0tBS5ubny7nKaoV6vR1ZWlvhTk3ubm5srcSslJQUnTpxA&#10;cXGx0AyMRiNeeeUVGdvMmH/y5EnpPjIGchIsE+x4PA6r1SqFM481MzNTCnci4ampqSguLhaEkS16&#10;nU6HsrIyEW8SuKmurkZ2draI20gvaGtr20eHiMVi0Ov1qKiokM4r0VmixxR0ZmVl4cyZM6iurkZ/&#10;fz/6+/sxODgIl8sFAEIfoJMFj58FiPI50ev1gmITIDAajbBYLPL88PoBENqgklaSk5MDn88nIAEp&#10;btxLvF6vACQcx805AywwVldX0d/fLwLY1NRUeDwezM3NQa/Xo7i4GPPz8xgcHMTCwgLS0tJw7Ngx&#10;nDx5UsSZc3Nz0oWZmZnBL37xC8zMzCAlJQWtra14/fXX0dDQALVajcHBQUxMTKCsrAx6vR6BQECS&#10;crPZjKNHj8qexFHiKysryMzMhNFolAmcpGfy7zJx9vl8KCgoEDeU5eVl+P1+6ZQXFBSguLhYninl&#10;YKE/9nWQUH9Ni6grAEkEPR4P3G43KisrhTvt8/lknHhhYaG0z9hiUo7IJSJJuya2Z8bHx+FyuVBV&#10;VSU/TyQSmJmZkbYcE8KtrS34/X44nU5BlUOhENbW1oRzTF7cyMgIdDodKisrJbmfmZnB2toaqqur&#10;ZdhKNBrF9PQ0kskkCgsLJUju7OxgbGwMeXl5UqEmEgksLy8jGo3CZrNJ4F1dXUU0GhWONV0sNjc3&#10;JGCZtgAAIABJREFUMTU1hcXFRSkiOB3K6/Xi6dOnmJmZweLiItrb21FfX4+CggIZ4UuOM1F2lWpv&#10;AILP50N2drYINJPJJMbHx5GWlobCwkJJIkOhEBYXF5GVlSXoBQOawWCA3W5Hfn4+Dh06hP7+fsTj&#10;cTx8+BCffPKJFCNWqxWnTp1CdXW1oErb29vIyMiAw+GAWq3G4uIiFhYW4Ha7EYlERGDDgRB0UmHx&#10;lUgk8OzZM3z66adYWFjAd77zHTQ1NYlYkoMN0tPT4fP5sLa2Jj7fQ0NDuH79OqamppBMJlFeXo6G&#10;hgYUFhZCpVJhfX1dRi+zxRqPxzExMYHBwUE8fPgQbrcber1eUD5uTBqNBtFoFB6PB4uLi/B6vfv8&#10;xQ/Wwfq6FmMM8AUFDoC882lpaSJiZmJFtw+lfZ0SIFC2ozUaDcrLy6WgZkFqtVrls5TdtLKyMink&#10;GW8NBoM8/+yOZWVliRuF3+8X542ioiL5TBbyarUaNTU1cs4cylRVVQUA+46Xfvmc+sdzJMeV52mz&#10;2cQmkN3N1NRUHDp0SK4DKYAUZe/u7koilZKSglOnTgknl7G6trZWjoGxPiUlBbW1tZJMUiB55MgR&#10;1NXVAcA+m1PGQ2UibDAYoNFoYLfbUVNTg6qqKjx+/BgTExNwu91ic6fT6ZCeno7q6mpJtHnOGo0G&#10;p06dgsFgkNkMvBZnzpyR54eAzaFDh5CbmysFBwGyuro6VFVVCY0kmdxz5aCImxqeeDyOhoYGHD58&#10;GACE4pednY2Ojg5UVFSIv38sFoPNZsPZs2eFjrGwsAC/3y/fQ89uUig6OzuxtbWFJ0+e4MaNG5if&#10;n4fVakVhYSGuXLmCY8eOifCysbERhYWFovvR6XTIzMzEuXPnYDQaYTabhR719OlTRKNR5ObmorS0&#10;FG1tbWhubkZ+fv4+UwAAyM3NRUNDA+LxuDhWxeNxzM/PIyMjQyhGTqcTOTk5+xJogkl/7HvCQUL9&#10;NS0mtUpaAytoANK6AiCcKvopq1QqaSNSkc6HTzkBSekhvba2BqfTKZVyKBTC/Py8jCulMMzlcmF9&#10;fV0EjeFwGCqVCl6vV4I9Udfp6WmkpqbKBEOVSoW+vj709/cLEkPkwe12C62A9kHxeBxDQ0OSPLOF&#10;SV4hqRyRSAQLCwvwer2SlFN1/uLFC9y5cwc9PT1CISCCwO9yu924c+cORkdHUV1djaamJnR0dMBu&#10;t2NzcxNbW1twOByw2+3CFZyZmUFeXh4qKiqkiHny5Ikoo8mhZkvQ6XSisbERWq0Wbrcbw8PDsrEY&#10;DAY0NzdjaGgIg4OD8Pl8++yd6urqcOHCBQB71lj0ac3OzobZbMbGxgYePnwoRUl5ebkMinG5XOjt&#10;7YXRaERTU5Nwt+/fv48PP/xQEJBz585Bo9HgxYsXyMzMlODJ1t7Q0BDa29tht9vx61//Gk+fPsXW&#10;1hby8vLQ0tKCwsJCJJN7biCPHz+GyWRCa2uriEKfPn2K3/72txgYGIDP54PNZkNhYSHW1tYwMTEh&#10;/Eej0YitrS2hh1D5/01AIw7W17uUm62yg6VEO5UdLyKGjBGMN0xOlZoTIqLKhJhxVelbz8SZXNqd&#10;nR1J4pV+yADEF5pJLL+bqCf9r6PRqByDSqXaN7hKudRq9T7tDHnJ/DN+N4+VqLSyM0oKIf9fiRDy&#10;fMnlJV1N2QVjZwzAPgojRYZM9lh0MDbzHIlgK4V8SrE3r7WSjscElveHx6vValFbW4uysjIcP34c&#10;d+7cwePHjzE1NbVPMEohOgWe/Gy6pCifGxZYvC9KahzBJeCLrrFyxDiLDBYsBGyUiaLSik+pJTGZ&#10;TPLc8BpQN8Q4zM6nyWRCaWmpjGQPh8OYn5/HvXv38OzZM2xvbyM/Px8tLS1iY8c9LSUlRYb+MAfg&#10;M9DR0QGVSoX5+XncvXtXBv/QDvHs2bNoaGgQm1km9+zqEBDi+wVAvMU3NzfFgSU/P19yICLTf+yJ&#10;NNdBQv01LAYyPjRq9Z7vM1uKDLYAxISewkRg7wWjkbxyLKtWq4XD4ZDKmCrh6upqFBUViT0TXTto&#10;A8eAp1arUVBQgJycnH20kPT0dFRUVMjfAfYshNrb2yWQUbF9/PhxFBUVITc3VwIWVcF0NuF5p6Wl&#10;oaWlRfywee4OhwPRaFTaaRkZGXA6nQiFQsjOzt7Hn3Y6nWhqasLU1BRcLpegxhQV0Q6J/Lm1tTUM&#10;Dw+ju7sbNTU1kkgrAwEN+rVarVBddnZ2cPToUflcXgdec1pLUbmdn58vrU6NRoOKigpcuHABKysr&#10;0nqjev31119HQUGB3NusrCxUVFSI3VZfXx/u3LmDkZERVFRU4Hvf+x6KiorkmtElhpvV5uamUD0y&#10;MjJw/vx5HD16FFtbW1hfX5fngtQgo9GIvLw8+Hw+jI+P4969e4J41NfX4+jRo/tQLKPRiPz8fAnI&#10;IyMj+NnPfoa5uTnhjR4/fhyNjY1wu92SNOfl5aGkpEQ8zwOBADY2NsQikO/GwTpYX3UxEVZOceOG&#10;TYSWrgLkPpN+xITH7/dja2tLhrDQim5zcxMpKSmCsAF7CTs95fkzUs7U6j2vZCYKTE6JbjLRJM1A&#10;mVCkpKTA7XaLIE55DowtLBToUmQ0GiXhBSAuG0wGCcgoEyB2mUjv4LtN1w1O2mPcI0+ZCTS7oRx4&#10;Qx9tpdiY30UxHq3mlBMP+feViSc/l3uSEk3nvwkkMa7W19fDarWiuroaw8PDmJiYQCKREPoj9yZ2&#10;KpQUP94/UuGUo955b5Rjy5lMK3+P50GAjEAYgSCVSiUxlv/NZ1SpdVLmCUq9zubmpvxdJb0mGAxi&#10;YGAAv/nNbwRNtlgsOHr0KLq6uuB0OsX7mfdO6abB60wdzcuXL9HT04ObN29iamoKJSUlOHfuHFpb&#10;W+F0OvdRTdnxZJHCa8F7OT09jRs3buDhw4fynNjtdtn7vonrIKH+GhZfEFberAwZtJg8M9jwRSSi&#10;wbYRkz0mLEQ5aHNEGyiOwCbXWKfTSYuM7U8GppycnH2tMDpxEPlgUElJSUFxcbFsSPxZeXm5UECU&#10;HGObzSZBiYFbpVLt83HmZ9hsNtkkGFT1er0k/kQCaNcXDoeRn5+P6elpCfRKfrbSFoqUlmg0ioWF&#10;BWi1WlRWVuLVV18V1JlOJEzwKZbgdMPMzEzZqO12O4xGI7RarQRmrVaLxsZGSVgZwJR860gkgvz8&#10;fLz11lsy4pvfk0gkkJ+fj2g0iqGhIdy6dQvr6+soKipCZ2cnOjo6BJnS6XR45ZVXkJmZCa1Wi5cv&#10;X+LTTz8VAVR1dTVOnz4No9EIvV4vxRKfMZ1Oh+bmZjidTjx8+BD379+XhLu+vh7nzp3DoUOHBF2x&#10;2WwyKIhUpdHRUYyNjQk/kerxpqYmSTJosdjW1obe3l5JTObn5wXhUqrSD9bB+iorNTUVKysrmJqa&#10;gkajEWeN+fl59Pf3IxgM4syZM1L4T09PY3JyEiUlJWhpaRHq2dDQEDIzM9HQ0CADKnp6epBIJNDW&#10;1iZDV5aXlzE+Pg6n04mCggJotVqMjY3h9u3byMzMxKVLl2CxWBCLxcSG8vjx49LdW1tbw9jYGBwO&#10;ByoqKqSrNzg4iKmpKVy4cAFmsxk6nW7fnIL6+npJNN1uN5aXl2VSXiKRwMuXL/Hs2TNUVVWJ+45K&#10;pcL4+LhwZhkLlpeX4XK5UFZWJrSVvr4+RCIRNDc3C+q8tLSEly9fimiOHcfR0VGsr6+jo6MDOp0O&#10;0WgUAwMDmJiYwOHDh2USZCgUwuPHj6HRaNDa2iqxZHV1FWNjYygoKBAAJxwOY25uDouLiygpKRGK&#10;DYsgItrcD/1+Px48eAC73Y66ujpkZ2fj8OHD+OSTT7C9vS1oLRPT5eVlRCIRlJeXA9jb34LBIILB&#10;oHQjlYL0sbExxGIxVFdXyyRct9uNra0tFBcXi4NMPB7HxsaG7GfsliYSe1NnAcg1ZsxfWFhAdna2&#10;7EOJRAJbW1vY2dlBdna28OFDoZD4bweDQeTm5or/98jICD7++GP09fUhGAwC2Et0KysrUVNTI/sX&#10;PcVZ1HBfYu4QiUSELvLs2TPxjG5sbMSFCxdQWFi4D4lmMs18g910upk9f/4cd+7cwd27d+FyuWCz&#10;2ZCeno6ioiKhtnwT18GO9zUsJomsMJUWT/xzJpOs9Jhs8XeUFjNfFtoBkBYKP4+VNpNSukBoNBr5&#10;LiWiTFSDQgNlks2/y0qcBQGDA4D/0XJNJpMYGhpCX18fNjY2EA6HUVdXh8LCQmmTWiwWEdoQuaGY&#10;xOPxyFjrzMxMWK1WUX2PjIxgbGxMigpSZThAh6iESqUSlD4QCIhFkdvtxtraGnp6enDu3DlUVVXB&#10;aDTuQ/qVLSmeD+8ZK3ply47XkpV+T08Prl69ipmZGWi1WpSXl+PNN9/EmTNnhGuuvJc7OzsYHh7G&#10;j3/8Y9y7dw92ux2nT5/GpUuXYLfbBaVhkkt0ub+/Hzdv3sTCwgIyMjLQ2NiII0eOyDWmVznbsbyP&#10;LpcL9+7dw+joKBwOB1JTU/Hmm2/i2LFj0iIml5JjzHU6HSYmJvDixQtEIhEEAgFUV1fjjTfewLFj&#10;x5CTkyO8crqdtLW14ac//Sk2Njbg8XiwtLQk1KUDdPpgfZ3LZDLB6XSKrkKtVsNsNsPhcGBjYwN6&#10;vV7iaFZWljh7xONxZGRkIDc3VwZdkNLGOEB0mMgo47PS+s1sNksSS8pTamqqaApycnLEgpQAARFQ&#10;xpTi4mL4fD7hFzPx2d7eFuG6kuPN2McVCARkMq7y+AnC8GdEYZkkEUldXV2V95rcYpfLhYmJCQAQ&#10;kTIpgJubm+KewWT46dOnQhNgsjU/Py/THYlybm5u7qMo8Jr5/X7MzMwgEong0KFDkpQqk8309HTZ&#10;axYXFwVk0Wq1yMvLg81mw8jICKampkRAF4/H8ezZM4yOjuK9995Dye+88icnJzEwMICsrCy0traK&#10;vmdjYwOPHz9GJBIRmkVKSgpWVlbQ398Pj8eDhoYG6PV6+P1+9Pf3Y2BgAK+++qrMEJiYmMC9e/eg&#10;0+lw/vx55ObmIhqNYnR0FA8ePEBjYyNOnjwJtVqN1dVV3L17F263G21tbcJHHh8fx9LSEgKBgEza&#10;HBsbw+rqKh4+fIi7d+9iY2MDDodDnouMjAyhT4bDYdy5cwebm5s4ffq0FBMbGxv4yU9+IpOXFxYW&#10;4HK5xM/81KlTuHz5MiwWi1Apnz9/jqysLBw7dkz20jt37mBpaQlnzpxBTU0NBgYGxGFkfX1dLAwT&#10;iYTMkvgynembsg4S6q+4iECz5fJlDhtFfFtbW1Cr1aK+5p8TgSXFgsg1EUtSJEKhEDY2NqDVaqVd&#10;qVKp5AXJz8+X5JWfq+QLkttG3haR3lAoJBsAEz9SD4ioBwKBfXZEbK0NDg7i2rVrWF5exu7uLj78&#10;8EOZpBSJRGCxWCSxIoodj8cRDAbh9XqlCs7IyBBaBfnhLpcL0WgUbrdbBrdws1ROmSIyzp/v7u5i&#10;bW0Nbrcb09PTGB8fR2trK44fPy7etMqihtPEgsGgTOLifQwEAtIZYDGUTCYxNzeHn/70pzImnEnw&#10;sWPHYDAYJDn2+XzC2aP9X29vrwiCzp49K0hbJBKB3++XkcjRaBTd3d24fv061tbWoNVqcenSJVy8&#10;eBEGgwEA5DooOfncsCYnJzE7O4tgMIjNzU1cvnwZXV1d+1AUPqdMLtRqNR49eoTPP/9cnEq6urpw&#10;9OhRZGdnIxQK7esy6HQ6aV9zKtn6+rokNwcJ9cH6uhb5ruRwsrjWaDSor6+XLlcgEIBWq4XT6ZTx&#10;x+wKmkwm1NXVCTeZgq8TJ04gLS1N3t3d3V3xuicPmB70FFWT3pGWlobDhw+joKAAeXl5ktzq9XpU&#10;V1dLcrGzswOdToeSkhLxSmbSm5+fjxMnTkCt3psBQMCAtDODwSDvUmVlpThrcN4BAHHc4GK3jUgo&#10;aQBtbW3SMWMHqaKiQgoCevmbzWbpSFksFiQSCWi1WnR1daGxsVG6WuFwWDz7abPG611WVoY33nhD&#10;4jsBmbq6OrkGPC+9Xi/7DQsbxs4LFy7AZDJJAZCeno5Tp06hoqICOTk5yMnJkX2utbUVubm5MvUX&#10;2JsMSE49h5KxS9rW1obd3V3x3s/MzJREnGJ33oOamhrs7u6KmQDBIN4P7plpaWniRENnGGCPg88C&#10;jQ4s5JZzSqTJZML4+Dh++tOfYn5+Hi6XC4lEAuXl5ejo6JCR5YWFhYhGo2LXGAqFxDo3FArJPjsw&#10;MICVlRURxqtUKuTn58PhcODIkSOorKwE8AX9RAn6RaNRbGxsoLe3Fz09Pdjc3MSRI0fw6NEjvHjx&#10;Atvb2zLIhroBvhdKmss3aR0k1F9xMREh50qJJAOQh3NjYwPxeFySFwrVXrx4gdraWkE+OJLc5/Ph&#10;4sWLknD7/X7Mzc3BZrNJ8PF4PLh//z7i8TjefPNNGfoxPz+P4eFh1NfXo7q6Wo7vwYMHCIfDOH/+&#10;PCKRCIA92x+VSrWP87u8vIyHDx/iyJEjqK+vF1S2r68Pw8PD0kKcnp7GxsYGMjIyxGCfyaDf7xcV&#10;tNLfWvnSMvhEo1EsLS1hbW1NBsbQOpD8Qv5dXlPyxdiOIwWByR750s+ePcPIyAjMZrMMhuEEKBYl&#10;Ho8HT548gcFgQF1dnbhmPH/+HMlkEu3t7eIpu7Kygp/97Gd48uSJVPYbGxuYnp4WWyImmP39/Rgd&#10;HRVuXXd3N0KhEOx2O0pKSpCbmwuVSoW1tTXcunUL2dnZOHfuHHZ2drC9vY3u7m7cvXsXNpsNnZ2d&#10;ePvtt1FQUIB79+7B6XSiqKhIaEMUY6pUKkxPT+PXv/41ZmZmhFpz+vRp5OXlIZlMYm1tDdvb28jO&#10;zobNZkNKyt7wiKmpKfEiLSgoQEtLCwoKCjA7OyuUIG4GGRkZ2Nrawq1bt6TwiMViWFlZweTkpAhN&#10;D9bB+joWkyAlF5mL4AC5w+TdsuBkbGDcUPJ5qSGggNDtdotFHhM7JZdWSb3jz5XTGqlhASB2dMok&#10;hb7ZRI/ZvWSHjnESgLgzKEERJnw8X1Lr2OpnV5OgDBNkxtDi4mK5ZtwDjEajaFlIp0tNTUVpaal8&#10;LykZOp1OEnfypFNTU4XWouRMq9V7HsscJOPxeKQ7UFFRAZVKJXsECxrgi9kORO05eIbHQCqa2WxG&#10;OBwW3/BEIgGbzYbc3FzZS2OxGIxGI44ePSrPSTAYRCKxN1ny8OHDwuumUN9sNouVIV2XNBoNSktL&#10;UVRUJFRAlWpveNb58+eFGsFngGJK0ndY4Fy4cGHfvqVSqVBeXo7CwkKMjIxAr9djcnISq6urwkvv&#10;7OxEU1MTTpw4AbvdLs8/p4Lm5ubiypUr+6xTCTZtbm7C4/HIIBu73Y6TJ0/izJkzKCsrkxkOfF7a&#10;2tr2cf6zsrJQV1eH+fl53LlzB59//jl2dnbkXtEphTSU0tJSec++ietgx/saFgMzUWFlYEwkEiLM&#10;8/v9Elx2d3dR8juTd44DByDiQqqYKXDJzMyE3W6XCUSJxJ4924kTJ7C2trZPOHLo0CFpPwKQdn5d&#10;XR3y8vKQmpoqLUitVgu/3y/UCqITFotFBJHr6+uw2+0oLS1Feno6ysrKoNVqkZWVhWg0KgNFfD4f&#10;/H6/oN0M2GxDMtiyGmawUirVuQlwA6KIkkUIR+IqvULZ6mSiB+zxD71eLywWiwxycLlc+Oyzz+B0&#10;OvHaa6/hzTfflCmJRCM4hCUajcLlciEQCODQoUPY3d0VVIgBZXd3VyznUlNTMTc3J+eg0WgQCATw&#10;m9/8BhsbG8KjczgcgpQVFRXtG+Zw5MgRBAIBZGZmYmxsTJxcLBYLXn/9dTidTgDAyMgIkskkioqK&#10;AOwF65GREfzkJz+Rluna2hrS0tJQWloKq9WK2tpaAHuow71793Dt2jUcPXoUr7/+OsrLy7G6uop/&#10;+Zd/kULh5MmT+Ou//muEw2H84he/QDKZxHvvvSe2jtFoFD/60Y/w/PlzuFwu4eRvbGxgamoKLS0t&#10;UrAcrIP1VRcTGOWYcSa4TAD47tPBgYka+Z+kZzA+Ewlm1yWZTEonjtQwIrt8jpmgAhANC4v3aDQq&#10;cUnpKEJxIvAF1Y+IL4D/kYAof0etVotmg/ZsAOR8+RkAxHaNmgqK5VQqlRT+BoNB9hX+PZ6jUqRI&#10;HrZarYbP5xMnE8Z2pTAxGAwiMzNTUFul7Sc7o/QGVxYXnFro8/n2Jbkmkwl6vV5E7Ez+WXxwT+S+&#10;QeG3z+eT7izRY54Lf5/dTl4XcpfpFMLrT1EqhfeJxJ61LcWi1MhkZGTs269YlHF/pC6FOh1qdRgb&#10;Y7EY/H4/Ghsb8fjxYySTSUF+7XY7rFYrOjs7cf78eZhMJvj9fiQSCdHQUEtE0I1Fl9vtxrVr14Ty&#10;E4/HUV1djQsXLqCrq0tEj3w3lHsnu74ZGRkCulAnxMKNAns+9xkZGeIu8k12eDpIqL/iYiVIwRx/&#10;phx8kkgkxMVDOVGRrRtlgGJFzUBEUSKTIwa9YDCIlJQUSbIB7EMqaBnH1vzOzg6sVqsEc6LADHps&#10;d/FYWltbBR3hZC6LxSITsbxeryR/nB6m5HQp+d1EY6hkV6IY/IcCClb0pIeQE07kJT09XY6T3F8W&#10;BsqgSWScinIGgXg8DpfLhRs3buDs2bNIS0vb1womemAwGPDGG2+I8wp58VqtFt/97nexvb2NgYEB&#10;FBYWorKyEn/zN3+Dqqoq2eD8fj+Ki4uljUdRpdVqxXe+8x2cOnVK7o1Op8M//MM/SLI6Pj6O3t5e&#10;uFwuFBQU4E/+5E9w/Phxoea8//77EuSBPZSgubkZs7Oz+O///m8sLi5CpVKhsrISf/mXfwmn0ykD&#10;XjIyMnDy5EnU1NTAbrfDYrFgenoaP//5zyVRP3z4MF577TURk77//vuIx+PIy8sTRwO9Xo8f/OAH&#10;6O3txb/+67/K8APy7ra3t4VLzueLSQvv+f8fz+4gEf/mrd/3PCgTQgDiOrOxsYHBwUGUlJSguLgY&#10;mZmZ8Hg8ePHiBbKzs1FeXi6t58nJSYTDYVRWVkpBPDMzg5cvXwo6yNHMfX19cDqdItBOSdmbEBcI&#10;BKDX6wWZoxVnU1OTeBlzHDg7fiz8k8kkpqamoNPppFUPAOvr6yIqNxgMiMVi0uHLyckRRJhUKvLC&#10;GdtWVlbEHo4AjMfjkcmDvJ5paWlwuVxS6BNd93g8UoDTrSMSiSASiUCv14vDSWpqKrxeL4D9w8pI&#10;aVPaAHIYFLt33OcCgQBisRiysrJgMBjELeWHP/whJicn4fP5JMk0Go04fPgw3nrrLbS0tMDtdguQ&#10;tLq6itzcXPEJJ23iyyYAHGTGAker1UoCy/2AlofswHKKMEEaCuR3dnbk+QsGgzAajaLlIWeeABF9&#10;tAl6MeZubW0JNYVx2+/3A9jrEDidTmxtbWF3dxfl5eVwu93o7OzE9773PVRWVorbFbsbPE/SBJPJ&#10;pOzTMzMz+Pzzz3H79m1sbW2JIP3dd9/FyZMnRbhKMIc8fWq52DmIxWJ4/vw5rl69irm5ORlrX1tb&#10;i/b2doyNjWFoaAgVFRVYW1tDeXn5vr39/+vd/mOO7QcJ9VdcRF8pIuTPuDg9CIAIAmntwwSObRN6&#10;alL5S8EHEQ9uEOQJ8nv5Z0ojfQYSvnx86QGIaCcYDEqwUbp4kJbC46CzAxNZthT5D1tutGLjJkL0&#10;Y3d3FxqNRoIaALkO5FazRcuf8c8ptFSKN5n0M2nn9fV4PIKQ0/Q/mUzuC6YpKSnIy8vD0aNHZcIW&#10;0QdSRQDsm0xJFIHoT2lpKY4cOYLR0VFsbW0hHo/v26xoxedwOFBbW4vR0VEEg0HU1tbiypUrOH36&#10;tCTpPJfMzEz4/X5sbm7igw8+wGeffQa73Y63334bJ0+eFE49rwPwBYrEJJdtRLVajebmZjQ2NuLU&#10;qVPIzs4WzqlavTdQiKNjfT4fnj59Kiry2tpatLS0SJFG3j83L97jRCIBu90Oh8OBrKwszM7OIplM&#10;IicnR7oDwBeeq19+Zw7WwfpDFoeJkJu/vr4ufvN8Hr1eL7a3t+V9pt/wZ599BpPJJHxbJiJLS0sw&#10;mUwoKCgQRwX66LNjRXGzz+dDR0eHxM3R0VEMDw8jkUigrq4OVqsVKysr+Pzzz6HVanHy5ElYLBaE&#10;w2G8ePEC9+7dg9FoxGuvvSZDMwYGBjAzM4PTp08LmtnT04Ph4WGcPn0azc3NiEajuHnzJm7cuIHz&#10;588LZcDlcuH69evweDx49913UV5ejlgsht7eXty7dw+nT5/GqVOnkJ6ejuHhYdy4cQNlZWXiEBQO&#10;h/HJJ58gFovhwoULsNvt8Hq9+OSTTzA2Noa2tja0t7fDZDJhbm4Ov/rVr3DmzBk0NjYiJWXPc35o&#10;aAgDAwO4dOmSDAmbmprCL3/5S1RWVuLixYsyAbGnpwcvXrzAoUOH0NXVhZycHHz22WeYm5vDysqK&#10;TIRUq9WqQCCQJDWGo+Epnn7x4gXC4bBQSbxeL7q7u7G0tISTJ0+ioqICGRkZWFxcRHd3N1JTU9HY&#10;2Iji4mKoVCq43W7cvn0bAPDKK6+IpmRubg4DAwMoKChAW1ubFBFPnz7F4uIiqqqqREuyurqKvr4+&#10;AEBTU5NQ6V68eIG1tTUp8pR0xrm5ORw6dAh2ux2pqalwu914+vQpAODo0aNobm5Gc3MzHj9+jFAo&#10;hGPHjuHb3/42Dh8+LNeoqKhIBOYcA/7y5UvYbDYcOXIEW1tbGBgYQHd3N7q7u0Xk2Nraiq6uLuzu&#10;7mJ2dlaGBHHf9vv9klsUFBQgmdybfPvhhx/i0aNHmJmZkWmWLBi2t7fhcrkQiUTgcrngdDrR1tYm&#10;lsDfVLrfN/Osv+bFRIaJqzKhZPLM9khGRoYgq3xAiUQTeWBSHI1Gxd80EokgGAzCYDCIoIZVq7Jl&#10;qUy4yPUiOqpM/Jk8suWjtK5jpU1XC+U5AV+g7kQvlIg88IUjCRNjFhpfNvbntaOYgv9P5JbrfIBt&#10;AAAgAElEQVQ+nEpuHo9XKUIMhUIA9pI3i8UiQiBSQQKBAFJSUpCbm4vy8nK0traitbVVNtwvt4LZ&#10;MlROXKSIiMh4WVkZjEajFBvk4RGRdbvdGBkZQSQSgdfrhdFoRHt7Ozo6OgSlSE1N3WfnFAqF8Nvf&#10;/hY9PT1Qq9VobGxEQ0ODWBJtbGzsKzw4CECv12NkZAQ3btxAOBxGYWEhOjo6UF9fL0UQrxHvOa+N&#10;3+/HwsIClpaWkJKSgo6ODly4cEHQaQqvtFqtPEuk+Gi1Wjx48AB+v1/atDqdDsFgEOvr6/tGvPPe&#10;flPV3wfrqy0WxYFAQCwvOfyCCKXZbEZ9fb20vWlr9tZbbwEA8vLy5J2mSJn/r9FoUFlZiZycnH3d&#10;n+zsbEki8/LyRNjd1dWF0tJS0UyQjnD06FFYrVYZfU60lS1/FvmpqamSiBcUFCASiSAjI0OEYmaz&#10;GcFgEFlZWXjllVeQn58vyCJF0J2dnYhEIkL9UqlUqKmpEQtPYK/oNpvN6Orqgs1mEzeMZDKJ+vp6&#10;ABB0XK3eG9++u7sLp9Mp9JfU1FRUVVXBarVKDE5NTYXVakVFRQWys7MF7bVYLCgoKEBubi70er1Q&#10;MkpKSpCaujc0jPZ0V69ehc/n27fXDA4OorKyEi6XCzMzMwgEAtIZ8/v9WF9fB7AX88xm8z6kmk4n&#10;8XhciqfU1FQxAiD9QUn5YDwLh8MyUVdpq+fz+cSalXuz1+vF+vq6dIoJMM3MzGBubg46nQ4OhwNp&#10;aWnwer2YmprC1NQUbDab2LdOTk6K21N9fT1cLhcyMjJQWFiInJwcNDQ0CNVwa2sLm5ubUlCyKLx/&#10;/z6uXr2KK1euIC8vDw8fPsSvfvUrzM3NwePxwGKxCIADAJ9//jmmpqaQk5MjdM4HDx7g+vXraG9v&#10;x2uvvYa0tDQ8fvwY169fR29vLwKBAMLhMCwWC2pra2Gz2WRY3NraGqxWKzweD3Q6nXQkmY98E9dB&#10;Qv01LWVLmy+31+uVJJrJ7MbGBpaXl5GSkoKKigoRTywtLSEUCiE/Px9Wq1USu83NTQCQhDsajcpY&#10;brvdLrSKxcVFvHz5Ujw/mRxub2/LiG8mRSqVSkaXUmzHdg7RUgDy/ZFIBNnZ2TLtiW4g5FgxyDM4&#10;MgjTz5KJGLlaShcUAJKwEg1WiofUarW04chrZOBUIrUqlUoSU7ZpWZhotVoUFxejvb0djY2NcDqd&#10;MBqNWFlZQSwWk6qfwhSPxwOr1So86UAgIGi+wWDYNyiG36lMPsPhsKBC6+vr0Gg0sFgssFqt+4bx&#10;kG9nNBoRCATQ29uLBw8ewO12o6amBu3t7RL4vF6vXCOv1yvqco/Hg4GBAdy6dQvz8/NyfxwOB0pL&#10;S6WYo/VTIBAQbr3b7UZvby9GR0cRj8dRVlaGlpYWFBUVSauTiQyLmmAwKD8bHR1Fb28v1tfXEQ6H&#10;EQwG5V6ura3J73N9U4Pswfrqiwg1nSFIlVDSwYiiAZD4x9hFPQcA6bLR1YexhTxQ5cCUjIwM8dWl&#10;eAuA0LdId4jFYjCZTLBarTKSWemsREoZwYW0tDRYLBZxbOIxkarHAptIbXt7+z59DgAZc83ELisr&#10;CxkZGTh79iyysrJE9JaXlweTySSxlx20w4cPSzJLv+LOzk7p6jHxZkdLSZtLS0tDcXExysrK9onF&#10;c3Nz8fbbb8usBHZIq6ur5RqEw2F0d3fjn//5n/e1qhYWFgAAk5OTKgCoqqpK+nw+ESNarVacO3cO&#10;6enp4g+dlZWFkydPSqJM8bpGo0FHRwfS0tIkPtPu8Pz581JExWIxaDQacUnJysqSosdoNKK1tRWH&#10;Dx+GxWIRCmRpaakUSHl5ecKJPnPmjFAfeZ4sZurq6kQgHo/H4XA4cP78eWRlZWF1dRX37t1DIBDA&#10;W2+9hbq6OthsNvE5r6ysFMSbYBoLtbm5OYTDYfzyl7/Eo0ePMDExAZ1Oh8bGRhw+fBjf+ta3UFFR&#10;IdQQk8kkhSVtDs1mM+x2O5LJJCYmJnD//n189tlniEQicDgcaG5uRnt7O5qamrCzs4Px8XHcvHkT&#10;m5ubktuwM6Ckx3wT10FC/TUtIqgAJKGm4IH8adrnTUxMIDc3V4KUSqXCzMwMVlZWkJOTIwkhbeNo&#10;dZOeng6v14vnz58jNzcXVqtV0JTNzU2srKxAq9UKtYHHoaRksB3a39+PyspKVFZWSkCYmppCZmYm&#10;Dh06JEjm5uamHEN2drZU+kS0tVottra2EI1Gha5CtEHpYR2NRkUxToSadlRMiAEIeku3D+CLzZHo&#10;tZKfzuQdgKDBGo0GxcXFKCkpQWlpqQwnqa6uloR2Z2cHn332GdLS0nD+/HlYrVZEIhFMTExgYGBA&#10;JgOSqzgyMiI+ppx2yQBLOgsRseHhYXz00Ufo7u6WkazJZBJutxvBYFAoGCsrK+ju7hbB5S9+8QtJ&#10;eMvLywUF93g8WFhYQCgUQkVFhfDeZ2ZmZBzt2NiYPGMejwfb29sibNrZ2UE4HJYBFidOnEA8Hkd/&#10;fz9u376N9fV1HDlyBJcuXcKxY8ewvr6O/v5+7Ozs4MiRIygqKhJ05+nTp1KEffTRR1hfXxdER2m1&#10;ODY2hvX1dej1+n1UIyYDB+tg/SGLBTYRZXa+GCs5JZGdH2XHjnGPv8NYopwNwP9nYc3PTiQS+3z9&#10;AUhSSqoZABH2KalzX54jwO4aBV1M/NjJo3iPv0fQQGnLqhS/K2mD/AzGRFLnGJOI4rOrSZ2O8u+S&#10;sgZg37XmnsJkSel6wvNk7GFSTYoZO61EhHd39wa+3Llz53+95x999JHqr/7qr5K1tbVyT81ms3w2&#10;7xdHhjO+8N9E2PlcKOc78ByUEyLNZjOysrL20dvy8/PFjQmAOEqRGqHs6HIYGL+f9zojIwM5OTki&#10;BiXgUVhYCI/Hg3/7t3/DzZs3EYvFUFJSgtbWVvkulUqFnJwceY4ITKWmpqK5uRlpaWm4du2aDGvh&#10;0KKLFy+KnSPFk3SS4flnZmZKNyEzMxOzs7P44IMP0NPTA2Cvo9Pe3o6TJ0/iyJEj0kHPzc3F7Ows&#10;xsfHpYPe2NgotByliPebtg4S6q9h/T67oOzsbAlQ3AD0ej00Gs2+f5M/XF9fj/LycvH8ZKuqsrJS&#10;BCcUgJw8eVLsh4g4V1RUwGq1Ct+YAYNemPw5KScVFRWw2+376CI0zmeCl5KSgsLCQknc+TKTWsHK&#10;m+0wUj2UtlVKeodStPllQQRbbCrV3hjWx48fY3h4WNTFACTw8boyQJM3TPs+p9OJEydOoKGhAcXF&#10;xSL8UyKtKSkpMiJbqdI2mUzS+uVmajKZkJ2dLZsCRZ/0nS4rKxMP22AwiOHhYQwODord0okTJ1BY&#10;WIiGhgZBbIlevXjxAkNDQ0gkEpibm4PJZEJTUxNOnTol7VciRtvb24hEIrKBzMzM4P79+5iamkIg&#10;EEBRUZFMgHM4HFJEaTQaUYCr1WpsbW3hyZMnuHXrFiYmJpCZmYn6+nq0tLTIBrS9vS3PBrnXsVgM&#10;c3NzGBoags/nw9TUlGxUBoMBgUAAkUgEGo0Gi4uLWF9fF8GXUoTKROdgHaz/28Vn0efzSfGqLM49&#10;Hg80Go0U7QQkKCBTWqAxSWTco0iQyS1FkHz3mHAqC3kCBABE0EeKHe3LmDxR9EZUnMk4dS9K3Qkt&#10;+0hvoQMUv1+ZoDM5ogMHz4VxmP/mO8rElwgsi2QKvxkfeb2ZzPNdZcxSekUz1odCIdnrWLQAEG2K&#10;cmDO5uamDJL531Z3dzfKy8tRUVEB4AtwhXsBj5nIP58JJfWRSTSvHQsBnic/l90HZYHy++zfeJ94&#10;H1is8Top9zkufg6Pj7RC8vnZ3VOKtvkdvO7JZFI61YlEAhMTE3j48CH6+voQjUah1WqRn5+P06dP&#10;4+TJk/+jwFMKJ/lnLILm5uZw+/ZtPHnyBKurq1CpVGhvb8elS5f2oc8AZCIuxa0Wi0U6KzzXb2o3&#10;8iCh/hrWl5MF8ovZnmTSC+y9HPT+5UOuVqultc+fMyHmBCIGBKLVTPaUSIByQAf/LkU83AzYGquv&#10;r98X8EOhEGw2m7Sk+Ps5OTn7xn9TYJidnY1jx47tM6hXoiHcJIAvgiD/m8fBf9im4/csLCzA7XZj&#10;fHxcNhylowUTah5/OByGWq3G4cOHcerUKTQ2NqKgoEAU8RRGKoNsLBZDc3OziA25MTmdTpSUlEjL&#10;M5FIyJADthiDwSBsNhu+/e1vw+12S/FELt7c3Bzm5+eh1+tRVFSE999/Hzabbd9Qn9TUVNhsNjgc&#10;DnR3d8Pr9cJkMsFms+HEiRNobGzcN45co9EgLy9PgqnX6xXuM1036urqcOXKFWlJMhEm9aK9vR0+&#10;nw8DAwO4evUqlpaWoNFo8Morr+Bb3/oWioqKEIvFYLfb0dXVBQDIzc2Ve0D3l7GxMUxOTmJ7exs2&#10;mw01NTWor6/H0NAQnjx5gnA4jI2NDaEbKbs3yk36IKk+WH/IWlhYQHd3N8xms2gg1tbWZFrrmTNn&#10;4HA4EAwG0dfXh8XFRTQ1NaHkd+O0l5aW8PDhQ+Tk5KCpqQk6nQ4bGxuYmJhASkoKjh49Krams7Oz&#10;mJycFKvRzMxMEX1lZWWhvr5ekqknT57IiG7S9ebm5jA8PAyj0YiGhgZJ0GdmZjA8PIyWlhYUFhYi&#10;FovB7XbLxD8Oh/F6vbhz5w5SU1PR0tKC/Px8xGIxTE1NYW5uDsXFxSgvL0d6ejrm5+fx9OlTGI1G&#10;dHZ2Atiz1hwdHYXT6URlZaV0Ml0uF1wuF4qKigQk2NzcxMLCAoqKimCxWKBWq+WYTCYTKioqZJ9g&#10;J7SgoAAmkwnA3vTGZ8+eCc0sHA5Dq9UiFArhxYsXcDgcyMvLk4Srra3t//rF7+vrQ1FRkVDwlIUF&#10;B16RL8/uHB2pSOegViQajSIrK0vcO9bW1uDxeMS7mkXH9va26F5MJpPsnQSTlIAV8IXtIfdCJuQc&#10;mqYsTuitTWeOcDgsQlqz2SwCTABSyCl1KLQxnJ6exscff4zPP/9cEm+LxYLLly/jxIkTkjPwuHgN&#10;6JJFl5JoNIq5uTncv39fOo4VFRUoLi7Gq6++KmJOAGKtOz8/j+XlZQHnaOnLAo7f+01cBwn117D4&#10;8Py+qoxiEyXfVzmohGi0MuFgYslkU/kCK9t6wP8ceMCltBPi4oPOz2NVz5cO+GIcNfmCSjRAWbEn&#10;k0lJbIkyfxk54M+YQBHBUfpKf9lhJDU1FXl5eYKUE5EOBAKCQisRKKvVisrKStTW1qKzsxOHDh2C&#10;2WwWFIBJLtXHX77evGfKAoAoFQMIHVfY3uO9Ky4uFpcBBseenh6Mj48jGo2irq4Ob731FoqKimTi&#10;FpEQnr/P55Nrlpqais7OTnR0dMh1Ud5nrVYLn88nI8Jv3bqFra0t6HQ6tLS04OLFiyIm4rVTtlo5&#10;+OfZs2eYnZ1FPB7H8ePHceHCBbHZ4v1i21bp+UreYTK5N1kyLy8PVVVVeOedd1BWVgaVSoXJyUn4&#10;/X7s7OxgYGAAx44dk+dJ2cJWbhIH62D9b4vvDpMRvo+MUbFYTCh2wJ7jj9frRUZGBjQajbgF6XQ6&#10;0SIQuWUSxu5PKBTC1NQUNjc39xX8oVAIy8vLImAkX1pJC+GxhkIhEU/zeVer1TJ2m7xkdnNGR0cR&#10;iUQkMQkGg5ienkYymURTU5PwpJeWljA0NCTDUdLS0jA3N4cHDx6gqKgIp0+fxu7uLjweDwYHB7Gy&#10;sgK9Xi8uIIuLixgfH4dWq4XVakU0GhWbzpaWFjQ3N8vxz8/Pw+v1oqysDABkGBmTKaPRKG4Yd+/e&#10;RX5+Pux2uwAYAwMDuH79Or71rW/BZrMhkUhga2vrD7rva2trePjwIdrb21FXVyf7xMTEBB49eoTK&#10;yko0NTUhOzsbXq8XPT09WF9fx6uvvioxbHZ2Fk+fPoXZbEZbW5uIFYeHh3H79m10dHTgzTfflOdk&#10;cHAQExMTqK+vR0NDgyTKjx8/RiKRwKFDh0QoyYFY8XgcNTU10Ov12NnZQX9/PxYWFtDe3o6ysjKo&#10;1Wq4XC7cuXNHwI38/Hxxq+Fz6Ha7AezNjhgeHsbc3Bza29uRl5cHr9eLFy9e4OHDh3j27JloV9gd&#10;KCwsRH19PXJyckQvc//+fRgMBpw5c0ZAq8ePH+PBgwdy/Nvb25ienobH40E8HofVasXf/u3fipbm&#10;s88+E/qfzWbD8vIyvF4v0tLS4PF40NjYKPRH7p3fVLDkIKH+f7CUSSyTsLm5OXnolW1/IsFM/hg4&#10;yftjssVWG9uRTPbYbqQ4QOmkoGy1qVSqfY4U/HPa4rGNyqSb7SBa07HCZ7LKKV08DwoRmKj/vlHr&#10;ACSJByA8bKLM3CAZDOjtvb29Db1eL/y2zc1N6HQ61NfXo7OzE9XV1aisrBTkH/jCUYLXht/LtqjS&#10;Uo8JorIdStEGkWty0smV293dxcbGhggB09LSsL29jRs3bmBqagqFhYXo6urCmTNnhEdMazuNRiPI&#10;wMrKiljMdXZ24sqVKzCbzYhEIkLRYcuPwqy5uTncvXtXPEYrKipw/vz5fcNU6CdLug832f7+fgwN&#10;DSEYDMJut6O1tRUOh0PuH+8VW45sCSeTSayuruKTTz5Bb28vdnZ2YDab0dnZidbWViQSCZkMx/u2&#10;tLQkzyfvvbKQ+aYG3YP1h694PC7jwEk1APZ4np2dnQgGg5IokV9aU1MDh8MhxbzBYBCveNqOarVa&#10;NDc3Q6VSCeLKAjUajUqCS0rc5cuXoVKppHO4s7ODY8eOAfhCmK5Wq1FcXAy73S4dNWAv0a6pqUFu&#10;bi5MJpMU63a7HZcvX5b3NB6Piw/+7u6uDIUiMl5YWCje0wBQV1eHlJQUEW+npKSgrq5OBHZFRUWy&#10;Z1RXV8Nms8Fms8mxVlZWwmAwCFdYpVLBarXKdVFSTvLz82EwGGC320UvkZ2djStXrkCn0wl4lJKS&#10;gtLSUpw5cwaFhYUCHg0PD/+hL71qa2srubW1JTRCivKYwFNEn52dLUUK4yDvq91ul+PjZNdDhw4h&#10;mUzK1MZQKIREIiEUvpLfTaRcW1sTQTopNQShSJlQ7rkZGRmyX+n1etEy8d4oXa0IDKWk7E2rpXaI&#10;A8/oFhOLxaDT6TA4OIj//M//lOJvc3NTBqrQhYP0EB4Trw8RarfbjXv37ol/OoX06enp6Orqwp/+&#10;6Z+ipKQEKSkp2NzcxMbGhlCWwuEwJicnRXyZmZmJmpqafd/3TUWngYOE+v/5Sk1NxcLCAvr6+oT3&#10;zIRpcnISy8vL/4e9L31u87yuP9i4gQAJEAQXLAT3fRdFUSJFUbtkW7IVO66bZOx0pp0200/th870&#10;Y/6GttNpmnbiOHbdOott2ZIXWZRkWQtJUQsXcd93EsROECCJ3wf6XL1w2sRO4rTzM58Zj21KBN71&#10;Pveee+45KC4uhs1mQ3JyMoLBID788EPMzMzgr/7qrwDsbiZ+v18eesrVBQIBrKysiCQcOdmzs7OY&#10;mJiAw+FAXl4e1Go1lpaW0NXVBZ/Phz/5kz8BAEmyNjc3RadVyZtVJo+rq6sYGRlBLBZDbW0tLBaL&#10;GAZMTU0hEomguroaZrMZHo8Hw8PD0Ol0KCoqkonsmZkZ9Pb2Ijs7GzU1NZJkjoyMYGpqCk1NTcjK&#10;yoqjZSwuLsZxCqPRKLKysnDo0CEcPXoU1dXV2NjYwMLCAgKBgBQsKysrePToERITE9HS0iLJP+WY&#10;6urqkJGRAZ1Oh5WVFdy5cweZmZloaGgQ04O7d+9iZWUFhw4dQn5+PtRqNdbX12UTnJycxFtvvSWm&#10;D1Tc8Hq9aG5uRlFREYLBoARX6o0PDg7i9u3b6O7uxtzcnJj9dHR0oKioCMBuYru2tga32w273S6F&#10;R0JCAt5//318/PHH2NjYQFZWFo58Lok1OjqKrKwsZGZmCnWHycD8/Dxu376NX/3qV3j06BEMBgPq&#10;6+tRX18PvV4vCIrb7RaJLiJzq6ur6O/vR29vLy5evIjR0VFYrVa43W7U1tZCp9PB5/MhKytLkopI&#10;JAKv1wuv1yttQ2V35ZusVbq3vvrixk/0lDQiKu6Qa8wCjkoGW1tbCAaD4rrncrmkG8SCOSMjQygD&#10;a2tryMnJEYoFB8mo8kPFD7/fL2AJ5U+DwSAAiGIIi3O26be2tpCeni5DvpQpZQeJ/Fh25aqrq4U+&#10;QEqdzWZDbm6ufKZWq4XZbBZpv42NDVFAqaqqkneYEptGo1HUUTweD4DdosRqtQqCTg54Xl6egAuk&#10;+uXk5MhgHjtYavWu1TbNVFicW61WZGdnizTs/Pw8nnnmma903wcHB5GdnY3l5WUBmGKxGLKzs2W/&#10;AnYR3aSkJBk+J9rMbtuhQ4cAPEn2tFot8vPz4XA4oFarsbGxIeBFQkKCDCgqZ3YKCwulMCEXmVQ7&#10;zuKQ7uhwOJCSkiIJMYGNM2fOIBaLxalrGQwGTExMyEAnhxjLyspE3Umj0WBiYgITExMyB2A2m2G1&#10;WvHiiy+isrISaWlp8nyyG3P8+HGZG1LSBSkTyOfNbDbje9/7Htra2gA8AQKtVitOnTqFUCiEzMxM&#10;jI2NYXV1VTqOLpcLTqdTYvo3OZkG9hLqr31tb+9aVpeXl0OlUolFMyt4ogcccklJSUFbWxvUarUk&#10;z3xJ6epErhLRayXNQq1WIysrS2SSmCBzeI5VO9FrajZ/cXqbqCtfHLZKKX3HZIibE79Lrd6VubPb&#10;7VCr1ZKsAbv0Fyo/EFEnBcRut4sLmXJCnY5hlHoqKSnB8ePHcfjwYWRnZ0On08lLrqSuUAuamxXP&#10;g0VIKBSSwUO/34+lpSWhYXDYc2pqCrOzsygtLYXD4ZBzXltbQ1ZWFrxeL+7fv4/19XUYjUZ4vV5E&#10;o1E0NDSgvb0dZrMZ8/Pzcn0SExMxOTmJixcv4uOPP8bExIR0BoqLi1FQUCBdAd631dVVGI1GZGVl&#10;Qa/Xo6urC7dv3xaU/uTJkzh16hQGBwdx9+5dVFVV4fDhw1Cr1YKmzMzM4NKlS7h69Sru3buHjIwM&#10;tLW14ciRIzKYGo1GMTQ0hIWFBeFRElnp7OzEa6+9JjbBZrMZLpcLJpNJhmhpx56WliZWyT6fD0tL&#10;S3FT9XxmiNDsrb31ZZZykI7vknIomRQp5bAiYwtnRNht4aAzkwlKbNK0CIDEXMZJ5c8BxDkOUsaT&#10;lDKlZj9jM3XuVSqVSNwpaW5U7lEOTwKIU6ZQDn0BkKSMg21Wq1U6afycUCgkRlfsutEqmhKDRMoZ&#10;v9mp9Pl8IgvITh73BnbQSKWjIhUTSH6XwWAQxaupqanf6d6HQiHMzMyIVCtjR1JSkuxHLHxojsZZ&#10;ISqr8N4TDfb7/YhGo0hPT48bmuf57+zsavezmKAjsEajgdfrlUFr7o1UsqKboclkEkdkqmwlJCTA&#10;ZDJJ4snnxev1Ijk5WWQXqfRkNpulu/nZZ5/h1VdfxdjYmHRYmpubcfz4cZSXl0sOwfMgrTI9PR2B&#10;QAAqlUqogr29vfD7/TKb09LSgm9961uorKyMMxyLRCJISUlBVlaWIOcPHjzAzMyMUDtoVsPnSCmT&#10;+k1cewn1H2EZDAZUVlYCeDIBq9Vq44YOmGgz6VZKOHEwTSlBBkDk25RDh5TD4e/SgVGn08FqtUoS&#10;SeTCYrEAgLSxSI3gC8ljtlgskggr/57FYpFBCiXy6HQ6Ba0kSkN+M+X3AoEAUlNTpfWmDDLkhrHI&#10;aG9vx5EjR1BeXg6bzSYOh9FoFDabDU6nM05pxWw24+zZs7LxMlGluoly2DMvLw/PPvssEhMTxZrY&#10;YDCINXlOTg4ikYhQXpKSkhAMBuX6cEMLh8MoKiqSSj8hIQEbGxsStNn2I4LkdDoRCoVQWlqKp59+&#10;WlqjRO55zVlERSIRfPzxx5iZmUFKSgo6Ojrw/PPPIzs7G2lpaaisrJTnJBQKCSq3sbGB69ev4/Hj&#10;x7BarTh79izOnTuH8vJyQbJ1Oh3y8/ORkZEh6iLU315cXMTa2hp2dnbdEQsKCnD69Gkx1qAiTTQa&#10;RWlpKdbX12Uzn5yc/LXBRD7ne2tvfdnFDZyJ3cDAgFhsFxYWitKH2+1GamqqDNxpNBrMzc1heXkZ&#10;9fX18rPV1VWsrq5KUU6q3draGqxWq2g2u91u0ZLPzs6W4WMAGBsbE8SbcYotfA6DA4DX64XP54sz&#10;W6HOezgchl6vl5a+RqPB1NSUGIPw3Ikmc9guFAohGAwK0MECPBwOy6A0f86lpOUxdnK2goU9iwut&#10;Vit7C9WYUlJSpNinOyuwm/QHg0H5++vr60L34960uLiIa9eu/U4v/crKiurRo0exkZERSR65rzD5&#10;ZQeDA+ZMkgGInBs1vXn/mCBzL+R+SdlXIs6kWqrVarEQZ3HE7gWvS2pqqhRgpPoQUEhMTBSKJamQ&#10;fJ4WFxdFXYpxkuf1ySef4M0330RPTw8ikQhKSkrw9NNP45lnnkFmZqYUURQNUM5JMSmORqO4cuUK&#10;bty4geHhYVFjampqwne+8x1UVFRgamoKWq0Wdrtd/pxdFwoseDweLC0tIRaLwWKxyP0g7eWbHtf3&#10;EuqveTFZUbbilHbcSiMCJqN8eNlui8ViEuABiM40q2kuBhlWlwyKwJPqm8dE5ET5+2yX8mdKSToG&#10;HSLH/H0AQsXQ6/WgED8TVipNkNtIY5RYLCb6oJTQY9vTarWivr5eKvvz58+jurpa6Cu8VgwaSoSe&#10;fOT09HQR9Cc6wd+lrTYAUcgwm81xvOHk5GQUFhZKkKCSCluAdHBMSkoSdCQjIwPNzc1oa2tDRkaG&#10;oCTcwCg3lZiYKANTDQ0NeOmll1BXVydIF9vYyvsWDofx1ltvCQ3F5XLhpZdegsViwfr6OjIyMuRe&#10;h0IhkclbXV3FjRs3sLa2BqPRiEOHDolGaUpKivDo9Ho98vLy4lAOPqs0BKAM3ksvvYQDBw5Aq9WK&#10;wgqVX6qqqvDgwQNpC46OjsoACzcYZQG4t/bWl12MhR6PB4ODgxgeHkZCQoLQpNbX1xnsnf0AACAA&#10;SURBVHHr1i1otVocPnwYubm58Hg8+NnPfgaVSoX8/HzpPg0MDODu3bs4ePCgqHt0d3eju7sbhw8f&#10;RkVFhahadHZ2QqvV4tixY3C5XPB6vZicnMSrr76Kv/iLvxAahFqtFl35hoYGWK1WRCIRdHd3Y3Bw&#10;EPX19Th06BBMJhM8Hg+uXLmCmZkZnDx5Ukxa7t27h9dffx0vvPACGhsbEQgEMDExgatXr8JqteL0&#10;6dPQ6/UYGRnB9evXYbFYcOHCBRiNRqytreHatWvw+/0oLy9HTU2NDArfuXMHhw4dQmlpKVQqFUZG&#10;RtDZ2YmUlBSx4F5dXcXNmzcRiURw+PBhZGVlAQAmJycxODgoMZhOhw8ePMDy8jLa2tpgMpmQkpKC&#10;27dv48c//jHa2trwwgsvANilx9y+fRs//OEPf6f7Pj4+joSEBPzsZz/DmTNnRN6TSfPVq1fx6NEj&#10;nDlzBuXl5aIy8uabbyIcDuOFF14QdabJyUlMTEyIyyOwW/C43W643W5oNBqJ+1QqIeodiURgNpsR&#10;DAbx8OFDpKSkwOFwID09HWq1GsvLyyJ9qlQNGR0dhd/vR0VFBcxmM1JSUuDxeNDX14dQKIRjx44h&#10;MTER+fn5uHPnDqxWK0pKSrC2tob3338f165dw8TEBMLhMCorK/Gnf/qnOH/+PJaXl/HGG2+go6MD&#10;ubm5Qj2amJhANBpFXl4eEhMTMTY2hg8++AC3b98W7Win04ljx47hyJEj2NjYEIoovS6oPkPwi5TN&#10;xcVFmM1mofiVlZWJfjr3uW8y7WNvV/uaF9EPJkZK7VQK/ANPNgsiikyOOMwBQNBqJtpMJpXqDACE&#10;Y802FBM7Jodsi7J9p1SDUL4MDFr8XiZBrNqZ5JN7trOzI26KAKQlqDw/ZZJOBIPIEykGycnJOHz4&#10;MDo6OmAwGJCWliYJuPI4+W8axGg0GkFaAEgLjkktgF+zWWeyzEFFIhbKnxN9IoJObiVbgmw1l5aW&#10;4siRIzAYDHHDKuwwAMDo6CgGBwexvLyMgoICHDt2DLW1tXK9eJ/VarVMYWu1Wty5cweXLl0S858L&#10;Fy6gsrJS7jk1QomspKSkwOv14ubNm7h79y6CwSDsdjtaWlpQUlIiKA8HtoAniIhSE3V2dhYDAwPY&#10;3NyEzWbD0aNHUVdXB61WC7/fL8Oz5LWWlZXBZrNhZWUFKpUK8/PzQluhQQTfg2+qVune+upLqRRj&#10;MBjQ3NyMsrIyWCwWeY6tViuqq6sltpDq9tJLL0n7m59VX1+PkpISGVRTqVTIyclBWVkZcnNzpWOY&#10;k5MjMxgEPzgHc+TIETgcDkGjo9Eo6urqoFLtuhMyluTl5QGAJKhMQFpaWlBfXw+LxSLzMfX19QgG&#10;g9JxS0tLg91uR1NTk/B6NZpdG3TKYzK20fLa7/eL3Bv53CkpKXKeBG3otEsHXg6aM4mMxWIyHM6E&#10;icNpPAfuEYwher1e6GDK/W5+fv73uv/ssuXk5KCysjJursbn84mpl3LgnIgwZ1zYFR0YGJDBToIX&#10;CwsLePjwIex2O+rq6qRwu3z5Mubm5nD8+HFUVFQgEolgeXkZ169fF+dbyvn19vaiv78f+/fvl1ke&#10;Jt/j4+OwWq3SOZmensalS5fgcrnQ3t6O06dPQ6fT4cc//jHGx8dRWlqKpKQkMWzZ2tpCcXExnnnm&#10;GbS1tSEWi6G/vx+jo6OoqKhAamoq9Ho9lpeXcePGDWxsbKC9vR2RSAS//OUvceXKFXkeCwsLce7c&#10;ORw+fBi3bt3CzZs3ceHCBaSlpYlD51tvvYVoNIrnn38eDocDGxsbuHv3Lh4+fAhgtyuRl5eHvLw8&#10;BAIBoZgScPumrr2E+mte5KuRu7exsSEtROVUNRM3Ip5Ebpn8ARBEd2NjQwK80q2L8jlM3tjG4oAM&#10;lTQoAfXFNjxNE5QcaWVyyQBNXiITebaHlAgrk0Oi86zyyXUkj9lqtcqgUUJCgpgNKDWXA4EAvF4v&#10;9Hp9nNEBiwoGT41GA5/PB5/PJ1y+tLQ0GcAwGo0y/U2OL9FZ8tJ5rEzMybtjgkhuHLl5vG9EyoiW&#10;sYihOkswGER/fz8++OADjI+PIy8vD2VlZaJM4na7hT+3uLgIi8UiHYbFxUVcvHgR09PTSE5ORn19&#10;PZ5//nmo1WoZWuGzQ35oMBjEtWvXcPHiRTx8+FCel/z8fGkbsyPAIoOFA1VaHjx4gM7OTnR3dyMz&#10;MxNnz57FyZMnkZqaKoUP+ZZbW1swGAxwOBwoLS0VziPly1hcsNhScqr31t76bUsJFnDmwuFwCGhA&#10;qlx9fb0UvXxG2b0hlxZ4MrTFzlFiYiJKS0tRWFgodDmCDyx4qc7AZIKa0ezC6XQ6OJ1OGb7ldxUW&#10;FsbFhY2NDaFysRjn7wDA4cOHZQg9OTkZRqMRBw4cELAF2E3OT506BeCJTB8tp8kzZ7wuKCgQp10m&#10;/pmZmThx4oT8PqlzJ0+eFNdb0ijy8/NhtVoFASVSu2/fvri4s729LSg2u4efJ/+/Nw9gampKlZWV&#10;FdNoNEhPTxeag9FoxJkzZ3Ds2DGhOrJzduHCBaFb8L7RAI17EbnNFRUVohpC63ij0Yjjx4+LRjT3&#10;nLy8PFy4cAF6vR42mw3ALsh0/PhxNDU1CVjDfaG1tVWuC+NuWloarFYrEhISkJaWhszMTOj1epSW&#10;lqK3txeffPKJFCTJycmoqKjAt7/9bRw4cEBmmaqrq+FwOGCz2QTw0Wq1UjyEQiH85Cc/weDgoFBy&#10;aEfe0dGB5ORkNDQ0yIAnqT/b29tob2/HrVu3BBBi95ad88TERLhcLuh0OjFeU76n39S1l1D/AdZv&#10;4g0xgaPigsfjQW9vL3Jzc4X/tLOzg6mpKaytraGpqUkCl9/vl6lzmrZsb29jaGgIXq8X9fX1sFqt&#10;AHbpGmNjY9BqtSgrK5NEp7+/HyaTCYWFhSKAH4lEMD09LUNlsdiuHe3Dhw/hcDhgtVrlpWWC5fP5&#10;YLFYEA6H4ff7ZTAjMzMTwBMOdl9fH7KysuByuQDsvmDz8/NISUkRy22VSiWIwL59+1BaWiqDIoOD&#10;g0hKSkJFRYUk5mtra5iYmIDZbEZRUZEk2uSGU5VEp9NhaWkJy8vL0haMRCIi4O90OsVyNxQK4caN&#10;G0hMTERjYyP0ej02NjYwMDCApaUl1NTUyMDe/Pw8fvGLX8BqteKll14SVF9Jy0hKSoLL5UIsFsPk&#10;5KRMiDOJvH37Nl5//XUMDw8jFouJNun9+/flmlOK7/Hjx3A6nbDb7ZiZmcFrr72Gvr4++P1+nDlz&#10;Bk8//TRSUlJEU7agoAD5+flShN29exf379/HlStX4PF4oNfrBW33+XyChrGwmZiYQH5+vnQXBgYG&#10;8Mknn+C9996Dz+cTO9va2lqEw2Gsra1J0N7Z2cHMzAxWVlbkGSsrK0NXVxfm5+eF/6lMoBmU99be&#10;Ui5lHOXzwQ2d3TvgCRWNSRvRU6pOAJDBRSZMpM1x+E7pFMdinMkAObbKoWwg3m+AibBSs57HqLS6&#10;ZueIv0N0mD/XarVxTo4ECDggyVhDdJj8Xnbk+HN2f0itYkLPRJcmHDwvdr6UnSoW1KTKEVgIh8PS&#10;8eQ9UkqlsmMH7HbKUlNThcbHDuUfYt29e1f13e9+N0YUmteLRUcgEJDrx3vDa8TuIhNY7i08H5PJ&#10;JDNKBIXC4TBSU1PjJPj4DBAI4r3mvTQYDPL/5LRnZ2fD9bkEH59RotsXL17E4OAgvv/978PpdKKq&#10;qgomkwkbGxvw+XwoKChAbW0tzp49i6qqKikKExMTkZ6ejtzcXOkqcHbg9OnTmJ+fx3/+538K3cRs&#10;NqO4uBjf/e53ceDAAXlWKyoqUF1dDeCJg2RSUpIAPpubm4hGoxgdHcXDhw9FR5zHqqSVKgGTb+ra&#10;S6i/5sVAxaBEhYUvyohlZWXJ0B8H9Mi3+uIQRkFBgUxpc2CCiQxRBT7YmZmZUr1SXYFIK9v1pHPk&#10;5+eLxBuHKpSbwOLiIsbHxzEwMICZmRnYbDY0NjYiKytLECBWuwxsnPRWBiq1Wo3MzEwUFhYiIyND&#10;/m5KSorw14hCE2XmIKFyAEM5UEKKBSWHlBxvbowMZsrz4u9S6ULZGeD9o4MiW3v8vKKiIlRWVmJk&#10;ZAT79+9HTU0Ntre3MT4+DpfLhdTUVBiNRoyNjeGjjz7C+Pg4vF4vGhoacPr0aXGs8ng8yMjIkPvr&#10;9/uxuLgIk8mEy5cv44MPPoDBYEBBQQEOHjyI5uZmqFQqTExMiJtZbm6ubIx3797FW2+9JQor1K8l&#10;129zc1OGYTweDzweD9bX12G1WrGzs4M333wTt27dwszMjJgQHDlyRFRK7HY7TCaTJAXj4+NYWFiA&#10;2WxGbm6ubFI8n/HxcZFjYhK0l1Tvra+yiA4yKVKqewBPLK63trag1+uFrqBWq2XwluigUl2DhTRn&#10;JBgPiQbz8zlISGtwvqfk1gYCATGjIrjAjqBarZZjYfxgjAMgsYfvBn0BmKAoYxNpgnzH+Oc0yeL5&#10;fVEdioXF8vIydDodsrKyRPqNqC7jNWMqgQq+r0yovziLw9jK95n/TcrFH3I9fvwYs7OzKCoqkuNg&#10;rKbaBgssavErFah4XCrVEy8F/pyFCa8DO4y8j3z+dDod0tPT49wQlcP3QHzRxcFOPrv8c3aNu7q6&#10;YDKZUFNTIwO07CwcP34cR44cQUFBQZxQAI+baDopSlqtFuvr67h58yZu3rwpHg7t7e04fPgwqqur&#10;5V0ix5vFgrIQUCLsExMT6OzsRF9fHzY3N0Xvm6pcvO98fr/Jay+h/poXAxwfUAr1U2qIDy35dVR4&#10;IOWCL7jyM0hn4MvAQM0XTsmNdjgc8qAT9dbr9YJsMwjodLvOf0qbdL6w5Au//fbbItl26dIlFQC8&#10;/PLLsYaGBrz88sswmUzCM1S2QZXJHk1r7Ha7VPncDNkyZTBiEm42m4UbTJSe57SxsSHyf2r1roW7&#10;0nKbVto2m01QF17zjo6OOB52Wloa6urqxPGKgSIrKwsnTpwQ6gw3x/z8fLzyyisYHR1Ffn4+7HY7&#10;tFotDhw4IFQTr9eLkZERDAwMIBAIwG63i9QdpfYAiIYrXa3C4TCmpqYwNDQkCNXp06exb98+uSf1&#10;9fUoLCwUviQRNxZmTBJeeOEF7Nu3DxaLBenp6fKcsDiz2Wyy4ayurmJ2dhZbW1swmUxwOp04efKk&#10;8Ao5oc5NVKvVoqGhQQqUhYUFTExMCHKo1WoxMDAgcnvkvu+tvfVVlkajwcjICIaHh5GTk4Oamhop&#10;8icmJhAKhbBv3z4YDAbhyS4tLaGhoQF5eXnSSRkZGUFaWhoqKiqQkZEBn8+Hhw8fIhKJoK6uDmaz&#10;GdFoFBMTExgbG0NDQ4PE69nZWczPzyM7OxtFRUWSkFJusry8XKTrfD4fHj16BKvVKlrHlC3z+/2w&#10;2+2iuBQOhzE+Po7k5GQ4HA5BsDm7UF1dLRJsa2trmJ6ehsvlQkZGhsS43t5eWK1WoZZsbm5ibGxM&#10;lIeY/HR3dyMUCuGpp54SPi8pdQaDQVxWd3Z2MDY2BpVKJUgldfT9fr8AL5ubmwgGg5ibm4PJZILN&#10;ZhOA4nMa2B/0Zf+nf/on1fHjx2NGo1F44QAkGXS73UhKShLpPBYByuF6FghMuBkPSfXZ3NxEIBAQ&#10;NQ8WQXTsBSB7CdFvZSHG/ZJJORWa1OpdrX9gd2ie1y4cDuPdd99Fb28vAoEAFhYWkJmZiczMTFRU&#10;VKCoqEjmW9hpYD7AHII5wMrKCm7evInOzk4Eg0EkJyejsbERzz77LIqKigT4ou42k2qCS6RA8Xre&#10;v38fb7/9tiiMMIYXFBTIIL8yof6mD5t/s8/+j7RYFcdiMeHAKVt3TCCVXCW+LHzZlVI6/DtszwAQ&#10;XVA+0MoWFfnSAKQNyReJ7Tpl2w9AnEV4JBLB+Pg4rl+/jvn5+bgq9Cc/+YkqEonE9u/fj4qKCkFx&#10;mRCTc6dUBuH3KM09WOUzoBF94ncpByL5e0SdWCwQneCAjBLFYRKuvCdKbVkGEA5aKq8FE0PyyJWt&#10;zurqahQWFiI1NVUQJCJigUAAvb296OzshNvtRiy2ayPc2toqSBO55zxeDhktLCzgvffew9DQELKz&#10;s3Ho0CGcOHECOTk5Yr5AJRPSOfR6vWhnBwIBWCwWnDhxAs8991ycW+PGxobwRwEIiheJRNDf34+V&#10;lRVpE3Z0dAh9JhZ7ot5CFI2oC/nnpOdMTEzIBjA5OYnZ2VlJ3PfW3vpdFulmdDQkksifK22POatC&#10;ihPb9uvr60hISJD5Er/fL9Qk0kWCwSCGh4dx7949OJ1OSc78fr8YaeXn58ug9+LiImZnZ1FQUCBx&#10;2uv1YmhoCJFIREywYrFdg6WJiQkAu0lVUlISlpaW0NvbK0YdVBHq6upCJBKBzWYTG+25uTk8fPgQ&#10;BoMBer0ewWAQwWAQPT09Qi0gmj48PIz19XWYzWaJyxwSXllZEVRzfX0dAwMDyM7Olg6h2+3GzZs3&#10;kZSUJK6M4XAYjx49EppZQ0MDEhJ2nVtv3bolqCUR09XV1a/lOfj5z3+OwcFB5ObmYt++fWKNTifY&#10;jY0N7N+/X2QOl5eX0dfXh1gshpKSEuTk5GBnZwezs7Po7+9HZmYmampqxHBtfn4eo6OjQqWjtv7A&#10;wADGxsZw4sQJmVNaW1tDX18f0tLSUF1djaSkJIRCIQwPD8PtdsPpdMLpdEKn2zVB+8UvfgGfz4fq&#10;6mqMjY1J18Pr9YrcaE5OjnC5x8fHUVZWJjRQt9uNvr4+ZGZmoqqqSpL3Dz74AGtra5idncXt27ex&#10;uLgoBU9GRoYofvD8hoaGYLfbUVJSAo1GIwoos7OzyMzMhNPpxOXLl9Hb24uuri4BapQSqxQVYEGx&#10;B5bsJdRf+yKK6vF4YDQakZCQICipMrlgwgI8IfZzgE+ptMEKm8kgBepptwpAeE9JSUlCT+Amw7YY&#10;l5KLrGzHK4fHlpeXce/ePXFz6u7ujntr3njjDdXx48dj5GIRRSZCTYSd1S85x0p0nKohbMUyceYL&#10;q3QU43Ex6VbyEJUIPXWfid6Sk0hUAoD8Gc0BSAthgaG8PwDiCg8iAmNjY+I2RloF6TWXL19GV1cX&#10;dDodXC4XWlpa4mx/eUxEzWOxGNbW1jA1NYWJiQkkJiaioKAA7e3tIvdHzievERP4cDiMx48fi2Pi&#10;M888g2eeeUaoJUTYed/5PJG6MTQ0hKtXr2JxcRFJSUloaGgQSSc+ryySiOqzUOLzODo6it7eXuFP&#10;Eg0ZGhpCdXW1uGZ+0wPv3vpqixryfMfYjifFLBgMCuKalpaGffv2wWazwWazybPmdDrFzIIFpdJl&#10;kIibTqdDWVkZ0tPTYbPZ5J2hhj2lL0knqKqqQnZ2tri8srtTX18vyhwEQgoKCuKcCYn6HTx4UIbX&#10;SX9rbGyUFjupFZToY1eKKiWNjY2iqU3KQ3V1NTY3N2XORaPRSIcrMzNTYmtaWppQDglcGAwG5Ofn&#10;/9pwNn+PLoVMuB0OhxQO/OfrMm/q6+vD6uqqSB4y7tMgh3QGJd+bAAyTP41GA71eLwP2yiF76kmz&#10;K8DP2N7exuLionwO4+7o6CicTmfcMXKfoVwuKSixWAzT09NSWHEIPykpSSzSz5w5A6vVivn5eRn4&#10;5HGsrKygv78fJSUlqKqqws7ODqanp/Hmm29icXERPp8Pq6urqKqqQnl5OQDAZrPJ87e9vY3l5WWh&#10;6HHP39raQn9/P95++23EYjGUl5fj+vXrQocivdTj8aC8vFwM6diZVNL3vsnxXRX7DURG/tG+fftw&#10;7949aVF/07UGv8qKxWLwer2YnZ2Na4lFIhEZmDObzdJKiUQiccOF5F77fD74/X6kp6cLV0+lUmF2&#10;dhZerxculwt6vV6GxlZWVpCdnS0BcGtrCw8ePBD6AxOqlZUVbGxsIDs7W9BdpYxeLBZDT08PfvSj&#10;H+HmzZsyoazVanHr1q24t2ZraysWjUbh9/sxPT0NACgqKpIkfmlpCYODg7DZbCgvL5fna3JyUirx&#10;zMzMOGUNtVotBiXb29tYX1+XKXVy9NxuN0KhEFwul8jFhUIh3L9/Hzs7O2hpaZGhnXv37mFhYQE1&#10;NTUoLS2V4ZOFhQVkZGRIQNbpdBgfH8fa2hqKi4thNpsBQNQvKMLf3d2NV199FQaDAU899RQOHTok&#10;g5QfffQR/vEf/xFbW1s4evQozpw5g3379sUltWwbr66uiuLIyMgILl26hA8//BB2ux3f+ta3cPbs&#10;WRlcHBoaEptZci/9fj8ePnyIV199VTRvX375ZUlA0tPT4fP54myHmTwQJfvnf/5nfPLJJ9jY2MDZ&#10;s2dx6tQptLa2xgVVblYajQZra2uit+31ejE2NobXX38d77zzjriFcQCyubkZf/M3fyOW0L+tNfhN&#10;Dch7a3d9cSiRgEM4HJYuEFv6LAz5d1hUs3ui/AzGNH4+P4PgBmVMla1wdhGVzrWM4UajUYprFucE&#10;B/j7avWuaQyLUn6mUruX7zGLeiZrnAthnOC58XP5nrCFr5Q45Tmy+FXOpSgdB0nlUsrjqdVquN1u&#10;iRfkcNNkit1B7hcejwcJCQnSMfv8PL+2l/iFF16I/dmf/RmampqkkNre3paklUpEBJZ4XZT0jmg0&#10;ivX1dRk85PWldwEHG0md29rawurqqjjJ0tBmdnYWBoNBDM5UKhVCoZCAGNx7SCWZnJzExx9/jPfe&#10;ew/hcFiUtY4ePYqamhocPXoUer1e9KBJIwJ2PR9mZmaEErK0tIR/+7d/w8cffwyfzwedTgeHw4Gn&#10;nnoK9fX1UozRrGhnZwfLy8vweDzIzc2VLnAsFsPIyAhee+01dHZ2yv2mQpXFYpFrc+bMGfzgBz8Q&#10;aURSZfg5yu7v/9Xl8/lEMezs2bN49913/yCfu4dQf80rEolAr9fDaDRKsGbAMhgMwrli5UxjE7bg&#10;OUTHZBt4MhmemJgIk8mEaDQa57RIaTe6NnFtb2/DYrHIg08eGS1j+XKRBkL6xdTUFEZHR4XPzT+r&#10;qqqK9fX1SdAkMkyUJRAIxG14RIaMRiPUanWcvJMycVbqN6enpwvlgoEqGAyCHLqUlBQsLCxgcXER&#10;2dnZMqWuVqsFeaBCCjcZj8cjfGxKGZIXSAm9SCSC0dFRCZYJCQli9bu2tiZc8JWVFczOzmJjYwNF&#10;RUUoLS1FdnY2NjY2cPXqVajVatTV1aGpqQkNDQ0iop+XlycOikSyb9++jfT0dKyvr2N4eBhZWVmo&#10;ra0Vkwi1Wi3Um7KyMmRnZwvtor+/H//yL/+CqakplJSUoLW1FWVlZXj//fehUqnwzDPPCJo9MTGB&#10;9957D5mZmTh69CiSk5PR29uLvr4+GAwGuFwunD17Fo2NjQiFQrh9+zYWFhZw9OhR5ObmYnNzE6ur&#10;q3jnnXdQXl6Ojo4OBINBXL9+Hffu3UNWVhYKCwvh9/uxvr6O9PR0zM3NyfPP4LuXNO+tL7vY2SI3&#10;l/GPXS3l3AcBH61Wi2AwKEkgKXeMuUy6SfNi3ONnEVRQUsiYbKnVakHJlbQzJvtMpgmIEGlUUtiU&#10;9L0vDr2xQ7i9vR03pMj4q0zIGUdJreOxkhKjPEdlMa8cpqOWtnJAjRxlXnsWMTSN4twKZVPZUWVx&#10;8HWu//qv/1L9/d//fYyJLvckpZkX6XnKzqUSKOI8EjnvAAQsYjKp0WjiPAhsNps4/PJ+5efny+cC&#10;kKSeJmZcfGbInx4eHsbQ0BCCwSA6OjrwyiuvwGKxiPkQAQzlUGtqairKysoAQDrHnZ2dorfd2NiI&#10;73//+2hsbJQ9jvmGx+OBwWCA1WpFZmam7HN87pXFEiVwlcZz7Gawc8EikufNzuVvwGj/v197CfXX&#10;vJgk5+bmSsJJqR8Gff6MyaTZbI7jQtPoxfW59I5yOEGlUiEvL0+CBpENyrbxIWe7TykjFIvF4HK5&#10;xPKaLUAGB61Wi0AggI8++girq6sqVtpKvnJzczPu3LkDAJibm4PFYkFqaqqI4BsMBhnIsFgsUo2T&#10;9rGzsyPtUmURkZiYCJvNJscTCASENqHUT97a2kJubq60G2kdazAYBC1WokUtLS1oaGgQRCIUCsFo&#10;NKK0tFQqbSJElBdS6lSbTCYcO3ZMrrfSEZL3NRQKobOzEwsLC9je3obdbpcABwAul0uGHhnkT506&#10;hdHRUXR2dooGdV1dHc6fP4+MjAwZcHE4HLhw4UKcGc3o6CiuXLmC2dlZRCIRtLa2or29HWazGceO&#10;HQMAkZZSqVRijMEg2tfXh08//RSPHz9GbW0t/vqv/xr19fVSBFVXV0uhwM2VyX55eTmi0Sj6+vpw&#10;8eJFrK2t4eTJk3juuedw7do1sZBnhwVA3PO3t36/9Zuu4f/FguWr3nPGIiLNHKoGdhMKFtxEcJnA&#10;Up2DQ2tEpJjYut1uAE+GvhnvaL3Nd5WGJ0QkmcQyuSYYQLTT4/EIZ5mfD0BswoEnfgKkl5EaRaqE&#10;cnibMZHylUp5PqUWPJPpaDQqA3WMfbyGTM74XFA6Tyn/6ff7JebxdxMSEkSNiKheYmIiPB6PmMaQ&#10;ihcIBKDX61Ucvvs61/T0NCorKyUJVCp5cO9j7GeHgMkqY5DP54PJZBJDEwBxXQZl4R+LxQQgYIee&#10;91Tpi0DJRtI+KFNoMBjkmFwuFywWC0ZHR3HgwAH85V/+pZizkOJI6iA7G5wX4HxVZ2cnfvazn2Fl&#10;ZQU2mw3Nzc04f/48Dhw4IPx+FnnAroQv6Y4srDQajQA4n376Ke7du4ednR1kZmbiqaeegsfjwcDA&#10;QFy32OVyCfjG4kSJSP9fR6e/zrWXUH/Ni7xmZbtRicAyiabsGyt/AHGBnoFBWWErqR9EbcilZltS&#10;6UzHAKEUaAeevAAMEkpZqmvXruFHP/rRl9qZb926hVOnTkll/EWDGQCC8rJNSnSeSDaDCI9FeU7K&#10;NiaLB6WxDRfPnWi5clhT6RLJ8ySqpdwgyU9k25UbWlJSktA/OETIjZbT8levliImyQAAIABJREFU&#10;XsUbb7yB2dlZlJWVoampSWSeuHmxuCIiRq5lbm4u1OpdK2+n04n8/HxkZWVJYbWzs4OcnBy5fj6f&#10;D/39/aJvXVlZiaqqKuTk5ECj0Yj5DzdbANIuZAfixo0buHHjBoxGI1paWsQogOeYk5Mj/628P/v2&#10;7YNWq8Vnn32GX/3qV1hdXUVDQwMOHz6MkpISjIyMyLXmABifVyqE7K299WWWz+cT9QaVSoXu7m70&#10;9/ejsbERJSUlCIfD+Oijj3D9+nU0Nzfj7NmziMViWF5exj/8wz+gsLAQzz33HHJzcxEMBtHd3Y07&#10;d+6gvb0dra2t2NzcxNWrV3Hnzh00Njbi5MmTMkj22WefQa1Wo6WlBQ6HA6FQCB6PB6+//jpOnz6N&#10;mpoaSc4+/fRTzM3N4ezZs6itrYXP58PIyAhGRkaQm5uL5uZmGZT76U9/iomJCbz44otoaWnB5uYm&#10;3n77bfT19eHEiRMijzk5OYnOzk7odDocPHgQBQUFAnREIhGcPXsW6enp8Hq9uHz5MiKRCOrr62G3&#10;26FSqdDX14euri7U19ejpaUFiYmJmJmZwUcffYSkpCR0dHQgMzMTXq8Xt27dQiAQwP79+4UaODc3&#10;h1/84heorKzEyZMnJZnu6elBOBxGa2ur6GYzEf9jrMePH6O1tRUpKSmS6LIoSk1NxdTUFACIckos&#10;FoPP5xM6JDuSALC0tISFhQU4nU4ZDAWA+fl5rK+vw263w2g0SrfT7XYjGo0Kl5wx0e12SweWMz4E&#10;E4LBIDIzM7G1tYWpqSlxxDx79iwyMzMFOFlfXxdZWw6Su91uaLVapKenY3x8HFeuXMGVK1fEgfHC&#10;hQtob29HXl4e1tbWsLa2JkpenGMh4syEfG5uDr29vbh+/Tr6+/vFkbGpqQlPP/009u3bh8ePH2N1&#10;dRUejweBQED2AO7Veyt+7e1oX/MirYLtKCbSTIKJtjKpZTVMyRuK6yvbk+QSJicny4vCwOD3+2Ui&#10;mFJNyiSGv6dcykE7vig7OztYX1/He++996XPlZsZp+L54io5a0RJODDJa8OA/MUkS3md2Bb1+/0y&#10;wKNswfL3lUXLFyePlfxDokRMlJmkMvFkJ4Di9bw+VPtQIt/RaBTd3d3QarXo6+vD0tISCgoK8Mwz&#10;zwjSTUtvGkxsb29L4joyMoK+vj5MT0/DbrfjxIkTeOqpp2Tam05XLKqoGNDZ2Yl33nkHw8PDaGpq&#10;wvnz50Vmi4tSf0S7iMCtra3hxo0b+PTTT7G+vo4jR47g7NmzyM7OFoSHiL9arZZOCVGwjIwMLCws&#10;4Je//CWuX78Op9OJZ599FgcPHkRGRgZKSkpgNBqFgz08PIwDBw7EFS97a299mcXWs9frFce79PR0&#10;mEwmBINBJCYmoqOjA4WFhcjNzUVaWhp8Ph+KiorwyiuvIDU1VaQzDQYDWltbxTyKtLrS0lKEQiFJ&#10;elgAk7JBoICJTVNTEwoLC+Hz+YTmYLVakZWVJcODRqMRZWVlMuRGKlxCQgLa29tRV1cn6iCpqak4&#10;cuQIdDodGhoaoFKpsLS0JIkqJfgIuhCZZweNcSo5ORnp6enC7ybwwsQPeDJkR8CFiCU7X0opUio1&#10;kSrIv7eysoK5uTlUVlYiNzdXONV/rDU0NIT79+8jFothdnYW1dXVqKyshNFoxMrKCkZHRwFAup00&#10;NLtx4wZsNhsOHjwIi8UCYDc5v3btGmw2G77zne8gOTkZgUAAw8PDmJ+fRzQaRWVlpczHDA4OIhqN&#10;oqioSGiUH330ETo7O3Hu3DlR4Njc3MQPf/hDBAIB/N3f/R3MZjOmpqbw7rvvYnh4GBaLJc4k6yc/&#10;+Qmmp6fxne98B8XFxYhEIujt7cW///u/Y3JyEuXl5dDpdLh79y7cbjfsdjuOHj2KY8eOwW63Y3x8&#10;HB988AFUKhU6OjpQXFyMQCCAN954A52dnTh48CBefPFFAMDFixdx5coVrK6uYmlpCTk5Oejo6IDd&#10;bsfo6CgePHiA5eVldHd3CzXT5XIhJydnL3b/D2vvqvwRF5MqDocx0DF5jUQiyMjIiJOrW1xclIEC&#10;JiEcumNiyiSQVthM0tRqNdbX17G1tYX09HQkJiZKm1CpGsL2JZM8Tj/PzMxgcnLyS/eNJyYmVPfv&#10;34/RRpWIO3mLRJr5XbFYTFBmXge2Q4mmK9U9mFTTBCUYDIozFwsNv98vBYbSrIDUCiaH/Dm5lEw0&#10;uXkwYVbyrDnsQpSffGy2+wYHB7G+vi5Uj9raWhw4cABZWVkIBAKifEHOIr93bW1N2mp2ux15eXlo&#10;bGyE3W6XbgI3cz4XGxsbuHfvHj788EMMDQ3B4XDg/PnzOHr0qCS9bE8DkE4AEf1QKISpqSn09PRg&#10;YWEBhYWFqKuri7NpjsViUvhsb29LoaTRaJCamopQKIQ333wTd+/ehV6vR1tbGxobG2UjJ4eQ9+/+&#10;/fs4f/68GGPsrb31ZRd5yqSMMdlTUqcSEhJQXFyMWCwm0qBqtRr19fWiH8xkUavVIisrS5KejY0N&#10;seiORqMCRJhMJpw4cUJiF90G9Xo9Ojo6JCnlMZ04cUIGCVmAJyYmwuFwxHFxeVw8bsZIs9mM06dP&#10;S6KfkZEBm80Gu90uyCsL4uPHj0uHLBQKwWAw4OzZs0JjY8yrqqpCcXGxXDsOoV+4cAEajUYcbM1m&#10;M9ra2qTlD+wCEA6HA3/7t38L4AkFJzc3F8eOHYPX60VaWhoH+P6oHKOlpSVVNBqNNTU1oaamBkaj&#10;UWK+0WhEVVUVkpOTZTaHlvXPP/88TCZTnAJVY2MjiouLkZaWJjGaZmkul0vMygDAaDSKqkdOTo7Q&#10;LNk9oNQiP/vb3/423G63ONGurKxgcHAQHo8HSUlJ8Pl8QqHg53H/UqvVKC4uRnl5OXp6evDpp59K&#10;h6CsrAwnTpzAuXPn4HQ6hQLqdDqRkpKCzMxMmeGqqanBxsYGSkpKsLW1hevXr+PDDz/E9PQ0IpEI&#10;0tPTcfz4cfz5n/85srOz0dvbiwcPHgj1hYCX0tBlb/362kuo/wiLycP29jY8Hg/W1taEp8skd2Vl&#10;BcFgEBqNBhaLBUlJSVhdXRWheorMM5Hs7e1FRUUFcnNzZVBvZGQEBoNBkudAIID+/n5pxTscDuEt&#10;BwIBSZ55DAsLC0Kt0Gg0ePz4MT7++OMvfZ4ffPABiouLUVFRgcLCQqFrrKysiI0qtSwfPHgAv9+P&#10;iooKOJ1O0Tb2er3CAad2ciAQwPLysgQJbgo0EMnPz4dOp4PP58Pg4CD8fj9KSkrgdDoRiUSwvr4u&#10;6CqNTXZ2dnDv3j3EYjHU19eLxe7k5CQeP36M8vJy4Qevrq5iYmICCQkJojWq1Wrh9/uxurqKQCAg&#10;qKvb7YbX60V1dbW04EKhEPr7+7Gzs4PKykopFtbW1tDb24uhoSHcvHkTS0tLcm8YxCKRCNxuN4aH&#10;h6HX65GXlweTyYS5uTn09PRgfHwc+fn5OHfuHA4ePAij0YiZmRmhkZDyEovFMDg4CJVKJSjJBx98&#10;gMHBQcRiMZw6dQonT55EWloaQqEQ5ufnsbOzg/z8fEGxNjY2MDU1hdzcXOj1erz99tu4dOkSVldX&#10;UVdXh6qqKmRlZQliPz8/D4/HI8j8zMwMFhYWUFxcHId27a299dsWnxWl0yCLbBadLKSp7atU7GFM&#10;S01NlaKUg3/hcFjiMRFp/hmwa0utHPBjUqxSqeD1eqXFz2RdKZEG4NcKeP49HjPwhAJGaVOajrCr&#10;pKTrEQzhnAywi9xTw578XXKkWcASHGBhT4UeUg4TExORmZkpXT2fzyeDfezsbW5uSmctIyMDFotF&#10;EnfSJP5Y67333sO5c+fQ0NCA9PR00VNOSEhAYmKi0N547ckB5qLUKAs1Phu8JjqdLs5wjXMyKSkp&#10;EhfJ7ddqd12QzWazfC557fv374fX60Vqaqp0VNnxMJvNcDqd0jE4d+4ctre3EQgE4oY98/LyUFxc&#10;jLm5OdlHXnzxRXR0dMieqlKpUFRUhLy8PBlGZJJ96NAhtLW1we/349q1a7h8+TIWFhYEvT99+jRO&#10;nToln1VbW4uioiJEIhH09PRIx9xqtYq6x9769bWXUH/NSzmISE4rlSc4TMGHmgMqACTAmc1mJCcn&#10;x3GF9Xo9qqurRXc0JSVFlD1IfSCay8qawZdDDUSm+WIoecPJyckIBoN4+eWXvzLiMDY2htnZWRQX&#10;F8v3EB3gRkCJJqXEFdFjpdELj4kIPKWHSNcAnnCxucECkCDK605+m1ISisfC8+dnKFud1OtOTk6W&#10;5J6/R8UA8pDD4bDIL2VlZaGtrQ3Nzc1ITU2VgRhKKVFR4PHjx/jVr36FgYEBrK6uiqwi25BMBiKR&#10;CCYnJ2E2m+FyucT04d69ewiHw6iqqkJra6s4p7E9SztiYLeYGxwchNfrhdVqRVdXFy5fvoydnR04&#10;nU5UVlYiKysLfr8f4XAYXV1dSEhIkEHSxMRESew5DPnuu+/C4/HA4XCgrq4Oubm5cTJloVAIGRkZ&#10;WFlZQUpKisgTlpSUfPUXaW99oxcTUKLBGo1G0GmqH/F952KiyJjCThPVDBib2U1jcq40blIm78CT&#10;Tg/fTR4DqRJMlhiDGP/Y0ueQH5MxABJ3mNjxe/V6PaLRqPDHSf3j32VcSU1NjVNjIIVOSfdj3Pni&#10;ddvY2BAAhp0kALI/8He8Xi9MJlOchJ+SLsJ78FWWz+eLfT4k/Tsj2wMDAzhw4IAk0bzmyn0BeKIs&#10;pBwEJ6WHnV9eJwIQ7BJQWYV/rvRJYILM/+dAoVIdht1ZZTeEx2QymYTrHAgEpBPJOOrxePDZZ5/h&#10;3XffxdDQEIxGo/gDdHR0iNoIn3V+N5+FxMREeL1e2Vvv37+PN998E8PDw1Cr1SgsLMTzzz8fl5gT&#10;0PF4PBgeHpZuj8PhgNPpjJOn3Fvxay+h/poXX14mgKmpqVKpMvEBIIm0MnjThECJZnCwID09XSRv&#10;GChomsHgodVqUVhYGCdlx2BBpFo5DU1tZ41GA6PR+Du9LZcuXVI9//zzsXA4jJSUFFEtob40VSYq&#10;KyslaCkDWFpamgQwIjK0HidFhugT27v83IyMDNTU1AjyzhfeYDDEDTYyADY3NwsKwEre5XIhLy9P&#10;Nj0WJURpSFkhP72wsFDasURoKisr0dzcLPbjBoMB1dXVCIfDsFgsEpS3t7extrYm7m8HDhzAiy++&#10;iISEBOFxajQa5Obm4uTJk4hEIkhKSsLt27fx9ttvY2VlBZWVlThw4AAcDock+0SZuBnwGWxsbMTo&#10;6Ci6urrQ1dUl7cSXXnoJhw4dEl56eno6WlpaoFKppMUcjUaRnp6OmpoajI6O4s6dO1hZWYHBYMDR&#10;o0fx9NNPxynZaLVaVFdXQ6PR4Kc//ak4uk1PT+8NJO6tr7wo1zY2NobExES4XC7RCWbbmpxTjWbX&#10;jGpxcRGuz/X5k5OTsbS0hIGBAVgsFpSUlAgfdnFxEdFoFA6HQxDhxcVFBAIB5OXlSTFNznBqaioK&#10;CwsFOb579y6AXb8GzreweNTpdNLG1+l04lRYXFwsaHM0GpVOJBOk5ORk9Pf3Y3t7GyUlJaJlvb6+&#10;Dr/fL91GYBdhp/U3DV82NzexuLiIWCwmoMzOzq5efCAQQG5uroAH4XBYJNWUlDjSvrRarViyr6+v&#10;y8C5kmNNBZ8vsyYnJ2P87s9jcSwSicR1TfV6/Zfaf9LT02XfUqqtWCwW+Zmy2wBA9lLulURfOVDJ&#10;4Tul1rcyeWSSziRVOWDOzkQkEoHf70dmZqZohJPu8ejRIywuLkKj0cBmswk4YzQa4fF45J7Nz8/j&#10;xo0buHv3LhYWFpCVlYUDBw6go6MDdXV1SEtLE4CM4JAyfyCqzuPq6enBxYsXMTU1JbH/zJkzOHTo&#10;EFJSUoRSxM6o1+vFwsKCyNMWFhaKFwKLrb0Vv/Z2ta95MXFgJcsXky0aVsHKCp/JI4figCeJNltR&#10;AOKqYFapShSW36F0gUpOThYZOwBS1TJZBPB7O1yNjo5ifn4eRUVFgpbwHIgMKNFxDgAR7WAA++LA&#10;If+byLGSI6zkUZLzy8qaiILy+5TuUxxKYrLOa8nPVqJaRH3JsSssLMTx48exs7MrmG+xWPDCCy+g&#10;vLxc7jWvOwMcN10ax0SjUeTk5GD//v2orKwUfjX/AQCr1YqdnR2Mjo7i/fffx8jICKxWK55++mns&#10;379f9FeB3UKM7T4+W+S/TU9Po6enB6urq7Db7WhraxMLYaJ0CQkJcDgcck13dnYEudNoNLh37x4+&#10;/vhjaDQalJSU4Pjx41LIEAnT6XQoLCxEQkIC3n//ffh8PmxubsqAj7Ibsbf21m9bWq0Wy8vL6Onp&#10;gclkEqlPn8+Hx48fY3l5GVarVeyjh4eH8fjxY2g0GmRkZECtVmNhYQFdXV0oLi6Gy+USOlpXVxeS&#10;kpJgs9lgMBiwvLyMTz75BEtLS3j22WdRUFCA5ORkuN1u3Lp1CxaLRRwUt7e30dPTg83NTZSUlCAp&#10;KQnRaBQLCwvo7u6GXq9HSkqKKGY8fvxYknoWoDMzM+jr64PZbEZ1dbUU8++88w7cbjd+8IMfiLb9&#10;+Pi4DPfy+zgLkZOTI4Xw2tqa2HCzfb+9vY07d+5gfX0dZ86cQWpqKlJSUjA8PIyuri40NDQgPz9f&#10;NIs/++wzURZJTU3F0tKSmHvV1taioKAAiYmJmJ2dRV9fHx48eBCrra39rYlwf38/hoaG8NxzzyEn&#10;Jwebm5twu93o7e1FMBhEbW0twuFwLCkp6bd+lhI8CIfD6OzshFarRWtrq0iaLiwsSGymdCLl4ubn&#10;5wFArLmDwSAGBwexvLyM0tJSKdwCgQAePHiAra0ttLS0SDcjGo1ibGwMsVgMhYWFosrR19eH5eVl&#10;7N+/X9Q6PB6PDIFvbGzAZDLBYrFgaWkJd+/eRV1dHVwuF/x+P6ampnDp0iW8//778Hq9yMnJQWtr&#10;K5KTk6WooXStz+fD6OgodnZ2UFFRIQIFKysruHPnDjQaDdxuN65cuYKxsTGEw2FkZGTgyJEjOH36&#10;tFBd5ubmsLCwgKKiIiQmJuLRo0dYWVmB3++HVquNu357dL3/fu3taH+kxSQXQFw7iQntF6VoqKeq&#10;bFkpVSv4c6/XCwAymEctVpVKJRxCfufGxkac1ikAUd5QtigZZH7XNTU1henpadHHBp5UyzwGJqg8&#10;BibDTOAYsChdx6RfKTWnPDcliqDkJSrPjdeYRQkTXaqfMGFU6n0qP0+phMKEPCsrCydPnoTf70d/&#10;fz9Onz6NQ4cOxQ0DKoccyZMcHBzE7du3RVe3qqoKR44cEYSMzwG/k0ofly9fxq1bt5CXl4f9+/dj&#10;//79yM7Olu/idWO7j90KlUqFwcFBfPrpp5ifn4fZbEZ+fj72798vbppKeUFeUyVlZ2NjA1euXMHN&#10;mzcRCoVgt9tx7tw5lJSUIBQKSTuchQcRHqX5wurqKnw+X9z9/+/WbwrYe63Gb+ayWq1ob2+P02dO&#10;TU1FW1sb1tfXBQXkrENBQYHwPbe2tmC1WtHW1ibJcCwWg91ux759+4RSEY1GRZc+MzMTWVlZQqFz&#10;OBw4cOCAdMpY0Le3t4uKDukoubm5ovtPAydg1zmWesOMZwaDAXa7XdQegN142djYKAPs1Ivm8dAd&#10;ENgtoPPz80UfmTxqpU05AQvuE0yKSHegJBxjKgDZP0htYOdsc3NTjgl4sreQyvDbVnJychx9hfGd&#10;+5LSNvy3rdraWhn2TEhIgMfjkSFLgiLsFnBgnwOAnE+hlBwAQa6p2sL4SyfacDiMpqYmQaaDwSAG&#10;BgZgMBiQm5srdJqlpSUsLy8jHA4LB39zcxMLCwsy2BqNRuW7hoeHsb29jcLCQqytreG1117DZ599&#10;hvX1ddhsNhw9ehQdHR24ePEiRkdH0dTUBJ1u1yI9HA7jk08+gU6nQ3Z2tlCF5ubm8NprryEYDGJ7&#10;exszMzNSDBYUFMggp1q9axr36NEjfPLJJzh//jwKCgrQ09Mj+6fRaJRuDbAXg/+ntZdQ/y8ut9st&#10;Vqbp6ekiM8e2HIcLgCdcbGUyvbq6itHRURlGyM7Ohkaz6/rk8/ngdDpFBWRlZQXT09NQqVRobm4W&#10;FHZqagpra2uoqqoSJNnpdP5eb8vrr7+uOnjwYKympkaGKbe3tzE9PY3p6WlkZ2ejpKREeF+BQAAe&#10;jwc2m02SQK/XC5/Ph9TUVBiNRrGSpS07W57b29sYHx+H2+0WzWYOIvr9fuh0OnGe5OBlMBgU21UO&#10;OE5PTyM9PR0Oh0MC6eTkJDY3N1FUVCQJpk6nQ09PD8xmM7KzswVNikajyMjIEMm6pKQkzM7OwuPx&#10;ID8/XwLnwsICrl+/jhs3buD+/ftQqVRCMWHySy7dwsKCPAc7Ozvo7u7GtWvX4PP5UFxcjNOnTyMn&#10;JwfRaBTLy8uIRCJiKsFiYnt7G4uLi5ibm8OVK1dw584dGa5yuVxyzYnwAIjT/A6Hw1hfX5e2MouA&#10;xMREZGdno7W1NU7PmwUd+YwZGRnCEUxMTMTy8jImJydF23pv7a0vszY3N2XgWkmXU6lUQoEDnswd&#10;mM1m6PV6mR0JhUKwWCxC3yLf2Wg0Ij8/XzpUfr8fycnJqKurE1oXuzxGoxGNjY1QqZ5owsdiu9rv&#10;dAEFIIlrcXGxJN6hUAgqlQo2mw1WqxVarVYkQ00mk6gHkZccjUbR3t4OACKzqdFo4HK5UFRUJCZW&#10;VAIhXYGJu8lkQn19PQBIjIpEIti/f7+ABxz4zsnJEcUT7jEGgwEtLS1xMyhWqxWHDh2Sjh7P3+l0&#10;wmKx8HtiBDsIHBEgYaG9s7OD2tpaSf4J/lRXV8vQNIcif5uiBGk25MJT+cRkMsmzkJeXJygsjWlY&#10;YNFshVTH5ORk0fJXytympaWho6NDwAAlnbCxsTFuzkav16OyshLFxcWw2+0C5GRlZeHcuXOw2+34&#10;7LPPYDQaUVlZicrKSmRkZMDj8eDBgwe4dOkSrl69inA4DIfDgba2Nhw5cgR2ux1nzpwR3ntCQgJC&#10;oRD0ej1aWlrkOHn9l5aW4PV6sbq6iqSkJJhMJuzfvx+tra2w2+1wuVwAIF3sgoICRCIR5OfnY3t7&#10;G6urq9JhttvtItm4x5/+n9deQv2/uPhQktrApRxs+CJSx5/xd9leV6K2sVgsDkHY3t4Wxzomi+SW&#10;kZdHHjUtWH/fNTo6ivX1dWRkZMTRK8j7VtI6/H6/CNGTrqBS7dqMk7urrPDJ9yZP2uv1Ynx8XJI3&#10;JoMMNkSnGSQovs9gTVULUi/ISZubm4PX6xUZJLYJBwcH0dDQgJ2dXSesoaEhdHV1ic5pYWEhAGBh&#10;YUGk8BITE+H3+3Hjxg38/Oc/x+joKHQ6HcrKynDmzBmEQiE8ePAAVqsVKSkpCAaDePDggUzaR6NR&#10;vPvuuxgbG0NaWhosFotcL4/HI23vpqYmOdatrS1MTEzg1VdfxcrKCubn5zE9PY2EhAQYjUa4Pne8&#10;YoJCJGN7e1tQOFqMP378GKFQCMPDw/Jc0QzCZDJBpdo1O+jv70c0GkVNTU2cZTvlm5aWljA2NobW&#10;1ta9tuHe+tJLqdYAQBIg5fAZZ02+aFSldNGjPJ1Sn56/TwUHJnopKSmiVMTv4qwEEV4lIqyk9DF+&#10;MRYrBxA5aEw0G4DwUnkORL+VtD2ek3IQk++i3++HxWKJS3SU8ww8fhbPPH+i6tx/+P2kM1D9iMfI&#10;hJH/z39zLojJtnJoMRQKyR5FGh6HtXk9ExISBEnn3vDfmXZ9cXFfYBfMarXKXkggh/M1dBtUqnhw&#10;EE85nK/X68UUjb+jUqlQWloqf9fv94tsY35+vqDhvF+5ubkAnhRDPFYmsRzyKy4uhlqtRmlpKW7d&#10;uoV//dd/RXd3N9LS0pCTk4Pm5mY8/fTTAqpQRYldQ95feh3weGdmZnD16lX4/X6srKygsbERZ86c&#10;QXt7O2w2GwBIl4Yd0eLiYumgfPjhh4KmJycnw2azITs7W54T7tF7K37tJdT/i8tsNiMtLU0GCCk9&#10;pHxRWCETHeVDTMSAFSkRFrVaLe5NSrUPu90uAyt+v1+q6bKyMuTn58tQ5Nzc3B/k3Nxut8rtdse4&#10;UalUKjgcDlE54flSfslsNgtasLOzI7xDnhcH5KjdSuSIgcDpdAr6wME8g8Eg6AdRo8LCQuTk5MTJ&#10;Q5nNZtTU1MjGyY2DDmzkTPv9fiQlJeHo0aMieRiNRkW9g6gT6TolJSUwmUwIhUIyhc+EPjk5GbW1&#10;tTjyuZlKJBIRCSdu+EVFRQgEAhgaGkJPTw/6+/uRlpaG2tpavPLKK2L6Qv6e0WiU5DYUCkl3oqur&#10;C0tLS3K8hw8fxlNPPSUtaW4u3EgASOs8Fts1kHn48CF2dnZ1wjMzM2EymcTeXMl7dzgcACBJPRMc&#10;Upb8fj9mZmYExd5be+vLLOWsBABMTk5idnYWDocDLpdLEisizOQuEzjgs8afeb1euN1uKaBZcNMi&#10;mj8jt1SlUiErK0s+hxKSlZWVknzqdDqsr6+LnjSHJsPhsNAkeB5arVYUeZRzLwCwtrYGi8WCWCwm&#10;NuKk5hmNxrgZEu4JfNf4jtIdle8dE1nGQ/KsqZ/Na0tNZOUQOPcSIsEAfm1GhXMRvLYccOYAI1Fu&#10;pf4+UW6eG8+FRc/Ozk4MwG/M2phEcq/kcfK/GXsikUgcpU1JP2QhQMlEZYHF445EIjLAyGdLWXhw&#10;7+UzQ0qLsjgiSPPOO+9genoadXV1cDqd0Ol0uHbtGv7jP/4D4+PjUKvVMBqNOH78OFpbW5GXlyeD&#10;gryWPEc+27yGCQkJGB4exvvvv4979+6JXO33vvc9dHR0yPPDbqjy3aLXwMzMDK5fv45wOCzHkpeX&#10;h4yMjF8rRvdW/NpLqP8XF9FlPpzcLP47TrDyZeXmodVqkZqaKrxcJkEMkEqjFwY3jUYjcm+cbk5N&#10;TYXf78f29jYGBgb+IOf26quv4vTp0ygrK0NaWppobFO9ggmVMpnjMTNyQVODAAAgAElEQVQIK6kH&#10;DNgZGRkAIEgq0RHy1CiWT56lkquekJAgFt+8HsAuxSE7OzuOI63VapGbmxvHW+emywEhHi+PWaPR&#10;YGlpSTjYaWlp4ri1tbWFubk5TE9Pw+/3Iz09HQcPHsSRI0dgsVjiuN4M9EVFRejq6sIvf/lLjI+P&#10;w+v14tixYzh9+jQqKipEGo/Ih91ulw2Bx2MymeB0OrGysoK0tDQ0Njbiu9/9rrSuv4iKMQlQboAF&#10;BQUYGBjA8vIy8vLycOrUKdTV1aGsrEz+nt/vl/tLxIuDOH6///+x96bPbd3n9fgBwA3gAoDYAe6r&#10;SIqrKIoURe1SJEty7cixm32ZtNNOO33b132VPyGZacadNv6O4yXeZCeyNlsrJVKUKIniJu4rSAIk&#10;AGIjCALfF8x5dKE4aftrk/zmG35mPLIoELj34t7n8zznOec8kpwDgNvtxvT09I593s76Ly8mNBT9&#10;jYyM4P79+2htbZUpeA8fPsTo6ChcLpd4E8fjcVy4cAEZGRli7bi6uoorV67g2bNnOHz4MPbu3QuN&#10;RoNr166hv78fJ0+eRHV1NZLJbc//u3fvIplM4vDhw7BardIR+9WvfoXvfe97sFqt2NjYQCwWw507&#10;d5CZmYm2tjaZoHfz5k08efIEHR0daG9vRzweRzgcxv379+HxeLBnzx6UlJTIeT1+/BjHjh2D2WyG&#10;Wq3GyMgIPv/8cxQXF+PEiRPyjI+Pj0OlUmHXrl3Q6XQIh8Po7u7G5uYmqqqqUFpaCpVKhcnJSfT1&#10;9aGhoQEmkwlGoxFTU1N4++23UVpaildeeQVarVYoB2lpaaiuroZOpxM0fWxsTMZvh0IhTE1NYX5+&#10;Hnq9PsWxye/349KlSygvL09xPXn48CFWVlawf/9+WK1WeL1e5OfnQ63eHj6WSCTES5oC1N/ynJPK&#10;vXB+fl7oDuyqsdtXVlYGg8GAtbU15OTk4NatW8jIyEBjY6N0KpXWhcBzy8LV1VV4vV7k5uYiMzNT&#10;hmPNzc1Bo9HId8mCTFkM0U3E4/HA7/fDYrHIcBgKLmk96vF4cPfuXUxMTGBychJZWVkwm8346KOP&#10;MDExIfd5fX09zpw5A5vNhng8jsXFRXFbYeEUiUTg9/uRTCaFfriysoJr164JZaSpqQknTpzA0aNH&#10;ZRCa1Wr9HQ0Wee3UUE1PTwvqbjAYUqgrO8n07187CfWfcSkDhfLvSqoHk8YX3SyUY2RJEVFy0gAI&#10;EszXsd1FPhmrXo1m26c6EAjg0aNH/2vn9+DBAzQ2NiIvL0/QDh4rRSAsKGiCr7Qq4shqBkO2DpXi&#10;RPIOiaxyiAHbfS+K39gqI6dPKeJj8sxj4/sS7dHpdPD7/VhZWRHDfyWqsb6+jr6+Phw/flzslzIz&#10;M6HX67G4uIjLly9jYGAA6enpaGtrw4kTJ1BcXCwFBnniyeS2t+zo6Ch++ctfirNAcXExTp48ia6u&#10;LuF10tWEwZ2JOYPr/fv3Bd0vKCjAd7/7XbS1tWFra0s46koxKPC8jRyNRuF2u/HkyRM8e/YMWq0W&#10;bW1tOHjwoAzN4f1HriqLCwq87t+/j5GREUFzMjIysLa2hsHBwZ2Eemf9lxcTKDob1NTUQKfTCcLM&#10;YSPUL3DCp7K1T09+vV4vbgj8fSKxGRkZ8rsAhIMLQDzdc3Jy4HA4xPJMp9MhOzsbXq83hbLGQpUF&#10;vLJjw+KV/zHu8Vgpis7JycHc3Jw838rfJ2UO2AYFwuEwlpeXEYlEkJ+fD6fTia2tLaytrcHj8cjM&#10;Az7f5DYTyWVC7/V6pYsXjUbx4MEDXL9+HWfPnkVjY6PsFysrKxgYGIDdbkdeXh42NzexsrICt9uN&#10;vLw8sZ9zu9149uwZ1tbWUFlZKcNVkskk3n77bajVajQ1NclQlImJCXzyySdQqVR46aWXUFtbi2Qy&#10;iUuXLqG7uxudnZ1i8zkxMYHf/OY3iEQiePXVV9Ha2gqj0YiFhQXcunVL6B41NTVCf+ju7obL5ZIh&#10;XTqdDv39/bh69Sqqqqrwwx/+ECqVSpxO6OyRkZEBh8MBv9+PR48eIZFIoKamBlarVaYPjo2N4dSp&#10;UzLAy+Px4KOPPsLq6ira2towOTkJr9crg8n+9V//FRqNBisrK7Db7aLFOXTokDjWXL9+HVeuXMGx&#10;Y8dw8OBB0QO99dZb6O/vx9e+9jWcOnUK8/PzuHDhAj799FMEg0GUl5fj3Llz2LdvH6anp3H16lW0&#10;tLTAarUiGo1ifX0d3d3dmJmZQUtLC3bv3o1YLIbe3l7Mz88LSm82m+FwOFJoLQRSdlbq2kmo/8RL&#10;2TZjpak0iGdwYyue/8bXA0gR5DCB4uZBqzQGbNIIKFLjwxgIBGCz2UQAo1ar8fDhQ9XTp0//1851&#10;YGBANTY2lrRarZLEb2xsCKpOA3mi00Si6RTBjYbnyzab8nq9SIUJh8MyXj2R2B7pTtU38HyADdFs&#10;ju5l5a1UeHPjoFiJAkmq37kJESnhZjY6OiqtPCJXDx8+RF9fH/x+PwwGg7hrsB2rFLQQ4R4ZGcHs&#10;7CwKCgqwtbWF8+fPY8+ePWLjRFSJLWqKI4kMX7hwAR988IFs9GlpaSgqKpIiwmw2IxgMyu/wnKhg&#10;D4fDGBsbk6T85ZdfxhtvvCHUIV530l5IP2Ixs7CwgBs3buDp06dSTNH3dmZm5ivRjh0EZGd91aKY&#10;jUW00+kUWgVRxqamJtTU1EhBySK5vb0dFosFiURCOli1tbWoqqqSibJarRYHDhwQIR55pVlZWSkj&#10;wplMWCwW/M3f/I3QE9idOX78OIDnlA61Wo19+/ahra1NnuvNzU3odDq0tbXJMC/G6ZqaGlRXV6fQ&#10;BcrLy/F3f/d3Akqw+7Nr1y7ZByjg+/rXvy6FMqlqzc3Nkgjz9aWlpfjbv/1bKR7ohf+d73xHAAPG&#10;3I6ODlRWVsJsNgso43K5cP78eXHXIBjhdDpx9uxZEUomEgk4HA68+uqrSEtLS5kZAABvvPEGfD4f&#10;TCaT0BaYpNJ9hBSWI0eOwOl0yrApdgtff/11oQhSo2OxWPCd73wH2dnZsNls0vXUaDRoaGiA0+kU&#10;IWAymUR1dTWMRiMaGhoQCoUQDAZhMpnQ3t6OYDAo3OVoNAqDwSBUHyaaKpVKOg1Op1P2YL1ej127&#10;dmF1dRUqlQoTExMyFdlms4lRgE6nw/LyMv7xH/8RZ86cSYmx1dXViEQiYqm6ubkJvV6P3Nxc6PV6&#10;5Ofn4/3338eFCxcwPT2Nra0tNDc34/XXX8eBAweQk5ODJ0+eSB4RDAal+8jEmiPQr1+/jg8//BB+&#10;v1+Epi6XCy6XS+4d8tJ31u+unYT6j7yYQLP94/F4sLGxAaPRmNK+4dQrClgSiYSgCqQOJJNJeDwe&#10;9Pf3Y35+HidOnIDNZpPEbWxsDHq9XkQHgUAAfX190Ov1qKiogF6vF6ueoaEh4WtnZWVhcnISR48e&#10;/V8994sXL0KlUmFwcBDf+ta3Uix9PvroI0QiEbzyyiuCjq6uruLJkyew2WyorKwUJGV4eBixWAxl&#10;ZWXIz88HsF1ULC8vIycnJ0WMs7q6ikgkgoqKCgn0U1NTGBoaQn19vQTqjY0NPHz4EC6XCxUVFbJR&#10;rq2tYWlpCTabTezkQqEQ3G43MjIyJFEmevvmm2/i888/x9bWFvR6PTY2NjA8PIyuri5Bjvv6+vDW&#10;W28JOn3o0CF0dnbC7XaLfy35iLFYDJOTk7hx4wY+//xzzM3NIRAIoLCwECaTCXl5eXC73bBYLJie&#10;nsby8jKamppSuHTT09O4cOEC3n33XRFSMoFeW1tDQUGBoHper1eKB6vVCrVaLef77rvv4sGDBwgG&#10;gzIcg3QVFgIZGRnwer3QaDQIh8NSFF65cgXvv/8+hoaGxBoyMzMTs7Oz0Gg0GBoawuzsLJxOpzwD&#10;Gs329DcWMTvrP1//L10n5bko6W/JZFJa9EoQgfcJX5NMJqHVarGxsZEyZZRxVq1Wy+AoAMKv1el0&#10;Ke40wHMho9L5gj7rX2XrxvdUeuMzzoTDYeEl81kg4kztCot6JiukuPG8cnJyZLKhstvHTh65sRRs&#10;8714bEoHEQCS6PK4c3JyAGwj3bR+I/BDsZ/S8lSpsWDyyBha8lvhHdFvrVYrosFgMCiJOod/sQPJ&#10;jiG7dUrhJL8vZRGh0Whgt9uFMqdWP598SAs6niuvR2ZmJhoaGiR51+v1CAQCMgKcmiO73Y5kMgmX&#10;yyXdT2WhRiCH96RKpUJRURGcTqd8/xwadvDgQayvr2NychIzMzPSqeM5GwwGNDY24u///u/R2Ngo&#10;9wbFoOXl5XC5XKIH4Oe98sorMBqNwsleXl6GyWRCc3Mzjhw5gsbGRnHuqq+vR1VVlXwnvA/Onj0L&#10;jUaD2dlZ9PT04J133kEwGBT/7urqarS2tkqsB7DDof4Dayeh/iMvPvgARDBIcQGRQlbivNGZfHPK&#10;kjIY5ufno66uDsXFxb9jak8hCR94tjfpHcmfb21tSdINbFess7Ozf5TzX15exuTkJObn50XUkJaW&#10;BqvVCo/HI6I6PuBZWVkiLuI0LgZJor2bm5uIRCIptBAiH+SVKSkkKysrUrQwYG5ubmJ9fR2rq6si&#10;IozH4wgEAjIqmy1i2msRoWK7lSNda2trMT4+Dq/XK1Z8nNI2MTGBn/70p+jv74fZbEZjYyMOHjyI&#10;aDSK6elpEQ7yOx8dHcXPfvYzzMzMwO12IxwOw2q1is1cIpGA3W5HKBTCgwcPsLq6ioKCAtjtdsRi&#10;MfT39+PnP/85BgcHEQqFoNfrYbfbsXfvXhiNRkliidpPTEzg7t27OHz4sIh7pqam8LOf/QyPHj0S&#10;71uDwYBnz57h3Xffxb59+7B3714RS/X09GBmZganTp2C3W5Hb28vfvWrX2FychKJRAKtra0oKSnB&#10;0tISJiYmsLS0hKqqKvj9frkPWTwpuw07a2dxMRHgc006FhMGdlX4fDNe8H4Kh8OSUCnpYHyt0iOe&#10;iZmy4/Ni54RJPYXUoVBIikI6kDDpZAHOhJ/JHwVtSuSYceBFX2TOFmACTgcRcl8ppPZ4PCldNMYW&#10;ii0pAlTOOOD5kB7DooWULmo7iDjHYjE5V1INqdtQHgupfBTYA5AuFgsTfib3OGXSCjwfaKb8OfcB&#10;pXUfKTP8XN4jyo6mcrz6+vo6IpEI9Hq9eDHzGrC7wGvBwSx+v18AKLPZLPcY9w7lvUq9De8Txvml&#10;pSUpWuhRvX//fvzTP/0TioqK5Hz4XStph8rvPZlM4uHDh/j4448xMzODxcVF5OXlYe/evTh16hSa&#10;mpqg0+lEv8LODu0SeW/E43GMjIzggw8+wMOHDzE7OytGCclkEg6HI2U0vdKNbGf97tpJqP8Ei8GB&#10;XFO27JRKYiWFgQECgFSFymEdtIfTaLY9i3NycqDX6wVl2NzcFM4v25rcOCjsKSoqkqQ7Go3iyJEj&#10;f5Qspq+vT9XX14fvf//7Sa1WK2jN/v37EQqFYDQa5byNRiNaW1vluHgtKioqRF3NFmNOTo60DVUq&#10;laBLBQUFIowjokKfVSaMTJAPHTokaAm/E7aSacnHZJ9DE/i6zMxMlJeX44c//CGWl5fxf/7P/8HV&#10;q1dhtVpRV1cnBcOXX36Jp0+fIhaLoaKiAqdOnUJbWxsyMzNhMBhkoAS/39zcXOGphcNh2Gw2/PVf&#10;/zUOHTqEsrIy2Xi2trawb98+ABDuIUWoPO+8vDzYbDYcPXoUP/rRjwRNysvLk43Kbrejra1NXEI2&#10;NjZw+fJlXL9+XZDo6upqfO9735M2sMViSXFDKSwsFIHsxMQEPvjgAzx9+hTRaBQVFRUyKIA+2hQx&#10;ut1uETQpOdZKDcHO2lnAcxu6p0+forS0FGazWXyc5+bmsLGxAZPJJLEuEAjA6/VKR4k0qcXFRWRn&#10;Z8sz4/f74fV6kZmZKTaU7ASOj4+jrq5OkOX19XUZa036WXp6OsbGxlImJfLZXVtbQ1ZWFkwmkySa&#10;fN+mpiZJ7r1eL1ZXV5GbmyvvHYvFMD8/j3g8DqfTKQl/MBiE2+2G1WoVr+VgMIipqSkUFxfDZrOJ&#10;v//q6qqAMLT5m52dhVarlaEv7DTRzUhJiWOCq9PpxBvf6/Uimdx2UaI1nkqlwsrKingxM8YDELQ5&#10;FArJ0BzS7SwWC8LhsCTDpJ/xvIhYh0IhANsoOt1DmGgymWXxwr+npaVhbW0tRVMDPBe35uXlCX2C&#10;TigU8CsFh+wccxgPX6ekPpCaQ/cMFnkswFioeTweKUQ8Hg9UKhVOnz6NH/7whxJrWZgw2eV781oy&#10;IR4YGBD7VdJwSktLcfjwYTQ3NyMrK0ssCTnbgdQOWiHOzs6iu7sb169fx8TEBOLxOHw+HxKJBAoK&#10;ChCLxVBSUiJiUeWzuLO+eu2wyv8EixUl8ByxZsBiUFO28BiQla2lF0WIRE+YkMfjcRG0scpVcg6J&#10;YhMh5p9paWmi9P1jLiI0AISekJOTI4kdCwqiFQxOFLkRJSDCovR85Xskk8kUQRHbh0S1GASVySsR&#10;fXI0WcUrEQ86pyiFoUQkbDYbSkpK0NHRAbvdLgb6arUat2/fxmeffSZK+NbWVjQ3N0uxwASAPuHc&#10;aLiZmkwmfPe738Xrr7+OoqIiKX4yMjJgMBhQXFws6mtOMnz06BFmZ2cRCoVgMpnQ1dWFN954A4lE&#10;ImVCGT+vpqYGx48fFxRjZWUFV69elQInIyMD5eXlKCoqgsViEe9ubjoajQYVFRU4cuQI0tLScP/+&#10;fQwMDADYFogePHgQra2tqKioQEVFBQwGAwwGA2ZmZsT7W9mS3QnWO+urFocv3b59G8PDw4LaBgIB&#10;3Lp1Cx988AHC4TDy8vKwtraGy5cv48aNGwCee+Y+e/YM7733Hrq7uyUpcrvduH//Pvr7+xEIBAR1&#10;7O/vxyeffIJnz55JUtPX14c333wTt2/fFrrG8vIy3n33XfziF7/As2fPBAzhACdSpthVGxgYwKef&#10;foqZmRlsbGwgFAphZGQEN27cQE9PjyRdS0tLuHDhAi5duoTl5WVJLB8/fozLly/D7XYjmUzC7/dj&#10;aGgIn332Gfr7+4Wj7fV6cfPmTXktAYbe3l5cv35d3pMI5d27dzE/Py+0rampKVy5cgW9vb1CJQkE&#10;Auju7kZvby9WV1clbk9OTuLRo0dCZyClZWpqCj09PZiamkJmZqYUMQMDA+jv74ff75e4vrq6iuHh&#10;YTx58gSLi4sCNi0tLeHOnTu4e/eu7FPRaBRjY2Po6emRoiUrKwvr6+t49uwZenp6ZBAQiwCKowlK&#10;JRIJTExM4OrVq3j27FkKbWVlZQWLi4sIBAJQq9VCCZqfn8fTp09lryHV8tGjR5ienpbiY2NjAyMj&#10;I7h37x5WV1dFD5RIJAT9zcvLQ1dXF86dOwcAMn2W+0woFEJfXx+ePXuWggq73W709fXhV7/6FW7e&#10;vAm/34+trS04HA40NjaivLxcBr4kEgkMDAyIY0dubi7S0tKwtLSEe/fu4b333sMvf/lLfPnll1hY&#10;WMDGxoYUfpFIBDqdDkVFRaJxUtJNdtZXrx2E+k+wlL6RStEWW1NMrgFIQkl7Hi6l2wfdPCg6DIVC&#10;KT6cSgoINxMeA9+T7dJIJPK/ZpX3h9bExAQqKiqQn58vx6ocT802qJK7R1GQ8viZzLIoAZ5zBPmw&#10;89qyTUaTflb6SkEnf1eZyDNwKP1eeVxsB1K0x6SbIqfl5WU8fvwYg4ODuHnzJsbHx+FyudDZ2Slj&#10;j+lLq6SQbG1tYXl5Ge+99x7m5uZgMplw+PBhHD16VNw/GGzZEuY1iMVioki/f/8+otEozGYzTp48&#10;idOnT8NoNCIYDEqBobQMVH4HW1tbuHfvnnjfJhIJtLW14dixY9KqZbGSTCYF2ef38/TpU9y4cUOm&#10;ie3duxdHjhyBTqdDWloaiouLBQXzeDyYnJyE2+0We8KdQL2zft+i5WVlZSUcDkdKkV1VVSVjn5m0&#10;7N69G+vr6yk8ZIvFgqamJtjt9hQKAu9LJUJbUFCAhoYG4SMnEgkZPV5WVibobG5uLpqbmxEOh0Vz&#10;weLV4XDITADGepfLhYaGBumAMblyuVxiB8fYpezA8RkzGo0y3RSAdIYYV5XdydzcXEEcCQaQqkb0&#10;Fnhuy0r0kt0nggzAtsMJaRDhcFjEnVqtFqFQSMTRRKyj0SgWFhbw9OlTufZE+peWlrC0tCRj1emQ&#10;tLS0hFAoBIvFkoLYMmZx4BaLkKdPn0Kn0yEvL0+EmfPz81hYWEB9fb2AFcvLy+jv70d5eTnsdrsI&#10;o0dHR3H79m1sbGyguroaarUagUAAi4uL8Pl80Gg0cDgcAmQMDw9jcXERJb8diJVMJuF2u/Gb3/wG&#10;xcXFMqV2ZWUFX375Jaanp6HVamG1WlMS2vz8fBw4cAAnTpxATU0N7t69i6dPn2Lfvn3iDhUKhfDk&#10;yRPk5ubCZrNBq9XC7Xbjiy++wI0bN/DkyRMBRJxOJ0ZGRjAzM4O1tTUZNLO4uIgLFy6gqqoKL730&#10;EvR6PdxuN65evYqPP/4Yjx8/hkqlQl5ennC2afcXDofFyUbpU857aGd99dpJqP9Ei4m00lPa6/Ui&#10;Go0KRSGZTAoS43a7cejQIUkO6d7B4MwBLd3d3cjJycHevXsl8ZqcnEQ4HEZJSYkMFOH0pKysLJSW&#10;lkrg1ul0/+On49mzZ8nKyso/+D63bt1CMBhEXV0dmpubodfrpT3KdhMDFZGCtbU1JJNJGStMTh7b&#10;ccpBCOQG2+12aLVaBAIBTE9Py4hwXv+5uTkkEgk4nU65BqFQCCsrK8jPzxcxTDKZFO4126j8PKIR&#10;bMUS1VhbW8PCwgKuXbsm6m29Xo+ysjIcO3YMNTU18v1Slc4N6fHjx3jw4AG6u7vh8XhEiMJAp5xw&#10;5na7ZaOmD/fg4CAuXrwIj8cDnU4Hm82G0tJSaDQamWZIHiYA4SACELT+0aNH+OSTT6T1abfbcfTo&#10;UbhcLhELKjmofL+srCysra3h3r17gtJVVFTg5ZdfRkVFBSKRCHw+H7Kzs+FyueB2u5GTk4OZmRlM&#10;TU2hoKBAkL0dusfO+qpF3cXBgwdFNEcqR2trqxSlicT2UKiGhgYR+jIxs9lsKCwslDisUqlgtVpF&#10;K8GCWqXanopXUFAgWpe0tDTs3r0bu3btkoQM2B7xfebMmZRnVKXaHgLDDg8TXY1Gg8rKSrhcLklc&#10;+LPS0lI5n2QyCZPJhGPHjokLCLBNedi1a5f4zVMITWGfXq+XBDU9PR179+6VwRxMSo8ePYpkMgmj&#10;0SjJb2Njo/wOOdIlJSUwm80pXv45OTlob29HNBoV+h0A1NXVobCwEOnp6dDpdNBoNMjOzkZjYyNc&#10;Lhfy8/ORmZmJjY0N5OXloaOjA+FwWIZQpaeny2CuWCwmhUUyue2vfPDgQRGhbm1tT3HdtWsXsrKy&#10;YLVapeCw2WwSq4kUx2IxFBYW4uzZsynXh77knLjLmE8npMLCQuTl5YneJisrCy0tLRJfef+YzWZ0&#10;dHTIwDJge6jV7t27YbPZJLYFg0HpStjtdnR0dKCsrAw6nQ51dXUi3OQx6PV6tLS0SLx+9OgRrly5&#10;gqGhIYyNjSEQCODEiRP49re/DbPZjLGxMaH3sPuSnZ2NPXv2oLCwUMS6/f39uH79OkZGRhCJRFBQ&#10;UICamhoUFxdjdHQUIyMj8Pl8KC0tRX5+PlwuVwqIwj93kuqvXjsJ9R95EU0l4qn0kI7H4wiFQiJ4&#10;I/pIZTg3CKWFHGkPwPMknRON+Hra5/E1TMqZsJACQfXy/3T9V8aV//u//7sqEAgk9Xo9mpqa5Oeb&#10;m5uYmZlBIpFASUlJimBHycUDntvqEV1nQI9Go1hdXRUHEG6MRGFIHWELkepwXr+1tTWMjo6itLRU&#10;0I5YLIbp6WkZfU6P2M3NTYyOjsJsNqOgoEAKnZGREaytrUkRwEE7JpMJr7zyCmpqamS4y9DQEEpL&#10;S+FwOLC+vo7x8XFcvHgRly5dks2qoqJCfMH37NkjicHk5CTee+89dHR0oKurCwAwMzODK1euCBrk&#10;crlw/PhxOBwOfP7558jPz8fZs2cF5RoZGcGdO3dQXl6O9vZ2ZGVlYW5uDh9//DGWlpbk88+fPw+L&#10;xYIrV65I4uJ0OhEOhzE1NYWBgQHs378fRqMRAwMDePLkCXQ6HaxWKzo7O2WjptOJw+FAZWUlpqen&#10;RSy6sLAgFCYmCTsq8p314mIRRzcLxkUmpcBzYSsTRSWXldoJ5WL8YDteKSxLJBLS6mayTaSb1DIA&#10;kkgz/vI4iDKTVqGkp1F4TYSa70VRJWO4yWQS7quS4saCQrkKCgrk3wnYcFIsz4s0LmC7M8XnTKnl&#10;UXZSiagqKVm5ubkwGo0p/GHS13gOACTxLS4uls9gXMzKypLkmdcwIyND3Fj4HfJa8Xoysc/IyEBJ&#10;SQnKy8sFfOE1ZoeBx0dhPgd/cX+JRqPIz89HQUEBwuGwFBScOcB7iu+ztbUFi8UiVqO8D+niwYIp&#10;Ho8jOzsb+/btQyQSQU5ODjY3N+HxeHDnzh2sr6+jpKREpm4SvWdHkM5bsVgMe/bsQTweh9frRX9/&#10;P27fvi2f3djYiG984xuCaldXV/8OaGcwGHD8+HER2A4ODuLatWu4f/8+EokEdu3ahUOHDsnk37fe&#10;egtTU1NS2JlMJphMJrkvuBijd3yof3ftJNR/5KUMpHzAuWiD9mIwLi8vR0lJiWwayqDL92LFTmEa&#10;qQgZGRkoLS1FLBYTvivbjUVFRfIQBIPBlPf8nyylY8gfWh9++KHqJz/5SZJOJ1ReV1dXCyeRgTQj&#10;I0MQEiVvi/ZTRAMSiYQIedhypIiEbT9ed15bKvEZKIki87hY9NCnOzMzEz6fT4I1RVFMBDn8wWAw&#10;CFIQDAaRTCbxne98B/v375dhMpw8aLPZxKd2cXERfX19wmvu7OzEa6+9huzsbBn0wI1Eo9GgubkZ&#10;LpcLkUgEaWlpGBsbw8OHDxEKhVBaWorTp0/ja1/7mmzcLMa4OUHYGvYAACAASURBVGRlZcHpdCIn&#10;J0e47R988AEeP34MtVqN6upq/OhHP0JdXZ34kebl5Qm6Q+Hj2tqatFQvXLgAt9uN3Nxc1NXVCWpD&#10;Vxa73Y6cnBzU1tbi1q1bsoktLS3B6/UKLYUcb6IiO+v/rfU/KZSoOWGCRXceIsO8b4gIswuzvr4O&#10;YBs5VCaCpFEpxWAAJBFWq9WIRCJYXl6GXq8XcRZpE0w0SEegYJjnSaBDSTVT/jtjEo+Vz7fSFYPU&#10;Kn6ussOpvJZ0LWEBqxT3UrPCpHxjYyOFOqikCLK9z86dcgQ7AEn2lT9TJtak8rHjCqRSHpWaHwJE&#10;yoKCryE9Ua1W/46bC79r5V6qHD/Oc8zKykqZ46AcYsPvl983ry0dX5T3g/K74Ge9qElS0iFYZDFu&#10;BwIB3L17Fz09PTIPID09XVxKWCyQmx0Oh4VOFA6HhcrHeQX19fU4fvw42traZF8BkMIDVw56A4DB&#10;wUG8+eabuHfvHqLRKGpra4VSWF1djUAgIHtEcXExYrEYKisr5b2V3/MOQv37105C/UdeyipOGQAA&#10;pAgNlSjLVylqlYk5gyvt95QerQBE2atM1PlzVuiRSCQFkflDKxAIJJXTDVnhK1tA8Xg8mZaW9p8+&#10;ZXSq4PGyTcVAy0DNDYeBDniOfvC8eL5seQIQhIetTgZOBk2i2Dxu0h24aW1sbIhSu7CwUI6Lw1PU&#10;ajVKS0uFh8xrUFtbi4KCAoyPj4tQpLW1FUeOHBGkiENklFV/KBRCf3+/DB2orq7G6dOnZRCDEnlZ&#10;X1+Hw+FAQUEBMjMzhUv45ZdfIhAIoKCgAAcOHEBXV5ck/G1tbfL7vM9KSkrEc1qtVuPDDz/E7du3&#10;sbq6CovFgrNnz6K+vh5qtRp2ux0mk0nEPGxBs/UcCARw5coVDA8PQ63e9qA9efIkioqKEI/HZWMx&#10;m83iNc4xyclkEktLS1hYWBDO5A7lY2d91VIOfNrc3ERfXx8mJydRUlKC3bt3Izs7G8PDw7h16xaK&#10;i4vR2dmJ3NxcRCIRvPnmm8jLy8Pp06dhtVqlgA2FQmhtbUVZWRlUqu2hG3NzcyLCDQaDMtjIZrOh&#10;ubkZOTk58Pl8uHbtGqLRKPbv3y9dNJ/Ph6mpKWRnZ4s4bGtrC319fRgcHERtbS12794NrVYLj8eD&#10;3/zmN8jOzkZXV5dMJeQI7OLiYqHrLS0toa+vDwUFBWhuboZarcb8/Dz6+/uh0+mwd+9eaLVaBINB&#10;DA0NwePxoKWlRUSAjx8/RiKRwO7du2Uy6ubmJoaHh5FIJFBeXg6tVgu/34++vj4AwK5du8RxaGZm&#10;Ruh6jMF0FlGr1SJco9BvenoaLpcLZWVlyMzMRCAQwPDwMPx+PyoqKlBUVCSIN4V//H1SHgCIsxNj&#10;s8/nw8LCApxOpzhukKsNAE6nU/Y4CrttNltKp4I0ECLRpBASOSedg3sPx3WTM02EmGAIfw5sz0CI&#10;xWJiD8vC4OnTp+jp6REgx2g0wu/3Y2xsDA6HQ9yVGPt4bG63GxcuXMCXX36Jubk5qFQqlJaWilMU&#10;rfdYFALP8wgCHwMDA3C73bh27Rr6+vqg0+lQU1ODkydP4vDhwzAYDMKJZ5dgbW0N+fn5qKysTBHi&#10;s8jZSaZ//9pJqP+M66vQBiZaRD75OiYbLyboympRyXXizc//V/4O+VWkhfxni9wu5VADJULMJP2/&#10;sjg++EV0Q3l8yp+/iOqzoud5vLiUCAQ3YeV1UyIJyvYiFc68XkSXiDZTJBoIBMTmjm0+tjeJVgBA&#10;VVUVvvnNb6KqqirFdUTpVJJMJnHr1i1cvnxZ2qv/8A//IEb6wDZvUtniJtUlHA5jaWkJly5dQk9P&#10;j3Dm29rahFdIZ4Hc3FzZnIis8JgGBwfx/vvvS0A9dOgQjh07lkK/UCJNbI8Tgbpy5Qo++eQT+Hw+&#10;FBUVobOzE3v37k2xgeQxp6enw2q1pvBH5+fnMTMzg8rKSikqdhLqnfXiYnIaiUQAQLpEpGitrq7C&#10;bDbLBDwlVcxsNguSzedPrVbD5XLBbDbLc8sEjwguHXvMZrPYptEZSK1WY25uTp5b6jrW1tYkJrJ1&#10;zvudPycYMjc3J4UtpxXGYjFBv/mcJRIJDA0NIZlMYs+ePQC2Y9bS0pLML9BoNAgEAnC73WLJxudv&#10;ZWUFsVgMu3btkkQ2Ho9jdnZWphS6XC6sr6/LRD2z2Qy9Xo+tre2Jp/Pz86ioqJC4tb6+jqdPn0Kj&#10;2R4IRX6z1+sVjQm5u9SNrKyswGq1Cv89HA7jnXfeQXFxsfCZNzY24Ha7MT4+LpQRdgYmJydx//59&#10;tLa2oq6uDmlpaZifn8fly5cRDofR1dWFhoYG6ch99NFHqKmpwbFjx2S/ePToEXp7e9He3o7GxkYA&#10;2yBWb28vhoeH0dLSgsOHDwu1r7u7GwBw6NAhlPzWQm5sbAxXr16FWq1GV1eXDCG7ceMG7t+/j3Pn&#10;zskAGo6OHx8fl6E2+fn5GBoawtTUFM6dO4f6+npxabp48SIGBwdhMpkQDAZx8+ZNLCwsQKfTobi4&#10;WI5bp9Phiy++wJMnT/DNb34TJpNJ5h/cvXtXiownT55gaWkJg4OD2NjYwIkTJ/DGG29gz549SEtL&#10;EwrI2toapqenodfr8fDhQ3R0dKCkpCTFiYuFxk5S/fvXTkL9/4OlUm17rLKlo0wqeSPz78pkWXlj&#10;KwcZsCXKnzHh48/ZGqLY5T9byul1tLOjUIMWSWxl/meL7S4A8Pv9gkCw3cZBNkrunBKdUiZbSsT6&#10;q9pQ3CiJWPDa8HfJrVQmjPxPSYdhK5UB8qtagfR0zs/Px9LSkiAZ/Az6nWZlZQmfe3FxEXfv3pW2&#10;4MmTJ1PGy0ajUfj9flGIKz/b6/XirbfeQk9Pj4yibW9vR319vST/ytY1fXN5PESObt26JWh/U1MT&#10;zpw5I+gPrylbk/yeOZHx2bNn+OSTT4SO0tjYiI6OjhRbRm7stLEiB5Ojx71eL1ZWVhCPx6VQ4XXd&#10;WTuLi6ACpwRmZ2cLbzc9PV1cM06dOiUOSIx7p0+fxtbWFvLz8yWRZpeI/NJEIoGqqirxVGcbvrCw&#10;UAZosYjMyMhAV1cX6urqhBaWTCah1+vR0NAgcYI85crKSphMJhFiA4DVasWPf/xjGRFOH+jCwkIY&#10;jUZBQTc2NuBwOPDNb34TGo1GbEQ54lvpY282m9HS0oJoNJoysrulpUU44aQB6HQ6NDc3Y319XfQk&#10;drsdx48fh1qtFicVtVotAjt28NRqNaxWK/bt2weValt4zWSroqICZrNZihr6Sre2tiIUCokvOJ1Q&#10;jh8/juzsbPG2ZxePCTo7j8A2tTAQCAhgQO/xffv2IZFIyHRcAkXFxcUoKytDIpEQRxGKJynMB7bj&#10;d1VVFRKJBAwGgwg4jUYjLBYLAIhAkWBOIpFATk4OjEaj+GKbTCYUFBTITIhgMCjx2uPxIDs7G0aj&#10;EWVlZeKwxf1+dXVVJu1+8sknQnkMBoNwOp2ora1Fe3s79u3bB7PZjI2NDemuEsxRqbadTr788kvc&#10;vXsXBoNB+PdWqxUWiwXt7e1obW2VqbeRSARDQ0MYGRmBSqWSaZFVVVWwWCxSaHL/21l/eO3sXH/m&#10;RTR0aWkJkUgEdrtdBBQvoql8LekWbFFtbW1hZWVFJuMxkeM0QKKpdLAYGRnB7Owsqqqq/kvH+Omn&#10;n+LYsWOwWq2Ix+NYXFwUdITiivT0dCwtLSUDgYCMVVer1SkZbjQaTXKzmpqawvDwMCorK0W1vrq6&#10;KqI4h8MhG9vCwoIIWciLCwaDCAQCyM3NFUs3Is28NtxUw+GwjM8mohOLxdDb2wuz2YyamhpJmldX&#10;VxEOh+F0OmXz2drawuPHj6HT6VBfXy8bsNfrlfasWq3Grl27cPv2bdjtdhQXF8PpdEry6Xa7ZXx6&#10;ZmYm1tbWcO3aNfT29mJjYwM2mw1vvPEGdDodnjx5gsLCQuj1ekG0OM3S4XBAq9VieHgY9+/fx+zs&#10;LLKzs9HQ0ICDBw/CaDRibm5OBkowkY7H46IyLy8vF7vEwcFBbG1twWAw4MyZMygqKhKONAfLsA2r&#10;5PQvLS3h4sWLGBsbQ1FREbRaLQ4dOiSta15Lm80mLVsWTUS5SEeiT+9v7xFJjnbWzuJiQk0Qgc81&#10;k0a6SHAICZ1tmHRxoionBtIGjuJn2u1RbMbikXQExl4WynQPYpIJQJJScmGpo9Dr9ZKc0BmHBbiS&#10;a52VlYVgMAiDwSBgAZHt4uJisf9kAsXEkoi0yWQSC0o+ayqVSqas0pOfhYbNZpP3IO+6rKwMwDa4&#10;QG0D0XkmuPwOSn47YpwdM449N5vNEnM2NjaQnZ0tr2WBHYlEkJ2djbKyMgEbaO3JwlsJRgDbnYa2&#10;traU6bK5ublobGyUe4PdhbS0NLz88ssSvzngxel0wuFwYHNzUzQgdH0qLS0Vb/CMjAw4HA689NJL&#10;chzBYBCRSARVVVVyncgDz8jIwMGDB9HR0ZEC3GxuboobVH5+PvLz86HT6dDe3o7Ozk6hX/LaWCwW&#10;uFwuLC0tYXl5Gfn5+XjppZdw4sQJmXNA8eLhw4el27K+vg61Wi1i+WQyKcN24vE4Ojo68P3vfx+l&#10;paVSKJlMJhw6dAgLCwsytMjn82HPnj3YvXu3dEnYTVQCdTso9VevnYT6z7hYVVJQAjznXJMX9aKw&#10;g4FKSYl4kXvMh1ylUkmyyz8BiFDntwEiqdVqf++T8etf/zrJ8bl8f04qZCXOz6IwB/hq8RH9soFt&#10;XuDq6qpsWspz4P/z+igdIJRJGdFyXhciobx+AARZpYCJSRyHHySTSfEaVQ5YYRJLCgILiM3NTaF9&#10;LC4uYnR0FEajEXq9XjaSWCwGo9GISCSCYDCI4eFh3LhxA5mZmdI6/PDDD/H2229jfn4eOp0OR48e&#10;RWlpKcbHx/Fv//ZvaGtrE7R4bW0N77//PjIzM3H+/Hn09PTg5z//uVA37Ha78JaXl5cxPDwMrVaL&#10;uro6mZ4ZiURw9+5dGbBw/fp1vPvuu5icnEQsFsNf/dVfoaWlRYL77du3MT4+jh/84AfCNRwfH8fY&#10;2BiSySSmpqbw8ccfyxCBpqYm7N69G9FoVAZT3Lt3Dw0NDairq0N6eroMRqDtE+/H1dVVhEKhlGmU&#10;O2jIzlIuiuyUQj8W0qSjUdRHhFOj0ciwDBaWSiEYp87xfQhMUH/AmEc/Zq1WKwgzxcuM3UrhIWlV&#10;BoNBfh4Oh+XYwuGwJM8sBoDn+hi1Wo3l5WWZ7spJjvRz5x7Biagcg03BIDuTeXl54sVNqhb3lc3N&#10;TUkcKYjLyMgQx6asrCwpgtndo0A5Go2Kg0UoFIJWqxWPfBYSHNHN68rvSemWAjx3G+FxANt7Hacj&#10;UvjN82M3jEWBcqAZ34uAlFqtxtLSEhKJBFwuF2KxmFxzjUYDg8GQsk8RMGAhprRh5L3DZFKj0SAS&#10;iUi8JK2Ng9Lo7cwJufX19Xj48CF27dolMZldwszMTOTl5eHmzZv46U9/KlQap9OJl156CS+//DJs&#10;NhuA58JcdkvoO85rFYlEZLojj/PYsWN47bXX0NjYKPsp98qcnBzk5ORAp9MhEAggFArh9OnT2L17&#10;t2is+D5fRSHdWalrJ6H+My8+xOSWKTmrSjoHW00MiGlpaSlB3GQyITc3VzYJ8u/0er0EMmA7aJeU&#10;lMDhcMiG8fvW+vp6UumIwQTWbDanCAlJYWBCpBz1yhUKhZLczNLS0tDQ0ACXy4XCwkLZ4Og/qhRA&#10;JpNJGcSgPN+8vLwUGotyAIHyOpLuwE2Fm1FGRgYOHz4MlUol7dWMjAxBYrjRcSPo6OiQQJyfn49k&#10;MonKykpYrVaZeFheXo7z589jYmIC+/fvFyeN+vp6mEwmGAwG6HQ6DA8P4+7du/D5fLDZbBI09Xo9&#10;7HY7fvCDH6C4uFhQGovFgnPnzmF1dRV+vx/Xrl1Df38/XC4XamtrcezYMRw8eBCZmZnQarXC287J&#10;yZHNMjMzE/v27RMLJybM6enp2LNnDw4ePCgbABMSom3caMlXnJyclA2GA1yOHTsmG116ejq0Wi1c&#10;LhdycnLku2FRRw450Y+5uTmsra3B4XCIG8FOQr2zlIv3DJFjbuxMLIig+Xw+aWcvLi7CYDDIz9Tq&#10;7Yl8TGD4fhTP0ikI2C7+Q6GQPOtMkjn5juOxs7Ky4Ha7sbGxgcLCQvGsJs2AiVYgEIBKpcL6+rpY&#10;sDEusSOkFJNnZGRgbW1NnkVaAdJWlVQBJYqoHP5ENJzgBFHNWCyGcDgsE0uZpNJaVGlHyutODrhW&#10;qxW3I8Zedp+UyZfyPRmDlYg5fw5ABJLhcBjhcFj2AVJ72IkgjzoUCsk5cZofgRi9Xo9IJCIiQ6PR&#10;CLvdDgDy/ZFSAjynSRJMASAFF8+b+wiPX1mQaDQa2S/C4bC4T1H4zmuWnZ2N119/HdXV1WhtbUV9&#10;fb3sp0TbL1++jE8++QTDw8MyWbezsxPHjh0TcIbIN4Em7k2k86ysrODmzZt48OABgG17RafTiW9/&#10;+9vYvXs3QqGQxOBoNCrfRyQSkWIgMzMTer0emZmZKa4p3GN3hIl/eO0k1H+GxWDCTYIVIBFUPpxK&#10;Kx2lileZ6DGA8+dqtVooHqxclcpfqpOVvODNzc0kP1NpA0QrJeC5oI4IMnlV/Dcm50wCE4kEQqFQ&#10;Umm7xA1BpVJBq9VKwsZgwc0DQMqDTgqA0m+UCbLSaYTiHAZIHj+TOqV6m61YBlIeP9EQJUoejUaF&#10;c8nWJvnuFA1ubW0PWDl+/DhCoRDMZrN8D2q1GhaLRTbfS5cu4cmTJ4jH47Db7Th79qx4ztpsNlgs&#10;FhEUsgggFejmzZsSdM1mMw4cOIDDhw8jNzdXioLCwkLZFOljyxat3+/HZ599htHRUWRlZcFms+HV&#10;V19FTU2NjCsHgP379ws1hm3uo0ePQq1W4z/+4z8wMTEBACgqKsL58+fR1NQkvPpIJAKbzQaXyyX3&#10;SSKREN9Xk8mEcDiMUCgkCf7q6qoUikTEdtbOAp5rFCYnJzE0NASLxYLOzk4ZqNTT04NkMonjx48L&#10;b/Ttt9/G/fv38c///M9wOp3Y2tpCb28vvvjiCzQ0NODEiRPIysrC9PQ0+vr6kJGRgSNHjsBisWB1&#10;dRWPHz+G3+/HgQMHYDQaodFoMDY2hnv37sFms2H//v2SDN26dQs+n0+Gh4TDYTx58gQPHjxAc3Mz&#10;Ojo64HA4MDExgY8//hjRaFQGcqhUKiwvLwsiTQHl1tYWbty4Ab1ej8OHDwvPemZmBuFwGGVlZRIX&#10;PR4PvF6vuBJlZWXB7/djYGAATqdT6AnRaBS3b9+G1+vFqVOnYDQaEQ6H4Xa7MTQ0JAV6eno6xsfH&#10;8fDhQ9TX12PXrl3Sdbp16xYMBgM6Ojokrvt8PszPz8NgMMDpdAoPeXx8XGzYmIAnk0kRKNbV1UkM&#10;537zov/34uIihoaGxB2EiHkwGMTa2prEZQIufr8f4XAYxcXFYmuXSGxPDST3OxaLIZlMYmxsDCsr&#10;K2htbUV2drbEo/n5eYRCIRQWFkoxk0gk4PP5EI/HUVBQAOB5l8Ln88n+FQqFkJWVheXlZayvr6Oo&#10;qAg6nQ6nT59Gc3MzxsbGsLS0JKjw5uYment78c4772B8fBxpaWlwuVzC56dOiR0GdnZ5rdPT0+Hx&#10;eDAxMYF79+7h6tWrmJqaEjeauro6ofUAz2391tbWkJ6ejqmpKTx48AButxvxeFx448pJvFxKy8md&#10;9dVrJ6H+Ey1lUvxigswkmH/nVCplS1HZSlMmfMoWqDKx5Z/03mSFTvW7clIezeiVCSV/T6nsJW+N&#10;STcDKhEc4LmQksmR8vwTiYQEBh4jj5nVr9IiT4lAEaFX0lx4HZXXg+4YPC8mlmyVsZVJRIjDWnid&#10;lfQTBhQiTsprQbSH7Td+hlLRzklr/L1QKIT79+/jwYMHkkyfP39eJmbxO+K5Ko89kUhgamoKd+7c&#10;QV9fHywWC06dOoVTp04Jz5noCr8/Fj4slDY3N/Hw4UN89NFH8Hg8MBqNOHDgANra2pCXlyfXn9eW&#10;x8Lv3ufzyc9jsRgsFgvOnDmD8vJy+W55zfldMTmOxWLwer3o6emB1+uV4RR8v7GxMZmgqXS12Vl/&#10;WUsphlV+/2lpacJbdjqdUKm2hdzAtviMv8M2fWVlJQwGgzwbyWRSBHrV1dUSe/ifMiazbc5nh2Jv&#10;drP47LOYZhLMeKW0YVOKntPT02E0GuH1ekVcCGzTHqanp5FIJKTYjMViWFlZkdhNJHtxcRFerxc2&#10;m02Ecj6fD/39/dIV4jlMTU0hGo3C4XAgNzcXarUag4ODcnx6vV5GXU9MTIgtpkajgdfrxdTUFMrK&#10;yuRYMzMz4ff7EYlEBO1NS0vD4uIiHjx4gPLycuTn5yMrKwsejweXL1+WbgDjPgub3t5e8axPJpNS&#10;2KSlpWHfvn2w2WzY2tqCx+PBwMAAgsGgnDMdSh48eIDGxkbU1tYiLS0Ny8vL6O3tFTEphc7T09P4&#10;+OOPUVhYiKNHjyIvLw8+nw937tzB8PAwLBYLamtrAWxTET/66CMkEgmcPHkSNTU10Gq1WFtbw2ef&#10;fYZQKIQf//jHQumYn5/Hxx9/DLPZjCNHjsBoNCIWi+HSpUt4+PAhXn31VTQ0NAAAHj58iLfffhtN&#10;TU144403kJGRgZGREVy8eBEzMzPY3NyE2WzGmTNnUFBQgBs3bmB5eRlnzpwRp6Z79+7h8ePHaG9v&#10;h91uh9/vx+XLl/GLX/xCHGJqa2tRUVGBx48fp9iSMoFfXFzEjRs3xBqSxYZGo4HRaBRhq1IQCvyu&#10;7e/O+t21k1D/CReTT/6/z+fD+vo6LBaL2NOsr69jenpaRpKTt+V2u+F2u2G1WuF0OqHRaLCwsICJ&#10;iQnodDrU1tbKA6MUOHJQhs/ng8fjSRHIkEccDAZhsVikjejxeLC0tASj0SijXImcr6+vIz8/XxIi&#10;JlDp6enScvT7/VhcXEROTg4cDockoxQNKqkogUAAS0tLiMfjKYnl+vq6oOxM8JRcaLYmVSqVnIPV&#10;akV2drYkoABS0HqNRoPl5WVpuQLbGziPt7CwEAaDQZBwij95DYm2Li8vC0+PGz+tpWZnZ/HOO+/A&#10;ZrOhtbUVHR0dqK2thc/nw927d3H9+nVBEE6ePImuri7E43FMT0/LBkm+Jm208vLyMDU1hc8++wy3&#10;bt1CMpnE4d+a8tvtdnEE0Wg0UoCwNUe+Ofmht27dwvj4OGKxGJqbm9He3o7c3FxB29bW1oRbSDoN&#10;LbIGBwdx7949TE9PIyMjAwUFBTh+/Djy8vJkMiQ9W4Hn0+a2trbw4MEDDA0N4fPPP08p2hjIh4aG&#10;ZCQ5n4Wd9Ze3lPQtpSaEz6xWq5VkmCJjopSMRRxvTZoDk7/GxkbhVLPTtWvXLrE9A7a5zg6HQyaC&#10;8nlUq9UoKyuT6XxEOWOxGA4ePChgBADY7XYcPXpUCvhkcntYR0FBAb7xjW/A4/GIT/vW1haKiopg&#10;NBpl6MfW1hacTidef/11cUUiJ7qzs1OeK7pI1NbWwuFwiAsQ6Sevvvqq0MCA7YTo61//ugArjN+F&#10;hYX4/ve/L0VDLBZDdXU1KisrpUhWqbbHtL/88svY2NiQseHJZFLGVFutViQSCUnG6FvN4WWk6rS0&#10;tKC4uDhFqOhyuYRzbbFYJLEvLi7G4cOH5foQJbVarWhra4PL5ZJR8Onp6airqxMnEXYqc3Nz0dLS&#10;AoPBIENZMjMzZUCWxWIRTj1fG4/HpYNJwIozFJR6Hg76Il2R95DFYoHT6cSVK1fw6NEjFBQUIB6P&#10;pwi379+/j3feeQeDg4MIBALo6OjA8ePHsW/fPuHlc1/V6XQy5MvlcqGgoAAejweXLl3Chx9+KALS&#10;2tpavPbaa9i3bx9GRkYQjUbFPYTHt76+jvT0dCwvL2N6elrErvF4XET+OzH4/9vaSaj/yItB58Vk&#10;mogzxW5KJTk5eWazWZIjBnWiGhQV0CKIXsnANuLBxJcJOUWISh6rz+fDxMQEotEocnJyYDAYsLm5&#10;ieXlZczMzCAej6cMIVGK9gAIrYLcK26GXq8Xg4ODsNlscgz0SV1YWEBeXp4gon6/HxMTE9BqtXA6&#10;ncLXI7/xRXoM22wMNiqVSsSBjY2NqKqqErEHhW8cfrOysoInT54gkUigs7NTjmFxcRFPnz4V/h6R&#10;rrm5OcTjcZSUlMh7zMzMoLe3F11dXTAajVCr1VhbW8OdO3dw9+5dzM3NYWJiArOzsxgdHYVKpUJ1&#10;dTUWFhbw6aef4s6dO1Cr1WhoaMCBAwdgtVoxPDyMR48eobCwEO3t7cKTHBkZwePHj5GWloaRkRHx&#10;FLVYLDImnffG1NQU5ubmUFdXB5fLhWQyKSJA+otOT0/j4sWLiMViKCkpwd69e1FdXY2trS34/X7M&#10;z8/D7XbL5rOxsQGfz4fr16/j1q1bmJmZkbHh5Bcy+UlPT8fs7CyGh4dRXFyMyspKue/n5ubw6aef&#10;ivfq3r17EY/HMTw8LH7rU1NTWFhYEFR/Z/1lrt8nemLHjMnhV3Uw+HcmTESLlVoUdtaUA5OUHFG6&#10;hjCJYreI8Y9xmMk734MiNib7SvEdOcUAZAKr8lypOeDvEM2lixMpU3x/HotyTgF/nxzzrKwsGAwG&#10;uTYENejiw7it5DKz28ZuFs+TDioAxCFD2QFl/CedkNzijo4OKfQJcqSnp4sfNkWE/Cy6UxEIiMVi&#10;yM/Ph8lkkj2TyaVyLDZ50BaLRabLkuO8sbEhFBXeG/yOW1tblbRHuebt7e2i5VBOnqROJRaLYX19&#10;HVlZWXA4HDh27Jgcs9Ixqa6uDv/yL/+CK1euID8/HydPnsT58+cRjUbx5MkTXLt2DV9++SXy8vJQ&#10;U1ODo0ePio3g5uYm2tvbhZ7JzuuePXvQ3NyMzMxMfP7553jvvfdEtL9r1y4cP34cTU1N0Ol0aGtr&#10;S9HQ8DqRV37t2jXcunULkUhE7nNqo9hF3ln/vbWTUP8J/hLgcAAAIABJREFUlpK/pGxpmkwm5OTk&#10;yIhStVoNg8GA8vJyEWGwle50OmGxWFKEdeSrAZCEPD09XXxWc3JyhF/N4QRKAZ5Op4PT6RQfY24y&#10;BQUF0tpUihPI06Z1EgCpeoHnkx9tNhsaGhrEY5UbD89JKZw0mUyoqqoSrjQAUfAzAJAyQeoLUQJg&#10;e1Mi58tkMsnGwQl9fC1FJmVlZdLK5ZQpg8GAsrIymeZHVIKbN4cuZGRkQK/Xo6SkRNq5/KyysjKZ&#10;qrWysoJgMCjHv7q6ijt37uDx48cIh8OoqqrCwYMHUV5eLsddVFQkCA29s8k37O/vx/LyMiKRCMrL&#10;y3Hs2DG0tLTI8XGTIB+ci7aJCwsLuHPnDhYXF+Hz+dDV1YXOzk60t7enCJ4oClK29uLxOObm5tDf&#10;3w+fz4fc3FwcOHAARUVFcLlcKUJRflcvilcePHiAgYEBzM7OYvfu3Th37pxsPuPj4wC2C8JgMChJ&#10;zQ6H+i9vMbl7EThQCt74J7trpC0A2/cg7cPYreM9ubGxkZIw8jlX3uvkwfKzmeCGw2HhAPNYdDod&#10;3G437Ha72MAxhnJIFBNFxlAm7kzWmIDy30lZY6JKG0AeC/cPdvmYJBGA4Pvw+WM85/VRWrxRCMj3&#10;Z7JLihapLqSacDEO83eYUDN2kw5DBxHlKHMmo0yK+Z2zOFDa4REF5nVgwaCMC4xVRL55TMp/5/Vg&#10;Yq/seHJaK+OoEvRiHFLGQ+p6eB14PyrdSdLS0mRku9vtxtTUFCKRCPx+P+7cuQODwYBAIIA7d+5g&#10;cnIS+fn5qKqqwtGjR4V6x3uMLia8JslkEnl5eeKgdOfOHfj9foRCIRw4cADnzp3Dvn37kJWVhXA4&#10;LPc7tTgsHoLBIG7fvo1f//rXWFlZkeFEGRkZKC4ulu9sZ/33105C/SdeyqqPCScfeK1Wi4yMDHGE&#10;UHKWgecBjH8CkIfhRdFebm6ubCREQAAIikEeMIUeGRkZwhs0GAzCBSMizGPniGgmndwclBtETk4O&#10;qqqqJNATieDYbQYzBtLS0lJJmjlxjKg28ByNIm1DiWIkk9u2dy6XS5JCBk4WE9xgdDodKioqBDVi&#10;wLTb7bBYLHIu5FuSGsMpVlSSNzQ0pPDhdTodWlpaUFlZCafTifn5eayvr6OwsBBVVVXweDzo7u7G&#10;0tISCgsLcejQIezfv1/4wg6HQ1wDlMLQ2tpazMzM4NGjR9IKPXz4MF577TXYbDZJZnkNKysrodVq&#10;5bsp+e1kr9LSUvzkJz/B5uYmWlpa8Oqrr2LPnj3Q6/WyESeTSZSXl8vGp0SwQqGQWH21tbXhlVde&#10;QXl5udy/vA70JCe3knSRR48eIRAIwGKx4Pjx42hoaBBe4traGgKBgCRIvEd31l/eUibU/Dt9ovmc&#10;8fl89uwZRkdH0dLSgtLSUmxubmJ2dhb9/f2orq5GTU0NfD4fIpEI+vr6UFFRIZ2mcDiM6elp+P1+&#10;FBYWih/08PAwxsbGhO6QTCYxOjoq3bbGxkYRPc7NzaG7uxtf//rXkZubi/T0dKyuruL27dswGo1o&#10;b28Xvcvw8DA8Hg8qKipgMpkQj8dFNBiPx1FfXy/Wd0NDQwgGg6ioqIDFYsHW1hYWFxexsrKC4uJi&#10;GI1GKfAfP36MWCyGxsZGZGdni7e+x+NBU1MTCgsLEY1G8fTpU4yPj6OtrU1oMz6fT67Lrl27xEZv&#10;ampKpvIFg0GYTCbEYjEEAgEYDAaJkSyAOcCEYMno6CjGx8dht9tRX18vHHDSDJTaGwqYuf8ouw7c&#10;5wBILKF4mW5ASnSZYBKRcwoRk8kkrFar7AVKkTXjm1qtFsGhXq9PEfMzKWUxxWNn0cBCC3i+PzNp&#10;n5+fFxF+JBLB9PQ0fvazn0Gn08Hv90Oj0aCrq0tiIge2kJ+v1BTxus/MzODKlSu4d+8evF6vxP7X&#10;X38d9fX10pEm1Uipp9JoNJiamsLFixdx6dIlzM7OCjBEkX1hYWFK0bGz/ntrJ6H+MywlUs0HWplA&#10;8jXKvyuRbQYYJYUEeI6oKLm9TEBZUTOxVbYRmbSziiVyQ8RZaaNETi4TYCIATAZ5rDw+fh6Ph5+n&#10;DK4ABJEgQsMCQYk4AEg5Fm64SvUxgwkACXgM1gxWRBKUxwukjlHndWQ7jaIeBlJaxpGzSOtAl8uF&#10;oqIiTE5OwuPxYGpqSjZ7rVaL9vZ2vPTSSygsLJT35/fMdi6DsN/vh8fjkaLmwIEDOHjwIBwOh1CG&#10;lF0E5ffDQLmxsSFjaE0mE44cOYKmpiYpbMj7jMfjwnXkJrK5uYmhoSH09/dja2sLJSUlOHz4MGpq&#10;asR2LBwOi/CS08X4/cdiMTx48ACjo6MAgK6uLuzduxdarRYGgwE1NTX44osvsLi4iLS0NDx79gyR&#10;SESoLDvrL3O9KEpUCpHJi1X6F/N1HPTCZzcjIwM+nw9zc3OSKPD9mUCylZ5IJLCysiLDk/g6JvR+&#10;v19eu7m5iYWFBaF5sJvl8XgwPj6OkpISAQvi8Ti8Xi8mJydht9vFRYdUBQ5BYscuEolgcnIShYWF&#10;ALaf59XVVaHF0fc/FAphYGAAWq0WDQ0NQkO4c+cOAoEAnE6nOF2MjIygu7sbRUVFyM7OFg/sqakp&#10;sfvMyMjA0tIS+vr6kJOTI5oalUqF+fl5XLlyBYcOHRKdSyAQQG9vL9RqNZqamsTZ4+nTp+jp6UFL&#10;Swtqamqg0Wjg8/kwODgIjUYjE/ion6FYsKGhAfn5+djc3MT4+Dj6+vrgcrnQ3Nwszk8PHjzAo0eP&#10;cODAATQ1NUGj0WB6eho9PT1QqVTo7OyEzWaDSqWC2+3GjRs3kJ2djZMnT4qAdHx8HL29vairq0NT&#10;UxMyMzOxuLiIa9euwefzoaOjA42NjYjH4/B4PLh37x5isRg6OjrgdDqRlpaGgYEB3L59WyZmciDM&#10;zZs3MTo6igMHDqCqqgorKyuSiBO8oWYqKysLFosFNTU1co7RaBR9fX0IhUJobm4WUGxgYAC3bt1C&#10;IBCAx+PB5OSk8NSNRiO+9a1voby8XK7dw4cPYbFYsHfvXtHHkD7Y3d0tonibzQaPxyNDj4qKilBQ&#10;UJCSW+ys/97aSaj/jEuZHFMY8CI6F4lEpLpmksQAzORS2RZ90X1D6fYAPE9IlXZ75Evx79FoFOvr&#10;6ykiDlbeAFLQBG5mL7qM8D2ZoLGlyASfP+Pn03WEFBE+0EQJlCJDnruywOD78r0oxiGPjgWDEuFm&#10;cq1M/pWJqfJ4E4mEUCKys7PlOsViMRGMAIDRaERubi42Njbw7Nkz/PKXv4TX68Xq6iqOHDmCs2fP&#10;io0VCxLSNcgf570xMDCAK1euIBqNwmw2o7OzE+Xl5b9Dt+Gx8z1ZCAWDQXR3d+Ptt9/G6uoqXC4X&#10;GhoaJJlmNyAtLU0GDBDl1+v1WFhYwBdffIG1tTXk5+ejrKwMdXV1MgiD9xMTAQApVo9+vx/37t3D&#10;+vo6srOzcfr0aXFk4DErhzSMjY1heXkZJpNpB6X+C1x8ppV6kbS0NGl9K0WK1dXVIgZjJ6+0tFQS&#10;Ak7oczgcOHfunKC96+vr0qkqLCyUjk48HkdDQwMqKirEizotLQ1VVVUyyTUzMxNbW1vIy8tDQ0MD&#10;qqurhULHTtnrr78ufsSM5w0NDSgoKJCBMWr19jAZjswmak5+sclkgt1uRzAYhFarRXFxsTiE8BrY&#10;bDbs27dPJhn6fD7k5eXhzJkzIvDmVMVjx45h7969sFqtIuYuLCzEa6+9JtoQlUoFs9mM48ePIysr&#10;SwCE9fV1uFwudHZ2ori4WAoaUt/y8vLkvKLRKOrq6pCbmytcXL62trZWvhPuV1lZWWhqakrpdHFC&#10;ISl4pCxotVo4HA4sLi5KVzaRSMBisaCysjIF1aX2x2KxyHTdSCSCra3t8fNOp1PG0CcSCRiNRpSU&#10;lIgwnB1XvV4vHtBMyNk9pdCdx0JR39zcnIAwXq8X0WhUQAuNZntYSyKxPQr8pZdeQldXF3JycmTP&#10;Wl1dRSAQkPtkY2NDCpr5+XkYjUYBg/bs2YP9+/dL4sz9kAAF/1Or1fj1r/8ve+/5HOd5Xo2fLai7&#10;wDbsAotFB9EbAZAACJJiESWSqpQlKyPLRXFm4kziT8nkU/6FjDPjD57xuEwSJy4jyQpFUaJEUqwC&#10;2EASJIheiLYoC2B7Qdnd9wNyLt7LeH7zOj+/I0XBPeMRDSx2n+fZ57nu6zrXOef6GO+99x58Pp9Y&#10;O/I7475bWloKp9Mpe+MO7e6PXzsJ9Ze0mMSp/FcK7YjQhUIhjIyMwGazweVyIS0tDYFAAFeuXAEA&#10;HDlyRNwgaH9DrjUT2nv37iEvLw+lpaXIzs5GJBIRxKCkpASVlZUAIK1Fg8Eg6vlYLIahoSGsrKyg&#10;oqICFRUVwm9zu90wGAzCt+KI7WvXrmHXrl3iPkGfTG4CAOD3+1NacGzV+Xw+TE1NwWKxoKioSDZW&#10;VtR1dXUySIDVPhFoUjjm5uawsbGBkpISqfr5u+zsbAmGicS2p6fZbBaudSgUgsfjgclkEm46LaQe&#10;PHiAoqIiVFRUCP2BfqW7du2SDSE/P1+mpDGRpuVXVVUVKisrhZvI1mleXh58Ph+MRiPW19extraG&#10;a9eu4fLly1hcXERmZiZqa2tRUlIiqDMLF5UmQhSE7caLFy/iN7/5jaDqoVAIKysrcv4sztRBEZye&#10;tbS0hA8//BAPHz4EAFRWVuLEiRPSHqc4lZ63JpNJXFiMRiP6+/vxwQcfoLe3FxqNBidPnkR1dbUU&#10;jtysKioqMDk5KQjb+Pg4ysrKBJXaWf97FhOCp4spFroqBYxILfBEsAhAkiomuRkZGSlFHOMuaXFq&#10;R0yv14tgi4Mv9Hq9JLJMjBKJBIxGI2w2mwilKWSkbR3fl90t2pLSc5/uPeSDA9t7gtVqlWeJuoSs&#10;rCxxFyG4wJhACzsWuYznjMdpaWlwOBwwmUwC3rCzxRHV5CqnpaVJQcJzIBe9qalJbDR5Tk1NTbKH&#10;kd+bnZ0tNEJ2CeLxuHh5s5tICkNNTY3oUNhdy8rKQltbm3DQCdZUV1ejrKwshSuekZGB5uZmiWfq&#10;d3no0CH5e4JKdrsd7e3tMvSK7iB79+5FS0uLABKkQbS2tsq1IRUiPz8fb7zxhrwHB6awcOE9yIE9&#10;i4uL2LVrl9AxDh8+jG9961viz01tUjwex9GjR0VESOpdPL49pp6DvYqLi/H222/j+PHjwtXn/lZW&#10;VoZ33nlHjkGr1aKvrw8DAwMCLLFg9Hq9KV3rQ4cOIScnJ0V0urP+uLWTUH+JSxVNqPZmXDrd9vRB&#10;+ngCENQjEomIL7XJZJJkWVVeUwCytrYGk8kEm82G7OxsxOPxlCCrCh5IIeDGw4rYZDIJghSLxbC6&#10;uipWTlRnLy8vCw+bD2osFkMgEBAXEk7BWltbw9bWltgNkQ9HWywitVtbW7hz5w4MBoNYAyYSCbjd&#10;bjx48EBEjRQxhkIhQWsoWFpYWIDb7YbdbpfJjFtbWzh79ixKS0uxZ88e8T2dmJjA8vIympubpZU3&#10;Pj6O/v5+LC4uIi8vDzk5OVhcXMTExARisRisVqtYL4XDYQSDQWmX0o+2vLxcBB/Z2dkIh8O4ceMG&#10;gsEgXnjhBRQWFmJrawv9/f34+c9/jpmZGSwuLgoHzu12w+12o6SkRARDnLZIzieLkjNnzqCnp0fa&#10;eUScNjY2sLCwIJv5ysoKrl69isePH+PUqVPia2qxWHD27Fm89957SCaTqKmpwalTpxAMBvEv//Iv&#10;ePHFF8X2a319HadPn0Z2djYOHTqE/Px8uN1ufPrpp7h58yY2NzfR0tIi9oDXrl1DWloaurq6pNDj&#10;UAWKylT/8p21swCkuGQAEOSPaB2LbE4kpHBa7fCpSxV8MzEPhUIIBAIyVEudisfXkjqn0Wjg8XiQ&#10;m5srxR/jDwAp9Jlwk4qmallU5wuOt1ZFjUwOmTCpAkMm4UzUWUSoloBqUpSeni6dIiLiFBkzESVV&#10;jn/DDiKphDxPxk/+jvuCep1VlwhVQE7aDrt+er0eoVBI3oeUHVUMz/fiz7a2thAKhaSgV68JCw5V&#10;VB6NRqUzYTQaYbFYEI/Hsby8LD7dapKuOlepAj3uzZubm6Jh4bFx73U6nYjH43C73VhdXRX3EoPB&#10;gKqqKhw7dgx79+5FSUlJitCUSLwKMG1sbIgu4P79+2Kb+Oabb6KiogImkwlLS0sijAW2NVVM0hOJ&#10;BO7du4fz589jYmJCOPGcpDsyMiKIf0VFBUpLS1OKkp31x6+dnesrsIhMq2IcLopj+DOr1YrnnntO&#10;OFREJClOIB2DrcS9e/emVNdUNZM3Bzzh3RKlVFdBQQEKCgqkLUjUoaqqKkV1vbGxIZ6gavsuPT0d&#10;1dXV0loCttET8hR5vhkZGUhPTxdLJdIBkskk/vqv/1omcRERKSgoQH5+viTuvAYtLS3SsmNgLS4u&#10;Rn5+vhwvOcZ/+Zd/mYJ65eTkoKurK0XtTz9Vh8MhKIBer0dhYSEMBoPQMRiIOFHw9OnT8Hg8sNvt&#10;2L17N44cOSKezwDE5onCR51OJ0NhJiYmxKu0srIShw4dQktLC2prawEAgUAAiUQCjY2NQlvxer1i&#10;fUjPabfbLe3X73//+7Db7SgqKhL0wmKx4MUXX8T9+/dhs9lgMBgkqb948SICgQC6u7tx9OhRtLW1&#10;YWhoKGVMOD1+CwoKhJIUCoXQ19eH/v5++P1+NDU14YUXXkBNTQ20Wi3y8vKQkZEhrWeXy4WcnBzM&#10;zc0hGo1iYGAAzz33nCCFO2tnAZB7LRAIwGQyiasEu0/0mmZMTCQSKYVtMrnt8U+HCT4DFLtx6imd&#10;fziN7mldysLCgiRIBB84zpv0AsZq1XFEndoXDAYFzKDNnUpzUYVvwWBQKBUUnbOzR+AkHo/D5/PB&#10;arWKUw6t15gcMpaxq8c4pg640el08Hq9Ml2W9DompE6nUyw9MzMzpVNGQSbjZiAQQE5OztPTeOX7&#10;0Om2h1xRt8H3oPAUgBRLXPwO+ZlPd7DUDi8X9R3cW0hl4B7GWQQARAfD+Ex0nHoW0kZUr3BeC+pG&#10;1GTYbDaL0NRgMCA/Px/PPvssXnnlFSlowuEwcnJyhNJiMpnknl5fX0dfXx9++ctfor+/X5D/119/&#10;HcXFxcI3z8/Ph9/vF+oSHbxisRhu3bqFjz/+GP39/QiFQti9ezdefvll7N69G3fv3sXMzAyys7OR&#10;lZWFpqYmOByO/wdP7v+utZNQf8mLAVQVCKrCQLbuVIUxaSEAxA+T1kYq8kHHDeCJajoUCsFgMMiG&#10;oiqricbwczQaTYqtEi2aKKJk4p5IbHtP2+122Gw2RKNRserh+ZEnpgZKblYMKAyKKhpFhNVsNgsi&#10;wDYe24o8P5X+QI/szc1NCdpEeyhoIkJAdEGtznlt6PFaVlYGjUYjvGmtViu0ECLRPK/XXnsNt2/f&#10;xsOHD7F37168+uqraGpqgsFgkO+JziAA5LrSM1uj0WB8fBxVVVX43ve+hwMHDqS4mqj+sqqgksgR&#10;LcIikQj27duHU6dOyShxFRUDttvpHR0dskGvr6/j/fffx9jYGEpLS9HS0iLTxYxGI/bt2ycJB8/3&#10;5MmTALY3ofHxcTx48EBcTo4cOYL29nZB3cgbJcJWUVGBxsZGxGIx+P1+hEIhcXXYQUl2Ftfm5iaG&#10;h4cxMjKC8vJydHR0IJlMysArrVaL0tJSSYh6e3sxPj6OF198UcZNLy4uYnl5GXa7XXjJ8Xgco6Oj&#10;cDqdKC4ulnh7+/ZtJBIJdHZ2SgxdXV3F7du3UVZWhtraWmRlZSEajeKjjz5CIBDAyZMn4XK5ROA4&#10;PT0tA0tIS1tZWcHDhw/R2toKq9Uq/vgrKyswGo0oLCyURPTKlSuIRCI4efKkIJbDw8NIJpPYtWuX&#10;UEaGhoYwPT2Nzs5OWK1WOdaxsTGxYSVa3t/fD7vdjoqKCmi1WqyurkrCT5cL0spGR0dhs9kEPAiH&#10;wyIubGhoEIDE6/ViZmYGBQUFyMnJEftSr9crUx1zcnKQl5eHzc1NPH78GAsLC2hqapJkdX19HR6P&#10;BxsbG3A4HILYP378GJOTk3A6nTK1cHNzE2tra6LzId+b2p9oNIqioiLZO8LhMJaWlmCz2WQf0Gi2&#10;B6vR8YP7BqdRbm1tCXeeXd+5uTmYTCY4nU7ZL3gN2WVg0h8OhwXlPnz4ME6cOIHDhw8D2KY85uTk&#10;yN4KAOPj46isrIROp8PU1BQGBwfx8ccf4+bNm9Dr9ejo6MDf/M3foKysTCZrlpeXQ6vVIicnR6iN&#10;RPyvXbuGX/3qVxgYGIDdbscrr7yC/fv3o7OzE16vV3z/uVdyCJzaXd5Zf/zaSai/xMWEjUnq044X&#10;fr9fUF7V0J9/w+Sa4gMiDRR8kEKiIt6c/sTPV435gSdtLQAp6C0/T0XAmZjq9Xo4nU54vV5YLBah&#10;ZbCFR04YiwR6dRLVVH1A+bk8Zv4dkQV1CiKTQF4foirkvBEJ3dzcFIEPW6l8D4oVn3YkUQWfnK7G&#10;a81knZtkRkZGSiuY/D2n04l9+/ahtrY2ZcoXN3IWSevr67LZ9vX1SWJ97Ngx1NbWSqLMRJ8cN7XI&#10;IZdvbm4ODx8+FDutY8eOobu7W86F11Et4lQh6sOHDzEzM4PMzEy0traKEp4JPb8jbsJctAKbmJjA&#10;8PAwgsEgDh48iO7ublgsFpl8yaQ+HA4LBchqtcq5ud1u4VHvJNQ7i4uUAiKOqiia7XoV0WRix58x&#10;djG55fPNqbAED/hMr66uptDxVH9kAP+l+FepDpubm/B6vVhYWIBGoxERWCQSwcrKCjwej8RFxkhO&#10;smO8oSYmEolgcXERVqsV8/PzmJyclG4i0VCOCbdYLNizZw82NjYwPz8vehSO7NZqtRgdHcXFixfx&#10;jW98Q2YF3L59G6Ojo2hoaBAHn7GxMVy5ckVcPbKzs+HxeHD37l2hWuTn5yMtLQ2PHj3C+Pg4qqur&#10;YbVaRbNx7949TExM4MCBA6ipqYFOp8Ps7Cw+/PBDmaRbV1cHrVYLt9uNmzdvQqfTobu7W4CF5eVl&#10;9PX1obS0FLt27ZK9o7+/H+Pj42hraxMqYCgUwoMHDzAyMoJvf/vbkiyOjY3h5s2bqK+vR0dHB7Kz&#10;s7GwsIDPPvsMg4OD2L9/P06ePCm2f++99x5KS0vx7LPPwuFwYH19Xcaab2xs4K233kqZinjt2jVk&#10;Z2dLB3J5eRmffvop+vr6UFJSgh/+8Ieora1FOBzG+Pg4QqEQamtrYbFYEIvFMDU1hU8++QQvvfQS&#10;XC4X5ufncfPmTYyNjcFqtaKmpgYvv/wynE4nRkdH8fvf/x5HjhyBzWYTC8TTp0/L+87OzuKjjz7C&#10;7OwsEokEdu/eLR3KSCSC/v5+3L17F7FYTHjvHJKj0nF2kuo/fu0k1F/iYmIKPKFdcDJTPB4Xz1K2&#10;FNkio9BDq9XC4/EgMzNTeMxMWIh4MPBubm6PJCffmlwzJrZEkIH/mqjy2Ji8se3Fz6I5PFHvSCSC&#10;QCAgrUUmqeSsFRYWipE/NwxaQvG15JNxOA0N7xcWFpCWlobCwkJ54JeWlrC+vi4+yPSNdrvdyM7O&#10;ht1uh9Vqlc2Kdnocv8trSxqCas2l0WhELMh2GvBE9MPvjskl+WsHDx6U4StEW8iRJOWE4sScnByM&#10;j4/j6tWruHDhAtLT07F3717ZWPx+v0wAIwLNooMK80gkgpmZGVy+fBmPHj1CcXExvvnNb2Lfvn3y&#10;WrZq+R0ziSUK39fXh9/85jcIhUKorKxEe3s72tvbUzomvAZEuZlobG5uYmFhATdv3sTU1BSqq6tx&#10;8OBB4ffRGWVjYwNbW1viu81uRzQaRSgUgtfrxZ07d3D06NGdgL6zZKWlpaGmpgYVFRUpdI/8/Hw4&#10;HA6JV7yvW1paUF9fn2JJmZ+fD4vFIjFia2sLDocDzz33nDy3wHZcPnXqlBTBTJoNBgM6OjqE7sHu&#10;1/Hjx7GxsSF2cDxWumLo9XqJAZwiyhiaTCZhtVqFy8wk2WQy4Y033kA0GoXVakUymURVVRVKSkpS&#10;inKtVouuri40NDQIMpyeno7du3eLswYL4nA4jNdee008mPnct7W1oaKiQq5NMplEdXU1srKykJOT&#10;I9fL5XLhpZdeQjwel1gLbE/vq6ysTKGRcNR7aWkpiouLZW+qrKzESy+9hJWVFbH1MxqNcDgcqKmp&#10;EbEogZ2SkhIcOXJEKCzsdpaXlyOZTIoTCLBd5NNSVI3lHDRG2l8isT0Ovb6+XlxFWCiZTCbU1dXB&#10;4XDIteD9U1JSgmAwCAAyl0At9BgHPR4Pbt26hcXFRXR2dqK2thaxWAzr6+vic02AggWYxWLB9PQ0&#10;hoaGcOHCBfT19cFgMKCtrU0od0ajEaOjo9JtMJvNCIVCiEajePz4MS5evCjPBjsDJ0+exO7du8Vd&#10;JJncnitA9D4tLQ0VFRVwuVwCCgHYATP+m2snof4SF4MMaR6xWCzF89RisYjIha0slffMdiFbgERH&#10;Z2ZmMDMzg+bmZmlDhcNhLCwsID09XTyEmbiq6AhpFjTyVzl2/LnT6ZT20NraGgYHB1FUVIT6+nqh&#10;lSwtLSErK0sGrmi1WqytrYmbBXlngUAA/f39yMzMRFNTk4gfV1dXsbS0hMrKSvHj3Nrakvd1OByC&#10;2k5NTWF1dVVQDXIB7969i4KCAlFjb2xsYGlpCcFgUNAVigRVpwBSQyYnJ7G+vo6qqip5Da+lamO4&#10;traGe/fuyTkYDAZMTEzgiy++QElJCZ599lkpahYWFjA9PY3a2lpJNldXV/H+++/j/v378Hq9cLlc&#10;cDqdGBoawvr6urT2NjY2pNWZm5ubguxOT0/j7NmzuH79OjIyMtDV1YWamhosLS0hFAqhoKAAgUAA&#10;RqMRfr8fjx8/Rk5ODsxmM8xmM0ZGRkTMyGOur6+Hz+fD4uIiDAYDCgsLkZWVhXA4jEePHmF+fh4H&#10;Dx4UV5ELFy6gp6cHFosFL7zwAhoaGgAAc3NzWF8Hbro2AAAgAElEQVRfl9axVquF3+/H+Pi4FBZs&#10;XUYiEayurqZ0VXbWzmJsojsEkxF2hVjcqyPF09LSpPgEIN0wxls+50x26axBGgIFZ0xyAaRMY2XH&#10;hhQsJt8snvk3LDqZrJCioNLqeL+TVqbTbY/vJsWB3vCqOF2dmMihIPwd9xVOX+XPGHcJBjDptFgs&#10;yMrKkvdIS0sTWozf75euGOM5u5YsICjG4zWkGwbF3gQcaOlHtyPGtYyMDNG/0CqVibvT6ZTEk/cB&#10;Y6TqdpSRkYGamhpUV1cLHSOZTKKwsDDF0YTgSXt7uwyf4f1UUFCA1157LaWLyRHj6th1dvgyMjJw&#10;4MAB0ed4vV7cuHEDY2NjEut4v+Xm5oq9HadcZmVloba2FuXl5bhx4wY+//xz3L9/H/n5+Xjrrbdw&#10;7Ngx4VbrdDqcOnUKbrcbhYWFALZ1Spz0e/XqVbjdblgsFpSXl+PAgQN4++235RoRUGHXl12e6upq&#10;ceDi/aNOQN5Z//drJ6H+EhcfcAZfJrsUMxBByMzMlBHRfBiYPNPmiFZ7m5ubws1jy5Nij5KSEuTl&#10;5cmDpNfrJdlkECRiSM9Ntkqp6DYYDMJTBCBJc35+vmxAnOal0+lSNovCwkI4nU7k5eUBgAg2OL2Q&#10;DiDqJkV7LAZvothEZ4hAWCwW5ObmSnDMyspCVVUV8vPzBZWla0pOTo6gIERoGdRV6gc5zyw4nlZk&#10;c7Oi8EhtJ1+9ehXvvfceamtrsXv3bnHZ4GcR/d7Y2MCdO3dw6dIlhEIhWK1WvPrqq+ju7sbk5CT8&#10;fn/K/ZFMbo8jLysrk1Hpq6urOH/+PM6cOYOtrS382Z/9GU6ePAmz2SyWdC6XCxaLBQBk4ExFRQXK&#10;y8sRCATw0UcfYWBgAGazGYcOHcKJEyeQk5OD+fl5BAIB2RT0ej0ikQjm5+fR29uLzs5OGYxw5coV&#10;aLVaPPvss9L+pHMCp6qxOFpcXMT9+/dRUlICr9crk9QSiQRmZ2fl+vD+ZYt9Z319l9pB4bOpUpNU&#10;rQdfo7oUbW1tiY89k1gmRnwvduHUCXiMW0QN+ZypVDe+Jz+f1nUqdQN4kqDyM1WKCOkd9NxXj089&#10;BoIYKiWLzwJjiBprmDDHYjFJ2Jh8qm4fLEaYXDOuqnQV1ZEjEonAaDRKDKYoUj0nJmrAEw98/j2T&#10;17S0NDmuaDSa8vlpaWmIRCJy7dSuLWM5k3R+L0SvGZN5nYAnUxXV16nUSl5L8qL5ufwOeF7qUqmI&#10;3Bu5dDqdAFR6vV5iodvths1mQzgcBgChI1IkyvtAr9eLxSnt7TiM5ujRo1KQUNRJazx2i4PBIK5c&#10;uYJHjx4hmUyiqKgIdXV12L17Nw4dOiRdbnK6w+EwPB4PQqEQ1tfXZRAZEX1Vx7UTb//4tXPFvsSl&#10;cnUZvAFIYkuEgT9noOZrACAvLy8l0BEtYKBlW53uGyr3l3QGTmlkIGGLkIvHw4DCAEOPVovFIkEJ&#10;gKic1fPUaDRwOBxyLvwv7fAApHDD+b5Ex1kU1NXVyd8TzaisrJTzIVql0+lQW1ubci5EQXltuBHw&#10;e1B57AxOJSUlEmCAJ+gPR8YT3WlvbwcAKT7Yel1ZWcHk5CSKiopk1HtBQUHKCN8vvvhCrv3+/ftx&#10;4sQJFBcXC2cwkUiI7zNbc7TZSyQSWFtbw8jICLKyskREyJZse3u7tMG5mVRWVoqFXzQaxc2bN3Hl&#10;yhUkEgm0t7fjhRdekBa0y+VCaWmpbJ4sdrq7u1FeXg6LxYKbN2/i0qVLCAQC6OzsxOHDh2Uj0Ol0&#10;KCsrk2vL62gymdDV1YXNzU34/X7xp2aB4Ha7BSFTBaK8z/6/WpI77cr/mYvImBp7QqEQxsfHkZWV&#10;JS5G8XhcRFU1NTUCQCwvL8Pv98NqtYpjwdbWFkZGRmCxWKTtTb/6lZUVVFZWSgwdHR2F2+3Gnj17&#10;YLVaEY9vD4J5/PgxTCYTioqKxLt4dXUVc3NzqK6uRm5urmhepqenYTAYxN5ya2sLy8vLWFhYENvO&#10;aDSK+fl56fy4XC4ZeLK6uopAICAdNJ4D3UdItaOnvNFoRF5engAfi4uLAqowiQ0EAlhYWEBBQYEM&#10;cuHf5+TkCL86mdyefUCAQNWReL3elIFOGxsb8Hq9Ajzw+eb0R7p5MH4Hg0HE43EZnMLklomhmugy&#10;SVYdVqjz4AwAejoTzWbxQpAiIyMDwWBQ6CqMXywU2HVg3N3a2koZgw5sxxFqP0wmkzgxkXIBQL5j&#10;JqMED9hZSCaT8Hq9UgDR5hHYLiDv3r2Lnp4eXL58WexM9+3bh+eee07uYRY6vB60YJybm8OVK1dw&#10;+vRpTE9PIyMjA21tbThy5AhaWlpgtVpFAMnrMz8/j4GBAUQiEWRlZWHXrl0y34DXmM41Own1H792&#10;rthXeKmIDB98BhwmhWpi+XQrTg1QXERqVFRC9RRVeWFqwg+kCm8YzP7Q7/nZ/DcXq3Im5vwZkXf1&#10;/Pi3yeST4QDkDzMw8bOJ5qjCQBX94fvxuBk81Cqc58vPIKoTi8UESeFiUveHJkAmk9sTAtkqNRgM&#10;ePz4Mdrb26XgIQq/vLyMwcFBXL9+XSyQXnjhBbEDpFiTCnwuctWBbVHM4OAgJicnUVZWhqNHj6K0&#10;tFToPCwoVIFrenq6tBzHxsbwxRdfYG1tDd3d3Xj11VdlOARRLd4zsVgMyeS27WJhYSHMZjMeP36M&#10;69evY3h4GHV1dejq6hKPVdVb/GkkjjZ9Fy9exNDQEJLJJHw+HywWCzIzM9Hf34+ysjJ5PTcTFm07&#10;SfPXb/F+Vwd6rK+vY3FxEUajESUlJZL4zc/PY2ZmRiYQ8n4fGhpKSZLT09MxMzMDYLtDRp9mr9eL&#10;iYkJmUpIB4yJiQnU19eLI4XP58PAwACcTiccDockSh6PB729vSkDV6LRKAYHB5GXlycJ8dbWFiYn&#10;JzEwMID6+noZge71enHv3j04HA7k5eXJIK2lpSUMDw+jsbER5eXliMViWFxcxOrqKsxmM0pKSpCR&#10;kYH5+XmMj4/DbrdLUptIJNDX1wetVouqqqoU6trdu3fR1dWFyspKZGVlwe/3Y3BwEBaLRah2FN7F&#10;43G0trYiPz8fGxsbGB0dxczMDFpaWsTOc25uDrOzs2IryviwuLiItbU1FBUVwW63S5I/ODiIWCwm&#10;PHAi05cuXYLZbEZdXZ0MJFtZWYHb7cbGxgaKiopQUFCA9fV1XLlyBYuLi2hvb0djYyOSySTW1tYw&#10;Ojoq1Dw6cKytrclQLFp1ajTbQ20mJyflfmLyODs7i5WVFVitVuFnc7Ca3++X49ZqtZicnERfXx/S&#10;09PR0tIihdaDBw9w8eJFeL1eKYLcbjd+9atfwWaz4dixY+JPPj8/j88//xyfffYZRkdHAWzvY1ar&#10;FTabTTrS8Xgc4+Pj6OvrQ319PZqbm7G2toZQKIRLly7hypUrWFlZQWZmJrq6unDo0CFkZWVhenpa&#10;aJnAtrPIxYsXce3aNYyMjCA7OxsOhwNlZWUyrEvdM9X9bmf936+dhPorulQ6iNq2Y5Ck2IQVr9rW&#10;VP+eXGn1f6pLBdt0RA/VZJtBhVwxJlcbGxsiTmPbjZ/FZFUVN6gIu0qd4M/4OqIZqtpYTYaZ2KqV&#10;uopq89j4vrxmT7uiqIj10/9W0QD1HNTjJPePf0e3DdocZmRkiHjK7XZjZmZGriHwZEjFw4cP8fnn&#10;nyMcDkOr1YqrBzcnnp9Go5FWNv28OUTi/fffx/DwMLRaLRobG4VewmOj4wmLEJU/Oj8/j//4j//A&#10;rVu3kJeXh71796KqqgpGo1GQPLUgYhHDe1Cr1eLdd9/F1atXodPpsG/fPuzduxdms1m+L9VzlkIs&#10;YDtpmpiYQG9vL+bm5lJ47JubmxgYGMCrr74qSbmKUO8k01/PxXtDtVU0mUzYs2ePFHdECJuamlBR&#10;USEoXjweR3FxMQCIuE6r3fay37Nnj+gr1BHfLpdL0O2MjAx0dnaivLxcClpyk/fv3y8TWuPxOLKz&#10;s+FyuXD48GGYzWZ5Tux2Ozo6OoQax8+vqKhAVlaWiPPUY+VgLMYt6lM4WTAjIwM2my3FSzmZTEor&#10;n37PRKjr6+uxtbUFq9UqsbKoqAjxeBx5eXkSV5mcU2AJQHQSiURCEGYWv1tbWyIQ12g08l56vV66&#10;lgQLSB/gsebk5KC0tFSQcx5XWloa8vLykJ2dLbGa6DgpeaSb6PV68ftX/ZoJpPBziVBTUM94wf8+&#10;7aqlUkYIeDDmqHGTexGLocnJSRlfrorzqbvhPVVQUICpqSlBrUm7uHr1Ks6ePYtwOIxwOIza2lrY&#10;7XZotdu+36urq3A4HNDpdCnFT319PZaXl3Hu3DmcP38ePp8PGRkZeOWVV3DixAnodDqMjY2JGxWF&#10;otPT0/jss89w584dGUFPMWR2drZY1/Ie3+FQ//fWTkL9FV1Po3JM4LxeL2ZnZwFsB1+a00ejUQBI&#10;CQBETZgUMYEOBAIIBALIzs4W3jGRoKysLAl6HJsaj8dF9czNjok6N8GtrS2srq4iMzNT7KcAiPc0&#10;+dSc8re0tCSBny1T1VmDKKpWq8Xi4iLW19dRUFAgyW4wGMTy8rKI88hP5NATTn1MJBKSnDKgARC/&#10;UbvdLmp+Tg+Lx+PSCs3IyIDb7Ybf70d+fj5MJpOIWuiGwuDLY+MxEMEdHR1FT08PDh8+DKPRiGg0&#10;irm5OfT29uLq1aswGAyorKzEyZMnRfTH8+f3T0cQleN58+ZNvPvuu0hPT0djYyP27NmD3NxcTE1N&#10;IScnR9wPyPteWFgQq7pAIICHDx+iv78f4XAY+/btQ3t7O/Lz86UzsLGxIagh8KSboLa9+/r6EAqF&#10;UFRUhOrq6hSBFhNwfg+8nwOBAJaWlvDRRx/h/v37UqDk5ubKvxcXFxEOhwV5U0VcOwn113NFIhFJ&#10;XFW9gkoVI/UgLy9P3C84QIXT6NQBKMFgUBITPgs6nU5cidLT07G6uoqcnBxUVVWhvLwcaWlpMgDF&#10;aDSKg1IoFJJ7kp9PPURWVhYyMjJQWVkpBTMHfTBOE/hYX19PsYxTARIOp9Hr9SLks1qtMtSK1yEv&#10;Lw9ms1kSOsaH8vJyKUaYpNtsNpl4S3pETk4OamtrBTjg5/OYmMjl5OTA6XTCZDIhKytLOox2u10S&#10;W9V21OFwSOwFtmNGVlYWKioq5Nmllz+FgRz/HYlEJE4XFRXJfcAiqLm5WUAmVWRpNBql4GJiz5Hz&#10;3KP42SaTCdXV1WKpSrCCtDbunzyv2tpabG1tSdJPazqn04n09HShBoXDYVRVVaG+vh4LCwuYn59H&#10;cXEx3nrrLRFz07f8/PnzePfddzE+Po7CwkIcOXIEx48fR0NDg9D76IkOALW1tXJd3W43Ll++jNOn&#10;TyMajSI/Px8HDhzA8ePHUVdXh0gkArPZjIyMDJhMJkSjUWxtbaGsrAyvvvoq/H6/6GpUdxl2H1Xq&#10;587649dOQv0VX0+3uGn9RuGJis4+TfUgLYGoJBEOVu6keVCsw+lgNPcHniC3fLhV+oMaqFRRI/9N&#10;1DoSiQiaYDQaxWOVyZNqg6X6ujIJm5+fl7+l57PX64Xb7YZWq4XNZpPzpS0b35NovCpCYrJ4//59&#10;1NbWoqamRhwBZmdnMT09jYaGBuGg3b17F7Ozs2htbRXbrGAwiKtXr2JtbQ1NTU2oq6tDLBbD+Pg4&#10;rly5gv7+fqyvr8Nut2N5eRm/+93vYDab0dbWBq1Wixs3buDevXvweDyora3FW2+9hYKCAty6dQsr&#10;KysoKioSG6nh4WFcvXoVe/fulcEogUAAH3/8sfDsDx8+jJaWFiwuLuL8+fPIy8vDM888IyPRHz16&#10;hOvXr6O2thadnZ0YGBjAhQsXsLm5CYfDIcMU0tLSMDw8jImJCSSTSezfv19EN/fv38fg4KBwKYeG&#10;hsT/try8HIWFhcJt9Hg8GBoaQkFBgYy0DQQCuH79Ou7cuYNIJIJHjx5hbW0N2dnZYkcViURgs9kQ&#10;iUQwNTWFpqYm2ax5f6s0o5319VksvIAnGhEW2YxBHNK0vr6OQCCAvLw86aiwVU2vdXbv/H6/uAex&#10;qxeLxcT6jAksQQj6VRN5VKcLAk+6bjqdThIYUr1UehNjdEZGhkx5tFgsEptUKh/RwdXVVen8sZhV&#10;u478N8XSTCYJXBCxVt+fAAUA2TN4nYj+AhAOLfcHgi1+vx9Go1EQc14DVQDI4VgqVYAgCRNdHhOT&#10;bbXbxKScP1epgLymvJ5MelmcEHQIBALIzMwUATgpfUwq+T5ErzkAi97mTKg3NzdlUJder09BlnU6&#10;nQg1yekmp5kjvB89eoRoNAqXy4XGxkYBNlZXV3Hnzh1cu3ZNBqEdOnQIb7zxBgoLC2VYGwu/YDAo&#10;RYPFYsGlS5dw9uxZ9PX1YXh4GN/+9rdx6tQp8ROnBasqTOV9VVBQIMg9aZOk0/B7ZYzl/bsTZ//4&#10;tZNQf4XX0zxljUYDq9WK+vp6GXXL39H6SeUQsx1HHjITZwpOmGAC2wG9oKBAUGRW7oWFhSkBWQ1I&#10;wJOgqNVqxWNTTbT5QHNz02q1sFgsqKiokMlcavKsogx8wHft2iXtKR6DzWZDenp6yubEVitpG0zA&#10;eJ4M3hrNti3W0aNHxR+Zgb+8vFwmfhGpPnjwoEyYJMWDRv4U2vA602ouOzsb4XBYkvmCggIROPb3&#10;9+PKlSvw+XxwOp04cuQI9u3bh3g8joqKChiNRjidTgmw5G+yVRoIBPDhhx9iYmIClZWVaGpqQnNz&#10;s9gJdnd3w2q1iqMLAPn8eDyOixcv4v3338eNGzfgcDjwF3/xFzh27Jj4tBYXFwvqQvoIbROnpqYw&#10;MzMDr9eLxcVFZGRkoLu7GwcPHkRpaal8Z/Tadjgc0rZlW3d4eBgejwfRaBSFhYVobm6G1+vF8PCw&#10;jDk2m824d+8empubpU3O4pD0m5319Vp8tohIMvnl9w88QX3T09Ml5qnOFMC2qDoUCmFzc1OmHJLS&#10;trKyImir2kVjUqY6KKkuEUw0SHUiesrEW9VwqPcn4yCHo/A4qDFQuy38N9+br2WXLZlMSnxk94fx&#10;n5QWUs+eviakyhCQ4DExVnK6La8ph5k4HA4Zj200GgWgUEEV1T+bx81rwOuoOnvwuPhairN57Y1G&#10;oxQTHL/OmE+Ud21tTboCqg81E3HSbdg1ZBdR/Z7UfYHHwevPJFpNLNlhY+eX7iXq97xv3z64XC6E&#10;QiGYTCY4HA7htp89exYXL16UGQz19fV49dVXUVZWJt8rvz8eL/emGzdu4Fe/+hVGRkYQj8fR3t6O&#10;Z599Fvv37xeHFwoq2T1WbSPX19cxMjIitrfLy8vQaDRwOp3yzPDzKQTfWX/82kmov8JLnV5IcVx6&#10;ejpMJpO4VQCQNpz6wBM1ZltL5Sfyd2wBsjLnw0WkV03IyQsjlxd44rShJtVqW5XHyweUCDSTap6b&#10;ipRwo1B50iaTSYIEnTnYbmPAJnrDJJTnQERBTaaBJ04kGo1GaDHZ2dlCedjY2EAgEEB6errQPzhx&#10;kf7TdDdhocKN8plnnsEzzzyDSCSCvr4+6HQ6vPzyyzCZTBgZGcFvf/tbDAwMwGKxoKioCN/+9rdF&#10;KFRYWChCI45Odzqd+MY3viG8t+XlZfz85z+Xkb7PPvssXC4XgCeDCbhprq+vw2AwwG634/nnn8fo&#10;6Ch+8YtfYGhoCC0tLcJ7zs/Pl42KgylCoZAo4bOysnDo0CFYrVb84he/wNjYGFwuF44cOYI333xT&#10;bBODwSD0ej0KCwvFzcTr9QLY5rbS6s/n88Fms2Hv3r144403oNPp8LOf/QyDg4Nwu92IRqMYHR2V&#10;DV9NqHfW13PxGWYSTHSaieTy8jIePnyIsrIy7Nq1CxkZGZiYmEB/fz9cLheampokaRodHcXExASO&#10;HDkio8cXFhYwPj4unsKZmZmYmprC+Pg4ampqsGvXLhnjPDk5iUQigeLiYlgsFnmW/X4/ampqkJ+f&#10;L2jfhQsXRBRGa7upqSksLy8jLy9P3DUAoKenB/39/fjud78rA1AWFhZkdDf9hUOhEObn52WgCO3a&#10;RkdH4fP5UFtbC7PZjHg8LoOtXC6XcICDwSD8fr9QG4g0k95SUFAgxS+LfnJped0jkQhisZiAKJxl&#10;oNfrhfJA5HV9fR15eXlIT08Xqgrjvl6vFwR0fX0da2tr0nGkrSoHo3AfoTMRh3qpiTw7aexIRCIR&#10;GQLGIkkFoVSuNBNP7i/8HO5DwJP9VO1mqsk4UWvGI3Y6srKy4HQ6hYfOeRIcWX/t2jVJ/js6OvD2&#10;22+jrq4O8fj2PAeLxSJDyQhE+f1+3LlzBz//+c8xNDSERCIBp9OJv/3bv8XBgwclvqvFHwExdmXX&#10;1tZw//593Lt3TwSJBQUFaGhoEDSf+QNzgR10+r+3dq7al7jUNpjKmWZCSnSC/GMmx6oFEBMOPkBM&#10;wph40IqMyA9/9jSFg++rthVVugkrfbX1xmNjQFMtgSKRiLTa1Ied78MEmciAKgqkupmoKM+F5v0M&#10;1LxGwBNBE6/NHzovvgevD0d+0+ye587X5+bmykZI/1e2fVkE8BoxuPM702q1eOedd/B3f/d3cLlc&#10;KC8vx/LyMs6ePYv+/n7k5uaitrYWP/jBD4RbmZmZKfxpTrPKyckR1CCRSODy5cv4h3/4B4RCITid&#10;Trz00ktie8RWKQsRBlSKS71eL86fP4+bN2/KuNnW1lZUVlZKEWM2m0UQxbYmzz0YDGJsbAxer1fE&#10;Tt/97ndlKICK7BANAyD3wdraGnp6ejA3N4eioiJ0dnbiu9/9LoqLi1FSUoIf/OAHgs7HYjGEQiE8&#10;evQo5TuhS8PO+votahKA1GKdNKLl5WWMjIwInSIWi8FmsyGZ3B5Zr9Pp5F5lN4nIrsfjwcjICGZn&#10;ZyX+keLAya7Ub3g8Hly/fh09PT0yiY7TPB8+fAi/3y/PfiKRwPj4OIaHhyVe+f1+LC8v4+7du5ie&#10;npZnwePxoL+/Hx6PB3NzcwAgTjuffPIJLl26BJ/PB51Oh5WVFfz2t7/Fhx9+KLSCUCiE4eFhjI2N&#10;SWK4sbGB3t5e/Nu//Rt6enoE3fd4PPj0009x+/Ztec+NjQ188MEHuHDhggjLE4kEent78aMf/Qg3&#10;btyQvainpwc/+clPcPr0aaytrUGr1WJhYQEffPABzpw5I0VvNBrF7du38e677+LGjRtIJBIyPOfT&#10;Tz/FT37yE0xNTUlMX19fx5kzZ/DP//zPWFxcFBDF7XbLYCmeg16vx7179/DjH/8YX3zxhYgd/X4/&#10;Ll26hE8++US42Lm5uYhGo/jd736HX/7yl7J/JBLbvvY//elPceHCBQGJfD4fPvroI/z4xz/GjRs3&#10;pNvp9/tx7do1XL9+XWiJ5OKfOXMGly5dShkWtLS0hA8//BC3b98WMeHCwgIWFhZw//59BAIBXLly&#10;BR9++KGMAm9tbcWJEydQVlYGjUaD3t5evP/++7hz5w6AbbCIx/zDH/4Q//iP/4jx8XGYzWZYrVZ0&#10;dHRg//790pH1eDw4ffo0rl69KvcFNUEXL17ExYsX8etf/xo/+tGPhI9vNpvR2toqE3hZXLEzsANc&#10;/PfWDkL9JS4VsWXix5YVAPE6Vq3fVB7p+vo6fD6fCOAo6GHbXPUtpTCPP2NCSTELUQwmy0+3NgGI&#10;x6jJZJJKmwms6hesouTAE8P+1dVVESJyKhePZXV1NYWvxmugUjhUPqVqd6fyycnFCwQCCAaDsNls&#10;Kcm6inyoCu+nOdYsKtT2GS2dwuGwoNNMXrn5k6cXDAZhNBphMBgQi8Xw61//GoFAAMPDw4I6P/fc&#10;c2hoaEB2djZWV1eRlpYGg8EAr9crfHGiFT6fDz09Pbhw4QIWFxfR1NSE48ePo6WlBQaDQdAkqvbV&#10;AoLnfe7cOfT29kKn2/buPnHiBBobG+Ve5LGzBc6WaTAYxMrKCoaHh/Hhhx/i4sWLqKmpwdtvvw2z&#10;2YxwOCz3Fu8ZXmefz4eCggJEIhH8/d//vSAkOp0ONTU1IurRaDQoKChAV1cXent75TMnJibQ0NDw&#10;B20cd9bXa1H0rDr6pKWlCV2gqqoKZWVlgsiRZ/ziiy9KwUVggtPnGJdcLhcKCgoQDocFAWdyo95f&#10;iUQCRUVFeP3116HRaIQfvbW1hb1796KxsVH4xLQ5++EPfyj+veT82u12tLW1SXEZj8dRVFSEv/qr&#10;v0IoFJKpoMlkEnv27BFtBd17CgsL8f3vf194wESQea4ESDipr6OjAy6XS1DY4uJivPnmm/LZsVgM&#10;DocDL7zwgoACtKlsbW2VoVv83cGDB1FeXo6SkhJBMUtLS/Gtb30LW1tbgtBrNBocPHgQjY2NYinI&#10;IU2HDx8WhxVVjHnixAl5D8ZWu92OxsbGFNE5RYQ1NTUp3dP09HQ4HA7hNDPeJJNJ1NTUyDlEIhHR&#10;2Bw9elQQ/WRye2R5W1sbbDab2PWRY5+XlyfAFPeEtLQ0FBQUYHp6GsFgUGYkuN1umUB7/vx53Llz&#10;R+6vW7duQaPZtkddWlpCUVERurq6sG/fPtTX10usD4fDSEtLQ2VlJTY2NhAOh4Vv/ejRI6HvkdpX&#10;U1MjiDqBIO5LjY2Nsm8MDw/jZz/7mTiJ0PaRU2t5TXfWn27tJNRf4lLFfolEAuFwGG63G4uLi0gk&#10;Ejh06JCgMapgg0lFLBaD3+8XNJGJ0+DgICYmJtDV1QWXy4VoNIr+/n6sra2hpqYGNTU1EuAikYiI&#10;YIj4qqgyedzANoJE+x+iqsFgMMWBgu1GBgmTySQP/f379zE5OYn9+/eLj6jf70coFBKnCKIHU1NT&#10;0Gg0qKqqknbg2tqajB4vLCyUwMmkGHiC+geDQbjdbgSDQRmysLCwgImJCRgMBtTW1v6XMb6kNlBZ&#10;HolEoNfrxUUkHA7jzp07GB8fx759+2QTWV1dxfj4OKxWa8pAh1gshjNnzuDKlStybemyUVJSgvLy&#10;chFYjo2NCYedqM3Y2Bg8Hg9qamrw+PFjfPqVn+4AACAASURBVPzxx+IT29TUhLa2NlgsFkFG2Jpl&#10;ok+h6fz8PCYmJsRmiQKpvLw85OTkSCLBrgMLlnh8e1DB3bt3cffuXczNzcHtdotDAhFFFmmrq6t4&#10;/PgxHA6HDKDh+V29ehVffPEFjEYjCgsLpSBbWVkRz97NzU2YzWYsLCwgFovB6/VidHQUsVhMhk+o&#10;3/HO+notla/KuEduKpNaUgR8Pp/YzakAAaebUihGxI7PNcELunOQR0xEE3jilJSTkyNtfTp50PGD&#10;8ZiuH1qtVtxGGC+JslP8RuqZ2WxOET8SSCGdgUWFOlSKhQJ53LwWAET09of4t0Aq7aG4uFhoe3l5&#10;eSIKLy4uFsoHsE0do74lEAgI0GG322XKHo9Hp9seNMXz5SRc6lfYvQO29xOn0ym8bYJKer0eNptN&#10;aIosBHbt2iWOFxQ/Go1GNDU1yfuxq2cymWTAFgBBytPT01FdXS0dUs5DKC4uhsvlShHup6WlyQh0&#10;djgJqnR1dQkyzPPfvXs3Ghoa4PV68e677+LMmTPyHTDhr6qqwp49e7B3714cOHBAHLN4Txw8eFAs&#10;Z3mdRkZGRGNkMBiwb98+nDx5Es3NzRKbGbNzcnLwzW9+UwoWXvuJiQmh8VE7xX2NHe+d9addOwn1&#10;l7jUtia5g4WFhTCZTCkoqZos8rUajUaqaSKbbINyqhh51uQBk2fGxQdfFeypqPTTqDjfhxsYkXMm&#10;8hw4oiLN/G8yuT15UE1QmYgxgSNKzw2BQYMcNh6v6iKiHrPapsrKykJOTo6IbFQEgsmtGlBU4ZEq&#10;rFP55Az60WhUBKGqK4HqKEJT/Zs3b2JhYQGFhYXY2NiAwWCA0+nEvn37UFxcDJ1OB7fbjeHhYTx6&#10;9AjvvPOOoFd+vx/Adlvxs88+w+DgIDQaDZqamtDe3i6Cl62tLSwsLMDj8aCpqUksuuLxOC5duoSf&#10;/vSn0Ol0WFtbExW4y+US9JnJajAYlCBOF4DJyUmcPn0at27dkvHhdXV1cLlckvjS73R1dRUjIyOS&#10;GJPn/sEHH+DXv/61/KyyshI1NTUoKiqCz+eD3W6XDYiCMXpXr62tSULBa83uxM76ei1VFMcEh881&#10;i0VaOdISjEm1mrSpYj4mfIwVvIeIPNLxg6CCCmAwBqjiw1AoJJ0Yxi3GCb6GCSLRVFW/EovFUjyt&#10;+XnqYjFOrUYsFpNEk+enDp5SBXcc5sREnnFJTbSj0agcO4EUJvVPW3VStM3zpPhc7ZICkL1nfX1d&#10;7PxUP2eVIsh9xefzIS8vT5577h8s1NU4zGPgeTIBZTHEY1aX2jVl0sy/V2lj6vfMpd53dFAxGAz/&#10;RVzJTurq6iqmp6cRiURgsVjk+6P4sKurC11dXbBYLHJvkraYmZkpYsv5+XncuXMHH3zwAUZHR+F0&#10;OnHw4EG8+OKLqKmpgVarFR1PRkaG0IFyc3PlGszNzaG/vx/nz5+X/Z/AWzweh8vlQnNzc8o04531&#10;p1k7O9OXvNTElBxRBjm1xa0me3zw6W3J35MDRcEOOW5ZWVmorq5GJBIR71Ym5ExGiWYwWKhBnv9W&#10;PWIZpI1Go6juGWzURJncbgCorq5GfX29cBu5CeXm5sJoNCIcDmN9fR05OTkyoIB2RUzOWCTo9foU&#10;wRJRYQZtk8mE7OxssUNKJBJwOBxCMVCLBlWlzuvAv2fA5LXds2cPmpubUzy5LRaLTAsjV5Cdh/Ly&#10;ckxNTYklWFVVFQ4dOiRIg0ajQUlJCVwul1AndLrtATh1dXUyBODq1asIBoOora3F888/j7a2NnnP&#10;zMxMtLS0pIiHmBhXVlbC6XRicnIS6enpcLlcePHFF1OQElJqDAaDtE4BiJjIaDTCZrMhNzdXqCal&#10;paVwuVzIzs5GKBQCsO2N29nZKYNdiBQ+ePAA8/PzSE9Ph9FoxHPPPYe2tjZkZGSIDRYtnerr61FQ&#10;UACv1yt+14FAADabLYX6tLO+fotxRy1+A4EAJiYmYDQaUVpailgsBr1ej+HhYQwPD+PEiRPicLGy&#10;soLl5WUUFxfDZrOJ2Kq3txeFhYWorKwUy8ulpSUkk0npCmk0GoyPjyMYDKKurk46N3S2cTgc0klJ&#10;S0vD6OgowuEwWltbJbEFgLGxMaSnp6OkpESm3fX392N+fh4dHR0yaZBIIbs9TGRDoVBKQUFHiGg0&#10;Kt1EYJt+x3hL1BzYjlOLi4swm80p9DOVakd0lJ/BWE1qgE6ng9VqTUHaaWupukEw9nL/YHdNFdA/&#10;/f0C24JLs9kMp9P5X2iC9K9nsglAkme6WXAIVCKRkPgFPKEfMraHQiHZs0ifZOKsdiY4LZGUOSbY&#10;TNT1en2KWwyvR05ODjIyMhAOh/Ho0SNMTk4iNzcX2dnZ4kLS1NSEAwcO4ODBg8jOzpY9irRKik03&#10;NjawtLSEc+fO4dKlS5ibm4PVasXRo0dx6tQpEZ0TXEhP3x4fz3HlnPAbDofxxRdf4NNPP8Xw8LAU&#10;dCaTSboyDocDJSUlO7H0/8HaSai/xKUKEYEnSbGK/KqIKdfTqAb/P4MYH66nRY4qvYQVP5NetY35&#10;NDoNPAmGwBPXEQoEmYiqEwTVv1UTIQY9Jo4MXtxAVccMvheLBhWJUEWAPHf1fXluqo0U+c5ETbiI&#10;9jAQ83qq0yHZ+uMx0Mvz6WusTmIMBALYvXs3enp6ZHRwW1sbDh06BLvdLhsICwJ6iQIQ3uS1a9fw&#10;/vvvw+/3w+l0Yvfu3di7d6+4ZfC13BzY3ga2ke3R0VF4vV6kp6ejoaEBBw4cwPPPP4/8/HzZJLlx&#10;c7Nl+9vn82F2dhZTU1MIh8MoLy/HwYMH0d3dLVy8aDQq19dqtcJkMgkSl5a2PY6Xwiy73Y7jx4+j&#10;u7tbNjS6stDWi0kLLcYCgQCmp6dl7O8Oh/rru9iiV0ePe71e9Pf3o7CwMMXnfHx8HFNTU6JViMfj&#10;ePz4sYhYzWazUC0ePnwIANi1axeA7eEwIyMj4sxgMBiwtbWFR48ewePxoLi4WEaX+3w+jI6OipVj&#10;Tk4ONjc3MT4+jqGhIVRXV8uzEAgEcOfOHdhsNrGLjEQi6OnpwcjICEpKSuS593q9GB8fF3Eyh8SM&#10;j49jdXUVDQ0NkigNDw9jdnYW5eXlqKysFO7u7OwsnE4nKioqhN5y8+ZN+Hw+tLa2oqqqCuvr6xgc&#10;HMTo6ChOnDiBwsJCxOPbPvFLS0vIzc1FUVGRTADs6emB0WjE4f+cArm1tYWxsTGMjIygqakJ5eXl&#10;yMzMhMfjwdjYGNLS0lBfXy8UsNnZWXEAqq2tRWZmJiKRCAYGBhAOh9Hc3CwJscfjkc9rb28XsMTn&#10;8+Hx48ew2+0oKSmBxWJBMpnE7du3MT09jfb2dpSWlorYdGBgAAUFBSgrK5P7IxaLYXBwEBUVFfK+&#10;iUQCbrcbHo8HJSUl0mXUaDQYHBzEzMwMdu/eLfafHAOv0+nQ0NAAm82GeDyOmZkZXLx4UagcdDpZ&#10;Xl5GOBxGIpEQFLizsxPLy8vo6enBgQMHBGwaHh7GwMAA6urqUFxcjOHhYfzrv/4r7ty5I3SUb33r&#10;WzJ3YGBgAFarFUVFReI4deHCBSwvL+Pw4cMoKirC5OQkrl+/jt7eXhn/zq4BqT2ZmZkoLy+XBH1n&#10;/WnXTkL9JS9VZMgkkP9fdcJQE1ImxFxMgNXEmBQN/p4JtZo483dcamKuJtVqUq+2UZ9OuolUqNxH&#10;9T3UNhvbcSrnkC1XfgYTZCaXTyfmKrKutvzUdq1KYXm6jcsWoIrOP32N+Tommeo5/aHvkgJQoq8c&#10;zkK+HMWjbK8SYaY9FVGxZDKJgYEBfPrppyLk6+jowDPPPIOSkpKU9i6Pm63i9PR0rK2t4bPPPsO5&#10;c+cQCoWQTCZx4MABnDhxQqzBeL1ZBPAY2N149OgRzp8/jwcPHqCkpATd3d3o6OhAVlaW8MuJ8PP+&#10;4fUjB/y9997D0tISYrEY6urq8Morr6TcN+pACAb9pqYm+RuPxyN6APX52EFXvn5LpTnwGWQRShSW&#10;z0p9fT3q6upgsViki1RaWgqTyQS73S7xT6/X4+jRo0LBArYnD9LZhp0PrVaL5uZmhMNhZGdnS8Fs&#10;s9mkm8TiOh6Po66uTtBPdnU4fVDtmGVkZKC9vV1sJHmP5+fnyzNISgQAad3Txx6ATLRlHCEPm0OR&#10;SK+gGDIvLw8mk0lEefn5+cL1BlLjuepLzZHnnCcQCoWkUM7OzharOMZhug8xPjN2LS8vw263C6rM&#10;Y2PHgAWMVqvF9PQ0SktLU44rkdi21VQ98JPJJxNWGTMozHO73dIVYIwGIF7RBBtIeVhZWYHdbhf6&#10;RXp6OsbGxjA3Nyf8aR6L1+tN+SydTgePx4NLly5hc3MTra2t8p40AjCZTDh06BAOHjyIXbt24ezZ&#10;s7L3EIAYGRnBxYsX4ff7MTExgc8++wy3b98W7nxnZyc6OjpQVFSEoaEhzM/Pw2w2i7sUAPT19WFg&#10;YAAZGRmw2+24dOkS+vr6EI1G0dzcjMOHD8Nms+Hy5cs4d+6cTEGmFSTj9M76063/cVfzab6Zuv4n&#10;brLqMasIMYU3y8vLKCsrE/TG5/NhcHAQZrMZlZWVgvTRxohKbQYSlasFQBKx1dVVWCwWqehDoRBi&#10;sZi0BWkBFYlEJAgS+VxeXsbKygqKi4thNpulDfv48WPhLvO10WhU2nT01ozFYrJ5Mumlg8bo6CgK&#10;CgpQXl4uG92DBw+g1+tRUFAgU/pisRgWFhaQmZkp054owsvNzZWNSafTyeQrTsRi8j09PZ0y4jUS&#10;iWBhYUFGC/P7UEVOavJI8SV57OQM8loT+bZYLGJdZTQaBXHx+XzS0uUQFQr/lpeXcePGDczMzADY&#10;3lT27t2LhoYGOX6Ka4i0sICamprCuXPncPXqVSwsLIiZP+3ueC+RJ82NgkWcXq/H4OAgfve732Fo&#10;aAgGgwHHjh3DsWPHYLFYZOMkh3t8fFxETWwrzs/P4/e//z2uXbuGeDyOkpISvPnmm7BYLLJRc4Nj&#10;gcZ7g+p/FjETExOyCdLdYWd9/ZZa2DIu5ubmor6+PqWY1em2XWqosyACV1hYKCIztYNFZBqAJFCV&#10;lZXSOmf8Y3eEcYcJPYc8kR8NQCaDqgNOkskkGhsbpdvGv+EkVZUDzTHfwLbYm3G2uLgYxcXFQnVL&#10;JpMoKysTZJmAhc1mk+NigpWWlobGxkaJQ7yWZWVlYq3Jv6d1GkXMFCl2d3eLUwkT5qKiIkmQWcza&#10;bDZ0dnaKToaxsqKiQobBMCaTysWkm5oYh8OB119/XWIiv3O73Y729nbZLwi8ED1mfOBrjxw5Inx4&#10;xmfSLUwmU4rWhvsjxfK8R5qbm9Hc3Cw0FHLFWchzzLpGo0FlZSX+/M//XDQwPp8PPp8Pm5ubKCws&#10;RFNTEzo7O9HS0gKLxYLjx48jJydHqDvxeBxVVVW4desWLl++jK2tLbjdbuj1enR3d+PAgQOorq6W&#10;Y+EUxby8PKGnaLVaHD9+HLm5ubhy5Qo2NjYwNjaGcDgsQ19IMzlz5owUCXq9HpWVlULz21l/2rVz&#10;Rb8CS02qVfSOlb+KtnJylDrOlckHfVT5c1I/WKkTsWFLTJ0kBUCQUSLURG9V5Js8NibKRCDo78yk&#10;82ke3NNIMRFzlRsei8WwsrIiQ1/4GYODg8KzpvWRz+fD+Pg4DAaDjIKl1yzbqOpIYI/Hg8LCQuE1&#10;rq2t4cKFC2hsbERdXZ1wLicnJxEOh9HS0oLi4mJsbm6KQT/5jqQi9PX14fHjx+jq6sKuXbsEce3v&#10;78euXbuEAkG3jKNHj6K6ulpcRR49eoTs7Gw0NDQIj1j1YvV6vVhdXcXm5qYIDUmLAYDZ2Vl4vV40&#10;NjZKYeX1enH58mVcvHgRs7Ozgjonk0k8fPgQt27dQldXF6xWK3w+H+7cuSPJukajQW5uLnw+H86e&#10;PYuBgQEAwP79+9HR0SF81tbWVhmKs7y8jM8//xxOpxOHDh2CyWRCIBAQv+toNIr6+np873vfg91u&#10;xz/90z+huLgYb7zxhiTHV69exfT0NI4ePQqr1YqlpSWEQiGx31paWoLH45HhMTvr67lUGpYaB5kI&#10;kI7F+MRYxThCX3lVaM1kkYUji1HGHzpNEKklfYpiO34mYxcR2Xg8LgWziqzyv08L/3guFJGRtw08&#10;cRV5utNIRxNVhKjT6eQZIBhCuh1/Tiqa2u3kYkGgdraIuicSCXEiYaLOZJToNIt4al/IpeZncQgW&#10;31PtvKqCQF7ToqIioYjxehOBZ8HNgslut0tHQeVpFxcXy7kTxSdnnKgwx3BzYmUikRB6RmZmJqqq&#10;qqRgCgaDYgnIYSv8XhOJbY/zAwcOpOicKPTes2cPTp06JfuPRqNB2X/6TbPrQaobnaf8fj/S0tLQ&#10;2tqK73znO6iqqpI9NB7fntZrsViQSGxbJdKlpaioCB6PB3fv3pWuaG1tLY4fP45nnnkGdrsdExMT&#10;4phFUwGn0/kHhfw76///2kmov6KLyc2uXbvEHkmj2fblpKCLSbVGsz1ClEI6BjcmxNyUGABo3aZS&#10;QHJzc5GVlZVCxaBqXbXOS09PR2FhIWw2m/DB6BJRXl4ux8kqOisrSwz5n96cgCeKfKIubW1tEkzJ&#10;+eru7sbGxoYIZdiqbWpqkvPR6XSw2+0ikiQalEwmRamuIrM2mw0nT55EZmambCIGgwEtLS2yMfA4&#10;+V4q/YaBnG1hbprx+Pb48NzcXBFCvvPOOxgaGpLpYty4OeKcokiiszMzM4K0V1RUoLm5GUeOHEFr&#10;ayvS0tLExsrlcgkHmQ4i4XAYw8PDWFxcFA5pY2MjqqurceDAAezdu1c2PI1GIygXN9h4fHvM7YUL&#10;FwAAdXV1eOaZZ9DY2IhAICCIE3mUaWlpwjdlW/fBgwe4evUqtra20NnZic7OTnR3dwsKxoKOnRSO&#10;hOb44cHBQSncOAltYWFB/IJ3KB//+xZFY9QZrKysYHNzU2gUdNRg7GJSm5mZKToKNWEHnmhJGBOi&#10;0ag42USjUUlimDwzIWfcoysJnYBYFAMQyodGsy2O29rakgKfySmTI3ZiMjMzRZTI55LUCCacjMkA&#10;UpIrzgdgjA0EAkLzUC0n/X6/OC8Fg0GJ/Yx1qu8+/yYajYolG/cLdgnVzhLjmtfrFYEiAPGmZkLL&#10;1zN2P00N5H+fLlbYPaNom3sHrVxJs+Nr+P3wO+J1SiaT4sABPOmMrK+viwib564WDOz2qnZ61Ia8&#10;/vrr6OzsRGlpqXREmOSqe2c0GsXIyIjYiLrdbkQiEbz00kt444030NDQkHKN1QKKwnGdTofZ2Vmc&#10;OXMGQ0NDcoy1tbU4efIkurq6kJeXh83NTYyNjQmglpGRAafTidzcXCluduLon3btJNRf0UXVM1s8&#10;AISbR6W4WrGqXFa2lWgFBTwRBvr9frGT42uZNPKzKFJj4qgqwomcc4MhD4t2fUSxuZmoYkFVFEjB&#10;II8dgNBKOK6VRQWRYiJHvC6cqMf3p30gsG3JxNHZTFq1Wq0MQ8jMzERRUZG0Vam0NplMKWgRVfRU&#10;/RO1SSaTqKysRHl5uTiOEA3jJs/viG3UGzduQKvV4pVXXkFmZiZKS0uRnp4On88nn8W28/LyMjY2&#10;NtDZ2YmXXnpJxDzc7OjxzY2BgknVDaCxsRFNTU14/vnnUVRUBIfDIYGUynX6cZOic/fuXXzyySeI&#10;RCIoLi7Ga6+9ho6ODuFWOhwOSULYpn3hhReE9vPo0SN89tlnWFlZgVarFf9Uo9GIYDCIt956S7xT&#10;ScU5fPgw2trasLi4iI8++ggzMzPyfaubUGtrq3jc7rQr/3etjIwM9Pf3w+12o6urCw6HA8lkEsvL&#10;y+jt7UVJSQnq6+uFY/3w4UMsLS3hwIEDUnROTU1hYGBAxpRTiDc5OYmysjKxbIzH4+jt7YXBYEBb&#10;W5sglz09PZicnERraytqamqQk5ODRCKBkZERJJNJ1NXVSVI/PT2NqakpNDc3w2q1AthOEh8+fAiz&#10;2YyamhpJRufn57G8vCyFOAARWWq1WhQXFwufeG5uDltbW1LMs1s2MzODxsZGhEIhcZogCq/VakX0&#10;6/F4kJGRgbL/HJADQFxH1Kl5jOF8D7/fj62tLSwuLkqcYoxcX1/HysqKIJ+koIXDYQSDQeTl5UkS&#10;p9Vqsbq6io2NDaFwMeEMBAIAIINziOizMGLCzOSWPuLqOao2nPReJqJN7jaLn0gkIhNniVgTsIjH&#10;47DZbLIPhkIh3Lp1SwascN/x+XxYWlpCZmYm2trakJeXB71eL5/B7gg52IODgzh37hy++OILLC0t&#10;SUx99tln0dXVJZ9Fm1tyr0lV2tzcxOjoKP793/8d586dQ25uLgoKCmC1WvHyyy/j5MmTMJvN0Ov1&#10;MlmTe7xer0dRUZHsuTvo9J9+7exKX+HFViTwhFdIlEUVozC5YKKqorNMTPgaKoSZHDKRApBS3auL&#10;f8uEGEBK25VVu8/nE0ELj5NIBgBpzTJhZaHA1hYffNVdQ237qRPOiICzdUVEgdZ7DLQM+Gz58T3Y&#10;1iMqz2vK17NQUDnR9GoFkMI9V233NjY24PP5YLVa5fNDoRB6enpw8+ZNBAIBtLS0yBQ3thZNJhPW&#10;19cxOzsrrbu9e/fiO9/5Dnbv3i3vS24jk+jNzU1BemdmZtDb2wuPx4OsrCx0dHTgrbfegsvlkkIg&#10;EAhAp9PJ39O2yefzAQDOnTuHvr4+uFwu7Nu3D83NzULjyMjIgMFgwNramrSt/w97b/7c1n1ejR+A&#10;AAEQBEASAAGC+75TlERKlETtuyXHW+x4HDdx2iyTTvJrO/0DOtNpZzqZ6bRJp2/SZnHi2E5S2Vps&#10;WZZkraRIkZK4kyIpigtIgiAAYiMBgnh/4Pc8ulTzfd+Zfp1+5YSfGY8sCry4uLj3+TzPec5zDouv&#10;lJR1d7PJyUk8evQIWq1W+KB6vV6QM1JuiCDF43FYLBb4/X6cP38e586d29AWjsfj8Pl86O3tFSmp&#10;TVTlT2/5fD50d3djZGQEBoNBFBN6e3vR2dkpg74cppufn4fH49mgaUyTI61WK/zge/fu4fbt29i9&#10;ezcqKytht9vFfjotLU24z9T3HRoagsPhEE7y2NgYzp07B5vNBqfTCY1Gg8nJSXz22Wfo6elBMplE&#10;Q0ODJHBnz56F0WjEn//5n8vg5PDwMB49eoRkMoni4mKkp6eLjrDdbsdzzz0Hm82GqakpfPbZZ1hZ&#10;WcGxY8dkUHF0dFR04ltaWjA/P4+bN29ieHgYJSUlIpG5sLCAc+fOIRqN4o033kBxcTGCwSA+/fRT&#10;TE9P48iRIygqKoJOp8Pk5CSmpqbgcrlQXl6OjIwMTE9P4/Lly8jKysK+ffvkurz33nsYHh7Gvn37&#10;cPDgQQSDQczOzuLWrVuYnZ3FqVOnUFxcjNTUVNy/fx+ffvqpyGfScXF0dBQ3btyAwWBAS0sL8vPz&#10;oVKp0N3djQcPHqC+vh779u0T9H1wcBBjY2PYv3+/FPn9/f3o6uqCy+VCa2urgDY9PT3o6urCtm3b&#10;sGXLFphMJszOzuLMmTOYmZnBV7/6VVRUVECn02F0dBQ/+9nPkJ+fj5MnT6KgoADRaBS9vb34+c9/&#10;jqqqKtTW1mJpaQkZGRlob2/He++9h0gkgqNHj+LLX/4yAoEA2tvbsba2hh07dqCgoACRSATnz5/H&#10;zZs3cf/+fZlniUajWF1dRXt7OxobG1FSUgKDwYChoSF0dnaioKAAO3bsgEqlQldXF86fP4+xsTE8&#10;fvwYCwsLCAQCsFqtsndTQnJtbQ1zc3N4+PChFCGpqakoLCyUImFzff5rM6F+RpdKpZJklwnn0tLS&#10;Bpk6ItRKrnM8HkcoFJIBOKLMyeS6vTcfOGWCBUAQEB6DrUYm9OTPMYElSstELDMzcwPqTe1ooh5M&#10;kNxuN7KzsyWhYzLH5JaJ8eLiIiKRiGglK5EbpRtgMpmEz+dDPB5HVlaW8KmXl5cxMTEhk+9MXDnc&#10;xM+bTK47MC4tLcFisQgVhu9FziETa35uJuFsp/LnRL/j8bhY0qakpGB8fBwejwezs7OYnJxEXV2d&#10;UB9MJhN8Ph8ePHiAd999F93d3XC5XCguLkZ+fr7wI5UGLCyciNp4vV7cvn0bFy5cQCAQwJYtW7Bn&#10;zx44nc4Nk+8criF3kN9xJBLBv/7rv+Kzzz4DADQ0NAjvmbxBokZZWVmIRCJCPaH29eDgIDo6OuB2&#10;u5Gfn4/Dhw+jqalJeO/Up2bRotPpkJaWhomJCfz7v/+7SH7p9Xps3bpVbH35+WjPvrkZ/Oktg8GA&#10;F198cQNqGIvFcOTIEezbt0/064H1QbXW1lbEYjFYrVaRp9y+fTuam5vlmIlEAnv27EF9fT3MZrMU&#10;wFarFX/zN38j9yuwDiAcPXoUjY2NKCoqEvpGXV2dFKw0PKmurkZZWRkCgYBwZZPJJCwWC7773e/K&#10;LAaL0e3bt6OmpgZZWVlCuWtoaBBaXW5uriTbfJYyMzOl0LfZbHC5XHA4HBIzT506hcOHDws4sby8&#10;DJvNhsOHDyMej4tNeVpaGlpbW+Hz+WC1WgGsAytWq1VACVIKHA4HWltbBe3k4GddXR3sdjtKSkqQ&#10;kpKCzMxM0bQPBAIoLS0VkKe4uBjHjh2TgpsmJWlpaTI0zv0uNTUVNpsNhYWFcDqdAJ4oUbHzym7s&#10;ysoKgsGgFOPkrrPLZbfbBaQB1vn6TOYZyzmjkp+fj+zsbElMDQYDHA6HmGmRHkg5wLt37wIA6urq&#10;EIvFpKOWlpaGrKwsRKNRtLe349y5c3jw4AGSyXX9c1p/c4ieABMAUTQxGo1YXl7G2NgYfvKTn+Dy&#10;5csIBALQaDQoKyuTeRZ2CElvSiQSuHHjBkZHRwWIs9lsKC8vlz12E6X+/NdmQv2MLg7ZEIWmvXVe&#10;Xp5Yxq6srGB8fBxZWVmSOIVCIfT390Ov16OxsVFQaI/Hg/v37yM/P1/MVajGwLYexe+ZPDOwARCD&#10;jdXVVdm4qFEaCATQ1NSErKwsUb9YdRGinAAAIABJREFUWFiA0WiUIEWklhVzSUmJHHd0dBSZmZky&#10;ee/z+XDlyhWMjIzg4MGDaGpqEvR3cnIS8Xgc+fn5YtJw+fJlzM/P4/Dhw0LB6O7uxpkzZ7B3715p&#10;+waDQYyPjyMtLU1szpPJJBYWFhAOh+F0OiWI0madiSAHfyYmJkSTmUn+1NQUBgcHUVBQgMLCQlHt&#10;GBoaQiAQkFajRqOB2+3GtWvXUF1djby8PADrreif/vSn6O/vx+TkJLKzs4WLuLKyIhPpLIBmZ2eh&#10;VqslkCYSCVy/fh1vv/025ufnsXXrVrz22muorq7G5OQkAKCgoADhcHjD53I6ncIt7OjowNWrV7G8&#10;vIwDBw7g5MmTsNlsiEQimJ+fl+FP8q1HRkaQTCZRUlKCtbU1eDwe3L59GxcvXkQikUBTUxNqa2ux&#10;traG2dlZTE1NCb3EaDRicnISg4ODKC0tlesXCASQnZ2NmpoafPnLX8atW7fwySefyGcMBAKiDrOZ&#10;VP9pLb1eL6oe7E4p6UtKyU0+G8ATCUfgiSkGC0wW2UrDKsY/PrPK38/NzZUkiIU81TKSyaQYqDAR&#10;tdvtcv68X+12+4YBt9XVVZjNZknG4/G4OAcWFhbK+ZKjTL1qJm6ktFmtVonXyqFvJotMvrds2SLX&#10;hd2qrKwsoaXQdZJJ3tMccM7JcF9QqVSoq6tDVVWVXGN27Orq6qSryQHjtLQ01NTUbKDpcQbo5MmT&#10;SCaTAgStra2hqqoK1dXVchzKj27ZsgV1dXUAIDMzjY2NqKurk/PmMaqrq8V4i91Kq9WKF198UQp8&#10;/pmTk4O33noLwBPvBSqtfO1rXxNwyGAwYGpqCo8ePUJqaipycnKka1FeXo7vfe97sj99/PHH+PnP&#10;f47p6Wm4XC7s2rVLrhmdc8nrZge3sbFRdNe9Xi8+/PBD3LlzR2aStFotTp8+jddffx2ZmZkIBAJQ&#10;q9UyH0PqSjAYRErKuulOfn6+FD2b6w+zNhPqZ3QRoSbqSVcts9kswY/DHpR2AiCVaHp6+oaql3qi&#10;nDgm0kwbcKIoRB+4YSkHHNnyZyJJ1JvoCwd6srKyBJkm74v0DNI9AAhfkfw1cp4tFosMHNrtdsTj&#10;8f8yIU46QGpqqiSgnDpXq9XIzs5GZWUlCgsLhTPGYRZeN16XmZkZLC4uwul0ytAcEQKlc2UgEMDM&#10;zAzC4bDIUxE99Xg8somT+zcwMIDZ2Vk8//zzOHbsGH75y19ifn4ejx49Qk9PD7Kzs2E2mzE+Pi50&#10;kHA4jAMHDgiyQsoOJ9cfPHiAGzduoKmpCYcPH0YymcSdO3dw4cIF+Hw+1NbW4rnnnkNjYyPcbjcu&#10;X74Mi8UCp9MpbpQdHR0YGBjAvn37UF9fj3v37uHHP/4xJiYmUFVVheeffx47d+5EMBjE2NgY7ty5&#10;g+rqajQ3N8NkMsHr9eLmzZvweDx44403JJm+du0a5ubmcODAAezbtw9VVVUYGxvDhx9+iHA4jL/6&#10;q79CSkoKZmdn0d3djd/85jfQ6/XIzMyE1+vF8vIyCgsL8eqrr2L37t0IBAK4cuWKbKTz8/Pw+Xxw&#10;OBwbNgWl3OTm+uNbVOYAIHGKiZFSB5lLiSorB+9YlDIWkSOsdPdjjCIFjc8+8OT+4rAsLab5O5R5&#10;4/OqVBTh52DiD0CUHJTypsCTbiFpaWlpadL1IoWFHT2lCgiRZFL6OFAJ4Pfq6DOOU3lEOegejUYR&#10;i8WkiwSsD+iRDse9IBqNyvfC9+H7MrHXarUb9ixyldkhIwWM3TN2HsmdpvRpIpHYAPoAEJUWvV4v&#10;Loe8BspOI4eZWUQp6Y1K2iQRc94DSktyk8mEZDKJmZkZZGZmYnh4GJOTkzJwSXdKFiRerxfvv/8+&#10;PvzwQ5FjPX36NE6ePCnJcigUkv2XexppfDk5OfD7/Whra0NnZydWV1dhtVqRn5+PnTt34vjx48jM&#10;zJQ9n4UX90gCKLyGLpdLvl8Wnpvr813PZEL9321D/N9+71nccP9P58RhBI1Gg4yMDNTX14sJAIN4&#10;aWmpBG4m31SqUEofmc1mbN26VQI+A4+ydcggqFQE4dJoNBuE9omylJaWShuJ7UplMaCcpDcajdi3&#10;b58cl0F4x44dcr6hUAhra2soKSmRNh2RqdTUVJSUlMi589gtLS0AniiGaLVaFBYW4vTp08jIyJCi&#10;QK/XS0Gh0+ng9/uRkZGB3bt3y1BOPB4XxRGr1SrXi9J1e/fulWBEhIVoCb+reDwOs9mMl156acNg&#10;Dy26I5GIJPSTk5O4d++eSHjt2rUL3/72t0VnlgOVTB6ampqwbds20Xx+8OABPvroI0xPT0Oj0SA7&#10;O1sGGO12O15//XWhh3BjaWhogMvlEtmla9euwe/3iwnF9u3b5fspLi6GyWSSYRtuFi+//LLogN+/&#10;fx8dHR2IRqPYt28f3nzzTWzZsgWJRAJVVVUiSUi0zOl0oqGhAd3d3UIxicfjKCgowEsvvYStW7dK&#10;UUSTDa1Wi4mJCSwuLgpKyPuICYlSKuy/87xtrv9/19OqA8lkEuFwGF6vV4aC09PTkUwmMTw8DI1G&#10;g+LiYqhU6/babrcbPp8PBQUFMtxLRQSv1ysI4vLyMqanpwWRZCydmZmR+5AodTAYxOjoKAwGg6j0&#10;rKyswOv1IhKJwGq1ynAdEWqiiKTjcXCNcxPkzfp8PthsNom/Go0GExMTG5If/j4pacoBvMXFRZFU&#10;Y4zlQB2fVw5ie71eQbGpshEMBoWSQoofkWTGLdK5mLQSpGFiTGCGSTSH2knfU6qfkK6odJwl7Y8x&#10;jp3AWCwm4ItS319pSKVWq8Whkb/LP4EnCh08N8YvADILk5KSIkn06uqqUBUpcUdAg7MryWQS2dnZ&#10;GB0dRV9fH5aWlpBMJkXVhF2NYDCI9vZ2XLp0CePj4zCbzThw4ABeeuklZGdnA3jiDst9i/tJSkqK&#10;UOouX76Mc+fOYXFxUXKA5557Dk1NTTKPwnjHa0Tu+cDAgCTUkUhE9iju05tqSZ//eiYT6s31ZCkD&#10;grJaVqIewMb2FH/GB0b5ACkDCat2/j6Dl/K9gf9qdc7XKgMBz0uZ3PP9lZJ5RC2U76dE0el8FovF&#10;xBlKiSYopZSY1CsVRZT8sKfflxsnf4cIE89/dXVVuH6s8ulsxUDPz0T+GZMAIkFUIAmFQqKn7Xa7&#10;RfJreXkZfr9frt3HH3+Mzs5OzM7OwuFw4Pnnn0dVVdUGVEx5zXj9aX989uxZ3L59G2q1Gi0tLXj5&#10;5ZeFS0n+Ns1W2BGwWq1wuVyCNHd2dsLn82H37t04duyYXA9ebyYSfP+UlBThWF66dAnDw8MYGBjA&#10;li1b8Oabb2LHjh1IS0uTYVSiKADEKjojIwMOhwM6nQ5utxulpaXYv3+/FI3Ly8vy3a+srMDn82Fk&#10;ZATT09Oi0/r7hlI3OYFf3MX7Tokgz8/Po6+vDy6XCyUlJdBoNEJfSybXJegKCwvh9/vxySefYGpq&#10;CidOnBClg7W1Ndy6dQt2ux3Z2dkwGo2YnZ3F1atXodFocODAARQWFiIcDuPKlStYWlrC1772NZG9&#10;nJqawttvv42SkhKcPn0aDocD8Xgct2/fxujoKF555RXhadM63GQyoaysTHjSbW1tuH//Pl555RXU&#10;1tYiHo9jamoKY2NjyMvLQ3l5OYxGIwKBADo6OoR2VVxcLEXz/fv30dzcjMbGRqyurqK3txcPHz5E&#10;aWkptm7dKvKAN27cEPoDKWF9fX3o7OzEgQMHUFRUBK1Wi+npafT39yM3Nxc1NTXQarUYGxvD6Ogo&#10;srOz5fyj0SgWFhYwNzcnzx3j29DQENLT01FSUiLo8vz8vEiE0nrc5/NhdHRUCnSLxYJ4PI65uTm4&#10;3W5RbGIyyWtTUVEhhjY6nQ7T09MYHx9HaWkprFYrVlZWEAqFNhybA3rT09OYmpqC3W4X0CkSiQjl&#10;Takkotfrcf36dXi9XtTX1yMzMxMajQbT09MYGxuDxWJBVVWVINwzMzO4du0a7t69i5mZGemKLiws&#10;iLrM0NAQuru7MTU1BZPJhIqKCrzyyiuigDI0NITHjx/L+5GO0t/fj+npaUQiETx+/BhXr17F9PQ0&#10;srOzsXXrVrz88stobGwEAMzOzgq3nT4JNHjp6uoSSk88HhdDHAIOm7SPP8zaTKif4ZVMJqXC53+U&#10;Y2PFz0SCCZ0SpWOiyqSDKDDbWcqBO2VyokwYI5GIoBNMzAEIQqBU8yDKoUz2lS1GJrZMQvkfj0Gk&#10;gv/xszIIsZ2oHKZQciGZABOpJ5rF8yA3mhQWthWJLiivCc+LnEJ+HqIsLHI4mMPj0RCCqHYymYTd&#10;bsfOnTsxMjKC27dvS8Du7OxEf38/PB4PQqEQXn/9ddGa5vfydOJObdloNIrLly+jv79fEKnW1lZU&#10;V1dL+5fnwGurRPYXFxfR1taGTz/9FGNjY8jIyMD27dtRWVkp9wmvA7nTSuqO3+/H2NgYfvvb34qq&#10;yNatW1FXVwej0bihvUzDISJO0WgUU1NTGBkZQSwWQ3p6OlpaWvDcc88hLy9PPmdBQQHq6urQ1taG&#10;aDSKQCCAxcVFcXZUtvZ5nZQyXJvri7WIXrIjkZKSApvNJjbfJpNJYk5DQwPUajWysrKg0Whgs9mw&#10;bds2VFZWoqamBjqdTopbdklYUGZkZKC2thaJRAJGo1FiGbX8WaiTKrJz505Rv2ChX1ZWJu/LWEta&#10;nDKOarVa5OTkyHPLQUB6AShlQ4F1WkFWVpYgpuSDU2Of9zp/n7xbPq/8PSLFRIBJleExCUIwRjCh&#10;Y9JJoITHCIVCG4xzWOQ+Lc26tLQkrrt8Pulgq1Kp4HA4YDabkUgkEIlEcO/ePbFKp2U87cutVits&#10;Npsc/+HDh2hra4NGo5EOxMzMDEZGRoS+mJmZCZ1Oh/Hxcdy9exf19fXCRSfv3O12IycnRxSe1tbW&#10;0N/fj56eHlitVlRVVYl7YXd3t3CPef9NT0/j7t27ePjwoVB9IpEIPvvsM1y4cEGMVDj3kZ+fj4aG&#10;BhQXFwuo1dfXh7a2NuGvU5rwzJkzOHv2rBQR7Mzm5OSgtbUVNTU1ohgzPj6O+fl5HD9+XPaa+fl5&#10;XLhwAZcuXZIuzNraGoqKisQvgEUEsNmx+7zXZkL9DC+K1mu1WhnUCIVCkgCxJU6qBGkVbO/TyZBG&#10;HMAT3jV5W2zNEYkwGo0yhBeJRDA1NSVVMKfeQ6GQSK4p5fsYYMlB48PMDYubDB0cSYUgj83n88Ht&#10;diMzM1MQC5PJhIGBAaSnp8NutwufLxaLwefzyTlwKOjx48dIS0tDQUEBdDqdaJAqdbl5LtQBBZ4k&#10;wIuLi7J5q1TrcnaRSERUKQAIT43JmxLV12q1MjFP8wZgPenbu3cv8vPzZfM6f/48xsfHxRp8x44d&#10;gralpKQIZy8YDAqqwqn0gYEBXL58GdPT03A4HGhpaZEJ/IWFBVEMWFpaEtTm8ePHcm+0tbWJrq5K&#10;pcKWLVtkWIjnp9FohFrCdiZd3RYWFnD27Fncu3cPy8vL2L9/Pw4fPgyLxSJ8byY0RPiZjI+MjODK&#10;lSvo7e1FOBxGbm4umpubUVpaKt8F9WNzc3NF73d1dRXT09Ni085nZBNx+eNYTPL4XXLIioko1QsM&#10;BgO2bNmyATjQarVoaWmRWBMOh2XQurm5WRKnYDAIi8WCHTt2yP1JGco9e/YI6h0Oh5Geng6Hw4ET&#10;J04I3QBYp0JVV1ejoqJCYg+Hr6urq0U5h0ODDQ0NKC8vR1pamsy8FBYWIjs7W55nJu979uwR3nIo&#10;FJJj5ufny/BkSkoKqqurUVhYKLxn8m5bW1vh9/uFVkA9+vLycnEO5JAdLcLZ8eI5EWBQqVRi+mI2&#10;m0VhJZFIICsrC7t37xbvAMaGqqoqib2pqalYXl6G1WqV2MSiifQ9gkIctiSNkV0xg8EgCX9FRQXS&#10;09NRWFgo3dXc3FwcPHgQKSkpokgUi8VQUVGBtbU1lJeXC6+Z17qoqEhiClHc1tZWtLS0oLKyUu6H&#10;6upqZGRkwGg0CohBLefm5mbMzs5ienoay8vLmJ2dxfz8vAAJvF47d+6UwXoqdqhUKjQ2NsJisSAv&#10;L086KQQJyFOnysmOHTtw5MgR0U6nl0JZWZl8NvLHp6am0NfXh6mpKbkPOSDKQVvlfrW5Pt+1mVA/&#10;o4toAifaiciGw2G43e4NTkccskgkEhsUEJSoHTcajUYDr9crQ3xMOn0+HyYmJpCXlydJZiwWE/4c&#10;9X+JLBAJJsLC4MS/K9u2RBR5biwUSDuhED6r9tbWVrhcLklG+/r6RKyfCXE0GpUpe/K1iWIyaNAU&#10;ZHR0FNFoFHl5eXA4HADWHcMuXryIPXv2iKwe32tlZQXbtm1DTk4OotEohoeHMTs7i4KCApSWlop+&#10;6ODgIJaXl1FRUQGHw4FoNIrHjx/j0aNHaG5uFudKr9eLzs5OZGRk4PTp01hYWMCnn36K8fFxTE9P&#10;w26346233oLT6cS7776LlZUVNDc3o7y8HOFwGO3t7ejo6EBVVRVOnTqFyclJ/PrXv8bs7KxM2Z8+&#10;fRrp6el4+PAhBgcHUV5ejvLycqhUKmn7tre3w2q1IpFI4PLly1hYWJDzP3nyJMrLy4Xv6Xa7YbVa&#10;UV1dLXzzBw8eIBgMwmq1YmxsDG1tbaIhbbfbxWwiHo9jbGwMCwsLqKiokGHN2dlZXL9+HdeuXUNP&#10;Tw/8fj/C4TBcLpcUduxSRCIRfPzxx2hra0MwGIRKtW5K1Nvbi5mZGWlfAhCOJe/5zfXFXMqCDXii&#10;e//0MB05tNFoVKTQSAsjKsqEjh0k3lfKQTglLYyJvHKID3giWUruLulI7IoReSZqS1SRBSmLd5og&#10;MW4qUeNYLCbnkJGRIYOUymMSnWaHkUi9ksLGQT+aU7E7lZ6eLi6KpCcwlvJ1RL0pq8qukvJaKruT&#10;NNFiB4+JLDtRPDd29ZRURe5b0WhUJAGfPjcOz6nVauEp5+XlITc3V/Yg6u/b7XZJ1OnAyn2MtBt6&#10;E6hU65Kp5I0zoVcqX/FP0ol4b7CYyMvLw65duzA9PY3U1FTMzs6KfCyXw+HAl770JRw8eFDUlMgb&#10;j0ajKCkpEf6/kr/u8/kQDodhNptRV1cnQAlVsbjPA0B2djasVqvEQY/Hg5GRESwuLsq9zutDsITf&#10;yWac/MOszYT6GV18iI1GI9LS0iSA2+121NbWipYpkT9W3Eo7VaIHyo0DAFwu14YWPAN5RUWFbA7A&#10;unOhy+XC2tqaGKJwOJHICB9mJuhseypbnkqkmlxo0hqU1ImqqipxRlS6TbW0tGzYVDj0qOT2JpPr&#10;cks5OTmC5LKI4KbLzRRYR7/q6uqQkZEhG4tWq5XPS4SUeqWUwSKaRG1Suv5RuotOfkajEUtLS8Lb&#10;LCoqQm5uLnQ6He7cuYMrV66IY1hTUxOOHz8u34Pf7xeLZVqMR6NR2Wxv3LiB9vZ2aDQaFBYWYuvW&#10;rRKcaSus3EyJ5NhsNgSDQXR1daG/vx8qlQo2mw27d+9GdXW1oPK8j9h61mjWbZZHRkbQ1tYmGtsT&#10;ExPQ6/XIz89HZmYmVlZWkJGRAZVKteFac9OamZnBBx98gHv37on8YnZ2NioqKgTlYqt/YWEBDx48&#10;wOLiIoLBoBRe5FeWl5cLusYkCtjkUH+RF+8TJQCgjFNLS0uSEJHKwCJd+VomxkqQQTksTWCAtA4m&#10;qMATy2uliRQpZEy0lCg6FRT4Gv5OLBaTIlFJeSKdgsd4mv6mTHR4zyuLReVrCFpw6JjACoEUIvdM&#10;zJXW7CxelRQ30sGUyiYA5POtrq7KTElqaqpQQphIK5955UAhj6nsTjLm0vmWnTN+PuVzze4slV34&#10;WqWCinIonsm10muA+xFpO7Qg53sy3nOP4nCj8tqTVz00NITr169jbGxMkn/SlLKyslBXV4dXXnkF&#10;27dvFy8J7oO8Rrw/iSD39fXhxo0bGB4ehsFgQE1NDU6fPo29e/ciIyNDrhMHXldWVsT9MRgM4sGD&#10;B+jv70dnZyfm5+elO5qeng6n04nc3FyEw2HpKFNYYDOx/nzXZkL9DC9SHlgZsw1UUFCwYeAOgARz&#10;8njZhmSQUUo5ES1mIsrgkZWVJcGTv09eGx9ClUolST6DLABp2z0d9JnwKzcOZcDmn5S/y8nJkUqe&#10;7+FyueSzKZVImLiTK06qB49JmkRRUZF8bsosGQwGNDQ0iKoIrwlRXV4zrVYLp9MpCDn/jQYAyil3&#10;tVoNu90Os9kshif8eXNzMxKJBK5du4YLFy6IrfDWrVtx6tQprKyswOFwYPfu3ZibmxMkBgCKiooE&#10;/X3vvfdw5swZAEBGRgZeeeUVHDx4UBD2vLw8ZGZmynfPSXKXy4W9e/eiq6sL4+PjSCaTyMnJwalT&#10;p3DixAlpq1MXtbi4WGzg19bWYLfbceDAAcTjcXzyyScYGxvD2toaCgoK8L3vfQ/19fXi9qhSqeBy&#10;uTYY+JBCRFvx3NxcuFwunDp1Cjt27NhgZUyN7Jdffhn19fX46U9/itnZWbhcLqH1+Hy+Ddx33rOb&#10;HOov7lImL8pnjVSAe/fuYWZmRqhRHOQbHx+XoUOVSoX5+Xn09PQgLS1NlI0ASPeIz1MymcTY2Jh0&#10;n2giRb16FsKMkyMjI4jH4ygtLRXnULV6XcNdrVajoaFBksxHjx7B7/ejsrJSaBN0/CwoKIDL5RIa&#10;FaXwSPswGo1YWFhAf38/CgsLUVRUhFgshmAwCK/XC51OJ89WMplEIBBALBaT4V+1Wi2vT09P35CA&#10;MjEjGEOJUD77vP6xWEyMwGw2m8TzUCgkRTvl7/j/jKvKPYD7kvI5fVqOVdk9JeLO+Ks0eVHeG0zo&#10;Gf9ZLLFDoJRaZbKt7HawC8L4yO+BVB0m08o5pEgkgtnZWVy4cAFnzpwRTjjVm9LT01FXV4cXXngB&#10;zc3Ncj15/1FiUVk40svh3XffxY0bNxAOh7Ft2zaxImfxSKCKez5BItqZ/+IXv8CDBw9EQYbXnSCR&#10;xWJBMBiE0WjcUDxurs93bQoRPuPraboGkQW2DpXVfCQSEaRV2RZVVqNMZpW0EKIgTJCZQANPVEOI&#10;anDQIhAICLpDjhuA31v1KlFDogDKvwNPJH94PAYp/pyJMK8B0ScG8tTUVMzNzUkCz+qd141IicFg&#10;EB42AzWDD89Vec3VarUM2SjPmXQUoiyBQOC/2LzzWHQAY0Bnwp2Xl4fjx4/L1Do1SGlOw402PT0d&#10;Wq0Ww8PD6OnpQW9vL0wmE1577TUcPHhQZLO40dCpjMk+eXuxWAzDw8NIJtflEhsaGtDS0oLc3Fxo&#10;NOtGMkyeueGyIEtNTZUOgd/vF4OGb33rW9i7d6+g78r7jAUP71Ov1wu32w2z2Yza2lq89tprYnfM&#10;5ABYp4bo9XrU19dj9+7d+M53viNukikp63rgnF6naxjvPW68m+uLt5Sxh4kD772FhQXMzMzA7XZj&#10;bm5OXkeTE5/PJ8mW3+/H5OQkHj16JPSJUCiE3t5eXLt2DUNDQzIX8eDBA7zzzjvo7+8XMOLSpUv4&#10;p3/6J3R2dmJxcRF+vx/RaBS3bt3CO++8g7GxMej1eqSmpmJiYgKffPIJbt68ifn5eUm8Ojo6cOHC&#10;BUEx+dx0dHTgzJkzoryTmpqK3t5e/OxnP8Ps7Kzc1x6PBz/72c9w8eJFLC4uAlh/Ln71q1/hzJkz&#10;cLvdMh/y4Ycf4oc//CFGRkbkWg4ODuLf//3f0dXVJWZI8Xgc77zzDn74wx/C7XYDALxeL65cuYLz&#10;58/L8xWLxdDd3Y0f/OAH6OzslOvy8OFD/OIXv8D58+ela5RIJHDp0iX8/d//vRQWpPR9+umn+Jd/&#10;+Rc8ePBgwxDk2bNn8b/+1/+SfSOZTGJubg7vvvsubt26BQCiJnLu3Dn86Ec/wuTkJFJS1g1K/H4/&#10;Ll68iNu3bwuf2GAwYHp6Gr/73e9w8eJFpKamCg1jYmIC77//vnTGtFotIpEIrly5gp/+9Kfo6uoS&#10;QGVxcRHvvPMOfvOb38Dv98t9try8jF/96lf4h3/4B1y9ehU6nQ6ZmZlyf1gsFuzbtw9f//rXsX37&#10;dnR3d6Onp0eABPoVDAwMYG5uDisrK5iamsIvf/lL/O3f/i06OjqwtLSEbdu24Vvf+haKiorw/vvv&#10;47PPPtswWD8+Po4PPvgACwsLAICOjg68/fbbuHPnjnzP7LCygNm7dy+0Wu0GKdvN9YdZmwj1M7yU&#10;lXQoFEI0GhU6A6kOU1NTYvtNVYpQKCQ8MSbPVAYh4s32IFEGDjVwOI8/59ADURAauzCRj0QiiEQi&#10;YmoAYANvWim3xoSdyR/5ZMvLy2IUAEBsXX0+nyhipKenywaibHESXeDgJNFijUYjLWKLxSLHZlLL&#10;ViivBQMWKTPKpWz/8tipqaly/LS0tA1KJEQUiKLwd4kWUXA/PT0dpaWlGyyH6TbJdiAThPb2dvz2&#10;t79Fd3c37HY7XnzxRRw+fFgGF9nWZSHClqter4der0cgEMDly5fx8ccfIxQK4dixY3j11VdRXV0t&#10;9CAlepFMJiURT01NxeLiInp6etDd3Q2PxyODRgcPHkQikRBbcCbdTGTY+j537hx+/vOfy5CnRqNB&#10;TU0NrFardEmIajmdTqHqsDPAwoU8SXJQlZKNfGY2aR9fzMVYpxxiZnveYrHgwIEDACDKHolEAtnZ&#10;2cjMzNxQ3BcVFclzZLfbEQwGYTKZ0NraKp0RdmR27dqF6upqKQgBYPfu3SgtLYXD4RAKFwAcP34c&#10;0WgULpdLEM+ioiK8+eabWF1dlVkMu92O559/HsFgEE6nEysrK1haWoLL5cJXv/pV6Tzyvq2urobd&#10;bkdOTo6oEFVUVOCb3/wmsrOzhf9cVFSEo0ePSjFO6tmRI0cwPT2NnJwcKeoLCwtx6tQpcdAlta6x&#10;sREpKSni7mg0GpGfn4+lpSUpEoD17ldBQYEMqOv1euTl5aGhoUFQZMYno9GIrKwsWCwWpKSkiGYz&#10;qYg8f+4LfF8lam0wGOB0OoXeiyNXAAAgAElEQVT/zX0iLS1NKB/sdPEZ515AKkskEoFarRa5Uibr&#10;0WgUc3NzMBgM0nlbXl7G4uIiIpGIxH7GsWAwKFQM7g8c9puZmRFknwPj2dnZKC8vx7Fjx7B161bM&#10;zMzg1q1b0mUtKCjA2toa7ty5g7fffhutra04efIkzp8/j/feew8mkwlutxt79uzBd77zHVRVVaGr&#10;qwter1fmTCi5evfuXdy4cQMmkwlGoxEffPABRkdHMT8/Lxx64InHQ05OjlA8lYpcm+j0H2apkv+H&#10;3Yf/1NTUhK6uLpjNZgQCAQl4f6j1h9oQv4g3EZPQubk5MQJgkjE7O4v79+8jJydHhg5mZmbQ3t6O&#10;tbU17NixA7m5uVhbW8PIyAj6+/uxurqKV199FVqtFoFAABMTEzCZTMjLyxNENhgMIhAIIC0tTaR2&#10;Hj9+jImJCWi1WlRWViIzMxPBYFAso4uLi1FRUQEAkmQzwVK21+h+xQra7Xajv78fCwsLOHHiBLRa&#10;LbxeL9ra2jA1NYXXXnsNdrsder1eWrEmkwkFBQVyjS5fvgyv1yu/v7KyAo/Hg46ODuzatUtsxoPB&#10;IB4+fIhwOIzy8nJYrVaoVOvDbqFQSBROksl1O/KBgQGoVCps374dJpMJfr9fqBwMwslkEouLi/D5&#10;fBum5sPhMB49egStVovi4mJBns6dO4e/+7u/w9zcHGpqavDWW29h9+7d6OrqQmZmJlpbW4WeMzw8&#10;jPb2dgwNDWFqagrT09Nwu90oLy/HX//1X+PAgQNYXV0VUwuv14vKykqh6Xg8HszNzQnV5JNPPkFf&#10;Xx9SU1Nx/PhxfPe730VVVZXw/5aXl0UCz+FwIJlcN4ro6enB8PAwhoeHcefOHaFbvPbaa/j+978v&#10;KE4gEMDs7CxsNptc25mZGXg8HvzgBz/A+++/j5aWFuTk5GDLli34+te/LskQizmfzyeyWgaDAT6f&#10;Dz/60Y/w0UcfyfBOfX09/uIv/kIMaJQdgf/bwM0XMQb8qazf9909XWwxoaIMGwtKFlws4HhPkHtN&#10;S2bSu5RycuxCkYIAQHix8XgcBoNBkiyj0YjFxUUpgMnTJW+a58IE8mk+Mgcp+YxTn577KRWJWMRT&#10;TYgyajwWnxW6KPL68BoqQQ3lUKDyOiv1+5U0N54LzzUlJUXocwQVCN4A688fEetwOCzgBjsMKtWT&#10;Ycy0tDQsLS0BWJcIjEQi0s1Sct5pMMPvn99zIBAQrwJeXwIYKpVKjFkom8jurVJVSrk4p8OVSCTg&#10;9/sRi8XEEpzdhXfeeQdvv/227L25ublQq9U4cuQIdu/ejcbGRhnqZJ7E/YQFRjwex+DgIP7zP/8T&#10;t2/fxtLSEhYXF/Hqq6/iy1/+ssS0UCiEhYUFZGRkICsrS+5tv98Pv98Pt9uNX//61+jp6ZF7LjMz&#10;Ez6fD6FQCFlZWYhGozh16hS+//3vIysrS66Tcu/6U42HNEpSq9V47rnn8OGHH34ux91EqJ/xxQea&#10;bS2ldWpGRgZqamokqMfjcVitVrS0tEhyCKwHZYfDIRqnrNwZvNimY7AhIsHNBViveC0WCwwGg6AL&#10;HFxLTU2V9wKemKooiy4WSXyA+feUlHXLWXLEjEajyBbZbDYZFuFi+5THYEuYqAmRVhqYkGvGxeDK&#10;liuRXSLyvF5UPdFqtaitrZWNRafTYXl5GQsLC8ItfPz4sZgZ1NXVCX2DNBVuXET4nU6nFBdDQ0Mw&#10;m824e/cu6urqJPCSh3n27FkMDQ3BZDIhLS0NVVVVaG5uFrUS8vBo3qBWr7uHRSIR3L59G+fPn8fd&#10;u3eRlpaGyclJ4W+mp6eLAxvlvKamphCJRJCfny/HHhwcxD//8z9jZGREWqiNjY0inzg3Nwe1Wg2b&#10;zQa3242rV6+iqKgIO3fuREZGBjweD/7t3/4Ns7OzyM/Ph8vlwre//W2Mj4/jRz/6EU6cOIGqqiro&#10;dDpMTEzgxz/+MdRqNf7yL/8SKpUKd+7cERdGtoEXFhYwOjqK2tpaGbrkfUUVhM31xVt0KwWeDCsz&#10;jvD7ZSzgIDAVH9iJYQxjJyM9PV0SQaKaaWlpMrRL2gifbb4X9eTZySJKSjSVXRMAQjtjDOO8CD+D&#10;smvCbh5/xnPjc6g0lmLCbbFYkEgkxPWOx2LRqvQKoEIECwcm4D6fT5I9dseooJGSsi7RSe1odqUY&#10;R/k5qMykTECZQKelpUGn00lyn0gkJClW8nk5g8MOIhNlJr+M6XStfdr6ndf86c4rkWrl5/D7/Vhb&#10;WxOKHe8LfgdEoHkM/oxJcDgcluKGUoerq6tYXFyU47a0tODYsWMoLS2V9+Zxo9GoXAt+36FQCH19&#10;fbh69SrGx8dRV1eH5uZmfOUrX0F1dbXQC7OyskS3mvcu93+tVosPPvgAH330EXJzc5Gfn49Dhw6h&#10;qKgIly5dEipMWlraBmlHrs0u3h9ube48z/Bi0suH3Gg0CjcaWJ8wZ5XM15L6wQdRaXTytPyS2WyG&#10;2WyWzYXvyc2JKAZ1RznsxpacTqdDcXGxaKAymeHGpBzYUw6NMCFOSVk3buAwJIO31WrFsWPH5Lz5&#10;eqPRiJKSkg0bxerqqrQxn95sjhw5AgAS1EwmE6qqqkQxg+dIWgkVTpLJJAoKCqR4YSuTwT+ZTMrQ&#10;oEqlQk1NjShVMMhbLBY0NDTIgCjlrxobG7F//34Eg0GEw2GoVCqUlZXBbDajoqJCtFtTUlKQn5+P&#10;mpoaBAIBLC0tIRKJ4MCBA3jzzTdRWloq14vGKPX19aIBazAY0NraCo/Hg97eXkFMGhoa8OKLL6Kw&#10;sBAul0sSCJ1Oh9zcXOj1ejHAIDJIDjc/03e+8x3R6LXb7bKh5eXl4ciRI2LUEIlEcOfOHbS3t4uq&#10;ytGjR7F9+3YUFRVhamoKxcXFkkQ4HA7s2bMHGRkZsFqtWF5exo0bN4QzS2qP1+vFw4cPEQgEZNPn&#10;Pfmnirj8MSxlocz/DwaDmJychMlkgsPhEPrS5OSkmGIQzWWnyWQyiepRJBLB5OQkLBYLXC6XOHh6&#10;PB6hbjFRXVhYQCwWE1UdDnLNzs7CZDIJaKBWrzvdGQwGFBQUSFG3srICv98vzxDBgEePHmFlZQVl&#10;ZWXIzMzE6uq6xfXU1BRsNpuoI6WkpGB8fByJRAJ2ux2ZmZkbFB1YQBAl5s/oaBiJRCTh48wD6XtE&#10;rEmhCAaDgjAzztFyG9howqXcP5TDjdxvCGqoVCrMzc1Br9cjIyNDfoffJ7+PeDwOs9mM9PR0KUb4&#10;Wr53KBSS74foOOeDWCwx8VbS9ojWAhC6CmdtSMNjnCfgwb9zwJ7XlZ+XxyV1aGZmBi6XC6WlpXjx&#10;xRfF0p6oOfcixjV+X48ePcKHH36ImzdvIhwOw+l0oqqqCkePHpXYS1CJoApjK7COWnd0dODTTz/F&#10;1f/H6XPXrl3YsWMH9uzZI2ohlGo1m81wOp0CGnHP3Eym/3BrM6F+xhcDGqteABvc+4jqEKUjIsrh&#10;PWVyy9YhAJmQ5kPGYxIBZmLCZJsVPn8WDoeFc8dzUQ4YKie9+Z78OQMMEQciR08bpHAD4XvSaITF&#10;AwBpu5KqwklotkiVgYmo+tPtLr5O2Q4zGAwoKiraMPSppCYkEglBTckb5ACgst1MLh43IrvdjpaW&#10;FgwODuLRo0fIyMiA0+mUBJ7JIf/jZ11bW8PJkydx4sQJFBQUSDLP5NfpdEKj0WB5eRnRaFTklXgN&#10;tVotdu7ciWPHjmH37t1SfLBgIrrERJrfezgcxsTEBGKxGMrKynDw4EFUVVUJmsPXk9dOLurKygo6&#10;Oztx+fJleZ/q6mocPXpUuK/kSivb7fv27RMEsaenB0NDQ/IdczgskUhgbGwM4+PjUuTxOj3d0t1c&#10;X5zFoSml42o4HEZPTw9sNpvMj0SjUXR2dkKr1aK1tRUFBQUIBALo6urCxMQE6uvrUVdXh7W1NUxO&#10;TuLdd99FS0uL6AF7vV6Mjo7KPUt94rt372JhYQFf+cpXJG48fvwY3d3dKCkpQW1tLcxmM2ZnZ/G7&#10;3/0OsVgM3/zmN1FYWIjl5WU8fvwYfX19KCwsFMdSn8+Hjz76CIuLi/ja176G/Px8hEIhPH78GNev&#10;X0dlZSVaWlqE13vx4kUsLS3h9OnTgjQPDw9jcnJSTFM0Gg3Gx8dx69YtOBwO7N+/HwaDAR6PBx98&#10;8AFSUlKwa9cuVFRUYHFxEe3t7fB6vTh06JDwm69fv47p6Wk0NzejpqYG8XhcKIR6vX6DGc7w8DB8&#10;Ph/q6uqkUJmZmcHjx4+FLsiu3MzMzAa5P6LvQ0NDSCQSKC0tRXZ2tsRrDm0WFxdLXCWlgUpKBD+m&#10;pqYwOjqKyspKoZQsLi5ibGwMJpMJRUVFsu/NzMxgYWEBLpdLhrQTiQSmp6fh8XiQn58v8xu0d5+Z&#10;mcGWLVuQl5cHAGJstra27jTo8/kk5hGxLi8vB7Ce7E5MTAivnig+B18DgQCuXr2Krq4uLCwsiDnQ&#10;8ePHceDAAXFbnJ2dRWpqqswDMVHv7+/HzZs3ce/ePfEPSE9PR25uLo4fPw6z2YxHjx7B6/VKLKVO&#10;NQAZ3OfeSxBuUxHp812bCfUXYCkTVgYMJoO/T5ZOKcvDBI9JB4Mkk1uifqzyla1z4InWqVIej22/&#10;/7eHkUmnkvPIYMl/55/KhNFsNm9oO9Icga1fZSLNxc9JlEMpK0S0gBU+0QZl0cFry+uivI685vw7&#10;B35IkyGSwN/jdeQ5KtvGPHeVSoWKigq8+uqrmJ6eRmVlpXxnfA2HY9rb29HW1oZIJILq6mp86Utf&#10;QnV1NQD8XmMKfj7SUtra2tDW1oaVlRU4nU688MIL2LNnj7iPKZEjflY6cwLAzMwMent7sby8jJyc&#10;HJw4cQInT54U/iT5i3TgYuuXqgsdHR1wu91IJBKora3FoUOHkJWVJTQVKrCwWGNbc2lpCX19ffjJ&#10;T34iNr6kqJDvPTs7K0kGk+in2+ub64u1lBQPbvomkwnV1dViQrW6uiqmF2q1WjpsyWRSuLXswvF+&#10;rK6uRnZ2tjwfer1e/s7B69XVVRQUFMBms8kxVldXkZWVJUODBC50Oh22b9+OiYkJKWhDoZCgtCy0&#10;gXWggtbSfM7S09NhNBpRXFy8YRA4HA4jOzsbBoMBFotF6AMrKysi5cbnjrGVAAOfi/n5+Q3INp/l&#10;QCAgzx1l5lickv9N2pfdbpe9Y21tDR6PB9PT0ygpKdlgRjMzMwOj0YjCwkJJkOfm5hCLxeB0OpGV&#10;lSWKVD6fT75nPp/RaBQfffQRrFarFOKJRAIPHz7ElStX0NTUJB4AarUafX196O/vR1ZWliTUc3Nz&#10;6OrqQklJCVwul3QCJycnMTAwgJWVFUGxY7EYHj16hIcPH8JgMGzQd75z5w4GBwdlGHN1dRVerxc3&#10;btzAysoKXnjhBWRkZKC0tBQrKyvIz89HUVHRBnDl448/RiQSwWuvvYbi4mKkpqbi3r17+Md//EfM&#10;zc1Bq9UiFApJB89sNiMajUoMdbvdaGtrE8fMjIwMxGIxtLe34/3330dvby9WVlZgtVpRUFAg3w9F&#10;Auh2TIWrLVu2wGazyTOl3Ku4T24m1J/v2kyon/HFKp8PwfLyskgmcTCPg3F+vx95eXkb0Gcm4Rwc&#10;UalUCAaDWFxcFC1TJmREeCm9s7y8jKWlJWntEZX0+XyYnZ1FVlaW2L3yHPg64Ik9uM/nQ05Ojkx7&#10;J5PrFql6vV4G6Mjt83q9SE9PF3kkrVaLsbEx2Gw2OBwO2XQpXE+klS3DpaUlLC8vw263b5giJ2pL&#10;Dlo4HBZdTiZiDErcqJSDJCxSFhcX4XQ6EY/HBbGg/jKVPyKRiCgBMNHlkGZKyrre9/79+zE9PY1o&#10;NAq/3y/c8URi3RZ8cHAQt2/fxtTUFKxWK2pqauBwOCTx1+l0CIVCiMVi0tokF3RlZQX37t3DmTNn&#10;0NfXB51OJxQPqhswiVcWLywGTCYTHj58iHPnzqGtrQ1arRbbtm1DXV2doMfsjHCTjsfjcgyv14ub&#10;N2+iq6tLzAROnjyJbdu2yYAYEwKl0QWLo1AohLNnz+Lu3btITU0VSk1/f79Y6sZiMYyOjuLQoUNy&#10;jTc3hy/2YhxgMkw6U0NDgxTBLMRI82IyaTAYUF9fv6FQS01NRU5ODl544QV5vtVqtShSABtNS1jc&#10;kgoBQDopjFucgzh69Cj8fj8yMzPFQCU/P1/MXEghsFqtePnllwVp5PNWUlKC3Nxc6bxRXvPw4cNY&#10;XV2VhJqUMJvNhpycHADrha/L5RJkkp0xs9mMt956C2q1GhkZGVheXobJZMLBgwexZ88emM1mAOv8&#10;88OHDwviTDS5sLAQR44cgdFoFLqI0WhEfX09CgsLkZOTI8k/dbQZq5PJJCwWC/bu3YuVlRXY7XaR&#10;KrXb7Whubpb5Dl5Lk8mEN954Q4b3GGfr6urgcDjEBp3AS3FxMdLS0iSZXltbg8PhwK5duzY45up0&#10;OpllcTgc8nOj0Yjq6mo4HA6Jz/z53r17UVJSgurqagFTTCYTiouLAQAWi0Wsvg8fPgyDwYC6ujqh&#10;lOj1euzcuRNra2uw2WxyXw4NDWFubk6KvqamJhQXF6OgoADl5eWip87ijwABB1t9Ph9u3LiBkZER&#10;ofKVlZWhpaUFer1e1D9UKhU8Hg98Ph/i8TgsFgsqKiok1irnofgdbtLjPv/1TCbUm1/0Rttd5aR2&#10;NBrFw4cPJVAxoaSiA5MuTr17vV55wLipzM7OYnR0FGlpaaKowCE8s9ksqhgMCPF4HOXl5RKkR0dH&#10;MTIygsbGxg0crZGREdjtduTl5ck099jYGIaHh7FlyxaUlZVJoCbXiwGZ/LuHDx8iJydHKBQrKyu4&#10;du0aamtrpfVHpOHx48eorKwUPnMsFkM0GhXpQCIeHo8Hbrdb+MVsTd67dw+1tbVwOp3Sch0eHkY0&#10;GkVxcTGsVisMBgMuXbqEUCiEF198UZJxTmunpKRg69atkgyOjIxgbm4OGRkZslEODAxgdHQUxcXF&#10;YuWdSCQwPDyMe/fuIS8vD6+++iri8Ti6urrwH//xH2IiQcpIOBxGNBrdwC2lk2B9fT1ycnJk+ryr&#10;qwuffPIJOjo6AKybvYTDYdy8eROpqamoq6uD2WxGLBbD2NgY5ufnUVhYiPz8fOj1ekxOTuKdd97B&#10;jRs3EI1GUVtbiwMHDiCRSOD+/fuoq6vbYOBADdSmpiYsLS3h7t27uHLlCgYGBmC1WnHy5EkcPnwY&#10;Pp8PbW1tqKioEKvflJQUzM/PIxAIwOl0wu1249atW7h+/TqSySRqa2vx9a9/HSUlJbhz5w7OnDkj&#10;lus0l2HRs6lB/fmt/y7K//8ldiupUkq+p3L4mGiqUpaT7nekKTHZ4iKoAEDuFWXnicdhQq90m2Ui&#10;xKRESbujKyiTdw7nKgs8AgBM1MnZpvQpE3rSTzjcSBqVSqWC2WyWwXMiyqmpqfJ6aitz1oVdTOUQ&#10;IBFyUrTowMrhbNIDS0pKNnS6mOxy4I6fNy0tDUVFRfJ9KZNQKqooKX0c9GPxwp9TsUpZEFMWkK/h&#10;8YuKilBUVCRAAJUtbDbbhu4nreErKioksaUiSGZmpuyFoVBIuhQNDQ2orq7e0BG1WCxobW1FMBjE&#10;vXv3cPfuXSQSCXzjG98QeT/eZ2azGdu2bZPixOfz4d69e7h06ZLwpWtra/H888+joqICNpsNKSkp&#10;CAaDANZVJ4xGI7Zt2yZOtEtLS2hvb8f9+/fFWXb79u144YUXUF5eLvcNeeaTk5PSKXE4HBLPef14&#10;LTeBhz/ceiYT6s31JEgx6SBiQ1tSUjlYyWZnZ4vOMQORTqeTB5d8W7VajezsbGg0Ghmy4XtZLBaY&#10;TKYNry8sLEQymZTjpKSkIDc3FxaLRQxBmPy7XC7Rv+bv5+fny3lw06H0HvDEuIUbmVKZg59l69at&#10;kjCybUV0Wyk5xY2K1wR4Yt7C8+J7ZmZmCkJPLjhlopRW5ACEdxiLxSQRBdYHH4lcUw87OztbkhFu&#10;wkajcYOerFq9bkc8PT2Na9euIScnB3v37kVWVhYuX76MwcFBoVls27YNBQUFMkXPgM/vi8MmDJZz&#10;c3M4f/48BgYGoNPpkJeXh+eff17OkRsBABng8fl8KC8vl029q6sLN27cwPLyMlwuFw4ePIjq6mq4&#10;3W74/X4ZaA0EAjAYDJicnEQkEkFjYyNGR0dx/vx59Pf3w2g04vTp0zh06BBMJhMWFhbgdruRmpqK&#10;srIyuUaBQAButxtarRa9vb147733RBJs37592LFjB9LS0rC6uoru7m7MzMwIWkj+tVJObLMg/+Nb&#10;nA8gT57PAPAkYWanjAg32//8dyU1AngS94LBoMRG/pwDaCyUeX/xOVIm7E8rkfDcmBwzPhIpJXpN&#10;ZJtFoUajkSFyPs/KYdyn6X78LDSB4n5AcEGZQPH8qfkPQIoSpWwehwFZVHC2ht015bko3QV5nYhK&#10;K6mCpN4B6/Q3pS3202Y+/Oz8DpVKUfyM/I5YHAWDQYnhTPpZwDA+K+eIWHw/rUKlnJNhd1ev12Ng&#10;YADvvvuuSNS9/vrrMjStvJZM0mdmZtDR0YFz585heHgY1dXV2LNnD/bv34/i4mLhxgPrBQh/V+nY&#10;2NfXh+7ubnR2dsLn86GsrAx79uxBc3MzqqqqNhQmKSkpony0tLSEZHJdtpD7zeb6n1ubCfUzvBgA&#10;gPVNgy0xaksTXQDWkztyrhhUdDodLBbLBrQpEonAarXCbDZDrVaLbiepGjRyoUh+YWGhBKjV1VUR&#10;+OfmxMRHp9OhSGHTy0QvNzcXTqdTAjLPraSkRM6L6FJGRsaGSXoGWbZ8OSyn0+ngcDjkuCw6OMWu&#10;lE3TaDSw2+3IyMiQYE51kT179ohVNtt2lZWVG6SZkskk9uzZI5+JSI5OpxPdbZ5nIpFAfn4+cnNz&#10;ZXPKyspCZWUlKioqNvDW9Hq9JMSPHj3CrVu34HK5MD4+Dr/fj5ycHDQ3N+OVV16RoobBkaoq5eXl&#10;gl7xunOz0ul0IrF34sQJpKWliW0wqRpqtVqGdlgoTE1Nob29XeSiTp8+jf3790uAVm5GTPD37duH&#10;WCyGSCSC3t5ejIyMIBKJYOfOnTh06BAKCgqg1WqlcCAfltetoKBAnM66u7sFrT569ChOnjwpw2ku&#10;lwvV1dUYHh5GMBjE6uoq5ufnUVJSIpvjJlL9x7kSiQT6+/sRCARQU1MjBb7H48H4+LgYWDAOjI+P&#10;w+v1ijZwPB5Hd3c3lpaW0NjYKOYf09PTGBgYQFVVFRwOhwwGP3z4EEVFRWLAwo6I1+tFSUkJrFar&#10;DMq53W5kZmaisLBQ5goWFhbg8/mQn5+/wdJ7ZmZGXPaYDM/NzSEQCEhnUK1WC1XObDYjMzNTkk0q&#10;eLADplar4fV6sbS0JIpLBBSUCTWRWBYZAEQDmokyAQz+PlWI+JnoPsiZDAAS058egAeedBd+X+eB&#10;NDclIMOZGQIyRJuVsYafifuBMhEn75s0h2AwKLGA+wbRap1OJ8pUnI+hcQzBEzrqjoyMYGxsTOI/&#10;E1/K77GYU6lU6OnpwZkzZ9DT04OxsTEUFhbipZdewqFDh2CxWGQW6WmVFGC92FhcXMT169dx+fJl&#10;9PT0AAB27NiB06dPo76+foPPAa816W/9/f2IRCKwWCwoKiqSDsrm+p9bmwn1M7qSyeQG8XqiuAAk&#10;8CiRWPJQlS1LZZKlHCYMh8MblC0YUJXyOkq9a6K8SmSFrVbleZDLCGxU+qCeqlLbmkMsarVaAhcr&#10;dWUyTWRHyftVojQM2sATd0C+lsGPwVJ5rkQvAMgx+W9KC3GiLNRMJe2GXGQiMGzTUm6JwyLAE7MG&#10;yu6xbZuZmQmDwYCpqSlcuHABBoMBMzMziMViqKiowJ49e1BSUiJySuFwGMATVRKNRgOz2Swb0/z8&#10;PPr6+uD1epGSkoKamhocPnxYBgGVmx2vIRVKaGLR09ODW7duISMjQ5LxrKws4YCnpaWJFTLbiURr&#10;RkdH0dHRAb/fD5vNJrbiLHKSyaTwEHnPrq2twWQyYWpqClevXkV7ezucTif27duHr3zlK3A6naJ/&#10;m5KSgqqqKty9exd9fX1i1LN9+3bZOJXI4eb641ns6Hg8HuTk5IiU4+LiIsbHx2U2QaPRIBKJwO12&#10;Y3Z2FmVlZUJ/GxsbQyAQkAIOADo7O3HlyhXEYjFs27ZN1GRu376NhYUF7Nq1S7pi4+PjGB0dhU6n&#10;g9lsxsrKCvr7+/HgwQO4XC6kpqbC6XRiaWkJbW1tGB8fR2trK8rKyqQt//HHH0Oj0eDo0aNC5xoY&#10;GMD4+Di2bt2KoqIipKSk4Pbt27hz5w5qampw7NgxmEwmTE5O4uLFi1Cr1Th69CicTifm5+dx9uxZ&#10;LC0t4Y033kBBQQEikQg6Ozvx8OFDFBQUYMeOHTCbzQgGg+jr64Ner0djY6Po1V+/fh3z8/NobW0V&#10;bvHg4CC6u7vhcDiwb98+qFQqjIyM4MKFC9BqtTh16hTy8vKQkpKCixcvIhaLobq6Ws7f7XaLBCCH&#10;OklBHBoagsfjkUKdairj4+OwWq0oLy8XKcTu7m6MjY1h27ZtqKmpEbBnZmYGq6urqKiokIKFfgBZ&#10;WVlobm6W4qq/vx+9vb2oq6tDZWWlGMf09PQgGAyioaEBubm50uGjdfmhQ4cQi8XEgn5paQm5ubmy&#10;F6alpcHj8aC7uxurq6uYmprCzZs3MTY2Bo/HA5PJhJdeegknT56EXq9Hd3c3RkZG0NDQIOdBitzQ&#10;0BAaGxsxPT2N9957D2NjY0hPT0ddXR0OHz6Mbdu2QavV4tGjRyLLarPZoNFo4Pf7MTw8DI/HI0pL&#10;tbW1Uohtrv+5tZlQP6OL/DO2nljRKpPStbV1nWkmtwCELsG2G5OmlZUVGWZje5PJNjl5PKZSGYPn&#10;Ql6iUtaNPw+Hw6IxTbSA70/pH+AJ/4+vI3da2ZZkK39paUkm8JX0Fk5tEzFmYqv8DPwcHLJkC5MB&#10;lnQOJvNra+smACqVSvURJSgAACAASURBVKS5ksnkBjteItwAhLLBDRFYTw6JVhAh5tCjsn3KAoFq&#10;BURTxsfHhQvvcrlw4MABNDU1ybAieYuRSARLS0tC26Hpg8fjwWeffYZz584hFouhpaUFhw4dQk5O&#10;jiApTEKWl5fh9/uFAsJ7qLOzE9euXYPH40FTUxP+7M/+DJmZmdJV4Gdld4NFCd0ab926hbt370Kr&#10;1eLo0aPYvXs30tPTNyjGsM1LpyqVSoXp6WlcuXIFbW1tiEaj2Lp1K06fPi1OZSxkIpEI8vLyYLfb&#10;ZWC2p6cHJ0+eFC1z5X27uf54ll6vx5YtWxCLxeByuaSY47yGxWKReRImIoWFhdLxMhqNOHToEILB&#10;oCSNwLpJkcViQWVlpaDeWq1Wkj3lrEBpaSksFgvy8/OFFtbU1ITc3FwYjUaZX8nIyEBTUxMqKiqQ&#10;k5MjqCKHe4F1+3TGvdLSUlitVuTl5cm9XlBQgFAoJMm/RqOBzWZDY2Oj/L5Op4PT6UR1dTWi0Siy&#10;s7PlWS8rK4Ner4fT6ZTBNfLQAQjyHI1GpUuZnZ0tsTkrKwslJSVCEeN+ZDKZBMnmdaHSCmOnWq2G&#10;1WoVXWyqbDDG22w2UTJhbCP1jscmqDE/P4+JiQkZDmRcpyOgy+WCwWBAKBSC2+3G/Py88N6pChOJ&#10;RORzApDvPhqNymA3iyZ26UwmE1ZXVzE2NoaBgQEBacrKygSg0uv1GB8fx29/+1v09vYiHA4Lh9lu&#10;t2PHjh04cuQILBYL/H4/FhcXcf/+fajVahQUFCArKwuBQAAdHR24fv06rl27hoWFBdHydjgcOHr0&#10;KLZs2SLPweDgIKLRKE6ePAmdTof5+XlMTU2hq6sLHo9HnoWMjIwNEnmb639mbSbUz/iKRqOYn5/H&#10;zMwM1Gq1BPVEYt2Jqru7GwUFBUI/CIfD6Ovrg0ajQXFxsUxVj4+PiyTSli1bZCBjdHQUGo1GJJE0&#10;Gg1CoZAobFAtY2FhAR6PBzqdTtRFAoEABgcH4ff7UV9fD5fLhbW1dUvcxcVFGAwG2Gw2CdIjIyOY&#10;n59HcXExcnJyoNFoRGc2Foth+/btMBqNCAaD6O/vRzQaxfbt22Ui3+/34/Hjx3C5XLDb7XJctro4&#10;dc3r0NvbK26SGo0Gi4uLGBwchMlkQkVFhZg3cOCPlBlKPQ0NDcHhcCAjI0OUO+LxuOiYhkIhUQ+J&#10;RqMwm81YXFyUyXu9Xi8cQyLES0tLog6Qn5+PwsJCeDwe4WXH43E0NzejsLAQ8/PzQtEh4k4Ki1qt&#10;xvz8vCAQH3/8MT744APMzs5i7969+MY3voHi4mJx3qJpA/mBbFmTc9fd3Y0f/vCH6OnpQVVVFXbt&#10;2oXs7GzMzc2J2gK/AyIjpOoQably5QqCwSBaW1tx/PhxQeqJfhPNz8rKkmvt9/vR3t6Oq1evYmpq&#10;SmTEioqKhAeaTK6bKiSTSZjNZpnoDwaDePz4MUKhkFzzzc3jj3Op1Wr8b/be6znO/LoWXWiERkeg&#10;0QFAIzdyBpEIECAIkBwOh+CIw4lSKdqWXFaV7Af5yX+AXvyiN9vlsmyXrZE0kjianIjhMBMM4BCR&#10;IAiAyGiEbnRGJwDnAWdtfj12nVt1b3lEnYtflYpDqsPXX9i/vddea+2CgoIEDjKTZ3a4yOFNTU2F&#10;xWKRe5wFrtVqhcViAQBpvRcVFYkzEvn4Op1OqF8UOiYlJSEvL0/iFr8rIyNDWvnxeFx4zTk5OeLi&#10;QR7y7u4u6urq5DcwISVNjNQMAKipqRHXEQ6M0Wq1aG1txd7e/hQ/t9sNg8GA7u5u4TmT7221WqHV&#10;aqU7RO55e3s7gKdc5pSUFPT19clEQ6/XKwk1k37+ppKSEtjt9gSxIQC0tbVJh5O0CZ1Oh4qKCuEl&#10;c2pgeno6qqursbe3J8V9cnIycnJyJK4pO6bd3d3i4sFrbLFYYDAYEIlEoNVqBRiprq4WlwwCUSqV&#10;CjU1NaiqqhJBaDweh16vx7Fjx0SgScCqsLAQP/7xj0Xgee3aNWxsbMh+dujQITn/nMKZm5uLx48f&#10;A4DYBTY2NuLEiRMyXVGr1aKurg41NTWwWq1ISkqCy+US15D3339fEvKkpCS0trbixRdfRFtbG8xm&#10;s4A+tbW1wruORCIwmUxYWloShy2aCpjN5gPq2x9hHSTUz+hSWjTl5+cLdYGIJhGF7OxsEeyRE0ca&#10;gNVqlc9jMuZwOADsV/p8DTcRJjA6nU5cNohkk7MHQLh4Op1OAizb/unp6XKMtOAjTcTtdgtvTCno&#10;ICWEFApuNJwQSB44BR9EVomaLiwsYHNzE8XFxTLGnApqm82WwLGjkC0ajQoFY2pqCuFwGM3NzYLw&#10;P3nyBF988QWamprQ29sLk8kElUqF27dvC13DYDBAr9djfHwcV69eRV9fHyorKwVFfv/995Geni4c&#10;5t3d/SEJS0tL6O7uRk5OjvDAGVz7+vrw6quvwmw249atW7DZbDh+/Lhc348++gh+vx/9/f1yTYaG&#10;hvCb3/wGy8vLKC8vR2NjI6xWK6anpzE4OIjDhw/DZrNBp9NhbW0NH3zwARYWFtDZ2Ynu7m6EQiH8&#10;wz/8A8bGxpCTk4Mf//jH6O7uRlJSEubn5zEwMICjR4+ip6dHpkZevnwZo6OjOH/+PFZXV/Ef//Ef&#10;cDqdsNlsqK2tFWeBYDCIX/ziF4jFYvjbv/1b4VxOTk7i17/+NZaXl+F0OrG6ugqDwYCysjLU19eL&#10;QwFdXkZHR9Hb24va2lpkZGTAarXC7/eLjyudCdhBOVj/dy3S1NhtU8YOZZeN8YbJIq01lQgt7xGV&#10;SiXdr9TU1ITJdsD+uG523shB5nfy/UqXDibJPEbejzzuUCgk/x8TOdLcSBkDILQzxlAlqkxtCxNM&#10;2nUC+wBHRkaGiA1NJpOgrkqtSTgcFj0ObUT5OzIzM2XYkxJVJtWCHT/S25jMKoXYAMShir+NFMJQ&#10;KCSJNcEGJpHcg7a3t4VLnpWVJZ1WTqFkQk+EnZ/P80Dfaw6hUQ6tUh4XASTuc/yTe4vX60UkEoHN&#10;ZkM0GkVxcTGamppgs9kQj8fx+PFjfPLJJ7h37x4CgQAikQjOnDmDP//zP0dGRkaCToTJOvCUpqjR&#10;aLC5uSmOV5OTk3A4HPjpT3+K3t5e0TUREbdYLGKRytjIPdPv90vc02q1B8n0H2n9UXae/7eWTMD/&#10;vyz1yPWluA946tVKugdbewwQAGT4h/I8V1RUiNUO+bxER/h5SiU8aSFM0pWjbJV8XLbgmbATfSF/&#10;mK/VarU4fPgwACTYN6WkpODw4cMJKn2DwYCOjg45/r29PayuriIvL0+cNRj0ySdkkCG6rFKp0NfX&#10;J5SRaDQKs9mMjo4O2bzW19eRk5ODlpYWhMNhQZrj8TiKiorw13/91yJkcbvd0Ov16OzslABHBKS6&#10;ulrspugnm5SUJBPXWAwkJyejtbUV7e3topI/e/YspqamMD4+jo6ODtTU1KC0tBSZmZmi5gaebpzP&#10;PfecoMV+vx+hUAgjIyOC9Bw6dAjHjx8Xv9bvfve7iEQiwgG3WCx4+eWXBV3e29vDr371KwQCAZhM&#10;JrS1taGyslICOXmRWVlZgggGAgF0dnbK9LqBgQE8evQIJpMJXV1d+Na3viU+3gaDASdPnoTP55PN&#10;hSi73W7H0NAQ/H4/9Ho9mpub0dPTg76+PkHk09PThfpis9mQnJwMm80Gj8cjnYUHDx6goqIiYWro&#10;wfr/tv4YcZbaDIIJfL6YMDNxpW0eUV8Wb4FAQDj5ysFFm5ubYjtHIRsTEDpr0HpPSSnLzMyULpRW&#10;q5UYQz40iz5SCejRTpSYaDkLeGoZ0tPTEYvF4Ha7kZ6eLoORmBwROPF6vYhGo0KbYsxhvGZyTTEe&#10;HUMAJByD0iKQFAsm7Yzj3Ff4b4yRTLyVXv1f1Zvwe5RFh7LIUFr7abVaBINB+Hw+iWPkQBO1JlJP&#10;2h8LEoISAKRDBiChK0maII+V15xcY7VaDYPBAK/XK9oTov+0u1OpVHK/cB/z+/04evSodDO+/PJL&#10;3LhxAx9++CEWFxdhsVjwne98By+//DLMZrP8BgJHbrcbJpNJ9tOUlBQ8evQIFy5cwKeffopgMAiH&#10;w4Gf/OQnOHv2rLhccTx6enq6UHO2t7cB7NM7l5eX8dvf/lY6IVlZWaioqJApkMrzcLD+59cBlPOM&#10;LqITSgU024FEVGjDxKBK5Eap8FY+TEoUTyncU/4PeDrunN/FJDsSiUCv10sLT4nKsK3I4KYUDSpF&#10;kTwuVtNMrpWcb+W/8RitVqtw4dLS0oSbrORs81xQcER0hiiE8rVqtRq5ubmCWhOdJ4+PGxGwv1Ey&#10;6PPfuLnxuHktmNQTHWOBQNs3IjZsgWZmZiI/Px8mkwkpKSk4ffq0WO9R5c6NPxaLSbLAAmhkZAR3&#10;796FxWJBZ2cnXnrpJUFUuGGpVPtTHd1uN8xmM0wmk1zfsbExTExMwOl0oru7Gz/60Y+kTUnOJFEv&#10;5eRJFnmfffYZbt26Ba/XiyNHjuD06dNQq9XQ6XRiAVZZWZng8kKEjTzCcDgMh8OBN954A4cPHxZ6&#10;CluxOp0OTU1N4opgt9uFcrO7u4uFhQVR7h/Y5v3pLsYQAOKkMDMzg6tXr6KiogL19fWS5L777rvI&#10;yMjAyZMn5XmanZ2Fz+eDw+GQtvre3h7ee+89WK1WtLS0wGazYWhoCJ9//jlKS0tx7NgxmM1mRKNR&#10;XL58GS6XC319feJtTF/02tpaNDY2Qq1WIxQK4YsvvoDZbJbkhYglaWJVVVXi3fzBBx9gdXUV3/zm&#10;N5Gfn49oNIqNjQ3cvn0bZWVlKC8vlwT11q1b2N7eRnd3t/g5z83NYXZ2FuXl5UJ7mZ2dxdzcHPLz&#10;81FaWgqdTodQKCTDkKqqqiTBpdA5NzdXeOZzc3OYmZlBXl4eKioqJJlcXl5GWloaCgoKZOrp+vo6&#10;ZmZmZBz5zs4O3G43tra2xCGIVoITExOIxWIo/t8uE9TYrK2tQa1Wy7AWUsGcTqfEV6LYXxWxe71e&#10;iZ985mkRq1LtjxnX6/Xidc3CYX5+HhaLRcAAs9kMt9uNubk58QunwM/v98Pv94tQnAiy1+tFcnIy&#10;zp07h1OnTiEzMxOLi4u4du0aPv744wTXl+zsbEQiEZlUyELD7XYLHcZoNCIQCODGjRt45513MDo6&#10;Kkg8hZ6bm5uyN5EW6ff7RbvCvWh6ehoXLlzAgwcPEAwGYTKZUFVVhaKiIgFsDjynv951kFA/w0vp&#10;tUpxHzcJANK64wRA2qExyfvvkDomdExUmbgxIWVCCzxtTRGVUbbUlZQQJqNMmGlNxO8iokxxGxNn&#10;5Xfxd/GYlU4eTKq+mriyLUpEC4B8H/+NLin8LtoMMsEmqqn0llUiH5wuyWSNaAk5lCwOmFxzY+JQ&#10;GCbsTIqJ1vD7TSYTOjo6EIlEkJubK+1E/vavurDwngiFQrh79y7+8z//ExMTE6ipqUFXV5e0Ffk6&#10;HqfStYXn2+1248qVK5iZmYHJZMKRI0dQWFgoyArb0xkZGVJs8fd6vV5MT0/jgw8+wObmJhwOB/r7&#10;+1FXV4dgMCjvV95jSqup1dVVjI2NYXl5GXq9Hu3t7cJzDIVC/+W+5bnkvchWfDgcxsOHD7G2tiac&#10;VeVUsIP1p7N4ryj9kTMyMlBSUoL8/Hz5/81mMywWC6xWK8xmc0JRzP/m/cehVlarVehKRqMRWVlZ&#10;MJlMCUI6clOV7kV8/uh3TwRXo9Fga2sLm5ubgmi7XC44nU6kpqYiFApJEkhElzE2HA7D5XJhY2MD&#10;WVlZ2NjYkCRpfX0dwWBQEluVSoX5+XlMTEwgLS1NeOEUuWm1Wuleer1evPfeeygtLUVJSYn8/ocP&#10;H2JychIvvvgiCgoKEI/HsbKygtXVVREspqenY3V1FTdu3EBqaipOnToFjUYDt9uN69evY3Z2FsXF&#10;xTI1Mh6PY3p6GgaDAQ0NDVCr1XC5XLh27ZqcQya4m5ubGBoagkqlQnt7u4zNnp+fx9tvv42GhgYc&#10;PnxYzv/S0hLGxsbgcDjgcDiEbvf5559jcnISbW1taGhoQDgchtfrxdWrV2GxWHDkyBEBTxYWFnD9&#10;+nXpbvGYJicncfXqVZw4cQINDQ0iSLx79y5WV1fR29sLi8Uio8cnJyeRnZ2NV199FVarFXNzc/j5&#10;z38uzh4mkwlZWVno7OzE6uoqPvvsM5w7d04GiCUlJWFgYEDGl4fDYVy5cgVvvvkmHj9+DL1eD6PR&#10;iLNnz6K9vR137tzByMgIvv3tb4ue6fr16xgdHUVHRwdaW1uRkZGBra0tXLlyBV988QVWVlZk3kFx&#10;cbEAMgfJ9Ne/DhLqP4FF5JX+k+vr6zAajQmDXLa2tgRBZoAnBQF4mgipVCosLy+L64My0WLip/S3&#10;nJ2dhVqtFlsotuKCwSB0Op3QGwBgbm4OOp0OGRkZgo5ub28LwsDX7uzsCHrJVhspLBS5EWnnMBty&#10;IFkwsAhgu1eJ5jOxJVLNz9Xr9aK4393dFUU2z9P29rb4L7OAMJlM0oblMSknkynPLY+JHrdszRGp&#10;4rGR88e2MycdcvPna7kRs1DhNTIajXA6nfiXf/kXPH78GA6HAx0dHejo6BBhEX8DkQ2fz4esrCxp&#10;lW9vb+Pq1asYGhqCTqfDmTNn0NPTI8UYFfJEOvh3XoepqSl8+OGHePLkiUzwam1tBfBURc8CkEkF&#10;k5ZQKITR0VHcv38fkUgEbW1t6OnpkeSIQtpgMChdCJ7rWCyGxcVFrKysIBgMYmdnB8vLy1haWoLd&#10;bj+ge/wJL+UEQV5vFpm7u7vyXKSmpuL5559P4MUajUbU1NRITGHxpdFoBIVmnHM4HIKUkstLBw5q&#10;K0gToP0jhWFMPklfI093d3dX6FLs0DDmnDlzBtFoVMZxUyvAY6Cocnd3F88//zzi8TisVqucg+bm&#10;ZtjtdmRnZ4sIr6amRtxOCG7k5ubi7/7u78RDmR3Lrq4udHd3y7OkUqngcDhEw6HRaBCLxWQIVGpq&#10;qvjSZ2Zm4vTp0wgEArBYLBJ7zWYzuru7BYjY3d1FTk4OTp48id3dXSnsd3d3kZ+fD4vFIp0tXueq&#10;qiqcOHFChnnxmlmtVhw6dAhGo1EAlHg8LiPYqTthDC4vLxfHJRYxOTk5qKiogM1mE4pFSkoKsrOz&#10;UVtbK57jLFry8vKg1WqFCkmLOqfTicrKShiNRly/fh1vvfUWxsfHkZ+fD41Gg+rqaknwJycnBWyi&#10;81YoFEJJSQm8Xi9SU1Nx48YNfPrpp5iZmYFKpUJlZSUOHz6M/v5+qNVqTE1NyfESxGBcy8/Ph16v&#10;h9PpxHvvvYdPPvkES0tLAvKw88cJmkpQ6mB9PesgoX6GFx8oJmpJSftm9U+ePEFmZibKysrEsmhm&#10;ZgZutxslJSWCTtD8nvQAoqJPnjyByWRCbm5ugthQaQfEhGZxcVEmDXJT2trawvr6uvCZmUDduHED&#10;hYWFqK6uhtlsRiwWg9PpxOzsLPLz81FcXCxV98bGBvb29mCz2WA0GsVKjc4bSi7d3NwcAoGA2Gbt&#10;7e3B6XTiyZMnKC8vF3s12iDt7e0hIyMDWq0W29vbWFtbQzAYRF5engTMQCCAO3fuoKmpKcHWanp6&#10;GqmpqSguLhbO+Pz8PFwuF/Ly8mRoSygUwvLyMuLxuJzHWCyGra0tUf/zd01PT2NxcRF2u11EofQO&#10;pcWVwWDA5cuXMT09jby8PNTX10vCQLslq9WK0tJSeL1eXLx4ETMzM7BYLDh9+jSee+45ZGRkwOl0&#10;Ynh4GEVFRSgrK5PuAN00rFYr8vLyMDg4iHfeeQcPHz5EaWmpDLvgKNwnT55ArVaLIj8ej2N+fh7z&#10;8/PiCnLnzh3hSXNTo33g8vIy3G43CgsLReQTDAaxtLSEx48f4+LFizLkgv60FKASabxz5w7Kyspk&#10;YAcHbty8eRNzc3OIRqNSbC0tLaGlpeUAnf4TXuykKOlqjH3sPPBeZJHK97AIBCBgAAtnWioSudbr&#10;9cIxZQdHad2mHDbCgUTsbFGAp9fr5d+Iiut0OuFJKws7JT2NPv88Luo7kpOTxSmIiSUFizqdDkVF&#10;RfK76HVP60x+LgEI8n8JrPCz+D1MLMnvVU4PNJvNQr1hUWEwGKDRaBAMBmWvSE5OFkSZz1wsFhO6&#10;gVIvwfPFa6w8by0tLQIYcI/j9yl549FoVMZp871JSUnS3aJrC2Oz1WpFR0eHnGueo7y8PJSUlEhx&#10;RfClqqpKPiMWi2F8fBwffPABpqamkJKSIp1Aj8cDlUqF2tpanDx5Es3NzbIHk/7CzyUA1tHRgUAg&#10;gMnJSVy7dg3T09PIyclBVVUVjh07hu7ubmRmZmJnZwdnz56VzsjOzg4yMzPR1NSEmpoa2Uvef/99&#10;DAwMYGtrS2hwKpUKRqNRiiyeI+X8ioP1P78OEupneCkfCCILGRkZyM3NlRYhg0BOTg4yMzOFdwcg&#10;QbnMP5OSkmC32wVdVraF+OARgaX9lFarlYBI/lpSUpJ4vzL4OhwOZGVlycbHgMdR5Xx/cnKyCCiV&#10;NmdKsYuSiqLkjyvFgMpgwY2WGynbw7Rr4+uUNBplUFVSGpTIPo9DqWLna0KhUIK4D9gPxuTQ8fhD&#10;oRC2trbEXkulUokvKvniMzMzePvttxGJRNDS0oLc3Fzk5uYKTWJzc1M4jTdu3MD7778PnU6Huro6&#10;VFVVCbcyFovB6/XC6XTK5Lbd3V34fD7cunUL5eXl2NjYwMcff4ylpSVkZ2ejtbUVBQUFUlQEg0FM&#10;T08jIyMD1dXVsglOTk7ik08+gcfjkSKlqKgIDocD1dXVQo0JhUK4f/++JMz0oV1cXMSvfvUrDA0N&#10;YX19HYWFhTIoYXNzE4FAQLxpvV4vxsfHkZqaKgM7uJncvn0b29vb4kAQi8VkWMQBSv2nu5issgui&#10;7E4oNRjAU+0F3R6UzyifA2Vip3RWUCarX+3IEXxQ6j7Y0aETCCltjFXKxe9S6g0Yg/b29qSTpozJ&#10;LAaY+Ck7X8qhXhRoAk89/fn/ca9gF41xjt+l1IUoO558n3J/UMZKpWMOkVDGO+XxKjUv/JPnAUDC&#10;ZzMJVFL2GNf5uaTGkbpAYID7irLoUsZkChsBSJeA55O0D+U5VtLweH49Hg+uXLmCmzdvwuPxYGJi&#10;AsPDwyKM/N73vofz58+jqKhIzgX1HvxM3ocajQazs7O4du0aRkdHMTU1hUgkgsbGRrz++uviMc17&#10;m7RN5VRGYL/bOTo6io8++giffvop/H4/srKy5FxptVoUFxejrKxMfqNykuTB+nrWQUL9jC8GC3oJ&#10;88FRCjjUajXy8vIk4DA5VNIFlJxp5Thx8oYZLPiZ5GaXl5dLck0/UlrGkYvN72xtbU0IyPQ7piiE&#10;G156ejpsNpscIzcxiliUfsIpKSmoqqpKUIrv7e3BbrfDbrfLeUpNTRVUmok5FfUFBQVCHaGdlVar&#10;lZHZ3JSTk5NRXV2dsFGq1WqUlpaiqKhIAjVRI4fDIcGMgZViFyayKSkpqKurQ3FxMZKSno7ezc7O&#10;hsFgkOKCCYTP58PKygp8Pp8Iq3JycnD8+HGZYHbp0iX4fD6UlZXhxIkT4rNNuklnZ6f4z5IGVFpa&#10;itdffx1zc3O4ePEi7t69K84rp0+fllHCbFUePnxYri8TD6Iok5OT8Hq9Mhq9urpa7ime39LSUmRn&#10;ZycIIMPhMMbGxjAzMwOHw4GTJ0+ira0NKSkpyMrKkiE9nIzZ2NiIvLw8qFQqee/IyAj8fn9CKzgc&#10;DmN8fBxzc3MJ98TB+tNaRDuJairvPdKMAoEAHA6HtLYDgQDGxsaQnZ0tbXyv14uFhQURirG74XK5&#10;EI/HkZmZKc/73t4e1tbWZHhTUtL+oCF2lHJzc+UZ93q9wjtmkefz+WRCndJdYmVlBVtbW8jPz5fv&#10;AyAuErS9ow4gEokkWMLt7OwPa7JaraIrIGrL97GoCAQCiMViCVZ6ycnJQrXb29uTGOf1eqULyM/7&#10;6rlmwqn0rd/Z2RGHCdLyuCcBEIodx3aTYgE8daZS/ndSUtJ/EZUzEaezBwABa5RaHOW/k+JG2h+5&#10;68BTq0WeK6UQngk9Owv8PGpgVlZW5L7kECytVouuri68/vrr4vbB42XyStSf+1goFMKbb76Jixcv&#10;SlF27NgxnD9/HqWlpeL6wWvCa8oOLUWO9+7dw+9//3uZ2WA0GuUccZhQSUkJcnJy5Hco99GD9fWs&#10;g4T6GV1sOTIRViIFDCoMSPw3VuBKgZwSxVC2/JgAKpNHJmBETzwej/BaOQ2RwV6JAioDsdKuSumC&#10;oUSMAUjCSRREGeRYVRM9UaIt/BNIpMQQcWKQUfLBuXEqfy+DDl+jbKXys2kFpURv6JG6t7cn3YBo&#10;NCoWVsqpZDyvSs9X5Tni7yVn0Ww2Y21tDdFoVMYmkweZlZUFp9OJy5cvY2hoCEajES+++CKOHDmC&#10;rKwscQ3R6XTiA04UnbZe2dnZuH37Nu7fv4/t7W3U19fj9OnTqKqqAgDZmChu4bnlsVutVnEjsdvt&#10;6OzsxLFjx2QABBMDrVaLysrKhA4BiwEOFyotLcWRI0dQXl4uHE4lb1yn06GlpUUKvMuXL+ODDz7A&#10;kydPkJKSgvb2dmxuboqDwfr6OsbGxtDZ2ZlQVAJI6G78n9DrAyTnf379n84/nzGlAFppy3bnzh08&#10;efIEr7zyinBVvV4vrl27hqKiIvFrn56exhdffIHi4mJ0dXXJ+PpLly5hfX0dJ0+eRF1dHba3tzEy&#10;MoK5uTkUFBSgqakJOp0O09PTGBgYQH19PY4fPy6C6EePHmFqagrNzc1CaVtZWcHHH38Mo9GI/v5+&#10;GI1GKfCmp6fR29srol6v14ubN29ib28PZ86cEUT27t27mJmZweHDh4WDPTMzg08++QTV1dXo7OxE&#10;Ssr+YKrBwUEkJyfj6NGjMBgM8Pl8uHHjBjweD06dOiUCvocPH+KTTz7B0aNH0dzcLOLAmzdvyiRH&#10;ThgcGhpCMBjEhgzlLgAAIABJREFUoUOHhPIxMjKChw8fyoAmUgVv3LiBzMxM4WSTmsUhXPRJdrvd&#10;GB0dRTweR3t7uyT7qampuH37NlwuF06dOiXUhvX1dQwMDKC4uBhHjhwR9Pzu3buIRCJoaGiQ38bX&#10;u1wulJaWSoLu8Xhw7do12O12iR3JyclwuVzikkIQw+PxYHx8HDs7Ozh8+LAU8fF4HJOTkxgZGZGY&#10;xCS5pKQEp0+fliE8u7u7WF5ehs/nQ25uLiwWi9y31HXcuXMHn332GTY2NgSgcDgcaGhokO7oxMQE&#10;AoGAjHhPS0vD1tYWxsfHhWr34Ycfyt+tViv6+/sxPj6O1dVVOb7s7GyJe0qv9oP19a2DhPoZXcp2&#10;JBNacoOVbcBAICBBgoGPySETBHIQY7EYdDqdIAv0bKa5PwNIKBQSWz4A0jJkkklUVaVSJbQ/6YXK&#10;tq0yeWdSrUQ0iH4w0WFCxd8cCoVkVDU3WdqufbUty6RJ6bvKZJetSmWrk4ktObxEBfjdRE3IvWTC&#10;z+DF303khIJLnk+lu4WSd8jP4TGwnZmdnQ273Y6rV6/CarXiyy+/RH19PUwmkwwNuHDhAq5du4b0&#10;9HT09fWhp6dHPGyV58Tn8yWIdFjcTExM4MaNG/D7/Th8+DDOnDkDh8MhqA59WUOhkLRx6Wjgdrsx&#10;MjIitlitra04e/asDIJg0v3Va87rPTQ0hMHBQQCAyWTC+fPnxa6LI4qV7VjySbe2tvDxxx/jvffe&#10;k3bpc889hzfeeAOPHj3Cu+++i+3tbWxvb2Nubg5+vz9hpP1XC78DOsizu5g4A0h4RoD9RKyzsxOl&#10;paVi6ZaUtD9Q6tixY9KRicViyM3NFZ90Uh3UajVqa2vFy56FvM1mg16vTxiCVVVVhUAggIKCAnEA&#10;AiBCQiKJKSkpyMjIQE1NDXQ6HQwGg8Sp4uJi5ObmorCwUHi96enpKC8vl+EmRHrpysAknZaXpaWl&#10;0sljfCooKJBnm+I+JS2PcSArKwu1tbWw2WySyDEOUfQG7Bc4Pp9P4ipjYCwWE2tUJXWDHHPlcBsK&#10;GJX0OCLDX92HotEoFhcXsbW1JWDF9vY2VldXMTo6ir29PRw6dEj2N6/Xi83NTeTl5SEzMxMq1f5s&#10;BKfTCZfLhYKCAphMJvnciYkJhMNh1NXVCTrvdrvx6NEjmM1m8ZXm8JdIJIK1tTXYbDaoVCoEAgEM&#10;Dw9jY2NDuMwZGRmoqqrCiy++iMbGRkQiEaGcTU1NYWJiAs8//7zszS6XC5999hmuXbuG5eVl2aPz&#10;8vJgMplgsVjkOicnJ2NpaQlPnjxBcXExiouLEYlEcPPmTfzhD3+Az+eTKcUsPjIyMtDb24uZmRnM&#10;zc1JJ5BTQHl9DmLd178OEupneBHh8/v9IsIqLCyUDWFrawuPHz9OEGu43W4sLCxAr9ejsLBQOH/r&#10;6+vY2tqCXq8X+sHGxgZmZ2eRm5uLkpISCcYfffQRQqEQzpw5Iwmfz+eTh54oJfm6TKS5AfJzTSYT&#10;HA6HBNWlpSUEg0HY7XZBbVwuF2ZmZqDX62G322XM98OHD+H3+4USAOxbSk1MTMBkMqG6uloCzOLi&#10;Inw+nwSspKQkOJ1OzM3Noa6uTqgvkUgEm5ubsnlR4T8zMyOCGoo0FxYWxDkiNzdX0GUOFOF0SlrI&#10;kaKRnp4ufster1eoEgxydBahGp0TMBcXF8WuT3mtjx07BoPBgPHxcdy4cQPLy8soKytDT08PcnJy&#10;5B5hsZOamppg8eVyuaBS7Y8p/+ijjzA4OIh4PI78/Hw0NTUJD4/FAvnfvP/i8ThWV1dl4wiFQrDZ&#10;bNLKJsedSXswGEzgS3IC2O9//3vcvXsX8XgcbW1t4unLDgzFUZz2Rr643+/H9evXcefOHaSmpqK9&#10;vR2vv/46mpubYbFYcPnyZfk+tmpLS0sTiip+x8F6tpcy8fpqsRwMBlFcXIzS0lJ5bvh8NTQ0SIeE&#10;bhpWq1WKtXA4DIPBgPr6ekGFKcJjJ0alUsHn8yEWiyE7Oxu9vb2SuEYiEXHLycnJkWPb2dkf4kRk&#10;kUV4eno6SktLJXZSZKvRaFBSUpIAMCQnJ6OyshJlZWVIS0sT33mdToe2tjYYjUaJM1qtFjU1NdLO&#10;J0DQ1NQk54Kgg9lsxvHjx4WGpVarYTQaBVkmfSIlZX+wVnp6uoizd3Z20NjYiKqqKphMJhl6ZbVa&#10;0dnZifT0dJhMJrk21dXV8Hq9EucIuBAlVvKL1Wq1DMfiNTQajaiqqsLf/M3fQKPRQKvVChWiqakJ&#10;kUhEqHTxeBzp6emoqakRX36CSaWlpTh79qzQZHg/2Ww2dHR0CH0nKWnfSaSnp0fuDaWrFAESn8+H&#10;4uJivPDCC+js7BT6IwssOo/QiYbnenh4GHfv3sXDhw8RjUbR0NCAnp4e8UcvKiqSKYgA0NDQIFRD&#10;xqtYLIa5uTksLS3JfVZfX4+uri7U1dVBrVZjZWUFOTk5UKvVKCsrE+Sc5//ANu/rXwcJ9TO8+HDo&#10;9XpkZ2eLVR1bOVSl06ZHKXohusoAp9Vq4ff7pYVPFJAjWnd2no7Ijcf3R5mSNwdARofn5eUJVYNi&#10;NfLm9Hq9oOF+v1/se5gQu91uuFwuGAwGpKenywYyOzsLs9ksKIHP55MEMxgMCgfb7/djbW1Nkjhy&#10;5hYWFuD3+8WFhMml0+lES0uLUE84nYx2duSde71eBAIB4aWp1WqMj4/j2rVraGpqQmtrK+x2O6LR&#10;KCYnJ0VJT4T+1q1bmJiYQHt7O5qbm2WoCSehcepkLBbD8PAwPB4PWltbZcLk3Nwcfv3rX+PKlStI&#10;SUnB2toavF4v3n33Xezt7aG8vBwXL16Ez+dDaWkpKioqUFRUlKCCn5qawvT0tIwZ9/l8ePDggVg0&#10;GY1GPHjwQBA8bji8R27duoVr166hsLAQ3d3dUvBMTEzgn//5n7G8vCxdB6vVisXFRfzyl7/EX/zF&#10;X0gysb6+jtnZWWRkZMDhcECj0WB6ehr/+q//inv37sHtdqOrqwunT5/G4OAgdnd3UV9fLyPgHz16&#10;hMePH6O8vBwdHR3Y2trC9PQ0NjY2EIvFUFZWhldffVX8Y3Nzc0VZn5ycLEVfRUWFnBcgcRzyQWL9&#10;7C7Sn/isshukHIHNccu0/YzH40LNUg502traEktOxkbGJZ1OJ5NAlbFEWYiSs8xuHtFRipCVY6uB&#10;p7Qzjgqn8Jh8ZgAIBALY2dkRdwzG1nA4LNMadTod/H6/oJ3sOIZCoQTeLJFgeu1TYB6LxQS95+Jv&#10;JxdcrVYnTC6lqwbPB3+70WgUK1H+NrvdLj7aOp1OrAeZMPv9fkQiEWRmZoomgueMiDV9s+lxz//m&#10;gBhqXPx+PzIzMxNQc4/HA6PRKHtWOByWvYYFB1/LuM/XE/Fm/OZ4cO6VBKm8Xq90zerq6vDCCy/I&#10;UByVan/K5u7uLjIzM1FaWgrgKV3pwYMH+OCDD3D//n2kpaWhuroa586dQ39/v9zHwNPx9cnJyeI6&#10;QltGv98vCD5F2S0tLXj99ddRV1eHzMxMPHjwQAo7ap2sVqt0epX35QGV7etbBwn1M7z4kKnVauTk&#10;5EiCS14y7crousHgWFdXJzQO8o+VE62U6IzNZpNNgNZLJ06cEKs8JksWiwWHDx+GVqtNENGZzWah&#10;DPBz8/LyZEw0OdfAPoe3rKxMEs5oNAqbzYajR49Cq9XCZDJhd3cXNpsNL7zwglBPAEjgsVqtgiBw&#10;gygrKxMB5MbGBjQaDQoKCuQY2FrT6/UoKChAJBIRT+b09HRUV1djZ2dHBHTRaBSHDx9GRUUFMjIy&#10;BHmh/yzRIraS29vbUVtbK61XojIZGRnSNiQK29HRIe1XcpsLCgrwl3/5l3j11Vfx93//98jIyIDH&#10;4xHLuA8//BA3b97Ezs4Onn/+efT39yM3NxfBYFA2UavViszMTOTl5QkPr6KiAqOjo7hz5w6Wlpbg&#10;8XjQ1taGM2fO4NChQyJEBIDi4mLodDqUlJQkeIvH43FsbGzA6/WiqKgIfX196OrqEqSHRRN/k1ar&#10;lY0/OTkZAwMDmJqawtraGrq6uvCzn/0swbXAbrdLwUXv2vr6egQCAaytreF3v/sdRkdH4XA48Npr&#10;r6GlpUUKMQpOp6enZZOfmprCyZMnBQFkUg08dXg52GCezUVRIqlCSocaJrBMGMPhMDweD7KzswVA&#10;YBLFIVfKhJV/pz878NTFgrQtdpZ4H/PZYoJLkEGn08kIb41Gg83NTSQnJyMrK0sKAeoslIgmjyU5&#10;OVmszQBAr9cn0OtYrJOix6JCSYHhfUxRHOM0E7VAICAJFwebkNbH+EAOdDAYlBiuUqkSHJno8c3v&#10;BCDoKvcn/k6lcFApbkxKSpLPCIfDCAQC0uVk0sjroryOBF3cbrcg1+yoEazgsezs7IjlJ68fF0Ef&#10;DpshbZGFBl/LLsfU1BSysrJQX1+Pl19+GYWFheK2ZDAYErQzAOT837lzB1euXMH09DRWVlbQ19eH&#10;n/70p2hoaJBzHwgE5NzwfktNTZXubygUwr/927/h5s2bcLlcsFqt+N73vocXX3xR9tpoNCqWrbSQ&#10;pHibsVhJbTxYX986SKif4UWkhIgH8BQJYbBl1RyJRATFYPAl14vIAPAU9SZyzEDHBzEYDIoqPRgM&#10;SkK7t7cnwhIGWiLfStEhOcREyinAS0tLkyCq3ARSU1MF9SYCxERNaVDPzY/HwMo7OTlZpndx8+Dx&#10;cFPjd6pU+yNelecxOTlZEmluEOQg8twQueHv4obu8/lgNBqRmZkpLVCPxwO9Xg+1Wi1tSp57niMi&#10;Ikxc09LSxArx3LlzePPNN6HT6aDX6zE9PY1bt24hFArh+PHjOHr0qAhxWAixwCAvPhAIQKfTiRMK&#10;RzN3dnbilVdewYkTJ5CRkSEcu0AgAKvVmtAS3dnZwcrKCiYmJrC9vY2srCzU1dWJkFBpb8gNymaz&#10;CefT5XLh6tWrmJ2dxfLyMsxmM/7sz/5MhDvNzc3CVSfCRMSZ6NTnn3+Od955BzU1NXjjjTdw8uRJ&#10;4boSgaF1FafGUSREAZNyHWwwz/aiHoCFeXJyMjY2NnDt2jWUlJSgoKBAOidvvfUW3G43vvnNbyIn&#10;JwcejwcDAwNYW1vD8ePHUV1djeTkZAwNDWFgYADPP/88GhsbkZ6ejsnJSXz88cfIz8/HiRMnkJWV&#10;JcLXJ0+eoL+/Hzk5OQiFQhgbG8OVK1fQ0dEh7iIpKSm4fv06lpeX8fLLL8vAlpWVFQwPDyM/Px/l&#10;5eUST+7duyddKY1Gg1AoBJ/Ph3v37iEzMxP19fUwGo3Y3NzE1atXodPpcOTIERkaMzs7i5WVFRQU&#10;FAig4PF44PF4hOfNAoPIc15enoy5fvToEcLhMCoqKgTJ3tjYwPLysvDMU1JSsLq6isXFRZhMJpSU&#10;lEgBsrm5KYUE95twOIxgMCi0LmC/QFlbW8PW1hYcDkdCF2xxcRGxWExcn1Sq/WmPnDZILrVWq5WB&#10;TcoR4BqNBn6/H263O+E+8Hq98Hq9CfEa2E+i3W63nC8m6263G16vFzabTXjvAOB0OjE4OCjnOhwO&#10;Y2NjA4uLiygtLRV+MifnxmIxrK+vIzs7W5BpCgeDwSBOnjyJV155BdnZ2XC73VCr1UItYReGg6sA&#10;oLS0FFNTU7hw4YLY4lksFvT39+Po0aMJI803Njbwhz/8AcvLy6iurkZeXh7sdrsUWErK3cH6etdB&#10;Qv0ML3LplAISAJJE8cFh0qhsKQGQiYNc5CYquXbk4bH9xISVIhSlaJBtSqUF3lePl0JHfgeTaT7g&#10;FMyRp0vxCx0qKIYLh8Piec3X0SGEx8XPJf0kPT1daCdKKykiRDxmvp7FAtuc5NEpuZy0g2LCzUSS&#10;gxX4eUTh6TVNLp4yiea5YBuUiEJKSookki0tLXjw4AFmZ2fx+9//XlCIhoYGnDt3DmVlZYIqKcVR&#10;/HwKUgFgamoKY2NjwhM8d+6cuA7QFosWVSxmfD4fdDodQqEQbty4IRzl5uZmnDx5EiUlJcKp54Q2&#10;/j7ej8FgEPfv38fbb78tE8JefvllNDQ0wOVySaFBehGPm8JITnH84IMPkJGRgVOnTuHUqVMyIY2J&#10;SjQaFd9VFo4ulwvr6+uCaPGa8/sO1rO7SMlR0icACFqs1+sF6WNHhp0xPs/KaayMRSyc6VQEPJ2e&#10;ymcf2I8PFBvv7u5ifX0dw8PDIgSjx3koFMLGxoa48RQXF2NnZwdOp1OEfLSNW1tbw/379+F0OmGz&#10;2VBXV4dYLIbp6WmMj4+LeJHiwNXVVWxubqKyshLFxcXY2trCJ598gsXFRbzyyisoKSnB3t4eZmdn&#10;cevWLbS3t8vUxrS0NPz2t7+F1WrFSy+9BI1GA5/Ph0uXLmFmZgY//OEPkZOTA7PZjIWFBYyPj6Ou&#10;rg7l5eWIRqOYmJjAwMAAGhsbZTplSkoKbt68icXFRZw/fx5arRYejwdDQ0PY2tpCZ2enIPMrKyu4&#10;cOECtra2cP78ebHzdLlcGB0dlamo7Kg6nU78/Oc/x7e+9S10dXVJcf7gwQPcu3cPHR0daG5ulng2&#10;MDCA1dVVfOc73xFqzODgIG7fvo2uri60tbVBo9Fge3sby8vLGB4eRlNTEwoLC8XR5OrVq5iamsKp&#10;U6dQVlYm982vf/1rfPzxxygqKkJzczM2NjYQCoXw4YcfIhaL4bnnnkNy8v4wm5/+9KfY2NjAiRMn&#10;UFFRgcHBQdy4cQM+nw+BQACVlZX4wQ9+gJqaGrz99tuYn59Hb28vTpw4AZVqf9jL8PAwxsfH0dXV&#10;JYLSn/3sZxgcHMTOzg6KiorQ39+Pzs5OfPTRR1hfX8ePfvQjGAwG3Lp1C0tLS8jMzMTKygqOHz8O&#10;s9kM4ClgdrD+OOsgoX6GF22jmOTx7263W1pPpEVEo1F4PB6x/2F7NBQKiTiGrhoU39B3lTy9QCAg&#10;Y3vT09Oh0+mwtLQEjUaDzMxMSZA5lMRgMAhCDUCSRCbBwNOEmS1bDu5YXl4W/0wmweQSEgnh4BOP&#10;xyNBhwgqBSBKpw0i5+ReErlR8skpBIrH49JSU6lUgrKQM8iNF4Co8ukZSycMJscscOgGQtRZqXpX&#10;XkfyQLVarSTd5PuVlJTgxz/+Mf793/8dH374oZyjY8eOoaioSBAOvV6PYDCIYDCI7OxsOde8FtPT&#10;0/jkk09w//59APsOBdXV1TLsgKiN0lJOpVLBYrEIUka6RllZGVpaWlBZWYn09HQZmsFOB5Ncfr/b&#10;7cb09DT8fj+mp6dx/vx5vPzyywnXn8UXqUUsWCKRCIaGhvBP//RPWFhYQFdXF0pLS+X6sEXKDghF&#10;QYuLi9jZ2YHH44HT6UR+fn5Con+wnv0VDAZhNBrlHtvd3UV2djaee+45ccQgn7enp0fQPXZQvvGN&#10;bwB4anmZlpYmXuZMesPhMMrLy/Hd734XKSn7o8XZYenr60N1dbWgfYWFhfj+978vSCKnDaalpeG1&#10;115DUlISNjc3RbTX1NSEpqYmeRYikQhsNhu++c1vIhQKwWKxSGevsbERJpNJBNq04XzjjTfkOWFs&#10;f+211xAMBgUJV6lUsFqtqKyslMmE9FP+4Q9/iHA4DJvNhnA4jIyMDJw8eRJ9fX1wOBwClJSUlMBi&#10;saCgoEDACofDgZ6eHrGo83g8yMjIQGlpKcrLy5GZmSlc597eXrhcLvFQVqvVKCwsRH9/P7xeLyor&#10;K4VHrtVqUV9fj52dHRmpHovtjzqvr6+H3W4X1Fur1SI3NxcNDQ0oLi6GWq0WagUnUTLe6PV6lJSU&#10;IBwOo6ioSMCn5ORkGI1GWK1W5OTkCOUlKSlJ4kJOTo7YDqanp8Nut6OgoAAnT54Uh5j19XV8+eWX&#10;wgfn5F3aEi4uLqKwsBCrq6tYWVmBzWbD4cOH8dJLL6G7uzvBPjYQCMi96fV6MTk5ifHxcRnedfny&#10;ZVy7dk2Q8OrqarzyyitITU3FgwcPRCRps9lgsVikO5mfn4/c3FwB1njvK5Hqg/X1rYOE+hleRDmU&#10;fsiBQAATExPIzc0V2zFyqh48eID+/n6xivL7/SIeoasFExafz4cTJ04Iiud0OrG4uIiqqqoEH9j5&#10;+XnhEZNTuLCwgLGxMTQ1NYntWmpqKvx+v/AfiYYvLy/j8ePHqKiogNlsFgu23/3ud3A4HDhz5ox4&#10;aIdCIczNzcFisaCwsFA2prt37yI7Oxu1tbWStPl8PiwsLCAnJ0fabuRbKhPaeDyOiYkJaDSaBLGa&#10;0+nE6Ogourq6YDabpWVLgST9YGOxGKampmA0GpGfn59Q/S8sLCAej4uN187ODsbHx2E2m1FYWCiF&#10;BFuV5FhTAERrJnLH09LSsLS0hHfeeQd37txBVlYW3G63JN0sBoD94mV4eFg8rImcu91ujI+P4/PP&#10;P8fo6KgUAwBk+iG55YFAACsrK4jH4ygtLZUi5tKlS/jVr36FtbU1bG9vo7CwUNrl29vbwtsjwv3k&#10;yRPodDpJAm7fvo179+7B5XKhu7sbPT09yMvLg8/nw8OHD4W7T7SR3ts2mw3T09P4x3/8R2xvbyMn&#10;JwctLS04fvw4DAYDAoGAdBIoEtvb20NhYSGWl5fh8XiQlJSEx48fo6Oj47/4pbMQONhk/niL557X&#10;Rdntoh858BRpUw4yYZeBAAEAEWXxcxijWERpNBoUFhbKv2m1Wuzu7kpipZyimpSUJFoVOkowOePn&#10;s5PDzgyFjMoYTSobi8SMjAwpuJU0hpKSEkHhWXCTv6w8fnbzlMNPHA5HwqQ+xnar1SqvA/b5vWVl&#10;ZTJjgF29jIwMGI1GQeOTk5ORnZ0tArl4PC5+9rT6U/rF066PMZrnqry8XISe/J08Dr6G4JBOp8MP&#10;fvADoWqQ8uNwOGC326U7x/vgxIkT/+WeKSkpgcPhSLifYrGYOD6RX83uR2Njo0wnZLdBrVajpqYG&#10;v/jFL3DlyhXk5+fDbrcL5YJ0Q3Z0+/v7sbm5ienpaXFkKi0tRWdnJ3p7e9HU1IT09HT4/X689tpr&#10;QqnhuTebzejt7UVxcTHu3r2LDz/8EKurq3A4HDCZTGhubsaLL74o4v3XXntNgKpgMIipqSkAwOLi&#10;Iurq6lBUVIRQKASTySRgDZ+Xg/X1roOE+hleDJ5MThlIyBMmksopW7R04saTlpYmFmRKFJE8NgYq&#10;PoDcjJSCE1rvAU+HzeTl5Yn6GIC8jxxevjYSiSAYDCIcDidYRWVlZQkKwu9WqVTibkHqR3JyMvx+&#10;vyAoVH9Ho1G4XC5MT08jPT1dNke/3y/iG6LUPI5oNCqIzfb2NtbX17GysoKNjQ2YzWZJsldWVrC3&#10;tycjsTk2nAgTN21gn3dHvi5pEg8ePEB9fb28n4i+1+sVIRC51o8fP4ZWqxVFfyQSwcbGhgRFr9cr&#10;3GROAOR3ezwezM7OIiUlReyYOE3wl7/8pQj1MjMz8cILLyA9PR1er1cQfRZcnJiYn5+P1NRUPHr0&#10;CLdv38b6+jpSUlJQVlaGI0eOwGQyyXUlvQTY5yqyYDl27Bhu3LiBN998E8vLy9Dr9WhubkZFRQWS&#10;kpLgcrkwODgIn8+Hvr4+2fhpMVVfX4/33nsPMzMz2NnZQXd3Nw4dOgS9Xi8uIiMjI6irqxNUe3d3&#10;F3a7XQbYBAIBzM3NCedUyY0/QKqf/cUuF7sfSkqRsrPy1c4dACmWSQGiWI5+9owFfIbZsWK3iZ+n&#10;FIuxm8JuDp9fxiR2BBmrmWwDT59VOlwQIWfyy2dIqdHgs/XVgoMJMruP3A/YIeQeQOGb0WiUY6NV&#10;J8EM5VAt6lToEMXzTHoaF583osVKGiJpgdxfGLtZsFDPwmNmwUK7O5474OkQJjojMRZy8btYHJO6&#10;qHSoYreSHS+i1jwGCiF3dnag1+sRi8UwODiIzc1NGAwGPH78GC0tLaI94nt4vihG3d3dH0lfUVGB&#10;s2fPore3N8HeT6/XSzHETinvyZ2dHQwNDeHKlSviPNPT04NXXnkFdrtd9nh2RmOxmIjQPR4P3G63&#10;8MhtNpt08JQx7sDh4+tfBwn1M7yU5vnkR5vNZhHHEaFTqVQoLCxEdna2BBOltVQwGJSASxcQBjq2&#10;imw2m4wTV6rGSSdgkCS9QYkK6/V6QV+4kQH7QbiiogLFxcUSuJnwdnZ2JnB3k5KSkJeXB4vFIhsR&#10;C4IXXnhBWq1ER8rLyyVhIopBJw6iQ/w727BM1DUaDaqrq8W/lu4mDQ0NqK2tlc0NgIx656ag5EI3&#10;NzcjKSlJkBuDwYCzZ88KQkUENycnB3q9XtAsWmdVVlaK+IqbenV1NUKhEAKBAAYHB5GWloaqqiqx&#10;S+L5MhqNaGtrE5SM59bj8WBhYQGRSATFxcU4dOgQvv3tbyMnJ0emFNLuMDc3F319fQgGg1KofPnl&#10;l7h79y5CoRAqKyvR1dWF7u5uGI1GSWh431Bg1dTUhHA4jNXVVdy/fx8bGxuIx+Ow2Wxobm4WlXxe&#10;Xh76+/sTxtazPT0yMoILFy5gYmICfr8feXl56O3tRX19vSDZ9FDPzMyU+43X991334XT6cT6+jqW&#10;lpawvLwsXQ6eM6KaB+vZXNQCcDjG8vIysrOzYbPZsLOzg7m5Oezu7qK4uFg6Qmtra1hdXUV+fj50&#10;Oh329vZgMBiwsbGBtLQ00TnEYjE8efIEoVBIePccHrW8vCzvZ0xbWVmRUeaMMewokTNMYd3MzAzU&#10;ajWqqqokRlDQnZaWJkk2nxGLxSLHqhRh0p2D6CK1Jfx7JBKBz+eTOMI4FAwGRazH129ubsLlciE7&#10;OxsGg0HQXhbZTP6Z0DLxVNIEmLTyvRqNRkAKnqekpCShFZKewT2E/HXaGzL5VhbkSlT/q3sSeeVE&#10;6cPhsBwHaSMEcZSieCbO1LwwyeQ55DERQV9fX8f4+LjY8tEthAUChZhra2sYGhrC3bt34fP5sLOz&#10;g6ysLPT19aG3txdWqzVBs/TfFRThcBhLS0v4+OOP8fnnn4t/N2cLVFVVSQIPPB2ARorL5uYmlpaW&#10;EA6HRZwNe7KOAAAgAElEQVRps9nkPmWhogQRDpLqr28dJNTP8OLDQOSFAYlooRKlYYBnEqfk7Spp&#10;CkxeGXD+O4SCwUzpQ02UgAm8Ek3h5wCQP5UPMf+bv4Nt2mAwKAFP+TlEzZXVPFEctoT5u/g+Onww&#10;YCvbkEoLJWWA4/kkqs4kkZsINwcm7kS+lQgMuwdEoWh5xQ2RCTxbn/x+ALBYLFCp9qdzBQIB4fXV&#10;19djc3MTk5OT8Pv98Pv9wp+jD6rZbEZ1dTUAiMDQ5XJhdXUVAJCVlYWjR4/i1KlTwrGjqI+/e2dn&#10;B2azWQbETE1NYWhoCC6XC4WFhThy5Ah6e3slYWfRAkA24JSUFOTn5yMajeLOnTt4+PAhtre3kZ2d&#10;jVdffRW1tbUy+CUtLQ1FRUWCpLFQbG9vx/r6Oq5evSqdj1OnTqG1tRUGg0GuudFohMlkglqtlvNI&#10;DnlJSQlWV1extbUFp9OJhYUFNDc3y2uZ1Byg1M/uolMRk5eRkRFUVlYiMzNThHxer1cmEkajUczN&#10;zWFoaAhtbW1CCVtZWcHAwAAMBgOOHj2KrKwshEIhXLlyBR6PB+np6SgpKcHOzg5GR0dx//59HD16&#10;VNxr3G43vvjiC1RUVKCrq0uQ5aWlJYkzRHiXl5dx6dIl4SMTVJidnQWw73VP9NTpdGJgYEBAAo1G&#10;g42NDYyPj2N3dxeVlZXIzc2FSqXCkydPcPv2bRQXF6OxsVGezxs3bsBut6OnpwdZWVnw+/24desW&#10;XC4XTpw4IQNGvvzyS1y7dg29vb04duwYAGB+fh5TU1PY3t6WDhonA7pcLtTX1yM/Px+hUAgTExPw&#10;eDyoqKhAeXk5wuGw0PeMRqPoKVj4azQalJWViQuKz+fDyMgIQqEQ2trapEvKkeS7u7vo6uqS5Hh2&#10;dhZOpxN2ux1FRUXynM7PzyMcDqO2thZGo1GcOqanp2EwGFBaWiouWF6vV5w3aO8aiUQwPz8vv1mv&#10;10sMGxkZwdraGlZWVjA0NITd3V24XC48fPgQ09PT4nQSjUaxsrKCy5cv49KlS1hZWZFhPWlpaTAa&#10;jbLHUOO0trYGnU4njkxutxvDw8MYHh7GzMwMZmdn4XK5ROtUWVmJpqYmScIBCJWO9qYejwdXrlzB&#10;7OysoPK5ubkJLiuM0yxKDtbXuw4S6md48cEHElvtyqpza2sLJpNJkmelcwWTYQpqSDsgis3kV5lw&#10;K+35lGI5Vs1KYR+TFdq0KVt6RFqIrNP9QaVSCcqhVMMrAwnRSyZNfA8ASZKV/4tGoyJmVCbYbI+y&#10;bchWLZEwZRtV2X4k75jfz8D81XOvLHh4zPw7gAQ/Z/7JpC4ajSISiUgCT76iSqWCyWRCfn4+1Go1&#10;1tfXsba2hvX1dRQXF0vrFoBQaSg0HB8fx/Xr1xEIBNDY2Iju7m5UVFTI9VSr1dI2pFCHQsuxsTFc&#10;unQJo6OjMJvN6O7uxtGjR4V3DjxFrFi0sKjhIIIbN25genoaWq0WfX19aG1tlXuL383OCe/tpKQk&#10;TE5O4v79+zJm+PTp0zh//jxsNpsk07yviZaxRU+/4kOHDmFychJbW1sIBoNYWFiA1+tN4MQeIDXP&#10;9vpqJ66mpgbZ2dkScwoLC0W4yOeSCSALLcYSJlUUb+3t7aGiogJutxt6vV6Kw8zMTOTn58vEPX5u&#10;dnZ2ggiaiROBCCZxNpsNVVVVwndlTCNtjvcn0VIW2so4Rq9rUhFYvCtdm5TvZ5xVgiXsfPEeV6vV&#10;QiVjt44xlnxiCgE5/VX5+ZwwyZWcnIzNzU1MTU0hPz9fJkEy/rOoZ6ygEwqpMTxWZbHR0dEhtInF&#10;xUXMzs5Cpdr3po/FYhLb+UzT3tTlcmF4eFi6BUw4/X4/VlZWEIvFZLbA1tYWRkdHsbW1hXg8jpqa&#10;GqSlpWF9fR0XL17Ew4cPhTZkNBoRDAaxubmJ+/fvw2KxwGKxYHJyEp999hnu3r2L+fl5ABALQpfL&#10;hbGxMRQWFqKlpQUqlQqTk5O4dOkS7HY78vLyoNFoMD8/j9/97ncYGRmB2+2WvYnxd35+XvaX7e1t&#10;zM/P49NPP0VlZSVeeOEFeL1eXLp0Ce+88w78fr90r6uqqgAkOk0pn6eDmPf1roOE+hleRIq/ijIT&#10;kV5dXcXg4CCOHz8uU5KILvj9frS3t0OtVosX6cbGBo4cOZKgjp+fn5ex3wzw4XBYWofRaBR7e3vw&#10;er14/PgxVCoVDh06hPT0dDidTly/fh3xeBwvvfSSBO/NzU1JzMrLy0WgMTg4iEAggLa2NhHyeTwe&#10;Ef2VlJQgPT0doVAI8/PzMkyEGwt5tFlZWeJHHI/HMTU1hWAwiEOHDiWg0U6nUygyqamp2NjYwKNH&#10;j5CdnQ2HwyGJfSAQEEEP7QdDoRDW1tZELc7rEQwGxTtV2bKNRCJi68WpYYuLi9BoNMjJyRG6isvl&#10;QlJSknivKluVSpETk4hoNIrV1VU8fPgQDQ0NCIfDIgJlACV6d/36dUxPT8Nutwufz+VyiS82Cy7a&#10;45FyMzQ0hE8//RRjY2Pwer3o6enB6dOnZdMMBoNSPBGV2dzchEajgdlshtfrxeeff473338f29vb&#10;OHv2LM6ePSt+sxRAMtFgazUtLQ0ejwefffYZLl68iEgkAoPBgN7eXpSUlACAOCvQEo2tXiL19N8m&#10;x5yJ99raGjY2NmTQjfJcH6xncymdeqxWq+g82FGprKwUIIDJY15eHsxmcwLfNiMjA319fZI0ejwe&#10;ZGZmor29PWGSYCQSEXEfedmkFh07dixBCAnsDz/i9zNRsVqtOHbsmBT9TASLi4uRmpoqw0t2d3eR&#10;m5uL/v5+JCUlSVFgtVoFBSetKjk5GXa7HSdPnhTO7t7evqMNR6qnpqbC6/VCr9fjyJEjQoFi96yl&#10;pQUVFRXyPQCkcCB1jFMgW1tboVKpRHzJsecUO25tbSE1NRXF/3v4E6mEwH7XiKPXNRqNAAsmk0k+&#10;gw5R8XhczhcRVnYLKa6jzSkBj/LycpSWlopF6N7eHrKystDV1SXHzGSeVD4lHVKv16OyshJer1fO&#10;HXnsL774IioqKvDpp59ifX0dJSUlOH36NE6ePClD0EZHR/HWW2/hiy++EOF0Y2OjuKZsbm5ie3tb&#10;aIEqlQpVVVXY29uDyWRCWloa5ufncfHiRXz66afQ6XSwWCzIyMhAdXU1WltbodfrBWnmZE273Y6u&#10;ri6JkXfv3sVHH32EyclJ8Q6vrKxETU3Nf0vvOOBP/3HWQUL9DC+ivUp3ByX1g2b3RFIoyltaWoLb&#10;7UZjY6PwTGmXl5KSIslbNBrF4uIi7Ha7KOF3d3fF0o6uFkoENjs7WzYvTvGi/ypFG/F4HB6PBzqd&#10;Tji35DuGQqGEoSBbW1t49OgRKioqxP5pfX0dExMTCAQCKC4uluC9tLSE0dFRFBUVyZAYn8+HL7/8&#10;En6/H+Xl5ZIMLywsYHh4WFxP+NrJyUmEQiEUFBTIa+/fv4+UlBRRyEciEUxOTuLLL79EVVWVID2B&#10;QABjY2PY3NxEd3e3cClHRkbw4MED1NbWoqWlBRqNBh6PB5cvX4bZbMbx48eRmZmJ7e1tGT3e3t6O&#10;/Px8bG5u4tKlSwgEAuju7kZpaSlSUlKQk5ODhoYGRCIRLC4uYmBgAFVVVZifn8fKygrOnTuH6upq&#10;7O7uYnJyEr/5zW9w//596PV6dHd3o7u7G2NjY7h16xbOnDmDtrY2RCIRxGIx3Lx5E0+ePEFXVxeq&#10;q6sxNDSEBw8eCDe7rq5O2ud37tzB48eP0dnZCYfDAZVq3xbvo48+wsrKCv7qr/4Kjx49wsDAALa3&#10;t2G321FRUQGbzSb354ULF7C7u4vvf//74tAyNzeHt956C06nUwYVbW1tSXJAlC4ajWJqagoejweN&#10;jY1CTwkEArh58yb0ej2sViuWlpawvb0Ni8UCv9+P1dVVOJ1OeY5YhLJbcrCevcWuGoseimfJ92WC&#10;Ss0DEwkW0exwKV8LQCgapF4o/deVCbKSxkU/dMYkHhvfr+zaKDnNjG1EekmN4vvz8/Ml6SX6TWSb&#10;wIGy26gEUlJTUyXuKel2TIRDoVCCcJ1iSnbgkpOTJWHllFgmvEoOLruGSg7yzs6O2Mdxn6AA0GKx&#10;yDOrdDkhcszOGztLDocjQVS4u7sLs9ksHSm6kSi7C+xukhJGQTs/m50Axhfylam34Xfz3Or1etTV&#10;1cHhcMj5ra+vx9mzZyVhdTqduHTpEoaHh6FWq5Gfn4/z58+jr69Pzjl/C4u5lJQU2O12mM1miV/0&#10;ytbr9XC5XKiursb58+dRV1eHvLw8KXD4u3mtOjo6EA6Hce/ePbz99tt48uQJVCoVtra2oFar0dra&#10;KgOslB04FqXKe+dgfT3rj5JQP4sb2v8TcvXHOGYl/YLBQ1mNZmVl4dy5cwAgDyPdFuhLyrZjbW1t&#10;gp8vBS1tbW3C42LLiUGfVT8AEd3Qoo2CkI6ODjQ0NIgKnPZLzz33XILXscFgQH9/PwCIUFKtViM7&#10;Oxs9PT2wWCyyURDdYOt3d3ffo5rtMyXXW6vVyndlZWUhKWl/cpfD4UBWVpa8dnd3FwUFBTh79izU&#10;arW4o2g0GrS1tcmmQwS2uLgYBoNBBD0M5jU1NfJ7gP1Nrry8HLm5ubJBkSN+6tQpaLVamXiWmpqK&#10;yspKxGIx4UOnpKSgublZxrhvb29Dr9fDYrHg6NGjkoCnpKRAr9ejtLQUra2tKCkpwfb2Nra3t3Hn&#10;zh1cv34dOzs7OHz4MI4fP468vDxEo1FkZGQIsq1WqxGJRIQrajabcfPmTTx48AChUAh+vx8/+clP&#10;8I1vfEM8YQsKCqDX60XIRCpNS0sLGhoaMDQ0hPfffx9LS0vIyspCZ2cnuru7hceelJQEq9WagCqm&#10;p6djZWUFt2/fRigUEkHloUOH8MILL+DQoUMJYic+e0T6UlJS4HQ6MTU1he7ubqjValy7dk14+cnJ&#10;+5Pg1tfXJfkiov9/2ybzP4W4/0/Fu68erzIRYKFEBJmiVQ4m4msoUv0qIqdMUP1+v8Qfvp8JIpNZ&#10;pdaClDIm4RQs7uzsQK1WSxxh944JMx1FiNBSo8L7lkm8kkLHzpPH4xF0nS18xgkmaMpnLhaLSZKo&#10;1WoTxGuMW0o9h1K8R1CGiS+7c/x9SUlJ8Pv9CTQUjUYjtA/ynzUaTUKSrtQk8Lzwc4GndEKit4FA&#10;IIH2x6UU2CupJ/wOihKJxHO/Y3FERyZOC1Z2w6LRKAwGA4LBoKDuFOnrdDq0trbi6NGjcp1DoRAu&#10;X76MgYEBDA8PIxwO49ChQ3j++edx6NAh5OXlye/jPqrU8/C6r6z8L/be/LnN87waPgBIggAIgABJ&#10;LCRBcN93ipREidRiU7ZkWZbjLcmkTttx0ulk+hf0b0g7mek0M8l0pnGSNmm8xJtiSZZka6coURIX&#10;ibu4b9iJlQRJvD+w59JDff063/t93zTyO7xnNLIpEMv94Lnu6zrXOedaxPXr1/HZZ59haGgIaWlp&#10;eOutt/C9730PNTU1Qvngd4UUPL73RCKB69ev4+OPP8bIyMiu7ymwM12RLiLK+/V/pxP33z3ueczT&#10;nve1h1A/54sBSnnwKG2ZKAJRPt5oNIr9lFJpTP9jBnwiAMqVSCSkpRiNRrG6uioT7OihurGxIZMJ&#10;STVRBlYmfzwM+P7pZc2igP9ORIAIoslkkgRdafOm1WqlFUd0Iy0tTYQ4bGOmpaWJCIacRADiAc19&#10;IgeQgYxITDweh8lkkmReGeA5SZKtObX66SCbzMxMcR9Qq9VwOBziJkCHDLvdLjxi7kl2drbw/fLy&#10;8qQoqKurw9tvvy3jZhOJBNrb2+XgjMfj+PTTT/Hpp58CAGpra/Haa69JwlxeXi6IN/niHAjkdDqx&#10;srKCr7/+Gqurq8jNzcXRo0fR1dUlvtwUHJI2wWuck5Mj7cmf/exnGBoaQjgcxgsvvICTJ0+KiJOH&#10;14svvigJzNramiQEnO6l1+vR3NyMV199Fc3NzTKBkYhSQUEBamtrZWIesHOYvPvuu1hbW8OlS5cw&#10;Ojoqhy1pH+zYKA+hvfX8L9IkVldX0d/fj0ePHuHYsWNoaGgAAPj9fvT39yOVSqGqqgo2mw0+nw83&#10;btzA+vo6uru74XK5oNFosLKygl/96lc4e/asuHaQ7282m7F//36YzWYEg0HcvHkTGxsbePHFF0X4&#10;2Nvbi0QigdbWVhQUFEiyeeXKFayuruLs2bMwGAxYX19HX18fBgcH0dzcjKamJnHgmJubw8bGBoqK&#10;ikRQTr/44uJiGdMdjUZx9+5daDQaNDQ0yBAkukrU1dWhqKgIqVQKExMTmJychMvlQmVlpRSMCwsL&#10;Qh/hPbu4uCjJotJ20O/3Q6/XIy0tTQpRPiaV2rEhZSFDNwqeQ16vFzMzM3A4HMjLyxOeuMfjEbAH&#10;gBTLq6urSE9PFwoezzJ2Nomak8+s7Bxw+qvSo1xp7coih91YotR0oCLFUa/XI5FIIBwOS9G2vb1j&#10;DctpmYFAAB988AGuXLmCJ0+eCMBTXl4uAld2wOx2u4Ao/DsSiUisvXnzJn76059iaWkJdXV1aGxs&#10;xKuvviruUCweiHBz6ufGxga8Xi++/vprfPjhhxgbG0MqlRKe/+bmpgyaYSL/7NpLhv88ay+h/has&#10;/0pcQCSCwUdp76REHZSoAW9iJfoBPG0RMYgxGTeZTJIYb25u7hobzhs5Ho8L/YP+p0SB+HsUvABP&#10;RXmbm5u71MnKlh7pJfSOJiJlMBgkeaUQkYFRuZSoCN1BAOwS9JBbbrFYxDuU1AO2S0mR4N5RrMhJ&#10;jvF4HLFYTHhxwNNOAfec74f7xesSiURkP81msxQBHHBjMpmQnZ2NN998E0ajEb/97W9x/vx5uN1u&#10;uFwuRCIRTE5O4ubNm1hdXUVpaSk6OztlqEAwGJRD1ev1CkIVi8VkwuXw8DCGhoYkoT5+/DisVivi&#10;8Tg0Gg38fr8cFGzxUj2/vb2NyclJfP3114jH42hoaMBbb72F1tZWRKNRKVg0Go1cMyJX/E4EAgEs&#10;LCygvb0dPT09QpdJJBKIRCJygOv1ephMJhHjsM1vsVhw/vx5/Nu//Zu0oZXCnMXFRfj9fhkZvXfI&#10;PN9LOZCFSRMLeeCpeJj3Kvm3/I4GAgERtjocDmxvb8Pr9cLj8cjvMSFZWFiQuJpMJrG8vIzJyUls&#10;bGyguroaNTU1YrW3vLwsPGAmPf39/fJ7ZWVlksyOjY2JLzpdMGZmZsQLmz74Ho8HKysr0qUzm80I&#10;hUKYnJxELBaDXq9HS0sL5ubm0NvbC5/PBwAyVXFgYACPHj1CMpmUCapzc3P4h3/4BxQVFeHdd9+V&#10;WP/ZZ59hdnYWP/nJT1BUVISpqSl8+OGH8Pl8OHXqFA4ePAiLxYL5+Xl89tlnMJvNOHr0KLKzsxGN&#10;RvGzn/0MKpUKf/d3fyf2hXfv3sWNGzfwwgsv4NVXX4XJZMLExAQ+//xzaLVanDx5EsXFxYjH4xgY&#10;GMDAwACsViv279+PvLw8hEIhhEIh/OEPf0BDQwN6enqEZvPgwQP09vais7MTdXV1ACA6Db/fj2PH&#10;jokTyNzcHG7dugWVSoWDBw+KRef169dx7949dHV1Yd++feLU8sc//hGXLl3C3/zN36C9vV2863/5&#10;y19idHRUHGZY/BsMBhw6dAg9PT0iSn3//fdx/fp1fOc730FPTw9UKhUWFhbw29/+FtPT07DZbFhY&#10;WMCjR48kxodCIRw+fBj19fXw+/04f/48AoEAjhw5gtraWhgMBszOzuJf/uVfMDIyAoPBgPHxcays&#10;rAh1iNTO7e0d733lROK99XysvYT6W7aI/BFxBnaS60AgAACiNqf6mj6aHADwLC9b2VJnAhiPxwE8&#10;9W7Ny8sTxJdVPidnKRNlWvApleRsf5GXB+wkw36/X8zveUgo7fL4+ShSJMqqHAOutNgjMsHnJ8qp&#10;fB/8w/+n0CUYDArazwOXrVfSJLa2tmA2m+Uwp9+p1WqVBJHUAh7S5CkqBU/Ajr82EQZgtwMIrye9&#10;bCnEpEiTExTD4TA++ugjDA8PIz09HfX19Th79qyIJYngJJNJSfY5yCCVSmF8fFwOarvdjq6uLjQ1&#10;NcFsNsuEQYvFIoMc2PJmcJ+cnMSXX36JQCCAwsJC9PT0oLGxcRctg4WF3++HRqOR/Z6amsL9+/cB&#10;AA6HA+3t7eIJvry8LOIhtnzZSienlF2Vvr4+XLhwAQsLC+IB6/F45NovLCyIMFG5z3vr+VykJAAQ&#10;QVlHRwdaW1t3+etbLBYcOHBAbCpJ53r33XdFB0BUs7KyEj/60Y9QVlYm919ubi5eeuklmEwmQYHt&#10;druME6fzQm5uLn74wx9Kx0pZJP/1X/81tre3ZcS3Xq/HSy+9hKamJuTk5Aiya7PZ0N7ejs3NTbHJ&#10;1Ov1qK6uRm5uLkwmk/BxHQ4HTp06JUNZyNF97733hApGPnhHRwfKyspgt9vlsTabDX//93+PZDK5&#10;y93mO9/5jnQNAaCoqAhdXV3w+/0oLi6W2EqhHGM97/fq6moYDAZ57draWhiNRtjtdtTX1wPYiVku&#10;lwtHjx4VHjHpJfX19TKshDFWp9PJ3jA+0YqOg7+cTqfEMYPBgLy8PEFyOeFXeX6QPpGeno6CggKs&#10;rKzAYrHsSjwzMzPF3u/mzZu4ePEi5ubmJB5x3kFBQYEUVt/5zndQW1srCXZ2drYg88ru4tbWFgYG&#10;BhAIBCTu63Q6FBYW4uDBg2htbYXVasXCwoIAYgAElb979y6uXbuGpaUlWCwW8bpmR5ZFgVarRV1d&#10;nUzV3FvPz9pLqJ/zxbYUFxMz0gbY1hwdHYVKpUJlZSXy8/Oxvr4Or9eLRCIhamOOT719+zasVits&#10;Npu04Eh9YOKrVqsxNTWFjz/+GMXFxTKQw+fz4cGDB/D5fGhtbUVpaal4t166dAllZWWoqKiQQ21u&#10;bg5jY2Oorq5G8X+q5JeWljA6Ogqz2YzKykrxGp6bm0MoFEJubi7y8/OlDfrRRx+hsLAQXV1dktDT&#10;t9TtdsPhcEhQ8ng8AHb8X+kE4fF4kEqlkJubi6ysLPG7XVpagtvtRk5ODra2thAKhcSNQjnkYWZm&#10;BtFoFJWVlcK/0+v1gphyaAu9Ws1mMwwGgyAaoVBIUGdlazASiQAAsrOz5VpSjNnc3CwHLbncMzMz&#10;uHDhAjY2NhAOhzE8PIzl5WV0dXXhyJEj4rgRDodhsVh20U9isRjm5+cB7BwqX375Jfr7+xGNRlFY&#10;WIj9+/dLsr2wsIC1tTVUVVXt4lTOz8/jyZMn0oq/cOGCFB75+fmC4mu1Wtn3nJwc6Wj4fD4MDg6i&#10;t7cXN27cQDweR319PfLy8nYl7hQhzczMoKamRuy2DAYDVlZWhEd77do1eL1eaDQaTE9Po62tTSaK&#10;bW5uwuv1wuv1yr2zZyP1fC8WSxQGk57AInV9fV3EZUzM2N3iFFJ2gEgVY1INQASG1EIwqdFoNCJy&#10;YyeD3TG1Wi2CYooTt7a2hLoBYBflgCI1peiO2g4Wm+QQ05mGBbRGo5FYFo/HZeBSdnY2jEajTJ7V&#10;6XTIz88Xf3kWztSXkHtOOgFpZPy8arVaLOsY49j1aW5uFuE6bVJfe+01Efnx3ispKUFhYeEu6pta&#10;rRZaDosPxo+ioiK5rkqOeU9Pj2gb2MksLS0VqhotBS0WC44dOybUEyajNptNNDScH7C9vY3GxkbU&#10;1tZKIkqh5ttvvw0AuH37Nn7xi19gYmJCviuk/uTl5SE/Px/Hjx/HkSNHJLbl5ORgY2MDb775Jo4f&#10;Py6JvEajEYs9vjeKONvb23HixAm0t7eLHic3N1e0T+x8bG9vi8c69SyFhYUoKirCxsYGZmZmsLq6&#10;CmCHctfU1LTL0WpvPR9rL6H+Fi1l652VKwM1/53/Rj4cgzeDnhIN5UFFAU4oFILFYhFUQKfToba2&#10;VkZuc8oUbZPYvmdQefbQ4QFCz2XluF0GctIskskkvF4vgsGgCIiUwiAi83wttjMBCEeWA1CIbirp&#10;Fevr60JHobfprVu3kJ6ejuzsbCQSCYyPj8Pj8cigkMzMTCQSCaytrSEcDiMYDCI3N1eQAtr1VVRU&#10;oKCgQFxELBYL3G438vLyEA6HMTExgWg0CrfbLYm+x+PB4uIisrKyJBmIRCL46quvsLm5CZPJhIqK&#10;CrkOwE7bc2hoCAMDA8J11Ol0qKysRFNTE5LJJOLxOLxer6D2vC4LCwsYHBxEKBSCSqXCjRs3sLi4&#10;CL1ej5KSEuGhM6FeWFhAfn6+cC8DgQDu3LmD8+fPY2ZmRvaEh49ywuX6+rogLUePHhUHl9u3b+P3&#10;v/+9THEzGo2oqamR18zJyYHZbEYikcBXX30lrc+SkhKkp6djdXUVn376KZaWlmA0GnHlyhXheWq1&#10;WnR1dSEej+PcuXNIpXamrM3MzCAYDMJsNv8fJ0j8P22pVCrpPvzf+Y5Tz8DElLQP6idoi8eYp9SS&#10;MDln8UYtCGljsVgM6+vrsFqtcj/SG5rUo4yMDKytrcnjWUxTNKjscDEO0mVIWTQypjGJB3aP8WYH&#10;jp+VXSelVSaFdYyVTEopVKP4EoDQSKLRKAAIvYydJLpAkZpGdJv/z8SUXGcm9jwrUqmUAD18bU6q&#10;VVIOOVKcyTX3KT09XZBkPg8LBRYNLDrIm2bHSrkHkUhE3pNarZbklig8QaUvvvgCg4ODKCgogM/n&#10;E8/sqqoqnDlzBvX19aitrRVQhOfq1tYW9Ho9cnNzd1ElFxcXMT4+Lsk/7RDPnj0rbln8jtAZhcvr&#10;9WJ0dBR9fX1YWlpCJBJBZmYmOjs7cfbsWczMzODXv/41lpeXkZGRAavVioqKCgDYRd3cW3/+tZdQ&#10;P8dLmXwqE2HybZkgFBYWSrXMYMKblgcJg1haWpr4Uyutm2hxp6RE5OXl4aWXXpLHbW1twWaziU0S&#10;+c50vXj77bdF0MLJdGVlZWJNxAOwqKgIer1eRqHzMKipqZGxsPzMubm5+MEPfiCODwykRUVFyM/P&#10;F+crMBwAACAASURBVJoJW7V2u12KBWDHUaSiomKXpV9GRgZcLhfOnj0rlI2MjAy0tbWJ7zGTdK1W&#10;K7ZL3CMeiG1tbbt46BxDyz0nTaS+vh4bGxtCuwGA/Px8mVyoTBDefPNNRKNRuFwuQWsbGxtx+PBh&#10;cfVIJBKIx+NwOBw4ffo0urq65PAjPYfvnzSPiooKaLVafPPNN/jqq69kwEVnZyfOnDkjaLharUZp&#10;aan4ZLOdzFYnuwAZGRmoqqpCZ2cnurq6UFJSIhz4aDQqVlxKzvvS0hKmp6extbUFp9OJ7u5uvPTS&#10;S4IC8gDUarXIzc1FRUWFJFhEybOysuDxeHD//n0sLy8jPT0dra2tOHbsGJqbm/HkyRPcunUL4XAY&#10;6+vrmJ6ehsfj2TUhbW89v4v3H9vmRqNROmZKGhURTmoRSJNgPCCaqoxxoVBIEjAm2iyYydXm+G8i&#10;uUp3Gt53TOqV3S6DwbDLxSMYDAKAeGkDEE/hQCAgcepZ3j8T8kQige3t7V2eykrwhHtCYIFUBSaA&#10;1I8w3jDJJg9cOYiKSSFF6/x8jJkUqhMQodsIHwdABHbKkd9K4bny50xQ+TssLvgzJQ1RGcuUehbO&#10;C2A3gb9DkSUAsTfkPvPvhYUFLC0twWw2IxaLyfUoKSnB9773PRw9elQ6EKSdUbjJ841aGXYwv/ji&#10;C0xPT8NisaC6uhonT57EgQMHZIAW36vysxDsePToEX7+85/LJNCqqir09PTgwIEDcLlciEaj0tnU&#10;6/W75jDsredr7Z0wz/FSJtT8m21ROlIwSSafisHq2ccpBT9ZWVm7OFwAJEnnQcTF11a21ADs4iwD&#10;kODP31FObORia02l2vFOVY5IByBBjIg2ESUlks7gppw2xtdjQskElYGaCToPAqL3OTk5kqgpgz9V&#10;4UrXEQC73DqUyBV/TkSGXQSiK0rbLQZ5oipEaYg2kz4BPG0l5+bmoqqqCpcvX0YikZDEvqamBj/8&#10;4Q+lEOF1ys7OlsSEqBKvA/nLlZWVOHbsGE6fPo2GhgZJ1DMzM2G324WvyO+CwWCQ6XNq9c6EuIqK&#10;Crz99tuorKwU1xHadXHwAg9iileZbNfV1eHEiROSNLMlTdSsq6tLDnf+jKjP3NwcJiYmoNVqUVJS&#10;gldeeQWnT5/G1taWtEpHRkaQnp6OlZUVBAIB6Qzwe7m3np/FzhNRwLW1NTx69Ajp6emorKyE3W4X&#10;PYfX60VlZSUcDgc2NjYwODiIyclJNDU1oaqqClqtFisrKxgeHobVaoXL5UJeXh5WV1dx8+ZNqNVq&#10;tLe3w2w2Y2NjA319fZiYmEBjYyMOHDgAjUaD3t5eTE1NoaSkBF1dXeL8c//+fWxsbKC9vR3ATrI3&#10;PT2N69evo6KiQgTBXq8Xt2/fRiwWw4EDB1BaWgqNRoNgMIhz584hmUzizTfflIKZY6iLiopgt9sB&#10;7Hju37lzB42NjWhqaoJKteOg8ejRI1gsFlRWVkKn08Hr9eLu3buIRqM4cOCA0Ke8Xq8Icsn/np+f&#10;x9LSEoqKiuB2u0UPwami9fX1MpzG6/WKO8Xm5iZ0Oh2WlpYwOTkJp9OJ6upqQbWfPHkCrVYr4kxg&#10;J9b7fD7hmfP8iMfjmJiYwNbWlmguGD9nZmZgsVhgtVqFWjI3N4dAICATW4msszDneHCVSoVgMIjJ&#10;yUkUFhbC6XQK3cTn8+HJkycCFMzNzSEajSKZTCIUConVbHt7O+rr67G8vIxEIiG+22q1GtFoFPPz&#10;8zAajWJ5mkqlMDg4iHPnzuHmzZuYn59HT08P9u/fj9XVVczOzqK+vh46nQ6xWAw+nw/RaBQOhwM6&#10;nQ6RSAR37tzBRx99hOnpaQGbTp06hSNHjiCV2hmo5vF4pOjLzMyUoWQ8c/bW87P2rsb/w/Xn8GtU&#10;Pq8yuVaObVYKZUjBYCKpbN8BTzmkSnSBSSoTTibJfA4uZXtL2QpkAs62IR9DpEbJpVMu5QhfohlK&#10;v1QmnGzZKREVLr5v5YCAZ4V9RAGIaPxXvp082J5tnxFlJu+PiAp/X2njxEQtHo9LEcCCQSkk5c+I&#10;QHHfuAfcZ+Ueb2xswO12o7y8HACkrXj69GmZKMjH8j2xwCGC4/P58Pnnn+P8+fMiyurp6RFPVWUb&#10;mteB+7K+vo7l5WU8fPgQs7OzMJlMOHr0KLq7u+F2u6VrwAKOn1Wl2vG2jcViuHfvHq5evYqNjQ0U&#10;FBTg5MmTMvkuEonIYAYWeyyKWDSlUin4/X709vZibGxMkMru7m50dnbK9cnNzUVRURGGhoaQkZGB&#10;xcVFTE9Po7y8XAqlvfXnXc/GNSX1gf7KVqtVwAIinCyElZxdnU4nwj4AEs+IRpKSxiKd95/BYJAk&#10;XqXasRol2kuKBmMk709+p5XUJvKW6dfMe1zJr1WKtIlW8r/T0tLg8/mwsLCAgoICKboBwOfzIZFI&#10;CIixvr6O+fl5hMNhsQAkSk8qF18/Ho/LdEB+Dg790ul0KC4uFo3K0NAQZmZm4HQ6JSleXV3F2NgY&#10;SkpKpIsXDocxOjqKZDKJiooKpFI7w2QuXLiAjIwM/MVf/IUMZ0kkEpiYmEAymRRKFrATu+ipXF9f&#10;L4AGRc61tbXo7u4WG1U6XbjdbtF4hMNhPHjwAOvr68jOzkZ+fj7i8TgeP36My5cv4+jRoyLgXFlZ&#10;wb1799Df34+XXnoJDocDjx8/Fk/rrKws1NTUCKK8vLyMvr4+tLS0ICsrSyiJExMT+Oabb1BfXw+b&#10;zYatrS309fXhP/7jP8RPn2LPtLQ0fP7559JJ5We8ffs2pqam8MILL8But6O/vx8ffvghJicnEYlE&#10;0NHRge7ubpw8eRJLS0v48ssvkZ6ejvn5eXGasVgsOHjwoIhG9+gez9faS6i/pYvuFJxIaLPZsLm5&#10;idnZWczOzkKr1aKmpkaCgsfjQTweF+9M2sYtLCyIapktNyZVpJCkUikEg0GEw2Gxc2OiHggEsLa2&#10;BpvNJm11itdycnJQXl4ugwo4wSo7O1sSZL/fj9XVVVgsll0OJUoBDINyJBLB3NwcbDYbrFarBDu/&#10;3w+VSiXepxRkrq2toaysbJeP6cLCglhN8bmZwPKg4+dnUs5Eke1g7gPbcEReldO6nk2MWbxQxMND&#10;mTSWUCiEnJwcpKWlIRaL7bJFNBgMaGhoQFdXFyYmJhCLxWC329Ha2ip8bhYnRKI5Ktzn80GtVuPh&#10;w4e4desWIpEI6uvr0djYKP7SRIn43th9YOK/uLiIq1ev4quvvhJXD5fLJQImtpzJoSfCxEP44cOH&#10;eP/99zEwMICWlhYcP35cCgG+ZyYY5HrqdDpxNkilUpicnMTdu3flPWi1Wuj1elHss+gxGo3issAR&#10;63fv3kVDQ4N4iO+t53Mp29oNDQ1yzzEO1NTUyPd1bW1NHldaWoqsrCzRYuTl5eHAgQNS/NL14sSJ&#10;E8JNjsViMpiqubkZdrtd7v+WlhbU1tZKAUYAYv/+/buoIMlkEkVFRXj55ZfFuYdxqKOjQ6h0LBos&#10;Fgtee+01xOPxXfSKuro6VFVVCaWKnZe33npLJuGlUink5eUJvYuvlZ2djc7OTqRSKdjtdin0HQ4H&#10;7Ha7jDPnACrOFOB7MplM6OjoQFVVlYizt7e3UVpairy8PBgMBolj5eXlInbmtbJYLOjp6RH3CeXw&#10;FRbMdOQg/aytrU0En/F4XHjBBw4cQG5uroATKpUKFRUVMnWVgE1mZiaqq6uFdgPsFDIFBQUygZYx&#10;NyMjAzabDaWlpUIVWlhYwNzcHNLT09HS0oJXX31VBO/RaBR1dXWCIrNws1gsaGxshN1ul+m+v/71&#10;r3Hr1i2Zovjyyy+jra1NONvFxcVS2NHtg/H62rVr+OKLLzAwMICsrCxxqWlubobRaBQh+7179+Dz&#10;+RAOh0X0SctAFmt7KPXzs/auxLd0MQGhgwWDKR0wDAYDampqpJINhUJYWVkRVw/asi0tLYkDBpM/&#10;otRKESS5f/S7piUSLfCout/e3obP5xNPV3qkbmxsyOhxDj3Z3t7G6uoqHj9+jJqaGkGJ+JwajUba&#10;hQCwvLwsdAUKDAOBAMbGxmAwGGA2m2WceDAYFH9mCvj8fr8MAOEwglgsJqgRBYLb29tYWVmBz+eD&#10;yWSSAS2hUAgDAwOYm5tDXV0dKioqoFarMTIygomJCeTn56OlpQUARIRJ0Q9/xtevq6uD0WhEIpEQ&#10;15Suri6xWqJQhWN2t7a2RPWdnp6OxsZGmM1mRKNRQZ58Ph8qKyuRlZUFrVaLR48e4bPPPoPP54PP&#10;58P09DTS09OxsLCAvr4+OJ1OEaF6PB7MzMwgLy9PPtfW1hbGx8fx7//+7xgcHMTMzAyMRiPW1tZw&#10;+fJlAMA777wjAq7+/n7Mzc3h6NGjcniEw2F88sknGBkZQWNjI06ePInu7m4MDQ3h+vXreOmll2C1&#10;WmVvJyYmUFpaimPHjskh+uTJE3zyyScYHBzE6uqqFDsGg0H2lmKk9fV1LC4uIhaLyTVdWlrC2tra&#10;//Qturf+NxeLQSasyv8HICJB3qdKW06i2crHs6NFTQQ9oNkq12h2JrESXX6WAsdYR1RbyYFVdp5I&#10;2WIyq7Rw4xCRjIwMcXHg0Cqi3kSz2ZXh+y4oKNjVddra2hJPdXK/mewRlSbnm0JLou4EDDicZn19&#10;XcRvpaWlkvCur68jkUhAp9PBbDYjEonIZ87KyhL3Jvps6/V68Z6nUJ1dQ+oyGL85XbekpGSXaJ16&#10;H7qh0HUqlUqhoKAATqdTxIR0VWpoaBBRezgcRmZmJoqLi+FwOIQjzwmZra2tKC8vlz0vLi7GsWPH&#10;UFJSgs7OTlRXV8vv2O12WK1WufbADo2uuLgY+fn5iEQi+NWvfoX79+9jfHwcFosFpaWl6OrqQk9P&#10;D/Lz86HRaETQnUwmpQNXX1+P7e1t3Lt3D59//jkeP36M/Px8lJSU4NSpU9i3b58AFG63G6+//joA&#10;4OLFi+Jmk52dLfF2DyB4/tZeQv0tXeTWPismZGssPT0dRqNReK2VlZXIzc2V6X9qtRo5OTlobGwU&#10;n2jaUik5v2wh0u+UyARpGFarFclkUm5uTuizWq3SdiP3jS1NvV6PSCQCjUaDgoICGI1GoWKsr69D&#10;q9XCZrMBeDpSl2hIZWWlHAoq1Y6XNIU/FBlpNBq43W7xfWULMj09XVqapCiwHcsWL5+HKCdFiACg&#10;0+nEG9XtdksyR06dcgoYCxlSTXj40oKJ6EdGRoaINJUKeK1WC6fTKa+tVqvR3NyMjY0NXL9+HWVl&#10;ZQiHwyJ60Wq14snKz0I+6e3bt+V6kitYUlIiA17S0tKkrUvUHoAUQWNjYwiHwygtLcXBgwflsXl5&#10;eVhbW5Mgz9HfkUhEpp719vZiZGQEa2traGlpwalTp6RQ4uff2tqCTqdDXl4evF6vuBkwQZ6YmMDQ&#10;0BCmpqYQj8dRWFgIt9sNp9Mp3uD8vHQ6YdJBC79gMLiLz7+3nr/FhAt4mlyrVKpdQkDenxwrrRSn&#10;KWlqTErZceFiwsaCkSg4wQCl0I/dp0QiIQI2doyU748CXtI1MjMz5f5XAhQs7NmmZ7LM2M37QSl6&#10;Uyb03CM+F5+D/03aDGMQNSAsPIhqcmVlZQkdgRQqngXA0ymGRMhJKSSST8SYzw1AulXsBDAx5vUj&#10;1Y0JvzK+sRvBz8rigqJD8rDJfSZSzsfRwYTWnbwmFI2SFjI9PY1Dhw7h+PHjUjjx+8DvB/eZn5Xa&#10;pJ///Oe4ePGixOeOjg50dHSgoqIChYWFsg90mCHNcHt7x3//d7/7HXp7e+H3+2G32/Hqq6/ixIkT&#10;qKqqksexQ5ufnw+32w2DwSA89uLiYuj1+l1uKnvr+Vl7CfW3dBF1IOeUwYQ3HQVvHIrC1hgDfSqV&#10;kgAKQJAC/hsDPFtKBoNBkjIlR5qoMtXgnDRI6zulxZHFYpHDJBKJSKLNtj7RHf4cgPAHU6kdP1dl&#10;u5HtUQYypc8sLZ1oH8fE3O127zqYSTNRctOVe0PhDqcH2u12OJ3OXQLOvLw82O12QWQpuOQeKkWl&#10;drsdarUaoVAIwWAQVqtVEHDymDk0p7i4GADkfWVmZqK+vh6XLl3CzZs3sba2Jr6q3APylvV6PYxG&#10;IwoKCkQAc/DgQZw9exYtLS2SSLNFazAYUFxcLGgPuwf379/H2toa0tLSZHhMYWGhtJEzMzNF2NPQ&#10;0ACHwyHj4e/evYuvv/4aPp8PdXV1aGlpgclkEkESv0NExKqrq2Gz2WRv09PTEQwGcf/+fYyMjCAY&#10;DMLpdKKnpwfd3d0wGAwiNuQ1NJlMeOedd2A2m3H9+nWEw2Ekk0mMjY3h4MGDe2PIn+PFpEup3VhY&#10;WMDNmzfhcrnQ0tIiEwH7+vqQk5ODtrY2mEwmRKNRsYVsaGiAzWZDWlqacP/LysrE2/jx48cYGRmB&#10;2+0WwSCHcmxtbeHQoUNij/fkyRNcuXIFhw8fRlNTk/jQX7t2DUajEVVVVUKRmpubw9TUFLKzs+F0&#10;OqXQn5ycFN4xAOkYkQtNVJO2mzk5OdJxBCDFIGlmwE6MorCOw7syMzOxsrKC3NzcXZzvzc1NxGIx&#10;EX2TakGLQMZDFsMWi0XoEdQh0HubomQiw1qtVnQwBBJYTBP0SCQS8Hg8MpCFcVFp/crEmQktk2cW&#10;GYyZjNkEjfj5GPO51Go1vF6vgCqxWAxDQ0O4fPky7ty5g6qqKjl3lI5IfP/KScPxeBwzMzOYmprC&#10;pUuX4PV6UVpaipaWFpw+fRqVlZXyOZXvnWeZRqPB1NQUrly5gqGhIYTDYZSUlKC9vR1vvPGG2IqG&#10;w2ER0W9tbcHr9WJ+fh5+vx86nQ4lJSVoaGjYNR14j0P9fK29hPpbupQ0AiI2XBS1ZGZmIicnZ5cA&#10;hoGOqC0XkR4msAAkmWSgY3BQPhcTcb6eUgT5rGuG0gNV6Tnq8/mQlZUlln9EhXhIEOUAIGgVAEnW&#10;6a5BIR19UmmHR+oAn5cBD8AuVIjFBP8wuCuDFgM4eXF8HBNyJtJ8biXionwNtkOJMND0f3NzUw4z&#10;5T6So221WmE2m3HhwgWsrq7i0KFDKCwslEOTgyC2trYwMjKCgYEBTE9Po6enBz/5yU/kUFeKJOkQ&#10;QjSKB1Bvby+uXbuGSCSCqqoqHDp0CEVFReK7GwqF5DtDRLmkpERGMn/88ceYnJzE9vY2zpw5g0OH&#10;DsHn84kTAb+zykOVLi2RSASJRAJXr17F1atXsbi4CKvVitOnT+PMmTNwuVxSFPE7xwO4srISKysr&#10;GBwclHar3+/fQ6if86V03MnIyEAikcDq6iqWlpaQl5e3KxELBALCI06lUojH41hdXZXBRrm5uUgm&#10;k/B4PLh9+7Y4KGxsbGB0dBS9vb3CC9bpdBgdHcUXX3yBSCQCp9MpfO1wOIwnT57AaDTC7XbDZrMJ&#10;TY3TFMvLyxGJRHDz5k0MDQ2hu7sb5eXlyMjIwOrqKj7//HN4vV78+Mc/RklJCdLS0nD37l14PB60&#10;tbXBaDRCo9kZTnTu3DlotVr81V/9FbKyshCNRvHHP/4RkUgEr7/+OoqKirC4uIhLly7B5/PhlVde&#10;ET3C7Ows/vmf/xnHjh1DZ2cnDAYDPB4Pvv76awwNDeG9996D3W5HKpXC48ePcefOHdTU1KCtrQ1a&#10;rRaTk5O4du0ampqa0NHRIfS3jz/+GDqdDj09PUIPGxwcxMrKivC/VSoVlpaWcO7cOQSDQZw4cQKV&#10;lZXQarWYmZnBrVu3UFhYiLa2NuTk5AAAVldX8fvf/x6VlZV44YUX5Px4/Pgx+vr6hKqh0+kQCATw&#10;b//2b8jIyMB3v/tdGAwGrK+vo7+/H7du3UJzc7MMp4rFYnj8+DE++eQTfP/730dlZSVGRkbwy1/+&#10;Evfu3ZPJq36/X9xefve732FtbQ3f/e53BfhZWFhAb28v7t+/L6Pe3W43IpEIpqencfbsWZSUlECj&#10;0WBpaQnXr1+HXq9HR0eHTMqcmprChQsXcP36dQwODsr31+/3SwJOamEoFMKNGzdQWlqKffv2SVEQ&#10;DoehUqlgs9mEKqmk+Owl1c/P2kuov6WLqncmqxyowuSSCZbSVo7JKtt7yiQcgAgmlIb8RAfotMCb&#10;WekqobQ24+spBxaQS6xU6EciEaFT2O12cfkAIINOiFpwWANfW8mR5HOkUjuDPDIyMgQ1ASBccZVK&#10;JagzUWAAQv1g8q9Ex2jnxLYriwnyd5WuHHwuvjcuUjiU9Bnla5DiwhHnfH8sguhCwGRDq9Wio6MD&#10;H3/8MR4/foyrV6/i5MmTgkoxwbh06RL+6Z/+CSMjI0LVIB+d15GTyWhFRYQ3kUjg4sWLYtPncDhw&#10;9OhR7N+/H5mZmYKAZ2dnY25uDi6XC/F4HB6PB/n5+QiHwzh//jwmJyexurqK+vp65OTkyHcuFouJ&#10;/7hSVMOEiUnwvXv38Ic//EE46263G4cOHZJDRentzeKEwqKioiLYbDasrKwgEomgr68Pjx8/3iVW&#10;21vP1yJNh7GKFK2ysjIRxyUSCeGX8p7e2tqCyWTCkSNHpGtHKoXT6cR3v/tdoaYZDAacPHkSHR0d&#10;Ugwnk0mUl5fjxz/+MTY3N1FWVibxoa2tTahW7OhYrVZ8//vfFwHi+vo6jEYjXn75ZVRXV4s/Pt14&#10;zp49i42NDRQWFooO5eWXX8bExARcLpdQverq6pBIJMS2cm5uDrm5uThx4gQikQhMJhNWV1dhtVpx&#10;5swZxGIx5OTkIBaLYW1tDQUFBXj33Xdht9slKTSbzWhpaRFBXSQSQVZWFpxOJ8rLy0UMqYxPZrMZ&#10;m5ubWFtbQ15eHtxuN/Lz81FYWAhgx96UOgueNZmZmXA6nXC5XDAajcIhBnYAFJfLJaJIj8cjo8ur&#10;qqpgsVjEUi8jIwMWiwUNDQ1wOp0SKzlBMBKJSAdPOahHWSzTu5t8a2qNSAHTaHYmUtpsNhHcr62t&#10;if89+coPHjzAp59+irGxMeHuR6NR1NfXw+12o6OjAzqdDolEQrQbVqtVaB5bW1t48uQJLly4gNHR&#10;UeTn5yMrK0s+L3U+RUVFSKVSMJvNuHLlCm7duiXX3+v1ClpOb/9oNAqz2bzn8vEcrr2T5T/X8/jF&#10;/O/ek5JnBjxtCzI5VavVWF5exvj4OBoaGpCfnw+PxwOr1Yq+vj4AQFVVFQoKCmRc88bGhqjCaZ30&#10;i1/8Avv27cMrr7wCYCeRn5qawvr6uqAwTLwHBwdRV1cniTar762tLeTk5AgKmUqlMD4+DofDAafT&#10;ueuzUuzIYMy2I304zWazIKDxeFzapWlpadDpdBgaGkJ2djaK/3PMOVuTtDUKh8PiIMExs0ywotGo&#10;OEgo/0SjUbG14gESiUQwMzMDk8mEgoICuS6Li4vY3NyE0+kU+kc8HpcklNZfaWlp8Hq94h8eCoVg&#10;MpkEmc3JyZHXj8fjCAQCcnh2dHSIOKm3t1cORZVqZ3rbwsICvvnmG2l5vvjii2htbcX09LT4RAM7&#10;9KDJyUmkpaWhoKBARJqTk5Po6+vD+Pg49Ho9mpqaUFNTg1gsJug66T05OTkIBAKSVGxsbCAUCmFk&#10;ZATLy8s4evQo/vIv/xL79u2TfaOfuZInyoKKQqVkMimuJGyhnzlzRpwDuIdKgSwLEYPBIBZgw8PD&#10;YklIpxtarAEQcZSS+/j/5n78c63n8T39d0vJH1b+zf1noUotBK8Vi3Leqzk5OaL5YKeI/vBKHrHB&#10;YBBHIBb7HPvNwh/Y6ZSVlZUJKk2EUWndSMR2e3t718Aioo7Z2dlobGyUZJ70JiUljVoTvV6P9vZ2&#10;6SayI1VXVyf3p81mQ0ZGhgh8uU/UCLCIpvg2FouhsrJy1z6kpe2M8mbhmpOTg2QyKQkyhX6pVApl&#10;ZWWiDaEmAwC6u7tlP9jBLCgokNhJtwm1Wo0TJ04IhYv3scPhkHgF7B52c+zYMblWBFEcDodMXuX1&#10;SUtLw9/+7d8ilUpJNy8WiwmaznjCz9nc3CyC7lgshpmZGczPz0Oj0eD06dOor68XoMhut+MnP/mJ&#10;dDGBHUoifaOpCSkqKsIbb7yBt956S0SMHLpSXFyMH/3oR1JkrK2tYXZ2Fnfv3sXMzAxsNhtsNhtO&#10;njyJEydOwOVySdJP6ks8Hsd7772HpqYmxONx3Lt3D8FgEFqtVuhtpELyu02byP+v9+Pe+v9n7SXU&#10;39JFAQxRTSYV8XhcEg5O9opGo9je3hZUcHp6GpmZmSgsLJSgS04tbdyoIqcYMR6PSzKsHDdL5CaV&#10;SsHj8cDj8ciYZyZ3Xq8XtbW1yMvLk2SbE9AowFCpVAgEAtjY2EB2drYgtWtrazCbzYLiEF1eWlqC&#10;1+uFwWBATk4OwuEwlpeXMT8/j83NTZlCuLm5iaGhIaysrIiQZHt7GwMDA7h79y5OnDiBpqYmhEIh&#10;3Lp1C6urq2KbxcN1cnISi4uLWF9fR21trYj9xsfHhVJitVrFIm5ychJvvvkmbDabtGyXlpZw8uRJ&#10;eV6fz4fV1VUAO8lBeno6wuEwLl68CL1ej3379sFisWBjYwNTU1NSGJWWlkKlUqGnpwcffPAB5ufn&#10;0d/fj6KiIlgsFkSjUdy4cQMXLlzA4uKiJNNPnjyRxKC8vBx6vR6BQAATExPw+Xw4fPgwXC4XlpaW&#10;8Omnn+Ly5ctQqVQ4duwY3njjDQDAhQsXkEwm8corr8gkx5mZGfzjP/4jjh8/jhMnTmBychI///nP&#10;MTIyAqvVisbGRpnq1dvbi8HBQbzwwgsoKytDVlaWOK9sbW2hoaFBnBh+85vf4Nq1axgbG0NPTw/e&#10;e+89aLVafPLJJ7DZbDh69CjMZjP8fj+Gh4fh8XjQ2NiI/Px88W6dnZ0VKgpb/QcPHpREhweRstDb&#10;W3++Ra9oFpJ0SCCljfGGXSGK/EiVYicHeOpzn5mZKQ4U/H0OUyK1iv7UwM53ge47RAbZxWKM5feH&#10;0wn5e0zQlNMAlR7zyoKR/vPs2NA1g0mlUjuiLDrIF9br9dJBY0KstLvk+1EKFTl8iXvBe0NZb1n5&#10;5wAAIABJREFUiPLn/KyZmZlCryByq9PphKbCroLyfuJ5wPfPcwV4Ou0QgFxDZTFM1JVdCiWFkOgy&#10;90Sps1Hu5fr6OvR6vZxv4+PjGB4elm5qRUUFXC6XfL+oAyJlcHp6Gu+//z5u3bqFeDwOvV6Puro6&#10;vP3229i/fz9yc3MF/WaBRe5zPB7H8vIy7t69i8uXL6O/vx86nQ4HDhzA66+/jrKyMphMJni9XqSl&#10;pYktYigUgsViQVtbGzY3N+V84/eYBZByMNXeYJfnb+1djW/pItWD6meLxSLILqtsOmIwGaXY7Pvf&#10;/z7i8fiuAErkhsiKWq1GdXW1oBAMkmlpabDb7cKBJRq+ubmJlpYWORQACEeRHqAMkrQVYnDkIULu&#10;L0UXFFNS9c6gbDab0dDQIAcCD87MzEzYbDb5bwb5gwcPYnNzEyaTSezUuru70dLSIgpqo9GIkydP&#10;yoHH5N1oNIr3J/eAj+/q6oJavTM2m76q+/btE8Q4EokglUrh0KFD0j7lYceJhLw2fB9Hjx5FOByW&#10;6Y60teIAFmAnkLa2tuL3v/89FhYWcOnSJVRXV6OsrAw3btzAn/70JwDAvn37cPr0abS1tcHn8+0S&#10;dpKCw8MlJycHoVAI58+fx+XLl7G1tYWOjg60t7cjPz8fW1tbgg4TuWKys3//fkFLent7MTw8jFgs&#10;hq6uLrzyyiuCSOXl5cFqtcJmswk6yO8O7Qs3Njbw8OFD/OY3v8Hm5iaKiorQ1taGhoYGGRdMNJ7J&#10;FbsQRLNmZ2dx5coVDA8PIx6PS7uYwkaHwwEAuxKPPaTmz7+ISK+vr2NpaUncZxgngsGgDP/h9ea1&#10;ZyxijOAkVSZL1GrQGo0CbLpAkObA+BQKhcRPnfz8YDAoNA+/3y/IN+lrWVlZQtUidY6xjMkhv2sE&#10;P3j/k8JAxFtJQaMvPR/LhJtxgjMF9Ho94vE4gKejyVl8MM4uLi5Cr9eLYJ2uT7wXuIdK2zilRoIJ&#10;HTs7z+pGkskkYrGY7AU/MxNyDs0BIIJ57rky0VYO9eFnXltbg0ajkdhIug61I+xaKacIkrri9Xqh&#10;VqvFS5v7oZxYy8SWfOlIJAK73S7DZjo6OoRqEQ6HhSrDTtv6+joePXqER48e4ZtvvsHVq1dhs9lw&#10;5swZvPzyy6irqxPePz8Dv1fc1+3tbfj9fly9elXobrm5uSgpKUHxf/pacz+UheDeej7WXkL9LV/K&#10;KYKs3HlQMKADT6khDNgMbAy4SuspACIOogeysj1P+zxlUpRMJmGxWHaN8WbQUi7+GxEWJulKKyVg&#10;9yRF4OnUQiIsyoCqTPapZCdqwT/Kx/Cg4WFLrjlbrcoDkIiQkrPGAS4Udip55enp6TCZTOKIYjAY&#10;dg1X4GGo/LlSBJmdnS30FV4zvh4PiGQyidLSUrS2tmJoaAiBQEAmCF69ehVTU1MiNmpra4PFYhEU&#10;nN8Nfg+Ki4vFMnF4eBj37t2D3+9HfX09enp60NbWJm3qgwcPyjVcX1+XzsGbb76JcDiM4eFh3Lhx&#10;AwDQ0NCAEydOwOl0yh7V1NTAZrMhOztbDmmz2YzW1lZBfGZnZ3Hr1i1sbm4iJycHnZ2d4rpA2gfF&#10;S0wIDh06BI/HA5vNBo/Hg1u3buHWrVvweDzynWZC5vF4UF1dvQvJ21vPx6IF49LSEi5evAi73S5u&#10;Luvr65iamsLGxgbKy8vFc352dhb9/f3CEdZoNDJ6XKPRoLW1FVqtFh6PBx999BHi8TheffVVuN1u&#10;bG9vY2xsDNPT0+js7BSedSgUwuXLl+F2u9HS0oL09HQkEgkMDQ0hFAph//79MkSKokmj0QiXyyVx&#10;bW5uDpubm3C73YJoLy4uYnl5GSqVCvv27RNqy9TUFKLRKMrLy6UwXV5exvLyMpxOpzjZrK2tYX5+&#10;HhkZGXA4HLIvjx8/xuLiolha0qHH6/XCYrHAbrcjLW1nIiNHl7Oo5qREjUaD2tpaScpnZmawtrYG&#10;h8Mhg0QWFhYwOTmJrKwslJaWynt99OiRUGY4nIoUK2owCA7EYjHhBTudTomzfr8fy8vLMBqNu+xC&#10;5+fnEY/HxT2IgvBIJIJoNAqbzSaOUsFgELOzszKojEk8wY78/HwcP34cNTU12N7expMnT6TQV6lU&#10;mJ2dRW9vLz744AM8evQI9fX1OHPmDA4fPgyLxYKVlRVsbW0JKAFA6HwZGRkYGxvD559/jpGREUxN&#10;TUGtVuPIkSN4/fXXUV1djUAgILMglC4mkUgEwE6B7/V6cf36dVy9elWKyszMTBQVFcngHRaNeyLr&#10;52/tJdTf0qV0l2CSp3SFII+OiRwTKU4tVP4uq17yFGllpqRz8PmI+PF1+JhnhWVEOph8sTVLYR0A&#10;cZcgf5DPpazWSRFhEGHBwNcgOkL7KL4vBmomVAxERESUn1Vpl6eksTDZVbbViJZzT5SoNREHtou5&#10;mMAqJyQqCw/+zffIfeNBwAMqldqxytJqtTCZTGhpacHk5CR8Ph8uXLgAg8GAQCAAnU6HiooKcQCh&#10;oJEoEPdD2TIeHR3FtWvXsLi4CIfDgQMHDqClpQXZ2dnCh1eiuUpP2mAwiFgshkuXLmFoaAhOpxMn&#10;T55EXV2dtLe5D9nZ2bIX3AfSZsLhMHp7e3Hx4kWhGDU3N6O0tFS+T8rvKfdepVLB5XLB4/HgT3/6&#10;E27evCkj0mkpyQR8YmICnZ2du9rS/M7srT/vUhbP+fn5MJvNuxBdorKhUEj896PRqPzhPUKRHr2q&#10;Ga8ACDjA2MGx3bzXk8kkvF4vfD7fLqpbNBrF4uIiAoEAampqJHlfXl7G8PAwXC6XJL6xWAw+nw8A&#10;hCLBYSiLi4sAgPb2dukmMnmmgw85vxMTE9jc3JTX8vv9GB8fFzScXN3Lly9jdXUVxcXFMBqN2N7e&#10;Fkqa2+2WwS+PHj3C48ePUVZWhqKiInGRuHz5MvR6PYqKiqDT6eDz+XDt2jU8efJEnH22trYwPDyM&#10;a9euobS0FPn5+cjOzkY4HMalS5fkTKEYcm1tDePj40Jloaf/zMwMrl27BpvNhtdee01iycTEBPr7&#10;++FyuZCVlSXo76NHjzA5OYnu7m7U19eLToQTgQ8cOCC++GNjY7hz5w7MZjPeeecdbG9vY3p6Gn19&#10;fUgkEmhtbUVnZyecTid8Ph+uXr2KWCyGlpYWRCIR9Pb24ubNmwiHwygqKsKLL76IF198ERaLBVNT&#10;U/j6669RXl6O7u5u0baMjIzgwYMHiMVimJubw927d0V0zQ5heXk5YrEYrl+/jmg0iv3796OyshIA&#10;4PV6cfv2bQwPD8PtdmNpaQmff/65JOk8f5xOp3RdleYAe+v5WnsJ9bd0MeFaW1uD1WqVBCEUCmF+&#10;fl7EckQRxsfHEQgE0NTUJAdNOByWAStsrW5sbOziJzLxCQQCCIVCyMzMFIR4c3MTq6uryMzMFHW0&#10;Wq3G6uoqYrGYDJ4hLYNWQRQiUsxCZb+y9ajktDIZZGLK1h4RatrxPTutMRgMoqCgYFdLks+v5PUx&#10;uSTlhYk1+X0sRpQCOiXPkZxzKsr5eYmmUD1PQRF/BjxF3qlcJ4dU2Urkwc6kgqKh9vZ2TE9PY3p6&#10;GiMjI5I4VlZWoqGhAdXV1VIAKAcocO85iGV1dRUXL17EF198gVQqhePHj+PFF1+E0+ncNY6ebVFy&#10;SplUp1IpXL9+HQ8ePMD29jYOHjyIgwcPwmAwSKHD11XuB7sjyWQSwWAQDx8+FN600WjEgQMH0Nra&#10;Kkia0jOdiJeyEJudncXFixcxNTWFrKwstLa2YnFxEaOjo5Io3b9/H2fPnoXFYpEknW3pvfXnXfTU&#10;t9lsOHbsmDi3EDCor68XxI73XFlZmcQ5xhKXyyW0IpVqx0c4JycHZ8+elQSVo8P3798vVDUmK06n&#10;E2+88YaMwU4mkzCbzXjxxRexvb2N3NxciUOtra2or6+X+4SdFYpwGVMyMzNRWVkJl8uFzc1N+c7S&#10;W76srEy0BkajES0tLaioqNg1fMXpdIoOht01q9WKo0ePYnt7G9XV1QB2BI+k62VnZwuNhgkzzwvS&#10;Jzo6OnY5RplMJuzbtw+lpaVwuVwAdgrOyspK6HQ65OTkSOcSAJqbm2VfuYhAc9AN42pOTg4aGhrk&#10;/bOT6HA4UFdXB6vVKnz5VColzhi5ubkS/zQaza7CnDHZZDKhtrYWJpNJEu/79+/j6tWrUKvVqKmp&#10;QX5+vsRyt9uN+fl5DA4O4sGDBxgfH8fy8jLq6+vxve99Dx0dHdDr9Ugmk8jKykJ1dbWcASy+5ubm&#10;cPnyZczMzEiXra2tDUVFRWhpaUFra6t49XN/SUkBds6OsbExfPXVVwKgrK2twWQyIRAIwGw2w+Vy&#10;SVHFPVeeR3tgwPOz9hLqb/FKJpMIBAIi8AN23CJmZ2dRUFAAm80mwXh0dBRTU1PCZ2ZAoF0QeanA&#10;U4RXqYKPRCKYnZ1FYWGhVMeBQACPHj2CXq9Hc3OzJKArKytYXFzcJdIBgCdPniAWi8FkMsFoNApt&#10;YnV1VYYJZGRkIBKJyO+7XC4JyOFwGHNzc3A6ncjNzQWww8MbHR1FKpVCfX29FBDz8/MyJEFp+/fs&#10;5DAWBbFYDPn5+ULX8Hq9iEQiMvFRpdox7p+fn8fi4iJaWlqkIBgfH8fY2Biam5vlAPL5fHj48KG4&#10;TahUO97Kw8PD2N7eRn19vSQQ09PTUuzw4FlaWsLjx49hs9lQU1Mj1+vJkydYWVnBoUOHUFFRgR/8&#10;4AcYGxvDhx9+iPHxcahUKhw8eBB5eXn46quv4PP5ZLzuxsYG4vE4RkdHkUgkUFdXB61WK37TsVgM&#10;hw8fFoFiMpnE4OAgFhcXUVtbi4KCAqSlpUlL02w2o7GxEb29vfjmm2+wsLCA8vJyGeCyubmJQCCA&#10;27dvw+FwoKGhQfb+0aNH8Pv9aGhogEajwYMHD/DZZ5+hv79f6CGvvPIKNjY2cOHCBeGyczLi0tIS&#10;AoGAqOXn5uYwOjqK5eVlaDQaNDY24vTp03j48CGCwSD8fj+i0SiGh4fh8/mEr68UQu0dTM/HIqcY&#10;gCS5SvoYXTS4qLNQFsOkj7GbtL29DYfDscvGkoui7rS0NJjNZnFdUOpLOC2WVpZ8Tv6+Mglk14WO&#10;QCwiNRqNJMTKjpHFYhFer1JgR1CDv6+kmim7i01NTbumDPL9k2rBz8DJe8oBWkajEUeOHBGKIC3w&#10;iAYzRqrVapSUlIhbB61StVoturq6hB8NQAZF0ZOe3a3t7W3k5eWJp7gSKCkoKBDnFX4OCggZsykC&#10;ValU4prBf6PWpLi4WACA8fFxDA4OIhwOw+VywWQySYFmNptRUlKCYDCIgYEBDAwMiHjwtddeQ2dn&#10;p4gO1eqd8e6dnZ0yOGxtbU2uQTQaFdCisbERZ8+eFVs+rVYrI+e7u7uFGkn+OKmEm5ub8Pv9sFgs&#10;sFqtMBgMWF5extbWFvLy8gSw4ucl1ZE89r31fKy9K/EtXeQh08qNQchqtaKlpUUQAFa9TU1NKCkp&#10;Ed4dgzvbrDwI6OHJYBqNRqHRaIQbZzQaRVCTnp4uU6JIf6AfKpXgytHe9P0kuskElxw4HpJpaWkw&#10;mUyijAcgyn+Hw7Fr6mMqlUJBQYGgWAxORKEo9nnWY5o0CuXBRCU8kSUmXNwLTiTj2Gxgx3rOZrNh&#10;c3NTOMV8fG5uriBMwI71l8FgQFpa2i4BEvmgRMWJmJPnSH45Oe0UPKWnp6OkpASJRELU4sXFxWhp&#10;aRF0aH19fdd7UqvVwt3maPH+/n7Mz8/DaDTi7bffRkVFhSDmTB6ISrNA0+l0EvDff/99TE1NCTJW&#10;VFQk+0xnAToB8BrHYjEEAgFBr8fGxtDb2yu8yJ6eHjidThGdcfoiD7jp6WkMDg6iu7sbxcXF+Oij&#10;j/DgwQMEg0HU1dXh5ZdfRnNzMxwOBwYGBhAIBITGc/PmTZSXl0uXY0+U+D+3lPcgsJtqo+ykMJ6x&#10;aOX/KylHyqmBTMRYwMfjcRl/reyEAE+tEflczwoGmfzyv4GndnHk5HIgCO9jdr2Ap5NNGReffR3g&#10;Kb2FCSvfu0ajkSFOyk4WnyMWi0Gl2rFM41La5LG7xZjGz8w4Ql9/7gsdoYCn3SPGXaLrjDd8LdLE&#10;GA/YKeQeMlby//k3rwHdVWgVqrzWfBzPLSWoowR5lPGe3wHGa7VaDZ/Ph/v372NwcBDp6elwOBxS&#10;UJE+09fXhy+//BJjY2OwWq04fvw4Dh8+jLq6OqEnGgwGub6MyTwr7927h7t37yIUCkGlUqG9vR3H&#10;jx9HXV2d0GF4HYhe81qkpaUhEAhgcHAQ4+Pj8p0qKytDMBgU6p5KtWMj+KztrDJ27a3nZ+0l1N/S&#10;xRuVCRtRY6LNACRgqtU7U8J4eDHwMLnljck2IJMcVv68kSlkZIAkl1c53EWlUgkXUHmAqNVq8WPl&#10;YmAgv5qcMFbuShEfX5/WSQzqWq0WLpfr/3IwcjgCD1YAkkSmp6fLc9ODmQcL90uv14tHNFXn9K9l&#10;QOXBYbfbxSuWv28wGFBWVrbLI5SuGqTScN9sNpugNdyHgoICOQB4+Go0GpSUlOwqonjdiF4YjUaY&#10;zWb5fb/fj7y8PPFnVavVcLvdKC4uht/vx7179zA9PQ2z2YzDhw+joaFBuKlarRbV1dUiVuLh6XK5&#10;UFpaioGBAfzrv/4rBgYGYDQacfz4cZw6dQpFRUXyWnl5eWhra9s1CVOlUqGsrAwOhwM6nQ7z8/OY&#10;nJxEKpWC2+3G4cOHcerUKeHQdnd3i1UYD9+ysjLk5ubCZrPhwoUL+NOf/oTl5WXs27cPL730koyp&#10;djqdKCoqwpMnT4S3/vjxYylmeJ/wntpLrP/nl7KQZnJJoezU1BQePHiAqqoq1NbWQqfTYXV1FQ8f&#10;PoTBYEBVVRWsVitisZiI49ipopBucXERJSUlQvOhR3BWVhby8/PFbm16ehoZGRkoKSmRTll/fz/W&#10;19fhdrtRUlIidLmBgQFsbm6isbFRimC/3w+fzyf8b2CnSAiFQgAg3sqpVArLy8sIBALIzc1FXl4e&#10;NBoNgsEgxsfHkZubK37QAGRMuNlsli7gwsICPB4PHA4H7Ha7JKJ08yH9jHGZsZ0FB7nejL3klTNR&#10;ZYxi/KWdqRIRpcsPQQJ24YCnfuKMlbRGVdLviAAr6XxMNpXFElF+nlVK/QURYoq2uQ+hUAh9fX0Y&#10;HR1FS0sLmpub4XQ6kUwmMT8/jxs3buDTTz/F6OioiCw7OjrQ2toKAJLcM7FXDksLBoOYm5vDBx98&#10;gPv370Ov16OyshJHjhzBwYMHkZ2dLUUO95PXnRomiq+/+eYbDAwMYGNjA2fPnkVPTw/OnTuHL7/8&#10;EqnUjuc246TyjFMWhXvr+Vl7CfW3eHHqIduD5LkyYWYCnEwmxUqPfFSdTrfLBimZTMooUyKbBoNB&#10;AguDCWkZSn5zIpEQ1bPBYEAkEpFDBtg9zEEZZIhsMFgGg0GZikhP1Wg0KmiMMvHhAcGAz+DKgM3W&#10;LAVBLB74vExcA4GAJIvBYFA+Bw8Lfn7gqX0UE3xOZGNiz6RYyZlWouDKwRCcUsgDgZxzpXiSSykQ&#10;ZWuZIiyKiOgeEIlEEAwGJRE3mUzSomTLkyjRwMAArly5gunpaTQ1NeGdd94RHjfFTfx9vofMzExY&#10;LBb4/X4sLS3hxo0bMJlMaGtrQ09PDxoaGuR6kJfudrvlAOBzGI1GaYdeunQJDx8+RFZWFlpaWvD6&#10;669LMWQwGGRcMtE5nU4nicjIyAg++OAD4dE3NTXhhRdeEGeFzc1NVFZW4u7du+L7HQwGsbKygry8&#10;vF2tfV7vvfXnWdQYMPFIpXacWUZHR+FwOHYJipeWlpCZmSluHfT+pX1cRUUF1tfXMTQ0hIGBAUQi&#10;EXH8GBsbw927d6Vgzc/Px8rKCm7cuIHMzEyYTCbY7Xb4fD7cvn0bHo8HR48ehdFohMlkgt/vx5df&#10;finf4cLCQmRkZGB0dBTj4+Oora1FQ0MDsrKy5HljsRgOHTqEmpoabGxs4MGDB5iZmYHb7UZ7ezt0&#10;Oh1GRkZw+fJlWK1WnDx5EsXFxQiFQvjmm28Qi8XQ2dkJl8uFYDCIBw8eYGJiAk1NTcjOzhba0+9+&#10;9ztUVVXh1VdfFdrLzZs3MT4+jlOnTsFut8Pr9eLq1asIhULo7OxEVVUVtra2xPEkJycHdXV1yM3N&#10;xerqKq5fv47R0VH86Ec/gsFgEPT3/v37eOWVV1BfX4+MjAx4vV709vYiLS0N7e3twnNeXFzEvXv3&#10;hF/MAVXxeBy//vWvRSvBwmZ0dBQTExMoKytDRUWFTAecmpoCABQWFkp8mp+fx507d5CdnY39+/cj&#10;Ozsb6+vrGBwcxNzcnHRYq6urodPpcOPGDVy8eBEDAwNYWVkRm9XFxUXMzMwI7U6lUmFqagq3bt3C&#10;vn37UFJSIvv505/+FA8ePJA46XA4UFJSgsXFRTx8+BANDQ1SJJEfXVhYiGPHjglt79y5czh//jwW&#10;Fxeh0+lw5swZvPnmm4JcAztJvcFgEM9vZcG/x51+PtdeQv0tXUrElmizsornY4j2MFFgMqr8HSZ7&#10;/DnRW1borLDpLcrkmwk5vTWZRCr/AE9dPADI++N7JKKwtbUl7T8AgqhyLHZ6erp4rCrpG/w8yjYr&#10;AEnolZQHOj5oNBoJjqSWEN1Vvme2eZUCSAAigOJrk5vMZJgiSyLHfN9sdSpbyqTuKLmAXMrknO1X&#10;IjRKhDonJwcmkwnLy8vwer14+PAhKisrRcjD5J/JKACMj4+Lkp/iKiYn/xU69Gzbenh4GFeuXEFW&#10;Vhba29tx6tQp4XpzGIKyeHkWSeHnuHPnDs6dOwcAqK+vx/Hjx5Gfny/JM9u/9Jfl87Mde+vWLSws&#10;LCASieDEiRM4cOAADAaDPBbYsfCzWCyYmZnB1tYWIpEI5ubm4HA4ZI+fpSLsrf/5paQlATuxoqys&#10;DG+88Yb4JW9vbyM/Px/d3d3QaDTCoy0qKsKZM2ewsbEBh8MhHsOHDh1CaWmp0K/U6h1/favVCpPJ&#10;hKysLKSlpSH3f7H3ZsFtpde18AJBAJwAECBAABzAeRYHcZBEURSl1tgautt2Dy6nHFdcSeUhqaTy&#10;6LdUnvKUqsSpVDmxH5zE5aHdbmvoVkvdraklSiIpURQliuI8DwCJeSZB/g/M2jrU9Y3/xO7bkotf&#10;lUoSB+Ccg3P2t/faa61tsYhtHRFfs9mMP/qjP4LX60VBQYH486elpeH1119HVlaWDNtISdkaHW61&#10;WmXC4fr6OrKzs7Fr1y4kEglYrVaJNfv27RMrNIvFApVKJb+vUqnEUo6iwXg8LgUA+cnkdTNe5+fn&#10;40/+5E8EeCBAUFNTI4LCzc2tEddms1liD7tvpAMSICAgEIvFUFtbKw4eVqsV1dXViEajMg6bHUvG&#10;PX6NaDepdEpnJD7H3IP4HCrF3kr6HYdrcWKuWq1GMBjE2NgYTCYTqqqqJJZyUiwFlHq9HuPj4zh3&#10;7hwuX74MnU6H1tZW7N+/H8FgECMjIwgEAvD7/bDZbFhfX8fS0hKmpqZQU1MjoMI//dM/CbUsFouh&#10;pqZGrDwHBwcxPz+PiooKuc4TExPo7e1FIpHAsWPHMDIygsuXL+P8+fOYnJxETU0Njh49im9/+9uI&#10;x+P4l3/5F1y/fl26KcpR5Vzs0im7vzvr5Vg7CfUrupRtvFgshoWFBaEfcNDI8vIyotEozGYzcnJy&#10;oFarhT+tdNOgEwP9kdlq9Pv9GB0dRXp6ulToiUQC09PTcLvdcDqdEuQTiQR6enqQlpaGlpYWafEp&#10;k1AmYxwq8CJlJRaLSTuLgRfANuslAJIcM6gok/9IJAKdToeMjAwRKCrt+GjHlJKSIiJLovjk1lGE&#10;olarEY1G4fF4RBSlFCjOzMzAYrEIxQaA2F+R75ieni6oN9F8JsOrq6vinU3faZ/PJ1x4Jt2RSGTb&#10;VDEWRx6PByqVCsXFxejq6sLY2Bh8Ph96e3uxb98+2cyY0E9OTqKqqgoejwfd3d0i5iwpKcHevXtl&#10;YyMC6HA45L20Wi28Xi+i0ShWVlZw48YNPHnyBBkZGdDr9aisrJQWrslkEv4gvWc5QprI/ObmprQ9&#10;Z2dnceLECXzta18TgZWS20/E/kVh6YMHD/Do0SOkpqbCarXia1/7GlpbW+W6UWhVWVmJyspKzM/P&#10;w+fzIRgMYmJiAi0tLXI/KelJO+urWUSmmVjRFSI3NxfxeFzGkWs0GhQVFUnxzLhB96CNjQ2srKxA&#10;r9cL9QrYimfJZFKcL7gozmtubhaqGQCxprPZbIjH43LvajQaNDQ0yLPsdrsFWCgoKJC4xyE0dXV1&#10;8j4EBygCJzUiEolIAcF7fHV1FXq9Xihh7NJQq1BaWrotQdXpdNDr9UhPT5dniLGOEyLZpaOQUKPR&#10;SDevuLgYeXl50oXc2NiAzWbDN77xDQE+AoEAMjMzUV5ejvz8fAQCAfh8PhiNRqF9ARAwYX19HYWF&#10;hXj77bcFdKFrhsFgwF/+5V9KEsyOW319PWprawV4IDWuublZAAbuY06nE2fPnkV2drboRlZWVjAz&#10;M4OpqSk0NTWhvb0dHo8HFy5cEKF6SUkJjhw5ghMnTsBoNGJ1dVXiPgGUxsZGlJeXw2w2w+fz4eLF&#10;i7hy5QpisRjy8/NhNBqxZ88eHD58GKmpqWhsbEROTs42fntdXR2++93voqWlBT6fDzdu3MCFCxcw&#10;OTkJp9OJ48ePS0fO4/HI/aVSbVnSktb2Ihq9E6tezrWTUL+iKxwOC1oSCARkChgTnHg8Dq/XK9QF&#10;Bi26dVCkwYR8amoKExMTqKurg8PhQGpqKoLBIFwul1gtMZD5/X6x9DGbzZK0zs7OIjMzE7t375aA&#10;t7KyAo/Hg/LycqSnpyMUCmFpaQmrq6vQarVicRWLxdDX14eVlRU0NTXJJjg2NobZ2VmUlpZum1I1&#10;Pz8v3Ebyl+fn52WCWUFBgbh13L59WyyyioqKZFz1yMgI3nvvPej1ekGZh4aGkJWVhbJo7uElAAAg&#10;AElEQVSyMrFMevDgAXw+Hzo7O5GZmQmfz4eJiQn88pe/xJ49e9De3g6tVotYLIaLFy9iZWUFb7zx&#10;BmpraxEOh3Hu3DmEQiF0dnaipKQEiUQCgUAAg4ODSE1NRW1trfBAR0ZGoNFoBCWOx+Po6+vD+Pg4&#10;Tpw4IcE1GAzi0qVLSCaTOH36NKqrq5Gfn4+JiQlMTExgfHwcZWVlIiz88MMPcfHiRRnyMDAwAJfL&#10;Jdx2urfQE7a/vx9dXV3Iy8tDaurWNK8rV67g3r17cuwAZAy7x+NBSUmJFBuffvopgsEg2tvbZVz6&#10;5cuXMTg4iEOHDqGwsBAXLlzAvXv3kJmZiYqKCtTX18sUt2fPnsHn86GyshJmsxnRaBQPHz7E48eP&#10;hULyD//wD5idnUUoFMKZM2dgNpslGaPLS1ZWFioqKmTgBYsWOp3wOpPvuYP2fHVLyY9lMcQuhU6n&#10;E9QTwDZxHrsudPSgcBjYom6R+mY0GreNa2axv7GxIXQ3xjiljSadNlgg0j+fi0NeyP1VOpNEIhF5&#10;D1IEmKySMkI0k4k44zgRYSbDBoNBpokqO3w8frqNKAETANviSTAYlGMiR5fHzK4PRZ0U0ik7VhaL&#10;RQTFRqMRdrtdgAy1Wi16lVgstu28iY7HYjERn/K4lDQrHjs7lDyH9PR0EfUpr5PBYEBDQ4MkmBzs&#10;5Ha74XA4YDKZxCv88uXLUKvV6OrqwuHDh7F//36ZXqt0GKG+Ijs7G0ajEbOzs/j888/xgx/8AHa7&#10;HdFoFIWFhfirv/oriW2pqanIyckBAClQeD0KCgrg9Xrxk5/8BJcvX8bS0hKamppw4sQJHDlyBMXF&#10;xQiFQsjNzcW+fftw5coVrK6uwmg0wul0yv2lfE52AICXc+0k1K/oos3S5uYmrFarJIUcT6vX61FV&#10;VSUtM6Iu5J8Cz1v6FKoVFhYKb1qlUklSSvHhxsbW5D/6pnK4ArD1kB8/flz+TS9Qbno8BiIAnAhI&#10;4Vl6ejra2toEwWHyQ39WJtPAlk8qkeaMjAxxoOCwAY7j5bU5deqUVP4bGxswm83o6uqSaWNsrWo0&#10;GlRVVUGn04moiE4m0WhUfGKzs7NRXl6Os2fPikcoN7Curi5YrVYRL6Wnp+Nb3/qWFB1sjRIZ1ul0&#10;Yu3HxDIcDksrNjU1VUYcc8IZRUdlZWVSLNlsNlRUVGBubk6mFh49elSCblpaGoxGI65evSqIvtPp&#10;RENDgxQERM65CSg57/F4HCMjI+ju7sbm5iYCgQB2794tFAvyX1ng6XQ6eL1eQdvY3s3IyIDH48HY&#10;2Bg+//xz+Hw+dHV1obq6Gmq1GpFIBCkpKZibmxNBEylBHOjAQRIej0dsvoqKiiQBYsv4RVQPeM7T&#10;nZ+fF249qU8766tdpEyxC5Keni5ILj9/0rWYhCmHNtHhh6gmaRe8h9npIQWNNDS6F7EY4/AYi8Ui&#10;NDStVituNRQssgtCtwompfxZxku+rl6vRyAQEM96duui0aicVygUksSRHTB2DZmMMulVFh/AcwSc&#10;x0CqFJF/FizKbqHyd5TFJSlWTOhTUrbGcitHqStHhOt0OhEvsghRJvZ81ui8AkA6eMDz7h2LkvT0&#10;dBk1npGRISJK0lOUiTePjd3D+/fvIxAIwGq1ytRNUv2U4kHuoV6vV9DxF6l6jx49Ql9fH+7evSt0&#10;x7/7u79DW1sbDAYDotGoOKgoP0dqahKJBK5fv44HDx5gaGgIfr8fbW1teOONN9DR0SEAh9lsRjwe&#10;F1Ep9wW73S6x68W1w6F++dZOQv2KLm4ebNuRM8jARP4akySiKgwWALa10pVuH0xqlMkeNzQK45hI&#10;cxPR6XSwWCwyzYzDV7RarSC9pF5QaAFg24ZH+zwmcqR1KDcf8vD4+twM6AKhpFdw8+HGQDEgqS3V&#10;1dUiwGSQttvtslHwDx1SSI0h9aO9vX3bcel0OlRVVQkKRqEkEzwm0lTK5+XlCaJD0SgLEQr7mOQ3&#10;NDRs21T0ej3a2tqkZctBBUajET6fD5OTk0Ip0el0OHLkCNLS0jA1NQWfz4fq6mp0dXXh+PHjyMnJ&#10;ERusZDIpjgbKKZscqc7Ew+Fw4NChQ/jWt74lx08ue3Z2Nk6cOCGvyXXmzBmsra3h4cOH+OCDD+Dz&#10;+WQiGdu5RCE5bIPT7DIzM9HS0oLU1FT4/X7cvHlTuJR//Md/jHfffRd6vV6Srvz8fLlHNBoNiouL&#10;kZubKxu73+8XFA3Y2ZxehkVfY7/fj+7ubmg0Guzduxd2ux1utxtPnz6FWr3lMc7O2NzcnPBWc3Jy&#10;oNPp4HK58PTpU9jtdjidTvna8PAwNBqNjM0GgKGhIUSjUZSXl0th/PjxYwwODqK0tBRHjx6VJJr2&#10;ZrW1tYKYLyws4NGjR6isrER+fr4860tLS9v8j5PJJILBIObm5pBMJtHY2Cgc4JGREWxsbKCqqkpo&#10;asox48oBRtPT01JApqamIhQKYXp6Gn6/H01NTTIEyu/3Y35+HoWFhRJ31tfX4Xa7txX8qampWFxc&#10;xPr6ujwzKpUK8/PzCAaDKCkpAfAcFV1cXER2drbYp6ambg1UorhTOfzK5XLJIBzuU7FYDF6vVxyA&#10;KDxmIUNEnBMuaSFnsVgEZKAOgloSpfB7Y2MD09PT0Ol0WFxchN/vR2FhITQaDWpra/HWW2/h0KFD&#10;0Gg0mJubQ0rK1qwDHnMymYTb7cbi4iKmp6dx8eJFTE1NYX5+HiaTCX/zN3+DY8eOyTWhbSKnVxJ8&#10;4Gfl8/lw9+5doUOWlJTgxIkTOHz4MGw2m9CTgK3ZBXNzc7DZbMJPz83NlaJoJ0a9/OuVS6i/rDbH&#10;y3iz/nfnygCl9GllckwBGdEatqSUqITSUo/JGzlr/EOEUDmRiQkWR/IyEVW2Odm+TCQSMoZb6RbC&#10;dh7Pj4p+BjX+m8fOlqGynapEQogcKM8dwDYuGxNZjUYjIkXyvOm7SvEMrxGPi9eK14WbG68LRZvA&#10;cysnlWrLcYNFAs+L0734f6XPM9EWou+0XuL143XjBslrwIKooaEBfr9fWpvj4+MoKipCOBzGyMgI&#10;zp8/j5WVFZjNZhw+fBhHjx4VJF7pugI83yzI7xwdHcXc3JyMfT59+jTefPPNbW1x3le83rwfidYl&#10;EgnMzc3hzp07GBwchMViwbFjx2R6J4sotVotFA26gvB15ubmsLy8LJvf66+/juPHj8NoNMr1of2a&#10;0t+bfFMe5/LyMiYnJ4XqAjz3J36Z1m+Ldy9j3PrvFo+X56UUV/EZpBMRC37GocnJSQBAWVmZJKkr&#10;Kyt48uQJCgoKhGOdSCQwODgotATeWy6XC16vFyaTCRaLRWwjV1dXodFoYLFYoNPp4Ha7MTQ0JIV0&#10;amoqIpEIxsfH4fF4kJeXh8LCQiSTSUxNTeHOnTuIx+OCJq+trWFqakpGh9fX10On02F6ehq3bt1C&#10;WlqaUMo2NzcxNTWFxcVFmca3sbGBgYEB/PjHP8Y777yDkydPiqPF5cuXkZ2djTfeeAM2m00s/B4+&#10;fIjS0lKheN2/fx/37t3D6dOnhRIRi8Vw6dIltLa2orW1Fenp6VheXsaNGzeQk5MjXsdarRYDAwP4&#10;5JNP8Bd/8RcoKytDLBbD+Pg4PvzwQzQ2NuLMmTPiCNTb24v19XV5DklL6evrw+bmJrq6uiRG8hoY&#10;DAa8/vrr4sI0NTWFX//619i9e7dwkjc3N3H79m0MDQ3hnXfeQUlJiSTTQ0NDSE1NRUNDA4AtICIU&#10;CuHy5cvwer0wGAwIBoPCqy8qKsJ3vvMd6catrq7iypUr2NzcxFtvvSXJsM/nw+XLl/Ho0SMMDw+L&#10;xzSH0RQUFGyb2joxMYGFhQXU1NQgNzcXyWQSz549w/DwMEZHR3H16lUBS9RqNaxWKyorK2EymWTf&#10;vX//PgYHB5Gbm4v+/n54PB4kEgkcPHgQzc3NAkz8b3KfVy0+vOrrlUuod9bWYqJAdJQctWAwKL6c&#10;Sl4eAyWt6DIyMgQtID9NaXfGjY1JOEWORCeVjgsABAlXq7cGExB54MQ8culI7yBinpKSAp/PJxPE&#10;AIjbCBNdtvUjkQj8fj+MRqMY7hP5ZnuViGgikYDb7UZmZqYgncBzGgATtBeHzyg9uOnkoXREYfJF&#10;FIXILIsR/g7REwBSRLB1yc9EyamMx+PbiiB+DhQWMtlQIuosbtg1KC8vh8FgQFlZGYLBIIqKiuSz&#10;+/TTT9Hf3494PA6z2Yzc3FxRknMFAgGxoyL3FNjaND766CP09/dDo9Ggq6sLp06dEttAdgzYrVA6&#10;t7DI0el0CIfD0v6kx/WRI0dE9MXryMQ4Ho8jIyNDkLWRkRHcuXNHpnOeOnUKX//612Gz2eRaBYNB&#10;JBIJuZ+UQxnS09PFJnFzcxOzs7NSVO7wEb/6pdfrZVrcO++8I8NbSLdil4Wai2QyidraWjidTphM&#10;JgBbCXpBQQHeffdd8T6PRqOw2+04ceIEfD6fiGfNZjNOnjyJeDyO4uJiiQl79uyBw+GQrwFbyVBz&#10;c7MI9XhvNTU1IS8vTya9sltXU1Mj+g4m+WVlZTh58qQMxWKsam1tRTgcRlFRkdyLFNuVlpYCgCT8&#10;ra2t24pdpV0c6SWcGpiWlga73b7NY7+1tVUsCMk3V/p2s9B3Op04dOiQCNFJLSstLZXEMZFIiN0n&#10;fayVUyTpW834Tfpffn6+TKRl8ZRMJlFSUiJWe7yWxcXFAJ47LXF/WVlZgdFolNHmAHD//n2cO3du&#10;Wyc1MzMTpaWl6OzsRFlZmexBjDUulwtzc3Oor6+HSqXC4OAg/v3f/12ueXZ2tghTSYlkjNvY2MD4&#10;+DgmJiZgt9thtVrh8/lw+/ZtXL9+HcvLy3C5XLBarSgrK8OePXtgNpvls2Ch5vP5MD8/j7t372Jo&#10;aAhqtVom7BqNxm1dvp31cq+dhPoVXQxaRCzp4DE3N4epqSmxa6IDBVFTJisbGxvweDwYHx+HzWZD&#10;aWmptMdpH5SWliYq9KWlJQwODkKv18vgFq/Xi/n5eQCQKYy0G5qfn4fT6URxcbEk+lNTUzLdj7ZM&#10;c3Nz6O/vR1lZGZxOp4xcXVhYgF6vR2FhobT65ubm8PTpU1RVVaGyshJqtRpLS0uYmJiA2WwWukUk&#10;EsHk5CRGR0exf/9+oYHQr9loNKKgoADZ2dmIRqPo7e2FVqvFnj17BCmemZmB3++Hw+EQsRvt1iKR&#10;CGpqasQazufzIRAIICsrSygyq6urePr0KRwOBwoLC5Geng6PxyODBKqrq6WomZ2dxerqqiAXsVhM&#10;rOA4oIbt3dHRUaytraG0tFT8SSORCFZWVsTpoLi4GPfu3cPs7Cz6+vqwvLyM+/fvY35+Xlrlfr9f&#10;NiPSdLq7u7Fr1y44nU5Bx3t6enD9+nVJxk+cOIH9+/djYWEB0WgU9fX1iMfjCIVCWF5eRjgclntB&#10;pdry2O7p6ZHkuqenB2NjY8jMzEROTg6MRqPQkObn5+H1emGz2cTZgGJXbjYPHz5EMBgUKg8RSLVa&#10;jUAggP7+fuj1ejmGaDSKYDCImZkZoSDRa31kZAThcFjoRztt1a92Ea1WFv/sFnFIDwtXdhooOGQh&#10;CmwVzeRev0iNy8/PB/BcwOh0OqVlz8KXmhQmbKTUFRYWbnPNIB2NCRpXMpmEzWaT/ycSCSn4mKQT&#10;PAC20FM+b0TZCwoK5FjZ7bFarThw4IB0ssjfraioEK4twZWysjJUVVXJ+VNX09LSIsU6k2TSyUi9&#10;29jYQGVlpegaCMJUV1ejpKREOoXUnuzdu1coCizQTSYT2tratg3sSiaTyMvLEwcjUszS0tLkfEml&#10;4fWpq6tDSUmJFNobG1sj5Ds6OsRFhQDA0NAQJicnYTKZsLCwgObmZuzZswetra1inUn/fovFgjNn&#10;ziAUCokf/eLiogyYCgQCsFgs2L17Nzo6OlBVVYW8vDyEQiFkZ2dL4dDa2oqamhro9XrEYjGh2oyP&#10;j2NtbQ0OhwPt7e1oa2tDZ2enuFox5pnNZrz11luor6/HP/7jP8JkMgnoUVhY+FJ2zXbW/33tJNSv&#10;8CJ6Sg6ZWq2GxWIRL2EKRUjbUP4esCVQtNlsEpSUfGZaL5H3bDAYUFxcLIIYfp2bjpIqwXYsxTXc&#10;hDgGnHQQoqycIEaKAKkeRIqV07n0er0gs0SBaU2npBzo9Xo4HA4ZesBjJOJL9Jvv++KmyOMAsA2R&#10;ULahf9PPcgNRtrK5lD6rbGPTLjAUCgma8+JnTISVtBXyqIHnhRW7EPx/b28vent78fjxYymgSkpK&#10;sH//ftjt9m0tR34eY2Nj2/iZExMTeP/99+U1ioqK0NXVBYvFgrt372Lfvn3SpYhEIpiYmEAoFNrG&#10;dwyHw+ju7kZvby+ys7MxOzuLrKwsVFVViZMLN/eFhQUMDw+jpaUFFotFHBWGhobw0UcfYXJyEj6f&#10;D8XFxSj+L4svTnVkx2Jubg6JRAJZWVni6tDX14dLly7hwYMHcu+npqZKAk8+KDsXO+urWSqVSsTH&#10;0WgUWq1WWusAtiW9TLyVU18Zk9gFCofDIsZlR4hxkkkmqV9M2okeAtjmpsEkVJnw065PmTArqWss&#10;Ikk14msytnKR2sRzJIWNzyXjTTwe3za6m+/FTo6SxscCgogz8Nx+VOkQwThLhJnxmdeHnTV2dXg9&#10;eFwAto07Z1wjyKP8bIHtVDCeu7JI4tcY6/hZ8Hsv3id0u6Kz0ebmlh1pbW0tTp8+jfb2dlitVimi&#10;eU0AiCVjIpHA+Pg47t27h08++QThcBi1tbXYv38/9u/fL9Nt+dkBz+M8fa43NzcxPT0tdqTJZBKV&#10;lZXYs2cP9u7di4aGBvExV+7XvNYcLkMqIYEY/vyO+9CrsXYS6ld0Mbgpg29qairsdjtycnKE28uk&#10;jYsPMgDxY1XSGWgNxRYbRV5Wq1VsnJjA0euZFnnAVtJosVgE1QW2Ek62rpjQer1eaDQaQYDZllSp&#10;VKKuV/qQarVaFBQUyNAGbqacdMXkm04TZWVlIkYBIMMbLBaLbKSkfLS2tgKAiGY2NjbgcDi2CUKI&#10;RrEFSWSX1lL0teUma7FY0NjYKD+3trYGk8kkLVuiPkwurVYrcnJyZCiMzWYTTiatDdPT0wXhoiqc&#10;iBRtn1JSUhAMBgXlTyQScDqdmJ+fx7Fjx/D2229vc13heVssFhw6dEgGZZAHOjMzg0QigZycHBw6&#10;dEgEWTqdTmzyMjIyoNVqxaGEwkoKi2pra9Hd3Y3Hjx+joKAAp0+fRltbm4xo5r1WXFwsaBW9ahOJ&#10;BLxeL1wuF1ZXV4V33dLSgrq6OuTk5CAcDmNzc1MsG1NTU2Gz2eD3+3H//n1cuXIF3d3d0Ov18Pv9&#10;4osdDofFT33HhurlWPwMSCEbHh7G8PAwKisrZfT3ysoKHjx4IOJVi8UCv9+PmZkZpKenS0G4vr4O&#10;v9+PsbExlJaWiviWIjObzQan0wm1+vnYb7Vajba2NnHySCQSCAaDMBgMcq8GAgFMTk7CYDBIcktU&#10;9UXhNjnS6+vrqKqqEnTX6/WK2wefl2AwCLfbDYPBIFNNga3OWjKZ3DbiOxAIbEPiqTXx+XxCKwAg&#10;NDHyfhkjZmdnAQA2m00AgfX1daF9KZNkOo9QlK3sHrCA4WuzQ0jtCPCc8sa9h/GXMVype+A+xqSb&#10;+w3jsFKXwqTb7Xbj5s2bGBwclOv+7rvvoq2tTfzKWdwAzwdmcaT76Ogorly5gocPH2Jubg579+7F&#10;G2+8gdbWVom//D0WHMpjJkgyODiIy5cvY35+HqWlpXjnnXfQ3t6OjIwMZGdnC+DEQokJenp6Otxu&#10;t/iEG41G5Ofnb0P8dxLqV2PtJNSv6CJ3VSmeY4tcKdB7MTARpWWireTNUTiiREoZbNfW1mRkOZEJ&#10;TiIkF08Z5JQIjTLZ5nvR+opcPAoFeUy0eWKCD0AScmXwpcUQf1Y5KVKtVotDBAWcFN2p1Wp5T6Iv&#10;wHMkhK/Ha6dEdFiAKDcHfp/Hwn+/iLrwOrALAECSQYoTeRzcRIh+0SaQx83X4rnwtbRarRQ03Ewr&#10;Kyuxb98+lJSUiOAxGo1KAk4uJYuK0dFR9PT0YGVlBWq1GmVlZSJkYjLNFjWdXAoLCwXN5/Ae+ulm&#10;ZWVhZWUFjY2NOH78OPLz86VQYdFGegtR57W1NTx58kTcGQoLC2UqY2VlpaBgbKOqVCoUFhYKUnj/&#10;/n18/vnnGB4eRjgcRnFxMfR6PWZmZpBMJhEOh/HkyRPU1tZuu6Y766tZm5ubMjyFmonh4WHcunVL&#10;Eg2bzYZgMIje3l5kZmaiqqpKiuMvvvgCsVgM7777LoqLi6HT6XD58mX09vbi7NmzsNlsSCQSWFxc&#10;xNDQkAxOsdlsmJqawrlz55CVlSWe9+xu+P1+NDQ0SIE3NTWFS5cuQafT4b333oPD4UA0GsWtW7ew&#10;uLgo3uvxeBxutxtXr15FJBJBZmYmHA4HIpEIhoaGMD09jbKyMhmJPjU1hfPnz6Ourg6HDh2CyWRC&#10;MpnEnTt3xAe/qKgI6+vruHXrFlwuF44fPy6CzIWFBXz88cdoaGjA7t27odFo4PP55Dl+6623JMbe&#10;uHEDoVAIJ0+eFJeLsbExPHz4EJWVlWhubhYHi/PnzyM1NRVHjx4VAGV4eBgulws1NTXCKQ8Gg7h7&#10;9y48Ho90wjQaDTweD0ZGRpCSkoKqqirxCF9dXcXQ0BCsVqtYvK6trWFpaQmRSAQOh0O6j8lkUuhe&#10;+/btE5qXy+XCxx9/jHPnzgnFrqOjQ4TU6enp4t3PuBYIBFBaWopEIoFnz57h888/x4ULF6DValFf&#10;X4+TJ0+iqakJALCwsICcnByheVDYurq6iuLiYuTk5GBxcRHd3d34/PPPMTMzg/z8fBw8eBD79u2D&#10;wWBAX18fcnJy0NDQIAN8mCDH43EMDQ3h5s2biEQiUuzr9XpJ2ncK/Vdn7STUr+hiwkm/TFbPTOKI&#10;RPBn2O6iaT8RXT6wTPhCoRA2NzfFz5qcPiVfUYmOa7VaRCIREQ8q31sp7mMLUknL4DEReVG2LJlY&#10;KnmVPE6+B7/HZJOJPVES0kHYUmWAAiDUFiaEwPMx5nxffo1/K1ueTOD4s2w9U9gIYNu58P34+qSO&#10;EBEnZYW/p0zEyXunO4iSA0nBIp1QiPTn5+fDarViZWUFKpVKBFK8FjqdToohcsz5nn6/H8+ePcPD&#10;hw8RDofR0dGBd999F+Xl5YJIKdEpfpbK41Grt0a5u91u3L9/Hy6XC2VlZTh69CgcDsc2VxV+LmxV&#10;01PW5XLhww8/xKeffors7GxUVVXh+PHjqKioEASNxQbFpixM3G43bt26hatXryItLQ3Nzc3o6urC&#10;2toaLl++jEAgIC4Phw4dEvHYzvrqViQSEYtMWls2NDTAbreLxiMlJQX5+flob28XcS0FtAcPHoTP&#10;50NmZqYgsuTfUsioUqlQVlYmHGlORDUYDCgvL0dRUREMBoMkNhUVFSIs4zNYUlKCffv2wWg0irtE&#10;ZmYmampqpNPEop+WjRsbG+K5z0mDdI1g4qrX68V3n+fAjh6dIsgVVzotsfg0m83ibESRYUrKlkcz&#10;nzFylonAKx2YqGsxGAyipdHpdJidnRVLQiLxKSkpCAQC2xBm7i1+v1/islKsTXoM49f6+jqePn2K&#10;1dVVVFVVSSduZmYGgUBAxoszPgcCAYn5BAEWFhZw7do1hEIh+ey6urrQ398veg4WUj6fD4ODg1hc&#10;XEQ4HJaBLeQ779u3D2+++SY6OzuRkpKCnp4eDAwMoLGxER0dHdDpdDCZTPjpT3+KoaEhfPOb30R2&#10;djYuXLggxVxRURG+9rWv4cCBA9Dr9ejp6cGHH36Iuro67Nq1S8CGGzduoLu7G4WFhYhGo/jwww+x&#10;uroqolvqbnbWq7V+p4T6y6qc/pCQot/lGimvA19H2QJSIqOcGFdQUIDc3FzZlDweD+bn50VgV1pa&#10;ipmZGSwtLWHPnj3CE1xfXxcuKgNxKBTC9evX4XA4BPGg+GxjY0MEg8qEnMGewXF+fh5arVbGBzNR&#10;d7vdghywpej1ehEMBmGxWLYNBuDGAmBba1UZrIlYzMzMiOKeHEqv1wutVisOFhSwra6uorS0VAK9&#10;0rqNiSEAmajH9+a5+v1+4YXz3LjJUdmvHJawtraGUCgkKH80GpUiAICgptFoVK7Ni+g4AEH2g8Gg&#10;2AmySxGLxZBIJHDgwAFMT0/jwYMHAID5+XmMjo5u4zdnZWVheXkZJpNJRITBYBBPnz7FF198AZfL&#10;hbq6Orz77rtoamoSKzPSjHjv6HQ6obpkZWUJx35wcBC3bt3C9evXEYlEcODAAaHcsL3J80lJSZHC&#10;jO3q999/H319fZKMtLe3o6amRjZ+Kv6DwaC088mpfPjwIfr7+7G6uoqysjIcOXIEp0+fxvj4OD76&#10;6CNEo1EYDAYRIuXn58uzxYLwxef4v3uWv6yY9SJd6zcd1//rY/qyFi3f+OyrVCqUlpZuE2fxeens&#10;7JTfo1sEk252qWKxGKqrq0WszCIsOzsbJpNJ7iMmtmfOnBE/f7rO2O125ObmbqMwUMBMuge51fn5&#10;+dJ54e/n5uaio6NDNCQslinOUya0pKqwqGCS2t7eLkI1Dqs5cOAANjc3Bcmkc9KpU6dkaFYikYDR&#10;aMSpU6cQj8eRlZUlz93Ro0exvr4uIrjU1FTk5+fDbDYLhY7x8rvf/a4U3gQFKioqkJubK7abBAgO&#10;Hz4szyvBF4r7AAjKTy//1157TegQ5JFXVlaK4JHXd2NjA3v37pU9hoAAu6aRSAROpxNvvvkmOjo6&#10;0NzcLNeMe0QikcDevXvx9OlT3LlzR+JDRkaGFPudnZ1CQWxpaUF5ebkIn8krP3LkCGpqarC6uopz&#10;587h9u3bWF9fx+7du3Hy5EkcOHBAUPvy8nL86Z/+qdj4mUwmrKysyDTa/v5+iVss5HjNlN3O/+36&#10;feUfO+v/39pBqF/R5fF4ROW8tLSEixcvYmlpCcePH0dnZ+c2JDEl5fkY1c3NTTjqVN0AACAASURB&#10;VAwMDCAcDqO8vBwmkwlra2tYWVnB4uIiqqurkZ2dLYnV2NgYkskknE6ncLoo5kpJSUFpaamgnj/4&#10;wQ+wb98+1NbWwmg0Ym5uDjdv3kQ0GsXrr7++zRN5YGBAWovp6elYXV3F7du3sbS0hNdeew3l5eVQ&#10;q9VYXl7Gf/7nf2LPnj0yyISTAF0uFxoaGpCfnw+Xy4XR0VFMTk6iubkZDQ0NUKvV8Hg8+PTTTxEI&#10;BHD48GFUVFQgFArh2rVrCAQCMBgMgpCvr6+LJR3R90AggLt37yIej+O1114TJ5NoNIrBwUGkpKSg&#10;sbFRNpbBwUH09vbi1KlTKC4uhs/nwy9+8QsEg0GcPXtWBiV4vV6xfuJwAo/Hg0uXLiE7Oxvt7e3y&#10;OfC89u7dK5SI1dVVPHv2DBkZGds+x8nJSUxNTSEnJwdWqxWFhYXwer1IJBJ48OABysvL4XQ6EYvF&#10;4PF4cOHCBaSnp+O1115DQUEBVldXcePGDfT09ECn02HPnj2oq6vD8vIyHj58iIyMDLS1tYm7wd27&#10;d/HZZ5/h9OnT2LVrF1wuF2KxGK5fv47PPvsMk5OTiMfjcDqdAIB79+7BbDaLVd7S0hKWl5dhNBpR&#10;XFwsftK//vWvZeR7fX09Dh06BK1Wi5/97GdoampCS0uLTMS8f/8+gsEgamtrYbVaJZF/8uQJNBoN&#10;WlpacPjwYeTn58Pr9cJqtWJ+fl4cbLxe7zav15dpI1F2Rl7skvyhLXaoGE8oiFMKDNmNoIhtbW1N&#10;XF+A51Qp2mjyujFZIz1KKQjjgJPs7GxBBclVVnbL2K2j5R2TQCZ57D69KDrjv0lvYsHIOBMMBqXA&#10;JZ8/HA7LYCo680SjUUlGOT01HA4LLY6JOosuFiZWq1X0MHxPjslmB3Nzc1O42wQxkskkDAaDjOcm&#10;ypueni48a2UnlJ1NZSeO1EHl+ylt+JxO5zYeNruN7GyysGBc5mfL66rX6wUQyM/PR3FxMWKxGPLy&#10;8jAzMwOz2YxYLIa1tTUUFRVhbGwMKysrmJiYwNjYmGgyOjs70dDQAJPJhGg0Kueek5MjnzE7o+Xl&#10;5XC5XLh9+zYePXoEq9WK0tJSfOMb30BHR4eAG0rRIu1Z/X6/WL9ubm5iZmZGBp+pVFu2gsXFxbDb&#10;7cJJV17PnfVyr51P6RVdFAgCW8KSjo4O+P1+VFRUSNBhkKcNFLlonZ2dMi6Xk7noWUrKiNFoRGVl&#10;JaxWq4gq2H7cu3cvEokEMjIyZONJT0/HX//1XwutY3NzEzabDW+++aa4KKSkpCArKwu7du2CzWYT&#10;Pi5pCk1NTeJJ7ff7hd/41ltvIS8vb9tUrKKiItTV1QmdIjc3FwaDAfX19YIUcwM5c+YM4vE4jEaj&#10;0GPOnDmDBw8eyOZADjppG5FIBCrV1gj12trabQi2x+PB5uYmqqurxQGFKvmioiKYzWaZmqbVanH4&#10;8GGsra0hPz9f2sZU6ytRH71ej4aGBtnc6YNKqobBYBDuObnUvIbcvDl9y2g0IicnB8vLy/jggw8Q&#10;iUQQCASkUNjc3ER2drYMPkhPT0csFsNnn32GK1euIBaL4cyZM3jrrbeQnZ2NiYkJBAIBhEIheDwe&#10;8ae12+0IBAKySXKDHhoawoMHD8QPmz6ww8PDwkskoj43Nwev1wuHwwGtVotHjx7hn//5n6WlvGvX&#10;Lhw/fhyjo6MYHByE2+3G8vKybFzz8/PiRKLVajE2NobR0VEEg0GUl5ejubkZVqsVgUAAGs3WKPkb&#10;N27IZ9bT04OqqiqUlpZuc5V4WdYfagL94lJSspiA8r5Wip81Gg1WVlakoCJliXQDinuJKrrdbkGO&#10;Q6GQUIvoTQ48T4IBCGWMsYlJImlbAMSZgckruy6ME6SBra2tIRqNCtrK+MrvE4kFIAl+aurWNFnG&#10;Bi7GHyaTa2trQiN50cnjRX0HKRhMTmlLp+wGBINBJJNJ6PX6ba/hcrkk/jM5JxebaDyTYaWWJhqN&#10;Spzz+XxC7+N1o8aC3S4eL/+mrSdpgjw3dsgAoKSkBK+//jqam5vR3NyM6upqub7UeXB/Gxsbw6VL&#10;l3Dp0iWEQiG0t7ejs7MTBw4cQFFRkXQKlQPEWMQotTz/8R//gQ8++ACrq6vCu/7ud7+L3bt3S+FB&#10;ugupORkZGTJmvq+vD7/+9a+xurqK3NxczMzMSEfTZrOhurpa4vIfcgH9h7h2EupXdDEBjMfjMBgM&#10;0g7j98hPZcKoRAwcDgdsNpu06Snwy8jIEBqBRqOByWQSdISDFIjwEJ1IJBLilqHT6WTDYmJKFFDp&#10;2MExtzxW2u8xqWdrlBU93SSIxuj1emmLks9HxIMcWiIMfH0m9ACE99fe3r4N9ePrkA/MnyVawO/R&#10;Y5ZDVgBs47tZrVahlRgMBlRWVsp7UAyalZUlGxwAQZ4aGhokcXjRk5a/z44DHS3I26ZHq9ID9+TJ&#10;k0LVOXbsGIqLi7ehSadOnRIu9yeffIL3338f4XAY+/fvR1dXF5xOJ1JSUlBdXQ2n04lAIIDs7Gxp&#10;wRcVFeF73/ueIINGoxHj4+NYXV2F3W7Hrl27UF9fjzfeeANFRUWor68XB5f09HRUVFTIJk0KytDQ&#10;kDgg7Nq1SwROBoMBdXV1go6ztd/R0YFdu3YhLS0NAwMDeP/99zE2Noa8vDycPHkS+/btE4FXZWUl&#10;3nrrLdy7d0+oS9PT0/B6vS8th/rFDfVFCtAfyiKK7HK58OTJE6SkpAhqCAD9/f2IRqNob2+HxWKB&#10;z+fD3NycULfouuH1ejE0NITq6mqYTCaJdePj44hGo+IhH41GMT4+jkQiIb+/vr6Ox48fY2ZmRgr/&#10;jY0NLC8v4/Hjx0hLS0N9fb2g36Ojo/B4PHA6nfLcx2IxLC0tAQDy8vJkFkA8HsfCwgK0Wi3y8vKw&#10;sbGBYDCI5eVlcdKh5/XKygoCgQBMJhNycnKwsbEBn88nQkoK+9bW1rCwsACXy4Xm5mYBTRYWFuDx&#10;eMQtiAnw5OQk8vLypDAJhUKYmZkR9yQCInNzcwAgwMfm5pY3Mznq/EyYsJIOwVivpKeRPsL9YmVl&#10;RWh59O8nlUU5C0Gr1UpSbjQapXDiHsI/ra2tQk/x+XxIJBJCmQsEAnC73RgdHcUHH3wgfvr19fU4&#10;ceIEDh06JBRDIvPRaBQ5OTmiy6C/9/j4OL7//e/D7/cjFoshNTUVhw4dwje/+U1UVlZuE+GTf64E&#10;TbxeL86dO4cvvvgCz549E9qZ3W4HsNW1zMzMFHcpiux31quz1H/7t3/7t7/th/71X/8Vi4uL0Ol0&#10;+N73vvelV01fxUbxMm5Ov+mYuJkqrcIYLGmjxt9lMsnvM5EkZ45JolLkovSfppDvxemJbP0B2OY3&#10;SkSciQ7RD+VURN475LXRU1npq8xjZHAmL1mJurMFquRRE3lhS5hfZ1uYLbv19XXEYjE5ZiauSucT&#10;4PlmoRQfMtklwsNNgNeb6BZRYCarfA+eAznV3IQoEGTSzsmDytY0sIVAAc8nZSpFpXwttiiBrU5G&#10;Y2MjysrK0NjYKJsEAPh8PjmX/v5+/OQnP0FfX58o3emkwfOn+4JSbEr+slarFTrPL37xC3R3d2Nj&#10;YwMHDx7EiRMnUF1dLZxPIn88jqysLGRkZCAUCuH27du4du0aJicnodFocPbsWXR2dsq50k6M91Y8&#10;HofJZEJubi5cLhd++tOf4osvvpDxzF//+te3jZAGtjzKBwcHMT09LYKuqqoqlJeXb3OX+V2f1d/H&#10;+u9e97fF4Zcxpv13ixSOxcVFTExMyGAMk8kEl8uFa9euYWRkBHl5ebBarQgGg7h16xauXLkCo9EI&#10;i8WCSCSChw8f4urVqwC27q3MzEyMjIzgwoULmJiYgNVqRVZWFlZXV/HBBx/g9u3bsFqtyM7Oxtzc&#10;HD788ENcvnxZeLR05bh9+zbcbre40aSkpODOnTu4f/8+dDqdcL19Ph+uX7+Op0+fIisrS3jDPT09&#10;OH/+PJ4+fYrW1lbodDqsrq7iiy++QG9vL9LS0lD8X7ac3d3d+OSTT4QbrFar8fTpU/T19SEWi6Gg&#10;oABZWVkYHx/Hj3/8Y3GrMRqN8Hg8uHz5Mq5duwaVSiV+7U+ePMGlS5ekE6RSqTA0NISf/OQnUKvV&#10;KC0thUajgd/vx69+9SvcuHEDubm54ixy7949fPTRR9JNYgHy4YcfYmRkBBkZGTCbzQC2ND2kXRkM&#10;BumoDg4O4saNG9jc3JSJjclkEgMDA+ju7sb6+vq2BLe/vx9DQ0PIzMwU72mXy4Wenh7827/9G37x&#10;i18gmUyiuLhY9EJ2ux2ZmZlYWFiA2+3GF198gR/96EcYGhpCMplEfX09SktLEY1GZXImffmnpqZk&#10;kivHkbtcLly5cgU/+tGPcOfOHbhcLmRkZKCgoEC6BuyWkMbR09ODQCAg4+Hn5+dFoPjkyRNotVp0&#10;dnbC4XAI5ScajaK2thaHDx8WhPqrfIZftfjxP1nxeBx///d/D5VKhYqKCnzrW9/6vbzuDkL9ii7y&#10;yYgwM+EAIEmqXq+XKXZECZRJbSKRwNLSEnJyciSRTiaTWFlZwcbGBkwmk3AIaTel0Whgt9tFuKF0&#10;qaDgJR6PC8KQkZEhCZTX65WKn0k9/x2LxQRRZmuWlIaNjQ3xpeUQBSLqFAdubm5ua38qx05TuLex&#10;sYFAIICMjAzo9XqEQqFtqC83dF5XoitMnsn14xRJ0i9IXWDLk8JLFgq0+2NizONnMQBALAuViR8/&#10;Wx4HUV0en9ICEIAkuaSaABAUZGNja0zu7OwscnNzUV5eDr1ej7W1NYyNjaGnpwejo6Piy93S0iIT&#10;E/maLAZ47/A82bpdWVnB+fPncf/+ffGlbmtrEz48VexKsRGn1MViMfT29uKzzz7DgwcPoFarUVlZ&#10;ibq6um1i0lgstm1AD7DFbQ0EArh9+zYePnwInU6HvXv34sSJEygtLZXCjaKsZDKJgoIChMNhsWkb&#10;Hx+Xe+NlW8qCTvn3H9qi6091dbUgwyaTSQb1vPnmm0hJSZFpomazGadPn5Yx39nZ2YjH42hsbERe&#10;Xp4kncCW0O29995DPB6XaaZmsxkHDhxAMBhEdXU1srKykJeXh4MHD6K8vBxNTU0Sr8rLy+UZIDq7&#10;sbGBuro6OBwO5OTkbItpTU1NkuiRs83proyJ7MpUVlbCbrejuLhYOnsFBQWIRqMoLCwU7rjT6fw/&#10;uP5msxm7du0S0SXjltVqRSQSEdSbfOyCggLRi6yvr0shwJHaTGT5Nf5fpVIhNzdXPPOVbkYEWlhs&#10;k15CUIPxgn7SLIqj0ai8bywWQzgcRiAQQCwWk0FN7ACScsPEc35+HrOzsxgdHUVFRQWWlpbg8XhE&#10;j0Gv/Zs3b+L999/HxMQE0tLS0NbWhtdffx1Go1HQcQDbXntwcFC6iEajEc+ePcO1a9cwMTEBg8GA&#10;1NRUHDx4EG1tbZicnMTk5CRqampQVlaGZDKJkZERfPrppzKmHQD6+vrw05/+FGNjY7DZbGhubsZ7&#10;772HkZERTE1NIRgMIjU1FSUlJSgsLNxGMXpRiLyzXt61k1C/okvpUayc0kXBhUajQV1dHZaWljA5&#10;OSmIAlXmGxsbWFhYQHd3N5qbm1FRUSHoKEeEm0wmQTxnZ2cxPDyM4uJiWCwWpKamIhgMYnV1FWq1&#10;Wux/KCQMhUIoLCyU44vFYujv70coFEJjYyMMBgN0Oh08Hg+mpqZgs9mEdxaNRjE9PS2bCBFYr9cr&#10;I265IXm9Xjx+/BhqtRpNTU3IzMyUUdxutxtNTU1ScLhcLszMzMDpdMqEyEgkgjt37iAnJwe7d++W&#10;6+jz+eByuWAwGCQBpP+tWq3GgQMHJCGcn5+H2+2WceBEpUdHR2EymWCxWGSDGRsbQzwelw2caH8o&#10;FEJubq7Y51EoSnoHC4pwOAwAwkUEtpDmpaUlmM1moacAWwmKy+WCVqvFysoKfvjDH2JpaQnl5eXo&#10;7OxES0sLQqEQbt26he7uboRCIdTX16Ozs1PGLE9NTcHn86G8vFxoNrOzs5iamkJhYSEcDoc4lgwN&#10;DWFwcBCRSARmsxnt7e1ISUnBxx9/jD179qCgoABpaWkIhUIIBAIAIO3sgYEBfPzxxxgcHIRKpcLJ&#10;kyfx9ttvw+l0Sqs9Pz9fEmm32y3ceb/fj4sXL+Lq1auIRqMoLS3Fvn37UFxcLLQhflZms1kESiyi&#10;dDodFhcXEQgEpP36sq8/RG4lR2lnZGSIiA3Y6satr6/DZrPJs0UhYlZWliSvSteHmpoaqFQqcdKh&#10;7iIlJUW6Emq1Gs3NzdKJo41cc3MzysrKxN6RVn0Wi0VodIyLTqcTRUVFAJ6PM09LS0NFRYUU2+QC&#10;c4gVn1sOL2pubpbimhZ3tbW1otFgklpYWCj0FWpHzGYz3nzzTQEC1tbWYDAY8Nprr0nHkfHe6XRK&#10;ssZEt7KyEvn5+eLnDgBGoxEnT56Uwo3dr5qaGqGAcWCVWq3G17/+dSn4mWQ7HA6cOnVKOnj8u66u&#10;TizhCBikp6dj3759aGlp2dYF1el0aGhogEqlEl484+j8/Dymp6flGc7IyEB+fr5YF7rdbnR3d+OX&#10;v/wlJicnYbfbYbfbcfLkSRw/fly0EnRpIod+165dKC4uFvFrX18fLly4gL6+Pqyvr6OxsRFnzpzB&#10;sWPHoNfr4fF4EA6HhS6ZmpqKpqYm5ObmQqfTifXn7du3pQvw7W9/G62trcjKysK9e/ekW5eeng6H&#10;wyECd+D/tGvdWS/3+r0n1L+N30cE8n/TVt1Z29Eq0h94TRnMiGJ6vV5MTk5ieXlZNgNSMaiCdzgc&#10;wruj0tvhcAiawM9Kp9MhNzcXxcXFErhTUlLEHokcZib5Lx4fA35OTo7YRalUKvh8Pkmec3NzkZWV&#10;hVgsJmhmUVGRjDePRCKIxWLQ6/VyPYgycjMAttCGQCAAv98vVoAM3sFgUOzZuAFQwEiKBS3pmNBa&#10;rVZotVpMT09jaWlJ0BX6cq+urmJsbAxms1nEO263G263G2q1Gvn5+WLjFwwGhQMIbFFGVldXpVBQ&#10;ottEnFhQANhmLUfxaSwWg9frlZ/nBkh0BwCCwSD6+vowPT2N4eFh2chmZmZw8+ZNPH36FAaDAceP&#10;H0d9fb0kI3Nzc5ifnxdxajKZFMsnv98Ps9kMg8GA2dlZDA4OYmFhARqNBmVlZaipqYHX68VHH30k&#10;tlx0F3nw4IEIZNnavXXrFmKxmFhY7d69G0tLS7h//750UcxmM1JTU+FyuTA/P4+WlhY8ffoUH3zw&#10;gQgVDxw4gAMHDiA7OxuBQABjY2Oyqba0tGzz2iU6Njs7i4WFBfEH5jVUTlj7qhdpT/z3H8J6UXRH&#10;+hNpVPw6OwcUAyoTMsYjCsc4hIq+/EyiSXmjroPdKcYs4DnthDEyJSVFENMX9yzS6PjMUbyYSCS2&#10;uZDwvYg+8714PHyGyWFW+tCTtkaOMrtdvBbJZFIml1LcRxoep7fyGEk7Y0JNVNZoNG7TyDBBpKMS&#10;NQu8prwGTDqV8wWU9obA9mFevA56vV7eJysrS46P8UvZYSP/HHiuWRkfH8ezZ88Qj8dRWVmJXbt2&#10;IT09fZtd4Pnz53Hu3DlMTk7CaDSipKQER44cQWdn57a9kMk+7wWi9ouLi3jw4AGuXbuGR48eweFw&#10;oLm5GWfOnEFRUZFYj+bk5IgVKM8vNTUVjx8/xsDAAEZGRtDb2wuPx4NDhw7hO9/5Drq6uqBSqbCy&#10;soJwOAyfzyf7cl1dncSdnRzp1Vu/U0L9m1qRynbkizeEMjlQVsnK9dvamb+NU/i/Xb/L+35Z6zcd&#10;E4/jxWtPAQNHjyeTSUE9OSggFApJu3JtbQ02mw1Go1GCN1/Pbrdv8/lNSUmB0+mUyVUUPSqDK/B8&#10;g8jPz4ff7xeuMLDF5W1vb5f3Ihe5qqoKRUVF23i1NptNBIMceQtsCWSISMTjcXHOsFqtkiAyWaqt&#10;rcWuXbskMG1ubqK4uFiSYyYnTCLZpiSPuaioSCaI8fcdDgfeeOMNaQeS9lBXVyd+pdzkLBYL2tvb&#10;RWRD2grRKCbz6enpkmgqx9OyJa38vPk14PlmplarxVtaOXSBBY7FYhHqSV5eHpaXlxGJRDA9PY1L&#10;ly7hyZMnGBkZgdFoRFdXF06cOCHtVr1ej+rqapSWlsJischrU+xFf95oNIrR0VH09vYimUyio6MD&#10;7733HmpraxEOh6HRaFBRUYG0tDQEg0GYzWYUFRUJ0raysiJok9VqxeHDh9HY2AhgK5navXs3srKy&#10;YDabBZmz2+1IJpOYnZ3FzZs3MTIygoKCApSWluLQoUMyzIEbHD2FSX0qLCxEfX09nj59CrfbDY/H&#10;A5fLJQka7xte469qY3sxBvxPjuN3iYdf9vn+3/QhymImkUgIIFBYWCgI85MnT7CysgKn0wm73S57&#10;yuzsrAzXYEJOKkBhYSEMBgPW1tYwNzeHxcVF5ObmitsMC/NAIID09HR5vicmJhCLxVBRUSHWfOFw&#10;GGNjY8jJyYHdbhf9xdzcHMLhsLgqUefhcrlgNBqRm5srsSAWi4nTEuMOC36j0QiVSiXDaZigAxCK&#10;FPdSOlKEQiG5jrx3lUOP1Gq10PEyMjKEYsHihL7O0WhUin3GWooOY7GYJOvxeFziIl00XvwcmbDz&#10;tZSidBYoTNIpZGRcpusH6YbUX4yNjeHBgwcYHh5Geno66uvrxUJzc3MT09PT6O7uxg9/+EMkEgmU&#10;l5ejuLgY7e3tOHLkCOx2uxQnymSfhQuL608//RS9vb2Ym5vD+vo6ysvLcebMGTQ1NUGj0YhfNAs4&#10;3m/hcBgDAwO4ePEient7hVJGZHvv3r1ynfx+PxYXF7ftBfX19VJwscPx257FLysn2ln/8/WlUT64&#10;+So5QMp/73zQX95isZKZmSk82HA4LAmG8g9t3JRdA6Uw70VkhciuMhgpk3p+T2kpReSC/Gdymumm&#10;obTDo4CRybHP5xNrLAYnJqlc3GBeREKUgj4KHTkAgefOv/k7yjYnNwTex+T/8WeIqGVkZCArK0ve&#10;h8n5iwrtlJQUQea5sajV6m1CP56D8r2V3+MmAzz3eKVbCDcxIk1arRaZmZlid1VaWopHjx4JMr20&#10;tISFhQV4vV4cPnwYp0+fFm48edwcHc5NlK4jNptNOKVutxv9/f2YnJxEU1MT3njjDdTU1ECj0cBq&#10;teLIkSPb7BWJxJCi1NfXh+HhYeh0OtTX16Orq0sKKb1eL+17fqYsPtLS0vCDH/wAly5dQlpaGmw2&#10;G9544w3U19cjGo3K5l9ZWSnHQ0TKarWisbERT548QSgUgs/ng9/vFztI3s/crJTPxM76/S0lGMOk&#10;joil3+/H4OAgBgcHceDAAaH8PHr0CAMDAzh69CgsFgsAYGlpCZ999hl8Ph+OHTuGmpoa+Hw+3Lx5&#10;E0tLS0JxikajePDgAe7fv4/GxkYcPnwYKpVKEMXc3FycOnUKGRkZGB8fx+XLl+V4SCkbHx/Hp59+&#10;iqqqKrS0tKCwsBCxWAyDg4OYmJjAnj17UF9fDwCYm5vDvXv3kJ2djc7OTuE2DwwMYHJyEhaLBXV1&#10;dTAajZiamsLVq1fR0NAgiZvH48HNmzeh1WrR0dGBnJwc+P1+PHr0CC6XCxUVFWKVGggE8POf/xzV&#10;1dU4ePCgCCRv376NYDCIjo4OoUhxHPnu3btRXV0NtVqNZ8+e4dGjR2hsbERFRQWAraTv6tWryM7O&#10;xr59+6BSqWT0+PDwMJqbm0X0u7Kygnv37iGZTKK5uRn5+fmIx+PCdc7LyxNqIbt1fX19aGhoECrJ&#10;+vo6VlZWMDo6KrxyIv3379/HtWvX0NPTg4WFBeTn5yMSieD27duw2+1YW1vDvXv3cPHiRXg8HhQV&#10;FeHIkSM4dOiQ+ODfv39fnF5yc3OFDnjnzh1MTEzAaDTizp07uHv3LsbGxmA0GrFnzx4cOHAAZWVl&#10;0Ol0GB8fx8rKitBICBzNz89jYGAAN2/eRH9/P5aXlxGLxdDc3Iy3334bJ0+eFGSbwsrR0VER/ZOz&#10;DzyfxKvck3bWy7++tISalemL7dKdFsaXv17c+IkAUITHhzSRSEgbkC1KJnNEFMg1YztRaUvHRI8P&#10;PEf7MgFXCvqUyTYAQZiVdBO2DpXnwVYmX0PpvKEcT670XWUSzYSV3+NrKNuebIUSbQCwzf5IGdh4&#10;3ZSoJRNv5fko+e3K1rUyMCoLGKJWv+ma8v/Kz4yfKT9XIkgsjpi0KxGk3NxcNDY2oqenB9FoVNA4&#10;rVaLkpISHDx4UKgeyvfj80tEilx2ANI67+/vR3d3N/Lz89HW1obKykoAEC9fdjWIOtGdJRKJ4Pr1&#10;6zh//jwikQhsNhuOHj0qbglKUSmLMdo2xuNxPHjwALdu3cLCwgLKysrQ0dGBw4cPCwUgLS1N7kmi&#10;cuSVkj5Cq0Fy/4PBoNj67awvdymLcWVnhv/W6/UyrKesrEwK1JqaGhiNRmm9k3pWU1ODSCQiSHBW&#10;VpZ0Roj6ajQaOBwOFP/X8Aw+qyaTCSaTCRkZGaJXSE1NldfiGGxgq8gsKSmB1WqVmKHVauFwOESg&#10;y9jE+5/uMcAWAGCxWLbRvEhPIU2D9zn1FTx3xhMKv4le89l0uVzIzc2Vjtj6+jq8Xq90GgmMuN1u&#10;rKysCEDChHhsbExExCkpW+PFb968ieLiYuzfvx8ajUZEgQ8fPkRubq5YoG5sbA2nUtrokZs+Ozsr&#10;lJjMzEz4/X6sra2ht7cX2dnZsNlsSEtLk9emLoaJdiwWw6VLl/Dzn/9823UNBAL42c9+Jkm63++X&#10;UfQHDhzA2bNnJYlnIZSSkgK73S5DstxuNy5evIgbN27AZDJhdnYWwJZDTGlpKY4ePYqDBw/CYDBg&#10;dXUV3d3dcLvdaGhogF6vR3Z2NqampvDBBx/g+vXrmJiYEIEtedMcYKZSbQ3YuXnzJn71q1/JdaEF&#10;H/dN7nUvdqR31su9vlRR4k5l9dUsorTkEmZmZgriG4vFsLi4CLVaLfzp9334gAAAIABJREFU9fV1&#10;LC0twe/3Iz8/HyaTCampqfD5fOKaUF1dLW1Men3q9XoR4a2trcHtdsNisSArK0tahYFAQNBd8hld&#10;LhdmZ2fFvortTrY4aUVE9Hd1dRXLy8sysYuBfmNjA2azWe4z/o4ymWQbj96iTHJ9Ph9isRhsNpsg&#10;kvx5ZRKrtLQjVYSBjgIoBkG2J5XIJhE3fp9JPP27SdUBIL7i3GCZdHMiGmkdTErpNqIcFx+JRBAK&#10;hWA0GmWIBIM7uYR9fX1iS5iVlYWamhpUVlaKTRQAaQcrnQOIWivP9+nTp7h06RJcLhfa29tx4MAB&#10;eR2KffiZKd1L1Go1xsfHcfv2bczMzKCwsBDf+MY3ZLiKkmvK4Qp0hFGpVJiensa5c+fg9XplANCx&#10;Y8ckSeb1Ux63kmOudIsxm80Ih8NYWFjA8vKyCIqUz9NOLPv9rheTaS4moiyCaGdI6sPa2poI9phI&#10;Et1ubW0FAPHDp2c0BbVMqJuamlBWVrbNT7+urk4cMOiZbLfbcfz4cWg0Gkl0E4kELBaLfJ0JtUaj&#10;QU1NDQoLC7dN+3M6nTL+mq46Wq1WJpYqi2+73Y4jR45Ar9dLsmgymXD27FmkpKQgMzNT/I337dsn&#10;vtNMWk0mE/78z/98G9UuIyMDBw8ehE6nE+u6nJwcnDhxAn6/X4pJIvB5eXmi+VCpVCgsLMSf/dmf&#10;QaPRiNuORqNBW1sbSkpKxPN+c3NrXPbrr7+Ozc2toVFMrEtLS2G1WsUnnDQPu92OEydOwOl0Smyl&#10;Q0lHR4fY/RGoqKurQ0VFBaamphCPx9HU1ISqqipMTExgYmJC+OBGoxHf/OY3ceLECZkBkEgkkJeX&#10;h/3794v3M+/Bqakp8f1eXl4WeuChQ4dk6AtjUkZGBlpaWuQclU5T4+PjGB0dlcFVnZ2daGxsREtL&#10;C8rKyuT8NBoNvF6vDMuiRV9VVZX4W/O8WcQxhu2sl3t9aZ+Skt6xs/7fLtIDJiYm8OzZM5SWlqKu&#10;rg5arRYulwuXLl2C3W6XFmQgEMDg4CAeP36MU6dOIScnR1Bev98PnU4n9IJgMAi32y3jXJkocTDI&#10;rl270NLSArVaDZfLhYGBAbhcLnR0dKC8vBzhcBjPnj3D8PAw6uvrkZOTA7VaLW4bqamp2LNnD3Jz&#10;c2U0NXmuZ8+eRTQalfaqz+fD0aNHhS8bDAbFHoqJeiAQwNTUFFwuF9ra2oQHOTw8jFu3buG1115D&#10;c3MzgsEgRkZGZKpaeXm5oJq0EbRYLMjMzIRarcbIyAgePnyI0tJSlJSUCHJ/9+5dVFVVobCwUAqN&#10;hYUF4YZz5GwsFoPL5UI0GhV7wpSUFDx8+BB2ux0Oh0NcSBYWFrC0tISGhgYYDAaoVCosLCyIx2tN&#10;TQ3MZrNYPo2NjaG6uhr19fXSNr5x4wbu3bsnbhYmk0k41w0NDXA4HNjc3MTy8jIePXoEn8+H1tZW&#10;OJ1OKShoT8iEc2BgAN///vfx8OFDmEwm1NXVibXXkydPYLVakZubK4Ixj8eDQCAg91d3dzeGh4eR&#10;TCZRW1uLpqYmad3+6Ec/gsPhQGtrq1yfeDyOnp4eDA8PY3Z2FteuXROhlt1uR3l5Obxer1z3ubk5&#10;2Gw22Gw2BAIBpKWlIRKJ4Nq1a/D7/Xj27JkUK1qtFsH/j713DWr7Tq/HDxIghCQkJCFACIS4mquN&#10;jTG+YGyMYzux3SRebzKbdnuZznRfbLfTF52dvuzsTGc67YvOvmq726bbZpPdje0kjuM4jmODibHB&#10;BmMwYAyY+x0kdAcB0v+Ff+fxF/+3u53upt0kfGYY21iXz/f2+TzPec45j9+PmZkZFBQUyAb/y4K+&#10;rfGbDQYyz59bt9st15rVDIoGWW1S+uoDz2g5rHQpKz6seJHjGggExAWDLamZIK+urgpaTGobALGd&#10;4+/4fRQkM4mlYwe7plI4TLckPj9cR4BnrcfD4bAgylarFV6vV7oKKitxWq1W1lwAQldgYqxSqUQj&#10;s7q6Ku5EFPJSZBgfH4/MzEyZB+3i9Ho9rFarCLUTEhJEw0AdBjUiZrNZHEcY7JFmxfNOOhv1NuQp&#10;k4rl8XhQU1MjlTWek4yMDHEeCYVCCIfDMJvNOHHiBBwOB/r7+zE5OQmXy4WHDx9ifn5erldaWhpq&#10;a2vxh3/4hwJMUBiq1WpRV1cn81Cr1VhcXMTVq1eFCgIA+fn5OHLkCF5++WUUFBTIcTMgLi4ulsrg&#10;ysqKCLu7u7sBAOXl5SgoKMBLL72E+vp6caWifadGo5GEiog+GwAR8OG6tkX5+HKNLyygVpbKlUPZ&#10;0GFrfDGDiu2ioiLhoDEgsVqt+Na3voWVlRWxxdPpdNi1axd27twJm822Cbk7cOCAPNzhcBhGo1G6&#10;WhExBZ4uhC+//PKmduKpqanYtm0bSktLkZmZCZXqqY+yw+FALBaD3W7f5DNdWVkpGwkFNUQSbDab&#10;tOOleIetX5WUDyXtg2VjbihUwwNASkqKCC1JK2AJWFnKVd6/LNuyFJydnS2uJeRhE20hKksUizxy&#10;3vvcZDhnBgpKD1W+n36oSn4758ESufK5UvqDk0oyMzOD4uJi7N69G5999hk+/fRTGAwG7N27F/v3&#10;7xdvX5/PJ0IsJZ99amoKra2t8Hq9aGxshM1mw507d/DBBx+gqKgIpaWlqKmpAQAsLS1hcHAQQ0ND&#10;OHbsGNLS0gAATU1N6O3tRUNDA9xuN65cuQK32w273Y6dO3dKFcDr9eLTTz9FUVGRoFvk0w8ODuLn&#10;P/85FhYWsLy8jJycHOzYsQMHDx4EANnE5+bm0NPTg8nJSSnNktZx9+5dLC0toa+vT7QFDGTIeyQi&#10;uTV+u+N5tF8ZVBMVZRUsJSVFOpCycsQgi69nsENxGPmotMsDIIgxg2wiuNQusOrBZ47P/PN0L75X&#10;ObjOsEoEPOsRwPfR6jIhIWGT3oPvZ6JAnYfJZJJqIvUZPEekodEFiC3Cl5aWsLKyArvdDuBZm3JW&#10;mYBnFDqlWJDrJl0/OCeem7i4OAmaaVnJc8nzzf2FYAU/g1oROiKx+RM1GvQNfz5GYFWO1Uom/rOz&#10;s0hOTsbp06fh9/vx6aef4rPPPsPS0hKMRiMKCwtx8uRJvPzyy7BYLFhcXJS1nfdNYmKitAaPRqN4&#10;+PAhuru7MTY2huTkZJSUlKChoQFnzpyRYJprOH2rmQRxH+zp6UF7ezsWFhZQUlKCV155BQUFBcjK&#10;yhJaHIWVpOjo9XpxLuLexwSI1/d3xV1oa/z3xxeKUD8fUPNB/O8oV7fG/3xwY1LaN9FyiDw9LhTc&#10;ENhOmqVVLqZKmgGvn3Lh5MIMQJBi5evIryMPNj4+Hk6nU1ppr6+vCzpCwR/FbvzOrKwsZGVlIRaL&#10;STOA3NxcOBwOUY4nJiZuslhScnYzMzORk5MjG0kwGITD4RAkkhxqu92+qUMVN216O3MzZFOJ2tpa&#10;2egjkQhCoRBcLpeU67hw8xwAEEoIfbiVvPFYLIbKykr5fgDSSCc9PV3OV1xcHLKysiQZ4HlRq9Wo&#10;rq5GaWmpJBBEk9544w3haebm5iIQCEhjjKysLEmQioqKpDqQnp4unPH09HScPHkSPp8P8fHxuHnz&#10;Jn7yk5+goqICmZmZ2LNnD1JTU6UT4okTJ+S+WlhYEG/b6upqjI6O4mc/+xlGR0fhdDrR2NgIl8sF&#10;p9OJ1dVVGI1GfPe735WkT7kpb9u2DdnZ2QgEAiIs/M53voPCwkL4fD5xQWGpHYA0NFpdXUVBQQFO&#10;nDiB7u5udHR0SEKysLCASCQCn88niDyvifLPrfHbGb8sqOY16ujokIYdFRUVMBgMiEQiWFpawtra&#10;mrjLRKNRSYDsdruse9PT0xgZGUF6ejpcLpe4wbjdbmRkZGyiQU1MTCAQCCA3N1e4yX6/X5BUItGk&#10;BHD9NBqNUn0KBoPIycmBTqcTfQG7kDocDhHDAsD4+DiCwaD4VBMdZnttuj1sbGzA4/Fs0pcAEGtI&#10;8n/X1tawvLwsvGCfzyeBtN/vh8lkEmpYfHw8QqGQUFpIq/L7/YjFYlJlo/MOQRVyf9fW1qTSQ1E5&#10;dQpcW4jaMkGIj48XDQX3fYqbmUATMSbNjNeRr3e73WhtbcW///u/Y3Z2FlVVVYhEIrh9+7bQM+Lj&#10;4/Haa6/h5MmTsnZyP+G1Tk5Olj1IpVLh/Pnz+NGPfiTXT6VSYfv27XjhhRdgt9tlrhTOa7VaQe55&#10;3bq7u/H++++jp6cHNTU1OHPmDOrq6qTpF18LPE0KjUYj/H4/BgcHMTc3J6/Jz8+X88WEkOi6UuC/&#10;NX63x2/Uevz5TUYZRP+ygJnBm1Kc9svGFxVsK1G8XzfX/605/brv/K9+nv9/Lry8LhTV8JhZZuN7&#10;iXAwACb6wUWa/C0lCqosRym7ODFIZObOxXtlZUUWXSViQY6rsgRGdIaLLBEeZulc3LgxccNj4M0y&#10;P4Vryk1IObdQKCRNUehNy0WdllHsDkiUQHne2MqcHGHex0R4lOVOfj8TDCLMSsEO5wdgUwt0ZUMc&#10;crD5PQzqyQnmMfNaAM9auFPcZzAY5BobDAYcPXoUdXV1YvVHS7G4uDipBPC7eB8QCbx79y6+//3v&#10;i43d9773PdTW1sJut0vATztGfgY3iNXVVVy+fBnvv/8+zGYz9u3bhzNnzsDpdEqpm4LBoqIiKXGv&#10;rq5icnISFy5cwI0bN+Dz+eBwOPDtb38bu3fvFocABiP8u7LSwGuwvLyMa9euYWBgAAA2VVnW1tZQ&#10;UVEBu90u+gMmbL8qqP6i1odftQb8up/f9Hu/qKFEgYFnz4dGoxFLuosXL2JxcRH5+fnQ6/UYGhrC&#10;j370I9y6dUuqFuFwGO3t7bh8+bL4Aa+urqK1tRX/8i//Iq4zFosFfX19+MlPfiJd7QwGA7xeL27c&#10;uIGrV68iIyMDycnJSE5Oxvz8PP76r/8aGo0GhYWFWFtbw+DgIP71X/8Vra2twh32+/1obm7G+fPn&#10;AUC42ouLizh37hzGxsZgt9ulunTp0iX88Ic/xMTEhCS9wWAQH330EW7evClCuVgshr/6q7/CBx98&#10;gOrqamRkZCAajaKrqwv//u//Lk2zkpKS4Ha78dZbb6GtrQ05OTnSme/KlSu4cOGCVNK0Wi1GR0dx&#10;+fJleSaTkpLEJ55dGVnNOnfuHD755BPY7Xap1vT09OCdd95BOBxGVlaWrJOXLl3CzMwMHA6HILF8&#10;zh8+fCguKLHYU1efS5cuQaPRCJ1mZWUFHR0duHXrltBe+Ky+9dZbePfdd/GLX/wC09PTWF5eRm9v&#10;L/r7+xEXF4e0tDRUVVXhu9/9LlJSUtDS0gKz2Sy0smAwiFu3bmFyclJogBsbG/j0009x8eJFzMzM&#10;YGJiArFYDPv370daWhouX76MWCyGnJwcAZ/Gx8fx3nvvIRAIwGKxIBAI4Ny5c/jxj3+M4eFhZGVl&#10;4ejRozh+/DjUajU6OjoQCASEIhgfH4/p6Wm0t7cjGo3i1q1b6O3tFSejb37zm9JBk69XJhz/0+f8&#10;/2r9+F0fW63Ht8amwQCB5TMl2kB7OZaQ4uLihB/GUpder0cwGBSPVPL8GBAxgAuFQoKM+v1+EVDw&#10;gSO3kME52zsrAxol149BMj+XqEwsFhMkZGNjA6FQSKgmykCeVAq9Xi/BNDmQRKCVSDIDaVJRGPAu&#10;LS3BbDYLJ5DUCi64SqU1OY4M/FlmXV9fF8SDZcHnPUR5rfjDxZKoK39HOgzbtwMQUSYAQYEYjPO1&#10;vKbkuCubSxC1pkhLpXrqTa3VajE/P4/+/n50dHTAbDbjhRdeQF5eniRCbBjB7w0Gg1Cr1bh79y7+&#10;8R//EQkJCfD5fDhz5gyKiorEC5zI19ramgjD+OPxePDP//zPuH37NgwGA4qKinD06FGkpqaKd3ck&#10;EpF7MhKJwGg0IhwOY3h4GO+++y6amprg9XqRl5eHY8eOSSMEJma8l4ighcNhSTg0Gg06Ojrw9ttv&#10;44MPPhBPXr/fLzzZxcVFTE5Oiu0Z7zfeu1vjixukJzGI1Gg00h2xsrISf/qnf4r19XUUFxcjLu4p&#10;LWHfvn0oKiqCw+GQZ/nYsWOora2VKg3f8wd/8AdCAQMgLeoLCwtRVlYGrVYrFKAXX3wRdXV1svZk&#10;Zmbi0KFDUvHh7+vr66VVOtestLQ0NDY2SoXM7/cDeOrFf+TIEWRlZSE9PV3WudLSUtTW1iInJ0cA&#10;h9raWszOziISicDtdkOn08Fms6GoqEgCUa6H5OjyeQ2FQmLHl5iYiEAgAIPBgNHRURH4ZWVlCcoa&#10;DocxPT2N+fl5aeBkt9sFiNFoNFheXsbS0pIACdx/pqen8eTJE5hMJuzcuRNpaWkSgI6OjkoCS+2I&#10;z+dDKBTC6OgozGYzjEYjJiYm0NXVhb6+PhFPMzEYHx/H3bt3MTg4KFU9WmpmZGSgsbERDQ0NcLlc&#10;aG9vlw6KTqcTGxsbGBwcxNWrV+UzMzIycO3aNfz0pz9Fa2sr1tfXUVpaihdeeAF79+7F6uoqFhcX&#10;BYCgX/eTJ0/wySefAABeffVV9Pb24rPPPhN0v7i4GHV1dYiLi0NLSwva2tpQXl6OnJwcRCIRzM3N&#10;oa2tDbdv30YwGMT9+/fh8/nE8YWVYK4xWxWxL+eIi/2KK8f/qq6uRmdnJ1JSUkRYobT2+q1P6n+4&#10;cf26+TwvZFF+z6977xc1p9/kO4miKjtnLSwsiFk8mxFMT0+jp6dHusiRR9bf34979+5h27ZtqK6u&#10;FuHOzMwMotEosrOzYTAYEAwG0dbWhrGxMdTW1iIvLw+JiYlYWlpCb28vAGDnzp2STff392NmZgZl&#10;ZWUidguHwxgaGkI0GkVxcbEgh0tLS3jy5AlycnKQmpoKjUYDr9eL2dlZqFQqEfLR+zQcDiM/Px9W&#10;qxVxcU/dHoaGhmC1WqVV7+rqKubm5jA9PY2qqirhVw4PD2N+fh4ul0sU/fPz8/D5fEhJSREV/Orq&#10;KjweD2KxmMyJATK9imlNtbGxAa/XK9xHnU4n5UuWMElF4calVqtht9uF27i0tITl5WVRk0ciESws&#10;LCAYDCI1NVWcK6LRKIaHh5GUlCTerxSOejweoVwQ5Xa73eLXarFYkJSUhEgkgsePH+PGjRvo6urC&#10;gwcPEAgEsGfPHrzyyis4cuSIoMRer1dEg3a7HTMzM3jzzTfR2dmJubk5lJWV4e/+7u9QVlYm7elN&#10;JtMmN5WNjQ10dHTA7XZjamoK77zzDtxuNywWC2pra/GXf/mXggL5fD7Mzs7C5XJJedXj8aC9vR3t&#10;7e1obm7G1NQUNjY2UFxcjO9973s4duyYJDqhUAhTU1MwGo2bGtFEo1HMzs7C5/NJG+AnT55sanPM&#10;5C0+Ph7f+ta38Cd/8ifyuTyO/4uq2m8yvsi15386nq+iMYHlsxSJREScxfubSSeTV3qR85r5fD6s&#10;r68LlYGBakpKilSe6HLEIInVlmg0KpQIJW+YvFxlyZ7gBCtH5EQzYGUwTGs5CuF4DxJIIAiRkpIi&#10;/tH0Vgcg1StlVYfVLPKqlc5BCwsLYvfH71LqKpjkqlQqabjFygsBGWUXXbZwZ9BKTQYbPhHAYCWS&#10;7kQER7i3skkOnVR4P3o8HkQiEaHS0e5vcXFREH3O+2//9m/x85//HOPj47BYLNIURq1W48CBA/jz&#10;P/9zlJSUCKebFUcm1Fwzw+Ew3G43bt26hRs3bsDj8cBms6G0tBQNDQ3Yv3+/0DECgQDS09OlAqpW&#10;qzE6Ooo333wTly5dkgoYm/icOHECp0+fRnFxMbRaLRYWFjA5OQmtVouSkhKoVE8ta30+H+7fv49P&#10;PvkEra2t0ougsbER3//+92Gz2aQSpgRmfhfXli/78Pl8MBqNUKlUePHFF/Hhhx/+Vj53C6H+kg4l&#10;2gs8s8ojl1hp+0YElAsBaR0qlUqsjLihEZHjg8yFVqfTSctvqubpZ7y2tiYtaomQcrPh9/h8PkxP&#10;T0On04kPcSwWw/z8PObm5oTHy1IXj4sLJY/R7/fLw0AxzpMnT7CxsYG8vDysr6/D5/PB5/PJ4kjU&#10;dWZmBmNjY5sEiAyeKa7R6XRISEjA6OgoZmZmsGPHDvFFXl9fx9jYGDwez6Ygd2pqCtPT0ygsLITT&#10;6RRe9tLSElJTU6UbWyQSwfj4uPDLKQrt7+/H/Pz8JkcBr9eL5eVlJCQkwGQyScDZ29srbdqJSA0O&#10;DqKzsxMulwt79uyBVqvF0tISPvnkE8zMzODMmTMiNl1aWsKDBw/Q2tqKiYkJsUC8e/cudDodSkpK&#10;4HK5sL6+jomJCbz11lsYHx9HWVkZJicn8fDhQ2n//sorr2xqKjE5OQm1Wr3JlcPj8eDixYv48MMP&#10;kZKSIqKkhIQElJeXw2g0yvF+8skn6OjowB/90R+hqKhImij8+Mc/xtTUFFZWVgA85USHQiE8fvwY&#10;O3bsgMlkQkpKChYWFtDa2gq73Y69e/fKPTY2NoZLly5hZGQEXV1dWFpaQkJCAtLT06WrXmdnp1gT&#10;Tk1NIRgMbmris7Wp/e8MVp4oSmMSw2oME14AUhGikwS7cpJ7CkA4yeTR8p5gFYtiOvKmSfGyWq2C&#10;OCu/j6guA2mutVynuAazgQcpXrTDpKg6JSVF1mO6EnFu4XBY6HrKzp1K8TLpcXq9Xqgqfr9fgm0e&#10;B1FQ3r88v8oqJP/k98RiMbEj5XeRXsbXkVJGih/3DyWdk8fLBIKVwNTUVPj9ftmfVCoVrFYrTCaT&#10;VNsoTKWQ0GQySXKTl5eHwsJCfPOb34TL5UI0GpXrq6TZeTwe4dHfu3cPV69exZ07dzAyMoKqqiq8&#10;9tpr2LFjB/Ly8uS86HQ6mEwmoSdy34xEIgKujI6OQq/XY9euXThy5AiOHTsGl8sl1TGbzQar1Qq/&#10;378pEbdYLCgqKsL169flHt/Y2BBHJ2WzMt7rW+vOl2tsBdRf0sHFjg8rEZ2UlBSxVuMilp6ejn37&#10;9glSAzzNfAsLC5GVlSVeptHo01bc/DeV5vHx8dixYwcqKytlE9vY2JC236FQCCaTSSyZcnNzkZ2d&#10;LchyNBpFZmam0Cq0Wi1CoRDUarV4t5KOoVarpQseaSBstlFcXIycnBzo9XpBbtjyW6/XCzqclpaG&#10;jIwMFBUVyXHp9Xrs2bNH1NQ8h8xSKTph8lFVVYWKiopNqI9Go8H27dsFKeM1sNvtSE5O3hQQ63Q6&#10;EUoR4dLpdGLwT+qNRqOBy+WC1WoVCkpiYiLsdjusVitSUlJk89ZqtcjJydk0V5Zn4+Li4HQ65drT&#10;c3VxcRFFRUXyfQaDAeXl5VCpVBgdHcW9e/cwMjKC+fl5jI6OivUVxTBlZWXY2NjA559/LsHw+vo6&#10;Tp06hfr6eqGkxMfHw2w2y/cDkOCCCLTX64XFYkFBQQGKi4tRVla2iZvtdDqlXM37mQ0s5ubmYDKZ&#10;sG3bNuzbtw/JycnIy8sTWhGTPqfTKeeXqPXMzAx6enrQ1dUlG2RxcTFeeOEF1NTUyD3a1dUFAJie&#10;nsbU1BRsNtsmyseW6v6LHcnJyZuC0kgkguHhYayvr8Plcom41O12Y2ZmBlarFWlpaYiPj8fc3BzG&#10;xsaQkZEBp9Mp14rCPlZugKfWn9QVEM1k4MxgjkF4JBIRD3SuqeFwGD6fT34HQHQnSoEw0UalFz3w&#10;NDkIBAKIRCKCjHMw6CRNjxQ6IsDUarCSxQCYAW4oFBJvfH4WgE0CdT5XtBhlwE/KnzJo52dRU6O0&#10;7COFjEi4Us+h9NtnLwCCLUyoKU7k5/G8MTlpa2uTTqakyqWnp+O1117Drl27UFJSIvcL0fOVlRXZ&#10;O+hM1dPTgwsXLuD69etYXFxEdnY2GhoaUFdXh8zMTAEmmJxRiMhjGBsbw5UrV9Dc3IyFhQXZX+rr&#10;6/HKK6/AZrPJnsDrS4CG1WO1Wo1AIIDJyUkMDQ2JY4jNZpOKrbJysxVMfznHVkD9JR1KZwhgs+CT&#10;DyX5x1wkuQEQzdZoNFI+I1KgFCCypMoghBuGUtxJbioA8U0lmvF8kxSiM8pSNF9PZILoNMVlRJP4&#10;OgbdLC0q0WYGPgCkNMwAkBucsswfi8WQnJws5wB4Jjok/5KlZiWHlsfG82y1WoUTyc0pKSlJAklu&#10;VhqNRviXtPVSq5822DGZTIhEIpssqLiZ8b0qlUp4kcCz7oUOhwNZWVkSnDL4Ky4uRm5uLtRqtXRK&#10;0+l0qKiowLZt2zAyMiIov8/nk45m7C7ndDpx8uRJRKNRjIyMSNe1b37zm/jGN74hdB4AIuBiwsak&#10;ghxPu90Ot9uN7OxsfOMb30BFRQWMRqPcB1qtFrW1tSgpKYFer0d8fDwGBgbw8OFDJCQkQKPRID8/&#10;H6+//joOHTokATP5sBsbG0hNTcXevXvl/iS3n1UCcvZLSkpw9uxZHDhwAEajEUtLS9ixY4c4QdD7&#10;nJ0jeR9ujS9+0BuagrvW1lYEAgGcOHFCmqawdG+321FXVweV6ql/+82bN5GXl4fDhw8jLS0NwWAQ&#10;N27ckHbk+fn5WFxcxO3btzE7O4vdu3ejtLQUkUgEPT096O3tRWZmJnbt2iWoZHt7O9xutySAdAZp&#10;amqCy+XCiy++CK1WC7fbjTt37iAWi2Hnzp0wm80IhUIYGRlBT08P9Ho9duzYIY1Qbt26Jd7yFRUV&#10;UKlUmJiYwL1795Cbm4tt27bBaDRK63C3242DBw8KItvT0yMCy+zsbKHJtbe3o6KiAsXFxYIgMyjd&#10;vXs3kpOTpVOfSqVCfX29aG3Y8jsrK0s6UwYCAfT19SE5ORkFBQWSeJB+V1BQILahtKJkIp6cnCz6&#10;h76+PhQUFKCkpETW+/b2dgBAbm6uBLZra2vo7+9HZ2cn2tvbJclPTEyEXq9HUVERDh8+jIyMDIRC&#10;IeF222w2cSXa2NjAyMgIBgcHsbCwgObmZvT29oqQvbS0FDt37kR6erpoQbq7u7G+vo4dO3YgNTVV&#10;RNCDg4Noa2vDtWvXMDExgaSkJCwvL+PgwYPYuXOn7CfLy8sYGRlwULbmAAAgAElEQVSRtY57yvT0&#10;NLxer9CPSDtk4uFwOMQ7nDQPYAud/rKOrYD6SzoYGCuFYMAzYQ8DYwZpwDMnCgrYOJ5HF5QPMm3S&#10;aH3EQFKJWFDtTVREGbTzdwzgOT8unnwN58FgUJmpE3FQBvJEDoFnQjzyGpWlSwaoDDaVXqv8HOU5&#10;UKIDfI3yfNDnmAE90XomHUxkuPHwu5+fP+fF82YwGDY1mmCCpBSeMgGg6JDzUiZXRHI4F71eL+4Z&#10;vH50rXA4HNi3bx/u3bsnfOubN2/C5XLB5XIhKSkJgUBA1PXhcBi7d+/Gq6++irKyMqmAAE87K5Ka&#10;wmtI2kh/fz+mp6eRlpaGw4cPo7a2VtxFWKrlfE0mkxxHT08PmpubxRZtz549qK2tFX4j71leK15v&#10;chOJXHZ2dmJ8fFzumdraWjQ2NkrjHL1eL17ZarUaXq9XBFz0Sec9ujW+uMHEkWilwWDAtm3bEAwG&#10;RURNn/jMzEzxi49Gn3ZMzczMhE6n2+SMw2eG1zEhIQFZWVmC2PL+SUhIgNfrRVpamohwyf1VqVSS&#10;0NIKUumPTF40E0Fyi4nMKhvWrK6uYmVlBYFAALOzsygsLJRjJyWMVT7SEHw+36b1JhaLYWlpCWNj&#10;Y6IbcbvdGBsbw927d2EwGFBcXAzg6XP54MEDxMfHo7q6Wtaf+/fvIzExEQcOHBDAYmZmBoODg5Kk&#10;cu49PT1SHaOmZnx8HGNjYzCZTLBarVI5uHbtGlJTU5GXlyeddaenp/HgwQPhiBOt7unpgdfrBQBp&#10;8BUOh9Hf34/33ntPLAnj4+ORmpqKnJwcuFwu2Gw2OZddXV3o6upCfX09LBaLuB9dvXoVN27cwNLS&#10;Eqanp8VbPisrSyqz5LoPDAzg0qVLMBqNIm4NBAK4dOkSrly5gpGREQSDQVitVuzZs0f43AQ9VlZW&#10;MDU1hatXryI9PR3Hjx9HRkYGwuEwWltb0dHRIUF2c3Mz/H6/7HEEQwBs2st/GWC2NX73x2+0S/yu&#10;XeRfNR8lwqQMov477/2i5vTbGM9bUPF3KpUKc3NzmJmZQV5engQwwFPnDga4DATJayaSCzwtfXd3&#10;d6O8vBx6vR4ajQbhcBgLCwuIRqOw2+2CFFLZbTQahYPGIFfprcqy5OzsLKxWKwwGgyAHDOg5GACv&#10;rq4KZ5mBE6koRJDpvOF2u2VDU6rRucHSXYQoN9FqBoC0OkpISBD+HoNGinpIE+G8lSVXlhyj0agI&#10;o4BnLh3PB+tKoSznoAymOX9lG1peJ6UloVIozNcykeImzyCBCY5Op0NeXh4yMjLQ1dWFpKQk3Llz&#10;B+np6Thz5gy0Wi2uXbsmG2pmZia+8Y1voKCgQI6VmzzL26xK0M+3paUFo6OjSEhIQG5uLvbt2weD&#10;wSA8UR63shTMLpI9PT2YmpqCSqVCXV0d9u/fLwE3g2NeL6Wwis91IBDAtWvXcPXqVYyMjCAuLg7p&#10;6emora0Vm0CWrW02G5KTk0UgNjw8LF0TlUK6rfGbDeVapUwISafgPUtUr7q6Wp5TJklsfW00GqWS&#10;tH37duT+vyZWTFYTEhJw7NgxbGxsyH2j1+tRWVmJvLw8KcnHYjFxqmHVjo2R9u3bJ4JHJrO5ubl4&#10;7bXXJJGPxWIwGAzYtWvXJgeghISn7cgZTOn1egmIDx48iIqKCvGT5ue++uqr0Gq1wqm2WCw4ePCg&#10;0B14j1dUVMDpdCI3NxcbGxtISUlBUVER3njjDfHEBp72BmhsbBQeslqtRkpKCl5//XUATwNZJoyk&#10;1dhsNtkHzGYz6urqhH7HKs+BAwfE3YSJicPhwNmzZ+W7uC6zGkV9Cakohw4dwuTkpLTlJgBht9th&#10;sVgwPz+P6upqVFVVwWazITU1FUVFRZKAGwwGoX3RtYRuS0wwKMrev38/CgsLkZ2dje3bt0tFMT4+&#10;XhxRaLc3OzuLixcvorm5GdPT04hEIigsLMTp06dRX1+P+fl5mM3mTZQ+o9GI0tJSCbR5nY1GI0Kh&#10;EJqamkQYubq6Kl7mO3fuhN1u32Sh+vxa87sWZ22N/3p8bWGX5zfHL+NNqxQlcqhUT1vtshzmdruF&#10;k0yeV3t7O0wmEyorK4WLNzU1hfn5eZSWlorKfnZ2VgSDVqtVAlk6P+h0OvEMHR8fx7lz51BdXY19&#10;+/aJ1dKDBw8wOzuLHTt2CEf2zp076OzsRENDA6qrq0U17/P5AEA40uTiXbhwAbt27RJag9vtxuPH&#10;j4WDbbFYpDw7NDSEAwcOID8/X3hrdCIpKSmRwL6/vx8+nw/l5eVSmnz06BGmpqZQUFAAl8sli9zE&#10;xAQikQhKSkokAO/p6UFHRwcqKiqkxXcoFEJ7ezu0Wi0qKipESX/79m0sLS1hz5490vlxenoajx49&#10;QkZGBsrLy7GxsYFAIIA7d+4gIyNDEOJYLIbZ2VnMzs5KyVmr1cLn86Gzs1MQF4pc3G43vF4vrFar&#10;cJHX19fR1taGtbU1FBUVCVLk9/vR1dWFhYUF+P1+5OXlIRwOo6mpCbOzs4hGo7h//77YJarVahiN&#10;RtlYtVotBgYG8PjxY+Tl5UlzArZlHxoawu3btzExMYH19XXMzs5ienoa27ZtE4rP7OwsFhcXxUeY&#10;iNH777+Pjz76CACwa9cuvPjiiygqKoLH45H7gsncyMiINHohpzYUCqG1tRVXrlxBb28vDAYDsrOz&#10;UVdXh5WVFUxOTkp7YwASmHEjXFxcxMzMDPLz87f401/wYBDBRIz3OJFjpWUmETza6ZGvyuqGUpQW&#10;i8XEuQfApqoVy+zKSlpGRoYgg7wXlMERE2+1Wi0VjVAoJN/J+bFKwx+K7ZTHmZqaitTUVLmvKHyk&#10;3Ruf54SEBGRnZ0uCzeQ1IyND5ksQITs7Gw6HQ/jnBAJycnKg1WqFtww8ba/N6hkTd64ZSsBJq9Wi&#10;uLh4UyWKNoKkrzCpTklJQUlJCeLi4kTjwkScexCfW+o8SOOhravy2sXFxaG2thavv/66aDPo/sNg&#10;uLS0FC6XS65rOBzGnTt30N7eLo22Tpw4gYaGBtHfEESiC4vT6RR+/vr6Ou7du4d79+6ht7cXq6ur&#10;yM/Px9GjR3Hq1Ck4nU5xhSJ4EYvFkJmZKSg77xetVovq6mr09PTgwYMHIhAl2JGWliZuT1vry1dj&#10;fG0C6q8TJ4kcZLvdLiJA/i4uLg47duyQBYiWYRkZGaK05iaWm5srIkcqrLVaLSorK4WfGgwGhcf8&#10;4osvwmw2y4Kp0Wikyx9RXc6BqCJfp0SplWpylUqFiooKOBwOaeOq5B0T9aEbBjsI0jmCKBT/5H3A&#10;jUTZ9Yt0CCXtJRQKIRAISNBPXmEgEMDg4CDy8vKkNJycnIzl5WVByPl+ZSk7FApJcjM+Pi7lVaJw&#10;c3NzSExMhMvlkqCTyYbSrooNMNRqNXL/X5c3HhMXef4uMTFR2vYqbchisRgCgQBsNhvy8vKQkpKC&#10;paUl8ahmWZubg9lsFssyXv9QKITx8XHpkpmYmIienh7853/+JxYWFoSWwUSio6MD27dvl2Do+vXr&#10;ePz4MY4fPw6LxYL+/n68/fbb6OnpwcrKCqqqqnDo0CFkZmait7cXLS0tkojRhuz8+fMYHh7GK6+8&#10;goMHDyIxMRGTk5P46KOP0NfXh8XFRemQqFKpcP36daytrSEnJwfAs8CB3fcYkE9OTkogtUX5+OIH&#10;gxzet7xHGTxRnEYEUpl089mgwDUuLk6eZ1bIlFUUaiioAdnY2BDxM4NZ0kRY8eNzxUoX23org13g&#10;WTtvYDMFT1nVoq5CGWCRqgJAxL7Uf7BhU3JysrgmAU8db1gF45yUiQjny++m6FkpEKQtHyl4ycnJ&#10;UnFjVY4aHH4+xZn8Hn4uq5tcw2mpx/9T0hC5LykFfAsLC+jr68PQ0BACgQBSU1PFd9pkMiEQCAj9&#10;gtU9duEdGxtDW1sbWltbMTAwAKfTiUOHDqGhoQHFxcUwGAyyj/HaBwIBoQyxS+f58+exuLgoycTr&#10;r7+OF154QUT2BKG4f9HphN7VrAQvLy+jvb0dd+7cweDgoHh0U3PExjFbwfRXZ3ytdomvS0DNBZRl&#10;SvJtSRNIT0/ftFEAkKCQXD3an1E4xsWfARrfz81uY2MDpaWlCIVC8Pl88v0Oh0NcNFja3b9/P2pq&#10;amRjoe2V0n+Ui30kEkFeXp7MQa1WS5tyegRTLV5aWor8/HwJHA0GA+Lj41FUVIRYLCYOJQkJCcjL&#10;y0NBQYFw4FiaLC4u3uR6AkDcQrjR63Q6lJeXw2q1il0Sj3Hfvn2y+dCWcMeOHVIW5LGlp6fj0KFD&#10;sNvtIhq0Wq04ffo0NjY2JAFRqVSCPLEUzfdzkVdaWtEdhGVvLuB79+5FfHy8lL7X19eh1+tx5MgR&#10;1NfX49GjR+jr68O7776LYDAoTWfMZjNcLhdOnjyJkpISOJ1OmYdKpUJBQQHS0tJgsVg22YcRaUxK&#10;SkJhYSFOnjyJzMxMCQAYxDY0NKC8vBxpaWm4efMm3nvvPTx69Aj9/f3IyclBZWUlampqxHuczRko&#10;pCKnNhQKITU1VZKa27dvo7e3F3FxccjOzkZpaSkOHz6MQCAAl8uFkpISQe81Gg1sNhsKCgrQ19cH&#10;4Cl6//jx402UnC3Kxxc72MV0ZmYGd+/ehcPhQEVFhQiL2R4+KytLPKcXFxfld0SxWZkjN54J6Nzc&#10;nNhVKqlnFotFQAOVSoVgMIjp6WlkZmZKUKlWqzE+Po6NjQ3k5uYK/39iYkLaoZPqNjc3h5GREVgs&#10;FnHlicViuHfvHrxeL2pra2WN8nq9CAQC0tKc+ovp6WmoVCrpnMiEgXQBIr1cU6k1ASBt2mOxGCwW&#10;y6aOskTNGQxzTVfqYFQqFZaXl8X+j1xu0tiYhPC9TDbpCgVA5kY6C9/PQF1p60euNStmLS0tmJmZ&#10;kUpcMBgUcIFJDJMFikcfP36M8+fP47PPPhNP/rNnz+Lll18WkIhJEZ950r0AYHZ2FleuXMH169cx&#10;NzeHtbU15Ofn4/Dhw9i/fz8yMzM3uf1QS6Ts6sukh3z8zz77DOfPn0dfX5/sU0zY4+LiZC3dWle+&#10;OuNrFVB/XQY3IGVJjwsq6SBxcXHioQo83czYHpYWU8r23kRngGcCPiUSw4CGHEQu8uTMsSzo9/vF&#10;AYOBF/m4XKQ5lKJHJb+SiAxRJqWYg4g7F31acAEQM352peLn0S+aIhNyt7lgk1NNVIjBc0lJiRw7&#10;y8FZWVnCR6f4T8n7ZYCWlJQkFAnywdfX18UFRLnpsSRI20Mu3Lm5uZJ00NGEmySRHzZkoA81kSiW&#10;ful+kZaWhpycHHzyySci1AuHw1hbW0NVVRUOHz4sQTPvAQbVRHo3Np62Lfb5fGKjmJycjDNnzqC+&#10;vh4mk2mTeHZ9fR25ublwOp0IBoPo6elBS0uLlJRPnz6Nl19+WUrOOp1OqiOcg0ajwRtvvCHXa319&#10;HX19fWhpaZFOjY2NjTh16hTsdruIM5UiVuoBtm/fjqamJiwtLQn1ZHp6GhkZGb/Fp3Nr/FcjJSVF&#10;+Outra0oKipCTk4OrFYrhoaG8NFHH0Gn0+HIkSPIyclBMBjEhx9+iN7eXpw4cQJVVVVQq9VoamrC&#10;3bt3kZeXh5MnT8Jut6O5uRlXr15FVlYWjh8/DrvdjrGxMVy+fBnp6emor68XutCnn36K5uZmFBcX&#10;49vf/jZCoRCWlpbQ2toKtVoNg8GA9PR0hMNh3Lp1C48fP8aBAwfQ0NCA1dVVNDc34+LFiygsLMSZ&#10;M2dQXFyMUCiElpYW3L59G319ffj93/99cbr4+OOPkZSUhJMnT6KmpgYzMzP4wQ9+AIPBgL/4i7/Y&#10;RMVqb29HXV2dVGKGhobQ0dGB/Px8VFZWIhaLYXR0FB9//DG8Xi+OHDmCHTt2IBKJ4N1330U4HMaB&#10;AweQm5srFbHe3l6YTCYUFRVJoH/9+nVMTU3h2LFjKC4uxtraGm7evInW1lYUFBTg6NGj0sDp6tWr&#10;CIVCqKmpgc1mw/r6OgYGBtDe3g6LxYJDhw5Bp9MhEAigqakJjx8/RkVFhXDDw+Ewbt68iVu3buHh&#10;w4e4f/8+1tfXsby8jObmZuzZswfV1dUCMAQCAXR3dyMpKQk2mw2Dg4M4d+6cBNMajUaQ6ZSUFPT2&#10;9gpPnii11+vFwsKCUGHa29vx2Wefobu7GxkZGTh48CBeeOEFuFwuhEKhTV0c7Xa70JPGx8fhdruR&#10;n5+P1NRULCwsYGhoCA8ePMDHH3+Mhw8fytrPagn1SGx3vxVQf3XG1yqg/u+KFr/sg3Z3wDNkmQEz&#10;24Yz+KDvMJXwDHyVzgZUuTMrZ1ACPCszmkwmQZiIkBB5VvL0uGl6vV6xrCPywNcpA2TOVamoJ4JO&#10;RIqiu+cD8MXFxU0d0AAIYkIUhjQRovPk/XGYzWb4/X4sLy+LUl8paqSXK0ujbGZAxELZRpyOIMr/&#10;Z4BPwSfFesrrQX9VfhYACWb9fr8g4c/b5sXHx4vndigUkvshPj5+U2mbATQTldXVVRgMBphMJuTk&#10;5KC4uFiuG5tZEJliuZxJwcDAADo6OjA/P4/k5GQ0NDTg6NGj0Ov1mJmZgcPhwPLyslCR3G63+AJT&#10;IDQ3Nyd8TF4bAJvKxizpRyIRmffy8jKGh4eliQvPy8GDB7Fr1y6oVCp4PB4kJyeL5SCberDNucFg&#10;wPT0NGKxGCYmJtDd3Y3MzMwv5kHdGptGXFwcQqEQnE4nXn31VUGh19bWxCEmLS0NTqdTkvW6ujps&#10;374dmZmZMBqNSEpKQn19vWgQUlNTEYvFsH37dhGC5efni28910SlZoGaBLa/5rNVUlKyydpSo9Gg&#10;qKhIKlUM+Gw2G3bv3i0e/6zGlJaWCkWOQIJWq5V230lJSdIJUel/z66LRGeJsrKjocfjwezsLNLS&#10;0pCdnQ2dToeUlBSoVCqYzWapUo6OjkpVhhWwUCiEwcFBQdPZqTYUCmFtbQ0+n09AAIrGCTQwqX74&#10;8CEikQgqKiqEvkC7PaPRiIqKCuFJj4yMoKOjAzqdDjU1NUhOTsbs7CyuXr2KK1eubKLF0QbP6/WK&#10;s0lycjKmp6dx5coVTExMSOLf1dWFqakp5ObmorGxEd/+9reRnZ2Nzs5OvPvuu0hKSsKZM2ewfft2&#10;qNVqtLa24t/+7d/EDnRxcVG6V7LpFDUrs7OzuHbtGpqbm/Hd735XqrZ+vx9vv/02hoaG8Gd/9mfI&#10;zc3FlStX8NFHH8l8ioqKUFFRAa/Xi+HhYQSDQakwWiyWTY14vi4V9K/y+I1aj3+Vxq8LqL9MNzsD&#10;YgCy8HZ3d8Pj8eDgwYMwGo2bArLk5ORNyF1XVxdWVlawc+dOEdbRNs1utyMYDIph//T0NIxGI1JS&#10;UqRRwvLyMqampmC320W8EwwGMTMzA4PBgLS0NOH00T81OztbBCPkoDFgJgdvZmZG+LjkTa6trcHj&#10;8cgGycCd7WZ37NghfD9uznq9XjiSKpVKkAoGZsDTEuDy8jIcDgdSUlIEtR4eHobFYhHEd2VlZVND&#10;AaPRKOeGLbbJU0xNTcXc3Jxw1ok08zMsFos4i/Ccp6SkyHFtbGyIVRVbnzOQn5+fFw480ZOFhQUA&#10;T5X+q6ur0Ov10rFS2dKcHrSdnZ34h3/4Bwkwo9EoSkpK8J3vfAf79+8XsVM0GpVjo8VYUlIS+vr6&#10;8Itf/AKtra3Y2NhAdXU1Dhw4gJKSEkF2uGG63W4kJCRIAP3uu+/iZz/7GdbX15GcnIwXX3wRp0+f&#10;Ft67Xq+H1WoVShJb0zscDng8HsTFxcHr9eLixYt477334PP5BGk6evQo8vLyJMBmMjQ1NSUCWL/f&#10;j8HBQfzTP/0TOjo6JOE4e/Ysvve9721q4vHLxu/i+vCbgARf9PE8X+0CIAmSXq+XCht5vUpucSwW&#10;w8LCApKSkoSWQKciZTMN/i4cDotXMvAsuVUm+jxeJslM6JmgKznBACShJMeZzzgTblbGGGCSO8zE&#10;lvQvpQBPSXXz+XwIh8NC2eB5IuVLSUWh9RwAuW9ZTVMmyQBkvV9fXxcOs9/vlwZJRFJJoyNnmsAG&#10;9w3S55ikhsNhWZN47peWlmAwGMQSlMfP7pAAJIH9+7//e1y/fl04ydnZ2XjttddQVlaGbdu2wWaz&#10;YXV1FcnJyfB4PPjwww/x5ptvYnBwUPQd8fHxqKmpwR//8R+joKBAhPFMJGw2GwwGA7RaLVpbW/HO&#10;O++gv78fgUAAKpUKRUVFqK+vx6lTp6S3Aa/N3Nwcenp6UFhYKDS/lZUVtLS0YG5uDvn5+Whvb8f7&#10;77+PJ0+eiAbpO9/5Dg4fPozOzk784Ac/kHV67969eOONN7B9+3YBjP6rZ+53cW35so8vqvX4Vysq&#10;3hoAIOikUozC7l7cLCKRiJS9fD6fbGBerxcjIyOYmZkBAEE02K1ueXkZBoMBFosFc3Nz+Pzzz/Ho&#10;0SNRsi8vL4sp/8zMzCa6CBtmMCijF+vMzAxmZmYQDAYBPOOAE0UnavLxxx/j/fffx8jIiGwsCwsL&#10;uH//Pvr7+0UoNz4+jlu3buHu3buCUicnJ+PRo0e4cOECHj58KGjP4uIiLl++jNu3bwt6sLy8jDt3&#10;7uD8+fPo7+/HysoKwuEwBgcHceHCBbS0tAiqEIlE0NbWhps3b8LtdovHdmdnJ9588010dHTI+QoG&#10;g+ju7kZ/f780WtnY2EBbWxuuXLmCtbU16Tw2MTGBu3fvYnR0VCgdo6OjePvtt3H9+nVsbGzA4/Fg&#10;dXUV/f39OH/+PB48eCAim8nJSbS1taGzsxMejwfA00BiZmYGH3/8MT766COMjIwAgJSpL1y4gEgk&#10;AqvVKkHK9PQ02traMDY2JonD0NAQmpqa0NfXJ5vvxMQELl68iNbWVqytraGgoAB1dXVYXV3FD3/4&#10;Q9y6dQsbGxtwu91oaWnBj370I1y8eBFDQ0P4/PPPce7cOXGPsVgsqKysxMrKCj7++GO89dZbuHv3&#10;Lvx+v2zqly9fxjvvvIOFhQWpEPT09OBnP/sZFhcXhTvf2NiIYDCIlpYWTE1NCbrn9/vx85//HD/5&#10;yU8QiUTERovd8cgpHRsbExHm1vhiR0JCgjjuLC4uYnl5eZP+gqK6UCiEtLQ0ESRTI0JqFNc7Bo10&#10;BGFize8CngW6FATSEz45OXmTYDEYDIqQUAkosZMiPdlZ/WIywLWPlDUmyOFwWNZiALLGxGIxeDwe&#10;GAwGGI1G6fS4uroqXRCTkpIEKKE2gy3IuVYQ5IhGo/D7/YJws8U1ecwqlUr0CAyQeQ50Oh1WV1eF&#10;+sVzrLwWFHzyM0g5S0pKQlpamrikaLVamEwmpKamQqvVQqvVSsWP9Dt2RdVqtaipqcGBAwfEGYl0&#10;NlbVVCqVUPGWl5eh1Wrx0ksv4bXXXhNtDMGJsrIyVFZWijje7/djfn5e0P1QKISioiKcPXsWr776&#10;KjIzMyVJ4v5ls9nQ2NiItLQ0rK2tCa+7sbERZ8+elT3H5/MhMTERhYWFOHXqFBobG5GamopAICAt&#10;4pOSkpCRkSGc+68aOPl1Hl8rysevGl+lLJAlOSXN4vDhwwCeWRJFo1FRUCupAhaLBadPnxaUmEFe&#10;bm4uMjIypE1rQkICKisrxbKIJb3U1FQcPnxYxClKocbevXuljEmPzpSUFBQWFm6yAOT8AUjQmZqa&#10;itOnT4tFETdAu90uwj6+jwK21dVVZGRkCIpUUVGBrKwsscyiQJPdsZKTk6XpADuAUYBEcd2JEyc2&#10;tYlNSkrC4cOHZQHmRpqTk4NDhw6hoqJCNm2j0Yi9e/cKt5oISFlZ2aY26fR/zcnJkZbtAKSUTO9X&#10;nU6HxMREWK1WlJSUwOFwyIZHj9RYLIa0tDShSOj1emRnZ2/y4NVoNKirq8P6+jpqampw584dzMzM&#10;QKVSIRKJoLe3F/v370dGRgYSExPhdDqFssPk7cqVK2hpaRGbsP3792P37t3weDwSsNIJxeFwIC8v&#10;T1xoKDbLzs5GOBzGSy+9hN27d0OlUmFpaQnj4+Oy+fKYc3JypBOayWTCnTt3cOHCBWnRXlRUhJMn&#10;TyIjIwM9PT1YWlqCVquVTnM8F0QWFxYW0NHRgYWFBVHhr6+vY3x8HIuLi5vsxP6rZ+5Xjf+L9eXL&#10;tqYx4aItHO0xtVqtCG25TpCWQ+FgOBwWRx06CEUiESwuLgr3laJsvpa0CF5vr9cLjUYjOgrgqb6C&#10;zxoAQaHZnEPpMkJ6gk6nQ1JSEsLhsIAESn9szjccDgtaTBHf/Py8CCMZdAYCAQCQY1JSnlZWViSx&#10;p2sTBXwEGJT0NGowlHNWiomVnvd0ZVImC0oxIB1/KNSORqMyH7qq8DP5PaSh8fywQyuDapVKhby8&#10;PNTW1sLpdG7ay4LBINbW1vDgwQNcvnwZT548gUajwbZt23D27FkcOXJEGvMQ0TcYDJIIsRp56dIl&#10;XLhwAYODg0hISEBxcTFOnDiB2tpa0Q8R0SfVkWsGqx70l6Zmo6mpCf39/VCr1aiqqsLevXvx+uuv&#10;CwVyaGhI6IFcA7OysuRabY2vxtgKqL+ig+VA4FkQTSEhPUOJrjCoAiANCZQoCBdgbtBUJpMPrAwm&#10;+T38LgaJDHhpD6d0FCEaqFzg+VlKVTWRCpYjicIr3Rr4b71ev6m1NedNRITcRLVajbKyMrHOozVg&#10;UVGROGQoG4/k5uaKGIebMc+jUr1OGzq+lsdCWouSJmK322UuPEdpaWmwWq1S0mXb8sbGRgna2b0y&#10;OztbmuwAz5rIZGVlYWVlZVP5PC0tDfX19YJWEd0zm804efIkYrEYdu/ejb/5m7/B/Pw8PB4Ppqam&#10;8PjxYxQWFgpyVVZWJud3amoKHR0dGB8fh81mQ319PRoaGpCRkYHMzExpxsANt6SkBPn5+fD5fJic&#10;nMS9e/fEFmttbQ179uwRJ4a9e/eirq5uk1hUrVZjz5492LVr1ybB2v3797GxsYH09HRpnEFUioEW&#10;z5tKpcJLL70Es9ksScPw8LA4LgAQX9uJiQkUFBRs2Vt9weUtPKQAACAASURBVMPtdmN0dBSlpaXi&#10;Lz0wMICRkREcPHgQlZWVSEhIQF9fH1pbW5GbmwuTySQNebq7uxEKhVBZWQmHwwG/34979+5Jm3G+&#10;v7m5GQ8ePEBdXR1qamqgVquF25uamiqNf9j6nAgmk97x8XF0d3cjJSUFBw4cECSzu7sbCwsLqKqq&#10;Ev7vxMQEHj16BI1GI7zqYDCIrq4uDA8Po66uTjrljY+P47333oPD4UB9fT2Ap0G+MvDTarXw+/0Y&#10;GBjA8vKyJNKkJQwNDSE3N1e8p+fn5zE4OIikpCRkZWWJmPLx48dYX19HQUGBiKaHh4cxNzeHkpIS&#10;QbfD4TDu3bsHm80Gm80Gs9mM9fV1jI6Owu12S9LPJKe9vR0GgwG7d++Wz5iamsLk5CQyMzORk5Mj&#10;a//Y2JgkxXNzc7BYLPD7/QgGg1hZWRFEntS65eVlfPDBB2hqaoLH40EsFoPNZsOBAwdw5MgROJ1O&#10;AVpI2WOTm7W1NTx+/BjXrl3DrVu3MDo6CpVKhcrKSuzcuROJiYmYn5+XNY0aG4/HI2g7982hoSGh&#10;mQ0ODuLy5ct4/PgxLBYLLBYLjh07huPHjyMrKwuzs7MYGxtDc3MzfD4fIpEITCbTJhrP18nS96s+&#10;tgLqr+BQOkoQpX7eZYLWQ0qvUmWnQqUlkTJ45fuVnwU842rTzklZUn2+XK5cQDjH5+epPA5+vrJ9&#10;tpInqfSu5lDSXYiukDtJYZ7BYBDkhpZTPB8M+vk+ZYDP3zOopvUSg32KkIjaPH/cnBtReA7la3lc&#10;nBNdPuhcQlSHyQSpImtra5saUHC+PIfkG5KvSvSFC3xSUpIo8zs6OmTjvnHjBsrKyrBz504AkO/2&#10;er3o7e0VmyuXy4Xq6moYjcZNiD2PgchVfHw8JicncfHiRTx69AhxcXHIzc2V6gJRfQo019bW4Pf7&#10;5d6i48j4+DiamprQ1tYGv9+PHTt2SCMHk8kk3HGeP3K+dTqdVC8WFxdx9epVdHZ2CnKoVqthMpng&#10;9XrR3t6OqqoqWCyW/9bztzX+Z4MJF+9jrVYLm82GQCAgzxufQd6ncXFx0s6bdo+kexAMUPJ6aS9H&#10;zi0DGo/HIw2IlOtVKBQSnUhubi6SkpLg9/sxOzsLr9e7Cal9+PAh5ufn4XK5RJ/g9/sxMjICjUaD&#10;srIyxGIxEeeNjY2hqqpKKoSsxrASQyT71q1b4kRjtVrh8XjQ19eH+fl5OBwOoTdMTU3h+vXrQpPQ&#10;aDSYnZ1FW1sbdDqdVKoWFxeFNsZEPRaLob+/H21tbTAYDDKvwcFB/Md//AcOHjyIhoYGab7U2dmJ&#10;+/fv4/Dhw0LjGBsbQ0tLCywWC5xOpyTs4+PjuHHjBiorK2E2m6VrL6leRJIPHDggYnJ2FCSdZnR0&#10;VOh2FCc6HA4Eg0HMzs5iaWkJdrtd0PVbt25hfn4eDQ0NKCkpwcLCAq5fv45Lly7hyZMnUKvVqKmp&#10;wdmzZxGNRnHu3DmMjY1JK3gAePjwIZqamnDgwAGkp6dDq9XC6/Xi3LlzcLvd0Gq1mJycRE9PD8Lh&#10;MNLT07F37140NDSI5/Tt27fx3nvvYXR0VETmFosFaWlpUjnYStS/OmMroP4KDgZr5L7RRYJlQm48&#10;ShEfg2FloMjNi8EdA8L5+Xmx3VN2JgsEAuJpymCc6DgACYKDwSBisZgEonQOIVc1MTFxEzKsLI0S&#10;TQ8GgyKaIXePaDsbMjAgVTYz4WeypJqQkIBAICDUFAb3fC0A8dVm+2DOmXPlvIj+MxhnYEBUnOeR&#10;n81glsInJgD8TAYCRK6V55Lni+ebr+Nc+FqeRwbeTJT4PQxWAWyyNHz55ZcFJZ6enhZkncgN/bub&#10;mppw+fJlQYMOHjyI0tJSKfdSOKbknGq1WkHp7ty5A41Gg/Lycpw6dQo7d+6E2WyWcrXy2HiteWyB&#10;QABdXV148OAB/H4/zGYzSktLUVNTg5ycHAlUeC2U793Y2JDrOjw8jAcPHgiNhRUMAMIZ93g8WwH1&#10;FzzS09ORkJAglaS4uKdNqEpKSuTfAFBYWIjMzEykpqaKgxGDGdLDiMgePnwYfr8fTqdTeL+1tbXY&#10;vXu30BroCXzs2DEYjUaYTCapeO3cuROVlZXIzMxESkoKgsEg7HY7Tp48Kbxe4KkN5v79+7GysoLc&#10;3FxxCiopKZGW30SS9Xo9GhoasLy8LO3EuVa4XC7U1tZCp9PB5/PB6XTi1KlTwqteWVmB1WrF8ePH&#10;4fV6kZaWJpajZWVlQo9hlSU9PR379++HyWQSzm5GRgYaGhoQjUbhdDqF4lBYWCh+7Kyimc1mvPHG&#10;GzCbzbDZbLJWl5aWIj4+Hjk5ObJ25eTkiFUdX5uYmIi8vDysra3B4XBsWq/X1tbw5MkTET8XFxdj&#10;27Zt4rzCPgK3bt3CW2+9Jc+53W5HfX09ysvLpepHPr1Wq0V8fLyIw5lU0DZxcHAQOp1OuM/l5eXw&#10;eDwIBoPIzMyUJjKRSAQ2mw2FhYUwm81S9ZuamhLdkE6nk3PH1u8NDQ1wuVzCsQ6FQuju7haaYVJS&#10;ktDdtugeX72xFVB/RUckEhHRmtKWJxwOo7m5GcnJyairq5OAemxsDAsLCygvLxcXkKGhITx69Eg8&#10;enU6Hdxut5Qw6etJjltHR4c0VyEyOT09jbm5OeTl5SE7O1vanK+vryM/P19EP6FQCE+ePIHf70dW&#10;VhaysrIQjUbh8XgwOjqKqqoqcfxYXV3FwMAA9Hq9CFAAYH5+HuFwWOyf2GFwcnIS8fHx0tVwcXER&#10;d+/ehcfjwe/93u8Jn29iYgLj4+PIz89HQUGBCKB6enoAAOXl5YLkBoNBTE5OiuCQtne9vb1CI+Hv&#10;BgYGEI1GUVhYKFSb6elpeDwepKenIzMzE4mJiVhZWUF/fz9SUlKQlZUl5d3e3l6sra2JYwk7FA4M&#10;DCA7OxtOpxPAU37n5OQklpaWkJ6eLq2Bo9Eoent7EYlEUF5eLk4Xs7OzePToEYqLi6VZSiQSwerq&#10;KmZmZrB79264XC7Mzc1JcM0OYomJiXj06BHeffdddHR0IDs7G9u3b8fu3bvFIo9cUgBy7xHVGxwc&#10;xNWrVzE7O4uEhAQUFRUJ1SMajWJgYEACEwbDkUgEPp9PuM8DAwNobW3F/fv3hQbS2NiIwsJCBAIB&#10;TE1NwWq1SiMjCpqWl5cl8ZmZmcHnn3+OqakpqNVqlJeXo7i4GHfu3MHw8LDwMZeXl/8PnuKv1wiF&#10;QrBYLJIEMclnIyAKkenMQioTRXZ0FGLiTxtGor28j3hP8p7Y2NiAyWQS1FopaMzJyRFrSoIA1FrQ&#10;RcJgMEhSyPWW1bbU1FRYLBZBppkE06aOibzP58OdO3dw7do19PT0CJc4EonA5XKhtLRUqmlGoxGZ&#10;mZmwWq2bjkWtVqOwsFAcI6LRp9Z/SUlJiEY3d0BkksL7Oz4+Htu2bYNKpZLW3nTFOXr0qBxvMBhE&#10;NBpFeXk58vPzRTBKqtWhQ4fE3pKfkZmZiYyMDCQkJCAYDAqwwEqQx+PB9PQ03G430tPT4XA4ZE4j&#10;IyP48MMP8emnn8JgMCArKwuHDh0S8SBtEcnPJpCzZ88eAVjee+89fPTRR1Jp2LlzJ06ePIldu3YJ&#10;8v/aa68BeAa+qFQqaWTFvZNUlWAwKKJytrHfv38/XnrpJbFcpA1sdXU1ysvLMT4+jpWVFWmUZbVa&#10;hZa5JUr86oytgPorOqgoJ0JNtFWj0SAnJ+f/Z+lkNBqF1gE8RZMzMzMlgFI2aqFASIk8qtVqlJSU&#10;yKbGIJ6Wcwx6ibByw+HixQ0wMTFRUAzgmae20peaFAKlOJBKeAqB+FrSRLjg8occZiLPbCnL9yhF&#10;jtzIifxSrPbgwQMR/7Ed8vXr16WRSnZ2tnATaTmYkpKCUCiExcVFzM3NQaPRyDkLBAIYHR2F1WpF&#10;amqq8KdHR0cRCoVkw6N4aXR0VDjYPIekxPDckTbDVuIul0tKrtysYrGY+FC73W709fWhs7MTr7zy&#10;Cvbu3YvZ2Vncv38fn3zyCXJzc3HmzBn09vbizTffRHd3N1QqFbZv347GxkZkZ2fD7XZjYGBARK9s&#10;6nDjxg3cuHFDxEEDAwOCnJWXl8NsNosH7ccff4zDhw+jvLxchFFsLUx07MqVK2hqasKTJ09QU1OD&#10;kydPYs+ePWL9eO/ePezZswdms1nuITqqNDQ0wGAw4Pz58+KLm5+fj+PHj6O2tlYsChMSEuD3+zE6&#10;Oorq6ur/jUf3az1Y6eHa8LxbEdchVl34d64rDJIByP+x6hYXFyecXNKnlB1QKb4jBYooLbuesuLH&#10;5iC08+ScmPAp10YG7PSMJuqqpGetrKzgyZMn6O3txePHjzE2NobFxUVUV1fj+PHjcDgcwiemboKo&#10;ML+fQnEAcm6I2CpbqPMcck0HIEk0561E7oPBoFQc6fIBQISIyrUGgKy3DKaVdAYKJpmYDwwMyBwz&#10;MzOlCkBazdTUFH7605+ivb0d2dnZgsyfOnUK6enpIrpm62/lmq3X6zE6OorOzk5cuHABY2NjKC8v&#10;F+efyspKSTQAiP8/0fO4uKee6ESfNRoNpqam0NvbC7/fLx78WVlZ2L17N1566SVUVVUhEomIV//6&#10;+jqysrJgNpvR09ODhIQE8VHX6/Vyj2+Nr87YCqi/goObEpEdYPNGU1JSsokXTY9kJaKpUj1tULBn&#10;zx5ZZOgfmp+fL68jzzUuLg75+fmCLDFLJ1+RiElCQoKot4lOcwPLy8uT7yaSYzQapfxJBb5erxda&#10;gXJDdDgcm0SPWq0WGo1GBGWkKRgMBuzZs0cWYW5WdrsdZrN5E/dZr9cLMm0wGITHm5WVJcdGeoPF&#10;YsHx48dhNBphtVoRCASg0+lQX1+/SXSn0+mkZTfdB4i87dq1S5oLBAIBpKSkoK6uDgCkdBwX97Sz&#10;4b59+wTp4EbpcDhgNpslgaFwtLGxUZxd2BynoKAAr776qgiY/H4/DAYDtm3bBqfTidTUVGxsbCAQ&#10;CKClpQU3b95EMBjEsWPHcPPmTWnTnZubi9zcXJSUlMBgMCAWi8nfif4nJiaisrISU1NTuHHjBjo7&#10;O6HRaFBYWIgXXngB27dvFwuvaDSKl156CU6nU/yf2XGytLQUcXFx+Pzzz3Hz5k34/X4UFhbi4MGD&#10;KCkpkcCIAjKHwyE0laSkJFitVlRVVSEpKUmC7oWFBRQVFeHll18W/mN5eTm6urowMjKC/v5+DAwM&#10;/O89wF/TwUCK1pdarXZTAEo7RKKuALCwsACv1wun0ykBJe3qEhISJHAMBAJYXFxEYmLiJtT2yZMn&#10;kpQCkATf5/MhFovJ2rWysgKPxyOOH2zMsr6+jvb2dpSXl4uDAwDMzc0hLi5OusdS9Ox2u+Hz+WA2&#10;m+H1emEymeDz+fDo0SNMTU2Jdd7g4CCmpqbQ2tqKV199FSdPnpTqnMVi+f/Ye7PgNs/zevxwB0gA&#10;xA6C+76B+yJKlCiJFrVasmzLju3GztY07XQy05nOtDO96fSiF51e9C69ambyG2fsOLZjy5YtkVos&#10;WQtFMtTGTdzBDSRIgCRAAARX/C/Y8+ij06S/Nr/+26h8ZzyyKAnLhw/ve57znOccuc/J+NLNiV7P&#10;SmcNunsQJFP6p2RIKa9SSsYIGil/oWMHCxRKqFZWViT9j2QFCwmeD0qwz65fb2+v7EmVlZUoKytD&#10;fHw8FhYW4PF48N5776G1tRVzc3Ow2+04duwYvvWtb4mvPt8LZR7UW6vVajidTrz//vvo7u6G2+1G&#10;eno6amtrceLECZSVlQHY2Rs5eMxChWcX93+tVotAIIDR0VFcuXIFX331lXRR7XY7Tp06hdOnT4sO&#10;PSEhQa5ZbGwsfD4fxsbGxOLPbrfDZDIJ+CcBohz631t/uGsPUD+Hi19M6nyp2Y2O3olt1Wg00pok&#10;48ADiP+WIQlKuygyDCqVaperhXLwjYubNzcW5SAiD0PlZsKBOACyMQLP0vGoD6YmWdkmY9HAAkHJ&#10;Wm1sbOxqC/L9KtPv+Pdo60bWh4UJQatS983UtW8eLqWlpQAgLVZgJ22RbBXBAS0DyeTwIKc1HVko&#10;FkYsNDh5z2AWslw8UGi5R9tClUoFv98vEhp+1jExMbBarcKEx8bGii6dbirKNjsPy8HBQfzLv/wL&#10;RkZG5OB98cUXcfbsWWGjkpKSxH5qfX1dQH1KSgqMRiNiYmLErrG8vBwnT55EWlqaABmVSiUAm6xh&#10;OBxGeno6bDYbOjo6MD09jfn5eWxvb+P8+fP4oz/6IylECKSo8WciXXx8PAoLC5GamorW1lZcu3YN&#10;y8vLyMjIwOnTpyV+GtjR6XIQMjExERMTExgaGkJOTo7owKnRJ1j4r1jfHLb9j6zf54D+fZ73dy1l&#10;Z0r5+0gkgpWVFcTFxeHRo0e4ePEiCgsL8eKLLyIpKQkTExP4/PPPsbW1hbfeegt2ux1erxc3btzA&#10;4OAgXnvtNRQXF8Pv9+PmzZu4c+cOTp8+jQMHDiAqKgqXL19GW1sbMjIy8Oabb6KgoAA+nw/Xrl3D&#10;xsYGzp49K+39trY2tLe3o7GxEQcPHoRarcbCwgKuXLmC7e1tnDlzBna7XZLyxsfHEYlE0NjYiKio&#10;KAwNDeGTTz5BYmIiXnvtNdE0d3R04Oc//zlOnDiB73znO0hOTsbMzAw++OADXL9+HRMTEwK++X10&#10;u91wu93o6OhAWVkZKioqUFFRIamQs7OzeP/99xGJRPCXf/mXAhDv3buHhYUFHDlyRPTMAwMDePLk&#10;CWpqakT7zEj1rKwslJaWSidvbm5OvLBXVlaQnJwsn8H+/ftRXV0t34/PP/9cCtWMjAzExMRgaGgI&#10;9+/fl4RLSlK8Xi8uXbqE9vZ2LC8viwZ+ZmYGnZ2d4hFPX/3JyUno9Xp8//vfx9mzZ2GxWERGZ7Va&#10;xTJ1a2sLMzMz2NrakkL4+vXrcLlciIuLE+cUgnZGrlssFjgcDjkvVldXMTAwgLS0NGRnZyMQCGBs&#10;bAzXrl1Da2srvF4vHA4HmpqasH///l3FAt8jAOmWLiwsYGZmRuwEY2NjRTfP339zOH1v/eGuPUD9&#10;nC4lgFRa82g0GtHDEZQy5IRVf3x8vLC0TNvT6/USWw5gV1uQ7cJgMAidTrerDcpqn21D2hpRbkGG&#10;lpsZW6wc/ltcXBTHBSadKaUNBKRcBJ30EY2JicHi4qLIWjgY6fV6hfHl9eLG+NuACK/NNxefn78q&#10;W7JkPVgwEOxTOsJiQzmEyOFA6kRDoZAwGBwkBJ4VPXwPTC9TFifKz3x9fV0ed2NjQxLCOLjI5Cg6&#10;bNCpJDk5WbTN8/Pz6OrqksTJ+vp6NDQ0IDs7e9d9QSafQ6JRUVHwer0YGhrCwMAA3G43GhsbcezY&#10;MaSmpgqDzFY5CyoCYhYMPHgfPXqEQCCA/fv344UXXhB9Ptvw1GAqPwcGw/T39+PGjRsYGRlBYWEh&#10;zpw5g8bGRmi1WgAQvX1ZWRkCgQBCoRD8fj98Ph9iYmLku6McEt1b//nFolSr1YqOuq6uToZAOXhW&#10;VVUl9/rS0pJ0PUwmE+x2uzjusBjiPUFP98rKSqSnp0uBvL29LQNzfB66//C7Sv01tbL0ZubP9Ho9&#10;MjIyJEWU3TIWjgyTobTMZDJBq9VKSuzg4CCcTifC4bDIQrjPAZBQq46ODgwODqKrqwvHjx/H8ePH&#10;YbFYsLy8LEUo5Rfb29twuVwYGBhASUkJMjMzEYlEJOCJIC4UCmFqagoDAwPY3NxEQUGBOIZMTU0h&#10;Ojoa2dnZiImJwezsLEZGRuB0OpGXlyeyGbfbjeHhYaysrCAzMxM6nU6+6/Rwp72lz+dDV1cXPv30&#10;Uzx9+lRY/8LCQoyNjeHBgwcwm80Ih8Pix52Tk4NDhw6hpaUFRqMRo6Oj6OnpwePHj6VYMplM8Hg8&#10;+OlPf4rh4WG4XC6ZJyEhwZwB7r1jY2N49913YTQa8eMf/xg5OTmYnZ3FvXv3cOvWLTgcDrz44otY&#10;WlrC+++/j4sXLyISiaC0tBSvv/46Dh8+jMXFRfziF7+AXq/fxXx3dnaira0NXq9XiJqUlBSsrKzA&#10;arXuGrrl/bK3jzwfaw9QP6dLyQAFg0EBxlarVVhat9sNl8sFq9WKtLQ0Aaput1titOm/OT09jcnJ&#10;SWRnZyMtLW3XUFt8fDzq6uqESfV4PPD7/SJp4KJsg+wuGdDJyUnRxJH99vv9iImJESBHMLeysgKz&#10;2SxaO2VMLjXQkUgEoVAIGxsb0Ol00rZdXl7GwsICjEajTF2vrKyInlI5tc2QCKVDysbGBkKhELa2&#10;tmSKnHrg9fV1YZd5IA4PD8Nut8sw0Pr6OlZWVpCUlCQOI1FRO5HZq6urwgxvbW0JW8eOAAHA3Nwc&#10;EhMTpXAhO0MwQA2hMjyChzuLKxYibE+ylUuJCsE7Qffm5iYyMzNhsVhEu01Q8Xd/93coLy9HTEyM&#10;DOvQRotdj0hkx4/3vffew8WLF7G6uoqysjIcPHgQBQUFiEQiu2LfGYAA7LDpPp8PycnJWF1dxf37&#10;93H37l14vV4kJSXh8OHDKC4uFtkQfbcJqnnvREdHQ6vVwu12o7u7G52dnZienkZDQwMaGhrEH5eD&#10;sIuLi3IAz8/PY319HU6nE+Xl5XId9+yu/t8spW1mTEwM8vPzkZOTAwBSICYkJKCurm6XdAHY6YZw&#10;gJeAOi8vD1arFSaTSYr7qqoqVFZW7mLEzWYzjh07JkUY79W6ujrk5uZK1H1cXBzMZjNaWlrEFtTr&#10;9YovPOVclMbl5+fLvsegkZiYGBw6dAgWi0W6IBaLBYcPH0Z9fT1mZmbws5/9DG1tbZJoyzkRSghm&#10;ZmYwNjaGxcVFhMNh1NbWwuFw4K/+6q8QDAYFVCclJeHNN98UazfOJdTU1KC+vl72nUgkgqKiIlgs&#10;FsTFxUmhqNVqkZubi+joaCk+AMBgMCA/P1/kC3FxcSgpKcGf/dmfQa1Wi5Rha2sLjY2NKCoqwsrK&#10;CiwWi1h0arVauX56vR7Nzc348z//cwwMDOAnP/kJnj59iu3tZ1kAL774Il544QXk5uYiJiYGRUVF&#10;sNvtyM/PR0pKihQ5Pp8PExMTePz4MRYXFxEdHY26ujo0NTWhoqICJSUlcm4BwP79+2E0GgEAmZmZ&#10;iI7eCcOqqamB2+2GTqdDV1cXrl27huvXryMUCsHhcOCHP/whmpqa5FzKzs6G0WiE0WgUYikjIwMV&#10;FRWYm5vDpUuXsLa2hrm5OZSXl6OyslL005Tq7e0jz8/aA9TP6eJQCgM1OLlNTfLa2poMxsXHx8um&#10;urS0hL6+Phk04wDb0NAQent7YbfbRTJA4EfwEgqFxKlibm4OWVlZyM7OlmG3J0+eyMZOTWFPTw8e&#10;PnyIxsZGFBQUQKVSYWxsDJOTkzAajSgpKRGPZZfLhenpaWT/q19xYmIibt68iYmJCWmFqlQqeL1e&#10;3L17Fx6PB0ePHpX26J07d9DX14d9+/ahsrISBoMBq6ur4vBgtVrFP9nn8yEcDoteMTY2FuFwGAsL&#10;CwLUCcCmpqbgcrlQV1cnrNjS0hKuXr2KhoYGSUtcWlrCvXv3YDAYUF1dLRHE7e3tCAQCOH/+vADq&#10;/v5+TE5Oori4GKWlpSJL+fLLL7G2tobXX38dOp1OnAO8Xi80Gg1SUlJEX/n06VN4vV40NDQIOJ+a&#10;msKjR49gMplQWVkpOnK/34+xsTEZpoyPj4fH48H169cxOjoKh8MhLXW/3y+MYGZmphQ2TqcT4+Pj&#10;qKurk+LiwYMH+OUvf4nHjx+LPdX6+jrcbjdWVlYQFbXjC+x2u/Hee+8hEongrbfeEnDQ3d2Nn/3s&#10;Z9DpdEhNTUV3dzf6+/uRkpKC/Px8NDY2QqPRYHl5GRqNBsPDw2LVpRx+WlpagsVigdfrFYcXWgEq&#10;fcoJipjiNjMzg+TkZBQWFqK7uxuVlZXCxpP9/rckT3vrt69vXisWgXSw2d7elmE4ukVwHmRpaUlA&#10;XygUQnR0NIxGo/gRx8fHQ61WIyUlBcCzIp6zE9T8As8CqihrIvmgUqlgt9vlnmC3g9IxdtEY0qFW&#10;q7G2tibx0jExMTKPwsWizuFwSGhNVFSUJC7S9o1dJwDSZaMMg+4iDx48wNTUFAoKCvDqq6+iubkZ&#10;RqNR7DADgQCMRqPoxEkCsNsTCoUEpEciEaSnp8t5wfdrs9mks8Ofc3YkFApJ1ywmJgbZ2dlSlIdC&#10;IQQCAaSkpMBisYjnPXXWVVVVqK2thdPpRHFxMU6ePCmfHYkerVaLsrIyXLhwAS0tLbJP8jokJycL&#10;G7y5uYnBwUFcvnwZTqcTWq0WGo0GeXl5eOWVV3D48GH5LPk6OKtRXFwscjkCW+qi7927h7a2Nty+&#10;fRtqtRqHDx8WL27KD1NTU/G9731vVx4A5zYMBgNmZ2fR2toqrln5+flS/PN+4DD8Hqh+PtYeoH5O&#10;FyUFtD6i4wTb2hxgs9vtEue8trYGvV6Pffv2ITExUTbf+Ph4HDlyBLW1tTKoxglmDm1QT52UlISD&#10;Bw8iFAoJC729vS2x2FFRUfLz+Ph41NfXIyMjQ9qSAFBUVITCwkJhUTg0wteakpIiE+ZHjx6VEAcy&#10;1WazGefOnROpC9nb2tpaFBQUCAgko6XT6WRqnZPjOp0OarVahuL4epOTk0VmQs02waNer5fn0ul0&#10;yMrKgtlslg07MTERWVlZMJlMInVhO5seuTxUGG5iMpmkKOJUOQcbyb4BEN2lUobAIU4OHxG8Go1G&#10;sc5TasWVvs/8GVmnyspKGI1GJCQk4MqVKwiHw6iurobBYMDGxoakgLFVriy6VldXxRbLbDajoqIC&#10;hYWFOHDgABITEwXQbm1tIRgMYnl5GSaTSXToW1tbuHHjhthURSIR5OXl4cyZMygsLBRQvLa2JgwX&#10;3VNWVlYwNDSEL774AuPj48jOzpaByIMHD6KxsVH8jAHA6XSis7MTCwsLKCgowP79+3Hv3j3cvXtX&#10;0tRyc3MFZOwB6d9/sYhklHZycrLc8wz4SE5OFm/iOMXLYwAAIABJREFUQCCwy/NeGSrF4TjeTwQ7&#10;/F7Hx8dDq9VifX1dQBpBcjgcFuaQ0jSlVRwLTwJWgl/e7wxUUrqMsFuifH202qOkhM/Prhq/syRC&#10;aC+ndPXw+/3o6urC0NAQPvzwQ5w8eVIGalUqFQKBABYXF6HX62WvVLqnAM9cgPjaAMg1AyCdrHA4&#10;LKAWgLDZ3GtIQHD/5+Nsb2+L64ler5f3dPz4caSnpyM3NxcA8A//8A8y9KvT6dDQ0IAf/ehHKC0t&#10;leKWHYRAICDfdQBYXl5GR0cHLl++jIGBAdTW1uL48eM4cuQIioqKhDzijIpyfohhQBxeB3Ykhp9+&#10;+im+/PJL+Hw+aDQa5OTkoLq6Gi0tLSI94/tUOj9xloZzH16vF7OzszL0brFY5Izg2rPNe77WHqB+&#10;The1ucphOmVlHIlEpL0PPGNQCFr4d/x+P9RqtRxySlsrPgaBJV0iAMgGRT0zN1sCWU7RJyUlCdjn&#10;hDUH4Lhx8vGNRqOY+PPgI3vE5yOjwiRAHsxkoK1WqwzL0aaPHqnK9EXqiXnYc7M0m83yvvi4LAh4&#10;4KpUKiQmJqK5uVmkD2TZ6urq5N/yvdbW1iIcDku8NrWdZDM4tLK9vY2jR4/ukm7ExMQIo8bNnMAh&#10;Ly8Pa2tru5IcrVarJATyOhHU5+TkyLQ72bempiY5xJn+NTs7i62tLZw8eVLYFY1Gg+zsbOTn50Oj&#10;0Ujnwmg0Ijs7GwaDAcvLy8jOzsbbb7+N5uZm+cwYxvHd735XAFV8fDx8Ph9yc3PxF3/xF/jwww9x&#10;9epVeDwelJeX4+zZs2hsbBSmjfdhbW0ttFqtDEXm5OQgKioKs7OzmJ+fR19fnxRytAUkuwcAaWlp&#10;uHDhggwUPXz4UBxe6KNN3SNBG4A9hun3WLzHL126hOjoaBw+fBjp6elwu924deuWSHNqamoQHR2N&#10;x48fY3R0FPv370dZWRkWFxfR09ODmZkZpKWloaamRixDBwYGMDU1hYMHD8JoNCIQCGBkZAQjIyPI&#10;yMhAeXm5+B339vYiNTUV+/fv3+ULT8ejcDiMX//61xIFbrfbsb29LU4ktK6jDI1hVPzZxsYGjEYj&#10;5ufnkZCQIH7aGxsbcLvd8Hg8AhrJmHP2hP8BECAeHx+PpaUlkUD19/ejpKQE1dXVqKqqgs1mg8fj&#10;wdOnT6HX65GVlSV2cMwSSEtLk7kFdt9SUlJ2pUrSwo7+0FtbW5icnMTi4qL4YWu1Wng8HkxOTkKr&#10;1cp+pFar4fV64Xa7JS68uLgYBoMB4+PjaG1txfj4OLa3t5GUlITCwkJUVVVJR44sbkxMDDweD1ZW&#10;VmS/XlxcxNWrV3Hp0iUsLi6KvzTTDwn4lWy8x+PB9va2zOSQMJibm8Po6Cju3r2Ljz76CD6fT3Tv&#10;eXl5qKurk+HSubm5XYFplCXxs1ar1VhaWkJ3d7fMwHBP+uZAvVKmuLf+8NceoH4OF8EuGUsOqyi/&#10;9EoTfAIEAmYCtu3tbdhsNtlE+R83KAJOADJUxINACUYpCSHgoy81W58EskqvagJ8ZZoiDxj+OQDR&#10;K5Ph5fNwM1eCai6+B27YfN7flVql3PC2t5/ZBSpZSgJcXiceqAS5BOAsMgh8yYSzCCADTtDLz4gM&#10;FYeolOmW/PsA5DpTg8n2uTK+nfcCf8Zry6V8PjJtarUaVVVV0Ol08Pv9qK+vx9jYmHQfAMi9wSGt&#10;np4eXLp0CQMDA2hsbMQbb7yB8vJyef3UbQYCAWi1WmmrK8EDmcpIZMfG7OjRozhw4ABsNptcCw5k&#10;5ubmYnNzU6QwdBNReoy/8MILeOGFF1BdXS06WQ7O8n3TlYSJlGylz8/PS1S90uFlb/3nFu9FygXY&#10;raFELTExESqVSlhWSiump6fh9/sBQNyIZmdn4ff7UVRUJJKhkZERTE1NoaGhQWYCAoEA3G63dMrI&#10;MLtcLunK8R589OgRtra2UFpaCpfLhZ///OcSUZ+WlobFxUXExcVBpVKJsw7ZT0qytre35c9NJhP8&#10;fj+sVqtIVkKhEIAdH3p+L5X7HTXjfFwyrCQ5AMDlcmFychLt7e1wOBxoaWlBUVGRzAyUl5dLVHsg&#10;EMClS5eQnJyMV155RYadh4eHMTc3h8OHD4ukbWNjA1euXIFKpZLv29raGjo6OjA8PIyDBw+iuroa&#10;iYmJGBkZwccff4yCggKcP39eYso7OjrwySefwOPxICYmBrW1tYhEIuju7sbQ0JCkKFZXV6O2thYr&#10;Kyu4fPmyWJ7GxsZiZmYGH3/8MYLBII4ePQoAePDgAW7cuIH+/n7k5OTg7bffRlNTExITE/HRRx8h&#10;OTkZjY2NSElJkYHm1tZWJCYm4tixY0hKSkJSUhJcLhfee+893Lt3DxMTEyLvAXb2FRImcXFx8Pv9&#10;uHLlCiKRCKqrq9HQ0AAAmJ2dxfDwsBAIDx48wAcffCDOUWazGSaTSTqbAOQMVTpg7a0/7LUHqJ/D&#10;pQScBIL80tL1gkCOi8b2yglz2iJxKp2MKgf5yCSyLcdBFR6S3Hw5/KY8PBISEmRYTzkopPQAJVgk&#10;gFEO0yjjxCmzUKahUc8GQFqxAIQhUIJP/rnSqo/PQxac/57uJMpryiKBbDFBIGUPBMvK50hKSpJr&#10;wWvN4oPgl2CX15SfAV8vwYcSsCsjzHkdlWCRr4GgUXm92dpVdjbIVPG66XQ6lJaWYnl5GV999RU6&#10;OjpQX1+Po0ePIjo6WtrCMTEx6O7uRnt7O2ZnZ5GYmCiRz0pfcqUVIwBp+ycmJiIuLg4ulwufffYZ&#10;rl69Cp1Oh2PHjqG6ulr0z7Se4v1G1xPl/fbkyRNMT08jEAjAZDKhsbERDQ0NAqj4+UZHR0u6WiSy&#10;k47Ia7K1tQWPx4PR0VFMT08jPz9fiqm9lu2zpdxvftefK39P4Hj+/Hlhbjc3N2GxWNDS0iLSDA7J&#10;nTp1CuXl5TCbzXJvV1ZWiq7farUiGAwiMTERhw4dgs/nk7RMk8kEnU4Hm80msq6trS0UFhYKMI+P&#10;jxdZR0tLC5aXl8WujRp7ZQFKjTK/c9+Ua3AfpG56fX0dc3Nz4rXPX0kE8LuvvIYs0qOinoWyBINB&#10;kYmRBV9eXkZ3dzdGR0eRnp6OlJQUJCcnIzk5WaQNRqMRdXV1UKlUMiBJEEmttFLKkpCQgPT0dCE+&#10;VCqVJOoylZbkS3FxsbC/3A+mp6cxMDCApaUlAbbhcBihUAiZmZlwOBxwOBw4ePAgMjMz8fDhQ5FV&#10;cMCaGmwA4vLR0dEhLDslL3TTYCGtJFKUjD8A8Y7u7OzEBx98AK/Xi4yMDJnPSElJgV6v3zWIHAgE&#10;AADBYFDmbPjzzs5O6HQ6LCwsCPNutVqFfeegp/K843/KQdu99Ye79gD1c7h4wJM945AaK+LHjx/D&#10;arWioKBAwPDAwAACgQBKS0thMBgQFRWF6elp9PT0oKysDNnZ2cIcDQ0NYXV1VTRukUgEs7OzmJyc&#10;lClsbvjcPNPS0sT9we12Y25uDmlpabBarbtaZmTWebCEw2G43W5kZGRI4lcwGEQgEBDQxA2KbgwZ&#10;GRlyAC0vL2Nubg42m00SzgBgamoKgUBANrnY2FgsLy9jeXkZVqsVer0ewI4LCF1P+FpjY2OxtLQk&#10;0d/p6ekC/J1OJ5KTk3exp7wGGRkZ0hmYnZ3F6OgocnNzkZmZKa91aGgI+fn54lCwvr4Or9eL9fV1&#10;mM1maDQaaX9OT08jKSlJ9IlM9SPbm5iYKAei0+lEJBJBZmamHDQrKysiUeFnE4nsuLzwM+PfXV9f&#10;F2CclJQEnU6Hixcvor+/HxMTE9BqtaiqqhL7xYmJCVy7dg2Dg4PiZxsKheQ1G41GiQEn0KXLCwCx&#10;13M6neju7ha7QLVaLQ4vq6urCIVCooMkI6a0Ruzs7ERrayv6+vrkHlteXha/XxZFdDMh6NjY2EB3&#10;dzemp6cBAD6fDyqVCgMDA+jp6UFOTo7ce8ri7X/S+l1t5P+qw5tFxr/FuhE8KF+bsqNEAMUBOv4Z&#10;B/Z4L25tbcm9qSz+LBbLb2iYaanHfxcdHQ2VSiXhUixI4+PjUVJSIoUp5x5ot8bXrpSTkX1mB4NF&#10;It+7Uq7GsBN2i5S/J6BiMUx5iNJCcm1t7TfYTQJ0ZgQQMNKpxuv1YnBwEAUFBdBqtSgsLITdbkds&#10;bCxaWlp2dVeio6NlbgXYYctVKhXUajVeeeUVYdNZ7BcWFiIvL0/eXygUQk5ODr7//e/D6/UiMTER&#10;wWAQQ0NDGBwcRDgclkh3/pqWlobjx4/j29/+tnRC1Wo19u3bJ1IykgM2mw0XLlzA1atX8f7772Nw&#10;cBAqlQoOhwMNDQ04ceKEFAcqlQovvfTSLu08g8P0ev0ul6b+/n50d3dLsWQ0GiXgiQPqcXFx0ilN&#10;SUnB+fPn4fP5JF+A80gvvPACpqencf36dbS1tcngamxsrLDcSqKL1/rf63D9e3KQ/6rv8n/H/vGH&#10;vvaoled0cVOnjozAen19XezsoqKixJ+Y7OX6+rr8+/j4eLElol0UpQQcnKFEQcm+8pBbW1uDz+eT&#10;n/M1LC0tif0T//43ATUPTw7X8HVR38tNmYxQVFQUlpaWsLy8DAC7WF6fzyfT3bwG09PTGB4elkE6&#10;DtbMzs7KEJJSZ6zcAIEd94Bf//rX4tdKlmZoaAgul0vYUqagDQwMSJABHTj6+vowMTEhEgmPx4P2&#10;9naMj4/LZ7K4uIi+vj48efJEbPuoQf/qq68wODi4izULhUKYn5+H3++XzzAcDuOLL77Ao0ePxFUg&#10;EonA6XTi6tWrcDqdAjZ8Ph+Gh4cxMjIiLhx8vw8ePMDAwICAHxZq4+Pj+PLLLzE9PQ2VSoWJiQl8&#10;8skn6Orqwvj4OCwWC6qrq+F0OtHe3g6PxyPX9MmTJ/jkk08wOjoq8orV1VW8++67+D//5/+gra0N&#10;MzMzcq8ODg6K1jMS2XGWuXjxIr788ks5FHkf37t3Dx988AH6+vowOTmJnJwcaLVadHV1YXR0FMBO&#10;98Ln86G9vR13796VFMmhoSG0trZicnJSgFt8fDyWl5fhdrulo8N7cm/9361/6yAmWFXuQ2Sk+R/v&#10;Y1rccQhQCd5ZiPN7zn1FKcsiO0mwqtxvlAmLLKrYIVpdXZUByYSEBAmcYoGpVqtlMBiAvD4Aoqul&#10;o47ytfK5+fr4/skOEyyTneasxzefh9I1DgNy/6K70sWLF3Hv3j2sr6/vkqtRehYMBgFA7O3i4+NF&#10;JrWysiKPvbKysktqFgqFJD8gGAzuGiANBALo6elBR0eH2IAy3dFms+HAgQP4zne+I9puXncSJXwO&#10;arkHBwfxxRdfYGBgADqdDkePHsUPfvADnDx5Ukgcdv14vZXdAtr2kUW+d+8ePvroI/zqV7+Cz+dD&#10;RUUFDh8+jObmZqSnp0Oj0YhOWlkM6vV6pKenywBoJBKRIdb29nZcv35dii0OqLPYU97/v63w3Ft/&#10;uOt/Hq2yt/6fLbK8/H+C3OLiYjlMOBjIn3GDZ8uVjAZZSo1Gg9zcXNGGUWKRmpoKq9UqLDLlASUl&#10;JdLSJ8DNyMiAVqsVg3tunko9MFuPjPZm0Mz29rYwlBwqZMs0LS1NNr3V1VWJmubBp9TRZmRkwGaz&#10;QaPRiOyALDpdP7a3t8VPNikpaVf4TUpKCo4fPy72XACEBTIYDNLKTUxMRElJCUKhkDBwCQkJKC4u&#10;FrcSXgO73Y6WlhZYLBbpMijbssrwBrPZjOzsbNhsNvmcybDwcOVjxMbG4sCBA/IeCEZTUlJQU1Oz&#10;awBTrVYjPT0d4XBYDgtg54DKyckRv92trS0cOHAADx8+hNfrxdOnTzE+Pg69Xo+HDx+ivb0dTqcT&#10;ZrMZzc3NOHTokLDTVqtVQITJZILNZkNycrJ4ZwcCATx8+BALCwvCNpeXl8PhcMBut0tMNAM07Ha7&#10;HJ6U2YyMjOD+/fti5ZeXl4fz588jLS0NAwMDotHlPbeysiLBMOPj47h58yY6OjrEX5wDVdT6rq6u&#10;CnP5P5Gd/p+6lOBB2fIGIIzu4uIiPB4P9Hq9tMzX19exsLAg0gUWTZHIjgsQI++pM2ZoEX8fiUTE&#10;791oNMJsNktnQglwlZ7sAERqRqvHpaUlAeiUaX3T8UXJuvNxSWwoPeB5PZTMt3K+BYAUvwB+AwRz&#10;31SCT3anyPDTfchutwvTr3QpUsoPyN7ze8Tn5b7HPZTXlXuOMvWP18Dr9aKvrw+9vb3wer0AIPtw&#10;SkoKTp8+jQsXLsjjsVvE98wzZHV1FU6nE48ePcLXX3+NgYEBSVL97ne/C4fDgVAotOucY6eNZwCv&#10;EVl/v98vSakTExPw+/1wOBx47bXXsG/fPsleUF4nFhGBQEDyFtglXVlZwc2bN/H555+jo6NDhviX&#10;lpYQFbUTP5+enr7reu+B6edz7Z0Ez+FSDnUpDyyCVW66bOExkY/MBZntQCAgbIgyYESpxyVzojwU&#10;I5GItO+VFlRkfglayb4AzxIOla+Vm6MykpyDSkp7ImqKGQ5CljMxMVHcQZQHcHx8PNLT04VBYEgI&#10;PUzpicvF3ysTIOPi4uBwOKTlS5Y8OztbgPvq6ipMJpNIOoBng4uUiigZfp1Oh6qqKnE32dzcRHJy&#10;MkpKSuR6EGDq9Xo0NjaKhIVsXWJi4q4EyHA4jO3tbZSXl2NtbU2cRKKjo8UujgcOnUb4epWfr1qt&#10;FkcEMuUnTpzAo0ePcP36dYyPj+PixYvo7OyEy+US7f3x48dx/vx5ZGVloaysTA4p3ptlZWXIzc2V&#10;iHRlKt3k5KQMMX3rW99CRUWFdAL49+Li4nDy5Ek5PDc3N7G0tIQ7d+6gv78fUVFRyMzMxFtvvYVT&#10;p07BaDSisrJSAA+15IcOHcLW1hYCgQDa2trQ2tqKQCCA4uJiFBUVIS4uDuPj4yJbcbvdcn/tAerf&#10;bym/8ysrK7h79y46OztRVlaGkydPQq1W4+nTp7hz5w40Go2k5rndbnR2dmJsbAyvvPKK2LA9ePBA&#10;IrarqqqwsbGBX//61+jq6pJ70mAwYGJiAh0dHdje3sbBgweRnZ2Nra0tPHnyBA8fPpTgEXrmLy0t&#10;SceN30d+f1jIcf8k260cCKfshMRAbGysOIRwiFYJDrk3k6nmNeJeyT2W+1MkEpGhR5/PJ3Hg9fX1&#10;KCwsRGJiIm7duoWqqiqYzWYkJSVhYWEB7e3tSEtLk+Abt9uN3t5eAJDBXfrUz83NyeDd5uamuIuY&#10;zWaUlJRAp9PB4/Hg4cOHuH79OoaGhnYNw+t0OhlALC4ulve1sLCA+fl5pKamwmKxIBLZceS4e/cu&#10;bt26hampKTidTkxNTQkpQEmcRqOB3+9Hb2+vZCpwHw4EApibm0NUVBTsdjuCwSDu3buHa9euobOz&#10;E6FQCFlZWfjhD3+IY8eOYXl5GVNTUzCbzTLrsb6+juHhYcTGxiI1NVW6WGtraxgcHMSdO3fQ2toK&#10;p9MpnznlY8FgEFFRUaisrNwFqPlZ7gHq52vtnQTP4eJmDzzTZ3ETV6vVktzFdjfTq6i/4/AhJ53J&#10;vhC8EuASdDO1jxsFWRSCcQJgskhs35OlAZ4dqkq2BdgBhBsbG3LwfHMALCoqSgbUCNCpK+ZGzqE1&#10;pWWRkhEiQ8v3R9DG60jPaOVwHq8Hh4LIpjBEggln1Elubm7u8mJdWVkRyy3lAGAgEBA5DgA5mPlY&#10;bD9vbW3tihQnK8PhJ16rb7aV+RyxsbFiQcgDnOwZB/yUvrUcsqT0YWNjAzabDS+99BKmp6fx4MED&#10;3L59W1iocDiMoqIiHDt2DBkZGaJzBp4lIZI1YuAGQUFvby9WV1exvLyM/Px8nDp1CnV1dXKfKHXk&#10;AAQc8DCbmppCZ2cnZmZmkJCQgLfeegsvv/wyLBYLfD6fJLdx2DUSicBgMEClUuH27du4du0anE4n&#10;ysrKcPr0aZSXlyMzMxPvvvsuQqEQ+vv7MTMzg+LiYmGvKCHYW//+UjK5yl8JTum+oIwANxgMyMjI&#10;AADR0uv1etHns7giaFXKLVhocy8g60yg7PP54Pf7hQmfm5vD3NycDLARIPHPfT6fAFo+H+9dpWwu&#10;Pj5e9hG+N37Pea+SPWeHhAPM3+x8cF8myKbMg4CPeQFGoxHJyclISEhAXl4empubcfz4caSmpuLK&#10;lSv4+uuvkZGRIZ23ubk5fPHFF6ivr5fClrMctHujveqTJ0/Q3t6O6upqpKamIiZmJ5K8ra0NOTk5&#10;MBqNSEpKkojx9vZ2sQhkfoDVahU5xdzcHFJTUzE4OIhLly5hdHQUTU1NaGlpAQC0trbis88+w4MH&#10;D7C5uQmTySQOIZTC0dUnHA6js7MTExMTeOedd8QxaGRkBL/4xS+QkJCA5uZmhEIhfPHFF+jp6cH2&#10;9jYKCwvR3NyMo0ePwmg0orOzE5cvX5Z4d77OixcvYmJiAn/zN3+DnJwcbG5uore3FxcvXsTdu3cx&#10;PT0Ns9mM+vp6jI+P4+nTp9BoNEhLS0N9fT3y8/N3EQl7DPXzufYA9XO++IVdWlqSTYkbJT0yCbLZ&#10;+nS5XFhdXYXdbhegsLS0hEAggOzsbGEVVCqVMKbUN+r1eqyursLtdsNgMMiAYygUEuDHQ42HQTAY&#10;hE6nE7aVBxeAXVPZm5vPErf43JQIEKARpFN3y41fuYkpnSQAiC6ZoRAEvTwIadcVHx8v0o2YmBhh&#10;fBkqwzAcJUtFBpRMLx+XgQ4E6t9sT/KgVnqCU/+9ubkJjUYj2kKl2wTlKzzYV1dXJamSDgqUKrDw&#10;4Xtme5osPosUsi3KFrPP50NCQgIcDgfOnDmDUCiEsbEx0TWrVCqx7gIgnQ0Ci2AwKE4nKysrUtQ8&#10;evQIn376KXp7e5GSkoITJ06gvr4eWq1WBrN4LRkdTHcDq9WKxcVFXL58GdPT0zJodvDgQSQnJ+9K&#10;uKSsie8tFAphcHAQXV1dmJychM1mw4kTJ3D69GkYDAZ4vV7odDpx+1hYWAAAYfH31n9uKUE1pUqH&#10;Dh1CZWWl6JO3t7eRkZEhYUeJiYlibdfU1IQXXnhBJGCRyE50eEFBAYxGoxSWBw4cQFFREWJiYsQ+&#10;LjU1FRcuXMD6+rrIvGi1VlRUJEUWfYvLysqwb98+TE5OYnl5WXT0BPj8/lJLzO+3srtHIM2wF+4J&#10;AISxDgQCu+QkLHJ5r/HPKA1hcUt/+ebmZhw+fBi5ubkwmUziyX7y5EkUFhYiPz9fBimzs7Px4x//&#10;GOnp6RL2RKu6YDCIlJQUKdCbm5vl+7y5uSmpt8COY0ZWVpa8x7GxMdkPrFYrioqK0NjYiOLiYuh0&#10;OpSXl0uHJzU1FefPn8fW1pacOQ8ePMCVK1cEmOr1etTW1uLcuXOIjo7G5OQkHA6H7K8ejwfp6ekS&#10;FMa9jU5V3d3dGBsbw9raGtxuN4xGIw4cOICWlhbU1taKjKOyshKrq6soKCgQ2Z7NZkNjYyNqa2vl&#10;jBoeHsaHH36Ia9euISoqCnl5eaitrcXJkyfR3t6O5eVl6RI4HA7Mzc3JUKLyLNpbz9faA9TP6WLy&#10;FyeNp6amBAgzoIPDgRsbG0hNTZWhq56eHsTGxsJqtYr/bl9fH0ZGRnYdTI8fP8a9e/eQl5cnNmSB&#10;QADXr1/H2NgYGhoaUFdXh7i4ODidTty/fx8JCQk4c+YMDAYDZmZm8OTJE6yurqK+vh52ux2bmzsx&#10;55OTk7Db7SgrK0NiYiJ8Ph+ePHkiTiQZGRkyPNbV1YXU1FQcOnQIycnJePr0KT7//HNoNBpcuHAB&#10;Fotl1yEUHR0tzPDk5CQ+++wz2O12HDt2DHq9Hh6PB5988gmWl5dx7tw55OfnIyYmBvPz8/jqq6+g&#10;1Wpx4sQJADsHy9WrVzE6OopXX30VdrsdoVAIw8PD6O3txb59+1BWVobNzU08fvwYnZ2dyMjIwKFD&#10;h5CYmIiFhQXcv38foVAI586dk8Ph0aNH2NjYQEVFBex2u7BQHR0d0Gq1qKmpEcbN5XJhdnYWOTk5&#10;UmwEAgE8ffoUwWAQFRUVMBgM4pjCcBOCDrptzMzMwGw2y8HMgSav14va2lrk5ORgbW0NAwMDaG1t&#10;hcPhwIsvvogTJ06gu7sbIyMjcsgXFRVh3759mJ2dxeDgIHJzc4Utp39sZWUlWlpasL29ExZz5coV&#10;vPfee3j69CkKCgpw8OBBOBwOeDwesfsKh8Ny77lcLtTW1sJms8FsNmN6ehr/9E//hLt37yI6Ohrp&#10;6elyUDOyPiYmRpLq3G43RkdHUVJSAq1Wi/v37+Pq1atYWVlBVVUVHA4HbDabyDwCgYB0CObm5uD1&#10;enfpwffWf25RlkbZWUJCAsxmM0KhEBYXFyXIiQCMRRA7SAkJCbuG7ehww89arVZDrVbL8BvlG+zS&#10;sKgl6WA2m6Wzp5wnaW5uhsFggMvlwvz8PAwGA5KTk5GUlCSJqwwkoh6cHuhkz/1+P4LBoEgBYmNj&#10;MTc3h1u3buH27dtwu91iXamUB1B2RzmYcqhRr9ejoaEBR48eRXNzM7RarTwn5WfBYBDR0dHIy8uD&#10;SqWS/UStVqOoqEgCSih1o01edHS0DDJTqsd9NBQKYW1tDQ6HA7GxsfD7/eLnHQqFYDQaJW20trYW&#10;VVVVMBqNWFpagkajEVY9Li4OOTk5WF9fh8fjkf3F6XQiEAigtrYWf/InfyL/nvK0uLg4BINBzM7O&#10;wmKx4NVXX5WuI4F9TU0NEhIS8JOf/ASXL19GXFwcUlNT8frrr+Ott96S4oqa88zMTAmwIVFC6zxK&#10;5Lq6unDp0iU8efJECvnGxka89dZbSEpKwocffij3aiQSQU1NDVJTU3/jM91bz9/aA9TP6eJGRcsg&#10;h8MhX2RqjtPS0mTzYOVsMBhw/PjxXdporVaLhoYG1NfXA3jmD52bmwur1Sqe1pRbHDlyBIcOHRI2&#10;nK01xlSTGWaalt/v38WElJaWIisrS/S2UVFRwmoAO8N/BMhWqxVHjhyRSXsASE1Nxdtvvy2Rt5Qp&#10;kGkGnoXIqNVq2fDIGmu1WuTm5sLv98vPqCP8wTDXAAAgAElEQVSura0VrS5BFIfidDqdhFNkZWWJ&#10;HIb/PiUlBVVVVeKQQQlGcnIyTCaTAAuVSgWTyYTFxUVpEzIwhXZhvNahUAhzc3PweDwwm81i9RQI&#10;BOTaK4eGlpeX4XQ6kZaWJuxffHw8XC4Xnj59ivLycqSlpcnnTCaQchVaadExY21tDWazGS+++CL6&#10;+/sxPz8v8gsOhN2/fx8WiwVWq1WGIV0ulwRfxMTEoL+/H7/61a/gdDqRkZGBgoICvPbaazCZTBgZ&#10;GYHf70dFRQW0Wq20qT0ej/jFLiws4LPPPsOdO3ckqv7s2bPIzc3Fu+++i2AwiHfeeQe1tbVITk7G&#10;zMwMfvKTn4h7QzgcRmtrK2ZmZmA0GlFRUYGSkhIAEJY/JiZGnGkeP36MpqYm2Gw2YSr/Pfur/4r1&#10;TSDP7zI1uv9/Lw6UUaevvCbK18X9hl0LSh/YEaLUi7IMAjgyvoFAQP6f30Vqa9fW1sRRIikpCXFx&#10;caJ75R7AjguBPACRjhGo00eaEjiCo/r6eszOziIjI2NXUBUH9Nh102g0EtkdCoUQCoVgMBjEftPv&#10;90unKyUlBR6PBz6fT5yJjEYjVCqVBKIoZzmAHZBdXFyMlpYWnD9/HsXFxb/BZnMf597K18qOHplc&#10;uiCp1WosLy+Lj/Ps7CwMBoO8f3awtre3RZ5CLbXZbEZXVxf+/u//HlNTUzh27Bi+/e1vo66uTobH&#10;2YlTduB4DaOidqxab968iUePHmF6eho1NTX40z/9UzQ0NEjRxE4gCYXs7Gzxv+eAusvlglarxa9+&#10;9Su89957mJ+fh16vh9lsxttvv41XX31VfKjpFc5Cg4P1lL/4/X7xIb9z5w5++tOfYn5+Hj09PWho&#10;aEBzczPOnz+P7OxsfPrppxgaGhJZW1paGoqKinbZNiq/l7yWf2hysf8uK7//jvUfsQ/cA9TP4SIw&#10;+206Lbb7lC4H1PZxmlmpiWbrixsuH59xqkr5APWOtMEiSxMdHY2UlBR5PQSrKSkpSElJkdfLZENq&#10;/FZXV4XJSU5OlgOCA0H0jOZmD0AODD4erwk9bZWBJxaLRbSa1F7GxcXh4MGDAkKDwaAMDWq1WmFH&#10;eB0rKyt36bMBwGQyoby8XLoBdLTQ6/VS6LDFabFYpA1MJqm6ulquPz2QGe+tDI9RqVQoLy+XQoUg&#10;gaEE1GTzsQoLC3dpUdfX1+H3+5Geno6srCxhYD0eD1JSUnDu3Dl5/XRESE9Ph9VqFUvFzc1NpKSk&#10;oLGxEZcuXZIBVJfLhUOHDiEnJ0fcSBYXF2Gz2fC3f/u3ciAGAgF0dHTA6/XCYDBga2sLp06dQmZm&#10;JqxWq7RwCZ6Sk5Pxgx/8AOvr60hLS0M4HMa1a9fw+eefY21tDSaTCSdPnkRjYyOysrLw9ttvIz4+&#10;Hrm5uSLPsNls+Pa3v42bN2/i2rVr6OnpgdfrRWFhIY4cOYLjx48jKSkJ6+vrMJlMqKysREVFBW7f&#10;vo3NzU3Mzc2JnaPSoWBv/falnD0giIhEIvD7/XC73Xj//ffhcDhw+vRpkUj09/djZGQENTU14i70&#10;6NEjdHV1iYwgOjoa8/Pz4oeem5uLhIQEuQcZE87hQZfLhZGREeTl5aGkpAQxMTHiVBMbGysDZOFw&#10;GPPz8/B6vUIebGxswOfzweVyIRKJwG63i6PD8PAwNjY2kJOTA7PZLOzzwMAAjEYjysrKEBsbC5/P&#10;h4WFBayursJqtcJsNiMrKwsmk0nYX8rLAIjOn7IvSsZqa2vx0ksv4ejRo7DZbFhaWoLH4xGfeADw&#10;eDzw+/3ibKJWqyVSPSEhAQUFBQIgvV4vXC4XbDab7FFms1m84jkfERUVBa/XC4/HA61WC71ej6Wl&#10;JXz66ae4ceOG7KtGoxHp6ekSkKTX6yW6m7r3iYkJcUV6+vSp6Lzn5uawf/9+NDc3IysrS84dpdOJ&#10;svDh3kuSQKPR4Be/+IVY4i0vL2N9fR1nzpxBU1MTVCqVyLgYr660H+XwPvedQCCAsbExfPLJJ7h/&#10;/77s79/73vewb98+ZGVlYX5+HjMzM+IUs7q6iqysLAHrypCZvfV8rj1A/Zyvf+ugZxuQLBHBLM30&#10;eeix6qddEgfHuDHwgFQyFmSHyFJRn0vWiQclQRe1a2SuCDSVw4nUzjJyl8BKqU8k6FMOH1ILrFxk&#10;owDIRkdWTWl/RRaBA0LAs7SyhIQEAfrUBkciEXHUoDuJMolS+br4njY3NwUEcylj0Ak4eb3I4BGM&#10;0JWD7V0+7sbGhmg6qafmMCJZLxYPsbGxwo5zQDUxMVG052Sa4+LipHjifcVBrUgkgtLSUkRFRWFs&#10;bAy9vb0YGRnBnTt3UFlZiczMTGGmDAYDlpeXYTAYJJyCw06hUAipqanYv38/Tp48KYcln4/3VlJS&#10;kmhmA4EAbt++LUNDtHBsbm5GRkYGoqOjUVxcjLi4OBlCXFxchF6vh0qlwvz8PLq6uuDz+ZCZmYmm&#10;piacOHECRUVFu+zLjEYjzpw5g4mJCXi9XnE9KC0tlXbu3vr3FwtqavG5D3E4kF2VQCAgLgpjY2NI&#10;TU2F2WwWmdbk5CTS09Ph8/mgVqvh9Xpx7949pKamSkiR3+/H/fv3MTAwgDfffBOFhYWIRHb8169c&#10;uYKGhgakpaVBo9FgZGQEly5dQkxMDPR6PQoKCuD3+/H+++/D4/HgpZdewpEjR7C9vY3R0VF8/PHH&#10;2L9/P44ePQqVSgWXy4W2tjZxv+F3ZXJyErdu3YLFYkF6erq4cLS2tmJjYwNFRUWorq4Wi0+TyYT5&#10;+XkhFJRyBJPJhMLCQiERqqqq0NTUBIvFglAohJGREVy8eBFNTU2SSNrb24uPPvoICQkJ+OM//mNY&#10;rVaMjIzg5z//OQwGA958802kp6djbW0N165dw4MHD/Dyyy+jqqoK8fHxcLvdePfdd9HY2CiFxvz8&#10;PFpbW9Hb24vm5mY0NTXh6dOnuHv3Lvr6+rC1tYW6ujrU19fDZrPh8ePH+OCDD1BQUIBvfetbyM7O&#10;xvLyMi5evIiHDx+iublZvPKHh4eh1WphsVjwyiuvoKWlBSaTCUtLS7h7964ESFHW5nQ6MTw8jMrK&#10;SuTn5yMSiWBqagptbW349NNP8fDhQyQlJcFiscBsNsPn82F6ehoZGRkiH+nt7cXXX3+N2tpaVFZW&#10;yr7U2dmJoaEhREdHw+Px4OnTp+jq6sLCwgKys7Pl82c6Y1dXFzo6OqRDFh0djX379sm+s7ee/7UH&#10;qJ/DxcNdOU2vHP5ZWVnZ5bLA9ixbXgB2AVWCTWWL9pvPQ0YagDhEcKCQ0+kEKJRPEPQCz5xByAoT&#10;uCsdNwhIlcCbr10J7lkQKF8b27EE+cAzBxSy0nwcpnlxyJHsCAcvk5OTsbm5KdINunhQ66lk4vj7&#10;bxYLBMHKYoOvVdkeJZOjdEWhJSBZaeXQJJ1VWCTQeUQJ2pXvk/cEiyV+PgTrSn9dJeNPoB4IBESm&#10;Yrfb0djYiLm5OTidTty6dQuZmZl4/fXXxdqKQJat6/n5edy8eVOYxPz8fLz99tsiJ6GUiK+fhRdb&#10;+MFgEDdu3MDg4CCSkpKg0Whw4sQJlJSUyL9lYcZryM8zEAjA6/UKULfb7XA4HMjPz0dCQoIM0jK6&#10;OScnBykpKVheXsbGxgb6+vqwb98+ScrcW797cR/i947ffY1GA5vNhnfeeQdpaWki84iLi0NRUREK&#10;CwuRm5uLxMRExMfHo6mpCaWlpeKcsLGxAbvdjoaGBokU397ehtFoRGFhIRoaGpCXlyeDuqmpqTh+&#10;/Lgkva6trSEjIwOnTp1CbGysdES0Wi3OnTsHj8eDsrIy2c/y8/Nx/PhxZGdni0ONxWJBY2Mj1tbW&#10;kJmZKftYdnY2Ghoa5PseiUREjx0MBmE0GqHRaODz+XZ109RqtTj86PV6ZGRk4MiRI2hsbITBYEBS&#10;UpLotylzMRqNu94rkx6ZfmsymaBWq2E0GpGbmyv3NTssqampCAaD8veoMc/KyoJOpxNHIA4EM9hk&#10;cXERDx8+lGH36elpOBwOHDhwQAr83NxcZGVlSQFO3/muri60tbXJkKNGo0FmZiZaWlpQX18v7Lzf&#10;75f5Cb/fj7i4OHk9MzMzsFqtYovX19eHf/7nf0Y4HEZmZiaKiopw8OBBZGVlSWAVg2aioqKwsLAg&#10;cptgMAitVotgMIhHjx7h8uXLWF5exuLiIlZWVmC321FXV4cjR45I0UKyore3F0+ePAEA6d5WVVXt&#10;MdP/i9YeoH5OlxJMf9P/tKurC7m5uRLasrW1JRo/TrsHAgEsLCxIy1uv1wuQYVyuVqsV0LKysoLR&#10;0VEUFxcLI7q5uYnp6Wmo1WrYbDYB6E6nEy6XC7m5uUhLSxMw7XK5kJSUJPKAUCgkwy4Wi0XasIFA&#10;QKJxDQaDMKn0dE5ISBCGORQKieyBrCaTEhkyQ500QTxZITLRY2NjiI+PR05OjoDara0tdHd3Iysr&#10;SwabNjY2JMzEZDIJ2CX4ow6XQDccDkvYCl+D1+uFWq0Wh4NwOIylpSUpLKiN39raiS/n75lktri4&#10;KAcbD621tTUJquB7JOvt9/vF+YP+1dRfMxGO3QRG+VJPGQgEBOxSfnLo0CH09vZifn4ekUgEbW1t&#10;yMjIwOHDh+F0OmE0GmXocWNjAz09Pejv7xcgcvz4cZjNZszPzyMmJgYqlUokN/zseN/xEGPgRk5O&#10;Dl588UWcOnVK9OXsxlCrztfqcrlw5coV3L9/X1xiKioqUFNTI7pOFnHsUqjVaqSlpWF4eFjY+Pn5&#10;+b0D8/9yKbWI/L4BEOeN2NhYGAwG0UcnJCSIBzj3iOjoncAodnLoCMTBPJVKJQEuGo0GFRUVct/w&#10;c7Xb7cjPzwcASUPU6XSorKyU56H7TXZ2NjIzM2U+gj7HjY2N0Ol02NjYQDgchslkwrFjx3YlqwI7&#10;nY3Dhw9LUcvB1tzcXClEqZmmhIhWm5RkHDx4ENXV1di/f/9vxFcToFKvbTabBRCur68jLy8PVqtV&#10;9r6NjQ1kZmbiwoULkoTLTtj+/ftliJzXVqfT4Y033pACZ3V1FUlJSeKOER8fjzt37mBwcFBCUioq&#10;KtDY2Ch+0lVVVSgvLxcSZ3NzE8FgUN4vCYXU1FScO3dObP4YhLW9vY3sfw2xIvj3+/1YW1tDSUkJ&#10;0tPTYTQaEQgEcPPmTXz88cdwuVwoLy/H6dOncfjwYRQWFkKr1WLfvn0iKaQLU1NTE8rKymROJBKJ&#10;YHp6Wtxc/H6/DMueOXMGdXV1KC0thc1mk/OTQ+68b1gIMQNhb/3vWHuA+n/ZikR2YmYZxcqWK+UM&#10;ZHxpucaDiZs4mT4GrCgfc2FhAVlZWSLr4JS+wWDY5dXrcrnQ398Po9EoA3BMQgsEAtDr9WI1FwgE&#10;sLS0BJPJJIwCXxdZbqU/LIETpRJkNxhpS4b+4cOHMoBit9sBQEAndXibm5twuVy4f/8+DAYDcnJy&#10;xBZrbGwMra2tOHDgAI4cOQJgx6rvq6++Qm1trWywgUAAbrcbsbGxMrjE4oFWT3Q3WVxcxGeffYai&#10;oiLU19cjKSkJc3NzuH//PmJiYnDgwAGkpqbK5zQ5OQmDwSAyjWAwiIGBATidThQUFEhrdH19HTdv&#10;3pRkRBYbs7Oz4pBSXV0NjUaDYDCI3t5e+Hw+VFVVwWq1Yn19HePj43C73cjKykJmZqY8xscffwyz&#10;2YyCggIBKgcOHIDT6YTb7cbU1BQePXqE9PR0fPjhh4iLi8MPf/hD8bX9/PPPMT09DYPBgMbGRhw8&#10;eBCBQAAfffQR8vPzcfr0aWg0GqytrWFiYgKDg4MoKiqC1WrF119/jV/+8peYmpoCAOTn5+ONN96A&#10;0WiEx+MRqyqG9SQkJODx48fo6+vD9PQ07t69i5WVFej1ephMJpEK8J568uQJ+vv7UVdXh7y8PJjN&#10;ZuTn56OrqwvBYBArKytwOp0C3PfW717KeQ6lVzT3BQI5fm8jkYiAKnZe2H3hvAeLT6X/tHJug10V&#10;FlGdnZ2YnJxEcnKydFkoQaGVqNvtRjgchk6ng81mw/z8PILBINLS0lBeXi77BQEZi7ZwOCxDcbyP&#10;2Hlil4kAnu+dvvVer1f2L2qg9+3bhzNnzqChoQEWi0X831m8s2NIUMeBQy5K2pKTk0WOxq4UiQgO&#10;ZVLmplKpZH/ntWNxybkbPo9er8fm5iaePHmC+fl5zM7Owmw245133kFNTY0Uv8qO5uLiIh4/foze&#10;3l5cunRJhgWzs7NRX1+Po0ePoqSkZNf5pHSBoXyC1p8szKamptDT04MrV67g0aNHMBqNeOmll3D2&#10;7FmkpqZKt02r1co9qPTVp447GAzC7Xbjxo0b6Ovrk6FpzqS8/PLLKC8v35XWqZxH4vVn4QZg12ey&#10;t57vtQeon/PFw4IbU2xsLA4fPiy2UsoNnCAY2AnL0Ov1Yr3HDTUuLg42m22XjIIWe42NjXLwJSQk&#10;yMbHdicPEQIiDqBxyIatSnpicyPiZk8W1Gq1CmgGIAcLW/kE9Py5TqcTkAw8i9EGIC1bsrbfdEbQ&#10;arWoq6uTIUcemCaTCYcOHZJNk4DA4XCI9zYZZTIffK0xMTFITEwU32tu8DExMcjLy4PNZgOwE4Ci&#10;1WolSIDsDAcYDQaDsOPUOXPwk/HlBB6ZmZnCUrEwUavVSE1NlSAZShzos00mnJZZq6ur8tmEw2Fo&#10;NBoJfuBnk5CQgAMHDmBoaAhtbW0Ih8O4evUqFhcXMTU1heLiYoRCIdy9exeXLl3C7Owstre3UVNT&#10;g5deekk07R6PRz5PDshSxhMIBNDf348PP/wQPT09SExMRFlZGZqammC326XoYqobnV5YtP3yl7/E&#10;yMgINjc3YbPZkJ+fj8rKShkuZZBOVFQU5ufnsbi4iMLCQgElLBT1ej1cLheCwaCEIO2t374IqL/p&#10;eMCuDT2Yo6OjMTw8LJHNZDXpF8/7E4B0rFjAAjve9QSnHIQLhUJobW3Fxx9/jFu3bv1e+px//Md/&#10;jNTV1aGqqkqkXHxvHChkcBOBF7s83C+VXQ3K7pgQWlFRgdTUVAk0UgZpcRaBIFU5SM7ryKJC6SCh&#10;nHsBns2G8D5X6tk5EEnwTxC/uroqZwjfM5lwv9+PjIwMvPzyyzh27JikK9KPm64Xm5ubaG1txeXL&#10;l2UPsVgsaGlpwblz55D9r2mVlJwoY9YpkVPmFLCjduXKFVy7dg19fX3Q6XQ4f/48Tp8+DZvNJl1H&#10;duc4V6PsQNELf3t7G4ODg2hvb8fMzAxWV1cRFxeH4uJivPDCC8jPz0dSUhLm5+elmxsXFydMNq9V&#10;YmKizGHQueYPzcljb/3H1x6gfk7XN61elOwQpQdKazwlU/FN83lu9nxcbsLU+BHMMuSErdzo6GgB&#10;2AT2wA47Qk9huiQkJCQgJSVl12um5EDpLEJGgZs67aCUiWhkXtgiJruttGdyOBxyAPFgV2qaKTGw&#10;WCxSQHDgMC4uDunp6WKbRQBms9kEDBMAsrBQXk8AwojyOSmtOXz4sFyvtbU1aDQa1NXVCZsCPGM8&#10;6B/L54uOjhYrRB6KLIaqqqrkwOfrYGHCIob2ZA6HYxf44eOyxaks0M6ePSutZL6+9PR08e++ePEi&#10;BgYG8PXXX6OgoABvvPEGAOD27dsYHR1FdHQ0srKycPbsWZSVlWFjYwMajQY/+tGPAECGEtVqNTIy&#10;MmCz2TAyMoLW1laMjo7KcFJTUxMOHDggw6wMAaGMhfer3W6HTqfD8vIyjEYjTp8+jSNHjgjDHhUV&#10;Jal1DocDKSkpEoyxvr4Ot9stA6VbW1twu91YXV2VVi+vmfJ7xHv1t63fR3/9bz0ugcJ/1eK+QRCm&#10;XHzPypkGvk7l/yvnHljQrq+vIyoqClNTU7h69SoKCgpEOjU3N4cbN24gEomgubkZJpMJm5ub6Onp&#10;QW9vL86dOwez2Yzt7W3cv38fDx8+REVFBaqrq2EwGOD3+zE0NISlpaXf+/3/9V//ddS5c+ciR44c&#10;wfr6OioqKnDs2DFhT1dWVnDr1i3Ex8dj//79MJlMWFlZwf379zE2NoaKigrs378f29vbGBsbw82b&#10;NzE5OYnm5mYcO3YM+fn5ePLkCUZHR1FaWioSvOnpaYyPjyM7OxtFRUXQarVYXFzE1atXodfrcerU&#10;KSk8KEeqqqoSNtrtdmNxcREVFRWy97lcLvT29iI9PV2GNiORiHSk9u/fD51Oh/n5eVy6dAnBYBAO&#10;hwNNTU0IBoMYHx8XC8ELFy7g+PHjsFqtIhmkTlutVmN2dhZff/01hoaGhGG3Wq1oaWlBQUGByA7Z&#10;sVhfX8fY2BiSkpLEmYgFr9/vh1qthtPpRHt7O27fvo3BwUFsbW3hpZdewmuvvSYuRJzzUAZsLS4u&#10;Yn5+HvHx8SKXYQpqW1sbPB6PdCkcDgcOHTqEmpoa6cqSaAAgjD5dQUKhEJKTk1FSUiLfAQ6KK6WY&#10;yl9/1/rvms/43zIXotybft+1B6j/Fy6l1yoPf4JQthPp10wwrWSJldZ1BCvb29vCZisZDAJLJaDk&#10;zasEg79tEUDz3/LfKwEDByL5mqnVUw5BKp1D+AXiAcjHCgaD0ialEwYBOBP+uNET8CoZdV4basUJ&#10;Gjjwx6EkMsz0VaVWmICdf5dFAME+ANFsqtVq6HQ6aYOyeCGA4+vi61XaGyo/A74mMsxKSz8l6GHb&#10;XPmZ0KWEw6NKG0aHw4HS0lJhdcfHx7G0tCRyCbfbjUAgAJvNJppEvobo6Gjk5uZKuxzYObS0Wi3m&#10;5+fFucHn80Gn06GhoQGvv/46MjMz4ff7pQjLzs6W4U5aEra2tmJ6ehqxsbGw2WyoqqpCRUWFtJB5&#10;/1BmwOsB7KSNDg0NIRgMIjY2FktL/x97bxbc1nmejz8ACUAgVoIAARLgvu+kSIoiJZmSLFG7ZXlp&#10;nLhpmiZN02aai3Y6k+lFbnrTmU4vOr1IZjJJkzi2Uye2ZO2LrYWkKEoUKa4iuG8gSAIEiB0gQBK/&#10;C/7eVwdqlv5/bfxvJX4zGklcgHMOzvm+93veZ1nD1NQUWwESpYi6Bf9/DeHG7Q8xftfzKnSBeV7H&#10;IZwDhLQO+h5tLiUSCcxmM9RqNW+4NzY2MDMzg3g8zuLB2dlZ2Gw2hEIhRk83NzextrYGl8vF7x0K&#10;hWC32zE1NYXBwcH/lgszNDQEp9MJr9eLQ4cOoa6ujl2SAoEAFhcXOdExNTWVN2NPnz4FALbQW15e&#10;xtDQEILBIFpbW1FVVQW73Y6uri7Mzc1xSqjb7UZfXx+Gh4extbWF7OxsSKVSjI6O4sKFCyguLsb+&#10;/fuZtrW4uIjx8XFkZGSwRmN2dhajo6NISUlBXl4eIpEInjx5gvb2dtTV1SE9PZ07dj6fDzabDR6P&#10;BwqFAoFAAHNzc1heXuYu3ujoKHp7ezExMYHi4mLU1NTAaDRifX0d4+Pj6OjoYOecsbExDA0N4erV&#10;q+jv70dKSgrKysrw13/914jFYnj8+DEGBgZw/PhxlJeXQyzeTmPt7e0FABw/fhxqtRpra2sYGBjA&#10;vXv34Pf7mX43NzeHWCyGtLQ0lJWVobCwkL31e3t7YTAY2F4wHo+jvb0dV65cQX5+Ps6dOwexWIy7&#10;d+/i8uXLePLkCTY2NlBUVIRDhw4hMzMT09PT+Jd/+Rd861vfQmlpKXQ6HdxuN27fvs332sTEBK+R&#10;er0eRqOR1wZaQ59/Vv67Crmd8T9j7BTUL+GgAomsqeRyOXPLSAGdkpKSwEUmoRp5JgtjsantSEUl&#10;xfKSowNNJBRkoFQq+ThIEPm7eGbPG+ED4OKOBD0kVKPXpYAOEtWRyJHCHsgtgugFxKEU2ujRIi9E&#10;19fX15kWATyLRieEko6VUDdhB+D5zQjxJ71eL7RaLb8ntSSf97Ym9Ib4mURpkMlkCAQCWFpaYhcD&#10;CpQBtmkrAPgzo8KdNjok/BSLxfyztBEIhUJc3AvtCInDTvcSFdhra2scxSwWi3Ho0CFYrVbMzMwg&#10;Eong5z//OUKhEDY3N6HX61FTU4OjR48yl54WJCpaJRIJ3G43tra2oNFo0NfXh3v37jH6brFY8M47&#10;76CxsZE3PVSw0QaI2tX379/HnTt34HQ6YbFYOMWSxIrURqb7kji5hEDfvHkT4+Pj7InudruxurqK&#10;np4edkIQbp5e1BbvbyvYf1+BQJ+LkP4kfJ7pupOlGT2f5HN+7tw5JCUlQafTsSsLhUVRwBQAdgGh&#10;AlEikfy37y5mZ2dFs7OzAICmpqY4aT9IWHn8+HHmGVPBX11djerqahgMBt7MV1VVcTeFRHdmsxlv&#10;v/02vF4vO86Qg0dtbS27ymxsbKC0tBR//ud/zm4T9AxTQJPZbOb722w2w2AwwGw282a7pqYGcrkc&#10;Go2Gw1y2trZQWFgIvV4PvV7PAVpHjhyBy+WCRqPB/fv30dHRAZvNxvHaJH4Ui8XQ6XSoq6tDLBZD&#10;d3c321ouLi5CJBKhoaEBf/zHf4zDhw9jYWGBqXrZ2dmQy+UsSK+qqmLkmhx6HA4Hbt++jcXFRb5H&#10;FAoFysrKsGfPHqY00vO4trbG6ZEEOqSlpbGjzOzsLB4+fMh+9HK5HOXl5Th69CheeeUVXtuIzkMA&#10;QiwWw9LSEubn5zE5OYnBwUEGRwoLC9nSlObYnfHij51P+SUcVChRKhctWgAwPj7OBQfx2FZXVzE2&#10;NgabzYaioiKUl5dDJpNxu9VsNmPv3r08ySwsLMDhcCA7O5tN+e/cuYOhoSHU1tZi79697O3Z19cH&#10;u92Or33ta/+pYxe20oFtlGRoaAjNzc0sGiRv4tzcXFRXVzP31mq1Ynl5mRXa4XAYMzMzuHnzJtLT&#10;03Hu3DlOJhsYGIDP50NdXR1MJhO8Xi8XrCkpKSgoKIBUKoXL5cKDBw8AgKPPAcDpdMLtdiMtLQ0m&#10;kwlisRjBYJAjj8mpwOFw4Pr166isrER9fT3zBru7u7GwsIC6ujqUlZWxy8fIyAiUSiUKCgqg0+kg&#10;EomYAjE6OgqJRIJ3330XZrMZPT090MMsQVAAACAASURBVGq1OHToEBfRU1NTuHr1Knbv3s0UCZFo&#10;OyzD5XKhoaEB6enpkMlkWF1dxeDgIPM6SVBps9ngdDpRXl7Omyafz4cHDx4gHA6jubkZGo0G4XAY&#10;FouFCwiyvqINWVlZGUeaOxwOTExM8GaAlPgPHjxAb28v8vLyEIvFcO3aNSwuLgIAsrKycPLkSbYr&#10;s9ls3JKlLoNUKkU4HEZXVxenKwaDQQCAy+VizUAgEODW+tjYGKRSKWprayGXy9kW7OrVq/B6vZxa&#10;qdFoEI1G0dXVhWPHjvHnLKQnvYjjNxXU/xm07XkqCr0GfZ0oR1R0C0Ve4XAYxcXFkEgkCAQCLIqm&#10;oonuzY2NDRY1A+DP9w85/H4/5ufnuagnEa2wgyWVSqHT6QCA55BwOAy/38/0Lwp1ice3fd3pmpIw&#10;rrS0FMAzgIG6cFSUE61JJNoOX8rOzuZrGQwGkZGRwZxuv9+P5ORkDmkiKh91JylVkDbbSqUSNTU1&#10;CAQCmJycxMjICObm5rBr1y40Nzfj2LFjHJ4jEm3b6qWlpeHmzZv4xS9+gaGhIYTDYej1ehw/fhxv&#10;vfUWmpqaOOq9ra0NwLNuI4k9KeHX7Xaz2xGBIuSgkZ2djdraWrS2tqKsrIyvrUql4nWBKHnEyW5q&#10;akJNTQ3u3r2LX/3qVxgYGEAoFOJimAJbSAj62muvcWeONm4mkwlvvfUW+vr6MD8/z58rAQUEupAV&#10;38548cdOQf0SDhJNEEKpUql4511TU8PoCU3cer0eCoUCpaWlnEpI6EhxcTGSkpK4UCKLvJSUFEZc&#10;YrEYmpqakJ2dzVSJUCgEvV6PAwcOcJzz/+u5UFuXUEuZTIasrCwuekkoQpO9VCplbnN5eTmr9Wlx&#10;1uv1vPiRDZVCoWDFOi161M4TxpBTq5+oGPQ9If2FUG/6WiAQ4KCY59vWRGOhomN6eppdNVZXV3Hx&#10;4kW0t7fDarWyY8WpU6eQnp6OYDDI3tl0XOvr6wlFJR13OBxmGzwh+h8MBpnDDjzzCw+Hwwle3+vr&#10;61hbW2MvaxJkSaVSFBYWoqqqCiMjI1hfX0dmZiYikQjHJhPy3NHRAYvFglOnTkGr1SIWi2F8fBzX&#10;rl1jKozX6+X3LCwsRFtbG0eYz87OYnx8HHq9Hs3NzSzmevToEX7yk59w5yQlJYVDXSYnJzmGPRQK&#10;obu7G7du3YJOp2Ph7i9/+Uvcv38fy8vLfO60SKrVaqyursLv93MRTTx14D/HkfzfNoT0Kxr/He1r&#10;oln9ptejQpvEi8B2oUKfA4nH6PkkuhAV1n/I8fjxY1FPTw/q6uriycnJvNmi+SYUCsHv9yfY/Xm9&#10;XiQnJ3MokFgsxtraGlvxpaSksMWeWq1mUSPpArxeL8Ti7ewAo9EIkUiE5eVlmEymhE4Y0Z1I++H3&#10;+zlAKRaLYWVlhTU1JHiUSqXw+Xzs8ETXm3QWn3/+OQYGBlisW19fD4vFAr/fz8+81+vFtWvX8G//&#10;9m8cuFRcXIyGhgacPXsWe/bs4S4XuZ8QbYw+x2g0ikgkAgAwGAzw+Xw4f/48Ll26BKfTCZFIhObm&#10;Zhw/fhw1NTW8oVlYWIBOp0MoFOKkVdL2EKUoGAyis7MTH330EYaGhuD1ennT8q1vfQt79+5FPB5n&#10;yotKpUI0GoXD4UBWVhai0Sji8TiLtYnaI5fLUVVVhYaGBqSlpb2wm+qd8ZvHTkH9kg5yiSDeNPAs&#10;lYtQjc3NTUbkqKgKBoNMi6DiidqMhKSkp6cjLS0tgbqwa9cuDgIgU36RSMSF7X924nke+ausrERW&#10;VlZCe00sFqOhoSHBuzkpKQllZWWoqKhISDaUyWTYvXs3T7aU/ldTU5PAexaLxbyZoLG5uQmDwYCz&#10;Z8/yQkDHZzKZYDAYEsSQ5GNMk3o8HkdWVha+/e1vs4sIUUdOnjyZQCEhlfiRI0cgk8nQ2dmJn/70&#10;pxgeHkYoFGJPa41GA5lMBovFgq985SsIBoNMS9nc3ERFRQW+//3vM62F+NyNjY0Qi8UJbhUmkwmH&#10;Dx/mDcjW1nYaZkVFBXJycphrTAr5Y8eO/YfCIRqN4tVXX0V1dTV+8Ytf4OOPP4bT6URhYSFOnz7N&#10;biskHqOWPrCNLr766qtwOp348Y9/zOijWq1GXV0dvvSlL8FsNjOXm4SXBoMBJpOJuxWTk5PMHZXJ&#10;ZHjzzTdx+PBhFpdSNHtqaioaGhrYRq+wsBAPHjzA+Pg4Rzqnp6cjNzcXKysrmJ2dhcvlQlJSEjuY&#10;UNgP3avPuyu8COP3UT5+27NM1+N5ygd9/erVq4jH49i7dy+MRiNcLhfu3r2LpaUltLa2orCwENFo&#10;FJOTkxCJREz5oHlqZGQEMpkMNTU10Gg0CAaD3D36Q465uTn8/d//PYqLi1FUVMQe17QhJccamg+p&#10;m+L1elFSUoLU1FTIZDKm4dGzQ9zl5eVlpKSkwGAwsIaCCkSisymVSqjVavT397M4mugHZAdKjkPE&#10;RRY6B8lkMjgcDoRCIRZxk9Wfw+GAXC5HOBxGT08POjo6EAgEkJ6ejqamJpSWlrKTE3ne9/b24saN&#10;G5idnYVMJoNSqcTBgwfx5ptv8hxMGyIqPOk+IHBG6AwyOjqKBw8e4Oc//zmmpqaQl5eHmpoanD59&#10;Grt372b/crFYjOzsbKYCkkCefO9lMhnsdjvu3r2LX/7yl5icnGRqY1FREf7kT/6EbVBDoRAUCgV/&#10;HikpKUhPT4fH4+H/B4NBWK1WLC4uMo2wtLSUuevAswCxnfHij52C+iUcZN0kVNgT0kq8U0LaiFZA&#10;HDcqpElARosnifEIYRWinLQAU6pXKBRihJcs934XuiW0mKL3Ey7KRLMgKgGpqokaQi1EorAQ2kOJ&#10;hFR00zER/YUQExL9ETWGJs5AIACZTMbx4YRIKxQKRsro2mxtbSUEJgh9eMnnmzjb1Kbe3Nzkon5r&#10;azuO2W634969e7h69SrcbjcH65BV1vr6Ovx+P1tSpaSkMMeZrgt91sA28keFKiHvdI60UAvPjRZO&#10;Cq0hMaRItB1co9Vq+XOhRUyn00Gn0+Gb3/wmAOCTTz5BIBDA6OgozGYz04IoFMjlcvG9oVKpkJ2d&#10;DYvFguXlZchkMtTV1eGrX/0qKisrmY+t0+mgVqtx6NChhIW5r68PQ0NDTEFpaGjAsWPH0NjYyPd9&#10;NBrl7kZ6ejq3up1OJzo7OzExMcEc1KNHj6KpqQmdnZ24fPky5ubmsLq6iqmpKdTW1vLGSKjif9FQ&#10;qt9G9/h9CLVwgyH8Pbr3u7u7odfrUV5eDoPBgGAwiLm5OQwMDEClUiEtLQ2xWAxdXV1YWlrCiRMn&#10;UFJSwjHwn3/+Od9rAGCz2XD+/Hl87Wtfi//sZz/7g38IH3zwAXbv3o0vfelLyMjIgN/vx+XLl3H1&#10;6lUUFRXh3Llz3BH78MMPsbGxgS9/+cvQaDTY3NzEwMAAbt26hXfeeQclJSUAgOHhYVy/fh1ZWVl4&#10;4403oNfrMTs7i5///Odwu934xje+gYqKCni9Xjx69Ag3btzAyZMnodPpOPG1r68PAFgvEAwG8c//&#10;/M9Qq9V49913GVzo6+vD0tISDh48yA4ZIyMj+Oijj1BeXg6pVIpPP/0U8/PzHGZSU1OD3P9rdefz&#10;+XD79m10dnbCarVibGwsIfU2NTUVJpMJycnJWFpawtjYGBYWFnDixAmOZJ+ZmcHU1BSDD3l5eRgZ&#10;GcG//uu/Ynh4GG63G2azGceOHUNDQwNWVlbw4Ycfor6+noPK4vE4enp6sLGxwZapKpUK09PTePLk&#10;Ce7fv4/R0VFMT0+z5sHr9cJkMqGyshLz8/NISkricCnqYBEQ8uGHH6KgoAA1NTWw2WzcnYpEImzr&#10;KnTRovn7RdpU74zfPHYK6hd0CNGi36S2F/6f/g08EyyScI526UJxnRDVfl7IRSgMoaKEWlP7k1Bk&#10;cq+gieb51xYW6vT6hBTTz9P3hcdG7yV0ECEnCroWW1tbLIwULuqRSIQLOSoGCV2n96PzowWCRGvE&#10;2aVjpNRGQseFftN0LMIWt9frhU6nQzweT/BgJdHm6Ogo7ty5g+7ubkxOTjJaPjo6CpVKBYvFAmA7&#10;mY040EQn0Wg0CcJPul6EiJO9H9E56Ofo2tB5PG/RR0U3hUGQE4fQc5w6G16vFzk5OXjjjTcwMzOD&#10;p0+f4v3334dYLMbrr7/OIkoKYaFAmtu3b+PWrVt8vKmpqThw4ACKior4/kpLS0M8Hsfq6irS0tLY&#10;8cXlcuHy5cu4desW0tPTkZmZiddffx2lpaWIxWLweDyQy+VQKBQJri5EYXr06BFz6c1mM2pra3H4&#10;8GFYLBZMTExAqVRybPTk5CTcbjdMJhNvXmi8aAX1bxtCTvRv+x7w7P4XPvPxeBxvv/029Ho9LBYL&#10;tra2YDKZcPbsWdTX17PAMCkpCW+//Tbm5uag1+v5M6AkQpPJhJycHPbCP3z4MJKSkkQ/+9nP/uDn&#10;b7FYRLm5uXFhdHd+fj727NmDqqoq9iVOSUnBqVOn4PP5OD59c3MTBQUFiMViyMvL49/Pzs5GUVER&#10;2z9ubGwgLS0NtbW1WFhYYEqbSCRCSUkJxsfHuTsTiUSYCkfXiVJbKaKdLEuJfy2VSpnqRJtoAExz&#10;mpubg1Qqxa5du5CRkYG8vDyIxWJYrVYMDw/jypUrGB0dRTgchkwmQ35+PgwGAzIyMpjfTPN7IBDA&#10;w4cPUV1djdTU1AQqls1mQ1tbG548eYL33nsPPT090Gg0qKysxN69e/H6668jJSUFT548wfj4OKqq&#10;qtiz3G634/79+0hNTYXRaORI9d7eXvzkJz/B2NgYdyOpiK6trcXu3bt5/pyenmYB84kTJ7B3715I&#10;JBIsLS2ho6ODN/u3b9/G1NQU398qlQoGg4G7iwS+/LbxsswNL8sQxX8HrEDfamhoQF9fH9RqNbxe&#10;785u63/4oCJIGJ5AxVMgEMDq6mrCwk+oILkXANuFo91uh91uR2FhIVM0PB4PbDYbNBoNMjIyuACL&#10;RqNYWlpimoNYLEY4HIbD4eD2LLDdJltbW8Ps7CwqKiqYQ0fUAbI+ItTT7XYneFELo7SJ90yIOrUx&#10;hYj3+vo6IpFIAtrq9XoRjUYRDAZ5EqafI1SDOOWk8KbrSIUd8f7onEiY53Q6odPpOCyFUtBkMhm0&#10;Wi0X0MS7o4WONgm0gG1ubmJ5eZmtqdrb22Gz2RKKWSpoqdAVi8UoKSnB3/zN36Curo43PeS+QSgy&#10;ofRisTgBoaeNBHUn6LoAzwIUaMEl9Jz8g8mWj/4I0XviLZPl3fXr13H9+nVsbW0hIyMD3/zmN3H6&#10;9GkWGfl8Pni9XlitVvT39+Ojjz5ies6+ffvwV3/1VygsLOTCe3FxkaPpiWfq9/tx4cIFXLhwAZOT&#10;k8jLy8OJEyfw5ptvMn+UugjU2aCWsFQqxeTkJL7//e9jfn4ekUgETU1N+M53voOSkhKOmP/Rj36E&#10;zz77DFtbW1AoFPinf/onFBQUIDs7O+Fa/L658n/bovpf5UoL0WzhvwnJoz/CzTM9d/S50e8Ki3ja&#10;BAsdVv6vI88XdoGDwSBfHEItCZwgoR3pPsLhMM/NlO5IFC0CKOh3iSNO14rmTeqc0XwPgOlcBGoI&#10;7UxdLhfHdBOvmjbCZDFJ14/mD6/Xi/X1ddy5cwfnz5+H3W5HRUUF2tracODAAYhEIjx+/Bgffvgh&#10;nj59yvqJpqYmHDhwgAtm6m6Rw0gsFoPD4WAqIFFkyBXF7Xbjww8/xGeffcYgz8mTJ/Fnf/ZnyMnJ&#10;AQA+ZpVKBaVSyTakRIOj97Jarfjkk09w48YNpqVVV1fjzTffRE1NDXcWaR6JRqMc2kTUIp/Ph5SU&#10;FExPTyMSiWBoaAi/+tWvMDk5yXPpyZMn8ad/+qeorKzkzY4wIGtn/M8YPp+P3W9OnjyJS5cu/be8&#10;7g5C/QIOoTBKuHDRgtPV1YV9+/axl6nP54Pb7WZFupA/R9ZgZGFGBfn6+joXnhRwcfXqVRw+fBhV&#10;VVWIRCKYnZ1FX18fFAoFmpqaYDabkZSUhLm5OUZS6Gubm5twu91ctFHaoNfrRSQSYc4uTcLz8/OQ&#10;SqXIz8+HTqfD1tYWZmdnObWOisa1tTVMT08jMzOTUdakpCQMDAzAbrfjzJkz/Ptzc3MIBoMoLi7m&#10;lifZ021sbCAjIwMqlYo5kCsrKygsLIRGo0EsFkMgEEB3dzeqqqqYBuJ0OjE4OAiVSoW6ujooFAq4&#10;XC48evQIfr8fTU1N7P0ai8Xgcrlgt9sxPz+Prq4uPHjwgBdZQo2I3kECIlpAI5EIFhcX4XA4GBkh&#10;FLejowNKpRLl5eWMZrtcLoyMjMBoNCInJ4d5lLOzs+zjrNVqEY1GMTs7i5mZGY7fJh/ty5cvQyqV&#10;oq2tjTc9VqsVT548YUcYEvTcvn0bv/rVr7C8vMxFE7WJLRYLmpqa2AbrypUreO+99+D1erkDIBQu&#10;0b9dLhfu3buHjIwMtkpbXV3FZ599hvb2dkxNTcFiseD111/HgQMHuLWel5fHC3AoFMKTJ08QDofR&#10;1NQEqVSK3t5erKysMPe9oqICmZmZiMe3Qy+6u7sxPz+fIHidmppCXV3df6BAvIi0j//X8TyKLbxO&#10;RIUCnsWPC73ZqUik7g91FajrRPQj4FnwBglTv6gh9HUnsIECr0hnQaEmdF8I52pypVEqldjY2IDP&#10;5wMh3tQpIn4xcZbJxo1QV7peRFGgruTm5ibS0tK4I0XXWUjfUqlUTNMgsIWoY1VVVYjFYvD7/aiq&#10;qkJ9fT3EYjFu376NTz75BF1dXQiFQjh06BBaW1uxZ88elJaWctdN2HUkLriwmN7Y2IBKpcLm5iZG&#10;RkZw6dIljIyM8Mb71KlTaG1thdls5g0/iYnpGaQNslKp5DnTZrOho6MDd+7cgdfrRVpaGm+uyQlF&#10;iNLTZ0JFO92XROUjcTjpK2hDotFoEgKwgGfdwJ2C+uUYOwX1Czh+G6eREg3J4J6KE5lMhuzs7IQE&#10;PABcxJJHdVJSEiwWC8f8qtVqRm8VCgUOHjwIk8nEYTBms5nRT/KVBYD09HSkpKSwkwMVuXq9niO5&#10;aeIiLiUl/iUnJ0Or1XJ0LtFR6NiobUl8XxLqUZEdj2+7muj1eo5Gp2MgxJ1U9bRIC105AHCRRQV6&#10;PL4dEiOVSmEymSCXy3kRIw9ZYXwwAPZOpa+T+r69vR0XL17k1C+ajMlujwpvem3haxJKPzc3x0mA&#10;hOrTNab7Y2trC36/HzabjVvlcrkcGxsb8Hg8CAQC0Ov1UKvViEQiWFlZwdLSEqMu8fi2An56ehoZ&#10;GRl8vcj31el0sgKexFVyuRx1dXUsyPJ6vRCJti378vPzUV5ezkjQ4uIiVldXE0SvZWVlaGlpYcEP&#10;dUwGBwexuLgIhUIBhUKBgYEBXLt2DTMzM8jPz8epU6c4Sc/lcmFiYgLp6enQ6XTMObfZbNi1axeC&#10;wSDHps/PzyMrKwuVlZXYt28flEolWy1arVa43W4uYEKhEDo6OnDu3LmEolD4PO2M7fH85kJI/yC6&#10;FD3H9HzQ5po6aIRSr6ysQKVScVFIzwIVXF/0oOKejoHOi+YroYsOodaRSIQ1KvQcCWlYdP8Iz48K&#10;YBIzkk8zifwoKEromkKbD6Hrj9CTnrQ1QjqYx+PBzMwMVCoVdDodzp07BwBM8+rs7MQnn3yC/v5+&#10;6HQ6KBQK7NmzB6dPn+Zjp80AbfKp+0cps4TYEyrc09ODa9eu4d69e9Dr9di7dy/27t2L06dPIy0t&#10;LSGOXMjJB5CA2IvFYkxOTuL69ev4/PPPEQwGoVAosHv3bhw+fBilpaW82Xn+XhFugklUnpycjLGx&#10;Mdy4cQN3797F9PQ0O2IJNRi0XtK13xkvz9gpqF/AQZOnsN1M4giykiJRHBUEZNdEVA2aAFNSUjhF&#10;bmNjA9FolC2h6DWoTV5aWsqoqFQqZY4jtfkoRlqv1yM7O5vV+VRop6amsktFNBplyyjyTg2Hw+xE&#10;QVxbSsCTSCQwmUzMAff5fNDpdJDL5RyOIOQEl5SUMD/a5XLxZEgTPC005NhBxTwV2RaLJcFaTSaT&#10;QSaTobm5OSHCXDjBEl1FqVSiubmZrZeePn3KReHt27cxMjICACxWosmcFii6XvQ5CQWmwWAQ9+7d&#10;QywWYzrLxsYGF6erq6uMiAcCASwsLGB9fZ1RbUIBk5KS0NHRwYvX0tISVldXsby8jIWFBUa+6+rq&#10;UFdXx8iSSCRCZWUlysrK+DOldnZLSwtaWlowPj4Oj8eD/v5+SCQSrK6u4tatWygrK8Pp06d5Q0IF&#10;uU6nw5EjR9DW1ob8/HxG4CgIgugiFHnc29vL59Xc3JwQHJOZmckWWwDYK7axsRFyuRzT09O4du0a&#10;ent7EY/HUVVVhddeew1lZWX8/FRXV0Oj0cBoNOLmzZtsuWW32xMsFGnjIhSk7ozEISyuqbgksVpW&#10;VhZKSkogk8kwOTmJrq4ulJWVobi4GGlpaVhZWcHFixe5u6FWq3lD5HK5YDKZUFBQ8IWdSyQSicdi&#10;MQSDQQwNDcFgMKCoqIifof7+ftjtduzevRv5+fnY3NzE3Nwce8vX19dDq9VCJpOhvb2dnyVC3Scn&#10;JzE3N4e6ujqYzWZsbm7C6XTi4cOHiEajOHPmDFJSUuB0OjE+Pg6xWIzS0lKkpqZia2sLT58+RSgU&#10;QlFREYDtgj8cDmN+fh5arZbFdPS1qakpjI2Nob+/n73zCZk2mUywWq24ePEihoaGYLfb0djYiMrK&#10;Shw8eBByuRxWqxXxeBxmsxkymQzhcBjT09NYW1tjrrtItB0mtrCwgPHxcfT29qK3t5eFgSkpKSgv&#10;L0dbWxtrJZKTk+H3+3n+pi6pzWZjIEAul6O3txeff/457t+/D5vNBp1Oh8rKSnzpS19CcXExb8Lp&#10;dYFtKoDH40mYt4mG5nA48IMf/ADd3d2YnZ3lzQHReoizLUzEJRBjhyL7coydgvoFHDQJ0HgesaYH&#10;XSQSMWWAfo5cLejrJLQjbu/z70PFXEpKCre+hJHfQk9eQj9o0aFEvedfk1BvAAmIjhDxEf6sMGKb&#10;UBChkFChULBIjmgTJHoDwAIgok3QJE0cSKLCCGPIAfA504aB/k1tR+LwUbFLx06bgCdPnmBkZATj&#10;4+MYHByE0+nkY6UAA4pUBsAtbRInEWJF7VS61k+ePMHc3BwXjYQ6x2IxKJVK3gwRbYNQZKJAEK9a&#10;iHARv5FETISgVVZWoq6ujtMjyfeWOOfER6QEtc3NTZSWluLVV1+F3W7H8vIyI7+fffYZ34ODg4Oc&#10;yvbKK6/g7bffRklJCW8wiH5EPtcUvjM8PIyenh7EYjHo9XrU1dUhLy8P8Xic6QIlJSVMaSIrvdzc&#10;XHg8Hty4cQPXrl3D+vo6GhsbcfToUfa0Jn5mbm4up9U9evQITqcTGo0GGxsbsNvtfN2Fn/nO+M3j&#10;eUoa8d+Xl5fZzpC806nIysrKAgAOC1pbW2NEkgSwi4uL/5/sOP+rY319PU7PeSgUwtOnT1FaWoqi&#10;oiKez+bm5nDv3j0olUr2Mp6dnUVPTw+MRiMKCgrYN/v69eucBgmAo9bv37+PtLQ0ZGRkcMQ4US1a&#10;W1uh1Wphs9nw8OFDyOVypKWlMfhw7949rK2tIT8/n7tbKysruHz5MvLy8nDw4EFoNBrMzc3h3//9&#10;33H37l24XC54PB4uHkdHR+FwOJCTk4P+/n709PQgGo3CbDZj3759eP3115GXl4ehoSFcunQJNTU1&#10;OHnyJM95AwMDGB0d5VAokUiEiYkJ5jd7PB5G5klMHYvFYDAYWP9is9nw9OlTGI1GlJSUMM3rxo0b&#10;mJiYQEFBAZKTk/H48WP09/fD7XZDrVajoaEBr732GsxmM/r6+jA4OAi9Xo8TJ04gJycHfr8fjx8/&#10;xoMHD3D06FHU1dWx5qerqwu3b9/muYHEzPH4tpWsTqdDeXk5cnNzuXtGa8rOeHnGTkH9Ao7f5Owh&#10;dLkgxMPlcjECSJMAtamFCxQJXshDmooE8k3VarXMxQMAj8fDpvr088FgED6fD1qtlosZADxJkoiP&#10;jpnen7hxAFgAJ3QBIW4lFZM0kVGoCbWMaWEmIQ69HpBo+UdJWELOJl0T+ptej46fil7i/wpFSMAz&#10;H1JCltfW1tDZ2YmLFy/CarXC6/XC7/czOkQxuVQsqFSqBEGjcEMh/IwkEgkX4oFAgAtyKvbX19cR&#10;DAa5s0CcZyqQPR5PQswuuWUQXWRjYwOhUIhfQ6vVYmhoiAMdqIimayDsjtA9R2KQo0ePIhqN4urV&#10;qyz86+npwezsLLdqqaCguGUSYdGx0caDKECPHz/G5cuXMTw8DKPRiAMHDqCqqoq7IyQOovMWWiV6&#10;PB60t7ejvb0dHo8H+fn5OHPmDPbv35/gsU6t6s3NTajVanaeWFtbg0KhwMOHDxPQbNoE7oxnQ3g9&#10;hBsO8lIvLy9HZmYmNBoNUwuKi4t540jIYXp6Ot58800oFAro9XoA25vj6upqlJWVQavVkgYgLpVK&#10;/2CV9c9+9rP4wsIC8vPzIRJt24MeOHCAbdyI49zS0gKpVIqsrCx+TkpLSzldMS0tDQDYR1+tVsNk&#10;MvEcVFlZCbVazZs5uVyOvLw8vPbaayz83dragsViwcGDBxGPb0ds07zV1NQEr9fLmgYAUKvVjIzT&#10;Btjv98NqtWJkZITj041GI0eJz8/PY2RkBMPDw4hGo2htbUVzczOampqg0+kgFouRlZWFV155Bamp&#10;qVAoFLz+ZGdnQyKRID09nSlbP/3pT9He3s46HZFIhCNHjqChoQGBQAA5OTn8/MnlcgZiSPRMc61Y&#10;LMbS0hKmpqYwPDyM1NRUSCQS5OXlobGxESdPnkRFRQU7H2VmZjIvGtgGDShki+b/1dVVPHz4EFev&#10;XkVnZye8Xi/KysqYXkfAQjweh8Fg4MIfAM+ZwvV4Z7zYY6egfgGHsCClISxCgW3l9uPHj5GUlITG&#10;xkYuPAOBAJ4+fcpG91qtFqFQ87W17gAAIABJREFUCA8fPuRJmVDl5eVlzMzMoKSkBCaTCZFIBMnJ&#10;yRw9vrGxwbxmq9WKjo4OZGdn49VXX4VCoWDEwuVyYe/evRw043Q64XA4OCAmKSkJHo8HExMTAIDi&#10;4mLmOc/MzGB+fh5msxlFRUWQSCSYmprC0NAQzGYz6urquEicnp5GOBxGRUUF85dnZ2fx4MEDlJSU&#10;oLa2lourgYEBiMVi7N69GyqVikU0brcbfr+fW7aRSAS9vb2IRCJoaWlhgaLL5YLb7UZeXh5vNILB&#10;ILq7u9HZ2YmRkRHMzs7y65IgZ319HSkpKRxoQOpzKv6pkBQi8yRSAp7xu4mLTKp+aovSwkPt0ueR&#10;aLp/hPcMuREA4N/x+/0IBoMQi8UcCTw9PY2srCy29KPXFHYjtFotfD4f5ufnUVtbi4KCAnz22Wd4&#10;9OgRFhcXMTo6ygmbFGTh9Xp5w0KLEyHVALC6ugqHw4ErV66gq6sLFosFeXl5aG1thUqlgs1mY56u&#10;TCZjhxaim6hUKiwsLODmzZtwuVzIyspCZmYm9uzZA51Oh2AwiEAggPX1dXYrALbpLEQzIPHW7Oxs&#10;ghXlzmKaOH6TYJP+TYgyueRQDLZEIuHiGECCGI9CVKhgI5oA3SMUAf6HHJcvX4ZCoUBmZiY2Nzeh&#10;VCpRVlbGPtDU3cjKyoJer+fNJUVxp6en80aRCse2tjbWKlDHy2QywWKxsDCZXnf37t18j5FehQAC&#10;0kWIRCJUVFQAeBZZTgU3OXUQ+EEUFdpwBoNBVFZW4sCBA+js7GSKSVJSElpbW/HGG2+goaGBqYHJ&#10;yclIS0vDkSNHErjIWq0W5eXlTAFRKBT49a9/jbm5OXi9XkgkEqhUKlRVVeHYsWOor6/n7iEJsSUS&#10;CbKysjiMJSUlhV07jh49imAwiI8//pi7Q5WVlWhra0NjYyNvvNVqNWpqalBSUgK5XM4CULlczpac&#10;pN3p7e3Fxx9/jJ6eHqYKfve730VycjLOnz+PoaEh7vZRcR8KhVjYLwRedsaLP3YK6hdwCCkfVEgI&#10;F3VSLDc0NAAAC32oSCsvL2dUmvyLa2trE1wWkpKSYDKZ2H9ZqJTOzMxEWloa9Ho9c5EzMzNx5MgR&#10;qNVqANvIslwuR1FREYsGCW2lqG+hn69YLIbRaPytIkFafIjLlpOTg6ysLKaXKJVKfm0SxRBKRDxx&#10;mvQoBIaOgRALSiuj35VIJGzBR8dKFmxutxvLy8uwWCxMAwkEAhgYGMCVK1cQCASYIhGNRtnVhNws&#10;QqEQuxkIUWMhF55EOfRZEcdduGAqlUrodDqmrtAmgCz/KO2Q1O1EURHaCFLRTp0FElElJyezF/fS&#10;0hK6u7thsVhw4MAB5iV2d3djZGQELS0tqK2thVgsxszMDC5fvox9+/bhyJEjyMrK4g5GJBKB3W7n&#10;YkEmk+H+/fsoLi7G/v37EY/Hsby8jIsXL2JgYADf+973YLPZ8MMf/hBTU1PMvX/ttdc4AfP+/fsY&#10;GxvDiRMnUFVVBYVCgeXlZfz4xz8GsJ3SuLCwgOnpaYhEImi1Whw6dAhmsxnxeBxutxvd3d3o7e3F&#10;6dOnUVNTw6jY0tISo1yRSATz8/MIhUIsMHsRhYm/a4Pw+87zN20yCPUX3vtqtTohRAkAd7Xod4X2&#10;cpubm7xxk0gkrDug5/QPOebn59HR0YE9e/ZAr9fzJkBoEUcWlEQfo4KYHDVIu0FdFJobiAZDjhuE&#10;VtNGmGhnZE8Zj8eZwkXOIlKpFIFAgKlw5GYhnMdozZiYmMDNmzcxOTnJnRiDwYCFhQX88Ic/hNPp&#10;ZM1KdXU1zp49i8bGRi5KidIHPOvIkc6DOo7UjZydncWFCxewuLjIDh0tLS342te+hsLCQohEIl4v&#10;ALDVHs2dwHY3lK7nhQsX8OMf/xixWAwajQavvvoq3njjDba9E3p279q1i2ladK8A2xuSjIwMzM/P&#10;4+LFi7h//z5WVlawubkJk8mEf/iHf4DRaMTW1hY6Ozt5bVAoFMjJyWGhPj3zz3vS74wXe+wU1C/o&#10;EC5Yzy+AVAyROA14lmhIHF2hGT1NbFSsUZEnFouZL0ooJgUPCEMyxGIxo05UdFMsLBn6CwNchFQP&#10;YZGbkZHBinAq8LKzs2EwGFjlv7Gxwa9JIkAqorOzs3miow0HpWCRKDMWi0GtVicId2izQMdFHt4A&#10;kJaWhvr6eqSkpPBCEY/HUVpaygi7UGFPm4VAIIBAIAC/3w+pVMpuGqQoF9JXCOkQ8tLp2hAyR9QH&#10;Qu6EbgOBQIB9xoVFOPETacFPTk5mX1daeIhHTq4utPGg14zFYohGoxxBTI4cdA4kWhQi21VVVewA&#10;I5FIUFRUhG9+85twOBzsMJKdnY3a2lp8+9vfhtlsZoTd4/EgKSkJzc3NKC0tRTAYxPnz5zE4OIi1&#10;tTWUlZXh3LlzqK+vZ2pAS0sLcnNzUVFRAalUyoUGxZbPzs7i888/h91uR3Z2NhoaGviYk5KSYDQa&#10;kZubC6/Xyxs/iUTC0eO0ySCLwbm5OXa1IXHw7wp3eJkGzUW/aU569OgRdu3ahcrKSr7P7XY7vF4v&#10;zGYz+8Z6vV64XC4YDAYkJSVx18bpdMJgMHDxtL6+juXlZeTl5f1BWwQPHz4UPXz4EBaLJb5//34U&#10;FRUlhCCR6Jm6gOSjT7QN4fMaCAQYXU5JSUnw3KdnTywW83OgUCgYkSeeMtFMyLXG6XSyYxLNcaQ5&#10;IURdIpFgeXkZXV1dePz4MdbW1tidIxwOY3Z2Fm63m+cCEnyWlpYCABfna2trPJ/R3CCVShNEhMnJ&#10;yejr68MPfvADzMzMwOPxoKysDG1tbWhqakJubi4XpkJRH72HVqvlOSwpKQnXrl3D3bt32d6UgIzM&#10;zExUVlbymgEgYS6l606bHpFIBJ/Ph6tXr+LXv/41hoeHuctQXV2Nv/3bv8XevXvhcrnQ39+PsbEx&#10;doUi0OR5a7yd7tTLNXZm+Zd4CItW+kMOCqurq4w+0w6eJm6iAlCBR78rkUgQDoeZo0pIjdClAnjW&#10;cqR2KHH/hK8rpCBEo1FeTIi7TdxwmUzGqIvP52Pkmwp/msSJY0gBLFTsyGQyFlISKpySksLRvRQo&#10;Amxb25GbB7X55XI5C4dosSd7wszMTADblAfiqh84cIB9TImnSAg78aAB8LWmwpaKbyGKTAUvXROP&#10;x8MLBSEjJJzJycnh79GgxZWudzgc5oKc0D0SptLnS8iWQqGATCZjSg7x6+meIF6hWLztxQ08S5kU&#10;i8UsOCMUury8HHl5eZibm+PjmZ+fh0wmY/pKNBrl+Om0tDSIRCJcvnwZN2/e5IL24MGDOHbsGIxG&#10;I1NC8vLykJeXx4tbOBxGXl4e3n77bQwNDeHKlStYXFxEamoqTpw4gS9/+cswmUyIxWLsA1xTU4O8&#10;vDyms5CTA6GohKr6fD50dHSwPzndpztje/wmtJ7u5ffeew96vZ6RQ7fbjb6+PthsNrz11lvQarVw&#10;OBy4du0aJiYmcPz4cTQ3N3PX48qVK1AoFDh9+jQKCgowOTmJ999//ws7tzt37qCkpIRTPKPRKCYn&#10;J9HR0YG0tDQcP34cGo0GU1NTOH/+PKqqqtDS0gKDwcDJnBcvXmRhn06nw6NHj3D+/Hno9Xq89tpr&#10;KCgoYHqSSCRCW1sbCgoK4PV6ce3aNYyMjODtt99Gbm4upFIpazWamprQ1tYGo9EIh8OB8+fPIykp&#10;CceOHYNOp0MoFEJ/fz+uXbsGq9WKSCTCbk5ut5vnjtTUVN6wEA2KONmff/45fvnLX8JgMHC4SSgU&#10;wpUrV3Dv3j2UlpaisbER09PTuHDhAtrb22EwGNDc3Ixz586hra0N0WgUfX19iMfjqKmpQUZGBjY2&#10;NjAxMQGr1Yrc3FxUVVVBqVTC7/fj+vXr+NGPfoSJiQmkpqYyGk4INiXykvOT2+1GRkZGAvhBIkcK&#10;k/noo4/gcDg47CY3Nxdf/epX0draysf38ccfY3x8nLncRqMRqampX9i9tjP+Z46dgvolHLQbF7ZC&#10;qTAj5Dc9PZ3bitS+piKXCt+trS0WewmdPQgloUJUOEjkRv7W1O6lApCKMGGrnNxDCFUl5JAWYp/P&#10;x4UxsN1ipEJI2N4k9IA4zaQm93g87IFNaDm1pgnVJYcNIVeReHqUurhr1y6mllCBqlKpeNIViUQo&#10;Li5GcXExOwE8ePAAo6OjmJycxMzMDFuHUQeA3oPsBWmTQwI5QllIkEhOJ9RuJDRcSCOhtrOw1U4t&#10;aXLDIDSNHD+Ii7m6usoUGqPR+B82QHQP0eZMIpFw+hi1WmlQO1okEiEUCqGtrQ0bGxu4ePEi1tfX&#10;Ybfb8eDBAxiNRqSlpWFra4uRb7LJGh4eZorOoUOHcObMGZhMJt4MkLCSjo3a6DKZDEtLS7h06RI+&#10;/fRTbG1t4cSJE3jllVeg1+t5c0T3DrmGANsbpL6+Pjx+/BjBYBAbGxuQSqWc8Nbf3w+fz8f8z51A&#10;h8QhFNUKx1/+5V9CKpUiJyeHN4FZWVnY2Njg59JoNGL//v3IyclBcXExgO2iKT8/nwWKBoMB8Xgc&#10;+fn5+MY3voF//Md//ELOy2KxoKqqioWqZKdJ4S7U/cvMzERra2uCP71IJILBYEB1dTWMRiPzcUn/&#10;oFKpuPOWkpLCCC7NZeTCQZ0yctBIS0tDdnY2d+doblhbW2Mggmhg0WgUWq0WdXV1cDqdWFlZQSgU&#10;gt/v527bK6+8gsbGRjgcjgTrVaJK5eXlIT09nVHkcDjMnTeyx7xx4wZGR0eh1+shEolw5swZ7Nu3&#10;D5FIBBMTExgcHEx4T7FYDL/fj/7+fsRiMebNP3z4EO+//z6sVit0Oh30ej3MZjNqampw4cIFrKys&#10;wOl0IicnB0lJSZicnMQnn3yCffv2oaWlhQvwvr4+/OhHP2JBtMPhgNFoZLrcsWPHcOjQIQ6QGRwc&#10;RHd3N9MCfT4fcnNz2X1mZ7y8Y6egfgmH0BkC2C6aPB4Pdu3axZP/xsYGFhYW4Pf7YTabOSQkEAjA&#10;4XCwfycpmWOxGObm5niRo8l2YWEBMpkM6enp3Mp0u90IBoOsYAe2UcO1tTUkJSWx8IsoHBRqQgUr&#10;2WKR7ye5UBBCS2IxKu4dDgd0Oh1zg2UyGVZWVgBse2KTup5amgaDAcAzW0DiJhLyTXxt8oEmdDYa&#10;jcLlcrESna4LcaCFvDpK/3rjjTfg9Xpx//59dHd3Y2pqCg6HI6GopsWUNilEfxCKrUQiUULamFKp&#10;ZOspsrwTiUS8kSFfWK/Xy4InrVaL1dVVLC0tIRQKQaFQsGqf2sMU8EDWgnTtqf1K9oL0WRI/nwpt&#10;6hTQNaRrJJVK8eqrryIWi6GzsxPLy8tQq9UcCfvWW2/x9VOr1YjHt319BwcH2a5w3759yM/P59Y3&#10;FWLEnUxOTuZ7OxAIwGq1Ynh4GOFwGGVlZTh+/Diqq6v5vqHQINpgEaI/Pj6Ojz/+GP39/fD7/czN&#10;J9oTtaOFm8Wd8Wz8pja4WCxGYWEhb4LoniOaGI2NjQ3k5uYiIyODxdH0+ZrNZsjlckYjU1JS2H/8&#10;ixhFRUUis9kcJ03Crl27YLFYcPz48QRqm1KpxL59+/g6ELe6qKgIWVlZkEgk8Pl8EIlEKCsrw/e+&#10;9z1+3tbX12E2m/HOO+/wpjUUCkGlUuHNN99ky1Mqcmtqath1hrjGGo0G3/nOdwAgwd2opKQEubm5&#10;SElJQU9PDy5cuICZmRmkpqZCLpejpaUF586dQ01NDTsIkZOGSLTtmW02m9mViATVR44cQW5uLh49&#10;eoSrV69idnYWFosFRqMRZ8+excmTJ1lDYjAYUF5ezhtY4oyXlZUhOTkZFosFSqUSVqsVN2/ehMfj&#10;gVarRXZ2Ng4fPoyjR4+iqqoKX//61wEASqUSPp8Pu3btYgtNAkdoTSktLUVWVhZmZmYQDoeh1Wrh&#10;9/tRXFyMw4cP48CBAzCbzQzs5OTkQKPRsFhZLBYjJyeHRbM74+UdOwX1SzgIIaJFPxQKsbiOiohg&#10;MIjp6WkEg0Go1WrodDrEYjHY7XYMDAxArVajrq4OarWabfKGhoaQm5vLLfGlpSW0t7fDZDLhlVde&#10;4eLM6/VyyhQFL3g8HjidTkilUsjlcqYPECrt8Xi4qLRarbh06RIqKytx/PhxnrzJwq21tZWLNq/X&#10;iydPniA9PZ3RIwB48uQJIpEIH5fX60V7ezt8Ph/HslO7c3BwEOvr66ivr4fBYIBIJGJlekZGBlM+&#10;rFYrLly4gJqaGkY6Q6EQuru7IZFIWLVOXMXV1VXs37+f48AbGhrw3nvvYW5uDg6HA8vLywiFQgCQ&#10;wPOjYjoYDHLxAWxTYyjivKamhsNqvF4vh6gQ7SUWi2FlZQV2ux2ZmZloaGhAVlYWVlZW0N/fj2g0&#10;ykjZ4uIi+vv7MTMzA7VajdLSUqZU0GaBktqo/f7o0SMUFRWhurqaNxdWqxWbm5soLy9nEdXg4CDm&#10;5+eZ8lFdXY3Tp0/j4sWLUCqVcDqduH//PtLT0xntKyoqgsfjwdDQEAYHB+HxeFBdXY3y8nKIxWKE&#10;QiGMjo7CZrOhvLwcBQUF3D2x2WyYnp7GysoKbt++jaWlJY4NJqSehGJWqxXT09OoqalBVlYWxGIx&#10;22g9fvwYfr8feXl5yMjIwNLSEux2OyPuLpeLHW5os7EztoeQ8iHkVAvpS0KLTqLMrK+vc6FIf1Ox&#10;TR0yAPy7SUlJ8Pv9X9h5/d3f/R3+4i/+gotUoqQZDAYGCMgDnzZftCGlZ5g2mfQ3uceQMFgoOibE&#10;mZyBhAJOmiOIqkcCYypQhYFQKysruHHjBnp6elBUVASz2cxhU8vLyygsLMTrr7+OU6dOoaioCGKx&#10;mAEVv9/PjjlJSUnQarUJQjxyZLFarejq6sLMzAz0ej1Onz6NpqYm1NbWIh7fTl0lT3iiVRFwEIlE&#10;oNPp0NzcDKfTiVu3bqGjowM9PT3w+XzYvXs3Tp06hYMHDyIjI4OPhzqDBGCIRCJ+zulaE0XRYrFA&#10;r9djdXUV6enp2L9/P44dO4bS0lKo1Wr+HOLxOLsQkevUnj17ODxsZ7zcY6egfgkH0RkIWaBWOiGw&#10;wLY/6d69e5kvS1zRnJwcFvmRSMhkMmFra4u5yFtbW0hLS2PUkOLEiaKg0WiQkZHBEyYhh4ScEj2C&#10;+MIajYbfixTchYWFCYI/AJyMKAw+IZSKWrB0rnq9PsFrGwBH9kokkoQ4bxLS0IJPoh5q7ZKnK3GK&#10;hZHgREegcwLAHG0AjLLJ5XJUVFTg5MmTcDqdWF1dxfj4OCYmJuDxeHjBoQWTzoMElrQok5vK0aNH&#10;IZPJoFQqEYvFcPbsWUa0gO3iZG1tDWtra9BoNOyNS76ydJwUoDIxMYG5uTnIZDIUFBSw0v3hw4fs&#10;t0uFgsPhwPz8PJRKJXJycriYmJ6eRlJSEiekUWQyCSHJu/zNN9/E5OQkJicn4fP50NPTA5vNhuTk&#10;ZGRmZuL06dMYHR3Fw4cP2Qbx7Nmz7M9LiyeFg2RlZXGB8v777+PevXtsa0ieuXl5eRxDTMPhcKCj&#10;owPJycm8aZqamsKtW7fgdruh0Whw/PhxNDU14ac//Sk7lVBYR21t7Y4Y8beM52kfpMUgB4dAIPAf&#10;uh8k1KPikuhR5INOVChyziF6xBc5hMcKgNFiAAniZtrwU5FN1DIqTIUdOppvaENMG1hCnakbFw6H&#10;uQtFhbOwMKciPxqNwu/3Q6lUIhgM4s6dO/j1r3/NyYgUZuLxeJCRkYHjx4/jj/7ojzgg6fnob+qk&#10;ETWQRiwWg81mw82bN3H9+nXMzs4iMzMTBw4cwFtvvYXy8nI+boqZp/WA3JLomtJm4saNG/jggw+w&#10;sLAAuVyOuro6vPPOO2huboZSqWQwKDU1lV+DaG7CzQRdF7vdjhs3buDWrVuYm5uDSqVCfX09vvKV&#10;r3CQFL0GrZder5ddk0ikTimTO+PlHjuz/Us6hNZVxO8jBJQQIJlMllBIkvsHFRfPO3kQJ41sk9Rq&#10;NSorK/k9qdBJTU1NaI/R7p/4poRMEWpFXGgqloqLixkxJDSE+MkkmqSvyWQyNDQ0sFCPEN/6+voE&#10;+ymVSoW9e/eyNSC17XU6Herr65naQdeOfKipqE1OTkZJSQmys7N58SNubX19PR8TtVxbWloQj8f5&#10;Nak7cOTIEayvr8Pv98Nms2FiYgLDw8N4/PgxF52ENNECRJQCcmMh0U04HObCm+yn6LwkEgmUSiXM&#10;ZjNTW+hn6fOlRUer1aKpqQm7d+/mc6L3fP311xnpCYVCSE5ORl5eHlJTU5GRkcGfs1gsRktLC1sR&#10;ktVUZWUlCgoKOKmROLTf/e53cfnyZXR1dWF2dhYLCwtoaGjAwYMHEQwG0dnZCbvdjvz8fLz77rs4&#10;cOAAL6gAkJWVxbxOouPIZDIEAgG43W72lG5tbUVTUxNKSkpQXl7ObfHk5GTU1NRAIpEgNzcXu3bt&#10;wszMDNrb2zE8PIxdu3ahqakJhw8fRnFxMQYGBjA5Ocm+3KOjo8z33/GgTRy/zemDxLezs7OYnJxE&#10;SUkJi0nJu5w2yMKf3dzcRFVVFd+vi4uL8Hg8yM3NhVKp/ELPjXzs+/v7IZfLUVhYyHPb7OwslpaW&#10;kJ+fD6PRiM3NTaytrWF4eBhpaWkoLCzkwpTCjig9MRaLsT8/OROJRCJEIhH09fUhIyMDOTk5AIBQ&#10;KITx8XEkJyejsLCQBcZjY2Ms7DUajVxMX758GYuLi9ja2sLCwkKCALG1tRVnz55FVlYWHA4HHA4H&#10;LBYLgyxSqRTT09NQq9UwGo28IZVIJCwUvX79OtbW1nhOpqAY2hTQmkHaG5VKxfMnUbc2NzcxMDCA&#10;69evw2q1QiKRoLa2Fl//+tfR2NiI5ORkToM1Go18HYSuVTT3kfOK0+nE48ePcf36dUxMTGBzczvF&#10;laLV6TpQ94OsMR0OB0KhEM8t5H604+ixM3YK6pdwPK+0p4IKACPRwLNkQqFAT9iaFVq6UTFGqKYQ&#10;qQCQ8BqhUIiRX0IPaCGh4xL+TUUOob3kXkHHKBTG0fEJBX10jtSCpWMVIgr0O4QukxCRWstCX28q&#10;CIFntnp07cjdgl6PzpOuEf0svSa9h0ajYUcR2mCUlZWhqKgIxcXFyM7Oxvj4OPr7+2G32/+DFzed&#10;m0Kh4M+S/hZaDdLP03Whn6ENEyFqdPz0PbrOwg0WoT3AdpudkDaiwZCgj5AyrVbLiD69HiH1QlqE&#10;TCZDTU0Np6xdvnyZ0SiLxYJPP/0UNpsNWq0Wra2tOHPmDAf9UDqmSqVCdXU1nyNFrNOxAkBubi7O&#10;nj2LpqamBM9YQkW1Wi327dvHeoKLFy/i8uXLkEql2LNnD959912Ul5dja2sLDQ0N+OSTTzhG3efz&#10;YWlpiZPhXhYv2t9XVNA8ILwP6Q9xVCcnJ1lMRhSamZkZWK1WZGRkwGAwcNgScejNZjMyMjIQj8cx&#10;NTWFgYEBHDlyhMNMvqghFouxsLCAa9eusYUfBTZ1dnZiYGAAR48e5Q314uIiLl26hPz8fOh0OqZS&#10;PXz4EF6vF2lpadBqtexx/vjxY9TX1zO9aWFhAZ9++il2797NwkO73Y7PP/8cCoUCWq0Wer0ekUiE&#10;KW1Eievo6MBHH33ETkM0L1JIzZ49e3Dq1CmUlZVhbW0NDx8+xKNHjxK82J1OJ+7cuQO1Wo1Dhw7B&#10;aDTC7/djcHAQFy9exGeffYZwOAyNRoOKigpsbGxgbGwMY2Nj2L17N6RSKZaWltDf349QKISSkhIO&#10;3lpaWsLt27exsrICo9GIx48f4969e4hEIigsLER9fT3q6uqYRz4+Po7x8XHs27cPxcXFSE5OxvLy&#10;Mmw2GyQSCUpKSpCamgq73Y6bN2+ip6cHT548gdPpRHZ2NjscjYyMsLe2WCyGz+eD1WrFwsICAKCv&#10;r49dnpKTk6HT6aBSqXY2zjtjp6DeGYmD3B4IWRO23UioRQ4bNAlTcUhUiVAoxOEEQrcOitEWWuhR&#10;gIiQbiIMHaDilWyaiPIBgJ07SJRGhTydA3F3hW1E4BnfUljsUfFNkyQdAwCmx5BTBvGwqU1NlA9h&#10;QUbnQe9Ng35HOEKhECMcQgoLtX7Ly8uRm5uLmZkZ6HQ6tLe3Y2lpKSGGnTY3Gxvb8eB0bsL3omtD&#10;5y8MHhFyOuk6URFOP09OJmSlSEU9ofoymYytEqk4J9SJxIC06aG/adBnRy3/aDSKvLw8nDt3DtnZ&#10;2VCr1UhNTcXAwACnk+Xn5+PVV1+FWq1mhxPhvUitabrf+vv7MTIyApfLBYVCgb1797IIjNAwYRoj&#10;bURcLhdGRkbQ2dkJp9OJxsZGHD9+HKWlpfzZUpjQ2NgYXC4Xo6f5+fn/tQfyJRoikQhKpRINDQ2w&#10;WCxITU3lZ4lQUfqs19fXmevq9/uZYhaPx1FRUQGdTsehSl/UWFtbi9OG8uTJk1AoFOzTH4vFkJub&#10;C5VKhezsbO7QWCwWvPHGG1AqlZwUKxKJUFRUxN7xtIlPT09HaWkpC/jI5aO5uZkdJuLxODQaDRob&#10;G5GUlMSFnlgsRk1NDWw2GwwGA9vsjY6OJmyY5XI5ysvL8dprr2Hfvn3IzMzk620wGFBYWMhCX+rQ&#10;0SaAwmnGxsbw/vvvo6enB5FIBKWlpTh8+DAaGhpYP0NaDqLtCDe7YrEYwWAQ6+vrsNlsuH79Onck&#10;4vE4MjMzUVBQgKKiIqbjUdgU0eKo+7e+vo5Hjx5x5259fR03b97E1atXsbS0hI2NDezdu5dFojSv&#10;0Vwu9P0eGhri7klycjKUSiUUCgVMJhMDPDvj5R47BfXOSBherxdTU1OQyWTMSQWAmZkZrKysoLm5&#10;mfnA6+vr7J4gk8m4iLHb7bzgKZVKyGQyzM3N4cmTJygsLORADkqno0mNCmW3283Fd0ZGBnPYenp6&#10;sLGxgT179rCobXh4GOPj42hqauJ0LUJTcnJyOHhAJBJhYWGB48DJ9YO4grt27WKLplAoBKvVCgDI&#10;z8+HUqnE5uYmRkdHsbqB3sgRAAAgAElEQVS6yqEhFBs+Pz8PANyeJjRc6AdNPtGRSARKpZKFl6ur&#10;qxgdHYXFYoHFYuEJfWlpiRe/nJwcKJVKlJeXsxPJ4uIiVldX4fP54HQ6OUCBrJ1isRj6+vqQkpKC&#10;qqoqbln6/X44nU6o1Wp2NxGJRLBarQiHwygvL2fLLY/Hg7GxMSiVSqZlCNue6enpHDccCoXY5zUv&#10;L4+Re4fDgXA4jJycHN4g0eJI4iZqxdpsNjgcDlRXV0MikSAUCiEzMxOBQAAGgwGrq6uYnJzEysoK&#10;xGIx9Ho9CgoK4Pf7kZSUhPX1dbhcLqysrPAxbG1tYXl5GePj4/jggw/gdDqxa9cuFkECz5Lc6LiI&#10;e52ZmYlIJIL79+/j5s2bWFhYgMlkQnNzMxoaGjhIhwrBuro6TExMYGtriwuHlpaWL5x28L91EP+Z&#10;uPJ0r0WjUSiVSvZ9J/69VCrlDYtUKkUkEuHAHgoO+iJFiUqlkqkA+/fvT9i0y+VyNDY2AkDCRjcp&#10;KQm1tbVcCBJXt7q6GuFwmBMjicpAlo5SqRQSiQQZGRloa2tLcFtKT09HampqQkdMJpOhrq4OJSUl&#10;0Gg0uHv3LiYmJrC+vs70EY1Gg/Lycpw5cwavvPIKz7EkFty9ezdKS0u5i0d+8IcPH+aCvKurCx98&#10;8AG6urqwtbWF/Px8nD17FkePHkV6ejprHiiCPRKJMAWGCmKZTIZIJAK1Wg2z2QyJRIKxsTHodDqc&#10;OXMGDQ0NMJvNPE8Q1a2mpgYVFRUsaozH48jKysKpU6d4jrp9+zYuXbqE0dFRqFQqtLS04OzZs6iq&#10;qmKwY2tri23/gG3qIr3n+++/j6mpKV4XzWYzSkpKGLDZ0Uy83GPn098ZCSMlJYWt82jxArYXi9XV&#10;1QQBHCHUhAhSq5yGkNag1+uRnp4OtVrNiKVWq4XJZEIkEmGe3/OoMQC2eFtbW+Ov0XFQ8Sr0piZO&#10;uDBYg4qc5eVlNuEnJNvr9SZQQ4ivSHZIhOL6/X4OVyH0NhKJwO12AwBvQAjpAJ5RKggBpVYhecBS&#10;khkdK6HxkUgEa2trLDiidL/MzEycOXMGCoUCq6urGBoawp07dzA+Po5gMAi/349gMIi1tTXmNlJy&#10;G0Wlz8/Ps00efY7/h70vj4k7Pe//DMwAM8w9zDDAAMNhLnMZgw/A+MT4WNt77yabVtttoqZR1Kb5&#10;p5UqVe2flVpVqlJFyaqRqk2UbNd7+Nr1gU+wsbHXHAZzw3DMcMx9n8z8/iDP4y/bNOkv2Wy2XV5p&#10;tZhj5jvf432f9/N8DpvNBqfTCaPRyOfP4/FgfHycxZZUMAhDFtrb25FMJuHz+TA/Pw+3280i0FAo&#10;hE8//RRWqxUdHR2oqqrC+vo6hoeH8ejRI9TX16OxsRHr6+uwWCzo6emB3+9Hbm4uioqKAADLy8u4&#10;fPkydu7cicLCQiiVSqjVang8HiwuLsLtdqOwsBDJZBL9/f3o6elBRUUFZDIZu6z09/fj7t276Onp&#10;AQAWtY6NjcHj8bA7gNvtxrVr1zA8PIyWlhYcPXoUi4uLuHHjBnp6eiCXy9He3o49e/ZALpfDYrGg&#10;v78fi4uLOHPmDOrr6/HBBx9ApVLB7XbDYrFgaWkJZWVlWwvt/2BQUUgJmoQ8UlFI/Feab4RUNSFF&#10;jIRymZmZX6gokWhrNAcQOk4WmBRiFY1GEQ6HIZfL2W9a+Llp3qTvERWNXpfoZvTaNO+R6FhoqUna&#10;GOowqVQqTE1N4T//8z/hcDjYii87Oxv79u3Dq6++iurqauYe00aVzjt1j8ivnihuDocDjx8/xk9/&#10;+lPcvHkTeXl5aGxs5OdIrVazZSBdP9oAkFc/ed6TuPfu3bu4efMmFhcXWbPw6quvYufOnQziEEpO&#10;ehkSRmdmZsLlckGhUKCiogI2mw3d3d348MMPMTQ0hIKCAuzduxdHjhzB7t27IZVKOVOB5mFa0+gc&#10;G41GFrOTRavRaGTdzFaA09bYmuW3xqaRlZXFzgwZGRmcKlhUVMSWQ8KQDpp0hOgKOUBQu5G8gwkd&#10;oUWQnD0+Gx5DokVCcihYpKWlBZFIhBEVqVSKxsZGFBYWQqvVso2cUqlEY2PjJgRWLBbDbDYjPz+f&#10;X5scR0h5T4uxXC5HQ0MD0tI24rapoG5sbITb7WZuHTkLVFZWAgAfF/DMtkqIVOt0Omi1Wl5ERSIR&#10;8vLy2I6PziV5VFPYjNAKS6/XQyqVsntHSUkJCgsLce/ePczOzrJFV1ZWFvbt2we1Wr3JTzk7OxsV&#10;FRXMJSchaHV1NZLJJMd8p6VtRBW3trYiKysLWq2WNwJlZWVQKBTIyclBIpHgWHFCsOlaZmZmoq6u&#10;DqWlpSgvL+cNWlFRERKJBEpLS5lfXlJSwnShnJwcLi5ycnLQ1tbG4q7t27djeHgYNpsN09PT6O/v&#10;Z3cX8tg2GAzcAVhZWUFfXx/u37/P53X37t344z/+Y4yOjkIqlSI3NxdisRg6nQ4tLS0wGAwscH34&#10;8CF3K8xmMw4fPozGxkZkZGRALpejqamJRZharZbdUrxeL9xuN2w2G8xm81ZB/T8Yy8vLSKVS0Gq1&#10;vEmzWq3cLaPn7uHDh3A6ndi3bx+kUilCoRB7hAsdeZLJJNxuN5aXl1N5eXm/F8VYMplM0aacCj9K&#10;8yTaE2k+CMUkiheJX6kI/qzmQ6FQIJVK8RxMxShtVgFweNAvjwWxWIznJZqLyP2D5rG5uTkMDAxw&#10;gRyJRFBbW4v29nampZBgkLpopHWg55KAEpFowyLywYMH+Oijj3D37l2IxWK0tbXhlVdeQUVFBXdy&#10;qJCm+ZZEjbRpoLlgdnYWFy9exMDAAIaGhpCRkYGjR4/izJkzLBwWnidy7xCi/tT9Ik79rVu30N3d&#10;jaGhIUQiERw+fBivv/46iouLma4h3AwJNSISiQQqlQqxWAxzc3Os08jOzkZeXh67Xn1VdBJb478f&#10;W7P81tg0qDAibjAhrXK5nG3qaCdOkw7xfilUIDs7+7/YH1G7VujgAWxOyyPeMgnzADAaQqb+NPkS&#10;B5dalYTgUPGYkZEBv9/PfN/19XX2EyVXCkLKSehI75+RkcG8QOL3URFLjhF0HBkZGRx6Q59HuOAA&#10;z9B0ctogZJoWEaPRyHxjokAIHStIJJiZmcniOwqVMRqN6OzsREtLC0KhENLS0qDT6aBQKJjC4nA4&#10;oNPpsL6+DpVKxQWLkCNuNps3IWMU4V5aWsrnJhKJICMjg+OHhQJLmUyGsrIydjihzsG2bdu4mHc6&#10;nazyb25uZv4kCaFqa2uZ3kM/y8jIYNEgeYHPzMzA4/HA7/fjk08+gVQqRXt7O3bs2MELLm0Gnzx5&#10;gsnJSaytrSEnJwf19fU4ceIEzGYzjEYj31tk/ZWfn8/itvv37+PatWvwer3Ytm0bTp48yUJHn88H&#10;hUIBo9GIwsJCLgaqq6vh8Xg4OtvpdP4Xge7W+NXj3/7t39DQ0IBjx45BJpNx9LjNZsOJEydQXl4O&#10;h8OB7u5uWCwW6HQ6Pt/Dw8NYWlrCtm3b0NLSglQqhenpaXz44YdMJft9DCqELRYLrly5gvT0dBw8&#10;eBDV1dVQKBS4ffs2bt26hcbGRhw+fJi7cNevX0ckEsGuXbuQl5cHiUSC+/fv4/Llyzh69CgqKyuh&#10;1WoxPz+PS5cuQa/Xo729HTKZDD6fDx9//DGSySRefPFFGAwGBINBjI6O4smTJ+jq6oLJZEIqlcL4&#10;+Dh6e3shkUjQ3NyMrKwsDAwMMBVGpVKhsrKSz3l3dzc6OjqQn5+PWCyGQCCA4eFhZGVloba2ljcA&#10;T548gd1uh1arxczMDC5fvoy+vj4AQHNzMw4fPoympiakp6fj/v37ePjwIbq6utDQ0IDFxUWmVSwv&#10;L3MapN/vx8LCAnp7e/Hxxx+zKLOurg47duxAJBKB3W5nRDuRSGBlZQUOh4PFlzSn2e12+P1+xGIx&#10;jI2N4datW5iYmEBaWhpKS0vR2NjIVpl2ux2jo6MwmUwwm82sxQgEAggEAkxte/ToEWZnZ5GRkQGj&#10;0Qij0YiqqioOE9oKcNoaWwX11tg0qEgKBAIAwEIZQk+EAQpUNBIHliaUZDKJSCQC4Bk6TAIZkWjD&#10;x5OM96m1SA4ZADjMhRAemtyELUZCZajVR6EPxN0l7iEJ+6iIpzYqiV9IOEiFIAAuroinCGygPPQ9&#10;Cp6g8yIs/gmpJ+Tks64H9DP6XMJii6yfKKiGWpd0XmkTQQJG2qhQEW0wGLhVmUgk4PP5oNVqodVq&#10;OTlO+PmIL04e0uvr6/B6vYw00/kV8kCF4k1yJfF6vfx5CFEjqzCRSMQtb4rupmOgLkdaWhqfX/q8&#10;xEWljQp1P9RqNQ4dOgSJRILu7m48fPgQ5l/ao7W1tfG5i0ajmJ2dRX9/P/tNa7VavPrqq1yg071D&#10;7jSRSIQ5nFarFSMjI7BarZDJZDCbzdi3bx+Lv+i4aSEljqZOp2MxmdVqxerqKr/u1vj148yZM1Cr&#10;1ezNnp2djZqaGlRWVnLiYW5uLg4dOoSZmRlO7MzNzUVZWRkLhul5LCgogNls5rno9zFo3isqKoLB&#10;YOBOGKGe5FQjFPKRLz3xk4lqkJOTg5qaGhQVFXE3h+ZXcgChzabL5WJ/6rS0NLbAfPLkCT/7WVlZ&#10;iEQiGB8fRyAQgN1ux9zcHEZHR/mZrq6uxltvvYWamhp0d3djYWEBDocDOTk5yMzMxPLyMs6dO4cj&#10;R47weSUu8qVLl7jopM5hU1MTnn/+eRw/fhxpaWlYWlrC8vIyPB4PZmZmYDKZeMP63nvvobu7G2+9&#10;9RZ2796NhYUFXLhwAbdu3YLNZkNZWRnefPNNHDlyBNeuXcOPf/xjdhKRSqVYW1vD1atXMT4+jvb2&#10;dhw6dAhKpRLJZBI/+MEPcP/+fV5X5ufnEQwGUVxcjCNHjqC2tpY7GisrK3j77bfR2tqKb33rW5BI&#10;JLBYLLh8+TImJydx7NgxVFdX4+bNm3C73QzyyOVymM3mTbkFW+OrPUSpX9OnoB81Nzfj8ePHUCqV&#10;8Hq9m8QOW+PLOX5d++nXWVtRqxLY4OfF43GmHRBSSuim0GrO6/XCZrOhqqoKoVAI4XAYWq0Wdrud&#10;UUkKWyCBYEFBwaZiigoxoacnRVRHo1GeLEOhEKu4CV0kZw4qVqmIob8X/pwSEEkw6fP5uL0p5GAS&#10;0kkCFyHv77MWa+RuQQss8T+pYKPC+7N2dITQEseZilISe4pEIvZTDYVCzEGnDYbwWhL6JSx4yW+Z&#10;+KeftUukzgAdu8/ng0aj4fenYyPREfDMWpEKBDq/1Dmgwp+oDyTqpHOTTCYZ9aeNAXE56dzQZ6fr&#10;Jzw3Ho8HIpEI//zP/4zbt28zL/Uv//IvsWfPHqjVarjdbrz99tu4evUqfD4fiouL8Y1vfANnzpzh&#10;jRulO9IxUbFit9tx7tw5XL58GUtLS+jq6sK3v/1t7pDQdaXXoK7Iz372M3z44YeYmZnhc9TV1YXv&#10;f//7MJvN/GwJRXXE9f1tntUv4/iftL2Fn0k4n1BXS+g6QQUl2S1SGigJiknwSVQpegboa6IaZGRk&#10;fO4nMhQKpYRhIYFAgDdkVOz+8vf4HgmFQps2psKOF90PJMile1PoXkMbQaK5UNeNglqIqx0KhRAM&#10;BpFMJvHuu+/i/fffx9zcHPR6PXe4Ghsb8d3vfhd79uzhbhA9d/R8pqenY2ZmBvn5+bzpDoVCuH37&#10;Nt5++23Mzc3B5/NBqVTirbfewqFDh1BZWckdJqlUCpfLhUAgALlcDpVKxXPn/Pw8uzGtrKzgvffe&#10;Q29vL3w+HxobG/Gnf/qnMJvNKCwsRCKRwMOHD1FeXo68vDx+Xu12O9ML6d4RiUT4h3/4B05SJO//&#10;48ePo6OjA9XV1UxXy8zMhN1ux9jYGMrLyxmUyMzMxNraGhwOB+LxOO7cuYMf/vCHSCQSkMvlyMrK&#10;wvHjx/F3f/d3m9aHrfG/Y/h8Pg6LO3HiBC5cuPC5vO4WQr01Ng2aFNxuN5aWlhCPx5GXl8foSzwe&#10;h9PpZNU52dpRHPNbb73FVktPnz7Fo0ePYDAY0Nrayn6sDocDDocDcrmc48jdbjdGR0chl8tRUVEB&#10;jUaDUCgEi8WCp0+foqOjA0qlErFYDMvLy5iamoJGo0FNTQ2HmPT09MDn86Gzs5NFfiTuy8zMhEaj&#10;QUZGBux2O3p7e5GRkYE9e/ZAp9MhEong4cOHWF1dZV42LcjBYJB54FR0z8zMwOVyobS0FCqVCnK5&#10;HNPT03j69Cm2b9/OyIXT6eTAj5qaGsjlcvj9fqysrAAAc7rJVnB6epo54WKxGH6/H4uLi4hGo8zr&#10;TaVSWFlZYdeUhoYGXgRnZmbgdrtRVlYGo9HIm4qhoSEOdKAClBIZVSoVb25SqRSGhoYYJczKykIg&#10;EGDuJFFraAPi9XoZNSeOJ4mjSH1PBf7Tp08RCoXQ1NQEuVyOWCwGh8MBr9eLwsJCtiMkVI2s0wjl&#10;pvsmPz8fer0eL7zwAl/LcDiMmzdvMiVjYGAANpsNbrcbGRkZOHjwIHbv3o3l5WVEIhHk5OSws0Ao&#10;FILD4eCORXd3N86dO4fV1VVUVlZi9+7dyM/P5+4BRdqr1WqoVCoEAgE8fvwYN2/ehNVq5cWVrtP8&#10;/DwLl+j6CTmgW2NjkDUlATbki0xzEonagI17hNxohF0eup5UbBJ6GAwGU9nZ2Z/ryaZikTod1HEj&#10;mhx1d+h7GRkZ/OxRIU2D7gMCJ4imQhSyWCzGXwupbdSNIbCBnFHEYjHUajW8Xi+8Xi8L9JaXl5Gb&#10;m4v29nYcOHCA3XCEtp3RaJSL6VgshtLSUj7WcDgMi8WCyclJ2O12BAIBmEwmnD59Gs899xzKysrg&#10;drsRDAZhNBohFouh1+thMBh4jiIOeVFREWKxGAYGBnD+/Hl88sknEIlE2LlzJ06dOoXq6mqeB4GN&#10;iG+ywiMes8lkQiAQ4DkokUhgcnISq6ur7NZz4MABtLW1ob29nYtxuodEIhEMBgPzoOl1Kb0xEonw&#10;5pqKMGCDKlNUVLQJaNgaW2OroN4amwbt8OVyOUwmE9bX17ldTQi10WgEAC4syDKsqqoKer2e0ReF&#10;QoHGxkYYjUZGEGhRyMvL2yQGycrKglKp5N0/Id/UHtXpdIxiKRQK/hshBYW8kIUCn2AwyAIeQl1j&#10;sRgjMqFQCBqNBgAYmabXo/SuQCDA1BFCTQmREjpz0L+DwSAr8YUeq4TGRCIR+Hw+ABstYeJwe71e&#10;3L17F83NzaipqYFCoYDD4cDU1BScTifzGsmyb21tDXq9nlE4Ol6n0wmNRgO9Xs+0jt7eXmzfvp07&#10;ANFoFAsLCxgeHkZtbS20Wi1isZjonXfewS9+8QtotVpYrVYUFBTA5/PxYk3nnESA1K7WarXIy8vj&#10;IAuFQpEqLi7mgIX19XXY7XZ4PB5s376dOxOTk5NYWVmBRCLh9DWLxYLz58+jtbUVe/bs4U3B6uoq&#10;5ubmkJWVBblcjsrKSlRVVWFychKxWAwzMzNYXV1Feno63nnnHYyOjiIjIwP79u3DiRMnoFQqMT4+&#10;jvHxcWzfvp3v1dXVVVy/fh3T09OIx+OYnZ3l6PSCggLo9XouUILBIPr6+jA4OMiOH3a7HdeuXcPA&#10;wAAvxNROpgj55uZmvt+FBfVWp+/ZINoVFdLkmS7spBCNgTzRyYEhmUzyz2m+ImoEJXBGo9FUZmbm&#10;51b9fPaZoHhs6ugI/fEBcKEt7PRRN5BQdSqOCeH1+/0sBqcuD2lCSGtCQIeQNkeiv7m5OUxNTTHt&#10;Ra1W41vf+haOHj3KtpEEGNBxC2lMHo8Her0e6enp8Pl8ePz4Mbq7u3H//n2Ew2HU1tbi0KFDOH36&#10;NM9FND/TM06fn64tfYZwOIxHjx7h+vXr6O3thVgsxpEjR3D48GE0Nzfz80mfTSaTcaoinaNUKgWp&#10;VIpoNIrV1VUMDg7i9u3bGBkZgUwmQ3NzM44ePcpi41gsxvoQ2pAJ036p40hd1CtXruD69etYXl7e&#10;JCzNzc1FTU0Nd9e2BIlbA9iifPyfHb8t5UOYNih8DfpaaGVFRRyFamRmZiIYDLIxPhW2ABihoQmL&#10;iiz6OxK9kWqdFhuymCJuLBXFNFETKkHoIvGjqbChCZyKYWBj8SIvZiGXMRaLbeJh0mvSAiNEyuLx&#10;OHw+HwwGA4syKRiEhJ30fhR0Q0JDojwAYLs/Oi7iItI5pwWAFmY6X5FIBKurq9BoNJDJZIyEhcNh&#10;3uTI5XJeuD0eD6dYEqpCx0EFwefZFm9tbUVTU1Pq9OnTbDNntVqRlZUFtVrNre+1tTV4PB6OU05P&#10;T4fX64XD4UBubi4X2cBmq0Tiq4+OjrIPuN1uR21tLe7evYsf/ehHCIVCOHDgAF5++WV0dHTwtbRa&#10;rSgqKmJbvXA4jOHhYZw7dw6jo6MIhULQarVobW3F4cOHUVFRwR2PVCqFpaUlzM/Po7S0FEqlEj//&#10;+c/x4YcfslAO2HCsIBebzs5OfOc732EeMKGAVCT9urn0fxv69btQPohStbCwgPn5eajVapSXl0Oh&#10;UGBhYQFPnz5FZWUlDAYDF5wDAwOQy+Woq6vjjczCwgKCwSDfUzKZDIuLi1hdXeXoctqULiwssPsL&#10;6S4mJibYQYecjCiqWi6XQ6/XA9goWp8+fYr09HT2aad7jDQL1JUTiURYXl5mRJe0KYFAAMvLy5BI&#10;JOy5DAALCwvIyMiAXq/nZ97j8WB1dRV6vZ6PIZFI8DNEVItkcsN7fXx8HLdu3cLHH3/Mdp9lZWX4&#10;13/9VxbkUsdOqVSyGD0ej8PlcnEMOGkFHj16hI8++gh37txBMpnE7t27cfjwYZSUlMBkMvH1JJ/9&#10;QCDAAAgV7EQ3obCks2fPYnR0FB6PB42NjfjzP/9zNDc3c5FK4kkSjycSCf6POgNpaRuJkVevXsWV&#10;K1cwPT0NmUyGY8eO4eDBgygqKmKhdjQaZWCD7rlQKIRIJAKtVot4PA6bzYaBgQHcvn0bQ0NDWFtb&#10;Y49zogGeOnUKf/VXfwWlUsndvP9tz+pXeWxRPrbGFzKIp0eWb8RjFHJkSQhDqBEVrsAzG6PUL32a&#10;ySrpV70HFcL0HtQyJYEhodC0UBKClUptpIERYkPHJEzfE4r2hNxf2gjQ3wtdSsRiMbtoENojRMkI&#10;vafPqlAoeGInzjYVXULkg5Af+o943sJzKnRMIZSIimTgmSUWvRawYeNGaBUhUhKJBDqdbpMgkGyf&#10;iMJCxSgVC7RB+DzHvXv34Pf7uYgWWgMSPz2RSMBoNMJgMCA9PR3BYBCZmZlMoSHkjbjVQnsxQooq&#10;KipQXV3NjizT09Po6+tjis+uXbvQ0NCwqaVN1J9wOIxgMAiNRoPa2lo8evQIDx48QDQaRVlZGQ4d&#10;OoRdu3YBAG8UAaC4uBgmkwlerxc9PT24dOkSLBYLSkpK0NjYiEQigb6+PvZNX1lZwdraGoxGI9/r&#10;VERvARPPBvHl19bWMDIygoKCAphMJshkMnZqiMfjaGlpgVQqhcfjwaNHj6BUKpGfn4/c3Fw4nU7c&#10;uXMHVqsV+/fvx969ewGAC/LCwkLk5eUxB/vWrVuIRCLo6upCdnY2gsEgrl+/znNJRUUF4vE45ubm&#10;MDg4iKKiIubpezwezM7OMoWhvLwcwMZm6vbt2ygsLMSuXbt4Mz4xMYG7d+/i4MGDaGtrAwBMTU3h&#10;7t270Ov1OHToEAdOXbx4EZmZmXjxxRehVCoRj8fx6aefore3F52dndBqtext/+jRI7jdbg6x8nq9&#10;6O7uxrVr1zAxMQGPx8MbfPL3lsvlCIfDsFqtGB0dRWFhIcxmM2QyGRwOBz766CMolUo8//zz8Pv9&#10;mJmZwQcffIB79+5BLpejo6MDnZ2dMJvNuHLlCiYnJ/H8888jOzsb0WgUa2tr6O/vh0ajYZvJSCQC&#10;i8WCwcFBPHnyBENDQ1hYWIDX62UbTp1Ox64Za2trePr0KYs1aU2an5/H4OAgSktLUVVVhUAggCtX&#10;ruD999/H/Pw8srKy0NbWhoMHD0KhUGB0dJRTJmkeWF1d5Sh7+j4V+devX8fY2BjW1tbYipW0RJFI&#10;BDqdDsXFxVCr1QC2Cumt8WxsFdRb478M4rwKRW+E9AodP4TWcIRcE8oktE8jjhuFDVCrjQpK+n0q&#10;RolSQUNY7AkRdCquhMIg4JmziFCk91nkbH19nYtgQompFUuIDH0G4bEJ0XthcU1FEsWBA2DEnVrY&#10;VBzTOaQhdFDJysoCAC6UCe2n16DPSMdAx0HFpnBTQR0A+nthMUcbGXq9z5tfCgBPnjwRPXnyBA0N&#10;DSmDwQCz2cwtXKlUysUy2ebRBoboOHSNyV2FCmza/JDbCnU7srOz4fV64fF4+NrThkfIyyURaVpa&#10;GjQaDaLRKHve+nw+VFVVobOzk4spcqkRCjhFIhGmpqZw9epVpod0dnaio6ODP9Pdu3eRnp4Ot9sN&#10;q9WK6upq3ujQPUL309YAh52YzWakp6dDrVYzkkzoK4UyZWRkICsrCydOnGCKGv2/pqYGxcXFHPhD&#10;OpDMzExotVouLpVKJZqamliABzxLFCRXGuLDk0UaecOnUhupftu3b2cXDuI5U0w4+bMT/YHCTgwG&#10;Az/bGo0GZWVlbMlJf19eXs5zK1EeTCYTb0xpZGZmwmw2M+JN1Iz+/n48fPgQ6+vrMJvNKCoqYi94&#10;miPS0tK4YKRNtrCrFo/Hsby8jPn5eZw/fx537tyBXC7HiRMn2MbQ6/Vyp5KsSKPRKPx+P3w+H3Ox&#10;JRIJVldXcfXqVZw/fx42mw3hcBgqlQrV1dXYtm0b6uvrNzn7OJ1OOBwO7szR+1gsFgwPD7OQe3h4&#10;GGfPnsXU1BRKSkpQVVWFl19+GWVlZZibm4PT6WTNBs3HTqeTOxFk7TkwMICf/exnGBgYQCKRgMFg&#10;4ETUiYkJfPrppxCJRBx9TvOokEe9VVx/tcdWQb01No14PM4uGsTRi8VizNOlhScSiWBubg5WqxUl&#10;JSXIz88HsFHErW3Z6TYAACAASURBVK2twefzMeIAgO2atFot2trauH3ndDrhcrlQXl7OxbjL5YLf&#10;74der+cJViwWY3JyEpFIhCPGATD6V1xcDL1eD5FIhJGRESwsLMBsNmPbtm086REXWK1WcyG9traG&#10;5eVlFBYWclxvKpWC0+lkBJUWIUohpMRCoqnMzc0hOzub0wQJOVpdXeUCQCKR8OJFnM5UaiNhbGVl&#10;BVlZWcjLy+PilyKXk8kkL0qhUAjLy8vQaDQwGo1sJUfvpVQquSW5vr6OhYUF+P1+lJeXc9EZj8fh&#10;9/uZWvOrNhuf9/j7v/97kclkSlGwjUQi4fa5kPJCYiph14AWe+FmhjoWws2dWCyG3W7H0tISF8/B&#10;YBA9PT2QSqU4fPgw8vPz2YqRCi2bzYZHjx7hk08+wczMDMdeb9++HVqtltE9EkMJfcxnZ2cxOjqK&#10;9PR0lJSUoKOjAw0NDfD7/SgoKODjJj9qYYeEPvPWeDbI3jInJwc5OTmbNoYmk4ltF2mzJJFIUFVV&#10;xRswYMNqr66ujh0y/H4/e9hTgidxriUSCQc4CQWQra2tXHzRJpuE2cRZpvmxrKyMnzcCFAwGAw4e&#10;PMgdJQINSktLUV1dvcl1qKCggOdIEvUmEgkcOHCAAQg63rKyMlRUVLAHPTkIlZeXM7hBG2SxWMz2&#10;l01NTTh8+DBqa2uZCkZzOtE10tPTmaOs0+nwwgsvwOFw4NNPP8WlS5cwNjYGkUiEzs5OPPfcczCb&#10;zWwdeurUKX4u6DoaDAY899xzHAZFz8vjx48xOTkJhUKByspKtLa2or6+not98shPT09n8TEJBgls&#10;qK+vh1KphMPhwKVLl9DT04P5+XmUl5fjxIkT6OjoQGlpKYdR5eTk8JxPG4mSkhIoFApkZmYiEAjA&#10;YrHgzp07uH//PkQiEfR6PTo7O7Fv3z7YbDbMzc0xSGMymdh5hOYiEk5uPddf7bFVUP+Bxx8CnfpN&#10;/GqiPBBvlxYwUqfLZDJGDYVWS8IQFaI6AOBkwMzMTObpEdoXjUaZdyiME6af08JHIkDgmf81cRCp&#10;UCU0kl6fCmhamKPRKFvQUcjMwsICBgcHOaCFLKnI+ow4ytQiJnFKXl4egA2/buJ7UthJeno6VlZW&#10;eBEi0aMwOY9CV0KhEMbGxmAwGFBYWMgot9VqRTAYRFlZGV+DlZUV3Lp1C1VVVTAajYy2Liws4N69&#10;e6ioqEBTUxOysrLgdrsxMDAAt9sNjUaDvLw8xGIx2Gw2zM/Pw2g0ciT2F0E7+OY3vynauXNnSqVS&#10;wWq14urVq6iurub2/draGm7cuIH8/Hw0NTVBKpWyw0l/fz+2b9+OHTt2cMfjwYMHSE9PR11dHYfw&#10;WCwW9Pb2wu/3cwLn0NAQVlZWMDExgbfeeouLD5fLhe7ubjx48ABjY2NYXFzke29xcRGDg4O8mQKA&#10;0dFR9PX1ob6+HnV1dRgeHkZPTw/cbjfEYjE6Ozs5ZTIcDjNnlVwYqLWt0Wg2JV/+oRIU/1CouHB+&#10;IeQ/LS2NnSXIWpCOT2jPKexqCT2YiT4mFos53EgsFjNNh2hiQrGykGb1WYu+tLRnqX30O/S+dBxU&#10;aAtjuMmLnRBZmiOFcxJx52lzSIUvbRABcBckmUxyOBXRIITzIf0+pYvSHKrRaHD06FEUFxdDqVSi&#10;oaEB5eXl/DrkhJJMJiGTyRhxp64Zzel9fX345JNPsLS0BIVCgWPHjuG1115DYWEhn8PMzEwuNEnQ&#10;TcdI+ge/34/R0VG89957GBoaArBBV3vzzTexa9cu6PV6FkpTMU3AB5076lzGYjGmjg0PD6O3txde&#10;rxfNzc1oa2tDV1cXe5InkxsBWWQ1Shal1Hk0mUyMTL/zzjsYGhpil6kTJ05g9+7dUKlUePjwIebn&#10;52EwGOB2u9HU1IS8vLxN9wuN3/a52kK2/2+MrYJ6a2waRDugSYeoD6RwJlQkLS0NZrOZhTTEYU1L&#10;20ibo4mGkJjCwkJOBCQerVQqhdFoZPSAJia9Xs/FKS0eYrEYFRUVrOqmRdBgMECn0/Hkm0ptxFgb&#10;jUYu7IkKQdxBEiiSSIfcHGiRkMlkqK6uBgBGuSQSCYsYaQGi9MPGxkbmKVPbk1xMlEolu38QOkuR&#10;uNFolOOuqQ1NnPS8vDz2kKYWqsFgYIEfLTx0vtvb29k6y+FwIDMzE83NzWyXRQWBTqfjdrcwvOWL&#10;GDt27BAlEomUXC5HUVERTCYTFxJyuRzl5eV83clJhAItcnJyNnHxyQ1B6NWt1+uxf/9+nD59Gslk&#10;Evfu3UN3dzdWVlZw9epVyGQyfPe732X0c3x8HA8ePGBK0s6dO7F9+3a+RoQwhkIhrK6uwuVyIRwO&#10;4+HDh+ju7sbU1BTEYjFaWlqY1wqAQzp0Oh0HSlitVg7aAfCVtNuibgN1XISOObQRD4fDfB/H43G4&#10;3W6IRCIWhYpEIng8HqysrPDcIZVKEQ6HEQgE+Pkkmo/Qao6KX+rSpKWlMdWCNvYUbw4Afr9/EzBA&#10;HH8qtoWiOCquyD+agqvIZpS6HKSLoE4g+ZDT5oI89WnuI+EUvRf9PBaLwePxbPJfJuvHnJwcHDhw&#10;ALt37+ZNCM2ZpF8gfQoVwHR+AoEApqenOeFxaWmJXZmOHj3KFnp0vDTHplIpfj2hHmR5eRmXLl3C&#10;3bt3MTExgWQyiYMHD+LFF1/Ejh07YDQakZ6ezqg7fRaaB4lfTcJ1sViM2dlZfPDBB3j8+DGWl5dR&#10;XV2NkydPorW1FYWFhSwCFfraEx1HGKwTi8Xw8OFDvPvuu7h9+zbW19dRWlqKM2fO4Pjx4+xF7fV6&#10;mXoml8tRWlrKXuikkwH+cJvUrfHlGVsF9db4L4MWCVqUCG0hpIeQBKHvMIW2kJiQ/EYpZIAiq4Fn&#10;HGJCguj1hYg0IYPCRVbotEALi5CPLQwPEaYjJpNJXuQAsKBtfX0dWq2W6R9CxEqtVm+yqqLNBIXQ&#10;EJ9PIpEgPz+fkSlCn+hzEUpDk61arWY3lEgkApVKheLiYgAbaDch+Gq1mjcodOzxeBy1tbWbuNAU&#10;VlNaWsooHb23SqWC0WjkvwXAQRAkClxfX+dW6hcxEokEcnJy0N7ezvxnQvgo2pgKiqysLGg0GvYw&#10;J1RSqVSira2NETdgo0AtKipib3S691wuFwYHB+F0OtHT04OmpiZ0dXWxU4zH44FOp0N5eTlOnz6N&#10;trY2fm/a5IjFYjQ0NMBgMCASieD8+fO4ceMGsrKysGvXLvzJn/wJioqKAGwU+lqtFvv27YPFYsHa&#10;2hri8ThWVlaYhkTPy1ctqpieGyE3mKzuxGIxfvjDH0IikeDgwYMwGo0YHx/HzZs3EQqF8Nxzz6Gh&#10;oQGxWAwPHjzAyMgIOckA2KCU3blzB83NzaitrQWwoeS/e/cukskkDh8+DK1WC7fbje7ubqyurmL/&#10;/v2oq6sDsOFbfuPGDaYNqFQqjjmvq6tDbW0tb7LGx8fR39+PnTt3oqioCHK5HA6HA6OjowiHw6is&#10;rERRURESiQSePn2Kx48fo6CgAB0dHcjKysLi4iK6u7uZclJZWQkAGB4exrVr1zgchTYDDx48wMrK&#10;Cvbs2YPc3FxEo1Hcv38fVqsVzz33HHQ6HW7cuIG+vj4kEgmcOnUK27Ztg0qlgsViwcjICLRaLSor&#10;K5GTk4PFxUWcP38eEokER44cQUlJCfx+PwYHB9Hd3Y3R0VH2fA8Gg5BKpSgvL8fOnTtZ4+B2uxEI&#10;BFBcXIysrCwuPh8/fgyVSoWKigosLi7ik08+we3bt2GxWBCPx/HKK6/g5ZdfhlQqxdLSElwuF8y/&#10;TJYk8GJiYgJOpxNVVVXsGz03NweNRoOenh588MEHmJ2dhcPhALBBlSkpKWFwh4StRL+hNYBi21dX&#10;V3kDcvv2bdy9exdutxsVFRXYvXs39u/fj+zsbDidTgwMDGBiYgKRSASpVArbtm3b5I1N8/pWMb01&#10;gK2Cemv8ikGFmkQiYc4gIRlEl6DfI0szKgQJmSA0GABzsX0+H3P1hB6yAJhiQhxCQnqJJkKoBQBu&#10;rwLY1A7+7IJNiAzxJon7Sl9TQStEMQilErZXqU1Mn5U8p4lTTnxE2hhQCzscDjOyT+9NBTl9BuL+&#10;UgEXDocRj8fZuk+IAFFxFwgEEI1GWZxEaDl9ZqIdkNhP6NObkZHBAi5Cmr7IxYCCEyjwRShWlclk&#10;8Pv9nDhHC3V2dja7nNA1phAYQo6olU3cdLFYjH379kEkEsFut8NqtcLr9WJpaQk+nw/xeJy/bmho&#10;QGdnJxoaGqDVajclJ5KojDaE58+fx/j4OJxOJ1pbW/GNb3yDizK67uT40NbWhunpaSwuLsLpdGJy&#10;chK7du1iTr7w+L8KgzZKVJwI7TXT0tLQ1NTE4jvSFJC2gjzVKUDIYDCwOJFQUXoufmkBiUgkgkAg&#10;wB0zel5J70EFMm0wqeNEbg606afXp7lAiGDT/EPdPHr+hKg1bXoJKRfOZUIhNYlliYtNz7TH48Hi&#10;4iKam5shFm9E2j958gTBYBCLi4t4/PgxfvjDH2JsbAx6vR67du1ijvP6+jqcTicDAPT8zM7Ocmcw&#10;lUrBbrfj3r17OHv2LJxOJ4qLi2EwGBgwqKqq4jnO7Xbj3r17sFgsOHz4MJqampCens5ULJVKBZFI&#10;hPv37+PatWvw+XzIz89HW1sb9u/fj6qqKgSDQbz77ruQSqUcCJNKpTA6OoqLFy+yn7XJZIJYLMbE&#10;xAQuXryIkZER+Hw+RuzJVWRlZQU+n4/piT/4wQ84cKawsBCBQAArKyu4ePEiF+I2mw1Wq5X1Oq2t&#10;rTh58iR0Oh18Ph8mJyfR3d2NgYEB5syXlJRAqVTyPU3r3Za4eGsAWwX11vgVg4otAJiZmUFpaSkj&#10;sMSJI6SQBsWUKxQKbr2mpaVhZWWFixGhE0YgEGC0lArXz7bAqS1MCwsVfyT6o9al0BZPKPwiFIE8&#10;ROm1qIVL0dd0vMLoWqHdnpBHSYul0FOaeJ+EitMCK2wFEt+QFm46fpFIBKlUyjxzsg6kRV6IRtO/&#10;SdQYDAYhk8kYpRc6R9Bx0vdok0QUHNoMUVH/RQ3i3QuvNW2ICNmXyWTcXg+FQvy7dE6E4TtETxIi&#10;1XS9ZTIZampq0NbWxtz/3bt3IxAIYHBwEEtLSzCZTGhpaUFjYyOLWqnAI+SerjMlKFqtVuj1erS3&#10;t6OqqmqT4w0V/zKZDNu2bUN+fj5sNhui0SjTPyj9Udip+aoMeg7pHp+dncWTJ09gt9vR0tKySbSZ&#10;l5eHgwcPbtrUpqWloaWlBc3NzZt84cvKyvDGG29Ao9GwtaRKpcKZM2d4Y+/xeKBUKrF3717ezBMF&#10;YseOHTCbzVCpVEwBKSwsxNe//nWmCdCmn+Kv6f6goJH9+/cDAD9jIpEI1dXVKCsrY81GKpWCXq/H&#10;1772NQSDQaaciEQi1NfXo6ioiDtMNpsN+fn56OjoQF1dHW8MFAoFTp48iVgsxv7pIyMjkEqlKCsr&#10;Q0lJCRe1RGn7ZdgS0tLSoFKp8L3vfQ/Z2dnQarVcUK+srECv1yORSECv1+PMmTNsEUhIb0ZGBkpL&#10;S6FWq5mGRkV5Tk4Ozpw5g7GxMXz00Ud49OgRbDYbcnJycOTIEbz88svQaDQczFRbW4uioiLU1NTw&#10;HFRWVoZjx46hoKCA5zWLxYILFy7g/Pnz0Gg0MBgMyMvLQ2dnJye/VlRUsGgVAE6fPs2bAQqeSiQS&#10;kEqlXJT7/X6Ew2GYTCacOHECx48fZ1oh3Ycej4ezCTIyMlBYWIisrCye84Fn68PW2BpbBfXW2DRo&#10;oiDEob+/n1EjhUKB1dVV5o5S8l4gEMDi4iKCwSCb8otEIhaflZWVYffu3Zxgdvv2baysrODUqVP8&#10;9wqFAl6vF9FolJXo4XCYi5Hi4mKmKdhsNiwvL0Or1fICFI1G4Xa7mVtLCKjVasXMzAy0Wi22bdsG&#10;mUzGMedVVVXMmYxEIhgeHobNZkN9fT3TOJxOJ9xuN/Ly8th32uv1MhqiUCiYohIMBtHf348dO3Zw&#10;sqPL5YLFYmHUkhbxgYEBzM/Po6WlhV1LRkZGEIvFoNPpONbWZrNx2EhbW9smXvbDhw9RXl7OLVu3&#10;280OHuTfS24hNpsNmZmZKCoqYhTXarVieXmZA0e+iOHxeGA0GlmQSrQLSl6kTsfa2hoyMjKYT0vn&#10;ze/3c4ImFdpDQ0PIy8tjVT95FFssFhgMBnz/+98HAEayzp49iwsXLmB+fh5Hjx5lKzLahBBiHg6H&#10;4XK5oFarMTMzg7Nnz2JhYQGRSAQnTpzAkSNHeCNASCDZqcnlcuTm5sJsNmNoaAjr6+uw2WyceEkb&#10;tq8Sj1ooektPT8fMzAzee+893Lp1C6FQCGfPnoXZbMbevXthMplQXFwMuVzOWgIK4aDgpFgsxpQE&#10;cl+IRqMIBoO8CdJoNPD5fEy1InEzdaeUSiVfP3ouSGhKImthp4o2uISEktCNHGuoE0WFelpaGneb&#10;6H11Ot2mDTaJG9PSntk40ojFYsy/Jh6wSqWCSqXCwMAALly4gKGhIYjFYmg0Grzwwgswm81stSeX&#10;y5mnLOwGERWMRNX3799Hf38/XC4XKisr8dprr+HUqVNcmCcSCe7KEQ8+JycH0WgUPp+PxX8SiQQ9&#10;PT04f/48wuEwSkpK8Nxzz+G1115jep1EIoHf78crr7zCtDan08mfn9aQRCKB2dlZ/OhHP8K1a9dg&#10;MBgQjUaxbds2fOc734Fer2c9CQm86Ty2tbXx+fL7/TzfUOpjIBBARUUFDh48iF27dm1KRKUuJaW+&#10;qtVq5rxT94QoW0IQY2tsja2CemtsGkJUVqFQIDc3F/n5+czjpXhZEukRGpubm8sLGQlIEokEIz7k&#10;GUwca0omJPSVaB60ENHfE6JFCnZCA4WBMUJhDSF/JJKcnZ2F3W5nhCkSiWBtbQ1LS0twOBzo6uqC&#10;QqGAx+PB0NAQXC4XqqqqmL4RiUSwuLgIv9+PiooKFgFRGAMJCkOhEKanp/Ho0SNkZGRg9+7d3I5e&#10;WlqCWCxmNCUcDnOhS3z0tLQ0OBwO3LlzB62trTyZx+NxDAwMYHV1FTt37oROp2O+4+zsLAvsVCoV&#10;IpEI7t69i9XVVRw7dgxVVVVcIP7iF79AVVUVpFIp9Ho9AoEA+vr6cPHiRbz++utf2P3l9/s3CSIH&#10;BgZgt9vR0dHBYS5WqxX/8R//gYqKCjz//PNQKBQIhUK4desW+vr6uAgWi8Xwer24fPkyamtr0dDQ&#10;wKjh0NAQBgYG0NjYiKamJqjVaoTDYczNzeHBgweYnp5mj+h79+5hZWUFLS0tMP/SA9nn8+HmzZv4&#10;+c9/zoj47OwssrOzsWfPHnR1dcFoNCISiUAkEsHv9+PcuXOQSqXYv38/U1bUajXz8B0OB9t7kUjs&#10;q2SzRZ0IACzgs9vtWF5eZorFzMwMBgYGAGwE6FRUVKCoqAi1tbXYtm0bF6BE5xJ2Eqj4FYYmCZNH&#10;yYZRaI9JnQ7yvSa6EIUw0fwEPBO2UWqf2+1mhJl0HUQNoA0fbRrpdwhUEFLTIpEIH6dEIuFOV35+&#10;PlPThO4U4XAYS0tLePfdd/Hw4UMu8qurq7F///5NNBqhD7/P52OBH232R0ZG8PHHH+Pu3btwuVwo&#10;Li7Giy++iOeeew5KpRI+n2/T+RE6KVGHSyKRIBKJYHJyEj//+c9x8+ZNiMVi7Nq1C11dXThx4gS0&#10;Wi1b3dHaQcJ0AJscPbKyshik+cd//Ef09vbCZDLB7XajtbUV3/3ud1k0TvcVdUhpA2C32zkkKplM&#10;Ym1tDTdv3sT777+P6elp5OXlob29Ha+++ip0Oh2LWskdKB6PY3V1FXa7nTdnREMiRxLgWR7A1tga&#10;wFZBvTU+M4j2QIv9rl27oNPpuEjNyspiARZZyUmlUqhUKm4fUmuwuLiYvZWpqBaLxWhvb2fKA6UW&#10;JpNJ5Obmbmq3ZWRkMFeWEIKsrCwYjUYu1KldSjxXYfpidnY22traNtFD0tLSUFlZCbPZzAgScZ2/&#10;8Y1vANiYoCmUwGQyITc3F8AzP1ilUolXX32VkRpavITWboSmyuVyHD9+nM9fLBaDWq1GU1MTduzY&#10;wQVXeno62tra0NDQwAVANBpFbm4uXnrpJXYNATYSGnfv3o3m5maoVCo+NxqNBqdPn0Y4HGYLwEAg&#10;AJ1Oh7/5m78BAN6sKBQKHDhwAMXFxXw9v4ihUCg2RaVXVVXBbDZzkS+Xy5GXl4c333wTsViMEWqJ&#10;RILi4mJu75LLQHZ2NgoKCvheo4WeXFIqKys5+lij0UCr1WLHjh0Ih8OwWCyYmprC5OQk6urqoFar&#10;edNDdomzs7McDBEOh1FcXIyTJ09i+/btvJEh7qzT6WROPQlsqVgi7rvNZuNkPbJQ+yotyMKit6io&#10;CDt37sTU1BTGxsaQnZ0Nv98Pr9fLBVVfXx8UCgWMRiP27t2LPXv2ID8/H2q1GtFoFIFAgF2BSHNh&#10;tVoRDocZCAgEApBIJLBYLJBKpSguLmbONXU8yMOd/OrD4TDPGfTMOBwOpmZR0WW1WpGeng6tVsvz&#10;C3WLVCoVayjIR97tdvNxkU6FkF8AzOmemZlhFJg6fh6Ph4GF5eVlTE1NMb9bo9HgpZdeQmZmJtxu&#10;N4LBILKyspjmAWw8e06nkzUxN27cYF6y3+9HS0sLvv3tb6O2thbRaBR2u50FeCSsdbvd0Ol0yMnJ&#10;gc/nw/r6OidOXrt2DUtLSwAAlUqFuro67N27F0VFRbx5JfoNWUiSpiWRSLBAVSQSYXFxEW+//Tae&#10;Pn3K1+prX/sa3njjDeTm5sLlcvHcT/RC6iJEIhHk5OTw3G6xWNDX14dz587h4cOHKCsrwyuvvIKT&#10;J09CoVBwAJdMJmMke2VlBcPDw1hcXEQ8HucAHQIwhB0mAnFo7dsaX92xVVB/DuN3WRD/uweQiqzf&#10;dvwmr+n/bhCiQSIvQnOAZyJE2rFTwhgVlWQhRBMMOVQQwkzfX19f54lViKDQewhFhYQSCX1aSZwk&#10;9GKlQpocPAjFpqKHxD4kkCSxERX/1PKlc0MLESHmFNxAaDQAFi8CYIssKq4JLSGRlJAjvL6+zrG1&#10;VCzSOSBXEDp+qVTK4TSEhGZmZnLHgHjjtEhSkAFdI0LdCHmjQi8ej0OtVvMGIJlMptLS0n7vqwEd&#10;J42CggK+B+icp1IplJeXM7JL17i8vBxVVVX8OYlX/sorr2xCAtfX11FVVYXKykoWwBF3v6SkBN/5&#10;znfY/5vS8KqqqlBWVgYAjHwS9cfr9SItLQ01NTX45je/iY6ODvYRpwJIIpHgL/7iL9jBJRQKcReC&#10;nqVoNIrx8XHY7XbodDoWaP668Zvmll/3LH8ZC3VhamdWVhZ27NgBv98PnU4Hh8MBm80Gr9fLvFwK&#10;T5qZmcHKygp6enoY/aeOl0ajwalTp7B9+3YAwDvvvAOLxYLXXnsN7e3tkEqlGB4exj/90z+hq6sL&#10;r732GheIly5dQnFxMQ4dOsQi4A8++AALCwt44YUXsG3bNqyvr+PevXt47733sG/fPnR2dkKpVGJ+&#10;fh5XrlzB+vo6XnrpJVRUVCCRSGBkZASXLl1CS0sL04ISiQTOnTuH8fFxfPOb32R7t8XFRVy5cgUm&#10;kwn79+9nVPj9999HZmYmXn/9dRgMBg4punnzJnbs2AGDwQC5XM7oakNDA3bt2sWUlYsXLyIej+Pk&#10;yZMcBjM5OYlLly6hpqYG6enp+MlPfsJhRiaTCYcPH0ZdXR1sNhuePHmCnJwcbN++HTqdDi6XC+++&#10;+y4ikQhaWlrQ0tKCVCqFx48f491338Xw8DDcbjf0ej0HIrlcLp7LiKZjt9sxMTHBG12JRAKXy4Xb&#10;t28jGAxix44dLFjs7e2F0+lEXV0d3njjDXR0dECj0WB2dhZzc3MoLS1FWVkZ/H4/YrEYvF4vvF4v&#10;TCYTMjMz4ff7MTk5ibNnz6KnpwdLS0soKipCV1cX9Ho9BgcHmeNOFplOpxP9/f0YGxtDb28vfD4f&#10;uzRVVFRwp0tol0idgN+lmP4yPqtbm4P//7FVUH8JhrBgpX9/GR8wAMz3I9EfURYAcLtM2Bb87N8I&#10;RYRCqobQIYS+LyyQiSJCyAuhAVSkC1EDeg0qwoVFPx0P8GyDICymCUGjApYWWaKAkEiOCgOiLtB5&#10;IJ4mFQT0b6EQixwkADDKQgEgVER/djNBn02pVCISibBQhjiI1KYWbm5oQyD0uBX+7mdpNL/PMTs7&#10;m8rJyUF2djYjtlQw0zWh8/RZFwxalEm49Nnjp/NNiBSJTsnuUHgOKUTj8OHDSKVSuHDhAsLhMB49&#10;eoSCggIcOnSIU9AGBwcZqZRKpThy5AgaGhqgVqv5Pqe2t1Kp5FS+7OxseDwejI+PY25uDuFwmO+V&#10;+fl5LvLJvearNISb5/T0dBQWFuLUqVPo6OiA3W7H3Nwc2w06HA64XC4OZEokEuxBDYA3ugBgtVrZ&#10;Vm5ubo6fR6JM0OaRApEkEgnHnJM3ezKZZKFgbm4uP5eRSIRFpsLnPicnB1VVVXA4HAwa0HWlpD4A&#10;LGauqqqCTCZjP/tEIoFQKASpVMroNnlMV1RUYHZ2FhMTE9BoNFhaWsLVq1dx8+ZNzM/P44033sAb&#10;b7yBoaEhhEIh1NfX8xxJHUHSepA94cDAAHp6enD79m2mwykUCkilUtTV1WHfvn1MaVteXobX60V1&#10;dTWfF+AZ7SWZTGJiYgLnzp3Dp59+CpfLxSmVpaWlsNlsEIlEsNlsCAQC0Gg0iEQicLlcWFtbY395&#10;Cqzq7u7G8PAwqqqqkJmZid7eXgSDQbS3t+OVV15Be3s7VCoVR4YvLi4yJVEmk8Fut+Ojjz6C0+nE&#10;m2++CYlEgsuXL+PixYscsFVSUoKXX34Zu3btwujoKD799FN4PB4UFRVx4uzAwAB++tOfwm63Y3Fx&#10;kQXo6enpzDsXUpe2xtYQjq2C+g88hAuM8P9UpH6ZBtm2paenIxKJwGKxYH5+Hnq9HvX19QA2Cksq&#10;DIWxu16vtnpLbgAAIABJREFUlykbarUa2dnZ8Pl8mJ2dRSQSQU1NDbfmSVwnk8nYLiuRSGB6ehrB&#10;YBA1NTXIzs7G+vo6QqEQtwrJGsrpdGJtbY1V7kJRDVnJETI4NTWFtbU1FBYWIj8/n/l4y8vLWF9f&#10;R3FxMRdti4uLGB8fx44dO/i4AoEArFYrMjMzkZ+fzwt8IpHAysoKdDrdJrSNQmIIKQ8Gg3C73cjK&#10;yoJer+cCwGKxIJVKwWw283n0er2Yn5+HUqlk0aJcLofP52OFPm0kCNUj3iFZTAUCATgcDmRnZzPd&#10;hFw/fp/j/fffx2uvvcafmxxHCD2m+PT09HSYTCZu4QoLGtrApVIp3liRUI3cUeizkK0iUS2o1U6F&#10;+44dOxCLxdDb24t4PM7CT5/Ph/r6eiSTSfz7v/87pqamUFRUhKqqKhw7dgx6vZ4dIuizfPa5TSaT&#10;mJqawvXr1zE2NoZQKMRFld1ux+rqKtOMvoptYjpnRCvT6/XIzc1FcXExGhsbAWw8P263GwsLC7Ba&#10;rRgbG8Ps7CwsFgu8Xi/TRojyNDExgenpaajVanaimJmZwcLCAsdb/9mf/Rl7Xsfjceh0Ohw/fpzv&#10;MwDQ6XTo6upCNBqFSqXi67Z7927s2bOHOz3hcBhms5k7GPTshUIhlJeXo7y8nGkdRO3YuXMnqqur&#10;eT5QqVSora1FdXU1dzlSqY2Qo87OTni9XqYa3b17F9PT05BIJHA6nYhGo9izZw8Lw0m8SfPriRMn&#10;AIBpeAqFAu3t7RgcHMTt27c3UV327NmDV155BXl5eRyR/vrrryMtLQ0GgwEejwcFBQX4+te/zu+x&#10;uLiIS5cuYWBgAC6XC0ajEXv27MHp06fR2NiIUCjEn5EAAgAoKSlhdJ3WkYKCAtTW1mJoaAh37tzh&#10;329oaODEQgoDMhgMTOMjZ6ZkMgmj0YgDBw7AbrdDqVSir68PP/nJT+DxeJBIJKBWq3HmzBl0dXVx&#10;yJjZbEZhYSGj2enp6SgvL8dLL720SUjs9/uRl5eHhoYGpgl+dnzVnuGt8avHVkH9JRi/qqD+fYod&#10;fpfXpfQxQm8JKSSkjn6HJh1Ckb1eL5xOJ1QqFdM9aCF0OBwoKSlhjnA4HIbX6+VjJYHixMQEQqEQ&#10;WxeR/V4kEgEARn1cLhesVivEYjG2bduGZDLJPqTxeBwGg4EnxqWlJYyNjSGZTLLTQywWw8jICLxe&#10;L3Q6HacuWq1W3Lt3D1qtFiqVChkZGXA6nXj69ClycnLYcorCbMbGxlBRUYGSkhIAG0ETdrt9Ey9y&#10;ZWUFT548gVarRXNzMxe9Q0NDSE9Ph0ajgUajQXp6OpaXl3H9+nXU1dWhuLgYoVAI2dnZ3KLdtWsX&#10;20SRwwq5gxB1YmZmBsPDwygsLGRh3xexgbt48SL27t3Li9f09DS0Wi3Mv/TLHR4eZqHnyZMnOcBi&#10;fn4eq6urMBgMKCkpQUZGBtbW1jA9PQ2lUomSkhLecFgsFgwODrKIjZxm+vr6YLPZ0NXVhZqaGohE&#10;IiwvL+P+/fuIx+PM5VxcXMSFCxdw/fp1GI1GjIyM8D1us9nw4MEDSCQSFi6urKxgamoKLpcLBw8e&#10;5PS0yclJXLlyBdevX8fa2hp3Lig6eWRkBDU1NZsEaF+FQXMHdQ2o40DfJ+EwdRNMJhMKCwsRi8Ww&#10;b98+rK6uwmKxwGKxwOFwsAOP2+3mOcLr9XIy5fj4OIAN4Wt7ezskEgk/z7m5uZu0IdQpo4KRuPBE&#10;4RIW0rRho5+RSwjwzBOe5hcqtAhkIM49/S51sYSdPXIwyc/PRyQSwc2bN3Hr1i2sra1xwU0hV0Lh&#10;Hf29TCZDZmYmd6+i0SgcDgeuXr2K+fl5pt81NjZi165d2Lt3L1paWhgdj8ViyMnJ4VAt6v6Qpz0h&#10;yp988gm74LS1teHFF19EfX09Cx+pO0jnj+wt6TrTtQ+HwwDAAAWwYZ/36quv4tixY9BqtQgGg5vO&#10;F4k7aR2QSqXYuXMnlpaWsLi4iA8//BDLy8vIzc1FZWUl2tvb0drayjQ8o9HIFosAOB+hqKiI6Vgj&#10;IyNYWlpCIpGAVqvltFbhdf1sp3RrfLXHVkH9Bxq/jq+aSCRSv+sD+ttyK3/Te9LELZFIUFJSAr1e&#10;z9xhAMyZJoSRvjb/MqYcAAt0FAoF9u3bh0gkwpZnlF5I/Dr6LFlZWairq4Pf72eubUZGBivPaQHL&#10;zMxEQUEBB7YIPazJC5aKpLS0NFRUVEClUsFkMvHkr1Qq0dTUxOECtBiaTCa0t7fDbDbzxKrValFT&#10;U8NtVvrMYrEYer2eJ34A7MdN/tvAhngnPz9/UzKkXC5HfX091tfX2UlFJBJBoVCgtbWVOdJEfVGr&#10;1aivr+fWNaFvx44dg9vtRiqVYvQ2OzsbxcXFUKlUfEy/6X75PMbt27dF7e3tcDgcqWAwCJfLBZ1O&#10;t4krrlarodVqGfmlNjwVPVTA0DUktFoY8kMtbyGNiP4G2LDtI/uunJwcvP766xy3PDg4iOXlZcTj&#10;cY6Lz8rK4sS21dXVTQmHsViMEedgMMhJfNeuXUN3dzesViu7G0SjURaEPXz4EK2trSx2/aoMocUg&#10;FVjCEB0Kc6ICjJ4jAMjPz0deXh6qq6vZGm91dRVLS0twu928MR0bG+NrRDZqd+7cweDgIADwJqyi&#10;ogJ6vR6lpaXIz89n2zvi+gLPgqHouSbggOZmoduQ0I2DwkaSyeQmj3f6PETHEuoZhAK3UCjEdKie&#10;nh78+Mc/xuTkJNuB7t27FzU1NWy7R+BFdnY2gsEgxGIxz0+xWAzz8/O4ceMGF8AqlYoFzF1dXZvy&#10;AGgjQRqTYDCInJwcOBwOxONx9PX14ebNm5icnGS/9UOHDuH5559HQ0MDALCIjzYpVMBT8SsUnsfj&#10;cdy5cwcff/wxrFYrdDod6urqcPz4cU5IpTRXOndCeh8V5olEAlarFdevX8eNGzfw9OlTTiw9dOgQ&#10;W/FRZ0wsFrNgmDzqyXnG5XJhenoaLpcLMpkMBoMBBw8eZGDjswU1XdutsTVEqV9TQdGPmpub8fjx&#10;YyiVSm63bRmZPxu/TeH76wrq9fX11O+SoPab/G1/WzSSXpeuP3FIATAVRPj6Qg41oU40UdM5EwoB&#10;hZxU+lsSmxH6R5Mz8WqFCxNNlHQ8wmOlhYsWQjp+eh+arEmAQouSMJ2Rkszo30J0gv6WqCfAhh0W&#10;8aaFhQR9VlpU6DNRC5S8VWmTIjx3VGzQe5GlG31fGJcuXPjpOtHCKdywCQrQ3/uqEAgEUsSF1Wq1&#10;mwSKwtQ6mUwGkUjEwj6JRMI0HRL4EZeVaB7kb0tiNVrEicpBfsBKpRKxWAwLCwvsLT47O4v+/n5M&#10;TU1hYGAATqcT2dnZyMvLwx/90R9h586dyMzM5M0cbb68Xi9vVJRKJXp6evAv//IvGBsbQ25uLpqb&#10;m2EymTAyMoIHDx5w0fK9730PX//61zfx8H+b8b9NlAiA70/h/ED3KyGbwmsq5NMT2k9oMqH+Ho+H&#10;EzHdbjeWlpbw9OlTLriDwSBz7IkCQH7vtGlVKpVoaGhAR0cHlEolFhcXcfnyZWg0GnR2dsJkMiGZ&#10;TKK3txd9fX04deoUysrKIJPJYLPZ8Mknn0AkEuHw4cPIzc1FJBLB06dPYbFYUF5ejh07dkAikWBp&#10;aYl9lffu3cto89jYGB4+fIji4mKIxWIMDw/jypUrmJqagkwmg9FoRE1NDRoaGpCWlobCwkLU19fz&#10;+RgcHMTKygrMZjPq6+sRiUTQ39+PCxcu4Nq1a+yKQtHgr7/+Oo4ePQq5XI719XXMz88jFApxqEpW&#10;VhbcbjeePHmC6elp9Pf3w2KxIBwOY3l5GUVFRXj55Zdx4MABmEwmLC4u4tGjR8jPz0dDQwO7ZszM&#10;zGB5eRnbt28H6ShcLhdmZmZw//59XL9+HRMTE9DpdMjLy0NNTQ2+9rWvoaKigufulZUVOBwO5Obm&#10;Ii8vDwBYdxIOhzE4OIiPP/4Yjx8/hsfjgdfrRUtLC/72b/8WJSUliMVivMFKpVIwGo0sFvb7/SyM&#10;dblcuHz5Ms6ePYuZmRnE43FUVlbir//6r1FTU8PceqF25/8qQv1/eZPg8/kYdDtx4gQuXLjwubzu&#10;FkL9JRxUHH3ZBi1sVEwCmwtpoTuFkLZCyMxnkR36GbV5KUWPECtqC1MkNyn7hQUkABas0XuQPZ3w&#10;d6iwpuKRUCFh+qJIJOLiho6dBItkhUYuH+T4QT7EVOzRsYVCIcjlcvZHpXYqJekRb5P8Tam9mpmZ&#10;uUn0KSwgqCVKxb6wfU7FOvHUyUKKzrNw80EJi4Rwkz/vFzFsNhtKSko2bYComKJNUzQa5c3Q/2Pv&#10;yoLbvK7zBxAbsREAAZAASHDfxF27JWuXLFuW9zq2J7un6XTSznT6kJnMtC9tp33pex86aZOZxE4c&#10;u4ljW5IXSdZiSZQoyqQocSdBEgS4ACSxLwQI9IE+R5ewFtuSHEnhmdFIIoEfP/7//vee+53vfB/Z&#10;Uy8tLa3aoKjVat7E0PVJp9OMttH9petns9n4GpJKi81mY2tqg8EAu92OUCiEzz//HL///e/h9/vh&#10;dru5gmKxWHhjRhs3jUbDVKNwOIyLFy9iYGAAer2erYzr6upYOWJycpIto0m1hZrXHvUgapGo5EPP&#10;GY3NmyUm4nMsPp+0+SUjHafTiZaWFu6joD6I6elpfPLJJ3C5XJiZmeHqQyAQQCAQYDQ1mUzi+vXr&#10;uHbtGhQKBRYWFtDZ2YmioiI4HA42JfF4PMyjpwqK3+/HxYsXUVhYiJ07d64aE+R4SIhxLBbDtWvX&#10;YDab0dzczMcNBoPo7e3FBx98ALPZjJ6eHkxNTcFqtSI/Px+tra149dVXEQ6H8c4772BpaQltbW08&#10;j42MjKC3txcOhwPhcBhHjx7F22+/jampKQQCAU7CKysruX+FNtperxcff/wxUqkUXnrpJdbEjkQi&#10;+M///E/epBB32W6349ChQ9i1axcKCwuRTqcxMTGBK1euYGlpCa2trSxZeOHCBYyOjrIhTTwex9Wr&#10;V/H222+jo6MD8/PzWL9+PV566SVIpVJMTExgeHgYJpMJJpOJ9fXPnj2L3bt349ChQ1Cr1fD7/Th1&#10;6hQ6Ojpw7do1vt80jkgVhECKwcFBHDt2DCUlJdi/fz/Ky8uRzWZx6tQpHDlyBMXFxZDJZDh58iS8&#10;Xi8MBgNCoRCi0SgKCwvZdOpRTJ7X4t7EQ5dQ324g32lHdT8oFCL/VERw6XffpCOY3kf/FstKX+VY&#10;NMnfTH5OXMy+bohlLjqe+P3J5ZCQYDLeoMYeKtUTT09Us8jLy2N+IknQiZQNQhPEkj59N3Expn9T&#10;4xGAVUguUQUoKaXvA9ywOqfFlRqfCNmijQRZ2BJKTJJ6VP6ljQU1y9G1I5c2Ki0TKk2fRQkyHYs2&#10;HPQaQmPj8TisViv/nhJm+j+NuaWlJdbCJmMdoleIiipElfk2ori4GH6/n+kpdH/FhVCkCtFYovOT&#10;SqUIBAKrZNPoPlKSLpaUiZ9J15B0hUWpPlJxKSkpYfTy4sWLGBoagslkwptvvgmNRoOnnnqKqTJ0&#10;T2nsK5VKnDt3DkePHkVeXh7WrVuHw4cPc8JUUlLCm6BMJoPx8XEeCyLSlRv3i/Z1p7gfCYM4NsWf&#10;iZ9J90XkV+duyiloTIjXjsaFVqvl5tZYLIbHHnsMi4uLcLvd6Ovrw/Xr1zE+Po5oNIpIJMIulzMz&#10;M0in04hGo5ifn2ft5zNnzkChUKC8vBzbtm3Dvn372EY7m12x3X799deh1+uZBqdUKrF9+3asX7+e&#10;jV6y2RXr8Z/+9KdMc6Lx6HQ68YMf/AADAwP43e9+h8XFRej1emg0Grz66qs4dOgQjEYjYrEY/v7v&#10;/x6FhYXQ6/W8MX/yySfR2NiImpoajIyMoLOzE3NzczyvrFu3Dj/84Q+xfv16pNNpVvhYWlqCxWLB&#10;E088gVgstoquEQwG4Xa7EQgEAKxsaOrr6/HXf/3X2LVrFztYAiuVbLomRqMRwEr1a8eOHWhoaGCV&#10;lA8//BBvvfUWRkdH4ff78corr+CFF15AQ0MD4vE4ZmZmoFaruRFZo9GgtbUVOp0OlZWVkEgkbCLm&#10;8/lw/PhxpuVls1mWMNyyZQufj0wmQ2lpKdrb21FaWgqbzcZSeTqdDlevXsXZs2dXAS6hUIgTc6Lu&#10;5SLS9wrFFdczevbWkveHLx66hPpBC/EBE0NMYr9uSKVSSSaTuelTlMvdulWIv79XTY65C2HuZ5D1&#10;Ny1q1CRms9nQ0tICmUyGhYUFXL16FZlMBps2bWJ3vMXFRYyMjEAikbC8FE2YhYWFLNukVCrR39+P&#10;/v5+1NXVobq6mlFy0jI9cOAAm7x4PB54PB6UlZWx5jGhM3a7HXa7HQqFAslkEpcvX0YkEsG6detg&#10;t9sBANPT05iamoLNZmOUiRwM/X4/NwjJZDL4fD4MDQ2hvr4ehYWFAIBIJILh4WEolUrU1tayfvbI&#10;yAhisRjq6+tZ7WFxcRGzs7OorKzkhCIej7O1LxmykCrG9PQ0DAYDJ+0AMD4+jlgsxq6OtCEQuX/i&#10;v2/G9byfIZVKGUGn+0CNfuKitbi4CKPRyM1fwWAQi4uL0Gg0/HNCpcfGxlg+iyoGxHkl/itVQJLJ&#10;JBuxkKMdjV+SRHQ4HGhvb8fFixfh8XgwPDwMm80GrVaLXbt2cUWAeLeBQAAff/wx3nnnHUxMTKCp&#10;qQnPPvssWltbkc1mMTs7y2X2QCAAt9uNkZERjI2NoaWl5Z4uzA963O573qwyJ/4/9720GbtVUy3N&#10;UUqlEiUlJXA4HKirq8OmTZswNzeHQCCA/v5+DA8Pw+PxwO12w+fzYXx8nPnJJOv2wQcf4OrVqygq&#10;KkJJSQkqKirQ0NCA4uJimM1mNjuhTb849mh+or+VSiXTnURJxdLSUpSWlqKgoACXLl2Cy+VCdXU1&#10;nnrqKRw6dIh7UES3RVpjyDBKo9Hg888/xwcffIDz589jcnISdrsdTz75JJ577jns2LGDN6JUDaO5&#10;srS0lIEPSipdLhdbcatUKlRUVOBHP/oRDhw4wEknzV/5+floaWnh54+qbyUlJbBarZDL5bh06RJ+&#10;+9vfoqOjA3a7HS+//DKeeOIJ1NTUMEecTHoUCgU3nFdWVjJSn5+fzxrTLpcL4XAY0WgUzc3NeOGF&#10;F/Daa69Br9evqp4SSv3EE0+somlJJBKuflITKtGCqEempqaG+2HWktu1uF2sJdT3IMSkmRJXSqgf&#10;tcUyN5EWd+omk4mbeqiMT5JOwAoKWVBQwAYaWq2Wu7epTE9/RLSYgn6WSqUQDAaZ1kETIvHsZDIZ&#10;QqEQlEol4vE4JicnV0nKZbNZuFwuaDQa5Ofno6ioCEtLS/B6vZibm4Pdbmeu3MzMDPr6+mA0GiGR&#10;SDA/Pw+DwQC/34+pqSno9Xq+Dh6PB93d3awCQgl9b28va9uaTCaEw2FMTk4yb4/Q9ImJCfziF7/A&#10;j3/8Y1RWVkKv12Nubg4nTpxAJpPBs88+yw6AZ8+excTEBNavX4/W1lbIZDJ4vV709fUhGAxCqVSi&#10;oaGBS9v/8z//g/LycjQ3N6OiogLLy8u4cuUKPvzwQ+zdu5flyu53+P1+SUlJSTYej8Pr9eLMmTPc&#10;QFVVVcX0n/fffx9NTU2ora2FRLKinHHlyhXIZDLs378fZrMZeXl5GBkZwa9//WvU19fj+9//Pjej&#10;9fX14cqVK2hubkZ7ezu7tP3rv/4rrFYrdu3ahba2NqRSKQwMDOD48eNwOBzYt28fdDoddu3ahcHB&#10;QRw/fhwLCws4fvw4ent72QCkuLiYHSx7e3vxpz/9CceOHUNDQwO2bNnCFtCXL1/Gr3/9a7a6p7I0&#10;Obi1tbU9kBKZD2OICLf4h6pLtAmj5lepVIr29nbmFo+MjODChQvo6Ohgqg/RkOj5GhgYQDqdRkFB&#10;AQoLC1mPura2Fk1NTWhpaWFdYxFtpKqXWD0iFDaRSMDj8cDn80Gj0aCqqgrf//730dzcjPLycmzY&#10;sIG12SnRJG1uUopRKpUIBoMYHR3FO++8g1OnTiEWi6GmpgY7duzASy+9hKKiIuTn5yMSiUCv13Py&#10;T3Q3cqWNx+PcpHv69GksLy/D5/PhmWeeweHDh1nDXSKR8HNI651I7aPEmqQ9f//73+N3v/sdwuEw&#10;qqurEY1G8fTTT6OpqYm13alqRkk9rQESyQ31knA4jOHhYZw9exadnZ2w2WyorKzE008/jcOHDzNS&#10;TfNqKBSCTCZjrjz1adD8cf78eZZvlUgkXA2VSqUoLCyEw+FgfW6iPeYCaY/SGr8W3zweqYT6Qdk9&#10;3itE+EGNW00e1B1P4XA4UFFRsYqvTJOwyMcmHnBzczNSqRSblygUCpjNZm5KJJ5wfX097HY7I53E&#10;pXz66ac5YV5aWuLkvaSkhK2e8/LyYLPZsG3bNpSUlLBZTEFBAQ4ePMjNa4RQrFu3DjabjZU1aFEm&#10;fWlSDkmn06iuroZer2c0Ji8vDxUVFbyYk8600WjEhg0bkE6nYbFYAKxsFmpra/Fv//ZvsNlsfH0q&#10;KytZzk+lUnEX/969exGJRNgxEQA3OSWTSVitVqbXGI1G/PCHP+TGPjqf9vZ2Rnu/rSgvL+fEwGaz&#10;4fHHH0cmk4HRaGRKDtnWEx9aoVDAbrcz1YOkF+k+VFVVMQ+Z6CtkW09GQkajEVKplM0rbDYbc9Rt&#10;Nhu2bt3KVtHLy8uoq6vD9773PVRXVzMC7fV68eGHH0KtVuPAgQOIRqPo6enBG2+8wdbZ7e3t2Lp1&#10;K1QqFasIWK1WWK1WzMzMIB6Pc2LV19eHzZs3o6ioaBWtay2+XhCVRExexTmY6EW0oRYbHgkx1uv1&#10;KC0txZ49ezA2Nobu7m6mhpAuvmjCUlhYyOYz6XQaly9fZqORuro67NmzhzWnSWKTNosEIJBt96VL&#10;l3DkyBGMjIzAbrfjX/7lX6DT6bB//344nU4AQCwWY/1pg8EAo9HI1a5YLAapVIrZ2Vn893//NwYH&#10;B+Hz+VBSUoIXX3wRzz33HFfXiG5F2tiUoFJj5Pz8PDo7O/Hpp5/i7NmzmJmZgd1ux4svvojXXnsN&#10;ZrOZK41UPaJ5kb4facNLJCtNpoODg3jjjTdw7tw5zM7OIp1Oo6GhAd/97nfR3NzMcqMiJYgSaUqA&#10;SY/e7/fjwoULePfdd3Hq1CnI5XK8/PLLePnll9HY2AilUgm3283VSKlUyvQTAAiHw2xU09/fj9On&#10;T+P8+fOszkKShbQhMBgMMBgMDNwQ4k3nKFKY1p7dtXikEuq1+PZCpJ4QIkGIMSEwtMgR6pBMJpm/&#10;SzJoVHrMZDKMkFAZjkp2gUCAy3PJZBJqtRqFhYWraDWkl5qXl4fFxUV2KCTEnJQ0CGVwOp2rSpMS&#10;yYr+KyXelNzJ5XLu2CfHRqK1iA2BpB5BCRnJC6pUKlRWVvK50sJBiDfxfOVyOSMoovtkNpuFXq/n&#10;hZi+QzabZbqMqI5CVBW6B2R6Q0lFOBxGJBLh0inZJX/bqj15eXnQ6XRYv349b5REKaxdu3Yhm82y&#10;NJ7dbmdEUORMW61W/N3f/R2y2RWzF+JWVldXo6mpadW1yWazePLJJ7/UR2AymbBlyxZeIEOhENRq&#10;NVpbW1FUVASFQoHi4mK88847mJ2dRUtLCx577DEEAgF8+umnuHDhAnw+H7Zs2YKdO3eitbUVy8vL&#10;0Ol02LhxI9ra2qDRaJjT2tnZiWQyifHxcV68b1bJelQ35Pcj6H6KyTVtSun5puedxpnI36dkWSaT&#10;oaKiAk6nE/v27YNMJoPH44HL5cLY2BiGh4cxMjICv9+PSCTC0p0qlQqRSARXr17F0NAQzp49y1Up&#10;srU3Go0wGAwwm82sc3727FmcPHkSnZ2dPAdev34dp06dQklJCV555RXmSXd3d6OzsxObNm3ijeHo&#10;6ChOnjzJRk7d3d1shFRSUoL6+noUFxcjHo/j4sWL6Orqwk9/+lPu8fD5fDh69Cg2bdoEp9OJnp4e&#10;nDhxAh0dHfB4PHA6nXjiiSfw+uuvIxAI4PPPP2fHSWDFGGtsbAw1NTVwOp08N1HFbXJyEp988gnO&#10;nDnDNK6KigocOnSIaSNEgVIoFKiurubq3vz8PIaHhyGTyVBXV4dwOIzjx4/j6NGj6O7uRmFhIV57&#10;7TW89tprsNvt6OvrQyAQwIYNG5gGMzs7i1AoxPdJp9MhEong7NmzOHr0KHp6ehAMBhmwoU12PB5n&#10;8Eer1TJoQ2NpLdbiZvFIJdR3WoDu14OQuxjSpH6XIQHwQK+oudeTkhbip1K5lVBd4qhR2RIAyyKJ&#10;CaSo2JFKpZibuLy8zMm3iHoTR5aac0hzmtAoOi59JqlcUFMKnbNohU5GHNQwSc064nckNQoAzEEm&#10;1JgmdEJx6D2iNbb4/Wm8UBOdyNcjRIWQ5by8PDawIC1nAPw5dJ1ElC4SiUCn0zESRYhdLBajz/rW&#10;Vgm6xrSZEq3mqeGIGpIo4RR1ukXVFLpv9MyJzoWkXpJOp7n8S5s68b4nEgnmsdK9y2azkMvlMJlM&#10;UKlUeOqpp6BSqTA7O4vq6mqoVCq89957OHnyJEKhEJxOJ1555RXs378fRqORNwKkb0vc7LKyMrY0&#10;n52dxdzcHBwOx5eaj2+VZK/F7UNEqumZolK+2EQt0slI9xy4Id0plUr5GaysrER1dTU/R16vF9PT&#10;0zh16hS8Xi88Hg8jr8S7zmQyrI89MDDATbGkZ799+3b09fWht7cXkUgEarUalZWV2LJlCxwOB5xO&#10;J3Om6X2EApPsYDabxcTEBFtuT09Ps6X3unXrsGvXLjQ1NfFzNTU1xU2XRMMIBAIYHh6GQqHA4uIi&#10;PvjgA5w7dw7z8/NoaGjAq6++ij179mBhYYHtwJ1OJwwGAwBwTwxtkDUaDVKpFI4ePYr33nsPk5OT&#10;XFkimb8XXngBjz32GICVNWNqagoXL16ETqdj3XaS8XvvvfcwPz+PXbt2IRqN4u2332ZTp82bN2PH&#10;jh3UhKYRAAAgAElEQVQwGo3w+/3o6enB+Pg4N2uWlJRgfn4ev/nNb2A0GvH8889DIpHg7Nmz+MMf&#10;/oD+/n6kUik0NDRAq9Wiu7sb4XCYm0S1Wi3KysrYUZbWBLGJWESp1zbAa/FIJdTA3amAfNMQERD6&#10;nNxy0NcNSrQe9BD5cpS8TkxMIJ1OM5cwm10xPaCmRZJkSiaTGBkZgUqlgtPpZMUM0g2mDnipVIpw&#10;OIzp6WmoVCqWQEun0/D5fAiFQrDZbNxxn8lkeIKmpq9UKgWPx4NUKgW73Q6JZEXqzuPxwO/3c1me&#10;EmBCjUlLlRojZ2dn2c6XOvdJD5eQT7LI9vl8rKpB5VT6LEKol5aWEAqF+HiUgPl8PkilUkZrdDod&#10;fD4fAoEA9Ho9ioqKGLmmZJSSerEyQNeDOJPxeJw56qQyQJuGbyuo3E0bC1K/oKqGTqfjMnR+fj6r&#10;v1A1QC6Xc/mVKgYymYx5pJSM0yaEjDZEOUFRFYYSJ0pSaLzSZi0ej8NgMOCZZ57ha/XJJ5/g4sWL&#10;mJiYgFqtZtvsoqIiRuJE5RYypyguLobdbkc4HMbs7CwuXbqE9vb2VdfnUaaL3a8QNyPiPEybGnqN&#10;qO9OzofAakMqAgDo9UQ5yGRWjEzq6upQV1eHnTt3Ynp6Gt3d3RgYGIDf74fP58PExAQWFhYQj8dZ&#10;ApPmK4lEgoWFBbz55psIhUJscEVVt7KyMhQXF+PVV19d9WxKpVJs2bIFdrsdFosF+fn5CIVC8Pv9&#10;mJubg0QigV6vR3NzMyPYdXV1zL1Wq9X4zne+gx07dkCv1/Pmsa6uDj/5yU8wMjKCjz76CBcuXEAi&#10;kUBdXR2ef/55PPPMM0ynslqtUKlUfD3lcjlqamogl8tRXV3NVLlQKIT+/n4MDQ0hm12xH6frtXXr&#10;VpSWlvJzKJVKWW+aehMI+LDZbLBYLLh69Sp+85vfMO2mra0N7e3tOHDgADsz6nQ6PPvsswgGgzCb&#10;zey46HA4WNVkYmICZ8+exZEjRzA6Oor6+no0NjZix44d0Gq1+MUvfoFLly6xupPVakVNTQ2MRiNX&#10;G8WxJdJT1mItgEcsob7dQvRVBj29lxoS7vS62x37XjxkounF1zle7mvvNrn/qkGapqRXajAYYLVa&#10;mSs4Pz/PzYt5eXmYm5tj9MZut3NSF4/HmbZBEnN+vx/Dw8PQ6XQwGAzQarWIx+Po7+/H5OQktm3b&#10;hvIvdEXdbje6urq4CY/k6jo7OxGPx7F//37ush8cHERPTw/a29tXJXDXr19nlzxaUN1uN9xuN6qr&#10;q1FSUgKJZMXVzOv1QiKRwG63M7J+7do1eDwetLW1oaysjM0Jrl27hubmZm5y8Xq9GBwcRFVVFcrK&#10;ypBKpZBIJFY5o5GZzOLiIjo7O2EymXDgwAFWsojFYkilUszVJAR7dHQU2WwWzc3NUKlUSKVSmJ6e&#10;htfrhcViQXl5+Z9l4yZq81Ki7/f7GXmqr69nNG5wcBBjY2OoqKhAdXU18vPzEY1G0dHRAalUuqph&#10;y+12o6OjA7W1tdyomUqlcP36dUxOTjJPGljhpE5OTkKpVKKsrIx1g4eHhzE0NASHw4HGxkao1WoE&#10;g0G4XC54vV40NzfDZDIhPz8fRqORNyV0/jabDX19fYjH4ygpKUFDQwPTeKanp5nmQUjmwMAAYrEY&#10;ZDIZa2uLiNejtlh/1Y2C+Dq6Drebw26lBnIzGo14XUmhQqyS0e8ICSZ0WHw/gSglJSUoLi7GgQMH&#10;kMlkMDc3h8HBQQwPD2NychJzc3OIRCIIh8Pw+/2Ix+OIRCKrKiXASmVramoKXV1dCAQCqK6uRkVF&#10;Batr0Mawrq4OkUgEk5OTGB4exqlTpzA/Pw+bzYbm5mYcOnQI69evR3l5+SrqHTUdkpoF0emI1nb1&#10;6lV0dHQgHo9j/fr1OHjwIHbt2gWDwcCSmwaDgZF22iiS8ySpEF27dg3nz5/HxYsX2URm/fr1+N73&#10;vsfINvkKUFJtsVhgMBhYLpTACbVazc2jg4ODkEgkOHz4MA4fPsxKKwQ40PxnMpkQiURgtVq5j+bJ&#10;J5/EZ599hj/84Q/o7e3F4uIiNmzYwFbpFRUViMViqzbeGo2G7y0BAMCNSiSA+76m0hjLHduP2pzw&#10;KMVDl1DTYMpFhe9VIyBNlsBqHUhxEhb/n0vvuJfNRXK5XJJIJLJfdyec+9qvQz+502fc7vpSQlBf&#10;X49UKgWDwcDXymq1wmw2r/oMo9GIbdu2rTI3IRSI9EPpM41GIyc+9HOSw7JYLCgqKmL0yWw247nn&#10;nuOmHUJDnU4nc4ppsamqqmLeJCFThF4TH5ASakItqBFRXIRpcaL3kLMZUUSo6aW6uhpGo5Gvi1wu&#10;5w0ClaZlMhnruxJ9Ri6XIz8/H8XFxSzJR3SaWCzGCBoZyoh0GEqaCcUVG7LoPd9GZDKZLNlGLy4u&#10;wmQyMec8lUqxTTpVKWgzEY/HeZNLKPvc3Bzi8Tjq6+t5czUzMwOPxwObzcYoEwBMTk5iZGQE69at&#10;Yx52MpmEy+WCXC7nBlcqoXd2dnKlAgB0Oh38fj/GxsZQXV0NqVSKlpYWHD58mE1+3G433n33XYTD&#10;YSwvL+Py5cvYsWMHKioqmIayuLgIr9fLrn1arZbVP+haiOZI31R286vEnwMB/6rzs/i63LmX0N7c&#10;14s/u9ln0HN9s0oM/TxXto+Szdxj0uup+ZHuFwA4nU44nU7s3bsXoVAIU1NTmJiY4OpSIBDA/Pw8&#10;rl+/zmObEtTp6WkcOXIEUqkUTqcTzc3NcDgcMJlMcDgcqKyshEqlQm9vL3p6etDR0YFz585BoVCg&#10;trYWf/VXf4WtW7eyRr6YjNFcJdLBlpeXMTAwgCNHjuDUqVNIJBIoLi7Gpk2bcPDgQRQVFfG8R0i5&#10;6ORKxybLc5fLhffffx9HjhyBz+dDcXExmpubcfjwYdTX17NkJvXQ0PtojIvKToFAAGfPnsVHH32E&#10;0dFRqNVqNDY2MspOFSTS0RcdYOnZzcvLg8/nw0cffcTHWV5eRlVVFQ4fPsyIPwE2ZK9ODeR1dXUw&#10;m808l9CcerPxei+CxrGYy+RSwe7WS2It7m3k3vuHLqEGVlvV0kN4p4TzTokivV+cyEVuZm6Cejv0&#10;6HYIydeNh6mslEgkoFKpmPMscv6IukGcVoVCwS5zlOylUiksLy9zc5BohEHoMQBGZqVSKScsVL6V&#10;SCSwWq2QSFYaG2nCValUjBYSv5rMPEhjNJlM8ndYt24dJ8fEey4tLeUEl5JArVaLqqoqToZpDFVV&#10;Va3i9S4vL8NiscBsNjNVBADsdjs0Gg0n1KTE0dDQsApdAlYWa1IboQmVJLyI0yjKV5EtMtFx8vLy&#10;YLVaWS6Q6CrfFkKdza40GRYUFKCpqYkX/mx2xQp427ZtrLoQDochl8vR0tKC0tLSVXQNkrVbXl5m&#10;+o1KpUJtbS20Wi2jc9TA+thjj6GhoYE5qTSetm7dynQa4s1v3LgRVqsVTqeT74lMJkNjYyMqKyth&#10;s9mYmvPMM89Ap9Ph008/RSAQQEdHB0KhEJ5//nm89NJLcDqdvJkSxxEAriIolUq2caaEgO7toya7&#10;+VWrhCJwIZbY72cQkCICKsDtwYjbnVNeXh4MBgP0ej3q6uoYRY3H41hYWMDw8DBcLhcGBgYwPj6O&#10;xcVF7heIx+MYGxuD1+uFUqmERqOB2WxGUVER5HI53G43hoaGMDc3h2w2i4qKCmzduhUGgwHDw8Mo&#10;KipCYWEhlEolvF4v25HTJj2VSuHKlSsYHh5GT08Prly5Aq/XC5lMBqvVivr6ehgMBjbmun79OvP/&#10;aQNP8o/ZbBalpaUYGBjA22+/jc7OTkSjURQVFWH79u3YvXs38vLycOzYMWzevJkVkUiTOh6Po6Ki&#10;AkVFRdwQPDIygitXrqCrqwsejwcymYzXFapkEpI9NTWFbDYLm83GdLnl5WX4/X54PB6cOnUKf/zj&#10;HzE3N8f+ARs3buTrJZPJEIlE0N3dDY/Hw2t7aWkpamtrYbFYVsnl3a+4WYVFTK7p/w9LLvCXGg9t&#10;Qi1KI9Gu8X4MtJuhKjcb1LcqOd5tfNsP0N3stilxyJ0IqLxIO3xKkgkVIgUQoitIJBJGGCghFScT&#10;Memg45EqCDl/iSU6QphJlYNKnnQMkjETmxrJUIASe0raqRGO0MNsNrvKKjyRSLDxACHJZGNLdBKi&#10;xhDqQQg0IZmU/BI6JpXecH8kxRJC8lOpFH++aNNNzwVtOimxUygUrIZC34F0wu93SCQrGq+UNNN1&#10;oHMVuat07aRSKaufEHoFgEux1HhKqBLx7onPTwm4yWTieYL4+Wazma81AHZJJDlEomrIZDIUFRXx&#10;xpDO2WKxYNeuXZDL5QgEAhgbG4NGo0FtbS3a29t5/AIrNJf5+XlkMhneKBFPfHBwkCs14gaatHgf&#10;pXjQvw8921+lOnC770KKPgB4k0zjt7CwEOXl5YhEIlhcXGRN+8HBQYyOjsLj8bAaTygUwsLCAjwe&#10;Dx+TlH10Oh1XPkZGRtDf3w+pVIrvfve7KC0tZcrU2bNnsWXLFrS1taGkpARDQ0P45S9/icHBQW7m&#10;JmvthoYG1NbWMjVkenoan376KRoaGmCxWFgG78SJEyw3Wl5ejv7+fnR2diIUCmHDhg3Yvn07NmzY&#10;AJPJhBMnTuDq1auor6+HzWZDIpFALBZjjWuVSgWLxYJEIoGBgQGcPHkSn3zyCaanp1FYWIja2los&#10;LCxgenoaExMTLCW4sLDATcHbtm1DY2Mj+w4cPXoUXq8XIyMjWFhY4ETbYDCgsrKSZU8lkhXzsAsX&#10;LmBmZoYR9JKSEt5UAzeaVXPdOu9H3A6oe9Cfn7/0eCgTamA1xUMqlfIoS6fT3ygjpMnvVojIzVBx&#10;+vmt4l4M/txE8nYhXodbReYWDoz3ImjRoKRIXADEki0lgUTdyEXmxEqBmHwTbw+4gdxTYkjHpuOR&#10;HnFuEi5WFwilFv/Q51PCfbNxQBw/Ec0SKR/xeJydupaXl9n8hST8CKml8xATXlIUoXOlYxJ1g86N&#10;3iv+nCb9vLw8pn0QX5M449TEKH7/L0wismq1+kvjJ5FIZOn6UfIZjUaZenMzNFGkwhDdhH5P5WM6&#10;T3EzTFUN2vTEYjEeJ1QVoGMSOkb0FapEUMJLSjG0SRJpO3S9RDoMjTc6Ho0hkfpD94SuRSaTgdls&#10;xs6dO1FQUACXywWLxcI0ItrkJRIJXL9+HV1dXXC73WxKRFzPsbExRKPRVfbUdC5/aUHf/6vMr/cj&#10;blZq/yZxMwoJAB6jhLrqdDo4nU60t7dj9+7dCIVCWFxchMvlwuXLl+FyuRAIBBAOhxEMBhl4INpZ&#10;OBzmnpGZmRnU1tZidHSUHUUdDgc2btyIuro6WCwWeL1eHDt2DENDQwgGg5BKV8xt9u7dC6PRCJvN&#10;BofDwaCD0+lknrFKpUJeXh43+o2MjMDlcuHkyZPw+XxYXl5GS0sLXnzxRTz++ONMDdm6dSuKi4vh&#10;cDgYBJBKpWhsbITf74fFYoFUKsXU1BQ6OjrQ1dXFlJHDhw9j165dmJ+fx9zcHJxOJ2+89Xo9Ghsb&#10;EQwGYTKZmF4HAJ9++ikbgKVSKVRWVuLxxx9HU1MT6uvr2f+A5gGaGxQKBdvWWywWXhNobHxbcTOU&#10;+usg1JJvMfPO/jn4Yw9oPJQJNSVHxF8TQyaTSZaXl7/2DaaEOhcRBW4k06KSA/2OkmzxARDH8t2O&#10;tXutviC9ja05cHfSg3SutJikUilEIhFksytayuTwtbi4CABcliROXygUYgtdSrymp6extLQEu93O&#10;zWfkaEgycFqtlhUekskkLBYLJBIJEokEG7eo1WrWbU4kEpicnIRWq+XO9Ww2i5mZGTbiID7r4OAg&#10;3G43ysvL0dDQwDQW6q4vKiriBphkMslJGiV5dA7Z7IrklmimQBbtwWAQBQUFyGQybOVL74/FYmxs&#10;Ew6HeSEl9IhKy3S9KNklCg0h0D6fD0tLS7xI0PWOx+OsbpLJZLK5mzKxGkQILaE48XicVTW0Wu0q&#10;RZe5uTkolUo+djKZxOjoKN9zQuQDgQCi0SjrvdLGIJPJcNMWGdSQ/JZer1+1CYtEIqz+QedMFQaV&#10;SsVoczAYhF6vRzAYhEajWaUjTu+ncUul91gsBovFwpULUiMBbsitGQwGbN++nceCyWRCLBbD4OAg&#10;BgcHuWHxzJkzCAQC0Gq17HQXCoXg8Xjg8XhQXV3NmyvalNyMM/wwxzf9Lt/Wmi1uYu4GoSbkV3QO&#10;pGeInidKqmkc03isrKxEU1MTtm/fzgm22+3G6Ogorly5gv7+fn4WlEolV1pisRiuXbuGN954A8eO&#10;HUNNTQ0bp+Tl5XFj9qlTpzA+Pg6Hw4ENGzawjB2tfQqFAtFoFAqFAnq9Hjt37lw19slZllD1np4e&#10;KBQKbNy4ES+++CJ2797N/TMAmC5F1TxgZY3YunUrV6tGR0fx4Ycf4v3334fH44HJZML27duxc+dO&#10;bNiwARLJioa+TqfD0tISu+O2tbWxAodMJsPk5CR6enqgVqvhdrshlUqxf/9+vPDCC9iwYQOvAWI1&#10;0Gq1oqSkhJVTHA4Hz1OighKd+/2O3HH1oD//EolEspZUr8RDmVADN5I3mUz2pdGWl5d326TxZkGD&#10;NjdZFidC6sCnhJGQNkokHvSB/1XjVs/Gnb4f0TTEREB0z6LkRRTJp+NSMhiPx5njS4oXIrpMzWtT&#10;U1PsYkUOgv39/YhEIli/fj03QA4NDcHv96O0tBSlpaVcah8cHERTUxOy2Sw3yY2MjEAikaCgoAA6&#10;nQ6hUAherxculwtqtRo1NTWcuMbjcfj9fk4CyeJWqVTCYDDw95icnMR7772HDRs2YPfu3ZBIJPD7&#10;/ejq6oJWq8WGDRvYdOXq1av48MMPsW/fPlaYmJ6eRldXF5aWlrBv3z7mMJKhQnV1NUwmE1KpFHp7&#10;e3H8+HHIZDLs3r0bjY2NkMvlWFxcxH/913+hsrISe/fuRVFREYLBIC5cuIDLly/j4MGDaG9vJ1OJ&#10;bGNjI99osm+/evUqPB4PKisrUVJSwlJS586dQ3FxMcrLy1FYWIhwOIzr16/j888/R2NjIzZu3MgW&#10;811dXWzNTJKHfX19bJZSVlaGbDaLqakpdHd349lnn+XScygUwkcffYTp6WkcOnQIZWVlkMvlmJ+f&#10;x/nz52G1WtHW1sYc+dnZWSQSCeZfUyXg2rVrmJqaQiqV4s1FLBZDIBCA0WhEQUEBI9R9fX3weDys&#10;DkKIYG9vLyQSCdatW4eCggKkUimEw2FcuHCBueEejwfnzp3DG2+8gXA4zAlBRUUFmpqacP36dVy7&#10;dg2hUAjj4+Po7e1l6Uh6Bv9SS7wiSv9tfn+aZ8S/v2lQEpYLztBcR6ZLYsWTkmOJRMISi8XFxchm&#10;s2htbWVlmlOnTuHzzz+H1+tlZNjr9fKmfXh4GJlMBufOnYNWq4VOp+ONsEQiQSAQgFwuR0VFBV54&#10;4QWsW7cO0WiUnW5p40xAAOnvUzUpEAjgwoULOHnyJMbGxmA2m9He3o7nn38ee/bsYS1qsWeGEmFa&#10;P6m/IZvN4syZM/jggw9w/vx5jI+Pw2KxYMuWLXjuued4jpbJZKtoYNRcTZHJZOB2u3Hq1CkcO3aM&#10;N6jPP/88Dh48yNrWtImh609VMVp7qAqn1WoZCCAU+372mjxK+cNfcjyUCfUXZe+7Gn1fhR5xq0gm&#10;k1ngRmlb5A3f64fiTru/u/ke9zqoNE67erlczrav9DPSCCbunLgpMRqN0Ol0jFjL5XKUlpZy+T6V&#10;SkGpVKKqqgpms5lLppSwr1+/nhdC4kXX1NSgqKgIDoeDu9RpwqZJmSynqUmusLAQUumKZe327dtZ&#10;HYJKiqRlTc1pAKDVaqHRaJhiQc6OTqcTf/u3fwtgRapNpVLBaDSioaGBy47Epa2vr4fJZEJxcTFX&#10;RGw2G7Zs2QKtVgu9Xs8GLc3NzSgsLGS0aGlpCQ0NDbDb7ZDL5dDpdIxyG41G/OM//iPrUWcyK1bf&#10;e/bswaZNm1BYWMj3oqioCIODg1mTycT6s0qlEjU1NYzciFz3trY2VmVRq9VQKBSor69Hfn4+a2UT&#10;Kk8JA1UEzGYzcydJ6UQiWXEnI7OFZDKJSCQCg8GAuro6aLVaFBQUMCIVDAZx+fJlbNmyhSXxlpaW&#10;kEgkEAgE+F4qFAoUFBSw3KHVal3Fj6RqAJXTFQoFxsbGcO3aNdTX16OwsBDpdBqxWAzd3d2Mcjc1&#10;NUGlUkGhULAVNc0JxFf3+XxIpVIoKSnBzp07ceDAAbz33nuYnZ3F/Pw8Jicn0d/fjz179vBmfa2T&#10;f3Vi/W18lvg3cHeouKj8Qc3WoroObZzoc6jiIlb5xKDKDLks/uAHP4BCocDVq1fR2dmJjz/+GOl0&#10;GrOzs6uaG0XXWOotoARZ7MUgTfdcZ1H6Pc2nCwsL6O3txbvvvovPPvsMEokEdXV1OHToEPbv388o&#10;r0aj4e8rovAi4ptMJtHZ2Yn//d//xfHjx5GXl4eGhgbs3bsXL7/8Mqqrqxm8oGQ+FotxY3gwGGQw&#10;a3BwEO+//z5OnjwJr9eLqqoqfO9738P+/ft5ntVqtYjFYtyITfeCZEoTiQQj06LBDCX0N1P4uJt4&#10;kNbuu42bUUz+ElHr2yZr9KuNGzfiypUrXC69n3JOdwqBX3jbwZjJZLK0O1ar1YhEIlxyX15eRnFx&#10;8V0N5nQ6nZVKpZifn4dOp2PnOqPRyJMFJTU3i6/7MN0Kcf+mDyXdd0poKYGNxWLMJ85dZCiZpPI3&#10;IQ2EYtBkTaXB26FtIgf2VmNJ5GCT+gah3vTeXDQp9z3E2aOknVBu+n7EM9ZqtV/iTRKCRJ3xdDyJ&#10;ZEVyjwxbRPoB2VaT7BtVN0SZLeLXigk1JXeZTIbPT3T9I+Qkk8kgEomwMxnRSmizIvLtCAlTqVTM&#10;WabkkT6bnhGicRBthT6T7hXxuAGwmgotmKSTLSYBIq+Z7rVcLkc0GmXESiqVIpFIsPEEfQ5ZAYtl&#10;c3KfI9c4Ol+6tul0mq+pSLmhcUESgwqFAvF4HPn5+XzfxEWTNjLE7xYVN4hXSmoscrmcF3VqtqTr&#10;n06ncf36dbz11ls4deoU01usViv+4z/+Ax6PBz/72c+g0+mQTCaxd+9e/OQnP0FbWxsA8GfcaRH/&#10;c1AobveZd0MZe5TW37sBVm53HSg5F+lK8Xgc0WgUoVAIn332GTcout1uRCIRfo4ImQ2Hw7ypLi8v&#10;R3l5OTZv3ow9e/agsLCQq3aUZFNy7fF40NHRgffeew/9/f0MctTW1uKf//mfsXHjRka6h4eHsbi4&#10;iHXr1kGlUvF4Jnm9/Px8dHZ24v/+7//gcrkQDAbhdDrx6quv4uWXX4ZOp8PExAQikQhqampgMpng&#10;8XhgsVgQDAbR39+PyspKKJVK9Pb24ne/+x1OnDiBTCaD0tJS/OxnP8OBAweQTqcxOTmJ4uJi1som&#10;yp3H40FZWRncbjf+5m/+BuPj49Bqtdi/fz9+/vOfw2g0rmreJi1/sXmaJA9pvhCf19wqSw7g9m3S&#10;nP9scbP88m76zr7pHJF73FAohIKCAkilUhw6dAjvv//+NzpubjyUCPVXiWw2KyG0JxqN4t1338Xp&#10;06eRSqUQjUbv+vjDw8OS2tpapNNpHDt2DCMjI0gkEti+fTs2b97Mcl7CQ0QjQSL8+yvHnbjPXzck&#10;EomEJgpq5ALACWMymcTS0lKWJonl5WWJ2BT4RRKXJbSREpYvzpUnHdGRTkysKfmihFNsuBAnIhFV&#10;AcDC+1R+o0SHjkefnUqlOGmiZJDeQ8k/danT7+LxOKtCUIIlyv5RaRAAq4kQEkU8XHqvRqPhBJok&#10;4MSSKql9aDQaTsSIb07NaZRci/bbEomEra1DoRC7OdJ1pA2O2DAIgD+D1DRoI0DPCOnWSiQSBINB&#10;RnQIySFzHGpGpLFNJiViMk0JJW18qFxMmxpRqURE6uLxONRqNfR6PfPTKVmmc6ckmD6ffg+AS820&#10;CIoLnXgOtOkj9E6r1SKdTiMajfJr6dqLSTVVTsR7S3KFdK1DoRBvGJqamlil4OjRo5ienkYwGMTJ&#10;kyeRl5eHsrIy+P1+3kTMzMzwmBYVQtZiLShylY9o/qEKzOuvv45wOIzJyUlMTk7C5XJheHgYbreb&#10;e0TIwCSVSmFkZASjo6O4ePEi3nzzTUZsSTr0scceQ21tLQKBAN5++21cvnyZ552ioiIUFxdDqVRi&#10;cXERsViMny23243z589jcnISTz/9NPLz8zE5OYlf//rX+OijjyCVSuHz+RAMBll6dNOmTWhra4PJ&#10;ZMLS0hLm5ubQ1dWFyclJPP/88ygpKcHMzAx++9vf4vTp09ixYwdKS0tx+fJlnD59GhKJBHv27MH6&#10;9euxa9cuLC0t4dy5czhx4gTq6uqwZ88epv3Nzs7i5MmTiEaj8Pv9DLZRQq7RaLiBGbjRGyWo/Eho&#10;bvviNVmqWIvzE70XuFGllUgkkr+gZ/tOu4ZHZxeNhzihvlkDlRj3upkvNxoaGr7W63NUDx6Iremd&#10;HmpqmpqYmMCWLVu+9Puenh6J1WrNFhQUcKItJshiUpP7fxFdSafT0Gq1nJiKiDIlc3K5HKFQCC6X&#10;Cw0NDVz2y2azjGiSoH8ikcDg4CBKS0u5OSYvLw8LCwuQSCTsykXW3aFQCDqdbpUCRyAQgFqthlqt&#10;5qZG+n5UAqXFI5FIQKFQ8LlSsko243q9nlUdIpEIjEYjDAYDI8LhcBhSqXSVPfjs7Cw7hYlJbyAQ&#10;4KZFKt0Sh1ej0XCCSlxxQlWpzEkbA0J7KcH0+/3Iy8tDUVERdDodAKzihdNmgBAycsIUZQkJPSZ1&#10;FaVSiVAohEQiwRxKukeRSIQRM1qoaBOWSCRQVFTEjVYAePNC15nk7GQyGfx+PxQKxSojIUo0aNzR&#10;vaPkVavVwmAwcLVBTJRpjOaaelBDmUQi4c0X0UOoqkD2y/Reu92O1157DeXl5Xj33Xfhcrnwwfxg&#10;bm4AACAASURBVAcfAADfR5Lc6+7uxo4dO3iDIlYo1mItgC/7JQArax1p9JM2flNTE5qbm5FIJFia&#10;b3Z2Fh6PB1evXmXtaTK6ymQymJ2dZU32hYUFfPbZZ+xIGovFVjU8GwwG7NixAy+99BKkUimKiopW&#10;Vfl27dqFdevWrVLTINqX0Whk9NxisWDHjh14/PHHUV9fj6qqKlYTqaiogFQqZdoWPWMNDQ0YGxvD&#10;sWPHIJVKuQF68+bNePbZZ9HS0gJgZQ5saWmBwWDg/giqYDocDmzevBmnT59m90SlUoni4mKmm4nq&#10;VLlUoNz8Ynl5WQIgK77+Zs2FBC79pcSdEOcvcqFHZpJ7aBPqhzm+6QOVi1Lfbw7Whx9+iK6uLly5&#10;cuWmv29tbcW///u/Y+fOndi4cSMnxGKCmashLTYiUvmRpOXo94lEgkuE5KRHSK/H40FVVRUn1GQE&#10;UFVVxc56oVAIPT09SKfT3AWeTqcxMzODvLy8VQjjzMwMent7UV1djdraWiwvL8Pj8aCnpwc1NTWs&#10;7AEA0WgUwWCQpf+USiVmZmZYG7WkpIQ5ftFoFJcuXcLjjz/OzohutxsDAwNobW1FaWkp5HI5pqen&#10;MTAwgOrqapR/YUji9Xpx4cIFOJ1ObN68mZGNcDgMl8sFpVKJ8vJyGgMYHx/H3NwcqquruYwVCoUw&#10;OzuL5eVlVFRUQKfTIZPJIBgMYnp6mhNKaugcGRmBWq2GUqlkrjapCzgcDkaikskkPB4P5ubmmD9N&#10;aO/MzAy0Wi0bUNA9SyQSfL8oIZ+bm4PRaITRaOQqEiXZtMBnMhksLi4iEAjAZDKxFnQ0GoXb7WaX&#10;Q6PRCIVCwXJjZWVlMJlMTOegkjjx3Cmpnpqagk6ng81m49fOzs7C5/PBYrGguLgYAFh1ZHZ2FsXF&#10;xZBIJLypIrdFMoCgZEd0gJPJZGhra4NWq0VnZyf+8Ic/oL+/HxaLhZOQZDIJv9/PGyCiNt1tc9xa&#10;PHqRS02jMUJghghayOVyWK1WFBYWoqqqikvcw8PDGB4extDQENxuN6anp7GwsMB9ArRhpCSYKlak&#10;3ETPrdvtRn19PQAw9SudTnMPRTqd5gbARCLBc3E8HofFYsF3v/tdHDhwALW1tbwJpc0y0VGAG30R&#10;BoMBNTU1cDqdOHfuHILBIOrq6vD0009j27ZtKC8vZ5nSpaUlnruIv03XjkAbmreof8Jms6Gqqoqr&#10;eGJvFFUrVSrVzYQQkE6nV7U80fOfU6m+Ixj4lxRfXCPOax52AGEtof6W4l49QN/mg/jiiy/e8bP+&#10;6Z/+SQIAJ0+ezG7atAlqtXqVNnLu5kH8GSGOlDDT76nsTgk5lfTVajXL3FGSQ7Jwopa0QqFAY2Mj&#10;GwDQuWi12i/JHlLjmKhhSp3ghFbS96FGHuLHE4JK6HMikWDUPJPJMJ2EeNhqtZpdGQEw95zOn5qB&#10;VCoVCgsLmaNN50tNb06nk9HYSCSC6elpuFwu6PV6dkMjqbbCwkLo9XpeDPx+PyYmJlBcXMwNopQo&#10;z8zMgJoR8/PzMT4+jtHRUQDg81lYWMDnn3+OeDyOTZs2MXJMtAxScaHrPjMzg7m5OVRUVKC6uppV&#10;BoaHh+F0OqFWq6FSqRAOhzE+Po6ioiJYLBZWBBgbG2N1ELPZjLy8PLYBp80RXSdSzKCGIqJ4hMNh&#10;hMNhpsKo1WqEQiF0dHSgrKwMpaWlAFbQvZmZGQwODrJLGvUDLC8vY3R0lK87qZ/09fVBKpVi3759&#10;vCGMRCJMX6ENDm3UJiYmUFNTA6PRiOvXrzOPk2hFYl9BriTnWqyFiFDTH6qaEAVErAaKEYvFWC3D&#10;aDRi/fr1rG/tdrsxMjKyCs2enp7G4uIi4vE4AoEAstkV+dOCggL4/X5W5mhsbERpaSlaWlpYCSlX&#10;lWlwcBBDQ0P47LPP4Ha7UVZWht27d+M73/nOKkdR6suhapo4z+t0OrhcLrzzzjv405/+hMXFRTQ1&#10;NeHw4cPYv38/bDYbf6ZKpeIkmSpLRDtMJpM4d+4c3n33XXz++edsua7RaOB0OmG1WlddV6I63iqZ&#10;pviCkia539XxRzHuNaX1zxUPbVMixdpO78GIV199NfvTn/4U69evZ+oE8CWqy5e40oSo5DaAiTxS&#10;smymBLKgoGAVtYTQbLHcRg2EdB40UQNYJYdEyCY1ydH5UnmT0GgqQxLPlpI1Qjqoc5342pTgFRQU&#10;cNMggFXqJpQoLywsoKCgYNV1oaYg4ivnov/0+eLimbspAMDOjWShvby8zF34SqVylSKAqH9NiArd&#10;G5FGQS5uhEBRc5JI+aAFieSx6LPpWlDzo8ihpuZMQpAUCgWCwSBTRshdkRZFaswk3rhCoWBOMpWJ&#10;iV4SjUah0+nYnjidTmNsbAx6vR4Oh4NRvbm5OXg8HthsNlZboWseiURgMpkYcQdWXDAJjRN1uInL&#10;LRrSRKNReDwexGIxuFwuHDt2DC6Xi5skDx48iNdff503DhS3S6jXmhIfzLhfTYnisXNfRz0NolIM&#10;/VysDFJvi6gsQnMfVQep2uNyubC4uMjynWJlLhQKsRa2Xq9HeXk5nE4nTCYTHA4HKzR1d3fj+PHj&#10;cLvdSCaTaG1txcsvv8wa2dQTQnPj/Pw8otEoV32Alc3uxMQEjhw5gmPHjmFiYgImkwnPPfccDh8+&#10;jJqamlVGYclkEj6fD06nc1Xj8eLiIi5fvow333wTV65cWTXPazQavPTSS/iHf/iHVfMSNXYvLy9D&#10;qVSu5Rv3KTKZzO3S0W8kh0yx1pS4Fg9V9Pf348iRI7BYLKivr/8SXxpYrfFNEzw1jYklMZE/Kmqi&#10;ymQy6HQ6Tsqo+YySTlEnlET56TWisgehzoRg6HS6VYoXGo0GBoOBUV2a1KkhkhYkEUHP5dsuLS2t&#10;Svxz0XgRfRSNBuh7EJpOryOkhr4rLZy0KFISK54D0SvoZ/QeQl5FxRbiTormRcAN6TLRaEatVjMn&#10;GgAjS8QBFxdqUTmD+JSZTIZltUSFFOJeE68bANuGU6mYFj+1Ws2LPwU1bNL3p42OTqdjaTv6jiqV&#10;ClVVVXzd6eekbS422JJEX0FBAaN8lDDTgi0u2lQmFzeQVLEwGAxYWlpCfX09HA4Hzp8/j+PHj8Ns&#10;NqOiooLHEZ37XxLfci3uHCJ9IJfXK5FIbirHd7MkhZ6F3CDFGrPZjPLycjz22GPcDzI8PIz5+Xm4&#10;3W50d3fD7XYjFApxI24oFEJvby9XGI1GI5RKJdOoSFmENplkPrNz506WLJ2amsLly5exsLCAxx9/&#10;nBsiT548iY8++gjXrl1DIpFARUUFu5N2d3czRYuUid555x3uaTAajUgkEhgfH8epU6dw6dIlXLp0&#10;iZuHxUpkYWEhz+m0qRVVgNbi/sctkmoJ8OAj2WsjZC3uSfT09Eh6enpw8ODBbE1NDZf9RekyMTkQ&#10;G2vEv8VJnhJhmszE35Ekm9iERgk1TXx0DiIHjpJsQn9FCkpuYgtgVdJKSROdP6lApFIpVhURkWRK&#10;dNVqNTcVis2W4jUgRFZMqsVrR7QR+t6UiNM1ImczcUEFwIkpST7R9cj9Q3xJOi5dPzrf3IYaQvvF&#10;zRBVFkT0nT5PVMqgRF/c8FCplhZjERkXN2Z0XEK0COWmayWWvOn4tJGQSCSIxWKr0F+qVNBx6ZzF&#10;ZlrRJY3Oj86F0G46pni/ROUZcWMDrOiWb9u2DXV1dWhuboZarUZFRQVvpG6WNN3LeBCPu0ZtWYk7&#10;XYebJRy5jYr0M3Fs3wzRzn29CICI0p2kSiORSODz+bhvIxQKoaurCy6XCz6fj9VD/H4/pqeneSNL&#10;VSqFQgGXy4U333wTHo8HzzzzDBwOBxoaGniOLigo4Pn5+vXr6OrqwpkzZ/Dxxx/DYDBg3759bKA0&#10;PT3NTdSkx69UKpFIJGCz2XgemZ6exi9/+Ut0dHQwAm+z2bjSpVaruZGTNrXinLXWy3D/46uyDeh1&#10;Ipydmzv8uWItoV6Lexp79+6VRCKRLNEpKBnNjZshLGKIfNyJiQmUlJSs6iIPhUI8ERLaPD8/j0wm&#10;A7PZzPJ/YsleXCympqaYFgCA0VoAq5JustcWVUCo6TAWi8FqtbI8H72WPp8SKb/fD6VSybrkpCJC&#10;HeykoBEOhxEKhdjBj5JCokeIklmBQACJRIJ1z2nT4ff7sby8DJPJxDQaokTQokBUEfGYYlI8NzfH&#10;pjmizThJbtE5iBQYSrpz0W0aB0TTEKkjIm+eNh+UhMZiMS7J0TWPxWLcaCWRSNhSPBAIsCHLzZJv&#10;+hkh7XR+RJ3JTV5pjMXjcS5Di9cpHA5DJpOxsoIor3WzyJ3sRW16k8mEPXv2rEpmcjcja7EWFLfb&#10;ZN3s51+nwiFupnPfT1UaiUQCm80Gq9WKZDKJZDKJLVu2wOv1YmFhAYlEAhMTE7hy5QomJyd5s0w+&#10;DfF4nPs+0uk0Ll68CJfLBbvdjtraWrS3t6OlpQWhUAjZbBYXL17ERx99hPHxcajVahw6dAg//vGP&#10;YbfbkZeXx1KeVGGjZ/rgwYMoLi5GJpPB8PAwLly4gCtXrsDv98NsNqOyspIVhuLxOKxWK7Zu3Yqy&#10;srIvXQNRVjabzWYlD0LmthaQSB48y/O1hHot7nlotVpJLBbLisjInSZ2sdEGACO06XQa8/PzKCws&#10;ZCSCGsUIUSaecywWY4SDPi8SicDn8yE/Px8mk4l5tn19fcjPz0dLSwsKCgoQjUbR29sLAKitreUy&#10;4ezsLGZnZ2E0GmG1Wjk5HBgY4AXCbDZDJpNhYmICvb292LFjBwoLCyGXy+Hz+TA6OgqNRoOqqipo&#10;NBosLCxgYGAAUqkU69atg9VqRSwWg9vtxrVr19DW1ga73c6mL36/n50kSepvZGQECwsLaGho4C72&#10;cDiM7u5uZLNZbNiwgdHpeDyON954A+3t7Whvb2cHQmqSa2xsREFBAZaWlhh9KigoQGVlJbs/jo+P&#10;Y2FhAaWlpXA4HABW+NlvvfUWysvL+TySySTcbjcmJydRXl4Oh8PBKh6Li4vIZrMwGo3QarWIx+Po&#10;7e2Fz+fDunXrUFFRgWx2RXnl/fffR1tbG6qqqti6fGpqCrFYDGVlZSgqKoJMJsPQ0BCGh4dRX1+P&#10;yspKSKUrdsejo6NYXFxEVVUVrFYrj5GTJ09CrVbD6XRyE9PU1BT6+vpQVFSE5uZmbjj0er2IxWKw&#10;2+2wWCyskuL1eqFWq+FwOG5p3JQ7tm/3O1EJZy3W4kELAjeAG7Q9MXnVarUoLy9nACAcDmPnzp2I&#10;RCIIh8MYGhrC1NQUJiYmMDc3h2AwyE3cnZ2dsFgsyM/Px8cff8xUE5PJBJ/Ph2vXrrE6U1NTEw4d&#10;OoSamhruvSGQgyhlBGI4nU7E43F0dXXh2LFjuHDhAubm5mA2m7F9+3aUlpbirbfeQn5+PrxeL4xG&#10;I9ra2hjcuFXkNnquxVqI8dAn1GsSNA9mqNVqSTqdzooc2a8aYqlSJpPB6XTCbDZziV2pVLIGMqEm&#10;pABC/GPgBv+V7LKJppGfn4+KigpWsyC+KslKUdmdmm0I8aWfA0B9fT3LONE5lJWVwWg0wmw2M9pN&#10;zTokB0ed8tTZTii+QqFAcXExvF4vN+DRoqXVapGfn88ILulFS6VS5OfnM8qqUCg48ROpHgqFAs88&#10;8wwrX8RiMWSzWRQVFa1C0+VyOcxmM8Lh8KrPI1qFUqlcpStLdu8mk4k1nRUKBaxWK2QyGcvZSSQS&#10;NpMAwKYJZA8+NTWFioqKVQj31NQUyr+QzCI+slqtXrWRIrm++fl5dm+Uy+WIx+OYnJyEx+OBXq+H&#10;xWKBRLLSqDo1NQWz2YySkhLm5gcCAfT39yOdTrNMIiHqJPUF3DCsoXMQqR536uy/XbIsImK5G8u1&#10;JHst/twhzt9ikznNRcCXpfxaWlr4uQ2Hw/D5fJicnMT4+DhGRkbgcrkwOzsLv9/PVbFIJIKpqSlM&#10;Tk7ye5eXl3luEalXtAklipvYq0Dz14cffogTJ07g0qVL8Hq9aGtrwwsvvIAtW7ZgYWEBf/zjH1ne&#10;Ui6Xw2Aw3HGDvJZQr8Xt4qFX+aBYS6ofvEin0zy8vkpDR24SITa4Ecf2i05rToJF5IReS1xjarij&#10;8So67okUiGg0yrxm4MakSa8jOTxxzJOqBUm+Ef2EEkLRWpzOixYdUU2EjkVlRVJ8EDv0Rd40cQIz&#10;mRsOkWJDJFFXyGyE/iYXM5FjnUwmEYvFWJtZ5EeL1Ao6h2QyyXKGFKQSIjY/0eJGlBIKcTEmfjYh&#10;TeQCSZsev9//JW1nke8M3LA39/v9rDFNr4lGo8hkMjAYDDwOKOmmxVjkY4fDYSgUCt50ELUjlUqx&#10;aRB9X3JV02q194SakZs0i2PjTgn1WsK9Fl817naM0jxAxxHpSWKfCWlOA2DDJnEOCQQC8Pl8WFhY&#10;gMvlwuXLl3Hp0iWm1gHA3NwcP7fU2EwVvZaWFjgcDq5KFRYW8txGDZSfffYZfvOb36Cvrw/JZBJO&#10;pxM//OEP8eyzz0KlUuFXv/oVfvWrX2F2dhZ6vR5bt27Fz3/+c9TW1t7xWqzlGg9OUILxdTnUayof&#10;a/HQxd1uusTGLjEZpQeHDAByHeVEyb1EIoFkMskNg+LPyXqczEkWFhaQzWZXuTYCYPt06v4m1JVQ&#10;EzISoN8TskIJfzQaZcSXEE5CkUV5O9KEzmZvyOaRxB+VN8PhMADAaDSu0uimhkM6b+ILZzIZhEIh&#10;FBYW8jUVFQFI05s2FZQ4UlJJToWUdGezWS7XGgwG5hjnBkkKEm+ajk1qI7Tg0gIqkUjYMVIulzOt&#10;JJlMcqMRfT+SsAPAyD4FbXxETWdCtcSNiqiXTY2jFHTv6L7SmKKNitFo5HO+VY9AbnydyZ642mux&#10;Fg9S0CY0t5mZNsY0p4jgRDqdRiKRYMUfjUYDjUbDz3cmk8Err7yC0dFRNhEbHx+HVqtlp950Og2T&#10;yQS1Wg23242xsTHedFZXV6O0tBRmsxkFBQUAVpKlzz77DF6vF/F4HHq9Ho8//jj27dsHtVrNlD8C&#10;QHQ6HWpqalZt3m93DdbigYoHymlxLaFei/sWIpLxdd8jIn+EtIqorUgPoPeIiCr9jKgKhArTREzI&#10;CbCCChM1hBDpSCTCSTAhkeLnEhK8tLTE8ntEY8jPz19FjSDjFjpHQlZzkVIRBRIRH1EVhJJ9au4j&#10;7WPx9aReEovFmMZBqHOuggktdNTUk3sv6BzpfUSvEd9LTZpEhRC//83urUwm46bReDyOZDLJCDOd&#10;AzkbKhQKpr+I5VZCliUSCZvAiIY54XAYsViMLd7pPQsLC1CpVHyO9N3i8TifGyXi4nenjRJRPehe&#10;5iqa3KtYa0pciwcpxLlP7HMBVp4DksKj5JnmO5EWIqo2iZQRjUaD1tZWtLa24kc/+hGCwSBmZ2dx&#10;7do19Pf3o7e3Fx6PB8CNSmdeXh5CoRCGh4cxOjrKzyi5PFK/i1qtRllZGVpbW2E2mxGLxdDX1wev&#10;18uVsUgkgvr6et4o3y6+mAfWaKYPSNxpA/Rtx1pCvRb3LUS6wlfV1BUTaqIR0B8x0aTkhmSaREqG&#10;KFtHSgzZbBZerxfhcBjFxcXQ6/Ws4kCqF0SPoE71/Px8lJeXc8kxGAwiFouxayBww6xDoVCgpKQE&#10;Go2GmwYBwOl0cqNLKBRCLBZjZQ4ACAaDmJ+fh16vh9lsZmTX5/OxCgjRLAKBAILBIGu5ZjIZ5Ofn&#10;IxgMIhgM8iJCiWNHRwdMJhO2bt3KVBcKkVaQyWQQCATY6j2ZTDJqHQgEYDabWWGFlD0SiQRzkwlV&#10;jsfjvODG43Gk02kEAgGkUilGmAgxn5+fR35+Pux2O3Q6HdLpNNxuN6uLkJwe3SMy6SHUnygsIjWF&#10;rOy1Wi10Oh1b0Xu9XigUCpjNZphMJgDghiniyZNSC3CDDy0m0bRxyeWK0jW9m0l9jS+9Fg965Jpy&#10;AeCNPW0w8/Ly2LWUNvlitVBMrnOPLTau63Q6Ro2fe+45eL1eDA0NYXJyEqOjo5ienkYkEsHs7CwC&#10;gQBisRivDfn5+dDr9chkMlhYWIBcLofFYoHL5cLp06chk8lw+vRpjI+PY3FxkTfDxcXFMBgMX+k6&#10;rDkhrsWtYi2hXov7FsSnI03Rr/J6cbKiCVaUOcv9HdErRN1mkecHgEuSs7OzbDNLNI5gMAiXy4Xy&#10;8nKUlpZy4joxMQG9Xs9KEADg8/k4oaVEPBAIIBQKsesgIeHDw8OQyWSw2+18bvF4HIuLi1CpVNyd&#10;PjU1hatXr6K5uRkmk4m/C5U6RUpKOBxGV1cXKisrUV1dDa1Wy8ocbrebmzWJEuH1enmzIFqp07UW&#10;NyCEANXV1bH83MzMDK5cuYLy8nK0trayZTcZLzz11FMsqzc7O4uLFy/C6XRi/fr1rFBy+vRphEIh&#10;HD58GAaDgR3Pzp8/z82mGo0GPp8PJ0+ehNPpRHt7O19jkgcklRdqLhwZGWGrYDJcicfj6O/vR21t&#10;LbRaLdRqNaampnDmzBnI5XI8+eSTbAcPAPPz89BqtSgoKFjF785F8HPHnDgOxbH7TeNOKiBrsRb3&#10;Iu5mLN0qiaQKWu7PxPmFnqdbbTpzjy3O7XK5HOXl5SgrK+P+hWg0ivn5eQwPD8Pj8WBwcBCjo6OY&#10;m5tDNBplehxp3g8NDWFkZARarRYGg4GNwaiC+Pzzz8Nms32l6yCXy5FKpdYeygcw/p+9M+uNK7vO&#10;9lunTs3FmjjPlETNrZ7U3Unbn7sd20HcDhLEQOIAucxfyFXucpnfECQ3ARIgQBLANuy4PbbbPVjd&#10;snqQqIGiSFGkONc8sMZzvgv2u7SrWqLUIimS0noAQVKxeM4+++zhXWuvvfZ+hOp03lM3JSp7Rr1e&#10;l9R5O2kv23UULiFS/HAJyDxkpF6vi1ANBAKIRCIign0+HzKZjIQGUHTyuFluoKP3msegMwyF/2af&#10;YKgCPaW2baNarcqJj/yb8d8+nw+FQgFdXV1oNBoolUpySmO9XhfPKdNC5fN5OZHQsixUKhXJVBIK&#10;hbC5uSlHXjPkg2EMAGQTII0XrhzwgAPupGcoR7FYbMtXzePAy+UyhoaGJPzFdV3kcjmEQiHxyFuW&#10;heXlZbRaLQwODsLj2cqBXavVUCqVEIlEEI1Gpc6Xl5cRDoeRTCalvfCwBtu2JZQFgOT2ZkgPD2xJ&#10;p9NIJBLyLBsbG5iengawZSwkk0nJBZ7NZuH3+9s8UypuFWV3edzVG45TZkgVNzNzRbFSqWB5eRmz&#10;s7MirHkyY6lUQjabRS6XQ6vVEkFNIb20tATHcfD3f//3+Id/+Ackk0k0m81tN9B/YSzoQHCAcLfY&#10;9judr2y3NiV23lc91MqeYp48uBfjkDn4mY2bXo9Go4FIJCIeZZ6cxxhej8cjG94YVsLrmllEeLhK&#10;OByWI7A7s1tw043H4xGBTDHIExXpxTbvae6UTyaT8m/gnteeBgHFH0MRmHaPWTD8fv+XQhW4qZH/&#10;N8MXeC2eNsjNjVzi5fIpy+26LuLxuHzOWO1oNIqenh4AkO96vV45XIEGh+u6bSkEmSXE5/NhfHxc&#10;DA2+O25yMsvlOFvHeNNY4fPYti1hKHy27u5unD9/Hq7rSiYRfjeVSkmb1DlSUQ4WnXtLOFaaWUNC&#10;oRAmJydlZSyTyaBUKuHatWvIZrNYXFzE3NwcFhYWkE6nkclkEI/HEQqF5Ij1EydOIB6PS/iKHjGu&#10;PC7acpQ9wzwOfK8EiznYmvfiYEzhxlhuZsYwRb5ZNjOWj6IU2DrFkEuQ5oZCPifDTOitZcwvPcbc&#10;NMfQF6b946Ycem8ZTkChTwOAG/eY/o2injGLvL+58dLcwGNuKKKXmuUyV5zo+eGzNBoNmcR8Pp+E&#10;z1C4mxuQOuMszXSB9KCz/vn89BbxfVEgmysa5gqHWU9mXD7jqc30iHwuhrAwzSGNJBoje7WxUFGU&#10;x6czdSgdB+ynZsgas/LwDIJTp05JOsx0Oi05sFdXV3Hz5k2srq5ieHgYr732Gl599VVxntDR8SAO&#10;0ga4w4DjOC7w7EQQqKBW9gwOhBRNe0Gnh9EccB3HkfRqPDqXVCoV8VKbua6ZuYGikF5bhn/wuvT6&#10;hsNhOdYcuJcb2dzgRgHJ6wYCAZTLZQCQAZwek83NTckKwrhremJMAcsDWuidpWg2s3kwBCMcDiOf&#10;z8shMMR8Hl4DgORkNtMDss6azaaEXvBo9s5sKxTGrDPG0mcyGcnwQdG8ubmJer2OSCQiz8V84wwd&#10;MZ+N3mVe1+fzoVwuo6urS1J40SgxJ79OUd65wVDFtKIcXDpDPzpXB/lzjmGcd6LRKIaGhnDq1CmU&#10;SiWUSiWsra1hbW0NjUYDJ0+exOTkpKT36+rq2lY0q6BWtkMFtbJn3M8DvBd07jo3BVM6ncbt27eR&#10;SqUwMTGBWCyGcrmMjz76CM1mE3/0R3+EVCqFcrmMS5cuodls4oUXXkB3dzcqlQquXLmC69evy0EC&#10;zOf8/vvvIxqN4tSpU+jp6UGr1UKpVEI6ncbQ0JCUbX5+HleuXMHAwADOnTuHUCiEXC6Hzz//HLZt&#10;49y5c5JB486dO1haWsKJEyeQSqVgWRYKhQLW1tbg8XgwMjIimx/L5TJmZmZw5MgRdHd3o9FoIJ1O&#10;Y3p6Gh6PBy+99JIIaD7v8PAwRkdHEYlEJD56c3MT4XBYDINisYi5uTn09fVhaGhIxGy5XMbS0pII&#10;dArwxcVFhEIh2bzJEJBcLofe3l4AkLjsK1euIBgM4vTp07KhkplXjh07JlkCstksLl68iJdeekly&#10;dddqNVy9ehXNZhNnz55Fb2+veNBnZmZw5swZ8d5TpDNEh+2CQtv0fu/XXhBFUbanUyx3riTyZ/w5&#10;92JQTBNmewoGg0ilUhgeHpYwNqbP5OZ5RdkJKqiVPcPn83mArc2JHo/nicSmUUxzWT8ej2NgYAAD&#10;AwNydHUwGERvb68c682Y5rGxMRlk6ekdGRlBq9XC8PCwbFrx+Xw4c+aMxANTvAcCAUmJ7VXHygAA&#10;IABJREFUl8vlkEgkMDAwIPmQ6RFn1pNoNCoHq/h8PhHrzMjBmGwef+7z+VCtVuUYbr/f3xb7x/uV&#10;SiXxJHPjztjYGJLJpISc8PpdXV1tYRCO48gueOaX5gbFzc3NtiPceXR3s9lEX19f26ZQHrhjxlPn&#10;cjlEIpEvHdfNtkGvdqFQwNTUFF588UU5jKVYLOL27duo1Wo4evSoPHO1WsXt27dx5MgRyYjCA2V4&#10;DzMWnnXdSWfqLkVR9hdztdH0TJvx1J0rk+ZGa4bBdQpxjqUMW+N4xRXJ7caAZ3Eli2EbJg+rB9OT&#10;v9fhHtwker9yPmn2LMvHXqUw0SwfX8Z1Xfeg7zx2HMfdiyI+qD10ZrWgd5IDJo/t7jwam55XU1wx&#10;w4YZHsJ7MMzAzIdMwWkeXU4hyt/hJkczXrlarYrAB9D2fT6PGTfIicGMF2a4hVkmxgYyBrzzkBtz&#10;4yg9N4xJZgw1AMkEwjLzXgDa8oBzkjLr0XVdFAoFiRlnWc1TI/ndWq2GTCaDnp6etg2KhUJBNiQy&#10;YwrTCcZisbaDWswwns528aB2+LCNs/vRxb7q7vUndd8HccCHIeWA8Sg6wcyZb37+VURd55htbnbs&#10;FNwPGwMO+ly72zyOUK3X67If50nW14PKqlk+lEeG3riDzJMeg8yNK2Z873a5hDtDAXiNzvzXPDiG&#10;scAUjma6Pabq42Y+Hg7D0IPO+3PjX2c90evS+Zm52x1oD69hjmuzHsx4cOBejmVTSDNNFbNhmIfy&#10;AJDDbMzrmvnFeU+zvOb9eTSwiVkP/G4gEEB/f3/bNZmVw/we3xEzo2xXZ533+Ko/UxRl/+gM8XgU&#10;7ve9TiP7fuOtsnOM9/RMVagK6qeAYDB44BstrdTtVkT26L67/nvcDGd6kvmHS4fcfAhAjsRlPG+1&#10;WkW5XP6SuOYmx+3um8/n2zbjxWIx8eryXtwMWK1W4bouIpGIhLLQK2PGO/NZzD/AvWO492MjzsPq&#10;XzcHKYrypHnWvNOPg5EJaj+qywNg3yaHp0ZQO47jPsthH8r92YsOzZjrVquFcrmMUqkEv9+PWCwm&#10;oRXr6+sAgKGhITl8pFarSTgFT0VcXV1FqVRCd3e3xFA/iGazic3NTaRSKRHBzLTRaDQQi8XkmV3X&#10;RaVSkRR+DPMoFotyOEw8HpeUf2aYhukFetgS6F7xVT3JplGjYltRFGV/+OK8g32xPTjP7RdPjaBW&#10;Dg37akHuFtwUV6lUUC6XJS+0bdsoFAr47LPPkM1mcf78eZw4cQIAsLKygo2NDcmgUa1WcfPmTSws&#10;LODkyZNywt+DmJubw+LiIo4ePYrR0VEUi0UR5ZVKBUePHpW4tWKxiIWFBRGYg4ODaDQa2NjYwNra&#10;mmwADAQCEnNt5uZmmMyT2kz6VbnfUq06jxRFUfYX13U9z+rm7oM3UypPNU/ag/i4IuthZWS4RjKZ&#10;FA8wQzxisRjeeOMNeDxbJw0ybnl8fBxjY2NtWUFefPFFnDlzRrzL23Hs2DHJVuK6rhzRnUgk5PRH&#10;hnJEIhGJ8WaOZq/Xi76+PsTjcckAwqwX3NxoCui9ztG8043LnXHTiqIoyv7yLKcfVEGtKI8BPaI8&#10;1MXc7NJsNkXctlotVCqVts1+ACS+mVk9mDFju8Go1WohGo1KiAYASU8XCoVk9zqXvLq6utqOLedp&#10;jTxNDLh3MqS5cbPzbxWriqIozx4HIRXdYUIF9SPQarVcr9erqmKX8Hg826ZrPAyYB8iYaZgAyEEB&#10;PGAgkUgAgKTY83q96Orqks+Y/o7HiD8I/q5t2+JFdhxHUvQxawe90abA7zzB0cxgwt/hz8wTFO+X&#10;ek5RFOVJokb9k8XdgnPTlyrfcRz3fvtrnvV9bPbDjtnUhqzHjT6t7OS9mjlMOw8K4UEBnfcxv2t+&#10;xmwaD4Mp6jrzq3amnusM2TDzQd8vLzOA+/5sr4X0bowtD9qgqCjKV2Ovzo7Yju2u+6AVskdZOdM5&#10;e+c0m034/f77VjKFc6vVkvMlvpgTD/yZGLtJ56Oqh/oRUA/d4UUHVsVkvw5KURRFOSxsJ6ZNvF6v&#10;5yCFhex3WVRQPyLPmuW11zypsI/tUuioofTsoe1BUZSDAOe/g6gr7hfm8SAsyxJRvZ/Pst9iGgB0&#10;BlEURVEURVGUHaAeauWp5gAa/8o+ou1BURTl6eIgeKeBp0hQP+u7S5X7s90yvsZXP3toWIeiKMru&#10;sl/6i9lIDgo6uzwiB+mlKYqiKIpyeDmIsdN7zV55kg9KVe7IQ60iU9lvHtaR9qqNHpQOrCgHCc2i&#10;sr88S3Py0/Csrus+Mx3iC1fyrj0vc2F/ce0DMbY8NSEfzxKHOePIgVqfURRFUZR94jCGoH1V/WHO&#10;+YdUtjwyh+9tKmg2m2i1WipMFUVRFEV5pjgomxA7UUF9CGk2mx7HcTzNZnO/i/KVUO+0oiiKohxe&#10;Wq3W0+1m3gEa8nEICYVCbf+v1WqwLMsFgFarhWAweCAavApoRVEU5WnBcRz3Wcko1mw2YVkWPB6P&#10;C2wdiuU4Dmzbfqxwj51yUL3SJk+Nh/pJVPZBfaGBQACWZcmfWq227+VUMa0oiqI8bRxUHbDb2LYN&#10;y7JQrVY9zWYTHo8Htv3oPtj7aYCH6YLDXrfqoX4Ih+UFe73eB1qNnY34fm16t6xuFdKKoijK08xO&#10;dMFh83B/sSL+0DI/6tz/sLo7LJrrfuxIUO/Hjs3t7rkX2S86L3cYM2x4PB6P2Uj3ovgHVUgfslel&#10;KG3sV/t93Pse0GFAeQQO2lh50Mqz3xx07WH2/e2KeYAfYceoh1rZEQdVSCuKoiiKojwpVFA/Bg8S&#10;kQfZenwYfKbtnkHFs6IoiqI8Po8y1z7sd8luaA6uXj9uKMphDtHYbZ6aTYlkP0Xf0yA4n4ZnUBRF&#10;UZSDzG7Mtc9aFo2DzlMnqBVFURRFUZ4WthPOKqoPDk9lyMd2Dexxj8zcTR7UaB+25PKkGrt6qRVF&#10;URRl/3mU+fhRNyw+SsavZynX9m6jHuoDhFqHiqIoiqKQR3UCqiNs/1FBrSiKoiiKcsh50qJanYDt&#10;2Ic4McWh5WG5tJ9gURRFUXYNnU/2F63/vWUn0/P93s1e5Jb+KhriQbfWrF+Ph3qoH4A2FkVRFEVR&#10;9pKDrDUOctkOIk/lpkRFURRFUZTDwEEWrge5bAcN9VAriqIoiqIoyg5QQa0oiqIoiqIoO0AF9X3Q&#10;JQ5FURRFURTlUVFBvcuoGFcURVEURXm20E2JHaggVhRFURSlE01LqGyHeqi/wP2C3brWblxHURRF&#10;URRFOfg8c4L6SYldFdWKoiiKoijPBs+coAa+LHZV/CqKoiiKoiiPyzMbQ/0kRLQKdUVRFEVRlKef&#10;Z9JDrSiKoiiKoii7hQpqRVEURVEURdkBDxXUruvC5/NJuhhGMTiOs7clUxRFURRFUZQdQN1arVZh&#10;RuLudlTutjHUjuOg1WrBsix4PB74fD4AW7kYXdfd9cIoiqIoiqIoym5hOoI7BfVu5hbfVlB7PB54&#10;PB5Uq1UR0dVqFY1GA8FgEH6/f9cKoiiKoiiKoii7Sa1Wg2VZCIVCqNfrcBwHXq8XwWAQlrV7kc/b&#10;CmrLsmBZFlzXhd/vh8fjgdfrlZ8piqIoiqIoykHF6/WKg5i4rotms7mrkRbbCmrTHd5oNNBqtdBo&#10;NBAOh+E4jsZRK4qiKIqiKAcW27bFS+33+1Gv1xEMBrG5ufnkQj5KpRKCwSA8Hg9s20Z3dzeKxSIi&#10;kciX1L6iKIqiKIqiHCSoYVutFqrVKlZXVxEMBlGpVHbVMbytoKZw9vl8aDQaWFxcxF/8xV/A7/cj&#10;nU6roFYURVEURVEONNwHGI1GkUwmkc/nJY56t3hoDHUmk0Gz2UQkEkGtVsOlS5dg2zbq9boKakVR&#10;FEVRFOXA4rouUqkUisUims0mLMuC4ziyT3C3eOjR4xsbGzhy5AgWFxdh2zYsy0JXVxcKhYJuTFQU&#10;RVEURVEOPIlE4kufMdHGbuBxt9niyBzUhUIB4XAYPp8PrVZrVwugKIqiKIqiKIeZbQV1oVBAKBSC&#10;z+eTg1y4O9JxHA35UBRFURRFUQ4tu6VltxXUruui1WrBdV1JhG3mplZBrSiKoiiKojzrbBsEzcTX&#10;rVZL0o54PB40Gg09dlxRFEVRFEVR8BBBzZMRA4EAvF6vnCpDga0oiqIoiqIozzoPzfJRr9dhWRbq&#10;9Tps+97XmXJEURRFURRFUQ4jTySGGgCazSa8Xi9arRZs2xYPtWVZ6qVWFEVRFEVRDiW7qWMfKqgV&#10;RVEURVEURXkwGrOhKIqiKIqiKDtABbWiKIqiKIqi7AAV1IqiKIqiKIqyA1RQK4qiKIqiKMoOUEGt&#10;KIqiKIqiKDtABbWiKIqiKIqi7AAV1IqiKIqiKIqyA1RQK4qiKIqiKMoOUEGtKIqiKIqiKDtABbWi&#10;KIqiKIqi7AAV1IqiKIqiKIqyA1RQK4qiKIqiKMoOUEGtKIqiKIqiKDvgoYI6l8uh2WzCcRw0Gg24&#10;rotms4lGo/EkyqcoiqIoiqIoj4XrunBdFwCQyWTk3/x7t7C3+2GlUoFlWfLH4/HA4/HA6/XuaiEU&#10;RVEURVEUZbdptVpwHAc+nw/hcBgejwcA5O/dwuNuI9Gr1Sq8Xi/q9Tr8fr/cvNlsYnNzE11dXbta&#10;GEVRFEVRFEXZbSqVCoLBIDweD7LZLDY3N9Hb24twOLwr199WULdaLQDAd77zHbz77rtwXRc+nw+h&#10;UAi1Wg3NZnNXCqEoiqIoiqIou43ruggEAqhWq/D5fAgGg6jX67BtG3/1V3+Ff//3f9+V+2wb8sHQ&#10;jnw+D8uyJJY6n88D2H13uaIoiqIoiqLsFq7rSthyvV6H67qo1+uwLAvZbHbX7rOtoG42m/B6vbBt&#10;G11dXahUKnjjjTdQrVbh8XhgWZokRFEURVEURTmYOI4Dy7Lgui48Hg8SiQR+8pOfIBAI7KqO3VZQ&#10;A1vKvtFoIJvNYmBgAP/2b/+GoaEhOI6jmxMVRVEURVGUA4vH40Gz2YRt2yiXy9jY2MDPf/5zAFti&#10;e7fYVlDbti2FAbZiqkdHR9FqtdBsNuHz+XatIIqiKIqiKIqy2zDiIhqNwnEcyWK3m2wrqLlfkYK6&#10;VqvJ/0Oh0K4WRFEURVEURVF2myehWTUIWlEURVEURVF2gApqRVEURVEURdkBKqgVRVEURVEUZQeo&#10;oFYURVEURVGUHaCCWlEURVEURVF2gApqRVEURVEURdkBKqgVRVEURVEUZQeooFYURVEURVGUHaCC&#10;WlEURVEURVF2gApqRVEURVEURdkBKqgVRVEURVEUZQeooFYURVEURVGUHaCCWlEURVEURVF2gApq&#10;RVEURVEURdkBKqgVRVEURVEUZQeooFYURVEURVGUHaCCWlEURVEURVF2gApqRVEURVEURdkBKqgV&#10;RVEURVEUZQeooFYURVEURVGUHaCCWlEURVEURVF2gApqRVEURVEURdkBKqgVRVEURVEUZQeooFYU&#10;RVEURVGUHaCCWlEURVEURVF2gApqRVEURVEURdkBKqgVRVEURVEUZQeooFYURVEURVGUHWDvdwGU&#10;vcF13cf6PY/Hs8sl2eJxywNsX6adXHcn7FU9KYeT/WqHe8VBa997NX4cRB72rPvxPAex/vejz+3V&#10;XLQf193Jtffrugcd9VAriqIoiqIoyg5QQa0oiqIoiqIoO0BDPhRFURRFUfaJpy1k7FlFPdSKoiiK&#10;oiiKsgPUQ60oiqIoirJPbOehPuwb9Z4lVFAriqIoiqLsEwcxs4vy1VFBrSgPwHVdHcgURVGUPUXn&#10;macDFdTKV+Kg5a3cK1zXlTKx7OYz6BLd3nIQ897uFYctt+1+cBjHj4PGfrWlvaqLx+3nB/Hd7GTM&#10;Omzj3U446PmtdVOioiiKoiiKouwA9VArT4SD6BVQFEVRFEXZDdRDrSiKoiiKoig7QD3UyhNBdzEr&#10;iqIoivK0ooJaeWI8SFSrmFYURVEU5TCjIR+KoiiKoiiKsgPUQ618JR43fZLH49n2d/fKS+3xeCQF&#10;HvNK88925XVdF47jtJX7Yc+gfDUOW+rB/dhYu5f94mnisD2P4zgP/JllHS4/12Gr+52U96ClADyo&#10;PG3P86gcrp6rKE8Qc1B4VgcIRVEURVEejnqoFWUb7ieqH+bdVhRF2Q410BXl6UMFtXKgcBxHQjP2&#10;c+mz83REDfdQFGW30LFEUZ4+VFArBwbGLXfGOu8XKqYVRVEURXkUVFArBwZz8yD/f1AEtaIoym7x&#10;uJu7FUU5uOimROXAQA81vdT7iYppRVEURVEeFfVQP6XshxDcideF3miv1yvX4ua/nabbu1889KP+&#10;7k7uq2zPYavDw1ZeZf84iGOLtt+d87TV4WF7noNeXhXUyoHBFNR7cW1FURRFUZS9QEM+FEVRFEVR&#10;FGUHqKBWFEVRFEVRlB2gglpRFEVRFEVRdoAKakVRFEVRFEXZASqoFUVRFEVRFGUHHFpBbR4A0omZ&#10;x7jVam37+7uR79g8iMS8t3mPR0kbt105H/S9+/3cvP+Dvnu/nz1qmb5K+e/38+2e51Hus985qp91&#10;drPvKIqiKMrTwIFMm/coE3Wr1YLH44FlbdkEFLJerxfVahWBQABerxebm5uIRCJotVrwer2SPo3i&#10;17IsyXe8XXnMvMjmZwDQbDbh8/ngOI78m5+bx1ab5TXLbFnWl0Q4v1+v1+HxeOD3+9ue27yGZVly&#10;Ddd10Wq14PP50Gq12n7G3/V6vWg2m7AsC16vF47j3Ld+WIYHvRfzu81mE7b94ObEn1uWhVarBdu2&#10;pb5s236ktHadIq7zfXSW937/77ze43K/67J8OzmqfLsyPeyaj9KGH+U6D7uH4zjy7+3e+WFjt9vD&#10;bvCwMj0r6SAPYj3spK8qO0frf4v9GLcOYn88CBxKDzVFJAWg67qo1WqoVqtwHKdNoFHcdgpRy7JE&#10;4D1K4+B9KD75ufm31+tFIBCQMnaK6U7hTkFJUc3v8XPC5+S1Wq0W6vU66vW6/Nx1XRHftm3L75vP&#10;TEFPcWV6Gnl9nlTIOgLaPZL8mSmmPR6P1PN2dcjvm89KMc7r8jutVuu+At78w+92lsks85Oks2xP&#10;G+qVfvJ0tvn79QFFURRl/zl07iXz8A9TDPr9fvkZBZYpagOBQFs4hnkNemcfBu9FrzY/s21bymJZ&#10;ltyfQvdBUPjzdxuNBmzbhs/na3su81m8Xi+8Xi/8fn+byDXFMsvB+5sGCD3C5omEpsDt/Mz0bJt/&#10;zGPC+V3T+96JadjQc04DxHyPhHX8MI9zp9e/833tFZ0G04PKd1DYqVd6t6+pKLvJg05UfdhJq4qi&#10;KLvFoRPUpoCjJ5feZsdxUK/X2wSW1+tFo9GQcJDOkA16nE2RfD8eFHNMYUVvsc/naxOc9xNd5u92&#10;hnTQY9toNBAKheDxeNBqteRaFOH1eh1er1e81X6/H36/H81msy2kwhTDAFCr1doEtlkWx3Hg9Xrb&#10;6s8MpTC92KaX3hTtD6LVaonBYFkWGo2GiGEaNKanmeV9UB0S8/6d3vaHhfI8LqYRZpZzu+ffrfvu&#10;x3XM1YOdXutpRethf3lQiNqT6JfblUfZH7T+Hw2tp93l0AlqEwoyM0TCjEmmiKbo7hSK/C5F8MPu&#10;ZYo3AHJNCnKzTKbHuTMu2fybApahKsA9EWkKUF6bPzdjoG3blhAJ3psCs9PbbHq/O8WyWS7zGTuF&#10;I8NUTE/3dqKL8Hls20atVmt7F/er785JsjO+vPPzTkH+MEG9U6+tWSdm/R/0eNr7xaJv913z3XYa&#10;N0/TgLwXXvydsl2/epbCPh6ljXauHNJJsFd19FUcMMruo/W/xX6MW8/KuPNVOXSC2rIsVKtVlMtl&#10;+Hw+RCIR8dQ6joNGoyEeUMdxEIlEUK1WEQ6H27wVjUYDjUYDgUDgoRurCoUC6vU6EokEfD4fLMtC&#10;rVYTER8KhWDbNur1OrLZLGzbRiQS2XazHT3RDOMol8sSf10sFpFMJsWLy+8ThrDUajW4rotIJCIC&#10;utlsireXHm0AyOfzcF0XiURCrtFsNlGv12HbNvx+vxgWzWazbbMgr8sNl/RsNxoN1Ot1+Ww7aNiU&#10;y2XEYjHxwDebTWSzWSQSCfHS00Pv9XolVMSMtWad0ZgxDSM+G39nrwR1p6A3y7FX7ORZ7mdc3G9F&#10;4H733C685WmbuB63TexVPTysjp+2+t+OR2mj9/t8r/rkw9rKs/RunjRa9/fYyZilgnp3OXSCGgBW&#10;VlZw8+ZNRKNRHD9+HD09PQCA27dvY2VlBadOnUIymQQA1Ot1fP755wgEAjh79iz8fj8cx0G5XEa1&#10;WkUkEkFXV9e2DWR2dhaLi4t4/vnnMTw8DK/Xi1wuh6WlJbRaLbz00ktwHAfr6+uYmppCMBjEyZMn&#10;0dPT0zaYM1yCjfjWrVsoFAo4ceIEWq0W/H4/stksLly4gGPHjuHkyZNoNBrI5/PI5/Pw+Xzo7u5G&#10;OByW762vr+Mb3/gGjh07hlqthkwmg2AwCL/fL97rQqGA6elpAMCpU6cQi8XQbDaRy+VQLBYRDAaR&#10;TCZF0FM8maE16XQajUYD/f39kkGkXC6jUCggFAohmUyKIL4fq6urmJ2dRXd3NyKRCCKRCBqNBq5e&#10;vYpr167hjTfeQG9vL2zbRi6XQy6XQzgcRn9/vwh4inp6oizLQrFYRK1WQzgcFsOGQt91XYRCoR20&#10;tAdzv6Vl/vsgDzYcRDu9/Q/7vslBfr6njYd5oZ8l4bAdD6oHrR9FUZ4U3n/6p3/6p4d96V/+5V+w&#10;vLyMQCCAf/zHf9xX0VCtVmHbNvr7+9HX14dAICDxrIFAALFYDJFIRDzJruuiq6sLPT09CIfDbeEf&#10;tm0jFAq1ZQsx0+jVajW0Wi3EYjH09/cjGo3KzwOBAOLxOLq7u6UMfr8fsVgMPT09SCaTksLPvD5j&#10;ol3XRSAQQCQSQTgcRiAQEJGYSCSQSCQk3R+FLgUiNyT6fD7EYjHE43F0dXVJ6Ai9u0wdSG+u3+9H&#10;d3e3/Nzv9yMUCiEYDLZ5p80MKKVSSX6Xsd6m14zebYr3SqUioSyMs7YsC+VyGa1WSwwYn8+Her2O&#10;27dvY3NzExMTE7LaUK/Xsbm5KfXDeisWi6hUKvI8XK24c+cO6vU64vE4LMtCs9nEwsICLly4gEAg&#10;gK6uLgkz2djYgGVZshmSRkO1WhXRDmzFmmezWdRqtba0g3fv3sW1a9fQ1dUl7315eRnT09MoFouI&#10;xWJtS89cMeD7Yx0DXxamXC0wPzcFFetzfn4ely5dEmMmGAxKGzMzvzBs6MKFC1hZWUFvb6948VdW&#10;VnDp0iVkMhkxhlzXxdTUFH7729/C7/ejt7cXlmUhn8/j17/+NW7evInBwUF511evXsWPf/xjeL1e&#10;pFIp+Hw+FItFfPjhh7hy5QpCoRBisRg8Hg82Nzdx69YtZLNZ9Pb2wnVdVCoVzM/Po1QqSVtlPV26&#10;dAnRaFTCi1zXxcLCAjY2NhAKhSQUKZ1O4+2338bS0hL6+vokpGlhYQG3bt2Cz+dDOBxGqVTCO++8&#10;g4sXL2JgYECuPTMzg7fffhuVSgUDAwOywbharcqKDA3hfD6P6elp5PN5BINBWSWamZnBb37zG4yM&#10;jMBxHGkXd+7cwdTUFEKhkIwdn3zyCf77v/8blmVhZGQEAJDNZvH555+jUqmgq6tL+uDq6io+/fRT&#10;RCIRadfAluMgl8shFovJu65UKrh79668T35/enoaS0tLUucAMDU1hfX1dfh8PgQCAViWhZWVFXz2&#10;2Wfwer3o6uqC1+tFrVbD3bt3USqVEI1G4fV6pQ9WKhVEIhF4PB7UajUsLCxgfn4efr+/rT0uLy/D&#10;5/NJ5iFes16vt429d+/elfa1ubkp95qdnZWxanNzE7ZtY2lpSfoa96AUi0UsLCyIw4ThZTdv3sTi&#10;4iKGhoakLxWLRdy6dQsejwfRaFQ+m5mZQSQSQSAQQLlchm3byGazKJVK0i64+lcqlWTM53hYr9dl&#10;bOfYUi6X4bou/H6/jF0ej6ft3xwjzf0/DAGsVqsolUoIhULijOE+GLZN/h6fIxQKtYU8VioVWdXj&#10;mAFsrYSyvniNzc1NWdmsVqvyfMygxXGb/2bZWbdcReQYbZaD32m1WpLa1gzP489YXp/PJ3uC6MRh&#10;vXB10tzLwj9m+I/5GUMzGW7IsZbPZ47PfM/mPGPbNtLptLQZlndzcxMApIycx806YVimWb+mFuh8&#10;Bo6DnA8ZYunxeFAoFNBoNBAMBmVO4D1YX+z/1AS8Jud+jgWsC/YtM8sXy8QxmKvMprPtQezVSt9u&#10;6c5arYZ//ud/hsfjwfHjx/F3f/d3u3LdQ+ehDgQCIpbZqTpDLzo7VSKRaBPKHODZ8U3Bks/nYdu2&#10;CCY2uGg0Cr/fLyEUbLzNZhOZTEa80fF4HI1GA6VSCbFYTCYsDgZmyEQikUA8Hpf7c7Bgh202mxKu&#10;0t3dLR0+n8/D7/fj6NGjMnCzgcdiMfkeBxHbtjE0NIRGoyEDKAejbDbbJuhZLyxTOByWwY3CnnXJ&#10;3+P9zY2UQHsGjkQiIT9jpwkGgzhz5gwmJyfR3d0tnT8SibR9l0KLddfV1SWbHKPRKCYmJhAIBGTS&#10;9Xg8GBsbQygUkndPoZNKpWRyrNVqCAaDcBwHfr//S5tZOWGZg+vAwAAsy0I0GpXBLJVKSeiQOUmY&#10;ecnZVjhBMSSJG0pDoVBb6kFO0GZIDss1OjqKSCSCeDwu5W40GlLnwNYA2Ww2EYlEMDY2hu7ubgDA&#10;3bt3EQ6HxRhl3ZTLZUQiEZw4cQLxeFyETaFQQE9PD772ta/B4/EgHo+jUCjAtm1MTk7C7/ejq6tL&#10;ykpD0QxX4nOPjo6iXq9L6E80GhVjLhgMttX/2NiYtGVOcIlEQsQ8JxCKDBrH7Gvd3d3yGQ3RgYEB&#10;LC0tSRvx+XxIJpMi+vlcFPfmWMLfSSQSCIfDAIBKpQK/34+xsTEsLi6KUcL3z3GiNGJDAAAgAElE&#10;QVSgVquh0Whgc3MTd+/exdLSEjKZDIrFokyYmUwG5XIZvb298py1Wg3z8/MYHBxEd3c3HMdBJpPB&#10;9PQ0vF4vYrEYUqmUhK+ZBkCz2cT6+jpu3LiBcrmMnp4eDAwMyPixubmJZDKJZDIJ13WxvLyMpaUl&#10;DA4OAgDK5TLu3r2LxcVFpFIpMVbW1tbwwx/+EOPj4/iTP/kT9PT0oFwu49KlS/j000/xgx/8ALFY&#10;DJVKBUtLS1hdXcXRo0dl/JmZmcFHH32EcDiM119/HT09PVhfX8ePfvQjzM3Nobu7G+Pj48hkMvjl&#10;L3+JW7du4a233sJLL72EarWK2dlZ/PCHP0S1WsVf//VfY3R0FK1WC1evXsWNGzdw6tQpnDt3DtFo&#10;FIuLi/jRj34En8+HI0eOIBaLIZfL4ZNPPsGtW7fwyiuviDG5srKC//mf/0E0GsXf/M3fIJVKoVKp&#10;4Pe//z2y2SzOnz+P48ePI5/P49NPP8Xy8jLeeustETXpdBorKyuwLAtjY2NIJpNYWVnBz372M1iW&#10;hb/8y7+U+3/00UeYmZnB5OQkXn31VQSDQUxPT+PKlSsYHx/Ha6+9hmAwiPX1dfz0pz9FMBjEd7/7&#10;XcTjcdTrdSwsLGBpaQnDw8M4evQoAoEAVlZWMD09jWazieeff17GJ66khkIhTE5OIhaLYX19HT/7&#10;2c+wsbGBt956C6dOnYJt2yiXy7hw4QJyuRy+/vWvo7e3F9VqFa1WCx999BFKpRLOnz8v73J6ehqz&#10;s7M4d+4c+vv7RYRPT0+jUCjg2LFjGBoaEgPk2rVr8Hg8OHfuHMLhMHK5HCzLwvT0NOLxOI4ePSp9&#10;dnl5GTdu3MDY2BiOHDkic8nNmzeRTqdx5MgRWS1dX1/HtWvXEA6H8dxzz4nxcefOHWSzWQwMDMi4&#10;XS6XMTU1hVarhZGRERknOB5wbqMwTqfTqFar6OnpEcdBuVzGnTt3EAgEZCx2XRdra2vIZDLo6+uT&#10;MYLOnVAohJGREQnPXF5exp07dxAOh3H8+HFUq9U2451OKhpPm5ubKBaL6O3tFX3Acb7VaiGRSLQd&#10;Ylcul2VMNcW/aeDRIGy1WggGg2IwpFIpuK6LXC4nq/ecy6gnlPtz6DzU5qY7WsGmxUVx1/l/Niha&#10;aPRiULTRsqd3hTHaFJL0slWrVTQaDZTLZRF3oVAIjUYDmUwGXq8X8XgcwD0LGNjyBphWpRmDbVqP&#10;9HIA9zKGmAaEKZQp9ugNZoPnz6vVKmq1mlj0tVqtzfql95YDEL2xuVwOm5ubCAaD8twUf/QIAVse&#10;VRoclmVhY2MDkUgEAGQgZmw5vfq01PlZNBoV77rZYU2hyA5MTwWFC70ToVBI0iIyhp7eUX7O32V9&#10;0bhgvVCUsY2wXbFc9NbQ4DE9HeFwWEJOTCOC/zZDVGgccHMm64QCjG2TxpdpQLKezfvy2TgAs8wc&#10;RFleGk7xeByhUEjaGI0XCn2uyLBckUhEYu05EAeDQVSrVaytrWFiYgJ+v1+Mq2AwiHg8jlQqhZ6e&#10;Hvj9fhF7NFK9Xq/0Mz4nDTf2x2azKWXgM7HO2AYsy5IJ6ciRIxLu47ouwuGw3I+/29PTgxMnTojg&#10;o4EwNjaG3t5e6QvmoUMsDw1I1hcNAT7DkSNHEAwGxXiwLAtdXV0YGRlBT08PbNtGMBhET08Pzp07&#10;h+effx7hcFg+HxkZQW9vr3idgS0jfmhoCP39/VI3oVAIPT09GBwcRDwelz4QDoeRSCTEO10ul5FM&#10;JjE0NITJyUn09fXJOMDfp5HOcay3txdDQ0PS/5LJJHp7exEKhWT1KBgM4oUXXkB/fz+SyaR4JHt6&#10;evD6669jbGwMfr8fgUBAHAEULVxR6+7uxvHjxzE8PIxQKIR4PI5gMIizZ8+ip6cHsVgMoVAIo6Oj&#10;6O/vRzgcht/vRyQSESNiYmICExMTIi5Y3pGRESSTSWkrkUgEw8PDOHHihKzaRaNRJJNJjI6OyljW&#10;09OD3t5ejI2NyXfr9boYoqOjozKuN5tN9Pb2oqenR+7NVQmuwtm2LSFrAwMD6OrqguM4iMViiMVi&#10;mJ+fx8TEhAjiSqWCbDaLyclJdHV1iRFYqVTQ19eHo0ePthnhhUIB8XhcjK9WqyXjb3d3twghep65&#10;X4VjVbPZxMDAAMbHx+Hz+cQZsrKygrW1NRw/flwMzVarhevXr2NtbQ2Dg4Po6emRFae5uTlxUtCY&#10;vXHjBm7duoVoNIqRkRHYto3l5WX84he/wM2bNzE0NCQru9lsFv/xH/+BhYUFeff1eh0//elP8Ytf&#10;/ALd3d0IhUIoFosIBAL48MMP8cknn6CrqwvJZBLBYBDz8/O4cOECSqUS+vr6ZKz8/PPPMTMzA9u2&#10;0dvbC8dxsLq6ip///OdYXFzEiRMnJMzwxo0b+M///E989NFHeOGFF1Cv1xEIBPDxxx/jgw8+kDDF&#10;QCCAq1ev4r333pPVtmAwiFwuh//6r//CL37xCwwNDWF4eBiBQAALCwv413/9V7z77rt47bXX4Pf7&#10;US6X8dlnn+Hjjz9GsVjE4OAgkskkPB4P3nvvPfz4xz/G2toa+vr6EI1G4bourl69ij/84Q+wLAt9&#10;fX0AtsIob926hZ///OdIpVKiiYrFIj766CPcvXtXVsrz+TwuXryIy5cvSzvknP/JJ59IiGWtVkMk&#10;EsHU1BQuXLggcwbb6OrqKrLZrLTxB7FX+vCge6g97jY+dv7olVdewaVLlxCLxZDP5/c8FdHDNuFQ&#10;GJqb2Dhp8v8MPQiHw+L5o/gwU8OZG1darZZ4jTgAVioVOI4jS54UIhTxhUIBHo9HlmWBexseuTzG&#10;pU3ez/RisVzAl5f3KZ5oqTYaDQlnMUX4/Za3eD1zQxk9WBz4PR4PSqWSWKcUYNxoaG6c7PSe8vr3&#10;w1ya47PSeOE7osgyB2IKRwpregnNrCe8hrnUZYowLkNXq1UAkFSCLE+5XG4Lm2G9UNixbfF+FIBc&#10;9g0Gg7IkbW6EpIFE7ywnKRoSvC4FPt9NuVwWkUrhSg8Fy8hNmgDEyGH9s65pJHAiMJ8vm80iHo+j&#10;VqvJiZ70jNNgoiBn2+FnNLZMo9VcAeIyJieVVqsl4R9cHjVDliqVCur1OiKRSNuKQjAYFG+8GTLE&#10;JeBWqyWhQjQSO1dT2EdoxNRqNTGGueROL3Y+n5f+xGdkX+dqgdnH+H5pPFDUUGRywqlWqxIyQcOe&#10;hifHCPbXtbU1xONxabc0Es02wfpm6JW5J4CePxpm9Xpd2hFXHMx+y2dk2/J4PMjlcvI9GqTcW8Jy&#10;VioVAFsGXLFYRFdXFzY3N8WgY39jiBv3cJjjHYUdV8jY7/L5PBKJhLx3jlH8PfYbGo185wCk/TFU&#10;hnXFfsC+wvGBfZ9jMcdA82Rdsy+xzZtCxefzyTvg2GO2QzMkw1x1obj1+XwSTsSfc2yqVCpiROZy&#10;OSQSCRE9DFGj0Od8R0eK2cfolDBDT/hv9n0a//w/5zS2E64C0SCm9zkcDouzxBy3+bx8ztXVVVnV&#10;rVarbZvhWed0MnATPtsn5wGGL5ljarPZRDqdRl9fn5SbK60ejwd9fX2y6ry+vo5SqSQrMezLvG/n&#10;89NANleTZ2dnsbCwgGPHjmFgYABerxdra2uYn59HOBzG5OSkjOkcg3w+H8rlMhqNBmKxmOxT4rjc&#10;bDaxsbGB5eVlWeHivHXnzh3cvn0bQ0NDOH78uDjdlpaWsLGxgaNHjyIej6NcLstc0Wg0MDAwIKt1&#10;bOs0RIEt59enn36K9fV1nD17FhMTEzKe/+EPf0A8Hsf4+LjMG7du3cKFCxfw6quvitOkVCphcXER&#10;tVoNx44dE+fZ/Xhc4fukQj5okFqWhe9973v48Y9/vCvXPXSCmt45dmI2rFAoJINEtVpFNpuF4zhI&#10;JpMSl5jJZJDL5ZBMJpFKpQAApVIJCwsLGBoaEi8IhfLq6irC4TCi0ahMurOzs6jVajh16pQsWwHA&#10;3NwcxsbGEI/HZSC+efOmWPv9/f1wXRelUgmFQgHRaBSJREI82/V6HV1dXW3CvVqtyuRGYcABJRqN&#10;IhwOS+epVCptoSqO42BjYwPpdBrxeFxCUizLwszMDMLhMIaGhmQSKZfLcBxHvGau62Jubg53796V&#10;JVtOeIw3o5XKCZMec04WpVIJa2trCIVC6O3tbcsEwsmHHnlexwxf4XfW1tZkYKUAXFtbg9frRU9P&#10;j0w2+XxevFBmhpJisSgx1px8vF4v1tfX27yYjuO0CXGzLIwx46BuTuwAZHALBoNtYSpsz+agzWfj&#10;Uh4FDuPGzbhB0wPNSYD17/P5JH7PXGJk2bhZ04yn473NlQoKC7P+KWb5cwohhsmYHn/G2LHuotGo&#10;jBH0GHemWKRBRAPL4/HIMqW594C/Yy5xUvRSPFHwAJCJ1zRgKZi4QZebck3j1swm01kvZiwhVyp4&#10;fVO8m0up9Jbz++YKAPt3NptFT0+PTPKmkcN3XSqVZLKl15xGNo0QjjeVSkU8T3wGc5LlO+T9KcjM&#10;uHG+W44JDG8y70GB4/f7USwWpY64okLjj55yrkBw/KDBQHFJYc66YnstlUpwXVdCg1gfZt597o2g&#10;AOS7Z13n83mEw+E2g41hR6xXxkvzHXAOMA2WaDQqYwCwtQLHlapms4lCoSBe+Xq9Lh7fcrksfQKA&#10;OG3oUeTzcLWB5V9dXZU5g8YcDXgKbAo3ZqDie6YA5runY4dtvFAoiMAz35V5sBgzW3V3dyOfz7et&#10;hvCZWE9mjG1nf6WhwfGE74vthd9h3+fqF8U836sphM1VaQpfM8ST7YGGQWdZ8vm8zFHmShnvwfpq&#10;NptigPH6HF85rrFPmWOGuaJq2zZKpZI4DfgMfFccczsdWxyHKKjN5+Bzm3MQDU/OQ2zbLC+/y1A7&#10;jpumwVSpVKT9ch8BHYssT61Waxv/HsSzKqgPXcgHPQLsUJubmyLmTO8uvVpcmq1Wq1haWkKlUpGO&#10;xEwXd+/exfr6OgCgu7tblkEuX74swtPv9yOdTuPGjRtYW1tDLBaTpcU7d+7gV7/6FZrNJmKxmAid&#10;n/70p6jVaujr60MkEhGvVrFYlCVBCuR0Oi0DDSe6zz77DAsLCxIqwljHDz/8UGIo6RlbWlpCLpcT&#10;DxqX5GZnZ2HbtiwFV6tV/N///Z+Ui0JucXERCwsLMilsbm7i+vXrmJ+fl2eloKhUKjL4sBNXKhWJ&#10;FaOHYXl5GZcvX4bruhIjbW6aMIUDDR7WDYVlNpvF3NycCAiGpMzNzYkgZljC8vIypqamUKvVRMDz&#10;c8aDUWAy1o+TMN/Z7du3JVMK65xGT6vVavMQlstlmWTNWHmGR3AgqtfrWFtbEzFCobG4uIiZmRnU&#10;63VZ8ms2m7h+/Tpu3rwpMfkU8UtLSzIR0LgoFotYXl4WbwgH/5mZGVy5ckW8uozl3djYEIEJ3Avb&#10;WV9fRy6Xk/7SarWwvr6O1dVVKQPf38bGhmwU83i2Yo9v3ryJa9euSdgHjcHLly9jY2NDQkIYP7i6&#10;uir1RrLZrHhUKpWKvOtMJtPmhab3P5/PS9gHAFy9ehUXL16UDb2Os5V559atWwAgoRqFQgFTU1PI&#10;5XLi0Wo0GlheXpa6pJeUKTpNLx6/e+vWLRFmnOQ3NjYwOzsrg3U4HJaNq6bHnBM/vZkUmKVSCXNz&#10;cyJYOZGura1hdXVV2jA9hnfu3JElXHq0P//8cywtLSEejyMcDsPr9SKbzbbVAz1O169fl/SjFBKs&#10;V8bhOo6DXC6HbDaLVColgqVQKCCbzcKyLOmDjuPg7t27aDQaEnZg2zY2NzeRTqdlfOK4k8lkRChS&#10;iMzPzyMYDEq8Og1PM5sPRTNXOEyP+MbGhnij6RUsFosiek1BwhVJxtrzvfOdc4ym8WYanXwH9Gab&#10;oVu8Po0MvgNutDYNTY4/HP/Zz8wVUY5bxNz8RoHDedAMs6PgsyyrLfORuZpghpNtbm5KW2bfpKhN&#10;p9Py7tgHWf8sc6PRkLLRADc3FVqWhWAwKPsLOLeZRjBFbWc4J40IXps6gIYJv88VYgpo1iPrPBgM&#10;tu1ZMVf8GG7H+9LRwhDPTiHL+c9c+TbnOT6XWf80jGmIWJbV5kgxx2W2D96LhqbpXKLAp3CmMC8W&#10;i+KB50ow37N5f8I2w02wZl2zrZqrlNtpwL3Sh7t13b0K+Th0gpqdgw3R9Izw52w8jJdjR2A2DDOf&#10;dCQSQSKRwOTkZFvs8+joKCYnJ9HT0yMNi3F9x48fl01CjJkbHBzEqVOnJF4wEAhgbGwMIyMjGBkZ&#10;kUGTXmhOYF6vVzJfMJaQ5U8kEhLXSI8cy9/b2ysegmAwKM/BiZyCPRaLYXBwUOKUfT4fTp06hYGB&#10;AXleZicZGhqSGE4K63g8joGBAclewcmXXiN+RlFDzwu9tYFAQGIIOZjwj9mZzdMszY2bjDenIKMH&#10;sFarIRQKSRwoPXfcIMrNWlyytixLNmCZS7Oc7DhBFItF8Ypx4KzX6zKgmvHH9BSb8d6MrzcHcFPI&#10;ckLK5XKYn5+XzWzcNNNoNHD37l0JHWA2ikqlgg8++AD1eh2xWEwGt/X1ddy8eRP1eh39/f2yssFY&#10;yFgsJisv5XIZn3/+OUqlksQOOo6DtbU1LC8vIxKJtG1ym52dxczMTNuG0kwmg48//lhSLTabTWxu&#10;buLq1auYmZlBPB6XTDvr6+t45513EI1GcfLkSamTK1euYH5+Xto1sCWEOGG3Wi15L7dv35bsEebm&#10;zfX19baNN67rYn5+HtPT0xgaGhKPZDqdxtLSkrTbQCCA5eVl/Pa3v0WlUsHRo0fhOA6KxSI++OAD&#10;XLhwAcFgUOJ7acik02lpF5a1tZHqwoULaDQaGBoakjHp2rVr+OSTT6TPe71bmUimpqZQKpXaNvkw&#10;swWNTRrnFy5cgOu6SKVS0t4vXLiA27dvY2xsTCbfjY0NfPrpp/B6vXKNRqOBX/7yl7h8+TKGh4cR&#10;j8dRqVRw5coV/PKXv4Rt2xK/ev36dbzzzjuwbRsjIyOygjY1NYW1tTWkUikRSVNTU7h8+TJGR0cR&#10;jUZRLBbxu9/9Dv/7v/8rWXqi0SgymQx+/etfo1wuY2JiAsDW5HX9+nV88MEHsqnKcRxcvHgRv/nN&#10;b+DxeCQu13Ec/OpXv5JUnDTiL168iGvXrkkmlmq1inQ6jQsXLsBxHBkHSqUSfvWrX+GTTz7B0NAQ&#10;4vE4qtUq3n//fUxNTSGVSklcKtstV/xoNC0vL+O9995Do9GQ+PeFhQW8++67yGQySCQSEmLy+9//&#10;Hp9//jkikYikb+WqAQ0kjjczMzNy3gDHhZmZGczOzsoqKLAVGzs1NSWGFscajgtsx5VKBVevXsXi&#10;4qLMIY7jYG5uDr/73e8kbITtcG1tDVeuXEG5XBaPs8fjwerqqmRI4Xzp9XoxNTWF27dvI5lMipef&#10;98xkMjI+AcD6+jrS6bT0fQrNdDqNtbU1CQ/gSkShUECtVkN3d7cYL5VKRfYhsU97PB7cvHkTU1NT&#10;skpJb302m0Umk2mbfzjm0+CnU4WGj7lp19w7Q8cOsGXM0zlFQ4DvxQxpMsOLaFTQ47++vo58Pi9n&#10;LjBci/dg+ehdLxQKMmfSWKTBAtwTsFzhMY0OGg6rq6uyekPnDzfds07ut+LJ6zMdb09Pj9QXnXv8&#10;rhmqqYL6yxy67Zr0mAD3llvphWFjtm1bMgSYy9yMp6a1yCUdppIzl6W4zEfvBBsiYzBp4dFjODg4&#10;KMKOP+/p6ZFBi9YgYyPNDX62bSMej8uyE5+Dn3ECYVzk+Pi4fJdLXuYAyWWfZDKJRCIhli+XmLj8&#10;bS6V0iNG0ct4NAppPhsAGeTZuTgwdHd3y0AFbC1zHj16tC3u3Iz7M5fpKPo4QPC5mcnCDBcIh8MY&#10;GxuTgZTPMTQ0JBuhmHovGo1KuAvj+TgYDQ4OtsWYBoNBHDlyBADEU8V/d3d3S/3Qk0avkRkrbtu2&#10;xIRyEKSIZqiC1+vF4OAgBgYG2nZ303P82muvtXkyuIv729/+thhifOaJLzZnEfaNY8eOYXBwUDaj&#10;lUolpFIp/PEf/7GUnZ6YiYkJyeJAYyUajeK5557D6OioGCKO42BgYADnz5/HwMCAiJJkMolvf/vb&#10;eOWVV9qefWxsDF/72tfEC8wlxZdffhn5fL5tgqFY5WTCMkxMTGBwcBC9vb3S3iig2C4oUs6fP48j&#10;R44gkUiIaKGxyfztrVYLfX19+PrXvy4igcb217/+dZw5cwbxeLwtpjeZTMomV/bj06dPY2RkRK5B&#10;T9vY2Bgcx8HQ0JD0ke7ubrzwwgvSp9l+mHUjlUpJXGx3dzfOnj2LoaEhOdwpGAzi2LFjyGQykkqT&#10;qxqnT5+WlQm269OnT2N4eFhiPrkp69y5czh58iR6e3ulLMeOHWtLqReJRNDb24tcLiepwri5zIzx&#10;B4Dx8XHUajXZWMeJtr+/X0JPOJ6Gw+G2jZCMX+/u7m5zJNAzx/rgd7PZbFt6Mm60qlarKBaLMjZ5&#10;vV4Rxwy9yOVy8Pl8Mu7SUGefpfd9dHQUtm1jbW0N6+vrSCaTqNVqSCQS4rmjWOHYlclkcO3aNfT0&#10;9GB0dFQ87dzgzTZdLpeRz+dlj0EymUQ+n8fCwgJWV1cxMjKCVCqFVquF6elpXL16FYlEAsePHxcj&#10;e2pqCn19fQgGg9IWr1+/jo2NDaRSKTGG79y5gw8//BBHjx7F+Pi4iLmNjQ188sknOHr0KM6ePSsx&#10;y7du3cL169fxyiuv4IUXXoDH48HGxgYuXbqE1dVVcd5Y1lYqx9/85jcSSunz+ZDL5SQV4//7f/9P&#10;2mgmk8FHH32ExcVF/Pmf/zmOHDkCr9eL6elpXL9+XTbC0iE2NzeHy5cvY2RkBKdPnxaH0fvvv4/3&#10;339fHEMMw6Gwf/nllzE6OiqrkdevX0dfXx9OnTolRsDt27eRz+clFpoaYHl5WcZReu0p4M+cOYMz&#10;Z87I4XBvv/02enp68Oabb4pmuHPnDmZnZzE8PIyTJ0/C6/Uik8ng0qVLKJVK8Hq9Mgavr69jbm4O&#10;fr8fk5OTEl6RTqdx6dIlJJNJnD9/XoyApaUlXL58GRMTEzh16pSE6Hz22WfIZDJ444030NfXJ3tH&#10;bt68Cdd18fzzz0u/LRQKuHz5Mnp7e3H27FmZC+7cuYN0Oi0bshkK8+GHH8qGYa6k3L59G9VqFUeO&#10;HHnomR3POodOUHNZDkBbnGdn2i5anaZ11nkNfsbNJqYI4uDNJXpOOPycXmgKcTY+4N5msc6YYYpd&#10;inSWix4NToimeOR9OSlxeYcWLq9txoOagz5/xs9prYdCIbkvwx4YssB6oGVKwUchQCgmWT+caOmh&#10;MMNCaGiYBg7FNEUqDQwzewINBjOuzbZt8RDw52wPpqeJcZvmBks+G3/P3KDEeuazmLHFFH/Mv8tr&#10;8T2xrvh8ptFHUc13xDZoxrNS8LNc5mZD0ilSzOU3XpPvgrmPWf98bnpY+V2KMwpQxpjT09Hd3d22&#10;7Oc4johv5ifm0ibTLfHduq6LM2fOtLUxloHhCaY4YUYFbgbld2mEmStjbC9sC6xDCn2Kb6bLM0WO&#10;3+/HmTNn2vopDUhmbmBGH+7uN8PJPB6PGKt8z2yvvb29EqtvrsB0d3fL7/JdxWIx8XTyPcTjcbz4&#10;4ovSz1kf4+PjGBwclPfu821lOjl58mTbGNBoNPDKK6+IUQJsGYoTExMYGxuTTbUej0eyaPC9sD6Z&#10;jtM0KgYHByVjAwXa888/jxMnTsj36FX/0z/9U3lG9udTp07JJiuuQDz33HMYGBhAd3e3iJmuri78&#10;7d/+bdvKRSKRwPe+9z0xDlivw8PD+P73v9829gSDQXzrW99Cq9WSzDGJRAKvv/66hDTRiHIcBy+/&#10;/LL0fdbhiRMncOzYMVkNaTQaGBkZwfe//31Y1lb2FsZ7f/Ob38SJEyfa6pGGN8cdzg/nz5+XFRXG&#10;WL/44ouo1+sYGBiQ+j979iyGh4cxPj4u9TowMCCeaa7exeNxvPLKK6jVahgbG5N+//LLL8tK5vDw&#10;sLRFGj7sZ/SAT3xxBgD3yXDMePHFF1Gr1ZBKpWQM6O/vxze/+U1Eo1EMDg7Kd/v6+sToZN+Lx+Oy&#10;SsI+wZXC8fFxDA8Pi7eU9XH8+HGZt9k3JycnJe6cq9Jer1eMiGQyKenjAoGAhIGyDzHMiAkE+Ozs&#10;5xyzOe5Go1EMDw+LU47zzsDAgIQhsW95PFthd8ViUcagZrMpn5lhHtzbxTGzUCjIz8yNi2a8eyaT&#10;wcDAgGgdj2crld/Nmzfx2muvwba3MtmsrKxgfn4e6XQaAwMDOHr0KLxer4Qx1ut1TE5OihMum81i&#10;bW2t7Z3zmRYWFjA4OCihVrOzs0in05JVBYDMv0o7h25TIl88E+Nz0OSuWk409AZzYxA9BWxQHNjp&#10;oeVSPjficOKl94n35jI+Jy96vTgBmGEAHGy4+59lMHdPcxAwxfXm5qbklTQbO8UD/83B2jQeWDbT&#10;08tJgRucAIgIKZVKsnPdjB8D7m1wY5nNHfhAu+BnnVmWJfHrrAMOVGbcnxmfxcnQjEc2Y9DoaWas&#10;GstqbhBhe2SMLY0HvjdOgKwL1h/FtxkDzWeix5gZIhgiwfKZQp5Gjlk/bMscvPkemfGBopTxzxSx&#10;nJDMtIVcNTFDYbg0ysmHnn8uG5JarYZqtdp2EAa93CwvN/Yyvhy4t2GQKySsJw749AByCZ/tjn2M&#10;9UTobaX4ZN1xYmd5zFAchtyYRgb3RAD3UktShLNdmgYhn4HZWXgvPg/jPNle6XnnaogZ788Jkvfl&#10;/Th5sc7MDBD8Dp+fbc/MSMJ2CNxbyeG96K3neMHVBVNI0mAyV2DYnkxDhB5mlo1GMdsI30+n8cn7&#10;UTCaWRfYb1gOU8h3/j7vzb7BcZEHh7Cfm2noKKLu93/ORewHHEPpWGF/pnAyxwtzcybbGuvO9GLT&#10;uGCf83rvZf0JBAIyrnJMYh9gX2FdsF2zLZhx316vV0SV67qS9pCrh4zlZr79qE0AACAASURBVB8x&#10;v889C+acxzZrOnJoOLLfcYxk/6JBb26sYwYfjoehUKjNqWSuDLuuK15XvguOmxyPGGrAcIvO8APW&#10;DYUpf5cx8XwP5pwcCARkIyNXlVlnbEtc+WD/4+oLxyyWyQwpNN8Px26PxyNZbthmGB5Ch4dtbx0+&#10;VK/XceTIkbZ5j95kjkF0ZDADEfUG+7+ZvpZtM51OI5/PY3x8vM2I4D4NMywMgKQcpDHN/QJ0GPB7&#10;gUBAjA62N2Brb0u1WhXHBOeYvdCA22k/vu/dYK82JR46DzUA5HI5ifli3tFIJILZ2Vm4rovBwUHp&#10;pLdv38b777+PRCKBb33rW5L66caNG9jY2MDw8DDOnj2LWq2Ga9euYXp6Gv39/XjppZfQ1dWFbDaL&#10;qakpeL1enDhxQk42nJ2dxcWLF5FKpfD666/LTuylpSU4joOxsTERP1euXMHMzAxOnz6NF198UTZG&#10;cYnmzJkzMijMz89jY2ND8tRaliUHNFiWhZMnT8rSHmPPzIwfjMdqNptIpVJShjt37uDOnTs4e/Ys&#10;+vv7UavV5OQ3HqbATR9Aeyo/TkgUZRSYq6urKBQK4gkBtixqnrh29uxZGQymp6eRy+UwODiI0dFR&#10;AFsddWZmBrVaDSdPnpSlv0wmg7m5Odi2jVOnTom3M5vNolAoSCgKB9rFxUX4fD6Mj4+LN3F+fh5X&#10;rlyRFEH0MOdyOayvr2NoaEiet1Qq4fbt20ilUhgYGJDBmpsvmeuVdbmysiIWPCd5ACKSTMEEQCZv&#10;07jgkjYAKRtTiJnfr1QqbanFKB6ZN53iih4QijYz64g58LGsZniP3++XiZ/tJx6PyzO4risCgnVu&#10;xnECkFAMtmMapAC+ZDxRcJjhVD7f1imL3ACZzWal3tmXHcdpS2toZmvhZhwKStOrzXs6jiPx46bo&#10;ohCiUc2JjhOguRpFY5jCjc/MjBRcTQEgm3so9M3n4AQLQDxgpgBl2fjOONFQxFIosH2xnzImk3XA&#10;id/MPmNel5vfuAHSvB4NWDMNIwU+xRvFJ+vGFLd8Lj4724n5HT6XGXJGbyMnT3OzGn9uHlrBVRVT&#10;RBKKHnM1zRTh7LesG2IaKvw3hRr7HY1T3pv3o/OB9cOyEzoUaBRyXKEIZ3tiGzFXK/hdGjYUnubK&#10;H+/Bts/3SsPADLejE4DtwaxT9jUaHsyAwjGHKz78m23BfAe2bUu/Yv9jXzUdS3wuXovOAtYlDTUz&#10;Bpqx8K1WS1YdzAQFfE6Wg4YfnTW8R+fqE5+Fdc9r8fscszn+83A2inNgK6+5adibK9F8P1wtNM/A&#10;oKOQYyUddmyvjUYDqVRKVk+4ggQAR44ckTHVXAlnSkLzQCtztZTtnf2I8wfHGq6emM/P9vQgnlXv&#10;9aET1BwIurq6ZImEnYoiy+v1Smo6y7LQ29uL4eFh8b4w2X80GpWYRm7sGRsba9uERQ8AcO8wDgCy&#10;3MQNPgDaNjrw++xMvDcncnZ2cxAzvVsUVBxkVlZW4LouxsbGZMBgp+D/2elMYcf/b25uSoYTikB6&#10;JTiRmwMCgLbNIaYHkgMeN5fQ8w7cywlqCrlWq4WVlRXJUsDPi8UipqenUalUMD4+LoNqoVCQjCMT&#10;ExPiVU6n020ZJhhHyZygjBnliWrvvPMOarWaZF7hUcYLCwsol8s4evQofD4fbty4gY8//hijo6P4&#10;xje+gUgkIhvJQqEQTp8+LcLr6tWrmJqawltvvSWZOQqFAjKZjJxAyBUTpgxjXmJuJDNzmPJ9fPrp&#10;p3j77bfx3e9+F8ePH0c4HMbKygouXLiAYrGI119/XeK7NzY2cPv2bSQSCTlQBNg6knpqagonT57E&#10;6dOn4ff7kc1m8fbbb8Pr9eLNN9+UVI1LS0tYXFxEIpHA6OiorJLcuHED7777Ls6fP4+XXnoJruti&#10;dXUVFy9ehM/nwyuvvCJ9Jp1O4yc/+QneeOMNWfLOZDL44IMPsLy8jO985zsYGxtDo9FAoVDA3bt3&#10;EY1GMTo6KpP03NwcisUiTp8+LXshFhYWMDU1JbHE9ObMzMzg6tWreOGFF3Ds2DFYloW5uTm8//77&#10;OHPmDF566SXxFF+6dAnVahXnzp1DKpVCqVTCjRs38P777+MHP/gB+vv70Ww2sbKyIodTmOLi4sWL&#10;KJfLcpJduVxGoVDAlStXEI1Gcfbs2bZY3Zs3b+LkyZOyB6LVamFqagrBYBDnzp2T9zwzM4O1tTWM&#10;jo5ibGxM+sFnn32GWCwmRjtTTt64cQPj4+M4fvy4pLJ677330Gq18OabbyISiUjdFAoFjI+PSxss&#10;FAr42c9+huHhYbz88ssihN59912EQiEcO3YMiUQC5XIZ165dw+bmJiYnJzE0NIRarYbl5WXxlDIj&#10;EFcf6IVmZgoaahwPKI7NVQKKGWbcYY5yGhEbGxsYHR0VscKNWgxRoCCan5+Xk/8oBMwc4vS00vHS&#10;39+Pnp4eGb94UEiz2ZRN2DyoyHVdaXMsv7m6xfGZh6hw/ikUCpL2krHFXu/WhtRWa+vkTnP/Ti6X&#10;g9frlfGQdcoVRNMo5+oR5xKGEjAci4YUQx0oiCieeMQ4Vy34HCsrK2LAct7iGGwaxMScW0xxTiOO&#10;HmAKOm5YpLfaXEXonO8oXPk904iid9kMYeOKMK9lGh98BvN5zH08NEZs25Z2w/SphE4GGiv0vtOw&#10;oEOEXnOee2EaNp2riXyPXBnI5/MSm87VMZbf/KxztYECv7OcFO9sD2ZucjNMlNdgnbMN87vmu2G9&#10;8W/T2aN8mUMnqGklR6PRtlhbWlAcpLlsyiOoubGKFuDw8LAcW8vlH55KBkBEKD3TbIzs/NxAQI8o&#10;OwKvyTJ4vV4899xzOHHiRJunhzGEbPwcoCa+2CDGUBZgy9p99dVXYdu2nJLk8/lkCb8zpVIymRTR&#10;zGXf8fFxyXJCz2UgEMCJEydEVAP3DBYAbR2Y8dscjJnFpL+/v807lEql8MYbb8B1XdlUCWyFDdGr&#10;Ruu7u7sbb7zxBprNpmyUsm0bAwMDePHFF9sGMa/XK95b7lx3XRddXV0iQDkRezweTE5O4s/+7M8k&#10;KwEH2xMnTmBgYACpVEre3fj4OLq6umSSZzzwkSNH5MQ9DiJDQ0Nfqh9zEDQ9HkB7nDkH7pGRERlw&#10;6RkeHBzEyy+/jFQqJZNSJBLByMiIhABxwLRtuy0lGgfMrq4uvPDCCxgYGGhbOpycnMT6+rocpkKP&#10;lxnDa3olOUnzc7Of8d1TBB0/flw2FjUaDdl4OPFF1gcO0OxP9LBzwxGNy2bzXvo5TthmKA2Xgimg&#10;WPeFQkFWZFjeVmsr5Z/pCaZXan19HdlsFkNDQ6jX61hZWcHS0hIAoLe3V/oojWMabnzPnUvFLFc+&#10;nxchx3fK5V16G1utFv4/e2/aHOd1XQuvnrsxNYYGGjNATMRAEhxFUYNli7JlOR7KipU4jsvJh1Ql&#10;PyA/JlWpciVxnIotD7Ism5EoiaJFccBEggAxz0M3Gj3P3ejpfmivjd2Q7Hvf3OS+UildxSoSbDzP&#10;ec5zzj5rr7323h6PR8pAUjtcKJRbRHNOdRRic3NTdK8MNa+srKBUKkkCWTqdxu7urlRJcTqd4sSs&#10;rq4in89LJK9YLGJra0s0qA0NDYjFYnj48CFCoRDMZrMkgMbjcRkXk5Oz2Sz+8R//EUNDQ3j++eel&#10;0cfc3Bymp6dx/fp1jI2NYX9/H7dv30YoFMKlS5cwPj4Ou92Ozc1N/OY3vxFddFtbG4LBIN5//30E&#10;g0F8/etfR3NzM0KhEB49eoR0Oo2xsTG0tbWhuroakUgEKysrsFgs0knu6OhIyj66XC5JCF1dXcWb&#10;b74Js9mMv/3bv4Xb7UYwGMT6+joWFxcxPDyMkZEROBwOeDwe/PrXv0Yul8P3vvc9tLe3IxAIYG1t&#10;DYFAAK2trRgcHITVasXi4iLefvttfPnLX8b4+Dii0ahU62hubsZTTz2F+vp6aTOeTCZx+fJltLa2&#10;Ip/PY3FxET/96U9x7do1XLt2DQaDAevr65ibm0N9fT2+8pWvSHfTX//61zCbzXjllVck8Xxubg6L&#10;i4u4evUq+vv7UVNTg0AggNu3b8PtduPatWuyRqPRKJaXl9HQ0ID+/n5heXd2dnDnzh2cPXsWFy9e&#10;hN1uRygUwtTUFHw+Hy5duoTh4WGRGHz00Ufo6OjAuXPnZD/5fD48evQIly9fRktLi8guFhYW4Pf7&#10;cf78edTX14vMjYQOz+JYLIZEIiHdE9kkhSVfl5eXcfnyZckdMBqNmJubQyqVwujoqMgzeF7z/KLT&#10;sL29ja2tLXR1daGzs1NyN9hzQUduisWiRLqam5sFF+jSdQT1RqNR9gXPebvdjv39fUQiEXR1dUny&#10;HgkJi8UizVdow5jkynrltNmM1PF84LtkZRWSfCSvKDli9DibzeLw8BBms1n6bdABSSaTEo2j7WAX&#10;3fr6esEn7PPAYgHEB6lUSqIDOqKjP59nsP2ZA9Q6VKoTtxgyoTdJZtdgMEiWLYGuvhaBNxcBASU3&#10;KL1Z/f88+KhF0nUeGSrnH45R6wfJUhAUhkIhFIvlqhxkBVg8n+C3o6NDwBkL83PcmjkAjpl0akNL&#10;pXICFDcBv089pmasCVYITAhmGWrTc15TU1PRsIDsFNu80pDy/bCVLeeSFVY4L+yi53A4pKoAx2U2&#10;l6sHsNwbUDai7HTHuaAEob29HS0tLRVrwWKxSEk9o9GIWCwmITs2UUin00gkEsJ4E3xGo1Epw3jm&#10;zJmKOScY5/wYDMeJd1xfACQ6QnkOD6ZisZzM9oUvfEFCzGx+MT4+Lk4X57KpqUmcCx3C7unpkfkl&#10;a1FVVYXz589LSJ1OotPpFIdCh/JOnz4tyWsMcbtcLnzxi18EAJF58N2RLeJY2MJba9JtNpvMOVkj&#10;VjcZGBiQiAwBbHd3t9Q+5wFps9kwPDyMvr6+iv05NDSEhoYG2XdAORn1woULcqBQK3j+/Hn09vZK&#10;ZMFisaC/v18YepbeAoArV67I3uNet9vt+NKXviSyCbK0tbW1OHXqlDjKPJQuXrwo/0/H5OzZs+Lc&#10;0gG02+24cuWKlNNkYlRvby86OjrEETObyxVkvvnNb+Lo6EhY9fr6ely6dAmZTEaq4tDu/cVf/AWs&#10;Vqs4oWazGd/4xjeQzWalNj0d21gsJomHNput4l1yjVRXV+Mb3/iGOOEkGPr7+6ViR7FYTlx98cUX&#10;JZmMNq22thZXr16VNulAudrIhQsXsLW1JQmvTU1NOH36NBKJhJTdpDM9NDQEAGLvWeOfDjZtldPp&#10;RFtbGwYHBwU4NTQ04PTp0yKTI3PLOdLJjCw5ajQa4Xa7ZQzNzc3o6ekRO0vbSikI559Ejt1ul/bN&#10;tFm1tbVwuVwCktlGnM47AefOzg6sVqtU6eF6oUOqNcmFQrmyRjQalQoxZLOTyaQ4g8lkEl6vF+l0&#10;Wn5OVptSOZvNJsCQNftNJhOGh4cFjLG2eSaTwfPPP4+WlhbE43H86le/Evb78uXLcDgc2N/fx4MH&#10;D1BTU4Pz58+jvb0d1dXV+PnPf46ZmRmcPXsWVqtVQGc8Hsf6+jpaW1vFNodCIaytrYmet729HWaz&#10;WVpt+/1+XL16VSSFd+7cwVtvvYU///M/F/Lq4OAA77//PiKRCF544QWpzDE1NYW3334b9fX1+N73&#10;vifSw/feew/BYBAvvvgizp07h2QyiZmZGdy4cQNdXV147bXXYLfb4fV68ctf/hL7+/t47bXXJLK1&#10;vr6Of/3Xf0U4HMbf/d3foff3HQrv3r2LW7duYXh4GC+88ALa29ul+saDBw8wODiIS5cuwWq1wufz&#10;YWZmBvv7+7h8+TLGxsbkDN3f38fs7CzOnz8vaycQCOB3v/sdYrEY/uzP/kzOjkePHmFxcRFXrlzB&#10;lStXYDKVSyk+evQIzc3NOH36tAD55eVlrKys4KmnnpIk5Xw+j5WVFcRiMVy5ckXK7v4hnPZ5/Hzm&#10;khI/6bsa+GltnM7qJ5OkEyT4ezqxj9ekJwkca/cIjhjuoedIQEBgTe0iQ3xcXFqqQbbtZGIEGT0N&#10;7LWmjYcbr3Pymnw2rQkkqDYajRJm4hirq6uRTqdRKpXEC+Xvnaw5yWvynnwGHiCsIEIWVD8Lf0fr&#10;jjmfBN9aUqOBN8Eg57lUKkknPR6eJ+eMSVN8fjKBHC/nis8Vj8dFSqRZUwJDPgMPK63/PKnDIzDk&#10;szFJkwc35R88yLhWOWcazGo5kHaE+LzAcXt1vh8t99F6Tq43Mr+6ygl1uQT7bHihHVEN1jU7RMBL&#10;AK11q1r7qZPedPKR1v1y36TTaQEbOoFKJ0zxvnyHOlmS74xOBAEVw9Q6WZDj1vWDyZJz3uiIVFVV&#10;IZfLyV6k48r9xK6syWQSdXV1FbVuNeOtdc50+ngfi8UijGFtba1k4xcKBQQCAbjdbhkf9wPXMkkE&#10;i8Uijg/Bpt1ul0oXOjmPcgLNutNp5prmv/muuM/Z6ZN7nTaP6xc4LnPHtUiHXY89HA4LYI3FYhXS&#10;DTqqwLEUgu+ONkHrzhmSp/ynrq5OasBzjnRUKZ/Py/vV65F2gsmmeo8YDOXScow2HR0dSdts6u31&#10;WPk+dBKwljzQUSVATiaTqK+vlzwOOnt8TkY/GTVhq2kmmRNQa90ufyebzcLj8UjukSZLwuGwlAzU&#10;zbHS6TTS6TRcLpe8Q4J+u90uzcAYNTIay30g2AzIarXC4/FIrwQ2ucpkMnj8+DFaW1ulrB4AHB4e&#10;Ih6PS5lA5lkEg0Fx8rln7HY7Dg4OkMvlpBRlLBZDNBrF0tISxsbG4HK5RGpULBbh8XjQ2NgIt9sN&#10;g6Gc4xMIBEQGxbW2vLyMaDSK0dFRYXlZa72pqQnXr18Xe7qxsYF4PI6xsTHU1dXJzz/66CNEo1E8&#10;++yzUl53a2sLm5ubOH36tEgVyZzfvHkTAwMDGBsbkz25urqKnZ0dXLhwAS6XS5q7zM7O4vDwEBcv&#10;XpSSlJlMBtPT0zAajVIJxGAw4P79+5idncVLL72E/v5+mYfJyUm0trZiZGREJEB37tzBG2+8gR/8&#10;4AfijKRSKUxOTiIUCknpwE/6aNLz/+vnf4f9/quA+uem9bjWO2lwzBBJPB4X5pBGgIXOyVjwUAAq&#10;WzwXCuWOZW1tbRXtkSORiOizCGCYhEfWloeQ3++Xdtc0Yuw019zcLKBHVyXgpjcajVI6h/VruWGC&#10;wSBsNpu0kNVzQAPKv+uOe/weO64xWeHo6EhAIg/2QqEgzAZZO36YBc9DkXNADTLnn0atsbFRDi9d&#10;RohgkEwPgSMPD4vFItpIhkUJfJeXl6XJDsfLOQIqE3IYutJMvcFgwN7eHjo6OmRt6N/RGjMetjyQ&#10;WNfX7/cjn8/D7XaL0wTgY5VB+Iycb4Y7yd4YjUZpEsPsb+1gaMdHOwc8VDXw5bMXi0V57zrxjww8&#10;ga6eM6CcxGs2m8VZACBODEG+jrJQ+61Bs5aDcH0whMt1o+UdWqrBtUtAwWfjc3Ae9fpmKJ97h9fl&#10;ftGVGnSbcu5pRirYMppAj+FUHYHSFQA4Xn0thmOpF6VR12BOa0/5/ARtuiIB2UQCN9oYndzHdUeH&#10;lffUDhjvydKUtDO6CgvvS+DCDH9dAYfrkOBUA0CdXMn1oJ1iOgq8N50KOhq8lrZndAQ4plKpVNGN&#10;UFee4F6j3Ew7lJwvrmHaSp10xjOBY6XNo8PF98j51TYUONaNAsfNWiilYc19h8MhkSN+uL41sKAD&#10;BkCSejlvBIZcdyfb23MeCZCZTE1SgzpfDdBPVqjgu7VYLAgEApJXwsodpVJJug1SdkGyhZUztJZX&#10;2xGudY5H65j1fmTkRTvkdFx4LTq2XENMjOX3uY/54VrRSbXc06FQSJpd6QRovnOTqVwzWlfX0MQZ&#10;3+FJB0iTNXSKaW+4H/R8AMcJybwW16tO9uP74LrVZyf3Hs8ZNpeh8879cTKZmmQU5Stcg5Rz0Mby&#10;77TFpVKpok05zxqtn9cEJD/6rP1Dnz8GmrUSQNvo/2q8+blpPc7J0wYvn89Lm1t2rONmJfDjYW0y&#10;lRNBNjY2cHBwIKG/YrGI+fl5eDweCe8BZU/48ePHUkmBeqbJyUlsbGygtrYWra2tsNls8Pv90lnL&#10;bDaLUZyamsLs7CySyaR0AvP5fHjrrbfg9/sFKKfTaUxMTGBxcRFWq1U6a62srGBmZgapVEo0tEaj&#10;UVgTGoJMJgOfz4fV1VU5fLipAoEAYrGYsFuJRAILCwvY3NyU7nVAOQGKZXfIqrNiBzta2e12hMNh&#10;3LlzBx9++CGMRqM0Ldja2sKdO3cQj8dlvhKJBF5//XWEQiEJf+qkBl0NIBaL4e7du1hdXZXmACaT&#10;CWtra5iZmcHR0ZHUNDWby0Xo7969KwwWUNZxLS0t4fHjx6iqqpKqJ4eHh5iYmAAA0dInk0ns7u4i&#10;EAgIG0fDNDU1haOjI2nbXCgUsLq6is3NzQoZB8GIdmwKhYIUx6+qqhJQsLOzg/X1ddG0ETj4fD5h&#10;D7m+5+fnMTs7C6fTKbVUbTYbDg8PRQPHg49JmToJiE7O/v6+zBsZpcPDQ6kyQV14JBLB+vo6stls&#10;hSyDFWP0gUVwrzu9Uf/u9/srGD+uq3A4LIBbH446Q55MTCQSEXmE3W5HPB7H4uIi/H6/PAcBzOHh&#10;oYwNgGi1ubZoK6LRKPb29gCgohqNbhHO98QKNQQnBKKhUEgANuUwoVBI2Gc663t7e1heXhYZENe6&#10;3+8XTSPHn8vl4Pf7ha1mJRaOlQwxDyKuNzrGQJkVI/ihTWTyI3Bcag+A6MTpiDA6Axxr+rVtJcjQ&#10;B7fWqjOxjWw0GX+SGcBx+UHN5BYKBSEyuGc4Rq4FHe3iNeksahkfwTejR2T8CThoH3mGcEyUkWkn&#10;kwDTarUiGo1KHwKCMgJygnACXy0v5NljMpVL6HHsZMc5F6zSw3nl2RmNRisYfe7xeDwuFUQKhYKU&#10;XCVI1WPU751zSQDF/adlc+wYS5uroxK0KzxDKU8hYOT80lHmuuY+5bshiCMhwu8RAPK7BHIOh0Oc&#10;aj4Hyx3SnjC3QhNdOrLMEnG0YbQRlLRp6SO/TzDLDrz6rOLc8Hd41vJZdcUavmur1SpOANc4gIpk&#10;Vt6D80wgqyPrlLjxOvwu1w7Pd74zAJIPpUkArnN9b84tnRPuYy1J1O9dR4fo3HEtcj+fBMfce/9Z&#10;fMjf09f93wH0/8znv6tT4qcOUAPHZYx4HxocLhxdzYMLT+ucqU9zuVwCJI1GI9ra2oRZ5bWqq6vR&#10;3d0tgJGHi9PpFA0hPw6HA263G263G42NjeLFdnR0YHh4GN3d3QIyqqurcfbsWQwMDAjwttlsaGtr&#10;Q0dHhySZ0atsamrCqVOnhA3WLCFZPS5k6ia5sbQh4v0NBoPohbXRpnaQgM9utwtrxS5+JlNZH83s&#10;eLfbLUyo3W5HbW0t+vr6BPjQo3U4HGhra5ODHIB46JzXUqkEr9eLXC4n2lX+f6lUbgxBHSVDwWzN&#10;y2Q7hi0BSMODXC4nXdO0xhg4bsbDpDwePmtra+Jc8ZD1+XxIp9PS7Y3hTjKBfAfhcBirq6sC9Nlq&#10;e2lpCQcHB6IZz2az8Pl88Hq9iMViMu+BQAD37t3D8vIynE6nlPHLZDKSYGU0GiXhNJFI4N1330Ug&#10;EJBkLIPBIC2RY7EYent7kc1mEY/Hsbu7i1AoJO+Xz7a/vy9MEZmcra0t7O/vw2Qyyd7KZDIVAJeg&#10;mIlL29vbkhwcDofx6NEjzM7OCtNvtVrh9Xqxv78ve5LRADp6nHer1YpgMIiVlRUpa0dAMDc3hw8+&#10;+AChUEiS+HZ3d7G/vw+DwSB5Ael0Go8ePRIni6Di4OAAi4uLUkGhqqpKGiNQF0/maGlpCXNzc7Db&#10;7Whtba1wFu/du4fh4WGYTOUqC6urq1haWhLmnzKVO3fuYHZ2VvILcrkcVlZWcOPGDQBAb28vamtr&#10;kUwm8Q//8A+YmZlBf3+/sE50ZNkpr6mpCZlMBsvLy9jd3YXZfNzgKRgMYmFhQQ50juGDDz7AvXv3&#10;pIpMPp/Hw4cPcfv2bcTjcTQ3N8PhcMDr9WJubg7RaFQ6T7L1+Nramqy/QqGAhw8fYmZmRrrmAWUi&#10;4O7du0gmk1LFIpVKYWZmBltbW2htbZXozNzcHB4+fIi6ujq55szMDKanp0VzTUnL1u87szGicnR0&#10;hL29PXHiaF8ODg6wsbGBVCqF5uZmYdnu3buHBw8ewOFwiI3y+Xz47W9/i2QyKTINv9+P2dlZbG1t&#10;wWKxSDLn8vIyNjY2kMlk0NbWBpOpXE1oYmICS0tLqKurk1JpBwcHWF1dRV1dnThGBwcHuHv3LuLx&#10;uDQ2yefzmJ2dhc/ng9vtFumQx+OBx+MR+1lVVYVAIID5+Xm0tbXJWg6Hw1hYWKiIUtCxpLPBc4DJ&#10;rNTU0xZns1msrKwIIKQjEIvF4PV6xUYSTHHOa2trRT5UKBTEGaBzyk6EW1tbMBgMsv8pd6M8gYCf&#10;Wm+eWWTk4/E4fD6fsKF0qlKpFDwejzRZ4nmYTCYravTzPNQOsGb0SYjQyc9kMlJtReccaTleJpOp&#10;GB8TCRlZooMJVNbED4VCEtlhtDqTyeDg4ECikQTtvC7BLbFMIpGQbovUlRNoMnpMp+Wk1IlgP5PJ&#10;IBqNipSPRIaeB54ZdDqj0SiA4xrfBPM8N7V8UuM0DXw/r4D6U5eUyJAePS1OJDeXDg0zJKpDHZqF&#10;4MvmhyBT/78uI8TFonVwJ5kFZtFyTFzsDIeQPSGQ1NcFIDpMfV2XyyXggtel9IPfIcvDShQAxDt2&#10;OBwV4fxSqSQAmd49PUp69Zrt4XPReyU7xdJudDQo0+A1GSasrq7GxYsXZS4pHyFA1zrs2tpaPP/8&#10;82LsycK3traioaFBGAQdxrt8+bI4AgR2HR0daG9vF4YDKFdDeeqpp0S/Fo/HJbGIzotm455++mlY&#10;LBYBnCaTCePj4ygUCgIEgOPwIB0To9EIl8uF5557TsJzxWJRngGAURWIkQAAIABJREFUOFGlUgn9&#10;/f3o6ekRFiifL3cR+5M/+RMJwzGkWlVVhb6+vo/VY21sbMR3v/tdABB2wWAwoK+vD4ODgxWsHNlR&#10;ynVokLq7u9HU1CTRFa6ToaEhxGIxuTYdp9OnTwuryuduaGiQpEwmjjY0NOCZZ56RGr1cG7yfZlJZ&#10;hjCVSonmj3vgypUrIpHJZrOoqqrCpUuX0NXVhaqqKmkF3dvbK4cB1zCr5rADG8dAJ5VsJ0F4d3c3&#10;zGazJLkWi0X09vZKJRyybxaLBePj43JwM8N+eHgY1dXVaGtrk45qdXV1kqzGSFOpVC7Ddv78ealk&#10;w7V25coVqbbCQ85ms0ndV0bRLBaLrCfNfjHyxQRTs9ksTr/BYBCnm++I1W00Y62jR7QPLE85OjoK&#10;s9mM3d1dLCwsyF5nAhtZVL6LmpoaHB4eYn9/XxjrYrFce5jJcnRKM5kMgsEg9vf3JfFPAz/KBFjJ&#10;ZmpqCrlcDs8884yU2AwGg3j8+LHUwSeg39jYwPr6Orq7u9Hb2yvga2NjA2azGZcuXQJQBqQ7OzuI&#10;RqNob28XRm5vb0/6EbAxB6OeuVy5ayUrLE1MTGB2dhaFQgHj4+OIxWLY2NjA5OQkTp06hYGBAZhM&#10;Juzv7+P+/ftiuxoaGuD1eqWNNDWztbW1+OijjzAzM4OWlhbpdLi6uop33nkHY2NjaGhoEDvj8XgQ&#10;iUTgdrul3OHW1hYePHiA7u5uSQg1mUyYnp7G/fv38bWvfQ1nzpyRkom3b9/G1tYWXnrpJamfHI/H&#10;MT8/L1VTeM4tLS1Je+pnnnlGpAFra2tYWVnB+Pg4WlpaYDQa4fV68fjxY2xvb+P69esYHh6GwVDu&#10;9Pfhhx/CZrPhW9/6ltin/f19PHr0CMPDwzhz5oyAzqmpKTx+/Bhf/vKXMTQ0hEKhIJHOXC4nNgIA&#10;fD4ffvKTn6C2thbf/e53JeoXiUTg9XrR1dUFl8sFs9mMaDSKu3fvSidNEkPxeByBQEDWdE1NDbLZ&#10;LCYnJ+H3+/HFL35RKoHs7u5iZWUFHR0d6O3tFbAdj8crmPlsNot0Oo3t7W0cHR2hra1N9h/fbzab&#10;hdvtFrDr8Xjg9/uld0N9fT0ymQyWlpawu7uLgYEBmY94PI79/X3kcjm0t7dLhG5+fh4LCwsYGRnB&#10;6OioREIPDg4Qj8fR09MjFa8Y+Y3H41Kp6+joSEqbdnd3w+VySYRCE54ad/13kq2f9s+nDlDT4FLS&#10;QcOv9WYMezIccTL0xHCODsuRYdThLYJVXpfhT62D5e8Bx3rDk5pAenI63EXwxUOFwF8ztbrUl9Zh&#10;EtDykOEzak0mx8QDlnpCDf61PpKhN3r3+j46ZMhNxA2ix8jNwrFrkKkTDbUjoD1bMhUWy3HJPzaL&#10;YeIbv8uP1WpFQ0ODXJfMgI5iMBRGpkInHfG9ERDqEDfHwHVmMplES6eTpzRI5FxrXbwOU+sIAe+l&#10;tX06GY9REjoxvJbJZBKnRd9PV3EhS8h76LViMpmEmWJ4mFpc7WDx59TNkY0gqObYNOACgO7ubmGf&#10;uN8o3aCTx/HQgdTzV1VVJdfUCYBMguL6455obm6WuQOOw6a8LtcinT3OC9cUwSbXMiu4cC75rmtr&#10;ayvaTdMWXLp0qUKfC5RL7FGOQ+bH5XLh7NmzH3MkmpubBUyTwbLZbHjllVckSZiadofDIa3DyZQ5&#10;HA45OHVHPlaF4NjonI2Pjwv4J0M3NDQkbZ0plWhubpYyoVxnTqcTL730ktjERCKBtrY2/M3f/A1C&#10;oZDI58zmcgnKzs5OWK1WyUnp6OjACy+8gJqaGnGMHA4HXnzxRXGS6LBdunQJo6OjFbkndHAod+LP&#10;r1+/LvuC5MLp06cxODgotbhZ+eTrX/86stmsJIBlMhmcOnUK3/zmNyu61ba2tuLVV18VNpOAvL+/&#10;H8PDw8JuW63l9tys5NHY2ChO8fnz51FdXY2hoSFxbOiwsVdBoVCQ+3Nc+Xwe3d3dwqI2NTVJpO2Z&#10;Z56RXgmcL7Ztd7vdcv6RYDGbzfJcFku5QsrQ0JBI52gfuru7JfrGdc9nY+SD+85sNotDxnVL9nlg&#10;YEAqKDEixeofPT09IilghIARW+5Jo9EoLL2WVWgygLIH2jKW5uT3tf6aZxDlHZR3kSRKp9OIRqMV&#10;EspCoSAyR0q9WlpaJN/K5/OJLaV0JxAIIJFIiCNP5nxnZwcOh0PafQeDQczPzyOdTuPcuXPi0DMK&#10;Fw6HUVdXB5fLJaB8cnIS2WwW9fX10prc5/NhdnYWiURCnABGaxYXF6UW+9HREYLBIJaXl8U22mw2&#10;SQqdmZlBOByWsoSBQAB3795FoVBAY2OjkC7hcBj3799HqVTCM888I6TMxsYG9vb2YDKZpEKSXhP/&#10;8zn+fOqSEj9pDPoPNxEPQRpHHuz8HW5cAtB0Oi0bGKisIUw2lIcajYi+P0P9DKmQISeIJot5dHQk&#10;TJ2uMnKSEdaJdAQhBJu6uoPWy2r9rgZRHI9OjtEOCaUpOqmNP9cJJTRsWsPF5yFjD6BifnSiGRkl&#10;jq1UKokWlGWItIaNQJQbmoCJ7BSNIY0tf66NM5kwAhsyYizHpzVpOlGHjkQ8HheQQuZOJ31yvXFt&#10;EVCdXKPAscOlGxxwLggagePSi2TWCay5XrRDxDFolp9rnQea3gfUAfK9noyWMHxJ5pJrHoCAUTpm&#10;wHGFFR5WZOR1BIAAHYCwlno8jKjoxE6uG0YHdESCyVfcU59kAwj4uV55UOpES84jf8b9ySgB9wDn&#10;kOCc65v/z05mlMLQqef/UxLEZEc67ATlfAY6VjqhlIe8tmN67xHUc38zmqbD12TYub+1jpbrhqFd&#10;6uBpewie9DX0e2a0iXOjn12fAVznJlNZI18qlSSpjdfSenpKvfgcrFPMOeT6o3NFW8j3zXvzmXW0&#10;jvadORgAJBmOoIzvnBp1SslMJpPU2iVQ0wlm2knlHoxGoyLrKBaLFaBfrwdNCPAdcaxanuZwOODz&#10;+aTnAO0iS2nSngPHHQBpJ7jH+K7ILOv1xTliTwZKpkgo0AbHYjHkcjlxDnXon+uJ9pEOIK/N5+Kc&#10;UBfNdcKoEueVCXnca5Tv8HrxeFxkaly/7E7KaBvv6fP5xLnm+UVHkiSByVTWvjP5kjZNs69aWkPJ&#10;B+0Z953BUNbDU1rH96DthHbGmeTJ/AiuJ1Yg0ec9558RLI4vmUzKmmOt/3w+j2AwCIul3EOBc59O&#10;p7G0tISqqiqcPXtW7DZliZRaEXtQKjQ8PCzn4M7ODiKRCE6dOiXOJPfkSXD9fyL5+COQU37vs5qU&#10;+KljqAFUGFRuYn7IIvh8PgnZ0lixsxfDthZLuYXx3NwcwuEwXnnlFQBl4LO1tYVgMIhTp06JLisU&#10;CkkGNNmyYrEo+jKGS41Go3TdY7c6GvTt7W3E43H09fUJqAqFQgiHw1LblcyPz+cDAHkGoAxmqKdi&#10;djW1YmQYCb4CgYCEztnJjEaCBwQXYiwWQyqVQltbW0WGPCuOcONTw2symaSJiclkkqRHarK5qQhI&#10;qaWORCKiK2a5JKPRKImBnZ2dEsZNJpN4/PgxrFYrxsbGhKFOJpPY3NwUPTbnJplMIhQKCcDmQeD3&#10;+yXJjrIgJvGRDSVznUqlKiQPPKyoR6O+HICEtSmJYaRAs6Lc7ARLdJgASOY3WWvej0aUesWTkRbt&#10;cBDQ8HAnSON4OD5dbUMfCgDk93Sddia1kd1iUhydUUZcaJjJ9vD/TaZyPWwCEn2YExRrJo3OHYEt&#10;54S/o50k7nGyQwR6HB/BMm0F3wXXu2awuIf5bmhT+F0dFdLRHp3NzsNGR2D4Pdqquro6SVxliTMt&#10;z6BeW5emDIfDFSUYT0ZnuGa1I8b7af2iBut8zpPX0mPVc6qvwe/paB8dL4PBIAnbOszL96JBN6Uu&#10;dMS1s8z1wHXFueAfjoGAVJM3J8eq1xbfgSYuyO5z7XGtabCrIxLc23SwCZr4LLRDtMXch5oQ0HuI&#10;z6ZJGwJFrgO+E84x9yilicBxRKa2trYiQUxHc0++Z9pobY/YmISaWhIW3I+MMhLsUTvNeeYz8X46&#10;uQ6A2CTt8GvHj1E9TdBoe2E2m4Ul5j1oE3Wei353dBDpeFFSAxxXp9H7mFEjRqR0ZFMnLuqIFt+/&#10;Zs91VFN3rORc6Zr2vCbzwHT1Hs4pQbYmC7QkjmOjw8aEeV5Ly9cMBoPouu12Oy5cuCDfZWSUbDqf&#10;g8/Y09NTYQcYweCcsaIS73Pyo7Hb5/Hz/4Zm/k98Psl4Asfeik5O0d8zGo0S7uAirq2tlQ15MnzN&#10;MCIXEA9PHvw8fHlvfV1uZoIJbjZ2btNjZG1OGgGLxSKA9iRgYaKJBj+andNGVetT+R2dWc1nSKfT&#10;whDTOKZSKSwvL+Pw8FA2MvVz0WhUGDiTySQ/46F5UlajmYd4PC7Z//yZ1+vF7u4uwuGwGOBEIoHZ&#10;2Vk8ePBAQmkMdW1ubmJ7e1ve59FRuekAO8LxUIzH46Lf48+sVis2Njbw7rvvSqc4o7Gc2LeysoL5&#10;+XkcHh7KvAeDQUxPT+PJkycCGEKhECYnJzE5OYlwOCyGYmNjA2+++aZUDaEjNjU1hc3NTQmxR6NR&#10;vP3227hx4waCwaAAuJ2dHbz//vtYWVkR0MaQ3czMDLa3t4VRzmazWFpawu3btxEMBhGJRGTtTk9P&#10;Y3NzU9htOpTLy8vw+/0y95lMBh999BGWlpYq1vLOzg5u374tCVFc31tbW7h16xbW19cBHEsiHj9+&#10;LJ3r+E4TiQTeeecdqTrDn6+trWFra0t0g9wfExMTmJubqzgUNzY2sLCwgEgkIkx5NpuVZDmyesVi&#10;Eaurq3j06JGwjkajEXt7e7h58ya2traEXS0UClhaWsLCwoIwtKVSWZbxi1/8QtZgoVDuUPjgwQN5&#10;H9xr09PT+N3vfifghM6Lz+fDwcGBODtk4NbX14XZ5P5fXV3FxMSEJDKZTCbs7Ozgvffew/z8vLyL&#10;QqGA5eVlPHz4UMpmAeWmDXfv3hUnkszwkydP8OTJEymhlcuVGw/Nz88jmUxW2I39/X34fD4BayaT&#10;SRpkaPY0lUphYmJC1qq2Dx6PR0Lh1IiSHeTBSocdqCwxF4/HARyX+aPDzGga5087gizfxj3H8dDG&#10;bG5uSiIhJXbJZBL7+/tSVYTXDIfDUi1CVzAh+6erVUQiEbGD/H+uP7KxfAa+E74r2l0t6eN65L5l&#10;4jQZedph3l93/CTDGYlEEI/H5VoEyRyHjj5pWSPPNjKyWtLBdcd3z7OO+5RnGu1jIpGQCiEEfTrH&#10;g+chx0T5kX6Hep54duhoH89xMsp0VnK5nEQ8eN7o9cD5Y84QyQnaLqvVKhEDRgfo0OlIjZYcMhLK&#10;809Hp+LxuBRG0OUVeXaRYOB70A44o3c6uk4cwHGw7jjXD/8QO2g8xHWgK5Dwo6MN2n5RKkenmiQd&#10;iS/tyDI6x/mmbeL8fdLn/xZMa8df//kkLPhp/HwqGeqTH70hgXIyjsvlqggDUJfFl01DWVNTgwsX&#10;LshBSTDa2dmJzs5O0d9Rq8UwAK9tsVgqEla4+axWKwYGBipYQYul3Hmto6OjgvWrq6tDa2urFKNn&#10;uKurq0tCVtwMdrtdKpHwuTT7yLHZbOXuc2yNzXkiiOf3aEDb2trgdDqFyaJj0d7eLi1H6f0yCYU/&#10;K5VKknDHcZGtIevCOWxoaKioFkIDSN0ddctAmfF/9tlnYTabKzqJ1dXVYWhoSFhnbm6W0mPXN2oI&#10;2TGLyYFkE3p6eqSdNFCWNLjdbqkrXCwWhZmpr68XBpEMARM46CiRNWAnPx6QBoNBkiYTiQSi0Sjq&#10;6upE98h7FYvlpE7WQScDabVaUVVVhY6ODmGttY6dGd08GDVTTeMPQA4hHdZkljqTjWi8NaPJ302l&#10;Utjb28Pa2hqcTif6+voq1hXvR7bVYrHIPtQMH8tX8U8uVy59Nz8/j+7ubmlpnMlksLu7i2w2C5fL&#10;JesmFosJiNagj6XbAMgBu76+jps3b6JQKKC/v1+kVoFAQA4RJn1ms1ns7e1VOKSZTAY7OztoaWlB&#10;X1+frOWlpSUcHh7i8uXLohskAOdeZFTH6/ViaWkJV69eleoN7C4XCoXQ3d2N5uZmZDIZAdlsqc33&#10;s7q6KnVzGYZdXV3F3bt3pYteoVAu1Xjv3j3Za2yuEAqFsLm5Kc0qgHLC2vLyskSgGKpmRYbGxkZJ&#10;6p2ensY777yDL33pS3j66acBAHNzc7h37x7OnDmD5uZmkba89dZbcLvdGB8fR3NzM1KpFKampuDx&#10;ePDlL38Zbrcbfr8ft27dgtfrxfXr1zE6OopSqdyGeWpqCk6nE0899RSqqqqk010sFsP169dFajI9&#10;PY1EIoFLly6hpaUFuVwO6+vr+Pd//3dUV1fjr//6r6Vpy/T0NLa3t3Hx4kWcPn1anNrbt2/DYrHg&#10;hRdekCjC5uYmdnd30dnZid7fd67zer24f/8+XC4XxsbGZF/cu3cPwWBQ9NqRSATz8/N4+PAhXnrp&#10;JWH62HGOCdrV1dUIh8OYmJiAz+fDl770JXR0dCCZTMLv92N5eRlXr14VnTe/W1dXh7GxMXEC7927&#10;h0wmg2vXrknTjc3NTezt7clZYzSWK1scHh7i4OAATz/9tMgiDw4OsLe3B5fLJVWVbDabVI1pb29H&#10;f38/rFYrAoEAHj58iFKphKtXr4put1AofKwyk8VSrme9ubkJt9stVbJSqRTm5+dRKBRw5swZOdsy&#10;mQwCgQDsdrtU62Fi4PLyMlpbW9HT0yPn7OHhIaLRKFwul0g9AGBvbw8Gg0H04bRPPp8PuVxOIrW0&#10;Q6urq+js7ER9fX1FNIWONueJjh4jZ3S+AoEAkskkXC6XRMaKxSICgYB0w9URDy0zpPRMyxjIUqdS&#10;KRweHsoZruWaJ6MKdDxZBlVH4hjBYg4DSxtqVpwRVEZKeDYTz9BeMx/j5ByRiNQM+v+Lz2eR6f5M&#10;AOqTH3qnwLFu9aQ3ww9/pjW2DHFx8ehwK71gLkR9H+0l0SAAENBUKBSka5QOu1osFgGtOrzMhApu&#10;GD4bAQ+lE8wU5oehSP6u/j+OK5vNiqaQnnZDQ4N0Y2JVkP7+fplPgra6ujoBbkw8Y1tkndSn70vv&#10;mgw8gRAlCQTDDIWR7RgZGRGjw/lmFjv/TaDY1dUlyS40WjabDQMDAzJnZO3a2tpESkNDY7FY0NXV&#10;JcwL2YaamhqcPn1aDCmTGvv7+2WcXCcsRcg5ZYif5eYIIquqqtDT0/OxsDcrp/B39XpgDXPOHStt&#10;9Pb2ikyG9z137pysPxpLVjPROjyHwyHVTDhnVqsVbW1t0radc2c0GnH27Fl0dnZKxRUAkiBFYE1g&#10;XywWcfny5Qr9rNFoxODgoKwl7oGGhga8/PLLaGhoqAiXM1GOThI1iiMjI3Kgs27uwMCAOH08MMbH&#10;x1FfXy/Ans/C7l5cW2azGS6XC6+99pp0ajOby9U4nnvuuQrWxWaz4atf/aqEyBlqttvt6OnpqWDm&#10;AKC+vh6jo6MCePieRkdHkclkRCpmt9ulaxsTw+i4j4yMoFgsijNdLBbR09MDh8OB3t5emceWlhY8&#10;99xzEmpmqa2GhgaMjo6ivr5eHFkmSXLOeA2W97Tbj1tY19fX48qVK+js7BSZR01NDYaHh3Hq1KmK&#10;GsJnz56VsqR8P4ODg/Jvk8kk1XVSqZQQDnQ+Ozs75TkJGJgkquUhDodDOvTxfRkM5TJXXEdcBx0d&#10;HSJXoH1xOBxS5UUTIW63u4KVpa12uVwyJwQ1bPakpSecezLLdCiDwaAwrPw590o4HBbyQrP2tLGB&#10;QEDAERNGc7kcAoEAfD4f+vr6ZH6DwSCePHmC2tpadHR0IJvNSmWWmZkZnDlzRpxAhukZKeUzsBqL&#10;y+US+5bNZvHkyRNEo1GcO3cORqNRzqDd3V1sbm4CAJqamlBbW4u1tTXcuHEDL7/8Mjo7OwWEMUJG&#10;AEsHd21tTdhRJppvbm7iF7/4BS5evCjyGwB48uQJ7t+/j2vXrmF8fByJRAKxWAw3b95EKpXCyy+/&#10;jP7+fuRy5dKBt2/fRiwWw8svv4z29nbkcuXyh3NzcxgfH8e5c+dQU1ODeDyON998E3t7e/j+978v&#10;ZIzH48G//Mu/wO1247XXXpOSmY8fP4bH48HIyAjOnDkDh8OBiYkJ3L59G5cvX8bTTz8Ng6Gso56a&#10;moLP58PFixfFxofDYbz55ptIJpP4wQ9+ICB4a2sLExMT6OjowPPPPy/vZ319HSsrK+jt7cXo6Kj8&#10;/NGjR1hfX8eVK1ekbXupVMLs7Czm5+fx4osvoq+vD2azGQcHBxJxe+6558RJ2Nvbk3bug4ODsNvL&#10;3VgZIX7qqafQ3d2No6MjbGxsYHl5Gc8//7zY+kKhXOrSYDBgfHy8ojHc/3zKn09lUuIf84AYzgEq&#10;PRj9d63f0ppKaoWYDETgQwCtjbnW7TFErcM3vF+hUG5uwJamZMKLxXIiBrsNEQilUimp28rQhtYK&#10;knnTSYAM85GZ5oHNg4rjprPAf/P5+RwM6fAZGObS2lIaQIJLnbTIg4eHGA8AnezH7/H5eTCRwdSJ&#10;IvTMtdYWOO7apr1hhrs4Bp3AxQMNOHZ8COQJpgha6Tjo8JlmUxlp4HyR2dQNYXgPHpyMcpAB0N3s&#10;dNhaO2R6PvVaYqIi2U9+Ryf6UYZhtZYbl2SzWSmPxaYgdMK4vvgeub71PTlGMi3UX2odNr/LZ+U1&#10;GU7lmiHwpA5Th8kJWlllgqwKwRYrNTDPwGAwiA6S618n+SQSCdkrrDfPUDKdmJNdOuk0s4EG979+&#10;L2TH6RByPLrKChveMOGS75bRAlau0Sw7D0e+S45BrwWOQcsh6ChyXfAdUiKjdc6cYyYIA8fJoDoJ&#10;lk6mtieMBPBdcw3TDhgMZcmbru7CKCAlATrRjPsQgNTkZrSH7J2OFlGnnEgk5Pv6XfJ3+TwkMRjy&#10;1+wb54bEg7aFJ2Um/DslPA0NDfLumMOi2cijoyNJHrTb7XIvNmNijwKuJT4vAUgsFhNHXDu67HhH&#10;pzWfzyMSiUjDLJZDDIfDSCQSqK+vl/XLPejz+dDb21uxx6PRqKxTOhKBQEC6DjMSSVlVLpfD0NCQ&#10;rFGXy4VQKIT9/X0po2oymeD1euH3+yWqwjXr8XhQKBTQ3d0tZ28ul8PBwQEsFos4NJRVzMzMoKur&#10;Cz09PTJmr9eL7e1tDAwMiJ786OgIy8vLyGazGB8fl3WbTqfx4MEDHB0d4dlnn62I5uzt7WFgYECi&#10;rmx1HgwGce3aNVRVVYm8cmJiAm63W4ApI2DhcBhdXV3o6OiA3W5HIBDA4uIiTp06BbfbLbYqGo0i&#10;Go1KlJZ2h3K7kZEROZsPDw8xNzeH2tpajI6OSiWi7e1tAdT9/f0yHxMTE1hfX8e1a9fQ1dUltnxh&#10;YQELCwt49tln0dnZKdLItbU1FItFPP/887LXKCs7ffo0Ll68CKPRiEAggPfeew/xeBxf/epX0dHR&#10;gWKx3Kzurbfewquvvoq2tjZxft966y1ks1l85zvfkaTZT/r8MXb5/4bh/q9irT83rcf1fT/po73t&#10;fD4vxl3rn2jI9c95QBCI8EOjxzbKNHoakOusVoJIhl5odLPZbEUtaKCsgWRIhyWnuKF0SIXZuNQ4&#10;8hDT4+CHWkYAAlx4GBHc8ney2aw0xGBoleCeDUK0MSDbRCaJz6tBDAEBGVYe4J/U3lrr1piwYjKV&#10;s6uLxaI0TiH4Ylk9gjaCkFQqJbIWPhsBlo4SkIHiuAF8rI44DTDfn15vJ6Me/D8CDzo+3NTUxLGz&#10;GbWBBOcsZUVQRyeE42YFBK5PXT2F64MgV697s9ks7YsJ+hgV4PrheyFg1sBdaxQ5j0ajUZLqeF3O&#10;md7vPGg47wQbfC8cLwE559lgMFR08uQ71HpCzoPen5xvvf/C4bA0eeAe1rITZsRzrk+2VtZlMblG&#10;NbAiy0rbwO+z+giT1vie4vE4jEajaFQJvjkXvA+BD8PukUhEDn9dj5xrJZVKIZ1OV9Sop0ace5Br&#10;jxUR9HpiiDidTkvCHgCRMTHPA4A0fCAApX0l2NDd2QhY+R7JslKzG4/HpdkKbRMdgVKpJM00dI10&#10;JhYzQsS5YJSFcqJwOCxRNEZBON90eMgKl0rlGsn8LtcF7YyuO8zxpVIp1NfXyz7WUTddMYTznE6n&#10;pawZ55fJz7rygx4rQRf3LhPjuDfpVFCKRseCtp5gnXuK5wCrwGjSiURQLBYT8EjJBsfL8qW6VKfR&#10;aJRGVPrfJD9YcYRVejh23VKdDjG/R4eHMhLddY82nPZF23ISJzzTCSYZ8dOOm2bhOSbaRq7Vw8ND&#10;GI1GiWrpxOpS6bi6hyaHOM6DgwO43W45I7W0lJp+kifc68lkUggyTeToqjGsXqUjJrTJ2p5zbcfj&#10;cXFwiWm4D2hnmOeVSCRQW1uLbDaLw8NDAfxcU+FwGIVC4WOOIKs48WelUgmBQEAkmvqcPPn5vALq&#10;z5zk46QgnouHzCLZGS6S+vp6YYvW19fh9XrhdDpFP82akSyMr0EtNyCNM0NzZK3YeMHr9WJ+fh69&#10;vb1wu90oFstJL6+//jqqqqrw7W9/G52dnUgkEvjxj3+MYDCIV199FcPDw8jlcgiHwwgGg9KFkBv6&#10;vffeg8vlQm9vL5qamhCPx/Hw4UMpzj8yMgLguA0xDRWNzcbGBubm5nD58mX09/dL6UCPx4PDw0PR&#10;JRYKBWxubiIajWJsbAxOp1OSUXZ2dqRxAo1qMBhEXV2ddCNMJBKYm5tDIpHAlStXRC+6t7eHcDiM&#10;xsZGOVyNRqMkPrEGa6FQLuXz5MkTNDQ0YHBwsEIachLcxeNxeDwe5PPlWq4cRzQaRTgclq6KQNkB&#10;297eRjgcRmdnJ9ra2uSQox6PofNSqZyMxIOJB3wmk8H+/j5qa2vR1NQkiWdk1wgwqMHWLDCNHkET&#10;pUQA5JDh3wnAEomElFGiE1ZdXY14PF6RgEJQyu/y8KPmMZ3ppUQVAAAgAElEQVROyzrlmuRBwGox&#10;3C/FYhE1NTXikPIwpByA7wmAOF/U5gKQ0DwNMKUlBOk1NTXiFGWzWenOp8u4JZNJuR7XSrFYlPvR&#10;AWOpPiZu5XK5ilrlrHfMce3u7qKxsVEy45PJpJSNYuc/vW/4h4yrlmER+MRiMQFGlOOQPaTDzYOc&#10;TrDdbhcmXTPhlKDxACf4YcUaOkaBQEDWKgCpn2symUSTz2fm4U3tI6sHkZXngcs55FgJVuiEcQ4I&#10;POggEJgQOHMtRaNRqavM/cqSealUClarVaIpfFan0wmXyyX7nGuHQJORDsp2OH+FQrnVO+UjBJME&#10;31wzAASkVlVVwel0yj4hKw18vMkN5497VHfd5XvVcjwdMeAcEYiUSiVx5J1Op6wp3ovr4OT9WOGJ&#10;Uh4SEul0WqpZAahwDAyG4y6GBG10XrRkT0c9CMzobOiylayVznkDIOu9VCp9TB6pyz3qqCjPato5&#10;h8Mhe4iRB9phvgs6hZxzgmyuJUacCNSZOEtHiG3KSThp+SXXIAGejngAkL1PgHt0dCR1tXnekkBi&#10;1E1HRPncxA8cG6/PKK6OgFIOxHfAfUWnNhKJSLMZRskYjeXvaXKB0k8mr7vdbokyMdeHZfYMBoNU&#10;xqKUjFW82LGRkfj/+Xzy51PZevyPfXho8HBnUhw/WuJgsVjEKJpMJknuaW9vl/aobI5QVVWFmpqa&#10;CibyJDDiQjUajZIZSzF/S0sLmpub4XQ6K5KArl+/DrfbjVAohOrqaly4cAHnz5+XsCLHx2REdjgy&#10;mUzo7++XAvg0tvX19ejt7ZWkDG5ug8Eg4VrNzNfW1krLbjKJAKQBga5mYrPZBESaTCbRp5ENZMY1&#10;N7rODCZT2dHRIdcj28XnIju1vLws5Qmp7SRAtdlscnjosLFmJVKpFILBoLBPmlHzeDywWCxoaGgQ&#10;XePOzg78fj/q6upEW5jP57G7uytMCA/ueDwuBxPb8q6urmJmZgYWi0Wamni9XkxMTGB7e1uSw0wm&#10;E5aWlvCzn/1MdJ2sevHee+9hc3NTnJVgMIjNzU1MT09LU5BisYhQKASPxyOF9HXpKl0rNxaLIRQK&#10;YWVlBdPT0wJaE4kEDg8PMTk5ib29PWEjCNQTiUSFlh0ohyRXVlbkGrFYDH6/X5KvHA6HsKRLS0v4&#10;7W9/i3A4jMHBQZhM5fJvDx48wK1bt2CxWGQNM9Fqd3dX1pnZbMbDhw9x8+ZNNDY2CkMbiUQwOzsr&#10;a4qH6aNHj/BP//RPCAaD6OrqQm1tLbxeL95++22sra2hs7MTTU1NKBTK1S/ef/991NXVCfj2+/2Y&#10;nJyE1WoVkLe7u4u7d+8iGAyipaVFWN733nsPt27dkuYKZCB/+MMf4vbt2xgbG4PFYkEsFsP8/Ly0&#10;E+/o6JBI082bN7G3tyd1cBnenZqakhq0lLb89re/xd27d9HV1SV7MxAI4P79+8hkMpJHkM/n8eab&#10;b+L27dtobm4WALK1tYX3338fuVwOra2tIme6f/8+Zmdn0dLSAput3Nzh3XffxRtvvIF8Pi/hb5/P&#10;h3/+539GPB6XznSZTAaPHj3CxsZGhaZ/amoKDx48EG19qVTC7u4u5ubmxI4Wi0VpUuF2uyUEDgA3&#10;b94UJ4qM7ebmJjY2NsS+EdgGg0GJnADHYJjtkcncBQIBPH78WMAoWcTFxUWsrKzIXJNgYVONqqoq&#10;cSJpRyg/y+Vy2N/fx9bWliQZUxLh8/mkikooFILNZkMsFsPh4WGFgxoMBsXRYcKXThJkwiRQlomY&#10;TCZxJBlV3N3dlURdm63cnvvw8FCcNdqCeDyOYDAIm80mSeeFQkGSfWtra4XNpJNMW68jIZpxZkQx&#10;GAwil8uJI0qGmAm/drtdqiLRYdfyGjo9PFN53Xw+j0AgUPHeKKXRbDzP+2QyKcCObKl2Knnm8YyM&#10;x+MVkVVd75vnIscYi8WETOD5oiuBEOtwjMFgEDU1NXJmsNQu2X1dCpDnEmv/U/fMMRFLUG5Eu0ww&#10;S4yl5YbAsayRLDPnlw4dz1+OkYnuzFegs0lZiq5gw2gHI8t8Dq45HcH7Y5//Lnz4X3XdbPa/p/X4&#10;Zw5Qc/PqcAlfLj1fGgYCRrJYDIHQG2cJMAJtLlzeR+u/AMjCYt1qep1k/DQQLxQKonXitXh9eu+8&#10;Fw0BN2AymZSNSXaDQJiHFw0Dn5sbSIfSHQ4HWltb5Tlo4PmsDHUz9Ot2uyvYFavVKsXjafDsdrv8&#10;jOy23W5Ha2urJAGSoWC9TF2pw+l0or29vSLzmgatvb29oouXyWQSAwwcJ9+xwklHR4e0iaYx4nPw&#10;vTmdTjQ0NIjOj05QoVCQDlxMUCXTx1asQNnjb2trQ2trK4aGhgCUy/21tLSgs7MTIyMjcLvdsh6r&#10;qqpw9epVSaAkq8HWtK2trcjn81JNpbGxEa2traipqUEmk0F9fT2amprQ2NgoSVIMhVI+wgOYjHln&#10;Zyf6+/tlfTY1NaG+vh5dXV3o7u6Wg40haLLINLAcBwGY2WxGU1OTjKOvr08MbkNDA6qrq8WBTCQS&#10;Mr8dHR0YGBiokLw4HA6MjY1JkhUP/pqaGukOZzQed3xzuVyoqqqSSiJcI8PDw1IVp7GxUVjovr4+&#10;CYU3Nzejo6MDbW1tAi5ZN52tqZnw1d7eLm2IuX/oKPf390vylNVqRSQSQXV1NYaHh+U9EOR0dXVJ&#10;pId7mGuOhxEZ2oaGBmnL7HA44Pf7kUqlcPbsWQCQ8mAEaNyLZKvy+Tx6e3srahgHAgHpeEjGKxQK&#10;oVQqSWc0OotGoxHDw8Noa2sT6cMHH3yAuro6nD17Vsp1er1e5PN5SVgrFApYXFwUTWtjYyOKxSLm&#10;5uZw584dSZysqqrCkydPBPj39PSgoaEBoVAIP/3pT5FKpXDmzBmRYDx8+BCzs7NoamoSW7m8vIxb&#10;t24hm82itbUVDocD4XAY77zzjkQByep5PB688847yOVyuHjxovQBePPNN7GysoKhoSF0dHTAai23&#10;YP75z3+OfD6PCxcuwGq1IhaL4de//jUWFxfFfjkcDjx8+BCvv/46fD4fLl++DKvVisnJSfzbv/0b&#10;fD6f6HpTqRRmZmbw8OFD1NbWorm5GdlsFtPT07hx4wby+Tz6+/tRW1uLg4MDvP7669ja2sLIyAga&#10;Gxuxvr6OH/3oRwgEAhLpcDgcePfdd3Hjxg0ZUz6fx9TUFH71q19JJQu73Y5wOIzf/OY3+Oijj1BT&#10;UwO32414PI7l5WX86Ec/QqFQwMjIiNhHn8+HYDAIAOLExGIx/Md//AfefvttqWJEkH3jxg08fPgQ&#10;nZ2dqKmpQTqdRjKZxNTUlNSpJqjzeDzY2tqC1WqVaAlbbUciEQF+ZrNZHNrHjx/j8uXL4uQHAgHM&#10;zc1JVIwM+4MHDzA5OYnu7m6RUKTTady7dw9bW1toamoSBj4QCOCHP/whCoWC2M+joyPs7OxILwgm&#10;C0ajUXz44YfY3d1Fb2+v2KdoNFpRapIRnpWVFYkMkMmPRqPweDxydjBaub6+jsPDQ4n6WSwWJJNJ&#10;bGxsIB6PS6I1JUBzc3MoFosSkaTzdXh4KM4F8cv09DRWVlYqapWTrKLMjXIa9m7QUrpkMgmfz4dw&#10;OFwB3pksqcE/UHZw/X6/5LJobESsdBIPfl4B9WdOQ00wr/WhACpkGgAE/DHh42QNxz90XS4UAmYC&#10;VM0Aa+0nD1h6yieriRAYMnGRujyGk8jcAccaLt6HgFV78bweD0kylrrGpg5f8/954NND5vPy73RG&#10;GH7n+9WhK3q2mr3n3NMIaK2uTsrj9Tg2Alj9Pd6fHrNu4x2LxYTlprEwmUyS/U9Wnb8PQHRrnE8d&#10;VuR71HpeHYWgg6K1sLynTlgjO0CGRGuS9bMBx3Il6uzIgAIfT7rk3/X88t0SHHG96twBPhc/XDec&#10;azJRfDb+nNfQ+0HvNT4HnUjOOe9/MkGO60hrRDlurfPUa57rlTpP6oR1whpwXFGG75jj5zvW88EQ&#10;uS49yfXOdcp5oAPL7/CdcQ9wzXKt8/rULGt7RGaOfyfrRp0l3w3XurYHmknivXWIms+rx6BlGtqp&#10;JkvL9UvNLVB2zpmwRgCkG0+c1L1ynvicZFMZESiVStIUiuX8mLdRLJaTIJlEp/XH1GMS5NNW1tbW&#10;yrwxWkW7z3kPh8M4OjqS5DCr1Qqfz4dYLIb29nZpNlVTUwOv1ytj5ScQCMBgMFREClnm0WAwSOWc&#10;cDiM/f19OBwOdHV1iX1gYl5fX59EfRKJBLxer4BcRjV2dnZgMBjQ29sLh6PcDXF6ehrd3d0i32ME&#10;JZVKobu7W86wSCSCYDCI5uZmAUE2mw2zs7Pw+/24cOGCtIUnkKWDyWpGJBlYWpP7ZXl5Gfv7+9JK&#10;nhEBNt3q7OxES0uLkFArKytwOp1SBYnyuY2NDQwODkqX2lKpJOUnh4eHJQGSJTQjkQi+8pWvyL6a&#10;np7Gw4cP8fTTT+Ps2bMwm8tl9W7cuAGPx4Pvfve76OzslNyCe/fuoVgs4qmnnpL3tLCwgB//+Mc4&#10;deoUXn31VTidTkQiEdy6dUuSFikHXF1dxU9+8hPU1NTgL//yL6WpzMLCAhYXF3HmzBn09/fLOH76&#10;058ikUjg7//+72X9z8zMYH9/H5cvX5amaaFQSOrdf+9730NPT4+A+tu3b0u5WDpLd+7cwUcffYSe&#10;nh689tprYh/v3r2L6elpvPjiizh79qxI6N544w1MT0/jT//0T3Hu3DnY7Xbs7u5KOcuXXnpJiMOt&#10;rS388pe/xJkzZ/C1r30N+XwePp8PH374ISKRCL71rW9JhaW5uTn87Gc/w8svv4xr165JtGVychIb&#10;Gxu4evWqjCMQCKBUKkkjNCoHaP/+/yJc/08//5OUqP6PgJUggy+PIREAom/TiSV86Z/0ISDgoacP&#10;XR364UcDGOBY06flFzx4CSyoUyS7Rl0q2WYNHDS41clpOplEH5RkgHl9zg2TYehdErDpbH4aRZ1w&#10;R8BDAKFB9R/6/CHwocGhZuy1pAZAhfaR71on2BDYnZxbDdp1MirXAfVkDJNq50IDOg2sT3rd2oHi&#10;PBEYnHSg+HsEOPrfGqzxmRmKPHmdk2CUgF6DagItgnwemBqQsSOfBiR67HwuPU4NpjkvBHzcc2RN&#10;mRjED3WLWsNIpogsPkO7vDaZamrsyeBwD/KQIZiio8M5pFEnCCdQJUDSgJ7Aq1gsSsiayZMn17m2&#10;M5wz7g/tGLKVOudNR0I4Xq5dfvh9glYmF3GP6vwQRn2oYdT26qRt0uuOMiYtjaOdoOyDmkydUMUx&#10;8x7U17LFNnMWdPMIbYM4x9r549i45gnUySyyjCP3LB022hMt8+N7p905qQnneuHfmVDKvA06gdls&#10;VmRjdBT57lnhgxERAMKO85k5DjKQpVKpArBznWhZA5MsuWdo7yhl4TvlGqLtO/l3Ohtas6urnXC+&#10;+Tw6+so5ZrSWmnuWOWQ9dxI++gyKRqOSGEp7l8uVa687nU5Z64ys0KbzvXNc3IN6b/CdsNIJpQ58&#10;T9QFM3Gdjp8+S3QbdZ79XHdcV1zTe3t7cDqdaGpqkjwY3o9yu2w2C6fTKRWUKDEzm80VVVxoG41G&#10;I3w+H7LZrEgEOYeUDNFZ5b6JRCIij2QicCQSQaFQQFtbm9hVOsXRaFSqqJBU8ng8sNlsaG1tlbWQ&#10;SqWwvb0Nt9tdEY3zeDzSTpxkQygUwuLiIoaGhiTKy4ZwPp8PXV1dIi2LxWKyFykt4XvVa+3T+vmf&#10;pET1oeaLC5Panmg0ilwuJ1UtDIZy9viTJ09gMplw9erVP3hNq9UKj8eDeDwOt9strEmpVEIoFEIs&#10;FhNtJTeSx+NBMpnE8PCwhM8ODw9hs9lE/1YslpPodnZ20N7eLlpbJkul02mp+0vwoou8Gwzlrn1k&#10;WXRDm1AoJFpLlkVKJBIIBoOi4aQx2dnZQSQSwdmzZ+UgSiaTkgDFUBPw8U1BDaLBYJDSTRpsaRaW&#10;BoYaLYKUcDgMAKIh5n00cCUIYNIaJQZMqggGg4jH46J75cHACgWcAx7ErDygQWwymUQkEpHmGQRL&#10;XE88+ABUOBpaYsRn1uBbRzP0QaEjG1oOxN8jONEOHEEcD0oekHTKCoWClOmjQdZRFCaUMkTodDrl&#10;+ifZcp34wmfg82sno1Q6Tq45WWGFH319MveU7fB3OQ8EOlzL2vljkiDlQ5S80FHkcxLMscoGx072&#10;8mRSGB0xvgOdVMQ5557Xh7Ve73xGgkE+d6FQkCoKXP8E63Q4Tr5/Agg+q3Zy9VqjM6AdEL0++Dv8&#10;6KTQUqmEpqYmZDIZqdpgsx23nNb18VnRRNuAkw61vr7JVC4ZqZMgGcGg88/f5byTWaWt4O/RoeS9&#10;dUSC9+Y70pEYjk9HUngfrj++H0rJCBS5Rml/uIYYYeHe55j4HIxscS0TvOi9qEE0701bQ9uqQWex&#10;WBQASTtFp0CfC8wxoMOjCRd+n4CUY+H71euDQF/vXc4nPydtFatZMBlfEzCUUpAhJ6nxSe9DO+Mc&#10;N4E8q7xQIqKjB9q54l7QVa34PLS/3CO0H5TEAccEmtvtlnXLyDHBOHCcsMm1QceAdlivaZ7rzOGh&#10;nWN+EZ+FJAPfazqdFvmMXhNstEKiiRXGiEO4hyhL6e3trVhjtIWUqjFHoLq6Wvo0aBtZW1uLCxcu&#10;yDrmnmDOGdcXo/96750kxz6vn88coOZi0WF5/jyXy0nWNrWmqVRKwMUfE9KbTOVs5q2tLZRKpQpN&#10;NDN4aShpqJLJpLRH5phY7oiHAEOpXq9XqgowGSIajQo7QCaBAEofxCwpR4NFoEf2SVcPyOXK7X55&#10;QJOlX1pagt/vx9jYmBgHra/SevOTgI4hTLPZLFnOJxlcGjsyCJpJLhQK0lCGm59GUB9iBCjBYBAb&#10;GxtwOp0SSi6Vyhoxv99fkQDEuWViKcdfKBQkRNvS0iLs1fb2Nnw+nyRVsqPZ2toaampqpM4qvXMm&#10;LLGyxPr6OjwejxS2z+fz2NzchNfrRXt7O3p7e0WDSKDBerNAOQnJ7/ejublZNJusHxuNRjE0NCRg&#10;GYB06tIVMQKBAPb392G1lpvdsIoNNXS6YyjffS5Xri1Lw394eIjFxUW4XC7p+Ml1qyMMQLmqx8HB&#10;gdTC5Xc5Hx0dHRU1j5lUxuczGo2iB+zq6pKKHJlMBhsbGzCbzTh16lSF8zI1NYXx8XHRVmcyGWxu&#10;biKZTKL391VvisUi/H4/Njc30draKgmx7H6Yy+XQ+3vNMddDMBjExYsXZV9Ri0sNPx3zhYUF0TdT&#10;TkBQWiyWtY6szBKLxaRGL8PxuVwOHo8HuVwO7e3tUseYoXun0ynjojMfi8XQ0dGBuro6FItF7Ozs&#10;YGtrC93d3dLMIZVK4fHjxyiVShgcHJRDNxgMIpPJSB4E7eD6+joaGhokL8BgKCeW2u120flz77Ku&#10;N/dRJBJBNBoVBo8NcdjopLOzU2xnOByWKkJkrVKplJShI4jT7CUP4lKpJM4IQR0jC6ynrVlpOtva&#10;Gcpms6J1144IpUF0AliWk3aXDC9tvMPhEDmUxWJBTU2NgFtGjZisTEeVrDNwXGqNLCptIP+P9k47&#10;xwSVrHLDMfF56ZzQWaZMjKCZEimuUV2xhQwvo1Y6IkXGVjtNOkqjE0OB4zKhlDcS3HPfEjiSSNFs&#10;Ms81OtfaMaIzymRdDaBpy3nukTzT0R4yt9xPdD541nD+iQv4M02OaMmbJgu4Xo1GoyRnMm+Kc/xJ&#10;JIwmLrQjR021fhesnkJHgWMl4cA9wf1L8E/bqNcm/00brR1DrjOCX54n+r7cGzzT+T6YU8Tv8x48&#10;m7XD9nkG1Z85QM1FQSOtQ17Nzc3iCZOFZcvtk90GP+nD1s9M+uPmcLlccj9uOiZEUWJgNBplYzBB&#10;jj9vbGxE7+8T0rgIa2pqpLUzk8S4KRnaByBhICZachOUSiVpla5ZJXbPYgk3Gktq2Dg3HKMu+6W9&#10;TM1OsGW3BtGaTeLv0HiQraGRMplMArh4kGrmEIA4FTSMrE6hwTsTTzheMoW6pjSdHeDY+dIbnPNC&#10;uQQPEhpxAhx9COoPQZj+ObWFPGiAY02yZk542LI6iTZCAMQRoUNlNBoFxOmkWV6HBwPvxchNfX19&#10;RbtsZtRr9iIajWJ9fV3YGRpfHvCcS67LcDgMo9EomlCOVYMwApN4PI5wOAyHwyHv3e/3w+v1yjoy&#10;mcp5BWtra3A4HGhra5Mcg0KhgLm5OUmSZALZ1tYWDg8PUVdXJ2FXNpwAIAmmLIuXTqfR0tIiOuJg&#10;MIiZmRnRZ2YyGSQSCaytrQljQ+Dl9XoRj8cxMDAgBws1v2SumZDFdtZs+80DjyCT7yObzWJhYQFz&#10;c3MYHR3Fc889J2zxxsaGVKipra1FOp3G6uoqJicnJTrV1NSE3d1dvPPOO1IVqKmpCcFgEA8ePIDf&#10;78ezzz4rHdY2NzfxwQcfoLm5Gc888ww6OjoQi8Xwu9/9DkdHR3jllVfEhk1PT2NpaQljY2MYGRlB&#10;NpvFo0eP8OTJEwwPD+MLX/gCrFYrNjY28MYbb8DpdOL73/8+kskkMpkMpqamEA6H8YUvfAHd3d1I&#10;p9OYnZ2F1+vFpUuX0NPTg3w+Lx3YWltbcebMGdjtdtHf2mw29PT0SNLk2toadnd3MTAwIJ346Gyz&#10;6yQ1q5OTk9jf38f169elQ2M2m8Xt27cRjUbxV3/1V6itrUUikYDf78f29jZOnTolHRaDwSAePXoE&#10;p9OJS5cuie7Z5/PB4/FgdHRUOqRGIhH85je/wRe/+EVxJplYZjabMTo6KvkbgUAAiUQCTU1Nkngc&#10;j8elgx+TAHO5HObm5iQxm2Uy2Xr+4sWLshfX19exu7uLc+fOSeJmLpfD/Pw8isVy91It99ra2pLo&#10;KB1tj8eDlZUV1NXVYWhoSBJFnzx5gmAwiJGREbS0tIhTsre3BwCora0VIBuPxxEKhVBfXy+Rx2w2&#10;i9XVVRQKBfT09Mg5yupDbD1OG5xKpfDuu++ir68Pp0+fFpvDiipMJOdZw0ipruBBZlg7DgTLLPlH&#10;W2kwGEReQRvMs4h16qn51+eSwVDO4yHTTJaZNp6sO4E+yTc+vwazjO4UCoWPOZZ0Imn3KOskucPI&#10;Oc9XNsfRTDqvwTON54DO4SDD/0lRMzoTGmxz3bB8ns5n0Z+TRNvn7fOZA9RkprUmWoMoLUOgF0Uw&#10;rcOiJz9HR0eoqalBQ0OD/FsDM3qivL4O5ROMUOrBMdG7raqqwqlTpySkw5AcuyVyIzEsTRBMp4DZ&#10;31yo3OxVVVUV4VOG11nnlUDAZDKhp6dH2tQSfJI14/0IuvR96BkzeU8Dag2mCdY41zq8ZzKZZEwn&#10;55C/z+cwGo0iVwGOk80KhYJUryDgZei1s7NTNj+vYzCUWxxr5sFms+HUqVPS+clgKMtLGhoapDED&#10;PX2jsVzxgewvNWP9/f1yUNCADw4OSgY62WXOAZ+Bz9ra2ipMh2a83G63hFL5XUYEWEudxtvlckmJ&#10;LGrzTCaTABHq8xh2ZVcxagqNRiNaW1tx/fp1Yb7pnJwM9QPl1tpjY2NyWLF+st1ux9DQkERzGGVo&#10;bm5GY2NjRfOA7u5uqV3OveF0OnHhwgVZY2TXampq8OKLL6KtrU3msbq6GiMjIxgYGJDkIaPRiM7O&#10;Tlit1oo9brVaMTQ0hHw+L5pOk8kkncd4eHDtDwwMVOh92YabyW5cf6w6QvvDte1wOHD27Flx+ChF&#10;Y6t0XWO8u7tb5oiHsMViwalTpyRqwcgbx0UJG/fM0NCQlKJkNZ/BwUG0tbXB5XLJdbk3COY41sHB&#10;QSlDxnlkpRaWsSSwr6mpkSo43F9a8sL9qSv56CgiWUeuKTLfBC1c036/X8oaattF1przqu+rf0YN&#10;r64ORCeK65V1gm02W4UTzj0Xi8UqZGCFQrn83NbWFtxutzRj8fl8WF5exsjIiNTgTiQS2NzchM1m&#10;Q19fn7wbghuWQGTEcmVlRaroFAoFqRYBQPZOsVgu1adlF4zILSwsSEWiqqoqHBwcYG1tDVarFf39&#10;/aL59Xq92N/fF/kcbSdrmPMdESSur69ja2tLKiABEIetubkZbW1tqKmpEafz8ePHGBsbQ11dHRwO&#10;B7xeL95//32kUil85zvfkT1weHiIR48ewWQyYXR0FL2/r9YSDAalUx+jVKyG8eGHH+L8+fN4+umn&#10;JUF1dnYWm5ubOH36NC5cuIB0Og2fz4eFhQWYzWZcvHhREhTv37+PiYkJjI+P4/Lly0IE3L59G0dH&#10;R3juuefkjFheXsa7774Ll8uFb3/72zAYyonP9+/fRzAYxNWrV9HS0oJMJoNQKISJiQn09fXh/Pnz&#10;Ivf88MMPEQ6HceXKFXR1dcFqtcLv9+P+/fvIZrN46aWXhN3d2NjAwsICuru70dfXJ2TC9vY25ufn&#10;MTAwgKGhIZG1rK6uYm1tDZcuXRLHP5/PY25uDgBw7tw5sbe8RnV1Na5cuYLGxkaUSiX4fD7k83kp&#10;V0t5kNfrBQBp9FZdXS2lU9vb22UvFovlTpo2m01al+vz6vMMpPn5zAFqrYNkAsrJsAtQ2TGJjOlJ&#10;RvAPXZeaNx3S4L/pYWo2lQuOYSTguA42x3ISjDI0pcNMNJpc6DSq2hMGjkEpDxx6s/xdhu548JHp&#10;1J4tx3My8UfLPYBjZ4Vj5Xe0/o6HGw8zzRbrECPwyVU+eA2G6nQJMs4zq3zQW9cJemR4dPc2Ag3e&#10;j9cmeONzErAxEUS/M84ncFyFQ78PAkweeAStOvT2v9h7r+C4z+t8+NkKEH0XbRe9AwRBsIoiJUqi&#10;aTVbkqORZdmZJI4T3/gik3KTu1wld5nJ5CJOMrEmif13UXU0oiyLpERSpFgAggBBoveyKIvdxfaC&#10;xZbvYvMcnIUd55v5/p5PGWVnOKLAxe7v9/7e95TnPOc5fN6a1sOhC5onzxeDsXQ6Lfw46ubqIR9M&#10;CPQ+YuDD58nPYPMFm264vs3NzTKIg8aRgYS+fyZEybU8plYAACAASURBVGQy797YTMgGLyAXWBEd&#10;J6LBa2CjIZ+HyWRCU1OTfC/3xM7ODnp7e/MCLqvViqamJjkvPPvFxcXyc3425b+YUJDXWFpair6+&#10;PkHxGdhTR1onX3TKPP/kZbLkDOyp8BQVFcnwGybyugRNfiqQq4Kx4YdJucFgEDlFnnmLxYK6ujoJ&#10;sLmva2tr8fzzz0vSRtvV0dEhe4m8WYfDgbNnzwp6xcESjz76KJLJJMrKykRnvqurCw6HQ/asyWRC&#10;f38/2traRGkiFouhubkZf/iHf5jHcS4tLcXp06dl2h7P4dGjR9He3i4NsdlsFm1tbSJnxipBbW2t&#10;oPWkcRgMBnR0dEgAR/vLAFIjiCUlJTh79ixisZg8d7M5J/14/vx52ZfpdFq+l7KqtDslJSV44okn&#10;hCawu7uLsrIy9Pb2wuFwyGhtiyUnwfid73xH0NNUKoXKyko89dRTUjkkkFFTUyOa/7SNDocDzz33&#10;XB7SV1ZWhuPHj8uAJtIDzp07l4dyWq1WHDlyBPX19XnDfAoLC/HEE0/kJS9WqxVOpxOVlZUCLtGm&#10;EFm3WCyiDlJYWIhjx46hpaVFAqlsNtdkeebMGbF5POscxc1Eg9WYJ554An6/X5ReTCYTqqurcejQ&#10;ITmbJpNJmlzPnz8viiFAzl/X19ejr68Pzc3NKCwsFPCCspOUyzQYDKILbbFYhDpCikZrayuam5vz&#10;EOGuri4kEgmUlZXl+arKysq8cemkVbLxmr6CFSTadHLbqQ9P+0iePqveBCOKi4tF4rW8vDxPw5r+&#10;g3aA3+12u7G4uCiSj7yfhYUFZDIZNDc3i90xGo2SiB08eFDs8dTUFLxeL44fPy7gTSqVwtraGsxm&#10;s9ggBt8DAwP46le/mjcUiLQq3aT6RUel9etzq/KhSfF8mHpkdCAQEOSKqBtRTWCvkUXzdXWQwANq&#10;sVhEvJ9BkS6B68YpgyHX5EjurVau0IEmA0giYwz+dfCtN7/ejCzH0IFTakp/Pg2r7nKnEyNaQ6dC&#10;xJT3oINPBnZccx5SokDkxTGb5QFiYMbAntl8NBoVKSA2lZBvxrWks6IBJ2Kv14K/T8PB5IF8ZJbf&#10;iUzy8/ni/tQIIPcyuYs6mNdyenz+vC4iWkajUVBqSsNp3jD3pt4r/H3ep75GXp9OquLxuCDMvCcG&#10;n8Bes40uQ2qUkOtKw8/7IPdRN3JynbjPGfzpfcEAj/fDa9HJHc+KrnIw2OJz5d4hChOJRH4FodQN&#10;jn6/X5BlndhqJIRoI58LkW3e8/6GUF3W1RxNJgk8j7yH/VUbqniQ08sATSe5W1tbgrLy3BIdZfDL&#10;Mu3u7i4qKiok+WMiQRST76MKAxHgSCQiGrE8s9oekzPMZx2Px+VzdeMYAKE46YRZJ8bsO6ANZJPv&#10;fnBBAxpMWnWTXjabzbO33DNssuK1ck8ykCCVgc+BAY4ubfO/GhwgWs3v0+dcJzHaBui9BuzxbXUi&#10;zd8hiqonAfJM87260gPsNYjp86KfK88S7TivQVcuNf9Vgyzck3yGtEV8JrxGjkOnr9NneP/6a9/H&#10;teS9cV/Sn/EzWKEg0EPwhntO2y4mRTy/en9ybfhcmXzS9uvzyedPQIQcbT2VkPuRn8Pnre0DZz/Q&#10;pvMc0IbraagAZIgN7QarjVw37o1oNCrgGPcDzywH7rAKajLlGs9J8eO+t1qt2N7elsFIGljyer0C&#10;FnCvRqNRGeBjs9kkSA8EAshkMjKojfvI4/HAYDDIcDEi6/F4HHV1dXLWjUajxF3kgmub/D8pqP5C&#10;yebp7+ZDSiQSiEajACCDBZLJJObm5qQxqqenRw5qLBYTBItBHB2LLlVQZ5ElV457pRZodXW1IBFs&#10;jLJarWhtbRXDoh0KD/nm5iZGR0fR1tYmExSBnDIHaQYlJSXCqSU1RDumX/7ylygsLER3dzfq6urk&#10;8OoAxmg0SrmxqKhISk3k6S0vL6Onp0fQgUQigR/+8Ifo7u7G6dOnpaN4dnYWU1NT6O/vR0NDg6DC&#10;VMRgNz/5h3a7Hc3NzfJzr9eLyclJnDhxAjU1NQiHw/jkk09w/fp1PP7443jmmWdQVlYmZchkMjfw&#10;hA1Y5KeazbnhLywtp1IpXLlyBXV1dWhubkZJSQncbjdmZmZkCEdFRQXi8ThcLhdisRhqa2slsDEa&#10;jfB4PFK+Yuk1Go3C4/HIFEnuOS2DROPscrlEpohBG/fC7u4uOjo68qZRbW1tob6+XpxWNBpFLBaT&#10;hh06MK1BzGQmnU7D5XJhZ2cHDQ0NeRJcusLB87GzsyPa0hxDnEwmMT8/j1gsJo1rAIRTaTQaxZjw&#10;M7n2XHcmTnTORMSJUpAmwOshWqupLgwQmEzSqTAQ1X+IVpKuQoQmkUgIikrk3mAwSOOtpiJR2k03&#10;72hJLiY2BkNOV5h7jT/LZvfGAzOh4FAjOhUGQTs7OwiFQuLIeE/kc2pUkYFtKpUSug/XmHsN2JNm&#10;1BxKOjHdP6GDH44QptwYp8Rls1lcuXJFOLx2ux0HDx5Eb2+v8Glpb7S9ZS+Ano5HOgw/RydUej/S&#10;qbLPgNfI/g8+IyZcmtrm9/uRSuWmOHKPkBfLxktd1dHVBAZduvLFwJMTDYl8672q+atMoDXXlIEg&#10;qUy0vXx23Gv8OWXzdE8Lg1KeA+oD6+fN4AqAnFUmy/sTV54V7hudUHE/8ve5tpSKoz3UtkfTZwha&#10;MZnRQACTBAbWPA86GN9vp/g9DCgJCHBf8M9+YEmvua4SE5zRSQ6vnb/LfcCf0+fvV5bS+1f/v65K&#10;8axxn3Gd91+f3kPcn+RYM0AnD5l/eC06lvp/cx1MoJLJpExrph+g3dFAFadZJpNJ6QOjv+VnaDAj&#10;EonknRX+jPfG/c3v5XrzPrgev+348P/r6wspm6cPK8vxZrNZpj2Vl5ejp6cHzc3N4jSZdXIj01lx&#10;8yeTSQnMmdn19/cLX5AlHYfDIVPgmM2Rs0vkg5koyx8awWCnuzZadLjaGfA69GEjynzixAkYjcY8&#10;aR8G27rJkqgPGyGI1lRVVUlJlE7HbDbjzJkzUnYLBAKwWq0yDYsNkMzqea0mk0mydDpLOnwaOQaq&#10;vE9gL/PXiCxRMQYqXAv9/9q4rq+viwwhf67vlZ8bCAQQDoeldE3UYHFxURrXWLrb3NzEzZs30d3d&#10;LeWycDgswWxdXR1aW1uRyWSwtLQker1FRUUiV3jr1i0pFTIxicVimJmZgcmUm0C4s7MDl8sFv9+P&#10;uro6CbS5D2mQeG+7u7sYHx+X5o/9tAGWEYlger1eeL1eFBUVSXnU6/VidHQUfr8fJpMJR48eFZlH&#10;jnru7OwU3vLs7Cymp6fR39+P/v5+hMNhRKNRjI2NYXFxEU888YRISW5tbWF6ehpGoxHd3d3SAHbn&#10;zh0sLCygt7cXJ06cQGFhIe7cuYPr16+jt7cXzzzzDGKxGEKhEIaHh3H//n289tpraGhoQDabxcOH&#10;DzE0NISmpiaZTpdKpaQxrr29HadOnYLJZMLc3Bzu3buHVCqFxx57DE1NTVheXsb9+/exu7uLl19+&#10;WbSuPR4PwuEwbDYbnE4ndnd3sbKygunpaZSWluLw4cNS5frss88wOzuLV199Fc3NzdIQ+t5776Gh&#10;oQGnT58WGzI3N4fZ2VnU1tYKPcViseCnP/0pQqEQfu/3fg82mw3RaBQbGxsYGRlBSUkJjh07hsbG&#10;RiSTSdy5cwcTExP4xje+IYjU9vY2xsbGUFJSgr6+PqmEcRx5W1sbysvLZbDFL37xC2xtbSESiQho&#10;wCCitrYWW1tb2N7eFmSKZ7ilpUWSgbq6Ohw7dgxHjhxBdXU1YrEYAoEAGhsbpQI0OTmJ1dVV4YGa&#10;TCZMTk7i/v37aG5ulmeeTqdFRYeKQNlsrjnM7/ejtrZWKiBLS0vwer1wOByChPH5cHoo6Q9+vx+J&#10;REKGgzC4ZFOcVoVwuVxIp9NCdzAYDAIOsJE7k8kgGAxiYWEBBoMB3d3dEoxGIhEMDg6iu7tbgpZM&#10;JifPSRSTyj+cOFdXVyfJr6Y/Efmmrfb5fKitrRVFFAbwNptNFGQKCgpkAiawF5iSmqWTKgaaBI64&#10;P4PBoNBa6D+NRiO8Xq9UcxgksUpTWFiYR7lhRaSsrEz6C3QSoMv9TEB1RY8BOIEcj8cj1VZqOzPB&#10;oj+hf6S/0v6BZxrYowhy/bTetVZsYUzA8eXUXGcViSpXWuaWaDfVXHZ2dlBRUQGjMafVzOZOVrhI&#10;g6CyDRFtJl1MIOkX2XBK2hUTLSZKWtOe60eao8VikXPM+0okEqisrPwVxTOuZ2Fhodwz6W+k+xDw&#10;0eogAPIqT0yuuTY6gdKI+/80lPq38frcjR7XCAKwVxpnCZKoITlpLBXpSWh8vz50RB+AXDOeRpbL&#10;ysokIGLQWVxcLOUSvoi0MBjViBzLxaRQUMWD47hpgDhZiEZFB+naSAGQMcwaKSCKyMCWJTWOrGZZ&#10;mvy9lpYWCawZiDNA5yHioS0vLxcDxHVlsEwjR0dZV1cnaCYNdGVlJZxOpyQ/bW1tOHv2LPr6+gRt&#10;ocQfEXoGlyaTSZwdEwqub3NzMxobG8WRUwqPcmQ0PFQ+IN+RWXZZWRmcTqdMHuNeYjDEhpry8nJU&#10;VVWJTBnXorq6Go2NjWKEOAjCYrGgsbERra2tgigxSNGcS5vNJuO2iU4Be1PvuBeBnIEqKSlBc3Oz&#10;NNwxuWEyoKsTbJRjIxOfUVlZmVybLqWm02mUlZWJlndBQQEaGxtF5aKgoEB4lTU1NTJiXJ8ZIq1N&#10;TU1S2mVDbmtrq3BzKyoqUFRUJI1xRMapbNDc3Jw3VGNjYwOVlZUynYwJBqUAmShVV1ejsrISNTU1&#10;aG9vx4EDB1BVVYWqqirYbDbYbDZx6tQ65rkjyhuLxVBWVib7mGoGFotFPjORSIjTraysREtLS16J&#10;N51OSyMheZz379/Hzs4Ojh8/LvuKqicVFRVobW2VQGpubg6Li4toamoSfXm3242pqSkYjUZRtkil&#10;Unj77bfx93//91hcXMT6+jreeOMNvPHGG5iYmIDH45HEVaOHs7OzMtRFa9dGo1H4fD5sbm5ifn4e&#10;w8PDuHLlCt555x38y7/8C37yk59IlaW0tBQ+nw/Xr1/H3bt3YTKZUF9fDwB4+PAhBgYGpKmyoKAA&#10;Q0NDuHTpEjY2NoT+tbS0hLfeeguXLl1Cd3c3ysrKsLGxgY8++gjXrl0DAHR3dyMcDmN4eBivv/66&#10;zBPIZrOYm5vDD37wA1y9elUaMo1GI5aWlvD9738fU1NTIpno9Xpx4cIFjIyMoKamRt772Wef4caN&#10;GwgGgxKozs7O4v3338fQ0JDsSbPZjLt37+L73/8+gFx1NhaL4aOPPsKPfvQjbG5uSjISCATw1ltv&#10;4cKFC8hkcjzWaDSKW7du4cKFC5KUZLNZDA4O4m//9m8xNTWFo0ePSqXtzTffxN27d1FbWyv84Ndf&#10;fx3vvfeeNJ8lEgkMDAzg3/7t35BIJNDe3i5VkoWFBczOzqKkpESe1f379/Hxxx8jHo+jtrZWfN/g&#10;4CAGBgZgNOaakkkvpJoM/QjtxODgIEZHR9HY2Cj+dGFhAZ999hmSyaQ0wNLfcu8RsQ+FQiJTarfb&#10;UVpaioKCAng8Hly+fBmTk5Po7OyUCvL6+jpWVlZEas9qtcLv92N+fv5XBv/E43H4fD54vV5J+hjg&#10;Dg4Oor6+Xs4oP590KE39IceZPpporMfjkTiAFa/V1VXhXbOHg/eZTqdF6SSVSgkoQZvHCvfy8jIM&#10;BoPci9lsRjgcxtramvh6gmcEiDRtNZPJ4MGDB9ja2oLdbpdKvMViwerqKnw+nwCADNCXlpbErkci&#10;EQA5alg4HBafQv8cCoUEMGTS6vP5EI1GpbpC8E7TxP6nBdM7O7+d0eOfS4Sa2d/+soEulehSKh8m&#10;Ay4t87KfS01kk5+h+UFsiGPwoMtSRKC0SgU1ilka0cirDpyAPW40Hb1+ad7d/vIynaROMPS/60RD&#10;c64YWLO5pbCwMK9sT9SOgRx56ORYM8DnPemGL94bh0MwM2fWTI66xWIR9Qw2y7BkqdFq/kyX94h2&#10;AJCmCmp8l5WVCZqUTqfFQBKNIh2If6fCCLCXeTOp4XuIonMPMbFjiUtPtmRT05EjR+SZ8vez2azI&#10;E/KZMlng/bOCwO9m6ZbX3NzcnLcnuPYsl2rKgN5/XLPCwkKRZCS6ZTDkuHqdnZ2yR7instlcsxuH&#10;3rBp02zO6UPz+8nv7ujoECfK/dzQ0CBoM/d/QUEBjh49KnQeBrZ2ux1f/vKXhU9tMpnQ1taGmpoa&#10;SXhINWlvb0dLS0ve+QeAuro6OStE+xwOB8rKyuQzTCaTqDNo/jD1sQEIZcRsNuPkyZM4efKkPCMm&#10;UC+++GKe7WAyVl1dLZUYluD/+I//WEadc/07OjrQ2NiITCYj32exWPDEE0+gt7c3rxzucDjw1FNP&#10;iWxkIBCQkq3P58OtW7ewuLgIt9sNg8GA06dPo7GxUaok3MMFBQXo6OhAMBhEMBgUeS3aJ2pEr66u&#10;4sGDB1hfX5d7NhhyDUxzc3OiRPHKK6/gySefRH19PQ4cOIBgMIijR4/i2LFjUpEzmUw4ffo07HY7&#10;CgsLhb5ByobX65Xms8bGRrz66qui+GE05tRVjh8/jng8jq6uLmlqO3ToEP7kT/4EPp8PTU1Ngqg2&#10;NjbiO9/5DhoaGoTqd+DAAbz44oswm3MKOez3OHPmDHp7e2G1WqWZj/Q0v98viioWiwUnT57EN77x&#10;DTz22GOyD7u7u7GzswOHwyEJkc1mw5NPPom+vj50dXWJPOOJEyfgcDhkTDiQSxiefPJJUZLiHiB9&#10;UasccYx4T0+PBIs9PT2ihKGrtlQsoU2lpCT3Pe2MxWIRNSSHw5G3b4G9Sq6mv5AuoofM0CZyH2ke&#10;uu7noE3d2NiAy+WCxWKRBlMmctlsrqehurpaAs7JyUlUVlaitLQUdrsdqVQKW1tbkuy2tbVJQ+Od&#10;O3ckCdK0v8uXL2NkZAQvv/wyWltb4fV6cenSJWxtbeHZZ5/FwYMHkclksLCwgOHhYSSTSRw/fhzd&#10;3d0oLCzExMQE7t+/D6fTiUOHDqG2thaBQADvvfceTCYTvvWtb8Fms8Hn8+HGjRuYmZnBU089lZcE&#10;cPT47/7u76K0tBR+vx9bW1u4ePGiVLuoqrG8vIyPP/4Yx48fx8mTJ1FcXAyfz4eHDx/C7XbjyJEj&#10;6O3thclkkkQ0HA7jD/7gD2Rk/fz8PC5cuAC73Y7nn39e1m5iYgJ3795FY2Mjzp8/D7vdjkAggAsX&#10;LmBtbQ3PPPOMABhjY2MiK8oZAH6/H4ODg9je3sbx48fR1dUFkyk3x4BVL86woD/mXvgivj63HOr9&#10;16F5eiT/04EwuGRAqDlHOhABIEaBzo38QK1qoTlRLIPonxM18vv9gsKwfKY3UjweFyOvg0V9Xfws&#10;NsWRI0XZJSBfeYGIBTcwnwMNjm5cIQLO8hMberhepEVwzRhYsGGDv6ObZPi9RA6Z+XIABEtyzHhZ&#10;HdBlT94vAzKuq5bHAvaUWtjERgqHbuRhAwoTIQamRLe5brxPltcY9PG58PlxHXiN+lo0x03fC52N&#10;0WiUxIQBOJsreW90fNoR8cXAlw19VPZgyZTXqClDDHS5t0k1ohINu/I5HIbvZ9LBpGI/n5ToMBvD&#10;iIQw+NNmg8+OTpRVDT4f/eL3c01YbmTjKxNinmcmN0w2NMeb5ygYDErXOu+Ne0dTjXR5nNfBgJwB&#10;jm7k1TQt8pp1UysDGzYo6fvl2eA962SNzaesrnD/US2Af3e5XBgeHsbExAQGBgYwPT2NnZ0d1NfX&#10;4/HHH8djjz2Gnp4eNDY2Sqme+53PgBQQnu39DYVLS0u4efOm0F28Xq+g2l1dXSJb9uijj6K+vl72&#10;Jm2t5jVrkIPqL2zk1Y3NXA9W99jUyzI7B9/opjr2NuiJrgBkmAj3Hs8/OehbW1vSRE57pyf5EWjh&#10;2SU6uLm5CYfDIc9Rc5n1viLnmIkIuckMzt1utyRxRqMRfr8/r6pG26Kb7i0WC3w+n2hD8320xdqe&#10;cT9xmA99CKuXujl4v+/gGdnd3RUtee4hs9ksk3QdDofYA1YOdeOpfvY6oCZPV4M5XKNYLCZqKESQ&#10;2UzHqhsRVlLjCGzwXMbjcdlruhF7cnJSkmtd6SK9kUou9L0acCPwRY6tnjg5OTkpZ42gUzab08bO&#10;ZrN5A4ymp6cRj8dx9OhRuYZIJILNzU3Y7XYJeGmbJiYm0NjYKI3KbBZkDwHR/UQigbt37yIcDuPk&#10;yZOora1FKpWCx+PB9PQ0ysrK0N3dLX0dKysrWF5eRlVVFfr6+uRM3rt3D+l0Go8++qjs3WAwiNnZ&#10;WTQ1NUmwH4vFMDY2hmg0Koo36XRutgHPNc86nzuQD358Hl9fuKZEfQ28Djr8nZ3cZDmTySS8SGAP&#10;reTQBSDXlELOtdPplI1GWRmW/yyW3KQqGiUaAK0GQAMM5B7IxsYGWltb87rZmdnz4NIA64A/nU5L&#10;uYqHC8g544WFBbhcLjz55JN5fGQaRRpjAMIF15JnNED76QUsQdXW1krQwzKb3W6XDD+TySl7FBYW&#10;Cm8slUohGAwiEomgtrZWjDP5ZTRodAoM6lhuo9Fhk5du2tGNnDQuVAyhFBH5cJR44xhUHl4GJHR0&#10;2WxWNGl1MsNkQSPkXDMG2ExidMDLZ8tARFcgdPKim4R0AxMdud7HOonRvDWul34xQNRJH5NLXWrT&#10;n8f70MgS74+Oj8EN1RyYrMbjcXlODJ4Y6AJ73HmdGOmyJFEs7gG+R1ePdECqn4NOVHSyo5+JTkwZ&#10;UNDBaySZ978/6ebz4JnTlQBOodPSW79O7UHvN/IbifyyjKqTKK1CwM9hQErbxQrM3NwcZmZmMDU1&#10;henpaYyPj8NoNIoEXU9PD86dO4fOzk4ZWrV/L2lFA71HiFJTvouB0/T0NEZHR/HgwQO4XC6srq7C&#10;4/HAbrejuroap06dwte+9jWxd8XFxXnoJfcK9xPpUmxQ1OViHRDrQJWBGiU+qU5A28tkh6gq7Yw+&#10;C9oe8JnyeenzR5CCCYGuAumKp64U8vPJFSeAwmeogYH9/8br0smorkaSjsBkbf/50P/lWWFyxOBa&#10;c2/5b1wv2iaeD+4VTSHj2dXKGPp+dNVXJ7R6j2nbxffSzvC79t8/fSZpm/zd/dfN56z3NhWadLVM&#10;n03uyf2Nw9qu8KUr4LRV/D7uNx376D3L56C53Pp3actoj6kgop8B9z5tNZ8Rr1UnQvqlB9rodeUe&#10;px/mi2ALbWMoFJKYh9x7AHImtE/XlVjtk7ge2uZ8nl9fqKZEPhhtQPhzk8kkPLHKykppUtnd3ZWp&#10;bbqkTmWKVColo3bJZQqFQjh8+DDq6+uRyWRkipXJZBIuWSaTkYlnHJkM7JU2wuEw7Ha7GPtgMCiy&#10;Nxr1i0Qikl2zq51KDMw+I5GITBc7efIkSktLJYEgAsNDnkwm4ff7sbu7K5Mcd3dzY5/Ju+KhIsWD&#10;ho2HdXNzExMTE+jq6kJVVRUsFgtcLhc8Ho/oYxLtXF5eFrUBIkIejwculwsNDQ2S2CQSCWxtbcFg&#10;MKCiokKQQ/I5Dx48KOtAxQiiaWwkDYfDWFpaEgH6oqIi+Hw+TE5OIpvN4uDBg6iqqpIghIgaeWlG&#10;o1GaqPh8+X2USGQQWVZWhkgkgqmpKdTW1ooOaTKZxObmpqAlBQUFiEajuHnzJioqKtDf3y8B6tbW&#10;FpaWltDQ0CDNVZx+l83mRkTz+/nsOTSGDmBjYwMrKysy5Y7GeHZ2FtlsFu3t7VJp4LS4srIyNDU1&#10;SQl6a2tLdH21sZyZmUFBQQFaWlrEyPp8PrhcLtTX16OpqUk4z4FAAG63G52dnXkI8vb2Nkwmk3BS&#10;LZbcJLmpqSlp3mKStbS0JDxwJjCRSARut1sUb+gIl5aWYDAY0N7eLve9tLSEyclJNDc3o6enR87Q&#10;2toaPB4P2traxEG6XC64XC60/Kd2Lp0kuYJ2u10cLnmPrKTQvpB2UlJSIo49GAwiHo+js7NTKBw7&#10;Ozt5XE6uA21MW1ubVEk4Mc5iscg4e9I2fD6fNAMaDLnGIgaxLpcLN2/eFDT60KFDEjw/8sgjcDqd&#10;qK2tzZu0SURfO0mijBoxoqM3m82ShNMmNDY2ih705uYmBgYG8PDhQ6ytrWFsbAzT09Pwer147LHH&#10;cObMGTk71POmTBcRPdrjbDYrvRK6msIAgcECHT95pAzuGEzTH9BRs1GOSCwrZlp1g7aewa2mOBHx&#10;1P5GfwfPH7+fUpkMtBl46CSG10L7uh+t04GkDpZ3d3dFCpH+i1QyYE/iTaOAOphmcM11oo2jUgef&#10;Nfe/Vp4gsKJ9L6tS7LlhpVNXahlw6xL//oSCgatOdoC9QJvNegSfUqmUVPgIitHn8dp01Sqbzcr9&#10;6QSf66arPzoQ5vXoe9GVHa4Jq1KsTPHz6RN59nmeWPXg2gKQOIRJA/dqJpMRqhM/g/uSwB3fpyvf&#10;4XBY7pcUOiLXVEhiX5auQvO7aQe4PqygMtZhMswX9yEBAtpz7jXuR52cMPH6Ir4+lwE1X/uRRx4A&#10;isfrjK2goAAOh0N+j8bC6XQK+sqNzQ56TrDixmPjBLNiflZhYaE0NNEo2u12EXLX5eOamhpUVVXl&#10;Bd7sqtVIktPplAYEoi/ZbBb19fWorq6Ww8QkgpxhXpPBkOPL8aDwxSydBo4GSDdt8nM5SY2cPgBC&#10;NdFyZGysY0mWzomleorpE130eDwoLCyE0+kUSgYDIB56BiP8PJ1AlZaWSoMigwMedo1Kc39sb2/n&#10;Ka9YLBapTCQSCdkj+6lBHCWbTCaxuroqzVVMYDwej6D0TAJGR0fR1NSE/v5+WRsmYnQSHMQyNTWF&#10;dDoNh8MBu90uQd3m5iYqKyvFYZSUlMDr9eLOnTtwOBzCt6XShslkEsWEoqIihMNhTE9Po76+HnV1&#10;dRKcBoNBadJhk1soFML9+/flGTY0NCCRSEhz15DrvQAAIABJREFU0XPPPYfGxkYx7ouLi5iYmJAR&#10;9kRoJycnUVpaKo1TRGOvXbsmQf3u7i5WV1dx8eJFdHR0CFfTYrFgbW0Nd+/exYkTJ4TD6na7cevW&#10;LeE/06g/fPgQH3/8Mc6cOYPu7m4EAgEkk0kMDQ1hfn4excXFaG1tFd7flStX8Morr8hUw52dHSwu&#10;LsJk2hvik81msba2JhJqDDaTyaSsGc8iv2trawtVVVWSOK2vr2NychK1tbU4fPiwPM+HDx9KQsYK&#10;UiwWw4MHD5DN5qQ7OZJ8dHQUg4ODaG5uxlNPPYVMJoOxsTFcu3YN9+7dk5Hn1dXVOHHiBH7nd34H&#10;bW1tcDgcedqxutLCYEB36fMZ8e/c/wDyggsm2AxuKysr0dDQgL6+PrhcLty+fRsXL17E8PAwPvzw&#10;Q9y/fx+3b9/GuXPn8KUvfUls69jYGDY3N/Hoo4+isrISOzs7uHjxIpaXl/Hss88KB9Tn82F5eRlF&#10;RUXCh93Z2cHm5ia8Xi/6+/sliFtcXEQkEkFLS4uAFltbWxgcHERnZyd6enoEMZuensba2ppMkkun&#10;c7J7n376Kdrb26X5zWjMNX5SMpMgicfjweTkJIqLi3H48GGxpz6fT/R4SRVzu93Y2NiQoTe83oWF&#10;BVitVml+3t3dxdzcHNLpNFpaWlBUVIR4PI6trS3RLG9sbJSzOz8/j8rKSnR0dAi1Ym5uDqlUCi0t&#10;LZJwer1e+Hw+1NTUSBM0ZRyDwSCcTqfYykAgIJSo8vJyoW55PB5sbW2Jf2RgvrCwINerVS+CwSB2&#10;d3fhdDpFNzkajUo1U/ek+Hy+PHUI+gv6BdKT6C82NjYEPGH1i7z/0tLSvICZcpdaaYPJE4NYItJU&#10;0uD51Ug89z+TCR0s87oYlJKOpKscbrcbzc3NeTRCJra6P4brx2CWSS8Ddq4PA1DGATr2IUqs38Nz&#10;k0gkRLlDJwTa19FXM3hnTKCDbB1v6RiKgTzRfZ0s6gTl11EYv4ivz6XKh/58XYYzGvf4tAzMyMfk&#10;e3WpQ5dcuTEoc2cymWQCkNZF1e/li5uRSIHBYBCdSY0mEjng5mYwzBIdDz85d1QeoDFjYEHHDCAv&#10;KKZBIAKv1RsYJNK4MYvm+vD7eAji8TjKy8sF7SIyUlRUJI0zNBJGY07InSogXBNyu+hU4/E4ampq&#10;pCGGRpASfvwuckj19fN9AKRxiGN50+k0Kioq8kZa8xoOHDiA4uJiaQDioXc4HOjt7YXdbs8zqCxP&#10;E0likN/Q0ACHwyHPiSUwOnKjMTc4qLGxUcaucq9WVFSgrq5Oglg+n9LSUjidzjzNZ34/P5cNdUTB&#10;SalhEsQRwGVlZXlJQ11dXR5SSzoQeX8MThmM19XVSbXAYsnJRdbW1oqWuEYvCgsLRQWEQUhJSQlq&#10;amryptZZLDnFEza1ENEzGAxoaWmBw+GQ88QEkBKFNMDUTqcqCh0Bx7nX1NTkldRtNlue4gqQS27b&#10;29tFMYTnn3uD+2x3d1cUfYB81FYPbqBTsdls0sBIx6gbK1m+JYJH9QXtbFjhIErrdrsRDofR3NwM&#10;g8GAq1ev4qc//SkGBgbgcrmQzWbR1NSEr3zlK/j2t7+NI0eOyEhw7fjo8JjIE7WjHaLj3m9XtbPW&#10;79XoNc+V3W6Hw+GQxIqjpl0uFzKZjIzeDgaDmJqawuLioihrZLNZ3Lx5E1NTU2hoaBCQweVy4caN&#10;G7Barairq5MA4v79+1hZWUFbW5skjQ8ePMDm5qaot6RSKbhcLty/fx8GQ24EOxuil5eXMT8/j9ra&#10;WpnImUgkcOnSJdjtdtTW1soZpC49bWU2m8XGxgYGBwexu7uLrq4uqarMzc1henoaJSUlqKqqQiqV&#10;wsjICIaGhmC32yV49Xq9GB4eRiQSgdPplKE+RPmdTqdM2BsZGcH169dhsVikejUzM4PLly/LNEoG&#10;vx988AHW1tZkbzGZHhkZgdlsljO2vb2NhYUFjI6OoqenR+y/y+XC6OioSKcVFxcjmUxiZGQEc3Nz&#10;KCoqEoWTRCKBwcFB3L17V+xhLBaDx+PBT37yE2xvb6OrqyuPU/zxxx+joqJCGiN3dnbw4MEDrK2t&#10;oaSkRCqnc3NzuHbtmoxnpx/e3t7GZ599JvaBvn94eBiDg4Oora1FRUUFwuEwQqEQ7ty5g9XVVTid&#10;TkFJFxcX8cknn8DlcqG2tlYQ14cPH+LevXtIJpOigBUMBjE2Ngafz5enrjU3N4eRkRGRdmTFh7Kd&#10;eqDKzMwMBgYGxNYyyB4aGsLQ0JBIQ7JSc+3aNYRCITkX2WxO7nF6ehpbW1tytrPZLFZWVjA1NQWD&#10;wSD9AslkEg8ePMDY2Jgk+ECub4q9FZRjBXKDsR48eCATYcmRnpubw9LSkvh4k8kEv9+Pe/fuIRwO&#10;S5JiMBgQCAQEWGFFw+/356mw/KYg+vOOUH+hVD40102XjYC9bmSNyDB41Y0RdPq6xEG+Ex3JfgqE&#10;ziI1N0zzsngd+79XfwffqzecDhh1Jklntp+fqvnH+8uH+nrIydOoPIOC/aUb/o4OcnTjFbl3+x02&#10;M26u3/614XdSXshgMOQlGsDe6F+WFIFcAhQOh/N+T3OwmEwxCWFCo6+R68wkaH/pm+VTInq6aUdz&#10;iumEqSELQCgALO8Hg0EJAjQnWqsrMHliUMl1ZLLFPcznc+DAAUEfDh06hMLCQqEuEe3iepBParVa&#10;xZHqMjSrLFxzIgwtLS3iMMkRpvSc5oADeyOQdfOcwWAQKgu51kSB+vr6kM1mxUFRIo/7hHuqvLxc&#10;koJIJAKLxYKSkhIcPHhQOKlcP1InOMCAqC91fhksMIFrbm4WyhT3CGkvDHaZZBHd1Y1eutGJQXVX&#10;V5cgOESqeG88m7FYDGazGd3d3WhoaJAhR9TYPXLkiKBTTLKOHTuG9vZ2RKNRfPrpp3jrrbcwPz+P&#10;cDiMuro6PPXUU3jyySfR398vOtAM5rVt477ab4v22x7+XNPndIKv7RHtHwOBTCYjI7X7+vpQWVmJ&#10;H/3oR4jFYhgZGcGdO3dQWloKm82GM2fOiBxcPB6H3W7H17/+dZw9ezYvAXI6nTh9+rQEojwDXV1d&#10;aGpqEjUc0qoSiYRIWBKpfemll8SGMfnt7OyE3W5HXV2drFFlZSVeeukl2O32vKZXDqrifsxms7L2&#10;HCpF3ijPu0ZVe3p6RCaUe7ekpATHjx+X9wK5ZPHw4cN5tMDi4mLZr5RFNBgMaGhowJkzZyQgpF/q&#10;6+tDOp0WpRRWQYuLi1FZWSl+paSkREbas8qSyWREvcdms+VVPCsrK0XmlPbQYrGgr68PdrtdwAHS&#10;vA4fPixgEWVOy8rK0NXVhdLS0jy6TW1trZxx7i+CN9yftAtWqxWVlZVCsaQtq6qqwurqqvh+o9Eo&#10;yh+hUEhQYVYCZmZmYDabcfz48V8ZP64nDZNWw8qobnCnfaUvZzXR5XKhu7tbVH28Xi9WVlbg8XjQ&#10;0NAgtmdzcxNra2uCPJtMJqmAkXJKZS3KhHK4Er+TVTDuU+5zVlA6OjpEzSqVSmFqagqxWAxnzpyR&#10;cxyLxTA5OSkARlFRESKRCCYmJqTZ1W63w2AwYGNjA3fu3EF9fT1aWlpQUVEhDdEffvghstms7Hev&#10;14vPPvsMBQUFeOGFF1BVVYX/feW/PpdNib/u88mX5fhiHj5OByNnTKPTPDAMetlNzlIUX0QzaDCY&#10;gQN7wQ/fx8Y9Zn3aWek1oxMkXUA33FAsn4bCbDbLpCxNtdABvv4O3ezG+yAardFxBnA6OAYgvFjS&#10;OxjQ02HwvQxmWeIjP003WHGdPR6PoIGk0LD0TZ1LcvLYsV9SUiLNUeTP0enw9+j8jUajNCqy9M2A&#10;moEPm614vZpPT7SWPEcaJO6P7e1tUQJgEsFnSMTD7/fL3mGyQDoLFTqYSJCGQeQG2ONSBgIBuU+u&#10;eygUykNo9N7UiSCdqu4y105KV0qA/GllHKRAR6nRWM1tNZvN4lxImdAOSXfE02ky4NPJGj+T54aI&#10;EsuweliFLhvuL1cyaAH2eKoMphgI8FlxsiH3MhMpXeLkd+rfZ6VKc0G5/xmg8Bns7OyIHdLUCn12&#10;6Lj1CGiTyYRoNIqBgQFcu3YNd+/eFY78oUOHcP78eTz11FNob2+XJJPPldQG3STNvc3zTr4p1Ur4&#10;O5q7zCqNRqe5T7i3qFusy7vZbBazs7O4ceMG/vVf/xXz8/M4d+4cXnvtNZw9e1aSFcqGUQ2Ge0Q/&#10;T64vgztSJrgHgsGg2EfNx2UfitFolF4X7uVoNCpUHgB5a8HklTKnAPLOvrYfvFZOiKUd4c/1XiJ9&#10;kMGjBjBoq5jUad4tbQoTYq61Pk+RSATl5eVSFdHUJW3nOQKdZ5aftV/lQ3Nkec8M5Gjb9R7W9pq9&#10;MbFYTNQfmHSxOsakgvaan6H3nZZO5fRErjvXlc+Ga8BnSgCEyiGkmNEGzs7OIpPJoKurK88m/Doq&#10;FP89m82KVjSb2DkvgFVjNsJz4FlBQYFI4Nnt9jw1mu3tbcTjcak28jyRAqOFAtj7Y7FY5DOMRiM2&#10;Njbg9/vhcDiEbghAer6o3c89Pj8/j0QigUOHDuXtnfX1dQERuHc5YIwVI17zzMwMysvL0d3dLfEI&#10;B3j19PRIkunz+TAxMYGysjKRdPyvXp93hPq31ZT4uaN8AL+KqhgMueZCt9sNAOKQuaGmp6dhMBhk&#10;A4ZCIWnY46Hd3d3FxMQEbt26JZubaNLc3JwYP41QawdDlJOZKTv5Y7EYNjc34Xa7EQwGxemSo2o0&#10;GkUPlLzKubk5Kb/pBjF9vel0GkNDQwiHw+IQQ6EQXC4X5ufnhVtGLhsbgHQndSQSQSgUkp/TgN+9&#10;exfLy8uiIRmJRDA9PY2NjQ2ZBmg257rG3W63lIDT6bRoiHLqFPVDR0ZGhAtXWlqKZDKJqakpTE1N&#10;Cb2CaMClS5cwMjIiiJTBkBslPTIyAp/PJ7QOOoHl5WUAkIQnlUrB6/XKvTFY5hAOBuIMkpaWljA3&#10;Nwej0ShJ187OjozQ5vuj0Sg2NzfFKTFgofHjM2dC4vf7kUwmxehzfTlYR1MNuB+JylitVuEJsvzG&#10;oDMSiSAYDMJisYhhTqfT0ghlMuWkj+jQmKAw4KKhDAaDACCNP5lMRji6WrvW7/fD6/VKExPPH5u+&#10;dGNYKpWCz+eTe9MyXDpYJ1czGo1KAxPvw+PxIJ1OC6LF++E0S5ZAmQAxiefe5rNiwkynw+ZC/fxT&#10;qZSspaaacEQ374NBnqZQAHt6ugxONGVqe3s77xo4KlvbER38+3w+3Lx5Ez/+8Y9x7do17OzswG63&#10;4/z583j55Zfx3HPPCS+TyQk/B8gft60bEUmLol3W18nf2Z/g0LbpqpC2udynDH4ymQzKysrQ0NAg&#10;dnB9fV0alYkCc98w8GXQw73KhJqUHCZ8DKoZCNFW6KSF98bAUAds/Cyfzye/T/SWVR0mgzqY1wgo&#10;7QjXhd/LxIg/Y5BLe8RnnMnsSR9yDzHx4TPhPqLd4nOmHacd0QGkrqIyYCXgoPm6Wief36ETRu5p&#10;Jj6k6ZFDzyZkPi/d6MbmNz4HBqK0I0x6stmsoPsEauirSXWkL2KViGvLZJ4JAAEHrhOvgxQsnjmC&#10;Q3a7XXwXEwmeR/KwuV/43Ggv2BSv1XlSqZToenNd/X6/aLPvB+IYHAPIkxSkuACTPdpq0jGo5mU0&#10;5uh21dXVwrdnosPpzQDyhtSxZ4tnl8kWtbyZwJF6xiFUfDasKtbU1MgeIwWusbFRpunyOZWXl6Ou&#10;ru43BtOM2T7Pr98W5eNzGVDzpWkONGxlZWVSogX2Nif5uTwIRDY45IFBApCTzyO3lhmjHt26n9ah&#10;KSQ0pCzh0TCw2YJBJpBzeppPTEOUyWRkyp/BYJDs2G63C0eVwSCbH1ne4nVQY5OouzbcDKri8bjI&#10;MXEdUqmUoOHkamcyOS1fcpX1cI1gMJjH9Q6Hw6LXSh6pwWCQEccs31HlYm1tTabjMRgdHByEz+dD&#10;V1eXNOZR2WN3dxcOhyOPJ7a8vCxGm4Hl5uYmotGoZPeJRAIzMzOYnp4WTjKR/6GhIeHBOZ1OALnS&#10;2s9//nOsr6+jvr4eJSUl8Pv9+Oyzz3Dv3j1pwNva2sLVq1cxNDQkHPdsNoupqSncv38/bxBKMpnE&#10;7OwsRkdHUVxcLCWxjY0NeW9FRQWKi4sRDAbxySefiFoNk654PI7R0VEMDw8L79FsNiMYDOLixYuI&#10;xWIyQdNoNGJ5eRmDg4OIRCKoq6tDPB7HxMQE3nnnHTx8+BAtLS2igTs3N4cLFy5ga2sLDQ0NsFhy&#10;k7MGBgZw/fp1qd7QCN++fRvDw8Oy37PZXGPfjRs3cODAAUFi/H4/rl69KlxNojlra2sYGhoSBZF0&#10;Oo2NjQ1cv34d4+PjMryEyeMbb7whSQMDrTt37uDatWvi3AoKcpPW7ty5g42NDWkkjMfjuHHjBu7e&#10;vSv8bzZ1Xbp0CSZTbshLMpnExsYGbt++jfX1deFW+v1+fPrpp7h+/TrKy8tFD9br9eLdd9/F+Pg4&#10;mpqaYDTmBpRcvnxZJuRx8ujq6io++OADzMzMoKqqSig1U1NT+OCDD/Dzn/8cH374IQYGBmSK3tGj&#10;R/Gnf/qn6O/vFztBW8FkhkHFr7NJOphhMEiboGkidLh836+z35r6wWCQARGDLqMxN3Kee/3+/ftS&#10;neLkzOXl5V/pKeEkR3JniajSrzCRox0g6MFgMxgMSvK7vb0tKCtHaTNQZUDGoJsB4+7uLhYWFpBK&#10;pfKaUgHIevj9fglemUTS1/Ha+Lla/SgSieTxY3m9fD4M3jY3NyVoYsLDygWDbavVKkkkzyL9CSlN&#10;etorNeapxMCgjU3StBP8PibT3Edabk0nclarFaFQSGhyBBnoQ0jxY/Crm/qIcnIvMtGl/wJyfFxK&#10;TNK/6ySYVVVdPWJVmEg3AQTeO5NG2lEG30zAWWHlc+ckVE0h1MkQ/QrVPuhXGXQajca8hFwnZUS4&#10;GVTrCgF/l/dJLrdeBwB5AAx/h5Uy3ajJhF7bgHQ6LZV7xhdMlHiNuvLIteZZiMViecOpuI81WPGb&#10;YsD/Dah/w+v/j6ZEbio+OBpYzX0kN4vNUhqtKCkpEeRPUyCam5vFiRPdo5Yr38vDoXmJPITFxcXC&#10;kaMRyWZznfy6jMyRyyxNBQIBkZmqrKwUdQmDIdcIaLPZRNs1GAzCarVKcAvsJRdWq1WaA2mwdXZN&#10;B8QSHLnBGi2rrq5GfX09CgsLRbuUQZ1uNmDgTgoFpQPJv6Xzslhy46DZ9U5DbrPZpHGHUmkmkwkN&#10;DQ04fPgwHA6HoBbFxcWoqanJK3XRgXK9+GzJi6uoqJAkqqAgN27b4XCIfBqnQdpsNlRVVaG5uVmq&#10;FWwIampqEuoLs+/W1lbhI5aUlKC9vR0dHR2oq6tDKpWSZjez2SxKG0R3LRYL6uvrZShEJpORUh87&#10;7bk+lZWV6OzslGZIOhteb2dnp+yvwsJC4cSRU0zD2NDQIBMNyWGsqKhAT08P2traEIlExJEnk0k4&#10;nU60tbUJ6lteXo7S0lIcO3ZMGhe5j4qLi9HV1SUBj81mQzgcRmdnJwyGnEQXm+7sdjta/lONIJvN&#10;yaUFAgEUFBSISoLVaoXX64XBYMDJkycFLWQF59ixY2hraxNUKRAIYGtrC729vTICmagJmy0ZGNAB&#10;HTp0SJAmv9+P8fFxtLa2Chc3GAzi1q1bSCQS6OvrkwB+Y2MDwWAQhw4dkudUUFCABw8eCF+cDnJ5&#10;eRk+nw+HDx+WRstEIoFbt25heXkZLf8p45dIJDA8PIw33ngDt27dknu1Wq147bXX8Jd/+ZeSiBMN&#10;p/3RQzH4vXTodKBERYPBINxuN6anpzEwMIDBwUFBg+nciXbxfNPWapRW/9GoPNEyco9ramoA5BLT&#10;UCiEWCwGu92OxcVFXLhwAW63G729vaioqMDq6ireeecdWUebzYZ4PI4f//jHuHTpEjo6OqRS9Ytf&#10;/AL//u//jng8LvtgYWEBP/rRj2SwBkdyv/vuu/g//+f/IJ1Oy5n3+/344Q9/iKtXr6K7u1uSmsHB&#10;QbzzzjvY3t5GXV0dSktLsb29jStXrgidsbq6GgUFBbh69So++OADRKNRNDY2wmq1Ynh4GP/2b/+G&#10;+fl58Surq6v4yU9+gpGREXR0dAgvdWxsDB9++CEikQgcDgcOHDiA4eFh/PCHP0QgEBDFl62tLbz3&#10;3nu4ceMGgBzAEY/H8c477+DKlSsoKCgQSdfJyUl89NFH8Hg8AgCsrKzgnXfewejoqCRw8Xgcg4OD&#10;+Id/+Ae43W60t7cLLfKzzz7D8PAwDAaDKOIwmf34449x4MABaQ4OBoN4//33cffuXbS2tsoUyM3N&#10;Tfz85z+XngLu+3v37okSEAfShMNheL1e7OzsyNTLUCgEt9stA38qKiokeCOtk7x6+v2pqSkMDAyg&#10;qakJZrNZqDtE6kmdsFqt8Pl82NjYkESBwEwikZABMfQrOoGgjzebzXKOSC9k0Hzv3j0Z5KalCAOB&#10;gCD329vbUh2JxWIoLi6G1+tFeXm57M9MJiO9EfSfrGoy5mGQT9oWaTAEDxhIk97Kah7jHH4Hk3Gi&#10;0gy4CTrSJlutVkkEaes1ZYYxBdfsfwPqX//63DUl6vKj/juQr2/IUij/MFhjZsvyu846uTGAPekZ&#10;bmy+uIkY0AN7Qunc5HqzUHWEyITJZJKmCAY4BsPe1DKj0SgBeSaTkdKdFlOnYeZ3MxjWpUpmkQyU&#10;+H5m+LpsyYyZ5UiuCdcCgGTJPLjkCzPQ4QQvIgZECrjepARks1kpiTJR4TMsKChALBaD0+mUgIFc&#10;UQASSBNNYDIA7E1aCwaDsNlsUobT/LuSkhIJ/jOZjOgN19bWSuc2uZcMIolo8HnzszXtiKgdAzde&#10;z6FDh37FsFRVVcnPSLMwGo1obW3NK/MaDAZJSoj4MNinfCNL5CxVt7S05O0Bo9Eo66d1QY1GI3p6&#10;egDslR5ppE+dOiXPkdUdh8MhKgxENywWC7q7u/O0U+lYjh8/LnuG+7axsTGPosVy/aOPPppngIuK&#10;ivD0009LEyT3R3NzM77+9a9L1zz3b1dXFzo6OkQtgGe3vb1d9iQbLdkAxoSpqKgI7e3t+KM/+iNZ&#10;H6779773vTyksLCwEE8++STOnTsnZ42O5rvf/W4eKma32/H000/jsccekyCMCcR3v/tdeV6RSASD&#10;g4N48803RZN8bW0N/f39+N73vodnnnlGKAher1cqUXyOxcXFCIfD4vQotcWycigUwt27d/HWW29h&#10;bGwMyWQSiUQCoVBIrj+VSqG1tRVdXV1ob2/HmTNn0N/fL4oT+6sSOgjRgAIpBDxvlZWV+NrXvoap&#10;qSm8//77SKVSOH78OM6dO4eenh4Jzsg37+rqQiKRkOpTMpnECy+8gFAoJKOn+QwzmQx6e3sliW5r&#10;a8P58+dluBUDglOnTuHgwYOoqKiQe3U4HHj88cfh8/mkkdBsNqOzsxN9fX04ePAgHA6H0BmOHDki&#10;MpPsG+jv75eBXzxrra2t+MY3viHgBcv1L7/8Mjwej6wZE9z+/n6pXNCuPPLII6iurhb+ajqdRnl5&#10;OaxWK6qrq5HJ5EY5l5eXo7m5WTS+zWazAANMCpkYE3Fl4mC1WkXyktKs2mfQbzL40sh1JBIRe0U/&#10;oKuVFotFJmly0Berc5pOxmvc3d3F8vKyJFus/CwsLODSpUuwWq34i7/4C0mQt7a2MDExgVAohFOn&#10;TqG5uRk+nw8fffQRZmZm0NPTg4MHD8JqtcLtduOjjz5CNpvFl770JWm+XFpawjvvvIOamhr8/u//&#10;vlQ07ty5g6mpKTz22GN45JFHYDQasb6+jrfffhurq6v49re/jUOHDmFhYQHvvvsuhoaG8NWvfhUv&#10;vvgiSkpKMDo6ih/84AcoKSnBX/3VX0ngefPmTXz88cd46aWX8Mgjj0gz5euvvw6/348///M/R1dX&#10;F7LZLGZmZvBP//RPOHXqFF555RWUlpYiGo3i6tWrePvtt/H888/j+eefl6Th1q1bGB0dxcmTJ/Ho&#10;o49id3cXHo8Hb775JmZmZvA3f/M30quwurqKN954AwDwwgsvyHcODw/j+vXrOHz4MF544QWptHzy&#10;yScIhUJ4+eWXpeH18uXL+Md//Ee89tpreOWVV1BcXIzNzU28++67cLvdeO2113Dw4EEYjUZcuXIF&#10;FosFvb29qK6uFtvAM/Dben3eA/XPZVPib7gkABBjRCRlP+dZN7Lo9wJ75T0dLAF7YvO6S56fq/+d&#10;WS45ZQwsNY+OhkpnmLwuLa6vuac0hsBe4xWdAa+X/2XgTqcA5KgRLFfqe2dwTfST5TM6RiYJXDPe&#10;L7+X09vYMKc/k2U2ADJlkoM/MpmcjnIwGMwLdPl89R/dOKozYCAXNDAB0XqbRPL07zKI00g9fw9A&#10;niA+kWYmIHo/8dntP7w6UNQJFvckg2W+l3+nw9E/2/89vCc9dp7roXmt3C8MwhlgcN8wSeF7E4kE&#10;1tbWRPWC66cncrFESjSCqAmTr3Q6LZxo7luWmol8EKHhGWAJkYmTpixojjGVRFj65Z5jokHOOPcK&#10;gz6WMlmK1Ikn95i2Uzy/XEeeU5ZAdY8BzyjPkb5eIr0MNIgqs4kN2KueLSws4Gc/+xmuX78uU0pP&#10;nTqFc+fO4fDhw8KtpG3QJWO32414PI76+nqkUilMT08jGo2iu7tbqCsLCwu4efMmPvroI4yPjyMa&#10;jUrgzz3AJCYajWJnZwednZ3o7e3FSy+9hN7e3jylF54HbWv4R1fpuPaBQAA/+9nP8M///M9YXFzE&#10;wYMH8dd//dd4+umnZa/5/X7R62fDsG745t7mmhNV57nmcyCtQdPZmPDwjGmOMfey0bjXhEauNvcq&#10;bTfPkObwplIpCRZ5fWykpv3lfiHHmtUA3cirm/12d3cF5ecax2KxvCZXANIPU1lZKXscgJTwdRNv&#10;OByWZ0xuOj8/EonIkBdWnmhfaLO0n2DGnb5VAAAgAElEQVS/CBuYQ6EQjMZcDxAbQnUvB+l6TMY8&#10;Hg+am5vlDGg+MsEjrn84HBbaokZHNzc3YTKZUF9fLzQP0o8OHDiAWCwmtLd4PI5oNCqVXSqN8CwV&#10;FxfLPRw4cEB6P2izjMZcE2AkEkFHRwey2SwCgQDGxsbg9/tx8uRJ6Rnw+/2YnJyEzWbD4cOHpWFy&#10;e3sbi4uLogBEWzM5OSkVN9rmtbU1TE9Po7u7W9bJarUiHA7D4/GgqqoKZWVl0pzPScRVVVWyz1kN&#10;WF9fx1e+8hWxmaTCGQwGqeCwoXJ2dhYOhwOtra1CwVlcXEQ8Hkd/f7/YvoWFBVy/fh3Hjh3D0aNH&#10;xT6PjIwgFovh6NGj0qg7MjICo9EocywYV2n7+9t4/d8KqL9Qo8d/08NgQEPHox8gDQQNZUFBAdbX&#10;17G8vIzq6mo0NTXllUnp9HVTxK9rSgoGgwgEAqiurhZjlc1msbi4CJvNJuVhk8kkEjks69FIsTRO&#10;fUrSTQBIiYjOxO/3o66uThpTNI+LFBKTyZRXymegRMdFZFIjxkTCGdyRa2m1WqX7fXd3V3RTSQk5&#10;cOCASBURPWcgoXlhDE6ZEBAZZ8OLz+cT6SE6tPX1dTmQWn2BRoISREQlwuGw6J6SO0ZnSwNPA+33&#10;+wXZpIPl2msUWfP/9pfO2ADC++Hvcx9wLenM6UQ1bYj/Duw12GquH8v6wWBQ6EN0pETz6Lg0rYjX&#10;ywCbwTcdvU7kjMacMoJuotPBE++f96eDdx1wMDjRDTZms1mCACZOvH+dZPD+Gfxw7/DnrNbwe8m5&#10;5b7WyRT3qm5+SiQScr4YTDF5It+R30VHS8kvlkh5tvnSdkAHlZpfyUmnPA9El/7jP/4DQ0NDSCQS&#10;OHLkCF599VV8+ctfFgkz2tBEIiF0HO5J8pBDoRAePnyIN954AyaTCd/73vdw6tQpCZ5CoRBu376N&#10;y5cv4+7duwiFQujo6MAjjzyCvr4+LC4uwuVyYWNjQxDeYDCIEydO4Nlnn8XZs2dF1YC0NV7X/oBa&#10;gxCsDExMTODv/u7vcOHCBZjNZvzZn/0ZvvWtb0mPCNUQdLMmg342vLHXIZlMCnrMa9CJJRMrBoC6&#10;Asfzx2oZOdqsFPBnpIKR9sekkmecTcFEj/lMNJ86FotJBY3XyLJ9JpMRG8ueEZbc9XnSA0foJ8h5&#10;Z/CtbRPPDa+D+1j7Pp53Kg/p5F5Xtvji2WAVkueXn0nKAs8wK1f6OzVIoM8fkyLaMVa/uIf0PuC5&#10;1vuODdEGQ67vyGAwiOwer4XfQbscj8dlLVOplNComMDRZtLOcW9pUIN2kWeSYIEGLrT91fZIK2CR&#10;lsFEi8NzGHRqNJeAFumntDGktBCF1n1jWsCA+4Egh8ViEeomq7L0MayS8/lramUqlRKKHofGGY3G&#10;vCZ7+keeW/KueQ2/zbgQ+PwH1J87ysd/99ofbOuAhSiHRk5jsRiWlpaQTqel7J5MJsVosjFQOw0d&#10;BGQyGSwtLWF8fBxnzpxBfX09EokEMpkMBgYGUFNTg6efflo4U6urq2KMiWKsrKxgcXERXV1d6O7u&#10;RiaTQSgUwsbGBgoLC4UraDDkBj+43W5BFOmgqR/J4FmPT29ubhad4HA4jJWVFRQVFaGpqUl0jjc3&#10;N2V6IYM2Zt11dXXo6OgQpxIIBPL46js7OxgbG0MgEMDZs2dlEMzy8jK8Xi8aGhrQ3NyMbDaLpaUl&#10;zM/Po7y8HB0dHRJoeL1eLC0tSWBKTjybitgkmk6nsba2JhO/ysvL4Xa74XQ6EY1Gsbi4iNbWVths&#10;NqTTaQQCAUlWmJBkszkZukAgIMaFZTSfzweTySSNeul0WsZBV1RUyAAIIiFMuEh74IABh8MhBtvn&#10;84nsHvWhdcMLO+F5XW63G6WlpdJxrREQcpNZDpyamkIkEpHR4wAEySFnnGcgEokIv5DOIBwOY3Z2&#10;VnjhNP7RaFSa+iorK+U5ra6uwuv1orW1VbrHyT9kSZoo4c7ODubn59HR0SEOk0iM0ZjTkqVD3tzc&#10;RDabFboPKR86EKcj29jYgNvtRn9/v1ROzOaclFM6nZbrJZ9wfHwcNTU1aGhoEEcfjUalAY3XEA6H&#10;4fP50NTUJOhwPB5HIBDIo8bwGjKZjGhBEwFbW1tDTU2NVGz4nNbW1mA256QQJyYm8Oabb2JgYACp&#10;VAptbW340pe+hCeeeEISPDoyOubd3V1RDSkqKsLt27dx48YN7OzsIBaLYWZmBo2NjQiHw7h16xaG&#10;h4extbUlHPP19XVRhFhcXITb7cYvf/lLnDhxAufPn0dDQwOi0SgePnyIy5cv49KlS5iZmcHy8jJe&#10;ffVVNDQ0SDLMkdo6udgfnDHxamhoQFdXl/B/Z2ZmsLq6KvaAARqDUl0ZY1BEZSAGvJTS5IsoJRNd&#10;VihYpdPJne45YXCsqzBFRUViv7ivNJKdyeTUTAhCENnWXFUmFLSNrMyxWkigwmAwCB2QibRu/mJA&#10;rxNL2gnaHiZevAY2dTL4035MV/wYhGufqdVKdAJBAIb7kM+Y18RElwkZX0w2dAWJ38WgVQNfTGR5&#10;vUy4I5GI0LcY4LJqy34oXjMBIE1N0kEkUX5977paoZMP3gvPvQ42GRQzGUin07JniHgTyNh/PoiO&#10;8951lZh2k9fESgL3JP+d/Ruk9NFuM74pKCgQqVVeG6vm3P+MZSj1ysRAAy/cX6wu1tTU5FV4mHAx&#10;GOfvMTbYH0jvtxdftNfnrinxv3tpVE0jycAe15kGgYa3oKBAJGC4oWhAdOYH7Gkb83MAyCQ+qgcY&#10;DAZRHKAeI3+PDpJTh4jkGAwGGRWry9FssGMQH41GZSS6RgYzmYx0LfNeSYGgWoLe1FSIIGpD48Sg&#10;zGjMyQuyZMYpUDQkbHwkT9vr9WJ3d1cmEtIQsszGpiIGdaWlpcJFZof92tqajFanBvXk5KTofAI5&#10;B7W+vi6Na+QXcorX1NQUCgoK5DNcLhdmZ2el6c9kykmwra6uYmpqCu3t7WJMOSKca0Ekd2trC16v&#10;F0ajUZ7r9vY23G63GDCTKScF53K54PV6Ra1jd3cXm5ubkrSxPBeLxWRcr0aSFxYW8ODBAxgMBuFS&#10;RiIRrK2tYXR0VCbzWSwWbG5u4ubNm5ibm4PD4ZA95fP55No4nCKVSmFzc1OGITBBIcd1d3cXvb29&#10;EiDPzc3h8uXL8Pv9MgkvGo3i2rVrePjwIaqrq+F0OmEy5cZFj4yMIBgMyhSwaDQq077YNMqGQ05K&#10;43SxaDSK0dFReDweGVzBasbi4iJ8Pp/ov/r9fty5cweffvqpTJFjEnzv3j0sLi4K99xsNmNpaQlv&#10;v/22jCNPJpOIRqOYnp6Gy+UShxyJRDA5OYmhoSEZNJJKpWSfGAwGqZT4/X4MDQ1hZWVFJu+lUims&#10;rKzg4sWLsr7ke1+6dAlvvfUWampqsLCwgB//+Md4+PAhAoGADBc5f/687E8GF0T8We1hcLa+vo4r&#10;V65IolBcXAyfzyejpW/evIkrV65gfn5exmD7/X4YjXtSXHR8HHXudrtRV1eHkydPore3F9FoFOPj&#10;4xgfH0dpaSnq6uqk9KtpRvttry7rEqFcWFiQKXNGoxFnz56F0+nE7OwsxsbGUFtbK5UWl8uFmZkZ&#10;pNNp2Gw22Ut37tyRahu/f2xsTMaBk17n8/nw4MEDeDweCWLj8ThWVlZE4YdUpZ2dHXz66afY3t4W&#10;ybFUKiXTAwsKCiTYiEajmJycFCoCzzDBEFY4zOac5v74+Lgo3dBOzs/Pi340Uert7W34/X6pDmaz&#10;Wfj9foyNjcFqteZJqq6vr+fRCSmzGo/HRU+YAM/m5qbQpPjf8fFxQTl1P8TGxgYMBoMgnQaDAVNT&#10;U3C73dLsnMlkRNVFU35oI5mY0I7x3xnMEuhJpVLY2NgQ9SP6Rg6VIphDHrjVasXW1pasL2kz/Gz6&#10;cfpBKlQxGGUVigk0zxUTAAaiDHzNZrMkDalUCqFQ6FeQZoPBkNdTRB9AP04KEq+DsQKDYd2zxLOi&#10;QQgG6exhoT9lPMOEm8mhbiTUSDmTHn4XP4drR3++vxGRa7BfoUVXNXXVj/fIOEL3U2iq3f5K5G/j&#10;9X/rc78wKh//3UuXmPaXiYg46IfMgJOoAzeLLlszW+drf6DO4JTlNnLtqDjBw2C1WmXcKjmWpAc4&#10;HA4ZrMGsj1rS5NaZTCZRESH6yWslZ42fSbkgp9MpvD7SCNhwx2DEYrHImHByG4ng1NTUSPDMnxcW&#10;FuZJE1IZpLa2VpBPi8Ui08JowAGI1iXHJfMAd3R0SCe87q5ubGzM096l7BqVMhhcmkwmVFRU4Pjx&#10;46LiwAC2vr5exOeJwjidTjQ2NorD5DpQjUM7BioP0EGzGbCqqipvHXltDHJ0ybi2thYOhyNvjCyN&#10;IoMEZv02my1vtDf3jNPpFGm2dDot2qNNTU15dCWW5LTsHJ0B5QxJhaDTdjqdMsZb9xhw1D2vkckG&#10;R3kz2DMajaiurobNZssrP1Onlc9D8/60njjR4traWkGBeYbZ5MUyLEv//f39KCkpEYNuNpvlc4G9&#10;iYlUY6itrUUsFhMnSDUW3WxrMpnyJucxCS8qKpLnwb1st9vR2NgoTotNfLW1tXLP4XAYY2Nj2N7e&#10;BgC8//77uHHjhnzf+fPn8c1vflMoVNTJDQaDUhIeHx/HxYsXcffu3bzBRKQMeDwerK6uwuVyweVy&#10;we12I5PJwG63o6enB2fOnEFfXx+cTic6Ojpw9uxZnD9/Hi0tLZIgzM7OSmOkw+HAiRMnUFFRgaWl&#10;JTx48ADBYBCVlZUSuP1XlUCNbtJOxmIxjI2NYX19HcXFxXj55ZdRWVmJDz/8EFNTU+js7JSq2tzc&#10;HEZHR2GxWCSI39jYwBtvvIGioiKR8gyHw7h9+zamp6flZ2azGRsbG/j444/hcrnQ1dUlPNmZmRlJ&#10;tsgXpuSlx+NBX1+fBKlMJNggaDKZsLW1hampKSQSCUkA/H4/Ll++jMnJSVGUAYCHDx/igw8+QHV1&#10;tUxmXF1dxaeffip0vQMHDiAYDOLhw4dYXFyUSaGsOr333nsoKSkRFY+1tTVMTk5iZ2cHNpsNFosF&#10;6+vruHjxIhKJBNrb2wHkStUPHjzAxMSEKEZxH16+fBmhUEiUSfRES4IhRPVv376NkZERFBYWil0I&#10;BoOYnp7G6uqqnBs2F7733nvIZDJ5DduLi4siM8mR5tFoFPfu3ROaJUEHl8uFsbEx2d+kvXi9Xty4&#10;cUPOFe9lZGQEDx48gMlkEnDJ5/NheHgYLpdLzmsikYDL5cLt27exvLwMm80mtmRkZAQTExNiC4Bc&#10;P83s7Kzo/9OPsh/B4/FIFTcQCMj3UcmI1eWBgQGk02mhoSSTSdmDrIKQ7jk3NyeSqfQL8/PzGB8f&#10;lwSKAf3S0hIGBwfz6HMEmRYWFqTSQ8rF4uIiJicnYTabpWrGStT6+ro0MBuNRng8HqysrEgzOROd&#10;1dVVmStBH7W9vY3V1VWxM/wMToLcrz9On0e6yhc1oP4fR/nQwbQu6zDIJ9KruV6kEjDY1hxPBuQ6&#10;ONefzY2iM2I6XCJBfC8DMWCPn0SEksGq5iTq72HZKZvN5gXTuvmMWeGv+x1uZP13XieDcH6/btzj&#10;dTCI0w021IfVZTa9hmxc4/1y3ZmsaE46A1euPX+H98XrYlWBgY3mqZKHpu+P5TXeu+bBch31c2NS&#10;xLXVP9N8O70P+BkABCHgfRGd0evIMnRFRUUedYgIIvmUmpNrNBpRX18vpV6Whulw9d7ezwMEIIEz&#10;0Vs2UVVWVuL06dOCwrGSYbVaxZFynS0WCw4fPiz0El0yLCsry+Ow8hlTe5j3Z7PZZDgQ752qHPw7&#10;kS9Sb+gk2Jx18OBBWQPNGWWDEO+faNyLL74olSAa+paWljw+HxtjqUbCvcMhDbQFRGB6enrk3PHe&#10;ampq8OyzzwoCRlTm3LlzOHnyJF5//XVMT08DyPFJn3zySXzzm99ES0uL0A54Don8ra2t4fLly/jF&#10;L34hvMeSkhIZNTw9PS3c+pqaGtTU1IhiR01NDVpaWtDZ2Snlf7PZLAlyOBzG448/jvHxcdy8eRP3&#10;79/H+++/j+HhYXz1q1/FM888g9bWVnz/+9/HL3/5S3R3d6O3tzePa/5f2V+CFgDQ0tKChoYG3L9/&#10;XygbBw4cwCOPPIJQKITKykqhx3R0dKCoqEiqH6zGPffcc2hqahI5Uf5+V1eXjHU3mUyoqqrCuXPn&#10;5HwZjUaUl5ejp6dH1GqofFFQUIAvf/nLYlOYvLW1tclADCZq5eXl6OvrE7lVnr/29naRZiWq6XA4&#10;BIXnq6ysDIcOHcqbFmu1WtHc3IxQKCR+wWq1or6+Hk899ZRo2pPixWsiSllWVobTp0+jvLxcbL/R&#10;aERjY6OAJuQi7+7u4sSJE4LMs+oJQAAAzVvu7e3FgQMHhNZFICaTyeSNzmZTI5VYaOO5h4mwUyHF&#10;YslJqG5vb4vPZEWYCamWE93a2kJFRQXsdrvYIvpu9jlwP5I6mEql0NPTI4Hs5uYmRkZGUFZWhv7+&#10;fmSzuWbjsbExeL1eVFZWSqUyEonA4/Egk8lItRUA1tbWMDMzI3KibBCfn59HJpNBd3e3NINGIhFc&#10;uXIFZ86cwcGDB8U+cPAan6PFYkEgEMDKygqqq6vR2toKAJLoTE1N4emnn4bT6ZSAf3x8HFevXsWz&#10;zz6Ljo4OQba9Xi/Gx8dRUFAAm80mfvDq1auYmJjA1772NTQ1NSGVykmFjoyMIJPJoKOjQ6pOc3Nz&#10;uHPnDs6ePYv/h703i27zvK6GNybOI0iCIDjPgyRSokjNsmRZlmV5itMMTVM7yWrSpl3NXdfqRTpc&#10;tHdZbS96kyZeSdooTpPYlhVHsiVrNEVR4iBRnMRJHEASJAASBEAQxIz/AtmHD5h8Tvv9/f5l//ne&#10;tbQkkRje9xnOs88++5xz+PBhydt58OABsrOzRY4Xi8UwODiInp4eHDx4ECUlJaJpp3N25swZsZvA&#10;dgTg/7SG+pN+fSKTEgk0CFAIJtQOiQSv3DwMDdEQ8OCldo3Z1dRJ8Y8aAgK2S/MRNKqhDC5iddMT&#10;ePJzVR0YANHh7Qyj0jjzYvk9/pzMgKpPIwhQHQmykwSrBIv8eyfgplFlsw21LBqNn1rpgZ4z72en&#10;o8H74u8YyiLw40FAgMSxoz6N47IzoZRJmgyLp6amSkY7GXnOH9cj1wh/zs8leKOh5AHC95DdVedG&#10;fU7eF5+Ff/OgJqtKFppVILhmOD50SHgw8jM5l9SJcl2rz8X1zFCqXq+XphV8TgJAhlP5nAwzrq2t&#10;CYtL3d7OBEIadr5HBVWq08Q1yzlSE1OAbeDM96s6QTbk4VhyXHhxfCifArYBnJp0xjAvmRlqMTlW&#10;nEu1QgT3Nm0M7RidTrI2HGN+Jvcq1y7XBOfrwYMH+Kd/+icMDg6KtvjP//zPcebMGYlc0X4wCW90&#10;dBRWqxV2u12qB62vr8Nut2N2dhYLCwtITU0VwNjU1ISKigo0NzejrKxMEnG5llSHgOFc6t9HRkbw&#10;gx/8AB9++CE0Gg2amprwZ3/2Zzhy5Ajeeecd3Lt3DydOnMBnP/tZYeg4PmoUkN/Bqg/BYBA+nw9v&#10;vPEGvvvd70Kr1eJb3/oWvv71r4u9SktLk2RiAm4yWxsbG0lt3LkHVEebziPXBkkSSoHo5DIETUBL&#10;YMn7py1Qdcncq6rN5JlC8EmHXg2hq6CQ+5jVbAgkVYdctQt0Xpn4xr3DKhgcYzUSoK5ZzjXHkNp5&#10;ssRsmEKbxzOV38N74XmqSpDYhIW5HUxWVe0774vjxAgUX0t5B+WNHHtGZZgMxu6YdB7UaiNbW1uS&#10;TKdKNNmdlvlE8XgcHo8HCwsL4uBnZWUJaNXpdGhoaBC5FXNmyHAzkZT1rNlxkeuHuR/cb5TAPXr0&#10;COXl5aipqZHzbWtrS85xRkbVduQqGTMzMwOHw4GKigqUl5fLWTM8PIzl5WXs2rULZWVlslZdLhdW&#10;VlZgsViEdY7H47h//z78fj927doFi8WCUCgkXWe1Wi0aGhrg9XqRmZmJxcVFzM7Ooq6uDlVVVbK2&#10;R0ZGkJWVhYaGBrH5Y2NjmJubQ319PWprayWKPjg4iEAggPb2dln7O/+oa38nTvwYuCn2+uOuj3v/&#10;f4e9/r2r8rGTZeVBTOBIg+J2u0Wzy655y8vLmJycRHp6OqqqqmA0GqVF+NbWljA9Wq0WHo8HMzMz&#10;KCwsRH5+vrTNXllZQSAQEEmDqtXSaDRy4FL75nA4UFhYKGyU3W7HgwcPUF5eLs1D6GkyjMKkqtnZ&#10;WdhsNrS0tMBisUir65WVFWm4QsPCA4yMjV6vh9vtxsrKClJTU2E2mwXkqBnMqg7t6tWriMfjOHHi&#10;hDAX1LLW19cLE8zOXFlZWQIqWMSeWmM6LFarFYFAABUVFXJwcp6Abe27TqfD0NAQVlZWcOTIEWRn&#10;ZwtTrUp1CBJZYYWhaILFxcVF6PV6eV46Ckwu5P3G43FJBqJ2D4CA6J2HH9ffzqx5OmQ8kGOxmKxH&#10;NXrB1scMjXKvEMiT3eFh53a7kZaWhszMTNG90YFQ2XbeI9m/cDgsyUQEo7xfjgMACfNqtVppt63X&#10;60UjyOelI7LTsVGrBfAwp/OoSoKoKSSzzTlkFROCBwDyzPx+AkK/3y8JS/w5O/6xogLvlyCCYVtW&#10;TqE8hPfG2q1qo6d4PJ6kOaaGkM+tjgHZaAIGFYBzDS0tLeGHP/whLl68KA1NnnvuOfzBH/wBampq&#10;ZPzUVudTU1MS0tZoNFhZWcGjR4/Q19cnazs/Px9nzpzBvn37UFdXJ4c9Q7CsNpGSkpKU1c+LESfa&#10;rf/8z//E+fPnsby8DL1ej5MnT+LrX/86SktLMTs7i8LCQjQ1NSU1DuLe3RlNWV9fR2FhoXz2j3/8&#10;Y3znO99BIBDA2bNn8fd///fCmBE4qVV54vG46NjpuKgyM+5B7h/asM3NzSTZACN2agUFNZrHueQe&#10;UbWjdPhVzSslAFwHO23BzjOK7CnBJfcD59ztdgtA5bPSKeY6JYjfyfLx3tTxUB1g1aZzb1KXrBIe&#10;KqlBu8NxYZSLn6fuBTXxk0QR54P2aKcjQvvAcVAdbdomMt9MpFPBv0pkqUSPaqs437SrnHeOA4Gr&#10;Wm1K7Ris2jm+Rz0nVeeD46vOK8dnp4Ojkia0R5RWcF64plSyifaF5IdK3DCypZYe5TqlQ8t75Hv5&#10;Hs652h1TJfq4frguNRqNFCRQYSF/D0Ci1TxH1XPnt5F3v2+A+hOpod7p8QDbZbToqdJospEDPUJV&#10;YG80GqW1MBcPNzSBEDdRPB4X3RiZItYdpfHjguQhq2YAk11gMxQmPOj1etGSxmIx6RzFhA2CRj4D&#10;s91ZP5jaKMoamLjEzUQDMTo6ipSUFAlDclPSANIwRyIR9Pb2QqvVSmg/FovBZrPBZrOJDnhrawsu&#10;lyupZA4AqZvKMjwMNc/Pz2N5eVnCdzRaamYx56yrqwvT09MSIuV9rq2tJbXRXV9fx8zMDO7evSv6&#10;21gshsnJSQwMDGBlZQXZ2dlSY7S3txd9fX2i+aZRpe5Uq92Wh7jdbly8eFEa2FAzOT09jbGxMUSj&#10;URiNRmxubuL+/fsYHBxEWloaioqKEAqFMD09jbm5OQnHx2IxOBwOPHjwAPfu3ZPOj9FoFKOjo5L4&#10;RqcvFAphfHwcDx8+RCQSkeL4a2truHbtGoaGhiRpijrad955RzK/aeQePnwoNUGp83e73ejq6sKD&#10;Bw+QlZUlFRhsNhvee+89qXRBAGC1WnH37l2ZewLk69evw263w2g0ikzI4/FgcHAQNptNEjCXl5fx&#10;6NEjceoYGl1YWEB3d7fIJdbX1+X7RkZGZJ3odDpYrVb09PRIJziGkPv6+nD//n3EYjEJT9vtdgwM&#10;DGBubk5C/AsLC7h79y56e3vFMY5EIpicnBQWx2g0Ii0tDYODg7h06RKsVqu0T3e73ejt7cWtW7dQ&#10;VFQk1Sm0Wi3efPNNLC0toaamRg7SgYEBfPDBB5iYmMB7772Hmzdvit7385//PM6ePYvq6mpxIoAE&#10;CGfTFTKe1Dt+9NFHuH//Pubn50Uz++qrr+Lzn/886uvrMTo6iv7+fuTm5qKwsBButxtDQ0MYGBiA&#10;VqsVnenW1ha6u7sxMzMjSX9MyPzwww8xPT0tIIDNZA4dOiTJl6rcSHUw+UcF2TxUI5EI+vv78eDB&#10;AwAJJ3Xfvn1JzYwcDgeePHmCeDwuUg273S56WGrtfT5fUjc5OuxLS0uiN6XtdbvdWFtbk5/TOWHz&#10;EcqOCAoXFxclN4G2iEnU6rmi0SS6ZrJSA88ENpwiY6rX68VGEjhQN7u2tga9Xi+REZ0u0X2QtpRR&#10;NL/fL1IJAjk6v+np6eKoApB8DRW8MLrBKjkA5JyhM0tgSGDJueP38t7VyB6dFUbBeG7SSSOIZASO&#10;IHYne646qW63G0AC1LI/gVqyVo0c08EmkGZEk7IREiYkuOh8EJQSzLLEG4CkUqSBQEDa2XMfajQa&#10;GS86LiQaDAYDvF6vkAxcN0z8py1VHQw1ks3v4d6ifVNLNtKh4nOpzp0a3eIfjhN/zu8j/lDvgXuA&#10;z8SotjqHXHuMqPP/6vwSsPP//ENnS43mqvjtv4P9/nev/857f6801KpmlYuG8g0aPG56k8kk/+ZV&#10;WFgoIRYegBqNRiozcEECic1tNptlMQAJo1heXi7GlIeCTqf7jU5uWm2iMkRTU5MYOwLmjo6OJF21&#10;TqdDSUmJMBv8/NraWlT9ugseN2xhYSHa2tpkAfOZ1VbENBSpqalobGyU5EB6u3yPajTj8TheeeUV&#10;AfA8IM1msyRv0oOmpk7Vw7Iag8oAsyMdAcvOpgu8+PP29nZUVlYKuKVRYYiQHnd2djbq6+uRnZ0t&#10;iYsAUFFRIcaGDLVer0draytMJlNSkiMTL5kASoCfnZ0tr+da4aHE5KNwOCyJUnq9XrSg0WgUJpMJ&#10;er1eEjNpdEpKSpIqnOj1etTU1BZpiNkAACAASURBVCTp0zjvdH74/kgkgry8PAmxFRYWSvY8k1KZ&#10;UEfjRm1nSUmJMBnxeFyS9FhJhIaRxlSVOLBhg1pTmk4nADGwqlPJsSVAoOxFNc50BFgKUN17bELC&#10;pE9mlLPaDJ/F7/fD5XIJsEhJSRFmk/IPnU6H7Oxs+P1+TE1N4ejRoxJJACCJigSJjKiQ9WHUi07H&#10;5uZm0gFrs9mg1WqFKWeYfWxsDIFAAFNTU1hYWEBpaSleeuklnD17Fg0NDXKIAYnD/MmTJxgfH0dN&#10;TQ2ampowOzuLt99+G5OTk5ibmwMA1NbWorKyEseOHcNnPvMZlJSUwGaz4f79+7BarWITYrEY7HY7&#10;7t27h6ysLFgsFikBePXqVUQiEezatUvGdmFhAUtLS2ITotEoHA4Henp68Nxzz2HPnj2Ynp7G/Pw8&#10;SkpKkjSztF1qzgWjZVw3BDlcfzabTSIRdrsdH374IcbHx/HMM8/g1KlT8Hg8uHLlCiYmJvDCCy/g&#10;yJEjiEQiePjwISYnJ1FSUoJ9+/YhKysLNpsN58+fR15eHj7zmc+gtLQU09PTuH37NqxWKxoaGvDi&#10;iy+KU3z9+nUEAgGcPn0aFosF8Xgc165dw8OHD9HY2IhnnnlGyhveunULsVgML7/8suzzwcFBXLx4&#10;Uep0h8Nh3L59G3fu3MGePXvw/PPPy/pkchob7kSjUfT29mJkZAQnf93ABwBWVlZw//59lJaWoqOj&#10;A+FwGFarFd3d3UhLS8OBAwdkf1y+fBkbGxv40pe+JGfH/Pw8rl+/jj179qC1tRU6nQ4ulwuXL19G&#10;IBDAmTNnxG5NTU2hq6sLBQUFeOqpp5CTk4OMjAxcvnwZNpsNBw8eRGtrqwBJq9UKp9OJ2tpacZK9&#10;Xi+uXbsGl8uFL37xiwJUb9y4ga6uLuzatQvnzp2TBjAsX1pQUIDS0lJEo1HY7XZMTk4iHo+jra1N&#10;9vb6+jqGhoZgsVjQ0tIirDajzbSplOvMz89jY2NDulqyvBydCZa2ZASPcgz+nOceiTav1yvJ4QTM&#10;POvcbrcQHoy00i7GYjE4nU4ZTzXRkZG1UCgEl8sl0iMSIKwEwwZQlCzRTkajUamURdDPJG8CUyY0&#10;22y2pK6jrP/NHAquTZJg1JHz/6oTQUcZSKgA2ImY9h5AUi11RpJJbvJM3hnB+p+6eG/8+/8kkfs/&#10;cX3iALU6waqHQ6+aWa8Eegy3q6GXYDAo5XBUjaHX65XSQcFgMKkVt6rN5kZQQ+1q6I/Am5ovtUaj&#10;mkSo1kVl9yNuQgIQPhsZbF7BYDApCU8N+fD+qTXTahMdi8gEcJGrOib+DkhULyDjwEut3gAkQBSz&#10;5VWmiuCKoa94PJFBbTabYTKZkupl7vRQWVKqpqYGVVVVAm7IUjDUz/lnhQzem9vthkajEXBMw+D1&#10;egU4FxUVySFPrZ3RaPwNhi01NRW7d++W6ATHlwwyQ2l6vV4SYMg2EOxzPmlsMzIyUF1dDZ0u0dKe&#10;hpssOvV6BJ2UGamefmpqKlpbW5P082SNzpw5g7y8PAEwaWlpsFgscnBwjebn50t7cDJNqampqKio&#10;wFe/+lXo9XrJJyA7/tRTTyWtzczMTJw8eVIYOYLR3Nxc7N+/X5iQcDiMgoICHD9+XN7HdUVniMlf&#10;NMD19fUijQISjovFYpFENTrUqampOHLkCFpbW8W50Gg0MBqNOHz4sFTf8Xq9KCwsxMsvvyzJXvyM&#10;pqYmlJSUSGgZAPbv34/y8nLodDoUFxfLWjt58qQ4WdxDKSkpeO21136jkc+BAwfgdrvx1ltvSZb8&#10;2bNn8YUvfAE1NTUyjnRmR0ZG8NOf/lTW36NHj/DWW29hdHRU2PP29nacPn0ahw4dQmVlpdxvZWUl&#10;vvzlL2NzcxMdHR2yN1988UV0dHQgLy9P9khubi5effVVaV8PJBLmWIt6amoKv/jFLyQKc+vWLdy4&#10;cQOtra2Ym5vDhQsXcOzYMbz66qviEKvMk8rGbW5uCqu8trYmLOKzzz6L1tZWYQkp76mqqkJFRQWA&#10;BAhhqcPCwkL5bDZs4vpKT09HTk4OqqqqUFBQAJPJJJUpdu3aherqaqlqwT3E/cfzQavVorGxETk5&#10;OVJuk/X/WcfZbDYLmcBIIyNULIPHe6JzRdJAp9MlaXop4eK5QHthNpsFyNApJmPM/aHT6eB0OrGx&#10;sZGkVQ4EArDb7aj6deUWghY28qIDTJJDLb1GW+l0OrG8vJwEpFhbn+XoeE5sbGzgyZMnWFxcxLFj&#10;xyRZz+VySQUPNaeGyX5qIrXf78fY2BjsdjvMZjNqamoQCoXw+PFjXLlyBXl5ecjNzZXKRktLS+jv&#10;7xdHoKioCE6nE/fu3ZNobUlJiYDiy5cvy1kQi8Wkms3FixfR1taGl156Cfn5+VhdXcXs7Cympqak&#10;LXx6erq8NhaL4Utf+hKqqqqg1+sxNDSEd999F7t378a5c+dQUFCAmZkZ/PCHP5QEz5KSEni9XoyO&#10;jmJychKtra1oa2uDXp+o4PP2228jEAjg9ddfR21trTgRbANOR8ftdmN0dBQXL17E66+/jrq6OoRC&#10;Iayvr+PSpUtwOBw4ceIEOjs7odfrMT8/jzfffBM2mw1f+MIXcPz4caSmpmJkZARdXV2oqqrCiRMn&#10;ZM5v3bqF27dv49lnn8XevXuxurqKUCiE3t5erK6u4umnn0Z9fT0AoKenBz09PWhvb0dnZ6dEEvr6&#10;+uB2u7F//340NDQgJSUFMzMzcoaxZKqKlX6XtOO/cqmRsf9dxvv/6+sTqaHeeQ+/TQvG7yfLRgC7&#10;M7TCCVb1Q/wcNcTF1wHbCYMqmFBlLqrGSWXMVf0XQ6dcBDtlMurCUzV96nPv7HjFi0CIzDGTUFTG&#10;7ePGcafGbWeIRpXZqMw/n5t6ML6X90DgxufgYUIWkd0eydylpaWJzlHVn3FOeFjQw1fnR9Vb83Uq&#10;ICcwY8IqnRzq8lQdMA9JriefzyesMHXkBLsEdeo8kvlQNeWcA443oxYMW3o8nqT5Zridl6rxpjPB&#10;sLbKEgMQPbfKIpDtKSoqkgQoMq5sFkKgw1A2WRfq8XQ6nYSeVc2wGp5nS211f7LVO8G1RpOoH8zo&#10;CktWMUyoNsDRaDRYWlpCZmamJL1wLtVOdCrjvry8LAw99xwZbYIksleBQAD5+flJDhZlTVzLZGb5&#10;h04Q9zQz6f/t3/4Nb7zxhgCGf/iHf8BXvvIV+WyO2ejoKN5++21cu3YNWq0WVVVVmJ2dxejoKDIz&#10;M5Gfn48/+qM/wrlz5yTfQk0M5nNyDVNrzjJsBHh0wsmCcd1ybZLV/u53v4uf/OQniEQisNlseOWV&#10;V/Av//IvGBwcxAcffIBjx47hhRdekIgRk5L5PSq5ASScg3/913/FtWvXUFBQgB/84Adob2+XZL5I&#10;JNGtTW2HTmKEcg3V6aezr+pmPR6P2GIA8jwqgcB5ZuMMtbyYam8ZzidYpb6b4xQOhzExMYH6+nrJ&#10;IaGNIvClk0Gbpp6HW1tbCIVC0pSDgFll8LiuCGTVdRoOJ5r8mEwmaTdOG8sICfc+9fYmk0meh4CY&#10;0VO+lp+bmpoqkkG1fCS/h+cLI0MVFRXi4LLdN51ZngUajUYYUmpwmYdDORqvWCyGmZkZAcds0mW3&#10;22Gz2ZCWloaqqir5HNa1rqurS6putLy8jHg8LlHKeDwuZQkNBgNaW1vlLF9ZWYHD4UBpaankXQDA&#10;8vIyAMgzbmxsiPyxsbFRKi8xuVen08FkMolEx+FwYHZ2FhUVFbBYLNBoEvkQ169fx9bWFl588UWY&#10;zWYEg0Gsra2hu7sblZWVaGtrE0JhfX0dly9fxuc+9zkh8ig1XF9fx6FDh1BaWgoAmJubw+3btxEI&#10;BHDy5Ek0NzcjGo1idnYWvb29KCoqQmdnp8yr0+nE9evXcfLkSVRWVsq+u3fvHhYXF3Hy5EmUl5dD&#10;o9Ggr68P/f392Lt3L/bt2yfs+b179+ByuXDgwAHU1tYiFks0j9LpdCgoKBD5moqvVAnPThzycZd6&#10;tvJzVECtkoAf997fdf1eJSXuvAcCIv6JRqNSqosATmUfuYkYZlGTGck+q0Dc6/WK0SSrzMOTHnwo&#10;FBKWDICEYtLS0uB0OkWrzSQqvV4vIIWHkcq2A5CufpSRAIDT6UQgEIDFYklK6KHhZkIasN32mYcL&#10;n5vdzmh4yXDzIFQNLMeNYBOAGH+VbWfBfbIBZCfJWjO0TUeFwExNFCOIox6RLZh5KKqHHjcQw3DU&#10;z3JNqC3BmajHdUAQQZCtOkKq48DP8/l8IpMhWFMBDN8LbMuReG9qySiyAvx8agbz8vJkzdIxoPOg&#10;OnPr6+tSj1Wn00mkJTU1Nek56ECoDgyBNp1A7k8exGpnLz6bukZ4MO4cex7SO50Y6jzVyjSqxlN9&#10;D9cVP5sHMrCd6MN1QKDM8eYa4zyr651rjYfb5uYmNjY2RHrEe2Bkiq/j3DDUqzpqBJCULlBaRIBA&#10;LeylS5fwz//8z1heXkZlZSU6OzvxrW99C42NjfI6h8OBrq4uXLx4Ef39/VhdXYXb7ZZxrampweHD&#10;h3H06FE8++yzKC8vl4OboWKCMbUhkepc8r7VNc6f0Z5ptVopVxYKhfDmm2/ie9/7njiLTz31FP7u&#10;7/4ObW1t8Pl8ol2l46E60Exq5fpyOp14++238fOf/xzT09PYvXs3/vEf/xF79uyRcnGMFKk5FSqz&#10;yZwArmdGVbjHNRqN2FFG7LgGuCZo41TdaTyeqCWcn58PYLvfgDrPKhnCPUkbyPXKhHiuTzo8rPZC&#10;Mof/Z2SB61oFz0zkZB6Mmtuy8zxQx4nrj2MIbDcV4WcwUVmtPMIoKs+inc4H1wgjcBx3jrfqVPJ1&#10;HO94fDu5juPKZ+PZyLOBY0eniE3JuK+ZoKhKCDY3N5OiunxGOvtMdlYTUknYAJB26molFY41zwk+&#10;h2qPScSoSZi8BxImrFrDuVeJIxUfqU4Uba8addDpdLLPec+MLKj7m3OvzgkAGQs1asw9z587HA5x&#10;xOgIU46Vk5MjkSXipZ2J6IxoMLGWDivfw3HkWiPO+H8LqCkjUc8kleD7uPf+ruv3pvW46t1wgFSv&#10;JBZLJNDZ7Xakp6ejoqJCQA21juw2F4/HYbVa8fDhQxgMBnzuc58TwzYxMYFgMIjm5mZJjrJarXA4&#10;HBJG58IbGhpCIBBAR0cHSkpKhO0ig0tdNJPowuEwGhoaUFBQgFgsUYqIIXomOwWDQdjtdgCQZDuN&#10;JpHINTs7iz179qChoQHhcKId9PT0NEwmExobG6V+ZF9fH3Jzc9He3o5gMCitvOfm5iRbn3pVl8uF&#10;WCyG/Px8AWFkb1XGhEwFNySN7vr6Onw+nzRsiUajWFxcxNraGsrKyiR0vrq6itXVVRQVFUlN5Gg0&#10;ipWVFSwtLaG2tlZCfdR2skEOAc/q6qpU62DTFiaR6HS6pCRPVcdJJowHKIEyWZqtrS04HA5kZGSg&#10;oKBADDbnk+PAmpucM61WK/VYuRbV2tdcp2SxyObwUCMI4PPR4QEg30GwU1xcLBGElJQUYcTj8e2y&#10;WkwMZaUDghSyh3xWsnSsqWo0GhGLxcQpWl5ehlarlXazOp0Oy8vLUuaNpa/ovPKQpGOq1Wql7ioN&#10;KQABHxkZGUll0VZXVyX5jYB4fX1d9OF0FAwGA5aXl1FWViYa4Hg8LgAwLy9P2MtwOCzJRRkZGZJT&#10;4XA4oNfrpVyWRqPB+vo6XC4XampqpPRUMBjE+vq6MG58Th4IZIRVhtfhcEgomwffiRMnUFlZiUgk&#10;IodiV1cXvv/972NxcRHBYFDYfv557rnn8M1vfhP19fXw+XxwOBySu8DkNo4DJSfUnquJQgSjXItc&#10;Z3QMWQWE8hh27mOVEJ/Ph5WVFTQ3N2N8fByDg4M4deqUHMKqbSaY4gE/NTWF7u5uzM7OQq/X49ix&#10;YxKxKCgoEHDGw5ZRHwIlgkpVs09mXnWAOHZknbnnuU9UeQQjY1qtVqo20TFR96v6+dxHZIxJwPD8&#10;ofPPz1CZaQIuVa8LbAMhsu1c9yQA1OeklE59P3NOmPQFQBhy9VlY0oxSFcoPCcDUe2PiG39HUEwb&#10;GIvFROuslofkePGc4L2qxQII2NT1x7+5XgnGCFYZkeQ+J1mk0WhkzXOeGSlhIj2jtMQFAARMEmCr&#10;e4SvUR1/PgPHU3VKSCBwnJi8ajAYxM4wsko7S/tLQM79Q7tG+xmJRESSxfFTW4kzIknnkvua60I9&#10;Y+iccI45BwTwxBcejwdGo1G+j1iEDgH3Ie+J86QmOjKao8of1feqlUx2no//1et3ge5P8vWJq8JN&#10;wwckC9L5R6vVwmg0ourXzQTUxCl2SVLLHhUUFKCqqkr0yNwsJpNJgBmBZUpKCvLy8qSjERkTduMj&#10;8I7FYlLNgsCUr2WJO/6Mlxq+IHANh8OSzEHWnGBkY2MjKYM6EAgkAWAmVjGbnAdCenq6sG7qAbu8&#10;vIyxsTGp7cnvGB0dlVqbOw06W4sDkOQVMlR+vx8OhwNTU1NSCjAej0tiFEPQZJhmZmbw4MEDSYqj&#10;NODq1asYGxsTRt9gMGBzcxODg4N48OCBGCJ2MltaWhJnJhKJwOl0oru7G2NjY6It1el0WFxcxIUL&#10;F4T9YHZ4f38/FhcXxRimp6fD6XTiJz/5CXp6epIYivv372NyclK0v+ws19XVJYdBNJqoa8rOVAQG&#10;Pp8PV69exbVr17CxsZEkW5iZmZHmAjT+ExMT+MlPfiLMVUpKCpxOJz766CP09fVJ1YJwOIwbN27g&#10;e9/7HsbHx4UlCAaDWF5ehtVqTUrg8/v9+PDDD/HLX/5SmJhIJILx8XG89dZbmJ6eFvC7vr6Orq4u&#10;vP3221LFw2AwICcnB3Nzc5iYmBBAEIvF8ODBA1y6dAlOp1MO/a2tLTx8+BCjo6MSQYnH45iamsKd&#10;O3eky184HMb6+jqGh4cxNzcnB1AkEsHU1BTOnz+PpaUlmQ+Hw4ELFy7go48+EpBoMBgwNDSE73//&#10;+xgZGRHHZ3l5GRcvXkRXV5eA21gshhs3buDdd9+VLPpYLNHG+cMPP8T8/LzkI7jdbgwPD2N0dFTK&#10;uYXDYdhsNvz0pz/Ft7/9bbz//vsAEtrrr33tazh+/LjkNgDAxMQE3nrrLayvr6O5uVlattPOfP7z&#10;n8fXvvY15Obmwmq14vLlyxgcHJT14Pf70d/fj8uXL2NmZkYcrkgkgsHBQYyMjMiBGQwG0d/fj1/9&#10;6lfweDwSUfN6vZKMSAdxZWUFKysr4jjxEM7JycHy8jJGRkbQ3d2NqampJAaX88CyncFgEB6PBwMD&#10;A3j8+DG8Xi+qq6uxZ88eaTyxvLyMO3fuwOfzCWhdWVnB5OQk3G63PI/X65VW8SoYZJty5iIwBD05&#10;OSlVeyg1m5+fx+PHj4VNBhJAeHh4GFarVeQa4XAYa2trWFhYgMfjEfaU30e9M513u92Oqakpqa0c&#10;CAQwOzsLp9OJYDAoe2Frawt2ux1ut1tY2q2tLdmTBPkcz/n5eQF/dGoWFhZkrLiOFhYW4HK5kgC0&#10;2+2GzWaTqAWdP7vdDrvdLg4E1xHXA8mdzc1NBINBuFwuIQAY2aK8iPfL5Hd+L5lmRk18Pp8w67T3&#10;brcbDodDgD7PdDr5HAfKTlhPntEnRgkpyyPQZo3rtbW1pOgrx5+JeASc1DMD2/0EGF2jQ0YCSZUB&#10;MrGer6ETwOpXdAy4xgjUCTJ3RgAByDPRHvG859iEw2Hp5kzSANiWtPI7WPs/IyNDCCHaHZXN5VwD&#10;EJtNCU1qaqpIjHhOqJFFFQPQMeE6IZuuMu9qNEeN5KoMs4rvPu7PzvdxfFSw/0m+PpFl8z7uUgef&#10;Rpb/Z7UHevNkQcrKyiRRiAs5JydHQutkXbKzsyXDFYAAKZPJhNLSUmEcVHmCukH1er101crNzRUj&#10;xVaf9DZ5H0ajUQ5ahqZKS0tRXV2Nqqoq8TyzsrJgNpulzXgslkieKy4uRlVVlTDGDH9nZmYiJydH&#10;WCs6CiaTCSUlJTI+WVlZ0sqZ7A7ZBRpTMg/sVMhQYGpqKoqKilBaWoqysjIZQ7YeJzvP8SouLpZO&#10;ZCwVlZmZiV27dklVDs6NVqvFrl27JJs9GAxKG+ji4uIkI5+RkQGj0SjOFbtrGY1GVFRUSKtr6viM&#10;RqO0POZYpqSkoKKiArW1tTIOLKFosVikHJ1Go5GOe9SXMjub9cppgAie8/Pz5fs4rgAkaYn3Rta6&#10;tLQ0qYQW2ZD8/HxhodgRjglWDKtSm8wkEQDSxIVtjtXQLMttsVY1GdxYLIbS0lLRNgIQh5HZ8IwK&#10;GQwGaaZA8Oz1eoWh5HgyodRisYiEwuPxwOl0StSB+5fyhIqKiqRwLxsU8DPC4TBWVlbgcrlQVFQk&#10;TC6dNe4bvtbj8UhFGo65w+GQpjOM3ng8HtjtdmEh6aCurKygp6cH9+7dk2jBU089hT/+4z+G2WwG&#10;ACmHePnyZTgcDphMJgQCAani0draipdffhkvvPACdu3ahZSUFCwsLGBmZgZer1cq0ni9XgwODmJh&#10;YQEVFRWorKyERqOB1WrF+Pg4otEoioqKkJGRgdXVVfT29uLJkycoLCyUtvZ2ux2XLl1CKJRo5a7X&#10;63H+/HlcvHgRHo9HtLL19fXSEW1kZARVVVU4fPiwsGU8zGgTWE2DyVuDg4MoKCjA888/j1OnTiEv&#10;Lw9LS0t49OgR+vv7YTQaJWlyYGAAN2/elMQ9Rpree+892Gw2mUOPx4N79+5hfHxcSlDq9YlWy++/&#10;/z7W19dRV1cnLb77+/sxMTEhZElaWhrW1tZw4cIF+P1+1NbWyrrv6upCX1+fJHOmpqbC6/Wiv79f&#10;NMN8xitXrmBoaAgmkwlmsxmBQADXr1/H3bt3pSqSwWDAkydPpM15UVER8vPzxUGdnZ2FxWKRPTw0&#10;NISbN28mff/ExATef/99aVFuMBgwOzuLt956Cy6XC/X19WIvuru7cfXqVenyCSTKgPb19aG3txcN&#10;DQ3ChrOlORlwlgi9c+cOBgYGpCIR9eATExMS5eM+9Xq9GB4eligoCa+FhQX09PQAgJwhTqcTXV1d&#10;mJqagtFoFBDncrkwPj4Ol8uF7Oxssb02mw0fffQR4vG4lA6Nx+N48uQJhoeHkZOTI1ptrVabVAWG&#10;1X6sVismJyelzC2BJu0LzzCy3WNjY7BarbKmeK6Pjo6KdIPgeWZmRvI/VKZ7dnYWsVhMIiyMkLOU&#10;K6tvBINBDA0NieyJoHtlZUUcPeaa6HSJvhrz8/NyjhNkWq1WzM/PIzc3N+mcdDqd8Hg80nWTpNzS&#10;0pIAUObKrK+vw+FwCHimnnppaUmiR2ThI5EI7Ha7JN9zjFj9SJWO7rxUMK5KIP8r18ex07/rc/47&#10;mPT3qmzex130PFXdDpDsKZHB4qJRf85EODXcQ10RPX3qknYy5QxT0QOkt8pFz03BiVc9Nv6OXim/&#10;m99BBoULlffN8IyqAySjYDab5aAju8AwNcExX8+61/xusrP8GYE+xykej4uWiqCYnRUJClNTU0VH&#10;RsZd1bOrG4BhMXaj0moTTXV4aFOjx5A3nTaGmdQsYmB789DhYUiOGnmNRgOTySTPRINKo82QNY2i&#10;xWJJ0mgS/O3UpWVnZ0tHMrK9agIV2de0tDQcOnRIvovPxvA7P5cGh04b55OsMcGf+tr8/HxUVlbK&#10;d1HaUVlZKa/lmsjPz8eBAwdE/84QpcViwalTp5KMOR0Wr9cLo9GYNNaU9KiaYkaJ1AojrIqiMhup&#10;qamorq6WyhVMojWbzSJvoBE3GAywWCw4d+6cHMZ0vg4cOACDwSByDZ1Oh6amJlRXV4vhj0ajyMvL&#10;w1NPPZVk+LVaLQ4dOiSaWz5XS0sLampqxKYEg0FxXrl+GXItLy9Ha2srbt26JY2cjhw5gsLCQlmL&#10;Dx8+xM9+9jNotVpUV1djamoK09PT2NzcRFlZGV544QU8//zzUqM6FAqhpaUFZWVl2NrakiRSk8mE&#10;c+fO4ciRIzCZTLImy8vLxcGjVrakpATPP/88/H4/iouLRdqRnZ2NI0eOCDi6d+8ebty4IQmxTEal&#10;jOLx48d49OgRjh07JvpCdR4puyBIuHLlCvr7+6HT6dDe3o5Tp06Jw2uxWMTmWCwWsU2FhYVoaGhA&#10;ZWWlOIOsjkOnlMCvvr4eJpNJPjMcDsNkMuHUqVMCeri3a2pqUFRUJE4Gwf/BgwfFCaaWnp0gi4uL&#10;JbcgLS0NjY2Nso/JMHLNkslntRKyfKpuNDs7WxIsaX+LiopkXdM+sPwl7ZwaWeTeoi01mUxJ+nPu&#10;wYKCAgGaJG0yMjJEBkbbQKZybW1NpFd8DlUuQXvEBF0yzjyzpqamUFtbm3QGbmxsYHZ2VsrPkUQg&#10;O8/ogUajgd1ux8jIiMjtCKjj8TiWlpak0Rqjn5OTk+jr6xNyhoQE+x00NzcjKysLwWBQygRaLBa8&#10;8sorsFgsErGbnp6GRqMRQs3lcuHu3bvY3NxEXV2dlDpcXV3F7du30djYiFOnTgFIJAuOjIwAgFR6&#10;yc3NlcTAqqoqHD9+HFlZWVhfX8fAwAAcDgdeeuklqerkcrlw8+ZNVFRUoKSkBGlpia6hAwMDePjw&#10;IXbt2oVnn31WSLWpqSk8evQIra2t6OzsBJCQi9y/fx9jY2P43Oc+J23jNRoNRkZG4HK5ZI9pNInu&#10;jLdu3YLRaMTJkydlPbF2Pyt7MEJ35coVFBYW4uzZsygsLEQgEMDo6CgePHgg5Rg1Go20P9doNDh4&#10;8KDY4d92/XdA9M73fZqvTx2gVhkTFRiprB4NDQ8LGgE1gU1lT3nAEygSIOxMeElPTxcJARkWAiCy&#10;2TSwBMqqjkpNguC/uYAYQiLAJSijjk4NpfDgV8uO8d+qVkwFeQQGDJ8QaKvOAu9JDa8wBEvAoWqk&#10;CNj53HwPn5GHKMO9Khureq/q/dAR4Wew7JOqYVPDU3we1iwmo8n55byoYSreGzWMlKrQoGs02wX9&#10;6ZRxffH9BEP8Dt4PX6OG2PFJygAAIABJREFU6lhiS5X7qImqPLzIapCpVUOxQHJ3PiaMEWioumw1&#10;tEzAT+DA9UMpB/cPn4NrmWuDe0fVBpKdpuyCDg8PfeqhVcmTqq3k5/G+djqf3GtkwPndrAtLp0Cj&#10;0QhjTjaI40pWmnucz61WaOBYcT1RWsX5ICsfiUTECSoqKpKSZ2lpaQK8mXTq9XpRW1sLi8WC/v5+&#10;kUPk5uaio6MDp06dQkNDQ5J+NxaLobi4WJwjrn3WWSfIAiCgjWsMSBxCar1x2p6srCwcOHBAmLYL&#10;Fy6IrIFjr9VqYTabkZ2djUuXLmFoaAhVv25LrIazuWZCoRDu3LmDK1euoKenB4FAAIcPH8YLL7yA&#10;5ubmJFlLSUkJwuGwRImA7TrbBHfcJ4cOHRJNJ+VNLS0tQkBw7eXm5mLv3r3iDNDBpPPF+WXi61NP&#10;PSXfwbW8e/duYXHV72NCKZOMs7OzcezYMTkzuOYPHTokeQQsb1ddXY2SkhKJtDHH4ciRIwAg709N&#10;TUVTUxNKS0ulwU0sFkNlZaU0JGIlnMrKSnz2s59N0t7q9Xq0tbVh7969opemdKezs1NsLs+Euro6&#10;qRDBWu1AotCAmoAfj8eRnZ2N3bt3y/fxfouLi/HlL39ZnHTaJJYtJJsaiURQW1uL/Px8+P1+Acl0&#10;4Ds6OpCWliZlEnU6HSoqKqQ0nSrzaGlpQWFhoeSUkGU+dOgQ3G637Pv09HTs3bsX+fn5MBgMMiap&#10;qamwWCy/UQElPz9f1kROTk5SNPbIkSOwWCwCbvPz86WEKfM2AoEAcnNz0dTUJAw3bUh1dTUsFgty&#10;cnKg0+nEvtKp4z5OS0tDXV2dOJ6MHmg0Gmk3Xl5ennTmtre3w2w2S7STdptEm3oO5eTkoKamRqq5&#10;MFJdWFiI9fX1JJuakZGBkpKSpEggI3wcBzVaTUxAu/DbLpWI+X0D1Z9KQE0wprLFBDQEHQsLC2Ko&#10;VK0Ws/IJ0mKxGMbHx1FWVobU1FQJ5S8vL2NtbQ3FxcXIy8uDRpPQkE1PTwubwYQ/hkIyMjJk0wQC&#10;AdhsNmFNNJpEtQGbzQaNRiN1TwOBABYWFrC4uIjS0lLU1NTIwbW6uopoNCpZytFoVBLtyMgROPJ5&#10;gO0MdbfbLYwwk/7i8UTTBb6HrCx1zwzTabVa6QLGcB7BIGUBRUVFAuQdDgcCgQDKy8vlwKeWjVEB&#10;ZjQPDQ0hHA5j//79ooWORhMlfjIyMqTEEo0rOzOShaeDQ4YYgIA7FdRyHNidjtpkvo5GjE4Yk7ho&#10;QLjOWJqMrAq1pGTTedirzI4K5Cn34aUyn5QmqBn91Gry53wOAiYVLBOck0EjK0tNsupI0LHhZwDb&#10;NYYJaNXkIjUbngcjQaAaEVKjPDuT2AjAVSPJ6I4aBeLa4ryoTttOJ4+ftdMh5Fyqz8YxUsdfzczn&#10;+HA+/H6/JJzyc1j1gs05GE5lxQ3uI1WeQTDNLqgFBQVob28XAML75TOq86MmGNIZA/AbgFudN44j&#10;sF39h3tYq9VKJ0OXyyU6XYPBAKPRiIaGBuTk5ODRo0dCGKhzyD9WqxWPHz/GpUuX0NPTg9XVVVRX&#10;V+Ps2bM4efKkJO7x/dnZ2dKxlM4cbQP3L3+Xm5srDpR6qcSEun5o77gvaB+51plXoraopxZeTfZi&#10;5IySB75XtSXcL3Su+Z10RBm14XjtvNS1z7kiq1lQUCBjQ92s+kyqDpfPyw6O1P+SKGJkTm0VrtFo&#10;klpJcy9wTXENMaGZTo26pkjq8PvUOVI7VHIf8QyhHdJoNCgoKJCa+3SAeVay9BsrRRkMBtTU1KC+&#10;vl4qTHDNVFdXy77m2cC8JwDi7FMmSMaeJTezsrLk7KYdZu7Nvn37hEwhoGxpaUnSuvv9fhQUFODY&#10;sWNimyKRCLKysrBnzx6xIzwPcnNzcezYMRl7Eh/Nzc1oaGiQ+aITUFZWBrPZLI4h11h1dbXUi6bd&#10;0Ol02LNnTxIxFI/HYTQapbmVXq8XyV9bW5uU5eQ+LSkpwSuvvCKfy/No9+7daGlpEelmLBaD0WgU&#10;p4j7+Lddvw1Iq/vi4wDz7wLTHycJ+SRcnzpADWwzcDyAOMgEXAQTTDrgQcsFR9YK2C6hsxO40oAz&#10;nE9AvbGxIQua96AaPFWOQkNFULG5uYn19XVotVrppBePb7e/JfvI711bWxOjROPu8/mkpivBKJ+N&#10;4wFsVy9gmBPYBpjUwxPoMylmdXVVQqnRaKKyB7vXERxtbm5ibW0NAMRrZ4LZ8vKyJIYCECCq6q2Y&#10;GLi1tYWWlhYx/JOTk+jv70dDQwP2798vc0UgTUYwHk+Ul7PZbIjFYigrK4PRaITL5cLw8DDW19dR&#10;X18vDMDm5iYWFxcRDodRV1cnhnRrawurq6vCoKWmpkriZSwWQ21trbBCCwsLcr9kPzc2NjA8PIyU&#10;lBSRHMTjcdy6dUsacFRWVsozr6ysICUlBUVFRYjFEpVmZmZmMDc3h5aWFlRUVIgBHRkZwerqKtra&#10;2qTajM1mw+DgIMrLywUARSIRDA8PS+WKmpoaBAIBqaVK1oSMRiAQgMvlEikIywQ+evQI4XAY1dXV&#10;cuhtbm5iamoKm5ub2LVrlxzWBJ0E3NTsra2tYW1tTXT6BoMBi4uLsNlsqK2tRXFxsUQRHjx4gK2t&#10;LRw4cEDYqvn5eUxPT6O2tlbqogYCAakfazKZpEEMkKgfGwgERDuflpYmnf5aW1ul09/KygpmZmbQ&#10;0NAAi8UiDXe6u7tRXl6O3bt3y4HBSjQ1NTUCugwGA+bn5+F0OuF0OtHb2wun04ny8nLU1dXBaDTK&#10;wUXgdffuXbz55ptYXV2VsczKyhJ5DKM+GxsbsFqtUts1FkvU552cnERlZSWampqkSkVvby98Ph8O&#10;Hjwo2nZW5yCg4F6enp5Genq6rIdQKITh4WEsLy9LPWcmkO3duxetra3Y2NgQsFBeXp4E1NfX1/Hg&#10;wQO88847GBwcxObmprSZLykpQV1dnXT95N5yu90C/EKhkFTPoL6fSZJ6vV7q6aulGwn86HCQLdVo&#10;EjXNmeNAsMB1weRNOjuMlFA6xHGmPfV6vQKqSTLo9YlSY2qeA22sWpZy5+FPe646N7TLtOk8M9QI&#10;Hd/LfzM5m6/h73nfPMNoexm549lFvS/PMToq8XhcADDHWK3rvNOZ4fwwegMkQCEdTHUcOH9qNJLP&#10;wggPx08lfrheuNf4Xj4XWVQ+G8cG2G6WxvOWIFaVanIdkXyig6RqiKkxpqxOddTIEPPz6JyorcFV&#10;/LFT6rhzTIklGAnhd/M9qqOsyln5XHRWOZ8AkqJx6r3QKaPjodfrRZ6mRlvJbFOeQxKIe4Rzptdv&#10;dxP+XcCXz7LzUvfD/x+vTx2gVhk6lSVTDY3BYBBPlguDi6S2tlbCwjQ4jY2NSaxcJBKRrnsMA+t0&#10;idJJe/bsEUaDOmRuPLIU/N6qqiq5r1gsUbKO4JaNWDSahCieCVjUDGdmZqK0tDSJpdNqtcjLy0vq&#10;TMRnAbZ12ASxbMFOgMwDg3oyfoZer5cEN7XecW5ubpJxBiAJQmRG+exMYsvOzpYNx5AqsB0+1uv1&#10;OHr0qDg1BM0mkwm7d+8WcEsjSR0fjT5ZbrPZLDpjzi27rhUXF0Or1UodXAJxMlQAZK7ZbISHKsv5&#10;abVaYXqys7OFUWVnM2ooGXpkwhwNMPVlO0ucqbIayiUoh+A6473wsAMSEo+CggIJjXLcyXKrEpiM&#10;jAypSgAkH/Rq5RiybT6fT36vOpp0lHZKVMgu8f9ZWVlidFWmkJEPMn98lqWlJSwtLaGjo0PW1fr6&#10;OhYXF1FQUCBdPzWaRLk0j8cjGm4CtNXV1d9go1mlYvfu3ZIH4PV6MTk5idLSUgFDwWAQ3d3d6Ozs&#10;RF1dnYRsV1ZWMDs7i7KyMqn0s7GxgStXrsDv96O8vFyiMzqdDp2dnaipqYHT6ZROeNRSjo+Pw+fz&#10;CUtbUFCQlFCr1SbKdN66dUtkI+np6VhbW0NPTw+8Xi+KiopgNBqxtraGGzduYGNjQ8pORqNRjI2N&#10;4cqVK3jqqadw+PBhpKamYnV1Fe+++y4A4Gtf+xoMBgN+9atf4c6dO9LJDoAAx87OTrS1taG7u1uS&#10;jhn2ZzSqp6cHP/rRj3D37l3R/aalpUkiKYGOXq/Ho0ePMD8/j4yMDJSVlQFItMK+ffs2gO3ygltb&#10;W/jVr34Fu92OU6dOob29HbFYDFNTUxgeHkZpaSl27dqFjIwMuN1u3L9/Xxg5Aujbt2/j4cOHOHTo&#10;EDo7O6HVamGz2XDnzh3o9XqcPHlS7MnCwgKuXbuGPXv2oKmpSez3tWvXEAqFpMNmSkoKuru7cfv2&#10;bbS3t+Po0aNISUnB8PAw+vv7kZ+fj5MnT8r+npychM/nQ319vTgVs7OzsNvtKC8vl7ldXl7GwsKC&#10;/CwaTbSqtlqtwvTTHjx58gSxWAxNTU2S9zA/P4+5uTlUVFSIhCEYDOLq1avY3NzEc889J/pzJgCa&#10;zWbU1tZKJRKfzwev14uMjAzRmkejiRb0lGiQsfV4PJiYmIDZbEZFRYUQU4yyskoWK1TR0cnNzZVK&#10;S+FwWCr4MK+CAJeNTiwWizSxWVtbw8TEBMrKylBWViZrdXZ2Fl6vF83NzSI5IYBXz3IC06WlJWRl&#10;ZUn0kPaM2IAkFZlrkmasYc8oBoEo30M7yZwPNbLEi8nKdN4yMzPhcrlEosfnpw2m06QWOyAQ1mg0&#10;SXI6SqlIZPD85jgwWquCadoVkjUE6wDEhqvPqOreKZelo0C8oVYb+7hLBdWfdGb5f+r61AJqeuyq&#10;xpPAiwuJ4IDNA1TPlZtAq9UmgW4VpPP3XHQpKSkSAuEmoB5Y1aiqYWouRMoXmJBHD5WHE5kohjNV&#10;fZuamKcmlvA5yYBTAsHNSaBDL5VjxUORgDYeTyQgqqFuhrHIfAHbpXAKCgrkfSyeT5aMel5uUN6T&#10;upnr6+uTQoTxeKLblZrlTcPOuVaZCZ1OJ6FSXunp6SgvLxewotfrReNeVlaWFPbn+Kn6NY6HmnxH&#10;75zsaDwel65QBoNBqpOoUohDhw4BgHjyfAZ+Lpl2jUaD2tpaqeqgsmTNzc0SyuR6T0tLw549e+T7&#10;yebt3r0bdXV1cnjE4wntLZ1EGl22ULZYLMJ4kBlqa2sTJkhtytDS0oK6ujrR0nEu1GZFzD9gGJua&#10;Pa1Wi7KyMhQWFsrBTSfrueeekwooBODV1dUwm83CanI82ImLTDaQcAQp0SI7o9VqsW/fPpSXlyM7&#10;O1tYF0q+WOUiGk0kLb7++usSlibQLy8vh9FolERbPu+LL74It9stkZm0tDQBNgaDQbTIBoMBjx49&#10;Qm9vrzg8fr9fEo+4PskiEkRlZ2dLxZWKigqc/HVXM6PRKCzYc889J7pYAoOGhgaRSNFhy8zMxDPP&#10;PIP5+XlkZ2fj7t27uH79OqampmQPcC9VVFTg9OnTmJqaQm9vL+x2u7R89vl8sNlseOedd3Dr1i24&#10;XC6potDS0oKWlhZUV1ejrKxM2onTZjCxcnNzE9nZ2RJi1mgSSZVAgklm1zruB0bdwuGwaE45t3R6&#10;ubeZa8Ca4rQxdF7I2lLrTDuUk5OTlOBM2R2dQSARWSssLExq1uV2u2G322V9cy26XC7pEcDGPGNj&#10;Y3j8+DGOHj2KoqIipKWlwe12Y3BwUGq7p6eni4RwZWVFavEDie6HGxsbMJlM0uCL1Tq0Wq0kt7Ek&#10;4k4W2uFwYHh4WPaVmuMxPT0tFZ9IEExMTGBqagrt7e0iW/B4PHj06BHGx8fxla98RQD8+Pg47ty5&#10;g5aWFhw/flzY44cPH2J8fBytra0wGBKVqZxOJ375y18iEAjgT/7kT1BeXo5YLIbR0VHcu3cPWq0W&#10;X/rSl0TbfevWLbz33nvYv38/vvjFL6K4uBiLi4v46U9/iqWlJfzVX/0VqqurpXTelStXkJmZiZMn&#10;T6KsrAyhUAiDg4M4f/48Dhw4gNOnT6OgoAAbGxu4ffs25ubmcOLECTQ1Nck8/+IXv4Ber8dXv/pV&#10;SbgdGxvD8vKy6P11ukT5xBs3biAvLw+nT58Wm/bkyROMjo6isbFRnHOPx4N33nkHXq8Xf/EXfyF5&#10;BVNTU7h58yYaGxtx6NAhIYNu3ryJ+/fvo7OzE6dOnZLI9sDAAHp7e3Hw4EE0NjaKIzkyMoJwOIy9&#10;e/fK+eJyuTA2Noa0tDRJ2IxGo5iZmcH58+fx9NNP49ixY9BoEgmi77//PvLz83H8+HE5A6enpzE8&#10;PIzTp08jFAqhoKAAXq8XPT09MBgMOHDgQJIclBKunZJG9VIjMP8T1yed3f7UAWpVo0kDqx72NNxk&#10;BgkO1XCKGoJTP0+dLAJqgmyCMJ/Pl5TQwJAPQyoqq8jf7fTkeEiwwQYPAwBJ1UloxHQ6nWxKetYE&#10;6mQ8qZXk4a7qbdXnVRl+MvQ8pLTaRK1QNZmP4Wl65aqURq/fbhethmw5bqrWme9laAqAjJf6vAwL&#10;koXYCVjVuVLDXhwPzh29aTo5HLOPC9dyPdDrJ4AhuKJ8h86C2lxGLXHIZ1fXEr+PNbSZXEl2h4lQ&#10;1P6xK5Xb7RamgDIEvpZzmpubK8wBn4FlsyjJYORA7cBFR1INh3L+eI+MwHAP8dnp5BAMkelXQ747&#10;w88c46KioqRauazqQAdInU+WBeNnUG6idjjk/FEzqbIn6enpUkaN+zQ7Oxu1tbXSRZX3yXwHhoI5&#10;d01NTfD5fHjzzTdFepCfny9JPmNjY8jLy8PGxgYuXboEq9UqQDgnJwednZ04fPiwOD1khhg9isfj&#10;8rvi4mLk5ORIhIKShs7OTkl6ZGSlsLBQ5pl7NzU1FYcPH8a+ffukcgErFdCGZGdnIzs7Gy+++CIa&#10;Gxvxox/9CD/72c+Ql5cn7Onw8DC+//3vo6+vT+ajoqICf/M3f4O6ujqJqKnkRTwel3HJzMwUp8to&#10;NOL555+XWstGoxEmk0napPNADoVC4mSSAWYEZPfu3WIHCQDa29ulyy3XslarxeHDhxGNRqVvQCQS&#10;QXFxMV566SXR1FKGcODAAeh0OkkAT01NxaFDh9Da2io5F3q9Hh0dHeJc5uTkCJN38OBBdHZ2Iisr&#10;S+pzHz9+HK2trVIpJR6Po7a2ViJg/C6CFIJ+2oiOjg5JaiNhs3fvXlRUVIgsEUgQAq+99hoAiCZb&#10;p9OhtrZWeiTQZrHs6a5du5Kq8qSmpqK9vR1NTU2S2BeJRFBSUoIvfOEL0vxHo9EgJSUFzc3N0oMh&#10;KytLpIn5+fk4ceIECgsLBagXFhbi1VdfFZvGfIDy8nKpXMVE/7S0NDz99NNobm5OSn4zm814+umn&#10;4XQ6YTabxYYUFhaira0NbrdbOhdqtYkmVSdPnkRJSYk0FmO1FgAil6LdKy0tTRoPg8EgVWB4fyTM&#10;GLniWtfpdMjLy4PZbBYGmnuBxBnPXNbJ5nnN9UPbrvaOULXk6liTEKBtICNP+0W5nhoJZe1wnjGR&#10;SERqh/N7uP8411ptooMsyRWeh3z/TknT/722r09k6/GPmyQCOnrkBDz8HUETsB1yYIkrJhyp5YFo&#10;iMlUqQCTn6mGydVKAjabTRgEdrxjqD0nJ0fACwEov4tsterVEaipYBiAaB0J9Cgp0Gg00lJdDa3w&#10;3yrjAiT0cDSsZLTJZhPUql2m+LdaaYH3E4lEBExy81IjSS0xf8dnZRgxMzNTnjsWiwkzx6QUMpP8&#10;veoAqD+jkSdrrSbe8V5VGRDHe6fGjXOu6v7o3LAJDnW3jA7wQGYXOH6X6rx9nCdNY6c6eLxXOkxq&#10;CJDgNRQKCauh7gcaWTVyQYmKWrGDelE1e5wHO8eXr6c0Ro368GCgpEnNDeD7eEjw3rimOT+qlIcA&#10;nvNJh4CMIvcaAa4KOrh/OR5MOorHE0lbbIyksvwOh0M0z4wG0enlHFCHyDVPQLK4uIhvf/vb6Orq&#10;gtfrxenTp/HXf/3XUnP6mWeewfj4OH7+859LIrDb7UZxcTH+8i//Eq+99prUYiag3tjYkIOcpcd4&#10;ONJB5x6mbIb7nePFhOtAICB7y+l0YmJiAm+++SZu3LghidSFhYWIRBKNVM6cOYNvf/vbyMzMxN/+&#10;7d/il7/8Jdrb23Hs2DEEg0HMz89jfHwc8/PzaG5uxje+8Q3s27cPtbW1Avg5j3SQGW2jvWHy2czM&#10;DAYGBjAxMQGbzSbVM86dOwez2Sy2zu12w2g0yphQcsU5p9Po9/slqqPqhFmJhWuZgIDyCq4jNSqh&#10;gpL19XWpja1K9bimWfWJLD+BFRO51POHa8rj8cBgMEiUh/uCr1F10dzvlA1QNkGQxtwg7l/uaTry&#10;O/eYas/oyFMyR9vOc4eSLUap6CyrZxIrp3Df0y7QnnN/kTwBIOw/x1q1E5wLkgBsGsTqFJSWAduV&#10;f5hrRMkk9wT3STQaFTvHLq8ZGRnw+Xzw+XySO8KL9ppjrSYDEhDzfkkY6XQ6KflK0oignLaG0Sxq&#10;lokjSJAwL0mjSeRm0WaznjTXVSAQSKoGw7VOEoO2mlFtNbIdDofF2WDUiM/MiBMjKLFYTAoLlJWV&#10;SXSN9dzD4bDkpRB70E5y/j7p7LF6/d60Hv9dVzQalRqXNIzcdIuLi/B6vZL8AyS0mdPT0ygrK0N1&#10;dTUAwOPxYHFxUWqSEpSHw2Ex4jTyoVAI09PTCIfDaGxsBJBgVhcWFnDlyhXU1NTg6aefRkZGBjwe&#10;Dx4+fIiUlBTs3btXGm0sLCxIchZlBltbW5ienkYsFkNDQ4M8g8vlwtbWFiwWiwDm1dVVaQ5QWVkp&#10;hrC3t1cYKd6vx+OBx+NBWVmZGItoNIrl5WX4/X7U19fLZnU6nRJapKSBYUiWkaIxmZqawtLSEg4c&#10;OCCG/8mTJ9IJjkwlQ4VZWVnYu3ev3BcT88rKypKSTVwulxwe/JsNNzQajRgYMiEA5F55GKkMCo07&#10;m8cwrA9A9LisbsD1QyBPNpUHgHpAkCl0u93CTnN8PR6PGGtqo/9XDiejDKoEhU6W3+8XTTYdHSZ2&#10;ksnhaz0eT9LhQOeI+4IsHg8Yle3l89FZ4uHOewCQBPxCoZAkt6pMoMFgwPr6etLnMsue+4RsPdkQ&#10;rhM1EYZ7mIY9FArB7XYLAKXjS0BA9o72wOfzJSWh8cClM0LHKD8/H1arFUajMWnPs4EL1084HJaD&#10;j5V7uMYYWaKkZ2hoCC6XCw6HA9PT0/B4PJLjoCZBUQ7DLnWUb6mRIjUaxgOK+mw6bl6vVw4DMoEM&#10;P1MP++///u+4fPky7t+/D5PJhM7OTkQiEWlGsXv3bvzhH/4htFotvvOd72BychKRSASTk5OYnZ2F&#10;x+ORuTx79iy+8Y1v4MSJExL94nxyvGi7uKY4XzabDRcuXJDmLwCkEcvExAT8fj+eeeYZqa1N9pAN&#10;eDhHnFPuLc4tyYbU1FQBEPyb0SUCrXg8Li3P6ViTCOEeYKL4xsYGAoEACgsLxWGgbQiFQgLSVKeY&#10;F+0RWVdGXQiceC7R6WLHTkaQ3G43srOzZc2q1YzosKhRTzL5KnHA9cy1zcZiBHt+v1+AGh1K2iKu&#10;VdVO8Pdk7DnfzNEg0OSeoL3Izc0VAotOl1pxifPGfaLmuwBIIiuYe8SkQI4751V1gtmpkzbNYDDI&#10;/RE46/V6bGxsyHP5fD4B+wDElqjkoZo8y/OHpACfkfaPZwF7I/A7mZROsoksN9cWn5fOBMkOOkh8&#10;lng8LmuEZwDBLT9Do9FINEolbBgJU4lLgmuev5Su6vV66edAwKxGJtU1or7m9/X61AFqNauWLBtZ&#10;LLI3zAAHEpPPbks0bAzbpaeni5HgAtzJLnIR79RWcyOSqeWGJnOiygp4WKoXP0uVEQDbNSDJFtN4&#10;MomI90RQRpZIZZTpTZOxYIWHra0tbG5uIj8/H5ubm3A6nXA4HIhGo8jMzERGRgYWFhbEqJMJ8fv9&#10;WFtbEzaESXhWqxU+n09Yq0AggM3NTXg8HrkXPvf169cxMjKCV199FfX19dDpEp35rl27hqKioqTi&#10;9jabDQ8fPkROTg4KCgrEgLFSBpNv4vGENpihWs5RJBLBxsaGhO3JyPh8PjidTqSmpibpvvj5NNxa&#10;rRZra2uYnp5GTU2N1LkFIJUvTp06JSwJO8J1dHRIctT/6lpaWoLdbofZbJb6vH6/HyMjI1hYWMDR&#10;o0dRUFAgySx37txBNBrF8ePHJYTNDmX19fU4cOCAPDPDeGojiunpady+fRu1tbU4efKkgJNoNNGs&#10;QU2WCwaDmJ2dhU6nE314OBzGkydP8MEHH6CsrAzPPvssjEYjQqEQnE4nZmdncezYMZGrAMDjx4+R&#10;np4ujiLLUAHbDX602kTS6Pz8PDQajZRz8nq9cDgcePfdd/H6668n5RwMDQ0hGAyitbVVmEx2Tuvo&#10;6EBDQ4MwtENDQyILyMvLw+bmpnRwe/nll0XvOj4+DrvdjqamJlRUVCASSbRl7+7uRkZGBl588UUp&#10;G8m9bjQaUV1djUgkAofDgfLycmHcuC7JOptMJmFzI5EIBgYGsLi4KLWQU1JS4PF4pPubxWKRtTg/&#10;P5+UpMyw8urqKnw+nzR2CoVCmJmZwdjYGPr6+nDlyhVYrVZUVVVh9+7dKC8vx9zcHBwOB6qrq/Gn&#10;f/qnaGtrQ09PDy5evCi2jA4VGS6NRoP9+/ejo6MDsVhMks4cDgdCoRCqqqpEIrC0tCTgdGVlBX19&#10;fbh58yb6+/vFOdHpdPB6vdBoNJiensYbb7yB3t5evPTSSzh9+jQikQjy8/MFhK6trSEWi6GwsFDG&#10;kK3Vi4qKkvoJeL1euN3upE6wer0ei4uL0kyEjW+cTid8Ph/Ky8vlPGGVEzo+dBy5dglcUlNTxamh&#10;fIRMOeUZKSnbTVNWVlYAAMXFxTJ/a2trcDqd0nAGgIw9zw+OgSqPi8ViYsN5j2wrToaazrTq1DPK&#10;xIgRzycCwkAgILaTkSC9PlFujWcsmWhWhKLEi/IFNbJIRp+AV2WPCfI4ZpxTg2G79CfHnWeySpgA&#10;26U+9Xq9OFgEswQyEJB4AAAgAElEQVSfJBPoaKtyOJ7XjLIx4kY7wygRP4uOHAEpz/mdkkKO604Z&#10;KXEHz0MCZzVCrDLOwHYVDzLlO2WcnEv1mVWChOQD9wcTpPk5lL0QY6iREpI9dBQI/NUx4T1xPv4v&#10;oE5cnzpATeZEBdXceEz8AralAbm5uaiqqkJ+fr4YC+qh1I2yEzhzsaSkpKCmpkY2Cr23kpISnDp1&#10;CmazWcBMZmYm2traxCtmkk1JSQlMJpPoJZlUVFtbKxudm0FN4mKSRF5eniQCMrs3Pz8fnZ2dYuhp&#10;gNhKXN0sLHJPVoJMR1VVFcxmsyQGxWKJut0mk0mYABrLjo4OCatTU9ba2ipJXtzsJpMJBw8ehF6v&#10;lwoAAPDCCy/g2LFjMgaxWKLu6muvvSaHGo0bmzfQQ6fhY6MAOj001gSQBAFMSFQPFjIv1NWp0gnV&#10;uKva8IqKCmGiCMpNJpMkYnI9FhUVoampSSpwqAZm50WmdGdDE7bJVscsJSUFxcXFYnR5ILHTGhkX&#10;NemTxpbrPzs7WxpOcNwZAmZ4leUPeXBSKkJ2mfuIel2Wv1NZIoJ0Rj9oiCnT4Fjz70gkAo/HI40G&#10;6BQRQLARBkEqwYTP58P6+roAFu5bPhfvYW1tTSQb1O673W4BpEy8c7vdWF1dhc1mk45s/EzaBj4n&#10;5yY3NxeVlZUSRmai3ebmphyafI7NzU24XC4BW3Nzc3j8+LGUrczKysLs7Cy6u7ulfB4Zrb6+PkxO&#10;TuL48eNSGefRo0e4ceMGmpubpQrQ9evXceHCBTx8+BAulwtra2sIhUKoqKiAXq/HnTt3sLq6ijNn&#10;zuDVV1+FTqfDG2+8gYGBAcmR4Nhz/cTjcQGcfr8feXl5yM7OxtzcHH7+85+juLhYbJXVasUvfvEL&#10;9PX1IRaLSYe6ra0tFBcXo62tTSIQRqMRHo8Hjx8/xtTUFGw2G9bW1jAwMAAA+OY3v4nq6mp4PB70&#10;9fXB4XDg6NGjqK+vh8/nQ1dXFx4/fox9+/bh6NGjyMrKwsbGBu7cuYO1tTWcOnUKFosFfr8fU1NT&#10;+I//+A8cOnQIL730kkQI+vv74XA4cObMGZjNZoTDYQwPD+Pu3buora3FZz7zGWi1WqyuruLWrVsI&#10;BoNS0UWr1WJoaAjd3d344he/iIqKCilVOTc3h/z8fNTU1ECjSVT2+OCDDxAMBvHyyy9LdK6vrw/z&#10;8/MIBoNSdWpwcBCzs7M4ePCg2IHV1VVcvXpVOn8S4LhcLjx58gSlpaUoKSlBbm6uJKXl5eVJFBSA&#10;VNPQaDSSnB0Oh+FwODA1NYWKigopn7q6uoqJiQno9Xq0tLRItMzv9+PevXuorKxEaWmp6H3dbre0&#10;i9fr9fB6vQgEApIAy4osoVAICwsLmJ6elkpZZOf9fj9mZ2elSyvPLKfTCbfbjfLycvm+UCgEq9WK&#10;SCQCi8Ui8sVAIID19XWkpqbCaDRKZHdubg7BYBDV1dVigwKBABwOh9hQMt+RSAQ2m000//w+turm&#10;GPFMXFlZQXFxsYBMRiqpHadNTElJkeo6ag5FNBqF2+0WJy0eT0jVKK9g9FHVQlN2SKkCy7cywZu2&#10;KhAISAnb3NxchMNh0bDT+eI4M4KpRgfT09OF1GPUmI4Am6epuOu3EZG/r9enDlATVOxMSFPDEQwH&#10;qglvnHACBNUb5h9+Ln8OQDxjAmlqmBiqUUO1LF+m1lIFIOwmP5cerBpuZyiKwI/gkvfE5+O9EngC&#10;EFaa3jyfhUBRq00kQKmv0el00mVJ9VC1Wq3ou9hClqFver4EqQwFkSUnQ8FW4Hx+3o+a7U/Hgp+p&#10;htAYpuK4km0vLi4Wj1v15Dk+6ndmZGRI1RK+Vu1WxZ9rtVqpLMH55vsbGhp+IxRfXl4uIJJj29TU&#10;hIaGBmEz1M/ZeRUWFibVAiVYrqurk5+RCcrMzERra6s4ftRwms1mHD16VAAux5TJfSpDUVxcjKef&#10;floOCEZ0DAYD2tvbZQwJ1CsqKmR/8F6qq6tRWloqa4BOVE5Ojmh/GV0IhULYt29fUpiWziX/DUAq&#10;qjD0qybnMWmNLBgPJyZwcV/rdDrs3bsX1dXVwnrzM86dOydJlSwV9tnPflYaK/B5jx8/Dq/XK/cQ&#10;i8VQX1+P0tJSuW8+b0NDgzR6UvNJgsFgEnBhmTHW0J6amoLVasWePXtw+PBhqdtM2dGuXbukRjZZ&#10;pHg8oWdlMwY63YcPH0ZxcTF8Ph9cLhcGBgZw/vx53L17F16vF2azGY2NjXC73Xjy5AkWFhbg9/vR&#10;3NyMZ599Fvn5+fjxj3+Md999F06nE6WlpdKKnDKJ9PR0qSsfiUQEiOp0OphMJpSVlYkMxe/3Y25u&#10;Dvfv3/9/2Huz4DbP82z4wkJwAQGuIMEV3EWKOyVRIqmFEiVZVrzGk9pO6iSNO20ynfQgnR5kepL2&#10;qO1Zj5ouma9tvEyceLdlW4utzRIlUqIk7uBOEOAKkMRKEiDwHcDXrQf88s1/8v//OOO8M544MPji&#10;fZ/lfu77uq/7unHz5k0pkKWzUlVVhc7OThw9elQ01efm5vDOO+/g7bffxsrKCvr7+3H37l10dnZK&#10;4LSzs5OQlmZAkpubC6vVKgEXgyjS9+igMKArKyuTTBL5wcwa0Lkk2peVlSXNabRarfQHUNPm6lmy&#10;traG4uJi2VPUZ1Y55VSX4me01W63G8FgMIErT11y0gI2Njbg8XgAQBwZOqeLi4vQarXivM3NzeHm&#10;zZtobGxEUVGRZL4WFhawurqKiooK6HQ6+P1+LC8vo7+/H4uLizh+/LhkgUKhEFwuFzY2NsRhDQQC&#10;WFlZwfXr19HS0oLMzExRVZmZmUF/fz9OnjyJ9PR0Uap69OgRdDodamtr5TwMBoPo7+8Xh59jOj4+&#10;js8//xytra04evSo8KQ//fRTOBwOPPfcc6itrUU4HIbP55POo3RQfT4fpqam0N/fj9zcXJw6dUpq&#10;Xe7evYu1tTWcPn1asikbGxsYGxtDOBxGV1eXOIfLy8v4+OOPUVpaijNnzgCIB8P37t1DJBIR9Rud&#10;Tofp6Wlcu3YNzc3NOHLkiGSER0ZG4HQ6cfz4cSkqT05Oxr1796DT6XDixAnJpi8uLuL+/fvIzs5G&#10;a2ur2NvLly/D7XbjxIkToobl8/nw8OFDLC8vo7GxUfTRKWnp9/vxxBNPCA2D0pGVlZU4ePCgUEP6&#10;+/sxNzeHM2fOyLpxOp0YGBgQRSei5jdu3IDP58OpU6eEere0tISRkREUFBTAZrMJ+KBm47/p1x+c&#10;Q80JpJNGRwxAQiGV6ohy4nk40zEGEnmeqtOqFnioDpiK3ql8rKSkJDidTiwtLSE7OxuFhYXi5KiO&#10;Lo0n5aHU39yrWUyHhoe2WuCloqBEOBlh0ulVCynURU8nXnVMgcdpJr47nVIWxKn8Q443x4QcX9Wh&#10;5BirRX/qBuT783sMcog60BgTZVQDInWe1cCK76RKRfEwoyPJ91ERWaLYHFdV1YK/w7nmb6spQgDi&#10;xKqpMDVyZzCkFg3tTcuqBUl8biKeqgEjSkFuMg9ydY7o8FOpgzxojovRaBSNWgYDzGDw+XkPSnqp&#10;SDi7ibGohv+dqDTHh+lgorfq+FKGUg0EGdSR48hn4SHF1DSdPWZ0uLY5pxxzrmsi2RxP7jOmuLl/&#10;dDqd8MJJHyJqy/21urqKtbU1adREByYtLQ319fUoLS1Fb28vJiYm4HA4MDAwgPLyclRWVqK0tDQh&#10;VavT6WC1WoWyw2LRjIwMOcxYeGgymZCfnw+Px4O33noLV69exfj4OMLhMEpKStDe3o6srCwMDAzg&#10;3r17KCsrw+nTp3HkyBH4/X78r//1v3Dz5k2YzWbk5+eju7sbTqcTdrsda2trkmUh2jg+Po6hoSHU&#10;1taK4/XMM88gEAjA7/cLxWRmZkb2an5+Prq6utDR0YGWlhZYrVYAkHdLTU1FQ0MDbt68KWuS64Z1&#10;AiaTCa2trQIshMNxzf/Dhw/j4MGDEnQCcYnK06dPyxwxMKirq0Nrays2NzeFA52amorW1laxFUxt&#10;19fXo6qqSoIqvV6PsrIyFBcXSxdBtig/fPgwOjs75ffo0Hd0dIjd1Wg0KCgowJkzZwRx1GjidMSu&#10;ri4cOHAA+fn5sm4bGhpQXl4Os9ksHPDy8nL86Ec/koCaQUFnZ6fYJSKS+/fvR2NjozQR4jPt378f&#10;gUBA9hGBgtLSUmxsbAj4QUWNp59+WgrueHbabDb8+Mc/hl6vFxBHr9ejpqZGnpnUh5ycHKHvsChQ&#10;q9WirKwMPT09wsklQEHNc6ptMHg9c+YMZmdnUVJSIkEJAZlAICDna3p6OkpKShJoObTbpAtSTYnj&#10;SBCAc0/fgJKZtBcGg0FsJGtGuNcJXPC3qBrDrA2z07Ql6rnFueP3OM5EhFn0q9KJSENRC5VpA9Va&#10;FNo3ngf8DHgsjsAzknuFgR0zVcyCuN1ukVvl3zPAYnDBZ9l71n1Trz84lQ+1upqbi5uGDtjm5ibm&#10;5uZQUFAgDUC02njHL6b7aQjJlaXgPo3A2tqa8CX5fXY6ZPobeNw5Kjk5Gaurq5iamhKdT4fDgby8&#10;PBQVFQldxOl0Ynt7W1CecDgsnMi8vDwpzGGBEbV4efCyqIncO24cagqrxVA8CNSCFCBevJmbmyto&#10;IR0UIjX83Ol0IhKJICcnR1D2lZUVrK+vi/A+kUh2kGSKjw6UqlZB53t2dhbRaFR0O2kQaBwYxdMJ&#10;YuqMTVU4DuyQR+PAVud735eHFh1ZldNOZI6pdqLhdIxVKgqLsHg/8unUwE7l6qnBA+eEPEc1K8Dx&#10;BiBBEMdB3RN8Lo4ZUUsiISrNR3V8+XdcJ2rznlAoJKgtEQ41i8CxoiFW0eFAICAHh9rtjHtUr9fL&#10;PNH5V2X4eEgQKeSYcx2qWROOI51udYzISVRpMVxLdDp4uHGsVFoMAxc6suoeIhLk9/vxD//wD/jt&#10;b3+LpqYmPPnkk6JNSz7vnTt3kJaWhjNnzuB73/sevvzyS7z11lvQaDR44okn8IMf/EAKo41Go4wN&#10;1xGfkWlljg3tXVJSElwuFwYHB3Hx4kV88MEHQskifaCjowMulwsXLlyAzWbDyZMnUVFRgeXlZdy6&#10;dQtjY2PSOrmjowM9PT0IBAL4z//8T3z66afw+XxyyJKu9vzzz+PP//zPUV1dLZm6+fl53Lx5E59+&#10;+ilmZmbk8K6trcW5c+dw+vRpQVq5jrkm3W43PvnkE/z617+G3W6XQEmj0eC5557DX/7lX6KyslJo&#10;cJxL8pdJ1yJ6rAbMqh1Rg386lHxOrn81uGUdAfc69xz3BNcl8BgwoOMVDAYT1hvvpQaatJOqQhLv&#10;pdoIOk0M7tR9oAIeKmhEpJ28Zv4m977673ttFh0s7lkV7ODf8r148X6qUpW6Vpmt5T5WC5/p3DIg&#10;Uu+hgmUcc3U+OQ6s11BVjFQbCcRBCrVol2uRgZ2ayeZ5qd5PDcBVDrM6vxwbNWOuZltVCinficEg&#10;n4fzy2ywesaoAZq6RlRwjs/FMVFtanJysvThUEE91c7zfNVoHjftYtaNGRuuL+41VU5WvdcfClr9&#10;R5WPry5GllxIRFKoyRqLxaWEWEWtGjw6qmoqNxAIYGhoCMnJyQkSNwwc1ApZ/r2K7Gq1WnEG8vPz&#10;BeFxOp24ceMGGhsbkZubK0V7w8PDWFpaQk9PD7KyskT9wu12C5+VDsPAwABKSkpEe1V1yhk9cyMu&#10;LS1JF0OdTid0DTp36kEwOjqK+vp60Qzd2dmRNuNMe0YiEQwNDSEUCqG7uxtabbyFssPhwMjICHZ2&#10;dlBfXy9OyPz8PJKTk1FSUiJGa3x8HIFAAPv27ZN3YHHY1taW8Le5ef1+P5KSkoTTy43scDikQ6RO&#10;pxM+ntVqFW3YlZUV3Lt3D8FgEIcPH0ZxcTHC4bAUzqWkpAgCxcK8SCQi482DlVE8D+2trS1sbm4i&#10;Eok3hWBKfnl5GQ8fPkReXp60Ht/Z2cHnn3+OmpoaWK1Wiex5yKuHsFarxdzcHDweD2w2m3ClvV4v&#10;RkdHYTAYUFtbK+NDg84MBgM8l8uFlZUV5OTkoLy8HHq9PuEzooMsOBwaGkJ5eTn2798vEliDg4NI&#10;Tk6WTpNabbwQlegreaYcD85Hfn6+yCfNz89ja2sLNptNGvyw+yEzNgaDAevr69LIori4WA5PFrmS&#10;JsADfHNzU3h/DOocDgeWl5eRkZEhij6BQEB4qXV1dWIvVlZWsLGxgdzcXGRkZAjvcHV1FQaDIQEt&#10;m5mZkSJDIoqhUAjT09MYGxuTQJCqKenp6cLrLigowPb2NvLy8mStNDU1obe3Fzdu3MDVq1elCUlR&#10;UZHsOdJiVPuysbEhHHFW1A8MDGBkZARTU1Po7e2Fy+WSTAuDVqfTiXfffTdhH7ndbilY9Hq9qKio&#10;wLlz53DmzBns27dPOjy++uqrCIVCuHjxojg6ALC4uIi+vj60tLRAr4/Lho6OjuLChQvo7+8XKkh+&#10;fj6amppw/vx5tLS0IC8vLyF4ZZDgdDrR19eHGzduYGVlRaS9dnZ24Pf7cf36dRQVFeHFF1+ExWKR&#10;rBdpTBwrFqMRNVYpZOoeo1Pu9/slo6GifsDjznJ0SJkhU+lhLACjA0oHnzxgVYWG+10NfhnEqYVn&#10;fA46JXye9fV17OzsoKCgQJxjNcBjUECnlI4vP+eZxOck8qhm3+hYqReDSwIfu7u70oiGz6xya0nx&#10;Ix2Hv8GiSa5ffs61zPvQ8eP3ee6plDq1wI+fq8ondOLVTB0dR5533N8cRxUYUTNZPCcZCKlgB8eO&#10;/oRanMnf4TPRpqnPzvfhpWZIuD9UdSK+F9cHHXBSQzhf1N9Wuydz33G/qlK2KtjA51aBFDVoysjI&#10;kL3EMycWi0ldkSqzy/n5pl9/cA61qlGs1+uRnZ2NSCSSIOlUUFAgJH1ePDy5mGiQKioq8Mwzzwjn&#10;j5XqFRUVspC4OCmurso56XSPm2ioEX5+fj56enoEvdre3kZKSgpqampErB2AiM7n5OSIM8PPy8rK&#10;kJGRkUDZYJtujgPTO2pRnrpJfl+BGR18FaFmESH/Tq/Xo7KyMoEbbTDEO0WyUESlnxAxp+FkepVG&#10;g7+l0+lQVlYm31E3KxFV9R8GNWq6jcVNapU/0QaqSdBAqUgxD2YaHjbpYfW4avRogJj14N/yHYmm&#10;qpQQNTVLo8o5UhEFGrXl5WUsLi6K0gbfd3V1VSSz1EsdF17k0lKLNRqNqzHMzc1Bq9VKQSLve+vW&#10;Lezs7KCmpkYQrrW1Nej18SYHvHZ2dqRIx2KxCI1jcXERY2NjKCoqkv1EJIi6y3w/t9sNp9MJjUYj&#10;KVoWFpnNZpSVlUnK2uFw4N69eygoKEBVVZWMfygUEtUYpuNnZmYwNTWF8vJyFBYWyvM6nU74/X7U&#10;1dXJmM/MzGB6ehqtra0SYC8vL2NkZEQauTAAffToEebn52WdJyUlYWVlBTdu3MD7778vdC6z2QyL&#10;xZKwl1paWnD79m2sr68LPaWurg6nTp3C5uYmHA4HXn/9dbjdbpw/fx5paWm4du0akpOT0f1Vi2y/&#10;34+JiQncvn0bbW1taGtrQ0pKCubn5/Ef//Ef0r47EomgtLQU+/btg8PhwPj4OCKRuBqI1+vF7m68&#10;qYnD4RDVnuzsbHz729/GqVOn0Nrairy8PEnVB4NBVFVV4ZlnnsHCwgJ6e3sFNWfnv9dffx3Xrl3D&#10;xsYG7HY71tfXkZKSApvNhtLSUrS1taG7uxsVFRXi9NEJJWjx4MED9Pf349GjR3C73UIbYAHewsIC&#10;tre38eabb0Kj0eDVV19NoDXwMCffd3x8HHa7HYcPH0ZhYaGgcmNjY9je3pbW5bFYDA8ePMDi4qLU&#10;O/DdBgcHkZaWhqqqKlnjo6OjcDqdKCsrE+6xy+WSvcp94vf78eDBAwQCAXR1dQlXe25uTiRKaft8&#10;Ph8mJiZQXl4uWciZmRlRd6mtrRW7Mj8/j5WVFQlMafsoxQdAUM4HDx5gZ2cHTU1NSE9PF5Ulh8MB&#10;i8UiajTb29uw2+2IxWKy7oE4N3tubi6h+J5O4fLyMtbW1tDS0iL7nLaRdkgttmUH0b3IJemK/IyB&#10;VWFhoagtEbDxer1SW8ACOapHUcElFApJ/RLFAFTqnMvlEjtEm017ojqGzKylpqbK3Kt0t70qHtFo&#10;vH07gbekpCTJyDIry3OBWTraZHLlealnHRFktUusmnngWPD7DJBo99SM/d7zU6vVimrX73OcVVoe&#10;x5Bnnhp0/t/+du+ZxDPzDwGl/v/i0v3iF7/4xf/Tl/793/8di4uLSE5Oxs9//vMEZ+H/72tvZEp+&#10;FB1fRvFMpQIQZGFzcxM6nU6QOS56teOXGrmpaX/+Np0QyimpnCYubCIR+fn5ohfr9XrloGZRDTdZ&#10;enq6oGdUNmAVMhUsVK4Si+u4EZKSkqRwkAeQ6vCpRkSr1YoMHCNh/j2LHejsZmdnJyhXJCcnC6JF&#10;1REaS7PZLE42ubXsmkaHlGiF1WoVBQ0GGnT8VR4cN2dKSop8NxwOIyMjQxBHGuPU1FRYrVZUVFSI&#10;sxONxvVOqbJCNJ5zGIlEBPXmHKtFb/welUb4XFw3RUVFyM/PT6CKUFOXBXxcS3ToOS/k0FmtVuTl&#10;5ckaJYfOYrFIExIeDCoHmcEb54P34PrOyclBXl6eoAlAvOlOXl4e9u3bJ4o4en28q1dJSQlyc3Nl&#10;HxEBzMjIkEON69poNMJqtYrkJMcoIyNDxP+5r9LT00XrnQiM2WxGdnY2UlJSJMA1Go2wWCyiWsAx&#10;4tjxQOD8ZGVlwWq1iqQdf58SgD6fTw5Js9mMwsJCOZyY3TGbzTI+/D2z2QybzSYKKnQs7ty5I852&#10;ZmYmTp48icrKSrhcLmxtbeHAgQOIxWK4e/cuMjMz0d7ejtraWpSVlcFsNmNpaQkLCwsYGBjA6Ogo&#10;BgcHcenSJUxNTcl3vF4v7t27J8oO5eXlcDgcePvtt/Hmm29KsdipU6dw/vx5mM1mcfQYHBIdJfoW&#10;DAah1+tx9OhRvPrqq+ju7pa9wPXNvZeeng6Xy4XR0dEEnmUoFMLCwoI0etndjctsHj9+HN///vfx&#10;7LPPorW1FUVFRQmUA9I7bt26hd/97nf4+OOPMTAwIPJ1hw8fxksvvYRnn30WjY2N4qxT+UOj0Uh7&#10;9vX1dQCQ1PX29jbGx8cxOTmJsrIyUWZge2wWDNLhGRgYgMPhEO44kci+vj4EAgHZtxqNBg8fPhTp&#10;x+LiYnEYx8bGkJSUJGoUfr8fAwMDcLlcIhHJRjZOp1OCsqSkuJTgvXv3hKcbDofx6NEj3LhxAxqN&#10;Rtq37+7u4qOPPsLs7Cza2tpkDc/Pz+PGjRuyj4F4z4Fbt27B6XSitLRUgJ3p6WkJnLnPdTodHjx4&#10;AJ/Ph6ysLKERzs/P486dO5idnRUFiZ2dHSwsLODatWuYmppCVVUVUlLi7dP7+/sxMDAAn88nLdRj&#10;sRjef/993L17V7o0bm9vw+fzYWFhAS6XK4ETbLfbcf36dTidTlRVVWFrawtOpxNXrlzB4OCgnHs8&#10;N69cuYL79+/LHMViMTgcDrzxxhtYWVmRzprBYBAPHz7Er371K9mnBoMBCwsL+OKLLzA+Po7k5GRR&#10;uZiensadO3ck4CSIMTs7i8HBQbH7er0em5ubePPNN7G8vIyioiKhrk1NTeH+/fsA4gXnGk28WPXe&#10;vXuYn58X+8k9sbm5KRQLBnXT09P48ssvYbPZJAAMBoO4c+cOHA6HqEKxRuGLL77A2NgYrFargE3U&#10;dmegS58mFArh9ddfh9VqlXVHmVY2WqMNmJubw9WrVxEOhwUACQQCmJycxOrqagLnm2cRbb2aVVD9&#10;qK/rtb29jX/8x3+ERqNBdXU1vvvd7/6/ct8/OIRaLRajAaWzx1QHAHFU6YDs7u4Kwqw6yHRwGOlx&#10;ITDVoUZuvHhPOjB05FUOER0vFhJRexNI1NIGHiOjasEinV+mxvibdMLJvaJDSwdLpaeoSIIaIDC6&#10;VdNkRJDprKmcMT43CykZrPBZeJBTG5e0ChYc0QiqaTM+I7lZ3JwM1JjeJVeXsm5q4Z16MQ3Jv2Uw&#10;Qd4v04BEozWax4UlKveOzvTeKJvzoTrZREtU6UIWP6nvoBoYlf5BXWkaUDqLKtqm8pHV5hIch1gs&#10;Jk4u03AMbogU0ymyWCzSnpaoVXJyMgoKChIoVOR70knhOwCPMyfk7HFd8TDW6+MNE3Q6XUJGhwds&#10;Xl4erFarZBYASPDGrBLXWUpKirSVVlGv/Px8CZp0Op3w94kckSag1WpFWoyHIrMpaoEjHe3q6mpB&#10;JImYpaeno6urC1988YXQJliAtH//fhw7dgz/8z//A5fLhSeffBKXL1/G1NQUPvvsM5SUlEiRVjgc&#10;xvvvv49bt27hiy++QEVFBVZXV+HxePDaa6/hnXfekUJHp9OJnZ0d3LlzB263GxsbG+jq6sLp06eR&#10;nBxvQLOysoLLly9jaGhIMiKcT653tqI2Go1YWVlBX18f9Ho9amtrkZqaCo/HI4d1IBBAZmYmuru7&#10;MTg4iMuXL2Nra0tSyX6/X4rrLBYLfvSjH+H06dPIysqS9D/XK+2Fw+HApUuX8Omnn8Jut2N7exsl&#10;JSU4dOgQDhw4gH379mHfvn0S1JaUlKCvrw9JSUmYmZnBG2+8gdzcXPT09MhepQ1JT0/HwYMHpVkW&#10;1ynnZXd3V5xDg8GAw4cPo6mpCRaLRZw1k8mEkydPSvBHvm1jYyNKS0tFFk2j0aCyshI5OTmSCWSB&#10;Xltbm0ib6nQ6oSzRgeGezc/PR2trq+w1rVaLffv2QafTobCwUIoAAeD8+fOiic3zwGKxoLW1VZ5J&#10;q40X6TU3N0Ojict58vwoLy+X5iJqX4QjR46Ivac9zM3NxZEjRxCNxlWUaPvz8/PR1tYmDa00mscq&#10;QAQ0SMHS6/XYt2+fIMcAJCCnGoza14DBIhVhSGUksKI6ebSddChpg2kf1C6JKqpKsIEBNIuvmWmk&#10;U0h6lWpfIn2rV+8AACAASURBVJGI0PzU88/pdIpMLp9jZWUFc3NzgojTxq+urmJnZ0foZ7HYY5lB&#10;KtKwtbzH48Hs7KxkVbnXJiYmEA6HUVpamqANvrCwAL/fj4aGBnGS3W53guY6M/YrKyu4c+cOOjo6&#10;RH3I4/Ggt7cXxcXFKC4ulnEJBoNYXV1NUO/a2toSOp/RaJSC16mpKcRiMbHbnDuO4zf1+oMrSiT6&#10;QqeHKRk6t0A8jeX3+2Vz0wlUi5c46UQaiFqrWtVq2pkbE4g7F9TaZdts8onoLNG5Y+EWUT+mqShG&#10;r25CGgw+g+qEqjKAwOP20jQ4fEfgcRtupq2I9vK3yFmjQ60WbagONVPtaotVjp1a6Mc5IypGvUw6&#10;oXsdexo3ooM0YnTOACREwCwgoMGho8zf3csH5P34HUb91B1mRTfXkFrAsfc5AMjz0mhwDunoMnVI&#10;pFWN1vk8arqOz82x4X7iOiL/UC1G4t/SoQYgQRXngWuV48b/xn/nGPAAUYO2vcEh/zuzFSqXkIes&#10;mtbkHJPjyIOI659zwqJFvhPfhwgrNdFZoMN78x+OI9ca/55rUx0XcsG53omIAxANbhYGc11xr7F7&#10;Wnp6OhYWFvA3f/M3+PLLL7G9vY3u7m787d/+Ldra2mC32/F3f/d3WFxcxMsvv4wLFy6Iru5Pf/pT&#10;dHd3Iy0tTZDfixcvoq+vD0tLS9KGW6eLq6t4vV5BlAsLC1FYWIgzZ84IQqjRaDA8PIzBwUEMDw9j&#10;YmJCOoF6vV7Zr6RhaTSPNW8NBgOys7NRWVmJQ4cO4bnnnhP6GccjKSkJCwsL+PWvf41f/epX4pBz&#10;PTIL9Nd//deoq6uTmgQAsnZ1Op0gzb29vbhw4QKmp6dRVFSE9vZ2dHV1oaWlBUVFRYhE4o1xRkZG&#10;cOXKFVy+fBk+nw9LS0tSPF5TU4NXXnkFL7zwAiwWiwTvXKu0FXSS1c9pI0mZ2GsbuAa5N+go09ap&#10;dk6VYGXQQDlV3pugDO0HHTvuTxUkoB1Q0+0qKENlCa55Pivvy8/VLGU0Gk3gc5PKxwAcgFDeeKng&#10;C50qZkG5l1lbw+fl3qONpEIEwRqPxyPzx8/5TmohHseE56PP50MsFoPZbJbx1+v10saeDjx/Tw3I&#10;+S7sAFz2lVwis8h0cNm9MTk5GRsbG9jc3Ewouie9iE12VNu9uLgoQRLffXNzE6urq5J54DwuLS1h&#10;d3cXhYWFMgexWEwyZzwndnd3sba2BiCOcHMfJScnY2lpCaFQSOpEON8bGxuIRqPS6XJ3d1e65xoM&#10;jztCAnHfZ3R0FDk5OQmABTu6ZmRkCGc8Go2K0o/KgV9eXkY4HJasJOeK2WOVB67O99f5+mNR4leX&#10;VqvF0tKScJlyc3MFqZ2YmIDRaITNZhM+8uTkJAYHB1FWViZcMDZbACCLhFGvygfi/1Iz1GKxSBHb&#10;ysqKNINgum97extLS0sIBoMoLCwUasXy8jJmZmZQV1eX0DKYhoe0CBY8BQIBcWJTUlKwsLCAoaEh&#10;VFZWCteOyCNTguQu89/VRc4Nx4OVPEQ6kGqRC4vMUlNTxSkOBoPwer3Q6XTIzc2Voj4AEmAVFhaK&#10;QefBQgUWvgu7NbEwJxKJYH19HSaTKSFVDCS20qXyisfjkS6Y3Lwq/5kGm92x1EOGzi6DDhoQAFLw&#10;ATx2Yhm0ERnmelAPVL/fL80PmB7kvX4fig5AnGG1q5iaIuchxMMzEokkHC58Dhos/h6RGjo46hiq&#10;gSQPCVWykIcjDTYPOxW1YYErqUXk2XEsuCY49rwH/47Bk8/nAwBZE/x7teaBaJi6B1X6lkajSVBj&#10;2OtUcEyYuWKwzHdSvxuJREQNh+PFsWBq2O/3Y/arJhE5OTmor69HSkpKAuLOjo2HDh1CZmYm+vv7&#10;8d5778FoNKK2tha5ubk4evQo2tvbhXv72muvYXNzUw5hFk8eO3YMZWVlgnCbzWb893//N9566y2s&#10;rq5Ka/Dk5GSEQiG43W5xMvjMwWAQRqNRMh90AsbHxzE3N4ePPvoIP/vZz/DUU08hGAyKRjQDw6ys&#10;LPj9foRCIZSUlODcuXN46qmn0NDQIDaMe4uBTyQSwdWrV3H58mVcu3YNCwsLMJvNOHr0KF588cWE&#10;5iSk0Vy/fh3Dw8OYmpqSRhcMwLa3tzE1NYV33nkHaWlpOHfunDg0nH+VWqXT6aR5BR1e2kfuPRYe&#10;kj60NxMXCAQksON65DMzIOQ+3+v0EQThb9AZ59ql4gL3D+0XwRk1YGchPRFB2sJgMIikpCSxoaQf&#10;kk7FfUbbziyiSqGio8wsF20RACl0Z2C3V/1HDToYUPPdQqEQvF6vtN0GHiu70B7wmbVaLVZXV6WD&#10;JRWAOC+0SWp9FHW+CY6pTjbPg9TUVGnexYy10WiULAazoRxjNqXx+XxCAYxGo9IghuPj9XqFw829&#10;pdfrRZdbPT+0Wq3UdnDueE7RftEus7ZLo9HA4/EI6k66jhp88X1YN8b1x2JbFURh5nppaQl1dXUC&#10;ADGIYdF+OBwWGpVWq0VJSYmAadwnBQUFYovZPZNrWA1IuRe+yQj119Kh3ptqVz8j0sv0DvlILKrg&#10;RUOZnp6OysrKBCoGo8C9Do+KEDB1REeQBovGYXh4GL29vWhpaZHiChZcra6uAoA4Nx6PB3a7HdFo&#10;FE1NTTAYDHC73bh//z5ycnJEKB8ALl68iIcPH+KnP/0pLBaLqDM8fPgQ29vbKCgoQHp6OtxuN5aW&#10;lrCzs4Py8nLk5+cjHI53wAoGg8jIyJCIeXNzE06nEzqdDkVFRTAYDFIks7u7C5vNJhW9GxsbgswV&#10;FRVBq40XNVy5cgWBQAA9PT2iSPHee+/B5XLhhRdeABBHPwYHB/Hw4UOcOHECDQ0N0Gq1mJmZwccf&#10;f4y1tTW8+uqrsNlsAID5+Xm8/vrrKCkpwfPPPy/jOz8/L0HQvn37oNFo5BmMRqO0KQeAoaEhLC4u&#10;orCwEGVlZWIcVCkgpg95kFONgU787OwsnE4nurq6xEnTarVSOMVIdnp6GpcuXUJKSgpeeuklmM1m&#10;rK+v4+pX3dR6enpgtVrF8GxsbEjqkYfl2toavF6vqLcQvbh+/ToGBgbwV3/1V7L+1tbWcPv2baSl&#10;paGrqwtZWVlSiDQ/P48nn3xSECfO3fb2tnChA4EAbt++jX/7t3/D3//936OsrEyCJGqKUomEEm6X&#10;L1+G1+vFn/zJnwhKFo1GpYNadXU1gLjzMjIygnfffRc//OEPpXDR7Xbj7t27yMrKQltbW0JR1vXr&#10;1/Hkk0/Knl5fX8f8/DwKCgpgsVikQMhut+Ozzz7Dyy+/LA0IvF4vvvzySwBAW1sbjEYjTCYTRkZG&#10;sLi4iJMnTwoi6PF4MDo6itLSUthsNvh8PkSjUYyOjsJoNCbYA6fTiYcPH6K6uhqVlZWCsPX29grl&#10;5V//9V9ht9uFP0vufEpKimS3IpEI+vr6cO7cOdTW1mJ6ehoXLlyA3W7HU089heeeew4VFRUwmUzS&#10;dZCa0RyLpaUloSJ5PB4MDg5iYmICfX19ePjwoRRB0fmmOg6dUL0+3iynqqoKPT09mJiYwCeffAIA&#10;yMnJwerqqgTyWq0W//RP/4Tf/e53OHLkCDo7O6HT6XDr1i1cvHhR9lRHRweef/55NDU1Caee+yYU&#10;CsHn88FgMGB6ehq//e1v8cknn8Dr9SI9PR3t7e04f/48Tp48KWoqbrcb7733Hj755BPMzMxAo9Gg&#10;pKQE3/72t9HZ2YnBwUF88sknsNvtkiWcmprCb37zG1RUVKCjo0N0kpnNo8PLjBtpWCkpKeIYkmea&#10;nZ0Nn8+HUCgEq9Uqa5EOCO04nTefzyfaxKFQCBsbG0IXYoDJ3+BeoZOr0rzoYKpOCIM5NjdSpeZI&#10;RaADSOeSnHA6w16vF8DjAJXZMzr9KmVMVf3gv9NGUnKUznNSUhKWl5dhtVoFiefZS0lHvkdKSooU&#10;jVoslgT0nMGEGvyyMx/3NgNqKn6oQQXPfhWlpwNHEIsBAfc/wSY1a6vSKjkv1HGmE0pkXC3CZ/aA&#10;hY8MWjkfVINREVlmYVWaBjnXtNWkRxDYoL9A28+gX0XhGUTw2RhE0H6z0RKf1+PxoKCgQLKWDPjY&#10;5I0AA7MOqk9ElJngEGvGSL1hVoPfVX00zv838fpaOtR7L3VyWGxAI6Smrxg18W+02ngVPnmjpAZk&#10;ZWVJJE7uK8n1jORVA1hdXS1GiBu4q6sL+/btQ0FBQUJ76ra2Nmg0Grk/AJSXlyMtLQ0Wi0U+Lyws&#10;lEplIoxarRZHjx4V0X8gnmbt7OxEbW0tTCaTKBWoHCw6RVqtVhxplVNOniTRQK/Xi8zMTLS2tiag&#10;NBpNvD0tAKm4TktLQ15eHr7zne8AeFxdbjQa8cMf/lCM3ezsLMxmM44dO4bOzs4EI11ZWYm/+Iu/&#10;kApuFhfabDb85Cc/ESPMjW2xWNDc3Czjs729jezsbJw4cUKQdPJkS0tLpVU6O+CRrrA368C5j8Vi&#10;knLjMwJxtJ1riMWhKkKQm5uLmpoacYQZgJETzEInriV+jwge0QuinjSc29vbklkhmqjSQNhu22Qy&#10;ie5wLBZvz2symZCdnS2HJ1UbGDjm5eWhu7s7YZ7X19cxOzsLv98v7YQ1mrh03cLCAjweD2ZmZkTW&#10;joU0ACTVx6CW6JxK/WD3MqvVivz8fCwtLeHRo0d48OAB9u/fL8WSW1tbmJubw+rqKpqbm5GVlYWt&#10;rS3Mzs5Co9FIi3EGzHS6WVjE9tTT09PIyclBRUUFjEYj1tbWcOvWLYyMjOCZZ56B1WqFw+HA559/&#10;Dq1Wi2effRZWqxWBQAC9vb0YGxuD0WhEcXExdLq4TvqXX36JkZERrKysYHJyEru78YYTpD2Qs76y&#10;siLtf4eGhoRnyKzW1NQU3n77bYyMjKC+vh4tLS1obW2Vgqn19XWMjIwIkuV2uzE4OIj79+9jbm4O&#10;qampqKiowM9//nOUlpbi/v37+PDDDxEMBgHE6S25ubnIz89HQ0MDzp49i5aWFphMJrz99tvweDw4&#10;dOgQuru7MTIygjfeeAM3btxAMBiEy+XC6uoqxsbG8PHHHyMajcLlcsHn86GyslLk9drb28WR29ra&#10;Ekdie3sbs7Oz+OCDD/DJJ5/A6XRK57eDBw/i0KFDaGtrk8Czv78fn3/+Oa5evQqXyyU0kOPHj6O1&#10;tRWpqano7u6G0WjEv/zLvyRIq62srMDpdCIUCmFxcRGbm5uCpq2urmJ8fBwLCws4duwYSkpKhJt6&#10;7do1pKWl4YknnkBeXh4CgQBGR0exsbGBAwcOwGKxICkpCaurq3jw4AGsViva2tokaBkfH8fq6ioO&#10;Hjwo3UIZ0DY3N8taXl5exs2bN1FQUIDW1lahDF28eBHBYBBnz56V8+r27dvweDw4e/asIKzT09Po&#10;6+tDfX09ampqYDabpXV5YWEhenp6BJV2u91YXV1FaWmp2DOv1wuHwwGTySSABamAU1NTUrTLxk1r&#10;a2vY2tqS84uAw4MHD7C7u4va2lq5z/LyMnw+nxQO8wzy+Xxi01NTU+WMsdvt0OvjHVbp0LJDo9o6&#10;OxQKyXpivQUdSQBif5kFYcAeiUSksJb2aXNzUwJVZno2NzelZ4OaAaVtJzVCpViQC09nUwVn1KwP&#10;fQT6CeRk00ehvr/BYMDGxkaCw837MiiKRCJSLEqnmXacaL7qAAcCAQlkVIoma1c0mngbdBapUoHL&#10;5/OJxDAvAocMrNxuN0wmkwSNbPpiNBqlJoFyn78vA/tNv772I7IXrWaUqXKDuQAZwQKP0WY19a/y&#10;QdX0OaMtOmKqMw1AFr2aSqZh4G9xc9DYqFEqD2E6SizAYGtXRqGBQECKS1ReU0pKijg3LCahljYN&#10;ssoDVqNOviOdEvX9iAjQySPaotVqE1JpqpPKtBoRIaI0NptNjAFTZaQv8JmJmPO3ACA7OzsBzSH/&#10;3Gq1ynvQwBYXF0vUTK5WSkqK8Kv5vGphFAMkvgfTyWr6j4VNqm60Xq8XSTWuEaKKlFckL/XYsWPy&#10;2+q6I5KhcqpViTwVmWhqapJise3tbezs7KCwsBDnz58XNEarjRcitbW1oaKiIoHbHovFBB1XszrZ&#10;2dkiZcZDJTs7W5xzOrZE4v/0T/9UqAwcSyJ0XMsMTsvLy/Gzn/1MglJyj0+dOiXfI3WosLAQhw4d&#10;Ql5ennCeLRYLjh07hlgsJodsUlISDh06hIaGBlitVkGrjEYjDhw4IOtEq43L+b300kvY3NyUQ8Lr&#10;9SInJwevvPIKUlJSkJWVhUAggKysLHz/+9+H2+0WRRQGxrW1tdK2OhqNoqKiAl1dXZiYmMDY2Jg4&#10;8VqtFs3NzZI1CYfDGB4eFjTc4/FgaGhI0LiGhgbk5+fD4XDgww8/xIcffojy8nK0t7ejurpakPvZ&#10;2VlMT0/D7XYjFotLw9lsNhw/fhyHDh1CcnIyZmZm8MEHH+D+/ftwu91yALa0tOCpp55CXV0d8vLy&#10;YLPZkJ2djeXlZXzve9/DsWPHEsaPNrO3t1f23dLSEpaXl5GcnCzO2xNPPIHTp08jMzNTbCcQl89y&#10;Op2YmprC9evXcenSJdjtdmRkZKCzsxPNzc04ePAgWlpakJKSgrm5OQwNDeH+/ft49OgR5ubmkJ6e&#10;jqamJlFeuXLlCm7evIlTp06hp6cHzc3NQutgtigYDGJ4eBgdHR3SMIZ7kyo75NrS8actSktLw/r6&#10;OnJycsSeEBFWec+0zdzH6+vrGB4ehs/nQ01NjShBzM/PY2hoCNXV1fB4PLBarVhbW8Pk5KTUxhAl&#10;9Xg8Yjf52erqKiYnJ3HgwAE5m1wulwR2LPTy+XwiXUmUke3Ep6ampHh4d3cX8/PzmJmZQVZWlqTz&#10;SakbGxuDyWRCS0sLtFotZmdn8eGHH0qPgZaWFhgMBszPz6Ovr0/WS01NDfT6uK79L3/5Sxw+fBhP&#10;PvkkLBYLAoEAvvzyS9y4cQNPP/006uvrYTKZsLm5ibGxMTnTSktL5TepMX7q1ClBg71eL1wuF4xG&#10;I8q+Urtxu93o7e3F6uoqjhw5gvLycsmUvvvuuwCAp556Cjk5OTAYDJiZmcG1a9dQVFSEM2fOyDzf&#10;uXMHc3NzaG5uxqFDh2AwGLC6uoqPPvoIi4uL+MEPfoDCwkLs7OxgaWkJr732GkpLS/Gd73wH6enp&#10;8Pl86OvrQzAYxJEjR0Qm9M6dO9ja2kJDQwNKSkokg3rjxg2Ew2EcO3ZM7NHMzAwuX76MzMxMnDt3&#10;TtDevr4+TE5OoqmpCY2NjcjJycH6+jouXrwIAOj+So2HGdTR0VFkZmaKPCIAAQ4yMzPR0dEhGfEH&#10;Dx7gxo0b6OzsRHl5uWQYZmZmhMNNEHBubg52ux01NTWorKxEXl4egsEglpaW4HA40NDQgJycHLGt&#10;KysrQi364/V/Xl9bh3ov1YNoqxqR0YlUnUQ6Wuo9VEecKR4aNxrXvbxpGlV+xoOO6CWNGdN5aoFU&#10;JBIR/hHvp3Y+o7EhqsnDms+pprz4fuTk8XM6bnTWVN4r35tOKwMBIqV0EHd3dxPQVgCSigIe83sZ&#10;vNBJZyEC089q2pXfVcdaLahRVVk4T2paltE4u6AFg0GYzWb4/f6EoECdY9VBBh6nq9TPuH7UeQIg&#10;tCAWjKp0Hz4zDyfyEvnfVPSCaBCDIK4JlV+mot18FuBxMZMq58j1uddwsVEFOZ7kmqpzrirWMPhT&#10;1z0DStIEOKacW74bv8d35+HNtcHP1UBVpSVQBYQOPzMRNPBUItibtjSbzZLSj0ajCa1/Ach647sw&#10;XUx0i04g95nadjo7OxsajUYUPCwWi3AY1bbXbHnM9bS7u4uKigo8/fTT0sUvGAyir68PPp8PZV+1&#10;+M7MzMTt27cxMDCApKQkaZXd39+PtbU1GAwG2O12DA0NSRE09aCLiorQ2NiItrY24Xa63W7cvHkT&#10;169fh91ul6xRTU0NDh48iGeeeQYtLS1CSeBeIJJVU1MjnFhmRbxebwIntr6+HiUlJSgvL0djYyMa&#10;GhpQXV0taF8sFhOUeXh4GNevX8eFCxcwMTGBvLw8HDx4EE1NTTh58iTq6+uRmpoqCh9XrlyBy+WS&#10;ud2/f78Upvb19WFhYUHUQ8bGxqRNM3mpDOoMBgOGhobgcrlw+PDhhOI8s9mMI0eOoKmpSZplsTiL&#10;vGu+b2pqKg4ePChrkms/Pz8fZ86cEbpGJBJBeXk5XnzxReE3MyvwxBNP4OzZs7KONZq48sxzzz0H&#10;q9UqdiI9PR3nz5+X2hPaBxZmUk1Bo9GIAkhBQYHQTujckd4ExGkJdXV1orZBrnhjYyMqKirg9Xpl&#10;7yclJSE7OxuNjY1i43Z2dlBRUYGXXnoJOzs7yMnJEfpCVlYWWlpaoNFoZK8CQGVlJX784x9LJoTv&#10;1tHRgcrKSqGFaDQayXyyAJCAUEZGBgoKCkSycHd3N4E+lJqaKhQXnU4nzrlqW1JTUyXYys3NFZvG&#10;+9MmcO8bjUbh3PNdmKVUKaCkMZSWlibUdqiAmqoFzQBJpfTEYvEaHr/fL6g9EKcfUaWKVDuec7S9&#10;XOdut1vQ/cOHD0t21u/3Y21tTQIqnrHr6+uiCLS2tpbQFI59BOrq6iRoJm3UYrGguroa4XAYGxsb&#10;WFxcRGpqqhRQBoNBTExMiHxnWVkZotF4oeX9+/eRlpaGzs5OAaD+eD2+vpYqH8BjpQr+jsrxUR0+&#10;fqYWgfAAYdGCWvmtcq7o+JAnpDqVatW6Wv3PAibeV604VnllKiWAKX6mozc3N6V1Nx1VFuzRSFOq&#10;ioizyiFXpfP2zgM3u8ph4+alI8lKcKLg5ICSa8z78IAml5EHGNEqOqc0KGrFNlNdfr9fkB06atTk&#10;5iHBg0bt+sS5CQQCguKQYsBAiinC32fkOL8q546ONvBYRUSdd7ae5fyTM0hnnEVFHHs6vqoCAB1r&#10;IrRqdT33E5+Ha49zROPKf8i/02g0gvarPEauC86niljxwGDmhk6BGgyQv8l1zPHk8zH44xjwoFcD&#10;VTq9aktxZlj43+l8MwhQuYHq2AKQ9yEth3NNZ5r3JxLJgw6AdC7kgc1UJe9Lx5xBANO4RDl5f4/H&#10;gxs3buCXv/wl7t+/D5PJhKysLLz66qv4wQ9+gIyMDIRCIfT19eGf//mfYbVa8Wd/9meorKxEWloa&#10;+vr68Nlnn8HhcGB9fR3p6enIzMxEbm4u9u/fj+3tbbjdbtkT1N0ljYL81b6+PiwvL8PhcIhmLKXL&#10;zp8/j56eHpSUlEjQB0DSuyz0Iid8enoaAwMDuHr1KgYHB7G+vg69Pt686fnnn0dPTw+Ki4ulqJTz&#10;SY50MBjExYsX8dprr2FkZESCrcbGRrzyyivo7u5GJBLB4uIihoeH8cEHH+DatWuIRqOC7pIqsrm5&#10;CY/HA4/HI+srMzMTfr8fP/nJT1BeXo5///d/x9LSEgKBAABIAdkvfvELnD59OqG4jHaU/597h3aI&#10;60QNuLneeZYQlEhKindV3NnZkYCe6W3yk8ndZZaDZwPPIBUMUjmxtPNZWVkSUO614bRzlCnjPuFe&#10;5lwTMGCWiYE0gQ31vbhHNzY2pKBRtQ8MCih3yjOPdRUcN16BQECkQnl/VZWHNDs16GG2gFQ78tnp&#10;ZO5V2SIVg9lVUkxUh5d2iXx+gliqapdKs+Mz0b5RoYVzRHvK505OTpb1z+ZD2dnZohTF+aEtUUEu&#10;jqNOF1e9IT2TgUYoFJLzkpndtLQ0rK6uYnt7G0VFRRLgk0JCyUbKhBqNRrELPAf5vtvb23LuqFlL&#10;lSPOc1sFB5ldDQQC8Pv9sFgsor5Czr5Kr1QzrXv//et8faNUPugc7f2MCwCAOAU0rNwk3CgbGxuy&#10;SVj5rh5Y6qEcDAaFW6Yim+q9AYjWI9ucc/Gura2JjmtmZqY4T9zYKrrndDqxuLgIvV4vKW0WGFZV&#10;VcnhRS5nTk6OpNxVPi0baKjjRcNAZzQYDCIUCkkjmN3dXbjdbty7dw+NjY0JBYqLi4uIRuNqHSaT&#10;ST4DgMLCQnFuPB6PNEggGuPxeKQNd2Njo2zomZkZrK6uorGxUQoZvF4vBgYGAABHjhwR0fvl5WWM&#10;j4/DZDKhrq4uAV1fWloSKkw4HIbP5xM+njoONN40iETDaYBUJDoSiUhTABonIF4cFolEpCkDfz8U&#10;CokeqEajgcPhABDnVdPZ293dhcvlAgDhVqprmQc+L9Vg0ukNBAKYn5/Hzk68myEpKuFwGNPT07BY&#10;LCJrpNHEpZzsdjtaW1sTkJj19XVoNBpBEQwGg7Thzs7OFhUc8lNZwKIig0tLS9DpdDL2dLDYNIOd&#10;4ZjG5BokakaUpKCgQJweAEJz4vgQXWUBGNcEU5LkenMdx2LxZit0JOjwUFGE+57OhdvtRlZWlsxd&#10;LBaD0+mU9UPHZHFxES6XC5OTk7h9+zYcDge2t7dhtVrR3t6Os2fPQq/Xi1NIOapnn30WLS0tEsh2&#10;dHSgubkZc3Nz+PLLL9Hb24u7d++KVBedncrKSuh0OkxOTgIAJicnMTY2JmO5srKCra0tZGZmyjpo&#10;b2/Hiy++iKamJhiNRmkNbTQaJWBwOBzIycnBzs4O3G433n33XXz44YfSiTA9PR0lJSVobm7Gt771&#10;LXR2dootIngQDsdbgrtcLszMzKC/vx9ffPEFFhYWYLFY0NDQgCNHjuDw4cOoq6uTRivvvPMO+vr6&#10;MDo6it3dXbS2tmL//v3w+/2w2+2YnZ0V5RGmnmOxOA82GAzi3r17klHx+/0JRW8s2qODRqcJeAzA&#10;cO4ZJCYlJUmgzECXAR6zL8wc8TPKqhFsUDNb/K4KugCJTb32OpOq+hLtAJ0tIrtqtk51mLkX6XjT&#10;4VFpZFxP/D06aCqNLhKJCDWO5wvBGtoenq9qllZ9Bv62GmCoGUz1/AUgQAztD+00laT4G6rDpzr6&#10;zICp1E4+Dx1WAPIdNatHB5BnoRq08LdUrjQdUs4F30VVwqJWuArs8P+r78Jzi7/B+aFDzPXC9zIY&#10;DJJ5bCqPdQAAIABJREFUYiaDQAPHhHRRdY4IdnH9E7zgnHCdMmDi99QgVKVfEozg89LhJMWE8793&#10;nfzxenx9LR3q33epdAguJjW652YDkICwqMgWF7caWdG4AY83s/qbAIRryAYtlB5j1MhNx42lopI0&#10;fOweyJavKpdXq9VKu1W1QIB8bH7G52GAoBojIj0qks37cOMS6aQDRA40jT5TRXwmOnJqpTENlNls&#10;Fqk2Ipd7+cJ0YGnYeGDR+Knzohonool7i/n4HfV5VcOsOtQ0vHTAyekmFWF3d1daSbPIkigIiyB5&#10;DxoQ9TfUz/kusVgMi4uL0Ol00i2Rz881ShSAwUk0GkVubq6soUAgALvdjq2tLVitVikO2dzcRH9/&#10;P5qbm+XZSF1wOBxoaWmReQ8GgxgZGYFGE+fYEoljE4KysjKRtopGo3A6nZiZmZGmE0SzvvjiC2Rk&#10;ZOD06dPSRczpdOLBgwdISUlBUVGRvL/f70csFpPAlGjk5OQksrKyZG1ubW1J0MHucElJSdLSnNxa&#10;HvJ2ux0+n08CF50uLlc4NjYmRU8sUn3w4AEsFgsqKirkELHb7RgdHUVzczNsNhtSU1Oxvr6OS5cu&#10;ITc3V4rF3G43Lly4gOvXr0thJtHr4uJinD9/HmVlZYL4+/1+RCIRfPvb38bhw4cT0D2Od9lXqjO5&#10;ubmiHLK4uChqFEVFRQgEAoLCskCLBV7kNJNGQ4oHi+ZmZmYwOjoqXG0inu+//z62t7exvr4unQrn&#10;5+dFd7uhoQGnT59Ge3s7GhoaJENFR4VqQb29vVLcOTU1hZSUFJw+fRoHDx4UisL29jaGh4fx4MED&#10;fPTRR5ienoZGEy/UZTbq0aNH2NjYwNraGnQ6HQoKCgTVDAQC4kCwSJO2jYCEaoc5dnq9HhMTExge&#10;Hha6AxAvoJuamhI5U3adXVlZwd27d9HQ0ACbzSbByMTEBFJTU1FSUiJ2bH19HbFYTOwvAAESSktL&#10;kZmZiZ2dHRiNRty/fx9arRY1NTVCHXC73RJIms1mpKSkwOv1YnBwENXV1bJOotGoNOMg1UWn04l0&#10;an5+fkKmIBwOi1On2kSibUSHDQaDyJ6ZTCYpGmZxHB0mnnsEmpjdYKBAeUbSEpktYsMuOpZbW1uS&#10;dTSbzQlCASoKShRXq9VKgRsdP1Lpfp895xrJysoS+039eDVTQR+AahR0wlVHmZ8xsOSaT0tLw8bG&#10;hgAre2091xHtLu/Dc5/f57jy7AIgtE2i4aSM8t4ARGVL9T9MJpMAewDkdymlSL+EFEqVRkgEn+PJ&#10;faRSEdUMCs9eUjFJQeSa5PMyMFL9rT9ej6+vrUOtRsnA4yhtb2Wtigzw4oalk8mFq9PpEpRA6PDy&#10;XiqayMiNmzUWi3Mr2QqXEbBOpxMEiREvFyidNKaueJgQhaNjSeeGESbpAiwu4fPQgNGBUI2P6sgS&#10;EaHzrEa6WVlZOHv2bAJikpaWhsrKygT6g16vR0VFRYIzSeRWbYkNxAsLWYVOJ9xgMKCysjKBy0qn&#10;9siRI9jd3ZWUalJSksgBMq1NGgijerUJDNFHFUFigKWuAf53zi/Hg2oclZWVyMzMFHpCSkqKFIJw&#10;7rXauDanisREo1HYbDZ5T66v5ORkGTMiYnwOXirfno4MDT4bzjQ0NCQgSny24uJiWCwW+ZtIJN5B&#10;7cCBA7JmiHrROebhFg6HUVxcLGgmn5lyk+Qt8/1SU1NRX18Pg8EggZ5er0d2djb2798vqVciharR&#10;Z6Cj1+tRWloqNAKmds1msxwy/L2srCxBoRmsstg1Go1XqlPKjOuF/GtSXFQ9c66TtLQ05OfnC+rI&#10;A72qqgrp6elCeyJKs7CwAKfTKXNns9nwyiuvCKeRmQGTyYRjx46huLgYZrNZ0HEAUpQbiUSwtrYG&#10;n88n703lgZSUFCwuLkqRkOpIZ2RkoL6+HlVVVbIWkpOT0dDQgKqqKnGc6Ayw42FKSgomJydx+fJl&#10;3Lp1CyaTCevr6wgEAigoKEBbWxsaGxvR0tKCI0eOwGq1AnhMgwuH400gHj58iEePHqG/vx9jY2OI&#10;RqMoKSlBT08Pvvvd78Jms8Fut+Ojjz7C5OQk5ubm4HA44PP5cODAAUSj8fbXHo9HuroZDAaUlJSg&#10;q6sLjY2NMJlMGBsbw/vvv4+lpSXh39Mh4zrlmmZr9tHRURw9elSK6IaGhsSuJiUlweFw4M6dO6is&#10;rBRanV4fl1K8fv06MjIyJDO3ubmJoaEhpKenS0MhjUaDvr4++P1+dHV1oaCgANFoFI8ePcK1a9fQ&#10;1dWFw4cPi/zk+Pg4AIjzG4lEMDs7i5GREUFLDQaDFAKePn0a3d3dEgzfvXsXOTk5OHTokDg1vb29&#10;mJ2dxTPPPCPKPxMTE7h//z6ampqERxwKhTA+Pg6fz4fGxkbk5uYiGAxidnYW/f39KC0tRXt7u9iX&#10;xcVFeDwe2Gw20WXe2NjA4OAg1tbW0NraKmvC7Xbj4sWLSElJwdNPPy0B9aNHjzAyMoLi4mK0tbUJ&#10;BeLKlSvY3NzEc889h+LiYkQiESwtLWFgYACxWAwtLS2iXDU2NoaxsTHk5+fj5MmTQkOYn5/H9PS0&#10;zB0zpZ9++imWl5fx0ksviUoUFX4KCgrQ2NgodsjlcmFqakqKxzUajRS0sqYgJycHsVgM8/PzuHz5&#10;Mpqbm3HgwAHJfg0PD8PlcqGiogJlX0mNbm5u4ubNm6LkxWe4c+cOtre30dHRIS3pA4EARkZGpDCZ&#10;4JnD4cDMzAzKysqkwD4Wi8Fut+PRo0eor69HXV2dBCmjo6Nwu92orq5O6NBot9sxMzODEydOSFbJ&#10;4/FgfHxc1I54jlPRqaSkJCEbNzw8jN3dXTQ1Nck4zc/Pw+FwoLu7W+gdycnJWFtbE11sFZTimauC&#10;neoZ/E28vvYONS86uHv5XCo/lk6xeqDyXqoTzO8wYlR5Rjyc1UiO92CKhb/JDUiUVeVqqZEtJcaI&#10;AJP7xffi53QSVV6t6vBzTIj0qqkpIFGRgwifqpNJ3iB/V0VX96bHOKZ0DNXUFdM+aoEhnVWVl6am&#10;lPg8apqKBwjHOjs7O4EPyntwnHnpdDoxUlwDKjrOezO4IVcbeNyW2mAwSNU2AOGL82BXZY2YCaED&#10;w7nne/AZNJp4cRLndm/6lM4jHW4Wz3G8uTaqqqrkvlyP6enpaG5uls5WnLu0tDSUl5fLb3C8bTZb&#10;QvFuJBKRwI/jQwPN5iHqe5jNZhw6dEi+w71jtVpFsorBplarFYlDNZ2anJwstAbuM4Mh3lpd5YZq&#10;NBqhUdGQc8zpQHJd876UIKM9SEpKQk1NjXzGQILtdbkGifA0NzcjLS0tIcvV1taGixcvYnJyUubn&#10;2WefFXkz8vzp2NfW1ibsQ+7xWCwGl8uFS5cu4dKlS5icnBT6BgMTBs/kfWZlZaG8vBwNDQ3ShbCi&#10;okKUcRiQqxQBm80mko0AMD4+jgsXLmB+fl6KmZKTk9He3o4nnngCJ06cQEVFBTIyMqSw2O/3SwMX&#10;Osmff/45pqenodPFdeuPHTuG48ePo7KyEkVFRRgeHsavfvUr3Lx5UzjB9fX1KCsrg0ajwczMDDY2&#10;NkSP32azob29Xe5DZLC+vh4rKyu4cOECNjc3kZGRgZaWFpSVlSEjIwNpaWkJ6WrSRrxeLwoLC1FR&#10;UYH09HRRbdHpdKioqEBaWppIqzKwsVqtOHnyJKqrq2VPUDEnJSVFtHkNBgOqqqqEBsixt9lsOHPm&#10;DPLz8wU91+vjLbeNRqNwZHU6HWw2G7KysqQtdDgcRlFREc6ePSt7lfz+yspKQXs5rzU1NfL3zJIU&#10;FBSgrq4OOTk5wuUG4o3JcnJyhHpI9SiqSjGLSoCHa4JUGCAOiCQnJ0swQ/54bW2tBMEM/FQddb1e&#10;j83NTdH8np+fl0BZ3d+kZnENE0hQ7efu7q50HSwqKhIeMs8CXrzHXs4w7YjP58PKyopkfYA4mODx&#10;eLC+vo7i4mKh83m9Xjx8+BBWq1VEA0KhkEh5UqGEtMEHDx4IoADEMyaLi4tYW1vDvn37pBDR6/VK&#10;RqiiokJAhpWVFQwODkrwT2qKy+XC8PCwdDJlbdj8/DxmZ2eRn5+PvLw8cVqdTifsdjtOnDghtmdt&#10;bQ0TExOIRCIoLS0V/+P27dsYGRnBiRMnBKBxOp24evUq0tPTUV1dLRnrsbEx3L9/H2VlZULzczgc&#10;uHDhApKSknDy5EmUl5dDr9djdHQUWq0WpaWl8t7kyatA1jft+to61P+3S6fTiTwSHS0ibTRoRMPo&#10;GIVCoYR2nGqhk8qfAn4/mV515rhxVf6cygdVHWGimipKrKaCeD86s/y7ra0teQdVtJ6OCZ1vlQun&#10;GhY6b7u7jxU5KBGlOpd0JNS/Y0HYXiTf5/MlqHDsRbPJ1WbgQoeNcxMKhf6PeQCQ0PZaDSp4UU8T&#10;eOzsqfPFMaTTSMPIohm1QG/v/PL5Vd4Y55dBlhp4kI+mouXqffdmDHipVBSVz6fOOZ1hPhPnRT04&#10;iN5y3TOwYQCj1hGoKTnVwKmfqfNEB4F6sESfqW1Kh1mlFKlBBQMFOvS8N2UYTSaTHOIq5UitTOca&#10;4tpj6pb7Ki0tTfiXKj1B5f5yfZDqw85jvAc1ahlAsAKfa8Dv9wOIU7KMRiOefvppWCwWQfguXLgA&#10;nU6HlpYWUVpQ9z3R6cuXL+O//uu/4HA4sLGxIR3cSFExmUwoKiqC1WpFeXm50Huqq6tRVFQk64xB&#10;HukyvD/XBbnF4+PjeO+993Dt2jWsrq5KwdTRo0fxne98B8ePHxeqkMr51Ol0GBwcxNWrV3Ht2jXM&#10;zMwgFAohLy8P7e3tOHHiBLq7u2G1WtHf34+LFy9K45ednR3U1dWhoqJC7OHs7CwmJyexsbGB/Px8&#10;HD9+HD09PYKgpqenS5DOIDYQCCA7OxsGgwEdHR0oKSkRjWLuHe4Fr9crdiI/Px8lJSXiNIfDYeTl&#10;5SU0F+G+MJvN6O7uln3As4IONveYRqNBTU1Nwl7a2tpCRkaGFFczKE9KSkJdXZ3YWe6r7OxsmM3m&#10;BBtJJRK10NZoNApVRd2PZWVlqKiokOCSgSwVarjWY7GYKIVwT+n1ehQVFSEnJyfBjm1vbyMrKwt5&#10;eXmCSCYlxbWpMzIyEAgEZO9wHKqrq2E2mxOoiFVVVXIPZhK1Wi1Onz6Njo4OadbC7NmxY8cSAnu9&#10;Xo+qqioJGGh/mSnLzs4WOTzSUM6ePYtwOIzs7GxotfEufSaTCcePH0+gK2i1WmnWYzKZoNPppPCv&#10;sbERW1tb0n0QAKqqqvDCCy+gurpa5o8qMOFwGBaLRQC4zMxMHD9+XLLepGmePHkSm5ubIvMKQAJM&#10;lQ6alJSE0tJS7O7GpVMZ1MRiMVRVVSEjI0PuwcC5sbER+fn5sFgsCcBUcXFxAs9/dzcuc0gkm5QM&#10;AKitrYXZbIbNZpPfy8vLw7lz56T1OOem7Kt27WxExqCnq6sLqampMre0jwS21PNnL232m3b9wTnU&#10;TE2sr6+jtLQ0Qat2eXkZBoNBJp6p49nZWRQWFko6n5wxIqt0cOgg7XWUyGOiYadB5GamtFkgEMDi&#10;4qI8A4s++vr6MDc3h7a2NlRWVgrPdXV1FRqNRg4FRo8ulwtVVVWCJm5ubkrBFkXq2ZY3OztbInoW&#10;HIRCIQCPiyAWFxdx584d6PV6nDt3Tgyey+WCx+OBxWKR1KbqhBIdIWrB1D6RZrfbDZ0uLgnFA8Hv&#10;90sRkKp+oQYv5Iqq7XO5KRkwMGDihqXOMbldKvLLYIMbnIaUhR68OM/q39D4kL5BZ4wIHw8UFjSp&#10;beF5qKmFoOqBpK4h/kNjzkIXNUiiIorKxeNvqJx2VnqbzeaEuoK931ezFET0VccTeNwal2gt78H/&#10;5TyqjjvfmR3r+Kx0MogqpqSkiFPI3+P3uDb5vCp1iw65aqiBxzKTDJaZPVADGfJF9Xp9QkMDItpq&#10;doTrjjzgN998E+Pj43LQUMObQfzdu3fxu9/9DvX19Th06FBCAMnnicVi6O3txW9+8xsMDQ1J3cSR&#10;I0dw7tw5lJaWClrItW2xWES/mM4P/52HNJE6Bs8bGxtwuVzo7e3FBx98gNHRUdl3VqsVaWlpeOGF&#10;F/Ctb30LVVVVYhvYSZTSWBcuXMClS5ekw6rJZBK94Y6ODphMJiwvL+PixYv45JNP8OjRI+HHt7e3&#10;Iy8vD3a7HYuLixI0W61WPPvss+jp6UF9fT1yc3MTZM1oP7xeryh9pKWloampCVVVVVhYWMDc3JzY&#10;HM5tWlqaUF1isZjwWqnEwT3i9Xqxu7srBbZqJpH7nHPFgthoNCpKK6x3YSCjBo0qHYwdZdUsE+/F&#10;Na+uT9VGMjgmdUSlC5HaSGUc2ifSclT+Le0Xec18T3KvGXDGYjFZrz6fT2QjiYyrmSuCQxwDNveg&#10;DTUajQlFbRxrZm/ZQIS2mLaR65j/jYoc3OcMRFgzQjUSg+FxJ1A1yGEgzOcKhULiWEajj5VeCAhw&#10;7mh7ST/kGqOiFJ3yaDQqakpGoxH19fVyX9bw2Gy2BDvO3ygrK5PzjsBAVlaWOLBqVryoqEgoemrm&#10;kAH3XrCHlA6eVcyMsuU69wvrOLKyspCeni5KT6mpqSj7isqinkO1tbXYt2+fnIvMPFqt1gQQKBwO&#10;o7y8PMHe81zievqmXn9wDjUQRxdYDa1OnlodzUtFsoDH8kj85/ehz3vRT/7d3n9oSIHHKavl5WWJ&#10;3mlMFhcXMT09jbKyMlRWViIcDmNzcxOLi4uSziNKt7a2hqWlJVgsFqSmpmJrawvr6+tSKMODQ9Wm&#10;LCwsFCeaiA9RCKo4DA0NQa/X4+DBgyLePjU1hdnZWZSXl8NsNiMjIwO3bt3C0tJSAsdyYWEBb731&#10;FiwWC15++WXodHEpoMuXL2N9fR1PPfUUyr7SquThWl5ejn379gl63dvbC7/fL809DIa4IP/nn3+O&#10;5ORkPP3006J7e/v2bTidTtHkJXLOKmQeVLu7u3j48CHm5+dRUlIijVHIo5ybm8MzzzyDkpISpKSk&#10;wO12izoEeZSxWAyjo6Ow2+2ifBCNRnHr1i2Mjo7iySeflMYCQLxdOgAUFBQIKkeOPA9CIodMIdNg&#10;R6NR4dSyuQqDwbm5OTidTnR2dkKrjeuuut1u9Pf3IxQKobOzE3l5eQiHw3A4HHj48KF0k1R54jxs&#10;abD9fj9cLpcoe3A9s5BIp9PJwRqNRnHnzh2srq6ira1NeO1jY2MYHh7GwYMHUVhYCADCCx0eHkZn&#10;Z6ccbLOzs7hy5Qr279+PtrY2QVXW19fhcDiQl5cnjW02NjZw584dmEwmHDx4UOgsCwsL2NjYkHQk&#10;HYbJyUnRReXv3bx5Ey6XC11dXdJOfmFhASMjI9i/fz8KCwsls3D37l3o9XGpt0gkApPJBL/fj+vX&#10;r+PTTz/FZ599hlAoJJSCZ599Fjk5OTJWKysrCIfDyMnJkf3JQ5FqOUtLS3jjjTfQ398vzUP279+P&#10;l19+GceOHROFGpvNhpycHNGEdjqdokFMh8zj8Yhjwe6nPp8PDx8+xBdffIF79+5hdnYWbrdbAr7y&#10;8nKcP38e58+fR25urgRoOzs74sTZ7Xa89957mJycxL179zA6OoqkpCQcOHAAL774Is6cOQOLxYKN&#10;jQ18+umnuHjxIgYHB+HxeJCWloaCggLR4KajwjV26tQpnD9/HmfOnJH6BCJeDBboCM/NzcHlcklw&#10;df78eZSWlmJoaEjQaTqN1IBmAAhAiqaIWNNJYkZLq9VKIwq1My7ly/g91YGgs0zbQBSdvxWNRsUJ&#10;ZGEbnUo6xgzMaQfowNNx3Nvwik4Uf4foeTgcFjUpOrQq9Y57nk4n8Ji6x3OQQTJphjxD9jo/PM+4&#10;3igfSAeXuvC81KwBz1DK4qmd9ujk8m9V8ISOPMeCdDtSw5gNJcDC5+W5SuSXz6Pq+auUSnWsfp8K&#10;CyVrebZsbm7KvHI98G9VyV36H3TcGcwwoFcz4vw+tbb5fFtbWzLnDGoI4HGOGBipGQ8GV6SNkYZI&#10;P0IVYaDutkql/N/svVdwo+d5NnwBIMAOkgAJ9t47d1mX5C65vaiuvSqx5SLbMy7JQSZlJs6RZ9J8&#10;kBz4xJlklMx4lMTqltbyFmktLbmNFLlclmXvvQAECBIgCYAE/gPouvch7eT7/3zffL890TujsUWR&#10;wPs+7/Pc5bqv+7pVAEN9N0CwsZeTXLk3WWVjcsl3SF9wmEr7PzWo/r0MqDkumVkXD1tiYqIcRlW6&#10;JyMjQyYX6XQ6CXYP0wv+M9oHDwcPHI2lKhek0+mktGIwGETZAABOnTqF6upqCVpCQ0OFo0Q+KBDc&#10;mIWFhdL4x8NKbht5nGziysnJOdAlzQMYFxd3wFjm5+fj6aefxv7+vpSPoqKicOTIEWRnZ0vmDAB1&#10;dXUHKCd6vR4JCQk4d+6cGHlSKlJTU0VCiUYnLS0NMTExonqg1WplfDpL+uzoTklJwfnz5xEVFYW4&#10;uDgAwXJZdXW1lBa5hgzMaCR4aNPS0oSDynshv5JoCtEDIt5q4MuLDo2IVUhICOLj4wWNoXEnJQJ4&#10;gnQf7s7m71KzXA2oGVBw3/KzDAaDcEbJ+97bC46kJepPdQAacjbJ0dH/toYQ3ge5vdwvh525Xq+H&#10;w+HA6OgolpeXkZKSIk1OIyMjePDgASIjI2EwGBATEyMOemlpSbTpee7W1tZgMpmETuHz+TAxMYHx&#10;8XFUVFTAZDLB5XKhv78fXV1dSE1NRXFxsaBQERERuHfvnqBenEw5Pj6OuLg4GZe8tLSEO3fuYHp6&#10;GgkJCcIN3tjYwN27d7Gzs4O4uDhERkaKXKPT6ZSmLLfbjRs3buCnP/0pxsfHEQgEZPx5Y2MjXn75&#10;Zej1eqlK5OTk4KmnnkJlZSWio6MPBDl8v3p9cIx1IBAQviuHjqyuruLNN9/E0NAQnnnmGXz5y19G&#10;dHQ0xsfH8f777yMnJwelpaUSiL722muYn5/Hs88+i8uXL8PhcOD111/HG2+8geHhYeHSx8XFoaWl&#10;Bc899xyqq6thsVhE054Um6ioKKyuruLTTz/FJ598gp6eHmlSKygowNe//nWcOHECFosFcXFxsNls&#10;+NnPfob/+I//wPLysqCVTGTHx8cRGRkJt9uN9fV15OTkoKqqCj/4wQ9QV1eHvb09/Nu//Rt2d3fx&#10;0ksvydjvsbExTExMQKvV4tq1axgdHUVoaCiKiopQUVEhpfDo6GjYbDYJArhHIyMj5Qyp8mU3b97E&#10;8vKy8KS9Xi+GhoZkdPdXvvIVCQ7ZdFZbWyv85dXVVQwMDMjER6KTTGDJvXW5XBgYGMDOzg5OnDgB&#10;v98Pq9WK1dVV+P1+oZzs7wclNMfGxpCUlIS8vDwJLre3t7G4uIicnByhTaysrMDlciErK0sCZL1e&#10;j9nZWWmWZvXRbrdjf39fJD8ZSBLdpq3kP6rSBm2ow+HA5uamaKzTpq6vryMmJgZxcXGSuISHh2Ny&#10;chJGo1F46WqwtbW1JRUd4MkwEyb7BGBWV1eF0sEkBAAWFxdFMo6XWjUgNSQQCIjyCH+m0QR50zs7&#10;O1IFoTb3/v6+JAVMkHw+n/DIaW94dh0Oh8idMkCkLyCyrcYCDFRpA9R+K9UmcN1VGUH6SyYOauBP&#10;VRXGFir1j4nO7u6u0Iq4B1wu1wFJQ9W+swlXp9MdEEFQuc5MALmvKBjAijt9DpM09e/Uf/+ffOl+&#10;9KMf/eh/9Uv//M//jOXlZYSGhuKHP/zhgZLx/+2LQQQlydQNR2OsNoXROHNzMqNXGxvULA042ADI&#10;S930/E5VdYOHIzY2VrJbbmY2fDAr5j2y/MIgikE+jQHpKJwERUSMnx0XFyfPdhhxYDMMy6EpKSmC&#10;DDocDlkXBqKkSBBBUZvxtFqtOGkeYDZcMACgRmxUVJToJLMEzHtjZszPpnoHJZBcLpfwS00mE8LD&#10;w7G+vi6d8izbq4kPn4EGiLSQpKSkA53N5DkSGSbqwXJg1ued19xTaWlpqKqqEtqAylkkskVDoiIS&#10;KvrC96Jm7waDQbi0LEHTyBFh5bNER0cjPz8fJSUlMgGOa5Cbmyta0gywDyMDvBeqJ6i62Lyv8PBw&#10;MaoRERFIS0tDTk4OMjMzhbKUkZGB8vJyZGZminwdB86UlpZK0hEaGirT1tj8xjWKioqCyWSSagFV&#10;S0pLS2W8rdvtlv0eGxuLlJQUKVOHhYUhMTERqampgkDFxcWhvLwczc3NKC0tFURMq9XixIkTIgnH&#10;91xZWYmCggKkpaUdcLqPHj3C9PS0JNsvvPACvva1ryE9PV04u3q9HomJiairqxOJNL572hLykbu6&#10;ujA2NgaPx4P6+npcuHABWZ/zE8PDw5GXl4eamhoZoc3SNhPB+Ph4OZcul0vUEW7cuIHXX38dfX19&#10;CAsLQ1ZWFmpqavDyyy/jO9/5DlpbWyUxVu2by+VCV1cX/vVf/xU///nPMTAwgOXlZWRlZeGrX/0q&#10;vvGNb+DkyZOIi4uDw+EQCbzu7m74fD7k5+cjNjYW6+vrMpCFU+jy8/NRWlqKgoICXLlyBVmfNxTu&#10;7++jp6dH0G9WhAYHB/HWW2/hZz/7GSYnJwWhrKmpwcWLF6HX6/HgwQN0dXVBr9dLaZlgwIULF1Bf&#10;Xy/7HQhWLAcGBqSRjGO719bW8OjRI9HM5zjplZUV4dJTHaW/vx/vvfcenE4nCgsLERUVBafTiffe&#10;ew/z8/MSZC4tLeH69eu4desWKioqYDQaRZqup6dHeNzh4eFYXl7GnTt3sLu7i4KCAhiNRrjdbrS1&#10;teHtt9+WEeM6nQ6Dg4P48MMPRQbR4/FgdnYW7733Hmw2m6iYuN1utLe34+HDhzAajUhISEB0dDRm&#10;ZmbwL//yL/B6vaJuYrPZMDAwgJmZGcTFxcFoNGJ3dxczMzO4du0arl27hkAgIPr6DocDb7/9NgYG&#10;BpCZmQmLxQKbzYaenh689tpr0Gg0sFgs0vcwNzeH27dvCyDj8/kwOTmJt956C0tLSygqKoJOpxNx&#10;LEU2AAAgAElEQVRufXd3N4CgRj8D5snJSTx8+FCQ1N3dXayurqK9vV3um0Nrtre38dlnn8mIddJR&#10;Jicncf/+fRmgpNfrRSbxs88+g16vlwbRpaUlXLt2Td4/7cPk5CTeeecdeDwe5OTkiIY+m4pZPeL6&#10;ffjhhwgNDYXZbJZBTZ2dnZicnBSb5fcHx4azryEzMxMej0cagO/duyfVaIJyV69excTEhNhZBuRr&#10;a2sYGRkRRRpqzre1tWF5eVloYzqdDvPz8+jt7T1ApSPH3uFwCFWQ0oidnZ1SXaA96+7ulpkDKv99&#10;fHwc29vbok3N3hcCRIfpjr+rl8fjwY9//GNoNMFega985Sv/Rz739xKhVqka3DCqeD4DBlWhgIgc&#10;S2N84WrpRuVSAwdVGtQgXaV68OeqNJ1adlc5wwx+1WY0NetlsENnyPsmksnvJg+OqBHRG5bBuC5q&#10;WYfBPZs7yAHj5xPlZROMymUlQkc+st/vl8CF30v+IVHpyMhI0Q3l96pDQIAnY7KZ8VK2jUMeTCYT&#10;EhISRLdTlYBjgsQAn0GJysllYxYDXXU9WV0gXePw1EYiGjRcKhdQ3QNMDFR5QQAHsniWqfkeiQax&#10;YsF7IyrGhIzonMrh5r2QI6kmbdwH/BkACZj5/WrjLn8XwAFUnrJS6ntOT0+X0dV8NtI/+DO18ZT7&#10;hk1BbH5SUXoGBFw7Bqk7OztIT0+Xe+Y7S01NlfPGKgeRMXLyAUgA73Q6odVqD8jaJScnH7Aj5Myy&#10;eddgMKC5uRk5OTmSjM7OzmJkZEQUOPhu1L2m1Wrx6NEj/M3f/A1mZ2clOXn66afR0NAgXPyjR48e&#10;2G+kKTQ1NUmyyGS4pKQEFosFjx49wo9//GO0t7fD6XTCYrHAbDbj6aefxh/8wR/IOnLtmMDabDZM&#10;TEzgzp07+OSTTzA4OAi/34+EhAQ8//zzaG1tRUVFBRISEuByufDJJ5/g3XffxcDAgKDGHBjU19eH&#10;6elpQUBTU1Nx5coVfPnLX5b3wgSc5+S73/2uPCMVmkpLS3Hy5EkMDQ1hZmZG9vXx48dhNpvhcDgw&#10;OTkJn8+H3NxcVFVVYWhoCDs7OzCbzaioqBC6Fak8ZrMZX/rSl6Qi4fV6YTQaUVdXh+joaAESaFtr&#10;amqwu7sr6LDP50NlZSWSkpKQkZEhNLXY2FihuLHfIzc3F9/+9rfhdDolAUlOTkZ6ejrOnz8v/RU7&#10;OzvIzc3Fq6++eqAPg7rutbW1kihpNBoUFRWJfKnRaITNZkN+fj5efvllkRMl3YhVxOzsbKmQ5eXl&#10;4dVXXxXJwUAgIDQvItfky+bl5cFsNmNmZkYGNBHxPHbsmCDArJCmpaXh7NmzKCsrE6RSqw1KsGZ9&#10;zsUl350NfgSpyEfnvZB2RMQ2Ly8PGxsbgi6TGsQ+KLVPgXtvd3f3QPC2s7OD4eFhAVfYkKly9Ln/&#10;2MBK2007RbUbAi20M5wSSO69wWDAysoK7t27h6SkJJSUlMg9TU9PQ6vVoqSk5EBVc3FxEevr6yJv&#10;GhISgoWFBdy9e1cqO1SJefz4MTQaDfLy8gQ45BCp/v5+REZGoqCgAABgtVpx7do1xMbGIj09HRkZ&#10;Gdja2sLg4CA6OzvhcDhw6dIleb5f/epXWFpawpUrV5Cfny/Bd09PD7Kzs0WLfX9/X5R3Ll68iIqK&#10;Cni9XoyOjuKjjz6Se2PFUhU6UCm0/xOv38nR4//VS1GbwXQ6nWyWyMhIOaxEO8lZYmMUA2T+o3Kp&#10;6RQPfw//DggGDjxgMTExCAkJkaYFoq/kL7GRj0oGDDq2trbg9XpFkkl16jQeNADkEfIgs6GDwZja&#10;nEV5PqK0DOxZ8j3MWXM4HIL8HpbzomNnIsBAmtwvGloaTFJEyF9jYMegjsEZUWKWyg2GJ+PVGdAx&#10;y6Zx4wAAjm8lV5WlZ5bj1IxYfW9q0MxyoEqpUNeZAT5/l7w1Brzcb2rTHL9HXSsGFNxXfr8fdrtd&#10;JK3UPUznov57IHBw2hjXHsCBIJ30ITpVJheHLyYJ/9nZIopJegzL6bwHNTnlO1Pvi0El74PvlsmV&#10;SpPiuqk9DKqj436MiIiQ93y4cZT7nvtMpwuqPxB5YdWJn6smp1Rs2N7eht/vR1tbG/76r/8ao6Oj&#10;SExMxAsvvIDLly8jPT0dZrMZo6Oj+MlPfoKFhQV885vfxOnTp+UdM4BnwvT666/jb//2b+H3+5Gc&#10;nIyzZ8/ipZdeEooK15aBO/cIlUX4nNvb21hZWcHIyAjeeOMNDA4Oyrhjo9GIkpISPPPMM2hpaYHZ&#10;bJazxXtxu92iS/vWW2/h0aNHUh0pLS3FlStX0NLSgp2dHTidTrjdbty/fx/Xr1/HwsKCBDppaWkY&#10;HBzEo0ePpHpkNBrx1FNP4dvf/jaqq6vlfar2gBMhWZbnfuI5vnnzJn76059iYmICer0eL774In74&#10;wx8iKioKExMT+PM//3PMzc0hOzsbFosFPT09WFxcxNNPP40/+7M/Q2VlpdgU/q/KbeWe5vvnzwhu&#10;qE1h3J9MuHiWo6OjJehW11f1EWwM5pni+6R/5BlVKWLcx7R5rDjx7Lvdbvj9fqlgEUFlck3lJ557&#10;tazP/cUEQG2W5jOS+sbn4WeyKZZ2TvXxhxuSadcJVKjnUVW8ImBDG81743qyQqTVaiVIpt1VkzPa&#10;DT4L11O1N/R/VGHhuXe73fJsKvDARI6fweE7XFvuLbVJlM+/vb0Nr9eL+Ph4eUb1WVT7ptp2rrXB&#10;YIDb7Zb9Q6CE+3V/f1+eh0E/+yTMZrPsm9DQUNG1V+knISEhAm5FR0djenoa2dnZsFqtsNvtKCws&#10;lMZxAli8D66Bz+fD4uLiARUd+qVAICB0k//s+q8Q6v+doPv/FPL9P2r0+H91cYPT4c/NzWFzc1O4&#10;tCEhIXA4HOjv78f+/j5qamoQFRUlgZRK1VBpHDROwG+qfdAZW61WGRtObjMNMzuEmUUza97f30d5&#10;eblIfg0MDGB7extVVVWIj48XAXebzYa8vDyRt/F6veLcKCkFQEpGlBbigbBarYiOjkZ8fLyoUYyO&#10;jmJlZQXZ2dnIzc09gKwR1aPhmJiYEPSCzU+9vb3Y398XZIKB4dramoyp5lp2dnYiISEBeXl5YmRX&#10;Vlag0WgEheTntre3w+v14syZM1KGdblcWFxcRGRkJLKysqS7fWFhAdPT06isrJSExWazYWxsDLm5&#10;uTJ0xev1Ynp6Gl6vV4Z27OzsYG9vT0Y7U5aJ67i0tCR6rezc3tzcBBCkPzA5WF5ehsfjQXp6ugTd&#10;XAsGOaQbbWxsiIGjM3S5XFImV7n4/Fzu3a2tLQCQdWATIo0jpciio6Nl325vb8vaAk+UCBhYqkoY&#10;29vbcn7Urnmr1Yq1tTWRY+I+2dzchN/vF7SK37exsQG/3y+c/r29PUxOTsqIcKKE6+vr2N3dRUJC&#10;gkg8aTQarK6uSnBGBx4IBLVUiXzQyXNqHCeJ0kHT6TCwjYiIgMPhECfC8729vS2BEfm3XKe5uTnc&#10;u3dPzrTFYkFJSYnoWbOqkpGRgYSEBBQWFh4I8FV1mYGBAdy9e1fuqaysDGfPnkVqaqrQrLheLHeT&#10;G85ekLW1NSwsLGBqagp3797FnTt3YLPZRIKsublZ6C3p6elS8mZFw+12Y3Z2Fm1tbWhra0N/fz9c&#10;LpcoaJw6dUoaS4lgt7e34+OPP8bGxgYyMjLQ2NgIt9uN3t5eDA0NwWazyZqlpaXh8uXL+M53voO0&#10;tLQDvRsM6Bi0MnFUG6T29/cxNzeH9vZ2SZCzsrLQ2toqjdIfffQRZmdnsbu7KxQsr9cLi8WCgoKC&#10;AxroDGYYJDE4CgQCon28sbEBjUYj/QkMVJnscf8xkQ4PD5ffZSCmBu6sjpGG53Q6hQLHgIjrwT3C&#10;/gwGolTc4SQ8leNMmhV7Vdhozz3H4IY/p1oVfQ6DMNp5NeDlfgMgPRUMFvl5tB9cEyagahWY55XP&#10;w7PCv1MDd/43BsmsHhPx397elr6W3d1dkW3lXiLNhf0r6r2q9DoAsi+0Wi22traEFsIzyaBa7flh&#10;MyvfoTphkUE3QQQ+C5MttUpFe3sYqFMDYyYMDIjVSh4pc/Qth+VIVZvG+IBgHdeLvoL7kPsnNzdX&#10;0H51gjTjIbUiyeosqx5qAsh1Jnj2xfWb1+/dqqicVJZziWzyJbNkxAN5uBx/+P/zbw4H1LxoRCjf&#10;Qw4oN/fOzs4BNI/oCPCk65oGiH9DY86/UbuV1cxbzc6BJ13eKgJHlJvBDT9bpSSon03jRmH/QOCJ&#10;3BMvyvqRlwo8EW53Op2iOqBygdksQ2O8vr4upUEmBFtbW5ifn4fX6xVUkWjk2toatFqtlAZ9Pp8E&#10;1CUlJeJAd3d3ZWRvTk4ODAYD1tbW0N3dLR3bbIhZW1uDw+HA/v6+yHcRxV9ZWRGDub8flDKkmgoD&#10;ZJfLhb6+Ptjtdly4cEEmjK2vrwvHj8i/RqPBysqKrC/fjdPphN1ul05uJhbj4+PSGMREjKL7KSkp&#10;aGpqEqe7tLSEvr4+1NbWirQRg1C73Y7k5GRp6tnb25P9qEpXuVwubG5uCvJF5zwzM4O1tTXhWe7t&#10;7WF1dRV3796F3+/H6dOnZYDIzMwMHj9+jOzsbBlssr29jfv372NpaQkXLlwQTjwVX06cOHGgDHvz&#10;5k1ERkaisbFRhixYrVYMDQ0hPj4eFRUVB0aHLy8vo7KyUiaRORwO2Gw2uV+W2G/fvg2v14sLFy5I&#10;MD4wMICFhQVkZmbiyJEjMBqN8Hq9QoO4efOmBJOnTp1CbW2tIGZAcHDGiy++KA2PdOBq0uJyuXD3&#10;7l10dHRgd3cXycnJqKioQGlpKUJCQjAxMSET4AoLCwWFn56eRk9PD0pKShAREYHu7m7cuXMHXV1d&#10;mJiYEJqMOiqcSY8aqG1ubmJhYQG9vb3o6OhAR0cHJicnER0djeLiYly8eBHnz59HYmIiHA6HNHO2&#10;tbWhp6cHqampuHTpEkwmE5aWljAzM4PR0VFBcaiGUlRUhFdffRUWiwWBQHBKoMPhQEFBgUxym5yc&#10;xPT0NKqqqkQKTKfT4eHDh0LzGBoaksTnyJEjaGhokAC5t7cXWq0WxcXFOHr0KGZnZ6Uvg4NNaA+n&#10;p6cxNzcnTaYMRGdnZ2EwGJCVlSVB0draGiYmJlBRUSFqCru7u4KS5+fnS+WBzYSc6KjVarGwsICF&#10;hQVYLBZkZGSIrZyfn4fZbBaFGlZHadtYEWQVhYgpgy2r1SpTSrnnnE4nHA4HcnNzpRE5EAgckMpk&#10;8E0VEgaytLPr6+vSJ8PfIf8363M+PwMon++JZjt/xs+zWq3Cy2dwzgSegR3tEKldTDKIirOXhBQI&#10;FdFnIE26F3soGGyr8oX0e5Tdo8+jnSXKS4ogcLCyx6RG7VlikkBOMADpPSJgpcYFTPQpfcggm4Ez&#10;/SmDdxWZ5jpw6iSTupCQEKnU8hnVtebvEPXnMCiOl1erEAx8aZ94XwyKeUaY8NFX0+ex6sZ5DmpM&#10;QJvzRTD9n1+/dyujBnAGw5OpayrSHBUVhZKSEkE01QEph5FnlT5CQ62Wu1THyUlzRCH434gQMKBl&#10;Nl1SUiL8Yp/PB6PRiIqKCvj9fkFwIiIiUFxcLOOI+bl6vV4cEpEDIBggqRQW8s6IFKtju4ngspmR&#10;qAcPndp1TG4okRCLxYKTJ0/C7/dLk1EgEGzWY/OcSmtgZzwRBep28vNVvcxXXnkFgUBAkEhy9o4f&#10;Py4JAPmrNTU1SE5Oli53v9+PgoICUdsg+mWxWNDa2gqv1yuoNUtkLBGzMVSrDY6m55QnBr8qLYHO&#10;IiIiAtXV1YK0Em2Jjo6GxWKByWSSPREaGiqNZkw4AoGAdLVTB5nrlJiYiLi4OKHUaLVBLdbi4mIk&#10;JSUJWkyObEpKiqDFpA6wW53fpSaRh6suRD347vhzNjyR489EjBQq0nSInLAxicFleHg4cnNzYTab&#10;RQIyNDQUSUlJglapVAytVisVAP6MZ1kdIKMmk6QWce8z+ACelNKJVPMc8nypjU3cWx9//DE++ugj&#10;4W8WFxejpKRESuU8W6GhoYLscE8xoGGAMDAwgAcPHsDhcCA8PBynTp2SCXykia2srMhUy9DQUFFP&#10;eeedd0Q3uru7G3Nzc7Kf8/LyUF9fj+PHj6O+vl6SdzVhW11dxWeffYbOzk7cv38fo6OjwhNuampC&#10;TU2NPNfKygq6u7vR3t6O0dFRmEwmNDU1iSpFf38/ent7MT4+Do1Gg9OnT6OmpgahoaGYnZ1FVlYW&#10;UlNTZX9NTU1hdHRUFJYMBgMWFhZw//59xMTEwGw2S4Xggw8+wDvvvCMBlEYT1N+vqamRJsL79+9j&#10;bGwMBoMBlZWV0Gq1mJubg8vlQmFhIbKzsyWA2d/fx+TkJPr6+rC/v4/s7GxpOrt9+7aoRphMJmxt&#10;bWFubg6dnZ0wmUzyu1tbW+jp6ZG9x0Cnr68P9+7dQ2hoqFTGFhcX0d3dLQN9iL739fUhKioKjY2N&#10;0nTY09ODmZkZ1NfXo7i4GIFAUJ2CjWIcxjIzM4Oenh5kZmbK+GwAUjEwm80S4CwvL6Onpwe5ubnI&#10;zc1FWFgYtre3JQGpra2VaY+Tk5Po6upCWloaqqurAUAUbcbHx/HMM8/ISHuPx4ORkRE4nU4UFxcj&#10;MTER+/v7WF5eRldXF5xOJxISEkR5ZmhoCKurq8jIyJBKjsvlQnd3N/b29oQbrtPpMDs7i66uLhiN&#10;RtTU1EhwPD8/j6GhIVgsFtTX1wvNZmRkBBMTE8jOzkZBQYHsd0o2Hj9+XHzp2toapqamkJCQII3O&#10;bH7s6uqSvaXT6WC32/H48WO43W6UlJQgLS1Nmg4fPXoEg8GAkydPCogzNjaG2dlZkXgFghXNe/fu&#10;ITk5WcQAtFotJicnMTk5iYKCAmRmZgIIJmpra2vQ6XQytZB9I9PT0zIVln5gampKklDVz83Pz0sF&#10;U+3JmZ6exv5+cBALA3BOJg0PD5eKoM8XHJ7Ecef096xK+v3BfgoKBjgcDiwuLood5v2xmZHVG97H&#10;F9dvXr93AbXKbSa/Ss0+1QCAY7fJ8fzPEGgVrWZwTmfO4J2lXpZK1OxTdfwsg6n8KfIio6KiJKNk&#10;9sgAT9VyZFZJlQ/1mRmcMINl+YsOluVMBte8D94bEweKzfNZGDTzYimRiADvj2Wyw78bFRUlwwWY&#10;FBCdYGMc/4b/nZdaClQvPm9qaqq8H5b8MzIypLmRv8smOe4NBslqIw3wZKhKYmLigZKgXq8X9IqZ&#10;OwBpruT3834TEhJgNBrFcDHpAp5wiAOBJ812KsoSGhqKgoICQS1o6JhEkLJClCYmJgY1NTXSuMlS&#10;LI079xW/Q51iBgSD9ejo6AOTrVjFSEtLk2SRgajFYsGJEyekNM0qRXJysiiwaLVaoRQcOXJEkiQG&#10;0XTQRN8CgQDi4+Nx6tQpGS3NiklUVBSKi4uh0+lkoFBISFAzmuOdyd/j0CR1aE9MTIwkZKQXsLGu&#10;sLBQ3r/H44HT6cTs7CxWVlYQHR0t1YCKigrhJD948ADz8/Oorq6WgQ7c++o6Ly0t4e7du3j06BF0&#10;Oh2ysrJw6dIlFBUVSSWgrKxMKBI8fyzJhoSE4NNPPwUQRDsjIyNRWVmJY8eOCWWEzpeatVyj4eFh&#10;3Lx5U0aFezwemEwm1NfX48qVKyILFwgEMDQ0hPfffx/t7e3Y2tpCRkYG8vPzER4ejs7OTkxPT8Pn&#10;8wkV4/nnn8fly5elAcrpdMq7os0iMs1x2j6fD3l5efB4PMj6XCuce5oOfWZmBlqtFllZWUJBAYC1&#10;tTV8+OGH2N3dFU35mZkZTE1NAQjStQgwkAcdHx+P3NxcJCUliU1MSEhATU2N0JroA6jaw0Fg3KsE&#10;Xhi4arXBke5bW1siw6rVBifwVVRUSCOhVquVxEflVet0OlG7oc48K4NsJiZKyHOqcoXVhF696BdU&#10;m6cCQiofnH6J4BB/pt4XEWN1RLd6qUguqU9+f3Cg0MzMDMLCwpCdnS336ff7Rb6O97a3tye0LwBS&#10;Ud3Y2MD4+LjYSNratbU1TE9PIyQkRFSC1tfXMTU1BavVioqKCvGh6+vrmJ6eFltFmuPw8DA+/vhj&#10;XLp0Cdvb24iJicHu7i76+vpgtVpFScfn82F1dRXd3d0IDw/H0aNH5TPGx8cxODgo1EFSSK5fv44T&#10;J04gKytL+nEeP36Mnp4eREZGIjMzE1qtFouLi2hvb4der8dzzz0nSi5TU1P48MMPUV1djbq6OhlK&#10;1NHRgTt37kgSq1Ywl5aWUFdXJ2vt9XrR1dWFQCCAxMRE2Ufz8/N4/PgxTCYTqqqqRPbw4cOHaG9v&#10;xw9+8ANpHiXt0mAw4MSJE1LlX1paQmdnJ8rLy1FTUyMV6ZGREbjdbhQVFSExMVHigS8C69+8fi8D&#10;anKYGSTSuQFPgmUaAzpdHtzfRmpnMM4SC50yP0ttbAKeIGJqExgNF40ajRg/h2Ur9W/pmNQAX/0M&#10;NjDQOKnG+TDPW/1Oloj4TNQlVZ+dh4GOQeWC8efqfakUFpU7yuchYsp/57qp60MOmZoIqUmJivqT&#10;58XgT+UZ8r2qVQeutfpOyY/jv6v/jc+i3p/qGPmcfA71vxMlI52C74dBufoe1WY+risAeR7ylYks&#10;M2AnZYNoslo9IHrK90g+HZNHNcnk2jDgOHy/fFbVCbP6ozZksarBpjcGDkQ32IikllgZtKhNawxC&#10;eEZ51mi81ZG6wBO1FDVp1Gq1BzTZeb4PDx1gUECuKNG0zs5OTE1NSYBaWFiI5uZmoTIAkKA7Pz//&#10;wDngc7EBrL+/H/fu3cPq6ioSExPR1NSEkpIS6drn2SHSbTAYYLfb0dfXh/fffx/d3d2CkjOQbmlp&#10;QVlZGZKSkqRszmZYolyfffYZbt++jc7OTrhcLlgsFpSWlqK8vByNjY2oqalBIBDkEo+Pj+PWrVuY&#10;mZnB0aNHkZ+fj9HRUQwNDWFlZQU2mw3b29swm81obm7GyZMncfHiRZkCB0CmzHKvMiHNzs5GVFSU&#10;nJXs7GyhbNFGREZGoq6uDnfv3oXVakVISAiam5tx7tw5USbo7u5GR0cHNjc3ERsbK+jr8vIy4uPj&#10;RTpSPdv5+flIT08XGhebWktKSkTKkclZSkqKVINIbwsLC0NVVZXsf9qcwsJCpKWlCQ3A7/cjIyMD&#10;qampB4JXrVaLpqYmOZsc311VVQUAIrMGACaTCdXV1WIrtVqtNF2yykhO7rlz5+D3B2Uh2YyYkpKC&#10;s2fPyvlg819DQ4NQJ6xWKwyG4HhwTtgjABQWFoannnpKJuPyu6Kjo1FWViZ2gO83JSUFZ86ckcoq&#10;+efl5eVISUmRpJpc85aWFuzt7YnMqNfrRWpqKi5cuAAAiI+Pl6oZq5/Z2dni10JCQlBZWSna3BER&#10;EeK7OMOAXG7KwDY1NYnoABDseykpKREkmsAaq5d2u11UXCIiIpCXl4fz589Dr9cLdS8sLAxFRUUw&#10;mUyiJqPRBCmkTz/9tCR1asIeGxsrQbrf74fJZEJ5efkB7jSVhEpKSpCeni4N9h6PBwUFBTCbzYL4&#10;04bl5eXJtETaWSA4h4MKGwS+qLhCmhH3KCsJGo1G+m1CQoITFKOiog7IwlosFhQXF8tZp//l/iIF&#10;5nAs8cX15Pq9C6jpREkhUIMiIlA0lszA19fXodFoBOkEniDdagDHLFzlIqmcSRobOniifGow6Xa7&#10;sbu7C5PJJAEOM3vyr/n9nLhFKsLOzo6ok3CwC5FsdVQ6aRWUJFJRR5aLuFYq6k3Kx9bWFiIjI2G3&#10;28VwszGCyDWNJQD5OYM2Glk2rZG6oUoSMgDie+HzhoeHHxCtp0HmfbKcCzzhbHHN2L1Nw89747PS&#10;+TO5Ij2DKBCRaVYb+P9pNLjevGd+Lp9JrYQQ/aWBogPgvxOFVBMtvhd+Fo01v4vBnxoYA0+GWvBv&#10;ue9JYWDSpTYVHd67KoWJQSP3L3+H66meJwYaDCIZSKsNQHwvKsrO8dlMeoiUMmHgM/Ecq/riqiqC&#10;2vBETh+RLpXK5XQ6ERMTg729PZmqx74Hrpvb7cb29jbef/99zM/PC9re0NAgzoz8y6amJpSXl8s4&#10;X74rFRFcXV1FR0cHhoaGxKFdunRJKD7sU6C2vNvtxsOHD9HZ2YkHDx6gt7dXkNCzZ8/i0qVLyM7O&#10;lmEW/PuIiAhERUVhbm4Od+7cwaeffoqhoSGsra0hPj4ezz//PGpqaoSOxQmXbJDVaDSorq5GQ0MD&#10;AoEABgcH0dfXh4WFBVHgqKiowIkTJ9Da2oqioiIZAEW0lHYoJCREBpQcHgrB5NFoNGJra0vQxM3N&#10;TczMzGB6eloCOEp3MWG4fv061tfXZRjQ7OwsJicnsb8f1J8mQkfeJ4NE9YyxosbzQXvHsxEeHg6n&#10;0wng4HQ3In/qeWMQqU4hpY3lOeL+IoLLvch1U/mv/M7D9oT6zVxbjUYjdCj6G9oSVsoIPvDskH6i&#10;zmZgcsl14fnlEBeuM+0Bg3T6DO6LuLi4A0lEYmKiUIToL/f39yX459nkOpFeQd/BBtvExETxGdw7&#10;0dHRSEpKOiBVSr111YfR5qWlpYk9pEoLEzr+LfdqZWWloLkM7M1mMxobG2U9yW/Pzc1F1ud0Ct6j&#10;3+8XWmNkZKTYy/T0dBnmxjWmvrnqj0krYlLGd7azs4OKiooDPoo88pycHAAQQQVWISsrK8Uf0DYl&#10;JycLHZC/R6SfTcissGs0Ghw5ckSSKgJuJpMJpaWlQmchwFFcXCyfR56+Cj59cT25fmcDajUDohPj&#10;JqbeLY03N/Pk5CTm5uZgNpuRlZWF2NhYbG1tycAIbnAeTBpeZvKTk5MHVDFUBJxGnMEJgy8aOwCw&#10;2WwYHh6G1+tFeXm5NFE9fvwYt2/fRnV1tXDaRkdHMTIyguTkZJSWlsJoNGJtbQ1DQ0MwGAyS+Wq1&#10;WgwPD+P+/fuoqqpCQ0MDtFotlpeXcePGDSQlJeFLX/qSrNPm5iampqaQlJQkvMatrS3cvlcRVNgA&#10;ACAASURBVH0bGxsbePnll4XH2NHRgdnZWTQ0NEiD2cTEBKanp1FdXY2kpCRp6Pn3f/93mEwmPPXU&#10;U6KNyWl0ra2tMJvN2Nvbw9LSkujBqiooHDBw/PhxoVW4XC58+umnSEpKwpEjR2R9Hzx4gKGhIRw9&#10;ehQ1NTXY2wtO+2PzCgAx0JubmxgeHkZOTg4SEhLEGHd0dGBhYQGtra3iXJ1OJwYHB5GZmYns7GyE&#10;hIRIt3ZXVxeOHTsme8Tr9Urznclkkr13/fp1JCYmoqamRpz3zMwM5ubmkJ+fL++ctAxqeNN5s9kz&#10;IiJCJulptVpsbGzIyHYixHt7wZGv5ILTaQYCAUxPTyMtLU0Q7rCwMMzPz0vJnEFEWFgYBgYGEB8f&#10;j6SkJKEDbW9vY2FhQbjapBcNDg4KXUO9ZwasRAPpiFXqkF6vl/0XFxeH1NRUSQQBYGlpSSgVvI/1&#10;9XUJzkg5iIqKwtTUFMrKyqTkzCCdzTUbGxuyFrOzszCbzQCeaKSz2ZPd8RyUce3aNXR2dsqUv9bW&#10;VrS0tMg7Y1BtNBol+FCVHra3txEbG4vd3V0sLi7izp07cLlcSE5OFpoF9+fW1hbsdjtiY2MxOTmJ&#10;Gzdu4O7duxgfH5ek+7nnnhOtV2pvswJDBIqDS958803cv38fLpcLgUAAlZWVeOWVV9DY2AidTifj&#10;gh8/fiyc18zMTFHZmZiYwM2bN3H//n3Mzs5Cqw1q5p4+fVr4tkVFRSILpvYWUDaP71xVMwKCTXAh&#10;ISGCLjPQoXLHm2++ieHhYZSUlODKlSuyR0NDQ3H16lXcu3cPTqcTtbW1iIuLQ39/P6xWK+Lj41FT&#10;U4OsrCxBd4k8896oGa0mmgyetra2hLa0v78v9gOA+A1y+Fntoc1Sk0T6JAZdPEP8/0wwKf/G5JP/&#10;AMHAiMEKARo1cWdywCSQe42VxsOT9qj9rNPpYLVapaLh9XoPqH+olJOdnR0JuOljmVAwEGZQRt15&#10;vmOui5pcMIgkL56fpdVqJYBWhQSYjBOsUatjfH6qlfCcq/0yAMSeMJFhYzkD/OjoaDgcDpkW6na7&#10;DzSf86JUKxMGrhXXn2eA74vrT3qL0WiUPhC+Yzb8EWSg3WKljc/BvUT1IdJCCQSq4JAqq6fRaOTd&#10;bW1tyZkkXZFgD7+HiSMrXAyKWbUjyEGgUt3bXA82QavnWgWH1Oq6GrP9dy4VsPj/+rm/C6j572xA&#10;/dsuHl4iVeqiBwJBbei0tDQ5PBqNRiTNVDoEm/9UDppOp0NaWpo0YHCjMrCh0VW/kxkeD6DRaER+&#10;fr6UkBjEJSQk4MqVK/K5m5ubyMzMFNkcZo0cQECjwM8tLi5GamqqlHKIYKempspnEAkzGAxITk6W&#10;gShs7jt27Jg0IhDZaWxsxNGjRyVI2tzcREZGhkwU5GGMjo5GZWWl6DayNJabmysIMrva+TfU1Gbi&#10;wVHiUVFRcLlccniPHj2KyMhIGVRDJRV1zK1er8fy8jLcbrcEgHSGLFmnp6fLu2Xg43A4DvC/19bW&#10;RHcXCCLClIAjokqHy6YXcjGBYJDkdDrFsbCku7y8jLGxMRiNRlgslt8woHScOl1w5C/HEZPjSSWR&#10;hYUFGTzCd7e6uipG2mKxYHd3V3hxtbW1aGhoQHh4OLa2tjA2NibBhclkQiAQwMLCAj755BMkJCTg&#10;/PnziI+Ph8vlwsOHD0Vhorm5WQKxt99+W9Y96/MxyE6nU5qvampqxMBOT0+js7MTLS0tSE5Olklm&#10;t2/fRl5eHp5++mmZfjY1NYX+/n7k5eWhrKxMlD0++ugjhIWF4cyZM9JA9ujRI3z44Yd4/vnnZSoh&#10;3ykdAceJ3759G6Ojo3jhhRdgNBqh1WoxOzuLTz75BKWlpaiurkZ0dDRWVlbw9ttv48aNG6LW0NDQ&#10;gJaWFuHSAwcpUGrQwEScznxxcRE3btyAzWYTGktBQQEiIyPhdDpFRWRjYwPb29vo7+/Hzs6O6Mme&#10;O3cOly5dwokTJ0SRhmVWcitnZmYwODiI9vZ23LlzBwsLC9jY2EB6ejpefvllnDp1ChkZGTKtTavV&#10;SuOhyWRCbW0tbDabvBNOcNzb20NZWRmOHz+OlpYWhIeH4+OPP4bNZoPRaBQaxi9+8QuMj4+jvr5e&#10;eMljY2O4evUqWltb0dDQAL/fL1Pi/H6//J7RaMTw8DD+6Z/+CYODg5iZmUFsbCyeeeYZNDY2CmrW&#10;29uLnp4eqRKaTCasrKyIgk5ubi4aGxulsfThw4e4e/cuSktLcfbsWezv72NzcxMPHz6Ey+VCRUWF&#10;2CmPx4OPP/4YKSkpqKurE/7ugwcPYLPZUF1dLSPBKftYWlqK+Ph44StTcpPvNjIyErOzs7Barais&#10;rBR7vLi4iOXlZVgsFmRmZkpQwqbN3NxcoZDYbDbs7OwI95uc+Pn5eWlKY7/DyMgIwsLCpGeEPS3s&#10;OyA6S/SaA2eotDM5OYmNjQ0BBmjLJicnZVomaRAMxgkSkdIWHh4uE/MYeJGipgactPeqlr9KbaTP&#10;BiB23e12w+FwwGw2y9niOabPJSoaEREhTa5MJNifwuCfvHX2sjCYVwEwzpLgZ7A/gXEEA0feN1F3&#10;JkGcJwAEkx7KpAKQIJbvhtQ2Vlu5TtHR0XLvRII5vEft02GfFeOC/f19OJ1O+Hw+GebEJNfpdMrk&#10;YfppAhBcU/ot0uGI9jP5dbvdIr1LgI7KWXwmVjJ+FwLY37Xr9yqgBp5wbWmcVN5sQkKCIKU8RDxQ&#10;wEGBelXiJhAIytGQR8WNeDi7pnPl4WPwRocbHh4uKgcajUa4kWrpltzbkJDgVDpmkuTEZWRkyHPy&#10;8ERGRiIxMVEOfmhocOQpGxhonEJCQqSsw4CVf8PRz0Q0gWAZnhwqNiaGhIRIZzOR2vDwcLS2tv4G&#10;zYUja9X14eepQy9oIDhOVS3D87vUCkJFRQWOHDki5VS9Xo+EhAQkJycfKCcGAsGxuVxjj8cjQUFL&#10;S4ug+URUOGyDjZN6vV72S1lZ2YGR8UlJSWhubhbHRuPx7LPPCtJBg1tZWYm8vDxBQ1mG29vbE6dE&#10;RxMXF4fq6mpxEOHh4YiNjUVISLABT00GVWfABGV/fx+1tbUik0eZO51OJ6oqpAvwTFy8eFE0yrXa&#10;4BTLoqIixMXFIT4+XhCSnJwcXL58GaGhocjMzJREgMgXjTFRN6PRiOPHj0siGBERIc+QkpIiiWxE&#10;RASKiopk1C/XLyoqCmfOnIHBYEBMTAw2Nzeh1+vlXWR9PoVNpRPwXBgMBlFwofIBkSGz2Yzc3FwU&#10;FxeLgw0JCcHY2BgWFxelefC73/0u6uvrJZFT1TuIUHK/8z1otVosLS3h008/xYcffoiVlRXo9Xqc&#10;PXtWeKJhYWEIDw/H+Pg4Ojs7JWnKzMwUDvOXvvQlVFZWyrtiNWx3dxfr6+sYGRlBb28vrl69KlWf&#10;9PR0vPrqq7hw4QLS0tKksZM8ZSa6OTk5iIuLw/LyMn75y1/izTffxMrKitgRTll88cUXkZGRgdnZ&#10;WaGwbGxsIC8vDz6fDxMTE3j48CFMJpPIza2vr2NwcBD5+fkSaDgcDkxPT2N7exuZmZkoLi5GW1sb&#10;fvKTn2BsbAxLS0vQaDQ4c+YMGhsbpaJht9vx7rvv4tGjRwgEAqirq4PP58P09DQ8Hg+Sk5Nx7tw5&#10;NDY2yrtZWlpCW1ubUFK4Zn19fbDZbEhJSZFz4vV6MTg4KBJjbMpaWFjAxMQEUlJSkJ6ejv39fQwM&#10;DGB4eFgaqFkB5QhmALKn29ra8PjxY+Fpm81m9Pf341e/+hXq6+tx7tw5mM1m2Gw29PX1CUc6NTUV&#10;Pp8Pw8PDmJqawpe//OUDKhkPHjzAiRMnUF9fD58vOPfg7//+75GVlYU/+qM/kopMZ2cn1tbWcO7c&#10;OZHlc7lcuHPnjsgLJiQkwGq1oqOjA8vLyxIMxsfHY3NzE7du3cLk5CROnz6NmJgYREZGYmNjAx0d&#10;HfB6vUIh8vl8uHfvHn72s5/h1KlTOH36NFJSUkSr/LPPPkNTU5MASYODg7h69Sp0Oh3OnTuHiooK&#10;uFwuPHr0SAaMHDlyRJBbJotnz55FXV2dUBvu3r2L5eVlXLhwQTjffr8fHR0d2NnZwfHjx+Wccf+p&#10;EyU1Gg1u3rwJrVYrSjJ+v1/WxGQyoa6uTgLX5eVlzM3NwWKxSJPt9vY2Hj58iJWVFdTU1IiaCBsi&#10;09PTYbFYRJeafRlFRUUy+2JjY0OkH3NzcyVpGBsbw9DQEIqKioTaodUGGxoDgQDy8vLExwFBlRen&#10;04nMzEyRjtRoNFhYWIBGE1Rqoh3e3d2Fw+EQUIW+izSxsrIykbLd3d3F2NgYTCYTEhMTBf3mGczL&#10;y5NGeJ/PJwPh1IbwL64n1+9dQA385tQ4lTNMx68i14fVJeg0VXL9YeSZGThRAR4Ell0YFPI71ECT&#10;5SEifdyMTqdTAmtm8wycGKirn81GEKLk5ONxY1Mbl2Lu6pr8NgF7nU6HtbU1hIaGIiYmBjqdToJr&#10;IlxEtPk3vC/1e0gR4NqzdEaZMWpXc13UAFTN/v1+vzRaqVmzqnHKe+M67e3tweFwSJVBVUQJCQkR&#10;mgHLt5SyUgN+Gh1yx/x+PxITE+WemSBQ8ojB8N7engy4UUuH5LETrWOZjs+0sLAAg8EAk8l0QPKQ&#10;zVERERFITk6Wn3HdAUiQru5TTrJTueZ6vV40sqmjygCrqKhI9gQRVSYoPAvcsxUVFfJcDCADgQDS&#10;09Plu2w2myAWpKJwcElSUhKSkpIAPNFeZcma6DvXmEgm9xH/8fl8KC8vF81xJgfUw/V6vQf4jrx/&#10;onNhYWFITk6GwWAQPV632421tTWsra3BaDTi6NGjyMnJQVRUFNxut+xPlX+u2gfalvX1dbS3t+Pt&#10;t9/GxsYGdnd3UV5ejlOnTiExMVHQpszMTGRlZcmAqZSUFNTW1uKll15CVVXVAW420dC5uTk8ePAA&#10;7e3tGBwchN1uh9FoRFJSEmpqanD58mWUlJTIO7Hb7bh16xZcLhcqKytRXFws491ff/11fPTRR2Kv&#10;CgsLkZ+fj4aGBpw4cUIG8HAAxh//8R/D4/FIwBUaGorvf//7WF1dlSBTr9ejsrISf/EXfyEVrEAg&#10;KKXZ2tqK/f19pKenY2ZmBm+88QZ+/etfSzWpubkZf/iHf4jy8nJRSBgYGEB/f78MFbp06RJ+8Ytf&#10;YHV1FWazGWazGSdOnDgwEOnYsWPIyMhAUVGRJK3p6ek4e/YsHA6HSIzt7e0hNjYWL730EpKSkmQ6&#10;ZmJiIl5++WVpIuX+a25uRnZ2NrKzs4WCFBISgitXrsBqtSIzM1MAlKamJkGszWYzjEYj6uvrERIS&#10;guzsbNFsj42NRU1NDcLDw5GWliZobXZ2tqwpAEkoc3JyZGAPE4Dnn3/+AOIeFRUlTb1MygHIpNbE&#10;xET53Li4ODQ0NGB9fR2ZmZkwmUyyjtnZ2UhISEBZWRnCw8MPNO2T/kBEOiQkBCkpKYLKqpVeNnqS&#10;+kDA5rf1h2xtbYlf4pk2Go2C1qrTGre2tqRHh77b4/Fge3sb29vb8Pl8iI2NxfLyMn7961/js88+&#10;E0AgLS1NAsXIyEjRGOe+mJiYgNlsFj54VFQUxsfHMTQ0hMLCQiQlJQk4c+fOHczOziIiIgIJCQnQ&#10;6/Xo6enBnTt3UFVVhdbWVsTGxsJms+Hq1atYX1/HV7/6VWlKnJubw3vvvQcA+N73vicViLt37+Lj&#10;jz/GxYsXpXK7sbGBq1evYmpqCufPn0ddXR1iY2Nht9tx48YNzM3NobW1FUeOHJFqzQcffACz2Yzn&#10;nnsOOTk5cLvdePDgAfr6+nDkyBGcOHFC1KIoB5iYmCg0xrGxMdy4cQPp6elyL3zukZERfOtb30J+&#10;fr40DlOO8fz581IF+OJ6cv3Ojh4/zJthYMzglIeSkmU0FMCTxisi0UQ3DlM2iN663W5BilROEfBE&#10;QYLIGB0vUW9y+RgckmMVCARksAlRNmrhAhBONgn+DNJYElIbGVlW4z0zYGUzoyoKz3tm6Y6fBUCM&#10;ndpcw7WgoVPpCipfj7xXNv7wGdSSOA0o14qlQfVdqtwrPjf5YvxM0mIYEJMXSQ4eP5/fxT2hvh8m&#10;IaqTIMrBBImViUAgOEWK/DM2dfD5uRc4TnljY0MQWtKB2ICnnovDtAE+O/eXyuMn15bPz/VWS3ch&#10;IcEBAOSper1eMWq8V5XXzKSEQTrvj2VjBrwRERHCT2cnOJ0y14lJCkuBGo1GehPUKhHwZOoo3wO/&#10;j86fyRuDBCZp3BNra2swmUxwOp0ICwtDVFSUPB/fMysXfN/8GQe9AMHSOhtG33//ffzlX/4lFhYW&#10;UFdXh7/7u78TJG9ra0uGRXBvqI03fHf7+/uYmJjAP/zDP+DmzZvCGf7e976H8+fPiypGb28vrl27&#10;hrfeekt6Oqqrq/HKK6/g7Nmz0Gq1sNvtUqFyOp3o7+/H9evXcePGDUxNTSEqKgp5eXloamrCqVOn&#10;ZEiM0WjEysoK3n33Xfzyl7+Ez+fDqVOncOzYMSwvLwsNp7u7G3q9XpRHnnrqKTQ2NsJkMmF1dVUS&#10;opmZGURGRh5IFG02m1QAuO7kVHIfMiniGeO+WV9fx2uvvYYHDx5gdXUV8/PzOHbsGH70ox+hqKhI&#10;JNs6Ojrwj//4j7hz5w52dnZw+vRp5OXl4Y033oDVakVBQQG++c1v4utf/7pURQ6rwrCRj3Zf9R2H&#10;m1cNBgOcTqeoj/C51LPLn/PvyeXls5OPy78JDw8/YDcYcLPiyD1E+6dSBzSa4EAgj8cja8LfU4e1&#10;8J5U26ZS6Vwul/DZVUoC96y6h1WbxPdFSUb6HfKlaT95/tmzQF9Ev0i7wEEoYWFhQumjP6XdIepP&#10;UIjvzeVyicwbKXp8B7RhTPh5/vm8fD7ed2hoqHCTZ2ZmYLFYpCGY59tutyMuLk4qJeylcTqd0izJ&#10;plcON0tISBAfCgT7QZhM0M8x4GfiQfvNtaPNCw8Ph91ux/LyMjIyMoS+xp6vzc1NpKamCn/dYDBg&#10;dXUVu7u7yMzMlLU3GAxYWlqCwWBAQkKC7F2n0yljwxmzRUVFYX19HYuLi6ISwvVeWFgQ5Raea5fL&#10;BZvNhszMTPH3W1tbmJ6ehtFolMRVjacOx2z/nev/Fof6i9Hjn190ngzGWE5VA0ryTzWaJxxqkv4Z&#10;ZNMIrK6uYnV1VcrDLCPabDYAQGxsrFA1bDYbVldXERoaioyMDEEbFxcXhdPE7l6r1Yr+/n4UFBRI&#10;4EXxeiDIyeMho4FWZXasVivu37+PqKgolJaWyst3uVziWIFggGG326HX62E0GmWTc3ABgxU2u9DY&#10;2u12aDQaOcRzc3OIjo5GWloaAEhDnEajEdQrEAg2gG1vb8NkMom+88bGBubm5pCUlCQDTdRAUm3q&#10;4jrqdEFpJjoKcgjj4+ORmJgoQd7U1BRiY2NF/5WcSRo0BiV+f3CUtN/vR2ZmJjY3N4Ves7W1Ba1W&#10;K01bdEYM5pgkkOPKe1Mdr9/vFx4ap6Kphp57cWhoCDqdTjjddEhsIOE43P39fayvrwvKo07dYmOl&#10;GqATpWbgSWfOxhzSE9jIxjPBYSd0okR2+X3cU2w0U3n6drtd0Hd+/87OjiR6/F2/3y+TIC0WiwTj&#10;VC8gmsUEgnJWbLJkwG2z2RAbGyvNuHFxcVI2VaUfmUzExMTI+nLQBbn8amNOW1sb3nrrLWxubsJg&#10;MKCxsRHNzc0y9MnhcGBmZkZUP9QATd23m5ubWFxcxODgIDweD9xuN06ePIljx46JQ5uamsI777wj&#10;QzSMRiPq6urwrW99S+gOfO8A0N/fj0ePHuHWrVtob2+Hw+FAdnY2zpw5g5aWFrS0tGBjY0Oainp7&#10;e/Hzn/8co6Oj2Nrags8XHGbyySef4NNPP8X4+Dg8Hg9iYmJQW1uL559/HpcuXRIbwH3MxjWTySRl&#10;7P394DRRqiRsbm5K8yQbo/j+aef4nknHePfdd2V8eFhYGJqbm/Hd734XlZWVYoPZBHz//n3o9XqU&#10;l5ejuLgYV69eFeQxPz8fV65cEdvAfgOCEGz21Wq1BxJPBsFhYWGiXMQgk2vAahPpMky0WdVihZC2&#10;i1UtVoKoqrS1tSXnnvuN4A6TDjagqUANE1lWspggcK8R7XU6nfL3PMdMhNk0yL9hEst/eE+khNBW&#10;eTwe6U8h2kt7BOBAvxGDW5/PJxVN+irVvqugDIADVTgG7qQicl14L+Hh4eJf6N8Z9HNd6K/VXhT6&#10;At4/8ASkIXUvOzv7QPWN8YHZbJaEYWdnR/w+EXLuM71eL2pbPA+BQLBXi/J5FEggWKAGmWwwVAer&#10;8T2YzWYBy6j9zu/hPmbV12AwwGKxCJ2Q753Ds9QqYGhoqPRkqFRMrVYr36nub4PBcCDA3tjYkMEw&#10;GRkZ4hf1ej1iYmKQn59/AFD84jp4/d6tyuEMhQf6sAwSD52KxNIAsJmQh49Gi1JBNM40SkQUSJsg&#10;GqbyLA8jsxqNRpyziihYrVb4fD7k5+cf4GCr1BTe78bGhqAPavDE4Ixd9h6PB5ubm8JL5T25XC4Z&#10;DWwymWT0LQAJvnkQHQ4HlpeXERUVJcZ7Z2cHe3t7MmTE7/dLkw5LRh6PBw6HA6Ojo0hMTBRjyTVV&#10;mzpofCYnJyW4BCBBxubmphxWovpzc3PStAIE0c2lpSU8ePAAmZmZaGxsFOfW3t6O7e1tXL58GeHh&#10;4TCZTMJh8/l8qKioENSUARwQ5BlzvScmJuD1eqU8qiIxUVFR4sBYlmUQS27mO++8A7/fj+9///vI&#10;ysqSpIAT0aqrqxEIBCendXV1ISwsDE1NTbIvOXY4LCxMSoysalAdhI1+BoNBmjWzPm8g3Nvbg9Vq&#10;xdLSEiwWC7KyssSY9/f3o6urC5WVlWhubpZO9KWlJRnPTllDTpHT6/Wora0V5HdsbAwdHR3Izc1F&#10;c3MzdDodtra2cOvWLXg8HqE+8JzMz8+L/BaDdrfbjY2NDeTn50vit7CwgJGRESQmJiIvLw/x8fGi&#10;ROPz+WRqGRHU4eFhkawKBIJ6yzMzM9jY2EBRUZE4s7a2Nrz22mvo7u4GEETe8vPzBUX0er2wWq0i&#10;0capiLQtDHQAwG634/bt25ibmxMKS2NjI1JTUxEREQGbzYY33nhDmhUtFgsKCwtx8uRJlJeXC+Vq&#10;fHwca2trAIBr164J/zciIgK1tbWor6/H0aNHkZeXB5vNhvX1dTx8+BBtbW1YWFhAfHw8GhsbhYP6&#10;7rvvSjBDh5meno4//dM/RWZmJjweD7q6uqDRaFBbWysB2+joKNbW1iTpj46OhtVqxfDwMEwmE9LT&#10;0xEbGwuv14vJyUkZkMK+AzbyMSAZGBjArVu3sLKyAgAoLy/HX/3VX6G0tBQ+n08Cwt7eXnR2dkKn&#10;06G+vh7V1dV4/PgxRkdHERsbi9raWnzta1+DxWKRyZDkyJJHzEqRy+VCZGTkgSmfdrtd+kP8/qDc&#10;18rKCqxWq6B2fK8LCwsIDQ0VhD40NBQOh0OCeNXH2Gw26TNhc/f09LQg/KxCulwuqXoyuCNwQJ/B&#10;hHdxcVGSaqpKUD6V9hSA7FPad58vOK2VYAV/h+AAkWw1SWBFkUkwn0MFBoj6s7GcwR2/i014pHkw&#10;OFOrmkyiWRUDgpQUfo5aXQaejLlWKZBUamFFjJKiai8FA0LSDIFgAry5uSnJkxpQsvGcwTTPC4Nn&#10;Bt/q/uD3EJhSExZSgwjSsCqn1WplkBXBCyYHqp9nFSU2NlbWQqUP8t2T8sjKM5OD/f19SRpDQkIO&#10;0FJVOhn3BJVVABxQplEpsFTLUal2TDy551X0+Ivr4PV7FVDzJdLRkYcJPMkMGUiTb6nSNVgyYqmI&#10;TQ0c6KDK8lAlg4ePRpyGmwFDIBCQbm11tGdsbKyMrWWgFBcXh5MnTwoKw4PFAFg1jmazGS+++KI8&#10;Iw8cZdkASAmePFAi0DTeWVlZwqljUGY0GiWrJ4IYFRWFhoYGuReXywUAco80cHFxcTh27Bjsdrt0&#10;X4eGhiI9PV2ae1StYJYs1aSGDU5EZ1jetFgswn9ldcFsNuPIkSMyMIEIbUpKCiorKw90M8fHx6Ou&#10;rg57e3tITU3FxsaGoJy5ubnigMinpmyaTqeTCgRl9/hcTJqIEpAyQwdEp8F9k5KSgnPnzsHr9Yo8&#10;XGhoKHJzc2VfAE+aWcmXVPVrWc3gd6pUkcXFRVkn7mXKdPFssIIRExODhIQEUTaIiopCTEwMUlJS&#10;hL9LlIHJGJFvOnUieXQYQDAgjY2NlSELPC8ZGRmCOPHcEU0jP5LOa2pqCqurq8jMzERoaKggfnwO&#10;Kteo+0eVbqKMn4rs2+12uN1uoeBwGMqjR48wMDAAnU4njY55eXnQaIKNnh6PB4mJiUJHOKwHS0fJ&#10;xqqrV6/C4XDAYDCgrq4O1dXVMmV0fX0dQ0NDmJ6ehk4X1KOtqqpCVVUVDAYDbDYbBgYGcPXqVdy9&#10;e1cS7MTERFRXV+PMmTOoqakRNZfJyUlRLOno6BCucnJyMhwOB3p7e2G1WqHRaESHlgHGxYsXZfz5&#10;1NQUBgYGsLW1heTkZBQVFcHj8eDx48fo6urC9vY2mpqa4PP5MDIygl/96ldIS0vDs88+i9jYWKys&#10;rKCjo0NsTXx8PFZWVvDrX/8aDx8+RFpaGuLi4vDpp59ibW0Ne3t7qKurw5/8yZ+gtLRUgiS/34/F&#10;xUW8++676OjoEKe/sLCADz74QOzT6dOnce7cOUGWl5eXcf36dRQWFqKurk4CjoGBAYyMjKCiogLl&#10;5eUAgtMme3p6EB8fj4aGBmkw7OzsxOPHj3Hy5ElpfrTZbLh+/Tri4+Nx+vRpse09PT0YGxtDbW0t&#10;ysrKpCz++PFj5ObmIicnR5SN3nrrLcTHx+Opp56CyWTC9vY2bt++DafTidOnT4uSxPz8PKamplBd&#10;XS0I8fDwMN577z3k5OTg2WefFbvQ1taG1dVVvPDCC+LX5ubmhBebkpIiQdvDhw/hChpxawAAIABJ&#10;REFU9XpRV1eHmJgY7OzsYHZ2Fna7HcnJyUhNTZVgaHJyEm63W2wAg+nR0VGsrKzg6NGjSEpKglar&#10;lQl5gUAAxcXFUt21Wq2Ym5tDcnIyMjMzJYB9/Pgx9Ho9qqqqhKK1traG4eFh6HQ6lJWVyfouLS2h&#10;t7cXMTEx4nd2dnYwNzeHhYUFFBQUSMO7x+PB8PAwHA4HmpqapOnQ5XJhcnISZrNZ/C+rxcPDwzIC&#10;nRWt/v5+eDweFBUVybOvrq5iYWEBcXFxyM/PlyrcxsaG0M5YLVtfX8fk5CTS09OlV4USqJubm0hK&#10;SoLRaBSfvrKyAp/Ph9zcXAES5ufnRd4wNTVV/Mnc3Bw8Ho9MRWUswgqUapfcbjeWl5cRFhaG9PR0&#10;qSiwokEEne98fn4eWm1wMimTH1JciPgz8N/c3MTW1pboe5MCurW1BYPBIP4WgABm9CEqxeh/J9j+&#10;f0PzUKmov2vX72xAfXgR1SCWTg6AcCRVHi+DAADC7WJQzZIhf58bj5/F71ZLNvw7ZnLAk+ZE8sTU&#10;ezvcRMbMjsGpTqc7wO9VOWzMQln6I+rOz1IDbwYgRHTJ5WMQSA4ceYAsPZGioP5/PpN6H3QG6ucx&#10;SOX6spGQAQ8PGj9D5e4xu2UCw8EJ/A4GVSwZ0qES3eb7iYiIED1v9b2wYevwQVebaYg6kT9IDhyp&#10;H1lZWbLW3CdqWZPJD2Wr1H0UFhaG1tZWWROuOSdkqXs6MjJStLfVz2XSoXKxuW719fWypuS6MVgH&#10;IOozSUlJ8o7UwJQDC9RhK3t7eygqKpLmV1ZvzGYzLly4IEg4vyM7Oxvp6ekHys9sOuM68nfZPMkz&#10;wmctLS1FWVmZGOHQ0FAUFhYiKytLmkuXlpaQmJiIlpYW4XczYcvPz0daWpogJ+Rnl5eXyxkkJ9Ju&#10;twMIJtypqam4fPmyNCySqhAfHy/8dQY1qqSUy+XC8PAwfvnLX2J+fh46nQ55eXk4deoUsrOzZf9x&#10;PDoROrfbjejoaMTExGB0dBSdnZ24desWenp6hLJApP/48eNoaGiQQJrfR3rI8ePHkZOTg62tLXzy&#10;yScYGRnB0tISIiIi0NzcjKqqKuTm5gqifOTIEZhMJng8HiQkJKD186ZBVsb0ej3q6+uljEs5y6ys&#10;LDzzzDOyR5nY1tbWQqsNjva22+2Ijo6G2WxGb28v7t27J2htTEwMSktL8bWvfQ0nT5480GTb29uL&#10;Gzdu4OOPP5bgfnx8HL29vbJ+tbW1uHjxotAUaH851Y3gwv7+PmJiYpCbmys0KgYiERERQgehvSAX&#10;lOg6zwWlR1WbrtUGx5ozAGSSyL1A2gGBE5PJBAAHEkKq93DP7+zsYHl5Gbu7uwL20G6ovmt/fx8z&#10;MzNCZVKRQhVlJAVhYmJCfAQ/Y319XZRbEhISREJvfn4em5ubMJlMAvR4vV7YbDaMj48jNTUVKSkp&#10;EmjPzc1hZWUFFRUVImvq8Xik6kQdfMp+arVa5OTkHGjQHhgYgMFgQEZGhtjhlZUVtLe3o6ysDLW1&#10;tQgPD4fVasX8/LyosqSkpIj04OPHj7G6uoqKigqhgW1ubmJoaAg5OTmwWCzibx4+fIjr168jJSVF&#10;zrTT6URbW5sknlRXmp+fxwcffICSkhKhK3q9XvT19WF6ehqtra2i4DE9PY133nkHZ86cEQlbu92O&#10;sbExzM3N4ejRo5I8Wq1WXL9+HV6vV0AxjUYjNKdLly7Jvfl8Phn29Morr6CwsFD84fz8PCYmJlBW&#10;VoacnBxoNEHt6Q8++ABarRbf+MY3JIlaWlrC3bt3YbFY0NLSIij7nTt3sLS0hBdffFHUe5jYGwzB&#10;qaL0B3NzcxgeHkZTUxPi4+OlGtjX1weTyYQjR47IPbPPgnQwIuqqr/zvXCr6rcYO6ueq9KDDv/v/&#10;9/U7G1D/ry6VKgFAXrTP5xNnyTKI0+kU5O9w0EoOHoMW/ozfoTbX0birQw/4O2rzIwM6NYhQNTm5&#10;OYgaMzhVy29sYGQioQaobJzjM9IQ03GpE6yAJ5MKVWoJgyzSVxjIqpxCBkcqp5T3y059Bjlqtqsm&#10;P3QIapLBS3VMdHD8HQbnRObZ3MbKAsv1vF++H05jZFCuNswdTkz470Sa1ftTy4W8PzpM/v7Ozo6s&#10;O9eYHH3gyXhx/h55wPxcfhYvtUGKKIxer5dgkgEGv4/3xPtTVUtoJFWeMkutRHC5PuRYk9YDQPaW&#10;mtyQK8if8V5ZOmYyxffE/crP5DPyvzGZJbWIyabdbpdx1jwbbGJisqY2brJ5VaMJNnoxCJqbm8Pc&#10;3Jw02LW0tODEiRNITEyU/UOalzpmXU2eiOy1tbXhwYMHIi9ZV1cnkntExQcHB6UsDwRLtd3d3UL7&#10;GR0dFZ3X3NxclJSUoLq6WpQsNJrgAKS3334bs7OzCAkJQWlpKZqbm5GamoqbN2/i6tWrUlFITk7G&#10;qVOn/h/23jQ2zvO6Aj6zcSeHQw6X4XBfxFWiSFGkJJLaLImyJMuW5SU23MBLkBQF0gYo2qLonwJF&#10;gQJF0zYF2sRN4jSR7SS240WSLcmSKFL7ToqbuIg7OUMOhzNDcobLcGa+H5Nz9YzSBfnwfYCD5AUE&#10;W9Rw3vd9lvvce+655+LYsWPIy8tDcnIyTCaTZCm8Xq8osVCGUqWmFRQUCNpJHd/s7GyYzWZZa+Th&#10;sn0xA2Pyr7OysnD58mV4vV6YTCZUVlbi5ZdfxtNPPy2FWlFRUejr68PPfvYztLW1ITk5WZygyclJ&#10;TExMICkpCTt37sT+/fuRlZUle0Oj0SA/Px+pqakiHenz+aDT6VBaWhrRgMjv9yM3NxdFRUUR9kKv&#10;12PTpk0oKiqSBi90rp966ilZy7QHpGUlJCRIfUJ5eTkKCwuFVkG5vKefflp4/wRydu7cKYEmz4rS&#10;0lJkZGSIk722tibt1AmIAOHg+aWXXoJWGy5mJ5CQk5MjPRIIbKSmpuLw4cMwGAxCqdLrwy28qTLB&#10;c0an06GxsVGCUzXzxpbfVqtV9kViYiJ2/7pdN3nAer1e1gczXAxK9uzZI/QFnsc5OTk4fPiwOPa0&#10;tcXFxXjuueekhoYysFu3bkVhYaEgvQykGhsbpWU9z2LSnmiPaM9yc3NFGpXnZkJCAnbs2AG/3x+h&#10;tETKVmpqqpwToVC46Q3XCm21yWRCbW2tyLxqNBqRuY2LixMHlDaOGtEqh5p0NgZ7PCMtFgvKy8sl&#10;KOR/jUajZJjVWhpm2HgvFt5yX6tBm8ViEdvM32c9COvLaPuZ2VTPO6/XK/UiHo9HOOUqas2xpm+h&#10;+lC/b9dXVuXjf7o0mjCXjVWx1JdcXV0ViSyz2SyO9eLiIm7evCmoFtMds7Oz0Ol0yMjIEIeYqC+N&#10;BRcnpdCYQlcdWcrkMXp3u90RRYOhUEhS0ZSbY+EDjbN60DGNr3ZHIn+MVdZ0mD0ej2gLs9qb6Jxa&#10;BEbnlzwpfofL5ZKUEvlh/Dc6XvydhYUFQZN5+MzOzsqBzc50pIsQpSCHiw6QyjdfWVkRJ1rNKtBJ&#10;ovPIQgkK2rORRSAQkFQVx4btmJnqU1F+tXWt2sXL7/dHKFuogQfXnJrKYpDFf1c58vy7GpTRYaTj&#10;SmPFanIGCfwOjr2qZkOnTR0/9VkZyKhjrtFoBCHkeuU9GBzwD50nOr90eNWggmPHdr7kJBLdJI2C&#10;1fxqQREd/yeDQh6coVBIntPlcknhHNeEOi7cd8DjTmsMEMnTt9lseP/99/Huu+9ifX0dO3bswJtv&#10;vommpiaxJQzG1OwJ35UHvdfrxYkTJ3DixAn09vYiFArrJb/xxhvYvXs3DIZwkwaPx4Pvfe97ePfd&#10;d0X5gOg4D32r1SqOdGVlJTIzM+WdBwcHpdPrysoKrFYr8vLyYDQa0dfXh0uXLmFwcFBalWdlZaG5&#10;uRlPP/00SktLZU3Fx8dL4MPMEcebe4A1BHFxceIwcu6ZaeJhyswFHQ6i0+3t7WhtbcX58+elM2ZT&#10;UxOee+45NDU1ISUlBWtra1haWsLDhw/x/vvv48svv4ROp0NdXR0SExNx69Yt9PT0AAjTy7773e9i&#10;586dMJvNEecAbZIarJKupSq90H4zm8YswMLCgqhIcI2ojgt/n7/Hv/MZCBoAiFD0ICWKmQwCOgAi&#10;AmYV9OBFfjCfWQ3IeXbxHcn/Vc8lficdJb4/7TMRbp4BKvXO5/NFBN0EJHhmqOeGCioR5KG9UYEE&#10;n88HAELXUmuM+B3M3ERHR4tsKcEsnjm0a5wHlYPN84DrgsoeXPMsyFYzRlzzDGJYI8K5UNWLmFnk&#10;O/HZGZzxDGXdFR1ZPjvtkd/vFxlRjgeBAypFsSaKPgYd9CcBCAYtqrP+pLQs55XnCYty+c6kx/FM&#10;YA1LdHS0+Bk8B2jPme3xer3yfOzqCEDquBhoqZxvFWX+bS/1935bhPq3uecfVD5+fS0vL2NmZgZO&#10;p1OiOG4AFpSROxgdHY25uTlcuXIF8/PzyM3NFad1aWkJUVFR4lgEg0FZ4MBjNZHV1VVR8YiKihIk&#10;TJ1IGuKZmRmMj4+LiDsX39zcHMbGxpCdnY2ysjKsr69jfHwcQ0NDwilOTEzEyMgI+vr6YDQasX37&#10;dln8LBhLTk4WR316ehoPHz5EWloaSkpKxOgODQ2ht7cX5eXlKC8vR1RUFIaHh3H37l1YrVZJ3bJb&#10;3uzsrCAagUAAdrsd6+vr0sSAzklHR4foqgaDQczOzqK9vR2xsbHYv3+/IBPDw8Nwu93YsGGDoF8c&#10;bxplcs1VhJdRPO9H3q/FYkFSUhImJiZw/vx5GAwGHDhwQNKWLCjLz88XHhsQ7gQ2MTGB6upq+dnC&#10;woI432wMsbq6Knw3tloHHhezqui31+vF+Pg4PB4PNm3aJDzK4eFhABCVF41GIy3c2UGPRthut2Nt&#10;bQ1ms1kCjUAggJmZGSwvL0sRGSkg8/PzCAaDSElJEU4h1z65mEDYyFD+jc1MaAQfPnwoFAkVxaYj&#10;yznQ68PdJIl+AWEjbbfbMT4+jrKyMkGaAAgHccuWLWKsfT4fbDabVJpzLNml02KxCGVpfn4eS0tL&#10;MBqNcsB4vV4sLy9jampKkBjuT5fLJSl1HqxETqgJHBMTA7vdjs8//xzt7e2YmZlBfn4+ampqUF5e&#10;LkVngUBAJBkZGKhjw8Pd4XCgs7MTPT09wtduampCXV2dqIhMT0+jp6cHbW1tcLlcEc6URhNuEtTQ&#10;0ICmpiYpuIyLi8Pg4CBu3bqF/v5+CbrKyspw5MgRAMDly5cxNDSE7u5u9Pb2wmq1Yv/+/SgpKUFR&#10;URE2btyI/Px8xMbGYmFhISJgouM8NzcXIYlHSgsdM3bWZLEzg0E6M6pMGoGAGzdu4PTp07hw4QI8&#10;Hg9ycnKwb98+PP/887LWye13OBx499138dFHH0Gn02Hv3r2wWq24f/8+ZmdnYTQahV60Y8cOZGRk&#10;SLCkZu5UShQdHyKNvNSsGN9Ro3ncUpoXgzo6zQzGOHa8F/C45wGDbga3RP04Rgw8VadQLfyj48Y5&#10;CAQCIjvJ8eaz8bnpSPB76bTxd3j+qFRC0kQY/PKzDOBZREfnG0DE+zKbqGZHAUim8UmHh2NBZ5/n&#10;KMEAfo5rk+/EAkgGshxDzgufnT/j96s/47yq382xo+2hmhCpEVwHDCA5F3TIOUccD44pEV2OB9eC&#10;OnYcU2Z1qEzDZ9Lr9VLszueiPSNdj2cNn5POo/refC8AomDG85XjxPFgwS0DPo6t2vyL48hxYKDC&#10;NcUsCm0IC3YZzBJUJPjDOf99vH7nHGoe9gkJCRHpO4PBIB2OuPB5mB06dEgKF5iCobIDNwBTMKoR&#10;IWpBSSw6fSodgL+j0WjkUGfUxk3AhhcsXqIDQ7F8RuNmsxmlpaXCv+UGJ8+XTsT6+jpSU1PlMCXy&#10;CYSdupycHHHsQqEQ0tPTUVZWFtFVi2kqSsoRSSHfjgYtOjoaiYmJSE5OlgAhOjpaHGPVABGh5OHA&#10;6JkbXKVMAI8PNrWozu/3S+EZ0QkiakQPeL9AIFzUNTk5GdFxkPw9Ok4qxYL35VoKBMJarjwEVK1k&#10;Ghb+bHFxEX19fZibm0NNTQ3W19cxMjKCGzduIC4uTnR+6Yh1dXXBYrEgNTUVWVlZWF9fR1dXF4aG&#10;hlBfX4+qqirExMRgamoKN2/ehN1ux5tvviljzO/QarWor68XB3tyclLWFtefy+VCX18fAoGAFFKR&#10;AnHhwgVs27YNhYWFSEtLk2KaYDAohX0ajQajo6O4ePEi9Ho9du3ahfz8fMTExGB2dhbnz5+Hz+fD&#10;7t275fNXr15FR0cHYmJiUFVVhdXVVXR2dorzx05kfX19OHPmDPx+Pw4ePIiysjJER0djZmZGeH/b&#10;tm1DUlISHA6H8HJfe+01SVm6XC48ePAAJpNJ9KNXVlbQ1taG4eFh7N27V5DikZERnD17FoODg9Bq&#10;w7zOLVu2SBqWagV0tp5E8LifPR4Pent7MT4+LuhUcXExysrKJHW8urqKX/3qVzhz5gw6Ojqk0JF6&#10;tHl5eThy5Ai2bNmC3Nxc5P+aw37//n389Kc/RWtrK2JjY1FeXo5Dhw5h69at6O7uxokTJ9DR0YHF&#10;xUWYzWYcP34ce/bsQUpKCiYmJpCYmCgFyg6HA1evXkUgEMCBAwckY3D27FnYbDYcOXIEmZmZMBgM&#10;mJqawrlz51BeXo6KigoYDAYsLi7i+vXrmJycxM6dO1FUVASPx4OBgQF4PB5UVlbCarWip6cHV65c&#10;wZkzZ9Df3w+n04mqqiocPnwYLS0tKC8vl728vr6Ou3fv4pe//CV++ctfIhgMSje8wcFBPHz4EDMz&#10;M8jJyZHg2+12Izs7W6hDLpcL6+vrIsW5uLiIsbExGROr1QqfzyeBeSgUrpGgXQLCgfWT0qlDQ0NY&#10;Xl5Gbm4uzGYzQqFQRNYzOztbgjVKknJfc7y9Xq/QYHw+H1wul+gp08km55qon06nEyoONY/5nB6P&#10;B0tLS5IFpU12uVwi3cqLyifx8fHiDGm1WpGdpJ2mfWORNZVt9Ho9FhYWJJNBuhtpXQSjaCeJiDqd&#10;TnHEWGjPBlbMHFEtymg0IjMzU+w7gRW1ZkanCysEzc/PIycnR5w6OvR0kNUCYQa/al0Q31V1zJl5&#10;4fsSLKPDp9btMFuqgmPqua5ealYgFAoJ2q/W6VAikP7B0tKSqGrRQVadf44Rx4Ot5Bm88TPMGvCM&#10;Y+ZYtWMMnlgDQoReqw0rYcXExEQAHVqtVtSqiEA/SX9Rv1OlCKp+EP/8vjrSvHR/+7d/+7f/14fe&#10;fvtt2Gw2REdH46//+q9/a3j9/8uLE8rCD+BxUxIWALEzENNv7BLFCI8pf9UhZLSpIjJ0BpOSkiL0&#10;lVXeMTc5VStMJpNIK5GjmZSUJEEAjZbJZBJElY5RXFycVNLy3ahEQjks3p98J7bTJa/SZDJJ5yXO&#10;UVxcHIxGoxhDpkLT0tJQWFiIjIyMiEI1lY8cDAaF80iUk9ypoqIibNiwASaTSYxuUlKSaBHTUSWt&#10;hY64alBVZRLVaCQnJ8uYLS0tITU1FRs2bBD9bm5m3o/vwBRZcnIy8vLyhArCw4xjSbSFc865U9NI&#10;5OCrRZrx8fEwmUxS0JiYmIicnBxxVjk3qampyM7ORm5uriCh1BMtLS2F1WoVYxUXF4ecnBzhVPI9&#10;GDwZjUakp6fL+uOz0ugSYYuOjkZ6erogtZQ/1Gg0oi+sBmWcR5X2AUDmmilZNhkpKiqSjnN6vR4m&#10;k0k6kTGY4aGWlZUFi8USsX5zcnKkEx3XcUxMDAoKCqSJiE6nE11ajgdpOxqNRhQK6LAQ2a+srERS&#10;UhLGx8fx2Wef4dq1a1hYWEBubi4OHTqEpqYm0Vdmmh2A2AK1ToDZiNu3b+Ojjz5CR0eHZIiOHDmC&#10;uro6GeNgMIhr166hs7MTo6OjcnDFx8djx44dOHLkCA4dOoT8/HwYjUZRHrlw4QL6+/sRFxeHr33t&#10;a3j22WexurqK9957D++++y56enoQFxeH1NRU7N+/H6+88gr279+PxMREjI6OIjY2FqWlpUhMTMTs&#10;7CwuX76MyclJoYkEg0H84he/wPz8PPLy8iTV3dXVhVOnTiEuLg5ZWVmIjY2F2+1GR0cH7Ha7FHMt&#10;LS3h0qVL+PDDD+FwOGC32/Huu+/iF7/4Baanp6HT6aT5yvPPP4/i4mLhYer1ety+fRv/9m//ho8/&#10;/hihUAiHDh3Crl27MDIygi+//BJ2ux0rKysoLi5GfX09hoeHpelOXFwc3G43zp49i4mJCeTk5Eha&#10;/9atW7h+/boE71FR4YYtbK9OkILqFd///veh0WhkDNxuN06dOiWKHcyYdHZ24tq1a/D7/bJPJicn&#10;8d3vfhfz8/OiwOD1evHxxx/jgw8+QHl5ueztnp4efPjhh3C5XMjMzERCQgImJyfx/vvvo6+vT7py&#10;zszM4Cc/+QnGxsZEQcLlcuHu3bu4fv06/H4/LBYLlpeXMTAwgE8//RRut1sKHwOBgLQuV1HpiYkJ&#10;nD17VlpOs5vo5OQk7t+/j5WVFbEhY2NjOHPmDG7cuCG9B3Q6Hebm5qQAkBKFy8vLsNvteOedd6QI&#10;MCYm3Mr97NmzuHjxIlJTU8Xpe/jwIU6ePImFhQUBrQBgdHRUZE0JFK2urkpRKm0Fz9SxsTE4HA6R&#10;puM5fefOHczOziIzM1PsAjOopCDyfH706BEGBwclG0jH+fbt23C5XBE0iAcPHqC7u1uALZ1OJ2ok&#10;fr9firy1Wi3u3buH4eFhkQCkAzo5OYnx8XFB5n0+H+x2O/r6+qQtOgvse3t70d3dLbQe2qCHDx9K&#10;ZlPtHzAxMSEqSrOzsxE8aZfLJQGj3x/WpR8ZGYlA7nmuk/aytrYmetsE2EKhkBSfkg7KjAfPL9Jn&#10;1OyHmjGhX6TWLv021//mV6qsANpp9fO/jU+6urqKf/iHf4BGo0FJSQleffXV/1fP++T1O4dQkyoA&#10;QBQB6ASpgvkssGNajbxMVdORhyrToFwUvA+dDC4qivarfDU6W2qrZyBSC5K8cyLcWq1WeNIsOKCz&#10;ryJnfE9GxVxIdD6JWlB6LBgMyuJnYZvKB+azJycny8ag484oVnXQ6Piozpaa1uJnic7zYoTPQ4BI&#10;tVqAyPQR78WLBWR8Jkr0BQKBiIYqqhPEgq6lpSX5NyJbKtJMPW9G20SOTCaTzD/5gnQMSEPgOsnL&#10;y0NOTo6sH61Wi4yMjIiiRqY7mTFR0/CUHuM8EokhdYkokk4X7sRIOTA2KzIYDBEHFccjFAoJYsn0&#10;Je9LdJvfo9PpRGmF86DVhhvWbN68WeaBKgCxsbHIz8/H4uJiRJFjbm6utOl1u90wGo3Iy8uD1WqN&#10;GIuYmBjU1NRImpxrJykpCSUlJYJwhUJhRZaYmBgcPXpUkDiu76qqqohUvMFgwI4dO6SIbGFhAePj&#10;42htbZUgOzc3F9XV1bLOAQhlhJkijjuDAaLTt27dwsmTJ+FyuZCTk4Pt27fj6NGjKCgoECQ6FArh&#10;mWeewenTp8UZyM7OxosvvoiWlhZYLBaUlJRgYmICH3/8Mc6dOweTyYQXX3wRr732GhYWFpCamoq+&#10;vj58+OGHuHbtmgS0s7OzKCoqwtGjR7Fr1y6R8nr55Zclq7aysoKsrCz80R/9EaKioqSdeHR0NL7z&#10;ne9I1oUc15KSEvzN3/yNBNUGgwHp6eloaWkRKhIP67q6Oly9ehWnT5+G2+2GzWYTOtG+ffvQ0tKC&#10;lpYWSf1ST/fmzZt4++23cfbsWSQkJODw4cPY/esCty+++ALDw8MwGo14+eWX8corryA/P19awrOI&#10;PC0tDUeOHJH6FOpdNzY2oqCgAGVlZVIbkp+fjxdffFECb7Vo8a233kJhYSGCwSBsNhsyMjLw8ssv&#10;S+txNszZuHGjyKeRW56cnIxDhw6JLeSe3LJlC0pLSyPoWbSl6p5IT0/HkSNHRDve5XLBbDajubkZ&#10;vb29IstmNBoxOzsrVCnSO0pLSzE4OIjs7GyxpTzbaN8InMTGxspZx8JHoqCLi4ui3uH1emGxWARd&#10;J92A9p8dagsKCiJqHWZnZ1FQUCDSgNRXdrlcYnMJtgwMDECr1WLXrl0CaExOTkpXzOzs7AiAZXZ2&#10;Vgr0gTA//sGDB5IdKCwshF6vx9jYGE6fPi2ScZmZmZiamsKnn36KL7/8ElarFW+88QaKiorgcDjw&#10;ySefoLu7G9/+9rexdetWhEIh9PT04PPPP0dlZSUsFgsMBgPm5+dx+fJl9Pb2oqGhQcCH6elptLe3&#10;Y9OmTcjIyIDfH9bMf++99/Do0SO8+eab2L17N2JiYjA6Ooqf/vSnmJqawre+9S3U1tZCp9NhYGAA&#10;77zzDjZu3IjXX38dqamp8Hg8OHfuHG7duoX9+/fj+PHjiIqKwsLCAk6cOIH79+/jzTffxL59+5Cc&#10;nAyXy4X29nYsLy9LR1adToepqSn86Ec/AgC8+OKLKCwshMfjwb1793D//n1s3rwZTz/9NDQaDRYW&#10;FvDxxx9jeHgYzz//PKqrqxEIBNDe3o6rV6+ivr4eTz31lKzT//iP/8Di4iJee+01lJWVYWVlBV1d&#10;Xeju7kZhYSHq6uoiuuYyq/KkgMHv2/WVK0pUeWOMdnjIUZuRjhKdO6J5nNjV1VWsrKyIqD7/7cnv&#10;fjJFRCeC1dlq4QgdSxa68RD2+XwRRQpqgRWdFUbRWVlZ8Hq90haU92QxCNMzRIV5CLJQiI4xub/B&#10;YFAKCFgIxkiVCAB/RtRMq9XKfVWyPwMNHuZM6QCRkR+RYTrVLObjZ1htrRZ5qEU7wON0mxokcL74&#10;GaYgmeLifPB96UQSWVfXq5oioxPH+VDpLMDjZgjq7xPh4NpSqSJqIaFWq5UiVHacJMWHaIDH45Hg&#10;wuv1SutwVWOaa4uHCoMPPouamuRzMANjNBplbIj0M2BgQRnXhsFgiOjCSKeMiIpaP8BLLYplKpPz&#10;xSCRASeRJ6qF8D4q79Dn84nijlrcyzlmmtZgMIhEGVVduG64/gYHB0WvdmRFhPNoAAAgAElEQVRk&#10;BAaDASdOnMB//ud/YmlpCTqdDn/8x3+Mt956S1ptq7xPOi5cFxxnv9+PTz/9FP/yL/+Crq4uxMTE&#10;oL6+Hn/6p38qjicVWNbW1vDzn/8cb7/9NhwOB2JjY2G1WvFXf/VXaGxsxMTEBAYGBvDJJ59gamoK&#10;aWlpePXVV0WXl7SA9957Dz/84Q8xOjoKIJwl0OnC+r1/93d/J3USsbGx0lKdtQFcdyaTSTphulwu&#10;sSNqCpiFisvLy5ibm4PBYEBOTg7W19clC5mQkICxsTG0trbi7NmzuHHjhnRWLSkpweuvv44jR46g&#10;rKwMXq8XPp9PHJAf/OAHuHHjBh4+fAiNRoNvfvObaGlpwe3bt/GrX/0K/f390Ov1+MY3voGvf/3r&#10;0nExNjZW+PRq0M05UWlloVC4FTYAQTVVfrGaZWLQ7nA4kJaWhvX1dQFGaKdoS1S7wIIsOn7UNTca&#10;jbKnVBrG6uoqPB6POLykqT2JDjLI5TyRS8wAkfuWkovc/3RuVaoCn3VlZUXsMLnvqu1WC9IJFPAs&#10;pcNLZ5zjzjVC0IQFmLTRRE5pd3hOBYNh7WPW+9B+8B1I31A7RM7MzMBisQjtLj4+Hm63W6gUaiEq&#10;awM49mx443Q6pesn17zD4cDa2hrS0tJERm5+fl4CG1XWkPUcpG1yjBcWFhAMBgXwCATCsobUy1Yz&#10;Bz09PQiFQtJ1mXM9MjICj8cj3UIDgQBu3ryJq1evoqysDPv375dOhaTc7f61/CrXxfDwMILBoCjN&#10;EIm/fPkyPB4PduzYIaotVBViptHpdMJsNqOvrw8xMTGwWq2ijDQ/P4++vj7o9WFFIXYWvn79Omw2&#10;Gw4dOiTApdPpxM2bN5GWloba2toIEO2rcP02CPX/X0WJX0mHmg6h6iCx+Cs2NlaoB16vF62trXj0&#10;6BGeeuopVFRUIBAIYGxsDCMjI7BarSgvLxcDRqNEJIROjN1uR2pqqjieCQkJsNvtcDqdyM7OlrTe&#10;0tIS7HY7YmNjRTSevDz1e4EwMjczMwOdTidISCgUQmtrK0ZGRrBv3z4UFhZKCm9+fl5QDyJPLITK&#10;zc0Vp9XhcGB+fh7Z2dli9Do7OzE1NYWysjKUlpYCCBsfh8MhaCSruNfW1sT4MADgxudBRiPPRgB5&#10;eXlIT0+XAj6NJiyDRKPGA46FiTSePp9PjJSqEDI3N4dAIID09HRBCsl9zczMRGZmpjhh09PTgp7S&#10;YSO3kR3G/re1yCI5Njrhu6rOHcdB5eepBWperxeBQEDQOb/fL4WqGRkZMl5cswyyuMb8fv9vBBbk&#10;fdKZpDFUC0xI/+FhxkORmRE6snQ2WGTDg4qHgtPpFEdFdahZCPNk8ZAa8ACP0Wo1SCFVZm5uTlBB&#10;oogMQinBpVbA8yDmM3CPk9vPoI+dyFTVBDooDJBiY2OlyYper8fHH3+Mn/zkJ+ju7kZMTAz27t2L&#10;1157DbW1tfIMXG+qbQEiC996e3vx93//92hraxPH9dixY/jGN74Bi8Ui4zA0NISf//znOHnyJNxu&#10;N6anp/HKK6/grbfeQm5uLoaGhnDixAncu3cPhYWF+PrXv47KysoInmswGMT09LTovbKYkpSp7du3&#10;45/+6Z+EW5yeni46sESUmQ6nqhGDRqPRKLaTzp6KDIZCITidTpHyIwf94cOHOHXqFH75y19idnZW&#10;ENGSkhI899xz+M53viOqP0ajEevr67h//z7+67/+C52dneju7obf78fhw4fR0NCABw8eoK2tDTab&#10;DbGxsdixYwfeeOMN7Nq1S7jJLHRSqV/qXmUWkXtD5aQSUODnGDgSEImKCjf+oVwZzy/uGzqY/B2O&#10;X2JiogAXpBfwc0zTs1Md9wprUOgIMVhTC95YzKhmuVSwhLQh8q2ZsSQ9bG1tLQK4UINcVWZSBYw4&#10;ngxMeRbyM3SSVSoUx4HnAvekul+5pvgz1XY8uc/Je+Zz03bw/fk7Op1OAnWOpZqR5BxwXGjv6AAT&#10;aGGwRQoog0U1wGc2j+NCMI3UQ5VeQE14Bg48Z5k95XyyTooZAgJ+BMi02scNwUiVZCaJa4Tzq4JV&#10;qq0iMMhgmXZfBQ3pS3FeFhcXASCibwefhRczjaxDYmdOrmUGWervfFWur4JD/ZWjfPBABx4L5XOD&#10;rq6uimQaFyudVaahtVqtcOtUxI0HMp0TbnLVQNK4qCgFf5eGkFGjinR6PB55JhYn+Hw+OJ1O2XxE&#10;H7TasJyP0WhEXFwcZmZmMDMzg7m5OSnAYtR9584dZGdnC6Lp94db8HZ0dGDPnj0Srbrdbrjdbmkq&#10;QaPQ19eHYDCIxsZGibrZCW3nzp3YtGmTVCKTw1hSUoL8X7exZkc6IijLy8twOBySHmdr7OXlZczO&#10;zkrhJLuTTU5OSqFOVlYW4uPjMT09jba2NqyuhttUszGJ3W7HvXv3UFtbK8ibVquFzWbD2NgYmpqa&#10;kJ6eDp/PJ3xPOic0bk9ewWC4M9udO3eQnp6OLVu2SIdEn8+Hzs5ObN68WbqDAeFOaysrK8jLy5O1&#10;5nA4BGVRVWWYytu3b5/IN164cAGJiYkoLCyE0WhETEwMpqencfv2baSnp6O2tlaK2S5evAi3242D&#10;Bw8iLy9PKA7Dw8PQaDQoKCiIMNSqZigDi8uXL2NxcRG1tbXSvGJlZUUCDhWJ6erqQldXF3JycrB1&#10;61ZRY7h//z40Gg0KCwtFsmx+fh79/f3Q6XRCmWCQNz4+jvz8fEmT8znsdjt27NiB0tJSLC0t4cGD&#10;B7DZbNi8ebM0mPB6vbhw4QJ0urB8GpGpgYEBDAwMYMOGDSgtLRWawu3btwFA5g6AaDpXV1dLYDg4&#10;OIjvfe976O7uFn7/0aNHUV9fH5ENYLDOQEeVHdNqtZiZmcGZM2dw5coV4XuS8mI2m8XBam9vx2ef&#10;fYb29nZp9lJTU4Pjx49j27ZtcDqduHbtGm7evInFxUU0NTVh06ZN0ghGo9HgzJkzgqzv3r0bhw8f&#10;xsrKCgYHB+F2u6HT6eDz+SQwoSYwnbHZ2VmhhcTHx2NhYUG606WmpiIlJUUcFkp3ZmZmwuv1wm63&#10;y75mncKdO3dw6tQp3Lp1Cw6HAx6PRw71hoYGvPzyy2hpaREHnPJgNptNGraMjo4iOzsbO3fuRFpa&#10;Gq5cuYLu7m44HA4kJSXhwIED+PrXv47a2lopjMvIyEBiYqI4BwDEQWDwSBvNgvNQKIT5+XnMzs7C&#10;YrGIZjAVoJKTkyUwJyWNhaJ0cgOBgDgNRIvVolLuOdWBY6aGmRibzSYADwM+p9OJ4eFh5Obmitay&#10;utb0er04eETB6UTT4aPTSaeQ8mwMVFk4SJtBsIQa0moGjvTCJ4v9GOzSAeM7ra+vyznGc5dAAh00&#10;np08C5ix5bvQcea48CxnVioQCIgtJlebwSuBDY61Sjfks/NcJShGZ5+845WVFXHoWW/EDAcDCQYR&#10;vAfBBmYmAUQ4tqmpqTJ+VP1QG5oBj1VXVM42s9R0RNUstpppcLvdMu5E8H0+nyg3kX9NB5zqJXwX&#10;nU4nQSERbzUDyXotBgnqnBDYUcEVs9ksMrhc+2r90m/jwP6+XF85h5oXD0AAwvVi1zW22tbpdNLa&#10;l0ZXo3ncDQl43EiC3EzK/3ARRUdHIzMzU5xsLnIWWdEA0yhnZGQgLi5ODJhOFxawpyPLYIAGmoua&#10;aaPt27fD4/GIQHxqaqp0SKODqtVqkZWVhbfeekuei859WVkZiouL5f2Sk5PR3Nwsouu8Z1JSEpqa&#10;miS95vV6ER8fj02bNgnqTqRUr9dLkwQe9lFRUSgoKMDq6iqSk5Oh0WiQmJiIkpIS4V8SHeAzE62g&#10;kaATRSMRCIRF7JuamhAIBJCTkyOHm8Viwfbt26ULFaP5goICeV7yFGtqajA/Px+BzP13l0YTLsYr&#10;KSkRiTlVl5qHEh0tlXuuUgt46PC/RI+bmpqkUxs/W1RUJFkB3ofFsjRWXNfkfhON4TqjI8G1RLoG&#10;DTMPQwaMTyJDVBGgGgxRbpXmwMOFHEt+loUubrdbOIwqRYiOp2qU1UBWRZ1HRkYwMjIiTQvo7D98&#10;+BCJiYmoq6uLoL2oajBMSdvtdiwvL6OgoEAOI6fTiaGhIcTFxQnne2pqStZ9cnIydu7cibKyMsTE&#10;xMh4kJrD+6hIPmllt2/fxoULFxAKhURrOz09XeQCl5eXMTExgR//+Me4cuWK1HBkZWXhL//yL1Fb&#10;WwubzYaZmRmRpWxubsa+fftkzy0uLsLr9eKdd95BV1cXDh8+jKeeegoJCQkoLy9HaWkprly5gri4&#10;OMzOzuLEiRNS1Hn06FGYzWb4fD5cu3YN/f39eOWVV1BRUYH5+Xl0d3fj3XffRUJCAv7sz/4MJpMJ&#10;TqcTH3/8Me7evYujR4/i0KFDyMnJwT//8z/jRz/6ESorK7F161YMDAygra1NdPdTUlJQXl6O/fv3&#10;o6WlBfn5+ZIqnpubw8zMDKampnDq1Cl89tlniI2NRW1tLWpra5GTk4PLly/jwoUL0GrDdQYVFRV4&#10;6aWX0NDQgEAggLt378Lj8aCxsREbNmyQokOv14uqqiq53+LiIjo6OmA2m6Wr5/r6OlpbWzE2NoZt&#10;27ahuroaGk24Mc79+/exZcsWcYA0Gg1GRkYwNjYmP9fpdBgfH8dHH30kDXLY8v3evXvSITArKws6&#10;Xbh1+NTUFAoKCoQ77fP50NbWhpycHDQ3N4tj2NvbK50DGWivrKxIIWZ1dbXIO3Z0dCAtLQ2bNm2C&#10;0WiE3x9u/x4IBFBRUSEoNQMFFthzLd65cwd+vx/bt2+X+pCZmRnY7XYkJycjKytLbOfQ0JCcLUSB&#10;19fXMTo6Kt9N4MXr9WJsbAwmk0nUSFi4ODMzg+TkZDmv/H4/enp6oNFosGHDBin+9vl86O3thcFg&#10;QF5enthCl8uFwcFBJCcnIzc3V+zJ4OAgQqEQrFarqFSx9TUdcGbx3G437HY7zGYzUlJShOM+Pj6O&#10;2dlZVFZWShHd7Ows3G43YmJiRBqV+93hcCAxMVEKrDmvPp9Pfsas4cLCgkhQ8pkdDgeWlpZgNpsl&#10;CGQ2mzaeNLLV1VXYbDaYTCYBKIBwMWNSUhISEhKEWqWeU2pPC/owAARJ5nnr8XgQFRUl1DYVwebz&#10;8gxixpxZQCLoLDinjYyLi5PzgXQflVL1hyvy+so51GrKgvIwAEQ5gVwv8raAx1qR3PSMsBl1qhEe&#10;Nx55lHTW5+fnIygMRAf4d1UBhIuNi4opJjp45O2xCFG9UlJSJI3CdLaqcEA0gg7IkykgOvZM7zKN&#10;xUiZ0a96f6aXgMdpQRXposNFPjGfgU4EeblMc5InSC4z/07niuOakpISseGBsAOWk5MTMSZMQZtM&#10;JkFBSKPgIcPCNSCcjkxNTY2IqP+nKykpCZs3bxZUhGNrMBhQX18vyBY5kVarVQwXAFHmoDPP+UxM&#10;TMSBAwd+Y+0WFxcL95cIDgu8eCgQUXrqqacklU3eYigUQmFhoRg74HHWhmlgBlhJSUlobGxEIBAQ&#10;Z43qNURqaMwBoLq6Wg5plUO9e/duAI87ahIdz83NFWeZhaUM6EiPoIrN7t27pYCR7/Lqq68KvYgO&#10;fkpKCr75zW+K6g7XZWFhISwWi4xBIBBAZmYmjh07BrfbjfT0dFlLdXV12Lhxo2RERkdH8eWXX0qm&#10;pqqqCs3NzUhLS5P3oVa1ilIzYOEe8Pl86O/vh81mk8xLXV0dnnvuOZSUlAgF4datWxgdHRVEKDs7&#10;G1/72tek5e+jR49w4cIFPHz4EBkZGWhoaMC2bdsi0OL+/n50dXUhEAh3J2SDqQ0bNqChoQF37twR&#10;VHliYkKAA5PJJGjt1q1bJRAmL720tBTPP/88LBYL8vPzRTt/79692LJlixTzLSwsCHXq8uXLuH37&#10;tjTGoswjUfOamhpRfCGndmZmBh988AE+//xzTE1NSXDz7LPPwuVy4cKFC+jp6YFeH26ItWvXLhw8&#10;eBDbtm2TTAWdGwZhqj49AQTyd2nX1LqWtLQ0REVFwWKxCLJosVjg8/lEZz4YDOuzT01NiQoK1TWY&#10;6TEajRLwzs/PY2xsLKILrNvtxsDAAAYHBxEMBpGRkSFc0+npafh8PlRVVUXU3hAoINXu0aNHuHTp&#10;EjIzM1FXVydZyAcPHiAlJUWkThcWFnD9+nUpgGZXQofDgXv37iEQCCAlJQV+v19oRtyHdNKGh4cx&#10;MDCAnJwc4TL7/X6hbaoNR9iPYGhoCHv27IHRaJT5HRgYEOc2OjoaPp8PIyMjuH//PgoLCxEdHQ2j&#10;0YilpSXcunULOp1O1De4L0+fPo3i4mKZD7ao/+KLL1BVVYXs7GxRmjh37hz6+/tx/PhxNDU1ITY2&#10;FvPz83jw4AGAcJYqISFB2pFfvXoVdXV1aGhokEzlvXv3cP78efzJn/wJysrKEAqFW963trYiLS0N&#10;x48fl73scDhw7do1GI1G7Nq1SxzqBw8eYHR0FJs3b5b+DH19fbh16xb27NkjRckLCwu4ePEixsfH&#10;cfDgQZSXlwOAqKUEg0FRBAqFQujv78f58+fR2NiIbdu2CWWttbUVPp8Pzz//PKxWq9iijo4O+Hw+&#10;VFZWimqTwWBAZ2enjAepRVRzycvLQ3V1tWTQ5+fn4XQ6JWvIWoXOzk4kJiaiuLhY/Kre3l6MjIyg&#10;pqYGRUVFQi1rb29Hamoqtm/fLtkRtc7mD9fj6yvpUBMlpSPBn9HRWV9fl+5XKsLFKIyoKzc200dP&#10;UkB40XASHVMjORZ80CFTOWh0/FlMRoeYaTAA4ljx99UiNDrADBzoXD3pxJA/xu8HHjtZdIJVR5YI&#10;ISNTckyZHmPEy/QVHWy12JIbkqgnv5NjyOcnmqt+jnPBQ051tOlAca6J8DGFRESJKS+mW4mmcHxo&#10;SP6vtUSOGh1LItHqfAMQVQyuFzWzoCpm0CFjWo/Ir4o+q+PG+zMw4PvHxcXB73/cFZPOAoAIxJpj&#10;qNM91v9UgzSiEQyieDEA5HpQ15Z6qVxB0qGIQBARVpFxlZenPivTveSZciy4puhAMyuk7gU14Prv&#10;1guRfD4/nZSFhQWp/j937hw8Hg+Sk5MF3SRvPDo6WrIl6t7lHmKgNTAwgP7+fvh8PqyursJkMuG5&#10;557D8ePHERMTA5/Ph9Ffa3XPzMxIIe2LL76Il156SQrclpaW5KB+9dVXsXfvXilcJhff5XJhZWUF&#10;FosF2dnZ0s47IyMD27dvx507d4TaxPoIlZ+bnJyM6upqQY7W19elFTI172mXoqOjUVJSIlJqd+/e&#10;RVdXFzo7O2UN6vXhttKZmZmCSu/evVtsLOd3fHwcvb29uHDhAi5evIipqSkkJSWhtrYWe/bsweTk&#10;JK5cuYJbt27B5/OhrKwMu3fvxtGjR1FbWyuoYUJCgiDVdJD9fj+2bNki70T6R3p6OhobG2V9MStV&#10;X18vQSrXS3l5OUpKSuTvVDGpr6/H1q1bhVIQCASQn5+PV199VdYoKYXNzc1YW1tDSkqKgDMHDx7E&#10;gQMH5OxYX19HWloaXnzxRSQnJ8NisUiWsqmpCY2NjbLO/X4/KioqRN+ae6i0tFSK5Uj1SEtLw2uv&#10;vSa0GtqfjRs3ori4WBxeot/btm2T7BD3XXV1NYqKikSykkokO3bsEBoY7ZnBYEBtbS2ysrJEDSUU&#10;CiE/Px/JyckRxYMJCQkoLS1FTEwM0tPTZU+npqZi586dkpnj2ZGfny88ebU1OhH9yspKsfnUsjeZ&#10;TIJa0+5kZGTIfqUty8/Px+rqKiwWi7xLKBRCTk4OGhsbxVZERUWhsLAQbrdbZE5pu2JiYpCWliaq&#10;S7Q/qampwtOnXUxKSkJlZaWcjTwzmbVWs7BEoznXnO+kpCTk5uZGSJVGRUWhqKgIQ0NDQu+iHWeg&#10;Qb1tnilE7PlZIvbj4+OIjo5GaWmp2H6n0wmbzYbi4mK579LSEvr6+pCfn4/y8nJ5PmZjmVExGAyi&#10;nERazR+c6f/9+koWJaqFKeriomPKyJoHJhB2XMkx5CFPJ0dFOFUHlt+vOsAU9+c9GS0Cj9sck9fG&#10;bl103Oig0WngZqKhBSCfoVSRTqeThU6nj04EiwA0Go1sKpXTTWeZ91D5dqqIvF6vh8fjEeNNGona&#10;kezJVA43GYMbzge/l5w6fpeK9vHzKi3gv3P6APyGAVG55lFRUdL+mIgS8LioQv3zf60ltViU60V1&#10;WGmsaJz57wy21PurBTsqt5DOOP+d60xdy0yvUY1GRb6ZNeGc8h7MZtD5U/eeGtipjjYzEbwPkQWi&#10;m+ozMhDlGlTnRr0fP8e1zrQuaRVM9TLIUot/+Hy8j7rHuUZJLWGQSOdRfSb+Oznkvb29eOedd4Tm&#10;UFVVhb/4i78QZIhV/U/SboDHaiYrKyvwer04efIk3n77bYyNjSE1NRVPP/00vvWtb0mH1UePHokW&#10;8+TkJFJTU/H666/j0KFDqKioQHR0NNrb29HT04OxsTGUlZXh2LFjwmHXasPa7gkJCfj3f/93/OM/&#10;/iMqKytFEYSHo8vlQmdnJz744AOcPXtWilyPHz+Offv2obi4GNnZ2cJNXV5eFjlDVTaSztTo6CjG&#10;x8fhcDjQ09ODiYkJPHr0CDabTRzL6upqbN68GTU1Ncj/NV+cHHuuu4GBAXz00Udob2/H3NwcgsEg&#10;zGYztmzZgvz8fPT19eHGjRsYHx/H+vo6qqur8eqrr2L37t3I/3UTKgarDGi5F55UDKLjwrWtgiAq&#10;6KFyYf87sIIpeKfTKRQQcmVZfEyOOovSaN9UShWDPgbUtOMqz1rtXqcGgDy7WHTGz6o0OVW1iBkV&#10;pvTV8WBwz8CQz8dx4fyz2I6BAhV6uE/VQrxQKBRBhQQg+5j7ku/OfUnbpp4xvNeTNVDc17RtfE5S&#10;G3hucFyezPjyPpwzFdxQ7Yper4/ga/NeACS45Pip4BsBK56bqj3ne6i0DVJoQqGwbrMaEPEZqO7E&#10;mhRyqbmW+H6krnINEGBSn1tVZqFDDUCoS8FgWL1kbm5OugCrUsAq5YPPQs65WgjM56bOP+3V2NiY&#10;qIMQNOB8f5Wu34aG8ntXlPgkkkajqnJ9/H6/SE9xQTBq5KZzu93CD+Ui46X+fzAYrrYfGBhAaWkp&#10;cnJyEAgEpENbXFwcqqqqhBM1Pz+P6elpZGZmCpIwOTmJqakppKenC9/b7/fD6XQiGAxLWLFpQkdH&#10;B4aGhpCXl4e6ujokJSVhaWkJXV1dcLlc2LJli3CXbTYb5ubmkJOTI2nsubk5TE9Pw2QyIS8vT4zK&#10;wsICbDabNBcAwi2iGRCVlZUhKSkJi4uLaGtrQ0xMDKqrq6WpSVdXFyYmJtDc3CzoJ2V08vPzUVFR&#10;AQDSeMDv96O8vFzoCeSrqhzrYDDcFt7pdCInJ0fSWpOTkxgdHYXJZEJpaamgVA8fPoTNZkNtba1o&#10;TwOAw+EQvVMaPZ/Ph6mpKaSkpCA9PV021dTUFBwOBzZu3CgG3ufzid4tn+9J9QoeQm63G5OTk8jM&#10;zBTDrNeHG1bwHWi4mZqnzBV5yWyfTiSHB8ny8rI0huHPqTHNtcwDxuVySYMWvgflo6h8wkOb65gH&#10;AQ3e5OSk0Ak4T2zDTqkpKmxQOo3NIaKiouB2uzE1NQWr1SpUG9YszM3NIS8vT9Ac/owFOzxgl5aW&#10;sLq6KusXgIwT31s10F6vV3iEDAjoBCwvL6Onpwf37t3DjRs3cPPmTUHDm5qasHnzZknVnzt3DqOj&#10;o9i9ezcqKioE7Q8Gg1JXsLKyglu3buHMmTMYHh5GIBBu7rBv3z7k5ORgfn4eer0e58+fx+nTp0Wn&#10;ec+ePXj55ZeRkpICg8GAkydP4he/+AVWVlbQ0tKCp59+WmwD76sW3am8dgaudFIbGhpE/u7atWuw&#10;2Wz44osvMD4+joyMDGRlZQEIZ6FYZEvnhSgmHbOxsTGMj4/D7XZjZWVFUvhlZWUoLy/H3r17sXHj&#10;RqSnpws1joETHYnr16/jZz/7Ge7du4fl5WWsrKygubkZzc3NAICuri6cP38ec3Nz0OnCcn/f/va3&#10;0dLSEiFfSqeD40BHjWPAw53rmGPGtcW0t9/vx9LSUkTXNzraDOjULBQDKa1WK3tJDe641ogw0mHQ&#10;aDTCWeX3MTPG52WwS3sJRBa081xTpTvJtyYCCjxuI00Hi0GYGnTy77T33EsApBiN9D2ehU/+jqqG&#10;wmenzaCiC+cBeNwxmICDWttBoEFV4GC2ZXl5WZxPFXghwEUqD+0DwbCFhQU575kJJFWK+4YAkyoO&#10;oIInnFe+N7N7BKj4buqccU5VQIi/r2Zc6ahStpTUL9WuEeVWATSdTifULAAyT1SfYbaSa/5/Anp4&#10;znFdAmEqKTXk1fVgMBhkzNSxIA2IYAezHOrcklZYVVUVEdipa+63cWJ/V6//BXP+jff/yjnUvFQk&#10;SX0hGnui1YzomPrj37lIGJHy+7hZ6JCpm4Qd3biBecjHxcUhOTlZHHKi1AkJCaKXy9bXfr9fCipU&#10;bWgVtY6KihJRfxVtNRgMYlB4mBBNpMEnMpCUlASbzSYble9ApQ8VXea/k1etOl9EZ2iMGGGrxpTG&#10;Sk2N8X2ouUrJNL/fj4WFBZkLFS3iQUxjT2eAhXBqt6eZmRlp8BAMBrGwsCDON7ndoVAIHo8Hw8PD&#10;0GrDhU9A2JCMjo5ibGwMlZWVMjYqMqSi4jxweehTIeXOnTvYvXu3KAusra3h+vXrsNvtImM2Pz+P&#10;iYkJhEIh6VK3traGqakpdHd3w2q1YsuWLZIRGBwcxKNHj1BVVSVyiORHazQaSUmurKygs7MTnZ2d&#10;yMjIQH19vfANJycnMT09DYvFgtzcXGl8MTs7C51OJ0VEa2trmJiYwMmTJ0WOMDExEUtLS+jp6YHH&#10;48HmzZuFx7qysoIzZ84gFAqhpaUFKSkp0Gq1mJ6exrlz51BcXIy9e/fK/drb20Wmimt+enoaDx48&#10;QGpqKmpqaqDT6eDxeHDp0iU4HA4cPHgQGRkZiImJwdjYGLq6uqRZRnfmhdgAACAASURBVGJiItxu&#10;N65fv46uri4cOnRIAqJQKKzg0Nvbi76+PrS1taGzsxM+n0/Wr9lsxubNm5GUlCSB6PDwMNxutxyK&#10;ROK4Bqicc/r0ady6dUscAh52DocDn332Gaanp3Hp0iVMT0/DYDBg586dOHr0qDSHsNvt+OEPf4j+&#10;/n40NzejqKhIKANPZpQMBgPKy8uRnZ0Nr9eLwcFBVFVVCXoZFRXuYLl161Z885vfRGZmJi5fvgyn&#10;04krV65gbW1Nun0uLS3J2lZVJGgHiaCxVXleXh7y8vJQUVEBq9WK3Nxc5OXlRXRWpRPA8b59+zbO&#10;nTuHvr4+5ObmorCwEDU1NcjIyIDdbsfdu3fR09Mj2YqGhgY8/fTTWFpaQltbG/bt2yfBld1ux9ra&#10;GkwmkxSIhkLhTn9MydOxdTqdAB434gmFQpiensbs7Cyys7Mj6A+0LRwXAHA6nRgYGEBlZWVENtNm&#10;swkHmzaKAWZycnJEG2l2e2UWkd9Legh/f3l5GR6PBwkJCVK/4/P5MDMzg9jYWClCByDKDarCRiAQ&#10;EKUkdkB9UsaTAQMDMZ5HdJZInVAlE6l2wUCa2TDVkVcVKljYr9Li1tfXRZUEeNyhjk4Xzzc+K0EF&#10;ZiQ4R+pZQNvLjCcdemZseR5xj/Lv1Ljnuc4xVAMDjhOzNHxX7j31XFTRcj4Ln4tOsxpE8L58VlIS&#10;ueb4zHxXj8cj64c0Tu5x9V1Vh1b1FdTMC/2RhYUFrKysyLnEc5xjrT7Lk2uFe5vFhyrAoDrXdL6p&#10;dMQsgUol/MP1m9dX1qH+3y6K0fMPNw81Vrn4dTqdcFf5OeCxDqRqzDSasAwcpXeIPJhMJtTW1ooj&#10;S1QkPj5euF5cyGlpacJP4324yflMS0tLiIqKwoYNG5CTkyOLl4u+oqICRUVFYtRpuDMyMiJQFkaO&#10;ACRlSmOckJAQUbSZmpoqjSTi4+Nht9uRnp6OPXv2yObld7NIgRW9gUAAcXFx2LFjh6SYiLrwmWh8&#10;+Fyqzi03ISXZEhMTxTBTS5vdwRj5VlRUIDMzU5w0asKWl5dLsMN0aUZGhmQOyF+Nj4+XLAMAMbZx&#10;cXEwm80REosqsqFyhOmoZmVlyftGRUVh3759op3LFCS1gNmEIBgMinIMUWS+B/XLiWpy7onEcGz0&#10;+nCXPwBIS0uTAqxgMIj09HS5N2knLEak8ef86/V6WCwWWCwWMdYGgwEmkwlxcXEit8Zi3YqKCvh8&#10;vogGFsnJydi2bZtUsvPALCgowPz8vMgDajRhWUEWWKmdTPPy8pCYmIikpCTpWqiiMfxOood08oHH&#10;QbDD4UBbW5vIs3Hs2OigrKwMhYWFEZz/+vp6JCcnY8OGDQgGg4JqERUdGhrCmTNncOfOHbhcLmRk&#10;ZKC6uhrFxcUoLCyERqPBzZs30dbWJsoymZmZePbZZ9Hc3AytVotHjx7JM5WWluLYsWPYtm2boHrq&#10;/tJowsoFLES7evUq3n//fRQWFmLHjh1Cb2Kgu337duTm5qKlpQXj4+Po7++XNudE26jNTGUhABIA&#10;m0wm6dZYUVGBqqoqFBQUCK0NgDwfHQi73Y4rV67g4sWL6O3thdPphM/nEzWF+vp6mEwmtLW1oaOj&#10;A263Gy6XC3l5edi6dSsOHDiAvXv34l//9V/h9XpRX18Pg8EAj8eDixcvYm5uDg0NDSgqKpIis88/&#10;/xy7d+8Wm8tgcHl5GRs2bBDneWRkBLdu3UJLSwvS09Ml49Pd3Y319XVkZ2eLVnh/f790sGxsbBRH&#10;9vLly/D5fCJ3GRUVhXv37qG9vR27d+/Grl27sLy8DJfLhXPnziErKwv19fXi4J47dw7j4+N47bXX&#10;YLVaMTMzgy+//BLT09NobGxEXV0d9Ho9hoaGcPHiRZSUlGD//v3QaDSw2+3o7e3F1NQUDh48iLS0&#10;NHi9XrS3t2NgYABHjx4V53t4eBi9vb0it0nKZW9vL+bn51FVVQWr1YrFxUU8fPgQc3NzqK+vl1Q+&#10;EG75PTMzg4KCAgm0bTYb2tra4PP5pOtjdHQ0XC4XZmZmkJqaCrPZLNkgjUaD1tZWFBQUSEFeIBCA&#10;w+HA5OQkCgoKpD5hcnISN27cQF5eHrZs2SI2zuVyiaY57RfpSENDQ6isrBTp0LW1NbS1tUGr1Uqm&#10;lI7l9evXodPp0NDQIIj83Nwc5ubmkJaWJjKe0dHRuHv3LpaXl4UiBYTbdLPfAdVOWNRHmo3RaITJ&#10;ZMLExIQAGlVVVRKo9vX1wefzoaSkREAmrTasX+/z+bBx40YBlB49eoR79+7h8OHD4hsYDAa43W74&#10;/X5RVSGIRrpUdna2gBwMrph1YdCk1+sxNTWF2NhYoS/o9XqR08zNzZUib6o/EQykT8JsPxWveJbb&#10;bDYJsglo0CF/8v//4Fw/vn7nHGqmiNQojAconQs6w6rWNJFPpvf4u0R16ZwwGqRzx+iNaUAWy9BJ&#10;X1lZEc6aqp7A+xM5YCTIRc+CCTpxvE8o9FjrUeUHMgXIZ1WjYqLURO3pCDH9YzKZRGvZ7XbLJlZ5&#10;jMBjfjF5XyrfjfJPHGudTieUFJU/SAeKSDcDHd5Lr3/crICoj4q0+P3hbojp6emyuWls0tLSBEUh&#10;ShEdHS1d8OgYMHih867qbNLQcX4ZaKnpvZiYGFgsFmRmZkZkSjQaDSorK7G6uipZCaPRGNEVi+sh&#10;LS1N1ATUbEVmZibS0tJknZLrzINdRTQKCwuRl5cnY8ZxV+XtyHEEIDQUBoharRbZ2dk4fPiwGGBq&#10;3VL/W60lWF1dRW1traRNiSRlZWWJpi/TmzExMSgrKxPuJ/mHRqMR5eXlknkh8kKVE+49v9+PzMxM&#10;7NmzR8aXXOempiZs2bJF3tHv98PhcKCjowOXLl3C4OAgVlZWIlR54uLiYLFYYLVahbp07949ZGVl&#10;oaamRuoHOO583+7ubly7dg0OhwOhUAiVlZX4xje+gZKSEmRlZeH69esYGBjA7OysKFZ87Wtfw+bN&#10;m2E0GjE4OIhPPvkEn376KTZu3Ii33noLW7duFQeDARttCfdGSUkJmpub0d7ejkePHuHDDz9EKBTC&#10;1q1bhevOsdqwYQOKioqwuroqkmODg4PiNLtcLqEcqYVURqNR0NH09HQ5SFkToCLSQJgaNjIygra2&#10;Nrz//vsYGxuTdD0QDrZjY2Nx584d2Gw2PHz4ULJlGzduxPHjx9HS0iIqIcePHxeJzbW1NaSmpqKx&#10;sRFzc3MoKCgQhDcuLg7bt28XahSDy6ysLEnt0zGzWq1oaGiQ1tjkDFutVuj1ephMJrEnpPiQAsga&#10;EyLjRJM1Go3oNDO9zsCddpr/HgqFpIeA0+lEeno6EhISYDabsby8HBFwElkmOsnAl5kLVTWK6Dw5&#10;rSymXFxchNlsFnUgnhGkWej1elFTIt1GLcbncxDpZRZUpVcRfWRwQhoc0Ve9Xo/h4WHEx8cjMzNT&#10;noWKKAzkoqOjpWi3sLAQ6enpsFqtsNvtuHTpEnp6erBhwwbs378f+fn5iImJgdPpxOjoqKjS0NY9&#10;evQIIyMjkr2KiYnB3NycONQlJSUwm82YnJzEyZMn0dPTg9raWhw6dAipqakYHx/HqVOnMDs7i2ee&#10;eQZmsxkejwetra3o6upCXV2dSPACQHd3N7q6ulBcXIwDBw5gdXUVQ0NDaG9vR1lZmcijzs/P49y5&#10;c5icnMSRI0fQ1NQEvz/cO+DkyZOw2Wx49dVXUVZWBo0mXHdx5swZpKWl4eDBg/D7/ZicnMSpU6ew&#10;uLiIF198EWVlZUhISIDH48GHH34Im82GY8eOoba2FtHR0XA4HLh+/TqWl5dRU1ODgoICxMbGorOz&#10;E5988gny8/Oxb98+ZGRkYHx8HKdPn0Z3dzf279+PxsZGmM1mzMzM4PPPP0d0dDSeeuopZGVlwe8P&#10;6/8/evQIVqsVRUVFMJvNmJ2dxQcffICoqCi8/PLLQrlyu9148OABMjIyJAhTz8Y/XL+DDjVRRV4q&#10;L0/9mZpWIfqiqi/wcCVvi86U+h28VNUL1QGmk6Z+B4AIpw5AxOfi4uLE2aFjpxZWPMnTUtt7qtGi&#10;imxzYT+ZgjKZTPJzOuY86NXiNF5UreDzcUzoCLDZAZ0S1VFk+ikQCAgvlrreDGRo2HnA8eDidzFK&#10;ZrqUVeos0PT5fDL2ROLICWMwxHT4k0j2kzwo0jv475xfteAJgETwfH6i0zz4ieqpCDMRRjrd7Na2&#10;srIiaKK6XvgMUVFRghwyqKPjTy4k+doqtYkHs0ajkfHmumWxGr+PwRwzJdwjGk2Yb8s5Ir+Y69br&#10;9Qr/luuWKXKV5whAaEVcR0T22FWMjW2YveEaJA84EAiIhKLb7RYZus8//xzd3d3SuInFMUwt22w2&#10;DA0NYXl5GT//+c/R19eHF154AYFAQNYTUTIiclNTU7Db7Zifn0dKSgoaGhpQU1MDk8mE0dFRfPrp&#10;pxgbG0NSUhKMRiNaWlrw0ksvIS0tTZDR1tZWLCws4JlnnsGePXtkf6lzzIIm2pDY2FhUVlZKg5QL&#10;Fy4gLi5ODiuiQwyWGPBlZmbCYrFgx44dYpeoDsA9x7XNrA3XFoMt7iHSDLq7u9HT04MHDx6IsggL&#10;sdmmeGlpSbj0LEJl19rt27fj4MGDqK+vl7mhLCWACBtQXFwsNRTqM1VWVspzc1+q6g4EF3Jzc5GT&#10;kyPfyTFm4SgQ5t8DYapIdXW1BE8ajQYJCQnYu3evyMzR+a2rq5NgmcEaVTy4r/n9e/fuRXNzswRm&#10;8fHx2LlzJxYWFiSw57taLBbZ/wsLCxIM0zlmYXtjYyPq6+vF3mq1WkFcaX8pS1lbWyvNljg+O3bs&#10;QF1dXUSthV6vR35+PiwWi+x7IKxffOTIEaEf0p4ZjUYYDAb5DpU6eezYMRiNRkE8o6KiRIKQdUxA&#10;WMqtvLxcGv709vaio6MD586dw+DgIEpKSmCz2fDCCy+gsLAQZWVlIg8IQOzVCy+8IKo3nGOz2YyX&#10;XnoJGo0GJpMJgUAAGRkZOHLkCBoaGkQSMBgMwmq1oqWlBRqNBhs3bkRCQoJ06SwoKJB6JNqsqqoq&#10;0cWmXSwqKsKuXbskGGUwdvDgQekgzMxndnY2WlpaMDU1hfxfKwz5/X4cOHAAaWlpKCkpkXErKCjA&#10;s88+i9XVVeTn52Nubk6CJoI47KVB4Ck7OxvBYBDZ2dlir0tKSrBv3z4kJibK72VlZaGpqQlJSUkw&#10;mUxYWloSeimzx+TJ07bw3KB/xPOQjZ3U8471UU+i1Pye3/frd86hVjlZLJ5gKoZOIxFqOkE0cFwg&#10;TM3z8J6bmxMHlLJ8NpsNXq9XtHG1Wq206U1KShJxfa02LKhO6SfVSLHdrVpcMzIyAq1WK50DWbTo&#10;9/ulsp7cpbGxMWRlZUUItROd5neGQuHOXNPT00hKSoLVao3QViavjkoBUVFRePToEfR6vRQz+nw+&#10;2O12xMfHC62DXRIpYUW+t1oQQuSIG9zhcCA9PV0KsZxOp9AbiNoHAgFMTEyIsedcMXVtMBiQnJws&#10;wcDc3Bw0Go1IOKnFquTE8v+JlgLhoju1CETloxHZ8vl8MJvN8vP19XWpzlY550/yz+goe71eOfC4&#10;LlWniYYHgGRA1GtpaUnmMhAIiJNClJvPyTQdgIi2t+RIEqHl86nFMeQ7q/QLAILMGAwGTExMwGQy&#10;RYwFDxqqIiQlJQmaR8fBZDIJ4q2qFqhtkYlcE+Wjgeaa5vyRqsV5AiD6sR0dHbhz5w6mpqaQmpoq&#10;aV4+H9GTL774Ah6PB4uLixgaGoLVakVOTo60lwcgaVePx4OrV6/i9u3bmJubw+rqKsxms8iNLSws&#10;YHJyEsPDw6K6U15ejtdff114j+fPn8d7772H/v5+PPPMM6ipqZHghg6/WsjGLA7Xe0lJCfbs2YO2&#10;tja4XC5cvnwZCQkJeP7551FeXh6h1KDSgVTOKPemWtBH++j1euU7VLUYr9cLv9+P2dlZ3Lx5E2fO&#10;nMHg4CC8Xq9wsouKiqSL6IMHD3D16lXR6o+Pj0d6ejqOHDmCQ4cOoaSkBCkpKZI50ul0krELBAJS&#10;Uc8iKAZUDFwZXKntxxmoGwyGiKIsKmrMzs6KPjwdTV4q9YkOAp+B38F5oJ50VFSUZEQ4jnxWqihw&#10;f7GIjMoQDHBJYeIe41nDcVBtEIMBOtrMKPBcYkMbvgP3k/qeDDg5J2o2jtx5OsFUswiFQtLem/uN&#10;WTraOzWVz/Em/Ux1oAiAcGzcbjdCobCM3s2bN/H9738fU1NT0Ol0mJ2dhdfrRVdXFxYWFoRyYTQa&#10;kZaWJkAQgyo6iAS/1tfDUrlWq1Xompwro9EYwTHnOq+qqpI6JxYWWywWyQYyyE9KSoLZbBYnlO+Z&#10;nZ0t2USuw4WFBWzYsCGCRsH5rqioEFm89fV1OJ1OcXAZfFGSk1RBgkszMzOwWCx45ZVXZI1yHxgM&#10;BukfwPOB0pPUhuZ+1+l0QuuifWfQd/z4cZlv/ltZWRlKSkqkRovn9RtvvBFBDwmFQsjIyMCzzz4r&#10;QdaTIBWv32fH+nfOoeamUZ0HOkzU21SLy9TCg+HhYURHR4uTzCiMrZSTk5Pl95aXl8UhJTWDLbZp&#10;1IgM3bhxQ/RkjUYj1tfXhe9IBQ86YCw8UekWa2vh9uFEJ91uN4LBsOoIF7maXiGCy9T8xMQErl69&#10;itzcXDGgo6Oj0qXs6NGjUrDHQh86oD6fD0NDQ2htbUVcXByOHTsGi8WC9fV1TE1Nwe/3S8fEpaUl&#10;fPHFF7hz5w7q6uokvXb79m386Ec/wnPPPYe6ujqkpKTA6/ViYGAAwWBQWoSvrq6iq6sLn376KbRa&#10;LV555RVpEjI6Oore3l6kpKRg06ZNYpTu3LmDoaEhHD9+HFlZWXK4OZ1OKbRiWuzChQvS0pzSQSsr&#10;K9Kwwmw2y4E1Pz+PkZERbN26NUJnemlpSQxvIBCAzWbDvXv34PV6UVtbi6KiIsTFxaG3txeTk5PY&#10;sWOH0GEA4OrVq4iLi0NNTY0EAA6HA16vF8nJydISdm1tDffv38fi4iKam5vFKZqamsLt27eRkpIi&#10;KidEgwcGBkSPGAgrrVy7dg1utxtbt25FWloaVlZWMDo6iv7+fnGK6DyzLTURGh6u9+7dw+rqKlpa&#10;WuTANxgMGB8fR3Jysgj/R0VFweFwwG63Y8OGDVI85/V68eDBA0RFRWHTpk2CnA0PD2NoaAgVFRUw&#10;mUzihJD3xznSaDTo7e3F+fPnkZGRgcrKSly+fBmtra3o7OyU7mVAWOnF6XTCaDQiKytLOpWRO3n/&#10;/n2xBXa7Hb/61a9Ewo3FkEy5njp1Cn19faKYkpKSgqSkJMzMzOD69etobW3FlStXBCl75plnRNO2&#10;u7sbP/7xj3Hp0iWUl5fj0KFDKCoqgtPpjChiJYpMpJ4Ops/nQ15eHv78z/8cDQ0NuHHjBjo7O/GD&#10;H/wAra2teOGFF1BWVib0Av6XFB0exCxmJWKkIkfknlIRaGZmBg8fPsTQ0BBGRkYwOzuL4eFhzM3N&#10;ISoq3CAlKSkJRUVF2Lp1Kzo7O3H58mWhYRG8yMrKwrPPPovDhw8jLy9PAlFSG8hFpTNL/juLrvhn&#10;amoKer1eOMMM2Pn/fC8GrKojkJqaKk4jEXPV6SGPmMVatMsqBY8ZOTUIZODKQITOEhFRIvvAY51g&#10;rm2itKoEnsfjEd4rAzFy/lXUmfs8FAoJJY6gDalZfH5+jjaNn5mbmxOHUG3apZ43pMioknD8Pr4f&#10;v48OE7ODKu0FgBQr/j/svelz2+d5NXywkgA3kOAC7iC4iyIpShRJidqoXYq8SXbiLO6SNHEmmeYv&#10;6Ez7of3UmX7odDL50E7cZmni2LKd2JYtybYkS9RG7dwpbuAKEiCJhQABEMDzAT2XbjB58j6dPjOv&#10;8/rFjEY2BQK/3/2772s517nOxaSBfuOzzz7D+fPnMTIyAo/Hg/T0dOHAMzklqs0kYGvVjpUCVSCA&#10;muhcg2g0KnxilWfN6hqDaQACJnFtaIsIlpACxLVWZVG5FqQ5qtVNVv8I7hGQ2tzclCFh6nPg5GDS&#10;FwHIXiWQsb6+LiPZCcqo1ETaV1Iq+W/c/zyvXCefzwcAAi6tra0J9Yv7hM+YFe+8vDwJ6HmGGGCr&#10;VEHeH/fM1p992V5/UgE1kR6V/6c6ESLVRHRULrTJZMKOHTuki5k/y8rKkuYE4FnDYkVFBSKRCLKy&#10;skQ1g1OgOPGMsjLHjh0TgwwkDyxH1NK5A8kx4VQtoGxNIpEctcpAmBuSgxvYJAlAUF6WpIjosomK&#10;SOHGxkZKadVkMmFxcRFGo1EaDokKUbBeq9VKAxORFSIHNNr5+fk4cuQI6urqUFVVJZ3zu3fvRlNT&#10;E2KxmDR9ZWdno729XRATllibm5vlOW3btk1KvkQS6ZTX1tbEuet0OkG94/E4rFarOFwiGAUFBWhu&#10;boZWq5VgkYkRO9TpMFhq9Xq94hDVbnPuMSDpSEtKSuD3+0XHVjXcROVoRIhaEJ3QapNDTYhS0WCp&#10;wQaNFRFNBgWU16NuqMvlgs1mk+CfyKx6DXRu4+PjWFtbg8PhEOQtEAhgdnZWHDGRhkAggNHRUTQ2&#10;Noos4sTEBM6fP4/6+nqcOnVKAonBwUEZJ9zY2IhgMAin04nbt2+jpKQEjY2NojTz4MEDDA8Pi8wg&#10;kKw4fPzxx8jIyMCxY8dEPWdpaQmffPIJQqEQmpubcenSJXg8npSOe0ojtrW1Yf/+/aisrMSdO3cw&#10;MjICo9EoQePk5CTS09Ph9Xrx3nvvYWRkBE1NTdLI29/fjytXruDp06cpXFqO2e3r68MvfvEL9Pb2&#10;IhKJ4KWXXsLp06fR2dmJ5eVlhMNh4WJaLBYJpomys1pBVJwOaXp6GmNjY7h//z4GBwfR1NSEiooK&#10;7Ny5E8XFxdi/fz8uXbqEK1eu4O/+7u+k2lNWVoaOjg40NzdL6ZmNoKxQqIgjbcD8/Lx8l8fjQSAQ&#10;wOrqKlZWVmSvEGBgw+Hs7Cw++eQT9Pb2iopIWloasrOzUVdXJ013Bw4cQF9fHy5evIiTJ09K02df&#10;Xx+cTif2798vyFg4HMaFCxeQl5eHQ4cOSVXtd7/7HWKxGF5++WVYLBbodDoMDAxIIyJlwHw+H8bH&#10;xwXNJNL8s5/9DGtra3jppZfgcDgEieZ+aGpqkqDa6/Xi1q1bqK2tRWVlJQCkcGTZSLi5uSlKPh0d&#10;HSgsLEQ4HIbb7Zam0/T0dFgsFvh8PiwuLqbMRGBzr8/nE/1no9GIpaUlDA8PY/v27SJJSYWivLw8&#10;VFVVyXhsl8sFnU4n00Fp94lKUhloY2MDc3NzMBqNKC8vlySD4AcDKAbwakWXdplBMfBs2BQDyVAo&#10;JDx97i+/3y9qJjk5OfIdT58+FYT+008/lYZA+l9eh9VqFYCFDeSkeaytrcHj8UjzOiurIyMjSEtL&#10;Q01NDRKJpIwr7RYpirFYcmAS5UpZkaA/ZXWU9AYGmux1IkhGupyq/0y/zvtWQTzeoyqDCUCaO7Xa&#10;pAINKWwrKyvCY2dPFPtNqLyhKrT4fD7pDVIVSfg3f5dJHitaDHh5baqijMViQSQSkaFj9KG0V2o1&#10;mcAW7RlVP/jZ9JP/P+0j+frCBtRbywks4XGjAM8E18mvY4CiCrQz0FbL/iy/Ey1gSQ14xq0lKr1V&#10;WJ2GXy3DqxksKSc0XOzy53cTQVCvnR36/F02jRCh4PvJ2QWS6AizWpYuiWCwIZBBUCwWQ0FBgRie&#10;rUlJWlqajHLmZwBJFQ71gJDbarFYUiTuaHQY+HN91L+5rjqdDo2NjfLMuOYajUYE5dmUp9PpUF1d&#10;Dft/NaswICVCR+NF5G/btm3SQEXeLnl1vA/en8PhQEVFhZRUuU4sB9JIGQwGtLS0CGrLUnZrayu2&#10;b98uFByuw4kTJyRgJ52DaCHXg41OHR0dEsRzf+Tn5+Pll1+WPc/rtVqtOHnypOxJOoIzZ85IEsh7&#10;b2lpQXV1NYBnesdUDSHyzjJmLBbDmTNnhFJAtKi8vBzf//73f2/gxMGDB7Fv374UXn1DQ4PotlNf&#10;NzMzEy+99JKUIXkuc3Nz8Z3vfCdFNoyBiMViwb1793Dv3j2Ul5cLrYFylIWFhXjuuedw/Phxaczp&#10;7OyU+/P5fBgYGMD58+cxNTWFyclJeL1eTE1NYX5+HjqdDv/xH/8hZyORSMjeqKysxNe//nXodDr8&#10;5je/QV9fH0KhEEpLS1FbW4sTJ07AaDRiaGgIb7zxBj766CNotVocO3YMZ86ckSZP0l6AJJLKYPDK&#10;lSv4/PPP8fjxY7hcLuj1ely8eBGlpaWoqqoSmse5c+dgt9vx1ltvYX5+Hm63G48fP8bFixeFkkaq&#10;B58X9woDByJXGo0GS0tLKf9PdHJzMzmmvKqqCkNDQ5iYmBAnTm47kVW73Y6TJ09i//796O7ulnNP&#10;O6kG8svLyxgdHYXdbk+RAlRtn0onoB2kXfN6vRgaGkJmZiasVis2NzcxMjKCvr4+1NXVwWazwWAw&#10;SDIbDAbhdrtF3YW/T2UGrgnlEzlunGPDFxcXkZWVJQF8MBjE+Pg4ZmZmYLFYRDry0aNHePDgAQBg&#10;z549QgG8cOECKioqcPr0aakg+P1+oaRQqeHzzz/Hr371K3z/+9/H4cOHkUgkMDw8jA8++ACtra3S&#10;hO3z+fDGG28gOzsbP/rRjyTB7+/vx7vvvot9+/ahp6cHWq0Wk5OT+OUvf4n8/Hx897vflV6Svr4+&#10;fPTRR2hra8Nzzz0nnOiBgQEZ+V5SUgKz2YyNjQ309vYiFArh+PHjEniHQiE4nU5sbGxgx44d8szv&#10;3LmDS5cuobOzE8ePHxcg4vLly7hx4waysrLQ19eHmZkZZGZmSmXUYDCgoKAA3d3dsNls+OUvf4n5&#10;+Xn85V/+pdDd+vr6cPfuXRw4cEBs4+3bt/G73/0Odrsdf/ZnfyYUyrGxMfznf/4ndu/ejdOnT4vv&#10;/9nPfobr16/jwIED+N73voeVlRUEAgHcv38fm5ubOHz4MIqKJs96RwAAIABJREFUihAMBvHBBx/g&#10;4cOH+OY3vyn8+c3NTYyOjmJ1dRWtra2i4BQMBnHx4kV0dHRIoKzRaPDo0SMsLCygo6MD5eXl2NjY&#10;wMzMDN58803U1tbixRdflD3R39+PW7du4dChQ8LtJ5gwNTWFlpYW2QNarRa3bt1CIBDA/v37JVlJ&#10;JBIYGBiARqNBY2Oj2Gefz4fBwUFYrVY0NDTIOSOXnU2EbPAfHx9HIpGAw+GQGODJkydYXl5GR0eH&#10;zMVgVZ3qLPT1i4uL0Ol0yM3NlR4WAl7sA/syvr6wAfX/7sXAjGUUlh8YbNOh0bmr5Rty4tSMjpkf&#10;nbca9DAABJDy2VtLHgCEkqH+HoNbOguV37r12vm5RA54Dbw+ZpAMkhnA8WcsUfLe+TedlTrBikmF&#10;KlfGchgdpRq4M+jhZ1GjVw3MWD5Vg2dWChhM0QHTkTKZUNcDeFbi5HoAz6oTXCe1JMlrpGG2WCwS&#10;EKjPmokUf8b7URMqfrd6PQxIWMpXnwEDg62KLkQKeI+8Rnbd857UtVWfNX9X3T9MKNQ1ZPVELcVu&#10;fV5EvYnOqMkU9xE/i/tpc3NTAir+P58T75UBKZBUVGFCxv2slve5L8gdJb+a/MGHDx9idHRUSsIu&#10;l0vUc0hHefXVV1FbWyuNqtzPLN2azWaYzWZUVVVhenoaIyMjmJqawtzcHFwul2hmh0IhqaR4PB6Y&#10;zWbY7XZotVq8++676O3thclkQiAQQHFxMQ4cOICsrCxMTEzg17/+NT7++GPEYjF0dHTgyJEjaGho&#10;kCAvkUggOzsbGxsbmJ6exp07d/Dhhx/i2rVrWF9fl6Sivr4ei4uL8Hq9GBgYwNjYGJqbm6WxrLi4&#10;WAbk5OTkIBgMYmZmRvYhUW/uFzZaErFmeZ5jsanwwqmQkUgEbrdbgj914EVaWpqMcN+xYwf279+P&#10;trY2aazl2eIo7vT0dOF6njp1CgcPHoTJZILX64XRaER+fj7OnTsn50aj0aC4uBivvPKKNMExsO3p&#10;6ZEx4+TXd3d3Y8eOHZIMRCIRWCwWvP766wJsEJUrLCzEiRMnUFBQIBUHjUaD1tZW1NbWSlMdpUCb&#10;mprE/hGNZcMeKRomkwknTpzA/v37kZGRIXunpKQEp0+fluoGeeEWi0WqQmzQPn78OBobG2G328Xm&#10;bdu2TZBeosO5ubk4cuQIMjMzBRiJxWKw2Wz48z//c0mItdpnCj7Z2dkpjb5tbW0oKChAdna2qI4k&#10;EgmUlJQIKETfmJaWhqamppTmZdpai8Uiqh+0YTabDUeOHBFVFVINGhsbMTQ0hGvXrmFkZCTFbmRl&#10;ZaGqqgqHDx/GiRMnkJaWhurqapF9pZJMTk4OmpqaUFRUJNQHvV6PlpYWSbBpX6leo9oR7ouSkhKx&#10;lXl5eUKx4ntoG0kZ83q90rRMm8hEgXaLweXy8rKcJ6/Xi/n5eayurgqiGwqFpLLGniui00T8V1dX&#10;EQ6HRbKUqj02m00SOH6Xz+fDysoK6urqAABOpxNjY2MAgMLCQlRUVEgFxel0IhwOo7y8HFlZWQiF&#10;Qnj06JE0PbIKPD09jevXryMrK0s436FQCBMTE3j06BFyc3NFWYXSiGyQpf988uQJtFottm3bhvLy&#10;cvEh7H1Quf5fptcXbvS4+r1/6KXRaGQENA8AnTgPIIdoMMhjuZ6d9+z6V5sNiEYSXeLB478zSGDJ&#10;n4gmS5r8XDZWbEU5GaCpTXRcRwYiNGg0jOS7Eakk/5foHvndQFJyjJwxNqAwSTAYkrqXOp1OnDOb&#10;KKmGwkBZ5XupQSaNKgM8OiAA4ih1umci/Az2mazQODEIYjBKBJcBG5uUGHyTLqKuJz+D30+0lkED&#10;0Xoa/GAwKIdcbQpS+fbAM34+97ZqWIlQs3EQgDSXcJ147dxDDKAZfKsv9ffUa+J1qOtHB6yi/dyT&#10;DKDoONVGLvW8cG8xYeD3cu+zYsDr4rWryauK5LNixP249Z5VLiTvhYkJz20wGER/fz+uX7+Ojz76&#10;CP39/eL82SS2fft2HDp0CN3d3aJ3ywRItQWqhB7PLycIrq+vy+CO/v5+/PSnPxWnxLVuaWlBUVER&#10;7t27h9nZWaSlpcFms+H111/H9773Pej1ely6dAl///d/D6fTiX379uH06dM4ePCgKANwPwaDQTx8&#10;+BAffvghrvzXMBiv1wutVovKykocP34c3d3duH//Pu7du4exsTG43W7hcJIHqdPpUFFRAbvdLs4x&#10;kUg2bFF1Ix5PKg80NDSgoKAAHo8Hfr9fOv/5PNxuN8bHx8VJk5/Kku/GxgaysrJQWlqKyspKdHZ2&#10;Yt++faipqRHuKveemjipZ552RF1XItes1nF/Akk0mgmI6k9IfVL1wmmPubdUO6GWq5no0waolUQ2&#10;56r9N6xuqBSd1dVVAEhp9OO1h8NhadTiOdhqB7kPt9K6GLSqv6NWFbl3eR3s5+A1cI1V/8i1AiD+&#10;TQV8CDTR/vKa6YtoN3k9KmDF62NFg/6Nz1n9Pb/fjytXruBnP/sZ+vv7U/ZJfX09vv71r+Po0aNC&#10;H/T5fEIp5P1vlZvVaDTC66V/VdFP2hMqYZEHTA49m+Hp61W7S3vk9XqRkZEhFEx+ByuRrMBotcnp&#10;yPSxpI56PB6hsnBfx2IxaXQl55q9AaT1UOiAiYrf709ReIrFkmIJWq0WOTk54qvYNMw+Gn4fE2z2&#10;AfDZsGfDYrHInggGg1heXpa+EVJPqOdtt9tFC17tI1ArxDMzM8Lz3zrwTQWovqiv/87o8f+neFR9&#10;/ckh1NxosVhSMoeHPZFITtGiw6HhXV9fx8TEBDY2NlBUVCTIzPLyMsxmM2w2myg5eDweGVTBpgEK&#10;0qelpaGwsFDKZ36/XxAeTvPjOHKz2YzS0lJBSJkFZ2dnixGZmZkRVYyioiIYDAYxBkQCTCaTTNsi&#10;15cH1+/348GDBzI6PD8/H7FYDIuLi1hYWEBpaakI6C8uLqK3txe5ublSsiWHj5MKWY5dX18XFJTG&#10;3+PxYGRkBFqtFm1tbYjFkiPdl5eXodPpUFxcLLy0ubk5hMNhFBcXy+TEeDwu6Bqn9dGpEBnj82IG&#10;z/ulximNHwMIlsCWl5exsrICq9UqGTSfezQaFW4o0QlywBgUqw0XdBJarVaQPPVaySFjEECjtbKy&#10;Ar/fj9zcXEGxg8GgqIGoAzfY5KGWxNRAV20mIqqh1+uFT8gARpVa4phf/puKrNDJbG5uCu2EzpEV&#10;DSKdqpoJjTrPHJNLACm8SOolc/34fawGMJlkVYOon9vtxpMnT/DWW2/hzp07WF5eTuF019bWoqur&#10;C2fOnMGuXbskQOJzAJ4lGPxvteJB1R5q9JJPv3PnTiwsLKRwiePxOJ48eYLh4WHhm9bX1+PFF18U&#10;TdqJiQm88847WFhYwM6dO/Hyyy+jq6tLeg6oUOH3+3Hr1i28//77+PzzzzE1NSWUq507d6KlpQXd&#10;3d04cOAAdu/ejampKVy8eBE///nPZYAK9yfHhjOhJDLHKhubHql1TKfJAUYulwtTU1Nwu91YXV2V&#10;RJrJEbnAaWlpKCoqwu7du9Hc3Ay73Y7q6mpJhFQ5STV5UnsYtvas8G/gWVLFPgZS8tjox+eq7lm1&#10;SkXElOgXJfNU5SIGvKyI8azl5OSkfL9Op5PSPqsc3N8AZI8SiWNQyEBOpfUR8OD1M7CgRB/3JVHV&#10;zMxM4dkS7CHgojptcouZYPPZM5jeWvFSA3HaKiYKW6tRvGa+uMZcf7X6x4CcVUu+V+0x0Wq1mJ2d&#10;xejoKO7evSsBaiAQAJDUUD979qwM4mEQX1hYKI2kTOzVqqUa2PO+uQ94vewhoD1VnwFtDqunaiWY&#10;9p6NjtzH6vrQ7qvTKtnYyufKeQX8bL4ikYj0/KggnslkShlJThCDiRYDYt5nYWFhiva4moyqNo9J&#10;E58rEyYmo2pDKNeGQ+z4GWwUzc/PFx+kDsHi5/JZUCFMTQoAfGmpHnz9SQbU5JAShebhU42Smjkw&#10;mFJL7My2VMOvGnf1Z0SLtn6+SicgisssV72eeDwuKgl88WeBQECCb5Z5WNrkRg0EAvB6vSko3Obm&#10;pgS0LS0tKfQTGggaPQaHJpNJmiA2Njbg9/uxvr6e0ukMQIw+5c4ikYjIDhE1pdQeeVR0ZCsrK4hE&#10;IpKQ0ACzc9lischkRAadGo0mZUiM3+/HysqKBLh6vR4ejwdzc3Oy5lQGGB0dxdjYmCiDkN5AHlx3&#10;d7eUNz0eDxYWFkQ3lNwvIl2sUGg0GoyMjODp06dobm5GRUWF0A+Gh4cBALt37xZUhVrG5MMaDAYs&#10;LS1JyZ7NrACwsLAAr9eLioqKFInEyclJeDwe7N27V4yf1+uFx+OBXq+Xceu857t376KmpkZK4QsL&#10;C1hYWIDVapUpj/F4HFNTUxgYGIDD4UB5eXnKuGfuFza6UQVCp0sOTmDy53K5ZN143Wtra5ifn8fE&#10;xAQOHjwoiOLKygrGx8dRVFQkckyRSHLq3ezsLPLy8hAOhzEwMICLFy+ir68PPp9PnEx5eTnsdjt2&#10;7tyJEydOoK6uTs6yijoyUFDPFM8uA20i6AAkGCX30Gq1ilwl15tVk507d+K73/0u9u7di4KCAjid&#10;Trz77rv45JNPkJeXh4MHD2L37t0i4cXvYOPbO++8gxs3bmB5eRl6fXKi5KlTp7Bv3z5MT08LR5yl&#10;UrfbjQ8//BAZGRkwGo3weDzCo2TjrNpU5HK5hK4Vj8exsLCA5eVl+V0AsNlsCIfDImlmMpmQnZ0N&#10;IInOVFVV4dixYzJxLpFIoKamRqYSAhBNb4fDIUlhIBDA4uIi0tPTU+Qx19fXRXGHf5aXl7G5uSkq&#10;GOvr61JeZ2Kt2kPaK7WKxcRP/XcmHQQ3uA6BQAA6nS5FC35lZSVFy5/UJiYpDAoYaNMe8pnS35Bb&#10;zICaSSOD+I2NDUEfGcDRfqtVNfqJlZUV4Z9qNBqpGjDJIHUkEAiILWd1k2g9pTD5YtJI/8HEPhQK&#10;ITs7W84LKYJqksygjIi36u/oC+gPeB+hUAjr6+u4ePEi3nvvPdy7dy8l0N+7dy9eeuklHD58GFar&#10;VcAB/j6DTCYcajBPv6zeH88pkzo2fKpUEAaYAOQeWVnm82RFQm3MI3WP/k19/THElc+Z17w1TuD/&#10;s8rAygYTCJ1OJ7ZapcWxgspkkaAJwRUmdaSZcS9wfwPPlF7UeIdrpgbXfL9arWWyzjOiViy2xhcE&#10;QrgOXLMv4+tPLqDWaJIC79xEKr3CbrenlCGp7cmxodzQxcXFIm8DQLRZ8/LyYLVaAUBKTbm5uVIa&#10;AJCyqTmVbWNjQ5poiAKqnOLCwkLJhMl5raiokImFvN7MzEzY7XY5UNzQDodDMmIagpycHBw8eBA6&#10;nU4QgVgshuLiYlkfqj8UFRXh6NGjgkgyK6X2MFGraDQKs9ksaChRT6vVKk0iAEQthJ9jNpsRDAYl&#10;UCV/XeUAV1VViQFl1stSHvCMvqHX60WpQkWXmT0TgeMht9vtMJlMogiwsbEhOrlsbOThTktLQ0ZG&#10;hnSx8zNUvjIdHnmkbNxjkEZdUhoRg8EgKCgRcq1WKzJjRNBorGg86Zj42eRQcp/R+XF9eI38bA4m&#10;4H7PyMhIcYQ0eGazWfYZjZ3Kc1fREjpinil1bYjy8b1ELumgtzpglYtNWcg7d+5gZmYGq6urcDqd&#10;mJqakiAoEonIPn3hhRdQUlICq9Uq1CTgWTVB5b2raAzL2ep1cp/x5zxTLNWmp6dLQsWg8uWXX8bR&#10;o0fFaY2NjeGDDz6AzWbD0aNHsW/fPjlj7F0wGo24efMm3nzzTdy6dUtUdex2O1588UW88sorMBqN&#10;6O/vx/T0NNbX1+U+rFYrjh49Ks2dg4ODuHDhAh49eiQJBINAnj8io0QiiYYx8CT1zGw2Izc3F6Wl&#10;pTIURa/Xw2az4eDBg3A4HLh//z4++eQTeL1e5OXloaCgAG63G9evX8fS0hJOnToF+39xf4eHh/G7&#10;3/0Oe/bskemGXq8XV69ehdlslils6+vruHHjBmKxGHp6ekQP/erVqxgfH0dXVxe6u7thMpkwOzuL&#10;a9euweFwoKWlBRaLBW63G/fv30csFkNLS4vwZV0uF548eQKbzQaHwyEB/ZMnT5BIJNDQ0IDi4mJE&#10;IhEMDAzg+vXr6OnpQUtLC8xmM+bm5nD16lWsr69j7969qK2tRTAYxO3bt+F0OgWlTyQSmJmZwdWr&#10;V4XXzEDi8ePHGB0dxeHDh4U/zQFEVqsVlZWVMBqNWFhYQG9vLzIyMrB//36kp6djdXUV169fx9ra&#10;Gg4ePIjS0lKEw2E8fvwYc3Nz2L17NyorK7GysoKhoSHcvXsXLS0t0gjs9XoxOjqKaDSKxsZGkVUL&#10;BAIYGxtDTk4OKisrkZaWhkAggP7+fkxNTWHXrl2yXvPz8xgcHEQ0GkVra6tMWJ2cnMT8/DzKy8tR&#10;UlIiNmptbQ337t2D1WrFjh07JKianZ2Fx+PB0NAQRkdHJQnw+/2or6/Hq6++ikOHDiErKwsejwez&#10;s7MoLCwUNNRsNmNgYABra2uora2FzWYToGlsbAxerxd1dXUpEnPT09PY3NyUMeVsgl5cXJRGXVbb&#10;OMa7vr4+hQLBQU2U7TQajXC5XKJzb7PZxE6Q92yxWATUYuDI8087v7y8jEgkIhxu+tSxsTEUFhaK&#10;NKpqz+kD6BOIiKuJ+lYfxYojq6Rq9UgF0eh7mdBRfpRa/IxFiIhzAjSVthibUH2EgBz9NN+jUgj/&#10;GD3iy/D6kwuow+GwlGPUTcRNwc2pliVJGeChUrl4aglLDTaJigCp+ooMJNTSFBE+lpHUgI2/r36P&#10;mp2zHMRSU05OjtwTr5foAD+LyUF+fr50ZDOpoJNVVT/S0tJS+Nc8ZFwbGk4eXCK1aiBitVols+bP&#10;2HFtNBqxurqKtbU1FBUVieMhB4sUCV4f100tHXKtdTqdTHVSmwqp5a0Ga/F4UsqQhpQGTKfTSQMO&#10;+fIMkNVJXyrFg8+LaEBZWRlKSkrk2VLz1OFwiKGl4bbZbLBarYLS63Q6cRg0jEQ/c3NzJfCm0TUa&#10;k9OzVFRLr9eLRBYRIqIK1Dwnj3Rzc1OakPh5fJ4lJSWik01kgugH0T2eH4vFgra2NtkzQJI6YbPZ&#10;pOmNZVY2FpWUlMjZIIWKTU/kKVLy6tatW7h79y6mpqYAQKoPRqMRJSUl6OnpwUsvvYTW1lZBnnjP&#10;6l7knuG5VMukfKmoisrP5feyDyEzM1MG19jtdpw9exanT59Gbm4uwuEwrl69in/9139FIBDAc889&#10;h7Nnz6K+vl7ujxSe4eFhnD9/HhcvXkQikUBBQQEqKirw/PPP49SpU6KhfuLECXi9Xtjtdmg0SQ5i&#10;U1OT7CGdTofm5mZ0dXWhv79fqA79/f24c+cOFhYWUlAntekzPT0d27dvR2VlJcrKyuTzSktLUVRU&#10;JHuP+5/nt7q6Wtaa4EFWVpY00ZWXl4sNKiwsRH19PZqbm6VxsKSkBLt27ZIkeH19HWlpaXKPBBfY&#10;IMkhUtx3eXl5Ms2NAZHJZEJxcbEktxwclJ6ejqKiIlEcoIZ4UVGRKBjw2ZIaxj3GPUG0ktUsvT6p&#10;ocz+C/W8joyMIDc3F4cOHRJb5/V6xR4wCebZUvdhNBrF9PQ0iouLU2zuzMxMyuAaUt8WFxdTSuzZ&#10;2dlYWlrC4uKi9O7Ql3k8HtTV1Ymf02q1mJ6eRlNTU4p/crvdGBsbQ0NDQwqtZmVlBaFQSFBvotYz&#10;MzPIyMgQyU8gyY+mLOauXbsQj8elGsPhY1VVVXjw4AHcbjcsFgsOHjyInTt3Cto/NjaGjz/+WLj5&#10;DAyHh4cxNjYmVD4GdgMDA5icnERBQQEKCwuRSCSpk5cuXYJGo8ELL7yAnJwc+P1+3LhxA5cuXRKJ&#10;z6KiIoTDYfT19WF+fl4GhSUSCSwtLeHSpUuoqamRiYKJRAJ9fX24du0a2tra8NJLLyESicDlcuHy&#10;5csIh8PyfXq9Hjdv3sT9+/exZ88etLa2SnXv7bffRjQaxde+9jWRA11ZWcH777+P5uZmHDp0SALU&#10;Bw8eYHJyEtXV1WhtbYXZbMbS0hI++ugjRCIR7Nu3D1VVVdDr9Zibm8P169cRjUaxb98+sf0ejwef&#10;f/45lpaWcPr0aUlkHz16hCdPnqCsrAyHDx+W59vX14fh4WEcOnQIjY2N0Ol0ePr0KQYHB1FZWSmD&#10;cKLRKN5++23E43EcPnxYAKPZ2VnMzc2hoKAARUVF4kMILqmVhS8r9eMLF1Az+FT5eKpDpINhGYWl&#10;UDXAJeK1lX/FAIKBs1r+IS0hHA7LiE7gWfYIIKUhhNenagfz81XOHdFmBqv8TJahQqFQSpmQmqBE&#10;k7kxWcqhM2QAqJbs+D5KZ6nops/ng16vT5maReoMA0kGKypni8gjM2sVWWU5n1QOSm4xiFLLYWoQ&#10;R24gy2AsSXKtGExR3F6r1YoMFRMIVblCVXxgoqQG6ypFgPtkayOR2lTF4IFOjGtAR0vnzLWgQ2XZ&#10;juupNu2pga66R4gsMlhQ0QgGk1v5lsCzhknuIyZsTOYAyJhyNdng/uKz5n3yHKnoLvCMD7p1UAfP&#10;mNrNzSZNNkjyGp1OJ9555x1cu3ZN6AFcr3A4jPb2dnzta19De3u7yKKpFKStnFEab/X5MuAi31dV&#10;UmEASnRlbW1NOJ6hUAhNTU2or69Hd3c3jh49iuLiYhgMBkxOTuLnP/85bty4gd27d+PQoUMiL8kz&#10;EQqFsLy8jDfeeANDQ0PC6ezs7MRrr72Grq4uSaAAiJwh15IJJBuS+LyamprQ2NgoZ6qnpwcLCwtS&#10;ZudZMRgM8gw4LIN/M0BlIMVyM+lW3GdFRUWSyHMPms1m7Nq1S86XWp5+6aWXJHlktW779u0pPM7N&#10;zU1UV1cLwECkvaurC9u3b5eqGPfC0aNHATyTeczMzERNTY2owvBlNptRU1OTQu0AkooZ3I+sZDgc&#10;DlH74PXm5eWJzBorWNFoFDU1NZIs82wXFRXh29/+dgqnFgA6OztF45pVGIMhOQ+A68c+mHPnzqWo&#10;8litVpw9exahUEgCI71ej127dqG5uRnZ2dkwGAwymfP111+XRJZ7Y+fOnaJRz2DGbDbjwIEDyMnJ&#10;kXvIzMxER0cH6uvrZU8nEkmJyiNHjiCRSAiVxWAwoLa2VvqESCsg4nr27FnpFdrc3ITJZMLy8jIu&#10;Xrwoza8chPbaa6/hyJEjKC8vF3tWXV2Nr3zlKygvLxcucnp6Otrb29HY2JjS95SZmYm2tjYZ3U6b&#10;k5OTgwMHDoh/4dm2Wq1wOBwiY8qEguPEVV9GBYuCggKhMxoMBtF4J+rLdWpoaIDL5RLAiwmkXq+H&#10;w+EQ25KXl4c9e/ZIRZe+XK/Xo6enR1DhtbU1AEl62MrKCnbs2CF7lrMbZmdn5XPpN0hvYgLA/eTz&#10;+VBdXS0VY1aPSR+jXweS2tiqj2ZV1OfzCdeccZDT6YTH40FHRwdsNhuAJA1kbm4OBoNBuNYMqGmH&#10;adv+2Ot/gmL/v0El+e985xdS5YPfzYye5QqWJNUAiYGGWiIhcs0SdiKRkJGfRDRUNFGV0qGzXl1d&#10;FVRF7SJm056qK6zSBPji4SGSxWvjOGCiqpubmwgEAohGo4IYMehzOp3Iy8sTTuPWDUvDrY4YptxS&#10;NBrF/Pw8otFoiqyNx+PB2NgY6uvr5ZCz/MPvoANcWFiAXp+cjMaAZHMzOfa3oKBAmqCi0SgGBgaE&#10;hsCAw+/3SxlQDUjdbjf0er0gDwyW6OyJPvP/VdT2Dx1arhclptjlzESIjY/q4I1YLCZGmffA56ka&#10;CCI3m5ubIg1HlJzOhXtUpWuEw2Fx8CrHX036+Lv8d/Lc2aTCpILlNgASAHAyHQNJvp/cWlU5YX5+&#10;XgwgkV6VFkKUTdUFVoNQngvuFSY6amlSDXrJ3aW6xfXr1/Hb3/4W6+vr0tCq1WpRVFSErq4uvPzy&#10;y9i7d6+gI6wCETXdGrSrCQy/U71GdU+otiIej2NxcRE//vGP8eMf/xgFBQXo7OzEiy++iMbGRtEd&#10;3tzcxMTEBC5fvox///d/h8lkwmuvvSboFytH3F9vvfUW/uVf/gUzMzMIBoOor6/HN77xDZw7dw5l&#10;ZWUpiQ2pW7wXluYZdHEvMHH0+/0y4ZN7am1tDRqNRqo48Xhc5OF4/wyQie6SQ642AFI32mg0oqCg&#10;QNZ8bW1NqmVA0vl7vd6UyW9M2lgBokNW153VD57nraAAbTOdOkv7qmoSnx8VL9SJf2rTGSsvvK94&#10;PC5jzNUkVD1valKqJmw8I0SV+XvkmhPF3toYqJ4brhMro6xm8Hzzdxh0cW+QxsCzpV4z9xBtE/ss&#10;YrHkAA7S6ZgssQrACqgKKDG5ooY+gzRWBWmPGMgyWaY84sDAAP75n/8ZN27ckGft9Xpx7tw5fOc7&#10;34HdbpdETOVebwW+aHu0Wq0M4WKio9pf2jQVpFEroKurq5JIMibgWlOVI5FIqmOo8q7cH/QdvBb6&#10;bCZnTEZ4XcvLy1KN5Z4NBAIiNapWXmnDGdgaDAasrq4iFAqJ6gn9E/sMmAzz2TAWYh+VVpvkPns8&#10;HqlAkrLJ2CORSIhkn8lkEsEDPhfuYf47qy9ZWVlYW1uT/geCNtwP3P98hqof/j+JC78IAfV/R+Xj&#10;v/P6wiHU6kt9QGyMY2ZLPg81IDlwJB5PNmJNT0/DZDKJnBQ3CxERVQ6GCKHaJMbvIrrBhhVKVbFM&#10;qdUmR/tubGykjAdeX1/H9PS0NN/QGHHQQm5uLgoKChCJRDA7O4tQKITi4mIptfl8PkxMTIgWLruX&#10;SZkwmUxyyDlRiU7ZYEiKw9+/f18mnZWWlorm7W9/+1scPHgQzc3NsFgsoiQSj8dRX18Pk8kkqGI8&#10;HscLL7yAuro6BINB9Pb2YnBwEM3NzcJvW1lZwfnz53Hs2DG0tLQgLS05cndkZAQA4HA4JINeWlrC&#10;zMyMGHcG4FNTU5iYmIDNZhNj7PP58OTJE4yOjuK1117thP24AAAgAElEQVSDRqNBIBBAPJ5UZcjJ&#10;ycG2bdvkwJNHDkDko6gLCkA6m5mEjI2Nybh2GlW32y2GiHSAW7duwev14tChQ2KgOPK6sLBQ0Fu/&#10;34+BgQGYzWbU1tYKjzoQCMjoZTYXrq6u4tGjR4hEIujs7JTRw5FIBI8ePYLVakV1dbVMYNNoNJia&#10;mkJZWRkMBoMMveBzY3nQYDBgeHgYt2/fht1uR21trZTOBwYGsLy8jIKCAhmMEggEsLS0BK/Xi9ra&#10;WjH6GxsbmJycFE4hgwCWuYnU+/1+bG4mp62RJ/no0SP09fWJUZ6dnZVx1KxO2Gw2PP/88zh79ixa&#10;WloErVeHJaloE508A5E/lNQzOGC1g4Gf+v7R0VHcvHlTnvHJkydx5MgRQSA3NzcxNjaGX//617hw&#10;4QL8fj++8pWv4MyZM0Kx4rUkEklloYsXL8rgEIfDgeeffx7Hjx9Hbm4ugsGgINlq0kU+LM82g575&#10;+XnEYjGUlpZKgKAGBNnZ2bKHNzY2sLi4CKvVKslxIpEc+a5y/QFgZWUFPp8PVqtVKjGkNmk0Gqyu&#10;rkKn0yEvL08+ixJdnCTJtQwEAsjKypKgjug3v2t1dVX2LZ8lextUKh73VFpaclIdgzX+nNWUzMxM&#10;SUxZWVAVNQgA0KYTTacaksVikaBIDZK5f3n96j1Q7Umne6apzuCNn6HX67G6uiqNhB6PRyoDqs/i&#10;cCngWQWRn8vGzFgsKZ1GJJIv+iuqGvGeWY1hMzcDboPBIM2narVRRfMZ1JLiwoRVTRoMBoMACKz4&#10;cd1isRhu3LiBvr4+AZh8Ph+ys7PxrW99C62trb+nJMLknZ+tJvJqYsQEh2h3ZmamqNowyGcMoFYh&#10;2cCpnheeO6vVKlUztWKqVg1p03JyciSAJ22R/jsQCCAYDIoyVyKRkLHeWVlZAvYxdqCvUK+JylfZ&#10;2dnSr6VWM4lwMzkl4Mc9yGfGJkXyvVU6EKsX/Ay9Xo+FhQVROSPFTaUBUlqP0p2kbnk8HrkeFZT7&#10;Q1V8JiNf5tcXMqDeioIAEMkZ0iMYPNKAqp3clIxj4E3Dzyl4NFoqpYSHlgaluLgYACTbJN+Zxkrt&#10;BGdDHA06nTUzSvVw8P7YrJaWlob6+npxAiqfddeuXb/HnyYVhIaNvEWVxx2LxUQkn2NxyfmrqanB&#10;yZMn0dzcLGW2SCQi6DiNn91ux+HDhxGJRFBWVibl3B07dsgoaZYcy8rK8OqrrwoCwINHKT6ipfx3&#10;8m6Zbev1eqkE0HmSnkJUjgYlKysLPp8vJdmi46ZRUn9OhIHBkoos0tmpagHULSZ1gYjB6uoqfD6f&#10;JEw+nw9er1fKewyGXS4XTCYTamtrJZDgNLdEIoGioiLhIE5PT4vKC9FGp9OJkZER5OTkwGQyIS8v&#10;D6FQCD6fD3fu3IHH40FZWZmUTYeGhmTccFlZGTIyMjAzM4NLly4hNzcXzz33HFpbWxGLJceGP3z4&#10;EI2NjZJcbG5u4v3338fMzAy+//3vo7q6GrFYDPfv38dPfvIT1NXV4dvf/jaKi4sRDodx6dIlfPLJ&#10;J2hqasILL7wAg8GAO3fu4Pz587h58yaWlpakIZiVAU5BBCB0hiNHjuDFF18U+SVVIxiAIHVEf4hG&#10;kTfL8cJce6PRKHx6tYOdgRsDUk4yKy4uxrZt29DW1obs7Gz5junpaZw/fx5vvvkmlpaWcOzYMRw6&#10;dEjGzhuNRtGMdrvd+Ld/+zfcuHEDXq8XBQUFOHbsmIzipjTllStXcPPmTZw4cQLt7e3QaDSYmJjA&#10;P/7jP8LhcOAHP/iBJPKXL1/GwsICTpw4gdbWVmna6+vrg16vR3t7u5yB3t5e3Lx5E8eOHcPevXuR&#10;kZGB5eVlnD9/HlVVVejp6UFGRgaWlpbw4Ycfwu12o6enB83NzTCbzbh69SrW1tawb98+0aO9desW&#10;njx5gqamJuzevVuCzmvXriEajeLw4cPIzMzE0tISnj59ikgkgurqaknYJycnMTo6ivb2dimNBwIB&#10;PHz4EBUVFcJ9XllZwWeffQadTofjx49LQrm6uorFxUWUlZWJrQ2FQrLmDERjsRiGhobgcrnQ3NyM&#10;wsJC6HQ6rK2tYXp6GmlpacJbj0aj0shXVVUltpmUNwZmRAYJevD7iaSurq5Co9FIFQMARkZGJEFl&#10;skxEn5xxjUYj4EBdXZ3oI0ciEeGT5+bmiv13u90AILxyorGk8bExXqvVwul0QqfToaysTIJEn88n&#10;aiWcnqjRaCRxrqyslABZp9PJ4BObzfZ71TRKh6r62xMTExgfHxclCJPJhJKSEmzfvh1lZWUpn8FE&#10;ktUvJsScFpqXlyc+WqUgMthVn5M6VIeIvtqPw+SE1ZtQKIRQKCQqOUwM1MSKyG9GRobwyZlgMEBl&#10;sqJWVYg6q0o1TAzYsKzRaGToEXti+BypMqMmhlwv3rc6rI33xThHTQC5v1iFys3NlUoyABkUpf5e&#10;OBwWf8Z9Tv/HZDkjI0N6jojO63Q6oYDQVqsgB+/7f4JC/ym/vnABNR+MGnwCyYdG5ISBEctafIjk&#10;C/HwqqUSHjoiF8xAyVdTS5UMutXr4cZVM2/186mwwICNfC31vTzoasDHQw48Qw6ICjAI4feoDWQq&#10;t1nlVjGAZKMby1dU4WCjW1ZWlojTc01YOuWLgZh6vTk5OaKPqTaMNTU1yaFmglNXV4dEIiHNhBpN&#10;sgmSlQSVD5uTk4Ndu3YJdYHl6j179uDYsWNibIAkGrF3794UBEyl/HA9eR0sTRHlYkLGqXT8Piq3&#10;kEPJpKCnpwfRaBRWq1UQserqavh8PkEcmNVT9i4tLU1KbBxBTBQESCK0x48fl+oK91BNTY2gzdx7&#10;VOqgigz3ik6XnIpmMBhEDzWRSKC7uxtNTU3CL+TPOzs7pfGE+8VsNuOHP/whnE4nysvLhZ/b0NCA&#10;H/3oR6ipqYHFYhFUjDzRzMxM+P1+XL16FTdv3sT169cxPT0NIIkeclw4UU4GyF1dXfjGN76BvXv3&#10;ylngueLz5BqrJXUAcLvdGBoawu3bt3H37l1MTEzIveXk5ODkyZM4c+YM6urqJDin8gvXcnp6GnNz&#10;c3A4HKipqYHVak2hClBDem5uDm1tbXjllVfQ2toqPRkAZLLfpUuX8N5772FmZgYGgwHt7e04duwY&#10;KisrhROv1WrR0NAAjUaDpqYmUVwpLCxEbW0t7Ha7OLGCggI0NjZK2ZiJXVpamiR9DAj0+qSUYk1N&#10;jShg8CwxuWOARmeujnsHIEldU1MTysrKZBrj/fv3YTabRR2J48QZ+BClHh0dlWCFPPGRkRHcvXtX&#10;uMC5ubmYnp7G5cuXUVNTg9OnT0spngg0739tbU0ap3bt2oXW1lYkEgmMjo7i2rVrqKurw969e2E0&#10;GjEyMoI333xTBubYbDaEQiFMT0/j0aNHYuuouDA9PQ2XywWj0SjI4cLCAj777DNYrVbs2bNHAuL7&#10;9+/jxo0bolSRSCTw9OlT9Pf3Iz8/H7t370ZGRgbu3buHN998E1arFS+//LIohly7dg2jo6Po7OzE&#10;zp07odFo8NZbb+Htt9/GmTNncO7cORQUFGB0dBQXLlxAcXExjh8/LnSEn/zkJ8jIyMC5c+dk0t/Y&#10;2BgGBwfR0tKCXbt2QafTYXFxEe+++y6CwSC+8Y1vwOFwwOv14vLly5ienkZLSwu6urpEheTy5csI&#10;BALo6emRiaPLy8vo7e3F/Pw8jh49iqqqKhiNRszNzcnEw/b2drFHTqcTv/rVrzA9PS3ymaFQCG1t&#10;bXj99deFq72+vo6pqSm8+eabKCsrw1e/+lUJ1G7duiUNgAcPHkRaWhrW1tZw5coVjI6OYseOHWIf&#10;5ubmcO3aNWxsbODkyZMoLi6GTpcc4jYyMgKDwSCTSg0GA3p7e+FyuVBbW4v6+noUFhZifHwct27d&#10;gtlsRk9Pj1AYJycn0d/fj8LCQuzYsUMmaz5+/BgARIp1fX1dJkB2dXVh9+7d0GiS47edTieys7NR&#10;XV0ttszj8WBqagp5eXnSR8Dq5+joKOrr64V3HolEcPfuXWi1WjgcDpkS6ff7ZcBUeXm52MJEIoHb&#10;t29Dp9Ohs7NT4hgm0+xnYoPxxsYGxsfHZdIi+4JWV1clkF5dXUVGRgY8Ho/46KWlJbHPU1NTMJvN&#10;0uhP+hkboXnfrIgAv98I/mV5feECaiCVJ0OKg6qQQXkXdZiAWkpiQwAzQ5ZOVf4VHQ8A4W8R/abS&#10;Ax2S+l5Vo1kN7tmwQ0Rk6/2oXCwizCzHqOOjibKSH0pepMr9Y+LAAwk8mxpJBQNKaDFo4jWZzWZx&#10;HLxHBjMMXphFM4snOq1yBckx49oRRd7c3MT6+rqUhIh4b+Xm0hDwcxhwc/1YKiNKSbRTbXokcsFK&#10;xdZkh5/Ja+dzYABOtEEtEau8OnLr6Qh4fUTI2PXN+4vH41KC3Zp8cW8xEUpLSxPUgNfL/c7SK4fI&#10;ZGZmymhc8qS5H81ms3DiOKab8oUqp1qv16OsrCwlCSGPnA0xRCD4p7y8HEajUVB6tbnr8uXLuH79&#10;OoaGhmSsL50dKS40vCxpOhwOnD17Fj09PSm8aK4dA9u0tDQZQkJEeXBwEH19fSJJx6FKqnyc3+/H&#10;2toaXnvtNdTV1Yl2OJ/3xsYGHjx4IGeSyROD5fHxcVy7dg2Tk5MoLi5GT08Pdu3aJWoClH4zGAy4&#10;efMmfvOb38Dj8SAjIwPd3d14/vnn0dHRIQOZiOi1tLSgoaEBiUQCbrdb7MfZs2fR2NgovR16vR5N&#10;TU2w2+3CoWSi1tHRIYkDZbq6urokoeLzLCgowAsvvCA66+xVOH36tFBGeKb379+Po0ePoqCgQGzN&#10;/v370djYKMhbKBSC3W7HN7/5TbnuWCwpI9bZ2SkldSLHL7zwArq7u4X3DQA1NTX41re+JVrWen1S&#10;tu/kyZPQarXIz88Xua6Ojg7U1taiqKhIAviWlpaUEd0ajQbV1dX46le/Cp1Oh+rqaqke2P9LWQSA&#10;UPIikQiampok+eB5z8/Px6lTp4SSwX1UVVWFsrIylJeXSxk7Pz8fdrtdfAmQbIR89dVXYTAYpPKU&#10;lpaG9vZ2OBwOlJSUiJ9oa2sDAOzYsUPOa15eHnbs2CH6+Vptsklzz549MJlMKCsrAwDxc3l5eSgs&#10;LJTnzWCSPRe039SP5/eQSlVTUyM8XybwbMLXaDQpQ6yoM859ZTKZ4PF48Omnn+Ldd98VygYDsLa2&#10;NnR0dIj/Is0hOztbEHm18mexWAQ0CwaDWFtbkyoqK5y0cRaLRfwc/f/KygomJydhsVhQVlYmVeDZ&#10;2VmRLyQ9kH6CdEBSOjjvgHYqPT0dgUAAT58+xfr6utDu4vGkisfTp09RUVEh1VWdTofBwUHo9UkV&#10;rPLycmxsbGBkZAS9vb0SIOfl5WFjYwMPHz7E7du3UwQMKCfKvcfBTUtLSxgaGoLP50NnZ6eoQK2s&#10;rKCvrw/xeBx2u12oXX19ffjoo4/Q2NiI06dPS7Xnvffew61bt/BXf/VX2LlzJ4xGI/r6+vDrX/8a&#10;DQ0NOHnypEgk9vb2YmhoCH/xF38hVWmn04lPP/0UZrNZkpzc3Fzp2aAPok1V6Xn/u9f/LR70F/H1&#10;hWxKVIMXtTGRwQ+DWBoG/mEWx5cawPFwMnBWG9BI9SAXj5JGase2SsBXNw7Xgp/P7+fPaOiJ3Kol&#10;ERp2fh6AFESdL/X31HsDniUc6jrwD40QgyI2h7AMxwEJpFYwWFT5UOr6qKUccrvoNF0ul3DV1RG4&#10;fD/XR01SVMRdTXbU97BMryKYaiMpkxkGr+peYBmNAbLaqGg0GoVzx0COPDsipFxXJlFms1kMrzq2&#10;V92X/B3gmSycWlpWEzG1EsPfYXmRTVZ0fGy8VakQqgoKnYWKFJCTyj3GgJtVHBp1rgdpBwCkqsDB&#10;EtFoFEtLS7h+/TrefvttTE9PyxAi9hWoDaVMNMh3NJvN6O7uxt/8zd+gtbVVGs8ASINZIvGsYY/o&#10;9p07d/DBBx/gwYMHcLlcMvGPjVU8B+Qg5+Xl4Qc/+AFeffVVVFdXS7AfjUbhdDrxwx/+EEtLS2ho&#10;aMDf/u3fYvv27YjFYpiamsJ7772HN954A6urq/jqV7+Kc+fOobGxEZmZmWI36DD/6Z/+CVeuXIFG&#10;o0FdXR3++q//Gu3t7YImqevBPUr7ozbpZWRkCDWEgQgrHmpjoZrYqkk0E2hKQ3KvABDeMvcReZwq&#10;GMHPZWk5kUhIIsczxQZaVlnUJkQ1yef55PWqmrW0t3wfOcl8/lwXBrYq0KCCHAQK0tLShJOt0gQY&#10;6KmJNpNzrotqoylTR/ug2k0VtOC55ZnlZ/G8krNLGh/vkZxf7s+CgoIUDjQ/g3aQIEc4HBYaAhNc&#10;NZknQEIbw+dI/jHVeXhOCBawOV9VOKFvyMzMlAR467j2RCKBgYEB/MM//AOuX78uVc/09HTs2bNH&#10;9j+/h8BHIBAQ5QzuI+6NcDgs1TlWPdTkXgV4otGo8Hu5h5aXl4WCQ7vrcrngdrulR4Tngk2trJyR&#10;9uB2u1OmjALA0tIS1tbWYP+vuRZ6fVK6bn19HeXl5QKc8b3RaFR8H5CspK2srIhUJX1DMBgUtSpS&#10;nPj+1dVVoeypPyfizOFIfr8fIyMj2NzcFPoQe4IWFxdFRIANyE6nEwsLC5JMki/99OlT5OTkoKKi&#10;Qs72/Py8vJfPJRpNDiEyGo3SxEe/wKqvejb4+mMB9f8kdvy/FYx/6ZoSGUxxAfmAIpGITAYrKChA&#10;cXHx7yGTqnoCeV7MjHlQyTdjcKPVarG2tga32w2dLjnAg407LpdLEAIGb+yGJ9LBTvWFhQXodDpU&#10;VFRIIOt2uxEOh5GXlycIi9/vx/LyMjIyMmSEOnlNer1eDlA0GhWOrMFgSNH3pWFWu875czb6xOPJ&#10;sd/j4+PIy8tDY2OjNCIsLi4iFAqhsrJSml7YTFhfX58yxpWTC8npi8VimJ+fh1arlYbDzc3klEM6&#10;IAbI8Xiy6VCnS+pDq7wsGkKiqABE9SQzMzOlQ9zj8UCr1aKwsFCeG50ug0YaYZ/PJ13PNOYAUsZi&#10;E3mmQautrU1RKmCgQYfCJIRICq+bSZDqNMLhsDREMaHie1VnzGTR5/OlNOXwu7jPKUsIPJPDYzc/&#10;JbXW19cBJDnr/G+NRiP7jAEeAwWqRfBndMy8h6WlJQwPD2N6ehpjY2N48OABnE4nlpeX5bPVznJW&#10;HXj2srKyhFPvdrsxOzuL2dlZ1NbWSoDAwIJBBRHujY0N/Pa3v8X58+elwZFIXlZWFqxWqxhEBgZs&#10;DLx//z4OHz4Mh8MhQV8wGMT4+DgGBwdlWBOfi9vtxpUrV3Dp0iX4/X7s2rULp06dQltbWwp9IhwO&#10;Y2lpSYauxGIx5ObmYv/+/SL5xySdTgZ4lhBTlQFIBsMMmEiL4tQ8v98va5mdnZ0ShNKJcb0ZELJf&#10;hM7K6/UiMzNTHCDPC4PsQCAgSa+qtMDr5zPkMyYwwITO7/fL6G8mT2qiy/tj5YE2VpVU5H3xrDOR&#10;oK1TkXeeOQZVTIL5OVQoYfM3zwqrBAxoAcj6sfwNQD4PgHwWARpWS8xmsyTXasDPSg/tl5os8x7U&#10;vc6zw0CW38vAl7aEZ5FVAVZe+TPaf96L+ruk0/H+WEHkvfGZM6lTJUBVXjnt6cLCAu7evQu3250C&#10;FhUUFGDfvn3Yvn27rAGDcq02OeKaCRqDcFZKmEDQxtOP0f7QV6ugjFpVJp1H/ffy8nKZ2MnPYG8O&#10;9yITSdIpAIhdpu+l3aKmen5+vgwt415KT08XZRoCSYwdiByryLhOp5PJr5S/TE9PR2FhofQAMGnk&#10;fAMGy5TtYx+TVquV5JIqHfX19SmUzUgkgtzcXNjtdollQqEQcnJy0NbWJmeK/qSyshKlpaVyFghO&#10;lZSUyPUyiVUlG/+nr61g4Z/y6wsXUNOAqoE0F1w1yPPz87LpVENO5IMBDJuNVCSZxozBE3/O0rZa&#10;KmOgwveqSA07vFkGjkaj8Hg8MBgM0pxhsViEU5WTkyNltlAoJEEqnSe/k4aejjgajQrlgUFjNJqU&#10;TlORIv4bDwgdh8vlwvj4ODY2NtDY2Cj3NDk5KROm2O2/srKCS5cuweFwyAE3Go1YXl4WTrFWm2zg&#10;cbvdYpjYVDc0NCSygAy0XC4X7t27h6ysLGkC5DOlk+OaxuNJAfnNzU1p7OOzmZubk3Ih73VychJ+&#10;v190YWlcZ2ZmEA6HUV1dLaoIoVAIExMTyMzMhM1mkwaXp0+fYnh4GNnZ2WLYmJwQrSHtxOl0IiMj&#10;Q8qxDE4ByLOkAR0fH0dpaSnKy8uFfuF2uzExMQGHwyENecFgEDdu3EB2djYaGxuliXRhYQGPHz+G&#10;w+HAtm3bBAG7cOECNjY2sH//fkHQ3G43Hj9+DIPBgM7OTnFgoVAI77//PqxWK7q7uwUZmZqawvj4&#10;OLZt2yZ7NR6P486dO3C73TCZTHj06BFu3bqFkZERkbQiKsogQ6VGMUCyWq3CYeSUstu3b2N+fh6P&#10;Hz9GY2MjampqUs429zql3M6fP4+f/vSnmJmZAfDMmWq1WtTX16OrqwvNzc2wWq1YXFzEjRs3ZJT4&#10;5uamlHtpT+LxOMbGxuQ5bdu2DVptsoHr9u3beP/999Hf3w+Hw4EzZ84IRYPUJ4Mhqaf98ccf48KF&#10;C9L93trairKyMqyurkpzcCQSkdHzFotFJrIFg0GMjIzA5/Ohvb1dxjGTW1lXV4fCwkLZV1NTU0hL&#10;SxMFIya2HHGdl5cHo9EIn88nfMuamhoJcFlSNhgMoroRiUREZae8vFyctNPpFNoObeLy8rJQOtQq&#10;39LSkvQiaDRJnjo5mUTcmbDFYjGhmVAtiXuGgWRaWpoEaipSzntg5VBNtlS9ZU5qpb4+0fjNzU24&#10;3W5prmKQpcqHMcgMBoNYXV2FyWSSBm/KmPEsce/QfrOZlUGxGrRyzzGxVeUlmQBw7WnPVQSd55Hv&#10;54uScLStfA/X7A+dKX4WK4LkaqvNfQyAVTqf2qczNDSETz75BAUFBejv70c8HkdWVha2b98uEy/V&#10;CgX3QDT6bP5AIpEQ28+EQ5VO5LNWK8e8N4Jj3JvqmgAQUIBVHlYnWS1RGyj5Wfwe2lWi4Wr1hBQr&#10;rrO6ZxlLcG/wxe/jvfB7CHzwfLOixACWn0d/wzXhvbFSyO+jz1Tfzz0KICXx5n5QYx5+JhNFxh18&#10;JkxkCUYSJGP1Q703ACkx2x97bY3t+P7/k6D6j332FyEo/8IF1ABSDpF6sGiwKisrU6YfsdlmK72D&#10;vDA6fLUJj6L8KiWAovbc1FptUv3DbrdDr9fLgaBhcDgcIs1E9JVSODTGJpMJdrtdmsrIleKIcLXs&#10;SZ4tDzsdQ15enpTB1Ky+oKBAkGUaGzYd8iAZDAY0NTWl8AFJX2htbYXD4RCUf3NzE8XFxSIjBkCQ&#10;ooqKCjlw/B5mvrxnnS7ZAcwOaL6MRqOUylQUjYgUX0QmeK8qXYEOmc6OqBP/bKWL0NmxdAlAfq6q&#10;SQBJlZbi4mJJavjseW0qms6gXy2/EiVV+cLk6VEXlci41+tFIBCQ5IjPQ6fTYX5+Htu2bQPwbMx2&#10;KBQSTXRSJIio857UBlHKB+bn50vJmc+DQUQgEMDCwgKmpqZgs9lgs9lEVvKzzz7Dp59+Cp1Oh6mp&#10;KQmeVFoJvzc3Nxdra2tYW1sTHqfdbse+fftw+vRp1NTUSPXj0KFD6OvrE2499/fW6sTQ0BDefvtt&#10;vPXWW6KjznujgV9aWoLT6UR6ejqGh4dFdYDIrtvtFqlEtQw5NTWF9PR0lJeXY9euXSgvL8ejR4/w&#10;1ltv4e7duzCbzejo6MD+/fths9kEPXY6nRgcHMSDBw/Q19eH6elp6HQ67Nu3D8eOHcPs7CxcLhdK&#10;SkqQl5eHSCSCyclJDA4OYvv27TJldGVlBY8fP8by8jJsNhuKi4sRi8Xgcrnw4YcfIhwO49SpUwCS&#10;QevIyAg8Hg9OnDiBvLw8kTh89OgRLBYLOjo6BGG6fv06NjY2cO7cOdTU1CAYDOLhw4eYmZkRiUut&#10;NsnR7e3tRVlZmUzXDIfDuHv3Lvx+v0xcI91mYmICZ86cgd1uh8fjwfLyMt5//310d3dj586d0GqT&#10;TUuPHj1CRkYG9u7di7y8PJlgF4/HsXfvXqGvjI6OwuVyobq6Wuyf3+/HO++8g9raWuzevRvp6enw&#10;+XwYHByERqOREnQgEMDg4CBcLhe2bdsmjWDBYBBOp1MmtdpsNqSlpeHp06e4ceMGDhw4IBM8NzeT&#10;soiBQAB1dXXStLuwsCBTDWtrayVRGRoaQiwWE2pQIpHAvXv3MDs7i/379wvXdGhoCCsrK6iqqpIR&#10;2qurqxgaGoLRaERDQwMyMzPlZ5FIBDU1NdLo9fTpU/j9fjQ0NAhNY3FxEePj48jNzUVdXZ2g0pTb&#10;7O7uliCHfF6q9xiNRgSDQYyOjmJtbU3Gt7N69+TJExiNRjQ2NsJsNmNjYwN+vx8LCwvIzc0VwCA7&#10;OxsjIyN49913MTExgfz8fGRnZ2N5eRmlpaU4evSoVPbi8aT6kdPpFOUP+nG32425uTlkZ2ejrKxM&#10;bBupFDabLaUqPD8/j/X1dVRUVAhQQt1lNpayskPASa/XS2Afj8cFgGGSShvm9Xql8ZcVNTZXms1m&#10;ZGVlSfC6srICjUYjMxNof6PRqChTMTYhaEKfzGuenp4W+gdtEu004xai2bOzs4Lss9JApJyJFPvB&#10;EomkbB+rQYx5CLZR4YVJGYNqxlGsoBPhViu8qq9ncsBr3EotVV9bmQVfttcXLqBmEAkgpeGP/6aW&#10;IlRKgRoc8738LCLANEhqVsTgLpFISBMFAyuWh7ZK9JCHykyYG5NZHL9f5SOT68rv4eZkxsnNq25S&#10;3h/wjIeoZoYqT5hUFBWJZ0BN2gPvizxNlnLUsg0bTBgUElWimgXXmoGxWoo0Go0iVaXVaoUXmZub&#10;K86XCAWfE6XbyLvmlC61RK3VakWZQkVDtdqkgokTLO0AACAASURBVALwTJeWga56HVxbygep2bbB&#10;YEBdXR1KS0uFFqGiGwzsiTDQsanBIJ8Jg2le77Zt25CXlyeInNlsRmNjI2prayVoj8eTmuL79u1D&#10;JBIROTwgOVWPCiEWiwVra2vIycnB888/D6/Xi8LCQkFPKyoqpBGHyRGbpc6ePSvSXHx+DQ0NyM3N&#10;lUbChYUFQaT7+/uRk5MjJWmNRiNViIKCAqkWLC4uyuCKnJwcVFdX48yZMzhx4gTKy8sFAdzY2JBG&#10;LyarpCXxmdHpfvbZZ/jVr36F5eXllPIxkXyW8yORCJ4+fQq3243FxUWxBzzzatCeSCRluiYnJwEk&#10;gwSLxQK/34979+7h/v37iEaj2Lt3L06dOoXy8nLMz89jbGwMq6ur6Ovrw5UrV2RSIUcwswHP5XIJ&#10;jYR7vrq6GmlpadJcx4SwtbUVwWBQuI9Go1GqB3a7HUAysczOzhZdcJbCE4nkkKSioiJkZGQIMmWx&#10;WNDS0gKv1yt2iuPfLRaLdOuzHN3c3CzXxESvvLwcq6urKeoq1J9OJBLwer1YW1uDyWQS3XYVaWWz&#10;nlpFY+OSWhqmneKZUqkrKysrgqIFAgGp4KnPVU2UVVtIu6YCDLR/TL5VpJC2fSsAQxsLJBO4QCCQ&#10;YkOi0SgWFxcxMDAg6iixWAwjIyMYGRlBLBaTIUqBQABjY2OieETw5d69e3C5XCgsLERZWZnINTqd&#10;ThQVFcmoclYuiouLYbfbJem9fv061tbWUFNTI3Kn4XAYg4ODaGhoQE1NDYAkRY7jwa1WqwSWHo8H&#10;/f39otzAoHBychI3b95EeXm5yNS63W784he/wMWLFzE3NyfVwezsbLS0tKCjo0MACqPRKOOz8/Pz&#10;cfr0aRQWFiIcDmNiYgJXrlxBZWUlsrKykJOTg8zMTFy4cAHj4+PYvXs3Dhw4AJ1Oh+HhYbz33nsI&#10;BoN45ZVX0NbWBq1WKz0csVgMXV1dqKurg9vtxoMHDzA7O4vKykq0t7cLvePy5ctIJBI4ePCggGLT&#10;09O4c+cOKisr0dzcLNSOwcFB3L9/H9XV1Th58iTi8WQDYG9vL+LxOHp6eoSD3NfXB5fLhdbWVjQ1&#10;NQlY9/DhQ8zOzqKrqwslJSUIh8MYGhrCL37xCzQ2NuLFF19EUVERotEo+vv7MTQ0hB07dqC5uVnO&#10;wNWrVzE7O4uvfOUrMtZ8ZWUF9+7dg8/nQ2trK6qrq6HX6+FyuXDz5k0AwN69eyWRm5qawtDQECor&#10;K1FXVweTyYS1tTUMDg7CaDSirq5OZAUpPdnY2IjS0lLZtw8ePIBGo0FLS4sE66yuZmRkCEed54Yx&#10;1H8Hbf7/4usLF1ADSEGatxpkGj+WDPlzlaf0hzInIolqAKRyX9XPZulI/Qw1AFc5uTTaW6+HvCpm&#10;hwySGADxelW+G79P/Vv9Xv58q2IFHYV6zSw9qqVD8nPZtMLyPdeBwaTZbJaf8T7pkPn/XD/+nA6a&#10;iClLR/x+NSHg5wH4vVIfg1K+j2uq0yVF7bcOOWDDGL+Da0bElI5ULdfxewGkUE5Y7tuKHpO3SA6+&#10;Wg1RkzuVo6g2JPI6mdgxoeFzYjKiNowy2FTpSxwbT6SfQT9RbNIDuI+ZsKmKGkCy6mCz2WA2m+Fy&#10;uXDx4kXcv38fTqcTY2NjguIwWbTZbJJ0JBLJ5iSXyyXSZER2n3/+eXR3d0uTkNqcRem3YDAoXEOe&#10;D17rwMAAPvvsMzidTkmYiEJxb+Tn56O9vR379+9HRUUFBgcH8f7772N4eFiqGzt37sSOHTvkDG1s&#10;bKC3txcTExNIJBKiGTw8PIxPPvlEtIwPHjwIs9mMa9eu4datW7h37x48Hg/cbjdcLhfS09PlfceP&#10;H0d9fT3S09NRX18vz4gNPCUlJTK0SOVDd3R0pNC2dLpkIx6dOHmKJpMJdXV1qKioEPWFrKwsCXKZ&#10;nMbjceTk5GDv3r1yloietbe3C0WNNiiRSKCpqSmlAS8jIwNtbW2yN8mz3rlzJ5qamsQhFxQUIDMz&#10;E1/72tcAQHjK1P8mehaLJSf3HTp0CBqNJiVJrKmpQUVFRQpH2mQy4dSpU6JBz0a2rq6ulBJ+Wloa&#10;6urqUFlZKSABUTuHwyFJC88llTa2yjNSa50JMwAUFxcjNzdXkkA+L0qH0lbq9XocOHAADQ0NIm8Z&#10;j8exbds2UQLhZ5aUlGDPnj0wGo3S9MbpnH6/H5WVlWI3duzYgdLSUlitVkELq6urpQ+BFcOsrCy0&#10;t7cjHA5Lgx3t5+7du2UN2fC3b98+VFZWyiASUrI6OjoE6QUgkqEHDhyQZEyj0UiS7ff7hQaUm5uL&#10;yspKdHZ2yrTA9fV1ZGZmIjc3F83NzcjJyRH6D6uY5eXlKCsrk30bi8Wwc+dOhMNh6ZchJSU3N1fm&#10;SXCfWq1WNDU1wev1CgebCLROp0NpaalUBGmveV7oSzikhT6Btt3v96fIa+r1elEooR1Um2W9Xi+C&#10;weD/Yu/Lgts8z6sPAIIEQRIkQAIECW7gvpMStZEStVCWZFmynTi2Yztx4iSTpNM0F51cpO1ML9pO&#10;c9GbZJJM05lmOqmbOHFar7EtydosybK1UKQkUhR3cSdIggAIggQIgsB/gZyHLxg37d8/6dh/8s1k&#10;bDMk8H3v9y7nOc95ziO/ywy2Wo/C/Zv7Ms8jZi/5O6rjVzAYxMzMjBT9UWIxNzeH6elpFBYWoqSk&#10;RM6r6elphMNhNDY2ypnMBlskwVirMTY2hrS0NJSVlcmYzs3NCYNO7XkwGMTY2Bj8fj+cTqdIttxu&#10;N/r6+pCRkYG8vLzfyPT+obPTwMcQUHNSEJwAm2kMn88nKWMuEuomLRaLAB3avqnSDrKaZMMoteAB&#10;zyidgE4FZwQF1M6RgeSC5gQia0PmRtVbcXFQK0irKSCe3l1eXobdbheWlPcBIOH+WaVNEKtqNlmI&#10;CEBSqdQA80AAIJISAAL65ubmRGtM8MvNg4yOqulLTU1N0P+xGFGNWmOxTQN8PgOLLri5ARCwy81X&#10;1WRRLpGdnS2fE41G5T3w8AEgLcLV1qh8x3wPquSEP2MgQMCxNXhgB0Yy2wR7y8vLCVkJbuahUEgA&#10;BtOA3FgZpPAgpgaO38mCRjIIDIQInhnwABDbOM4vAlCOI3/Gd8HP93q98Pl8uH//Pt59911cvHgR&#10;s7OzCWuD30evWp1OB4/Hg2AwiKmpKWkYdOjQITidTrS1tWHbtm3SBILrhZ+jujGQ8WDQxvc8OjqK&#10;4eFhuU+CRiBu8VheXo6TJ09KwSELlJlaJSNcUVEh1esaTbwAqKenR5htt9uNK1eu4MqVK7h27ZqA&#10;p/n5eXR2duLmzZtwuVwSHPn9fqSlpeHxxx/HyZMnUVVVJRImzvtgMCiNOPicnA+UY6l1Atw36EJC&#10;xokpZ7apZgc4zlvWJ3BdqO3E1QOOwRQPVWCzeyg1pAyw+ftqcEhrUtWNgJ/FBisMnDnPCC4YUGZn&#10;Z8v84z7E+cV7YubG6XTC5XJJAKlmhqjx5J7Av+N5QfmA+jy8eHawmJFzktIxVSPKMfb7/YjFYtLN&#10;jtI0yvVyc3NFPsEi09LSUilEJ6lgMBhQUVEhY8NudMyq0eMYQAJ4VF1e2IWV7zstLQ2HDh2CRqNJ&#10;0C3rdDqU/NrTPBaLSZDe1NSE8vLyhAJUap8577g3pKWlSZDo8/kwPT2NV155Bd3d3UhKSpIsoMFg&#10;gNPpRGNjIywWixBCnINkmjlfjUYjiouLkZ6eLnp2Fs9XVVUJsCegzM7OxokTJ5CUlIS8vDxxscnJ&#10;yUFdXZ0U1nEMKF9iRz92l2xra0NOTo6sJ51OJ3aYBNvMgDc1NaGiogJWq1XmmMlkwo4dOwAgIWO3&#10;fft21NbWiuc2z/uamhrk5+dLvwzWNDz11FOoqqqSOoaMjAw0NTWhsrJSAjgSdY8++ija2tpQWloq&#10;hCIzWBqNRgIjr9eLvLw8PPHEE1hdXZU6GL1eL5kLZrIY4O7Zsydhf09PTxc5KG02NZp4/4v9+/dD&#10;o9FIx8RIJN4Yr6WlBWazWQIalZ1W//mHCqo/loBa1dUSYLMJQW1trWwMLMahNpbgKBgMCptJILmy&#10;soLbt28jGo2ioqJCilrUggm1+EBlfXkFAgFJ71IyEI1G8eabb8LhcKC2tlZa+wJxw3SyNmSwVN0U&#10;AefMzIzoughIo9GotJWmtjoQCIj/bnV1NVJSUkQPNzk5ierqatTX10On00l3PrqLcLGwnSi1lwTj&#10;9+/fR2ZmJpqamqDX6/HgwQP09/djdnYWBw4ckMYhDx48EA24xWLB6uoqHjx4gDt37oh+j5va0NAQ&#10;5ufnUVlZKRXZ1AXSn5ceyzMzM1heXkZBQQHsdjs0mniBZG9vL+7evYvPf/7z4ovqcrnQ2dkJh8Mh&#10;3eRWVlZw6dIleL1eHDp0SNq6u91u0fRVVlYK20W3Dh5iPBCmpqawuroqNkjUiEYiETQ3NwtQDAQC&#10;GBgYQGlpKRwOB4C4RKmvrw9FRUXQarXy/lNSUuTf6UKQmpqK4eFheL1ebNu2Tebe+vo6Lly4gMbG&#10;RhQUFMhmu7i4iOnpaaSlpQmzlZmZKd3pHA6HjA/dViiToWabbMTly5dx5coVjI+Pw+v1irSGTKbR&#10;aITRaITX6xXwMT09jfHxcVlPtbW1OHjwoHT0IwvJugEGhAwGCPJVa0IW5pDVIEhSZVrUyBNIPPXU&#10;U/B4PHjllVcwPDyM4eFhaWvOw4KsP+VaLDZm8Hjq1CncuHEDs7OzYk92//59uFwuzM7OwuVyJWQz&#10;tm/fjsceewz79+/H9u3bEYlE4PP5RAoFQGzTWPykZngYVLEomXtKIBDAysqKpIG5D7ETKMEhGUcG&#10;dfz/GLxT6qVmdvgeeOgRlPAwZQDJ2g2uC0p0lpeXRb/OfZXtuHlfLPjmXkYygCwfA2e1Wx+dCdSs&#10;DvfGzMxMABBAzmCK85PzCdiU9Kk1HeFwWA5/AnE1O0OQo2YiWbCujp3qq8sgk2w4mUoWJTLTwves&#10;Fr4RHBPocO3wcyn34sX3z3/yPjmf+LsEzcxq8V0wwNfpdLIeo9FoQr2QGuABSAis1DbmGo0G9+7d&#10;kwYuBMfURjc2NqKsrCyh1ojvXM2qMnChjEl9v7R0LC4ulnEhQWAymeSdc5/gOyewZ1Elgao6bjqd&#10;TjyjOVZ8R6yr4juIRuPF9tzziSH4flj0z2elvpyBP234UlJSxCec6zktLQ3V1dVCTPA84BzjfCLp&#10;wi7E0Wi8my5dpkpLSxOKDknoZWdny/lD1xfWa/H+NjY2JJjh+JA4y8/PF4kRbS5ZZ0LyjN/HDMTW&#10;bK+K1f7IUH+ML1XeYTab5bAC4hORRS1qWpsTX9XA8iXX1dWJYbuq3VNZFm46BAQ8gLhgqRdl1b7R&#10;aMTDDz8smwEPLW4K3AS4+FlFz4luMBiklbTRaEwojMvJyRG7KgIFAJK2ikQiotUtKiqSFDPZuqys&#10;LPHh5CSnf6vJZBKGe2Mj3qiBMoBYLCZ612g0KmA6NTUVdrsdU1NTsnizsrLgdDqFLSV7FY3GGxf4&#10;fL4EWUtGRoYwnwQj3DSmp6elEUdSUrwtLQCRbxCwMS1GTSItt7q7uzE7O4uDBw9Cr9fLwbGwsIDU&#10;1FTpHOnz+TA7O4uVlRVJ6VGOQB0ng5jl5WUMDw8jEAigrKxMGDu1Ixu1zIFAADdv3sSNGzdw8uRJ&#10;sT26du0a3n77bezbtw9Hjx4VgHT+/Hn09/fLJgrEWxmfPn1aij4ZDLpcLpw+fRqHDx+WjmgZGRm4&#10;ceMGbt++Ld3X1tbWRAuZlpaG9vZ2mM1muFwufO9738P58+dl4yRQUQttDYZ4Z7SioiJcvXoVg4OD&#10;csiFw2FpcFJTU4MXXngBVVVVAkrI+PAwIhAhG89NnJs6f4epVNoDjo+PIzMzE16vV9YvfcP/4z/+&#10;A8PDw4jFYmhqasJnPvMZRKNRnDlzBufPnxcbPwKeUCiEmZkZscRMSkrC4uKi+Omza9/4+LgUQaal&#10;paG2tlYOwby8PDgcDrS0tECjibdwPnPmDFZWVnD8+HGxmLx79y66urrgcDjQ2toqEp3Ozk50d3ej&#10;vLwc+/fvh9lsxvXr13Hjxg2kpaXhueeek1bqFy9exOTkJDo6OtDc3AyNJq797+rqwsrKCtrb2xGN&#10;RrG8vIzR0VFMTExg165dcDgcUoQ2Pz8Po9GI1tZW+Hw+pKSkYHR0FLOzs2hqaoLFYoHH40FPT4+0&#10;OXc4HAiFQpidnUVvby+0Wi3q6uqEfe/q6sLa2hpOnDgh+yT3LwZQ1KgGAgE4HA4By8FgECMjI0hN&#10;TZW9JD09Xdx8HA6HgDUG/FarVVLkXq8X9+7dg81mk6B4dXUVc3Nzoke32WyyR4ZCIXHnIBhYXFyE&#10;TqdDVlYWNjY2JIB0u91ITk6WQkratxHkxGKbRe+Li4viz8t9jr+TkZEhAHF2dlbkSQBkTbCpCj9/&#10;bm5OQJcqkfP7/QLkCNIJDMnas4ZncXERa2trIlkhECMIZcaPa5xSMhX8rK+vyzPyTOzp6cH3vvc9&#10;PHjwAM3NzTCZTOjs7IRGo0FFRQW2b98ueycDDQZKKinEfTgajUrxI4vqeZZzH2fgrNaWqDaM/Gw1&#10;Q8nvVAu/2S+AMkRmWZmZVD3JmU3g3FFrnoDNLKmKMUhaqIGfKgHk/sY1wuwI3XIYtLCuikEoMQnJ&#10;AFrUkl3ns6tZH2aiuUerUlI6HTFjS2KFGnP6+VMDznoIZqvUs5f/rkpJPwo4byVE/9Cujx2gVlPU&#10;ampeq9WK6F7Vn6qVs+omQd0hI0UyxYxOORlYSANssuGqNhbYjETp2EFmiBsEFwo/g2CBh4kaYVMn&#10;q8pO2BWN3Ze4SVBOoC7ArYsKAMxms1Q9U/LAlCFN9VUZRW5urrBLKSkpklJiYBEKhUQ7y25fZEWy&#10;srISnESYgt67d69sSAw+CgoK5KAjO56ZmSlAAYgze0ajEUVFRXII8x0nJSVhz549ovfj+GVnZ+OZ&#10;Z55JSHFnZWXh29/+toAvpvKys7Oxc+dOYcP4XFarVYqwdDodvF4v0tPT0djYKMwI2bujR4/KZsPn&#10;3bZtG+rq6hJ8ddPT0/Hcc8+JhICpwMbGRlRWVgoDx6j/i1/8IgD8hu7zH/7hH+RAJaPkcDhw6NAh&#10;1NTUQKPRCKBubW1FbW2taDRDoRCysrLw6U9/GisrK5ifn8c//dM/obu7G8PDw5iZmRG5DQ9bjk1r&#10;ayu+/vWvY319HS+++KJ4qtPTmNq5p59+Gs888wxKS0uFLVXXrHoYEXx9VHqZ7x+Is7AWiwU7d+7E&#10;1NSUrBvKR9xuN1566SWkpqZi9+7d+MIXvoDDhw/Lc/NQXl1dRW1tbYKHusvlwoMHD5CRkQGXyyWd&#10;AVnEx/9lZGSgqqoKDz30EB599FHY7XYBiHa7HVqtVoJop9Mp9nUEKkyFOp1OcbVQwZQqp6L0Zm1t&#10;TVjqtLQ0lPzaOYfd+5KTkzE2NobR0VFxaGC3v4WFBczMzGBmZkYAqMViweTkZAJIAzatvMhIJicn&#10;Y2pqCu+//z5sNpuwcxMTE+jt7YXZbJYW27Ozs5iYmEAgEJDslt/vx9tvv42SkhLs2bNHHGx6e3ul&#10;YO/o0aPQaDT44IMP8Mtf/hJFRUX46le/iqysLNy6dQtnzpyByWTCsWPHJMX9zjvv4NSpU/jyl7+M&#10;/fv3IxyOt2Z+6623sGPHDsmMabVanDt3DpOTk2hvb0dra6sE5a+88grm5+fxzDPPSEbzV7/6FXp6&#10;evDUU09h9+7d0Gq1GBkZwfnz52EwGPDII4+I48elS5dw8+ZNHDlyRLoL3r59Gy+//DKOHTuGT33q&#10;UzInb9++jaysLFRUVCAtLQ0+nw8vvfQS/H4/Pve5z4kM5Gc/+xm+//3v49vf/jaefPJJrKys4MaN&#10;Gzh9+jR27dqFT3/601haWkIwGMQrr7yCaDSKb37zm0hNTYXf78f58+dx7949HD58GDt37kQsFsPd&#10;u3fFHeYb3/gGLBYLIpEIbt68iYsXL6K9vR0dHR2IxeIWht///vcRDofxl3/5l0IMeDwe/Pu//zuW&#10;lpbw8MMPo6amBqurq3jppZdw7949FBUV4fz587Db7WJZqNHE7RUJdBcXF/GP//iPMBqN+NrXvpaw&#10;tw8ODkKv16OsrEzWyfDwMN544w0YDAa88MILsh9evHgRvb29OHbsGBobG6HT6aTIMRqN4rnnnpPm&#10;M0tLS7h16xZyc3NRXV0txZkTExPo6upCS0sL8vPzJTghcUAJBF1wFhcX0d7ejuzsbCwuLiIzMxMe&#10;jwculwtFRUVyxm9sbGBkZATp6elCzDCL6nK5YLfb5bxOSUnBpUuXYLFYsH37dng8HlitVszNzWFo&#10;aChB/sG93OPxoLi4OOGcZiMYg8EAk8kkuIJMt81mkz0lGo1KwWBubq7Ib8LhsPQy8Hq9ksFYWFhI&#10;yDalp6ejv78fer0eTqdTTBYMBgNcLhe0Wq04YXE+MRvNPZr7u2pvqGI44iP1UnHW/w/Xxw5Q/7br&#10;o/RzBHA80Jk6Vxln/h3/yXSsCkqpo2VKUWUGeAiqbBnBKwABMgSkZADZrIEevqmpqcLGUhOelJQk&#10;lcYEnSw40Wg0CTpUPh9TSgR+TKsRcFIrylQfmV0WTgAQyyDVSlB1N1FdQThO/BnHmkwyn5ngTN0U&#10;KKXQ6/WSpqKeT6PZdHThd5BNISAmOGPaXNWJM7ACIOPGd66CVBbOAJtgVk1BarVaYZOoqdTr9QlF&#10;KswwcNNQiyw5NmSOCCz5/dRCcp5xjFQNJJkFjhMDmNTUVGn1SptGANISNzk53sFKlRrMzc3h3r17&#10;uH79OlwuF+7cuQOXyyXjwrHJzMxES0uLNPMJBoPime33+8VVhPPqyJEjePbZZ9Hc3Cysy0dtiFvX&#10;23+2lplSZBHRrl27hCm8fv266O1V1kuv16O+vh5NTU0wGo0YHx/H8PAwotEovvSlL8FqtSI/P1/W&#10;P+3X5ufnJROzsrIimSSj0Qi73Y7du3fjyJEjqK2tFRYyJSUFu3fvRiQSSdDVGgwG0YkyIJudnUVJ&#10;SQlycnIk/c0MUkdHB9ra2oSBWlxclGfQarXCbK6vr6Ourg7bt28Xx5BQKAS73Y6Ojg5sbGzIvWVm&#10;ZmLv3r3Yu3evME6BQACFhYUoLi4WZosMWV1dnXiyLy8vi1vM3r17UVlZKeu/qakJTqdT9sNgMIiC&#10;ggJ88YtfxPLyMnJzc6Vga8eOHdBqtSIFsVgsOHnyJPbs2YNYLCZd6Nra2lBYWChpfq1Wi5aWFumY&#10;yX1teXkZJ06cwIEDB5CbmyvB1okTJ7B//35Zv36/H0ajEY888giAePEf13FBQQGeffZZRCIRcZiI&#10;RCI4ePAgdu7ciZKSEvh8PqysrKC4uBhPPvmkOHOo7keNjY3SktlkMqG0tBTHjx+XpkQajQY5OTlo&#10;aGiAXq8XAiczMxNHjx6VDnfM6Gzbtg1f+9rXUF1djUgkIjpanU4njjgssCspKREZDrBpOxoOhyVQ&#10;5Hdt375d3jHJo/LyckSjUZSWliYApvLycmEf1f3JYrGI84rf78fVq1dx+/ZthMNhsakj611SUoLt&#10;27cjNzdXzhDqyEOhECYnJ2Vf9fl8EtzR+SQSiWB6elrALYOAmZkZjI+PY25uThpO0d6TFqGTk5PI&#10;zc3F6uoqhoeHcfnyZezcuVOcitjU6ZVXXkFXVxf+9E//FHa7HUNDQzh16hQMBgNOnjyJoqIibGzE&#10;u6O++uqruHfvHr785S+jsLAQ4+PjePnll5GSkoLDhw+jtrYW4XAY58+fx8svv4za2lp84xvfgM1m&#10;w9DQEM6ePQuv1yuNoNbX13H9+nWcPXsWVqsVBQUFklG5e/cu3n33XTQ2NuL48ePIzs7G3Nwcfv7z&#10;nyMjIwPNzc2oqamBwWBAT08Pzpw5A5fLhYcffhgHDx5ESkoKJicn8YMf/ADRaBTf+ta3RDt9+/Zt&#10;dHZ2ouTXtqUZGRlYXV3FT3/6U0xMTODLX/6yvP8PPvgAP/nJT7B371589rOfhV6vx7179/Dqq68i&#10;Eong2WefRWNjIyKRCAYHB/Hee+/BYDCgvb0dDocDGo0GFy9eRG5urnTHpJSVhgFUF/yhXR/b1uP/&#10;2aWCOb40NRLaquGhBpMgfKtGmkDoo/5OBcwEvCyyYNrVbDbL76kaLv4NQSbvk5/Hn/NZyWaqqZxo&#10;dLNLGzdxRoiq3IFpK44Do1aCNI4b/6eaznNsCOZ5j9RfUvrClK56UXNJLSKLsAAk6MT5XlSdLtPF&#10;y8vLkjImK0/LKxZDbk3JqU18OO5qkEVtOtN0BD4MUAhEeQCx4h+AWH1xE6SnK+cLGTqmMvmeotHN&#10;ttA8LGgFyGdg4MO5pI4PJRFLS0sJUhdmRngIsqjVZDIJw05ANTU1hZ///Oc4ffo0Jicn4fP5RO9J&#10;+zOr1YqysjLx5U1PT8edO3dw5coV6PV6fOtb30JSUhJ+9KMfwe12w2azCRP+hS98QSwVqT3+r9bq&#10;b7vW1tbQ3d2NgYEBtLS0oKKiAtFo3D+WjNzdu3cxMjKC+fl5RKNRZGdno6OjA+Xl5QiFQrh//z6m&#10;pqZw9OhRfOUrX0FlZWWChnlgYADf+c53cOrUKaktILvT0NCAhoYGFBUVoaGhAeXl5fJMPp8PQDzz&#10;wb9jSlqd92x2s7i4KIwRn51rhjImalXVvYqFzrSdI5OsZnvIgqs6Uc4ZzktmnMj88/NZ60EgxcOO&#10;303Pcs5havwpP2CwuLCwINkudnJjUMR0saqT5rNwn1FbhnPtqNpRdV9gUMvgVNUuk3njeKiBKPCb&#10;hckkB8gmss6Aey6fYWuhMAvf1L1bDQK5HlVZojrvVG24ql9W6wpYU6MWipEQ2drFUpVHqPs43ytb&#10;tvNZKKvgfsP75hxWz1Fq+TMzM7G2tobvf//7+Ld/+zcsLCzIXI9EIrDb7Th69Ci+/vWvo7q6Wp6D&#10;0hPKGjj3eKasr69LIAgAc3NzWFxclNoeqYAbRgAAIABJREFUSsUmJibg9/vF7YTnGvc8u90uc5tZ&#10;Hwa4JJRYx5KRkQGn0ynPrUoSKQOZmprC2NgYcnJyJLhlAbvb7YbRaEROTg602ri7ydivm7NVVVXJ&#10;/GGWiZlYSsxmZmbELpF7wPr6ujSAIuPMs2txcVEcWjY2NjA9PY2BgQEYDAYUFxeLXCkWi+HDDz+E&#10;zWZDY2OjEAPj4+MYHx+HxWJBeXm5eGmPjIxgYGAAdXV14gs+NDSE27dvo6ysDM3NzUhJSYHL5UJ3&#10;dzdWV1exfft2OJ1OrK+vY3x8HJOTk1KDxCLFa9euIS8vD1VVVdBqtSKxUmW2/x2G+nd5/d8w3b+v&#10;1uOfOEDNg4CMMHvJ82+2aplYhU+5B4GyCqgJxlTwzcW8srIiqV02aKCec2FhQSJ1rVYr7gmpqamw&#10;Wq1yX4uLi9KGmv6zwWBQWpebTCa5Z6am6GrBZ6AtkdpCdXJyEmazGRaLRQ4hpsMyMzOlCEM1hWfk&#10;mpwcb1ywtLQk9xWNRmWDyMnJkYMoEolgcXERRqNRdOFMJen1epHdJCXFW0xTdkBGmgVNwWAQOTk5&#10;CR7M1HiqDgSqFRTBLg85ggLqA1dXV4V1VkEI5ygB0tbsBMdGp9PJZqBKMvgZlH6wOCsQCIh+EoBI&#10;ZKjZY9BBkMNgjRKhraw//z8+s6pxVKvnKc+hjIipxVAoJPrgDz/8EC+99JLoXQlqyIg1NDRgz549&#10;qKqqgl6vR09PD959913cv39fWDaCOQJHk8mExx57DE888QQaGhrkkE9OTk5wsvmfrPFoNIru7m78&#10;7Gc/Q3FxsaTdudEtLi5icHAQZ8+exeuvv47+/n5hDMPhMDIyMsS398knn8SxY8cSupxqNBq8++67&#10;+OEPf4j+/n7odDrk5uaivb0dzc3N0s2R8xRAQrBGbSFZfWat1GCXz8E5QbccZqF4ra+vS5aKaVKN&#10;RiOBF4Nczh2tVivBJrWknEPcpxjAMhgjgKZ+fH5+Xtqh83c4J9WulyzUIzjk2DKoMJlMAkyp52Sw&#10;wMOTe4/KVqm2nczwMJil7I3PTAcnPj/XCM8ZzmN+ZyAQAACRXLHuQQXZy8vLUpRLCY6aZSORoGZB&#10;VHKFgbCalVJbxQeDQdnLCHpVC0yeJWrQQY2+SqbwTOPz8N78fj8AyJ7AvUUlR/jO1P2N74SfyzHm&#10;fsV9j2tdq9XK/jIwMIC///u/R3d3N6anp0Vvnp+fj8rKSnz1q1/F0aNHxRKPgJBjxIwA9zICxK3k&#10;l3pO84zgffH+1T2R+x7/PxZp8l3yPZFoYvDGcQc2CwD53nlmMPvJYJTrhYElCSO9Xg+fz5cQgHId&#10;qxahPMco82KBKDXMZHKJA/hOaE/HuaZmwfmeCMp5vqvjyM/h2ameLySIOL9U2SznIv+GZ6QarKrB&#10;OzNHXG9qUEkyjAH5Hxqg/kRJPgCI/onFdpQwbGVoyQ5wMfOAVXWjQGJxBoG66rYRDocxNjYmLAqZ&#10;zfn5eYyPjyMWixfw6XQ6uFwujI6OSoGIyu6MjIzA6XSKTm9mZgYDAwOwWCxobm5GRkYGlpaWMDMz&#10;I5sFN/ilpSVMTk6K9+PGxgYWFhYwOTkpGjEu5lAohKmpKfj9fhQXF0uaaHJyEtnZ2dKJKxwOw+v1&#10;SicoMmTLy8vCfDJYYctto9EoRUH8e7Ja1GYtLS3Jz3lg0y+TB7TZbJYNaHFxESkpKcjJyZEDZ2Ji&#10;AktLSygoKEBOTo6kCVlx7nQ6hb3u7++H3+9HUVGR6BWDwaCwK9SAazQa+P1+eL1eJCcnw2q1ChM0&#10;PT0Nv9//G99HtoT3xk539F0mqJqbm4Pf70dubi6sVquA9MHBQSmYIns9NTWFlZUVsXOiVm5ubg6B&#10;QEB02dSkjoyMIBKJoKamRjbB4eFhTE5OoqSkBNPT0+jq6sLo6Ci6urrk+QjWWEial5eH2tpaGAwG&#10;DAwMIBKJwOVySZdPyoK4xjIyMrB7927s27cPHR0dKCsrkzVF8EjJ0f/kIsgqLS1FR0cHhoaGhMmi&#10;TRy9lM1mM5KT4y3Xp6enodPFG5Rs27YNhw8fRmVlJSorK5Geni5ZFo0mXoza2dkpwCAajeKpp57C&#10;gQMHUFpaCiDORI2MjCAnJ0d8tsfHx+F2u6VgmMzT7OwspqenUVtbi8zMTNkjrl+/LtXyrC+Yn5/H&#10;5OSk2GgR+LndbmHy0tLSpMhWtflkVoWgmgEkASkPcfXwpc0d6zBoJUpmlAcmP5PyJX4WgzSuQUrK&#10;CCS4hghIWY/AcaX9HzMqycnJEqgSQLKAjWQI914GvgTZasBBsMYglxkm/p76OdRy8sDn+lbrL1j/&#10;QrKAmn+1EJ3gXwUZBHjAJsDgGPL5t1r78ZnJIpN1J4BjQEHwQZkNi+gYfPBeCWD5z60FZGQICWhJ&#10;SDDLsdVakONLYBeJRNDd3Y27d+8iHA5jbW0NVqsVHo8HZrMZFRUV2LFjR0KRGgkL9V2SICIRQKCs&#10;ZgIIrHhWq7UFqvEAnwGA1A+RFWeQyDFiZpb1K7FYTDK4JF7UOcs1RBDIn/MzVZKH8hauKc4RFZeo&#10;QZK6VkiiMEu4trYm71/N5HBMw+GwPIOa3ST2oKkCMRA1y5wnQGL2hWsE2Mwqc9/gOlHvnfsn5zll&#10;eQASJIP8HmIAAP/j8+D/l+sTB6hZVctolJvl1iicwJlaz61Rqarx4aJh4SAPHqbTy8rKRMsKxDdK&#10;u92OzMxM8Wbl4UsWmBNdp9MJ28t0mFarhcViQXV1tfhQkiGgvZzBYBBmxWKxSCGZTqcTXR4bJDD9&#10;zGdhS1QuMrYW5yKkvZXdbofFYhHgS/YEgDBpXHxZWVkC8FXtrtqkQ6PRCOBX/aGTkpIk1bb1EGSQ&#10;wnEhi8bonswEx4zV4WSlgU39MT8zFAphcXERoVBILA6B+Mbh8XhgMBikEJRBwPT0tDizMANBc3zq&#10;2UOhENxutwApggNu1up8YrMVAhyCl7GxMczMzKCpqUm+y+fzYXR0FDMzMyj5dWMIjUYjVpFarRal&#10;paVIT0/HzMwMfvGLX+DcuXPIz8+Hx+PB+Pi4aFC5UTocDuzbtw92ux02mw23b99Gb28vBgcHpUiF&#10;xV08bDlfi4uL0d7ejsceewzbtm2T+UIQRYCmusd81PXb2AiyYhqNBseOHUNNTU2Ch7Oqoy8pKcHT&#10;Tz+NxsZGSaVaLBbY7XYUFBQktP/lvJuYmMCHH36Ia9euYX5+HhkZGbBYLGhpaUFRURHMZrOkNAcH&#10;B6HT6cTZZnFxETdu3IDZbJYgze12486dO7h//z5SU1OlmcvaWrwV9Pj4OA4dOiQFvyMjI7h//z6i&#10;0bi7AbXL169fRyAQwIEDB+B0OrG4uIi7d+/C4/GI9ITB9b1798Qik1ZdDLopW+G8unbtGtxuNw4d&#10;OiRd2ihTMRgMsi4nJiZw4cIFVFRUYNu2bcjJyYHb7cb58+cBAB0dHcjOzpYgmh3hSASsrKxgYGAA&#10;DocDDodDNLQTExPQ6eJWZcyYdXd3AwB27dolzBbdcaqrq9HQ0CDp9K6uLtTV1cHpdMpaY9vviooK&#10;ccYZGhrC3NwcKisr4XQ6AcTtB4eHh6HRaFBbWyuZyP7+fnR2dqK4uBg1NTWIxeKWm0NDQ5LCJpFA&#10;eRQlfOzmef/+fZEPEFzPzs5iYWFBfISj0Xh3OpfLhby8PBQWFop+f2BgACkp8YY0PDtGR0exuroq&#10;jWHW1+NdIuktzMI5n8+Hnp4eFBUVoaKiQvaxBw8eIDk5GSUlJbKnsnspnZoIhOicVFZWJlIZrVaL&#10;wcFBrKysiO80LTiHh4exuLgoQIyZTWYtCeYYmC0tLYksgqCUgTnPWQJLn88n482ggfUMZrNZggWe&#10;vwy8CDij0ag4o7BrIYMdAlTu88nJyZienkZSUhJyc3MTWG8GCHTqYvCiWuURIPNcJtvNoF0NutSs&#10;AJlygl2TySRNoVgvpWYkVLmiGkhwrqhST2ZR2IuCZ4ua3WYwzjFQQTaDAjLQ/A6V+OLzMuhTG7Yx&#10;uFEJSfVe1Uzx75OJ/jhfnzhAzdQ7D/P19fWEyFdNg3Gi8SUDm4VyqoaMaRFKSABIZK9a3amfS+0X&#10;NyhGoKr/J+9H9YXkRLNYLBLt8rnoYEEGhWlOvV4vhu5cyMnJyWIBxeiewJ4bOtl8vV6P/Px8Sc9w&#10;YybDz/HQaDQCxslC8EAuLCwUnR/dLwgeuIhjsRgsFouAWLIfWq0WxcXFAnjU+yB7p46B2uGMG1N+&#10;fr48AwBJsdbV1SVozCndqKurk3fDd04nBLJSZLLq6+vR0NAgB0c4HEZ1dbW0CCeTUVhYiOPHjwto&#10;IxtClkHVbZrNZtTX14ucgKnglpYWNDQ0SGDBlOC+ffvk3zk++fn5Mh/ITly6dAlnzpxBT08P+vr6&#10;EmQCZG4rKirQ3t6OAwcOoLe3F52dnbh8+TLm5+elOJXdt8jMMUtRXV2Nhx56CEeOHEFNTY0cwur4&#10;qim+/+nFwJXMG4sh7969K4VeBNcGg0H8vlVmkHpHHsxM401OTuLs2bM4ffo0hoaGYDabcfDgQSnA&#10;I2jSaDSorKxEVlaWpFANhnh7eTrIkFk2mUzia0uHFF719fVyEFMSkJeXJ9aeaoBPZptrJjMzU9aR&#10;yjTyAKOMSN0nyL7xdyk54V7IQ51zmfdLEMPglvZyDGD5T4IbYBOcGI1GBAIBYcy4F6kaWxIYDJZU&#10;azMe7hMTExgeHobdbsfq6ioyMjLg9/vx+uuvIzc3F4WFhQgGgwAAj8eDtbW1hG6Rbrcb9+7dg9Vq&#10;RXFxsYzHwsKCZDzIXrpcLly/fh1JSUmorq6WNPzAwIDYUhIQeb1eAXZAPOO5tLSEy5cvw2g0wmw2&#10;i2f91NQUent7YbVa5bzw+/24f/8+UlJSxMM3GAyiv78fubm5qKysFDlfX1+fZBApkbl79y76+/vR&#10;1tYm9+rxePDyyy+jqakJhYWFIgO5du2a7P/Mpi4sLOC9995DfX09GhsbBSzevn0bExMTSE5ORnV1&#10;tQDPmzdvwu/3w2w2Izs7W6wFZ2Zm5P2ZzWYsLS0hNzdXCjO5f4ZCIXR2dmJwcBCf+cxn4HQ6kZKS&#10;gpmZGdy5cwc6nQ4NDQ0yt3t6enDr1i1s27YNLS0tAh5ZQF1TUyMd/Px+P7q7uxEOh6XGISkpCWNj&#10;Yzh16hQyMjJw9OhRZGVlyWc/ePAAZWVlqK+vF1Ll/PnziEajOHLkiLzXubk53Lx5E4WFhaivr5e5&#10;29XVhZmZGVRWVqKqqkqCx/v370Oj0aChoUHA4+XLl+HxeLB3716xO2V7cAAJDVR8Ph/eeustFBcX&#10;o7m5WQqQmQHNzc0VvXgkEsHdu3exsLCAuro6OTNpvbm8vIy2tjaRk/E8WFtbQ2trK0wmE/x+P/r7&#10;+zE+Po7S0lJUVVUhKysLc3NzGB0dRUZGBsrLy+Udz87OwuPxwG63S0F1JBLBnTt3xKGK55vf78fc&#10;3ByysrKkeY3aRIwYgvvSH+L1sQTU6sGtHubA5gbPiFXVkKkvkUBZ/W/18xlNqzphHmQqaCAYIzDc&#10;mlYhiFUPOgJ8giZ+Pg9xYFMnyH9n2o9BANN0arqFoFU1y+fCYAqLoJcBAQ9+MpeMMtWxUz9LTSWr&#10;ujyy4Dy0GWwQFDGtpwYsqiZdLTJSJTb8dxXYEdjwcxgsqACM71PVGau6QoJspvTIovMZgsGgbG78&#10;HL5jghgGRkwDAkjoZMnv4yHDAIjvymazyXcRoNCHdmtgRz0gwRAZovT0dHg8HoyMjKCzsxO//OUv&#10;MTo6Kn/f1NSE5uZm0T2XlpZKG3KPx4OBgQEsLi6iuroaY2NjEngyxcvvz8rKQmtrK5577jm0trbK&#10;GDBwUNeRmur8f9k4VWaG99LV1YXe3l48/PDDCT6+vNTsBrMXDLBv376NO3fuYGBgALdv30ZfXx+M&#10;RiM6Ojrw/PPPo7m5WYAqtYa0wCPDwqAkNzdX2DOuKzplJCcnJ6zBXbt2SZMXpo8LCgpQVFQkwTo1&#10;km1tbTIXo9G4R2xjYyNqa2tlnXCesS0zx1+n08FisSRo+CORuEXj7t27peCSazo/P1+8j7k+ioqK&#10;8MQTTyTsRVarFY899hi0Wq10ukxJSUFVVRUKCgrEqoyyt+bmZtlHmKmqqakR7TD3qJ07dyboS8kg&#10;l5eXIzc3V561uLgYX/nKV1BRUSHz0Wg0YufOnfKOOAeqq6ths9kkc7C2Fm9b3dbWJh0t+fz19fVw&#10;Op3i4BGJxD2vH3roIQGkW4kEMtMMRNihTnWZIdublZUlbHZRURFWV1dhs9lE/maxWFBfXw+LxSJ7&#10;jcEQb1Xv9/tlP+ecozyG77agoABHjx6F3W6XNccMEmU4lFJQCpeVlSX7fCQSEe98yoXI/jY1NSEU&#10;CkmhKYuXV1ZWEgJArr/c3Fy0tLTIf8di8QJndiVkF0iezWrxaTgcRmZmJvLz82XMeVZS3sX28Lx3&#10;Smh4pvCsol855244HJZAhe8tNTUVy8vLUp9A7Tz3TLq8sFU8AIyNjWFhYUGK8airX1lZkf2fjDVd&#10;kUpLS1FYWAiNJt40q6enBxkZGdJNUKuNu+R4PB5sbGygurpaPtfj8WBqakreTSAQgNFoxOzsLLq7&#10;u5GZmQmn0ynywZs3b2JsbAwOh0OyeXNzczh79qzMSbpB3bt3D4ODg1hbi3eXZdbt7NmzyM/Ph8Ph&#10;QFZWFsLhMIaGhtDb24tdu3YleJ+/8847MJlMKCkpkYzT5OQkOjs7xaaVAcbW/Zz79FZM9t+5flvG&#10;85NwfeyKErcCYQASEXPDVCtJVVu533ZPGxtxBwUeGnzZOp0uweD8oy5uumpREgE9JQq8J1WrrQYG&#10;BJcEiJx8KrBVWUC1op1AjxsRwTg3CbYYpySEzBFTZTzkCADIcn9U4MJ3QDaEKWuODwvwCCx5BQIB&#10;SVWqQJ73TlDOAIG/y+fhM/PwJavFn5OZ5HvYGmip70nNJKg6Uz67KjdRswkAEu6Hc4+fq75LFmTw&#10;eajr25qiU5+dzAmDLQYHfC8cN95nNBovEr148SLeffdd3Lt3D8PDwzJvrFYr/uzP/gwPPfQQgLgj&#10;xcTEBF577TXRY+v1ejQ3N6Orqwt/9Vd/JUVKDCg0Go1oIzs6OrBv3z5h4niIqID6d3mR8czMzJSA&#10;7KWXXsLZs2fxwgsvoL29XQId6isBJOhQI5G4jdqtW7dw7ty5BM10eXk5HnnkERw/flyq7VV5lBo0&#10;azQaYUYZ4JDt5R5BZlyd2+peyAOGc0rNkPDn/P8I0qnvVMEE9xE+r5pl+SiSQKuNFysRTKiMMfcm&#10;df0zPUwwRHDPZ2ZWjKw5AzzOGzVFrtNtNpzgRfDLeyBAUwMhAioGyVsleFsDc/V5uRa5ljlmrKPh&#10;/OCa9Pl8An5ZWAhs+r9znFRNq1qQpt4TL44lCR6OqZpK1+v1UpNDiYTZbJazgL/PDB0vspVkrylH&#10;ZMDHe+E7ohSBey2wWVPEwnjej8ogMtCjjKu7uxvf+c53cOvWLZEzcV//3Oc+h7/7u7+TPZ9jDEAk&#10;YwTRq6urEjSqezXnTlJSvOkIdfYajUYcRig7ZBdftTmZVqvF9PS0BHEEf/TvTk9PTyjGZ+Fqenq6&#10;BCTRaBQTExOIRCKwWq1SZD8+Po719bhlIsmezMxMzM3NgbpwnnsejwfT09MoKCgQowJa/BkMBjgc&#10;jgTyp7+/H0ajUez9KCmkBIZMe0pKCsbHxzE/P4+CggKxg6Tl3tLSEpqamsTtY3V1FUNDQ4hGo6iq&#10;qhKp1uTkJBYWFkQWx9br3d3dSEtLQ11dnbw7duAtKSmB1WqVeXbq1ClkZmaKZj4ajftfT0xMSH+K&#10;34de+n8LUP9BFSXywOGmCsR9hqempuBwOORQWF1dldbJaWlpssg+6lpbW8Po6CiSk5PhcDjEX5da&#10;2cLCwt/Y2Hhxw3W73QJEqMENBAJ45513YLfbUVRUBJvNJmlydQNUK515qaAF2Ez1ssjlzJkzaGpq&#10;QnFxMYxGI5aWljA2Nga/3y/MC3Vlq6urIi3hRub3+2UzIDgNBoNwuVzCdFEWwopv6j39fj9u376N&#10;jY0NYVlYDEpWRj1s1GCBG7jaPAaIBwxerxeDg4Ow2Wyorq4WFiAcjrcNpmyGjBItiNQmKouLi9JN&#10;zWq1ysbl9/tFNkHAu7a2JpZOtGkiYHG73aJPJ5BYWFiAVqtNaC9PPTf1f0wHsrkKvwuAFLhxHHiQ&#10;j46Oim6dhws7AfIe6MYSCoXg9XrR29uLDz/8UDrazc/PJ3QQfPzxx3Ho0CHxraYeNxAIoLGxEW1t&#10;baKTd7vdsFqtcLvdMv+ysrJQU1ODJ554Ao2NjSgpKRGNpPpOf1/XVnBABvPChQu4cOECCgsLUVlZ&#10;Kfegzi9mZt5//31cvnwZ9+/fx9DQEJaWllBTU4P29nZZOyUlJcIwJiUlwefzSeEPwQRTlwS5apDj&#10;8XiEWSPAZ0FnYWGhsMJ+v1+CRdXKiwwan5HBN0E85zVZRR6uKpClcwElZSqw5txlRosuAAxKCdCA&#10;zcwY7SlZRMj3zUOSWlaOudvtljoOajXVZ+ReptFoxGVIBcus+1CzYvxnNBoVYKpK0vjMzABxX9Tp&#10;dCK3YzDLnwObYJJrl/sx7QlVCY0a3EQicV9+SlX4fhjoEGgxQAYgY0BWntpYBtcMJph14xWJRGQ8&#10;GGCwvoVAWM1mMpBTs3nqfTH447xRv4eEAtlWFrjxbFUlOcyoqc4y6enp0g2W74jvXA3GuN+zUymd&#10;qViEpz4/i1CTkpLkuzhelMdRLsdnCgaD0mDJ5/PJOLGhEseI1rb8Ps4nBjIEvJwfKSkpKCgokIwL&#10;A7FYLJbQwpskks1mE1kkCRaz2Zxgs0h3oKSkJGkkppJlaWlpktFiltPn88HhcKCgoCBBkxyLxUQG&#10;xwwjya5du3ZJoMpsVGVlpdRXcX/NzMzErl27ZN7w5w6HA7m5uTJn+blsysSCab1eD4vFIraTvy9C&#10;9ZN+fewAtXpoEmySBbFYLMKocKGxKGQrY7r1IpDm4ueBxmJDVcrxURcLCqh/JOtA035Gmvxs4De7&#10;PqpMtMo6kYHhz8nGlpaWii0fNy+r1Qq73Z4AklksyIp2le3ipqPqy8mwk43h9/Ne+ZnUZRIQq4V3&#10;QKIPLhkNPjft+sjUsoAiGAxifn4eGo1GnCP4tzwU+byM+kdHR1FdXS2HosfjwcTEhGiwedBRE6xW&#10;aMdiMXi9XtF9MyW8uroKt9uNzMxMGQOtNl5IpNFoZE4sLy9jYmICoVAIJSUlYkPW29uL+fl52byS&#10;kpIwPz+P8+fPQ6/X4/DhwygoKMDy8jIuXLiAq1evoq2tDUePHpXiyMHBQQSDQVRWVkoThq6uLrz9&#10;9tu4c+cOJiYmxA+VB09KSgoeffRRHDp0CGVlZYhEIrh69SoGBgbQ1NSE1tZW7Ny5E7m5ucjMzER6&#10;ejpmZ2cxMDAAAMKaUeLx1FNPYceOHcjMzEyQrhAc/T43TvXwJ9NbXl6OlJQUXLlyBQ0NDSgpKUko&#10;WmXgNzY2hnPnzuHChQu4ceOGgMiGhga0t7fjC1/4AsbGxvDiiy/C4XDg5MmTyMvLQ05ODh48eAC3&#10;243KykppguL1enHz5k2Ew2Hs3btXvMA7Ozvx3nvvYf/+/di2bRuMRiO8Xi/eeustuFwunDx5Ek1N&#10;TYhGo+js7MTQ0BAqKirQ2NgoBcvd3d1wuVyoqKgQzaROp8Po6CjGxsawe/dumavDw8MYHx9HTU2N&#10;HIrBYBA3b96EVqvF/v37JQNCG0mTySRp8IWFBfT29qKwsBBlZWWiG56cnEQ0GkVhYaHsUQsLC1hZ&#10;WUFlZaVIAnw+n7TzZpYkNTUVXq8Xfr8/we1lcXERwWBQahOYzaA9IINpgjnVHlQFhnq9XjTrXq8X&#10;GxsbsFgsCfp9/lOdM16vF5OTkygsLJQCW44LmXruTQyauAcyYCBAJgvMPZP7FplR/o26P/E9qJky&#10;jqOaoQIghdKUAnCvZZZAtf9jFjArK0sylH6/X1hTNaPCrATXNfdCBn9qAEqASTIqKWmz0VcgEIDH&#10;45EMDrMper0eVqsV1dXVEjgCm1I7AkqOy1bpIfecrRlg3g/f69ZsI++T7wDYtBckmCUOUGV2fI88&#10;D/ldxBVqNpTF82S01V4KDEK4Bvj5zDCxyY76e2pWhd/FOcFAmdZ4dO+hWxWfU51TKvDlec2sENvX&#10;M8NlNBoT9m++BxJrNptNzkQ1uOa+w/tmHRGD863vcmuW7I9X4vWxA9RqapKgmouDXYHUFCuLDf4r&#10;Jo2RogpuuRhsNtt/OUn0er34pHKhA/HFUl1dLffOhaluBtww1JQlL3Xh8edcaGRlWX2clJQkFmIq&#10;C8EIUx2bpKQkSX+p2maj0ZgwjgTf7MDFz9HpdOI7TBbEaDQmuJeoUhFupmqKl8CMG1s0GkVubq4U&#10;UPCgIzCm5Rg3yoyMDOTn58NqtYp/NoE4NXdMNaanp6OwsFAYarIPWq0WJb92ziCg1+l0ooFU9cq0&#10;7+P7pjYxPz8f4XBYiki1Wq3oS1nhTk3h0aNHpSEAG3ocOnQITU1NwnxwTvB7mFUYGRnBa6+9hjNn&#10;zmBubg5AnAGzWCxSAPn5z38e+/btg16vx9zcHE6dOoVwOIzm5mbU19ejpKRENnRavb3xxhvSjtlk&#10;MiE7Oxs7duzA008/jba2NmGC1HnIAIwH/+/64twhwGEaPi0tDWlpaVhYWBBLRBbJ0a5yaGgI77zz&#10;Dn71q19Ju+Dm5mbs2rULBw8eRFtbm8z9jo4OCUQJZnhYqVZPLPTVauO6dQZe1NYyzcr75oHFceKh&#10;w2wL15ZKDPC7KZdwuVyYmJhAfX29/D4Lw+x2O+x2u2RwmDmhHnR1dVUKm4qLiyXIHxsbE3cMdkZz&#10;u90YGBgQ4qGwsBBLS0u4ceMGhoaGcODAAezZsweRSASdnZ3o7u5GbW0tDh8+DJ1Oh/fffx8//elP&#10;4XA48Bd/8RciRejr64PP50N1dbUJz4w3AAAgAElEQVRoy69cuYKenh50dHSIi8X4+Dhef/11VFZW&#10;Yv/+/QiFQpiensbs7CySk5NRVlaG4uJi+P1+vPvuu5ifn0dbWxu2b9+OSCSCsbExdHV1obCwUAp6&#10;p6am8PLLL2NqagoPPfQQOjo6xEZzZGQEZrMZtbW1UlD+8ssv49q1a3j88cdx5MgRrK+v49q1a3jz&#10;zTelYyLbL3/44Yew2+3YtWuXyEJ6e3sxNDQkxWVGoxELCwt46623UFBQgJaWFmEEL126hIWFBRw+&#10;fBglv24l39XVhVu3bmHv3r1oamqSsb58+TLq6upw8OBB2YNPnTqFQCCAI0eOwGazYW5uDhcvXsT4&#10;+Dj27duHvXv3IjU1VWROubm5ePjhh6WLIH+3rq4OO3bskKzC+Pg4cnJyYLFYBLgtLCzgypUruHz5&#10;MgYGBjAxMSHnBwFdWloaWlpaJOC7f/8+ampqUF5eLmTIgwcPYDKZkJ+fL9mGUCiE0dFRKWonEB0c&#10;HMSDBw9kLCmxGRwchN/vR21trZzJc3NzOHPmDIxGI5544gkB1cFgENPT07DZbEhPT5czw+12ixyD&#10;6522s1qtFoWFhVLsPjU1JTIPOnMx4xsIBCS451k2ODgIh8Mh0hIWs9JeENiUrE5PTyMjI0POLu6h&#10;MzMzcs/cD8bHx4VYUbEF5SYcC+6T09PTci6QhCL2IPhmYGgwGCTrwqyIGmiq5/3a2hqWl5elJwXl&#10;QPRD5574R3b6P78+doCai05lkXkx3bq1gE3V/W0VyvNiZEZQQ39M1cP5PwPl1PqSmWFLX4PBIACT&#10;TPBW2QgXApDoT/pR/60yFwT7LDZTx4djRGaZDAClCASxXFTApq6TqUim55KSkhK0n9w8qPWKxWLS&#10;PZAMOAEJP5PvRgUaBK18Dv7caDQKmxYKhbC+vi42V0wp8tLpdFJFTcBH8MNNhpsDgRD/jiy76u4C&#10;bDbu0Grjrh9qUEH5hSrB0ek2C4YIkAi01bQwi87y8vJEq5+eno6lpSWkpaUhLy8vAUAysGEl+YUL&#10;F3D58mWR2TC1bzab0dHRgWPHjqGqqkqe68aNG3jnnXdQV1eHT33qU2INpTbVGBsbw2uvvYYXX3wR&#10;09PTMBqNqK+vR3NzM06ePImWlpaEAIgX71HNnPyuL1XXCSDBQYZd37xerxR4raysoLOzE2fOnMHl&#10;y5cxMzMDACgpKcFDDz2E5557TlKlJpMJKysrsNlsePzxx2Xd8zlKS0vhdDoTdPxms1mAFg9Vk8kE&#10;p9OJz372s3A4HMLa5+bm4sknnxQZEefWnj17UFtbC5PJJIytwWDAjh07oNFoEphNANLeOjs7WwrW&#10;mpqaUFZWJnaWdFvYu3evrOuNjQ1JU0ej0QRSYceOHXA6nTCbzRJsOBwO0atS0pOZmYm2tjYpEmRh&#10;Z2trq3h6M8BobW2Vwj4CF64Vznn+vLW1FeXl5dKYimv4iSeeEO/tjIwMARvRaBQ2mw06nU7amdNX&#10;nn+fn5+P6elp6Vqq1WqRl5eHgwcPikyIjih05qHDCsmARx55BDt37kRxcTGAOBHS0tIiY089cWVl&#10;JRwOBxYWFqQuJTk5WQpMi4uLpQYnLy8PdrsdDodDAJVGo0FJSYlkGbm2eDapzG4oFBKJF8HL6uqq&#10;7P/8HwMqt9st9TIaTbx2JhAIIDs7O0ETvbS0BL/fLyAqEol7zHd3d8PpdGLbtm3CiC8vL6OzsxPv&#10;v/++WI2S6dZoNLBarZLBWllZwcTEBPr7+5GZmSmFobFYDCMjI3JmkJzweDy4fv06rFarvDsAWFhY&#10;wN27d6HTxS0xKaEZHh5GX18f0tPTJYCdn5/HpUuXkJqaisOHD4tt3NDQEF588UUcOHAA+/btQ25u&#10;Lqanp3H69GmcPXsWf/Inf4KWlhaYTCZMTk7i4sWLEmCzKc3Nmzdx7tw5bN++HS+88AIyMjIwNTWF&#10;U6dOYXZ2Fo899hiKioqg1WoxNDSEH//4x+jo6EBHRwdSUlLQ29uLX/3qV4jFYjhx4gTq6+thMBgw&#10;MzODc+fOISUlBY888oh0RXz11Vfxy1/+Ep/+9Kdx4sQJ8VtnZ9vnnntOXJ4WFhbwk5/8BFlZWXjh&#10;hRdE3+zz+fDzn/8c0WgUzz//vAQqd+7cwb179+BwONDS0iJe+D/60Y+g1+vx+OOPo7y8HADQ3d2N&#10;l156CRUVFXj66afFnej111/H2NgYnn/+ecmODQ0N4fTp07DZbDh8+DAyMjLkfPnj9ZvXx64okeCY&#10;C5UghIetqv1S7/G/y6Tx8/g3AAQs/3f+hv/Ne/io/48sNfVknHz8va33uVUKQjBDTaXf7xemQNXk&#10;bb1HfgdBt8qSqZ24tuoH1fFQU0Dq8xB0km1TnRJUEKyazPOz1GCFJvIsXiFjy8IsavEIHhg88DCi&#10;7EMNGsgCskCVkhbeP5tBUKbD3yU4IQuvjqOaDuPvqEy/ylaqmkwW0BDUqxrycDgsqT6dToepqSm8&#10;9dZbeOONNzA1NSVV3nxXlZWVeO6553DixAlUVFQgGAzi/Pnz+OCDD2C327F3715UVFTAZDIhFAqJ&#10;b3kgEMCbb76JN998E93d3XJgtba24umnnxYbLgaDqj6TF1OiBAO/r4tzTqOJa3B7enrwwx/+EOfO&#10;nUNTUxP+9m//FsFgUFi0rq4upKenIyMjA83NzXj++efR2tqa4ALDBicMvhmYqs1L+G5VjSnvR/0s&#10;3tva2poUUJEN5j0vLy9L+pzpX9rQabVaadbCMVXT8QASCrdUCYza4nzrWAFISPmr8jg+39LSElJS&#10;UkROwc8g0AIgaevFxUXo9XpkZmZKoSz3JcoJKOPgGKhBJr+f/67eM8eU36kydhsbG2IBRukD3wt9&#10;1VmIzvfA3+W+Q7kYi4y4f24lZ1SPYFWDzP2Hunq+V2q2mabn97IWhIV0XM8sOCaRodVqpQiYchYG&#10;ytwTtu4twOaeqxaT+3w+kdeowSc1+3xuvl81a6gW9ZLc4O/odDpxrfjpT3+Ks2fPYnZ2FpmZmQgG&#10;g6itrcXf/M3f4OjRo0ImuVwuZGdnIysrS9bx7OysuNtwnpJFTk5OFqeSWCxek+DxeMRbnfu8x+PB&#10;zMyMNMiidPDmzZvQ6XRobGyU8fX7/eInTdcbjUYjcsCsrCyxGlxaWkJvby9isRiqq6vFU/3q1at4&#10;++23UV5ejs9//vPC5k5OToozktlsRiwW9y+n7R/tW1dXV9HV1YVYLIbm5mbJYNNCT6fToaWlRebM&#10;9evX8d5772Hfvn1oa2uTOc1GOtu2bZP15Pf7cf36dRgMBuzatUvm0MrKCs6dO4dAIIDjx4/DarVK&#10;hqC/vx92u10sYH0+n3w2veSBOEve2dkJu90urcfD4TAuXLiA8fFxPP7449IPgx14TSaTBCi/r6wl&#10;94v/jesPqvU4v5tskVoopBqWqzZl/G9uTjysuKEQNJHZ5eFD5kbtwkTxP++DBxcPY4JJHi4qoGTa&#10;hYuIBwzvkYCXGzhZbgI1su/ccLmp8PtVwEdJA70jeRE8qoyoqv9jMQjHRtV8sYCKGjWmfgiCedCm&#10;pKQIsOX3s8EAf6Yy02rHN34fAAE5KjO+srKCUCgk0g36DDOjoAYFBE3caHkYEowQvKhAmgepqqXk&#10;uAGQ51Z1kCpry39XmX3qFrkpk6VRNerMpnR2duKf//mfcfPmTTkY/X6/yI8aGxtRVFSElpYWtLe3&#10;y0Y4OTmJb37zmxgYGMBf//Vf4/Dhw7Db7QJIVlZW0N/fj1dffRWvv/66AJPU1FRUV1fj0UcfxTPP&#10;PCOHOteSupY/ytHjf7p5bg02t36eCsRYjPT222/ju9/9LhYXF2EwGHD8+HEMDg7i1q1bCAaDcDgc&#10;qK+vx65du3Ds2DEUFxfLvOL7Jdjl+1IdXjjPVZ0p74Ughu94dXUVwWAQNpstwd2CYEndn1QLQtV9&#10;gheDYI4H3xlBhgqk1YCa46J+Hu+RcwrYXAdcXz6fD5mZmVhdXRUgqbqI8LsIigl8mbliwTLHkWuW&#10;eyUDEt6rah+qumfwXav7KfdUPr8KLgm+VUmOqk/lvTJQ4nfzM/i3qnbY7/cLiKc+mvNCrRXgPTLo&#10;Z6BC4oAEB7N6DLzoNkObNjpVUN9K3Tf/VtW4ci4yO8e9nuQCga9apMiAR3UX4bxWHV64n5N84N6o&#10;Ejf8fL/fjx/84Af413/9V8zNzaGgoABerxcNDQ347ne/i+bmZinI53mqtqFnjQzfMeV5ZIM5L/jv&#10;HB++d7qqUCcci202jmL2mWuMNSi5ubmy91JXTNCpZnX5PVxbLBgMhUJwuVwiOWRGk7+n7iG0Z+Sz&#10;069dndOcIzxrOP/ZmZT/H89/vmPOZc7rlZUVCVZYEMjPV/s4qIE15x4zmOq8XlpaQnp6uqwnElYc&#10;X3V9s/4hGo07TKnWpZxXH3VG/K6uTzqg/thJPoDNA1c9kHg4c+NTmRBuSm63G5FIRBwsCFDdbjc2&#10;Njbk8PX7/VheXkZqaqo4QoTDYczMzCAcDsPhcMBsNicsQLIy/Ezqnljks7q6ikAggJGRESQnJ6O4&#10;uFiAkMfjkfsi4Oru7sbo6CgaGxvF3mxjYwOjo6NYXFzE7t27ZVFOTU1henoaeXl5cDgcwqhcunQJ&#10;JpMJBw4cABCP9MfGxjA0NJQQTQYCAfH75JjyGUKhEAoLCyXFRssdp9MJu90ujNvs7KywAQSBvb29&#10;0Ov1qKmpkY1nfHwcy8vLKCkpQW5urgCPxcVF6HQ6Kcji2C4sLGB1dRWlpaUCMgYGBjA0NIT9+/ej&#10;oKBAvu/WrVswm83Ytm2byE2Wl5cxPz+PnJwc0c1SZ5aRkSFuHdy0l5aWhEmgA8C9e/eQnJwMp9OZ&#10;ALzVjZw/93g8WF9fF7kGmyqsrq4KuOUG29fXB51Oh8rKSni9XtGNvvLKK7h8+TJisbjuWq/X49Ch&#10;Qzh8+DBSUlKwfft2eW4VuEQiEezYsQONjY3Ys2ePyFO02ngTiMuXL+ONN95AX1+f+LNWVVXhxIkT&#10;OHToECorK0X7R8CwNTD+XTIPBBAApAaAAZoK6li1PjMzg1gsBrfbLYfMv/zLvwCAdAzt6OjAF7/4&#10;RZSUlMBkMmF5eVncNggU/H4/lpaWZL0RpLhcLqSnpyc0WRobG5N1TMC8srICt9sNk8kkTjrJyclw&#10;uVzSzZINd7RarTDU9GrWarXSRCctLU26spE1DoVCIlkiwCOg4BpgkMqCIxW8E/BR88kx5UVJEceW&#10;GRPOa/5cBeMMMCgf4/irYBKA1D0Eg0GZSwRUzCwCSJCEkcggYCdw2VprweItOpasrq6K7puEAX83&#10;KSlJAIQqu2PnOwbhKSkpSE1NlTnHIJognJkyBhwcJ44tx4VjQwkXJRwMwlSLPEqv1CJxziu1qFCV&#10;KaqZTQLwWCwm0gwSAWoGQgVCnA/qz7dmEAnumZFl0E9WtqenR4rvyYjv3LlTJCy8eP+0rSOwZ4aQ&#10;xd8qAcHsIINfPi/noOo1zs/nOyXoAwC3242xsTHpmMj3lZycDJvNJj7qasdiBs4MZrjnUXrEeapm&#10;HTmGDOxU33lKprj3bs2kqwB7Y2NDivu51gmSGRgTTNNKkKw4x43rm4Cc7l0cd55RHDuuE94PAwE1&#10;k0rSiFkx7h+c97FYLOGdbA3g/7eA7yft+lgC6t92qSyPGrXr9fFuglsZRYPBIOkLSgeYruKCZNqM&#10;eqS0tLSERUVgzI2YhTQqK8NqaC4OtdCLbY75GSxkzMvLE0DF+yMzDCBho2CamwshKSkJTqdTKnuB&#10;+EGalZWFkl/bhHGsuIGRNeciZQc1jhX12qrF0VYWiwcrD3UyIDwUmPpWpSfhcFi62mVkZMjYLC8v&#10;Y2FhAaFQSApD2ExjaWkJCwsLsNlsch9Md7IwS6vVYmBgAFNTU9izZ48ApY2NDQwMDCAWi+HYsWPC&#10;Mnm9XrhcLkSjcQ20yWSC1+sVnV9OTg7MZrMUZ7A5gNVqlWDh6tWr0jWNh/bExISwBDabDcnJyZiY&#10;mMCVK1ekMv7OnTt49dVXcf/+ffh8PqSkpCA7OxtVVVXYu3cv2tvbUVVVBa/XC7PZnCA94OFXWlqK&#10;P//zP5emEwSFc3NzOH36NH7xi19gaGhIPEiPHDmCxx57DLt37xZrKSCxeHWrS8Hv8uI8DofD8jNV&#10;3sSDk0Dzww8/xO3bt5Geni6uFDabDcXFxaJ7bm9vF8eBjY0NdHd3i96Rh+PY2BjGxsZQXFwsvzs7&#10;O4tLly5JQRltKK9evYrp6WkcPHgQzc3N0GjiTRpmZ2dRXFwshxtTsH19fTh+/DgsFouw4pcuXUIs&#10;FsPBgwdhMBjgcrlE01heXo79+/dLZ87z589jZmYGTzzxBIqKigQseTweaQFtNBoRDocxPDyM+fl5&#10;6TgXi8Xg8/mwsLAgYJ9jNzk5CY1Gg/LycmGrVldXMTw8DJvNJoXLkUgE3d3dsNvtKCkpgcFgEItG&#10;AKiqqoLNZsPa2hqmp6extLSErKwsKZAMhULo6elBY2OjHNJra2sYHByEyWSScWFwHg6H4XQ6BSDw&#10;XgsKCkRKsbS0hJ6eHtTV1Ymzhd/vx+DgIDY2NqSbZTQaxczMDGZnZ+FwOJCXlyeZupmZGaSmpsrP&#10;mAHs6+tDSUkJ0tPTJVDw+XxYX18XEoEuJuPj40IukOmmPRsDqJycHPEsZkMgvoNAIACTyZQA1Obm&#10;5sRyjGTK9PQ0NBqNWLVpNHF3ltnZWWmnTonS4uKiOFyRFValRJTS6PV6eDyeBBKKgQubtXDdRaPx&#10;VukGg0FckiYmJjA+Pg632w2NRiNF4zk5OQgEAnKOENxxLBmAEZSSEU1KShKZEzNlDDgI4FRXErXr&#10;MLXklHCsrKzAbreL3vi1117D2NgYAEgGxmQyiUUm/ZizsrLgdDpRUFAg5yTZWz47A24GjQSODGQI&#10;6knUMBDSajddSlSJGM88NUBlYE0MwDOBwS2DQmYOV1ZWZI9m8KTupQwwGaBtbMRdYLi/870wYGHA&#10;T7KHGV0GmpxvPCcZ5HIdq1I5ZgmIc/54JV6fOEC9lUFTmWse0MAmEFQLrri4+d9q5MtJraahmBJX&#10;v4sLDtjU2apSExasqCk+dSET1BPgcIEmJSWJ+bvqPAFAtI0spmTaxel0JjBHGxsb4oGrPovBYEgI&#10;PgKBANLT06XQipEyK56Z/uImycNI3SBTUlLEGzM5OVnYOavVivX1dWGLGWWXlpYKu8KxzMzMlEI7&#10;bqg6nQ719fUoLy+XYIM6SvVgpmSjoaEBNTU1UszBg5L2YmqHMLbQpRxlY2MDOTk5ePbZZ+W9kkFL&#10;Tk5GWlqaMKxJSfH2xVarFVlZWcI6paamihsK2ahIJN40oLy8HL29vfjxj3+Mq1ev4sGDB4jF4t7U&#10;27Ztw969e9HW1oampiY58Bi8qQWf/G8ACc1tNBoNRkZGcObMGZw+fRpdXV1YXV1FUVERDh8+jGPH&#10;jmHPnj3Iy8uTMVclUlvX0O/6IljfKlFg8ZSqhRwcHBQLPI/HI+9027ZtOHToEBoaGsSvm58Ri8Uk&#10;4OKlFqyyUHNjY0Na7jJrwsCWXedUn2mr1SoHrjr/WHBKOzyOHbNj1Mump6cjLy8Pi4uLkikLhUIi&#10;8WIRLhk92qRxDpGdVTvAcZ+hpIBjyP2DDDDHhTpuekLTYi8cDos9Ggud+F2UAJBNnZiYkCwOP3ty&#10;chLvv/8+CgsLAcT3luXlZdy9exdWqxUtLS2y5mZnZxEKhZCTkyP+zz6fD319fUhJSZG9cm1tDf39&#10;/QmOCH6/H1NTU9BqtQK+w+Ewpqam0NfXh1AoJO44oVAIY2NjwuwTWCwtLeH111/HsWPH0NTUJEHU&#10;rVu3EAqFxBUnFouhq6sLFy9exPHjx7F///6EICotLQ07d+4UENvZ2YmZmRl86Utfgslkwvr6unSc&#10;Ky4uxq5du6Qo9IMPPkBKSgra29thNpsxOzuL9957Dy6XC88++ywKCgqkRTgzWmVlZdjY2MDIyAhu&#10;3ryJvLw87Nu3D2lpaRIkxWJxPTDtU91uN95//30pSiOQGh0dxfz8POrq6mCz2eS9vPPOOzAYDFJo&#10;Nj8/LwWPKkNusVjg9Xpx9+5d1NXVSdYyHA7j/v37WF5eRl1dndT3zM/P44MPPkBOTg5aW1tF8tHX&#10;14e+vj6Ul5dLEWlGRgbef/99jI6OYufOnSgtLcXGxgZ8Ph/u3LkDr9crTXkOHDggIM5sNku/BNab&#10;rK2tyXNRnkUyzWazSeaDAZvFYkFZWZnsEZTRsOsnyZ65uTk5e2hb2t/fD6/Xi4qKCtlbA4EAxsbG&#10;EA6HJYjnfL9w4QLKy8tRXl4uYHd6ehper1cCOLLZPT098Pv90vsBiANkfjYdfRgsffDBB0Ki8Qyh&#10;UxAz7awTYIOZoqIikd7Mzc3B7XYjLy8P2dnZAvYnJiYQi8XkfbP2YGFhQdbpH6/fvD5xgJqsnMpu&#10;AYkFdQTYvPg7qlaP7PNWHaX62WQHySLQWgvYLJ5k1MbPUyNVNb1EwM97ISBjtKsWGRJ4Uy/F52b0&#10;y98lICc4IbCnTZ36txw3bizq2Kyvb3ZW5POpwQb/W5Uz8J7VtJxGo5GFtlXvraYpOX48oNTUIAAB&#10;rCrwYhW/OmYMILamChldM4ihxo46QgIcpjsJ+vgcTGOTfeFzGwwGOdhVLaLK3Oh0cQeVkZERvPfe&#10;e8KA0k+6vr4era2tOHjw/7D3Xs9xXdn18OoANEIjNRpo5JyITAAECRIEo0iJkkiNLMkaSbZqxuMq&#10;pyq7yk9+cLn8J3jshxk/zbhU0liJEq2RGEQxk2IASeQMgshohM4B6PQ9tNfm6RZHshV+nzSeU8US&#10;BHS4955z9tl77bXX3i/65XScSD1iEKbK63FdsH7A7/ejv78fJ0+exOnTp0WCrLCwEMePH8fzzz+P&#10;8vJyQVH5zOO5rfHFiN/m4FrhPDI1zz3m8/kwPT2NS5cu4ebNm7h06RIAoLGxEUePHkV1dTXa2tqk&#10;EYP6LNi8oampSRqhcN6p9ZyUlAS32w2/34+0tDTs3LlTDmUiOrt375a1QEeVwS73Nh21trY2VFdX&#10;IyMjQ56nwWBAT08PtFqtNGpITk5Gc3Mz6urqYtA3o9GIAwcOiLINaRNJSUmSMePBajKZhAPNPcIA&#10;gq/lXmUaHXiEfqWnp4u0FpE0pnF7enoAQOyE2WxGe3u7BIh0qqqrqxEKhQSl1+v1KCwsRE9Pjzxf&#10;vT4quVlXVyfNrpjFKy8vlyCC+yUnJwetra3iLDCDt2/fPpjNZkHFzGYzmpqaoNPppHMnqXRpaWny&#10;WgDIyspCXV2drAk6ALm5udi/fz/KysqEX5ueno7KykpsbW1JxisUCqGgoACdnZ1IT0+P2fuU/qPt&#10;0Ol0KCoqktbLDGCys7NRWloqWVI+Q2asCJKkpKSgoqIiht8cDkeVaaqqqsRp43mSmZkpGT1+v4oO&#10;0uZwfdExJNWOIAXXK+0bJeXU4IUNbRjkpaeni8M3ODgoQSEQDZatVisWFhYEFCFqytcEAgFBmpl1&#10;5DnDjCizLgSaIpFoAeC1a9fg8XiQk5ODoqIiGAwGpKen48knn0R3d3eMXSZl7P79++jt7YXVahU1&#10;CkqHzs7OwuFwiF0i55oAFJ9hTk4Odu3aBbfbjdnZWSwsLCArKwuHDx9Gd3c3Njc38cEHH2B1dRVP&#10;P/20NGyx2+24ePEi3G438vLyZM+trq7ik08+QUdHB8rKymR/3Lt3DwMDAzh06BC6urqQlJSEtbU1&#10;nD17FisrK6JCk5iYCIfDgUuXLgkAwHl0OBx48803sWPHDhQXF0utxYMHD3D+/Hns2bMHHR0d0Omi&#10;crGffPIJLBYLXnzxRUGqHzx4gOHhYZGjZCOyqakpaczDM2piYgLDw8Ooq6tDY2Oj7L/Hjf+r6PX3&#10;sijxy3icdMjonKqbk4goDw++jkaEiI5atBg/8fFoHQ8ypjs3NzcFbaEDy7/xd2oRHI0Gi6JYLU+H&#10;mn9XeXXAIzSdDjpf73K5AECQLAByaDHVROdQRc75/yr/UUW0mPLis0tMTMTGxoYgArwuOo40DKSp&#10;qNkBzgMdZb5P5fupP6tBBR13UkVIqaEDwbnkOuDBpCLw5KPR8VGLC10ulxi7hIQEQe54CPM5xc8F&#10;AJEB5Foi/UZdkz6fD2fOnMFnn32Gc+fOYX5+HgZDtEnP7t278cQTT6CtrQ25ublyMPL+VU4bnx8d&#10;YKKqoVAIi4uLuHz5Ms6ePYv+/n6srq4iJSUFzc3NOHz4MA4cOICKioqY4pT4TI4anH1Xxo/7QlXn&#10;uXHjBrxeLywWC2ZnZ3H9+nVcvnwZGxsbQlPZuXMntm/fLlkZrnciqNxnDIiCwaCkS1X+KDvXMRgi&#10;ZYvOLDmw6lql88diTv6eKV/ymbnOyRvWarXweDyyrsjl5dqgfeJ6NxgMcLlcgk6pQTG50mrQQ74w&#10;qS7Maql7NxwOi2xifIMGBve0OcAjW6faS3Wv8nVExskl5ferdkUFKMhhValoTBvzuarKQariRCQS&#10;kSCCg0ExnzOvS+VYq/fHa+GzIy0FQAzgwTVKCgMpbKSt8Rr5dz4zBr3khjOYYyaM9oIFdgwGmP2i&#10;3QwGgwJAEJjgNar0Diq1cJ7Upiw+nw8ApICR9phBYkJCgnQD5L2mpKTA7XZLceDAwAB+/vOf49Sp&#10;UzK3ALB9+3b8y7/8C1paWoRqQBtkMBiwuLiIUCiE/Px8+T6NRiNyl8nJyZLhoANOdJmB5sbGBpaW&#10;lmA0GmG1WpGcnIzMzEzMz88jPT0dubm5EtwCjzJ36jpgEGC32+FwOAQgSk1NhcvlwuTkJGZmZmCz&#10;2bCxsYG1tTU4HA64XC6Z22AwqqbldruFEsE1GAgEUFJSgl27dsHj8aC3txcGgwHPPfccenp6hIrU&#10;19eH1NRUvPDCC8jNzZU9fvHiRVRXV4tsXSQSwfj4ONbX11FVVYW8vDy5t9u3b8Nut6O9vV1oWsxK&#10;BINB1NTUSGG+2+3GtWvXYFDEAmoAACAASURBVDKZYpozzc3NYWpqCiUlJaipqZE9cebMGZHL5Jky&#10;OTmJ5eVlCQYZUI+NjcHv90uQFwgEMDs7iwcPHqCoqEi+73fZ/e+7Q/1/qijxy4aK/NLo0EioyGy8&#10;MxmJRKttiYqqKhcqp5QoKhcEPwcA7HY7NjY2pJ0zD4rZ2VmEw2GU/TcnkRy1ycnJmOJAv98vAQmN&#10;E1t7BgIBaWBBtJItwulghUIheDweidy5oHlAqFSTeKoK/4XDYdy7dw81NTWC8hBJ0Gq10s3M7XZj&#10;YmICGo1GGswEg0FMTk5Klzl2cfT7/RgaGkJDQ4MYVV4XD0neg8vlwvz8PPR6fUx7VKbYzGazSA0S&#10;PSfFhPfi8/mkyyElk/R6PdbX1xEIBJCXlyfOcigUkqYYpFPQOd3Y2BAuM+fYZrPB7XaLNi4dJN4P&#10;eXQ6nU7SgUz7zs7O4tKlSzhz5gzu3LkDp9OJnTt3orW1Vf6VlJRIxbXq5MZz1In40JkjYjYxMYEP&#10;P/wQJ0+exNjYGNLS0lBeXo6amhq88MIL2LlzJ8xmsyDBaqaA96CO79rw0YEzGAyYnZ3Fe++9h4mJ&#10;CeTl5WFubg5zc3NITEwUCsyzzz4rBwwdYlWxRUWpAcQcrOFwGE6nU+gbXD9EklUnVA3IgFgOoZpp&#10;AiDUL5X3ra7tSCQi7eCJpNOhVKk7avbDYDA8Vl9ezfbwYFeLrx73fPl6ZoLU61MLrrhPVBUIDjpR&#10;atEbubpEwBnkqt+pvodd/+i4cd6YaeEcMhOgIuzMIhChV7OMfA6cZ2aV1P0CPLLV6vf4/X5RlOA+&#10;UAMCngPU2mc2gc+PmUn1OZFOp2apQqGQBFFE2dWMJ7+XryMNkOuUa0kFNigpyvfymaiSsioIEolE&#10;RPNYpTo+TnGKaHYgEMDc3BwWFhYAPCpKI0ec98L9Azxq7U6VCwYDXLvMEjCwI3rOs4H3xvPg1q1b&#10;6Ovrg9frxfPPP4+6ujppda4WlPN5MCjlnuI/k8kUU/NASlFlZaUEJx6PBzabTaQj+YysVquc2ffv&#10;34fVapUgcGtrC9PT07DZbLDZbPB6vcjKysK5c+dw7949uN1u2Gw20St/7733pHup2WwWrfn19XWk&#10;p6fDaDSivr5egB6uj5SUFOzevRterzdGUYYZL65fFZ0/cuSIyCcSdCguLhbddO7jtLQ0HD58WGwJ&#10;g7uKigqUlpbK3NAfqqiokL3JNVldXS2vVffT48b33aH+rsYPzqFWDQWNp0qtAB45cvxZXbBcxEDs&#10;IaYWZ6mGkMiyRqMRni4Pahb4ZWZmCmrAFCKNC9EWGmYuRBoLoicqt5XSNcCjjn1MoxEh4c9qlS4P&#10;LhWd51AP1ZSUFEnXAhCpHvIRiQazOJPXSOUIm80Wc1BvbW1haWkJ1dXVgvKqhk41gOvr65iYmEBK&#10;SgoKCwuFj7ewsIDJyUm0tbVJQYzb7ZbCRKJ7Pp8Pi4uLGB4eRnl5Oerq6oSL+9lnn8Fut+PEiRNS&#10;ROR0OkXHdPfu3cjNzUUgEMD9+/elS11WVhbsdjucTiemp6eRmJgYUxx2+/ZtOBwO7Nu3D2lpaQiH&#10;o40/rl+/joaGBpSWluLzzz/H6dOncfPmTaysrMDhcKC1tRWvv/46du3aJXxwAJiamsLExAQqKytR&#10;W1sLIEphIPeTa4+oJp3rtbU1vPXWWzh16pQgkdXV1Xjttdewa9cuFBcXSxpa3Seqc8k1pToMX2YY&#10;v8mgIxsKhTAyMoILFy7g3r17mJycFHS4srISe/bsETSJ6zAcjirAXL58GYFAAPv37xdu9PDwMEZH&#10;R1FWViZFhlarFb29vdja2sK+ffsEhbt+/TpWVlbQ0dGBqqoqhEIhXL58GUNDQ9ixY4fw19fW1qS9&#10;d0tLiyi2DA8PY3Z2Fvn5+WhraxMHfWFhAYFAAMXFxeLYBYNBXL16FQkJCdi1a5fsW7vdjvX1dRQW&#10;FsJkMsn9MXtBnqJGE5X84lpQndONjQ3h/HPeiLKxWJn2h/umsLBQ7I/P54Pb7RZEXHX0uN/VtD3R&#10;S9oWu90OnU4n72czCJfLJbQV2j7aNzraamBCyllGRgY2NjbgdDpFKYlFa8y80aEn4s9ghWgpUWQW&#10;DzN4czqdUkvBZ01+MLux0p54PB5Be0lP0Gq1QglSEVFmHBlgqci+as8JlDDYV5F6rhWeHyx6pJa8&#10;et7QwVGBIZ5ffJ2alVRrYVTdbjV7SzvMuSaya7Va4ff7Y+plmpubhRqiZlZox9TAgtk5jUYjgRHB&#10;Bz4zlbblcrnQ29uLt99+GyMjI8jKysL+/fvR1NQU4yxzLTGwYKaBz53zGx/cMJOk1UYbbFGeLjc3&#10;F5WVlQAeKVcwC8Gag4cPH4raFkUCVlZWMDExgYmJCVnHM/+tqMWzUaPRYHJyEjdu3BBUNzk5GTU1&#10;NdJlOD8/H8XFxaisrJSujfQPnE5nzLnLfUMKDtcps9SqDCGzISyWVEFBXotKV+XzZA1UfJCtyghz&#10;3TBYUkHGP4zY8YNzqNVFBkAMSbyjHT/IoVXTnGpUrdIUaJhp0GgUiHKq/6/RRFVAmMLnd5Fnx0OJ&#10;yIJ6IDJaZMcxOk/kQVLtQaWoZGdnS/Sr3hvpHCptAojVvuYh19LSIsgDDS6LuxiN6vV6VFZWxvCf&#10;U1NTUVVVhZKSEjlYuTnr6uoECWJRiOrIkf/LzltEcsLhqBJLYWEhsrOzY2gaCQkJUijBoEOr1Yoi&#10;CJ8JD+6GhgbJVvAeKLMXDodjGgCU/XcxEpUWAoGAqLQAkHshF5Raoip15+bNm/j888+h1+vR29uL&#10;hYUFKeoqKyvDa6+9huPHj0sWoK+vDxcvXkR/fz9SUlLw4x//WDq7EaVTUUQAgvzNzc3hrbfewrlz&#10;57C6ugoAaGhowE9/+lM8/fTTwhlUDwl1L6gp/PiU3FehCWqAGf9a1VGnwVb32NbWFm7duoV/+7d/&#10;w+3btwFAOMCNjY04duwY9uzZA7vdjrm5OcnmEF1lO+WNjQ1xMjMzM1FaWoqCggJxOhMTE0Uuk2uP&#10;joDKw+ea5yGkpo1dLlfMIcKgjnKaVLbwer2YnZ0Vnml2djaSk5MxMTGBoaEhGAwGVFVVSXfMoaEh&#10;DA0NoaurC+3t7UhOTsb4+DhOnz6NtLQ0PP3007BYLPD5fHjw4AFWV1dRVFSE8vJy4VYODAxIIR+R&#10;N0qddXZ2iuLE0tIS3n77bRiNRmlWYbVa5dnv3LkTOTk58Hq9uHnzJhYWFrBnzx5Rl5iZmcG5c+dQ&#10;VVWFgwcPQqvVYm1tDe+88w5ycnJw6NAhmM1mrK6u4o033kBaWhqOHj2KgoIC6HQ6zM7O4tatW8Ih&#10;5/uvXLmCoqIiNDY2QqPRYGFhAR999BE2Nzfx4osvSovwq1evYmxsDEePHkVhYSECgQBu3rwpRXE7&#10;d+6UwKO3txfDw8PSzjsUCqGvrw/nz5+HyWTCM888g5ycHClOXF5exjPPPCNo3+rqKs6fP4/MzEzs&#10;2LFDAo/h4WF4PB60tbVJUemDBw9w9epVFBQUoKOjQwocf/nLX2Lbtm04fvy4BHHnz5/H7Owsnnnm&#10;GZSWlkKj0WBiYgLnzp3D/v37sW3bNnFkb9y4gZSUlJg25zdu3IBGo8GOHTtkH1HNprOzM0aO9caN&#10;G9JJkwHI9PQ0Hj58iPr6ehQWFgodY2FhAX19fejp6UFmZib0ej3W1tYEkQ0EAkKpYn1Cenq6BAlA&#10;FBCZmppCRUWFFLuGw2HcuHEDaWlp2LVrlyhceL1eDA0NISkpCbW1tdBqtVhYWMC9e/dw8eJF3L17&#10;F+vr69izZw+OHDkizUfUzCvtDTNL8cAZ/6sGDKR7MTPE/UzZOfX9/JvBYJBsZUlJCTo7O2OACb/f&#10;LwXUQDQgGB8fx9DQEJaWliQ4Y6fJ1dVVOJ1OJCcnC0dcLSZkp9zGxkY0NDQgJSUlRo2HDjC7/zJY&#10;1miilBp2J1VrbkhrY+BHX4YBJesWmMGID6rdbrdkytWsFzOlnBc1uOSgL6AyAr7O+KEj2z84h5pD&#10;PeTjC6vU6F5Nuap0BL5OHSq6wr+pjonqlAD4wufSIBG5NplM0Gq1wuPke/j5dOTiFzaNA51m9TqJ&#10;4DBdRzSHqHY8fUVFR9QiDiI06sYiasLf0VFVHSaVQqCmwktKSqSrGPCIt6xuTDqomZmZMfxUFhyS&#10;180Ulk6nk5a3qjA9ZeNUaT+m2yKRR9qtdNYrKytj5lWn0yE/P1+k84BooEL6AAMUclBLSkokJcw1&#10;YLVacefOHTx8+BAJCQnSaS4pKQllZWXYu3evtHC22Wz49a9/jYsXL2JxcREajQbPPvustFdW5YxU&#10;3dRwOCxKASdPnsSdO3fw4MEDpKam4qmnnsKRI0ewe/duMYBcP79rfN26h/hMh8oB5ZpTnVU24QGA&#10;ixcv4q233sL09DQsFgvy8vKwY8cOdHZ2orq6GllZWUhMTBQHkg4MEA0om5ub5TA0GAwih0VqEJ3m&#10;tLQ0bNu2TeaQKfW9e/eKQ83OnHv27EFtba0cXpFIVM3g6NGjsu+4/tva2lD238VERCUTExPFuWa3&#10;PGphv/baa0Iro2PR1taGuro6mEwmbG1tweFwwGw246mnnhKHnNdtsVhgNpsFXQUAk8mE7du3S1DL&#10;Q5ItvskfJz+c7b+JOGZnZ2PPnj2C1rGJUF1dHSoqKpCXlyeHaWFhIfbs2SOIXjgcleJsaGiQYs3F&#10;xUWYTCa0tbUhMzNTZCW9Xi9yc3NRX18v0mVM9zc3N4tqik6nk7Q3FRfIEU9KShI6G8EMFgYygKKN&#10;orNYVFQkeycjIwPFxcUxMnX8TI1GI/J7zCJaLBbh9bIWhIg/0fWtrS243W6R9KTtpuwZ/64WQDOo&#10;J5iRnJwck6UKBAJwOp3Y3NwULicR58XFRfj9ftTV1cWonszOzsasW4fDgdnZWdn3nDOr1YqxsTEU&#10;FBSgrKxM+P1nz57F1NQUSktLY7K75P5zLyclJSErKwtZWVly3un1Ufm9vr4+9Pf3SybHaDRKcfHW&#10;1hYqKytRUFCAzc1N3LlzBx988AFyc3OxtLSElJQUnD59GpcuXZJOon/+53+O7u5uNDc3C4gRfxap&#10;dkjNLpNCEw+M0X78rqy1mll4nAPHehp1cJ3m5eWJY7tjxw7hbCckJEgXT7fbjenpaXG0vV4vVlZW&#10;JFi22+1wuVyw2Wzo7e2Fx+NBfX09bDYbcnJy0NXVJbUyHR0dOHbsGPLy8uD1ejE9PY033ngDVVVV&#10;OHbsGHJychAMBjEyMoKRkREUFRWhvb0dKSkpcLlcOHPmDPx+P/bu3Quz2YxQKKoec+3aNRQWFqK7&#10;uxsGg0GKOq1WK7q6uoQXPzMzI5KYLS0tosu/trYGvV4vIAef5dc9Y35fxg/WoX7cUB1TIJYe8lVD&#10;3XD8rHiOk/r3eJ41OWN0hhnFqciemh6k06RuXPXamcLid6nBA/DIuWU0qAYWjzMWRKrpgPA61NQl&#10;nQg1mKCzREeKBS6UluPr1cIXOiSPSw3F83lV7jDvl84Ln5vRaBS1BsolabVa2O12JCQkSNFKvCEN&#10;BAKiAcp7oNHjQc82ulpttDkKeYhERJg+peP98OFD9Pb24te//jXu3r0rAVRJSQkOHjyI+vp61NbW&#10;orm5GVarFf/wD/+Au3fvwu/3Y319HYmJiTh+/DhOnDghSCFlDZmyJR9uaWkJv/nNb/Dee+9JARCL&#10;Y/7sz/4M7e3twgdXu0d+m4MBqZqR4drjHJISkJqaisTERCwuLuKzzz7D6Ogo7t69i4cPH6K2thb7&#10;9+9HQ0MDWltbxcGhg8kgy2azSSBJahLXDdcTJbp0Op0UpqWlpQlfk4hcMBgUPqfD4ZC1z1bgXA/M&#10;3HDe19fX4XQ6YTabRQJPo3lUeMysEq+LXT0TEhKEWsCDhqgUAwcG19RjZ8DqdDpFoYRr2Ol0ijwc&#10;UUkGLdwnFotFbAj3X2trqzje3LOJiYmSimdWLzU1FVarVTjSzG5UVVXFpPYTExPR3t4uWRBKe+7Y&#10;sUO4+lqtVtQAKioqYjjkCQkJKCkpkUwV75+qKwkJCVhbW4PJZEJTU5Ooe9CpUjWngSh4YDQaUV5e&#10;LrxZ2uPS0lLk5uZKAEY7evjwYQnG+HxzcnLQ3d0NINY+FhcXS6BP21RTUyPqDbxPs9mMP/7jP5aM&#10;Ibmqe/fulcZCRE2J7tOu8HO2b98ujX8YwB89ehTLy8uiEQ0AbW1tqKysRFZWlti0qqoqPPfcc+II&#10;u1wuhEIhNDQ0SBZxfX0dqampkgmhZCttbSgUQm1tLcxmM+bm5sTeZWdnw2g0xvRESE5ORmlpKUwm&#10;E8rLy2PojT09PdIy3OFwQKfTobW1VfTMR0dHce3aNUxNTcHr9aK8vByvvvoq9u/fj6Kiopian//p&#10;4JxHIpEv1B98lS38ukioKiHJs4i+AlFlvV6Pbdu2SRYsFIpqrS8tLWFmZgZOp1N0qfv6+nD16lVp&#10;+HTnzh0MDQ0JEs1Cx6NHj0q9DkE6VQ5Xr9djaWlJJD95fYmJiVhdXY1pRAVEsxvMKpFKAkACQp6/&#10;5FsTrScQ53a7BXCjTfwmz/X3ZfzgVD74dzqZwCMHlZwwlXsKPOJKx0ed8YM8xZycHAAQXhSdTR5Y&#10;RCWIKtEIqVxhOtQsjlMPLab32QyEi5ffyYXPjaGqF6hOOBc1KSJ0lIns8IBg0aFerxe+FhElGnfy&#10;qOx2e4yONVPvRHroZPMZ8MDhmuABzqJN/p48P16fWuREp4IBjDp/5KFx3uNpBw6HQzhzqtNHdQl2&#10;tOKhrwZdfA5q6k/NfJArl5qaCrvdjuvXr+O3v/0tbt26BavVimAwKJmBF198EX/5l3+JkpISaDQa&#10;rK2t4Z//+Z/x8ccfIy0tDS6XC83NzXj11Vdx8OBBlJSUSCELVQpUA/bw4UOcPn0av/rVrzAwMACL&#10;xYLKykr89Kc/xZEjRwSN45qJl5X7Noe6NjnnKoqflZUFt9uNvr4+XLp0CX19fZifn8f8/DzKy8tx&#10;9OhRQaTJm+f6V5vNEEFmipkpTSJAamEaHVB1TblcLilK4nUzBUsnnHNstVqF+wtAipbIIaW6gkaj&#10;kf3L/c6ghw4fK+PVAjk+L2ZP2KyBXGsig0SCvF6voJF8D3modNbIPY63f7Q7LKBSKXDqs1D3m9vt&#10;Fl1j2gTyXDkXHo8HSUlJ8kzYDZbBtMpbVYMTVQ2HAZLRaIzpOMtnTl4uA3u73Y6srKyY7B2DAFWB&#10;gvQrfiftgnoG0FaxuIv/JcpMahDtK4MwziO1uYFH0oS0Zy6XC0ajMYZfzeyFOj86nU7WDwMqrmPV&#10;GWSQxGvy+Xyi3BEIBGTeOZdcg1xTDKxV5SGuY9pfFog6nU4JhAwGAwYGBvDv//7v+OSTTyToOHLk&#10;CP7pn/5JAiFmoLh+4sEb9ffMLrrdbgwODuLkyZNC78nKysLBgwfxJ3/yJ7BYLOKUAo906xl0/E/t&#10;Eve/CmDF78VvaxBA4BnN+SbVQs3i8vrocD/uvhwOB6xWKx48eIDS0lJcvXoVv/nNb7C6ugqXywWn&#10;04l9+/bhr//6r7Fz506kpqbC4XDAYDDENFALhaL63YmJiUhPT5f51mq1WF9fh9lslrUQCkUbwVDw&#10;gIOdhCn9yOfKOgOVP+10OqHT6QSsih/fd8rHH1Q+/gdDNVKMGL1er5D1KcL+uOF0OrGwsCCcJJPJ&#10;JJxU9fCkwfD7/dBqtbKwmWqjQ8o2qOQvRSIR4a3xtUyDlZaWir4xu1rxUHrciESi0kmjo6MAogEP&#10;8OgAZ9TI31mtVpFWI9VhfX0dKysr0Gg0yM/PF/3J9fV10aNkFfra2hpWV1clnRoMBrG0tITx8XHo&#10;9Xq0tLQgIyMDLpcLfX19sNvt0p1PDWR4wPAQcbvd8ryys7Ml+GDKk5q7Gk20AMvhcAhlhIcbD9nN&#10;zU3hIKsOKg9EKqwEAtGuWjQ65L6ura2hublZDtVgMIiNjQ1BCs+cOYNf//rXGB0djUHyS0pKsG/f&#10;Prz66qsoLS2FzWbDgwcP8I//+I8YHR1FUVER9Ho9Xn/9dTz55JPIzs4WdFY1Rqz81+l0ouTx0Ucf&#10;YWlpCXl5edBqtejq6sKxY8dgNptht9tFGjBed/zbHgwyGESr1eeBQADT09P4/PPP8cEHH+DatWvw&#10;+/3IycmRdupdXV3SlIX7k87yzMwMMjMzhaaj0US7ttHYM/tDJ5z7kA72+vq6FOsZDAZsbm7C5/PB&#10;6XQiPz8/htbENDibfyQlJcHpdMLn88VwN1lsx9bFRP+3trYkgCIXkkEVUXbaCBVhZXBMdIdOJwNs&#10;NWClg8fXUiqOzm/8vNChAiCv47XyXuj0U/aTikj8PfCoUIlzTGku3gcQRapzc3Njiq7pOKqZAzp0&#10;REN5SDJQVmUy6ZTHqy2p1B06MQy21Gwis2G0KeTOqpQGcpNVx1t1JFQnjp8PPEL81aIzXm98cx9S&#10;tChjR0eLTpZKtwMedcwNBoPiGPPZ0DljhobPlNfA++LnM2vEdc6zj/fE33F963Q6oekwsMrPz5cs&#10;islkksZKDLR4H3QUuW7pRBNU8fl8sNlsGBoawqefforLly9jcXERqampaG5uxk9+8hPs2rULkUhE&#10;lDzUZ6hSOuLBE3VwjXF//b9ERlmPwesGHvW4UH/HNa1ymbluA4EAAoEAjEajdHQkFaqoqAi3b9/G&#10;6dOnsbGxgcnJSczOzgrFhDUUNpsNmZmZ4rOQjsGAkc8wJydH9jftL/cJfZnk5GQB5jSaqPrK5uYm&#10;MjMz5fvUwIAZsz+M2PF75VBzc3IjcpOplea/axiNRuTl5X2hOyI3BQ8LRqUqZ4sLl0gPHVpuIG4+&#10;OgFc3KmpqTFyQkAs+q4eHCqtg4eNyiEGEGOM+Z10fJhiJgrGVKt6cJF3ysOUn0EEjEgOuYNEwDwe&#10;jxh/VSSfKWcVEeYzBaJOJDcun4/VakV/fz/W19dRU1ODzs5OJCcnY319HQsLC+JA0tE9d+4cPB4P&#10;uru7UVFRIVX+169fh81mwzPPPCMGge3Mc3JykJKSApvNJsU6c3NzKCgogMViQTAYxMOHD3HmzBnp&#10;bjg+Po7e3l4Eg4+6bTU2NmL//v3YuXMndDodTp06henpaVy4cAGrq6uorKxEe3s7Dh48iD179sgh&#10;xnWqFo6Q/8jWutevX4fVasXW1hZqa2tx/PhxvPTSSyLrxcwG18ZXjW/ibKtom8fjwfDwMHw+HwoK&#10;CjA0NIRz587hs88+k7R9e3s7Ghoa8NRTT6Grqwt+vx/nzp2DTqfDU089JYoKS0tLuHz5Mmpra1Fb&#10;Wwuj0YhQKISTJ08iOzsbx44dk1Tl3NwcxsfHpV17amoqnE4n3n33XTidTvzsZz9DVlYWtraiLbt7&#10;e3vR09ODyspKJCYmwmq14he/+AUOHDggc+F2u3Hr1i2sr6+ju7tbutYNDAxgcnISZWVlaG5uFmf0&#10;/v37mJubw/bt21FdXS17eXh4WIqVGeR5PB5pwZyamioB4NDQEBwOBzo7O6Xt97Vr1zA3N4fdu3ej&#10;sbFRAsv+/n6Ew2E0NjZKME6eLeeUjtri4iISExORn58vaF0gEIDVapXiaO7NlZUVpKenS32Cx+PB&#10;8vKyyGjRdlqtVrjdbikMTkpKgt1ux/z8PAoKCpCRkQG/3y8qJgwWSY1xOByirMCggRJjDOKZGVtY&#10;WJAObHT0FhYWkJ6eLm3XNRoNFhcX4fV6UVxcLIhrMBgUSlRRUVFMBm14ePgLhb/Ly8vQ6/XCh41E&#10;IlhfX4fb7UZWVpa0JN/a2pK2zaSK0Bakp6fHdHLlc2QhGffKxsYGsrKyJPgkvYVBoKpxzWCNoAB1&#10;ldntjpk8VZmETjUAqalRnVSPx4NwOCyda1mc7fF4sLi4iNOnT+ODDz7A1NSUZJ9NJlNMkb1GEy0w&#10;ZG0Qv49nDR1qKipdvnwZFy5cwOzsLDIzM9Hc3IyjR4/i+eefF9UQnjmqXYrnS3/ZYKFyRkaGFP7T&#10;If8qysc3cb7V7K+KTD/OqSdFgsAbEFsgqTrlBO6KiopgsVhQUFAg8728vIyFhQU5d9UOkfw8Zo64&#10;J1R6FBVP1CBSzYQx2GRApDZs4j2qgYt6n3zOKuDyf3n8XjnUPGg4NJpH1btftYkikWh3Ln6Oqpag&#10;UhDoSKpao+RKZWZmShoegCAx6oanY0K1DlXqLiEhIUYyh+lN3guvjagvO24BEE4V0R46+VqtVhxA&#10;taAwIyNDNrlaVc3XqsWKRN4YwbJQj1Gq2q2woaEBdrtdGhbEK0vw2uhoAFGUifqp/JmoIdH/kpIS&#10;lJSUSOo7FIp2+3r66adj0rXk0x4+fDim+5bBYEBxcbEUIOl0OpFhq6+vFweB3NGFhQWcOXMGN2/e&#10;RFZWFkwmE/Lz85GcnIzi4mIcPHgQXV1dCIfDuHPnDu7cuYPR0VFsbGxIEdePf/xjHDt2TBAqZjVU&#10;HjsRRDpsv/zlL9Hf3w+Xy4Xs7GyUl5fj8OHDeO2112KKI9WDjev3yygf39ShBqKHyczMDN544w3c&#10;vHkTZrMZMzMz8Hg8MJlMOHToEIqKirBt2zbs2bMnprkM+clcA6FQtIkKOa9qy/Wamho4HI4YJExF&#10;+IiGBYNBUdjgZwIQjrMapALRDoyqXCTpB2azWZzVhIQEcbbJg1apJmyIQSSSe25kZEQc2kAggJGR&#10;EQwODiIlJQUdHR0oKiqC0+mUphJ2u104uUS+VUSLzhxl7IiIqqAB6SMOhwPj4+MIhULSdColJQUj&#10;IyN48OABWltbBclisFleXo6WlhZkZmbC4/Hg0qVLyMzMhMViQVpaGjweD27duoWlpSVRkaGDevbs&#10;WRw4cAAdHR0CHlBmTC2wu3DhAra2tnDixAnhdLM4i4olpDcMDAwgPz8fTU1NEgjcvn0bOTk5ElTr&#10;9XoMDQ1hZWUFmZmZojS0sbGB69evi61lcOrz+fDb3/4Whw8fRnV1NVJTU7G6uoqLFy9Cr9ejp6cH&#10;xcXF8Pl86O3txYMH+Z0r+wAAIABJREFUD7B7925kZGQgEAjA4XDg4sWLKC0tFXlFjUaDK1euwOfz&#10;4fnnn0dBQQECgQBu3bqFmZkZbN++Hdu2bYNOp8Py8jIuX76M+vp6tLa2yhru7e2F2+3GoUOHYDKZ&#10;4PF4cP/+fTx8+BAHDhyQFuGnT5/GgwcP0N3djZaWFrGpDx48gNfrRV1dnVAMyLetr6+XuQKAsbEx&#10;zM/Po62tDUVFRbInLly4gDt37uDevXu4efNmDFUGiAJMm5ubEgCMjY2htLQU1dXVUnQ8PDyMjY0N&#10;aXX+/vvv491338XGxoas76NHj+Kpp55Cc3OzKFb4fD7hgavnjDrine34wVbjPEviQbTvasTTbHh2&#10;qr4Hz10gtgeEOlSnn6gvX6/X61FVVYUXXngBVqsVb7/9Nvr7+zE/P4/q6mrJeOn1eoyPj0stBden&#10;0+mEw+EQHjzpOFarFQkJCZI51ul0QitJT0+XjFwkEq0LoRgAKalerxdOpxNGo1HAw8fd7//l8YNy&#10;qNXJUidT3Uh0elWUl/++zOEgx5dRvHp4c6gqIOpnqbw5HorkzKkRnHrgq9ErNxwdJb6eKUW1iFAt&#10;hiQlg8U+Kp+R18PvYXqa102EQ+XC0fFUuYhMs7Lim79n6pG/43UkJydLRkC9JpX/x/fxs+kMq5X3&#10;vAc6XnSgWBDJ6yVaTXRQnTs+J6LkTHXHp+Fyc3PFyLhcLkxMTOD27dvw+XwoLS1FZ2enSF1lZmai&#10;pKQEZWVlcLlceP/99/H+++9jfX0dOTk5KC4uRnd3N372s5+hrKwMNptN1gOvi8+Q2Qun04lr167h&#10;zTffxL1792AwGFBYWIjm5ma88MILOHjwIFJTU+U5kydJ1CF+XX8ZVSgeRWBA+Lh5ImrCw9nj8WBm&#10;ZgYLCwtYXl4WVKSpqQk9PT3ioJB3S85ocnKyKGhQ+SIzMxPp6ekwm80SZHg8HiQkJODIkSPSRpoH&#10;WEVFhRSm8XONRiOeffZZcS4ZVDY0NEhTCgaRFosFP/vZz+ByuaR5UXJyskiTkWur0+lQXl6OnJwc&#10;Caa55xobG0WpRC3WKS0tFYk7ZodUx4oBFVtsMwAnReGpp57CgwcPhKLCLMj27duloI22g/ZBVTAy&#10;mUyor6+HRhNtrU1qSFNTEzIzM6WoMiEhAQUFBdi3b58E+UC00KqlpQUmk0mk3/R6PTo7O+F2u2E2&#10;m+W5tba2wuVyobCwUOwdFVYYkG5tbcFoNKK0tFTmn8ieyWQSjWjuw4SEBOTm5ortYLBbUVEhSDrX&#10;ZlJSknwPP1eni8qUApBiRHK2KyoqBFRhVpANSQgyMEWuFlnzc7KzsyWrp4IhNptNgjD1bKE9e1wW&#10;gfdABJ6Io8/nw9LSElZWViRQI1VFRRvD4TDsdjsWFhakfoHc6sXFRdy4cQM6nQ67du2SgsTx8XGp&#10;ZSgpKREO7drammhgkwtOe8K5YHMet9uN27dvIyEhQbJDGxsbGBwcxKlTp3Do0CGkpqbi7NmzGB8f&#10;R35+Prq7u3HgwAEcPnxYvpf3TnoBG6eog8/tyxxj2ihqvDPwjadAfRdDlavldagAXDy1SEWzuVbV&#10;85YAnVarlX3HMzsvLw9NTU24ePEiJicncfXqVenAGIlEZR8vXLiAtLQ0PPfcc0KLm5qawtjYGJqa&#10;mlBbWwufzwefz4d79+4hEokIRTMSiWBiYgLT09MoLi5GS0uL6NhfvXoVVqsVBw8eRHFxMSKRCKam&#10;pjAyMoL6+nrU1NTECAeoz+Sr0GrVh3kc2v3/kr7zbY/vdVFivJOsOqtAbCECF6H6en7G/4RjFY9u&#10;q0NFV4FH6hd8n+qAMpXFA0/lFNLp4/tVTioAiXqZrqXxUR0wolRfVWBJlEulnACPNKtVB4IRKZ9h&#10;fMpMPRzoEPPneMeOkWxKSkpMUMMonDxBvV4fg/Kpm4xzS44euezqPKjFQ7xW1VHmzzyY+DoGTnQk&#10;1XSXzWbD1atXcf78edy4cQOBQAAHDhzAyy+/jO3bt8cUoNrtdvzyl7/EqVOn4HK5YLFY0N7ejn37&#10;9qGrq0sQV14vDxQ6p+QmTk9P4/z58zh79qw0CSgqKkJXV5cU85nN5hin98vWqIqGxCMjnDu1OcTm&#10;5qbwI4mUk4e8tLSE+fl5UViZmprCjRs3MD4+Do/Hg4yMDLz88st49tln5aBVHVD+rBYLqWgG9yvX&#10;Fx0Pyp2pyLDa7IHPQVXoUA8o9fW8L7VAkHvycc9QRcs4V1yzXN+qA65y9VXOr1pIHJ8qpZOlpuy5&#10;h3gNnCe+l9kNOuK8RzrsauMMpoO5XtWGDirCrd4T9wXtBm0R1y2ftcqXVSVJ1cyL6mDSBqjrVnUw&#10;+NzU+1UdJmafVJCAn8X9z/ep3UFpo7j+uEZoW1RanGrv1GunjVDnj8+HzixtnUajkfoXfhfXHeeI&#10;ajx+vz/m+vn8GSSq8qDs5kq5P5UfzXng76nVztodrTaqhMSgRkWESdW5ffs2PvzwQ9y7dw8TExMw&#10;GKIttf/qr/5Kegt4PB6sra2JgkQkEu1se/nyZfzHf/wH5ubmZK8VFxejs7MTXV1dqK+vj+kG+rjx&#10;VX5E/LnNOV1bW8Pp06cxPT2N+vp6adpFu0A0/HHjq1DU78qh+7Lv1Wg0UrdBWqVOp8PNmzfxr//6&#10;r+jr60Nrayv+/u//Hk1NTUhKSsLDhw8xPj6OxMRE7NixQ7Jdy8vLWFxcRG5uLkpKSkQx6uLFi/D5&#10;fNi7dy8qKirg8/mwsLCA6elpZGdno6mpCSkpKdjY2MC5c+fg8/lw8OBBAbhu376N3t5eHDp0CPX1&#10;9V8KUH7ZiO+sqZ5b3yTL8L953/+posT4qIVGkQ4tD1lWq6pR79ed5K+aDLXCXDW4vCbVaQqFQtKZ&#10;jHrJGs2j4j6mhtmymhqsXGREMObn51FWVibavH6/P0aJRC2EiL+XQCCA9fV1QVWZomFnsYyMDDnE&#10;mIo2GAzIysqS9PLs7CwikQiKi4slZbSwsIDExEQUFBRIWt1ut2NwcBBNTU1yXezuptVqhTen1Wrh&#10;cDikEI2KGLwGp9OJrKws4fuRJ52WlhZzYLOQglJzDDTcbregn9ykLFgMBoOiVqDVamGz2UTJQavV&#10;4uHDh/jkk09w6tQp2Gw2GI1GtLW14ejRo2hqapL0tMqZY7fHvLw89PT0oL29HcXFxcJxY0c3Igd8&#10;P3mMAwMD+NWvfoXr16/D5XJBp9OhqqoKTz/9NJ599llUVVV9QU3hmxgbNQjkga86b4uLi+jr68PM&#10;zAzW19elQQQdasrjAcC2bdtw4MABvPbaa9Kmlo4650l1ilWDCTxK6XJ/q5XkdFTphACQn/l+yg0y&#10;KGIDHLVAT6vVSrGn2lJZDbZ5TVqtVppaqIoQVN0hrYmFhnSUDAaDFMvGpz3jg1J+BzMl5IDyGajp&#10;Ya5dZnLomDDQ5j3xOaoZGTp1vFYAItfHZ0YnnSg+nURS0OjoqhkMFsMxiHgcusj3cJ/wfWogDMTW&#10;k3BP8NrpIBI15tpSFWB4H0S41QJQBgl02OODSiJrvBfOdyAQkHlm0aA6dxzMwLBwkPPExjC8PjUr&#10;GL9v1aJF6tcDjzi6DLpoC3mtBFPis41cf2qwQ0SedBnOD/eRyWSCxWLBnj17sLKygsXFRRgMBhQU&#10;FIikGu1WYWGh7Du3242ZmRmxFR6PR+xBT08PCgsLxXnn8/22h9vtxs2bN/HRRx+hoaEBOTk50nGU&#10;QM0PbcRT+PR6PcrLy9He3o6JiQnMzMygv79fzoXi4mLh8TOQ5nuKi4tjMrcWiwVHjhxBJBKRuhSN&#10;JtqWnbVHRPyzsrJw/PhxyVBwTVZVVaGsrAw5OTlf28/6fR/fS4daHaohijdKNNYqp+nb+J74EY/6&#10;qekd9VpUp4//+NlEIajXrDofXJwqckdjpCJdPNDjD4nHXS8VThhsqFQOt9st6U4eHirap9FEeY0P&#10;Hz5EJBIRBYWtrS1RFqG2rlYblZC6ePEiUlJSpGiQahd0BlTFkP7+fuTk5CAnJ0ckwZaXlzE3N4ea&#10;mpoYeT46mkzBhsNhkfSiBjWL1iYmJqDVatHY2Ijc3FwJINiSur29HVlZWXC5XMJvZOHFnTt3cP78&#10;edhsNlRVVeGJJ57AoUOHpLmC2taVz/7JJ5+UVHlFRQUyMzNj5P94cFP7mgfx3NwcPv30U3z88ce4&#10;fPky7HY7CgsLUV9fjx//+MdoaGhAZWWlOD0AYoqNvs7Q6XSSYlWLIekUzc7O4uzZs/j4448FKWdQ&#10;wICWKFdxcTFOnDiBV155BdnZ2VhdXZW5rq2tlUBxamoK4XAYhYWFkmZXVXfUQHFwcBAajQbNzc3Q&#10;aqPFsQ6HA/fv34fBYBAFFgAYHx/HgwcP0NbWJry/QCAgWTSmmJmq3traQmdnp2g22+12kaxkzYPL&#10;5cL8/DzS0tIku8DntLGxEYMGRiIRzM3NIRwOo7S0VBxrBpys1DcajVKMxzlU921vby+qqqqkwC4c&#10;DsPhcMDn88me0+v1ghDqdDrRLAYQYwe4X8i9Jn2CSPr6+jrC4bB0A+XaIhWF389DmPZDDeTo0NEh&#10;U1EmlRLBv6nINIua+d0MblSHG3jkVKjcWmY7+JmkltFOqcXVtLFqcRYDII1GE6Oson4354mgDDNR&#10;kUhE1h3pSmoWhnaTdjf+OtWCLj6r+HtTs318Ddupq5+tZmj5j4WQvFd+Rjzizs8hur25uYmpqSm8&#10;+eabWF5exvDwMLa2tqRREJ009dzTaKLKEufPn8dHH32EqakppKen48UXX0RbWxvq6+ulKFZdC98F&#10;4ssglGen2+0WoIhSnN/ks3/X+C7pCPEBPgDJfF64cEE6Mx47dkzOQ7WPBINZyumqtV96fVS5jFQj&#10;BqfqiD9f1AwXQQUG9io48ofxaHzvHOr4tJ6aMlV/zw3LQg0VNf4uhmoI1UNMXfwq+kbDrDqHubm5&#10;gpJyYep0j6SraAh5XzU1NcL5BaKcv7y8PAD4AjoUf60Gg0GaT7AhA7+P1wBAiilZ3KIW8VVVVQGA&#10;HEJGo1F4oarhLCwsxPHjx0VjmEaejo1Wq5WNmZ2dLaoFdOiJYlPSjoe3euCphxEpImqldFZWFgoK&#10;CqDX66WNO58TZYM4J3Tyr1y5gqWlJTidTqyursLv92Pbtm04ceIEjhw5grKyMjkgic7RKUhKSkJ9&#10;fT2qq6vFgeb65GGsOh8MHBYXF3HmzBnpHqjT6WCxWNDd3Y2XXnoJbW1tUmzGa1WpAl/XiBG1Uh0k&#10;0lycTic+/fRTvPPOO5iZmYlBxMgZraurQ1lZGcxmM8rLy8VBBaKH2fLysgQ3QNQxWllZQTAY1U4m&#10;Ekut08TExBhuLPXESdGhQzwxMQGj0Yjq6mqZa5fLJU14uL+8Xi/Gx8dhNpulcIeHLJ0eos+UUKSD&#10;SkqDzWaDRqOJWT+hUFSvXe1oGolEpJ2w2gJ4cXERY2NjkmVJSUnB5uYmJiYm4HK50NDQIPQRm82G&#10;ixcvYmlpCUePHpWiwcHBQYyNjaGqqgodHR0wmUzY2NjA6OgoDAYDtm3bJnx6lYvN61pbW8P8/Dwy&#10;MjJQXl4ubev7+voQCoWk82MwGMTg4CBsNhtaWlpQXl4u719cXIRer0dxcTEMBgNGR0fx+eefS5EZ&#10;nTvVDtLBm52dFWSVsmtra2uYmZmBVquVosOBgQHhbjY0NCAtLU26621ubqKxsRHFxcXY3NyEw+HA&#10;wMAAcnNzUV1dLVmx6elpuFwu1NXVITc3Fz6fD0NDQ5iamhJOKO3s7du34XQ6sX37dikk9Hg84hSW&#10;lJRIIDgyMgKPx4PGxkahDrApR3Z2NsrKyoRreuXKFeTn56OxsVGeAQsnGxsbYTabkZiYiLGxMQwP&#10;D6OxsRFlZWXQaKLFY2y8QtlGjUaD3t5eTE1N4fnnn5egyeVyYXV1FSUlJeLoDwwM4P79+9LsiYGl&#10;zWbD+vq6FJhyvw8NDWF0dBRHjhxBMBjE1NQUPvnkEywvL0u2guAUQQcG0Jyzq1ev4sqVK5iamkJt&#10;bS1eeeUV7NmzR84Q2m7uFdUp/zYHs8DMCDAjwu/+LlDx73owaCeAxPuora3F9u3bsbCwgMXFRSlS&#10;Vu1lJBKJyejx3CUwwiCDWVIGYcAjql1CQkJMTwut9pFc59bWlgSx35WP9fswvperTuXlAbGFh3Qo&#10;VIQB+CJf9H87vspRUZEYlUutogwqX1DlC7P4hA4lr19t3c3fqZxCcvPU7kV07L5q0KFWHX466zzo&#10;iBAxPUkDyDQkixG4cdPS0lBWVgadLirr5Ha7AUQrwjs6OuR7qHVLLW0Vrc/MzJTDh85nUlISzGaz&#10;dBxTudfUnFbvgx2g+HwBSEGVXq+XKn92x2PXKt6b0+nErVu3MDU1BZvNJk03Ojs7cezYMezevVu4&#10;Z48rBFRT61w7qtNPB4NcZMqLDQ8P47333sPt27fFoaurq8Mrr7yCAwcOCFLIf49Lq31VJuV3/Z5U&#10;A9IraITv3buHzz77DFevXsXAwADY3S8UCiE/Px91dXXo6urCrl27kJ+fj4SEBKnyJt2CaCwDQRbT&#10;1tbWQqvViqZ0JBIRShH3CBBVidm2bZsEmkTEzWYz9u3bB71eL0VsAKQTXHZ2tiDoSUlJ2Lt3r7Sc&#10;jkSihYg9PT3QarXIy8sTbjG1VVUOK7VgicJz3jUajdC2VFS1sLBQAmfKRpaVlYljwcCQBXdUl2GA&#10;ZjQasW/fPlRWVooyh0ajQUFBAYLBIPLz8+U7DQaDPHseugDks4BHdBvOAT+TGu90IjMyMsSOUKaO&#10;uugaTVT6k0g+r8lisYgTyQOcFAnVVvO7w+GwUJ00mmgxMB1TZnkIFHC9qTKftIvcS6Q48JBnXQm/&#10;g+uVtsftdstrGbA7nU7YbDbhRNP+eDwehEIhyRKsr69jZmZGgiWquLjdbuEoE9He2trCwsICDAaD&#10;aDVrtVosLCxgYWEBpaWlUv+wtLSEkZERZGRkCBd5amoKw8PDKCwsRHt7O9LT0+H3+3Hz5k3Mzs7i&#10;hRdeEBu3tLQk2RYG8WNjY7h+/TocDge2bduG7OxshMNhTE5OYmRkBA0NDWhsbJQCwJmZGXz66aeo&#10;ra2VQtf09HTYbDZYLBbJpJGad/HiRaSmpuLEiRMIBAL44IMPcOXKFZSWluJv/uZvsH37dlRWVorN&#10;Jr2DziCD+C9zbr/umR0KRRs5ca7ZIObbcKT//0Ko1QwW124wGITJZEJHRwfu3buHubk53L9/X5p7&#10;0SaNjY1heXkZFotFKCGqEkt5eTmqqqqkJfno6Cg0Go0UUwcCAYyPj2N1dVUAr62tLUxMTODixYsw&#10;m804dOiQBF1/QKcfP76XDvXj0kTqIleLS/j6+KK27/Ka+H3xP8enYNVUZfxnxBdkqYPBAd+ncqUZ&#10;eX7ZoDHj6wHI4UdHlPQRvkY9aABIqpKpSx7CPFS3trbE4ddoogU5RPeIuLvdbolyycMKBALw+Xwx&#10;1ev8DrV7ItOF/A5VX5uHrModpTPA56vX6yVwoHMQiUT1Zj///HO89dZbmJychN/vx/bt2/HSSy+h&#10;o6MDubm5grySFsBUKvBI01zllqq65SzoAiAcTofDgbGxMbz77rs4ffo05ufnkZiYiP379+Pll19G&#10;R0eHaNWqgQNRSCIWX3d907GjY8Jrm5ubw5kzZ/Dhhx9K5zcGqdu2bcOTTz6J7u5ucRSJeNDYs+ER&#10;r119BjqdDgUFBTGpfDo5KmWBiAz59KSmeDwepKeno7q6WtYIU+5cU8yk8Hf8DH4Xg0L+3ev1Cpee&#10;n0lHNCEhAXl5eTGBEXncZrNZ1iOvV30tnR5qGPPeSG2hYkgwGITL5QIQDQp7enpkzXOvVFRUoLy8&#10;PCYjYjKZZC1zf6pZBF5rQkICsrOzhYrF7Ehubq50DGW2Sa/Xo6amRta02+1GJBIRehYd2HA4jOzs&#10;bHR3dwsKpgaOahGiRqMRag/nizanurpa6FCpqamoq6tDYWEhjEYjUlJSpLivo6MDwWBQtMr5c3t7&#10;O7RarXQdTElJQUVFhXw/X9fc3Izy8nIJgsiF7uzsBBDNZDEYSEpKkqZY3F+ZmZno6upCJBJtj84s&#10;QH5+vlCEEhMTpcvnj370IyQlJQmXWqPRoLu7W7pzMsvT3t4Os9kswScQTedT55v2MCkpCS+88IKA&#10;AbSXGRkZ6O7uhsViEcers7MTGRkZyM3NlaCVwaPL5RLHnRnLnp4ekf3UarWYnJzExsZGTBBCKmBG&#10;RgYqKiok6Orr60N7ezs6OztRWVmJvLw8pKWlfaEzJNcj8NUFh99k0P5QapbBUSQSEZT164xvCsx9&#10;3cHAg8+QAR+R45qaGpSXl+OTTz7Bb3/7W7S2topN8Hg8WFlZwcDAAAKBAMrKygTMsdlssNlsAuqw&#10;XsJqtUKv16O0tFTmy+v1wm63y57yer2Yn5+XXgws+v3D+N3je+dQ0wFSh4pycrGpxSv8/+9qM6j8&#10;QOCRI6B+Fx3dx12DSkdhASLRJhXx5n3wgAAQUwhER0Z16h43VBSfn6Hy+Hi9Kh2Ff+e10BADkKIf&#10;FplRHkxFr41GozgcPNzU9BEF47mhiUBxo6pIFFEOADFFLerr+DzVLAGv1+fzyeGv0UT5iDyM33//&#10;fXzwwQcYGBiA3+/HT37yE7z88ssoKiqSLnD3799Hf38/Kisr0dXVJalgOs7kIapIIYvFEhISpLEF&#10;kbOhoSH813/9l/CTU1JS0NDQgGPHjqGnp0cOedWRUwMBzqXKhfzfDq1Wi7m5OVEMoM72p59+ivn5&#10;eTmkU1NTsX//frzwwgvYsWOHtJvl+qOcFoMd7k22tlcb+/Ba1WCE65PrRw0U2GaZTWv4nfyM+JQj&#10;bQEDNaIyDAr4vUQPmf5noQ3XPdcn74X3QWeK+5Hzy3tjQMFgQs1cqXPH69fpdIJw0lasr68jPT1d&#10;6EgsuOVeoa2Jz4Yx5c1sEZ8rnXteq9frFQSfe4aOPgNV7kfeG7nTpClRJYLXx3XI16t2QN2/6ncy&#10;aAmFQpIRYqACRGsyWMSt3htrHBh4qPOtfiZBB6Lz3I+JiYmPbbPMLBbtgmrDaLv4/Fl8yGsJhULS&#10;ZdNsNsPj8UjreD5bk8mEYDAoHO+0tLSYjrQOhwMFBQVS6xEORyU7k5KSpLHK2tqaKFdwTTJjydqE&#10;goKCGNu5ubmJkpISob/5/X4Eg0G5/u7ubkGg+/v74fV60djYiNXVVdhsNphMJtjtdiwvL6OgoEC0&#10;q1taWrBt2zYkJibKvKoFsvF7G4ht1PJtD2Y1k5KShD7GQvsfInrK9QM8omCotr+kpAS1tbX45JNP&#10;cP/+fayurqKwsFCCy127dkkgmZGRIdKV3d3d0sae0qIZGRnYsWOHBB9cs5WVlVLvQhWnvXv3oqWl&#10;BXq9/kuVU/4wouN751ADj5A5Gkw6fXQyZmZmsLGxgby8PBQUFAh/cXBwENnZ2ZI+TkpKko5QbMrB&#10;Da86QCrtgg4hD3S73Y6RkRFEIlH9RmrYqsaEUTobNGg0mpiiIJvNhsnJSWzbtk0cFK/XK4cpI32f&#10;z4e1tTU5bOjA0UHhYc9Dc2ZmBkajERaLRQ5hpiZZ1MT3Dg8Po6ioSLqAbW5uivxZeXk5LBYLtFqt&#10;FCrxQGcQQAUEpq3J66Ox5vx4PB7Y7Xbk5+fLNScmJsJut4sGLOkGrCImesqDfWFhAX6/H4WFheK8&#10;M7DgfdKp4edw7jY3N+VQXllZkes6ffo0PvroI4yPjyMYDKK1tRWvv/46amtrkZeXh3A42vHu7t27&#10;uH79uhQocR16PB6RY2K6kc1KVCkrOloGgwFerxe/+MUv8Pbbb2NhYQE+nw/l5eV48skncfz4cemK&#10;R3Se98ADQc1ePC7Npqb56aCqaBGf1draGnw+H9bX1/Hzn/8cExMTohjD4s6CggIYjUa8+uqrOHbs&#10;mDTe4GHJ1u48wNiinlrRpEm43W5xzlTVDIfDIZQPlSLD+WOAx8OYSglEkbXaqAQYOfLqnPPz6Fgx&#10;Dcp1qnbTKygoiPlMVSVEldjzeDxiL5jep03w+XzCQVQzUmyEoDpHPBRpL9TiYHIhuZ/VQFl1jqm7&#10;rap60HbpdDp4vV5Bjvk8NZood5kV/Xa7HUajUQIPzmVycjI8Hk9My2xSTYhoqy2LSX3yer0xyiOq&#10;rabTq8reqZk81WYyeKQzR4db1X7mXKtUEwZznDs1q6e26AYgQQwDIK5PrkGi6pxj8rkJIPCe9Xo9&#10;VldXJROWlpYm9BTaJ64Lrknua64nl8sV46yT90rnRj1/1OfGPRaJRGL2hSodyOfGOfD7/UK/4dBo&#10;NDL/fr8fZWVlKC8vh8PhgN/vx507d+DxeHD69Glsbm7iL/7iL/DKK69ga2tL6iC4d5jtUO2SGkhz&#10;b3xdB5fzru4LBihEpmmbGDzwLHrcUMGuxwX0DAi51qjTzfWgZiKBL9oeFXR73Piy56A6q6rMK0dK&#10;Sgr+9E//FBMTE/j000/x9ttvi5QrO2wyswU8AtFYl8TAkfNP8Ix2hlRQo9EogS2DZ7PZLOAFzysA&#10;MVk79bNoh37XeFybdj6fH2IwpI7vpUOtVqcCj9LFACS1r9VqY3iKdKSNRqN0eWKUx/SU6qxw8cej&#10;fmrKnQbRbDbLQuR7eZ3xdI7HIb40nHS6uTjptKqosZrCpgHgParDarXC6XTGVJy73W6srq7C7XZL&#10;Ogh41OyAhz5RNyINLILjtdIxZUqXByN/z9Qt74UOZDgcxtzcHJaWliT1GIlEC86WlpYEsSa1QE0d&#10;E7Xy+/1YWFgQVYK8vDyR7FtdXYVer4fFYpFuZufOnYPL5cLhw4dRUFCApKQkOBwOvPvuuzh16hSq&#10;qqrg9Xpx584dLC8vo62tDcePH0dnZ6c00lhbW8OVK1fwzjvvYHFxETt37sSzzz6L9vZ2cZAoX7W1&#10;tSXNLsLhsGQcaCSIxPf39+PkyZM4c+YMBgcHEQ6HUVJSgh/96Ed46aWXYlptM8BhGvnLRiAQEIeC&#10;DpeKXtMJ0GpVCqjAAAAgAElEQVS1GBwcxIULF/Dxxx/j4cOHyMvLg9PpFAWHSCSC6upq7N+/H/v2&#10;7YPP58Obb76JtbU1/N3f/R0ikWjr4rGxMdy9exd1dXVob2+XVtpsQlNXVyfrdmNjA9PT0ygpKZE2&#10;0A6HA3NzcxJAkZKwsLCAiYkJVFRUoKysTNb6nTt3MDMzg8OHD0uqkkoi+fn5KC4uFprA559/Dp/P&#10;h3379klTE4/Hg6WlJWRnZws1o7+/H++++y46Ozuxd+9eWCwW4dLb7XbU1dWhsrISOp0OVqsV/f39&#10;SEtLQ2trq6zX5eVl2Gw2CT7o7H322WcwGAxoa2uLoRwxoGNwG4lE0NfXB6vVira2NuGxsnV3VlaW&#10;vJYFmSxEpo2wWq3Y2NiQa6Cjsby8jEAggLy8PMmMJCUlYXp6OiaQDgSiXQipsMJAhoWXalEU97cK&#10;OAQCATidTqSkpMDhcEgQtLa2htTUVFG64WexViQ5OVlsoJploI00GAwx6gN02sPhsCB3tDVMXfN+&#10;SFkJBALCjacDTTBFzTz4fD44nc6YTBtfzwCSzaM8Hg9sNps48NnZ2YLgM2BUaXAAxJFhUMsiaM4h&#10;GxBFIhEJElUqDt9LTjWdft47A4KEhAQ4HA4pOiOXWaXK8D44j7znW7duYXx8HGtra9jY2MDc3Jwg&#10;8ywsfemll/BHf/RH8oziqY3fJQINIMaBpfwlA0Cr1SpZKzXDBHx18TYdP3Ut8nxTg3FKpWo0GpF0&#10;VbNUapbrmzqD/5P3pqeno6OjA6Ojo1heXsbo6Ciam5vFv9jc3MTa2pr4C2rAHAwGY7IjXH9U/KKc&#10;LjNTPNeYxVYDNzX793VHvMP9ZRn3H9L4XjrUXOhq5KfSFXJycuS1/LvBYJD0FBcn0Tc6RfwbNwDw&#10;xahIdah52DCtRqRCpWzEIy9EjfgZTFsWFxfLIaweWuqmZlqF6ArRM34OP5MFY1SvIAqUlJSE1NTU&#10;mMYMvCdyANUiEYvFIhuNzi1T4OrzIkpFA8r7VFEWfmZNTQ0KCwtjGrukpaVJm3SiCpxnGnrKl4VC&#10;IVRXV6OwsBDp6ely8DPKBiAFj5ubm+jp6ZEgi4eN0WgU+bb//M//hFarRWFhIV588UWReOJB9uGH&#10;H+LUqVNYXV3F1tYWWlpa8KMf/QgHDhyQ+SI3j9eenZ0tvyMKarPZYLVasby8jPn5efT19eHKlSuY&#10;mJhAMBiUVrLPPfcc6uvrY9BYBmZER75sX3A+GWxxLdIg2u12eDweTE5O4p133sHVq1exsrICs9mM&#10;0dFRQZiLiorQ0NCAQ4cOobu7GxkZGXC73RgcHERWVpZQOPicmfbngUNEd21tTbjNTL+vrq4iIyMD&#10;JSUlglCTCkI6QDAYxOzsLEZGRoSbSlSbKhN8NikpKdL9jgWpKsWKlAgg6vA9fPgQc3NzEqAw2KQC&#10;wsbGhrQXt9vt8rv8/HzRZWbwyPUeCoUwPT2NlZWVGMTMZrNhcHAQVqsVZWVlyMjIwOrqKmZnZzE+&#10;Po7KykrZd+FwGLOzs5idnYXFYoHJZILT6ZRgkYFScnIynE4nHj58KM5mfn4+tra2cPXqVUxMTODo&#10;0aOoq6sTRHZxcVHk8gwGA9bX13HmzBncvn0bzz//PLq6usRJv3btGlpaWtDe3o6MjAyMjY3h9u3b&#10;SE5Oxs6dO1FaWgq32w2r1Sop4vT0dGxtbWFtbQ1vvPEGXn75ZeTn58Pn82F5eRm3b98WtQuz2Qy/&#10;34/Tp08jFArhiSeeQFpammjNr6yswGQyoaioCDqdDuPj4/j444+xZ88etLe3IykpCfPz87h8+TIS&#10;EhKwb98+WCwWLC0t4dKlS3C5XDh06BBqamqg1WqxuLiIgYEBZGdni+xmOBzG1NQUrly5ghMnTsBk&#10;MokKybVr1xAOh9HT04OysjI4nU7cu3cPi4uLqK+vR1NTk1Arpqensbm5ie3btwOIOpNXr17F5uYm&#10;9u/fL84HgYSSkhIUFxcjHA5jeXkZ165dg8lkwv79+yVwOX36NNLS0rBz505kZWXB7/djZGQEy8vL&#10;aG5uhtlsBgDYbDZcuHABZrMZu3fvFif+/v37AIDGxkZB1xcXF3H37l00NzejpKQEQLSGZWRkBOvr&#10;62hqapLP9fl8uHLlCubn5wFEVXMIDhiNRhw8eBAHDx6UZiEAvqB5zvFdqXio9o77m+cl7QSzjey6&#10;yjOEmYbHDTUDRMCIdpegGQOVlZUVRCIRUYBRAwie0fQdvgqV/SZDraNpbW3F+fPnMTIygs8++wyt&#10;ra1S86DT6ZCZmQm32x2THeT5QvnOeDWX9fV1pKWlScYVgGS9eP7R5rI77jcp/vxdz+mHjk4D30OH&#10;mumD+DSems5UuXTkiCUlJQkKpCKG3FhMi6goMhCbBlI3BwdTzHwti51UFJmDm4wLWE1Z8tq2trbE&#10;CVNRbKLW5GPSQaFTqqb8iYDw7+Qb8vmpaWG+nptfjd6ZQmTEyU1C5J7PgtdOB5vvVxF7NQXJA40p&#10;I50uKk+mOutEe1WKAq85IyNDWhTzdzSYTMtxHkwmU4xz6ff7BWGcmZkRWa3XX38dTzzxBCwWCzwe&#10;D8bHx3Hz5k288847mJubw/79+/Hcc8+hsbERRUVFSExMFDUMlR/OaydCurS0hMHBQdy4cQODg4PY&#10;2NiA1+uFzWbD8vIytFot6urq8Pzzz+PZZ59FZWWlzLmKLGu1WkGsf9fg86UDzbn2er2wWq0YGxvD&#10;5cuXMTw8jNnZWYyOjkoq2ev1wmQyYe/evWhubkZnZyfKysqQlZUlesmpqan427/9WzGkTOU3NTWh&#10;pqYGmZmZ0Ov1knbt6OiQRgBE19jUQS08pC4zi554z9u3b0ddXZ20DtZoNMjIyMCxY8fgdrthMpli&#10;igCNRqMEjpz/nTt3ChUhEok2MWJhmsrF7unpQVtbGzIyMoRrajabceLECbl2riuTyYS2tjYkJSVJ&#10;YZpOp0NnZyd8Pp+sB40mWsT26quvIhKJqopEIhHk5OQgNzcXDQ0NYpvoeOzatQtNTU1IT08X9FWv&#10;14tKDe1WdnY22tvbJUBk0V5XVxdqampEPSI5ORlpaWmorKyUe9JqtfIc8/PzJbDJzs6WAjumsol+&#10;5ufnS/Ci0UT58aSLpKSkSCAWDAalvTwDcSpPqAorRPj4bBl4k66TmZkpNsZoNApXWKWBkArGM0Gt&#10;LVB5+lqtVigapKwxU0F6Hz+XtpjAB+dctW20SX6/HzabDQCkCyIDRpfLJbUZTqcT09PTWF1dhdFo&#10;lIwmv4Pnhcfjke6Hi4uL0q7d5/NhdnYWU1NTyM3NRU5OjnDbKQvHve9wOCQrk5ycjKamJkQiEQke&#10;MjMz5Vmura1hamoKi4uLUsxoNBphs9kwNDQEr9crHRjNZjMSEhLQ1taG119/HT09PfLs1bMlno72&#10;XaLUKrDDfUHaTigUVWtikTHrJzjPX+bcqjUJHCpgtbi4iJMnT+Ly5cswm8346U9/ipaWFnmf+hzo&#10;jD+OkvdtDbVGrLy8HKWlpbh27Rr6+voks8kz0uPx4OzZsxgZGcHhw4fF1jidTty/fx+pqaloaGgQ&#10;Csjdu3dx7949dHd3o7GxEQCkg6/L5UJzc7PQUebm5jA1NYXKykrh6H+dEe8z/X/svVlwm/d1PvwA&#10;4ApuIMGdBMF938RF3ETRkizLsrUlVuzY8UwSTy/amcz0IrnvRe8705lOetM2k9hxkn+aeGniTbJE&#10;SZRIiZIo7jshgiu4YAc3EMB3gTxHP7BOMl/bfJ/S/N8ZjWwKxPu+v+X8nnPOc56j/v3nHqV+7gD1&#10;70udMGLExcUNwMNVBYwqF0pNwR41nPxeFfCqfCqCXoIp/vtRT1VdFGr0Wy2gZESSz3oUoDJ9pEah&#10;jxai8RkASCGBWvzGtCUBNFOTakELeYg0DAS55KGpUW21yEoF6CrvCoAAFIIaapqq3b/4fjSI1MJW&#10;1QSOzjvnU1Wm4DOoGryM7LG5x89//nP09fVhZWVFQHhMTIwU3Ny8eROff/45pqamkJKSgu9+97s4&#10;d+6cpPdViS7VKQAgXQNtNhuGh4cxMDCAJ0+eYHZ2Fm63W9K7Ozs7SE9PF/pId3c3TCZTROTkaDbg&#10;93H/1D3ANcA163a7cevWLXz55ZcYHh7G+Pg49vb2hKLCcWttbZVnyc7OFhk34BlfeW9vTwDe4WG4&#10;0xq5nwkJCcJ1Jm8xNjZWxpccUgJKUoMY2WDGgu/ItZ2dnY3d3V3Z28wEUQJM3QMsjOM7ERRybNQC&#10;ZXL9mSaPj4+XCNbe3p50WlTbpXPNabVhzXi1GJeUFlKN1D1CSgaLHQm81MwN91t6errI1HE8SaHR&#10;aDQR/NSMjIyIeg6NJtzdzmg0/qeCQEpkkgJEObquri5ZL1xvnHs+P4vbyE+mLWB0H3jWtCQlJQXf&#10;+c53pKaA8pyZmZky/iziu3jxotgGOnbkKJPj6/f7kZ+fj7feektA497eHnJzc/HKK69I9snv9yMn&#10;J0c6uJHCFwgEkJ+fL3UQHCumx+nU0G4WFBSgsLAQAAR4JyQkoK2tTagY3PdJSUlob28Xbi7t0YUL&#10;F8RJYgYyLS0NDodDpC93dnZgNBpx+vRpmV+Xy4X09HS8+uqrSEhIQGJiInZ3d5GUlITu7m5UVVVJ&#10;h8L9/X1kZWXh7NmzEiyiM3PhwgWEQiGUlJTIz9va2pCfny+BC7/fD5PJhKysLOHSMwBjs9lEVUY9&#10;58rLy3H16lXU1dWJihOfRa3X4PWnBj9cc3RGmCGkBjn3eXJycgRFibaGe1T9++hz890JWFmb9Nvf&#10;/haLi4s4d+6c0HW4Z+nUce/xTFfP/v/JS7UNycnJqKqqQnp6umTCNBqNOEQ8KykNyvlyu92wWCxI&#10;Tk5GUVGR2DGebyo1lZmQsbExFBQUCJ96e3sbq6urIrX5XwXUKg7733Y9l4D6qwAr042cSEYQvF6v&#10;iI7TYLN5hMpbI/gCnlFKuIEIBlUgTGUARmbUaPlXPfPRv9VoNA8o8puzsrKE13yUa03wure3h9XV&#10;VUm3qsVvwDMVDnKi7HZ7hDyWx+PB4uJihK4sv58bn4aE0kw03HwGbk4eMirHmp/hM+zs7Mg4M6rH&#10;NDar+WnI2GaazhABLNPb6r2pdc1NTRCwtraG1NRUoa3YbDbMzMzgJz/5CT7++GOp2mdxY3x8PGZn&#10;ZzEwMIDf/OY3WFhYwOXLl9HW1oZjx44hOzs7oviIwJXvTKmhBw8eYGpqChaLBY8fP8bCwoKAIGYn&#10;fD4f8vLycOXKFXzjG99AaWmpGGQ1I8K1SHD4xwwMKRXkt3u9Xjx+/Bjvv/8+bty4IQaSWQu9Xo/W&#10;1laUlZXh1KlTaGtrg9FoFL4ngRfnlkUrNKhco4zYETCS7kGQx31BigQPbtURPBrh5zpUMzVHsyi8&#10;F3+XDqfqQJM7SY4rn4nOHCOs6h5OSEiI4OWSM6lGJzmnBKIE1/x+1QFSHU21jTYAOXh5HXXqCSIJ&#10;bOiE8L9VR5X7n/dWC8L4tyqFSeBJe0IqmHpvzp0KrI46MqojxzEioFTrW1RwwQgYP8vnPwrC1MwS&#10;54zvp3JVabP4jOq48jvUgArHgMV9alaI+43rmLxlNZPH96Gd4riHQiFxNLjedTqd0NZop2lb2byI&#10;zphOp0NmZmaEs6fRaMSR5b7i2GZnZ8saZUCEWS5mDJityc/PlzXPvc0W4DxTbTYb7t+/L5kTrhdy&#10;lAsKCsTJpU3mPlUzAhxLvuufChxxjuns7O/v4+nTpxgcHJRmUlQe+n2t4nkdBdVcKyo/eHl5GQ8e&#10;PMDe3h7Onj2L119/HYWFhRF8aX6Xum/+lACRz8r5qK6uRnl5OSwWC/r6+nDlyhUkJyeLI3n+/Hl5&#10;L4Lx1NRUdHd3R8gM8nxgFJv7hNKKJSUlQv/T6XSorq6G2WwWWtl/5314/W8D1s8doObCoWHngAeD&#10;4WILRrK4GSi1xWppGnN6W0DYWNCwAf95Y9HQH0330ciqFfS8virarV4ELSq1ZGtrC5ubm9DpdEhL&#10;S4ugjqhRagKihYUFFBYWSooZeNb8ha3Adbpw0wGr1Yq4uDgB1C6XC5OTkwKyVa+dz6N63U6nU9qJ&#10;09t3u90yXnQ4jkbk+UwEeQSlBHyMcDJt5PV6YbFYkJqaitLSUqF+rKyswG63Iz8/H+np6XLIPX78&#10;GLu7uxLpOTg4wNzcHG7cuIHa2lp0dHRgbm4Od+7cwa1btzAwMACfz4esrCykp6ejvr4edXV1WF1d&#10;xZdffompqSlER0fjm9/8Jt544w1kZ2dHdOxTDRfHxWKxYHJyEpOTkxgeHobVasXh4SG2trYQCoWE&#10;w8bUW2dnJ86fP48LFy7AbDZHfKe6HjiWBAd/LOJD0ErDPjo6ig8//BCDg4MSaVOVAEwmE65evYqe&#10;nh5oNGEe8ZMnT0TTlI4Qx6S0tFS0e202G6ampmAymVBRUQEgHCl58uSJcD0Z6dvf38fi4qIU0NGB&#10;pJ50XFycOGUEpQRr5Ds6HA5pfcy5IE+dTi2BOgtYGbHm2O3u7gp1he9LzW/SHKKjoyW6SioDgbDD&#10;4UBcXFxEYSi7z7HgjFFZh8OBvb09cRZpD2w2G6KiolD4u26EjO7RRvHZtre3JV2t0q08Hg98Ph/S&#10;0tJkz+3s7GBra0uUihjxpYPJz6nUKapCsIU17aTBYBAgyOdSnT2+B/exyvPnWDudTkkjM0LLOadt&#10;VB1wtWZCdSrVjJ6aplezVgS1dPCYpVIdDHX/HI1M8v4ssiLNg8ES1Vng96qBk1DomRIEMzm0Wdwr&#10;HDPWrahOKL+Xe59FwzzjSLlgpoIFnZxnZn5I71HXCmsXSHfgucD1oDpkwWAQi4uL6O3txbvvvov1&#10;9XU5p/j7qkPEd2b27+i8ejweUe4hneR/+qK9oBNMTvqdO3cwPj4utJeRkRFpRJKfn4/9/X3JAqlr&#10;gf/NP5wb1TlnV9Dm5mZcvXoVVVVVEvnl+PLy+/3wer3Y2dlBbGysUNf+py+VXrO/v4/S0lLU1NRg&#10;enoaN27cwAu/4+czukwHQ13bpMvxvOFcpqSkRHRj5t6gzKQa8IqJiUFqampEpvy/eqlsgP9N13MH&#10;qHmpA06jRt1JGlBufCAyKkYtTx7i6mY/CmhYYa1uMh7W6iFO4KuCUm5Gfp8aZQYgxo0AIScnBykp&#10;KUhNTRXDrEZ81cMmPj4eZrNZAC4Ntupw0EhTy5Ttu/3+cLONmpoaJCYmSkEFx9Pr9QpQUCkhjFry&#10;nXi/r4osqVFc/j4BLyMpmZmZwv1UOY9MOfM9aAQMBkNEWj8qKkpaCqtp9+joaBQUFCAUCuHWrVvo&#10;7e3Fw4cPMT4+DrvdjpqaGpw+fVo4ivfu3YPFYkF8fDy6u7tx/Phx1NfXRzRJIOA5PAy3hfZ4PFhe&#10;XkZfXx8ePHgAq9Uq1dJqRJ5zzMOvubkZf/M3f4Pjx4/DZDKJMVK1ilVqj7peVJko1UnRaDRS7U8j&#10;vrm5iTt37uDevXuw2WzQaMK8187OTjQ2NiIpKQl5eXkyBoFAABMTE1hcXEReXp48FwApAiwvLxdw&#10;Y7VacevWLYlKMDo0OzuL+fl55OTkwGw2w+8Pt3AmQFS572wnTlCsOos04ox8E6CyCyMA0fclT5hp&#10;ftIw9vf3hcfrcrnkezmWrHqPiooSGUquZ6fTKeuJB9X29rbo9TJ75HK5sLGxgejoaCk2czqdGBkZ&#10;wcHBAZqbm0W/nOPDaCEPo9nZWSwuLqKiogJlZWWIjY2FzWbDw4cPYTQa0dPTAyAMkB48eICFhQW0&#10;t7ejsbERGk1YUu727dsoKioSzvjBwQFmZmawsbGBY8eOSTOijY0N3L17V4rrgsEgVldX0dfXh4SE&#10;BHR3d0Ov12Nrawvj4+OYnp7G2bNnYTabcXBwgKdPn2J4eBj19fUoLy+HTqfDysoKnjx5gtLSUlRU&#10;VMgzffrppwgEAjh37pwAmJGREXi9XlRUVMBoNEKnC8v6Wa1WxMTESFOR5eVl3L17VyJnlCa7d+8e&#10;1tfXcerUKekqu7i4iMHBQenMx/169+5dOBwOdHV1CUWIWajKyko0NjYKJWJ8fBwrKyvo7OwU3Xe7&#10;3Y6nT5+ioKAAWVlZApYeP36MjY0NtLe3S4TfYrFgcXFRiga5LxcWFpCcnCydM3d2dmCz2WC325GX&#10;l4fs7Gz4/X5YrVYcHBxICj0QCEgghHuVzsrs7CyKiookOs1o/+7uLgwGg+jca7VarK2tQafTIScn&#10;RzKNXAe0yTqdDk6nEx999BE++eQTTE9PY3d3F6WlpSguLsbTp0/FBqiBI56dzNaolDun04m+vj74&#10;/X6cOXMGeXl5cpap3Gv1bPt9AIrnpkq94HtzPGw2GyYmJnDr1i0JaMTExMDlcuHu3btYXV3F7Ows&#10;MjIyEBMTg3PnzqG4uFjORGaZmBFQz3/VGdRoNOjs7JQzQpWwY5aKv+f3+zE3N4eJiQmUlpbi2LFj&#10;fxJATSeQAYH4+Hh0dnbi2rVr0j7+61//OtLS0uQd6FDTrjBwoDqOzFLxdxhEiomJkRoinsuk8PFs&#10;ohOi1jaoWdY/BJaPBjb/u+D8ebqeO0CtplLVSWFUV41AcJHz/1VwS686FApJxECNEPJS02wqiOdG&#10;UhcIIyJMjaiRbfXZ+ffRdC+l1rg51DQt6QJcoDExMSgtLf1Pi46ggKCM6W3Ky/GZ9Hq9tH5m9Irv&#10;HxsbG8FfJl+T8nc0bJTCo8Ej+OB88GeU//P7/bJxNRoNEhMTBSDTUBsMhghJP74TdavJzw0Gw80o&#10;KioqJK0IhAGowWCA2WxGb28v7t69i6GhIZE1Ki8vxwsvvCAR2I8++ggulwstLS3o7u6WLl+MAvE7&#10;AcBqteLRo0d4+PAhVlZWsLm5iaWlJWg0GhQVFSE9PR02mw0Wi0VSonq9HmazGYFAAAaDAVevXkVL&#10;SwuMRqOAf3XOj6YZj64dypfxAAiFQpiZmcH169dhs9kQCATgcDiwvb0Nm82GjY0NmM1m1NfXo7Gx&#10;ER0dHSguLpZoNakfh4eHop6Sm5srB2NsbCwqKirEeSQtoKSkBGfOnEFOTo6sOUrDlZaWCo2FyjRU&#10;ceEhHAqFJN2u6pSr1Cv+PseR46NGQOg0q8oaqsNLB5TRGWaXdDqdABW1kRCfQXXGaTvUaA3njNXy&#10;pA8xEpSXlyeHG7vaRUdHo7i4WJwhHr6kqTHVDwDZ2dnyh6AlLi4OhYWFiI+Ph9FoFE1vg8GA/Px8&#10;iW5zDMiDpEOnytWlp6dLhoxNMNRoPh19gjN1HbpcLng8nojond1uh8PhEPWXvb09eDwe+ZuyfD6f&#10;T35Ove5QKCROPLm4BJ60d9T+Xlpags1mg9vtlv3JduBmsxkmk0kizeTCq5mPjY0NjI6OCtdUzXZQ&#10;tUTNQi4uLkpmj2fD8PAwlpaWhFrh9/uxtLQEi8WCgoICUWJZXl7G9PQ0MjIyRKXG4XDg8ePH8Hq9&#10;EdE8h8OBp0+fikKCRqPB8PAwbt68idbWVnHKJicn8eGHH6KhoQEvv/yygO/R0VHMzMygo6MDZWVl&#10;2NnZweLiIm7evIn8/HxcuXJFIucPHz7EjRs3cOLECbS1tcHlcuHLL7/EF198gYWFBZnr+vp6vPzy&#10;y7h27RocDoc49Or6AJ6pZnBPkrvsdrsxNTUlfQzU6K9KyzoKpo8Gn9TgAgvV/X4/VlZWMDQ0hDt3&#10;7mBiYgIbGxsiExgTE4PCwkJkZmbCbrdja2sLH3/8Mfb395GWlobR0VE0NTUhPz8f8fHxKCgoQGVl&#10;ZUTRvxo8evr0KdbX1xEMBvHaa6+Jg6bqvzOzdnh4iOHhYQwNDWFhYQFxcXGoq6v7b9Eg/tiljmso&#10;FEJpaSlMJhPu3buHX/7ylwgEAiguLkZtbS3MZjO02nD/i8XFRbhcLpw4cUJs6MbGBiYnJ5GbmysF&#10;xgwG+Hw+FBcXi4NJJ1uj0UivCgYguA/VOi9mvP4Qv/qr6Dj/W67nDlD/sUstdOLGAxARvT26SbkI&#10;j3KzeRHI8ue/z7s66kmpi1wFm/ws/6iGRY0w82dckOp3qIBb5S+qzoa6kHlQMTV79HlpxIBnkXVG&#10;1ehM0LvmoaymZnk/NQ3Me5Juw+KvUCgkkQCCNHVO1HdSqSfqPHF8CKZVDdv19XX8+te/xkcffYS1&#10;tTUEAgE0NjaitbUVGk24gOVXv/oVrFYr4uPjcfLkSZw/fx51dXUC3Nxut3DDJicn8dlnn2FwcFD0&#10;vUOhcHFdV1cXampqUFBQAI/Hg+vXr2N2dlb+/fz58zh16pQ0QqmurkZKSkpEVkQFiGqmgGBCdTjI&#10;a/R4PFhfX8fo6Chu3LiBvr4+bGxsCHDUasNSgrW1tTh79iy6u7uRk5MDo9EodIaYmBisr69LAwoW&#10;npEmRGcyPz9f1gc7ZJlMJon2MOWs1+tRWloq4JogSVXYIQAJBoOSXQEgYJQOnRoJY/aJ65J7xGg0&#10;ipPFz+t0OslSRUVFyVyR6kRqBm1Efn6+cPNp7OPi4qTokMA5NjYW2dnZEQcBsylqwZ9WGy6EVB1P&#10;RnliYmJQXl4esRdDoZAAZ7VwMyUlBdXV1cjJyZH763Q6lJaWIjc3V8Az91B9fb1wcLmGcnJykJub&#10;K/tWqw1rv58+fRp5eXmifGEwGNDa2ipjrdVqYTAY0NTUBLPZLB3XmPm5dOmSNJvSarXIycnBhQsX&#10;oNFoxEGOjo7GuXPnAAA5OTlicxoaGiQ6ptq14uLiCLUTk8kkIJDqSyzO29nZkQNdo9FI+3kWHnJM&#10;mpub4fF4ZJ2EQuFCvddeew35+fkRjlxJSQlycnIi2shz/7Cgi/uyrq4OeXl5yMjIkOBDSUmJFJRy&#10;rlJSUtDS0iL2SafTwWg0oqGhQRRX6DwXFRUJECR1paCgAJ2dnaKTHRsbi/Lycrz11ltiT1jMbjab&#10;ERsbK+ooiYmJMBqNKCsrEzoTM1p5eXloaGiA3+/HrVu3kJOTg+LiYnz/+9+H0+nEhx9+iIWFBfT0&#10;9KC1tUIDH+kAACAASURBVBUWiwW3bt2SNcTzRT07+P/8d4PBgJKSEvT19WFubk7UIFQnlb/DrKUa&#10;BDoatVZrCCwWC+7fv48HDx5gZGQEi4uL0mykqKgIJpMJhYWF6OzsRGFhIdbX13H//n309/djenpa&#10;Mh1jY2PiOBcUFKC5uRllZWUSENjf34fdbofT6cQXX3yBvb09vPLKK8jIyIiwDdzbXq8XOp0On3zy&#10;Cd59912sra2hu7sbV65cEbv4p7hUWhbHKjk5GW1tbbh//z5WVlbws5/9DPX19YiLi0NWVpYUZVss&#10;FszOzqK+vl4UuLa3t3Hz5k1RetJoNCJX6nQ6YTQaJePldrsxODiI5ORkOVt4Zmo0GumsqCqE/aHo&#10;9P/2688OUDPNoII9ILI9+dG0Az+vUhjonappLkZs1egVf84DUgV/LCji53hPPhsvpsDVBgkq3UMF&#10;ygTgvNSIHQ3QUboAvUb1/uo4qIVsqiHjwageyPz7KJhWx18tVuK/U4qKn1GLn+hQqID6KNhXi63U&#10;e6rSWU6nE0tLS+jr68MXX3yBtbU1+P1+0XktLy9Hb28vZmdn4ff7UVtbi0uXLiE/Px9ms1mAv9Pp&#10;FO3agYEBzM3NYWdnB6urqwiFQujq6kJbWxsKCwtRXV2NjIwMzM3N4ac//Sn6+/ulqUBVVRWuXLmC&#10;7u5uGRfVQfiqMVOzBer4MUq3tbWF3t5ePHr0CBsbG1hbW4PVaoXL5ZKMQSgUwgsvvIA333wTZWVl&#10;SE5OlsgpG0TwEGPEVVWbUGknNJBer1d4mgSJanSG4MTr9UYU/CUkJEh9A8ER16bKAeYaowOXmJgo&#10;smBq8wBSmZj5UItCmQFRuyGqFA+t9lkHPj4Tf0YuLaNtBKaM7Ko66+R+U52BQJqUIOrbM4JDW8Kx&#10;Ic1BLerkOlCbl7BWQHWMCeC4ZriOKFmoUoi4R2mHCOCzsrIky8HOrmpxNdchsxhq1i8qKkqAqxqV&#10;y8zMhMvlEqCh0+lQUFAgY8bABgue1HvxvegsUtO8oKAgoqiOzp3q4Pv94Vb09fX1EY6nVhtu761q&#10;fNMxo94yL36Waiy08Xq9HkVFRRLh53PX1dWJE8Z1nJ+fL102ufajo6ORl5cnkXKOldlslvXFDEd6&#10;errIIHKdm81m5Obmyhxz7HNycmC32yN037OyspCRkSEt0wOBALKysnD69GnJltKukIr1xRdf4NGj&#10;R7h48SLOnz+PtbU1tLe3Izc3Fw6HA9XV1aJNzEyI2oFSBb/cU3QKNRqNyIuykQzXoppNVLPIapaY&#10;9/D5fKLQND8/j/7+folIO51OofoVFxejqakJXV1dqKurQ2Zmpjh9xcXFaGhowJUrVzAxMYGFhQX0&#10;9fVJtsTlcuHRo0eYnJxERkYGMjIyxMG12+2w2WwYGxtDUVERLl26JLQ0rmW+b3x8PP7hH/5Bit5P&#10;njyJs2fPSkO5P9XF/ck1HgyGpUjPnz+P/v5+0VWvqqpCWVmZYIC4uDicPn0aJSUlkoGhg/zyyy8j&#10;Pz9f5iYpKQlVVVWy1vz+cPO2pKQk1NbWinws9zn3UkpKSkSGX1UK+0u8/uwANSkB9PxpuFUuz++7&#10;GGnzer0CFuhVBwIBiVqy4xejnewsRM1jRhBZ3MODX6WNEMRQHYK6utQo9Xg8kl5ncczOzo5E/dii&#10;maBbBV88mO12uxhrVQ2B4FR9L4/HI9xQbgC73S6HCA8ah8MhlBGCM2qu6nQ68d7VojwaJ41Gg9XV&#10;Vezu7iIjIyNCV9ntdoshUO+nVuRzjlwuFw4ODqRN+dbWFlJSUjA4OIj33nsP8/Pz0iVSp9PB4/Hg&#10;xo0bGBkZgd1uR319PZqbm1FZWYm6ujp4PB74/X7YbDbMzs6it7cXo6OjwnW02WxISEjA2bNncfny&#10;ZVRWViIpKUk43RaLBb29vejv78fW1hZ0urDcW09PD+rq6gBAQA6Lp1THhpFVjUYj+rJ02nhobW9v&#10;Y3l5GT/+8Y9x9+5dLCwsAHhWsa/X66Vz38mTJ3HixAmJ3DHqa7fbhWfJNZueni5d+Lg2YmJiRAaM&#10;wI//vr29LeOqFiZ5PB4kJSUhPj4+4v34bgSbPFBVbiKjwwSY3CsEFjy0VL49f+ZyuRAfHy9Rad5X&#10;ddSAyEp4GnbSvkgHUEElNcYJcAiiVf40U76cO44dO6jxXgTRwDNVD/U5WZioyltyLYRCIfk5OwDy&#10;eQjQGB2nHjXXg2pr+DedGFXCj9QVvpN66KnULTqEapaMa1UF/apDz9Qv50B1JtXn4sGtzhmzCeo6&#10;I3hg1J72QXX6CdxUmhx/BoTBOzWiVeofKRFHx4ABD65dAmkqSLFbp7peNZowNSYmJkbWFR1ZdYxU&#10;8MhxdrvdUjBKqhgvm80mtl8NlqiBnbi4ONHYZnSfY7S7u4t79+7ho48+wpMnT1BUVISCggLs7+8j&#10;Ozsb09PT+NWvfoX29naYzWZsbGzImiwoKJBnUdU76JCSlsTzKDc3Vzp+0hHn2cP1fzQYpWZUOaa/&#10;+tWvcPv2bWxubmJ7exvr6+vY399HQ0MD6urqUF1djYqKCul4zHupmbOkpCRkZWWhoqICe3t7eOed&#10;d+D1erG+vo65uTkMDg5ieHgYW1tb2NraQl9fHwKBQESrcsqd8twmp5hzuLy8jGvXrsHpdOLy5ct4&#10;6623hGqpZtz+py+uOXXNHx4eIj8/H6+88goGBwdxcHAgUWTaedJkDQYDnE5nhK1ubm6W/c09YzKZ&#10;ZM3S3gNAVVUVgGeFyYeHh5IVORokU1kCf4nXnx2gVo2gSps4CsyAZ1FQNV0MQBakGqFWI9U8GPjf&#10;BAPAs85QKhgEnungcjGp0VqCBepCqhEhtSqbnnEgEBDNTfWzfKdgMKx0sLW1hZiYGJG8oRHjc/I7&#10;yXMMBp81knA6nbBarWL0aFhsNhuCwSAyMzOFp7iysoKnT59GqDWQE8gDJS0tDQcHB9JZjFFA8rLn&#10;5+fh8XhQWFgoANzn80kaLSsrS5RFlpaWpCo/MzMTBoMB/f39ePfdd3Ht2jWJcrDZAvl2RqMRJ0+e&#10;xOuvv46srCx4vV6Mjo5iYmIC4+Pj2NjYwMzMDGZmZhAdHS0UibfffhtvvvkmjEajcI7ZeXFwcBC/&#10;+MUv0NvbK4DP7XajpaUFJ0+eRG5uboRUGd/7aMqUBw0pC3t7e/D5fHA6nZicnMT9+/cxNTWF+/fv&#10;i/PB76ysrER3dzfefPNN+P1+TE1NYXFxEUVFRUhMTBTu6YMHDxAfH4/Tp0+L0zI/P48f/ehH6Orq&#10;QkdHB1JTU+FwODA5OQmDwSCpSq02XNj361//GiaTCZcuXZJOkRMTE7hx4waOHTuGzs5OREdHw2az&#10;YXp6GktLS+jp6ZE243a7HXa7HQaDAdHR0UhKSoLH48G1a9eQlpaGM2fOSGTc6/WK3CMbzASDQSwv&#10;L8PtdqO8vBypqakIhULCBzQYDMLr3tnZwaNHj7C3t4e2tjbp5kcHknSNmJgYrK2tYXx8HHl5eSgt&#10;LRUHwuFwwOv1wmg0SldIq9UKh8MBk8mE7OxsABBnl0okjHZzjbOOQKXwbG1tCWBiQxMWi7Fzqeok&#10;EPwRNDHLoHLIWSSn2gqNRiMUq5SUFFlvMTEx2NjYkEZJDBAQ4KgZFa/XGxGVjY6OlgADu/ElJibC&#10;brdjf38fOTk5EdFL1n0wUq7RaMT5TE1NFUCsgm5VlYkOFu0XHTQ6Z9wP5GZrtVoZP/VdOJZq8x06&#10;u3xeOhcsvCIXHohs1MGxVoED5zsqKkq6JHJ++F50YNhhNhQKYX9/HwcHB+KwAZC54t6LjY0VLjJ/&#10;z+FwID4+XmoGqGTD56UyjUYTLpB0OBzo7+/HwMAAdnZ2cOXKFZSXlyMtLQ3b29v49NNP8fOf/xwf&#10;fPAB/v7v/1740KmpqdKinu/ISw3k8Pwkbam+vh42m00CUeo5qmYl6VTu7e1he3sbKysrsNls+Pjj&#10;jzE/P4+NjQ0pvG5sbMTrr7+O2tpa5OXl/SdKDmuZnE4nNjY2kJGRIfuZtRMMEhQVFeH48eO4ePEi&#10;tre3RV/5s88+E7C9srIia5T7jUWH/P/JyUn8y7/8CxITE/HSSy+JzaMiEINrf4qiRGIJNVK9t7eH&#10;hIQEdHZ24tixY/jiiy/w8ccfo6KiAs3NzRGZu+jo6Ii+BMyuqJkdrVYbQS2hLWPWjRgmISFB5pL7&#10;hA4lENko7y/x+rMD1MAz4KJSI9TIARBJwVA5xdxwaiSMRo1FSWr0IjExUaJ1BMPR0dFSba1GndTn&#10;oSGPjg63qk5KSpKqWwDy3zwI+DPVcP8++gCfi9I2qnYzjTsXNp/1aHQvJSVFJN0o4RcKhVD4O04V&#10;jXRMTExE61VG2BmppDHmIVBZWYlAIACj0RgRJWSr9OzsbHlecgTViBal+1iZzHf++c9/jk8++UQO&#10;fKfTCb1ej0AggKSkJLzxxhu4dOmSVLYvLCxgbGwMN2/ehMViwejoqBSsNDQ0oKenBxUVFdJwhVFx&#10;puG3t7dx9+5d/PKXv8SXX36J7e1tJCcnS3vlF154ASaTScaIoIYcZNW54fvRCVtdXcXg4CDGxsZE&#10;km9mZgYHBwfIzMzE3t6eqB9cvHgRx48fR05ODuLi4rC2toaNjQ1RISktLUVSUpJwv+lg6PV66crG&#10;BiyU1Nvd3cXc3JzwQAmcd3Z2xFi73W7ExsZif38fHo9HHENGoQ8ODuByuWC1WkXRAHiWYdjd3ZXW&#10;0tRJZ3SOUmELCwuYmppCdnY2WltbpfHO3NwcPB6PFOJtbW1hcnISU1NTKC0thdFolKYzy8vL8Pl8&#10;qKqqEi3W9fV1zM7OIi8vD5WVlUhISIDL5cLw8DA8Hg/S09NFgWZiYgI7Ozuora0VRZnBwUE8evQI&#10;jY2NOH/+PNLS0qDVhhUV+vv7pW23Xq/H9vY23n//fRQUFKC7uxtGoxEejwcjIyPSerylpQV+vx+T&#10;k5P45JNPoNFoRIUgNjYWIyMjsFgsyM3NRV1dHVJSUmCxWPDTn/4UWq0Wr7/+OoqKiuD1ejEyMoLZ&#10;2VlUVVWhtrZW1sStW7cQFRUlHe6Sk5PxwQcfYGtrC6dOnUJlZSU8Hg/6+vrw+eef47XXXkN7eztC&#10;obBiyJ07d6DT6dDd3S30mvn5eTidTjQ0NECrDRcwPnjwABMTE3jppZeQn58PjUaD2dlZjI6Oora2&#10;FpWVlRJhv3fvHqKjo9HZ2SkO8NLSEnZ2dlBWVibNnfb393Hnzh10dnZK9N/tduP27dvQ6/U4fvy4&#10;7Cmr1Yr19XXRw93d3YXD4cCTJ0+QlZUlHHa9Xi+p/Pr6elFd2d/fx/j4OOLi4lBbWyt7lJ1Gk5OT&#10;UV5eLlHZnZ0d7O3tiZyjzWbDtWvXAACXL1+WYtX+/n74fD4cP35c1Ba2t7cxMTGB1NRUVFZWCrWB&#10;e7WkpETswsLCArxeL6qrq6X+4enTpxgbG0NtbS0KCgoEvFNliOCcMo43b97EBx98AIvFgqWlJTQ1&#10;NaG4uFgKZ30+H+7fvw+73Y6kpCSsr6/LOUg7QMdDPTN5lpEexFoHIOxo3r59G8nJyThx4oT0IKCT&#10;CYTB5vz8PB49eoTx8XEsLCxgdXVVnNm0tDRUVVWhuroazc3NqK+vl46rDBSpjkRUVBQmJyfxj//4&#10;j1haWsKFCxdw9epVZGRkyP3UrBG57aQCNTQ04OrVq5icnMTf/d3fYWdnBxkZGTCZTGhqahIaCgvt&#10;R0ZG8MEHH+DJkydoaGjAO++8g5qaGgGZrEX5U148yxmsSkxMhMvlEi57dHQ0LBYLLBaLyJ+ySJnr&#10;UaWZ0tar1DE6EMxCaDQaCQSoqmQqjlEzlep3/KnH43m9/uwANaOTKh8ZQIRXzAgOf65GatVqf34f&#10;eZWMdgCRhYBcQOQVkedIo8uoNCOT6gJjmowRE36HmrpRVT4YpVM5ygTZ6rtRGUO9+D3q8zPtqWqJ&#10;skCMxTxMm3LjABDNb9IJKFNHj5fqFnxPl8slkTAeUvzOg4MDoYrwGSjvpOoAE4AXFBRERL7m5+dh&#10;sViwv78fwcFNSUmB1+tFdnY2cnNz4XK58Nlnn2FkZARTU1NSxGcwGJCRkYHS0lKcO3dODhoCAkaO&#10;OB9ra2uYmZnBzZs3cfv2beh0OjQ1NSE1NRUvvfSSVIETtKr0g9TU1P+kTQtAwPbCwgJu3ryJ69ev&#10;Y2RkRLS+k5KSkJ2djfT0dLz44ovC42YxEqMJBQUFAl5p4Hw+H3Jzc/HOO+8AgMhDxcbGor6+Xoo1&#10;GWXNycnBG2+8IQ4f5z8nJwdvvvlmBF86ISEBDQ0NaG9vR2xsLHZ2dhAKhUQmrLGxEenp6TIvKSkp&#10;qKuriygcNhqNePPNNyNoJ3q9Hg0NDSgtLUViYqJEZJOTk9HV1RVRSJiamorOzk7U1NQIXYXf++qr&#10;r0pGh9Hh8vJySV9TYq+kpATf/e53JUNDbm57e7sc/uRNf/Ob38Qrr7wifG06kGx0kJ+fD6/XK9Gx&#10;d955Rz5DaklrayuKi4slIxEKhVBbW4u0tDTEx8cjLS1N+NvHjh1DWVmZ2JmDgwOYzWZ861vfgtPp&#10;RGFhoURkm5ubkZOTI6lvvgclNtPS0rCxsYH09HS88MILWF9fR3Z2tuz52tpaTE1NSUtrAuXl5WWJ&#10;NHHe2FCKNiEhIUFat9PxpfM1OjoKnU6HwsJCAV7MvtH2UarO6XSiuLhYonsulwtra2twu90CqPf2&#10;9jA/P4+UlBQ0NjYiFAoXOq+vr2N1dRUmk0kia/v7+5icnIRWq0Vtba3YcpfLhSdPngh/mu3I2WUv&#10;IyNDbODExAQePnwo0T3eb3x8HKHQs2ZAOzs7mJ2dxd7eHmpra1FSUoJAIICxsTEsLCwgIyNDHFdS&#10;BEwmE0wmE5KSkqTgzu12IzMzE2lpaVhaWsKdO3ewubmJmJgYNDY2AgDu37+P3t5eaDRhpZi4uDhs&#10;bGzg2rVr2N3dxblz55Cbm4v5+Xn8n//zf/DDH/4QTqcTCQkJKCwsxPHjx1FaWirRdEb66dDSNgeD&#10;QeHC8lIznOqZRioEo9hWqxUDAwNITU1FWVmZ8MZp361WKwYHB8VJ3djYgEYT5l+Xl5fDbDbjzJkz&#10;qK2tlW6m7GiqZoBjY2OFU84M2+joqDR1U5uEUVKPz8zIN+2o1+sVJ8NqtSI1NVUUnNjhlpnT5eVl&#10;vP/++3j48CFOnTqFb3/72zCZTLJ3VQdCjaL/T1/8XioYMUsQHx+Pjo4O9Pb2YmFhAT//+c8xPT2N&#10;qqoq9PT0IDs7W87Rubk5REdHIysrK2KPcN+R/ur3+zE7O4udnR20t7dLptzpdIrsKmlxjGQzmPen&#10;VDr5c7ieS0CtbuCjFA5udEaF6TGrgFoFnuoCp6FUNypTFvx+9RnUyCKAiIg27wk802RmYQbBNf9d&#10;5RWxWIU/U7+T96UTwPdTAbj6fSzwYZSBqRkV0DKVygWvyqipKSC+B7+f46IaVl4qWKcXzOInddwY&#10;6aDjcZT2oKqFcG7JySSY8vl8uHfvHmZmZiQNzLl3u93w+/3Y3NzED3/4Q2g0GmmMwci80WhEVVUV&#10;jh8/jtbWVuFH+3w+4UkmJibKu+zs7GB4eBjvv/8+7t27B4fDgfT0dHR0dODtt99GfX29gHDSjnQ6&#10;nWhUM1LPd6U017Vr13Dnzh1YrVaRf2LRWDAYRGFhITo6OnDhwgUUFRWJ0gOdGI6jutbpQNEJUzls&#10;lFxjFC8uLk4OVTqWKo+d7ZU5FuSSMn1Oo8qswN7eHrKzsyMKc7meuYa4RpjNUJ+Zjin3Hn9X5Y7y&#10;97lOmAlRaQ4E/+Q/cx2rWROCLkY5VUk7rkU6BFy/1O6mUwmEHRVSWxISEiIKQVUHhPejPrzKo2dn&#10;T74Hi0bpEDATdnBwgMLCQrEbtGlarRa5ubmyb+igt7a2Ii4uDk6nU+gY6enpkilimjYvLw/f+973&#10;xGHhWn777bdlLjjezFZxTe3v76O5uRklJSXIzMyUFHFPTw86Ojok0MHM3ZkzZ8RmUDO8u7sb+/v7&#10;Ul9xeHiIzMxM/NVf/RW2t7fFGczNzcVf//Vf4/DwUEB8XFwcjh8/jmAwKHN2eHiIwsJC/O3f/q0E&#10;BwgS6+rqUFlZKfUWCQkJiI+Px8WLF4W6xpqHzs5ONDc3S7aG0eDW1tYIDnFeXh5+8IMfwOl0Iisr&#10;Cz6fD8nJybh69SrW1tZgNpvFQa2trUVWVpZkRUOhEMrKypCdnS2qFYFAAJmZmTh58iT8fj/Ky8uF&#10;PsOIf21trdjU1NRUnD9/XiiEh4eHmJ6exvXr12Xtch8x0k3H+/DwEAaDQST6UlJSBPz29PSgrKxM&#10;AKq6J2kjuGbZQ0ClG7733ntISEhATk6OcMtv374Ni8UCj8cjkot0mE6dOoU33nhD1GfUi+uP57dq&#10;V2gbVlZWJDiQlpYmhcCkxvB91WJdlVrl8/lw+/ZtbG1twefzSY3N+Pg4urq6EB0dDa/Xi88//xyf&#10;fPIJCgsLRUYUQASdh2fAfwdM/6HfVXEJnVBSbkKhsIReTk4OFhcX8ejRI9hsNiwvL8NkMkkfipWV&#10;FTx69Aj7+/toampCbW0t9vf3sbCwgJmZGZSXl6OyshLBYLgp3Oeff47o6GhRxvL7/RgbG0N/fz9e&#10;euklVFVVRVCAaEvUQOZ/913/3/7u83A9l4BavTjABGSMBPKAJ5BJSEgQwOFyuYT7Qz1gAGIU1Cpk&#10;FizxUPyqi4c6lRDUDmtqMSSfjZtZjabzkCV/jwcvC75YdMSUGzlijN6pzgMAObTi4uJgs9lweHgo&#10;3E4eVFtbW1L5zuIqyv/wQFM7uRFA03tdXV0VrjEjTMFgEG63W4opCZi8Xq9EjNTMAQGSCtrZ4YvA&#10;Uy1cVKOCbDPb19eHtbU1oeoQLHJt7OzswO12Q6vVIjExEXV1dWhsbBRgSqkkRpRVSgSpLGyK8Pjx&#10;Y/zbv/0b7ty5IxSQU6dO4cyZMxFFGzzQqVjAIj9GfdxuN5aXlzE6OioNWJaXlyW6w3RtVFQU8vPz&#10;ceHCBbz88suorKwUbi6jLYzeEghzLOkoMdJIwBUVFSUHOEEbHS0VmDO6rmZWWKBF2SVVaYNFLIyM&#10;MBKkOkSq86kCaO5lAiY6T2qmSc3sqHuVByKVRxgZ4f7hGuMhz/3KdUfASvDJ/csCUdYGcJy8Xq9k&#10;pvhO6vvR/tBJUJsZqYogqlPBA532gvMHPHMoVceECiIcl6POugowqPxAoOrxeCJoR7y3ylcm6NDp&#10;dNJlju/Jzm+0m9wb5IkzqktHjyCHz8Q1oc47bRj5wBqNRjpWknubkZEh65TKK5wnNQBBtR7uPdWW&#10;qxk9zhV5+IwiqgpEDEZwfHjfmJgYKcyiLef9ExMThephMBhweHiI1NRUZGRkyDzxT2ZmpjwPs3jM&#10;WNJWJCYmorq6OsKBDIVCqKmpkVoS7iM6PWxy1NfXh9/85jfiGDADk56ejsLCQml8FAwGMTIyAo1G&#10;g5dffhnHjx+Hx+PBRx99hIcPHyI9PR0mkyki6HR0zR8NMlHhhufRj3/8YzidTpFuW19fF/UTOqwF&#10;BQVoa2vDa6+9hpaWlt9/8ONZlJx7ivae5yfngXueUVM+tzrf6lkeCoW56WNjY9BownUJXq8Xubm5&#10;sFgseOGFF3BwcICRkREMDQ0BeEZZVM+25+VKTk5Gc3MzhoeHcXh4iMuXL+Mb3/gGcnNzZQ/m5ubi&#10;lVdeiShk1Wq1qKioQHV1tUSmnU4nMjIy8IMf/AB2u12yTTqdDu3t7Th27JhkKdVxBSL34P+lfDzH&#10;FzcvAYUaUVbltAAIb5TGi6ksgtGjkWP1e//Q5ff7JSIKPNO5ZSqfkSoCfRpLFsxwg/t8PvHoKNek&#10;iuoT2Pt8PszNzSE/Px9ZWVkClNU0PQ/M2dlZ7O7uoq6uTuRsvF4vZmdnRZWAurZbW1tYWFhAfX29&#10;0FY0Go102yOf2uFwYGRkRAoaWLBls9ng8XhQUFAgIH9/fx9jY2Mibs+fq2NFsLG1tYXl5WVER0cL&#10;v+/w8BDLy8vSpIRRnVAoBI/HI+/H6B2BPQ9pRv4qKipQV1cnVIKUlBQp/FtfX0dBQQHi4+MFgM/N&#10;zaGwsBAZGRnCL/zRj36EO3fuwOv1Ij09HT09Pbh69Sq6urokFckDTu1+GAgEsLu7i42NDSwsLGBk&#10;ZAS9vb2YnJyE0+mMKNoiwMjPz0d3dzfOnz+P+vp66PV6rK2tYXV1FZmZmdLJMRAIYHx8HD6fD/X1&#10;9XKIk0d9cHAgRW5abbi72MzMDLKyspCbmytqCU+fPpVqf/Lqg8EgVlZWcHBwIBENytk5HA4kJydL&#10;1O7w8FDmgtxkprZ3d3eRlZUlQI7RfpfLhezsbJnPUCiE9fV1afCj0+kk4k1Hh4CZoEl18njAsosX&#10;AYhOp8Pa2hoSExMFRBweHuLp06cIhUIwm81yuNrtdsmqcL9yL+3t7UWkjOlwqtrXBN0s/CPAIwgD&#10;woBHjYJTVUitC6CiDwDJCLjdbgQCYZ1ZNl1hcTDvT8BD54d8cmY8Njc3ZY2ol5rB0Ol0kuqNiooS&#10;tRc2LaHN43ORQsR1npycLCl4rn8Ca1XCjfb76CFLJ4RrgEV8Kq+Tz0z7yYwc95Cq4EHQRfDI32fE&#10;VaVhESATLNNZJPAjaGQBllpwSBChKpJQGo/zTHAHIEImkZFdn88ngQP1eekM8324dtRsEe+r1Wrx&#10;5MkT/PM//zPGxsZQUFCAtLQ0WCwWlJWV4fz58+ju7haa1eHhIQYHBxEMBlFTU4Njx45hbGwMPp8P&#10;JpMJzc3NUvx3NMqoOovqXlldXcXExIR0SbXZbNDr9cjOzkZ+fj5SUlIwPT0Nu90OADCZTGhvb8er&#10;r76KxsZGBIPP2qh/1aVmm9VzWKsNa/CnpKQgJycHqampEZRLNVvHS10T+/v7GBgYwPz8PF5//XUU&#10;FBTgvffeg9vtxtDQEC5dugS73Y7e3l5YrVbU1tbixIkTElh63i5K2xmNRiwvL0cUiFJ6EkBEgIBB&#10;P9z52AAAIABJREFUGGYwNRqNBMiA8J5KS0uL2PekxLFBHcdUXS9/StrLn8P1XAJqlf7APzSWBID8&#10;d/6/Wsyncv/UqDN/T91oPLz/2CJgap2pajUFy0XFTaxGPIBnPG6K9au0D0YTyUvk97JKmaBBfX5V&#10;TisUCuvO0ilQHQcaAB4iqrfOqA/HTvXs+ayqHB7vy8ghjTujbgQcqqSaGuXgwcE/ACQaxHngAcLf&#10;i4+PR1ZWFtLS0mA0GrG3tyfRWzY2qKysRGFhIYqKiuS/qWjACN/q6ioASLMIjtH8/DyKi4sRCARw&#10;9+5dfPzxx3j8+DGCwbDKSWtrK775zW+io6NDlDnUIlGuo8PDQ9E6/eyzz3D37l1sb2/D7XZLhInj&#10;GBsbi5qaGpw/fx4tLS0oLi6Wts17e3twuVxYWVmRKBOjyWtra1hZWYHZbJYOeQ6HA3Nzc9Bqwzq7&#10;bG6ysrIinFa2ND44OMDc3By2t7dRW1srBpc/Pzg4kCJXv98Pu90Oi8WCzMxMlJWVCbi0WCyw2+0i&#10;YXV4eIiVlRU4HA5xvkKhcOHj6Ogo1tfXcfLkSZHjcrlcePDgAUwmEzo7O4VPT6cyGAwKXWN3dxdO&#10;pxNarVaKpqKiwtqx29vbKCgokEKdw8NDzMzMwGg0CmfX5/MJ39VoNArIHBsbg9frRUtLi1AXmOpk&#10;kZRer8fOzg6WlpYQCoXkfZlaXl1dhcfjQWZmJnJycqDX67G+vo67d+8iISEBXV1dAsgsFgs2NjaE&#10;KkGqwdTUFILBII4fP46DgwNsbm5idnYW+/v7MkdxcXGYmprC0NAQUlJSpKuex+PB4uIi9vb2pAgp&#10;FArBarXik08+wYsvvojq6mrJ2G1sbAhlISEhAT6fD6Ojo4iOjkZFRYWA48nJSTz9XVdC0hc2NjYw&#10;NDSE+vp6UU3xeDxYWFhAIBDu0Ea+OosG6+rqxGHb29vDkydPkJ+fL63HNzc3MT09Db1eL/zxw8ND&#10;6QKam5sr37mysoK1tTXhsHMPTkxMwOFwoLKyUqLmm5ubWFxcRHJysjST2dvbw8jICBwOB5qbm2E0&#10;GhEIBESpKD09HdnZ2eIcPX78GA6HA3V1dSKfurKygo2NDanXoD21WCyiU83zgOouajMfm80Gh8OB&#10;goICifpR1i0xMVGaIO3s7GB9fV1S+dyjVAlhRmdiYgLvvfce7t69i729PdHCTkxMRE9PD772ta8J&#10;h39/f19azY+OjsLj8WB8fBybm5tYWVlBW1sbampqZL5orxiNZbaQGQ6C54GBAQwMDMDj8SAUCqGx&#10;sREXLlxASkoKMjMzRQWIsqfd3d24fPkyWlpaJNNIabavuo7aWZ4PBOLx8fEwm80i4aZmsFX8wKAP&#10;8YLf78fAwAC0Wi2uXLmCuro66bS4sLCA3/zmN9ja2sKNGzeQkJCAl156CV1dXRHNup6ni8IBlZWV&#10;2NzcxKNHjzA7OyvAl9Q49Uzm3yq+AiJpn2q2ndiCDqPq2B8F1f8XUD+HFycUeOb5ABAPmhxgcjq5&#10;0ZiSpCHkAjlK9eD3MlL8hzg/NDAs5lDTTwTtXJQqj01dnORHqqlgpnZ5GKggOT4+HsXFxRGKI+rz&#10;q8/AwhgCZ6Zby8vL5V4sJjQYDHJYE+zFxoZbjzPqo9WGO6mxul/lz7KRARUVgLCHXFNTI8aYY8GI&#10;FNNJAJCZmSlpTxrnUCgkB6hqYKOjwx2uvve97yE3NxcjIyPY2NhATk4OmpqaUF9fj5aWFonkkqvL&#10;KFogEBCN1OjoaKG5ML187Ngx6PV6DAwM4Gc/+xmGhoYkQpmcnIz29nY0NTXBYDDAbrfLM3Pc9/b2&#10;sLq6irGxMQwPD+PJkyeYmJjA5uamzK9WG5bfIkeN0aGKioqIbnKMGhYVFQmXmfeIiYlBTU2NOBcc&#10;W6PRiJqaGgAQalMgEG74UF9fLxxeZkSKi4uRk5MjRSWcp8LCQonkMRpsMBhE3YX7MCYmRjpjkfut&#10;1WqRlZUlRVtcAwTXdIDUdK0qUcf3Z7RO5UzyWdQ0M0ELHU2OhU6nE1UQdezT09MRCj1rEsLoL+ky&#10;3CuM5n5VSldNZfJ3+LyM3tARYRRPTZMzM0WKEOlfPp8vgh5AuTVG69WIGwGVChaYpWAdhd8fbpH9&#10;9OlTrK6uytrw+/0Rkn9cWx6PB16vFwUFBdJN02Kx4OHDh7JeoqKisLm5CYvFIjKTGo1GDm5ycQ0G&#10;A3Z3dzE9PY35+XmUlZXJ/na5XLh37550IKRTMjs7C41GI7JnpC9NT0/DYDAgMTER+/v7WFxcxJ07&#10;d2Qvcd6npqawtLSElJQUoTix6C8/Px+ZmZnQ6/XweDyYmJjA6uoqcnNzBVBbrVbcvXtXgCtB7eDg&#10;IGZnZ0XDd2dnB+Pj45ienkZ9fb0ofrhcLly/fh3Z2dlCPXA6nbh7925E0aDb7cbDhw8xPT2NV155&#10;BbW1tTg4OMDMzAwGBgZQUlKCtrY20ZL/9NNPodVqZZ9RJWNkZARAOBjS398vaiMajUb097u7u/Hq&#10;q6+iuLhY7D4dLXbNm5ycRH9/P/R6vXTszMjIiKAmHaVFcs0DwPT0NG7duoX/+I//wNjYmJylPT09&#10;+Pa3vw2fzwetNizZub29Da023MHzxIkTaGlpkXupCk9fdXEPqfxk1oC43W7h31N5Sm1exv3PiyAQ&#10;AGZnZ7G0tISGhgakpaUhOTkZFy5cwNzcHMbGxvDuu+/C7XbD4XDg0qVLaG9vh8lkiqhneJ4ujSbc&#10;NbWurg4jIyPY3NzEwsIC6urqsLKyIlkJntfMCDEbyEyw1+vFzs6OrGfa7oWFBWi1WpjNZsEnW1tb&#10;sh8ZpFJx2fNIjfn/4nouAbXqmX4VqD46cVwUKu9SjYjyd75qkv8QkObF7yG45f25Sem9qZFq9eCj&#10;F0fKgmroVDCveny8VG1IvqsKPEgrAZ6J8auRagIqPg+516qh4mcY0eX3qtQN9b4EXurYqNEAXipX&#10;UTVCapGI+kctGqNx1+v16OzsRHJyMjY2NrCzsyMthNPS0gQcqDKKjAQTfDFiqYJ9StT9+7//O375&#10;y19ienpamtdkZWXh2LFj4niQrqFqv25ubuLhw4e4c+eOaFyzuIWgSq/Xw2QyoaOjAz09PaisrJQU&#10;pTq3Ki92f38f+fn5Mh/MJBQUFEgkhhy2uLg4FBUVydomGEtNTY2gPXBdFhYWyjyyWl+j0cBkMkmW&#10;gU4WVSQYIed8VlVVybvRSSwoKJBn4PzHxsaiurpaUtcsNk1ISEB3d7esdx6sXLMcDwDSXAiIdCYT&#10;ExMFQHHug8EgSkpKIvaGXq9HTU2N3IN7mMU3/D6uR4PBgLS0NMnEJCQkRDirjOBRNYfrlvSLvLw8&#10;vPzyy+Loc29WVFSgqKhIqAp8h9bWVlmn5ISS601ny+VyydzT1jBqX1xcLHQUjltmZia+/vWvC2gj&#10;MOM88rkSEhLQ0dGB3d1dyWxER0cLuGIXPI0mrMhw6tQpZGRkiONgNBrR0dEhTisQDi5UVFRENPrQ&#10;aMIcVabMuSbT0tLQ2dmJmJgYZGVlyRpLT09HTU2NzAMAoUZlZ2dL8ESn06GlpUX2FN+fa5FOOxCW&#10;GO3q6oLb7ZZIMu9VVVWFtLQ0qR/x+/0oLi5GXl6eFKDGxcUJPY0dV2kHCwoKJAjBzJnZbJaoINdn&#10;Tk4ODg4OJGCg0YQ5+qRJcV0YDAaUl5eLHBsQPqMmJibwwx/+EC6XSyh97E4aExODY8eO4e2338aL&#10;L74oFEFm1DweD4aGhrCysiI8eLalr6mpQUNDg1DAeKlBHzqt29vbePLkCW7cuIHe3l6Mj48jMTER&#10;lZWVSE9Px+nTpwVgMdOm04Wbi7DZFm18MBj8ozRL3lu1KxqNRnoV0F5z/6oOKH9PPYuAcLby888/&#10;h0YTlq5kNqyqqgonTpzA0NAQJiYmEAgE0NjYiBd+J49KeubzBqaB8FwlJyejoqICaWlpsFqtePTo&#10;EcxmM27evAkgHMjKzMxEMBjE0tISnjx5gsLCQtTU1IhYwYMHDzAzMyMURK1Wi/X1dXz22WdITk4W&#10;54OZO565KiXqL/16LgE1L25qgiEaQgI49XNq2oKfYeQIQASgUgE7eckq6Pyq51CBo0pjOHp/FQzz&#10;Up0C/v9XGa+jwFMF5XwnHhwEv2oEW02N0ZPn4cPuXKqKAN+fKR1yQfmsKuDmZwlwCDIAyO+r76OO&#10;OYE+f06gTaBOviw93aOOS2xsLKqqqlBRUSGV6ow20lByDNT5ZLqLWQFGIekwfPjhh/jXf/1XjI6O&#10;iixTY2MjXnzxRbS0tKC0tBRarVbGcXd3F/Pz83jw4AFu3LiBmZkZrK+vR6gtUDqosrISZ86cQVNT&#10;EyoqKpCTkxNR6EUHi8+tcvw4Njy0ue4YfVelEXkR9LPBgJq2VWsHOI9qFIFjBTyj3vD76fjxM5wj&#10;ckPJI+Z+o2GlQ8bPcJ7UaLHqIKtOKOedxlpdV3xuUjo4Fj6fTyLkaiSJ/Fk25eGBq1b/871VShMd&#10;W64dKs6Q+3q0qJNRZ9KqOD58LzUCz/dgbYHqjJMHT84vC1e5Dvgzla9Ip0Wj0SAzM1McJL6TRqOJ&#10;AH0sjk5NTRXpO75DXl4ecnNzI6hh8fHxKCsriwBXrIGgk8BCYf6+x+MRpy4UCqG1tTUC4BgMhgh7&#10;RFUNFq6pFDCTyYT8/Hypo4iJiYHb7ZYGP3zHYDAo0pOqjT08PERxcbHU2nCPMFtGxz0qKgpbW1to&#10;b2+PCMpERUWhtLQUhYWFERzn3d1dnDhxQsaXe6Curg4aTZiTSvtVV1eHsrIy4dYHg0EUFRUhMzNT&#10;5jgYDNeFnDhxQhQxXC6XyAXSaVd1knU6Hc6fP4/vfOc7KCwsFN3g+Ph40ZGfnZ3FzZs3YbPZZPx1&#10;unDDnY6ODjQ0NETsT/Ws5Zxtb2/j5s2beP/99/Ho0SP4/X5kZmais7MT3d3dKCsrQ3NzM3Z2dhAT&#10;EyMa4HQua2pqYDKZIkD6H7u+6rzT6XTSVZbdhmkrVNUaVSCAtoY67sPDwygsLERzc7PQ7UKhEE6e&#10;PIkvvvgC/f39iI+PR0tLCxoaGmQc/xDf+//Pi3aqsrISpaWlmJmZwYMHD9DS0oKOjg6sra1F1F8k&#10;JCTAZDIJHTAUCiuGlJSUICEhQTTbmSlvbW2VnhG0nRkZGWK/+AwMqvwlA+vnc4XgmToEENnxkCBJ&#10;LUzjZ1gcQiNLIOl0OkWhgTw98rfYGYrRMuAZYOdBsbW1JW09CQ5dLhe2traQl5cnVe3UTmXjCKai&#10;2d41Jycngi7gcDiEW0rjODAwIOoUPCwdDgd2d3eloYVWGy48Yzc4RjwZKQMgnEqCM3ZMy8rKEvDE&#10;rog5OTlivKhwkJKSIoeh6nioaUEqqURHR4vIvMvlEqkrlZPn9XojVAZUlROdTheR/mMam4VPBN0r&#10;KysS4SBY5Lx9ldPFwji9Xi88w9jYWCwtLeHzzz/Hj370I+lcd3BwgMrKSnzta1+TaByBkc/nw8TE&#10;BK5fvy4cxNHRUURFRYlqCyNZNTU16OjowOnTp1FYWCg8aIJSgjWOC9eqzWaTNaPOGwEMC6lIVdjb&#10;2xPZLYIvAjKC8WAwKBKC5Kh6PB6R0+Ka4TsAzzp9EfQRqPNnjDarjXfcbrc4ZGqWiOvs4OBAonVb&#10;W1tSLc97qFF0dU8DiOhqx/nV6XQSneLcx8XFiWyWSnPi9xMYfhV9hPaGBzPXluqwqFkajgMdUAJV&#10;OgoqgGbBjzqvdOiOUsU4Drz4bNxHql6+Ol5qVoCgjlFr1ikw28H34/szwsd34/vR+TyaDSNAdLvd&#10;SE5OFmdSVTg5WgypghvVKWekl3uDzhk/u7e3BwBSUK3aZdpyrk2OAx1VrnOOgVpPw+/ie/N5Of8q&#10;3YrKKbRBHGu1wQYvjhGdLq59nU4n65JRcLWmgvaV55sqw3hwcIChoSF89tln0mTJ7/fDYDDgxIkT&#10;6OzsREdHB0pKSqSDJOluh4eHmJiYwAcffCCdEzkeJpMJFy5cwOXLl6UAVlWu4rPSdr/77ru4c+cO&#10;Hj9+DLvdjpqaGpw7dw4XL14UBSWPxyN1RsPDw1hfX0dsbCxKS0tFklC11X8MWJN/zs/zvOM7UAGL&#10;TiKdTJXKxfWt0YRpSteuXYPVapUmQvxdvV4Po9GI7OxsZGdnS2aRClnMRj9vYJGBFhZZ9/T0YHR0&#10;VOgr3//+99HV1SWBkVAoJEpYtEd0FKqrq6Uxk0oRbWpqAgAJAAWDQakFod3ipQaF/qvv8+d8PbeA&#10;GkCE8TxKGaCBAyI9WQACPgjg1MgxDzBuNJVzxYsHrQomeSgf5SrzkPN6vZifn8ft27dRWFiIrq4u&#10;6cZGbWTyRvnMFLlnJIftkcl1ZHprc3NTpKwYBZ2dnYXVahU+MTnNT58+lUIlRrCoPJGeni6ccT4v&#10;KRGUsBscHIRWG27YkZWVBQDSsjsuLk5kc6xWK6amppCXl4eamhokJibC4XBIAxaz2SwyUtR2ZqSC&#10;kUJGDgk2tFqtFMOxU15ZWZlEF8bGxqTdK52Hhw8fwufzobGxEbm5udDpdHA6nejv78fm5iYuXLgg&#10;XF3yG7/88kuhaezu7iIxMREFBQXo6elBW1sbCgsLEQgEYLfbMTQ0hC+++AJDQ0NwOp3iSFF1gTy+&#10;2tpaHD9+HJcvX0ZeXh52d3fx8OFDmEwmtLW1IRQKwWaz4e7du9jf30dPT480R1lbW8Pg4CAMBoPw&#10;uoPBcHEhdYVZgc9Dcnd3V5RB4uLiYLfbpRgrLy9PJOCsViv6+vpw8eJF4cZptVppQa22k7fb7SL+&#10;r3ayW19fx/z8PHJyciTFHQgE0Nvbi+TkZJSUlAgwYPSIlBytViu65wcHBzAYDJLKdzqdsNlsyM7O&#10;lm5eoVBYBWRzcxPl5eUCrikvSYlCgqzx8XHs7u6iubk5gs5CTWhGouPj42G1WqVKncDB4XAgGAwi&#10;OTlZAAWdXa1WK62gqXxDR4ZRWoJYNuUgt3x7e1uaRADPurepMp0aTVg3nU4NFXYI+FZXV5GUlCTS&#10;jqQckaNK0EYaECXpeFCyIJHpfKZ2HQ6HOMzAs3Q4x59gk9/Nv9UiNbVIl+o2pK3ExMRI06WoqCih&#10;TdE547Pt7+9HZBO4hlwul6iN8F0ogcYIGIHbUceEz0eHfWdnR+aV33U0M6IWpbNmgFF/Zjho+zmO&#10;qg0LhUISZU5MTBSbr3a+3d/fx/b2NnJyciQS73Q6AUBaZR91tIPBIP793/8dv/3tbzE0NCT1NkVF&#10;RfjWt76Fs2fPwmg0Ynt7G+Pj41hfX0d1dTVWV1dhsVgwPj6OoaEhzM3NCYWEc0fObeHvaGCkM9Cp&#10;YxOn0dFR3Lt3Dx988AEWFhZES/zKlStoampCdna2KEXwPZaWljA/Pw+/34+UlBQ0NDRI1oHnsJqR&#10;+kPnvzoebHxECb60tLQI54zBGsoZEgsw42WxWLC+vo78/HxUVVVJTQ2pOKoU7MWLF9HZ2Sn7m2vz&#10;eby4plNTU9HS0oKmpiZYrVbMzMzAarVK0TM/q6pNUYqUzqpKx+TZqMp7Hs12Hs2s/qVfzy2g/n2T&#10;xAWhRsG4GLj46Z3SIKqAWZWBYwRZ9cZVKgMPLUaGCcIBCNjQ6XTSbrq+vl7SkEajUcC22WyG0+kU&#10;+TqmhskRJbDPzs7G2bNn5V0AyCHr9/slEq3RaNDS0gKz2SzFTowwkFdJ0ENQ0NTUJB45o4kVFRUI&#10;BAICqAOBADo6OiRKSOPKbnkEG3q9HuXl5cjMzIwoDktJSUFRUZEoRhDMREVFwWw2IyEhQUT1eRCq&#10;G5bvxvswzcTPkZ/HA5DpYILbra0tmRMWWTIqFgqFMD8/j1/84he4ffs2QqEwT5gSgK+//jrOnz8P&#10;k8kEu92OR48eobe3F4ODg9IKm5qqoVAIqampaG1tRVtbG1pbW2E2m6XbIQ/vra0txMfHi6RZXFyc&#10;qCM0NTVJFHV3dxcul0sONZWPxiYkBDRra2tYX1+HRqORQkmuW2Yt2DzE6/Vid3cXw8PDOHbsmBQO&#10;shkO+bUEauvr6xgcHIRer0d6ejoSEhKwu7uLmZkZDA4Ooq6uDvHx8cjMzITX68XNmzcRFRWFt956&#10;CwBE6nFwcBDFxcXSrAIArl+/jt3dXZw9e1YM8tDQEB4+fCgqA+R9cn5SUlJgNpslw+J0OpGcnCzP&#10;vLe3h6GhIbhcLkmnr62tSbEa+cAA4PV68eGHH+L06dMSefF4PFhaWpLsUUZGhhTBLS8vyx43GAxY&#10;W1vDT37yE8TFxeHSpUsoKirC7u4u1tbWcPv2bVGPiI2NxebmJq5fvy7ylHSurVYrvvzyS7jdbpw5&#10;c0aaJszOzuLRo0coKytDWVmZdHH77W9/i4yMDFRXV6O8vBxarRYDAwN4/PgxampqpHslHbLY2Fgc&#10;P34cRqNRdHY3NzeFrqDX6zE/P4++vj7U1dXJ/aempjAxMYHExEQ0NjYiLy8Pa2trmJycRCgUQkVF&#10;BXJzc+H1erG0tISVlRWcPHlSsg6zs7P47LPPpHkSuZeffPIJYmJi8MorryAtLU3kMVdWVpCfny/c&#10;Z5fLhf7+ftTU1MBsNkOv12NrawsWiwV6vR4VFRWIi4sTp3pzcxPt7e3Cvfb5fCLNlpSUJHZidXUV&#10;NpsNBoMBRUVFIv9ntVqFHpKQkACv14vBwUGsr6+jq6tLQObBwQGWl5cRFRUVoZhktVpxeHgoUoyB&#10;QADLy8tYXl4W2U/undnZWaSkpAgVBoDc32w2i91bWVnB9va2pN1ZePfpp5+iv78fSUlJMJlMOHXq&#10;FF588UWUlZVhZWUF//RP/4SBgQGh8TAb53Q64XQ6BUhlZGSIOgydbyr2pKSkiA0mV/rx48d48uSJ&#10;aOgHAgFUVVXh6tWrOHnyJIqLiyMyyMwobm5u4mc/+xkePHgAn8+H4uJidHV1iT0+er7+IZB6NKDG&#10;TCKlRd1uN+x2OzwejzhmzNhub29HnHcbGxsYGRnB9PS0OAJ00DhXIyMjWFlZQUVFBdra2kQrnFlS&#10;BmaeJ+AYCj3TV9doNMjNzUVjYyN6e3ulgybrAdTaJAb2AIiT+P+w92ZBbabp2fAlxGIQYhFiExKI&#10;HcxisMEb3rrba7vb08t091RNTzo1BznJySSZqlRSleQsyVlSSSUHs9ekO9Pu6d276fbaGBsDBsy+&#10;mVUS2tCCxCbQf0Cu24/4Znryf/+f73Om81ZRxjZIr973ee/nuq/7uq87FAqJyxH/bWNjA8FgUCoB&#10;JCq+qT7Tv+t4JgG1qqlUFy8fGgLo7RpftUTNhUOARVACIMY+Tj1+UxmK2ZwKcpixcvQvWY74+HiY&#10;TCbREqnlbxW482fVZjmC7OLiYqysrEh2zgYmsiOhUEiaiziCGoCwKCwJU/vLQMTOatV+ifZPKiNP&#10;5kq97urDo2akfPDIGLBTngdt7pKTk1FcXCxgUafTyWRFJgMq88ONWtWGJiYmorm5WTyRCeLLysp+&#10;I9vR0NAgUoSEhAT09/fjypUrGB0dFVbJ7/fDbDbj7NmzaGlpQSgUwkcffYTu7m50dXWhv79fhusw&#10;ASMbffLkSdTV1aGioiLGp5nrMzExEdXV1VIRYKn81VdfxdramkziS0hIQGlpKZKTk2M6pqlHNRgM&#10;YnEHbE1KO3LkiDCcTCqzsrLQ1NQkiQLL57t374bRaITRaBRmn41glKlQQ8t7lJycLF3tWq0Wzc3N&#10;2LVrV8x55Ofn4wc/+AFcLhdKSkpEJpSZmQmr1Sr+xlzvjY2NwgRRb97Y2CjAih7fAHDixAmEQiGR&#10;J2m1WpmIxgSNsoYDBw5ICTwajQoLv3PnTnFt4LNNYMTnLj09HWVlZaIL5NrMy8sT1xhaMGZnZ+Pt&#10;t9+G1+tFTk6OxBC9Xo/Tp08LC6zRaJCXlyf6eXp+89kqLy/H8vJyzLTD/Px8FBUVISMjQ5JdvV6P&#10;6upqcZyhnETVqnNt84vXWqvdGtbCUj5L47TtzMrKEqafiTtHLasyGja/qnKQUCiE27dvIzs7W2R0&#10;k5OTGB8fR3Z2tqwTl8slvQkqyL927ZoAcibdc3NzaG9vh9FolKa/jY0NjIyMIDk5GSaTSTTODocD&#10;fX19KCoqkuTV4XDgV7/6FWpra3HkyBHpd7hx4wbu37+Pt956CyaTSXoMPB4PotGoPFu0MBweHkZx&#10;cbEAXZ/Ph3//93+H0WjECy+8IL68ly5dgsPhwCuvvILc3Fzo9Xq0tbXhxo0bOHz4MF5++WUkJCSg&#10;t7cXFy9eRFZWFt544w2YzWYMDAzgs88+w8rKCt555x1YrVZMT0/j4sWLmJqawmuvvYa9e/difn4e&#10;9+/fF8vP0tJSnDp1CkePHoVGoxGg3dbWJmTN8vIyJicnhaFnc+LS0hK8Xi+cTqc8C0xGWUHa2Njy&#10;5V5bW8PQ0BAePXoEj8cT40bT1NSEN998E+np6ZiZmcGDBw/g9/tx4sQJSVy/+OILfPLJJ3A4HDAa&#10;jThy5AgaGxtl2qUqq/zP6Kh5rqy4zc7O4tGjR3C5XAgGg/inf/on3Lp1C6dPn8aJEydEopKVlQUA&#10;on1eWFhAd3c31tbWUFJSErNPaTQa2Gw2XL58GUNDQ3jttdeQnZ0dIwuihOhZAtM8uHezIsQEuq+v&#10;D319ffB6vTCZTLDb7dBoNMjNzRUSZX5+HsvLyygoKJDK3+bmplimcq9mJWpxcTGmyvM/R+yhiX5N&#10;isj/ampqQnd3N9LS0uD3+//TD8P/7qGCNpYZyeaxgU3VCZJ93i7dUBu4qH3eft6qmJ5lSZ6DqtXd&#10;rqcEnk6qI4PMITPqJsgSicfjEWmHaiXGc+LvAVtAlIwOwSK7+QOBQMw1IhDhw0S9pMrkk7EwGo2I&#10;j48X/SkDqTqxbmlpSYAWwSy1uADk9akXpOe3VquF2+0WIML35e+o13hlZSVmRLOqz+Z5MwnisA+f&#10;zxczwUzVynOzV0v+bGBKSEjA+Pg4fvWrX+HDDz/E7OyslIo1Gg1OnjyJt956C8vLy7h06RJabqkY&#10;AAAgAElEQVR6e3tjBrHwvphMJrz11ls4fvw4DAYDSkpKpDEoHA7LZ6L1FRsnOZhFvcZkFVgmjY+P&#10;l99hCY4BT23W5DOxPZgRZDHB5DriteHPs9ROqYqahBIMqjp0bmZcV9RuU4tJ+zHqtKmfVRu3+Dn4&#10;3FE/qiZRXCdM3FRtvNpkqibZbGJTn2fqnMnYqIOVmFCrn1NlwHj8tg2T14U6VibFcXFbFn4+ny9G&#10;r6mWVbcPZVEPJn2qvEHVJauWfFzjy8vLiEajMb71nGTIWMX7SkZJvXbbG1AZt/h5GBMJRngP+TtM&#10;1LkW19bWhMVixY1WdQkJCaipqZHPEgwGsby8LD0KTO450MZgMIgsxuv1Ij4+HllZWTHTG588eYLs&#10;7GxhY2ktx3XC5JUyO/6dw2MoA4iPjxdJiM/ng91uF0nT8vIydDqdVDDKysrk+g0ODkKr1aKkpESu&#10;idfrxeTkJKxWq0xmJMDV6/WwWq2ynkdHR2G329HQ0CC9JjabDdPT09i5cyeSkpIwPz+Pv/mbvxEv&#10;5O985zt49dVXsbS0hAsXLuDy5ctSoUpOTpZkt66uTvbJ9PR0JCcnIxgMwmazwePxYGNjA4FAAHa7&#10;Xe6v2qtBVlur1Ypki2v029/+Nn7wgx+gtLQU4XAYDx8+xOjoKFpaWlBbWwubzYa//uu/RmtrK6LR&#10;KE6ePIk//dM/RUVFhQBikipq4+DXHepk1EAggKtXr+IXv/gFbt++DQAy+jwjIwNlZWU4cOAAqqur&#10;JUHdsWMH0tLS0NfXh3/4h3/AzMwM/vzP/xynT5/G5uamyBoePXqEv/u7v0NnZyfOnTuHH/7whxKP&#10;9Ho9wuEwMjIy/q8Ayd8lNdFoNEJM6XQ62Gw2/Mu//As++eQTrK2t4Yc//CGee+453LlzB5ubm9i3&#10;bx9KSkqQlJSEe/fu4fHjx6ivr0ddXR3S09Px5MkTfP7550hJScHZs2dhsVgQCoXQ2dmJ3t5e1NbW&#10;4uDBgwK+t8tptxOhz+IRCASEPHzxxRdx4cKF/19e95lkqBn01ZtCrRM3Jm48BMGqg8LS0pI0SNCm&#10;aDuQJvvL16BWk6UdlpEyMjJk41paWhLGR200CwQCopdkFkvwwZ9jg0w4HBYtKc/D6XRibW0Nubm5&#10;SExMFE/Z7WOWCZRUdwBKEJKSkmI2YGCr6ZCBMSsrS5g9WmexYU/dWFTdn91uh1a7ZSPH7nG32y0A&#10;k9eVwFgd8w4gZuIZHzSeAyUq7NpnOZAAdXNzU64DGVS+jmqlxlJXOBwWEE2mcWVlBY8fP8ann36K&#10;K1euYH5+PoZ1S0lJwdzcHN59913Mzc1hcnIyBsyvrq7KFKpz587hzJkzsFqtktwRPHJT4/1lIsO1&#10;RTBG8MINnkw8ABlOQtDFzZeAkufE9amyqhqNRs53x44dAhwSEhLg8/nkfHg9VamUKjPhe6iNgJSU&#10;8Jz4WWmvp9Vq5b249sjIM8Gx2WxIS0sDAHFnUEG++kVAFwwGpYrBa0AAoFZhmNzxGeUa4vd8Rrle&#10;mHiqGkL+DJ8vxhI10QMgFnNMkqgz5POslsD5HKgJH4Er7yvZH1aN+Dyyn0G9hpubm7Kps8FUtV1k&#10;fAmFQgiHw8KwARDQxIoPwTb/n+uOCSqTM7UiQRJBXSdMXuLi4pCdnS1AH9gCIXv37o25JpRuJScn&#10;S1JF8Kfe61AohLS0NOTl5ck1VDftoqKiGHkfK2Fch+ozpLozkL3nulWdIYxGY0xFg2yqxWKRe8bK&#10;UWFhoRAOnNiZkpKCsrIypKWlSVMgrcwoF1xaWhKbueLiYmlqTkhIQE5OjlhV8vwHBweRmJiIl156&#10;Ca+99hpsNhvef/99tLe3IxQKYe/evTh48CCqq6tRV1eHnJwc2O12qXRxnTM+eL1euN1uDA4O4t69&#10;exgfHxerz0AgAKfTiYSEBJHhcQqwVrtlBzg4OIjz589j165dMrJ6//79sj66urowPT0tSVhdXR0s&#10;FktMIqlWef8zYFqVYzqdTty/fx8DAwPY2NiA9T+avm02G2w2G+bn59Hb2wsAyMvLQ0VFBfbs2YP6&#10;+nqZMrt3716xwoyPj5f92uv1YmpqCmtra3A6nWhtbZVG8RdffPGZHTsOPGX7uS+mp6ejqqoK6enp&#10;WFxchNfrRVlZGVJTUxEIBFBeXi5YYffu3SgrK0NOTo64eFRUVOC73/0uQqGQVGuSkpJQXFyM9PR0&#10;lJSUiJ79f47Y45kF1Nv1VXRtIJPCAOV2u7G5uQmj0SjetPPz85iZmUFNTY0AQbLJQGznOh0LCCC4&#10;kXLMOBt9IpGITMuqqamJ0RhPTk5icXER9fX1sgl5PB5sbm7CYDDIBssR3WRtAIjGFUCM44fb7UZv&#10;by8KCwtRXFwMYIu5drlc0Ov1woKwFBMKhaSUzc2zr69PGgnZ6La4uChsN6/J9PQ0+vr6UFVVBYvF&#10;ImXQqakpJCUlScMYR1rb7XbRUPJ1enp6YLFYREfKxjBuQmQHyVCp0/A2N7em1Hm9XhQXFwtzxrIt&#10;AJw9e1ZAZigUwszMDHJzc2WsNe+PXq+HyWTC6uoq2tra8OGHH6KjowNTU1PiwBCNRiV4DA0NYWRk&#10;BABEssNSvslkgtlsRktLCw4cOBDjhkLNmVoW5EQ2DprhBDEmaAQTBGTj4+PY3NxEWVmZvHY4HMbC&#10;wgKSk5ORlZUlDV0ejwfT09NSruTrcnCC0WgU8MJ7mpWVhfz8fGHHOWEwLy9Pmq+WlpYwPDwsDYfc&#10;hFVQR6Z+fX0dNpsNkUgEZrNZgI5Gs9VBz+SNDCAHirCxD9hybPD7/bLpEpCRoeSoZNrEqdUWbmg+&#10;nw/Ly8uS7NJtw+/3Q6vVxlihud1u+P1+6Wlggk3QyOYvgjNV30nZFJvv2FTIqYYciMRknwCdr6s2&#10;pNEGjRvZyspKTJMbWe9oNIpQKCRWXWSqmbioyc12KRb/JHhn4zTvhwqk1RjLz64y+Ey6trNPfP4o&#10;QyPAZkwBEJNsqtUAftFlhOBXBfYkC9QKFxsb2ReglpwZmym7IvBnlScubsuHWXUUUS3YCPaY0LIy&#10;xffTaDRyPtwz1PHxqampIgHkObFhFnha2eCa4t9VG8VwOCxJNu34urq65DmJj4/H7Owszp8/j9bW&#10;VuzYsQMvvvgi3n77bdmLWEUwm80SX5gIcE9gPKusrMRzzz2HxcVFOJ1OGSHe3t6OyclJLC8vY3l5&#10;WawQS0tLEQwGMTo6ioWFBVy4cAGVlZWora1FQ0MDcnJysLq6is8++wyBQEAkUvX19ZL4kvzhdfnP&#10;MJi8Pnwmurq68ODBA3g8HhiNRuzZswff+c53EAwG0dfXh/b2diwsLMDlcsHlcmFgYAA3b95Ebm4u&#10;LBYLjhw5gnPnzsFoNAqO4GsPDw/jyZMn0Gq1GBoagtPpRDQaxYsvviix4L+6Mv+/ezB+MZZxz6+r&#10;q8Ply5fR0dGB5eVlmM1mceZSNfeUpC0vL0tVVe0FImlhNptjdP//c/yvxzMJqIGngUi1zVF1yWqg&#10;AhCzuTNok5lQX4t6Z0o7VM2g6hbCQMrsmJuSGhS5iVJ/yPHb3PhVfTVfIykpSX6OgZUNEipjwQ1Z&#10;/T4afdr9DWxtNGtra/B4PPB6vTAYDLBYLJKJ5uXlCVNBQLRjxw4sLCwgMzNTmjwouyAAJrNDe0J6&#10;/JJdDofDwsgTdPj9fqSlpUlCwd8nEEhMTJQmLrfbjcLCQlitVinNulwu+P1+mXyl1WqxuLgIt9st&#10;TYwENMFgEHNzc9jc3JSypt/vx8jICNLS0mA0GjE6OoqrV6/i5s2bcLlcwrTwWoTDYVk7ycnJSE1N&#10;RWpqKkpKSmC1WrF79240NTXBYDDI9eb9IotLGYzqpvL48WMsLCwgOzsb6enp0Gq16OnpwdjYGA4e&#10;PCh6Y5fLhZs3b2J5eRlvvfUWLBaL3Mv5+XnRkiclJSEYDGJ8fBy3bt3CCy+8gD179mBzcxNerxc9&#10;PT1ITNwa7EBQ4XA4cPfuXZhMJpw6dUpA3JMnTzA8PIyamhrs3LkTWq1Wpr1ZrVa89NJLwrDZ7XbY&#10;7Xbs2LEDO3fulMSto6MDbrcbZ86cQVlZmTRU9vf3Iy0tTVxEAMhn4XuRoe/u7kZOTo6wdNFoVKaq&#10;1dfXi/bTZrNhZGQEOp0O1dXVklxMTEygv78fTU1NMg3U6XTi3r17yMnJwd69eyUWDA4OwuPxyHAg&#10;AJidnYXT6RSGi24f4+Pj0Gg0KC8vF40lu+Wzs7OxZ88erKysYGFhAY8ePZKJj6yITE1NyZQ/uqQs&#10;LS1hYGAAwWAQjY2NyMvLw+rqqjjisEzPtTk6Oor5+XmUlZWJjt1ut2NkZAQ5OTmoqqqSitLs7CyW&#10;l5eFMYpGo/B6vejs7ERBQQGqq6sBQFxaNBqNsFF0PXA6naiqqpLE3+VyYXBwEGazWZLbYDCIJ0+e&#10;QKfTobi4WKo/AwMDiI/fmshKi0mPx4NAIACTySTay9XVVczNzUmzdkpKiiSIwBYIJMO9sLAQo+kE&#10;tmRPi4uL0Ov1InHb3NwaUAFAmhO12i0nH/qTc92npqZK4s5+CCavXq9XXEmoQ3Y4HEhMTBTNtE6n&#10;QzgcRiAQkF4H+pJT5pabmyvVI/W9uB/xda1WqxA5dFtiT0ViYiJcLhd6enpw/fp1LC0tYWNjAzdv&#10;3kR/fz8eP36MlZUV5Ofno7q6GsXFxcjMzBTQSgKIySwrt9xDuMdptVoYjUbk5+ejpqYGKysrOHz4&#10;MBoaGvDLX/4SHR0d0Gq1SEtLQ01NDY4cOQKXy4WJiQmZxGm32/Ho0SNcunQJNTU1WF1dxc2bNyWp&#10;yMvLkwZ9tWLDOMo99rdJP9Q+qaWlJXR0dKC1tRXT09OIi9vyS3/uuefQ0tKC5ORkHD16FKdOnUJ/&#10;fz/a29sxNzcnzzkbPqurq6VCy8SSblePHz8WkD0xMYGlpSUcPXoU+/fvR3p6eoxN6LN2EA9xnyKb&#10;3NLSgjt37mBmZgb9/f1obGwU4MwKLfd0GhlwHZFEYF8TD5IBxEbqOQCx9+2beDzzgJqMTzQajWEN&#10;+GBwIaluEyUlJTCbzTEaQx5khagDJctKwEAbMZZAGCDop6mWqgjMd+3aJcCRZViOpyUQZyCrqakR&#10;MMb3LSsrE9BMNkSv1+O5556LWahxcVuOHQxA3ETYxatqwNkdr5bzKaNgMyXPtaysDNXV1fIQbWxs&#10;jRM+ePCglMM1Go2M466vrxdnEJb+2QyksiKcdkbQRNs8+qXyviYlJaG8vFzuE1mm1NRUfPvb347R&#10;ASckJCAvL082MCZEOTk52L17t1QO7t27h6tXr8Lv98eU/nnOfI/k5GRYrVbU1dWhsbERDQ0NUi5T&#10;S6bquXHtqXZ/bMhsaWmBTqdDcnIyXC4XcnJyYP0PGz5eDyZZNTU1kuQAW4wMy868jyyt5+TkSKMd&#10;2US9Xo/CwsKYch+Z1MrKSmnM4YaWmZkpjY4EuFlZWaisrJTSJ2UkZIEZTJmgms3mmOacHTt2CAAh&#10;U8yR48FgEH6/X1xfotGtRlCbzYbNzU3RoXu9Xnmul5aWkJOTI8zRwsKCvB4Ht1BewSSUGmUGcv7J&#10;DZJxgJIIWh/m5OQIC0owGo1GYbVaBfCEQiFMTk6KOw/lLNy8KDEBIMDR6/VKE2UkEsH4+Dimp6eR&#10;m5srpWMmFgkJCaioqEBmZib8fj/m5ubw5MkTYb+Tk5Nht9tx7949KVcTpA4PD2N+fl7GdG9sbMDp&#10;dOLSpUs4dOgQLBYLDAYDXC4Xent7BRxyMmJPTw86OzvF/3xjY8tm8cMPP8SBAwfk/QOBALq7u5Ga&#10;mirWmx6PB21tbYiLi4PBYEBBQQFWV1fR1dWFyclJnD17Vta12+1Ga2srzGYzjhw5IiPOW1tbodPp&#10;cObMGRnxfePGDdhsNpw6dQq7du0CAPHU3b17N8xms8Tynp4ehMNhHD9+XD7TxMQEBgcHUVpaKm4w&#10;m5ubmJqagkaz5YLA9TQ7O4u2tjbk5uZi//79SExMFJeZ+Ph4HD9+XP6tr68P/f39qKiowO7du6HV&#10;ajE9PY0rV67AarXi1KlTAsgfP34Mr9crCTlHl1OfS+vI4eFh3Lp1C9nZ2Th06BCysrIwNDSETz75&#10;BN3d3QgEAoiPjxdXC3piV1VVoaGhQdaSKt/hs66CP5JRrKZR3sQ9KSEhAUajES0tLZiamsLExARW&#10;VlZgtVrxzjvv4NSpUwgGgwKiu7q6MDExAbfbjcnJSdhsNukJ4T6RkJAAh8MhTeOsYjBeMvazCqKS&#10;WaxMkeQZGBjA+fPncf36dayvr4v+3uFwYGpqStx8KBPKz8+H2+2Gx+PB2NgYBgcHxQlmeXkZwFaV&#10;i24+HR0d6OrqknPkpNxTp05h586dMf76v0vP/H/jYPxXK2zAlq+0wWCAw+HAZ599BpPJhIKCgpg+&#10;KUqi2GOwtrYWI2ldXV0VYoUxnM293PdU1v5ZvD7/J49nElDzoeP3asbDRq6NjQ0MDQ2ho6MDq6ur&#10;qKyslIl03Gj5+7zpZAYXFxdhs9mg1W7ZrhUVFcVoszUajWiEVJCqstj8OeofGcRYymPmzXJuWloa&#10;PB4P7HY7JiYmEIlEUFdXB5PJJACXoJoNVyoLTwYcQEx5VvXCVjWQ9NRUG/BSUlLg9/vh8XjgcDiQ&#10;l5eHwsJCAEA4HBYwxc+oBmVmsUlJSdKMQLDH68JrzdehKwFBOgOrqstl2VhlDXh9GSiY/PB8eJ/I&#10;2lOyU1BQgI2NDbhcLgQCAZkqptfrBYTwetIarqGhAadPn8auXbsEgKjyILVCoZa4uT65CRAYl5aW&#10;yubGjJ8uFmSQyXbs3r07piRKYEYmntcnMTERZrNZgM/S0pLIUqqqqqS8zfWYlZUlDTlkDunqYjQa&#10;5TyArfL0qVOnJCFcXl5GcnIy6uvr5fnh50xNTUVtba3oLHlfioqKpBTIc9ZqtaisrBRPbD7TOTk5&#10;OH36tCQd0ehWY21TU5Ns8JQgFBcXSxWEvsPU+LEawmpUVlYWTp8+LVIeYCv5IvtL3ffGxtYku6qq&#10;Knm9xMREZGZm4vnnn5dnh+u1oqIC6enpkiCrXfSqrn9paQlmsxmvvvoqotGosJOZmZk4duwYvF4v&#10;rFarPCv5+fkx1QNuZI2NjWIBCGyxs0VFRXj55ZfFenJ1dVVYKK6H0dFRee5KS0thMpkwPz8va62u&#10;rk76PyhVSk9PR0ZGBgKBgJAB0WgUpaWlMBqNkiwnJiaKowclOgkJW5MS+TxTRmE2m8WWkIm0Vrvl&#10;0sJhENFoVNjPjIwMZGZmyqCOrKwsBINBeSYYZxnz+QwCELafsZsDOvi8EVzwPrOvgQRHXFwc0tLS&#10;kJGRIXIaNpSHQiH4fD5JFNhnw1jG3gm+D4kfxg4m7JR0zM/Pw263w+/3i4Xcw4cP8d577yEvLw8u&#10;lwtpaWno7OwUa0UOafJ6vRILk5KSJEnnWlCrrtz3ftvBz824plZ22cDH5+T555/HCy+8INavRUVF&#10;qKurw8mTJzEyMoKenh4MDQ3B7XbD6XTCbrcjHA6LJpkWi3l5eTGVXz4DlCfwe8YPrpmVlRW0t7fj&#10;/fffR2dnJ9bW1mA2myXZ83q98Pl80rgeCoUwNDSEmzdv4g/+4A9gsVgQCATw+eefo7W1VWQsDocD&#10;3d3duH79Orq7uzE7Owu3241odMv5pbm5GW+++SYOHToEvV4v9/ZZPRhv1YMJeWVlJebn59HW1oaT&#10;J09K4soBctXV1dLo39vbC6/Xi/r6epSUlIhEtbu7G/n5+WhubpaKLcfYk3hkskQC6pt6PJOAWpV0&#10;8EGMi3tq0h8MBtHV1YVLly7h1q1bCAQCsFqteOGFF3DmzBlUVVUJ08vsd2VlBf39/bh58yaGh4cx&#10;OTmJpKQk1NfX49ixY6irq0NWVhaWlpYQiUQkgKsaWTZDUZ/m9/sxMTGBu3fvIisrCw0NDQLKuHHw&#10;HMbHx3Hp0iUMDQ1hamoK4XAYJ06cwCuvvILi4mJ5HzLl3CB4qEBVBaMrKytwOp0yKYnWYqpeHNhq&#10;BiOr9ODBAywsLGDfvn341re+BbPZLMB4u/ZPDboEsgzilLtQTkF/bwIignz1XvKcyPQSsHGzJEDi&#10;tVM/N0Et8NT9hb/H+8KEi965Xq9XmHeWbuPj41FTU4MXX3wRR44ciWEhVC2tek2YpPHvTJh4DjxX&#10;brx0uFB1sNRwcz1xY+HnUgGEyriqJTkmR7zH/F6dlkgwRzaGQY4yEvYI8LpShsTfVxMHggwmTxxp&#10;rG6O6jXZPjmQbKB6qM2rfD+1+ZYAMykpSabUkdUFIEwdgSVBJUE39by8B7xPrHDxPNW/8zOp/RSs&#10;IhUUFMQ0VqnXlUCAIJNuBkycotEtKz/Vs533laOYeTAxotY+FArJZ9BoNBgdHcXKygqCwSACgYDI&#10;Q6LRqPjDa7VaDAwMoL+/X9YMh8sQeHDNLC0tYXBwELOzs8jIyJCmwvn5eTx+/BhffvklkpKSkJaW&#10;Bq/Xi9XVVXR2diISiSArKwuJiYkoLi7G6uoqAoEAIpGI2DPSkYjPZnV1tYzSph1hbW2tlJ3n5uak&#10;sa+wsFCazdiwx/vDPYBMIte2quHnhNVIJIJAIAC/3y+JG6sv0eiWveSBAwfEGnFxcRFJSUnYv3+/&#10;aN5ZQdu5cyfKy8uh0+kk4aVTQlpaGvR6PVwuFwBI8hIXF4fHjx/D4XDAbrdjc3MTjx49Ql9fH9bW&#10;1tDZ2YnFxUUsLi7CbreLtIUAfufOndi5cyfm5+fR2dkpw3vY2K4yu6rU8LcdjKHqvqDqgp88eYKu&#10;ri4sLy9j586daGhoQF5ensQnNqrSsnD37t3w+XwYHx/H0NAQHj9+jJGRETidToyNjeH8+fMYHBzE&#10;7t27sXPnTphMJpl0yH1e7WtRG6bD4TAePHiAq1ev4u7du3C5XGhqasLZs2dx/PhxZGdni+0p9eOc&#10;w7C0tISCggJJ2k+dOgWr1YrFxUWMjIygo6MDd+/excOHD+H3++W5zcvLQ2NjI86ePYuDBw/CaDTG&#10;xDPGxWcJMHINqCQPALF4PXz4MO7du4eFhQVcvXoVFoslhjBgbCRhpdPpZB1pNBrxUDcajdKIy/1b&#10;lepwj+Ja/KYez+wnVxlPYGvhdHZ2wmQy4fHjx7h48SI6OzulFObz+aRkazAYZB495RV+vx8ff/wx&#10;rly5AofDgUAgAK1Wi9HRUfT396OoqAgmk0lsgzgmnDq03NxcNDQ0iFfv9PQ0vvjiC9y+fRuPHz9G&#10;eno6qqursX//fpw7dw5msxk+n08s9T788EO8++678Hq90ljj8XgwOzsrLBqbzRwOBzIzM2XTJ3Nj&#10;sViQn58v5Z2xsTG0t7ejv79fdItNTU0yYIaLPRgM4vbt2+js7MQXX3wBh8MBn8+HJ0+eCBPBiYQz&#10;MzMyqZET5VhSV0vnm5ubmJ6exu3bt9Hb24u1tTXU19fj9OnTYjFFRptNWSqLT4CiSikIstnMRmkI&#10;S3zqUBeCCEoDnjx5Arvdjmg0il27dqG+vh7nzp3D+vo6njx5Ig4KBH8ZGRkoKipCcXExsrOzpWSp&#10;gl06L5CNIgBWNfpcI6rXa2ZmJlJTU2E2mwXgUZJBV4JAICD6cE5q5GbD3yHwojsBtW2c6sWyKAMp&#10;rx2lEna7HXl5eSgtLZWNimw1wReTTQJrNZkhmOYGTx29w+EQ/TgbQJn0svqgJlU8VMadn1F1ZeD1&#10;4QbBz6uOjeb1odRDZby4LslUqtdcrZRwLfGceJ0Jnpi00hFEddpgcgU8nVBGxw42lGk0mpi+BwKF&#10;7RUY6uOZpPJasYI0NjYm0/R6enpgt9tFn0tNLh0l2GMQHx8Pl8uFoaEhGXBBCz/VrhPYkjvZbDY8&#10;ePAAOp1O7Cip52b8oDsMG2spHePgHTZ8qrEhKytLGjgTEhJEPsQ1EIlE5JlMTU0VSzc+V5QCJSQk&#10;SLWQ15bJFBM8rhfVOo9fBOFjY2PQarUi+QAgciIOZmKcYlVJq9XKXsGkiwml2jgZiUQwMTGB4eFh&#10;OJ1O6R9ZXl7G+Pg47HY7AoGASG6o66beXKPZmpi5uroqPSGpqalCuPT19cHlcqGvrw/BYBAzMzMY&#10;HByEyWQS0M9n4esGbvBZUYEhY10oFEJbWxvu3r0Lo9GIM2fOoKKiQipv7IchC0kJgMViQXl5OQ4c&#10;OCDVV0qJCLTv37+PqqoqVFRUoLGxURwnuC63Owlxou2vf/1rPHr0CADQ3NyM1157DadPn0ZpaanE&#10;EJIofBZNJhPi47d8pwcHB2G326VJkW4g7KExGAyorKxETk4OMjIyUFFRgbq6OlRWVkKv1wuhxWu0&#10;XQv+LBzqPVTJNlb1jh8/jsuXL6OzsxNtbW14/fXX0djYiJMnT0qzOStqu3btkr2Kz2hFRYU4tVDS&#10;p9VqpRJFbb5qI/pNPp5ZQM2Fy80yGAzi/fffRyAQwPj4OMbGxmJs9CKRCCYnJzE2NiZG9JQlsAlo&#10;fHwcc3NzAhC12i3v5M7OTnR2diIzM1Oyf7IWDLDUCRLceb1ejI6OYnp6WlgjPsRarRavvfaaNDOE&#10;w2G0t7djfn5eNhedTof5+XlcuHAB7e3t2NjYENcDv9+P3NxcuN1ukQoQ0O/ZswcFBQVYXFzEpUuX&#10;8Pnnn4tfa0pKCh48eIBjx47hjTfeQGFhobA3Fy9exFdffYWFhQWxqJqensann36KqakpWK1WBINB&#10;jIyMIBwOx5S56b5QWlqKffv2obCwUKYOXr16FbOzs1hbW0Nrayv8fj9effVVmezm9/sxNDSEu3fv&#10;IhKJoKGhAU1NTcjMzITD4cD4+DhmZmYwMzMjDTqhUAhOp1PYg7KyMuTm5qKiogK1tbWw/sfUt42N&#10;rQlld+/eRWtrK+bn58WqqqmpCYcPH0Z+fr78v8PhEJDY0dEhmtqTJ09KWdLj8Yg1IJ1K0tLSkJOT&#10;I7ppTs7i5ES3243bt28Lk2I2m1FaWoqXX34Z5eXlwsKtr69jZmYG9+7dw507dzA+PlTX4NcAACAA&#10;SURBVI61tTWYTCa8/vrreOWVV2TT1Wg0IlthCX3Hjh1ITEwUT16CQrXsTdeODz/8EG1tbaipqcG5&#10;c+dw7NgxqbowALJqMTk5KYkkde7W/7AHZLI6MDAga7e7uxtPnjxBJBJBVVWVNIvRD9doNIrTCRt/&#10;AoGAJEe0lwSAxcVFaaZi8snnkz7fbMD0er3i6kGfd25yKtPPJjQy1QSsdAeIi4sTGdbq6ir8fn/M&#10;fY1EIlhcXATwlIWmc0UgEBB3EW46AH6jfztZHN4nv98vLjvx8fFIT0/H/Pw8WltbMTc3JyXpxcVF&#10;aXjjQAmHwyEJJDcyMsr8ovRLr9eL3tnv90s85MZJb2IA8jkIDNkfwL/zvFnxIEAmGzs+Pi4OLPyc&#10;wFOLQnVIFfXbdLWgdIlVDCZpcXFxwpgztqsJGJsC1WqGes/VyiTj/NLSEvR6Pfr6+uR68Lh48SKM&#10;RqOAAyb9AAQIUw7BhI5riOuG1nNknHl+tPMkUGGPhM1mi+kNoSsLwWFTU5NMJHQ6nSgtLcXCwoKw&#10;rNevX0d2djb27t0r+wblOV93cH2rLiwrKysYHh7G7du3sby8jGPHjmH//v1CSqkDw4CnSajqVpOe&#10;ng6DwYCqqiq0tLRgbGwMo6OjGBkZwcDAANrb23Ht2jVUVFSgoaFBqmiVlZXSrEsyYGhoCNeuXZPB&#10;WkVFRXjzzTdFKub1emWNcu8gWJ6bm5OBNCRbKAuhG0pxcTGOHDmC5uZmYWQzMzOlSknXC1bGVHnj&#10;s3iojD8QK9OjNp7TLkdHR7Fr1y5JfJngcYAPAHkOSAqoHvkkTugSpVbxeTyLicf/qeOZA9QsAas3&#10;iAH54cOHGBwclDIMGTNqnLKyssQrUdXq0c2AJW+WfNVycCQSgcvlimHKLBYLtFotbDYbJicnZXIX&#10;y/dkatgRvra2BofDgcHBQWkyYVZvNptjFuT6+jp0Op2Mt+UCDIfDUlrLzMxEMBjE1NQUenp60Nvb&#10;i46ODmRlZckkMpvNhszMTLG66+7uRjgcRnV1NUwmk7wn3Rji459a+gEQBiU1NVVAFZkeXl+eq8Vi&#10;weDgIIqKijAwMIBr167BZrPJBj43N4ePP/4YWq0Wf/RHf4S0tDT09vbi3Xffxc2bNxEIBNDc3IwT&#10;J07AbDZjdHQU7e3tmJqakqSE95+bXmZmJubm5iSxKS4uxoEDB7Bv3z6Ulpbi4cOH+OSTT3D//n34&#10;/X5kZGTg3r17mJ2dxZ/92Z+hublZHCD4mQgMb926JQMdrFarWAVOTk7KqOtIJCI+3mRlysrK8Npr&#10;r0nDUUdHBz799FPcu3dPbIlyc3Nhs9nwx3/8x8jNzUU0uuWg8MEHH+Cjjz4SQJqQkCBd5Xa7XcrF&#10;8/PzMvLcZDKhuroa5eXlAACXyyVT6Rj0AaC3txeffvopurq6MD4+Lnr5oaEhBINBnDt3TjSeU1NT&#10;uHr1KkZHR9HT0wOHwyHg/uWXX8bx48eRlpaGqakpXLt2De3t7fJszM/Pi6XWw4cPZRMnU52bmwur&#10;1Yr4+K2BNVqtFjMzM9BoNKiqqoJOp0N+fj7C4TAmJycRCARkShefWwAyEjka3RrjPj8/D51Oh9ra&#10;WpSVlYm7TX5+PkwmEyorK6HT6TA0NASfz4fS0lIZlMEmuDNnzkiZeGVlBd3d3ZiamsLevXtRXl6O&#10;cDiMwcFBtLW1wWw249SpU/Js3b59Gx6PB/v370dhYaEkwR6PBy6XCzqdDhkZGTKCfWZmBtHoViOm&#10;z+eDw+HA7Ows/H4/1tfXUVBQAJfLBafTiYWFhZjKCwF5JBIR3aPq8ENWj88qY0okEhF3mezsbKnO&#10;MTmjNRY3UfZ7MNFSZVUAhAnktMWUlBS4XC4kJiYiNTVVYiXJB04knJubE0tTVj9YdSKwp3TC5/OJ&#10;owWTKJ433QToH79dCkfJF5kz7iFkx1ltI1CNj48X4ABApER+vx8AhDFmXCeTDkAkSfw8wWBQqniB&#10;QCBGfsEmSVakyMx7PB6ZWMk1U1FRAavVisHBQYyOjiISiWBoaAgffvghrl27hrGxMfT19cHj8WB9&#10;fR0LCwu4deuWEAIHDhyI0Yx/3d7Ka8AkfGNjAw6HA21tbRgYGEBZWRkOHTokDlFMolR2W+1L4jpU&#10;ZZrZ2dnIysrC7t274fV6pfny+vXr0qAbDodFpnjgwAHs3LkT6+vr4iIyPz8Pn88n7iozMzO4c+cO&#10;3G63JK9OpxOzs7NYWFiA3+/H0tISgC0PdA4vo1tJQ0ODvE9eXh7MZjMMBoO8R35+PgDIHkSpIfDU&#10;retZlTKo910lIoGthPn48eP4t3/7N3g8Hly+fBk7d+7E7t27xZ2La53PDxMtSgAp6VQrvIwVXBtA&#10;7GC9Z/Va/Vcfz+Sn5oOvak7pukB9Y0JCgmy2/PmSkhLs2rVLrL8AxEyRItNAna+qQ2bAp76vqqoK&#10;3/72t1FdXY1PPvkEv/jFL8SOSaPRwO/3C+PGMnhcXBysVisqKipE18nhDcePH8dPfvITrK2tITs7&#10;G4uLi8LI8d/4WdPS0mCxWPDOO++gr68Pra2t6O/vh81mk40nFApJBsphHlzcwWBQmE1ga0x0eXm5&#10;aKm4SVGPZ7PZ5JpS82swGFBdXY2MjAxMT09jamoKTqcTo6OjstFwcA3t9siqz87OIhwOS3fx5cuX&#10;sby8jHA4jC+++EKSApaRyawwIFLmkJaWJk2TtNSiPu/zzz9HQkKClFg5oGBzcxM+nw/d3d2Ym5tD&#10;c3Oz+Kpy81Q3197eXoyNjQnLEwwGRapANopgk3rW4uJijI6O4p133kEwGMQHH3yAhw8fSgBnteTz&#10;zz/HqVOnpJFjYWFBBipQusLkcHBwEENDQ8Lgqewe1ywTt83NTTQ2NuKdd94RJlin02Fubk7Gpq+u&#10;rkKn0yEUCmF2dhb//M//jOrqapSVlWF1dRWPHz/Ge++9h4GBgRgpAKUi169fR3x8vABZal+j0ajI&#10;Dtg4xLIjnw2v14vHjx8Lu1VQUCA2hz6fD06nU6zOtjeVsbRMdpsgiwlvXFwc7t+/L4NLFhYWYDAY&#10;BNzl5OTImm5pacGJEydQUVGBSCSCYDAIl8uFsrIyrK2twW63Iy4uDtXV1aLj5eQ1lsR9Ph9sNhtS&#10;UlJEd06bRt6nn/3sZ2hra5OGMY1GI4yZys5yvVMOMDMzA4/HA71ej0AgIIM9uO7oaMA4xWtBWQtZ&#10;N272Kli22WwIBoMiWVKbCdUkW+1noJyDBAWZTMZhsq3UYlMnHQgE5H7R7YbVJlUKQtaW8YIHvacZ&#10;w9iUrU5kZA8E5VIEtXQt4ppkHCCQ4jmqrkbA054UsqLUTKtORaxWUkOrXndWCkgEqNNfaX1Kj19g&#10;qxLD66/X67GwsCA9JhMTE3A4HLInFBUVwev14vz58zI5cnFxEYmJiTAajdjc3ITNZsOHH34o6+bQ&#10;oUMxyehvOtj4TvALbCVDdrsdY2NjWFpaQmVlJfbv3y92kmqDLe+DemzvaVElUrzGubm5qKurQ1NT&#10;E7766isMDAzA7XZLcsbBW6wKezwe2VtSUlIQDAbx0UcfQafTxUxzTE9Pl7VERjU7OxtFRUUiVTCb&#10;zZJwq+5GdP1IT09HWlqa6LZ5TwgOyVSrPVHP4qH2cqjnGIlEUFtbi7fffhs//elP0d3djXfffVeq&#10;vGwoZuUWQAxhSDtZHky8uX/yegL/OW/x3/fjmQPUDJSqjQ41X1zg1Oz5fD6kpaUhEtkaNPH6669j&#10;//79Etx5gz0eD27evImxsTF4vV74/X4pB7N0xE0LgJTvAIg2SKfTCchhMF1fX4fT6RSNLR0ALBYL&#10;CgoKxE2BHbAFBQVYWFiQjZCBbceOHWKFdPfuXQwPD2Pnzp2orq5Gbm4uOjo6pHEsFApJdshSNieL&#10;ERhVV1ejsLAwZsNks47X65VASYBCCcDp06eRkJAgtlEvv/wyXn/9dQwNDeFf//Vfcf36dQSDQRnc&#10;QoY+KSlJgFJFRQV27dqFxMREDAwM4Pbt27KhEagSzPCas/R37tw53Lt3D19++SXW1tZQXl6OH/zg&#10;B1hfX8cXX3yBDz74QOQDdrtdypCq9zFLVBsbGzI1zGw2Iz09HXNzczEWibwey8vLkqEzoLLJi4kF&#10;35OyopGREVy7dg2JiYnw+/2SYKnjyOPi4qSMSLBlsVhkPbCEzDXJTvXU1FQZ8a1qefn/TqcT09PT&#10;GB4exv79+/HWW2+J5Ib2aElJSVhcXBS2bXp6Gn//93+Pn/zkJ7JpqeOH1eoJGVPKK5KSkmCxWODx&#10;eCQxSUtLE1bHZrOJU8SOHTtk0iV1fOnp6QKI6VjAigndJhISErB7926kpqbi4sWLMBgMmJ6ehsFg&#10;gMlkgs1mQzgcFmkO2eq4uDgZUEGLJyZOn376KR48eICcnBwAkHvDCgZBRHZ2dowd4ObmJlwuF65f&#10;v47PPvsMGRkZom9NSUnB0NCQ+FPb7XZJChMSEkRKxH4Djr/2+/3CrG5ubsJkMiEvLw8Oh0MkXqWl&#10;pVhZWcHExATW19eh1+vh8/mg1+tRUFAggJbvRXaZzxYbkt1uN7Kzs4X1ZhWP/RjBYFCYOJbBmair&#10;0gkAYlfIZ5dgcXV1VRjWrKwsWf9TU1OYmpoS8EJ5xMrKCjIyMqDRaKTytbS0JPp8TiXd3NwUgEPG&#10;k+9LpphxOxAIiDabn4fPFmWC6lAe7iv8NzL+jElerxfAFiik6xGZNibUHHTFmD83NyeaVT67kUgE&#10;c3NzyM7OFhlHSkqKPGsc0045Hu3LmJg6nU4UFBRgZWUFDocDycnJyM/PR3JyskhhuE67urrw4x//&#10;GCsrK9i3b58QTSRTuJ9tdwOhq4nX60VbWxs6OzthsVjQ2NgIk8kkNoxqbOX9UPsWuJ5VSQAPstgb&#10;GxvIzc3Fyy+/jBMnTsj6W15expUrVzAyMoLe3l6RDiYmJiIjI0N840mIcI0YjUZkZGQgOzsbqamp&#10;yMnJQWFhofiZ63Q6sRPlOREUq/sdGVieP4kmVULx/wYkqlIj4GmSATydmPpfcahAf3tCxb3swIED&#10;+PGPfwyHw4H+/n7cuXMHu3fvRnd3Nx4+fIjm5macOnVKSMe//Mu/REFBAb7//e+LJ/+jR4/Q2tqK&#10;F154QRr5VcmSGpe+LrH7umv6db/3u45nAdA/c4D6dx3crIGnJuPRaFS8WNVMOS4uDm63GxcvXkRr&#10;a6vomzMyMmI2IjVj52bc19eHH/3oR6iursbs7Kw0pvAhY2ZGVjIajaKyshKvvfaagHqCj8nJSfT0&#10;9MDn88k5c1wuz6G/vx/hcBhutxvhcBi3bt3C5ubWBC6WxJeXl7GysoKsrCykp6cL00U2nrZbb7zx&#10;BqqrqwXU6PV6aUCg5okPITuh9Xo9DAaDPCS0QaKnsTqhj0wUGUQ+SPHx8Thw4ABqa2tF983hCKrG&#10;cnuzqcFgwNmzZ/G9730Pe/fuRUJCAh4/fizDX4qLi7G0tISvvvoKg4ODsgbIGi0uLsq98Xq90Gg0&#10;EmDj4uJw8OBBjI6Owu/3C5Dn2khLS5MNtLKyEmfOnEFcXByuXr2K3t5e7Ny5E3/xF38Bo9GI9957&#10;D3/7t38rgZHaUiYXbE6kJu/ll19GcXFxTHNdSUkJKisrZfMGnup0yYYcP34cxcXF6Ovrw927d+Hx&#10;eFBWVoY9e/YgMTERV65cwcLCArq6utDf349Lly6JrInvD0CmhAYCAakIjI6OChBNS0vDwsKC3EMy&#10;aKrTSXp6OlpaWtDQ0IBHjx7h+vXr8Hq9KC8vx9mzZ/Hxxx9LosdkhNpXar9NJpMAdToVkBkCIExq&#10;YWEhDh8+jLS0NPz0pz9FTk4Ozpw5g4aGBnR3d4uumJp0BvqFhQV5dqnnHhoagkajwcLCgjTmeb1e&#10;tLe3i08u2cbBwUF5NuLitjzkDQYDFhcXYyzcuIYJZMmoAkB2dnaMtz31m9STOxwOGYZUXFyMpqYm&#10;LC8vY3JyEsFgEF6vV5reCLD8fr80O/p8PgFxZHG5ztg0NDc3B5/PJwlZeXm5ND0S2NLyUB1YxMSb&#10;DCHBM5/X+Ph4+Hw+JCUlISsrC6FQSLSndNxgsrCysiKSC34WaqUZ9wgMKVlhDAiFQlhZWZGmbVZe&#10;yB4zOSUrzHtNX/n4+Hix6yMApw0emXGdTgez2Qyv1yvkRGZmpsjrKH8hw8znlJVOOuSwAZjvx9fi&#10;fsTqDRl9kiu8h9FoVBI4rsOUlBTk5OSIfHB1dRWNjY2oqqqC1WpFU1MTmpqaYLPZ8Otf/xo3btzA&#10;wMAAWltbJWY///zzyM7OlsY7tQmcnusAJPFwuVwiqSsuLobFYsGOHTsktm5vLP5Nx3YNL+O6uleS&#10;sU5KSkJ6errse9XV1fD7/XA4HJifnxdXJo1GI/1KnGbMZ4t7FRNlNjaqsgXaFv42gKZKF9Sf+f8C&#10;6J7Fg6SXwWDAvn37cPHiRdkHNRoNioqKYDQaUVZWJnLYuLg4HD9+HEajUaZKMqYXFhbCYDDEDHsB&#10;IImTSmR+E4//doCawYGNIPTaNZvN0sHNQB0fH4++vj589NFH6O7ujulgZ8ClJINBH4B00Xd0dKC3&#10;t1dYbAYHgsrtQaOyshL79u2TsjN/rre3V3w0ydKwSx2ANEfSFWRzcxP9/f0YGxtDZmam+MeSFSCg&#10;VH2g2YxUXV2NhoYGJCQkYHh4GB6PB2tra7h//z6Wl5dhsViwsbEh4Ivshcvlwurqqvh7qqA+OTkZ&#10;Q0NDoq9UpyjRQSEpKQmlpaU4e/YsKioqoNFoUFBQgF27dmFkZERkEwTf6hTK1dVVGRMbDAbhcDhk&#10;itwvfvELnDx5EtPT07IJEOzxPAgWKEUpLCzEiy++iNraWqytrcFisWDXrl24ffs2FhYWJGgwwPNa&#10;0gKQpUZ1SqEKVPknWSuVTWOV4+jRozh79iwsFoswSmTAyc5ysyJjkpycjKqqKpw8eVI8enkPExMT&#10;8frrrwurfuXKFWGvh4aGADz1byejyPWh1+tRW1uLN954A8XFxZienhYtL8E0v/jZ6E7h9XoxMzMj&#10;nsepqanw+/14+PAhent7pZGXLKOqZ6VchkkhG6E4ip3XLRQKYWlpCVeuXMHw8DBGRkag1Wrhcrnw&#10;6NEjed+6ujpMTU1hYWEBCQkJaGlpQXp6Oi5cuCCTD2tra8XpgmwhBzbRMSMYDEpJk/GEGwGfDVYZ&#10;6GzB32fliveSDB4rH5FIROz2ysvLcfLkSRQXF+P27du4efMm3G63AAQAIqXhNSE7nJ6eLmCRII2s&#10;NsEuXRNyc3MBQMYlJyUlST8BgebKyop4UquSMfpSu91u6PV66PV6SeoZW9LS0uT+MYGgVRlld16v&#10;F5ubW/6009PTYkHHaglZyri4OCwsLEiCWVpaKjGbjYm8jhsbG9IDw3vG/hjGazr/GAwGuX4AhLlM&#10;TU2VhFlNYukuQgKBr8/3JTPOxlXKkfiMEGSS6SWI4PPGdRUIBAQ8+/1+5OXlobi4GCaTSeRYrATR&#10;7eaVV14RBw+LxYLMzEz4fD6pNpnNZnz/+9/HqVOncOHCBVy4cAGffPIJrl69ij/8wz/Et771LdTV&#10;1cU41jBWEtQz7oZCITgcDqyvr8NqtYoVIPc1Si++7lDBKWOH2iy8ndkGng6KotzRaDSipKQkprqV&#10;kZEhBBf7qlTQzP1Vdc5hYqw6B6nnxH/jn7/pvH+fDn6evLw8nDx5Er29vfD5fBgaGsKZM2fQ2Ngo&#10;+7BGoxF5x5kzZ6QaRuKtvr5eJJisqKhVAH6p7/tNO/7bAWoyA2yW48Y0PT0tJWxuhoFAAHfu3EFP&#10;Tw8AwGAwSFODKiMhw8jNRq/XyxS76elpaVSh/lAtEzFzJnPExhtmyENDQ7h+/Tp6enrkvKkRJgBj&#10;+Y+bRFlZGeLi4pCXl4eVlRWMjY2JpVV6erqAMQAx2lWWIzMzM+H1enHnzh3cvXtXbKN8Pp+ACLKr&#10;fA2WH91ut2g1aXvEEuzS0pJsfHQLoAacQw4KCwtlEhgDuMriq17DBGAA0NXVhbGxMQDA2NiY6AR/&#10;/vOf486dO1heXobL5YoJqgTowFNGJCMjAy+99BJeeeUVGcoAPNWYsfwdjUaRk5MDt9stAHBqagrv&#10;v/++WP1FIhGMjIzgr/7qr2S4Cu85X3N7chUfHw+9Xo+WlhZUV1eLhImj0R89eiR2Z2p5ENgC6G63&#10;G1euXEF3dzccDofob1dWVtDa2irSFdp4cbOj7y4TObJeFosFR48exdGjR/Hcc89hbm4Ora2tuH//&#10;PsLhMFJTU4Xx5GcgGOZGPDIyIuN7aX9IpwkAwhizSsGSM72c6WHMcfdOp1P6FZjUJiZujV3mWsrP&#10;z4fL5UJ/f7+MHyego0zI7/dDq9UiEAggHA6LxCEzM1MSVsaJ9fV1JCRsTYRbXl7G4uKibKA8Z65R&#10;Ajpee7Kwqqe6uplrtVocPnwYBoMBXV1d6OjoEMvFzs5O9PT0YGpqSpjKtbU1TExMCDCORCIxTXAJ&#10;CQmorq5GTU0NUlJS0N3dDafTKeOVjUajDC3Kz89HZWWlnDObtBobG6Uvw+12Y3h4GHFxcaitrYXR&#10;aJRELBwOo6WlBRkZGeKm4nK5kJWVhZycHAGzIyMjSEhIkAmQ1IOTceR6GRkZQVdXF6xWq/zckydP&#10;0N3dDavViry8PEmifD4f0tPTYTKZBEj19PRgY2NDJDjUs87MzCAjIwMWi0UaStvb2+HxeFBaWoqs&#10;rCwBsCsrK8jJyZEBLZubm8LiFhYWCtgdHR3F7OwsLBYLMjIy4HA4MDIygpGREQCQSZGceup0OiXG&#10;kp13OByoqKgQizmSMRsbGzCZTMJ0kw0+ePAg9u7di+zsbOj1enEEYeKh0+ngdDqlcTYUCsmeRAaQ&#10;2uzs7GyxiLx79y6++uor/OhHP8Lk5CSOHz8ubj2cbsmqCh2SKCNjtaqwsBBZWVkxAFhtUP1th6rb&#10;VeOxWvVlBU89WN1Th+DQvUfV8DNGkk3mF6sbaqWYYHs7W779nNSfUV/39+3QarXi0tXY2IgDBw6I&#10;gwqlpHl5eRJ3uVfRXUw1CKBRAvC0wqGCaeCbC6R5/LcD1GxeYXZLRmFiYgKXL19GTk4O9u7dC41G&#10;g76+Pty5cwcJCQk4ePAgVlZW0NbWJuVTaujYDMdSrl6vF8uzzz//HJcuXRLfav4cN1cGBJaOu7u7&#10;kZmZiaSkJIyPj+P8+fNobW0VdoQsNBkDZtcEJfHx8WhoaMC5c+dQVlYGh8OBn/3sZ7hx4waCwaAM&#10;VGC5kCCKExupT8vNzcW+ffswMjKCO3fuIBwOy5S7iYmJGMBBUMBkpaCgQCbldXd3y/UiiCW7q4JT&#10;SlhsNpuMBZ+dncXExIS4ipBR4s+zSSgajYp9GwF3RUUFCgsLMTU1hbGxMak4qFY+BGRcAxsbGzLR&#10;qaKiQpqbOBmT9knU1BF0arVa0Y7SDoxyBQJVFQRz41RBGAcfJCcno6WlBceOHYPBYACwVX7s6+vD&#10;+fPncevWLbEe42cnSIxGo7DZbLhw4YJo/Hl/xsfHMTExIUEOeDohi4GNpU++HsfXv/HGG9izZw82&#10;Nzdx/vx5fPzxxwJyuQmR0WFg5CbIRI+JY0ZGBhISEpCdnY3a2lopxRMIcuMmoFbXOz+j0+mEXq9H&#10;WloafD4fFhcX5XyysrKQnZ2Nqakp8VJnckydMK/Tl19+CZ1Oh8XFRdGojo+PSyMYp2TSNs1gMEgy&#10;TTkD+y1UFkztqyDbz6YwdbNXS5yXLl2KGaNOqcPg4KDcQz7j3JwIWgmQOKo8OTkZu3btQkVFBVJS&#10;UtDW1obu7m40NTWhublZHHW6urpgs9lQWloqTPnAwADu37+PN998U57DxcVFDAwMIDk5GaWlpdIT&#10;MjY2JhW44uJiBINBDA8PY3x8XMZ8s9LV1taG/Px8FBYWSqLkdruRnJyMtLQ0YbZmZmYwNDSEffv2&#10;oaKiQgBoV1cXsrKy8NJLL0Gn06Gvrw83btxAUlISDhw4AKPRiEAgINWx559/HmVlZQLch4aGUFpa&#10;CovFInGTDdYnTpxAXl4elpeX0dPTA5fLhdraWtTX14v0oaurCxUVFXjppZdkMuJ7772HxcVF1NfX&#10;46WXXsLa2pqwvYmJiTh8+DCOHTuG9fV13Lp1C/fv34fVasXx48dhsVgwPj6OCxcu4MyZM/jud7+L&#10;paUlkWKtr6/j4MGD0uPz5MkT9Pf3o7KyUoZr2O12DA0NwWQyobCwEPHx8bDZbGhra0NpaSlqamoE&#10;zA8PDyMQCKCkpAQVFRWIRrdsT71eLyorK+W5n5iYwGeffYYvv/wS+/btw/Hjx7F3716UlZUhIyND&#10;ACp9zykBslqtMJvNUrEDnnoc/65DZXvVg+wvAZcKWvmz1M2z8sFnhTGEJBbjmwrc2CStVgi2/139&#10;t+3/r57f7ysQJOGg1+uRm5uL559/XtzBbty4IVbAnJbI6jkrwazUqI2ZNCRgpYb3hATDdi39N+n4&#10;bweoebMIoMjyhEIhfPnll9Dr9aKnun//PiYnJ2G1WnH06FFhcGhbpepGuUEy2zYYDNizZw8GBgZi&#10;QBMA0TqqGuLV1VWMjo7iyy+/lM7Y27dv49q1a/D7/aipqYHP55PJZgDEioZ6OYKXlZUVVFdXIycn&#10;Rxionp4eOJ1OYVzYva/KEPx+P27duoXi4mK0tLRgaGgIg4ODWFxcRF1dHV555RWEw2H86Ec/irH/&#10;o8UQP2NpaSneeecdJCcn4x//8R9x48aNGNCl0WikNK0mFU+ePMHPfvYzFBYWIiUlBTabDY8ePZJm&#10;HnbUM2DzQdVoNAKYOH3t7Nmz2L9/P5xOJ375y1+ip6dH2FcAIvshOOb5R6NR8YNNTExEIBBAX18f&#10;Ojs74XK5YgI8J6hRz83PSGB+5swZsUe7cOEC+vr65L22D+ngnxzywWmZlE08fPgQ9+7dg8PhAPA0&#10;sDMAscpAsB6JbE2dY+nW7XZjbm4OU1NTMSw/ryOTOmrtNzc3UVpaisOHD6O+nYazLAAAIABJREFU&#10;vh6ZmZnCXrKkzxHy/OzcbFXGQavVyrQsfmVnZ8NqtWLPnj0wGAxS2idQ43NE+UN6erroyykZIgDT&#10;aDSYm5sTGQdfi4GdPQJer1ecEBITE2G327G0tASXyyWfNy4uTqwoVWmWqkkGEGOHRS97NrICkGER&#10;rESQpeZ9o5xG/ZOylo2NDWkApt1kbm6ujINPSUmRJkhOjqOmnUwmK1F0ZXj11Vdx7Ngx6HQ6+Rky&#10;rUyqmCRUV1dDo9GI5Sd1+2QBqaWPi4sTcFpQUAAAoh9n9YZSqMzMTJl0yESUsVO9HgBgsViwd+9e&#10;5ObmipQhPz8fhw4dQnFxsQA2nU6HsrIyqVrQRo2NrmRnmXhTukF5V1xcHEpKSgSMarXamAmWXL+c&#10;rGs2m2UiLFla9plUV1cLi3vu3DlYrVYkJiaioqJCkrrk5GSZENjU1CTPACuKqamp0qhOT2W6z6ys&#10;rIivPwBpgqZ2mE2arKxSYpabm4uqqio4HA50dHRgenoaZ8+exa5du6SJcmpqShr+jhw5gp/+9Kfo&#10;7e3F+Pg4bt26hf7+fmEmX3rpJUlk2YjJZNlkMsl6UHsGmHB+HUD6TZIOxkN139wuDQFiB7jx/9Qq&#10;9G8Cu6qMhN+r78f34rltZ7Z5bP9Mv6+gmjFep9Nhz5492L9/v8yP4H4TCATw6NEj2f9JXExOTmJm&#10;ZgbZ2dkoKysTtyL6z+fl5QmBwWr0dl36N+n4bweo+RBx88/MzEReXh7m5+elM5+NL1999RUWFxdR&#10;VVUFj8cDp9MJr9f7v9g0ERCxfBYOhzE8PIzy8nLR+9FWjVILMuRkOLkB3Lx5E/Pz88jIyJAx4+Xl&#10;5Th37hyGhoawuLgoIEoNVOzqDwQCmJycxMTEBNLT0xEIBMS3U6vVij6TgU/txo9EIhgYGMAHH3yA&#10;vr4+9PT0oK+vDwaDAfv378eePXvQ29srxvcshxMQMAilpqYKeKqsrERnZ6cAYf4cJRE6nQ56vR4r&#10;KyvweDy4evWqMOgbGxsy/KCyshIajQZTU1OiB2THOdkJgiAmM4cOHYLb7UZ7ezt6enpEg8sgS9cD&#10;ACLX4RrgEBq/34/bt2/j/v37iEajKCkpETcINbMmIGWCkpSUhObmZhw9ehRarRZ2ux3d3d3CwKpN&#10;GEzKCBYHBgYwOzsrGyv14dPT00hNTYVOpxNfYHUzUBs8k5OTUVNTg+9973uoqKiAx+PB559/jp//&#10;/Ody3ekPSt0grb5YQWEVIT09HT6fD729vZiamoJWq0VZWRmam5sRiUTQ3t4Om80Ws/kBTzfAvLw8&#10;fOtb3xJQpDY1cuNlUkbrNa5xukiwgY4uC6xUxMfHy2hsyh/W1tbEVYdrE4BYsS0tLYkn7+zsLGZn&#10;Z2VMd15eHrxeLwKBgAyL0el0WF1dxf379/HkyRNhtqib3bFjh6wfDs1hZSMQCCA+Ph4mk0kSX7LI&#10;qp4zOzsbFRUVUppPS0tDenq6JMWFhYXIzc0VcKbGEz7PXFuML0wUqKWlnID/X1BQIGVxxq+KigqU&#10;lJQIo0Tw2NTUJLIX3rPm5mbs3btXGHky4wSwjBHl5eWi06aFYWZmplRgdDqdgJU9e/agrq5OmC3+&#10;eebMGWEbAaC8vBzFxcUieQsGgzAYDDh16pRIMgjSNzc3JUHltQoGgzh48CAAxOwFhw4dEutRXsPc&#10;3Fy8/fbbct0ZM/fu3YuGhgYAkHhKBplrkOvjwIEDaG5ulri1ubmJjIwMvPnmm9jc3JRGTaPRiN27&#10;d2NjY0OYcP57eXm5DKUBgKqqKhiNxhiJFJt9MzMzZY5AVlYWnnvuOUQiEWlyjo+PlyFfcXFbkx3X&#10;1tbwJ3/yJ2hvb8f169dliA1lU5OTk6isrMQ777wjPtm0DLRYLMjLy5M4TBDGJOHrdNTbG9EYzwis&#10;vg6QbwfDdF3h+3F9k3Rg7Kfsi+9HQK6+LmOYCu62f6+e1+8rCOSk0x07diAvLw8HDx5EV1cXQqEQ&#10;FhcXRW7Fai+roBw0tbCwIL0vah/QdkMHlZD8ph7PHKBWM0myH3w4WY6lq4BWuzVK9vjx45ibm8Pl&#10;y5dhs9lw7do1RCIReL1esTa6dOmSWKS98MILKCoqwvj4ODo7O7G0tCTMGEsfbIxzOBwS8AhkDAZD&#10;jLcxN382UrEhh0xOSUkJ6uvrER8fjxs3bkj5G9hiK6irpHfw0tKSDJvwer0YGxuTyW0MTlzgvGbc&#10;BEOhEDo7O9Hd3S0NhVqtVgabTE5OSpMON2cCGTYfcExrWVkZ0tLSRCsNPB39zAepuLgYjY2NePjw&#10;IaampoS9Xl9fFyY/Pj5e/HnZJEkgrTIRBFPz8/NYWFiQNUDgyvcnI6sCN16HUCiEBw8eoKCgABsb&#10;GzLUxefzoaysDIcPH4bL5cLVq1djRlerJS6tVouFhQVMTk7i+eefl+sVjUZlZDCvK4flkGFcW1vD&#10;1NQULly4gKKiIqyvr+PSpUuS/RcXFyM5ORmjo6NyzvTTpbsBGfOEhARkZWXBarWKRzHX6XZrLADC&#10;DtM32G63o729Hfv27cPU1BQuXryI8fFxNDY24vnnn0dzczPcbjemp6dhs9lExqKC+8TERNTV1eG5&#10;555DZWWlrFXaMTGRZHmYyQadYLaPDVdLrOwj4L0nc0r2+v9h701j47yv6+EzM9zXGS4z3LfhIu6i&#10;SJGiRImytVqSZct2bCd1s7RIP6QoULRFgH4p+rFAC7Ro0CJpgrhBE9VxbMeyrcWSJYqSSImkxH3f&#10;OeRwGc5GzkIOOcv/A3OuHqpK4iTt+9pxHkCQRM7yLL/l3HPPPZdZID5jsoDp6enSGrq6ulqunw44&#10;LCbk+xlcDAwM4N69e0hOTpZxqiww5TiIiIiQVtwmk0ka9Xg8Hpmn9D8OhUKi9SWQ3NraQkJCAhIS&#10;EqQanvIdbjqULxHYR0REwGq1QqPRiI++ElQoJVMMLLkWKAsrOX6VQIFzl85DZHCftKejMweDReXG&#10;yOAsGNyxoyOzHggEZD0AIPea8ijWStDfm2CWz5RZGaWFHce/ck1Qtnbn+RGcspsk9cpk7hkgBwIB&#10;pKamypgmYGTgT1KBgE7p5kKGlusk308QQYBOBw2VSrWrIZFyD2ORLF+n0WjE75nZRpVKhZqaGvEb&#10;Z9aJEjxK/UiwkJ1nUJWcnIxTp06hpqYGHR0d+PjjjzE3NwebzYaPP/4YPT098Hg8qKurk4LQxsZG&#10;GAwGYcqV914JOpWaY65dyueoBNLK1/IzlXs8j6cBMOXvlbVLT5OfKOUFSlmH8pyVRYxPk3/wPJ48&#10;z9/meDKQUN6b3/b4dUD/0wBYXqtGo0FVVRXKysrQ0tKCe/fuITIyEuXl5aivr8fm5qaw02FhYeL8&#10;wsJsjl+OO45HnsenCUp+l8Dlsw7WP5OAWunZyAFJDadKtVN0RE1zXFwcjEYjUlJS0N3djampKUnt&#10;kuUg0FOpVCgvL8err76Kqqoq9Pb2YnNzEw8fPhQ9MrWz7DTIjYBWQvQcJmAgsFYWHFECwkWUldpM&#10;Cet0OhQUFMDv92N4eFhSoMrCgNTUVGHm2IGNLCqLKDc2NsR+LCMjA8nJyRgbGxMtFEG72+1Gf38/&#10;HA4HTCYT/H6/NIyw2WyyAfMz2eKWrCcX61DocVMPFlJqtVrs3bsXPp8Ps7OzACAevDxPjUYj10mL&#10;O8pluIEqnUNWV1cxPj4urgwmk2lXcQ8DCSVg48ZLtrSlpUWsyoaGhmTjtVqtu1oac+HgQsHx53K5&#10;MDw8jPn5ebk2ssF8DSUiLETct28fVlZWMDQ0hPfee08A1IcffiiZEafTCZvNJkEcDy6+8fHx8Pl8&#10;ElRNTEwg7xddHNnmnuNEo9GI1IL6f+pZKTX56KOPpDBwcHAQWq0Wr7zyCg4fPixONg6HQxZHPheC&#10;Ncot2ECBriQulwsTExPQ6/UC9J/MXBCU8LlzvBCYOJ1ObGxsQKfTydwOCwvD0tKSyBsIMvx+v9ie&#10;UXqk1FeyFTsBsU6nk3HIORAVFYUjR46gvLxc5gc/lwwhAR4LczmftVot1tbWYLVaxQeZBwvHsrOz&#10;xY+ZDgpkKDkW6KVMzbPSDYgbP+ebSqWS4ImSDlrU8R4QMG5sbMj18998FmRUlbUWnEs2m03axist&#10;NZVWjrynHP9cq5TBPZ8TgzkWuwGQNsV8Pecq5x7ZYa4xnAvceGkzR5AK7Ghv+RmUgwCQzpHKoILf&#10;zYwQMxCUk/A+8l4yuNvY2BA3E+AxA6e8R2wGEhsbK2uSUo8PYNd582dccwj4eO0cg8zC8mfca/js&#10;KEFixgeABAgbGxtIS0vD+fPnUVlZiYGBAXz44Yfo7e3FyMgIZmZmkJubi0OHDuHQoUPSfIrzjfeD&#10;95NNVJ4EQnz2BLC/KzvJe/EkUcL7owTySiD8JDP9JCB/kjThz5+8lv8tsKaUmCjP4XcBkr/qvb/u&#10;vBmUMTDMzMzEoUOHpI5hfHwcJ06cwAsvvAC9Xi/EHgkx5d7PdYiWhbwuZeD0+8r0f5pD8/d///d/&#10;/+te9B//8R9YWlpCZGQk/vZv/1Zu4P/lwQFJNsXn8+Hu3btISEhAUVERfD7fLgsqyiToREHJAfDY&#10;qD8+Ph4HDx7EmTNnUFJSgtTUVGxuboq2dHNzE/n5+Th8+DCef/55lJSUiDyAnrTcLMgasY1tYWGh&#10;tC5mQdPW1hYMBgPOnTuHwsJC/PCHP8Tq6ioaGhrwzW9+E/v37xfvaTKv1Dx+85vfRGJiIjweDxYX&#10;F7G0tCSaX6bSuRnExsaipqYGBQUFImvhRqDcRCkzyM3NxZe//GVUVFRI61UCIvrXnjx5UgpvBgYG&#10;YLVaBWgAj9uMqlQ7TVn27dsnOm9qWblhsTCCHa5Y3EYJAJlC+syGhYWhrKwMtbW10Ol06Orqku6L&#10;3Lzp68rNk2wu2707HA7Mz8/DZDLt0iwuLi5ibm5OHAqo7aa0ID4+Xtg6Sk+WlpZw8+ZN8b8l2KAN&#10;WVjYTnOZ5uZmhIWFwWQywel0Ynh4GAMDAwKe2YzI5XKJ1prZFuosqWnkwk+N6OrqKu7cuYPJyUlJ&#10;kxPMK1OhBoNB0vg2m00KzZaWlqRJSFxcHKamptDR0YGOjg4JhAgGlH7rPI/8/HwUFBQIG7u4uIju&#10;7m4MDg6iqqpKup4NDQ2hv78fWq1WCo4cDgfGxsbgdDqh0+kEzExMTODBgweIjY3dZYd25coVAaMs&#10;pKLjDAv4OKba2towNjYGg8EgDCAtKDmWAoEAZmdncfv2bayvr0uNw/b2NsbGxsSzmhZtvA7aTNK+&#10;jm2T6WTDAIIBE7XTW1tbaG9vx/3793cFx16vF/39/Zienhap1NraGsxmM6ampnZpW0OhEO7evQuT&#10;yYSMjAyRVSwvL2NqakqYfJVqx51nenpaPL45l5eXl/Hw4UPExMQgJSVFwGxHR4dIJEg6zM/PY3V1&#10;VZh3l8uFzs5OTExMIC4uTooze3t7MT8/L+OIAez8/LysC6xd4LqRnJwsrPH6+jrW1tZEZkMgS094&#10;ss9OpxMrKyvS4p5A02KxYHFxcVcApVarZX2kZV14eDgWFxfR29srQV8oFILD4cDs7KzYFTK9bbfb&#10;YbVaJahlgLq6urrLvk+j0UiBudKnm8EW5YTcH1kzwQAjFAphZmZG9iPOX7fbLUWe3POYkmf2iwEL&#10;600Idhg42O12IR6YgUhNTUVGRgYKCgokA+bxeDA7O4vp6Wmsrq7C7XYjJiZGXEnIuJMdJnGgBIbM&#10;YCiLopXM9G9yPI2hfhJjKFleBjTK73waQFa+l79XFs09+T4lSP9tjqd91m97T5722b/qz696n9Ke&#10;NRAIiKc6a5zcbjfm5uZgsVhQUVGBxMREeX0oFJKATRkMclz8skDq/wof/m99rs/nwz/8wz9ApVKh&#10;qKgIX/nKV/5XPvczB6g52BlNcXJxQp8+fRrPP/88kpKSsLi4KBrK5eVlASPUfW1ubgrQXFlZQUZG&#10;BpqamtDQ0CCeq9QC+v07/sXHjh2TTkDUP9IHdH19HceOHcNLL70k0ozt7W2UlJTg1VdfxZEjR7C+&#10;vi7g0+fzobKyEl/72tcQHh6ON998EyqVCmfOnMGLL76I8vJy5ObmIikpSRwaqqur8eyzz+LZZ58V&#10;xiElJUXuQVFRERoaGkTTSds3suMsumTEyIIyFoglJCTg/PnzeP3111FVVYXY2FhYrVYsLS1he3sb&#10;WVlZePHFF3H27Fno9XrZbKk51uv1MBgMoqMiSKqurobZbMb4+LgsxNQvlpeXw2AwyDOtqKjAyy+/&#10;jJqaGmHE1erHLZCNRiNOnz6Nuro6AWYdHR1YWFgQQE/Wjing8vJyvPDCCyguLobFYoHNZpO0L9Pl&#10;tIejVqy5uRnV1dXizkBNK23M9u3bh+eeew4REREYGBjA0tISgsGdLnd89pRdBAIB5ObmIiEhARMT&#10;E2LhRRkDLQLJhIZCOx0/qenms6E2jS4Qe/fuRVVVlWjJ2cKbARWdSpRzJzY2FsvLyyJX4kLI309P&#10;T+PevXvo6+vD8vKybKBkQwmeeN9iYmKwd+9elJaWIhQKSbAWCATEP5bBDYMiaoi5QdNDmHILYGdR&#10;czgcSE1NRXJysjyj2dlZpKamIi0tTVLqVqt1lx0aGVE2dSkqKvofnc6UkqPt7W04nU4UFRUhNzdX&#10;PIipq9Xr9VKYZrVaRRqVm5sr1+DxeMRLmAwjNybl8w+FQtKuPTs7G+np6eJjPTIygtXVVaSlpUkD&#10;DhZXGgwGCTh8Ph9u3bqF1dVVVFZWSnEbOzTGxcWJxpYOOZubm9DpdKJj7+3tRVtbm7yWbjXXrl1D&#10;MBhEbm4uYmNjMTs7i8uXL2NwcBB6vR6pqalYXV3dBehTU1PFhvSjjz5Cbm6u6HZ7enrQ1taGYDAo&#10;nSwnJiZw+/ZtWCwWWUPtdjtaWlrQ19eHqKgoJCQkYHNzE6Ojo3j33XeloE+j0WB0dBQ/+clPMDQ0&#10;hOzsbBgMBqyvr+PWrVt49OgRcnNzpYBydXUVP//5z7G6uors7GwBnq2trXj77beRmJiIlJQUREVF&#10;YWJiAi0tLeJGFB0djbGxMVy9ehW3b9+Gz+dDTk4O/H4/+vv78c4778BmsyElJUU6vLLpU2FhocyD&#10;3t5etLe3i07V5/NhcXERd+7cgcPhkJ9ZrVZcunQJY2Nj0Ov1iI+Ph9vtxsOHD/Ho0SPExcVBp9Nh&#10;Y2MDAwMD6O7uxvr6OrRaLaKiomCz2dDd3Q2TySRMtUajEdebYDCI5ORkkSx98sknGB4eRm1tLWpr&#10;a5GTkyOZCavViuXlZQkUNzY2ZE9k9oeyIyVLrATx1Pw/DaD+Jnu+8vi/BtTKnynZ5M8qoP5twTTf&#10;y2w6iSIWj4eHh0vRodfrFbLJ7/fDaDRK91tmjwGI45dSbvg0RvqLCqg/c5IPHox8lR7RJ06cwMbG&#10;BlJTU3Hw4EHcvXtXJA65ubnIz8+HxWKRpiURERHIzMyETqeTToRkIWn3worW+vp6BAIBZGZmQq/X&#10;CwihIfqePXuwuLiI9PR05Obm4uzZs3j33Xfxj//4j8jKyhJNGm2nGMEbjUbk5uaira0NwI58w2g0&#10;SlFTQ0MDysvLYTKZYLfbZfMiYAwPD0dtbS3y8vIkPUxw8NFHH+HNN9+E1WqVdD4LmFhkVl5ejgMH&#10;DmBiYgI3b95EZGQkysrKkPeLCvXnnntOupuFQiEcOHAAp06dQlpaGsLDw1FfXw+PxwOj0YiNjQ3o&#10;9XpkZmbCarWio6MDN2/exM2bN8X/ld3NqC2vq6vD6dOnYbFYcPnyZQQCATQ2NuJb3/oWIiIiUF5e&#10;juvXr6OlpQVhYWFIS0tDc3MzDh06JH7CRUVFOHHiBAKBAObm5rC9vQ29Xg+tVovFxUXY7Xbk5ubi&#10;tddeg8vlQk9PDwYHBwW80kGA6VN22zp16hSOHj0Ks9mMN998Ezdv3hS2prS0FE1NTcjMzEReXh5O&#10;nz6N0dFRGZNsjbu2tiaexmazGUVFRcIysQDV79/p1lZbW4utrS309fUhNjYW9fX1OHv2LAYGBvCj&#10;H/0IdrsdWq1WmC6tVivdqjwejxST0reZsieDwYDt7W1pzkMJEpt5cNMms8RFksFGSkqKNKCxWCy7&#10;LA2joqKQkpKCzMxMAQUAkJKSgv379wurrFLtFE8ZDAYB2NyUY2JipNmPkuXIzMxEenq66ImZeTlz&#10;5oykuRmIlJSUoKioSFwaAoGdtsiNjY0C8nke9EhXetJmZGTg6NGjCIVCuzq1cRwpA4j8/HzodDqp&#10;H+C1FBYWCshXq9XynM+dOwev1yttoWNjY3H8+HEcOXJEWKHNzU2psmfxJBn0kpIS5OXlSVaN7OPZ&#10;s2cl0KL/d1FRkYBRyuDo7RwRESGpeb/fj9raWllPqCfPysrCn/7pn8ocUKlUMBgMOHz4MFQqFYqL&#10;i0Xb29zcjK2tLQHjCQkJOHjwIAoKCrBnzx6oVDs1F+Xl5YiPj0daWprospOSklBTUyO2erzvFRUV&#10;mJmZkbbRoVAIubm5KCsrQ11dnWSMcnJy8MYbb0Cj0UgbbgZ2BoNBrplBRH19vZw3nzk17dXV1cJ+&#10;FxUVCeOdnZ0tbaqrqqqQlpaG8vJycWjRaDRISkoSK0eOSaUnOut6kpOTxbGE0jyCUa6tlLgxcFRK&#10;ahj8EygqZXhkVVn8HhsbK1k9BrKUiTHzws6+dLdxu90oLS1FVlYW0tPTodfrce/ePQmoh4eHYTKZ&#10;0Nvbi8OHDyM3NxfZ2dnSpIwZAQIaAixmsD5Px9PA6NNA/O/LobRAVeKKxsZGkR8uLy/DZDJhcnJS&#10;rC8LCwtx+vRpJCYmiqf+4OAgysrKsHfvXpF98s+TxahfxOMzCaiVBWhKOzTqmQmEGxsbMTo6Co/H&#10;g8rKSuTk5KC7u1sYz/DwcAwPD4uekEUe3ORY3JOWliYVzsBjCzEWXbHTXFVVlRTZFBQU4JlnnsEP&#10;f/hDjIyMoLW1FaurqzCZTHC5XFK9HxkZibm5ObS0tAjIZkMOLpJsdUyNIXWsPFdqlpg25bG2toZb&#10;t25hbW0NkZGRUiEeHx+PDz/8UBgi6nepiQ0PDxcNVEJCArRaLZqbm6WoxWg0QqVSwel0QqvV4sSJ&#10;E9i3b5/oD+k+kpOTg5mZGfT396Ozs1M0lgQBR44cweuvv478/Hxcu3ZN9NNMdyckJOD06dNoaGjA&#10;mTNnEAqFpFUz/W7Jiv/lX/4lGhoa0NXVJZthWFgYbty4gcuXL2N2dhYWi0U6ZzIdz408JydHNhdW&#10;MhcVFaGqqkrYzcbGRoyPjyMiIgJ79uzB0aNHER0djZiYGLz++uvY2NiAyWTC6uoqysvLUVhYiDt3&#10;7uDSpUtYX1/HyMgIFhYWpLgM2GFJk5OTUVtbi9dee00sreLi4lBbWyv2gFtbW7h79y7Gx8eliLO6&#10;uhp79uxBQkICdDodSkpKMDc3JzUC1dXVOHDgAKqrqzExMYGPPvoIKysrcDqdiImJQWJiIlwulwSX&#10;UVFR4s+9uLgIj8eDmJgYnDhxAl/60pewtbWF733ve2hvb5dNPiwsDEajUbyOlbpogp9AICB2bCsr&#10;K9IUAIC4w/D/bMZC1jgmJgZOp1OAAscHWTkAAlz4TFmUqvTvVrpj2O12YWBYwR4dHY2UlBTY7XZ5&#10;NswGKLsH0v+WTCm1tGFhYXA4HMjIyJD1CQBsNpvIYBgskLmmNIwSDmURGUEvi/Hi4uIkc8Kf5eXl&#10;SXEv3X1UKhXy8vKEcQJ2ahbS09NlzeNnABAvZ4I1BqPADrNqs9mQkJCAffv2we/3i5NQbGwsysrK&#10;ZI1iNqawsBCFhYXY3NzEysoKEhIShNlnGlij0SA7O1tazjObEBERgZycHKSnpwuLTls+kiW83sTE&#10;RACQIIvMWnFxMQoLC+UZ0vKwtLRU1njKevLy8pCZmSmOTryGsrIyGcMMqpqbm+F2u0VSFgwGUVJS&#10;gqysLNFIB4NBJCQkoLGxEXFxcQLeNRqNuINwnNNp5PTp0xLgUYv8+uuvSx0LJTIHDhxAWVkZkpOT&#10;JVirra1Ffn4+YmJidgUl1dXVIlHiYTQaodPpEB8fLxnauLg4nD9/XoJHBnXNzc2oqanB2NgY2tra&#10;8ODBAywsLGB5eRlvvfUWWltbkZiYiLq6Orz++uuoqKgQDX0wGJRaFWa/lPPh83A8yU7z+KyCwF8H&#10;8n/deRPvKJtxMeN99uxZpKen4+LFi7h8+TI8Hg8sFgv+6Z/+CUeOHEEgEMDRo0eh0+lkHFI6prSw&#10;VJIXX+TjMwmogcduFnQzUFZiW61W6dqzvb0Ns9ksrh5k2Bj9s+sV7bmYDmQaw+v1wmKxCLtC95CZ&#10;mRloNBoUFxcDgBSDUf8J7OjijEYj7ty5g5/85CfIysqC2WzG8vKyFDX19fXh+9//Pu7fvw+Xy4X4&#10;+HjMzs4iLCxMdLV0I6FVFbATTKytrck5B4NBcd/Q6XQwGAxITU1FUlKSdPE7fvw4XnrpJemC1tXV&#10;hYWFBVy7dm2XV+T09DT8/p2GMATXSUlJostVqR77YRNw0DWDWr/4+Hhh1mZnZwUEHDlyBDabDXNz&#10;c5K6bm1txa1bt0T7uLW1BYvFIhFzbm6uRMGpqam72Jnp6WlER0cjIyMDZ86cwf79++F2u2EymRAZ&#10;GYmGhgY8ePAAAwMD+N73vofIyEjpQkcrNTpl0NmEaSu32y1gjlIg6mmLioqg1WoRCoWwsrKC+Ph4&#10;fPvb34bdbofL5ZKuY+Hh4Zifn8edO3ewsLAAAMKSksXhOMrIyEBPT488a25+e/bswZ//+Z+jsbER&#10;bW1t0Gq12LNnD+rq6pCfnw+NZqed8fnz55GamorFxUUB3I2NjTAajdKs57333hOrt4MHDyIqKgqX&#10;Ll2CVqvF0aNH8fLLL2NkZASXLl3C9PQ0MjIy8OKLL+LkyZOSPi4oKMDHH38Mq9WKyspKnD9/HiUl&#10;JcKG0cWGrhOxsbEwmUzQ6XTIzMzclVmiAwXHHvWpoVBI/IcJ2lhAp2TKaCN8AAAgAElEQVTrOM9Y&#10;IEvQxtcq/aEJmKhvVha9EcRSi6xWq0W3zSCVOlUCd8qQqItl4R4LWxng0/FEySR6PB74fD7xnt7e&#10;3pZ6Bm5C1M8q/bApWwF26h9Y5Ki0wfN4POJpzM2SBYUsnOO6STDLNYXzguetJBKUxWUkDlQq1S63&#10;FafTKYWvrDcAIECSoJz3js+JEhned+UaHwwGRbtNkEsygveGzC7/z3HFDALBJTMlyloTSuL4e+Wh&#10;HKcajUaaCMXGxkrgweti6txoNMp1U0LG7+Lns1YkNTUVAMTXnECcARX3IQZgwWBQCBIW17LORNmI&#10;itfNLFRCQgKSk5Nht9uldoHjPzY2Vuw02ck3KSkJTU1N2L9/P2ZmZnDz5k38+Mc/xvj4ONxuN8xm&#10;MyYnJ7GysoKysjJcuHABRqNRCmz5nD+vx9NkJsq/f18OEhCcZ1x7Acga0djYKFnY999/H11dXdDp&#10;dCIt6u7uxquvvory8nKUlpbuWlOeZPt/3+7fb3p8ZgE1gF1V0IyElZ63+fn5yMnJETu8kZERYSWV&#10;mk6mcpWWSKzKXl1dRU9PDxobG6HVasUWbX5+HpGRkZKKZZUrF864uDiRWGRkZMBsNu9yn+A5DA0N&#10;YXJycle76vn5edkUWH3vcrlkw1epdooDBwYGUFhYiOTkZLEM6+vrQ3d3N44ePYqYmBgkJSWJ/ZxK&#10;pcL8/Dzu37+PlpYWSb3yfjFVzYCC98XlcsFut4tjCFkIFkjxWFtbQ39/P9bX11FTUyNpTnoDV1VV&#10;4a//+q8xODiIf/7nfxatosfjwczMjMgPuMizIMhsNqOtrQ1erxdHjx5FXl4egsGdTmjXrl1DYmIi&#10;mpqapBFGT08P3nnnHezfvx85OTkoKSnB0tISWltbpaU1HRr4jDs7O7G9vS0MtUajkWI8WtaNjY2h&#10;v78fhYWFUsxmtVrxs5/9DNvb23jttdcQHR2NrKws9Pf348GDB0hLS0NNTQ2Gh4eFIaf2eWpqCjMz&#10;M2KpSF2lzWZDZGQk3G43LBYLYmJiUFhYiKioKJw6dQoApBDJ7/eLHEitVuOll15CXV0doqOjMTo6&#10;KsW0bL4RExMDnU6HwsJCvPDCC0hMTERrayu2t7dhMpnQ0dGBiYkJLC4uIjx8pxVzamqqBBrNzc0w&#10;Go3Y3NzE8PAwjh07hmeeeQZxcXGwWq1wu91YW1tDZmYm4uPjMTMzg/DwcMzOzorrjMvlglqtxvLy&#10;srCVBNlq9Y6HMJ1R1Go1dDodZmZmMDMzg4KCAuTm5iIlJQUrKyuYmZkRnTYAKQx1OBzQ6/W7QMzc&#10;3JwEmwQfNpsNoVBIbNPo302JhkajkdoLNruhv3IwGBQAonTC8Hq98Hg84hfO3y8tLaG9vR2VlZUo&#10;KiqCSrVjzcfAlHpuAlbq9ikViIyMxOrqKux2O9LT06WRCjsIZmdn72pRThlPfHy8rBs+nw82m01a&#10;cXMdWl1dxebmJtLT06VojdIAFjeyGNXhcIizEAkIu90u8iPeWwI6ri3b29twOByS1eN5ApDibQYX&#10;bLnNc2cQpQx+WHCuLKiifpPrKfX53CMYdDFzAUA+mwVZwOMUP9lWgmWOX4vFIrIhsv5KuRLdWgjm&#10;GRgpHWMYUFDqxNfw0Gg0YkXGa2PWhveBBeUsfH5Sq8wgmPrnpKQkkYLRX5x2iCR56CPP+ZiXl4eX&#10;XnoJgUAA3//+92GxWKQ+49GjR+ju7obD4cDp06fR2NgogSezLgzmntQk/65s5acFZ0+yzL8JqHuS&#10;pf59Y1g5D7jmEFAzc8ZgNjMzEzk5Oaivr8ff/d3f4cGDB/D5fJiampIsudVqRXV1tchBeSgzFErt&#10;+Bfx+MwVJfJ4WvXok5PV5/NhbGwMQ0ND8Hq9yMvLk+IZgt5AICByidjYWOzduxcHDhyQz9FqtZJq&#10;48IcGxuLvLw80WySGadfMNkMyhtaWloQExODyspKHD9+XDYnLmBKf9fo6Gg0NzejtLRUGgeEhYUh&#10;NTUVMTExwmzFx8dLuo9MUzAYhMFgkM5eHo8HGxsb4l6wvr6Ovr4+XLt2DWazWRpo8D6GhYVBq9Wi&#10;qakJdXV1wiQxlcOq9Sf9VpW6K2rwyFQsLi6ir68PoVAI+/fvx9e+9jXcuHEDU1NTWF1dhdPphN1u&#10;F99Yv9+P4uJiAYVk/4qKipCTkwOdTiffzQ2CqVtuHmlpaaitrRWAMTMzg9HRUfh8PhiNRvzZn/0Z&#10;jhw5gqWlJanSZzqY+knqvZubm2WTTUlJQV5eHgoKCmQTJWhSq9XS8Y4AKS4uDgUFBQgGd1qDm81m&#10;REVF4bXXXsNXv/pVREREoLe3V9i9gYEB9Pf3C5DWaDSora2VQi6fz4ekpKRdmydZR7PZDKfTiZKS&#10;EsnMbG9vY2pqSuQRExMTaGtrg81mQ05ODgoLCzE+Po6xsTE4HA6YzWZ0dHRgenoaGxsbyMjIwPPP&#10;P4/KykpkZmaKzZzBYEB2djaqq6tx8OBBZGZmyligxi4iIkKsth49eoQPPvhAAgMCnocPH2JqakoA&#10;NZ1W3n77bTidTuTm5spC//DhQwwNDSElJUWyFJOTk7h06RKsViuMRqOk/oeHh9He3o7o6Gg5B5fL&#10;hdu3byMUCiErK0sW9tbWVty+fRtarRZZWVnY2tqC1+vF0tKS2C4SRLa1tcFut8tcDA8PR1tbG4aH&#10;h6XQCwB6e3tx5coVOJ1O5OXlITExESqVCvfu3cN3vvMdBINBafXucDjQ2dmJsbExcW+gNWBnZyfM&#10;ZjMyMjLE4YUSKsqvIiIiJKMQCASQk5MjgeHg4CBGRkZEQqVWqzEwMCBt0PV6vVgm9vb2Ynl5WRxH&#10;/H4/pqamYLFYoNfrhf3u6enBlStXEBcXJ+y1zWYTqRVdaYLBIAYHB7G6uioe85wHo6OjiIuLE9Z4&#10;cnIS/f39UKlU4nE7OzuLd999F9PT09KIRqVSYXFxUdxGlIVQk5OTAtwZ8E9NTcFkMsmcoYSFwSK1&#10;yryvfX19UrTo8XiwsrKCTz75BCrVY7vKYDCIu3fvoru7G+Xl5QAgUqbZX3Qp5Xf5fD689dZbCAsL&#10;k/0jIiICq6ur4lXPtWx6ehoDAwPQ6XRyrR6PBwsLC7sYZ4fDgZ6enl2FkAxcWDjIoIwyMxb2RkRE&#10;wOfzwWQywWQyiYyKjPLc3ByGh4eFpKLulUX0lNMQfNMO0mKxoL+/HxaLBeHh4UhJSZHz5bghocMA&#10;jIGEMgD4NEV1lJpxzSQWeJolm5I4U/4hPlCyzkrcoMQV/Bl/rmRfn3b8qut4Epg/7fr+vz645gCP&#10;de88T2bEeI7cd1hD4vF4kJSUBIfDga6uLgwODgLArqBcpXrsBKX8/P+r6/7f+twvXFHiLzuUrYJT&#10;U1NhMBiQlJQEjUaD5uZmxMTESGTFdEZFRQVGR0clJU8fX05GRtlPTg6mKJlSJePDh0rtKMH74cOH&#10;xTptdnYWLpcLm5ubSElJgVarlU08MTFRFjm6DJBFIYvFRYV6YJ6nkk1i+9vMzEy4XC4MDg6KdRyw&#10;49/s8/lgMBhQV1cnoI4ggt+pTDPTIYSsEdOgBORKHV0wGBS9LHXrP//5z3Hr1i3RsQKATqdDVlYW&#10;1tfXsbS0hKioKJE7KA8WanFirq+vS/ERgSWwoxnNyckRWUxaWppkEYxGI06cOIGIiAgMDg5iaGhI&#10;7qPRaER5eTm8Xi+6u7slGMjMzBQArdVqZbPwer2IiopCTU2NSECYAUlJSUFCQgJiY2OxtrYm70tN&#10;TUV1dbVIa+hT/uDBA+koSSaQvrJktqjPfVLjn5mZKa4UarV6F+va1NQkLB4t05hloWyDjDDZOLJi&#10;ERERiI+Pl/bKlDJRhsLGPsrUckFBAWpqakTnrFKpcOTIERQVFYllYTC4092Phb5M8ROEnz59WrR4&#10;TEsfPHgQtbW1uzotlpaW4hvf+IbY54VCO3aYtbW14tQB7ACelJQUvPzyywKM6NRy6NAh7N27FxkZ&#10;GVIUxsCMDDWDtDNnzkhQya5gZWVlKCgogMFgwNbWFuLj49HQ0ICSkhIZx2Rpy8vL8a1vfQtFRUVy&#10;XjqdDvv378fGxga0Wq0U7FKy4/P55DupsY6OjoZWq5UgKzs7G01NTRKYMBg0Go3Q6/WyJjCAT0tL&#10;kzWMwTgt8pRZMWBHVuJwOKRAUDkeSDDY7XbY7XbMzc1JtsxsNovsyu12Q6fTwev1CuhT+v2q1WoJ&#10;bDmfyaKSXdXpdOKuQs9wkgYzMzOYnp6WsRQWFoaVlRVMTU0hFAqJpMvn80nQ2tjYiPr6eikgXFhY&#10;wMLCAubn5+XZzc/PY2ZmRrKOSUlJsNlsuHLlCra3t3Hw4EEYjUY4nU48fPgQ4+PjaGhoQFNTEyIi&#10;IjA2Ngaz2YyJiQkUFxdLk6OhoSEsLy+jsbER2dnZcLvdaG1tlcCsoqICwWBQgqrS0lLs3bsXW1tb&#10;8Hg8uHHjhqyZ9AWenp5Ge3s7jEYjnn32WQDAwMAAWltbRa8eGRmJtbU1CZ4oiYqOjsbm5iZ+/vOf&#10;Y3NzE6+88orM66WlJVy6dAl+vx8vvPACXnjhBRw8eBA3b97E9evXsba2JrVBvb29cLlcGB8fR2Nj&#10;I4qLi3dZEhJIK5sDKYszP+3xy/TNSpmB8u+nHb+Kpf59LT78TQ/OUZKDwA6orqqqkjk1Pj6O9vZ2&#10;9PX1wWQyoaWlBdvb22hqapI1nz7rZMO/yPf2cweolSw1NYAJCQlwuVyibaUFWFRUFAoLC7F3715h&#10;+GipxrQuQbPSM5nMIP/NKI42bWzqEB0djeLiYqSnp8PhcMBqtWJhYQEWiwUej0dY9sOHD6Ourg6X&#10;L19GX18fhoaGcPz4cdHSAY/th6gJpeifDLPSUxvYSX3HxcVJMRJ1s9XV1aisrBRNL4uZGhoaEAgE&#10;0NHRgaWlJbjdbmnuogRx7AzGa6U9oDIAIcsXHR2N/Px8FBcXw2w2o6WlBYODg5iYmBD7wqioKBw9&#10;ehT19fW4efMmVlZWpDlOcnKyAEcCev6bLAzTk2TylTpRFnNRZxgMBpGeno6kpCTMzs5i9hcNfSIj&#10;I1FQUIDz58/j2LFj4kO7sbGB7u5uHDhwQNLb1HgTvPK7lEGNVqsVrSddZ7RardgYXr16FdHR0bhx&#10;44YUAlGKUlBQgLW1NfE+X1paEotBFmkx/cyxrtSxBgIBafJDUEL7NR5sREMZEoESHTPYHGR9fV3a&#10;byuL9whcyMIx0GOwynuvLHIhg8t7tL29LU1cGEBw/ubm5oq9HgMXspd8HYMJSj0YYPIzDAaDzE+m&#10;7pWaXs4T2jWykIYgTsncUWpAYEsNMgEgALk31MezdbMyIGUDp8TERGHoGOjwHpA1jYiIQH5+/i63&#10;BgBSWMZxx3OIjo7e5T1OSQZtIxnI5Ofnix+2SrXjsEIXFVogAhBbw4yMDJGWBAIBVFRUIDc3V7JU&#10;gUAARUVFyMjIkGLFUCiE7OxsccMgm5+SkiKOJ2y8olKpUFBQgJSUFJFPREVFobS0VAJFBktJSUnS&#10;Il2n0yEQ2GmCtW/fPlRWVu7KKGRlZSEjI0PmDdd7WsPRU5nrRn19PQ4fPix2nxEREdi7d69YGjIY&#10;TEhIwIULF6BSqZCZmSn65MbGRlRVVcmYdrlcKCkpweuvv46UlBQJBCMjI3HgwAG5L5RO1NXVobq6&#10;Gnl5eXC73eIRzbbuJCz0er20M2cwoHQJSktLk/Gc94uiVd5/zlt2QGTxJ5/tsWPHsL6+jqSkJJnv&#10;DBDDw8ORnZ0tQdm5c+dw5MgRWCwWyXr19PSgt7cXAwMDuHXrlsjBaGGoJIaUTZd+l73+aeCav/tV&#10;xxddy/tpD7L/dIrhodfrcfz4cVRUVKCiogLDw8NYWFgQ683R0VFxTOPeRHLkac/ri3J87gA1iwK5&#10;KWVlZUlRFLWiSm/d6elpREVFSdp7amoKAwMDSE5OFmDExUtZeMiNent7W1oDEwQAEFBJ387JyUm0&#10;tLRgamoKk5OTAnAJQKlXc7vdGBgYwNjYGDIyMkRuwA3M7XYDgEhLgN2tVHlODALYzIBgsqioSGyV&#10;+Pro6GjZHADgk08+QXNzM44fPy7ADHicsuE5hYeHY3l5Gf39/Zibm0NSUhKqq6uRkpIiG/Pm5qaw&#10;sNSVGgwGzM/PCxu/d+9eNDU1YXR0FH6/Hz09PWhvb5f0M0EkwQkA+TczB3xOStcFPiM+g2AwiImJ&#10;CXzve9/D3NwcBgYGRHPJ522329Hf34/x8XHR0TocDunWxw2QAQYL75QFVAS2W1tb0uiFLKHD4cDt&#10;27eFkWc6l0FJbW0t3G63eBp3dXXh2LFj0sSHrD7ZSQJJgiaOIwIkgi6NRoOsrCwYDAZYLBb4fD7o&#10;dDop1lWC1qSkJNHq9vT04Ny5c1LIxfH1ZDEfHUGUz4LnRj00ACnUVD47Br/KjBADEupUlTIuBjb8&#10;NwMapYMFLfU4xtmxjp+j7HpI6Q7rKJQHr1np0MGfswslszUEYk8W7imfjdITnEBGmVZmdongkKAP&#10;eBwE8H4oq+f5rNVqtTDsyk2LoDI6OlrmAjsqEijyfKgbj42NlZoJjnta8hHQMwChVpzFvBrNjqUc&#10;5ww/Q+mzTrKCgJ4BCddQ1qwQHGk0ml2NbZR6TGULe9azKAtQWayYmJgIrVYrn8Pv5XUwS8M5nZ2d&#10;LSw5NfQHDx6UOUd5DLNYBKLMsOTm5soz4jglIUASQtkYJy4uDmtra9je3kZCQgLq6+vleqijr6ys&#10;lPb23BtYPB4XFwe32w2v14uMjAzxxOc912g0qKmpkfdzvPv9fuzdu1ca7fA5aDQayagR1JNAImGS&#10;m5uLra0tjI2N4dq1a7h+/Tr6+/uFuS4rK0NNTQ2qqqp2kRscl78KXD0NGD8pl3ja+5XFdU87lG5Y&#10;fziefihltcpGLpy77ELNrC8LY9kXgPMfeHoL+C/i8bkD1JwoZFWDwSBcLpfoppnKIvPW1dWFmZkZ&#10;zM/PIxAIYHR0FFeuXJFULBd5dkQMhUKiuebmZzKZoFKpsGfPHmi1WnGZYFOJuLg4bGxsiCaRrAk1&#10;eXfu3EF/f79oiWdmZvDxxx8jISEBZWVl0t2LkV90dDSqq6uF4eGmqNSBhYeHo6WlBRcvXhTw7HK5&#10;cOfOHQDA2NgYQqGQbEQrKyvSWZIe0jExMVhaWpI0LX27jx8/LjKS9957D/fv30dnZyfi4+PR1NSE&#10;559/HtXV1QgEApiampICTpVKhbq6OkRERMBqtQq7wlSwyWSS5gg3b96Uwh2LxYL4+Hjo9XrRVm9v&#10;byM5OVnAELCjxWQ3M3bMCwsLk5bCLpcL7e3t6OzslIIybvgrKyvo7u5GT0+PFFb6fD4MDg7i/fff&#10;F69xgi6LxQKv14v09HQAO0VVSpZV6aTAbmPcRHNyclBXVwePx4PJyUmRBJAVJaCi7rexsRGnT5+W&#10;Mc4FiVIj5f/JtBLcPOkIwY2S1n8A8OjRI1it1l3Ahj7W09PTmJyclCYfNptNJD8bGxtYWFgQq7m8&#10;vDzZMAHskkopHT3oE630lmbTGAaZ/JuFdWR5OeeYneE9J2DjoSxE4/cz2AAetxpnIMxgVukNTPcE&#10;doXjawmMKb9ikMHsDQEQdf78vRJM0gOYXs+ct5ubm/B4POIXzfXM4/FIYMzvUHr8cszw3JUZKz4H&#10;bo58L1lLPiM6VXDtVN4HAnjl+sJsBj+XgTbJB6Ubh/J8CV5Ze8KfMUihxzrX3WAwKGOEwQLnLfA4&#10;a8f7rGTeORfIfivnDeepMkOi1EArpXuURtAFhUEr7zPHlbKAkXUhvHaOcXbs5PPlOqG8P7x2jnsG&#10;sMrAleOIAaYSqPMeUZrEca0E4spg7klnBl6HMhOrzIZxjPN563Q6pKamii//zZs3MT4+jps3b6Kz&#10;sxOdnZ149tln0dTUhJKSkl33+NPIL55cW5W/V+57ygD7133uLzu+yJIE5UFAzfnPrAKA/0E+PGm5&#10;p9frJchX7gfKZ/VFPD6XgNrlcmF1dRV+v1/S2hkZGTh58iRKS0vx6NEjtLW1YX19HQ6HQ5iaiIgI&#10;2O123L9/H9XV1SgrK5N0vN1ux8LCgqTKOKC4cW9sbGBpaUlS52QeXC6XALvIyEhJ383Pz4u7BtvS&#10;Mk27vr6Ohw8foqKiAoWFhbI4sLCQqV2l2D8UColBPyv9LRYLBgcHYbVahd3u6emBRqMRtopuGR9/&#10;/DEWFxeFUb548SLu37+P5eVlKUqhRyt1cXfv3sXFixellfbKygrsdrssxGSiV1dXRcfa2NgItVqN&#10;zs5OLC8vC2iamZmB2WwW14Lr16+jr68PAKRVe25uLs6fP4+amhoYDAYplPT5fJifn8d//ud/oru7&#10;W7Sver0eDQ0N4r28tbWFiooKFBUVYXFxEcPDw2JVNj8/j/X1dbH+Iyu5srKCH//4x9DpdEhLS8PC&#10;wgI6OzsxMzMDtVqNkydPiv0c012UWbBT56NHjzA8PCzg48iRIzh48KAUBJJptlqtaGlpgcvlgtPp&#10;xObmJmZnZ/HjH/8YUVFReOaZZxAM7thmeTweyYxkZWUJ27W2tobR0VGoVCrRg/f392NoaAh3797F&#10;7OzsLhaXiyYZY4J/Sow2NzdF32qxWHD9+nVJvbvdbty+fRuffPIJwsPDUVNTg+bmZpSVlcHr9eL+&#10;/ftITU1FZWWlFHqyzXlFRYU0glGr1ZidnUVsbCwyMjIEwNLxJD09XXSXHo8H4+PjSEhIkLlBsKIs&#10;NiYYZtHnvn375LXz8/NYXFwUf/moqCi4XC60tbWhublZJAZer1fGRXp6usgSxsbGMDc3h7y8PBiN&#10;RpHkTExMIBAIoLCwUFhrBmXR0dG7Gs+wA9mePXuQlZWFsLCd9tTj4+Pw+/3Ys2eP6I8dDod0RCRY&#10;8ng8mJ6elk6nDMZoaaaU2GxubmJhYQGxsbEoKCiQYAbYaUfN4jSCz6WlJXEWAXYCcTqk5OXlCSGg&#10;1GsDQHx8PLa3t7GwsCDXtL2901DI5XJJkx6OO4vFgmBwx09bCXbJBDMYIEBSFk8xI0AgqtTiUjKh&#10;BMRut1s6zhLMsiCRAJzA3el0Sv0HgS0DYmUmxe/3Y3V1FeHh4dK9kIW1ZN4J+hmQsEiPwMJqtSIl&#10;JUWuVxnwMFhTgmNq3hk8EZTytVzDKOVgIBEWFibPigEX5UUsPFdmhCjzYhAH7ABNtoWnawyBVjC4&#10;4wZRUlKC5ORkVFZW4tatW+Kdf/v2bUxNTWFubg6nTp2C0WiUDOSnZSyVIOxJdlqZrfg0GmoSDb/u&#10;e77IB+ecsqATeBzwERMoC0KVkjqut0qrzC/6vf3cAeqHDx+ira0Nra2tkrZzu93Iz89HU1MT9u3b&#10;B5vNhhs3bsDn88kCkpycjLS0NDgcDng8HtGP+v1+9PX14cMPP4Tdbsf+/fuhUqmQnZ0tm1tUVBQe&#10;PHiABw8eIDIyEvv27cOxY8eQn5+P6elpYYL37duH5uZmbGxs4IMPPsDY2NiuFHBGRgaKi4tlISMD&#10;xy6Dfr8fhYWFSE1NFVaCFnfz8/O4desWhoeHkZiYiIaGBlRXV+P48eN477334HK5pDlEKLRjvxcV&#10;FYX19XUsLy9jc3MTbrcb5eXlsNlsmJiYkFbeBGsE+m1tbUhPT8fNmzclMKCXqdPpxPvvvw+fz4eX&#10;X35Z0rbcDNhKfG1tTdjKhw8fIiYmBmazGaWlpSgqKsLIyAimpqZkkwoGg3KeCQkJMBqNwgoSjNy9&#10;exddXV0CDhISEjAzMyOpqLS0NJw/fx7nzp3DjRs3sLi4CK/XK/KA5eVlcYag5SHt4f77v/9bgCkB&#10;ArMM2dnZKC0t3SW3ePDgAa5du4bh4WGMjo4KA0zAMT4+jomJCRl7drsda2truwIwtVqNpKQktLe3&#10;i144PT0dra2taGlpwfT0NLKzs/HCCy9g//79stGlpqbC5XLB6/Wivb0dP/nJTzA+Po6VlRXRRXq9&#10;XkxOTorPOc+biyifudPpxPDwMFwulwRgLDi8du0a3nnnHYyMjCAqKgojIyMwmUz4+te/DqPRKGlv&#10;ghgusA6HQ4AAC4Dtdjs2NzfFp5pMOwGHko1TMr5k+ShxIRtHRnZkZARbW1tSdKtkZvkelWrHUaG3&#10;txdVVVVITEwUbTc14mTXCV68Xq98B2UCFosFi4uLIh/i5mKxWBAZGSldBuk20dfXB5VKtauQr62t&#10;DUlJSRIsBAIBDA0NYWpqCgaDAbm5uQJsWltbkZWVJU1pAoEAJiYm8OjRI5SVlaGiogKRkZEwm834&#10;5JNPkJaWhqSkJLmWyclJzM/PiwzM6/ViYmICN27cQHV1Nerr65GcnAyz2Yy33noL2dnZ+KM/+iMJ&#10;WAYGBmAymbBv3z4pGL5+/TpmZmbw0ksvISsrS4Kovr4+Sf0nJyfD4/Hg5s2b2N7exiuvvCLuS319&#10;fTCbzaisrERxcTHUajVMJhPu3bsnRYCBQACTk5N48OABUlNTpcbB7Xajvb0dCwsLOHv2LDIyMgDs&#10;uIC0tLQgISEB1dXVyMrKgsfjwZ07dzAyMoIXX3wRRqNRMg8dHR1QqVQ4dOgQYmNjYbfbce3aNSws&#10;LOC5556TJjcTExO4evWqaMNjYmLg9Xrlu5qbm6FS7RQXs9NgYWGhWCb29vbizp07qKiowIkTJxAe&#10;Hg6z2YzOzk7Exsbi5MmT2Nrags1mw+DgICwWC44cOSKZOxYA0vM/LCwMVqtVvPLLy8ulSyqzn6mp&#10;qTKPOF58Ph8KCwvF+tHpdKK1tRVbW1tobm6WIna73S5OO8XFxcIyc41MT09HamoqkpOTUVRUJM4p&#10;DQ0N4lv91ltvYXBwEI2NjTh16hQqKir+R/G58lAC5acdShnCb3J80YHdpzkIoJXSPgbSXAeVMg7K&#10;oLh2871cN/m6PzDUn6FDqcXjw2HE1NbWhv/6r/9CR0cHxsfHEQqFxN3BarVibGwMo6OjaG1tFa9Y&#10;lUqF1NRUPPfcc2hubsb8/Dzef/993L9/H1qtFi6XC1evXsXo6Bsh0aIAACAASURBVCi8Xi+6urqw&#10;uLiIr3/96ygtLcX29jba29vx05/+VNqc37t3D5ubm/jSl74kkpH4+HicPHkSJ06cQH9/P/R6vVgX&#10;2e12xMTE4MKFCzh9+jRCoRAWFxdhsVhw8eJFLC0twWQyQa1Wo7CwECdPnsThw4eFIVpbW8N7772H&#10;H/3oR8J2trS04G/+5m+QkpIiFmpbW1soLy9HIBDA4uKiuJDQOuvkyZN48cUXsby8LDpjZWqH1f+r&#10;q6tisWe32wWgUOe3vr6Oy5cvY3NzE+Xl5SguLkZXVxe8Xq9YojmdTnlutNwKhUI4ceIEmpqacPfu&#10;XfzLv/yLpHAJxoeGhnDlyhUxkSeoJtsL7KTHWVx069YtcSIpKCjAoUOHUFhYiKtXr4rNWE1NjQDy&#10;8PBwlJeX49y5c8jNzRUnjKGhIfT390uLY2pvP/jgAxw/fhwGg0FY7N7eXvzgBz/ArVu3xM+TzRL8&#10;fj9u3LiBjo4Ocdcg68MAIyoqCmfPnkV2djbUajUuXbokwDgtLQ0ffvghBgcH4fV6BYzTsUal2iny&#10;mpubw09/+lNcv34dw8PDIrFR6klnZ2dFisGCISUbRfb/3r17+OM//mOUlJSgqakJycnJ6OrqwvXr&#10;1zE0NCRaZYvFgjt37qC6uho5OTnYv38/1tfXd9k65uXlCdtLBlKlUqGiokKYR9rfpaenSwcuZmHi&#10;4uJQVVUlHRWpv+Z1cHPmgs/22GT82DVQ6aihUqmQlpaGL3/5y7sKwBjkAhCnIJVKhby8PAm6qB2O&#10;iIhAfX29uMoo2cXa2lqRtgA7m4rRaBQHIrKjWVlZeOGFF3Y5n2i1Wuzbtw9ZWVnCmAaDQSQnJ+PU&#10;qVPixEIWKC8vT4IqWiump6ejrq5OgDsDP1bgs9gzJiYGBQUFOHbsGPR6vWx8WVlZKCsrEyacm2FW&#10;VhZSUlKg1+vlWZaVlSE6OnpXR0DqkJnZop49MzNTXFXovc7gQKnHZ51Gc3OzNCBJSUlBWVmZEBJk&#10;p1mEzqJFNkGJjY1FbGysFG+ySFWv1++Sw4SHh6OiokIYb/6dm5sr2TsW3HJv4ZxiYMj1hlnAsLAw&#10;LC8vo7e3F5mZmQAeO7ywsQvwOG1OKQ3XbZId3LOSk5Ph9Xpht9tx6dIl5OTkwGg0SsC+vLwMn8+H&#10;4uJikRGtr6+L3pvXywZfNpsNYWFhqKiokCCyt7dX5CrKgHF0dFSaxBgMBgQCASk4r6qqwnPPPScZ&#10;AafTCaPRiJMnTyIUCuGjjz7CBx98gN7eXpFAVlVV4ZlnnpE5yf2GgS/H9dPYaR5Psp//FxpdJev9&#10;24LBzwuIpOTnydoO4LG0iXNFeSilOHxmJGiUz+R3uYef9+MzB6i52VHnxz+hUAgdHR24d+8eTCYT&#10;QqGQSC8osfjggw/E95jFhdQe7tmzB8899xxGRkbQ0dGB9vZ2OJ1OhEI73RTX1taE4b1+/ToSEhJw&#10;9OhRzM/P4+2330ZXV5dY501PT+P73/8+PB4P9uzZg4GBAYSHh8Pj8WBgYABdXV2iRSXjV1xcjObm&#10;ZtTX12NlZQXT09P4+OOPxYeUzPmjR4/g9/uRl5eH5ORkzM/P4/bt27h69SoWFhYkNWOxWHD58mX4&#10;fD6srKwgNjYWR44cwalTp8S+rr29XdhblWpH31xfX4/JyUlkZWVheXl5V/EVI0+bzYZAIIDS0lKk&#10;p6eLhpxaVOpv79+/j6WlJYyOjkoBHjdT3ktlUUxmZiZqa2uFbWNxEAE7Ny7KEoCdlKfH4xGLLKUu&#10;kxpOMqs8r0ePHqG/vx9erxfZ2dl47rnnxC1laGhIGkrExMTAZrNJkwmCBjahYOBz69YtSVuvra3h&#10;rbfewv3797G+vr4roqd0heOKLFFcXBzKysqEzYuPj8czzzyD5uZmkXb86Ec/wptvvon8/HwMDg6K&#10;1tRut6Orqwv5+fkoKipCUlISoqOjYbPZcPv2bWkTzsXvyQYW/D8LvbxeLwwGAxoaGhAMBvHw4UMs&#10;LS1hcnISeXl5oo2bnJzE1NSUeA7zWahUKiwsLMDr9UKn00lgQ80z2zErizupmQUgmynnOYtQgd1F&#10;sXymDMzYnU+pnVSr1cjJyfkfG4NSW811ICoqCnl5eaLNpU88C9gIRPhagh9+HgEqi0YZLEVFRYmP&#10;OB2GIiIixHqObPv29rY0MwIg0ie+n8CMcgF6epMZoi9xUlKSfAYlZVqtFgcPHpR7SukRu6hyrVSp&#10;VNDpdKirq5NUr1qtFmcLZswoK6O/NMdNbGws8vPzkZmZCbVaDafTicjISPkZ5yNZrOLiYsTFxYmm&#10;WKPRSItwBlHBYFB80PkseJ6VlZXY2NgQkM5ABYCAMcroaJXJ8UT3iqqqKhm3BPH0KefcjYyMhNFo&#10;FDcSgtz09HRcuHABUVFR0iZcq9WiubkZGs1jC1OVSoWDBw+ivLxc/PIZHLLBDrNkycnJePbZZ2Ws&#10;cQ7s379ffh8IBCRA+Iu/+AsZD8FgEKmpqWKbx7nG1uZPsoparRb19fXw+/3iesKg84033kBERIR0&#10;4gWA7OxsHDlyBImJidLAh8/35ZdflsCKDiMXLlyQz+YeW11djU8++QS9vb2YmJiQLMdXvvIVcYhR&#10;BklP1jQ8qZH+NPKO/63jiwICf9U9/VWZgk/z/y/KPfxlx2cSUCuLOXjQ4sxkMsHr9SIlJUUADLWB&#10;9D7WarXSOCMUCsFut0sziNnZWdhsNqyurooelto6pnlNJhN++MMf4s6dO3A4HJidnZXUsFJnefHi&#10;ReTm5mJkZATR0dFi8r+wsAC1eqcRSGFhIcxmMzwej1jWTU9Po6urCz09PeJFHAgEkJSUhEAggFu3&#10;bsHr9eKv/uqvYDab8f7776O7u1vAAIHv1atXERUVJdZWr7/+OhobGzEzMyPFgNnZ2dJpbW5uTppt&#10;0AmCoJ/gAIAwQM8++yyWl5fxzjvvYHx8HDExMaK3JrPE7nksKiovL0dYWBjGxsYQCARElkMXEoPB&#10;IN0pyaTxbwIhPlOyGPRCjY2NhdVqFaaTWkG6jExOTuLixYsiXfH5fHC5XEhISEB5eTkmJycxNjaG&#10;+/fvIxgMQq/Xo729XVqw04cZgAA6n8+Hjo4OvPHGG5I16ejokE5q9PNlMxOCifLycjgcDmxsbCAu&#10;Lg61tbWSWl1aWsL8/Dw8Hg88Ho+Arfn5eUndEhBub2/DbDbj9u3bOHv2rLRDpjuLx+NBXFycNAUi&#10;Y07GlP8nq/zo0SPRldIKz+l0orOzE3V1dTAYDBgdHUVXVxfm5+dlc2NwQHDHucUNlsVNnLsMTngu&#10;vLcEbcpiQgJA/uFnEMAoAyjgMVvJLIJy3aCcRemIwUWe2QcCCxbpETTzc/x+v2RBeP3UgrLgi5kV&#10;jkUyOspCUQYOkZGRAvQ8Ho+AHwYbdI14snCM50dLOspJGDCFh4fD7XaL1RllY0omj7pZsptKm1Cl&#10;hpr32e/3C1NO9x+CYpVKBafTKRkJniPnLEkFSsAoX6HLERl9Aik+e7pgcNwAkDVJWaDHayHoZ2AR&#10;Cu006OKawaJYuoC4XC4Zv8rUNQEbnymzSNTns8CY6xdlUXFxcXLNtGglG82sKu8zgTgzjczK0F6O&#10;fun0HWfwykA1KytLanwY0PGekHzgz9xut9xPrp1sysTibRZFG41G+P1+Ccp4HoWFhaLN5roYCoVQ&#10;UlIiEi1ef2ZmpowrZui++tWv4tixY7h8+TKuXbuGqakpvPfee+jq6sIbb7yBV155BUlJSbBarTJP&#10;lYHwFx2Q/eH4fB+fOUANPL19KKuOIyIiJC0IQAqw1Go1Dh48iObmZtFEU+M5MTGBd955R3Rjbrdb&#10;fFJZmR0TEyPWSXSpSExMRGxsrHjOkulTqXZcEAiOCQBcLpc05yCA/MY3voG7d+/iu9/9Lv71X/9V&#10;iq/o8gBAWEe/34+lpSU4HA7RAbJZx9bWlujB/f6dBiRWq1X0kpmZmYiJicEnn3yCa9eu4cGDB0hM&#10;TERzczOioqLws5/9DO+//z6Gh4extLQkbbeVjWO2trbEro8Wbs8//zyCwSD+7d/+DRaLRYpu+F6l&#10;ndaBAwfw9a9/HcvLy1hdXUV6ejoOHDiA5eVldHZ2Snvw5eVldHR07HJlYPBEEMtNkTp26sq54HLz&#10;9Xq9UqS5uroqRX+h0E5LYL/fj/X1dSQmJuLkyZPSoe3u3bvSWQyAbDQEYTwPMkxk+kOhkDDsT7a5&#10;J0BITExEfn4+IiMjBTjHx8fj9OnTCAaD+MEPfoCLFy9idnYW6+vruHr1qjhG0GGAQITFhAsLCzCb&#10;zaiqqkJ0dDTS0tLQ0NAAh8OBlZUVYYkJCGgBSXbVaDTi2LFjUKvVuHLlCtra2iTt7PP5cO3aNRw7&#10;dgzZ2dnw+XzweDzy/Uq2PRAIwOl07gKSS0tL8Pv9uzrWUU7CTnpKd5KxsTGkpaUJO8Z7DTxmrdbW&#10;1qSTKOsY6LigbD6kbBqhdARQzslQKCQt79XqncY4HOsspuQzZmBJAMzUPgu5eE4Wi0Wq3cm+Mhhi&#10;4MROpZubm1Cr1SK74fktLS2JtzeLHG02mzjcKDWOTqdTvPO5NhJ08ru4Ni4tLcFoNCIUCsl7OB5i&#10;YmLkWlgcSvkJgxP+TQ94AOKjnpCQIK4aZE0JHskQ83ky4FpfX5esA635OJcJqlg8qbzXoVBoV5MQ&#10;5XPlNZEQIdkQGRkpkg+u1fQFpyc8sxF89lx/bDabtObWaDS77DOVGns6awCQDBmzAEpbRWUWgFIU&#10;5XNjlo5rB/cF2hLy/tKSktejBN2cQwxSWYz8pHPHxsaGOIUonUu4vygdZdi7gPsnZV1hYWEytre3&#10;t8WRJDw8XO6ZWq1GQUEB/uRP/gSFhYV4++23MTg4CJfLhe985ztob2/Hyy+/jOrqaplrzKYpTQB+&#10;VVHhH44/HJ/V4zPZelyZ0iXrFBYWhvHxcUxPT8Nms+0CuMAOo2M0GlFZWQmr1YrV1VWcOXMGFy5c&#10;gMvlwsDAABwOBxISEnDo0CFUVVVJSlmt3um4xzTd5uYmiouL8e1vfxtnz56Vam8u8l6vV4rdIiMj&#10;sbGxAb1ej1OnTuGb3/wmgsEgpqamkJWVhZMnTyI9PR0rKysYHh4GADQ0NKCoqEi0xkobK+ry9uzZ&#10;g5MnTwqbMTExAYvFImCPm09cXJykP51OJy5duoSWlhbRWx45cgTPPPMM3G43hoaGsL6+DqvVKtXh&#10;XOTpL7mxsYHa2locPnwYgcBOYwW9Xi+uBQRp/E5lZzk2VFhYWMDs7Czq6urw6quvYs+ePbBarRge&#10;HsbY2BimpqawsrIimw+ZCW4U7ACYl5cn7F4wGMSVK1eENeGYYNEbdYk5OTnIzs6G0+mE1+tFamoq&#10;9u/fj4qKCuj1elgsFphMJtjtdmi1WpF3KFP73Fyqqqpw9uxZnDlzBuXl5dDpdAB2GHy6WbDwjYyf&#10;UvdvsVjgdDqRkpKCEydO4PDhwzAYDFhZWUFvby9GRkYwPj4OAKivrxevaGVAyWsPBAI4dOgQcnJy&#10;pKiOoGtmZgYrKysCEpSV/kzxrq+vY2NjA6Ojo3C5XOKowQYjHHd5eXmIi4vD7Ows+vr6JNXOgAsA&#10;8vLy0NzcLEHQ/fv3MTQ0JC43BDTt7e3o7e1FSkoK/H6/OFRcuXIFdrtdJBihUEjYeqbgY2JiMDs7&#10;i4cPH8LlconulnaRvb29oi8OhUKw2WxYWVmRgt/t7W3YbDZMT0/LvGex3eXLl3Hv3j1otVphUTc3&#10;N3H37l2MjIxIswJ6xnd1dcFiscBoNCIYDMJsNqOnpwfLy8viga7RaDAyMoLBwUGEhYXBYDDIsxsc&#10;HMTs7KwEznSXuXv3LjweD3JychAIBDA7O4u2tjbMzs6KXCAyMhKTk5O4desWNjc3xdJzZWUFN27c&#10;gMlkQlZWloClvr4+XL58GTk5ORKMLiws4Pr165icnERiYqKQCW+//TYePnwoXf5YoH3t2jW43W6k&#10;paUhMjISPT09ePfdd+F2u0X6NDk5iba2Nrjdbnnmm5ubWFlZ2dXinMXOk5OT8gyDwZ0W5QyqlUW6&#10;LKTl++lSNDs7i5iYGAHjavVOm/XFxUVhYVl4bLfbpekEsAPU2COAr3W5XJifn8fU1JSMo/j4eLGS&#10;3NjYECcRuklNT08jMjJSgKZKpRIpIPcNtVqN8fFxzMzMICEhQeYIPZvZ8ZRrPbNFBOAulwtra2uw&#10;2+1ITEyE2WyWAkWbzSaZDGZYlpeXxVOc32U2mzE/Py/BEwH32toazGYz9Hq9BFOhUEhailPfzCwU&#10;7VAZjDLjNzU1JesyAwwGUBqNBlarVdaSvXv3Ijs7GysrK9LIioRPVFSUSH+UkjWlhOv/j+MPLPnv&#10;//GFaT2utGUh0CQDdOTIEfT392NiYkKYQFqgbW5uoq2tDQ6HQ4owGhoa8Mwzz0gzD7bM/Na3vgUA&#10;+O53vytpdhaoMDovKytDaWkpSktLJR36/vvvC9vC4hUyAnFxcSgpKZEiFLfbjcjISKyvr6O8vBwX&#10;LlyQzZ1MHtPBlJPExcWJd25YWJiwD42Njejq6hKfbJVKBavVCuBxQ4fh4WE4HA5ER0cLyIiIiEBC&#10;QgIqKytx4cIFLC8v4/bt28LubWxsyIJOkM6UsU6nE2a8oKAAX/nKV6BSqXDp0iUBWMqmN7Gxsejt&#10;7cXk5KSk/4qKilBYWCiAw+PxoLOzU3Sd0dHRUnymZKpjY2PFBYUAq6KiQhZmMjtKJpe66ObmZmRn&#10;Z+ODDz7A0NAQkpKSpCOb1WrF7OysMIkE0wQjHo8HkZGRSExMRE5ODr70pS/h3LlzKCoqErY8EAjg&#10;xIkT6O7uhsPhEKcYnjuDvO7ubtGHNzQ04MCBA1Ktf+HCBZhMJjx48ABqtRpf/epX8Y1vfAP//u//&#10;jqtXrwrjB0AACIEy2bC4uDjs27cPPp8Pi4uLuxoa8R663W6RJszOzsLhcGBtbQ3AjqRFr9fj5MmT&#10;OHfuHFpbW3Hv3j24XC5UVVVhZWVF0r2cl9z0mbFhA5c9e/aIAwAPuuGUlpaKXAHY6VzIca5kggEI&#10;I05mjwVllDeQIWcjCr1eLwyfMuXOhh4pKSnCXFJiEBYWhoyMDPk9AJG/lP0/9r78uc3zuvqQ4AIC&#10;xEICxEIC4L5vIiWKoiRqsy3b8pbYrmunWSbJpPmh7XTan/p/NJ1JZzqdjJNvnHi3ZUm2bMmWRK0k&#10;xU2kSHABwQVcAK4gQIIEie8H5lw9UNLON1+nHTfRO6OxRRHAi+d9lnPvPefcmhqkpKTA6XRK0Fhc&#10;XAyr1Sod8gBIhzvOOR7AfF9WRghY+Dtq1pKgm2AlkUjAZDLB5XIJh5brW6fTwWq1yrrmmLBjJqlG&#10;rKYZjUasrq4KH5dCZu6lDEJJt4pEIgIeH28YxN/f3t7G2toaFhcXkZeXJyB3d3cXxcXFole5d++e&#10;OLeYTCasr6/D6/Xiq6++wvLysjhjhMNhcRlyuVwwm80IBALo6upCbm6u8M1DoRA6Ozvh9/tx+PBh&#10;VFVVyVrt7u4G8Eg8ubm5idu3b2NmZganTp2SBicMJPf29u0V6YQxPDyM/v5+FBUViXBudnYWv/vd&#10;72AwGHDu3DmUlZVhc3MT3d3d0uH28OHDEvxfvHgRdrsd3//+94WSxkDDZrOJY87du3cxNjaG559/&#10;Xnjki4uLmJmZQUFBAWw2G7a3t+H3+/Gb3/wG2dnZ+Kd/+id4PB6Ew2GcP38eXq8XL774ImpqaqDT&#10;6fDw4UPcvHkTDocDJ06ckDV/48YNLCws4NSpUygtLRVgffHixaQqKgCsrKzg/Pnz8Hg8aG1tlazx&#10;1NQU3nnnHdTW1uJnP/sZgP3MdUdHBy5fvozXX38dJ06cECrMjRs3kJqainPnzsFms2FnZ0dMAgoK&#10;CvD3f//3uH//vri8DA8P46//+q/x5ptvSuOv8vJyyVbTNYoVmCfXk+t/w/Wtm63MzqllPpaoamtr&#10;cfToUXz22WdShqNqmUK9cDiMWCyG5uZmKbOdOXMGExMT+Prrr4UmQOoHP4sglpnn7OxsAW4tLS1Y&#10;WlrC2NgYuru7kUgkpBy6urqKjIwMzM/P4/r16+jr60NPT4+AILYpbmlpweuvv4733nsP165dQ3p6&#10;OgKBAPb29iTLHIlEsLW1JcCLDWOKiorw6quvIhQKoaOjI+meKYwjN/H48eMIBAK4c+eOqPpNJhOa&#10;m5vx1ltvoaenR0AsAHkt349CuPX1den2R0tAbvjd3d1SogQeKYLZtIV+1uXl5XA4HMjOzsaZM2fE&#10;lk7lwqqc+bS0/a50FF9ptVrJfhiNRjQ0NKCrqyuJKqJmZAlO1tfXkZKy3xXQYrGILVswGMT09LS0&#10;a1bLvQxUWGrNz89HWVkZ3G43AAhIY+DzF3/xF0gkErhw4QImJiYkU0OwRLAVi8VgtVrhdrvFqaK+&#10;vh7t7e2YmJgQag0dGvgeLM0yK2yxWKRddGpqqrR+b2xsxF/91V+hrKwMX3zxBfr7+4XrybFlBzmW&#10;sMkRrqmpwXPPPQe73Q6TySROKv39/ZienhZvXrX8qtHsd8gjZzaRSKCkpERK46rLgNlsFnDJjFh6&#10;err8vpqJJ5+bwdrW1hZMJlNSJz2+h8PhkM8jb5j3SeDIe7VYLAJkWfZua2tLKrvzHpi9BCD0D7PZ&#10;DLPZLNUH8pVrampkzpAf7HA44HQ6k4RXaWlpKC0tTbKHJBXj8OHDMncBSAt77m0UlDJTnJOTI9xZ&#10;0rlI9eD6Ky8vF3oU97CioiJpT280GqV5zQsvvCDaDdIzampqUFZWlsSTbmxslHHIyclBWloaGhoa&#10;4HA4kJ6eLq3LTSaT0JoI2C0WC5qamuQeWJWqrq6WTmsMHvLz89He3g6z2SyOOXQQqa6uhtvtFt50&#10;dnY2nn/+edGqpKamwmAwoLa2VvzHyY/OzMzEsWPHhLLAYK2hoQF5eXmw2WwSXFVWVuLs2bNISUmR&#10;LP/u7i4qKyuRm5uLoqIiABAqVnt7uwTOpG01NjZiZ2dHAj6DwYCKigpxHaEAmi3ADQaDrH273Y6T&#10;J09K51Tuzfn5+TAajeL/TYpVVVUVjEaj0J+ysrJEXEl/d2Z7WWEhDYbrlEkPOrykpaXB6XTiwIED&#10;wiFnYGiz2XD48GE4HA7RTNjtdjidTsnQM9nEbHt+fj7q6upw7NgxTExM4MKFC7h48SKysrLw5Zdf&#10;YmBgAAMDAyLa57N7cj25/rdd3zpAzUullRA85ebmwm63Q6/XY21tTbIPBCDcaHioUvBVXFyMH/7w&#10;h4hEIhgdHcWvfvUrbG1t4f79+wJyVGEOAWteXp5YfNHObmlpCQ8fPhT+GTeRWCyGzs5OaDSaJMFP&#10;bm6u3MObb74Jr9eLDz/8UMpju7u7WF9fl4NFo9HAarXC4/FIVisrKwuHDh1CKBTC4uIiJiYmhJ/J&#10;Uhv5oGlpacL9LioqQmFhIYB91fszzzyD5557Dp9++qmAG27YFJzRq5SCT4PBgNTUVOTk5ODkyZOY&#10;mZlBKBSC3+9HauqjhiEEgmoJj7Ze0WgU2dnZqKurQ3FxMbxer3CV1c9nptDj8YhVGPCoK2ZlZaXw&#10;HsklpyiRAp3Lly8LFz09PR3hcBjhcFiyQUtLS9jc3JRsHIVM29vb0Ov1cLvdIjCkuIjZklgsJm4V&#10;ZWVleOWVV7C4uCi+24+XKjMzMxGNRjE/P4/Z2Vn5fhaLBe3t7RgaGsLdu3fx5ZdfYnt7G9evXxfa&#10;AwESXSoIgtjtj82KjEYjWltb4Xa7kUgkpNzL0ikzu5yXpMqwxOvz+XDp0iXMz8/DaDRieXkZXq9X&#10;qEjMnqrVIs530krS0x+1z2Z2kzxTfj4PdpWrCSDJyu9xjiqDgUQikeTmQmBL4KnT6eR9WJlh6ZqB&#10;ENcRM8fMFBNAUBjMNUk+Ku9H/d4EsJybrNYwg83gVqWuMfhQx5NtvwFIkMjnAjzSh/Be1PfiemFg&#10;QXtGirI5bnQ5IoDiZ6+vr4uNGfnrFEGqwkuucafTKc1EeO9mszlpnDm3KKgjsNZqtRKY8nOysrJE&#10;GEcednp6OvLz85GVlSVzPTs7WwAb1zuwny1lIxk2gNHpdGhsbJTnwn04LS0NjY2NQgvh+7rdbng8&#10;HsnU09Xi+PHjsu64pisrK1FTUyOBOPefp59+WiqkrCy0trbK8+H4V1RUoKysTKhWnI8MGFjxsdvt&#10;eOqpp2S9s5rQ1tYmFRyOt9VqFWs77qEZGRloamr6A6GqRqPBsWPHZO2Qj03XEs4trmuXy4VXX31V&#10;9iFgv1rW3NyMgwcPyvfnHtnc3CxiyWAwiIyMDBw4cABNTU3i/rKzswOPx4Of/OQnaGhowNWrVzEw&#10;MIDR0VF89tln6O/vx/Hjx3Hw4EE0NjaipKREAlyeyf8vuIF44Mn15Pqfvr6VHGogmdOq/unu7sat&#10;W7cEhKpiJiqnechYrVaUlJRgb29PuJK3bt3CwMAARkZGRIQSjUYla0dA2NDQIBZC6+vrop5mqS4a&#10;jSZ9Fg97gtzU1FRUVVXh6aefFh4rAAwODsLr9Qog4vei9zaV2X/7t38rauqNjQ1EIhEUFRVJJn55&#10;eTmplJuWliY8vVAohEgkgmPHjkkWbGFhAWazGTabTTokkubBg49ioqqqKpw6dUqyg2tra8ItdTqd&#10;WFlZgd/vl2w+D3hVREkeNMvgGRkZssH39/dLxo4KfNI3zGYzTp8+jaamJhE9qiKq/v5+LC0tJYlW&#10;CYx2dnawuroqoI2BzNNPPw2LxYJQKITu7m6MjY3JIUp6Cw+FM2fOwGazYXh4WJq6OBwOEcrNz8/L&#10;93Y6ndDr9ZidnRXBJgE6n2t6ejrW19exs7MDu90ulByLxYKUlBQMDg5iYGAAPp8PMzMzAB61hOXh&#10;wPGlHy0pHwSUpA4Fg0Hcu3fvDywjeU/MjHHtxuNxjI+Po7e3F263Gy+//DIcDgdmZ2fFvYTPheAq&#10;kUigqakJNTU1MtcJgLhuuSZVKo+avVeFgxwrggIehOqavVReJwAAIABJREFUJyWJgJnzhaCbBzur&#10;LHxvVZylghsCS4ICNcPN78DPo0CK4JXfR70vvo57kCo0A5BkkaaCWgYYtFVjhp/BEOew6qRCsK1S&#10;cDgOKkVH3UNVjYJazeLP+F58Hz4/fl++N3+Xc4e/x++pfr7qya1y+tV5QWBIOpUKmihE5X3wv3xO&#10;jwMnVXzH9c9x52exwsGKIO+J1TZVLKmOLecsL9XFha9X9zCOB8dGDdzUMVDHjPu4GpQzcOPa4LPn&#10;GKjPTq32PD5mfC2zxwTranCm8qfVvQt4JE7lWHBeqfOSFE1W+BjQkW6iOhelpqaioKBAGgYBwPz8&#10;vGik+vr6MDMzI0E0halcd+rzVtcZf/7/Cr7/o+tJdvxP//rv4lB/6wC1ujEBf+j4EY1Gcf/+ffj9&#10;fjlgmB0DHm1Qa2trCAQCyM7ORlVVFQwGA4xGI3Z2djA8PIz5+XnJrFJwATzirNbU1OD48eMiVElP&#10;T4fL5RLj/vn5efGiZSaJ90pAnZubi9bWVmm3HI1G8eDBA3R2doq/L8vDzKwRqL3wwgtSSqXrAqkI&#10;tPKjZy0PGIqrKDZrbGxEa2srNBoN5ubmYLFYYLPZMDIyguXlZRFkqoEBgf13v/td2O12RCIRrKys&#10;oLOzE5mZmbDZbMjJycHS0hImf9/mmlxxAJIN0Wq10jVMtXHKzMyE1+uF3+9PslJT70H1u6X4kSCS&#10;vttLS0tJIIBcO84VHnRutxsvvvii8GJDoRBGR0elEyJ/V6fT4amnnkJBQQFGRkbQ19eH+fl5OBwO&#10;4Xhubm7i4sWL2NvbQ21trWRHyWmfn58XkM4S9O7urmSN6ZSQk5MDs9mMgoICTE9P4+HDh9BoNPLv&#10;zHiqYlU6TDz99NPo6OiQZ8zMpUajwdjYGK5fv461tTXJYlNEyrWlcmej0ahk69va2vDGG2/gwIED&#10;WFlZkZbpfH8+m93dXdTV1aGkpESqJVarVcSzk5OTmJqakswgAGkwEQwGJSvKBkJTU1NIT08XKguf&#10;iepjnZqaipWVFelGSUARjUbx8OFD+P1+mEwmCdiWl5clIGAwtrS0hKGhIdEG8PULCwsIh8PiDhGP&#10;x7G8vCw8ewbYu7v7rdlpGUiwR5qTmoUH9kVooVBIgExKyr7V29jYGJaWlsTDm9aK1HFwP2MAEAwG&#10;BVSQSrSxsSEghvOXa4n0CVqkMXtL8M79SQW/29vbCAQCEogR5HMOajQaoUktLy9jZWVF9A0E7Px8&#10;7oN0TGKgRQDG9+Tnc+0ya0tgt7a2JoJYzj/aBNIeNSsrS2gxDPpU8MoKEd+TQJsNVFS9TkpKCqLR&#10;qHwvNeBhhhV4lMXl/XCvT0tLkwoQ8CjIoGMH70VtJsP5zj14Y2ND7pXBGStSvB6vrNANic2oCJDV&#10;c4HjD0Cy8Oq4MqjlM6bQnuchP4PjxPFRQS4z9EwqqE4pajCpVphMJpN04IxEItKVd3NzUwSjFOKy&#10;ORE/W92T1IBGDcr/f68ngPpP//qzAdTqpZZMGbWbTCYsLi7i4cOHiEQisgExS8cNi5t/PB7HmTNn&#10;pLOYwWDA9PQ0FhcXJcuiAg5aW9XV1aG9vV1U1dzAbTYbXC4XsrOzMT8/j0AgkJQdYtc2HiAWiwW1&#10;tbViaXXnzh0RBpKfp44n7fGamppQUVEBYB+kkmfHxhv9/f2YnZ0VagUFdtxUDAYDDhw4gGPHjslm&#10;xEYP6enpWFxchNfrlSwdPwcATCYTXn75ZRHKkHdpsVjE9D89PR2hUAiBQEC4qaq9H7MQbEUMQLLX&#10;Dx8+FJ9qNTO5t7cnFAmWHfPy8iTDQX9sCvDW1tYEwGZkZCRlLHlo19XV4dy5c8jJyYHBYIBWq0Uw&#10;GBS+PQWTLI2Ojo5icHAQS0tLki0sKSlBcXGxiKho+QbsO34YDAbMz89jdHRUKAYs13K8o9EoxsfH&#10;sbGxgfLychHqabVajI+Pw+fzQa/XCwgmYNLpdCLK29nZQXt7O4LBIHQ6nXSi42EXDAaFz11UVASz&#10;2SyVFFXsw8waM9zMINLZIDs7GzMzM9L4R80GAUBxcTEaGhpkfVqtVuFKU82v0+lgNBqRlpaG1dVV&#10;PHjwAOvr63C73UIpYlZer9eLgwrnAw9x0jfI62fWSqPZb4bU1dWF2dlZ5OfnIycnB1tbWxLYkD+7&#10;t7fvmT4wMIDCwkIBKOFwGMFgUBqN0KliZWVFGhWR5rCxsYGRkRGEQiFprkLgODo6img0KnSpnZ0d&#10;eL1eTE5Owmw2iy3d9PS0iOYcDoe00+7r68O9e/eEH86mSN3d3VhbW4PZbBZ+OQElqRmsIDFgo5h3&#10;d3cXnZ2dGBsbEwEj3Sq++OILABCNx9jYGD744AMsLy+jpKQERqMRW1tb6O7uxszMDGw2m+yr58+f&#10;R3d3NwoLC2G325FIJOD3+zEwMJC0VywtLaG7uxuBQEDWHp+5z+eT55xI7Du0XL16FSUlJTI3Q6EQ&#10;+vv7MTMzA7PZLMJOn8+HgYGBJO/qcDiMrq4urK2tIScnRxxaxsbG8MUXX8Bms8nzXV5ext27d+H3&#10;+2GxWCQQHBoaQmdnJ7RarXDK2f59fX1drB93dnYwNDSEpaUlGAwGCSC6u7tx//59ZGdni1h0dXUV&#10;9+/fRzweh8ViEfA9OjoqFUM64oyPj0ubcVKB7ty5g+7ubuGvc/0GAgGEw+EkT3V673Nv1mq12NjY&#10;wPDwMAKBgASGnPu3b99GMBiE3W6XTDRpceRjM1haW1vDxMSEVAx58fzk2cWqB7v+ch6mpqbKe9PT&#10;nHsWmyw1NjaitLRUgudgMIiZmRmMj49jdXUVRqNRLCCBR536eOYR7DMp9F8B1U8A9Z/+9WcFqNWS&#10;sMpJBSBdzGZnZzH5+4Yrj5eCCSD29vZgNpvx0ksvSatdk8kEjUaD+fl5zM/Pi7k+M818r9LSUrS1&#10;tcFqtUpGi0AnLy8PRUVFYgXHTYNZJQACgILBICoqKlBUVASNRoOhoSH09fVJ1oKAnu9Pk3xyDHNy&#10;cuTvBL8GgwETExPwer3iw0zOLzODWVlZaGlpEXcJ2iotLy8jPz8f09PT6OrqSirj8v9zcnJQVFQk&#10;4qT09HTk5eVJpiwzM1PaL3u9XiwuLsJkMglwJAXAZrOhra1NhGEsCw4MDKCvr08AKwDxsOVBwM5w&#10;bHVMAJiTkyPdzPx+P5aXlyVbw9Ksyseur6/HmTNnBJTm5eWJYKe5uRkVFRUIhUKYm5vD8vIyFhYW&#10;hCvNeVZQUCDd5Sj64mcwkJqcnER/fz8ikUiSowKDFAJ9q9WKU6dOoaioCLu7u3A6nYhEIhgZGZG5&#10;yDF/3G1hc3MTeXl5eO2114SKwiBid3cXwWAQ0WgUR44cwXe+8x0YDAaMjo5K8w9mjyheUjP0gUAA&#10;Xq8XJpMJZWVlmJmZwejo6B9wp8nbPn78OKqqqlBWViaAkQeuVquFyWSCyWQSTq3JZEJBQUGS4wft&#10;ygh41MqURqORZ8bMpdFoFCsy/sxgMCA/Px8ul0tAAP2S9Xq9zAutVgur1Sot0fkZHAuCCH5HtrPm&#10;ffH309LSJMjjd2awyUCB+0VGRgZyc3OFlsO5YLFYkJ+fL5QuXi6XSwI8PhfSp1QPY/6c2WTgEd+a&#10;QQyrb/F4HEajUZ53auq+NRvdVugaEwqFkJ+fj6KiIsn2JhIJATLMNBKscF2ywsbmJuq8ZRdYcmFZ&#10;EQmHw8jNzRURcTwex/DwMOrq6gA8qliNjo5idXUVHo9Hnk0kEsHa2ho8Hk8Sd54NZzjerDQMDw9L&#10;sykAWF9fx9zcHHZ2duB0OmE0GrG9vY3e3l709fXBbrfD7XbL3n3p0iVkZGSgvLxcRNI9PT1YWloS&#10;0d/29jZu3ryJhw8fwuPxwG63A9h30Lh9+zbS0tJk/9/Z2UFXVxfm5+fhdDqFEjY8PAyfzwe73S7B&#10;z5UrVzAyMgKPx4O8vDzE43EJNBYXF5OoK8PDw7h06RJKSkpkTodCIQk4adnIZlSXL1/G2toaysrK&#10;hN88MjKCrq4uCbS2t7exurqKsbExfPXVVyI8JQ1xampKWpXTnWd6ehodHR2Ix+Ow2+2iU3nw4AG6&#10;urqQmZkpuqLU1FS8++67GB4eRk1NDU6dOoXa2loR46+vr2N7extTU1O4d+8eYrEYiouLxQaU350X&#10;M9jMzv//Xk8A9Z/+9WcHqJm5VQ9Z1dJtb28PU1NTWFhYENCtltJYIj979izOnj0r2eu0tDQYDAbJ&#10;qhCsMKtIgOJwOFBXVyeKY2Y8mTkkgIzH45icnBROGhe0CqjtdjsaGhpgMBiwurqKQCCAmZkZAZP8&#10;njqdDk6nE7u7u1hYWEBubi6am5sle8uDgqKhQCAAn8+X1FCAIE6n0+HkyZNobm4WXqdKj5idnZUM&#10;mDrOLI1ubm7i2LFjyMvLw+rqqogTyZsjsJmamhL6SVZWltgOkr984sQJWK1WAWYZGRnwer24ceNG&#10;koUbM1PMbq+trYl9IcVHHAMCuKGhIUxPTwN4xBcFHmU5dTod6uvrcfr0afHeTU1NhcvlQmNjI+rr&#10;6wXwR6NRTExMwGw249VXX8X3v/99acyytLSEgoICNDQ0yNhS0Mlyu9frxe3btyWzTbCwtbUlpWi9&#10;Xo/m5mYcPXpUQBI5h1qtFl1dXQCSucekPpCatLa2hh//+MdJHH5SFfr7+9HT04PGxkY0NDTgzp07&#10;6OjokEOM3UXJmSQYIXc+Fouhrq4Ox48fx8LCAh48eCAAikCfz+GZZ55BY2MjjEajiLKYAUtPTxcw&#10;y2oNs2z8XQDIyclBTk4OdDqdrG2OqcodZymbDg8MbOl8QZDO91A7sKliWQI+znFmu3U6XRIHlD9j&#10;EMtDm9lDvV4v48b7YiabnHKdTicuJVzjer0eTqcTBQUFwksl3SUvLw8OhwPx+L6ffFpaGmw2G7Kz&#10;s+V3+XkMPvm+Op1OfJSZgYzFYsjLy0NOTk5S+2u9Xi/vy32KntdsRkSaQVZWVhKVhhn/yspKocIl&#10;EgkJ2GktyGSB1WqFy+USP2hW+vjMGCwaDAYJ2PksuE/TEo9Bs8FggNlsTmoKxKDDbDbL/kH/5Ly8&#10;PHg8HnlP7rEej0ccS1iJsNvtqKyslCCKbeHdbrc4BbGqVFRUJBlTAvmCggIUFxeLGJsVzaKiIhiN&#10;RoTDYWRnZyMnJwe5ubmyr9GpKCcnR4IHNdgsLy+X/Zc0M7vdLskeJlBICWRwyMDQYrFIVZUBmEaj&#10;QX5+vowjEwN6vR4OhwN6vV6qjhsbG2KDyjXEZ8x1pVYIE4kEnE6nJFLURBMdhcibpxCTWhun04nS&#10;0lIUFRWhpaUFe3t7GBoawvr6Oqanp3Hjxg3Mz8/DZrNJYKvSbHjO/VeuJ4D6T//6swLUQLLoBoBw&#10;PnmYWCwWbG5uigk/D2KVq3fkyBH8/Oc/R3FxsRxeOzs70Gq1mJubw8DAgJRPmRXJy8sTsQw3dIvF&#10;IhlGcsu44Wm1Wty4cUPs89TMFUvW2dnZOPV7kR83OZ/PJyIpBgJ1dXWSTWf2vbi4GIWFhXKwk1vI&#10;xgfT09PS6jw9PT2JV93Y2CgdqXjQMYsciUSkayIDEhVQ0wWgtLQ0yf+YzWiYkfD5fBgcHJSfEagk&#10;EgnU19fj1KlTsrESXM3OzuLGjRvSRpyZ+t3dXdhsNhw6dAh5eXmSoaA/L8t6nAsLCwsIBALyWm7e&#10;BGSZmZkoLi7GoUOH4HQ6JZOm1+vFe5f83/T0dMnQHjt2DOfOnYPRaJTAa2trC4cPHxbARtEfufde&#10;rxcdHR1YXV0F8MhWi5lyYB9AHjt2DPX19XIAsulIRUWF8I+3trbkOaoiLAZgL7/8MjweT5I/M8vT&#10;t27dgsvlQmpqKi5duoShoSFoNBq89dZbaGxsxNraGmZmZoRPSzDO7Fl+fj4OHDiAQCCA+/fviwCT&#10;YJkH9UsvvYSCggKZd3w2BAjk7apBpiompICMWSX+P++DASJfowqaVHEU9wqVR09gzYOf988AhNlX&#10;/pwX/52HNKsiqtCUwIwAlxSdjY0NmRcAJJBSW2er48EMnRrk8lmr3Hj+nNUrlU+r7jcE+AT/BBZM&#10;JNANh89cfZYE1gTuHAN+HzWhwCoSx4JjzGfOZ8AghuuA90M6Aity7FJJZxJVnEj7PI4Pv686BnwW&#10;DDQAyLhSx7KxsSH7DPdC3jeBHvm8pCMwucJ7IJ2BQJnvRa6+1WqFw+GQ4FCdK3wGKm+aYJr7ltFo&#10;FAeraDQKrVYrlQyOIfcT1T5T7WHgdrtl/LgH5ebmIi8vT5IAm5ubAsjtdrvcA88zp9Mp2h0Calrx&#10;MXO+vr6O3d1dCcQYuAL7QaeaZWdlIycnR4Ijdd7G43GUl5dLu3sGeIWFhSgoKJCmXGyMtr6+jtHR&#10;UTx8+FDmBr+bShH9r1xPAPWf/vVnBahVhTIPo62tLWkiwpIheYKzs7NJQg5g31P2Bz/4AV555RVs&#10;b28jOzsbGxsbctiSXzY1NQXgUdtTu92OaDSKUCiElZUVOBwOlJSUYHNzE729vVhYWJDyLvlsN2/e&#10;xOLiomzUzACyZJqVlYXXXntNeNC0hdPpdAiFQsJ9fOqpp/Dzn/8cdrsdg4ODGBkZQTgcRmNjowC+&#10;/v5+6Q5WXFyM9fV13LlzJynbTdCZn5+P+vp68bElOAAgXL6JiQn5/jxsyeG8efMmzGYzWlpapIQ8&#10;OTkpXL/s7Gx0d3fL50ej0SROODPA3Cyp6A8EAujt7UUoFEqyJHM6nXj++efxj//4j2hpaUFfXx++&#10;+eYbRKNR1NbWSmaDgjGTyYSZmRkRVPHAU9X3aWn7bdk9Ho9wFiORCC5cuCCVjuzsbOh0Oty/fx+B&#10;QACBQEAa+Hi9XoyNjSEzMxMFBQU4fPiwiIWYjTYajRgdHcX169eFu8vDS81kHj58GK+88grq6+uR&#10;np6OhYUFcVqhZ/aNGzekNM4sGUEms+u5ubkoLS2Vw5dUpeHhYVy9ehX9/f348ssv0dPTI1myn/3s&#10;Z2K9RW40BV2qqCkcDktZemRkRMANKUPMML766qtCQyCdQFX7EwCqdKLHs0kqdUMFvqy4kD7DYJcd&#10;HlXupOpcoVIzuHeoPH3OfQJB9d/5GoIx9ef8N4Jl7iEqAAYg5W2+5nHHEd6fKkDm+6k2e9w7+B3U&#10;oER1SWEFgE4gapaQAQfdLQjs+PkE0QS1ahac96oGAvxuDNYptmOgz899nMKmVkNU9xmKmakj4TxQ&#10;HVtIb+H3YkDAecM5QKGaqgcBHnnHq4EO15EaAPJzOO68FzW4UoXvfG6xWEySJORH897IDWYwTVtF&#10;BvqqsJAVLI4x/53vx/nyePClVoT29vaE7qcKtHn/KnWL98vnpLoSqcEogzDSPxgw0QqRz5jgW3UO&#10;YWCnAnzy8LmmKTSnhoUVSvpv5+bmwmQyobi4GO3t7XA4HJicnJQ/PHdYnVBB9X8FnzwB1H/6158V&#10;oFathlTRmZodIHAeGhrCwMCAbBRc2B6PB2+88Qby8vKQm5sr9AKdTgedTieCLfJeCVooLCorK8PC&#10;woIIUgoLC+FyuaQ0x88LBALo7OzE8vKybPgZGRniesGGLvX19aJ8NplMqKysRHt7Ow4ePIiRkRGM&#10;jY2hqqpKQOKlS5eQSCSEK+d0OpGTk4Pi4mLhP7KF7LVr14RfyAwqqTFtbW3weDwikmHZl7zr8fFx&#10;TE1NyXiqndO4odbV1aGwsBA7OzviRkCh1FdffYXbt29L6Y/ZYo1Gg4qKCrS0tMBms8nhnJq636Sg&#10;sLAQkUgECwsLcvCUlZXh2WefRWNjI/Lz8+H3++H1ejEzM4Pjx49Li2aK1kpKSpCbm4uBgQGEw2EA&#10;EIEkD6a0tP1mFfX19XKIskXx6uoq6urqksrBw8PDmJiYwMOHD9HR0YGJiQmh4IRCIZSXlyM/Px9e&#10;rxd9fX1CR5iZmUFHRwdKS0vxgx/8AFqtFoFAQA6nU6dO4eWXX8azzz4LnU6Hjo4OXLp0SeaX1WqF&#10;xWJBXl4erl+/Lpl+Nqkhtz0SiaC8vBynT5+Gz+fDRx99hM8//1zu6caNG0mCqWg0ioaGBhw5cgQ1&#10;NTXSBnxiYgJra2sigOIBGIvFMDExAZ/PJ3OIYjj6fR86dAg1NTVoaGhAVlYWxsbGcPv2bSwuLkKv&#10;10sG886dO9LumZ7APp8Pv/rVr5CSkgK73S5ZrN7eXhGKETysra1hcnJSmrwQMASDQfT29kqnRQqZ&#10;PvnkkyR/4mAwiIGBAZnPBImdnZ0SLJpMJuFpXr58GYFAQGwSAaCrqwsffPCB0CaYceb+R4CWkZGB&#10;qakpvP3221hfX5fumtvb2xgaGkJ3d7cI5shB/eijj2Qts1q1uLgoolN1j3nvvfekuQ+dKwKBALa2&#10;toQHrNFosLy8jPn5eRECs7JGIRwbhqSnp2N6ehpbW1uSxSXQVgOX1NR9R5jR0VEAkHGkaG9ra0uA&#10;VmrqfqMr7oF8P65L7jnAftATDAYlYz01NSWiUrrUAJD3nJqakiQE6U+BQACTv2/pzr1vZ2cn6fUE&#10;ykyQUIRIEBsOh5OoTBS70pGG81MNNrjPkzNPQTzB6ebmpowLzyOCezVAU23q0tPTxTVKDWgoxKXg&#10;nYEY25Y/fu+JRCLJXYWJEgYUDB5oZwc88o4noGZQSRqfmhRQ/ebj8biA6MeBeTQaTar80rtbrWaF&#10;w+EkSz713gjsmSG3Wq3iTU2BJs0Jbt26henpaZjN5qRqMvAoKadm+NWfP/6Ha0Z1ElF/9t+Fe56A&#10;+P/Z688KUANI2tDVhc6DR6PRSHZ2dHRUDi8e3G1tbfjOd74jfGdmKRjF6nQ6uFwu6PV6BAIB2WRb&#10;W1vx8ssv48UXX4TFYoHX60Va2n5nMB6qdEVISdn3Ef7www/FxkwtDzc3N+O73/0uTp06JY1aVGsi&#10;HtCJRAKjo6Po7e3FgwcPMDg4iOnpaQHJbCxTVVUlfDmOw/LyMj799FMsLy9Dq9XCbrcjJWW/Q1hb&#10;WxtOnz4tnD7y4tbX1wWQUwRIxwxubBzLQCAAs9ksIjiLxSKHdTQaxejoKHw+nwjmSFewWCx46aWX&#10;0NraKiCC2TKdToeysjJUVFRIV7epqSnE4/ud0VwuF0ZHR/HRRx+hr68P29vbKCgoQFFRkWz+zLrT&#10;gWB4eBjBYFDmJkF9fX09XnrpJdTX18u8YkmRriGqcGtmZgZerxfBYFBKsyUlJeI+4na7UV5ejtLS&#10;UtTU1AhY7OzsxL1795BIJKQBTldXFxKJBFpbW/HjH/8Yhw8fFs5xeXk5Dh48iAMHDgglhhmlzs7O&#10;P2j9nZq6LyaLRCJYWlrCiy++iKqqKlRXVws//+rVq+ju7kZ1dTVeeOEFWCwWsY48e/YsampqYLfb&#10;UVJSAq1Wi5WVFWnl7nA4kJ+fj1gshuXlZXF6OXHihGTsMzP3W8C/8cYbaG1tFYEvx5HuF8xuRaNR&#10;aQDCLOz6+jo2NzdRWlqKvLw8ARAs+7OaQdcRzmVWf9SDjpxZZpQBiMUhfyc1db9VOjn0zKxlZGSI&#10;LSMBB7NiDDrUjHJFRYWASWYf1UOYvrv0LufBnpGRIdU1com3trawuLiIvr4+CUT5/IPBINbW1pL4&#10;xF6vF52dnTAajfB4PAIQb9y4Ab/fLxk67hdra2uyx6ytrcHn8+H+/fsIhULSRXBpaUmCYZPJhMLC&#10;QmxsbODDDz/EtWvX4PF4RKvQ39+Pr776CltbW8JbvXfvHt555x1sbGygoqJCHF4+/vhj9Pf3C9c5&#10;IyMDgUAAHR0d2NjYgMvlEsHh3bt3EQqF4HQ6JTlAcTA5w8FgELdv38bt27dFhErawa1btzAxMQGT&#10;yYT8/HxEIhF88803+PzzzxGPx4UWFQwG8eGHH+Ly5cvSvImJiI8//hiRSAQulwtZWVnw+Xx47733&#10;8ODBA2i1WhQUFGBjYwMffPAB3n77bSQSCVk/PT09uH//PlZXV8WlZnh4GO+++y5u3bolXPHd3V1c&#10;unQJv/zlL6HX66UZy507d/Dll18iMzMTZrMZGo1GAs5AICDCy729/d4DgUAgiSY0NTWFixcvYnZ2&#10;VnjidAyZmZkRfn5aWhrC4TA6OzsRjUblHONc9Hq90tiJwfDU1BS+/vprbGxswOl0CjCenJzE2NiY&#10;CGAZMHR1dWFmZgZWq1UoReFwWCxByZlPSUnB9PQ0hoeHk1xS4vE4gsGgiEv5Pefn5zE4OIjNzU3Z&#10;u6qrq0WYPzU1Bb/fj8nJSXR3d6OzsxPDw8PIzs6W++A6VfcJlR7Is0Lda9VKGK//iar8k+t/5vrv&#10;AtTfuk6JFCQSgD1e+gOQBPoozuLBTmC9sbEhZSpSHViqZ6bb7XbjueeeQzAYxCeffAIAqK6uxo9+&#10;9CPk5ubCbDbjzp07+PTTT2E0GvHWW28JIGKUzYNY5UjSJunEiRM4ffo0Kioq5CBWy4lbW1swm834&#10;3ve+h/X1dfz7v/87xsbGpIxVUVEBn8+Hrq4u3Lp1Cw0NDSKGZLnd7XbD7XYjJSUFJSUlyMrKQnd3&#10;t2RxOE7MRqSkPGo7a7FYxDHinXfewaVLl6RMyw6L3FgbGxtRVFQklQK17Ly1tYXV1VWsrKyIiMls&#10;NsPhcEhJV+Vg8rUNDQ2w2+0CKr/++mucP38ewWAQgUAAo6Ojwnd+7733UFZWhhdeeEGADv1OGxoa&#10;4HQ6MTk5KV7VaWn77eMPHTqEyspKKTUzw83DkhtZRkYG3G43zp49i8nJSXzzzTdwOp344Q9/iLq6&#10;Ovz2t7/FBx98gOvXr6OpqUmEYNyQSRFJTU3FlStX8ODBAwD7Gb0jR47g2LFj4lZCbiKzTPw7rfCO&#10;HDkCn88nlBAeAunp6TCbzYhEIpiamkJ+fj52d3dhNpsxOjqKYDCItLQ01NbW4vTp03jw4AHu3Lkj&#10;YihmfQoLC8Vn/O7du8jMzMTBgwdhs9nQ2dmJCxcuYHNzE+Xl5WhubhaQw4ZGBIFpaWmitme2WVXY&#10;V1RUyIHGJkEOh0OEqvxdioD5XMkVttlssNvtSRkTjeVQAAAgAElEQVR0Zr0KCgoEFHBsVOcJBs35&#10;+flJpW8KpvR6vfBlKayrqamR96II0+PxQK/Xy/0Cj3i7ajkd2OfRtra2Qq/XJ5Wei4uLJainT3Ru&#10;bi40Go10EGTVzW63i1CTAKCurg4VFRUSUKSkpMDpdOK5557D5uamUJfYhpzuPLFYDBaLBQaDAUW/&#10;d5mgoNJqteK73/0udnd3xfIwJSUF586dk/ukeLSqqkq802nzdvjwYemUSE9ni8WCn/70p9jc3EwS&#10;hjqdTpw+fRp6vV7odyUlJcLVBR45mnB/o6jVarWitLRUQD8B4t7eHpqamrC9vS0ZdpPJhJaWFqmA&#10;kTYUjUZx/PhxtLe3o6SkRKzejh49ikOHDiXxzM1mM86cOYPU1P3usOvr6zAajWhubobZbBb9Qzgc&#10;lrbfpMnxWbe2tooomzSGxsZGzM3Noby8XOhVfMZs+U2XHIvFkiTO5DNXEzEMKEkxol3j9va2eIDz&#10;bExN3feJXlpaEs0EA8JYLCZdh1nZSUlJEUtU7qekldEq1mAwyB5A8T0rBBsbG9Dr9WIpubm5CbPZ&#10;LLRBn8+HkZERaLVa2Gw2bG5uwu/3Y2hoCDs7O2hqapI26SsrK5ibm8P6+roIbC0WCwoLC6WNO60+&#10;JycnMTAwAKPRiPPnz+P48eM4fvw4ysrKkJeXJ3OK85pzlHoJZvVZ4VXxCKkqrFA9uZ5cf+z61gFq&#10;AghmqVjuJl+QIgqC6bW1Nezt7aG0tBTt7e1YXV3F3bt3RbxnMBgkU0RgQleJ7e1tlJWV4ac//SmG&#10;h4cxNDQkpcHR0VHcu3cPi4uLmJqaQldXF5555hnYbDbhfKWlpWFpaUkAFTc8jUYDm82GAwcOwOl0&#10;AoAALwJhLmqdTge9Xo+SkhJYLBZsb2/DYrHge9/7HlpbW3HhwgXJJNGxIjMzEysrKwD2y178rOee&#10;ew6RSASxWEzEaKovqmoPyE3SYDDg6NGj2NzcFPpKamoqmpqa4PF48Nvf/haDg4P46quvUFlZiYqK&#10;CqFo0K6K1nUEFJFIRISiAAQYcCNSnRccDgfa2tok237lyhX4/X7s7u6isbERZ86cgd/vR09PDz7/&#10;/HM0NTXB5XJJMw6WXpl5JMijZVlNTY1YTqmALR6PC5VAzWiXlZWhtbUVIyMjWF1dxcTEBBKJ/Zbe&#10;u7u7uHnzJlwuF+rr66VZAxXoMzMziEQiGBwclPKswWAQGhHvl4ckBTgsr6am7juTPPPMM3j48CEu&#10;X74sJVYe+uFwGBsbG7h06RLS09NRWVkJrVaL+fl5sRF8+PAhrly5Ap/PJ6V0BnAU5ZaWlsLlcuHZ&#10;Z59FNBoV9X1JSQnW19fx0Ucf4bPPPsPs7Kw0LklNTYXf70dnZycqKiokwGMwyeCN2WlStdTmF/F4&#10;HCaTSdY5D2SC48erJPShZmmZr1O5mTz06FzBAJrgQxVgsn3zH+uKx8yYepgCkCoG14/KUeV/CUQ4&#10;1gRt/Gz+O+8PgGQVuT+Qz88DnnMyNXXfV14VTcZiMRGnAZBMPue42iSIASbBNGkX1IEwWaHy2Zmk&#10;IJ2F1QOOVSwWQ01Njdw/1xTFjKQosKqo2kEywHG73bIWSAcjrYUgUKPRiOc53V04piUlJTLWBHwM&#10;SFSxYmFhIeLxeFJjFa41jju/K6tX9L1mqb+urg7V1dUyNw0GA/b29uQeuKdnZ2ejvb1dvlMoFILR&#10;aERlZSVsNhssFosEYDU1NVLN2NnZwc7ODlwuF958882khmMUKFK3wiDQ4XDg+eeflyQPg5WGhgbh&#10;bJPqYbfbceLECaFkcc2mp6fj4MGDwpXmnl1SUiLZdFIwaB/o8Xhgs9mEWmcwGNDa2ipuJ6Rb2Gw2&#10;PPPMM7L3paSkwGAwoK2tDVVVVWI/qtVqUVFRAZvNhmg0mmQdyfHRaB51YExJSUFNTQ3+7u/+TgKq&#10;nZ0dXL16FRcuXMDk5KQEBN3d3WhoaEBZWZkI/OlKAuAPcAGDcY4P5+rja/7J9eT6Y9e3DlDzkFN5&#10;TNzEvV4v3G63iBQJ3IxGI44ePYpTp07h2rVr2NrakrLq4OAgzGYzSkpKBBREIhHJ5tntdrhcLrS3&#10;t2NmZgZXr15Fevq+//DExIRYBi0vL2NkZETKk9zAKSrkgUMnjpSUR41UKM4ify4Wi2F2dhYrKyvC&#10;m62ursbRo0dx4cIFrK6uIhKJoLS0FDabDUajEYODgzh//jzKy8uFnrC8vIyxsTGEQiGUlJRIKXV8&#10;fBybm5syPgsLC9IEpq6uToAVHTssFgvq6+vx4osvSofJ4uJi1NXVCZVheHgYg4ODKCwsTGohzkYi&#10;lZWV+M53vgO3243bt29jeHhYQA0AycTykFdFQvF4HFVVVTh06BAePHgg5ceWlhacPXsW8Xgc//Iv&#10;/4KOjg58+OGHeOutt2Ss6Q27vLwsB4rquUtKADtVrq2tidiFoiCKVXU6HUpKSnD06FH09PTg6tWr&#10;+Oijj+SZ0jP2xo0buHLlCp599lloNBpMTk7C7/cn8fYACD3HYrEIiKPDCqk+PMxXV1dFtX7gwAE8&#10;9dRTmJiYwMTEhDQe8Xg88mw/+eQTZGdni/0ewUx6ejr6+vowNTUlmari4mIJQAg6ydHOzs6Wwz8W&#10;iyE/Px+nTp1Cf38/7t27B6/Xi62tLXEAWFpawo0bNwS4eDyepEOG2V0V8HL8CeZZNSJwBB5xfQkY&#10;1WCaFA06BgCPRI4EWARm/C6qJaC6j/BS75l7jgrs+TsElrxfvhc5uATpDKYZBKjvC0C43gwO+B0Y&#10;aKp8Y5WvSTDKseJ7EFQyIAAg641ghPfOZ86xIbjhd+b3VHnAqkCN64QZRq1Wi6WlJcm6E2xRREqh&#10;HN+HFDn1+3J8mFln0KFm/clDJtjmvs9/Z2ZXFVhyHgCQe+XYErRybLn38N9I2eNnqvOIY7O3tycu&#10;HKT56PV6CYBULQp1DwS7BNP8/rRm5Nykow6FlFwT6hpQ57dGo4HH4xEKDAMmvgerogxcWclQG5+Q&#10;Y67+fXd3VxIBpJpxnyDY5TnGecFKEtci3bCsVitisZgEMwSnDodDAhsGCNnZ2eKjznVAj3jyzjm+&#10;FosFbW1tSevFZrOhqakJPp8Pk5OTuH37NkZGRqQpDTvwsgtvRUUFamtrJYBTeegMrDnenJdPstNP&#10;rv/s+tYBauCRQTsnNCfy9evXceLECbjdbgE33EjKy8uRmZmJqakpcQOJx+MIBALY2NhAcXGxbJar&#10;q6tYW1uTbDM9lx88eIDf/va3+PTTT+Ve2tvbUVNTg93dXSwtLWFxcVGEU8xOMuNXUFCAQCCAvr4+&#10;EXER5KiHws7ODiKRiPBSrVYrysrKcOzYMdy+fRsLCwu4cuUKgH1R1NzcHBYWFsRXOD8/H3t7e/D7&#10;/bh79y66u7sBQLLpCwsLACAgaW5uTriWwD7ooUuFRqNBTk4OHA4HDh48KPxdr9eL7e1trKysSIa2&#10;o6NDuuTNz8/j6tWrGB4ehl6vx8GDB3Hq1CncvHkT3d3d2NjYECV5IpHA/Py88NYJyJlJJBXk6NGj&#10;GB0dxZUrV6DX62E0GlFUVCTl3jt37uD999+HzWbDuXPnYDKZsLq6Kh3dMjIy4PF4EA6HxX6OBwiw&#10;T18ZHR1FXV2dfObm5ibu3buH9PR0NDQ0wGw248CBAzh58iRGRkawtLSEzc1NpKWlITc3F3Nzc5id&#10;ncV7770Hj8eDqqoqTE1NYWZmBnt7e2KdNTY2Jn+vrq6GTqcTy6doNIrq6mrp+hiNRjE8PAy32y1N&#10;To4cOYK5uTl8/vnnGB4eBgA5cPV6Paanp/Hhhx8iMzMT3/ve9wSoc8NnMEWgsra2JocdnyuwbxfG&#10;TFMwGMTW1haKiorw1FNPYWZmBmNjY0KHcLvd6OnpwcTEBL744gvY7Xa88soryM7OFmC2vr6OyclJ&#10;6ShKUDb5+zb19fX1coASoJEqQyBEgRyzcbu7u1hZWZHGFwUFBQI+19fXhSKlUpsI3lSnhLW1NQnw&#10;eJBTTEzhLLDfkGNra0s41rw3tqtnFprvEQgEoNVq4XQ6kwAuRZ8EirFYTMruqu1ZOBwW1xq1msNM&#10;sk6nE2ElwRNL/LSLY8WL40ptREpKitBMVEEg75HPjr9LWhLwKNil2FttUENaCv3LWXFiwEPRGbOe&#10;jydJVCoe7ycSiUgAzMw490yCWjUYUzmxBJ+kTaSk7LcS5/ckXYr7PYMhUk0Y6HDO8dxRqXOPVyiY&#10;4eYfCu6436igU6068N/UKoQ6b1hZ5bnHQF2tJHBcKBwHIPOAAQZfTyDK/3JPAPAHWgF1Damv4Trm&#10;umOVmAEYvw/HiD/n8+azUwM71RmGn0+wzsCD465qqvh63gsrNy6XCy6XC2tra1heXsbBgwel6jw/&#10;P4+ZmRmMjIzg/v37SEtLQ2FhIRoaGlBYWAiLxYKioiKheGVlZclYc8wIuJ9cT67/6PrWAWpuAFy8&#10;XKwpKSn45ptvsL29jZdeeglGoxHBYBAbGxuwWq1wu92IRCJYXV2VjY6d8shZZoSstqGmzVldXR1e&#10;eOEF9PT0YHJyUpoanDx5EseOHcPNmzdx7do1xGIxcWQAINQBUlDUUjcXvhpxcwNl1ziKuFJSUiRL&#10;u7GxAb/fj9/85jeyQRoMBiwuLuL9999HcXGxCB1NJhOi0Sh6e3vR09MjmxkAKbGygQYPVpY28/Pz&#10;ZaNiCbW8vBxff/01Ojo6MDAwgJWVFWlt3tHRIR3OWDKnC0VtbS3i8TiuXr2KkZERlJWVSRaWneR4&#10;MHED5CHEjF5TUxOCwaAA1Pv376OqqgoGgwF9fX1ISUnB3Nwc3n//fTidTpw4cUIoFgysWMYEIHxu&#10;YJ8XxyoC+Y4qLYWbMzPVp0+fRk9PD7788ktoNBoUFxejrKxMbPx6enrw2WefCeeT73PkyBHo9XrM&#10;zs4KNYacdQAi9HS73VKq3dnZweLiInQ6HdxuN2KxGEpLS/Hqq69KW+lEYr/FM0v8GRkZ8Pl8uHLl&#10;Cg4fPoz+/n74/X5kZWXhyJEjKCoqwvDwMO7cuSPOC5yPapChqvoBCBg+cuQIuru7MTc3h9zcXFRV&#10;VeHEiRNwuVz4+OOP8eDBA3z00UdoaGhAfX29tO0OBAK4c+cODhw4gPz8fFm/vb29iEQiUjaPx+NY&#10;WVlBOBxGfn6+zI1YLAav14vU1NQk8L28vIy+vj7U1dXB7XYLT3dubg57e3tC6yGo4LphdisSieDh&#10;w4fCLwb2gfvAwABWV1fR3NwsPG6v14u5uTmcOXNGuJ8UwWVlZaG5uVmqCcvLy7h9+zYKCgokQKeL&#10;jNfrRXFxsXioT09P4+bNm3A4HGhpaREqls/nQygUko6qDIC6u7thsVhQWVkptIaRkRGMjo6itrZW&#10;ugJOT09jbGwMDocDRb/vdJiaut8cKRgMwuVyiZhwbW0NQ0NDwv9NT9/vnjowMICcnBxUVlYikUgI&#10;r3VzcxNutxtms1m+g9frxenTp5P48sPDwxIwM3iZmJiQJioEstPT04jFYigqKhIOayKRwPT0NGw2&#10;m2SaSWGyWCwoLy+XrOfc3BzW1tZgt9vhdDqRSCQQiUQQCoWEI0ve/sLCAmZmZlBXVyfuHqxcUihN&#10;XQ01C7W1tZI93dvbbypCj2nuWbTttNvtAv7W19cRi8WSGp9sbW1haGgINpsNHo9HAoaVlRVEo1HR&#10;vuzu7mJ6ehoajUYqTru7u1hcXITf74fb7UZBQQEASPBDjQgzv1lZWZidnU0S4NOxiYJ0AnLeL3/O&#10;/SAcDiMQCMBms8kYUKfi9/vh8Xjk3niOqJ16+bnLy8vipkWaDrn2pDSR8859l3Q4/u7j9oakDqkZ&#10;dbXKtLW1lWTFmJeXh3PnzuH48eOSFCGF78qVKxgcHMT4+DgmJyeh0WhgMBhQW1uLyspKZGdno6io&#10;CEVFRcJnV+kzT64n1390fWsBNf+f0fj29jYCgQCuXLmC2tpaNDQ0YHFxEbu7u8jNzRWAFA6HRXCW&#10;mrpv0Ub+KLNTaWlpSWU98ulOnDiBH/3oR/jXf/1X2fSYMf7666/R3d0Nv9+PnZ0dPPfcc1ICpzp9&#10;bm5OIvmcnBwYjUbZcNWoms4jtFxiFq28vBxvvPEGtre38fbbbyM1NVW6d9lsNgGbHR0dKCkpgclk&#10;Ej9YbrDnzp3D7Owsenp6hCdOj06N5pFvaEZGBhwOh5QwE4kEcnNzcezYMdy4cQM9PT2YnZ2F2WzG&#10;a6+9hnA4jG+++QYXLlxAZmYmXn31VbEXW15eht/vF8U1N2G1u6LD4UjK0KhWTcB+xiMnJwetra0Y&#10;HBzEe++9h87OTuGCjo2NwWKxYHd3F93d3Th//jwKCgqkAxnLm+Pj4wKsNRpNkhNEQUGBdHPTarWS&#10;QTx8+DBSU/ebK5Dv63a78dJLL2F4eBjj4+PCoeUVCATw2WefSVl+a2sLhw4dwtNPP43JyUnk5ORI&#10;i2OC5uzsbBw4cEB8yJnRysjIwIkTJwS0MGtWUVGBU6dOiTUkFe6Dg4MIhUIAgImJCXzwwQcYGxuT&#10;7PLzzz+Pmpoa3Lx5ExMTE8jIyBAnCZZ/yQFVs0bkULMhxNGjR3H37l0A+xlvuiGUlZVhdnYWnZ2d&#10;+Ld/+zf8wz/8g1Cx3G43Dh8+jMLCQuj1erElKywslJI8gS8PUdIDWK4m+CGNIiVl32KvqakJTqfz&#10;DzKsPHQJ7vg6AisAMhfUjKZGo4HFYhERHsdBFSCqTWAYoDFAZhbN4XBIxzmW6IH9JhdqRpwOE9yv&#10;GFyzrM197nHeNPnSvG9SF+gNzouiNHLH+bl8Dd+fQT8TFRSmkZZCXildZYqLi+U7RaNRjI2N4ciR&#10;I7KnMTja2dmBzWYT8MRghwJSBhrhcBgOh0P0LXt7e1haWpJOkcx0cn8vLCyULC+TDVarVfaNnZ0d&#10;TE9PS3c+ju3CwgIGBgYECOr1esRiMUQiEeHyk75y7do1DAwMwGAwoKCgQJIz165dQ0lJCU6cOAGb&#10;zYbFxUX09vZiY2MDzzzzjATFfr8fc3NzaGpqgtVqFau4wcFBhMNhOJ1OcZnp7e3F+vo6dDod8vLy&#10;JFjc3t5GW1ubuJDMzMxgfHwcRqNRgrKlpSUMDQ0hPT0dtbW1kpCYnZ3FxYsX0dLSIlW9ra0tDAwM&#10;YGNjA01NTdLZkRobrVaLqqoqAdl+vx+3bt1CRUWFJAqCwSAWFxfR0dGBM2fOyFgyCFtdXUVLS4vM&#10;9cnJSRGxNzY2ynobHx/H+Pi4ZIRZBbh37x62trZQXl4uc2dpaQkPHjzA9vY2amtrJZjw+XwYHh5G&#10;aWmpiHR3dnbQ09ODoaEhHDp0CBUVFcjKysLa2hq8Xi/C4TAOHToEo9GIlJQU5OXlYWxsDC6XCw6H&#10;A1NTU+jt7cX09DRCoZBUK202m4hbDQaDdP10uVwieGUGXcUuPIdU6hrXJK/HqVp/7GJmnhn7/+z6&#10;z3jdTygq/7PXtw5Q82J5RfXY9Hg8uHHjBr7++mvhNW9sbGB5eRkzMzOS8cjJycHx48fhcrmSDlRG&#10;tWlpaTKpuTDi8Tjy8vJw9uxZjI6O4vPPP0coFMLVq1dx8+ZN4ZX5fD78n//zfzA1NQWXy4V79+6J&#10;sIeHIUEBD181664KnpiZ5cZAq7vp6Wncv38fc3NzaGlpwV/+5V/C4XDg7t27+M1vfoPPP/8cZrMZ&#10;hw4dwtDQkDhUPP3003jttddw8eJFjI6OwmQySUmf9AvyIRnRs0TKw7G+vh4nT57E5O/bqTudTpw5&#10;cwaZmZkYHh5Gb28vzp8/j/z8fOkOGY1G8cknn2B7e1uy4MzwEJCoDi2qKwr/y3FxOp1obW0VC6T7&#10;9+8jMzMTtbW1aGlpEQuxa9euobKyEi0tLSLoYyaRWU0+CwYSKSmPPLoBSKaa98z74++1trbi2LFj&#10;mJ6exuTkpIABZl58Ph/effddaLVaBINB1NTU4OHDh+jr6xNPWdUKjipx8urJb2Rmi9kfApqMjAw0&#10;Njbi5MmTGB0dxdbWFtbX14WypNVqEQqF8M0330iQoNHsN91gg5p4PI6KigrY7fYkQRgz93SOYHan&#10;tLRUSsjHjx/HrVu3cPPmTaEeZWdnw2q14qmnnsLk5CQuX76M2tpaPP/88ygoKBBwyTXMg6OlpUWC&#10;V3KO6SusCsXS09PhcrlkDtFzmU4LKo8yJSVFnAlUDjafKWkE5NuWl5cn2W+SysKsF7nNFRUVKC0t&#10;FTBKKkBra6tQBXjl5OSgvb09aV3RXcTpdApFAdh39mhubhaKC6to5eXlwmHmmjAYDDh06JAEeATZ&#10;VVVVKCgokL/H43HYbDapGlFQuLe3B5fLJbaSDKSsVitOnToFrVYrGUi73Y62tjYpcTMgrq6uRjwe&#10;FxvBtLQ0VFRUCO2Il1arRVNTU9JaUrvCEkxkZWWhtrYWOzs7YmNI6lVZWZlYqHGvp8iSY8jfMxgM&#10;SUGJVqsVkbBKHWKVjJUDBjWFhYUSyKWk7HcebG1tlQodAAmwm5ubYbFYJODS6XTigMRAHYBoOlQb&#10;x6ysLGllnkgk5HzKz8+Hw+GQ1+p0OpSXl2NlZUUyxnSYYaKDyZisrCyx3eO6JVCvqqpCdna2UFi0&#10;Wi1yc3NljBl88HxixZbzniJu0p9IATKbzSgrK5N7456dlpYm7hk8R7e3t7G6uoqlpSUAj5od0Ytb&#10;5eRz7ElXo9Cfz4XzPhKJQK/Xi+0rqTibm5vi3724uIidnR1sbm5KZXB6ehorKys4cuSIBA10wSkv&#10;L0ddXR1CoRBmZmZExOjz+XDv3j3Mzc1hcnISvb29cq7n5eWhtLQUpaWlopHKz89HcXGxWIBy/nMv&#10;YhJJ3be4D/4xzEOqEUHyE0D8v+v6VgJqZi246MgVrK6uxsWLF/Hll18iJycHwWAQkUgEy8vLkmXl&#10;orZYLCgoKEA0GhUeH7Nl3EhYYmbmLCsrCy6XC6+//jqGhoYkQ7K5uSmH5o0bNzA7O4t3330X6enp&#10;wk212+2wWCyYm5tDLBZDbm6uCE4eL1kxC0SQyawRM1UHDx7ECy+8gH/+53/GysoK4vH9ZgHr6+uI&#10;x+OYnJzEu+++i7GxMQwODkKj0cBut+Ps2bNISdm3PFpdXZVDlIdkLBYTzjczlCpvLzV1v1XviRMn&#10;cPHiRaysrGBvbw+Dg4MoKSkB8KjD4kcffQQAWF1dFa56a2sramtrJYvNTBAAyaTF43FEIhHx4Oah&#10;wNKrXq9HbW0tjh49ioWFBYyPjyMWi6G1tRU/+9nP0N3dLVmaDz/8ED6fDz6fD5FIBFqtFlarFTqd&#10;Thw3FhcXsbW1JQpu4BFo5qFEDij5fBy3zMxMHD9+HB0dHdBoNFhcXERKSooAhEgkgkAgILzkwcFB&#10;DA8PY2FhAeFwWCoUHANulORh8gDJysoSnrYqjmFW/ciRI7hy5Qq6uroQDAaxubmJhoYGGI1GDA0N&#10;CX+cnPGPP/4Y2dnZ8Hq9WFhYQFVVlXRUVMU2fP4q7YWuOVqtFiUlJXjrrbfg8/kwNDSE2dlZaLVa&#10;/M3f/A1OnjyJK1eu4Je//CV+97vfiW81n7OqnKcYkfOM1lOqPkIV/bCqQVCickYJ0lWRGIWAzPir&#10;GRuCNFapVMEg8KhDKseBHFhyu9Wgjwe52uWQ/8bDXQ3YVH4u1wA/RxU88TMf3yfUoJ/UhscpRMyI&#10;EYjwvbkPqgJR/uHv8dDPyMgQP3h+p0QiAZPJJEEfK1Hs0kmAGIvFxC1H3X+1Wq2ARvKZU1L27RP1&#10;ej02NjZknpO2wIw9AxwCYe7bBLRFRUUCUriXq04X3EesVqsIw6np4FxSufZ0uuB3J50IAI4ePSrz&#10;kpqX0tLSpOZiKSkp4iDB/YxcdAYaBNubm5uoqamRqsHq6iqysrJQXV0tjVTouGG324WWw+9G7i+/&#10;B8chNzdX7PoyMjKwubmJjIwMVFRUyDPn2mHAQmAL7FdtPR6PaBH4LM1mMxKJfS99NUGUk5OD5ubm&#10;JC3K9vY2ioqK8PrrrwvVimu8qqoKRUVFIgDkvCgrK0NhYaHcC6tLR44cQSwWE4DK4JlNydR9krap&#10;7CvB+Xv06FEkEgmZG8C+s87zzz8vGXWNRiNNmILBIKanp1FTU4Pu7m6MjIzIcwsGg+js7MTExAQG&#10;BgbkTGH1LycnBwUFBTh06BBKS0thMBikQsvvqtJUuK9wH1Z59GryjWv0Cd3kf8f1rQTUaoQGPAJA&#10;5LcODg7i448/FgsxvV6PqakppKaminNFKBSSbE0isd89inQQHmK0UuIGxoOjuroaBw8exPT0NCKR&#10;CPLz83HmzBmEw2H09fVhdXUV4XBYbJ0IQhsaGnDx4kUMDQ0lZWbIsybPTqfTSdYhFothY2ND2o/n&#10;5ubC5XKhra0Nv/71r9Hb24tf/OIXSEtLg9/vFwA7OjqKubk5BINB8XelovnWrVtYWVlBIBDA/Pw8&#10;7Ha7ZKn9fj8CgQDa29thNBqxtbWFYDAIn88Hq9UqtIKDBw9ifHwco6OjeOedd1BQUIChoSE5wO/e&#10;vStKfNo6vfnmm9je3sbly5cxNTWFe/fuob6+HoWFhbKZrK+vY25uDlqtFsXFxQJSSI9gm/CnnnoK&#10;gUAAfr8f29vb0gGOGcDd3f2285OTk1heXpYDob29HTk5OXj//fcRCATwySefIDc3FwcPHpRDkkFB&#10;NBoV72IAkl1heXh3dxfV1dUwmUyyuZ44cQIHDx7E559/jsnJSQFAOzs7SW3seeCxaY7VapVsTWpq&#10;qljtkUuvZhzZcZDcvcrKShw5cgSTk5OYm5tDcXExfvKTn0Cv1+Ptt99GZ2enuJCQT6/T6aRjWjgc&#10;lrEHIBQgAHKQqKIt/nxvbw9tbW14+eWXxYuaftb0iE5PT8fg4CC++OILlJaWorm5WTJxpBMRhBJY&#10;7e7uyoHLA4TZM9IVVPEUDx9VxKpShQhsSCXhpQJw7h9q6RWAvD99m5mJ5b7zuHMGeboMAnkvBNJ0&#10;IvljZdhEIiHiQZUfqn4GQbC6dwBICiL4d5Hrg64AACAASURBVPUwVt+fGebU1FQJCvjvzIJTtKna&#10;3hHQqLoP/lel1HA/Bv6QusXfBZCUUCDgZwBDIMzXqmPOdUoAyQAsEolgY2MjKWhhVp3jyvnDSo1a&#10;ieGc5/dUBaDkaDPYVc8gZjZ5rxRU8/fUoIvPlmufGVWOH4XDpN2pmVjyugkY1cQSzxDVy5+8ZfWZ&#10;kUbIe+JnR6NROQNUYMwKGd/j8QqamgBQ3WYAyNiy8yYDQ5XiQx/v7Oxs6QhKcTVfywBRFV/yO3J/&#10;ZZDPc5pBGEXCFotFXs8AmRVq/p1jmZ+fL8+VATiTUhaLRZyeGPTt7u7i4cOH6O3txejoqHQMjsfj&#10;QjfMzc1FWloavvrqK9E2sALncrnQ2NiIpqYmoY2pc4UBOZ+JOt9UQe+T69t/fWsBNRe7Wh7q7e0V&#10;njS5Tozc2QVqZWVFMobqwZSRkSEqdG6EzEKyFEhArdVq8dJLLyEYDOLy5ctIJBKYmZkRV5GVlRWJ&#10;TmmBRi4sMzb0g+aiVTdC9RDiocINBoAIJN566y38+te/Rn9/v2x45JrF43Hcv39fStWTk5P4xS9+&#10;gWAwKNn6eDyeZO/FDJrqMauCGY6byWTC66+/jr6+PnR0dGB8fFzcUigupPsHM6kpKfuq/uvXr2Nh&#10;YQEazX6XK7Z1J8h8fANXnzlBFukW0WgUc3Nz6O7uxpdffomRkREx+ieFJRQKIRaLwW6349ixY3j5&#10;5ZcRCARgNBrFApBtxgkYKYIaGhpCIpGQ7NDU1BTm5uZgMpn+L3vfGRvneWZ7huSwc8gZlinkiBx2&#10;UiwSqUJ1yZJlRS6yHdtxnBiB0xYJNgE2u8D+WWD31wKbbT8WGwcpjuHEsZ1EtiXZarZlFYqSKJJi&#10;H/ZOzgynV7Yp9wfvefxRyb3AXtzda9z1Bwi2aWrm+97vLec5z3nOg8rKSqSnp4uHbGdnJ7RarXQh&#10;HB0dxezsrDBvTEtzQ+ShyUNArVZLoVxGRgZmZmZw+/ZtVFVVYc+ePTJPnU4nJiYmYDKZBLAWFBTg&#10;S1/6Enp6erC8vIzk5E2f84yMDNHWMjVOecP27dsRCoUwNzeHtLQ0eDwe2Gw2eL1e7NixA/X19QiH&#10;wxgcHMQHH3yAiooKnDlzRqQYPp8Pd+/ehcFgwLFjx9Db24tLly5hZWUFH3zwAaLRKAYGBuByuaBS&#10;qXDt2jUYDAbRGQIQ27/GxkY5QCKRiLjFNDQ0CKB0uVzSbZMsFouGdDodqqurBSTOz8/D7/dvKZZb&#10;XV3F4OAgUlI2u5qq1Wq43W50d3fD7/ejtbUVZrMZSUlJGBkZwejoKBobGyV9u7S0hKGhIRQUFKCu&#10;rk7AoM/nw8bGhjj7qFQqOJ1OWK1WZGVloba2VkD21NQU2tvbpSFORkaGOLukpaWhvLwc2dnZADaB&#10;hN1ul4Y+eXl5CIVCmJyclCJYHrxsR56fnw+j0SjZpmAwiI2NDQmYAcDtdgugBjbBI51XmKIm4GLA&#10;oywyDoVCsNvtwroBm4B4enoaRUVFAD5rZz01NYX09HSUlJTI3I9Go2JNyf05GAzC6/VKMxvWE7hc&#10;Lqyvr0Ov14u0b2lpCevr66IZ5j6WnJws1m3cO+jGYjKZZB9ipovBB4G+Uo7HsSJDTHkKwSMzTJwb&#10;zLYFAgHJPPI+FhYWpE6DgSObqxDwKWVnLGan7Il7Ip+fXWx5sbYgOTlZ5hkBFs8XZYBDWQbvWwl+&#10;lXuTMsNCiQUBM+sPSBgp7+dPBXJKaV0sFoPP5xO/a9ZurK2tyXcpZZAssiagZDZGeX4zwGJQzWwU&#10;A1hmKjjWDxcyrq+vbykAZ1aAxMnDgX5GRgYqKiqktTyb9Jw4cQJqtRoTExO4c+cOnE4nBgcHMTY2&#10;Jg3jQqEQRkdHkZWVBZ1OJ+vLarXizp07qKysRHl5ObRarezf1PIrJWYP23Uq8cEX1+f3+ty2Hmfq&#10;kJvc+vo6fvzjH2Nubk5cJ+LxuBQbUObACLS1tRV1dXXSfpSMANOdSmZEyWoAm5udyWRCIBDA/fv3&#10;xZN6fHxctFqUoShbdM/OzkpTD71ej9bWVvHtZCU2C4k4htwMCeS5UbBQa3BwEEtLS8KCf//738fz&#10;zz+PWCyGrq4uWfD01qaNVUpKinhzazQaud/MzEzU1NRsKRjMycmRpgME/8XFxVhcXJRiGQKVp556&#10;SrTk3LToeT01NYUHDx4gHo+jqqoKTz75JA4fPiysAp+XrXaVHeXY0IEAn3aCGRkZGBgYwMTEhABC&#10;viuyB9FoFE1NTfjWt76FmpoavPXWW/jkk09QXFyMP/uzP8OhQ4ek+ExZCFhUVITy8nJhgtl22mAw&#10;ANgEDqxWHx0dlcJTv98vBTnc+NRqNQwGA1paWqS6PpHYdE557LHHBGBw/q2srCAa/azVOpl/SiTo&#10;lc3DNj8/X5xPvF4vVCoVRkZG0NPTIy3XWRD3+OOP46WXXpIGRRkZGfjGN76B8vJyGI1GFBcXy1jQ&#10;wnD79u1iR8kxotaa4ObBgwew2+1wOp1wuVyYmZlBZWUlWltbRevc2NgIjUYjUppAIACLxSKBXCwW&#10;w+joKPLz8wXckT1npogHKC3teDjxsGXTJmoqyTwuLi5KEVxS0qYDAd1WjEYjdDod3G435ubmpOCW&#10;ThsulwtTU1OIx+OiOw4Gg3A4HFLQTAbc4/FgenoasVhMmlOkpKRgcXERVqtVOsARUN+4cUOemUwW&#10;tZqzs7NSCGq329HT0wOPxyMAXq1WY2RkBLdv35ZnSyQSCIVCGBoaQldXlwAan88Hq9WKubk5kVeo&#10;VCrJFlG7DGwGbv39/bBaraI5DYVCaG9vR0dHh/gQq1Qq2O12XL9+XQ7/WCyGyclJ/OEPf4DNZkNZ&#10;WRmATfA3NjYme3RGRgbC4TAmJiaE8CD4tdvtOHv2LGZmZlBTU4N4PI5QKITLly/jwYMHKCwslC56&#10;3d3duHnzpszXUCiESCSCjz/+GN3d3aLzTUpKQmdnJy5duoSkpM2Cbkp9RkdH4XA4ZL9fXV3F1NQU&#10;ent7EY9vNmrh/f793/89Ojo60NLSIsz1lStXcPbs2S0BRCQSwTvvvCPt1wny2RuAWSmVSoX+/n6c&#10;P38eJpNJApW5uTn09/cLiREKhTA4OIiPP/4YkUhECgDj8bhYp1IumJKSgkgkIjphJUs+OTmJqakp&#10;WR8kPqampmCz2YQAYjHp1NQUAEgh4+rqKlwuF0ZHR7G8vCxZKTr5eDweAdQMAnp7e2Gz2WA2m0VH&#10;znOBJAIDX6vViunpabGO5J7DfgL8bMqAhoeH4XA4JPDh2ch6GWXw5PV6YbfbhVjgebK8vCwZ7oyM&#10;DKjVm7a7wWBQzmSSa9RksxNoWlraloLf2tpa7Nu3D42NjQgEAgiFQqivrxcZDcF5cnKy2KyOjIyg&#10;u7sbvb296OvrQ1dXF+7fv4+uri50dXUBgGQPlNp86s7/lOZaiZX+T/7ff+frv03rceWl1A2pVCoU&#10;FRVh9+7dKC4uxtWrV7ekk9mel9XWMzMzCIVCMBgMsrkxAuQffi6jc0aBjNAPHToEq9WK999/X4C0&#10;0WhES0sLrFYrRkdHhVmgry/Tqi6XS9JvyjQ1ATQLgsgSM8Wj7GJ24MABnDp1CtPT06Jxzs7Ohtvt&#10;xujoqDDLKtVml7TW1lZkZ2ejs7NTpDAEJ7RJU2p2lVZHjPDJVCUSCTz//POwWq34/e9/j1gsBoPB&#10;gOeeew7Xrl3DjRs3EAwGJR2XlZUFh8OBtrY2WK1WxOObVmbsYqVMA5M943tQpliZbozFNtsAHz9+&#10;HAMDA6KJJvCbmJiQ79FqtaL96+zsRG9vL4BNVsZisUj1OFOCycnJMBqNMBqNSEpKkjQsi2uU2nK/&#10;34+SkhLU1NTgwYMHmJubw4ULFxCPx1FTU4PFxUUEAgGsr6+jtLQUdXV1sNvtsNvton+jzlepZWVx&#10;i/Ly+/3Izc0VjSXnIgtiH3nkEVy6dAl9fX348MMP5ZnYBt3v9yMlJQUajUasxKgdX1tbg8FgkM/1&#10;+/0ANguRHn/8ccmurK2tyfhbLBY53Mj+//a3v4XH44HL5UJbWxv+4i/+AhqNBrdu3YLVasXIyAjK&#10;yspgMBiQlZUlhXlMH+t0OnFH4JxgkVR2drZ0qItEIqioqEBlZSUAiOUZsKmDpMMMDzqCeTI90WgU&#10;Op0Ox44dk4DH7/cjKysL+/btEw062bbq6mqYTCbJ4jBY5+cp9Y8lJSXiOKNkBBsbG2GxWAT4r66u&#10;orCwEF//+tcFOFCiYrFYUFZWtkWCUlRUhF27dmFjY0NYT2alyOZxDrEZk8VigdFoFCkHi7wYFCYS&#10;CdmzdDqddBFk1mR9fV20zrFYDK2trdDpdDAajfIuNBoN6uvr5e+QtWxoaEBubi5SU1OleQwZXLLR&#10;GRkZMJlM0iKdhZPp6emoqqpCdna2kA0pKSmoqamB1+sV7S6dMBhs0Z+eciSCdI4Vmx1Re8yghICb&#10;oCwpKUnqbAgwKQsgY86AMhQKQaPRbBmTtLQ0uN1u5OTkiByD+zcLJRnwkzWnFJHjkJmZKYXjBHQF&#10;BQU4d+4cAKCpqUn0u2NjY3C5XNi5cye0Wq24nXR3d4s1oVr9WY8Ft9stEkeeEx9++CFSUlKkiBXY&#10;7F3wySefoKioCGfOnJHn6enpQXt7O8rKyrB9+3YJNrq7u7G4uChMa25uLjweD9rb25Gamory8nKx&#10;sJyensbExATKy8tRXV2N5ORkLC0t4fLly7Db7fjmN78ptTkejweXL1/G2NgYjhw5goMHDyI9PR13&#10;797Fq6++ipKSEvz1X/81kpOTMT09jatXr2J0dBSPPPIIDh48iJycHKyuruKdd97Bhx9+iB/+8Ic4&#10;cOAAsrKysLy8jIsXL8JgMODo0aNQqVRYWFjAnTt3sLS0hP379+Pw4cPIzMyEw+HAW2+9BafTiWef&#10;fVYsKz/88EOcP38ef/u3fyudG2nFV1BQgK997Ws4ePAgXC4Xzp8/j/PnzyMcDqO1tRXr6+tYW1uD&#10;1+sVwE9Sh8Thb3/7W+Tn56OtrQ1Hjx5FcXExcnJyoNfrtzTJ+lPXF6D583N9LgE1QQejNGqgyv6n&#10;JVhRURFWV1fR3d2N1NRUWCwWfO9730NbWxt+8Ytf4Je//CUmJiYEQDFFCWALqCaY5u9Q30c2ra6u&#10;Dl/96lcxOzuL/v5+eDwe+dmVK1cwPj6+hd1samoSW6lgMCiHEZ9BKV/hoau0xlH+d2rqZtvqnTt3&#10;wmQyYWRkBPPz87h58yZmZ2dx/fp1YUe1Wi0qKyvx3e9+F36/HzabTbyLgc/kLmRrCOqVPqBKHebG&#10;xgb8fr90P/z4448BAHa7Hf39/fD5fMLYkb2rra3FkSNH8MQTT+Cv/uqvpGCU30fdMwMXprYINAjM&#10;2aaWzRcKCwvxwgsv4ObNm+jt7ZUCKo/HI62/19fX8eDBA0xMTMDhcMDj8SAnJweBQAAul0vShAQN&#10;ZBqo2VXOCaVMhvOjrq4OX//61zE4OCidCvfu3Yvi4mI4nU6Ry9BmcX5+HvF4HDqdDmazGQUFBZLJ&#10;UAI0vg/gsxb0BNVK3SDTwtu2bYPRaMTw8LD4y5rNZpSXl4sVViAQwDvvvIM333wTq6ur0Ov1MpfC&#10;4bDYrfFApVYZ2PRlLioqksIsAkAWwx09ehQDAwMYGhoSVqawsBAulwvhcBj9/f2Ynp6GVqvFiRMn&#10;hElTFhjznSqzC2QNCaoYJACfpbxTUlL+qPsi8FmDEKWUiul9rje+X6WVnjJ1zsCW2lVlESlT31xr&#10;LFhjlomsNS0YMzMzRXutLDpUamKVWQqCOD5zdXW1pMfj8ThWVlbE8ePh+anT6VBYWLglY0YNLvc0&#10;Wu5RdsO/C0A8kynLSE5OhsFgkMZRTLHn5ORg9+7dEoRRuvD000+LlpxBm9LWkHpuvV6PoqKiLWuv&#10;oKAAp06dEv0oGb22tjbZL2nlV1VVhaqqKsnqMCtGtw6OSSwWkxbhHDvq8YuKikQyQnJBr9dvCTwI&#10;hP/yL/9S1hzn3vHjx3HixAkBzdTNvvzyy4hEIrKuTCbTliZBLG49cOAAampqpFtiOByGXq+XYlBm&#10;8CorK/E3f/M3sg8mEgnplhuPb7amJxHS3NyM/Px8qYmIRqPIy8uTuhWl7CYej+Ob3/ymBB2c47W1&#10;tSgpKZEgh2fT3r17xYIuIyMDwWAQGRkZMJvNMBqNMJvN8nxVVVX4yle+Ao1GA61WC4/Hg9zcXFgs&#10;FvkZx6OiogKnT5/G5OQkamtrJQOQnZ2N1tZWWCwW+bnf74fFYsEPf/hDCdTC4TBKS0vxzDPPYGBg&#10;ABUVFeI0lZmZiZ07dyI1NRX79u2TzCj91QsLC4UVZ9Z2YmIChYWFMn4sRHe5XCL729jYQHNzM0pK&#10;SmCxWOTcqq6uxp//+Z9jeXkZNTU1Eux9/etfR2trq3RmJEM9Pz+PqakpzM/PSzYyHA7LeTEwMICe&#10;nh68++67yMvLQ1lZGR577DEcO3YMxcXFQropccufwk5fAOz/d9fnElDzoOOmTgDCIjx2KKRWq7y8&#10;XCa6sgqezQIIpACIfIQHo5IhYoU4N6L19XWRASwuLkKn0yEajeLy5ctYWloCsAlC2FWtqakJ+fn5&#10;+MUvfoH5+XkpaiRLrexYRsBEP17qwQhkyJAwVZ2SkoKRkREMDg4KmOVhx6IQpXOIz+eD3W7HysqK&#10;6G65udG7enZ2FiqVCmazWTZYap7z8/OxtraGw4cP4/nnn8frr7+OmZkZvPrqq8LCrKysIC8vD089&#10;9RReeOEFWCwWzM3NYX5+HhkZGZienobT6YRer4fP55OggSwg2WGyVARZSjAbDodRU1ODbdu2obOz&#10;E8PDw/B4PHA6nVvSkA6HQwoAOcYsRuWhEgqFAECAWTgc3lL8xfQaD1eC7mg0iuLiYuj1egwPD0uj&#10;E2rV+ff7+voAQJjN7OxszMzMyDgR/PGfBFGrq6uSUWCTBABb5i1ZzW3btglAjsfjOHnyJM6cOYPf&#10;//73ogknMI3H46I1JvNMHaayCIbyJ2rzGeAxkOU62bNnD44ePYrx8XFEo1FpbMPW9G63G4WFhejv&#10;7xe/WTL9yoCWAJLfw/mrLBhW/h1memi19nBWifdKwE4Ay99lsKzMPig9xZVFXEp3Da5FrjcWUPF3&#10;+fNoNCpgTTmXHp7TTG0rnUnInrNglWCftQaUAHE8uIY4Lzle3CuVWmLgswwHi7iUrJjy9wiyGPQx&#10;wOQBzmfkZ/K7OWZra2viaMJ74T8Jgh+umeB4EYwr349Su8s5xGwbdaX8XGX2gMEfdc68+Hx04CBr&#10;yPHgO2KgpsxS8Xn5ecp1zH2dtTPK7pE5OTnybjj/OHeUXUAfDrhY68P5QGkex5pzPhqNSpaNIC+R&#10;SMg+oiSS+LncA7nGGBBy7PmM1D9zvJlZYB0CzwmOfXl5uWQsSdSkpqZK8x0GytFoVAIkBi0E8o2N&#10;jXJP3Ec1Go0E4EqNdX5+Pg4cOLBFh65SqbBz5060trbKcyQlJUmmUxkoR6NR7Ny5U6wpSa5kZ2ej&#10;vr5+C3hNSUnBzp07RX5G3XZS0qYFYl5engSxiUQCeXl5OHjwoLzr9PR01NXViZPXysoKvF6vSJ8+&#10;+OADfPrpp1vug1bAAwMDuHnzJo4dOyagni3aH9az89+VEpH/HbPNve+L6//e9bnUUCsBlTJ6/8lP&#10;foKPPvoIw8PD6O3tlc0/JycHqamp6Ovrw8WLF2G1WrGxsSFdBAkWeN+RSEQqeJXevGwNTGaNB5vN&#10;ZsP4+DgWFxeluQq7iHGjYzGKzWaD1WqV6ubKykrZ6NLT0+X3l5eXpQCHgJpBAoEC7fJ6e3uxuLgo&#10;Gqvy8nKYTCb4/X74/X5ZuD6fD729vRgZGZHDmB26WKjHhiITExO4dOkSQqEQtm3bhrS0NKyvr2Nu&#10;bg5er1dSpWx8MDg4CI/HA7/fL00+NjY2UFZWhkcffRSPPPIIpqen8eGHH+LevXuyMTQ1NSErKwv3&#10;79+XA4DaOEp2uOESxCwuLmJpaUnYdzYu6OjoEJ0dQb2yaCUrKwv19fXIysqSZ8jLy8PevXuRkpKC&#10;mZkZzM7OyvdRM2i1WrG0tIScnBwJeujiwsvv9+Pu3bvo7+/H2tqa+JbabLYtB0tBQQGKiorg8/kQ&#10;j8dRWlqKp556CmlpafD7/Zibm5ODnEFFKBTC4uIiVlZWpP002Wu24abu8+bNm1IgarFY8OUvfxnz&#10;8/Nob2+H3+/H2toatm3bhiNHjqCgoEA0ibt27UJDQ4OAKL/fL8w9C6gikQhmZmZEVw9A7sFutyM3&#10;NxdZWVmir/T7/RgaGhKnmXg8DqfTiczMTOzatQsmk0nAUiQSAfDHDgsrKyvyDrn5r6ysbJEJMX1O&#10;/byyoJcNmFjQSmBBS0IAAkK4VggeVKrNQlq+D+49dJNgYKLUMdKzVwk+fD6f7CNs905AxDoQAjWy&#10;+bm5uUhJSZGAmwwtgbKSAec98DO5tpXgn0EY9yH+PTLrAOTvKx09GNgpHSQIxB7O6vH7KF/i/sRA&#10;gYCQa/NhxwgGDgDknum/T8b+T50rBPRcY8zcUMpAJxvlXqBk8RgY8rmV4JmglTp0BgecH8pgiBkL&#10;fh7wGSB9OANB8Kyc88oicOW4KjNklEfxfvn+lFJF2ioqv4PricCK747vTBko8Dk5dwj2AchnK8ke&#10;pYuHMjjgGuT3ERjTLpVjxrOM65Drj0GZcqyVATMDDuW9Kt8Jn53vgu9T6TjCv8vnVgJQ/lzpx80A&#10;lwEU171KpdoS5DDgIuGgfLecSyTOKIfizymRYm1IeXk5amtr0dzcjKqqKhQUFMj9r66uYn5+Hv39&#10;/ZiYmJA6MerAOY7KQk9lcSPv6391/XcF1P9tNNTKyc9FxIMlFAphfHwcXq9XCu8CgQBu3bqF8fFx&#10;OaBVKhVmZ2dx584d7Nq1a0tqkBOam70ysgM+863lAZadnY3GxkaUl5djbm5Oqr0BiDQjEonA6XTi&#10;3r17SE5OFjkCuyiycIqWWpz4TLORISCYo6aQ9kw8uFJTU7F//358+ctfxuLiIkKhkBwkNpsNFy9e&#10;lE2A0e/y8jJqa2uxtraGvLw8YcZycnJQXl4uKe309HRhVQlGuFHt2LED1dXVmJiYgEajgdlsFvAd&#10;DAaxuLiIsbExjI2N4aOPPhIQ4fP5xPtXWfT58MbJw5xFKwTalH1Eo1HR4PEzyMzY7XbRmT799NM4&#10;duwY3nvvPfz0pz9FMBhEMBiEx+PBxsaGFKiVlZVJF7pwOCweqkxRE3B6vV6UlpYiLy8PpaWl2Ldv&#10;H86dO4d4PI6ZmRkJQghu2DSjuroab7zxBmw2m7S5BzY3frfbjZmZGTQ0NEgaj8VzKpVqS/qRdopK&#10;bTdBot/vh91ux+3btzE6OoqhoSHxsa2rq8MLL7yAvr4+DAwMSDBy4sQJAUb0I+f8S0pKwvLyMh48&#10;eICKigrpHkk7wOnpaQCb+uXW1lZcvXoVy8vLyMnJwfHjx7Fr1y6MjIzg0qVLUrTILAyLCJUa3Gg0&#10;CofDgYmJCZjNZpjNZjnUFxYWEIvFpFiP9zA8PIz6+noJUr1eL27fvo3V1VUcPXpUguapqSk4HA5J&#10;T1NCRHcRWiUGg0FYrVaRCjB7Q53ooUOHYLFYZI729PQgkUigtrZWUvVra2sYHR1FTk4OqqqqJEU8&#10;NzcHh8MBg8EAi8Uigfndu3cRi8Vw7NgxaYDDIMtsNsvhu7KygqGhIahUKjQ1Ncm6mZqagtPpRFNT&#10;k8i47HY7pqamxKOZLDoD9vz8fLFMczqd0rmPTKjD4UBvby9KS0sl3b62tiZZOL1eL3OYGl3OXcqU&#10;bDab1EywwHF+fh5qtRqFhYUSEDqdTqyvr6OgoECKyVZWVjA6Oio+wuzc6HK5hOWk1GFkZASBQADN&#10;zc3QaDQSDExNTaHsf7aKpl5/Y2NjSyAYj2/afLJQt7q6Wtawz+cT5pjF0nQZUqvVIoOJRqOYmpqC&#10;SrXZIZNr1el0wu/3iz6ZZw33bT5nWlqaOIuQ1WQDo/X19T9qXc6AWum9HAqFBDg+DIgBiJ5bGRwR&#10;TPKMVVpl8myMRCKIx+OS9ST7TrBJIM5MVzAYlLOL7DwBGseAUgxlUMD7YPZFSUxRdkGiRWkVqcx2&#10;8Dx9OJutPMvD4TC0Wq1kl5S+8iTQKIlaWVnBysoKdDqdBM0PZw4Y7DJzwoCZBAjfhdJZhffMAIjB&#10;GoMzZlPMZrPgl0AggLm5OXR0dODq1asYHx/H/Py8OBG1t7ejubkZR48eRUNDg+wZ/KO8ly+u/9rr&#10;cweogT/WORPYMdoiSOPP6SaQnZ0No9EohwHtpsLhsABl4LNiR2503AS44JiGV+oSlRpfah8JOJKT&#10;kwUEMt0fj8dht9ths9lQUVEhYJZsGHVxykiT96OMNvmdOTk5W5g2HkyMitnUw2KxwGQyYWFhAUtL&#10;S5iamsITTzwh/pcejwdarRYlJSXQarWShmIa1WQyYXV1VZrhEIBu27YNAKTj3MbGhljYXb58GfPz&#10;87Db7bBaraJx9Hg8mJqaQmtrK9ra2rY0cmHwwE2YgY1Go5EDTVlFTmlAamqqOJ6oVCp0dHTAbrej&#10;srISjz76KNRqNZaXl2Uzc7vd8Hg8KC8vl1a4eXl5coDl5uZi+/btks7jQUjAwfRlUlKStJfmvOB8&#10;5FwtLi7G6dOnYTabce3aNSwtLWFjYwPLy8vQarXSpY0bN+c57fiSkpKkkUlKSooUplH7S/cVAmun&#10;04lz585tkSuoVCp4PB5MTk4K+CAQY+CSlJQkle0E6CrVZlc0tm/mz9gsh4EhO+gZDAZ4vV40Njbi&#10;ueeeQ1NTE1JTU9HT0wNgE/DTb5jMJwGAUiqgZLCY6cnIyJD3QLaTxWbKNUsApHTNIYvMtU57RWqO&#10;Odf5+SyaBT7zYtZqtQgEAsISkS1ncxxlgyYyYE6nU9YI5z4b7rDhBz+fe5iSRaSbArNVq6urmJmZ&#10;QXJyMmpra+X56FBCZxgCVRahUSuce86S4AAAIABJREFUlJQknTKVOny32y22eNynBgYGcP78eezb&#10;tw/l5eXIyMiA1+vF3NycEAtcG+FwGLOzs8jOzpY5vLS0hM7OTuzcuVOcJfx+P7q6upCTk4P9+/cL&#10;kBwdHUUkEkFDQwOMRiOATau/jz76CG1tbWhraxM52uXLl6HVasVZiFaOS0tLAvIJ0u/fvy8ZLc4f&#10;p9OJTz75BAcPHkR+fj7W19fh9XrR1dUFvV4vLhqBQACTk5OIxWIoKyuTNeZwOHDz5k0YDAYUFRXJ&#10;M9y9exd+vx8vv/wy8vLy4HK50NHRIQ3A2J02FAphbGxMsoq5ubnSujw5ORl79uxBdnY2bDYbent7&#10;kUgk0NbWJoHW9PQ0pqamUFJSgurqamRnZ8PpdOLBgwdIT0/Hjh07RPJGUocgX63e7CA4OTmJeDwu&#10;wZ5arYbX60V7ezuys7Oxb98+kcCMjY1hYWFBaiO4NwSDQfT396Ourk488yORiJBYDQ0NWywle3t7&#10;UVNTI44u6+vrcLvdCAQC0Ov10lWSTjWRSASNjY3Q6XSIxTZb3g8PDwt5Q7cav9+PQCAgri7p6elY&#10;X1/H1NQU3G43ysrKtkg8h4aGoNfrUVpaKpKsQCAAh8OBgoICYYITiYS4pVRWVkr2yOVywel0QqPR&#10;SOFuWloaZmZm4PP5YDAYpNCbbjYajWZLDcL09DS8Xq9IXNLT07GysiJSwJKSEnGYWV5exvj4OADA&#10;YrGguLgYZWVluHbtmmQC3W43bt++jb6+PgwNDWHPnj3YuXMnGhoaoNfrRc7KmhNipC+u/5rrcweo&#10;lWkdAhn+4SQhC61Ml6Wnp+Pw4cPYvXs3AoEAPvzwQ0xNTeHNN9/EzMyMdGriAbS2tiZaJLVaDY/H&#10;A4/HA6/XK0wXUy537tzBzMyMHIj8XjIhTD+ygUgikUBfXx/GxsZw8eJFpKSkSBUxPSaBz5pKsNiG&#10;7DIj5GAwKN7Ifr9fiu8WFhbg8/mwuLgoQIQFRY8//jgOHjyIrq4uvP7669K9j62fWUBFeYPS/5Kp&#10;MAYYTKVS+sCDfn5+XvRwKpUKMzMzWFxcRDgcxrZt22AymTA8PAybzYaPPvoITU1NaG1tlTHjZsNo&#10;nSCHejVl8EPPWqbcmMYCPtPakcmPRCK4ffs2bt++Lanx8fFxDA8Po6GhATk5OZJWZWEPDwKljpXp&#10;akp0mFYmqKYPOQME/qEcZWlpSfTVw8PDuH37Nr70pS8hIyND2Dqy8fH4pi2TyWTaMqc4P8g8Echl&#10;Z2fD7/cL+DaZTGhubhaWMRQKoaenB3a7HS6XC6FQSN4bGXeyIwC26E8LCwulGQG/My0tDSUlJeJ8&#10;AGwWFhUXF0ujoZmZGXi9XnR0dMDlcqGwsFDWc2pqqgRzZN64fni4kv2kbIG6S2odGawogT4DkT17&#10;9iAej0sQxiI2WsSxMDYzMxMHDhwQYBoIBJCXl4fq6mr5DmWxl7LVciwWQ25uLg4fPixyDe4P9KKm&#10;9CwSiUCj0WDnzp0oLy/fkto2GAzQ6XQAIEx2WlqaFG/R5is5ORl5eXloaWkBsBl0MjhhcRWDOxar&#10;UhtPG0AWVbNrK4M/i8UiYJSBzvbt2xGNRlFaWioZgZycHFRXV0sgwkJDBle8V2CTwW5ubha7QZVK&#10;tUWLSvKDhEc0GhXQolJtauObmppQUlIikhSdToeDBw8Kg8cirpqaGmnAwYBPr9ejra0Ner1eAhdq&#10;Z+vr65GXlydrnI4lzPqwGJUgmmyfSrVZUF5RUSHBOVlavlcywMBnzZKUmlVl4Mifc+6SgQU+a/Kj&#10;/G8+G+0HH5aLMDjl71MSo6whIPNNGQufNx6Pi18575/n0MzMDAoKCiRbwPFcWlqC2WyWcV9fX4ff&#10;70coFJIgDNgMJp1OJ3Jzc1FSUiINpugMlJ2dLf0AKLdTqVQwmUxijcnmX4lEAoWFhcJwB4NBuN1u&#10;2U+ATRZ6fHwck5OTwriTdOrp6RHgTBLF5XJhaGgIZrNZDAXo/+50OpGamorGxkY5Ox48eICysrIt&#10;5MqDBw8wNTUlwQ8D1U8//RRGoxGnTp0SFntsbAzDw8NQq9USGM/NzeHSpUuIRCJ49NFHpZvmwsIC&#10;PvroI8RiMTz66KPYvXs39Ho9GhoaMDAwgK6uLgwNDYks89atWxgaGkJHRwfOnDmDRx55RIIEzgWl&#10;9OmL6z//+twBal4Pa/h4caIoU+AEJPv27cMTTzwBl8uFvr4+9PT0oLe3FwsLC0hPT8e2bduQkpKC&#10;UCiElZUVaDQaFBUVIT09HcvLy7DZbAgGgxKNrq6uYmVlBS6XC263WwBdLBaTqJ7sGgEOAdPc3Bzc&#10;bjeuXLkCh8OBkZERGI1GMZrnpk35gxJIAZusFe3XxsfHJbpdX1/HxMSENBRR2tzl5OSguLgYjY2N&#10;CIfDyMnJQX9/P9544w1MTk7CYDAIkDYajdDr9UgkElucP9bX12VjCQQCCIfDiEQicLvdyMrKQjgc&#10;xtDQkLwfgl/qf1tbW9Hc3IyNjQ0MDg6iu7sb58+fR1JSkng+k0WkrpbvVJmZUAZTCwsLGBkZQWZm&#10;pkTpd+/eFcYpkUhgdnYWZ8+excjICEwmE+rr62G1WrGwsIDOzk60tbVtqb5XWpuFQqEtWjulFo+M&#10;CT25KQuhHIgdswBgZmYGv/nNb2TOpKSkYHJyEteuXUNLS4sAI0pXyKgmJSVJupWsIYE/D0Deh9vt&#10;luDDYrHgzJkz2LdvH27cuIGRkRHx6J2YmJBsRX9/P+x2O3p7e2E0GgXIABC2nXOI/4/6QwYKdGmJ&#10;x+Ni35aWlobh4WG88cYb2NjYkIJhOttwrivtL5WZJ/6c40ngwPEka05goJxv/MNMh1IbSeBPPSvH&#10;k13NyAQzHUuwxrFmGvfhz1IGoAwmCby4Zgl8+D18DgBSk8Bx50XQS4DGoFOv129JG6vVapjNZhQV&#10;FYnUgOlvZetwjgObVFC+QKkXAxiuW4PBgIKCAik8IyNPhpHrhPtuWVmZpK83Njag1WqlYBuAZDNq&#10;amrkWan7poSG38P5xIwTx6+0tFRsJSkzyMjIkACKki2O8/bt2+Vd8czIyMhAU1OTMJacL3RMIehM&#10;TU2VZkSUICQlJQnQV8onsrOzsWvXLvmuUCiEgoICHDp0SEArwXdWVhYaGxtFssCOqfv375ds0erq&#10;qgRalIQEAgFkZWXBbDaLbRprLbRaLQ4ePCj7JaWPbA7E98+gqKGhAYlEYkvXysLCQpw8eRKpqZtt&#10;s7kH1NTUSA0IJYf8fYI1rlm1Wo2GhgYZJwJ9vV6Po0ePShMm7ndms1mCZwK9nJwc7Nu3Txqv8Dxn&#10;oMzGK5wTLJJkFgSASHdogcj9KxqNoqGhQbJ83PMZ/DHA575XXFwsDjf8vqKiIlRXV8uZzvXOcaIn&#10;PLBZQEnSjOdbamoqKisrkZeXJ8w5A9S9e/ciHo/DbDaLRp2BYXJyssjdkpKSpBj98OHDmJ6exv37&#10;99HR0SG1VZTULS0tiQwkKytLuopy/n1x/edfn1tArYyqlGwlN21uRvzvtbU1+Hw+dHV1wWq1YmZm&#10;RphNh8OB9fV1TE5OSkdEslEECoFAQA6tcDgMr9crFeHU8ubk5PxRkRj1mUxJ3blzB8nJm36bKtVm&#10;gcadO3fQ19cn8gYC4VgsJo4bZLyUB204HBYdHl06qqqqkJKSgt7eXmkpTVDPdO7k5CQePHgg1cRX&#10;r17F0NAQYrHNRhRarRZFRUVyMJLh9Xg8UKlUcLvdkrZm+nBwcFCe+2FWlkCHUhuLxSLva3l5Gb/7&#10;3e8wNDSE+vp62cCZGfD7/eIqQlBJiQNdV/r6+nD//n3RrkejUczPz28BgVNTU5ibm0NtbS2+//3v&#10;Q6PR4OzZs/jDH/6AW7duQaVSQa/Xi8euXq+XVtpKVisej8vBlJGRIYV3g4ODuHr1Krxer6SJCVSS&#10;k5MF+PX390trWzLhN2/eRG1tLU6cOCEBDVOeWVlZolvnIa8EskqWy2q14vr169JhizrGjz/+GEND&#10;Q5JNSE9PR0ZGBk6fPi1OI9PT0+jq6sKRI0ek8IaggACKa04pneBzxONxARoEKJRk0PebhxeBPzd0&#10;pW6an88gQSnX4BpgAE2Jz8NsHAMKJWOnzFoQrPP7eL/KQ1HJ3iizYLwnfhazPwQdfA6l5IsFzAQE&#10;DEiY8eCcVu5lLMzlwcvP4vjyn/xu3juflz8jKFYGY/F4XLInyoIwAmKl7pTjQFcMaj2V+lA+H98T&#10;1yaBJi+liw/BHseT48J/EhAS/FCmoayzUM4Xjr2yeE4pFeNY8TMog2NAwfesJEMo+1EG8vx+3huZ&#10;eBIe/PvKd8m5QkkA3yO/j2uIY083CWVxpDI7obyPh+cGAAFayvvn+uC5xjFWOsnE43Ep0i8tLZVx&#10;5BzOzc3dYmnJZ0xPT5c9jWOqVquh0+nkXnlvqampMJlMUpDHcaClpHJ9AEBVVdUfFWkmEgnR/TOY&#10;zszM3OIhrgz8LBYLSktLoVarJSjJz8/Hvn37tqxv7jUWi0Xmf0rKpm9/bW3tlt+NRqOSbeX851yt&#10;rKyUuiyefXQC4ZlNmajRaERZWZmM6cbGBgoKCsSrm5KYWCwm55PyXjk3eP5rtVqRL549exbXrl2D&#10;w+HAwMAAlpeXMTQ0hKNHj+LgwYMiC/vi+q+7PneAWslgKX9GfS0PTE5Gpu4WFxfx2muvQavVYnV1&#10;VSQI6enp0Ol0orWcm5vDxsYGtm/fjoMHD0Kr1cJms+HGjRsYGxtDeXk5XnrpJSQlJWFiYgJdXV2Y&#10;mpqSA5qMeHJystgi6XQ6KcBbXFwUhoIsN7DZhWpxcVGq2glIyPxww4vFYjAajVhZWUEoFBLfzEQi&#10;AbPZjJMnT4pWbXp6egvoCYVCuHDhAu7cuYOFhQU4HA4AEKY5JSUFCwsLADZTzrm5uTAYDMLYU2+r&#10;1CCq1WpotVr4/X5Eo1HU1NTAaDSK6wkZCG4Kw8PDcLvdWF5eFuCztLQEv9+Pzs5O2RjohgBsHp7K&#10;Zi88OFdXVxEMBhGLxeByuWRecJwIDFJTU6WIhgCBcyUej2NhYQHvvvuuHOharRbbtm3D4uKiFKey&#10;QCU5edMzm5KWSCQiAQ3ZaP6e0+mUQ1HJjkWjUbS0tGB2dlbsE3/605/i+vXrAjrJOAOQZ6felQ1I&#10;aMFFQBQIBNDd3S2ewaFQCBMTEzKOHFNadmVnZ6OkpAQFBQWw2+24ceMG1Go19u7diz179kCn08Hv&#10;9yORSIiDBtOa7Pqn0+lEg+jz+QBAXD0YgCht1hhEXr9+Henp6SgvLxf2h64WXBvsCBaJRMTCkGBF&#10;2bWMzGB6ero48dCfmQeQ3++Hw+FANBqVNC/HWK1WC8BUq9WyVpn1IfvH52MXz5WVFTgcDpEKcO3S&#10;tlGv18t+w7oLFrFR9hKPx8Uii+noWCwmBYPUvBJ80dOYrCMPYYfDIQ18CC7ZhY5jSPCk1IQTADNl&#10;zpbLSUlJcLlcACCNj1ioqrSSI4BhAZharZZ6FRYOa7XaLUVkyv07Gt3qKc79mzprfl8wGERmZqYE&#10;UUqgTNkCmVAGEywqJjuulD0obQlZ06FkxnmPZJUJ3GiZSj94Bl1Kjb8SzLIoktZ6ZIyVoJEXLQyV&#10;tRcMnCnvYrEc3S04/spaBwYjLN5TusLw4rPyvll3xHdPoKUMcpTF4soico6RMpDknqkMsPn7JD7Y&#10;jZfrQFkwqAwSlVJD7qXKLBbfAQkMWsbxnhkw8BzkdzLg537O9UCygPdL4M9n5PxISUmRz6PrD5+V&#10;z63M9pEQ4d9TqVTSkpx7JTPrfF4GQMp3sba2hmAwKLUQSqKD7DyJoYaGBrz99tuYmprC7Ows3G43&#10;hoeHcf/+fTz11FOoqqpCSUmJEIOsX1Le88NST44B7+tPXV/ISP709bkD1MpLGblyI1VG/pyk3Fij&#10;0c12pJFIRFjX/Px8nDx5Evv378fi4iL+8Ic/wOl0oq2tDS+//DIKCwuF3ZyamkJVVRWeeOIJWCwW&#10;LC0t4fe//z3OnTuHqakpsdqj3qyyshJtbW2wWCx4//330dvbi7S0NEnTcsNpbW3FM888g4mJCdy7&#10;d0800RaLBU1NTXA6ndKsY/v27XjxxRdhMBjQ1dWFu3fvoqenRwCG1+vF4uKiOIgQ0FGOMjk5ibm5&#10;OQGGLFLIzMxEfn6+WPPl5eWhoqICu3btgtVqRV9fH7xer7g21NXV4caNG/j000+l2r6goAA7duxA&#10;W1sb7ty5g6tXrwqwKCgowPz8PHw+nzS1UVpUZWdnSyU1CwK5QQDA0tKSHEzUyvJAIgusPNz5zDxA&#10;mdLt7e3Fv/7rv0Kv16O/v1+yEazyzszMxNLSEqanp+VA5Bx7eNPlxk7wTjCQnp4ukhsCKQIKzs21&#10;tTXYbDZhdSkB4vfxs5XsZTgchkajESkRMzIMGmlZSAaDIJtBlZJddblceO+995CXlyea9/HxcTgc&#10;Dty+fRu7du2C0WiE0+mE1WpFSkoKjh07Bo1Gg9nZWSwtLWFwcBApKSlobm6GXq9HMBjExMQEFhYW&#10;MDc3J+15d+zYAbfbjbGxMYRCIaSmpuLOnTvo6upCQUEBmpub0dLSgtzcXNhsNszOziIvLw9Hjx7F&#10;zMwM7t+/D7vdjrKyMuzZs0da+HZ3d6Orqwupqaloa2tDWVkZnE4nbt++DbvdDpPJhJqaGqSnp2Nk&#10;ZASjo6NQqVRoaWlBXl6eFMmq1Wq0tbWhpaUFwWAQnZ2dsNls2LlzJw4fPoykpCTcvXtXHENqa2tR&#10;Xl6OSCSC4eFh+Hw+mM1mPPHEE3C73ejo6MDk5CQaGxtx+vRp1NTUIBQK4fr167h58yZKSkrw+OOP&#10;Q6/XY2BgANevX0dycjKOHDmCxsZGbGxsyPdptVq8+OKLMBqN8Pl8uH37NiYmJlBfX4/jx48jKysL&#10;d+/exbvvvoumpiY8++yzyM7OxoMHD/Dee+9Bq9Xia1/7GgwGA5KSkjAwMCB/n+zf4OAg2tvbodFo&#10;cOzYMaSmpopEampqCl/5yldw5MgRZGZmYmZmBgMDAygsLERLSwvUajU6Ojpw/fp1VFZW4rnnnkNm&#10;ZiaCwSDa29uRSCSwf/9+Scdfu3YNwWAQzc3NwhoGg0HYbDbE43GUlZUhGAyit7cXt27dQnFxMZ58&#10;8klkZWVhdXUVb7/9Nnw+H06dOoXa2lpEo1G0t7djeHgYjzzyCBoaGpCWloaJiQncvXsXubm5OHTo&#10;kNQ7PHjwALdv34bRaMSxY8ekC+HZs2eRkpKCI0eOwGAwYHV1VfzTDx48iLq6OrHRHBwcBAC0tLTI&#10;nmC1WhEMBlFVVSWs5fj4OO7fvw+LxYK9e/dKsNbb2wuVSoUdO3ZIT4SFhQXp3EuP/5mZGXg8HphM&#10;JvlMt9uN+/fvw2w2izyGAVxaWhqMRqNYFi4sLIjmefv27XI2jo6OIhgMityAe6kyu0FtPwE5CSIG&#10;U7SOZMEcwS47wLJom8CWIJodT7lfer1epKWlIScnRwC01+uF3++X90BGPRQKiVSFjljxeBzz8/PQ&#10;6XTIz88XaRbPYhbLKu1nXS4X8vPzt2QIaPNK/XZ6ejq8Xi/W19dRWFi4JfNFXEHwTOzBLAODG2UB&#10;IH9OEoSuRpRXkXgiUFUGLcr7YBCVmZkpDY+YUaGNp8/nQ05ODurq6qDX61FXV4d//ud/Fhnk4uKi&#10;uJydOXMGp0+fxt69eyWDxWdVkpM875jp+YLZ/j+7PneAWhk5KVO2XDxkI/m7jOpzc3NFu5qcnIyS&#10;khLU1dVh7969OHnyJEpKSvCb3/xGUn3KqC89PR0WiwWFhYWYm5vDrVu3oNFoUFNTg1deeQVmsxnn&#10;z59He3s7VldX5buWlpZw//59+W+CaMoGtm/fLt+/e/du/OY3v8GtW7ewvr6OkpISnDhxAidPnkRP&#10;T4+wuNQ+P/PMMzh16hSuXr2Kd955Bz09Peju7sbCwoIUeijTuEqARkcSlUoFnU6HL33pS3j++ecR&#10;i8Xw2muvCVO6f/9+fO1rX0N/f794aOv1epw6dQonT55EdXU1VCoVRkdHsby8DGATCHZ3d+P27dtw&#10;uVyoqKjA8ePHUVRUhDfeeEMauNBBJJHYtBmjZu/evXvo6elBUlISamtr8cgjj6CsrAzXr1/HJ598&#10;glgshr1792L37t3QaDRITk5GR0cHbty4IR7JlO0on99isWBlZQV2ux19fX0C5sme5+XlYffu3air&#10;q8Ps7Cw+/fRTKSqrqqqCwWDA8vIyRkdHEQgEsHPnTuzYsUMs51ZWVmA2m+Hz+RAIBGRjogY0Pz8f&#10;Xq8XHo9H2HnKWci8BYNB0R8rP4PZD7aDJ+NCneXGxgYCgcAWdxsCer57slTAZ5rk2dlZ8WRXHpKL&#10;i4ti9cZgKRAIwGq1SuEO/b8DgQBGRkaQm5sLrVaLyclJhMNh5OfnSzrYbDZLhzQerE6nU5jusbEx&#10;3Lx5E7m5uRLcrK6u4mc/+5kAIZVKhbGxMVy4cAGhUAglJSViXahWq6VL5sLCgmQMsrKy0NPTA7Va&#10;jcXFRSwvLyMajeLWrVuiCWb2paurS8Z+cnISkUgEvb296O/vBwD09/djdHQUsVgMvb29MBgMWFlZ&#10;wezsLDY2Nj3tL126JMyqz+fD0NAQ+vr6UFJSArVaLQFAfn4+BgYGYDKZpMtqdnY2AoEApqensbGx&#10;gY8++giffvqpMEcFBQXw+Xzo7OzE7OwsKisrMTc3B7PZjM7OTnz88cdSkJWRkYG7d+/i3LlzAjLK&#10;ysqwtraGe/fuYXBwULrJ5eTk4P79+7h48aJYCGZlZaG3txfnzp2T4Jua42vXruH+/ftSzJebm4u7&#10;d+/iypUrUodRVFSEkZERvPfee0gkEvD7/SgpKUE8Hsf7778vpAYzg2QjmWnR6XSYn5/H9PQ0FhcX&#10;0dTUhNraWgSDQWnQpJTtJBIJLCwsYHx8HJWVlXIGcK6RzYvH45ienkZ7ezt2794t6yMUCuHevXvY&#10;tm2bZA8Tic1GTzabDTabDVVVVUhOThYLwkQiISwgMwQOhwM6nU5qTwBgcnJSgmp+XyAQEMKEtoIT&#10;ExNwu92yX9AqkPOZhZMzMzO4cOEC2traUFlZKWff8PAwnE4ndu7ciebmZkQiEUxOTmJgYABVVVUo&#10;KyuTfWVgYECs+ZRs+dtvvw2NRoOjR4+Km1NfXx8++ugjZGVl4cknn8S2bdsQjUZhtVphs9lgNBqx&#10;fft2WUuDg4Nwu93YtWsXampqEI1GMTc3B6vVimg0isbGRpSVlUkB/eLiogQhWq0WDocDV65cwdjY&#10;GGpra/Gtb31LHDl4H6dOncK2bdvEBeTWrVsoKSmRACkUCuHKlSu4efMmvvrVr2LHjh2S9evs7MRb&#10;b72F73//+ygvL0dKSgrGxsbQ0dEhQS1lh9evX8fo6Ciefvpp1NTUiIPI+Pg4fD4fysvLUVBQINnq&#10;jo4OHD9+HA0NDVCpVIIVMjMzcfjwYZjNZiQSCYyMjKCzsxM1NTU4dOgQgE27yU8//RQ2mw2PPvoo&#10;CgsLZW/69a9/LV7IDF7cbjcuXLiAwsJCPPbYY8IqT0xM4OrVqzAajTh58iQyMzNRV1eHxsZGuFwu&#10;xONxaT3v8Xjwu9/9Thyejh07JtnezMxMyRxR989aE2UG5YvrP3Z97gA18FkaQpm+SU9PF03o5OQk&#10;7Ha7aI6p1WxqasLu3bulGrmpqQl1dXWYmJjAr371K7z77rvSIOWTTz4RH91QKISBgQHYbDa43W5c&#10;unQJKSkpePzxx2EymfDSSy/h4MGDuHbtGm7duoXOzk64XC5hS1999VUkEgkpzmGl8LPPPovS0lLo&#10;9XosLCygr68Ps7OzIo9gcxramxUVFcFms+HmzZt4/PHHRQdbV1eH9vZ2vP322xgeHobD4diiiwMg&#10;0hIGHTqdDocOHcLevXvR0NCAiooKDA4OihsA/ZkBoLGxEbt27UJvb694yiYnJ+PRRx+FRqPBjRs3&#10;cPnyZVitVrz77ruSDmeBCZvY5OfnS2EaK7oPHz6MH/zgB2hra5Puhu3t7ZKurqurw8mTJ6FWqzE9&#10;PQ23242Ghga8+OKLMJlMiMViOHLkCDQaDd58880t6Xoy02wgQ6tEk8kEl8sl7IFer8fu3bvx7LPP&#10;orW1FZ2dnZiYmBB26kc/+hGqq6tx8eJFvPHGG3C73di3bx++8Y1vIC8vD5cuXcIbb7yB7u5uYQyo&#10;XVWpNluTP/HEE6IXt9lsoo/mwU1/6D179iAUCuHixYtiyVReXo6cnBwMDQ3BbrdDpdr0uK2vr4fZ&#10;bIbf78fNmzcliKJ+mylDynKampqQnp6O+/fvSw0AU+5kIXgRvIdCIdH7rayswGQySfMWu90uzD0l&#10;SMFgUOzj4vFNa7Hr16+Ln3ZycrLoBuk4wQCWFmcMSgsLC0XWo1KphN2KxWIYGRmBwWAQYB0MBpGV&#10;lYWKigph6Cg3ASCdLJOSkoSNys7ORnFxMVZWVmTebGxsoLS0VNbByMiIZE7oy86qfZfLJZr59fV1&#10;zM7OikQhOXmzc+vi4qIENQzwKDGitRef8dy5c7hw4QJUqs26Dp/PB51Oh7fffluYQqaaHzx4gL6+&#10;PknT+3w+9Pf3Y2RkRIApZVq//OUvEYlE5LvcbjeGhoZw7do1YS2DwSCGhoakwRLlTCkpKbhy5Qqu&#10;XLkibJ/f70d3dzc++OADZGdnIxKJwG63CzCprKzEysoKrFYr1tbW0N/fL++fsgG73Y7Z2Vmxm2Pm&#10;ZXx8HC6XSwox9+/fj3g8jjfffBNOpxPxeBxGoxGzs7MiZ2LHWo4rmUI2Henr68Pi4iI8Hg9mZ2dh&#10;MpmQkZGB0dFRCS7q6uqg0+mwtLSEiYkJKT5sbm4WIJSSkoJt27YhPz9fJDZkbnft2oXV1VUpLgsE&#10;AigsLMShQ4ckO0CWdPfu3QAgtoCZmZmoqamRAk4WUh44cECyUjk5OZJdoVUlM1dpaWmoqKiA2WxG&#10;cXGxEBYtLS0oKiqSdRONRqHPljVAAAAgAElEQVTVanHkyBHR5HKfUKlUImWk9CqRSKCxsRHV1dUi&#10;a+IeUV9fj/Lycmg0GtHMZ2RkwGAwiIySWdGysjJotVqRNZEkaG5uxrZt28SLX6VSwWg0oq2tDTU1&#10;NaiqqhLJQ1FRESorK4WdZR1AYWEhiouLpWMwfcPz8/MlQKQcKS0tDUVFRairq5NxU6vVEkhT+qXR&#10;aLC2tiZnJZsT5ebmYn19HeFwGC6XSwpVqYleXl6Gw+GAxWJBcnKyBHl5eXkIh8NCYnENUt7GuUVJ&#10;XU5ODvR6vXQQLisrE6kb99tgMAin0ynSLkqD7HY75ubmxE6VUqjnn38ebW1tcDgcGBoaQm9vL2w2&#10;G7xeL86ePYsHDx7g29/+tmS/KVVSFqsq5Tmcy19c/7FLlfjfhCH8X7t27UJPTw80Gg38fr8wa/9Z&#10;Fw8MvlAydcvLy1hfX8f8/DwcDoe0e41GN83Wy8vLUVFRIQsjJWWz8cvrr7+O1157TdJmkUhEtJUE&#10;xbxSUlJQUFCAxsZGPPPMM3jsscckhZWbmwuPxyMOImNjY1heXsbKygqATTux5uZmGAwGFBcXo66u&#10;Djk5ORgdHcXPfvYzvPPOO7DZbFukC0rrNYPBAJvNhtLSUnznO9/BSy+9hKysrC2M5/DwMD799FP0&#10;9/fLAUbJgVqthsFgQHNzM/bt24e9e/eivr4eycnJGBoawttvv42f//znIu0oKyvD0aNHYTQaMTk5&#10;iYsXL8Jms+HEiRP43ve+h0ceeQSZmZmwWq3o6urC6Ogo7t27B6vVCrfbvUU3q9TiabVa7NixAwcO&#10;HMC+fftQX18v4/CTn/wEv/3tb7G2tgaTyYTW1lY0NDRgbGwMXV1dCAQCOHToEL7xjW+gra0Nqamb&#10;3Q57enpw6dIl3LhxA4ODg/D5fJIe02q12LlzJxYWFjA8PCxsKd/ZwYMH8eUvfxlHjx5Famoq3n33&#10;XfzjP/4jbDYbnnnmGfzd3/0dCgsL8cEHH+DHP/4xZmdn8eKLL+K73/2uOBVcuXIF//RP/4TBwUEJ&#10;ZJjGa21txbe//W1EIhH8+7//u/j3UvObkZGB/fv345lnnsHx48fR19eHf/iHf8D09DR27NiBb33r&#10;W7LG/uVf/gWdnZ0oLS3FK6+8gtOnTyMSieDq1au4cOECBgcHRcKTlZUlko/Kykr86Ec/QmtrK37+&#10;85/jnXfekaJVrgc27CFbyPRjSkoKzpw5g1deeQUlJSXwer34yU9+gvfffx/V1dU4ePAgWlpa4Ha7&#10;0dnZiY6ODrHRmpqa2lJI1dDQgK9+9as4deqUuJoQABHEULtIJpIpWB4Q4XAYer1edKEEmvx3Sluy&#10;s7PFSYNSIzqLKBl7unvQQ5dpYLJ/DC5p6cVMk8PhEBkTC2yp6ebnMhhgUR8PUKbKWVjL8Wf2KhaL&#10;ibaaHvbUThMsco+glECn00mRMtPparVa0srM2lA2RdlRbm6uNKzgdykLz3w+H8LhMAwGAzQaDUKh&#10;kBzilLCpVCoZW6azeQ7Q5YRSO4fDgUgkAoPBIONCzSnXDlP8DMIISA0GwxYNOIP2SCQiAI66VBYB&#10;sjBcWTBHrTA7dyYSm17hGRkZYpFHv/2Kigo0NDSgtLRUNPLstGoymSSAIovsdruxvr6O4eFh0cVT&#10;/8/5YDAYhEnnPkV9dDweh1arRX5+PrKysoQYSktL2wK4eU7E43H4fD4kJSVJ45uUlBQBQ7zoR83C&#10;Qs5jysPC4bA43HAOPyynpHSO61JZtMnvACB1E/x/LBxk8EZnEb5L2tORxY/FYhKoUqqhLAzlPkHv&#10;75ycnC2acEr4lFanSr0zLSHZX4AyF6W7EwsyVSqVNARi/Qp7FDBjyKJjJehkQzCuV+rqE4kEAoEA&#10;tFqtAGzKBHk/fHckK5h1VUpCCKz5+SQ+JicnxTqSgbRS3uJ2u3Hx4kX84he/QH9/vxggZGRk4Kmn&#10;nsJ3vvMdcWjh8yvrwyhp/f9ZQx0IBKQ+7fTp07hw4cL/lc/9XDLUvLiI+c+ioiLEYpsd6bhQeYiw&#10;qEDpGjAyMoIPPvgAFy5ckKI2AnBOUBZB8CBlBzqv1ysSgP3796Ourk5S3Pv27cPhw4fh9/uxtLQk&#10;96DVakXjRmZucnISt27dwuXLl+FyuaShBrC5mNhRyuv1ij7NbrfjV7/6FQoLC3Hq1CkBAmVlZaiv&#10;r8eBAwekQI7PxEK1kpIS6Tq3sbEhhVKdnZ0YGBhAKBSS72YhA4tHuGkPDw/j1VdfxfT0NF544QUp&#10;bIjH48L2DwwMiLcxi5JisRja2tpw6NAhNDc3o6KiAhqNBuFwGDabTXS1BJssXrt9+7ZsJpFIBNev&#10;X5fCjiNHjiCRSKClpQWFhYXYsWMH+vv7MTAwgMHBQelQdu3aNdl41tbWUFxcLGzFk08+iSNHjgh7&#10;29nZCbfbDQAYHh7Gm2++iZqaGin4i0Qi6OzshMViQVJSEsxmMx5//HHU19fjtddew8WLF7GwsCAA&#10;qr+/H2+99RaSkpJgs9lkPtbV1aGkpAQ1NTU4fvw4qqqqkJqaivHxcUxPT8PlckmreTYxoK2dx+PB&#10;9PQ0QqEQ6uvrYTKZpDHQxMSEuIJwLq+vr6Ovr0/S47FYTDT0LPQqKioS60CHwwGPx4PV1VVYLBYc&#10;PXoUu3btQiQSQUFBAZqamnDx4kWsr6+jqqoKR48excbGBmpra6HX63H27FnMzc1tKcJJTk4Wj2SX&#10;ywWTySRFjjyAWPhHBxQy5cCmqwqLD6l9zsrKEocAFpAqnX4YGCiLhOmiwkAvKSlpi+2bEjDwMOEY&#10;KUFKTU2N2Eay0JUAhbZifr9fAn5lZT4ZJD4j1xwPb2VhIoEPHTIIOsnk0zWIPuHUaNpsNgBAfn6+&#10;MJQE5QQ2zEAoLRgZGFCmwH2E+wyfB/jMI1lZDKzsLpqVlYWCggLJWlmtVty7dw8zMzMAPnPo4N8n&#10;QCY4djgcCIfDyMvLE3aagJxuNspGU2tra+JhTYDLJjxs1OL1ehGPf+ZvH4/HUVlZiaWlJRkPu90u&#10;LOD09DTu3r0rhbYEdgRQtBVls5NQKASNRoPu7m7o9XrZS4qLi2UfzsjIEDAGYIuDE8FIbm6ukDUA&#10;JHihPra2tlaKXllMbzQa5R3k5+dLgEj3EwZstGKjlzXHiFkMj8eDpKQkCQgYQCk7I7JwT+nqwjka&#10;jUalaJ6fzyCXc1mpGY7H43C5XBI0cF8qKioSeRgDXAJzzgsGJnTyYoEw5zpJgdXVVakrysnJkZ4V&#10;SkcVrkdmWHnvbrdbCADK6yKRiARvyt4B3Hs4Di6XC8vLy1CpVNJ8Sq1Ww+VyyTltNptl3jMQp5NW&#10;YWGhOGQx8FKpVCgoKMDKygr8fr8EtdFoVOoClIQayQgAKCgowHPPPQeLxYLz589jYGAAY2Nj8Pl8&#10;OHfuHFwuF15++WVpQsQ5ThKSf764/uPX55KhZnSttMCKx+Ow2WyYn59HQUGBdD0jcCQYpG5zfHwc&#10;XV1daG9vx8TEhESwXq8XeXl50Ov1YiunVqtRXl6OYDCI2dlZidbYNtZsNqOlpQUnTpzArl27oNVq&#10;pWiB0TZdRFZXV7G8vIyZmRksLCzg4sWLmJycxODgIHQ6nTBirEwnGOeCX11dlQ2noKAAP/jBD9DQ&#10;0ICSkhJ55oetp7gBcsEy/bqwsICBgQF8/PHHIlNRFrEpbbMIMLhRrK2tQa/X47nnnsNTTz0lOjqP&#10;xyMLd35+HrOzs9ItilZDRUVFsiDptHD9+nW8/vrruHv37hamUQnGuGGsr69Dr9fjsccew5kzZ9DQ&#10;0IBt27ZJqpVa6c7OTnR1dWFpaUlSsBqNBhqNBtXV1UhNTZW/yyK3999/H7du3cL8/LxsyMXFxTCZ&#10;TNLylfe2c+dOvPLKK9i/fz8sFgvUajWmpqZgtVpx9epVDA4OiryDB1NGRoY0OnjqqadgMplQWFgI&#10;s9kMl8uFkZER/PrXv8Z7770nqctDhw7h8OHDGB0dxc2bNzE2NoaNjQ2YzWacPn0aX/nKV9DQ0IDJ&#10;yUm0t7fjww8/FDafzgMApImG3+8XBigpKQlFRUVobm5GU1MTotEo7ty5g4GBAWHPqqqq8MILL+DJ&#10;J58UpuX8+fP4t3/7NyQSCTz99NP45je/KdrNxcVFtLe349y5c1hcXJRubGRG6R/c0tKC0tJSOSSW&#10;l5dhtVoxPT0txZUsguF+wzm4vr4uLDw9disqKlBXVydrjvOeKV+6dtByS2m1lpWVJcyTsp2xcg0o&#10;t0KuLTJOyuCeBbVKsMmsAZ0HOLf532SQmDqnDp7PzzWptEmjpjMjIwOBQEA+n6Ce4IbrnrIest48&#10;ZPk7JA/IoiYSCdFm0mWFbCYBJfCZcwLTxAzU+H20xaNbDINFsp6UErAVdHFxMaLRKKanp2G1WrG6&#10;ugqz2SwZNrfbLUV0XFNKKzjOETL9LPalAwrlXnw2gmsCGLaxd7vd4gbk9XqFxeRezuZfSlkhU/Bk&#10;Sxk0ETwzvc+gjWxwKBSSDBFBOUkXAjZmaQKBAAoKCsRadGNjQ/ogsJU2g8NoNCqBYDgchs/nE800&#10;m3yQteW7oPMM1yxBJtcZASwzM0lJSdLoivOBATKLDb1eLwBIMR3XD33oNzY2EAwGRXpBZyfWdTCz&#10;wHXAIFav10sdCsc5Pz9fAC/HghfPk7W1NSHeOOd5rhPw09tcp9NJxrq0tHTL+6bkiuPFdchx83q9&#10;8tkM/EnucR3pdDpotdotjlScEy6XS9YHe2NQzsXmTW63WyRlGxsbKCkpkZqWxsZGsdIluUa3Ha6F&#10;q1ev4u2338bIyIhIU/V6PY4fP45nn30WRqNRLAf/R3tn9tzWdWX9BYIzARAcQBIAJ3AQKdKmLYlS&#10;O/KgtruU2E61XemnJFXp9Fv3Q1f1X5KXVOUlj0n1mHR1lStxKem2HTu2ZVuyKFkSB3GeQYIkwAEE&#10;SIC43wO/tXV4w0EiSJmU9q/KZXG6uMO5966zz95rc1WAz6y90Aj17pw4QW3auNAhgXlOg4OD+PnP&#10;fy6ipb29XQo32JJ3YWEBDx48wNDQkBSArK2tSbFLOBxGZWUlampqEIlEMD09jZKSErz22mvS/IJ/&#10;x5eFx+NBaWkpQqGQtF+l8ONslMuWFPds/c3cvsnJSbkpioqK0NraKi8VpqywUQknBiUlJaitrUVu&#10;bi7Onj2Ll19+GZ2dnRIFLy8vl2g4sB3hW1tbw9jYGL7++muJxjJaRMsrztz5IOJSDwt4KGxZQPS9&#10;730PP/rRj9DU1ISZmRnU1tbKS5G5aHwxsDiTL9e7d+/Kfty6dUvEJ50+GHXkbJsPbT6Ig8Eg/u7v&#10;/g5XrlxBa2ur5KXm5uYiGo0iEonIshoFpcvlQmVlpURNJiYm8Nlnn+HatWv49NNPEYvF5ByYwoQP&#10;WVa6O51OtLS04N1338W7774rpv8ulwvT09O4fv06Jicnd9iXBQIBdHd3o6CgQIo619bWsLy8jJ6e&#10;Hty4cQP/+7//i3v37sl1czq3u1zOzc1JNIeirLGxEd///vfx6quvoru7W4p9Pv/8c4yOjmJqagqz&#10;s7Pysmb0lKKgvr4eL7/8Mi5evIhMJoNPP/0Uv/71r9HX17djeTwYDOKFF15AYWGh5MsODw8DAEKh&#10;EH7605/inXfeQWlpqTQ4GRgYwDfffIMPPvgAExMTiMfjIubNhi6MlptLoIw4UZRyyZwTRtpPskDG&#10;XLLlsjFfXny58to1NzejqakJ5eXlsnISDAalHTK3wWcLo9Y8d2aUkoKMVlqMVFGQ8jpxm4yC8bgY&#10;HKCAp8Dd7YVkutVQGJtWVtyemc5iplwx0s8JFsezmaJkil8Kc9M1iVFsc5/N/bOLF36P58wUveYx&#10;8nlp3t8Ul+Zxc1nbXMqnKOX+AZD8b4ozM6eeKSIMxlCk8hnHzn3Ly8sSQACwIxrNCYqZRsB9XF1d&#10;leJx5jOnUimJtPL8mVFjsxieqTx0POK1paD2eDwSkee+MSeX44pjn9eQ6Y1Mb2GKCkUoUwsYhOLz&#10;n88nXhuzyJkpOabNJa8733WcRMTj8R2OHzx+3qeM9lJYp9Np6brJiRNz+yl6zQkLxxffn+Zz2rS6&#10;4zhPp9OScsfJGMeOmYLhdDpRX18vzlu1tbUSnDKdMJLJJLxeL2KxmETv+Zm8Vxl5Zq4238kUzNxv&#10;rrCZRfVra2tynNQUnJCwVwXHEV2wmK//1ltvyeosAEkr4lh3uVzo6+vDL3/5S1y/fl1SSSorK/HO&#10;O+/ge9/7Hs6ePSv6hPclzyevq4kK6t050YKa0IZsc3MT//mf/4lwOIxMJgOfz4fS0lIsLi6ir69P&#10;3BxY5NDV1YWGhgaMj4/j5s2b+Oabb6S7EAcKIwsUyRRZtORqbm6Gz+eD3+8XM/z79+/jq6++wujo&#10;qMx2Nzc3UVZWJgWRPp8P9fX1WF9fR39/P65fv46BgQFxKOEL21xe5M3LG4rFKnwJ5efnw+fzoaam&#10;Bk1NTXj99dfR0NAgXrn19fWIxWJ477338OGHHwLYtqObmZlBIpEQUcIHJCNTubm58Pl8En3hA48v&#10;oI6ODvzwhz9EMBjERx99hPLycrS1taGhoUFEkMfjwejoqBQdZTIZRCIRDAwMyKSC7g5mJA14+LIF&#10;HhaA8GFCq6O2tjacP38ezc3NCAQCYubP6Cc9QvlQBiAFnx9++CHef/99DAwMiOhwOLbbI/t8PkQi&#10;EVmOZESRebFc6n/ttdfwxhtvoK2tDVVVVSIqU6mHbckptgDIizAajeL+/fv45JNPZCl8aWlJbJ/o&#10;S8rjZ84po8vxeBwlJSWor6/HW2+9hcuXL6OlpQUejwcrKyu4d+8ehoaG5Li4bFxaWoqqqir4/X5U&#10;VFQgFovhf/7nf/Dee++hv79f8jC53M/95b4z6spl/c7OTrz99tu4cuUKgsEgvF6vLC3HYjEMDQ1h&#10;enoaa2trWFpawsjIiCzfFhUVSStil8slOcvM32PefX19PTweDyzLwsjIiBTuMVrJqPTGxnaL91gs&#10;JlFX5j9SqJuwGIgtlU3rK+Y7+/1+hEIhVFVVwePxyGSVEysKSX5NKKxNoWmKcdNfl4LWvj3leDHP&#10;sSl4+Z7hu8z8Gf/OXPo2rzOv716Yqxq7wVU+jn9uazfxYj+Ww44Zc4weJQcd637Yvbrt2zW3b/5n&#10;rh5xUsdrx4nZYdnvWGhlx8kex4i5WkYYKDBXYPeCP6MOoNjm8TA6TY3A5l3sJ7EXnPRkMtuWh7du&#10;3cLHH3+Mr776CpOTk3C5XLhy5Qp+8IMf4MKFCxLQMBu4mdiffaeVZ0pQ84YhfJmyMp3NA1jVzQJF&#10;n8+HUCgEj8cjA9msXB8fH8fHH3+Mzz77bEdkkREBLiMymtXZ2YmmpiZxBKCAikQiGB8fx/z8PNbX&#10;1yXSEQwGUV9fD7fbLctnOTk5mJubw507d8TSisKD+VHsEFhUVCStX8vKytDZ2Ynq6moRu8z1otfv&#10;uXPn0NHRIZFdNpihZ6rX60UikcDk5CQGBgbw1VdfYWBgQIrDKJwsy9qRt8ZccTbmePvtt/H666/D&#10;6XTij3/8I+7cuSNFUmVlZVIYxBbXTqcToVAIdXV18Hq9cLvdiEajGBoaQm9vr/giU9DZ/T8p/Fmg&#10;5Xa70dzcjOrqavEwbWpqwiuvvIKGhgbU1dWhrq4OHo8Hubm5Yol248YN3L17F+FwWCIQLEhNJBK4&#10;ePEiQqEQRkZG0NvbK9EBRmX4ICwpKZE20IFAAJ2dnWhsbMTly5dRW1u7oyBzeXlZlhKj0Sj+/Oc/&#10;47e//S1u3rwpxTqMfpjFLMzNowUXP5v5t0xZ6O7uxpUrV/Cd73wHTU1Ncs5YJBaNRuFwOCQFZWZm&#10;BoODg/jDH/6AGzdu4Pbt29JNjKsgDQ0NYlkGbD8oGfFlClFubi4CgQDOnDmD5557TqLewMPIJSNs&#10;iURiR6dE5kWbeYdra2viQMIIqdmIg8urzPM1J5y0fpqdnZUlTACYmpqSVry8JhT0yWQSsVgMCwsL&#10;uH///o6Ol8vLy5KqQrcaOqw4nduNiDiB4Hg2i6jMKI4povki5PfT6bSkeHAMHPSiVbLHLqhNoXYQ&#10;poAwBV22mBMqu6DeT/ieREF9EAdNPPbC1AD2c29ObHe7Lsd1T5kC3lwdMldPzFUbrrABkEDPbpjj&#10;zBTSPBZzEm7uC4B9tRhXMbhKyFXxzz77DF988QV6enowPz+P1tZW/OAHP8Abb7yBUCgkjZPMlVvg&#10;4arUaX9uPTOC2vzcvf5NcW1GJDl4GSXkjI7LbhwQ09PTEvmKRqNircbip5qaGin+YfTQnA0DO1sn&#10;83OYL0eBxOVC5nBZliWpINPT01hZWcHKygrm5uZkmZxd6QKBAFwul+RGmbmYjNpyyZFigi9qOn6Y&#10;XaiYhnLz5k189NFH+L//+z+Mj48DgCyZFhUVSZOVmpoatLS0wO/34/z58/jOd74jvtIs2pyensbI&#10;yAgePHggOV5NTU1wOBwIBALo6uoSxxWmogwODuKTTz7BzZs3JQWHlmgU+GbOrM/nQ3l5OTo7O6Uw&#10;b25uDl999RX6+vqk0ru6ulocVs6dO4dMJoP/+I//wO9//3spsGtsbMTa2poI7bGxMRQXF6OxsREL&#10;CwsYHR2VfLmVlRU4HNtNZ9xuNzo7O/Hiiy8iHo9LYadlWbh06RI6OjrQ0NCAxsZG5OTkYGRkBHfu&#10;3JHOfZOTkwiHw2L1x4Igs403I9SMijMPjtePKy50quC5OXPmDBoaGhAKhdDY2ChuEKurq4jFYpiZ&#10;mUFvb6+kFdF2icWkCwsLqK+vxz/90z8hHA7j97//PWKxmKRFrKysIBqNip84lzLLy8vF+9Tr9SIQ&#10;CKCjo0N8fs2JA/OVuT90lNja2pJUKk7kOKlgoZXZwYyrVDxXps0X0wI8Ho9E9inMuUzP58L8/DwG&#10;BwcRDoeRSCQwOzuLBw8eYGlpSeob1tfXZVJsWZYco9/vR3t7O86ePSuOGBTXXH5mZAl42Ep5rwgk&#10;f3YUAk3Zm92ElilyzOe6KYD4vd2uz0HCej/ha0a6TUFtjovTRDbCar9jtf/MnAjZr5H968NOHg6a&#10;sNij5ubfmKtVXIEA8Ejic7+fU2BzbFqWJWkuACS9ZDc4oed+8b2TSqUwPT2Nnp4eXLt2DX/+85/F&#10;i/z73/8+6uvr0dDQICk91EFcuWSa0WnlmRLUwMNBBOz0SAQe2upRUHPp3By4Zh4gX8J8MfN3uFzP&#10;iCxfwqYf7F43i5k7Bezs6sjtc1sclGY0li9f+vtyab2srGyH1RQ/z4x+mQ8Ufi4fIDxeRnjNCUcq&#10;lcLCwgJ+97vfobe3VyKprMT2er3SzMDv94twq6iokP1lagDzvcPhsOR40Te6qKhIjsOM0tGKjO4W&#10;FOaM9DNCHwgEEAwGpQizsrJS8n3T6TQWFxclZ76/vx/Dw8OwLAvd3d1488034fP50NPTg/HxcbEx&#10;5LJYOBzGwMAARkdH8fHHH0vTBuZYAttpE6FQCGfOnEEwGERjY6N4m/b392NmZgY9PT2YmJiQItdA&#10;IACHwyGrF16vF62trWhoaBAXhIKCAszPz+PmzZu4desWRkZGRBwyCswlOkY0i4qK0N7eLh0Ead3Y&#10;29sr3deYYsTJExuP5OTkwO/3o76+HpcuXYLH48Hc3BxmZ2fx9ddf48svv4Tf78e//Mu/IBwO41e/&#10;+hUGBgbkuMfGxjAyMrJDJLJj5vPPP4+uri6Ew2ERoCwsi0aj4gVNQb26uopoNCoTPq6qsAiPy6W8&#10;Z3m/M+2IDjAc76ZdGiv5vV6vFAyxAMuytn3A/X4/uru7ZeIDQPyVFxcXJZVkcXFRGt/QF53RdN6f&#10;5eXlqKqqwpkzZ/Dyyy/jxRdflIJI3rv8z4xW23OSed8e97P0WcdMr7AL5v0E9UGTncNGkvlMNH8v&#10;m8jzt002+20Kz922u9u27SsMvH/sKxGH5VEEtalPOGbMCdFRRcvtY9C+MgZg1+cKYW0E3998v9Cx&#10;ZG1tDQ8ePMB//dd/4Xe/+x3S6TTOnz+PCxcu4O///u+lQRZ1DDWFRqh358QK6t1mgMC29yvzfCzr&#10;od0UI8PAwxxQM+/SLoqBnTfC6uqqpHWY0QMzAs0olHnKzGUe/g2/Nj/HnjfJmSI9IinQKaLNlANz&#10;4LLoiYVUfFGbNzcf2DxHfGhxRhmNRjE1NSURRxbwFBYWStU2o/KMFDJ6a1kPO42ZHqWmm8Bu15AC&#10;n+eLEUfm6fIc0HqpuLhYfodRR3Mc0HZpfX0dsVgMy8vLqKyshN/v3zGjpkjm8QCQ5f9oNCqRWu4b&#10;m9TQnYNV1yyuoV0T03gmJiZkbBQWFsLj8SAajcLv96Ojo0MsjjgOk8mkpKDQO5dFpMPDw3C5XOjq&#10;6kJnZ6ekIfn9frS0tIhdWDQaldbz09PTmJ2dRTwel/x8XotgMIiuri4Eg0ER9PQwnpqawv3798UJ&#10;JRwO49///d/xm9/8BgAQCoWkkxyLY1nsx+LchoYGLC8vo7+/H19//fUOK0eHw4H5+XlkMts2XrSU&#10;ZMtisxqf18eccHIbFNQsPGSKFgBpIb+8vCzPBrMosqKiAvn5+ZicnBR7wAsXLmB+fh4NDQ3S2nt2&#10;dlYmNRTFbJEejUYxOTkpaUqpVApLS0tiw1lbW4umpiYpWmYzC1pRmlEcM1fXTAnZ74WoZI8ZRLEL&#10;aj53gL+MXjPSudvqAv92Lw4SZfvlUB/0bj2sWPy2BNBx7K/5bnmSE9KDIur2Ij575Pywn2nm/QPY&#10;kU5y0HZ5ruxBSTq4bGxsYGxsDP/93/+Nf/u3f0M4HBar1KtXr+Ly5cs7rAepS04zz5yg3gtGW80l&#10;CO6rOfvi9+x5ihxc9ocmbwQuN5s5UHYBznxO80FsikV+jvkwNkUet8nourlETYG62/GZs1PgoYg3&#10;hTOPlxFph+OhDyxztqurq7G6urqjUpwCGXj4AmKeLQs3eW74eeYSFABxz2C6Cfeb8NyxMJEOE5Zl&#10;/UUrbZ4jM9rOfTOLiVUraSAAABuMSURBVEz/TBYRMtrMyREfOixu42SEjiQsnrOsh9XqrOBneg1X&#10;MMy2yKavLCMBFN3mWLA/gGjLZFa00w6QbbcrKysBQFJFaEfFSDsnNhST9Io1xxFXbegiw8khzws/&#10;k62QP//8c1y7dg3xeBzt7e2oqamRbZeXl6O8vBxer1dSNdjBj7Zu6+vrO4oCea45AXa5XOJzy7HD&#10;MWqmb/F+st9zvL95bnn88XhcGiRxssdxmkqlMDU1hZGREcRiMczPz2NlZQWXLl3CK6+8gm+++Qa/&#10;/e1vpRq+trYWFy5cQG1treRT0+YsFovJ+Z+cnMSdO3fQ19eHSCSCyclJuN1utLa24uzZs2hra0Nj&#10;Y6N0CuR45P1iTsRPc6TnNLBfyof5PLX/3/77jyOoH1VE7iaoH+d4HoeTKKgfJdXBLkrNyaj9muz2&#10;3jlKuD/2/bbv5277s9+Khv1dutd295r87YWp1ex6w9QRW1tbePDgAd577z388Y9/lDqvq1ev4ic/&#10;+QkuX74sHuYOh0PckE4rz7yg5oDkQLALVnvkk9Ffih26VtjFM/BQmNoHq3mMFMAAJBWEf8MbjAPT&#10;ngpiRqb4EDaXgs0HBIUA/94e8WYEw/5QMfM19zp3FKkUihRhTLcw7bYYNTZtpUzsgt8eceHNy2Mx&#10;U2LMSQ3PGT+Dx2U6gXCfzWvE3zHPh/3hwWM0BTj3nVF+ngumv5jXhGOJ0Uum6HBZ32wswpwy0z/X&#10;XtBkHp+Jue/MG7ZHH0yhSYs8814wfb3tf08Bx3HO+8G0CwMgopgrNdw3Wjhxe+aqhDnRoqBnxTtz&#10;m3leTJcLc/xyn81j4MvUrB/gOTct3tiwhddkeXkZOTk50vac58qytouYCwoKEIlE4Ha7UVVVhaGh&#10;Ifzrv/4rPvnkE6ysrIjzi8vlktWfQCCA+vp6nDlzBoFAANXV1WLnxc+fmJhAT08PPvjgAwwNDcHh&#10;cEhB8auvvorXX39dCkXpq2uOTeXbwbwfzUggv7an8D2OoN7r1cp3TzYRy8NwXIL6oP05KNJ80M/2&#10;isLu9b47SXAFxAxY7cZex8f/m+eA49SsD9kL06bPDHTRqCEv72HLdWA7gPOb3/wGv/jFLyQ97+LF&#10;i/jxj3+MV155BaWlpY+0inLSeeYF9eNgF8bm9046T+IhsVu18G7Lmk/qgbXfywfYf0lvv7+lINrr&#10;Z/bx8SgP7d1+71G3ddD+HoQ9ZcC+XeDRX5qPuo3HuTYHnYfjGk/mdu3HYP8ZvXyZ280CzWg0KuOF&#10;E+/+/n5cu3YNfX19UhxKMfziiy/ir/7qr9DY2Ijq6mpZGZmcnMTIyAjGxsYwNDSE/v7+He2XL168&#10;iMuXL+PcuXMIhUKyAsTP5iSHL0KupnByardxs/7/ypxZPP0oAj0bEWQ+P3aL+B52u9y2eTyczHHb&#10;5t+bk08W9bJrKH2I+bec0HECU1hYKL7IDCzYG3RYliX1LTzXZlt7Xi+u1tBjmSspa2trWFtbk+Jm&#10;AFJMyxUu+uebFnD8HK72bW1tye/RdeGw51d5ujjomWo+vw96b/HfdE/72c9+JvVAb731Fr773e+i&#10;trZ2R6DktKKC+gg4LaL6uDlsMc1xcVyC+qC//TY4CkH9JDlt5/dRsIs/0zWILwn+zvz8vKx4DQ0N&#10;4caNG/jggw8QDoelgVBtbS3+8R//EU7ndlfGYDAIh8OBiYkJjI2N4c6dOxgYGMDm5iZmZ2exsLCA&#10;rq4uvPPOO2hoaEB1dTUsy5KOjuZyKveDotyssXA4HDtEIzFXD+xRLbNYe79r9yhRxaN4Tphji6tG&#10;poA2LT6ZumZfZbSvXpnQknR1dRXAdgRuZWUFsVgMw8PDmJ2dRTgcFn94CnQWztLFhZ9tFrEDkCJs&#10;CnDWKNCOcXNzU9LSPB4P2tra0NrainPnzolLDrs8lpSUyEoZo+HmahDwsB5nL1RQKyaP8q4xV/wA&#10;yKq1ZVmYnZ1FJpNBMBiUbo/A6R9nxyWoT+8UQzk0+90M38aNku1nnqab+zTtK3D69vcgzOIeRmiY&#10;4mJZluT3FxcXw+l0Slcyh8MhzZo6OjpEfLEddCQSkQLOoqIiVFRUSEObK1eu4N1338XW1hZu3LiB&#10;zz77DDk5OfjDH/6A3t5epNNpKWh88cUXxQ8bANxu945W1nzxMc2GaTT2giMzFYyTZIrPbAMLhx0T&#10;ZqH2btsxU334MzPlzKwZMSPjmUxGLD3pcc5UnMXFRUxOTmJ+fh6xWAwTExMYHx/HysoKFhYW5DNy&#10;crZdYdioqq2tDU1NTTt6GjACvbW13Tabn8t0rM3NTanLGBkZkVbbDse2w9H4+DiGh4eRn58vufXA&#10;dvpfMBjEc889h9bWVvnMiooK+P1+VFZWimf9aY4KKicLTtTMGjEA0jGWfTkASBonUzH36vb6rKMR&#10;akVRnhlYTGwX1BSqTLVgTjxbNwMPrfpM6NZjWRYWFxelW2s8Hscnn3yC999/H4lEAi+99BLeeOMN&#10;tLS0yAtscHAQH374IQYGBrC8vIxoNIqcnBw0NDSgra1NXFGqq6tRV1e3o1CWBa2sewD+0h7OdLew&#10;L+1m8yzM9kW6W1qOKaIZHbbnasbjcaytre1oEMTJQiQSwdjYGO7fv4+vv/4as7Oz0sZ8eXkZ+fn5&#10;KC0tRTKZRCKRQHl5OTweDxYWFrC4uAiPx4POzk60tLSIx3tzczMAiJCNx+OIRCLY2NhAcXExampq&#10;ZCyx6Vgms91kKZFI4N69e+jt7ZXUj/7+foyNjcnkbH5+Xjp4zs/PY2ZmRqLTmUwGfr8fra2tKC8v&#10;R01NDc6dO4fz589LwfJxXBvl6eKgHHWOX/vKRyqVkn4WdO8y65pO+zjTCLWiKEqW7FZgCzx88Zje&#10;85lMRsSU2eXMLIZlmkgqlUJNTY0UUDqdTolC3rp1C6OjoxgeHsalS5dQXV2NQCCAlpYWNDU1YWlp&#10;CZFIBL29vejr60M4HMaf/vQnLC0tobCwEC0tLeju7pbOqaWlpdIZk42jgJ0OOAB2NGXgBMJc2j0q&#10;+GK2F/HthZm+wMkIz6np7JNOp7G5uSmCdGRkBENDQzIhWVtbk3z3mzdvIhwOIxqNihgNBoPY2tpC&#10;VVUVqqur4ff7sbq6inA4jKKiIng8HgwODqKnpwdLS0vi1LK6uooHDx7A6XTC5XJJwTbz7VOplDSg&#10;otUiALEX9fv98Hg82NzcRE1NDZqbm5GXlydNrVwuF/7mb/5GtpPJZDA6OioNmDKZ7TbRlmVJagon&#10;UvS1V5RsMYvMTcxAg9nQzjRaeBpE9XGggvoZ5LBV18fJYffpoJv6JK5KPOnq/mw5iePlsOwWHQUe&#10;utaYApSRazNVwl7kw2hiMpkUl5hEIoH8/HxcunQJ5eXleOmll/DFF1/g/v37uH37NtxuN86ePYu/&#10;/uu/hs/nw9bWFurq6tDe3o50Oi3iuqenR0TYnTt34PV6UVdXh1AohNraWtTW1qKurg5erxcul2uH&#10;dac9osRjfZyi1b2wR5bNiL/5872w+43TKYeNp9jsaXl5GcvLy1hZWcHIyAhGRkawuLiIwsJCBINB&#10;8YkHtq0dm5qa4PP54Pf7EQqFUFhYiMHBQelRwIY9g4ODYkWZTCalW+vg4CCmp6dlnzgOWKhqWdv2&#10;nsB2dzr6vrPAlXn45eXlcLvdWF5eRjKZRFVVFQoLCzEzMyMTry+//BLd3d2oqKiAZVnw+/347ne/&#10;K7nt0WgUwPYEb25uDqurq2hpaUF1dfUjXT9FeRT2KkxnWge/x5oFpok8ysT5WURTPp5BTqJAUkF9&#10;MKft2pxU9tpns9DNnlfIrxmB5guFxYEUrSxoozDi383MzOD27dsYGBhAX18fotGo2Obl5eWhrq5O&#10;oqqtra3w+/3IZDK4fv06+vr68ODBA7EETKfT4v/d3NwMv9+PQCCA8vJylJaWoqysTFwliouL4Xa7&#10;xQucx/+ozgC7YdqNmv8dVOy4ubkpDZWWlpZEMEciEUSjUWxtbWFhYUFa1LN7ZjKZRHl5OWpra1Fe&#10;Xg6Xy4WWlha0tLQgFothamoKxcXF0vV1enpaWsiz8U8ikZBJUXFxMZqbm1FZWSmuGRsbG+Ks4fV6&#10;UVRUhK2tLYlIU0gkEokdeeuJRAIAUFJSIgLE6XRieXkZExMTmJmZwdLSEnJzc1FQUIBkMinHU1lZ&#10;KSsilZWVCIVC8Pl8cLvdstrg8XjQ0NCAUCiE8vJycZrZCxU5isnjuO7YJ8SMRHPs8zl3XG5NTxJ1&#10;+TgCTuPL/zj4Nm6GbOy0njZBvR+nTbye1germbdrvkCA3Vv5msV0ZlU8t2F2O+X2TBHOqOfq6irG&#10;x8cxPT0thXF/+tOfEIvFsLS0hPz8fJw9exYvvPACAoGANMOhgwQL3EZGRnD79m0MDQ1J4x66TVDc&#10;VVdXI5PJoKysDO3t7ejo6BBXCeaCM62luLhYciW5r2zM43Q6paMpRS6LNnlsdL9god7i4iKWl5fl&#10;PK+srCAcDmN6ehpLS0tiVcgorsPhgNfrRU1NDUpKSlBaWopAIID8/Hysrq5KMyF2OeV1GxkZwejo&#10;KNxuNyoqKiQ1JJVKSWQ4k8mguroaZ86cQX19vaR/sJslVxjY4Mnj8ezIVafdHr3WmZ5Cv3UA0tGT&#10;rK6uYnp6GsPDw5ienobT6YTH40E8Hsfi4iIsy8Lc3BxWVlbECYQ2fg6HA4FAAGtra0gkEmhubsZz&#10;zz2H7u5uXLhwQXOolSeCCurHR1M+FEV55tjNHnK/yB/FM4AdTgtm0Z89jcT+dV5eHioqKuD1etHR&#10;0SFC6vLlyxgeHsb9+/cxMjKCcDiMgYEBbGxsoKioCM899xy6urpQXV2NpqYm1NfX49KlS3j55Zcx&#10;NTWF9fV1JJNJDA4OYmhoCLOzsxINHhoaQjQaRTAYRGdnJyoqKrC5uYmqqiokEgnMzc3B6XSipaUF&#10;586dQ3t7O1KplLiPlJWVIZ1OY2JiAuFwGJFIBOvr69LKnsKckfr19XVEo1GEw2HEYjHk5eWhoKBA&#10;JgwU5V6vF42Njejo6JCGE1evXkVVVZUUEJaUlGBqagqDg4MYGxvDvXv3MD4+jkgkIikZyWQSW1tb&#10;qK+vRzAYRCgUwvnz51FWVobq6moUFxcjnU5LFJ8dNR0Oxw6Lvt3gBOMw+Hw+1NbWorOzE5ZlSbFh&#10;PB6XCcTCwgJWVlbkOGKxGJLJJCKRCJqamjA9PY179+4hlUphYGAABQUFEllXlOPGbC632zNP+Us0&#10;Qv0MohHqk4tGqE8uB1XM7wWdRcx8ZkY8Ke42NjawtraGubk59Pb24saNG+jt7cW9e/ckAu31evHC&#10;Cy/g6tWreP755+F2u6XNfV5eHubm5rC4uLijbfutW7dw9+5dac9OUbe0tCQiN5VKoaKiAo2NjWhs&#10;bEQymURvby9SqRTKy8uRyWQQjUaRTCaxvr4uAt7tdsPj8Uiqh9PpxOLi4o6oN9NQHA4HPB4P2tvb&#10;UVJSgqqqKvh8PrEZZGHf4uIiUqkUfD4fFhYW8P777+PGjRvSdMXhcKC0tBR1dXVobGxERUUFiouL&#10;UVlZidbW1h0Wc2bEnY1YaDX4qNZfh73nzFUJ0xmB150WZKZTC7uLbmxswOVyIRqNYmZmRprEuFwu&#10;NDU1weVy7fu5iqLsj0aoFUVRTij7CRmmFdjbt1PgxeNxSdFgFLq7uxtzc3P45ptvJPIciURw//59&#10;jI2NweVySTGc3+/HxYsXcfbsWVy6dAlut1vawDc0NODVV1+VDo9scjIzMyPCmC3nTYEXDAalNfHm&#10;5qbYwbE74Pz8PIqKilBQUCDezJw4VFZWoqGhATU1NXC73bKfhYWFktvtcrlQWFiIpaUlDA0NYWpq&#10;CteuXUMikUAwGMTrr78ulnJdXV0oLi5GaWkpqqurEQwGpSiR22ZTHXYVZNdINodhRDsnJ0ci049i&#10;H3jYwBGFPPeBKUG89vn5+Tv2A3joh81rQGs/Opnwd07ixFpRFBXUiqIoxwoF326iOycnBy6Xa0d6&#10;iMvlQnNzMxobG3H+/HnJNU4kEpiamkJPTw8GBgYwPj6Oubk5FBYW4ssvv0RRURHq6urQ3NwMl8uF&#10;2tpaaVkdCARQWVkJl8uFqqoqtLS0SJty2tNRLLOJA51OEokEksmktGqvqKhAIpGQKDCjrel0WtJU&#10;6L4Ri8UQi8WQSqUQjUbx5ZdfYmpqCvF4HJlMRtq1z83Nwefz7RDM7e3t6OrqkvxNs+EEhSo9qwGI&#10;y0ZxcfFf2IFRTJsC1rTvO2rM/Hp+Fo+DKxIsSLQ7pDAFxuwOCeAvCmAVRTlZqKBWFEXJksddamfE&#10;kSkAjEya4i4vLw+FhYXIy8sTh4dz587hzTffRCqVwuTkJK5fv47bt2+jt7cXk5OTiEQimJiYEFeL&#10;WCy2o0lITU0N8vPzxXKvsbER1dXVKCgowPr6OpaWlnYUZ5aUlACApJxsbW1hbW0NwWAQ8XhcousU&#10;hQsLC5ifn8fS0hJmZ2cxOjqKmZkZbGxsSKdBRmcdDgdKSkrQ2tqKd999Fx0dHaitrZXCSrfbLe4b&#10;LPqzi9+ioqI9rwOtA5nuYZ5rrhAcV7TXXrhlup/Yc1LtUDibRY6M8GfblEdRlONDBbWiKMoTwu5j&#10;TaFlF4qMaALbDhJsjQ48TCEJhUJobGzE3/7t34rTCIsTP/zwQ9y9e1dSStbW1tDX14cvvvgCs7Oz&#10;Uvjn9Xrh9XolKprJZJCfn4+8vDyJ/q6srCAvL08KBv/hH/4BbW1t+Oijj/Dpp58ikUhgYmIC6+vr&#10;sCwL8Xgc6XQaJSUl0m2ShXfr6+tob2/Hm2++ibfffhv19fUAIJ9RWloq5wYACgsLRUjyvJg56YxE&#10;007QLBxlagXTLcy28/bJy3FgNtPZrQiWKwGbm5uyWsDJg7likUqlduRgn8b6JUV5FlBBrSiKcszY&#10;l/VNgWXa7DFyzTSRVCol20gkEuKjbBam8d/Ly8soLS1FKBTCa6+9hlQqhUQiIekYMzMz+Pzzz/Hp&#10;p58iHo+jqKhIcrHp+EEP6HQ6DbfbDZfLJa3X5+bmkE6n0d7eDsuy0N/fj5GRkR1R7NXVVRQWFqKh&#10;oQEvvfQSXnjhBcmbpuVcMBiE3++XdJKcnBxUVlaKVR9zuR0OB5LJJHJzcyUKzpQIwvxkimR7hJoT&#10;DaaJ8Pv8nP18s7n9w7CbgCaMkgPbk6PCwkL5mlHpZDIphZpmYyFFUU4uz5TLh6KYZOMectjtHoRW&#10;6T97HJdQMqOcFJGM1i4sLIg4Z2Hh4OAg7t69i8nJSRHU+fn54pLh8/lQU1OD559/XiKqZutw+jQz&#10;VaSkpERSO8xo7V5k807R+0ZRlEdFXT4URVGUQ2M2ZggEAgAeRktdLhcqKirw/PPPSwoCxXA6nQYA&#10;sbdLJBKSMkFBbRbdOZ3OHdFiCunDejoriqKcBlRQK4qiPIWYkW/T9YK+0YwcUzAzd9osqGPqAnO/&#10;2T2R2zN/b7cukfw8e1dKRVGUpw0V1IqiKE8h9lQSM6WCaSCmDRu/Z7ZMNwsm+XPTAtAu2s2iS/Nz&#10;TbGtKIryNKKCWlEU5SnEFLB2MWu6Ydjt3Viwx7+zR5Z380E2f75bTvijiGktulMU5TSjglpRFOUp&#10;5KDujcBOlwwz1YNRaDOFg9FnezqH+Vnm3/D3zZQPbUqiKMrTigpqRVGUZwQK4N1aodvznCm6mQbC&#10;5jO7YbcA3O/fiqIoTyNPlaA+aMlQH+qKyXGNBx1nyuPwJMeLXSzb/03sudF7tU4/aN8fpxBR7xtF&#10;UU4zT5WgVhRFUQ7mUYTwo/6uoiiKAmh3FkVRFEVRFEXJAhXUiqIoiqIoipIFKqgVRVEURVEUJQtU&#10;UCuKoiiKoihKFqigVhRFURRFUZQsUEGtKIqiKIqiKFlw6mzz9vOa/rbsnU7iPimKohwWfaYpiqI8&#10;HhqhVhRFURRFUZQsUEGtKIqiKIqiKFmgglpRFEVRFEVRskAFtaIoiqIoiqJkgQpqRVEURVEURckC&#10;FdSKoiiKoiiKkgVZ2ebtZ620HwfZLh12uwf93XHZPZ02Gym1xNrmsOMMeLrOk56H7Pm2nj2HJZtr&#10;flzPDx2Hymkmm/F7XOh98WTRCLWiKIqiKIqiZIEKakVRFEVRFEXJAhXUiqIoiqIoipIFKqgVRVEU&#10;RVEUJQtUUCuKoiiKoihKFqigVhRFURRFUZQsyMo2Ty1ZTi4n0cJHURRFUZ5Gvi3LSOXkoBFqRVEU&#10;RVEURckCFdSKoiiKoiiKkgUqqBVFURRFURQlC1RQK4qiKIqiKEoWqKBWFEVRFEVRlCxQQa0oiqIo&#10;iqIoWaCCWlEURVEURVGyICsf6uNC/a2zR8/hweg52kbPQ/actnN4Evf3JO6TojwJdOw/HWiEWlEU&#10;RVEURVGyQAW1oiiKoiiKomSBCmpFURRFURRFyQIV1IqiKIqiKIqSBSqoFUVRFEVRFCULVFAriqIo&#10;iqIoShbsa5tHKxfLspCTkyP/TqfTcDqd8j1FURRFURRFOWlsbW0hHo+jpKQEubk7Za/962zYd0vr&#10;6+vIzc2FZVkoLS2FZVkAtoV2Tk6OeicqiqIoiqIoJxan04mSkhI4nU6sr68jmUwCADKZDLa2to7s&#10;c/YNMRcWFiIvLw8AsLGxgUwmg0QigfX1dRXTiqIoiqIoyokmk8nIv/Py8lBUVITKykrk5eVJoPgo&#10;2FdQm1HojY0NOBwOFBUVwePxHNkOKIqiKIqiKMpxYGZV5OXlYX19HSsrK0in00caHN5XUG9ubiKd&#10;TiM3NxeZTAb5+fkAgGQyiVgsdmQ7oSiKoiiKoihHTU5ODnJyciRSnUql4HA4kJ+fD5/Pd2Sfs28O&#10;dX5+Pra2tmQnnE4nUqkU8vPzUVRUdKShckVRFEVRFEU5Sra2tkRQOxwObGxsIC8vD/F4HPPz80f2&#10;OQeWN8bjcViWhfz8fGQyGVy7dg05OTnweDwqqBVFURRFUZQTSyqVQkFBgRQgRiIR+Hw+KU48Kg4U&#10;1KlUCqWlpXA6nYjFYvjnf/5nTE9PIz8/H5ubm0e6M4qiKIqiKIpyVFiWhZKSEiSTSaTTaVRUVGBx&#10;cfHIP2dfQZ1KpeB0OnH16lUMDw8jGo1ibm5ux04qiqIoiqIoykklHo8D2C5QXFpaOhanun0FdTqd&#10;hsvlwk9/+lN4vV7Mzs5KVWRubu6R+vcpiqIoiqIoypOira3tyLblsPYJM9P02uyMaFkWtra2YFkW&#10;CgoKjmxHFEVRFEVRFOVJ4XA4jixavW+EOpFIwOFwiJje2NhASUkJgO2qSW3uoiiKoiiKojzrHGib&#10;l5OTA6fTCcuykEgkkJOTg8LCwiNV9YqiKIqiKIpyWtk35QPYTuROJpMoKysTLz8V04qiKIqiKMpp&#10;56j07L6CemNjY0f78dzcXFiWhXQ6DcuykJeXdyQ7oSiKoiiKoihPmiciqC3L2vOD9vuZoiiKoiiK&#10;ojwr/D/PjcLOUInkBgAAAABJRU5ErkJgglBLAwQUAAYACAAAACEAruO5feAAAAANAQAADwAAAGRy&#10;cy9kb3ducmV2LnhtbExPQWrDMBC8F/oHsYXeGslJXYJrOYTQ9hQKTQqlN8Xa2CbWyliK7fy+m1Nz&#10;m9kZZmfy1eRaMWAfGk8akpkCgVR621Cl4Xv//rQEEaIha1pPqOGCAVbF/V1uMutH+sJhFyvBIRQy&#10;o6GOscukDGWNzoSZ75BYO/remci0r6TtzcjhrpVzpV6kMw3xh9p0uKmxPO3OTsPHaMb1Inkbtqfj&#10;5vK7Tz9/tglq/fgwrV9BRJzivxmu9bk6FNzp4M9kg2g1pEuVspWFxTOPujoSNWd0YJQqvskil7cr&#10;ij8AAAD//wMAUEsBAi0AFAAGAAgAAAAhALGCZ7YKAQAAEwIAABMAAAAAAAAAAAAAAAAAAAAAAFtD&#10;b250ZW50X1R5cGVzXS54bWxQSwECLQAUAAYACAAAACEAOP0h/9YAAACUAQAACwAAAAAAAAAAAAAA&#10;AAA7AQAAX3JlbHMvLnJlbHNQSwECLQAUAAYACAAAACEAaGGrXCMhAAAB6wAADgAAAAAAAAAAAAAA&#10;AAA6AgAAZHJzL2Uyb0RvYy54bWxQSwECLQAUAAYACAAAACEANydHYcwAAAApAgAAGQAAAAAAAAAA&#10;AAAAAACJIwAAZHJzL19yZWxzL2Uyb0RvYy54bWwucmVsc1BLAQItAAoAAAAAAAAAIQBADwLKaAMA&#10;AGgDAAAUAAAAAAAAAAAAAAAAAIwkAABkcnMvbWVkaWEvaW1hZ2UzLnBuZ1BLAQItAAoAAAAAAAAA&#10;IQDA3h2WOQMAADkDAAAUAAAAAAAAAAAAAAAAACYoAABkcnMvbWVkaWEvaW1hZ2UyLnBuZ1BLAQIt&#10;AAoAAAAAAAAAIQBKD78kHIUQAByFEAAUAAAAAAAAAAAAAAAAAJErAABkcnMvbWVkaWEvaW1hZ2Ux&#10;LnBuZ1BLAQItABQABgAIAAAAIQCu47l94AAAAA0BAAAPAAAAAAAAAAAAAAAAAN+wEABkcnMvZG93&#10;bnJldi54bWxQSwUGAAAAAAgACAAAAgAA7LEQAAAA&#10;">
                <v:shape id="Picture 88" o:spid="_x0000_s1427" type="#_x0000_t75" style="position:absolute;left:5805;top:1340;width:5215;height:13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eopwQAAANsAAAAPAAAAZHJzL2Rvd25yZXYueG1sRE/LasJA&#10;FN0X/IfhCt3VSVowIXUUWyi0K2OUri+ZaxLN3Ekzk0f/vrMouDyc92Y3m1aM1LvGsoJ4FYEgLq1u&#10;uFJwPn08pSCcR9bYWiYFv+Rgt108bDDTduIjjYWvRAhhl6GC2vsuk9KVNRl0K9sRB+5ie4M+wL6S&#10;uscphJtWPkfRWhpsODTU2NF7TeWtGIyCISmq75evdk7inyvmbpiKw1uu1ONy3r+C8DT7u/jf/akV&#10;pGF9+BJ+gNz+AQAA//8DAFBLAQItABQABgAIAAAAIQDb4fbL7gAAAIUBAAATAAAAAAAAAAAAAAAA&#10;AAAAAABbQ29udGVudF9UeXBlc10ueG1sUEsBAi0AFAAGAAgAAAAhAFr0LFu/AAAAFQEAAAsAAAAA&#10;AAAAAAAAAAAAHwEAAF9yZWxzLy5yZWxzUEsBAi0AFAAGAAgAAAAhALzJ6inBAAAA2wAAAA8AAAAA&#10;AAAAAAAAAAAABwIAAGRycy9kb3ducmV2LnhtbFBLBQYAAAAAAwADALcAAAD1AgAAAAA=&#10;">
                  <v:imagedata r:id="rId240" o:title=""/>
                </v:shape>
                <v:shape id="AutoShape 87" o:spid="_x0000_s1428" style="position:absolute;left:6825;top:3974;width:700;height:729;visibility:visible;mso-wrap-style:square;v-text-anchor:top" coordsize="700,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Kp/xAAAANsAAAAPAAAAZHJzL2Rvd25yZXYueG1sRI9Ba8JA&#10;FITvBf/D8oTemo0eSoiuIqKghyK1OXh8ZJ9JNPs27G5N4q/vFgo9DjPzDbNcD6YVD3K+saxglqQg&#10;iEurG64UFF/7twyED8gaW8ukYCQP69XkZYm5tj1/0uMcKhEh7HNUUIfQ5VL6siaDPrEdcfSu1hkM&#10;UbpKaod9hJtWztP0XRpsOC7U2NG2pvJ+/jYK6Gh63Lj7drzNO7wUu4/T8xiUep0OmwWIQEP4D/+1&#10;D1pBNoPfL/EHyNUPAAAA//8DAFBLAQItABQABgAIAAAAIQDb4fbL7gAAAIUBAAATAAAAAAAAAAAA&#10;AAAAAAAAAABbQ29udGVudF9UeXBlc10ueG1sUEsBAi0AFAAGAAgAAAAhAFr0LFu/AAAAFQEAAAsA&#10;AAAAAAAAAAAAAAAAHwEAAF9yZWxzLy5yZWxzUEsBAi0AFAAGAAgAAAAhAEHQqn/EAAAA2wAAAA8A&#10;AAAAAAAAAAAAAAAABwIAAGRycy9kb3ducmV2LnhtbFBLBQYAAAAAAwADALcAAAD4AgAAAAA=&#10;" path="m24,l10,,4,13,1,25,,41,1,59,3,78,6,97r3,19l12,135r5,20l22,175r7,21l37,218r10,24l59,268r13,26l85,319r14,25l112,365r14,20l139,404r15,19l171,442r17,20l206,481r18,17l240,514r16,14l274,541r19,13l316,568r24,14l366,595r24,12l413,617r21,9l453,633r17,6l484,644r12,3l505,650r13,4l508,719r,7l511,728r9,-3l674,650r19,-10l700,632r-3,-11l683,605,639,552r-103,l495,536r-17,-6l461,523r-15,-8l432,509r-12,-7l385,483r-12,-7l360,469r-13,-9l333,451,319,440,305,429,290,416,275,401,261,386,248,371,235,354,223,337,212,320,201,304,190,287,180,270,170,253,160,235r-8,-18l144,198r-7,-20l131,159r-5,-20l121,119,117,99,114,79,110,60,108,42,101,3,55,1,24,xm566,467r-4,2l559,477r-23,75l639,552,587,491,573,474r-7,-7xe" fillcolor="#231916" stroked="f">
                  <v:path arrowok="t" o:connecttype="custom" o:connectlocs="10,3974;1,3999;1,4033;6,4071;12,4109;22,4149;37,4192;59,4242;85,4293;112,4339;139,4378;171,4416;206,4455;240,4488;274,4515;316,4542;366,4569;413,4591;453,4607;484,4618;505,4624;508,4693;511,4702;674,4624;700,4606;683,4579;536,4526;478,4504;446,4489;420,4476;373,4450;347,4434;319,4414;290,4390;261,4360;235,4328;212,4294;190,4261;170,4227;152,4191;137,4152;126,4113;117,4073;110,4034;101,3977;24,3974;562,4443;536,4526;587,4465;566,4441" o:connectangles="0,0,0,0,0,0,0,0,0,0,0,0,0,0,0,0,0,0,0,0,0,0,0,0,0,0,0,0,0,0,0,0,0,0,0,0,0,0,0,0,0,0,0,0,0,0,0,0,0,0"/>
                </v:shape>
                <v:shape id="Freeform 86" o:spid="_x0000_s1429" style="position:absolute;left:6825;top:3974;width:700;height:729;visibility:visible;mso-wrap-style:square;v-text-anchor:top" coordsize="700,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58xQAAANsAAAAPAAAAZHJzL2Rvd25yZXYueG1sRI9Ba8JA&#10;FITvQv/D8gq96aYKRVLXIIGikh6qleLxkX0mMdm3IbsmaX99tyD0OMzMN8wqGU0jeupcZVnB8ywC&#10;QZxbXXGh4PT5Nl2CcB5ZY2OZFHyTg2T9MFlhrO3AB+qPvhABwi5GBaX3bSyly0sy6Ga2JQ7exXYG&#10;fZBdIXWHQ4CbRs6j6EUarDgslNhSWlJeH29GweJ9m572X7dM6+xsqDVF/XP9UOrpcdy8gvA0+v/w&#10;vb3TCpZz+PsSfoBc/wIAAP//AwBQSwECLQAUAAYACAAAACEA2+H2y+4AAACFAQAAEwAAAAAAAAAA&#10;AAAAAAAAAAAAW0NvbnRlbnRfVHlwZXNdLnhtbFBLAQItABQABgAIAAAAIQBa9CxbvwAAABUBAAAL&#10;AAAAAAAAAAAAAAAAAB8BAABfcmVscy8ucmVsc1BLAQItABQABgAIAAAAIQC7eP58xQAAANsAAAAP&#10;AAAAAAAAAAAAAAAAAAcCAABkcnMvZG93bnJldi54bWxQSwUGAAAAAAMAAwC3AAAA+QIAAAAA&#10;" path="m4,13l1,25,,41,1,59r11,76l29,196r30,72l99,344r40,60l188,462r52,52l293,554r73,41l434,626r62,21l518,654r-2,13l514,679r-2,14l510,707r-2,12l508,726r3,2l520,725r20,-9l570,701r37,-18l643,664r31,-14l693,640r7,-8l697,621,683,605,635,548,587,491,566,467r-4,2l559,477r-4,14l550,507r-5,16l541,537r-5,15l523,547r-13,-5l446,515,408,496r-12,-7l333,451,275,401,235,354,201,304,160,235,137,178,121,119,108,42,101,3,24,,10,,4,13xe" filled="f" strokecolor="#231916" strokeweight=".5mm">
                  <v:path arrowok="t" o:connecttype="custom" o:connectlocs="4,3987;1,3999;0,4015;1,4033;12,4109;29,4170;59,4242;99,4318;139,4378;188,4436;240,4488;293,4528;366,4569;434,4600;496,4621;518,4628;516,4641;514,4653;512,4667;510,4681;508,4693;508,4700;511,4702;520,4699;540,4690;570,4675;607,4657;643,4638;674,4624;693,4614;700,4606;697,4595;683,4579;635,4522;587,4465;566,4441;562,4443;559,4451;555,4465;550,4481;545,4497;541,4511;536,4526;523,4521;510,4516;446,4489;408,4470;396,4463;333,4425;275,4375;235,4328;201,4278;160,4209;137,4152;121,4093;108,4016;101,3977;24,3974;10,3974;4,3987" o:connectangles="0,0,0,0,0,0,0,0,0,0,0,0,0,0,0,0,0,0,0,0,0,0,0,0,0,0,0,0,0,0,0,0,0,0,0,0,0,0,0,0,0,0,0,0,0,0,0,0,0,0,0,0,0,0,0,0,0,0,0,0"/>
                </v:shape>
                <v:shape id="Picture 85" o:spid="_x0000_s1430" type="#_x0000_t75" style="position:absolute;left:6791;top:8806;width:392;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Y+TwgAAANsAAAAPAAAAZHJzL2Rvd25yZXYueG1sRI9Bi8Iw&#10;FITvgv8hPMGbplpY3K5RRBAUBVH3sN4ezdu2bPNSkmjrvzcLgsdhZr5h5svO1OJOzleWFUzGCQji&#10;3OqKCwXfl81oBsIHZI21ZVLwIA/LRb83x0zblk90P4dCRAj7DBWUITSZlD4vyaAf24Y4er/WGQxR&#10;ukJqh22Em1pOk+RDGqw4LpTY0Lqk/O98Mwrc9daYVvr0xx6Ol931My3MPlVqOOhWXyACdeEdfrW3&#10;WsEshf8v8QfIxRMAAP//AwBQSwECLQAUAAYACAAAACEA2+H2y+4AAACFAQAAEwAAAAAAAAAAAAAA&#10;AAAAAAAAW0NvbnRlbnRfVHlwZXNdLnhtbFBLAQItABQABgAIAAAAIQBa9CxbvwAAABUBAAALAAAA&#10;AAAAAAAAAAAAAB8BAABfcmVscy8ucmVsc1BLAQItABQABgAIAAAAIQBehY+TwgAAANsAAAAPAAAA&#10;AAAAAAAAAAAAAAcCAABkcnMvZG93bnJldi54bWxQSwUGAAAAAAMAAwC3AAAA9gIAAAAA&#10;">
                  <v:imagedata r:id="rId241" o:title=""/>
                </v:shape>
                <v:shape id="Freeform 84" o:spid="_x0000_s1431" style="position:absolute;left:6791;top:8806;width:392;height:209;visibility:visible;mso-wrap-style:square;v-text-anchor:top" coordsize="392,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l80xAAAANsAAAAPAAAAZHJzL2Rvd25yZXYueG1sRI9Pa8JA&#10;EMXvBb/DMoK3urG0JURXETEo2ot/8ThkxySYnQ3Z1aTf3i0UPD7evN+bN5l1phIPalxpWcFoGIEg&#10;zqwuOVdwPKTvMQjnkTVWlknBLzmYTXtvE0y0bXlHj73PRYCwS1BB4X2dSOmyggy6oa2Jg3e1jUEf&#10;ZJNL3WAb4KaSH1H0LQ2WHBoKrGlRUHbb3014Y7Uo03a7zNNuZS4/m9sp/jqPlBr0u/kYhKfOv47/&#10;02utIP6Evy0BAHL6BAAA//8DAFBLAQItABQABgAIAAAAIQDb4fbL7gAAAIUBAAATAAAAAAAAAAAA&#10;AAAAAAAAAABbQ29udGVudF9UeXBlc10ueG1sUEsBAi0AFAAGAAgAAAAhAFr0LFu/AAAAFQEAAAsA&#10;AAAAAAAAAAAAAAAAHwEAAF9yZWxzLy5yZWxzUEsBAi0AFAAGAAgAAAAhAB4iXzTEAAAA2wAAAA8A&#10;AAAAAAAAAAAAAAAABwIAAGRycy9kb3ducmV2LnhtbFBLBQYAAAAAAwADALcAAAD4AgAAAAA=&#10;" path="m,132l5,73r187,l192,,392,95,202,209r-2,-77l,132xe" filled="f" strokecolor="#231916" strokeweight=".5mm">
                  <v:path arrowok="t" o:connecttype="custom" o:connectlocs="0,8938;5,8879;192,8879;192,8806;392,8901;202,9015;200,8938;0,8938" o:connectangles="0,0,0,0,0,0,0,0"/>
                </v:shape>
                <v:shape id="Picture 83" o:spid="_x0000_s1432" type="#_x0000_t75" style="position:absolute;left:9092;top:10363;width:378;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u44wgAAANsAAAAPAAAAZHJzL2Rvd25yZXYueG1sRI9BawIx&#10;FITvBf9DeIK3mlVQdGuUYikUD4Krhx4fm9fNYvKyJOm6/vumIHgcZuYbZrMbnBU9hdh6VjCbFiCI&#10;a69bbhRczp+vKxAxIWu0nknBnSLstqOXDZba3/hEfZUakSEcS1RgUupKKWNtyGGc+o44ez8+OExZ&#10;hkbqgLcMd1bOi2IpHbacFwx2tDdUX6tfpyCcvvX1aKjqDtEuPua2b9YHqdRkPLy/gUg0pGf40f7S&#10;ClYL+P+Sf4Dc/gEAAP//AwBQSwECLQAUAAYACAAAACEA2+H2y+4AAACFAQAAEwAAAAAAAAAAAAAA&#10;AAAAAAAAW0NvbnRlbnRfVHlwZXNdLnhtbFBLAQItABQABgAIAAAAIQBa9CxbvwAAABUBAAALAAAA&#10;AAAAAAAAAAAAAB8BAABfcmVscy8ucmVsc1BLAQItABQABgAIAAAAIQBiVu44wgAAANsAAAAPAAAA&#10;AAAAAAAAAAAAAAcCAABkcnMvZG93bnJldi54bWxQSwUGAAAAAAMAAwC3AAAA9gIAAAAA&#10;">
                  <v:imagedata r:id="rId242" o:title=""/>
                </v:shape>
                <v:shape id="Freeform 82" o:spid="_x0000_s1433" style="position:absolute;left:9611;top:8687;width:451;height:186;visibility:visible;mso-wrap-style:square;v-text-anchor:top" coordsize="45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Y2ZxAAAANsAAAAPAAAAZHJzL2Rvd25yZXYueG1sRI9BS8Qw&#10;FITvgv8hPMGbm1qhLHWzRQRhvVh2Lejx0Tyb7jYvJcm21V+/EQSPw8x8w2yqxQ5iIh96xwruVxkI&#10;4tbpnjsFzfvL3RpEiMgaB8ek4JsCVNvrqw2W2s28p+kQO5EgHEpUYGIcSylDa8hiWLmROHlfzluM&#10;SfpOao9zgttB5llWSIs9pwWDIz0bak+Hs1WQzz+meJg+33xdHz9eYyPHvqmVur1Znh5BRFrif/iv&#10;vdMK1gX8fkk/QG4vAAAA//8DAFBLAQItABQABgAIAAAAIQDb4fbL7gAAAIUBAAATAAAAAAAAAAAA&#10;AAAAAAAAAABbQ29udGVudF9UeXBlc10ueG1sUEsBAi0AFAAGAAgAAAAhAFr0LFu/AAAAFQEAAAsA&#10;AAAAAAAAAAAAAAAAHwEAAF9yZWxzLy5yZWxzUEsBAi0AFAAGAAgAAAAhAIS5jZnEAAAA2wAAAA8A&#10;AAAAAAAAAAAAAAAABwIAAGRycy9kb3ducmV2LnhtbFBLBQYAAAAAAwADALcAAAD4AgAAAAA=&#10;" path="m230,l,84,218,186r2,-69l450,117,444,64r-214,l230,xe" fillcolor="#231916" stroked="f">
                  <v:path arrowok="t" o:connecttype="custom" o:connectlocs="230,8688;0,8772;218,8874;220,8805;450,8805;444,8752;230,8752;230,8688" o:connectangles="0,0,0,0,0,0,0,0"/>
                </v:shape>
                <v:shape id="Freeform 81" o:spid="_x0000_s1434" style="position:absolute;left:9611;top:8687;width:451;height:186;visibility:visible;mso-wrap-style:square;v-text-anchor:top" coordsize="45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oWxAAAANsAAAAPAAAAZHJzL2Rvd25yZXYueG1sRI9Pa8JA&#10;FMTvBb/D8gremk170JBmFRGEHhSi9eLtkX1Ngtm3Mbv5o5/eLRR6HGbmN0y2nkwjBupcbVnBexSD&#10;IC6srrlUcP7evSUgnEfW2FgmBXdysF7NXjJMtR35SMPJlyJA2KWooPK+TaV0RUUGXWRb4uD92M6g&#10;D7Irpe5wDHDTyI84XkiDNYeFClvaVlRcT71R0D/2DykPdqzNbiov11tOSZ4rNX+dNp8gPE3+P/zX&#10;/tIKkiX8fgk/QK6eAAAA//8DAFBLAQItABQABgAIAAAAIQDb4fbL7gAAAIUBAAATAAAAAAAAAAAA&#10;AAAAAAAAAABbQ29udGVudF9UeXBlc10ueG1sUEsBAi0AFAAGAAgAAAAhAFr0LFu/AAAAFQEAAAsA&#10;AAAAAAAAAAAAAAAAHwEAAF9yZWxzLy5yZWxzUEsBAi0AFAAGAAgAAAAhAIwsShbEAAAA2wAAAA8A&#10;AAAAAAAAAAAAAAAABwIAAGRycy9kb3ducmV2LnhtbFBLBQYAAAAAAwADALcAAAD4AgAAAAA=&#10;" path="m450,117l444,64r-214,l230,,,84,218,186r2,-69l450,117xe" filled="f" strokecolor="#231916" strokeweight=".5mm">
                  <v:path arrowok="t" o:connecttype="custom" o:connectlocs="450,8805;444,8752;230,8752;230,8688;0,8772;218,8874;220,8805;450,8805" o:connectangles="0,0,0,0,0,0,0,0"/>
                </v:shape>
                <v:shape id="Freeform 80" o:spid="_x0000_s1435" style="position:absolute;left:7348;top:10584;width:451;height:186;visibility:visible;mso-wrap-style:square;v-text-anchor:top" coordsize="45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rxwwQAAANsAAAAPAAAAZHJzL2Rvd25yZXYueG1sRE/Pa8Iw&#10;FL4L+x/CG3izqQ5EqlGGMNguK3MFPT6at6Zb81KSrK3+9eYw2PHj+707TLYTA/nQOlawzHIQxLXT&#10;LTcKqs+XxQZEiMgaO8ek4EoBDvuH2Q4L7Ub+oOEUG5FCOBSowMTYF1KG2pDFkLmeOHFfzluMCfpG&#10;ao9jCredXOX5WlpsOTUY7OloqP45/VoFq/Fm1k/D5d2X5ff5LVayb6tSqfnj9LwFEWmK/+I/96tW&#10;sElj05f0A+T+DgAA//8DAFBLAQItABQABgAIAAAAIQDb4fbL7gAAAIUBAAATAAAAAAAAAAAAAAAA&#10;AAAAAABbQ29udGVudF9UeXBlc10ueG1sUEsBAi0AFAAGAAgAAAAhAFr0LFu/AAAAFQEAAAsAAAAA&#10;AAAAAAAAAAAAHwEAAF9yZWxzLy5yZWxzUEsBAi0AFAAGAAgAAAAhAJpqvHDBAAAA2wAAAA8AAAAA&#10;AAAAAAAAAAAABwIAAGRycy9kb3ducmV2LnhtbFBLBQYAAAAAAwADALcAAAD1AgAAAAA=&#10;" path="m230,l,84,218,186r2,-69l451,117,445,64r-215,l230,xe" fillcolor="#231916" stroked="f">
                  <v:path arrowok="t" o:connecttype="custom" o:connectlocs="230,10585;0,10669;218,10771;220,10702;451,10702;445,10649;230,10649;230,10585" o:connectangles="0,0,0,0,0,0,0,0"/>
                </v:shape>
                <v:shape id="Freeform 79" o:spid="_x0000_s1436" style="position:absolute;left:7348;top:10584;width:451;height:186;visibility:visible;mso-wrap-style:square;v-text-anchor:top" coordsize="45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v/wwAAANsAAAAPAAAAZHJzL2Rvd25yZXYueG1sRI9Bi8Iw&#10;FITvgv8hPGFvmuphqdVURBA8KHR1L3t7NM+2tHmpTbRdf/1mQfA4zMw3zHozmEY8qHOVZQXzWQSC&#10;OLe64kLB92U/jUE4j6yxsUwKfsnBJh2P1pho2/MXPc6+EAHCLkEFpfdtIqXLSzLoZrYlDt7VdgZ9&#10;kF0hdYd9gJtGLqLoUxqsOCyU2NKupLw+342C+/P4lPJk+8rsh+KnvmUUZ5lSH5NhuwLhafDv8Kt9&#10;0AriJfx/CT9Apn8AAAD//wMAUEsBAi0AFAAGAAgAAAAhANvh9svuAAAAhQEAABMAAAAAAAAAAAAA&#10;AAAAAAAAAFtDb250ZW50X1R5cGVzXS54bWxQSwECLQAUAAYACAAAACEAWvQsW78AAAAVAQAACwAA&#10;AAAAAAAAAAAAAAAfAQAAX3JlbHMvLnJlbHNQSwECLQAUAAYACAAAACEAkv97/8MAAADbAAAADwAA&#10;AAAAAAAAAAAAAAAHAgAAZHJzL2Rvd25yZXYueG1sUEsFBgAAAAADAAMAtwAAAPcCAAAAAA==&#10;" path="m451,117l445,64r-215,l230,,,84,218,186r2,-69l451,117xe" filled="f" strokecolor="#231916" strokeweight=".5mm">
                  <v:path arrowok="t" o:connecttype="custom" o:connectlocs="451,10702;445,10649;230,10649;230,10585;0,10669;218,10771;220,10702;451,10702" o:connectangles="0,0,0,0,0,0,0,0"/>
                </v:shape>
                <v:shape id="Text Box 78" o:spid="_x0000_s1437" type="#_x0000_t202" style="position:absolute;left:10011;top:4795;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rsidR="006C2278" w:rsidRDefault="006C2278">
                        <w:pPr>
                          <w:spacing w:before="13"/>
                          <w:rPr>
                            <w:sz w:val="20"/>
                          </w:rPr>
                        </w:pPr>
                        <w:r>
                          <w:rPr>
                            <w:color w:val="231916"/>
                            <w:sz w:val="20"/>
                          </w:rPr>
                          <w:t>Fig.1</w:t>
                        </w:r>
                      </w:p>
                    </w:txbxContent>
                  </v:textbox>
                </v:shape>
                <v:shape id="Text Box 77" o:spid="_x0000_s1438" type="#_x0000_t202" style="position:absolute;left:8742;top:5084;width:51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rsidR="006C2278" w:rsidRDefault="006C2278">
                        <w:pPr>
                          <w:spacing w:before="15"/>
                        </w:pPr>
                        <w:proofErr w:type="gramStart"/>
                        <w:r>
                          <w:rPr>
                            <w:color w:val="231916"/>
                          </w:rPr>
                          <w:t>Cut</w:t>
                        </w:r>
                        <w:r>
                          <w:rPr>
                            <w:color w:val="231916"/>
                            <w:spacing w:val="17"/>
                          </w:rPr>
                          <w:t xml:space="preserve"> </w:t>
                        </w:r>
                        <w:r>
                          <w:rPr>
                            <w:color w:val="231916"/>
                          </w:rPr>
                          <w:t>!</w:t>
                        </w:r>
                        <w:proofErr w:type="gramEnd"/>
                      </w:p>
                    </w:txbxContent>
                  </v:textbox>
                </v:shape>
                <v:shape id="Text Box 76" o:spid="_x0000_s1439" type="#_x0000_t202" style="position:absolute;left:9971;top:6014;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rsidR="006C2278" w:rsidRDefault="006C2278">
                        <w:pPr>
                          <w:spacing w:before="13"/>
                          <w:rPr>
                            <w:sz w:val="20"/>
                          </w:rPr>
                        </w:pPr>
                        <w:r>
                          <w:rPr>
                            <w:color w:val="231916"/>
                            <w:sz w:val="20"/>
                          </w:rPr>
                          <w:t>Fig.2</w:t>
                        </w:r>
                      </w:p>
                    </w:txbxContent>
                  </v:textbox>
                </v:shape>
                <v:shape id="Text Box 75" o:spid="_x0000_s1440" type="#_x0000_t202" style="position:absolute;left:6741;top:8952;width:194;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rsidR="006C2278" w:rsidRDefault="006C2278">
                        <w:pPr>
                          <w:spacing w:before="19"/>
                          <w:rPr>
                            <w:b/>
                            <w:sz w:val="24"/>
                          </w:rPr>
                        </w:pPr>
                        <w:r>
                          <w:rPr>
                            <w:b/>
                            <w:color w:val="231916"/>
                            <w:w w:val="99"/>
                            <w:sz w:val="24"/>
                          </w:rPr>
                          <w:t>A</w:t>
                        </w:r>
                      </w:p>
                    </w:txbxContent>
                  </v:textbox>
                </v:shape>
                <v:shape id="Text Box 74" o:spid="_x0000_s1441" type="#_x0000_t202" style="position:absolute;left:9658;top:8864;width:194;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rsidR="006C2278" w:rsidRDefault="006C2278">
                        <w:pPr>
                          <w:spacing w:before="19"/>
                          <w:rPr>
                            <w:b/>
                            <w:sz w:val="24"/>
                          </w:rPr>
                        </w:pPr>
                        <w:r>
                          <w:rPr>
                            <w:b/>
                            <w:color w:val="231916"/>
                            <w:w w:val="99"/>
                            <w:sz w:val="24"/>
                          </w:rPr>
                          <w:t>A</w:t>
                        </w:r>
                      </w:p>
                    </w:txbxContent>
                  </v:textbox>
                </v:shape>
                <v:shape id="Text Box 73" o:spid="_x0000_s1442" type="#_x0000_t202" style="position:absolute;left:7668;top:10725;width:194;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6C2278" w:rsidRDefault="006C2278">
                        <w:pPr>
                          <w:spacing w:before="19"/>
                          <w:rPr>
                            <w:b/>
                            <w:sz w:val="24"/>
                          </w:rPr>
                        </w:pPr>
                        <w:r>
                          <w:rPr>
                            <w:b/>
                            <w:color w:val="231916"/>
                            <w:w w:val="99"/>
                            <w:sz w:val="24"/>
                          </w:rPr>
                          <w:t>B</w:t>
                        </w:r>
                      </w:p>
                    </w:txbxContent>
                  </v:textbox>
                </v:shape>
                <v:shape id="Text Box 72" o:spid="_x0000_s1443" type="#_x0000_t202" style="position:absolute;left:8988;top:10494;width:194;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rsidR="006C2278" w:rsidRDefault="006C2278">
                        <w:pPr>
                          <w:spacing w:before="19"/>
                          <w:rPr>
                            <w:b/>
                            <w:sz w:val="24"/>
                          </w:rPr>
                        </w:pPr>
                        <w:r>
                          <w:rPr>
                            <w:b/>
                            <w:color w:val="231916"/>
                            <w:w w:val="99"/>
                            <w:sz w:val="24"/>
                          </w:rPr>
                          <w:t>B</w:t>
                        </w:r>
                      </w:p>
                    </w:txbxContent>
                  </v:textbox>
                </v:shape>
                <v:shape id="Text Box 71" o:spid="_x0000_s1444" type="#_x0000_t202" style="position:absolute;left:6224;top:11047;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rsidR="006C2278" w:rsidRDefault="006C2278">
                        <w:pPr>
                          <w:spacing w:before="13"/>
                          <w:rPr>
                            <w:sz w:val="20"/>
                          </w:rPr>
                        </w:pPr>
                        <w:r>
                          <w:rPr>
                            <w:color w:val="231916"/>
                            <w:sz w:val="20"/>
                          </w:rPr>
                          <w:t>Fig.3</w:t>
                        </w:r>
                      </w:p>
                    </w:txbxContent>
                  </v:textbox>
                </v:shape>
                <v:shape id="Text Box 70" o:spid="_x0000_s1445" type="#_x0000_t202" style="position:absolute;left:10197;top:10937;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rsidR="006C2278" w:rsidRDefault="006C2278">
                        <w:pPr>
                          <w:spacing w:before="13"/>
                          <w:rPr>
                            <w:sz w:val="20"/>
                          </w:rPr>
                        </w:pPr>
                        <w:r>
                          <w:rPr>
                            <w:color w:val="231916"/>
                            <w:sz w:val="20"/>
                          </w:rPr>
                          <w:t>Fig.4</w:t>
                        </w:r>
                      </w:p>
                    </w:txbxContent>
                  </v:textbox>
                </v:shape>
                <w10:wrap anchorx="page" anchory="page"/>
              </v:group>
            </w:pict>
          </mc:Fallback>
        </mc:AlternateContent>
      </w:r>
      <w:bookmarkStart w:id="32" w:name="_TOC_250007"/>
      <w:r w:rsidR="00C27406" w:rsidRPr="00C27406">
        <w:rPr>
          <w:color w:val="231916"/>
          <w:spacing w:val="10"/>
          <w:lang w:val="ru-RU"/>
        </w:rPr>
        <w:t>ОСНОВНЫЕ ПРИЕМЫ</w:t>
      </w:r>
      <w:bookmarkEnd w:id="32"/>
      <w:r w:rsidR="00C27406">
        <w:rPr>
          <w:color w:val="231916"/>
          <w:spacing w:val="10"/>
          <w:lang w:val="ru-RU"/>
        </w:rPr>
        <w:t xml:space="preserve"> ШИТЬЯ</w:t>
      </w:r>
    </w:p>
    <w:p w:rsidR="003E5B65" w:rsidRPr="00C27406" w:rsidRDefault="003E5B65">
      <w:pPr>
        <w:pStyle w:val="a3"/>
        <w:spacing w:before="11"/>
        <w:rPr>
          <w:b/>
          <w:sz w:val="31"/>
          <w:lang w:val="ru-RU"/>
        </w:rPr>
      </w:pPr>
    </w:p>
    <w:p w:rsidR="003E5B65" w:rsidRPr="00C27406" w:rsidRDefault="00C27406" w:rsidP="00C27406">
      <w:pPr>
        <w:pStyle w:val="2"/>
        <w:spacing w:line="280" w:lineRule="auto"/>
        <w:ind w:right="5428"/>
        <w:rPr>
          <w:lang w:val="ru-RU"/>
        </w:rPr>
      </w:pPr>
      <w:bookmarkStart w:id="33" w:name="_TOC_250006"/>
      <w:r w:rsidRPr="00C27406">
        <w:rPr>
          <w:color w:val="231916"/>
          <w:spacing w:val="11"/>
          <w:lang w:val="ru-RU"/>
        </w:rPr>
        <w:t xml:space="preserve">ОБТАЧИВАНИЕ НАРУЖНЫХ УГЛОВ БЕЗ </w:t>
      </w:r>
      <w:r>
        <w:rPr>
          <w:color w:val="231916"/>
          <w:spacing w:val="11"/>
          <w:lang w:val="ru-RU"/>
        </w:rPr>
        <w:t>ОБ</w:t>
      </w:r>
      <w:r w:rsidRPr="00C27406">
        <w:rPr>
          <w:color w:val="231916"/>
          <w:spacing w:val="11"/>
          <w:lang w:val="ru-RU"/>
        </w:rPr>
        <w:t xml:space="preserve">РЕЗАНИЯ </w:t>
      </w:r>
      <w:r>
        <w:rPr>
          <w:color w:val="231916"/>
          <w:spacing w:val="11"/>
          <w:lang w:val="ru-RU"/>
        </w:rPr>
        <w:t>НИТИ</w:t>
      </w:r>
      <w:bookmarkEnd w:id="33"/>
    </w:p>
    <w:p w:rsidR="00C27406" w:rsidRDefault="00C27406" w:rsidP="00C27406">
      <w:pPr>
        <w:pStyle w:val="a5"/>
        <w:numPr>
          <w:ilvl w:val="0"/>
          <w:numId w:val="14"/>
        </w:numPr>
        <w:tabs>
          <w:tab w:val="left" w:pos="410"/>
        </w:tabs>
        <w:spacing w:before="260" w:line="280" w:lineRule="auto"/>
        <w:ind w:right="5516"/>
        <w:jc w:val="both"/>
        <w:rPr>
          <w:color w:val="231916"/>
          <w:sz w:val="20"/>
          <w:lang w:val="ru-RU"/>
        </w:rPr>
      </w:pPr>
      <w:r w:rsidRPr="00C27406">
        <w:rPr>
          <w:color w:val="231916"/>
          <w:sz w:val="20"/>
          <w:lang w:val="ru-RU"/>
        </w:rPr>
        <w:t xml:space="preserve">Когда вы дойдете до края ткани, прекратите шить. </w:t>
      </w:r>
    </w:p>
    <w:p w:rsidR="00C27406" w:rsidRPr="00C27406" w:rsidRDefault="00C27406" w:rsidP="00C27406">
      <w:pPr>
        <w:pStyle w:val="a5"/>
        <w:numPr>
          <w:ilvl w:val="0"/>
          <w:numId w:val="14"/>
        </w:numPr>
        <w:tabs>
          <w:tab w:val="left" w:pos="410"/>
        </w:tabs>
        <w:spacing w:before="260" w:line="280" w:lineRule="auto"/>
        <w:ind w:right="5516"/>
        <w:jc w:val="both"/>
        <w:rPr>
          <w:color w:val="231916"/>
          <w:sz w:val="20"/>
          <w:lang w:val="ru-RU"/>
        </w:rPr>
      </w:pPr>
      <w:r w:rsidRPr="00C27406">
        <w:rPr>
          <w:color w:val="231916"/>
          <w:sz w:val="20"/>
          <w:lang w:val="ru-RU"/>
        </w:rPr>
        <w:t>Поднимите прижимную лапку и осторожно потяните за нитяную цепочку ровно настолько, чтобы освободить</w:t>
      </w:r>
      <w:r>
        <w:rPr>
          <w:color w:val="231916"/>
          <w:sz w:val="20"/>
          <w:lang w:val="ru-RU"/>
        </w:rPr>
        <w:t xml:space="preserve"> </w:t>
      </w:r>
      <w:proofErr w:type="spellStart"/>
      <w:r>
        <w:rPr>
          <w:color w:val="231916"/>
          <w:sz w:val="20"/>
          <w:lang w:val="ru-RU"/>
        </w:rPr>
        <w:t>стежковый</w:t>
      </w:r>
      <w:proofErr w:type="spellEnd"/>
      <w:r>
        <w:rPr>
          <w:color w:val="231916"/>
          <w:sz w:val="20"/>
          <w:lang w:val="ru-RU"/>
        </w:rPr>
        <w:t xml:space="preserve"> палец</w:t>
      </w:r>
      <w:r w:rsidRPr="00C27406">
        <w:rPr>
          <w:color w:val="231916"/>
          <w:sz w:val="20"/>
          <w:lang w:val="ru-RU"/>
        </w:rPr>
        <w:t>.</w:t>
      </w:r>
    </w:p>
    <w:p w:rsidR="00C27406" w:rsidRPr="00C27406" w:rsidRDefault="00C27406" w:rsidP="00C27406">
      <w:pPr>
        <w:pStyle w:val="a5"/>
        <w:numPr>
          <w:ilvl w:val="0"/>
          <w:numId w:val="14"/>
        </w:numPr>
        <w:tabs>
          <w:tab w:val="left" w:pos="410"/>
        </w:tabs>
        <w:spacing w:before="260" w:line="280" w:lineRule="auto"/>
        <w:ind w:right="5516"/>
        <w:jc w:val="both"/>
        <w:rPr>
          <w:color w:val="231916"/>
          <w:sz w:val="20"/>
          <w:lang w:val="ru-RU"/>
        </w:rPr>
      </w:pPr>
      <w:r w:rsidRPr="00C27406">
        <w:rPr>
          <w:color w:val="231916"/>
          <w:sz w:val="20"/>
          <w:lang w:val="ru-RU"/>
        </w:rPr>
        <w:t>Переверните ткань, опустите прижимную лапку и начните сшивать в новом направлении. Рис. 1.</w:t>
      </w:r>
    </w:p>
    <w:p w:rsidR="003E5B65" w:rsidRPr="000727AB" w:rsidRDefault="00C27406" w:rsidP="00C27406">
      <w:pPr>
        <w:pStyle w:val="a5"/>
        <w:tabs>
          <w:tab w:val="left" w:pos="406"/>
        </w:tabs>
        <w:spacing w:before="260" w:line="280" w:lineRule="auto"/>
        <w:ind w:left="342" w:right="5516" w:firstLine="0"/>
        <w:jc w:val="both"/>
        <w:rPr>
          <w:lang w:val="ru-RU"/>
        </w:rPr>
      </w:pPr>
      <w:r w:rsidRPr="00C27406">
        <w:rPr>
          <w:b/>
          <w:color w:val="231916"/>
          <w:sz w:val="20"/>
          <w:lang w:val="ru-RU"/>
        </w:rPr>
        <w:t>ПРИМЕЧАНИЕ</w:t>
      </w:r>
      <w:proofErr w:type="gramStart"/>
      <w:r w:rsidRPr="00C27406">
        <w:rPr>
          <w:color w:val="231916"/>
          <w:sz w:val="20"/>
          <w:lang w:val="ru-RU"/>
        </w:rPr>
        <w:t>: При</w:t>
      </w:r>
      <w:proofErr w:type="gramEnd"/>
      <w:r w:rsidRPr="00C27406">
        <w:rPr>
          <w:color w:val="231916"/>
          <w:sz w:val="20"/>
          <w:lang w:val="ru-RU"/>
        </w:rPr>
        <w:t xml:space="preserve"> одновременном </w:t>
      </w:r>
      <w:r>
        <w:rPr>
          <w:color w:val="231916"/>
          <w:sz w:val="20"/>
          <w:lang w:val="ru-RU"/>
        </w:rPr>
        <w:t>оверлоке</w:t>
      </w:r>
      <w:r w:rsidRPr="00C27406">
        <w:rPr>
          <w:color w:val="231916"/>
          <w:sz w:val="20"/>
          <w:lang w:val="ru-RU"/>
        </w:rPr>
        <w:t xml:space="preserve"> и обрезке разрежьте ткань вдоль новой линии строчки примерно на 3 см, прежде чем переворачивать ткань. </w:t>
      </w:r>
      <w:r w:rsidRPr="000727AB">
        <w:rPr>
          <w:color w:val="231916"/>
          <w:sz w:val="20"/>
          <w:lang w:val="ru-RU"/>
        </w:rPr>
        <w:t>Рис. 2.</w:t>
      </w:r>
    </w:p>
    <w:p w:rsidR="003E5B65" w:rsidRPr="000727AB" w:rsidRDefault="003E5B65" w:rsidP="00C27406">
      <w:pPr>
        <w:pStyle w:val="a3"/>
        <w:jc w:val="both"/>
        <w:rPr>
          <w:sz w:val="26"/>
          <w:lang w:val="ru-RU"/>
        </w:rPr>
      </w:pPr>
    </w:p>
    <w:p w:rsidR="003E5B65" w:rsidRPr="000727AB" w:rsidRDefault="003E5B65">
      <w:pPr>
        <w:pStyle w:val="a3"/>
        <w:rPr>
          <w:sz w:val="26"/>
          <w:lang w:val="ru-RU"/>
        </w:rPr>
      </w:pPr>
    </w:p>
    <w:p w:rsidR="003E5B65" w:rsidRPr="000727AB" w:rsidRDefault="003E5B65">
      <w:pPr>
        <w:pStyle w:val="a3"/>
        <w:rPr>
          <w:sz w:val="26"/>
          <w:lang w:val="ru-RU"/>
        </w:rPr>
      </w:pPr>
    </w:p>
    <w:p w:rsidR="003E5B65" w:rsidRPr="000727AB" w:rsidRDefault="003E5B65">
      <w:pPr>
        <w:pStyle w:val="a3"/>
        <w:spacing w:before="9"/>
        <w:rPr>
          <w:sz w:val="38"/>
          <w:lang w:val="ru-RU"/>
        </w:rPr>
      </w:pPr>
    </w:p>
    <w:p w:rsidR="003E5B65" w:rsidRPr="000727AB" w:rsidRDefault="00C27406">
      <w:pPr>
        <w:pStyle w:val="2"/>
        <w:rPr>
          <w:lang w:val="ru-RU"/>
        </w:rPr>
      </w:pPr>
      <w:r>
        <w:rPr>
          <w:color w:val="231916"/>
          <w:spacing w:val="11"/>
          <w:lang w:val="ru-RU"/>
        </w:rPr>
        <w:t>ОБТАЧИВАНИЕ</w:t>
      </w:r>
      <w:r w:rsidRPr="000727AB">
        <w:rPr>
          <w:lang w:val="ru-RU"/>
        </w:rPr>
        <w:t xml:space="preserve"> </w:t>
      </w:r>
      <w:r w:rsidRPr="000727AB">
        <w:rPr>
          <w:color w:val="231916"/>
          <w:spacing w:val="11"/>
          <w:lang w:val="ru-RU"/>
        </w:rPr>
        <w:t>ИЗОГНУТЫХ КРОМОК</w:t>
      </w:r>
    </w:p>
    <w:p w:rsidR="003E5B65" w:rsidRPr="000727AB" w:rsidRDefault="003E5B65">
      <w:pPr>
        <w:pStyle w:val="a3"/>
        <w:spacing w:before="5"/>
        <w:rPr>
          <w:b/>
          <w:sz w:val="31"/>
          <w:lang w:val="ru-RU"/>
        </w:rPr>
      </w:pPr>
    </w:p>
    <w:p w:rsidR="000727AB" w:rsidRPr="000727AB" w:rsidRDefault="000727AB" w:rsidP="000727AB">
      <w:pPr>
        <w:pStyle w:val="a3"/>
        <w:spacing w:line="280" w:lineRule="auto"/>
        <w:ind w:left="174" w:right="5537"/>
        <w:jc w:val="both"/>
        <w:rPr>
          <w:color w:val="231916"/>
          <w:lang w:val="ru-RU"/>
        </w:rPr>
      </w:pPr>
      <w:r w:rsidRPr="000727AB">
        <w:rPr>
          <w:color w:val="231916"/>
          <w:lang w:val="ru-RU"/>
        </w:rPr>
        <w:t>Для внутренних изгибов аккуратно проведите ткань по линии обрезки под правой передней частью прижимной лапки (или немного влево), надавливая левой рукой в точке А в направлении стрелки и в то же время слегка надавливая в противоположном направлении в точке В   правой рукой. Рис.3.</w:t>
      </w:r>
    </w:p>
    <w:p w:rsidR="003E5B65" w:rsidRPr="000727AB" w:rsidRDefault="000727AB" w:rsidP="000727AB">
      <w:pPr>
        <w:pStyle w:val="a3"/>
        <w:spacing w:line="280" w:lineRule="auto"/>
        <w:ind w:left="174" w:right="5537"/>
        <w:jc w:val="both"/>
        <w:rPr>
          <w:lang w:val="ru-RU"/>
        </w:rPr>
      </w:pPr>
      <w:r w:rsidRPr="000727AB">
        <w:rPr>
          <w:color w:val="231916"/>
          <w:lang w:val="ru-RU"/>
        </w:rPr>
        <w:t>Для внешних изгибов поместите под прижимную лапку аналогичным образом, но надавливайте в противоположных направлениях. Рис. 4.</w:t>
      </w:r>
    </w:p>
    <w:p w:rsidR="003E5B65" w:rsidRPr="000727AB" w:rsidRDefault="003E5B65">
      <w:pPr>
        <w:pStyle w:val="a3"/>
        <w:rPr>
          <w:sz w:val="26"/>
          <w:lang w:val="ru-RU"/>
        </w:rPr>
      </w:pPr>
    </w:p>
    <w:p w:rsidR="003E5B65" w:rsidRPr="000727AB" w:rsidRDefault="003E5B65">
      <w:pPr>
        <w:pStyle w:val="a3"/>
        <w:rPr>
          <w:sz w:val="26"/>
          <w:lang w:val="ru-RU"/>
        </w:rPr>
      </w:pPr>
    </w:p>
    <w:p w:rsidR="003E5B65" w:rsidRPr="000727AB" w:rsidRDefault="000727AB">
      <w:pPr>
        <w:pStyle w:val="2"/>
        <w:spacing w:before="210" w:line="280" w:lineRule="auto"/>
        <w:ind w:left="174" w:right="5154"/>
        <w:rPr>
          <w:lang w:val="ru-RU"/>
        </w:rPr>
      </w:pPr>
      <w:r w:rsidRPr="000727AB">
        <w:rPr>
          <w:color w:val="231916"/>
          <w:spacing w:val="11"/>
          <w:lang w:val="ru-RU"/>
        </w:rPr>
        <w:t>УДАЛЕНИЕ ШВОВ ИЗ СШИТОЙ ТКАНИ</w:t>
      </w:r>
    </w:p>
    <w:p w:rsidR="003E5B65" w:rsidRPr="000727AB" w:rsidRDefault="003E5B65">
      <w:pPr>
        <w:pStyle w:val="a3"/>
        <w:spacing w:before="3"/>
        <w:rPr>
          <w:b/>
          <w:sz w:val="27"/>
          <w:lang w:val="ru-RU"/>
        </w:rPr>
      </w:pPr>
    </w:p>
    <w:p w:rsidR="003E5B65" w:rsidRPr="000727AB" w:rsidRDefault="000727AB" w:rsidP="000727AB">
      <w:pPr>
        <w:pStyle w:val="a3"/>
        <w:spacing w:line="280" w:lineRule="auto"/>
        <w:ind w:left="173" w:right="5533"/>
        <w:jc w:val="both"/>
        <w:rPr>
          <w:lang w:val="ru-RU"/>
        </w:rPr>
      </w:pPr>
      <w:r w:rsidRPr="000727AB">
        <w:rPr>
          <w:color w:val="231916"/>
          <w:lang w:val="ru-RU"/>
        </w:rPr>
        <w:t>Чтобы удалить уже сшитые стежки, через определенные промежутки времени о</w:t>
      </w:r>
      <w:r>
        <w:rPr>
          <w:color w:val="231916"/>
          <w:lang w:val="ru-RU"/>
        </w:rPr>
        <w:t>б</w:t>
      </w:r>
      <w:r w:rsidRPr="000727AB">
        <w:rPr>
          <w:color w:val="231916"/>
          <w:lang w:val="ru-RU"/>
        </w:rPr>
        <w:t>резайте игол</w:t>
      </w:r>
      <w:r>
        <w:rPr>
          <w:color w:val="231916"/>
          <w:lang w:val="ru-RU"/>
        </w:rPr>
        <w:t xml:space="preserve">ьную </w:t>
      </w:r>
      <w:r w:rsidRPr="000727AB">
        <w:rPr>
          <w:color w:val="231916"/>
          <w:lang w:val="ru-RU"/>
        </w:rPr>
        <w:t xml:space="preserve">нить (нити) и вытягивайте нити </w:t>
      </w:r>
      <w:proofErr w:type="spellStart"/>
      <w:r w:rsidRPr="000727AB">
        <w:rPr>
          <w:color w:val="231916"/>
          <w:lang w:val="ru-RU"/>
        </w:rPr>
        <w:t>петлителя</w:t>
      </w:r>
      <w:proofErr w:type="spellEnd"/>
      <w:r w:rsidRPr="000727AB">
        <w:rPr>
          <w:color w:val="231916"/>
          <w:lang w:val="ru-RU"/>
        </w:rPr>
        <w:t>.</w:t>
      </w:r>
    </w:p>
    <w:p w:rsidR="003E5B65" w:rsidRPr="000727AB" w:rsidRDefault="003E5B65">
      <w:pPr>
        <w:spacing w:line="280" w:lineRule="auto"/>
        <w:rPr>
          <w:lang w:val="ru-RU"/>
        </w:rPr>
        <w:sectPr w:rsidR="003E5B65" w:rsidRPr="000727AB">
          <w:pgSz w:w="11910" w:h="16840"/>
          <w:pgMar w:top="1320" w:right="780" w:bottom="960" w:left="740" w:header="0" w:footer="781" w:gutter="0"/>
          <w:cols w:space="720"/>
        </w:sectPr>
      </w:pPr>
    </w:p>
    <w:p w:rsidR="003E5B65" w:rsidRPr="00126536" w:rsidRDefault="00A9017B">
      <w:pPr>
        <w:pStyle w:val="2"/>
        <w:spacing w:before="90"/>
        <w:ind w:left="108"/>
        <w:rPr>
          <w:lang w:val="ru-RU"/>
        </w:rPr>
      </w:pPr>
      <w:r>
        <w:rPr>
          <w:noProof/>
        </w:rPr>
        <w:lastRenderedPageBreak/>
        <mc:AlternateContent>
          <mc:Choice Requires="wpg">
            <w:drawing>
              <wp:anchor distT="0" distB="0" distL="114300" distR="114300" simplePos="0" relativeHeight="251658240" behindDoc="0" locked="0" layoutInCell="1" allowOverlap="1">
                <wp:simplePos x="0" y="0"/>
                <wp:positionH relativeFrom="page">
                  <wp:posOffset>3992880</wp:posOffset>
                </wp:positionH>
                <wp:positionV relativeFrom="page">
                  <wp:posOffset>916305</wp:posOffset>
                </wp:positionV>
                <wp:extent cx="2971165" cy="8695690"/>
                <wp:effectExtent l="0" t="0" r="0" b="0"/>
                <wp:wrapNone/>
                <wp:docPr id="5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1165" cy="8695690"/>
                          <a:chOff x="6288" y="1443"/>
                          <a:chExt cx="4679" cy="13694"/>
                        </a:xfrm>
                      </wpg:grpSpPr>
                      <wps:wsp>
                        <wps:cNvPr id="54" name="Rectangle 68"/>
                        <wps:cNvSpPr>
                          <a:spLocks noChangeArrowheads="1"/>
                        </wps:cNvSpPr>
                        <wps:spPr bwMode="auto">
                          <a:xfrm>
                            <a:off x="6302" y="1457"/>
                            <a:ext cx="4650" cy="13665"/>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Picture 6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6779" y="1698"/>
                            <a:ext cx="4052" cy="5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66"/>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6721" y="8159"/>
                            <a:ext cx="4184" cy="6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7" name="AutoShape 65"/>
                        <wps:cNvSpPr>
                          <a:spLocks/>
                        </wps:cNvSpPr>
                        <wps:spPr bwMode="auto">
                          <a:xfrm>
                            <a:off x="6493" y="7279"/>
                            <a:ext cx="1105" cy="321"/>
                          </a:xfrm>
                          <a:custGeom>
                            <a:avLst/>
                            <a:gdLst>
                              <a:gd name="T0" fmla="+- 0 7329 6493"/>
                              <a:gd name="T1" fmla="*/ T0 w 1105"/>
                              <a:gd name="T2" fmla="+- 0 7289 7279"/>
                              <a:gd name="T3" fmla="*/ 7289 h 321"/>
                              <a:gd name="T4" fmla="+- 0 7223 6493"/>
                              <a:gd name="T5" fmla="*/ T4 w 1105"/>
                              <a:gd name="T6" fmla="+- 0 7586 7279"/>
                              <a:gd name="T7" fmla="*/ 7586 h 321"/>
                              <a:gd name="T8" fmla="+- 0 7030 6493"/>
                              <a:gd name="T9" fmla="*/ T8 w 1105"/>
                              <a:gd name="T10" fmla="+- 0 7294 7279"/>
                              <a:gd name="T11" fmla="*/ 7294 h 321"/>
                              <a:gd name="T12" fmla="+- 0 7040 6493"/>
                              <a:gd name="T13" fmla="*/ T12 w 1105"/>
                              <a:gd name="T14" fmla="+- 0 7568 7279"/>
                              <a:gd name="T15" fmla="*/ 7568 h 321"/>
                              <a:gd name="T16" fmla="+- 0 6944 6493"/>
                              <a:gd name="T17" fmla="*/ T16 w 1105"/>
                              <a:gd name="T18" fmla="+- 0 7424 7279"/>
                              <a:gd name="T19" fmla="*/ 7424 h 321"/>
                              <a:gd name="T20" fmla="+- 0 7114 6493"/>
                              <a:gd name="T21" fmla="*/ T20 w 1105"/>
                              <a:gd name="T22" fmla="+- 0 7376 7279"/>
                              <a:gd name="T23" fmla="*/ 7376 h 321"/>
                              <a:gd name="T24" fmla="+- 0 7114 6493"/>
                              <a:gd name="T25" fmla="*/ T24 w 1105"/>
                              <a:gd name="T26" fmla="+- 0 7376 7279"/>
                              <a:gd name="T27" fmla="*/ 7376 h 321"/>
                              <a:gd name="T28" fmla="+- 0 6952 6493"/>
                              <a:gd name="T29" fmla="*/ T28 w 1105"/>
                              <a:gd name="T30" fmla="+- 0 7459 7279"/>
                              <a:gd name="T31" fmla="*/ 7459 h 321"/>
                              <a:gd name="T32" fmla="+- 0 7000 6493"/>
                              <a:gd name="T33" fmla="*/ T32 w 1105"/>
                              <a:gd name="T34" fmla="+- 0 7571 7279"/>
                              <a:gd name="T35" fmla="*/ 7571 h 321"/>
                              <a:gd name="T36" fmla="+- 0 7398 6493"/>
                              <a:gd name="T37" fmla="*/ T36 w 1105"/>
                              <a:gd name="T38" fmla="+- 0 7510 7279"/>
                              <a:gd name="T39" fmla="*/ 7510 h 321"/>
                              <a:gd name="T40" fmla="+- 0 6871 6493"/>
                              <a:gd name="T41" fmla="*/ T40 w 1105"/>
                              <a:gd name="T42" fmla="+- 0 7533 7279"/>
                              <a:gd name="T43" fmla="*/ 7533 h 321"/>
                              <a:gd name="T44" fmla="+- 0 6646 6493"/>
                              <a:gd name="T45" fmla="*/ T44 w 1105"/>
                              <a:gd name="T46" fmla="+- 0 7510 7279"/>
                              <a:gd name="T47" fmla="*/ 7510 h 321"/>
                              <a:gd name="T48" fmla="+- 0 6853 6493"/>
                              <a:gd name="T49" fmla="*/ T48 w 1105"/>
                              <a:gd name="T50" fmla="+- 0 7535 7279"/>
                              <a:gd name="T51" fmla="*/ 7535 h 321"/>
                              <a:gd name="T52" fmla="+- 0 7593 6493"/>
                              <a:gd name="T53" fmla="*/ T52 w 1105"/>
                              <a:gd name="T54" fmla="+- 0 7487 7279"/>
                              <a:gd name="T55" fmla="*/ 7487 h 321"/>
                              <a:gd name="T56" fmla="+- 0 7000 6493"/>
                              <a:gd name="T57" fmla="*/ T56 w 1105"/>
                              <a:gd name="T58" fmla="+- 0 7305 7279"/>
                              <a:gd name="T59" fmla="*/ 7305 h 321"/>
                              <a:gd name="T60" fmla="+- 0 7030 6493"/>
                              <a:gd name="T61" fmla="*/ T60 w 1105"/>
                              <a:gd name="T62" fmla="+- 0 7294 7279"/>
                              <a:gd name="T63" fmla="*/ 7294 h 321"/>
                              <a:gd name="T64" fmla="+- 0 7011 6493"/>
                              <a:gd name="T65" fmla="*/ T64 w 1105"/>
                              <a:gd name="T66" fmla="+- 0 7336 7279"/>
                              <a:gd name="T67" fmla="*/ 7336 h 321"/>
                              <a:gd name="T68" fmla="+- 0 7306 6493"/>
                              <a:gd name="T69" fmla="*/ T68 w 1105"/>
                              <a:gd name="T70" fmla="+- 0 7312 7279"/>
                              <a:gd name="T71" fmla="*/ 7312 h 321"/>
                              <a:gd name="T72" fmla="+- 0 7327 6493"/>
                              <a:gd name="T73" fmla="*/ T72 w 1105"/>
                              <a:gd name="T74" fmla="+- 0 7315 7279"/>
                              <a:gd name="T75" fmla="*/ 7315 h 321"/>
                              <a:gd name="T76" fmla="+- 0 7337 6493"/>
                              <a:gd name="T77" fmla="*/ T76 w 1105"/>
                              <a:gd name="T78" fmla="+- 0 7330 7279"/>
                              <a:gd name="T79" fmla="*/ 7330 h 321"/>
                              <a:gd name="T80" fmla="+- 0 7040 6493"/>
                              <a:gd name="T81" fmla="*/ T80 w 1105"/>
                              <a:gd name="T82" fmla="+- 0 7568 7279"/>
                              <a:gd name="T83" fmla="*/ 7568 h 321"/>
                              <a:gd name="T84" fmla="+- 0 7109 6493"/>
                              <a:gd name="T85" fmla="*/ T84 w 1105"/>
                              <a:gd name="T86" fmla="+- 0 7409 7279"/>
                              <a:gd name="T87" fmla="*/ 7409 h 321"/>
                              <a:gd name="T88" fmla="+- 0 7121 6493"/>
                              <a:gd name="T89" fmla="*/ T88 w 1105"/>
                              <a:gd name="T90" fmla="+- 0 7406 7279"/>
                              <a:gd name="T91" fmla="*/ 7406 h 321"/>
                              <a:gd name="T92" fmla="+- 0 7139 6493"/>
                              <a:gd name="T93" fmla="*/ T92 w 1105"/>
                              <a:gd name="T94" fmla="+- 0 7409 7279"/>
                              <a:gd name="T95" fmla="*/ 7409 h 321"/>
                              <a:gd name="T96" fmla="+- 0 7200 6493"/>
                              <a:gd name="T97" fmla="*/ T96 w 1105"/>
                              <a:gd name="T98" fmla="+- 0 7370 7279"/>
                              <a:gd name="T99" fmla="*/ 7370 h 321"/>
                              <a:gd name="T100" fmla="+- 0 7236 6493"/>
                              <a:gd name="T101" fmla="*/ T100 w 1105"/>
                              <a:gd name="T102" fmla="+- 0 7396 7279"/>
                              <a:gd name="T103" fmla="*/ 7396 h 321"/>
                              <a:gd name="T104" fmla="+- 0 7170 6493"/>
                              <a:gd name="T105" fmla="*/ T104 w 1105"/>
                              <a:gd name="T106" fmla="+- 0 7424 7279"/>
                              <a:gd name="T107" fmla="*/ 7424 h 321"/>
                              <a:gd name="T108" fmla="+- 0 7200 6493"/>
                              <a:gd name="T109" fmla="*/ T108 w 1105"/>
                              <a:gd name="T110" fmla="+- 0 7370 7279"/>
                              <a:gd name="T111" fmla="*/ 7370 h 321"/>
                              <a:gd name="T112" fmla="+- 0 7086 6493"/>
                              <a:gd name="T113" fmla="*/ T112 w 1105"/>
                              <a:gd name="T114" fmla="+- 0 7378 7279"/>
                              <a:gd name="T115" fmla="*/ 7378 h 321"/>
                              <a:gd name="T116" fmla="+- 0 7048 6493"/>
                              <a:gd name="T117" fmla="*/ T116 w 1105"/>
                              <a:gd name="T118" fmla="+- 0 7452 7279"/>
                              <a:gd name="T119" fmla="*/ 7452 h 321"/>
                              <a:gd name="T120" fmla="+- 0 7299 6493"/>
                              <a:gd name="T121" fmla="*/ T120 w 1105"/>
                              <a:gd name="T122" fmla="+- 0 7279 7279"/>
                              <a:gd name="T123" fmla="*/ 7279 h 321"/>
                              <a:gd name="T124" fmla="+- 0 7299 6493"/>
                              <a:gd name="T125" fmla="*/ T124 w 1105"/>
                              <a:gd name="T126" fmla="+- 0 7279 7279"/>
                              <a:gd name="T127" fmla="*/ 7279 h 321"/>
                              <a:gd name="T128" fmla="+- 0 7329 6493"/>
                              <a:gd name="T129" fmla="*/ T128 w 1105"/>
                              <a:gd name="T130" fmla="+- 0 7289 7279"/>
                              <a:gd name="T131" fmla="*/ 7289 h 321"/>
                              <a:gd name="T132" fmla="+- 0 7182 6493"/>
                              <a:gd name="T133" fmla="*/ T132 w 1105"/>
                              <a:gd name="T134" fmla="+- 0 7388 7279"/>
                              <a:gd name="T135" fmla="*/ 7388 h 321"/>
                              <a:gd name="T136" fmla="+- 0 7096 6493"/>
                              <a:gd name="T137" fmla="*/ T136 w 1105"/>
                              <a:gd name="T138" fmla="+- 0 7378 7279"/>
                              <a:gd name="T139" fmla="*/ 7378 h 321"/>
                              <a:gd name="T140" fmla="+- 0 7089 6493"/>
                              <a:gd name="T141" fmla="*/ T140 w 1105"/>
                              <a:gd name="T142" fmla="+- 0 7386 7279"/>
                              <a:gd name="T143" fmla="*/ 7386 h 321"/>
                              <a:gd name="T144" fmla="+- 0 7089 6493"/>
                              <a:gd name="T145" fmla="*/ T144 w 1105"/>
                              <a:gd name="T146" fmla="+- 0 7386 7279"/>
                              <a:gd name="T147" fmla="*/ 7386 h 321"/>
                              <a:gd name="T148" fmla="+- 0 6942 6493"/>
                              <a:gd name="T149" fmla="*/ T148 w 1105"/>
                              <a:gd name="T150" fmla="+- 0 7439 7279"/>
                              <a:gd name="T151" fmla="*/ 7439 h 321"/>
                              <a:gd name="T152" fmla="+- 0 6952 6493"/>
                              <a:gd name="T153" fmla="*/ T152 w 1105"/>
                              <a:gd name="T154" fmla="+- 0 7459 7279"/>
                              <a:gd name="T155" fmla="*/ 7459 h 321"/>
                              <a:gd name="T156" fmla="+- 0 6952 6493"/>
                              <a:gd name="T157" fmla="*/ T156 w 1105"/>
                              <a:gd name="T158" fmla="+- 0 7543 7279"/>
                              <a:gd name="T159" fmla="*/ 7543 h 321"/>
                              <a:gd name="T160" fmla="+- 0 6982 6493"/>
                              <a:gd name="T161" fmla="*/ T160 w 1105"/>
                              <a:gd name="T162" fmla="+- 0 7573 7279"/>
                              <a:gd name="T163" fmla="*/ 7573 h 321"/>
                              <a:gd name="T164" fmla="+- 0 7007 6493"/>
                              <a:gd name="T165" fmla="*/ T164 w 1105"/>
                              <a:gd name="T166" fmla="+- 0 7571 7279"/>
                              <a:gd name="T167" fmla="*/ 7571 h 321"/>
                              <a:gd name="T168" fmla="+- 0 7042 6493"/>
                              <a:gd name="T169" fmla="*/ T168 w 1105"/>
                              <a:gd name="T170" fmla="+- 0 7549 7279"/>
                              <a:gd name="T171" fmla="*/ 7549 h 321"/>
                              <a:gd name="T172" fmla="+- 0 6990 6493"/>
                              <a:gd name="T173" fmla="*/ T172 w 1105"/>
                              <a:gd name="T174" fmla="+- 0 7573 7279"/>
                              <a:gd name="T175" fmla="*/ 7573 h 321"/>
                              <a:gd name="T176" fmla="+- 0 6939 6493"/>
                              <a:gd name="T177" fmla="*/ T176 w 1105"/>
                              <a:gd name="T178" fmla="+- 0 7528 7279"/>
                              <a:gd name="T179" fmla="*/ 7528 h 321"/>
                              <a:gd name="T180" fmla="+- 0 7023 6493"/>
                              <a:gd name="T181" fmla="*/ T180 w 1105"/>
                              <a:gd name="T182" fmla="+- 0 7600 7279"/>
                              <a:gd name="T183" fmla="*/ 7600 h 321"/>
                              <a:gd name="T184" fmla="+- 0 7225 6493"/>
                              <a:gd name="T185" fmla="*/ T184 w 1105"/>
                              <a:gd name="T186" fmla="+- 0 7586 7279"/>
                              <a:gd name="T187" fmla="*/ 7586 h 321"/>
                              <a:gd name="T188" fmla="+- 0 7251 6493"/>
                              <a:gd name="T189" fmla="*/ T188 w 1105"/>
                              <a:gd name="T190" fmla="+- 0 7556 7279"/>
                              <a:gd name="T191" fmla="*/ 7556 h 321"/>
                              <a:gd name="T192" fmla="+- 0 7418 6493"/>
                              <a:gd name="T193" fmla="*/ T192 w 1105"/>
                              <a:gd name="T194" fmla="+- 0 7505 7279"/>
                              <a:gd name="T195" fmla="*/ 7505 h 321"/>
                              <a:gd name="T196" fmla="+- 0 7436 6493"/>
                              <a:gd name="T197" fmla="*/ T196 w 1105"/>
                              <a:gd name="T198" fmla="+- 0 7495 7279"/>
                              <a:gd name="T199" fmla="*/ 7495 h 321"/>
                              <a:gd name="T200" fmla="+- 0 7243 6493"/>
                              <a:gd name="T201" fmla="*/ T200 w 1105"/>
                              <a:gd name="T202" fmla="+- 0 7571 7279"/>
                              <a:gd name="T203" fmla="*/ 7571 h 321"/>
                              <a:gd name="T204" fmla="+- 0 7398 6493"/>
                              <a:gd name="T205" fmla="*/ T204 w 1105"/>
                              <a:gd name="T206" fmla="+- 0 7548 7279"/>
                              <a:gd name="T207" fmla="*/ 7548 h 321"/>
                              <a:gd name="T208" fmla="+- 0 7436 6493"/>
                              <a:gd name="T209" fmla="*/ T208 w 1105"/>
                              <a:gd name="T210" fmla="+- 0 7535 7279"/>
                              <a:gd name="T211" fmla="*/ 7535 h 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105" h="321">
                                <a:moveTo>
                                  <a:pt x="360" y="256"/>
                                </a:moveTo>
                                <a:lnTo>
                                  <a:pt x="375" y="256"/>
                                </a:lnTo>
                                <a:moveTo>
                                  <a:pt x="844" y="46"/>
                                </a:moveTo>
                                <a:lnTo>
                                  <a:pt x="836" y="10"/>
                                </a:lnTo>
                                <a:moveTo>
                                  <a:pt x="461" y="277"/>
                                </a:moveTo>
                                <a:lnTo>
                                  <a:pt x="471" y="287"/>
                                </a:lnTo>
                                <a:moveTo>
                                  <a:pt x="519" y="320"/>
                                </a:moveTo>
                                <a:lnTo>
                                  <a:pt x="730" y="307"/>
                                </a:lnTo>
                                <a:moveTo>
                                  <a:pt x="943" y="254"/>
                                </a:moveTo>
                                <a:lnTo>
                                  <a:pt x="943" y="216"/>
                                </a:lnTo>
                                <a:moveTo>
                                  <a:pt x="545" y="51"/>
                                </a:moveTo>
                                <a:lnTo>
                                  <a:pt x="537" y="15"/>
                                </a:lnTo>
                                <a:moveTo>
                                  <a:pt x="499" y="74"/>
                                </a:moveTo>
                                <a:lnTo>
                                  <a:pt x="492" y="41"/>
                                </a:lnTo>
                                <a:moveTo>
                                  <a:pt x="758" y="277"/>
                                </a:moveTo>
                                <a:lnTo>
                                  <a:pt x="547" y="289"/>
                                </a:lnTo>
                                <a:moveTo>
                                  <a:pt x="813" y="33"/>
                                </a:moveTo>
                                <a:lnTo>
                                  <a:pt x="806" y="0"/>
                                </a:lnTo>
                                <a:moveTo>
                                  <a:pt x="459" y="180"/>
                                </a:moveTo>
                                <a:lnTo>
                                  <a:pt x="451" y="145"/>
                                </a:lnTo>
                                <a:moveTo>
                                  <a:pt x="649" y="135"/>
                                </a:moveTo>
                                <a:lnTo>
                                  <a:pt x="641" y="99"/>
                                </a:lnTo>
                                <a:moveTo>
                                  <a:pt x="628" y="127"/>
                                </a:moveTo>
                                <a:lnTo>
                                  <a:pt x="621" y="97"/>
                                </a:lnTo>
                                <a:moveTo>
                                  <a:pt x="603" y="140"/>
                                </a:moveTo>
                                <a:lnTo>
                                  <a:pt x="596" y="107"/>
                                </a:lnTo>
                                <a:moveTo>
                                  <a:pt x="628" y="127"/>
                                </a:moveTo>
                                <a:lnTo>
                                  <a:pt x="621" y="97"/>
                                </a:lnTo>
                                <a:moveTo>
                                  <a:pt x="547" y="289"/>
                                </a:moveTo>
                                <a:lnTo>
                                  <a:pt x="542" y="277"/>
                                </a:lnTo>
                                <a:moveTo>
                                  <a:pt x="446" y="170"/>
                                </a:moveTo>
                                <a:lnTo>
                                  <a:pt x="459" y="180"/>
                                </a:lnTo>
                                <a:moveTo>
                                  <a:pt x="446" y="249"/>
                                </a:moveTo>
                                <a:lnTo>
                                  <a:pt x="459" y="256"/>
                                </a:lnTo>
                                <a:moveTo>
                                  <a:pt x="507" y="315"/>
                                </a:moveTo>
                                <a:lnTo>
                                  <a:pt x="507" y="292"/>
                                </a:lnTo>
                                <a:moveTo>
                                  <a:pt x="471" y="289"/>
                                </a:moveTo>
                                <a:lnTo>
                                  <a:pt x="471" y="287"/>
                                </a:lnTo>
                                <a:moveTo>
                                  <a:pt x="905" y="269"/>
                                </a:moveTo>
                                <a:lnTo>
                                  <a:pt x="905" y="231"/>
                                </a:lnTo>
                                <a:moveTo>
                                  <a:pt x="1105" y="208"/>
                                </a:moveTo>
                                <a:lnTo>
                                  <a:pt x="775" y="228"/>
                                </a:lnTo>
                                <a:moveTo>
                                  <a:pt x="446" y="251"/>
                                </a:moveTo>
                                <a:lnTo>
                                  <a:pt x="378" y="254"/>
                                </a:lnTo>
                                <a:moveTo>
                                  <a:pt x="347" y="256"/>
                                </a:moveTo>
                                <a:lnTo>
                                  <a:pt x="307" y="254"/>
                                </a:lnTo>
                                <a:lnTo>
                                  <a:pt x="231" y="248"/>
                                </a:lnTo>
                                <a:lnTo>
                                  <a:pt x="153" y="231"/>
                                </a:lnTo>
                                <a:lnTo>
                                  <a:pt x="75" y="205"/>
                                </a:lnTo>
                                <a:lnTo>
                                  <a:pt x="0" y="173"/>
                                </a:lnTo>
                                <a:moveTo>
                                  <a:pt x="357" y="256"/>
                                </a:moveTo>
                                <a:lnTo>
                                  <a:pt x="360" y="256"/>
                                </a:lnTo>
                                <a:moveTo>
                                  <a:pt x="378" y="254"/>
                                </a:moveTo>
                                <a:lnTo>
                                  <a:pt x="375" y="256"/>
                                </a:lnTo>
                                <a:moveTo>
                                  <a:pt x="1105" y="208"/>
                                </a:moveTo>
                                <a:lnTo>
                                  <a:pt x="1100" y="208"/>
                                </a:lnTo>
                                <a:moveTo>
                                  <a:pt x="492" y="41"/>
                                </a:moveTo>
                                <a:lnTo>
                                  <a:pt x="494" y="36"/>
                                </a:lnTo>
                                <a:lnTo>
                                  <a:pt x="497" y="31"/>
                                </a:lnTo>
                                <a:lnTo>
                                  <a:pt x="507" y="26"/>
                                </a:lnTo>
                                <a:lnTo>
                                  <a:pt x="514" y="21"/>
                                </a:lnTo>
                                <a:lnTo>
                                  <a:pt x="522" y="18"/>
                                </a:lnTo>
                                <a:lnTo>
                                  <a:pt x="530" y="18"/>
                                </a:lnTo>
                                <a:lnTo>
                                  <a:pt x="537" y="15"/>
                                </a:lnTo>
                                <a:moveTo>
                                  <a:pt x="499" y="74"/>
                                </a:moveTo>
                                <a:lnTo>
                                  <a:pt x="502" y="69"/>
                                </a:lnTo>
                                <a:lnTo>
                                  <a:pt x="510" y="61"/>
                                </a:lnTo>
                                <a:lnTo>
                                  <a:pt x="518" y="57"/>
                                </a:lnTo>
                                <a:lnTo>
                                  <a:pt x="526" y="55"/>
                                </a:lnTo>
                                <a:lnTo>
                                  <a:pt x="537" y="51"/>
                                </a:lnTo>
                                <a:lnTo>
                                  <a:pt x="545" y="51"/>
                                </a:lnTo>
                                <a:moveTo>
                                  <a:pt x="813" y="33"/>
                                </a:moveTo>
                                <a:lnTo>
                                  <a:pt x="545" y="51"/>
                                </a:lnTo>
                                <a:moveTo>
                                  <a:pt x="813" y="33"/>
                                </a:moveTo>
                                <a:lnTo>
                                  <a:pt x="826" y="33"/>
                                </a:lnTo>
                                <a:lnTo>
                                  <a:pt x="834" y="36"/>
                                </a:lnTo>
                                <a:lnTo>
                                  <a:pt x="839" y="38"/>
                                </a:lnTo>
                                <a:lnTo>
                                  <a:pt x="841" y="41"/>
                                </a:lnTo>
                                <a:lnTo>
                                  <a:pt x="844" y="43"/>
                                </a:lnTo>
                                <a:lnTo>
                                  <a:pt x="844" y="51"/>
                                </a:lnTo>
                                <a:moveTo>
                                  <a:pt x="758" y="277"/>
                                </a:moveTo>
                                <a:lnTo>
                                  <a:pt x="844" y="51"/>
                                </a:lnTo>
                                <a:moveTo>
                                  <a:pt x="603" y="140"/>
                                </a:moveTo>
                                <a:lnTo>
                                  <a:pt x="547" y="289"/>
                                </a:lnTo>
                                <a:moveTo>
                                  <a:pt x="628" y="127"/>
                                </a:moveTo>
                                <a:lnTo>
                                  <a:pt x="623" y="127"/>
                                </a:lnTo>
                                <a:lnTo>
                                  <a:pt x="621" y="130"/>
                                </a:lnTo>
                                <a:lnTo>
                                  <a:pt x="616" y="130"/>
                                </a:lnTo>
                                <a:lnTo>
                                  <a:pt x="613" y="132"/>
                                </a:lnTo>
                                <a:lnTo>
                                  <a:pt x="611" y="132"/>
                                </a:lnTo>
                                <a:lnTo>
                                  <a:pt x="603" y="140"/>
                                </a:lnTo>
                                <a:moveTo>
                                  <a:pt x="628" y="127"/>
                                </a:moveTo>
                                <a:lnTo>
                                  <a:pt x="631" y="127"/>
                                </a:lnTo>
                                <a:moveTo>
                                  <a:pt x="649" y="135"/>
                                </a:moveTo>
                                <a:lnTo>
                                  <a:pt x="649" y="132"/>
                                </a:lnTo>
                                <a:lnTo>
                                  <a:pt x="646" y="130"/>
                                </a:lnTo>
                                <a:lnTo>
                                  <a:pt x="641" y="130"/>
                                </a:lnTo>
                                <a:lnTo>
                                  <a:pt x="639" y="127"/>
                                </a:lnTo>
                                <a:lnTo>
                                  <a:pt x="628" y="127"/>
                                </a:lnTo>
                                <a:moveTo>
                                  <a:pt x="707" y="91"/>
                                </a:moveTo>
                                <a:lnTo>
                                  <a:pt x="725" y="91"/>
                                </a:lnTo>
                                <a:lnTo>
                                  <a:pt x="740" y="99"/>
                                </a:lnTo>
                                <a:lnTo>
                                  <a:pt x="745" y="107"/>
                                </a:lnTo>
                                <a:lnTo>
                                  <a:pt x="743" y="117"/>
                                </a:lnTo>
                                <a:lnTo>
                                  <a:pt x="732" y="130"/>
                                </a:lnTo>
                                <a:lnTo>
                                  <a:pt x="717" y="137"/>
                                </a:lnTo>
                                <a:lnTo>
                                  <a:pt x="697" y="142"/>
                                </a:lnTo>
                                <a:lnTo>
                                  <a:pt x="677" y="145"/>
                                </a:lnTo>
                                <a:lnTo>
                                  <a:pt x="659" y="142"/>
                                </a:lnTo>
                                <a:lnTo>
                                  <a:pt x="649" y="135"/>
                                </a:lnTo>
                                <a:moveTo>
                                  <a:pt x="601" y="99"/>
                                </a:moveTo>
                                <a:lnTo>
                                  <a:pt x="707" y="91"/>
                                </a:lnTo>
                                <a:moveTo>
                                  <a:pt x="578" y="109"/>
                                </a:moveTo>
                                <a:lnTo>
                                  <a:pt x="585" y="102"/>
                                </a:lnTo>
                                <a:lnTo>
                                  <a:pt x="590" y="102"/>
                                </a:lnTo>
                                <a:lnTo>
                                  <a:pt x="593" y="99"/>
                                </a:lnTo>
                                <a:lnTo>
                                  <a:pt x="601" y="99"/>
                                </a:lnTo>
                                <a:moveTo>
                                  <a:pt x="555" y="173"/>
                                </a:moveTo>
                                <a:lnTo>
                                  <a:pt x="578" y="109"/>
                                </a:lnTo>
                                <a:moveTo>
                                  <a:pt x="555" y="173"/>
                                </a:moveTo>
                                <a:lnTo>
                                  <a:pt x="459" y="180"/>
                                </a:lnTo>
                                <a:moveTo>
                                  <a:pt x="499" y="74"/>
                                </a:moveTo>
                                <a:lnTo>
                                  <a:pt x="459" y="180"/>
                                </a:lnTo>
                                <a:moveTo>
                                  <a:pt x="806" y="0"/>
                                </a:moveTo>
                                <a:lnTo>
                                  <a:pt x="537" y="15"/>
                                </a:lnTo>
                                <a:moveTo>
                                  <a:pt x="492" y="41"/>
                                </a:moveTo>
                                <a:lnTo>
                                  <a:pt x="451" y="145"/>
                                </a:lnTo>
                                <a:moveTo>
                                  <a:pt x="806" y="0"/>
                                </a:moveTo>
                                <a:lnTo>
                                  <a:pt x="826" y="0"/>
                                </a:lnTo>
                                <a:lnTo>
                                  <a:pt x="829" y="3"/>
                                </a:lnTo>
                                <a:lnTo>
                                  <a:pt x="834" y="5"/>
                                </a:lnTo>
                                <a:lnTo>
                                  <a:pt x="836" y="10"/>
                                </a:lnTo>
                                <a:moveTo>
                                  <a:pt x="727" y="94"/>
                                </a:moveTo>
                                <a:lnTo>
                                  <a:pt x="725" y="94"/>
                                </a:lnTo>
                                <a:lnTo>
                                  <a:pt x="710" y="104"/>
                                </a:lnTo>
                                <a:lnTo>
                                  <a:pt x="689" y="109"/>
                                </a:lnTo>
                                <a:lnTo>
                                  <a:pt x="669" y="112"/>
                                </a:lnTo>
                                <a:lnTo>
                                  <a:pt x="651" y="107"/>
                                </a:lnTo>
                                <a:lnTo>
                                  <a:pt x="641" y="99"/>
                                </a:lnTo>
                                <a:moveTo>
                                  <a:pt x="603" y="99"/>
                                </a:moveTo>
                                <a:lnTo>
                                  <a:pt x="601" y="99"/>
                                </a:lnTo>
                                <a:lnTo>
                                  <a:pt x="598" y="102"/>
                                </a:lnTo>
                                <a:lnTo>
                                  <a:pt x="598" y="104"/>
                                </a:lnTo>
                                <a:lnTo>
                                  <a:pt x="596" y="107"/>
                                </a:lnTo>
                                <a:moveTo>
                                  <a:pt x="641" y="99"/>
                                </a:moveTo>
                                <a:lnTo>
                                  <a:pt x="639" y="97"/>
                                </a:lnTo>
                                <a:lnTo>
                                  <a:pt x="636" y="97"/>
                                </a:lnTo>
                                <a:moveTo>
                                  <a:pt x="596" y="107"/>
                                </a:moveTo>
                                <a:lnTo>
                                  <a:pt x="552" y="218"/>
                                </a:lnTo>
                                <a:moveTo>
                                  <a:pt x="451" y="145"/>
                                </a:moveTo>
                                <a:lnTo>
                                  <a:pt x="449" y="147"/>
                                </a:lnTo>
                                <a:lnTo>
                                  <a:pt x="449" y="160"/>
                                </a:lnTo>
                                <a:lnTo>
                                  <a:pt x="446" y="162"/>
                                </a:lnTo>
                                <a:lnTo>
                                  <a:pt x="446" y="170"/>
                                </a:lnTo>
                                <a:moveTo>
                                  <a:pt x="459" y="256"/>
                                </a:moveTo>
                                <a:lnTo>
                                  <a:pt x="459" y="180"/>
                                </a:lnTo>
                                <a:moveTo>
                                  <a:pt x="446" y="249"/>
                                </a:moveTo>
                                <a:lnTo>
                                  <a:pt x="446" y="170"/>
                                </a:lnTo>
                                <a:moveTo>
                                  <a:pt x="459" y="256"/>
                                </a:moveTo>
                                <a:lnTo>
                                  <a:pt x="459" y="264"/>
                                </a:lnTo>
                                <a:lnTo>
                                  <a:pt x="463" y="276"/>
                                </a:lnTo>
                                <a:lnTo>
                                  <a:pt x="468" y="284"/>
                                </a:lnTo>
                                <a:lnTo>
                                  <a:pt x="477" y="290"/>
                                </a:lnTo>
                                <a:lnTo>
                                  <a:pt x="489" y="294"/>
                                </a:lnTo>
                                <a:lnTo>
                                  <a:pt x="497" y="294"/>
                                </a:lnTo>
                                <a:moveTo>
                                  <a:pt x="555" y="173"/>
                                </a:moveTo>
                                <a:lnTo>
                                  <a:pt x="552" y="251"/>
                                </a:lnTo>
                                <a:moveTo>
                                  <a:pt x="514" y="292"/>
                                </a:moveTo>
                                <a:lnTo>
                                  <a:pt x="522" y="292"/>
                                </a:lnTo>
                                <a:lnTo>
                                  <a:pt x="533" y="287"/>
                                </a:lnTo>
                                <a:lnTo>
                                  <a:pt x="542" y="280"/>
                                </a:lnTo>
                                <a:lnTo>
                                  <a:pt x="549" y="270"/>
                                </a:lnTo>
                                <a:lnTo>
                                  <a:pt x="552" y="259"/>
                                </a:lnTo>
                                <a:lnTo>
                                  <a:pt x="552" y="251"/>
                                </a:lnTo>
                                <a:moveTo>
                                  <a:pt x="514" y="292"/>
                                </a:moveTo>
                                <a:lnTo>
                                  <a:pt x="497" y="294"/>
                                </a:lnTo>
                                <a:moveTo>
                                  <a:pt x="461" y="277"/>
                                </a:moveTo>
                                <a:lnTo>
                                  <a:pt x="449" y="264"/>
                                </a:lnTo>
                                <a:lnTo>
                                  <a:pt x="446" y="256"/>
                                </a:lnTo>
                                <a:lnTo>
                                  <a:pt x="446" y="249"/>
                                </a:lnTo>
                                <a:moveTo>
                                  <a:pt x="547" y="289"/>
                                </a:moveTo>
                                <a:lnTo>
                                  <a:pt x="542" y="299"/>
                                </a:lnTo>
                                <a:lnTo>
                                  <a:pt x="533" y="314"/>
                                </a:lnTo>
                                <a:lnTo>
                                  <a:pt x="530" y="321"/>
                                </a:lnTo>
                                <a:lnTo>
                                  <a:pt x="512" y="320"/>
                                </a:lnTo>
                                <a:lnTo>
                                  <a:pt x="507" y="315"/>
                                </a:lnTo>
                                <a:moveTo>
                                  <a:pt x="730" y="307"/>
                                </a:moveTo>
                                <a:lnTo>
                                  <a:pt x="732" y="307"/>
                                </a:lnTo>
                                <a:lnTo>
                                  <a:pt x="737" y="304"/>
                                </a:lnTo>
                                <a:lnTo>
                                  <a:pt x="748" y="294"/>
                                </a:lnTo>
                                <a:lnTo>
                                  <a:pt x="753" y="287"/>
                                </a:lnTo>
                                <a:lnTo>
                                  <a:pt x="758" y="277"/>
                                </a:lnTo>
                                <a:moveTo>
                                  <a:pt x="507" y="315"/>
                                </a:moveTo>
                                <a:lnTo>
                                  <a:pt x="471" y="289"/>
                                </a:lnTo>
                                <a:moveTo>
                                  <a:pt x="905" y="231"/>
                                </a:moveTo>
                                <a:lnTo>
                                  <a:pt x="925" y="226"/>
                                </a:lnTo>
                                <a:lnTo>
                                  <a:pt x="933" y="226"/>
                                </a:lnTo>
                                <a:lnTo>
                                  <a:pt x="938" y="221"/>
                                </a:lnTo>
                                <a:lnTo>
                                  <a:pt x="940" y="218"/>
                                </a:lnTo>
                                <a:lnTo>
                                  <a:pt x="943" y="216"/>
                                </a:lnTo>
                                <a:moveTo>
                                  <a:pt x="905" y="231"/>
                                </a:moveTo>
                                <a:lnTo>
                                  <a:pt x="768" y="251"/>
                                </a:lnTo>
                                <a:moveTo>
                                  <a:pt x="905" y="269"/>
                                </a:moveTo>
                                <a:lnTo>
                                  <a:pt x="750" y="292"/>
                                </a:lnTo>
                                <a:moveTo>
                                  <a:pt x="469" y="284"/>
                                </a:moveTo>
                                <a:lnTo>
                                  <a:pt x="469" y="287"/>
                                </a:lnTo>
                                <a:lnTo>
                                  <a:pt x="471" y="289"/>
                                </a:lnTo>
                                <a:moveTo>
                                  <a:pt x="905" y="269"/>
                                </a:moveTo>
                                <a:lnTo>
                                  <a:pt x="915" y="269"/>
                                </a:lnTo>
                                <a:lnTo>
                                  <a:pt x="926" y="266"/>
                                </a:lnTo>
                                <a:lnTo>
                                  <a:pt x="935" y="265"/>
                                </a:lnTo>
                                <a:lnTo>
                                  <a:pt x="943" y="256"/>
                                </a:lnTo>
                                <a:lnTo>
                                  <a:pt x="943" y="254"/>
                                </a:lnTo>
                              </a:path>
                            </a:pathLst>
                          </a:custGeom>
                          <a:noFill/>
                          <a:ln w="35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Freeform 64"/>
                        <wps:cNvSpPr>
                          <a:spLocks/>
                        </wps:cNvSpPr>
                        <wps:spPr bwMode="auto">
                          <a:xfrm>
                            <a:off x="6869" y="6957"/>
                            <a:ext cx="252" cy="807"/>
                          </a:xfrm>
                          <a:custGeom>
                            <a:avLst/>
                            <a:gdLst>
                              <a:gd name="T0" fmla="+- 0 7089 6870"/>
                              <a:gd name="T1" fmla="*/ T0 w 252"/>
                              <a:gd name="T2" fmla="+- 0 6957 6957"/>
                              <a:gd name="T3" fmla="*/ 6957 h 807"/>
                              <a:gd name="T4" fmla="+- 0 7071 6870"/>
                              <a:gd name="T5" fmla="*/ T4 w 252"/>
                              <a:gd name="T6" fmla="+- 0 7019 6957"/>
                              <a:gd name="T7" fmla="*/ 7019 h 807"/>
                              <a:gd name="T8" fmla="+- 0 7047 6870"/>
                              <a:gd name="T9" fmla="*/ T8 w 252"/>
                              <a:gd name="T10" fmla="+- 0 7077 6957"/>
                              <a:gd name="T11" fmla="*/ 7077 h 807"/>
                              <a:gd name="T12" fmla="+- 0 7041 6870"/>
                              <a:gd name="T13" fmla="*/ T12 w 252"/>
                              <a:gd name="T14" fmla="+- 0 7088 6957"/>
                              <a:gd name="T15" fmla="*/ 7088 h 807"/>
                              <a:gd name="T16" fmla="+- 0 7036 6870"/>
                              <a:gd name="T17" fmla="*/ T16 w 252"/>
                              <a:gd name="T18" fmla="+- 0 7101 6957"/>
                              <a:gd name="T19" fmla="*/ 7101 h 807"/>
                              <a:gd name="T20" fmla="+- 0 7030 6870"/>
                              <a:gd name="T21" fmla="*/ T20 w 252"/>
                              <a:gd name="T22" fmla="+- 0 7114 6957"/>
                              <a:gd name="T23" fmla="*/ 7114 h 807"/>
                              <a:gd name="T24" fmla="+- 0 7024 6870"/>
                              <a:gd name="T25" fmla="*/ T24 w 252"/>
                              <a:gd name="T26" fmla="+- 0 7127 6957"/>
                              <a:gd name="T27" fmla="*/ 7127 h 807"/>
                              <a:gd name="T28" fmla="+- 0 7018 6870"/>
                              <a:gd name="T29" fmla="*/ T28 w 252"/>
                              <a:gd name="T30" fmla="+- 0 7141 6957"/>
                              <a:gd name="T31" fmla="*/ 7141 h 807"/>
                              <a:gd name="T32" fmla="+- 0 6981 6870"/>
                              <a:gd name="T33" fmla="*/ T32 w 252"/>
                              <a:gd name="T34" fmla="+- 0 7203 6957"/>
                              <a:gd name="T35" fmla="*/ 7203 h 807"/>
                              <a:gd name="T36" fmla="+- 0 6965 6870"/>
                              <a:gd name="T37" fmla="*/ T36 w 252"/>
                              <a:gd name="T38" fmla="+- 0 7221 6957"/>
                              <a:gd name="T39" fmla="*/ 7221 h 807"/>
                              <a:gd name="T40" fmla="+- 0 6957 6870"/>
                              <a:gd name="T41" fmla="*/ T40 w 252"/>
                              <a:gd name="T42" fmla="+- 0 7231 6957"/>
                              <a:gd name="T43" fmla="*/ 7231 h 807"/>
                              <a:gd name="T44" fmla="+- 0 6915 6870"/>
                              <a:gd name="T45" fmla="*/ T44 w 252"/>
                              <a:gd name="T46" fmla="+- 0 7294 6957"/>
                              <a:gd name="T47" fmla="*/ 7294 h 807"/>
                              <a:gd name="T48" fmla="+- 0 6886 6870"/>
                              <a:gd name="T49" fmla="*/ T48 w 252"/>
                              <a:gd name="T50" fmla="+- 0 7359 6957"/>
                              <a:gd name="T51" fmla="*/ 7359 h 807"/>
                              <a:gd name="T52" fmla="+- 0 6871 6870"/>
                              <a:gd name="T53" fmla="*/ T52 w 252"/>
                              <a:gd name="T54" fmla="+- 0 7427 6957"/>
                              <a:gd name="T55" fmla="*/ 7427 h 807"/>
                              <a:gd name="T56" fmla="+- 0 6870 6870"/>
                              <a:gd name="T57" fmla="*/ T56 w 252"/>
                              <a:gd name="T58" fmla="+- 0 7455 6957"/>
                              <a:gd name="T59" fmla="*/ 7455 h 807"/>
                              <a:gd name="T60" fmla="+- 0 6870 6870"/>
                              <a:gd name="T61" fmla="*/ T60 w 252"/>
                              <a:gd name="T62" fmla="+- 0 7470 6957"/>
                              <a:gd name="T63" fmla="*/ 7470 h 807"/>
                              <a:gd name="T64" fmla="+- 0 6875 6870"/>
                              <a:gd name="T65" fmla="*/ T64 w 252"/>
                              <a:gd name="T66" fmla="+- 0 7531 6957"/>
                              <a:gd name="T67" fmla="*/ 7531 h 807"/>
                              <a:gd name="T68" fmla="+- 0 6904 6870"/>
                              <a:gd name="T69" fmla="*/ T68 w 252"/>
                              <a:gd name="T70" fmla="+- 0 7590 6957"/>
                              <a:gd name="T71" fmla="*/ 7590 h 807"/>
                              <a:gd name="T72" fmla="+- 0 6950 6870"/>
                              <a:gd name="T73" fmla="*/ T72 w 252"/>
                              <a:gd name="T74" fmla="+- 0 7637 6957"/>
                              <a:gd name="T75" fmla="*/ 7637 h 807"/>
                              <a:gd name="T76" fmla="+- 0 7001 6870"/>
                              <a:gd name="T77" fmla="*/ T76 w 252"/>
                              <a:gd name="T78" fmla="+- 0 7678 6957"/>
                              <a:gd name="T79" fmla="*/ 7678 h 807"/>
                              <a:gd name="T80" fmla="+- 0 7018 6870"/>
                              <a:gd name="T81" fmla="*/ T80 w 252"/>
                              <a:gd name="T82" fmla="+- 0 7690 6957"/>
                              <a:gd name="T83" fmla="*/ 7690 h 807"/>
                              <a:gd name="T84" fmla="+- 0 7034 6870"/>
                              <a:gd name="T85" fmla="*/ T84 w 252"/>
                              <a:gd name="T86" fmla="+- 0 7702 6957"/>
                              <a:gd name="T87" fmla="*/ 7702 h 807"/>
                              <a:gd name="T88" fmla="+- 0 7049 6870"/>
                              <a:gd name="T89" fmla="*/ T88 w 252"/>
                              <a:gd name="T90" fmla="+- 0 7713 6957"/>
                              <a:gd name="T91" fmla="*/ 7713 h 807"/>
                              <a:gd name="T92" fmla="+- 0 7064 6870"/>
                              <a:gd name="T93" fmla="*/ T92 w 252"/>
                              <a:gd name="T94" fmla="+- 0 7725 6957"/>
                              <a:gd name="T95" fmla="*/ 7725 h 807"/>
                              <a:gd name="T96" fmla="+- 0 7077 6870"/>
                              <a:gd name="T97" fmla="*/ T96 w 252"/>
                              <a:gd name="T98" fmla="+- 0 7735 6957"/>
                              <a:gd name="T99" fmla="*/ 7735 h 807"/>
                              <a:gd name="T100" fmla="+- 0 7089 6870"/>
                              <a:gd name="T101" fmla="*/ T100 w 252"/>
                              <a:gd name="T102" fmla="+- 0 7744 6957"/>
                              <a:gd name="T103" fmla="*/ 7744 h 807"/>
                              <a:gd name="T104" fmla="+- 0 7104 6870"/>
                              <a:gd name="T105" fmla="*/ T104 w 252"/>
                              <a:gd name="T106" fmla="+- 0 7754 6957"/>
                              <a:gd name="T107" fmla="*/ 7754 h 807"/>
                              <a:gd name="T108" fmla="+- 0 7113 6870"/>
                              <a:gd name="T109" fmla="*/ T108 w 252"/>
                              <a:gd name="T110" fmla="+- 0 7759 6957"/>
                              <a:gd name="T111" fmla="*/ 7759 h 807"/>
                              <a:gd name="T112" fmla="+- 0 7122 6870"/>
                              <a:gd name="T113" fmla="*/ T112 w 252"/>
                              <a:gd name="T114" fmla="+- 0 7764 6957"/>
                              <a:gd name="T115" fmla="*/ 7764 h 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52" h="807">
                                <a:moveTo>
                                  <a:pt x="219" y="0"/>
                                </a:moveTo>
                                <a:lnTo>
                                  <a:pt x="201" y="62"/>
                                </a:lnTo>
                                <a:lnTo>
                                  <a:pt x="177" y="120"/>
                                </a:lnTo>
                                <a:lnTo>
                                  <a:pt x="171" y="131"/>
                                </a:lnTo>
                                <a:lnTo>
                                  <a:pt x="166" y="144"/>
                                </a:lnTo>
                                <a:lnTo>
                                  <a:pt x="160" y="157"/>
                                </a:lnTo>
                                <a:lnTo>
                                  <a:pt x="154" y="170"/>
                                </a:lnTo>
                                <a:lnTo>
                                  <a:pt x="148" y="184"/>
                                </a:lnTo>
                                <a:lnTo>
                                  <a:pt x="111" y="246"/>
                                </a:lnTo>
                                <a:lnTo>
                                  <a:pt x="95" y="264"/>
                                </a:lnTo>
                                <a:lnTo>
                                  <a:pt x="87" y="274"/>
                                </a:lnTo>
                                <a:lnTo>
                                  <a:pt x="45" y="337"/>
                                </a:lnTo>
                                <a:lnTo>
                                  <a:pt x="16" y="402"/>
                                </a:lnTo>
                                <a:lnTo>
                                  <a:pt x="1" y="470"/>
                                </a:lnTo>
                                <a:lnTo>
                                  <a:pt x="0" y="498"/>
                                </a:lnTo>
                                <a:lnTo>
                                  <a:pt x="0" y="513"/>
                                </a:lnTo>
                                <a:lnTo>
                                  <a:pt x="5" y="574"/>
                                </a:lnTo>
                                <a:lnTo>
                                  <a:pt x="34" y="633"/>
                                </a:lnTo>
                                <a:lnTo>
                                  <a:pt x="80" y="680"/>
                                </a:lnTo>
                                <a:lnTo>
                                  <a:pt x="131" y="721"/>
                                </a:lnTo>
                                <a:lnTo>
                                  <a:pt x="148" y="733"/>
                                </a:lnTo>
                                <a:lnTo>
                                  <a:pt x="164" y="745"/>
                                </a:lnTo>
                                <a:lnTo>
                                  <a:pt x="179" y="756"/>
                                </a:lnTo>
                                <a:lnTo>
                                  <a:pt x="194" y="768"/>
                                </a:lnTo>
                                <a:lnTo>
                                  <a:pt x="207" y="778"/>
                                </a:lnTo>
                                <a:lnTo>
                                  <a:pt x="219" y="787"/>
                                </a:lnTo>
                                <a:lnTo>
                                  <a:pt x="234" y="797"/>
                                </a:lnTo>
                                <a:lnTo>
                                  <a:pt x="243" y="802"/>
                                </a:lnTo>
                                <a:lnTo>
                                  <a:pt x="252" y="807"/>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 name="Picture 6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6951" y="7633"/>
                            <a:ext cx="180" cy="1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6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6973" y="7050"/>
                            <a:ext cx="113" cy="1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AutoShape 61"/>
                        <wps:cNvSpPr>
                          <a:spLocks/>
                        </wps:cNvSpPr>
                        <wps:spPr bwMode="auto">
                          <a:xfrm>
                            <a:off x="6492" y="6852"/>
                            <a:ext cx="1134" cy="1134"/>
                          </a:xfrm>
                          <a:custGeom>
                            <a:avLst/>
                            <a:gdLst>
                              <a:gd name="T0" fmla="+- 0 7136 6492"/>
                              <a:gd name="T1" fmla="*/ T0 w 1134"/>
                              <a:gd name="T2" fmla="+- 0 6858 6853"/>
                              <a:gd name="T3" fmla="*/ 6858 h 1134"/>
                              <a:gd name="T4" fmla="+- 0 7280 6492"/>
                              <a:gd name="T5" fmla="*/ T4 w 1134"/>
                              <a:gd name="T6" fmla="+- 0 6898 6853"/>
                              <a:gd name="T7" fmla="*/ 6898 h 1134"/>
                              <a:gd name="T8" fmla="+- 0 7406 6492"/>
                              <a:gd name="T9" fmla="*/ T8 w 1134"/>
                              <a:gd name="T10" fmla="+- 0 6971 6853"/>
                              <a:gd name="T11" fmla="*/ 6971 h 1134"/>
                              <a:gd name="T12" fmla="+- 0 7508 6492"/>
                              <a:gd name="T13" fmla="*/ T12 w 1134"/>
                              <a:gd name="T14" fmla="+- 0 7073 6853"/>
                              <a:gd name="T15" fmla="*/ 7073 h 1134"/>
                              <a:gd name="T16" fmla="+- 0 7582 6492"/>
                              <a:gd name="T17" fmla="*/ T16 w 1134"/>
                              <a:gd name="T18" fmla="+- 0 7199 6853"/>
                              <a:gd name="T19" fmla="*/ 7199 h 1134"/>
                              <a:gd name="T20" fmla="+- 0 7621 6492"/>
                              <a:gd name="T21" fmla="*/ T20 w 1134"/>
                              <a:gd name="T22" fmla="+- 0 7343 6853"/>
                              <a:gd name="T23" fmla="*/ 7343 h 1134"/>
                              <a:gd name="T24" fmla="+- 0 7621 6492"/>
                              <a:gd name="T25" fmla="*/ T24 w 1134"/>
                              <a:gd name="T26" fmla="+- 0 7497 6853"/>
                              <a:gd name="T27" fmla="*/ 7497 h 1134"/>
                              <a:gd name="T28" fmla="+- 0 7582 6492"/>
                              <a:gd name="T29" fmla="*/ T28 w 1134"/>
                              <a:gd name="T30" fmla="+- 0 7641 6853"/>
                              <a:gd name="T31" fmla="*/ 7641 h 1134"/>
                              <a:gd name="T32" fmla="+- 0 7508 6492"/>
                              <a:gd name="T33" fmla="*/ T32 w 1134"/>
                              <a:gd name="T34" fmla="+- 0 7766 6853"/>
                              <a:gd name="T35" fmla="*/ 7766 h 1134"/>
                              <a:gd name="T36" fmla="+- 0 7406 6492"/>
                              <a:gd name="T37" fmla="*/ T36 w 1134"/>
                              <a:gd name="T38" fmla="+- 0 7869 6853"/>
                              <a:gd name="T39" fmla="*/ 7869 h 1134"/>
                              <a:gd name="T40" fmla="+- 0 7280 6492"/>
                              <a:gd name="T41" fmla="*/ T40 w 1134"/>
                              <a:gd name="T42" fmla="+- 0 7942 6853"/>
                              <a:gd name="T43" fmla="*/ 7942 h 1134"/>
                              <a:gd name="T44" fmla="+- 0 7136 6492"/>
                              <a:gd name="T45" fmla="*/ T44 w 1134"/>
                              <a:gd name="T46" fmla="+- 0 7982 6853"/>
                              <a:gd name="T47" fmla="*/ 7982 h 1134"/>
                              <a:gd name="T48" fmla="+- 0 6982 6492"/>
                              <a:gd name="T49" fmla="*/ T48 w 1134"/>
                              <a:gd name="T50" fmla="+- 0 7982 6853"/>
                              <a:gd name="T51" fmla="*/ 7982 h 1134"/>
                              <a:gd name="T52" fmla="+- 0 6839 6492"/>
                              <a:gd name="T53" fmla="*/ T52 w 1134"/>
                              <a:gd name="T54" fmla="+- 0 7942 6853"/>
                              <a:gd name="T55" fmla="*/ 7942 h 1134"/>
                              <a:gd name="T56" fmla="+- 0 6713 6492"/>
                              <a:gd name="T57" fmla="*/ T56 w 1134"/>
                              <a:gd name="T58" fmla="+- 0 7869 6853"/>
                              <a:gd name="T59" fmla="*/ 7869 h 1134"/>
                              <a:gd name="T60" fmla="+- 0 6611 6492"/>
                              <a:gd name="T61" fmla="*/ T60 w 1134"/>
                              <a:gd name="T62" fmla="+- 0 7766 6853"/>
                              <a:gd name="T63" fmla="*/ 7766 h 1134"/>
                              <a:gd name="T64" fmla="+- 0 6537 6492"/>
                              <a:gd name="T65" fmla="*/ T64 w 1134"/>
                              <a:gd name="T66" fmla="+- 0 7641 6853"/>
                              <a:gd name="T67" fmla="*/ 7641 h 1134"/>
                              <a:gd name="T68" fmla="+- 0 6498 6492"/>
                              <a:gd name="T69" fmla="*/ T68 w 1134"/>
                              <a:gd name="T70" fmla="+- 0 7497 6853"/>
                              <a:gd name="T71" fmla="*/ 7497 h 1134"/>
                              <a:gd name="T72" fmla="+- 0 6498 6492"/>
                              <a:gd name="T73" fmla="*/ T72 w 1134"/>
                              <a:gd name="T74" fmla="+- 0 7343 6853"/>
                              <a:gd name="T75" fmla="*/ 7343 h 1134"/>
                              <a:gd name="T76" fmla="+- 0 6537 6492"/>
                              <a:gd name="T77" fmla="*/ T76 w 1134"/>
                              <a:gd name="T78" fmla="+- 0 7199 6853"/>
                              <a:gd name="T79" fmla="*/ 7199 h 1134"/>
                              <a:gd name="T80" fmla="+- 0 6611 6492"/>
                              <a:gd name="T81" fmla="*/ T80 w 1134"/>
                              <a:gd name="T82" fmla="+- 0 7073 6853"/>
                              <a:gd name="T83" fmla="*/ 7073 h 1134"/>
                              <a:gd name="T84" fmla="+- 0 6713 6492"/>
                              <a:gd name="T85" fmla="*/ T84 w 1134"/>
                              <a:gd name="T86" fmla="+- 0 6971 6853"/>
                              <a:gd name="T87" fmla="*/ 6971 h 1134"/>
                              <a:gd name="T88" fmla="+- 0 6839 6492"/>
                              <a:gd name="T89" fmla="*/ T88 w 1134"/>
                              <a:gd name="T90" fmla="+- 0 6898 6853"/>
                              <a:gd name="T91" fmla="*/ 6898 h 1134"/>
                              <a:gd name="T92" fmla="+- 0 6982 6492"/>
                              <a:gd name="T93" fmla="*/ T92 w 1134"/>
                              <a:gd name="T94" fmla="+- 0 6858 6853"/>
                              <a:gd name="T95" fmla="*/ 6858 h 1134"/>
                              <a:gd name="T96" fmla="+- 0 7086 6492"/>
                              <a:gd name="T97" fmla="*/ T96 w 1134"/>
                              <a:gd name="T98" fmla="+- 0 6857 6853"/>
                              <a:gd name="T99" fmla="*/ 6857 h 1134"/>
                              <a:gd name="T100" fmla="+- 0 7110 6492"/>
                              <a:gd name="T101" fmla="*/ T100 w 1134"/>
                              <a:gd name="T102" fmla="+- 0 7057 6853"/>
                              <a:gd name="T103" fmla="*/ 7057 h 1134"/>
                              <a:gd name="T104" fmla="+- 0 7127 6492"/>
                              <a:gd name="T105" fmla="*/ T104 w 1134"/>
                              <a:gd name="T106" fmla="+- 0 7205 6853"/>
                              <a:gd name="T107" fmla="*/ 7205 h 1134"/>
                              <a:gd name="T108" fmla="+- 0 7134 6492"/>
                              <a:gd name="T109" fmla="*/ T108 w 1134"/>
                              <a:gd name="T110" fmla="+- 0 7266 6853"/>
                              <a:gd name="T111" fmla="*/ 7266 h 1134"/>
                              <a:gd name="T112" fmla="+- 0 7135 6492"/>
                              <a:gd name="T113" fmla="*/ T112 w 1134"/>
                              <a:gd name="T114" fmla="+- 0 7274 6853"/>
                              <a:gd name="T115" fmla="*/ 7274 h 1134"/>
                              <a:gd name="T116" fmla="+- 0 7135 6492"/>
                              <a:gd name="T117" fmla="*/ T116 w 1134"/>
                              <a:gd name="T118" fmla="+- 0 7274 6853"/>
                              <a:gd name="T119" fmla="*/ 7274 h 1134"/>
                              <a:gd name="T120" fmla="+- 0 7152 6492"/>
                              <a:gd name="T121" fmla="*/ T120 w 1134"/>
                              <a:gd name="T122" fmla="+- 0 7388 6853"/>
                              <a:gd name="T123" fmla="*/ 7388 h 1134"/>
                              <a:gd name="T124" fmla="+- 0 7167 6492"/>
                              <a:gd name="T125" fmla="*/ T124 w 1134"/>
                              <a:gd name="T126" fmla="+- 0 7556 6853"/>
                              <a:gd name="T127" fmla="*/ 7556 h 1134"/>
                              <a:gd name="T128" fmla="+- 0 7180 6492"/>
                              <a:gd name="T129" fmla="*/ T128 w 1134"/>
                              <a:gd name="T130" fmla="+- 0 7696 6853"/>
                              <a:gd name="T131" fmla="*/ 7696 h 1134"/>
                              <a:gd name="T132" fmla="+- 0 7188 6492"/>
                              <a:gd name="T133" fmla="*/ T132 w 1134"/>
                              <a:gd name="T134" fmla="+- 0 7788 6853"/>
                              <a:gd name="T135" fmla="*/ 7788 h 1134"/>
                              <a:gd name="T136" fmla="+- 0 7191 6492"/>
                              <a:gd name="T137" fmla="*/ T136 w 1134"/>
                              <a:gd name="T138" fmla="+- 0 7817 6853"/>
                              <a:gd name="T139" fmla="*/ 7817 h 11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134" h="1134">
                                <a:moveTo>
                                  <a:pt x="567" y="0"/>
                                </a:moveTo>
                                <a:lnTo>
                                  <a:pt x="644" y="5"/>
                                </a:lnTo>
                                <a:lnTo>
                                  <a:pt x="718" y="20"/>
                                </a:lnTo>
                                <a:lnTo>
                                  <a:pt x="788" y="45"/>
                                </a:lnTo>
                                <a:lnTo>
                                  <a:pt x="854" y="77"/>
                                </a:lnTo>
                                <a:lnTo>
                                  <a:pt x="914" y="118"/>
                                </a:lnTo>
                                <a:lnTo>
                                  <a:pt x="968" y="166"/>
                                </a:lnTo>
                                <a:lnTo>
                                  <a:pt x="1016" y="220"/>
                                </a:lnTo>
                                <a:lnTo>
                                  <a:pt x="1057" y="281"/>
                                </a:lnTo>
                                <a:lnTo>
                                  <a:pt x="1090" y="346"/>
                                </a:lnTo>
                                <a:lnTo>
                                  <a:pt x="1114" y="416"/>
                                </a:lnTo>
                                <a:lnTo>
                                  <a:pt x="1129" y="490"/>
                                </a:lnTo>
                                <a:lnTo>
                                  <a:pt x="1134" y="567"/>
                                </a:lnTo>
                                <a:lnTo>
                                  <a:pt x="1129" y="644"/>
                                </a:lnTo>
                                <a:lnTo>
                                  <a:pt x="1114" y="718"/>
                                </a:lnTo>
                                <a:lnTo>
                                  <a:pt x="1090" y="788"/>
                                </a:lnTo>
                                <a:lnTo>
                                  <a:pt x="1057" y="853"/>
                                </a:lnTo>
                                <a:lnTo>
                                  <a:pt x="1016" y="913"/>
                                </a:lnTo>
                                <a:lnTo>
                                  <a:pt x="968" y="968"/>
                                </a:lnTo>
                                <a:lnTo>
                                  <a:pt x="914" y="1016"/>
                                </a:lnTo>
                                <a:lnTo>
                                  <a:pt x="854" y="1056"/>
                                </a:lnTo>
                                <a:lnTo>
                                  <a:pt x="788" y="1089"/>
                                </a:lnTo>
                                <a:lnTo>
                                  <a:pt x="718" y="1114"/>
                                </a:lnTo>
                                <a:lnTo>
                                  <a:pt x="644" y="1129"/>
                                </a:lnTo>
                                <a:lnTo>
                                  <a:pt x="567" y="1134"/>
                                </a:lnTo>
                                <a:lnTo>
                                  <a:pt x="490" y="1129"/>
                                </a:lnTo>
                                <a:lnTo>
                                  <a:pt x="417" y="1114"/>
                                </a:lnTo>
                                <a:lnTo>
                                  <a:pt x="347" y="1089"/>
                                </a:lnTo>
                                <a:lnTo>
                                  <a:pt x="281" y="1056"/>
                                </a:lnTo>
                                <a:lnTo>
                                  <a:pt x="221" y="1016"/>
                                </a:lnTo>
                                <a:lnTo>
                                  <a:pt x="167" y="968"/>
                                </a:lnTo>
                                <a:lnTo>
                                  <a:pt x="119" y="913"/>
                                </a:lnTo>
                                <a:lnTo>
                                  <a:pt x="78" y="853"/>
                                </a:lnTo>
                                <a:lnTo>
                                  <a:pt x="45" y="788"/>
                                </a:lnTo>
                                <a:lnTo>
                                  <a:pt x="21" y="718"/>
                                </a:lnTo>
                                <a:lnTo>
                                  <a:pt x="6" y="644"/>
                                </a:lnTo>
                                <a:lnTo>
                                  <a:pt x="0" y="567"/>
                                </a:lnTo>
                                <a:lnTo>
                                  <a:pt x="6" y="490"/>
                                </a:lnTo>
                                <a:lnTo>
                                  <a:pt x="21" y="416"/>
                                </a:lnTo>
                                <a:lnTo>
                                  <a:pt x="45" y="346"/>
                                </a:lnTo>
                                <a:lnTo>
                                  <a:pt x="78" y="281"/>
                                </a:lnTo>
                                <a:lnTo>
                                  <a:pt x="119" y="220"/>
                                </a:lnTo>
                                <a:lnTo>
                                  <a:pt x="167" y="166"/>
                                </a:lnTo>
                                <a:lnTo>
                                  <a:pt x="221" y="118"/>
                                </a:lnTo>
                                <a:lnTo>
                                  <a:pt x="281" y="77"/>
                                </a:lnTo>
                                <a:lnTo>
                                  <a:pt x="347" y="45"/>
                                </a:lnTo>
                                <a:lnTo>
                                  <a:pt x="417" y="20"/>
                                </a:lnTo>
                                <a:lnTo>
                                  <a:pt x="490" y="5"/>
                                </a:lnTo>
                                <a:lnTo>
                                  <a:pt x="567" y="0"/>
                                </a:lnTo>
                                <a:close/>
                                <a:moveTo>
                                  <a:pt x="594" y="4"/>
                                </a:moveTo>
                                <a:lnTo>
                                  <a:pt x="606" y="107"/>
                                </a:lnTo>
                                <a:lnTo>
                                  <a:pt x="618" y="204"/>
                                </a:lnTo>
                                <a:lnTo>
                                  <a:pt x="628" y="288"/>
                                </a:lnTo>
                                <a:lnTo>
                                  <a:pt x="635" y="352"/>
                                </a:lnTo>
                                <a:lnTo>
                                  <a:pt x="640" y="392"/>
                                </a:lnTo>
                                <a:lnTo>
                                  <a:pt x="642" y="413"/>
                                </a:lnTo>
                                <a:lnTo>
                                  <a:pt x="643" y="420"/>
                                </a:lnTo>
                                <a:lnTo>
                                  <a:pt x="643" y="421"/>
                                </a:lnTo>
                                <a:moveTo>
                                  <a:pt x="660" y="535"/>
                                </a:moveTo>
                                <a:lnTo>
                                  <a:pt x="668" y="620"/>
                                </a:lnTo>
                                <a:lnTo>
                                  <a:pt x="675" y="703"/>
                                </a:lnTo>
                                <a:lnTo>
                                  <a:pt x="682" y="778"/>
                                </a:lnTo>
                                <a:lnTo>
                                  <a:pt x="688" y="843"/>
                                </a:lnTo>
                                <a:lnTo>
                                  <a:pt x="692" y="894"/>
                                </a:lnTo>
                                <a:lnTo>
                                  <a:pt x="696" y="935"/>
                                </a:lnTo>
                                <a:lnTo>
                                  <a:pt x="698" y="956"/>
                                </a:lnTo>
                                <a:lnTo>
                                  <a:pt x="699" y="964"/>
                                </a:lnTo>
                                <a:lnTo>
                                  <a:pt x="699" y="965"/>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 name="AutoShape 60"/>
                        <wps:cNvSpPr>
                          <a:spLocks/>
                        </wps:cNvSpPr>
                        <wps:spPr bwMode="auto">
                          <a:xfrm>
                            <a:off x="7581" y="9159"/>
                            <a:ext cx="165" cy="437"/>
                          </a:xfrm>
                          <a:custGeom>
                            <a:avLst/>
                            <a:gdLst>
                              <a:gd name="T0" fmla="+- 0 7638 7582"/>
                              <a:gd name="T1" fmla="*/ T0 w 165"/>
                              <a:gd name="T2" fmla="+- 0 9159 9159"/>
                              <a:gd name="T3" fmla="*/ 9159 h 437"/>
                              <a:gd name="T4" fmla="+- 0 7619 7582"/>
                              <a:gd name="T5" fmla="*/ T4 w 165"/>
                              <a:gd name="T6" fmla="+- 0 9160 9159"/>
                              <a:gd name="T7" fmla="*/ 9160 h 437"/>
                              <a:gd name="T8" fmla="+- 0 7600 7582"/>
                              <a:gd name="T9" fmla="*/ T8 w 165"/>
                              <a:gd name="T10" fmla="+- 0 9162 9159"/>
                              <a:gd name="T11" fmla="*/ 9162 h 437"/>
                              <a:gd name="T12" fmla="+- 0 7582 7582"/>
                              <a:gd name="T13" fmla="*/ T12 w 165"/>
                              <a:gd name="T14" fmla="+- 0 9173 9159"/>
                              <a:gd name="T15" fmla="*/ 9173 h 437"/>
                              <a:gd name="T16" fmla="+- 0 7582 7582"/>
                              <a:gd name="T17" fmla="*/ T16 w 165"/>
                              <a:gd name="T18" fmla="+- 0 9183 9159"/>
                              <a:gd name="T19" fmla="*/ 9183 h 437"/>
                              <a:gd name="T20" fmla="+- 0 7584 7582"/>
                              <a:gd name="T21" fmla="*/ T20 w 165"/>
                              <a:gd name="T22" fmla="+- 0 9200 9159"/>
                              <a:gd name="T23" fmla="*/ 9200 h 437"/>
                              <a:gd name="T24" fmla="+- 0 7586 7582"/>
                              <a:gd name="T25" fmla="*/ T24 w 165"/>
                              <a:gd name="T26" fmla="+- 0 9215 9159"/>
                              <a:gd name="T27" fmla="*/ 9215 h 437"/>
                              <a:gd name="T28" fmla="+- 0 7588 7582"/>
                              <a:gd name="T29" fmla="*/ T28 w 165"/>
                              <a:gd name="T30" fmla="+- 0 9232 9159"/>
                              <a:gd name="T31" fmla="*/ 9232 h 437"/>
                              <a:gd name="T32" fmla="+- 0 7591 7582"/>
                              <a:gd name="T33" fmla="*/ T32 w 165"/>
                              <a:gd name="T34" fmla="+- 0 9252 9159"/>
                              <a:gd name="T35" fmla="*/ 9252 h 437"/>
                              <a:gd name="T36" fmla="+- 0 7595 7582"/>
                              <a:gd name="T37" fmla="*/ T36 w 165"/>
                              <a:gd name="T38" fmla="+- 0 9273 9159"/>
                              <a:gd name="T39" fmla="*/ 9273 h 437"/>
                              <a:gd name="T40" fmla="+- 0 7599 7582"/>
                              <a:gd name="T41" fmla="*/ T40 w 165"/>
                              <a:gd name="T42" fmla="+- 0 9296 9159"/>
                              <a:gd name="T43" fmla="*/ 9296 h 437"/>
                              <a:gd name="T44" fmla="+- 0 7604 7582"/>
                              <a:gd name="T45" fmla="*/ T44 w 165"/>
                              <a:gd name="T46" fmla="+- 0 9320 9159"/>
                              <a:gd name="T47" fmla="*/ 9320 h 437"/>
                              <a:gd name="T48" fmla="+- 0 7609 7582"/>
                              <a:gd name="T49" fmla="*/ T48 w 165"/>
                              <a:gd name="T50" fmla="+- 0 9345 9159"/>
                              <a:gd name="T51" fmla="*/ 9345 h 437"/>
                              <a:gd name="T52" fmla="+- 0 7614 7582"/>
                              <a:gd name="T53" fmla="*/ T52 w 165"/>
                              <a:gd name="T54" fmla="+- 0 9370 9159"/>
                              <a:gd name="T55" fmla="*/ 9370 h 437"/>
                              <a:gd name="T56" fmla="+- 0 7620 7582"/>
                              <a:gd name="T57" fmla="*/ T56 w 165"/>
                              <a:gd name="T58" fmla="+- 0 9394 9159"/>
                              <a:gd name="T59" fmla="*/ 9394 h 437"/>
                              <a:gd name="T60" fmla="+- 0 7625 7582"/>
                              <a:gd name="T61" fmla="*/ T60 w 165"/>
                              <a:gd name="T62" fmla="+- 0 9418 9159"/>
                              <a:gd name="T63" fmla="*/ 9418 h 437"/>
                              <a:gd name="T64" fmla="+- 0 7630 7582"/>
                              <a:gd name="T65" fmla="*/ T64 w 165"/>
                              <a:gd name="T66" fmla="+- 0 9440 9159"/>
                              <a:gd name="T67" fmla="*/ 9440 h 437"/>
                              <a:gd name="T68" fmla="+- 0 7635 7582"/>
                              <a:gd name="T69" fmla="*/ T68 w 165"/>
                              <a:gd name="T70" fmla="+- 0 9460 9159"/>
                              <a:gd name="T71" fmla="*/ 9460 h 437"/>
                              <a:gd name="T72" fmla="+- 0 7639 7582"/>
                              <a:gd name="T73" fmla="*/ T72 w 165"/>
                              <a:gd name="T74" fmla="+- 0 9478 9159"/>
                              <a:gd name="T75" fmla="*/ 9478 h 437"/>
                              <a:gd name="T76" fmla="+- 0 7642 7582"/>
                              <a:gd name="T77" fmla="*/ T76 w 165"/>
                              <a:gd name="T78" fmla="+- 0 9493 9159"/>
                              <a:gd name="T79" fmla="*/ 9493 h 437"/>
                              <a:gd name="T80" fmla="+- 0 7644 7582"/>
                              <a:gd name="T81" fmla="*/ T80 w 165"/>
                              <a:gd name="T82" fmla="+- 0 9506 9159"/>
                              <a:gd name="T83" fmla="*/ 9506 h 437"/>
                              <a:gd name="T84" fmla="+- 0 7648 7582"/>
                              <a:gd name="T85" fmla="*/ T84 w 165"/>
                              <a:gd name="T86" fmla="+- 0 9524 9159"/>
                              <a:gd name="T87" fmla="*/ 9524 h 437"/>
                              <a:gd name="T88" fmla="+- 0 7609 7582"/>
                              <a:gd name="T89" fmla="*/ T88 w 165"/>
                              <a:gd name="T90" fmla="+- 0 9531 9159"/>
                              <a:gd name="T91" fmla="*/ 9531 h 437"/>
                              <a:gd name="T92" fmla="+- 0 7705 7582"/>
                              <a:gd name="T93" fmla="*/ T92 w 165"/>
                              <a:gd name="T94" fmla="+- 0 9596 9159"/>
                              <a:gd name="T95" fmla="*/ 9596 h 437"/>
                              <a:gd name="T96" fmla="+- 0 7745 7582"/>
                              <a:gd name="T97" fmla="*/ T96 w 165"/>
                              <a:gd name="T98" fmla="+- 0 9504 9159"/>
                              <a:gd name="T99" fmla="*/ 9504 h 437"/>
                              <a:gd name="T100" fmla="+- 0 7723 7582"/>
                              <a:gd name="T101" fmla="*/ T100 w 165"/>
                              <a:gd name="T102" fmla="+- 0 9504 9159"/>
                              <a:gd name="T103" fmla="*/ 9504 h 437"/>
                              <a:gd name="T104" fmla="+- 0 7715 7582"/>
                              <a:gd name="T105" fmla="*/ T104 w 165"/>
                              <a:gd name="T106" fmla="+- 0 9497 9159"/>
                              <a:gd name="T107" fmla="*/ 9497 h 437"/>
                              <a:gd name="T108" fmla="+- 0 7709 7582"/>
                              <a:gd name="T109" fmla="*/ T108 w 165"/>
                              <a:gd name="T110" fmla="+- 0 9491 9159"/>
                              <a:gd name="T111" fmla="*/ 9491 h 437"/>
                              <a:gd name="T112" fmla="+- 0 7705 7582"/>
                              <a:gd name="T113" fmla="*/ T112 w 165"/>
                              <a:gd name="T114" fmla="+- 0 9481 9159"/>
                              <a:gd name="T115" fmla="*/ 9481 h 437"/>
                              <a:gd name="T116" fmla="+- 0 7701 7582"/>
                              <a:gd name="T117" fmla="*/ T116 w 165"/>
                              <a:gd name="T118" fmla="+- 0 9469 9159"/>
                              <a:gd name="T119" fmla="*/ 9469 h 437"/>
                              <a:gd name="T120" fmla="+- 0 7698 7582"/>
                              <a:gd name="T121" fmla="*/ T120 w 165"/>
                              <a:gd name="T122" fmla="+- 0 9456 9159"/>
                              <a:gd name="T123" fmla="*/ 9456 h 437"/>
                              <a:gd name="T124" fmla="+- 0 7690 7582"/>
                              <a:gd name="T125" fmla="*/ T124 w 165"/>
                              <a:gd name="T126" fmla="+- 0 9425 9159"/>
                              <a:gd name="T127" fmla="*/ 9425 h 437"/>
                              <a:gd name="T128" fmla="+- 0 7685 7582"/>
                              <a:gd name="T129" fmla="*/ T128 w 165"/>
                              <a:gd name="T130" fmla="+- 0 9408 9159"/>
                              <a:gd name="T131" fmla="*/ 9408 h 437"/>
                              <a:gd name="T132" fmla="+- 0 7681 7582"/>
                              <a:gd name="T133" fmla="*/ T132 w 165"/>
                              <a:gd name="T134" fmla="+- 0 9390 9159"/>
                              <a:gd name="T135" fmla="*/ 9390 h 437"/>
                              <a:gd name="T136" fmla="+- 0 7676 7582"/>
                              <a:gd name="T137" fmla="*/ T136 w 165"/>
                              <a:gd name="T138" fmla="+- 0 9371 9159"/>
                              <a:gd name="T139" fmla="*/ 9371 h 437"/>
                              <a:gd name="T140" fmla="+- 0 7672 7582"/>
                              <a:gd name="T141" fmla="*/ T140 w 165"/>
                              <a:gd name="T142" fmla="+- 0 9352 9159"/>
                              <a:gd name="T143" fmla="*/ 9352 h 437"/>
                              <a:gd name="T144" fmla="+- 0 7668 7582"/>
                              <a:gd name="T145" fmla="*/ T144 w 165"/>
                              <a:gd name="T146" fmla="+- 0 9333 9159"/>
                              <a:gd name="T147" fmla="*/ 9333 h 437"/>
                              <a:gd name="T148" fmla="+- 0 7664 7582"/>
                              <a:gd name="T149" fmla="*/ T148 w 165"/>
                              <a:gd name="T150" fmla="+- 0 9314 9159"/>
                              <a:gd name="T151" fmla="*/ 9314 h 437"/>
                              <a:gd name="T152" fmla="+- 0 7660 7582"/>
                              <a:gd name="T153" fmla="*/ T152 w 165"/>
                              <a:gd name="T154" fmla="+- 0 9295 9159"/>
                              <a:gd name="T155" fmla="*/ 9295 h 437"/>
                              <a:gd name="T156" fmla="+- 0 7656 7582"/>
                              <a:gd name="T157" fmla="*/ T156 w 165"/>
                              <a:gd name="T158" fmla="+- 0 9277 9159"/>
                              <a:gd name="T159" fmla="*/ 9277 h 437"/>
                              <a:gd name="T160" fmla="+- 0 7653 7582"/>
                              <a:gd name="T161" fmla="*/ T160 w 165"/>
                              <a:gd name="T162" fmla="+- 0 9259 9159"/>
                              <a:gd name="T163" fmla="*/ 9259 h 437"/>
                              <a:gd name="T164" fmla="+- 0 7650 7582"/>
                              <a:gd name="T165" fmla="*/ T164 w 165"/>
                              <a:gd name="T166" fmla="+- 0 9240 9159"/>
                              <a:gd name="T167" fmla="*/ 9240 h 437"/>
                              <a:gd name="T168" fmla="+- 0 7647 7582"/>
                              <a:gd name="T169" fmla="*/ T168 w 165"/>
                              <a:gd name="T170" fmla="+- 0 9222 9159"/>
                              <a:gd name="T171" fmla="*/ 9222 h 437"/>
                              <a:gd name="T172" fmla="+- 0 7644 7582"/>
                              <a:gd name="T173" fmla="*/ T172 w 165"/>
                              <a:gd name="T174" fmla="+- 0 9203 9159"/>
                              <a:gd name="T175" fmla="*/ 9203 h 437"/>
                              <a:gd name="T176" fmla="+- 0 7638 7582"/>
                              <a:gd name="T177" fmla="*/ T176 w 165"/>
                              <a:gd name="T178" fmla="+- 0 9161 9159"/>
                              <a:gd name="T179" fmla="*/ 9161 h 437"/>
                              <a:gd name="T180" fmla="+- 0 7638 7582"/>
                              <a:gd name="T181" fmla="*/ T180 w 165"/>
                              <a:gd name="T182" fmla="+- 0 9159 9159"/>
                              <a:gd name="T183" fmla="*/ 9159 h 437"/>
                              <a:gd name="T184" fmla="+- 0 7747 7582"/>
                              <a:gd name="T185" fmla="*/ T184 w 165"/>
                              <a:gd name="T186" fmla="+- 0 9501 9159"/>
                              <a:gd name="T187" fmla="*/ 9501 h 437"/>
                              <a:gd name="T188" fmla="+- 0 7723 7582"/>
                              <a:gd name="T189" fmla="*/ T188 w 165"/>
                              <a:gd name="T190" fmla="+- 0 9504 9159"/>
                              <a:gd name="T191" fmla="*/ 9504 h 437"/>
                              <a:gd name="T192" fmla="+- 0 7745 7582"/>
                              <a:gd name="T193" fmla="*/ T192 w 165"/>
                              <a:gd name="T194" fmla="+- 0 9504 9159"/>
                              <a:gd name="T195" fmla="*/ 9504 h 437"/>
                              <a:gd name="T196" fmla="+- 0 7747 7582"/>
                              <a:gd name="T197" fmla="*/ T196 w 165"/>
                              <a:gd name="T198" fmla="+- 0 9501 9159"/>
                              <a:gd name="T199" fmla="*/ 9501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5" h="437">
                                <a:moveTo>
                                  <a:pt x="56" y="0"/>
                                </a:moveTo>
                                <a:lnTo>
                                  <a:pt x="37" y="1"/>
                                </a:lnTo>
                                <a:lnTo>
                                  <a:pt x="18" y="3"/>
                                </a:lnTo>
                                <a:lnTo>
                                  <a:pt x="0" y="14"/>
                                </a:lnTo>
                                <a:lnTo>
                                  <a:pt x="0" y="24"/>
                                </a:lnTo>
                                <a:lnTo>
                                  <a:pt x="2" y="41"/>
                                </a:lnTo>
                                <a:lnTo>
                                  <a:pt x="4" y="56"/>
                                </a:lnTo>
                                <a:lnTo>
                                  <a:pt x="6" y="73"/>
                                </a:lnTo>
                                <a:lnTo>
                                  <a:pt x="9" y="93"/>
                                </a:lnTo>
                                <a:lnTo>
                                  <a:pt x="13" y="114"/>
                                </a:lnTo>
                                <a:lnTo>
                                  <a:pt x="17" y="137"/>
                                </a:lnTo>
                                <a:lnTo>
                                  <a:pt x="22" y="161"/>
                                </a:lnTo>
                                <a:lnTo>
                                  <a:pt x="27" y="186"/>
                                </a:lnTo>
                                <a:lnTo>
                                  <a:pt x="32" y="211"/>
                                </a:lnTo>
                                <a:lnTo>
                                  <a:pt x="38" y="235"/>
                                </a:lnTo>
                                <a:lnTo>
                                  <a:pt x="43" y="259"/>
                                </a:lnTo>
                                <a:lnTo>
                                  <a:pt x="48" y="281"/>
                                </a:lnTo>
                                <a:lnTo>
                                  <a:pt x="53" y="301"/>
                                </a:lnTo>
                                <a:lnTo>
                                  <a:pt x="57" y="319"/>
                                </a:lnTo>
                                <a:lnTo>
                                  <a:pt x="60" y="334"/>
                                </a:lnTo>
                                <a:lnTo>
                                  <a:pt x="62" y="347"/>
                                </a:lnTo>
                                <a:lnTo>
                                  <a:pt x="66" y="365"/>
                                </a:lnTo>
                                <a:lnTo>
                                  <a:pt x="27" y="372"/>
                                </a:lnTo>
                                <a:lnTo>
                                  <a:pt x="123" y="437"/>
                                </a:lnTo>
                                <a:lnTo>
                                  <a:pt x="163" y="345"/>
                                </a:lnTo>
                                <a:lnTo>
                                  <a:pt x="141" y="345"/>
                                </a:lnTo>
                                <a:lnTo>
                                  <a:pt x="133" y="338"/>
                                </a:lnTo>
                                <a:lnTo>
                                  <a:pt x="127" y="332"/>
                                </a:lnTo>
                                <a:lnTo>
                                  <a:pt x="123" y="322"/>
                                </a:lnTo>
                                <a:lnTo>
                                  <a:pt x="119" y="310"/>
                                </a:lnTo>
                                <a:lnTo>
                                  <a:pt x="116" y="297"/>
                                </a:lnTo>
                                <a:lnTo>
                                  <a:pt x="108" y="266"/>
                                </a:lnTo>
                                <a:lnTo>
                                  <a:pt x="103" y="249"/>
                                </a:lnTo>
                                <a:lnTo>
                                  <a:pt x="99" y="231"/>
                                </a:lnTo>
                                <a:lnTo>
                                  <a:pt x="94" y="212"/>
                                </a:lnTo>
                                <a:lnTo>
                                  <a:pt x="90" y="193"/>
                                </a:lnTo>
                                <a:lnTo>
                                  <a:pt x="86" y="174"/>
                                </a:lnTo>
                                <a:lnTo>
                                  <a:pt x="82" y="155"/>
                                </a:lnTo>
                                <a:lnTo>
                                  <a:pt x="78" y="136"/>
                                </a:lnTo>
                                <a:lnTo>
                                  <a:pt x="74" y="118"/>
                                </a:lnTo>
                                <a:lnTo>
                                  <a:pt x="71" y="100"/>
                                </a:lnTo>
                                <a:lnTo>
                                  <a:pt x="68" y="81"/>
                                </a:lnTo>
                                <a:lnTo>
                                  <a:pt x="65" y="63"/>
                                </a:lnTo>
                                <a:lnTo>
                                  <a:pt x="62" y="44"/>
                                </a:lnTo>
                                <a:lnTo>
                                  <a:pt x="56" y="2"/>
                                </a:lnTo>
                                <a:lnTo>
                                  <a:pt x="56" y="0"/>
                                </a:lnTo>
                                <a:close/>
                                <a:moveTo>
                                  <a:pt x="165" y="342"/>
                                </a:moveTo>
                                <a:lnTo>
                                  <a:pt x="141" y="345"/>
                                </a:lnTo>
                                <a:lnTo>
                                  <a:pt x="163" y="345"/>
                                </a:lnTo>
                                <a:lnTo>
                                  <a:pt x="165" y="34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59"/>
                        <wps:cNvSpPr>
                          <a:spLocks/>
                        </wps:cNvSpPr>
                        <wps:spPr bwMode="auto">
                          <a:xfrm>
                            <a:off x="7581" y="9159"/>
                            <a:ext cx="165" cy="437"/>
                          </a:xfrm>
                          <a:custGeom>
                            <a:avLst/>
                            <a:gdLst>
                              <a:gd name="T0" fmla="+- 0 7591 7582"/>
                              <a:gd name="T1" fmla="*/ T0 w 165"/>
                              <a:gd name="T2" fmla="+- 0 9168 9159"/>
                              <a:gd name="T3" fmla="*/ 9168 h 437"/>
                              <a:gd name="T4" fmla="+- 0 7600 7582"/>
                              <a:gd name="T5" fmla="*/ T4 w 165"/>
                              <a:gd name="T6" fmla="+- 0 9162 9159"/>
                              <a:gd name="T7" fmla="*/ 9162 h 437"/>
                              <a:gd name="T8" fmla="+- 0 7619 7582"/>
                              <a:gd name="T9" fmla="*/ T8 w 165"/>
                              <a:gd name="T10" fmla="+- 0 9160 9159"/>
                              <a:gd name="T11" fmla="*/ 9160 h 437"/>
                              <a:gd name="T12" fmla="+- 0 7628 7582"/>
                              <a:gd name="T13" fmla="*/ T12 w 165"/>
                              <a:gd name="T14" fmla="+- 0 9160 9159"/>
                              <a:gd name="T15" fmla="*/ 9160 h 437"/>
                              <a:gd name="T16" fmla="+- 0 7638 7582"/>
                              <a:gd name="T17" fmla="*/ T16 w 165"/>
                              <a:gd name="T18" fmla="+- 0 9159 9159"/>
                              <a:gd name="T19" fmla="*/ 9159 h 437"/>
                              <a:gd name="T20" fmla="+- 0 7638 7582"/>
                              <a:gd name="T21" fmla="*/ T20 w 165"/>
                              <a:gd name="T22" fmla="+- 0 9161 9159"/>
                              <a:gd name="T23" fmla="*/ 9161 h 437"/>
                              <a:gd name="T24" fmla="+- 0 7640 7582"/>
                              <a:gd name="T25" fmla="*/ T24 w 165"/>
                              <a:gd name="T26" fmla="+- 0 9175 9159"/>
                              <a:gd name="T27" fmla="*/ 9175 h 437"/>
                              <a:gd name="T28" fmla="+- 0 7642 7582"/>
                              <a:gd name="T29" fmla="*/ T28 w 165"/>
                              <a:gd name="T30" fmla="+- 0 9187 9159"/>
                              <a:gd name="T31" fmla="*/ 9187 h 437"/>
                              <a:gd name="T32" fmla="+- 0 7644 7582"/>
                              <a:gd name="T33" fmla="*/ T32 w 165"/>
                              <a:gd name="T34" fmla="+- 0 9203 9159"/>
                              <a:gd name="T35" fmla="*/ 9203 h 437"/>
                              <a:gd name="T36" fmla="+- 0 7647 7582"/>
                              <a:gd name="T37" fmla="*/ T36 w 165"/>
                              <a:gd name="T38" fmla="+- 0 9222 9159"/>
                              <a:gd name="T39" fmla="*/ 9222 h 437"/>
                              <a:gd name="T40" fmla="+- 0 7660 7582"/>
                              <a:gd name="T41" fmla="*/ T40 w 165"/>
                              <a:gd name="T42" fmla="+- 0 9295 9159"/>
                              <a:gd name="T43" fmla="*/ 9295 h 437"/>
                              <a:gd name="T44" fmla="+- 0 7676 7582"/>
                              <a:gd name="T45" fmla="*/ T44 w 165"/>
                              <a:gd name="T46" fmla="+- 0 9371 9159"/>
                              <a:gd name="T47" fmla="*/ 9371 h 437"/>
                              <a:gd name="T48" fmla="+- 0 7694 7582"/>
                              <a:gd name="T49" fmla="*/ T48 w 165"/>
                              <a:gd name="T50" fmla="+- 0 9441 9159"/>
                              <a:gd name="T51" fmla="*/ 9441 h 437"/>
                              <a:gd name="T52" fmla="+- 0 7715 7582"/>
                              <a:gd name="T53" fmla="*/ T52 w 165"/>
                              <a:gd name="T54" fmla="+- 0 9497 9159"/>
                              <a:gd name="T55" fmla="*/ 9497 h 437"/>
                              <a:gd name="T56" fmla="+- 0 7723 7582"/>
                              <a:gd name="T57" fmla="*/ T56 w 165"/>
                              <a:gd name="T58" fmla="+- 0 9504 9159"/>
                              <a:gd name="T59" fmla="*/ 9504 h 437"/>
                              <a:gd name="T60" fmla="+- 0 7735 7582"/>
                              <a:gd name="T61" fmla="*/ T60 w 165"/>
                              <a:gd name="T62" fmla="+- 0 9503 9159"/>
                              <a:gd name="T63" fmla="*/ 9503 h 437"/>
                              <a:gd name="T64" fmla="+- 0 7741 7582"/>
                              <a:gd name="T65" fmla="*/ T64 w 165"/>
                              <a:gd name="T66" fmla="+- 0 9502 9159"/>
                              <a:gd name="T67" fmla="*/ 9502 h 437"/>
                              <a:gd name="T68" fmla="+- 0 7747 7582"/>
                              <a:gd name="T69" fmla="*/ T68 w 165"/>
                              <a:gd name="T70" fmla="+- 0 9501 9159"/>
                              <a:gd name="T71" fmla="*/ 9501 h 437"/>
                              <a:gd name="T72" fmla="+- 0 7740 7582"/>
                              <a:gd name="T73" fmla="*/ T72 w 165"/>
                              <a:gd name="T74" fmla="+- 0 9517 9159"/>
                              <a:gd name="T75" fmla="*/ 9517 h 437"/>
                              <a:gd name="T76" fmla="+- 0 7733 7582"/>
                              <a:gd name="T77" fmla="*/ T76 w 165"/>
                              <a:gd name="T78" fmla="+- 0 9531 9159"/>
                              <a:gd name="T79" fmla="*/ 9531 h 437"/>
                              <a:gd name="T80" fmla="+- 0 7726 7582"/>
                              <a:gd name="T81" fmla="*/ T80 w 165"/>
                              <a:gd name="T82" fmla="+- 0 9549 9159"/>
                              <a:gd name="T83" fmla="*/ 9549 h 437"/>
                              <a:gd name="T84" fmla="+- 0 7718 7582"/>
                              <a:gd name="T85" fmla="*/ T84 w 165"/>
                              <a:gd name="T86" fmla="+- 0 9566 9159"/>
                              <a:gd name="T87" fmla="*/ 9566 h 437"/>
                              <a:gd name="T88" fmla="+- 0 7712 7582"/>
                              <a:gd name="T89" fmla="*/ T88 w 165"/>
                              <a:gd name="T90" fmla="+- 0 9580 9159"/>
                              <a:gd name="T91" fmla="*/ 9580 h 437"/>
                              <a:gd name="T92" fmla="+- 0 7705 7582"/>
                              <a:gd name="T93" fmla="*/ T92 w 165"/>
                              <a:gd name="T94" fmla="+- 0 9596 9159"/>
                              <a:gd name="T95" fmla="*/ 9596 h 437"/>
                              <a:gd name="T96" fmla="+- 0 7689 7582"/>
                              <a:gd name="T97" fmla="*/ T96 w 165"/>
                              <a:gd name="T98" fmla="+- 0 9585 9159"/>
                              <a:gd name="T99" fmla="*/ 9585 h 437"/>
                              <a:gd name="T100" fmla="+- 0 7674 7582"/>
                              <a:gd name="T101" fmla="*/ T100 w 165"/>
                              <a:gd name="T102" fmla="+- 0 9575 9159"/>
                              <a:gd name="T103" fmla="*/ 9575 h 437"/>
                              <a:gd name="T104" fmla="+- 0 7657 7582"/>
                              <a:gd name="T105" fmla="*/ T104 w 165"/>
                              <a:gd name="T106" fmla="+- 0 9564 9159"/>
                              <a:gd name="T107" fmla="*/ 9564 h 437"/>
                              <a:gd name="T108" fmla="+- 0 7639 7582"/>
                              <a:gd name="T109" fmla="*/ T108 w 165"/>
                              <a:gd name="T110" fmla="+- 0 9552 9159"/>
                              <a:gd name="T111" fmla="*/ 9552 h 437"/>
                              <a:gd name="T112" fmla="+- 0 7625 7582"/>
                              <a:gd name="T113" fmla="*/ T112 w 165"/>
                              <a:gd name="T114" fmla="+- 0 9542 9159"/>
                              <a:gd name="T115" fmla="*/ 9542 h 437"/>
                              <a:gd name="T116" fmla="+- 0 7609 7582"/>
                              <a:gd name="T117" fmla="*/ T116 w 165"/>
                              <a:gd name="T118" fmla="+- 0 9531 9159"/>
                              <a:gd name="T119" fmla="*/ 9531 h 437"/>
                              <a:gd name="T120" fmla="+- 0 7615 7582"/>
                              <a:gd name="T121" fmla="*/ T120 w 165"/>
                              <a:gd name="T122" fmla="+- 0 9530 9159"/>
                              <a:gd name="T123" fmla="*/ 9530 h 437"/>
                              <a:gd name="T124" fmla="+- 0 7622 7582"/>
                              <a:gd name="T125" fmla="*/ T124 w 165"/>
                              <a:gd name="T126" fmla="+- 0 9529 9159"/>
                              <a:gd name="T127" fmla="*/ 9529 h 437"/>
                              <a:gd name="T128" fmla="+- 0 7635 7582"/>
                              <a:gd name="T129" fmla="*/ T128 w 165"/>
                              <a:gd name="T130" fmla="+- 0 9526 9159"/>
                              <a:gd name="T131" fmla="*/ 9526 h 437"/>
                              <a:gd name="T132" fmla="+- 0 7641 7582"/>
                              <a:gd name="T133" fmla="*/ T132 w 165"/>
                              <a:gd name="T134" fmla="+- 0 9525 9159"/>
                              <a:gd name="T135" fmla="*/ 9525 h 437"/>
                              <a:gd name="T136" fmla="+- 0 7648 7582"/>
                              <a:gd name="T137" fmla="*/ T136 w 165"/>
                              <a:gd name="T138" fmla="+- 0 9524 9159"/>
                              <a:gd name="T139" fmla="*/ 9524 h 437"/>
                              <a:gd name="T140" fmla="+- 0 7646 7582"/>
                              <a:gd name="T141" fmla="*/ T140 w 165"/>
                              <a:gd name="T142" fmla="+- 0 9514 9159"/>
                              <a:gd name="T143" fmla="*/ 9514 h 437"/>
                              <a:gd name="T144" fmla="+- 0 7644 7582"/>
                              <a:gd name="T145" fmla="*/ T144 w 165"/>
                              <a:gd name="T146" fmla="+- 0 9506 9159"/>
                              <a:gd name="T147" fmla="*/ 9506 h 437"/>
                              <a:gd name="T148" fmla="+- 0 7630 7582"/>
                              <a:gd name="T149" fmla="*/ T148 w 165"/>
                              <a:gd name="T150" fmla="+- 0 9440 9159"/>
                              <a:gd name="T151" fmla="*/ 9440 h 437"/>
                              <a:gd name="T152" fmla="+- 0 7625 7582"/>
                              <a:gd name="T153" fmla="*/ T152 w 165"/>
                              <a:gd name="T154" fmla="+- 0 9418 9159"/>
                              <a:gd name="T155" fmla="*/ 9418 h 437"/>
                              <a:gd name="T156" fmla="+- 0 7620 7582"/>
                              <a:gd name="T157" fmla="*/ T156 w 165"/>
                              <a:gd name="T158" fmla="+- 0 9394 9159"/>
                              <a:gd name="T159" fmla="*/ 9394 h 437"/>
                              <a:gd name="T160" fmla="+- 0 7604 7582"/>
                              <a:gd name="T161" fmla="*/ T160 w 165"/>
                              <a:gd name="T162" fmla="+- 0 9320 9159"/>
                              <a:gd name="T163" fmla="*/ 9320 h 437"/>
                              <a:gd name="T164" fmla="+- 0 7591 7582"/>
                              <a:gd name="T165" fmla="*/ T164 w 165"/>
                              <a:gd name="T166" fmla="+- 0 9252 9159"/>
                              <a:gd name="T167" fmla="*/ 9252 h 437"/>
                              <a:gd name="T168" fmla="+- 0 7582 7582"/>
                              <a:gd name="T169" fmla="*/ T168 w 165"/>
                              <a:gd name="T170" fmla="+- 0 9183 9159"/>
                              <a:gd name="T171" fmla="*/ 9183 h 437"/>
                              <a:gd name="T172" fmla="+- 0 7582 7582"/>
                              <a:gd name="T173" fmla="*/ T172 w 165"/>
                              <a:gd name="T174" fmla="+- 0 9173 9159"/>
                              <a:gd name="T175" fmla="*/ 9173 h 437"/>
                              <a:gd name="T176" fmla="+- 0 7591 7582"/>
                              <a:gd name="T177" fmla="*/ T176 w 165"/>
                              <a:gd name="T178" fmla="+- 0 9168 9159"/>
                              <a:gd name="T179" fmla="*/ 916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65" h="437">
                                <a:moveTo>
                                  <a:pt x="9" y="9"/>
                                </a:moveTo>
                                <a:lnTo>
                                  <a:pt x="18" y="3"/>
                                </a:lnTo>
                                <a:lnTo>
                                  <a:pt x="37" y="1"/>
                                </a:lnTo>
                                <a:lnTo>
                                  <a:pt x="46" y="1"/>
                                </a:lnTo>
                                <a:lnTo>
                                  <a:pt x="56" y="0"/>
                                </a:lnTo>
                                <a:lnTo>
                                  <a:pt x="56" y="2"/>
                                </a:lnTo>
                                <a:lnTo>
                                  <a:pt x="58" y="16"/>
                                </a:lnTo>
                                <a:lnTo>
                                  <a:pt x="60" y="28"/>
                                </a:lnTo>
                                <a:lnTo>
                                  <a:pt x="62" y="44"/>
                                </a:lnTo>
                                <a:lnTo>
                                  <a:pt x="65" y="63"/>
                                </a:lnTo>
                                <a:lnTo>
                                  <a:pt x="78" y="136"/>
                                </a:lnTo>
                                <a:lnTo>
                                  <a:pt x="94" y="212"/>
                                </a:lnTo>
                                <a:lnTo>
                                  <a:pt x="112" y="282"/>
                                </a:lnTo>
                                <a:lnTo>
                                  <a:pt x="133" y="338"/>
                                </a:lnTo>
                                <a:lnTo>
                                  <a:pt x="141" y="345"/>
                                </a:lnTo>
                                <a:lnTo>
                                  <a:pt x="153" y="344"/>
                                </a:lnTo>
                                <a:lnTo>
                                  <a:pt x="159" y="343"/>
                                </a:lnTo>
                                <a:lnTo>
                                  <a:pt x="165" y="342"/>
                                </a:lnTo>
                                <a:lnTo>
                                  <a:pt x="158" y="358"/>
                                </a:lnTo>
                                <a:lnTo>
                                  <a:pt x="151" y="372"/>
                                </a:lnTo>
                                <a:lnTo>
                                  <a:pt x="144" y="390"/>
                                </a:lnTo>
                                <a:lnTo>
                                  <a:pt x="136" y="407"/>
                                </a:lnTo>
                                <a:lnTo>
                                  <a:pt x="130" y="421"/>
                                </a:lnTo>
                                <a:lnTo>
                                  <a:pt x="123" y="437"/>
                                </a:lnTo>
                                <a:lnTo>
                                  <a:pt x="107" y="426"/>
                                </a:lnTo>
                                <a:lnTo>
                                  <a:pt x="92" y="416"/>
                                </a:lnTo>
                                <a:lnTo>
                                  <a:pt x="75" y="405"/>
                                </a:lnTo>
                                <a:lnTo>
                                  <a:pt x="57" y="393"/>
                                </a:lnTo>
                                <a:lnTo>
                                  <a:pt x="43" y="383"/>
                                </a:lnTo>
                                <a:lnTo>
                                  <a:pt x="27" y="372"/>
                                </a:lnTo>
                                <a:lnTo>
                                  <a:pt x="33" y="371"/>
                                </a:lnTo>
                                <a:lnTo>
                                  <a:pt x="40" y="370"/>
                                </a:lnTo>
                                <a:lnTo>
                                  <a:pt x="53" y="367"/>
                                </a:lnTo>
                                <a:lnTo>
                                  <a:pt x="59" y="366"/>
                                </a:lnTo>
                                <a:lnTo>
                                  <a:pt x="66" y="365"/>
                                </a:lnTo>
                                <a:lnTo>
                                  <a:pt x="64" y="355"/>
                                </a:lnTo>
                                <a:lnTo>
                                  <a:pt x="62" y="347"/>
                                </a:lnTo>
                                <a:lnTo>
                                  <a:pt x="48" y="281"/>
                                </a:lnTo>
                                <a:lnTo>
                                  <a:pt x="43" y="259"/>
                                </a:lnTo>
                                <a:lnTo>
                                  <a:pt x="38" y="235"/>
                                </a:lnTo>
                                <a:lnTo>
                                  <a:pt x="22" y="161"/>
                                </a:lnTo>
                                <a:lnTo>
                                  <a:pt x="9" y="93"/>
                                </a:lnTo>
                                <a:lnTo>
                                  <a:pt x="0" y="24"/>
                                </a:lnTo>
                                <a:lnTo>
                                  <a:pt x="0" y="14"/>
                                </a:lnTo>
                                <a:lnTo>
                                  <a:pt x="9" y="9"/>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AutoShape 58"/>
                        <wps:cNvSpPr>
                          <a:spLocks/>
                        </wps:cNvSpPr>
                        <wps:spPr bwMode="auto">
                          <a:xfrm>
                            <a:off x="9088" y="8786"/>
                            <a:ext cx="165" cy="437"/>
                          </a:xfrm>
                          <a:custGeom>
                            <a:avLst/>
                            <a:gdLst>
                              <a:gd name="T0" fmla="+- 0 9144 9088"/>
                              <a:gd name="T1" fmla="*/ T0 w 165"/>
                              <a:gd name="T2" fmla="+- 0 8787 8787"/>
                              <a:gd name="T3" fmla="*/ 8787 h 437"/>
                              <a:gd name="T4" fmla="+- 0 9125 9088"/>
                              <a:gd name="T5" fmla="*/ T4 w 165"/>
                              <a:gd name="T6" fmla="+- 0 8787 8787"/>
                              <a:gd name="T7" fmla="*/ 8787 h 437"/>
                              <a:gd name="T8" fmla="+- 0 9107 9088"/>
                              <a:gd name="T9" fmla="*/ T8 w 165"/>
                              <a:gd name="T10" fmla="+- 0 8789 8787"/>
                              <a:gd name="T11" fmla="*/ 8789 h 437"/>
                              <a:gd name="T12" fmla="+- 0 9088 9088"/>
                              <a:gd name="T13" fmla="*/ T12 w 165"/>
                              <a:gd name="T14" fmla="+- 0 8801 8787"/>
                              <a:gd name="T15" fmla="*/ 8801 h 437"/>
                              <a:gd name="T16" fmla="+- 0 9088 9088"/>
                              <a:gd name="T17" fmla="*/ T16 w 165"/>
                              <a:gd name="T18" fmla="+- 0 8810 8787"/>
                              <a:gd name="T19" fmla="*/ 8810 h 437"/>
                              <a:gd name="T20" fmla="+- 0 9090 9088"/>
                              <a:gd name="T21" fmla="*/ T20 w 165"/>
                              <a:gd name="T22" fmla="+- 0 8828 8787"/>
                              <a:gd name="T23" fmla="*/ 8828 h 437"/>
                              <a:gd name="T24" fmla="+- 0 9092 9088"/>
                              <a:gd name="T25" fmla="*/ T24 w 165"/>
                              <a:gd name="T26" fmla="+- 0 8842 8787"/>
                              <a:gd name="T27" fmla="*/ 8842 h 437"/>
                              <a:gd name="T28" fmla="+- 0 9094 9088"/>
                              <a:gd name="T29" fmla="*/ T28 w 165"/>
                              <a:gd name="T30" fmla="+- 0 8859 8787"/>
                              <a:gd name="T31" fmla="*/ 8859 h 437"/>
                              <a:gd name="T32" fmla="+- 0 9098 9088"/>
                              <a:gd name="T33" fmla="*/ T32 w 165"/>
                              <a:gd name="T34" fmla="+- 0 8879 8787"/>
                              <a:gd name="T35" fmla="*/ 8879 h 437"/>
                              <a:gd name="T36" fmla="+- 0 9101 9088"/>
                              <a:gd name="T37" fmla="*/ T36 w 165"/>
                              <a:gd name="T38" fmla="+- 0 8900 8787"/>
                              <a:gd name="T39" fmla="*/ 8900 h 437"/>
                              <a:gd name="T40" fmla="+- 0 9106 9088"/>
                              <a:gd name="T41" fmla="*/ T40 w 165"/>
                              <a:gd name="T42" fmla="+- 0 8923 8787"/>
                              <a:gd name="T43" fmla="*/ 8923 h 437"/>
                              <a:gd name="T44" fmla="+- 0 9110 9088"/>
                              <a:gd name="T45" fmla="*/ T44 w 165"/>
                              <a:gd name="T46" fmla="+- 0 8947 8787"/>
                              <a:gd name="T47" fmla="*/ 8947 h 437"/>
                              <a:gd name="T48" fmla="+- 0 9115 9088"/>
                              <a:gd name="T49" fmla="*/ T48 w 165"/>
                              <a:gd name="T50" fmla="+- 0 8972 8787"/>
                              <a:gd name="T51" fmla="*/ 8972 h 437"/>
                              <a:gd name="T52" fmla="+- 0 9120 9088"/>
                              <a:gd name="T53" fmla="*/ T52 w 165"/>
                              <a:gd name="T54" fmla="+- 0 8997 8787"/>
                              <a:gd name="T55" fmla="*/ 8997 h 437"/>
                              <a:gd name="T56" fmla="+- 0 9126 9088"/>
                              <a:gd name="T57" fmla="*/ T56 w 165"/>
                              <a:gd name="T58" fmla="+- 0 9022 8787"/>
                              <a:gd name="T59" fmla="*/ 9022 h 437"/>
                              <a:gd name="T60" fmla="+- 0 9131 9088"/>
                              <a:gd name="T61" fmla="*/ T60 w 165"/>
                              <a:gd name="T62" fmla="+- 0 9045 8787"/>
                              <a:gd name="T63" fmla="*/ 9045 h 437"/>
                              <a:gd name="T64" fmla="+- 0 9137 9088"/>
                              <a:gd name="T65" fmla="*/ T64 w 165"/>
                              <a:gd name="T66" fmla="+- 0 9067 8787"/>
                              <a:gd name="T67" fmla="*/ 9067 h 437"/>
                              <a:gd name="T68" fmla="+- 0 9141 9088"/>
                              <a:gd name="T69" fmla="*/ T68 w 165"/>
                              <a:gd name="T70" fmla="+- 0 9088 8787"/>
                              <a:gd name="T71" fmla="*/ 9088 h 437"/>
                              <a:gd name="T72" fmla="+- 0 9145 9088"/>
                              <a:gd name="T73" fmla="*/ T72 w 165"/>
                              <a:gd name="T74" fmla="+- 0 9105 8787"/>
                              <a:gd name="T75" fmla="*/ 9105 h 437"/>
                              <a:gd name="T76" fmla="+- 0 9148 9088"/>
                              <a:gd name="T77" fmla="*/ T76 w 165"/>
                              <a:gd name="T78" fmla="+- 0 9121 8787"/>
                              <a:gd name="T79" fmla="*/ 9121 h 437"/>
                              <a:gd name="T80" fmla="+- 0 9151 9088"/>
                              <a:gd name="T81" fmla="*/ T80 w 165"/>
                              <a:gd name="T82" fmla="+- 0 9133 8787"/>
                              <a:gd name="T83" fmla="*/ 9133 h 437"/>
                              <a:gd name="T84" fmla="+- 0 9154 9088"/>
                              <a:gd name="T85" fmla="*/ T84 w 165"/>
                              <a:gd name="T86" fmla="+- 0 9151 8787"/>
                              <a:gd name="T87" fmla="*/ 9151 h 437"/>
                              <a:gd name="T88" fmla="+- 0 9115 9088"/>
                              <a:gd name="T89" fmla="*/ T88 w 165"/>
                              <a:gd name="T90" fmla="+- 0 9159 8787"/>
                              <a:gd name="T91" fmla="*/ 9159 h 437"/>
                              <a:gd name="T92" fmla="+- 0 9211 9088"/>
                              <a:gd name="T93" fmla="*/ T92 w 165"/>
                              <a:gd name="T94" fmla="+- 0 9223 8787"/>
                              <a:gd name="T95" fmla="*/ 9223 h 437"/>
                              <a:gd name="T96" fmla="+- 0 9252 9088"/>
                              <a:gd name="T97" fmla="*/ T96 w 165"/>
                              <a:gd name="T98" fmla="+- 0 9132 8787"/>
                              <a:gd name="T99" fmla="*/ 9132 h 437"/>
                              <a:gd name="T100" fmla="+- 0 9229 9088"/>
                              <a:gd name="T101" fmla="*/ T100 w 165"/>
                              <a:gd name="T102" fmla="+- 0 9132 8787"/>
                              <a:gd name="T103" fmla="*/ 9132 h 437"/>
                              <a:gd name="T104" fmla="+- 0 9221 9088"/>
                              <a:gd name="T105" fmla="*/ T104 w 165"/>
                              <a:gd name="T106" fmla="+- 0 9125 8787"/>
                              <a:gd name="T107" fmla="*/ 9125 h 437"/>
                              <a:gd name="T108" fmla="+- 0 9216 9088"/>
                              <a:gd name="T109" fmla="*/ T108 w 165"/>
                              <a:gd name="T110" fmla="+- 0 9118 8787"/>
                              <a:gd name="T111" fmla="*/ 9118 h 437"/>
                              <a:gd name="T112" fmla="+- 0 9211 9088"/>
                              <a:gd name="T113" fmla="*/ T112 w 165"/>
                              <a:gd name="T114" fmla="+- 0 9108 8787"/>
                              <a:gd name="T115" fmla="*/ 9108 h 437"/>
                              <a:gd name="T116" fmla="+- 0 9208 9088"/>
                              <a:gd name="T117" fmla="*/ T116 w 165"/>
                              <a:gd name="T118" fmla="+- 0 9097 8787"/>
                              <a:gd name="T119" fmla="*/ 9097 h 437"/>
                              <a:gd name="T120" fmla="+- 0 9204 9088"/>
                              <a:gd name="T121" fmla="*/ T120 w 165"/>
                              <a:gd name="T122" fmla="+- 0 9083 8787"/>
                              <a:gd name="T123" fmla="*/ 9083 h 437"/>
                              <a:gd name="T124" fmla="+- 0 9196 9088"/>
                              <a:gd name="T125" fmla="*/ T124 w 165"/>
                              <a:gd name="T126" fmla="+- 0 9052 8787"/>
                              <a:gd name="T127" fmla="*/ 9052 h 437"/>
                              <a:gd name="T128" fmla="+- 0 9192 9088"/>
                              <a:gd name="T129" fmla="*/ T128 w 165"/>
                              <a:gd name="T130" fmla="+- 0 9035 8787"/>
                              <a:gd name="T131" fmla="*/ 9035 h 437"/>
                              <a:gd name="T132" fmla="+- 0 9187 9088"/>
                              <a:gd name="T133" fmla="*/ T132 w 165"/>
                              <a:gd name="T134" fmla="+- 0 9017 8787"/>
                              <a:gd name="T135" fmla="*/ 9017 h 437"/>
                              <a:gd name="T136" fmla="+- 0 9183 9088"/>
                              <a:gd name="T137" fmla="*/ T136 w 165"/>
                              <a:gd name="T138" fmla="+- 0 8998 8787"/>
                              <a:gd name="T139" fmla="*/ 8998 h 437"/>
                              <a:gd name="T140" fmla="+- 0 9178 9088"/>
                              <a:gd name="T141" fmla="*/ T140 w 165"/>
                              <a:gd name="T142" fmla="+- 0 8979 8787"/>
                              <a:gd name="T143" fmla="*/ 8979 h 437"/>
                              <a:gd name="T144" fmla="+- 0 9174 9088"/>
                              <a:gd name="T145" fmla="*/ T144 w 165"/>
                              <a:gd name="T146" fmla="+- 0 8960 8787"/>
                              <a:gd name="T147" fmla="*/ 8960 h 437"/>
                              <a:gd name="T148" fmla="+- 0 9170 9088"/>
                              <a:gd name="T149" fmla="*/ T148 w 165"/>
                              <a:gd name="T150" fmla="+- 0 8941 8787"/>
                              <a:gd name="T151" fmla="*/ 8941 h 437"/>
                              <a:gd name="T152" fmla="+- 0 9166 9088"/>
                              <a:gd name="T153" fmla="*/ T152 w 165"/>
                              <a:gd name="T154" fmla="+- 0 8923 8787"/>
                              <a:gd name="T155" fmla="*/ 8923 h 437"/>
                              <a:gd name="T156" fmla="+- 0 9162 9088"/>
                              <a:gd name="T157" fmla="*/ T156 w 165"/>
                              <a:gd name="T158" fmla="+- 0 8904 8787"/>
                              <a:gd name="T159" fmla="*/ 8904 h 437"/>
                              <a:gd name="T160" fmla="+- 0 9159 9088"/>
                              <a:gd name="T161" fmla="*/ T160 w 165"/>
                              <a:gd name="T162" fmla="+- 0 8886 8787"/>
                              <a:gd name="T163" fmla="*/ 8886 h 437"/>
                              <a:gd name="T164" fmla="+- 0 9156 9088"/>
                              <a:gd name="T165" fmla="*/ T164 w 165"/>
                              <a:gd name="T166" fmla="+- 0 8868 8787"/>
                              <a:gd name="T167" fmla="*/ 8868 h 437"/>
                              <a:gd name="T168" fmla="+- 0 9153 9088"/>
                              <a:gd name="T169" fmla="*/ T168 w 165"/>
                              <a:gd name="T170" fmla="+- 0 8849 8787"/>
                              <a:gd name="T171" fmla="*/ 8849 h 437"/>
                              <a:gd name="T172" fmla="+- 0 9151 9088"/>
                              <a:gd name="T173" fmla="*/ T172 w 165"/>
                              <a:gd name="T174" fmla="+- 0 8831 8787"/>
                              <a:gd name="T175" fmla="*/ 8831 h 437"/>
                              <a:gd name="T176" fmla="+- 0 9145 9088"/>
                              <a:gd name="T177" fmla="*/ T176 w 165"/>
                              <a:gd name="T178" fmla="+- 0 8788 8787"/>
                              <a:gd name="T179" fmla="*/ 8788 h 437"/>
                              <a:gd name="T180" fmla="+- 0 9144 9088"/>
                              <a:gd name="T181" fmla="*/ T180 w 165"/>
                              <a:gd name="T182" fmla="+- 0 8787 8787"/>
                              <a:gd name="T183" fmla="*/ 8787 h 437"/>
                              <a:gd name="T184" fmla="+- 0 9253 9088"/>
                              <a:gd name="T185" fmla="*/ T184 w 165"/>
                              <a:gd name="T186" fmla="+- 0 9129 8787"/>
                              <a:gd name="T187" fmla="*/ 9129 h 437"/>
                              <a:gd name="T188" fmla="+- 0 9229 9088"/>
                              <a:gd name="T189" fmla="*/ T188 w 165"/>
                              <a:gd name="T190" fmla="+- 0 9132 8787"/>
                              <a:gd name="T191" fmla="*/ 9132 h 437"/>
                              <a:gd name="T192" fmla="+- 0 9252 9088"/>
                              <a:gd name="T193" fmla="*/ T192 w 165"/>
                              <a:gd name="T194" fmla="+- 0 9132 8787"/>
                              <a:gd name="T195" fmla="*/ 9132 h 437"/>
                              <a:gd name="T196" fmla="+- 0 9253 9088"/>
                              <a:gd name="T197" fmla="*/ T196 w 165"/>
                              <a:gd name="T198" fmla="+- 0 9129 8787"/>
                              <a:gd name="T199" fmla="*/ 91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5" h="437">
                                <a:moveTo>
                                  <a:pt x="56" y="0"/>
                                </a:moveTo>
                                <a:lnTo>
                                  <a:pt x="37" y="0"/>
                                </a:lnTo>
                                <a:lnTo>
                                  <a:pt x="19" y="2"/>
                                </a:lnTo>
                                <a:lnTo>
                                  <a:pt x="0" y="14"/>
                                </a:lnTo>
                                <a:lnTo>
                                  <a:pt x="0" y="23"/>
                                </a:lnTo>
                                <a:lnTo>
                                  <a:pt x="2" y="41"/>
                                </a:lnTo>
                                <a:lnTo>
                                  <a:pt x="4" y="55"/>
                                </a:lnTo>
                                <a:lnTo>
                                  <a:pt x="6" y="72"/>
                                </a:lnTo>
                                <a:lnTo>
                                  <a:pt x="10" y="92"/>
                                </a:lnTo>
                                <a:lnTo>
                                  <a:pt x="13" y="113"/>
                                </a:lnTo>
                                <a:lnTo>
                                  <a:pt x="18" y="136"/>
                                </a:lnTo>
                                <a:lnTo>
                                  <a:pt x="22" y="160"/>
                                </a:lnTo>
                                <a:lnTo>
                                  <a:pt x="27" y="185"/>
                                </a:lnTo>
                                <a:lnTo>
                                  <a:pt x="32" y="210"/>
                                </a:lnTo>
                                <a:lnTo>
                                  <a:pt x="38" y="235"/>
                                </a:lnTo>
                                <a:lnTo>
                                  <a:pt x="43" y="258"/>
                                </a:lnTo>
                                <a:lnTo>
                                  <a:pt x="49" y="280"/>
                                </a:lnTo>
                                <a:lnTo>
                                  <a:pt x="53" y="301"/>
                                </a:lnTo>
                                <a:lnTo>
                                  <a:pt x="57" y="318"/>
                                </a:lnTo>
                                <a:lnTo>
                                  <a:pt x="60" y="334"/>
                                </a:lnTo>
                                <a:lnTo>
                                  <a:pt x="63" y="346"/>
                                </a:lnTo>
                                <a:lnTo>
                                  <a:pt x="66" y="364"/>
                                </a:lnTo>
                                <a:lnTo>
                                  <a:pt x="27" y="372"/>
                                </a:lnTo>
                                <a:lnTo>
                                  <a:pt x="123" y="436"/>
                                </a:lnTo>
                                <a:lnTo>
                                  <a:pt x="164" y="345"/>
                                </a:lnTo>
                                <a:lnTo>
                                  <a:pt x="141" y="345"/>
                                </a:lnTo>
                                <a:lnTo>
                                  <a:pt x="133" y="338"/>
                                </a:lnTo>
                                <a:lnTo>
                                  <a:pt x="128" y="331"/>
                                </a:lnTo>
                                <a:lnTo>
                                  <a:pt x="123" y="321"/>
                                </a:lnTo>
                                <a:lnTo>
                                  <a:pt x="120" y="310"/>
                                </a:lnTo>
                                <a:lnTo>
                                  <a:pt x="116" y="296"/>
                                </a:lnTo>
                                <a:lnTo>
                                  <a:pt x="108" y="265"/>
                                </a:lnTo>
                                <a:lnTo>
                                  <a:pt x="104" y="248"/>
                                </a:lnTo>
                                <a:lnTo>
                                  <a:pt x="99" y="230"/>
                                </a:lnTo>
                                <a:lnTo>
                                  <a:pt x="95" y="211"/>
                                </a:lnTo>
                                <a:lnTo>
                                  <a:pt x="90" y="192"/>
                                </a:lnTo>
                                <a:lnTo>
                                  <a:pt x="86" y="173"/>
                                </a:lnTo>
                                <a:lnTo>
                                  <a:pt x="82" y="154"/>
                                </a:lnTo>
                                <a:lnTo>
                                  <a:pt x="78" y="136"/>
                                </a:lnTo>
                                <a:lnTo>
                                  <a:pt x="74" y="117"/>
                                </a:lnTo>
                                <a:lnTo>
                                  <a:pt x="71" y="99"/>
                                </a:lnTo>
                                <a:lnTo>
                                  <a:pt x="68" y="81"/>
                                </a:lnTo>
                                <a:lnTo>
                                  <a:pt x="65" y="62"/>
                                </a:lnTo>
                                <a:lnTo>
                                  <a:pt x="63" y="44"/>
                                </a:lnTo>
                                <a:lnTo>
                                  <a:pt x="57" y="1"/>
                                </a:lnTo>
                                <a:lnTo>
                                  <a:pt x="56" y="0"/>
                                </a:lnTo>
                                <a:close/>
                                <a:moveTo>
                                  <a:pt x="165" y="342"/>
                                </a:moveTo>
                                <a:lnTo>
                                  <a:pt x="141" y="345"/>
                                </a:lnTo>
                                <a:lnTo>
                                  <a:pt x="164" y="345"/>
                                </a:lnTo>
                                <a:lnTo>
                                  <a:pt x="165" y="342"/>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57"/>
                        <wps:cNvSpPr>
                          <a:spLocks/>
                        </wps:cNvSpPr>
                        <wps:spPr bwMode="auto">
                          <a:xfrm>
                            <a:off x="9088" y="8786"/>
                            <a:ext cx="165" cy="437"/>
                          </a:xfrm>
                          <a:custGeom>
                            <a:avLst/>
                            <a:gdLst>
                              <a:gd name="T0" fmla="+- 0 9097 9088"/>
                              <a:gd name="T1" fmla="*/ T0 w 165"/>
                              <a:gd name="T2" fmla="+- 0 8795 8787"/>
                              <a:gd name="T3" fmla="*/ 8795 h 437"/>
                              <a:gd name="T4" fmla="+- 0 9107 9088"/>
                              <a:gd name="T5" fmla="*/ T4 w 165"/>
                              <a:gd name="T6" fmla="+- 0 8789 8787"/>
                              <a:gd name="T7" fmla="*/ 8789 h 437"/>
                              <a:gd name="T8" fmla="+- 0 9125 9088"/>
                              <a:gd name="T9" fmla="*/ T8 w 165"/>
                              <a:gd name="T10" fmla="+- 0 8787 8787"/>
                              <a:gd name="T11" fmla="*/ 8787 h 437"/>
                              <a:gd name="T12" fmla="+- 0 9135 9088"/>
                              <a:gd name="T13" fmla="*/ T12 w 165"/>
                              <a:gd name="T14" fmla="+- 0 8787 8787"/>
                              <a:gd name="T15" fmla="*/ 8787 h 437"/>
                              <a:gd name="T16" fmla="+- 0 9144 9088"/>
                              <a:gd name="T17" fmla="*/ T16 w 165"/>
                              <a:gd name="T18" fmla="+- 0 8787 8787"/>
                              <a:gd name="T19" fmla="*/ 8787 h 437"/>
                              <a:gd name="T20" fmla="+- 0 9145 9088"/>
                              <a:gd name="T21" fmla="*/ T20 w 165"/>
                              <a:gd name="T22" fmla="+- 0 8788 8787"/>
                              <a:gd name="T23" fmla="*/ 8788 h 437"/>
                              <a:gd name="T24" fmla="+- 0 9147 9088"/>
                              <a:gd name="T25" fmla="*/ T24 w 165"/>
                              <a:gd name="T26" fmla="+- 0 8802 8787"/>
                              <a:gd name="T27" fmla="*/ 8802 h 437"/>
                              <a:gd name="T28" fmla="+- 0 9148 9088"/>
                              <a:gd name="T29" fmla="*/ T28 w 165"/>
                              <a:gd name="T30" fmla="+- 0 8815 8787"/>
                              <a:gd name="T31" fmla="*/ 8815 h 437"/>
                              <a:gd name="T32" fmla="+- 0 9151 9088"/>
                              <a:gd name="T33" fmla="*/ T32 w 165"/>
                              <a:gd name="T34" fmla="+- 0 8831 8787"/>
                              <a:gd name="T35" fmla="*/ 8831 h 437"/>
                              <a:gd name="T36" fmla="+- 0 9153 9088"/>
                              <a:gd name="T37" fmla="*/ T36 w 165"/>
                              <a:gd name="T38" fmla="+- 0 8849 8787"/>
                              <a:gd name="T39" fmla="*/ 8849 h 437"/>
                              <a:gd name="T40" fmla="+- 0 9166 9088"/>
                              <a:gd name="T41" fmla="*/ T40 w 165"/>
                              <a:gd name="T42" fmla="+- 0 8923 8787"/>
                              <a:gd name="T43" fmla="*/ 8923 h 437"/>
                              <a:gd name="T44" fmla="+- 0 9183 9088"/>
                              <a:gd name="T45" fmla="*/ T44 w 165"/>
                              <a:gd name="T46" fmla="+- 0 8998 8787"/>
                              <a:gd name="T47" fmla="*/ 8998 h 437"/>
                              <a:gd name="T48" fmla="+- 0 9200 9088"/>
                              <a:gd name="T49" fmla="*/ T48 w 165"/>
                              <a:gd name="T50" fmla="+- 0 9068 8787"/>
                              <a:gd name="T51" fmla="*/ 9068 h 437"/>
                              <a:gd name="T52" fmla="+- 0 9221 9088"/>
                              <a:gd name="T53" fmla="*/ T52 w 165"/>
                              <a:gd name="T54" fmla="+- 0 9125 8787"/>
                              <a:gd name="T55" fmla="*/ 9125 h 437"/>
                              <a:gd name="T56" fmla="+- 0 9229 9088"/>
                              <a:gd name="T57" fmla="*/ T56 w 165"/>
                              <a:gd name="T58" fmla="+- 0 9132 8787"/>
                              <a:gd name="T59" fmla="*/ 9132 h 437"/>
                              <a:gd name="T60" fmla="+- 0 9241 9088"/>
                              <a:gd name="T61" fmla="*/ T60 w 165"/>
                              <a:gd name="T62" fmla="+- 0 9130 8787"/>
                              <a:gd name="T63" fmla="*/ 9130 h 437"/>
                              <a:gd name="T64" fmla="+- 0 9247 9088"/>
                              <a:gd name="T65" fmla="*/ T64 w 165"/>
                              <a:gd name="T66" fmla="+- 0 9129 8787"/>
                              <a:gd name="T67" fmla="*/ 9129 h 437"/>
                              <a:gd name="T68" fmla="+- 0 9253 9088"/>
                              <a:gd name="T69" fmla="*/ T68 w 165"/>
                              <a:gd name="T70" fmla="+- 0 9129 8787"/>
                              <a:gd name="T71" fmla="*/ 9129 h 437"/>
                              <a:gd name="T72" fmla="+- 0 9246 9088"/>
                              <a:gd name="T73" fmla="*/ T72 w 165"/>
                              <a:gd name="T74" fmla="+- 0 9144 8787"/>
                              <a:gd name="T75" fmla="*/ 9144 h 437"/>
                              <a:gd name="T76" fmla="+- 0 9240 9088"/>
                              <a:gd name="T77" fmla="*/ T76 w 165"/>
                              <a:gd name="T78" fmla="+- 0 9159 8787"/>
                              <a:gd name="T79" fmla="*/ 9159 h 437"/>
                              <a:gd name="T80" fmla="+- 0 9232 9088"/>
                              <a:gd name="T81" fmla="*/ T80 w 165"/>
                              <a:gd name="T82" fmla="+- 0 9176 8787"/>
                              <a:gd name="T83" fmla="*/ 9176 h 437"/>
                              <a:gd name="T84" fmla="+- 0 9224 9088"/>
                              <a:gd name="T85" fmla="*/ T84 w 165"/>
                              <a:gd name="T86" fmla="+- 0 9193 8787"/>
                              <a:gd name="T87" fmla="*/ 9193 h 437"/>
                              <a:gd name="T88" fmla="+- 0 9218 9088"/>
                              <a:gd name="T89" fmla="*/ T88 w 165"/>
                              <a:gd name="T90" fmla="+- 0 9207 8787"/>
                              <a:gd name="T91" fmla="*/ 9207 h 437"/>
                              <a:gd name="T92" fmla="+- 0 9211 9088"/>
                              <a:gd name="T93" fmla="*/ T92 w 165"/>
                              <a:gd name="T94" fmla="+- 0 9223 8787"/>
                              <a:gd name="T95" fmla="*/ 9223 h 437"/>
                              <a:gd name="T96" fmla="+- 0 9195 9088"/>
                              <a:gd name="T97" fmla="*/ T96 w 165"/>
                              <a:gd name="T98" fmla="+- 0 9212 8787"/>
                              <a:gd name="T99" fmla="*/ 9212 h 437"/>
                              <a:gd name="T100" fmla="+- 0 9181 9088"/>
                              <a:gd name="T101" fmla="*/ T100 w 165"/>
                              <a:gd name="T102" fmla="+- 0 9203 8787"/>
                              <a:gd name="T103" fmla="*/ 9203 h 437"/>
                              <a:gd name="T104" fmla="+- 0 9163 9088"/>
                              <a:gd name="T105" fmla="*/ T104 w 165"/>
                              <a:gd name="T106" fmla="+- 0 9191 8787"/>
                              <a:gd name="T107" fmla="*/ 9191 h 437"/>
                              <a:gd name="T108" fmla="+- 0 9146 9088"/>
                              <a:gd name="T109" fmla="*/ T108 w 165"/>
                              <a:gd name="T110" fmla="+- 0 9179 8787"/>
                              <a:gd name="T111" fmla="*/ 9179 h 437"/>
                              <a:gd name="T112" fmla="+- 0 9131 9088"/>
                              <a:gd name="T113" fmla="*/ T112 w 165"/>
                              <a:gd name="T114" fmla="+- 0 9169 8787"/>
                              <a:gd name="T115" fmla="*/ 9169 h 437"/>
                              <a:gd name="T116" fmla="+- 0 9115 9088"/>
                              <a:gd name="T117" fmla="*/ T116 w 165"/>
                              <a:gd name="T118" fmla="+- 0 9159 8787"/>
                              <a:gd name="T119" fmla="*/ 9159 h 437"/>
                              <a:gd name="T120" fmla="+- 0 9122 9088"/>
                              <a:gd name="T121" fmla="*/ T120 w 165"/>
                              <a:gd name="T122" fmla="+- 0 9157 8787"/>
                              <a:gd name="T123" fmla="*/ 9157 h 437"/>
                              <a:gd name="T124" fmla="+- 0 9128 9088"/>
                              <a:gd name="T125" fmla="*/ T124 w 165"/>
                              <a:gd name="T126" fmla="+- 0 9156 8787"/>
                              <a:gd name="T127" fmla="*/ 9156 h 437"/>
                              <a:gd name="T128" fmla="+- 0 9141 9088"/>
                              <a:gd name="T129" fmla="*/ T128 w 165"/>
                              <a:gd name="T130" fmla="+- 0 9154 8787"/>
                              <a:gd name="T131" fmla="*/ 9154 h 437"/>
                              <a:gd name="T132" fmla="+- 0 9148 9088"/>
                              <a:gd name="T133" fmla="*/ T132 w 165"/>
                              <a:gd name="T134" fmla="+- 0 9152 8787"/>
                              <a:gd name="T135" fmla="*/ 9152 h 437"/>
                              <a:gd name="T136" fmla="+- 0 9154 9088"/>
                              <a:gd name="T137" fmla="*/ T136 w 165"/>
                              <a:gd name="T138" fmla="+- 0 9151 8787"/>
                              <a:gd name="T139" fmla="*/ 9151 h 437"/>
                              <a:gd name="T140" fmla="+- 0 9152 9088"/>
                              <a:gd name="T141" fmla="*/ T140 w 165"/>
                              <a:gd name="T142" fmla="+- 0 9142 8787"/>
                              <a:gd name="T143" fmla="*/ 9142 h 437"/>
                              <a:gd name="T144" fmla="+- 0 9151 9088"/>
                              <a:gd name="T145" fmla="*/ T144 w 165"/>
                              <a:gd name="T146" fmla="+- 0 9133 8787"/>
                              <a:gd name="T147" fmla="*/ 9133 h 437"/>
                              <a:gd name="T148" fmla="+- 0 9137 9088"/>
                              <a:gd name="T149" fmla="*/ T148 w 165"/>
                              <a:gd name="T150" fmla="+- 0 9067 8787"/>
                              <a:gd name="T151" fmla="*/ 9067 h 437"/>
                              <a:gd name="T152" fmla="+- 0 9131 9088"/>
                              <a:gd name="T153" fmla="*/ T152 w 165"/>
                              <a:gd name="T154" fmla="+- 0 9045 8787"/>
                              <a:gd name="T155" fmla="*/ 9045 h 437"/>
                              <a:gd name="T156" fmla="+- 0 9126 9088"/>
                              <a:gd name="T157" fmla="*/ T156 w 165"/>
                              <a:gd name="T158" fmla="+- 0 9022 8787"/>
                              <a:gd name="T159" fmla="*/ 9022 h 437"/>
                              <a:gd name="T160" fmla="+- 0 9110 9088"/>
                              <a:gd name="T161" fmla="*/ T160 w 165"/>
                              <a:gd name="T162" fmla="+- 0 8947 8787"/>
                              <a:gd name="T163" fmla="*/ 8947 h 437"/>
                              <a:gd name="T164" fmla="+- 0 9098 9088"/>
                              <a:gd name="T165" fmla="*/ T164 w 165"/>
                              <a:gd name="T166" fmla="+- 0 8879 8787"/>
                              <a:gd name="T167" fmla="*/ 8879 h 437"/>
                              <a:gd name="T168" fmla="+- 0 9088 9088"/>
                              <a:gd name="T169" fmla="*/ T168 w 165"/>
                              <a:gd name="T170" fmla="+- 0 8810 8787"/>
                              <a:gd name="T171" fmla="*/ 8810 h 437"/>
                              <a:gd name="T172" fmla="+- 0 9088 9088"/>
                              <a:gd name="T173" fmla="*/ T172 w 165"/>
                              <a:gd name="T174" fmla="+- 0 8801 8787"/>
                              <a:gd name="T175" fmla="*/ 8801 h 437"/>
                              <a:gd name="T176" fmla="+- 0 9097 9088"/>
                              <a:gd name="T177" fmla="*/ T176 w 165"/>
                              <a:gd name="T178" fmla="+- 0 8795 8787"/>
                              <a:gd name="T179" fmla="*/ 8795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65" h="437">
                                <a:moveTo>
                                  <a:pt x="9" y="8"/>
                                </a:moveTo>
                                <a:lnTo>
                                  <a:pt x="19" y="2"/>
                                </a:lnTo>
                                <a:lnTo>
                                  <a:pt x="37" y="0"/>
                                </a:lnTo>
                                <a:lnTo>
                                  <a:pt x="47" y="0"/>
                                </a:lnTo>
                                <a:lnTo>
                                  <a:pt x="56" y="0"/>
                                </a:lnTo>
                                <a:lnTo>
                                  <a:pt x="57" y="1"/>
                                </a:lnTo>
                                <a:lnTo>
                                  <a:pt x="59" y="15"/>
                                </a:lnTo>
                                <a:lnTo>
                                  <a:pt x="60" y="28"/>
                                </a:lnTo>
                                <a:lnTo>
                                  <a:pt x="63" y="44"/>
                                </a:lnTo>
                                <a:lnTo>
                                  <a:pt x="65" y="62"/>
                                </a:lnTo>
                                <a:lnTo>
                                  <a:pt x="78" y="136"/>
                                </a:lnTo>
                                <a:lnTo>
                                  <a:pt x="95" y="211"/>
                                </a:lnTo>
                                <a:lnTo>
                                  <a:pt x="112" y="281"/>
                                </a:lnTo>
                                <a:lnTo>
                                  <a:pt x="133" y="338"/>
                                </a:lnTo>
                                <a:lnTo>
                                  <a:pt x="141" y="345"/>
                                </a:lnTo>
                                <a:lnTo>
                                  <a:pt x="153" y="343"/>
                                </a:lnTo>
                                <a:lnTo>
                                  <a:pt x="159" y="342"/>
                                </a:lnTo>
                                <a:lnTo>
                                  <a:pt x="165" y="342"/>
                                </a:lnTo>
                                <a:lnTo>
                                  <a:pt x="158" y="357"/>
                                </a:lnTo>
                                <a:lnTo>
                                  <a:pt x="152" y="372"/>
                                </a:lnTo>
                                <a:lnTo>
                                  <a:pt x="144" y="389"/>
                                </a:lnTo>
                                <a:lnTo>
                                  <a:pt x="136" y="406"/>
                                </a:lnTo>
                                <a:lnTo>
                                  <a:pt x="130" y="420"/>
                                </a:lnTo>
                                <a:lnTo>
                                  <a:pt x="123" y="436"/>
                                </a:lnTo>
                                <a:lnTo>
                                  <a:pt x="107" y="425"/>
                                </a:lnTo>
                                <a:lnTo>
                                  <a:pt x="93" y="416"/>
                                </a:lnTo>
                                <a:lnTo>
                                  <a:pt x="75" y="404"/>
                                </a:lnTo>
                                <a:lnTo>
                                  <a:pt x="58" y="392"/>
                                </a:lnTo>
                                <a:lnTo>
                                  <a:pt x="43" y="382"/>
                                </a:lnTo>
                                <a:lnTo>
                                  <a:pt x="27" y="372"/>
                                </a:lnTo>
                                <a:lnTo>
                                  <a:pt x="34" y="370"/>
                                </a:lnTo>
                                <a:lnTo>
                                  <a:pt x="40" y="369"/>
                                </a:lnTo>
                                <a:lnTo>
                                  <a:pt x="53" y="367"/>
                                </a:lnTo>
                                <a:lnTo>
                                  <a:pt x="60" y="365"/>
                                </a:lnTo>
                                <a:lnTo>
                                  <a:pt x="66" y="364"/>
                                </a:lnTo>
                                <a:lnTo>
                                  <a:pt x="64" y="355"/>
                                </a:lnTo>
                                <a:lnTo>
                                  <a:pt x="63" y="346"/>
                                </a:lnTo>
                                <a:lnTo>
                                  <a:pt x="49" y="280"/>
                                </a:lnTo>
                                <a:lnTo>
                                  <a:pt x="43" y="258"/>
                                </a:lnTo>
                                <a:lnTo>
                                  <a:pt x="38" y="235"/>
                                </a:lnTo>
                                <a:lnTo>
                                  <a:pt x="22" y="160"/>
                                </a:lnTo>
                                <a:lnTo>
                                  <a:pt x="10" y="92"/>
                                </a:lnTo>
                                <a:lnTo>
                                  <a:pt x="0" y="23"/>
                                </a:lnTo>
                                <a:lnTo>
                                  <a:pt x="0" y="14"/>
                                </a:lnTo>
                                <a:lnTo>
                                  <a:pt x="9" y="8"/>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AutoShape 56"/>
                        <wps:cNvSpPr>
                          <a:spLocks/>
                        </wps:cNvSpPr>
                        <wps:spPr bwMode="auto">
                          <a:xfrm>
                            <a:off x="8038" y="10270"/>
                            <a:ext cx="1521" cy="1175"/>
                          </a:xfrm>
                          <a:custGeom>
                            <a:avLst/>
                            <a:gdLst>
                              <a:gd name="T0" fmla="+- 0 8309 8038"/>
                              <a:gd name="T1" fmla="*/ T0 w 1521"/>
                              <a:gd name="T2" fmla="+- 0 10911 10271"/>
                              <a:gd name="T3" fmla="*/ 10911 h 1175"/>
                              <a:gd name="T4" fmla="+- 0 8280 8038"/>
                              <a:gd name="T5" fmla="*/ T4 w 1521"/>
                              <a:gd name="T6" fmla="+- 0 10863 10271"/>
                              <a:gd name="T7" fmla="*/ 10863 h 1175"/>
                              <a:gd name="T8" fmla="+- 0 8251 8038"/>
                              <a:gd name="T9" fmla="*/ T8 w 1521"/>
                              <a:gd name="T10" fmla="+- 0 10813 10271"/>
                              <a:gd name="T11" fmla="*/ 10813 h 1175"/>
                              <a:gd name="T12" fmla="+- 0 8223 8038"/>
                              <a:gd name="T13" fmla="*/ T12 w 1521"/>
                              <a:gd name="T14" fmla="+- 0 10763 10271"/>
                              <a:gd name="T15" fmla="*/ 10763 h 1175"/>
                              <a:gd name="T16" fmla="+- 0 8195 8038"/>
                              <a:gd name="T17" fmla="*/ T16 w 1521"/>
                              <a:gd name="T18" fmla="+- 0 10711 10271"/>
                              <a:gd name="T19" fmla="*/ 10711 h 1175"/>
                              <a:gd name="T20" fmla="+- 0 8169 8038"/>
                              <a:gd name="T21" fmla="*/ T20 w 1521"/>
                              <a:gd name="T22" fmla="+- 0 10658 10271"/>
                              <a:gd name="T23" fmla="*/ 10658 h 1175"/>
                              <a:gd name="T24" fmla="+- 0 8144 8038"/>
                              <a:gd name="T25" fmla="*/ T24 w 1521"/>
                              <a:gd name="T26" fmla="+- 0 10603 10271"/>
                              <a:gd name="T27" fmla="*/ 10603 h 1175"/>
                              <a:gd name="T28" fmla="+- 0 8121 8038"/>
                              <a:gd name="T29" fmla="*/ T28 w 1521"/>
                              <a:gd name="T30" fmla="+- 0 10547 10271"/>
                              <a:gd name="T31" fmla="*/ 10547 h 1175"/>
                              <a:gd name="T32" fmla="+- 0 8100 8038"/>
                              <a:gd name="T33" fmla="*/ T32 w 1521"/>
                              <a:gd name="T34" fmla="+- 0 10490 10271"/>
                              <a:gd name="T35" fmla="*/ 10490 h 1175"/>
                              <a:gd name="T36" fmla="+- 0 8081 8038"/>
                              <a:gd name="T37" fmla="*/ T36 w 1521"/>
                              <a:gd name="T38" fmla="+- 0 10434 10271"/>
                              <a:gd name="T39" fmla="*/ 10434 h 1175"/>
                              <a:gd name="T40" fmla="+- 0 8065 8038"/>
                              <a:gd name="T41" fmla="*/ T40 w 1521"/>
                              <a:gd name="T42" fmla="+- 0 10381 10271"/>
                              <a:gd name="T43" fmla="*/ 10381 h 1175"/>
                              <a:gd name="T44" fmla="+- 0 8053 8038"/>
                              <a:gd name="T45" fmla="*/ T44 w 1521"/>
                              <a:gd name="T46" fmla="+- 0 10334 10271"/>
                              <a:gd name="T47" fmla="*/ 10334 h 1175"/>
                              <a:gd name="T48" fmla="+- 0 8043 8038"/>
                              <a:gd name="T49" fmla="*/ T48 w 1521"/>
                              <a:gd name="T50" fmla="+- 0 10299 10271"/>
                              <a:gd name="T51" fmla="*/ 10299 h 1175"/>
                              <a:gd name="T52" fmla="+- 0 8038 8038"/>
                              <a:gd name="T53" fmla="*/ T52 w 1521"/>
                              <a:gd name="T54" fmla="+- 0 10277 10271"/>
                              <a:gd name="T55" fmla="*/ 10277 h 1175"/>
                              <a:gd name="T56" fmla="+- 0 8042 8038"/>
                              <a:gd name="T57" fmla="*/ T56 w 1521"/>
                              <a:gd name="T58" fmla="+- 0 10271 10271"/>
                              <a:gd name="T59" fmla="*/ 10271 h 1175"/>
                              <a:gd name="T60" fmla="+- 0 8060 8038"/>
                              <a:gd name="T61" fmla="*/ T60 w 1521"/>
                              <a:gd name="T62" fmla="+- 0 10281 10271"/>
                              <a:gd name="T63" fmla="*/ 10281 h 1175"/>
                              <a:gd name="T64" fmla="+- 0 8096 8038"/>
                              <a:gd name="T65" fmla="*/ T64 w 1521"/>
                              <a:gd name="T66" fmla="+- 0 10307 10271"/>
                              <a:gd name="T67" fmla="*/ 10307 h 1175"/>
                              <a:gd name="T68" fmla="+- 0 8141 8038"/>
                              <a:gd name="T69" fmla="*/ T68 w 1521"/>
                              <a:gd name="T70" fmla="+- 0 10340 10271"/>
                              <a:gd name="T71" fmla="*/ 10340 h 1175"/>
                              <a:gd name="T72" fmla="+- 0 8198 8038"/>
                              <a:gd name="T73" fmla="*/ T72 w 1521"/>
                              <a:gd name="T74" fmla="+- 0 10382 10271"/>
                              <a:gd name="T75" fmla="*/ 10382 h 1175"/>
                              <a:gd name="T76" fmla="+- 0 8264 8038"/>
                              <a:gd name="T77" fmla="*/ T76 w 1521"/>
                              <a:gd name="T78" fmla="+- 0 10431 10271"/>
                              <a:gd name="T79" fmla="*/ 10431 h 1175"/>
                              <a:gd name="T80" fmla="+- 0 8336 8038"/>
                              <a:gd name="T81" fmla="*/ T80 w 1521"/>
                              <a:gd name="T82" fmla="+- 0 10484 10271"/>
                              <a:gd name="T83" fmla="*/ 10484 h 1175"/>
                              <a:gd name="T84" fmla="+- 0 8411 8038"/>
                              <a:gd name="T85" fmla="*/ T84 w 1521"/>
                              <a:gd name="T86" fmla="+- 0 10539 10271"/>
                              <a:gd name="T87" fmla="*/ 10539 h 1175"/>
                              <a:gd name="T88" fmla="+- 0 9559 8038"/>
                              <a:gd name="T89" fmla="*/ T88 w 1521"/>
                              <a:gd name="T90" fmla="+- 0 10294 10271"/>
                              <a:gd name="T91" fmla="*/ 10294 h 1175"/>
                              <a:gd name="T92" fmla="+- 0 9558 8038"/>
                              <a:gd name="T93" fmla="*/ T92 w 1521"/>
                              <a:gd name="T94" fmla="+- 0 10347 10271"/>
                              <a:gd name="T95" fmla="*/ 10347 h 1175"/>
                              <a:gd name="T96" fmla="+- 0 9556 8038"/>
                              <a:gd name="T97" fmla="*/ T96 w 1521"/>
                              <a:gd name="T98" fmla="+- 0 10402 10271"/>
                              <a:gd name="T99" fmla="*/ 10402 h 1175"/>
                              <a:gd name="T100" fmla="+- 0 9553 8038"/>
                              <a:gd name="T101" fmla="*/ T100 w 1521"/>
                              <a:gd name="T102" fmla="+- 0 10460 10271"/>
                              <a:gd name="T103" fmla="*/ 10460 h 1175"/>
                              <a:gd name="T104" fmla="+- 0 9548 8038"/>
                              <a:gd name="T105" fmla="*/ T104 w 1521"/>
                              <a:gd name="T106" fmla="+- 0 10522 10271"/>
                              <a:gd name="T107" fmla="*/ 10522 h 1175"/>
                              <a:gd name="T108" fmla="+- 0 9542 8038"/>
                              <a:gd name="T109" fmla="*/ T108 w 1521"/>
                              <a:gd name="T110" fmla="+- 0 10590 10271"/>
                              <a:gd name="T111" fmla="*/ 10590 h 1175"/>
                              <a:gd name="T112" fmla="+- 0 9534 8038"/>
                              <a:gd name="T113" fmla="*/ T112 w 1521"/>
                              <a:gd name="T114" fmla="+- 0 10663 10271"/>
                              <a:gd name="T115" fmla="*/ 10663 h 1175"/>
                              <a:gd name="T116" fmla="+- 0 9524 8038"/>
                              <a:gd name="T117" fmla="*/ T116 w 1521"/>
                              <a:gd name="T118" fmla="+- 0 10742 10271"/>
                              <a:gd name="T119" fmla="*/ 10742 h 1175"/>
                              <a:gd name="T120" fmla="+- 0 9511 8038"/>
                              <a:gd name="T121" fmla="*/ T120 w 1521"/>
                              <a:gd name="T122" fmla="+- 0 10825 10271"/>
                              <a:gd name="T123" fmla="*/ 10825 h 1175"/>
                              <a:gd name="T124" fmla="+- 0 9497 8038"/>
                              <a:gd name="T125" fmla="*/ T124 w 1521"/>
                              <a:gd name="T126" fmla="+- 0 10912 10271"/>
                              <a:gd name="T127" fmla="*/ 10912 h 1175"/>
                              <a:gd name="T128" fmla="+- 0 9481 8038"/>
                              <a:gd name="T129" fmla="*/ T128 w 1521"/>
                              <a:gd name="T130" fmla="+- 0 11001 10271"/>
                              <a:gd name="T131" fmla="*/ 11001 h 1175"/>
                              <a:gd name="T132" fmla="+- 0 9464 8038"/>
                              <a:gd name="T133" fmla="*/ T132 w 1521"/>
                              <a:gd name="T134" fmla="+- 0 11088 10271"/>
                              <a:gd name="T135" fmla="*/ 11088 h 1175"/>
                              <a:gd name="T136" fmla="+- 0 9447 8038"/>
                              <a:gd name="T137" fmla="*/ T136 w 1521"/>
                              <a:gd name="T138" fmla="+- 0 11170 10271"/>
                              <a:gd name="T139" fmla="*/ 11170 h 1175"/>
                              <a:gd name="T140" fmla="+- 0 9430 8038"/>
                              <a:gd name="T141" fmla="*/ T140 w 1521"/>
                              <a:gd name="T142" fmla="+- 0 11246 10271"/>
                              <a:gd name="T143" fmla="*/ 11246 h 1175"/>
                              <a:gd name="T144" fmla="+- 0 9414 8038"/>
                              <a:gd name="T145" fmla="*/ T144 w 1521"/>
                              <a:gd name="T146" fmla="+- 0 11316 10271"/>
                              <a:gd name="T147" fmla="*/ 11316 h 1175"/>
                              <a:gd name="T148" fmla="+- 0 9398 8038"/>
                              <a:gd name="T149" fmla="*/ T148 w 1521"/>
                              <a:gd name="T150" fmla="+- 0 11382 10271"/>
                              <a:gd name="T151" fmla="*/ 11382 h 1175"/>
                              <a:gd name="T152" fmla="+- 0 9382 8038"/>
                              <a:gd name="T153" fmla="*/ T152 w 1521"/>
                              <a:gd name="T154" fmla="+- 0 11446 10271"/>
                              <a:gd name="T155" fmla="*/ 11446 h 1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521" h="1175">
                                <a:moveTo>
                                  <a:pt x="271" y="640"/>
                                </a:moveTo>
                                <a:lnTo>
                                  <a:pt x="242" y="592"/>
                                </a:lnTo>
                                <a:lnTo>
                                  <a:pt x="213" y="542"/>
                                </a:lnTo>
                                <a:lnTo>
                                  <a:pt x="185" y="492"/>
                                </a:lnTo>
                                <a:lnTo>
                                  <a:pt x="157" y="440"/>
                                </a:lnTo>
                                <a:lnTo>
                                  <a:pt x="131" y="387"/>
                                </a:lnTo>
                                <a:lnTo>
                                  <a:pt x="106" y="332"/>
                                </a:lnTo>
                                <a:lnTo>
                                  <a:pt x="83" y="276"/>
                                </a:lnTo>
                                <a:lnTo>
                                  <a:pt x="62" y="219"/>
                                </a:lnTo>
                                <a:lnTo>
                                  <a:pt x="43" y="163"/>
                                </a:lnTo>
                                <a:lnTo>
                                  <a:pt x="27" y="110"/>
                                </a:lnTo>
                                <a:lnTo>
                                  <a:pt x="15" y="63"/>
                                </a:lnTo>
                                <a:lnTo>
                                  <a:pt x="5" y="28"/>
                                </a:lnTo>
                                <a:lnTo>
                                  <a:pt x="0" y="6"/>
                                </a:lnTo>
                                <a:lnTo>
                                  <a:pt x="4" y="0"/>
                                </a:lnTo>
                                <a:lnTo>
                                  <a:pt x="22" y="10"/>
                                </a:lnTo>
                                <a:lnTo>
                                  <a:pt x="58" y="36"/>
                                </a:lnTo>
                                <a:lnTo>
                                  <a:pt x="103" y="69"/>
                                </a:lnTo>
                                <a:lnTo>
                                  <a:pt x="160" y="111"/>
                                </a:lnTo>
                                <a:lnTo>
                                  <a:pt x="226" y="160"/>
                                </a:lnTo>
                                <a:lnTo>
                                  <a:pt x="298" y="213"/>
                                </a:lnTo>
                                <a:lnTo>
                                  <a:pt x="373" y="268"/>
                                </a:lnTo>
                                <a:moveTo>
                                  <a:pt x="1521" y="23"/>
                                </a:moveTo>
                                <a:lnTo>
                                  <a:pt x="1520" y="76"/>
                                </a:lnTo>
                                <a:lnTo>
                                  <a:pt x="1518" y="131"/>
                                </a:lnTo>
                                <a:lnTo>
                                  <a:pt x="1515" y="189"/>
                                </a:lnTo>
                                <a:lnTo>
                                  <a:pt x="1510" y="251"/>
                                </a:lnTo>
                                <a:lnTo>
                                  <a:pt x="1504" y="319"/>
                                </a:lnTo>
                                <a:lnTo>
                                  <a:pt x="1496" y="392"/>
                                </a:lnTo>
                                <a:lnTo>
                                  <a:pt x="1486" y="471"/>
                                </a:lnTo>
                                <a:lnTo>
                                  <a:pt x="1473" y="554"/>
                                </a:lnTo>
                                <a:lnTo>
                                  <a:pt x="1459" y="641"/>
                                </a:lnTo>
                                <a:lnTo>
                                  <a:pt x="1443" y="730"/>
                                </a:lnTo>
                                <a:lnTo>
                                  <a:pt x="1426" y="817"/>
                                </a:lnTo>
                                <a:lnTo>
                                  <a:pt x="1409" y="899"/>
                                </a:lnTo>
                                <a:lnTo>
                                  <a:pt x="1392" y="975"/>
                                </a:lnTo>
                                <a:lnTo>
                                  <a:pt x="1376" y="1045"/>
                                </a:lnTo>
                                <a:lnTo>
                                  <a:pt x="1360" y="1111"/>
                                </a:lnTo>
                                <a:lnTo>
                                  <a:pt x="1344" y="1175"/>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 name="Freeform 55"/>
                        <wps:cNvSpPr>
                          <a:spLocks/>
                        </wps:cNvSpPr>
                        <wps:spPr bwMode="auto">
                          <a:xfrm>
                            <a:off x="8379" y="10503"/>
                            <a:ext cx="72" cy="68"/>
                          </a:xfrm>
                          <a:custGeom>
                            <a:avLst/>
                            <a:gdLst>
                              <a:gd name="T0" fmla="+- 0 8417 8380"/>
                              <a:gd name="T1" fmla="*/ T0 w 72"/>
                              <a:gd name="T2" fmla="+- 0 10503 10503"/>
                              <a:gd name="T3" fmla="*/ 10503 h 68"/>
                              <a:gd name="T4" fmla="+- 0 8380 8380"/>
                              <a:gd name="T5" fmla="*/ T4 w 72"/>
                              <a:gd name="T6" fmla="+- 0 10571 10503"/>
                              <a:gd name="T7" fmla="*/ 10571 h 68"/>
                              <a:gd name="T8" fmla="+- 0 8452 8380"/>
                              <a:gd name="T9" fmla="*/ T8 w 72"/>
                              <a:gd name="T10" fmla="+- 0 10563 10503"/>
                              <a:gd name="T11" fmla="*/ 10563 h 68"/>
                              <a:gd name="T12" fmla="+- 0 8417 8380"/>
                              <a:gd name="T13" fmla="*/ T12 w 72"/>
                              <a:gd name="T14" fmla="+- 0 10503 10503"/>
                              <a:gd name="T15" fmla="*/ 10503 h 68"/>
                            </a:gdLst>
                            <a:ahLst/>
                            <a:cxnLst>
                              <a:cxn ang="0">
                                <a:pos x="T1" y="T3"/>
                              </a:cxn>
                              <a:cxn ang="0">
                                <a:pos x="T5" y="T7"/>
                              </a:cxn>
                              <a:cxn ang="0">
                                <a:pos x="T9" y="T11"/>
                              </a:cxn>
                              <a:cxn ang="0">
                                <a:pos x="T13" y="T15"/>
                              </a:cxn>
                            </a:cxnLst>
                            <a:rect l="0" t="0" r="r" b="b"/>
                            <a:pathLst>
                              <a:path w="72" h="68">
                                <a:moveTo>
                                  <a:pt x="37" y="0"/>
                                </a:moveTo>
                                <a:lnTo>
                                  <a:pt x="0" y="68"/>
                                </a:lnTo>
                                <a:lnTo>
                                  <a:pt x="72" y="60"/>
                                </a:lnTo>
                                <a:lnTo>
                                  <a:pt x="37"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54"/>
                        <wps:cNvSpPr>
                          <a:spLocks/>
                        </wps:cNvSpPr>
                        <wps:spPr bwMode="auto">
                          <a:xfrm>
                            <a:off x="8379" y="10503"/>
                            <a:ext cx="72" cy="68"/>
                          </a:xfrm>
                          <a:custGeom>
                            <a:avLst/>
                            <a:gdLst>
                              <a:gd name="T0" fmla="+- 0 8452 8380"/>
                              <a:gd name="T1" fmla="*/ T0 w 72"/>
                              <a:gd name="T2" fmla="+- 0 10563 10503"/>
                              <a:gd name="T3" fmla="*/ 10563 h 68"/>
                              <a:gd name="T4" fmla="+- 0 8380 8380"/>
                              <a:gd name="T5" fmla="*/ T4 w 72"/>
                              <a:gd name="T6" fmla="+- 0 10571 10503"/>
                              <a:gd name="T7" fmla="*/ 10571 h 68"/>
                              <a:gd name="T8" fmla="+- 0 8417 8380"/>
                              <a:gd name="T9" fmla="*/ T8 w 72"/>
                              <a:gd name="T10" fmla="+- 0 10503 10503"/>
                              <a:gd name="T11" fmla="*/ 10503 h 68"/>
                              <a:gd name="T12" fmla="+- 0 8452 8380"/>
                              <a:gd name="T13" fmla="*/ T12 w 72"/>
                              <a:gd name="T14" fmla="+- 0 10563 10503"/>
                              <a:gd name="T15" fmla="*/ 10563 h 68"/>
                            </a:gdLst>
                            <a:ahLst/>
                            <a:cxnLst>
                              <a:cxn ang="0">
                                <a:pos x="T1" y="T3"/>
                              </a:cxn>
                              <a:cxn ang="0">
                                <a:pos x="T5" y="T7"/>
                              </a:cxn>
                              <a:cxn ang="0">
                                <a:pos x="T9" y="T11"/>
                              </a:cxn>
                              <a:cxn ang="0">
                                <a:pos x="T13" y="T15"/>
                              </a:cxn>
                            </a:cxnLst>
                            <a:rect l="0" t="0" r="r" b="b"/>
                            <a:pathLst>
                              <a:path w="72" h="68">
                                <a:moveTo>
                                  <a:pt x="72" y="60"/>
                                </a:moveTo>
                                <a:lnTo>
                                  <a:pt x="0" y="68"/>
                                </a:lnTo>
                                <a:lnTo>
                                  <a:pt x="37" y="0"/>
                                </a:lnTo>
                                <a:lnTo>
                                  <a:pt x="72" y="60"/>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 name="Freeform 53"/>
                        <wps:cNvSpPr>
                          <a:spLocks/>
                        </wps:cNvSpPr>
                        <wps:spPr bwMode="auto">
                          <a:xfrm>
                            <a:off x="8272" y="10886"/>
                            <a:ext cx="69" cy="74"/>
                          </a:xfrm>
                          <a:custGeom>
                            <a:avLst/>
                            <a:gdLst>
                              <a:gd name="T0" fmla="+- 0 8337 8273"/>
                              <a:gd name="T1" fmla="*/ T0 w 69"/>
                              <a:gd name="T2" fmla="+- 0 10887 10887"/>
                              <a:gd name="T3" fmla="*/ 10887 h 74"/>
                              <a:gd name="T4" fmla="+- 0 8273 8273"/>
                              <a:gd name="T5" fmla="*/ T4 w 69"/>
                              <a:gd name="T6" fmla="+- 0 10932 10887"/>
                              <a:gd name="T7" fmla="*/ 10932 h 74"/>
                              <a:gd name="T8" fmla="+- 0 8342 8273"/>
                              <a:gd name="T9" fmla="*/ T8 w 69"/>
                              <a:gd name="T10" fmla="+- 0 10960 10887"/>
                              <a:gd name="T11" fmla="*/ 10960 h 74"/>
                              <a:gd name="T12" fmla="+- 0 8337 8273"/>
                              <a:gd name="T13" fmla="*/ T12 w 69"/>
                              <a:gd name="T14" fmla="+- 0 10887 10887"/>
                              <a:gd name="T15" fmla="*/ 10887 h 74"/>
                            </a:gdLst>
                            <a:ahLst/>
                            <a:cxnLst>
                              <a:cxn ang="0">
                                <a:pos x="T1" y="T3"/>
                              </a:cxn>
                              <a:cxn ang="0">
                                <a:pos x="T5" y="T7"/>
                              </a:cxn>
                              <a:cxn ang="0">
                                <a:pos x="T9" y="T11"/>
                              </a:cxn>
                              <a:cxn ang="0">
                                <a:pos x="T13" y="T15"/>
                              </a:cxn>
                            </a:cxnLst>
                            <a:rect l="0" t="0" r="r" b="b"/>
                            <a:pathLst>
                              <a:path w="69" h="74">
                                <a:moveTo>
                                  <a:pt x="64" y="0"/>
                                </a:moveTo>
                                <a:lnTo>
                                  <a:pt x="0" y="45"/>
                                </a:lnTo>
                                <a:lnTo>
                                  <a:pt x="69" y="73"/>
                                </a:lnTo>
                                <a:lnTo>
                                  <a:pt x="64"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52"/>
                        <wps:cNvSpPr>
                          <a:spLocks/>
                        </wps:cNvSpPr>
                        <wps:spPr bwMode="auto">
                          <a:xfrm>
                            <a:off x="8272" y="10886"/>
                            <a:ext cx="69" cy="74"/>
                          </a:xfrm>
                          <a:custGeom>
                            <a:avLst/>
                            <a:gdLst>
                              <a:gd name="T0" fmla="+- 0 8342 8273"/>
                              <a:gd name="T1" fmla="*/ T0 w 69"/>
                              <a:gd name="T2" fmla="+- 0 10960 10887"/>
                              <a:gd name="T3" fmla="*/ 10960 h 74"/>
                              <a:gd name="T4" fmla="+- 0 8273 8273"/>
                              <a:gd name="T5" fmla="*/ T4 w 69"/>
                              <a:gd name="T6" fmla="+- 0 10932 10887"/>
                              <a:gd name="T7" fmla="*/ 10932 h 74"/>
                              <a:gd name="T8" fmla="+- 0 8337 8273"/>
                              <a:gd name="T9" fmla="*/ T8 w 69"/>
                              <a:gd name="T10" fmla="+- 0 10887 10887"/>
                              <a:gd name="T11" fmla="*/ 10887 h 74"/>
                              <a:gd name="T12" fmla="+- 0 8342 8273"/>
                              <a:gd name="T13" fmla="*/ T12 w 69"/>
                              <a:gd name="T14" fmla="+- 0 10960 10887"/>
                              <a:gd name="T15" fmla="*/ 10960 h 74"/>
                            </a:gdLst>
                            <a:ahLst/>
                            <a:cxnLst>
                              <a:cxn ang="0">
                                <a:pos x="T1" y="T3"/>
                              </a:cxn>
                              <a:cxn ang="0">
                                <a:pos x="T5" y="T7"/>
                              </a:cxn>
                              <a:cxn ang="0">
                                <a:pos x="T9" y="T11"/>
                              </a:cxn>
                              <a:cxn ang="0">
                                <a:pos x="T13" y="T15"/>
                              </a:cxn>
                            </a:cxnLst>
                            <a:rect l="0" t="0" r="r" b="b"/>
                            <a:pathLst>
                              <a:path w="69" h="74">
                                <a:moveTo>
                                  <a:pt x="69" y="73"/>
                                </a:moveTo>
                                <a:lnTo>
                                  <a:pt x="0" y="45"/>
                                </a:lnTo>
                                <a:lnTo>
                                  <a:pt x="64" y="0"/>
                                </a:lnTo>
                                <a:lnTo>
                                  <a:pt x="69" y="73"/>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1" name="Picture 5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9333" y="11387"/>
                            <a:ext cx="115" cy="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 name="Text Box 50"/>
                        <wps:cNvSpPr txBox="1">
                          <a:spLocks noChangeArrowheads="1"/>
                        </wps:cNvSpPr>
                        <wps:spPr bwMode="auto">
                          <a:xfrm>
                            <a:off x="7905" y="2009"/>
                            <a:ext cx="12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2"/>
                                <w:rPr>
                                  <w:sz w:val="18"/>
                                </w:rPr>
                              </w:pPr>
                              <w:r>
                                <w:rPr>
                                  <w:color w:val="231916"/>
                                  <w:w w:val="99"/>
                                  <w:sz w:val="18"/>
                                </w:rPr>
                                <w:t>1</w:t>
                              </w:r>
                            </w:p>
                          </w:txbxContent>
                        </wps:txbx>
                        <wps:bodyPr rot="0" vert="horz" wrap="square" lIns="0" tIns="0" rIns="0" bIns="0" anchor="t" anchorCtr="0" upright="1">
                          <a:noAutofit/>
                        </wps:bodyPr>
                      </wps:wsp>
                      <wps:wsp>
                        <wps:cNvPr id="73" name="Text Box 49"/>
                        <wps:cNvSpPr txBox="1">
                          <a:spLocks noChangeArrowheads="1"/>
                        </wps:cNvSpPr>
                        <wps:spPr bwMode="auto">
                          <a:xfrm>
                            <a:off x="7857" y="5462"/>
                            <a:ext cx="12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2"/>
                                <w:rPr>
                                  <w:sz w:val="18"/>
                                </w:rPr>
                              </w:pPr>
                              <w:r>
                                <w:rPr>
                                  <w:color w:val="231916"/>
                                  <w:w w:val="99"/>
                                  <w:sz w:val="18"/>
                                </w:rPr>
                                <w:t>2</w:t>
                              </w:r>
                            </w:p>
                          </w:txbxContent>
                        </wps:txbx>
                        <wps:bodyPr rot="0" vert="horz" wrap="square" lIns="0" tIns="0" rIns="0" bIns="0" anchor="t" anchorCtr="0" upright="1">
                          <a:noAutofit/>
                        </wps:bodyPr>
                      </wps:wsp>
                      <wps:wsp>
                        <wps:cNvPr id="74" name="Text Box 48"/>
                        <wps:cNvSpPr txBox="1">
                          <a:spLocks noChangeArrowheads="1"/>
                        </wps:cNvSpPr>
                        <wps:spPr bwMode="auto">
                          <a:xfrm>
                            <a:off x="8339" y="6603"/>
                            <a:ext cx="121"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2"/>
                                <w:rPr>
                                  <w:sz w:val="18"/>
                                </w:rPr>
                              </w:pPr>
                              <w:r>
                                <w:rPr>
                                  <w:color w:val="231916"/>
                                  <w:w w:val="99"/>
                                  <w:sz w:val="18"/>
                                </w:rPr>
                                <w:t>3</w:t>
                              </w:r>
                            </w:p>
                          </w:txbxContent>
                        </wps:txbx>
                        <wps:bodyPr rot="0" vert="horz" wrap="square" lIns="0" tIns="0" rIns="0" bIns="0" anchor="t" anchorCtr="0" upright="1">
                          <a:noAutofit/>
                        </wps:bodyPr>
                      </wps:wsp>
                      <wps:wsp>
                        <wps:cNvPr id="75" name="Text Box 47"/>
                        <wps:cNvSpPr txBox="1">
                          <a:spLocks noChangeArrowheads="1"/>
                        </wps:cNvSpPr>
                        <wps:spPr bwMode="auto">
                          <a:xfrm>
                            <a:off x="9899" y="6810"/>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Fig.1</w:t>
                              </w:r>
                            </w:p>
                          </w:txbxContent>
                        </wps:txbx>
                        <wps:bodyPr rot="0" vert="horz" wrap="square" lIns="0" tIns="0" rIns="0" bIns="0" anchor="t" anchorCtr="0" upright="1">
                          <a:noAutofit/>
                        </wps:bodyPr>
                      </wps:wsp>
                      <wps:wsp>
                        <wps:cNvPr id="76" name="Text Box 46"/>
                        <wps:cNvSpPr txBox="1">
                          <a:spLocks noChangeArrowheads="1"/>
                        </wps:cNvSpPr>
                        <wps:spPr bwMode="auto">
                          <a:xfrm>
                            <a:off x="6936" y="9303"/>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Fig.2</w:t>
                              </w:r>
                            </w:p>
                          </w:txbxContent>
                        </wps:txbx>
                        <wps:bodyPr rot="0" vert="horz" wrap="square" lIns="0" tIns="0" rIns="0" bIns="0" anchor="t" anchorCtr="0" upright="1">
                          <a:noAutofit/>
                        </wps:bodyPr>
                      </wps:wsp>
                      <wps:wsp>
                        <wps:cNvPr id="77" name="Text Box 45"/>
                        <wps:cNvSpPr txBox="1">
                          <a:spLocks noChangeArrowheads="1"/>
                        </wps:cNvSpPr>
                        <wps:spPr bwMode="auto">
                          <a:xfrm>
                            <a:off x="9995" y="9238"/>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Fig.3</w:t>
                              </w:r>
                            </w:p>
                          </w:txbxContent>
                        </wps:txbx>
                        <wps:bodyPr rot="0" vert="horz" wrap="square" lIns="0" tIns="0" rIns="0" bIns="0" anchor="t" anchorCtr="0" upright="1">
                          <a:noAutofit/>
                        </wps:bodyPr>
                      </wps:wsp>
                      <wps:wsp>
                        <wps:cNvPr id="78" name="Text Box 44"/>
                        <wps:cNvSpPr txBox="1">
                          <a:spLocks noChangeArrowheads="1"/>
                        </wps:cNvSpPr>
                        <wps:spPr bwMode="auto">
                          <a:xfrm>
                            <a:off x="9432" y="14162"/>
                            <a:ext cx="510"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r>
                                <w:rPr>
                                  <w:color w:val="231916"/>
                                  <w:sz w:val="20"/>
                                </w:rPr>
                                <w:t>Fig.4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3" o:spid="_x0000_s1446" style="position:absolute;left:0;text-align:left;margin-left:314.4pt;margin-top:72.15pt;width:233.95pt;height:684.7pt;z-index:251658240;mso-position-horizontal-relative:page;mso-position-vertical-relative:page" coordorigin="6288,1443" coordsize="4679,13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JqaKSEoAANnnAQAOAAAAZHJzL2Uyb0RvYy54bWzsfW1v5MiR5vcD7j8U&#10;9PEO7S6yWEWyMT2Lcb8YBrx3g3XtD6iW1C3BkkouqadnvNj/vk9kZpAZwQgyWzP2bftkYEzNVDD5&#10;ZES+ReYTkd/9y8+3N6ufLk8P18e712fV79Znq8u78+PF9d2n12f/vn//ojtbPTwe7i4ON8e7y9dn&#10;v1w+nP3L9//zf3z35f7VZX28Ot5cXJ5WKOTu4dWX+9dnV4+P969evnw4v7q8PTz87nh/eYcfPx5P&#10;t4dH/Ovp08uL0+ELSr+9eVmv17uXX46ni/vT8fzy4QH/9W388ez7UP7Hj5fnj//348eHy8fVzesz&#10;YHsM/38K//+B/v/l998dXn06He6vrs8TjMMTUNweru/w0aGot4fHw+rz6XpS1O31+en4cPz4+Lvz&#10;4+3L48eP1+eXoQ6oTbVWtfnD6fj5PtTl06svn+4HNUG1Sk9PLvb8//z042l1ffH6bLs5W90dbmGj&#10;8NlVsyHlfLn/9Aoyfzjd//n+x1OsIf780/H8Lw/4+aX+nf79UxReffjyr8cLlHf4/HgMyvn54+mW&#10;ikC1Vz8HG/wy2ODy58fVOf5j3bdVtduerc7xW7frt7s+Wen8Cqak93Z1h1aFn6smgjy8Or96l95v&#10;dm0fX642u76hOrw8vIpfDmgTOqoamtzDqNWHX6fVP18d7i+DsR5IY6zVhrX6b2iLh7tPN5erXRc1&#10;G+RYrQ9Rp6u745sriF3+cDodv1xdHi4Aqwq1ILwoOL5A//IAiywqebdZ10lZ25bKObxiVTe7LboE&#10;6RmqgspzVR1e3Z8eHv9webxd0R+vz06AH4x4+OlPD49RlEWo0Lvj++ubm1D+zd3qC8rs1ut1eOPh&#10;eHN9Qb+S3MPp04c3N6fVTwf0yHpT9dUufViIUdFvDw9XUS78FMHfXj9iwLi5vkXrwAfwifBN0tS7&#10;u4vw9+Ph+ib+Dcvf3KUqAzVXPnTM/+jX/bvuXde8aOrduxfN+u3bFz+8f9O82L2v2u3bzds3b95W&#10;/0kVqJpXV9cXF5d3VAceJKqmrLmk4Sp272GYEHUVKnkf/jdVyUsJI7RqGJKfoXZo37FVxMb94Xjx&#10;C1rI6RhHPYzS+OPqePrb2eoLRrzXZw9//Xw4XZ6tbv54h1bWozvREBn+pdm2Nf7llP/yIf/lcHeO&#10;ol6fPZ6t4p9vHuOw+vn+dP3pCl+qgvHvjj+g+3+8Dk2G8EVUYegI/e/77+6vz1/hn6RZ/DXR7PI0&#10;gLceP1Nd4lRyW1TG7eH0l8/3LzAS3x8erz9c31w//hJmFSAnUHc//Xh9TqMe/UvWpzE6xZESP9NX&#10;V7vQs1gqvoMedH0exsmxTz/coxeRZsb/NOnmspSX9K8Cx4eb63vuTPR3qjGUr+YEQ2lxvnl7PP98&#10;e3n3GCfQ0+UNKn+8e7i6vn+AxV9d3n64vECH/+NFtCBa2aTv1N0P63Vf//7Fm+36DfpO++7FD33T&#10;vmjX79pm3XTVm+oN953PD5dQw+Hm7f31r+88cTwInR6de9IBDq9IJXGcOacRNwwID4+ny8fzK/rP&#10;H9GF03/H+8MPQc2jZknpZaNrS7MNjaC7Pozq2ei63mLgpdF1W2/CXDrMQ79ucKVqDKPt/w8jXNRp&#10;GrSruln/vu5fvN917YvmfbN90bfr7sW66n/f79ZN37x9zw0vDtp/ur67/A3aHWa0fltvw5jmj95h&#10;RuLWKcS+ct4a5hyCz4M8P+Ngz40U/5X+xD/f4FC6mwylYTlAFaIB959mKK1Dw3keSn1vYNfWmBcx&#10;XHbVto+LOqgr+ARN1WEZTUPpbrPj3sXOBC9Cn7JOfR5Kn4dSWkLTcEPzfT6U0lr17+8etjz+0So5&#10;uJCr6InR5wdvDyuV3OXOfiGxspVK08PBRxdqayxZwrKIu1dVrZO/vUEXxE/ZQuX8c/QCqaew54dd&#10;jou0Ivx0kVbCezgLH29vsHfyv1+s1qt2U/erHX0yfGkUQxePYv/r5Wq/Xn1ZhY8rIayb8rLqrl+N&#10;qMeyUJ+hrJaErlapAoSQgWHkEIXVGxMYNDAUtm8cYJit8rK23c4EBqMOZbUkZALDHkZe2HqzNoFh&#10;fTkUtu8cYJVSf903JrIq139LUia0Sllg3djYqtwE+6r20CkbbHedjS43QktSNjppBuzyNKbmqtwO&#10;+2rnoVOGaGpHd7klWpIy0ZHbnNu1qmx0NNuNhq3dvqBMsWntNlfnpmhJykanTOGiy02xR12dnipN&#10;Eb5rddU6N8UMOmkK7P7VpmXr3BT72usVG2WKZusMJLkpWpIydbdRpsBi30QHby+z7MbrFRtlim1b&#10;mb1ik5uiJSkbnTZF39noclPsN16v2EhTtNsKo/owdYzD6yY3RZAy0dHOUtYr4LxVJromN8Uew47d&#10;7hpliu1mY6LD/vBoipakbHTSFLtds7PR5abYY9hx0ClTeLprclPM6E6aYtdt7SmsyU2xb7xeQZu+&#10;mSmgla2pu21uiiBl6o52OURxvY2OzhfG8Q4d29bdVpqibbrWRpebIkjZ6JQpvD6LvfEcndcrttIU&#10;7Wbt6C43RZAy0cGZEbrz1gC73BT7ndcrdsoU3ipgl5vCXwXslCnWld1n6bRmtOzO6xU7ZYoNxh5r&#10;RMFm6lhcS1K27iamsPvsLjfFHmsKu921yhQbrGYsdG1uipakTHStMsWmbs0Rpc1NsW+9XtEqU2wq&#10;u921uSmAbuugm5jCQZebYo81haM7bQosZU3d5aaAZdc2uk6Zwlt9drkp9p3XKzplCm/12eWm8Fef&#10;tBWRj3fV2vZ0utwU+87rFZ0yRYPiLN11uSmwx+6sUehkVKCr7T7b5abYd16vwNmrKK5Z2322z00B&#10;dE6f7ZUpqo2tO3JVxxGl93oFjncVOlt3fW4KX3e9MgX4BWaf7XNT7HuvV+BAQKDbtHav6HNTYG3s&#10;9IoKR52ivBojo+lir3Nj7PGe020rOhnOG8sGdbHaXrXO7dGSmDnoVWtlkAqVsSHmFgFEr3dUa2UT&#10;1zlb50bxvbNqraziGRndmpVDWxV4z9Oi9r09O1fS+fYNPfG+sYNgalG5377/XSm7bFrHAa9yu6At&#10;eh44Du1Fy8GRnwMxN8sezA5Xi8ouDVaIZluscrvAWXMm4Er74XVvjzWVdMTxngexVt0F3pANUfri&#10;JGZ3l1qZxYeYmwX7LG53qZVdfIi5XUjPHkRlFndfT7rkleuTV9op93b3qk0+jPn7e5V2y6vO3jSo&#10;pF+O9zxDa898g/nRbIvSNScx29AbZZY1RlCzR29ys+xBy3Ehart4PVr6536PVg46zlSd7iI99Mp1&#10;0Svto2+c3dJKOukkZmuxUd3Fhyi7i+unV42yiw8xt0s7A1GaBVuTTluUvnrlOuuV9tYbLJnMtijd&#10;dRKztaj8dXePrZIOe+V67NXEZXe22aptbhd/n63aSrPMQMzNssd7XnfRfvu2sfeL6OgxTWyY9VsS&#10;s7WoPHewPxxDS9e9cn33Sjvv29aBKL13EnMg6u6ytp28wLYcV9uV68BX2oP3diwr6cK7W5YVmJBq&#10;GeFpMTcLtvLdxZh247eN012kH09ithaVI7/re2dJKz35ynXlK+3Lu4aWzrxv6FZ3F8erqlrZXVx/&#10;vmqVXbaYzs1Bh9hPQ9NpSczW4sSld07hKunTg0Pq9Wjt1e/g5pgQpVtPYg5E1V3qemvP0dKxBzXB&#10;hSjtEk4CbYi5XfwDw0o79/XWdu4r6d3jPQ+i9u+3GEJNiNLBJzFbi9rDB3XD1qJ08SvXx6+0k791&#10;tlwr6eWTmANRmaXx/Gjp51euo19pT7/p7d25Srr6JGZChE/K3SqepteYh6z1ImIGWJCcVPJl7R26&#10;Wrv63tBdS1ffHbpr7epvnOOmmrgFwxABiF53qbWrv8WiyGqLtXT1SczRohrFPEPX0tWvXVe/1q6+&#10;d3RSS1efxAaIIFcM9InDFXgUgfxw/vNdolTgLzCqEeIRyfP3xweKedjD0CBv7JlICimiZDjCUDkJ&#10;B1YyvjcvjCGchAE5Uj/mpWnPIYhzvMCCOIa2IB44J4tYEgVsDw+6BAz4mKF0HC8XiaeqwrMsESd/&#10;kbDDyysST1WFx1UiTn4UlQ7vp0g8VRVnhkXiqarwCkrEaa1PYLBCLxJPVY1EvUWr0hqYSsfKtaR0&#10;Ok8K4mVVpQMeEseKrqR0WqcF8bKq0popiJdZldYvJI5VRwkYWksE8bKq0rxO4piNS0pPjK89ZsYi&#10;8VRVzFIl4hVNPoSGtofLXki1rTCCl72Q6ktbp0UvDKMTNjLLXkh1rrCtWPQCj1BV4RBV8RhVFQ5S&#10;Fe2kBbUWDlNhXyu+UFhp2mWKLxRWmscq2qop0lLDli4criraDwmQCgessDsRXyisNJ3wxxcKK82j&#10;VlU4bAU/OnwhhgMtDouIGUmQCoeuiscuBKiV2YFHrypyPpch8fhVFQ5gFY9gFQ4oi5oGj2GI/Ct7&#10;gUcxWuAXfYHW7cEOhQNZWEXTC7T4LflCWNPGF8oqHVaY4QU5kEV7pIUfRVjqMOXT2Qphyh8IFYKG&#10;Do+0XuQ/Q5BloO5evT4j4iv9cHv86XJ/DCKPtG4kvjwpo8aeWqzaKHFzJyRpu0FI8u/jG/ehzI42&#10;YiGJ3dP5Ijva94Ygls1R0CuxSX2tRnudL7KhfRtCOTQ3r8wtHRRBcoODoPkywc+JksO05JXZ01Y1&#10;fR1bnvNlDpJDeKtX5jaNlcPAN6qbX4lq36Zhe5ja+OfxhSjYkJsJlNhomgfZkLcOQQzvUdArEXsS&#10;sd6L9tkSp400hG4+X2aX5uohNm6sBsNIzY0cQxTJZuRfR/lUbdq7hRw2jZbqTXvlJAnVz4OE0x0l&#10;Bx9g/CrjiF/fpTlyGHP45/GFJFhHXY7rgVGC32HJCBPj2QJKctpDfZZqviWOA0kuNnUE2UfJYdny&#10;q2FO24ZX5JbOjgBzHA9YM+Mbyeh0hEMVwsZvVNIowe8kyUnz4N/HN2SZNYxfVuY4unplbmnTAjhB&#10;yVookyVrdM55s49j4SLO4lGzp+0a0jzWJvN1HySHZapX9xhfQoWCfDFfaMuTEFrfQuWT4bEHulAm&#10;zjxjlYZB2wO64cFrebJM5hwnAi6Tn7EpIcFB/Haj6yPleDlL8rLeUo7VAyvNicX5jJaLUkq39E1a&#10;FI/td5SQH56uI/j38Y1Y5am6Rwl+hyVLVxxf0YIgmlY8Q2Pjr444Uj/X098owK+wYFzwYDkj9anF&#10;uI/Pig0dfL60LZF2qNPMt4gtsVIgVs03sG1a4yyKxSoMoxTXcFQNq6RwjbFN6UeG8YRL5GcsDxT5&#10;UA0sBOdUvAV+qm1MZYLlM5fCz1Qa8WBIbL6b8IpqGEK4FH6m0vQKjX/WSile0kzWfL+6xC7VeFhN&#10;cYn8jFXpiNoCxSy05I5YIyQ236i6tOaZrB/VR9lf0MORLTaxhlZz+WqUPZXFInflKyieIxYXuF+z&#10;gkrrt2GtxZrhZ7TeLm0+EYdqrpfsiJ4H8y3Lpe+CQjVfXlovL8lNtMj4tQm/QjdpBh2Xy26ZX7FW&#10;51X9Qr15cbmk79QPFvWdutW0LlwntrNee/PvWo9tWocMeymjAL8Si2zTNuQgyD/zM4kRDQwtZ+LF&#10;aLE4c0/dCC2XGhhCMecaGMKFixpsSyGdoWHPl7dLW0DEQZv77i7tj00dQVmPHfsOS+VNmiCXM9ol&#10;mThtng+KHgX4lWQRbWH+eXwhCm7TMpeIy7HOowS/kyTTnh3xv+e0syV2AGl7US5aeagLf46fTpX5&#10;5xFnwkc8MfrusH4dJfgdr878+/jG15aJ8M/49WEbwSuzfJ+luMhO7XWM1WAQqTrle0Fqi8crscEc&#10;GZS+uCdSipGXJPNzVZeOOxbWBmndMr+eK95vBK0gVHbID+hpZRg2eSuNzcDPaI42rV4pAGKuR+3S&#10;5vfYR7kcfsbydulkoEIowGx5bDQMErNyxZtTaQYfurKnmJ0ev7gC/EztlKgxRUMIy80r8Cv2r3SV&#10;3ZqkSXmyyyZrgswzscloTY/lcpXT4muwySghi9wSFRfKqSdO2fhGLHPaOUcJWWbDM9Bw8Ma/8zOV&#10;yHJDPh3+nZ8sl2oDeupcC2t4qTTsw3E5I1KuSxxfl/ccvmIk5s0g1CqiHL/KOFR9/g44awTMzuqI&#10;mLtkbxA25+ViZ6gRajgrl1YvdcyQ6nrDTRp1EA48X15aNU3lRm1GLW7LZ2hu44su2LDfMex7jl+V&#10;NuQtj+kOqZJLBJ7pWZGS493myYyv5VLLnbQdJTfUmVsj/85P1mLq/7+hbppiG37FmVsaKxbbN/fC&#10;YfuU68tP2QfH/XX+fbR40tDE2R4l+B2WTLocZi7+nZ9JLrWJDXbX5voW75eNGZG4HH6m8ihYD316&#10;PGXk3/mZ5NIyftz/59/HGkXJ6WnkKMHvsGT69jDT8O/8ZLm0L7mwOkEWhTg+LYwTyAUR5SZnsOq7&#10;k1ND/n2skaedUYLfiZLTMw/+fXwjSk7PJ0YJfidJJt+4xh7aXJvoeTxZlEt6XNi67ZOzPZ3/FT4+&#10;dV48Sy6vc0uhFzQXLY49Q5nDDq6nx5ZilajMYQTneoxvJCum9e04w40S/I6W1OsuJTeccOkxdyxZ&#10;tYvF+vTYBQ/1GST5m/zk9hPXSDXiY+bbD5c378YM3IGFcXSUk2MZFgJEFQl53AbOCFFNslxuQwJZ&#10;2kInJskGnZpoIyJpqchM7ec2dZN1I399ysn9nJ+b8gxytr5vKz/3PyYTIsajmFT7/enyki58QMQD&#10;daffPBEiLhUI3RphhWFMGVM217RwC/cODDMqZxnN+87X5EEMMapdXDDmWQmx2TIGRVDUBn0btc1l&#10;ACbKhCAQgrsaMWcZuFgMISBB6GrVRfx5YTj3yQrDvjFChwxcGKFGXBSqYeDCaCeKqhApPOhyxIVF&#10;x1BUi/zMCIEwcMHsorAGlTRwwWRDYXsKZzJw6eiMdWsrTAZnkJSJbJKGobFVprIwUFS5BU4bAEFZ&#10;ltZozhlqiihsCm4x1DZJwEBBTIbejByIFjhlBVC7bXC5GbDpRanoDHA69UJIa2WAo+Osoa5gX9qa&#10;02kXQspCo73JrAskZYPThqiRn9EClxsiZkA0NEfHrnn7xdGOqTnacByq2pKUDU4ZYk3hcxa43BAx&#10;AaIBjs78BThqwYbm6IgtAwcpE5xKtICYZ7tD0DJ5KG4f0ixY4JQdQL61weV2wKUUFO5stDnansvq&#10;uut3CN80NCczLIQECxY4ZYea0ihZmsvt0JKUCU4lV6CSTHC0ZzlqLqRWMMDRdkVW1RakIRMcuQ1D&#10;aUHKBicNscOy1waXGyImP7TASTuE7HKW5sizz8CFTLSGWcklzeq66ygXjmFW2qIYiou5Dw1wOpnC&#10;BpkKLHC0rT6U1pKUqTlaLghw3qSaG2IfEilY4KQdkMPIHkpo720ER1I2OGkIUpqpOaKADcXtQwoF&#10;C5y0A5I3oJEYHYJOuobSgpQJTqdP8MARL3woLiY+NMDp1AkNVdUAJzMnkJQNThoCmrM7hJH30AIn&#10;7YDNE7u3qpwJkLLBSUPgdix7+qJFbqY5Z8mEhWmSioHGOPI1NUfe9VBaS1ImuEmyhK3d5iiOZSgu&#10;Zj00NKcTJew2docgUuRQWktSNjhliDUtcoyhhHbVh+Ji0kMLnLRDu0MCHqvNyQwJJGWCmyRIcCZ+&#10;mR8hpEcwwE2SIzhmVbkRPLPqlIfrjd3mZGaEkBjBAqfs0K6R9MPorTLjIUnZmlOGwB0wplnpEGQ0&#10;a0iJYIDTCRHayl6VgEczltaSlAmOGKbxo7F/rZFcxWpzMhtCSIZggZMDU4vTaVNzMhMCSdnglCGC&#10;v2R0CDpSGDUX0iBY4JQdMG3a4HI7tCRlgpukO3Q9aZkDIaY7NPBNsh22lDbeaHcq2yGJOQiVOSiN&#10;oWXcEKM1KjBmOzQRKoMg/5CDMLcIOPMuQmWTilqzYWEz2aGFULvYmApshNLHJjFbh9rJrmoMBhZC&#10;5WWHXIcmQmWUlnqcZWXpaJPYgBB7pc8pGrzcEomD+pyiYZKiI9HE9wP1Yj41RjpV3Q8nMPPizyka&#10;vBaZaBD7whhnDnEujHDmAOfhsHPeTIlr8ZyiAWoy89g4KRrofGrIgfOUUGiaDFaIhKZNBCsSuk7x&#10;wExHHM8F5WkeR4MvEJ5CMjUcdlKe2blDvyodTFI601k5Sq5H5SFYYl4ukXIXQmBCVkYqb4GsgtST&#10;8bsLZKOQvZgOd0HymMNHa08SW+BC0eKexIYYZTYCP9Pxbyxtg127uY+meIdmgaiMNTu+Cb9/trCo&#10;3ybe54lmyYj4GZFFqS1a8xywCH+7UMtEbt1h43SuMPIRgX+3QFMKiXMhR/fpzRXHlkci/nk5ugeC&#10;ypswg6VGKMdEkFs4tg4Z3ai8eA+2q+GQ54vkQGyfqwd37HYYoRkXP6PF6qTmdoHpiWRroR7dQmsK&#10;Aw7wpV3LoR744+uP3xG0jrjF+QN47PN+7W3ZzwfwgQXB925+owfwdD0h/km32OKvkrue08Xjtzfx&#10;mme89Y+7IBsDgbogOwwxVI9/qltdI2WGW1d+T/HzBdkfP1L+GbjecdbFvmxoAyPbgvJ0BLbFGKXF&#10;bAsiFP3h8nj7fKfr8eb6It72/vIw3AnN/yHef543u/75eux0W715pysNQPjnmxlI6ZhMDaSBJfRP&#10;N5A2YenzPJDOXI/dp+Rv7Rqn2FgPZwMpudREWxt9zOeB9PXZ+/C/5DpktNbngfRwffMu8HIzVfzp&#10;+u6S18r8DMnmzIH0H0IJpcP/OPpll2MHn/Y354RyJjTcrZlomOPl2OQ2ht5V4a/oiHL3eiorlC52&#10;QWqxCeMzP1Tcx1ze8Zs5k1MeKQIxUcSwOxzGhJF+mR+xB6Er3LU9LU0dl9Q4UraQ5Ufs+5jCe1qW&#10;PL5CsKuNLD+8CkI2MnV2RZfKWcjy48TADLVqqc6tkB+Azv6nShPHVkHKxqaPrbbIGW6BU6dW8cah&#10;qeL0/VxrXOphwsvNAA4vnTqb1ZWWQMKUcK/GtL3lpuAbsg14yhTIY2/Dy23RkpQNT/NDkdfE1J7B&#10;D7VqqwmiG8qWbxhXEkRJyoGn+oQLL7cG35E91Z6miCJEz4aXG6MlKQeesoZnXHkjV7qQawpPk0SR&#10;yNCEJ0miJGXDUyxRBAXZXcNgiVrGBWDBoGh3RACc9lx5FRdJOfBU1/CGFYMnasJTxkBwgQ1PdA2S&#10;suEppiiuPbPHY4MpasHTVNFwH5WhPUkVJSkHnrKGN5HRUejIeEgXcE3bHgWM5vSYcIuSBU90DZJy&#10;4Elr8K1Mk3HPYIta2tN0UQ+epIv68CZ80XhRzwQeHfWO2ksXb021p+/d8owrCaO+cbFvn1tjF7hP&#10;xirFYIya2pPGaL2uISmjftfQnNFdvI56oj2DM2rB06RRb2CRpFF/YKFTkqwt75BczpzUDNaoCU8a&#10;A/wUe1iWtFF/WFZXbWGxYg/LBm/UgqeJo96kJomj/qSmmaMePIM5asKTxmi9JYGkjvpLAn3Flmdc&#10;gztqwlNdw1tQSfKov6BS7NGd1zUM9qgFT9NHveWopI/6y1HFH3UHFoM/asKTXcNdzAsC6cxiXl2r&#10;tUP2Q7PnGgxSC56ikLpukKCQzvhBikPqTmoGh9SEJ7sG1lK2lyZIpEHKnnP1rdnreFvxZFg2WKQm&#10;PNk18GF7tYw8D+McGaRseBMeKRLEmtYN15mMs27kkVoIJ0TStQNREUlJzMMobRLiw0x3Ul6mxfdm&#10;T5cGk3uzcWWBuS6lDH6jHhFeRXRcu9bSMFgcgFhprA5MLqlZonLKW8TP2xiFVx7EHIzaLa+Ig2xh&#10;VH55ujnb0KP2zEFYcTDmK17kFyM6qV1rOXpBjx7G3DLD1dkWRmUZH2PeZ+YwagedLn819Sg9dL47&#10;28A48dEp/NVY6dO1Oll7jFcqm3rUl2fj0lEHY26Z4fJsC6OyDN1yaGPMLdPGyxBtjMoyOPJ0MOaW&#10;AcZ4YaOBceKt003Slh6Vuw4xpz1qf51uizRtLR12vj7bwqhGs9aztfLZIeZhVJYBD8bBmFtmuD/b&#10;wqgs01X2NFNRdrhhVmhJbMQIps8zT9xj5T7zxD3NPPPEPc2kzBzPV/lNYgv4EqzCO7BSFrj9kA1t&#10;nrT+fJVfPNdb0NK3c5UfZqZfx6YPyxmi04c/LD79lnaeQDpgMrXHp9+l7P/zOa/adLHDApseS4nw&#10;0QUqckdbo4E6nA5smQnMz8gI7tMVG9UkAauSS8nSqoUEX+hGWKjgu/VCNRARGJVXY0cmNj3+Ij8j&#10;QjhTkfS9WaDdg54fq9xMksSpEvl+yWYha2hsAagMGXoWI5dIlp4XTBjJ2LOCXGsy97xg0mNaAQ8c&#10;7JG1z3pMlukXCPt9MjU95748NB0y+ZwgN0WYfF6Qm3aFQNfZErmrBJPPfZp7HrJIz5fIXZl9GFeN&#10;1GaofS+W2HCifmqWcxj5yqXFWlNPCZ9e0iOSsCTBBcvAYQyCS6amq2Hpy0tNJ+XfX2qKafW31LRT&#10;LZa6ShxvlnpetNpSR45lLY0LCdjSOJOquTRu8d1cS+NgssHiwJpsujRSD41kYSTiVod9/ZJWvDAt&#10;ca9YmB24l83PmNxpef7lYf785vhwCbDTu0C3yOtKDZl7pDtjp0sIlm732A1zNpfIGPgZB1++7KVe&#10;GM13tB8AfJvIwXJHoV3Km7qZ5BlV3015nZuFMX+XAn6aBbuMcnrSHjWZakxnlajJdvnayDTf7Ja+&#10;nW5+a5Ggf64l7ujsBl9eCppCIqUg16Hus+XR6QPK6xZyAiPfVpDrhxqzLfiZNJMuBOgXZsMd7e/j&#10;u/1CHOEoJ3sLGs9zENYrhAxMQoVur89Px4fjx8ffnR9vXx4/frw+v3yZgoUQKlStX94eru8WQtG+&#10;mlsLezC7+xsNwvrHUF7R2yaU1zDC/9aUV3AC4zoJ6d7C6jDjkxNFgRivzRB2+2sJr7tNtyIWIo01&#10;OZd1SnjFt5WM5LsS3NWI2ea7BqGrVcKff1BtTe+QltTCJY4MAt11igsDXsb3QGTm2sSV70gHIROX&#10;2o7erdcmrnwzOpJdp7jUsRq+WZvAxKlakDKR6TM1ohtaKlNHaoHqaoCTBuhxx5MNLrdAkLLBSSMQ&#10;LhtcboVEdDXASSv0VeeAy80QpExwmNLzFgJwjQmOVtTDEUNMg1pNwakTtL5GE7H6gThAC1I2OGkI&#10;gNvZ4HJDJJKrAU7aoa+RQ9IEl9shSNngpCEAzh4+LIrrFJw6M+trpCS1wIkjsyBlgtMHZlscRlHD&#10;0+OWPC8LaVANs+JsKm8kPaLKbXC5HYKUDU4aAomXtja43BD7kAbVAift0NdObxWHZEHKBKfJrVsw&#10;xC3NWeTWqVkVt7WvccZpmVVwW4OUDU4aot0hm5cJLjdETINqaE4xW3vcD2KDy+0QpGxw0hAA52gu&#10;H5liGlQDnOK19pvG7q2C1xqkTHCK1trukHrZ0pxFa52aVbFa+w3SdFpmFazWIGWDUx0CjpYNLjdE&#10;TINqaU7aod8gb60JLrdDkDLBKUpru0OqPktzFqV1qjnFaO0b5JC0wAlGa5CywekOsbE1ByDZ9IU8&#10;al9WhuYovU2+XGqQ3dgEl9uhJykbnDQEossdzeWG2O8Cr2KqOcVm7RtvLZfP1EHKBKfIrABn91aL&#10;zGqAk3boG+QQtTQnuKxBygYnDQFisb1ksqisBjhph77p7SWTYLIGKROcIrICnD2UkO8yLplCGlSj&#10;zSkea79FCJmlOcFjDVI2OGkIgLNXJRaNdaq5Ttqh39b2UCJYrEHKBicN4c4QFol1Ck5xWHtKWmxp&#10;TnBYg5QJTlFYW8Qwm+OcRWE1wEk79LgU0gaXD0xBygYnDdEiz5ENLh+Z9vimOc7R/lY+zm2xjDA1&#10;lw9MaHPEFzT81Ql9FXncTXQ2fXWqPM1eDZ+2AEr26hxCaQ4kw7X1Z6ZBNXqt5q5itGhNFUruahBz&#10;dChtguZnj8c2ddXQoXaxG7gApg6lj01iNkLtZHsdBCd03Lxw2wtIoZ6bTSeteTNscFeDjVB0EhJz&#10;EOpeguzZ1lKlUjeOVE4/oTN3iRAxcTZC0VOaEDpn9RTtboMobyOU/nYirRpW1h53Az6oiVC63CRm&#10;61BTVpG83UGYG4UpqxZCaRSEdtkLebpwfpwvg5iDUBoFKdqcviw970RYNRBq37tBNKipQ+l8k5iN&#10;UHvfO7RYsx1K9zvRVS2EqqdsYBQbYW4UrOmdlSlCIlnXMef3rrV3VioZYkqhlOaMUm2kUeDrOH1Z&#10;uuEkZutQ++G71l4CVtIRr8KFJNaIrV1xnODZOpS+OIk5CKVREHXn9GU6Zh4Xgkie6ehw4o9v7HVq&#10;Je4lwY2PFCRujTbqYhIgtFeqlYw1RdJFB+HEKYcXbbZD5ZWHe44shBO3HE6N2VOkX05cf7sdas+8&#10;xt6SjTA3CnZcKKbERKh7CkZOG2E+fO0riDkIVU+pcbeXjVDMKSRmI5w46Ftn9SU9dDoLsBFqH712&#10;TjMq6aSTmINQ9xRcuWHqEENf3lM8P52YE2Jerh1HPdBnhq7Xk5iDUBoFblPrIMyNgk16r6dob71G&#10;znjTyiL4tCcxG+HEX3e8ThxWsG7C6gvDpm1ldXMJduGd0Ub67PFyK6unqPhT7Cg446H02itMPQ5C&#10;aRQc/zhzinTcSczW4cRz9xBK150iYmyE2nn3zv1wSJMZhdqBh1D1lNZrh9J/r8I9JtasN/HgsSQ2&#10;26Fy4cO1eZaViZORLdpxv4cz2kgnniJ2bB1O3HjHGUU8DX8ZDXvG15s48o6vXElPvgo3mlg6JEpS&#10;VmXfGxXhqHMI5fAFb94ZbWQ8auX589XUoXesLCJSgTDrKWA/PAcKeUEfiVD4fKHEJOgjcSifL5SY&#10;aOY5UMjrTc+BQiH0hWhGiICxb6CANwF2E3bPmBa/FPeD2TG8gI2eSJZcegFr7fgC84aXXsDSN7yA&#10;bZCiL9DuRnyBeY8LX6DNhvhCYaXJ9w8vDAzRhS/waEUudFEd+AKcCh5t0QvkqAZIOPste4ErHSlu&#10;mIYX6kBuXPgC3K+iL5BXFV8orDSPXHQvSNEXUtrXfQVfoewFrjSW7kUvJCLgnlbSZS9wpYcbFxbU&#10;SuvVoCWsM4u+wKNYVRjvWHHAI3Lk5F+IFg95TA+vnnKrDK1ZKQyOlusmpx7LTdSMSfgjEVzSnlPv&#10;49rzj/yM3OhEp2cj8I/8jEIpAGeecR+FsN0clc0l8DOWFInd6OZzQlieo3pLZO0ghIY6V1JsAjDs&#10;nBAdb+B7S1FDHF0Etc6VRhv4VBp69axY7DAV/Lk5Mdp5Rmk1znRmxeDEkdgCEZ52QklsGJnYOPyM&#10;Rkq38yzFCaaRcYO7EOewpWg53CMyK5aiFzYxbwL6EGPiZ8RGe1moAoVwzX00XWy0iXvvbml0REGl&#10;YTNmrrSQIARyyX92iwsbaAEdD5sMnp+xEmGPu0Quzbgb7MbP40v1QHOZl4sNYINGOiuXIp82OHOc&#10;l4sjUY2RcFZundrnYixraqCYpefKS3EauJtmXiwOJDUOOmdLS8PbwjBBOy+wWbVwrxJtIZHYsFxg&#10;0/MzNoEUg0YHN3PYaFOPSlsIGeP7vnCdz1xpKe4Hc++sVJxph9UIA+en6IgL4beU3hH45w2QhDR2&#10;P6gsTJAodoMzoFgTbw4s7mm09R1KXOi5ae01fpm1wmgxOCwGAWWJ4Q+vHk6fPry5Oa1+OtzQCO5d&#10;t3RzR0uBuyPdw8HWo//CES4xlOLz6fr12X98szdyLF8dNdxH4ueOp6iVh/sfT99/R399OF788uNp&#10;dTo+0opp9dPlCX9cHU9/O1t9OR3uX589/PXz4XR5trr5490DBdyC/ne2egz/0myRnOxsdcp/+ZD/&#10;crg7R1Gvzx7P4PTRn28e8W945fP96frTFb5UhRXc3ZGyyX+8fiTLjajSv3x5uI9Y8Ue6JgQyZUFU&#10;X46nixhBRX/dn47nlw8P13ef/nx1uL/Et+ljdP3RaXV9gZtx0MpjqM/70+Xlx+PpdhXXAknsz0Ft&#10;aJP3fzqe/+WB0aKA+AuJkWpXH7786/Hi0r85AqdB0asZ96aH5PbUhX7bSB+PDQ8Iw2HR3tnzx3Cd&#10;7wXTCdCI2Yv0gZB5IoHROisMfDj7XAwKGHE5p8cYOLOi3IAaTPxDUX48jdrj9yKQxFmYt7+P1i2B&#10;OdSFXPlA5p3USf2DjewcMqHlDhUFO8U5fJAGCJ+1rCnuYZ4BJ40wcwImwHnnX9IKhMtsarT4Gqoa&#10;pMy2RiNTZggXnGQegYluHtto3pF3NidpR+7R3IR1hJNa64SYstsMdS2O9MG2hKk5yTgiKVtz0hAu&#10;G1nyjWJ+vOhQ5NF9mm1Udfb5vyQbkZQJbsI1cs6FJdWoONLHORSmKPjBDuHo2AanO4Rz0EVbD0Nx&#10;5ZE+OCy3equkGLlH6hOGkcM9kQQjNEyzQ2h6kUc8kewil3dCCYlEb3UIWpJb5FGLJswih52liEUe&#10;OWvCK0KEidVbJa3IYxVpUlGDLOKWWSWniKTMNqcpRR7VVzKKPEKR5hN5PF8Z6RNziBvH5+S65Gb1&#10;Ts+t9PXToWQrByb3YBprtrF7+efSmkjUevEq+VS992hEmkW0dYYSWmMOfR/gHDKbSl2PM3ObU0mr&#10;xaG4vccg0gSi7doeSihVy1AawDnsHHKUhVmdcc5KXD81q+YO0TG91SEkdUgc5ucTjmYOtc7cKolD&#10;Hm9I04a2yDZqgsvtgAs2nelLk4Zw0bM5lEjOkEcZol2SzA5uSIgkDFHgiDmUaL4Q0jqb4CRdyGML&#10;abLQtrHXc5IrRFI2ODVDIAuTDS43xN4jCk14QshzbZlV0YTCFTbGODdhCWEFbs0QkiTkcYQmFCGo&#10;2AKnGEKQMjU3IQj9d470QdJ9U3OSGuQxgybEIHDlTc3JGQJSpuYmkT475BC37Pr0SB9nqa4jfby1&#10;OtLNiyGg3SGjvY1Q9IuUpn46GE8ifbaYUywVqkgfEnN0KAcpN/LyyZE+W4/ZLiN9SMxGqCN9vJDf&#10;J0f6bBHPaepQOtok5iBU6ygv1vzJkT5eMGFItJetCLypAxE7qh16EWfS3y6P9Nki1NnUoXS5SczW&#10;4cTnhjtl9hTpdOP2ZtsDqtQlcogDtSc4FelDYg7CSU/5jSN9tpjQTR1K55vEbIRT79telVbS/S6P&#10;9Nl60VLSAycxB6HuKU5A8JMjfbyYYJmV3g8KRsSO6imNvcp6cqTP1otSkb44idk6nDjjzh5LJb3x&#10;8kgfL+hbRfqQmINw0lPs/bMnR/p4qRCIF5V5SG4uBETssFyKOHPSSFTSLy+P9PEySdDJao4Qy2Rb&#10;h9o397JwVNI5L4/08RJxYGM3R0hiNkLtoHvpX4hMMlYZUSrOnhWybrFcMIqbAUZF+lCiGAehWn25&#10;Jy3STa88P30a6eOtbaSnThmKHISqp7jZuKSvXh7pA4aaPadId53EbITaX3cRSoe98jx2YiAIr9jN&#10;ZyYjfUjMQajmFNfK0mv/mkgf+1Stko47GWVAiIP05/gFj0/8HL/gaYYZwQNBbJ4mynzgQjows4EH&#10;ds986Yn7th8Id/PizAQeqDcL4pgIwVnZY6iMjJAFccxKJF5IAmYOcCEFmIaGUDpTt+bBMP+3kP5L&#10;4XFUeiH5l7m/hdRfZv4WEn+Z9ytpvz73HwTJAJ72PEoMFZKWUG3HZNjzygw7C+GFgSe68ELivCIc&#10;gflOSy8k8z7HL8xFeTzHL4DStBzwkDozRXMX9Yf/Z/ELsS5/Ryp/HJJ5yHRZjFjjonvz6MGUQ35G&#10;QmYR3Z8OjlHSPAHU4WPKzyUhJmDyj/yMmOhAkz43T3JN1O96nuScmN8LhFPyQ/DFYQZlPPyMuArZ&#10;t+nugiUCMTIihY/WOBGK7Zm/xs/41bBpRHZconOnYQQpMufLYwb+gk6CP0rfHaKqGBc/E76kvCm5&#10;Vckls27wnK0v7SXQd5fo9bQfQ3I4F5otj7LcQK7B/bHzctiBIjmskmflaGeV5BZCOsJJQChvvh2n&#10;awuWbikhryzUYt66HDexQEtPMR2bYSHFtuJntG1hpAMHHAxrRC6Fn7E02uJDFZAmdVbB3D6HcZ5L&#10;4WcsjbZLqLSF6IDCmA4iFlBpwxKdP8bP+NHCQJLCWJhkhaXIGsqqBGxLcTqFMURp8pifFqKlFsKy&#10;otDCtUlyrmJtfg3vfWCvU3TP6gsmhm6NkAVaUT2FEn9/enh8e3i4itT5UAI1RwTdHT/fXYS/ri4P&#10;F+/S34+H65v4N6b1SKc3yfPr/l33rmteNPXu3Ytm/fbtix/ev2le7N6DUPh28/bNm7fVfxLmgYpO&#10;lPzE236+/OJbY8RjtNCXX8Rp7bemxPdrvv6mjUF/f8/LLyiMYRW+GLrByGMXG8nONrLcRO5aUFXp&#10;/2LfGovKeV5BaNi6y9lKeq+Szr9IEwoX5sThFHbvHEjKXUoXV07x8nHJbeMec7yJC4PeiKuMEo9v&#10;9qbCxHF9kDI1pk7rSVsmNJWWs4wS33Ugn5FWtAHESX2QssFJI/jgciuUXn7RddXaBpebIUiZ4NQZ&#10;fb+mtIpGY5NH9IWU+K4DA9zSnDifD1I2ONUT1shPZIITXaF2+oI6m+86UCtMcLkdgpQNTnWHNeWY&#10;tzSXG2JfSInvOkQ6WODEqXyQMsGpQ3mY1e4Q8ky+kBLfda0DLrdDkLLBqQ4BppSpuSdR4rseEUSm&#10;5nI7BCkTnDqKxygHfoRh1idR4jtcV2KCE8fwQcoGpzpEhc5vgssNUXr5Be6Os2ctQYkPUjY41SGw&#10;UWqDyw1RevlF1+NszzKrOHwPUiY4dfaOcE9bc/LoHUeoZqSDosR3PVJfm+ByOwQpG5zuEMTJMdqc&#10;PHX30mvSVkPOAF6D1GSCy+3Qk5QJTp2443pVu7fKA3fvvF0ft6+Rmc4CJynxJGWD0x1iY69J5Fm7&#10;d9SuKfHrnW1WedBOUjY4ZQiwd0yzymN2L5+mpsSjfZiak2fsJGWCU0fsWP3avVWesHsH7JPzdfCJ&#10;LbOq43VI2eB0hwBjy+oQ8nC9lBJf1fZ6Tp2sQ8oEpyjxIM/ZZn0aJR47nqbmJCWepGxwukNs7VWJ&#10;TJ5ZSomnqlpmlZR4krLB6Q7hzBBPo8RTcKgFTlLiScoEpyjxuPXMNiudfI7+jZcxUyfMrJ2JX+bL&#10;JCkbnOoQ4foxY4Z4GiWeuJim5sQMQVImOE2JRwpfsF4NdE+mxHsAFSV+BqHqFrhY2kGYz9g4TXZ8&#10;iQklvoKTbqlQUeJJzNGh6hs1bmSwdZgbBQg9D1tffoGEKDZC4WP3JGYj1E6210GeTImnupg6FI42&#10;VuQuQt1LIGnq8KmXX6yddZ6ixJOYrUPtbteU6dfqKdLfLqfEr8GpM3UoXG580hloQG3n4S3yISnj&#10;ro1Q9hTP655Q4tdYVNsIc7+7JzFHh6qnUNZiG6HsKZ7rXelw9DWCPk2EwvnuScxGqL3vEN9uWVm6&#10;3zR8me5GpW+fXCOW0EaYG6UnMQeh6imBsWkizI2yL778Ar6O05dFZHoQsxFO/HC6Ts1CKB3x4ssv&#10;4Cray4VK+eIQcxDqnoJAMBthbpR9MSW+6+FEmVZWDjnEHIS6p9AdjaYOZU/xwtQrFaeOvQB7PSgp&#10;8UHMRjhxyynm0kIo/fJiSry74SIp8f6OC6jtajyka5pNhLKneN55pdxz7EQ1tpUFJT6I2TqcOOiU&#10;JMVCKD30Ykp81+HOYbMdCic9iDkIdU+BcmyEsqd4frqmxAOgM9oITz2IOQh1T8EFIjZC2VM8Z71S&#10;3jq2kZ3RRrjrQcxGOPHXHa/zqZdfdB32dUwrC589iDkIdU9xdhQq6bUXU+IBzrGycNyDmI1w4rl7&#10;J37SdS++/ILUZ+tQeO9BzEGoekrttUPpv5dfflHBNaPvT86ylAvvBiSqsHbf15NOfPnlF66vp/x4&#10;1xudOPJYSZp9WXry5Zdf+Ajz4Qsbpd4Ktlc9xbWydOfLL79wrSwvvyCxoR0+B4/M0JTJHQML6fny&#10;i8kVD8/BI15YDVOwB2LgfLzAc/CIp8jn4JGCCAEeoSjxNohCyyEFlNKAhjRKRVD2Apa+4QVsgxS9&#10;kJix2DVg2u58Dwjx9/ELTO9feOE5eKTE0omjDkpRoaV55Hq+/GJmSRDuTguttTAG7hu5/GKen57S&#10;3M9HbRRxoxPLmkcrJkfzM1LOY5QIunkccPhHfkYh+EywwxJ5PQgthVVEUPAg5r433H4xjz3dE7KU&#10;r35grs8rPkUjVHD85rDR1jOUUS9cQ1DIqh84+vNRKykiuIZ/PYeNYxtKb7+Y/2gKgVq8/SIGrGwQ&#10;xjWHbYiUWLiMBZt8UO9ieM4QJjP/VSR9iOUthS2liW4xvImDUZbCpRA4FuoxTOXco/gZexbf4rHB&#10;6mJOeyHVE+llodlVCGsLzRMe8Gx5w+0X8609pDqj5o6Yk7nyhtsv5hsoHcaHzjNfW8rFBzFsGMx+&#10;dLj9Yn6YGG6/mG95hfF3w+0XPNWzQfkZDUu7jqjCEI7Nv/IzSn3d5Rfz2qC9YnxxIe4uRXDN698J&#10;tuSwmsOrMSg0NeNJlN4oIWscEiwB5mJHK+24ky/z9xgtFurPl1/QMssPZ0LAE8U8xQ4uxJajloaI&#10;o+fLLz5en1++/MrLLzAg6ssvwsDybUf6ED/D3BHmoz66Nrww0qe3uQI5SQx0eYcpoHb7vYiafFu5&#10;ONLH3ufPDylxDpDt/+YRSPo0zIlAEmdhHg8Jk2XGRvaPSPIwq5kTEhlphU12m7b6tEgf9/wmt8AM&#10;OLWv70aU5VYojvRxweVm8MFp6pFH+JXMo9JIH+9sTtCOAM6hbk1YRwhFsHqozMNZO+y8SaQPkpaT&#10;YmgKyZu5uPwCAVzOeQ0tlrMmDKq0TUV50uUXCM1yRhDRIUhqOKrJ6zDhGjnnwpJq5DGNFNHIPRQW&#10;qTf9M2HKPiA05xxnPi3SxztTlxQjkjI1N2EYOdwTSTAqvPzCJZ4odpFH+KX8DkJzlFLPIHXQ8UuU&#10;ozkL59kmgUxdfuGysxSxCBwuW3OqQ9QIuTLB5SNTaaRPv3bIHCLSJ0iZ4DSlyKP6SkZRYaQP4obs&#10;3iozbLo0X80m8pjST4v08Q6mBZPIP5fWRKLai1fJR6biyy9AszQHYUEiAjiHzKYuv+hrZ4Z4WqSP&#10;d2Au+EMwvjOUqMsveu9A/2mRPh44QR3ywWnmUI3kwlZvfWKkD8Yca24VrKEQW2/2VnX5BcxqDyWS&#10;M1Qc6eOEhAjCEGW/tsc5zReqMW1ampN0odLLL4j4ZGlOcIV6kjI116kZosZqyAQnZojiSJ/e5pEr&#10;mhCkbHB6hkBUgQlOzBBYHZrTl778okbmAUtzkiFEUia4CUHov3OkD65WNzUnqUGll18gL5etudwO&#10;CH1yVsKTSJ+q8+JoxByB92zLVmvlz9W4/MgyrYr0ITHTtvryC9xUaC+cQsbIceX0FZE+vcOTRIqt&#10;cSnW41JaD6HqG5UzHj/58gukCLZ1qCJ9XGa7jvTxQn6fHumz8xDmgxVs5wzM4RxBLI+dSMInX37h&#10;BROqSB936ggnIgIh3dRnLOARjJo1G7AxvJ4yuW4St7qYPUW43JjcnFFwGumDABkbYW4UIHScjEmk&#10;D6WFtxHKngIxuy9PHW9ntJGed1Uc6VMhOtZEKCN9SMxGOPG+na2BJ19+QZEONsLcKLCyN2JPXXB7&#10;mfDkyy+8mGB1+YUbFKwvvwh1MduhdMSLI32w+HR0KHzxIGZbeeKMO3ssT778wgv6VpdfuFHf2JHi&#10;QSRF7Tl5EJ58+YWXCkFG+sAr90Yb7Za7c4r0y4sjfRBGY3vmMtIniNlW1r45xjN7PJTOefnlF14i&#10;DkwibD1s4viZOBCxw3LJyk76l6defuFmgJGXX/gpYAKfIZ/1vLxDlXTTiy+/cFMPEbdtXH35uYdw&#10;XwLLRR1iSratLH314ssv/IRcwl33M3LhEotChNJhL778ws9nJnz2mYRm2ml3z9Ok1/4VkT7OqZq8&#10;/EKeqz3HL8yQFZkdXEgOZm5wITWYll8gTewHNtE8bZd5wYW04JSle49t/UgBmC89UaX2mNyLxLGO&#10;IuzPl1+8Pot5Ze+PD6ufoRFmAT/HL2jNPF9+sXhhAWXYoG71fPnFzKjMbDPkBCgbrIKDEdRaOFyF&#10;9X54ofC2nnD3XHyBqZfzw224Ci6+UDY+h8VpeAEnPyUjdFgrxheY1LgAiUeuf3j8Qoy6+btffsFk&#10;V5fFGOfjeUJmmlaZV8e8RH5G5iQdCEP180IOH1OWVMbsjMCHG3a4CH5GUIn5vXT5RRHhNPEzkZYw&#10;NkX+Ej/jFwvJt4X84fHyi3mea9g0gvZ/+8svuONxLfkZaxv8UfpuM68V7piLcpTygspDG5jTMnz9&#10;KLcUpcGXXyDEfLa84fKLBbY5JQACvgYUqdnySln9dBIQyuMhlPXLz6jntIwovvxiniDOSl5gpdOe&#10;F9li4eKVFG6yFOhAfCEqbeFWC778AgPznII5QGSIU2N98VP0/w367lxphSEdzOReih9KeluIIykM&#10;hUlWqGG0uSoUhukUhhBRRjgYa6GBRKHBUWTV8zOaIAoV3X6ha/g1xPfn2y9uXx4/BuL2xenw5fru&#10;08t6Xa1f3h6u7xbuAHkf/pdaV0aafykv4Qjxo7jTg59h7fKS6N0P9z+evv+O/vpwvPjlx9PqdHyk&#10;lcDqp8sT/rg6nv52tvpyOty/Pnv46+fD6fJsdfPHuwe0L9BeIfYY/qXZthhVV6f8lw/5L4dv7fYL&#10;UBont1+E+eW35sR369T9cUgex9fs+ost7eicozfjhJOHwZ8/nm6Dt/H54fEPl8fw9+EnWBRDDFFG&#10;07p0vI4Chsk2a7vNGqey9NEkn+q5FweU4XiSvq6E5KYlzq5BqiDgE8GcGR/FrlZciZzYKuktuEkA&#10;9DEDXH4MFrnxBjhJQ0UCSZACTHD5JnIUs8HJTeSuxoGQBS7f198HcosBTiXqxGcrB504v49yNjx1&#10;gN+F7LOG8iyWvIVQ2gJhCp7+RKbOKOcglCbpiOZiaVBl6twRjcRCKA2CL3vNjwKYY6PHWUuUsxHS&#10;sJX3DiIjWAjl+X08vjcQquN7JJDddnYbFOf3Uc5BKM3SUbiBiVD0kToc31sIpUnwZZBszF4iePNR&#10;zkEozdKFzNtGO5Tn9/H43kCoEnWCwgMSqIlQnN9HORuhOsDHbSr2MGPR5y2E0iRgFeE+FRthbpQo&#10;5yCUZukwPJhWtjj0FkJpEnx50zgIZU8hORuhItJ3aNomQnl+H4n0BkJ4nXnHA/MLNTZ1SKvorC+T&#10;nINQmqVbIw7B6ikWm95CKE0ChJ4OBaE+yjkIpVk6mMVGmBslUeoNhCpRJ7TX97YOBas+ytkI1QE+&#10;qc9EKM/vI6/eQihNQvZ1+rKg1kc5B6E0C3QI3ocx2sjz+5io00IoTUJfdtqhOL+PcjZCdYCPnmKP&#10;NjJTZ7xLw0CoLtPAl72eIkj2Uc5BKM3SrcEstXQoz+9jok4LoTQJesB/sXe1vYkbQfivoHznjhcb&#10;MGoq5SCRKrVV1bs/QIgvWAWMjHNJVfW/95mdXbO7njUhSXNN4w93EBjs8c7uvD47C1CuGiHff3Tq&#10;90wX4NAVC6yerA/d+j036hQ49Bp14s5QTCKHTv2e6WQOvQI+fBt5pbj1ez5aQ+LQFQnuPBkEOHRt&#10;CtEFOHTFMhlAgJKU3fo9o+4lDl2RkE0JrBQHeM90Moce9H4yHMrzUILeCxxSkwXLmcOdAYQXpeyg&#10;75kuwKErlkkEj1MaQ7dTJ+PvJQ5dkcBnGQY0tgPBZ7oAh65Ykph2Qwj60O3UySB8gUMPhY/Rw4ln&#10;4hg6OHymkzn0kfgxfGKJQ7dTJ5+5IXHoioTWaEDbOMduMF2AQ1csGEN5HkpwfIlDVySYX9h0Ko+h&#10;beiZTuawhsmPA86NfPqGwCT48VcLTJDIJYbOkKpwKlK9yKVwHo9gKBl4FQMqK8kaM9oQ0pZG/C4U&#10;8/Vc2eCHwFgH2HQDeyIMjaYroSQOOBEyOl8azVp8H4digr4X4BNhgE0vwk9ieKDiaHohPnZ23MsR&#10;NJK5roocBYN8L8onwhCbroiSGNGnzKYtIKAGgoE+ddVyNPkYApKF7of6IAyw6cX6SRzQ5TJYXxJ6&#10;LdxHjijAphfvE2GITVdESUTHkQgKHdtPzSCpJRQM+X3IPuXjQqPpBf1EGGLTFVESBSJW7Gt02Qxm&#10;yPzAHzov4GAAVmxdE+cjgjDAphf6J1HACZKx+5LQvd3zuDuMqTw3nQ30TBhi01tCEWyaKHQ3AaCP&#10;6hDZdOUDrYNzIQJs2hJiwgCbXhIgiWi7rzQ33SyARvFLbPp5AGw8GQXYdBMBijDEpr+E+gGF5KYC&#10;KLUW0Jve3nrsiYLykkfTzQYowhCbroiSYSCEkPH80mj6GYF+MIpwIf14nmAYoQr2ljJOiFQUupsU&#10;0KB+kU1XPn0MfGg03byAIjyMZosGbsCdtWjgUKtpWvUoqrVo4Fqfd4Opa9HALRpYN8CFm25Kz0cA&#10;mS0a+DF9us3Ohf8+Gvj5OFey/Z2Vhi+QqTpgWRlhRMgBUsUjOJYMkTpQuFikATmKoIyPAJsGetoi&#10;otdXNNcxr3xnarFM14uOXM8gnwntwhya65hXfT0KSXC9ITcgw9iZ782rpqN8BtEhMGm6HmUoQTbA&#10;LqwmMioOEBmi4CYyjUSjHX5NZBoPiEilkYwyA7jpkYsx0RH8LsrvdKXG28FZBE0zSwYc10xl0JPN&#10;91PpLuKqeUzVRk2QUT6ncVCpUR3RoS7USJcgHAAdzeAmuqE+Q2SATY4u3WHt6Lmm1h9d0lzxQOHN&#10;ypiSI6A8Mt0QNTCTFIG7N/cvqCdJ/xh8N9aARaBrjlyRcotgcXhkriNa0kvs2NKOdPPmqHJ3zEOY&#10;Vz2OkR7yOG5G52LnBkJp8DiClm8cnkivyDGSHs2EevZMYF2bCXt8a7R9ayYcUj4ePCYVpMw8rXk1&#10;Go12gIIQyVnjARgK82ooNVgfS+HIcw81qtskjys9iTdHOyS3QNEWKHrWV5DYbX5xV+ZfM0I9KiAr&#10;w1f1H/f7HYNa8abzsFlv91PgNgFnLcvd9OPH/XKVbhb7D5tsWeT7/Gv5YZlXI3ti72RktP3eyWqx&#10;vDhOdEhVVbUaY5Rj8NgHnCiVogklWhmE52JEIzp5eMgHPdhoTTvr+oUworyHwyYBK1auCNUaBS+r&#10;WD7AUt2SEpGtOvwA9uXcRBHxJDIGX4PvSplwSuLVGYMucxlTOA+BMbtGAf5BJjHmpu4mEXVwEUbM&#10;zqwqbGidsXrlSJVkBM78wpGqyNTHzKsaoWYdkKYtAnT8EYetVjAiSSmx8hw8CNSrF9kShXKvgMmL&#10;lcEqI5zUYGW86yy2tWwEe9RfjPPSHH6yu/nFWMlmYl5KCG21qWymriJhYwYVOR4Kr/oJinRZdtYK&#10;Oc/4+eL8rDjrXJ+fXfM4kXHTtPS2cw9fC2sFwREEKIVG3s69kOemHWjfFXQNNN2J9EOzr+Hd0Vzi&#10;lK0c1hYE9Povbq9n66LzbYGBGcBtw7kg7MI4ZOstPX5l25VHoLWbHjDsXOjcFdn52V+oR0W9T4Ok&#10;ezWajLvRVRR3k3Fv0u31k084SDtKovnV3zSczokA2gTgw8eZgPouDBIXypqxkpTDvfOQ7RkGehvJ&#10;69th6GPfDitf/W3b4YBVeYodDhkV2whArwdsypuxwwFb9yQ7HLR09viziyO5CDU7HJKmLYLH2+GQ&#10;QH07bEm0tcMqyDzJDvu281mGOGBijanlcNq/o/n2FENcmVPKQ5L1wvHmOF2H7GrYfIVt9K7Yl/PF&#10;fsW2XF2B3ZrjZ/Pg/kFr3ksuJ5eTqBsNRpfdqDefdy+uZlF3dIXtbvPhfDab911rfpWt18+35s2j&#10;0O6p/JdCZehg30Qr1/7FTfRAryBC5iiX8xAqU4GTQmWcoMau6HND5SF6ME4GyA+qiNyKhky4SREp&#10;hcqcTbZjWz9URj87RFb437+WbR8UASJSfgD7cp6JBk8iY7VQuc6YHyon6IguMuaGykQmMeaFymgk&#10;ITJWM9F1xmqhMnx+mTMvVCY6iTXfRAelaYuATbTAnSsBlpQ4bp6JJsEb7loTLZloDDaFypj0pLsP&#10;JpgNpm7uYKLbw9fGcjIZh8pHctl0J9IPJulgLmFexTuaL0+x0E8xw22orJS2E9yrmnvb24BbRlDy&#10;elfky3S/RxuJz6vFLsWK0QYW3R2yG0xtrAPfDqta9Nu2wwGrYodqj7TDQaNiGwGAqAM2xbUC5BuI&#10;5u772+GA5/IUOxx0XTw7bFs623ep2eGQNG0RPNoOBwXq2WFboq0dfoId9mzn8wwx1hEMsTHqxsSa&#10;V22HvTuab08xxG2oXNU+64nvNlRGUyQ7m73LllP800kIvKuVFPJdukXN+WtebBbl/kNe3H7U47pZ&#10;w0r3Rh/xq/KOWilxaXrzqGtsFsUfd7suKtWoH2XX2Tor/1SXg4EnprbffsuWxCv9sfz1m7H2MIBs&#10;7fE13bXDOBtDxb8B+CJb/pwv/9h3tvlshVpcerHfoaaFxBF+bz4qivx+lS5uUErnypl7FXowl4/r&#10;dbajnA1NI3qvnxjFMa8ULwwat8Sa58u7TboteeSKdI2Hz7f7Vbbbo+HUNN1cp/Bpip9uuDYDR7BW&#10;NBpMLnq9ZPCpO4t7M6SZxpfdiyQad8e9y3GEPcL9WX9m0kx3+xTDsFjPd9nz80ycLTMarOaj8pCo&#10;FVYsf8dgqxTCvizScrmij79i5PTnMEfVF2qYDyNLg05tvDrX97/kN+n52QLICEyKxdTkNjCS1Os5&#10;Geqe3LTbQycZqLS2xHcE8tWdpkzkY35NuT9qNNWhNxhqMKqubppOgTVDQjd11KnzAQj/97lAzjS9&#10;8WLlJivTorPONudnlDXmU9kXU1r5l9sbNUvLRbbm91arufDp62aOQpPSW/x7JXwOZQJZ/X2hqf4p&#10;f+hgjxQewQp2OuUDPieVRtN1v/P0YE3pWT/l6zxq9Y0T2vIMjwYmQCH0DklJteGUspIobntpSbOy&#10;2sWXr7MbNiXWjDMfTJVybRffD9CxNTtD8/XQ57F8uH5QeQCcI2sWwom9H5FA4L6PeMM9H/GG+z3i&#10;zVvr9UjYXk9FoL/rd1ERE90/O464VXWrIlglH9a+hyo6uVbXqojTVERVoHvfKgK5CF9FKMSd5Qq8&#10;jheBFkmc8hihbyMpqVZFtCoC04DiQ1tLvrwLH/QiKpjd+1YRcO59FaFi7FdXEQntAFJwX/Q5dVWE&#10;2mulAo2q+X4b5Z+ftV7Ey0T5QRVR7Yh53yoCuBpfRSh40quriFGiD01Jhr4X0aoIk692kP2tiviX&#10;VUS1EN63iqi2E1bpSsYrvbqKSBJ9zlUyMGdFmFpBqyJaFaFTscDivXitIOhFVO70+1YR1U6ng4qo&#10;QjDUfT9TKfBVKhro/sf7CtGc289Xtjqi1RHfQ0dUWbn/qo5As4Lb6f0t+hMgZXOLg7VW2XK+KBf2&#10;33h/v5umg3yVr2/S4sd/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wQUAAYACAAAACEAkylwFOMAAAANAQAADwAAAGRycy9kb3ducmV2LnhtbEyP&#10;QW+CQBCF7036HzbTpLe6IIqWshhj2p5Mk2oT422FEYjsLGFXwH/f8dTe3uS9vPdNuhpNI3rsXG1J&#10;QTgJQCDltqipVPCz/3hZgnBeU6EbS6jghg5W2eNDqpPCDvSN/c6XgkvIJVpB5X2bSOnyCo12E9si&#10;sXe2ndGez66URacHLjeNnAZBLI2uiRcq3eKmwvyyuxoFn4Me1lH43m8v583tuJ9/HbYhKvX8NK7f&#10;QHgc/V8Y7viMDhkzneyVCicaBfF0yeiejdksAnFPBK/xAsSJ1TyMFiCzVP7/IvsFAAD//wMAUEsD&#10;BAoAAAAAAAAAIQCq/v8h9gEAAPYBAAAUAAAAZHJzL21lZGlhL2ltYWdlNC5wbmeJUE5HDQoaCgAA&#10;AA1JSERSAAAADwAAABEIBgAAAAIK9qEAAAAGYktHRAD/AP8A/6C9p5MAAAAJcEhZcwAADsQAAA7E&#10;AZUrDhsAAAGWSURBVDiNY9i9Y4eflaHeUw8Huys3rl3T/f//PwOxmPnpvdtbnj55Iv/u7RuxDx/e&#10;C3v6+K5hIBIwffzwQQjGuX3zpjaxGhkYGBiYREREX8I4b169kiBNs5jYCxjn/ft3wr9+/WIjWrOo&#10;qOgLZIF3b9+KkmUzAwMDw5vXxDudSUQU4WcGBgaG1yT4m0lUFNXm15TY/Pb1a3FsCl++eCE1obuz&#10;yd7M5IG5nvbLndu2BrGIoNv86jWKzRfPnzNbOGd2/rbNm8L+/PnDAhPvbG7sZkG3+c2b1+K/f/9m&#10;3bl1S/CCubPzL5w9a4HNJeISkk8Zf//+zaIpL/Pr////jAgJiWcvX7yQwqaJkZHxv5Or65amju4M&#10;xv///zOY6Wq/evf2Dd745eHh+RwcHjk/NjFpioKS0m0GBgYGFgYGBgZRMdEXuDTLKSjcjUtKnhwc&#10;Hjmfl5f3E7IcCwMDA4OqmsbVm9ev6yJLWNva7YlPSZ3o4OyyjYmJ6R9W5/z//5/h1o3r2h4OdlfM&#10;9bRfVJcWz7x147o2MfkZAHG53iXWKXp2AAAAAElFTkSuQmCCUEsDBAoAAAAAAAAAIQDUsk30EwMA&#10;ABMDAAAUAAAAZHJzL21lZGlhL2ltYWdlMy5wbmeJUE5HDQoaCgAAAA1JSERSAAAAGAAAABMIBgAA&#10;AIqwzTsAAAAGYktHRAD/AP8A/6C9p5MAAAAJcEhZcwAADsQAAA7EAZUrDhsAAAKzSURBVDiNY/j/&#10;/z8DsXjR3Dk5Fvo6z2PDgve8fvVKnBg9RBv+/t07IQ056V/KkmL/lSXF/idEhu/49+8fIyF9TAxE&#10;Ak4urq/MzCx/YPzDB/a7b1y3NpqgRlKCqL+rownmA2VJsf+m2pqv3759I0KVIPr//z/Dj+/fOdxs&#10;ra8jW1KUnbmEahb8//+f4fTJEzbIFihLiv0/uG+vB9Us+P//P0NdRdk0ZAvsTI0ffPnyhYdqFnz6&#10;+JHfylDvKbIlLfW1fTgt+Pz5M++3b1+5SLFk947t/sgWqEpL/L1w7qwZhgWL58/LUpOR/KMmI/kn&#10;Pjx017JFC9OJzUQ5qcmrkS3xcrK/9OvXL1YUCyz0dZ6jR5qqtMTfqODA/Yvmzsl58fy5FC4LXr54&#10;IWmoofoeWe+0if1VyGqY7WysfZ4+fqyAljcYnz5+rHBw316v+bNmFh07fMjly5fPfOLiEs94+fg+&#10;wdRx8/B8ERQSfLt31y4/mNjZ06dtvHz9VgkKCb1lYGBgYD509Njmr1+/8D159Ejpx4/vXFjyIuOz&#10;p0/lDu3f7zF/9szCQ/v3eX76+ElAVFzsOT+/wAdNbZ0Lp44fd3j6BOLIv3//sty6cV0vMDRsESMj&#10;43/G////MzAwMDD8+fOH5dTx4/Y7tm4O2blta9DbN2/ECJUC2rp65zy8vddqaGlfzE5NXvvr5092&#10;mFxLV096REzsLLgFyODv37/MZ0+fst6+eXPoru1bg16+eCFFyDJ0wMfP/2HXoaMaWC1ABv/+/WM6&#10;f+aM5Y6tm0N2bN0a/PzZU1liLcHpA1zg////jBfPnzPbuW1r8I4tm0MeP3qkiE+9kJDwG5IsQLfs&#10;2pXLhju2bgnesXVLyP27d9XQ1UjLyD4k2wJ0y27duKGza/u2wL27dvrdvnVTW0RE9GV9a1sOAPSW&#10;P1sDLttHAAAAAElFTkSuQmCCUEsDBAoAAAAAAAAAIQC6bIAF/pcEAP6XBAAUAAAAZHJzL21lZGlh&#10;L2ltYWdlMi5wbmeJUE5HDQoaCgAAAA1JSERSAAACRQAAA3QIBgAAALovXH0AAAMAUExURQEBAQIC&#10;AgMDAwQEBAUFBQYGBgcHBwgICAkJCQoKCgsLCwwMDA0NDQ4ODg8PDxAQEBERERISEhMTExQUFBUV&#10;FRYWFhcXFxgYGBkZGRoaGhsbGxwcHB0dHR4eHh8fHyAgICEhISIiIiMjIyQkJCUlJSYmJicnJygo&#10;KCkpKSoqKisrKywsLC0tLS4uLi8vLzAwMDExMTIyMjMzMzQ0NDU1NTY2Njc3Nzg4ODk5OTo6Ojs7&#10;Ozw8PD09PT4+Pj8/P0BAQEFBQUJCQkNDQ0REREVFRUZGRkdHR0hISElJSUpKSktLS0xMTE1NTU5O&#10;Tk9PT1BQUFFRUVJSUlNTU1RUVFVVVVZWVldXV1hYWFlZWVpaWltbW1xcXF1dXV5eXl9fX2BgYGFh&#10;YWJiYmNjY2RkZGVlZWZmZmdnZ2hoaGlpaWpqamtra2xsbG1tbW5ubm9vb3BwcHFxcXJycnNzc3R0&#10;dHV1dXZ2dnd3d3h4eHl5eXp6ent7e3x8fH19fX5+fn9/f4CAgIGBgYKCgoODg4SEhIWFhYaGhoeH&#10;h4iIiImJiYqKiouLi4yMjI2NjY6Ojo+Pj5CQkJGRkZKSkpOTk5SUlJWVlZaWlpeXl5iYmJmZmZqa&#10;mpubm5ycnJ2dnZ6enp+fn6CgoKGhoaKioqOjo6SkpKWlpaampqenp6ioqKmpqaqqqqurq6ysrK2t&#10;ra6urq+vr7CwsLGxsbKysrOzs7S0tLW1tba2tre3t7i4uLm5ubq6uru7u7y8vL29vb6+vr+/v8DA&#10;wMHBwcLCwsPDw8TExMXFxcbGxsfHx8jIyMnJycrKysvLy8zMzM3Nzc7Ozs/Pz9DQ0NHR0dLS0tPT&#10;09TU1NXV1dbW1tfX19jY2NnZ2dra2tvb29zc3N3d3d7e3t/f3+Dg4OHh4eLi4uPj4+Tk5OXl5ebm&#10;5ufn5+jo6Onp6erq6uvr6+zs7O3t7e7u7u/v7/Dw8PHx8fLy8vPz8/T09PX19fb29vf39/j4+Pn5&#10;+fr6+vv7+/z8/P39/f7+/v///wAAAJJCwWIAAAAGYktHRAD/AP8A/6C9p5MAAAAJcEhZcwAADsQA&#10;AA7EAZUrDhsAACAASURBVHic7J15lFTlmf8/dWvfq6u7qxeapcGGBgRBXIiCGkRxBQXFTDSJSTyT&#10;OCczc/LH/DE5J2f+mjNzZpKcyUSzqdHoJMYlQdQWooR9UdmhoemG3ve1uva6dWv5/eHvvik6oDSC&#10;FN3v55w+aHct91bd973f93m/z/MYDAYDEolEIpFIJJMd5UofgEQikUgkEkkhYMjlcrkrfRASyUTk&#10;fEPrfNHZSzUUJ0v090pMXVfisx3veU6W719yebmc46uQr1HTlT4AiUQikUgkVzfnElGFLH7OhxRF&#10;EolEIpFILppcLjfuyHihIkWRRCKRSCSSC0YXQQaDQYge/d9sNks2mwXAaDRKUSSRSD7hapsMJBOb&#10;8XhE5LV7Zbha/GPniwwpikI2myWTyYj/P9/zz0UhXHdSFEkkEolEIrlk6BGkQhA540WKIolEIpFI&#10;JBeEwWBAUZSzts/yI0eKoqAoinjc1YYURRKJRCKRSC6YsT6isX/ThdHVyNV51BKJRCKRSAqWq3Hr&#10;DGTxRonkc3O5zZGFZL68nAbJK1G8spANn5cafbsjl8uRzWb/5hy/SA9IIV3TVwOFdJ1eyHc3NjNN&#10;/13+c88XZbrSyEiRRCKRTDLyb1ByXSy51HyauCn0602KIolEIpFIJF8IhRAN+jSk0VoikUwoCn0l&#10;KpFMFsaOxUIXRCBFkUQimWDIIoUSSWEw1kOkj7dCXrhIUSSRSCYMn9aD6XxIYSSRXD500/XVghRF&#10;kquSy52NUcgrmYnK5czKu1qr615q8gvsnavWjP73831Wl3vcye/o3FyJjNLzMZ5r41wZaJ/2GoWA&#10;NFpLJBLJJKOQb0oSyZVERookEwoZ4ZncyIjQpWG840iOO8lEQUaKJBKJRCKRSJCRIskE40pURZYU&#10;FuP1w0j+lvF6h6S5XTJRkKJIMuG4FDc/OWlLJjvjEUZSFEkmClIUSSYUmUyGnTt3kkqlKCkpYfbs&#10;2dhsNuLxODabDYChoSGi0Shms5nh4WFmzpxJcXEx6XSabDYLQDQa5fjx4xw9epQnnngCn89HLpfD&#10;ZPrbIXO5J/hCuoFczcdSSMd+Jfis89fLGeRyORRFQdM0IpEIw8PDTJkyRXQ9t1gsGI1GVFU9K5ut&#10;u7sbVVXJZDLY7XaKioqw2Wxks1lSqRThcJjp06eTTCbFWJRMHCbK+JKiSDKhiMViHD9+nD179gCw&#10;fPlyVq5cybZt2wgGg1itVpqbmzl9+jQlJSXcc889VFRUAJ8MaqvVysjICM8//zy7d+9GURRWrlyJ&#10;z+cjk8mcUxRJJBONdDrNmTNneP311+nt7WX58uWsWrWKQCBANBrFZrMxPDzMH//4R8xmMy6Xi61b&#10;t3L69GkURcHv9/ODH/yAqqoq3njjDbq7u5k7dy6PPvooZrP5Sp+eRHJe5AwvmVB4PB4cDgcdHR0k&#10;k0n6+vr48MMP6enpIRKJYLfbiUaj2O12rrnmGm6++WbKy8sxGAxkMhmMRiPRaJSPP/6Yrq4upk6d&#10;Sl9fH7Nnz8ZqtV7p05NIvhAURaG/v58DBw6QyWR48803icViPPDAAwQCAVpaWti8eTPvvfceAOFw&#10;mIULF2I2m0mlUiSTScLhMIlEgv3799PY2EgoFOLWW2+lpqbmCp+dRHJ+pCiSTCgURWHx4sVcf/31&#10;NDQ0MDw8zPDwMJlMBpvNRl9fH06nk8cee4xvfOMbWK1WLBYLiUQCRVHI5XIMDg4SjUZxOBxUVFTg&#10;8/kA0DRNrnIlk4YpU6ZQXV3N6dOn6e7u5g9/+AMmk4lFixaxY8cONm/eTEdHB263m/Xr17N+/Xp+&#10;+ctfsnv3brF9ZjQasdlsKIpCMpkkkUhcdRWOJZMLKYokE4p0Os28efO49tpr2bdvH9lsFq/Xy8jI&#10;COl0GqPRiKIoRKNRNE3D6XQSi8WE96Gzs5NTp06RSCRIp9MoisKUKVMwm80kk0kpiiSTglwux5Qp&#10;U1i6dCnNzc1YrVY0TeP555/H4XAQCoWw2+04HA7uvPNO1q9fj6IowlM0NDSEqqr09vYyMjJCLBbD&#10;5XLh8/lIp9NyHEkKFimKJBMKTdOw2+0UFxfjcrkwGo0Eg0FMJhOhUAi32006neadd96hv7+fhQsX&#10;Mjw8TFFREclkkmPHjtHS0kIsFsPv95NIJFBVVUaJJJMKo9GI2Wxm5cqV9PX18eabb5JMJkmlUmJ7&#10;zGg0ighrMBjk9OnTNDQ0EAwGyeVyvPXWW2iaRkdHhzBvWywW6cuTFDTy6pRclYztp6P/ZLNZRkdH&#10;GRgYwGQyEQ6Hxd9KSkoIh8NiUo7H42zfvp2WlhbS6TSaphGPx/F6vSiKQigUwmazMTg4yNSpU2Wd&#10;G8mkIZvNkslkKC4uZsaMGdjtdhKJBB6PB1VVKS4uZmhoiHQ6zYYNG9i6dSvJZJJkMsnIyAhlZWX8&#10;8Y9/xGKxEA6HKSsrI5PJkEqlxOvnVx+X22lXDvnZn40URZIJhcPhYM+ePbS2tgJgs9koLi6mv7+f&#10;eDxONpvF4/HwjW98g6VLl6JpGlu3buXtt98mFovhcDiIx+M4nU5KSkowm81CROnbbxLJRCeVSmGx&#10;WBgZGaG9vR1AbDffeOON9PX1kUql6O/vx+Fw4Ha7MZlMwrs3NDSEy+Uil8vhcDhE0oOqqhgMBrnA&#10;kBQsUhRJJhSxWIx33nmHhoYGwuEwX/7yl7n99tt57bXXMJvNFBcXEw6Hue2225g2bRqnT5+mt7eX&#10;gYEBnE6n+HsqlSIajVJaWioiR3L7TDJZsFgsaJrG9u3b+fDDD0mn0yxevJjHH39cJDG89dZbHD58&#10;mIceeoj777+fRCLBM888w/79+8nlcmiaRi6Xw2q1YrPZ8Hq9wrsnkRQqUhRJJhS6yTMUClFeXs6q&#10;VauYM2cOb7zxBsXFxaxevZp4PI7P5+Pjjz/mP/7jPxgYGOCWW25h1apVuN1uurq6eOWVVxgYGGDB&#10;ggXYbDZhupZIJgMGg4HGxkb27dvH0NAQVquVFStWsHTpUhRF4dZbb6W/vx+TycQDDzxAeXk5O3bs&#10;oKOjg1AoRCAQYMmSJYyOjnLy5Ek0TcPlcglRJMeSpFCRokgyobBarTgcDkwmE6Wlpfh8PoxGI06n&#10;k0wmQzgc5uDBg2zYsIGmpiaSySR33XUXjzzyCAsXLiSVSnHy5Ek2b95MPB7HaDRiMBjEvxLJZEDT&#10;NOrr6+nq6gKgqqqK5cuXU1RURCgUAuDee+9l9uzZ9PX1UVdXx8aNG+nr68NutzNr1iyefPJJQqEQ&#10;zz77LJ2dnRgMBjRNk6JIUtBIUSSZUOjVdLPZLAcPHuTVV1/l7rvvZnR0lIMHD3Ls2DGRHeP3+/n+&#10;97/PypUr8fv95HI5IX5isRgGg4Genh5hHJX1VSSTBd1LNzw8TEdHB2azmb6+PjweD4FAgEgkwqlT&#10;p/j973/P4cOHiUajpNNpAoEAoVCIadOmMWPGDEZGRkTWmaZpqKqKxWKRW2iSgkWKIsmEwmg0Ultb&#10;y9GjRwmFQpw6dYqhoSFOnTqFwWAQKfYrVqzg3nvv5a677kJRFJFtYzabhbAaGBggk8mQzWbF6jY/&#10;a0YKpItDNg8tfHK5HPPnz8fn8xGJRBgYGOCll17ie9/7Hi6Xi+bmZl5++WXq6uqwWq0sXLiQ5cuX&#10;09fXx3vvvYeqqiiKIqJDeuHUcDgsBZGkoJExTMmE4/bbb6eqqgqPx8PAwAAHDx4knU4D0N/fj9ls&#10;ZunSpSxduhSTySQmb/jkZuByubBYLMTjcYqLiyktLRWRI4lkMqAoCpWVldx22214vV4ADh06xO9+&#10;9zteffVVnnnmGfbu3YvT6WTRokV8/etf57HHHmP58uW43W5CoRDpdBpVVYFPvH5+v5/S0lIxFiWS&#10;QkRGiiQTCoPBQFVVFevXryeVStHY2IjP5yMcDqOqKjabDaPRSFtbGzt37qS4uBiTyYTdbqerq4tI&#10;JEJ7ezsNDQ0indjtdovJXSKZLPh8Pu666y5Onz5NMBgkEonw7rvvsmfPHoLBIBaLhUgkwoIFC7jt&#10;ttswGAz09fWRSCQYGhqipaWFYDAIfBLBDQQCBAIB6SeSFDRSFEkmHNlsllmzZqEoCkNDQ9jtdqxW&#10;KwaDAYvFQnd3N7///e/P+n1JSQldXV2Mjo6SzWYxmUx4PB66u7vp7++noqLiSp+WRPKFkclkUBSF&#10;adOmMXfuXPbv308mk8FgMKAoioiuWq1WPvroI9Hn7O2332ZkZASTycRvfvMbrFYrPT09AESjUWKx&#10;GD6fj0wmc4XPUCI5N1IUSSYUuVyOoaEh3nrrLRoaGvB6vVitVlFULhaLkU6nmTFjBiUlJTgcDnbt&#10;2sXAwACJRAKj0YjdbieXy4kttKGhIaZPny4LzkkmDbqHLh6PEwwGhQ/IYrGgKAomk4nR0VGsVitN&#10;TU0Eg0EURaGzs5OysjI6OjqEONILQfb29tLa2sqiRYuu8NlJJOdHiiLJhCKVSlFfX8/u3buJRCL4&#10;/X4AIpEIuVxO+Il++MMfcu2113Lq1Cn6+/s5c+YMiUQCt9tNOBzGarUyffp0SktLsVqtolWI9BVJ&#10;JgN6y5yDBw+yb98+0Rj5xhtvZMaMGQwNDbFnzx7a29tZtmwZa9asQVEUfvazn9HR0YHdbkdRFJLJ&#10;JC6Xi0AgICpk68kKEkkhIkWRZEKhKApbtmyhr68Pt9vN8uXLKSsr44MPPgBg2bJllJWVUVtbSzqd&#10;pqmpiY6ODtG+4Mtf/jKHDx9m9+7dzJo1C7fbjdvtFj4IGS36/MgbYuFjNBoJh8Ps3r2brq4uLBYL&#10;U6dO5atf/SrTp08nmUySzWbx+/088cQT3HzzzTQ1NVFUVMTJkycBcDqdACL7zGazicXFWF+RPq7k&#10;tSG50khRJJlQxONx2tvbiUajTJ8+ndWrV1NZWcnhw4ex2+2sX7+e9vZ2jh07xu7du3nttdfweDys&#10;WrWKdevWMWPGDEpLSzl06BA7d+6kurqaZDKJpmkAssO3ZNLQ0dHBxx9/jNVqZfHixaxZs4b58+cT&#10;DoeprKzkm9/8JoODg1x77bWEQiE2bdpEY2MjmqaxZMkS7rrrLmKxGO+99x5DQ0OUl5dLb56k4JEz&#10;vGRCYbfbcTqd2Gw2hoeH2bVrF7W1tQwODqKqKr/61a/o7OxkeHiYaDTKvHnz+MY3vsH1119PaWkp&#10;yWSSqqoqKioqOHHiBKqqYjQaReq+rLEimQwkk0lyuRzxeJx0Oo3f76eyspJsNovX6yUej+NyuWhp&#10;aeF3v/sdjY2N7Nq1i2AwiNvtZuHChTzyyCMMDg6ybds2uru7xfZ0NpuVjZUlBYsURZIJhdVqJRAI&#10;cPz4cUKhEJs3b2bv3r309vaSTqd588038fl8+P1+7r//fh588EHmzp1LMpkkkUhgNpvx+XykUik0&#10;TUPTNOLxOIlEAofDcaVPTyL5QrDb7cIXZDKZ2LlzJ3a7nccff5yZM2eSy+XYuHEjGzdupLm5mXQ6&#10;TVlZGT6fj2QyicFgwOv1MjIyIrI8T506RXd3N5WVlVf69CSS8yJFkWRCkU6nefjhhwmHwxw6dIjh&#10;4WF6enpQFAVVVUmn01gsFtatW8dXv/pV4ReyWq1omkY6nRaZaC6XC7/fT1FREU6nU0aJJJMKr9eL&#10;xWIhFosxPDzMjh078Pl8PPjggxw8eJB33nmHPXv2MGPGDNasWcOKFSt444032LlzJ5qmkUqliMfj&#10;qKqK1WollUoRiURknSJJQSNFkWRCEY/HufHGG+np6eHw4cNkMhnsdrvYBjAYDKRSKfx+P3a7XUSA&#10;UqkUmUyGWCxGe3s7/f39pNNpkbWmk9/eQ5pDJRMVTdPw+XwsXbqUuro6HA4Hg4ODvP7667S0tHDo&#10;0CFGRkZwOBzMnz+f++67j+rqatEXLRaLkUwmxZjKZrNUV1dTXFz8N+Mp/1+J5EojRZFkQuF0OolG&#10;o8ycOZOZM2dy+vRpjEYjiURCpOQnEgm2bt1KJpOhoqKCZDJJPB7HZrPR0dFBXV0dwWCQQCBANptF&#10;VVVRzE5O3pLJgKIoGI1GHnroIQYGBjh06BChUIjh4WHC4TDJZBIAh8OBx+PBbrdz5MgR2traSKfT&#10;hMNhOjs7OXPmDNFoFACXy4XH4yGZTGKz2eRYkhQkUhRJJhQGgwGz2YyqqsRiMQYGBigtLUXTNDKZ&#10;DG63m6GhIerq6jh48CAjIyNniSZFUUin07jdbhKJhJj8jUajTMeXTCoMBgM1NTXMmzePw4cPoygK&#10;LpdLFGS02WwMDg7y1ltvcfz4cUZGRohGo+RyOQ4ePMgPf/hDQqGQ2D47efIkg4OD1NTUyIrWkoJF&#10;iiLJhCKbzdLd3c2LL75IX18fFouFRCIBgNvtRtM0XC4XN9xwA9OnTycSiXDo0CFR1yiVShEKhYQn&#10;QvcZ6X4iubqVTAYMBgO5XI62tjZOnjxJLBbD4XCgaRpFRUXCTF1cXIyqqgSDQSGYVFVFURRaW1uB&#10;T7xJmqZhMBjIZDIkk0nMZvMVPkOJ5NxIUSSZUKRSKTZu3Mi+fftwuVyYzWbKyspECn48Huemm27i&#10;e9/7HvPmzaOzs5Of/OQndHZ2kkqlcDqdmM1mNE1j8eLFBAIBjEYj6XRaVLaWSCY6ejSorq6OnTt3&#10;kkwmmTp1KmvXrmXFihU0NTWxYcMG9uzZw7333stTTz1FPB5nw4YN/PnPf0ZVVZLJpPDrxWIx0XxZ&#10;CiJJISNFkWRCkc1mOXToEH6/H4PBwOOPP87s2bN54YUXaG5uZu7cuaxZs4aZM2cyODjIiy++yIkT&#10;J7j22mu58847qaioIBqNsmnTJpxOJwaDAZvNhtlslu0JJJMGTdMYGRkR1andbjdz5szhrrvuYvr0&#10;6UyfPh2LxUJbWxt33nknM2bM4L333qOpqUkkMlRWVpJMJunt7SWZTFJSUiIWFnIcSQoVKYokE4pc&#10;LsfIyAiKolBaWsratWsxGAxYLBaKioqYP38+Q0NDPP/887S0tNDU1ER1dTVPPPEEd999N4qi0NXV&#10;xZEjRzh27BgLFiyQWWYFynijdvL7u3A0TWN4eJh4PI7H46GyspJbb70Vt9uNwWBAURSWLl3KD37w&#10;AywWC5s3b+ZXv/oVw8PD2O12Fi9ezHe+8x0aGxt55plniMfjlJWV4XQ6pSiSFDRSFEkmFLlcDk3T&#10;6OvrIxKJ8NJLL+F2u+nu7hZVdSORCEVFRdTU1PCb3/yG4uJiSktLURQFTdNwOBxYLBai0SgGg4Fs&#10;NisncsmkwuFwYDAY6O3tJRwOY7PZSKfTeDweVFXFbrezf/9+/v3f/53+/n6RiFBWVkYymaSiooLy&#10;8nISiQQ2mw2LxUJ7e7usUyQpeKQokkwoMpkMVVVVhEIhkskkf/rTn0in0yiKgsViQdM0kskkc+bM&#10;4Zvf/CbV1dXY7XbR4NJmswkPUSaTwWaz4XQ6RVaa7H0mmQzoY8blcmEwGBgdHWXHjh3ceuutFBcX&#10;09vby6ZNm2hoaMButzN37lyWLVtGe3s7O3fuFA1gVVVlcHAQTdNIJBKkUilSqRQWi+VKn6JEck6k&#10;ZJdMKDweDytXrqSkpIREIoHP56OkpARVVUWkp6ioiDlz5nDjjTcK06e+xaY/pri4GJfLhcViEStb&#10;mUYsmSzoUZ/58+djNpuJRCIcPnyYDRs2sHPnTn72s5/xwQcfkMlkmDNnDk8++STf+ta3mD17Nqqq&#10;Eo1GCQaDJJNJrFYrVqsVi8UijdaSgkcueyUTCqPRyG233UZXVxd9fX1YrVZGR0dxu92k02k0TcNq&#10;tdLd3c2uXbtYtGgR6XRa/C0ajdLe3s6hQ4fEijaVSpHL5bDZbDL7TDJp8Hg8PPXUU9TV1bFhwwaC&#10;wSAvvfQSmUyGYDCI0+nEarVSUVHBtddeSzAYpK2tDUVRiEajJJNJjEYj0WiUWCzGvHnzmDVrltyK&#10;lhQ0UhRJJhzl5eUsXbqU7du3i/oqeu0ho9FINptl7969HDp0iOuuu07UXAmFQsRiMYxGI83Nzdx4&#10;443cfvvtlJaWyswzyaRC9wjV1tZy8uRJsb2sLxw8Hg+jo6NYrVYaGxv5t3/7N1RVpb29HUVR2Lt3&#10;L6lUipGREeLxOEVFRSQSCfFciaRQkaJIUjCcLwqTn/2lF4CDT1oRZLNZMpmMCMnr9VHa29txuVw0&#10;NzcLk2g6nSYajeJ0OvF6vbjdblRVpbOzk+7ubvFeVqsVh8OB3W6noqKCkZERysvLyWaz0iQqmRQY&#10;DAZhiu7p6QH+WrvI6XQCn2wnFxUVkc1mOX36NLFYDEVRRLHUzZs3o6oqHo+HdDpNZ2cn7e3tTJky&#10;5Yqdl0TyWUhRJLkqyGQyZLNZjEbjWWZno9GIoihkMhnhC6qrq2Pjxo20tbVRVVWF3W6nubkZi8XC&#10;bbfdRi6XY9myZdx8883Y7XY2btzIb3/727Oq9urv093dTXFxsRREkklFOp3G5XJRV1fHli1bMBqN&#10;mM1mli5dypIlS8hms2zcuJGBgQEWLVrEkiVLaGxs5IMPPiASiYioqtfrJRaLiaw0k8kkt88kBY0U&#10;RZKCR6+Lkt+QNZfLia73JpOJTCaD0WhkaGiI999/n4GBAcrKylizZg0zZszgV7/6FZlMhn/4h38g&#10;m81SW1uL3++noaGBoaEhFEVh7ty5VFdXA/Dxxx8Ti8U4fvw4N9xwg3h/6SmSTAb0KOyePXtoa2sD&#10;4M477+TJJ59k7ty5aJqG3W7nzJkzfO1rX6O2tpZNmzZx8OBB0uk0qqridDqJRCLYbDZuv/12enp6&#10;MBgMpNNpmX0mKVikKJIUNHrvMYfDAXyygk2lUphMJoxGI6lUSjSB1YXSwYMHGR4e5oYbbmDFihXY&#10;7XbcbjfRaJSSkhKmT59OR0cHe/fuFZWu77vvPv7pn/6JkpISOjs7+dd//Vfa2towGo187WtfI5fL&#10;SUEkmTQYDAaOHDnCvn37CIVC3HLLLfzjP/4j1dXVhEIhbDYb69atIxQKUVJSQnt7O/v27aOnpwej&#10;0YjP5+Pee+/F7Xazf/9+Zs6cidfrpaysTGafSQoaKYokBY2iKKLJZDQaFSvU/CKLqVQKq9VKNptF&#10;VVXcbjehUIj6+npef/11qqqq6O3tZWBggJdeeoni4mKamppoaWnBZrPx9NNPs3r1aqZMmYKmaZSX&#10;l1NTU0NbWxsWiwWj0SjD/ZJJhe4NCoVCmEwmysvLKS0tJZPJoCiK2Lbu7Oxk586dnD59mg8//JBI&#10;JILVauVLX/oS69evp62tjVdffZWRkRHmzJmD1WoVyQ4SSSEiRZGkoDEajSQSCfbs2cP27dvp6OjA&#10;brezZMkS1q1bJ2oQmc1m4Snyer10dXUxMjLC5s2bhTcoHA7zxhtvkEql8Pl8zJgxg3/+53/m5ptv&#10;xmq1YjKZUBSF0dFR0fvJarWiqqoI+ctokWSi8FneHpfLJdpy/OUvf2HFihUsW7YMn89HNBrljTfe&#10;4JVXXhGZnU6nE5fLRSgUIhAIYLfbGR0dJZVKMTg4iM/nIxQKUVFR8QWepUQyPqQokpyTK3Hzz/cL&#10;5f/Y7XZOnTrFu+++i9VqFXVQVq5cid/vx2q1kslkSKfTlJWVccstt9DT08Po6KhIG85kMtjtdjKZ&#10;DE6nk/Xr1/OVr3xFeIj01Ws6nQYgHA7j8/lERg18snVnNBr/5ri/qB5cY29il+I7ulQRsPEcy6V6&#10;z/O9zmdlMX6e1xgvVzLCqJ9DNpsVP/o2M3xyPesNWnX0hIJsNktlZSVer5eenh48Hg+/+93v8Hq9&#10;zJgxg0OHDvHmm2/S39/P9OnTWb16Nddddx2//OUvOXHiBC6XC4/HQ0lJCQChUEi02pkzZ84X/2FI&#10;JOdh7FiXokhS0OjCKBwOY7FYWLRoEbFYjEwmQzweFxO9wWAgl8uRzWa56667aG5uZtOmTaImislk&#10;YmBgAJPJRHFxMVVVVZSXl5PL5UT2mtFoJJPJ0NzcTH19PXa7HbPZjN1ux2g0Eo/HcblcV/gTkUjG&#10;j8FgELWH9OruumDTy1zoCQ16vz+fz8fSpUtpa2sjk8nQ2NjIz3/+cyorKzl06BDhcBir1codd9zB&#10;mjVrsNvtTJ06lQMHDtDb20s0GqWrqwtVVYFPqsT7/X5UVcVqtV7Jj0MiOS9SFEmuCiKRCAALFiyg&#10;t7eXlpYW0agVEFloBoOB2bNn8+Uvf5mWlha6urowm82YTCZcLpfwQdTV1WEwGITIisfj2Gw2enp6&#10;2Lx5M9FoFKPRiMPhYHR0FI/HI+qzXAnyjd7S3yQZL7rwOX36NO+//z69vb0EAgHuvvtu5s2bJ4SQ&#10;7p/TH//QQw+RyWTYuHEjo6Oj7NmzB5vNRjgcxmw2Y7FYUFWV0dFRWltbCYVCJBIJDhw4wK9//Wt6&#10;e3tRVRWbzUYgEKC8vFxWhpcUNFIUSQoafXVrNptFaF/f6tLTejVNOyvFN5fLkUwm0TQNRfmk8302&#10;myUajQqjZ1NTE//7v/8rGl/qESeAaDQqGmHed999lJSUoGnaWVsPXzRjs9+kMJKMl6GhId566y02&#10;bNggOt2rqsrUqVPxer3C/JzL5chkMlitVubMmcPUqVNRFIVUKoXZbCYUCuHxeESk9k9/+hP79+/H&#10;YDDQ1tZGOp2mp6eHl19+meLiYgBRDTuRSAiztkRSiEhRJCloMpkMoVBIeIlisRher1eIoLEem2w2&#10;y9GjR9m2bRvNzc0AIswPkEqlKC8vZ926ddx444309/fz5ptvcurUKYxGo8hyM5vN+P1+pkyZgtfr&#10;RdO0KzaZ5/urJJKLIZfLMTg4yLFjx0SF9mg0ypkzZxgZGcHj8YjokB5xzeVy7N+/n927d5NMJsWY&#10;KykpEeUwUqkUwWBQbEvrW2VOp1NkrwEkEglUVSUUCglBJpEUIlIUSQoSXeAYDAacTieBQACDwcDw&#10;8LBoz6GbovWiiplMhqamJv7zP/+Tw4cPY7VaSaVSBAIBwuEwJpOJKVOmcOedd/L4448TCAQ4c+YM&#10;iZ9pjQAAIABJREFU77//PolEAoPBgN/vp6ioiKGhIaLRKO+//z5+v5+pU6eK47oSURr9JvV5319u&#10;wX0+xvv5ne/7+qKuo/zjtdls+Hw+iouLcbvdmM1m3G43yWRSPF6PFplMJurr6/n1r3/N/v37iUaj&#10;zJ07lzvuuIOVK1fS3d3Nn//8Z7Zu3cqaNWt44IEHcDgcPPvss9TV1TEwMCA8eZqmidccW5H+cp+z&#10;RDJepCi6SrncUYNzZYKNrSid//vxvnb+83UPw9jwvV6xWs8e0zSNQCCAyWQSkSN9e0xnYGCAzs5O&#10;NE0jl8tx7bXXMnXqVHbv3s3ChQv56le/ytSpU7HZbJw4cYLXXnuNQ4cOMW3aNNauXUttbS319fW8&#10;8847jI6O0tbWJo5RVdVz1i0a73dxvsefbxLXP5/8z+3THv9p76v7sL6oCt3jOcZLnfF1rmvs86Jv&#10;yeo/+vucT/joBv78MZIv+POP61JlMeafr94n0GAwMDIyIozPJSUl9PX1kUqlcDgcZ41vPVPtzJkz&#10;IoLqcrm4//77Wbt2LT6fj5qaGuLxOHa7nW9+85sYDAZaW1tpamrCZDJhsVhE5evW1lacTid9fX3E&#10;YjHS6fR5CzheimtAn0f0z1yKI8mnMfb6kKJIUlDkZ8QoikI6nSaZTJJKpbDb7dhsNqLRKKlUinQ6&#10;LW4uulDx+XzCD2Sz2TCZTJjNZmKxGKOjo5w5c4b+/n6ampqor6+npaWF2tpavvvd77JkyRLMZjPT&#10;p0/n2LFjtLS0kMlksNlswJUpU3CpuRw3iE/b2jvX+10qgXIl0IXDZy0adPGZL4jyRemVOn99XMEn&#10;W9OqqpJIJITI06vF53I5ET212+0EAgGuv/56ysrKSKfT5HI5brnlFqqqqsjlcmzdupUPPviAEydO&#10;4PF4RPHGhoYGXn31VZG92dvbyw033HBFzl0iuRCkKJIUBGNNxPrErd9oYrGYED7hcFhEkcb+zJkz&#10;hyVLljA4OIiqqjQ0NHD48GHS6TRnzpyhqamJVCqFqqpUVVXxla98hbVr1zJ79mxUVcXr9YrnGo1G&#10;mpubOXr0KDfffLNI778aGXsTzo88XQquRJ2iK8HYYz9fNEr/3di6VpdiC/RiUBRFZF/abDaKi4sZ&#10;Hh4mHo+fFWnVFxmZTIZly5bxzDPPMDIyQktLC3v37qWqqorS0lJyuRwNDQ38+Mc/JhwOi4KnDocD&#10;o9HI/PnzWbZsGQBms5l4PM6UKVNEpFciKVRkCoCk4MhvAKtnmgWDQWECVRTlrArU+Tciu93OggUL&#10;8Hq9YusCwGKxkMlkCAaDaJrGHXfcwfe//32efvppampqxJZcKpUikUhgNptxOp1Eo1GRmZbvvbga&#10;yf9cL6VhfOzr5v+cS7hezeTX8tEFTn5xROCs340Vi1fqM8jlckSjUYaHh0X1aT01Pv9a0M/LZDJR&#10;VFTEY489xsKFC4lEIhw4cIDjx4+jKAq7du3i5z//OfX19QwMDFBTU8Pjjz/OkiVLRCQ3FouJzM9I&#10;JILH4yEQCJBIJL7w85dILhQp2SUFiX7z0Sfznp4eotEo8XicYDCIqqpnbUXoqfsAy5Yt4+DBg2zZ&#10;skWsfB0Oh0gh9vl8PProo9xzzz1i0tbFVyaTIZVKEQqFyGQyTJ8+nSlTpmCz2YSxW/K3TJYU6/NF&#10;ivIFuE5+nzBdDOnX9Be9FatXa7daraKml8Viwe12Y7fbzxnZMplMPPLII9hsNk6ePEl9fT1vvfUW&#10;3d3dvP322+zfv5/S0lJuvvlmvv71rzNr1ix++tOfcubMGdxuN1arlXA4LCJReukLOY4khYwURVcx&#10;Y023l3MF+mkm4PMdm/43vT2GvirVhYr+uHOZtfVVtz6BezwejEYjFosFg8FANBoVAsZkMp3VYHL6&#10;9OnccccdNDc3c+bMGQwGA8lkUhg8bTYboVCI9vZ2qqqqCIVCovN3V1cXzz33HI2NjaRSKdxutwj3&#10;f57u3ucySF+MUVp/3tUecfmiuNjP+rNeL///z/V95EeR8g3MYx97uTOl8l9Xj34mEgmGh4cZHh7G&#10;4/GIxYU+ZrPZLMlkEqvVit1u57rrrmPGjBk0Njaybds2tmzZgqZpFBUVoaoqc+fOpaqqikgkQmtr&#10;K2azmZaWFrZt28ahQ4dIJpPiffTmzZcTOTYknwcpigqcz1pRXq6Cfud73XP9fmz2zFiho6+Yx9b5&#10;0VeNY7da9JW3TiqVwul0Ul5eztSpU0UGjdFoFEbWXC4nMs6sViulpaXAJ5Ww87cJcrkcPT09/OhH&#10;P+K6664DEE1kw+Ew/f39nDhxAvjkJjIwMCC2zfTtu/GKm3yD7diqwef6/MYyNh0/37h7vsd/Gvl/&#10;L6QbyKU+lgv5fi424yvfQ6RHV8YK/fzXz88407//sRXZx8unHbv+t7HXiqZpDAwM0NXVRXt7OyUl&#10;JSSTybPGXDabFckFAFOnTsVsNotGyrFYDFVVURSFcDhMXV0dIyMjGI1GDh8+TC6Xo66ujt27dxOP&#10;x0mlUiiKwsDAgGgxcq6MwEudfTj2dQvpWpcULlIUSS4biURCpNPrmWT6alGvcKtvbRkMBlE1Gjjr&#10;seFwmFwuR39/P6+99hrJZBK73U4wGCQej2OxWESkyGKxEAqFqK+vp6urC4vFQjweJxAIEI/HcTqd&#10;xGIxhoaGaGhoQFEUMcGHQiERVdILNvb19dHZ2cmcOXNEx3CJZCzniiAVErroMZlM2Gw2KisricVi&#10;eDwebDabWKCYTKaztgL11PxMJiPS6b1eLw6Hg0gkgqZp1NfXc+LECcrLy1FVFZfLhaqqxONxhoeH&#10;sVqtYmznR4klkkJEiqKrlLGr4EudTXSp6Ovr4+jRo3R3d4t+YuFwWEy6umlaX4nqVXN1UQTQ0dHB&#10;jh07CIVC+Hw+crkcnZ2dbN68mX379uH3+3E4HNTW1jJt2jTq6ur4wx/+QDAYxG63i5Wtqqokk0mm&#10;TZvGww8/zJIlS+jo6ODdd9/l5MmTmM1mPB6P2GrTNE1U7dVXtoX2+UoKg7Hm6/yIXiGgzxPJZBK3&#10;283s2bNJJpOimKK+ra0fsx7RPH78OL/4xS9ob2+nrKyMRYsWMWvWLCKRiBiTS5YsYcaMGUQiEXbu&#10;3ElPTw9ut5tQKCRS++12O16vF7vdfk7/lURSKEhRdBWTP/EW4urLYDBw+vRpXnvtNY4fP47dbsfp&#10;dKJpGkajkXQ6jaqqokM3ILbZdHOmpmmMjIzg9XqpqKjguuuuw2g0sm3bNjZu3CgyxXK5HF/60peY&#10;Pn06W7ZsobGxEbPZzOjoKBaLhcHBQfx+P5WVlSxatIj7778fj8dDMBgUK+BAIIDb7WZwcJDR0VFs&#10;Nhs1NTXMnj0bm8121nFKJPmMLeSYLy4KgVwuJyI3fr+fkpISFEUhkUiI8hY6ukgaGRnho48+Eq1A&#10;7rnnHp566ilmzZrF0NAQ8Xicjz/+mHvuuYfVq1dz/PhxWltbRRNmPTrldDq57rrrRLq+1WqViwtJ&#10;wSJFkeSykclkaGhooLm5meuuu44HHnhAdMrOZrPE43HhZzCbzSIDTG/majQayWQytLS08D//8z9o&#10;mkZJSQkffvghLpeLO++8E5fLxYEDB/j444959913hU/DbDYLI7bFYqGyspIbbriBBx98UHTq3r59&#10;O//1X/9FJpPh29/+Ng899BBms5l9+/bxk5/8hHA4jNvtpqysDJPJJAzjEslY8qOIl7KC9qVCj9gA&#10;TJkyBafTKbLAgsEguVyOdDotiqQCxONxDh06RDabZfbs2Xz7299mzpw5pNNppkyZwurVq5k2bRqL&#10;Fi1i7969bNiwgZMnT2KxWJgxYwZr1qyhp6eHjz76iMrKSuEBjEQiuFyuK/ZZSCSfhhRFVyljV1qf&#10;tfK6EhO0vlq2WCzccsst3H///VitVrF61rfIFEURTSgBUa1ajxrV1NSwbds2WlpaRMG5efPm8ZWv&#10;fIWysjJmzZpFX18f7e3tQkjpk3xRUZHIVmtoaBCrYE3T6OnpwWq18vWvf5377ruP6dOnk81mueWW&#10;W3jllVfo6elheHiYjo4OysrKPrcguthU7PxoQ75hV/LF81mRH4PBQCQSoaurC5PJhN1up7S0VFz3&#10;eiZjfnZmvvFYZ2y2oqqqxGIxsZWrC3/97waDgXQ6LaI++UkI8MmYGhoaEk2PNU2jt7cXs9ksanfF&#10;YjExDmOxGFarle7ubgBqamqora3F5XKJ9h7Tp0+npaWF119/nePHj3P06FGMRiNlZWWsXLmStWvX&#10;0tzczMmTJzl16pRoQqsnPpyrjlP+55j/b/7nr88ZhbQ9KZk4SFEkuWwYDJ/0LdND5vmeC0BM3Pno&#10;WWJ6lpeeEePz+fD5fFRUVHDq1CkSiQRlZWU4nU78fj8Gg4GqqirKy8v56KOPhMlbv2Fks1m6u7vp&#10;7u4mm83i9Xqprq7m7//+71m3bh0ulwuj0UgsFhMdwfXqv/k3rM8T9r/Y6MH5BLAURpeN836wed9F&#10;buzv9ejnli1beO2113A4HKxdu5Z77rnnnCUq4MIyF6PRKG+//TYHDx6kq6uLTCZDMpmkqKhIjCGz&#10;2Sy2o8PhMGazWfQH1E3Uw8PDjIyMEAgERCHFkydP8t///d+88MILxGIxamtreeSRR5g/f/5ZDZd7&#10;enpoa2sjEAjg8/loa2vj5z//OW+++SZGo5FAIIDf7ycajTI4OIjL5cLtdjN16lSqqqpobm6mpKRE&#10;9DTUS3Scq7jl2P/Of1w6nRaG8UKLxkkmBlIUSS4bBoNBNFBNJpMkk8mzIkKf9jz9MbqoyuVyRCIR&#10;rFYrLpeLvr6+s+qfGAwGYaBWVZX9+/cLX5Lb7eb666+np6eHpqYmEokE8+fPZ926daxatYqSkhJU&#10;VQXAbrcLEeVyufB4PKLfk+6TuJjPId8zNd6JXE78XywXEhFMp9MG8oRRfo2frq4uTpw4gdPpFDWz&#10;9AKJ+mPGE3U0Go1s3bqVgwcPYjabWbhwIWazmVAoJLK69MiJHp3SO9JrmkYikSCZTJJIJISAKikp&#10;IRAIsGfPHqLRKJ2dnZhMJnp7e6mqqqK2thaLxcKCBQtEyv1zzz3HAw88gNPp5O2332br1q2oqkpF&#10;RQWrVq2itraWTZs2UV9fj6qqpFIp4vG4iNRarVaxFf1p1/S5okTSgyT5opCiSHLZyK/Jcq7ihedj&#10;bG0Vi8WCx+MR216qqhIKhQiHw5SUlJBKpYhGo1gsFq6//nri8Ti5XI6PP/5YvG80GiUcDhOLxfB6&#10;vSxevJi7774bt9uNpmliWyOVStHX10c0GiUQCFBVVUVxcfHnNsx+nkrGUhR9oVzQh/3/U9fFYzVN&#10;y8EnAkY39OdyObq7u+nq6qK2tlaIovH2/kqn03R3d+NwOLjnnnt4+OGHcTgcYitNURRR1DR/C+3/&#10;HxexWIx4PM6BAwf4/e9/TzKZZGhoiEgkQnV1NY899hiqqrJv3z4OHDhAb28vqqpSVFTEypUraWxs&#10;pLOzk3feeYcjR45gs9lobW0lmUxSXl7OmjVr+Na3vkUmkxFCqaOjQ7TG0RcYdrtdRInOd02PzabV&#10;GSsiP+01JJLPgxRFksuGbppOpVIAnxnyzhce+Vl1ejdvPfTucDhEGF+vZq13t/f5fKxZs0bUGers&#10;7CQUCnHw4EFRSC6RSHD48GFef/11zGazqM4biUQYHR2loaGB4eFhbrzxRhYtWiSOW6+efTHkn3d+&#10;YcoLfe65kKvnS894Izg6iUTCYDabc0ajkQULFnDNNddw4MABBgYGOHLkCHPmzMFoNArj/3i+O91D&#10;4/f7Wb58OXPnzhXvr/tydJGgC6KxEUndz7R161ZSqRS7d++mra2NWbNmcdddd1FcXIzBYODUqVOi&#10;Wrymadx6662kUimeffZZ2tra6O7uPsunpGkaFouF1tZWTp8+TW9vL4qiUF9fz9atWzl58iStra0i&#10;6SESiQCfXSH/fAVG8xtFSySXAymKJJeN/IjOuVp5nI+xk/no6Ci9vb1iFaz7fhKJxFlVsvVttuLi&#10;YhYvXkxNTQ2tra3CW2Sz2TAajSQSCfbv309PTw/hcJhIJEJRURHDw8Oix5nT6RRF6Do7O6mpqZEi&#10;RHJe7Ha76Mc3a9Ysrr/+eg4ePEhPTw/9/f0kEgkcDgcwfjGrRz5TqRRerxfgbyKw56p2rpeQ0H+S&#10;yaRorDw6Oko8HiedTotrXhdCXq8Xn88HgMfjwe/3o6oqxcXFxONxEokEiqIQj8dxu928/vrrvP76&#10;66KivF7f6Ic//CFWq5VgMIjFYhGNaD9rC/mzKpDnt06RSC41UhQVOF/EwNeFRb4RVJ9gdbPlxfb9&#10;UhQFs9mM3+8/q2nruRhbgDKXy5FMJlFVFYfDgdlsFq03wuGwMJHq2TCaphGPxwmHw2zfvp2mpiY8&#10;Hg9DQ0Nn3STsdjvr169n+fLltLS0sGHDBpGZplfRNpvNDA4OEolEGB4epqamRqy2x5quxxvJkW0I&#10;CocxvpXP9QUoimLIZrNYLJbc1KlTKS4uZmhoiPb2dlHn6tMiUeczHZtMJlGyQk8A0P+mj6l8z9q5&#10;zi2bzZJIJMS1XV1dTWNjo/Ae5T9fURQikQjFxcV0dXWxadMmstks4XCYQCCAxWI5q1K1XouosrKS&#10;9vZ24vG4qGQfCoUoKSkhFosRCATwer0XZC4/H/qWvERyuZCiaBKTv+qCv6a76lEdPS0+P1NkPGFr&#10;m82G2+3G7XbjdDovyGCdf2x62nFJSQklJSW0trYKU3V5eTk+n094dfLrHdXV1fHCCy/Q2tqK3+/H&#10;arVisVgoLy/nS1/6ErNmzeKhhx7CaDQye/Zsjh07xokTJ3A4HJSWlhKNRonFYiIjTS82N95tjws5&#10;T0nh8HlvtvrCIRKJiIhKMpnk6NGj9PX1UVJS8jdtND6LsQI8v4defr/AT3suIEzYNpsNh8MhMjd1&#10;U7bL5cLpdIqeZ3rh09/+9re89957DA0NMWvWLJ588klWr15Nd3c3L7/8MidPnuTpp5/muuuuI5lM&#10;smHDBt577z36+/sJhUI4nU6y2Sx+v/+iExXGnpMcP5LLiRRFk5j8cLumaSIrJt8UrPcn0x8/3te3&#10;WCxYLJbP5cVJpVKEQiEikQjRaJRkMonL5ULTNBwOh2hYaTAYGBkZ4dVXX2VgYACXy0UymSQSiWA2&#10;m1m1ahXf/e53URQFj8fDwYMHefPNNzl+/DizZs3i4YcfZubMmTQ0NPD222+LbuJTp04VJu+LPQ/J&#10;5MFisVBdXc3SpUvZtWsX8Xic1tZWAoHAWWPuQjnfVtHY2kafhi6k4K+RJ/1YTCbTWVtfulAaGBhg&#10;z549pNNpKisr+drXviayNX0+H//yL/9CKBQiEAhgtVrZs2cPQ0NDjIyMYDabmTdvHkajkY6ODjEW&#10;9YxQiaRQkTP8JCY/+qNPjnqRt0gkwqxZs8Rkmk6nRYbLhaLXU0mlUuM2F+voYiQUCpHJZLDb7dhs&#10;NtHI1WD4a0PZRCLBiRMnOHnypNgucLvdeL1e0fdM3447deoUb731Ftu3b2fx4sWsXr2au+66C7fb&#10;zZEjR9i1axdDQ0N0dHSINH29PopE8mmYzWZqa2tZsWIFH330EalUiubmZhYvXizqb41nHOnjUx+r&#10;FyOs9AWK7q/TC6eazWYx7vVef7q3SM8Wy4+yejwesV3mcDgIhUKMjIywbds2XnrpJQYHBzEajdTU&#10;1PDEE0+QSCR47rnnxLadvv0n/XmSQkXO8JOcfN9COBzmT3/6E5s3byadTvPjH/+YiooKkUY83olY&#10;r1OiR3c+bzq6vqWniyOPx0M0GqW9vZ3R0VG6urpIJBIMDQ1RWlqKoijY7XbR1PXEiRM8++yznDp1&#10;itbWVjweD2vWrOHv/u7vWLBggVgt+3w+Ufk3HA7T19eHzWYThRwlkk9Dv0ZcLpdoN9PU1ISqqths&#10;NiGMLhRN00TENt9/Nt4MNl3wjI6O0tfXRywWE9t4RqNRLC5GRkaIxWKiMnwqlRJRpvwFyJEjR3j/&#10;/ffZvn07IyMjhEIhAJGksGjRIqxWK3V1dRw5ckT0O5TtciSFjBRFkxh9YtW3hRRFoa+vj1OnTmG1&#10;Ws9qFnkxYkA3Quui5GJr/ejd6wGGhoYIhUJ4PB7R4VtPcx4eHmbOnDkUFxcLf1F+Zk59fT3Nzc1i&#10;S2/9+vU88cQTlJSUiM9Ar2lkNpvp7e2lurpaVA1OJpNYrdaLOgfJ5MJsNhMIBCgtLWVwcJDu7m40&#10;TbsoQaCXkdCLMeq+uvFuZ+um6EQiIVLjda+fHtE1GAw4nU68Xi8dHR2iRlgwGGT//v0UFxfj8/kY&#10;GBjgxRdfZPPmzWSzWSoqKnj00Uc5fPgwp0+fJpFIiMgTQCwWw263y/pCkoJHiqJJTn5ar248djqd&#10;pFIpgsEg1dXVIv3WYrGM+7X1zLHxPi/fYKooCj6fD5fLhdfrFWZTXbDpzSUXLlzIk08+SUlJCf/3&#10;f//H8PCwWPHqk7L+WqtWreLhhx+mvLycTCaDxWIRxnKHwyFWxAsWLBANMs8XKRuvYLxUNwV5cylM&#10;dNFSVlbGTTfdRENDA21tbRw+fJg777wTVVX/JutrLPmp9pqmiWyuaDR6UenoeiTIbDZTWloqsuGi&#10;0ajYItMjpfrioKqqiqKiIrq7uwkGgzz33HOin+CWLVvYvXs3qVSKu+++m6effpqKigr+8Ic/MDg4&#10;KIqt6sfq8XjEz8Wm40skXwRSFEmAvwoRPbpis9lE1hVcXEq+viLVNE34gC72uHp6etA0jWQyKfwM&#10;eqaMLmSKiorw+/2sX7+eyspK6urq+OCDD0Q1XX01rBtF/X4/kUhE3JxUVSUSifDhhx9y5swZAKLR&#10;KC6X65Jmn0kmB2azmfLycsxmM9FolJMnT7J8+fJxLy70rLB4PA4gWoVczHhKpVIi8pnL5UTNL32b&#10;zGQy4fF4RDR1wYIFHD9+nEwmQzAY5Ec/+pEooppOpykvL+f+++9nwYIFhMNhEcnSPX8dHR3i9/q/&#10;UvhIChkpiiR/U6Mk39CsC4bxTuSAmGhzuRwej+czTabnExxGo1HcEFpaWhgdHcVmsxGLxXA4HKTT&#10;aUwmk+izVl5ezurVq5kzZw7ZbJYjR46IOi8Oh4NEIsF7771HMBgUkSybzYamaUQiEXbu3Ek4HKa2&#10;tlYUibRardJkLRkXZrOZOXPmMG3aNJqbm2loaCCRSAgxf6Hkt/AAzqpcPd7sM5/Ph6qqdHd3Mzo6&#10;isPhwGQyCa+evu2sm7lvueUWduzYISJK+naYvlDIZDKcPn2aXbt2cezYMerq6hgcHKSnp4fXXnuN&#10;9vZ2urq6hMFaIil05CwvAf4akdHNzMlkUnTb1sP446mvAgghYbFYKCoqOqsY5IWiv6/X66WpqYlt&#10;27YRDAZxOp2iGq++cs5ms0QiESwWi2gNokeXMpmMML3GYjFGR0dFfya9Mrbun9C7fFdWVqJpGmfO&#10;nOGmm24S2yISyYVgMBioqKhg9uzZNDY20tjYyPHjx1m+fPm4rqNEIiGqT+uMV2Dkl9ewWq3CN1RU&#10;VITNZhNjRM9I08fK7Nmzueaaa8RiRPf2ASLK9MILL/DKK6+IVjwul4uuri6RBar3PtO3pyWSQkaK&#10;IolAD6ubTCZisRhnzpxhyZIl4m/jRTeW6qvazxJV5zJi65Pql770JRKJBKqq4vf7WbhwIS6Xi3A4&#10;zPDwMKqqik72FouFXbt28Zvf/Ibt27fj9XpxOBwYjUai0SizZs1ixYoVXHPNNbS2trJ582aam5tJ&#10;JBJYLBbsdruo4JvfPkEKIsl4yGazuN1uFi9ezF/+8hcMBgNHjx7l9ttvH9c2rN5UVY92wvjHo37t&#10;Dg8PU1FRwZw5c2hvbwcQKfi6MNIjU5qmMTIyQk9PD/DJIsfn84mij6dPn8Zut1NdXY3f76e7u5uW&#10;lhb6+vrweDz4fD6i0SiaphGNRkkkEnIMSQoeKYokZ6GvJKPRKC0tLcRiMcxmM06nc9x+mlgsJiZD&#10;3c9jt9vPep38Sr3pdPqslGN9Yk6n09x7773MnDmTaDRKY2MjVVVVBINBGhsbqa+vF4Zqi8XCoUOH&#10;eO6559i9ezdGo5FYLCYaaiqKwqJFi3j00Uepqalh37597NmzB4vFgtfrpbi4WNRF0lOMy8rKRJ8n&#10;6SmSXAAGIAefbKHNmjVLGPn3799POBzG7XZf8IvlC6JzbeFeSJsYfftML6SqaRqqqgKfiCI9sqpn&#10;iurj9fjx4xw5cgS73U5xcTHf/va3WbhwISaTieeff562tjaefPJJbrzxRjZu3Ch6oNlsNkZHR8VC&#10;J9/orWnaRbcNkkguN1IUFRDjueFeTL+t/Kq2+a098rfHKioqmDlzpiiMaDQaRcNIPTPlQo5Nf242&#10;m8Vms5FKpbBarWILQC/gpqoqvb297Nixg2PHjjE8PIzf78fpdOJ2u+nq6iKZTGKxWGhubqa1tRWD&#10;wUB1dTW//e1v6e7uFmF7h8OBqqrs2LGDffv2idW0Xvk6k8lw33338Z3vfAer1coHH3zA888/T0tL&#10;C9XV1Tz11FMsW7aM/fv38+Mf/5iWlhbWrl0r6s3o4f+xok5GkSYGmUwmZzQaP/cXaTabSSaT4vov&#10;Li6mpqaGY8eOEY/H2b59Ow8++KAoaKq3/tDHpD5+zhXB0X15mqaJFjyJRAJARDj16Ga+50gf/waD&#10;gb6+Pk6ePCk62kciEdxuNyaTSfRr07NN33//ffGY22+/nVtvvZWqqiqy2Szr1q2jq6uLO++8k46O&#10;Dvbt20dzczMej4eSkhJuuukmenp6aGxsFKU59ESJ83E558DxIsf05ESKokmOfkPX/TJ6I0u9zkj+&#10;BDveycZut1NaWorT6RSrUl1c6QUhrVYrO3fu5MUXX8RutzN16lTRPLa4uJiSkhJUVaWrq0vUUKmt&#10;reXRRx+lqKiIjo4O9u/fz+bNmzGbzQSDQc6cOSNuDna7Hb/fTzabJZlM0tXVxbvvvktTUxOYCWpL&#10;AAAgAElEQVR79+7FarVy//338+CDD3L99dfj9/vp6+vD5/MRi8VEfaWxNyyd8VYnlkwO9OvEYrFg&#10;s9kIBALkcjkGBwepr6/n9ttvPys9Xd/6Pde1NDo6KpIK9MQHXXDpvrpUKkU0GsVqtYprVV/o6FvQ&#10;euJEV1cX27dvJxwOiyax+jGoqorZbMZut9PW1kZ9fb3IRJ0xYwbTpk0TyRg33HADlZWV7Nixg02b&#10;NrFlyxY0TcPn81FUVMRTTz1FNBrlpz/9KY2NjeKYZbRVUshIUTSJ0SfN/KhRMBhkeHhYrFLzb/rj&#10;vfnr7QByuRwDAwMiu0UP3+sr4La2NpxOJ+vWreOWW26hsrKSdDqNw+EQxxaJRPjFL37Byy+/zMyZ&#10;M8VNJZ1O4/f7OXDgAKf+H3tfHtzWeV1/HraHhx0ECS7iKkoUJWuzJe+r5CVxYieR3TqN46RJJ+k0&#10;adN2usw0fyQz7bSTzm+SadOZNO0kmbZJYztxElmJ5dqybInaLMmyFkqiFkriIi4gABLbAx7wsP3+&#10;kO/VB4jUSlmU/M6MhiIJPjwA77vvfPeee+7x42hubsbAwABnoWpqatDa2opTp04hk8lg//792LVr&#10;F4rFItra2vCVr3wFDz30EBYuXMjvhyzL3F0zNTWFTCaDQCBwweu/WrJoYM5i1tgtZSmJtLS1tcFk&#10;MkHTNIyOjiKRSMDn813gUD3dGiNHayp5VWcnaQ2LXW2UhTKZTNwssWDBAjz22GM4ePAghoaG0N3d&#10;jSVLliAQCGBiYgKRSASSJMHv97NvEX1NJpOQJAnRaBQtLS0Ih8N46aWX8MYbbyAajSISiaC7uxvp&#10;dBojIyO444474HQ6YTabkUqlWIBNrf4GDMxVGKToIwxqwc/n8zCbzVwiojlFtJP0eDxXlRGh40Ui&#10;Ebz77rtob2+H0+lEMpnk7rGxsTH09fWhtrYWq1atQldXF0wmE7vrUrlKlmXMmzcP9fX1SKfTfHMA&#10;wGLObdu2Yd++fRgfH4fX64XdbkcqlcLBgweZ4KXTabjdbqxZswbr1q3DE088weWLYrHIN5Z0Os1d&#10;eETegEr9hlE2u7Uw26MnqCztdDrR0dEBr9eL8fFxqKqKSCSC1tZWFItF9gebCVTaUlWVr3Uq0ZEx&#10;aiaTQSgUwsmTJ1m3Q40NsixzBmn58uW89iwWC44fP46JiQkMDg6it7cXALjU7Pf7YbFYEAqFYLVa&#10;ceTIEdx7773I5/N47bXXsGHDBhw9ehTBYBBf/epX8fTTT6Onpwf/+Z//CavVilQqVVGuJ40hma0a&#10;MDAXYZCijzhE0zaTycRzi8rlMsbHxxGLxVBXVwfgyjNF1C1WLpexZ88exGIxzkDRwMmpqSkMDw9j&#10;6dKlPLTVZDKxcSTNS6KUPgA2iNM0DU6nk0dvaJoGl8uFpUuXYnJyEvF4nMkeERhVVdHU1IQ1a9bg&#10;rrvuQjqdRqlUgizLUBQF6XQa/f39mJychNPpRENDA7xeLxM8KjNSBstoMb51MFuaIuB85oeIVnt7&#10;Ozo7OzE0NIRIJIK+vj4sX76cH0MjcaZbY06nk80QRV2bLMv8NwcPHsRLL72E3t7eCr3RB68LJpMJ&#10;LpcL4XAY6XQawLm1f+zYMdTW1vLsQ5vNxqTFZrOhra0NZ8+eha7reP/99xGPx+Hz+XDo0CGkUikE&#10;AgF89rOfxQsvvACfzwev1wuXy4VMJgOLxYKjR48iFoshlUqx15FRcjYwl2GQojmM6x08KOvhcDh4&#10;VyvLMmpqapDL5TA5OYlEInHV7rlWq5U1OS0tLbj//vuxcOFCJBIJpFIp+Hw+DAwMYPv27dyx4nK5&#10;OEsk3iSSySTS6TTPKCPxc6lUQiaTgSRJeOqpp/DMM8/A6/Xi1VdfxWuvvYbx8XHoug6TyYR58+Yh&#10;mUxidHQUfX19cDgcWLBgAWw2G3Rdx+joKI4ePYqXXnoJQ0NDqK+v566fbDbL4xZmKqMZMEAol8uS&#10;JEllIiiNjY1YtmwZtm/fjlgshoMHD+LjH/84d6GJDQji6B3SDZGtBW1eKFuUSCRgt9tx9OhRbNu2&#10;DU6nE0899RQTFOC8zxGtkw0bNiAajeKRRx7BV7/6VXR2diKZTOLHP/4x1q9fj3A4jGQyiZqaGvzV&#10;X/0VFi5ciBdffBGqqmLHjh1wuVwolUqora1FuVxGS0sLnE4nxsbGMDExwSLxvr4+7Nq1C1NTU1yW&#10;o5LhpcabVMcbsURtrDUD1xMGKZpDqBbwVmclRFysy2w60OPFY4k/E3dwK1aswIYNG2Cz2TgoX00L&#10;rahJeuqpp/DEE0+gvr4emqaxc24mk0EqlcLRo0crOtuopEAiUUrpU2CnjrJCocDjRKjjpVgs4s/+&#10;7M9gt9vxy1/+ks0aSd+hqipefPFF/PznP4ff74fX60Umk8Hk5CQsFgvGx8c5+zQyMoJkMsmlBDo3&#10;Kj0amaJbA2Jn5mzAYrEgk8mwCaLT6UR7eztnYfr7+9nPh2wnaI2RY3WpVEIul8PY2Bg0TUNzczOX&#10;gIHzeqFEIoF9+/bBbrfjjjvu4Pl/NpuNNxJE/HO5HI4ePYrx8XFubLBarfD5fGxHMT4+zlmm+fPn&#10;48knn8TGjRt54wIAuVwOqqoil8vhpz/9KY4ePYoTJ04wMdJ1Hf/yL/+CSCSCXC7HOqJLrRnqUhP1&#10;UbRBEps+ZmsO4cVwpTHWwK0BgxR9RECaGBGiZqdUKrH+wOfzwefzsXcJcHV6i3K5DE3TYDKZ0Nzc&#10;jLq6OpjNZrhcLk7xAxfaApAWgv7RTYL+0d9SJoomj9vtdg6c8+bNw+rVq/HKK6+gtrYWwWAQoVCI&#10;Z6DNnz8ft912G06fPo2jR49yNoheLwDeEVOXHM2NMjJDBi4HlGWka7KpqQnt7e0YHh5GLBZDIpHg&#10;mXuk86FMkdhlRi34Z8+exYYNG7Bz504oioJgMAiPx4N4PI6+vj5YLBYsWLAAbrebS8a0bklTFI/H&#10;EYlEeMYZPXcmk0E8HofT6cSePXuQy+XQ2toKj8eDcDjMru/FYhEej4fXptPpxMDAAAYHB2E2m9nw&#10;NB6PI5/Pc2meOuQuNSCaNkFivLrc2EMxxFibBq4FBim6xTDT7uZS/kVEkGRZhsfjgd/vZ+0O6Xum&#10;S2tfDDQJnEznKCNFGRd6PnLIpaBLj6FgSLtH2vUC4HKCw+GA1+uFx+NBsVhkH5RkMglVVbl0t2jR&#10;Ivz85z+HqqpYtWoVvvWtb2H58uXo7e3Ft771LRw4cABOpxN1dXXIZDLIZrOIxWJobW1lbZS4e6X3&#10;0wjCtwxm/UOUJEkqFAplWmMtLS1YsmQJTp8+jXw+j5MnT+Kee+7h9UDkXuxoFG0yxsbGcOzYMTYj&#10;dbvdiMVisNls3B2mKErFrDSxQcBms7Fo2+VyIRAIwOPxQFEUJBIJZDIZpNNp1tXt27cPo6Oj3Njg&#10;8XiwatUqdHR0YHh4GDt37oTZbMbDDz+Mxx57DIcPH8avf/1raJoGTdOgKAq8Xi9isRhnaUWSOB2I&#10;FE1n8HoxUHwy1qOBa4VBim4xXEnKVyREYns5/YwyNyIBuBIQqSoUClBVtcLRWnzOUqnEu0oqGYrn&#10;YrFYeNftdDp5XhMALp1R8C8Wi3C73Vx+kGUZ4+PjXKKgLrfW1lbE43G88847GB8fh91ux0MPPYRl&#10;y5bhyJEj2LZtG4rFIhYsWID6+nrWE4nvzUzvq4GbD7PdeQaArScAsPkiDWQtlUo4cuQIkskkvF4v&#10;G5CSKFokM+VyGdlsFnV1dfjMZz6D9vZ22O12WK1WhEIh2Gw27N27F7/97W85S0SbHCrJ0THtdjvb&#10;ZNA8QCIhVOJau3YtPvvZz2J8fByvv/46Nm3ahGw2i8WLF+Nv/uZvsHjxYvT29vKswS996Uvo6OhA&#10;JpOB0+lENptFTU0NyuUyMpkMZ7UoQ3SxNVNtOkk/u9Rmj0qfBjEycK0wSNEthpmCx0y6JDFLBJw3&#10;cKPMTDQaRSqVqhgEeSXnQqW5YrHIqXTaDQPnbhZEbIgUid04VL7SdR2apl0wUJb8jiiQklGkJElI&#10;pVIoFAqYmprC6OgoTCYT7rrrLqxbtw6hUAj/93//h1//+tcIBoP4/Oc/j0996lOor6/HG2+8gffe&#10;e49F3Xa7nW9w4vtl6IluGVy3OyiRETJy7O7uRnt7O0ZGRjA4OIjh4WEsW7aswrtHXI9ms5knzNfU&#10;1OCOO+7AypUr+XhEBgqFAl5//XVeayIpEok8rUFd17lDzGQywWKxsB1HbW0tWlpa0NbWhqamJoyM&#10;jGDbtm1obGxkW42lS5fihRdeQKFQgN/vx6FDh7Bx40bO8tbV1eG5557D1q1bMTAwwOSQyvUzkZbp&#10;tHqX0kmKXw3PMAPXCoMUzWFcjXZFzLCIx6g+znTZH3oM7Zp1XUcoFGKScbkQu9oouNlsNt45Esmg&#10;56RAWR3cKODTY+gYpP0hAbaiKNyyXCwWEYvF0NDQgIaGBn48ZZr27duHb37zmxgYGOA5aA8++CDW&#10;rVuHpqYmxONxbn3O5/Po7+9HIpFgZ20qBV5Oet/Yrc59iG3z1+n4kslkKlNjwYoVK7B69WqMjY1h&#10;eHgYhw4dQkdHB2c+aUNAMJvN3I0pyzKXvwCw+7Su65z1iUQi7FFksVg4EwuAGxREDzB6HK0tj8fD&#10;WjrgnBZpwYIFPDA5lUrB5XJBURTMnz8fO3fuxKuvvoq9e/dC13UeqHzffffhmWeeQTAYxPe+9z2M&#10;jo5WEDJqZKgGEbmZMtvC+zotubrUmqsec2TAQDWMK2MOQayLA+fbc68E06WepyNGFFDohiCWqmpq&#10;auDxeFAqlTAxMcGEY6bunJlIF2WdSPtDWgfanYpDKKmbTLxBUVaJzCVrampgs9mQyWTY66hQKCCV&#10;SvHzUBmAZqGRwZ3VaoXX64Wu6+jt7YWu61i7di3+9m//Fp/73OfQ2NjIOiUiP8A5KwDSaxAZqp7/&#10;Jn5u1f8MzG1c789I1NKVy2W4XC60t7dziXdgYIBJOBEYsQ2fSD6JsKtLa5TlIf8hyqyKoz7EMrgs&#10;y1yiK5fLSCQSnK2NxWLc6k/EhUZzhMNhRKNRTExMcEPDvn378E//9E945513YDKZcN9996GhoQHA&#10;efPTYDDIXmFiJngmiKRILKNXxzB6TdXeTmIWuhr0N2KnrbFGDVTDIEUfUcy0w5IkCT6fD62trVw6&#10;IjIzUzCjQE6grhfqZnO73XA6nRzsKJhRQLfZbHA4HKyTEM9JDO50Y1AUhbtpqKxG5nR0LOomo7/P&#10;ZrNIp9M8ZuCpp57C3/3d32HVqlXw+/0Vr72lpYUNG5cvXw6fz8c3Gjo/umnR3830z4ABMaNBzQVT&#10;U1Mol8s4fPgw+vv7K2aWie3n1ZsksXHBYrEwgSJyQGuUCJRIHkQPJFqzItknEkZ2GNTRabPZYLVa&#10;kU6nEYvFEA6H8bvf/Q5vvvkmd5t96Utfwre//W2sXbsWiqLwufX39yMajSKRSFxQ+r5cGOvLwIcJ&#10;o3x2i0EkN/R1uh2RGBzFVDJ5o6iqyhkZcqGeaWaReGzxWFarlX1astksyuUy7HZ7ha5A/L+Y/RF3&#10;fJIkcTdYJpPh3aYkSUin05wpohuAxWJBNptFJBKpmMyt6zri8Tg6Ojrw8Y9/HC6Xi7VOtCPWNA3J&#10;ZBKpVAr5fB41NTUsEKV2YnrfjMB86yOXy5VlWb6mD1ns2jSZTOjs7MTSpUtx4MABnDhxAqdPn8aq&#10;VatYJ0TkhUgQrSOxM42uPyI35PiuKEpFtogyRHS8bDaLRCLB3ZRkHknlOVEDRcel7GgikcD//u//&#10;YsOGDejr62Ovo3vuuQerV6+G2WyGpmkAgNHRUezatQsbN25ELpeD2+3mMSW0CbkSGOvMwIcFgxTd&#10;ghAzLBRMqm/iYhpa/J52nVR+yuVyyOfz7I470/PRV3FXTDoKcRRHqVTiIZPAeaF1LperaLmvvgFY&#10;rVYup5FIVJIkngVFN49sNsulCVVVWW+UzWbh8XiQyWRQX1+P9vZ2OBwO7pCTJAnhcBhjY2NcXnO7&#10;3RgcHEQoFILb7ebuM7ppXaoLzUjN3/yYjc9Q3HiYTCZ0d3fjySefRF9fHxKJBE6dOoV0Os1ERsyE&#10;0Pw98uOiY1AJVxRWE6knbU/1sfL5PGeBiPxQVyUNlKXH0XFJnE1rrbe3F9lsljNBiUQCw8PD+OlP&#10;f4p8Po/jx48jmUzi6NGjSKVSOHbsGNxuNwKBAOuWqsvPl4NLaYwMGJgtGKToI45qQkNZE+BcyWn3&#10;7t04cOAA1qxZg2KxyPPHRIglLuB8+p9+RoGdMkCU0aHsDH0fiUSQSqUq/ICAcyLteDwOVVVZDEq6&#10;IQryFOipxEUki7rYqBSQTCaxb98+fPnLX4bf70cikQAAKIqCZDKJXC6HkZEReDwefOpTn0IqlcLU&#10;1BSXIAqFAhRF4Z27gVsbuq7P2iw0+mo2m9HY2Mgt+O+88w6ef/55zJs3DwAqdDeiDoYeX72+aOOQ&#10;zWb5Ghbb3ynjRBscIldieVzUwdFaETO5sixz80EkEuGNTmdnJyKRCN566y0A52IGNUBEo1HeRND6&#10;FLvhDBiYizBI0RzCbGQbqh8/UyZjpu4pm82GYDCIJUuW4NChQ9B1nQMbBUg6XnW2qfq1lEolpNNp&#10;TE5OYtOmTRgbG4PX62Vdj8lkwuDgIAYGBpBMJnHgwAHk83k0NDTA5XKxDUChUEBfXx/ef/99aJoG&#10;t9vNJM7pdHJWiXa74o2jUCggmUzCbDZDVVUOzqFQCOPj4wBQQdDIx4UeR3oITdO4fEg3j1wux75L&#10;M70HBuY2LvUZeTweZLPZst1uv+oPkzJFRAaKxSKam5vR2NiIZDKJcDiM7du3Y926dayHI3E2jeAg&#10;YkIkiRofSDtHuqDqripqs6dNBDUOqKrKf5PJZKDrOiYnJ5FOp7ljU5ZlLmnTY4LBINra2uByuRCJ&#10;RDA4OIilS5fijjvuQCaTQU9PD4aHh5lo0Sbo7NmzTPQKhcIF3WeUlbqS8R3Vme9LfZZESEW9FsWp&#10;6WB0qH00YZCijwgu5wZNugJZlrFo0SIOihTQKYheTvABgEwmA7PZDEVRsGXLFvT09PCOlTrJEokE&#10;pqamkM1msWHDBvT09MDlcvG8pHg8Dk3T4HQ6cfLkSQ7uALg9mXbKsixDVVWYzWakUimk02kWb5MB&#10;JGmIZFnm5yDRNJUUaBTI66+/DpvNhtOnT7NpZH19PXu62O12LjNcTUnAwM2BayW31d48VqsV8+bN&#10;w7Jly3D69GkoioLe3l587GMfg9vtrsgSSZIEj8cDWZbh9/vhdruZiBPZIhNFq9UKv9/PBF9svyeS&#10;T3YYVNoWTUnz+Tw7XZOgm46fy+XQ3NyML3/5y3jwwQdhsVjQ19eHf/zHf0RLSwuee+45nDlzBseP&#10;H0c4HOYyuKZpqK2tBQDU1tZyVpfK9ER2qHR4JZvA6eQAl/NZVGM6UmRsaD66MCK5gWlRX18Pk8mE&#10;TCbDu9IrzVqJAuW6ujosXrwYLS0tFxyLxKJkJgeANRb0tVwuQ1VVdgB2Op2ciYrH48hkMlxOc7lc&#10;vCMulUo8zNXn83HpgITXZPBIQZpKDU6nE6qqAgD+7d/+jV15P/axj+H3fu/30NTUVBHQDdyc+DBu&#10;ftUaNCI999xzDzZt2sRt99SMQKahFoulQnOXTCYRj8fR3NzM1zG5VE9NTcHhcPAacTgckCSJPYxE&#10;sTU5tFP7vGhrQdo88jgiXRMALFu2DA888ACamppgNpvhdruxaNEivPnmm9i+fTt0XUcymeQ5gR6P&#10;BzU1NbyJoRI4ZXfp9dH5XSxTNB1m67Mz9EoGRBjR3MAFoHISOUWTwLm6U+1yjhOPx2G32/Hss8/i&#10;ySefZENFsY2YHkvZGrPZjEKhAJvNBlVVIUkSpqamkEgksGPHDiYjVNqzWq2w2+3cfZPNZmG32+Hx&#10;eOBwOHDbbbfhoYce4psADcMsFotQVZWfWxwVYLPZMDU1BZ/Ph1AohBMnTmDz5s14+eWXoWka/vzP&#10;/xwejwfpdJrF3AZuTVzrZ1ud0aDSa1dXF+rq6jA+Po5YLIZYLIb29vaKocOk8yuVSkgmkwiFQli8&#10;eDHr5mioLAmsd+zYgUAggDvvvBM+nw+ZTIazv263G8PDw0in09A0jX9uNptRW1vLWj2r1QpZlllD&#10;R9Ya9D1ZdExMTHBpLpfL8Ty2UqmE+vp6PPPMM9i3bx8OHTpU4WhN5IveV7K5yOVyM5o6Xk8YpMiA&#10;CIMUGbgAYmqexMnUbXIloFZ8q9WKhoYG2O12JBIJ1k1QhoWIDRET2qXSbplKXYqiIJ/P8wRu0g+R&#10;LwqRGdppkxh65cqVePzxxxEMBnlX6nA4mISJIlPR94U60EwmE1KpFDo6OvDzn/8cb7/9Nj75yU9i&#10;2bJlV7y7NTD3UCqVyiaTaca74LXeIEUdHmWKFEVBW1sbVq9ejTfeeAPJZBKnT59Gd3c3ampqKpyX&#10;aaNw5swZvPLKKzh+/DgPgR0fH4ckSdixYwdisRh0Xcd3vvMddHR08Pqrr69HfX09AoEAIpEIzp49&#10;C13X2a6CslOapmFqagqTk5PIZDJwOBwV7f79/f04deoUcrkc+vv78dZbb2Hfvn2sfZIkiV3lg8Eg&#10;HnroIdTW1iIejyMajSIejyORSMDj8XB5jkxXq8f/XMn7eq0wCJABEQYpMnABKHjbbDbEYjH09vbi&#10;mWeeuWC8xaVAwTKVSqGnpwdjY2OsbSBiRAJSWZYRi8UAgDUOZrMZk5OTXFrr6+uDLMsIBoOw2+3s&#10;mK1pGrLZLM8m83q9rCmSZRk1NTXcMUYaCdqJV/shiQ7A5OFSLBbh9/vx+OOPo7e3FydOnMDQ0BDm&#10;z58PRVE4s2bAwHQgB2kClYttNhuWLVuGrVu3AgAGBgYQjUbh9XpZwyd2a0WjUWzduhWHDx+umCdI&#10;5arm5mbU1dVhwYIF0HUdIyMjnMk5ffo0Dh48yFlU2pDQhiKRSHAG1ePxMBmjx5lMJgwPD+MnP/kJ&#10;isUiJiYmMDIywuU10ufR2h4ZGcGPfvQjaJqGcDgMRVGwb98+/OIXv8DChQuxYMECLF68mMvgNxIG&#10;KTIgwiBFcxwf1oIVO6gkSUJjYyMcDgcikQhGRkYq2uhn8jgS24QBcMo+nU5j9+7dePfdd3laOBEi&#10;Cv7kTk16A2rtpYyQrus81FX8OWWVdF3n5yaX61wuxyVAuonQ+VOWSHT6rX4fCFQ69Pv9qKmp4SG5&#10;dK6GH9HNi8v57CwWi6Tretlms13VYhRJkeiCbjKZ0NbWBkVRkMlkcPz4cS6FkQljoVCAw+Hg9vcv&#10;fOEL6Ozs5NZ70r/R9ev1erFkyRJomoZ4PM7kJhqNIhaLYWRkBL/61a8wMjICALzWyIpDVVWeqQac&#10;10OpqopUKoWjR4/CbDbzOqbW/FQqBQBcyi4Wizh27BjS6TSP+IlGo3jxxRdhsViwatUqfPKTn8Sz&#10;zz7LGdqLfR6zUeIy1qmBy4FBigxUgHalXq+X/1GLOnD5gahcLiOdTiOdTiMQCOAv//IvsWLFCvh8&#10;PiYj1a3zlLIHwDoKOp9Tp07hF7/4Bfbu3YtsNstaIwrODocDLpeLW5kpJU/eKqRhIHEnPYZeU3W2&#10;SJzULQ7HdLlcrAnJ5XJwOp1GsDVwKUgAynSd0XWVz+fR2tqK7u5u7NmzB2NjYxgbG0NdXR13QlLn&#10;l67r6O7uxv33349AIMBNA6KdRLFY5DWgKAp7EMmyjMbGRuTzeaiqipdffpkzwdlsFoqicJbHbrdD&#10;lmVeO+QUbzKZ8OlPfxp/8Ad/gGAwWOF1RAatwLl1SwSKNia1tbVwOByIxWI4dOgQtmzZgm3btiEa&#10;jaK1tRV33nknZ20NGLjRMEiRgQtAmRjgvH9IJpPhwHe5cDgc8Pl88Hq96O7uRnNzc8XogOrsFBGR&#10;6tlPkiShtrYW7733Hvbu3cv+LGKHjKIocDgcrL+QZZkN6Kq1Q8DViWctFgvPVyNNBnX5GDAwExwO&#10;BzKZjASgTCVc4Fy7ekNDA1atWoUdO3YgGo3i0KFDuO222/i6pS6vUqkEVVUrhP1kCUFeQuRQTVog&#10;crAm0kSdaJIk8drQNA0ej4fXOJGibDbLmw1ZluHz+bB27VrcfffdLLqmdUrZXtIJiWVo0SHbarVi&#10;8eLFaG9vx/e//30MDw+jt7cXK1eu5GzwTKOEDBj4sGCQIgMXgIZWkhiZUvFXSorS6TQAsMmi1Wpl&#10;IbWYMq/2GhHLWpTRIa2C6CZNM85oThkFfBKF01cqoVU/J/3sckHnRKJSsexm4NbHtcxBczgcvB4I&#10;RCa6uroAgA1M161bB+D8OA9d11FTU4OhoSH8wz/8A0qlEurq6vg6JAJE2ctgMAhJkpDJZACAXeid&#10;TieSySQmJyd5BqHP5wMAJmF0zEwmw11l0WiUNxt0zuJroL8XM67ikGhxiK3X60VnZycWLVqEsbEx&#10;nD17lrvOxGHQBgzcKBikyMAFoG4wStGHw2EMDg6iqanpikiA1+uF3+9HKpWCqqosCgUwbbpczB4R&#10;4aBsELUsZ7NZFItFDtrUXiy29tMOlkoKVGIQdVFXahRHxyZfGAriV+OvYuCmhATgmuqkNptN+uDa&#10;LJP5Z7FYRFtbG9ra2nDy5EkcPXoUkUgEDQ0NXEIjB2pVVdlniNaHzWZj0TaZMcZiMZjNZvbuUhQF&#10;ZrMZyWQSZ8+e5Z+n02kmIpQFJcJDejkac0PaJepUozUkjgSi49DvxE2OWLKuq6vDsmXL8P7771do&#10;/ow1ZGAuwCBFBqaFxWJBMBiEw+FANptFOBzmneTlgrQFlJYXU+Nier06iyPOUiORKpnKAWBPFqvV&#10;CrfbDY/Hw63zuq5zEKa/pZIFPYeY4r8S0PkpisK6CxLD3gh/FQOzh2KxWDabzTMyfsqaXAvo+qX5&#10;Y4qisOamq6sL4XAYoVAIkUiExdaUAS2Xy7j77rvxjW98AwsXLgQAJh/kEWQ2m5FIJNlH7KkAACAA&#10;SURBVJBIJFgvRFlai8WCfD6P/v5+fPe738Xk5CS3xFNmlryPaJNBmiWn0wlN05DP52Gz2S4wKyXH&#10;bFpPRH7ErK24jmVZRm1tLfuR0d8axMjAXIBBim4xXOmNfqbMT7FYRFdXF0+lF7M3l3pOCogUZF0u&#10;V4UgeTp7/upsS7V3kNvtZs2Ez+djQanT6URNTQ1no8xmMxsvDg4OMkmizJRIuKqfj0CPp9Z92g1L&#10;koRUKoV4PI5UKsU3EkMHcfPiSjKfs3XDpvI0ZWQtFgtWrFiB999/HxaLBfv378fdd99dIfS3WCxo&#10;bm5Ge3s7k3IiFdRWL0kSnE4nWltb+fqtBgmkgcprXhRW0ygd+n0ikeAMrKjzE49R/d5Ur2vaNFBW&#10;iwTcRBBJH3U9YXSrGbgcGLTcwLQg8TLd8K9Gg2M2m7krLJ1OM7kCzpeiCNVt8fScpCuamppiQuTz&#10;+SqM8Ej3RFkh8jVKJBI8E61a83A1qO5Io645AwauBGKGlHRDCxYsYMIzNDSEcDjMxoY0yoZKTeJs&#10;NKByk0HXaLXmjYTWZHVBrfNEVnRdRz6fh6Io8Hq9TLTI3qK6MaIa4vq61BqzWCxM7ABwHDBIiIG5&#10;AIMUGZgWkiRxiUjTNKRSqYo2+ctBqVTC5OQkp9PtdnuF3X+1oR1wvmQm7lRtNhv8fj9kWWY9BKXl&#10;aeglESLaMdMOVVEUzirNxntisVhgs9m4hdloI751UCqVLnVhz6qqngh/uVxGe3s7FixYAFmWMTQ0&#10;hDNnznC5juYPAuAM0MXWIGVXq4mM2K1JbvHkOZRMJtlrSOxWy2QyTPypi+xaQc8PoGLuoEGKDMwF&#10;GOUzAxeAgpPD4YDFYsHk5CQGBweRTCbh9/uvKOOi6zoikQhef/11PPDAA/B4PEgkEqwtoPZeahcG&#10;zgVvu93Obbpi0NY0DZFIhB+bTCaRz+d5bhN1oJEw1G63z9r7UiwWkcvlKgz4rjX7ZODmwQdZyIuO&#10;BLkcaJrG1yWVj7xeL9ra2mCz2TA0NIRDhw5hxYoVkGUZJpMJLpcLXq8XkiSxueKlrrvpbC9oaKuq&#10;qohEIjybkLKttCHRNI21ch6Ph52wZ2NzIdoL0FgQOj8DBm40DFJk4AJQlsXtdsPtdnNHC6XexTEZ&#10;FwNNuDebzfjZz36GLVu2kGcLkx3qmimVSlwCI5NEj8fDgzDT6TQGBwc5iJJgmoK4LMvcekxZJhJX&#10;i2W7a4E4F03UOxmt+R8dzMZ1ZLVapQ+OVQbOO143NzfD5/NheHgYBw4cwDPPPAOv1wuXy8UdZJTh&#10;uVjGRiRDYkMDtcZT0wI1IJAOj0DXMxEil8uFZDIJt9t9gcj6akDmp7SBqS6bGzBwI2GQIgMXgIKT&#10;2+2Gz+djo7dL6Qqq4XQ6kc1mYTabsWLFCjzxxBMIBAKYmprC+Pg4xsfHeeo2DXIl0kFDKKmVPhqN&#10;YnJyEqFQiHeWRKCIBJGBoyiuJiH0bJAWi8UCp9PJegh6DoMQfXRQLpclTdPKiqJc9YcuZomI4EjS&#10;udE6gUAAuq7j5MmTXM6i+WCZTIa1frlcbkaCUr1Oxa+0mVAUBW63u6JLrVAocIlc7NoUx+VcjZXF&#10;dCCSJpa8b/QMNAMGAIMUzSlMF2yqW9cvtasSfy/+n4IhBT/Rq0fsBKPAl8lkOGDb7XbE4/GKc6o+&#10;j2pNAB2bWua/9rWvsUldtY9JdSu+iFKphHQ6jWg0CkmS2KtFfC4ahUCmkBTkycOFtBAUfEnHcbEB&#10;t+K8KspMUcu/6INktVordrwGSbq5cany2AdrYrY+YOmDbGlZkiS0tLTgvvvuw8GDBxGNRnHkyBE0&#10;Nzejr68P2WwWoVAIZ8+eRUtLC1+LVE6jcjS5t9M6pkwQZTmBc2SMMsH5fJ79jUj3R1kiEnqbzWZo&#10;msblaVpH01lnVHd0imRHNJqk35NuETivZZor6+hGP7+BGwODFN2iqF7QZJ4GoGKoKwDOzgCoyLBQ&#10;0LLb7eyhEggEKszWJEniIFdt8U9TvImQUcCtPr+LZaBox0r+KJIkVQix6Ti6riORSPC8pXQ6zSJR&#10;6qKhAHw5YtXpQDcWIkF07kbw/GhhtlrzBd8tyWw2l8vlMpYuXcoO7T09Pbj//vuZNJw5cwbr16+H&#10;0+nkDjEAFaSI9HW0Pmhoq91uRzabxZ49e3ijQxsJ2iRR1kYkLmLMELtFgcu79qvX9XRZLKNsZmAu&#10;wSBFtzjo5k/EoLqtnG7ywPmOMPqedn+ZTAZnz57FyMgIFi1axIFUNKOjHSnt8Oh5yY+ERnNMh2rz&#10;RhEmkwk2m43NH8XWYyJkZHBHNwIK8OJjc7kc7HZ7RTvzlZrFib4qho7o1sVsiKmvBIqicHazo6MD&#10;dXV1iEQiOHz4MAYGBhCLxThTMzw8zBPtPzhXZLNZLiWT2zRlQ+12O1wuFxwOB1RVxeHDhxEKhbBo&#10;0aIL7DbEjA5tJkh8bbVaL/A4mm6DMx1EoffFyJCxwTAwF2CQolsM5XJZqi6bUflH0zQ4HI6KcpDF&#10;YmFHWwBl+h11gAWDQSY3pGmgSfMAKgJpNairjDJPovnbdEaNM4FIDpE26kwjnQXdFBwOBz+eskL5&#10;fB6aplUQrivVRhHEmwC15FMgN3a7Bq4F8XgcHo8HmUwGDzzwADZu3IhYLIYNGzYgFouhXC7jkUce&#10;wZe//GUEAgHkcjm43W5IksQO1LIsVxitkiibrtNQKIQ333wT3/nOd1AsFrmbjbLCmUyGNzBUNqMO&#10;MSo1k59R9XPMhGoSdKl/BgzcaBik6BbDtfjmZLNZqVAolIl82Gw2LFiwADU1NWyEKHqbAOfddquz&#10;PeVymUtYFGgvtRO8VNaGskA0qV7MElG5rtrviJ6THIDpnC/n+aY7P7oJVJMiA7cWLjX2Y7YRiUQk&#10;t9tdNplMWL58ObZt24bJyUls3boVmqYhFovBbrfD4/GgtraWtUC0JgBwiZm61MRrlMpqnZ2dPASW&#10;hil7vV5eC5Q1ous6nU7zpgM471VEmyrS7V1M9C2uSfpe/L/hUWRgLsEwbzTA+MDhVqJgq+s6Ghoa&#10;4PV6WfBMaXYxO0IkSgxyJIqmQZHizLRqElEtqqzeOZKOiEoCDoeDz48ID2XCSL9EgdjpdMLv98Nu&#10;t1fMYZruPKohPj8JS0l3IQ6DNWDgWrFs2TLW8DU1NSEYDMJqtSKZTELTNNYQkcN09foDKp2yRW0f&#10;cE4g7vF42KmaDCEdDgdrimw2G294iKiQOSplhqiVv/pfdWlsulI4nR+VnumYxhoyMJdgkKKbADOV&#10;puh3HwQ/SZqFlAWVxshBlzq7zGYzjh07hmQyWTHZujqlLrbtiqUlcu+tJkBEdkSrfzGYk+6J5o0V&#10;CgW4XC7OAsmyjEAgwDtjVVUhSRIymQxMJhP8fj8HbdIgVe9sq982en4iYdVaK3qNmqbxazBwc2Km&#10;Ms6NyP5ZrVbJ4XCgoaEBgUCA54SRtieRSLAFRaFQQCaTYdE0XZ8Oh4OvcbqGqZHCZDJVlJPJBBIA&#10;Nw8QAaKONNIdZbNZLmHb7XY4nU44HA5eW6KHF+mc6BzE0SPUcEExwuVyVRC36nE/xsbDwIcNgxTN&#10;cUzXij+dQJECymyASIrZbIbb7YbD4UA6ncbIyAhUVa0YcUFBcDpQ9obOWcwWia9vulZe8XWKLfxW&#10;qxVOp5MDNLnvUilN1B/RDUDTNA72ZF5HgVxM34sZoemyVxT4c7kcO1sb3iq3Jm7EjZhKvD6fD01N&#10;TSxudrvd/DuLxcK6QFqD1X4/tJ5EMkKERJwNSGsTAGdQKUtEJEmW5Yqs6HTHv1jTwXSPpXVrtVp5&#10;WLSgazRg4IbCIEVzHJciRddjJ0Uia5fLhebmZrS1tQEAotEoZ42oRHYxULCz2WyIRCLIZDKIx+Oc&#10;WbqccRn5fB7JZJJJExEgKpPl83mehwaAHbKBczOjpqamEIvFKqwBaHcr3gSqMVNJj35HNyQiYAZu&#10;LXyQAb0hKYpgMIgHH3yQBdXJZBIOhwOBQICzl6I+jr4nsiESf3othUKBPb4URWESRRkbyj7R8cnI&#10;ka5zKhnTsennl+rCnCkTN52OyNDmGZgLMITWNxmmS+/PopkcAHC7faFQgN1uZyEmpdzpHKYzbBNB&#10;bcaKomB0dJRLWaQFIlEoBXgx7S9mbojchMNhJkhiGzGdr8PhqBCakx5C1EgQRNIzXTAWXxNlk+hG&#10;UT2ewMCtiRvx+dKmY+nSpWhsbMSZM2egaRoWLFiArq4uzvTIsoxsNsskiM6VSI1IPuj6F8tXtBbE&#10;kpfYUUalZiqDEQECKjvKLvU+TbfhoOcjPzEqzRnDlQ3MBRik6CZENSmazaGnwLnAbLPZkEqluP2c&#10;sjLhcJiHQ5IL7kygMR3j4+P43ve+h2AwCAC8Y6Xdp2jKWF2Os1gsSKVSKJVKeP/99yHLMmprayts&#10;AQCwoR2BRKEulwt+v5/dvMVjUxC+XCPGYrHInkzV4wkMgnRr4UZl/0gz5PF40NDQwCM5Ojs7sXDh&#10;QsiyzJogGjUjZmuq15BoNiqO7KA1LWZtaKMiyzIcDgdSqRTPKQTAGd7qDrUr7SgVS9fVHaPGOjJw&#10;o2GQopsIYtu5eCOfbYjjMEwmExobG+FwOJDNZjE1NQVd1y/QGUxXAqO2YVmW0dXVhdbWVng8Hui6&#10;zr5Hot5HURQO4vRaqTyVSqXgcrlQW1tbIQQXM01iRkf0bqmpqeGS33SdOuL7WO3sLe6GaR6bw+Fg&#10;nYcRyG9d3AhdEREVAOjs7ITH4+G5f7QeSQRdTTiqu7+q40W5XIaqqigUCnA4HHA6nXztillaKj/T&#10;78SxNiS+Fi04qjV41WtrujK0ruv8esRxOtVu+wYMfNgwSNEcwuXU5kkHI843mi3kcrkyBUdJkuDx&#10;eFAoFNDV1QVZlqGqKgfjbDbLgs+ZxMnkIF0ul/HVr34VCxcuhM1mY0Ijvh5JktjZl4hJJpOB1+tF&#10;LpdDT08P/vmf/xmhUAjRaBQAOEhTOY4E5+VyGfF4HLlcrkLoTSQLQMV5T/cZVJcGSODqcrlgt9uh&#10;KEqF/YChK7q1cCO6nvL5fBkAr4W7774bb731FlKpFE6ePIn+/n7U19dzpyVtLqirk0rbZD0BVI7p&#10;oE6yuro6NjglY0YiKdSsQP5iLperousMOO/XRZkjMetE751IqMQNhpgdEp9T9D6i98AgRwZuBAxS&#10;dJOAAsT1NAykXRsRB6/XC13XK9prJycn+fmJ0FBmqXpHKGZ6jh07xr4o6XQaTqcTTqcT5XKZs0U0&#10;s4kyP6qqIpVKIZ1OI51OQ1EUlMtlnDp1CvX19bDZbNi7dy9OnDgBt9vNHi4kJAXOaybElD+d39W8&#10;h9Via/GYBgxcC0goTQLo1tZWLF++HGfOnMHY2Bg2btwIj8eDUqnEa0dsq8/n8xVrkTYNVAK3Wq04&#10;cOAAYrEYZFlGKpViXR/pjcSOM9GzCACX1wBcsCEQ18V0jvfipoHOh2IAZZ6M7jMDcwEGKZrjEG/e&#10;YgC6WMfW1YKCnNVqRSaTYc0ClcpUVcWZM2d4uOpMIz7EFDkAjI6O4v/9v/8HSZLg9XqhqirPMsvn&#10;80in08jn8wgGg0yKSqUSEokEB/90Oo2pqSkUCgX89Kc/xauvvgpd1zE2NoZYLIY777yTx3xQCY7a&#10;9Cm7RQTmakkMdeVQeQ+A0Up8i+JGZCmo+4uynXV1dbj99tuxd+9ehMNhvPvuuygUCohEIgiHw7BY&#10;LBVu0+RZlMvlOBNDRIlIUSgUgtVqRX19PRMS6gSl0pnNZmPRNWmKiDAR4anOWFd7dYmZoer3kzZM&#10;1MRBscTw+zIwF2CQopsA1R46oiHabKJUKknFYrFMzwmcKxvNmzcPgUAAY2NjGBkZqei+En1LxEBI&#10;QTmVSsHtduP555/HvHnzmHCJr41IhqIoFdO5iRTZbDZO0WcyGd79Hj16FNu3b0e5XEYymUQ8HgcA&#10;9ieioA1c6LoNXPlIFPFGI44QMXBr4oOb/Yc27kMc5EprvLOzE36/n8XP7e3teOaZZ5BKpWC1WpHL&#10;5SpKvna7Hdlsls0dSddHthh79uzB6dOnoes60uk0l5ez2Sw/VswYi55lwPlsFr0/4iat2ipEjA1i&#10;NxyVyYrFInefeTweo/vMwJyAQYpuIlSnqmcbiqJAVdULWnCbm5sxf/58DA4OIpfLQVEU1tTQeYmg&#10;AFhXVwe73Q6fz4ff//3fR0tLC2ePqluAp2v5z2QycDqdrFegcoEkSXC73ZicnERzczM2btyIUqmE&#10;QCAAr9eLbDbLrc0ul4u74C63y2wmFIvFCo8lGo8w3XtgwMCVwmQ6N+merqtcLoempiY8+eST2Lt3&#10;L3Rdh8ViwcqVK/mapsdSYwRldXO5HFKpFHRd55lptM56e3u5M9NisUBVVR77QbPMRDsMssEIh8PQ&#10;NI1jAx2PSn5ElsSMD60PIkSFQoEbNnK53HXZ3BkwcC0wSNEcx3SdG9X6mNkElZrEQAsAPp+PMzTp&#10;dJo9gaiDRDw3CpQUZDVNg9Vq5bEYlBGyWq2czREF0PS6acYZGcuJXWbFYhGKoqCpqYlbjCm4EhEj&#10;sTidDwlLKfBXv7+0ixVFoyKRouwTPZZ+P1Mnm0GU5j4u9Rl92J8hrSUiNx6PB6tWrWJC3t/fj8nJ&#10;SWiahqGhIUxMTLDzfLl8buyNxWLhTCtdr06nE8lkEu+99x4bOf7qV7/CwMAA3G43duzYgXw+XyHW&#10;pvb9dDrNHW8kxK7ODJfL5YoNAmmPaC2JTtn5fJ7PjTJgFFvIWBWo7P4z1pKBDwsGKTJQASpVia3r&#10;xWIRXq+XU/IjIyMIBAIVhEAkCRTAXC4XvF4vRkZGoGkaampqkE6neaYTHZ92pDSBXpLOz2BKJBLw&#10;+XwsspYkibu/SIdEbfIksC4UCjwPjYItBWNVVVFTU8Nkj4gaddZQap+CPN0oHA4HHA4HfD4fl/TE&#10;cSFG0L51USqV+O5sMplm2yi1TKRe1KmVy2W+xqxWKwKBAOLxOHbu3InGxkZEIhEkEgkMDQ2hVCrB&#10;5XKhUCgw4ScbC/ImUhQFiUQC8XicNxubNm3CgQMHYLVacfjwYZhMJrjdbiY05XIZXq+Xx+rU1dWx&#10;zlC83kXNIwm2xVIZ/Y60gjabjUlcJpPhx9PaN2DgRsIgRbcAZlP3IO7UqF3X5XKhvb0dtbW1CIfD&#10;OHXqFJYvX37JMlQ4HMbo6CgkScIPf/hDzJs3jztNnE4n64eCwSASiQSAcyRFlmXY7XasWbMGDQ0N&#10;TDrIYZuEmUSQaFerqiqAc8Hc6XTC4/FgeHgYo6Oj6O7urtAYkY6CAjVphMgugDpkKIuVTqcxOjqK&#10;/v5+Fp6K5MnARwOlUqk8m8SIMi+0+QDOd2oRkQgEAvj85z+PH/3oR5xR/Yu/+AvYbDbEYrGKAbFE&#10;rsxmM1RVRbFY5PJXJBKB1WpFMBhkLy9ZlqEoCn7729+ip6cHdrudNxYWiwU1NTWoqamBJEnw+Xzs&#10;hi0SI5H8VBOm6sfSBsXn88FisbDuid4DgxQZuNEwSJGBCogiZAqu1DVGRnJDQ0OsVbiYxokCdD6f&#10;x29+8xvY7XYO3Pl8Hm63GwAqJnuTtqG5uRnz5s1DMBisEGmKZIR2nHa7Haqqcks+aR3MZjNisRjW&#10;r1+Pvr4+lEolOBwO1m1IksSjSEhzIQq5bTYbHA4HbDYbhoaGEIlE0Nvbi+7ubvj9fvaGIaJnwMCV&#10;gsxHResIIhIEu92OBx98EBs2bEAqlcLw8DBcLheamprQ2trKf0/lKOoOpc6zTCbDAmzqUCPCRdog&#10;ADh27FiFISmdE3WuiQJwse2/uqNTPHdxw0BrmDK21GVHDvmUPTZg4EbCIEW3CKhr7FozRqVSSTKb&#10;zWXgXHATDd08Hg+sVivC4TCn5CmwTQeazRSJRPCFL3wBjz76KF599VVs3rwZK1euxNNPPw1FUbib&#10;LZPJYGJiAq+88gqmpqaQTCa5rEZESDSms9ls8Hg8UBSFyRAZ3zkcDnbP7unpwZ49eyDLMurr63H2&#10;7Fnk83l4vV7uhPP5fLBarUgmk0in06xvsNvtqKurg6Zp8Hq9sNvtWL58Obf/X2ogpoFbD7TWiBSI&#10;a+QDU8TLviCIVNA6Eju5xM2AoigIBoOIxWKIRCI4c+YMAoEA6+WIUNH4D5qRJrbji8OcabNDPmQ0&#10;vBk41/kpyzJf11TWrjZYpO9FS4rpNHbia6X5galU6gLdouH5ZWAuwCBFBipA4zyA8zs+i8WC9vZ2&#10;zJs3D8PDw9A0Del0Gj6f76LH8vl8cLvduO222/Anf/InaGxsxOTkJI4cOYLPfe5zWLduHR+fPIAG&#10;Bgbw9ttvIxQKsT6CgjsJOMWbEHA+2AKVIm5FUVgkmsvlsHz5cjz66KPYsmUL9u/fj0gkwqJWi8XC&#10;2qVkMomJiQnE43E88sgjeOGFF2Cz2dDY2IhAIIDm5mbebVPpjXbbBj6aoLLzB0SjbLPZLosYiZ2V&#10;1WJ9KqmZTCbEYjH4fD4kk0mEQiG8+eabWLJkSUVbPjUzkBaJspjFYhE2m42vWSJhpB/UdR26rkNV&#10;VTidTs6e0mxC0tWRzk/MaImETCQ19JVKguJrJHdtWvMi6TI2GAZuNIxIPsdRvXP6MIJGtTlkuVyG&#10;z+dDa2srdu/ejVgsNmM7rThcMpFIIJfLoa2tDS6XC7quo6WlBW63G/X19Rf8DWWj6urqEAqFIEkS&#10;VFWF3++v0BtQa3Imk2HXawqoYpBOp9OwWCwsoqbd8NjYGE8AdzqdaGpqwsMPP4wnnngCbrcb+/bt&#10;wy9/+UsMDAxg0aJF+MQnPsGDOmVZ5t02+cKI5YPpdsgGbh1M58VzrfO6xMyQmIWh0tK7776LV155&#10;BbFYDAAwPj6OzZs3o6mpCUNDQ8jlcsjn8xVEhsjS/fffj8cee4xLZaSdI0IiSRLy+TxkWeZzIY1S&#10;uVyGw+FAqVSCpmk4e/YsgsEgPB4PkxoiStTa73a7uaxMGw7SDpbL50xYo9EoIpEIfD4fmpub+b3L&#10;ZrNQFOWq30cDBmYDBim6CXG9b7piuy09l9VqZfPFcDiMUCiElpaWC/QF4jFollksFqswg6OSF5XF&#10;dF2vSOm7XC6+2bhcLn6MaMRIu2HSFQFgTVKxWGSvIhJJu91uvPnmm9i0aRN39HR1dWHlypV44YUX&#10;cNddd1UM3HzppZf4fCjok06JzkGEIRL96OJqfHYKhUJ5plEZIskuFovYs2cP+vr6cO+990LXdRw+&#10;fBjRaBTbt29nITVlTomMZLNZJBIJuFwu3H///awBFLslxTXu9Xq5U40ysrFYDNFoFLquY3h4GH//&#10;93/P8xCpmYGaETRNg6qqqKurg6IoPOOQtH+yLPNjNE1DLBZDS0sLFi9ezBsNgxAZmAswSNEtBtF9&#10;9mohTq0GwF1e7e3tcLlc3Aq8evVq/pvptACZTIY9UQqFAnK5HNLpNGKxGA+XpRlLJOSkMlkul8PE&#10;xASXtkhIKnaPicNgyYyOAn8qleLj6bqOiYmJCmG4LMt45JFH8I1vfAO1tbWcvjebzdA0jW8aqVQK&#10;k5OTsNlsRtA2cNmYzY5Qu90Ol8uFrq4u2Gw2HDx4kPV6X/nKV3iDYbfbEQqFMDY2hp07d6Knpwex&#10;WIx1RtXDVsWNDOmhRGJPHkK08XG73XA4HBgdHWX3eF3XeY5ZuVzGyMgISqUSGhsb4XA4EAqFkM/n&#10;4XQ6UVdXh5UrV6KpqQk+nw8tLS248847ucQn+oMZMHCjYJCiDw8Uba7rqp+N9nCTySSVP4hOtJOU&#10;ZRnBYBCyLCObzXKrPYALtAC086XWddL3kO7GbrfD4XBc4EtCj3c4HKirq+OSAGWSqskaAESjUUxO&#10;TiKRSCAUCqGzsxMmkwmjo6MYHR1lHyIA3Pnm9Xrx9a9/HZ/5zGcq5ke53W5omoZIJMI6DHHUgSEE&#10;NXAjUFNTg1QqhUQigc7OTni9XpRKJR6MvGjRIvYqisfjnPHZvXs3pqamOHsqkh7RU8hsNvPaEzOz&#10;wLkMMWmNXnjhBbjdbvzsZz/DxMQEPB4PnE4nJEnCZz7zGZhMJvzmN79BLpfDihUr8PTTT+Nf//Vf&#10;0dfXh0KhgNtvvx1/+Id/iK6uLtYRESEyYGCuwCBFHw4kQSsg4ToTo2sFtfiK4mGTyQSfzwez2Yxs&#10;Nov+/v4LfFGqAy6lzAuFAgYHB2EymbB3714kk0n+uThOhMoGpEV6++23oes6C7rJtJEIUjKZxIED&#10;B6CqKpLJJN566y2Mj49DURTs3r0bp06dAgDWDuVyOXi9XtTX1+O2227jdn6aFJ7JZDA8PIzDhw9j&#10;aGgIDocDDQ0NaGhoqHDfNmDgw0ShUEAsFkMymcTatWvR3d2NAwcOwOPxIJFIwG63I5VKoVgsIhAI&#10;IJ1Ow+l08sw0UQNXXbITS+WUbRLJEnDOhDWfz+PUqVOYnJzE0NAQa4jmz5+Pb3zjG/jEJz6B3bt3&#10;41e/+hWLwc1mMxoaGjA8PAxZluF2u9lslc5FzGwbGw4DcwEGKboyXCwdPtOKlsQb6QczvsTjzNlI&#10;IGaCyMuHhJSRSIQzLPR74Lweidp9HQ4Hpqam8OMf/xiFQgF79+7ljhfyJqIATCWxcDiMyclJbNmy&#10;BYcOHUKpVOI2eQry5MOSTqe5c+bll1+GJEnw+/2YmpoCANxxxx04e/YsxsbGYLPZkEgkUCqV8JOf&#10;/ASnTp2Crus8X01VVZw8eRKbN29mAWoul+MskQEDNwKFQgFutxtutxvNzc1YsmQJDh48iHQ6jX37&#10;9uGuu+6q0NVROZlK0qS9E1voxS43AFxeI/G1JEncyeZyuXDixAm88sorsFgsmJqa4seT7mhgYAB9&#10;fX083PX06dN4+eWXEQqFkMlkOMNMjRBit55oQ2CsMwM3GgYpugJcLEswUwZour8RfyaKk6fDpYKE&#10;6IQ7m87K5XJZKhaLZXG2USqVQmtrK/r6+hCJRBCNRlFfX19hAEe+I/l8HiMjdfhUwwAAIABJREFU&#10;I9wqn0ql2ItIVVVs27YN9fX1XBqgrNL777/Ps53uuOMOLFq0iB2raYaaxWJBMpnE6OgoFi1axF4r&#10;+/btQyKRgM1mw8KFC3HPPfdwwKYxB3R+PT09ePfdd7kzTZZlZDIZaJoGj8cDr9eLdDqN4eFhhMNh&#10;dHZ2zpgpqu44EzvRDBiYDuKcPXF2IBkvkpiZ9HXkq6UoCpYuXYqOjg4MDg7izJkzPCqDvImo/EVj&#10;NHK5HKLRKNxud0VmiK5T0gVRGY28hMR5ZbRJoOch7V08HsfLL7+MX/7yl8hkMkilUlAUBbquY/v2&#10;7RUdmhaLhc0hp8sKXc9h1wYMXC4MUnT5uOgdTsgAfeir+nrssKxWKwdWgsfjgcfj4Q6SEydOYP78&#10;+SyyFH17xJlH99xzD7797W/DZDJh/fr1+OEPf4jXX38dPT09PJPM7XYjlUqhUChgdHQUbW1t+PrX&#10;v47HH3+ciUw2m+VSV7FYRCwWg8fjQSaTQTQaxY9//GNs2rQJd955J/74j/8YXV1d+MEPfoBYLMYT&#10;xHO5HGRZxooVK7BgwQK89957mJychKqqsNls8Pv93PLvcDgwMTGBSCSCjo4OPoYBA5eDyxVbE0kR&#10;S8mUgaXxHTTMOJ1Oo7GxkQc0Hzt2DNFolGf/EQkiqwqPx4NwOIzm5mZkMhlu+6fsEZGb8fFxpNNp&#10;FAoFJJNJ1NTUoFQqYXx8nI0W8/k8m5ySzs5sNmNwcBB+v59b+ScnJ6EoChtAivMExQ5OAwbmIgxS&#10;dGlIwOW13d5IYnQ9UC6XJQCQJKlM2ZD6+nqeQF8oFKAoCnubVO/0KIMUCASYOHV2dsLn8+GBBx7A&#10;nXfeCafTWdGdFgqF8OKLL0LTtIoZY6KRpMlkQj6fh8fj4a6Yuro6rF69Glu3boXL5YKiKHjjjTew&#10;e/duAOCdb7lcxkMPPYSvf/3rWLBgATZt2oTvfve7mJycZJ1EMBjkch0Fd6ByxpMIw5vIwJVA1/Vp&#10;48N0jtG0DrLZLA4cOIBly5bxWJt8Po9QKISDBw+isbERqqpWmJEWCgUMDw/jP/7jP7B06VJ2Zqf5&#10;fmSbQaapNEftt7/9Le6++2643W7s2rUL4XAYhUIB3d3dWLduHRwOB3bt2oXNmzezoLqmpgbvvvsu&#10;enp6cObMGe7mJOIkaptEV3oDBuYaDFJ0CVypsPZWIkZEBiiIWiwW3HvvvXjjjTdw+vRpRCIRaJoG&#10;h8PBuz8ScFqtVjQ2NkLTNCSTSbjdbt5der1ePPLII1i7di3PQSMMDQ1h9+7dGB0dZRG0+BmI4m+H&#10;w8FB3mQyoaamBoFAAKqq4qWXXsLvfvc7BINBzJ8/H+Pj42hqakIwGMSaNWsQDAYxNDSEN954A6lU&#10;Cj6fD2vXroXT6cTx48dx4sQJZLNZrFixAgsXLuTShAEDV4JisVgW9Tui/q4apKmja5xKXYlEAvl8&#10;Hrt27UIoFMLDDz+MNWvWoL+/H9lsFuvXr8dDDz0Ej8cDWZYxMjLCazOfz2Pnzp3o6+uD1WpFJpPh&#10;+WcWiwXFYhGZTIZH2qiqip/97Gd47bXXUC6XcebMGei6Dr/fjz/6oz/CJz/5SciyjEWLFsFkMqGt&#10;rQ33338/Wltb0d/fzxnjQCBQYQLp9/ths9mQTqcr3OgNGJhrMEjRxXFV239Kfd8qoKBOugZJkhCN&#10;RnHs2DGoqjrtYFiTyYTx8XFux08mkygWi1y+qq2tZbdcmnpfLpcRCATgcrlYe0CPFwXcALi0R3Oa&#10;NE2DpmkolUo4c+YMhoeHYTabce+99+Ls2bPo7+9Hd3c3Hn74YXg8Hqxfvx49PT04ePAgOjo68MUv&#10;fhGPPvooisUi9u/fj29961soFosV3kcz+agYWSIDswGz2VyhzRM7wGRZRmdnJx599FHcdtttsNvt&#10;2LlzJw4fPowdO3bgnXfewfLlyzE8PIyzZ8/iyJEjyOVyqK+vx5133omOjg7OypLQmQTXZEUhyzJO&#10;nz6N3/3udwiHwyzOdrvdcLlcCAaDvElZsWIF/vRP/5TnCW7ZsgU9PT08Omfx4sVYsmQJtm3bhqNH&#10;j3JmmcrfBgzMVRikaHpcdsnsUse4FSDudC0WC2pqauD3+3H69GmMjo5e0PlC/0hblMlk2DVX1BqI&#10;7bi6rnOg1jSNfYKmmw1F4k0qd7lcLgDnMkdk1AgAiUQCW7ZswcTEBLLZLDZv3oy9e/eyz0s4HMan&#10;P/1pPP3001iyZAmPAfH7/TCZTJBlGaFQCNFoFE1NTTMKRI2uGQOzBRrFQR5d2WwWmqZBURSew6dp&#10;GhKJBG6//XYcOnQIqqpi79696Orqwvr163H8+HFMTU3BYrGgubkZzz77LFavXg273c66PLvdzpkc&#10;l8uFVCoFh8OBQ4cO4cCBAzh+/DhnfTVNQ3d3N4/koLK51WrFrl27MD4+jm3btqG3t5fNHjs6OvDc&#10;c8+hu7sbP/jBDzA+Pl4xasQgRgbmKgxSNA1mw4vmao5xtZ0XYklJ07SyoiizeocuFosSgDK12be3&#10;t+Ptt99GNBrFjh07MG/ePCZMJIKm1P3ExARUVeU2/tOnT3NKvVgsss7HbrejUCgwiaIRAaSNIJGm&#10;OApB0zSYTCakUilu729qakI6neZusnA4zKMLqLtsdHQUy5Ytw9e+9jU899xzkCSJzSTz+Tx3z6TT&#10;aXbojcfjcLvdfCwSvlKgp1ZmymgZMECozqASRH8e0f6CxMh0XdFmw+fzwWQyYdu2bXjttdewYsUK&#10;HnPT29sLi8WCv/7rv0Y4HMZ3v/tdnDp1CnV1dejs7OTxHLW1tdytKnqM+Xw+lMtlNDY28oDjUqmE&#10;ZDIJj8eDgYEB7N+/HzU1NZBlGb/+9a/x3//93xgZGUEul4PFYsHixYtx4sQJNj2tq6vD4sWL2VV7&#10;amrqgtlx1d/T+zJdN+dcxkzneLFYIGquxOuCuv3En13N8S91rqKNypWAqiDTjTqa6bmqzX3FY1XP&#10;2rzRMEjRLYbrYS5ot9uRy+UkSZLKLpcL8+bNQ319PbfkUmsxPT+N1iBxJemKbDYbAoEAlwUo8NIi&#10;E4di0mOq7QuorEBtw8B5s8lYLIZQKASfzwe/34/R0VFkMhnk83ku8SWTSSxZsgRf/OIX8fjjj1+Q&#10;jcrlchgbG0Mul4OiKAgEArDb7bDb7WyKR+cqBgfRwHIuLGwDNx/IXwgAt+cnk0neJFAn2tmzZ3Hs&#10;2DEA58pqU1NTCIfDOHLkCNasWQNJknD77bezM7sknRuOTGuLbDKIwJMthehjVC6XoSgKpqameIPS&#10;09MDm82GqakpvPjiizhy5AhcLhdaWlrw7LPPIhgM4n/+539w8uRJSJLEHXButxv5fB6apiGbzRrj&#10;PD4AxbJqAlj93sx2Jlo02b3WY1wKl7ofUeycSzHTIEU3GCaTSQKAUqk0K1HieqWlSbfjdrvR0dGB&#10;efPmob+/HxMTE9A0DYFAgB9LFv4ulwsej4e7xZxOJztLU/YHqCzP0VdqR6YADpzfVYjaC2qfL5VK&#10;FS3LXq+Xs1bkwk2peyodjIyMsNiUhNojIyPYvHkzNE2D3W5HIBDgWWni+eXzeb7h0CBZ8bUYMHC1&#10;oGuIBhtTNtVisXCJmfQ5d911F7Zu3YpsNouDBw/i4Ycf5swNZXxELySxk1PMaopu18ViEXV1dfj4&#10;xz+OY8eOYf/+/ZiamsLWrVuxf/9+pNNpngfY0NCA559/Hk8//TQikQjq6+sxPDzMmxZVVZHL5RCL&#10;xaAoChRFuajQ+lZbPxfL8IhyAPHn1e/NTO+JKCu42OMuBboHXS6oeYDi8bVmx+faZ26QojkCk8kk&#10;FYvFayZG1/MCowXsdrvh8/kQiURw8uRJDA8P8ygMcYSAw+FAIBBATU0N3G53hdcKBfuZUsTUoi8G&#10;UNIo2e123mHlcjlks1k+P5PJhMnJSSZJ4oIlnVJvby+++c1vQpIkLFy4EC6XizNAoVAIZ86cgc1m&#10;w7x589DZ2cmmdmIpj8po1GZcPf/NgIGrgTijjLyErFYru6vrus6Zm4aGBnR2dqK3txfDw8M4cOAA&#10;du7cifvuu4/JDc0uo+aFalIEnL+5ihsRs9mMxx9/HGvXrsX3v/99HD58mEvi+XyeSU8kEsHY2Bje&#10;e+897N27F8ePH0cikUBPTw+8Xi/6+/tZr+T3+w2frw9ApXfKCJpMJi5nUsyieDdT9tlqtUq6rpdF&#10;gnW5EEqVVxy06G/y+Xz5SsTzM2ky51p2/WYjRdfyzpWv8e+vO8xm8zUTo+vZ9UaZFmpzB4B4PI7h&#10;4WGsWLECsiyzOy4AqKqKdDrNQTyXyyESiQCoXAjV+iK6GciyDIvFwgtJdNcVS2lkGSBJEmw2GyYm&#10;JioCfLUhHvmm6LqOsbExqKrKWSUA8Pv9MJvNWLZsGTtwA4DT6WTiR2UAek+McoCB2QDdOCgzRPP+&#10;RL8uIuYulwtdXV1ob2/H4OAghoeH8dprr2HJkiUoFAqIx+PQNK2ic1K8MYnfi6UzGqtTLBbhdDrh&#10;crng8/mQSCQ44ypJEjvL/+IXv8DGjRsRDod5fZ48eRL/9V//xaaoDoeDNzqUxarGXLs5XgKXdaIz&#10;xWOyJ8nn88hms7DZbDycmhpRyFuNCNN0sNlsEm3+LrcMRZ/xTMe8XFitVimVSs1kyFkREMVrrDpW&#10;0rU9Vz77m4kUVcwQu1KIpmg3C+ZarZUWscPhQFtbG0wmE+LxOMbHx5HP55msVJe8iKzYbDaYTCbY&#10;7XZe+GIaViQ9drsdTqeTxc+iEJUea7FYOMNDrf1U5rJarXC5XFBVlW8kXq8Xuq7jwQcfxPPPPw+X&#10;y4WJiQn8+7//O86cOQO73c4ZJo/HA0VRsHPnTixduhTLli3jnTY993TpbwMGrha0ISCQoF/Xde7I&#10;BM7rMOrq6rBy5UqsWbMGfX190DQNvb29KBQKCAaDAM7dfD0eD2w2G2dSiSCJN1K6jolwmc1mTEz8&#10;f/a+NDjK88r69L7vau27EAIhBIjNGLANBGxjx1scyrFjZyqF4+yZmdSkZv5O1fyYmpkvydRUkklN&#10;xTVxXI6TYBx7sC0HCDaLMbsWBEggoQUtrZZ637fvB9zL040EAglJ4PdUqRBSq/t9u9/nec+999xz&#10;R9jOgnRNCxcuRENDAy5duoSOjg5oNBrk5+ejtrYW58+fR2dnJ9RqNTvNU8ebz+djWw5xlmBuCehe&#10;WUvz6V5CfnJzAeo8zkUymZRdu6YywI16NfrMcyUU8+F+d6+QomkRonsNYjSXm1ERxcgT4W6+TyQ+&#10;jsViqKurg91ux+DgIMbHx5lMiCU0IjQqlYqFnjQIkjrUxOyLXC7H+Pg4xsbG+JxDoRCnZ+m9oPS+&#10;OKMpkUhALpdzpGUwGLBlyxYUFRXhyJEjOHv2LB599FGsXLkS9fX1qK+vh9/vx4EDBzAyMoJMJgO7&#10;3Y7a2lp0dnYiGo3i2LFjqK6uhtlsZqE16ZGA65kr0jfdKxu6hDvH3dy0c7OaNFCZAglqYCgoKGCH&#10;eABYvXo1LBYLt+8fO3YMXV1dPBAWuLp2jUYjt+HTGqJmCMq4jo+Pc6fo66+/jp6eHoTDYRiNRnz1&#10;q1/FE088gVWrVuH48eP43//9X1gsFjz22GPYtGkT/uM//gOjo6M8LoQCqHQ6DaPRCIVCAYPBgHg8&#10;zk74VI4jwiY2WoiEbZ5h3h3QfAPtidfIUYaqASIRp+uZxifRPWCuP+/5TIr4nZmhG/09cSFTR9V8&#10;NDmjLAml7o1GI5LJJDo7O7kzxmw288VPCyASiSAcDnOnF+kkxAVAmyK5YVPKmMpTuR1eua3N8Xgc&#10;gUAA6XQaTU1NePTRR1FbW4tEIoG+vj50dXVh2bJlePLJJ2E2m+F2u7Fnzx787ne/g8vlQkVFBV59&#10;9VUsWbIEu3btwscff4xEIoGlS5fC6XRyGYDq/PQ+TNQ+K0HCnYDWuzjzzOv1sj7PaDRCr9dDpVJB&#10;r9fDZDIhlUpBo9GgtLQUfX190Ov1+POf/wy73c6ZH9KvGI1GXmNUskin06yXEzVymUwGXV1dGB8f&#10;R3l5OR5++GHs3LkT5eXliMfjqKurwze+8Q2UlpaipKQEFy5cQF9fH8LhMGeqbDYbn4PFYoHNZuOA&#10;KR6PMykiOwvRrHIGMeP7vrTWp45rJUFZIpHg/RwAZwzJuJe0STmEaE6izPlKimY8M3SvXMjpdFp2&#10;LRORmQ+sWQRpZ3Q6HaxWK5xOJxQKBUeTZOhGkZ/H48kSQVPUSo8TN0AiGACyNm2xTEX6IjF6JJJF&#10;nTmBQACpVAqBQACnT5+Gy+XC6dOnodPpEAwG2eyuu7sbb7/9No89qKqqwsaNG1FUVITBwUHs37+f&#10;Tepoujh1udHx3U+u5RLmHuLgVLVaDYPBAL1ez2tDbNOnuYCZTAb5+fl46KGH0NbWxqXipUuXcuY2&#10;Go3C4XAweRfFzmK5W6FQZBmoJpNJ2Gw2JkCVlZXc3m+1WtHY2IhMJoPPP/8cP/vZz9Da2opQKAS7&#10;3Y4vfelLeO6553DixAn89Kc/hcvlQiAQ4BZ9yhiL6znXFX8mcK/s+/czyPLhdjFX47LmGymaCSfp&#10;exqkkQmHw7JrU7ZvmxhNdTr37YI2LK1Wi0QigfLychgMBkQiEfT09KCwsJCzOslkEi6XC4lEAkaj&#10;ESaTiVP0uV0vAG7YIEUxNZER2jjp/RDT7IlEgtPyfX19eOedd3Dp0iX2SYrH43j//ffx7rvvYmBg&#10;ADKZDIFAgM+nr68PPT093G2WSCQQDodx4cIF+Hw+FBcXc8lB7Gb7Il+rEu4ORFM9KndRwJBMJhEM&#10;BrmhwWq1IplMoqamBjabDRcuXIBer+fyMZW8iYSIhpFU/hVLG5ShFkttnZ2d2L17N5LJJJYsWQKT&#10;yYTR0VG89dZb6OjowJUrV9DT0wMAbBKpUqlQXV2NZDIJtVqNsbExXrvRaDSLFBHugj5v/kSUEm4b&#10;lMmcbcwVKZrwYpVuMNdxrVtDJpPJ5o1QhQgBkYPFixfj448/hs/nw8GDB7FixQrE43EYjUZEo1FO&#10;2xsMBhaMUmaGNmSKjimCpYwPQbwpUCRLi4VIEbUry2QymM1mnD9/ng0XSeuk0WjQ0tLC5Iq0DuRb&#10;FAgEMDw8DI1Gw2QpGAzC6/UiHA7zsYpiWLF8Nt9KnRLuPdD+R9cZuaqL1z6VnKjJAbhKlEpLS/HA&#10;Aw/A7XbD5XKht7cXL730EoxGIxN6scwr6ncoAKH1pFKpsrQeY2NjePPNNxEIBPB3f/d3sNvtOHjw&#10;IN5+++0s/R89N7nL06BntVoNrVYLi8UCs9mcdQ60ru4k+LsFvlA61PsYs54tmhNSJF2sU8O1DMkN&#10;F8VcltTIiFEul6O0tJS7yC5fvsxCURKGkp+QSHJIhElRIekeqJxGGzcNnqRUPnWwUdZI1BnR5m4w&#10;GBAOh5HJZKDX6+F2uxEKhaBSqeDz+bgkEYvF4PP52EwuGo0iLy8PfX196OzsxPnz5/lGtHDhQuj1&#10;eo7UiQSJNgHA/OiakHB/gDKlJITWaDTcFUbeXFRio3XidDqxYcMGtLa24ty5czhz5gxeeeUVlJeX&#10;Qy6/OgqHggQxGyuWoqlxIZ1OQ6fToba2FqOjo+jt7YVcLkdzczPbAzQ3N6O/vx9ms5nH7ZBNBbXg&#10;U8u+6F5Ppq60jsSOONF+Y7qQ7jH3B+YiWzQXpEi6e9wGrkVTTIxudfO9mx1QoVCITeDS6TRsNhuq&#10;qqowPDyMSCQCt9uN/Px87m5Rq9VMoCh6pLEgtKED4HR6JpNBKBRCJBKB1WrNKpdRFgkAkyryC6Lu&#10;M5/Px2M9yCbAbDYjGo3CYDCwwDOdTsNsNsNms0Emk2FoaAhDQ0Nobm6GwWDAvn37kMlk4HA40NjY&#10;yB1ydA65QnKKiMXa+XyzU5Bw70DM4pCuiIwbSeyvUql4XplCoYDZbEZDQwMWLlyIrq4uXLlyBb29&#10;vVi6dCkAcGZU1C2JhISyN4FAAPF4HKWlpdi5cycuXryIN998E6lUCoWFhdi3bx9GRkaydIMqlQpa&#10;rTbLXT4QCMDtdqOtrQ3BYJDXajgcZrG4mGWl9S22akvrR8JcYDZIUdaVLTH428c1Y8GJdohZTSuq&#10;1WpZNBqFVqvNpNNp1NXV4cEHH0RHRwd7kSxYsAAAuO1er9fz5h0OhxEOhzm6pQ1RTL9TycBoNLKx&#10;mWj4RWSEHksRcyKRYEJFuohVq1Zh3bp1CAaD2L9/PwYGBiCXy1FYWIgnn3wSRUVFGB4eRnNzM0ZH&#10;RzEwMIBf/epX7MCbTCZx5swZNDU1wWw2Z3WciaZ3dFz3mteKhPkF0RWdrici3aLeRyQQRIrkcjmK&#10;iorw0EMP4fDhwwgGg2hubsb69eths9kmFLuKGSnal6nUBQAWiwVf+cpXcPr0achkMjz99NPYtWsX&#10;l5RFr7FEIpE1MHn//v0YGxtDW1sbAoEAZ3rJM0nUCM63hhIJX2zcdVI0EyRosrlg8tuc2ZLzXPdU&#10;zXkizUoOUcoAdzdDkZeXBwCIx+OyUCiUMRqNqKqqQlFREcLhMC5fvozVq1dn+REZjUbYbDb2J9Fq&#10;tfD5fJxNInfbRCLBrte0sYobP5C9idPNgF5HJpNBp9PBaDQiPz8fMpkM1dXVsFqtiEQiTJxkMhlc&#10;LhfOnj2LU6dOoauri8XfSqUS4XAYdrsd4+Pj0Gq16OjowMDAAEpLS/mY6Fgomp/I0VXa5CXcKeja&#10;SiaTPFpDpVKxAzHpjciji65tnU6HRYsWwW63Y2hoCEeOHEFLSwtWrlwJnU7H5IO+aF1RezRp88Lh&#10;MGSyqwaqXq8XY2NjGBwchM/nQ09PD2dGk8kk64FisRgMBgOCwSB0Oh0uXryIoaEhqFQq9jYjkXUq&#10;lYLFYgFwnfzNtO3KvWjWK2F+4G6TortxZ5juc943HW7ijVggSHc9TXFtUrZMpVJlqqqqUFBQgAsX&#10;LmB4eJhJi9/v59lllCanNDt1itH0egCsmRAzSDTmQxRji9kY0i8Q2TEajbxJh0IhtLW14dChQ3C7&#10;3XyTIT3DuXPn4PV62XwxkUigtLQU5eXlCAQCUCqVsFgsTIQo0s11ZKWMmHijkVL/Eu4EYtcltcqL&#10;Nhi0Vih7RP5f1Hwgl8uRn5+PmpoadHR0wOv1oqWlBcuXL+eSt0hCco1gxWs2Fovh3LlzaG9vx+XL&#10;l7kcRvO5lEolIpEIzw0cHx9n3R1lUGkuoVqtRjweh9lshtls5sBCJGm30Y4/6cK6H/Z0CXOPu3oV&#10;3clFKtiBZ+gr9znp606P6X5cPILx2azcje12OwDISktLUV9fj2g0igsXLmB8fBwAuEQWiUQQDAZZ&#10;hE3+PuSNolQq2dSRtBEk0KbsTa6RpSi8EwWnkUgEPp8PLpcLw8PD8Hq9cLvdsNvtWV1r6XQaY2Nj&#10;KCwsxD/8wz/gq1/9KpxOJ48i6O3tRTQaRTAYhMFggNPp5I1cnDqee3wSEZIwHYjXD2VqTCYTrxEi&#10;RjqdDhqNJuu6JkJuNpvx5S9/GRUVFUgmkzh+/DjGx8ezRu/kvg4Rfq1Wy5ldmUyGP/3pT/jwww/Z&#10;a0yj0aCsrIwDCaVSiQceeACbNm2CwWCAXC7nsrdKpWKTSavVys0Kfr8/qxOO1v1U1464/+d+Sbj/&#10;MFmV6G5i3l1JwgU+0Sq5b+866XQ6M91hsAC402s2Libq5lq6dClkMhmuXLmCoaEh/gwNBgOXxTKZ&#10;DILBIA9v1Wq1fKyi2JNml4kuuwBu0B9dO0cA4GxUPB7n9v9MJgOfzwer1Yrq6uqsoZQymQwmkwmL&#10;Fy/Giy++iO9973v427/9W1RWViIQCMDhcMBisUChUKCiooIIILvviq8vZrEkSJgOKFNC2RsyUiRh&#10;P2Ulxbl/pOuh9vZMJoOGhgbU19cjlUphYGAA+/btg8vlYgJErvli5xk9RygUQjgcBgD09PTweqEM&#10;ET02Go3CarWisLCQ16HoSkwkKBQKwefzcWZXqVRCp9NlBTZiB6cUWEiYa8zbnZyIUSaT4a/7/cZz&#10;LXU+bTIjk8lkmUxmVnaXZDIps9vtPDeJJtQT+SHiQBEhbYA6nY71RLSZRyIRKBQKdvGlTjGTycSl&#10;Ayq9iYZ2wNUolozsysvLsXnzZh6DYLVaodPpeB4T3WTsdjuMRiMqKirw7LPP4jvf+Q5Wr17NN6J4&#10;PM5dMgB43hp9L95QRI2G+L0ECVOFKLImQjE0NIRQKMRNB6FQCMFgkA1JRZJEwUVeXh4aGxuhUqkw&#10;MjKC5uZmBAIBvv7FBgFRJ5dOp+H3++FyueB2u+H3+6FWq1k7FI/HcfnyZaRSKRgMBqRSKZw5cwaf&#10;fvopIpEIotEol/+oU06lUmWVxsVRJmKzQq5xK5A961HCFw9zkSUC5jEpApCVXv0imeOlUqkbyoa3&#10;g9l8vxwOB5xOJwwGA3w+H86ePcvCZioBiG3wcrmctUK53Vri/CWlUgmNRsNjCkhwKpfLebOlNn4i&#10;WxqNBk6nEyMjIzh//jy7+RoMBlgsFmg0Gjz44IPYsmULlEolQqEQD90sLS3Fyy+/jO9+97uoqKjg&#10;cgX5J4n6CyJJVLqQNm0JMwEiKnRNa7VaHvxKZIbMTdVqNc+Sor9Tq9Ws8amsrITD4YDX60VPTw96&#10;enoQj8dvGNpMAQllhIxGI5foaNYaiaJ1Oh0sFguXq5PJJK5cuQIA2LJlC1asWME6QgDw+/281un8&#10;yAspNyskrSEJAIjkT+v+N13cVVI0lyd2r0E0AxR1VXN8WFNCcXExFixYALlcjosXL/LwVJPJhEwm&#10;A41GA+DqJimSGjHzJ2oDqCRAZEqj0UCv13N2iaJmijLJLHLlypVYunQpotEo/H4/b+YnTpxAIBBA&#10;OBxGd3c3zp07h2g0ypO6aZOPxWKora3Ft771LVRUVEAul2N0dJTNI0ksLoK66CRImC7EzCM5QlND&#10;gkaj4UnzmUwGWq2Ws0MiYafAora2FitWrIDJZILX60V7ezsSiQR3dIrXdhUFAAAgAElEQVRzBsVm&#10;Alp/dBx2ux0OhwM6nQ5lZWXQaDSorq7Gt7/9bfzoRz9CQUEBqqursWPHDvzjP/4jXn75ZdTW1kIm&#10;k7FRKnks0XFSY4REiiTkYj4kP+Z1puiLhkwmI0ulUrJUKiVLp9Oya//PKhPNRyiVSt4Iu7u74XK5&#10;oFQqeUMn88NUKgWbzZbli0KZIbG8JjrrAuBWYfqZ2JpMpS6ZTIaFCxfiX/7lX/A3f/M32Lx5M374&#10;wx9i586dbEpXWloKu93ODryUySIXbJlMBqvVikcffRTPPfccSkpKsHfvXrz11lvo6urimxX9KxEi&#10;CXcDud2LGo0GBoMBOp0OALiMJpZr6e/o+qypqcHy5cu58+v8+fO4cuUKNyRQ6Vr0CqK2fHqOrVu3&#10;4v/9v/+H1157DbW1tVi4cCEHO08++SS+8Y1voKSkBGq1GosXL8bKlSvx/e9/Hz/+8Y+Rn58PrVbL&#10;pTc6B61Wm9V1RsctkSIJAuZUWHbXfYpysx3XUsOSmi4HlBq/FyGTyVBXVwedToexsTEMDQ2hrq4O&#10;/f39AK6SGr/fD5lMxiRC3NAp+iUXbJVKhb6+Pvz5z3/GmTNnUFhYiJqaGpSUlMBgMHAnG2WT5HI5&#10;/61er8f3vvc9zkTt3bsXRUVF8Pl8ePrpp/HCCy/g5MmTeOONN+Dz+bI8WqhUplQq8fzzz8Nut+Pn&#10;P/853njjDbjdbp4UTpks0nLMh+hGwr2PXGJAJWTy/6EAg9zeRR0OANbZpVIpHDlyBJ9//jn/zfHj&#10;x9Ha2oqGhgaEw2EYjUb4/X6YTCbOTCuVSuTn5yMvLw+ZTAbFxcWwWCzweDwYGhriLBOVye12O4ur&#10;KVixWq14+umn0dLSgjfeeIMJl06n49Efoknlzc5/IkyUPb8TvzoJ8xdzMdpDxKzfhaWIYGLcy10X&#10;Wq0WVVVVUKvVCAQCOH/+PJqamngTDAaDkMlkGBwcRHd3d5aAkkTYpKPQaDRoampCT08Pfv/738Nm&#10;syGVSqG4uBgPP/wwtm7dirq6OtYYKRQKRKNR3pxpA6ZoeHR0FMDV6d3FxcUoKSlBT08PzGYzYrEY&#10;xsbGYLPZoFareXaTUqlEXl4ennrqKXz22WfYs2cP9uzZA5/PhxdeeAEbN27MchPOnSclXuP38ucq&#10;YXYh6tMoW+rxeBAMBnmQslKphF6vh16vZ9NEo9HImVciLYcOHcKZM2cQiURgt9sxMjKCkydPYtOm&#10;TXA6nVkdbcD167S4uBirVq3Cnj17cOzYMQwMDKClpQWRSAROpxORSASXLl3Crl27kEgk0NLSgsrK&#10;SvZSotL5M888A5fLhb1793LGOJVKwefzwW63I5PJIBqNMtEijdKdBIYiUZIIkoTp4m6Sogkvzvu9&#10;g+xOkUwm7+nFbLPZUFZWhiNHjuDo0aNYtWoVmpqaUFhYiL179+LcuXNwu93wer1oampifZCopVKp&#10;VMjLy8POnTtRUVGB1tZWRCIRDAwMoKOjAxcvXkRnZyc2bNjAETRtovF4HNFolAWpgUAAGo0GLS0t&#10;MBgMWLBgAbxeL3bv3o29e/fi5MmT0Gq1eO+991BTUwOz2QwA7Pwbj8cRiUQQi8WgVqvhdrvx4Ycf&#10;YmxsDE6nE42NjRzNiCMLxJKARIgk3A4mMiYl7y25XI5YLAaPx8M6HbF7k5pSaLgy6YQ0Gg1bYVy4&#10;cAEXL15EUVERAPBzUjCRTCZhMBiwfv16nDhxAt3d3bhy5QpisRgeeeQRvPrqq+jo6MCvf/1r/PWv&#10;fwVwtdEiLy+PM6ZmsxmpVArLly/Hj3/8YxiNRuzatQvpdBr79+/Hpk2boFAoYDAYOAAhAbhWq512&#10;0EwESSJH9zxuGIQ+W7hbpOieb5+PxWIZjUYzawuLxI33IhQKBcrKyrBx40YcP34cg4OD6Onp4ZED&#10;g4OD7FtEOhxK9YtutuQDVFhYiJdeegnPP/88e628/vrrePPNN/HBBx9gfHwcBoOBB0+SkVwoFGJy&#10;FYlEMD4+zpuzRqPB7t278c///M9IpVKoqKiA1WrFgQMH8Nlnn7E2iTI/qVSKp5Hb7XYWjba2tuLY&#10;sWNYvHhxVqu+lB2SMFMg0TSVtWQyGXdCUscl+f0A1wckE0lSKBSIx+MYGhri77VaLbq6unDs2DGs&#10;X7+e/z4SiSCdTrPlhcFgwMaNGxEKhXDo0CGMjY1hwYIFeOaZZ1BfX4/KykoUFRWhubkZp06dwvnz&#10;5zE2NoZkMgmPx8MmkGazGY2NjXjhhRfQ39+P06dPo6+vD62trViwYAG3+pPjdTgcnnA+253iLjap&#10;5N6s7/l73XzEXJbQ7gYpui8ukmvtqhlJ/3RrUMmqsrKSyUN/fz8WLVqEZcuWYc2aNXj66acxMDCA&#10;t956i+c2kTaIjOpIjC0uhmg0itraWjzxxBP45JNPIJfL8d3vfhc1NTWIx+Pw+/0s5KSIl+YshcNh&#10;OBwOWK1WBINBvPzyyxgbG8Ply5fx5S9/GevWrYPBYMgqxYnnQ35LlHk6fvw4du/ejUuXLrGnklg+&#10;y53RJkHC7UC0piAPIspgjo6OYnx8HLFYDMPDw1x2JoG0WLqNx+MwGo1cVqNuL6/Xi88//xxer5c7&#10;2cT5gtTQoFarsWXLFqxfv57b9202G/R6Pbfsl5WVoa+vD//2b/8GhUIBk8nEDRWUsQqFQliwYAG2&#10;b9+OTCaDlpYW/Nd//RfS6TSeeuop5OXlwefzQaPRQKvVcsZrvoKyT8L+dF/c6yRkY0ZJ0f2UslSr&#10;1ffkuZAr9myRuWQymaHI1uFwoKioCG63G52dnXj++efx8MMPI5PJsEt0Y2Mjzp8/z3ojuhFQ+Uuv&#10;1wMAu+JqNBqkUim4XC54vV40NjairKwMVqs1a6I3CbjJrZdmMZ0/fx4jIyMIhUK4dOkSurq68Oqr&#10;r+LZZ59lV21yz1YoFEzK4vE4dDodotEot+HLZDK8++67GB8fZ/dt0nVIkDBdUMmVSlnpdBo6nQ46&#10;nQ4ulwunT59GKpXC4OAgjEZjVoaIDBLJ36i6uholJSXwer0oLi5GJBLBlStX0NraiuPHj2Pr1q1I&#10;JpMIBAJssAiAmwhoRiA9N2V1iKwVFRWhu7uby3nNzc147LHHUFBQgFAoxINgzWYzHnzwQaxZswY/&#10;+MEPMDw8jJ///OcYGBjAK6+8gsrKyqwB0PMRufe1++k+N5+R+z7PlkXN/LwKJUwXs7Zoxc4Vm82G&#10;vLw8DAwMoK+vD+l0GmVlZexInUql2FWXSmWUUaGxBUQyxAneFI0pFAqeoyS2EefC6/Vi165dOHz4&#10;MNrb23nDD4fDaGhowPLly28Y7Co67VKmSNQ5RKNRPg+6cdBkcEr1Sk0EEqYDus6pkyuVSiEajSIQ&#10;CCAUCmHPnj347LPP0N3dzeSDfL8oGCA90cMPPwyDwQCv14uysjIcOnQIv//97zE+Ps46uu7ubvzl&#10;L3+B2WxmE0YSS1ssFni9Xs4c5eXlscs2ZaVaWlrg8XiQyWTw3nvv4cqVKxxYkPVFLBaD2+2GSqVC&#10;LBbjct37778PrVaL73//+5zxkpzgJdwMcrlcNhvEaCZJkcSe5wFkMtmspnTF7hWbzQan04lYLIaR&#10;kRFcvnwZjz32GBKJBLRaLUZHR+HxeBAOhznln0wmmWTQc1HKPplMcomKRnJQuUw0fyRCQqWsTz/9&#10;FO+99x4uXrzI5pHkskuuvyT0JhKUa2ZHjxWPMRqN8jw3n8+X1cUjbuwSJEwHdE0CYAdqvV6PpqYm&#10;lJSUsB0ElYyj0ShnLcnAMT8/n9ceGSe+/fbbiEQiOHPmDNrb27nd/vLly4hGozeMtwHAw5zJPZuC&#10;gcuXL0Mul6O4uJgzTmQQGQwGuYQmzjIkbd7Q0BCCwSA++OAD7NixA8XFxVCpVOxYnzvuY44gLeR5&#10;iNkgRjNGiqTa6vzAXHwORC7sdjsaGxtx4MABRCIRnD9/nstnov7BaDSyq67YPUZiczEzJJ4PERRq&#10;8aXnBZCV9fnggw/Q39+Pbdu2Qa/X449//GNW2zyVzWjMAf29CDFype99Ph98Pl+WkSRlyebBJi7h&#10;PoBoVyGWlOx2O77yla+goaEBw8PDGBwchEqlYod30tOJUKvV0Gg0iMfjWLBgAbZt24Y9e/bA7/ej&#10;o6MDO3fuxL//+79Do9FwswNlc1OpFNRqNUKhEM80o4zP2bNn8dvf/hYKhQKvvvoqVq1aBZVKxY0U&#10;4XCYmx9o1Ae5xl++fBm7d+/Gb3/7Wx79Q4JxIkXzAfPlOCTMPqTymYRpg8iKWq1GY2MjbDYb+5n4&#10;/X7YbDbO2NCGmytupuiXNiNxKng4HEYoFLqhrCYSEcoWnT9/HidPnkRpaSmeffZZBAIBfPzxx/B6&#10;vTymQyaTceYod2yHeCziEMtkMsnHrNPpoNVqs0iTBAkzgVwzRipB6XQ6OJ1O9tcSJ91TKVnMtIpd&#10;nQqFAjabDY2Njdi9ezcSiQS6u7vhdrtRX19/Q3BBgYdKpcLFixexb98+XLhwAW63Gw6HA52dnRgd&#10;HcXOnTvxpS99iQmUVqvlNU1jSOx2Ow+w1Wq1WLx4MUKhED7++GPIZDIebJs79meOIUU3X2BIpEjC&#10;tCCWz+LxOIqLi1FcXIzh4WH09fWhv78fFouF0/KUaaEMC/msUMmMImQxc5NMJhEMBnnmE/1MnPtE&#10;wtT29naEw2E0NjZi0aJFaGlpYfO6WCyGQCCASCSCTCYzISESIR4DRdCkN6KslnjMEiRMB5TNJIuH&#10;WCyG8fFxBAIBOBwObrNXKpVZnj65/lji9UgDXzUaDWpqauBwOOByudDV1YXPP/8clZWVUCgUTErI&#10;iiIej6O5uRk//elPMTQ0BAAYGRnhxoT169dj3bp13FJPTROkFSSzRhJcE1FLp9NwOp1wOBwYHBzE&#10;+Pg48vLy5pMrvNRR9gXHjH36NNn2XhliKmHmQO3B8XicjRJVKhVGRkbQ0dGBYDCIaDQKr9eLQCAA&#10;j8cDv9/PpSsiNED2PDMqkaXTaXbFtlqt3LoPIKsNORKJIBS6Ovl+dHQUMpkMDQ0NePHFF7Fz504s&#10;W7YMWq2WdUqidmEiHQM9hrJbRL5oEjjpnubSkl7C/QMxwBC/F7OqNAaHSl3itUc/E0u7lAVSqVSo&#10;qanB+vXrkUwmceHCBRw8eBAejwdKpZItMagUfOLECfziF79AW1sbUqkUxsbGuCOUrnuVSsVzCKm9&#10;n0xVyXGbggnKelFG2efzsX8Snc98gESI5jdmg19IV4CEaYPIC+kKKioquNvkypUrXKqify9duoRz&#10;587B5XIBAJezREJEpCgSiWBkZASDg4OIRCLQ6/XQ6XQ3dKzQ42lzvnDhAjo6OqBWq7Fp0yZ84xvf&#10;QF1dXZZppDg7KpcUiRkrOh4iSFTGo5uClCWSMBOg648IjVqthsVi4VlkGo0GVqsVfr8foVCISZHo&#10;rJ5Kpbh0RV2RlLWxWq1YvHgxioqKYLPZcOzYMRw4cIA1emSLEQ6H0dPTg46ODtTW1mL79u0oKSmB&#10;UqlEIBCAyWSCSqWC3++H2WzmJgQSdItBB3BVLE6dpiTEJjNXGgMUi8XmU7ZIwhcYM10+k+4OXzBQ&#10;xEjamlAohCVLlqC8vBxtbW04dOgQHnjgAaxZswYOhwPLly/Hp59+ip/97Gc4fvw4qqqquCxG/iwU&#10;uabTaXi9Xpw9exYdHR3sY0QdYGLESiTpkUcewX//939jaGgIH330EUwmE6qrq+H1elmHIbr+TrQR&#10;kx5DdLmORCL8OxKIUwSv0Wg4ypY60CTMBKiMRaM3aP5ZPB5HT08Pl6D9fj+sVitnMpVKJRMMsZRG&#10;1/PTTz+Nc+fOYc+ePQiFQmhubsaaNWtQXFzMpKWnpwe7d++G0WiE3W7HunXrcPr0aW7bLy4uZjuA&#10;4eFhLu2R4Js0g7RuxBmH0WgUIyMjPDrH4/GgpKQEWq02a+SIuIak8rQE4B71KZJSj/cWUqlUZrK0&#10;9TVtwy13IrGLiwa6FhYWYsmSJejs7ITH48HIyAinzZcvX46NGzeivb0df/nLX9iXiISa5ClE4mb6&#10;MhgMMJvNPB4gV6Qtl8t5Y21oaMDQ0BDef/99+P1+PProowgGgxgYGEBVVRULwW8WmVJWiEgalSAo&#10;O6TVaqHVarlVeb6k/yXc2yACQVkjcn/X6/XsR2QymRCNRuHz+TgTBFwdzEyBA5XRyNSRPI88Hg8W&#10;LlyIo0ePoqenB0ePHsVf//pXPPfcc1Cr1dDr9VzuHhsbw8aNG9HR0QGXy4VEIoF169bBbDbD5XJl&#10;te6Ls/9EnR11vwFgI9Z0Oo3x8XEutRGZmq/mjRJmF3MtwZF8ir7gmC6RzS0xkUfK2rVr8cEHH2Bs&#10;bAx9fX2cLl+/fj3Ky8vR29vLmyple4xGY5ZGgjI1Xq8XHR0d2L17N3w+H7v8UsmNSmcymQyFhYV4&#10;+eWXoVKpcOzYMezbtw9nzpxBMpnEwMAASktL+bhvJrQWS3lUDshkMgiFQgiHw4hGo+yLdCvBtgQJ&#10;UwVdz0TYE4kEotEogOsaN7lcjmAwiCtXrmD16tWckaG1FA6Hs8xE6ftIJII//OEP6Ovrg9PpxJUr&#10;VzA4OIgjR47g0UcfZYNVysZWVVVhxYoVeOuttxAOh1FRUYG1a9fi4sWL7Gskl8vZFVvcS2gd089o&#10;vYmCa/JZohIgZYfnEul0OiM5Vn+xMVOkSFLsf4FBYzFokzQYDKivr0dJSQk6Oztx4cIFFmrK5XKY&#10;zWasWrUKer2eU/bkySJeR1ROi0QiKCkpQVtbG1QqFaLRKLchi49XKBQYGxvDunXrUFFRgd27d+Od&#10;d97B0NAQfD4fLBYLR9uUVbrZEMpc4TX9n15XcuKVMJMQu8koo0JO75FIBBqNBiaTCUajEcFgEG+/&#10;/TZMJhMaGho4ExuLxThzSespEomwRcbRo0cxPj6OtWvXwuv1wuPx4NNPP8WpU6fw5JNPIhwOIy8v&#10;DyqVCna7Hb29vfB4PNDpdLBYLNi8eTN8Ph+CwSDPOqNsKq1FKtuJhqj0M+BqxshisbDdgGjFIUHC&#10;XGNGSJF0Qd9boPloN8O1Te2mA3Gp/CYSB/LxsVqtKCoqQl9fHwYGBrLcbansBIDLXhQ9Umuv2F2m&#10;Uqn4MQDY/ZZEpdTGTM7XkUgEdrsdW7ZsQSAQwJtvvsnDLmkTFkd7TAQiP2IHGpX26P2R2vElzCSI&#10;HCgUCr6+KXCgGWRyuRyrV69Gf38/urq68Itf/IKJvt1uh9lsRjwe53l8crkc8XgcwWAQo6OjHBwY&#10;DAZs3boVvb29CAQCOHjwIFauXIni4mIAwI4dO9Db24vdu3czAdq8eTMsFgtcLhdMJhM0Gg2vJxq9&#10;I54LcHUdqdXqLH0TBSIk7KYS33zBdMs34p5wM3nCRKB9T6VSSZvKHEFiM19wiA66uW6614jKpBuE&#10;mDmhSJHIArUAG41GjIyMwO12IxwOIxgMcnRJIzIoMiYCIpbjyAgunU7D4/GwOJNKbtRCTNoKuVzO&#10;uorCwkKUlpZCp9NBr9fzeBEiVTcjRaJxIz0/cN0lWBSEzqcNXcK9D7reyBSR3OKpu/Oll17Ciy++&#10;iPr6ei7rGgwGhEIh9PT0YHR0FFeuXEF/fz+Gh4fh9/uRTCZhsVh4vI3D4cCLL76IxYsXw+FwYP/+&#10;/XjnnXd4rMfjjz+OLVu2sPcQANTW1uLdd9/FgQMHoFAo4HA4uByWe5OnNUGkiLo0qTvU7/cz8aN/&#10;pXUEDu7mWlfzRYakbJsibnKRykRH2PmI6S6wqfw9db2QtkCpVGLNmjX4v//7P0QiEbS2tqKyshIW&#10;i4WJhl6vZyIjptzpeURDONJE0E1AzCiRPiGVSiEQCMBmsyGRSMBkMqG+vh4LFiyAz+eDTCaDy+WC&#10;1+uF3W6/aYZHnIdG/jDUFWexWPjnJBSXRKISpgvaQ4ggyOVyDibINDGTycDpdOJb3/oWXnrpJfb+&#10;Eb26KEAgWwwyWMxkMjh8+DDeeOMNWK1W6HQ6fP3rX8d//ud/oqenB++88w6qqqrwzDPPIBAIIJPJ&#10;sF5oyZIlUCgUOHbsGOLxOGdPE4kE9Ho9AGSV0WiNUtaLRNdUahed6Kl7kwTX9zpyS+53ilvtu/ej&#10;9mk+kMEZuQK/COK0nDIJfzNXpcNblbbmAuJoDgAoKiqCwWBALBbD2bNnsW3bNjgcDjY/pI2aIs3c&#10;7Axw3diRpoHn5+ezIDPXxE7UUdCQ2YULF+KHP/whjh8/jubmZvY4ohLaZBB/J2bCotEoO/7SOUjl&#10;YwkzAbHrjLKpAJgMAWByAYDL0WLbvVwu51KxmHGi7Ob4+DgLtc1mM7Zs2YITJ05geHgYLpcLH374&#10;IVavXo1MJoODBw/C7/dDoVBg7dq1WLZsGVpaWtDa2srERqFQIBwOw2g03jCHUBRQE9lJJBIIh8MA&#10;wPooMni8HwiRhHsfM3YV3u/EKJVKyeimP1+yQrdBjOgxd3e6cE5mZ3BwkOc2Xb58GS6XCzabjTdJ&#10;0UslN1sEgCNetVrNbthEQsSyFqXfSXsRi8V4arjVasUjjzyCpqYmjIyMYGxsDGaz+eqbcRM9UK6R&#10;ZCaTgVqths1mg8lkyhpRIglFJcw06Nqm9nj6fzwe55IxcF0zRL5BWq2Wr/1kMslWEgAQCAQ4a0PP&#10;Z7Va8cwzz+CTTz6B2+1GW1sbXnnlFRQXF6O1tRVyuRy1tbVoampCVVUVvvnNb6K9vR2hUAgejwdF&#10;RUXsMQbcSIjEn9H6pJKgTqeDwWDIyg5LJTQJc40ZpeZTSX1dKzXdc+SJhMFzjWsbDfsLTYUY0YaV&#10;TqdluEvEiEqImUwG0WgUmUwGhw4dQk9PD5LJJPr6+tDZ2YlFixYhFovxLDPqliGfEmovpk07Go1i&#10;YGAA77zzDhQKBerr6zmqJM8i0Q4AAItMafOlm4bP5+MolQjPZNGpmH0izxcaXglctyIQW58lSJgO&#10;hHWa5S1EHZ2UGQKukybKEOn1em55J60eBRtKpRKJRILnpVEmla7xmpoaPPXUU3j//fcxMjKCRCLB&#10;43nKysrw2GOPYeXKlchkMigpKYHZbEYgEMhquxeDGjGgAK6vJSJodC5E4siBW9LnSZgPkPKV9xjI&#10;mVbEVDNGE/3tTIKyJ5T2Hxoa4o4yj8eDEydOYPPmzThy5AgOHDjAZTQaIilqC6jEJZfLMT4+jsHB&#10;QWzatAlr167lDZbOh4gRlbiUSiVH1+SjMjg4iHQ6zZ1vYitxLmhjFv2JEokEfD4fRkdHEYlE+MZD&#10;ryFBwkyBiAuJ+oHrhImc3ImEUFaWjB6j0SiXssRxG7FYDKlUCj6fjwmNTqdjIfSOHTsQiUTQ3NyM&#10;QCAAACgsLERVVRVqa2t5zXg8HkSjUahUKjZmpLUnBgqUuSXNIK1n0iEBgMfjQTgchsFgyPobCVPD&#10;/V6dmStIpOgeRDqdls23zYMIgjhSgHyAyPTw4MGD+NKXvoSamhp0dXXB5/PBYDDw70ViQ10t0WgU&#10;JpMJ27dvx/bt21FVVQW/3581JZw2fnLUVigUPBZhbGwMZ8+exWeffYbW1lY4nc6s1wWytRy5pnNU&#10;rkgmkxgeHkYwGMyK0MXHz7fPRMK9CxL3k/dQKBRCMplENBplwTIRHRrESr5eRJyoVEZeRaLejsTZ&#10;oVAIKpUKtbW1+Pa3v40VK1bg9ddfRywWQ3V1NV555RU88MADrBUUu0QB8DzC3OtfJEiU+SJjSWp6&#10;IA0g2Q5IzvAS5gNmnRRJF/30MVF24zZ0LXelhEYZFYVCAZ1Oh0gkAqPRiEwmA5/PB41Gg0AggPb2&#10;dqxduxY/+MEPmPwAV89JHChJ50gRZDwe58iWutZEl1w+uWubLRneHTx4EL/85S8xNDTExnQ0mymZ&#10;TCIUCrEGSa1WcwYIuCryDgaD0Ol08Pl86OvrYxduOkaKgkWdmVjikCBhqhD3RrqOKYNK5Id0N+Ko&#10;G7F0RQ7RYvMCAHardrlcrAGichaVtxYsWIDi4mIsWbIEwWAQeXl5KC8vh06n44aH3JZ6jUbD2SyF&#10;QsElM9L+iYGDSIwCgQCMRmPW46R7w+1jPnRr3W+YdVJ0bZFIab8ZBm0+tyJG1x4348RIdKwFrm7q&#10;JpMJAKDX6zE+Po5kMonDhw/ja1/7GoxGI5syEkgDJJ6P2NpLXid0Y5iIdJC4lLI+kUiEs02BQACB&#10;QACtra3o7+9Ha2srRkdHmXBRNxwNrqTXJtPHvr4+aLVaGAyGLN+V+SK8l3BvI/eaJs2NwWCAx+PB&#10;3r17sWTJEuTl5QEABwa5U+mJGJE2j0rILS0t+Mtf/oLy8nIsXLgQmUwGKpUKer2eXa8NBgNWrFjB&#10;azkcDiMcDnMpLxaLIRwOo7e3F729vVi4cCGi0SgbqYoZLoVCAa/Xy3qn3LE5AFh8TWLr+aLdlPDF&#10;xZyUzzKZjESI7gLmkhhRqpwiVIVCAYvFAqVSiZUrV+L06dNwu90YGRmBy+WC0+nkvxEjTNo0xWyL&#10;WJqjn00GujlQRsloNEKj0SASiSA/Px+9vb3413/9V9hsNhQWFmL9+vWIx+PcrUPRN/m8kA6CdFI9&#10;PT3Q6/XcaSfpiSTMFMTrm1ypKbPS19eH3/zmN5wlpesxV9OWyWRgNptvMEWkpgaDwYDXXnsN69ev&#10;Z12dOPSYAhEiaJTJIV8ipVIJrVYLu90Oh8PBGR5R1yeW0clhOxQKsS6J7DJMJlNWICRlViXMB8wJ&#10;KZIi67uHqWbiZpoYEcERxcdGoxEOhwPbtm2DXq/HBx98gEQigd7eXtTX1zOxEI4ny2+Fnnci2/zJ&#10;BOOiy7RKpUJ5eTmamppw7tw5JBIJuN1uFBYW4oUXXsDGjRuZnAFgzQQdC5nfyeVyhEIhvP7663C7&#10;3fz6olGdBAnThXidU0bUbDbDYDBg6dKl+MpXvoLi4mIOOiibmbtWdDodBxk0k1ChUMDv96OkpAQb&#10;N26ETqfja5wMGsVStLiWRcNFIjTULRqJRGAymRCJRLLa/en1SbT9n6gAACAASURBVC9EDQ404JZK&#10;3CTGVqlUnKmVIGEuIWmK7lPMFTESSQ7pFyoqKgAAp06dgtvtxpEjR/DQQw/BarVmERLRo0gkTLmm&#10;cMB1zcVEEMsI69evx6JFi9DR0YFf/epXKCoqwk9+8hM0NjZmdZGREzd5KFFbv8lk4qG0drud9RSh&#10;UCjLsE6ChOkil/wTCTEYDMjLy8NTTz2F0tJSbrGnWWikDxI9v2icDc0mI00RrStqIMhkMqwxEuZu&#10;MbGhzCmVtTQaDaxWK0ZHRxEMBhEKhXD58mX4fD7odDouh5OQOxgMckeoSqXC+Pg4Tp8+zULxUCjE&#10;Xaeink+ChLmCRIq+4JgpYpRLVhKJBIaGhji1vmjRIlRWVsLj8aC7uxterxeFhYWs4aHoU9Qa5F4r&#10;YhQ9kaaIslUA+Iah1WpRXFwMtVoNu90Oi8WC0tJSKBQK2Gy2rMwWRbliZxnddPR6PY8G0el0HNlK&#10;xo0SZgq5GZ9oNIrh4WFEo9Ebrmu6/nOvXTFzJOrv5HI5YrEYFApFlgEkNTdQ5kf8W1qXYidmOBxG&#10;IpHA8PAw/vSnP8FoNKK9vR2jo6PQaDRZBCuTybC3kuj7NTQ0BJPJxE0OEiTMJ8yJ0FrC7GCqgvaZ&#10;IEZEakTvIGojTqVSKCoqwqJFi9Df3w+/34/x8XH+W5H8iNeHeJMQkUuIRNM4kdjQZkxu1ABgMBhg&#10;MBhu8BjKjdLFDj/RVDIcDvNQTYqmJ7um73YAcDM37vsJM6U1uZ33ZS70LXTN0vVK4uNkMpnl5J47&#10;0ia33Cx2fYm/o7Z9Mj0lzRDpk+jv6V+xTZ7+H41GEY/H4fV68dFHH6GhoQFFRUXYsWMHrFYrH6fY&#10;ik/nRpqkU6dOYd++fWzASusot2NuKhpCCRJmGpJP0X2G3BbN2SJGtBlThEmDU0dHR1FQUICioiJs&#10;3boVLS0tGBkZwalTp7Bq1SrW/swUWRbHH5Bvi9/vx8jICICr5TDqkqGus8meRxR3JxIJHrZJ2S9J&#10;aC1hpiFec8D1TjLyHqLHiI/NDRCm8vzi34nE6WZlaQDsMg8ATU1N+Pu//3vU19fD6XRmZXopMwSA&#10;bQNI32Q2m3Hw4MEsw0Y6x8nWowQJswWpfDZPkE6nM2J0JUZpE4mKaSOh3ymVStm1DekGAjTVEs+d&#10;EqPc46ZjFkcPyOVyVFVVQa/XIx6P4/jx4/ja177Ghouihmi6EKPdrq4ufPzxx2hpaUF7ezvq6up4&#10;875ZBCo+B3DdTE+r1UKn00lkSMJdA2VVyJyRsp1iqYweJ5IbWoeT6dxyS8STEaOboaioCHK5HNXV&#10;1XjttdewadOmrKn3ojYwnU6zhxEdH60n0vORhQaRPwkS5hpzQorm44T3+YxrG07W+5XbhjtT/h6i&#10;2drtQCQ0FAHSGA+KLPPy8rBgwQKcP38e3d3dcLlcqK6u5g1UNGGcDmhjBoBz585h165dGBwcZPIV&#10;DoezotqJIEbMlBEisajBYMgayilBwkyAui+B6x5FFouFPX9yr1mR1Igl5IkgXqu52jnx31sFJsFg&#10;EOPj48jPz8eiRYtYvC2arYoETjSTBMBZZL1eD51OB51Ox5mkyeYQSpAwm5j1cFfKFE2MaxmaG75k&#10;MplMLpfLyBCNvqgeT5mLuQRtaLSpiZEsjeOgLprGxkaYTCZ4PB40Nzdndc7MFOj1w+Ew/H4/u/Ea&#10;DAY2jRTbhm92XnSzSCQSPLGcfidBwkxiMu0cifrpuhV/l/v4qa6jiYjRVBAOh3ld0FoQ9U70RaNH&#10;aM6Z2M4vmkaSFxg1XEiQMNeY9Z1dSLNK7EgAkQpyjiXiI5KN2cCd2sZThonS/bFYjDtowuEwl5+W&#10;LVuGsrIyhMNhHDx4EH6/n7vV7gS5NgCiWJVa7Clj5ff7EQ6HszrebvXcBCoD0mYvjj0Qj0P0abnd&#10;jNtEpY1blfgm+8oVnIt/I35Ok72uWLKZyrFM9Bzia4mlk5k6/8neE9GAcLLnp//fLiZ7v6fyd7eC&#10;SE6IeNA4GsoWUdZFzKqKn/mtsp+5Op/cMnGu0Jn+hkxVzWYzjEYjbDYbZ16pmYLKd+LnLX5Ri38s&#10;FkM0GuW5bvQ6IoHK1Undq18S7j3MGSmScP9AXPy0MdOmq1areWaZXC5HSUkJFi1aBI1GA5fLha6u&#10;rmlNxxY3H7qZi/qfRYsW4amnnsK2bdtgsVg420OPu9U5iYSLBnEGg0E+PzKsE3UUdCzi8c3WRpl7&#10;3LmfzVRFuXfrWGdj/U/0Xk/0//kGkUjSl8/nYwNRkbDktu/T34vXXS5ySbP4OPF5ch8j/ktrxmAw&#10;cMMCrYWJynGUBab5hUqlEkajETKZDE6nk32NaA+QyISEuYZUA5AwoxC1BKlUCmazGXa7nTdGo9GI&#10;JUuWsAtuW1sb4vF4liBzOiDfE5nsarvxihUr8KMf/Qjf+c53UFlZyb9LJBJTivDoe9rUaWQB/W6y&#10;cQs3K0nMZWRJx0nljluBjkkU9d/p681myXEiUjjfQUSEtEPiYGRRcD2dc5pqVkv8vOmzI/sJ0gXR&#10;ms21BBCJEnVpitkmcrm2WCwwGAz8WmJGfCKyJkHCbGBOlW1UQpNE13OHmZiyLEZ4YvksGAxmzTQj&#10;MXV5eTkPuRwaGmLX3JkAebEkk0nE43EeN1JcXIxUKsUia9qAb7XhUrmCWvsBwGg0Ih6P842Bolzx&#10;HMSRJbmYTMuUG51Pp7wjlrAymRutA26VMcrNdIlll6m+ppjVmMq5zMTNj46VjiN3DIuYjblVafJ2&#10;X3ciUPlJfH8mEzSLI2aIcNPfi1+3Kv/legSJjxXPXSxxiR2qE2WMKCtKrfMAuNlA7JKlNU4/I2dt&#10;CkSSySRna4PBIBKJBLRabVbJFoA0PkfCnGFeyP2lbrS5wUwQolyIUaFMJmNNEW2u6XQaTqcTVVVV&#10;GBsbw6VLlzA4OAibzTYjpRXaXBOJBJvb+f1+KBQKGAwG6HQ6NoyjQbCTnYdogEdCaxKM0rBN+h2A&#10;rEngNyM1k/1OnDc1nfdiorJRbls3HcdUn48+15u9XxO9Jt0kSQ9D79lEZHGmSNGtymQTlZGmeiy3&#10;+/iJjmmyx4sO0tFolCfXx+Nx1u1MZRRGLimd6P24WaaS3pdM5qrWT/y8aDQHXfN0zdJ8NLpGxMyS&#10;mAELhUIYGRlBJBLB2NgYAoEALBYLBx7iseXqmyRImA3MC1IkYfYxk4RI3Ljopk4zknw+H0eLwNWW&#10;XrPZjOrqahw7dgwXL17EpUuXUFdXNyMt+WKJh6be+3w+DA8PIxwOs8iTBmJOdoOh39HGLprMeb1e&#10;JkDhcJhHKZDbr0wmg9FozBIzi6BRCJMd+3TKTBPd7InQiDeaqQqZxQzAzcpnE70mkSK62RMpmuwc&#10;Z5oUiec6GRm43WzRnZCoiY5posdTZhO4Sj6IDIni5dspYU5EciYqS01Eimgd52ZvyMQ0Ho/z9U2E&#10;VyyV0eevVCpZSwRcvcYjkQg/ZzweZ9G1KATPPXYJEmYLs06KbpLyvWGXmIoT81zibmRa7kWIHTO0&#10;KSYSCYyMjMBkMsHhcHDEqdFoYDQa8dBDD+H3v/89YrEYTpw4gW3btk3YHTSZ3ki8yYilAdIyJZNJ&#10;qFQqHD58GL/5zW/g9/vhcrmwdetWnsY9UdZEfC7SJZEJncPh4I4buhkEAgF8+OGHOHHiBA+/BK56&#10;MkUiEX4Nh8OBDRs2oLS0lIkCidC1Wi1UKhW0Wu0tyzp0k8rVcUx0ExE7lUgQLma2yNvqVjd/UTQ7&#10;GXJdkYHrbsz0GtQNONn5TZUM3qz8NVEWKrdcNRPZuKmCjjP3uqISLyGZTCIajUKr1TKBiEajCAQC&#10;yGQy/HM6DxqZIRIJOu/c0m2u+F/ERNcLkVixLEzHSz5dlMmiCfdihoiOizrTSIdE/5I3kVarhdFo&#10;5DZ/OhfKPFGmlwiWeD7iDDix6YGOXSR6dE2In0VuWTMXt3t90Aw5UXR+M9zNa2+y7NrtBh1fVDI6&#10;rzNF6SmOqJAwf5C7+Wu1WiYWtMnqdDrU1tairq4ObW1taG1txeXLl1FRUcFeJhO1Hk8FtKnSIMru&#10;7m6cPXsWgUAARqORj4U2r9yblnj8AFg0Su34CoUCRqMRBoMBMpkMJ06cwHvvvYdLly4BAEf2Op0O&#10;er0eiUQCbrcbSqUSe/fuRSAQYEKl0+lQVlaGBQsWoKSkBFqtFk6nE+Xl5bBYLNDpdDAYDOwDI3b2&#10;ZDJXJ50D14mAeDOjY6djoseJ53gnn+vt/o1IQKZDRHKzUFN97GQ/m08bPh0LCauJWBiNRibier0e&#10;BoMBCoVi0gyk+Fz0vZglEj9/+srNYOU+x0QEkjyTSFNH1x8dOz0XlU7FLJdarYbFYoFer+e1pdPp&#10;uBxNa4YCK9GwMhaL8fqm7Kx4vOJri8edSCQQDod5zRKpoteZKZ+3yTKAEu4tzGtSBMxeNuZm5EvK&#10;CE0ddCMUI7yJor68vDysWrUKx48fR1dXF9ra2lBZWZmV8UgkEkxupgrSCSmVStYzkWBVo9FAoVBk&#10;lSRulp0QsxGhUAjj4+M8aTyTycDlcqG1tRU2mw0/+clPoNFosGvXLoyNjeHrX/86ioqKcOrUKRw5&#10;cgTBYBAlJSVIpVJwuVxcHrlw4QI6OjqQyWRgNpvZxVij0cBkMqGwsBA2mw3FxcWor69HSUkJjEYj&#10;e1oRUqkUIpEIgBuzJeJ5iKUz+rwm0zdNFzNBhm6Gu9nNdrvHfKfHIhJdcfyMUqmEVqtl/Vomk+Es&#10;JQULk4mR6efi7+h8JiKpuUQq92diRjIcDiMajbLGCQCvb/GaEbvNaM3T89J5ejwedHV1obS0FGaz&#10;GSqVCqFQiLNRqVSKX4t0aXQsE9l4ULBDhEp8T7VaLf+M3geRWE0XdFy5Gdy7gVs9b24ZVMLtYd6T&#10;Ign3DsQNVRwMSaRE7KxRKpVYtmwZbDYb/H4/Tp8+je3bt7PZok6n4/b624FGo0EkEoFCoUAsFoNW&#10;q4XJZIJGo0E8HkcsFuMbilh6mAjijYWizVgsxkZ6Op0ODz30EDZu3IjVq1cDABYsWIBYLIb6+noY&#10;jUZs2LABr7zyCtLpNOuMXC4Xl8+oqy0QCKC9vR09PT0YHByEx+PByMgIurq64PF4oNFoYLPZYDQa&#10;kclkUF1dja9+9auwWq1wOBwwmUwclZOWg8ifeAPNLb3dTYglHCmCnhy5pUkxw+HxeNg5WixtTfV5&#10;c/8/2VfuYyb73IgAidmi3NcSCThdg1T6I6F2IBDA0aNH8U//9E/Q6XRwOp1YsWIFKisrodVqodfr&#10;EQqFeA1bLBbOoAJgawyNRgO73Q6lUolYLMZlNTpWypKK3aZ0/eeWF6cDscx4N5GrD5zs9XL1gxKm&#10;DokUSZg2chceLVbKZIhdM2Jpp6SkBMXFxYjFYjwPraGhIas0cCd18EQiAb1eD7PZjG3btsHpdKKv&#10;rw8ffPBBVjfZrTYwkTjp9XoYjcYssavBYMD69euzjOeWLl3K0TzpoUpKSngzAwCHw5Gla6BW5U2b&#10;NnFmy+12o7OzEwMDAwiFQujt7UVvby+CwSBisRiOHTuG1tZWWCwWlJWVoaamBjU1NSgvL0d+fj7P&#10;lRK1IfR+5mosZgNieWYmn3MizMTr3O5z3+77mCt2Fz8P8TWopEQ6OHqM2Lxwu8eSmyWciBQBmPCY&#10;6BqmgbW55yI+j6j5oUwS+X3p9XqEw2F4PB643W50dXWhq6sLkUiES+hutxtqtRpWqxVarRbV1dXI&#10;y8tDJpOBz+dDPB5HUVERGhsbkZ+fj1QqBY1Gg/LycthsNtZBUWZtIrJGAdp0kUsy72aWKFdDONlj&#10;JNwZJFJ0DVKJbGYhl8tZ80Lpf4qm6CZNIwO0Wi2Gh4fR0dGBxYsXc9RMBOR2oy/a5BKJBBOF3t5e&#10;fP755yw4vlXpjH6XSCS4C4jmt+V2LpGQGbiqt4hGo1npefEGQaUEivhJVyGW83Q6HcrLy1FWVgaV&#10;SoVoNIrR0VF4vd4sDyi3243W1la0t7fj1KlTUCqVsNvtcDqdWLx4MR5++GEsWbKEyRcdg3jeUiQ5&#10;PyBG/XQd6PV62Gw2aLVaFmKTvm0quqrcbEEuCZrsJj5R6YxABCc3yyreiOlcxMyJ+JzJZBJerxcV&#10;FRX42te+hoaGBng8Hm5gMBgMGB0dxaeffoqBgQHo9XomQsPDw3C73XC5XACuBiZ79+5lwuh0OuF0&#10;OmG325nULVy4EKtXr0Ztbe2Eg3VnAhMRzMkEz9MBvc+5WsiJHpN7fBKmBokUSZg2xE2WbvjUOaPT&#10;6bIyLqQPCIfDKC0txfbt2/Gzn/0MiUQCXV1dSCQSPBPpdvVEwNUNl4bQkn4hnU7DarUikUhw9oS0&#10;GrnRthiJ0cwp6v4Broo9I5EIOjs7UVBQAIvFwr4tmUwGJpMJcrkcoVAoS8ugUqk4CqY25WAwCACw&#10;Wq1MikKhEEwmE3eZ0WyowsJClJaWwu/3w+fzoaCgAADwzDPP4OLFi3C73Th8+DA6Oztx5MgRHD58&#10;GO+99x62bt2Kp556Cnl5eXyjoAyWSOSonZre+4lKDJOVGW52Y52piDX3uWd6iPDNXm8qICIjnvet&#10;CL04Nw/IXkdEXqnzkmaNib8jTIXkiqXT3NfMzfSIpJ9+JnZ0KpVKJBIJ1vvkEh+xSYGuK1qHWq0W&#10;IyMjSKVSKC8vx2OPPQa73c4WGWLJ99FHH+XzI+NVs9kMt9uNixcvIpFIoLW1Fb29vZy1or3l0KFD&#10;8Hg8kMvl+OSTT/DLX/6SZ7aVlJRg3bp1MBgMqK6uhtVq5WN2Op0wm81sI0ABC2W8qOtP1C1NRFJn&#10;8hoVSU7uZy1aItD3YpdirgZLIke3hkSKJEwb4uIUXXlJe0AaHBI+AmCSUVtbi4qKCnR1daGlpQXD&#10;w8Ooqqq6404p2rDIR4U22FAoxF4oRDgmS5uLNyf6V/RZobS/wWCAxWKBWq3G/v37kZ+fj9WrVyOV&#10;SqGvrw8DAwN48MEHYTabEQwG0dHRgbKyMthsNqhUKhw/fhzxeBxf/vKXAQAejwcnT55EbW0tFi5c&#10;iGAwiM8++wyZTAarVq2CRqNBe3s7uru7sWrVKn5MZ2cnqqur8dprryESiWDXrl14/fXXcenSJYyO&#10;juLMmTNobGzEqlWrsHTpUhQUFPB7QKSQNnwicBN1N0mb6uyA1lM8HkckEpnVMufNQOUoKlOR4P9m&#10;mhwxY0x7gsFgYEd7pVIJlUoFn8/Hrf52u52fU61WMwGzWq08lHb9+vVQKBR4+OGH+bodGBhAQUEB&#10;EokETp48ibNnz+Ls2bPw+/2czT19+jROnz6No0ePcnDgdDpRUlKCmpoaWK1WLFiwAKtXr4bdbgdw&#10;/fMAwESHSIdINsRM7ExmYCcirCJRm0wflmtBIGFqkEiRhGlDzK6IESiRCZF8kJ6HNo/KykrU1tai&#10;paUF3d3duHDhAioqKvh5xahnKqBNmyKm3t5e9Pf34/PPP8fQ0BCi0SiLpcXurVyImxCdSzQahUwm&#10;46G21CEjl8vR0NAAh8MBv98PtVqNyspKmM1mmEwmyGRXzRxLSkrgcDj4dZctW5Y1YdxsNmPJkiVw&#10;OBycnaqvr4dcfnVUiVwu58i2rKyMI++mpiYmfAUFBXj++edRU1ODY8eOYc+ePejo6EBHRwf27NmD&#10;rVu34oknnkBdXR10Oh27f6vVas4A3GrSuoS7A9FPiAKKyYw+ZwO52TnRFoLa8aeiX8q9ocfjcYTD&#10;YXay7uzsxIkTJ/DQQw+huroabrcbR44cgUqlwqZNm6DRaHDgwAEMDAzgkUceQXV1Nc6dO4d9+/Zh&#10;06ZNqKurw8jICP74xz+ioaEBjz32GLZu3cpGk5s3b4bRaMTo6Ch+/etfw2KxoK6uDkNDQzh48CAu&#10;XboEj8eD8+fPY3R0FE6nEw8++CDKy8uxdOlSrFixAmazGcPDw0zoiMwlk0k2cKU1eLdL0qI+MZcQ&#10;iVpF0a9KKpNPHRIpkjBtiFkdMT0vEgoxahHJU15eHtasWYOjR4/C5XLh5MmT2LhxI4xGY9Z08Ns5&#10;Fkon+3w+/M///A+am5vh8/m444uyIzfbKHIjPopWTSYTdDodjEYjFAoFfD4fjEYjKisrEY/HmVRQ&#10;x4xYEisoKOBySCwWQ0FBAZfp6CZYXFwMpVKJSCQCtVqNwsJCyOVy7qwpKCiAzWaDXq9nJ+CioiKo&#10;1WrujsvPz0djYyNaW1uRTqdZZxQKhfDRRx/hr3/9KzZt2oQdO3agrq6OyxNUCpA2z7mDuD5IzDyZ&#10;J9FsQCRGdF2LpJmEzDe7ZsRrivRwmUwGDocD8XgcOp2OMzxkYFlaWsq2BIlEAna7nfWHlKkqLS2F&#10;zWaDQqGA1WpFbW0tnE4n9Ho9kskkdDodampq0NTUBJvNho6ODjz33HNYtGgRli9fzuW3rq4uFBUV&#10;IR6P48qVK+js7MS5c+fQ2dmJP/3pT6ioqMCGDRtQXFyMxYsXo7S0FMFgEBqNhg1YxWBsNgnIRISI&#10;QBkuaT3fHiRSJGFGQAuPIpRcnxDxcZT9oQ61NWvWYN26dXj33Xdx9OhRdHd3Y9myZZDJZKxjuB1Q&#10;JEWb3NjYGOLxOPLy8pBKpZgY3YwQ5Xr7RCIRhMNhqNVqHnNAAlC1Ws03Lp1Ox2MMSI9ENxY6DxLM&#10;ihor8lih1xM9YKjFXjwmsc2Z9EsUqfr9fvzud7/DwYMHUVBQgFdffRX5+fnQ6/Voa2vDe++9h0OH&#10;DkGhUGD79u1YvHgxWyHQOd3qc57oPZMwPVCJmbIpkUgEfr8/y/l6NjGReJq8g4DrZOdmN12x45Sg&#10;VCpZN6dUKlFeXo7q6moOgjQaDWpra5lcqFQqrFy5EjKZjElidXU1SkpK2IzVZrNhx44dkMlkvO6e&#10;eOKJLIJZUVGB6upqtqhQKBRoamrCsmXLeO3R+rl8+TL6+/vx2WefYc+ePTh8+DAcDgdKSkpYp+d0&#10;OuHz+TjLKq7Pmc7uietL1PpNJJqnx9Px3EmzyhcZEimSMG2I7aGiQJgyD9RhJWaRRO1KWVkZ1q5d&#10;iwMHDuDMmTM4fPgwKisrYTQab/tYRDEouWmTpimRSKC/vx+BQICJjOj7Im48VK+nzSWRSGBsbAzj&#10;4+O8cY+NjeEPf/gDlixZgqamJiiVSuzatQupVArPPvssFAoFBgcH0d/fj/r6euh0OgQCARw6dAgl&#10;JSVoaGiAXC7HqVOn0N3djQ0bNqCwsBAulwvNzc2orq7GunXrkE6n0dXVBb/fjyVLlkCtVmNsbAxn&#10;zpxBXV0dSkpKEAgE0NbWhmg0itOnT+N3v/sdkskk6uvr8eCDD8LpdPLnc/nyZZw7dw6ffPIJ+vv7&#10;8dprr2HZsmV8MyGDSgmzD7FBgK7j282WTve1J4NMJkMoFEIoFOJjnMxAUnw+sY2fuucikQh32NEs&#10;Qo1Gw8Oj9Xo9axOJrIt2BNFolLOulF2jNn8xYKBMFh2rVqvl8jk5ZBsMBvYvI+H40qVLsXTpUmzc&#10;uBEqlQofffQR5HI52tvbcenSJezfvx+PP/44Hn/8cZjN5mnZiNwKueQUwIQZqdzPTgpU7gwSKZIw&#10;bYh+H9SJkU6nEY1GkUqleCaYuLDpBkwmg01NTaiqqkI0GkVbWxvb8pMYcqqCQYrYiJBt2LCBu7OS&#10;yST6+/tx8eJFmM1mPk6KeEUiJ0bnlMVRKBQwmUwc5drtdjzxxBNQqVQwGo2IRqOora1FXl4eZ4JM&#10;JhOKiop4UzYajSgrK0NRURE/f0VFBY8/oDEiNTU1yM/PZwJJZQeZTIZIJMKuv/Q6er0eo6Oj+MMf&#10;/oALFy4gHA5j8+bN2L59O6xWK4CrGSqbzYZnn30Wzz33HN59913s27cPv/rVr/DNb34Tq1atyspw&#10;0bkTcjvM7hS3e4O/m5v7TGW+JjI7zO1Gm6irK/dYqIxJfxsOh7lsBVy/Gd6ssyn357fKEojCXbEE&#10;nmsRQMdP1ztwPTNM2U6x7EwBiqhroa7URCLBOrfH/z973xkc13md/WzvBW2xwKKDANGIygKJIiU2&#10;USQtS6QlWbIkK7E9Hiv+YWs8TiaJPeOZ/Mpk7PE3cWbsxJMojhVZlmQ1ijYdSmwiSAIgCUIgAaK3&#10;RVn07Q273w/4HL57BZCECKpxzwwGwGJx79173/Kcc57znH37oFarMTY2hvb2duTm5qKoqAgKhQJT&#10;U1NwuVwoKyuDVqvF0NAQ+vr6UFlZiczMTMzOzqKlpQXFxcXMvzt37hx0Oh0qKiqgVqvR2dmJ6elp&#10;1NTU8Od99913YTAYsGXLFiwuLqKvrw9DQ0NoaGiAwWAAAPT09KCvrw/j4+Osri+TLVWutre3o6ur&#10;C06nE9/61reQnZ3NkWCq6pRSBpZ7NsuNAfF9NP/EsURgUXoO0ZERxxD9vNK5k+m1REuCoqTdtokh&#10;cloUqZyeFsrlSlbpu1wuh9lsRk5ODkdjZmdnYTQaWTBxNUbnIsXplJQUDA8P44033sCFCxfw5z//&#10;GXq9HpmZmbDZbAgEAtDpdFCr1VwpQxEkWlAobE9pQRLPy87OTgBsdXV1iMVi8Hq9MBqNrMWkUCi4&#10;DUdlZSXrD0UiEdhsNqSnpwMA/H4/dDod7r33XsjlcuYNVVdX833QaDSIRqPYsmULtzXx+/2oqqrC&#10;yZMncfnyZTz22GP4+te/joKCAn4WRqMRJSUlrNVks9mgUCjwzjvv4KWXXoLdbkdubi73nEraJ2si&#10;gZbGnM/nQzgcZqAv5eStlYnzcbnrou9+v5+5axRxpYgWRYnFDV3an0+sCKWegMFgkB2PDz/8EKFQ&#10;CLW1tfB6vVhYWIDT6UR2djb0ej06Ojpw9epVVFVVAQCcTiecTifPn2g0iu7ubqSnp6OiogLhcBjh&#10;cBidnZ2orq6GXC7H3NwcmpubUVtby1y9np4edHZ2oqCgAFlZWRgeHsarr76Kw4cPQy6Xw2AwoKys&#10;DDt37oTNZkN7eztOnDiBV155BXq9Hl/5yldQUlLC0TARQ4LTsAAAIABJREFUFEoJ67fzfCjaK0bA&#10;Vjq+NJ2WtFuz5MqXtNs2qTekUCig0WiYiCiKvYnVGfRFYfTi4mJcvHgRw8PDOHnyJA4cOMBe22qu&#10;RfSi8/PzkZeXh0AggMzMTPziF7/A//t//w/nzp3DAw88gJqaGu41RsCOwAhxf6iKbXJykrkI9EW8&#10;Jwq/z8/Pw2QysSdNkR6px0ZghzSC6G+kozQ/P8/3kNqWEMAElkTrSB6Ajt3e3o6rV69Cp9Ph4Ycf&#10;5j5p1GyTNlyKaun1ejz22GPo7e3FmTNnYDKZ8MMf/pB7xCU9yE/WaGzRHKFSc9L6kW5ya/V8VtpI&#10;ac4S0CHgQilxpVIJvV6f0PBVelwpp4h4hBkZGdi5cye+9KUvMfcwKysLf/3Xf43U1FSEw2Go1WpU&#10;VlYiNzcXWq0WKpUK99xzDxoaGpCTkwO5XI7q6mpUV1dzlESv1+OZZ55hwBaPx1FaWor169cjFotB&#10;o9EgPT0d3/3ud2EwGPj69+7di3379kEmk2FmZgZNTU1obW1FMBjExo0bsX//fmzfvp37Ew4NDaGs&#10;rAwvv/wy/vu//xuRSAQvvPACP0PiOknTXh8HpEh5QgSK6FzLvV88r/T3pN3YkqAoaWtuNHlpUxf7&#10;Dq0U2lepVKivr8e7776LhYUFnD17Fvv27Vu1RgstRLRIi2JmW7duhc/nw3/8x3+gs7MTXV1dXNFF&#10;/CKDwYBAIACv18s8KEoNUOnt2NgYbDYbMjIymEh+9uxZVFRUICUlBZFIBOPj45idnUVVVRV0Oh3c&#10;bjecTicyMjJgMpmgUCgwMDCAWCyGoqIirpZzuVxIS0vjypzh4eGE6hxKO6xbtw6xWAwWi4V7pP3+&#10;97/HwMAALBYLLBYLdDodV8kEAgEYjUYGYQMDAzCZTMjJycHu3bvR29uLY8eOYc+ePXjggQfWbCwk&#10;bXUmRlfpeYtjmt5Dthab3HKgSMqvo81Yq9VCq9VienoaIyMjSE9PT2i0CiSm62juiak3IvWL8hTB&#10;YBAqlQo2mw0AEAgE+H+pu73f7+c55/P5EprjUm9Ck8nEUgZiEYNOp+Nean6/H5mZmSw+KZPJoNVq&#10;mSvV0dGBF198EQMDA1i3bh0ef/xx7N69GxqNBqFQiKvhHnnkEQDA//7v/6K5uRkTExPIzc1l9Xsx&#10;HbqWYGQ5cCz9Tu8T07pJQHRrlqSkJ+22TeQjiERICl2Tpys1MVKkVqtRVVWFkpISyOVyDA4OYnZ2&#10;dtXlyOQ90eJLxGGNRgO73Y5du3bhH/7hH/CjH/0If/VXf4Xi4mKMj49jcXERFRUVqKioQHl5OdLS&#10;0jAzM4PFxUUUFBRw9RaRNYm8TeJyvb29GBsbg0qlwtTUFJxOJ0ZGRrh6aGFhAWNjYwmtOnp7e9HT&#10;04NQKIR4PI7h4WGcP38eAwMDWFxcxMLCAi5evIj29naEQiGEw2G0trbi3LlzmJ2dhclkgtvtxhtv&#10;vIGf/OQnuHr1KjIzM5GTk4Pu7m4u9Z+amsKRI0fQ09MDYCnFcObMGbz66qsIBAK45557sGvXLsRi&#10;MZw8eRJzc3NrMi6StnojEC82XRWbK1OK6k5ttCulz8jJ0Gg00Gq16O7uxvHjx+Hz+aDT6QBc5xeJ&#10;0SW6XjqH6BhRJCwej2NoaCiBGE3nofnr8/k4Ted2u/lYi4uL8Hg8fJ+CwSADJgJKer2em0wTsdrn&#10;87HTFAgEEAwGYTAYMDo6ihdffBGjo6OorKzE97//fWzcuBFerxeRSIR1o7RaLbKyslBbW4t169Zh&#10;ZmYG58+f5zkncqtELtnHMfH/xfVNLARZ7rsUFCXt1kzxk5/85Cef9kUk7fNtokgYTUiXy4U333wT&#10;RqMR9957LzdBFUtJpYuESqXC0NAQWlpa4Pf7UVhYyOXiYhUL2UpkVaoWC4fD6OjoQFtbGxYWFpCd&#10;nQ2DwYCSkhLU1dVhy5YtKC4uxsDAAPbv34+///u/x5e+9CXs3bsXqampGBoawqOPPop/+qd/wsaN&#10;G3Ht2jUMDQ3hueeew7p16wCA02alpaXIyckBsKTWnZ+fj5KSEm77QZwpatcQiUSQn5+PsrIyJqin&#10;pKSgpKQEeXl5nFJYt24dCgsL2ZvNzMxEdXU1i0LqdDpkZ2ejvb0dw8PDyM3NxY9//GNs3bqVK3bM&#10;ZjNKSkq4+S4AFBYWorGxkTef7OxsdHR0IBgMorKyEqmpqR+pcLkVovutLP7LpRBu5bi38r7V2p32&#10;nlcaoyudNxqN8tf8/DxOnTqFwcFBVFZWYvPmzRz5WInzJUYMVjr/ja5R+rMoAkjNadva2tDa2oq+&#10;vj7I5XLMzMzwNYlipBTpojEnk8ng9Xpx6tQpdHd347777kNpaSnOnTuHF198EXl5ebDb7ejp6cE/&#10;//M/Y3h4GPX19YjH4zh8+DDOnj2LvLw8pKWlYXR0FL/5zW+QmpqKvLw8XL16FT/96U+52MHtduPI&#10;kSM4c+YMGhoaoNVqcf78efz85z+HwWBAfn4+5HI5fvrTn+LkyZPYtGkTRkdH8bOf/QxHjx6F3W7H&#10;17/+dWzbtg1vv/02IpEIcnJyEAwGcfr0aRw9ehQFBQWoqKhAV1cXzp49i0AggJKSEmRlZTEvT0oV&#10;WM2zEF8TXxfnmBg9lEbilwNFKx0/adctmT5L2m0b8V2AxNw5VUVRhEU6MaUh+nh8qct8amoqpqen&#10;cfbsWXzpS1/iqA95nbRZL1dVI82/v/TSSzh79iy2b9+OmpoaxGIxFoYkVd5wOAyz2cxAZHFxEXa7&#10;HVlZWcjNzYVMtqQUbTAYoNVqIZPJ2MMl4GG1WlnxWqfTcdkveaPx+HV1bqpkEY2q3YhTJJIoRZ0i&#10;seM48TVEHlVjYyMv+JT+o3tCvdwikQhMJhMAcHqwrKwMW7ZswZEjR3D8+HE4HA6kp6dz9R/d2xtV&#10;sIgcilvxUKXVWDfzZldz7Nu1lTaKO31Oemai6juVpYvigKL2jEiEloIi4Ob3SzoP6VrE36kNjEKh&#10;wN69e9Hd3Y3m5mb86le/glqtRn5+PsrLywEAFosFer0eXq+Xy971ej2USiU8Hg/ef/99VlE3GAzc&#10;tLioqIjBx5NPPomMjAw+d0NDAyYmJmAymRCJRJCRkYEHH3wQNpsNwWAQGRkZuP/++1FaWgqlUgmd&#10;ToeioiJOx8lkS0r0Dz30EAoLC6HRaODz+bBx40YEAgFEo1F0dXXh0qVLMBgMuPfee7Fjxw5otVqY&#10;zWbYbDZeh4xGI/Lz82E0GhGPx7FlyxYcPnwYIyMjaGtrQ2lpaUIFp6grdKPnsNzfxOcgRuyWi76J&#10;JH2pPtwnJevwRbAkKEraHTO9Xs+kXeB6mm05ciARl/Py8lBeXo4jR46gs7MTLS0teOCBBzhVRSBh&#10;JR0dsReR1+tFIBDA4uIipqenEzZ4Kp+dm5uDQqGAzWbjtgNEeI5Go1zdRWCJ9I3oGohYTWW4k5OT&#10;iMViSEtLY1kCl8vFJfiRSIRbgVgsFq5+iUQiSElJ4cVtfHwcKSkpCcRrUsGmc3s8Hmi1WgwPD2Nk&#10;ZASLi4vIysqCyWTixpher5ePS9crk8m4TD8ajcLtdiM1NRUbN27Eyy+/jJdeegkPP/ww934Sib+f&#10;hn6RFOiKr32RTLqxUesIscLr0zaZTIYtW7ZgYmIC8XgcTqcTHo8HFy9eRHNzMzsdOp0O8XicexAa&#10;DAZOQVEKi6Q6NBoNRzYpTVZdXc2cIblcjnXr1mHdunWQyWSYnZ2FxWKBw+GA1WqFTLbUMHnbtm0M&#10;9g0GA+rr65m4HgwG4XA4YLfbodVq4fF4EIvFsGPHDkSjUQQCAfz5z3/G1NQUCgoK8MQTTyAlJQUy&#10;mQyPPPIIVCoV8/M2b94MuVzO119ZWYna2lpcuHAB165dg9vths1m4zVjre47fRe5W2JRiVQ+Q/ye&#10;tFu3JKcoaXfMSLGZQuo3s3g8DrvdjnvuuQdmsxlOpxMXL15MIHISKLpR+iEWi/FGQvwBiq6IIX7q&#10;jRSPL/UZo/cQYCLlajGHbzabWcdocnISJ06cQG9vLwKBAGQyGcbHxzE8PMychuHhYbS1tXFrg4WF&#10;Bbzxxhtoa2vj6FlHRwdeffVV+P1+RCIRTE9PMyikyraTJ0/iyJEjmJ2dRTAYRCAQwIULF9De3o4z&#10;Z85gfn4e+fn5MJlMCIfDCIVCuHz5Mo4dO4a5uTnIZDLMzc3hjTfeQFNTEx/38uXLOH36NCYnJ1FV&#10;VYWtW7dy2pE2KDGF8mmbSPr9oplYwUXePlVvSqN+n6ZpNBocPHgQP/vZz/CDH/wAP/jBD7B7927I&#10;5XIUFhbiqaeewne+8x18+9vfxn333Qefz4dAIIDKykqUlJQwWKCyfkopBwIBBu3kJEWjUeb/EL9I&#10;5PORwzM/Pw+DwcAAJxwOc1RWrJxTq9VM6iYydCQSweXLl3H58mXYbDY8/PDDKCgoYMI0jTez2cwg&#10;hIBeNBpFdnY2Dh06BAC4fPkyxsfHmZC9WjmRlUxMwUnHAP0uVsSKr0t/TtqN7dN3PZL2hbVQKMQE&#10;YVqUbjQ5ichZU1OD0tJSfPDBB7h69SpcLhcsFguTMG9kpOETjy+JEG7atAmBQADV1dUctRJTNlSS&#10;S33L6DppMaXz0e+0QVH/M7VajZSUFABLixKV/iqVSoTDYRZ1oxL6tLQ07Nu3D3q9HsDSYrV+/Xpk&#10;ZWXxa1arFZs2bUJOTg4DtKqqKvj9fpjNZl5oHQ4HYrEYLl++jImJCXz3u99FbW0tdDodc5b0ej3M&#10;ZjOX4NfX10On03FapqCggKNWsVgM+fn5XP1XV1fHIAu4Hl37pE1MD3yRS4vFwgPgOukauB5l/bQJ&#10;s+SQKJVKlJSUcHuOvLw8XLp0CTU1Nfj2t7+NnJwcTE5Oorq6Gt3d3cjOzsYPf/hDeDwe/PznP8f5&#10;8+fx6quvwmw24/HHH4dcLofL5cLLL7+Mmpoa7N69G4FAAKdOnYJCocDWrVuh0Whw+vRpdHd349FH&#10;H0Vqaira29vxwQcfYPv27aisrITf78eRI0cAALt374ZMJsPZs2fR1dWFxx57DDabDT09PWhra4PD&#10;4cCWLVugVqtx6tQp9Pf3o6ysDBs3bkQ4HMYf//hHBnLRaBQXLlzAwsICtm7dCqVSibNnz6KnpweP&#10;PvooamtrkZGRgZGREXR1dWH9+vVrfu9FUCQKZEpB0Go4TEn7qCVBUdLumElbewA33sxoIufm5mLz&#10;5s24cOEC5/kLCwsRi8W41PZGRnwLk8mEQ4cOYefOncwzoHNQRIlC5PQ/FN2am5tjgUYAHFmamJiA&#10;y+WC3W6H0WiE3W5nzRDyHgEgHA5DJpOxArao/Jufn8/3R6/XQ6fTITU1lUXsVCoVqqqqIJMttVUA&#10;gOLi4gR+iUKhQFlZGXp7e+FyuZCZmYlDhw7Bbrfz+SmVRhuZTqdDXV0df3aZTIbU1FRoNBpudVBX&#10;V4fS0lK0trZidHQUmZmZnxoYIiMumaje+0Xs5USfS1SUJoIz6RV92kZRU7fbjXA4zDyb7OxsmM1m&#10;ZGdncxWYxWJBRkYGCgsLUVRUhOrqavj9fqSmpnI5PjVitVgsLJDocDi48qyoqIhTbKQIT/fFaDQi&#10;IyMDBQUFSEtLY320tLQ0GI1GWCwWxONxbohM58jOzkZXVxfrH12+fBnXrl2DVqvFrl27UF9fD5fL&#10;Ba/Xi3A4DKPRCL/fj4WFBa58o/lM8z49PR0NDQ0YHx/H6dOn8eijj95Qdfzjmgh2RJCcBEFrZ0lQ&#10;lLTbNtLiAK5PTvJyaQG72aQVSaI6nQ6VlZWw2+0YHR3FxYsXeZEJh8O8EEn5LRRBESNSCoWCuTGB&#10;QCChZQgZkUApR0+9lmQyGfNxqD2BVqvlY5AXT8RpCufTdahUKg7jU4SJtFNIqoB0g1QqFbdyIPAj&#10;k8m4KzjxoaLRKEe3otEoWltb4XK5UF9fz+rfpO1C6QNSBqeoHYXZRTImcT9I7PL8+fPo7+/nCBu1&#10;FrkZp2i1C/PN3i8tMV7N4v9Z1Ga52fWIf6foJYCP9Blb6TjLRQ0+jtF9p6iryAWk8nWZTMbl8CqV&#10;ivuiUSQ1GAxienqa002BQIBBv8/nw1NPPYU9e/bw2DKZTNi9ezfMZnMC8KfP4ff70dDQgKqqKpjN&#10;ZkSjUTgcDmRmZnKxh1qtxrZt21igNBKJYPPmzdi8eTOLmGZmZuLRRx+FVquF3+/H9PQ0Ojo6sG7d&#10;OlRVVSEUCqGkpAR2u50LE9RqNR566CH4fD5Wvt++fTvuuecebjBbVVWFY8eOobOzEwsLC8wJk3LF&#10;btfEtW211aFJu7l98dytpH3iJpaFEu+HFnRRJRq4eVWPTLbUF62iogJ1dXWQy+W4cOECuru7oVAo&#10;uBJLXFzE6AEBMrExrcgnELlFInlYTFmQd76wsMBpL4PBAIPBALlczppDXq8Xfr8fc3NzaG9vx/j4&#10;OIAl8HXs2DF88MEHHG2amJjAiRMn4HQ6EY8vtUtobm5Gd3c3X4vH48Hg4CDzKvx+Py5cuICBgQG+&#10;rvn5eXR2dvIGMzY2Bo1Gg9raWm6COz4+jpGREUSjUW5WeeXKFXg8Hi7Bd7lcmJ2dZW/f6/WitbWV&#10;NxoAmJ6e5oWXNueVTApabpTqkVad0fuli7pYZiwFRDfywMXzS/9X+iW+71a+VmvLefMrzQGaK0S8&#10;V6vVDL6pDY3oZEivSZpeuR0OEgEZuiaR4E68PJoXxE8jsVaxFF+swjIajexIUMSUHBUCfCaTidXe&#10;pWCCdIboM4rOBynQ0zVSVNlisbC2EFWPkoI+SQV0dXVhfn4eCoUClZWVsFqtCIVCUCqV3G+Q9I/E&#10;SlqqPgWWgKLZbEYkEkEwGMT8/DxfH3GSboebJx1H9Hxp7VruWUvH7kpzIGmJlgRFSbttE8uEgSUu&#10;0fT0dIJAGi0kKxEPaWLTopGVlYWGhgaYTCbMzc3hz3/+M3fTlnKLiMxNx6FSZmDJ2w4EAuzhiYuE&#10;Wq2G1+vFyMgIAoEAAoEAh8eJM2SxWHihI4Ch1+uRkpICg8HAGwFVkdEGRsq/dH8ohSaXy9mbDgaD&#10;WFhY4KjPzMwMpqenOTVBIGlgYACBQAAzMzOYmJjAxYsXMT8/z6KRXq8XNpsNBoMBHo8HPT09uHLl&#10;ClwuF6LRKIaGhnDhwgX09/cjGAxiZmYGvb296OrqYmmCgYEBNDc3Y2FhgblE4+Pj7G1T25JPw5Zb&#10;uL+IiznNDRrPNAZvF+B8HBNL8Wl+LyfGSuk0KloQm6EC4GgSAQICUxR9NBgMLHxITgwA9PX1YWZm&#10;hh2Xjo4O9Pb2cvR0dHQUHR0d8Hg88Pl8WFxcRGdnJ/r7+6HVahEOh9Hd3Y2enh4mTFOV3MLCAgsw&#10;ko6ZwWDgdiEffvghvF4vl9/PzMwgFAqxs+R0Ovk+kNDp/Pw8cnNzYbfbEQwG0d3dzaKWosMm3puk&#10;fTYtmT5L2pqYGGIXGyJSabHo2a20uIuelUqlQm1tLcrKyjA6OoqRkRG4XC7k5uayArRMJuPQ9XIe&#10;+fz8PI4cOYKpqSls2LAB27dvT2jbQVVner0eqamp0Gq1nGIi7RJ6j9vt5s9ntVqZwxAMBpGWlgaz&#10;2czk6mg0ip07d/Jn8Xg8MJlM2LZtW4Inv2vXLshkMvaWc3Nz4XA4uOIlMzMT+/fv5ygRga38/HwY&#10;DAZMT0/D6/UiLS0NdrsdSqUSFouFu91TiqOkpIT5E+FwGFqtFo2NjXyvFAoFampqkJubi4yMDFit&#10;VuTm5qKjowNjY2NYv379p1r5dLd4t2I6RKlUYmFhgSMWt6N183FMGoWiyJEY6RC5XVRNBnw0/ev3&#10;+7mKjKIrNO8WFxfR2tqKEydO4Fvf+hZKSkowPDyM3/3ud2hoaMC+ffs4qhoMBvHII4/Abrejvb0d&#10;77//Pr75zW+irKwMFy9exIsvvoj9+/cjPz8fY2NjaGpq4vNlZGSgv78f58+fh1qthk6nQzgcxokT&#10;J9Da2goAqK2tRUtLC5qamvC9730PqampGB8fxzvvvIO8vDzs3LkT4XAY58+fRyAQwJ49e5CWloar&#10;V6/ij3/8IwoKCmCxWNDb24tz585h165d0Ol0vEYBN5YlSdpnw5KgKGm3baKQHAD2wkipWdRXudGG&#10;JqZqFAoFsrKyUFpaiitXrqCjowOtra3IyMhgTg8t1GKjVdFmZmZw5MgRtLe34+GHH0ZNTQ10Oh0L&#10;NlIbAKVSySBIr9fzNchkMoyNjaGuro75QLSg0+/0XkrJEa8hFotxLybiAomE5UgkAp/Px+XI5IXS&#10;VygU4mgTedmUAtTpdPD7/ZiYmMDo6CgDFjoHcaREkEgVZwSwqOeU+LnT09MRDAYZFJGacllZ2ada&#10;kr8SKPq0K7HW2uRyOTsS1J6F5BRWA0pXui+rfX40v6RpG5HHIoInUdme/m9qagoejwdms5n5OSqV&#10;CnNzc8zB27lzJ2pqamA2myGTyZCfn49vf/vbCWmv+++/HyqVCunp6VhcXMTmzZtRXFwMu90Oj8eD&#10;0tJSPP/885zittvtaGxshEwmg81mg0KhQHFxMYxGI/Ly8gCACxzkcjnKy8txzz33AABycnKQnp6O&#10;aDSKjIwMHDx4MKGsv6GhARqNhlXfCwoK8OCDD8JoNKKjowMDAwP8DMV0p3hPPyvyCkn7qCVBUdLW&#10;xGjikz4HkS1F8UZ6341MXNCj0SgqKytx8uRJDA4OoqenB9u3b2dQ4vf74fF4oNPpYDKZEki5BAoo&#10;pE98H/EccrkcKSkpUKvVOHHiBKLRKKeJzpw5g3A4jJmZGVbTnpiYYK6HUqlk7k52djaysrLg9/vR&#10;19eHtLQ07pU2MjKCiYkJFBcXc4VZW1sbysvLkZKSgmAwiNHRUfh8PmzYsIH5GjMzM7BYLCwMOTIy&#10;wjwMn88HuVyOyclJuN1ulJSUQKfTobu7GxqNBnl5eXx9Xq8XBQUFfN+dTic33qR7SAs0bXjBYBAj&#10;IyMIh8O4du0a7r//fvbqP03xxi+60aZLERm9Xo9AIIBQKJSwia5mDon2cUCRCNII1IvyAGKEmCK3&#10;IiAnMj9xeGKxpeas1HOMUs4FBQWcbg+Hw7BarewcyOVy5OXlceVlPB6H1WplFXri3xUUFECj0TCP&#10;r6ioiAEc8evIYXC73QiFQhgcHIRSqURqairMZjO0Wi0KCwuZnwSAhU5pHcjNzUUwGOTPqNVqUVFR&#10;gXh8SWeNOIdiXzjxnibTZ59tuytB0XIERfH7Wp5nNfZ5XfylnhCJs4XDYVallXqcZGIUhKIklG5L&#10;SUlBfX09srOz0d3djStXrmBycpI7yMtkiTpDpC9EkRrqdi9GskhUEVjSNCL+0WuvvYbTp0/DaDQy&#10;d4LSVX6/n3k/JAxHfKDZ2VkuW5+ensbc3BwvskqlEkNDQ3C5XCgoKGCy5tWrV2G325nQ2d/fD6/X&#10;i9LSUmi1WiwsLKCvr4/FGAFgaGgIHo+HWygEAgEcP34cbrcbFRUVUKlUaGtrg9lshtVqRUpKCrq6&#10;uuB0OmGz2WC1WuF2u/HBBx+wLlIsFsPx48eh1Wqxbds2Dv2/+eabzLPq7OyE2+3m+yIlzK9l1IaO&#10;IX4X+WG3ei5pRc7NSNk3upZP2sT+gSJfh0i8YhWatJKJCL1i9aW4CUvnHf19OYIuzWlRK4mAM809&#10;ighR1HU5XSWqqiSSNV1fLBZDd3c3V2kR6PL7/Qw+DAYDN1Am52Bubg56vR4GgwFKpRI+nw/BYBBG&#10;o5HBUTgc5nlDa5BOp0tolxONRnHt2jX09vZCp9PB4XBgYWEBWq2W73MwGGQJEKpKpc9mNBpZMZ+u&#10;jeQzdDodZmZmMDk5yZWvZHTfRMK49Nmsxj6ve8Zn2e5KUAQkVsAAycG1VkZ8CGqJQRU04gJAaSfy&#10;Fj0eDws8khHZ2O/3o6SkBKdPn8aFCxfwhz/8AeXl5RwpocVlfHycNX+i0ShGRkZw7tw5DA8Pw+12&#10;o6+vDx988AGqq6s5ghWNRmGxWFBSUoLu7m5upREIBJCfn49Dhw7hwIEDvFAajUa43W4olUoYDAYU&#10;FRUhJyeH0wLp6ekwGAzMIYhEIqitrWXeEX3mgwcPwmw2IxAIwGq1cqsBqmRJTU1FXV0d91ZSKpVo&#10;bGzkjYI2ApPJxArbubm5yMrKwuLiIrRaLQKBABoaGrBp0yao1WrMzs7CYDDgy1/+MtRqNfx+PxQK&#10;Bfbt24eFhQXeBIqKivDMM8+gqKgI//Zv/4b+/n4MDw9zWf9ym+hamxQU3S0bBgE4miuUwqXoitil&#10;HViqeCIgIgLI5SqNljMCTJT6lb6f9JEovUt8OVKYp2NQNIfkKuLxODQaDV8XORnE5fN6vfD5fDh8&#10;+DDq6urwwAMPQC6Xo729HX/6059w4MABVFVVYW5uDv/+7/8Oh8OBBx54AKmpqThx4gRcLheeffZZ&#10;pKWl4cKFC2hra2PxRpfLhV/+8pfYsmUL9u/fD51Oh+bmZly6dAnPPfccTCYTurq68Itf/ALt7e3w&#10;eDyYm5vDmTNn4HA48JWvfAWhUAgulwtvv/026urqcN999yEajeJf//VfkZGRgV27dkGj0eDcuXNo&#10;bW3F448/jpKSEkxMTKCjowMzMzNISUnByMgI1q1bl9A7kIpOREX2z9s4/aLbXQuKkrZ2Jk5qEfgQ&#10;uTIQCDARmTwlAg2XLl3CG2+8gfb2dpjNZi7pXVhYYJLkhg0bkJeXh1AohDNnzmBkZAQ6nQ5vvPEG&#10;WltboVAo4PV6YTQauSfY4OAgpqenEQqFYLFYMDg4iH/5l39BSUkJZDIZDAYDt+agdhoEDILBIMbH&#10;x/H2228jOzsb999/P/cxk8vl8Pv9zPnR6/XcNkTkEZCmElWoUdopEokkKEpTyoE2RLoO2vyIGE1e&#10;MFXuaLVamEwm6PV62O32hFJhhULBXCSKoKWlpWFhYQFqtZqfB3ntJPhIG6vdbmd9GAAfSYEm7c4b&#10;ARaKnIpjhIyqGwl4iGMQuB7BFTk/0nPQ+wl8UWTpwQoVAAAgAElEQVRFqjsmAlS6FiqqoEgPzR8a&#10;Zz6fD263myMzBJiIq9PY2IiKigpYrVYoFApupJqbm8upp927d8NgMMBsNrN+mcPhQEpKClQqFYqL&#10;ixGNRlmE1G6346mnnuKqPWDJybjnnntYeyw/Px+PPvooNBoNTp06hYKCAhZtJP0jm82G0tJS5Obm&#10;ciqztLQUNpsNNpuNxVEbGxs5KpWamooNGzbgypUrCZFpKUleLDoR7WZRzaR9MpYERUm7bRMXTdqY&#10;qUSXtHxos6ewOoWyy8vLuSw3GAx+ZEGWy+XcCfvo0aMYHBxEU1MTHnroIRQUFPBGMDY2hlOnTmFk&#10;ZAQymYwjKQcOHEBZWRmam5vR0tKC4eFhRCIR3HPPPaiqqoLFYkFlZSWrXXu9XhZpBMBVW2LvKSqX&#10;N5lM3GONdFno+qWyAeFwGLOzs0hJSeF0odh5XExXiBsVgASOFoEjKu0nVWDiAknTDPR6IBBAamoq&#10;X7/YP47uN1UHaTQaWCwW5ObmYmJiAnNzcwzSvog9xz7rRhFXadqFQAy9h6oWpdHvlSIRNBZo3hEQ&#10;o2gr8YnoZ4pe0XUQgKLo0dzcHN5//32oVCrk5eXB7/ejpaWFS+tpTaDy9n379qGoqIgLHogMHY1G&#10;OdpZUlLC44/6p6lUKgQCAQSDQeTk5HCTZK/XC6VSierqanZgNBoNCgoKEqJpJpMJDQ0NGBsbw//9&#10;3/+hsLAQX/3qV5GbmwtgyaEzGAzYuXMn6yaFw2Hs27cvQcW6rKwMlZWVnKo3Go3YvXs3rl69ihMn&#10;TmBgYICjaOLaeKuRvKR9OpYERUlbE5PytCgiYrVaYTKZmDMEXK8yA8B/lwIJ8nZpwd2+fTtaWlqw&#10;sLCA5uZm7N+/HwcOHGBS6tTUFGQyGf7whz/A7Xazd9bQ0IAnn3wSBw8exJ/+9Ce89dZbuHbtGoqL&#10;i/E3f/M3XEEipgeogoyug8jjBETIMyf+0sjICHp7e1FYWIjc3FwEAgF0dHRApVKhvLwcarUanZ2d&#10;+PDDD7Fjxw7YbDY4nU588MEHyMvLQ11dHdRqNQYHB7lLt81mg9vtRltbG4xGIyorKxEKhdDT04PR&#10;0VHE43E0NTVhfHwc77//PvLy8lBWVoZIJILu7m5EIhGUlZVBr9djYmICg4ODWL9+PaxWK3Q6HS5e&#10;vAiLxYLCwkKuZBsfH0dhYSF73Q6Hg7lcVJlD9yVpd85oDlDTUiCR5yNyjojIK3J7yFEQ9cGA6/w9&#10;UUyQqhWlvCMCMMFgMMFRUCqVyMnJYbBA4N5ut6OiogIffPABBgcHuW0MyV3k5eUhHo9jdnYWfr8f&#10;Op0OoVCIKzCJf0SVaQTArFYrR0op0hQMBlkvjKK0BJpksuuVlUTKpv+jRs6U6tPr9XA4HKiqqoJW&#10;q4XP54PFYuF7ajAYMDc3x70DCSySTIdMJuP7Qilzu92O8vJynDlzBt3d3fB6vdyyRPySVqUl7bNj&#10;SVCUtDUxkUQtLrqU6hHL0cXyVqmoo9gqQ0xFEel4bGwMfX19GBoaQmVlZUK0gzg2gcBS53uXy4Xu&#10;7m5MTU1xGow6y4+OjjLhmgAUpZxo4SJBSKVSydUuAFh7hK7baDQiMzOTF79YLMYESwJ3RqMRpaWl&#10;3EdJp9OhuLiYm8kSsdtoNCZ0picJADqWWq1GKBTC+Pg4nE4nrFYrCgoKYLVaeZH1eDyQy+UszOj3&#10;+/kepKenJ5DFiRNCsgKiZAGJXno8noTPkrQ7YwR8xNQLtZSgvngil4fG2szMDFpaWtDb28ubN6Vg&#10;idtDXB4qGCDwROkvahhssVigVCoZKI+MjGBmZgazs7OIx+PQ6XS47777UFJSwhHgWCyGiYkJyOVy&#10;jkZSBDQ9PR1FRUXIz8+HXC7H9PQ0xsfH4fF42Bk5c+YM+vv7ceDAAY6Q/va3v2VdL5VKxXIchYWF&#10;0Ol0GBgYwPDwMKqqqmC32+F0OnH8+HFUVlaivLwcXq8X165dg9lsRnFxMRQKBTsdlZWVmJmZQWtr&#10;K2ZmZpCeng6r1QqlUon29naMjY1h69atXCXX0dGB9PR0qNVqKBQKFpHMy8uDTqfDwsICxsfHkZ2d&#10;Da1Wi8zMTFb6FqO/0jRk0j6bdtesctJcrdSDEjkTYr73dtD8Z62y5U6ZuJBTZYpGo0ko95bq9Ig5&#10;dlo0RG9VBDsUVt+xYweGh4fR29uLN954A3a7HRkZGYhGowiHwxgfH8fk5CTS09MxMTHBatOUKiIv&#10;VS6XM0GZNnppZRyFyGlRIwI2RVqMRiMfmzRY6D6QEGMoFOKqu8zMTOTk5PBx1Wo183ZIadtqtSI9&#10;PZ3HolarZZVd2mSKiopQWFiIixcv4uWXX0Z2djZ27NiB7OxsbqtA5GpKU5aUlKCkpCSh91p9fT2D&#10;LaPRyMRxAEz6ttls0Gq18Hq93ItKWvEker9036TjXuxdtpyelPS9YmsH6fnW2lZbvn4n564IdMi5&#10;mJqa4rQsgWVxvshkMszNzeH48eM4deoUK69T1IU+C6WG6TxU6Un3mFKvwWAQfr8fWq0WY2Nj3F6E&#10;zkXtYEgagvqgUQsMiphQajcQCKC3txdHjx5FdXU1CgoKkJ2djeHhYSwsLAAAXC4Xenp6MDMzg+Li&#10;YkxNTcHpdGJqagp2ux3T09O4du0arl27BovFgpycHFZ/pznmcrkwMjKCnJwcAEstapqbm5Gdnc0S&#10;FU6nExMTE+wYdHV1sUYZjc+xsTFcunQJNTU1XGDx1ltv4cEHH4TBYMDi4iLOnTsHr9eLgwcPIi0t&#10;DZ2dnTh8+DAeeeQRbNq0ieVBNBoNl/YT0Vw6tm53PC33/0nAdXt214Ci5Ww5wpu4wCcH160ZLZhi&#10;WJgiLyvpckjvLYEPIBEw0eKv0+mwZcsWHDt2DD09PWhubsbWrVuxc+dOxGIx2Gw21NTUoK+vD83N&#10;zdBoNMjJyUFJSQkMBgNOnjyJ119/HefPn0dBQQG2bt3KaTvpddC4oEgVpSaCwSArXhNvKRQKwWQy&#10;cTidwvNE5ibvnjYKisJQShFAQpNWSuGRaB2BKgr/0/30er3siVssFgDgCBvpu4ggJBQK8fWQzIAI&#10;QqVK5GazGbm5ucxLEkHrSnYn5svdNAdFUjNxdgjIEIAXHQYCIqWlpfjRj37ElWJTU1MfcTTi8Tjc&#10;bjdXq4ngPxqNYmFhAbFYDO+88w5+/etfIxwOw+FwYMeOHaivr+dUalNTE1paWtDT0wOLxYI9e/ag&#10;oaEBFouFhRUXFxf5XCaTCYuLi7BYLAkOCnHfUlNTsWfPHuzcuZP1gEwmE773ve9hcXEROp0Odrsd&#10;Tz/9NIN4Em+k3oh+vx+VlZUoKChg/l95eTkcDge0Wi1H2xobG3l8f/jhh9BoNDCZTNi+fTsDxQce&#10;eAANDQ1cLarX6/G3f/u37JwBwCOPPIKZmRnYbDZEo1HU19ezDplMJsP09DS34SEQS6ArGSn67Ntd&#10;DYoAJHhmyQqbj2fSKAAtMKRHIi0V/jgmk8mwfv16bNq0CV1dXRgYGMD777+P8vJyZGVlIRgMYs+e&#10;Pejo6MDZs2e5QaVCocArr7yCP/7xj+jr60N6ejqefPJJNDY2rvi86TOQtAB51OSpE/GVQvjr169H&#10;dnY23G43xsbGkJqayhtET08PlEolCgsLufHquXPneCMBgJaWFvh8PjQ2NkKv12NmZgaXL19GXV0d&#10;0tPTEYlE0NbWBpPJhLKyMkSjUfT19QEAysvLkZGRAa/Xi+7ubqSlpSE9PR06nQ49PT1YWFhgtWCX&#10;y4UzZ85gw4YNyM/PRzweZ285Pz+fo0LT09NITU1FWloaA0MS4Vvp2Szn/SYX/tWZGGWLxWJM3qcU&#10;kpiCAZYifASeKFUGLCkyi/pgwNIzodY0KpUqQcvI7/cjIyMDKpUKFy9e5PTbV7/6VTz33HPQ6XRI&#10;SUnBfffdhwMHDuDNN9/Ev/7rv7LkxGOPPQYADHTi8TiDdlKYpjlFmkUejwder5cjKjT2iCwOgAEc&#10;cfeApSgmRa7E6jmlUslFDHTfRGmMUCiUICnR1dWF3t5epKenIyUlhYsYQqEQc4go2qpWq5lLFIvF&#10;WDNKTGfm5OQgFAoxKVuv1+Pq1atwuVwoLi5OSHsm58Vn2+7qhrBScjC9lrTVmVQsjtJZgUCAPUOK&#10;onyc+0uciLS0NDzyyCPMGTh8+DD+8z//E8PDw0zMDAQCcDgcsNvtOHjwIDZs2IBIJAK73Y4vf/nL&#10;+Lu/+zs888wzKC4u5k1EalKARx4j9RKjBZmqcugzka4SVQSpVKoEnSbqjUZeJIEMn8/HRHH63el0&#10;spAdNZ6cm5tjr35wcBAKhQK5ublQKBSYm5vD0NAQnE4nc0coDUENM4PBIJxOJzweD4O9ixcvoru7&#10;m2UGBgcHcfLkSUQiEWRnZyMlJSWhr9VqLDmXVmfSzVIatV4uLQlcBw803laqZqQu8WKkiMA/9fHz&#10;+Xysh2Sz2Thi4vf74fP5kJ6ejrKyMmRmZiZIa4iVVCQXYTQaWf1ddJBIzmJgYACXLl2CRqOBz+fD&#10;5OQkzp8/D2CJt6fT6dDe3o6ZmRmOCI2MjGB2dpbHYyAQwMjICPcm9Pv9cLlcnO6NxWKYnJyE1+tl&#10;InowGMSlS5ewsLCA9PR07os2OzvL92xxcRGDg4O8rigUCoyMjHDKjypmR0ZGOBIll8vhdrvR3t6O&#10;ubk5jI2NYWpqiqs9l3vGSfvsWTJSJKkKSIY3b88o6kYRBq/Xi2AwmJAa+Dj3lkpqa2pq8I1vfAMv&#10;vvgiOjs78e677yIjIwPbtm3DW2+9hXPnzsHv9+PBBx/EU089BbvdjtzcXAY5BoMBAHgRWwkYiYs9&#10;La7AkjdMm0pxcTHy8vI4rZWWlsa8CmCpgic/P5/fHw6HYbPZcOjQIRaPVCqV2LZtG4OneDyOgoIC&#10;5OXlQa/Xc6pt9+7d7OHPzc2x8CWlSOx2O7+Hrnnjxo2cgiCQ8+yzz3JaTqlU4vHHH0/Y0EpKSpCX&#10;lwetVou0tDQYjUa4XC5MTEygpKRkxecjbrIiGErOo1s3aTk9gRwATIwW+Xv0vng8zkUDIuChY4pp&#10;bSBRA0mMispkMu775XQ6cebMGWzduhUOh4MjTN3d3Th//jzm5uZ4bGo0moTUrgjGiIhNxzcajYhE&#10;IpiYmEBTUxM2btzILTImJyfx0ksv4fnnn0dFRQU8Hg/+53/+B7W1tdi/fz9UKhWam5sxOTmJr33t&#10;a8jJycGpU6dw8eJF7j02NTWFF198EQ899BA2btwIt9uNpqYmzM7O4mtf+xr0ej26u7vR3NzMc2h8&#10;fBx/+MMfkJKSgscffxwGgwE9PT34zW9+g2eeeQbV1dWYm5vD66+/jsLCQhabPHr0KIaHh/HCCy/A&#10;bDZjdHQUv//973H58mVeM8S+iHTvk3Pis213NShaCRAlbXUm3jfivuj1ephMJiwsLGBmZgaZmZkJ&#10;pfirMUqFkfbI7t274XQ6MTs7i+npabz++uv405/+hO7ubrjdblRVVeHpp59GWloaAHC/I7GHFG0E&#10;N/o8VLJMFV0TExPsSRPxmY5HAIoABxGGxWavFI6nlABFivR6PW96YsVdIBDg0P1yBGcCn0SeJs4Q&#10;3WeRbE2bKbU7oColANwehdIQBAip+mxmZgYulwvr16+/5fEAJAHRao3SMQRiqCRfrOak50gglp6t&#10;mF6iMQskCgKKr4kgiQjUROTPycmB1+vF8ePHMT4+jq1btyInJwcjIyO4evUqOjo6AADV1dWorq6G&#10;XC5nHSUpIBNlOGjO0Pyqr6/Hnj17mJdXWVmJH/zgB8jNzeXWJs8//zz0ej1HnPbu3QsASElJQTQa&#10;RUVFBXJycpCdnY1oNIr09HQ88cQTyMvLY27c3r17EY/HOb2XmZkJs9mMsbExTsc9+eSTCIfDyMjI&#10;QCAQQGFhIZ599lkUFBRwKf7BgwehVCpZ4LGhoQHV1dXcashqtWLXrl1Qq9V48cUXEYlEEhTuKcq8&#10;XDFC0j47dleDItpUyKQoXgqS1mowf9EmhNhTiDZpu93OUvf9/f2oqqri+ystLaZjAB/1dAFwNEer&#10;1bI+yaOPPoqxsTG88sor3BfMZDLBZDLhxz/+MWpraxM2B/E48Xg8gfwoLtxkBIhIybqnpwfDw8Nc&#10;dTM8PMxcgWg0itnZWVa6pYqgxcVF2O12Tl8R2ZkWWafTCbVazVyPQCAAt9sNg8EAvV7PKQ1gCRha&#10;rVYEAgHMz89jZGSEAcvk5CTy8vK4OS6V2BM3gqJUwFKki6ptKMokEntpgddoNOjv78fk5CSsViuX&#10;+Es3P6m+DW24BApFvhm9R7zfYvSCIheieKf4ncaKWJ12p+zTcI4IuNP9Ij0eWqPECjEi9kuBPUUp&#10;RSBE45qeBYFsAioigK+srMT3v/99HDlyBOfOncPg4CD6+/uh0WhYpVqj0aCurg5PPPEESktL+Rik&#10;pC6WoovPlT6PwWBARkYG9u7dC7vdzo2JqW8fRVii0SjrG9H4SUlJ4c9MwLHgLyKuNK+Li4vZmSBS&#10;NzWfpflKn3/79u3IysriFjskgyGTybinIAFNEnck0vv69esT7j/pksnlcvzud7/jyC6lI8Viibvd&#10;VnsPPsk9864GRUlbWxM3QWpvQUq3FPUQIzS0GdOX1MsEPip9TxtGdnY2Dh48CI/Hg7a2Nq7C2rZt&#10;G6qrqxnQ0uInHlvcdEUvXKwQEcFbLBZDX18ffD4fTCYTRkZGkJaWBrvdDoPBgLGxMfT390Or1bJO&#10;0rVr16DVapn03NfXh5aWFjQ2NqKwsBBOpxNHjhxBQUEB9u/fj8XFRZw4cQIdHR34xje+wd772bNn&#10;kZeXh9raWszOzuLSpUv4zW9+g6amJqhUKrS3tyMYDGLv3r3Izc2Fx+NBS0sLlEol6uvroVarce3a&#10;NZw8eRIPP/ww9Ho9gsEgWlpakJOTg9LSUiwuLqK9vR0+nw9btmyB0WjE5OQkmpubMTo6isLCQhgM&#10;hk+kEEEKhO4mE5shk0IypVmJnwNclxNZi3tEc4+OrVKpUFdXh/LyckxOTqKpqYk1vYhE3djYiK1b&#10;t3JjZgArjg0xNUcpOL1ez8CDnBkC5QRapBEyElYkp4uiTmKjVyqIoHWG5q6YQg4GgxgYGIDT6QQA&#10;WCwWfj/NfWoZRLxIujeiphOtQ/TMwuEw1Go1PB4PjEYj7HY7hoeHb1qxmbTPnt3VoGg58uLN3p+0&#10;jxot0hQBUKlUMJvN2LBhA5qbm/Hqq6+iqqoKNTU17AGKwIRADy2stJDR30TuAz0DhUKB6upqvPDC&#10;C+jv72ciNClkUwsCcbGjaxWfI3nbYvSKXgeWIjS9vb24ePEirFYr9u3bh+3bt3NIHFjqeRSJRJhP&#10;RNwcSk/F43E4HI4EUceUlBTs3r0baWlp/Fnr6+uRk5MDq9XK9zA7Oxsmk4kJrOXl5di9ezcmJyfR&#10;2dmJ9evXc3VZLLbUY4rI19RjzWazoba2FhkZGfx6RkYGRxtUKhWysrJYn4YAqsPhQFpaGnw+H+s7&#10;rYXR8xBbVoj3XOQ43U1GY5U2XI1GwyCW7hfx0D7OsYHEljx0PJq3FEEkbSKVSoXHHnuMS+FnZ2f5&#10;mqhqjMREVzIieRO3hiKmoVCICwfee+899Pf349ChQ8jMzERnZyeOHz+OxsZGbNy4EbOzs2hqaoLd&#10;bsemTZsQi8XQ0tICl8uFvXv3wmQyob29Ha2trdixYwfy8vLgdDpx4sQJpKSk4KGHHkIoFEJrayve&#10;e+899PX1we/3Q6lU4siRI8jLy8POnTsBAMeOHcPQ0BC++c1vQqVSceHBpk2bUFNTg0AggAsXLkAu&#10;l6Ourg4ajQZXrlzBlStXsGPHDlgsFo5oi2X8Sfv82F0NipK2NiYlUBOh8umnn0ZbWxuam5vxX//1&#10;X3j66ae5jYQozCdWZohaO7RhU8hZ3DSIk0NkZ1LIValUvEiTd0sibOL/07VSh3vRo6VqEaVSib6+&#10;Phw9ehSdnZ3Iz8/Hxo0bE5qvEk+HIkKkOZSRkQHg+makVCqxbt067pOk0WhQWFgIuVzO3qjdbofd&#10;bucolUqlwqZNm7ixrkwmQ1paGnbs2IH33nsPLpcLFRUVqKio4Os1m81ISUnhCrRIJIKsrCw4HA7M&#10;zs7C6/VCpVKhpqYGwHUdqPz8fE6tyGQyJq+/++67rOi9liampmksSEHR3WaUPqNxOjk5yX2/PB4P&#10;p3OJ8/VxW66Ic4nmDKW/KLKhUqkYDNGYyM3NTYjGUL+xG23+YjRYrVbD5XLB4/FAqVRyhVpqairm&#10;5+c59adSqTgyRgCRxqmo4UVl9HRPREdFXDvEsUTprFAoBIfDAavVyirf9EVRKwC8DlEk2e/3w+12&#10;c5o5FArB7XYz8ZzWJqp2S9rnz+56UHQ3Lr53ysSmkqRRsnPnTrjdbhw5cgSjo6MoLS1FZWUlNBoN&#10;jEYjjEYjNxslb5JKZ2UyGWsNUek7LeIESggETU9Pw2AwIDMzk0EalbSLIo10ffQzheuJrErluB6P&#10;B729vTh8+DAuX74MAFi3bh0yMzP586rVaszOznKLANokLBYLL77UA464QcDSJkPcEKVSCY1Gk7Dw&#10;U1pBo9GwZgy1ASHBxvLycoyMjHDLERKFpPEsVtVRpI0UhsUmnjqd7iOpS4VCAa/XC7fbDY/Hw+0L&#10;wuHwitV6q7Eb8ZHE73ej0fijDToSicBoNMLpdHLUlHR6pNHNm5m0oIScD5GITwBASuqmcxNwogau&#10;FGld6ZlRionmx9DQECYnJ7npsM/nQ0NDAzZs2MCfed26daiqquLiA4vFgu3btzNpeXFxEXV1dQnX&#10;WlFRgbKyMp7TDocDTzzxBH9GjUaDLVu2oKamBu+//z6uXLmCuro6PP/88/x/8XgcBw4c4Lm2uLiI&#10;/Px8lJaW8mexWq3YunUr60LFYjE0NDSgvLycdcdI18nv9yf5Q59Du+tBUdLWxkTvniI/VqsVBw8e&#10;RHZ2Nl577TUMDw/j7bffxpEjR7irN236IjmXiMIAWFeFIkgKhYJz92q1GiaTiRVktVotgwSdTodA&#10;IMCbPm3AtAmIDTGJn0BquOT1ulwuRCIROBwO1NbWIhaL4dSpUzhw4ADi8TimpqbQ3NyM7du3Q6fT&#10;obe3F/39/aitrYXdbodcLsd7770Ho9HIofa+vj6cPn0adXV1qKmpwfj4OM6cOYOMjAw0NjZCo9Gg&#10;u7sbp0+fxoEDBwAsbZRtbW0JbT92797NPeGi0Sj8fj+OHj2K9PR0bNmyBVarFaOjo/D7/SgqKkI4&#10;HEYsFsPAwADWrVvHVXKdnZ3IyMiA2WyGTLYkXtfd3Y2ioiKo1WqkpKRwmxOxTctaWbLi87oR6CBg&#10;5HA4kJ+fD6fTiba2NkxPTzMf50Zg6GbVf2KkSHQ0CIQRUJem6yiCSq9JozfSYwPgNhoE9Nva2tDT&#10;04Pi4mIuJqCxSalb4u3QsWUyGSwWS8JcJQ4PzXFqhUJzmwjfFMWi1DABOEoZZ2ZmMgCka6f+hKQQ&#10;DlwX05TL5dwDkVp3UNSLzhGNRvn6k/b5s7sGFN3N3uedNum9Fctu09PT8fDDD+Pee+9Fe3s7Ojo6&#10;uF+RqApLXikBEuqgTWF3aeURLTqxWAzZ2dnsQQLX+6WJEQnyWEXBxXh8SbeISv2pAoUAQG1tLRob&#10;G1FbWwuLxcLVVwQArVYrtm3bxk1cMzIyoNPpOF0Xi8VQXl4OvV7PpfnUjiQnJ4fLhMvKymAwGPjY&#10;VNlCQM3tdkMulyMlJYUXapvNhgMHDkCv10On08Hn86GgoIBTElTJRp6ywWCA0+lELBbD/Pw86zUN&#10;Dg4iHA7zpjM4OIhr164hNzeXReni8Th3Uif+FT136WYolbag94iRBpEXFo/HOd1Jv0urz6Sg6U5W&#10;nZHdCFCs9H4xCilVn74VE+8dRQ937drFvcFeeeUVHDp0iMcpbcpidRmAhFYz9DqlfwjYivNOfD9F&#10;gsQKMgIhBEroHAqFgscFEY4pNUXXSM99bm4OTU1NeOutt/g6m5qaYDabUVFRgVgsBqfTiQ8//BBb&#10;t27lZ3zs2DEUFhaiuLgYRqMRbW1tUKlUWLduHQCgu7sbs7Oz2LJlC4Al3hOpwdtsNgQCAXR3dyMQ&#10;CGDz5s2cKoxEItxEORgMorW1FXq9HlVVVQgGg1w1W1lZCYfDgcXFRVy+fBnp6elwOBwAgCtXrkCp&#10;VKKyspKr3ZqamhKEa8npkwLRz/N+tJoxfac/543m42reL9pdA4qSdudsOc+UvDECP2lpabjvvvuw&#10;efPmhBw9qfESaKENlLxWSqFJQREtyrTAieeixVzcFMRQu8hhosUMAHOXqARXLpczGZnST2KPMOB6&#10;M9t4PA6LxZLQ5V6pVCIzM5N7PlGZfG1tLeLxOIORsrKyhLYM+fn5yMnJ4YoZo9GIDRs2QK/XJ3B+&#10;srKy+F5QGwYCHhqNhtMClC7LzMxEWloal9UrlUo89NBDCaX5paWlvOEQWZ7Sl6LKt/R532xsiBu+&#10;NC0j8svuZqN7TPdZoVCgoaEBbrcbv/71r/Hmm2/C7/djz549SE9Ph8lkYt6MqGJN40iMrgJgoC42&#10;9yWOm5iKo7lIJfQ0t2jsEbiiNFooFOIUMb2HPk8wGMTY2BiOHj2K3//+95icnER1dTUOHTqEzs5O&#10;Pgf1bOvv70dDQwMcDgcmJibQ1dWFjIwMmEwmTE5Ooq+vD1qtFgUFBaxmPTMzg6qqKqSmpsLj8XCk&#10;0263w+12o6urCwsLC6ivr4der8f69evxjW98Aw0NDdBoNAiFQujo6IDRaERZWRnkcjmuXLmCc+fO&#10;oaioCNFoFG63G2fOnEF2djYcDgdCoRCGhoYwPz+P/Px8pKamYnJyEq+//jpycnLgdru5n1zSPl8m&#10;iydj10m7TZOSoKWvE9gBEjWNaEOk/5MORdH7loIi2uwJxIihcykoEhd8qSdPgIGuhY5HoI6uX2zG&#10;Se8XhRMJbIkbvEwmw/z8PKc7xM9DG41MJoUtcYgAACAASURBVONKGPLENRoNNwIlbgPp1sRiMRiN&#10;RgSDQY4kkRG4EwEGbYjk6RORnCJwlBKgz0bAkT770NAQk1KpdxR9iQTp5SJFNCbE503PRUxZiBG4&#10;W4kUfRL2aUSKgOv8LyLsyuVyzMzM4Je//CWOHTuGyclJmM1mpKWlcVUiAVxyEsSxpdFouL0HPRNy&#10;KKiU3O/3c8WZUqlksUQCORRVpJJ2iqqSoCo1fyUnIyUlhVNhU1NTOHbsGEKhEMbGxrB+/Xr84z/+&#10;I+rq6jA/P4+MjIyEdJzH44HBYOBmt0QwJz4d8eZovIRCIcRiMU6hUX9Bo9HIz8Xn83FabHFxMSHt&#10;RRw7n8/H3EYCiiQG6ff7odFoMDs7ywreNG8pCkvPyul0YmRkBC+88AIMBgN++tOfYuPGjQlRUCmH&#10;b63t04rOfJYsGSlK2qdu4sYIJAphEqAQCZ5ixEZUhhajENIvccMUTdxEaXEWIzhiWk4sAxevTzTR&#10;iwaQQGwVezjRMagRpFqt5sWZiNK00A4NDWFxcRGFhYVQKpWYnp7G0NAQbDYbUlNTuTInHA4jJycH&#10;ZrMZExMTGB4eRm5uLkwmE28WtPERmVtMPdI9FoXzqFqInot4P0TgR59dVNMmT1lMOYrP+FZM+n/i&#10;cxBB7+c5pbAWJoJ4qu6KxZZ6/n3rW9/Cxo0b8dprr6G5uRkulwtzc3MMCmgMU9SUpC+A64KO09PT&#10;iMViCQrRBErF6CdFSYlXQ5wyOh4BJ0oTE6CgcUmkf+In+f1+lJSU4Nlnn8WBAwdQVFSExcVFZGZm&#10;wuv1spipRqPhwgoADL5oHlPqmAAjOS40N2lNIUeBKk/FEnkpj5BS80ajkYGOQqGA1WplPSLiIun1&#10;etYvIgBGf5PL5ZzC9nq9rA5P8yppnx9LgqKk3baJmxl5urSw08ZHqQFavMWwshhxkG6M4mYp9bzF&#10;/Lw02rRSBOpW0jTSNOBy36Ul5OI5qDkrdaxXKpUYHx9HIBBAWloaUlJSMDU1hZ6eHgBgj39iYgKL&#10;i4vsjY6MjKC5uRmbNm3Chg0bEIvF0NbWBqvViqKiIgZpIqAUpQdEEqsI/MTNkJ6J+HeRxyVGn8RI&#10;Er12I2AkRpREQEzpHXpdrHa6m00EphSJpMhIZmYmduzYwcRrMdJBrSrk8iXVceo+T/eenBKv18vp&#10;2Hg8zlEfSo9Sh3d6DlTsEIlEsLCwwMei4xLYokgfgXG/34+ZmRlEo1H09PTAZrPh2Wefxfr162Gx&#10;WDjapVQqOSIFIAEIiusGpZqptQd1vBflCwgEEseJPo/oDBDXx2w287wgiQpKjVOpPaXLAbBoK33G&#10;eHxJy4mcCUr10/WT7IjT6eT5c7ea1BkiW26tv5GtlIa8E2n3ZPosaWtmtEjQJkfcA6miNAnGiWW/&#10;YrRHmvYSQQd9F8UdKfwubtYix0KMMImpONrkxXOIKRuxuoauVdyoSLiOXgPAHnMwGGQvljxqIi3T&#10;Auzz+TjtQYCGNh5RLyU1NZV7lVG4nwCnqLFERvIGYrWYeN/ENBaABAkE2lzFCI4Y8l8OZIqvi+CH&#10;3kfRNQJxBIrIqJKIrleagr1ZKFwKWFdahFdjHzd9Jo10LreYr3RsGtOUoqVjEtAQU74UNaFIEVVO&#10;0hiSRuWI/xOPL3HfaOwA1zlEVF0mRmqID+fz+TjFRqXy9B4aGxR5iUaj3Evt8OHDGBgYwHPPPYfc&#10;3Fy0tLTgV7/6Ffbv34+HHnoI8Xgcv/3tb6FSqbB//36kpKRgaGgI77zzDrZt24ZNmzZhbGwMZ86c&#10;QU5ODrZs2YJAIICXX34Z4XAYTzzxBNLS0nDq1CkMDg5i//79sNlsaG1tRXNzM2pra7F582ao1Wq8&#10;9dZbmJycxIEDB+BwODA2NobXXnsN9fX12LhxI/d7U6vV2LVrF/R6PQYGBnD27Fk0NjYiLy8PPp8P&#10;AwMDUCgUKCgogEqlwtWrVzE4OIjt27dzA+XvfOc7KC4uxg9/+ENuSC2Ok7slfXYjULSc3Whu0N+X&#10;c1pv9TjJ9FnSPlGjBftmJo1MrGRiZZN04yPiMhl5ZOJkkC5E9LP4HlF0brn/lf4sbhpig0vyoEXA&#10;RG0LRI4OgSfiQUg/r+jhA0sgi9Ib0WiU03F0X5a7j+L1kC0HBumc4XCYjy2SqpfjJknvk/S8YipD&#10;5LCIv1PqhozSHSJwFb9WEimk+ytGGuk6lrM7uVlIARq9tpprEYGVOHblcjlMJhNz5ih6AiCBU0bP&#10;XRp1o5Qo6eiQEceMziGNvNJ9pf+nKA0BIDFKSc+X5iFxevbu3ctq77FYDHa7HV/96ldZdV2hUOC+&#10;++5DIBDgooaMjAw0NDQgMzMT8XgcWq0WtbW1PD/od2oZQgKlZrOZizKysrJQVVXFn9nr9XIrILpX&#10;pIlE/2M2m1FaWsqOCemMWa3WBKkOSqfTZ6LIFekbxeNxfO9730NmZmaCiOsnAYjoXJ91W+0cFXmp&#10;tzLXb+ceJCNFSfvM23JDlDYIqdFCLW7oH2eI3+rmJr1OcVMh4CFGR8RoyY2Os9zxpIBuraYu8UU0&#10;Gg2TdFcblhY3dAIz4nMQCfLioiaaCPbEY62klkzXKU2frgUouh1P81be/3GvRRoxXc2xbzbmxGjg&#10;MoRxGZCQxojfylgUo44izw0ANyAW06ei0CPpNdGxiRjudrs5xUznXi66SNE2pVIJt9vNaUNKJQLg&#10;dBmJYtJnDwaD/H66NnJuxOulyJzINRQdkuXmrzTa+kW21X7OlcaoWBByK6DodiwJipL2mbfVDNHl&#10;JtXtgqJbNfE84v/TRrLaPPpqznczu9F5iaAqEuJv5zpvdl23euxb/XzS463FkrZWoGgtzrmSrRZw&#10;rZTGEEEobTpiuuIv4DbhoH/5e5yOu9LYFnsQ0nsJMIvl/gCYIC6Soel1OqdMJuNoKxGpKaUnNpKl&#10;VCKBHXo/pSPpXDTulwNWFOWlwgORmC1G0+g4RAInHTaK4kmB0Y2eXdKWNzH6eafvYxIUJe0zb2sR&#10;6bmd/xePcSsRHnof/b6c/MByJk170M9rQUK+2f+Lm4IoYXA7JuXY3Oq13ClbCxC5Vp7vangWImC5&#10;2XtXe43SzWW5zeYvm/9HThiLxeLCz8sen8CPVNZCHGPL8UWkHLbloo90fKmJEUQyAlIEwqTHEsEh&#10;gR36WbxWUa+L0rcEugjESXlzy0WG75Ztd62A/krHSoKipN2VJgxR2Qqvs4lKvLeTQhMX57+AmrhY&#10;yr7K61722FKja18uVXaj492K3eriJOoJrYXdCpj8OO/9OP//eQVFK/3Paq/xJkBKJvLOpNWGy/W8&#10;+0vkhqNFyxlVgImpUaqGlI41aqb8/9k77yipz/NsX9P7zvbGwhYtLF0VBEgKkiiSZVvVLbJlWbbi&#10;o2P5+NhO4ijO56bEURIfO7Hc4jiSVaIOBlSQ6KKXpS4sbGEL23dnp+z0Pt8f8L6axYAAIbPAe52j&#10;I1hmp/5mfvc8z/3cT7a/6VQGf/E4RFxAdrVGDDEIz5BoZ2k0x5OrxSCEuE4xkJDdLhT3U1yvGHIQ&#10;LbLTfeE6VQUju7px0vN92tficuJiVD8/KkoUKcY84hDV6XQXbWY7HA5nRNn9VJzsIRCc6sPwTJWi&#10;7N8515Pk+ZL9QX6+wuR03+Kyr+98Hs+F/J2xLorO5TrOp8V5uts8IRzO672VSCQyp/OIZSNatCd/&#10;scheRisuJ0TTqf4tu9Ik7nv2ZU51/GY/V2LKTqxROTleIvs2Tr6e7KgAMTEpruPk2xfHfnYlKpsr&#10;5bSrRJFC8TFw4hDVXKjqxfkQDAYzJ09NKRSXAydEyHmJong8LkXRxWqLKhQXEvUJrxjLyE/ZiymI&#10;TnDyJ776MqG45DlR0ThvNaOEkOJyQ1WKFGOWU5k7xwrZJlOF4lLmo7zP0ul05uSWk0JxKaNWUysU&#10;CoXivPio5niFYqyhKkWKMcdYrhCBqhIpLi/O9/0WjUbl5NmpptMUiksRVSlSKBQKxTnzcScLKxQX&#10;A2W0VowFxnRlSKFQ/DmZTEaj1WrPaiRfobhUUO0zxUVnrLfLTka1zxSXEx/l/XdiJ1VGiSLF5YJq&#10;nykUCoXivDAYDKp1prisUKJIoVAoFOeNEkWKywklihQKhULxUVC9M8VlgzJaj3HOZ7mjQqFQ/KXI&#10;XqiqUFzqqEqRQnHuaFDfjhWKbNT7QXFZoKbPxjhXWqXoUppEO/HtWL1/FJc0F+o9p94PissBVSlS&#10;KM4TrVa9fRQKgXo/KC4HlKdIMabIzgC6lKpGCoVCobj0UdJeMebQarWaS0UQXSr3U6FQKBQfjqoU&#10;KcYMl6rA0Gq1mlQqlUmlUmQyGXQ63Xl5vtLpNBqNRv7uh+2Vulx9ZQqFQnGxUKJIcVG4VAXQ6dDp&#10;dBqAZDKZicfj6HQ69Hr19lIoFIpLCfWprfhLo7mcDZl6vV6TTCYzcLzCo6o5iisJrVarUbsBFZcy&#10;ShQpLjRnVAGXsyDKQpNIJAAwGo2nu4w6cSguVzSo41txiaJEkeKCcoWInjNyNm2zVCqlThyKyxKt&#10;VqsSrhWXLOoMplBcBHQ63cW+CwqFQqE4CVUpGuMoT8rly8nfpk+usqmwecX5cKbjRn2eKBRnRlWK&#10;FAqF4gogk8kooa1QfAhKFCkuKGryRKEYmwhRpISRQnF6VPtMobh4/KV6GeoseOWRfWyNev1VVIRC&#10;cXo0GfW1QXEJIj7YL7cQyI8Dtb38yuJEqrp8X5xIWs+kUimZmJ6dnJ592QuFOuYUlyqqfaZQXOao&#10;mIQri5NFzolJx1MKn4/rO7E65hSXKqp9prgkUd6Ic0MkDWc/Z6qFcvlxusqpXq8nmUyO+pl6D114&#10;0um0FITnMwV4rq/HubyHL9QOxY/zmLlQn0nnch9Pvk0lihSKK4R0Oj0qBkCr1apv9FcQer3+z1Zw&#10;KFF04VDP5eWBEkWKSxFV4jgPksmk5oS/BK1Wi16vR6PRZFTF6MohmUyOSlJXJ/ILRzqdll7Hv9R7&#10;Sr1+H3Chnn8lihSXHKq6cX6YzeY/+5laN3JlYTQaCYVC8u9KEF8YRBX2hMkdOP7cftyi5aO0iS4n&#10;MpnMKFH0UTYGKFGkuNS4fN/ZFwGdTkc6nVbC6MpCvt5qR9mFQZyUxZ//EgLkfDxhl6swupAZXEoU&#10;KcY6o97Fqkp04VELPK8sbDYbsVgMUKLoQjJWPptObiFdKblU4nPsoz5WJYqucC7URMLHxVj5oFEo&#10;LidOTKllTp5IU5wfJw8tfFjF4uNuq2m1Wtm+E7d1rhNvY+UccCayH9uJ3LqPfJ3qjKMYy4z9d6VC&#10;MYY42zU7BoMBOD6qr7g0OTmIU/yn0+lGVYmE10Zxdqh3hGKsolFVIoXi3EmlUpmzSanWaDQavV6v&#10;zpaXMKeq5mT/TO27O3eUKFKMSZQg+suhlvhemej1ejF9qLhEOVOLK9v8rT5Pzx71TCkUVzCpVEoJ&#10;oisYnU5HMplUx8BlStaOyIt9Vy4Z1ELYK5yxbLJTy14/HoLBYEan05FKpTCZTH+W6SG+YQqzZvbP&#10;Tpf/cSlE/5+KZDIpfRiizXDy5M5fOpDvbDndc56V1XJR77CqQF4cso8LMY11pmN3rB3XFxvVPlOM&#10;WdLpdEYJowuPwWBAp9NJgZO9/kOIAL1eP6r8/mHfNi/ULqdz4UJc98mPSYjBk0WhuL2Pc7z5XK/3&#10;dJcXJ0L1/lGoCtG5o0SRYkyjPtgvPLFYbNT00ckJsJlMhkQiIQWAmFC6WJWijxsh/s4kAIUgOlko&#10;Zf+7QqG49FGiSDHmUcLoo+F2uzMajQaz2Uw6nSaRSMiT/qlGsrNFwanyTv7SfJwtXnEd2aFv6XSa&#10;eDw+arz5ROXltKsbLsQ3cpVOrFBcfJQoUiguc8QJPRwOE41GSafTGI1GYrEYxcXFGI1GeTlBdnUo&#10;u2V0qhP3mTwLF0JIfZxiLJVKyVaZEECZTAaz2fxnQjCVSo3KgPk47uO5XI+qTikUFx4lihSXAuor&#10;8Udg+/bt9PX1MTw8TCAQQKfTYTab8fl8lJSUYDabZUUoW+CUlpZSWVlJWVmZ9BjZbLY/u/7TiaKT&#10;U37Pl9Od/FOp1Ee+7lQqRSKRIJlMkkgkCIVCBAIBAoEAfr+fUCiE2WymqqqK8vJyTpcAbTKZPvJ9&#10;OVcz91geklAoLlXU9JlizKNaZ2fmmWeeyeh0OhobG+nr6yMUChEKhUgmk0QiEVKpFC6XS/qDIpGI&#10;bBGZTCZMJhOpVIp4PE5RURHpdBqfz0deXh6FhYXk5+djNpsxGAxMnjyZefPmUVlZidlsJhAIkJub&#10;Szqdxmw2YzabicViRKNR7HY7er0erVYrW3Z6vZ5AIIDZbAaQFZpkMik9O0KgpdNpksmkrFqJfwdI&#10;JBIARKNRdDqdFG1iigyOV7lisRgWi4VwOIzRaCSRSJBIJBgaGkKv1+N2u1mzZg29vb0kk0mamppw&#10;OByMjIzg8/nQ6/UYjUZycnKYOHEiZrNZ+q2KioqYMmUKdXV1lJWVodPpMBqNJJNJtFotDocDjUZD&#10;MpnEZDKRTCblxJ94DLFYTD4X4rEKn5d4Tk4s7ZUVLa1WO2oaUBjDxeM+2fd0sabQ1PTZ5cm5SIZL&#10;UaArUaQY8yhRdGbq6uoyGo1GnqyFENLr9bJVlkgkpLDJZDI4HA4sFgt9fX2Ew2Hy8vLweDwkEgmM&#10;RiORSASr1YrZbCYajcqJNa1WSzQaJZPJUFdXB8D48eOZO3cuJSUl6HQ6pkyZgs1mQ4z9h8NhCgoK&#10;5MnbbDaj1+uJxWJotVoMBoP078TjcXnfhak7FovJ60omk+h0OkwmkxR3Op1OiiSTycTIyAi9vb0E&#10;AgGGh4dJp9McOnQIv9/PsWPHiMfjDA4OSrHmcrkIBoPo9XqcTifxeJxwOEwmk8Fut6PRaPD5fNjt&#10;dqxWq/RlxeNx4LgIKSoqAiA/P59x48ZRW1vLxIkTMRgMlJaWUlZWRmlpKWazWVafhPhJp9MEg0FZ&#10;wRPLWo1GIyaTiUwmQzweH9XmS6fTpFIpjEajfJ2F5+lU1bmLIYyUKLo8UaJIobjIKFF0ZiZNmpTJ&#10;boEJk7DZbEan02GxWCgtLcXpdGI0GsnNzaW6uhqbzUZTUxMdHR2MHz8ek8nEkSNH2Lt3L263G6vV&#10;KitI48aNk6LJbDYTDAZlpSgnJ4dEIoHBYCAvL4/a2lopAkKhED6fT4qN/Px8Jk2aRHFxMTabjZKS&#10;Etm6EiIolUoRjUaJRqMkk0mKiork30WUQDKZ5ODBgwwMDBCJROQHtU6nIxgMsnv3bvr7+6XACAaD&#10;OJ1ORkZGiMVipFIp8vLygA+2a3u9XqxWK6WlpSSTSbxeL5lMBoPBQCqVkm3GRCIhxZhovxUXFxON&#10;RgFkO85kMsnnvry8nGnTpjFu3Dj0ej1VVVWMHz8eq9Uq77sQQUIYGo1G6XESt5ktisRtCKGbXUk7&#10;FX9pYaRE0eWJEkUKxUXmw0RRdipz9qSUXq8f8+/IZDKZyWQyhEIhDh8+zPr161m7di0dHR2ykqLT&#10;6fD7/ZSWlpJOp4lEIkyYMIHa2lpycnKYOnUqU6ZMwWKxAB98EJlMJrRaLSaTSbayxMlWCJ5QKITH&#10;48HpdGKz2RgYGGDFihU8++yzssV27bXX8tWvfpUjR46wceNGALxeLwDt7e3yOsVteL1egsEgZWVl&#10;GAwGAoGAPIkbjUaKioqw2+0kk0ny8vLkY/T5fLLSEYlEZIVIVJ3i8TiBQAC9Xo/VasXj8RAOh2XV&#10;RKvVYrVaAXC5XFJIiCqVwWCgv78fvV7PtGnTyM/Pp7GxEbfbTTqdRq/Xs3DhQu6//34KCwtxu90k&#10;EgksFgtmsxmj0Uh7ezu9vb0MDg7i9/uJRqPEYjESiQT9/f2MjIzIip3FYiGdTuPxeDCZTDgcDhwO&#10;B1arFZ1OR1VVFbfccgvXXXcd+fn5mEwmcnNzR71O8ME03MmiKBaLYTKZRoknJYoUHzeXuyhSRmvF&#10;mOd8RvIvFa0fi8Xo6Ohg3759/OpXv5InelHtycnJoaamhurqambNmkVubi4ajYaCggJZ7RHVE9GC&#10;EhWMk0MIRatGTJPFYjEcDgeFhYVotVr8fj9VVVU88sgjNDY28v777xMIBNBqtdTV1VFaWsrIyAj3&#10;3HMPJSUlHD58mJdeeolAIMC8efOIRqOsX78eg8FAYWEhmUyGcDiMRqPB4XCQTCYJBoP09fWRk5OD&#10;1+tFq9WSk5MjWz+iSiKqH7FYDJvNRjQaRaPRYLfbicfjdHR0AGC32+XPDAYDDocDv99PUVGRFJPX&#10;XnstkydPpry8nJUrV1JQUMDXv/51AoEATz/9NJFIRIq/73//+1x11VWywmQwGDAajbINOHfuXDKZ&#10;jJxaE2LP4/HQ3d2N2+1maGiIzs5OPB4P0WiU9vZ24vE4oVCI/v5+KXaam5tZu3Yt+fn5zJkzh9tu&#10;u41bbrmF4uJi6UsSr2t2RIL4s2gnCt+WeI1Pd+yraAuF4sNRokhxSXOp7+7q7OxkyZIlLFu2TFYs&#10;REXl2muv5d577+XGG2+ktLQUm80m2zbiv3g8Li8PH6RTC/GTSCSkPyfbw5JdVYlEIlgsFukXysnJ&#10;4a//+q85cuQIGo2GoaEhmpqamD59OjfddJMc46+rq+Ohhx6iqKiISZMmMTw8zJw5cxgaGsLv95Ob&#10;m0s8Hsfj8dDa2sr69eupra1l8uTJ2Gw2Ghoa8Hq9TJ06FavVSmtrK0NDQ+Tm5lJXV0ckEmHfvn3k&#10;5+dz/fXXYzQa2bZtG4FAgClTppCfn8/BgwcpKyvjjjvuoLKyUkYPCGE1MDDAggULsNls5OTkYLPZ&#10;GBkZweFw0NTUhNvtJplMMmPGDD7/+c9TWVkpKz3C6yQEislkIhqNYrFYpNdHCBAhLvV6PQaDgZGR&#10;EUZGRkilUng8Htra2uju7mbPnj20t7ej1WrxeDwkk0mGhoZ477332LNnDwcPHuQLX/gC5eXlGAwG&#10;6aE6lSgSr7G4D5fit3KFYqyhRNEVzqUy1ntyKf5Me5/g+MkjlUplLvb+p9MRjUYzx44d42c/+xn1&#10;9fX09/eTm5tLNBrFZDLx7W9/m0WLFhGPx2lra6OiogKj0YjX62XHjh3U1dVRUVGBTqdjYGCARCJB&#10;TU0N0WiUeDzOxo0bqampYfr06UQiEY4ePYrL5WLBggXodDq6u7vp7OzkmmuukdWFhoYGHA4HdXV1&#10;TJkyhQULFrBkyRL8fj9/+tOfmD59OnPnzmXfvn2sW7eOr3/969x8880MDw/z29/+lunTpzN//nzi&#10;8TjLly+npaWFz33uc5SXl/Pee+8xMDDA3Xffzfz580mn0/z6178mJyeHxx9/nHA4zLJlyzh69Cj3&#10;3HMP1dXVDAwM8Lvf/Y558+Zx7733jmofffazn6WoqIj6+nqeffZZamtrmTVrFplMhrfeeotDhw7x&#10;+OOP43A40Gq1PP3001x//fV86lOfYmhoiGeffZZ33nlHtrnmz5/P3XffjdFoxOPxcOzYMWpqaigo&#10;KCAYDOLxeMhkMhQWFpJOp+nu7pYGa1GlcrvdFBQUYLPZKCgowOfzUVBQQFVVFddeey1Hjx7lU5/6&#10;FACDg4M899xz7N69WwqwQCDAyy+/zJYtW7jzzjv56le/isViwW63y6m1YDAoW59CtAlh9GF7ri6V&#10;6qlibDPWzg0XGiWKFJc1Y00YJRKJTCAQ4NChQ7zwwgts27aN3t5eSktLmTdvHkeOHKG/v59kMonN&#10;ZsNgMGC328lkMnJ5qfDGlJaWotfrSSaTBAIBACwWC8lkEqfTKY3BBoOBcDiMxWIhFovJaTTRNsrL&#10;yyMWi8kMo0gkQmFhIfPnz+fo0aNs3ryZbdu28cwzz/Dwww+Tn59PdXU1OTk5hMNhdDods2fPlqZp&#10;gMmTJ1NQUCB9UJMmTeJzn/scc+bMwel0YjKZuPvuu+XJ3Wq1cs8993D06FFmzJgBQG1tLffffz/X&#10;XHMNxcXFhEIhZs+ejc1mo7a2Fq1Wy6xZs/B4PBQWFsqWo16vJz8/X06pJRIJCgoKsNvtpNNp9u3b&#10;x+bNmwmFQmQyGW644QZmzZqFxWKRLa7169dTVFREbm4uLpeLZ555hqlTp/LAAw+QTCapr68nHo9z&#10;5513YrVaaWtrY8WKFXz605+WEQfLly+npqaGT37yk6TTadra2nC5XCxevJhp06aRk5PD2rVrcbvd&#10;9PT00NbWxtGjRzEajaxatYrh4WHuv/9+rrvuOtlaNJvNoybwRGvtbPOgxtr7QaEYayij9RXOpVIp&#10;OpmPetie74khHo9nxLfx7LyYU52UhG/HZDLJiSej0Yjb7ebHP/4xr776KmVlZeTn53PXXXfx4IMP&#10;8vLLL/Pcc8/xiU98gm9/+9uUlZXh9/tltUD4RwBZKRA+HIvFIv8ej8dHZd6InB7RdguHw6OuR4gu&#10;kfOj0+mkR+jJJ59kYGCA2tpa7rnnHu6//36sVitGo5E1a9ZQWVlJTU0NNpuN+vp6BgYGmD17Njk5&#10;OYyMjLB7925qamooKyvDZDKxceNGiouLmTFjBiaTiY6ODtasWcOiRYtwOp0kk0nWrFnDnDlzqKmp&#10;IR6PMzw8jMFgID8/H4CRkREOHz7M5MmTcTqdZDIZNm3aRHt7O7feeisFBQWk02l2797N9OnTsVgs&#10;GI1GmpqaeOWVV3jjjTdwOBzMnTuXv/mbv2HGjBnk5+fLSIOWlhZmzJghhVZbWxtWq5Xx48fLybRE&#10;IkFhYaGs8jQ3N3P11VfLdmVjYyN5eXmUl5cD4PF4CAQCTJgwAYPBgN/vJxwOYzab8Xg8bNy4kWef&#10;fZbe3l7paZo7dy4PP/wwCxculC3QeDwuW2riODzVupKP4/g/GWWmVlxuqBW6CsU5YDQaNVqtVgbr&#10;wZk3xAvhodFoMBqNBINBXnnlFbZt24bNZsNms/Hwww/z2GOPUVZWxowZM6Sh2ev1otPpyM3NxWg0&#10;jsoZEtUeMaEmcorEOLjwvYg8HVE168HEiwAAIABJREFUSqVSUlxZLBY5ySRaMMlkUpqaDQYDt912&#10;G4899hhTpkyhu7ub119/nTfeeINkMonb7ebQoUMMDg6i1+sZHBxk586dHDx4UEz/cejQId5++21c&#10;Lhd2u53h4WHeffdd6atxuVxs2LCBpqYm0uk0JpOJtrY2Nm3ahMvlIhaLMTw8zFtvvcUbb7xBIBAg&#10;Ho+za9cuVqxYIdtara2t1NfX09XVRSaTwWq10tjYyLJly2hqaiIUCvHSSy/xs5/9jPfff59MJsOi&#10;RYt44oknuOWWW6RfKxwOo9frmTlzpjR6ZzIZpkyZwrhx46RIKi0tZfz48VKYAsyZM0dOggHMnDmT&#10;8ePHEwqFiMfjOBwOampqpFHbbDbjcDiIRqMUFhZy3333cf/998tlvTabjd27d/OHP/yBzs5O2SoT&#10;U4XiuMo+/sb6lxmFYqyjKkVXOKpSdO6kUqmMMDBnG5dPJjt7R7SVduzYwQ9/+EMOHTpEWVkZDz30&#10;EF/+8pcZGBigrq6OI0eO8K1vfYtkMsn3vvc9PvnJT8pW2uDgIHl5ebIaMDQ0hNlspqCgQJ6sQ6EQ&#10;VqtVvn4ul0u2k+D4tJtoj4lR74GBAYqLi2UbRpi3xSh6a2srP//5z1m7dq300Xz1q19lwYIFMpH5&#10;0KFDTJo0SU6+uVwu3G4306dPx+v14vf7GRgYYPLkycRiMZxOJw0NDVRXV5OXl4ff76enp4dkMsm0&#10;adPwer0UFRWxc+dOxo8fz4QJE9Dr9bS0tKDRaKipqZHTa42NjVx33XUAhMNhAoEAoVCIiRMn0t7e&#10;Tnl5Oe+88w5Lly7F5/MBUFBQwOc//3m+/OUvyxF5jUZDJBLBZrPJ6prIAhL5TELsCfEksppEKGUo&#10;FMLhcEhBnE6npZAVhnYhiuLxuGx3JhIJNBoN27Zt4zvf+Q59fX0yYkGv1/Od73yHBx98ULYFT97Z&#10;ln38nc17Q1WKFIpToypFiiuSjzK1lslkNKLNdKbt8eKkJfw7g4ODrFixQhpwb7rpJh566CG6u7t5&#10;++236erqwmazYTQacblcdHR0MDIygtFopKenhxdeeIHW1laZ6bNixQpWrlwp/ULt7e0sXbqU7u5u&#10;9Ho93d3dLFmyhNWrVxMKhUin0+zYsYPf/e53+Hw+kskkPT09vPbaa+zfv19Os61cuZL33ntPnrh9&#10;Ph9arVa2jnp7e3n55ZdZtmwZ6XRaVnL6+/sZN24ceXl5NDQ0UF9fj9FopLa2Fp/Px+bNm/H5fLJa&#10;smTJEhobGykpKaG6uprOzk527tyJ2WxmxowZHDt2jO3btxONRikvL8dsNrNlyxb27duHzWaTZuwX&#10;X3yRw4cPY7fbyc3NZeXKlbz88stoNBoqKyvZu3cvv//976XoKikpYd68eYTDYXw+n2wZHjx4kNbW&#10;VplY7fP5eP755zl8+DAmk4l0Os3OnTvZsWOHbGXV19fz5ptvyggEgHfffZempiZZ2dm+fTvbtm2T&#10;o/29vb00NzfLUEi/3y+N8Dk5Oej1egoKCuREYTgc5r333qOtrQ1AVvKyYwEUCsWFQVWKrnAuhyCu&#10;U4mT7PbCmTjf3JZ4PJ4Jh8NyDcSpbid7LD4Wi/Ef//EfLFmyhEwmw8yZM/nnf/5nrrrqKmmcLi4u&#10;pqenhx/96EesXbuWhx9+mO9+97vSG5RIJHA6naRSKTQaDcFgEK1WK71EgBxpF94TYUIWPpdAIEAi&#10;kZAmbr/fj1arxel0yv1k6XSawcFBSkpKMBgMBINBQqEQPT09/Pa3v2XPnj14vV5peL7vvvuYNWsW&#10;RUVF8josFov0NR05coSqqirZWurr65N70IqLiwkEAgwODjJ58mQZUtjX14fD4SAej1NZWcnw8LDM&#10;IBItpKNHj1JVVSW9Pel0GpfLRVdXF6FQiOHhYZYuXUpHR8eoFtejjz7KuHHjyM/Pl8Zzu91Oc3Mz&#10;g4ODzJgxg9zcXI4dO8bmzZu57rrrmDJlChqNhnfffZfS0lJmzpyJRqNh7969HDp0iDvuuEOmfm/c&#10;uJHq6mquueYagsEg69evR6fTcdNNN+FwOOTv3HXXXRQXF9PW1sZbb71FdXU1BoOBRx99lLy8PK6/&#10;/nr27NlDOp0mEAhw22238f/+3/+jpqZmlMH6ZE/R2ZquL0S1SHy5GKufDQrFuaKmzxSK8yCTyWjs&#10;dntGjGOLNtnJiG/yAwMDbNmyhVAoxIQJE7jvvvuYMGGCNGsLk6/VakWv18t2WSQSkes5xGJUQE5t&#10;Cf+J8Anl5uZKY7fNZpMVjlQqJSeWrFarNGc7nU7C4bBs9YmFsRUVFbLlo9PpyMnJoaKigi996Us4&#10;HA6WLVsm2z3hcBi/38/NN9/MoUOHyM3NZdGiRaTTabZs2cLy5ct56KGHmDt3LgMDAyxfvpyZM2cy&#10;f/58rFYrL774It3d3Tz22GMUFxezbds2XnzxRe644w4eeOAB3G43L7zwAhUVFTz00EMMDw/zwgsv&#10;cOjQIf72b/+Wuro6uru7WbduHV1dXVRVVbF582a5rkSj0VBRUcGkSZO4++67mT17tlzpIfKaEokE&#10;1dXV1NbWyhP8+PHj+fznPy9bWwB33XXXqPH366+/nunTp2Oz2QiFQuTk5HDnnXdiMpkIhULo9Xrm&#10;zZtHfn6+TL++/vrrmTJlCiaTCY/HQ1FREY888gg6nY6tW7ficDi48cYbefTRR1m3bh3PPfcc6XSa&#10;1tZWXn31Vb7xjW+Qk5MDcNYCSKFQnB1KFCmuaIQn4sTE1Vl/3RU7qoSf41QVN5EcnUwm2bRpE83N&#10;zVgsFsrLy7nuuuuIRCJEo1Hy8vLkglTxe+FwWLZzZs+ejVarJRgMymk2UfkRKzFE9Ui0vMSCUeEN&#10;ikQidHd3y91bYoxfiDAxtm80GmVFR4QWAjIn54YbbqC6uho4nsicSCRobm5mYGCA1atXMzQ0xOLF&#10;i5k+fbr0H82YMUNOWBkMBmpraxk/fjz9/f2UlJQwceJE2R7r7u6mpqaGe++9l2nTptHd3U1+fj7T&#10;pk0jNzeXwcFBAoEAVVVV0k8zPDzM0aNHWbdunUyI1mq1hEIhLBYLlZWVfOUrX2H+/PmUlJSg0Whk&#10;+KLVah2VCi1Wg4jJQXFZ0VoUkQVCQArDtNg1l23CN5lMADKxW/iJRACnXq+X/yaW7u7ZswedTsfM&#10;mTOZOHEi1dXVxONx3nzzTdrb23n//fdZuHAhM2fOxGw2f6RjX43nKxR/jvqaoVCcJ+FwWFZqToUY&#10;j29ubmbp0qXE43GKi4v52te+RnV1NW1tbXR0dBAIBOSJeePGjRw5coR0Ok1nZydPPfUUGzZsIBAI&#10;kJeXRyqVorGxkebmZqLRKKFQiPr6eplrI9pKL730khwjj8fjrFu3Tk6NJZNJOjs7+d///V/6+vrI&#10;ZDIEAgH279/PkSNHSCQShEIh9u3bx4EDB4jH42QyGfr6+li1ahXRaJTvfe97/OM//iOVlZVMnDiR&#10;ZDJJQ0MDnZ2dbNiwgaeeeornnnsOg8HApz71KXp7e/nFL37BwMAAn/70pyksLOQPf/gDr776KjNm&#10;zGDhwoWsWrWKX//61wAsXryYVCrFr371Kzo6Oli0aBEzZ87kv/7rv3j55ZeZPXs2X/ziF+np6eGH&#10;P/whP/3pT9m3b5/cqSae68rKSm699VYWLVpESUkJjY2NrFmzBkA+7rfffpvOzk45uTc0NMSGDRvQ&#10;6/Wy4iMm24T5+vDhwxw8eJBkMkkkEqG/v599+/YxPDwsW4f19fU0NjbKpbH19fUcOXJEClgxeTc8&#10;PIzVasXn89HR0YHT6aSoqEgui3U6nej1eoxGI4FAgNdff52hoaHTVicVCsX5oypFCsV5otFoNJnj&#10;nLJSJKo4O3bsoKenh8LCQhYvXkxdXR1Go1H6bLK30V933XXce++9PP3008RiMfLy8igqKsJgMMit&#10;8U6nE4fDgclkIhKJ4HA4yM3Nxel0otVqqaio4Oqrr5b7x/R6Pddcc430CIkww5tvvlmu7ACwWq1y&#10;TF/8npie0ul02O12DAYDJpOJZDLJ1VdfzQ9+8APWr1/P1q1bcblc9PX10djYSGdnJ5lMhvb2du65&#10;5x56e3vp7+8Xzxt6vZ4bbriBCRMmkJOTQzAY5IYbbqCkpASHwyGDJBcsWMBVV10lowJKS0txu91s&#10;2LABr9fL2rVr2b17NyUlJRiNRikuq6qq+Na3voXdbicvL4+CggI0Gg0ej4eWlhauvfZaGWbZ09PD&#10;+PHjqaiokM9PX1+f9BuFQiGOHj3KxIkTmTBhAplMhs7OTtLpNDNnziSVSuH1emloaMBgMFBSUkI0&#10;GqWlpUVW1eLxODt37pTVs9zcXAYGBti+fTtFRUVUVFTgcrlob28HwGg0otVqOXLkCAMDA1RUVDAy&#10;MoLf72fTpk3ccsstjB8/Xr52CoXiwqCM1lc4V7rROvs6zqeVEA6HM2I0X4zni9uMRCJs27aNp59+&#10;mtbWVsaNG8dTTz0l20mAHKUXY9vpdJq9e/fygx/8gGPHjvGJT3yC73//+xQWFsoJJ1G5ES0aMe4v&#10;dmUZDAYikQhWq1W2ZUQrTexJE9lFsVhM5gOJ+y18UuLvfr+fZDIpAyTFfRDtonA4TH9/P7t372bl&#10;ypV0dXXh9Xrp7++XoYnxeJxYLMYXv/hFamtrmTRpEuXl5aRSKdra2ojH40yYMAGHw0Fvby9ut5vS&#10;0lKKi4vx+/20tbXJKtnevXvp7e0FGFUVys/PZ8aMGdx+++1MnTqVnJycUXlNBoNBZhHZ7XZisRhW&#10;q5VgMIjNZvuzYygYDGK326WnSLTDspfqCmO6MHmLTCmNRiOX6TocDtLptMxUys3NJZVKkclkGBkZ&#10;wel0kk6naWho4Nvf/jaVlZX84Ac/oK6uDo/Hg0ajYWBggJ/85Cc0NDSQTCa55ppr+PnPf05lZaVs&#10;I4r7fy4+oxPi90OP+1QqlTn5uMhmrH42KBTniqoUXeFcqh9mJ4u5002Ane2yzPN9HoQIEifJ7J/3&#10;9fXx0ksv0dLSgk6n44EHHqC2thaDwSAns8TJTPhVNBoNBQUFhMNhRkZGKCsrIycnR3pcRAVBhEEK&#10;USVOzmJKTWTqZGfaiOdI+JKyRVUikZBmbNGWCYVC8rZENUdMujkcDrmlXVSnCgoKmDlzJi0tLaxa&#10;tYoDBw7Q398vvUsmk4mXX36ZdDpNVVUVkyZNIhgMytbV5MmTsdvttLW1yeqNmOjq6OiQ99Pn82G1&#10;WrHb7VgsFqqrq5k3bx7z5s1j9uzZMvsHkMJQPLfCxJ5KpbDb7USjURmECcjnS4gX8VqKYEtxOSF8&#10;4vG4FCH5+flyFYtWq5VeIzEyn5+fL71e4pgpLi6Wr09XV5ecNITj7VmxD6+2tpavfOUr/PKXv+TY&#10;sWPs37+fFStW8Mgjj8icJfH6fdgxnv0l4sR0ZMZgMHzoG+B0gkhc55luU3H5cDl8kT4TShQpFCdI&#10;p9OZcx3Rt9vtmlQqlQkGg7KSIETOypUr2bt3L0NDQyxYsIBbb72VnJwcXC4XGo2GvLw8dDodXq+X&#10;oaEhHA4HVVVVMuxQpCxnMhn6+/vp7u5m0qRJ5OXlkUgkGBoaIhaLkZ+fL/0mw8PDjBs3TnqdhoaG&#10;5AneZrPh9/txu93U1tbKBGy/3y9zcVKpFJ2dnTidTikKRkZGGB4eprS0VH7INTU1UVhYSHFxMf39&#10;/QwMDDBu3Djq6uooLy+nrq6Obdu2sX//fnp7e+no6JBVD4Cenh76+/uJxWIkEgmMRiPbtm0jLy9P&#10;Chqv14vb7SYajUqvUCgUoqSkhKuuugqn08mkSZOYNm0aN954I6WlpdLoLAzsQggJ8SiM1MLMLqa4&#10;4LgIFKnhwgckwhgFIgH8xPEi/xPVOJ1Oh9/vx+FwyHBPv99PTk4OyWRSVqZEkKP43Wg0yuDgICMj&#10;IxgMBnJzczGbzTLOwWq1Mnv2bObNm0dbWxvJZJI333yTOXPmcMMNN4yqXp0LZ7s37WzXhygUlzpK&#10;FCkUH5FoNCpXb4RCIRKJBEePHpUj4QUFBdx2223U1NSg0+mor6+noKCAa665Rq7H2LJlCwsXLpTt&#10;rYKCAhn6mMlkZAvJ4XCQk5ODx+Ph/ffflzvF4LhQ2b17N4sWLaK6uppjx46xatUqpk6dyu233048&#10;HufAgQN0dXVhNpupqKigv7+fQ4cOMXnyZCoqKkgmkxw4cACn08ncuXNlO6+np4fPfvazOJ1OhoaG&#10;6O3tlWLL4XCwZcsWVq9ezQMPPCBzhdLpNF/4wheYMmUKu3fvZvv27QwMDODxeOS4utVqJZ1OMzIy&#10;Ir+BRiIRNBqNFIW1tbVUVVXJ1SfTp0/nuuuuY+rUqfj9fvbv34/X66WwsBC73U5jYyM7d+6Uz4Pb&#10;7eall16ioKCAz33uc1itVjZu3Mhbb73FZz7zGaZPn45er2f79u1yhN5sNlNfX8+6deu48847mTp1&#10;Kul0mt/85jdMnDiRxYsXk8lkWL16NXv27OHv/u7vMJlM7N27lzfeeIO77rqLv/qrv8LlcvH8888z&#10;efJkZs+eTVFREbt378bn88n1IoFAgHXr1rFq1SrC4TC7du3iH/7hH7j33nu54447cDqdtLW1sW7d&#10;OiorK7nqqqtoamqiu7ubLVu2MG3aNAwGg5yCPBfxcrbhj6LipczdissdJYoUio9If38/FRUV0osD&#10;sHHjRlpbWyksLGTRokUsXrxYViwWL14s10dotVomT55MVVWV9BWVlpZSU1NDd3c3Xq+XVCpFTU0N&#10;eXl55ObmotVqpWnbZrMBx09us2fPZsaMGdjtduLxOFdddRWPPvqoFG0Gg4E5c+Ywe/ZsaaKeMGEC&#10;BQUF2Gw2fD4fFouFT3/609KbotPpWLhwIV6vF4fDQSwWw263M2fOHPlYDQYDs2bN4uabb6awsJBA&#10;IEBlZSX3338/Go0Gi8XC3LlzmTt3LrFYjMHBQaLRKHq9HrvdTiaTkY9TnNz1er2s5uTl5VFZWSnX&#10;cDgcDullKi0t5dprr8VsNmOz2aSJ/JZbbqGwsFB6q26//XbZ8kokElRWVnLHHXdQWVkpx+MrKiqk&#10;tyqdTlNaWioN63C8qjJ//nzsdrt8/mpra2XFT6fTUVJSwvTp02XVymKxMH78eIqLi2VadV5ennw9&#10;4LgIDIVChMNhvF4vkydP5tprr5X3P7sdN3v2bCkOI5EIa9asYdq0adx+++3Sm5adZ/VhCB/bh3G6&#10;9rRCcbmhjNaKS5JzPWzP9gP9fBKu//CHP2QefPBB6eHZuHEj//Zv/0Z3dzezZ8/m7//+75k2bZo8&#10;+Yhv29mZNeJ3k8kk4XCYp556ijVr1nDrrbfyk5/8RLa2RHtIVFGEp0ecpIWnJRgMYjabsVgs0igs&#10;LiOqCSLwUQggMSqe3WISeUxCLAhPjWj5ZDIZadgWRubsQMtUKkUoFJL+FeGJOjmNWdxeKpUCPmjX&#10;iOvJzhASwin7ORTm7+y8IfH70WgUrVYrRYjw82Q/F+JnIsMpkUhgsVjkcy6SusVjEgJWZBml02mM&#10;RqN8DOLfRb6UuF+BQACTyTTKyyWeh2eeeYYXXniB+fPn8/jjj5Obmyv9QslkklgshsViYdu2bfzw&#10;hz/k2LFjaLVaFi5cyL/8y7/gdDpHLYs93Xsg20904rg44zGfSCQy5xsSqYTU5cfl7ilSOUWKS54L&#10;qevPZ8HlunXraGlpkfvGss3Vc+bMoaqqimAwSFtbGx6PR4b1dXV10dLSQiAQkN4aj8dDa2srLpeL&#10;wcFBOjs7GR4elpWVWCxGc3MzfX19xONxOYbu9/ulaEilUgSDQZlanUql6O/vx+v1yvvs8/kYHh6W&#10;azXS6TRer1d6b5LJJMPDw3LyLJVKyWWr4t/T6TRut1sKGFHxEMbhSCQiry8nJwe73Q4cX0orVpSI&#10;UMRoNCrN5mazWQZVhsNh4LjfJxKJyCDFVColrz9bxAlDtDCcC4ECxxf0hsNhgsGgvP/i56L1JO67&#10;EHhCkGQb2oVZPRaLodVqpRARyeDieEylUkSjUWl6BzntJV+77NRxn8+HzWbj5ptvJi8vT+YdxeNx&#10;WSELBAJMmTKFm266SZ5w9u7dy759++TtZa+XEbcpxObJnM17R5j4z7TnT6G4XNCePImgDnrFWONU&#10;x2j2t/vsn10MGhsbNStWrNAcOHBAs3LlSrZv304qlWLSpEnMnTtXjoW3tbXR3t4u32Pd3d20tLTI&#10;E24gEGD16tWsXr1ajsn39vayfft2WdkYGRmhqamJnp4emYN06NAhGhoa5FTT4OAg77zzDkNDQ7Jq&#10;tG3bNg4cOCCrNl1dXezYsYNYLCZ3j73//vscO3YMOD6Gv2LFCpYvXy4rNU1NTaxevVqOw6fTafbt&#10;28f+/fvRarUYjUb279/Pf//3f9PR0YFOp8PtdvPiiy/S3NwsF9m+++67bNu2TYqxAwcO8Nxzz0nj&#10;dUtLC3/605+k0AwEAjQ3N9Pa2ko0GiWVSjE0NMSSJUvo7OyU2UJ79uzhnXfeGRWO+Nprr7F7924p&#10;/t5++21WrlyJ2+0mFosxMjLCunXrOHz4MHB8xN/lctHY2Eg8Hgegq6uLpUuX0tLSIsXepk2b2LBh&#10;A+FwmHQ6TUtLC6tXr8bn88mx/7Vr18q4gYGBAd555x22b98uxVx9fT2vvvoqx44dIxwO093dTWtr&#10;qxRYyWSSlpYWVq5cOSoW4MiRI5jNZiZOnCj32y1btoxAIAB88O1cxC2cySR9OrGUjViQm13ZO/m/&#10;j5tTfQac7j+F4qOgPEUKxUmk0+k/6yqfKcPo4MGDHDx4kB//+MfMnTtX7tr62te+xpQpU2Rb5cYb&#10;b5StH5vNxvXXX08kEpEeFaPRyMKFC0kkEjz99NNkMhl8Ph96vR6LxYLBYKC4uJiFCxcCyNUSdXV1&#10;hEIh2Y4pKyvjnnvuIScnR06n3XnnnbJKEQqFmDZtGjU1NRiNRgwGAw6Hg4ULF8qqR0FBAZ/5zGeI&#10;RqMEAgH0ej3Tpk3D6XRSUlIiBYMwJYtpqsmTJ5OXl0d1dTUajYb8/HxuueUWSktLicViVFRUcMMN&#10;N8h2VigUory8nHnz5kkTuUaj4dZbb5U730wmE2azGavVKtuIRUVFzJ8/n5ycHOm3qa2tpbKyUq7Z&#10;sFqtchrObrcTDoeprKyUO+LgeBaRWDybHVtQWFgowzLz8/MZP3683AtnMpkoKysjnU5js9lktcps&#10;NmM2m+XuOdHqzL6cyHcSrTchohKJBMFgUGYr6XQ62fobGBiQl08kEnR2dlJeXs7jjz/OU089hc/n&#10;Y8eOHTz//PN8+ctfli1KUYESe/BOxdkImuwvIGf7OwrFpYrmVO0CddArxhKn+vaXvRU8O0jvQuWl&#10;nIsoyqa4uDhjt9tZsGABP/rRjygrK5OhiaJdJE6+4lu3GEkXlwuFQnzzm99k+/btTJ06lX//939n&#10;4sSJ0pwrjLSi1XOyp0i0Z0RoofgGHYlEpMlXCAfRigKkvygSicggSNFKgg+CJoWQEu0Z8fsmk0m2&#10;AkVooxAG4nJCIIbDYSl2MpkMoVAIk8kkJ/hE5Snb63SyrwiQ1y3aZWKaTTyv4jkOhUKyfSc8RtnP&#10;UywWIx6PyyDFSCSCzWaTz1M8Hpd/F0GQ4jgR1xMOh2UukjC7C4+V8IAFAgFsNpvcN+fxeDAajfj9&#10;fp544glaWlr4xS9+QU1NjRTL4XCYgoIC6W8SWUeRSISnnnqKN954A4Dq6mq++93vcuutt0oRLZ5r&#10;m8123p6idDqdEdlNGo3mlBNoH3dO0eXuY7mUuNxfC+UpUiguIKlUSqPRaJgzZw65ubl/FswYi8Wk&#10;+BCiI3sCSOzbElNRPT090jAsTM+BQECebMVJX5y8xYlLnLTD4bA8AQuRlP170WiUcDiMTqeTPhlA&#10;Cg8RNCmMxGIZrfAWiakrYXS22WxyGiv7vohKmLi8EEDZ5vBwOCynxeB4C09slheCVzwO4ZXKNncD&#10;0ksTCoWkvwY+MFcL0SiWucLx6S8R6njiNZRiLhgMAsjdZCLsUTzXwhOl1+sxm83y/+L3dTodDodD&#10;+pvE4zYYDDKLKhaLjRKgJpNJeopExUcsoRWVLVGZu/POOxk3bhx2u51jx46xcuVK+bxkJ52fDiFs&#10;z4TwlInXWaG4nFFHuEJxFqRSqUwikchEIpEzfk1yu91MnTpVI9povb29LF++nO7ubnnC3L9/Pw0N&#10;DXL6q7u7m1deeQW32w2Ax+ORQmTcuHEkEgn27dvH8uXLpXE3kUjQ0dFBV1eXbMu4XC4aGhrweDxy&#10;m/zu3bs5dOiQ3CXW0tLC0aNHgeMVE7fbzZ49e/B4PLKSJYzeoi20a9cu6T8Sfp7XXnuNjo4O2Z45&#10;cOAADQ0NMlRS7PXq7+/H7/cTj8fZtm0bhw8fJhQKEY/HaW9vZ/v27eh0Otleam5uJhgMYjAYMJvN&#10;dHV1yQkvrVZLW1ubvP9C6IyMjMi2VDQaxeVy0dvbK31aXq8Xj8fD8PAw4XCYeDyO3++nublZVq/E&#10;QtujR49Kc7XH48Hn8wHH/Tk5OTm43W5GRkaIRqNEIhG8Xi89PT0yJTwajTI8PCwrQpFIhM7OTsLh&#10;sKxeeb1eBgcHSaVSsuU2NDREX18fU6dOJS8vj6NHj0r/lzCXDw0NSTGXm5uL3++nrKyMBQsWSEG5&#10;atUq3n777VFtOREieSoikcgZj/tIJCInz9RYvuJKQHsxTHMKxUflZMO1OEGe6ni+kCX8szGmvvXW&#10;W4RCIVkREctIxVqMRCIxateY1WolNzdXjmkXFxdz3XXXYTab5dRVNBoFkCfXYDAoW1VCMAjTdCaT&#10;kXvFxJSTWBabSqUIBAIkEglsNhsDAwOy3WQymQiHw7S0tDAyMgIgp8FE9QOQe9BEhUuj0cjcHJPJ&#10;RFFREXA8TVukOadSKVmJEtvfu7u7cbvdUtQFAgHa2tpwu92yHdbe3i4rRmJCrqmpicHBQYxGozSe&#10;9/X1yQm9I0eOsGLFCplGHYka0dlRAAAgAElEQVREaGtr4/DhwzKxuqmpifXr19Pe3k48HsftdrN5&#10;82aOHTtGKpXCZrPR2dnJ1q1b8fv9GAwGwuEwq1atYvfu3dIIX19fz9KlS4lEIsRiMY4ePcprr73G&#10;kSNHSCaTDAwMsGLFCg4fPiwrQQcPHmTHjh2yHRiNRtmwYQNdXV2yIvXKK69I07gI0HzxxRc5duyY&#10;bMO9++67bNy4kRkzZsjKUjQaZdmyZXR3d8v2obiO7Amy7Gm4M5GdG3UmPs73nWJscbrX+nJ5/VVO&#10;kWLMczF62Ke6TSFqrFbrh97I008/zYMPPpix2+0yIyiTycgFrdl5QGIHWvb9f+utt/jRj36EyWTi&#10;xz/+sTRpW61WKYBEHpDYlC7G8TUazSgfS3YLL7tqIHaCidaZ2WyWXhVA+n28Xq/MPBKG33A4jMVi&#10;AY6LOpFQbTab5W16vV5MJpM0OY+MjJCXlyfXaIiqjd1ul5NNLpeLgoICmX0klrKKk7NYLCtaiTab&#10;TYoh0arr6ekhGo1SXV0tTeLCyyVac2LjfFFRkbytvr4+CgsL5Sg8HK/aCZFnMBjo6+vD6XRK8/vQ&#10;0BAjIyNUVFRgsVgIBoN0d3dTVlaGw+EgFArR09NDQUEBhYWFaDQaPB4P0WiU8vJykskkPp+Pn//8&#10;57z99tssXryYJ554gtbWVpxOJ9OnT5fj+u3t7dTV1ZGbmyuTx00mE4WFhTz99NO88cYbeL1eDAYD&#10;3/jGN3jsscfIzc2VrU/ha8tOvna5XBqRiH4qUqlUZiyc3C53H4ti7KCmzxSKc+CExyZjNBrP+Mn7&#10;rW99i1mzZmkmT56cEQZdQAoY8WchZMSOK1GBEVNewksiNtQD8mfC1CtEjN1ul14eISKEedtsNgPI&#10;doo4qYs2nfCLCAEnPD7pdJrCwkJpwM6uGmVPJAn/UbYRWRiFA4EABoNhVMVMozm+VFbcX1HVEPvV&#10;AoEAdrtd7gwDZLVMeH/EyV2Mq4vFriUlJfK5ysvLI51OEwqFZOK1Xq/H6XTicDhGmfTF5JrwXJnN&#10;Zun/icViZDIZJkyYIFuGiUQCp9NJUVGRfB61Wi2TJk2SlSOTyURtba0McvT5fBQUFIw6yZtMJnJz&#10;cykoKMBkMmGz2bjpppsIBoOEw2G59sVms2GxWAiHwxgMBq6++mrgeOXu7rvvZvv27dK8/dprr3HX&#10;XXeN2sGW7a8Sz92ZBJFCcSWiPEUKxVkizNInppM+9Kvr3LlzZbUmHA6zb98++vr60Gq1RKNRdu3a&#10;xYEDB+RJymQyySqH3W6XOTqiOqLVaunu7mb37t0Eg0E5du5yuRgZGZHtMpfLxYEDB3C5XPJ6e3t7&#10;GR4elqsu+vv7aWpqkq28WCxGY2OjTEkOBoOEQiFisZgcTY/FYhw+fFiKsGAwSEdHB319fbLS5XK5&#10;6OrqkqIkGAxKk7EQAqJVFgqF8Pl80qMjxJKoRgnzsclkwuPxyJRpIXKEmLPb7dhsNikuhdCJxWL0&#10;9/fL6T5RYcsOmBQiQpT7RVXpZAOyaBUKn45oW2ZPdMXjcSwWi0wcF4/F5/ORSqXw+/1yAk60sMRU&#10;nFjoK557Yf4W1TGx5DY7dygSiUhTdXV1NZ/97GcpKirCbrfT3d3NqlWrZOtVCMfssfqzWe+hUFxp&#10;KFGkUJwl2dNLR44c4e677/5QYWQ0GjWiTeX1enG5XESjUfx+P52dnRw7dkyG7DU2NrJt2zba2trw&#10;+/34/X7p5xAn7IGBARoaGmhvb0ev1+Nyudi1axdHjhwBjlcdfD4fTU1N9Pf3Ax+IF7FzLBwO09PT&#10;Q1tbG4FAgHg8zvDwMEePHqWnp0e25fbs2cOmTZvkybipqYlNmzbR19eHRqPB5/OxZ88eduzYQTAY&#10;pL+/n927d7Nv3z4GBwdJp9O0tbXxyiuvcPDgQXn/n3vuOdavXy9bcps2beL3v/89g4OD+P1+9uzZ&#10;w4svvsj69etly3HLli1s2bJFVmA6Ozt58sknaW5uRqvV0tXVxWuvvcbrr79OKBQCoLW1leXLl1Nf&#10;Xy/v7+rVq9m+fbusgvX29rJx40aOHj0qr3vLli08//zzMgF8//79LF26lKamJmk2X7NmDZs2bZKC&#10;cvPmzSxZsoShoSG0Wi3t7e08+eSTHDhwQGZDvfnmm+zYsUOGLB44cIDly5fT0NCA0WjE7XbT2Ngo&#10;TdI6nY6tW7fyxz/+EZ/PR15eHv39/SxdupSGhgZMJhMA7777Lq+++iqf+MQnuP3224nFYnLdjHit&#10;hIkePjCoixbh6UgkEspaobjiUJ4ixZhnrHiKRLUgmUyyZMkS/vVf/1VMEn3ojQaDwQwgp4fEqHsm&#10;k5Gj6uJEpdfr2bRpE0888QRms5mf/vSn3HjjjdI0Kwzf4qQoxtNNJtOoTCIxPi88Q+LPwvQs7o8w&#10;NQsxJEy1okIkdnUJg6/Vah21E0xkA+n1eoaHh0e1sMTvCG8RHF8xEo/HKSgokIJMp9NRXFwsW29e&#10;r1e2+ITXCKCsrAydToff76e/v5/KykrZyvP5fGi1Wll5CYVC+P1+HA6HfK46OzsxGo1MmDBBtuk8&#10;Hg9Wq5WCggK0Wi2dnZ243W5uuOEG6X0aHBykrKxMtiGbm5sxm81MmDBBTsUNDw9TU1NDaWkpHR0d&#10;HDhwgJkzZzJ+/HgZuqjT6aiqqiKZTNLV1UVvby/V1dWsXr2a3/zmN9TW1vLb3/5W+qwOHz5MX1+f&#10;XEQ7PDzM1q1bmTJlCjU1NcDxNR9ut5vbbruNvr4+HnroIQYGBjAajXzpS1/ikUceYcKECfJYERXP&#10;QCBAbm7uaY9dsfNsLHh0lKdI8ZdCeYoUY56P80PudB+2wh8i8n9ENo1Go8Hv97Nz5078fj9Op5PB&#10;wcEPvR0REggfPB6RziyqAsKgDMdHwCORCDk5OdL3IUIRRTaOuKwQO9l5SDk5OaOM19kLSIXfKFuY&#10;pVIprFarbHUJf5NYJSIM4mJJqrjvJ4cC5uXlyd8Rwik/P19WZiKRCLm5uXKfl9Vqpbi4WApOEVOQ&#10;l5cnBWA8HqeoqEi2zoTBuqamZlRAY3FxMeFwWL5OZrMZh8Mhn2ONRkNdXd2ovWcWi4XKykq5Y03E&#10;IAjRBMe9WuJ6hEG+trZW5iUlk0lqa2vl/QEoLS2lvLx81NTX5MmTR036TZw4kerqauLxOA6HA6vV&#10;Kn1Aou06adIkZsyYgdlsJh6PU1JSwl133SUnBe12O3PmzJHVvOrqau69916eeeYZUqkUq1at4uqr&#10;r8Zut+N0OmXbTIjis31/fNh78OMOb/xLX7fiykW1zxSK0yDMseJEIlKLRRskFotRVlZGfX39h36N&#10;zc/P14jwxEgkIk/mokozPDwsxZdo6wBy2kycyMWy10QiMSqIUVR8RCtO+HTEZYUHRozkC5N1OByW&#10;vhtxPeFwWHpZEomEnFDLFi2xWEwmJguzs/CuiMwgUakSvqBkMonRaJQBiGazWQosMSovhJQwi8MH&#10;hnSxckT4q4SfSOQOidwfYfgWHqLs9pHwLgm/jpgKzDayi7gE8djFn0W7yWg0jlo4mx0eaTQapR8o&#10;EolIcW21WuXEoBB7QjhmMhmZUTVlyhQ5CZdOp6XRXHi/sk3xdrtd3gebzSYfw7333sukSZPQ6/X4&#10;fD7+53/+h6GhISmcRFTEmapECsWVihJFCsUpEG0ycVKE499M29raWL9+Pf39/TgcDurq6igoKJDt&#10;sTOh1+s1JpOJLVu2SMNyMpmkqamJZcuWybA+sRRVVGji8Thbt25l3bp1DA8PY7FY8Hq9vPvuu7S3&#10;t0vzb3NzM9u3b8fr9WK322lqauKPf/wje/fuJZVKEQqF2LVrF2vWrMHj8ZBOp3nrrbd49dVXGRoa&#10;IhQK0dHRwXvvvUdzc7NMyl6/fj1bt26VQqi9vZ0NGzYwMjIiM5M2b97MoUOHZAWmubmZlStXMjIy&#10;QiaTob+/n1dffZWenh7psRFGczG5tX//fjZv3iwTu71eL1u3bpVtJ/E8CKO5yDHatGkTwWBQipPG&#10;xka2bt1KJBKRWUabN2+mvb1d7nbr7Oxkx44djIyMkEgkCIfDHDhwgK6uLik4Gxoa2LZtG16vVxrN&#10;16xZQ2trq6zkiaW+ojrV1dXFG2+8QVtbGzk5OXg8HjZs2EBHR4ecZOvo6GDfvn1SyEajUZm7JGIO&#10;Wltb5X2xWq1yYayo2CWTSdrb22WbMZlMMjg4SE9PDyUlJdx9993SyN3Q0MDOnTtlFIQwqSsUij9H&#10;iSKF4jSIioU44Q0PD8tt6QCzZ8/mkUceoaCg4Kyv0+/3c/3111NdXS19RBUVFdx8880yudhgMOB0&#10;OmXoYX5+PhMmTKCuro78/HwAHA4HU6ZMobi4WFYbKioqmD59OjabTY6Yz5o1i3Hjxsk9Y9XV1cyY&#10;MQOr1Yper2fWrFnMnj2b4uJijEYj+fn5TJ48mdLSUlmdqquro66uTraLjEajbPcIL9G4ceNkAKVe&#10;r6ewsJDy8nLMZjMulwudTkdubq6slqTTafx+P7FYTMYU+Hw+PB6PrNiIia2BgQFZERkeHsblcknB&#10;Mzw8LMMmRbhkf3+/TJEWt9PS0iIXq4pQxY6ODjmJJgIchSDT6/W0t7fT0NAghYgIlwyFQrJK1tnZ&#10;yZ49ewgEAlIk7dq1i/b2dmKxGAMDA+zatYuWlhbi8TjBYJDW1lYOHDhAIBAgGAzS09PD4cOHpd+s&#10;tbWVDRs20NTUJL0/O3fuZMOGDXR2dpJIJHC5XLz++uvU19czMjIiDeP/93//RywWY+HChUyZMoV0&#10;Oo3ZbOadd94hGAxKoStiDhQKxWiU0VpxRfNhniIhimKxGO+88w6//vWvcblcFBcX89hjj/HAAw+M&#10;Gm82m81nbEls2rSJadOmZUSGj2iNiJRoIQiWLl3Kf/7nf2I0Gvn973/PpEmT5AldtLoymQw2m21U&#10;0rbYU6XRaGQuj2gDZlcHRCUMjouPnJwcObUklogKT5HP55MhkZlMBovFIi8r2jpiF1cymZReIXE/&#10;xPMTDAax2WyEw2HpeRKtLdHS8ng8coO9MHInk0npgxKBlyIoUQQkCp+OaE8lEgkZXCgyl0QYJSAr&#10;NMIbZTQaZUilaHVlZx+JZPDsdpoIjRTXK6pZ/f395Ofny8fu8/nIz8/HYrGQSCRkorjIf2ptbeWb&#10;3/wmbrebX/7yl9x00014vV5ycnJkq0xMvYkATWFgF2Z0nU5HKBTC5XLJsMm3336bJ598Ul7XP/3T&#10;P3Hfffdht9vPKoQ0kUhkzjad+GIshFWeIsXHgaoUKRSnILttptVqGRoaYu3atTKDZ968edx2222y&#10;hXQ26z8A/uqv/gqv1ytPbMLnYbfbZftHiJ1QKCTH1oV4MBqNWK1WGfInjLyiwiQWjgoPj3gsIqsn&#10;+8/CjyNOksIrI0SIMJnbbDaZiCw8R6JSIn5usVikV8rhcMh0aeHhSSQS5OXlkUgkRgVJCu+SMHcL&#10;gSGEqEajkf4nEUIpblP8P9vAnslkMJvNUuQJIWk2m6VgFIJQTOuJzJ/c3FxpJBfeJFE1EjlIwlel&#10;1WpxOp2YzWbpDRKG6gkTJsjHaDAYqKiowGg0Si+Uw+HAbDZLcdXV1UVXV5dsp4XDYZz/n73vDI7z&#10;vK4+2zuwi14IAgRBUiyiSIki1SJboppDtSi2ZCczNpXEk0wmthMnSmzJo1FsK5PEdeIosqLCSKJk&#10;NYpiRyFBgARAAiRA9Lro2N573/1+wPfqBS1SlGV/Fsn3zmBYsNh93rJ4zp5z7rn5+VAoFJwvREwf&#10;Fc1Eo3uArlldXR0D2LVr1/LxpFIpNDY2wmazcUedWGKJ9ZslgiKxxPqIIrBB2TUDAwPo6emBRCLB&#10;qlWrsH37dhgMBhiNRoTDYbS2tmJwcPCSnruzs1PidDrh9XoluVxOIpFIJAsLC5LW1lYJzcxyOBw8&#10;B4uGm0ajUR4wa7FYEIlEEIlEsG/fPpw5c4ZBkNlsxvHjxxGLxTjnp6urC9PT0wwaTp8+jdHRURgM&#10;BpaOGhoaOGcnnU7DbDbD6XQCWNyEXS4XJicn2bBM88uCwSBisRgkEgkGBwdx4sQJlmhyuRy/LiVx&#10;OxwODoDMZDKw2+08VJUYkeHhYR5iS/PO3G43J0lHIhHY7Xak02kGadPT0/D5fMzy0c/Rc5Lnh7J7&#10;CBAtLCwsAWc2mw1ms5mBWSKRwMTEBIdo0jHR86hUKng8HlgsFjadk4mdgGIqlYLdbsfMzAwDOqfT&#10;CbPZDLPZzExSMBhkAEzSHwV10ow4GrBLIIl8ZwRUycxfUlKCBx54ACtWrAAADA4O4pe//CUHcn5c&#10;CdvxhfPSxBLrSi4RFIkl1nlFn7wpMXpubg5vvfUWfD4fSkpK8KUvfQk33HADm2LT6TTKyspQUFCA&#10;WCyWSyaTF909/vzP/xzNzc0oLS2F0WiEwWBATU0N7r77bhw/flxCYzEImEWjUQY85BGh7qxkMskb&#10;l7D92+fzIRwOs5zlcDjg8XgQj8dZNnK73Wz29ng8SyIBkskkJiYmMD8/zxs8gaJwOMwb+MLCAqxW&#10;KxQKBecCUZdYKBTCzMwMh0TSJktr0+v1HNbY2dnJEpXZbMbs7Cx3THk8Hhw9ehQnTpzg5+jt7UV7&#10;ezu8Xi/y8/MRCATQ29vLQZJkRN63bx8cDgfLZb/61a/Q2trKYMftdqO1tRXT09NQKBQIBoMYGxvD&#10;9PQ0t/U7nU40NjZiYWGBE8S7u7thtVoZlJERnpgdq9WKf//3f8fMzAzi8TicTifefPNNDA4OIhqN&#10;QiaToaurCz/96U9hNpsBLJrTzWYzj0UJhUJoamrCoUOHEAgEoFar0dfXh//6r/9Cf38/EokED7Jt&#10;aWlhsOR0OrF79254vV48+uij2Lp1K69zeHgYAwMDcLvdF30PZDIZEQGJdVWW6CkS66quC4U0Aotg&#10;JxwOY+/evXj22Weh1+tx55134oknnkBpaSknBNOnaPLuxGIxGAyGixoe7rjjjtzx48c/8jGRSCT3&#10;zjvv4Gc/+xmqqqrw/PPPs/+E5C9qKScDMrWXE2jwer0820ur1bJfRqlUIhwO82BUkoeIVaK2b+oY&#10;KyoqWsJIEBAj0zXNPKNzRuuhBG6pVIpQKMTARa1Wc1aSWq3mhG0CgSTDEZND4zlcLhe3p8tkMqjV&#10;ajZSk5eJogTy8vJ4XIbL5VoS8Gg2m6HX61FZWcm+qJmZGTajA4sJ4ADY45XL5TA2Nobq6mqWvRwO&#10;BwoKCngYrsvlQjKZRG1tLfx+P9RqNYaGhrB27VqWLfv6+lBVVYXi4mKkUimMjo4iGAzi9OnTeOut&#10;tyCRSPD000/jnnvu4fvIbDbDYDCwJOd0OjE4OIjVq1ejsLAQcrkcMzMzAIDa2lpIpVI4HA709vbi&#10;mmuuQVVVFVpaWvBv//ZvsFqtUKlUuPvuu7FixQp885vfvOA9mk6nP3IQ7IV8PKKnSKwrpURQJNZV&#10;XRe7/ROJBI4dO4bnn38eg4ODqKurw/e+9z3cdtttDEwAcNcTbfZkLP64obEXq7/8y7/MHTp0CLfd&#10;dht+8pOfID8/n/N0CDTQ1HvyAVFJpVJ4PB42EWu1Wn48SUuUbC1koIRjIAjwSCQSlmZisRgnXhNo&#10;IWAmzPUhfw1lLEUiEfYFkVeL/k5T24WmYVoDyWdyuRyBQABGo5E71Wh0CgDOQqJrplAoEAgEoNPp&#10;oFarEQwGGQQSY0TBmLQWGlyr0+l4jdTSTuASAKLRKEuOZDCPRCLIy8sDADZtkx9KJpPxIF06h3Q+&#10;6focOnQI3/nOd1BZWYn//d//xerVqxEIBNibRUZ6n88Hk8nEfi/yEdF9SMA8nU7zPUhp56+++iqe&#10;eeYZSCQSFBQUwGw2X/TeFEGRWFdrifKZWGKdV7SxWCwWNDY28qf10tJSTlqmbigaa0GMC2XFfNxc&#10;qY8r8uEQ00Pt6QCYiXE4HCwDCf0vxKZkMhkeKEtdaNFolP9Oa/R4PEs67Uiuo4nxc3NzcLlcS3w4&#10;lO9DQ1UJIJEZXKlUwu/3s3+GhrhmMhkONyTpj8ADte/TGtRqNbep63Q6yOVyHlRLXXjEfFHWEAE9&#10;Gk1C4IuCJcnordfruWuNQG1+fj4zZQSuqBOOjlWr1S4ZzkoyK0mSdJwEmsn8LvQEkQ+JrpVOp4PJ&#10;ZGJZlAzZ5HMKBAJQKpUoLi7m16BBv8JgUXpu8kaRwVqtVuP222/Hxo0bORn74+pSGwfEEutKKxEU&#10;iSUWln4SpQ2sp6cHR44cQTgchtFoxB133IHKykp+nNVqxcmTJ2Gz2djPMzk5iaGhoU+9HmIkiE3Y&#10;v38/9uzZwxuuxWLBW2+9hbm5Oc79aWxsxP79+xEMBqFUKjE5OYm9e/dibm6ODbjkfaGsnePHj6Op&#10;qQmhUAi5XA7j4+N46aWXeFyGVCpFc3MzDhw4wBvlmTNn8N5778Hv90MikWB+fp7zm8gg3NPTgzff&#10;fBMLCwuQSCQYGRnBe++9x94dv9+P9957Dx0dHcSqob+/HydOnAAADlj8xS9+AYvFArVajUAggP/7&#10;v/9DY2MjpFIpNBoNxsbG+BrJZDKEQiEcOXIE+/fv57TvaDSKXbt2YX5+ntPCGxsbUV9fD7/fz/6q&#10;o0ePwul0QiaTQafToa+vD93d3dy9FggEcPDgQVgsFo4WOH36NE6cOMEt8V6vFwMDAxwz4HK5sH//&#10;foyOjjKTVl9fj87OTgaGxCpFIhH2fFksFvh8PigUCuTl5cHhcGB6eprHc+RyOb72lLMUjUYxNTXF&#10;DBwA7mZctmwZHn30Ueh0OgbXl/p+EEusq6nE2WdifWbq90nBX+i5aaOPxWI8NgEA+vv78fLLL8Pp&#10;dKK0tBQ7d+7Eo48+ynPGUqkUKioqcP/997M0JJfLcfPNN/On91gsltNoNL/V4mtra+H1epnN2L59&#10;O3Q6HbfH63Q6fP3rX1/C0mzfvh2pVIrzcOrq6rB27VqWweRyOe644w7ejFOpFLZv387MgUQiQV1d&#10;HZYvX85ZPWq1Gvfffz+P+kin09iwYQMqKytRWlqKeDyOqqoqPPDAAwDA5+Gaa65BcXExioqKkMlk&#10;UFtbi8LCQpSVlSEUCsFgMODGG29ERUUFy3parRZr1qxBOByGWq1GRUUFbr31VqhUKkQiERQUFGDD&#10;hg3Iz88HsCj5GY1GLF++HJFIhGVBGrUhzNe57rrrWNqiuACDwYBAIACTyQStVrvk51KpFMrLy+F2&#10;u+Hz+VBaWsqyIcmD0Wh0yVw5GqsxNjaGuro66PV6+Hw+RCIRxGIxzhsKhUIIBAIs2U1MTCAajaKs&#10;rAwqlQpjY2MYHBzEtm3bYDAYkM1m0dnZiampKdx7772ora1FPB7HsWPHUFtbi61btyKTyaCxsRHD&#10;w8P45je/Ca1WC6/Xi8OHD+Omm25CeXk57r//fpw+fRqtra3w+/0Xvf9oxMql1h9CyvpDzFsT68ov&#10;0VMk1mem/hCgSPj/5K+Jx+P46U9/igMHDsBiseDzn/88nn76adTW1vJmQWGFVBRiKJyB9WuvyW+1&#10;+HvuuSc3MjKCzZs3Y/fu3dBqtRyKSDIQyUzkKaE06Uwmg3g8zqF+8XgcEokEWq2WvTgkG9FGLQyr&#10;JABEnp1IJMKyDQBmgwjIkLREP0PSF8ltlEdE7BcZw+k5CFSSFyovLw+5XI4BKMmZBFzpWtFQW/IC&#10;EctCg2NTqRTn+NBrkqxEwYwajYa7wYTjXOi8kWeHOu6E3Xk6nY4lS1orPT8BTwJMKpWKfU7hcBg0&#10;B08ikWDPnj34/ve/j3Xr1uE///M/UVFRwQwRHQfNaKPXVqlUDIgjkQizQy6XCwaDga+9y+VCQUEB&#10;X4eTJ0/iiSeewPDw8EXvywt1n/2hAMcn2aZEUCTWpylRPhPrqi4ysQqNqW1tbWhtbYXVakVFRQVq&#10;ampgNBqXJFDb7XbE43H2lAgn0CsUCvh8vk/lK6LQvXg8zp/qCTzQiAvyrAgHwgp9JADYHE3ggoAP&#10;eWKoxV8IrACw9wj4sNWfwg8JwCgUCiQSCQYV5EOicSXEqtAIDr1ej0QiAb/fz8yJTCbj7CFicuiY&#10;6OcpE4lAKM2Eo+wmasFXKpXIy8tjT5PBYODXoFBL6mijJHDyHAmDGsk8rlarGUgJ/y4EQAQmycBN&#10;YJNAKB0LPYYYO+qqU6vVnKJNYYwFBQVLhuPS9SOGCwB7iBKJBL9OOp1GUVHRkuGzRUVFS7okN2/e&#10;/KkaAMQS60ovERSJdVUXbZrAIrtjsViwe/du2Gw2yGQybNy4EVqtln1DEokEdrsdu3fvxsTEBGQy&#10;GbxeL8bHx2E2mznBeXx8HF1dXb/1ugwGAwAgLy+PJ7Ink0n09fWhqakJVqsVUqkUwWAQXV1dmJ+f&#10;Z1lvbGwMLS0tsNvt3G7f39+Pubk5BgBzc3MYHBzkcMH+/n60t7ezXAcAx44dw8jICHdWDQ4Oor+/&#10;nw3ACwsLOHDgABYWFjic8cyZMxgZGeFWe4fDgZmZGXi9XqTTaXi9XrS0tCwZstrX14fJyUmWomZn&#10;Z3ktBDaOHTuGhYUFRCIRPg9HjhxBNBqFyWSCxWLBqVOnYDab2Xg9OTmJ7u5uBrvRaBQ9PT0cxEjD&#10;Y9va2uB0OlnOGh4ehtPp5BTt6elp9Pb2wuPxsHdoamoKLpeLpcm5uTnMzs4yqEqn0+jq6oLH4wEA&#10;hEIhjI2NwWazAVhkI4eGhtDU1ITp6Wkkk0kMDw9jdHR0Cfs3OjqKmZmZJUGc4XCYgXw0GsX4+Djm&#10;5+ehVqvZyE7xCslkEqFQCIlEghm/3t7ei9576XRaFBDEumpLBEViXdUl9J2EQiE0NzfzVPktW7bg&#10;29/+Nr7xjW9gw4YNnFlTWFiIL33pS1i+fDnPDSsuLkZxcTF/qq+trcWGDRt+63WFw2FIpVJs2bJl&#10;SceRTqfjERDZbBYGgwGFhYXQ6/VLRoFoNBqo1WqWtPR6/ZJxGBqNhofCSqVSGI1GHmxLjIZGo+EW&#10;eOHzEvNBhmSStMiXQ6ALklAAACAASURBVHlB1HVFIyWI/SDmidZ7froyzRMjiY3CKIPBILMsxEDR&#10;eclkMvB6vfD7/XzsHo+HTcUkh7lcLk691mg0iMfjmJqagtvt5rXYbDZmEIl9m5+f5y6/UCiE6elp&#10;Nponk0mMjo5y0CUAuN1ujI6OctecxWLByZMnMTs7y6/b0dGBxsZGzM7Octeby+XimWperxdNTU04&#10;deoUe9/GxsZw9OhRBqKRSARNTU3o6upiJrC3txcvv/wyzp49y4zWkSNHcObMGb4HPq6Ec/LEEutq&#10;KtFTJNZnpv4QniLhcNWOjg48++yzGBoawqpVq/DMM89gy5YtiEajKCwsZAOuUCKhfwPg9vBsNou8&#10;vDwEAgEUFBT8Vou//fbbcxaLBa+88go2bdrE8heZgYmhoHWQ0ZdYCgDMEhGgAcAyE81eo4wf8v+Q&#10;X4Va7wEwMKHXpVwe4TkgTwu1h1O4o3DWGgEGkuAIyAmPIxqNQqvVLhngSuwVSXPkFQI+lJGExnCS&#10;8UiiisVifExk6gYW76twOAyFQsHmdJplRudIWGSkpmtL8+OCwSBnBtHcOWKngA/9Z2SupjBHkv3a&#10;2trwgx/8AAUFBXjmmWdw/fXXw2AwIJFILMk4ItkykUgs8XjR+BQKmwyFQvD7/aioqOC1eDwe6PV6&#10;BAIBVFVVXfSeTCaTOfJ0nV+ip0isK73E7jOxPvP1uwhuE85woj/p7zKZDAsLC3j33XcxOTmJ4uJi&#10;3Hnnndi8eTMUCgWnSRN4oM2T8oAo04b8HZRz8+uNOpdMJj824fr8olZxCgKkgbG0dmoTp2n29D0y&#10;PZPhmMCT0FsELM2hEXplyLdD0+kpR4eABwE+Yn2E5mQyWxPAIiBHrAsxPMQ0nf8c5FuiYyQQRRs7&#10;AQVKxSZGSThElvw+BNLo/8ioTGuh5yXjdzKZ5GMn0BKJRJYM3SVvUTKZRH5+PgNAYZI4HSP5oQjw&#10;JZNJmEwmTu8OhULsEaN7x2g0oqqqihkrmUzG3Wd0n9IayAxOjBxdU0r0zs/PX/L6JpMJMpmM5bsL&#10;VTKZzNE5pvtdyKaKHV+Xb31S/uNqvaaifCbWVV3UwdPf34+uri7o9XqUl5fj1ltvRTQa5VZviUQC&#10;j8eDrq4uZlekUil7bGjTnZqags1mWzK7LB6PIxgMfqLfSD6fj8GKQqGAy+WC0+nkTTGXy7GviKQu&#10;t9vNc7Moj2ZsbIxzi6g7iczFcrkcPp8PXq+Xu6iCwSDsdjt/X6lUwmazcaAg+W5sNhsDRKVSCa/X&#10;yyZvkn6EZupAIACbzbYkzdnn83HuDrW4k0RJDJPf72cfFABOhKafSSaTcLvdzAzFYjEEAoElHWES&#10;iQROp3PJiBAarEpmdcoUItaLwAQdA7EmoVCI2ap4PM4mcgKUdBx0DOQxUygUcLvdzFhRNIBOp4NG&#10;o1kS8ChktWgdBOQkEgkbuoFF5o/AKJm6yX8ml8uZZSN/FI0EuVARqL5aN0SxxBJBkVhXbZHfZXx8&#10;HG+//TacTie0Wi1uvPFGbNy4kTdpkmioLZwYh1+DHUQiEZ6XZTab0d3djWg0CqVSiaGhIbS0tLCv&#10;5lIrlUpBr9ezYfnkyZM4e/Ys4vE4pFIpxsbG8O677/KUep/PhyNHjuDUqVOIRCLIZrPo7e1FfX09&#10;pqenmQ2rr6/HyMgIyyz0b9qEZ2Zm8MEHH8ButyOXyyEcDuPIkSPo6elh4NTX14fTp08jHo8jkUhg&#10;bGwMzz33HEZHRwEsbtQHDhzA0aNHEQqFEIlEcO7cOTQ2NmJycpIBSU9PD1wuF/9MW1sbGhsbMT09&#10;jXg8DqvViv3797PJ3ePxoLGxEWfOnGF5j8zUxLwEg0GcPHkSDQ0NsNvtSCQSmJubw/vvv4+hoSEe&#10;H9LU1ITDhw/D7/cjmUyiv78fBw4cQHd3NyKRCEKhEDo7O9HQ0MBJ3KOjo/jxj3+MgYEBvgeOHz+O&#10;ffv2cXBkc3MzDh8+zCbshYUFvPrqq3A4HJxivXfvXj5/2WwWs7OzPI8uHA5jbm6O108dZu3t7Xwf&#10;qdVqhMNh7Nu3D/Pz85BIFmfdkUeJWDiPx4P9+/djfHycu+0sFstF0c7c3By0Wq0Y3ijWVVuifCbW&#10;VVsSiQSJRALvvPMOenp6oNPpkEql8NBDD8FoNEKhULA0pVQqUVFRwUM4Sb7YunUrpxtLpVLccsst&#10;PH4hkUhg48aNWLNmDQ0/zdFmKhxvkc1mEQwGYTAYEIlE8OMf/xivvfYaampqUFxcDK1Wix07dnAb&#10;fiwWw/r167F8+XLOsjEYDHj00UehVCo5x2jbtm3YvHkzVCoV4vE4li9fjgcffJDlMKVSiYcffhjA&#10;h5LR2rVrUVNTA6VSiXQ6DYPBgB07diA/P5/XvHnzZgQCAZbMVq9ejccffxyFhYXc9fTggw+yv0Yi&#10;kWDLli3YsGEDjEYjpFIpDAYDrr32WpavZDIZNm/ejGg0iuXLlyObzaK6uhr33nsvCgsLOWxx06ZN&#10;3HafyWRQVVUFlUrFck9RURHWr1+PVCrFYzvKy8txyy23oLKyklm1NWvWcA6RQqHAypUr2TBPctSK&#10;FSsQjUY5YqC4uBhbt25FaWkpy6lVVVXQ6XQMREpLS5e0/ysUClRUVPD3AaCiogJ6vZ4ZqoKCAuj1&#10;eshkMphMJmg0Gu46VCgUvAZiKMnjRUBH+H9ut5u9Yh6PB3a7HX6/nyXdv/iLv7joe+K9997D3/7t&#10;33LHoVhiXW0lGq3F+szU/w8zpdBTlMlk8MEHH+A//uM/EAqFUFZWhltvvRVPPvkkyxskgZBkAoBl&#10;CpJ6CCzQxkPeFOoGEob5Cc2rQqkIAKdMP/nkkzh8+DAee+wxfOc73+HMIpK0aD3pdJrHdUilUh56&#10;ShskPS8FHRJQI58RPafwMbTxkixGx0GymNCoTBIXvR4VZR99VJHERgCP5qvRsVEIps/n4/wd8jeR&#10;PEWyEB0zvX4ikYBOp+MARZLXyJtF7J7wOOi1SZKk9dOxUfcZnR8KkBQa00nmonuSzNE0mJXuA6HX&#10;i+6DcDiMmZkZPP744wCAXbt2YePGjXzPEHAjWYyOi8AnGa/pXqVrKkwpJ/N4LpeDyWS66Btny5Yt&#10;uaeeegr3338///xnwVMkGq0/fYmeoksrUT4T66oo+oVAG2Y6nYbdbsfzzz8Pj8cDnU6HdevW4ctf&#10;/jKmpqbg9Xo5kHB+fh7Dw8MMLChThgZ6ZrNZzM/Pw+/3szGXWr8pNyYWi8FisfDPxGIxlndIRvF6&#10;vZiZmUEoFOL5V2azmedbAYDX68X8/DwbkhUKBXtMiIWiMRKUA5TL5eB0Onk9EokEfr+fvUT0OPoZ&#10;kgL9fj/LdTRLi8zX1BXm8/kYNAHg56DNOxAIsARJIzQIPAqTtIVBl9lsFnq9nlkvMogTkBH6bWjQ&#10;K7AIRoTmYABsgqZzQ9eQnoMALN0TxLKRsZqej/4kAzP5rwiYECChQEYCl9QVSMdJSdMEmJRKJcrK&#10;ylBcXMxSKbX6E4ASmuIlEgn0ej2DPwqmJABJ6xHGKaRSKRgMho8FRJWVlTmbzYZXX30Vk5OTfK+c&#10;b1D/rJSwWUIssX5XJYIisT4zJfxU+nFfFyr6RflRX8RwUNpvS0sLDzFdvnw5HnroISxfvhwej4c3&#10;d+DDzBnqYgqFQpicnGRAk0qlMD4+DqvVymyAy+Vi8KJUKuFwONDV1cUGarvdjvr6evT29vKneIvF&#10;gh//+MdobW1FKpXC2bNn8fzzz2N0dJQZq0OHDuHgwYMMcAKBAJqbm2G1WhkAnTt3DkeOHGET8NjY&#10;GHumhGGIfX19kEgWB5GePHkShw8fhsfj4RDLQ4cOYXR0lI/z1KlTOHbsGLeTd3R04Oc//zm8Xi+b&#10;md977z309/eznNjV1YX333+fW9i7urrw85//HGazGQqFAjabDe+//z6Gh4eZoenp6UFTUxOi0Sg0&#10;Gg0cDgdaW1sxMTHBstnw8DCOHTuGcDgMuVwOq9WKPXv24OTJk0gkEgiHwzh16hQaGxvh8/kAgP1G&#10;TqcTwCKIOn78ON566y243W4O4mxsbER7ezuDsM7OThw4cAAejwepVAperxd9fX3w+/1IpVJIJBLo&#10;7e3F1NQUQqEQUqkUenp68Pbbb8Pr9SKbzcLtdqO1tRUul4vvX7PZjLGxMTgcDmamHA7HEsbuzJkz&#10;nEmkUCjg9XoxNjbGXXherxednZ1YWFjgOIaxsTH2T5GseKlDipVKJQYHB9Hc3MyDhgkc/jag6GLv&#10;x4/6+iQlZCg/7veCWGJdaomeIrGuiiK5iKQXl8uFAwcOQKPRwGg04t5778X111+P/Px83HzzzSx3&#10;qNVqXHvttVi7di0/h16vx+c+9zn2fADAjTfeyJ1sOp0Oy5cv5+4tACgoKMDNN9+MgoICZLNZVFRU&#10;4E//9E/5030ymURdXR22b9+O2dlZDA4OYu3atfjyl7+MZcuWcafSF77wBQDgDiWtVotbb72Vc5Qi&#10;kQg2bdqEdevWwWQyIZvNYs2aNVi2bBlvkAqFAjfddBO0Wi2P37jmmmuQSCRgMpk4t2fr1q0oKyvj&#10;ERLXXXcdt4srFAps2LABVVVVyM/Ph1arhUwmw44dO1BQUMBeoTVr1kClUrHfiHxCBQUFkEgkKC8v&#10;xx133AFgccaa0WhEZWUlD7+Nx+MIhUJYtmwZTCYTM1WrV69GRUXFktbzTZs28Xk3GAxYt24drFYr&#10;Jz3L5XKUlJRALpdzZIJOp2O5iXKQSktLUVxczPPatFotCgoKmBUk7866desALLJRU1NTKC4uRmVl&#10;JQ9jJTBGsmAwGITX68Xy5csRCoWwsLAAr9eLcDjMSdaUgB2NRpFOp9Hb24tNmzbBZDJBrVbD7XZj&#10;enoaBoMBRUVFCIfDmJqa4nOZyWRw8uRJ7vJbtWoVFhYW0NjY+LHvkbq6OszNzSEQCOC9997DnXfe&#10;iZqaGr7mlxr8KJZYl3OJniKxrqi60O0slDGcTifeeOMNvPTSS0gkEti0aROefvppbNy4cYnMAoA9&#10;G9RiL8y+oewfCu6j7wMf+lLC4TDnySiVSsTjcajVamZ1EokEDAYDb7inTp3CU089hXg8ju985zt4&#10;4IEH+PWARQ9Kfn4+UqkUNBoNHxdtWrQGGpJK/hZqNSeQRiM0crkcf59eh56bZpLReim7hwzodF4z&#10;mQx7rsiDQxKRMKsoHo/zbDPy4tDzEsgjYELSExmUyVdE7fTEDJCnSziXjqQsknxokKtCoUAwGOSQ&#10;Q+FMN71ezyGLtDZiF2m9wmBHuo70GjRCg55HGD1AayEPkl6v52ONxWIYGBjAX//1XyMWi2HXrl24&#10;44472CcUCoWWmNyTySQP1qUGAL/fD7lcziDX4XAgnU6jpKRkiVxaWVl5QSrF5/Pl3n77bbz00kuY&#10;mZmBWq3GX/3VX+Ef//Ef+f6le/CjGJkLsTS/Kx/LRz2PMIdJ6HkSGaOPLtFTdGklymdiXRVFvyyT&#10;ySQmJibQ0NDAG+WmTZtQWlqKWCwGALzBEnAhzwr5TYT5PORtoWRsAk3nDziljZ7GYJBhmDZs2gCN&#10;RiM0Gg2WLVuGtWvXsu+GZBmDwcBgggAXgQIyMWezWWZA6HtkHPf7/QwuhP9PrBdtMjTklZKoydNj&#10;MBhYKjuffRPKGeSZoechMzMFSdI5oq6qUCjEycy08dO5DIVCAMCsHHl4aKMmMCScB5bNZtlfQ2wT&#10;BVHSzDjy/yQSCc4SSiaT7Dc6H5hR9lEmk4FOp+N/SyQSFBQUcCt7Op1mAzgdO4Fm6sYjOUqr1aK2&#10;thY1NTWQy+VQqVQsCZJ/KBwOLwGAxADSuVKr1dDr9Sx3lZSUMMNH19hkMl30/aFQKLBu3TqoVCqO&#10;IHj//fdhs9nY1E5+PLHEupJLBEViXRVFzE48Hsfu3bsxOzsLiUSCRx55BF/96lfZwxMIBBCLxRCN&#10;RtHc3IyhoSEeqTAyMoLW1lY21CYSCZw6dYo3u1AohPb2dszPz3O3WXd3N/bv349AIIBoNAqn04n6&#10;+no4HA4GMUePHsWePXug0+lgtVrh9XpRVFQEk8nEM8tmZmYwPj7OBt9EIoGJiQmWXMj7MjMzw8yE&#10;zWbDwsICMpkMPB4PwuEwxsfH4XQ6EQ6HOQtoamoK8XgcsVgMHo8Hc3NzkEqlLDP29fWx+TuXW5xD&#10;5vP5lgQEWq1WPh6pVIrBwUHO0AGAmZkZ9g0RI+V0OjlA0WAwIBaLwe/3s+crEonA6XQuYYomJibg&#10;9/sRDod54OzIyMiSMEOv1wuLxcLMFD0XmcgpX8nlcrHXKRgMsrmYWK1YLIZIJIJEIsFy1tjYGIOD&#10;eDyO0dFReL1eBiRWqxWhUIgBm9VqxeTkJINEuVwOu93OrBStiVKniY2hnCiJRIK8vDxEIhE+HmAR&#10;xDgcDgbWZMaPx+MM6Kmz79fBlBf92K9SqXDjjTfi29/+NtavX89S3bvvvsssoujbEetqKBEUiXVZ&#10;1sXMmvSLmz7VkgwSi8XQ2dmJgYEBbp2/7777UFFRgby8PJSXl3PGjEKhQF5eHjMLxPLk5eUt2YDl&#10;cjlvmNQFRp/qVSoV9Ho98vLyeHgqsQNCWYXaxcPhMAYHBxEKheBwOGCxWLjLixKZadgpMRbEYhAY&#10;sNls3IUVDod5cyQ/DqVeEzNksVjYx0KMjcViYaCn1Wq5U02r1UIikcBms2FsbAzpdBrRaBSxWAzj&#10;4+M8moKm2BNYyeVy8Hg8GB8f53Eh8Xgcw8PDcLlciEajPDV+amqKz/P8/DwHYVKXHRmaAUCj0cBu&#10;t3MgZCqVgs/nw/Hjx2E2m9ko39fXhz179mB+fh55eXlwu904cuQITp48iUgkAr1evyTAk/KDurq6&#10;0N/fz9dofHwce/bswezsLFKpFCwWCxoaGnD8+HEGRW1tbTh58iSbz8fHx3Hw4EG4XC5oNBo4nU68&#10;/vrraG1tRTqdRigUwsjICCYmJjhiob29Hbt378bMzAyy2Sz8fj/27NmDgwcPMjianJzkLrF0Og2/&#10;349Dhw7hvffeY6arq6sLu3btwujoKKqrqy/6fiLmbP369aioqGBpr76+HgsLC/x9ej8BS83NF3sv&#10;/i4aKD6qzpfNRCfIxet3dS1+X8b5z0qJniKxLsu62G17vr+A8mj6+vrw3HPP4fTp05DJZHjkkUfw&#10;T//0T5x3Q14U8uMAi5/IA4EAf5+elwCQRqPhgaPCdm/y15yfU0PrptwZkmWkUimsVit+8Ytf4MCB&#10;A7j55pvx1FNPoba2ltv6lUolB0WSbEWDVylDhzwrxODkcjn2n8RiMYTDYZZSSAKMx+PsESKmhzq/&#10;iNHR6/XsWaExFuQ7IsmFsnnIu0NZRVqt9jdemxgnuVzOwYWUSi1cG0lsJBfRyBJqVadWf+GMMJ/P&#10;B4lEgsLCQpbKAoEAKioqfiO2oKCgAEajEZFIBA6HA9XV1QxY3W43m7EBwOPxwGq1oqamBnl5eQiH&#10;w7BYLMjLy0NRURGkUiksFgtSqRSqqqoALEYULCwsYP369XzNZ2ZmUFRUhPz8fMRiMfh8Pnzta1+D&#10;0+nEiy++iOrqarjdbqxevZrvSa/XC7lcDqPRyCDc5XKhsrKSZTKz2Qy1Wo2ysjLodDrYbDbMzs6i&#10;rq4O5eXlF0Uc0Wg0R76oQ4cO4eWXX8bIyAhUKhW+9a1v4Stf+Qo3CZBM/HHZRcL34qetT7JNiWzW&#10;77eu9Gshdp+JdUUV+XuAD71BwOLm1NDQgLa2Nmi1Wlx//fXYuXMnb8Jkitbr9Zw2TP4htVrN7c7k&#10;Q6KUY6Gfh4zXQpM2MQhkyo3H4wCwJCxQaDAmRmnVqlXQarXw+XwwGAwwGAwsjdCmRBIXlUqlYqAS&#10;i8UYNNGoCK1Wy7EC4XCYN38Ka6RfYJSQTUZkSvEmkzIdH51v8iGRLCaXy6HT6XiYLa2N/DV0vIWF&#10;hTzxnbw8dN0IgNJ1oHNNx0jgTSaTwWg0sqE6Ho9zGjQBPq1Wyzk+xKLIZDLk5+fzcFatVstsCjFe&#10;RqORwSWBo/Xr1wMAD+JdsWLFEnawqqqKAyKpmy8/Px/AYgSATqfDNddcwywmsW833ngj2tvbYTab&#10;sW3bNpSUlLDfi7xPZHonpo0GFROzRd1wxDgZjUZUVFQgm81+7M5E/qVcLoeHHnoIVqsVTqcTdrsd&#10;+/btw7Zt25g5FEusK7lE+UysK67oUyx5P6RSKebm5tDV1YVkMomCggLcc889WLZsGcxmM4aHh3nD&#10;icViOHnyJOx2O7Mi3d3dmJiYYBnFZrPh3LlzCIVCyOVy8Hq9OH36NIMi+tQ+ODjIAYE2m40zibRa&#10;LRKJBHp6ejA2Nga1Wg2FQgG73c5+no0bNyI/P5+D/NxuNyQSCdLpNA88JYmLgAUBF2JgSMqiIaXC&#10;jjefz7cknHFiYgJ9fX3MtsTjcbjdbgAfgjZgsfuNRmOQB4iymORyOdxuN7NoQj8OVTwe51Z1YBEs&#10;BQIBBi/k1aLON2FCM7FjxP7Q2oHFTd3j8TBAkcvlsNls8Hq9bCAnAzf5u+hckIxJRQCRuucymQwP&#10;ySVvE4U5Co34JNMSK0d/l0gkbMqm9SaTSQZPRqMR1dXVCIVCaGtrg8/n4248YgWBRblQIpEgEAgs&#10;GdpKbKgQnJHXSCKRsA/pQuX1enME+Ekmvu+++zi522KxoLm5mYfLiiXWlVwiKBLriipiFYRdP5FI&#10;BEeOHEF/fz/0ej3y8/Nx++23s+eHPoUDYPnnfF2dpDjqwqGNk6Q5h8PBGx2Zn10uF2KxGDKZDPx+&#10;P2w2G8LhMAKBAE+a9/v9ABb9TyMjIxgeHkYul0N+fj6mp6fR3t6O7u5uZpYaGhrQ1NTEicU2mw1t&#10;bW2YnJxkOc9qtaKjowPhcBgqlQpzc3PYv38/LBYLtFotZmZmUF9fz8M/k8kkzpw5g9bWVvh8Pshk&#10;MszOzuKdd95BR0cHVCoV3G43Ghoa0NraCq/XC4/Hg7a2NjQ0NMBsNkMqlWJqagpvv/02enp6mLEb&#10;GBhAe3s7D34dHBxEfX09rFYr4vE4+2W6urr4vDY3N+P999/nifHknzl37hyy2SwGBgbQ1taG1tZW&#10;hMNhhEIhjI6O4rXXXkNPTw/kcjl8Ph/OnDmD4eFh7qYaHx/Hz372M5w9e5YZtb179+KDDz7A/Pw8&#10;QqEQvF4v3n//fYyOjiIYDCIUCuHUqVPYu3cvbDYbJBIJent7sXfvXoyNjXHUQldXF44dO8ZSamtr&#10;Kw4cOMBddN3d3XjxxRcxNDTErNrY2BjOnj0Li8WCwsJCqFQqBINBZu4WFhawZ88eDA0NwefzIRQK&#10;YXBwEC0tLdyRNzc3h46ODpYMY7EYBgcH0dbWBrfbzUzdxYqAdW9vL3fplZaWoq6ujtO76+vrMT4+&#10;zu8TscS6UkuUz8S6okooAZG8dPz4cTQ2NrIk8md/9mcwmUyQSCTsyaBP9zKZjKUCktO2bt3K8lkm&#10;k0FFRQUqKir4tcrKyrBjxw5uw85kMrjhhhuYGZBIJFi1ahX7SHK5HPLy8nDXXXdxZg7JXLFYDBUV&#10;FSgrK0NFRQVWrFgBtVrNHp8vfOEL8Hg8iMfj0Ol0qKqqgl6vh8Fg4ONfuXLlkrlhK1euREVFBTNU&#10;11xzDZYtW8Y5RUajEV/84heRTCbZ51JZWYkvfelLKCgoQCKRQHFxMXbs2MEshEQiwec//3nOzAmH&#10;w1ixYgX+5m/+hmMHNBoNrr32Wg60zGQy2LBhAw/WpZEXt912G4qKinj+2Y033oh0Oo38/Hwkk0nU&#10;1NTgwQcfRGFhIQBg7dq1WLZsGWc8kSx27733oqysDEqlEkajEVu3boVEshh6mU6nUVFRgXvuuQdl&#10;ZWUcEXDTTTchGAyiqKiI17h+/Xru+tNqtVi5ciVMJhMKCgogl8uxfPlySKVSFBUVsfSnUqnYVxSL&#10;xVBSUsIMYDqdRnV1NSKRCIqLixlYUAZRUVERtFotgsEgAHDbvk6n42Oj8EjhSJdMJgO1Wg2/388+&#10;OLVajampKWY+hVLnhUoul2N8fBzt7e1QqVQoLi6GQqHA17/+dXR1dcHv92NoaAjvvPMO6urqUFZW&#10;9jt/34ol1melJNls9jdcUyJFKtZnvS5k9iN5KhKJQKVSYXp6mkdnSKVSPPzww/iXf/kXlhYoi4by&#10;gkjyAD4ceEqdZJRlA4DlFZLnhKyRUqlkNoAkEjJU0/eEA1apXfu5557Df//3f6O0tBSvvPIKKisr&#10;2fNEc8OI1aINkeQx8uyQJERMDQESkhNJZiFZSDj4FQB/nyIFyHtEeUIkO9Fx0OPofND6hGZc2sCJ&#10;baONHvhwEO1HrYeuB7Wpkx9LeN7oNenaUECiUNKjf5O0SdcXwJKhuOfnSNEx03MS0BbOFCPfFGUX&#10;RaNR9j4RUDl/dhl1BJI/R6lU4siRI/jud7+LzZs34yc/+Qmb6oUz7ug+EWZjCaUzOo/xeJzDI38t&#10;3170F7rX683R8+Xn50MqlSIcDkOtVuNHP/oRXnrpJQQCAWzevBlPPfUUbrnlliW+LqGMd36Je8mV&#10;V1e60VqUz8S6okqpVPKGmEgkcODAAYyPjyOXy2HNmjW47777oNVqsbCwAL/fz51nwWAQNpuNQU48&#10;Hsfs7CyDHJpx5XQ62ZNCHhfqKpNIJJyfQ4BJ+H0CXJTFQ6GMyWQSNpsNR48ehUKhQFVVFQcnRiIR&#10;3vzIF0PSIIERylGiDi/y2tB0+Ewmg2AwyBtoNpvlQD4CUQDYKwMsgjCpVIqCggIGW5FIhA3UZFgG&#10;wJs0gUghCCAgRqVQKPj8CI+JTOQA2KdDv3yJQVOpVAxshCZ4Yuco4JJYIDoOYXs4HSM9P11r2uAp&#10;GVwqlSIQCHAYJnW/kfmZwBx5h+ha0TmJxWLQ6/VLjp0G/2o0miVhiwSoDAYDdwzq9XpmjgiM0jkm&#10;kCkE5gQIyU9G1+lS5C6DwcCPpwBTin14+OGHccstt0Amk2FychIHDhyA3+9fwhgCl+fmJ5ZYH1Ui&#10;KBLriipiBqRSubaQGwAAIABJREFUKfr6+rB3715MT09DrVZj+/btWLt2LVKpFMxmM5xOJ8sRw8PD&#10;OHHiBJxOJ3uE3n33XfT09PDGOD09jb6+Pk4unpiYwPT0NLM+drsdHR0dMJvNzA4NDg7izJkznItk&#10;t9vR1NTEGURyuRwWiwVvvvkmhoeHOUdoZGSEgQANX6XMHAAYGhpCW1sbgsEgZDIZfD4f2tvb0d/f&#10;z6zW6dOnsWfPHrhcLhgMBtjtdjQ3N8PlcvGQ2v3796Ojo4On1E9NTeHQoUPcUedwOHDw4EFMT08z&#10;E3Lu3DmcPXuWGYn5+Xns378fHo+HWZwzZ85gYmKCN9np6Wn09/dzTlEkEsHk5CRCoRC38nd2dmJ6&#10;ehrAInjy+XyYmZlhMEKBmpOTk9zdNTExgcHBQZ7Xlk6n0d3djbGxsSUhka2trZxBlEwmcfbsWfT2&#10;9jJj4/V60dXVBa/Xy52A/f39S6Qoj8eDgYEBRKNRHq1COUHEaM3Pz8Pj8TCzY7PZ2HBPRvLx8XGW&#10;ZlUqFRwOByYnJ5HNZvl8nzp1iuXXXG5x1hrdh6lUCtFoFOPj4wyQqW2fogrIOE3n/0LlcDhy9BiN&#10;RgOFQsEfFjKZDFasWIGNGzdCpVIhHo9zDhN1PRJgFJNdxLpSSvQUiXVFFQX9zc/P4+DBgzwXauXK&#10;lbjzzjs5w+faa69FXl4eG5jXr1+P4uJiGI1GKBQKlJSU4LHHHkNBQQFvcDU1NaisrOTAxKqqKv47&#10;sPiJu6amBuXl5Sy1kPeF2qZVKhU2bNjAvhbh6IxMJoPS0lLcf//9qKurYwmKOpRoTIZMJkN5eTkM&#10;BgMzFJlMhgepEoOwfPlylJeXQ6/X83yvkpISaDQaSKVS6HQ6rFu3jl+b2AjyOQEfRgfQxpdKpRAK&#10;hZbIbEVFRVi9ejX0ej3PMtNqtdwaT5s7sXAAOCRSLpezj8npdDLDQ8dAzAkxVYODg1Cr1aj59VgM&#10;j8cDv9+PdevWMUijhGgCC06nE6Ojo6iqqkJ5eTkikQibzOvq6jiLanJykofZBoNBdHd3IxgMwmQy&#10;oaioCLFYDHNzcygvLwcAWK1WdHd3A1gcpkrBkYWFhbjzzjsBLBrLJyYmYDAYUFJSAo/Hg5aWFqxf&#10;vx7XXXcdQqEQjh07hnfeeQezs7PI5XJ44YUXcPvtt6OiogJVVVUIh8Oor69HZWUlbrjhBphMJoyO&#10;juLo0aP4yle+gpKSEszNzeHYsWPQaDT44he/CIlEgpGREbzxxhsXfb90dnbC6/Xi3nvvRXFxMaam&#10;pvDaa6/hpptuwq233srXt7CwEB6PB4FAAK+//jpWrVrFfjEx7VqsK6lET5FYl2Vd6JMpjTZ46623&#10;8MILLyAcDkOr1eLJJ5/Eww8/vGTYp1BmIzMzbaYA2ERLmznJLcKRDcCHEQAU0EiPIfaAgAANESXJ&#10;iBKx5+bm8LOf/QzNzc3YunUrfvjDH3KqML02zVnLZrPsSSEpCfjQqyLMvxHKPuFwmAfPEsshbDkn&#10;7xLFGAiHyNL5IClG2Pb9URIi+VMoJ4r8R/QcFMgoDP8j4AWA10TXgiQmpVLJAY+0BrrmxI4Rg0Rr&#10;op+jcEm6TuFwmA3v5Cuj46PsIApZ1Ol0fF3Jg0Tr83g8nHJO9xWtjbxI0WiUM4UoqoAmzlPQ5eTk&#10;JF588UUcO3YMDz30EP7+7/8eRqORz5Pb7WYQTF6qYDCI8vJylijtdjsymQyWLVsGqVQKl8uFPXv2&#10;SL75zW9e8H20sLCQUygUnKUUDAZhtVpRXFzMHwgmJyexd+9e7Nu3Dx6PB16vF0888QQef/xxDuO8&#10;ECgS95Irr0RPkVhiXUalUCiwsLCAtrY2zhGqq6vDtm3blky7J4lBmDdDrAxtrvTmF47+kEqlUKlU&#10;S/wt5HGh5xMOFaXNkZ6bNmBKhKZxF2fOnEE2m8WaNWuQn5/PnhWa0g6AgQfJScINMpdbnHZPfhgA&#10;vFFLpVLk5eWxQVroa6EwRFoXeZSEm3sqlWKZEfgwtkA4QZ6AHh0/pVATaBPm+ZAX5XwTtvCxdKxC&#10;fxJ13AnPhVwuZ6M1gVF6fvrZVCq1ZFhrJpNBXl4e9Ho9+3woT4ra01OpFGpqan6DKRMamzOZDIqL&#10;i5cEexIQpfOgUChQXFy8RGKijjnylanVamzcuBGbN29GWVkZZzARIMxms0teh4AZJXTTepYtW4aq&#10;qiq+54qKinAxQASA06+JlTQajdiwYQMDIgJZO3bswPr16zkU9OjRo7BYLDxn7XLc/MQS66NKSr+c&#10;hF9iifVZKvolL/wi4CEEBfRpv7e3F4ODg5y38vjjj6O4uBgLCwt4+eWXOZhRo9GgubkZb775Jue+&#10;TExMoKmpCU6nE8CiyffAgQPo6OhggNHX18c+HKlUCr/fj127dvF8skwmg/b2doyNjSEYDCKTyWBg&#10;YAA9PT083Z7+7+DBg3j11Vdhs9mg1WpRXl7ODE48Hsf4+DgHMqZSKfT19cFqtfJxU7t0IpFgn8fE&#10;xARcLhevxeVyobOzE/F4nIe6njhxAj6fj9kPt9sNi8XCozNCoRDm5ub431KplD1YxBy53W4OmyQm&#10;xWw2s/mY2AwCpzKZjDOcaFZZNpuFxWJZ4n0JBoNskKZr4HK5lqRuU9YTDceNx+NwOBwIhUIMeIPB&#10;INxuN7LZLFwuFxKJBKampuD3+5fIgTRmhRi4UCjE89iIgQkGg0vM1XNzcwxqqFWe/i08hwSUg8Eg&#10;HwMdezwe58eSt8ntduPs2bNoamri4b/AotyoVCrh9XrZDE6dgATihV2FudziLL2PK+qyIwYvm80i&#10;Ho9z0jfJmCtXrsSOHTuQl5fHPrIXXniBQdL5nZvns4CX+nWl1Sc9/qvlvHyWS2SKxLosi+QHYmAA&#10;sNm0oaEBTqcTRqMRDz74IK677jrIZDJUV1fjjjvuQEFBAYfSbdy4Ebfffju0Wi17Va677joYjUYk&#10;k0loNBps2LABtbW13AVVVFSEkpISAODNrbq6mo2+xERQLhJtXMJkYgrLe/bZZzE0NMQsDs27SqVS&#10;HACZTCZhMpmQSCRgs9kwMzPDXptkMgm/349AIMAbO/l1qMPK6XTCZrNxB5rP50M4HGZAkcvleNMm&#10;edFms2FychJerxd6vR7hcBitra1YWFjgYaEzMzOYmZlh0OTxeDA8PAyr1cobc3d3N7q6uhCNRpFM&#10;JjEyMoKTJ0/C4XBAoVDA7Xajs7OTQQYAjI6Ooq+vjzfpqakpdHR0wGazcZddY2MjWlpamBU7e/Ys&#10;Ojo6mDHy+/04fvw4mpub4ff7UVRUxGGIw8PD7D86d+4cBgcHWVaz2+344IMPMDc3B4VCAY/Hgz17&#10;9mDv3r0IBoNIpVIMRGOxGEKhEPx+P1599VWcOnWKwWFTUxPeffddBl7d3d3Yu3cvhoeHIZFIEI/H&#10;cerUKYyNjTHblUwmGQC+9tpr+J//+R+8++67cDqd3Bl2+vRpnD59GoFAAAqFAjMzM+jq6kIgEAAA&#10;JBIJ7Nu3D4cOHYLNZvvY91E0GkUqleKATLPZDJVKBZfLhePHj2N4eJjlSr/fz9lX6XQap0+fRmdn&#10;J8t3JLUSmyZu5mJdjiUOhBXrM18fdYuSb4WmpxOQ2LVrF375y1+y/PGTn/wEdXV1kMlkS/JhKOla&#10;6PEhBgQAMwI6nY7btYVemGQyyZ+QSRYiqYVkKJqPRWCINl7aWNvb2/HDH/4QVqsVcrkcf/RHf4Qf&#10;/ehHLO0Q4KLYAJJsaJ3EEFCXGhW93vk5QeQdojUTS0TdX5S7Q69BWTX0ffLP0AZIjJDRaGQJJxAI&#10;8HBZGuAKLPqztFototEoz+UCFsGt1+vlFnCZTMYbPrXbE7tCwZfCDZrSx+l6CWVOYmrIvE2T7aur&#10;q/laCb1F8XgcSqUS4XCYZS21Wg2r1coSFrGFTqeT4wqSySSmpqag1WpRVVUFhUKB0dFRAMCKFSug&#10;Uqlgt9vhcrlQU1PDhnSz2YySkhKWqlpaWvDEE0/A5/Nx6//NN9+Mp59+mhnE/v5+6HQ61NTUQKPR&#10;wO/3w+VyYdmyZZxr1N7ejmQyiVWrVmHVqlUXpP67u7tzq1evhlKpxMTEBEZHR3H99ddj+fLlsNvt&#10;aGxsxMqVK3HTTTcBALq6urBv3z688cYbnMP0ta99Dd/61reWhG9+GrXhSlMqflfb62fpvFzpniKx&#10;+0ysy7KIiSC/TjabxdGjR/HGG2/wBnrfffdh1apVDArOD0Ik8zKxNAQWyC9DAIhAADFSANh4LQzT&#10;o+DIZDLJacYkK6hUKn5dmnD+9ttvw+12s/H3+uuvh8FgYD8OtX4LTcO0+ZP3iTZpKuHQWpJuhOZv&#10;6ugiho1C+Oi4ab0KhYINxGRcLiws5PUT8KDzQPKY0WhckuOTl5fH+T9kiBaanYX+KAKb5HMiiVSh&#10;UECpVMLtdqOkpATBYJDBGf0MFYHDSCSCbDbLQCoej0Oj0aCuro7lrLy8POTl5fH5oNeknyP2hdLL&#10;6RhyuRwqKyuZjYxGo1i7di0fXzqdxurVq5dkMFFKOb22Xq/nzj+Sz6qqqmAwGGCxWAAsypM9PT0Y&#10;GhqC0WiE0WjEli1b+P7LZDIoLCzkdPZEIgGVSoVbbrkFqVQK8/PzF30PrV+/HplMBvF4HJWVlait&#10;reVZdPn5+fjiF7/ILBEAXHfddSgrK8Pw8DBHHnR0dOCmm27CAw88wMylMLxULLEutxLlM7EuyyKq&#10;njbz2dlZvP7665idnWUGaOvWrey7OXv2LM+VooyX+fl5Bkxerxdzc3MMCiKRCMxmM7d3A4DD4cDM&#10;zAz7VkKhEMtHBJAmJyd5jRKJBA6Hg31FZNKemZnB7t270dnZyXJXaWkptmzZwp4Nq9XK880AwO/3&#10;M9tFx00eIuryCgQC3IWVy+V4/AN1ZFE+UF5eHlQqFdRqNfuMiA0iD5DQ80MeKPLVEHNDLJRwwj2F&#10;N9JXLBZjsEB+EwJMBoNhSYccyZUEQIh1ICbQZDIhGAwyIAPA55RAKMlrWq0WBoOB5UF6LDGCNBaF&#10;wHIqlUIwGGRGiyRBAlmpVIpzfOge0el0CAaDbFQn+ZL8UMLBsrQGuVzO0moikeDzqFAoYDKZsGLF&#10;Cuh0OkQiEZSWlmJhYQFvv/02pqenl/igCIiSf0pYdD6mpqYu+jFdaAbX6XRL/El0vxKzScdfW1uL&#10;Rx55BLW1tVAqlcwoOZ1OyOVyBrfnD9kVS6zLpURQJNZlWwSMIpEI6uvrMTs7C7VajaKiIjz88MOc&#10;QQN8KF3RZubxeNDX18fPMzU1hXPnzvGn9vn5eTQ0NGB6epo7hUZHRzE7O8ubO/lhKFjParXitdde&#10;w9TUFLMXR48exZkzZxhkHD16FM888wxefvllxONxNrN6PB6UlpYimUyis7MTH3zwAfx+PyQSCex2&#10;O/bt2wez2cybTktLCw4ePIhgMAipVIq5uTm89tpr6OvrY6By4sQJ7N+/nyUyi8WC119/HXa7nSfa&#10;v/rqq2hra0MutziRvaWlBa+88grLgFarFQcOHIDFYmEvVEdHBzo7O9kQbjab0dDQwGbgaDSKxsZG&#10;tLa2QqFQIBaL4dixYzh9+jTLUtPT0/jggw9gt9uhUqkYuI6OjvJmPDIygjNnzvAMu2QyidbWVgSD&#10;QeRyOV5LS0sLIpEIBw82NDRgdHSUWbSJiQk0NzcjGAzytd+/fz8PdAWA4eFhHDhwgAfiklRFaegS&#10;iQTz8/Po6enhY3S73Xj33Xdht9uZqZmcnORU6VQqxR4wAmezs7Nob2+H2+2GVquFUqlEMBiEx+NB&#10;OByG1+vlvCgCPg0NDaivr8fMzAzHFBAgF5qi5+bm4Ha72ePz4IMPXvT9Q8CPzq1Go0EoFILP5+O5&#10;dH6/n31yBIbvu+8+bNq0iYFuf38/BgYG+F4k87pYYl2OJcpnYl2WJWQdenp6cPjwYczMzEChUOBr&#10;X/saHn30Uej1ekilUhQXF6OkpIRzfFQqFa6//no2t0okEmzZsgVr165lj1FdXR3LCSQXfe5zn1vS&#10;/VZTU4Oamhr+FF1WVobvfe97zOBkMhns2LGDRzqEw2Hs27cPnZ2d/Gma2sJLSko48Xjbtm3YunUr&#10;j30oLy/HH//xH6OwsJBzlbZv386t5qlUCtXV1di5cyfnJ8nlctx11108ekIul6O8vBw7d+5k74nJ&#10;ZMLOnTvZG1RYWIi7774bN9xwA7MqGo0Gn//851mi0Wg0WLNmDa+VUo8LCgp4zpdGo8G2bdv4POn1&#10;emzcuJFb9DOZDEwmE6655hpmX9RqNaqrq6FSqVgSpc04EAigrKwMkUgEy5cvZx+RWq3GypUr4Xa7&#10;mV0h5oPM9ACYWYnFYjCZTBxcSZ6iTCaDSCQCvV7PsqNcLmdmjeTERCIBj8fDDBJ1nNF8OIlEglOn&#10;TqGyshJFRUVQKBQYGxuDxWLB6tWrmdUcHh6GVqtFfn4+4vE4Dh8+DJVKxeeZZLBoNMrS7IsvvgiV&#10;SoWvfOUrMBgMGB0dxdjYGO6//35IpVJMT09jz549WLVqFR577LFLAiU0LBkA7r77bmSzWZw8eRKt&#10;ra147LHHsGnTJjidTjQ0NGDt2rXYvn07EokExsbGYLVaUVlZyczpvn37cP311y+ZFfj/008i7NS6&#10;lCG4wjp/ned30H3c4y+2pou9prBjjzq/L7T2j3uuS3nshc4NPf5Cx0Xfp/MijPwQlnCkzR+6PpWv&#10;TTRai/VZr4+6RWnDi0QieOWVV/Dyyy/D5/OhtLQUL7zwAjZv3rxEsiBjNPlwKFxQuFGTDCXsnqEc&#10;HvIdESNAkgdtYCSdEMtARmWj0ciDTHfv3o0XX3wRXq+XZaZoNAoA2LZtG95++22WsXK53BITOIEz&#10;WjetkdZ9/v+TJETnj3xNtEYqav0XghBihMj4TH4hkpeEQJHkLco/omwbAMzM0RqEPhN6XWEQpNfr&#10;RUlJyW/IXel0Gjqdjjvh6LqQ3EPPTa9Hx0u/vGmzVCqVCAQC0Ol0SCaT0Ol0HFFA1ysvL49nidF1&#10;JgBLUmY0GuU2dnoNerww5JNAdzAY5AwpWjvwYZgnSZgSiQT//M//jA8++IAzrEj+1Ol0qK6uxg9+&#10;8APccccdiMViyGQyDIo1Gg0b9k0mE3Q63cfuCpFIJBcIBJBOp1FQUMCmd5vNhoqKChiNRmQyGTaR&#10;V1dXs5xst9vR3t6Of/3Xf4XFYsHmzZvx7LPP4nOf+xyfcwru/CT1225mnwYUXaiR40J1KWu8lG1V&#10;mGlF95nQt/hJSrimTwqgPg7sCEHR+cCNvneh6IA/VMzPp3lNUT4T67Is2tg7OjrQ1tbGm9v69eux&#10;du1aZj9sNhtvONlsFm63m7u1aEN3OBycXE2SAfktKMhP2AUVCoW4Q4na9F0uF6+LOrMIZCUSCezd&#10;uxevvvoqFhYWAAB/8id/ggcffJA3SpPJtASs0C8rAgzUQk7fI8BCx0WbD2X2UOQAnQcyENMvNWJx&#10;yExMxmuVSsWJy/QadG61Wu2ScEhaI702PS+dA+EnbgI4dC4BsIGajsNkMrERnI6Ffp7StQlEUTYQ&#10;XVthWzgABrwEhukx1OVGchYBRZpNRx4gAAxkhAnWwnNPI2VisRgbxmlTJjCdSCRQUFDAjBgBN5Ku&#10;6DpQMjSdS1rrddddh9WrVyOdTsPn8+GXv/wlurq6mLUjli0ej8NkMqG0tPSSN4RIJIKioiLubIvF&#10;YsjLy8Pq1au5sw4AVq5cibKyMoTDYWYhi4uLcc8993DERTAYRGdnJ3vICKx/1ovOP8UMkFT6aZ/z&#10;QiDhox5zKY+/lOf4bdYpBGb0HvokcQrC31MflXl4OXafiaBIrMuy6BN4fX09BgYGkEqlsGbNGtx1&#10;113QarXQ6XRwuVxob29HOBzmAaN9fX0cSpjL5TA+Ps6ZNGR6bmpqQjKZhMFgQDQaRVdXF6ampqBW&#10;qyGTyXD8+HE0NTVxiF53dzeOHDnCIYWBQACtra08LHZgYACHDx/G0NAQTCYTvvrVr+Lb3/42brnl&#10;Ft6kFxYWcPbsWUSjUWZjAoEA2traYLfbOafmV7/6Ferr63lz7e3txb59+zA7O8sjI06dOoX+/v4l&#10;+TcUQCiTyeByudDc3Ayn08kdZl1dXTh16hSkUin0ej2mp6cxPDyMQCCAvLw8BINBtLW1YW5uDpFI&#10;hDNz6PxSy357ezvm5+dZkjp37hzMZjObpb1eL8bGxvjffr8f/f39cDgczEaZzWYexJpIJOD3+9HT&#10;0wMALIF2dnZiYWGBIxOsVitaWlrg8/l4gz979ixGRkb4F/7CwgJOnz4Nr9cLrVaLeDyO3t5e9Pf3&#10;A1gEXxaLBWfOnIHT6WRgOT4+jomJCUQiEUgkEoTDYZw9e5Y9NZlMBkNDQ5wVJZFIMDExwYOBI5EI&#10;pqenMTAwwOxWPB7n80I/o1QqUVJSwgzh2rVr8f3vfx9/93d/h4qKCj53u3bt4nMYiUTg9/uhVCqZ&#10;AaMg0o8rMogT4KR1AIssls/n41gDAp/EglITAHWaBYNBtLS0YGJiAgAYZFwORWBACDA+zWYuZE8u&#10;VPRB4fyv38drXaiE2Wm0JuGfl/LaQkD2uziez0JdnqsW66ovmoZuNpsRjUZRUVGBnTt3YseOHfwJ&#10;vbi4GLfffjuPzcjPz8eWLVuwYsUKlpzWrFmDVatW8SdgrVaLG264gedlKRQKbNiwAdXV1fxL/rbb&#10;bsNNN93EXT7r1q3jzjHyLFVWVqK0tBRDQ0N46aWXcPbsWZSUlGDnzp3YuXMnCgoK4PV6IZVK+dO6&#10;wWBY0uJOvhliAoDFwaPLli1j5qi0tBSrVq3i3B/6Wep8IllPOIxVSJfTL8aCggIUFRUt6WYi9gwA&#10;y3gk69FIDGLc6HHEhgiTmylZmRgfoexEPp1oNMrSjMPhwMLCAndFUeK2sOONNmuqQCAAj8fD0lcu&#10;tzhANh6P81pcLhd6e3vhdDrZoD8wMMCyk0QiQSgUgt1u54Rt8h0RICLDdV9fH7++TCZDZ2cnpqen&#10;mfkbGRnB8PAwX4/p6WmcOHGC122z2XD8+HFMT09zftPg4CCGh4cZxOt0OpSXl+Ouu+7CI488wsGJ&#10;LS0teO655/hnXn/9dczMzPC5oAaCi9WTTz6Z27t3L0uELS0tOHHiBMc2dHd3Y9euXRgYGOBzfujQ&#10;Ibz++usIBAKQyWQYGhrCyMgITCYTkskkJiYmcOjQIUQiEZaaL4ciQEigkI73kxRdZ6F8ezEGRwiK&#10;iFn9bWS/j3rNC5XweggZovOBzMUYHgL1QtmP1k33jvDrcnTniJ4isT7Tdf4nIfq06vP58N3vfhdH&#10;jhxBOp3GQw89hGeeeQYVFRUsmVDYIplvSXahos2buomIGaJP0CQFUREwoCGvws2dsl3ok3QqlUI0&#10;GsU3vvEN9PX1IRKJ4P7778c//MM/oLa2Fr7/x953h8dZXem/M5oZaXqTNOrF6m4YG9tgY7Bj4ziU&#10;0FLIkpBsCBgCuyEkm90s/AghYZ9NePKksSxZSEJbumUM2Bi5W7Zly5bVJUtW75oZaXrVaOb3h/Yc&#10;X03kik1MovM8PEbSV+53v/vd+95z3vMehwPPPfccnnvuOchkMtx11114+umnp7WPgAwBDbEQLYWK&#10;yFNB7YvFprKyyINCZGyawIgDBYCJvxMTEyxwKIasKFRE4UYCbBSiIw0i4o5QyQq6Fk241Mc+n4/J&#10;5fR8crmcCcXxzyn2OxGhgVMp/RSa1Gq1/C5EbweV4CCBTwBMtvb7/UhKSoLD4WDiNwFaEoEUJ3yx&#10;3+i6RGAnTwmBZAqPEdeHtKVItJLCtHa7HRqNhqUDgsEgXnzxRfzmN79BMBjEggUL8PTTT6OsrAyj&#10;o6N49dVX8dprr8FisWB0dBQPPvgg7rnnHtYZon5ubGzEsmXLzohIDh48GMvKykJqaiqi0Sg6Ozvh&#10;9/uxcOFClptob29HYWEh110bGhqCzWbD3LlzeRx0dXUhGo3iscceQ3t7OzQaDX79619j2bJlTGgX&#10;OTNns78Gp4jG27mGfGb6+0zcGmrLTMfHc4Do5/NZjunbp3F6traLYI/ADXHlzgaE6H4EvkRiOIXw&#10;ae4Sn4FCzZ+2fRJAfvkHfWft78ZmmhDiP0ipdKqEw7vvvou6ujrWo7nxxhuRnJzMgofEvxF3bGLl&#10;duKVUFFVWsxUKhXvcigTSRQrJMAjqvfSoirWj/J4PHjvvffQ3d0Nl8uF9evX4/7770d2djbX16Jd&#10;uF6vR1paGi/2NMmQYjNwqkI9ASBalAm4iVwh2nUSH0bcUVLWFZ1PExwBmPiK9xMTE9NUuYEprg31&#10;m0Ryqjq8eAw9i9g+KtwKnPJSEWGdwIXI6xA9WlTQVXTLJyQk8PPQJE1Aj0CMWBdMJpNxf5JGklqt&#10;5kwyevcUFqP20sIhimjS2KIxqlKp+NmpT8hLR/o9xLEhUnp6ejrrKpFnKC8vDxaLBf39/VzCRSaT&#10;obCwEDfffDM6Oztx4MABJCQk4ODBg7jyyiuxatWqaeR6i8Vy1hXh6quvZtHKiYkJFBQU8PMpFAqk&#10;pKTAYDBwmFYikSAtLQ0pKSkMpLVaLUpKSuDz+VBWVobe3l4e97m5ucjMzOR+EknEF2sfHn+dcwEF&#10;8UbjXjz3QgDKubaBLP7a4qYvPox3JrBCfQvgtACMjLw7AKaJ0caDSfH5RZAXzxEUwadUKmVO3cUK&#10;Q4p2NsB2rr8/E6Almw2fzdplbQQ6SOyOBAGrqqp41z937lysXLkSwNTHTvoydG44HMbOnTsZjAQC&#10;Aezbtw/t7e3s2ejr60NHRwcTYN1uN44fP45YLMa8ieHhYfT19bG7m0I2ExMT7E1xOBxwOBzYtm0b&#10;3n77bU7H/uIXv4i5c+cy0PJ6vRgbG+NJLycnh7OaqCQEZUuFw2HY7Xbm4dDOi9SDgamCoaOjo+wx&#10;8fv96O7uxsjIyDTys9frRSgUYu6S0+lk71A4HOYwEU2AExMT6OnpmZbJ5vP5EAqFmChNwofk7aHz&#10;xQmeyOtZBuVJAAAgAElEQVSi2jERwum6RF4nQBEIBP6C7+J2u3kyp/dLWj0E6nw+H4MstVrNzyiG&#10;Kij8SHo8BJqpb+ldkreOxh9lg9Gz0+6Y2kfZcqLXQS6XT8tKJCI5hfUIvCkUCsyZMwdKpRJqtRoe&#10;j4fbKZPJsHDhQtx6663IyclBNBpFY2Mjnn/+edTU1ExbpHJzc8/4TYVCoRiBRhGs0n1EL6ToqaQ2&#10;Uz/T82g0GpSWlvL3d+jQIezcuZMXIAK94jf917CZwlmflRDfTEbvgcb6p/Us8WG2T5NQTUCQyPyX&#10;wmZB0axd9kY7HCrTsXXrVnR0dLBn55vf/CbzW8TQUPz5CoUCWq2Wicw6nW5ahW9Kk49EIujr60Nr&#10;aysGBwd5x97b24vBwUHEYjE4HA60t7ejvr6eU6s7OjpQVVWFf//3f8cvf/lL9PT0IDMzE9/5znew&#10;YcMG5rhQSAUAL8rJycnQarWw2Wwsjkg1wdrb2/Hxxx+jvb0d0eiU2vaRI0ewbds2OBwOSCQSWK1W&#10;/PnPf8bHH3+MQCAAv9+Puro61NbWcvZYQ0MDXnvtNTgcDqhUKrS1teH1119HXV0d14WrqqrCb3/7&#10;WwYKVquV1cApbLlz507mx/j9fhw9ehT79++H1WpFNBpFe3s7XnrpJVRUVLA69uHDh7Fnzx6WFejo&#10;6GDSMwGQbdu2oa2tjTP6Dh06hLfeegt+vx/RaBRWqxWbN29Ge3s7p6vv27cPH330EesFkVp4Z2cn&#10;wuEwHA4HXn31Vbz99ttcUqWvrw+bNm1CZWUlHA4HZ069/PLL7EX0eDx44403UFVVxYBhz5492LJl&#10;C4PzlpYWlJeXo6WlhUnhmzZtwv79+xGNTpXzaG5uRnV1NXslh4aGsG3bNtjtdgBThObq6mocPnwY&#10;oVAI6enpDKSi0Sh0Oh0MBgN7nG655RY8/PDDKCgogNfrRVVVFf7zP/8TW7duRU1NDUZHR8/6PRFn&#10;KRaLobKyEh0dHZzJNjY2htbWVni9XiiVStjtdhw4cICFI1UqFfr6+tDW1gYATEYXF2iHw4EPP/wQ&#10;7e3tzD8Rsw7/WoyNvzWVbfK+iZuGT+P5ZiKmfxoaRXQv8t5eKiL/bPhs1i57UygUDCY6Ozuxa9cu&#10;DA0NISUlBYsXL8bixYunfSxXXHEFh2IAwGAwYP369QiFQhyWWrFixbSPuri4eNqHtmDBAixcuJA5&#10;NVqtFkuWLOEdslKpxJIlS+D1erlYq8VigcvlQlNTE/NkvvzlL2PdunXMu6HQCYXyJiYmoFar+f+N&#10;RiNuueUW5ttMTk4iJycH6enpMJlMHMpbuXIlayxFIhHk5OTgm9/8JgwGA3N6li5dymn2oVAIZWVl&#10;SEtLQ2pqKoLBIHJzc3H//fdzOvnExASWL1/OGk9yuRw5OTmIxaYKplIx3dWrV7O7HAAWLVqEhIQE&#10;Dj+lpqZi7dq1MJlM0Gg0SEhIQFlZGS/2VLOLODekjVRYWAiz2cxehdzcXKSkpHDavlarRVlZGZKT&#10;k7kvCwoKmBAfi8VgMBiwaNEiljjQ6/W44YYbONRG46G0tBQajYZFKLOzs2EwGBgMyuVyFBYWIi0t&#10;jcNhmZmZfDxpJ6WlpbEy9fj4ONRqNXu5yMNCXC4yk8kE4FSoxOl08kKTlJQElUrFpH/qLwpzkcij&#10;w+GA3W6HQqFAVVUVHA4HSkpK8MADD5x1y+5wOLgo7YkTJ+D3+1FQUIBIJIITJ06gu7sbOp0Oubm5&#10;GBkZQVVVFRYvXszhMLpfRkYGA73+/n6YTCbY7XZEo1E0NTWhvLwc8+bN+4vFmoDnp21i+Od8M60u&#10;RxNDVGL47VLfU9QGo3vTN3IpTXxnl9I7NUu0nrXLxk43FCkUMzw8jNdffx2bN29Gf38/iouL8fOf&#10;/xxXXnnltMUDOFVBnhYw8uZQ6AYAhwhop0ttoHAGcY2IH0N8JQIDIs/J7XZjYGAATz/9NPbv34/k&#10;5GSsWLECP/7xj5GdnQ2XywWj0cihnpaWFjz++OPYt28frr76avz4xz/GkiVLOO2fuCu0CyOOULww&#10;ImV2aTQaniQoNEKTFQE9AlAEzIBTxHUxWy2ea0AEZHpmsa+I7EycGgq9UP+THhABG7HWl8jtomcj&#10;RWSaYAmkUKiGdsfkCaS/i0KWEsmU/hSNG+Ij0e9oHBAQIa0htVrNwJlCShT2or6h5xfJ+9RfNGYo&#10;fEjvUdRtovFHoVxSXac+CIVC2LhxI44dOwaZTIaHHnoIX//616HX67l/o9EonE4nnnnmGezatQvD&#10;w8OYnJxEWVkZ9u/ff8aVYnR0NEb19ZKSkjA+Ps7vRuSGUS25iYkJlm5QKpWIxWIsPkqFcicmJuBy&#10;uTAyMoLt27fj+eefRywWQ35+Pp5//nnk5eXxmKMw5OlEHc9noTvfpSs+hEpG3LZz5RSdCy/lQu18&#10;OEUi0VokPZ/ORI8OPT/NbcBfijfOxCmi8TGTd0rkL4o8pYuRmh9PTL9QvtIsp2jW/iaMUsMPHDiA&#10;Dz/8EIFAACaTCYWFhVi4cCGX0GhqasLAwABPvhTiIm+M1+vlVGoKibS1tTF/hzxSxM2RSKZStOvq&#10;6mC326HVavm6Ho9nGoflxIkTeOaZZ1BfXw+ZTIY1a9bgkUceQXJyMgCwOB+ReImUSt6YjIwMFook&#10;YEDp7GKNKqqzRqnmNMETuAgGg3C5XHwM8WIoI4q8aZQJJmZ6JSUl8aQXCATgdDq5zcSDIi8IqXGL&#10;gIneFU2UNAFT5lq8wjZ5T0jokDR7CKgQuKLJmIAvvW8R/ABTE7yYGabT6Ri4kOeOFmUi4osFbMUi&#10;sMSvEQEjARJaXOk+dG96Rvo9efVExXH6W2JiImcrRqNRlmMIh8MwGAzMOaMQY/xzGgwG/PM//zOy&#10;srJYcJP0ls5karUaEomExTl1Oh30ej20Wi0SExOhVqu5YC0JkKalpbGeFgCkpaUhOzt7GojQarUo&#10;LS3Fl7/8ZRQXF0Oj0aCzsxPbtm3jcST28aXai8/EGyI7Xcr9xfQ40Nj+pM93Lt4QcTNwtjaJniTx&#10;mme7TzxviOY8kWwtgrH44+OB1enadz52LgDwQi0WiyHhySeffPKiX3nWZu0MdqYdWPwHSjvxoaEh&#10;vPrqq2hra4Pb7UZBQQEeeOAB5OXlISkpiXkqlCUzOTkJq9WKgYEBWCwWJi0fP34cBQUFvJB3dHQg&#10;FotxeQmbzYaBgQGkp6dz2YPa2lqkpaVxrSribZACcmtrK5599lk0NDRAoVBgwYIF+O53v4t58+Zx&#10;tpM4MUxMTODdd9/Frl27kJ6ejuuuuw7Lly/Htm3bEIvFOARTXV2NXbt2ITs7G1qtFlarlTktJpMJ&#10;MpkMu3btQldXF3JyciCVSjEwMICtW7dCpVJxKvXOnTtRV1eHvLw8KJVKtLS0YPv27cjKyoJWq+Ui&#10;qk6nE2azGUlJSaioqEBdXR3S09OhUCjQ29uLqqoqJCYmcubWwYMHMTIygrS0NESjUdTW1uLIkSNQ&#10;KpUwmUwYGhrC/v37AYDlDo4fP47GxkakpqZCrVajra0N+/btg9FoZEHFHTt2cMkPhUKBY8eOob29&#10;HRkZGQzG3nnnHUxOTiItLQ3hcBhHjx7FoUOHUFhYCKVSieHhYWzatAnRaBQWiwUymQz19fXYvHkz&#10;kpOTkZKSAo/Hg8rKSrhcLqSnp0Mul6OpqQmHDh2CXC7nbK4tW7bAarUiIyMD0WgUo6OjHC4iUEy6&#10;SqQpVVdXh97eXqSmprKOUW9vL78Tp9OJo0ePQi6XQ6fTIRaLoa+vDy6XC0NDQ2hpaYFUKkVqaiqW&#10;L1+O1NRUJrHTeKIssdraWjidTgJHPz3ddxcIBGLAFDihMUzj0+l0wuFwsBeNADaFYgFMAzNEKCc9&#10;J1E+Ynh4GMePH4dEIoHdbsdVV12FlJQU9gBSaJG+efHbPx+Lny/iPSzxWWXxApXx1znT9c8FPACY&#10;BohOd/6ZnvN0x4rhqpm4Q/Her5nm0ZnAxJlS+WfynonPKXqBaCMa324xk1V8lnjQdLHDYef77sS2&#10;zHKKZu2ysnj3Kw3WQ4cOoaqqiuuJ3XHHHbj66qs5LKLRaLB69Wre1QNATk4OUlJSoNVqEYlEYLFY&#10;sGbNGnblS6VSLF26dFq5jLS0NPYIhcNhmM1m3HTTTVyLSiaTISsrCwCYVHrw4EHU1NRAJpMhPz8f&#10;9913HxYsWMATRby5XC6Mjo7C6XQiPT0dhYWF0Ov12LBhA+/IFQoFFi5ciLS0NAYDer0et956K/R6&#10;PWuLXHfddVx7TCKRIDs7G+vXr+fwlFKpxNVXX82cnISEBBQUFMBoNDJPSKfTYcWKFVAqldBoNMwt&#10;Ghoagk6nQ1JSEiwWC3N0yE1eXFzMad1JSUnIzs6GxWJBZmYmE+OJb0ReidzcXOTk5LB2Unp6Oodw&#10;qNp7ZmYmjEYjEhMT4fV6kZKSwmE6jUaDSCSC4uJi6HQ69kLpdDokJyezR4vOp9pzRGjPysqCTqdj&#10;4jIdR/IFKSkpUKvVyMzMZO8PZYaR1ykYDLLXjPqio6MDkUgEBQUFGBkZQXNzM1JTU7muHmUqLl68&#10;mMfWwMAAzGYze8Cam5sRCAQgkUh4vJHHLN5ojK9cuRL33Xcf/vznP2N4ePiMRGsKmXV3d2Pz5s0o&#10;KirCHXfcgfHxcWzatAlKpRI333wzZDIZPvzwQ3R2duL2229nnaSPPvoIKSkpWLNmDZRKJXbv3o2j&#10;R4/iq1/9KvLz82G1WvHOO++gu7ubvWLt7e149913kZ2dDZ1Ox9mHf2sWH0ISPZanAxyfpl1sb1g8&#10;yPlbsllO0ax96nYm7pA4YdLH19TUhN/97nc4cOAAQqEQ1q9fz1wdCj8QR4HOIRIyhV8A8OIj3kfc&#10;yYi6PSLHhiY2cv3TjjkcDqO8vByvv/46BgcHodPp8OCDD+L222+HRCJhN3O8jY2N4ZlnnsFbb70F&#10;vV6PJ554AuvXr+cQnyiUSPcVQ1u0yyY9JpFDBJziJVDsPxAIcEiGwkPUflE7h0J3CoWCwSeFfSjL&#10;iPSciHfi8/m4bZTqTt4SCoNR3xKgkEgkLKhIoTmqSE+p7iQZQGFEyjSkkCJxXoLBIAM7emf0LxV8&#10;pbpgVOOMrkP9K/YdMCXwSDtokTRNYTAK6xGwo/vR+xDDkX6/n59PFIVUKBSw2+3Q6XQAwGBOJpNh&#10;8+bNeO655zAwMIDi4mL84he/wJIlS9i7KYZLSB7hjTfewH/913+ho6PjtKvf5ORkTCwxotVqkZmZ&#10;CalUCqvVimAwCIvFwjIGY2Nj0+q2URhMr9cjGo3CZrPB4XAgOzubS4z09fXB6/WipqYGr776Kn8X&#10;//Ef/4Gbb74ZTqeTn3kmT8SF2tm4LBeyzJ1Pm+IFKknf7HRK1acDhvHenXhtIPF+IulZLN58sSwe&#10;9IjijTQvin+P7+94cUmRi0h9JfIyZ/KAfdK2n49xWy5KC2Zt1j6hzRT3Jt7GsWPHUF1djUAggFgs&#10;hvnz57NWC7n6xZIUDoeDS1KQh4HqcwGYJhIolqUQq6KTN4kWwmg0ygs4HVdTU4OXXnoJTU1NiEaj&#10;2LhxI2666Sa+7uk+TIVCgbGxMUilp0p8kDQA8Uq8Xi/zYJRKJdezop12KBSCy+Vi4EGcIRIuFN3b&#10;dO3ExEQGj8TfEf+NxWIMaKj0hDi5k9K3qEEUjUbh9/u5PQQ6RcFLSp+n0CARe6nGF3m1RDBIwA8A&#10;lzohz41Go2HSr0qlYnFJCt+ICr0Epgg8iErnxO8Sxx5l1YlFX7VaLQNqOkYko9N7DofDvAiSvlBi&#10;YiJUKhUrb4sAUaPRQKFQ8HjS6/Vco404U1arFT6f7y84MLSIyOVyJCcn4/rrrz8jIAJO1bqKRqMo&#10;KyvDnDlzmOel1Wo5TEuANDc3l/lFUqkUer2ex6hMJoPZbGaPHY21srIyFBcX4+abb8aGDRsQi8Xg&#10;drvx2muvYWBg4Kz8ks+q0bcgLvKiftC5hs9mut75prvHj+mLHZqi5xPv9Wl7vi6lzYKiWbssjBYL&#10;+riIO9LQ0ICtW7dyCGTdunVYsWIFL9Yulwvt7e2cCjw5OYm9e/eivr6eQZTT6cS+ffuY/+ByudDY&#10;2IiRkRH2NBEnhSaj3t5e7N69m8mm4XAYBw4cQGdnJxISEnD48GG88MILOHnyJDQaDW6++Wbcdttt&#10;kEgk07LGZrKenh40NjbC5/NNA2PkfWhpaUFPTw+0Wi23t7e3l8FdOByG1WqFx+OB0+mE3+/ncAx5&#10;G2KxqfpbTqeTM6k8Hg+XZQDAqtrkCZFIpup6UW0r8vyMjIywlyUQCMBms8HlcsHlcrFXx2azsSoz&#10;gToSJySu0NjYGJe/cLvdsFqtnBkYjUYZzPr9fgYETqcTHo+H3+3IyAhnX/n9fhw7dgxWq5VDjqQn&#10;lZAwVVxWoVBgZGQEw8PDHCILBoMYHh6G2+1mQDk2NsZCnD6fD36/H11dXRwiDQQC3Be0S3Y6nbBa&#10;rdO8iW63m4n9UqkUY2Nj7KHz+/2IxWIMcuK9lDKZDFqtlkOW8URzcYdNHjHK2svPzz/rN0bXoLCk&#10;6PWi0Cp5g0gTTAwty2QyJCcnT9MNo3FDoVqqMWg2m3HLLbcwSbuqqgoffPABSzD8LRolLtDziRpC&#10;8f+dzeI9X+drlxJ4iiBIBF5/KzYLii5zi/84LvZ/l4uJ7aEMnkgkgv3796O6uhqTk5MoKirC3Xff&#10;jbKyMg6ZqVQqpKenc0q6TCZDeno6a86Qd4TI1jTJa7VaTiOnXbtGo2HvkkwmY6ItZRIRR+jEiRN4&#10;4YUXcODAAeh0OqxevRp33XUXex9It0gMwRDoEYmYarUaarWaj6fsM5fLBYfDwcrHDocDPT098Hg8&#10;vHPv6OhAZ2cn6xA5nU4MDQ0xQJiYmIDdbsfQ0BCHisbGxjAwMMCq0HSOy+VCJBJhUnlHRwdP8Far&#10;dVqR0lhsSgSytbWVw2rHjh3Dnj172BvkdDrR0dEBm83GtcRGR0dx4sQJ7tf6+nrs3buXw20OhwOV&#10;lZXo6+uDXC6Hz+dDT08PWlpaODOwt7cX+/fvx+joKIxGIwKBAGpra9HW1sYL9cjICHbs2IGhoSH2&#10;Lu3atQuVlZUMnIm0X1tbi2g0CpfLhT179qCqqoozwcbHx/HGG2+grq6OFazfffddVFdXc8YeAfa+&#10;vj5IpVKMj4/jzTffxK5duxCJROD3+/Hee++hvLycQ191dXXYuXMnHA4Ha/xs2bIFR44cYe+S3++H&#10;z+djxW3KlCPvJo0j6n8aw2ezpqYmvPvuu1xHLhAI4I033kBlZSWHTuvq6rBlyxYMDw8jGo1ieHgY&#10;W7duxfj4OI+JnTt3orm5mdvodruxc+dOuFwuVv3eunUrbDYbJycEg0HU1NRgeHiYx2O8x1GcBy5k&#10;HhM9zCJx9nQeE/pbPBn4Qhb4mc4VPT3nM9+K7RKvLz6PSGSm90KZkgTMztfDdK4mhvbjw2Lx/U3Z&#10;pORt/7QI1eez3sVvOGaJ1rN2WVj8JCmVStHQ0IADBw7wLnTNmjVYsGAB7+5p10vZT+TRufLKK5nv&#10;EolEYDKZYDabEY1GWYiRyNe0S1+0aBGHpYApgb2VK1dCIpFw6vyyZcsQCATws5/9DJWVlZDL5cjP&#10;z8dXv/pV5mbQzjueS0AfJHkKKK09Pz8fOTk5/LeEhASsXbuWJ5JIJIKsrCxkZmZO4+GsXLmSXfST&#10;k5NIT09Heno6l2GIRqPMQ6G2ZGdnIyUlhUnHubm5MJvN0Ov1kEgkMJlMuO6669hzRaTs3NxcLviq&#10;VCpZ+JKeb+nSpUwIdrvd0Ov13J90ndLSUvb4BINBLFy4ECUlJdBqtVyuZeXKlczdUSqVWLhw4TRO&#10;k8lkwpVXXgmz2YxAIACNRoN169ZN4+VkZ2fjpptuQnJyMp97/fXXIxqNcgZUXl4evvCFLyArK4tT&#10;96l+GIU8LBYLvvrVr8JsNnPB2bVr1zInCwDmzp0Ls9mMlJQU+P1+6HQ6bNiwgbWHAoEAFi1aBJPJ&#10;xOAlLy8PWVlZLJ6o0WiwdOlS5jXJZDLk5uZizpw5GBkZYa8OvVPgFPdO9KyK4pAzWX19fcztdmNk&#10;ZITJ/MSn0mg0/K0Eg0GWHKB3brVa4ff7+TkGBwehVqunFdvt7OxESUkJcnJyYLPZ0NDQgOTkZPzD&#10;P/wDfvGLX0Aul6O5uRmvvfYavve9703LZPtrcUnEb/KTLtQiABBDaBfSLrFNZ2ob3VPsO5pHLzWZ&#10;XQw3n87IwxgOhxm8iXUIL0fv0iwomrXLxuIBhcfjweuvv44TJ04wv+Gmm25iETvySNBOmiZwcaGg&#10;Wlx0PSoeKmqwkBGYoHBALBZjAEJpykeOHEF5eTnKy8sRDAaxZs0afO9738PixYunCUUCM4uN0fPV&#10;1NSwGnFBQQGrJJPnirLcxPaJBWlpcaSfRS8WAF6gKYxHJF6NRsMChX6/HyqVink9VMtMp9NN4zHE&#10;77wkEgmXKRH5V2L/EZmXQjtJSUkIBAJQqVTTwjXE6SFCNKlQk0eEvHzEs0pOTobRaJw22ebm5vK7&#10;AqbCPhkZGZBKpwQ1pVIp0tLSmGdE4KGoqIgzvBITE5GcnMzePBpHJSUlHDYMhULTxApDoRCMRiPM&#10;ZvM0IUfS76G/0zO5XC5oNBomfEejp0QkKZWfeFG5ubmQy+Vwu91QKpVwOBw8numd0GJEQP5soOh3&#10;v/sd/u3f/g3f/va3IZFIEAgEoFQq8aUvfYk3I1KpFNdddx1n24XDYWRlZeHb3/42e3cUCgW+8pWv&#10;sGeWvE7f/e534ff7GVD+67/+K499t9uNl19+GT09PThw4ACWLl2K9evXTyMGxy/unzUTCdZiggHw&#10;yUJZZ/KsEKcsPjQnio1eCuAxk8fqdBaf5EI8u8sREJHNhs9m7bIwCgsQ8ffYsWOoq6tjFelrrrmG&#10;d/rhcBi9vb2orKyE0+mEWq2Gz+fDzp07UVtby7yV1tZWNDQ0cGrz4OAg9u/fz8VLJRIJWlpaOFQQ&#10;DodRU1ODbdu2wev1cup0U1MTjhw5gk2bNmHv3r1ISEjA9ddfj/vvvx8LFy6cljIdrxdCz0YTSCgU&#10;wsDAAJdxKCoq4iwrqhNG/BKfz8dqxcDUhGuz2Rg0AUBfXx/zWqgmF7nRCdxQODB+50nChcD0Xafo&#10;aiZQJQoj0q7P4XBwoVeajO12OyKRCNeYo3pvtIiLpGGavAmE0H2pKC2BPuImAadqbYVCIS6aSh4W&#10;2olSxgsJFNLCEgwGmT8lLhwEwuhYIpZTth2RwOmcUCjERG/RWwKAwTGAaWCDwHk0GoVGo4FMJsP4&#10;+Dj3PY1/YCq7i7yeiYmJcLvd0/pIXIAlEgkVDD7jKlNZWYn33nuPgSipVcdiMQZklNlI2kSUVk/c&#10;GOKqERmbziXwSx5JqpNHpP65c+fy5qKrqwv/+7//y3XyaIzRu/2s2/kAhjNdg+xswCY+RCeOuUsF&#10;PM4nNEUJFUlJSSxrcTG9ROdLCzmXY2fFG//O7XJD7HK5HF6vF6+//jrzN0pLS7Fx40ZkZ2czUZbC&#10;S5RCTJwOtVqN1NRUTjOOxWJcP4uypMRsL4fDwYq+MpkMNpsN4+PjKC4uRiwWQygUwu7du/Hmm2/i&#10;0KFDnIL86KOP4rrrruNFlDxBM3lWxA9wfHwcH3zwAYv93XPPPSzw95vf/IY1ciYnJ1FZWYkPPvgA&#10;JSUlSExMRHt7OxcbtVgszKmh1OlIJIKenh7s27cPGo0GFosFkUgEFRUVOHToEFJSUqDRaHDkyBEc&#10;OnQIOp0OqampaGpqwpYtW+BwOJCSkgKVSoW33noLDoeD+4qI5UVFRTAYDLDb7di1axc6OztZiLGq&#10;qgoHDhyA2WyG2WyG1WrFRx99BJfLhbS0NPh8PpSXl2NkZAT5+flQKpVoaGjA5s2bmQfW3d2NXbt2&#10;QS6Xw2QyIRaLoaqqCv39/Vwjrq2tDdu3b4dKpYLBYIBcLsfhw4fR2NjI9bg8Hg8++OADyOVyWCwW&#10;+Hw+VFdXY9u2bVxTzeFwMEgmXaKDBw9ymRaZTIZgMIg333wTTqcT+fn5iMVi2LNnDzo7OzFnzhzE&#10;YlNFcysqKrjIsMfjQXNzMwYGBpCbmwur1Yq3334bXq8XFosFExMTaGpqwoEDB5Camso755MnT3Kf&#10;Dw4OoqGhAQ6HA6mpqVi9evU0kjJ5ywg05ufnn1a08f+Of9Lj8bAAZUdHB/x+P4xGIyulix5Gv9/P&#10;2Y8UThsfH+daf7TJGB4e5ncQCATQ09MDvV4PtVqNyclJDA0NwefzoampCQCgUqlgs9mQnp6OnJwc&#10;lnOgDNCZNJkulsXPdeKCOJNH5nznRjqewPxM4bNzueZMPKiZziMgLYJJ2hCcTh/pQp5HvJ94D3Gu&#10;m+l48RyRI3W6cy+kvacDQKe71kzHxx87Gz6btcvG6KPZunUrDh48iEgkgry8vGliiJRirVQqYbFY&#10;2Gshl8uxfPnyaR4DKuhKPJb09HQWFqQFpaCgAFKplCeWkpISzJ07FwqFgj1K4XAYtbW1sNlssFgs&#10;+Na3voUVK1bw5EA76ZmeR5wYKVtuZGSEM8ZEjZ8f/OAHHF6SSqVYu3Yt1q1bx9cuLS2FwWCA2WwG&#10;MJVGvXTpUkxMTMBkMiEQCGDevHkMiCik9bnPfQ7BYBAmkwkJCQlYsWIFrrrqKnZpFxUVQafTwWQy&#10;cfjsy1/+MgKBAN972bJlKC4uZqBisVhw7bXXIhqNIjk5GeFwGAsWLMDcuXO5tIlGo8GSJUuQlpbG&#10;BPRVq1ZBo9Hwc2dlZeGaa67h66anp6OkpAQWi4X7bv78+ZiYmIDZbIZEIkFxcTEkEgmSk5NZzDEj&#10;IwNms5kBskKhwLx581jdPCkpCVlZWQiFQtDr9azHlJ6eDrPZzF6c7OxsbqtOp8P4+Djmzp3L7QOA&#10;4uJiOBwO9jjRPf1+P0sJENj2+Xwwm82YM2cO/H4/ADCnh7yepAs1PDwMqVSKzMxM5ObmcgFbh8MB&#10;vxUwvlcAACAASURBVN/P7524KzRuT1dHTLSEhATU19fjySef5MLAd955J0s4vP7661Cr1bj33nsh&#10;l8tRX1+PxsZG3H333TAYDBgZGcFrr72GxYsXsyRCe3s7BgcHOYzY0tKCN954A/fddx+KiopYt6i1&#10;tRUPPfQQtm7dio8++ggA8MEHH2DhwoXT5BQ+60bhLPHn8w2dnSsgOls7LuVmN96TfCajcLhYkkgE&#10;bhejLfF2JkB0LiBqVrzxMrdL/Xr+Gp6imZ6JQjP9/f148MEH0dLSArlcjm984xt4+OGHYTQaWadG&#10;rCVFtbdEVzwtFBMTE0zKFu9LmWuiEjTptVDYgkJaPT09ePLJJ/Hxxx+joKAAGzZswMMPP8zcJqr0&#10;PpOJWS0UFmpra8PDDz+Mrq4uWCwWvPPOO8whIbBGEyulXIvkSXGSoRCRmK2nVCrh9/t5p059QeEN&#10;4FRJBgKU5KkgHR/Ru0ULvxgeoXAk9RFJHVBKNukcAeA+Bk6p/c5ESKXabQRiCegSYKTnpbaLEz/1&#10;jfh3v9/PZGaRlEzhLnrH8eR+alssFoPL5WK+F3mNxIWO2ieG24iUTVl1VPyUxiUBaNLVovdEnhJ6&#10;9j/+8Y8sfrh48WL86U9/+gv+EnHj/H6/JD09/Yzf3Pr162M1NTWQSCRYunQp/vVf/xULFy5kTtnQ&#10;0BCAKRV4+m5IaJHaTT9ToWQSfExLS4NMJoPX60VfXx/y8vKgUqkQDofhcrkglUqhVCqxb98+/Oxn&#10;P4PNZkNmZiYee+wxrFu3jrPsxJDTuSzsFwI4Zvr5dPe6ENJ2vInekZmuLc5JwKlv5FzaQPMC9ZsY&#10;Hr8UIJPmBJp7xfmE2j6Tidpm4rcm9sHZ+vpsnh/qC7qPCE7FY2lOpO9nJo/aZx+ez9rfhNHHsnPn&#10;TvT19UGpVMJgMECpVDLZlvgVbW1tPKgBwGazMT8iFouhu7ubU9NpkaFsL/oIRkdH+SOi4qrBYJB3&#10;+06nE3v37sVPfvITNDY2IicnB/PmzcPXvvY16PV6VoM+026HdvKiO53ulZSUhHXr1sFiscBut/M5&#10;JJ5Ix4TDYQQCASbSejweLgUhlUpht9s5XZ5AItVko+ele1PatdjmSCQyrRirOGFQ/xGIFL1Y1Bbq&#10;LwIFtNBTSJHI1TRpiarhZKRKLXJxKMNrpvPin4dqcFFYlQAPcGqipjR3WkRE7wrdg/hYVOiWvFDR&#10;aBQ+n4/7Ui6Xs5dNBOBKpZL1kyi8RYs9vR8CUSQzQEb3BsCFWV0uF4LBIMbHxzmURaErAkYajQZn&#10;A0ROpzN29913w2KxQC6Xo7+/n/l6NDazs7ORmZnJ3CriC1H/xGIxDl9SKNpsNiM7O5u5R3q9HvPm&#10;zWNBysTERFgsFhgMBiQmJmLRokVYtGgREhMTMTw8jPLycoyNjXFInMbMpbLTcUk+jY3hmXgs8T+f&#10;j4conj90Kb1EdG3aPIj3Od17o9/HtzH+up+0TfFtEKVPZmrTmUJ+s6Bo1i4Li8Vi8Hq9qKurw8TE&#10;BMbHx2EwGLjuF02abW1tOHDgABM9HQ4Hjh8/jtHRUV446+vruRYVqSm73W6Ew2GEw2E4nU4cOHAA&#10;fX19DBxqa2vR1NTEi/uRI0fw61//GjU1NfB4PCgtLcX999/PvBJabM+mBSKSl+m5KGyi1WrR3d2N&#10;7du3o7u7G7HYVEbd/v37cfjwYdYpstlsqKioQH9/P5Nid+3ahebmZhiNRigUCpw4cQKVlZUYGxtj&#10;QnZTUxOGhoZ4Ajhy5AgqKipYX6aurg47duzg8hqRSAQNDQ04fvw4E5ptNhsLTdICLXJ85HI5uru7&#10;+ZyEhATY7XYcOnSIFYwdDgdaW1sxNDTErvOxsTG0trYyGPb7/Th69Cjsdjt71Wpra9Hb28vvv7u7&#10;G93d3Zy9FYlE0NraCqvVymDB6/Wiu7ubQQaFPru7u1lHamRkhLlYBB5HR0fR19fH3rZAIIDq6mou&#10;26HRaHDy5Mlp4pc+nw8tLS2sOURCoqLG1YkTJ9DV1TVNDdtut3Nok56Nsv9kMhlaW1tRU1PDoKWn&#10;pwdDQ0MMUEXP4Llo0SiVStx444245557oNPp0Nvbi5dffhk7duyA0+lkQErCleT5o++JfiZSOnmS&#10;qO8IjNI7ofcQCoXYK0D1CW+77TakpqYiGAxi165dqKioYEB5LmHAT2Ii2LjQ0NTFuufFuO+lvPaZ&#10;LN4LdbZ7fhptjL8ujUfa5IkAKV7OIt5mQdGsXRY2OTkJp9PJKsMqlQrr1q3D7bffDq1Wy5NmaWkp&#10;brjhBtaCMRgMWLhwIQwGA2fKXH311Zg7dy4LG1IKOe3a1Wo1SktLkZqayt4H0uOJRCIYGBjAW2+9&#10;hd7eXjidTixatAj33HMPlixZcl48DuDUQkIfKGke6fV6pKSkcPuJL6NUKjF37lwUFhbyPSQSCReq&#10;pewp4sKQ54TEKBMTE6d5JcTdHfF1yANFxVupLheV6TCZTBwyIsAihvaIE0RZYeQxIyHE0dFRBAIB&#10;DssRYZ3CXNHolHp1f38/V1v3er0YGBjg8iwulws1NTVoaWnhVF7KdqNMNKfTiba2NvT19cHn88Hj&#10;8WBgYAD19fVwOByIRCJwu904duwY6uvrWcW5t7cXx48fx8DAAGey2Ww2DA8PcxbZ2NgYDh8+DJfL&#10;BY/Hg2AwiKamJlRWVjIobmpqwt69ezlT8eTJk9i2bRtaW1vhdrths9nw1ltvoba2ltXIGxsbsX37&#10;dvT29iIWi6GtrQ0vvfQSJxXEYjG0t7eju7t7WnYgjSUC2eSxkcvlZ1xdgsFgLBwOw2g04o477sCa&#10;NWtgNBphtVrxyiuvoKKiAh6Ph8vOvP/++/jVr34Fp9OJhIQEtLa24v3330d/fz+Phz/+8Y+oqKhg&#10;AH7s2DF8/PHH8Pl8UCgU6Ovrw+7duzEwMMCgatu2bdi6dSsKCgpwzTXXMPB9++230dzczN7cS2mX&#10;Eyiiv4mp9BfSlr/G81B7Z/r5XNp3KdpI8yB5keM9cyIwmokIP+1as5yiy9v+XjhFADA6OorHH38c&#10;H374IRITE3HXXXfh8ccfZ80ecskDYKE9Cq2I6d1EtKXUdfq9QqGYtlhTuILIplKpFA6HA++88w6e&#10;euopJCQkoLCwEP/yL/+C9evXc2FP8ojQrvhMRjsViWRKBPLNN9/ET3/6U2RlZeGJJ57A2rVrOSxF&#10;6d8UHiNCbigUQiQSYVKqRCKB0+lkAUoA055N5OiIOyIqe0I8lmAwyOE2+pfCiGL9L5/PB5VKxaCT&#10;np94WORlooK5VOuLFm/yvonp6sRFohIgiYmJf8GXcTqdkMvlzNmi+m9U/oS8i5TqS22hPieiuAgO&#10;iX9G96T+of4gAjj1Fz0PgbdAIMCk62AwCIfDwWRu4uaYTCbmqrlcLsjlcm4zANaIIvkFkpAgfg9l&#10;FT7yyCOw2WxISUnBH/7wByxbtoxT6el5ExISzvgB+/3+GHAqfPHxxx/jsccew9jYGAAgLS0NTz31&#10;FNavX49oNIrOzk6Mjo5i8eLFUKvVGB0dxcmTJ3HFFVcwoXz37t2YM2cOZ991dnaiv78fixYtglar&#10;RX9/Pzo6OpCdnY3s7GwolUocOnQIgUAAq1atwp49e/DII49wOZR7770X3/zmN2E0GqdxT842N53v&#10;3Hg2Xsq5Hn8prkGL9vnOxzMd/9daM86X9Hwx7nm6a8erZ1M4WwRG9Pv4tsym5P+d218DFJ3OYrEY&#10;bDYbjh49ysTaefPmISUlhRd7Aj/AX6a5ikRZWuzoAxEBFH0sdC1y/3s8HuzatYt1VEiR94YbboDB&#10;YOBzxGuQzdSP8Smoo6Oj+Oijj1BdXY358+fjjjvu4IwiOo64O+TxIXCh0WjYi0KgjwQAJRIJa9oQ&#10;GKLdkEj0Jm4W9YfIQ6JrkK6I2HcE1sQ+FXkyBBiof+meBFCJNC0CIgDTqs4Th4nKExAAJYBHPCNR&#10;+Zk8a7Tg071kMhkDxMnJSb4O3VsikTDQpvuJxWsBMKgmEEXXJzBDO1Mi3NO7Jn0mkfND16BJmQAS&#10;vQPyYhKQIk2fo0ePcshxzZo1SE1NnZbCHo1G8bOf/eyMqfg/+tGPnhSBrFarxZw5czA6OgqPx4P2&#10;9nb4/X6sWLECCQlT6t6FhYX8nvV6PTIyMngzEAwGUVBQALVazQuNWq1GYWEhc9mUSiUKCws5CzEU&#10;CiEtLQ35+fk8tvv7+9HZ2YmJiQlYrVbMmTMHBQUF0wDspQixXMrjP+k1LtRT9GnbpX6mi3FP+l7F&#10;cRTPb5oNn31G7WK5H/8aruPzMSJ2LlmyBGVlZYhEImhqasKrr74Kh8OB8vJyroMlkUhQX1+Pl19+&#10;mT0UDocDf/zjH9Hb28vChkeOHEFNTQ3zeYi/4/V6+QN59tln0dfXB4/Hg02bNuH5559HT08PMjIy&#10;8OCDD+LWW2+FVqtl4CAu7vGgLN5EorVEMpXhRhyf/v5+jI2NMZAIBAJcLwwAF30lsUPie9TW1nL1&#10;+lhsSveIiuWS56SlpWWaSCLxZcgjMTk5yQVm3W43otEoi+kRt8TlcsHpdPLi6Pf70dfXx2rYJN44&#10;MjLCfRAOh2Gz2aYBIuII0X0dDge8Xu80kUkK24m8KzHURuE4AkuxWAzDw8PsQaMQjcPhgNvtZk/b&#10;0NAQh2QI0FJxW6lUykVgiWtG4I76lxZ+qg0nhjioPeIES+2lGmYU0ovFTglzyuVyvj55+Yh8Tf1C&#10;xHYRjFIo6v9AqkQmk0kUCsUZP2Cn0xkjL5tCoUAkEoFOp8PNN9+Mr33ta1Cr1UhKSsKJEydQUVHB&#10;41sEjfT/4XCY+01sN4E4AkjU1+QdpOuRejdJONxzzz3IyclBIBBAf38/fv/733Mx2nO1y2luPN9r&#10;nIl4fT7XP12I6Hyu8Unbfqb7ns+xF2Jnun787+gbjf9bvM16iv5O7HICQKczqVTKejNWqxUjIyO8&#10;mC9duhRFRUUMLpKSkpCSkoLk5GRWHlapVCyGB4B3vnq9nmugpaamcphIoVBgzpw5UCqVqKiowG9/&#10;+1vYbDYkJydj48aNuPHGG5GTk8PeG2DmfjxT39IOnYDItm3beHf9+c9/nonbwWAQO3bsgF6vZ/HJ&#10;zs5OHD16lDN8qAK80WhkEFRXVweHwwGLxYJQKISenh40NzcjOzubvUutra3o6upCVlYWtFot2tra&#10;0Nrayj/b7XZs3boVSqUSarUaCoUC27dvh0QiQUpKCiYmJtDW1oaKigrk5OTAbDYjFApxhXpK466t&#10;rUVfXx/3cX9/P44cOQKVSgWj0YjJyUlUVFRgaGgIeXl5kEqlqKqqQlNTE3sR+vv7sX//fhiNRuY6&#10;VVRUYHJykvtleHgYhw8fhlQqhdFohNvtxr59+zA0NIT09HQkJSWxV464VOFwGNXV1bDb7axLNDg4&#10;iPfffx8mk4kzzRobG9HX18cZXT6fj4F0eno6gsEgjh49irGxMRbZHBwcRG1tLVJTUzl8tGnTJqSk&#10;pCAtLQ12ux21tbX8nuRyOXp6etDQ0MAClFarFbt374bX60VGRgYmJiZQUVGBtrY2JCUlITMzE1dd&#10;dRVGRkYkzz333Dl9T0899dSTlBlGadQk4ZCXlwelUom6ujrEYjEMDg5CpVKhoKAAoVAIIyMj6O7u&#10;5hCu3W5HXV0dEhISkJqaygKUg4ODMJlMCIfDGBsbQ09PD6tcA8CHH37IWk1SqRT9/f04duwYsrKy&#10;0Nvby8A/Go2yN+xy8RRdTvZpe60uN/s02z4Liv5O7LPwQVCoKCcnB3q9Hl1dXeju7kZ/fz8SEqaK&#10;tiqVSsjlcq5XRWEXhUIBs9k8LR3dYDBwWjF5CqhmE3AqM6yrqwvPPvssBgYGoFKpsHbtWtx9991c&#10;5JV2E/FijGRn21XR39vb27F7927Y7XZcccUVuPXWW7mYaVJSEhcYpR15amoqCgoKmFSuVCqRn58P&#10;g8HAIbD09HRYLBYOK6Wnp6O0tHRaXS+j0Yj58+dzqDA1NRWlpaXcPp1Oh6ysLBQUFLAnrLi4GBaL&#10;hfsyPT0dxcXFXIJCJpMhKyuLwU04HEZBQQGKioo4JT8xMRGZmZn8noggnpOTw8KEcrkc2dnZMJvN&#10;XPrEaDQiIyODydsUiiGvh0ajYb5KQkIC18bLysqCQqFgcKfRaLg9FFrNzs6G0WhkMr9MJkNRURGX&#10;IUhMTGQSPIEIEn40mUwcFjObzazhI5fL4fP5kJmZyX1KYSYKpRFni8ABeZ7MZjOT1kOhEFJSUqDV&#10;ahk41dTUcGr/woULJUuWLDnn7+n73//+TwH8VC6XP0mhU/IEJiUlITU1FcBUqZiOjg44nU4sXboU&#10;BoMBAwMDcLvdDDLtdjuqqqqQnJyMzMxMTExMcKFak8kEpVKJnp4eHDx4EDk5OdDpdIjFYti3bx/M&#10;ZjNycnIglUrR2tqK6upqzJs3D52dnWhoaEBiYiJGR0dx5513IjMzcxYUzWCzoOjTa/ss0fozapeS&#10;qHap7UyuVtLLmZiYwP/8z//gD3/4AwKBADIyMrBq1Sps3LgRmZmZCAQCMBgMzCEhMjCFYYgLQzvk&#10;WCzGWUvEIaFyB48//jja2togkUiwbt06PP7449Dr9ez6Jzf16exsoIjCHq+//jp++ctfwm6344c/&#10;/CHuu+8+5sQQuZjIzABY+I90d+jvdM9AIICkpCQOKxFZmcIVFM4gYi+dR5pOxNehc6i4J/VpOByG&#10;SqXizDkCKUQwp751uVzQ6/WsNwOA+9fr9bInAThV7JbaR/1Kz+3z+VgJmmqKEeglEUq6LnkkKJOJ&#10;9HuIj+b3+6HX6+F0OmEwGPhd0BggnlIwGOSxp9FoEI1GEQqFoNPpppHMAfD94gUtJycnGWyIbnmq&#10;0UbPSp4bEZjTtSkUR+/jvffew49+9CMkJiZi8eLFeOeddy7oI56YmIjFC5mSurbNZsNjjz2GtrY2&#10;+P1+5OXl4cUXX4Rer2evklQq5XPF0LEYPnY4HDAYDDwWKOxH74I0pYhYPzg4iKeeegrHjx+HUqlE&#10;SUkJnnnmGeTk5HxiUHQxiNOX2i41Sfx8rnE6u5ygwcV4/nO1WU7RrF0WRoObQIJWq8Udd9yBf/qn&#10;f0JJSQnsdjvKy8vx+9//Hh0dHdBqtbzwdXV1sXclHA7j5MmT0zgnDocDfX19XHWdwgHNzc145pln&#10;cPjwYchkMqxatQo//OEPkZSUxCGv+P/O14hrQdyYsbExyOVy9kRIJBK43W4+jvg7BC7ETCgCJFKp&#10;FIFAgInK5K2QSKZIrhTq83q9zE+hhZYAIS3cXq+XuSQU4iLeDi2A1BYA08AAxeiVSiXC4TB7r8Tr&#10;0gLp8XiQkJAwrX1EYA4EAqz6TIBYLJ4q8lrcbjd7cAg0URZTQkIC35eAFPGNRMK5CAqJXB1fnkGt&#10;VrOiuJgKLx5DmXW0gBO4ITFMEXyL54rcKDFLhjSI6F0qFArm/RBQvhAbHx+fRhinflUqlUhJScED&#10;DzzAit39/f34f//v/6G7uxvAFHGcQmGilzQWizFAjcVinMlHXk06hjy5KpUKKpWKwfDOnTtRXV0N&#10;tVqNrKwsPProozAajRf8jLM2axfLZkHRrF02RrsBWuwzMzNx991341vf+hYKCgoQCARw6NAhPP74&#10;49i8eTNsNhv6+/tRWVnJO3XiijgcDl7s+/v7WRyRSikcPHgQTzzxBA4dOoRoNIqsrCz88Ic/5Ayn&#10;eHEvyuY6HxM9ABTmoewkEl2sr6/HK6+8gu7ubkilUxXGP/roI9TW1nI/NDc3o7y8HAMDAwAAl8uF&#10;l156CQ0NDZzB1N3djQ8//BAOhwOTk5MYGBjAe++9h66uLgDgdOsdO3bA7/dDJpOhoaEBL7/8MoAp&#10;0OV2u7Ft2zacPHmSn//gwYOorKxkIDE2NoZNmzahpaWFPUPl5eXYt28fA6ampiZs3boVvb29fO36&#10;+noMDg5yXxw/fhx79uyB3++HQqFAb28vKisruYwEAOzfvx8NDQ0AprhZXV1d7NEg4u/g4CDGx8fZ&#10;w1JbW4vNmzfD4XBAKpXC5/Ph4MGDrOAsl8vR29uLQ4cOTVOYrqqqQm9vL3u0rFYrduzYAa/Xi2Aw&#10;iISEBHR3d8NmszHgcbvdLPhIod+jR4+yhw8AhoeH4XA4eDxYrVb09fUxgCQNJpFwTwKKBBDp3Vyo&#10;DQ4OSqLRqITAHWU1kgzE4sWLsXHjRmRkZCAYDOLIkSPYtm0b6zqJcgsE2IBT2XMEMEUPI4UNRSBF&#10;Hr7KykqUl5dDIpnS3/rOd76D+fPnQ6PRXPAzztqsXSybLQg7a5eFiQCEduEAoNPpcNddd0Gn0+FX&#10;v/oVpxH/4Ac/wFe+8hXce++9uPPOO5lDEwwGsX79ep7EY7EYioqKOPQilUqxZ88evPDCCxgaGoLZ&#10;bMY111yDjRs3oqCggBcn4PS1fOLtTC5cympKSEhgb4lKpWK+0vz581mIMRabKouxYcMGJCUlcfmM&#10;4uJi5ObmMj/KaDTi/vvv53BMLBZDXl4e0tLSmD+Tnp6O2267ja8jlUqZmE679ZKSEhQWFvICnZCQ&#10;gKVLl7KHxe/3Iz09HVLpVIkVCtcVFRVN05RZvXo1P6tUKoVGo4HRaOSwmUKhQFZWFmcphcNhZGdn&#10;Y86cOdM4YZQ9RmEbm82GSCSCoqIifhckSwBMiTc2NTVxAdlgMMjaRnQvl8uFxMRE2Gw25OXlQS6X&#10;s8Bkf38/MjIyEAqF0NnZiXnz5rHmktVqRVdXFy/WbrcbnZ2diEQiKC4uhkKhgM1m4/eblJSEzs5O&#10;7NmzB8PDw7jxxhvR19eHLVu2IDc3FzfeeCPkcjmrsX/xi19kAcjt27fjzjvvRGFhISYnJ/HGG28w&#10;ICJQVFtbe34flGCLFy8GAExOTkoAxAAwP4u8ObfffjucTieef/55OBwObNq0iXlc9fX1+MY3voEF&#10;CxbA6/Xiz3/+M8rKyrBixQrI5XIcOnQIVVVVeOSRRwCAAe6yZctQWloKn8+HoaEhVFdX48CBA2hu&#10;bobT6URpaSkeffRRLF++nD244rcU75k7V7ucwmSns4vVxkv5rBcSshLPoeNmus7Zwl7x51zKUF68&#10;dMosp+gzan+LnKKZjMJWlPXzyiuv4OjRoxz+ufLKK3HLLbdg6dKlTLSmcBVNtMThkEgkOHnyJP77&#10;v/8be/fuhc/nwy233IK77roLV1xxBS/Q8ZPzhRqRlP1+P+x2Ox5//HHs3r0bBQUFePXVV5Gdnc3h&#10;sFgsxnID8SJjIkeF+DyU7kyACzj1cceHhSg0Rd4eWvhFXguFeugcsV4Z8WKo7ARwijNEYRcK4RH4&#10;pOtHo1HW9hFDQBSKpIK05BkRi4OKddgoRObz+fj9iM9PbSGeE3l36BgqlAuAwSX1LRVnBTCtyK1a&#10;reawI9U3I56aqPhNXBvqB7rv2NgYh2LpdwBYkJH6KBAIQK/Xs2imz+dDJBJBc3Mzvv/978Nut2Ny&#10;chJDQ0Of+CP+v+ecNrjJM1dbW4sXXngBW7duRTQahVarxde//nWsXr0axcXFSE5OZlkIs9mM/Px8&#10;KJVK9Pb2wmazYdGiRZDL5RgZGcGJEyeQkZGBvLw8jI2N4bnnnsPmzZuZF1daWoqHHnoIV1999bQQ&#10;5enmqctp/vp7t/MBRSRlEv9uz8QrnYlPdjHm43OVA5j1FM3aZW1EZI1EIrj22msxZ84cfPTRR/jg&#10;gw8wMDCAEydOoLW1FSUlJVi3bh3WrFmDrKws9hzRQhyNRtHQ0IB33nkH77//PhITE7Fs2TLcd999&#10;KCkpYQ4RCQVejEmYFktSZx4dHUViYiLMZjMvkASEQqEQPB4PCw3SYi1yTUhUkbw4Wq2WFxlanAlQ&#10;0M/x/1J/iqEjEayIhWtpMqMQD9Woot/TdUXgJQIx0uKhkBCRsYnbQ5wq+n+x4CwR7pVK5bRCoaIm&#10;DhWBJSALgAn4lAFHIVQCyWLmF4FWCgvR8RTWoj4Sz6GMPnpnJA5JYpEEjIApPg6BNlIcl8lkMJlM&#10;/O7J80V9QM9IafgGgwE2m+2i1QWjPhbHKAHTuXPn4lvf+hYmJydRWVmJaDSKlpYW3HbbbUhOTkYg&#10;EIBSqcTKlSsZzAWDQeTm5iI7OxvRaJRFRJcsWYKkpCRYrVa8+OKL2L17N/Pi8vLy8PWvfx1XXXUV&#10;1Go1A18x7DhrfxtGcwTNKzNl74p2od7BczEx0UI0kQMXjUZnU/L/XuyzutMi7wYtREajEYsWLUJZ&#10;WRkcDgd6e3sRjU4Vga2vr8fY2BiXsWhqauIMpfHxcfzpT3/Cnj17YDAYsHLlSvz4xz9GWVkZE0ZF&#10;QHQx+ktMxz958iS2bt2KYDCIsbExFBQUQKfTQavVsmZSTU0NL/ButxsdHR3o7u5GdnY2FAoFBgYG&#10;0NLSAplMhpSUFIRCIdTV1SEYDMJisSAhIQEdHR1obW2FWq2GyWTC5OQkjh07hrGxMRiNRshkMgwP&#10;D3NBV5VKhcHBQZw4cQKJiYms11NfX49QKMRZeHa7HSdPnuSwWSwWw8mTJ+H3+2E0Glnjh4QviQfT&#10;3t7OOkCBQADt7e3w+XzQ6XSQSCTo7Ozk4r8JCQmwWq1obW2FyWRicnBraytLB8RiMVitVtTX1yM9&#10;PZ2PaWxshM1mQ3p6OmKxqSK0TU1NSExM5LIjJ0+ehN1uZy0cj8eD7u5uaDQaBmuDg4MYHR2dVsqj&#10;vb0dKpUKGo0GExMTLPZJ4NblcrHWDmWq9fT0cP8Sf4tI43K5HIFAgL1fFK6kemOU4eZ2u7F9+3ZW&#10;Vx8ZGTmjevW52k9+8pMnxTFKADESiSAvLw9ZWVloamrCwMAA15qbP38+jEYjf490LnnQyFsHnCq1&#10;UlNTgxdffBEffvghnE4nlEolysrK8MADD+CGG27gxYj+PROZ/LM6f/29mQg8aMMjgqKzvcd4T87F&#10;fO+n8xTF32PWUzRrl7XRzpaAA3k7li5dipSUFMyfPx/btm1DKBRCMBjEe++9h8OHD6OsrAxeMwyg&#10;jwAAIABJREFUrxerV6/GokWLsHfvXq4a/4UvfAHf+c53WISOwiNEKCW+xSc1cVc0MDDApN3s7GxY&#10;LBZeJGnyoLIZlKFF4SzglCva7XbD7/dP8wYReRzAtOwxui4BPQKWotIyHSN6hoCpjCXy/lBGHCk7&#10;k/fG4/Fw+ycnJ+FyuTiUl5iYyEKSef8nFOj3+9HS0oL8/HxkZWUhEolgfHycSfUUcmpsbER+fj4r&#10;iZ84cQIlJSXIzMxk8NDd3Y2SkhIYjUb4/X50d3dDrVZzIWC73Y7h4WFkZWVxSjgVas3NzYVKpYLV&#10;asWJEye4xh0BIIfDAZPJBLPZjOHhYezfvx833ngjdDodAoEAGhoaIJFIWFOnra0Nx48fxxe+8AWo&#10;1WpUV1djx44duO+++6DX62G32/HBBx/ghhtuwNy5cxGJRHDy5EkMDAzg+uuvh06ng81mw+HDh7Fg&#10;wQLkCdpPNIl7vd6LMiZnGqM0Bujdl5aW4otf/CKGhoZgt9uxe/duaLVarFq1CoWFhTAYDAgEAvj4&#10;44+RmJiIz33uc0hMTMTIyAjsdjuLdh49ehRtbW0AgDlz5uDGG2/EunXrsHDhQg7PkoeOMv1m2Ryf&#10;baMNE80loofoXABO/PsXN5af1M7mpZrlFH3G7e+FUxSfykyTqRgWGhgYwCuvvILy8nI4HA6MjY0h&#10;NzeXAY9er4dOp8Po6CiWLVuGhx56CAsWLGCuB92HFoeLSYKk8g3PP/88Xn75ZUxMTGDdunV4+umn&#10;odPpeMKgMBaFcGjnTbwa0gwSw0tUOoH6SASOZJS+TxOCWEWaKpPr9fppNccIiIrAjMjPFPYTa4YR&#10;74uuS2G8UCgEh8PBNbAo5EKyC1KplKUUqK9EXhBNqgQCSaGbAAMdJ6qNO51OpKSkYHJykrWMyANB&#10;YoOUXUglRiQSCZ9DmWQqlQpyuRwejwfBYBBms5nHH51DNcyoJIvFYgEwxdHp6+tDRkYGh+BGR0eR&#10;kZHB4U2PxwOfz4fU1FR4PB7odDoMDw/DaDSyB2ZoaAgPP/ww2traEAqFcPvtt+PZZ5+9GLyiaR8g&#10;lR+RSCSs2eTxePD222/jpz/9KffNsmXL8MQTTyA1NRVqtRoVFRWYmJjA5z73OXR1deHnP/85Ghsb&#10;kZycjP7+fshkMmg0Glx77bX4yle+guXLl7OWFtWlE/lwRFg/3bc0a5eHnWn+pnmB5rDTAZHTXYNC&#10;u/S+L5bX/kwmerakUumsp+izan+Lk8RMz0RABcC0xU9cSLOzs3HfffehtLQUW7ZswdGjR+HxeLio&#10;Jy3+q1atwj/+4z9i8eLFzBERAYQYFjjbrkI0Amm804h7DvJkSCQSmEwm3HnnnX9R1Z7AHk0kRBYn&#10;kCCCD1LmpjpkROYVK6gTt4eeSQRcRH6USE6JPNJkRosWgQcCOJQ1Rtwmahu1nci6ojZPJBKBxWLh&#10;RZf6VdT9IW8ULZB0DPGXAEwTeiTPAolZEjGZrkfhP6lUyirV9DyU7k8TdjAY5LAdgSHKXAPAbSBB&#10;Rhp7Go1mGok0ISEBmZmZPAZkMhmKi4t5HESjUc42BKYmfp1OB51Oh1AoxOG7jIwMvi+R3YuKilBd&#10;XQ25XM7q55/U4scnvQNRw8pgMOBrX/sajh49isOHDyMUCqGpqQltbW3IysrCxMQErr76aoyPj+PA&#10;gQPYunUrjh8/zmTxlJQUlJaWYu3atVi1ahXy8/P5WyGPpcj3A8D9PpOdS9hj1j4dO1NWmph4IM7d&#10;52rnK3tyOqM2UptE75X4e+Av9bdmQdGsfaaNgERGRgZuvvlmLF26FNu3b8fhw4fR19eHkZERRKNR&#10;XHvttbj33nuxaNEi9kiQd+NSGXkyqJir1+vlLCxKk3e5XFxXixYH8gIlJSUhEAggEolwaj0ADoEB&#10;4OtQhh4BCYlEgtHRUSiVSl7ESROIPE6hUIi9FZR5Z7fbuUQGhSQBcHvGx8fhcrm4RIREImFBRQJn&#10;Xq+XrxsfIhHFHSlcQrwUKoVBizMdQ16MQCDA4U0CfmNjY0hNTZ0WPiSPAxG5AbAHjbxsfr+f709e&#10;IwKodH+bzcZSCaLyN3Cq2C+9GzqHQpmUIej1eqHRaBhAOp1OaLVauFwu9qSIXjulUsnPoNPpYDKZ&#10;mHz8aYIAiUQCg8GAjRs3wmazoa6uDna7He+88w6cTidisRi6u7vR2NiIzs5OOBwOjI+PIz8/H+vX&#10;r8eSJUswd+5cFBQU8DulfgMwbTMi/v5C0sBn7fKxmTLNLic7FyL3LCiatcvGxKyvs31UBGhosaMF&#10;Ki0tDffffz/uuecetLS0YGhoCNnZ2Zg3bx4SExPh8Xg4O8rtdnMI5FLZ5OQk2tvbMTg4yNk3vb29&#10;WLx4MRQKBaqqqtDX14cNGzYgOzsbdrsdNTU1SE5OZpmAoaEh1NTUYP78+ZgzZw78fj/eeOMNLFiw&#10;AMuXL4fD4UBraysCgQCuvfZaSKVSVuzOyMjA/PnzEYlEUF1dDQBYvnw5lEol2tra0NjYiPXr10Ol&#10;UqG7uxsHDx7k60qlUjQ0NEChUODKK69EMBhksveqVau4QGttbS20Wi3mzZuHUCiE6upqjIyMYMOG&#10;DTAajaivr0d5eTlWrlyJ1atXw+PxMJk6OzsbcrkcbW1taG5uxrp162AymWC321FRUYE5c+Zg7ty5&#10;kMvlKC8vh9/vx5e+9CWo1WrU19dj+/btuPXWW1FUVASpVIqamhoMDAzg85//PIxGIwYGBlBVVYXM&#10;zEwsXboUUqkUzc3N6Ovrw9q1a2EymdDb24u33noLCxYswNq1axGLTYkw9vT0YN26dVAqlXC5XNi7&#10;dy8WLFjANdeOHz8Ot9uNFStWQKFQ4OTJk7BarZg3bx5MJhMGBwdx7Ngx5gnFYjEcPnwYBQUFyMzM&#10;hFKpRFdXF+rr67FixQqkpKTA4/Hg4MGD7GmRSCTwer2QyWTwer2w2+2xxMREaLXac151JiYmACAm&#10;7pLPZjKZDOPj41iyZAkeffRRPPPMM6irq8OWLVtQW1sLhULBGw7T/2fvu2LjTM+rz/TeyWEXKYmU&#10;drWrLdpdb3Gcdey4II4dB46dmzg3iS8D2EiAAAGS2PBF4iBYIA6CGE6wttc2vOvtkqJeV5SoyiKJ&#10;FCX2OiSH03v/L/ifRx9pSqu6RfsegFDhzNfmm3nPPM95zvH7YbVa8a1vfQt//Md/jKeffhp1dXUy&#10;jaeNagGuO3pz8fwgWiQK9x/aSoxWK/lRwVpCpK0maaFIkcJHAjfztLiV5xkMBhnD5rf3p556Cjt2&#10;7ECtVkOhUIDBYJAJplKpJH+/X+CU0fDwMCKRCACgsbER27Ztk3bPiy++iHg8jrq6OhQKBfh8Przw&#10;wgsS75BKpdDQ0ICvfvWr0try+/341re+JSP5Xq8Xzz77rBgXVqtVNDU1STgqS8dPPPEE3G636IO2&#10;b9+Orq4uOJ1O5PN5PP7442hsbJSJPZ1OJwaLJJ+0O2DSvMFgwEMPPSSeUDqdDl1dXRJ0WqlU0NbW&#10;hi984Qtobm4WMsuxebYEvV6vGFTSAPLhhx9GXV0d7HY7dDodHnnkETGQZCzJ1q1bEQgE5EMuEAjI&#10;GDxbXQylpV7K4/GgtbUVBoNBKnfNzc0S1srrp21b8jFa8TNbiPzwj8fjiMViUi1KpVJi8EiCkMlk&#10;EIlEpFUWi8UwNjaGrq4u+P1+JJNJzM7Oyja9Xi8CgQDy+TzGx8extLSEtra2274PtVNja3Gj9xrb&#10;jc899xy+9a1voVAoYHx8HJlMRkw5W1pasG3bNjzzzDN4/PHHsXXr1lW2EKxkalvCaxdMbWtS4eMN&#10;LdH9qGGtzOFGUEJrhQ8c691ytVpN9B5rpxVupicolUoS3wBAglHZElnryQNcn2ijlmI93CtNUSqV&#10;wn/8x3/g1VdfxfLyMr785S/jBz/4AZqbm6UtQ3ErW1jU1ZC8AdfNEukpwwWZxoMkhiQz5XJ5lTs3&#10;xdzaLC6ee7lcFidpZlfx91odDAXO/MafzWaFMAErHkG8vlrxLv1nKKpmrpg2MHStP5T2teF5s+Wp&#10;zSpbq4Oi9slisQg5Jhni7/g4vV4vkSc8V+qajEajtBupLeJ2OH7PthC9mDwejxwT245s95E0FgoF&#10;IYu8HuVyGXa7XcJnSbzy+TwOHTqEl156CaFQCG63G//5n/+J5557Dm63+7ZWnVKptO6NriUo2h+t&#10;CLpYLCKbzeLcuXMyeRcIBODz+dDS0oLm5maZAmRFiJouvv7cD9+PFNTe6Nv7Wqz3fvwoLrwKq/Fh&#10;0Yv1NEXaz7SbrS+qUqTwkcHtlNK5gBqNRjgcDlnwtDc6F0LqFzjZwooU93k30L6h1r65uDguLS2J&#10;kLmzs1NGzwGIZ046nZapLJIhtvcoSNWGrgKQXCpqlDier82eKpVKiMVikitVrVbl3yQM/KAgESHJ&#10;JHnka0KSpZ1SY2uJiyCfT2E3NUHASjwJDQ9JBqrVKjKZDMxms3gK1Wo1EU+TqGgJlMViEXdti8WC&#10;TCaDUqkk+hxOUVWrVVitVrluVqtVKoYUaFPYzu3QmZvHxPtFW+GgZQLvN4fDAYfDIS7aVqtVdGF2&#10;ux0AhMhq3b1Z2aTQWxtybLPZYLPZsHHjRvEy4nShyWRCMpms3S4xutUFSqfTiRM4p8RcLhe++MUv&#10;4g/+4A/kPqAoW3t9eNxag0gtGdIGCmvJuVZzpH1v3o+pUIWPF+7Xa3+j7apAWIUPHFryo/0GSZ+e&#10;te2zGz2ef+dYts1mk1Rv6oZMJpP8EKzIaCeh1v6st8+1pE1bbeEHN6s2rExFIhGcO3cOiUQC1WoV&#10;brcbRqMRPT09GBwcXCWu3rt3L+bn50Voe/LkSezevRvZbBaFQgHz8/Po6enB8vIygJVg2H379uHU&#10;qVPI5XJIpVK4fPky9uzZI1WbcDiMvXv3oqenR1oow8PDOHPmjFSZ+vv78frrryMWi0nq/NGjRzE+&#10;Pi6L/+nTp7Fz507RRY2OjuKXv/wlrl69KlWQ3bt34+DBg9Dr9QiHwwiFQti1axfC4bCYRr777rsY&#10;GRmRFtPQ0BDOnz8vlaDu7m689tprSCQSqNVqCIfDeO2119Df3y+L78DAAN5++20Z487lcti5cyd6&#10;enqkQjM6OorTp08jFArJGP3+/ftx5MgRmUxMJBLo6+tDKBQSj6ozZ87g1KlTErWxuLiI7u5uzM3N&#10;oVKpIJVKobe3F2NjYyLUvnLlCvr6+qDT6eR6/uY3v0EoFBKPrd7eXoTDYQArep3FxUWMj48LcSwW&#10;ixgZGUE6nRbn7+npaYyOjqJQKKBUKiGdTguJvJMpnfW+NWt/tO81Vssoftf6CnEij2SVlTa2c0l6&#10;tM/RTleu915a+35a24bRjk1/VNsz9wI3e20+Kni/+2jtxNed/Kzd172A9l7iZ8l67TRVKVJQuE9g&#10;yd/hcMDr9cJkMqGzsxNmsxk7duyQb+M6nQ7BYBCf+9znpDKk1+vxzDPPIJ/Pi8kjHanpBm232/Hc&#10;c8/BbrfDarVKZcHr9cLpdKJaraKurk40Sk6nE9lsFhs2bJBv9rVaDcFgEM8884xs12Qy4aGHHhJX&#10;Z51Oh/b2dni9XqlSbdy4UR7Lxa6rqwvVanVVxEZrayvMZrNUoZxOp5wjqwncLp9LB2o6d2/YsEEW&#10;ZuqN2tvbYbFYxNoAAJLJpLT/qOcyGo0y6n316lWYTCY8++yzUlGbn5+Hy+US8XQymRRCDVw3w9T6&#10;Ny0uLqJSqaCzsxMAMDc3h6WlJWzduhVmsxnRaBTRaBT5fB6pVAoAcPLkSXz2s58Ve4Nz586JH5JO&#10;p0MoFMLJkyfxxBNPYNOmTUgmkzh+/DgOHDggpI2Thby+t4vbJRLrPf5ebAPA75Cwm+3ro0YKFD7e&#10;oCRB2/pntbJWqylNkYLCnWDttyHgd91cOZn13e9+V8z7fvzjH2PLli3yjRm4vvBSg8NKETUrWo0H&#10;fXfYRqNeo1KpiIYjkUjA4/GIfoXHRv8f6m20LaFkMintHYqHWfHiYxj2WiwWAUCqdCR3AISI8LEA&#10;ZH/UT7FqZzQakclkpOJCkpbL5aSNRsLF1hE1KszK4jmzdcXjYrtJawdAB26Kp+kkTbKpzZqz2+1I&#10;JpNyvf1+v0xM0SqArUXmsFG4r9PpEA6HUVdXJz5Z5XJZfm+z2TA3N4dCoYDW1lbRF8XjcTQ2NkKn&#10;W3HgXlxcRDQaxY9+9COcPHkSFosF//Zv/4Y/+7M/k1aiNlqDNgHaSirv1fUyn+4U3L5227wPte1O&#10;vp638h5aWyXSaoh47Nr3zIOKG12vj9J53w5luNPj1orwtdrG293v2nuL9yptM7RZirKvOzpiBQWF&#10;W0I0GkUsFkM8HgcA0dxoU+LXhrLmcrnfaRVSYEyPGGBFxE0Nh7ZiQ/0GiQkXUJIr4Hqm3OzsrHgM&#10;OZ1OEURzcbdYLOK1xJYKhbTMaYvFYpJA73A4UK1WkU6npVqk0+lWtXu0iyUJgMFgkDwwLVnTtkjZ&#10;RmI7hpNqAKSlQyF6KpWSb4TAykLr8/ngcDgAAB6PB9VqFT6fT3Rc1BxpyZFWz8UPZ3ogsT2r0+mk&#10;LcoPV5pC8ptoXV2daKno4eT3+3+nYqcdAmhqakJXV5eErcbjcQwODkplbL0W083Iz/u1Ku70sTfD&#10;jbajff1v1L7+KE8yKXx8wc+jG92bihQpKNwnUFOUy+VksV1cXBTiUCwWEY/HMTs7i1QqJe2bmZkZ&#10;0WAUi0VcunRJtDvMA+Nj0uk0kskkUqkUFhcXpSIRiUTQ398v+plcLoerV68iHA6LKeP09LTkoNEk&#10;cmJiAuVyWSbLQqEQwuEw7HY7qtUqZmZmcOXKFRFwZ7NZGTvnqHY0GkUkEhHylMvlMDU1hXQ6LQvc&#10;3NwcQqGQPIbkkYLvbDYruWjUOS0tLWF5eVm+7SWTSVy6dEn0ATRAnJ6elnZisVjEwsICksmkEEIG&#10;yqZSKfHjGRwcRCwWk1ZkNBoVHx673Y5sNov5+XkReFerVczOziIajUp1q1wuI5/PizN2LpfD8vKy&#10;tL0sFgvS6bQQRIfDgXQ6jWw2uyryRUsITCYTGhoaxJ19cnJSCNpakvF++ovbJTn3ihjdyj7WVoe4&#10;H0WIFO412B7XfhFdRco/xGNTUHigUalUMDU1JSPcgUBAYihY/Zibm8PMzIzoVnK5HLLZLOLxuEyG&#10;zczMYHJyEpFIRNyxR0dHEYlEZNx7enoac3NzSCaTKJfLGBsbQ09PD+bn56XCMTQ0hN7eXpRKJdjt&#10;dgwNDeHNN9+UlPpoNIpz584hFArBZrOhVCrh2rVrmJyclOpENBrF2bNnJdOsVCrh7NmzmJubk+rL&#10;5cuXceDAAamCzM/P4+TJkwiHw1LF6evrw7lz5xCLxYT4vfPOO0Iex8fH8dvf/haTk5MwGo2IRCLY&#10;s2cPDh06JGTm8uXLeOuttzA2NoZarYZEIoHe3l5cvnxZiMrMzAwOHz6MCxcuIBaLIZPJYO/evfif&#10;//kfRCIRVCoVLC8v47XXXsOpU6dQq9XEQPHYsWOYnp6GwWDA8PAwXn31VYyOjsq233rrLezduxf5&#10;fB52ux19fX04dOgQisWi+Ar95Cc/weXLl4W47d69G319fZLndvnyZbz22muYm5uDwWBAJBLBwYMH&#10;RVjOgGAKmTnBpW0VAtfFo3fSfrld0nMj/c/timK1LQ62X7VTa2uPT+GTiZu99u/XniU4MQtAWrxa&#10;6xHuR6/Xw/D973//+/fm0BUUPpnQRhdoNUXVahW7du3C4OAgjEYjvvSlL+FP//RPZUzbYDAgEAhg&#10;48aN0o6yWCxoamqSSbxSqYSmpiZs2bIFbrcbJpNJDAkDgQCAFU8fn8+HtrY20fh4PB50dHSgra1N&#10;PlTa29uxZcsW0Ra1tbVh69ataGxsFAHzxo0bUV9fL1EZPp9PkuZ1upUQ1I6ODrESMJlM2LBhA9ra&#10;2lCrrUR2NDQ0YOvWrSLc5naam5tXTSz5fD4RUDudTgQCAbS3t6NcLiMQCMDtdqO+vh52ux12ux0e&#10;jwebN29GMBhEoVCAy+VCQ0MDOjo64HA4ZJstLS2w2+0wGAwyjeh0OuH3+2G326HX6/Hwww+jq6tL&#10;xubdbje2bdsm7TW3240NGzbA5/OtErJv2rRJ9E4OhwMejwdNTU1S2bHZbLDb7bBYLHA4HDAYDNi8&#10;eTOA67ofj8eDQCCA5eVl5HI51NXVyTmxveb1elFfX49qtYpLly7h+PHjMJvNeOihh/DFL35RtBDA&#10;dQNT3n/ab8DAzUnFeoToVh5PrNVr8L7WBi3fCCRStK5YGwa8thq23vMfNHwQ1bmPE97v/NcT7GsJ&#10;Ov+tbcuvzTpbu301faagcJfQvjG1/0evHPq2dHV1SSYWvWkoIGaUg06nk8BT6lzsdru0Zkqlkkyy&#10;ARBjRFaDSqWSmA1ygdeKuCmKptjY7/evMj+kTgZYIXv0ztHqgqgl4gcM24HAyjd9irx5fna7HS0t&#10;LRKtYrFY0NbWBrvdjlQqhWq1isbGRrS0tKwSMW/fvl1abpVKBZs2bVoVkOt2u/HMM8+I95LH45HY&#10;lnQ6Lf4+W7ZsketbqVTw2GOPwWazIZfLyTV+4YUXRAtFl3CHw4FoNIpwOIyGhgYhVDQMffLJJxGJ&#10;ROTaBINBtLa2IhqNSvvs05/+tATTlkolPPbYYyL4bm5uRmNjo9wv9EjasWOH6MhyuRy8Xi/cbjcy&#10;mQzC4bC047SEQ1sxul1oTTMVFB5k3EpbVrXPFBTuEtpvJawY8N/UsjgcDklOz+fz0lajuFev12N4&#10;eFhE14VCAQsLC+ILRINBkql8Pv877tI01SuXy8hkMuJdRFNHCoGp39GGlEajUal0cLKLU261Wk2C&#10;YPlhUiqVkEgkVompKW6mQSOnxVjF0E6t8RqRxPEachILuB6My0k5kizt+CzbLVqRM6sx6XRaCAhj&#10;NugjpdUTaY0muS2dbkVo7XQ6YTKZ5Ppy+ozEz+FwoFgsyjHz9ctmswgEAnA4HMjlckin0yJgp20A&#10;zSLX6oF4vQDAbrfD6/XKtZybm0M4HF49LaPR49zuMDHF2VqRtiJICg8itPq1m1XiVPtMQeEusd4o&#10;ca1Ww9LSEl5++WXEYjG0trbiO9/5DtxuN9LpNE6fPo1yuYz6+noRVx84cEDaUnNzczh16hRisRg6&#10;OztRKpUwNDSEgYEBOBwO1NXVIZlMYv/+/TAYDGhoaECxWMTrr7+OCxcuoLOzEx6PB1NTU3jzzTdR&#10;KBTQ0NCATCaD7u5uLC4uSj7Z6dOn0dPTA6/Xi7q6OhSLRfzmN78BsOJCncvlsGfPHpw6dQrbt29H&#10;uVzG6OgoTp48iVwuh6amJiwtLUlg64YNG1AoFHDo0CHs3r0bmzZtkmN5+eWXUa1WUV9fj4WFBRw9&#10;ehTz8/NobGyEzWbDmTNn0NfXh/b2diFnP/rRj6DX66Wqcv78ebz99tt4/vnnYTQaMTExgV27diGV&#10;SqGzs1MiKQ4cOAC73Y5AIID5+Xns2rULer0edXV1yOVyGBkZwRtvvIH29nb4/X5EIhHRWAWDQQDA&#10;gQMHcPjwYTQ0NMDr9WJ+fh7vvPOOaH3sdjt27tyJ0dFRtLS0IJ/PY2FhAfv374fP54NOp5Nr4Xa7&#10;YbfbUSqVcPHiRSwvL6O1tRV6vR7z8/O4ePEi7HY7fD6fPCYUCsFkMmHPnj1C6j7zmc+gqalp1Qc8&#10;cJ1MsSp4K9+KtcTydgTY2ufzhxUn6jXeD9r239qcOT7//bRQCp9s3GqLlfc4p87WGgRrodpnCgp3&#10;iRtNAoVCIczOzsLn88kEUbFYhMvlwgsvvACv1wtgJX6kvb0dX/va19DR0YFSqYSuri6YzWZ4vV4J&#10;OH3sscfQ1tYmImiPx4OvfOUr0Ol0yOVycLlc+NrXvibBt8ViERs2bMC3v/1tqZYYDAY8+eSTcLlc&#10;4mH0yCOPoKmpCU1NTTKG/sILL6ChoQFOpxOVSgU7duxYFaWxZcsW2O121NXVwWg0wuPx4LnnnpNq&#10;i91ux6c+9Sls374dgUAAmUwGLS0t+Mu//Et4PB643W44nU7s2LFDqiE63UoAbTAYlLZhPp/HN77x&#10;DbS2tsLj8aBWq+HRRx9FY2OjXHev14vOzk40NzdLO9LlcmHTpk1oaWlBqVSCz+fD5s2bRexO4ftz&#10;zz0n1TaLxYKOjg7U19ejVquJtokZamazGU6nE5s3b4bD4YDL5RJiGw6H4XK5UKvVMDAwgGw2i8bG&#10;RnENz+fzSKfT8mG8uLgIu92ORCIBi8WCSCSCixcvSjDtwsICent70dTUhE996lNyT1mtVsTj8VX3&#10;mfab7+1WirQVqrW+WwoKDyK09/d67xll3qigcAfgN2N6z1APov32e+jQIfz1X/81AoEAduzYgR/+&#10;8IeS00YRLsNg1/oHud1ucXVma4eLH1tJ2oR2tnbYUtO2Zagj4n4Yg0IPI4q8CW3FgRNwFM9qnZSp&#10;MeK3fJoYFgoFuN1uISh6vR6pVAoul0vaaIyJoCmlNrRVp1vJ/7JarZLvRiLI4+d1s9vt8hpwiokt&#10;O/6+UCjIcXk8Hsl283q9Mm3GUFa2kegfxYwvaqPY/iwWi/Jv7p+EkteVuiWehzYTTHt+NI5ka41E&#10;R7ufp59+GslkElarFf/93/8tBFTb9uJ9QdfstZUi7b2pFUdrDR/5c7MpNi154j61/08h/fuRND5f&#10;69VVKpXEf0rrV3U/cbtLoCKN6+N2ruOdTEneaDs3qhBpyT5b8NrJM+37QQtVKVJQuAvwDcU3Gt98&#10;XPxNJhOi0agYB3KBpQMwTQ+ZG0UDQlYnuFjRr4fhnFyc2a6gnkhbPSBRAyBBnE6nE8ViEYlEAg6H&#10;Y1UALRdiOmlrRdza8jPPmb/X6/VirGixWETATNJDwTafS6EwSRQAEZPzmq4NcqUeSevKrT3XRCIB&#10;s9ksobR0rdUu0qzU0Fk6Go2KVoui9Hw+L8J0Ho9Od90hm8esNW6k+SQXcJKfZDIJt9uW+PUmAAAg&#10;AElEQVS9SlTPCT0KwnlsZrNZPrSz2SwsFgtsNpt4G9Fbymq1wu12y3XnvabVS6wnwL7ZvXsnk07a&#10;xYhk8E4qVdyWdtrsRvtReLCw3r1yu6/1+7VX106h3YpthBJaKyjcJUgatIt0uVzGyMgIdDodPB4P&#10;Hn/8cYTDYRw4cEA8afR6Pd577z288847WFxcRK1Ww8LCAvr7+7G0tAQAiMViOHDgAN577z3YbDa4&#10;3W4sLS3hxIkTSKVSYo44MjKCkZER0WPMzs7i0qVLWF5eln319PTg0qVL0OlWctN6e3uxb98+mcxa&#10;WlrCkSNHMD8/L9Wmy5cvY3x8fJVh4eXLl4WkFItFXLlyBZOTkwBW3LiHhoZw5coVIRwLCwu4cOGC&#10;BMNmMhn09fUhEolIG29ychLDw8MAIIGyZ8+eFXF3pVLByMgIpqen5VgymYx4FDmdTthsNly9ehVT&#10;U1Oi94nFYjh37hyWlpakMnThwgWMjY3JmH00GsXIyAgikYiEm167dg0zMzMAIML18+fPS/XJYDCg&#10;p6cHMzMz0obM5XJYWlqSKBSdToeJiQnkcjmpzMXjcWSzWSFYmUxGAn75PDp7876KxWIygm+z2UT0&#10;vd4H/I3IzQdVbbmTyg4rnfcyikTho4+1ZPx+3qNrK6Fq+kxB4T5COw0FQCokCwsLsFqt8Hg82Lhx&#10;owSPNjQ0AFhZ/Lds2YItW7asGp9nBYhv4Ewmg3g8LqVfm822KmOK7TEaArLSYrVapcXClpjNZoPR&#10;aJQKRTgclmpNuVxGOBxGJpORc6GjNX8fj8cxNzcn7bVqtYrFxUWpfNVqNaTTacTjcdlnKBRCf38/&#10;FhYWUKlUsLS0hN7eXkxPT6NcLiOdTuPKlSsYHR1FsVhEsVjE0tISrl27JqQom82it7cXQ0NDUkG6&#10;cuUKDh06hNHRUeTzeUQiEXR3d6Ovr08m74aHh9HT04ORkRFks1ksLS3h0KFD6OvrE1PN2dlZnD17&#10;VohdoVDAe++9h8HBQSEiy8vL2LdvHxYWFpDP55FIJOQxnGjr7e3FyZMnpX02ODiIXbt2IRQKwWAw&#10;YHl5GW+99RZ27twplb99+/bhpz/9Kebn52G1WjEzM4PXX38dfX19QrDHx8cBQJ4zOTkplbD18va0&#10;VaP3WwDuFdYex+08b+30m8KDj/UI0f26T2+HEAFKU6SgcEcgEaLuhO0ThoYuLCzgb//2b3H8+HFs&#10;3LgRL730Eh5//HFpdTEKQqfTSfhrsViEw+EQbQyrPtTPWCwWZLNZITYcX6fjMQ3wmIPGRYp/Ukuj&#10;nfTRakhYxaFxJFtzAER3wnF7jspzFB6A6G4oDAeu60b4JwlZJBJZ1b7jtnn+Op0O0WhUMs3YWiJI&#10;uFKplEx5sWqm0+mEsNFywGazCdlMp9OSF2cwGJDJZJDP5+FyuUTcTaLDWBX6SwErZpk2mw0LCwtS&#10;keL1zWaz8Pv9QhKr1ar4OJVKJSSTSbhcLnm95+bmUCqVsHHjRtnGzMwMvF4vgsEg9Ho9ZmZm8OMf&#10;/xj79u1DPp/Hn//5n+Nv/uZvEAwGhUywGrje9Nl69+56U2PaReP9NEW8tlqrBb4PbsW4kdsql8tC&#10;8Hi/UT/H++p2SNadQGmK7g1u5zre7N6831ivRauF0hQpKNwltASEi4rBYIDD4ZCRcGpquGBTZ0Jt&#10;CslUIpGAyWQSYTEFuvTCoYiW7ToKsQGIcJcEBoBMPwEroanMWGMeGgBkMhmZTuPIuNbXaG1AK0Nj&#10;qe8BIBomal+YF8bj5WNIDjhJRqE1K1fatpDf70exWJRrw5YTH6fT6RAIBFbFW9D4kT9Go1G8hOgX&#10;VautRGbw/zweD+rr6wGsaIr4mjIficJuPgdYEUrX19evcpLmxFwulxNiwNeWxMrj8awSsDc2Nsq9&#10;QAF+R0eHaKMqlQo6OjrQ1dWFPXv2IJvNymvI4yQ+qFbEelhvcu1W9EBaYna/yY/CJwe32s5dj4Sp&#10;u1BB4Tag1XHo9fpVE2esJDA4lW2TSCQiOVsAkEgkcOTIEYyMjMiCkMvlMDs7Ky2SXC6HyclJZLNZ&#10;ETFHo1GMjo6KaLdarUqwKY8rGo1ifn4eAKTyMDIygnw+j2QyCYfDgZmZGczPz8vinEwmMT8/Ly2n&#10;Wq2GxcVFpFIpZDIZAMDU1BSy2ayQjVKphKmpKQAQg8lQKIREIrHKSJJtNFZNpqamJES1WCxieXkZ&#10;kUhE2mapVArxeBzACvHQ6VbG17VTepFIBPl8flVobjKZRDKZlIW1XC5LYK3BYJCWXCQSkeewxVmt&#10;VrG0tCTBtdPT0zCbzaIlWlpakufo9Xp5LSnopg6IFUCSW61TNK8jNUt0/Kawni1OAKtIEitpfJzB&#10;YEAul5N98jms8lBYv7YapP3hvaH11dK24rTmketB2yLTVuW0BPFWQdJpsVhWOaVrz+l+Vw9u1Mr5&#10;IFs8DwLuxTW83dfiVvZzK+8F7Y8iRQoKdwFWhRiRAay8Cefn5xGLxaS9Q6doJttHo1FEo1GJchgf&#10;H0dfXx+q1SrcbjcmJydx6tQpnDp1SqbFxsbGMDk5KVNU4XAYoVAI0WgUwAopGxgYwOXLl5FOp1Gp&#10;VJBOp3Hy5ElcvHhRCFpvby8WFhaQyWRQLpdx/vx57NmzB7lcTsTKb775Jqanp+FyuRCJRHD8+HHs&#10;3r1bxluHh4dx4sQJjI+Pi2vzmTNnMDIyArfbjWq1igMHDuDdd9+VsfqZmRns3LlTziESiWDnzp3o&#10;7u6WSb3Tp0/j9ddfF/+excVFHDp0SETkOp0OZ86cwa5du5DNZpHL5TA6Ooqf//znQiqLxSIOHz6M&#10;/fv3I5PJSFDsSy+9hO7ubphMJlgsFuzfvx8//elPEQ6HEQwGEY/HsXv3bszNzcmI/tGjR/Hzn/9c&#10;2pnxeBxHjx7FwMCAkK0jR46gu7tbJg/37t2LV155BbFYDMCKLuvAgQMYHR2Vitd7772H06dPI5vN&#10;innj7t27MTMzA71ej+XlZezatQtnzpxBOp1GNptFPp+HXq/HpUuXMDk5uepDnX/e6aJ9Ny2kG+33&#10;ZsfC6hkA0cVpCZGCwocF5WitoHCX0LaBqKcZHh7G8ePHkc1m8dWvfhVf+MIXYLFYRHfT1dWFjo4O&#10;WQyCwSC2bdsmeiC73Y7t27dj8+bNoi3y+/3YtGmTjOrb7XZ0dnbC5/PJt+rNmzejs7NTPJD8fj+2&#10;bt2KjRs3Srtt8+bNaGhoQLVaRSKRwI4dO/Doo4/C4XCgUqmgoaEBDz/8MJqamoTobdq0CQ899JC0&#10;2ILBINrb2xEMBkUD0vH/jQ95TRobGyVkNZPJoL6+Hu3t7WhpaYHBYEBdXR1sNhs6OjqkVRYIBNDW&#10;1gav14tyuQyfz4dgMIi6ujqZwNLpVkwefT6ftALz+Ty2bdsmC2ylUoHX68XmzZtRLBbh9/sRDAbR&#10;1dUFj8cDYGUx3rBhAzZs2AAAEkrb0tICAGIw2dHRgcbGRtHrMLuNfjq8Hpyko/XB5s2bpWWYTCbR&#10;3Nws8SCxWAwulwuBQECqP+l0Gg0NDXK9lpeX4fP54Pf7MT4+jmPHjkGnW4lTefbZZ7F161a5N9Z6&#10;r9zu/cvrodWC3Q7R0Y49a0najbCeB9HaFvSt7FdB4W6x9t5SmiIFhbvEemXaYrEoLZO2tjZpMZD0&#10;UKDKCgQ9f/htmSLkUqkkGiI6KmvbdFzQGLZKLQrdq4HrLQpWPwCIt47VaoXRaITL5ZJWRT6fFx0O&#10;xdR+v1/8edhGCgQCqNVqyOVyKJfL4tBNXQ71PjqdTsThFEUbDAYkk0l0dHSIL5JOpxM/J5vNJpWs&#10;pqYmuWYWiwWNjY2wWq1ijGixWPB7v/d7Mq6eyWTQ0dEBg8GAWCwmrSA6ebMN2NnZiWq1KqTKYDCg&#10;ublZjDNTqRTq6+vR2tqKdDot7t50G49EIuJGzmtaKpXwyCOPYNu2bSJ8r6+vx+///u+LjstoNOL5&#10;55+X66jT6eD3+8WQMZPJwGw248UXXxTNWGdnJ+rq6rCwsACn0ym+Unfb0lmvpXEzofWNoCVTt6Il&#10;0rb5OLBQq9Xk/xUUPiyo9pmCwj0AHaGZjj4zM4NyuSzkht/CE4mEiG5Z0cjlcjI6D6wkvLO9QIJF&#10;g0HqbCgi5rZyuZzsiz5J2kwrjvoXCgUkk0nJFcvn8yiVStKiSaVSQpw8Ho9ol6h/yWQyIswmYatW&#10;qzK1pRXNcqGj5ocEkBNyFJkDq9PdtQSI52gwGERfxYqb2WwW80s+zm63r7ourDzw+ul0OhiNRjFV&#10;BK4bKLLKVKvVREBO80qaS3Kb+XxetkldFiflKGAn6aVom0SD94r2PLUjw1arVSbhqN2x2WxwOBwo&#10;FAoIBoNi3ngvxu7Xq/Dc7vZuNe9sPSifIoWPEhQpUlC4S1C0y8U7mUxiYWFBRuy5KC8tLeGNN94Q&#10;A8JCoYB33nkHO3fulKpSf38/3n77bRHzFotFdHd34+zZswBWFqzh4WH84he/wOLiIkwmEyKRCHbt&#10;2oW5uTk5plOnTuHdd9+VOImlpSW88sor6OnpgcViQSwWw//93//h3LlzMuHW19eHd999F9PT0zAY&#10;DKsCW7PZLIrFInp6etDT0yOEKxQK4Wc/+xkGBgbENXr//v24dOmSkJ4LFy7g2LFjQmjo8RMKhYSA&#10;9PT0oLu7G3q9Hk6nE0tLS7hy5YokyWcyGVy6dAkTExOwWq1wOp0YGhpCd3c3qtUqstks0uk0Dh8+&#10;jLGxMXlNEokETp48iXg8Lmn309PTIhyvVquIxWK4ePEiUqmUVOKuXLmCgYEBqWCFQiH09fUhGo2K&#10;gPz48eMYGhqS13diYgKRSEQIRTQaRX9/v0wEAitaGsaKsDVJB2uLxSKtNa0AmhojivCJtb5Ed4p7&#10;ISDWiq9vpcqkfYz2S4OCwocN1T5TULgNrLd4aBcDtpuuXr0KANi4cSMeffRR0Z58/etfX6UteuGF&#10;F4RQ6XQ6PPzww2hoaJCcMJPJhKefflraXQDQ0NCAb37zmxJI6vP58Mwzz8h2jUYjOv7/GDcnmerq&#10;6vCHf/iH8Pv94mv0mc98Rr6lszXH86A+ymg0Spsrk8nA7XbDZrOJp5DD4cDWrVtXTUzRw0jbGvF4&#10;PDJKn8lkxE9I+zw6QgeDQVy6dAnDw8N48cUXsW3bNoTDYUxOTkpAK697Op0GAKnaXLlyBaVSCR0d&#10;HahUKpidncXY2BieeOIJlMtlhEIhDAwMoLm5GT6fD06nE9euXcO1a9fg9/vhcrkQj8cxOjqK+vp6&#10;FAoFWK1WRKNRXLx4EW1tbfK6zMzMIJPJSNL9uXPn4PV68fzzz6NWq2FwcBDhcBhNTU1oa2tDJBLB&#10;7t270dHRgRdeeAHFYhF79+5FNBrFN7/5TTidTpw7dw4nTpzAt7/9bbS3t6NUKuGdd97Bu+++i8nJ&#10;Sfh8PtFLaUX+xJ1ManE72uffTDu09rnax2qJzc3aaGunOEkQb7QfBYXbwV19SVDmjQoKdwetaLRW&#10;q+HSpUv47ne/i/HxcXz2s5/FD3/4Q0mgp2FioVBYpfnRmuEZjUYJUM3n87Jg8HFGo1EmkYCVhYh5&#10;YCRlnFCj8Jekgwnx1L9UKhXYbDYZQef/MUcsn89LHhpbZoVCAV6vV4gNx9DZAtTpdKLTYQQG211s&#10;udFzSRumyrBX7Wg4f8fqFlt61DZxO9wudVjFYlFCaWkOyLDVQqEgf89kMmLQSDJIcktn8kKhAJfL&#10;JYabhUJBfJj4mmtfI7YuadTJVh6DX9k2BSARK06nE5lMRqpQ9fX10oKMx+Po7+/HT3/6U5w5cwZO&#10;pxPf+9738Bd/8RerWmzAvSMTt0qKPuztKCjca6j2mYLCXYIf8FzIe3t7sbi4CKvVCr/fLws4v5Fr&#10;9TRcOClypoaH+hcaF3LxZQXGbDZLy0Hr5aLVydA3h//mAsrns0JEl2tGiFBjw4oMdTZ0G6aYm8SJ&#10;rR9WvLRicupvaFzJYyE5Y+uEx8F/83E8T+p5tGPbWl0WRepms1km83itGL4KXPfVoQhaa4ap9e3R&#10;it85lad9/WhWSRE5CQzJlFboTsdruoWz0qTX6+HxeFYRLIvFgmAwKPeG0WhEIBDAjh078Nhjj0Gn&#10;0yEcDuPcuXOiXVJQULh3UKRIQeEuodV/6HQ6TE1NSainxWLB/Pw85ufnpZUUDocxMDCA6elpaTGE&#10;QiFcuHBBqif0BmI1RqfT4cKFC7h69SrK5TJyuRzC4TBOnTolWWXZbBbDw8MYGRmRJPZ4PI6rV68i&#10;kUhAr9cjmUyiv78fExMTIoIeGBiQx8TjceRyOVy9ehWRSEQqPpcuXcLZs2dRLpdhsVhw5swZ9PT0&#10;SN7a8vIyTp06hcnJSSwvL6NcLmNhYQEDAwMiwKb3EsNuE4kErly5Iv5CBoMBo6OjuHbtmpCMVCqF&#10;s2fPIhKJwO12o1gsYmpqCuPj40LqUqkU9u3bJ7obvV6P4eFh9Pf3i+g6k8ngwoULEuDKmI7Z2Vlk&#10;MhlpPfb19WFqakraZlNTUxgYGBDSmc1msbCwIPojvV6PqakpxGIxEXEvLi7KsVAEn0gkYLVapaoX&#10;i8UkPJZkmFWxaDQq90kqlZJKVWtrqwTf0llbQUHh3kKRIgWFuwQrF6zqaEfvN23aBLvdLlUajr+z&#10;ugBAWiycVGKLhwaMrKjQNZmVjUKhgHg8LgJmvV6/KhiWx5RIJFAoFKSSFY/Hsbi4KDqniYkJjI2N&#10;wW63S5tocHBQqlt0dWaAKwDE43HMzs5KiyyXy6Gvrw/xeFyiNBYXFxEKheTfy8vLGB8fF8fqSqWC&#10;sbExSaMvFouYnJzElStXpDI0Pz+P/fv3IxQKiRnl0tIS5ufnJV8sFouJCNpsNqNSqeDixYu4du2a&#10;XKf5+XlcuHABoVBIrsW1a9dw5swZmcZbXl7G+fPnMTc3J+2tq1ev4tSpU0JaaLQ5NzcnAuh9+/ah&#10;v79f9tXT04Pz588jn8+jWq1iZGQEBw4cEPfshYUF7Nq1CwMDA9JGPX36NF555RXMzs6ivr4eMzMz&#10;+PWvf42JiQnYbDYA16fWeB+plpKCwr2H0hQpKNwlSGQYo/FP//RPePvtt2EymfDzn/9cTAW1xnRa&#10;zQr/X9seI/GxWq3iZwNAiADbTxwN50g+CRQJDQDR5NBYkgs8F9ZsNitj8hz1Z8uLImgKr9nmyuVy&#10;qNVqcDgcSKVSopdhdhpNBdlO47g1W1Ic8Q+Hw/B4PFIZ0majUc8UjUbR2Ngo50ldlcPhEEuBTCYD&#10;v9+PdDoNl8sl/kQ0R0ylUrId+uHk83lks1nU1dWJ3xKvIytHbEFS+E5xt91ul8ewCsSWXTKZhE6n&#10;g9frlTbi+Pg4Ojs7pS23vLwMs9ksWWjhcBjRaFT8lRibEgwGxTF8586d+Pd//3eEQiG88MIL+PGP&#10;f4xgMCg6KNoj3AuypDRFCp9UqOkzBYXbwHof5lo33+XlZZw7dw7lchmbN28Wh2etIJh6E45lVyqV&#10;VXoULYFihhgA8TPSOv/SN4diYVaNtOJe5mxxXyQrJEBMoSdZoC8SfZa0+iD+XRtYSv8kEjXqerhY&#10;U0Bdq9VWkcJKpQKfzyckjF4+fL7VaoXZbIbP55MKlcViAQAhT9Te0LeHZMrtdgvR4vm2tLQIMSRR&#10;ozs4t0GPJhJOrYkmrw8nwFjFI/khyXW5XFIp5DF3dXXJvWI0GtHa2roqz62+vh5+v19ec51Oh/b2&#10;dtm3VmQPAKOjo1hYWEAgEJDzpIs5z+F+4F6RE0VyFD6qUO0zBYV7ALa8RkdHxX+no6MDdXV14igN&#10;QNyUufgvLy9LBYYLXyKREELBCg3bSSRC8XhcFstSqYTFxUUZoQdWRMg0gaQYe3l5WSbFqBUCIMRL&#10;r9eLXxLN9OjnQ0LAAFQSjVKpJK0kADI5B2DVpBWPl+ekNUwkAQGwqmpG4bO2ukRSRTJEYTa3y8k3&#10;PsZisSCVSkmFi5UsktNKpYJsNotyuSyklW1MVtJ4HKzqpVIpEZCTRNIvitN/bDuSvPE4WelLJpNS&#10;TWOFjC7nrNxVKhWkUimZNKQmraGhQYi1ljizbaugoHDnUNlnCgp3CbZVHA4H5ubmcOzYMaRSKQSD&#10;Qbz44otSiZmZmcHFixdl8iuXy2Hfvn1Ip9Pwer1idHj+/Hls2LBB0tv379+PUqmElpYWJJNJXL58&#10;GcePH4ff74fb7cbly5exe/duZDIZNDc3w2g04sCBA7hy5QoaGxvhdrsxMTGBEydOwOl0or6+Hvl8&#10;Hnv27JFWldVqxeXLlzEwMACHwyHmiEeOHMHmzZvhcDiQTCaxe/dujIyMoKmpCSaTCZOTk3jllVdW&#10;TVEdPXoULpcLFosFJpMJ7733HhYXFyVTbH5+HkNDQ6jVanA6nQiHw/jVr36FXC6H1tZWAEBfXx/G&#10;xsbEV2lwcBCvvPIK3G436uvrodPpcOzYMYyNjaG1tRV2ux3RaBS/+tWvUKlUUFdXh1KphOPHj+P4&#10;8eOoq6uDy+VCKpXCwMAAMpkMAoGACM37+vrgcDjg9/tRrVbx5ptvYnl5Gc3NzTAYDOjr68Phw4fx&#10;0EMPwW63o1ar4fDhw9DpdKivr0cmk8HExATMZrNU5Obm5jA2NoaGhgbodDoMDg7i/PnzaGtrE0Kz&#10;uLiIVColla3Z2VlEo1GxDKhWq5ibm0M4HMbMzAyOHDmCcDiMQqGAL33pS2hra5MqpdbFW0FB4c6g&#10;2mcKCncJtjgAiIC5Wq2irq4ObrdbHrNhwwa0tbVJdcdiseDTn/40fD4f7HY7isUinnrqKTz00EPw&#10;er3IZDJobGzE5z//eSEYgUAATqcTwWAQ9fX1ktf1zDPPoLGxUVptjz32GCqVCgKBAKrVKpqamrBj&#10;xw4Eg0FpZzEvjC0iBsCSGNTV1WHr1q1wOBwAVtpAjz32mJAZs9mMlpYWfPazn0VraytcLhdqtRq2&#10;bNkCv98vVYvm5mapsgArkRV1dXWiJbJardi2bRv8fr9UZpxOp1SDstksvF4vHn/8cdTV1YkIurGx&#10;USovwEokR1NTE+rr60Xv43K50NLSIvvKZDLS6mMFj95IbCHmcjm0tLTI68IKjMvlkioTH18oFOS1&#10;X1hYkKyzcrmMsbExqTyVy2XEYjEkk0lkMhkJvJ2ZmcHi4qJUf2KxGKanp+HxeNDQ0IBEIoHe3l45&#10;387OTpw/fx5GoxEjIyN47rnnVhkmKkKkoHB3UEJrBYXbwHpvF7ZKstks/uu//gu/+tWvoNPp8Fd/&#10;9Vf43ve+J+0XfvOnKJkVIwqj2f7h2DtNB7nosQWj1cnw72zFsJUDQDyK6DlUrVbhcrmQy+WQzWbh&#10;crmg0+lElE1ywPF4kjfqb4xGo5w/jRPpwcP9UUtDzQ3F31p3Y7aJbDYbcrmcbJ8tIAByLbR5YcVi&#10;UR7HY+EPBefaViDbctr2GttxvEY0guQ5kTAxmNXpdIr4na81NUgMyOX2+Xu20GgoSbG6yWQSbRcf&#10;Qy0ZjS15XmwTGo1GablmMhn83d/9Hd577z1YrVZ8/vOfx7/+679K3hvvJUWMFBTuHKpSpKBwl6B7&#10;MX2Acrkc6urqsGnTJplW0uv1UjWixwwJCBdaLopcPDk6zoT5eDwuZoMkWjQwzOVyqxyUa7WauFnz&#10;7yQKpVJJxMusgrDywcpNoVCQsFWSGLpTc59ag0hWXah7oYEhfZasVqu4ZZPcrTWS5LWidorXymQy&#10;iS8QqzLZbFaeB0C0V7wWJBxaslgqleScec1pVsntOhwOISaMK6EonGSGxI/TZlo3c76ewHUzTz6O&#10;RFD7mmvjUKgT0h4fCSttD7jfdDqN+fl5uQe1E4vUlSkoKNw+lNBaQeEuwSoLRcokLBTyjo2Nobe3&#10;V35P35qZmRmpKHR3d+P8+fOyaA8PD+PgwYOIxWLymIMHD6K3t1dI0+LiIo4dO4alpSUYjUYkEgkc&#10;OnQIFy9eFGIxOjqK7u5uLC4uIpfLYX5+Hvv27cPU1JRMT504cQJ79+6VVPeLFy/i3XffFaJVLBZx&#10;8OBBHDp0CHq9HqlUCr29vTh69KiIjhcXF7F3717Mzs6iUqkgn8/j6NGjGBoakopNb28v3nzzTRFm&#10;Ly0t4fTp00gkEhLHcezYMfT39yOZTKJcLmN+fh4nTpxANBpFPp/H7Owsjh8/LoaKuVwOkUgEQ0ND&#10;yOfzUgWanJzExMSEEJhwOIzdu3cjGo1KVWdychI9PT1IpVLQ6/UYHx/Hrl27sLy8DGDF44maJIql&#10;E4kEhoaGhLCWSiX09/cjHA5LNW1ubg7z8/MwmUywWq1YXFzEyMiItBBLpRLGxsawvLwsomxaOvDY&#10;0uk0wuHwqsrSzMwM4vE4UqmUiMhJjHksnNJTUFC4M6ivFAoKdwlWBorFokQvkLSUy2W0trYim83K&#10;JFZ7ezuam5ulSqHX6/Hwww+LXsVqtaKxsRH5fF5MHXU6HR577DHRuHDKilqUUqkEh8OBDRs2oKmp&#10;SVprFotFtDFmsxmBQADbt2+H2+1epddhGCynsDwej8R4pFIpNDc3y2OcTqd4BGUyGTkPjqJzobda&#10;rQgEAtKeInFkFUg7ts/qTCQSEZsAVlJmZ2exbds21Go1eDweLC8vS9XN4/Egk8kgmUyKY3Q+n8fy&#10;8rJ4MLlcLkSjUQwNDaGlpUUE1r29vSiXyxLYW6lUEIvFxPuIrtwApA0YDocxMjKC9vZ2qbqdP38e&#10;uVwOTz75JPR6PWZmZmCxWFBXVycu3TMzM6ivrxfx/JEjR/DMM8/g6aefhk6nw+HDhzEzM4Mvf/nL&#10;aGhowNmzZ3Hp0iV8/vOfxyOPPIJsNouJiQnE43G5L0ZHR7G4uLhqBF9Nnyko3B2UpkhB4Taw3tuF&#10;rZ+JiQn84Ac/wIEDBxAMBvHP//zP+PrXvy5VBU6hUShcLpeF5PDfrAoxkZ4uyvTwYeuJLTtghVyk&#10;0+lVRo9sV7E1xMoRU+UdDodUP9jCYbuNhIDtMI64azVD1BPxuRzXt9ls0tpiS+xCay0AACAASURB&#10;VCebza6yAdBmgsViMfH54Xg8W330G0qn0/JctuTYIrLZbKuy1Xh9aXHA1yyXy2F5eXkVYeR1dTgc&#10;cr6pVErOy2w2S7WMsR8mkwmZTAZ2u132GY1GYbFYxKU8l8vJ+ZI45XI5aVmSjPJa8rhJSNmu5D5t&#10;NhsKhQLGxsbwk5/8BG+88YaQ2bfeegtPPvnkqukzBQWFO4dqnyko3CVYZVhaWsLExAQqlQo2bNgg&#10;o9g0CwQgGhr+xGIxWUS1PxTPalsq1J5oPYJIqCiwtVgsUqnRmjaWSiVJu7fZbNL2YqVGS/YYDMuq&#10;D7U/bPNwPwRJBskeq1/U8rBKpa0AUcNEjRTPz+PxCNnQkrxSqSSZX9QWWSwWOU8SDZ4/r5XW5NHj&#10;8UgrTxtmq9Vo8XxoNqk1uDSbzUIG4/G4COxtNptUwSiY5zFQQ+VyuYS8aQ08qR2ijxIACbRltY73&#10;zKZNm/DQQw/BZrPB6/WKwSaPXStMV1BQuDMoUqSgcJfQ6XTI5XLiJ8PKSjqdFh1RuVxGKBTC7Ows&#10;UqkUUqkUqtUqstmsVIao+Zmfn4dOp0MkEoHFYsHExARmZ2elsjA3N4dIJCKLciKRQCKRQD6fRzqd&#10;FtPFTCYDo9GIWCyGYrGISCSyqjoUCoUQj8dhsVhgNpslU8xgMMjo+NjYmIiEASAWiyEajaJarYqx&#10;IFtMrObMzc2JgaPZbEY2m0UkEkEmkxGN0tzcnBC2dDqNkZERRCIRIX3MbCNhqNVqotMBAKvVioWF&#10;BQmt1el0cLvd6O/vF1NFXp9wOLzK9ZvXiLEq2WwWsVhsVSTJyMgICoWChL4WCgWEw2GpuFmtVrm+&#10;Wm0PDSnZ+uM14IQgq2acXtO6WlMkHo1GhVzRwJFVQo/HI6SS0S18bUgEFRQU7hyKFCko3AW4ELEC&#10;UC6XZYosHA5LkKnJZEIsFkNvb6+0dwqFAvbs2YPBwUFZKPv7+3HhwgUYDAYR6e7evVsIgtFoxNjY&#10;GPbt24dkMgmXy4VwOIyDBw9ibGxMFs2TJ09iaGhI8tNSqRT6+vrEbTuXy+Hw4cOy70qlgqNHj+LI&#10;kSNIJBJwOp2Yn5/Hnj17MDc3B2Al1f7gwYO4cOECgJX21/DwMPbu3YtwOAy9Xo+5uTns3r0bly9f&#10;FuJx8uRJXLx4Ua5Rb28vuru7MTs7i2q1isnJSezatQtnzpyR63fmzBm89dZbInoeGhrC//7v/2Jm&#10;ZkZE2Lt27cLOnTtXkb5XXnkFp06dQqFQQD6fx5kzZ/D222+LEHp4eBivvvoqBgYGUK1WkclkcOTI&#10;Eezfvx+JRAJ6/Urq/a5du9DT04N8Po9UKoU333wTb731lrhWj4+P4+2338bCwoIQ4KNHj6Kvrw8A&#10;5Hr29PTIfq5evYpf/vKXEmYLAL29vQiFQlLJ6+npwdWrV8V+oFwu4+LFi5ienpYKErVd+Xwe165d&#10;W+WbpKCgcHdQjtYKH3nci5bAvcxs0rZ7+KPT6XD+/HmcOXMGAPClL30J3/jGN9Dc3CxCYp/Ph7a2&#10;NtEKmc1mNDc3o729HVarFdlsFl1dXdi4caNUD5xOJzo6OtDS0iLBq42Njejq6pLF0WazoaurS1yx&#10;S6USmpub4ff7RXxsNpuxYcMG+Hw+1Go1uFyuVWaSHP3v6OiQkFKHw4FgMIi6ujrR0wSDQbS0tIi4&#10;2u12o6OjQ1ymrVYrfD4f2tvbxUrAarWKOJstq7a2NjQ0NMBsNsPpdMLv96OlpQV1dXVSHfL5fGhp&#10;aZGqj9PpxJYtW0TPY7fb4ff70dHRIW25trY2tLe3S6aa3W6H2+1GW1ubTIOZzWZs3LhRstpsNhta&#10;WlrQ3NwsE2SBQAAdHR1SmeJr1dLSIm02i8WCYDAobUgaXrIlZzab4XK54HA4xKeoWCyira0Ndrtd&#10;zCR9Ph90Oh0cDgcuXLiAdDqNLVu2wGKxIJ/PY2hoCFarFX6/H2fPnsXx48elfRoMBvHpT39a2pBa&#10;I8f79R5QUHiQoYTWCh95fJRIEaElRMCKm/Hf//3f4+jRo6ivr8dLL72Ep556SlyQAfzOpFU2m4Xd&#10;bpd2DysrrO5kMplVXjcAROgLYN2wUhoZ0hiR+haaKdLvhm0fbl9rPsjpNk7CcaKOFS6ttkirS9IK&#10;uinGpg8SqxkulwsAxNuIXkh2u13E49Tc8FwAiD8QfZxSqZRMhNH/iM/RjrVzyo7noM1QYyvL4XBI&#10;mC5bX/QUoiaKztU8Zq/Xu8rjicet1WBpc8+YmebxeER4T2uFcrkMq9Uq4b30T0omk6v8oLLZLH79&#10;61/jX/7lX0SQ/Ud/9Ef4h3/4BzQ3NwO4LvpfD4oUKSi8P1T7TEHhLkG9SD6fh8/ng9VqFSEsyQ8X&#10;Ky70sVhMKgpcDLkdTqlpjQGp66Fw12QyIZvNIpPJyOQR90ViQ/frQqEgwt5cLifiZZIwtv1InAqF&#10;AhYWFkT/w4kvbZxJrVaT4FQSKB4LH6OtjrAik0wmAeB3TB6poaEWideJOWLMAtPpdAiFQkJG6InE&#10;STmG4tKiQOtszbgNCtB5zUjyOEFXrVaFcPEacbIOAFwuF4xGIzKZjBAsOmbzObz+JEsUkfN4bDbb&#10;KrduTrjxniFRYmvTaDTC4XDgiSeeQFtbmxBIrUBb6xquoKBwZ1DtM4VPBO7nYlGtVkXPsry8DJPJ&#10;hM997nNob28Xf5lKpSIL4eXLl9Hd3S3TUMlkEgcPHkRfXx/a2tqg1+vxzjvv4MSJE2hoaEBDQwPC&#10;4TBefvll5HI5bNq0STQrJ06cQGtrK3w+H0ZGRrBv3z7YbDZYrVak02mcOnUK586dg9/vh9frxdTU&#10;FPbv349gMAibzYalpSW89957mJqaQjAYRKlUwv79+3HkyBF0dHTA5XJhYGAAr7/+OpqbmyXo9Y03&#10;3kAoFMLGjRuRz+cxNjaGvXv3wu12IxAIIBqN4siRI2ItUCwW8dvf/haHDh1Ce3s7/H4/ZmZmsHfv&#10;XslBi8VieOONN5BOp9HW1oZcLoeBgQH09PSgo6MDRqMR8/Pz+MUvfoFoNIrOzk4sLy+ju7sbQ0ND&#10;cDgc8Pl8iEQiePnll5HJZOR67t+/H7t27cLWrVvh9XolPHZ0dBTt7e3wer0YHBzEq6++CpPJBKfT&#10;iXg8jrNnzyKdTmPDhg3IZDI4ceIELl++jKamJng8HiwuLmJsbEyueSKRwPj4+Coiuri4iMnJyVXT&#10;coODg6hWq/D7/SiVShgdHQUAiRW5du0aQqEQXC6XjORfu3YNExMTOHPmjGiSHn74YcmwA3DDKtH9&#10;fg8oKDwoUOaNCgr3AGwrmc1mFItFnDhxQpLZgesxFADQ1taGQCAgxCSdTuO5556D2WyWUfivfOUr&#10;mJubQ0tLC4rFIlwuFz7zmc+gpaVFRrQ7OzvR2toKr9eLXC6H9vZ25PN5NDY2wul0wuv14pFHHhHd&#10;SqVSgd/vx/bt2+H3+2EwGODz+fDoo4/CbDbD7XaLSaTf75dKi81mw9NPPy2tJwBobW0VXx6r1Ypg&#10;MIinnnoKgUBAJr02bNiA+vp6aTVt374dLS0tEhzrcrmwadMm0dxYLBa0traisbERwEp70O12C/Fy&#10;u90wm83YunUrWlpapK1YX1+PaDSKuro6ACuVl6amJthsNqmsNTU1YWFhQdqF6XR6VbBtuVwW88v6&#10;+no4nU6pJOXzeWn9bdq0CUtLS1JpSqfTGB0dFf2Q0WjE7OwsGhsb0dTUhGw2i+npaansmEwmXLhw&#10;AUeOHMGf/MmfoL6+HpVKBceOHUNnZyesVivsdjtGRkYQCoVgtVrR3t6OpaUlHDp0CMPDw5idnRU/&#10;p3g8jkQigUAgsCqDTUFB4c6gNEWfENzoZf4ofXu8n9qh+3WbU8MyPj6Of/zHf0RfX5+0fbZt2yb5&#10;WX6/X1o8DocDjz76qDgcl8tlMTDkmDeFwmazGclkEul0WsTLiURCPGq0fjdsw2kzzNiKYUaZVpfD&#10;BHdWRkqlErLZrCzeXGSz2axUudiqY5vK4XAAWHHzdjgcIiCuVqtIJBLSGqJ3US6XE8NKmlWSlFDL&#10;xNwyjtR7PB45LsaB0BeIfkkcyaf2h3oqkkzumy0pmjlarVa43e5VLT+aOFJcTo0RAGkhUsDO89B6&#10;DLEtyHuOhIj6rlQqhUQiIXonh8OBxcVFcf622+3I5XJIJpNwu92wWq2YmZnB9PQ0rl27hp/97GdY&#10;XFyE0+nEs88+i+9///vw+/1wuVxyTdfDR+m9rqDwUYWqFCko3AVo/Of3+/H888/j2rVriMfjMJvN&#10;GBwcFK0QvYy4aNbX1wvRoB8NKxP8OxfReDyObDaLhoYGcXDmfqmF4aJMA0XmbJnNZgkQpbCYQm96&#10;3HDSi9NQJE1c8DmZxn1TS2OxWKQlZDKZUF9fj7a2NjQ1NcloeyQSQSAQgM/nk6qM0+mEx+MBAESj&#10;UWQyGTgcDvEEYnK90+kUEXoikUAqlUIul5NqFYmA0WgUzx+TybQqqJXCZxosxuNxACvEg2SH19ti&#10;sYh9AYkPiQrF3MBKJUorGKcPEV8/k8kk+9PquhYWFjA4OIiZmRkAK15LDQ0N8Pv9co/wdatWq5id&#10;nUU8HketVsOlS5eQTCZRKBQwNzcHn8+HZDIpES0kv4r4KCjcHRQpUnggoZ2m+iDg9Xrxuc99DtVq&#10;FaOjo6syywwGAyKRCCYnJ6VtRBNEfqtnVYUp7RQDc7E1mUyYmZmRKg7H31k94aJOrxqbzSaLsdFo&#10;lEkoVmN4fBxBp0MzKyIej0fMGSnmJaFb61xNMTIrK6zi0GFa+1weAx9HUbJer4fT6UQul5Pn0WyR&#10;56cVdheLRWSzWQQCAUmep8FhNpuVKT+2LUkQtaSQwnBgxfOHmqRMJrPKLZxj7hSks81ZqVREgM4I&#10;D8ai0LIgmUxK1a5arSIWi4lom4SZU2i8LtwXCSInDrlvvl42m01an3y9VcyHgsLdQbXPPiH4JLXP&#10;tM6+H0T8QT6fl7YFKz1c3LXj2rFYTK733NwcYrGYRDQUCgUxeiwUCojFYgiHw0ilUmhra4PD4UA8&#10;HofdbkdDQ4NMWjHDjO2lQqGASqUilYTJyUksLS1JWC1H3NlSYmWCYHXI4XCISSIz0ZgVRjKkjesg&#10;6WDVqFAoiG6HpEo7qk6CQ7KQTCZl23zdjEajVKdKpZKk2WsnwwDIFBZFxtwPsDLKn06nRejOOJBS&#10;qQSXyyXXnqP3zFojGdEeKyfDWNnjaD2dpnksNOLk5GAmk5Hrzv/n1J9er5doEq04m/lxyWQSxWIR&#10;Xq9XJvXo7/Too4/iO9/5DlpbW1dZO9zIq+ij9F5XUPioQpGiTwg+SaSIo9pcwO63AFVblaLvDNtK&#10;JB3UsVAczKqJNktMS+SYG5ZKpaStQ5JBoTJ9hwDINBLbQVzwtWJhtp/YTqIonMdJfQ9JFgNl6eOT&#10;zWYlpFS7be09lM1mhTBoW10kQ+VyGfF4XKwH4vG4RI00NjbKMYVCISwsLEiVKZlMYm5uDjabDRs3&#10;boTL5YLf75f2EttowPUJrkKhIDEoHPWvVCpYWFjAwsICisUigsEgmpqa4HQ6odOthNfOzs6KDQDd&#10;qkmq7Ha7WAhQH0adECs2PA4SYa2eiJU+tvxyuZwQ2Wq1isbGRmzZskWMN6PRKAwGA5qbm6US19TU&#10;BLfbjWw2i/r6eiFTFJXf6D39UXqvKyh8VKFI0ScEnzRSRMJhNBqlgnO/QDKj3QfJAkW3rDpoK1n8&#10;Rk/9ED2GtFUGinm11Qn+v7YVxG2vrYrx7ySGXDi1Ia9sR7HKQyKjFT6TONETiMet3SefqyV1/Dcf&#10;p90Xj4laGK0nDzVPjEMh8bBYLCK8JpHQVlu0buP8k4SRfkv5fB7ZbFYMIBsbG2GxWER4TkNJXiNq&#10;jqrVqjhzs2XIXDaeg7aKpn1dtPcJn8vHsNpUKpXE2ZqGm6xSsS2mfS20xJTXUo3kKyjcHRQp+oSB&#10;L7d2EV0PH8YH6O0Qt5vdtlqXZq3uBbju47J28bxV3Oy6aKsm3J/28drfaxcw7QK59vy02yMJ4Tnd&#10;zrG/3+up3d/NTABv9DstCVnv2mp/r4WWrJEkrt2+1iCRv6fmhwSM1wS4LjZfuy0SD94bWtK33rEB&#10;q4lMtVqViJF7iVs1XVz7OO09836v28cF9/KeVlC4EyihtcIDiZsRvvu5T2I90sLfrz229Y5zvcXv&#10;fn5/eb/juZXfrff79a6BtkJFrCWrWqz3O7pWv9+10/6ftjpVKpVkyk37uqx9PKs6fD1vVom5U9zq&#10;fXor94mCgsLdQZEihQcKaxe4D4Mc3Q+sbXd9HHCjY9VWN25lUV+PiJCgrKeheb8WkpYgcRs3epyW&#10;3D4IlRgFBYWbQ5EihQcO2sX2QVnE1mqNPu6429dIez1udRskNRQ63+rxrd2GgoLCgwtFihQeSDyI&#10;pOjjeC63qllbq6m6lW2srfDcrJK2VqN1K5oyVRlSUPjkQZEiBQWFjyW0QnXtn+threD9Rr8jKNbW&#10;ttsUFBQefOiq1ervfJLcbPJk3Y2oDwwFBQUFBQWFjznu/SiFgoKCgoKCgsLHEIoUKSgoKCgoKChA&#10;kSIFBQUFBQUFBQCKFCkoKCgoKCgoAFCkSEFBQUFBQUEBAGBkfhCgpsgUFBQUFBQUPh54v4n4tVmM&#10;2szPG3mVKZ8iBQUFBQUFhQcCJD8kOzeK8rkR1iVFyspeQUFBQUFB4eMGBj4D1ytGt0OKlKZIQUFB&#10;QUFB4YHAWof7Wq12W4WedStF1Wp13QffDttSUFBQUFBQUPggodfrYTAYVuUdUkt0KzCu90AluFZQ&#10;UFBQUFD4uEGn08FoNK6qEN1OQPi62Wd3chAKCgoKCgoKCh8U7of+WfXDFBQUFBQUFBSgSJGCgoKC&#10;goKCAgBFihQUFBQUFBQUAChSpKCgoKCgoKAAQJEiBQUFBQUFhQcIdyrArtVq64/kKygoKCgoKCh8&#10;XKHNNls7mr/e4xgNoipFCgoKCgoKCg8M1hpNVyqVG5pS/85z78cBKSgoKCgoKCh82LjdmA9FihQU&#10;FBQUFBQeSOh0OhUIq6CgoKCgoPDJxNpWmV6vv2VipKvdD59sBQUFBQUFBYUPGGyX3ckQWa1Wg/E+&#10;HJOCgoKCgoKCwgeOu5mo1+l0qn2moKCgoKCgoAAoTZGCgoKCgoKCAgBFihQUFBQUFBQUAChSpKCg&#10;oKCgoKAAAEporaCgoKCgoPDg4EZi61sZtleVIgUFBQUFBQUFKFKkoKCgoKCgoABAkSIFBQUFBQUF&#10;BQCKFCkoKCgoKCgoAFCkSEFBQUFBQUEBgJo++8ShWq2iUqlIQF61WoVOp5OfDxM3mgxY77juJLJP&#10;m4nDn9vdzu1co3sZK6jT6VAoFKDX62E0GlGpVGAwGG7r+fcTH3SEYq1WQ6lUWvVa8ofBj7VaTYIh&#10;eXxG48pHXrVaRalUkt/pdDqYTCbodDqUy2XUajWYTCaUy2VUq1VYLJY7Osf7eb982O/X/8fel8XW&#10;eV1XrzvPM3l5OY8SZdmW7diO+8d23BQ1kCBFk7QpmhYFigLJc5/al6JA39rHPhRoUxQt0ARNUzmG&#10;Y8ejZM0jB4mSKHES5/ny8s7z+D8wa+tcRo4tW7It+yxAsEne+33nO98Z1t577X0eBO6lD76Iz69x&#10;f/BJ1iPtKdLQ0PjC4rMisRoaGg8ntKdIQ0PjoQM9QiQ9H+T92/87eoVUj2G9Xpd/vC49TBoaGl8u&#10;aE+RhobGQ42PEv5V/1av1+8aRiVx0mEZDY0vL7SnSEND46HE3TxF1BF9EFHi30mKjEajECL+npok&#10;DQ2NLx/07NfQeEigPRh3x70I8e/2ezW09tu+q6Gh8XBB9QB/VBgaegX4UuCDNgP+XrW6H2bcr+F8&#10;P/rifmUT3Y9n+jy928/TklMul1EulwEAFosFFoulydO0Hx/kRfo89a+GxpcFv20tqVarkmnNzNK7&#10;fV6du41GQ4fPvuzQi7nGlxkscQAAJpOpifTouaGh8fBifzLGR4UmRV9i3E1vcbffa2h8UWEymcSC&#10;NJvNMBgMMJlMnytvloaGxr1BrVd2rzX4NCnS+A1QhKqh8UUHLUmdgq+h8cUCDZx7hSZFX3KQ/FBf&#10;pKYqa2h8GfHbPKbag6Sh8XDg4+5hOvtMowmaEGl8GaHHvIbGw4+Pk222/7s6+0xDQ0NDQ0PjoYMq&#10;9VBrjX2csBlJkfYUaWhoaGhoaHwpoRaABbSmSENDQ0NDQ+NLDJUYaU+RhoaGhoaGxpceRqNRkyIN&#10;DQ0NDQ0NDUCHzzQ0NDQ0NDS+ALgfWaQ6+0xDQ0NDQ0PjocP9OF9y/zV0+ExDQ0NDQ0NDA5oUaWho&#10;aGhoaGgA0KRIQ0NDQ0NDQwOAJkUaGhoaGhoaGgC00FpDQ0NDQ0PjC4R7oTX7xdfaU6ShoaGhoaGh&#10;AU2KNDQ0NDQ0NDQAaFKkoaGhoaGhoQFAkyINDQ0NDQ0NDQCaFGloaGhoaGhoANBnn2loaGhoaGh8&#10;gfBJzkDTniINDQ0NDQ0NDWhSpKGhoaGhoaEBQJMiDQ0NDQ0NDQ0AmhRpaGhoaGhoaADQpEhDQ0ND&#10;Q0NDA4AmRRoaGhoaGhoaADQp0tDQ0NDQ0NAAoEmRhoaGhoaGhgYATYo0NDQ0NDQ0NABoUqShoaGh&#10;oaGhAUCTIg0NDQ0NDQ0NAJoUaWhoaGhoaGgA0KRIQ0NDQ0NDQwOAJkUaGhoaGhoaGgA0KdLQ0NDQ&#10;0NDQAKBJkYaGhoaGhoYGAE2KNDQ0NDQ0NDQAaFKkoaGhoaGhoQFAkyINDQ0NDQ0NDQCaFGloaGho&#10;aGhoANCkSENDQ0NDQ0MDgCZFGhoaGhoaGhoANCnS0NDQ0NDQ0AAAmO/lw41G466/NxgM96UxGh8d&#10;H/QuPgvc6/u/17bfj/H1IPvrg9p3r/Plwz7faDSavnsv1/8s+vxe8Xlqo17r7g90P2o8bNCeIg0N&#10;DQ0NDQ0N3KOnSEND45Pj43itGo2GfO/DrOzPkxfxQeLL8pwaGhqfHjQp0tD4lPFxwmr1el3CZ/x3&#10;L9f/IoYr7gcpUsmmCqPR+IXsMw0Njd8OTYo0ND5lPEidxQdt8vfr+p8n3C9PkdGoVQQaGhp7+NRJ&#10;0f1ayL5oC/z9gsFg+I1QC393r9ep1+vys9FofODhis+7oPp+3lP19vB9/TZPEf/2YV6iD/rbl2W+&#10;0KtmNBqbvD2fN6J4L2PmYX53D3PbNT59fB74gfYUfUHxUfUnH+U6emG7/9hPbj5sMfgwMrT/s19W&#10;7CdFAITcf5n7RUND46NB+401NDS+MDAYDDCZTEKISJJUr6eGhobGB0F7ijQ0NL5QuFcvnIaGhgah&#10;PUUaGhpfKDBTj7iX0KOGhsaXG5oUaWhofGGwP1y2P5ymoaGh8dtwT+GzD8ps+jjXKBaLsFqtMBgM&#10;qNVqMJvNcl2j0YharQaTyfSBru8Hndb8MONeMps+CPsznn5bn9yv/nrY+/2j4m4ZUR8nQ/CDwHfO&#10;7Kt6vd50fVWAfK9HjqjtvZfPPyjsH+dsx/5xX6vV5DtGoxHVahVms1muYTQaUa/XUavVmmpBqWTq&#10;48wBvR5pfNHwWXhduVbtn4+fhIt8ED6W+fTbaqF8GKrVKhqNBux2e9NCVCwWf2Ph0uLIjw81Ff+T&#10;LKo67HD/cbc+vd/9rIaQ1DGwX3R8r2OD1/20N2res16vo1qtolarNS2QXDDNZrMYWPvXE7Z//wJ6&#10;P86K09DQeHC4V+fIJ8FnIrSmBVepVGAymWC325sWKy7aOh1cQ+Pesb/q9d2qYH/cufVZhKH2rwvA&#10;nfbv94oRtVpNCKDRaITJZGr6ntlsbuofoLkW14cttvrIFQ2NLyY+dVJkNpvFgmPYbGtrC1NTU4hE&#10;Ijh48CDq9bosYhoaGvcG6mjUzZ7YT2o+TyfTfxhIWva3geRofwjybs+mhhDvdi2G7j8sVEaPmdrP&#10;GhoaDz8+E/VhpVIRa61Wq+Hq1av453/+Z7z99tsoFAqyMKnubw0NjY+G/Rt6o9FAqVRCtVr9wM/c&#10;6/XVcNaDDnNXq1UJmannv1Wr1aYwcalUQrFYlPaohIXtrFarTZ7oRqOBarWKSqUiRIch/t/2/Lze&#10;R/Eo3e2fhobG5xOfWZ2iRqOBcrkMq9UKu92OcrkMg8EAm82GUqkEk8mEer0Oi8XyWTVRQ+OhAzds&#10;JirQwMjn8zCbzXC73U2hqHsRKFKns3+DNxqND3SeFotFAHskh8/EZyDx4XpSrVblM+rn+E9tP0P2&#10;KtkC8KHGGL/L//+wz+6H9ixpaHx+YfqHf/iHf/ioH/4gpfe9TPL9Lmej0YhMJoMbN26gVqvh61//&#10;OgqFAtxuN6rVKkqlUpNegBbjgwyv7XfF12q1Jqu0Wq02VcylfgFAUztpmTOLjlYosGe5lkoluSf/&#10;n2SwXC7Loq9uRkajEcVisWkx53XVTSCfzzcddVAsFmGxWFAul8ULZzKZUKlU5J3U63VUKhV5jkKh&#10;IO+oWCzCZDJJX/A7vBb7jNfg39g2tb37+44ZP41GQ9pNy131QvD63ADVzCoATb9TPY77+1HNxuL1&#10;KpUKjEYjyuWy9AW/Rw8Ds5b4j3oVtp/vjELf/RoejqdcLgebzSb3VNvEscHPsj3sD457jiM1+4p9&#10;xSQFhohoXNhsNhgMBpRKJZjNZhkvHAN8T3xHav+oYBsMBgOsVqtcj9cqlUowGAwyZnjtQqHQND9U&#10;YsO+268NooDaZDLBbDbL9dT3mc1mUa1W4Xa7pX0cVyRJNLRsNttvzGn2Ga9XrVZhsVjkfatzm+8s&#10;k8nAZrNJX3B+sS2cawxllstluS/fMbDnNS+Xy/J99rk6f/h+2c/qOsyxx//yHvs/S1LM+amOEbU9&#10;HLfqWFDnntpnarYex3C5XJZIAL/DZ1b7mNdUEwDUv5tMpqY2qF5OtT3lclmea78Hk/sH+6HRaMiY&#10;ZB/wZ85Li8WCdDoNi8XStPbwXXIc8Wc+u9r/7Eeuk+r6wfnM5+b45GfZZyqfiAAAIABJREFUB+oe&#10;xDWZGdvFYrFJ/8b3xWdV+5trOABpe6PRQCaTadrH8/m87MvFYhE7OztIpVKyD+8/S/BBQdU/3u3f&#10;B33+br//uLgnUvRBuJcG7B84fHFvvfUWarUavvGNb2B1dRUmkwkejwdWqxXJZBKxWAxGo1EWok/D&#10;2ioWi8hmsyiXy3A4HDCbzcjlcjJpANx1AcjlcshkMnC73TCbzSgWi0gkEqjVarDZbDKZuUiT+JXL&#10;ZVnwOSlJMGj9FgoFWK1W2ShIEq1WK4A7C6LT6ZR20SPHzcpisYiei5Mkl8vJJsfnstlsMJvNyOfz&#10;MulVrwAXFLaFCxM3HlXkSiIH3Nm0AEgb1POqKpUKHA6H/MyFgwug+jzqJrm/3fyZ/cu2kIhUKhW5&#10;Hhcith24s4iTNKiCXeDOwmyxWGTRVjdsdWzwfrwu36VaQ4eLmkrqbDZbU9/zHaskVL03yRxJSrFY&#10;lEWNRIh9qRLb/cdiqGSJ1+Jmr5LYXC4Hu93eRIzUsclNTiVhpVIJDoejKaRlNBpl7KkEknNKXZg5&#10;5uv1uswFvh+2U0255/sulUrSnxyHpVIJFosFhUIB5XK5aX1RxwzbVSqVYLfbheyo45bERxVxq+OG&#10;1+F8UNcxm82GcrkMi8XSRHLYPyRp7D8+s0rO+T0A8nkSUf6d75UbOccbf+a7JyFR5wbHPOcV36lK&#10;2Pl39b/8Pa+vzls1k3A/kdhPyDnGOLaq1aoQfZJLq9XaZKix/1WiYDAYmkgiSZjFYpFrsw85j7mu&#10;cF3O5XLSFvVdkWyyz3ltdY+o1+uyHqrvTiXz+8tlcH6yzarEhOOL7WW/c43g3xuNRtPabzQaZfyT&#10;5GWzWfzyl7/E0aNHEYlEEAwGZU6oiQufdzxUpEiFWp/o5s2b2NnZwe/8zu/AYDDA6/XCarWi0Wgg&#10;nU6jVqsJSXrQL4bEo9FoYGlpCZubm/D7/bBarYhGo1hZWYHdbofb7YbFYsH6+jpsNhscDgcqlQrm&#10;5+cxMzOD7u5uGI1GpFIp7OzsoFqtwul0olwuY3p6GhsbGzKYq9Uq5ubmZABWq1Xs7u4im80C2LNU&#10;EokEpqenkc1m4fF4YDQasbW1hUQiAbfbDaPRiHg8jomJCdnc8/k8pqen5fMAsL29jc3NTbS0tKDR&#10;aCAej2Nubk6s7UqlgtXVVZTLZbhcLhiNRqysrCCbzUr7crkclpeX0Wg04HK5UKvVsLW1hVQqBY/H&#10;A2CPNG1ubsLlcsmkmpiYQDAYhN1uR6PRwPb2NvL5PFwuFxqNBrLZLObm5hAMBsUiX1hYQEtLi2xy&#10;ExMTsNvtcDgcMJlMiMfjKBQKQgRrtRoSiYQsWlarFfF4XBYFLvokeyQRhUIBFotFFm3VS0kiwc2W&#10;VmQmk4HT6ZSNPp1Oy+YK3LHi1Otwk+PPqkeP/89FiyCh4u/peWk0GrBarbLRqt5No9Eoiz8XxlQq&#10;1bRIknCohEbdQGlVA2ja3Dh3U6mUjBFukHyOWq0Gi8Uic5ZGAZ+Zn2U7OA/y+bxYw2qKPZ9f9bxy&#10;QSfpIIngz5VKRUg8+6pcLiOXy0m/qZ9n22lAqCSCRIOeSo5hNXNW7UMSZv4/xxfbabVahbTT6FK9&#10;sBx/3IjZ5+rmytImJEvqWKUBZLFYUKlUZLM3m82w2+1C1HO5HJxOp/R1JpMRkqqOe9aVo1dPfTb+&#10;jWNeHUN81xyvNputaexVq1UhmmokQR2jzFJuNBpC9Egk6Xm12WxNnh++h7u1kQSU/UtyVi6X4XQ6&#10;YTKZkM1mYbFYYDabhWxRm+f1egHc8fqq81ydr6q3UPUCcU5arVZ55xzH6vzZ70mlh4vzQJ136rpD&#10;0HOkkiWVfLPPrVYrzGYzVldX8S//8i9YWFjAj370I4RCoaZ5/2l4i4gPC03/Njy0pIgv3Gg0IhqN&#10;YmZmBi+++CIGBwdlY6XHyOfzNVlaDxL0HpTLZfj9fnR3d8PpdAIAPB4PWltb4ff7UalUUCwW4fV6&#10;ZeG2WCwIhULo7OwUb4fZbIbL5RJyYLfb4ff70dHRgUAg0OTBaG1tlcXMarXC4XDA6XTCZrPJvcPh&#10;sEwKencYOjCbzXA6nQiHw7BYLLDb7fB6vbDb7TLwuci1tLQ0LRI+nw8ej0cIgslkEg0KFyGPxyMW&#10;ST6fh9vthtPpRL1eRyaTQb1eh8/nk80km83C6/XK5NvY2BCCWa1WEY/HZVGkZRuLxRAOh2EwGLC7&#10;u4vp6Wm0tbWhWCyiWCziypUrsNvt8k7ef/993Lx5E/39/XC5XJicnMSNGzfg9Xrh9/sRj8dx69Yt&#10;AIDD4UAul8PU1BTGxsZw+PBhVKtVzMzM4OjRo7BYLOju7kYikcDo6CgqlQpCoRAymQxGR0exubkJ&#10;h8MBm82GdDqNkZERWK1WWK1WpFIpjIyMIBaLoaenB5VKBSMjI7h27RpcLhcCgQCi0Shef/11WK1W&#10;eL1elMtlXLt2DWNjYzhw4AAMBgNmZmZw8uRJlMtltLW1IZ/PY3t7G4VCAQ6HAwaDAbOzszh16hTc&#10;bjdaW1uRz+dx7tw5RKNR9Pb2wmw2Y3JyEsePH4fP5xPCODk5iUwmg7a2NtTrdZw5cwbZbFbGwsbG&#10;BsbGxhAIBOByuVAoFHDr1i3kcjn4/X6USiWsrq7i0qVLaG1tRUtLC1KpFGZnZ2GxWODz+VCv1zE6&#10;OoqFhQX09vaiWq1iamoKt27dEkMikUhgZGQENpsNgUAABoMBY2NjKJVKaGlpgcvlQiqVws2bN1Gv&#10;1xEMBpHJZPDKK69gfn4ePT09AIDl5WUcO3YMfr9f+vf27duIxWLwer1wu93y/r1er2zEyWQS8/Pz&#10;0jepVApTU1NiGFitViwuLmJlZUXmTyqVwvz8fNPPGxsbspGbTCYsLi4iHo/Lprm9vY3l5WV4PB7Z&#10;xGdmZuBwOGSzr9frWFlZkbmVz+extrYGl8slG24qlUIqlRKvXLVaRTabbfIeFwoF2bhIuDKZjHgg&#10;6F3lZ9QNl+Fc9edCodAUsuUcVj0kJJ3crIE7oUl6UPg3rlXFYlHGsdFohMvlArBHMPg9ejByuZwY&#10;fNSW0ThSiZrJZBLvqkoaaYCwn9lXJAU0GngNXo8EUyUVfFaGCHldtoV9xmgAQ75qv5DoqW0jSVGJ&#10;veqhVNd59j+voXqjVY+z6r1m++x2uxgAfJ+qh5GG+E9/+lMYjUb81V/9VVN4nG35NLA/FHqvTpCH&#10;jhSp7j++8IWFBYyNjeGll15CR0fHb1yfISfgwb8YkhuSCDVerLqWSRQ4wVQdiWqhmM1m+Rw/w0nA&#10;CWixWODxeOT6jcZegUsuOKq1wYXLZDIJaQLuWCUulwtWqxW5XA4AxJKnK9zr9TZ5b+x2O3w+nxAr&#10;en+cTqcsUF6vFw6Ho8liJ9HjpuB2u4Ugsg8CgYBYvSaTCZ2dndJek8kEv98Pr9cr/UVS6Xa70Wg0&#10;4PF40NvbC7vdLuHG/v5+dHZ2yqLT3d2NgwcPCuHp6upCT08PPB4PSqUSAoGAEFAAsFqtiEQiGBwc&#10;lAWmra0NX/nKV9DV1YVarQaXy4Wuri60traKh6OjowOdnZ3w+XwwGo1wOBzo6OiQDc/pdMLn86Gl&#10;pUVCeJFIBF1dXRK28fl8QrS5CLrdbrkux0cgEJDrcOHiu+b3fD4fWltbhVC6XC6Ew2F4vV4ZQ6FQ&#10;CF1dXUKKuOn7/X7pc7fbDZfL1WSJBoNBsY7z+TwcDodcl+OWrvVEIoFSqSRjqlarSXigra0NwN6G&#10;V6vV0NLSIt7IVColpKheryMajcq4ois/l8uhra1NyEA6nYbL5UJbWxucTicSiYQQQRKI+fl5pNNp&#10;BAIBeDwe7OzsYGJiAl6vF4FAAKVSCdPT00ilUujt7YXVasXa2hquX7+O7u5uMXhmZ2exvb2NlpYW&#10;OBwOrK+vY35+Xvo8Go1ieXkZVqsVwWAQ1WoVN2/eRDqdRjgchslkwuzsLObn59HV1QWXy4VkMomL&#10;Fy/C5/MhEokIcV5YWEB3dzcsFguuXbuGd999F+FwGKFQCLVaDefOncPNmzfR19cHl8uFtbU1nDhx&#10;AoODgwgEAojFYjh58iRWV1fxyCOPoFwu48aNG7h48aL0VyqVwunTp7Gzs4Ouri4hr8ePH0d/fz98&#10;Ph/K5TJeeeUV1Go1tLe3o9Fo4Pz585iampL2zczMYHZ2VoyoZDKJEydOoFwui2dhYWEBly9fRn9/&#10;PxwOB6LRKM6dO4dkMonOzk40Gg1MT09jdHQUPp9P9Fjj4+MIBALwer0oFos4efIkstksHA4HPB4P&#10;FhYWMDc3h7a2NlQqFaytrWFkZARutxs+nw/5fB4nTpxAqVRCW1sbTCYT1tbWcO3aNSHbiUQCb775&#10;JjKZDFpbW2G1WrGwsCDEtNFoSF95PB5ZP69fv45kMgmn0wm3243FxUVMT0+LF7tUKuHChQtiWLLv&#10;4vE4WltbYTQasb6+josXL6Krq0v2h5GREVQqFVmzr1y5gmQyKetMLBYTbz+vu7y8jHQ6LQZoLpdD&#10;MpkU7169XsfY2BhyuRxCoZDMwbm5OVlv6/U6VldX5TtmsxkjIyM4f/48gsEg/vRP/1T2QJJblXw9&#10;aDB8qhLzj4pPQoo+s+KN6v8bDAa0t7ejXC4jFosBgLBWDkqVHauMW3UTkzypmTeMU+/XBqiiNt5P&#10;DSHQ1UtiQtZts9nEmqBL2uFwND0PNzG2l1Dvz81HjQNzsNHdTxJDrwotCgASklC1JapVQl0RAAmr&#10;8DrUigB3xJpq29hXbKPdbkehUBD3NS0HFt1UhdvAnfCj+qx0mavPCaBJtwLsWVNqNiI9a6pGhISJ&#10;P3NDJ3Hgc6kaAZWo8bqMrzPsWa/vCdR9Ph9qtZoI/vmO+EyqTsLtdktYo1AoIBAICAEi8acnie+p&#10;o6MDFosFxWJRCCnfi8lkQmtrK4LBoIyhSqUi4UT2mc/ng9frbXK3k4CQ1JPEcYzkcjn09vbCYDDI&#10;O6JHi+OqpaVFFnn224EDB+S6TqdTvI80DiKRCDo6OmSuGQwGHDp0SDQejUYD/f396OnpgdlsRqVS&#10;gd1ux7PPPivvsVar4ciRI036i0gkIh7CWq0Gr9eL//f//h/q9bqEobu6utDe3g6Hw4Hd3V2EQiG8&#10;+OKLMoZLpRK6urrw3e9+Vzw1wWAQzz//PIrFopD6/v5+dHd3S3sbjQaefvrppgV5cHAQPT09Qvx6&#10;e3vR2toqZMxqteJrX/uahGpqtRr6+vrQ0dEBv9+PRqOBQCCA3//934fD4RCN05NPPolKpQK32w2T&#10;yYTHHnsM3d3dQg7NZjO+8pWviHHC5/7mN78Ju92OZDIJr9eLZ599VtZBGgvBYBCRSASlUgkejweP&#10;P/64rHGlUknIucPhkHDRkSNHZFw4HA709/cLGW40GohEIrDb7TJfnU4nhoeHhWgbDAaEw+GmDdrp&#10;dOLAgQMS8qZB6XA44PP5ZH0h2TUajU39yrUjkUhgZ2dH5pTZbMbOzg6y2Sza2tqE+Kvzm2sV13u7&#10;3Y6+vj4Eg0GZ27FYrGmNKxaLSKVS0leNRgOrq6sIBoMYGhoCAMTjcayvr+OJJ54Qven4+Dj6+vpE&#10;mrC9vY10Oo2+vj4hXFyr2DdLS0vifdza2sLo6CjC4TD6+/tl7V1eXsaBAwfEI3bx4kUYjUZ8//vf&#10;R61Ww8WLF3Ht2jV8//vfR39/P3Z2dnDy5Em0t7ejr69PCPrFixfh9XrR0dGBWq2GqakpFItFufbb&#10;b78No9GIb37zmzLOVdnBw6An+qQwND5J4O5j4INut7W1hb/927/FCy+8gL/4i79Ao9HAmTNnEAwG&#10;ZdDNz89jeXkZzzzzDDweDyqVCk6fPg23243nnnsOJpMJm5ubWF5exiOPPCKD8PLly+js7ER/f7+4&#10;LdPpNFpbW5FKpVCtVjE6OoqvfvWr4mW5fv26LCgAsLi4iM3NTXzta18T63lxcRHt7e0S6rl48SL8&#10;fj/6+/ths9mwsrKCnZ0dHDlyRDbK8+fPo729HV1dXbBarVhfX8fOzg6Gh4clxr26ugqHwyEhDoYr&#10;Xn75ZbS2tiKXy4muqbe3FyaTCVtbW1haWsKRI0dE3D06Oorh4WHx1iwsLKCtra3JtZ/P52UBtNls&#10;iEaj8Hg8sjgsLy+jVqthcHAQNptN2nvo0CFYrVbk83lZlBl/X1paQqPRwODgoITV4vG4eACr1SoS&#10;iYRY8pVKBcvLy7BYLOjs7ESxWEQmk0Emk0FfXx8Mhj3B8OrqqniaDAYDksmkaLu4kFG3RSKsCtMB&#10;iLeR7nt6NbgA5/N5GAwGWfRpcXCDUMWh1BKRSFLXRN2Dw+EQ8kpxJUkbdQAMZ3Jx5sJMzQo9gmro&#10;glblfvE2iR+fmWRD/Rwte45H1WPJ+UnPH9vNcAD7gfejB+luC6XqNWW/MNwK3Ml22p8BpYYO+Ozc&#10;lEql0m9oV1SCz6QFhlW4oDscDiHZwB2hv6oF4n1pfNF7WywWUalUJARMa5nhJrZDNVj4LHy3NFZo&#10;nav/pWZG9SpzPPG7bB9/z7HD5+bmr16TGjMSCj4nn4GeAXoHAYjeipuf+l5U40sV8tMoYjsYnnO5&#10;XKLF4jhWyQ3XAfYZr8X/ptNpIYmqqFs1eNXxoo4NGoTUCPG+JLf8HZ+NRErVrqlGnqrB4d/4bjk/&#10;VN0O9VacB5xL6ljhczocDlkrisWizG+Hw9GURMNr7zdm+Ts1eYDzmRo2Gj2cH2wfCRrbWKlU8L3v&#10;fQ/JZBL/9m//hiNHjsiY4T0fNO4XHfnMw2f3A9VqFceOHYPJZMJzzz0Hr9crViBfYCgUEquQm15P&#10;T49YbwBgt9sRDAbFrcgQjt/vF+vXarXKJkjvgt/vh8/nk/aYzWY4HA4ROTJcEggEZLOx2+0IhUIy&#10;QRkeoKXDF0zCQELmdDrFhckQgs/nk0WKg5a6A048ErRarYZ4PA6XyyXx9kKhgEQigba2NlitVmSz&#10;WaRSKXi9XtF5xGIxqQtlNO6JmBleojeGE4iL4MbGBjKZDEKhEMrlsmQCejwemVDRaFTCa+l0Gpub&#10;m6jX6wiFQpJ5d/nyZbS0tCAYDCKRSGBychJmsxktLS3I5XIYHR2FwWAQd/bo6CiuXbuGZ555BgAQ&#10;i8UwPj6OYDAo4Q2Ol1AoJFqX+fl5hEIhOJ1OxGIx3Lx5E8ViEcFgEACwtLQkoZVKpYLJyUnMzs4i&#10;FArJwnX27FnRdzUaDczNzWFra0usv6WlJcRiMfEasv0MOVYqFczNzWF3d1es/UQigZs3b8Lj8Ug/&#10;nT17FslkEpFIBFarFRcuXMDMzAwCgQACgQCSySRef/115HI58V4tLCxgYWEBNpsNbrcbu7u7uHr1&#10;KkwmEwKBAMrlMjY2NhCPxyVku7a2hnPnzokWymKx4J133kG5XEY4HEaj0cCNGzewsLCA1tZWmM1m&#10;JJNJXL9+HQaDAR6PR7RFyWQSfr9f9F5nz56VOVkoFDA9PS3fKZfLWFtbw9TUFEKhEBwOB2KxGObn&#10;5yUUUK/Xsbm5KfPZZrNhZ2cHsVgMgUAAtdpeyn00GpUwRqVSwfb2NnK5nJDMYrGI5eVlGAwG+P1+&#10;1Ot1pFIpJBKJJlH74uKiZJNyM6XHhiRoZ2cHLpdLvMO1Wg07OztCxilGJnEmkdxPuvhZo9Eonm96&#10;V2kskJjSu5TP58WrSmLDfuL16aklqWB5ALaBej96xlSBL9sG7JFVVSuyn3TuTx9XSQmF8CR0qjZG&#10;1aGQKNFLTU+SqnchkeEz8f0wEcJutzclGqgRA7ZT7VfVY8m1jPejXiqZTIoHhISG74k6LHoJVaGx&#10;SsRUMTmfnc+qkjm2dX9WG6/NvleJKImSGg1RCQrbxj5Qk0ooNWHonV7uUqnU9I54DfbT9vY2fvaz&#10;n6GzsxPf+c53ZA/9NEnR/cIXghRVKhWcPHkS6XQaL730kpCcbDYrokHVEqAlSC8AFw+DwSDWOkMP&#10;XICBO5YBB5SaCqsOfooeqeanXoSTx2KxNIVx6vU6/H5/U5aX0+mUMAgnKzUfXIidTidaWlrk/maz&#10;WTZOPp/b7UZbW1vT4hkOh+UzfMaOjg4hUGazGR0dHXC5XJKBopI6allImFRxIBc+q9UKn8+Hzs5O&#10;uQ51LNQBWK1WIYbU/LS3tyMQCIjQ2+FwoKurS8S8drtdPGzAnoXf2dmJjo4OyYrp7OxEX1+fbF4k&#10;ru3t7bLRUG9EESE1SiRAdrsdLpcLoVBI9C5Go1EEuMwiCYfDCAQC4pJ3Op1ob2+XMabeX323/JmL&#10;digUEnc/QxLBYFBIdKlUQjgcbqp1EwwGRSjNkFhbW5tkwRgMBnR0dKClpQVGoxG5XA4mkwnd3d3i&#10;sidhowYhmUwim82K9iWZTGJtbQ0HDx6E1+tFpVLBjRs30NnZKaGydDqNRqMh3rxSqYSZmRlEIhHx&#10;NC4vL6NUKol3MpFIYH5+XsIi6XQaS0tLYpgYjUZsbm5ifn5e3uX29rboRqixmZycRC6XEw3L7Ows&#10;NjY2EIlERAT905/+FJlMBgcPHkSpVMKvfvUrZLNZ9PX1odFoYGFhAadPn5aQVS6Xw5tvvoljx46h&#10;vb0d7e3t2NjYwKuvvipezHQ6jQsXLmB+fl7utbm5KddhluSVK1dw6dIlRCIROBwO3L59G7/61a/g&#10;dDqFFP/kJz+B0WhEe3s7arUazp49i9OnT6OtrQ1msxlXr17Fa6+9JkkW9HLncjl0dnaiVCphZGQE&#10;x48fR19fH4zGvczS//iP/wAACdPdvHkTFy9ehMfjgd/vx/z8PF577TX4fD7RH7366qu4evUqBgYG&#10;4Ha7EYvF8O6778LhcAgxPnv2LN555x088cQTsFqtmJqawqlTp2C329HS0oJ8Po9r164hn8+LQTkz&#10;M4OJiQl0dXXJ2nPu3DnxnNntdiHk1FjdunULk5OTaG1tlXD+wsKCrB301FLbwrV0cXGxieBub283&#10;aTCz2SzW1tYkaYOGCADRRt2+fRu7u7syB5PJJGZnZ+HxeMSYXF9fl/loMpmQTCYlAkDyt7i4iEaj&#10;AbfbjXp9r6SA6m0rFAqSgMH1a3V1VfYXGkX0FJPozM3NidFE44AJDdQ1RaNRWbPz+bx47pmItL6+&#10;3iQBqFar2NrakvtyniYSCVnzy+UydnZ2ZI00GPaE/MeOHcOpU6fw8ssv46WXXpL9VpOizwhGoxHj&#10;4+NYXV3F008/LYNSDVmQ9NAi4gDkpFSz2dSwhuoGBu4UU2SND8af1cwFkijWqKC7lW1VLR31ZxI0&#10;VctCS4TWgRo6Ud26qnseuBOCYAgEQJM7nqEWWlj0jNGCpIXMvqDlyj5j+0i2GGpgf7Af7HY70um0&#10;LAJ8BrVOEV3Vavw5n8+L69zv90tGG4mpWsBQTbWmKNvr9UoGDAkda8owewuAtJUkE0BTH5A4U7fB&#10;cAr/5na7m4q6cRHlu6AXjO+E4UXgTs0gv98v1jpFzyRiJPEkNuzTUCgk3hBuKvQYMtU3FAoJ2aGm&#10;h+1hv/T29sLv90v73G63ZKDVajW0trbi8OHD4mmxWq14/PHHZcMxm83w+/1oa2uTd0ndRTgcRjab&#10;hcFgEK8stVfBYBCPPfaYzD2n04menh6EQiHxLrS0tGBoaAiBQADZbBbhcBhHjhwR757b7cbAwADa&#10;2tqEzAcCAXR2dkqozWKxoL+/H1/5ylfEqh0cHMTBgwcljNHT04OhoSEMDQ3JMx0+fBhPPvkkwuGw&#10;eC6PHDmC/v5+WUceeeQRCQ0DgN/vx6FDhxAOh+Udh8NhHDp0SN4NRfDDw8NwOBxwu904dOgQIpGI&#10;zLG2tjYcPnwYoVBIsjY9Hg8OHz4spUUoTKYQlsSGYn+n0wmHw4Genh5JYOAc6+joEKOsVCphYGBA&#10;NGbM2BoYGJA1s1qtwufzyXoai8VQrVZx6NAh8VinUimpTZPL5bC9vS3ZpUajETs7O9ja2kJ7e7sQ&#10;yNu3byMUCiESiaBYLGJsbAwrKyuSOLC+vo6lpSX4/X74/X7k83mMj48jlUqhu7sbBsNeRuTCwoKI&#10;0Tc2NnDixAk0Gg309fWhXq9jamoKW1tb8l7GxsYwMzODvr4+yRQ8ceIEPB4P2trakE6nceXKFWxt&#10;baGrqwsmkwlTU1MYHx+H3+9HJBJBPp/HmTNnsLm5iYGBAQDAiRMncPbsWQwPD8Pn82FjYwPvvvsu&#10;LBYLurq6pJzK4uKi9OeVK1fw6quvorW1FR0dHYjFYhgZGUGtVpO2vPPOO7h58yYGBgZgs9mwtraG&#10;U6dOobe3VwzOt99+GyaTCR0dHchmszh+/DjGxsbw5JNPinbq5MmTMBqN6OjoQLVaxfXr1zE3N4f2&#10;9nb4fD5sbm7i1VdfRSAQkHH//vvvY2pqCr29vXA6nbh69SqOHTsmRnu1WsXExAR+/OMfI51O4wc/&#10;+IGMiy8jKfrcaIoMBgN+/OMf45VXXsEf/MEf4Ic//KFYElevXkUikcBLL70Em82GTCaDmZkZHDx4&#10;UBh/LBbD1tYWHn30UZhMJqyurmJra0vS+83mvYNnKUjlwrC0tITHH39cQmDRaBShUEgIF9NnOWmo&#10;h2lpaQGwR7DW19fh8/lk09nc3JSQGGO7uVwOwWBQ3KLr6+uSrUWmT9LA9E5uuCaTCZlMBn6/Hzs7&#10;O5KOrrpkVQ0MhYas0MqFmsRITaMlOVHj2bwer0/vEYkLSQld/7u7uwiHw5LeSu8V3baqi5ptISGj&#10;7oEu6f3kjm50ek2AvSwKl8slXhOGPdQ2AXfqzajhA8bnKXKmK56eO5IYEkA1ZEFiTIJFEse+qdVq&#10;Uv9GDa3wXqoGg21Vr83+yGQyTSUoeA+1boyqCeB7Z1tJ8EgWgTs6CpU0M7Sizk1VWKq67dmnbKsa&#10;5uVzqWOF/QfseXvZ1waDQco0sN/YXlqm7Be2jeOJIQDeiwYBiXWlUoHT6ZTQDgk4xx/bpor4VQ+y&#10;Gl7iOFI1HBybnC80bFTjjFl3JL80vFRdCwtA8jscm1xf6PlgSjrREw+UAAAgAElEQVS9MgCa5go1&#10;XfRmqnWK+M5YwZ7tMRgMEm4D0FQcVA25qH2urttcmzgmOZbUPlM1U1wHWMLCbDY3hdU4BvieVKN2&#10;v56KhpbZbBZSyXdEYsd5ZLfbkc/nxYhhsUXWRKNByXWIY6VQKKBYLEpZhlqthpWVFYRCIfj9/qZE&#10;FVU3FI1GpXQK9UGqWHxnZ0fIO5N4UqmU6FrdbjeSyaToYPnuaUjwGaPRKNxuNzweD/L5vFzL7/fL&#10;PhGLxUSwbjAYsLW1hWKxiPb2dtjtdsRiMWxvbyMSiYi3+8SJE/ibv/kbHDp0CP/0T/+E7u7u31hX&#10;tKboUwbTZFn35YUXXpCF3eVySciGBILpwOoEZqo5ByHdoF6vV1zszD5hMbHt7W0MDg6KR6lcLsvn&#10;G42G1C7p7OwEAExPT2NychL9/f0AgGg0KmJvt9uNUqmEW7duYX19HX19fQCAjY0NXLt2TdLPa7Ua&#10;zpw5I9dtNBqYn5/H1atX0dXVJfHxy5cvY3p6Gn19fZJ+/MYbb4hAuVar4ebNm1hYWJDsn5s3b2Jk&#10;ZESszng8jp///Ofwer1obW3Fzs4O3nzzTcTjcWnf+++/jytXrojVVSgUcPLkSQCQVNKzZ8/i+PHj&#10;GBgYkNTYS5cuweFwiDfh+PHj4nVwOBxYWVnB7du3RYhuMBhw7NgxEUuvr6/j6NGjEgapVCo4f/48&#10;5ufnMTQ0hEQige3tbUxOTkqKc7lcxuXLl5tCZufPn0cqlRI3887ODjY2NmRhq1QqUiuIZGpzc1PS&#10;ren5GB8fb6ons7Cw0CQUjcfjSCaTTW78WCwmBJUueuBO5dnd3V2pbs7CicyeAe4sqNxw6cXK5XIo&#10;FApNmiR+nnVSotEobDabkBHWfGIYMJ1OixaHBG59fV00ZQCwubkpwk56/1hwkxtPPB6X+cH6POx/&#10;bnT0bHHDKxQKsoExe5ObGDc7bor0TiYSCSEzJHx8RrZNzQ4j8Wf7qfUhaWJogzoRvhcaHixbQMKh&#10;kgCSDgAyhkigVOJLAqB6eFVvLMmIKiJWyRKtcVVAzEzIarUq75/GBAkgheDAHQ0T3zvvwZo5vIdK&#10;4vg9tV3czAGIl5W1f/hMHDd8R3wW9b3xfurvstmshOH4vJQnqJ55NTmAehu+S7aDZIXX4DNT40eD&#10;j/sHyZ5a6Z9rB98/P0v5glrfiN5lVcTORA2ST5fLBbvdLms3gKbCmpRfcA7U63W43W6k02kEg0HU&#10;63XxGHEMWiwW8eSQ/Hm9Xukzq9Uqtaw47x0OB0KhkBjfXHu4NjLpgQSJY/b27ds4c+YMHnvsMfzh&#10;H/5hk5foy+YpeqCk6F5Yn8ViwdbWFi5duoQnn3wSzz//vEw4j8fTVNsGuGMxceCyzg8nrdvtlpAB&#10;rYxwOIzW1lZR9VMvo1oijBszpNHT0yOpnvV6HW1tbTh48CAASGjl8OHDQtKsViu6urok86per0sI&#10;geJTuvZZK4TXpT6Cz9nR0YHe3l6ZEC6XCwcPHpT20E1P97DVakUgEEBXV5fU5GFqNjd7hm2ozTGZ&#10;9lLAGfZg+1Qdi8FgEP0O9SVGo1Hq3VD4rhbeMxgMIhBmcbZ8Po98Po9IJCJkNp/Pi96IP3s8Hgk7&#10;kIi0tLRIeGtzc1NIH4WxhUJBJno6nZZ0elr4FPcyVMZUVJLS7e1tTE9PS42UdDqNc+fOIRQKiT5m&#10;bm4OqVQKLS0tsNvtWFxcxNTUFAYGBmThZ5Vvr9eLen0vc3BzcxPhcLiJ2HIs5vN5HD9+HDs7Oxga&#10;GkKjsZfxp4rK8/k8XnvtNTQaDanZc+vWLbzzzjsYHh6Wje/48ePSn+VyGZcuXcLp06cxNDQk+ohj&#10;x47JuMlms3j99dcRi8UwMDAAi8WCGzdu4O2338azzz4rG/fRo0cBAN3d3SgWi7h27ZoQcbvdjvX1&#10;dYyNjUlYr1arYXx8HIlEApFIBPV6HfPz87hw4YJ4YQuFAs6ePSs1fvL5PC5fviwaFmBPFP/ee+/J&#10;MyYSCRw7dkwSCqrVKmZnZ3H27FnRQuVyObz11ltiGZfLZSwtLeHcuXPo6emB3W5HJpPB+Pg4lpeX&#10;0d7eDmAvE/PKlStNoclTp05hdXVVrs3aO319fbDZbFLokrq6bDaLU6dOIZfLyXempqZEm0XSfPXq&#10;VdH4FQoFyapluCOZTEpbSLhHRkZkc6UebWZmRjzWTCEnEaJOLBqNyiZbre5VzSf5Jqlk6RMSsnQ6&#10;3bQRkuDSk5fJZKQGGtchrmNcG+LxuOhB+butrS1Zu+mZoieXZFet4s33yfuQqKpFGylYJ+mhB4re&#10;FpWsqkQunU7L7+itJBHlWkUSpordafwAd6QVbAeJPtc27l8kslxLmQFL4kmyqXrf6ClUZQokv2ry&#10;j0rqVPkBTxlgYg/1RmwHyTw/MzY2hpGREYTDYXznO98RUs9+VyUd94J7JScqEfsk/z4JPjeeItYi&#10;uXDhAsLhMF588UWxCFS3vFoDh4OTLmOq7smsOaH4fVqHnICqPkb9p6ZDq3WIaPmoLFoNnahWH3An&#10;LZcLjapvqVar4hpXrThVt0NrWbWI2S5aCmwTP8++oJVHnQ1r+dCqoR6B1qjVeqfSLPuGGSMsJBYI&#10;BKRNLpdLtDX0cjALkM/scrmkFgiwV0+IhCKfz8Pr9aK3t1fExzabDeFwWKpx12o1KX7IbCCn04mu&#10;ri7x9rHwYU9Pj9zH4XA0ZebV63X09fXJxmW32zEwMICenh5Z+AKBAA4ePChZaF6vV+7N/g0EAqKD&#10;sFqtIqynl8Jms8Hr9coz0xpktWVO1p6enqY6Lq2trThw4IAU5VtZWZGaONzgWlpa0NbWJu51klQK&#10;cI3GvYKLzAQjke3u7kZHR4eELdxut4iKjUYjuru7pfAhx3J/f79koTGBgN5Keqp8Pp+8J3ofVBG/&#10;0WiUgqCcm7VaTQg6gKZsTW4qPp+vSUNFTyTHPd8rw9PcCFlBHthbuO12OyKRiIR67Ha7aHnYXyxI&#10;Se8GsxS5+e7s7MDtdqOrq0tCL0wCyGazMJvNWF9fh9/vF0NgaWkJDodDCNnMzAwmJydx5MgROBwO&#10;xONxnD9/XvQn+XweIyMjUkjS5XJhdnZWCjOGQiHk83m88847qNfrGBwcFM/yW2+9he7ublkj33jj&#10;DaysrOCJJ55AsVjE5cuXcebMGRw8eFD0Pa+88gqcTic6OztRrVZx4cIFHD16FMPDw0IW/ud//gc2&#10;m03I6rFjx7CxsYHDhw/DaDTi3LlzuHz5MoLBIFpaWhCLxXD06FGkUinRurz77rv4r//6L/ze7/0e&#10;6vW6nKnldrvR0tKCUqmEU6dOYWZmBocOHUKhUMDKygp+/vOfi8c6k8ngX//1X5HJZNDb24tMJoML&#10;Fy5gdnZWaiXNzs5icnJS5lgymZTikzR4L126hDfeeAOPPPIInE4notEo3n77bSGvzGQdHx/H4cOH&#10;kcvlsLq6iqNHj8Lv96OzsxMbGxt47bXXZM2x2WwYGxvD+Pg4Ojo6xFP7yiuvSHJHPp/Hm2++iXQ6&#10;LZqr69ev48KFCxgeHpYs4UuXLsFg2CvYurGxgV/84hdIpVLo6upCtVrF5uYmrl69KkVE4/E4bty4&#10;gXw+L6R4bW0No6OjsFqt8Hg8YvDQGVCr1bC0tISlpSX4fD6ZT+Pj45ifn8fx48exsLCAH/7whzh0&#10;6JB42j4pyXiYvEvE54YUkYycPn0aoVAITz31FK5fvy4ZE8wMYForN7uVlRWJE1erVUSj0aazwKiB&#10;oefHaDRiY2MDyWRSFmxm51CjwMWOxIDfofveZNo7F4cueW7g29vbIoaltUItBz1WyWRSrkttAkWV&#10;AMSLRUtA1WjQgqWLllYBD7NkKisJkureptXEvmZ/q0JzajaoN6AOiX3JzQOAbHzczFTdBicTSRXb&#10;R48SXegmk6mpLhAnEF3jJEqcoPynHuxJKw24UwNErTKezWZlbNDbZjbvndlFq1LVd6ihC2ax0eLl&#10;u2cbuZDxWVQNFa0yZqRQD0HBLdtLASzDlqykHQ6HmzRWzLKhYcCjb3hvZiCquiISNHqxjMa98hTU&#10;L/DoF5Ios9ks4l7V+g0GgzKmK5UK2tra0NraikqlIgUQ1YxJXofiYB4j0t7eDpvNJmfoqeUj+HmW&#10;qqCHWPWKsv30RhaLRbS0tEhRSI4xejnZL1arFYODg01GCUPyDIvwvVBkT9E4vbm8VzgcFkPDbDaj&#10;79eF+jgnDhw4gPb2dgnpdXZ24qtf/arMH6/Xi4MHD6KrqwsApKhhX18f/H4/isUienp68NWvflW0&#10;j06nE4888ogIy0kun3vuOSGVTqcT3d3deOqpp6Q+TV9fH5588km0tLRge3sbgUAABw4cwKFDh6S9&#10;fX19eOGFFxAKhcToOHz4sJB/Zmf29vYKcSSJ53OTBPb09MDpdMJisaC1tRWPPvooOjs7xdtAAT3X&#10;WGph2tvbxThhv6t1gViaRdURdXZ2ypz0eDxisFHDw2zMUqkk+p5HHnlE5imw5/nkGZubm5swGAw4&#10;fPiw1BdjP7PmEo0IZpnyjDhW02fpiIGBATm+iSSkq6sLBsNebbVMJiNH+lQqe2dlssAnS4uEw2EZ&#10;1/l8HtlsVirjcx8BIB7p0dFRnDp1Cu3t7ejv70c8Hsf169dhtVqlbt78/Dw2NzflultbW7hw4QLO&#10;nz+P06dPw+fz4e/+7u8kTM75r0nRZwRugpcvX8bi4iKeeeYZxGIxyX4wmUyIRqNIp9MSsqlUKojF&#10;YrLYGI1G7O7uIpVKicVPPQYzXarVKkZGRpBIJNDf3w+TaS/V+MaNGwiFQlJM8Be/+AWcTidaW1tR&#10;Lpdx9epVyc6wWCxYWFjA7u6uhOPq9ToWFhZQr9dFUL27u9tUfTWRSGB2dlbCbMBeLJcp1ZwkqvvX&#10;aDRK4UiGi0qlEq5fv45GoyHW+fT0NM6ePSsLSjwex9TUFIxGY9PZTtyY6/U6rl69ilgsJl6X7e1t&#10;TExMSMgrm83i+vXrSKVSkrq/urqK9fV1IRebm5uYmppCS0uLkK+lpSVxOTNleWtrSwgCz7Si9U4S&#10;yph/tVrFxsYG0um0VBTPZDJN4Y1MJoPd3V0R17KfuBlVKhUh0WazWdzJc3NzkmFmMBikP+l5I1Fz&#10;uVxN50TxsxRO02tXrVZFh6GGPrmRMySour5JLul6J3kE7tTHUquZq4J6VbdBMpjJZOR+9IjSY0dy&#10;Vi6XhTQ1Gg3RilBboXoieR3qVLipAJBwDr2OFKzSK0pXP72W1GAYjUYR/nPss8/5XRI36o94b2oh&#10;+Ddey+VySSjibhogVXdDo4CZdGxbpVIR3QWNhVwu11TsUQ2/AJD5rp4ZpiYR0FvM/6pe6UKhIIUg&#10;1axUvge1BAmJA73bvK8qTGY76VXjd2nYkHRSiMvQpDo+aBSo3jkSDIq3aWzRIOW6wnFB+QLJAwkm&#10;50SlUhGCxDaGw2G0t7fLugFACBLb1NPTIynqZrNZCJrq5Vbrg5nNZimdQD1ba2sr+vv7xehzOp1S&#10;aoIFJvv7+zE8PNx0fho90qwkzqw7GjBtbW0YGBhoKlj56KOPSnKIzWbD4OCgPBMARCIRqR6tEn/W&#10;RLPb7Xj00UclBE6ZB8tgFItFOJ1OtLW1SWi60WhgeHgYzz33nHi27XY7nnjiCTmaBdgjl5RWcA0c&#10;Hh6WDLWWlhb82Z/9mYyn+xGO0qToE4CenEQigRs3buDb3/42jhw5gmAwKItsMBiUej1cwFnojpZi&#10;KBQSdzsXBpPJJJsirRoSIFpDXV1dkhoLAJ2dnTK5+DPdpNVqFX6/XzQ39Exwk+e9acXwPrQwaY0y&#10;ds56OsCdU9BpXakbgd/vl02VehOKj51Op6Rm08oqFotSyJAbFq0qLtAMaVkse2cPVatV6b9abe+0&#10;+UZjLwWYWgYA8l5KpRJSqRSCwaB4QOLxOCwWi9RjmZ+fx+Liouhq4vE45ufnEQwGRWS4trYmOqVK&#10;pYLV1VXs7OyIl2Jzc1Nc1YFAALlcTg7jJJGam5tDNBoVi+r27duYn59HZ2en6FgmJydhNO6ltJZK&#10;Jbz++utNxx2sra3hjTfegMPhkMKSZ86ckeMiDAYDpqamsLS0JKGrhYUFvPfee6jVagiHwyiVSvjl&#10;L38p6cBWqxUXLlzAz372MzmsN5/PY2xsTLJ5bDYbTp8+3VQHZnt7G2+99ZaMw2KxiBMnTsh1DQYD&#10;0uk0Ll26JFkv5XIZb7zxBlZXV+V8pcnJSRw9elS8S/l8Hv/+7/+ORqOB7u5uZDIZHDt2DGNjY3K0&#10;wNraGi5duoSWlhbxYJw4cUL6t1gsYm5uDu+88w46OzslG+bixYsyPoxGI6ampuRQVWqqRkZGEAwG&#10;4XA4kEqlcP78eenvRqOB8fFxzM3NiYUbjUZx5swZuN1umVtLS0uIRqNipKytreHMmTMIBALi4bt9&#10;+zZ2dnaa6pStra1JBfNGo4F4PI6FhQXxGudyOaytrUnYsNFoyLiix6BcLmNlZUXOLsvlcqJjI3nl&#10;WW+qzoP9wPAyyTi9fbFYTDLzOM/pjWB7y+UyisWiaCkrlQq2trbkGel95KZGz4paiJFrGNcbknOS&#10;LxL2RCIhJH1/Jh1JGoX2/F6pVAJw5zgdkiK2H4B43OlpJDFWM/RIhukt53pIrz/vB9wpZEjCyP6k&#10;MXE32QM99vQ+q3WH+Dk125PXYFic74dkjf3LfUkVwatCcpVg83tsL8kh133Vo8ZnpbGsJhvwObgP&#10;0dNNA5FtYJSB96OH/uLFizh16hT++I//GF//+tfFI6fDZ58xOECYqfWNb3xD3LMcYBy4/B0nqWqN&#10;chLQ8iHxULMUqKvh58msOdBIejiQeC1V7K2GU1QLixsTBzXduVyc6K7nZ6iR4EDmYsfnZFYdwzSc&#10;dOpEZ4FEj8cj36NWxWq9UyWXxIXWPA905ERzOBxSFJALOs+f4qR0u90IhUKyKLKOippayxANFxGe&#10;48O6Q9TmMEvCYDBInQ1uAO3t7VKrhgdsPvHEE5KN4Xa75cBMjg+/3y+6DKNxryI1D/ik12VgYEAK&#10;7JnNe+d6scghNS4HDhxAJBIR629wcFA2QOpymAFZKBTQ0dGBwcFBDAwMyHUPHz4s54zV63X09vbi&#10;0KFDGBgYkEXXZDJJ7RCOaWqHGKYgoeOYKxQKortiZhytY47Rcrks3+XCVqlU8Oyzz4p+h2EbevxY&#10;RLTv1xmJnBvUPtHLwsNFOb6r1SoeffTRpjRikt9qda+KMzNigD3CvLGxIc/F7DuLxSKhAFa47u7u&#10;llDB7Ows2traRIx85coVAJDswVgshng8Ltctl8sYHR3F7Ows2tvbRfty/vx52O12CQ+Njo5ifX1d&#10;siq3t7dx6dIlNBoNdHZ2olwuY2RkBLu7u5IssbGxgWPHjkktF6vVKnoTnhM2OjoqxNRsNmNsbAzv&#10;v/8+HnnkEfEeXr58WcTzuVwOx48fx+XLlzE4OAi3243Z2VnJHG1vb0c2m8XY2BhOnjwp5+dNTU3h&#10;Jz/5iRy702g0cOnSJUSjURHlx2Ix/OxnPxONX7FYxHvvvYednR309vZK4sGJEyfEQFpbW8P//u//&#10;olbbOxjWYNg7tJueZavVip2dHbz11lsAgLa2NmxsbGB8fFwqxhsMezWIJicnxYii3igajeLgwYMw&#10;Gvfq0508eRJPPPEECoUCstkszp4921St/Pz585JMwedeXFyUtYjiedaK2t3dxejoKNbW1uQ7q6ur&#10;OHv2LFwulxhFp06dQqFQQCQSkRpEp0+fFiOpVCrh7NmzopszGAw4deoUUqmUFOZcXFzExMQE2tra&#10;xPs3MjKCbDYrYbTbt28jGo2itbUVBoMBN2/exOrqqmQSZzIZTExMwGq1SoHFyclJId8Gw15qPfuF&#10;BH1paQmpVEqM6rW1NTnQlSc0TExMYGNjQ0LRuVwO8/Pzst/993//N5aWlvDnf/7n6Pv1OWkcS19G&#10;UvRAD4RVLYW7/bwfJCTpdBrr6+sYGhoS64OMnBYDsyHU1GZ+X3WDc2KxFg1wxxtDq48DjN4Uu92O&#10;XC7XlFJJXQyZOzU/6rOptW4YojAYDOJy5XXU1FkeF0HhM3BHVwTc0VpRL8H0S9VNv78dqjYHgBxa&#10;yuupz0WoOiPVUmGIhmnH7COKblWiRm0RiaqaTcEwBycvU2NJLPnMKgFWRd20ZGn1MFTB903Lke1h&#10;XzADjQsc28TP7q/HRBGzmr1C640hXnoD2ZckxGoYgEQ5n89Ln1BrwnDNwMAAyuWyaEDUQ1U5pkno&#10;aFE+9dRTUk8F2NNzsKQEf/f444+L14Ni9W9961tybZvNhqeffrrJ0uYhlzQ0vF4vnn76aQkDORwO&#10;KdTIsRGJRBAKhcTbYDQaceDAAQkrWiwWIQG0bhkyUQs+vvTSS01z6plnnpF71Go1dHV14Y/+6I9k&#10;7pvNZjz11FMSjjWbzRgaGhISw/f98ssvy/hn2OQHP/iBPJPFYsGLL74oc5aCfGZmkvS//PLLMo+B&#10;PS3KX/7lX0p5DaPRiO9973tiANlsNjz33HOScg4Ajz32GIaHhyXc7vV68eijj4ohYLfb8fzzz0s9&#10;MwDo6OjAt771LTnex+l04vHHH4fP5xMy2NfXh+9+97sytur1OoaHh5tqIFmtVjzzzDOIRCJiQKr6&#10;JKfTKZ5gljVpaWnB888/j56eHtFDulwu5PN5yZCzWCzo7e1FS0uLeCVYzJK6NJIjvv9SqYT29na0&#10;trZK2NdisYgmiISWoWq32y2ZbHxH++UFXMeYhcp1kgYw51IikcDt27cxNDQkekqz2Sz7AgA5mobf&#10;bzQa2N3dxaFDh0R/urOzg0wmg8cff1yuu7q6imeffVbWhcXFRQmtGY17mavUHwF7xsHs7Cw6OjrE&#10;YzoxMSEaK0pDYrGYFC2NxWI4d+6c6KVsNptICGjMxGIx3LhxA0NDQyLJ2NraEqOIntCTJ0/i+eef&#10;R61Ww/T0tGgW1WQF1Tv1cfFJvvtR8CBI1wMt3siFjpununnfDfV6HePj4/j7v/97fPvb38aPfvQj&#10;CYswY6he3zsscGNjA8PDwyL+Y9VUZkDdvn0bc3NzGB4exsDAAAqFgtQ8oQjz2rVr2NjYwNe//nUJ&#10;3Z0/fx6PP/44ent7UalUMD09DYvFIovIwsIC0um0FIWMx+O4desWHn30URHKraysoNFo4MCBAzAa&#10;91JRp6amMDw8jK6uLjlEVa0wu7u7i0Qige7ubhGs5nI5EetSb8CTmll0a3V1VbwxrE2Ty+XQ2toq&#10;/bq4uCghGIPBgNu3b4sAr1arYWNjQ6xcLhYsL09XcDKZRKlUEi9BKpXC0tKSbIJ049N6YvgOgHjH&#10;CoWCLJ7UpXDhIhHLZDKwWCxCmlh7hwsvwwzUQTmdTiSTSSFb9Izw2txEWQCSv0ulUkJk2C8kjvtD&#10;EHTx2+12yV7LZrNCuDiFeF/V3a+Sa2pQ1LRf1psiieIz0FPHmjiqwBu441mld4ak22azSX0guuwp&#10;FKarnb9TSRFJLDdxEkBqZxhCq9frTdmYLOZIwsx2k7ir5JhaF/YDiQfDNvwu28QwCr2iwJ5+iiSZ&#10;v6emg2FjElyCukJWfKaBoZJ2bs5q0UDWdCGh50ZJjxnD1rlcTowEGhIsrMjNm0acqkVjH5VKJZkT&#10;ariL+i0mMZDQUmxPgso1UDUQOa/UpASGndQxqxo9al9SK6UmS7CkB6+v6sBqtRq8Xq8kjnDe832Q&#10;vLDtNGzUworUPtEg4ljlfGA7VcNLDUvxGTifeEA0jRbVCKY3nkYg1yqG96lJpe6MISoaJPTecg7k&#10;cjnxhDOxg+Sc7eB32Fa+dxorPAGA6wvnNkXwXDPU2lW1Wk2SHahd5GG6NLwZqnW73TLeKHn4v//7&#10;P/zjP/4jfvd3fxd//dd/3VRu5kETmvuBB0GKfjtL+QRQCRH/cQJ+0OcNhr1znjo7OxGPx0UDRFEZ&#10;dTrBYFCyAhgycDqdokdhKnQkEhEPDMkFY9u0UmlFMrOGqetctFhAkNaJyqYp0uNEZ90KDkIK5bgZ&#10;0AovlUqIx+Mi6qvValhbW8Ps7CwSiYR4D6LRKGKxmMT8c7kcotGoeKBqtRpSqZQQB2DvLJy5uTlk&#10;Mhnxuk1MTMjiValUsLCwgMXFRWnPxsYG1tfXZaNcXl7GmTNn5NDLSqWCS5cuYWJiQvplcXFRwgpm&#10;sxnxeFwqj3OgXr9+HQsLC8hms+LqPXXqFLLZLAAglUrh2rVrWFpagtG4V9vk3LlzGB8fRzabRalU&#10;wrVr16R+DUMt77//PjY3NyWFmKXu6ZkZHx/HuXPnkE6nYTQapVT/2tqavOsbN25gZGRENqCdnR2s&#10;r69LlexEIoETJ05gaWlJirldvXoVs7OzEr5bXV3FqVOnZBG/desWTp48iZWVFRkfExMTkj7LZ754&#10;8aLoQjKZDG7cuIHFxUUAe4v+1tYWbty4gd3dXRGH3r59G9vb29K3y8vLuHbtmiyI1WoV09PT0i+N&#10;RgO3b9/GlStXJNMsmUzi5s2bSCaTsuldvHgRy8vL4r3c3t7G3NyctJfEO5lMylzb3d1FNBqV+ZDP&#10;57G7uysWfqVSQTweRzqdlnnFzYnjsFwuIxqNCkmu1/fOt+IGwvOt6CGoVCriraU3kEUuuQnSI5nP&#10;55HJZFAsFpHL5ZDL5cRDwvBGOp0WfRw3evYLyYVKmEh2Njc3xZPDEBLJGDckZjSSUKpidwAyN9VQ&#10;vypQp0BY9Rqqn81ms0Loucbwu5zTHJMkm/SeqnV7KOYH9kJUFLfzeVjkkZ4cbpSqQNxqtUrmIO9N&#10;zziAppPaSYTsdrsUu1XvyfMH+a5IUNkGEmkSMpJwyhNULzLXeN4H2CO1zFrkeOSax+KLTLnnu2dG&#10;Ho047gMckyRMNDBInDluVFIGQDxt/CyJsMlkEiN0fz9xLJK4s/8ZqqdRSW0ita40ThwOB3w+n4wB&#10;Cu6z2SympqbgcDjw/PPPi3Cbbf6y4oFpivYzuA9TsnPRyPo84n4AACAASURBVGazEj9+4YUXxDoh&#10;eWF4iwOKzJnnC3EwsoIziRJ1ExxU9XpdihiSCPn9flHns2ZPT0+PHDrK2jQsLEi3d9+va7iQ6QeD&#10;QRG5VqtVhEIhdHd3IxAIiHeAqb10IbNeDNOsKdrmYGYl7q6uLjmlnKn+4XBYrAe3243W1lYRU5NU&#10;sjgi9VTUfRiNRjm9npsra3Mwe8Rs3qvjE4lE5Lwx9gMzK6gf4uGwdMXTYqHHhtkiDLeZzXsVZGm9&#10;MeOP2YTUNfHcM1p3al0aen1YfZt1pqipAvYWFZa+p+eEtU24edFTYrPZhJRSUF+r1cQDSP3O8vIy&#10;lpeX8dhjj8FsNmNjYwObm5tob2+Xvpubm0OhUJA0cp6L1N/fj0AggGg0ilu3bqFarUpWDU+Wp24q&#10;m83i1q1bMBgMUtNpZmYGt27dkurg6XQao6OjMBj26kVVKhVMTk42HXZ6/fp1TE5Owm63IxwOI5lM&#10;4vXXX4fFYhEP5uzsLGZmZnDkyBFUq3sHeh4/fhwejwddXV3I5XKYmZlBLBaTEM7i4iLOnTuHSCSC&#10;1tZWFItFnD59WtJ/G40G3n33Xbz//vvo6elBJBKRM7H4zuPxOH7yk5+gXq9LDZ2xsTEcO3ZMwkWJ&#10;RAKvvPIKUqkUBgYGkE6ncezYMYyMjMj83tzcxKlTp1AqlUQfceLECdHLOJ1OxGIxvPfee1hYWJBD&#10;iUdHR3Hp0iWprVQsFvHKK69gamoK/f39qNfreOONNzAxMSF6pGg0iv/8z/+UxI1SqYTz588jk8mg&#10;vb0duVxO7sPDbjc2NvDGG29Ihf5qtYqbN29iZWVF6oXNz8/j7NmzUt2+UCjg/fffl3o3JGczMzMY&#10;GhpqIvrUZtlsNoyMjGBtbU20ZZlMBtevX99b+H9NolhAkbpGHi3BuUCSTk8RPR+su0aSmslkmjya&#10;29vbkrVKAqF6TorFopBXn88n3qPd3V1JDKFXg3tGLpdDPp9vEppXq3vVyulZJjGnpw3YC1XxsyS9&#10;Ozs7sk4ZDHsHotKLRyJJzysTUFRhMz1GuVxORO6Vyl5hWSbPkHw7HA4hhqpXkkSK3mQSkUQi0VSS&#10;gPfhM/Ld0RggSVLlBew7Ej+SHa7DjUYDq6ureO+992C1WvEnf/InoqOkF/Zh0AM9iDY+UKE1SRA7&#10;+MPCZ3zhIyMjmJmZwWOPPSYp5hyQtF5oQahn+KhxUBIJDgBVEK3G2+kiZvs4cbjJk41zcy2VSuL2&#10;BiDufYq597eDi8T+kAZd2bR+2B4uVPV6XTQKnKj0pqkuYl6DE4NkiROpXq9LOj0JDi0HWpAkJuwX&#10;k2mvtD2fH0DT/alDYAiPIYJQKNQUOlL1QtRktLS0yDuz2/dODGepBJPJhFAoJMSr0dgrOUAik06n&#10;Rf/A+5jNZnR2dsrBqhQoh8NhWTAdDoeQVI4DZi2S7DqdTqnqyxDZ4OCgWOQ2mw1dXV1S+4TZaEND&#10;Q+KmjkQieOyxx0TgaDQa0d/fj6GhIbGUA4GApO3y3kNDQ+ju7pZFmhmUFG6azWYEg0EhCwAwMDCA&#10;4f/P3nfFxpmeV5/prDPDOuydlChqtdrVetd27MRJFkHsFMeJ4YsgSBAHAXwRJAGSXBjIVYDk0rHj&#10;wIgdOC672q6y6ktRFEWJFJsKq1imkENyyKmcPuTU/2L2PHrJ32t7ExvZ378HMLySZr755v3ecp7z&#10;nOc8x44Ja1FZWSmGj6lUCnq9Ho2NjThx4gSsVqtoi44dOybAtaKiAs888wy6u7sFqDY2NmJgYEDS&#10;ZDabDc8995xUhpWVlaGmpkYCDq222EuQDTTJknR0dKCvr08qYvr6+tDf3y8bMxuhUihfVlaG5557&#10;Tty3NRoNOjs78cILLxwyn2xtbcWJEydkPVZXV6O3txetra1ScNDd3S0gX6fTob6+Hg0NDeh43xSQ&#10;AQfd4LnuOU8YXPX39+PFF1+U9dbT0wOTySRiWabD+BkytywRpxDeYDCgoaFBihy4fjjvXS6XrAVa&#10;QaRSKbS3t8u6W1paAgBxbZ+bm8Po6Cg6OjpQXV2NeDwuDbUpYF5fX0c8Hkdzc7NU8RFAskR9enoa&#10;8/Pz6OzshMFgwMbGBsbHx2EymWC1WrG4uIgrV64gmUyit7cX+XweU1NTePz4MTo7OyVtc/bsWQBA&#10;TU0NMpkMxsfHcfnyZTz//PPI54sti374wx/CarWKYeKrr74Kh8MhZoGTk5N47bXXRKfk8/nw7//+&#10;74hGo1KSfuPGDSwtLeHEiRMCQjkORqMRdrsdr7/+OrLZLBobGxGNRnHnzh1MTk7izJkz4sj+ne98&#10;B6Wlpejs7EQgEMAbb7wBl8uFvr4+5PN5LC0t4erVq+ju7hbAc/PmTUSjUdFYLS0twe12y/xcWFjA&#10;tWvXJChyOp24fPmyeOJls1ncv38fDx8+RE9PD/b397GxsYHz589LdWYwGMSVK1dgsVikS8Lk5KQ4&#10;qZeWliKRSODSpUuIxWLy3WTHT548CZ1OB6/XizfeeAM1NTWora1FOp3GuXPn8OjRI3R2dqKsrAyr&#10;q6s4d+4cOjo68MUvflHukWD4J53XH4XXRxYU/SyoNgICnU6Hhw8fYnFxEVqtFmfOnBFkvLGxIZ2b&#10;eQAyvcTct8vlgt/vh8ViEXS+vb0tupZcLgeXy4VgMCiHeDweh8PhEA8PvV6PtbU1SSnkcjncu3dP&#10;LP/Z4oG91che2O12mYCk0kOhkBiEMSpk5EDdAvtGUU/AyEel+lW9BQAxwCNQSaVSh5p1ckLTb4j/&#10;zRQGDxUAIjSkLwwpbX4PDwBel8CCZbOM5vi7Oc5q6uFouTDTLsyvE4wBT0XfwNOIls+CInsCV5Xm&#10;VgEiDzneN1/UBhzVAQGQ+ydQ5ZirEXIulxPxsyoG5v9Uk0zS6/xe3gvBKceKFDjFyvwt6ncYDE+d&#10;o1XRO++bZeYcM6ZVVEEzgSn/nQJqfo9KyfNZqxVu1KhwnNkKQf2c+pwZDLGMmuwg9V9qqoQBDKNa&#10;dR4QiOv1ehEmqxWUpaWlImjV6XRSUcf7NxiKPaTIugBFETOr3QiSyajxeZENZkpOq9WK8R1bz/T0&#10;9MjYaDQaYY04Fo2NjQK2OTa0zmCaqb6+Hh3vtw5htSkPY47FsWPH0NPTI99TX1+Pl156SYIbjUaD&#10;/v5+PPPMMxKMtrS0iMaSqc9nn30WNptN1lpra6tUrlFg39/fL4GHzWbDyZMn0dfXJ6xDx/ti9MrK&#10;ShEy9/T0oKurS4LJhoYGnDlzRpjiqqoqPPvss9IShxWZXV1d4hBts9nQ1taG1tZW2aOam5vFkZtn&#10;RF9fn+hCyczbbDbZt1pbW9HT0yNzvrW1Vfx6WLlVU1ODzs5OsRGht11zczNyuZz449H2hKwRHdmN&#10;xmLjWTLJ3Cdqa2vR2dkpz4D+YGS2mcVgGxjuK+3t7QJKwuGwWI9wX2ltbZXKSzLbZBt1Oh0ikQhy&#10;uaLfEudsNBpFXV2dMLrUhNbV1cFgMODhw4cYHh7G8ePH8clPflK0q6q+kWNO8MH9i2uL6/SDwIma&#10;IeJz53z9MIBG3a/V634Q9vifgKWPTEk+2QWtVouHDx9ienoanZ2d+JVf+RU5FCmG46Qkk6GWotP7&#10;Q2Ut2FKCfyaQYqPSVCqFcDiMuro6YU+cTuchJT5THIyoXC4XAoGA+MUcHBxgZWUFNTU18qDsdjvS&#10;6bTomkKhEB48eICamhpYLBbE43ExhSQLEI/HMT8/j4qKCol0V1dXsbm5KYuPrQJ4AGg0GjgcDjx4&#10;8ACdnZ1IJBKib2EaMRqN4q233kIikUBHRwfS6TTefvtt6XtVKBQwMjKCoaEhdHZ2oqKiAsFgUNIg&#10;fX192N/fx8LCAlwul5Sxs5Eg9VuBQADDw8Oyoer1eqyvr4s42mAwwOv1Ynh4GDU1NaiqqkIkEsHD&#10;hw+RSCRErO50OrGzsyO+LktLS5ifn4fNZpMyfbfbLawWUGzWGw6H0dDQINESnXw5V3Z3dyXHr9EU&#10;S3e3traEAne73eL7UlJSAq/Xi0ePHiGdTovL9Pz8PAKBgPgUZbNZ0a+wS7paFcf+bNFo9BB7Ri0V&#10;PbQSiYQ0RSXo2dvbE60bAASDQUSjUdkM0+k0VldXZb4AxQbE2WxWGEIaM/IAozaN4FwFthSxUiwM&#10;QJha3j8P90wmg2AweKijOL1tCCgikYhoOwiAgKctc6gDAyDi12QyKSJ66oEIJKndIyAkgEyn06LB&#10;4sbNoIIHNVk2oKjrIaCl2JZrnes3FouJroXpB94XGbBkMnlI16MGKlqtVsS/BIDUH/LABp72AiMo&#10;5hzhNXhPvEdVI0TwpVbFqiJ0XkfVJgEQAKay+bwXBi4Eljx8+Bkye9yvyIaRKSNo5n7OgIZjAOAQ&#10;+805x2pC1TGc1he8Z/pm8Z6sVqs4oxMk2Ww2JJNJJBIJYZp5ZpCFa2trE8sXerw1NDTIPbH/olpV&#10;W1VVJan5QqEgrY/IAjP1bzAYpMpYlUQQEJEVZpbhxIkTAtDJ+KpVp1VVVVK1yICwvr5etEOFQrGq&#10;k4VIfEb9/f1yPgBFrz2aO+bzebz11luYnZ3FX/3VX6G/v///KrxgwKjOPVYJ88xTA/AfBUTUv+P8&#10;Z1bgwzBRvB8VFP241y8EKOKLA3fnzh2cOXMGH/vYx2TCl5aWCptDt1pS+hwEtjZQ2QAerBzUyspK&#10;ybvz4bCPEwVr9M2hpqm9vR1tbW0SWbMnEiuQSMmbzWapMqisrJRGkKTtW1pa0NTUJM1S1ciSB3xz&#10;c7OU+9KQktodLhxeh5uWxWIRv6Cqqio0NTWh4/3WAdyQampqxOKfZcxdXV3CaLBCjYuWERw9L/hd&#10;BkPRJZYHHBc7tV2smOCC3N7eFu8SiqOdTid6e3tlQ/R4PGLmSDaIaaNoNIqNjQ0kk0m0trYCgFQg&#10;8sDN5XIiglb1G5FIRMAv6WoaHUajUTx69AjZbBY2mw35fB7Ly8uYmpqSyN3j8YiIm94mc3NzSCQS&#10;4kEzOTmJhw8fSsprd3cX165dk95KuVxOegwxjbK1tYVbt26JS3pJSQmuXr2KUCiE3t5eGI1GhEIh&#10;XL58WfxmWB3Jct9EIoG1tTW888474s+UzWbxve99D1tbW+Kcu7GxgatXr6KhoUF6YF27dg25XLGN&#10;QSqVwoMHD+Dz+dDc3IxUKgWn04m1tTWZA5FIBNeuXZOS6v39fSwvL2NoaAgvvPACgGIDV9X4Mp1O&#10;4+rVq/B6vWhrawMATE1NYWxsDDabDeXl5XA6nfjOd74DrbboKxUIBDA0NISNjQ10dXVBr9djY2MD&#10;k5OTkrqiOSb1MjSgu3z5Mvr6+lBeXo5UKoXZ2VkEg0Hx1Zmfn8fg4KD0hEun0xgfH5cUSFlZGTY3&#10;NzE8PAyj0SgWCXfv3sXS0pI4HM/OzmJmZkZ68gWDQTGXrKysRCqVwvLyMnw+n5h5Pn78GIuLi8KI&#10;5HI5jIyMSCpNq9Vibm5OPLlY9j43Nycsk16vF+E819fu7i5mZ2dF50hNEtc40/1ra2tihAoUgfPe&#10;3h5qa2uh1xcd5Tc3N6VdC3uRkSXUarUIh8PC/pLBYLUo95hoNCq6T2qOfD6fGNgajUYpxuB+R6DC&#10;+ZvJZIQdJ7jzer2yV8RiMdH0qCLzo2J1gnhVZJ9MJsUOoFAoiOidII9nEPc2FsMQbBL8qaBXrTQj&#10;YKc0g2cDTTlV2QXZeBW0spqNgYkKAghyKSHh3/P7+EzInJJMIFimnxOzBz/4wQ8QjUbxla98BRaL&#10;RdhaleXlGaoCJv5ZfT4fxPwc/Ts1I/RLUPQTXqrGx2q14vr166iursYnPvEJiTqIrKnh4WfUigQO&#10;NhEsHyp1QEwpqMxUoVCQMllOCjViAp7S6ZzoBACq0I0gi1FfWVmZVDrwHmjuqE5kRvj8nMo0AE/7&#10;jFFcSNqSoJAv6po4jhaL5VAESc0FUxFMjVVWVkoKjfQrdUm0xGdqj72nNJpiX7Hq6mpUVVUJva3R&#10;aKSPDxcW89rc2LVaLU6ePCmaDJrT1dTUyEKjASRTZs3NzaJ9oYGhzWYTI0atVovu7m4xtdNoiv3C&#10;aFXAFIfqgE6zRKYY8vk82traxOOD7+/s7BTRa0lJCZqamuRA1GqL/ZB4bxTjUycEFDeQ9vZ29Pb2&#10;yqbI6PT48eNSzk3XdM7jyspKtLW1CTvG+21vbxf2i72iqBMgmO3p6RHTPQJi+vjQGZqmhkwr0OWd&#10;jAdBPZk1mh6SmSOAZxBiMhWbtNJ0k8L6trY2SbUwOGhra5NDxmQyobm5WbQ6LO9WgTd7jzEASiaT&#10;Yiyq0vHUG5F5q6ioOKSfo8t7dXW1HOps/qvX66UDfH19PaxWKxKJBNxuN7LZLFpaWmA2m6UNCAXM&#10;kUgEU1NT0rOuUCjA5XJJI1OulVAoBKvVKgHP8PAwysvLZT7ev38f0WgUnZ2dAIrAZWJiAnV1dSLk&#10;vn79Ora2tgRcLyws4O7duzLmWq0Wr7zyCsrLy9Ha2opsNouNjQ28/fbb6O7uhtlsxt7eHu7du4fd&#10;3V3pwbWwsIC1tTVJyayvr+Pu3bswmYpNjg8ODjA9PQ2Hw4HW1laUl5fj7t27OHfunBiO2u12XL16&#10;FclkEu3t7dDr9Th//jymp6fR1NSEiooKeDwenD9/XvR1BwcHuHbtGubn5w/Znly7dk16pTkcDmng&#10;2tDQgIODA1y8eBEOh0M0fY8ePcLo6KgUT3g8Hrz99tsoFApoaWlBoVDAu+++iydPnqDjfW3O3t4e&#10;BgcHkU6nJTi4dOkSZmdnRT+2vb2NK1euSFC0t7eHa9euIRAISOHGwsICbt26JVVdm5ubuHz5MjQa&#10;jTDhV65cQSKRkI4MFy5cwIMHD6SBczQaxRtvvCFMUywWw4ULFzA3N4e+vj4xn3zw4AHKy8thNpsR&#10;Dodx69Yt7O7uSjrW5XLhxo0bsNlsUjE4Pj6OaDSKxsZGHBwcwOPx4MqVKxgcHERnZyd+93d/91DK&#10;WfWqOwqK1JQ+WVASDj/N+c4Xz8mf9vX/LSgiXZdIJHDx4kVUVVXh4x//OEKhkOgh+NAY1RCohMPh&#10;QzQwK9UIAnjoZbNZiThU/QyBA23r+X5VR8OqCX4Py7eJfgnQGMnwQOK1CKIIbI5GCqSiOekACKVO&#10;cKMyZDrdU0NCAqdkMimePNRdcSITDKqaFl5D7WnEaIATl+keo9EoB4JKmbNqg/9NsMNnxVLXSCQi&#10;mhj+NovFIj4lamoFKEZp/G1Mq1Ajo+px1IWpli4zZcJITv1NrJbhd7EykVEjx4WpDz4r3jufKyth&#10;jpY+U0itepOQ1eRmw7/nuORyOQGchUIBkUhEwA91Q6w0ZLVcoVAQ1oPzjHoEVhYZjUYBttFoVBzS&#10;1RJn9rtTTVHLy8thMBjEM4UpUwrNS0tLpWUJS+tZ1ci0F8EtwT7ZXrIRBEicFxQ7E3AAkIpKsoYm&#10;k0nSH0xlUN/DFAm/q66uThgIi8WC7u5uCXj0ej1qa2slDcFy7J6eHknjlpSUoLe3V5iuRCKB1tZW&#10;YW5Z/frss8/KgU29DMEN749paVZG9fX1yQFtMBQbuLJ7+sHBAaxWK06ePCku7iUlJWhoaMCpU6ek&#10;ApLNWTveFxrrdDoMDAwcYpZtNhv6+vok3Uu2ig1ROcYNDQ1oaGiQNdDd3Y3W1laRKlCsTuBcW1uL&#10;vr4+tLe3SzqsvLwcJ06ckCIGNqFtaWmRdWIymXD8+HFh1xsaGlBbWyvyBTLfFCNHIhFUVFTg2LFj&#10;oo/J5/Po6+sTNk+nKzr4E9zm83mEQiE0NDSIHxtL8ukizSCWoF3VEXZ1dQkDrtM9dZ7n/fT19Ula&#10;j1V0nZ2dUpCwvb2N9vZ2AaZutxulpaViSEzLGTagJeg5deqUdAOgB92pU6ckFe31egVgApBqPRYM&#10;UH5x7Ngx0VeSOeQzsNvt+OY3v4mNjQ289NJLePnll+V63Cd5/hwFRapWlHsQ96sfBUSOan7U631U&#10;QdHPxLzxZ3AJAE9zmdFoFP/wD/+Ag4MD/N3f/R2i0Sg6OjpkY4/H41I2bDabEYvFEAqFJM2g0RTN&#10;2nZ3d6WagBQxN4RsNitpnRMnTgg6npubQ09Pj1zX5/PBbDaLgdbNmzdhMBjw8ssvI58vOlJ7PB6Z&#10;3IVCsXeT0WjE8ePHYTKZMD09Da/Xi1/7tV+DTqdDMBjEkydP8NJLL0GjKZbRu91uPHr0CC+//LIc&#10;/I8ePUJ7e7t0yw6Hw9jY2JCqj3Q6Da/XK5UKhUIBq6ur8Hq9eO6558TS3+PxSGotlys6mFZXV0tk&#10;7nK5EA6HMTAwIAe03W5Hd3e35Pbpn8TWCzs7O/B6veJy7PV6haWgIHdnZwdGo1GiH+pjyO4AEPt5&#10;AlWv1wuTySSsEfPoLJ1PpVLw+/2HKtDohcJxAyBgl39OpVJCEfOwOAowCSwILgiqeW9k/Mi08X0q&#10;4DrqXcL0BVklliIzSi4UCnLg8V60Wq1UzXEzJxvGoKG8vBzhcFhYJgInHrqqFoW/jWW9KoPJvlbc&#10;2HgoEVQyKOA4ci0BT/UFZFkpElf1OxwrlVHleykYpdaJpo4E76qegcEIKxGp41L1NAAkcOHv5Jzn&#10;s1K9yNTUB1MS/E7OBQJ/+iVRsMzvUOco751zm+PLP1NkygCDz4XjpFa+qsEdDwOOJQM4Blj8O46B&#10;CsL5OfUaZLH5/NT3H31m9IwiW8jfos59MtN0o+aYMfBTgzc+S84hzhW2/4nFYhIAkZUrFJ42/KZ+&#10;i1IHdf0x8KToXg0++FkCTuBpKxtV4E8N4NFMBH8jg2DOHaaogKeFKup7WLnGNao+V857zn2NRnPI&#10;R0/NCKighOOp7m/cH7hn8fdxbPh9er0em5ub+PM//3Ps7OzgL//yL/Fnf/ZnYpqpmreqYmo1SOdv&#10;YeZGDe6Pvjgv+W/q3P0w6TM+56Og6IOwx/86U6TerHqTH5Rj/FH/44bJ91CE/Fu/9VvSo4kHh053&#10;uHSbkS0rzHgfjHQpZOTBSaZHr9dLKoEbFasTuEEzZcLNh+XsLCXm51jGq6Y+yAyxXJ0CTW5C/DsK&#10;9UpLS/8vkzRWrqgTyGKxSGQdjUYlctPpdFheXoZGo0FzczOMRiMikQjcbrcwDqlUCpOTk7DZbCJ8&#10;9vv9WF1dRcf7fkvhcBibm5tobGwUNmV3d1cobzbA9Pv9sFqtKCkpgdvtxr1798SAjBqUZDIpUfbM&#10;zAxmZ2elLYXT6cT3v/992Gw22Gw27O3tYXJyUtgOmjmyf5XJZILL5cLc3BzMZrPQ/Ddv3pTxNBqN&#10;uHr1qvwegr47d+4Ia5FMJjE6Oio9jwwGAyYmJnDjxg10dHTIdUdGRsSbKRwO48qVK/B4POjp6YFG&#10;o8HMzAwePXqE5uZmGAwGLC4u4tVXX5V+a6lUCpcvX0ahUBDx9/z8PG7cuIG+vj6UlpbC5XJhaGgI&#10;er1eovT5+XksLCxIM9lQKITZ2VlpoaDT6bC4uIjBwUGcOHFCgMjFixeFhclmszh//jzm5+el5Nnn&#10;8+H+/ftS/p3P5zE7OyuWBIVC0Vmd3jFsScKGrZxnHo9HXHOBYrTKsmOgCEAJbrnxu91uBAIB1NTU&#10;QKPRiCCfuiyTyYSlpSUpLtDri4agkUhEDkT2bGLFkMFgwO7uLnZ3dw/pNfx+vwBDo9GIjY0NcZAn&#10;k8c5bLFYDh3EPFgIPnkgxWIxAf/8jNFoRCAQkMPGYCg6EKt+OPwz0/KFQgG7u7sy3gTMdMBWhfv8&#10;boIAMsk8pHn4RqPRQxE+W8twHyTI495ErSIPfrJbPNC5P/HeqSvj9cmgqsGC6szM71atS8g+5XK5&#10;Q58nG8hAiuNP5ol6TFZncq5QyEzAo9PpxNSSAQJbfqivaDQquhwV+JFxpPaQaVoe4BxfBimq4FwF&#10;o8BTMMIx5TPl7yWQUeUYauqK909Wjc+RjL0KTHk2cGw4JoVC4dAYEZCm02nEYjHcuHEDZrMZX/jC&#10;F3Ds2DHJCKjnDNeKek6rYFP9zE8COEevof6Zv4/v+3HX+KC/++8yUD/q9XNJnx2lutTXB92wOrAU&#10;3g4PD+Mzn/mMeBVx0un1+kO9t9R0FB8+NyoVxaqaFk4yLmCCDC5AanA42KWlpYjH46JHYFqqsrJS&#10;KhvUyIIVEoygCLa02qLhI23k1QoM1RRSr9dLBZRaIs1Fz8VJcMaNoa2tTb6baRE2ROQh0dvbK40K&#10;c7mifw0p8PLyclgsFrS3tx+q2GNrEWpC2FKFgLG6uhpdXV1S6VFZWSkeONls0em2q6sLJ0+elIPP&#10;YDDg5MmT6OjokDFgaoLPrr29He3t7cJo1NbWoqGhQa5RV1cnBps6XbEtRm9vr4i4Y7EYbDYbOjs7&#10;UV9fL8LJtrY2od4NhqKhJStQQqEQamtr0dLSgtraWoRCIWi1WvEGohs5ATdZLILq5uZmEYDn83np&#10;CM/INpfLCXtGEEyRrkajkUOurq5OWkpww+d8CQaDyGazIsrOZrNYWVmRUulAIIBgMIi2tjbR5mxu&#10;bmJ2dhbHjx9HeXk57HY7AoEAysrKZJ7RiZp6tHg8jsePH0vVTywWg8PhQDables6nU6xo2Cp/sOH&#10;D1EoFETUSg8dip7n5uYwPj6Ozs5O1NXVweVyYXh4GAcHB6itrT30nhMnTsBgMODx48d45513pBgg&#10;Go3i4sWLWFxclBLs6elpXL58GWazGT09Pcjlcrh+/ToWFhak/NvtduPChQuIRCLo7OyEyWTC8PAw&#10;vv/97x9in//1X/9VxNx6vR5vvvmmmDmWl5djZWUFZ8+eFZ3a2toaXnvtNeTzeXR2dmJ7extXr17F&#10;1tYWmpqaYDQaMTs7i4mJCdHmZbNZvPLKK3jw4AEGBgaQTCZx6dIl3L17V9ZTPB7H+fPnkUgk0NbW&#10;Jn43drtd/KKcTie+9rWvobq6Gp2dnUilUrh79y48Ho8I+Tc3NzE+Pg6r1SopuSdPnsh76JMzPj6O&#10;8vJyae3y+PFjsTBJp9NYWVmR+Ujt1uPHjyVwDYfDNICzMAAAIABJREFUcDgcIi4uFIqVt9evX0dZ&#10;WRkaGxuRSqVw+/Zt+P1+1NbWorS0FF6vF263W9KZ8Xgc4+Pjks42Go1YXV3F1taWGGiy0So9fbxe&#10;L+bn50Uft7e3h7m5OTFrLS0tRTgclvZNZMVWV1cFkOj1RSNWl8slzyidLjYG1ul0ogF1OBwIBoOi&#10;n3S5XLDb7VJtxgBCo9HI2na5XIjH4wLsY7GYONWTBbXb7WLjwrUeCAQkyGeGQj3XyOgRFOv1egG5&#10;ZOb8fj/29vbEVNRoNOIzn/kMWlpa5FoqcFFlCjyXVXbwKMD5ca8fRYR8EG74oM//uL//cZjjw75+&#10;ro7WHwYUET0TVBAUfepTn0JjY6N8Vk0NMJrjg2EUQyDD6IgRoCqCzufzh0TJaoSkUrzq7yBI4ncz&#10;WiCNSGTO72cEpjbIpA6J7BgnHwEL7w2A6FRIeZPpImji9/K3qE0OecgxgmJqR6PRHNLHHNUEHU2j&#10;qOOjpk5I9/J/ZLrUiIaAk4c5NyC+CoXCIfaP98s0GCN1pvD4HIxGo7gOq8J4jjtBAlMdHDtWZhyN&#10;iKi3oviW/a4IzLhhcTwIcPV6vZTlEkwT0JWWliKZTKKjo0NA0/7+vnixsAmxTqcTpox6LHqtkGkh&#10;S6MeDmazWRg42gv09PSIaJcVVh0dHTJHmpqacPr0aRHONjY2orOz85BDemVlpaRVC4WCNK6lUzWb&#10;hdbV1claoNZEFWDX1tYKODSZTOjs7ER/fz+sVisMBgOsVisGBgakIqq8vFzMWnlg19XVoa+vT9ad&#10;1WrFSy+9hPb2dmFPXnzxRTz77LPyXC0WC3p7e0U/wxLt06dPw2KxSPXR8ePHBVAQXL/44oviS8Pf&#10;9cILL8izp2aEZojU1bS2tsqBRt0SRffUzJApzGazqK+vP1QJlkqlYDabRczPOdjb2yvAw+VyoaOj&#10;AzabDQcHB1IcwcAlGo3C5/OJ1kqjKUoIaMCZyWQQj8cFKNOB3+/3I5PJSJDGSk8ypH6/H3a7HZWV&#10;lcIsz8/PY3t7W8TdKysrWFlZkTJxjUaDtbU1TE1N4cUXX0Q6ncbu7i7u378vzWD9fj/ee+89VFRU&#10;iMB6enoat27dEkH47u4u3nrrLRFcp9NpDA8PY2NjA8ePH4dGo8H8/DzcbrcEaA6HA3fu3BHJQywW&#10;w9LSElwuF/r7+6HT6TAzM4Pp6WkpYtja2sIbb7yBWCyG/v5+GI1GjIyMYGFhAQMDAzAai+1vXn31&#10;VXFKPzg4wJtvvonx8XGcPn0aOp0O7733HkZHR2W9+Hw+EZ6zYGF0dBRut1uA6vDwMBYWFnDs2DHo&#10;dDo4HA68/vrrEszmcjncunUL29vbspa9Xi/effddZDIZtLW1YX9/HxMTEyK3qKqqgsPhwNWrV2Ey&#10;mcT36Xvf+x4mJyfhcDhw7949DAwM4Etf+pLoHNUUKvdnlXnhelcF2D8O5Bw993/a932Y188DFP1M&#10;G8Jy0P47TNFRzcLjx4/x1a9+FV/84hfxJ3/yJ8jligaK8Xgcn/rUp2TSTU1NoaurC319fchms3jw&#10;4AEsFguOHz+OZDKJeDyOtbU1DAwMoKamBqlUChsbG6ioqJDqnO3tbSn3ZrqCvkCsXHA4HOJqnM1m&#10;ce/ePSQSCfz6r/86dDqdpI9eeOEFnD59Gvv7+/B6vchms1L2rtcXfXAolmVPK71ej46ODikj3dra&#10;Qmdnp4ha6f3CSI2MiJpqI7tAg0Zqqtra2uQQDAQCsjiNRiPW1takWkuv14vXC0Wa6XRaSuVZXba1&#10;tSVMF0EqP0NxdSgUEsDAtCi1GkajEfF4HOl0GhaLRUr1uYGTDWOZrrpgCX6AIpBhOuaDtBOMkqgz&#10;I7tD4Ksucs5LOhIXCk873BcKxcpCehPF4/FDrCMBFkEcc/MUH1MDBECE32rTSI41gbkqEue4qboc&#10;AlymQdiIkqCalDt75LG3GPUAjMIrKytFCA9A9A+qpkSj0YhehtEvx+joGHIe8sAmUOCzY8qN9gL8&#10;Xv4/+6apdhTUmrAXGp+lqn1Q+6dR00VWmYaNHFMGDwSBnC/0P1L9dKhhM5vNck2mKlKp1KEGmwxQ&#10;OF8jkYiIdxlksE8bQRZTRgTs6vwm8800CgMAg6HYnJkMDN9LvRjF60yhAk8NAjlv1NRQKpXC/v6+&#10;pCg1Go3o2YCnBqR8JqrQls+eAQ9TNlarVdI0RqNR0pZcHwxwdnd3hRXi3Kaonz5ufr8flZWVsFqt&#10;0Ov18Pl8SKfT8jl6XFG+oNPpxPyW61ZtUstghJol/kaXywWDwYCuri4ZT7ZWYiDt9/thNpuFrXe5&#10;XNBqtaJ1TaVSCAaD6OjoEHbX5XKJUSjTxgaDQXrFhcNhsWexWq1IJpPY3d0ViwitVgu32y0BF0mB&#10;hYUFdHR0yDzwer0oFIp+RTqdDqlUCh6PR5jjRCKB9fV1RKNRjI2N4eLFi/jCF76Av/3bv5W1z7FQ&#10;9wKSCepa59rgPvyjANVRTPCTGCJ1H/kwL34v95kP+/kf9frIMEV8Pwcwk8ng0aNHaG1tRX9/P/T6&#10;Yv+t1tZWVFdXH8qJ0ziQ1TuM0ljdQKaCKTIueup1Dg4OEIvFUF1dLcBkb29PrPhzuRwCgYD0Ikun&#10;01IRQR8SRl3Nzc3SV2pqagqFQrGUU6PRSG8sRub7+/twuVxIJBISfbrdbqFPCTwePnwokRkP2YmJ&#10;CQFoTHHs7++jurpaPEbcbjesVissFgt2d3fhdDoPlaPfuHEDBwcH0pbC4/Hg8ePHqKurQ2lpKdbW&#10;1jA2NibeP4xIWBqr1WrhcDgwODgoVT3b29sYGxuD2WwWivjhw4fweDxobm5GJpPB4uIipqampHQ/&#10;n8/jnXfegdVqFaPJoaEh7OzsoLe3F5lMsSHt1taWAMFQKASv14uysjIBfNPT09BqtfK9Ozs7mJqa&#10;kvmQSqUwMTGBQqGA6upquN1uLC0tiYYGKDaxnZmZEa+oaDSKmZkZGI1G2Gw2hMNhzMzMiP8N6e2t&#10;rS3U19eL2PTJkyfQaDRisujz+bC+vi6ptPX1dQwODsJkMqGqqgoAcPPmTRGV8oBYXV0V9iKTyWBz&#10;c1PYRgDY3d0VPQ8Pc6fTiWw2K6XydrtdaP18Po9IJILFxUVhaLLZLOx2u6QYGBj4fD7RkySTSTid&#10;TphMJmGEnE4nvF6vHC6pVAqBQEC0EAcHB3j06JGknXlwETBwM2MqgwfH+vq6gH428HS5XFKKnMvl&#10;EA6HBVAcHBwgHA5jaWlJ0qgmk0n6W7GyMBaLSbEFgQ71RwQ42WwWgUBAwAuBnlqhyRSs0WgUwEgW&#10;koc0wRB1NWwQTddipm0pmlX9fwie1ACitLRUjDBLSkpEc0TgTOBJzY0qwCU4INilZkmVFhA8FApP&#10;KySpFWKHeaa8yTiTxeVByrnCA45tTRjkqNpNPnu16omifYJWMnbUfrLPGEEXdVuUBqjsBdlepoC4&#10;/0ciEQHHPHOMxqKruLq3q81ZKXng7yP44pwmyKJ7tPqeiooKEZDn83nRPVJ3xnOIIDSfz0tqnUaY&#10;DIgBSADAtiCcB5QsaDQaCXjIYMfjcZSVlaGqqgqpVApnz56Fz+fDb//2b6O1tVUCPF6fbP8H+RDx&#10;+arn9i8SU/SRAUWq2p3vWV1dhdvtxnPPPSf9hBgRUizHSahGUpzMhUJBmh1yMXMSUpPCTYBGjdxE&#10;aR0PFAeclW1MCdXU1BzSOjU0NKCvrw/19fXCgvT09IjgmdfteL8EFyimeRobG6WMmYuGaRCOCX1w&#10;1LJlVl9RX8UybOqCWF3W0NAgFTf19fUSEWazWTQ3N4shpU6nE60G02B0daVnCzfBjvc1QFywFGRz&#10;M62vrxcgyBQdASWfEcXqXNhVVVWifeKBzxJvzgs+b0YxAETXwuiooqJCoiceCA0NDQAgByOjTDpw&#10;04k2kUgIQKbHEABx1qbr7NraGgwGA7q7u5FKpZBKpbC6uiq9qmKxGBYWFiQFUSgUTeKonzAYDNjZ&#10;2cHdu3fR3d0t5pL37t2D2WxGc3MzCoViSf7t27el4WwqlcLc3Jx45BgMBjidTjidTtFYAEVgp9Fo&#10;ZCN1OBxYW1sTh1ufz4exsTFJd4TDYUxMTODg4ADt7e3I5/NYXFzE+vq6MKXhcBiTk5PSnJcNSOmr&#10;w4rFW7duoampCdXV1Tg4OMDIyAiAopsuAGxtbWFubg6tra1Sofj666+jqakJNTU1iEQiGBwclNRA&#10;NpvF48ePMTg4KCamXq8Xly5dksMin89ja2tLDF+1Wi2CwSAuX74sgNdgMOD+/fu4c+cOmpubUVNT&#10;I87q09PT6O/vh0ajwdLSEl5//XW0t7cLO/baa69hf38fHe87wY+Pj2NwcBAd74vyNzY2cPbsWbET&#10;cLvdePfddxEMBnHs2DHx4hkdHZXG0KFQCNPT0+K5RSF/PB4X1pspEILDaDSKc+fOweFwoKurC0DR&#10;Nf/tt9/GyZMn5YBfWlqS38ygjwwvGeG5uTmkUinU1dXJXsu2RazwCoVCopUjmAYgrtPsrUiASMAL&#10;QPbopaUlJBIJmQ8mkwlOp1P2ch7iZPwI0HZ2diTdaTabpZK1tLRUwFssFhNNI6tJee6QMeI+S3Zd&#10;BV4sJODndDoddnd3AUAqFMl8m0wmEdvTgoIMGYMJnjdarRY+n0/OnEKhgEQiIQAul8vB7/cLU0mG&#10;lBIQakg5jgTSKiOjSgBoJcDzlecCJQB8sRL57NmzqK2txV/8xV8cajdC5p/XVyUlPAdVmYt6zv8S&#10;FH3Aizd1VF3+0wwI/01V4K+urmJ8fBwvv/yy6D242ICnOU+1hQHpPB7GjJAY2ag0n6qd4QRV0xOc&#10;HFxU6t+rdv6k7Y1GI8LhsKQD+G/8bTzMdbqnvaeoTVDLwzmxSVcTKKTT6UNaF/4eRouMEJn6IE3O&#10;Z8J2Eoy+qFFilMrfybGkgZ+aqmCVD4EoIxCOp9FoFNdxblbsI8TrGgwGEZ6y8oMeOPRwsVqtaGho&#10;kLGjwJ3jxSiLz5XRHvU8AET/oo4Xq834eymm5rg2NDQIg8W/Y7NR/u7W1lbYbDYpwa6srJQGm4yu&#10;u7q6hCUqFAriMs5N0Wq1oq+vT7xsMpkMnn/+eRkX6pzomcM539LSIkCFwnNWqfGAoIaF162trUV/&#10;f79Ez5WVlTh16pTogujOzn5bZKtoyRCPx2GxWNDV1SU6DdL51DVptUXDTfq35PN58bphawGNRiNG&#10;nazqpKaEYNxoNOLYsWMy5mT1jh8/LqkBmi2qJpGlpaXo7e0VnQ6jZ+pnSkpKJFDpeF8TYjQaxd+I&#10;YNVqtaK1tRUtLS2iZbNYLGhqahJmQvVSol7RYDBIOoMl+qdOnRLtGde6WlFIoTf1cbFYTAKQTCYj&#10;afy+vj6pHmWLmWPHjgnAtdvt+PjHPy5zZGRkRBhiCoAfP34sbSwikQguXLgAi8WCjo4OZLNZTExM&#10;YG9vD83NzdBoNHC73bhz546A4Hw+j8HBQUmParVaXLlyRZy9CYovXbokzuMA8Prrr0vFptVqRSAQ&#10;wDe/+U3kcjm0t7cjkUjglVdewcjICD7xiU8gnU5jcXERP/jBD2R+TU9P47vf/a40+93d3cV//ud/&#10;YnV1FQMDA9DpdBgdHcW3v/1tnDlzBlarFWtra/jhD3+IiooKCSD/67/+C7Ozs6JhWlhYwLe+9S3x&#10;+QmHw/inf/onbG5u4oUXXkA6ncbo6CjOnj2L3t5e1NTUwOFw4Nvf/jaSySROnDiBTCaDS5cu4cqV&#10;Kzhz5gyMRiMeP36Mb3zjG2IMu7m5iWvXrok1SmlpKS5cuICHDx+K+enY2BjOnj2LU6dOSTXvv/zL&#10;vyAcDuPEiRPQaDQYHh7Gf/zHf6C7u1vS+Pfu3UMul5OuCEtLS3jttddEP5VKpfD1r38dWm2xOfX4&#10;+Dju378Pm82GP/7jPxb2Uz2jCKZ51qmAg+9V02Y/DSY4+j71z+q1P+hFG4UPwhMfWU3R//TFB0BU&#10;/O677+JrX/sa/uZv/ga/8zu/I6wCreNbW1sFUIRCIamYILpnHywCHvY74sYZDAaFBaIQlkCKACkS&#10;icimSiodgOTJWZlQUVEh1RZ+v19SbwaDAdFoFOl0GlarVTQlPDwJYhj9qLl7ThJOTpV2ByBUPp1s&#10;+e8EJ2TLqCMAnvqhqKWwBFtkq1T9jyr8VqsQuODUbu/8fvX6qncHr6OWC5PCVzUxZFu4YAuFgmgr&#10;mFpVS03VstlCoSBlsIwAeQ9cNKyqIgDkJsD7I9Dk/fF6/B0ABLSShTsayalCforOqWniM6duiVVq&#10;fFb8bQTOHC+mVtg+Ra0GoeCfKR2K8Tmf1UAAKArlWSatAvKj1+G84XOgZonFCKTXOSf4LDhWDDII&#10;BlkIQaBNXQtLsKk7YsqIhRRMuVADxf9n+TyvRx2EVltsS0HgrJZLc8Pnc1QDIM7dbDZ7SKvF4Ikp&#10;HKaFeC3OK+qtVCZBZTL4mzi3+dy5jzHFxHnO++U8JPugsupH9yyyCCo7wcCJz5ypNvUZq015AQjD&#10;wzHm/GZqMRKJSBsiBqZkVQjQo9EoCoVinzDOq52dHZkTrJTM5XLSYoYpX7ZaCgaD2NvbE0F7JpPB&#10;zs4O9Ho9WlpaJOXldrtx/PhxuU+32y0O3RqNBisrK4hEIhgYGJBn5XQ6cfz4cVljdrsdFRUVYvjo&#10;8XjgdrsFrLDKs76+XhjdjY0N7O3tiUt/PB7H3NycCP6TySS2t7eh1WrR09MjVX8ajUZa8ayvr2Nx&#10;cREvv/yy7Ouzs7PSrolVnpubm3j++eclFb20tHTIDd7n82F1dRVnzpyR4I8guaOjA9/4xjdw7tw5&#10;/Omf/in++q//WoL+HwUmqF/i+lFZmf/p64PAywddmwwcA/6jn/l/QlP0YV+qgIsbbSwWw+joKEwm&#10;E5555hlJ1+RyxcaTjHSpOTAYDMIobWxsSKlmeXk5EokE/H6/5HJzuRzcbjfi8Tjq6+sBQIwYSQ+7&#10;3W48fPhQhMXhcBhDQ0NYW1tDX18ftFotJicnMTExgZMnTwptOjw8LK0LqKvY3NwUJoOlxqwMiUaj&#10;GB8fx/LyMjo6OmAwFJumTk9PI5vNyntGRkbw5MkTNDY2orq6GoFAACsrK5K71uv1uHr1Ktxut/jx&#10;HBwcYG1tTYTSHo8HMzMzCIfDUtHh8/mwvb0tJZ9OpxMrKyuwWq3SVsNut0vqTqstNkW12+1oampC&#10;aWkpfD4fZmdnRTNTKBSwsrIim7XBYMDGxgZisZikvMLhMNxuNwqFgnzP4uIitFqtpH5WV1dxcHAg&#10;ei+aRtIzh3NBXRAej0cqtUhP89556IVCIQGzOp1OnMAJ0uiizn/joUvRKkFoIpGQg5cVPqpIORQK&#10;yQHKA5AAitejczcPQII9FWARmKkghJ8hgI7H4zLeZCc4BjzouNb4XfTHUaMvAhjgMIAluGPpL8ec&#10;1+Z9qUwn74WHsrqp8b44HmoahkJrgiW+Xw0KePizalFliXl/fOZqUAE8bUirRr4qaCajy/uOx+PI&#10;5/OSdmcqCICAGH6Wz5SB1FFASaB+VFyqPnuCdQZdKrDls+chTSNPipipR2OqPBwOS5BkMpnksON3&#10;8f85BuqzVas+CfTJ5tN3jXs2pQh8/qlUSlhajgsDP+po+Dspzicoo0UAASfZUc4JBpwAJCXGCj9e&#10;g1WiTNHV1dWhrq5O5mtlZSUaGxsPCYkJxACIPURbW9uh4M5ms4m5LDVeNptNQCVtB9TihNraWhHe&#10;p1IpSeESaFdXVwtAooapvb1dwI5er4fZbBbrFJ5j7IGnsvL0/uJv6OrqQlNTE/L5PC5cuIDt7W18&#10;+ctfloq9HwdQVEboZ8HC8PVhr8V7YXDDv/vIp89+Fi+KAbkB3r17FxqNBp/5zGeEzmb0ww2POpLa&#10;2lr5PDVBbDjI9AKrXwigbDabLAhqVpgqKS8vR01NjeRdS0pK0N3djWPHjol+pqamBidOnEBZWZmU&#10;4Pb09IimhvoZCvkAiOV/S0vLoZJlWrNnMhkpqWb1AxdJV1eXbHYGg0HE3jwMDAaDlA2zUoLCQabK&#10;WOnFFAs3WQKPWCyGTCaD+vp62fTICvFg3t7eRiKRkN5OHo8HDocDLS0tIqy8ffv2oea78/Pz2NjY&#10;QGtrq3jXzM3NSYqKwuKKigqJUJeWlhAIBGRc1tfX4Xa70djYiLKyMmxvb8PhcEjqo1AoYGhoSPqy&#10;6fV6zM/PY2hoCD09PaisrMTs7Owh4Lq3t4dLly5hbW0NNTU1ooU4f/686L5yuRzeeecdxGIxtLS0&#10;IJPJYGpqCh6PB62trZLunZycRE1NjbCC9JNpa2uDVqvF4uIiHjx4IOB3b28P58+fl2atGo0Gk5OT&#10;WF1dRV1dHYxGI1wuF6ampmA2m2G1WhGJRDAxMQG/3y8dwj0eD+7fvw+9Xo/6+npsbm7i6tWr0vNI&#10;ry82rh0eHpb2F06nU1IDPHTHxsawu7uL9vZ2GAwGPHnyRJqd1tTUCGUfDocl5fTgwQOMj4/DZrOh&#10;srISfr8f8/PzkrqjfoZ/1mqLFTXb29vizxSLxfDuu++ip6dH0sV3794V93KKopeXlwFAmMDZ2Vl4&#10;PB6ZYx6PB0tLS2KymsvlMDs7i1AoJB3TA4EAxsfHZe3pdEXbCp/PJyxUoVDA5OQkKisrJf27traG&#10;vb09CUL29vbgcDjETJUBhqr32NrakvRjSUkJotEo7HY7TCaTpDOXlpawv79/yKeK+hWmhhcXF4VF&#10;JotHgJDL5cQAknsORd88KLmf7u3tiTBeBdxkC1SrDQJWVkaq4JXgi8BHBZCquJtAiNobFcyz9yL3&#10;MrUlkGrpQSaLbCTBIecsP8/ABMAhmw8CCO7hBIhkCVXrEDVY4e8k82oymQ5VnPI+WLHIa/IMUsEm&#10;D3QGN6x2VB3MOU68Fp+FygpSxsGghcEZgQt/P5lAAuxwOIx79+7h3LlzsNls+NKXviRn6QexK0eD&#10;hZ/l68Ne7yhbdfQ6v9CgiJOIUd3169eRyWTwqU99SlptqJ44XDzUWHAxk0ZWJybzpepAMgXBRaQK&#10;3Li5MPLgJspFdLRqhS9WrfD61EoQ5er1eqHPafN/VOHPTUcVtFHDwgWh6kgYoZMZUyNmRlWFQtFj&#10;p7OzU8pIGdnQLIzlue3t7ZIGASA9pLh4m5qapJmhRlMU9ba3tx/yvHnmmWcEsGm1WjQ2NoqglRT1&#10;yZMnRXRLHRGbfFKDwQ7wbHJJ4KXRaAS4qmaZTU1N0uRVqy02kz19+rSkhhobGzEwMIC6ujrRXlVV&#10;VUlDWa1WC6vVitOnT6OtrU0i2I6ODhHOsxqSVYMErtS7UFzJRqy0RaDfUHV1tczJQqFYSqtqx4xG&#10;o1SPHRwcIJPJoKGhQXxrWKpO8TfTDqy+JPNFs0umrnjfPFByuRy6urpkvuzt7QmQ1WiKXjcEgmRx&#10;WJVGvVYsFkM6nZYxPzg4QCKRgNVqFR2Jx+MRwE5QFAwGpclrOBzGzs6O3KtWW3Q812q1EvnGYjG4&#10;XC7p05XJZLCxsYF0Oi2aH6/Xi4cPH0qRQDwex9TUFOLxuBQEbG9vY3p6WtaC0WjEysoKHA4Hqqqq&#10;YLPZEAgEcOfOHUm/6HQ6PHnyBF6vVwKc9fV1AdKVlZWIRCK4d++eMMChUAiPHj1CIBBAW1sb9Ho9&#10;HA6HNHm1Wq1YWVnBxYsXkUqlcOrUKcRiMbz33nvSS6tQKGBtbQ1vvvkmGhoa0NjYiEKhgMuXL2Nq&#10;akqMOJeXlzE8PCxzIpfLYWhoCF6vV4Ivt9uN27dvS7l3IpHAgwcPsLe3J3287HY7lpeXpeosGo1i&#10;cnISyWRSRO1TU1NSfFBZWYn19XUZc5bSj42Nwe12izHg1tYWJiYmhCEKBAKYmppCJBKRNkabm5tY&#10;W1uTiiifzyfFB2Q0Njc3EY1GUVtbK1WpPp9PdI1utxvLy8uiw4vFYpiZmZFGwKlUCk+ePMHdu3dl&#10;r8xms3L/TMmur6/D5XJJBdf+/j5mZmaQTqel3H55eRler1fYp2Qyibm5OWkWHovFsLq6KoUs+Xwe&#10;Dx48kCpppt7sdrs0dN3f38fGxobs9Xq9Xtowcc+IRCLY2NhAaWmp7P9er1cqNvmeubk5CdRZ4Ts2&#10;Nobf+73fw2/+5m9KJe8HAYmfFyDiefZh3/+jPvP/FSii9mBoaAjBYBB9fX3CBJFOJxDi4c/IRh0c&#10;Rj/MxTNS4b8xwiE44d+p/asIOAi6mFdX+zaplDr/nsCOJblqvp8TjkidIIy/gZEGv0+l+QnCeKAy&#10;CuS989/V6/K7Oa4EhxxrXoNRjqoh4FjysGIUyGvze/nb1XEEnuo4SOlyDAi41PJYpgDUXj3qbwYg&#10;bBX1UWq0xUo3APK8mDLj3OF7+f9Mz7G8lpEf74vjbLFY5HkRTKlluwQyHFej0ShCW0b8BEQUmEci&#10;EXR1dUnqgUZ6TLUytcCDLJlMoqSkRA5m/h4yf9xYzWYzent7BbhoNBpx/yYjZTAY0NPTI2LrbDYr&#10;1VEMJmjMSK1eSUkJmpqaBPgVCsVmpx3ve7MwZUVhPC0fent7pbrQYDCgvr5eRNCZTAZWqxX9/f0S&#10;RJA9JDDI5/MigqYGkJoSMnWZTEac1WneWFZWBpvNJk1Kc7kcqqqqcOrUKXS8r9UoFIpCeIJ6sgK9&#10;vb0SHMTjcTHGIwNF40YylPzdTA+XlJSguroaTU1NogGhKR8tLUwmE5599lk0NzdLdSbHnPPOZDKh&#10;u7tbABEZb/Zo5Jiy2pSsCNlzHp5M9TQ3N8u60ev1Uuausg1NTU0SmHk8HrS3t8v9BQIBKQkvLS0V&#10;fVpLS4sEbVtbW6itrZVnFY/HsbOzIwBcr9djd3cXFRUVhxoaU2yu0+ng9/uxsLCAM2fOiN/U/Pw8&#10;Kioq5BksLS0hnU6jt7cX+XzRDToUConTO5nCdDqNnp4eABAjyZ6eHtTV1SESiUiLH7PZjHQ6jbW1&#10;Nfj9fkmd+Xw+3Lp1C1VVVeh4X5x+//59hEJRzzh4AAAgAElEQVQh6Z3pdrvx9ttvo7+/HzU1NdjY&#10;2JAqRQrwb9y4gXg8ju7ubuh0Oty6dQuzs7M4efIkysrKsLCwgIsXL8Jischzeuedd+Dz+SS9NjEx&#10;gcuXL6OhoQH19fXwer14/fXXRURuNBrhcDhw4cIFdHd3o6amBi6XC9euXYPdbsfnP/95aZ3140DE&#10;zwMM/Xev/UHv/3mAoo+U0Bp4KrTihvuP//iPWF5exu///u9LY9jPfvaz2N/fh8/ng8vlwgsvvCCH&#10;FcuGWb3i8Xjw5MkTfPrTn4ZGUzRpu3XrFj75yU9KqmRmZgbJZBIf+9jHJGq9fv06fuM3fkMqaZ48&#10;eSJOxGVlZRgdHYVGo8GLL74IrVaLjY0N3Lt3D5/73Odksq2srEjlCvPPIyMj0vR1b28PoVAIhUIB&#10;PT09yOfzYi//zDPPiK/Mzs6OOMWaTCaEQiFsbW2ht7dXxmt+fh5msxnHjh1DJpPBysoKEokETp06&#10;JUJqn8+Hrq4uiY42NjZgsVgkHbexsSHMAXU3DodD0k5MYTDiZyXL3t6eCB4ZkarsDb2ZmB5Ip9NI&#10;JpOSTiwUiqaQ9F3SarXw+/1iMUDanyk9oMjS0Y+DDNDa2poc+hSr87CiSJWf4X2QOuYBpJacUgcS&#10;DocFKBDsqiCMQIpgmWCWIJypFR7ABP77+/uHfGvU9ISq01HBOwD5d17vqNBdvZbRaBRjPwYMZFJV&#10;/xm6mqsGjxQ7UxPFjUdlZ48WBBiNTxtuUn+i/i4VnHM+836Ap5Q9xwuAmNsxUAGeptnVak5VEE2m&#10;kfokAlwKt1X2l+levV4vQupoNCp2CvydR1lkCp75O1QzTt4DnxefJUEt/41BE8dJTTfxHjlmvIZq&#10;nqj+Tn6vGhBxbjMlxedDY1jVyV4Nfmhfwuerzjc14OS4qQEaRbH8fUf1aep48Lv5Her8UwX8vA+a&#10;sXLcWEDBgFLVRvH5Mh0FPE0rcXzVIgM+A84XriOue7WprTq3uS5ZTEH9oFphzO/hPTEYI4jk+tVq&#10;tVJ8kclkJKXIewUg+4m6V9DTiLIOel8RDCcSCXz1q1/F1NQU/vmf/xmf/vSnxaSW4/XTvjj3joqb&#10;fxSU+HkCq5/X6yPHFB19BQIBXL9+HQ0NDfjiF7+I/v5+SUex2oy9x3Q6nZgekk2gJoSHFqNqpk44&#10;aSsqKkSwxoXa2toqGzmAQ2kHljarPcR0Op1ES3R0pbssD2hqmbjY/H4/crmcWPEnk0lks1np03P0&#10;cNVoilV0dI7lQeD3+6HT6YTi9vl88Pl8Ispm01fe897eHubn54UhITBh6kirLXq9uFwu6XuWTCax&#10;vr4OAOIkbbfbxRysrKwM0WgUV65ckVLxYDCIsbEx5HI50TCxqavqQXT58mUpAQ+Hw5ifnwcAMaO8&#10;f/8+gsEgGhoaoNfrsbi4CLvdLuLKtbU1XLlyRVJa+Xwem5ubCIVCoiPb3NzEwsKC6ERSqRTeffdd&#10;0ZIBwOTkJObn56V8fmlpCXfv3oVOVyx1D4fDWF1dFadjg8GA2dlZOBwOAa5+vx/j4+PiA5PJZHD/&#10;/n1pn0DRucPhkMrBeDyOW7duQa8v9s3L5XJYXFzE48ePRdN2cHCAmZkZMcJMp9NwOp3Y2toS0Ws4&#10;HMbY2JiwPxqNBk+ePJGUgsFgwNraGhYXFyXdF4/HcefOHXi9XnEzn52dlfQWNTePHj2CyWRCeXk5&#10;9vb2MDs7i3A4LOXXBOtMd9CRmOwGUGzWGgwGJe3s8/mwubmJ0tJS0dgsLCyIa7EqjOfhq9FoEAwG&#10;BaAaDEWjO4fDIQyMRlNsNQEUBbWsJOXhQfAQj8cPCYSj0SicTqekkzWaouM9xbw8bOm2zj2FDt0E&#10;Aazq4kHKA46HKdOZ6mFOcAocdhfnnsTfWSg8rdrMZotO4Tzg1MOKQEJlqHltlQHlIcdGrTzoCEC4&#10;H7KnFq+ril6PNj5VwQoZMbX6ktcnUFLNK/l9DLK02qe2KxxvMu8ERwBkfNXvUSUR/J0EEureTrCk&#10;6qUIkFRDShUA0F+IoEuVWLAlDr+fz0TVWRFck7UjgKCQGoCAJhVwHGXy+T7qsnQ6ncwP/m6Hw4Gh&#10;oSHkcjn84R/+oexDHxYQ8Xocg5/EzvwSFP0cXhqNBrdv34bFYsHnP/95iSyJqpkq4URTDbK4kOn7&#10;wU2OokdOWJo5cvGaTCbReDAqYJUSN7ja2lpx1uY1SF1z8ldXV8v3cJJS2M3JyIoILlSr1SoVBaxK&#10;opMqFzHF1Wp6qrq6Go2NjbIpNTU1obW1FRaLRbQtHe/34eJL7XvF9Bdpc+p+2OeKOij+mZsH8/Jk&#10;UkpKStDZ2SkeLlVVVairq4PNZjvU3sBisUhqx2AwSMUGAEkP1NfXy/Nk2onfQx0Q8+xmsxl9fX1o&#10;b28/lFJVn62avmLKoaamRkqKKUpta2uT6jb+ts7OTokACVqZq89mi+7RvC5/IxvX8s9MeVFwmU6n&#10;Rcyu1WrFdVpl4RKJBDo6OsSuYGlpCdlsVqofd3Z2EAgEpKggkUhgYWEBVqtVAA61MOzJtbW1hc3N&#10;TdFupNNprK+vo7y8HJ2dndBoNHj8+DEKhYLYXsTjcczPz8Nmswlrs7a2Br1ej/b2dgBFUERWkAB5&#10;fX0dFotF0izb29vY2dlBTU2NAFUCSupypqamxKvKYCh68zidTthsNmSzWezu7mJqagpabbHQIZlM&#10;YnR0FBMTEzh16hRyuRy2t7cxNDSEWCwm+qP79+9jdHQUVqsVNpsNbrcbExMT0jZDo9HA6XTi2rVr&#10;cj+JRAKvvfYa/H4/+vr6pPhjcHAQAwMDSKfTmJ+fx1tvvSWO80ybZDIZtLe3o1Ao4N/+7d8wNzeH&#10;06dPw2g0YnNzU/QnZKb29vZEyK3VFls5PH78WITRwWAQZ8+exfr6Ojo6OpBMJnH//n3cuHFDenT5&#10;/X68+eabMJvNos27efMm7ty5g2effVYA5nvvvYdMJiMVsrdv34bP5xP9USgUwvLysjRR5tioLUTs&#10;druI3EtKio1g19fXJVjgnKbQnEDC4XCIy3wul8P6+jpCoZAw49lsVjRyJpMJ0Wj0UPudfD4Pv98v&#10;exJQbM9DN3WyVU6nU76XVaoUhgNFZpNFHASkZKTJuLCcXgUQOzs7Uqyj1+vlujR8zOfz8Hq9AhKB&#10;YnBPQMVziRV8Wm3RPsHj8Yj+M5vNIhQKCRgkaKQ8gaA0FosJoE4mkygUCtIqBYCw7Ldv38b4+Djq&#10;6urwR3/0RwLgCQY/7JnMa/8SFP0vvWZmZhAIBPC5z31OWBdVG8IIg1GlKjxmtJBKpQDgUMREipEv&#10;NadOSp6InNQuoysAh7QkpKdJ/asLQL0namP4G/gdwNNoRaWTOekYwVFozvslBa56ogAQ8EZAxoVD&#10;ypcHNVD0CKIOgVGeCjDVEm2yXaRyCWo4XgAkJcRolKWxHB+CIi74/f190aioVW48sFntQ+NIbibq&#10;xqXa8HO8ysvLD3nJkF1UHc/5XdwYWUXIzY0gigdBaWnpoUo+jaYo9qaDMCNXijYZ+bNFBdMh1dXV&#10;AojIAvT19UmZLlk/CoF5/wMDA+jt7ZWDiqlijiffw3RmJpNBb28vTp8+Ld/V1NSEnp4eYVwprG9r&#10;a5PUSW9vr4D8TCYjxodkOcvKytDX1ye6h0Kh2LC1paVFDi+OFZkvvV4vlZEMFqqrq+UzDCZaWlrQ&#10;1dUl87yhoUE0SgTira2tYlin0+lw/PhxHDt2TAwLWeJM3RLFzzTM5Hva2trQ8b7LPMe8u7sb3d3d&#10;yOeLDV7b2tpw6tQpmetVVVXybKixam5ulmdFoXpvb6+sAQBSAMDInwJ7zmPqATmPOfdZ0MAD2Gaz&#10;iaM1HZkJisgcqc8hEolAp9OJC3oymYTH4xFReSaTEbaRz9Nut8PpdGJgYACVlZUCwLLZrBS8kFW1&#10;2Wyorq7G4uIixsfHpbAgl8thcHAQqVQKTU1NyGazcDqdGBoaEkf7cDiMmzdvwuv1SuXhwsKCVIc2&#10;NjZibm4OU1NT6OzsRHl5Ofx+P65duyaat2g0iuvXr2NyclLaLLlcLkxPT0saHwC+/vWvw+fzHWpk&#10;e+XKFZjNZqnYfOWVV7C9vS3g+vLlyxgZGcHzzz8vkod79+4J2AaAd955Bw6HA93d3TCZTFheXsbI&#10;yAjMZjPq6urgdrvFtb2qqgqFQgHnzp1DKBQS5nt+fh5XrlwRPySXy4VXXnkFbrcbL774InK5HMbG&#10;xrC0tCRzxufz4dy5cwK+yVpPTEygo6MDlZWVWFpawne/+11cv34dOzs7+NjHPobPfvazssep8/On&#10;ff2ig6KPvKYonU7jW9/6Fs6dO4dXX30V9fX12NjYQF1dnWhhAEgvKoKPzc1NSZ2RJt/a2hLjroOD&#10;A6ysrEjkSzDCZoL0k4hEIiKeVcWBLBOldTzdog2GYgsHiiJVBE9mQaWlk8mkAAZuivw7Tlrm96PR&#10;qKT/CPji8biwSmSjSPWz9QmBEmlv0rXJZFIiJC4Ssli8d+a9VR2DyWQS80NSzvS7Ie3P8drf3xcb&#10;fB6eXEh0xKbmhWNDGwUCQ5XmJ+3OucHcO+/xKK2sfo6fKSsrO3QwAU+pdf63CjBpusdrqdoHggZV&#10;HwM8bayoltUSuNJbhsBMBaXqi2wn8FRHBDxNrag6Jn4n71n1QlKLE4CnRQGcW2rZMkGdGqES6PP3&#10;ERirkaYaOKg6Dj4jgkz136nL4fhy7TJo4DxWwbQqmlc1ThxbvlQ9DsefgE/1D1I1JnwPfy+BHceP&#10;KRuOKU0m+X3xeFzYa3pZsSBDo3laVKFqXvgepnvUQgWCY6bR1LFQX9wfVM3YUf0P5wTnB58vr8Xv&#10;5TPm3FADImpUyGCTuVDHiPsR9w3aApjNZpl3Ho8HDQ0NsrYJ8MnoUsdHEJxIJESMD0A0NNxvACAa&#10;jSKRSEglG1PSrATWarViJGm1WmW/2N3dFUaVruIsbsjn8wgGgwiHwyIQ12g04kXGPXx3dxeFQkGs&#10;I8hK2Ww2WUsbGxvSKkqnKzYQJ1DV64tGkru7u+jq6hLgSjlDV1eXaChpscF0pN1uR0tLi6SIA4EA&#10;AoEA+vv7ZZ+22+148803MTg4iC9/+cv4yle+IsGomrb7aV+/1BT9L780mqI4emZmBr/6q7+K6upq&#10;MdNjVMiOwGyKmclk4HQ6kUgkpMTa7/fj0aNHaGlpkUk3OzsrpbHckNlcU6MpliOvra0J0xGLxXD9&#10;+nUcHBxIe4OxsTE8fPgQ3d3dqKyshNvtxuTkJKqrq6WSwW63Y3t7W6z6p6enMTw8jL6+PlgsFlmc&#10;oVBIUlVsXqrT6cTYbGRkBHa7/ZCl+61btyTSBYB79+5hd3dXUhirq6u4evUqjh07BoPBgEQigdu3&#10;b8NkMkl7i+vXryMajaKrq0tSNNPT02hsbERFRYXohIBi1B6LxTA8PAyn0ymO4Syn1euL/k7BYBAj&#10;IyOora2VcnSn04knT56gpaUFGk1R9OpyuYSdSSaToiWisNtut4sbOP+spl+2t7eliS3ZnuXlZYTD&#10;YUm/sHksO22ztFttfOnxeBCPxwEU03d7e3sIBoOiV0un06LbIuCLx+NC8/P+1X5MWq1WonQeiIzs&#10;VZEou4mTtUylUmIKyWdGsM5NKJlMCnDgpurxeFBZWSnainA4jEKhIIdNMpmU6xJ8qL41XBcULet0&#10;OgQCAQGPZByPakF4EKjVemovwoODg0NMLTUXZPh4rVAoJGNHUE7QQ98dVeNBYK2CGZUlJuBLp9PC&#10;qDK1ogpkdbqnfbH4bCKRiAQUqqCWoIPPhf/NA4HAjdclq8bx5DPnvR4FbTzkOd4E56onj6qNIVDh&#10;+BP8q8ElXwRkZGP5fUy5E4ipQQEBFpllgmaOC0XIBI1keFUdDn8775lrimvCYDAIUOUYsiqR48d7&#10;p40Iv5O/l5YdDNTIsvFestmspPm4v5KBVplkBj8ESfTnYuBCbaf6+1m9RxCr1+slsAYgvQoPDg5E&#10;Z8a+j5xHZWVl0gORgQcZOBqBVlRUSCUhnxN9ynK5nHRRYNNZBi8VFRV48OABFhYW8Ad/8Afo7e2V&#10;38dn+2HAyy86U/SRAUVHUaY62Lu7u5icnERtbS1OnTqFmpoaVFRUCFrVarWiP+GmRhqVEZjFYsHA&#10;wIAsPoPBgM7OTqGCuXjLy8vlHsrLy6XiTKMplhoPDAygp6dHNpT29nb09/dLyqi6ulr6P3HSsCyX&#10;FUAtLS149tlnJbrTarWiJeFvp7Egc+IGgwGtra3o7e2VNBJ7bFHsnU6n0dLSApvNJiktlgXz4NNq&#10;tWJix0VO51Y2+qysrDykhyKLxvQAI1rSzqTofT6fgEV611A7oObrKfLzeDwIh8PSX43CXG4YyWQS&#10;u7u7MJlMshEEAgF4vV5UV1eLhmJmZkZ6/aTTady9e1f0QqxSpJdJJpMRPQzNLQ0GA+7du4ednR0p&#10;wV5bW8Pc3JxowNj0lSm2QqGAqakp8fDRaDSYnp7G1NSUePrE43HcuHEDqVRKaPJ79+5hamoKfX19&#10;qKiowPb2Nq5cuXLIV2dkZASzs7Po7u6GwWDA3NwcxsbGcPz4cQDFw3ZiYgLZbFYi7rW1NYyOjqK2&#10;thYWiwWRSAQ3b95EIpEQV9yZmRlMTEygq6tLItwf/OAHMqdisRhu374Np9Mp+pmlpSWMjo6KV1Ag&#10;EMDMzAxKSkrEoXdrawsOh0Mc5unxw2bNkUgEY2Nj4teTz+cxMTGB9fcbzvK5jo2Nye9Jp9N49OiR&#10;+AIBwOLiIubn5+XwiMViGBwcxMbGhtyvw+GQ1AubM9+4cQNPnjxBc3MzdDodtra2cP/+fRmbXK7o&#10;6bOzsyMppp2dHdy5c0cOvUwmg5mZGUQiEdTV1eHg4ADLy8sYGhqCzWaD2WyGx+PB/Py8pEjoZaOC&#10;+mAwiIWFBdHuBYNBzMzMiLdNLpfDkydPEIvFROeUSCTw6NEjeU8+n4fT6ZQqJa222NbI7XYfivwp&#10;yibbFAwGEQwGxZpAo9EgHA7LXkZ2JRqNHhIqk4EkmNzZ2REQQfaKrtlkolgwQkuKZDIp7A6ZVc5l&#10;lfUjK0VgT3aO90MQTHZPBZUE0GTaVfZfBW0EPWQ4yCjyLOGLfmQE4moVplqlqjLY/E7umwTj/D7+&#10;VoJBguqjkg8CKtqWcGwI/jn+1EgRGBOIqiDZ6XTi4sWL8Pv9+Pu//3sJktR7VcELQdlPAjQfFkwd&#10;/exH9fWRAUUf9OIimZqagsFgwOnTp+VQUrUxaoREDQ/wtPyT9L46AdTNQE2xMCokUOO/q9dUFxUj&#10;E1akcFJy0jCiYLTERcD7INXPFyMkAjWmkhhdHRwcSOVKRUUFIpGIgAYujlQqJVEWDcgAiCaACz2f&#10;z0vzy0QigYqKCgCQqiMuLkZYjLJaWlokNUngozpyU4hOYbTJZBLNCRd9VVWVdJKn2V9dXZ2Yiqm+&#10;L4yOrVarNFXU6YrVhs8995xUX2QyGZw8eVLM8gwGg7Bi9OehvT//rNPp0NbWhr6+PqHka2pq0NLS&#10;IqnVsrIy1NTUSEVUSUkJqqqq5JDXaDTiLcKokddpbGwUBsdkMol9v16vlxQvK/FMJhPMZjM6OjpQ&#10;XV0tok8K3DnXOTY8BFm11tzcLCCeoncyn6WlpdLBnmnYpqYmcV8vFIpVYm1tbQK0NRqNmCUSQPKQ&#10;J1Or1WpFt8M1odMV2yHwECwUii0UqHPh/RF0cv6zIS4ZnYqKCmH8yFSQKeU1qLGgOD0YDKKrq0sA&#10;A3uAUfScSqXknglWaIbX0dGBfD6P9fV1pFIp1NbWCvAPBALSFqiyshJ37tzB7du38elPf1oaCK+t&#10;rUGn06GpqQnpdBrLy8tI/h/2viw2zvM895mVw2WG+76Lu3ZLVmwndlzHSFwnbp0FCIoiuWh7UaDo&#10;gt61aIvmIkDbtEhb9yaNUzRx3Dh2bEuWRe0iJYriJu77OkMOySFn43BWDmc9F+Pn1Tc8Tk7Snpzo&#10;APkBwZbI+f9//v9bnvd5n/d5IxHRn+zs7GB3d1f8l+x2O27cuCHNa/1+PyYmJuD3+1FRUSFi9B/+&#10;8IdoampCWVkZQqEQBgcHsb29La0aHj58iImJCdGqhcNhvPPOO+JvAwD37t3DG2+8IUHb3t4efvCD&#10;H0ggxIBiYGAAx44dg9lsxtDQUJbuJpFI4Lvf/S5isRiam5txcHCAiYkJdHd3Z4Hta9euYXd3F21t&#10;bYjH4+jv7xe398LCQjidTly6dAmJRAK1tbXw+/3o7u7G1taWFEusr6+ju7tb1hKHw4GbN28ilUqh&#10;pqYG0WgU3d3diEQiAtAnJydx69YtnDp1CtFoFIeHh7h48SKSyaSA5Js3b2J4eBjFxcUwm82YmJjA&#10;O++8IyBep9NheHgYPp9PnuX+/j7u378vKTCahALI8jba3d2VdkkrKyt45513xFH+8PAQb775JnQ6&#10;nYj/Hz58iK2tLSmcYbUu15eDgwP09vYiEonIebxeL8bGxsRDCQA2Njawt7cnmsRgMIi5uTlJZV6+&#10;fBl5eXn46le/KsybCibVQ5UR/LKOxxkU/WIKq1/BodVqpfXG6OiopIbovcDKL9LWzE+rvjp7e3vi&#10;RMwUBkuLmSajOJYoXhVkqxEJET0bH3LQEV1Ti0DwwP/nok+AQ6Qfj8clHaGmVAhyVBBFgMjzcbMh&#10;S0X6n6JfAJJ75sbDXHIikRBgRb0C/S/oTcNoBoDoZw4PD4V1YpTCjZt0bG5urrwHpmSoZyC9TuAY&#10;DAYlrcXF7eDgQKoG1ftWtVBqSTMrVAhw1bJc0vW8Jp8/QSAZNj5jtfklq9L4jsiSMfVA0Mt3wTSs&#10;+oegiV5RTU1NoisiG1BfXy/alng8LmlgAOIsXFFRgVQq45prMBjEIDAWiyGZTKKwsBDFxcVSJmwy&#10;maQbPb2ZCOiob0kkEiIoJiBramoCANFWlJeXi+M4y43PnDkjLIPqhs4FNi8vT7yuqHfp6OgQsJNK&#10;pdDc3Cxzi8/h9OnTACDP+vjx4/KOaUHBFHQ4HEY6nRYTPDZztlgs+OxnPyveQzk5Oejq6pK1hDoO&#10;tfLOaDTilVdekUatAHD8+HE8/fTTooFKJpM4f/68pJ4ODw/xO7/zO/j85z8vqYrS0lJ85StfkbGd&#10;k5ODF198URjbeDyOlpYWAfWRSASnTp3KcmgvLi7GV77yFbmvRCKBtrY2/Nmf/ZnYO5SVleGFF16A&#10;TqcTYP/JT34SZ86ckcar+fn5+N3f/V0Z96lUCi+99BJeeOEFSWeXlpbiD//wD2E0GiVAeu6553Bw&#10;cCAalaeeegrHjx8XTaBer8fXvvY1SdcXFhaiublZTCkZ7DCVRb1Xa2urWJ9wrWtvb5eeXAaDAWfO&#10;nJFxyJRnV1eXjMlIJCJVmwysyLbzvZlMJpFIcPwVFRVJpSuF6+p3ZiBkMBikCTDZeL0+03OMz1QN&#10;ShgEELBzPKkVqNwz8vPz4ff75XeNRiP29/elKTkZpeXlZUxOTqKwsFDMT51OJ6LRKBoaGoRd3tzc&#10;hMfjkYa5MzMzYuDK9Dj7V3o8Hvh8Ply4cCErJataRPz6eHQ8NkLrn3Yb6XSmXcK3vvUt3L59G9/8&#10;5jfx/PPPI51OS/d5VhklEgmsr69LxMc0ycrKCs6fP4+amhp4vV5MTU2hoaFBDBNpq86SX4fDIWBM&#10;HbxsxhePx6WstKamBoFAAEtLS9jf38e5c+dQVFSEg4MDPHjwAO3t7Whvb0c8Hsfm5iYcDgdOnTqF&#10;3NxcKUdmNVAymcTi4iJ0Op20tkgkEnA6ncL4aLWZFgnr6+t47rnnAABOpxM9PT24cOGCbDZjY2NI&#10;pVK4cOEC0uk05ubmsL+/j/Pnzwvgu3v3Lk6fPi2tFaxWK1wuF55//nloNBnPlsXFRentFggEcPv2&#10;bXR1dcnCTpPIp556SrQjY2NjaG1tRWVlpTjZtra2yga9vr4uLr3AI/8dVtAkk0kRZ3MjjkQislgb&#10;DBkTRgoTqU1xOp0oLS0VijsQCGB3d1fElxSkkzlh+wwKYwlsk8mkpBgIrshM6PV6uN1u8T7i7xOw&#10;ESxRRE6grAq3qUug7oFMkyry53m4kJPep6aCAJCMIp8Rz0+gyM9Su8N0KVkXbkhqzytVq8HNhwCD&#10;AFA19iMYJljhZ3kuLsBMAajBBgX2DDwIBAjGqR9UDQHVe+dnyK7yWXJj1WozFZr5+fkCtqijYWqK&#10;Jo1kjsk2891xc2P6iAGXmu7gM1afB/CoRxvPyXfGZ8QghYwaN1Z+B6aM1M2M353MHv+fGyuBM4EC&#10;Ay1V68Rxp2q3OLY0Go0UTqiFGHSu5rrEMU9/IzLTnDN8pxSs83sz2OOzpQCe/69WvHK8ca6Fw2Gp&#10;FuX98ztw7OXl5YkYmuOAz45BFkELAAG61A0RyFF3R8ZefedMwzG9xefO++RnVJE9A0X+jNcGIKBY&#10;LUzhM2GhDtlenofPUh3rPAf77FksFrz77rv4u7/7O/zRH/0Rfv/3f1+AGtcBjlXuwWp18y/reJyZ&#10;osc+fabmfR8+fIiTJ0+is7NTBjzz7MzhEiBxohcVFaGmpkZKlhmtmEwmYS24gKgsRl5enuSlmbZi&#10;Lpa5YVrdq3nnpo8afTI6KC4ulgHPJpX0wOECR48Zbk6kTnkeLkRcdMkm0HOIDAPLXDk5mOLgRIzH&#10;46ivr5eUC80Pi4uLkUplvDWoz6ImglqR3Nxc+Hw+MQGkseXW1hYCgYB4K21vb2NqakrKqHd3dzE6&#10;OipidZ1Oh4mJCQSDQTQ2NiKVSiEYDGJgYAAVFRVCGc/MzECv1wu7MTQ0JM9qb28Pk5OT2NraEm+Y&#10;g4MDDAwMIJ1Oo7y8HLFYDN3d3VhbW0NnZycKCgpgt9sxMjIi2pJYLCapC+q5pqenMT09LfqpxcVF&#10;XLp0SQSM1MeQHQuFQhgaGsLm5ibq6uqksuTatWsoLCxEYWGhuKg7HA6pSGHZMVtfpNNpfO9730Mi&#10;kWm1kUwmsbGxgbGxMUkp7e3t4c6dO6HDBaUAACAASURBVGJhEI1GMTU1he3tbeldtbu7i5s3b4ro&#10;MhKJYHR0FPPz82j6qHXE4OAg3n33XUlLLC8v46233hKfIq1Wi3fffVco+2AwiI2NDQwODkqqKh7P&#10;9J2i4WMymcSNGzdE1E/9nM1myxJmLy0tSWWOwZBpODs6Oip/93q96OnpkYqlnJwcLCwsIBQKSTqM&#10;OhxWCRkMBrjdbmm0ShC7sLAgTGE8Hsfi4qI4pVMjsru7K+MnkUjA4/HA6/XK/NRoNDJeyQQ6nU4B&#10;MBqNRvRyqtGe2+2WCkO9Xo/9/X1Zawh49/b2ZI1JJpP/W0Unq18JaA8ODuD1ekVDAmQCCv4OdSiU&#10;Cfj9foRCIQEjRqNRKo5UkS0LAihoVzdNgiICWmrlCNaZElaBFjdZPh9Ve8Lz8ly8lso06nQ6qSaj&#10;xpMARWWvVZaW6y8A8ekhwCag5HPlvSYSCXkOFDurkgl+ht+H44qAlt+PbIuaTVClGGpgwWCI+wyr&#10;MI+Wx6vsNXWyKmtPmQTvh3/U6xMo9fb2wm6348tf/jKOHTsm74Of/3X6LPt47EGRWgJ88eJFFBQU&#10;4OzZsyIUI/XPyEUd+IxKuYBwMBHgqKhdnWhcqHhtRkCcSKlUSjQUjBIrKytRXV2Nw8NDGdB0nE4k&#10;EgJ2GIFwcaqpqZGJkk6nRfDMaBaAAD9WBtHgkSkkk8kkfZt4P6WlpSL4BCAmilw4kskkOjo6ROMB&#10;ZCrL6urqBEBZLBbRpJAdOHHihKQeDg8PUV1djdbWVlloTCYTzp07J/4nTL9Q/2IwZEwNqYVguo69&#10;nQCIfkd1Kq+oqBCX71gs03z02LFjUjFiMBhEZE4gW1dXh9OnT0tUVl5eLuWrLAs/ceKElPrq9ZkO&#10;852dnRKZlZWVobOzM6vvFLUwTFOWlJRIGocsR3V1tXiz0GKgvLwctbW1sqAmEglJ7RDQ19fXiyEl&#10;kNGXVVdXC0tEoMJKGlam0KiP45jPL5lMwul0iv6Jm4rRaERLS4v83e/3o62tTbQlXq8XyWRSdEAH&#10;BwfY2NiQ0uR0Og2n0ynXpig2HA6L6N3lcmFlZQXHjh2ToITAm6Jsq9UqLCwbbS4vL0sBQTKZxMOH&#10;D0XgXFRUBKfTib6+PnR1daG8vBzhcBhDQ0NYXV1FZ2enCPDv3LkDjUYj11pcXMTW1pYEIfS70Wq1&#10;8mwGBgbQ19eHY8eOiSHhw4cPkUqlhDkeHBzE8vKyaDoGBgbw8OFD1NXVobi4GDMzM+ju7kZ1dbUA&#10;6StXrmB9fV36001PT6Ovr08CNppNJhIJ0aQNDw9jaGhI7ndxcRE/+MEPRId2eHiImzdvYnp6WubC&#10;zs4Oent7kZeXh6qqKhweHuLWrVsYHh7GyZMnkZubC5vNhjfffFN8icLhMH784x9ja2tL+pBNTk5i&#10;enoa7e3tMJlMCIfD6O/vl6KQdDqNvr4+uN1uaddjt9tx7949EcInEgl0d3dLcYdWq8Xc3BwuXbok&#10;nj77+/sYGxvLaqsyPz8Pr9eLpo96jM3OzopbOQPHkZERYVwNBgMGBgbgcrmkeMLhcODevXvIzc2V&#10;9O69e/dEP6XRaOB0OqW5MYFif39/ln5yfHwcNptNnPP39vbEFZ8Sh5mZmSzn/NXVVRHTk2GfmppC&#10;fn6+mAAvLi6KhlOv12e5wefk5Mh1AEj63263w+VySTNZn88nwJ9u8A6HQ96JyWTC2toa3nzzTYRC&#10;Ibz66qvSi44g86fpio6KqMl+qQLsjyuOUn//4/79Z/3b43I8NqBIjSiO/iFA6e3tRSgUQmdnp2gq&#10;+KKIpgFkia358pkmYHRBdM9rMGri5sPrEsUT2BBUEDioaQM1ylD9WHh+foaMFGlj3gcHK/URFFUz&#10;+mLUwuhITa8Q4PFQqV8OZLU6gj8jqFTF4Yxi1PQMP6dGUNzYCUL5c4ID/pzMFKNqpjAYZaVSKYmq&#10;CWaPVqkQUKn/r4rkGW2q6Q7+XE2ZMPrS6XSSmiHwVSMv9bmSoeM4pB0ADSzJIHLcUJugVnfQRI7j&#10;qLi4WBY3vmsycnwP1AioEXlzc7NohwjGqfHiGGlsbJRxqdfrUVNTI+Zu1EOUl5dLBF1aWirCZEa1&#10;Fosly5uF2iee12g0SkNUVYPV2dkp4JxgkZWiRqMRlZWVAuC02kxLmc7OTkk70BSSwtNEIiGpblZj&#10;FRQUCCDie6+rqxPtC//t2LFjsqlTmN7e3i4Mq9lsRkdHB44dOybvpa6uDufOnZN3YzAYUFtbK27g&#10;OTk5qK+vF0aYqfqOjg5hd8vKytDW1ibgVqfToaioCC0tLaJtoc6FVYkMBCoqKsRUs6CgQN6vRpOp&#10;Ym1sbBSzTiBTIVVfXy9VfFyzKOTW6XQiKGfFGytHmz7St3HesSUQN1jqr5ia9Hg8ErTt7++LRqa8&#10;vFxsONbX16W/okajwe7urgSQBoMBu7u7ohViSmt1dRWpVEoqP6empmC323Hs2DExTFxZWRFdUjwe&#10;x/T0NEpKSsQFe3p6Gl6vFydOnEBOTg6WlpYwNDSEc+fOSTPWixcvwmw2y1xYW1uD1WpFW1ubBHnD&#10;w8PiBh+LxTA0NISNjQ3pM0k3dYK6dDrjcB4IBNDY2CjM5srKCk6dOgWtNmMHc+/ePZnziUQCly5d&#10;QjQalc9MTU2hv79fmNrt7W1cunQJ+fn5qK2thVarxfT0NNxut4xXq9WKO3fuoLy8XLyW7t69i+3t&#10;bfE26uvrQ3d3N4qLi/GFL3wBZWVlWSlEjs+ftgdzr+PexL2Eew33F37+6H5+9N9/Hhzwqz4eG03R&#10;Tzv4ErxeL/793/8dV65cwRe+8AX8xV/8hWxiOzs7sFqtOHv2rGym09PT0tpCo9HA7/fD6XSisrIS&#10;RUVFMqlzc3NloeKL5yJB1M3IN5lMSl8s6lRWVlZQUVEh6Quv14vV1VW0tLSI+6/NZpNKHwBYWVlB&#10;MBjEuXPnhCpmG4PKykqh1ul4So3M6uqqiHcBwOfzIZFISJUPnWrVEvxgMJgVffr9frjdbtTX18um&#10;SDdWAiF6NVFIGIlExEyNgmna2FdUVIhRIUthCeTIAjHVSZG8Su1SJOx0OkXgXVZWlkWLszyfOoJA&#10;ICBVbWQIWRqcSmUM10pLSyUtxd+hfoM6MVXITWDIjZDAJJXKGGTSlTmVyhjHMVpmlZBaLkswxXNQ&#10;EK8uQhT1Uu9CMMdDpd+52VEzRGADQEqhqdmg3opAUPVr4fkoWudiCGQYKTZD5RGLxRAOhyUVTO0C&#10;NSNkWH0+n5iZUgPBd8VnTjDFxTIUCklwwFRUKBSSzXNvbw8AJLVLEEvgxHcVDAYFRFDTRgEuwabf&#10;7xftCwEI34fL5cqqrmTaiuwiN+FEIiEeT2azGfv7+9BoMhWHwWAQ+fn58n5yc3P/N1NVNdhgqoZB&#10;RygUElaMjCzNNVlcQTBP/Ytq1Ol2u1FeXi5zg+2HyDayBQUDlXA4LLoVplp8Pp+8e35O1RhRN0dA&#10;xbmhehPF43Fp6cHvwu/Mdx+NRqVKl4EiC19UPQ7T0wxWOHYZ+B5NWzEwVlNmfPbU3AUCATmnGrxx&#10;vvL+OHf47KjRo4bo8PAwi809PDxENBoVg0rqHymJYGEOWSD+nbYo1HB5vV5Jp4fDYTidTgHNnBOJ&#10;RELeNbMCXH8LCgpkved4unnzJv72b/8WX/jCF/Dnf/7nsg9wrVTTkT9t/1VBkTo+jh58hurPf1F4&#10;8TiAosdeds7Jl5+fj87OTsnDA4/6nTFto7rLFhYWymLEB32UJWHlEpEvJ4taHaUyQgQ4jHbI6nAB&#10;TyaT2Nvbg8vlEiROQSEHLn/H4XDA7/cjlco0l1xbW8P29jYikYh4ikxNTcHhcIiDs9Vqxfz8vAgz&#10;o9EodnZ2EA6HAWQ2trsfGTxyotrtdszPzyMYDCKVyvjZ3Lp1Cw6HA7FYDH6/H8PDw3C5XOIk29fX&#10;h4cPH2J/f1+q/BYXF+Hz+WRyzM7OYmpqShaqxcVF9Pf3y6LtdrvR09Mjnifb29u4du0aJicnpcLE&#10;7XZjcHAQHo8HBQUFWFtbw4cffgir1Sr0cE9PD5aWluSdj42NiccMRfKMErnA9vb2SllzNBrF5uYm&#10;BgcHsbe3h1QqBYfDgYcPH8Lj8QhomZ+fl+vGYjFpWptMJlFUVCSpFlLToVAI/f39mJqaQjgcRjgc&#10;xuTkJPr6+uS9Hh4e4v79+1nNQufn56UZKxejra0tAT+JRAKLi4tY/6jxLgBsb2/jwYMHAi71ej1W&#10;Vlak/5Nen/EKGh8fF71ZMpnE5OQkHA6HXMfj8WB3d1fGo9frFU8cpkuXl5exu7srII8mi/F4HAcH&#10;B/B4PNjc3JT5oWqrqC3Z39+HzWYTUMuSdy7q8XimrYTdbheQ5XK5sLe3B6024zzMlGYoFJJqI24w&#10;TDXzs4FAIKvakaJ5XpsVedxEo9Eo9vf3RdvC1LTD4YBGo5FnHIlExP6CrCU3WY5Hv98vGium/7jp&#10;h8NhuQafJUEP8KjCj38ns8yqVf4b75fgkOtXIBCQgIDvg/5oXA+4TvJgFVVlZaWYhBIok7XmsyUg&#10;5DpsMpmEoVKZaq5r6fSjJsTAIw0O12kGservUMfE9Yw6H5WloMie4JX6GQrYycaqwm2+K/6u+v7V&#10;1BGBAZ8rWU31GTA7wHOxBD8ej0uTXHZXYEqvqKgoi1Wh1QlBHrVwHJ85OTloaGjI0hc1NTVJ1Vow&#10;GBS7Bc4HApD8/HwRuJNhJqtDR24GbEfZm18UhPA98vw8x9E0nMog/f92PDbps592EKwYjUYxePvc&#10;5z6H1tZWiQrMZjMqKiqEsmW6gpOPE4qiZ3XgcpLxZXMCMwqkDodRT3l5OVpaWiR1Ul9fLzqXaDSK&#10;2tpaVFVViYaCtD29d2KxTBPQrq4uoakLCwtRWVkpuhRS5c3NzSgpKRFQyGuTpbBYLCgrKxNxZE5O&#10;jvjrUJRaUFAgztSM7isqKqSSjgJzUsomkwl5eXmorKwUbRM9hhh9kHmgSBvIRFTRaFSMC9Wy8Jyc&#10;R81s2TeK0VEqlRI2jAtrfX29bDrsNM/FmEwB00oUkhYWFor9AJ3MKyoqsiq5mJpQNxBqlpxOp7zf&#10;w8NDhEIh+Qw3yN3dXdEkxWIx2O12Ea/rdDrMz89jc3MTra2tyMvLg8/nQ3d3N6qqqlBSUiIAdGtr&#10;C6dOncLBwQHcbjfGx8clDXFwcIDp6WnEYjERMPf39+Pu3bt44oknJEV4584deDwe8Yrp6+vD4uKi&#10;pOkcDgeGhoYkfebxeHDx4kWMj4+jo6MDRUVFWFhYwJUrV6RE2el04o033kAqlUJbWxuSySQ++OAD&#10;bG5u4vjx41L5+NZbb0mT3HA4jOHhYTFZJFCdmpqSNM/k5CQ++OADJBIJNDY2IhwO486dO6Jh0el0&#10;ePjwIe7cuYMnn3wSAOByudDT0wODIdNINxqN4vLly5iYmJDUlc/nw8WLF+H1etHV1YV0Oo1r167h&#10;8uXL0tfL5XLhJz/5CVZXV1FbW4tkMomhoSH09vYiNzcXRUVFCIfDuHbtGhYXF3Hs2DHk5uZifn4e&#10;Dx48QCKRQHV1NdxuN7q7u1FYWCjO4vfv38fc3JykIm02G65fvy46q7W1NTx48ADRaFSMZOfn57G+&#10;vi5O+1tbW7h58yby8/MltXLjxg0cHBxINeze3h6sVit0Op2U3M/NzUmxh16vF98cMgEHBwcYHx9H&#10;JBKRYotQKCTglRs8xz/Xqt3dXQEH/Mz+/n6WCSNBPsG2KvLlesvSeV6DQI9sIx3ECej0er24vZNd&#10;DofDiEQi8h3ZnFX1xAoEApJuT6fTAqJ5/xTB0z2a35WBGdd+Bm8AslgRrh9qtRZZRAajBFXBYFAq&#10;0NQgR03Zq5WfZID4/IBHvnzqfVLLqNpi8PNkspn2prRAq9VifX0dV65cwfLyMj71qU/hqaeeyiIB&#10;eJ2fBxipmqKjYOhouo0BCZ/Br9Nn/5cPplG0Wi1GRkbwr//6rygpKcFrr72W5VLK6Emn00nEwQGs&#10;RrWq0BjIRrlqRMVrq4ic6aWj5dVcEFQdEScV74MRI3ukAcg6B5E3KXW1moJAjfdAFoKTU43COOD5&#10;R12sOFj5TNTeN3zOR6tIOBEZEfJ+OTEZSZJdY4kpNw7VN4fviSkP9Ry03c/Pz0c8Hpf0AVkPn88n&#10;Ogs+IzUXzu9DBhCAMBUAREgZiUREaM9/I9tCAM7xxvQieyipInmKLPnOuWjRcJApBzXNwanGRZzf&#10;g9+Vi2c4HBYGgcwDNTrUPvC9coENhULybnkvqtcUgSo3A5/PJ/5WFKZTKM0UE78rixWYSnW73Vm+&#10;L8FgEMlkUnQ4kUhEUmH8XDgclnlkNBrhcDhER0M2MhgMSjBDFpNu4FqtFh6PB/F4HJWVlQAyqUPV&#10;c4yR99bWFlpaWqRCZ2NjQxr7arVabGxsYGNjA11dXdLslD0Nq6urBfTPzs6ioKBABPMejwcmk0m0&#10;TLOzs4hGo2I3QWF5W1sbKisr4Xa7MTQ0hIaGBpw/f16Eux6PB5/85CdhNBoxPz+Pe/fu4cUXX0RH&#10;RwcCgQBGR0dhNBpx+vRp6HQ6XL58GW63Gy+//DI6OjqkCjGRSOCll16C2WzG9773PSwvL+MP/uAP&#10;cPLkSSwuLuLHP/4x6uvr8fLLL6OoqAg9PT3Y2trC5z//edTW1mJ1dRU3btxAR0cHnnrqKej1ely6&#10;dAkajQaf+9znYDKZMD4+jocPH+JLX/qSmEv+53/+J9rb2/GJT3wChYWFuH79Ora3t/F7v/d7yMvL&#10;w+DgIAYGBvDFL34R7e3tCAaDuHLlCoqLi/HCCy/Ic7h06RJeffVVnD17FgcHB/irv/orPPnkk/jN&#10;3/xNFBYWYmhoCAsLC/jSl76E0tJSzM/P48qVK3j11VfF5uT69esoLi7Gk08+iXg8jgcPHsDlcuHr&#10;X/86cnJyMDs7i8uXL+OFF17AhQsXEAqF8NZbb8FkMuErX/kKCgoKMD8/j7t37+LVV18ViUN3dzdM&#10;JhM+9alPQaPRYHJyEhsbG3jppZck1fvDH/4QL7zwAk6ePAmNRoNbt24hGo3ii1/8IuLxOBwOBwYH&#10;B/HKK6+IWeatW7fQ0dGBM2fOIBAI4P3334dGo8GXv/xlmM1mTE9PY2lpCc899xyKi4sRiURw69Yt&#10;tLa24tSpU9DpdNje3sbCwoI0j93b28Pw8DAqKyvx7LPPIhwOY3Z2Ft/73vcwPDwMg8GAv/mbv8FX&#10;v/pVWRsZgKqA7OOOo+kz7iFqxRsZMq61PEhQHN1Xf9bxOICix54pAh41xqQCf2NjA5/5zGeE+iXj&#10;otFk2gWwhJ4DaGNjQ1pbhMNh2O32rI7q3AhIwVJDwyqlw8NDuFwu2ehSqRRmZmayohrS+GpfKaZn&#10;qPdgFEbtQjQalc2eqbtYLJaVbqEGgVoHVqRxINKtl4aGTC2QSlVTd0eB1N7eXlakqEYApHWpz+D9&#10;7e/vy3vh96RGhYBQPY9argtAUn/8OzUgqqAbgFTFEQiSbuZkVlOhvA8AYiKZSqVkUybNbTQaUVhY&#10;KBoU9d55z8FgUJ4Pxxz1MjyH6pOjisYByEbM50kGjJoa9d1xbLEfUk5OjpSeE8Tw/DS15PchiGM0&#10;ThDFwIAASQWFNKJUCwg0Go0wAdSDsC2CTqcTYE7wz/QBF1KCLH5PgmnqTgjYqTWj9qakpET8vKLR&#10;qPSPoqaDmhdV0F9UVCQgmWJqgmRWdobDYTEPVBu0UstBcKm6AafTaRE5q946xcXFKC4uFl1VWVlZ&#10;VoGG2WxGbW2teAWVlZWhsbFR0mGquJr3XFNTI8aWwWAQ1dXVePrpp0UDZzKZ0NbWJn5beXl5aG1t&#10;xSc+8YksJ/ITJ06gra1NrvXkk0/i2WeflQrO0tJSnD59Gh0dHQKmKUanYSIF68ePHxdg39LSgq6u&#10;LgGZZKcp5OZ3aG9vFwdotlAqLS2FTpdxMm9qahJHbgYqbFvEa3V2dooRKL97S0tLVnsmCuZptmgw&#10;GITN49ik0JiWHyUlJaiqqpK0lVarRVVVFcrLyyW4aWhoEGNVn88HAFIUAEB0lWz7wrWdYnCj0Sj9&#10;Ium4T5aIhQ7shdjR0SHrYSQSEcE1tUUFBQVoaWmB0WhEMBgUP7aKigph5njPOp1O2rXQlT8cDovE&#10;oK2tDRqNBmtraxgbG8Pm5iby8vKyyvF5HGV4Pu7gHFbTZZzT6lzgPg088sHin5/nOur1ftXHYw+K&#10;VD1QTk4ObDYbxsbGcPr0adkoGdUCEAMubq4+n0+iTW4AXq8XFotFNllqQAhWJiYmsL29LQ6tbFxq&#10;NptFczQ2NialsZFIBDabDdvb25ICoTanoKBAvGrGxsZgt9tRW1uLnJwcbG9v4+7du1LWbTQaMTMz&#10;A5vNJhUdm5ubQuNzsXA4HNLcNi8vD5OTk7h69aqUpdMzZnd3V5y8JyYmMD4+jsrKSsRiMczNzcnf&#10;jUYjXC4X+vr64HQ6ZfEfGxsTDU0ikekpNDg4KPqTRCKB8fFx+Hw+MYCcn5/HwsKCbGCRSAQrKyui&#10;PTEYMt40Pp9P0oD7+/sSDfF5T09PS38t3i9F2RqNBuvr69jd3ZV2JKFQCEtLS1IWywoOiocTiQS8&#10;Xq/oZbipBwIBYUn4d26yQCaNw9JzbqJOp1NSmslkEm63W9IFHLOqD4tWqxWdGVO8NMIj4OJix0Ub&#10;yCwy1GgRRBJUE0zyu5CRo/mb6p+lCpRVLYbKRFIkT8DJ50EhLlk/im1VserR6kdGjWQBCWwY3PCZ&#10;UMjLNIa6cKpUPK9H8E5GCEAWkCYIpXs4nxvNDKlLAjLgl1rEo1ojAi6CQJ6XaRiuFQcHB1npZAZp&#10;HH/UfvD6THcQMBNM0VeHz5FgXWVEVWZXjeyZpiDrajAYhK3lXCBY5ZhWjTS5uRFwM6hRAw+OWb5H&#10;tpshADebzfI7BE5sLcTfYZsdjpecnBwUFxdn6TubPmpjQkF8RUUF6uvr5XkajUZYLBY5t0aTsVug&#10;QzfZSqad6XNUX1+PsrIyGaOVlZUiVtZoMi7iHR0dYnHBYhZ2vU+nMy1q6uvrZY1gZWVpaam4b7My&#10;kAx7WVmZdL2n2L2xsRGlpaUAIFWTlGCwSpGgj8FBc3Mz6uvrcXBwIEypai1SVlaGkydPoqOjQ8YL&#10;K11tNht0Oh1efPFF6V/I+fXz6oqOJpPUgJDrkjomOU5UwMTj5wFhv+rjsQdFnDRcILTajBmVXq/H&#10;008/LZUOXFTI3HCBoekeU0Imk0koerIEBFd8kYWFhWj6yOiOUS57SvGFV1RUiF7GYDBIQ1ez2Yy8&#10;vDyYTCZxdeYmW1tbm1VWyhJh+p+k02mUlJSgqalJIhaz2Yyuri5JIbDNRtNHVXV6vR7V1dVo+kiU&#10;l0qlUFRUJOdhk1c6YldVVUkJOc0ducCwWSS/O5AZ7OXl5bKAR6NRiaoNBoOkwlgSSoBA3UcgEMDO&#10;zo5Ul2g0GlitVmg0GvFoYt6/trZWWnwsLi7KvXq9XiwvL0sZeDQaxezsrJQI63QZTxw6k1N/sLy8&#10;LJU9er0efX19mJ2dRWdnJ/Ly8jA2NoZ33nkHpaWlcu3+/n7Mz8+jpaUFeXl5sNvtGB4ehl6vR2Vl&#10;JRwOB0ZHRxGLxVBWViYmhnTXzs/Pl+asBQUFMJvNCIfDWF1dFYPNZDKJW7duYWtrCw0NDTg8PMT+&#10;/j7efvttNDY2ireJ1WrFyMgIGhsbAWQaot65c0ci4Vgshrt372Jvbw9FRUXIz8/HxMQEbt26JT5K&#10;+/v7GBwchNVqldQQ+2SVl5dDq9VibGwM3//+96UVRzqdxnvvvYf9/X3Rak1NTeHq1auorq5GeXk5&#10;nE4n+vv7EQgEUFdXh0QigQcPHmBpaUki2pGREbz11lsyTwKBAG7evCn+VtThjI+PIz8/H2azGVar&#10;Ff39/Vkp16tXryISiUg5sc1mw4MHD7I2rYcPH0rFqV6f8X15+PChdE8/PDzEyMgI1tbWUF1djeLi&#10;YrhcLty8eROJREJauly7dg3T09MScLhcLoyMjCAUCokpKBvDUt+zsbGB3d1d0blZrVZMTk5Kk2oa&#10;aAKQDdFqtWJxcVF6/bFRbEFBQRbYpss5geDa2pqkQ5kaBCDzk4w0hbfBYBA2m00qFI9WP7ESj2CQ&#10;61kkEoHT6RSPp1Qqhd3dXZmvTPNyU2QaeXNzU+QCBI5kXQlKON7Vucpzci1XxfVk7gnqqX8jGGXA&#10;Ri0P5Qdc0wnQeR1+H4rFKe5WKw4poCZ4NBgMUq3MeyAAJIhlBR7BAPcc7iFqWyQVZKopKB68B7Ky&#10;er1eKiRVMEs2mf/lM9NoNLh69Sp6e3tx7tw5fPGLXxRgePT4RTU/lFvwGfDf1UpBBkQEnj/vdX4N&#10;in6OQ0WbFNCNjIzA7XbjmWeeySrZVXOdwCNnVw5upjAYcaoDmpEZJyMjGhqX8fO8Bico8IidYqTB&#10;9BOjbOBRFR3vhekGdSJR80TtBicNr8vvwmeiRqxGo1G6y3OCsHSXQLG6uhqBQADpdFp8UtSIj41J&#10;ObjpMM3nQf8dMkdApoEnBaKJREIiNTIVubm5sokThKp/Z6dvVfhdXFyMurq6rHRBXV2dADGtVovK&#10;yko0NjaKWzFdtumBwxYs9NFJpVLo6OjAE088IQZqVVVVuHDhgvxOTk6m1csnPvEJie4YRfK8FosF&#10;FosFNTU1kiIqLS1Fc3OzvMvc3FzU1taioqJCFn6tViuu30zJ0R6CaUYyfUwDsDiAoN5kMsFisaCu&#10;rg6RSEQYBLKMACSN1tDQIBqpvLw8STFwcS0rKxNDTb0+06+qra1N2AI+H56bzBKdzDlv6GvDMWI0&#10;GqUZKtNqJ0+eFA0XwQRdpenaTLF9IBBAIBAQXyJqrtgLitcOhUIoLS0V64mdnR0RlZNN2t3dFcY1&#10;FouJSJcO4WwVU1FRIczx/v4+TCaTOJpzQyboTCYzXez1ej1qa2uh1+vh8/kkFQYADocDi4uLEs1T&#10;U2OxWKQp7dDQEGZnZ3HixAkUQxtZ9QAAIABJREFUFBTA4/FgYWEBZWVlKCgogM/nw+joKHZ2drLM&#10;G99//30xIQ0EAvjwww/h8/nQ2toKjUaDqakpXLx4EW1tbSgvL4fL5cLVq1fh9XrR2dkJIOPafvXq&#10;VVgsFpSUlMDtdosQvra2FqFQCNevX8fAwADOnj0r4vl33nlHGvTu7+/j0qVLWFtbEyPW/v5+0ShZ&#10;LBb4/X786Ec/QiwWQ3l5uVz72rVrqKurg8VigdVqxeXLl7GzsyOapUuXLmF2dhbNzc0CQm/evCle&#10;UW63G2+88YYEVg6HAx9++CFWVlZQUlICs9mMmZkZDA4Owmw2o7i4GLFYDK+//jri8bi8t8nJSYyN&#10;jUnKc3V1VZ4D18qrV6/CZrPJmN7c3MTIyIi8p1QqhYmJCbjdblRUVAAAVldXMT8/j5KSEuTn52N1&#10;dRW9vb3ScSCZTGJgYAA6nU7W65WVFYyMjKCpqUmqxtgYloCKzWMZ5LGymGnBw8ND3Lt3D16vF/n5&#10;+RgYGMDCwgJeeeUVvPjii8IMHz3+T0DkpzG4XHPU/Y3AjmsP9/Cj5/lZ1/pVH499Q1jVGyEvLw/J&#10;ZBLl5eVYWlqC2+1Gk9IskBu8RqORagJ+Ro0mmJ9WG6JSB5JMJkUkzKhG9UWJRqOSFqKWg3lzbqys&#10;qmApL9MEHEgU7xJpkx6mxoQTQRWvpdNpOBwO6PV60QgwoiIDwxQK00WM4iKRiHwHi8Ui6F0FWvye&#10;PA8jOJ5bzSOr+hiCRGp7uKEfFeaR8SPNbzKZJB1AcEpanxs5y4e52VIzlUqlxFOFgnQCRf73KKBM&#10;p9NZk5gpB36Wz53PgvoXas4YCQKQjY3Pm5E83wVbxBBkM83KcycSmVYeHDMaTaZ8+Ny5c1LGzVLb&#10;0tJSaZNRXFwsKQi64ba3t8v963Q61NXVyaLPlBgF0AS71Fsw5VdcXIznnntOnl88HkdnZ6c8t0Qi&#10;gZqaGklLsGKSzA2/R0NDgwByAKitrZVUB9MSzzzzjMylZDIpQJwRf2Njo2heyBZduHAhy9eqpqZG&#10;jBJZCPDMM89ICoxl3hcuXJD5bTabcf78eZkbrJb7jd/4Dej1etE1PfPMMwAeLeBseUPvIN4PU796&#10;vV7AOZ/DqVOn5LvHYjFUVlbiT//0TwVsJhIJPPvss/jsZz8r1YT19fWie2RKh8+Kaaauri40NzcL&#10;W1NQUIDnnntOAGcqlUJLSwu+9rWvoaSkRCrYfuu3fksYNL1ej+bmZhgMBmGtKyoq8Pzzz6OqqkrA&#10;+dNPP43W1lYJ3qqqqvC5z30Ozc3NAjI7OjpEo6fX69HS0gKDwSD6qOLiYpw9ezZLL1VdXY3jx48L&#10;w8uAhw7tZLRTqZRUnbW2tmatDfn5+Xj++eclHUSTS84XVssygGGhhsViEVd8vV4vrDPbLqkVamTz&#10;qUukfm1vby+LDeJYUf9L5onp7HA4DKvVihMnTggTzg721Bbt7Oxgfn4en//85wFktJcejweBQEA8&#10;8dSiEEpBNjc3ceLECQFOBIbHjx+XdCQDh//JQVKAx1HxNHVhqoZI/X/uYf8/HI999ZlaJZZKZTx9&#10;bty4ge985zv4kz/5E7zyyivw+Xzwer1oaWkRlmZubg6VlZWoqakRijsYDKK1tVXEpFNTU+KCm0ql&#10;YLfbcXBwgJaWFuj1erhcLlitVjz77LNS6s3S6JaWFimXZv6ZpbHLy8s4d+6cDJLR0VFUVFSgoaFB&#10;rnt4eIhPf/rTAvocDodsNOl0Gjs7O3C73ejs7BSadHR0FBaLBe3t7bIhsNKGwtu5uTlJn+Xl5WFr&#10;awtarVZYFpfLhZ2dHWkvwQWDqZ5kMgmHwyFVNtwU2Wy1oKAABwcHsnGTaQgEAojH43L/FIjTxp7X&#10;oX4gPz8fVqtVGACWb66vr0uOXaPJNElVARDwyLGc2hyCLArJaYxIJo4aCwI5TlJu6NwUqU2iYJlC&#10;TUY8NC0k+OZ98J4CgYCwXUz1UpxN9ooMID+jiswBCBDg9+W75+/xvtXvRgZOrbRUqX9+RtUTqGkE&#10;zi0K6gkk+VmCS4J2NbXBjZ5zk2Cd98jvlpubC7/fLxU1BNuqQSCFqBSxcoPmhq/XP+pCTnqersrc&#10;/AKBAACIiJuaIm6eDH4YoVOjRRE6mUd1fHBMBINBSSdyfFPQTX8bPl++e1W4zY1XLb9msMQARZUL&#10;qKkpnU4nuhS+N1Y6EjDQMFD9DMchWVlq2IBs7RcDHdXwkOONY5DjRNVpqRsfxxjTJup84/nI5Pv9&#10;fmGSac3BZ89z8L3zHjkvyFKqhSW8FscvxzCQ0Y+xYpQBMddLPgfOG94vnx3fkVp9rBqu8l75nBho&#10;Mxhi0Mhzc+zyPqmFUnWDfL8ejyfLFZ33ynWKGQ+Ofe5ZXJf/+q//Grdu3cLf//3f4+WXX5bvcfT4&#10;RdmZozo2EhHUrvEd87uroEhdN/+nqbxf1vHYmzeqQk5qcz796U/DbDZjeHgYgUBAND58GRqNBlVV&#10;VbKZGo1G0dOQQmQ1BBcpamcqKythMpnkusXFxRIx6HQ6tLe3i7sxhX6MjrmAsw0DJxJpVC4CTEul&#10;0xkTOAp9yTSxeo4iY26O3LQIpLjRAhC2hnodmll6PB5MT0+LIVogEMDq6qqkCYLBICYnJ6X8mYaQ&#10;MzMzskC5XC7Mzc1hf39fGLe5uTnMz89LCXtfXx/u378vZfFra2vo6emRhSsUCuHGjRtSbry3t4e3&#10;334b//Ef/yFiwNnZWXz44YdwOBxIpTKNYm/evImFhQXZMG/fvo3R0VHodJlKwfHxcbkuz3v79m1s&#10;b2+LBcDIyAgePHggi9rOzg6Ghobg8Xig0+ng8/lw+fJl3L9/Xxbwu3fvor+/X57t/Pw8vvvd72Jj&#10;YwOHh4fwer24dOkStra2pFfYu+++i4GBgSzTwhs3bmBmZgZARqD54MED2Gw2iXo3NjZw9epV2O12&#10;ea8jIyNwOp2ykLpcLszOzkoKTaPRYGNjI6tSjfQ7330wGERPTw9cLpdsEGNjY6JBIYhbXl4WF+lk&#10;MikNfhmR2mw22O122SD9fj/m5uYEcLBPEyN4psRoIMrxOjk5Kdc1GAzY2tqS6jBqPegNRSbK5XLB&#10;7XZLCo2bbSgUElDkcrmEbVENVbl2pFIpbG9vy7/TbZj+Nkx309KA45UBBBd6/letxEmn02JHoM4v&#10;Ak3Ov9zcXAk61A2EmwuZB65dZLHVuU7Wz+v1ylyn7oTBAM8fDAZhMpnkPfI7kr0kAKBpJ1kIsqmq&#10;gJ7gipsdmV2uLyr4ohUD11yy33xWZP8SiYS4OxMckMHje+MzUqsPk8mkgAjaVBCA8DuwQICfJzhR&#10;mTKyoWoLJYJCAi9mCVSGRKfTCWurCvzJAKvfkxkDjk02HeazoubKbDZLzzdel3tLTU2NAE7V84d7&#10;C0E2CxEoui4uLsbm5iampqZQVFQk1g68NxWo/ywQooIY9Q8/w/sEkKUd4jXUc6vcy+MAfH7W8dhr&#10;inhws+Kib7PZMDo6ijNnzqCpqQk5OTlSTk3hMylQpsTY1oFpGwqiAciCQHSv0WT6PVGMymizuLhY&#10;GgoyPceSWzYbpLaHkROrM7jwlZaWZlUpkPYtKiqSRYrCU0Z28XhcmnrSSoCVbYwa0+mM8SHvmWCw&#10;paVFvmNxcTFqa2ulFYDZbEZzc7OIRpmDp7sqqyhqa2uFhqUhJSvXqD9RS2kLCgpw/PhxmcQ5OTmo&#10;rq6WdE9BQQGam5vx9NNPo6amBgcHBzKBKdzNyclBbW0tqqurRWjJpqVceCoqKlBZWSmRP5snUgOU&#10;TqezmsmGw2F59/wdml7SUM9oNKKqqkp0JgQfNI0koGVVI1OTdrsdFotFBLfUddXX14tod2pqSrxt&#10;CIZdLldWumVzcxO5ublSabe8vIytrS0B/m63G/Pz8yguLhZ/nKmpKQQCATEAdTqdIjQuKytDOBzG&#10;1NQU9vb2UF9fj0QigbGxMUxPT6O1tRUGgwE2mw3z8/Mi7tzb25PGlaWlpdBqtRgcHMTVq1dFd+N2&#10;u/Hee+8hGo2ipqZGjBnZ1DU/Px92ux29vb0yN8LhMN59911MTEygpaUFRUVFmJqawsjIiJQZLyws&#10;YGBgQJpq5uXl4c0338Ts7CyefPJJRCIR2O12vP3220gmk2hpaUEsFhOhNDVr0WgUAwMD2NnZkb5S&#10;/f39eP3112E2m9HW1gaPx4Mf/ehHCIfDUi00NTWFxcVFSaH5/X7813/9l8xVgk6r1Yqamhrk5+dj&#10;amoKPT09aGlpQTweh81mw3vvvYeqqipxOH748CGsVqsEaIuLi7h+/broTQKBAD744AOEw2HU1dUB&#10;AGZmZjAwMIDy8nJ5fjdv3oRWq0VJSQlyc3MxOjqKlZUVlJWVIT8/H+vr63j77beRl5eH6upqKXDY&#10;3NwUn6dIJIIrV65kFTDMzc3BarVKsOZ2u7G0tCRpnlgshvn5efH6YnPb3d1d1NfXS/HFwsKCpC3j&#10;8TiWl5fFh4rg0W63i5g+EonAarVKWjAWi2F/fx/r6+viC+Xz+WC1WiXVlkwmpYUSU18+n0/K3I3G&#10;jOHv0tKSpPPS6TSWl5cRiUREq+d2u8WWguwf5yDT97u7u9jY2JDKu0QiAZfLJdIHg8GAjY0NAZ+0&#10;dtnd3RUpRDqdxsLCgoi1dTqdVOaazWYBdATJdO0n8GQQQcBNMEeBtao1nZ6exgcffIDKykq89NJL&#10;0lYFyJak/HcBCvdiguyjrLmaPjsKiNQ/H7fP/6qPxx4UHX2gBBb7+/sYHh5GbW0tTpw4IQNHTU3w&#10;xailsAQzqvia6QBu8GqUo0ZIpF2P0tJ8kaRwVTt/XpebLe+NImxODrICRyMr0uKqbkYtd2bkzXMx&#10;3cMoizoefp7pDVLlqu4GeOTgSgNCPn8+A0Zn/O6cFCxtZkpFfU6MAqlnIrXKhZXRompoyPvkPTG1&#10;x3tT005HP0ddBqM/ViAxxUS9jqqLYik8gSKZOaPRKKJxtaecRqNB00dVemQK6X2ivndWfCSTGTfv&#10;48ePS4NHVsapIFWv10u3dWrOqqur0dzcjIKCAqlgY1d5vvOmpibp7B6LxcTZnH48OTk5aG9vlwaU&#10;Go0GjY2NoocBMimnqqoqqcw0m82or6+XTR8AysrK8Oyzz6Kzs1PG6JNPPinpZL1eL/dCQF9eXo6T&#10;J0+ivr5eQPKpU6fwxBNPSGUYATOfJSs1qSuJxWLiu0OtWVFREc6ePZvls9PQ0CDmiQw4jh8/Lp4+&#10;oVAIVVVVeOqpp9DQ0CDsQUtLi/jhxGIxlJSUiFaDjOmpU6dE1MpxXlpaKhsl1w5qzgjm1Aa9OTk5&#10;sFgsMsbIaqnjhpVspaWlODw8RCAQENsLavFcLpcEeqlUCmtra/D5fFnCd5aOV1VVCYucTqfFKTsU&#10;CmFgYEACD7fbjYcPH2Z560xPT2N1dRUNDQ2wWCwCBjlPCgoKMDs7i9nZWZw+fRoAsLa2hjt37qC+&#10;vh4VFRUIBAK4d+8e9vb2ZM5w0zabzWhqaoLb7caHH36IeDwuguv+/n7Y7XacOHECyWRSWGG67RNc&#10;MyhjVafdbpfCjYGBAdy6dQtmsxk1NTVwuVy4cuUKXC4X2tvbhaGemZlBc3OzbNbf/va3odfrpc9k&#10;b28v7t+/j3PnzsFoNGJubg59fX0iM4hGo3jjjTcQCoXkO46NjeHixYs4c+YMCgoKsLGxgX/7t3+D&#10;wWBAR0cHNjY28KMf/Qg+nw9NH1UTP3jwANPT06isrERJSQmCwSA++OADKXKIRqPo6+vD4OAg6uvr&#10;YbFYsLS0hL6+Phnbh4eHuHv3Lq5fv462tja8/PLLWZVnqvbyvwNC1HSpek7uufwZ942jQOhnXfdx&#10;AEWPvaaIqPaomO3+/fv45je/ibNnz+Ib3/iG0IcLCwuoq6sTF1r29KL52Pr6OtbW1nD69GlUVlaK&#10;Ay6ZDACw2+3Q6XTChPh8PjidTtTV1YkPyvb2NoqLi8UPYnl5GQcHB9LxO5lMZnkSMf3DHjY5OTlZ&#10;JlzUCmxvb6OwsFA2XxoP0oQMgJg4crNmWkBtOEidENkoNukkywJkemFxQ6RmQvV4YgmqavxHczxO&#10;AjV3zrQDG6iSNaLXjuo1Q3BzeHgIt9stWgjmxwEI4CB4oZiYYI/XJyWuWuirk0+l+FUNgErfq/2W&#10;VHE+wZ1Kp9M/hBQ6IyKCWL4nsl1qmSrfn9qgUy1HJmhn9ZZKeau5eTYh5SaulshGIhFxauazYAWX&#10;qotgKoDP4ah/DvVNfNdMsfG8ajo3HA6L/iESiUCj0WS5YlOXQpDBYISgms+L44J6HDINjELVZ6Tq&#10;1qjJ8Xq90Gg00haGqRK1EpXjhmkNjlmOCxZOMHAhK0iBM/UubFlxFMQzncXfZbBgMBiEqeT4ppaN&#10;IJ/jVBWyMggsKiqSqkMg0xeurKwMwKM+anxH6nkYyPAd83vm5+dLA9GjgRIF1pFIRNJ/iUSmKS7f&#10;BxkKakdYHazX62UtiUajoiPje3O5XBKocg3TaDRwOBwwGo2orKyETqeT32NFbCAQgMvlEgCZTqdF&#10;l8j7Y6qeFaWBQAButxtms1k0RVtbWyI41+l02Nvby7JcyMnJwdzcHOrq6iTttr29Db/fL/pNv98v&#10;lZRs6WSz2aSqlylul8uFJ554Qioved7a2lrs7e1hbGwM9fX1aGtrg1abaaMTDofFzDGZTEolHu1V&#10;7HY7PB6POFr7/X7Y7XYJhOLxON5880184xvfwPPPP49//Md/FNB4FMxwfH3c8bOgwU9Lm/Fnqr7u&#10;FwE6jwMoeuyZoqMPlZuETpfxQbHb7XjxxRcFnCQSCelPxAWNaa5UKiVNQlk2zgXdZDIJO+J0OpFI&#10;JLImOKMwgg7m7SnwnZ2dFZE2J8TCwoJEtLFYDFarFQ6HQyqR1NJN+qY8ePBAujCzUezy8jI0Go30&#10;z7p9+7aAK41Gg/HxcUxMTIjZYSQSwcLCglTKJZNJ9PX1YWdnRwwoR0ZGcP/+fal68Xq9eOutt7Cz&#10;syORTk9PDxYWFiTqWlhYwNzcHPR6vfi6DAwMSHWSVqtFX18fBgYG0NjYKMLzgYEBiXLi8bhMagKn&#10;jY0NuN1uNDc3IxqNYnt7G6urqwLYYrEYJicnZeNNJpNYWVlBKBRCZWUlUqkU1tfXRWROgDcyMoJ4&#10;PC6fsVqtsFqtWSnR6elpKeNNp9Ow2Wyw2WziL7Wzs4OlpSVYLBap8Jibm5MoORKJYGZmBn6/H/n5&#10;+TCZTPD5fCKcp16FqQK9Xi/+PCpwpcklWRqtVovd3V0RJRsMBuzs7GBtbU38pbiIRqNRSeEGg0Fs&#10;bm4KQCYbQZ1cOp1ptBsKhYR9i8fjcLvd0scunU5jcXERyWTGLJPnoB6EDJDD4RBdkclkgsfjkWo2&#10;VlharVapUuN5OE81mkwFDecfN3s6+jJ9S2E/QZ/f7xdndW7Mdrsder1eLA44Rwl4c3NzpWkwn4PJ&#10;ZILX6xWGmH/n9WmWFwwGodfrJXAhK8SFn5uXqkEhE0rwQNCtOtVTK0LNINlfsn0Ek/y5KjgmCOY1&#10;yY6SDWXfMLPZLKJ1smmqyzwlA2RbOdZ4/wxsCKooiKZBKAABUUAGaO3v70swRXkCWWoK3glGKeym&#10;rxLnIZk1ruu0x2DlLYOS8vJyKcrg8+LcCAaDYvZIuxQGvyUlJRIE5Obmir1GXl6elORTR5pOZxz1&#10;VcNHMrScq6qulYFaUVGRpAv5bpjC5fxrbm5GbW2tjAeLxSLjhi73NMKl5o7Vl8wOcN2xWCwCgsfG&#10;xjA6OooLFy7gxRdflDHJAJL3xCDpv7Mvc61QU2hHhdVHWan/E0j6NSj6BQ6+QKaX9PpMZ/DZ2Vl0&#10;dXVJSSY3RT58eqXwyM/PF70II7z8/HxZFChWY9TLCUGNAqtgcnNzZQJrtVrxySEzUFRUhJMnT8qG&#10;bDAYUFVVhbq6OjlPWVmZUMyM5OmKqtdn/GRqamrECwjIsBstLS3i9JqTk4OysjLU1NSgtrZWFmVO&#10;SN4rDQpJ9efm5uLYsWPicM1U0bFjx+S7UxReUlIi1y4sLMyy76cWi5PfYDCgsrISlZWVEpVz0+ZC&#10;6HA4UFBQIM+GBpAsjeXGXVFRIRvl3t6eMHPBYFAiY4oUuSiyfPXw8BAbGxuorKwUdowVhNXV1XLv&#10;Ho8na9F0uVwwGDLtDZLJJFwuF7a2tkTfQYDG8vNEItPVPi8vD2azGUajEbu7u7Igc4MbHBxEWVmZ&#10;6I8mJiYQjUbFaX1vbw+Dg4OyaGq1WiwvL8PtdkvkvLq6ivHxcSnLTiYzfifRaFRAp9PpxNraGurq&#10;6pCTkyNaInXjnJqawsrKioyhxcVF3L17Fy0tLcIKvvnmmzAYDFJVub6+DqvVKvfi8XgwPDws/j3x&#10;eMbE0uVyyb1MTU3h8uXLOH/+PHQ6neiN8vLyJLK/ffs2FhYW0NXVBY1Gg8XFRYyMjKCmpkZA0Y0b&#10;NyQVqddn/GV6e3tx/vx50Y309vYiGo2KcaTdbsfdu3dRX18vnkTvv/8+1tbWpBXC+vo6Hjx4IC01&#10;Dg8P0dPTg/HxcVRXV6OoqAherxf3798XLyOfz4d79+5he3sb7e3tODg4wPXr12Gz2dDV1YVoNAqr&#10;1So9rgyGjIHppUuXEAwGxbtqeXkZExMT0jyanjMscddoNFhZWYHH45FxtLq6ipmZGWFuwuEwrl69&#10;imAwiLq6OimUsNvtqKqqkrVyaWlJQJRWm+khNzo6KvMcyHjrEJSQDQqHw5IqJDilPoZBBYEUWdpQ&#10;KCSC+3A4jL29PQFgnNtku1T2jCCDhSZq+p9gUHWe5x5AAEy3cZ5X7fvHVkjAo8pNHhQ8c49hJR+B&#10;GcXYZGTJHnJdUistP+7nvE8ybqqgmtkAVXvDZ6uCZoIz+s4xxUyBOQABs2Rmr127hrm5ObzyyitS&#10;Cf1xWp//DihSxdYqm6RWnqk/+0XO/2tQ9HMcH6cp4n9TqRT6+/tRU1MjpesAJI3DCgO1pBdA1gJB&#10;qhlAlsKfokLqinQ6nUQ1fPH8WTKZFJROnQtTMEwvMR1BDRJRP9kp/lHLqlWanZsKozvgUb5WZcIY&#10;TVNHwglG1ouTlCJsLlYAJI/NlBNBCCe6wWAQgMRrMxKj9qmkpAQlJSUy4QwGg9DdfP4UjHJRU9OF&#10;vG/2HOKzrKyszPqd8vJyYWJ4bwQY9BRpbGzMai3AaI+Ltl6vF4DMaJiCcWqoLBYLqqurBYAS/FCn&#10;UVBQIOJrgo6CggLZ/LhANjU1CUuXSCTQ1NSE6upqSV+x7xMZEgry6fpNYHnq1Cm5DlMNdXV1MsaK&#10;iorEWFJN76nVTyUlJXLeRCIh/a24SWq1WrS2tuL48eMy3i0WC/Ly8iQVnJ+fLwJ2jsny8nLRvdCB&#10;+vTp01KhmZOTIw7OFOMbDJleVgT9BO98txpNxrOHupx0Oi3PhUJZmm6yLxWjZbZzILNDcT9ZNIJ8&#10;mmpSa1hXV4fGxkZZA8xms6TSaYFA88toNCqAnVoxfoZjguC6rq5ORMNWq1XcwAnIZ2dnxZbD7/dj&#10;bW1NdCJGoxGbm5tYXFxEe3u7pC4nJiag02WqYhOJBLa3t9Hf3y99vGKxGC5fvoxUKoXW1lZotVrc&#10;uHED165dwzPPPIP8/Hzs7Ozg4sWLMBqNaG5uRiQSwcWLF7G1tSUFAUtLS7h37x4sFgtKS0uxu7uL&#10;f/qnf8LU1BTOnDkDnU6Hd999F5cvX8bx48eF2XzttdckaNRoNLh//z5+8pOfoKWlBRaLBTabDd/+&#10;9rdRXl6O8vJy7O/v47XXXsPu7i46OztFH3PlyhWcOHECOTmZJq+vv/46ampqUFBQgNXVVfzDP/wD&#10;3G43Tp06hUQigatXr+LSpUt48sknodfrsbKygu985zvQ6x8ZfP74xz9GT08PTp06JeaN3//+91Fa&#10;WoqysjLEYjH88z//MzQajTiR3759G1euXMHZs2cFmLz22muIRqMyZrq7u9Hd3Y3z588jJycHExMT&#10;6O7uRldXF+LxjCv5v/zLv0Cj0aCpqQmxWAy3b9/GyMgI2traYDBkWiy9/vrrKC4ullTgBx98ALvd&#10;jtbWViSTSSwuLqK3t1cA+8HBAd5//32Mjo5KxfFLL72E48ePC8gjIFL301/0UIHL0XPxfEe1RR93&#10;jp9XZ/T/+njsNUU/6/ZsNhv+8i//EgUFBfjjP/5jdHV1CTByu92ygbEEEoCk1Q4ODuD1eqXCi1Q+&#10;mRUKjlVdiJr35+JIwz7qZJhHZySv5ulVLYqaTqCmg/fF8v2jkQBpWVbCcfGnAJkRO0ET/50TgQOU&#10;4IwaHQInnp8RB3+u0vQEaupnSVsTxPBZqVoDNZXJ789oTo0AVTE5WQvgkT8HJzcBLA9qOKgh4bsi&#10;GGbZLKlu3gPfkSpOJ9XMZ8/0C1M41EOwxJbflZEiny8BkCrWZZR11M+D2hKmOADI++BBLRDBFt8D&#10;Uxm8PsEQUzG8pvpzlTqnNkctGVevzeesvk9Vd0MtgRpVcywfHReMhglUGETwPPwcAxmVjj9aRkz2&#10;gOPFYMi0YqD+Ti2TJrDkc6G4nuOK754pM85pamv4zo4WJaj3xU1S9adhIEVdnfpumMqgvkmr1co9&#10;EZBx7FLrwqa9nNsce0cjd64LnFdcB7k+cV4EAgGxEGFajuORlVccD+o4TKUyhoM6nU5AL60ZyNbR&#10;BPXw8FAArNPpFIaXa8za2hra29vlmTqdTtE/MtUUDofR2NgoAnGK0cmeDA0NoaamRowet7e3sbe3&#10;h/Pnz8uaOTc3h6amJilqcLlcCIVCWYyezWZDk9Jmqb+/H42NjRKkbW1tYWdnB6dOnZIxf//+fWm2&#10;G4/Hsb6+jv39fZw7dw56vR5ra2vY2NjApz71KRiNRmxvb6O7uxsvvPAC2tvbhTleXl7G17/+dakM&#10;7e3txWc+8xk88cQTODg4wMDAAKqqqnD8+HExalxfX8enP/1p+U43b96E3+/H5cuXMTs7i29961t4&#10;9dVXs+bxL+t4XEDN//QRua0NAAAgAElEQVR47Jmin3Xo9Xrp9dTY2IjOzk5BnHa7XRiUUCgkVvzM&#10;p7vdbqyurqKiokJKMVnWzD5eDocDDodDRHo+nw8rKyuSkovFYrh37x50Op2wLuPj45idnZV0ns/n&#10;w/379xEKhUQwOD4+LqWlFosFLpcL165dg9GYaZHg9/sxMTEhJaAAsL6+jt7eXrjdbtHv3L59Gysr&#10;K1K27HK5MDY2JhVYwWAQLpdLFr50Og232w2Hw4GioiIAGbHmysoK8vLypLEitSIsb3e5XHC5XJLH&#10;5kLGlIzBYMDm5iY0Go2kKvf29mCz2WQx1GozJd5qJOHxeJBKpcTAzel0AoCUtJIKpuCY+hcu0Nws&#10;CBS4yXs8nqwqOuDRQs4FnoJXbqhsBMsNLRQKCYjh73IzVEXJ3CTJ5BFU0yCQY041pTu6wfL8BEmq&#10;SJHPm9+BG6Hf70c6nd3UlUCD98P/8posN+azVU32GEUSbPIZq4CEXj1kY2iKSS0Mf58UPUEoAxWe&#10;hz8naKLuRwWM6v2rQOhoREngS2E23zNBEscFgRD1GgQ0R80jGfQwCOGYU0Gu+h00Gk2WToO/y+fE&#10;98Z/51zQaDQSaBCo8z3y3ASbBoNByswZzDDNowJyjlGKv00mk1Q4qgCYwJXAkM+X52Yqnd+X98w5&#10;R0DNknzqh/Ly8lBYWCjfhdeiQJiVqEefHdc4lYWnvIGgmo1X+TzLy8sl1cZ0N7VrbBXEFDfHDf3i&#10;CFJV1phBHvsDcj6RSWagWVBQIOuvyWRCbm4umj7qMcmiBLKdBJ5FRUVobm4WcG6xWHDu3DlUV1fL&#10;e6uurhYXeSDjBn/69Gk0NDSIlKG2tlYkErm5uaiqqkJTUxMKCwvlvTU2NqKurg5jY2Pw+/347d/+&#10;bTQ0NGRlRH5Zx69B0a/4YFuKcDiMBw8eoKGhAc8//7wMTOoWDAaDVB2QFeKAZh8vRqY0c+RE5ES3&#10;WCwSHdMbiNen3oeTuaKiQtIKXHSYKuEmS+8gpjiY+qDfTm5urviNsEcUAYrajDU/P18qJABI2SdT&#10;S4wUtVqt+GDs7u7C5/OJQNnv92NnZ0eExIFAAB6PR87P9IDf70dJSYmkJd1utyyKLJ/1+/2ymWxs&#10;bGBmZkaE57OzsxgeHobBkDHNDIfDWFxcRDQalR5nIyMj6O3tRW1tLcrKyuB2u3Hr1i0AmdTe2toa&#10;bt26JSmrYDCIiYkJLC4uIjc3F7m5uRgeHhatRmlpKTweD+7cuSM6L602Iwafm5sTkebOzg7u3buH&#10;WCyGqqoq+Hw+MXekpmZzcxN9fX1S4r69vY333nsPFRUVomXo6enB4uKigNShoSHRbhBwjo2NibBU&#10;o9FIyTP7JlE7xM2MAmz6FJFVW1hYkDHBChWHwyGbhd1ux/379yUFmkqlMDo6ikAgINqcmZkZrK6u&#10;ii7I4/FgdXUVRqNRxub6+jqCwSCKioqkEtPr9crzTqVSsNls0Gq1UvG1vr4Om82GY8eOQa/Xi/Bc&#10;HVM2m03uPZlMCnPLBsWhUAgOh0NAtlarlQicfl5utxsjIyMoKSkRJ3WPxyMVaalUSkTuAOQ7rays&#10;YGFhQcrXvV4v5ufnkUwmxY+JzYRLSkokIFpaWpI0pEajgdvtFoG9RqPBzs6OBFEGQ8avZ2dnRzxz&#10;AGBnZ0eCA843euQQSNFvjeJzgiCyz2Sk6O9D3Qk/T/Dl9/vFX4hMeCgUkgpPg8EgQn4GEtw4ySqq&#10;AJCAORwOy3shw0XQQ9BI5ons00+TCKhAiO+Z350glyCSIIOfV6/PAIfnUJlsAj71cwSiTOtyPVfv&#10;lefgvCQTzZ8TaBNsqgGfypQThDIwAiCBCkGxylIzCGLAo0oRGIwRsPIzBJkajQZbW1u4dOkSLBaL&#10;NIJVn+0v6/g1KPoVHxwERqMRo6OjcLlceO6552ThozhNHeSMjjgRuOhw4qnO1fw3NVXBwXt0EOt0&#10;Okl1UUxM7ZAq6gMgAI0VHhQ5UzOjtnJgGoCUfElJibTeYKTGlAfLZOvq6mQT1Ol0Ij5nGsxsNstm&#10;QDaorq5OTCAZgZBuZ5RGDRAjKJbBMqpuampCQ0MDioqKROPR1tYmQLCurg7Hjh3L0v1QP8EFvaam&#10;BhcuXBCtRl5eHk6fPo3S0lLRkpw5c0aeAa9DsbpGk/Heqa6uFtGzyWRCXV1dlvC0trYWzc3N8pwI&#10;kGtra8UmoLKyUrRE6XQahYWFKC8vF4DMcUJxMhfPkpIS1NbWytij5orpIKY3ed5QKCQaFS64bHVB&#10;X6L9/X3RAhmNRkkHk7FJJBJwu92Ix+MoLS2F0ZhpZEpDRTJxTC0xdaFqZgi29vf3pVN7KBTC3Nwc&#10;gsGgaGp2dnawubkp/d0ikQg2NjbEbJIgLhQKobW1Fel0pqJveXlZmokeHh5ienpajEHz8vKwvLyM&#10;nZ0dlJWVSdn0+vo6iouLYbFYEI1GsbCwgEAgIBqbra0t2Gw2VFRUoKysDB6PB3fv3sXCwgJaWlpg&#10;MpngdruxsrIiaZ6DgwP09fVhcnJSTEs3NzcxOTkpTC2d0wOBgAi+bTYbenp60NDQgMLCQsRiMXEe&#10;r6mpAQCsrKzA6XSiurpagPOdO3dQXl4Os9mMUCiE+/fvw+l0or29HalUCr29vbh37x5OnjwJi8UC&#10;r9eLsbExJBIJ0V7dunULGxsb8r29Xi+uX78uOi6j0Yje3l6Mj4+juLgY+fn5sNlsuHPnjrDeBwcH&#10;uHXrFrxer6SCdnd3cf36dTFi3d/fR3d3N8LhsFRf0syRBrR8DmzPE4vFMD09jWAwKM9qZ2cHPT09&#10;MJvN8r77+vrg9XpRVVUlQdPk5KTo2FghS0b94OAAg4ODcLlcwt6wopcFGC6XC319faI7C4fDGBsb&#10;k3Qd5wXfLVPgDA7I7m9uboqVC5mx6elpqWJOpVKwWq2w2+0STHJuUJ8Wj8cxOTmJVColQbPT6RSh&#10;PAErbQcYPK6trUmKPZFIYHV1VYIxzm32vOQ+tL+/D4/H87/Ye5PgtrLzevxgIkhwBgFwBOdBE1ty&#10;t90e43bKSeyUnSzibLzKIs4ilSovs3BSXqW8yDKLlJNOquPqtjuJ2j1Ibs0SJWrgIE7iPIEkQJAA&#10;iHmegf8COR8vaHfsLH7/Sjt6VV0tiSDee/fdd+/5zne+8wkBUCwWq9jxhYUFfPzxxxgaGsLv/d7v&#10;SVaDe9L/q+MlKPpfcFDrsb29jc3NTfzO7/wOOjo6fgkRqyp7giJqEc5qUwiI1NJL/rlYLIreg5oV&#10;VStDYKJGN5zY1OqQxuRnVL0OWSMenMT8PKM2flYViPPPqneI6rHD6+fioGoaeI2qSFX1B+L38vxs&#10;qcFzM1JlJQfvTb1+teGqqqnhdfPzalR0NoLkPaiRI5lARl4Ei3y+1JGoz5aVHCrII1tFwMOKRJ6b&#10;qThGnWQJCfBoo8AUKQAxjFPTU2SNCIxbW1tFDMy0C4EA6fa2tjbRTzDSJRtIjUp3d7c4qVPw3t3d&#10;LXqm2tpaaQ7J6J1AkM+SnisEyBSr9/f3y+bQ2tqKrq4utLS0iO6EDGsul4PJZBLTSL43ZrMZAwMD&#10;VSXNrHxkpZXZbBaACVRMItVWPXV1dejs7BSvsHw+D5vNhgsXLsBsNkuJM1MK/N7m5mb09/ejq6tL&#10;xtNms2FkZATd3d0oFApoa2vDwMCAgA4A6O/vFyNLrVaL1tZW9Pf3o729XQTZ7DFI0M4UDkvCeT0W&#10;i0Wqg5qbm8WUEqikis+dOyc6QlbDWq1WAc5NTU1SCUpGhPfB7ujFYsUclICB7w5BMZmm9vZ2AZ75&#10;fB6xWAz9/f2yzoXDYbS2tgooWlpagt/vF6NDv9+Pubk5jI6OigM72/D09PRIKnNiYgIjIyNobW1F&#10;KBTC8vKyGBDq9ZX2MTs7O7hy5Yq89++99x5qamowMjKCSCSCR48eIRqN4tKlS9Dr9VhYWMB7772H&#10;z3/+82hsbITP58ONGzfQ3NyMwcFBpNNpfPzxxzg+PsZrr70GrVaL5eVlEX8TxP3sZz9DoVDA+Pi4&#10;gM7Hjx/jK1/5igQ4//AP/yDjkM1mcevWLQQCAVy5cgWFQgEulwsfffSRONGHQiH827/9GzQaDc6d&#10;O4d0Oo2ZmRk8e/YMX/rSl6DT6eBwOHD16tWq3/nwww+RTqcxOjqKXC6H//zP/8TDhw8xNjYGi8UC&#10;r9eLd955B83Nzeju7kYul8N7772HmZkZvP766yLkfvfdd6HXV5oTr62tYWpqCuPj4/j6178u78LL&#10;9NlvdvyvF1p/0sHNMZ/PY2pqCj/4wQ9gs9nwwx/+EOPj4/Lzra0t6HQ6ceXd3t7G/Pw8/uAP/kDM&#10;0KampjA8PIyhoSGk02msr6/DbrcL63F4eIhwOIyxsTERB66treHKlSuSxz84OJAFMpfLIRqNwuv1&#10;YmhoSKjaFy9eQKfT4fLlywCAvb09AJCu5sViEdPT07Db7dK2IBKJYHd3V5xUc7mcpDhYTRKNRuF2&#10;uzE4OCiLocPhEAdho9EIr9crLAmpYXod0YspEAjIgpxKpURToaYD/H6/CCmLxSJCoVAV40Jrei7o&#10;NI60Wq3CGvn9fvFU0mgqlXjpdBoWi0XK3Cm0JkijuJxMCUETcFo1eNb0jikGRkkEiqrIWDVJ1Gg0&#10;VRWG9EMpFosC+nhOgmAeTBcYjcaqJq0qoOU1qACP10FNksoi8ppUIEyw+qsE9UB1hSYPAmj+DgEk&#10;x47/xrFVtU3UtfB7CGoIdDm+nGcqa6lqaShSV9sT8CAoB057+J1Nuag6I1XMz1RFIpGQajp+N7VR&#10;ZOnUIIJjwBQKn4Ga0mBwAJyKqgkw1UpVjhWfEZ81Aw8+awZSDDYYDKnBAM/Lv6v6HFW3pI4/74n3&#10;zHvl/fKaAFSNK8fzrHaI96GK7XmPvLezRqpqgMj5o5bFq0Jxrg0MMnnuZDIpgRQLVFStIANaVuvp&#10;9Xp5tpybDGx4H3yHyUbzO0qlkqRy1WfFd5seYqownu+K+m6r840GuXy3qF0km19TUyOViur6U1dX&#10;J8Gb1+sVTRTfHd4r5w+9vugHlkqlhPkyGo1455138NZbb+Hb3/42vv/971elVn/V8T8FM/8TyPBp&#10;BEr/6xvCftJB0adOV7F4HxwchM/nQzQalYWnVCpJuTE3kPb2dnzpS1+SHD7RNUvR1UoYvrg2m000&#10;QXwJCSb4Ob44TFPxxWPZdrlcFh8OtQqHExyALBjcTLRaLXw+n7jtcqGJxWKSQqF/SCAQkAqmaDSK&#10;WCyGaDQqglaHw4FIJCILQyKRQCgUkkXU7/dje3sbgUBAIurt7W14vV5ZNOiTkk6nodVqEQ6HsbS0&#10;JBqkfD4vjWIpiKanjNfrRT5fafr50UcfweFwIB6PI5lM4tmzZ3jy5IksPBsbG3j69CncbrdQ4Ldu&#10;3YLP50M6nUaxWMTDhw8xPz8v489eX8FgEADgdrtx584drK6uAqiAlvv372NqakoW2L29Pdy7dw8e&#10;jwdARRw+PT2NJ0+eoFwuIxqNYn5+HrOzs9LV++TkBM+fP0cgEIDRaMTR0RHu3bsHh8Mh51lfX8f8&#10;/Lz0KvJ6vZifn8fJyQnK5YpvE6tYgMriub+/j+vXr8Pn8yGXyyEUCmFpaQm7u7uy6ZDmj8Visons&#10;7e3J9+p0FUdnj8dTpf/Y3d0Vp2fS/jQb1ev18Pv9ODg4EKavXC5jfX1dmo+Wy2U4nU4sLCzIRphI&#10;JHB4eIhIJCIsIq+Fh9vtxvb2dpXegk1IAUiKwe/3CwsZCATg9XoFjGq1p93meaTTaTFUVIG3CnZS&#10;qRTC4bAwu6VSCZFIRDZzgkQGC+rvBQIBGYtCoYBwOCxVcqxw44bIdYg/B1C1wfMzfOe5LrCpLceO&#10;jWq55pCBJEgicEkmkwBOG+vye1lwQMBVLpdFCM91gt3o1Ws9K7rneKpggfdIlpt2IpxjrGbjeprP&#10;52WMeB7eOwETQQtdqIHqXlwEmaxopL2KCtooJFfZ92QyKWCIoEMVzFNvpAZXfGbquk9LCM476gA5&#10;Jzj3eL9kVvnvDAwJgBjE0SBVZa25n+XzeXR2doosgT+jCSvfh5aWFvFeo36WthJsAaMWknA8P6X8&#10;x//vx6c2fcZFtlg89Qja3d3FF77wBfT19UmqiNUmauRAwTA3EgpYSf9brVYRRxLosEqDKRfmo8ko&#10;tLa2VnkONTQ0iIEhK4wowlajMApjDQaDNA9VvYHo/aKmeqxWK7q6uqQ8nE0/OQ5Go1HSNhSOd3V1&#10;SZqGL5KaZqIfDxkdLsqqASE9iGhjz58TUDKKogMrr621tVVSE3q9XsaGQuGamhr09PRUaapoPklv&#10;HKaI+Gf65PDaqFHi4tPY2Cj6qVKpJNowm80mKRn2RKPhYz5faUZJ7xgumFqtVtJrZIHa2trEUoEG&#10;kDQ2pBO16kHDlgA8Nzd+mkS63W44HA6cO3euqolmoVAQM0Sn04lwOCzzM5VKYX9/HzU1NZLCcblc&#10;IhCuqak4GzudzqoCgeXlZYTDYfT29kKj0eDk5EQiWEamc3NzqKurk8ohh8MhBoWlUkmYRVbghMNh&#10;rK6uyhiXShVX3Z2dHXE3Pz4+xtOnT1Eul9HS0iKg2uv1ihbq5s2b2N7exsDAAOrr6+H1enH16lWp&#10;DCqVSpiZmcGdO3dw4cIFMUJ88OABgEoPsUQigZWVFczPz0uxRTqdxsOHDxEIBMRReWdnBx988IF4&#10;wQSDQdy5cwcHBwfSv+zx48eYmZkRPyOXy4X3338f+Xxe0kUTExNYXFxEf38/8vk8Hjx4gPv370vz&#10;4mAwiLfeegvlchm9vb1IJpN4+PCh6JEMBgP29vawtrYGk8mE1tZWJBIJ7O7uipBbp9Ph+PgYbrdb&#10;HIxjsZhoaljluba2hrW1NXR1dQmL53a70djYKO/O8vIylpeXxbQykUggFosBgKyLW1tb0qSZJe3B&#10;YLDKxdrtdqNcLkvxCuc9x1yj0WB3dxd1dXUCTv1+f1W5fy6XE+dxCqFPTk4EVFCoHwgEZI7wnVOb&#10;nO7s7MjaotNVWneEQiFJVVPcz4IBBhBkvnQ6HeLxOKLRqGiEuE4T5BCc+Xw+GTe9Xi/XQjYwFAoJ&#10;qKTtAe8RgAR/DEgJDnk+Ajb+WT0/mVsCM7WqjJmRjz/+GF6vF3/8x3+MsbGxXxKCnz1e6oyqj08t&#10;KKJIlECnvr4et27dQm1treR9GdUCqJoUpI5VLY1KgTOdBJxqaRj18TM8GE0QDDGyIODihOUmS7qd&#10;kQc3XkbDvF4AEknw5WIkeJaOZ3pIrZYgi8XIkC8go1Z+j+oto+p4KEZnPvqsFicej1cBK6a32AST&#10;hyo0ZkRosVhk8SUNTH2MTldx42bqkhEOO30Xi6feUQRU1ONotVpZbMnqUY+hVvepOjLeI7VIdAvm&#10;eRsaGkQMDEAq7giy2PCzs7NTfHEIZKnlaGhoQG9vr0R7vBabzSasSVdXF86fPy8pXQq7BwcHJWXQ&#10;2dkpffLoZ9Xd3V1lammxWERXwmi6p6dHqg/r6+sxPDwsDtIE/A0NDWK5YDAYRANE0N/e3o7R0VFh&#10;L4xGowBerbZSQk3GlfPPbrdjdHRU9FHU2HR3d4u4fWRkBCMjIwLO7XY7Ll68KOLU1tZWXLp0SbQ8&#10;Wq1WTCEJMNvb2zE4OAi73S5pEF4b+1uxuz2F0gTKHR0dOH/+PLLZrDQnHR0dFWDd3t6O3t5eeb4t&#10;LS2wWq24ePGiXA+bghL4c46MjIxI8QIADA4OorGxUdiZ5uZmAdJkP2j4yPeaFbBkn7LZrAQ/bJlD&#10;d3iNRiPMG8crmUxia2sL0WgUNpsNiUQCy8vLCAQCsNlsaGtrw8nJCe7fvw+9vmJsSPazVCpJpeL+&#10;/j4cDoe8y/F4HBMTEwiHw+jp6RH21ul0or+/HwaDAcFgENevX0dzc7MAvampKayurmJ0dBQGgwFL&#10;S0u4fv06isUiBgYGEAqF8M477yAUCkn/yps3b+LFixe4ePGiaIsmJycl6HG5XPiXf/kXFItFMTac&#10;nJzE5uam6KXm5+fxz//8z7Db7WhvbxfG+tGjR7h8+TLq6+vx8OFDTExMiJ7N6XRKxWxHRwcSiQSu&#10;X7+Omzdv4rOf/axUh/7rv/6rFBoAwNWrV7G1tYVLly5Bp9NhcnIS09PT0mD44OAA//7v/y7BYSaT&#10;karZz372s8jn87hz5w4WFxfR3t4uBQNvv/02HA4HhoeHUV9fj6WlJUxNTVUVI7z11lu4efMmWltb&#10;8b3vfQ8Wi0UCzU/SFL0ERdXHp1pTxE2UG+Wf//mfo6mpCd///vdl4eWGsre3B61WK54N6XRayntJ&#10;i/r9fpTLZdhsNhSLRYkauPhS5W+1WkWvEAqFqkoeGQWoIt1wOCziS6Zl2EcpHo9LBE9jNTJcBEFq&#10;5QKjU5a90lyOGhygMvmZ32auWi23pX6E4me1ok7VLTAfzrSdXl/xBeKmTDDBsVDpfFVgzlw8QRF/&#10;znPymsmeMWVwVuyu0tuqnogbHLUEACTaYySVTCalFJltBlT9DkEGozMCbgCicVDLj1VhPZ+zSpOz&#10;n5dKv6spoLNg+mzUePa58F7JyDEVwOvl2KitBrjRMkDg9SUSCQCnjU+pu1BNStVIl+dmAMHx5jyi&#10;doRgledSASyv66x2hdevPnPeC+eNqrFRD44XmQy1gICpaYItPiedruKJRLaCAQJTz+o1U+tBDxiy&#10;z2qakawqU5MEO5wrvA8WBZAB4TvN9I5aLauaqPJ94TxgyofPlmyFqqMiYOKYqAULqoko70Ut9mCw&#10;wlJ9AGJoSfacnlIUb/MdZfqP111XVyf+Zrw2NnmlPUYul4PH40Fra6usex6PpypF5PF4UCqVqswb&#10;w+Gw2GVEIhH4/X5pbcMUIH2RyPrs7+9jYGBA7jccDqNYLEq1KJu+9vX1CVuj7hHpdFpa+AwNDck8&#10;djgcIoKvq6uD0+lETU0N7HY7gEqPwEgkgpGREUlrkg0lQD84OEAul8Mrr7yCQqGAra0txONxnD9/&#10;HnV1dYhGo1haWkJLSwsuX76McrlilxGLxTA8PCy6pbfffhs//vGP0djYiHfffVfsWpja/FXHS01R&#10;9fGpZYoAyGbBF3h1dRWTk5MoFArStoAb1/b2NpLJpJhhRSIRrKysCCtB80YAwo7Mz8/j+PhYyiP3&#10;9vawu7srJeEejweTk5NiAKnRVPx4jo6OJFVFQ0UyKOl0Gnfu3IHb7cbo6ChMJhNCoRB+8YtfoL6+&#10;XlIEGxsb8Pl8aGtrEz3EixcvpAUFANy4cQPBYBB9fX1SCvuzn/1MWhkkk0lMTU2J/0okEsHW1pY4&#10;eRsMFdPF3d1dGAwGNDY2IhqNYm9vD0ajUSpvTk5OcHR0hPb2dgFjbMDJtNP6+joKhYIwPi6XC4eH&#10;h0Lrh8NhOBwOiXLZ7VkFFgcHBzg8PJRIOxKJwOl0Shl8qVTC+vq6ADVuCgSUBBFOp1NADxdVbvAU&#10;phMklUoVZ+pQKFRlvxAKhWSBz+Vyssnwe0qlEgKBgMyXUqmEYDAoYLSmpgaRSOSXXKWp0yFlTy0I&#10;N7ZcLifCczKNBDGqzwo1G9SgUYOjGlKyLYx632oaVtWhkLGiFoZAmudWdTgEIgS3/LkqwCb7qAp8&#10;uZmrAnYConQ6LQs3ASmDDM4RVfRNQARAtEBMJxDEqMBVZUY1Go2kNckAAxAGl+OsAgWeM5/Py7vO&#10;Z0pAy3SPqufg7zN1TI2Ryk5z3qliWI4j71v9HQLiRCIhoEcttybQU6s9CWg5/uq5CHLVdDHHhUwY&#10;fbX43Zy/qhicY857zefz0s9Q/b2mpia5F71eL2k8zieuTSx64BrNNYDpT44tmTrOYZ7/bDDItZPX&#10;2NjYKOdNp9PS3oOAlGsI04NkD2lzwHfAYrEIi14oFATQMbBg1R+fT01NjTBABJasZmVQTUsQPlf2&#10;qqTRZalUqqpKVTMjL168QDabxXe+8x0B2zx+FUh5yRRVH59aUMRFs1gsSllqLpfDkydP8Nprr+GN&#10;N96oimS6urpgt9slP9vU1ITBwUHZGOm1Q60Qm7H29/fLS22xWNDT04P6+noRzZES5aJFGp0Ri8lk&#10;Qnd3d1WFVl9fn1SOcdK0trZKmkan06GpqQk2m00WNa1Wi37Ffp73pKai+O/UfTBatlgsondiaXlN&#10;TY00baQmgdGR6pPDCjODwSC/F4vFpKs6S7WXl5dRU1MjKSFqW1SfFDbWNJvNSKfT0repp6cH+Xyl&#10;JxD1HABEkMwFJBwOY21tTXQsBoNBdBds2BsOhzE/Py++OsFgEA8fPkRTU5NEp8+fP0ckEpFS6a2t&#10;LWkT0NDQgFAohMnJSfFB0mq1IjJnz7DDw0Ncv34ddrsdZrMZ8XgcV69eRSaTQX9/P4rFInZ3d7G2&#10;tiY9uehUTm+mXC6HnZ0duFwu0Tpsb2/j7t27EtFqNBopTea1RKNRzMzMVOm9VldXcXJyIqahDocD&#10;S0tLVc1O7969K95AGo0GCwsL2NzcFN+a4+NjzM3NSdqMDUdLpZL0rnI6nVhdXa3qYj8/Py/pVupI&#10;qEehmHp/f1/mUzwex+rqqniFUbTN1BB/58mTJwAgvfQePHggvjVGoxF7e3uYnZ2VeVcoFHD//n1E&#10;IhFpdHxwcIDV1VVJjZZKJSwuLmJjY0OsBDweD6anpyVVlU6nsbCwgGQyKdoxaqa4AcbjcczMzEg6&#10;uVwu4/j4GD6fT95Jj8cDh8MhLs/xeBybm5uy8ZdKJTidTrjdbunRl06nsbGxIT47fN/I4JExi8fj&#10;8h06XaV9BisgAYiOjX8HTqsHVY0JgQeZYIqyCVjVVDNZJYJrtcpUBb0MVghKue6crVzkeQiuyDbz&#10;2gj2z9qnqGJtVXxN0Kvqk1Q2Vv1OtRKQ185rpI6IIJvXw3Op+p6zjD7/U5laPjeVyeY5uWbzHOrz&#10;UdljlXFkAKKKqAn+i8Ui7t69C51Ohz/5kz8RVvKTWCKe/3+69/6m/30aj08tKFIjHepd8vk8Hj9+&#10;jHA4jD/8wz+sigtSQpMAACAASURBVGaAX1b8q/28CoWC0L+qFumsbieZTMrfmcpgJMcIlVVKjCi5&#10;EPAlVbVNdFKlqzCrS5ieYGTHF11N11CnxPukwJqtJYrFIjo6OgS4sAmmKghnLpw+M4zMqEExGAyS&#10;s+aCQb0LU4AEeh0dHULx9/T0iAcOF8GLFy8KMNFqtdJTiIur2WxGb2+vbNpkjOjhUldXJ9/LZ0n3&#10;b3bqrqmpweDgoFSPNDY2Cr3MiM9sNovBI89DvREF7x0dHaLTICDs7e2VTbu2tha9vb2SaqUomQJy&#10;pl0pwAdOI3hutKpuiawcWyXQg4YLKnVXPOrq6tDS0iIbfSKRkNYyACRCpdCc86a1tVUa+PJ59/T0&#10;iKBVo9Ggvb1dzqPT6dDW1ibnJltDkXuhUEA0GkVTU5MI57lZMCrnHFFbQPB94nzIZDIC8riYxuPx&#10;qgICOq/39PRIuspoNMJms8kYA5BqHL5ffJ/4f4fDAb/fj/Pnz8tGsrW1JR5MTE3QXLRcrlQMOhyO&#10;qiDp3r17aG9vl9+ZmZnB/v4++vr6UFdXh83NTbH7aGpqQigUwvz8vHhPFYtFPHnyBLOzsxgfHxf7&#10;j4WFBbHOAIAPPvgAy8vLGBsbEynAW2+9hYGBAWEkJicncXJyIkUjq6ur2NzcFBb75OQEH3zwAeLx&#10;OLq7u1EulzE/P487d+5Ik9fd3V28+eabKJVKGBoagt/vx8cff4yjoyNZn2ZmZrC2tiZzLR6P4/bt&#10;24jFYpIKevHiBRYXF0Xr5Pf7cefOHdEfFQoFTE9PY2JiQryC4vE4rl27Bp1Oh/b2dqkEpSu3wWDA&#10;ysoKdnZ2pBJ4c3MTd+/elWCXlawq8zUzM4OHDx/K9Z6cnODp06dSsJJMJjE7O4u9vT0MDg7Kmnjz&#10;5k2RYACAy+VCMBgUJmltbQ0zMzPC1Gi1WszNzVXN6e3tbSwvL0vD5kgkgs3NTTQ1Ncme4PV6hY2K&#10;RqMIhUJSXk8GdGlpSVpNAZUijWQyCZPJVGVhUlNTg8XFRbz//vvo7OzEN77xjaqg+pOOTyt4+X91&#10;fGpBEXD6MImqa2trEY1G8fTpU1y6dAk2m02cPhnFxuNxhEIhqYggdaqKiFOplEwkonBS/tx0VI8W&#10;LvDcJMrliuEaNS2ZTEYWaDam5IbBNAbLo1UgBFRbszNqYEky0zS5XE4iKtK6/Kzq40Gwx/QIz0O7&#10;AgJN0vNqKoY6KUY4qjiU1xyLxaQyhqBRjaio0SCgof5GtaunDoz/RuE0Ux181kx5sN0EN3jqqJjq&#10;oj6joaFB7A/YSoV+SYVCQdqqELyaTCZJ/3CMVQDM9i8EikajUTqnc04R8HB8a2trhTEEKiCppaVF&#10;quaogeDCC1Q0IK2traJr4ybP9hME4gQGagqiublZwIBWqxWgl8vlkEql0N7eLgCoWCzCbDZLpRur&#10;eDo7O6UXlk6nE+E5/05xN8XepVIJjY2NaGpqknlGwTujZ51OJxV0DDooLubcYhUW06/RaBTDw8Po&#10;7u7GycmJVBuSPSMrSgDPdI/BYIDdbhdwTYaVDT3JilLfodFUSsy7u7tljLm2sMUL592VK1cEEOl0&#10;OvT39wtzTG3iuXPnRHze3NyMrq4u9PX1SaBAF3dupARmZPgMBgNeeeUVMbbkc/rSl75UVUXJCjoy&#10;3Y2NjWhra5OqyYaGBvT398s8Z+UrzTn5Pg4PD6P/v8wvs9kskskkhoaGBIhyTeFzASDjzuCEHmeD&#10;g4PSQiMYDKKtrQ1dXV2S0o5Go7h8+bK8v9vb21KAkE6ncXBwIJKCYrHiBUfnbKPRiHA4jJOTEwwP&#10;D0sKkqwrq3qdTid8Ph/GxsbQ3NyMUCgEl8slLv2JRAJ37txBJBKR7wmHw7h9+7awwul0GltbW4jF&#10;YuLs73a74XQ6MTg4KELo6elpqYqNxWKYmpqCx+PBwMCAXNvi4qKYbPp8PulnSQH7hx9+iKOjI3G4&#10;Pzk5wePHj2GxWKT10f379+FyuTA4OAiTyYQbN27g5z//OYLBIHw+H+bn5/HGG2/gq1/9qryn/x3w&#10;eQmKqo9PrdAaODUlUynG9fV1/O3f/i2+/OUv48/+7M+wu7uLz3zmM7Kh04hxdHRUXFGPj49hs9nQ&#10;0dGBTCaD2dlZ2O12iQoPDw+Ry+UE8S8vL2N1dRVf+9rXYLfbkU6nsbS0BIvFgqGhIeTzeXg8Hrhc&#10;Lly8eBFtbW2Ix+NSnjo8PCyW9BqNBq+++qqAJUZh/f9V3ru0tAStVovh4WGYTCakUilsbGyIuy99&#10;fZLJpDAxyWQSz58/x/j4uFQzsQ8ZUyMulwvJZFKqQLxer6SuuAiFQiGpEiqXy1JGTl1WLBaD0+lE&#10;e3s7Ojo6kM/nxZDSbrcLIAoEAujv7xc6PxKJwGw2C2tGrQbbrtBzhm0u6KvU2dkpOgoCXC746XS6&#10;SsNRKBSkQo6pBzJJqg6Cmh1uyrwmVrcdHx9LWoXgiKaXNFcLhULCMvH6CfyYgohGo2hraxNPExVw&#10;Mv2QyWTQ2Ngo/6bqb3itvEeOF6+BmgIKmnm/BPnUUZBR5WczmYxE+ExlUNfE3lW8ZgJuvmv5fF5S&#10;10w1cBPkdat6KoJzpipUnQzviZoiXi/T4mQl+DzV4gKOH0E6g5V0Oi33EA6HJV3H+08mk2hpaREx&#10;bSwWk01fvR4KyvlsCYyYEuO8paaF96eyvBQ9MzXDawUgujYCR+qjOHYUwTNAYlDFayNY4sF0CRlC&#10;Mr7UuHATZPqMInKuqWQnGRTymjmn0+m0BBkE5gxGmJ5XfY/UdJe6VgOnwm/VkFVdF7LZrDDb/E5V&#10;IM6AU5VRkPlXxfwE8AxiVQG2ajbKoI9FLDSQ5DPkOXhf1JBRwwlAgkI+ZxYY0EZBDUR5H3z36L/F&#10;dkO8BhZX8P1ifz8+s3g8DoPBgHfffRf/9E//hB/84Af40z/9U1k3VHnF2eMlKKo+PrVMEQERcFpq&#10;yIk6NzeH4+NjfO5zn0NPT4+kQbhZGI1GqQYjdclGlEzTsJpAFdjx96n3Ybkjc8PU5QCQ0lxGbtys&#10;6ZGkVoCwlJfiQvr8qC8TUylkQ5g64ebDyJQbwvHxsehSGHG0tbVJmiYUCiGVSknH53Q6LZEQF+/j&#10;42OJ/IvFItbW1hCNRtHT0wOdTodIJILZ2VlJGYXDYUxOTiIcDks58vr6OlZXV3Hp0iVJUf7kJz+R&#10;xra5XA6Li4tYXV3FhQsXoNFoMDU1henpaYyMjMBoNCIQCEjlRVNTE+LxON5//32k02mx93/06BFc&#10;Lhc6OjpQLld8Vm7dugWLxQKr1YpsNouPPvoIbrcb586dk/TB4uIiBgcHYTAYsLW1hcXFRdTV1aGx&#10;sRGxWAw3btyAz+cTXdCLFy8wNzcnESLt/pnaSyQSmJ2dRSwWQ2dnJzKZDDY3N3Hnzh3x3imVSlhZ&#10;WZFeUABweHiI58+fw2KxCLu3tbUlmrByuYzt7W0Zh4aGBuRyORwdHYmgtFSqOH+TAaNuY2VlRRjC&#10;VCqFyclJ5HI5iab9fj+2trakL100GsWzZ8+qTOS2t7el1FurrVRC7u7uSkTLZ80UYLlc8Zs5PDyU&#10;pstsj8CfU5NEgMO5rIKucrksbC/TnzRTJOMRjUbhcrmEnaJpITcTsn3JZFKMT/l3AnW+x36/H8lk&#10;UlJ+9OfhJsU0HrV/TKnzfghCVYF9qVRpmkuARr0W32cCEYIYAql4PC7eaWSwkslkFaMZiUQkjc+U&#10;Iq+FQIJAjt9LI0cVmHNjVEE311hVrMw1iZu0KpTn/aoaH1Vbo1YQkgnmODEQYLCibtS8RtVRnvfP&#10;QAQ4rQDleqvqd9Tf4V5BsMn7JTAie811XBWoE7yQGecewXeQ51eZdH4vv4PjSSkHr5+pe/6c30Gg&#10;x9/hu8x7NxgMYo2yurqK58+f41vf+hb6+/tlTqlFAWePl6Co+vjUgiLgNN2jRtDFYhGHh4d48eIF&#10;BgYGZDNmJE3NDCsZOKEoCtRqtSJ6VUuEVd0SN00yChRu889A5QVl5KemoxjpAhVdBhsMMvpj7ptA&#10;x2KxiGcPq4iYJuE9tbS0CHXNXDPz4wRjbHZKsSI9MjhmjY2NkmbgoseUDO/fbrejt7dXrOabmprE&#10;U4bR/OjoKIaGhqDRVAwi29vb0dPTIy+80WjE+Pg4bDabbCL06GFqraOjA0NDQ5Jnt1gskhbhBjA2&#10;NobBwUFhZQYHB9Hf3y9j19vbi6GhIWkUC1QMIWn4VywWJU1htVqlakQ1y6yrq5OqEJYVEyQSzLDh&#10;Lg0Ka2oqzR5ramqqyozz+TyGh4eF+YrH46JDImMDQMz82CqGeq9kMikLd09Pjyyyu7u70niTG3gu&#10;l5PxBYDd3V2YzeYqc8ampiZhACORCE5OTtDT0yOL59LSEvr6+kQA7HK54PV6MTY2Bo1Gg6OjI+zu&#10;7qKvrw/19fXSRZ4Gn9FoFC9evMDBwQGuXLmCuro6xGIxPHr0SNrhpNNpPHv2DMFgUFrH3L59G16v&#10;V1I6rMykpiqZTGJxcRELCwu4cOGCOH0/e/ZMtG46nQ7379/H8vKygNmDgwNcv34dNptNdGw7Ozv4&#10;+OOP0dXVhfb2dvj9fvz4xz9GOp2Wsmdqfvr6+tDS0oJAIIAPPvgA9fX1kpr6+OOP4XK55JofPXqE&#10;vb09EbBvbGxgfn5eernF43Hcu3cPJycnVY125+fnJe0ZCoXwH//xH0ilUujr65NGu8vLyxgYGAAA&#10;BAIB3Lp1C+l0Gj09PcjlcpienobD4UBHRwd0Oh22trYwOzsLrVYrY76+vg6PxyOpIAJ5pmmDwSAe&#10;P36MTCYjPkorKyvY3NwUoTkNMovFIpqbm1EsFiVVRU0ghfvUvwHAysoKPB6PsM0sNWdqORwO4+nT&#10;p8JQJ5NJLC8vIxaLiZbQ4/GIESOd8xcWFtDQ0CD6SRZTcO2MRqPY2dmRoK9QKMDr9SIWi8k67ff7&#10;sbq6iqamJmFad3d3AUA0ly6XC7FYTDRWbFxLfaLBYMD6+jpCoZAYqPr9fkQiEQlsDw8P4Xa7xftM&#10;o6n4SxE0GgyVlkoUqzNY8Pv9VSJudjKgfioWi+G9997D9vY2vvWtb0maloTAJx0vQVH18akGRWr1&#10;FnCq4m9pacHt27dhMpnwmc98RqI6/pwTimj8rF/MWVGaqvFhlYGaSiDw4TWpf2fkx+9mhMQ0AaNP&#10;Rtu0pFf9XngNvH6eg9EhgRujhmLx1NJeLZunboDfp4JJpil4r2fvCYBEj+p4qHouRo5MaQCnglr6&#10;NjHCVyl1lc7nwsLPMzVBkMI0BJ8bgSEBLwEdheiqaJ5CXvXcZFyoPaKXEa+F3cCZEjKbzeJUTqDM&#10;li98PmoneqCiPxkaGqoqSbdarWhra5OxbWxsRHd3t4wpBacEwBRoswM7zT5ZMUdfJGp+eC3UwjBF&#10;ptVqhVEEILotuodzPrzyyisiCCdw5T0wVTEwMCDMY319Pfr6+oRRBSpNVa9cuSJz0Gg04vLly9L9&#10;naCZQLBUKgm4ZZBiNpsxOjoqVYw1NZVO9jTyAyrmjQQtDD66u7sxPDws12e1WnH58mUBydRYvfLK&#10;KzCZTFLR2NXVJWsGS6PPnTsnfflMJhOGhoakiIDFDAMDA5LWbW1tlYpTpnd7enpEK8ZrpHs95xr7&#10;DqosCu+B85Z6HjJQ8Xgcg4ODaGlpQblc8RdqbW0Vaw++I+3t7XI9ZNq6u7uFpTs4OJBAij46TU1N&#10;0tV+Y2MD2WxWdEKspGtqaoLVapXPpNNpaQYcDoelepTs8+rqKhoaGsQM0+l04tmzZxgeHhYjxlu3&#10;bqG3t1f0d48fP0Y6ncb58+eFBfZ6vWKIGolEMDMzI2Oey+Xw7Nkz6HQ62O12GAwGOJ1OLC4uYmBg&#10;QIJHmlpS57Szs4PNzU10dXWhqakJiUQCjx49kr6ZpVIJk5OToiWqqalBOBzGT37yEwwODgrz/fjx&#10;YwSDQQwPD0uAsb+/j8HBQRnrDz/8EMPDw7BYLIhGo5iYmJDK1UQigdu3b+Pu3buSkQgEArh9+7YU&#10;c5RKJXFOP3/+vMgv/vEf/xGZTAbf/OY3MTw8LOukutaf/e/lUX18ajVFn3TZ+XwemUwGf/EXfwG/&#10;34+/+Zu/wRe/+EWsra3BZrNJZ/NAIIC9vT289tpr0Ov12Nvbg8PhwMWLF0UnRJ8X0tWBQEBYIYq6&#10;d3d3cf78eQEo9I/hxp5OpxEMBtHc3CxtLEjHU7RNMzK6NgOnPaK4wYXDYWkVwhfA7XZL93Cg2tCS&#10;RygUQmNjowCFcDgsQkyeB4D8nVUcpIV1Oh1isRhyuZykAgkiuFCwBJeRPEEfc+AARANkMpmQSCTk&#10;3rlhMifOzzOfzuccCoXEFM9kMlXpGXhv/DOZNwIQ6hiYiiTgo+6AKUeKS6kfUP1jCAY4tgSj3ET4&#10;HbxvivKpkeBGp6Y5mGriz1OplETzvDeOEVMDpPzP+swAkHOpZny8n7q6OsTjcQGBHBuaj5bLpz3E&#10;uFGTtqfmRfVVYVRLEM9743xgqoEifJYGc4yAau2NKrhX9TEMAjivuCFzbBOJhABiarXUNAvHjwfv&#10;S03fna1kVVMoBNp81qqeRZ0PvGaOP8ea+h5+NpVKVWnNOB68fq224qFGFo9zjYaSfNbqz/gseC1M&#10;sZEF5jUwqDEajUilUgAgbAWvF4BoylQgzbmkaqRKpYpRJYMnXhMLIpgC5XoAQLR/vBfOCdUHiXYD&#10;fHfVhqhqAQUDDxrNqo1WI5GIpFypTUqlUuJNxAIYNVBhAQILAPh3Wh9QH8miCv6b1+sVoTRQqQ6j&#10;Qzz/nkqlBKDFYjEcHx+jv79fWGT+DmUd7GdoNptl/tE4WKerVBrHYjGk02n5TDabxV/91V/B5/Ph&#10;7//+7/G5z31O5iTn90sQ9OuPTzVT9KsOVcw3NTUFo9GIK1euIBqNoqampsoin1EVF136krDMNRKJ&#10;SLm1wWDA/v6+VHkRJNG9tK2tDdlsFnNzc0gmkxJ9hMNhOJ1OiabT6TR2dnbELEyr1cLj8cDpdEoE&#10;nc1mMTs7i2AwKKW5Jycn8Pv9ktpj1JVKpQQUhcNhKZ/V6ys9d2ZmZqDX62GxWKQxLNMn5XKl8efB&#10;wYGcJxaL4fnz59BoNFKWv7i4CK/XKw6tu7u72N7eRn19vVTZLS0tQa/XSwXP6uqqLO75fB77+/tY&#10;WVmRUv5sNouDg4Mq8LC5uSl9xGpra3FycoKVlRXYbDY0NTUhHA5jZWWlymNpamoKGo1GosqtrS34&#10;/X40NjYKg7K3tweDwYDm5mYUCgUsLi4iEAhI+tDj8WB9fV1MObPZrMwd+v4Eg0EcHBygtbUVen3F&#10;RZfNctUoGDj11aFui5WOuVxOHH15zx6PR1zNqfc4ODiQ5sEajUbmIWlyNgblhlAoFBCLxWSj12q1&#10;CAQCiEajAna12oq4ngJm0vrFYlFYPnXh1Okqzs9nQTQ3IAKa2tpaAf30YaH+hYt3LpeT9AF1TZFI&#10;RNghNvvkxs4KTgqOyXCy+afKtBIoUbNEPxfeR6FQaejKjZCAlEBB1cConkNMafI8PBcBjlarlXvk&#10;nCEYpGCfbK/qL0PgwO/m+Tne1IpQq6QCEgJ6gmUKiAHINfD5qykWak/ImjIYAE4tR8iekLVWTRfJ&#10;OKmfJbCjoFh15c5ms1IAQKBOwEMRM4Esnzl/BkDeJ71ej3Q6LZ5YvF5+L5kO1QKC85jXyIOMHf8M&#10;QNZxFRQzoFXnBK+xVKq0nWH6rVgsSrCoFmiw6pNSBdqeEDjzM3w+tM5QAxHuVWT7WSSgGknyveD/&#10;o9Eorl69iqamJvzRH/2R7CcEznwnXh7//fFbBYoYndD3hv4Z3/nOd2C324VKZ7RDc0SgojdhU1JG&#10;riy7ZhRHbQuj/ZaWFvT/V/kqhYxtbW3Sd6hYLIr2gKLWYrEoImOgEtVRh0F6m/S/zWaThZo+L2qf&#10;q5aWFimZZlk4WSFGP/Tx4T2TpidTQ00S00aMrlTPGL6gZ/12yBwBkDw7X1paBlBYzsoR5vSLxWJV&#10;yoebjNFoFODBDZjPSW2+yl4/e3t7Ug6s0Wiwt7eHUqkEs9kszI/P54PZbJaomH48bH57eHgIn88H&#10;u90uqamdnR1YrVZpiHp4eAi/3y8us+zmzsjT5/NhdnYWRqNRQOrOzg7C4bCwguFwGOvr66JJy2az&#10;ePHihQiY9Xo9XC4X1tbWZCPIZDJijsiKN4/HI6C0ubkZXq8XN27cwMnJiXir3LlzB8+fP5cmxG63&#10;G0tLS5ISjEajePz4Mdxut+iE5ufnsbq6Kvfo8XgwNzcnxqXxeBzPnj0Tr5tUKoWTkxN89NFHkoKL&#10;RCK4desW/H4/BgcHkUwmMT09jf39fWFpp6en8ezZMwBAZ2cnotEo7t+/j2g0Khvr+vo6ZmdnZYM5&#10;OTmR8W1vb0cymcTCwgImJibED6q+vh7vvfee9PmiL8zExIT0i0qn03jy5In06KqtrYXT6cTW1pZo&#10;3iKRCN577z1xszcajdjf38fz58/Fz4rBQy6XE0+kp0+fIhAISLPm7e1tOBwOef98Ph+Ojo4kNazX&#10;6zEzM4MXL17IM3C5XJiamoLVahXdosPhEIaajOL29rY0l06n03C73YjH48KeuN1uRKNRef8SiYS8&#10;b1zfCGAI/Mg0U2Cdz+eFGQEgG/xZAM61UmVfCU4IFtS0NsX1ZI4J1siWEDwwQKQ/j8/nE2aFa0oi&#10;kRANkGo9wv0gn88L00QQnk6nq2QOTCGS4eLaQxBbLJ62BuJ5VI0q12NVXqAKm1VZBsExK17P6n1U&#10;YTXZ4UQiIbICMu4MFvi91Pn99Kc/xdDQEL75zW9WpcP53S9B0a8/fqtAEXBaUsqqpb29PRH7MnID&#10;TilFVe9DcTNwavnPCa7aqDOaUCsg+H21tbWiqWEkQqDAz6qVBFwoOIF5LgqrVS0QF1NGbgRAjHoZ&#10;YZJK1el0AuK4WKgmhnq9XoSdXFAIUmgeWSqVxISN99/Y2Air1SrRGPUJ9PQAIBVpfCZNTU2iC+EC&#10;abVaBYyxyorpo3A4LL+j0VTaY7S0tEgDVI2mIuQeGxsTKrtcLou5IyM1AkyyU+VyGV1dXaKDKBaL&#10;sNvtGB4eFjNMWuqzhN5orDQ/5SbKdJDZbBbmsaamBsPDw0KRl8tl8WVh1E3dDUWn1DzY7XZJ0dbX&#10;12NkZESq0PjM6JnCz5hMJvnexsZGjI2N4dy5c7LoDg0N4ZVXXkF7e7ukAnt7e9HR0SFdzNkwlT3f&#10;CN7r6+vF5JOeKrQkoIO3Xq+XdgtjY2Po7e0VBozCdBo+ajQa9PT0oKWlpapShmaYrNS02WwCyGiC&#10;R+0OfcD4cwpzx8bGpA0Py6gZmBBYNjc3i4gcgFhNdHV1ATitMOL9lEoVM0y73S4MKjc9spiZTAYn&#10;JyfiyQQAR0dHMp+KxSJ8Ph88Ho808Y1Go/D5fAL84/E4VlZWkEgkMDw8DIPBALfbjcPDQ3R3d4vY&#10;9+bNmwiHw+jv74fRaMTOzg4ePHgAq9UKs9mMWCyGN998U3py6fUVY8O1tTUpwIjH4/jJT36CQqGA&#10;gYEBpNNpaYtEv5tSqYRHjx6J43qhUMAHH3yAZDKJwcFB6HQ63Lp1C7dv30Z3dzfa2tqwv7+P999/&#10;H7FYTHyc3nzzTVy7dg3j4+Mwm83Y3d3Fhx9+WBVIXb9+HTs7OxgfHxdJwd/93d+JcD+RSODDDz9E&#10;PB6XwoL3338f4XBYOgbw+tva2lBbWwufz4fbt2+jpqZGSu4fPHiAzc1NeTdcLpfoTWmQeO/ePWxv&#10;b2NoaAjFYhF7e3u4evUqBgYGpMjhzp070Gq1VW7wk5OTGB0dFVbzF7/4BUqlEjo6OlAoFISVZ8p6&#10;aWkJExMTMu/dbjc+/PBDCZoKhQKuXr2KeDyOzs5O5PN5xGIxHB0dSQVwsVjE8vIygsGg7E9+vx8b&#10;Gxvw+/24efMmXn31Vfzu7/5ulY72rP725fHJx6cWFH2SaIw5dzIiS0tLSCaTeOONN6DT6SQNxbwx&#10;hW8EAjQNo3CR6QtWnWWzWWkSqdLhpHu5OTNq4rWcNWgkU8KIjXl59nHjRsbIjfQuUws8F1Dpg0WK&#10;mp9lmg84bVSr0Zx6fRBYAZB/Y+THKIm/z5dL7UFFsEZGihQ6QYVKkfN6CFZ57aTmWZbLZ2gwGKSa&#10;g/om5vWp3yHIVPUMqt5HLX3lQXqb468aNCaTySpNDL+fKSyyj4x+1dQID7aI4DPlQQCsfi+vk+ND&#10;sHjW+6dUKlUJ01WQxmuglkZNAagLopqu4zMmUCV7BkDExoz6y+WybBwEHbW1tZLWUL1T2B8OgFwb&#10;D6vVKtoTCtEpviWzYLPZZJxY2UgHbJbLW63WKo0P0wl8ZnRSZ9USgQ7NE4FK6oIVaNQH1dfXy2bH&#10;d4qeXvzehoYGdHd3C5NlNBrR09MjLGapVEJ/f79USDFQoOkir4VsMwOo0dFRjI+Pi67IarXiwoUL&#10;Mu51dXU4f/48ent7q9oLffazn5VgwGQy4dVXXxUNCStH2SuL6aXx8XExmzQYDOjq6vola5HW1la0&#10;tLTIc+nq6kJPT4+8nyw0oOlnTU0N+vv7ce7cORnPlpYWAeAst29qapKxoC6NVYgMDrPZLMbGxqSS&#10;l0aNDMhisRhMJpMUG2i1WhHHM+XE3nQtLS1itWA0GqUXJT1+urq6JIUVDodRX18vAU2hUIDf70dv&#10;b6+8C4FAAGazWQLRZDKJYrEo1bjZbBaxWAw2mw1tbW1IpVLwer3CSDOlnUqlROwdiUTg8XjEWJJ+&#10;chqNRqqFT05OsLy8DIvFArPZjEgkItV6PT09qKurg8vlEhuQ+fl5fPnLX8brr78u7626L7w8fv3x&#10;qRVaf9LBzZqT8M0338Te3h5++MMfoqOjAzs7OwAgEVU2m8XS0hIuXbqEhoYG6YP01a9+VfQwGxsb&#10;MBgMuHjxIlKpFPb395FIJDA+Pi6U/MbGBmw2GwYGBpBKpTA7O4t4PI4vfvGLaG1tRSwWw927d3H+&#10;/HmcO3cOMStG+QAAIABJREFU2WwWz58/R7FYxJe//GXU1NQgEAhgamoKr7/+uvQQm5qagtlsxoUL&#10;F6DTVXocbW9v49y5cxKhPnnyBMViEa+//rqkclwul5RC5/N5bG1twWKxSASytrYGnU6HkZER6PV6&#10;eDweBAIBDAwMSM8qesrY7XYUCgW8ePECJpNJfqdUKknvtIaGBiQSCezs7MBisUhZezQaRT6fl6qf&#10;dDotWiNe2/HxMYrFoji/UpioVrGwyosA8uTkpMq52O12S1qQoJILdCaTkYWNLSv4HZFIBGNjYwBO&#10;u3izlJYCcLJ9Gk2ldFar1cpmk81mEQqFhJEDTml/FVgCEKEo0xVcyEnRx2IxScUS8BFcsXSabAU3&#10;b+p7WPmk6jkIlMlYUmBNw0EVUPD7CPiSyaQAADUtUiqVhE3hoXaN/yRRMMEZo2qmYtVrJctFsTI1&#10;NhQpqyCY2iTqrHjuXC4HAFVAk27k/D2midSxJ5Dmn9WO77wmXgeBpfoZ1TNNTd+oIJjXowqROQYE&#10;UurGxc+djfT5fRSmp9Np0d7wvqn1IbvMoIj/EcyrDDHvUWXIf9XBgIfPk/fCDZisOgMpShRU41K+&#10;b5yvaqUoTRIZZPHa+RxU8M85oP479T58Fvx3zjGCIwBVppmqxoffx6CMzyKTych7w985GyzyfWUA&#10;zHl29l3hs+R1ssckf85zqkEWTWm5dnBMAoEAwuEwvve97+G73/0uvve970nakXouteDg5fHJx6eW&#10;Kfqkg4snJ119fT2uX7+OlpYWnD9/HkajUehXoLJQUQvDidzT01MVwTQ2NkrDyYaGBlitVmlSytRV&#10;Z2cnLBaL5KbtdruUrzLavHDhgryANTU1MJvNkiYhsKCOiIwBS7W5kbIElmkH4DRlyBQhUGEt+B9T&#10;FgCqWpEw5cXoO5PJiOYHACKRiNy/RqPB4eEh0um0aHHC4bA44tLR9ujoSHpPFYtFuN1uRCIRSQ/5&#10;/X48efIEJpMJFotFSnkPDw8xMDCAfD4vXiDUNW1tbYljeENDAw4ODrC4uIhSqdKoNBQKieicmoqZ&#10;mRksLi6Klovi6Ugkgr6+PiQSCdy6dQtOpxM9PT3SCHZjYwOFQkFcyJm6oB5mZmZGdCI0+7tx44Zo&#10;lgqFAq5du4bj42OMjIwAAGZmZjA9PY3Ozk40NzcjEAjg2rVryGQy6OjoQKlUwvz8PJ4/fy7NcQuF&#10;Ah48eACNRiOMgOqHQ++Vvb09aQ9SKpWwubkJn88nhqBkPlXgur29LcJTjUaDra0tHBwciGeOw+HA&#10;w4cPMTw8jFwuh0KhgEePHiGbzYrHz8HBAdxuN2pqKu02YrEY1tbWRGOTzWaxsbEh7sFarRZutxv3&#10;7t1DU1MT6uvrEQqFMDU1JexHoVDA3NwcgsGgRPYOhwMvXryQNBDnSyQSEU3N0dERZmdnRXdXLBYx&#10;NTUFl8slLvSBQACbm5ti1FosFqWfFQspgsEg5ubmhCErlUpwOBxwuVxoaGhAY2Oj+DNRr6fRaLC5&#10;uSk+VwyiaIQKQET6TK3ncjlsbm5KcGA0GiUoIYuUz+exuLiITCYj5rORSAThcFjS32QWqN3TarU4&#10;PDxEJBIRRiOTyUjrCzLE9LxSBewUShNcktWOx+PCjqo9FQlUCA64qVO0z3XprIZGZdi54ZP1o1cb&#10;GUVWHBKwskKVRTKq9QfBBsETWSV61BEIk/HiddG7jaJogg8655MVZNUb1+pMJvNLVYvcP84CWIrg&#10;+d2q3opjzXdYFcQT3BLsRyIRYce4R/B7GxsbkUwm8dFHH2F4eBivvfZalTknr/Hl8euP3ypQxBeE&#10;inugQu/+9Kc/RTgcxhe+8AWhffny5/N5mYz8N75MfEnZ8E+t7uAEZyTCyIKTmOdQS5SJ3EnzMl3B&#10;zwCQ8xG8MBpgWolROKO1UqkkJpC8d2oWVMGiwWAQEaMqgGYai2BPdfelZobf0dXVJZ3FuQhwUef9&#10;WK1WWK1WAJBqtLa2NkmbNTY2ChvFhbe3t1fod6220rCV3iAEKBcuXJDo0Wazob+/XwBFY2MjOjs7&#10;BayZTCb09/cLCCVd39fXJ2wUQWRfX5+InHk/FMaSqrfb7ZI6bWhowLlz56SSjb2Z2MOMv0eAyspE&#10;9qVKp9PSsZ00OgAREHd2dorjs1arFdE+r9lsNotIn8+FIIPgu66uTkqyGRHznPwMS3sZ5ZpMJvFE&#10;4lh0dHTI3C4Wi1WNV1nSTX0QU5tMv9F8kn3mNJpKc0s6olPzFQwGRbys0VQM//R6PWw2m5QhHx8f&#10;i4u6RqOB0+kU9pGbqs/nE6+lcrkMj8cDrVYrIDOZTMLj8QiTWCqVxOiSACKRSEh5NR2sDw4OpBEo&#10;y6AdDodoifL5PCYnJwEA3d3dyGQyuHfvHhKJBMbGxqDVaiVNQsO/eDyO2dlZhEIhCUw2Nzfh9Xpl&#10;TodCIbz77rsAgNHRURFP+/1+cd93OBz44IMP0NbWht7eXhF/h8NhafrKprRMYcZiMbz77rvIZDJi&#10;Arm6uoqFhQUJQuhMT9PXQqGAhYUFOJ1OGYfV1VVMT0+LMWMul8ONGzfE90er1WJ9fR1zc3PSwNXt&#10;duPBgweSmgKA9fV13L17V8xEd3d38dFHH0Gv16Ovrw9+vx93796VkvZoNIoHDx7g6OgInZ2dMBqN&#10;2Nvbw6NHj6SoJJfL4ec//7mk33Q6HWZnZ7G+vo6+vj4Rek9OTgq4rqurw+zsLF68eAGr1QqTyQS/&#10;3y/NWKm729vbQywWk1RuMBjE1taWpEP9fj92d3fFNiKbzcLv9wtIy+VySCaTcLvd4rSv0WhkDtEb&#10;bG1tTao6WeXHNiJ8J4+Pj6tA88zMDB48eIDLly/j1VdfrQqa+Xsvj19//FaBIgBVRlVE3U6nE3t7&#10;exgYGMDw8HBVeSwXc1Kqqvqfv0+aWp1cBD5nAY2qH2EExGiL1DXpfNLpKnXOzZC9p1QAppoKkgpV&#10;qX1S1dRcMFLgy8CoQdUN8TvU6Iljx5JfXhd/n6CTQFHVAvE86jmZciDQVMXqTFmoz47fy38jUOP1&#10;8SDNT+ZNp9NJJR7PTU8Znl/1zSELw38ncCUwYKTKazIYDGhqapK0SV1dnVQPqs+WYmU+G7KJjMYp&#10;/iVzo9FoxE2YZe35fF6+h9dM/QfHrLa2tko4TzaI1VC8J+orCI7V1CX1HvSFIUAmGOM9UKDNlhFN&#10;TU1S4ccUGCumqL9T9SnURtElm5omNubkfZOFJSNhNBoxNDQkY6yaWPL+yOTSYFGrrbivU9jPZ9TR&#10;0SGOzBRyE8TR5oE6FzqT0yyPgLu5uRk2m02APw0Xh4eHxR/p8uXLGBkZEV0fReF8LjU1lSa6DA4A&#10;iEko7TSYph4eHhbGguNOOw31M6peb2xsTOYf3dfb2tqQTCbR3NyM/v5+2O12Aapmsxm9vb0yt6hZ&#10;IxvKtbKmpkZEwQSj1BvFYjFotVoMDQ1JcMBgyW63y59ZpUq35aOjIzFi7OjoEH1fX1+f+A6Fw2ER&#10;/JMp4txhcQe/g3YqBLc9PT0AKu7ffr8f4+PjElBubGyI3kiv12Nubk7c1KnxOTo6gs1mQ319PZLJ&#10;JHZ3d5FOp8Xb6/j4GA6HA62trTCbzeI8zUxAXV0dpqamsL+/j9HRUej1eqytreHRo0f4/Oc/D4PB&#10;gKOjI5FWsPBkZmYGyWRSdFnLy8u4du0aBgYGpPpydXUVOzs70tro448/xtLSEr7yla/gtddeq2Kx&#10;1P+/PP7747dOU8SNnBsA+3P96Ec/wre//W385V/+JYzGSr+n4+NjjI+PCx27tLSEL3zhCxKZr6+v&#10;o6enR3os+Xw+iVB1Op1EgBcvXpQ2DcFgUKJjRpYejwfnzp0TqpQRNKN5fk9/f7/Qpnt7eyI2NZlM&#10;8Pl88Hq9uHDhgmy0CwsLGBwcFIt/lmsPDQ0JhezxeKQaq1wuY2dnRxZ+0q8ajUZSHOyBZrVaBSgF&#10;g0EAkEUzFotJuS/vIZFIyDkI9lSgxE2PixoAoaS5SdFlnCyCTlcpGSYjk8/npds2wSJBFgEJgQ0p&#10;c/V8qsEmTRMJeAhEqNGgdgY4NcUkMFQBNcExLQNUAMl7VzUNBBkAqsA3WUiCVl43X09Ve0OAQyAG&#10;oOr6+Hl+D7UrtDwATj18CHTpx0WqX11ACZZUTQ01KQwWzv6c16RqPdQx46aq/p/BAvUP1F1RS8Tn&#10;w3vi/auFB5yznG9qQKGWixNAclzJmDIqV3UxaoGCKm5nYMF5qAY6qu6F409mTh0z9VnxXJxDDHw4&#10;Pr9qHHn/3Oh5/zwnrULUAgKmi7jWkHkgeOWc5X2xFFwNSHj/qsBfDbo45pw76j1wnqrvrJpSYxk+&#10;AbgapPEemPLnnKPZKwBhuvkzjgcrwfjc+M7xeXBeMMVpMBjESJLvtqqJUucV5z2fBT/DYFWr1YpW&#10;jxVtTAcTcHEsmeKknxi1U0yxkTHiGNLo9Uc/+hGuX7+Ov/7rv8Z3v/tdmYcc25eg6Dc7futGSc3p&#10;Mrrp6+tDX18fZmdncXJyIoscWQJuxKSTybYwUiIzw8oZvvwUxZLBoP8OP0uGgDliGkgyilLFgwQn&#10;9fX1YgqmVg3RZZapIL7k4XBYFjL6yoRCIZTLZfh8Puzu7iIYDEKrrXS1f/DgARYXF2Vsjo+PcXBw&#10;IPnteDyOnZ0daSxJO3+XyyUv5vr6Oh49eoSTkxMAwPHxsXjecLF5/Pgxnj9/LmmWJ0+e4Pbt22IQ&#10;F41GsbKyIs64kUgE77zzDq5duyYLw9LSEp4+fQqdTod0Og2Xy4WJiQk4HA7x8Hn27Bl2d3cFADx7&#10;9gybm5uy8CUSCczPz8vCTDC5s7Mj47a9vY379++LiPH4+Fj0O+l0GsViEZubm5ibm5P74VhzIY9E&#10;Itje3pbNRqerVDpubW2Ja7Jq7slN+/Hjx3A4HLIx5fN5uN1uABUQUygUsL29Ld4kRqMR4XAYe3t7&#10;om0oFCr9v2hKSHG6z+eTuZTJZISVYnuZUCgkNgXcZCicp1D66OhIFlMu6vwMwWYikRBAoNdXjC3T&#10;6bQAiUAgII1LmV4+OjoS8MXzMq3Mz7GVCYEvN0t1PNnZniDN7/eLyzXnjdPplA0SqJTkq0CBaT1V&#10;e5HP56s0LgRPXF+AU0a0UChI5aEqwGWqUt2M8vm8PHuei+88cNoWiPdH8ETBuMqCqnoRNbig9oXB&#10;QaFQkGvjOQk2+N1c96hXIXhpbGyUMeIc5WfJRgEQM1HgVJrAseH6yM2e98aKXJ1OJ876fL+4zrGa&#10;k+sjD65XvE6CIN4LAT+BFFPE1B4xiOMc5j3xPSDw5/3RrkMtnCBwVQXmHF9VL8Xv1Wg0kkrmtVBb&#10;xyCN6wn3Fv4bv4PsKZ8zg8lMJiMNptnwWq2+Vcfu5fHfH7916TMuFlyUKKZTm1G+8sorUrlEkMJU&#10;CkEQJzC1DmQr1PJo0utqqwm+PKrrK4XKLH9mA1qei94qJpNJoiOWnXJzJw3O66XPisVikWiiqakJ&#10;AwMD4g/DBpmslDKZTLh06RKGhoaqXlLS0IyO6DFDENjc3Ay73S7Aw2w2w263o6urC8ViUUwEqfHQ&#10;arVSlst77OzsRFdXV5VZm06nk67r2WwWHR0duHjxouhs2Ay3ubkZmUxGGj62t7cLaLRYLEJ/c+Gm&#10;mJ0sCxdwsoh0qqYolM+MOpaamhoRq7L3k8PhQHNzs1yv1+tFIBCQ5xSPxxGJRESXxU2V4JoVQn6/&#10;XyrV8vk8nj9/Dq1WKxoQh8NR1bE+Ho9jd3cXtbW1aGtrQyaTweHhIfb29mA2m6Vsd3JyElqtVnxg&#10;dnd34ff7RUifz+fx9OlTcUCnGWIqlRLdxcTEBPb392G32+U8TqdTNHepVArr6+twu91Snux2u/GL&#10;X/xCTEopPAcqxoz0utnZ2ZEU4ebmJjY2NkTX5Ha78eTJE9GPFYtFLC0tSSNbk8kEr9cr5pN8JxcW&#10;FrC5uSlmngcHB7hx44YI2oPBICYmJjA7OyuFEAsLC3j69CkymYzolDY3N+FwOGROhMNhXLt2DYFA&#10;QBrVzs3N4e7duxgdHQUAAf40UQ2FQnjw4IH46hDUb21tyfienJzA5XIJEAIqgNzv94uQf2NjQ0qw&#10;yQow2GAxSCgUwtbWFpqbm2Xzdrlc8k5otRV3+J2dHfT19QGAaJK4RgIVK49IJCLMbCAQEHNJsiVs&#10;Jss1JB6PI5VKSdCXzWYRiUTEZBaAVEIxrZtMJuF0OsVaI5vNIh6PI5fLiUeaRqOB1+uVQgkK6JnW&#10;1WorrS/UysVgMCjAledW2yxxXKjjo0whGo2itbVVgK7P5xOLCTKUPp9PbFsICgmStNpKo2JWqhHE&#10;nvW5i0aj8md6oqnsKNl8NcXMQEG1MiHjzXEi4FJZPrfbjcnJSeh0Onz9619HW1ubgDX1mb88fv3x&#10;WweKftWh1+vR2tqK1dVVHB4e4uLFi1Vdz5mmUCeZVquV8mlGIFw8GAGrolQCJ7UCQt2E1UoDRmhn&#10;9TTqwe/geYxGo1CyfPH4HaTMySQAqBJpq1EUI0pSvFwI1FQDaVz1ZVT1SWoVBseQJob8O1kztVxZ&#10;LTWnFxEXGp1OJ5U3vFZGqhyv+vp6cS5m5E8NEABpO0LQye/lZsL0Bc9DBpCCd14XRdAWi0Vo7s7O&#10;TmnEWS6X0d7eLg1SKcCmoJRUOM/LKrCGhgYBiuVyGfX19RgcHBTRqU6nE9EsF+T6+npp6MpnTSE6&#10;NUhsOEp9B1DxBuru7pb2IeVyWRpQFotF0ZEQGBQKBXR2dordAkv2qadgSthisYgwmu/W+fPn0d7e&#10;Lh4xIyMjAlyNRiP6+vpw6dIlEbSbzWZ0d3fDarWiWKw4vHd0dIiGqlgsVgncOXdoAMm5R8E9x6q2&#10;tlZ0GQBkvHnfQKUpcFdXFzo6OiQtTg0PNxK9Xi/aDY5xbW0tRkZGJF3MdCl1I3w27e3tAsqp2Wpv&#10;bxfWiNfAgC0QCIjGLJVKIRQKIZ/PSwuaXC6HcDgsAVexWEQ0GoXf7xfRcyqVwsbGBnS6ikt/IpGA&#10;3+9HKBTCwMAAstksEokEpqenpXq1WCxibW0NW1tbYpi4s7ODu3fvoq2tTUTAjx8/hk6nQ0dHB/L5&#10;PGZnZ+H1etHZ2SmgeGJiQkByNpvFxMQE1tbW0NfXB71ej52dHdy4cQN1dXUi3H769CkODg7EMNHv&#10;9+Ptt9/G6OioCJjfffdddHd3yzP46U9/ikAgINqcmzdvSgPXlpYWBINBPHr0SIobvF4v3n77bezt&#10;7WFkZAR1dXVYXl7GnTt38Oqrr4rg+s6dO8hkMrDb7chmszg+Psbk5CQ6OzvR0NCAYDCIhYUFFAqV&#10;xrrFYhHPnz+XwKS+vh4ul0uCl8bGRgQCAdy9exeHh4dibDo1NQWHwyEBz+7uLq5du4bz58/Lun/z&#10;5k2Uy2WpFlxaWsL8/LzMxePjYwHflHHMzMzgnXfewcOHD2Gz2fC1r30NFouliqF8CYp+8+P/BChi&#10;LjYcDmNiYgIdHR24cOECjEYj3G43jo+PhSViWbnab+fw8FAWSxo8sjye9Kyq9aCWiRthKpWSvlfU&#10;5ej1egQCAfkMN2wAQuESZDCdF4vFRGOhsi1sDMhUHsWK1D+oqQ7S08Bp5RwpfUZbZHei0aiAC/UF&#10;U/UPBG4qTUv6XM37M6IicGQKQdU1EEAxTUHWRtVaqDoBfpbXe5aqV9McZ0XgBJSqToP3yvHi/RE0&#10;MPIlyFCF2Dy/WilGcE2hNyM/1Vmd48F7UNOuBLv8HlWvouoz1LEi6OTPVM0MnwvHn2CTAl11/AjE&#10;6+vrJVrlv3G+83s5hwiUCBI5LgwQVF0ZU3a8fm7u/Ln63PmcqDPhZzimfB/4nBmI8Fr4rvCaCWL0&#10;er1cN6sJ+V1qGkqr1Qp7wtRGsViUKiteg81mQ3Nzs6QxrVarCGXJupKh5rtGoTnnoc1mE2doWoCw&#10;wotjQpE7U3YE7VarFalUSkTS/B6O74ULF6Qvn8FgQHt7uxgUsrHo+Pg42tvbZcxGR0fR29srYu/W&#10;1lZxlWeJ+8DAgDh9A5Xef+fOnYPZbEapVGntMzY2JpWfmUwGNpsNfX19EkzV1taiu7tbRMNkZRkw&#10;UORO0TsF3ENDQ8ImkeXu6OiAwWCAyWRCd3c3xsfHxb6B1aKsziUg7ejokFQh5wO70ZOFZ2DC66Wl&#10;Cud4Q0ODuLbzM2Tquf40NzfLXhOLxQBUqgtZUcwWS1xDNJpKOylWnPJ6GRyS1Y7FYiIc//rXvy6G&#10;kTxegqLf/Pg/AYrU3PPdu3cRCoXw+7//+6ipqYHH40EymYTVahVtg9PphF6vl5Lbw8PDKtO8zc1N&#10;eDweKTUPh8NYWlqSdgXFYhG3bt2ShZILtNPphE6nk1JNVjLQY2RtbU1s61tbWxEIBPD06VOJHHku&#10;lp+yCefCwgI8Ho+kbg4ODrCysiIRPi3zrVarOPCura1haWlJKlfYlJYloKFQCPfv35d0WalUwvT0&#10;NLxer5SjRqNRbG1tiRdSKBTCzMyMNNplrzK6dFMHtb29jba2Nuj1euzv72NjYwMAJFe+srIiDrKp&#10;VApOp1OqScrlMqLRKLa3t4VipqFmLBYTan1nZwcul0tSDMfHx9jZ2ZEFN5/PV3nFaLUVs8/9/X0p&#10;X9fpdFhaWgIA2TT39vbgdrvR1taGhoYG0fewiigej2Nqakrmi16vx97eHnw+n0T2iUQC+/v7spBq&#10;tVpsb28jEAiIH08qlYLH4xEwST8ZltyTkqc3DOc5tUfc+KnjYKo0lUrJuBCceTweZLNZWfTZUZyg&#10;hG7DKgBJpVLConGTDQaD4gxfKBTEdJNMDIEXdWdarRbhcBhABWgzzU3tBP+dIm5Wc5JtJRAsFAqi&#10;EaHmRgVuFKxy8yKrVCqVRHvCz6jVq9RQ0eBPDQIINllgAVQDXKYsmfJQxfVkpVXBL8ENAbgaZPE7&#10;yVKTASbzRAaJwYuqeaQAmxW2fAZqykltukptpAquqfsjWGYKnCCb85HjTuBHtho4baXCAJUWEATr&#10;tIngdzA1rq7frAQkGCZ7yRQX5xmfC61J2NSZgKalpUVANt9t1cLCZDIJuOE8oOcbATrbhDAVZjKZ&#10;JLiggJtAlYENK9Q4FywWC0ZHR6sYf1Zw8t1kqx11rBsaGtDQ0CBz2mw2Y2hoCKurq8hms/jGN74h&#10;e4q6B748frPj/wQo4mLe1NSEYDCIZ8+eYXx8HN3d3dJUlZEhG1sShev1lZJmlmAajUZxhqbvhMlk&#10;wsDAgIjoAODcuXMSsfAaGI0w8mekQYbHYrFgbGxMXuKmpibpwQWcehCNjo5KpMMIymazSTqK5b2M&#10;UPR6vTQ35cvHNgVkQlgd0dTUVGWEphpdUh/De1AjJG4IjAK5uEajUdEYUTQbDocFfFFr0dbWJuWo&#10;4XBYUlQEaGyaCkA0PlarVcAInaZ5j4eHh9InCagALqfTKdqcYrGIubk5lEol9PX1oVQq4eTkBG63&#10;G8PDwwII1tbWJPJOp9NYX18XloBs0cbGhsyhdDqNBw8eSMpBr9fD6XTC5/OJvsPv9+P/Y+89giM7&#10;z6vh0xGh0WjERmzkOAzDIFE0LdoqqSQq2AstXV64vHO5yhstXF7YGy9c1kJaqLxQyZJKVNmUSHFE&#10;UuQEzmAiBhkY5NhAIzS60Tnn+C3a55m356Oq5N+/7M/k3CoWBzONvve+973ve57znOc8Ozs7Eu3n&#10;cjlMTU0hl8uJ2D8UCom2hLqL7e1tRCIRocY9Hg8WFhakBUAikcDOzo6wCeVyGR6PB/Pz87Ko5/N5&#10;bG1tSY+7XC6H6elp0RZls1lsbW1henpa+q15vV4sLS2Jtq2mpgabm5t4+PChzI9AIICtrS00NzdL&#10;1SUb2bJUfm1tDY8ePRLg53Q6sbKyUuWz9N5771Vp+bxeL+7duyeAPxaLYWZmBolEQnqXnZ6eYn5+&#10;HmazWYDE6uoqTk9PhVWw2+148OCBBAqlUgmzs7PI5/PSC44Bh0ajEWuB1dVV7OzsoK+vD8ViEYeH&#10;h1hfXxfdUKFQwO3btwFASsrpFdTU1ASNRoP19XWcnJxIdM+iAZo56nQ6OJ1OeQ+oc9na2hKAns/n&#10;EYlEkEgk5N0MBAIIBAKywefzeTgcDmSzWbS0tIiYmU7uBGPUBfGdByAWGASGbNbK9C+1QdRCqc7i&#10;BCTxeLxK9KwWnACQ+3jS5Zmte1TBP1POBITU65Dd45pKUKJaX/BgBScBNP9jlSFBJUEwWUAVyKrM&#10;MgOCcrksrKdayacy2yqbrrLLHHOODwXkBJ0EMqqcQpVNcEy5p3EOFotF3Lt3D/l8Hl/72tcE+PF4&#10;Cop+9+NTC4rUCUmUTTbj2rVrMBgMeO211yQ6U3uX8XfV8mE1QlOpTXXyA48jQX6Xmo5Rv58pAL1e&#10;XxXFqd4wXGDUtJrqjEq2oLa2ViIdvtyqloQeMew1RRqZoA+AaHz4Z9LrFIwzOlKdvwHIIkmWx2Kx&#10;iLjXYDCIUJsLktlsFiDIyK2zs1McjY1Go5hRcuFobGxEZ2enRKg1NZXmpiowtFqtaGpqEpDX3t4u&#10;qQE++/7+ftGNlEol9PX1SYqB980mkJwzbFLLZ9bZ2QmbzSbXTvBGoKjT6dDd3S1gNpVKCeXP8bdY&#10;LHL9bNNhs9kwOTkpkTxpdkaf1G1x7Ji6YAqCC3JTU5P0zaIOiw1aOYfU5qx6fcWNXTWwbGpqkqa5&#10;jOxp/kdWoKGhAQMDA8KWlstlAal8T+jhw/HU6yuGkPRJqqmpkefGe2xqaqoyDdVoKiXHVqu1qoiB&#10;TB2fGz9DH6hyuYyWlhYpOtDr9aL7Us1ZaWLKDVHVrVEsPzAwIMCDbV8I0srlShdzMsI6nU6qP+lE&#10;HwgEkM1mxTqDfjf0/NFoNKJJGRwcRLlcxubmJg4ODmC1WtHS0oJCoYBbt25hZWUFzzzzDLRaLebn&#10;57G+vo6uri4BxXfu3JHnpdVqsbm5idnZWUxMTKCurg4XFxf4yU9+glgsJv5BW1tbmJmZEQ2X0+nE&#10;tWvGqA7DAAAgAElEQVTXYDQa0dHRgVAohHfffRcXFxcYGhqCRqPB1tYWrl+/Lu2Szs7O8OabbyKV&#10;SmF4eBilUgn37t3D/fv3MTQ0BJPJhJ2dHfzsZz+T97dcLuOXv/wlfvOb34hu7vDwEB9//LFcWyKR&#10;kOudmJhALpfDm2++CafTifHxcZRKJczNzeGtt97C5z73ORiNRsRiMbz11lvw+/0SZFy5cgUzMzNi&#10;Euvz+fCLX/wCra2tInT+/ve/Lzosg8EAh8OBn/70p7h06ZKkTFkQwKDj+PgYS0tLorkKBoP45S9/&#10;KalSgu94PC6B1fLyMhYWFiQtSb0X33EAmJqaQjwel5ZDh4eH2NzclPRisVhxbadGL5lM4v79+ygW&#10;i/jGN74h8/7JPfH/j4Ng9vf1/f/Tx6fOp+i3HQQHa2tr+Pu//3uUy2X8wz/8Az7/+c+Lr4nf75eO&#10;4Gz6SlqUv0+hrUpVUy/BEljS1Q0NDVIdQfqbmxfLKAk6AIjWg7Su6puRSqXEaI2bL4Hak6WgqvCa&#10;0RYjLII5fp5UL8fgSZ8Y1XOGQIjCdIIJln0DkNQBbfDJrgGPncY55SgSZlsLghemFUjzc8x4jRTf&#10;qmkJ1bOE18kIlTovpjzUnkoEoHQ253NWPXKYQlA9XzhujGINBoMI8zme/Cy/Qy0LV7U+rF7j9/O7&#10;Oc/43DjfCGzVdJSahiFQ5fipnjSMlDl+BN7qWKmgXU2R8R40Go2UyzNdob5jvDYyourc4FzlPGOK&#10;iwfPTxDNsmm+Z9yc1Oie4JSpVaY9yHDQD4pRtaqD4/hwznN+UBfFe0gkEmLHwfeOaWEe/G6OFQst&#10;+Jz4zuRyOZmTT85dHmQXyK6yEi2TyQgDxXNQw0hhfrlclhQoN3xVmxWNRiU9zJQR371wOIy2tjZh&#10;jvis0uk0AIg8gI1VmaZJJBLSpoSfKRaLSKVSkpaNx+PY2tpCf38/ent7US6XcXp6ilwuh4GBARQK&#10;lcaqLpcLk5OTcm37+/vi9l4qlWC322E0GjE4OIhCoQCv14vz83O89NJLsvay6o8d6zc2NlAsFnH5&#10;8mXRwVE+wIKTBw8ewGq1Ynx8HMViUdr+vP766wAqAe/BwQHMZrMUOoTDYezs7GBychJmsxnRaBQr&#10;Kyu4fPmyjA2rJp977jloNJUKw5OTE3zpS19CQ0MD7HY71tfXMTQ0hMuXLyOTyeDu3btobGzE888/&#10;D5PJhIODA0xPT+MrX/kKBgYGkEwmcfPmTQwPD+PFF1/E4eEhvvOd76CxsRHf//73hUVVj6eg6Hc7&#10;PrVM0W87Ghoa4Pf7MTMzg46ODrz88ssAgP39fTx48EC6MjscDhwdHaGurg5msxmxWAzXrl1DKpUS&#10;V9yDgwOJhBoaGuB2uzEzMyOtDAKBAA4PDxEOh1FbW4va2lrp08WInhqlra0tqfSJx+M4OTlBNpuV&#10;yGF/fx8bGxvo6OgQbwv2e2LUcnBwgMPDQ2nP4Pf7cXJyImJA6nkAwGw2i24lFApJVU8oFMLOzo6I&#10;PwuFAux2uyxupVJJaHymzagVoiaELwcXYQJAbjyFQkFSIWpzRRUEERRx4ea/q4JiNpPkBsJNV930&#10;CQLIBjIdRyDATZi2/PRRYgpRpejVTSifz4vrODcdeqqo3iL8XVU0rC4e9OBRz0NQBDw2/1OF0Cqo&#10;5QbMv3sSFJLV5O9TH0I2h7+vHkwBAI+N8Hj9vDduorxu4LE/jfqfCqT4OY69KmxXDSP5PPndTK+o&#10;YnM11VAoFKQvFNlEAilV1M9DnTMEOGrQot6v2sBTZV7VIggWKhD8MxDivRGM8fN8D2jZQJEtUzfs&#10;A8a2KZzvdN2mtojPn3YhHBP63zBg4jl5T2R7VaDP6yUTSDBI0Md5pAJZtuHhnKF+j/OC96sWhrS3&#10;twvzRRaQwI3eSmo5eTqdFnaRwYvVahW9p1arlQpNtRigra1NvIAAoLu7u0rfyQo1tRilr69P0pdM&#10;QZPt41yx2WwipeA4s78eA0JWw/GdsNlsVa15Ojs7pdUNdUTj4+Ni90EGmC2VVLG6zWaTdWxiYkIY&#10;Xq/Xi6mpKbS0tODLX/6ysP7q8fsGLU9B0f+yQ6OpuC6bzWa0traKP8xrr70mL8jo6KhMZupIWLZb&#10;W1uL3t5emYRMSXV3d1fZ7vf09KC7uxtGo1HEhBaLpaoRbGtrq0xaRjbpdBp9fX0imozH46KtACCV&#10;FYwSi8VKQ0tVVxONRpHNZsXCPxgMwul0orm5WfL5FxcXUl1BfU8+nxcQFIvFYLfbJVVycnKC2dlZ&#10;xGIxofbtdjtcLpe0qiCoo5CQwu5YLCZ07wcffICTkxMMDg6ipqYG29vbWFhYEJr/9PQUV65cgV6v&#10;R09PD/L5PN5//31sb29jcnIShUIBc3NzePjwoaTgAoEAjo6OJK0Xj8fx7//+7/B6vZIm2d3dlYat&#10;BkPFofb9999HNpvFwMAAAGBubg7z8/MYGBgQsDY7OyvPLpVKifEnI8/NzU0cHR2J59Pm5iZu374t&#10;lS0Ek3QUL5cr/bimpqYE/MZiMayurgrg1Gq1sNvtODk5kZRSLBbD2tqaVP6USpU+X16vV8Sxfr8f&#10;x8fHUnFDP6F0Oi0b1cbGBk5OTtDQ0CB6E34vBcoej0c2Yo2m4htzdnYGk8kkm/HFxYVURen1labA&#10;brcbjY2N0Osrxo0ejwdarVYEuy6XC8lkUuwVotEowuGwtGRJp9M4OjqqYjpOT0/hdrslNcyGrnyv&#10;CoUCTk5OhD0ig+R2uyW9B1T0W/TiMRor/c02Njbke4CKHo2Ce77bJ//RRJfvdiAQQCgUErsHCtZZ&#10;zVYqleBwOCRlDADhcFhaaxDYUpRPEBKLxWQjp2ibP5MdjUQiAB53mSd4VsEH1ziCJxpYqmCcEgFW&#10;PaksM53jCcIJUshUPckwkwnm2hQOh2Vd4hiqjB0BiwqWCLDUa1cdvzlmBOkMNFT5gFr1qoJwsoy8&#10;ZlW3Q7CrVtaSoed5Va2UarXC1JXq5E0wTZCqtgpidbJaTUwdKgE1PZDIzjLwYrDDa6YUQK2cpZA+&#10;GAxiamoKGo0Gr7/+OlpaWj5xD/x9Hk9B0f+yg6wAxbg+nw+Hh4d47bXXJFIhm8OohloFaopUB2ug&#10;sqjwBVCt3NU0AT1wmPYolUpVjTmp4bBarZJ2qq2tFT0JI/q6ujppvsoIi01GGQ1ZrVYxVAQgfjbc&#10;cLVarfzM1AcNCpkWMJvNkt9nSenzzz8vNDNQ8Vnp6OiAxWKBRlPp22Wz2cSVtaamBpOTk2J8V1dX&#10;h8uXL2NkZETGprm5GX19fWK82NzcLM1ZGRG3tbWhv79fTDY7Ojpgs9nE96Wurg4tLS0SxbE0ua+v&#10;T0p9aWhJIbTZbEZ/f79ElgCEDmcpMoW2rLJj6ob9lrhAsjKE84MVM+qmoNPpYLFYhC2LxWLo7u6W&#10;tJDP5xPwRT1KIpEQMTIN6GhcWS6Xq7pqMy3BlAgrek5OTpDP5wXcut1uSac0NjYilUrB7XaLhkun&#10;q/QITCQSYqoYj8cRCoWk0qVQqLhrUztGwOP1eiVYoEO62WyGxWIR4XYul5NS5PX1dRwcHKC/vx8G&#10;gwEejwc3b96U8uV0Oo319XX4fD5pDHxyciLNOtmiZm1tDdFoVHRMh4eHuHnzphRGZDIZ7O/vSzNW&#10;s9mM4+Nj7OzsQKvVoqurCwBwdHQEt9stJqaRSETMMLu6upBKpcTjjHPk7OwM8/Pz8o54PB5cv35d&#10;Gq0mk0ncu3cPkUgEPT09ACoAbWFhoaqAYGpqChcXFxgfH0c+n8fm5iacTqeM1dHREa5cuQKDwYC+&#10;vj5oNBqcnJxgf39ftG5q1SdTpw8ePBCtE1NMU1NTYgFQKpWwu7sLu90u+iyXy4WVlRXxi4rFYtjY&#10;2AAAWSNXV1elcW1dXZ0I6lk0YDAYsLW1JUGTRqORxqqtra1SEXd4eFj17KLRKFZXV8UDi+aiZLwo&#10;ei8WiyKCV4FqqVSSSlXaQSSTSayurop2rFwuw+/3IxqNCnAtl8vY39+vWmvZeJesYy6Xw+7ubpX/&#10;2fHxsYjpuSecnZ1VgR2Px1MFZDKZjLSDIdCMxWLCzjElqzLAiUSiqu0J2ViC17q6OqTTaemnZrFY&#10;8MYbb/xeNUW/7XgKiv6XHXSdVifljRs3MDExge7ubhGdMo+v0v2k4tUyYVXUTF2Gqm0gkif4UVMZ&#10;BEgEKtQ8qCkQ6jD4M3U7qv5H7YEFPG4Yq/YTUrUd3Kx5fxQ2M4ri/VIrpOpheE5SxASDavmymsYh&#10;5a9WXvBl5vjwheaCwIifwnKmBjlOGo1GWAs+C3rJMOIzmUzCYnDsCC64eDGdRC2OKgbn/alAgFVX&#10;1AiQFSR4yGazIk4msOa1spyW4HhgYEDEtQR1rFJjWTKBAJ/j0NCQgC/S6wStZEXa2tqkbNxgMAhA&#10;Zrf39vZ2acbKVGNnZ6dU9LH6kYAtk8kI88d7ACBlxhxfOpdzI7BYLFLVyfnS2dkpWj0KkAnOgEpK&#10;e3R0VKrzKMimIDwejwvYJaNJcTrN/ShOJ1PLMe/u7q5i7ywWC/r7+8V0kWkflnqzNL+3t1c0RHRi&#10;tlqtsuESTPLedTod+vr6YLPZhF1uampCT09P1XxkY1jeAwMiishpgdHY2CiBWkNDA9rb2wXocy2j&#10;oL6urk6AaWtrq5gS0tGe6bxsNitzq1yutAGi0J66uWg0KqaLqVRKeiVy/JxOJ5xOpzC+8XgcLpdL&#10;KlkNBgOOj49RKpXQ09MDjaZSJcc+jdzcb9y4Ic+LYPvDDz+UxrS7u7v4+c9/js997nNoa2tDIpHA&#10;j3/8Y2QyGUxMTKBYLOLRo0ei5zEYDHA6nZiamkJnZydaWlqQy+XwzjvvIBwOi/XI9PQ07Ha7iNX9&#10;fj/eeust9Pb2yvv94MEDrK+v44UXXpD7+dnPfobx8XFYrVakUin86le/QigUwsTEBAwGA+x2Oz76&#10;6COMjY2JeeO7776Luro6Gd/33nsP8/PzGB8fR11dHba2tvDxxx/j0qVL0OkqNhc///nPJfgqFAq4&#10;du0abt26JZ0KTk9P8cEHH8BoNApr/dOf/hTvv/8+HA4HOjo68NWvfvUpKPovHJ8JoTVvkaWUtbW1&#10;WFtbw/e+9z14PB784Ac/wNjYmIiZz87OMD4+Lk6qDx48wNDQEIaGhqTstVQqSYVEJBKB1+uV9BcA&#10;LCwsQK/X4/Of/7z0LTs4OMALL7wgKQ6XyyWLYrFYhM/nk4ULqNCyLpdLKqdY6XJ0dISRkRHJ6fN7&#10;GJkFg0Hkcjl0dXXJPbvdbnR1dQnocLvdaGpqEmaBdDh/LhaL8Hq96OzsFNo3FApJ2b5WqxXhJ3/O&#10;ZDKIRqMwm82yoVB8zHHPZDICjgiYaN1PelvVOqgpAwKqVColQIhgSxWYqxogskgAEIvFpBUF/YGY&#10;FiLDRb+YJ18L0uqq2J6l50yx8HwUTbM0mb+rHqo/jqqdotZEFYKr96POZ1V4TQ2WKuDlmPBzqmCb&#10;xpOqtopgnBQ+z800BwE0dTilUkn+rNFopGSb9D4F+Zw/TMmoom713hKJhIBTjrGqJ1MDFv6Z6T7e&#10;I++F48DPqz4+ZFZ572qAQwE801C8Ns5jLvz8flUYTsDM61MDH/V5sM8bP68GVvxuarn4s6qJU8Xs&#10;alDE56veq5oS41ioBRecS5yH6vvEZ6f6DalpIFX7x89SRA6gikVnJSTZcf4O5whNQlUdVDweF4Nc&#10;VqIBEKZdnVuqcJ7jx+9gayamzdLptLT5ACBzm4EfgybOLc5zFl5wrPn8OF/U1BvXGz4PNpWNx+OS&#10;PqUukwf1hAzWdLqKXQmDNHpPsZE230u73Y6pqSm88847GB4exr/8y7+I55N6/L6F1p90/G8ESp8J&#10;pogTVqUla2tr4XA4cP/+fXR1deGZZ56R9BA3DLWhIiNE6iiYAjIYDFWNWml17/f7US6XJa2QSqVE&#10;jFxfX49IJCKGj7Tdj8Vi4g/CRYh6DKvVKlT52dlZVZ+x9fV1aLVaSYsFg0EBJwCEXm1sbERjY6M0&#10;Sc3n86J3OTs7g8fjQUtLi3jILC8vCy2eyWQwMzODdDot7AKF3fwdNlZlqXU8Hsf29rZEv6zeWF9f&#10;l3E5OzsTrQvN8mipT1p8bW0NdrtdyqDD4TD29vZEtxKNRuF2u2XTzefzWFlZgcPhkGfk8Xiwvb0N&#10;jUYjvjkPHz5EMpkUYefs7Cz29/dhs9kEpND/iBHu/v6+9GwCIA106+vrUVtbi2AwiOPj4yq9w/7+&#10;Pvb29iRtwma4nZ2dQo1vbW2JEZ3BYMDZ2RkODg5EJK/X63F4eCgpznQ6jWAwWNWjiR4wqsDb7/fD&#10;4/GI9iUWi8Hr9Vb1h2OKgWPl9/urNgGm9bg5coOiKJhNc7mpkZkko8HqJqb+mOqkuSfTbDU1NQgG&#10;gwIwmLZUNR7UvZG9Ze+3WCwm84VVTHzveXBzVsXHBH387mg0KmyiTqcTloXMJzuUqw08Kc4nK8wN&#10;k6AokUgIUGbalxWXKohSGWrerwo4VIE5QTXBGs/JZ8pDo9FUgWy+VwQk/F6m+wnGOEbc9Dm3eJ3U&#10;7RCUEZDTC0sFlGp1JDdzFbjyHOoGqrLR/CzXZF4D708FRwTAfA70AVPnFOcoQZxaXakCWM4Bfj9B&#10;FN3gCSzV66EWiMUM/A4C2aamJrknsvdsCMuKRz5bgiBanHAMyV4yBUfrlPX1dej1enzzm9+UNKp6&#10;/E8AlKeg6P/Rg5Eg8Nghlxvw8vIyOjo68Md//McAKouC2rjUYDCI1woXR1LpjPaMRqNoALhgdXZ2&#10;YmhoSBaduro6yZen02nU19djfHwcLS0tsmiRWueLbzBUvIJ4Lm4Cvb29VQ60dKpmCosicf57XV2d&#10;VGwAlZSSyWTC4OCgLFgUoNNLp7GxUdIyer1e3GFtNpukbZhuoM6G4Gd4eFi+l2CNCwdTETSWZIqM&#10;zA0rTiwWC8xms0RvNLpUo3Hqrpj65HdQ7MqUEhcorVYrVSlAJaVKPQU3AKZ3uJDFYjG5zlKpBKfT&#10;KfdJxuX8/FzmTCQSwcXFhTSzpWjY4/FgcHAQJpMJqVQKh4eH0i5Bp9NhaWkJ/f39VbqGs7Mz6TGV&#10;TqcxPz+PbDYrPdZcLheOj49hsVhgsVgQjUZxfn4uC3Eul8Px8THW1tYk/cLv5Tyj/w0AqVrc3d3F&#10;0tIShoaGYDQacXBwgLt370qFTigUws2bNyVlU1NTg4uLC8zOzkp/NJfLhffeew/JZBLDw8Pw+/24&#10;ceMGPB4PhoaGoNdX3MwPDg6kojIcDosTPE04Dw4OcOXKFemJde/ePdy5cwednZ1obW2V5q38nsbG&#10;RjgcDly/fh2hUAg2mw3lchl3797F3NyceEalUincvHlTxPMGgwGLi4u4evUqzGYzurq6EIvFcPfu&#10;XdjtdpmjMzMzWF1dlXRYIpHA7du3JQBKpVJYWlqSxrupVAozMzM4Pj5Gb2+vlKlvbm6itrZWUpMH&#10;BwfweDzCIjgcDiwuLorur1CouKknk0kZm6OjI5ydnaGlpUXefafTKaJcXh81aQS6q6urACqpvHA4&#10;jEgkIusEgRnbBpFVi0ajSCaT8o7lcjlh1TgW0WhUALler4fP5xMQooJ0ALLGpVIpcTEnE+7z+aoq&#10;2/x+v4DxYrGIQCAgmshSqQSXyyXgmudhxS9BF9cRVSMYCoWqdKJer1f69wEQ5luVQkSjUXlveN90&#10;keeawZ8ZDKtmlSqAZFaBjKMKpsh8qQJ87l/8N1YBarVarK6u4sMPP8TAwAD+5E/+RILqJ/fB/+7j&#10;KSj6f/hQKVU13bKwsACPx4OXX35ZNl2VTme6R62KIN3KEtEne4zxBeY5+QIwTUPhNSMlRuSMaBjF&#10;qZULqpeMGrXF43ERHqopB76w/Hv1peUCymiX0Q5BDOl9OmkzUmL0xhLnmpoaWZBjsZhsJmrqh6X+&#10;asktTQFTqRQaGxsFZDFKZiNG/tza2iptNrh40PsEgFwb9TQcLy4udA5WW1AAEKDARYftCQiAS6WS&#10;gE9GZ+y2zuutr68XMXipVBLNCjclnU6H3t5ejI+Pi+uwyWTC2NiYjFM2m8UzzzwD4HHKoa2tTcAv&#10;N4Curi5YrVah5xsbGzE8PCzXW19fj5aWFok2DQYDent7MTIyIpste1epmjAypTy6u7sxOTkpY9XR&#10;0SHfw2uZmJgQoXS5XDEL7erqQk9Pj6QLxsfHMTo6imw2C7PZjMnJSXEu5/WyMSs35ebmZhHkM63S&#10;398vYz40NASbzSbMbX19PS5fvozJyUnR8lC0T10Q+3M999xzApJramqktxbTK01NTZImLxYrjvI2&#10;m00c5NmbymQyYXh4uEogTz0Z54xa7p1IJFBfXy99vIrFSgPU5uZmeVZs+spUOhk+Ve/m8/kAQLRE&#10;m5ubCAaDAuqi0SjW19dFb5TJZLC3twe73S7FE+FwGFevXhWAy8pEsrdNTU24uLjA6uqquKmzCSl1&#10;LNlsFrdu3cKtW7dgs9kEbK+srECn06GtrQ2lUqUt0O7uLnp7e6HVVlrZ/PjHP0ZTUxNsNhsSiQR+&#10;/etfY2NjQ57DrVu3MDMzg5deegkmkwlerxdvvfWWCOz9fj9u376Nw8NDcZ5fXFzE2tqa6PUODw/x&#10;1ltvoaWlRSpzb9y4gbm5OYyNjQEAVlZW8MMf/lBK9en7EwgE0NvbC71ej5mZGSwsLMg7dnJygu9+&#10;97toaWkRF/zFxUUsLS1hdHQURqMR+/v7mJ6eFmF/qVTCtWvXEAqF0N/fj1Qqhdu3b2N/fx/j4+Mo&#10;FAoIhUJ47733JGjK5XL44IMPxPjVaDRid3cX8/PzUhHt9XqlcrWxsRHXrl3D3NwcvvzlL+NLX/qS&#10;MF7q8RQU/W7HZ0ZT9KRIGgACgQD+6Z/+CVNTU/j2t7+NP/uzP8PY2JgwOaR7uYkSKHHCMf+sggCm&#10;GOLxuIin2QuMKQL66zACJIMSj8eFJVHPQ7BD3yLSuARqzMOrpo4UmqqgR6vVwufzSVm/qj8gpW0w&#10;GKrafACVdCI3fW5WwGM/FkYzPJ9KuT+ZtlRF5fRmIV2sAkWCQz43AJKm4aYKPBbQ8x74rJgKJYBT&#10;qw95beozpW6BJnUEGrx29fc59qpoWxWlq//nOQDI2BCMsD9TIpEQwEn9CiNljhfnLVMXPCejXz63&#10;QqEgc5dAmFG/qrnhOFBPxmtmEYIK6lkCr6YJqFEhmOb30LBUnT8MIgjmGSEz9ULQzjloNBqlVJ2t&#10;SHjeuro6eS/VggWOP/VQfC853pxjDDbUMaPAWdV+8To4x9V0G9/1VCol1UXUIDFQUtkFjhXnHa0I&#10;ntR8MQDj71LfxWAsnU4Le8Cxo86GoJ1zi2wF00ccG76DDOL4fHj/aupLTQnxcwDk+dAVm6wRdUPJ&#10;ZLIqLUmWCgDOz89FgM32MNFoVATrfr8ffr8fk5OTMh+oh6TwPBqNio0I00+JRAK9vb2yTrhcLvT1&#10;9ck7TJ1lX18fSqUSEokEHA6HgKS6ujq4XC5JR2WzWQQCAcRiMYyMjMBoNCKZTGJjY0Ma4AJAJBKB&#10;z+fD6Oio+Lx5vV6pxi2VSlheXkZ7ezuGh4eRzWaxs7ODhoYGAVb5fB4bGxsCvkulEjY3N9Ha2ipN&#10;h8/Pz3F4eIhXXnkFzc3NiMfjODg4gMlkgs1mw5tvvomf/exn+Iu/+Av81V/91e8VFD3VFH1KDr4c&#10;ah6fZZjHx8eYmZlBfX09Xn75ZdTV1cFut+P+/fuSbslkMvj444+Ry+UkGrbb7XA4HKLLiUQiuH79&#10;OvR6vfjvPHr0CGdnZxj4DxfSi4sL7O3tobu7W+jn3d1dHBwciO271+vF3bt3JS1Hivj4+FiqZDKZ&#10;DBYXF4XNMRqNWFlZQTgcRnd3N/R6PXZ3d3F0dCRlualUChsbG1LREo1GsbOzg2QyKW0f3G43zs/P&#10;xTmbrQPK5XJVuTQXJZ1OB7/fj2AwKJorrVYLt9stgkidrmJ06ff7pWKLaSYauaXTafj9ftkwGBkn&#10;k0mUSpXS02QyiXg8Lu09qIVQc/aRSKRK/JrL5QSgcrH3eDwicoxGo7JpqpqyZDIp5cPlclk0YWRg&#10;6HrMlEOhUJCNiBtCMBgUcMAFniaFBLOsviM4zOVysvgTLBCwqMJdVcRMnQ0A0VSlUinZ8I1GowAL&#10;bnB6vV56Y/G+CUx5TlVUzE0ymUzKdRJ0UVNDkEigymtW/WjIlvHeCArUflbUx1Cgz3tiSpkAhWOt&#10;Aivem8q48j6YyiEg4DPhn/k+qvdC9pFNaDl+NO5TwR83Cz4TnpPpDo6tCuCeFFoTZKsghpWoXLPU&#10;ucRreFIcT9DHec05RKZaBUD8ezJoqq6J/6bOi2KxKGlvrqeqFcmT6XWC4nQ6LWlJBlJsxgo8DmCs&#10;Vqtofcj8RaNRsbYoFouiqSQQI5NMETetSXh+fkbVEvX390tgls/n0dLSInorShWYkgMgrUbUSkGT&#10;ySRrMs9DA0iuhz09PWhraxOBNN2wOZ95LfTJKhaL4n/HOcE+mLW1tbLudHZ2oqmpCfl8HrOzs1ha&#10;WsLnP/95vPLKK5+4Bz5lin634zMBitQHw0WDC2l/fz8cDgdOT0/x53/+5+jp6RHtyfj4eJXx2ujo&#10;KPr6+mSh7+7ulh4+Gk2lBLunpwd9fX2yQLW0tGBgYEAWePrz8IXn4m82m2WRYYkwS4sBSFksF2WW&#10;BLPyhrb7NptNXkifz4d8Pi8gKZFIIBqNijBaq9VKdN/U1CS5eFZnkMU4PT2F1WoVBsvj8aCurk7G&#10;JhAIwOl0orGxUXQIgUAAJpNJUgq02W9vb4dGo4HT6RQr/kQiAYPBgJWVFdFwlctlPHr0CDU1NRIR&#10;Esyw83QymRSjQy7qDx8+RCQSEXfYvb09nJycoLu7W0DSRx99BKPRiJaWFpRKleahFLPTk2RpaUma&#10;3zIVwPLlTCaDtbU1LC0t4dlnn0WpVMLp6SlmZmaqemDdvXtXSvkp0l5cXBQH3EKhIN/LxW1xcbj5&#10;mVUAACAASURBVBGBQECAt8fjwe7urpgwAsDZ2RlcLpfoms7Pz7G9vV3lUXX79m34fD50dHRAo9HA&#10;7XZjY2MDVqsVpVLFEHBhYUHaPdTW1mJmZgYul0t8gKgTYkuGVCqFW7duIZ/Piynnzs6O+NS0tLTA&#10;6XRienpatFLlchm7u7sCvNn36/z8XFJiPp8Py8vLAqYMBgM+/vhjOJ3Oqia6a2trItAvl8uYm5uT&#10;BrmFQgHBYBDz8/MyllqtFouLi/B6vdIQNR6P4+joCABE2L69vS3aIjJe9GNiuph+R2wmHIlE4HA4&#10;pOVMqVQSIT+LLWguSWYsGo1WzddyuQyHwwGtVis2DpFIRMTTBJiqUJo6FW7uAETrQkCg0WgQi8Wq&#10;UvUE21xztFqttAAio5VOp6UXH0FcPB6X7yQQU+UFBIoqI03grKa3CaTIYKvsINl1prlVAT8ZVYID&#10;6h25LqpAjcCNehpeJ8EJ/6wKsAm4GWCo4ntV4wOgiuHkvanAmwysKuTnmsPvVsX/DAAITHk+Xiu/&#10;k+80x573TFY8l8thfX0di4uLGBwcxKuvviprxW/bB38fB69Z/e9/4/GZAEW/7eDLlM/nsbS0BKPR&#10;iJdffrmKVmakpqYW1HJSvV5fVUrKKiVW13CDZFSnUvgApOyTugouRlwk1ZeS0RevhwsSz0NBNv+9&#10;vb1dusQTbDG6iMViqK2tFb8WRq90366rq5Ny1kuXLqG1tRWZTEaAH83Q6IfCfDgr9SwWi2wIFIOz&#10;qkunq7gzs79RY2MjksmkCM8BiB6G5oxkUygGBiCAkFFXNptFR0cHRkZGZPxaW1urNDRsRkk9RU1N&#10;DSwWi9gT0KeGrQVqamrkMxSvAxCjSNLorBJh13jeM83dGPkTzKobBAEoF1Oz2Sx92ADIRss5QEdc&#10;plI5T1mGyxRke3u76E+YMmlvb5eNgL5IFP+TPaMHUjQaRSwWQ1dXl2xEoVAIVqtVIvVkMolisSha&#10;smAwCL/fj6GhIdFDnZ+fV4HbZDKJfD4vwDUYDEqKpK2tDcVixQ6CjvEaTcXrZnd3V9zNNRqNVMR1&#10;dnbK9brdbmkwnE6nsbu7i3Q6LT5J+XweXq9XmEOg4jx9fn4u95nJZOByuQA8Ni28f/8+otEoRkdH&#10;USwWcXp6ivX1dTE/DYVCWF5eFrdyg8GAjz76COl0GiMjI8jn87Db7djb28Pw8DBMJhOi0Shu3rwp&#10;erFUKoX19XWcn59LIUIwGMTNmzcBVDyiEokEpqensbOzg8HBQdFFvvPOO9BoNOjv70csFsP09LSw&#10;qgwepqenhckIBAK4evWqCP4NBgOWl5dx//598dE5Pj7Gb37zG+j1eml4+sEHH8DlcknRiNvtxsLC&#10;ggjG8/k83n77bWQyGQkY9/f3cXZ2BrPZDKPRKM7uZIW02kp/sAcPHqC5uRkWiwVHR0e4fv266LNU&#10;J/rOzk4EAgHcuXMHXq9XCi7Ozs5w//596QSQSCRw7do1XFxcCIjf2NjA1tYWWltbBRjNzMxIsYXB&#10;YMD+/r5YjXCenZ+fy3tYLBaxubmJUqkk2sdoNIqjoyMBbWS6ySiVSiWEQiFZO4AK0A+Hw2hpaRG2&#10;MpFIVDGKZKi5nhH881r1ej0uLi6wvr4ubumvv/66aBrV478DFH0ajs80KCKyr6urw8rKClZXV9HT&#10;0yOLLIEH0zSk35k2IDWrllUyymIUopYUU1PBF5DRE4GOGn0ximOUEAgEJIrjJst0CK+PqR6+EEy3&#10;qBQ/IxFqO1R6nZ9nSopaFqZK1GiGYmy+mOwezqiRwtlsNivA7kmKnxb1jGiZX1c3cd4zz0NAyWtR&#10;K1sogmXfKC40vAdeA++XY60yXAQqFotFUgkEU2oUaDabxdCOGjSCpkQiIdVwdKgtFotoamoSUMKo&#10;m1Q7ABkzAizeF0W7ZA8oBufc5MbBZ1RXVyfnAR6bYHKMOSdoCMlzqaZ3hUIBVqsVQ0NDwkTye2kZ&#10;QXbUZrOJPs5qtWJ0dFR0JEajETabTQwfdTqduCpzc6DAmeLpVCqFkZERDAwMyLtjsVgwPj6OhoYG&#10;eXbsKaUWNPAzQEUXNjQ0hPHxcSkqMJlMUslInVNPT490cieL0N3dLYxlbW0tLl26hKGhIWHWOjs7&#10;MTAwICxaXV0dRkZGJFWt0WgwNDQkLDELCBg80J6DhoB89mazWcwtuTmOj4+jt7dXou+enh4x/KPI&#10;+6WXXsLQ0JCI/dva2kSQTgE+Xdu5ZlFszrnDNY2eaHwvWQHJAMxkMqG9vV1SxwDQ0dEhP0ejUXnG&#10;ZL8ASDBAgNDa2iog2O12IxKJiP+az+eDw+HA+Pi46GxozGiz2VAsFsVtnSXpfr8fFxcXIowulyt2&#10;Ew0NDRgYGBBmzufzyWfS6TS2trbQ1dUlxQhbW1sIh8PCxIdCIRGwE1AuLi4CqBQlZDIZzM3NSQVp&#10;Z2cnzs7OMDs7K+9mNBrFgwcP4Pf7BejfuXMHjx49Ql9fHxoaGnBwcIBf/epXEvzlcjmsra1hfn5e&#10;KitXVlZw9+5dlMuVKtlEIoHr16/jzp07IpX41re+JQymejwFRb/b8ZkQWgO/XRxGfcRPf/pTvPnm&#10;m9Bqtfjrv/5r/Omf/ilaWloQiURgt9thtVrR1dUFjUaD4+Nj5PN5jIyMQKfTweVyYW9vD6+99pos&#10;HMvLy+ju7pbI8vj4GEdHR/jWt74FoNJv6fDwEMPDw1L94PP54HK58PLLLwtNvr6+Lgu0wWDA+fk5&#10;fD4fJiYmxBBsb28PJpMJo6Oj0GorZbmZTEZKqg8PD3F8fIwXX3wRHR0diMfjOD8/x8B/VGsUCgUE&#10;AgGUy2V0dnaiWKwYSZ6dneGZZ56RqHZvbw/t7e0YHR1FPp9HOByWipzm5mbkcjkEAgHRGnGBZB8v&#10;Ah5WTOTzeaTTaVxcXKC5uRnt7e3yvQaDQaJP6qHMZrOwHDyvKgLn86SYnRoMgjwCFKYu+bukuelt&#10;QvBrMBjEKJI6C2qN1BQCN3/VZI5MBHUEAKp0QQBEU0JBrdqPiUwONSRMf/LcpPv5fbwu6lfUFIBK&#10;11MXROaJYIcpYd4n0xbAY08eNT1DEK+6i2ezWdloqMfixs1rpW6HKRNVNK5Wh/JZUguTTqcFtFBX&#10;oQYFanqFYJpAlhV+Wq1WwBp1QtSrPWnaqY6vKrjmtfDZqrYRFH+rwcyTz5RaGoJ49RkRBJP15FzP&#10;5XJSpcZ75XPiPai6tCdF/gxACDDJbHNOcNyASlqe85fzikEEz8M0FP/MZ8FUI3WBfLZqsEdGmuOr&#10;vgMca34H06mssE0mkxLIkVFXhel8zrRbIevHgIfP4clnqr4zACRtx7mlPg81NcR7YVAUiURgNptl&#10;fnIe87kzWOS7Rq0eARzTeJzLfF/Vec7G2jRz1GorPlhTU1P4wQ9+gJ6eHvzoRz8S+xX1+H0LrT8t&#10;oOgzzRTxIL25traGcrmMr371q5iYmJDFvFgsorW1VUSaAKSdBBchpgdUcaTaFoD6BEZPmUxGelwx&#10;dVYsFsXfhJFbLpdDZ2enpHW4CKpsVjAYFKZCq9Xi4uJCIgmdTgePxwOHw4GRkRGpDgoEAvICZzIZ&#10;eDweYTO0Wi0ikQgODg7Q2dkJs9kMn8+H+fl5Kbsn0PN4PHIPx8fHePToUVWp+/b2NjKZDDo6OkR3&#10;cXp6iqGhIfEouXPnDiYmJiQK/7d/+zc0NDSgu7sb4XAY6+vrSKfTaGtrAwDs7e1hYWEBZrMZHR0d&#10;OD8/x82bN6VnXKFQwMzMDLa3t9Hf34+amhocHh7i4OBAtDn0lwEgGo/33nsPOzs7GBsbkzGYnZ0V&#10;BjCfz8sYmEwmZLNZnJ6eimDcaDTC7Xbj3r17wiYVCgXs7u6KxoqVO1tbWyiXy9Ik1W63S3+1crmM&#10;+/fvCyAmmHI4HDIPEokEIpEIMpmMgONwOCyeNOl0GtlsFrFYTCoDqTvb3t4WPVW5XEYwGJT2Kblc&#10;Dj6fDx6PR8qBI5EINjY2YDabZRN1u91ybm5ogUBANi3qrADIpntxcSHnojNvIBCoqli7uLiQ94wg&#10;gBscmbGzszPU1NRIhWA0GkUwGITZbEYkEoFWW6ng4/vDjZZpB2o7yO6q/+73+0U7x8BErT5l5RKf&#10;A3VKfM+BSjqOrB430EQiISJevV4vwErd0MmiqjoZ/ruqd2FgkUqlAEDSvsBjg0pVP0MxOc+nitwB&#10;/F9AWq245TXwmfBzfMb8mf/X6ytNgcmwEYCoY8FxIgOpMubUoRF4kyGl0J5VfqpOiAUQT+o01WpJ&#10;tfKO4EodV/XgsyNI4vnUwoZEIiFyBp5LLQ5Qr4/nIfDlZw0GQ1WARfaO98R7VoX/TOczCCQYNplM&#10;2NzcRGNjI954443/EZ+ip6DoU3IQUHR2diKVSmFvbw/f+MY30NbWJi8lmQ4Akp7iZgZU9CTUHjBl&#10;QcGtmsKhxwfzzj09PVVRFXsBARCjNBoq8jtoHMlNmo1hWcWl0WjEe4PRd09PD1544QVJ57ASQzU2&#10;bGtrk9x2oVBAS0sL+vr6RLRK/xiWtGo0FfNEGhCWyxXDvdHRURFtGwwGSQUUi0XxNSIbxXYgrPjj&#10;Ivv888+jp6dH3Kabm5vFJFCrrfjJjIyMoK2tTfqO9ff3iz5Bp3vsvUPAS+0UNTZMYQ4ODgKApBJ6&#10;enqkQo4UdHd3tyzkmUxGKhKZutPr9VUbKVu10KOJmzqr5oDKYsZURqFQadg5MjIiY8BeaWzNksvl&#10;cH5+LqxcTU0NUqkUPB4PLBaLmOptbW2J3kmv1+P09FSq/gDA5/PBbrdLXzSNRoOtrS1hfTQaDc7P&#10;z0VvlMvlEIlUOt/TuDOfz2Nvb096qhkMBni9Xuzv74uRJBt6Njc3CxO6vb0t5ddarRZ2u11YWJZy&#10;MzXAdNvu7i6Wl5cxNjYmVXUEqjTHXF1dxfb2tmjQQqEQPvroIxQKBfT39yOfz2NmZgZzc3MYHR0V&#10;B202cGUp99zcHObm5jA4OCiptbm5OSSTSfme5eVl7O3tiTnozs4O3nnnHfHZcbvd+Nd//VcYjZX+&#10;ablcDjdu3MDa2hqeffZZBINBnJ2d4e2335bectlsFlevXkUkEpG01Pn5uTRErampQTgcxr1795BI&#10;JOQ5LC0twel0oqmpCbW1tUgmk1hZWYHJZBLAuLW1ha2tLQwPDwOoGA3Ozc1Bq9WKtcXS0hKOjo7k&#10;HTs+Psbc3Jzo6pLJJBYWFuT6isUiHA4Hjo6OJA0ZiUQwNzcn/f4MhooZZj6fl3Xm4uICdru9SlBN&#10;HQ4BZiAQwMnJiejN4vE4FhcXZY1Kp9NYXl6Wlj3lchmHh4cCZrVaLU5PT7G/v49yuSzr4v7+PuLx&#10;uBiFxuPxKsd7nU4Hu90uIm+NRiPBJO0AmPajPpOgOZFICKjLZrOinyLr7PV6hS0m2FONJJkKVFko&#10;MlwEiGwm/aTtAtlVj8eDK1euoKGhAd/85jf/x4TWn4bjMwOKPkkZTwDAhd5iseDjjz9Gc3Mznn/+&#10;efF7IcWqUtwUSpOqVmlcTnQAVZEUaUdGYmoUx6iC5yOtTDDESIf/cRMDUFXyrLJb6ovBa+SLyIhL&#10;LSNW0ywcMzXCUSMd3iMjIV6T+jnqgvh3jD4pvmZkyuiV166OK3UOapRJIEL6GYCIm9UxUqNhAko+&#10;u2KxKBVS/A5qktRxYJsNAk6CDS6SjNIokiRoJZApFApSxQZAUm10CqeZI6ujeK/19fX/l2u61WpF&#10;U1OTXLPRaERXV5c8R6PRiKGhIfkugsPe3l7ZhOhkTssFo9GInp4eAWw8DxkqAFUVk0wB9PX1CTgn&#10;KzA2NiY97KgBslqtwlQNDAyI8zfHm0aXnJuXLl1Cb2+vgOqWlhY8++yzwvqYzWYMDw9LFRgA9PX1&#10;YXh4WMbYZDJhcnISAwMDMmdsNhuee+456RDP62ElID1sXnzxRQmCqCEh40qdWHd3t6R2WXLd398P&#10;na5iJmmz2dDb2yvsFg09CWaNxoor/sDAgDAhrDil4zmrQqmn4d+3t7fDYrEIs6bXV3x1aO3g9Xpl&#10;jhaLRfHsGR4elkDK6XRWidE9Ho9UYwIV4Ozz+TAwMCAb+8HBAfR6vaTGKQeYmJgQUHR4eIiOjg6p&#10;SvV6vYjFYiLkdrvdWF9fx9DQEBobG1EsFnH16lUAjzVJJycn2Nvbw8TEBHK5nOh1xsfHhcl8//33&#10;0dDQgK6uLgGq4XBYwC0BJAtNCoUClpaWEI/HpTLY7XZjcXERw8PDstZcv35d5kqxWMTKygpmZ2fx&#10;hS98AfF4HFqtFicnJ2KDkMlkcHx8jMPDQ9EJnZ2d4datW+jt7ZVikzt37kjhQy6Xw+zsLDweD3p6&#10;eqDX66X1Ed93nU6H9957T4IDAsGFhQUMDg6ioaEBLpcLb7/9NgqFAnp7e+F0OnHz5k10dXXh61//&#10;ugTxT+6Bv8/j0wKKPjOaot92sOSRwtzvfve7WF9fx9/93d9hcHAQZrNZNCuRSER6XJXLZaFiKcik&#10;wFev1wu7wwWHpcT0k6FXCPP9qkA6Ho8jkUiIwDabzcLj8SCbzcrmlM1mEY/HJVpi5GA0GiXiz+fz&#10;iEQiIqjN5/MIhUKyOPO+yYoQXHEDoMU/qzcIWujHw3sgyFL9WCjO5j2qBnJkq7ipqVV79AzhAk5G&#10;RO019aS/CzdMFZxxkyDg5Hmo6aAZG4W7fKEJQoHqBsLUHxEcEbxxDnG81e9lZSNTRWovJ6aeyOYR&#10;9DHtwznHnl68Zz7HdDot96LqpKj1IVCiuJ/3p2qUgMeRq6p/IoBlCovzTb0GAnYVIBOoEexyY1fH&#10;l+8b54bqE0TNCnUvDFYYEKg+NBwHFbgzLUUQq4J+pp4ZaTMAUQOSdDqNVCoFq9Uqz55CW6Y5GGwk&#10;k0lhHHmNbGDKe6K2imk3zqVisShaLvW5q4GOatqpzg+1wILvAzdo6rk4hmS6qc1hEEEgHo1GBZzw&#10;4Jyh0JjnCofDwiyxKoqyAM4dBpbFYlHexyeDLb77AKoKNBhEcO6QqVOre4FK8MYUKSs0g8Gg9J3k&#10;vTClyTnLtCK/h2lZOpIDkGfKdTgWiyGXywmY4fug6plCoZBofLj+BAIBEZDrdDqEw2GpiGP1cqlU&#10;cT7n/aXTaZTL5arKNf47AW4oFJJMglqFZrFY8OjRI3znO9/B0NAQvve970nVsXo81RT9bsdnhin6&#10;pOOTGJB8Po+rV6/i4OAAY2Nj0q+IwESj0VRVUNALplgsIh6PC2BgFVQwGJQFy2AwwOfzYX9/X9ID&#10;xWIRW1tbOD8/l6av9KFh24lMJoPT01OEw2HReRwdHeH8/Fy6PZfLlR5b1ARxAbq4uJBqpnA4LP4r&#10;ZrMZqVQKZ2dnIkClXoKbo9FohN/vx8LCAiwWi/RpI9WvltyGw2G5x4uLCywuLlY1w52enobD4UBf&#10;Xx+MRiP29vbgcDjkM+FwWHxfCMhOT08lRajRVATux8fH4ifjdDrh8/kEbBSLRZydnUGj0Yg+ye/3&#10;w+fzibA7k8ng0aNHsohSQ0PAlM/nRVvCxbtUqhg+Mp9fLpdxcnIiabFCoYBIJCLVMNQjbW5uiqUA&#10;UHHzZdUNBaTn5+cwGo2SPqKORvVJ8Xg8UqnFwgAyQ9wIfT6faBsMBoM4QrOZpApyuflwoQce6ztU&#10;EMnNnOwVgSo/r7KAnC+FQkGaGvO7yaoSEHFTACBdy/n9DC5UITYZRm74BH78fQIqAibeMz8LQDYy&#10;VSjNjS2fzwvoJbtKs0CygQQmBOnlcll0ZRRpc0w4rtw8CPb4b6quh53UeV7VJ4eAJBgMStDCIED1&#10;ymGTWo4/v59MrTo+KrPNdYkgnc+qUCiI9hGogBeueQx8eD41HUwGvFwuy3vCQIficLXNjgqi+bP6&#10;HPk+Ao/d+yk6J8sKQEAM5zgDTF4PGW3OMQZLDFZ4Hq4ZnKd1dXVoaGiQcVRNRxkAaTQaMb7l75Kx&#10;JADju0DwzdYzfH6seKRlS7lcFlsMjj3fYT4HBhb8zNHREW7cuIEXX3wRb7zxxtP02X/h+EyDIgAS&#10;rbIaxWg0Ynl5GalUCt/+9reFJmcqhdEJy3spIKYIjiJS0u/0wOFkZskrWRaWRlOknc/n0dbWJj46&#10;fFkbGxulNxG9gJqbm6Uii2Xr/I+LX6lUkjQRANECkU0yGo2oq6uriqC5iLHShWW//F4KmgnACoWC&#10;vNSMpkqlEtra2mQsYrGYaGT0ej2i0SiKxSI6OjqqRIwUjZbLZal84aJCYzvSzoFAAKFQCE1NTRLx&#10;qgJyoGLDzxJhRs0HBweiCSkUCgJ2ybp5vV4BoPRrInhpbGxELpfDzs6OGGPyd7xer2jJzs/Psby8&#10;jOHhYUntHR8fS3WeVltp+vno0SM0NjaKKHt2dhYul0v6Os3NzeHu3buidaKxIFsJJBIJzM7OYnV1&#10;FUNDQ2hubkY4HMbJyUlVRRXNBzlnAoEA5ubmJP0Xj8cxOzuLUCgkeo6dnR3Y7XYZu2AwiF/96leS&#10;YisUClheXsbq6ioGBgag0+ng9XpxcnKCmpoaKZOenp5GOp0WUH3//n14PB5x9nU4HJienkaxWBS/&#10;nlu3bsHpdEq59ebmJnZ2dtDe3o7a2lqEQiG8//77KBQKGBgYAADs7+9jdnZWbAMCgQCWl5eFETEY&#10;DPB4PFhcXJQNjyD54OAAXV1doi25ffs2JiYmBHBMT0+Lp0x9fT0ODw9xenoqDYXPz8/x4YcfwmKx&#10;oLm5GZFIBCcnJzJnCoVKjyu62QMVkGe326HT6QRgHRwcIJPJiK4tHo/j7OxMdHg6nQ4LCwvC3BGM&#10;+Xw+YXLz+bww1NyYyW4xjarT6arYKVZjkr0igKbrORkSFnqQ0Xoydc4qSf5cX1+PeDyOUCgk6USC&#10;C+CxvIDno/dYPp8XllSVJXDjJfPFNUqr1SIUCknxAgFxLBaT9YMAUTWyJCjj93MtUlvJ8D7V1H04&#10;HK5iXRlwkd0DIOsgr4+mmxw7VSxNwMw1miD+SWsWVo8SwPH6vF6vBK+vvfbaU5+i/8LxmQZFfDFJ&#10;w/Mlcbvd2N/fx8TEhFQiEUSoLwYjc0aR/HsA0g+IC44aqfAFoIcR0T4je1WHpJb5MjLhnxl1cZHh&#10;C6mWPBPg8N+ZOiOVT0DEF1mtvGAE09bWJikUgsOmpiaJ6GnVn81mkc1mJd/PajqNpuKtQp0KxcrM&#10;w6uVGDqdTjyQaLvPcW9ubpbmkhRR9vb2CsBkGT+rAhkxchMiTT8yMoLW1laJ2mlyyIWntbVVKv4I&#10;LK1Wq7BNFJCzWzmBZ2dnpzA3bW1tGBsbE0F2NpsVrQ7vs729HV1dXeIpVCwWMTIygsHBQdm4ent7&#10;cenSJWmiS4Da1dUl82VwcBCXL1+ucumtr6+HxWKRiLmlpUV+ZhkwzRI5z4rFIlpaWmTzMhgMqK+v&#10;l5Y1DQ0NGBkZEXG1VlsxjGTjVQASGDQ3N8t4U7dEAN/S0oKuri5YLBb5HTZnZSrJYrFIk1emE00m&#10;E7q6uqTihrorCmzNZjOampqqPJsASNBB5o3Gkao3Fo1Nyc6USiUMDQ3J+0rwzY3e6/UimUyis7NT&#10;0mrUiTDNxPYnTP263W7RmFGcPjMzA7PZLH436+vrAoJqa2uxv7+PqakptLa2oqOjA8lkEvPz8zg6&#10;OsKzzz6LfD4Pn8+HlZUVEawnEgl8/PHHCIfDGBoaAgDcv38fs7OzYn3h8/nw/vvvw+l0YmhoCNls&#10;FleuXMHU1BSeffZZNDU1weVy4c6dO7BarWhra0MwGMRPfvITbGxs4Atf+ALK5TJWVlbwy1/+Epcu&#10;XUIul8PGxgZ+9KMfSRFDqVSShq3j4+OyNt69exeNjY3yTt2+fRt7e3vo6+tDPp/Hzs4OfvGLX2Bs&#10;bAy1tbW4uLjAu+++KwxKMpnEO++8g0KhIG02Hj58iNnZWQwMDIityJUrV6RwpFwu4969e9jZ2UFP&#10;Tw9qamrgdDoxNTUlbHokEsHS0pKkUdPpNEKhED744AP09/cLi/fBBx/IemMwGOB0OuFwONDZ2SlA&#10;+vj4WNKrpVIJh4eHAo6y2SycTidOTk7Q3t4uc2V3dxdNTU0IBoMoFArw+/1wuVywWq0AKmnB09NT&#10;MSKtqanBysoK3n77bTx48ACvvvoqvv71r8vcV4+noOh3O56CIuXPqtD3xo0byOVy6O3tRTwel946&#10;Ol2l67XqwcH+WtxYuPgySiONTJ8Z0sfUyjBKSaVSEj2ofh4EBYzmgMdaEFXvwc/RMJHXoaZKqBeh&#10;zoDUMs9LPQbvg7+rips5VqqeSKV51fQGIz+aHBLQqe0CuKlQUMxNmgwdr4njxsjpSX8RAMKOqOBO&#10;vV5Sz8DjaFONFPlZ/pnggGPF+ydgIkvHsVZTTzwnWUJVQ0JwpZYrE2BTr8VroHEe74dpFOCxQF5N&#10;Y/FZqeaTnNdqmbDaR8tgMIhBHIFsS0sLWltbpYGxWkKupoeY3iRopi6C3j0EAXx+NJLk8yBbyutk&#10;lSDTl3QXZiURUylkaVThOXUYHF/eE8FPXV2duFvzvWFqmEwCheX8Xq1WK07wFIWzOpPMS11dHZ57&#10;7jnxnKFTuVqhWFtbK5V3TFG9+OKLwjZqtVqMjIzg+eefh8lkglZbqVD8wz/8Q6noLBaL+NznPodn&#10;n31Wxp2gqr29XQDlc889J6CktrYW3d3duHTpkrSGIZigJ5pWq8Xo6KhUj3KONzU1SVDEcxEIU5s0&#10;NDQkgv/Ozk60t7djcnJS3mdW1lKjxHnEYIqBUldXV5XYuFgsYmJiQgLGQCCA8fFxAZ2FQgGTk5NV&#10;RqGqmSgZKAYjTJOazWZph5RMJhGJRGCz2QRwFQoVl3QGZNFoFOFwWJq86vV6cXZvbW1FoVCAy+VC&#10;IpHAwMCArG/Hx8dob2+XtObKyooI/A0GAzY2NhCPx3Hp0iVh0/f39+X6AGBlZUV6o+l0Opyfn2N9&#10;fV2axRYKFbf1tbU1BINBPPfcc3jllVckgFaPp6Dodzs+80LrT7r9YDCIv/3bv0U0GsUbbbf2MgAA&#10;IABJREFUb7wBm82GP/qjPxIdyNHRkTAOROrpdBovv/yy6FgcDgdGR0dhtVqRSqWwsLCAZDKJr3zl&#10;K9JwdmNjQ9goo9EofjxcXF0uF6anpzE5OYnLly+L/875+Tm+8Y1vwGQyIRKJYGVlRRgFviRGoxFf&#10;/vKXUSwWsbu7i3K5LFUzp6enOD09xQsvvCDpwKOjI+TzeYyNjUmlSCgUQn9/P8xmM2KxGILBICwW&#10;i1T+7O3twWAwCPuxs7MDp9OJy5cvS3rl+PhYKjHS6TROT0+RzWZx6dIliZ7tdjv+4A/+QHpGUQNE&#10;OwCaObLsPZFIoFAoSKk/dSLFYlFAZigUEifncrlisKb6AFE4TxsCAOIVQxaO2h2V7laBHa8lm82K&#10;YJOAk2CQQlCmQHluAhFuugRzqvCYwJspAoJo/g7BFZk2VTvC81A8SsaS38tzEYiQ1VNBGkuAufFz&#10;U1ZTrQT86qZEUE4djNrfiYCbDAzfwSdBeCwWg8FgEMNGVd/C89IsUk1X8Pp4bwT7aqpBBZEUDatt&#10;VvR6PYLBoDRb5rzg8yKoBB5vBBTS89/JBvM+qYdRDQHJJpMdJuPL58l7UlMwFA0/WVlKsEyGmHOI&#10;Y0ZxujrfVJ0Y5zNTOATh6v3y3KruDEDVvCOQ5NxU5yLnDAM6nkN9drwPAkn+Pc0c2RONz5hziuML&#10;PG6KzOfO86sCaTVo5O8zQOS8ouGlTqeTNUBNMXJM1aBW1UOpATLnF++P6wnvn2PD6+I7wXWBawsD&#10;n1gsJpWoPp8Pt2/fxg9/+EN87Wtfw9/8zd+ItvHTAlT+O4/PNFP02w6TyQS/34+VlRW8+uqreOWV&#10;V2AymWQS9/T0SFSRSCTQ3d0t9HxtbS1MJpOkFLig9PX1obOzUxYzRjRM7TAf3dXVJRsLN9/BwUGp&#10;WrHZbOK/Q91GS0uLeP5Eo1F0dHRIrx+dTielofTN4ctGfQQ3T71eLyAhmUwikUigublZFiS32w2t&#10;tuITlEql4HQ6US6XxauEWhy2bIjFYkIPAxVmxm63A4D4HfF7JiYmUCqVROTMKDMWi8HhcEgFikZT&#10;KQ8mzWw2m7G/v4+HDx9KiigYDOL4+FgidgDY2dmB2+0Wfc/FxQVWVlZQX18v/k3z8/MIhUKw2WxI&#10;p9OIRCJIJBKyyNNIMpFISDR9+/ZtuN1u0YBdXFzg4OAARqMRDQ0NCAQCsNvt4suk0VSa4QYCAdFb&#10;+Xw+zM7OSouPUqmEg4MDBAIB6b/mcrlw9+5d1NfXo7W1FYlEAmtra8hms1JdSEE+U1apVAqnp6fi&#10;tEuB++bmJrq7u2WDoXcMr299fR3RaFRSlQcHB1haWhLwm0gkcOvWLemLptfrsbm5ifn5eYmC/X4/&#10;NjY2oNfrxfNrY2MDyWQSXV1dACqNbXm9nPPT09OoqakR9mRubg7ZbFZ0cD6fD0dHRzJ30+k09vb2&#10;EIlERI92cXGBnZ0dSSOydNrtdkuaj8J+ilozmQw2NzfhcDjkmgOBAJaWlsQTCaiUq5fLZUnRnp6e&#10;4uDgAL29vVJUsLW1JQ2Ty+UyZmdnpYqJBRnBYFAYM6ZJAAgTcXZ2hkAgIAxaqVSSd4dFEcFgEOFw&#10;GA0NDdIOhyl5stlMaROwpVIp0R9xTSH45yaqrhEEL6pzNoMMAgamhwhQMpmMAASyjhSy0+WcgIvv&#10;F4EPQTQF0wRuAOQeCcIIDlU3bFXcT+0ZgRCZI4IqVm/x3wji1OsjSGZTWrWKj0ELwZQqpib7RlaV&#10;mQRKLQCItpJzSdUY8T8GMDxo6Kj2q2QA9/DhQ1itVrz++uuSOXgKiv7zx1NQ9AkHJ/29e/fQ0dGB&#10;L37xiwAqUQdTYiwlZWkraXtGunxpSKUy+lP9dJjm0Wg0Aqb4ojGypls0FwimBiigzWQyaG5uFt0C&#10;+2Lx+xi5EBDx8wRoXNDYh4jfSUaIC1VNTY1oiXi9HR0dsFqtsjB0dHRIaxEA0iBVFXpTnwBAmACb&#10;zSbXWldXJx3XCfra2trET0ajqZhT9vf3i5U9W49YLBZoNBoxp6QRnlarRWtrKywWizwnnoMNZnU6&#10;nbRyYRqQY0iQwfQMaX+DwYCGhgYBY+pCSnE9wQY1LHz2dETnnGLqgXOipqYGZrO5il3S6XSidQIg&#10;zBcpf0avHG8uiLW1tcKoUBvE6qJUKiWlyfx8JBIR7U+pVEI0GkU0GoXNZhPLhHg8LvodrbbiKl0u&#10;lyWNQqFsa2trFQPIZ0ERKfu/sXLo5OREnhXZvFQqJb/j8/lweHgogvF8Pl/Va46l8exoz1YwXq8X&#10;uVwO3d3dUkHm9/urKowcDgcSiYToTcLhMPb29tDW1iZCfofDIe9ZLpeD3+9HJBKRytFQKISVlRXR&#10;qSUSCTx48AA6nQ4DAwNIJpPweDxSRVlTU4NYLIadnR3RwAHA0tISHA4Henp6YDRWHMzppk6Q+fbb&#10;b8PtdmNgYECqS+/cuSN6rXK5jOnpadjtdnR2dkqV0uzsrIjaE4kEZmZmEI1GRV92cHCA/f19ed9d&#10;LhcePnwo2rlCoYDNzU3s7++jo6MDAOByufDgwQMBkDU1NZiZmYHD4RBw/fDhQ9y/f1+8duLxOH79&#10;618jlUrBZrMhlUrho48+wurqKiYmJmAymeByuTAzM4Pa2lpYrVYcHh7i6tWrkpYtlUqYnZ3F/v6+&#10;AP3t7W2srq5K+g+oGHMGAgF537e3t4VhN5lM8Hq9ePDggRSiFAoFrK2tweVySXunRCKBnZ0dsWnR&#10;6/XY29vDxcWFBLeHh4fY2NiQPm+JRAJOp1MMNQuFAh49eiSGuDqdDsFgEAcHB7Jm8D2oqamRgNbj&#10;8YhNC+UMTqdTNG6np6e4du0aSqUSXn31VVmnn4Ki//zxFBR9wkF/lcPDQzx48AC9vb0YGhqSaASA&#10;RF7UKagVG6o4WtVNkErlzyqVywhJNWQk9UvPF7Xy4pNodtLnBF50zyaYoO6CGwlz5iqFzciI52IU&#10;xQjxyUoIfidpcwBVVLNKd6ul0DwXhdmMKHlORkFq1Yd6LaroXdU1qffP8/AaCTiYvmGvJp5DpfAJ&#10;ZHlfHEuyD0w1sPKNz9pkMsnixrQEtWq8J6YN6MdDkEZxLgARaBMMEYRy0WTzUIqieY/8Pabc2BCU&#10;qR+z2SxsIDdhsmWMxNvb22XjzWQyIpJnRFtXVycaFrIDdDzXarWyeLe3t8NkMoldAx3cmRohOONY&#10;1dTUwGq1wmq1IhwOo1gsYmBgQKoYKepvbW1FS0sL8vm8VGGyLDqbzUqzXuqEKMonC8t3lGCHeru2&#10;tjYMDAxIJWBXVxf6+/ulfQ51QY2NjWhoaEBNTY0401PDYjKZ0N3djZ6eHqTTafn30dFRqQylASSv&#10;hRs+NUgE3zabTcwmCTbImOl0OjGJpN6nvr5eKlTV94bGkJzb9fX16OvrE+BJV3y1JZHJZBLjUr5z&#10;BCHc3LVaLfr7+yWtEwqFMDg4KPfJnmDUCUWjUaRSKUxOTkKjqVS+BgKBKgd+t9uNRCKBl156Sd7n&#10;SCSCwcFBqR4lQOf1er1eFItFjI6OVhXP8PmycpWNcvmuU9fF0vyTkxN0dnaitbUVsVgMXq8XmUxG&#10;tGOsBCTrqtFosL29jVAohJGREQAVcOh0OqXqNBKJYHd3V965dDqNubk5ZDIZMTJdX1/H3t4eRkZG&#10;UFdXh3A4jO3tbXnmqVQKi4uLWFpawtjYmMgmPvzwQ6mAzmQy2NnZQSaTwauvviog/Sko+s8fTzVF&#10;n3D71Gncv38f3/3ud3Hp0iX85V/+Jfx+P77whS/IBrS9vY2mpib09vZCp6uYdO3u7uKZZ54RsEHf&#10;oqamJuRyOWmiarPZJL3F8tnm5mYAgNvtFnEdN0b65LS3tyMWiyGbzSKTyaCzs1Py/G63u8p9NxKJ&#10;IJ/PS3kvnXJJvbJCo7GxUdibRCKBTCYj7rYqhc62F7S1JzCkjwd1DLzevr4+ABWQc3p6KtUxBBQq&#10;gMnlcrKhEZSoIJH0NsWd1MZwcaWIlwJRLtrA49JXAilS+bxuCm75eaYu1b8DIHoh0tkEFqTxuQmx&#10;aSNZINXwjSJp6kQIDvl9/FnVF3BOEiRSJM9KM25a3JxU/QqBMplEboyqn82T2h41bcC/I0MJPPaD&#10;UbUy6mdZIMDnxvtUBdqq3offSTaUY8cxpwaFKRYCW36eaQZV+8KxBFClc1Hvh3ODc4bVlEzZ8DsI&#10;FDjuvC4+H46NCk4JcBm08Pd5f0xd8R3gM+Z3qudXWWJ1vj1ZAs53iGkqfgfnBEG6qknjPVGjBTwO&#10;auiJpaal1JSROv/4eb4j2WxW1hB1TaXAPp/PV1Xtko1m2kydJ1wzYrGYgFiyZ/w3df5zvLnOcI3g&#10;efn9pVJJDDe5LnBt5JxkUMK5xKCS48+DKUeOI9co9Xnx+VEvx3nC8VIrhbnO8D2NRqNyr3yGTKVp&#10;NBrE43H84z/+IxYWFvDP//zP+OIXv/hUU/T/8fjMM0VE0+p/fBGam5sxPz+Pk5MT2Gw2tLe3o6mp&#10;SdyKyTJwI+eiYDabq9xKqRXJ5XKSrqCBH2nZXC4Hi8UiYu5YLCYePoVCQTQo1Pecn59LBRE3+MXF&#10;RYmqqQXx+/3iRh0MBuHz+UR7kUwmsba2hkKh0h+tUKg0L43FYlICarfbsbu7KxqqbDaLW7duSVoo&#10;kUhgdXVVdBZabaVB7c2bN4XWj0ajmJqaklLobDaLubk5HB0dSXrA4/Fgfn5eUoHJZBLT09PQ6XQi&#10;qF5eXsb29jbGxsZQLpexuLgoLQtqamrg8Xjw7rvvys86XcVzhtQ6UHHnXlhYkPRLPB7H2tqalKMX&#10;CgXs7e3h/7D35tFxlufZ+DWbpNG+jPZ9tSzZsoUtbxhsMLYxBCeBkAAtHFISGtKSpk162qb0nLTh&#10;5LRNS06znJA0gQKhQILNYrCNjS2vsiRr3/d9NNKMNJpVI41m+f2hXrcf+SP9he8LTUr8nqNja5mZ&#10;933e532e677u677uiYkJEU/b7XYMDAzI2K6srKChoQFut1usB1paWmCz2UScGw6vlv+mpqbKwj8w&#10;MACr1SoRN/VS8fHxcj86OzvFoC4YDMLlcknPM27ITqcTgUBAmD6bzSaOwwQ9drsdAEQU7fP51jQ7&#10;nZubw9TUlKQgWVbMzYgg2uVySQm0Kuym/mJ5eVl6OxEQsvktwaXD4ViTWiYLR/3G0tKSPEsET06n&#10;U9gtamMcDgfi4+Ph8XgQDocxPT0tgEWrXe2TRc2K1+sVrZwKmsLha/5XBDZsKKpqP6iJ4Tzy+Xyy&#10;XlCcy7EmeCFgUM3+uFkCkM2R7C03NQJL6kOuf0+yrQRWHDeyjnxvaujocs4Nk8CAoIOaHd53AlSV&#10;Eea9YJoegOiMWNXI82GwotfrMTk5icbGRtTV1WF6ehppaWmYnp7GhQsXcOnSJXR3d8PhcPwfKV2O&#10;vV6vl5+rfb4IkHguBLVq9eX1wFh9b4JWAkQCTfYsU4MTvg/vNwELCxEI2gnq1CpPvifHnECe4AiA&#10;pOOZNaBMQBWacx7xmsly875x/Pn3S0tL4qW1f/9+cbTmWHDcfhMg6VfxKB8XAPZ7D4o+6GDkQx+L&#10;xsZGrF+/HocOHRLxdCgUEt0AFzGNRiObOn/GRYuLq9FoFF0Ioy/VLRoAkpOTxUCPE5qmjdTMEKAx&#10;goyMjJSmlJycycnJ0syUXiyqiSH1MFlZWcIOUM9BCtxoNEoPIUab69atQ3R0tKQN6TfE8lq9Xo/y&#10;8nLx8dHr9cjJyRG6mKmL9PR06e0UFxeHzMzMNR3TmWagaDIxMVF8akKhELKyskRH4Ha7ERUVJX2m&#10;1KqttLQ0Eaeyii09PV02rdjYWPFdCgaDAhSysrLkmhcWFqTvk9PpxMDAgIiedTodpqenYbPZRPvk&#10;9XrXOHjrdDpMTk5iYWFBroEu2NRPLS0tYXBwEFqtFtnZ2dBqtZiensbMzAxiY2OlLQhTDAkJCVhZ&#10;WUFHRwcmJyclPWW1WtHS0iJNf+fm5lBfXy/9oSIiIjAwMICLFy9Knzan04l33nkHPp8PeXl5CAaD&#10;eP/999Ha2orKykpERUVhbm4OdXV1iIqKkgrErq4u9PT0oOC/SpHb2tpw7tw5mEwmmEwmOBwOPPfc&#10;c9BqtdKb6tSpUwLWDQYDamtrcfXqVUlFLi4u4vLly9LrCwDq6+vR0dGBsrIyaDSr7uZvvfUWTCaT&#10;ANH+/n60tLQgLy9P0hCvvvoqrFYr8vPzYTAYMD4+jt7eXtHdabVanD17FjabDYmJiYiIiEBPTw+O&#10;HDkiHjkOhwPnz59HMBgU75qTJ0+io6NDnmX625DNHR8fx6uvvor4+HjxmKqvr8fAwIDc276+Prz3&#10;3ntrKjpVzZJWu2rK2NbWJs/x0tISzp07B4vFIuC6qakJ/f39EmjZ7XY0NDSIBoiMCB3WuUZwrhF0&#10;WSwW2Gw2zMzMwOVySU+u7u5udHZ2wmw2o7u7WzQww8PDmJ2dxczMDAYHB3Hq1Cl8//vfx8svv4wz&#10;Z87gnXfewZtvvomTJ0/i6NGjOHfuHK5cuYIzZ87g0qVLUuYeExODubm5NQCR1a6c86qwm4B9dHR0&#10;DYPtdDoFXDJVRcd+FsrMz89jcXERcXFxMp50jOfrPB6PAB2KxW02m6z1rNQkE0zxNr2GyEjTbZ17&#10;A0ERGS0yy6pTtsfjkXvP/UFlh7kncAwI9mw2G44dOwaz2Yz9+/eL55fKFn3UoOXjAop+79Nnv+qg&#10;zqCjowNPPfUUCgsL8bd/+7fIyMgQIbUayapqfyJ3AgS1pJbAhhOWrQsYjZPmVbVAbrdbBM+MKJgO&#10;ULVKZARIf5NmZkTKMlYAUs3Fc+fDRapZpd9VClkt7eXr1GiOAEZNSzBFQJZB7QPG1Blfw4idC4F6&#10;fQQ56sEUAn/Ha+VnckFVIzMurHyI1fQWcK1pq+rPxMiTUTX7Yl3fa4osF6O6uLg4mQscX5/PJ4wN&#10;y4gBrNEYcTzVFIqqmyLYJBtCEb/KfjBCJVvBsea/arQZDq+6ckdGRgqNzxQHo2nV/0plMxjtclwo&#10;sFYjX1UfNT8/L2AYuNZziiXGnN98XnS6VW8wn88nAnUAYhFBlkK9bjK0FotFTB0ZdLASkJE/DfLK&#10;y8uh1WrFnXzDhg0AViP7yclJCQCA1co5VoNSjE7WsrCwEDabDZ2dnSgoKBDRbU9PDxwOB7Zv3w6t&#10;VoupqSkMDQ1h06ZNAnDo2k3WmICjurpaGKyzZ8/CZDJh48aNMBqNqK2thdvtxv79+8XK4/jx47j1&#10;1luxefNmLC0tob+/H11dXTh48KAAv+eeew4ZGRlYt24dpqam8O6772JkZARZWVmIj4/H2NiYzB8y&#10;cFarFTk5ObIGcq3g+sGgiQwiS/8BiCZueHhYbCyeeuop3HPPPTh69CiSk5Nx6NAhJCQkoLu7G+3t&#10;7Th06BBSUlIwNjaGjo4OFBUVoaSkBBMTE3jnnXdQWVmJ2267DVqtVhrD3nLLLTAajeju7kZ9fT2q&#10;q6uxefNmeL1eHD9+HDqdDvfeey/0ej06OjpQX1+PQ4cOiffS+fPnkZKSgrKyMhiNRpw9exZnz57F&#10;V7/6VWRnZwuDSsE1DRVdLhe2bduGlZUVTE9P49KlS7jllluQk5OD6elptLS0ICkpCTU1NdDr9ejv&#10;78fy8jI2btwIYNXs0WKxYNu2bTAajXA4HGhtbYXJZEJVVRUCgQC6urrgcDhQXl6OnJwc2Gw2nDlz&#10;BqOjozh9+jSMRiO++c1vYuvWrbKu/KbByg2m6PfwIHAJBoNSJdHY2IgtW7bAZDLBZrOJ6DIQWG3M&#10;p9KatMZnlMZN2ul0ShRAw0eVSuVmp9K+pG4Jgkj1U2TKajFGNNxU+D78Hf/lRqQCFUYkKqVOjw7q&#10;W7gpE3xcr+kg9UwtDqMlngcfGFUAqgq3+Ro2RqRG53rwR4DEcyNwJDjiBsxxoBCe7B/PiYu83+8X&#10;12SODa9TNSUkgCO44PUR8PCe8rz5ObxWFThRX0AtDsfnegDGOQFc6zNFkMF/VYE4x4n3kHOPAJVA&#10;i+elit55DwiSCIo4z5mGUf+G84L3lSkCphSovbLZbAKcOA/UdhNMuzLKZ4NkAm9eP4Ekgwk1tcA5&#10;y3PlPKPQnACbY8M5QKF5amqqmPtRKE0x/uLiIhITE6WSiT3vqJmheDo7O1vSnkajEcXFxQLaaEhJ&#10;ligUWvVxKioqQnR0tAQKtBrgPIqOjkZ+fr7ci4iICGRlZaG0tBQREauO9dQ1UvhuNBpRUFCAwsJC&#10;YVAzMjKQmZmJiYkJtLW14cqVKzh27BguXbqECxcu4Pz581hYWIBGo8H8/DyGh4cRDodlHJgO9Xg8&#10;Eujk5+djz5492LZtG+Li4kRQ/Pd///e49957sXv3brS0tMDtdgtb5nQ64Xa7hZEBVu05UlJScPPN&#10;N8uYU3TPNFBExKrDPXWJsbGxyMjIQHFxsbRwIQOsVo4mJiYiPz9f3tNkMqGwsFBY9tjYWDGWJHO4&#10;vLwsTvlarVZsUWigyOdM1RGysjQpKUkCSY1GIxWbAMSqhSwVGSx+z9QbLSLIQqWkpEh1LvcYnm8o&#10;FMLc3BwmJibQ3t4Or9eLnTt3oqioSOaZqov8KI8boOhjfHCz4aKclpaGixcvymJDTxHmeevr66Vq&#10;R6/XY3Z2Fr29vVIts7y8jNraWgwPD6O8vFys+c1mM2JiYiQ1MTAwALvdLrqCqakpsdnnQ3PhwgX0&#10;9vaioKAA4fCqj0tTUxOSkpLEMp8LHBfT9vZ2DA4OIjs7Wz5rYmICOp1OKlDOnTuHcDgsNvVqr6zI&#10;yEjY7XY0NTWJJ5FOp0NzczOmpqaQnp4Ol8uFCxcuoL29HcXFxaLFGRkZWeOu2tnZCY/HIykqm80m&#10;eilu2haLZY1h4MLCgtDHOp0OZrMZFotlTSUdWQ6DwYC5uTl0dHRIJLeysgKLxYKFhQUpnXe73ejq&#10;6hKXXYfDgYGBAfh8PqkCmpqawsDAgKTAHA4HhoeHpeKLwJbtUBjdjY2NrRGMW61WEYjzs2dmZkSz&#10;xF5qLCnXaFabAtPJmeNgs9mEyeHCSxBIoMrNlcDH4XAIYARWO3+TBSQDxf5QZJ+cTqeAdYJth8Mh&#10;ImdglaVhOpgMTTgclnMzGAwyl2NjY2E0GsUXhoaMZBEcDocwXRxLLuZq/zYCYQLWyMhI8WMikCaw&#10;ZWqU7BzBpaqRIVNE8KnqNkKh1Sap7Fav1+ulya4a7BgMqw1bVRDKL7fbDQACXB0Ox5r2DASSvH8U&#10;YvN6CA55b3muqnngysqK9M5jwMT7RB+lq1ev4vnnn8ezzz6Ln/zkJzh69ChaWlpEgB8KhXDrrbdi&#10;3759qKysRHx8PCwWC26//Xa8+OKLePzxx/HJT34SpaWlMJvNWFpawrZt2/DUU0/h85//PG655Ra4&#10;3W60trbC5/PhwQcfxMaNG5GVlYXm5mZMTk7i0Ucfxbe//W3ce++90Gg0aG1tRWJiIgYHB3H+/Hk0&#10;NzdL4Ha9bghY3XDp68Q+Y6mpqcL4EZgwwKFtCXWAZH0TEhKkzJ2CaDquU+vEfpW8j2yJo+qYmMpi&#10;AKo+L5Qq0GuLv09MTJQ0HkER5z1BFtvXENhxDQNWiwIoKQiHw7KOZmZmYt26dTAYDKivr0d+fj42&#10;bdokGkSuFfz/R3V8XECR/v//T37/Di5QZG5iY2NRWlqKzs5OfOYzn5EojZvVvn37JDLQ6VZLZdPS&#10;0tYwJgcPHhQ3ZK121b6fFvDhcBjp6emySTKtUlBQIJEjsPow7tq1S8SRRqMRt956q+SqmRrZuXOn&#10;sBqRkZFYv379GqMz2vazQkKj0aCgoGBNzyuW8JKhiI6ORsF/Cae5mbIHll6vR1xcHDZs2ACXyyUs&#10;GxmFiIgI+Hw+6R7NDRqAsAkEBwCEjucm6HQ6RVuishoazWrzWq/Xi4WFBWRkZEg6x2w2iy0/NT8E&#10;Zy6XC4FAAAsLC2vSivPz83A6nSJMdzgcsFgscj8cDge6urqknHl5eRkul0s0UQRsXV1dEmHT2yQn&#10;J2dNS4DJyUmkpaVBq10tYW9ubkZubq6A366uLhgMBvF8mZycRF1dHXbu3InCwkJ4PB7ZjLOzsxEO&#10;h+F0OmGxWFBcXCzsw1tvvYX4+HjcddddAoiHhoZw1113IRgMYmJiAk1NTdixY4c0N25paUF1dTVM&#10;JhOCwSCGh4fR3t6OAwcOIDk5GQ6HA52dncjPz0dRURE8Hg+6u7uh1+uxefNmSVu1trbi5ptvlrnY&#10;2NiIjIwMMR+l6PbAgQMIh8OYmJhAf38/KisrkZiYiOXlZXR2dgIANm/eLOXLIyMjOHTokFgjtLa2&#10;IjU1FcXFxQCAmZkZnDt3DrfeeiuysrLkHvj9fuzYsUMY1La2NpSUlCAjIwOhUAinT5+G0+nE3Xff&#10;LUDp9OnT2LFjhzRsPnXqFDIzM1FRUQGDwYCenh50dnbi/vvvR0REBObn59HW1ob169cjOzsbTqcT&#10;p06dQllZmaRwXC4XfD4fMjMzxTNpaGhITFjj4+PR2toKm82GXbt2CYPW1tYmrTBYfAFAnlu73Q6f&#10;zwe3242FhQW0trbi+PHjGB4elg2drvU1NTVoaGjA2NgYcnJy8Md//Meorq5GVFQUjhw5go6ODrF9&#10;oMh4586duHDhAgYGBuByuUSn5/V60d7eLj29mFprbm4Wb6Xi4mIkJSUhNzcXW7Zswauvviqi6unp&#10;aUxMTGBqagpHjx6VqlUGmrt37xYRd0xMDMrLy7Fp0yZhuNWKQLKEbrdbGDeuwZyHZE64TnEzZxUa&#10;1zyuMxw3rs2qxQnXfa5F4XB4DTOpVr1xnSPI5bquVo2qLBOLKdRzYSBEl2syp1lZWaipqcEbb7wh&#10;VcaqvlTdn24c//1xgyn6FQcBASn22dlZ1NXVIScnB+vWrZOUBNE+Uz9klzhhqTlRHxBu/qRrAaxJ&#10;GakluCpFSwEg+y+pQjx+z1JPggFSsmobA7IWajqK4ItaptjYWOkxRKDEjYoPp8ljZv1xAAAgAElE&#10;QVRkkio7nW61SoysFs+ZmwlTLdRL8Lp4rgR6NFxj5MeUAnAt9UW3YAIqphQYJZLuZsRsMKy2IqEX&#10;EI0Ri4qKJOWm1+vFYZznT9E2GarIyEjk5uZKc8lQaLVRLM+XdDwpfb4PP5v3NCkpSUwE1TQKma6I&#10;iAiYTCakpqZKasloNK5pqsoIlveIX3Q253jl5uaKwzjnIRvXApCxYUsVboQEY5yfdEnnws2oncxV&#10;bGzsGkrfYDAgPj5e0gMGg0GakXIuUgjOxrDcGJKTk+Xe08CO1ZDq+/A5oVCe95bVbUyBAJA0iZqe&#10;4dxStV/0aAKuNYqmGJ0MBAX21I8BkF5tc3NzsiHRY2Z4eBipqakCZubn56UpMkurvV6vFFRQaL6w&#10;sICKigpxND916hTC4TByc3PhcDhw9OhRvPTSS+ju7sbJkyfxox/9CK+//jreeustHDt2DLW1tfB4&#10;PMLylZWV4YEHHkBVVRX+6I/+CElJSbh8+TIA4MCBAygvLwcAdHR0oK6uDvPz89iwYQN0Oh1++tOf&#10;YmlpCbW1tRgbGxPmo6qqCj//+c/x2muvrenynp+fj1deeQXt7e0wGAyYmpoSg8YTJ06gp6cHPp8P&#10;jzzyCOLi4rCwsAC9ftXdfXR0VITU3d3duHDhAi5evIjLly/j3LlzaGhokHXK5XLh2WefFfPTQCCA&#10;xsZG/OxnP0Npaak467/yyiviXwUAp0+fxunTp7F+/XpERUWJeSN9i5aXl1FfXw+z2SyWKw6HAy+8&#10;8IIY0vr9fvT29q5JKXd2dqK1tRUFBQUC0jo7O2Vt0mg0mJmZWVPZNzU1he7ubmHhZ2Zm8N577yEr&#10;K0sC9O7ubml3RHF2d3e3MLHBYBBjY2N4++23UV1dje3bt6+p+FQ1jb/u8WHlxh8XpugGKPoVB5E5&#10;6ehgMIgzZ87A5XJh8+bNkgKgJoYTUBXHEvUzjXK9dw69eoBrPjyq14aqqWHfK6YY6HHC3DxBh+rN&#10;wr9RNT/Xazv4HgR4/CyeC69LNS/kBgxcM3dUdUc82DOKmxXB1PXlzfziuBOA0JsmFAqJwFxNi1wf&#10;tamiXn4m/47giFEXAaV67wCsETCrmiCmGtTP4+fzcxlVEvAxwlfTTGTsCILJOKpVNBS7q1oo6nRi&#10;YmLWjClBtqoR4jzkPKBJIAEwI3xqX9Q5EQ6HJb2gisup2+F8V0uqOebqeNHHilG3CpSYToqJiVlj&#10;fEmARMDOMSEI9fv9SE5Ols7kBJ1MozEtERkZKaaGvPeRkZHyOo4N9UTUd1HDwmeI4FB1lDeZTOL0&#10;TRBDR24aO+bl5SEuLk7E+OXl5ZKmjYpabRTLDVAd89TUVClL37p1K0pKSqSykvqZ7OxshEKr3mD/&#10;+Z//ibq6Oly5ckWM+5jW9Pv92LVrF3Jzc5GRkQGz2YyKigp87WtfQ3V1tVTsvf766/D5fEhNTcXW&#10;rVvh9/tx5MgRtLa2Yn5+HuPj49i1axeKi4vR0NCA7u5uHDhwALOzs2Jt8M477yAvLw8PPvggJiYm&#10;MDg4KLYcjz76KCorK3HlyhWcOHECx48fR09Pj1iX/PM//zPuueceJCQkoK6uDj6fD5WVlfizP/sz&#10;bNmyBcFgUAAUfddsNhvq6+vR09ODXbt2SdUiW62wcSwNHqk3y8jIkCCOgD09PV3mBN3+yd6Njo4i&#10;JSVFdGCsJsvJyRFH84GBAQEmTPeGQiFx8TabzdLlPiEhAU6nE01NTaJJC4fDUhGXmZkp35PxpQHk&#10;5OQk9Hq9sPXDw8Po6uqSxrU8l6NHj6KmpgY7duyQ+cU17sOCog973ABFH/ODGw0ZmOjoaHR1daG+&#10;vh7FxcVIS0uDxWKRFgR+vx9msxk2m002tLGxMVy9ehV+vx+ZmZkIhULo6OjA3NwckpOTZYPp7+9H&#10;KBSSTtgDAwPSj4rtBi5duoTFxUXZMDo6OtDb2yvMy+LiIs6dOycLRCAQQEdHh7QgCAaDGBoaklJe&#10;akn6+/tlwwuHw7BarRgfH5deXlarFRMTE4iJiRGx5cjIiGyKGo0Gc3Nza0Sx1PiwJF+r1aKxsRGh&#10;UAgJCQnCkFDATF2I0+kUMS3LYOlRRI0GH26mD8geETzSI4Z+MwRBBDn8nowZgDWCZL4HwQg3ssXF&#10;RQF1FHYTgBCskVHjJkvQQRCjtnsBsAZE8pw45+htQ7DM89Xr9VJhSMClUuLqtRA883v1+gnirhdm&#10;E6yp5oQEBHwuCLJ5Tvw7FRgT+JBRU0E4tTBqCoCCdQDCyPB7VsoR4BCwcYwIxAismfpS5yRF7WoA&#10;oL5W9UkCrgFT3gPOU34+xyAYDIpWjJuOunbwe44X76caBPHzGGwwIGAVZEREBJqbm/Hmm2+irq4O&#10;586dwy9/+UvU1dVhcXERN910kwibTSaTWA587Wtfw+OPP47i4mKcPn1aqh537twJh8OB06dP48KF&#10;C9BqtZiZmUF8fDwmJyfx6quvIisrCyUlJaKNrK+vx+XLl2EwGPD5z38eU1NTaG5uRnd3N0ZHR/Hw&#10;ww/j1ltvRUNDA0ZGRtDZ2YnKyko8/fTTiIuLw9mzZ2GxWJCbm4uHH34YFRUVmJycxO233478/HxU&#10;VFRgeHgYg4ODSElJwWOPPYa9e/diZWUFFy5cgM/nEwBDQD8zM4OpqSnExsZi48aNImpPTU1Ffn4+&#10;fD6fzH2KuYFVoXxsbCxyc3NlLYqMjBQGVaPRiMA9PT1d1oS4uDixduC9zMnJQXJy8hoZQXp6ugQZ&#10;ZIVpnhoVFYXi4mKZM2R309PTJXihcJ7O2UajEYWFhcKoAquAvaysTFqFcA41NDQgISEBNTU1whjz&#10;efyoQcsNUPQxP1QnW5aMp6SkoL6+HrGxsdLVnXlbCuP4xQidHj+kPVk5QeDChzA2NlYiZpYo8+Ei&#10;OFLbCZAWJ7hihJSWlibpCbPZDL1eL146bBLJFJfX68Xg4CDS0tKkGSgXmpycHPFNmZ6eFrNDl8uF&#10;ycnJNVU9DQ0NIvrTarUYGhoSvxiCgUuXLklFidfrRW1trfRtCgQCQsunpKRIeXhbW5top5aWlkRk&#10;TlHhlStXMDExIdH8+Pg4jh49isLCQiQlJWF+fl5E8CaTCU6nE5cuXUJPTw/i4+ORmJgIr9eLpqYm&#10;OJ1OZGVlYW5uDm+//TYGBwdRWFgIvV6PgYEBNDU1SUsJl8uFS5cuSfRJMDk/Py+iyZmZGbS3t0vT&#10;Wp1Oh56eHmkTEB0djbGxMYyOjoqwm81EPR6PVOu0t7ejra1NvHfsdrs0O+X96Ovrg9VqlZQXtUVk&#10;X4DVhrhMe9GnqK2tTdgQu90uOiYaALLMmOfn8XgwOjoqCzwd2gEIyzUzM4O5uTlZ0JeXlzEzMyMV&#10;WsFgEFNTU7IxeTweuFwu2O32NfozNvRlhaXFYsH09PSaYMJqtcrzGgqtuqjb7XZp+bGysoKRkRH4&#10;fD6pHJuenobL5ZLedfwbPmc6nU4aGfN9OJ4q+zg/Pw+PxyPX5HQ6ZYNmmpwmlkz1TE9Pw+12r2Hq&#10;6EvDzZ4AjKDWbrfj6aefxg9/+EPU1tYK6LBYLPD7/di5cye+/OUv49Of/jS2bt2KqqoqvPzyy4iK&#10;ihLtUFtbGy5evAir1Yr+/n4UFhZiamoKL774IqqqqvDoo4+ira0NJ06cQF1dHfr6+pCfnw+v14uJ&#10;iQkMDQ2hvb1digZaWlrQ1dUFq9WKxcVFeDweTE1N4eTJkxgaGhLH5nA4jPz8fLS0tIgR6+23347P&#10;f/7zcLvduHz5MrZu3Yr8/HxER0fj7bffxtDQEAwGA7Zt24bExEQcOXIEjY2NKCwsxHe/+13cfffd&#10;0Ol06OzshNvthtVqFQ8rk8mEvLw8mR9ktVlpyIPPqE6nE1E9QS8BtVppysCLQFytKAauVTMuLi4i&#10;FApJo2KtdtWElIwpPwe4Vk0KQNLqfP+IiAhpi8SAgC1TVLbdYDBIkQSLMgYGBtDd3Y2dO3dKXzqC&#10;lRug6Nc7boCiDzg46RnpqR4+V65cwcDAAPbu3StCY1XTQZ0FsBphciLz4aNwke9HjYxqHpaamiqG&#10;iExZ8cFi5Mnmq/R70ev1Ut7LiISCb05WNn1VUyd5eXmiL9FqtUhOTkZOTo7QwWlpaSgoKJAqNaPR&#10;iPT0dNlsdTod8vPzhS4OhUJIT09HeXm5sBk8l4L/6qAeDoexfv16lJaWSul0cXExSktLRQtlMpmQ&#10;n5+PtLQ0qezKyMiQCIpdx4uLi6VXVUJCAjZs2CD6kLi4OJSUlMgGGB0djdzcXJSVlYlOSa/XIz09&#10;XUTGERERSE9Pl2smkM3IyFjTyDYYDCIxMVGYLbI4/Cy1nxaj0cXFRanEioyMFMEt0zper1cqYthE&#10;ldYI7L/ldrvFZ4fpNXrJkEW0WCwYHBwUit7pdKK3t1d0XwaDAQsLC3C73TK+drsdk5OToi1bXFxE&#10;T08PPB4PcnNzAQDDw8O4cuUKMjIykJGRgWAwiPb2djGkXF5ehtlsxvLysrCEBLcGg0F6SrEBKSPm&#10;yclJNDU1ITMzE9HR0XC5XDCbzVJNRJ+d8fFxqQJyOBxobGxEXFycaHWuXr0qXjY6nQ5zc3NS1UTw&#10;ajabRSSs1+ths9lw/vx5mT/hcBiDg4NobW0VY8Hx8XF0d3dDp9OJI/vRo0fR1dWFiooKREVFCWuS&#10;m5uLuLg4zM3N4fLlywK+aY5ptVpRXFyMQGC1qWpzczMiIlZb/FAg3tXVJQLk5557Dr/4xS8wNzcn&#10;PeqysrJE5F9eXi6tfrge/fjHP4bT6cTIyAhcLhfefvttzM/Po6qqCna7HcePH5dq2ISEBPh8PvT1&#10;9WFychIulwsAYLfbYbfbxZGeaXuyegzYPB4PkpOTsWXLFqSnp2NhYQEWi0UquE6cOIHOzk5hHwmK&#10;Ozo6YDabEQqtGkwODg7ihRdegN/vlyKC1tZWtLW1wev1Ii0tDV/4wheQm5uL5eVldHV1AQBycnJE&#10;l3P16lVMT0/LuLKnGO0U6Pq/uLi4RiM2PDwsprxLS0sYGRmRAhutdtWJnkaSERGrPdyuXr0qWrOV&#10;lRWp8uSawSbKZKdYPcq1VqPRYHZ2do20wev1rmG1WfXLTgZk9NiMmewsgZNOp8O5c+fQ19eH/fv3&#10;S5Uavz7q0vyPCyi6Yd74AQcrFBgxcFI5nU48++yzePPNN/Hd734XNTU1Qk0yjcJNntqR671k6PHB&#10;Scz+QUy3MIK43qiQtD2FwSpgI33KzyUdTN8hRk4UifKcaEDG9yPVzAdI1T/xNSznZiTG3/FnTHHw&#10;ffig8Nw4Rvw8NeXCqahWYjCa4kKhRmuM9K+vJlEF5BwnjrW6CPEzOd6MCK8XJ3J8WVXD7ymW5HWp&#10;/Y9UDRejTp4zU0jqOHEsCa44n3hP1GsiCCMjwdQbr0lNJfGgkSfHkT9T7zMrdnherKAhODcYDBKh&#10;8hq5KfIcGZGT+VL/luk2auloIcF5TKBO8EeWhWNIc0wWP3As+Nx4PB4B7jx//o6aLKas2NyWDUaB&#10;VTE5iyPorcP5yXJ5sqNmsxmBQED0JWazGTMzM6isrJTxt1gswtyGw2GMj49Dr9cjLy9PNnJu+Dqd&#10;DrW1tfjOd74Dp9OJDRs2YGRkBIFAAJOTk8jPz8ddd92FzZs3o6ioCLW1tXjppZdgsVhw55134okn&#10;nkBlZSXcbjc2bNgg9zY7OxszMzPixWQ2m9esBayacjqdYkcQERGBPXv2oKioCMeOHYPH45GNnsCf&#10;jKPVakVGRga+/vWvw+Vy4bXXXkN3dzc2btyIP/3TP4XFYsELL7yAmZkZLC0tiSP5ysqKpPni4+Ol&#10;as3pdArLHgqFcMstt6CzsxM2mw3f/va3YbVaUVdXh0uXLiEjIwPf+ta3sLCwgBdeeAGdnZ3Q6/UC&#10;kilt2LJlC774xS8iOTkZ3/ve91BTU4OHHnoIkZGR6O3txdGjR/HYY48hLS0NHo8HL7/8MoqKinDg&#10;wAGEQiG89NJLcDqdeOSRRxAfH4/5+Xk888wzOHz4MGpqahAMBvH6668jJiYG9957L0KhEBoaGtDa&#10;2ooHHngAsbGxcDgceOONN7B9+3ZUVVXB5XLhhRdeQEFBAQ4fPgyNZtVuZXJyEnfccQdMJhPGxsbw&#10;7rvvoqamBlu3bsXy8jL+4z/+A1NTU3jiiSeQnZ2NoaEhHD16FFVVVdiwYQOeeOIJ2O12/OQnPxFT&#10;SK7D6n7y6xy/r0LrG6DoA45fNSShUAgXL17EX//1X+Pee+/FI488gpSUFAwNDSEpKUk6PTscDkxN&#10;TUm6y+/3o6OjQ/qnGQwGjI2Nwev1ory8XJiFvr4+ZGZmihmZw+GA1+tFZmamuDLPz88jGAwiPT0d&#10;er1e0gqstGA0nJSUJDl2NqGNiYlBcnKymE2yvYRGoxEaltQ9I0Z2lbbb7VL2zk2T5fcmkwmBQEC6&#10;qjNVwbQCvT/o6UOmhNoSvoZaF7fbjZSUFNlkSR3zwVb7RJHu5uYHQCpFqMegXoM6FnUDJ8XODZIp&#10;U/6NKoymaJ0AgbQ8Fx2CDh4ESqq+CLgmbgewxiWa78N7otL0apRHZ2dVV6MCW5os0seJAIzpAgIz&#10;gh2K2MnA0HOFc57AidVFasmymnYgUONY8hx5nqqugf/ydQSOLGpQASIZVUbFKljnONGXh59BZo6s&#10;7MrKing4UbsRCASkNYPRaJQx4Xu5XC4kJibKeqCOI6+d84I/ZwDCOcLUBzckprFV4b1er8err76K&#10;Z599FpOTkzAajXC73Wv0Zg899BCefPJJqUJsbW3Fl7/8ZczOziIqKgrbtm3DoUOHMDMzg7/5m78R&#10;sTuDFhYJqKB4ZWUFycnJoucZHx+X8ecz6vf7UVxcjHXr1q0pjCDInZiYQHd3t7CPFDKHQiFs3LgR&#10;Pp8PIyMjWFlZwdzcHD73uc/h7rvvxsDAAF544QX09PQI2875GR8fD5/Ph3Xr1mHLli04ffo0zGYz&#10;kpOTERERgdLSUmH0nnrqKcTHx+P555+XViyszuQ90Ol0KCsrwxe+8AWkp6ejsrJSej3SrygxMVHW&#10;QM4vFnXQUyshIUFSZmr1GOcz5xmfZT4DTBWrWsBgMChBA9OpnA9krLl+0lg0EAhgenoaAFBYWChm&#10;pVNTU8jMzITX68XTTz+NgYEB/OVf/iX27t27JjD9sMcH7YPcH9Rgij//uICiG+mzD3Fwwx4aGsLM&#10;zAw2b96MtLQ0oaG5SS8tLcFsNkv/mWAwKK6+rOwZGhqC1+sVr6KFhQXMzMwgHA6LbsjlcokGgSm4&#10;yclJcTldWVnB6OgoJicnkZKSgri4OMzPz68Re/v9fgwODkpPK6/XK3qSyspK2QBI5bK9xYULF6Qi&#10;hxqZ06dPIzU1FampqbDb7airqwOwWo4cFRWF3t5e9Pf3o7S0FKFQCMPDw2hra5MGrSsrK7h8+bKU&#10;/Gs0GrS0tGBgYAAlJSUIh8Po6enB2NiYvKfNZpMKD7JfnZ2dmJ+fR1paGsLhMHp7ezE4OCipRPah&#10;MpvNyMjIgEajQUdHB1wul3hBWSwWXLlyRcab5nMej0dSaVNTUzCbzZJ6Yw+x1NRUAT+nTp2SqhWN&#10;RoOmpibRN7BEm/eMzMfAwIA4DdPTp7GxUfrm+Xw+dHd3Y25uTgAmq1hiYmLkvk5OTopLOlkc6lyo&#10;N7BarQKQgsGgGISSWl9YWEBnZ6eIMlkgAEA2epvNBqfTuaYPFTczuu/Ozc2JlogbgtvtFhCp1Wph&#10;s9mEadRqV/u6Wa1WpKWlSf8oOiYT8MzPz6/phA5gjUBeo9FgYGAAfr8fSUlJCAQC8Hg8cDqd0k8w&#10;GAxKVRBT2x6PR0AywZDaN0tlU3mvOYcXFxeFbWHDWYIdskQEZwR83HxZCcV50NDQgNraWrz44ovo&#10;6+tDbGws8vLyUFRUhE2bNsHn82FxcREWiwWTk5OIi4tDVlYWpqamcPz4cbF/aGlpQWNjIxoaGgBc&#10;26R0Op0EJbxGo9GItLQ0CWZcLhfKysqwd+9e3H333SINSEpKwp49e/DZz34WDz74IA4fPozdu3fj&#10;4MGDuOeee7B//35s2LABlZWVSE5Oxs0334zDhw9j+/btUpGXkJCA0tJSbN++HeFwGGNjYzh16hTa&#10;29tFiLy8vIzo6Gjk5OTA7XYLq0yfMOrjtFot9u7di7/6q7+CTqfD5cuX0dfXh8uXL2N+fl6kBwcP&#10;HhRnazYPnpubQ1dXF44fP465uTkRbSckJAj7SO2fy+WSVjeqyJ6bvlrtqGYTVMZaBcUqk8+5RIZO&#10;DZoYfDE4Va1N+F4JCQkyz+mLxOfS7XbLWrJhwwZUVFR8JGkzzq3rQdDHBRTdMG/8EAf1M/v27cMP&#10;fvADDA4OoqSkBDU1NbKQBgIBpKamio8FJ/nOnTsl/RUIBLBt2zaJCHQ6HZKTk3HTTTdJ6Xg4HEZa&#10;WppQ+Cw1rq6uXjP5qqurUVJSIoseG2SqD9j69euFjo6IiMCWLVvEf4fRBstZmeO/+eabRXzNa7rt&#10;ttuk95PJZMKePXvEgG1lZQVFRUWihdLpdFLKqrY64ALKh5ymbgBEmGkymQQ0UZPDao1wOIySkpI1&#10;aTNWbnAh02g0Mib0gqLXCH9vNBqRkpIiRo2RkZEoKCgQRkoVX6rl6hQis51EamoqUlJSxDMpOTlZ&#10;wA7f53qbBJ4Hr8ftdmNiYgKlpaWiHWKTyvXr10s1HUuE4+Li4PV65fv8/HxJ7y4sLIjgfWFhAZOT&#10;kzL2oVAIVqsVoVAI69atEwZwZGQEhYWFEvmOjY1JeblWq8Xo6KjocGJiYrCwsICBgQHo9XqkpqbC&#10;5/Ohs7MT4XAYmZmZiIiIQG9vL3p6enDgwAHk5uait7cX77zzDnbs2IFdu3YhEAigv79fGsMajUZ0&#10;dHRgbGwM27ZtQ0ZGBtxuN44fP46Kigps2rQJer0e77zzDlwuFw4fPozY2FgsLCygqakJ2dnZEmCw&#10;gemhQ4eQmZkpBopGoxG33XYbkpKSMDExgWPHjmH37t3YsmULnE4nzpw5g2AwiP3790uJeFtbG/bv&#10;34/169fDZrPhyJEjSE9Px549ewAA586dw8TEBB566CGYTCY0Nzejrq4O99xzD4qLi+H1enHmzBkk&#10;JiYiNzdXvG0GBgakcICu7Hq9HhUVFfjyl78Mg8GApqYmNDU1ISsrC/n5+Thx4gTOnj2LBx98ED6f&#10;D9PT02J0qjqX0ymcVVPcYGNjY1FZWYk9e/agpqYGGRkZ4tpN/RTnus/nk42azxWbSHOtCwaDKC0t&#10;RXl5Ofbs2SM6NwLT693VP/GJT2B4eBh2ux3l5eVSKHDu3DlcvnwZZrNZ2DdWuhLEUV83ODiIM2fO&#10;oKmpCQAwNDSE3bt347HHHsMbb7yBkZERPPzww8Js/vCHP8T777+P6OhozMzMQKPR4Oc//znOnDmD&#10;6upqFBYW4lOf+pQ0iKY7OABh5akl5PPMVC/HF1gF6ATYqlN4KBTC7OysrHk63Woj18jISGEpuSbx&#10;XgWDQbhcLsTHxyMqKko0Q1zzWMDA4IDGuPThmp2dledcrUy9cfx6x4302Qcc/92Q0Dr/S1/6Evbs&#10;2YMnn3xSogbqFFiKrE5IpmT4O6Y2yCCoaJ4pGS4wPNQSXlbCMPKk6FFtxsqqOXoMsYqN7Q34IHID&#10;ByCagusXVS6WgUBAgBQjdab6uJgwDUX9DtMLqo6G6SuCCUbRAER7Q9t/Mg0ssWX6g4sUDwol1QiN&#10;zVnVslWv1yuVRkz1UCRPLQqrCrkQcSPQaFZ9nHhPmW7gezAyIwBSU3Hq+ar6IJ4X0wdMTfB9qclR&#10;G8kuLS2JLQCZFFbAULwfCASkQSpTHry/1CWp84G6MC6mXq9XxprUP9N1bH/BdKaq3eF1s0UH5736&#10;udxkqS1S2aXU1FQ5Tza75aZD1oep4nA4vEaMqtfrYbfbAUBSshSfU5xKbZPD4RDBuE6nE80MI3VW&#10;cKanp0vqs7e3F0ajEbm5udBoVtuxuN1urFu3TnRC4+Pj2LZtG/T6VTf21157DT/96U9ht9tFhE3w&#10;EhkZiZSUFHg8Huh0Onzzm9/Evn37cPr0aWg0Gpw5cwbR0dH4+te/jtraWnzve9+DxWJZc6+ioqKw&#10;Z88eOJ1OdHR0yPpCpmbnzp341Kc+hZtuukkE5kxdA5Bnm6waAzWmSFShrpoe4tzlfOE9VVPbnKP8&#10;PdO0qk4xGFxtoE1n95MnT6KrqwtOp1N8g6anpzE7O4vFxUWZLw6HAyaTCZ/97GfxyCOP4KWXXsKJ&#10;EyeQm5uLHTt2YPPmzXj99ddx/vx5AS98Drm20IQyPT0dn/rUp/CZz3wG8fHxsNls+P73v49169bh&#10;0UcflSawQ0NDqKyshMlkkjZM5eXlqK6uBgA0NjZibm4O+/btg9FoRGNjI5qamvC5z31O5vMbb7yB&#10;6upqVFdXw2g0Stpv586diIiIwNDQEDo6OlBVVYWioiI4nU5cuXIFJSUlKCwsBADMzs7i4sWLuPPO&#10;O5GYmIhAIID3338fL774Itra2vDEE0/gK1/5yhqt4Ydlcn5f02c3mKIPcXChzMzMxPr169Hb2wur&#10;1Yrc3FxJV/j9fvEtIoBgpMNIgROLGxqpVpYKc7Hipsafkc5VoxJWhADXWmYA1wwEqVEBri1+aosS&#10;phDUhY7vp4p7VQE2q70ItDQajVC46uanPlTXC38ByAarfhaFtapYmQBQfcC5EKuCbtLuFMMyYuN7&#10;8vN4HQQeFDYD11yzVYpYvQ6tVissIEEjQZCq/eFc4ebE6w+FQgJW+d4qEFF1JEy9qDoXFSTRBoLn&#10;wXnBzyYDxrlDbRWZAJ4XK2IIpLlRUV+hurLzNRx7zgFqvzhHOVbqvQEgY6ueK4Eso2uOLecuN1l1&#10;7vM9gNX0LTdsnU4nYnF1MzeZTAKGGFjQ4ZyvI6tBsbVerxdbBj5r69evX7P4FxYWIhwOi8ib7t39&#10;/f0oKysTh3G/34+MjAykpKTAarWKg/WmTZtw2223oa6uDrW1tXjuuecwOKIc5JUAACAASURBVDiI&#10;HTt2rEldvvzyy6KT83g8SEhIEFBBewb2rCMjVFNTg+LiYpSVlUl6Wn1mCPQI9gk6qZfi73gPOe/4&#10;evX9OLdV8T/nKtc4VYhPsTznJI00Dxw4gN27d2NsbEwYloSEBAwPD6Ovrw8WiwV2ux1Xr16VPn5H&#10;jhzB7OysWAbMzs5iZGQE77zzjmjkysvLsWPHDrzyyiuYnp4Wpnbjxo3o7u6G3W6H2WyGVqvF4cOH&#10;ER0djYMHD4rTu1arRWxsrDCqwWAQSUlJ2LlzJ5KSkmSeZWVlITU1VarSsrOzodPp1oDU3bt3Sw/G&#10;cHjV5Z++VEzplZeXi0eSRqNBSkqKBCVarRaJiYkoLS2VoCwcDiM5ORm5ublSPcfzVtekjwtw+SiP&#10;G5qi/4vDYDBgdHQU77//PiorK1FWVgYAqK+vx/T0NLKzs6HX6zE0NISTJ0+ioKBASkIbGhpgt9uR&#10;mZkJrVaL8fFxnDlzRqomNBoN6uvr0dzcjOLiYhiNRkxPT+Ott94SK3uNRoNf/OIXoscwGo2YnZ3F&#10;2bNnkZSUJIvd22+/jYmJCeTn50Ov16OlpQVtbW0oLCyE3++HzWbDiRMnpHSbaRC1EqutrQ0DAwPI&#10;z8+HVrvq0Do4OAij0SjVQ5OTk1hYWEBiYiL0er309qJA0O/349SpU4iOjkZSUpJoqli6vby8DLvd&#10;jvb2dmRmZoqWyGw2Sxmsx+ORcm+WaataF71eL41jmTrUarWYnJxEOBwW2p8gkvT1ysqKCMbJVBHc&#10;Eoix/JnsFQA4HA5ERkYKS0ePIvU1jEZVgEwBLDdjsmL8bJVdohCUIIQgzuFwiBM0o15VXE19AQET&#10;qwa5wLKyjZ/F86RDMVkCngPPj6kalQEl20nmjdodjqdamUcgoGp7VKE47wuZAwJWgkZuCNyYVSB5&#10;/cLPTZjXqVaEqucXDAYFCKqAnps9W0kwbaF2iSfz6XK5MDg4iJMnT+KZZ57B0aNHUV9fj+7ubvh8&#10;Prz55puwWCzSk4xzUKPRYOPGjdi7dy+mp6fhcDiwZcsWdHR04MiRIzhx4gTGx8fFPZo+TTfffDOc&#10;Tqf0ZKSOTqfTYf/+/fjmN7+JT3ziE9izZw/WrVsn9hnAtSpOgm0y1wBEw8IvzhWV+eS94vjS0Z26&#10;KRV4qyaHXFPU+aQCYN5HgofU1FSUlZWJg3hxcTGqq6uxa9cu7NmzB4FAAMPDwzKmFosFXV1dwnDq&#10;dDrcf//9uOOOO9Dc3CzgdGZmRphRAn6r1SrsfF9fH3p7e7Fx40ZxxWYKj2lolRFlw1mOX0xMjBSJ&#10;EBBmZ2cDgMxtXhMAkQiw/Q0AxMTEICEhQQTYFNfHxMSscY6nLpDzOCcnBwUFBWhubpaqOz7LPH4T&#10;oOjjrin6HwdFHzZb99sYaN7w679URic5ORlXrlxBMBjEtm3bEBsbi+zsbJSWlkqaJCEhAdu3bxeq&#10;32AwrGkWy4espKQEWVlZQqcnJSWhqKhIQEd0dDTy8vKQnp4ui5VOpxNTRjWNQapfo1k1YoyJiREd&#10;EAV71NHwmvjAAZAUAqNoLn5qjy2r1So2+X6/H/39/VhZWRGgNzc3JwaETOkMDw8jKipKDBMbGhqw&#10;vLwsAHJqagoul0s8cWZmZqRkl9qD1tZWOJ1OYeZ6e3sxOjqK/Px8AS7t7e3Iy8sTIPD+++8Lu6fV&#10;asWPRdWftLS0SNuFpaUlMaOkUWBbWxtqa2tx0003ib7n6tWr0sDT7/fj2LFj0Gq1Et3R8TcrK0uE&#10;8ydOnBA/mVBotWktUylarRbz8/Po7++XVhgAcP78edhsNjm/6elp1NXVyVwIBoPo7u7GwMAAiouL&#10;RTf07rvvIi8vTxhFztX4+HgEg0E0NTXB7XZLxOr1elFfXy9Ru9/vR1dXF1wuF9LS0uD3+9HZ2YmG&#10;hgbRAI2MjODixYtwOBxIT0+H2+3GhQsX0NPTI+kkj8eD/v5+xMbGSmny2bNnERsbK6m1/v5+DA4O&#10;IjMzU0BfR0eHaM00mlV/MJvNhry8PCwtLWFqagp1dXViPhkIBNDX14eBgQER0zudTtTW1ooWinOm&#10;u7tbhLgWiwXNzc1SBaTVatHT04P+/n7k5ORIari5uRk6nU7Gz2q1Ynp6Gj6fD62trfjOd76D119/&#10;HfHx8SgoKEB6ejp+8YtfoLa2FiMjI3C73QLot2zZAr/fL/5Ap0+fRn9/v1Saut1ujIyMICYmBh6P&#10;B8vLy7jvvvtw//33Iy4uDg0NDQiHw/iLv/gL/Mmf/An27t2Lm266CY8//riIjAmaCabVdJh6qGJe&#10;df37oIOvJ0tJ5pbrIwGQumaqDCyANYwlU2oqAFPPSX1PFXQx3TU7O4vZ2VkBmQQuoVBImBSPx4OW&#10;lhYMDw9L2nVlZQWPPPIIHnroIYyMjMBqtYrMIBgMoqOjA1NTU0hMTBQPOYrUySYSoPN8+XsGQWRM&#10;CZ7IsjI1eT1rxyDkepZOlTmoQQPPgQEg7wOfwYaGBjzwwANrWtT8d/vdh9kHPwgQfdj3/l0+fueZ&#10;ot+lQVUnc1xcHMbHx9HS0oKHHnpIIlcA0qeMOhA+LMC1iU7jPtVdlRFoVFSURAkApIxYdUFlyT19&#10;XUKhEFJSUhAbGyuplIKCAuTn58PpdCI+Ph6xsbHiKUMNSWZmppSNGgwGiVqo3SCookaF37NiQ6fT&#10;IScnBxkZGXJ9SUlJ4q7M6I8mc4ymSkpKUFxcLBFVXFwcCv6rrw8rwEpKSgSMcZGjY61Go0F2djYK&#10;CgqEQk5JSZEmoFwks7OzkZOTI6lDk8mEjIwMiRSTkpJQUFAAk8kk6ZrMzEwZF1LXbDDLxY5VIOr7&#10;EIyxJQAbRzI9ERcXJ/cIuKadooiccyAuLk5SoRrNaoUOzRCB1RSUyWRas8EkJydL+Thpc5PJtMZm&#10;gQ1YAUgZMivVvF4v3G73ms/y+/3ivg5Aqvf4OUxrEhxyfkZFRSEzM1OYgbm5OTkXbgK0g+D9NxgM&#10;YldBzdb1KS9WUVFESyCulsEHAgFptmuz2cTwMTk5WQCXRqORBrNWq1XSJgTB4+PjcLvdKC0txcrK&#10;ivTxSk9PR1paGsbHx/G9730PL730Evr7+/Haa6+hsbER6enp+MpXvoIvfvGLyM3NxalTp+B0OuW9&#10;ueE9/PDDmJubw8rKCg4ePIiioiJxh56ZmZGWGxQsM1XV0tKCK1euIDY2FocPH8YDDzyAzMxM5OXl&#10;rWmATPDyYTavX/f4bazHahqUgR1bbpB1iYqKgtVqhdFoRH5+Pmw2G7q7u9HX14f5+XlERUVh7969&#10;SE9PR3d3N8rKyvDggw9icHBQmCSu4UajEX19fWhtbUVnZycmJyfh9/tRVFQkwumWlhYp5AiHwxgd&#10;HYXf7xc7FYvFgrm5OXm+Z2dnpbqQ2iuVgeQcdzgcwrqGQqteV7QWYWNgVpgCkEpnVs5ptVq0tbXB&#10;YrHg0KFDYsXAcfyg+/dR3tPfpf371z3+x4XW/xuYol91UGAGAHNzczhx4gSef/55/OM//iM2btwo&#10;NCrTGXRnVjcqbgIEPFz0AazxxFGrlmgQSJDBvyNtSlEqDzJaFDzzZxxLbsZcNMmqcFOj/w4jJFUz&#10;wNfwnKOiokQLxfcBIKwLK9MYMZGyVqszGDEyjaPVasXDg2X41+t6KPTl4n89RQ9AKHy6QgeDQRGD&#10;U4CtpmOYCiKzFwwGsbCwIE7CXFR4zkzLUIvDucHUG++Z6n9DoTfnBsdUTe3wZ4w4ef943yhKpg5G&#10;va9qKompLp4vRdzqhsnUAFNUvE88d441wTxdjukITBfe2NhYGRM1rUfBLUud6fVCfyoCT+qcVL0W&#10;mUw1vaIKdTkXOG/Uahu+hkwnf8e0JUua1bnC8fN6vZifn0dBQYGkIemF5fF48C//8i84d+4c4uPj&#10;YTQa0dXVBb/fjw0bNuBLX/oSUlJScPHiRbz88ssIBALIz8/H4cOHsbi4iLfeegtLS0siBk9KSoLb&#10;7ZY2J7TaIPsQERGBe+65RyoM169fj02bNokFCJ993ieuAyog4r+/iaX+t7Uec/6rzwrTo3Q8/9nP&#10;foZTp04hNzcX8/PzmJ6eloDUYDCIRYPT6cT27dtx6NAhvPvuu2hra8PevXtRXV0tYMhqtcLv90sT&#10;4sjISPzBH/wBHn74YVitVly6dAn33Xcf8vPz4XK50NTUBJPJhMrKSiwvL+PixYvw+XzYt28fYmNj&#10;xXrk5ptvRkFBAebm5vDWW28hISEB999/PxYWFtDc3Ay73Y69e/ciISEB/f39aG5uFjDn8/nEAX3z&#10;5s3C1p45cwY333wzKioqMDs7i3/6p39Cf38/nnnmGaxbt25NgcQHVaN92Hv6YebR79L+/eseN5ii&#10;D3GoSJuT7OrVq7BaraiqqhL/mIWFBfT09Ej6aG5uDkNDQ2JSuLKygq6uLszMzEjk4PF40NTUJEBA&#10;p1v10unt7RUvDa/Xi8nJSakyA1arYaanp9c0ee3s7IROp5NS+OnpaUxNTUlVj9vtRn9/v6R6lpaW&#10;MDMzA+CaN43VapXUDrUiMzMz8Pv9iImJQTAYlNew6s5mswnwW1xclLJRbrAqyCCDREaKLA09WViG&#10;z9Je2gMQCFIITD2FWmXGDZMggNS72rGdaT1Gnipdz/tMsEe2h19qJRf/r26q/D8/0+v1ilaFoIOf&#10;p1Lf6qZPHRIAEYxz8+eGp5Zb8zwosiZQVAGDakLJ+UwQxeuixoT+KRwTFYjEx8fD4XCIBkcFz2p1&#10;0vVVaGS6GA1zbpFJI5uninvJnqrXRa2VWtHI/3MsVICq/l8F0Ey18LULCwvS8dxkMonjO3sRLi8v&#10;4+c//zleffVV5OTk4Bvf+AbuvPNOpKWlobOzU/oGnjhxAi0tLVK2HxcXh2984xvYtGkTIiMjpVEz&#10;maDKykrxFdu5cycOHjyIHTt2YOPGjbjrrrtw33334cCBA9ixY4d0TicIUsXSBOAqMFT//U0cv01Q&#10;REaR95M/02g0yMnJQVFRkTBEPFedToeKigrs27cPLpcLc3NzWFpawvz8PPr6+jA2NgadTod77rkH&#10;X/rSl3DLLbdgaWkJLS0tEigmJiYiJSUFnZ2dsNvt2LJlC26//XYJBCMjI5Gfn4/s7GzRy+Xk5CA7&#10;O1vS0ykpKSgqKhL/poiICFRUVKCqqkqew8LCQlRUVEggkZ6ejszMTOTm5goDW1paitzcXHkuUlNT&#10;sXHjRmRmZsqYXLhwAUNDQ6ipqZGWN8C1yrvrjxtM0drjBij6EIe6YEdGRiI6OloWw1tuuUUM/JjH&#10;p+COmxd1FYFAQPQcycnJwjTQzZWaCIp1s7KyJBdNloGbEV2EWfFGZ9no6Ggx/puYmIDRaBR3ahrC&#10;qf3VZmZmpHLF4/GgsbER4+Pj0rvnwoULGB0dlRQR+2DpdKv9vSwWC37wgx+gvb1d2gz09PRIU8xg&#10;MIjR0VG88sorSEhIEOO49957D0NDQygpKUEgEMDo6Cg6OztFtzIwMIDm5mYkJycjPj4eXq8XnZ2d&#10;sFqtoqvp7+9HY2MjioqKJHoaHR2VPmMulwunT59GMBhEamoqtFot+vv78f7776O0tBQGg0HMKYPB&#10;VbdwGli2tbWJ75PZbMbp06elX5zX68Xx48exvLwsepj29nZYLBbREg0NDeHUqVNISkqSFMrZs2el&#10;Kkav12N+fh5ms1lM4ZxOJ06cOIFwOCxeT729vairq0NhYSE0Gg3GxsZw7tw5hEIhZGVlYWVlBVNT&#10;UxgeHhbfJI/HgzNnzkh6y2az4ezZs3C73cjJyQGwmj4aGxtDfHy8aIkaGxulynB5eRlNTU1S0s73&#10;6e3thclkQkJCgvgj8blg76r+/n55jdvtlh5TrHbr6elBIBCQ6rGZmRlMTEwIC2K32yVNwWBhYWEB&#10;c3Nz0Ov1kmawWq3QaDRSzeRwOGC1WqVZq9pyhM+vKiwns0qNkGoBQUEvy+rffvttGAwG3HXXXbjz&#10;zjtFRNve3g6bzQar1Qq3242srCw8+eSTornbtGkTtFot2tvb0dLSgkAgIHo0gs2CggI89thj+MM/&#10;/ENUV1fj1ltvRWlpqaRpWBFHjQ0AAcnc8Hgt1x+/qcqj31b6TNVDUXMEXAviqJcjkNy6dato+4qL&#10;i/Hwww8jMTERPT09UqXn9/tx8OBBOJ1OpKenY8OGDdBqtZiamkJjYyOioqKwuLiI9PR07N27Fz6f&#10;DxcvXsTQ0BA8Ho8UhbDgQgVtZL/J/ur1+jU9MTkveU0qg6tqt8jIct7y3jII4XsySNDpdNK7r6io&#10;CFu3bl1TXftBxw1QtPa4UZL/IQ6yQwRHoVAIVVVVOHr0KKampmSTjoqKQkFBgUzcpKQkpKSkrEkp&#10;bNiwQSLrcDgsOhwyBoFAAMnJySKSphFaUVHRGvV/Tk6OpAbY12zLli0AgIWFBcTExKC6ulqqbOiL&#10;wnOlVqO4uFjYJ4Kyf//3f8ePf/xjqZYqLS2F2+1GZ2cnJiYmYLfbUVlZia1bt6KxsREXLlxAbGws&#10;enp6kJeXh02bNmF5eRmDg4MYHh5GMBhEf38/UlNT0d/fL32MWKWRk5OD+fl5EXl7vV5UVVWJMziw&#10;6ri8fft2YWWcTicqKyuRm5srQsv8/HzRHq2srCAuLg6HDx+WlJNOt2rCmZmZKfYCKSkpuOOOO0SI&#10;GRkZid27d8Pj8SA7Oxs+nw85OTmIj4+XirmEhATcdtttSElJkY22rKxMdF7Ly8vIysoSM0IyTRs2&#10;bBDQykobbvzUV6WlpSEpKQlerxdGoxGpqalisBcKhZCZmSkNgVU2h1EnrSD43kzNsIwXWN1c7Ha7&#10;sCler1d0EbGxscLcABBGiv/S2ZkM1NzcHIxGo6QaKILdsGEDNJpVb6eFhQWkpaXJgr+0tITZ2Vlx&#10;8vZ4PJiZmUFmZqakitm4ltoNs9kMm82GiooKAKus05UrV5Cfny9eMWazGQMDAzCZTEhMTMTY2BiO&#10;Hj2K6upq3HLLLdDr9RgbG0NXVxeqq6thMplgt9tx/vx5xMfHY+/evVhaWsLo6Ch+/OMf4/z588jL&#10;y0NqaiqSk5NhNpsxNjaGvr4+tLe348iRI+jv7wcAVFVVIS4uDjMzM3jmmWfQ3d2N5eVlfOMb3xBx&#10;sM1mw8rKCtLS0lBRUYHl5WUUFRXh0UcfFTE/2UtVJM3nkIfapJX3Rt00yUL+DyskPpKD85DVpdzo&#10;mZpn5WVZWRnC4TBqampQU1ODtLQ0HDt2DF/96lelxxpT1MvLy3jvvfeg1+vR0NCADRs2oK2tDY2N&#10;jZifn0dpaSn27dsHr9eLF198UTSULS0tOHfuHF577TU8+OCDuPvuuyUwGR0dRSAQECsHl8uFxcVF&#10;acQcCoUwPj4uLD01d9SRAljzrNDhnk15+VwsLy9jfn4emZmZcv2zs7PQ6/XIzc1FfHw8FhYWBEyp&#10;0of/1+PjXtp/w7zxQx5q1YHP50NjYyP+4R/+AV//+tdx2223raH0uVhRo6GmabiYqaJIRnmqLwiw&#10;1u8FwJqfE5yplQ6BQGCNloMMktq7iuDs+j5iDocDs7Oz+NGPfoSLFy9i48aN8Hq90vCSUX9kZCSM&#10;RqPodTQajehN6G9DRoAVa7wmirwdDodEO+wBR8v/7Oxs3HHHHTh48CAArBEfAtf6UF1vCsjojmJy&#10;puTUkl9qabjpqOXVPFTdAvUMjACZSuHmBVxrmst7wn/VCh2OP11qVf2Nmvpiao4pR163qqkgq8PP&#10;pa6HKTvVIFGtWFG1bfwbvobRJgGemorhNTAtxrFWG82qqTACId43gnJ6vJAJ5ZhSR8MKLV4vo2x1&#10;THkvCAoIzKgd4riofe3oyH19OT6BxPLyMhYWFmAwGNDQ0ICOjg50dXWhtbUVERER+Lu/+zuUlZWh&#10;rq4OP/rRj+DxeLBlyxaMjIxgenpaWu9861vfQlpaGk6ePIm33npLLApycnJw+PBhREZG4qWXXoLB&#10;YMDjjz+Ompoa+P1+ZGVlSUNa6v04zz9s2uO3saR/1JvkB10T55o6PlwHOOcmJiZw+fJltLS0oL+/&#10;HwMDAzJnHA6HCKGXl5dFgpCdnY2+vj5s2rQJTz/9NJaWlvCv//qvqK2tlffm/MnKysKBAwfwhS98&#10;Afn5+Th27BgCgQDuu+8+hMNhNDQ0SCYhMzMTk5OT+OUvf4nDhw9LYcEbb7yB1NRU7Nq1C9HR0ejq&#10;6sLVq1fxyU9+EomJibBYLDh+/DgqKyuxd+9eBINBdHZ2or+/H/v375e/effdd7Fu3TpYrVb827/9&#10;G/bv348nn3xSTEy5dv2/3LvrAZb62g+6R/8bwdMNpuj/4uDmxXJ6uolGRUWhvLxcInMKKtnHiyky&#10;Cv+4wTgcDvGtCAQCsqmz8srn84nwmZvK/Pw8QqGQdNimGJY6DQCYnp5GRESEPOzcUFlOy00wFAph&#10;cHAQly9fRn19PYaHh2Gz2cQJmWJaGtSFw2GkpKQgPj4es7Oz0rySqbSVlRUph+3t7ZVrSExMxNLS&#10;ElwuF/R6PRITE+F0OrGysoLm5mYZ2+TkZDQ2NqKrq0t6JG3ZsgXr16+XqjBGXQR21B1x41UrAblA&#10;EvgBkJw8q5hUMbvD4ZA0J0XhrCgjMGAET2aGXj28Bi7WBKWMbPn3PAdu5NzoVX0Sf6b62hA8A9eE&#10;7+rnctEiWCETqArC1fEBIK0e1HMmYAmFVnudMf0LrBXxEqSQOeK5M3VJrQ4r6phmIGAmC0IgEA6H&#10;BUgw5cCWByxjZ3UhWQKCVFWQTbDKgICaJuqm+CxotVpJN4dCIRw7dgzPP/88lpaWpInx+vXrkZKS&#10;gsTERFRVVSE1NRWTk5O4cOEClpeXpSVJdHQ0ZmdnMTY2hqamJkxPT0vKPDs7G7Gxsbh69SqSkpJw&#10;991349Of/rSkuPnsXy+E/d+4qfy2D4Ikg8GAwsJCZGZm4uDBg1hYWBCw2t/fj5SUFBiNRtjtdpEn&#10;AJDeeQ6HAw0NDZicnMT09LS4phsMBrjdbpn3x48fh9PpxJ//+Z9j3759EnAGg0Fs3rwZGo1GCgoy&#10;MjLw6KOPSrVYOBzGrl27EBMTI5YQOTk58hqDwYD4+HjceeediI2Nxfz8PKKjo1FSUoL09HTExcVh&#10;aWkJycnJ2LdvHxITE9HQ0CDPmqofvHH8esfvvKbod+kgIGDaiRHDiRMn0NnZiczMTFRUVCA5ORmB&#10;QEB0FZGRkUhISIDH48HY2JhstB6PB1NTUxgcHBRPDL/fj/n5efj9fuln5vV6ZXNnhFJbWwubzSYl&#10;yQ6HA+Pj41Jyv7KyguHhYUnDhUIh2Gw2zM7OIjIyEk6nE319fWhqakJfXx+OHTuGX/7ylxgcHITd&#10;bpcUDMHQxo0bxVQxIyMDX/ziF/Enf/L/sXfm4VHV9/5/ZV8m+76vkBASICRAIIGwhVUqm4AKikvV&#10;aq23fa692s1fa+9z215rq3ZRKyqigtKq7GtIyE7InpB93yeZrDOZLJNM8vuD5/v1hKu29KJSbz7P&#10;w2MK08mZM+d8z+f7/ryX7xIXF0dzczOdnZ34+vry1FNPsXXrVjZu3Ii3tzft7e10dXWRmJjIxo0b&#10;pY/OggULWL58OZGRkUxMTNDX14e7uzvR0dHSkn9oaIjc3Fyqq6vJyMggLy+Pvr4+HBwcaG1tpby8&#10;XI5WnJ2dqauro6mpCTc3N/kwb2lpkefSaDTKhk+opfR6PfX19UxOTsrG6OrVq1LibzQapUGcCDvV&#10;6XSSfCsUd3V1dQASnRA+S25ubrJxEAnXYrzW39/P8PCwREaGh4cZHByUBGMx3hKom6mpKYODg/T2&#10;9kq+wdTUFC0tLZJ4DtDX10drayvOzs6yKWtra0P47MD1mADROAkvE9F4j4yMSIL45OSkNMccGRlB&#10;q9XKBmN0dFQ+HMzMrifNC4NGoWhTerSI0eXQ0JA8TwA6nQ5AfgZxDwjVl4WFBX19fXIULZAzYcIH&#10;n0bgiN8hmn4ReyJGgeIziTIajej1erq7u/n444959dVX6e/v56GHHmLPnj309PSg0WgwGAz09PTw&#10;xhtvyJy3qKgo5s+fT2NjI4ODg/T19VFQUEBzczNBQUGEhoYyMDDA8PAww8PDJCcnY25uzpNPPsm2&#10;bdukZ5ewYhANkBL5+KKRx+3UMH1dXKPPQizE9SEaAtEUOzs7M3fuXBYuXMjSpUvx9/enr6+Pzs5O&#10;mSEoRrjivi8tLaWhoYEVK1awYsUK2fyuX78elUqFVqtFrVZTU1NDW1sbPj4+0hJC/G5l/BMgY53E&#10;80SMyQSC5ejoKDMEARmgrVKpZPiz0WicptwUXnX29vYMDAxw5coVRkdHiYmJkXYjn3ct3ex393nn&#10;/bPqdrpG/9GaQYpuopRSenFRm5iYEBAQgKmpKQkJCRICNzc3x8HBgUWLFmFnZyeVDJGRkRJpUqlU&#10;hIWF4e3tjZOTE5OTk9NuGPHQEA9EQcw1MzNj2bJl06TQ9vb2BAcHy9GYicn1UFThlzQxMYGbm5sM&#10;wzxy5AgXL16kv78fR0dH+vr6GBkZYdWqVdjb21NWVobRaGTHjh3Exsbi5OREdnY2b775piRti89t&#10;b28vxxtWVlbExMRIhZkY2ezZs4fIyEiuXbvG+Pg4y5YtY8eOHYyOjtLc3Iy5+adhmK2trRw5cgS1&#10;Wo1Wq5U3YWVlpcwbEqhBQEAAa9as4Y477mBwcBCdTiel3YJQ7uLiIm/gG4mKwqVZiZD09vYCyPPZ&#10;3d0tPUXEuRRp3uJzimZGGC8qF1cRwdDZ2Sm5PaI5FHwmExMThoaG0Gg0kuxtNBrRaDRyIRwbG6O1&#10;tVWGvIaFhWEwGKQZoXhfrVZLR0cH/v7+2NnZyUyskJAQIiIiGB4epqKiAjs7O0kuFSGliYmJuLm5&#10;oVaraWxsxN7eXjauzc3NNDU1ERMTg6OjIxqNhvr6etzc3Jg3bx5arZbk5GRUKhXr1q3DwsKClpYW&#10;ampqmDdvHn5+fqjVaoqLi5k1axZ+fn7o9XoqKiqwtrYmKiqKiYkJJSNzvAAAIABJREFUSkpKyMvL&#10;Y926dYSHh6PT6bh27Rpubm7Y29szNDREX18fly5dYvny5cyaNUuKAwYGBmRYrHAnjo2NJTQ0FKPR&#10;SHFxMUNDQyxfvhyNRkNycjJ5eXl0dHRIN/fw8HDmzp1LYGAgTk5OVFZW0tzcLNWQohGfO3cuK1as&#10;oKOjQ47e7O3t2bhxI/Pnzyc1NXVa1lxgYCDf+973WLNmjZTTOzo6AsgolRtJ0sox+kz946VEPcWD&#10;WTT4UVFRxMbG0t/fz8KFC3n++efp6upiaGgIe3t7Ojs75UjW0tKS5cuX89hjjzE4OEhhYSEWFhY8&#10;/fTTVFdX8/bbbzMwMABAUVERL774IkuWLOHhhx+W8R9K9ZdSHq9U0QkEX4zZhdpMjE8FyqtUGCot&#10;JgA5RTA3N0elUslmXGk78a/YpHzVNYMU3USJBUop+xVGchkZGURFRRESEiIvYiUxTsgwxQInoH/l&#10;jn98fFw2PUq/IvF7xM01OTkpnZ7FSE4QMcUISPCXxPy5traWnJwcTpw4wcGDB8nIyJAE4qamJkZH&#10;R1m6dCk/+tGPWL58Oa2trRJBWb58OR4eHjg6OpKenk5bWxteXl74+voyPj7O6dOnsbW1xcPDg8LC&#10;Qjw8PJg1axbp6elcuHBB8oQqKipIS0uT+XA+Pj5kZ2dz7tw5TExMZIRBYGAgeXl5dHV1YWlpyeOP&#10;P86zzz6LlZUVhYWFdHV1ERgYiNFoJC8vj8uXL5OcnExPTw96vZ62tjaZ+C1IwwIVcXZ2lrN8gQ4J&#10;wrVoekTwomiAXV1d8fb2luMpYcMvCMtCaejq6irRGnt7e8LCwuTCJmS6IszSzMwMJycnadsgZPeC&#10;gC1QKPEZhDJNuPl6eXnJ0Zi7u/u0bCTxmQWR29zcHC8vL2moKJSTwpQTwN3dHS8vL5ydneXOWqVS&#10;yV2sQILc3NykqaL4HeJ4VSrVNJK7VqvFyclJSpMF4iW+A3Ec4vcIdMzX15fQ0FA8PDyYmpqSPDUP&#10;Dw+sra3lzjkiIgJPT0/JG3JwcCAgIAAXFxf50LCwsMDX11dypvr6+hgaGuLatWscOnRIEqF9fX0l&#10;D2rVqlVERUWRlZVFSkoKWq2WO++8kwULFkj7CjMzM+l83dfXJxtqQDZo+fn5rFixgu985zts3bqV&#10;rVu3smzZMhwcHKahQuIaEg85sdb8I+vR7VK3E1KkRNng01gScX7FPWFjY4Ofnx/x8fHS3VwYePb1&#10;9Umz287OTknw7+zspL6+ntDQUNauXcv8+fMpLi6msbGR8fFxdDod2dnZlJSUUFxcTG5uLuXl5RJJ&#10;FDQJvV7P+fPnmZqakmhyTU2NDLk1NTWlr6+PyspKvLy85DGXlpbS1NSEp6cno6OjdHZ2UlVVJaOP&#10;zM3NycnJ4fz58zg5ObF27VopnFFyJpU1gxRNrxmk6CZLNEYC4haIkKmpKRqNRpJGla8FJBdCEN4E&#10;GiR2Cba2tmg0GqlSEDuF9vZ2GVEh3kfsNJQEV+HBI0Z7Yndw6dIl3n77bYqKirC3t5e8j8DAQL79&#10;7W8zMjLCyy+/TEdHh/ydwqvFxMSEixcvYmtry9atW+X7h4WFUVlZyX/913/JhO/vf//7uLi48Oqr&#10;r3L06FEqKyu5du2a5BIdP34cMzMzmc2WkpKCRqOhoaGBsbEx/Pz8aGpqkiTUvr4+VqxYQUVFhTTD&#10;LCwsRKvVsnLlSp5//nn6+vr44x//SGZm5rTdvJ2dHSdPniQqKgo7OzvJ64qMjCQ8PJyQkBCpuBJI&#10;lvgulQig0uBS6SEkiMbiwWtiYiJRPEEoVn7HSnNIJdFevL8ghQsPKOUxKbkwAiYXu2CxOAmpv1j0&#10;BC9BafgoEEhBvBbkS0H+trGxwcPDQ/KXLC0tcXd3l7wH0dgJ7o0ghAsna3G9iQYfkBwkwXkSaKJo&#10;doSyTthSKC0nREyFOKeenp7Ap75Dpqam065/ZZSHIP8L1afyeBcsWEB1dTWvvPIKycnJ7Nmzhwce&#10;eABnZ2deeOEFSbDWarVUVFQwPDzMokWL+OEPfyiNGp955hkGBgYYGhpCr9ezYcMGrK2tOXPmDP39&#10;/Wg0GkJDQ9m9ezdJSUl4eXnJZk7k7YmmV2lOeTs9QJTo1O10XMr6ooeyOH5xX4t7SKyjyms0Ojqa&#10;yMhImpqaMBqNJCcn88ILL7B+/XqZnXb16lWOHTsmI5Ta29sZGRmRa72Ib/H29iY3N5fCwkIZDSM2&#10;Ffb29jz88MNs375dNuhKscHQ0BATExNSYazT6RgaGpK8OHHPCF6htbW1FMEEBAQQEBCAXq+XdIuu&#10;ri6Zt3irz/s3uWaaopssJRQK128u4atSWFjIxo0baWxsBK7Lc4W6R2Ry+fv7o9frpfx32bJlWFpa&#10;0tPTw/nz5wkODiYuLg4zMzMyMjLo7u5m3bp12NraotVqOXr0KAEBASxbtgwTExMyMzPp6Ohg586d&#10;GI1G0tLS6OzslDEiZ8+eZXJykpiYGHx9ffnb3/6GiYkJUVFRJCQkUFVVJW3jKysr+e///m927dol&#10;kSZPT0+uXr1Ka2srlpaW+Pj48MQTT3D58mUOHjyIufn1nDTRaNjZ2ZGcnExGRoZ8kItzJeSptra2&#10;9PT0UFFRIV/T3t6O0WgkNzdXqkK8vLzQaDQcOXKErKws6uvrCQkJoampiYGBAbnQGQwGgoOD2bVr&#10;F9HR0eTl5fHOO++QnZ0td4Tj4+OSjPjkk09iYnLdHsHNzU3GnIyPj8tRlvAREYZ/SnWV8MgRxpNi&#10;vCkULSYmJhI6FzJ3YeImjlnA4fBpcryyYRLkYvF6wSmztbWd5q0jHgyCEK9UlinNLMXPIjZCNC9G&#10;o1GaWApUBqa7ICvHi0LKPD4+Lke34nVigRe/X3y3QiEoFnYl+VlcG+K14jiVo07RLInxh/h+lI2r&#10;OP/Dw8PTQnnNzMzk7r6wsJCioiLGxsZkdt3y5csJCgqiqalJji0qKytpamqSlhbCmLW9vZ3jx49L&#10;HpXYoDg7O8vzun79eu666y78/f0lYibuJWWDrOQlKs+hqP/NyOyf2fn/o+95O43ylA/7G4/rsxoB&#10;5d8pSfliM+jr6ytVjKmpqVRUVLBq1Sr279/Pxo0befHFF8nIyMDBwUES6Wtra6mpqcHPz497772X&#10;0NBQHB0deffdd6WEPywsDFdXV9ra2njjjTeYnJxk165d7N69G3t7exn3tGTJEnltABJ1VZqoLl68&#10;WK4XpqamhIWFERYWNk3duWnTJrq6ujhz5gxdXV0sXLhwmtHl/6Zu/P//KzTPN1sz47NbUGNjYzKk&#10;8d5778XNzU3mbQmFk5+fn3SYFn42wgFVPKTmzJkjHUiFakwo18QORSRjix2wra2t9P159913+fOf&#10;/0xqaiotLS2UlZXR1tbGo48+yg9+8AOSkpJwcXGhvr4ec3Nz4uLi6OnpIScnh6SkJGk3f+7cOaqq&#10;qtDpdOzdu5cdO3aQkpJCeXk5q1evZtOmTXR2dsrgRIPBwMDAAGfPnpW7a51Oh4eHBxEREWg0GmlW&#10;mZiYKL2VRkZG2Lx5M/Hx8ZKI3tjYSFRUFL6+vrS0tKDX66VTsIeHB+7u7tTW1jI0NCQJ7uHh4bS0&#10;tLB8+XK2bduGv78/8+fPl4aRc+bMYdasWZSVlVFRUcEnn3zCuXPnOHz4MB988AEtLS10dHRI9M/O&#10;zg6dTkdKSgr9/f34+flhamrKtWvXuHbtmsw3am1t5ezZswwPD8uw09raWjo6OmRWXU1NjTTPtLOz&#10;Y2RkhIsXL8pgWGG2lpqaSmRkJKOjo/T09NDQ0AAgfZNEHpdAQzo6OigtLZUo4/DwMGlpafT398ts&#10;up6eHtLT0+XYUJgujo6OSvLn6dOnqayslMaXXV1dvPvuu/j4+Eje0AcffEBNTQ3BwcES1leqd9Rq&#10;Nfn5+RgMBry8vJiaup42XlxcjJeX17ScQFPT6zl2PT095ObmSuWMufn14N2uri4ZftvV1UVWVhbu&#10;7u4SkRJmqW5ubtLMsbi4mPHxcZydnRkfH0etVlNbW4u9vT1VVVXSb6uhoUGO8bRarRxVDg4OcvLk&#10;Sc6dO4ezszMbNmwgMDAQMzMzWltbJT/p3XfflR42Qo03NTVFdnY2JiYmbNiwgccff5zFixfLa0S4&#10;HosS6KTSiFA0kjdbX+ZDSNwLymboix6qt9MD8WaPRSCYomn39PQkODiYgoICsrOzaWtrkxurqqoq&#10;ABoaGsjLy6Ozs1OqMx977DFMTEw4e/YslZWVUjnW29uLvb097u7u5Ofnk5+fj0ajwcPDA3t7+2l5&#10;hEpVq+AtKpXKyo2Q8GwSzZfSzNfFxYWMjAwZSi42O7fifH3Z7/N110xTdAvKwsKC8vJyNBoNq1ev&#10;ltwOMQ6xtraWF7YwoVPOtsXuROl4qkQyxIIkUubFOEc0DOnp6bz22mtcvHgRPz8/1q5dy7Zt2/D2&#10;9kaj0eDv78/WrVsxGAw4OTmRmZlJcXExExMT1NTU0N3dzYMPPsiaNWsIDQ3l0qVLlJeXy3FDXFwc&#10;165do7y8nOHhYSnfLysrA67Px4W9/sjICHCdM+Xl5UVAQIAc53l5efH444+zfv16BgYG6OjoYP/+&#10;/dxzzz1ERERIhc9jjz0mQzUdHBzkDF1AxVNTU1JpFh0dze7du9HpdISFhREVFYWTkxMGg4GzZ8/S&#10;19fHY489xqpVq6ioqJBqrmXLljExMUF7ezuZmZnk5+czNDREXV2dPE/Ozs54e3tLVaCnpychISHy&#10;exLW/X5+flhbW+Pi4iIDVQWfx9HREQ8PD1QqFXB9vOTq6iq5REKeLhoZwdWxs7PD1dVVKlCE/YBA&#10;Z8RoTQTMilgU0agoxzKurq6yqRDNtqOjo+TmCLm4QC/s7Ozw9/eXJnnm5ub4+vpKXpWVlRUjIyMy&#10;4FdEuYjwWKW3jhAeiAXdyclpWgPg5OQkY0KGh4eZmpqSzaLBYECn08lwYRMTExnT4OnpOc0uQnC8&#10;9Ho9H3/8MW+99RY1NTW8//775OTkEBwczP33389TTz3FokWLaG1tlbyflJQUcnJy0Gq1LF68eJq0&#10;uqSkZJqSUNgFODg4EBwczKZNm9i1axf79u1j06ZNcmwpvlel3xLwP5Chf7Yhgq/WifjvIQK30wPx&#10;Zo5FOR43MbmevyfCif39/enp6SEtLY2rV69y9epVTExMiIuL484778TW1pbBwUFp3WE0Gjl//rw0&#10;XhTKR2dnZzo6Oujs7JTrdkVFBWq1mq6uLumOL9RkLS0tNDU1ERwcLKkD5eXl0xrViooKeW8IxWhx&#10;cTFGo1Ealn7yySc4ODgQHx//hSPamaZoes00RbegRkZGaGhokOnLgYGBctygNLO7UVUGn5r+3ehD&#10;I+TGgodiaWkpxxNGo5GsrCyOHDnCH/7wB06cOMHIyAguLi785Cc/Ye/evURHR2NhYUFpaSmNjY3y&#10;4W1mZkZ6ejp9fX2UlpZKcl9oaChRUVHAdaJoeXk5nZ2dUnFRUVEh5fk6nY61a9fi7u5Ob28v4eHh&#10;xMfHExERQUxMDN7e3ri5uUnpupB9q9Vquru7KS4ulsiHkKpnZWVx/vx5xsfH8ff3Z/Hixbi4uKDR&#10;aNBqtcTGxvKTn/yE+fPnU15ejlarlaOfpqYmqqurCQgIIDo6moyMDI4cOUJRUZGcwWs0GgoLCxke&#10;Hmb+/Pk8+eSTWFtbk5qaioeHB4ODgzQ1NdHU1ERubi6XLl3ixIkTlJaW0tHRIUnDgpAt/ogxG3wa&#10;uSD4ReI7F6MjpQmk4AopVSRCYaYkWQvPE8GVEu9raWkp0Yjx8XG5GIrxkmii3N3dpaGl8LkS5G8x&#10;xhKcNdGkCUKzWNR9fX1xd3cHkM258B1SxsyIhsfU1BQHBwf5PgJVcXd3l/J/0cAJPp7wvhLNm2iy&#10;RFMqRnw+Pj6SKC/Iox4eHjg4ONDX18f58+f505/+RH9/P62trZSVlWEwGFi8eDE7d+7E1NSUS5cu&#10;cfHiRVpbW+X4V5DAxbjDxsaGy5cvU19fLxtBd3f3aWOyf//3f2fHjh0sXrwYHx8fOVoUmyBxzMKS&#10;QflgEvf9P0pY/az6Kpsi8XffRKRINK3iuxEjTn9/fxISEoiPj2f+/PkSJb7jjjt45JFHWLhwIWZm&#10;ZtKSoaqqCktLS37+85+zYMECysrKpFM5XI+CEcc3OTkpw2dzc3M5d+4ceXl5qFQqSkpKqKurk2Mx&#10;rVbLRx99RFBQEF5eXlhYWHDhwgVGRkYICgrCaDRSV1dHamoqDg4O+Pv7U15eTkpKCk5OTiQkJMi1&#10;41acr8+r2+ka+N/UDKfoFpRKpSIkJAS9Xk9GRgaxsbGSSNfZ2UlERITkOYhsJ/EQNBgMtLe34+vr&#10;i6urK2q1mo6ODpycnPDx8cHCwoLOzk7UajU+Pj5MTEzw4Ycf8sknn9DU1ERISAjz58+X3CChMBIX&#10;qE6no6GhgRdffJGkpCQcHBwYHR1lzZo16HQ6Ll26xODgIG+99Ra9vb1MTExQWFgo7fBFRIewjQ8I&#10;CACgtraWhoYG5syZwzPPPMPChQslQVen02E0Grl48SLu7u5EREQwNjZGZmYmV65cYXBwkKioKFas&#10;WEFrayv5+fno9XrCwsLo6OggOTlZcj+am5vlyLGpqYmhoSHp6yNGMWq1Wo4Bx8bGSE1NZWRkhNjY&#10;WNLS0khNTcXd3Z2tW7fKMFxzc3PuuOMOOfJbuHAhDz/8MPb29vzpT38iMzMTJycnuru7SUtLw8bG&#10;htWrV7NixQoWLFggTTNFvpFwBr+RR6VUwigRQeHhI/5ekJWF+eaNrxWogvgdSmd10Vgp/17JRRJq&#10;RCWZXDRAAgUzNzdncHBQIlpCbSb4O6L5E+iMQEEGBwelrPzGmBGlGEF5LGI8IEZYQj0mGgilh4tQ&#10;btrb20u05UYTTuFgnZ+fzx//+Efc3Nz4zne+g42NDR988AHHjx8nLS1NWmOkpKRgbW2Nl5cXpqam&#10;zJ8/n7q6OlpbW7l27Rq///3vJYoqjj0+Ph6j0ci2bduIi4tj9erVUjghxhiCzC7EE4K3pRRcCJHE&#10;jdeKkhh8O5TSy0l5Pd9OnKJbVaKRVzatAt10cnKSEv6JiQnefPNNjh8/ztjYGOvWrWPXrl20tbVx&#10;4sQJiQpNTEwwb948goODqa2tlSNX4Wskwn9FkHVNTQ1hYWHU19fzox/9iH379nHvvffKjZONjQ1P&#10;PfWURKinpqbYtWsXgKRoiOZLBIyLDUNra6scy924IZ+pz66ZpugWlFjIhKuv4JiIHb7SYVeUMAYc&#10;GBigv79fjkuEsaKJyXX/I+FefeTIEVQqFRqNhqtXr2IwGNixYwd79+6lvr6eQ4cO0dDQQEtLC5GR&#10;kRJxcXR0xNnZGbVazZ///GcA6c8h1ExmZmY0NDTw1ltvSVNJDw8PFi9eLHfPIt/L0dFRojwrVqxg&#10;w4YNMv1b3HRiFHPXXXdNQ8j27NnDli1bJKnY0tKS/v5+xsbGGBsbQ6fT0draSnd3t3SoFgGk6enp&#10;vPLKKwwPD0tI2draWmYODQ8PU11dTVFREVZWVnh4eMgmwWg08uCDD7J+/XpycnLIzc3l/Pnz2Nra&#10;Ul9fj5mZGdu3b5cLn+BqzZ07l3379lFXV8f777/PiRMnyMnJYf78+cTHxxMXF4ebmxsDAwPk5+ez&#10;cuVKidBUVVVJRMXFxQWtVktxcTFz587F3d2dsbExGhoasLKyIjQ0lLGxMSnbDQ4OBq4/QGtra/Hx&#10;8ZFqMSH7dXZ2Bq67URcXFxMRESGDgquqqhgYGGDevHkyiqW4uJg5c+ZgZ2cnX2Nmdj0DzsTEhMHB&#10;Qdrb2wkNDQWuo4U1NTWEhITI73NwcFCGFgsn8NbWVun0OzU1RVtbmzQiFYhneXm5RC4BGhsbCQoK&#10;ks1UTU0NALNnz5YE6f7+ftm0CBd0cQ4sLCwYGhqSqfb29vb09/dz6tQpGhsbefjhh0lISJC+LgJN&#10;E+G9goM1OjrKwoUL2bt3LxUVFbz99tsMDQ1RVVUlm925c+dKvp0SIRMNI/A/Hjbi4Qr8j2ZC2SQp&#10;4zyU68g/Wp/XoHwZjdXfa4a+7GP5rPf5vN95s8ei/I7Ez2IDoORRrV+/HgsLC06fPs1HH30kuWQt&#10;LS3A9fu1oKCAX/7yl8TFxVFfXy9H9omJiaxcuZKzZ8+yZs0ahoaGKCwslN5EQUFBBAQEcPDgQS5e&#10;vEhHR4cMDN+5c6f0WhscHMTBwUFODgRJW9g8iM8eGhqKj4+PXKvFOF2J9t2O5PnboWaaoltQWq2W&#10;7u5u2dyIC9Tb2xsvL69pCiEBs4vdub+/v/RIETyRBQsWyB37wMAAPT09lJWVSdM+MUbz9vbGz8+P&#10;RYsWER4ezqFDh/jwww8JDg4mMjJSvn9YWBiRkZG88MILqNVqrKysaGpqYmxsTKIF3t7esgFasGAB&#10;MTEx3HHHHQQEBEhJs+CbCBKgSFYXC4kSuVD+V/ybQHaUu1AhtRafPzo6Wu78xW5nYmKCbdu2yTiK&#10;/v5+rl27xvnz56moqACuh9h2dXXJLKIrV65w8uRJjEYj/v7+8iEk/D0OHTqEo6Mjnp6eqNVqGWuS&#10;kpIi5/xjY2Ns2LCBxMRENm/eTF5eHi+++CKXL1+murqaV199VXJI2traeOmll4iMjJSO0MK3yGAw&#10;oNVqASSEbTQapcmm8gE5MjKCwWCQD/rW1lYA6eQsUtiFu63RaGRwcFA2kYKzIEwghaR9cHBQRp1M&#10;TEzI2AI/Pz/py9LX14evry8qlYqqqioKCgrQ6XRERkZiaWkpF9iYmBhMTEzo7e2lu7sbX19frK2t&#10;aWtrIzk5mcDAQOLj47GysqKlpYWKigoCAwPx8PCgubmZoqIiydnq7e2lpKQEHx8f/P39MRgMZGdn&#10;k52dzY4dO3BxcZFmo9u3bycpKQmtVktaWhpvvPEGcF3yr9VqKSoqwsbGhrKyMt5//33q6+spKCiQ&#10;FgcC3amtrZUPq9raWg4cOIBarUan08mHj5eXF7GxsWzatIn4+Hg5Nv2sB6vy75UPVuUD9fP+e7vW&#10;7X58X0YpGwbleFzpIL1lyxZiY2MlAbunp0c20N3d3QwNDVFaWirl+AAPP/ww9957LxkZGaSlpdHW&#10;1kZvby9DQ0MABAUFUVxcTHZ2NgBpaWnk5OQQEBBAZ2cnycnJ3HPPPXKk7uLigqOjI0FBQRL51el0&#10;Mr9NmNcKV3exnipzNWfq82smEPYm6vNOlcFg4Pz58zz//PMkJibywx/+UO4oxYNJ6R8ksqeUs2yB&#10;psD1G3JgYIC6ujouXLjAxYsX6e7uZvXq1YSEhNDe3s6pU6cYHR1l+/btPPHEE9jZ2VFfX88TTzyB&#10;v78/3//+9/Hx8eH3v/89VVVV2NjYUFNTI8cfKpWKWbNmYW5uTkNDA3fffTfLly+XYztPT0+5GAi0&#10;R+yAxahIcEpuliz6eedRaVQpXif+Tvj8iBHd5OQkdXV10mDSwsJCmjguWLCAiooK6uvrpcO3g4MD&#10;kZGRjI2NUVJSgoODA3feeScPPfQQH374IVlZWSQkJJCXl0dcXBxOTk588MEHvPjii7IpeOWVVzh0&#10;6BC7du1i06ZNFBQU8MEHH9Dc3IyDgwPe3t6sXbsWHx8fPDw8iIqKkkZsYiES8loBhQOy8RPNp9Ir&#10;SfhPCdRDLNLCF8jMzEzuFkX0hljMVSqV/Ddx7kZGRqYFo4qF28TkuqO2uGbFH4G0iBGeclEVv1ug&#10;UdbW1rJhF6algnSsNCMV4yZlkK/4fq2srGhsbOSFF16gsrJSjjCXLFnCz372M/r6+igrK+O9994j&#10;NzeX8fFxiRb29vYyPj6Og4ODHLEuW7ZMjrJ//etf4+fnR0dHBx999BEHDhxgaGhI3ps2Njb4+vqy&#10;d+9eVq1ahY+PD25ubvJ8i5HmZ9WNu25xrr6OccWtQpxuRX2ZD+CbPe5/5ljEfaD83wLxFPYig4OD&#10;ZGZmkp6eztWrVyVXcnh4mN7eXtavX4+bmxvV1dUyy1Fw9sbHx3n11VcpKCjg8OHD02wazMzM0Ol0&#10;kkcoNommpqZERkayceNGHB0dCQwMJDAwEJVKRWdnpwwxPnjwILW1tWzZsoX77ruP2NhY4NPN661G&#10;ir4pzdYMUnQLytTUlICAAMLCwrh27Ro5OTls3rxZPvwGBwel74xKpZIXulDdiOZIBL92dnaSmppK&#10;SkoKVVVVaDQaYmNj2bBhA0uXLkWr1dLT08OFCxc4deoUlpaW7Nu3DxsbGxwcHMjMzJRclfr6enp6&#10;eliwYAH3338/ubm5VFZWSgVDVFQUjzzyCA8++OA0pZBo4JQusOIBp0SAPo+890X1eVC4QE3EH/Fa&#10;8UdwUcTrQkJCmD17toxQmT17NqGhoWRmZjI+Po6vr6+c4Y+Pj5Ofny+bAZ1OR1NTE1qtFldXV7q6&#10;ujh58iSLFi3i0UcfZWpqivT0dE6cOCFVT6dPn0av1zM6OsqsWbMICgqiubmZgYEB1q5dS09PD9nZ&#10;2VIt5+XlxcKFC1myZIm0VxAxIIJHItRMQnmm9BgS8LiNjY3MClOGw4r3Ec7mgOQTCCM4saCK19vY&#10;2Ewj+yrPvXJ0IJobcW5NTa/nrllYWMhoE2GkqPw+RcM/NDQkmwhxPCqVSjYfotkVcmLhCN3d3c3x&#10;48e5fPmyVMmp1WqOHTuG0Wiku7ublpYWamtrsbS0lCO4vr4+nJyccHV1pba2loGBAZydnenv76e7&#10;u5ve3l6am5sJDg5mfHxcfhaVSiWbscjISKkmE69TmmYqA2g/6/q98Rr/pjwk/q+W+E6Vja1SQAPX&#10;RTbW1tasWLGCxMRE6urq0Ol0WFhYcP78eT766COSk5PR6/XAdQ7QsmXL2Llzp/RzE/eHoB64u7sz&#10;OTlJU1OTnCqIzaiHh4dEYQ8dOiSRWh8fH8zMzBgeHmZgYIC7775b2oAkJSVJLuhM/f2aQYpuor5o&#10;hq3X6/l//+//8be//Y2HHnqI/fv3TyNKC/J0cHCwVBR0d3epy7ZtAAAgAElEQVRLWXBXVxdqtVqO&#10;Pvr6+vDx8SEgIIDh4WFKS0txdnYmKCgIX19f6fsiAgdnzZoFQHV1tYxj6OjokGGxCQkJ7Nixg5Mn&#10;TzI5OUlSUhIxMTEsXbpUknyFykbscJVjLjFqE4iECOAUhPGbeQB83muVu2xANg5CvaM0EBSvE2iE&#10;Mvm9vb0dGxsbOjo6eO2112hvb5ccJEtLSyoqKuju7pbSd4PBIGf1TzzxBPfccw+Wlpb88Y9/5O23&#10;38bLy0vyvEZHR4mIiODRRx+lubmZd999l6mpKX73u9/h4+PDhQsXOHjwIO3t7QBSiWZhYYG/vz8e&#10;Hh5s2LCBefPmSXWWicn1vCPRsPT19aFWq/H09JTKqI6ODgmdCzWd4B9ZWFgwMjJCW1sbzs7OEkLv&#10;7++nra2NOXPmYG9vL8d8otmYnJyUAcEifmBiYgKNRiO9giYmJqitrZWjxqmpKTo7O+nt7WX27Nny&#10;AdHW1oaLi4ts+vr7+5mYmMDd3V2iTALWF6iQTqdDo9EwMTEhM8KOHDnCmTNnSEpKYu/evdjY2PD0&#10;009TX19Pb28vRqNR8pcmJiZkg7px40aio6OxsbHhlVdewcrKCmdnZyoqKqTPzNKlS5mamqKsrEyG&#10;0Ao1Ynx8PCtWrGDt2rVYWlrKZtTExGSaEeYXoZy3C19jBin67PpnzotygyY2AEr0XCC24t/hUzR4&#10;dHSUl156SeY4iusqMTGRX/7ylxw9epQ333xTok9Csfvzn/+cRYsW8eKLL5KcnCyvQZVKhZeXF+vW&#10;rSM+Pp5z587x3nvvMTAwgKurK8HBwQwNDWFpackvfvELmdW3bt26aSTyGaToi2tGkn8LSoyQUlJS&#10;pImXMGGcnLyeeuzm5oaDgwMajYbz58/z8ccfc/ToUY4dO0ZBQQGDg4MMDAzQ29srHZD37dvH/v37&#10;CQsLo6mpidmzZ+Pv7y/RI6FSEjCtcD12cHDgkUceQaVSUVNTg42NDRqNhoqKCoKDg/nxj3/Mxo0b&#10;CQoKkiMMIR1XqmIEgiXGITf6qwhU4mZvhs/bad8oURbHIBRIyqbJ1NRUSsqFsgKuL0xih+Ti4sLi&#10;xYtZv349O3bs4M4772TVqlXAdYSrrq6OgYEB+vr6UKlU8uEtkJnKykoKCwvR6XTExsZy5513MjAw&#10;QFNTE+fPn6egoAB/f3+0Wq1sZNLS0iguLsba2pqwsDB27txJQEAAVVVVtLS0SBlueXk5V69epaCg&#10;gKqqKgoLC6XFQW1trZTTuru7Mz4+TlFREb29vQQGBmIwGGhoaKCgoEBm7U1OTpKbmyu9kWxsbKiq&#10;qiI9PZ3g4GCcnZ3R6/Xk5eXJmA+DwUBOTo6Uw5uamtLf3y8/l1Ck/e1vf8NoNBIYGMjk5CTFxcVU&#10;VVUREREBXEdpMjMzsbe3lzlOqampdHR0yLDW+vp6Ll26hK+vL6amptTW1nLw4EHeffddzpw5I1HP&#10;rKws7O3tefDBB7G1teXw4cNkZ2ejVqvlvTQ8PCzJ3Eajkbi4OJ599lkiIyOlfHnp0qU8/fTTBAYG&#10;UlpaSm9vL11dXdKLSFR0dDTf+9732LlzJ4GBgRKRE42+GJ8oR5qfdf0qNxBft8Lndno4fVOORYmI&#10;ivG0smlSrl3Ksb8QTdTW1krVpl6vp6ioSPq8WVhY8J3vfIfVq1dz6dIliQh3dXWhUqlISEhgYmKC&#10;hoYGaceSkZFBfX29tG4JDQ3l29/+NiEhIZSVlVFdXS1DrAXaK+w6vixe2+30Xf9vamZ8dgtKjDo6&#10;Ozvx9vYmJCRkGnoiODwFBQW8/vrrXL58WY6oRkdHsbCwIC4ujujoaPLz87l06ZJ0G25qakKv12Nl&#10;ZcX27duJjIzk5MmTvPPOO1IptmzZMhISEsjOzqa1tRVTU1MyMzPRaDQ4OjqyZcsWZs+ezfj4OAsX&#10;LmTevHlS9XAj70EpT71xcRfIzZcxGlDuZG78neJYblTyCJRF/P/F5xG+QcKDR8nfcnd356GHHiI8&#10;PBxHR0dqampkVpZarSYlJYXGxkbc3Nyor69nbGwMb29vVq1axc6dO2V6fEJCArt376a/v59f/epX&#10;nDlzBk9PTxwdHYmOjkaj0RASEsK2bdtoaGigrKyM0tJS5s6dS1xcHJWVlZw/f56RkRHZ3H7wwQey&#10;oQsNDcVgMHDp0iUcHBxwdnbG39+f0dFRyQtas2YNlpaWkveTmJiIhYWFRDgiIyPx8PCQ9gF2dnbE&#10;x8dja2srR0LLly+fZgrn4OBAdHS05Is5ODiwefNm3N3d5c44NjaWefPmydGTnZ0d3/rWt+T3Z2lp&#10;SVxc3DRBgVA4vvzyy7i5uZGSkkJDQwMLFy5k+/bt2NjYcODAAQwGA8PDw1RVVXH58mUOHz4sd8Lz&#10;58/HysqKLVu24O3tzZ/+9CeKioooLCwkJSWFdevWSQRodHSU0dFRWlpa5ChQr9fLEebAwAABAQE8&#10;/vjjLFmyBDs7O9kA3ThyFCNi5cNOeW+Ie+irRof+HuL6j77+VvzOm61bcY7EsShVYkp7g1txLMq1&#10;Tvk68f1/Fn1AIMNixP/d736X+Ph4rly5ItcUsQkeHh4mIiJC3oe2trZkZGRQXV1NbGws+/fvx83N&#10;jdzcXCYnJ3nsscewtLTk4sWLXLlyRRqwtrW1cfz4cVQqFQaDgdLSUlJTU2Vgc0REBNu3b2fXrl1M&#10;TV2P5HF0dJSqNPF5lJQJMbYTm1OlXYHy3CjRtC+rvsqGa2Z8dhP1eafKaDSi0+l49tlnsbCw4Ec/&#10;+hFeXl6S9S/UXr/5zW84e/asHDmIB3V4eDhvvPEGISEhHDhwgLfeeou5c+cCSO8UKysrli5dCiCj&#10;JIQh3wMPPEB8fDwffPAB6enpchQSGBjIqlWr2LNnD+7u7hgMBmxtbWVC/BftaP9Vu/6/J9MVC6jg&#10;vQizvWvXrvH666+Tn5+PmZkZGo1GeoRMTk4SGxvLypUrOXHiBPX19axfv55Vq1Zx7do1/vKXv+Dh&#10;4cFjjz3Gli1bMDMz47nnnuPixYvMmjVLRlmMjIwwd+5cnnzySUZGRnj99dc5duwYFhYWLF26lICA&#10;AEpKSmhpaaG7uxtvb2/JzXFwcJAu2EajETc3NxISEvD29mZ0dJS+vj5sbGwIDg6WKKVYxMRnFJEx&#10;NyIe4nyIa0IgJIL/o9PpsLW1ldwbEYIpUuFFMKW1tbX0qBJePa6urtTU1PDOO+9IGwRhoRAXF8cT&#10;TzxBXFwcJSUlvPTSS5w7d47R0VEZjDwwMIC7uzsPPvgg999/vxx5qtVqnn32WWpqapg7d658wMyd&#10;O5ejR49KV/KOjg48PDzkdWBubo6rqyuJiYns37+f0NBQLC0t5T0pUMnPuzcEanRjU/R11K1qim7m&#10;+P+Vm6Jb8flvtoSowNTUVHq/WVlZodVqeeedd3jllVcwMbnu/B4bG8vRo0cxMzPjvvvu4/HHH8fb&#10;2xu1Ws1HH33EW2+9xbJly/jBD35ATU0Nv/rVr6isrGT27NnMmTMHa2trioqKqK2tlaM4MXUQG6kH&#10;HniAnTt3EhwcLO9Re3t76RivzGNUxo6Ie16gqGLNUJ7bL/OZ8VU+j2aQoltQYnwjPIlGR0fR6/XS&#10;GNDc3Jze3l5ycnKkisjX15e2tjb0ej0tLS0cP36cLVu2SE+Vu+66i8jISCkXFkRfIQ3W6/U4Ojri&#10;6upKenq6jCnYu3cvK1euxMrKCldXV7y9vXF0dJRjNTGfVvKH/q+U2NGIHZCLiwt6vV6iH8899xxX&#10;r14lJSWF2tpamaVVWVlJVlYWzc3N9Pf3o9frOXXqFCkpKZKLNT4+ztWrVxkbG8PHx0fC6UuXLiUm&#10;JoaoqCg++eQTGbGyePFimQtmbW3Njh07WLZsGW+//Tbd3d1yXGlnZ0dYWBgjIyNkZWVJXx7hhCsI&#10;8eK7dHd3Z/Hixbi7u0u/J9F4b968maioKDkGFYu0UNOIXaNQxolFUpDABfoiJMAdHR0yzsXFxYXS&#10;0lKOHz9Ob28ver2eqakpFixYQF5eHrW1tZILUV5ezunTp+nv72doaIhjx47x0UcfUVRUhLm5OTEx&#10;MTQ2NsqxtEqlIjg4GG9vb2lJMTU1RUtLC/Pnz+fpp5+mvb2d3/72tzKIU6CowvgxPDyc1atXS+ft&#10;OXPmEBQU9D84Fl+XYmymvpklUGuh1hUlNjAClSwpKaGxsZHh4WE8PDxYunQpfn5+jI6O4uzszJYt&#10;W8jJySE/P5/f//73NDc3o1arsbCwYN26dTz44IP09fXx6quvolarGR4eZtWqVYSFhdHS0kJhYSEt&#10;LS0cPXqUhoYGucnauXOnDGZWBhcrx4PieSHWjRtHhd+0mmmKbkGJsNMtW7ZgYmKCra0tly9f5vXX&#10;X6e9vV2qVkT+1yOPPEJERAQHDx7kypUrLFy4kFOnTlFbWyuNuerr62lubpYPY19fX8LCwuQ8287O&#10;jq1btxIXF0d3dzfd3d1SASd2xjfyIMRFLC58wcn5v1JKBZY4F8LrB2DWrFkEBwdzxx13SHRkYmKC&#10;lpYWDAaDdBz/6KOPqKmpYWxsjMbGRqysrOjo6ODcuXOUlZVhaWlJa2srPj4+3HfffQQFBQGwePFi&#10;kpOTuXjxIunp6RQXF8t4irKyMnp7eykuLpYqQoPBwObNm9m9ezdnz56lpqaG4eFhLCwsiIiIQKfT&#10;0dPTg9FoZGRkBFNTU5qammhoaJCjLz8/P1pbWzlx4gRlZWVs374dd3d3BgcHUavVFBYWyibGzMyM&#10;gIAAeQ6MRiOZmZnk5uZia2tLWFgY8+bNw8/Pj9dee43k5GS8vb0JDQ3FwcGBnJwcmpqaiImJkeGX&#10;ycnJAKxevZoNGzYwPDyMWq1Gq9UyNDTEb3/7WzQaDXq9noGBAe666y527drFsWPHSElJkdLm+vp6&#10;Ojs7cXNzw8zMjOrqajkqGx8fp6mpiZ6eHpydnenp6cHFxQV/f3/c3NxISkqSQcQ2NjbA9YZQq9VK&#10;12CB/nyTnZtn6qsvpWBFyUGampoiMTGR//zP/5TWEGJz3dfXx6FDhzA1NWXRokXY2tri6upKeHg4&#10;GRkZnD59mqSkJHbv3s2BAwdobGzk6tWrpKamUl9fj42NDSqVin379rFixQo6Ojp49dVXOXz4MHq9&#10;nitXrtDX10dQUBB2dnasWLECYJrZ8MjICOPj4zg5OeHm5iYbJ7EJUz43bhyr/avXTFN0C0p45giO&#10;0NGjRzl58iRtbW0AEm4UZloREREsWbKErKwsqqqq+Pa3v01zc7N8QJibm/Pyyy9Lcz9/f3/pjWM0&#10;GrG1tSU0NFSSj0Vmmdh1KBsepfmYgJaVvkn/V0qolSYnJyWfSpRImhYonoODA/b29vLf7e3t5S4q&#10;LCyMBQsWMDQ0JFPc29vbZUZaV1eXzHsbGhoiMzMTg8GAu7s73t7eODs7k52dLXlkYux5+PBhgoKC&#10;CA0NZd++fdKSISoqioaGBjIzM3FwcJAZdz/72c945513KCkpYe3atXh6espUb/gUthdNsbW1NZmZ&#10;mZSUlDA1dT1iQ8h8vb29CQoKwsLCgrKyMi5evMgnn3zC5OQkPT090sAzKysLU1NTXF1dqaqqIjQ0&#10;FC8vL9LS0iSCJs6Pp6cnPT09tLe3Mzk5SXl5OX/+85/RaDT09/fT09MjuVT33HOPJJsnJSWxfPly&#10;wsPDMTU15cSJE0xNTXHo0CFqamrYt28fS5cupaqqisbGRlQqFc8//7wM3Ozv72fRokU89NBDrF27&#10;Vma9KcOWhdJP7OLFPTPTEM3UrS6BqoifxR+xUd65c6ckRwMUFhZy5swZ8vLyKCkpwd/fnzvvvBNr&#10;a2vq6+sZGRlh6dKl3H///dK09fz58+Tm5pKQkMD3v/99Ll68yJkzZ1Cr1ZiamlJSUkJtbS1mZmZS&#10;3WxmZkZbWxsvvvgiBw4cAD61GxBrpYWFBX5+foSFhTFnzhxmz55NUFAQHh4e0itO6UP2TamZpugW&#10;VFtbG7/+9a+prKzEwsICjUYjd/TDw8Ps2rWLRYsWUVFRwYkTJygoKGDWrFmYmppKdEBImUXK+ODg&#10;IFZWVixYsIDvfve7LF68WEY03HijCR6IUEGIGbZSRqyc+SrVZUrPoW9yTU5OTiPMKrPDAIkWiPMl&#10;ZuZC3SYWCnNzc2xtbWVYaWRkJKOjozJJPS8vj8bGRtrb29FoNPzhD3+QAaMmJtcjAWxtbdmyZQu7&#10;d+9mYGAAa2trBgcHCQ4OZv/+/cydO5f29nbS0tL48MMPMRgMBAYGcvfdd5OdnU1eXh49PT3Y29sT&#10;GhrKE088QUBAAB9//DE1NTW0trbi4uJCUlISCxcuRK/Xk5aWRlFRESYmJjg5Ocmx4cTEhEScbG1t&#10;0el09Pf3MzAwIPPuRF6e4O2IpHoTk+t+TyLDScRvXLp0CQC1Wj2NlxAWFsb27dupqKjgvffeY2Ji&#10;AicnJ+Lj45mYmKCuro7o6GjpzzQyMsKSJUtYt24dp06d4vLlywwPDzM4OEhzc7M0xKuurgaQXlU7&#10;d+7kW9/6Fs7OznKnLngngl8Fn/IglAICca3A168im6l//VIq1sRo1tzcXK4po6OjxMbGMnfuXCwt&#10;Ldm0aRMJCQn89a9/lYrVF154AXd3d7mREKGwQmHm7e3NPffcwx133EF4eDgTExOkpqby3nvvSbWr&#10;cLAX3mJOTk7T7E6E+lYgz7a2tvT09DAwMEBpaSmAFBHNnj2bhIQE4uLisLe3n2b0+k2omaboM+qL&#10;dopCSSZI1Gq1mv/4j/9Aq9USHx9PfX09Wq1WqsoE/ycsLIzGxkbGxsa4cOECR44cwWg0otFoeO+9&#10;9yRCYWlpyeDgIK6urmzcuJF9+/Yxd+7cac7DXySDF69T8kI+S0kGn867v0n1eefl7+1klCoS8R7K&#10;cy5UVTdyA4SZoaOjI7NmzWLLli2MjIwwODhIQUEBubm5VFVV0dDQIJsNg8HA1atXgeuk+bKyMry8&#10;vFCr1XLBDAwMxNnZmfb2dnbv3s1dd90lw37r6uo4fvw4V65cISEhATMzM4qLizl9+jSmpqZs376d&#10;7OxsFi1axJYtWzAajeTk5GBtbc2WLVt46qmn6O3t5de//jWZmZlYW1tL5+2oqCgWLFhAd3c3hYWF&#10;ODg4EBwcjKurKwMDA5SUlDAyMoKtra1s4AXPLTExkZ/+9KfA9XiajIwMjh8/TmVlJQEBAdxzzz14&#10;eHjQ0tKCnZ0d69ato7KykmeeeYaxsTHc3d1l1ExZWRl1dXXs27ePzZs3Mzk5Kb258vPzJRlbHINo&#10;Op9++mmpZhPfqVK9qGx+Pus7F9/7560BSluKf7ZEg3bjffxlqsa+ivf/qutGFZTy726mbubz30gw&#10;Vr7HZ72P8riU41mlUSogvbccHR3Ztm0bSUlJtLW10dTUREtLCy0tLRQUFHDlyhVOnTrFlStXGBoa&#10;QqvVsn37dvbv34+3tzc6nY6QkBB8fHyoqKhgdHSUHTt2kJSUREpKCocPH6ayspLQ0FB27NhBdHQ0&#10;s2bNkteiwWCgv78fjUbD6dOnpaq6qamJ3t5e1Go1qamp/OUvf2HevHmsXLmS6Oho3NzccHNzw8/P&#10;Tz73PmvjLTbvgr+ovNeUG30h6hCvnyFa36Y1OTkpIxIEB+LYsWMUFhaydu1avLy8SE9PZ2pqCn9/&#10;f9ra2rC0tOTYsWP09/djaWnJvHnz2LdvHwcOHKCoqEiy/RMTE4mJieHChQvk5eWxc+dOHn74Ydzc&#10;3L40X4mZujUl1FaicbKyssLOzg4vLy/Wr1+PRqOhtraW3Nxc6urqaGxspLa2VkLaQ0NDDAwMoFKp&#10;eP/99/Hx8aGpqYnx8XEeffRRdu3ahbu7O2q1mv7+frq6uujt7aW/v5/29nbpjFtUVMT3vvc9oqKi&#10;KCwspKKigqSkJC5fvixzy8zMzLC2tsbb2xtfX1/s7OyIiIjgxz/+seRMNTQ0kJGRQWNjIxMTE/zk&#10;Jz8hKioKjUbD888/z5kzZ1i+fDmvvPIK/f39bN++XVpQWFhYEBAQgEajkYusyDx74403ePjhh2lq&#10;asLOzo6VK1eyZMkS3n33XTQaDXPmzMHGxoaxsTEKCwtpbW2lpKQEc3NzCgsLGR0dZWpqSppIBgYG&#10;Atfvi4iICMmFunE8Kl6j/O9MzdQ/W1/U/NyK9zU1NcXZ2RknJyfCw8OlWjM7Oxtra2vq6urk5mxi&#10;YoLq6mrefPNNgoKCsLa2pr29nZGREZlisGXLFhwcHPD09KS6upqBgQF2797N448/LhXMSrGBEDSs&#10;WLECg8GARqOhsrKS/Px8SktLKS8vl4HRra2tHDp0CHt7e+bMmcPChQuJi4sjKChIIlpK5a9A6MfH&#10;x+VGVSC5lpaW0mtPGF2qVKqv/J6daYpuooxGo0wLP3fuHJcuXaK0tBRzc3OpBgoMDGTPnj1cu3ZN&#10;SivT0tLIyspiamoKNzc38vPzpeupubk5Op0OPz8/dDodjY2NLFu2jO3bt0sV00zd3qWM7RC7GhES&#10;aWZmhp+fHwEBAcTHx9PT04Naraa3t5eGhgZSU1Oprq7GysoKvV5PcnKyJNPb2tri6+vL8PAwH3/8&#10;MSdPnqSkpISuri4CAwPx8/Ojvr6eX/7yl5iZmbF161YSEhJwcHAgJCSEnJwcgoOD+fjjj7G3t8fO&#10;zo7S0lL6+/tRq9WUl5djampKZWUlo6OjeHp6Mjg4yPj4OB0dHdIs0tLSUuaKtbW1YWdnh6urq3QJ&#10;t7W1ZXR0VJrK3XHHHTQ0NJCdnc3Y2Bj/9m//Rl5eHtnZ2djY2NDU1ITBYECtVpOUlMS1a9coLCxk&#10;YmKC/v5+qqqqOHPmDHq9nhMnTnDx4kV6enqwtrZm4cKF7NmzBz8/P7y8vHB2dmZqagqVSiWVasJp&#10;XdQ3iQQ6U19vfdkPaGGZIRRfwlTXxMSEDRs2sGDBAok26/V6ampqOHnyJO+99x5mZma4urqi0+nQ&#10;6/W4uLhgYWFBb2+vdIwXUVNiRC0aItGYANOaEjMzM7nWJCQkyLic1NRULl++LN+7v7+fCxcukJ6e&#10;zty5c/H29mb27NnExcURFhaGi4uL/BziM42NjU1z8hc8JiV9QaiFv8rR3Iyj9U2UcPg9evQoL7/8&#10;MlevXpXKH51Ox0MPPcQvfvELlixZIh88999/v1QzNTQ0UFdXR3d3NzExMdx9992Eh4dz7do1ysvL&#10;KSkp4Vvf+haPPvoooaGhwPTwPuUNObPjvb1KwMWCzC1+Fn5BwufDzc0NDw8PAgICiImJYevWrdxz&#10;zz3s3LkTNzc3wsPDp5HlS0tLSU9PJzk5meLiYoaHh3F2diYxMZH4+HgKCgqYmpoiPj6e5557juDg&#10;YCwtLampqeHKlSuMjIzQ2dnJo48+SkxMDMXFxbi6unLu3DkMBgMPPvggLS0tEnnx8fEhKiqK1NRU&#10;ampqsLe3JzExkZCQED788ENOnTrF0NAQ3t7erFixgsbGRtLS0rj77rsBaGlpwc/Pj/DwcDIzM7G1&#10;teVXv/oVgYGB2Nvb89e//hW1Ws3mzZvZtWsX4eHhNDc3U1paKuNsLly4IFG04eFh2bDt3LmTp556&#10;Sobu+vj4YGdnJ9EvQf4UqNXter/cGBvx9+rLPvbb6dx8mfWv8DmVRohi7RCcPJGN5uHhgbe3NwEB&#10;ASxYsIDY2FhiY2NZunQps2bNQqVSYW5uTmlpKfn5+Zw6dYoTJ05w+fJlsrKy6O3txdPTEw8PD5yc&#10;nKRPl3JzB0h3d0GmVtpjJCYm8sADD7Bt2zY8PT1RqVT4+fkxNDREX1+fFE6cO3eO8+fPo1arGRkZ&#10;wWg0yiBcGxsb6UovkHYlXxY+NRP+Kvl9M0jRTZQgpRYUFDAwMIC3tzcjIyPSar2kpITi4mISExMx&#10;MTGRjrqurq60tbUxPj6Os7MzdnZ2UrZcVlaGSqVi06ZNrFmzhoULF8pkbiXcOFO3byltD5ScASX/&#10;QHAHxsbGMBqNctckfp6amuKRRx6RaExHRwc9PT0UFBTQ19cnIWexsOTm5tLR0SF3XVFRUXh4eMjs&#10;I1dXV0ZGRrhy5Qp79uxh5cqV6PV6MjIypBfSnj172LRpE21tbRQXF3PXXXdha2vL8ePHKSkpYfPm&#10;zdTX13P69GlGR0dJTU1lyZIl0xRklZWVxMTE8Oijj5KTk8MLL7xAVlYWo6OjtLW1ERMTA8CcOXPw&#10;9/entbWVrKwsoqKicHZ2pqmpiba2Nvm50tPT5eJvamqKr68vXl5e3HfffSQmJuLs7CyRoLGxMemr&#10;pGyC/hUefjP1r1ufdX3dSiRSybVRGqsKlZeJiYn0H1OpVERGRsoUBaPRyNDQENXV1Rw5coS2tjaJ&#10;Tuv1evz8/HBxcZF2L/7+/pJ/d+MGXIl6w/R1TgQ5+/r68sADD7Bjxw40Gg1NTU3U1NRw9epVioqK&#10;GB4epq2tjffee48zZ87g5eWFo6MjlpaWzJkzh5CQEMzNzXF3d2fWrFlSxNLT0yPR6K+a+zrjaP0Z&#10;Jb78z/r7oqIinnvuOdra2khMTGTJkiX85je/wd7eHmdnZ2nYNzExweHDh6VZ3MDAACYmJjKcMjg4&#10;GCsrK6ysrEhMTGTPnj0y/FPAmUqPixtjBGYW/q+n/h5ZVRkFIdRqgLQ/uFENKH4WD3oRMyEUHVqt&#10;FnNzc7RaLf39/fT19VFTU8Pp06epra1lcHBQujxHRkZy55134uTkxBtvvMHly5exsrLiF7/4BVu2&#10;bEGr1XLgwAHefPNN/P39eeKJJ1izZg2Dg4P89Kc/ZcmSJcTFxXH48GFMTEx48skneemllygoKMDV&#10;1ZWxsTF+97vfUV5ezh/+8AfWrFlDeXk5GzZs4L777sPc3JxnnnmGrKwsvL296e7u5oc//CF79+7F&#10;YDCg0+m4cuUKzz77LAEBATg7O9Pd3U17e7scjc2fP5/R0VFUKhWzZ8+WVgY+Pj4YDAZpSyAaSbiO&#10;4Irzd6ucdb/MZfHLJlrf7LF/HWvJ1/HY+TI/5636PH1z9TsAABLiSURBVAIlFj+L9xZGpmI9UYbS&#10;ihGTQJTg0w28GKUJ8rNyNC/y0JQcvBvXKfEMEr9frGuiOfsskrQggLe3t1NZWSkjjrq7u6VTtvic&#10;ghslwqQF7WB4eJhDhw7J0doMUvQV1mddzOLBJFjyQgav5C64urrywAMPyPTw0NBQHnzwQSoqKjh8&#10;+DCNjY1MTk7S3t6Ovb093/3udxkbG+O1115j/vz50uU4OjoaBwcHmcQtSlwEnyWZn2mIvr76e+de&#10;7PJguuJN+bPymrtRCaXMVBI7KAAnJyf8/f2l6duePXu4fPkyBw8epKSkhLa2NlpbW7l8+TLW1tZo&#10;tVoGBgbw8PDgww8/5MqVK5iamsr/dnR0SFRJ5CC9+eabnDlzhubmZnbu3MnIyAj+/v5kZ2fT3t5O&#10;YmIivr6+uLi48OGHH/Lxxx8zNTXF/2/vXmKjKts4gP/nPtN2ht6llFZqoQhBCZACLbEQFp+BgBjQ&#10;oK6MCzdeEjfGhRvXbtSVhkQkRAIxqImGGIyXGIRAG1EoAgUvpKUDtdOp7cycOXP9Fvi8vh2nV2ba&#10;0/b/S0iI1JnTmTNznvO+z+Wtt95CeXk5RkZGVNDyxx9/qHlnn376KSKRCLLZLM6ePav6FsnvXl9f&#10;j1deeQVPPvmkyqmQ10C+EKXXEgDVgFFeR73bbqFM9j7ryaPAvxeR3JuYfN8v440IWUyf62IGesV+&#10;HQs5oiSf3ABACjh0uZWxekWs9KKrqKhARUXFlI5H37LLPQ673T4mpyc3Xy/3uJYsWYIlS5agoaEB&#10;GzduVE1lb968CY/Hg2vXrqGrq0utOI+MjKCvr0+thMlnKJFIMNHaKuSNkUGScuefTCbR0NCAgwcP&#10;4tSpU7h06RIOHDiA1tZWXL16FTU1NWhvb8fp06fR29uLSCQC4N6J09nZiZ9//hmPPvooXnvtNaxZ&#10;s0Y1kpMgjGiqAoEAdu3aBZ/Ph3fffRdXrlxBKpVCLBZTHW2j0Sjq6uqwZs0aOJ1OXLt2Dbdu3YLL&#10;5UIqlcLRo0fR3d2N27dvq67dN2/ehNvtRldXF65fv46//voLJSUl8Pl82LRpE6qrq1X3Xdk2/uyz&#10;z1RFytWrVwHcu7GIRqM4efIkjh49OmaUiNPpRFtbGx566CH4/X5s2LBB9eHS7yD1wMKKAYMelBHR&#10;f3k8HpimiYaGBqz4Z6zO1q1bsW/fPrWiFAqFMDw8DNM0kUwm1Sq51+tVNxqz2U+PV+Jx6I37DMNQ&#10;KwCGYaC2thbDw8M4evQoHnzwQaxYsQKnTp3C559/jlQqhWAwiOXLl6sRH8FgEIlEAtu3b8eLL76I&#10;ZcuWqT1ZuTOWyjaiqZAmbDt27FDdbgcGBuByudDa2oqenh4cOnQI1dXV+N///oeamhqcO3cOg4OD&#10;qvHhunXrEIvF8Ouvv6oxH/F4HGVlZQDuBfOhUAg2mw0jIyP45JNPcObMGZU7YLPZEI1Gcfz4cbjd&#10;bpSUlODvv/9WK6mjo6Oq1DaVSsE0TbS3t+PZZ59FW1sbysvLYZomAoHAmCAI+DfhVJLVrRIY6YGQ&#10;/oeIxiez1aLRqBrKrKeL6N3k9aHLMqh5Ni36nKJ8v77cnepfgHa7Hb/99htOnjyJzs5OdHZ2IpFI&#10;4KmnnkJLSwvef/99hEIhOJ1OdHR0YN++fTh8+DCCwSDefPNNrFq1CqtWrVJl+LIlJ/lL4wVEVrgQ&#10;UGHN5COXexGW80LGBciIl3g8rqrP3nnnHXR3d8PtdqO0tBR3795FbW0tamtr0dnZierqatUTaXh4&#10;GCUlJTBNEwMDA3jiiSeQyWRw/vx5xONxBAIB7NixA42NjaqVQH9/P8rKytSAVslRWLt2LXbu3Ilw&#10;OIzu7m5EIhE0NDSgtbUVGzZswKpVq1SOQzKZVJUvub+vJJjq+RBTadJX7NyRfAFR7uTwibbPxlPs&#10;Jo3Fft5iWkzbZ9N5zmImfY93jNN5fL1QSC+513OicotSpIeRlOvrPY1mA1eK8pDtMolQbTYbent7&#10;cfz4cXz88ce4c+eOmj12+vRpnD17FkNDQ0in06ipqcHmzZvh9/thmibWr1+Pxx9/XGX3SyKbPmtp&#10;PnwpkbXIOSMluwDU6A2Hw4Gmpia8/vrruHbtmuonsnv3bmzbtg2VlZW4c+cOvv76a3z11VdYt24d&#10;2tvb0dLSgp6eHpw8eRK//PILotEogHtbdaFQCKlUCvX19QiHw8hkMmhra8P+/fthmia++eYbDA4O&#10;YsuWLTh48CDWrl0LwzAQiUTUcNry8nIMDQ2pEuDcQEeSpSVA0qtucm9S9NdgNuUb7klE+eW7OdBb&#10;UgD/zoSTlWHg3ufM4/EUJV9wMot6pWi8X13KAKW3TCgUwuHDh/HRRx9hcHAQ27Ztw6uvvorR0VG8&#10;99576O/vRywWQ2Njo+ojE4vFsGnTJuzfvx8dHR3q5NAvAslkEqZpwuPxjOn8qWPAtPDM9COXeyGW&#10;cykej8PpdKpcIflikWRt2Z6V4EnGdMTjcRiGAY/Ho4azJpNJDAwM4IcffkBNTQ0aGhoQjUZx5MgR&#10;XLlyRRUFtLW14cCBA1ixYgWSyaQqD5aeTFKdIitXMntOKsdkS0x+Vs8j0r8E9cqbfAmo+RTzMyNB&#10;kR4cARjTdE6OgStFhcOVovm5UiSVtQCmlTebSCRUQ8d8HeqLyTJB0Vwchr4iJMlcsjUhOT/ZbBbH&#10;jh3DkSNHcPPmTbS2tqoJ3H19fTh16hS++OILJJNJvPTSS2hoaMCff/6JiooKrFy5UjWYk1UnqWrL&#10;Zz58OdH9K/ZFazqPn2+OkzyGnusWCoVw48YNuFwuVFZWoq6uDqWlpepni3k3J43d9D+FUogv/kKZ&#10;q4s5v3emx0qBLt+7wlvUQRGAMXfReqZ7IpHAwMAAzp07h0OHDuHGjRtwu91444038PTTT8Pn86lZ&#10;TGfPnkUoFML27dtRX18/JtjKN7yVJ/jiZqWgaKJzUZpLymdC75+i5zZNtTPzTOnb2PqfYt6xMyii&#10;8TAoWtgWdVAkOQuyrGeaptpG6OnpwQcffIAvv/wSXq8XNpsNzz33HJ555hksX75cVcVIomgsFlMj&#10;B4B/E8z0hLLJvsh5gi8OVgqKxiPnt7SNkABIZihJ8rPkAhRzpUgPxvSVIgZF08MLa2EwKFrYFnWi&#10;teQvyJwpCV5u376NEydO4Ntvv0UikcDq1auxe/du7Nq1C8uXLx9TFSOVP36/HzabDaOjoyqPQ3Is&#10;5MTNze0gmmsT5eVIwC+N4yT4kWqR3DlFxTzGQm+bERHls6ivzvo4BknkvHLlCk6cOIHvvvsOAwMD&#10;WLduHV5++WVs3bpV5VDoJcSy7ZZOp+FyuVRbcj3pUrYgrNJrhWgyen6dVIdIBaWcz7nVY8XCzwwR&#10;zRbLBEXTCRjkC1kCj8nmoujl7/rcIXleh8OBcDiMCxcu4NixY+jq6kI8HkdHRwdeeOEFdHR0qLwG&#10;ffK5VPrIHCa9AZ3+++jt0guVC0FUTLL9K58TPfjRVzpz+yYREc1nBckpKsQeq17KqjdA0x87N6CQ&#10;O1h5TNnK0v9dX3rXEzblcQzDwJkzZ3D69GlcunQJfX19ME0Te/fuxfPPP4+WlhbVM2G80kBeEGg6&#10;FmLJ9FywUk5RocqXaX4qdhm8zm632zKZTNZut9sAIJ1Oj3lyK51H470uDodDHaR+/FY49llfKcoN&#10;cvS/S/Mmye+RICRfbxbZ8pJOl/Jz0mNIfz55XKkGMwwDv//+O27duoXz58/j+++/x/DwMJxOJ1av&#10;Xo2dO3diz549aGpqUgGVaZqzPoOFiIhoIg6Hw5YbGM0nVjv+ogZF4zWWyrfcrvcicTqdKjiS8QX6&#10;1pMkLOdunemJ05LgnEwmYRgGwuEwgsEgrl+/jsuXL6OrqwvhcBjRaBSZTAaPPPIIdu3ahcceewzN&#10;zc1qXpMcCxM9iYiomKa64iSrRMJqgcVE9FUiK5r1laJ8wYWei5P7s3ruj95oToIi0zQRj8dV0mci&#10;kcDg4CB6e3tx69Yt9PT0oLe3F4lEAolEAsFgECMjIwgEAggEAnj44Yexd+9ebNmyBU1NTWMSp2XF&#10;yTAMeL3eSXOXiIiIZkoPipxOp6WDh+myejAkipZTlBvEiNxpuFLJEovFYJomTNNUrf9LSkpgGAYG&#10;BgbQ19eHcDgMh8MBn8+HyspKDA0N4dKlSzh//jyCwaAKZDKZDJLJpGovbrPZUFZWhqVLl6KsrAxV&#10;VVVYv3492tvb1X8LBAKIxWJwOp1jKm+k9H6ihFKuINF0MKeoMJhTRFZRqJwiuWa6XK5pnwyyUmSl&#10;80h/XSYKiqx07AVZKbLZbOjv74fdbsfw8DA8Hg+CwSCuXr2K0dFRJBIJ2O121fQtlUqpHJ10Og3D&#10;MBAMBpFKpRAOh5FKpVSDxGg0iuHhYQwNDcEwDNhsNjWjyeFwYGRkBA6HA5WVleqx7XY7/H4/6urq&#10;sHLlSjQ2NqK6uhpVVVUIBAIoKytDRUUFPB7PmCDN5/Op4Ed6Dem/oxXeMFq4eH4V13Re30K9F3xP&#10;Fwe5gZZZffK+p9NpmKYJr9eLoaEheL1eOJ1ONfopmUyqGZsAUFlZOeMTZqbnWjEbQ0qB02S5uFIU&#10;ZYWc3fteKcpkMhgaGsLbb7+Ny5cvIxKJwOPxqOBGEqalbD2RSCAWi6l8IYfDgXg8DgBwu93w+/0o&#10;Ly+H0+nEyMgIgHudpl0uF+rr61FVVaVWkdLpNCKRCJqbm7F582Y88MADKljyer0oKytDaWnpuM0S&#10;8w2ZBPhFRsXF7rSFwRU3sgrZndAnv9++fRsffvghLl++DKfTif7+fly4cKFoJ2Emk5nRtbyY30f/&#10;tLyZ9IFSqVS22J3xp+q+V4psNhtKSkpQXV2tVoK8Xi/q6urg9XpRX1+PxsZGlJeXq62ydDqt5oZl&#10;MhkYhoGKigo4HA40NzejpaUFqVQKPp8PTqcTo6OjSKfTqK2txZIlS9TzAlBbXi6XS02czy3vn0ov&#10;IyIiopmQnQQZG2Wz2RCLxdDV1YWLFy/C6/UiFovN9WHOuvEGTuey0g1LQbbP3G43Dh48iN27dyMa&#10;jcLhcCAQCMDlcqG0tBR+v3/MqIDcEQHyd1kR8nq9apXJ6XSitrZWNZOT4CYSiaiRA/Lf9JEaEhjJ&#10;KlG+N8dKbwQREc1Pcq2SLTG3242SkhLY7XZ1o17sG/O5bgqc7/mnmhult92Za/e9faav9sgYDKnW&#10;Av4dcSHR83jNGPXBrHICxeNxpNNpeL1eNXxVT3zWo3N5LNM04XQ6x1SRZbNZ1c/oPy8AE6dplnH7&#10;rDC4fUZzIbcc3ipSqdSMruUTzT+cqnxBzVSq5yTBWhYtFsT2mXC5XOoXk0BEyIoOgDHBjL69pQdH&#10;8ne32w273Y5MJqMSqHOn0OeuDklApK8eWSUCJSIiKoaZXucKdbOgP/9UV4j0BGuJG+b65qVgJfl6&#10;YDLRUqGe7zPRv+s/o5fDz/ULRpSLKz9Ei4dVV4oMw8jKxAaXywXDMOB2u+HxeNTfk8kkfD6famws&#10;1dz5TLfNhDyH2+2e8uuTTCaz+hzTBbNSlDuuY6KLwWQXivG2s3iBISIiyq+/vx/d3d348ccfEYvF&#10;EIlEsGzZMmzcuBErV65ETU0NLl68iMHBQTQ1NWHr1q1qZ2am19f7bcgoK0pW6sY96x2tiYiIqLCa&#10;m5vHBCh+vz/rdrtRVVWFpqYmLF26FD/99BPu3r2LPXv2YPXq1fD7/XN1uGM4HA7bTFsKFFpBts+I&#10;FjNunxEtTFbdKluorBAYsXkPERERERgUEREREQFgThFNA/vCEM2+Qm3Pzudt3rkYrMuts8WJK0VE&#10;REQ056wQiDIoIiIiIgK3z4iIaB643544RFPBlSIiIiIiMCgiIiIiAsDtM6L7Nh+qd2jhKXZV2nQU&#10;+zPArbPFgc0biYiIiCyCQRERERERGBQREZHFWWmKOhUP+xQRERERWQQTrYmIyPKmulo0G4UPVljR&#10;oOJgUERTxiorotlXqM/dfP78zudjp/mF22dERERE4EoRERGR5ejbhezTNHsYFBEREVmIFZoYLlbc&#10;PiMiIrIIBkRziytFRERE05AbuBRiVAqQP6G8UI9tdel0OmuFhHoGRURERPehmBdzKwQKs8Eqvye3&#10;z4iIiIgA2LKLZW2OiIhogUin08hms3C73XO+xDJZHlS+ZpdWzZ1iUERERDTPZLNZZLNZ2Gy2WS/Z&#10;n0lAkxsYMSgiIiKigslms8hkMkin0yon558gCQCQyWRUorbdbofd/t+MmfFCAKvk+Mw2JloTERFZ&#10;wHQDlGw2C7vdroIg4F4glPv/6v8+1cderLhSREREZAFctZl7rD4jIiIiAoMiIiIiIgAMioiIiIgA&#10;MCgiIiIiAsDqMyIiIktgQvXc40oRERERERgUEREREQFgUEREREQEgEEREREREQAGRUREREQAWH1G&#10;dN+mOymHFSZERNbElSIiIiIiMCgiIiIiAgD8H1g9ochqwtb8AAAAAElFTkSuQmCCUEsDBAoAAAAA&#10;AAAAIQBwSKD0/gwDAP4MAwAUAAAAZHJzL21lZGlhL2ltYWdlMS5wbmeJUE5HDQoaCgAAAA1JSERS&#10;AAACHAAAAroIBgAAAHK7hY8AAAAGYktHRAD/AP8A/6C9p5MAAAAJcEhZcwAADsQAAA7EAZUrDhsA&#10;ACAASURBVHic7J13fBP1/8ffd7nstpldtJSN7I2UDpAhfkFAhqKggAxlyBARFFBxgiAIiDJ+gMoS&#10;FHCAKKvIkr0KBdmrQGmzmrTJZd79/kiuHCHNTlPg83w8+miTXO4+TZu7V97v1/v9xmiaBgQCgUAg&#10;Kjs0TWMmk0mk0+lkxcXFUvfvnu5jP2YwGOK87Z/D4TjEYrGRy+VatFqtkqZpDABAJpNpFyxYMH7g&#10;wIFrKuY3fTzBkOBAIBAIREVhtVp5er1e4ksclPeY3W4nvO1fJBKZhEIhKRAIzFwu10oQhB3HcZqm&#10;aczhcOB2u51rNpv5JEkKS0tLxTRNc/xd+6xZs96bPHny7NBfhScTJDgQCASiEkJRFPbGG2/8X7Vq&#10;1W4ajcaYn3/++eW6dete3Lp1a3cul2uP4rrw0tLSGH+jCu73GY1Gsbf9c7lcGyMaeDyelcvl2nAc&#10;pwCApigKt9vtXKvVyjWbzYLS0lKxzWbje9sfjuMOHo9n43A4dgzDwCU8ODabjetwOLyKDaFQSNps&#10;NgIAaLvdzsMwjD516lTzpk2b5gb+yiGQ4EAgEIgIYrPZuCtXrhz01VdfTXrqqacuWq1W3vnz5xt+&#10;++23b/Xs2XNLec/74YcfBg8dOvRHAOdFk6IoDgBAYmJiwW+//danbdu2h4Ndk9lsFrgLAn+FQ3Fx&#10;sZSiKLy8fWMYRrsEg4nP51tcF3sHhmE0RVEYRVEcRjCQJCk0mUxeBQgA0C7hYccwjMIwDBwOB8du&#10;txNWq5Xn7Yk4jlMSiUQvk8l0Uqm0ONDvfD7fAgBAkqSwRYsWxy9cuNBg1KhRixYtWvRWEC/7E4/X&#10;0BQCgUAggoeiKPyFF174/e+//+4GAHDp0qWnlEqliiRJ4QsvvLD55Zdf/nnu3LkTU1JS7gA4PQpa&#10;rVau0+lkO3fu7EIQhD0+Pv5eQUFBKoZhVMuWLY8cP368bUZGxqGXXnrplw8//PAzm83GC1Q4mM1m&#10;gbd18/l8i0gkMgkEAjOPx7NyOBw7juMOuVyulUqlxTabjWuxWHgkSQqNRqOYEUPM72A0GsXsSAaX&#10;y7URBGEjCMLh3ITGHQ4Hx5dgAAAQiUSkVCotDkYwxMbGlriiIyEhFApJuVyuAwDYt29fu1D396SC&#10;IhwIBAIRIRYuXDhm3LhxC5s0aXJ69erVA+fOnTtp1apVg5KTk+9mZGQc2rx5cw+bzcYDAJDL5ZqS&#10;kpI4m83GLW9/ly9frnXixIlWw4YNW2E0GmPK2w7HcUokEplEIpGJlZZwADgFARMdcEUZRBaLxWta&#10;gsPhOFx+CAeO4xRN0xhFUbjNZuP6E2UIRiww33k8ntX7q1wxfPnll5OnTJkya8SIEUuWLFkyKtrr&#10;eRRBEQ4EAoEIArPZLCgvksB837x5cw8Oh+M4d+5cw+zs7H8/+eST6cOHD182YcKE+Zs2berbrFmz&#10;U4WFhYkOh4OoXbv25eTk5IKsrKx/FQqFxmazESKRyGQ0GmPq16//X926dS8plUp17dq1r3Xt2nVb&#10;v3791m/fvr2rp7UxPovS0lJGlNB8Pt9KEISNw+FQAPeFhy8TJoAz4hGsYIiNjS3BMOyR/2RLEAQF&#10;4EyRRXstjypIcCAQiCcSh8PBMRgMcd4Eg7fvvqICQqHQZDabha1btz62atWqQePHj18wYcKEeQ0b&#10;Njw3f/78t7dv3/7c3Llz36FpGu/QocPu1q1bH2/SpMmZatWq3RQKhSSfz7cIBAIzn8+3mEwm0YUL&#10;F+oVFRUlqFSq+OvXr9e4cOFCA39/Vw6HQ8XExJT6KxLc7+NyubbQX/FHGyY1gwRH8CDBgUAgHllI&#10;khQGKxj0er3E276ZngxCodDkKrG0mUwmEU3T9OjRo7+Lj49Xe7tg79q1q/Pzzz+/9cMPP/zsqaee&#10;uvj333933bx5c88JEybMe/bZZ3eKxeJSmqbxZs2andbpdPL58+e/7Y+nAcBpzOzUqVPOzJkzp9Sv&#10;X/988+bNTxMEYVu+fPkbntYTExNT+jhEGRjUarV01KhRS0aNGrWkY8eOe1577bWVu3bt6nL69Omm&#10;SUlJRe7bnzp1qvn58+cbpKSk3Gnfvv3eYF4LDofjAHCW9Ybjd3gSQR4OBAIRNZgoQzCCQafTyXyd&#10;/IVCIVlOiSW4PAiMl0FoNBpFJEmK/Fl3QkLCvY8//vjTYcOGrSjPYzBo0KBVW7Zs6VFYWJjI3sZs&#10;Ngu++uqrSR999NGnAAB16tS53LBhw3N16tS5zOPxrDiOO5iKDKYEVCAQmGNiYkq5XK6NJEnRvXv3&#10;Eq9cuVLn5MmTLe7cuZOCYRidlJRUcPfu3RT/X/1HF5FIVEKSZAxBENakpKTC27dvVwUAmD9//rjx&#10;48cvZLajaRpr06bNwWPHjqUz99WsWfPq5cuX6wZqJl24cOHYcePGfdOnT59NmzZtejF8v82TA4pw&#10;IBCIoKFpGvPHy1Ded3+jDCKRiCmxtLKqJXRMiaXFYuGbTCZRaWlpDLtigiRJIUmSQvY+mYoJdy+D&#10;L/GCYRjN5/MtZrNZEB8fXzR69OhFX3311aRPP/30o/79+69jPgEzx/3999979evX7xd3QSIQCMwf&#10;fvjhZ3Pnzn2nbt26F6tWrXrn/PnzDbZu3fq8v+F6Ho9nrV279pV27drty8jIOLhly5buhYWFSf48&#10;91HHbrcTjDC02+08u91eVqJbo0aNm+xtFy5cOIYtNgAArl27ViszM3O/TCbTq9VqJYZhdFpa2q13&#10;3313Tps2bY6Ud1yUUgkdJDgQiCcch8PB8dX50dt3P6MMRpcfwUoQhF0oFJqEQqEpMTGx0G63ExaL&#10;hcc0crJYLEL22gwGQxy7JTWO4xRTMYFhGAUAZY2c2GLDEwKBwByMh0EqlRZLJBL9H3/88UKfPn1+&#10;XbNmzaCCgoIq06ZN+2LgwIGrv/zyy/e/+OKLaT179tyMYRi9fv36l0tKSmJfeeWV9V7WYmnevHnu&#10;0qVLRwA4Iy4qlSr+3r17SQaDIc5kMokoisKZ9toEQdilUmlxUlLSvZSUlDtsgbN79+6OvppYPS6s&#10;Xr36NQAoExndu3ff8uOPPw632+0EO2K/d+/e9uPHj18AABAXF6czGAwS5nmHDx/O4HA4ttTU1Dsa&#10;jUZ+4cKFOhs3bnyxb9++m9atW9ffk2eFeb2R4AgeJDgQiEccmqaxULwM/syXiImJKWWMjK4IgV0m&#10;k2mlUqnO4XAQNpuNazabBSaT6aF20eVEGaxcLtfOTm8E08gpkGoJqVRaLBAIzKG81gwYhkHXrl3/&#10;fu6557Zv3LjxxQ8//PCzXr16/f70008fff/992fOnj17Mp/PtzzzzDN7ytsHh8NxsEUCjuNUYmJi&#10;YWJiYmGg63Hf1+PMvHnz3mbfXr58+ZvgEhK9evX6Q6PRyOVyuW7KlCkzAAADADAYDDLX5hSzrcPh&#10;4N68ebMas03r1q0Pb9q0qe8777zz9cKFC8e6HxdFOEIHCQ4EohJgt9uJULwMvk6C7l4GV5SBFAqF&#10;ZFJS0j2mn4JrvoTIarWWNYZiIiDs9AerXbQDwzCKaeRks9m4vmZTiEQiU6DRhXA3cgoXOI5T/fr1&#10;+6VPnz6/rlq1atD06dM/7tOnz28AAHPmzHmHIIhyW5CHUyQ8SYLj7NmzTQEANm3a1Ldv374bgRXt&#10;YDAajeLDhw+38fB0HACo9PT0gwsWLHinZcuWJ2vVqnX55s2bNY4dO5b++uuvf//tt9+O6dOnz68d&#10;OnT454EnIsERMkhwIBBhgIkyBOtl8HOKZalQKDQzFRMcDqfMy8B0bbRYLHyj0ShyNYXCmOd7ijIw&#10;wiPQKAOHw3EEE12obI2cwglBEPahQ4d+P2DAgLWDBw9emZKScmfChAnzvT0HCY7gmD59+nSCIOy9&#10;e/f+7ebNm2n5+flVa9WqdS0uLq5EKBSSGIbRe/bsecaL8MUPHz6c1aZNm6M0TWM3btyomZCQUKhS&#10;qRJu376dyuPxrFu3bn3eXXAwKRWj0eiXsRjxMEhwIBAuKjLKwEyxZHsZbDYbYbFY+C4vQwzTgRKg&#10;zMsgceWhAQCAw+HYGeHBHkrlEgyYx0W4iImJKfU3qvC4l1gGgsPhwAEAzGazxx4cAoHA8vPPP7/i&#10;z77CKRIIgrA/KYLj448//pT5OS0t7XZaWtpt92327NnzUPtxuVyu1Wq1MmC9N2w2G5fL5drmzp37&#10;7qBBg1adO3eucUZGxsHdu3d3BHB+kDCZTKLi4mLpF198MQUA4OzZs00i8os9ASDBgXhsqKAoQ1nF&#10;BNMu2uVlKLbb7RybzcYzm80Co9HIDKXyFmWgXVEGBxNlYIZS+RIvXC7X5ksolPeYRCLRPwmNnPLz&#10;86vUq1fvkslkEgAAPnz48CXr169/tbS0NK5du3Z79u7d24G9vd1uJ+bNmzdh06ZNfeLi4kpGjx79&#10;Xa9evf5gb8MMLevTp89vn3/++QeDBg1axTZvBkK4Ixz+dAx9Uvjkk08+cb9Pq9XK2bcJgrAx74PN&#10;mzc/DwBQUFCQLBaLS69cuVKLIAgbhmHg/rp26dJleyTX/jiD/kERlQq73U6EUjHhT5RBLBYb+Xy+&#10;mbnYC4VCUiAQkAkJCYUuLwOfMT86HI6y/XmqmCAIws4IDwzDgKIozOFwEP5EGeLi4kqCTU2IRCLT&#10;kxpl8JfDhw+3ZU8idZkLOQAAdrv9gQs9TdNYjRo1rt6+fTuNuW/nzp3PDho06Mfvvvtu7IULF+ph&#10;GEY3bNjw/K5duzpNnTp15tChQ7+fM2fOuzNnzpzSo0ePLYH+PVBKxT/YUQYmmugt0qhWq+Xe9icQ&#10;CEiFQqHJzc1tytynVquVzM9XrlypA3A/msWmYcOGZ9etW/dqOH+/JwkkOBBhxf3kEOj3kpKSWG/7&#10;JwjC7ur+SPL5fIurn4LD9cm9mLnYm81mvtFoFLs3cnKPMmAYRrnMj3Ycx2kAp7Cw2Wxch8Ph9f3B&#10;4/GswRgfmShDsJ+MEf6Rmpp6x+2usgtyUlKSiv3AzJkz32eJDRpcYnHVqlWvr1mzZgBFUWXprdat&#10;Wx/79NNPPzQajTHTpk374oUXXvgjIyPj4KxZs97Lyso64O/6wpkGqeyCgzEelycS2PdpNBqFRqNR&#10;aLVamV6vlxoMhjhfvxvbh+RrLePGjftm1qxZ77PvO336dAsAgPnz5499++23FwIA8Hg88uDBg9mx&#10;sbElsbGxJRKJRCcSicJS5fSkggQH4iGYKEOwXgZfoV2Xj8EkFArNTImlK8pgTkhIKLTb7VyLxcIn&#10;SVJQWloaw77wM2tjV0y4QqN2VpQBZ9Ib3taBYRgdFxdXEux8CYFAYEZRhspLTExMqft9UqlUXVxc&#10;rPz111/73Lx5s2q1atXy8/LyGk2bNu0L1mYYhmEOxnRIURRPJBLpTSaThMvlWm7fvp3ctWvXbUuW&#10;LBmZl5fX6Pvvvx/6ySefTM/Ozt7fo0ePLTNmzJjaqFGjPF/rC2capCIEh6fSa0/nAK1WK1er1Qqt&#10;VqtwNXeLY0eayoOZQsv0HSkPgiBssbGxJcz7UKlUqmUyGdtjZNi2bVu3FStWDElPTz+i0+nkHA7H&#10;5nA4uNWrV7/+zz//dGTvz2QyCYuLi2UAAHw+vyzV2LVr1+0tW7Y8EezrhXgYJDgeQ5goQ7BehkCi&#10;DDwez8Lj8Ww4jlMymUzLijJwXV4GkdlsfiDKYDKZRCaTqew+VyMnG0EQdgzDaJqmweFwEHa7nfAV&#10;ZRAIBOZAowvM97i4OENlKrFEhJfY2NgS9/uKi4vLQucffPDBF6tXrx60YMGCceCW/qJpmsPhcMwO&#10;h0PA4/HIPn36/L5mzZpBNpuNX1BQkNKhQ4ecsWPHLmzatGnum2+++X+vvfbamm+++Wbcl19++X6T&#10;Jk3OZGRkHPzpp58GpKWl3SpvfRWdUqEoCi/PFO32s1StVsdrNBoF+5zgSxwx4tuXYMBxnIqJiSmJ&#10;i4szyGQynVwu1zKiwf39y/5i7vNH6E+bNm0mAEB6evrhv//+uxtBEA6apnEcx6kTJ0601Ol0MplM&#10;pgMA+PPPP7sDONOtV65cqc2UeXft2nWbt2MgAgfNUqmk2O12ori4WBpsasKfKIPL/Gjm8XjMxZ6i&#10;aRqjKIpjs9m4FouF52oXLfbVW8G9XXSwjZwCTVHw+XxL4K9u5aSkpCRm7Nix39SuXfvSmDFjFg0d&#10;OvR7lUql3L9//zPRXtujiNVq5QmFQiOGYXRsbKxhzJgxC2bPnj1NJBIZGzdunLdmzZrXqlatelsk&#10;EpnMZrOgvP1kZWXt2b9/f4eioqL4KlWq3HU4HERSUtJdDMOwVq1aHd+8eXNPZlutVitv0KDBeZVK&#10;FU8QhH3s2LELp0yZMlOhUGjc99umTZsjMplMt23btv+F+ruOGDFiyY8//vj6uHHjFrp8DEq1Wq3U&#10;arXy4uJiicFgkLgGz3kVAy7B73UbAKBFIpEpLi7OIJVK9XK5XKNUKtVyufyh96yn2xVZ5bR+/fpX&#10;+vfvv465zePxLFarlf/rr7/26d27928AAP369ftlw4YNL7Vv336P2WwWHD9+vLXD4eDk5eU1atiw&#10;4bmKWOeTAhIcEYKmacxoNIqDFQylpaUx3vbvwctgZzwBFEVhzNAnZiiVxWIp94QK4Lzw83g8q6vE&#10;kmaXWPrKi/pq5ORNRFS2Rk6RwNWBUySXy7XlbbNgwYIxTO7YnXv37iUF030S4Ruz2SwQCoUkgPNi&#10;RNM0JpVKi/V6fRy7+dmXX3456b333ptz69atlGrVqt0GABg2bNjyDRs29NNoNAp2g69WrVodl0gk&#10;xWlpafmrVq0aFBMTU/ree+/NGj9+/AKxWGxktsvIyDgoFouNO3fufDbU3yMrK2vfv//+m+3v9nw+&#10;3+zyJehlMplOoVA8IBq8RRokEon+UXnP2mw2gs/nW9kiisfjkT179twy/cMPZr/e/+Ud/129LjVZ&#10;rHhycvKdoqKiBIfDwRWJRMaSkpK4R+X3fFRAKZUwoFarlTNnznx/0aJFowUCgZkgCEdxcbE0gCiD&#10;hbnYM14Gh8OB22w2ppGT0Gg0ioHVUc+Tl8FTu2ibzcb1VbmBYRgllUp1nj6h+CMaHsdGTuHi0KFD&#10;bTt06LDbYrEIevXq9duMGTOm1K9f/6L7dh9//PFDZXwMrr89IgKcOHGiOfOz1Wrl4zjuKCkpeUBs&#10;AAAwlUlpaWllRtQmTZqcWbFixfApU6Z80bhx43PMB4YrV67USk1Nzc/Jyen87rvvzpk6deqMadOm&#10;ffHtt9+OmT59+idDhw79numfEq6USr169S4ePHgwc+TIkUvLEwvsmTBPQlk0AACXy7XLZDKNVqtV&#10;AoADADhWq1W4cePGfj2f77arWKeTOyinpigoKCibtCuXyzVIbEQAmqbRVwhfBQUFSbVr175MEIRN&#10;KBQawelwp8RicUm1atWuJycn35HJZBoul2t2PVbuF4fDsQsEAlIsFpfGxMSUiMXiUoFAQOI47vD1&#10;3JiYmJLU1NT8xo0bn8nOzt7Xs2fPPwYNGrRy/Pjx86dPn/7x/Pnzx3fo0GE3ANBxcXHFBEFYCYKw&#10;NmnS5CQA0FOmTJkR7dfycftauXLlQA9/Y8udO3equG/LPL5169ZuhYWF0v379z/N3Hf+/Pn60f5d&#10;Hqcvi8XCKyoqir906VKdKlWq3PT13pLJZCqKojCapuHKlSs1mPuFQmGpt+fdunWrKnPMAwcOZGZm&#10;Zh4AALpu3boXN2zY8GK7du32tGvXbm84fqfJkyd/ieO4PdqvbWX8ev3111d4+vvECgV0reQEmuBw&#10;6G7duv1Zv379c+CctUKPGjXq22iv+3H8QimVEOnWrdtfe/fubf/XX391nT179nt//fVXN+YxsVhc&#10;SlFUQI2cgjFASqXSYm8zGwAAdu3a1fnZZ5/dKRAISB6PZ23YsOG5Q4cOZQiFQlPv3r1/W79+ff+r&#10;V6/Wql69+o0wvTRPFHa7ndiwYcNLeXl5jS5fvlwHx3H7pk2b+trtdl5MTExxaWmpFMA5g6Rx48Zn&#10;Dxw4kM2uouByuRa73c4DVkkmA4ZhtD/lfk8KjPnR3ePk/rNGo5G7zI9ynU4nNxgMcSUlJbEWi8Vj&#10;l1B3YmNj9WPGjPnu008/nc68vz777LMPPvroo8+4XK41MTGx8Pbt21WZ7Tt16rQrKSnp3sGDBzPz&#10;8/Orcrlc2+TJk2dPmjTpK7FYbKRpGtuyZUuPqVOnzjh37lxDsVhcGh8fX3TkyJG28fHxqkB9DTRN&#10;Y7m5uU1//fXXPp999tmHzH2B7ONJgHb2WLnuGtQGAABJSUl3aatFEcPn8nu/OvArvd4Qt2zZshEA&#10;zsizSqWKF4lEpuit+vEECY4QMBgMcRKJRD9x4sSvAACfO3fuROaxOnXqXG7YsOE5f8VDpBs5DRo0&#10;aNVvv/3Wu7S0NObUqVPNmzVrdrpBgwbn//vvv/pvvPHG0mXLlo1Ys2bNa6+++uraSK3hceXkyZMt&#10;hg8fvvzUqVPNORyOQyAQkK40SNnJn8vlWimK4jAh9M8+++zDDz744HPm8f79+69dv379gPKO8Thd&#10;SGgP023L+1mj0ShUKpVSp9MFZH70B4IgbK60J1alSpXbd+/eTWUeEwgEZpFIZFSpVAns0HpmZuaB&#10;gwcPZvbv3/+nGzduVD906FBbAMBUKlW8UqlUM9vdvHmz2uTJk2f/8ssv/VJTU2/PmjXrvf79+6/D&#10;MIx2OByc1atXD3zzzTf/j/kgQhCEvU6dOpeys7MPMGZoHo9n5fF4Vj6fb3E4HByVShVfVFSUwHz9&#10;999/9Q0GQxyO41RmZua/ffv23Th+/PhvQn1dHkeOHDnSJjMz8192CksZF0vHiYWQr9bZ2CX0a9eu&#10;HTBgwIB1nveECAUkOEIgJyenY+fOnXPEYnGp1WrlMf+07iefykC7du32Xbp0qS6GYXRBQUHy1atX&#10;azZt2jTXaDTGjBgxYsnSpUtHzpo1673JkyfPjvZaHyWOHz/eKiMj4yCXy7WZTCYh+Ogumpqaml9S&#10;UhInEAjMt2/fTmVHpnbs2PHstWvXakokEkOHDh1yrl+/XjMpKakwOTm5IFxj1cOFzWbjMuLAm3Bg&#10;92TQ6XQyvV4vKS0tjfGnxNIfUSEQCMi4uDiDRCLRy+VynVKpVDHmR0/inv0zYxYFAJgyZcrML7/8&#10;8n1wRZgkEkmxXq+Xnjx5skXz5s1PMdvFxsaWlJaWxixevHjk2LFjF9rtdm5qaurt/Pz8qp7Wd+DA&#10;gay33357/okTJ1qmp6cfnj9//ttt2rQ5AgBgtVq5hw4dypg7d+47W7Zs6SmRSIoJgnCUlJTEeqru&#10;IgjCHh8fr0pISChKSEgoysvLa8jn8y1Hjx5tEx8fr3r46Ag2f/755/M9e/bcTNM0jmEYHS+JxQRc&#10;LtxSOQuIUpUyaNa85ZEtO3amR3mpjy3INBoCSUlJhQAAVapUuXv58uW6AM4++5VNbAAAJCYmFubl&#10;5TXS6XQyV66XAwCA47i9U6dOOUuXLh1ZrVq1m9Fe56OE0WgUv/rqq2s5HI7DZDKJRowYsbRNmzYH&#10;xo4du8hoNHrsZWK1WnkGgyFOr9dLLl26VLdBgwbnmce6dOmyk71tUlJSUaTWTlEUXlJSEutPlMEl&#10;GpgSS2lJSUmstzJSBn9EA47jjpiYmFKmJwNTLaFQKLS+BINUKi0OV7fWt95661uX4MAAAPR6vRQA&#10;ICcnpxMjOIqLiyVM9ZhIJDLZ7XYuAIDLG+WRrKysA0ePHn165cqVg6dOnTojPT398MCBA1fPnDlz&#10;SkpKyp327dvvfeedd74WiUTGzMzMg1u3bn0ewBkFcrXZ51mtVh6GYbRUKi1mR0G7d+/+571795KQ&#10;2PCP7t27by0qKkqYOHHi17t27epMm01VHBQFfD7f0rFjx92l6sIG1atXy4/2Oh9nkOAIAcbpPX78&#10;+PljxoxZBACQnZ29P1LHoygKa9my5fEbN25US0tLuzVx4sSvExIS7nXt2nUnh8Oxm81mAUEQHk/A&#10;nTp1ytm4ceOLHA7Hzm6mNeDll3//5ptvxstkMl2nTp1yIrX2x5Fly5a9cenSpboAADNmzJg6ZcqU&#10;mXFxccWexEbNmjWvXLt2rXZRUVEic98///zzDFtwBAJN05jZbBb4EgvMz0y7aJ1OJzMYDHGlpaUx&#10;vsSAv42c+Hy+JTY2lokyaJVKpUahUDzQl6E88SAWi42VoVtramrqHYlEotfr9RIul2uz2WzchISE&#10;opycnE7vvvvuHACAZcuWDQFw+m1u3bpVNnPl2Wef3eVt3ziOU0OGDPnhxRdf3Dhz5swpX3/99Tub&#10;Nm3q+/77739Zr169cydPnmxBEISN7THAMIxmUirl7RcNbAscpVKpWbly5WAAgP+1zz6nTEgo+HHd&#10;z/8jCMLe49mOp81ms9DXPhDBg/5ZQ4ARHDRNlxn6hEJh0KFvlUoVf+TIkTYKhUKTnp5+2P1EnJeX&#10;14Dp+V9cXKwYPHjwauYxh8NBaDQaRWJiosdPxUOHDv1+4cKFY69fu1YDJwiC4OCAYRj8tX1bZ61W&#10;J125cuXgyhiZqcwcOnSoLdPNcsKECfMAABQKhaqkpETC3i49PX3f4cOHHxqXPWbMmO9efvnlX/yJ&#10;MjDNnNiTbf3s/Eiz/z/L2Y4Si8VG9yhDeYLBXTw8LmXRbdq0Obxjx47nmDQXSZKC7du3dzEYDDFx&#10;cXGlX3zxxUcAADabjb9gwYLx4Eq/+PshIzY2tmTGjBlT33jjjWWTJ0+e/dFHH5WNWbfb7YROp5MG&#10;st7KPj+lsqPVauNbtG59kPl78wUC0mwmkeCIIEhwhAAjONgVBMGeAGbPnj1x2rRpX9jtdj6Asw48&#10;Pz8/je2U5nK5D0UvJBKJVq/XywEAmOFjnuDxeNatW7c+P2bMmG+ZsC0AQBzO4e3evbtjhw4d/glm&#10;3U8yJ06caCkSiUzJycl3GY/F9evX68TGxhpKS0vLohyexAaDt3A4hmE0k5bwFWXgRmzU1AAAIABJ&#10;REFUcrll8yXkcrlGoVBoFAqF1h/BgFq8Oxk0aNDKHTt2PMcM92MMnSlVqhRWiVeYLSaTjNlWrVbH&#10;u36kA01F1qhR4/qGDRte2rJlS/c333xzWd26dS9cvnz5qaSkpHuB7Cecw9+eNOx2O6HTapTK+Piy&#10;hnp8vsDsq0EiIjSQ4AgBluGv7GIQSPkiSZJCo9EovnfvXtJ77703h/2YVqtVDBw4cNXGjRtfco90&#10;4DhuFwqFpNFojG3evPmxPXv2PAcAsHXr1m6vv/76yvKOV7169Rtbtmzp0aRuLZ1Wp5NwcBxSqlTR&#10;P+lig+1n8BRlcPkYZGq1Ol6tVivv3r2bcPHixQauEee4Vqt9YBy2SqWS16xZ8wa7kRCbuLi4YoPB&#10;8NCnWaFQaGLMj4xocG/GVp54YBsgEcExYMCA9W+//fY37FHlPB7PQpImkcMiFvG5BDzfs+eGmJiY&#10;0pUrVw4BAHjrrbe+CzYl1KNHjz8LCgqSAQA6dOjwT6DiAaVUgqdYp1PQNI0plMqyiLBAICBLDAaJ&#10;t+chQgP9s4YAE+FwOBxlIsOX4Lh7926VyZMnz967d2/727dvp7If43K55nr16l3My8trQtM09uuv&#10;v/bdsGHDS/369fsFwNmkzXUMgvEJ7N27t6wt8pAhQ370JjgAnJ+a69Wvf/7U8eNtAQBURUXJJQaD&#10;JDYuTh/QL1+JYMos3UWC+22NRiNXqVTMUCq5Xq+XlJSUxIZaZmmz2biFhYWJTPtxgUBgP378eOuU&#10;lJS7AE6Pz4IFC94GAGjSpMmp3NzcFrt3725vNBpjGjRocIEpmUbj6qMLhmH0kiVLRr744osbXSKC&#10;slqt/I4dO+68+V/es126dNmlLymJ27Rp00sATu/KlClTvgzHsQmCsPvbH4QBpVSCR61SJQIAKJXs&#10;CAffbEURjoiCBEcIsARH2Zve2wlg3bp1/UeNGrXYZDKJUlNTb8fExBhKS0vjmMdtNpvg7NmzTQEA&#10;5HK5tqSkJGbMmDELn3vuue0SiUTPHgDF4XCsEydO/PrPP//sfv78+UYAAMOGDVvmz7pr1677HyM4&#10;AACuXL5cv3nLlocD+d3DjcVi4bPFgSfB4PIxKFxeBrlOp5OVlJTEukbYh3zi5XA4dqZiwpWa0CqV&#10;SnVCQkIRE2nQ6/Wxn3/++UfMc3Act1MURezYsaPLwIEDyzw1q1atGgwAIJFIdK4yPIqmaXzChAnf&#10;AAB07Nhxb6jrRYSfvn37bvrwww8/czXS4gAA/PPPP53S4hWw55/dnVX6EgrA+d7PycnpmJKScsfr&#10;Dv0kGPGAUirBo1a7BAcrpSIQCEhkGo0sSHCEACM47HY7lyAIu91uJ8qLcJw4caLloEGDVonFYiNT&#10;7sbn8y2lpaWeNgeSJIU2m42nUqkStm3b9r+XX37558TERFVpaamYIAgHMyV11qxZUwJdd606df5j&#10;3756+VLIgsNutxPs0dflCQbG/Mh0f9Tr9XGlpaUe+w4Eg0AgINlDqZRKpTo+Pl7lj5/Bn7HXAACz&#10;Zs1639VzhaYoipBIJMXbtm37H1twbN26tRsAQMeOHXfv2bOnPWPcjGQVEyI8fPrppx/hOG5f8s38&#10;6RarDS82mnAHRQEHxwEA8NjY2JK///67a2Zm5sFwHTMY8YBSKsGjUasTAAAUbA+HQIhMoxEG/bOG&#10;AEtwEN4Eh8Vi4b/22mtr+Hy+Wa/XSxYtWjT6f//73581a9a8Vd6+SZIUCoVCk8ViEZw8ebLFyy+/&#10;/DMAgFgsDrnd7kOC48rl+hRF4aWlpTG+0hI6nU7GNHNydX+UGgyGOMZo540A+jIYY2NjyyomFAqF&#10;Jj4+Xu1LMEgkEr2vFu/hoF69ehfOnj3bRCwWG0mSFCUlJRXu2LGjC0VROGO+zM3NbQoA0L59+/2/&#10;//57bwAAmUymrVmz5rVIrw8ROh9//PGnOX9uHp5Upcr1Oo2a/Pvnpg1vEBwOtWLNT0M6deqUwwj+&#10;cBGMeEARjuDRuFIqCsV9DwdfwEem0QiDBEcIMDl3m83G5XK5NrPZzPd0Ajhy5EibCxcu1MNx3DFy&#10;5Mglo0aNWvz2229/5WmfUqlUq9frY2ma5pIkKQIAWL58+dBZs2a9520t/voYdDqd7O6dOyl3NDpw&#10;UBRQFA0ffvLZhCkfffxuuPoy8Hg8C6tiQuupzLI88VBZ+jJ44/nnn//r7NmzTZj25S5DqfLo0aOt&#10;0tPTj6pUKllJSUkcAIDRaBQx0Y327dvvrey/G+I+FrNZ+FS9ehc+nzFjqkmnrZF76kSbbt26/RWJ&#10;YwWTUkERjuBRq1SJBEHYJVKpjrlPIBCQFpRSiSjonzUEmIvHokWLRmEYRuE47nHI1rFjx1oDAFAU&#10;xRk/fvwCAIB58+ZNXrBgwTvAGjkPAGA2m4U4jtMOx33/oFarVU6dOvUziqK47NSERqNRaLVauV6v&#10;lxgMhjhfJ6zy+jI4KMr9/4AWi8VGJi0hl8u18fHxKn8rJh6XvgzlMXLkyCXsrpQqlSoBAGDMmDHf&#10;Hjt2rM0rr7zyC7PttGnTZjA/t2rV6liFLxYRNCRJioQikREAQBmvLGTC8JEg2JQKinAEh1qtSlQo&#10;lUXscnA+n2+2Wq08dqQSEV6Q4AgRuVyuZdXkw/bt27uMHDlyCSMK8vPzU3744YfBfD6ftFgswipV&#10;qtwBcF78jx079nTr1q2Ps/dXnmlp5syZH7D6MoCvZk44jlM4htE4jgMHx6HdM8/sZPsYfv1l/RB1&#10;UVEVHMOAIDjUpi1/ZSQmJRWivgy+qVat2k2mGyX7/hMnTrTmcDiOOJEAq5aggC4v9FmyZs2aQUyk&#10;qnPnzqiT6yOCM2JoEgmFQhMAgEKpLDKZTGKTySgWicTGcB8PpVQqFo1anaBgVagAOCMcAAAWi1kg&#10;FKJJsZEACY4Q2bx5c48ePXr8qdPpZAAAJ0+ebOmtEdCBAweyunXr9jcAQKtWrU5YrVYiOTn5rkaj&#10;ScAwzE7TdNnf5ObNmynVqlW7AwDQtGnT09WrV78hk8m8topmfh72av9tRw8fKms49cfvv/fmswaA&#10;lWrUtf7847dXXDdxqURiQqPp/eenn37q/9JLL2103aQ5HI6Nw+HQVquVz+EQFoLD4Z8+eSKd8bZ0&#10;7tx5V5s2bY5GccmIALC4ZsWwBQeA80IlShNfD/fxUEqlYlGrnBEO9n18gbOXjZk0C5HgiAzonzVE&#10;MjMzDxYVFSUMHz582cqVK1/3sTl9/Pjx1ozgAHB2Dy0pKZECACxevHjMyJEjlwAAVK1a9UZaWtrd&#10;YPtDMKFgBqPJGMMWHDVr17rIfvzmjeu1n6pf/2wwx3oS6d279+/t2rXbt2/fvnYYhtEURREOhwOv&#10;X7/+ueSkpKKbF851uHzhQjMA56AvXx4cROWCiUoJXBce5tOwRq1OqJpWLeyCgzGdB/IclFIJHo1a&#10;lVi3Xr089n18Pt8MAICMo5HD766YiPIhCML+448/DjGZTKJDhw6lFxQUJFutVl58fHwRgNNECQB0&#10;SkrK3W3btv2P/dybN2+mMSWhNput7ITTs2fPP0NZk8hNcJAmk5h9O616jSvs2zeuXasTyvGeNDgc&#10;jmPHjh1d6tev/x9N0zgjDP/777+G/+zZ095qs4OQzwOxWGzcv39/dosWLU5Ge80I/zG7BIenCEck&#10;jof6cFQcNE1jGrU6gd2DA4CVUkHG0YiBIhxhRCgUkunp6UeY25mZmQd///33XjRNA4fDcWAYRh05&#10;cqSNVquVy+VyLQDA2rVrXwMASEhIKDp9+nRzHMcpiqLw9u3b7wtlLSKx+IEGHyY3wVG9Ro3L7Ns3&#10;b1yvHcrxPGG324lrVy7XyztzpuXZ3NxWeWdzW0okUl3jpk2PN2rS9HijJk1PJCYl3Q33cSsKPp9v&#10;OXfuXMM5c+a8M2/evHcKCgqqxAj4YKco3EpR9lihAPt7957Mpk2b5kZ7rYjAuB/hcBccqkRvzwsW&#10;1Iej4jDo9VKbzcZVunk47kc4zCjCESHQP2sEGThw4Orff/+9l81m4wM425pTFIXv2rWrM9Ou/Jdf&#10;fukLANCpU6dde/bsac9UuWRlZR0I5djuKRX3CEc19wjH9ethi3Bcu3Llqc8++mDB8SNHsknSJHJ/&#10;fE/Orm7MzwmJiQU9evf5acKk9z4UPILzQDAMoydNmjR30qRJc/V6vaRj2zZXGzVtevTlAa9+P27E&#10;GxtMJQZFtNeICBySdL5fKjLCEUxKBcA5TgGZvP2H6TLq7uFgzj+o22jkQCmVCNKrV6/f2H0XKIri&#10;cLlcy9y5c98BcIb2cnNzWwAAnD9/vt7Vq1drAwAkJSXdSU5OLgjl2CLhg4LDZDTGsG/L5HINuwb9&#10;5vXQUyoUReHf/9/SCT26dDq9f88/z2EY0K3bpO8f8sab8+d+u+i1bXv3N/jljz8zP/r8i3G9X+q3&#10;qnbdp86rVarEFUsWT+zZpfOpUydOpIe6hmgikUj0PB7XViW5SkFWu/a7cBynDh7Y3yna60IEDumW&#10;UhGJxEaRSGSsbCkVgOAnVD+pMHNUFG4pFb4rpYIER+RAEY4IguM4LRaLS9mjym02G//o0aNPv/ba&#10;a6tOnz7dLEbAB9Jqg7y8vMbMNjweL+Rume4RDveUCoAzynHm9KnWAAD3CgpSnGWAwbmzb964Uev9&#10;CeN/OHbkcDZBEPbx706ePnLsuJlMN1Y2LVq3LmsJXXDnTtUpEyesOLBv77Mvv9D93zdGj5k9buK7&#10;H4e7k2NFwQjMOImkuFGTpicOOQXHtCgvCxEg7ikVAOcnYrVKXalSKgDO1KWn9xnCMxoPg9sAkGm0&#10;IkARjgjz/vvvz2DfxjCMAgBs7dq1Ay9e+K9xgjQOuj/XZX9qauptAKAAAD7//PMPQj2u2M3D4Z5S&#10;AXjYx3Hrxs1awRzr8sULDbt36nDm2JHD2fUaNDjz61/bW499Z+Kn/pwEk1NS8n9Y9/Nzn345e5RA&#10;ICCXfvvN+6+/0m/no/ypjQangTQju92uM6dPt0Yjrx893E2jAM5PxBqNqtKlVB7l90o0KJuj4p5S&#10;QabRiIMER4SZOnXqrKeffprpv0ADONuXN2rU6Oxz/+u6pUbtOnl5uacy8/PzqwEAXrVq1fxXX331&#10;p1CP66ks1n2b6jVrPiA4bgSRVrHZbNxJ48etJEmTaOCQYd/++tf21g0aNTodyD4wDKMHDBq8ZOvu&#10;PY3r1quXd+zI4ewVSxZPDHQtlQF2Ci0jKzuHoij8yKFD7aO5JkTgeIxwKJRFKKXy6KNWqxIxDKPl&#10;CoWKfT+f72wbwPRgQYQfJDgiDIZh9ObNm3u6qlIwmqYxg8EQl5eX13jr1q09Dhw52ghoGo8V8nGF&#10;QqHJycnpFA4DmC/TKMDDpbE3rwdeqbL024Xv553JbdmsRYsj0z75dEIobc2rplW7Pu+7JQO4XK5t&#10;/lezPrt86WKDYPcVTZgS2RatWh3k8fmWg/v3dY72mhCBYXaZnYUVmFIJNsKBKlUCQ61SJcpkco37&#10;oEcB8nBEHCQ4KoDExMTCc+fO1VcqlWpwzt8oe90tNjuQVivIY2Opw4cPp9epU+dy+XvyH199OAAe&#10;TqkEGuE4n5fX7Nt5cz/iCwTm2fMXDg7HpNan6tc/O/7dSdOtVitv8vhxKx+1kyl7Iq5AKCRbtm79&#10;LzKOPnq4m0YBAJTx8YU6rUYZiYgCinBUHGqVKtHdMAqATKMVARIcFURSUlJRUVFRwrp16/oPHz58&#10;2VNpqaaUxARDr169fhvx1tjZOAb4+bNnng7X8Xz14QB4uDT2ZoClsVMmTlhht9uJie9PnVqzdu2L&#10;vp/hH8NHvfVV0+Ytjp7NPd1q1Yrl48K13wrBbRpsRlZ2zpVLFxsUFRYmR2tJiMBx7zQK4Ixw0DSN&#10;Feu0YS91ZsSDp+GP5YEiHMGh0agT3P0bAMg0WhEgwVGBYBhGv/LKK+sXLVr0lt1mFU16d+L83377&#10;rc+0j6ZPrV6z5uXlixf5HBHvL77KYgE8lMbevOG3aVStUiWeO3umRVq1atcGDxv+TWirfRCCIOzT&#10;Pv50AgDA3t05XcO574qA/TfMyG63CwDg0L8HOkZvRYhAYUyjTJgdwOnhAACIRFolGPGATKPBoVGp&#10;Et0rVAAABELGNEqiCEeEQIIjCjCfYnDcecLgcDiOoW+O/Pp83tnmh/890CEcx/CnLBYAILVqWtlc&#10;iMKCghSLxcL3Z/95Z3JbAgA0b9nqEHPiCycNmzQ5weVybWfP5LYKlwirCDB4MMLRsHGTk7FxcfpD&#10;KK3ySEGSpIjH51vY/9tMK+xIGEeDEQ8opRIcapU6URmvfEhw8HjOUnyUUokcSHBEAcp1gmCbQ3u/&#10;9NIquVyhXr5k8bvhOIY/Hg4AgKpp9wUHTdNYwZ07af7sP+/MmZYAAI2aNjseyjrLg8/nW+o1aJhr&#10;0Oult27erBmJY0QKtkAiCMLepm3Gnn/37ev8KAmnJx0zSYrY/g0AVrfRCJTGBiMeUEolcEwmo5gk&#10;TSL3OSoAzteTx+NZUUolciDBEQUo2hnh4HDwsk9PQqHI9NqQId/t3Z3T9fLFCw1DPYY/Hg4AgFSW&#10;4AAAuH07v7o/+z+be7oVAECjJk1OBLlEnzD7PueKpjwKYG4eDgCAjOzsnIK7d6oGUwWEiA4kSYrc&#10;o4RyJUqpPOowfzu5Bw8HgNM4iiIckQMJjihAUTQOAIC5lb++Ovj1RXyBwPz90qXvhHqMh1MqD3s4&#10;AB5MqQAA3L51q4Y/+z939kxLDMPoBo0anwp+ld5p3LTpcQCAM7mnW0fqGJHAPZLRNis7BwAAVas8&#10;OpAeIhwymVyD4ziFUiqPLuV1GWXg8/lmixlFOCIFEhxRoCylgj0oOBTK+KI+L/Vb+cevG18LtarB&#10;/WRZXkoltWrVG+zb+X4KDgzDKZqmsUBc9YHicFAcAAAOHn6PSKTwFOGoXafufwmJiQXIx/Ho4Cml&#10;guM4JVcoVJEQHIx4CCbCgVIq/sMMbvOUUgEAEAiEJDKNRg4kOKIAc5H2ZLYc8saIeTabjbv6hxVj&#10;QjkGh8NxCAT3p6/6nVLJ909wMNGH83lnm4eyTm8wxtRGrmM9MrhFODAMo9tmZecc/vffDpEUaIjw&#10;QZKkSOAmOACcPo5IjKgPJsKBUiqBw4jF8gUHSqlEEnTyiwIOynmCcE+pAADUrF37Ysdnu2z5adXK&#10;UUYPpayBwDaOlhvhSH0wwuFvSqVRk6YnAADycnNbhbBEr5x17bvxIyQ4PEU4AJz9OHQ6reK/c+ea&#10;VvSaEIFjJk0ioeBhwaFUxhdGMsKBUiqRpWxSrMKzh4PH55uRaTRyIMERBWjqYdMom+GjRs/RFxfL&#10;Nv28bkgox2H7OIxGk0fxIhAKyfiEhHvM7dv5t6r7s28m6pAXIUOnxWLhX754oZFUJtOmpFa9GYlj&#10;RApP1SgZjI8DtTl/JPAe4YichwOlVCKLWq1KjImNNfAFzrkp7giEKMIRSZDgiAKMN8Hdw8HQ6uk2&#10;B5o0a37sh/9bOiGUk4nQjwgHAEAKy8ehUasTTCZjudsyMBUkJ48fz4jECS/31Mk2NpuN27hJ0+Pl&#10;RQ0qIxgGHteanJKSX71mzcvIOPpoQJpMYiGryyiDc56KKjHcJc4opVIxaFSqxPLSKQAu06gFDW+L&#10;FEhwRAEmj+8ppQLgDMsPHzX6q/xbt2rs+Puv3sEehz2iniRNovL8A1XdKlXu5PsujZXLFepmLVse&#10;vnM7v9ryxd9NCnaNnrBarbzPP/pgAQBAh2ef/TOc+64IyrsYZWa323X8yJFsq9XKq+g1IQLDU5UK&#10;gHNEvdlMCsvzRAULSqlUDBq1OqG8dAoAYxpFEY5IgQRHFKC9mEYZunTt9lvVtLTrK5YsDrrduXtp&#10;rLkc97W7cdTfSpWZc+cN4/F41gVzvvrk4n//NQ5mjZ5Y/M38aefz8pq1aN364KuDhywK134rAufw&#10;NvD492qblZ1DkibR6ZMn0it6XYjAKDel4rpYhTutglIqFYPaR4QDmUYjCxIcUYAxjeI4Vu4YeoIg&#10;7EPeHDEv99TJp08cO5oZzHHcu42ayvFxVHUTHHdv367mz/7r1H3q/NuT3vvQZrNxJ40fu9Jms3GD&#10;WSebc2fPtFi0YP40gUBIzvp6wZBItE2PKF7SP+kZmf9gGEaj8tjKj6eyWABWt1FVeCtVUB+OikGt&#10;9i44eKgPR0RBgiMKMI2/cB/9Jfq+3P8HiVSqW754UVDtzv2dp5JUJSWffbvg7t2q/h5j2MhRc5u1&#10;bHn4fN7Z5h+9/95ikjSJglkrAMDVK5frTRg96ieHw8GZNG3a+zVq1boU7L6iCQ2eI1JSmUzboFHj&#10;U/8i42ilxmazce12O+EpwlE2T0UT3ggH6sMReSwWC9+g10sV5TT9AkARjkiDBEcU8DRLxRNisbh0&#10;wKDBi3N2bO957cqVpwI9jkj0YHvz8oyjyVWquAmOO34LDg6H45g975vXY+Pi9BvWrR3Ws0vnU6dO&#10;BJYycDgcnO+XLnmnx7OdTl+7euWprHbtdw4cMuzbQPZRWfBlcM3Izs45c+rU06WlpbEVtSZEYDCT&#10;Yr1GOCKUUkGm0cih1WjiAe7/DT3B5wvMVmQajRhIcESBsmmxfqQLBg4Z9i2Xy7X9sGzphECP81BK&#10;pVzB8WCE466fA9wYatauffGvnD2Ns9q133n96tW6L7/Q/d+vvvj8SzPpu2PfjWvX6rzat/eeGZ9M&#10;n0s5HJy3J7330bLVa5/3JcYqM948N22zsnPsdjtx7PChdhW5JoT/kN4ER9mI+vCmVJBpNPJofHQZ&#10;BUARjkiDQnFRgBne5s9FNSExsaBnn75rf93wy+C3J03+SKGML1edu/NQSqWcRmIxMTElcRJJsUGv&#10;lwIEllJhSE5Jyf9h3c/PrV+z+s0vP/14ztLvFr73/f8teeep+g3ONGrS5ETjps2ON2jU6JRBb5Dm&#10;nc1tmZeb2+psbm4rpu9HvQYNzsyev3Bwg0aNTgd67MqErwhHq6efPsDj8awHD+zv1KHzs1sral0I&#10;/2EEh6eUikAoJGNiYkqQafTRQ+1jjgqAsw+H3W4n7HY7wQg6RPhA/6hR4P4slfJNo2yGvjni643r&#10;1w1Zu/LH0eMmTvrY3+M8NKKeLL+UL7lKlXxGcBTeK0hxOBycQA2bGIbR/QcOWpr9zDPbZ3w8/esj&#10;hw4+k3cmt2XemdyW69esftPTc9KqV7/6Qp++a0eNe/sLHo9nDeR4lRVvEQ6RSGxs3rLVIWQcrbx4&#10;S6kAOCeNhtvDgVIqkadMcPgwjQIAWCwWAUEQpeVthwgOJDiiQJlp1M8Let169fPad+z095offnjr&#10;jdFvzfbUkMgTIrHIrxH1AM60ClPaarfbCbVKlZiYlHTXn+O4k1o17caiFT/0oWkay791q0beGWdE&#10;49zZMy3iJJLiRk2bHm/cpNnxho0bn5RIpbpgjlFZ8adJWdus7Jz5X836VKNWJQQSsUJUDIzx2VOE&#10;A+B+869wHhOlVCIPIxLLG00P4EypADhbCLD7GCHCAxIcUcDhp2mUzfCRo+YM7Pdizm8bNgwaMGjw&#10;En+e83BZbPmzWTwZR4MVHAwYhtFp1apdS6tW7Vq3Hj03hLKvRwoffVMyXILj0IEDHbv36r2+opaF&#10;8A8mwuH+/mFQKuMLr1+7Vjecx0QplcijVqkS+QKBOSYmpqS8bfh8Z8tzKyqNjQjINBoFaNp34y93&#10;0jOz/mnQqPGp7/9vyTv+Thz1tywW4GHjaDA+DgQABr4jHI2bNTsmFotLUZvzysl9D4fnSKJCqSzS&#10;oiqVRw6NSpWoVMYXeotC3o9wIONoJECCIwqUtTYvZ5aKJ1ztzufcuHatzu6dO3r48xyhUPygh8OL&#10;4KiSknKLfRsJjuDx1RmWy+Xa2mRk7kE+jsqJtyoVAKfg0Om0inBGFoLpw4FSKoGhUasTvPk3AAD4&#10;SHBEFCQ4okDZ8DYvnUY90bV7jw3JVVLy/W0EJg7IwxF8Lw7EfZytzX23om+blZ2Tf+tWjfxbN/1q&#10;I4+oOHyZRpXK+EKapjGdVqsM1zFDiXCglIp/qNWqRG89OACcw9sAANAAt8iABEcU8GeWiie4XK5t&#10;yBtvzj9+9EjW6ZMn2vja3t+yWAAP3UYD7MWBcOLvZNv74+r3o66jlQxvZbEAkWn+FUy0AqVUAkOt&#10;UiV66zIK4BzeBgCABrhFBiQ4ogAzS6W8abHeeGnAq8tjYmMNK5Ys9hnlCKQsNik5+Tb79r2Cu6mB&#10;rg3hxJ8IR9169fIUSmUR8nFUPnxFOBjBoVaHr1IlmGgFSqn4j8Ph4Oi0WqUyXukjpXK/LLZiVvZk&#10;gQRHFGA8HBwfs1Q8ERsba3jltYH/t/2vrX1u3rhRy9u2gZhG+Xy+RS5XqJnbRYVFyYGuDQFeh7c9&#10;uBlGt83M3n3owIGO/pqAERUD8z4pN8LBzFMJY4QDpVQiS7FOq6AoCveVUkGm0ciCTnRRgEmpBOrh&#10;YBg8dPg3OI5TPy77v7e9bScS+zdLhSEhKbGsDFZVVJiMLoTB4U+EAwAgo132Lq1GHX/pwoVGkV4T&#10;wn/MJCnicDgOLpdr8/R42Yj6MPbiQH04IotapfbZZRQAmUYjDbqgRIH7ptHg5oUkp6TkP/9Cr/Ub&#10;168bqtNqFeVtF0gfDgCAhMT7fTdsNhtXpyt/3wjP+OvhAGD5OFBapVJBukbTl/e3lEilOg6H44hE&#10;hAP14YgM/nQZBbjfh8NiRqbRSIAERxQom6USoGmUzbARo+aSpEm0bvWqkeVtIxAISfZJ01tKBcA5&#10;t4V9u+heYZVg1/ck42+EI7Vq2o20atWuofLYygVJkqLy0ikAzg8KijC3N0em0cjC+G0UPgQHk1JB&#10;ptHIgARHFLg/SyX4iagNGjU6nZndbteq75ePtVgsfE/bYBhGs6McPlMqiYkPdBYtKryHBEeAYBj4&#10;HeEAcJbHHj10sL3NZuNGak2IwDCTJlF5hlGGcLc3R6bRyMJEo/wti0UplchP2+/JAAAgAElEQVSA&#10;BEcUCGQ8vTeGjRo9R61SJW7+ddOr5W3DNo76jnA82Mq8EAmOoPA3wgHgTKsYjcaYM6dOPR3JNSH8&#10;xxnh8D6vSKFQFkXbNMqkZFFKxTcalSqRw+E4pFKZ1tt2ZREOVKUSEZDgiAJUiKZRhuz2z+yoW69e&#10;3oqlSyaWZ/AUPSA4vHs43GenoJRK4ATi4QAASM/K2g2AfByVCbPLw+FtG0V8fGG0+3AAOIUKinD4&#10;hmn65cs3x+PzLQDO4W0Vs7InCyQ4ogBFhWYaZcAwjB4+cvScK5cuNtj3z+7/edomsAjHgykVVVEh&#10;Ko0NCv8jHAqFUlW/YcNc5OOoPJD+CA6lskitViUGEs3yRrAGUIIg7Ehw+EatUiX6MowCOM+pfIHA&#10;jCIckQEJjihwP8IRWkoFAKB7r97rEhITC5aX0wiMXRprtVj43k5OD6VU7qGUSqA4W5tDQBehtlnZ&#10;OadOHG9rMhm9CkJExeDLNArgFBxWi4VfWloaG45jBmsA5XA4DpRS8Y1GrU5gypl9IRAISGQajQxI&#10;cESBYMbTlwePx7MOGjb8m8P/HuiQdya3pfvjIqH/zb+U8Q9OUiwqRCmVQAk0pQLg9HHYbDbu8SNH&#10;siOxJkRg+JNSYfo5hGtqLEqpRBa1WpXoq0KFgc/nm5FpNDIgwREF7s9SwUOOcAAA9H9t0FKRSGRc&#10;sWTxRPfHApmnwuVybWwXN6pSCY5Aw+yt09vuIwjCjnwclQN/IxwA9/s7hApKqUQOmqYxrR+TYhmc&#10;EQ6UUokESHBEAaYPRzCzVDwhkUp1/Qa8uvyvLZv73bmdX4392EPzVALoxaEqKkpC3UYDI5gIh1gs&#10;Lm3avMWRg/uR4KgMmElS5P6+cadsgFuYenGglErkMOj1UqvVyvPVZZSBLxCSyDQaGdDFJAqE2mnU&#10;E6+/8eZ8mqaxH5cvG8++3729uS/jqDI+4d79dTo4qNto4ARjJMxs127Xf+fymnnrHIuoGPyJcDAX&#10;r3BVquA4TmEYRgcqHlBKxTf+9uBg4PP5yDQaIZDgiAJ0CMPbyiO1atqNrj16bvhl7Zo3DHq9lLnf&#10;PaXiK8Lh/qYM57yIJ4PAIxwATuMoTdPY4YP/dgj3ihD+Q1EUbjaTQl8eDrlCoQIIX0oFIDjxgFIq&#10;vvG3yygDMo1GDiQ4ogBzgghXSoVh2IiRc41GY8zPa9e8wdznHho2+ujF4Z7nDGevgSeFYCIcTZu3&#10;OCIUikwH9+/rHIk1IfzDYnHO0PAlOPgCgTkmNtYQ7vbmKKUSfsrmqPiZUhEIBCQyjUYGJDiiAOPh&#10;CJdplKFJs+bH2rTN2LtyxbLxVquVBxB4hMP9Tcl8OkD4RzAeDgBntVHr9PR9yDgaXUiSFAGUP5qe&#10;jTLMzb+CEQ8owuEbbaApFQHfzAhPRHhBgiMK0BTt6sMR3ggHAMCwkaPm3CsoSPlr8x8vAwCIRYGN&#10;qHcPOzJjnRH+E2wzqIys7Jyb16/Xvnvndlq414TwD7NLcAh9tDYHcLU3j3JKBUU4fMN8aGLSYL5w&#10;mkZRhCMSIMERBcpSKiEMbyuPZzp1/qtW7ToXli9Z9C5N05h7hMPoY0S9e0olnDnqJ4FgIxwAABnZ&#10;7XYBAKBqlejBmKr9iXAolOGdpxJsSgVFOLyjVqkSZTK5hsvl2vzZHplGIwcSHFGAKuvDET7TKAOO&#10;49TQESO/vnD+fJN/9+/rHGhZrHs3Pg1KqQRMsBGOeg0anJHJ5BrU5jx63I9w+JlSCaOHA6VUIoNa&#10;5X/TLwCXaZREEY5IgARHFKCo8HUa9USvvi+uliuUqhWLF737UOMvn2WxKMIRCqFEOHAcp9KzsnYf&#10;PLC/U7hmdCACIxAPh0KpLCrW6eQ2m40bjmMj02hk0GjUCf76NwCQaTSSIMERBe6Ppw+vaZSBLxCY&#10;Bw0dtnD/3j1d1CrVA5/ASNK74JDJ5Wr2RRMJjiAIQSxkZGXnqIqKkq5cutggnEtC+AcZQISDiQZq&#10;NZr4cBw7GPGAUiq+0fg5uI2BxxeYLRazAIn+8IMERxSgGNNoBDwcDAMGD14sEAjJ7X9t7cu+31tr&#10;cwDnpyyZXKFmbqMqlcBwDm8LTXAAoHH10SKQlAoTpg+XjwP14YgMapUq0d+SWABnhIOiKDxckSvE&#10;fZDgiAJUGIe3lYdcrlD3feWVH/bv+ec59v2+UioAD5aPadXqBKT0/SeUlAoAQFr16lerpKTeQsbR&#10;6BBoSgUgfKIcpVTCj8lkFJtMJrEyXum34ODz+WYAAGQcDT9IcESB+ymV8JtG2Qx9Y8Q8iqIeOIH5&#10;Mo0CALDfnFarlVdiMEgisb7HlVAEGoZhdGZ2u11HDh18Bl1IKp6AIhwuwRGuibEopRJ+Am1rDgAg&#10;EApIAADUbTT8IMERBe6bRrGIRTgAAKrVqHGlQ+dn/2Tf50+EQ65QPlCvrtNqleFe2+MKhkFIEQ4A&#10;gLbZ2TmlJSVxeWdyW4ZjTQj/IUmT/42/wjxPBaVUwg/TR0gRYEoFAAANcAs/SHBEAcbDEc5ZKuUx&#10;dMTIuezbvjwcAE7jKPu2FgmOgKAhtBRU28ys3QAAB/fvR23OK5hAIhxxEkkxQRB2lFKpvDBl/YGa&#10;RgFQSiUSIMERBSI1S8UTbdpm7GPf9ivC4SY4dFoNEhz+EqKHAwAgPiHhXp2n6p1DxtGKp8zDIRCS&#10;vrbFMIwOZ/MvlFIJP2VzVALswwEAYEa9OMIOEhxRgHbNUomkaZQBwzCaHR72VRYLACCXK1BKJQTC&#10;YbLNzM7edfL4sQwzicK6FQlJkiK+QGD2972pUIZvnkowEQ6UUvFOmYdD4b+HgzGNWlGEI+wgwREF&#10;Itlp1BNxcXHFzM8mo9Gn4HBPqSDB4T+hVqkwtM3KzrFaLPwTx45lhmN/CP8wk6RIJHywWZ43FEpl&#10;Ubh61QQb4UAplfJRq1SJMTExJQKh74gVA/JwRA4kOKLA/Vkq4bk4+UIkFpedQA0Gg9TX9uw+HABI&#10;cAQKTUPIEY6n22bs5XA4DpRWqVhIkhT5YxhlUCiVReFqb45Mo+FHrQ6srTnA/XQa6jYafpDgiAIU&#10;ReMVFd0AAGDPU2FMcd5AptHgCZeIjI2NNTRu1uzYwf37kHG0AjGTpMgfwyiDMj6+MFy9apBpNPxo&#10;VKrEQEpiAQB4qA9HxECCIwpQlINTEf4NBhFrRD1N09h/58818bb9wykVZBoNhHA1SsvIys45d/ZM&#10;C31xsSwc+0P4JuAIh0JZFK5eNcg0Gn40anVCIF1GAe734UARjvCDBEcUoCgKj3TTLzbuA9xWLFk8&#10;0dv2MplMw76NUir+gwFGhzJLhU1GVnYORVH4kUMHnwnH/hC+IQOMcDCfnsNhHEUplfCjVgc2RwWA&#10;bRo1owhHmEGCIwpQFIVHco6KO+4j6rf+8fsr3oxufIHALBbfj4ogweE/4fTlNG/Z6pBAICSRj6Pi&#10;CCalAuCcSBrqsVFKJbxYrVaevrhYFqjgQB6OyIEERxSgHBQn0l1G2bhHOGw2G2/1DyvGeHsO2ziK&#10;BEdghCulwhcIzK2efvrAITRXpcIwmUziQE2jAOGZqoxSKuGFmeIrD6AkFgCAj/pwRAwkOKJARadU&#10;2NEKAIDW6en71q78cbTJVH6JLNvHUVysk6OTmn+Eu/KobXZ2ztUrl+vdKyhICed+EZ4xk6aAIhzM&#10;xSwcKRXUhyO8BNNlFAANb4skSHBEgYo2jbpHOJ7r9vymYp1O/uvPP79e3nOkLB8HTdMYGuDmP+Gc&#10;rsuMqz+E0ioVgtM0KoqahwP14QgfwXQZBQDgcrk2HMcplFIJP0hwRAGKovCKmKPC4O7hqFa9xpVG&#10;TZqe+P7/lrxT3qcjiUSqY9/WFxfLI7nGx4VwRzgaNGp8Kk4iKUY+joohUA8Hj8ezxkkkxZowzFMJ&#10;Jj2CUirlUyY4AqxSwTCM5vMFZgtq/BV2kOCIAhRF4VhFejjcOieSJCl+Y9Tor27dvFlz57a/e3l6&#10;jkQm1bJv6/WoNNNfwhnh4HA4jraZWbsPHdjfKZz7RTwMTdNYoFUqAK7mXyilUukIZjQ9g0AgIFFK&#10;JfwgwREFnKbRCqxScfNwkCaT+Lnnu29KSa16c/mSRe96upBJpQ8KjmIU4fCLSHSPbZuVnXOvoCDl&#10;+tWrdcO9b8R9bDYb1+FwcAIxjQI4P0GjlErlQ61WJfL4fEtMbKwh0OfyhQISpVTCDxIcUYCiqah1&#10;GgVwjqgnCMI+5M03550+cSL95LFjGe7PeTilokOCw0/CHYlgfByo62hkCWQ0PRuFUlkUjhH1KKUS&#10;XjQqVaJSGV8YzIcAPp9vRhGO8IMERxRwOBwcrAL7cLibRk2uibEvvjLg+ziJpHjF0ocbgUncIhz6&#10;Yj1KqfhDBCIcNWrVupSUnHwH+TgiS9loepRSeSxQqwJv+sUgEAhI5OEIP0hwRAGaim6EgzQ5BUdM&#10;TExJ/4GDl+zc9nevG9eu1WFvI5HK3AQHSqn4Cw3hjXBgGEa3zcrOOXzw3w7o4hI5go9wxBca9Hqp&#10;1WrlhXJ8lFIJLxqNOiEY/waAs/kX6sMRfpDgiAIUReEV2fjL3cNhcgkOAIBBQ4ctJAjC/sOypRPY&#10;20ikkgdSKsUopeIXGIbRkTB3Zma322XQ66Xn8842D/e+EU7IEFIqAKGXxgYb4aBpGqMoCp3L3VC7&#10;UirBPBelVCID+ieNAg6K4mAV2YdD+LCHg/k5MSnpbs8+fddu/Hn9EC1rSJu7adSgRykVf8AwCHtK&#10;BQAgPTNrNwAASqtEjlBSKgAA2hDbmwcb4QBwpmlDOfbjhsPh4Gg1mvhAR9Mz8AXINBoJkOCIAnSU&#10;+3CQrAgHAMDQN0d+bTGbBWt//HE0c1+cm2m0WIciHP4SiQhHUnLynVq161xAbc4jh5k0iQAefr/4&#10;omyeSogRjmBNowBIcLhTrNMqKIrCg02poAhHZECCIwo4HBU8nt5LSgUA4Kn69c9mP9Nh++ofvh9j&#10;Jp1GKYlEghp/BUEkymIZ2mZn5xw7eiTbYkZTLCNB0BEORXjmqQSbUgFAgsMdRvwp45VBmkaFyDQa&#10;AZDgiALOWSp4pYlwAAAMHzl6jlajjv9908aBAAACoZBkpiYCoD4cARGhBl0ZWdk5FrNZcOrE8baR&#10;2P+Tzn3TqP+tzQHC5+EIJaWCjKMPolapg+oyyiBAfTgiAhIcUYCmKTyas1SMpvseDoaM7Oyc+g0b&#10;5q5YungiY0CLk8QVM4+XlqBZKv6AQeQiHG3aZuzBMIxGPo7IEGyEIzYuTs/j8ayhjqhHKZXwoQ5y&#10;cBsDSqlEBiQ4ooCjgjuNEgRh5/F4Vua2pwgHhmH0sJGj51y/erXu7p07uwMAxMbG6ZnHDXq9tGJW&#10;++hD0xCRCIdEKtU1btrsOBIckSHYKhUMw2i5UlkUrpRKIB4glFLxDPO3kAfr4UCm0YiABEcUcJbF&#10;VpxpFOBBH4e7h4OhW4+evyQlJ9/53tUILJYV4TCZTGIUtvVNJD0cAM4252dPn26NpveGn2D7cAA4&#10;fRzhSKkAOM8PgT4HvTcfRKNWJ3A4HIdMJtf43vph+Hy+2WI2C9D8ovCCBEcUoCrYNArwYGmspwgH&#10;gHPy5evD35x/9PChdmdOn2rNjnAAAJSWlMRFep2PA5E8SWVkZec4HA7OkUOH2kfqGE8qjBAPNKUC&#10;4Azdh6MPB0Bg0QqUUvHM/7N33mFN3e3/v092QlhJAJEhCu6NWmW5raK11VpbW617P7XLPu23yz7V&#10;jl9b7VBbceCsrXW2LrSKiyGKew8UUBAhCYSVnXN+f4SjITIyTs5J4PO6Lq4WDTkfGeE+7/t9v2+l&#10;Qh4kkUrljr7Okv41vU7Hp/ZkzRtUcDAATtBrGgWobRy1zOGw5rWJk9aKxeLKdUmrPvD2qV1wVFRU&#10;oLZKI7ha4ejVp08Gj8/XnUZtFcrRajQiDodj5HK5Bns/1hxv7lxLxRG1ArVU6saZWHMAc7Q5AABq&#10;q1ALKjgYAMcJWk2jALWNo2q12qu+u3BvH5/y1ya9uebQ/n2vsFi1iyIk49uGKxUOgVCoie7dJxP5&#10;OKhHo9GIHFE3AJ7uU3Hma++IWoFaKnWjVCgCyXFlR+Dz+VoAAGQcpRZUcDAAbjKxWTQubwMA8LLw&#10;cBAEgTWU5TBlxszlGIYR1uvQKyuQcbRRXKxwAADEJSQcvXv7Vmd5SUkLV1+rOaHVaESO+DcAzOOX&#10;RqOR44y5GrVUqEMhlwc5mjIKYDaNAiCFg2pQwcEAOM3L2wDq3xhbFy1DQh+MevGlv+7cutnV8s8r&#10;KyuRwmEDrjaaxdSsqz+dkT7YlddpbmicKDjILA5n1tSjlgo1EASBKRXOtVT4AkGNwoFC9qgEFRwM&#10;YMJNtO5SAaij4GjAxwEAMGPuvGUGg6HW9kvUUmkcVy1vs6RLt+7nxd7eFZlpp4a68jrNDY1G7XBL&#10;RUJB+BdqqVBDZUWFr16v5zka+gXw1MOhQwoHpaCCgwHMu1SYM40C1D+pQtK5a7cLUe3a3bD8swrU&#10;UmkUV5tGAcx3tX1jYk9kpqUNQWN71GFuqdiXMkpC/nJzpuBwRK1ACsezkF8DR/eoACDTqKtABQcD&#10;MGEaFYka3qdSF4kvjN5h+X5lBWqp2AIdRUBsQkLqo8KC8Ad5eZGuvlZzQaN1zjQKAKB0IvzLEbUC&#10;KRzP4mzKKICFaVSLTKNUggoOBjCZ6G+pWCscjbVUAJ56BUiQwtE4dCgcAACxCf2PAqB19VTijGlU&#10;IpXKAQCciTdHplFqIFNGpU60VJ6aRtECNypBBQcDEIQbmEZtUDi8vX0qLN+vrqrypvpcTRPXKxxR&#10;bdvdDAgMfIwKDupwxjTK5XINfv7+pVR4OJBp1DmUTwoOZ8ZiBWgs1gWggoMBzOvpMUYVjsY8HAAA&#10;XmJxpeX7VVVVKGm0EehSODAMI2LjE1Kz0tMH2xOFjagfZ3I4AMzx5s7sU0GmUWogVSYqPBzINEot&#10;6IWKAcweDuZ2qQA0PBZLIvYW11I4HhcVhVB9rqYIXUbOmPiE1LKyUunN69e703G9po5WoxFZF+b2&#10;QIZ/OfrxqKVCDQq5PMjP37/UkcRYEmQadQ2o4GAAAqd3PT2A/WOxAABeXrUVjrz7tYPAEM9Cl8IB&#10;YDaOAgCgmHNqcFrhCAgodsbDgVoq1KCQy4OcGYkFAOAJ+CiHwwWggoMBTDj9y9scaanw+Xyd5Vr7&#10;UqUyoKiwMMwV52tK0KVwtAwJfRDRps1d5ONwHhzHWTqtVuCohwPArHCglgrzKBTyIGfaKQBPl7ch&#10;hYNaUMHBADiOs1geYBoFeFbl2Ji89h0qz9XUwDCgTeEAMG+Pzc7K6q/X63mNPxpRH+Q0grMejqrK&#10;Sp+G1gY0BGqpUINSoQh0JtYcwHIsFhUcVIIKDgYw71Kh1zTqZZXDYYvCAVDbOMrl8vR//b5lNkoc&#10;bRg6w7hi4hNSNRq16PLFC33pumZTRKPRiAAAnFE4yNyHUqUywJGPRy0ValBS0FLhcDhGDodjRDkc&#10;1IIKDgbAcYJxhaO6Wt2ohwOgtnGUIHCsqqrK+6+tv8+i+nxNB9dHm1vSLzbuOIZhBIo5dw6yAHe2&#10;pQLg+D4VZxQO1FIxo9GoRdXV1WJnQr9IBAKBBrVUqAUVHAzAhIfDuuCwWeGwaKkYjUZur+eeS9+Y&#10;vPYdg8HApfqMTQE6TaMAAP4SibJj5y6XMtOQj8MZSIVD4GC0OYC5pQLgeLy5M0mjSOEwo6Agg4OE&#10;xxdokWmUWlDBwQBMTKl4WY3FajTVNhUcYm/vWqOxr785Oenxo0ehB/ftfZXK8zUlCAJo3W8Sm5CQ&#10;evnihb7VNkweIepGS2FLxdmCA+1ScZyne1SQwuGOoIKDAXAcpz2Hw2HTqFX4V89evU+3joy8k5z0&#10;2wdocdiz0K1wAJhjzo1GIyc763R/uq/dVHiqcDhecEhQS4VxFHJFzR4VGSUFBzKNUgsqOBjAZMJp&#10;Txq1vnNT2+jhsJ5SUVervWfMmbfsxrVrPU6npw+m8oxNBboLsd7PPZfO5XINaDzWcahQOMRicSWP&#10;z9fR2VJBCkdtlBQsbiPhC/haFG1OLajgYAACp3+XCovFwsnZcgDbFQ6x2KtWwaFRq73GjHtli0Qi&#10;VaxL+u0Dqs/p6TChcIhEXtU9e/U+jYyjjkPFlAqGYYRMFlBMZ0sFKRy1oWI1PQlfINCg5W3UggoO&#10;BjDh9G+LBagdb26radQ6Er1aXS0WCIWaSdOmrzx1/NiIO7dudqH6nB4PA62mmPiE1Fs3bnRTKhUO&#10;jWQ2d6hoqQDUxJs7GP6FcjicRyGXB3l5eVUJnTD/kvD5AqRwUAwqOBgAx3EWC2Og4LDwcdiqcNQX&#10;iT5x6tTf+AKBNnl10kJqT+nZMKFwAJgDwAAAslCbyyGoaKkA1BQcDsabo5aK8ygU8iBnQ79IBAKB&#10;RqtBHg4qQQUHA5hbKixaWyoAtYsHW3apANQfGCaVyuTjXn1t497duyYWP37cktqTejZMmGm79ex5&#10;1svLqwr5OByDKoVDFuB4SwWZRp1HKXc+1pwEmUapBxUcDGAy4cy0VCwKDq1WI7RlrfmzgWFPC5Vp&#10;s+b8ZDQaOZvXJy+g9qSeC1MKB5fLNTwXE3sSLXJzDK1GTY3CITVvjLXlZ8salMPhPEqFItDZlFES&#10;Ph+ZRqkGFRwMgBP0m0YBAEReIqssDvNdXcMfU38keuvIyDtDh4/4588tm+aiDIinMDUuHBOfkPog&#10;P7/Nwwf5rZm4vidD/izw+QKtM88jlclKTCYTu1yl8rf3Y1EOh/MoFPIgKiZUAAD4AiEyjVIMKjgY&#10;wLxLhVmFA8A246h1YJhaXbuwmDl3/tKK8nK/ndv+mE7NKT0bDMMIApgpOEgfB1I57Eej0YiEQpHa&#10;2UA+0j/giI8DtVScw2AwcFVlZRLqCg6kcFANKjgYgIltsQAAQqFXve2Rej+mgZYKAEB0nz6ZPaKj&#10;z2xYs+Y99KIHAAy1VAAA2nXocE0ilckz09JRwWEnWo1G5Gw7BeDpOKYjkyqopeIcT0ZipcjD4a6g&#10;goMBzEmj9AZ/ATi2T+WZSHSrj8EwjJg57z8/FDx8EPHvwQMvU3NSz4aplgqLxcJj4xNST2ekDUYp&#10;sPah0WhEzhpGAZzbp4JaKs7xpOCgcEpFr9fzHPHjIOoGfSJphvzmpXuXCgCAl7WHw4aCQ2Q1pVKX&#10;KjJsROLf4a1a3V+XtKrZx50zZRoliU2IT1UqFIF3bt1C+Sh2QJXC4cw+FUeKB/J1BKmL1KaMAphN&#10;owAAaIEbdaCCg2aeFhwMtFSs2yNq+1sqdY3Tstls07RZc366culin+wzWQnOn9SzYbLoiqnxcaDx&#10;WPugSuHwl0gUAI7tU3GkpYJhGMFisXCkcDzdFEvZlEpNMjPK4qAOVHDQDPnCwITCQYlptB7fx7gJ&#10;Ezb4+vmVJTfzuHOmFY6w8Fa5YeHhuSjm3D6oUjg4HI7R31+ipEvhID8OFRzUrqYHsFQ4kHGUKlDB&#10;QTNEjcLBdPAXgG1po9Z3fRpt3aO0IpFX9cQpU39L/fff0fdy7nZw7qSeDdNtpZj4hNSzpzMHGAwG&#10;LpPn8CTUarUXFQUHgNlD4IyHw972CJvNNqGWinkyiMfj6b19fMqpeD6BQKABAEDGUepABQfN4IS5&#10;4GB6lwqAbQoHl8s1cLlcA/m+toHsjjenzVjJ4/H061cnve/cST0XDJhVOAAA4hL6H62urhZfvXSp&#10;D9Nn8RSoaqkAmO+wnWmpIIXDMRRyeZBUFlBMlcpIFhxaVHBQBio4aMZkws0tFSZyOISN+zHqwvKF&#10;uKGwsIDAwMcvjRu/Zc/OHZOVCrlD8c5NAoYVjn5xcccBkI/DHqhqqQDU7FOhsaWCFA4zSjl1oV8A&#10;AHyBAJlGKQYVHDTztKXCvGnU5gVuNhYcAADT58z5Ua/T8X/fuOE/jp3Ss8EwYFzhkMoCSjp06nQF&#10;BYDZjkajpkzhkMkCiktpbqkghaNmcRtF/g0A83p6AKRwUAkqOGiGfGFgoqXSWKZGfVi+EDfUUgEA&#10;aNuu/Y1BQ4cd+H3Dhv9oavZTNDeY9nAAmH0cF85lx6rV1TZ9jZs72pqkUSqeSyqTlVRVVXlrNfbF&#10;YmMYRmAYRqCWimMoFYpAShUOZBqlHFRw0Azp4fAU0yhA7ekWW/avzJw7b2lZWal09/btU+w/pWfD&#10;9JQKSWx8QqrBYOCeO3s2numzuDsEQWBUezgAHI83Ry0V+8FxnFWqVAZIKRqJBUCmUVeACg6aIXDC&#10;nMPhBrtUrPei1IflC7FOqxU09oL4XEzsyc5du11Yvybp/eZ450UQwLjC0adfzCkOh2NEbZXGIdMk&#10;qfJwOBP+5UjxgFoqAGVlpVKTycSmsqXyxDRqp1KFqB9UcNAMky0VKjwcAI33NM1x5/OW5ufmRqX+&#10;e/hF+0/quWAYRrhDS0UsFld27xl9JjMNFRyNQbYJKTON1sSbKxzYp+KIwoFaKgCkZ4balooAtVQo&#10;BhUcNIMzaBp1ZCwWAMC6t621wZsxYtTonS1DQh+sa25BYG7SUgEAiE1ISL1x7WrPstJSKdNncWfI&#10;NiFVLRWJzLl9KiiHw36oThkFQKZRV4AKDprBcQaTRoX2J40C1BH+ZYOPg8vlGqbOmv3zhezs2Ivn&#10;zsXYd1LPxh0UDgCzcZQgCCwrM2MQ02dxZ6hWOGROrKh3pD2CWipPo+RlATLqTaOo4KAMVHDQjMXy&#10;NtoVDr5AoLU0Ndqynh6gjkh0GwoOAIDxr7+RLPb2rmhOKoe7mEYBAHpE98oSCkVq5ONoGKoVDpFI&#10;VC0QCDWOrKhHLRXHUMgVlMaaAwAIhDWmUZTDQRmo4KAZnDSNMqBwYBhG1Jo4cVThsPHjvL29K954&#10;c0rSvykHx+bn5UXad1rPxV0UDh6Pp+/dt28aCgBrGFLhsC6sHQXDMMLR8C/UUnEMpUIRyGKxcD9/&#10;iZKq5yQ9HKilQh2o4KAZnMHlbQC1fRy2mkZJtzaJPT+Ab06fsYLNZqZBX1sAACAASURBVJs2rF39&#10;nu2n9FzcSeEAMMec592/37aosDCM6bO4KxqKWyoA5raKo/HmqKViP0q5PEgilcqp9MaxWCycx+Pp&#10;kWmUOlDBQTNkDgeLAdMoQO1JFY3GtoKD7GWS2FNwBLdsWTB67Mt/7Pzzz+nNxbxIgHsoHABoXb0t&#10;kAF1VLVUAJyLN0ctFftRKKiNNSfhCwQapHBQByo4aOapwoExo3BYFBw271KxUjj0dlb8M+bMW6bV&#10;aoR/bN40z56P80TcTeHo2LnzZX9/iRKtq68fqk2jAObRWNRSoQ+FXB5EjiNTCZ/P1+o0qOCgClRw&#10;0Azp4WCzmFc49Ho9z5YXKr5AWLulYmcQTodOna7E9x9wZPP6dQt02mZgwHITDweAWRbuFxd3/HRG&#10;+mB38Za4G09No9REmwOYV9SXKpUBdKgVSOGgPtacRCAQapBplDpQwUEz5JQKE8FfAABeIvuzOJzx&#10;cJDMmDd/qVKhCPxn985J9n6sJ+FuCgeAua1SUlwcnHP3Tkemz+KOuEThkMlKcBxnqVRlEns+Dikc&#10;9kMQBKZQyIOkLik4UEuFSlDBQTNM5nAAPJs2astoLBUFR3z/AUfad+x4NTkpaSFZdDVV3E1JiEvo&#10;fxQAAI3H1g1pnqbawwHwNAHTVpBp1H6qKit99Dodn8rQLxIen69FplHqaNIv/O4Ik0mjAHVkajig&#10;cDgShINhGDFz7vyl93LudjiRenSkvR/vKbhLtLkl4RER91qGhD5AMed1o9XWtFSsvs+dgfzlZ2+8&#10;OWqp2A/5OaYyg4NEIEQKB5WggoNmnuxSwZgxjTqyT4VXM49O4mjFP+qlMduCWrR4lJy0qskGgWHg&#10;fi0VDMOI2ISE1DOnMwc2Z+m9PjQajYjL5Rq4XK6BqueUOhhvjloq9kMmurrGwyHQ6LRoeRtVoIKD&#10;ZshtsYwpHNb7VGwYjSUT90i0Dv4A8ng8/ZQZs345czpzwNXLl3o78hyegLspHABmH0dlRYXvtSuX&#10;ezF9FneDytX0JI6uqEctFft5skfFFWOxfAFqqVAIKjhoxiLanPGxWADbRmOp8HCQTJj05hovL6+q&#10;5KSkhY4+h1vjhqZRAICYuPhjAMjHURdajUZEpWEUAMBfIlFgGEaglorrIT/HEheMxSLTKLWggoNm&#10;TDhz6+kBHGupUOHhIPHx9VW9OnHS2pT9e8cXPHwQ4ejzuDPuqHAEBgUVtW3f4ToKAHsWVygcbDbb&#10;5C+RKlBLxfUoFa7zcPD4fK1OixQOqkAFB80QpGmUoRwORzbG8ilUOAAAps6c9QsAwKZ1a99x5nnc&#10;EQwDt1Q4AABi4xNSz2dnx9mbo9LU0WrUlCscAI6ljTqiVjT3lopSoQj09fMr4/F4eqqfGykc1IIK&#10;DpoxmXBmk0atPBy2KBx8K9OoXqfjO3OGkNCw/MQXXtyx/Y+tMyvKy/2ceS53xB0VDgCzj0Ov0/Ev&#10;nDsXy/RZ3AmNC1oqAOZV6Uo796k4olagloo8yBUjsQA1wV/INEoZqOCgGXfapQJgm4eDx+PpLN+n&#10;wkQ1Y+7cZdXV1eI/f988x9nncifcMfiLpG9MzEkWi4VnoJjzWphbKtSljJJIpQF2KxyOmkabc0tF&#10;oZAHuaKdAlATbY5Mo5SBCg6aYXxbrHUOhw1TKtbL26j4Aezavce5vrFxJzYnr3tbr9fznH0+d4Ig&#10;wC0VDm8fn/JuPXpkI+NobVxhGgVALRW6UCoUga5IGQUwT+gZjUZOcy7oqAQVHDTzZEoFY349PYCN&#10;LRVB7YJDr3eupUIyc+68pcWPH7fc//ee16l4PnfAnRUOAHNb5dqVy72aYivLUVxhGgUwt1TUarWX&#10;Wl1t01ZmANRScQSlC1sqvJqbLaRyUAMqOGjmScHBZnlM0iiPx6e8pQIAMGDwkJSotu1uJq9etdBd&#10;fQ8O4cb/lriE/kdxHGedOZ05kOmzuAtajUZk/XNBBY6Ef6GWin1oNRphVVWVtysyOACeTug5mj2E&#10;qA0qOGgGx3GP26XC4XCMlkFlVI2JsVgsfPrcuctu37zZNf3UyWFUPCfTuGO0uSU9e/U+zRcItCjm&#10;/CmuUjgk0gC7Cw6Uw2EfCheOxAKYTaMAzkUBIJ6CCg6aYXyXigNjsQC1fRxUyosvjR23VRYQUJy8&#10;6rcmEXfu7i0VvkCg7d3nufRMZBx9giunVAAAFHKFzZMqKIfDPshizlUKB/m6h7I4qAEVHDTzdJeK&#10;53g4AGqPxup1Wsp++PgCgXby9Jkr0k+dHHbz+vXuVD0vkxDgvgoHAEBMQkLqvZy7HYofP27J9FmY&#10;xmQysfU6Hd9VplEAgFKl3KUKR3M2jT5d3OaiguNJSwUpHFSACg6aIRiONrduqdiqcPD4T0dj9Xo9&#10;JaZRktffnJwkFIrUyatXeXzcubsrHADmADAAFHMO8PQXiStaKo56OJBp1HbInBNSTaKaJwoHhTdZ&#10;zRlUcNDM05YKM6ZRHo+n53A4RvJ9tbpxDweAVUuFYnnRXyJRjpswYcP+v/e8XvToUSiVz80E7uzh&#10;AADo3LXbBR9fXxWKOTenjAIAuELhEIm8qkUiUbW9LRVkGrUd8nOLPByeASo4aMZUYxplapcKQG2V&#10;w9aWiuWKeldU+9NmzfnJZDKxN69f9zbVz00rHqBwsNlsU7/YuOOZ6WlD3L04cjXk978rFA4A+7M4&#10;UEvFPpQKRaBIJKoWibwonzICsJxSQQUHFaCCg2aY3qUCAOBl4eOwuaVikTbqipn0VhER94aPHLX7&#10;zy2b51RWVvpQ/fx04gm/xGPjE1IfP3oUmnvvXjumz8IkWo3GZQoHQE3BYYeHw9GWCo7jLE/4vqMa&#10;hUIe5CrDKMDTDCKUw0ENqOCgGRPDSaMAjiocTwsOk8nEdsUd1Yw585ZVVVb67Phj60yqn5suPMHD&#10;AWA2jgIANPe2iuZJwUF9tDmA2cxIR0sF4OlrS3NCIZcHSVzUTgFAplGqQQUHzTAd/AUAILQYjVVX&#10;V4ttuTPiW4V/UZU2aknP3r1P9+rzXMaGtWveNRgMXKqfny484U6zTWTU7aAWLR41d+MoWXB4eksF&#10;oHkWHK5MGQV4Op2n0yLTKBWggoNmCILZKRWA2mmjJpOJbcsuE+sFbga9wSX7T2bOm7+06FFh2KED&#10;+15xxfO7Ggw8Q+HAMIyITeh/NCszY1Bz/EVF8qSlInBdwVFWqpTZ+jl2tKUC0EwLDoUi0JUtFdLD&#10;gUyj1IAKDpp5sp6eoRwOgGezOGyKN+fzrBQOakdjSQYPe35fRJs2d9etWvWBJygFdeEp546NT0gt&#10;V6n8b16/1oPpszCFqxUOWUBAMUEQWFlpqcyWxzujcDS3SRWDwcAtKyuV0lFwoJYKNaCCg2aetlSY&#10;M41a742wZTTWep+KK1oqAOYXz+mz5/54/eqV6DOZGQNdcQ1X4ikeDgDzIjcAgOYcc+5y06jUviwO&#10;R5NGAZqfwlGqVAYAPP0cuwI+Wt5GKajgoBmm19MDPBv+ZYtx1Lqlote5RuEAABg7fvxmiUSqWJe0&#10;yjPjzj1E4WgRHFzYJjLqdnOOOdfQMKUCYF/BYe/ESXNtqTxJGXWhwsHjm2+00PI2akAFB83gBPOm&#10;USo2xrpK4QAwTwxMnDr1txOpR0fevX2rs6uu4wrcfXmbNTEJCannzp6N1+lc9/V0Z+hoqQA8XTLW&#10;GGTxQCqhttBcWypKpWv3qACYf575AoEWtVSoARUcNIPjhLngcCMPh00KB00eDpJJU6f9yuPzdetX&#10;r37fldehGgwDj2mpAJjX1Wu1GuGl8+dimD4LE7i6pSJxQOEAsK94aK4Kh7JG4XDllAqA2cehRy0V&#10;SkAFB824RUvFamOs2oYV9XS2VAAApLKAkpfHv7rpn907J5UUFwe78lpU40kKR9+Y2BMYhhHNNY9D&#10;o1GLyLtYVzy/n59/KYvFwu0tOOwpHpqrwvF0cZvrPBwA5oIDKRzUgAoOmnFH06i7tVRIps+e+6Ne&#10;r+dt2ZD8lquvRRWeZBoFAPD18yvr0q37+eZacGhrVtO76uvGZrNNEqlUTt6NN4YjakVzNY0qlYpA&#10;Ho+n9/H1VbnyOnw+X4vW01MDKjhoxoS7gcLhiGmU5pYKAECbqKjbQ54fvvePzZvmqdXVNiWiugME&#10;AR6jcACYx2OvXLz4nKdHyjuCRqMRCVyUMkpijjdHLRWqIVNGXV3k8wVCDTKNUgMqOGjm6S4V5kyj&#10;Xo7kcFi3VFwU/GXNzHnzl5arVP67tm2bRsf1nMbDFA4As3HUZDKxz57OHMD0WehGU6NwuPIa9qSN&#10;OqNwNLeWiqtTRkkEAoEGBX9RAyo4aIY0jbrLtlgAgGobcji4XJ7e8n2DofF0Uiro/Vzf9G49emav&#10;X5P0vqfcwXmShwMAoFefPhk8Hk/fHGPOtTQUHDJZQLHCxpaKI8VDc22pKBTyIFf7NwBqWirINEoJ&#10;qOCgGXdb3gbgXkmj1mAYRsycN/+Hhw8etP435eBYOq7pDJ7m4QAwjyFH93kuozn6OMwtFXoUDlsK&#10;UUeKh+baUnF1rDkJMo1SByo4aIbcpcJm0DTqJbJ/LPYZhcOG/StU8XziyD1h4eG5yUm/eUTcOQHu&#10;f0ZrYuMTUu/cutXF1jvxpgIdCodUJivRajVCW37OUEvFNnAcZykVikA6Wip8AV+r06HlbVSACg6a&#10;IV9ImLwTdkTh4HK5Vi0VejwcAOYX4amzZv986cKFvuezz8bRdV1H8ESFA8Ai5ryZqRxqtdrL9QpH&#10;TfiXDcUcaqnYhkpVJjGZTGxaWioCIVI4KAIVHDSD4wSLxWLhTP5iemaXii05HHz6x2IteWXCG+t9&#10;fH1V61b95vZx556gwljTtXv3c2Jv74rTzWyvCl0KBwBAqQ3GUdRSsQ0lDbHmJMg0Sh2o4KAZAsdZ&#10;TPo3ABwbi31G4aBpSoXEy8ur6o3JU1el/nv4xfs5Oe3pvLY9YBhGeMouFUs4HI6xb0zMycz0tCGe&#10;WDA5Cl1TKgBPo7gbArVUbIOc+qGlpYJyOCgDFRw0Y8JNbKYLDkfW0zM1pWLJ5OkzVnA4HOOGtavf&#10;o/vatuKpLRUAgNiE/kcLCx62epCf34bps9AFHabRJ/tUUEuFMsjPJTKNehao4KAZHMdZLBZzhlGA&#10;OloqGvunVOj0cJAEBgUVvTTuld9379g+RalUBNB9fVvxVIUgtsbH0ZzGY7UatcsVDolUKgewbZ+K&#10;IwpHc2ypkMvw6PBw8PgCrU6nFXjqz7U7gQoOmsFNJjaLhTGqcLDZbJOlJ8MmD4dVS0Xn4l0q9TF9&#10;9pwfdVqtYOvGjfOZuH5jYOC5CkdUu/Y3AgIDH2c0k3X1BEFgdCSNCoUitZeXV5UtBYczCkdzaqko&#10;5IogFouF+0skCldfSyAQaHAcZxkMBq6rr9XUQQUHzeA4wWJyjwqJpcrhKS0VAIB2HTpeGzB4SMrv&#10;G9a/pdW4Z9ywp94JYRhGxMTFHzuTkTHInvXonopep+MTBIG5WuEAMJsbbVlRj0yjtqFUKAL9JRIF&#10;HfECAoFAAwCAjKPO0+RfVNwNnGDeNAoAILLI4rDJNMqrrXDQFfxVFzPnzltaWqqU7dm5YzJTZ6gP&#10;T/ZwAJjHY0tLlbJbN250Y/osrkbj4tX0ltgab45Mo7ahVMiD6PBvAJhzOAAAUNqo86CCg2bMLRV3&#10;KDicUziMDMqL/eLij3fq0vVi8upVC93xTtxTFQ4AgNiE5uPjIAsOV5tGAQCkUtsKDmQatQ2FnJ5Y&#10;c4CnCgda4OY8bvdi3dRxB9MoQO3RWLVa7dXYL0lrhYMJ0ygJhmHEjLnzluXdv9/22JF/RzN1jjrx&#10;cIUjJDQsv1Xr1jnNIQBMS6PCIQsIKLZlRT1qqdiGgqbFbQBm0ygAUjioABUcNGMy4YybRgFqKxwE&#10;QWCNVe9MRpvXxcjRL25v0bJlgTsGgXmywgFgnlbJzjrdX8/w19jVPGmpWE1tuQKpTFZSVlYqbUy5&#10;QC2VxiEIAlMqFYF0hH4BWCgcGuThcBZUcNAMQeAsJveokFhncTTm47CeUmFS4QAA4HK5hmkzZ/98&#10;7uyZ+EsXzvdl8iyWeLqHA8Ds41Cr1V6XL15wm8+rK6BT4SDl/7LSUllDj0Mtlcapqqry1mm1Aro8&#10;HMg0Sh2o4KAZHMdZTK6mJ3kmbbSR0Vguj2dtGmX87vfVNyauE4vFlclJq9xK5fB0haNfXNxxgKbv&#10;46DTwyGzcZ8KyuFonCex5lJ6PBx8PmkaRQvcnAUVHDRjMpnYLIz5gsM6/Ksx4yiTy9vqw9vHp3zC&#10;m5NXHz544GV3ScfEMCA8veCQSKSKTl26XMps4ntV6J5SAWg83hzlcDTOk1hz2hQOYY1pFCkczoIK&#10;DpohcJzFZrMYb6kIhfbtU3nWNMq8wgEAMGX6zOUsFgvfuHbNu0yfBaBptFQAzDHnly6c71dtQyic&#10;p6LVqGkrOCRkwdHIpIoj7ZHm1lIh80zoKjh4fDQWSxWo4KAZE46z3aGlYu8+FWvTqJ6hpFFrgkNC&#10;Ho56acy2HX/+MUNVViZh+jxNhdj4hFSj0cg5dyYrgemzuAomWiqNTaqglkrjKGhuqQiEAqRwUAQq&#10;OGgGx93ENGrVUqmuVjd4J0u+qJG4Q0uFZMacecs0GrXozy2b5jJ9lqaicPTu2zeNy+UamnLMuaZm&#10;h5DQxdHmAAC+fn5lbDbbZKvCgVoq9aOsUTgkNOdwINOo86CCg2ZwN/FwWJtGNZrqBhUODMMInoVx&#10;1F1aKgAAnbp0uRSX0P/opuR1b+t0OrdQXjzdxyESeVX3iO6V1ZSNo3QqHCwWC5dIpXJbPRyopVI/&#10;SoUi0MfXV8W32AflSvhPcjiQadRZUMFBM+4ypWKvaRSgtnHUXVoqJDPmzlumkMuD9u7eNZHJczQV&#10;hQPAPB578/r17u68mdcZyLFY8g7W1cgCAorRlIrz0Bn6BQDARzkclIEKDprB3cQ0am8OB0Dt0ViD&#10;0b02JyYMHHS4bfsO15NXJ7lF3LmnKxwAAHEJ/Y8CAJzJyBjE9FlcgUajEfF4PL11u9BV2BJvjloq&#10;jUNnrDnA07FY5OFwHsZfmJsbOI673S4VAAB1Ix4OgNoKh9FgdKuCA8MwYubceUtz7tzudOr4sRFM&#10;noOpa1NNt549z3p5eVU11Zhz82p617dTSGxZ4IYUjsZR0Li4DcAcMshisXA0peI8qOCgGbfZpWLn&#10;WCxA7UkVd/JwkLwwZuyfgUFBRevcIAisKSgcXC7X0KdfzKnMJmoc1Wo0IjpGYknIFfUNfW8ghaNx&#10;lAr6Ys0BzDcRAoFAo0PL25wGFRw04zbbYu0ciwWoncXhTlMqJHw+Xzd5xszlWRnpg65fvRLNxBma&#10;ksIBYB6PfZCf36bg4YMIps9CNUwoHHqdjl9VVeVd32OQabRhdFqtoKqy0odODweA2TiKFA7nQQUH&#10;zZgVDjcoOKxbKrYUHByugfx/ppe31cfrkyavFolE1clJqxYyeY6moHAAmI2jAABNsa1Cu8JRkxtR&#10;2kBbxZH2CIZhBIvFwptDwUGGftHp4QAA4AsFGuThcB5UcNAMTuAslhuYRp/ZpaJuPFHS3RUOAHPe&#10;watvTFx3YO8/rz0qLAin/wRNS+Fo37HjVYlUJj/dBGPONRo1rQoH6TtoaFLF0fYIm802NYeWCvm5&#10;o9PDAWCeZEIFh/OggoNmcBPuFjkcjo3FPvVw6PV6nrvexU+dNftngiCwjevWvsPUGdz1c2MvLBYL&#10;j4mPP3Y6I31wU/k3kWjoVjhs2KfiaHuEzWabmoPC8WSPCu0tFb5Wj3I4nAYVHDTjNkmjXiL7x2Kt&#10;Fri56x1VaFh4XuLoF3ds3/r7rMqKCl86r016OJrSL+fY+IRUhVwedPf2rc5Mn4VKzC0V16eMkkht&#10;2Kfi6MQJh8MxNoeC40lLhXaFQ6hBORzOgwoOmjHhJrfYpUJuQCSxzTTKc8sFbnUxY87cZVVVVd7b&#10;ft8ym87rNjXTKMBTH0dGWlqTmlbRaDQi69aiKyE9HKil4jhPVtPT7eHg85FplAJQwUEz7hL8xWKx&#10;cMu7O1u2gj6jcLhZFocl3Xr0zH6uX8ypTclr39EzYHBtSgpHeKtW90PDwvOaWsw53aZRvkCgFXt7&#10;V6CWiuMo5IogoVCk9rKasnM1fOThoARUcNAMgRMsd/BwANQ2jtqicPCsVtTr9e4Vb27NjLnzlj4u&#10;Kgo5uPef1+i6ZlNUOAAAYhMSjp49nTmgKd1F0z0WC9B4+Bc5cWLv57m5tFSUCkWgLEBGazsFAJlG&#10;qQIVHDRjMrlHSwUAwMvCx2GvaRQAwGBwr3hzawYNHXagTWTU7XVJv31Au+LQhBQOALOPo6qqyvvq&#10;pUt9mD4LVdCtcACYzY6Nrah3RK1oLi0VhYLeWHMSPl+ATKMUgAoOmnEX0yhAbYWj2paxWKuWiruO&#10;xpKwWCx8xtx5y27duNGNrjXrTVXhiImPPwbQdPI4jEYjR6/X8+guOGyNN0ctlbox71Gh1zAKACBA&#10;ORyUgAoOmsFx90gaBag9GqvTagWNvWB5kmmUZMy4V7ZIpDI53UFgTcnDAQAglQWUtO/Y8WpTiTkn&#10;f3kIBAwUHDasqEctlbopVSgC6c7gAECmUapABQfN1CSNup3CAWDuaTf0+GcUDr17KxwAZqPe5Okz&#10;VqSdOD789s2bXV19PQyDJqlwAJjbKhfPn4vRaNQNfp94AmQLkfaWSkBAsaqsTNJQOxK1VOrGaDRy&#10;yspKpYwUHMjDQQlN+hvUHcFxwi2izQEARKJn96mIxeLK+h7viQoHAMAbU6asSlqx/OPk1asWfv/z&#10;8ql0XJOApqVwAJjHYzesXfPuubNn4xMGDPyX6fM4A1lc024aJePNlcqAoBYtHtX1GEfUiuagcJQq&#10;lQEEQWCOeDhMJhNbLpcHKBQKmVarFZBvlo8RCARaoVCoIf8rFAo1fn5+qpo/0+i0WgFBEFhTbZvS&#10;ASo4aMZdlrcB1LWivmEfhycqHAAAEolUMW7ChA3bt/4+6/2PPv60RXBwoauu1ZRfjPr0iznFZrNN&#10;p9PShnh6waGtUWnoVjgkFuFf9RUcjqgVzUHheBJrXo+HgyAILD8/v1VWVla/CxcuRN+/f7/1/fv3&#10;IwsKCkKVSqUUx3G7FX0Wi4WHh4c/aB0eVhIWEXF73969o3tGR18MDQ0taMo/666iSX+DuiPmXSru&#10;ZxoFaDxtlPfMlIpnKBwAANNmzv75j00b521Zn7zgv59+9n+uvl5T83AAAHh7e1d0j44+0xSMo08V&#10;DvqSRgEs9qko6p9UQabRuiG9L9Ypo1euXOm2fv366X///feY/Pz8VgDmwr+un0Fvb+8KHx+fSoFA&#10;oOXz+Voy2ZUgCKy6utpLpVL5l5eX+5hMJg6AuQWel5cXkZeXFwEAcGLMmH8AAAICAuSTJ0/ePHfu&#10;3KSoqKgcl/7DmxCo4KAZ3GRyi10qAPbvU+Fa53C4+ZSKJRFt2twdNiLx7z+2bJo77513v26odeQU&#10;T6LNockVHABmH8evP//0maqsTOLn71/K9HkcRVtTcDAxpQLQ8MZYZBqtG6XV4racnJyoWbNmrT1x&#10;4sRADodjJBUHPp+v7dev35n4+Pj0tm3b3g0PD38QHh7+IDQ0tIDP5+sauw5BEFhlZaW3XC4PkMvl&#10;AcXFxUEZGRlxBw4cGHnjxo3OAACVlZXiH3/88b1ly5YtHDFixKH58+f/NmrUqAPuol67K8g0SjM4&#10;TrhF0igAgMgqrU+taaTgsFY43HRFfX3MnDt/aWVFhe+OP/+Y4aprNHWZNSY+IZUgCCwrM2MQ02dx&#10;Bg1TBYe08X0qyDRaN2RLRSqVleTm5kb079//5JUrV7oNHDjwhNFo5AwePPjY3r17X1SpVP4nTpwY&#10;+NVXX302ZcqUTYMGDToeGRl5z5ZiA8D8M+zj41MRGRl5r1+/flkvvfTSP99///2H169f71JQUBCa&#10;nJw844UXXjhAEAQ2aNCg41euXOn24osv7l2yZMlnrv0MeD6o4KAZHMdZ7hL85bSHw4MUDgCA6D59&#10;Mnv27n16w5rV77n6xbkptlQAAHpE98oSCIQaT485Z8o06uvnV8bhcIyopWI/CoU8iMvlGnz9/MoW&#10;L168qKioqOUHH3yw9Pz5870AAFJSUhJHjx69TyAQaF11hpCQkMLp06ev37Fjx/j4+PiMBw8ehB85&#10;cmQoAMDixYsXKRQKmauu3RRABQfNuFMOh70eDuspFb1e59bR5nUxc+78pY8KC8IP7d/3iiueH4Om&#10;rXDw+Xxdn379Tnm6j4OplgqGYURj4V+opVI3SoUiUCqTlWAYRkgkklIWi4V/8803n/To0eMiAEBM&#10;TMzpbdu2TdBoNC4ZX9XpdPwjR44Me++9935q167d7fT09Pi8vLxWkydP3gIAgOM4u6SkpMGMleYO&#10;KjhoBsdxFpvlHqbRusZiG3o8j8erJUl6ypSKJUOHj/gnPCLiXvLqpIWuVCGaqsIBYPZx5N67166o&#10;sDCM6bM4ClMKB0DjaaOopVI3ZMqoVqsV3Llzp31AQIA8ISEhLS0trT+GYcTly5e7v/7663/6+PiU&#10;9+jR4+KsWbPW/vzzz+8eOXJkWG5ubmudzr4bJIPBwM3NzW29Zs2a2WPGjPlbIpEon3/++X9XrFix&#10;4OHDh+EAACaTiWM0GjmTJk36HQDg8ePHDcbWN3ea9DeoO2LepYK5hcLhrGnU01oqAOYX5umz5/74&#10;v0/+79ezWaf7942JPUnl8zd1DwcAQGyCeV19ZnrakHGvTdjI8HEcwlLhwHGc9ejRo5Z3795tW1hY&#10;GFJYWBhSVFQUrFKpfKuqqsRqtdrLaDQ+KQD4fL7e39+/zM/PTyUSidQikUjt7e1d2bFjx5vdu3e/&#10;3KJFi8cNfR9IZQHFDa2od7Sl4u67jRxFrVaLjh8/PujypYvRGo2W5+PjU2EwGLg+Pj7lBw8eHHnt&#10;2rUuf/3112v79+9/4cqVK92MRiP38uXLPa5cudLduvD39vau6P0n2gAAIABJREFUEIvF1eSUCpfL&#10;NWIYhuM4ztLr9TytVitUq9XCqqoqsWXQF5/P15EFnUAg0A4dOvToqFGjDiQmJqaEhoYW/Pvvv8N+&#10;//33Sc8///yR7t27X+7bt++ZhISEtOHDhx+WSCQea66mGlRw0AyBE265SwWg8RX1PF5t05XezjsG&#10;d2Hca69t/PmH75YkJ636gOqC4wlNWOHo2LnLJT9//1JPLDgIgsAuXbrU48btOxHhkVGX4uLj0+7d&#10;uxdp791vQ/j6+pZHR0df6N69++Vu3bpdGT58+OGWLVs+ydyQymQld+/c7lzfxzvaUrEOsvJkCILA&#10;Tp061X/lypVv7d+//wWtViuICJIR3n7+xe+//37S7t27x4aEhBQCAHTp0uValy5dri1ZsuRztVot&#10;unDhQnR2dnaf27dvt79161aHnJycqOLi4iCj0ciprKz0qays9LH1HGw229SiRYvHEREReX369Mke&#10;OXLkwf79+5+yNqC2bt06DwBg5MiRB6qrq8W///77pFWrVs1jsVh4XFxcxsyZM9e9+uqr213pL/EE&#10;UMFBMziBu1HSqH0KB8/DTaMkQqFIPWnqtF9X/vTj5zl373SMatvuJlXP3RwUDhaLhfeLjTt+Oj1t&#10;iKckLyqVSmlycvKMpKSkubm5ua0BarcuMAwjZDKZPDw8/GHr1q3vt2nTJjcoKKiYTJzk8/k68t+p&#10;1WoF5MikXC4PKCkpCSgqKmpZVFTUori4OKi8vNz31KlT/U+dOtXfZDKx2Wy2acyYMX/PnTs3afDg&#10;wcekMllJqUIRWN/nzlGFo6m0VB48eBA+Y8aM5KNHjw6VSCSls2bNWjty5MgD786esX/SpDc3f/jZ&#10;5/+3c+fOV4KDgx9bf6xIJFLHx8enx8fHp1v+OZmzUVpaKiktLZVUVFT4aDQaoUajEep0Oj6XyzWQ&#10;CaPe3t6VEomk1N/fv8zX17fcltdrPz8/FQDAsGHDji5YsGCFyWRiZ2dn9zlw4MConTt3vjJlypRN&#10;H3zwwdJvv/3242nTpm1wl98BdNMkvkE9CXdaT2/vWCzPqqr3RNMoyaSp039d8+vKj9avTnr/m6U/&#10;zqL6+ZuyhwMAIDah/9FDB/aPu5dztwOVBZsruHDhQvSQIUNSVSqVX0BAgBzA3EoZOnRo6pAhQ1IT&#10;EhLSunbtepXL5RqcvVZZWZn/0aNHhx46dGhESkrKiKKiopYmk4mdkpKSuGvXrnFt27a9O3Rg/2y9&#10;Xs+rrKjw9fH1VVk/h6NJo03BNHr27Nnnhg4dehTHcdby5cvfnjlz5jqhUKgpKy2VGo1GDpljolAo&#10;ZDKZTGHr82IYRojF4iqxWFwVHh7+gOpzkwWHSqXyAzB/Pfr165fVr1+/rMWLFy86duzY4MWLFy+a&#10;OXPmusOHDw/funXrRCq+3zwNZBqlGcKNTKPPLG9rzMNhpXDoPdA0SiILCCge88r4zX/v3DG5oX66&#10;vXjC3T4VxMabfRyn09x7WkWhUEjj4uIyvLy8qt57770f5XJ5wJdffvmFQqEI2Lt374vvvPPOL9HR&#10;0ReoevH39/cvGz9+/I7k5OQZhYWFoZcvX+4+ZMiQVB6Pp0tOTp5eWVnp/fff/4wGqD+Lw5HioSlM&#10;qeA4jr3xxhtbxWJx1dWrV7suWLBghVAo1AA8TWaVBgQUGwwGbnl5ua9vHcUaU3C5XINIJKquyzSK&#10;YRgxZMiQ1BMnTgz8/vvvP9yxY8f4jz766P8xcU6mQQUHzZhMOJvlpqbRxnI4rKdU9Hq9xyocAADT&#10;58z9Ua/X87ZsSH6L6udu6gpHq9atc4Jbhjx09/HYnJycKK1WK9Dr9XyyGIyIiMijq5fO4XCMYWFh&#10;D1UqlT+XyzXw+XytqqLCG+BpVHddH9McWyr79u0bfe/evahevXqdb926da7l31mmjBoMBg4AwMGD&#10;B0c9ePAgnImzWmIwGLg7d+58Ra1We128eLFnfY/DMIz473//+4Ovr2/5unXrKFdVPQFUcNCMJ+9S&#10;8dRtsfUR1bbdzcHDnt+/ddPG+Wp1dYP/dlvBnkSbN+2CA8MwIjYhITUrM2OQO99ZV1VVeQMAlJaW&#10;SpKTk2cGBwcXTZkyZVNUVNTd//3vf/9LTU0dolQqpVRdr7q62mv//v0vzJ8//7eIiIjczp07X9+4&#10;ceNUoVConjJlyub8/PwIk8l8v1GfstZcczjI/IzDhw8PT09Pj7f8O1INkskCikUikeatt95aefHi&#10;xZ4RERF5iYmJKbt27Rqnpzn5uKCgIPSLL774Mjw8/MH48eN3hIeHP1i6dOkHDX3Mhg0bppWXl/vS&#10;fVZ3waMrYk+EwN3HNOrlZA6HXufZCgcAwIy585YeG/fvid1//TV10rTpvzryHDiOs3Q6HV+j0Qir&#10;qqu8AMw9ZhOOYyKRSC0QCLRNsdUSE5+QuuuvbVOvXbncq3vP6LNMn4eEIAjs/v37bc6cOdN369at&#10;bwAAbN++ffzmzZun7N+//wUAgPz8/Igvv/zyC/JjpFKpolOnTje6dOlyLSIiIj8sLOyhVCpVkqZR&#10;cskXgPmOljQcVlRU+JSWlkpKSkoC09LS4k+ePDlQr9fzOByOkZxGwzCM6NKly/WRI0ceHDly5MEB&#10;/RNOAQA/PS1tQN/YuGP+/v5lludvrjkcubm5bQAAgoODiwYMGHDyP//5z6/vvffeT61bt8590lKp&#10;8XCsWLFiwcKFC5dt2LBh2vr166e/8sorO2UymWLKlCmbZsyYkdyxY0eX+IpwHGelpqYO+e233+bv&#10;3bv3RYIgsMTExJT58+f/NmLEiEN1TSDiOM7Kysrq98MPP/z377//HhMVFZWTk5MTVVFR4ePj41Ph&#10;inO6Kx79DeqJmNxoeRuPz9exWCycXNvcqMLB9fykUWue6xdzqku37ufXr1393uuTpyTV9YKh0WiE&#10;58+f73X9+vXODx8+DMvLy2uVm5vbpqCgILSkpCTQchxRLOCDn1gE7du3v40TT2sMPp+vEwgEGi8v&#10;L3XLli0fRUdHX+jRo8el7t27X+7atetVb29v1yyTcyFPfBzpaUPcoeCoqKjwWbdu3cxffvnlHVJq&#10;59Woct27d7/8999/j1GpVH5HjhwZdvr06ZjMzMyYS5cu9dDpdAKlUilLS0vrn5aW1p+Ks4jF4qrh&#10;w4cfHjly5MERI0YcCgwMLCH/jsXmmAAAfvt15YKvv/t+QceOHW8mJiamjBo16kD//v1PcTgcY3M0&#10;jd67dy8yKCio+MqVK90++uij73777bf5K1eufGvYsGFH/MUiDMMwws/f/4lRNCIiIu/LL7/8YtGi&#10;RYv//fff55OTk2f88ssv7yxbtmyhn5+fSiaTKQICAuQymUxh+Wb9Z2KxuEqlUvkpFAqZQqGQyeXy&#10;APL/rf+spKQkUK1WiwICAuQffvjh93PmzFkdERGRZ/1vIYuM7du3v7pz585XCgsLQ4RCoebbb7/9&#10;ODw8PH/ixIl/5Ofnt+ratetVWj/JDIMKDprBcZzFcpPlbRiGESKRqJqUnRv1cPCtkkY9dCzWEgzD&#10;iFnz5v/wzrw5244ePvTS8JGjdgOYe/87duwY/88//7x0/vz5Xrb8AmCxWCYDAQZFlYbg8flAEASL&#10;zHfQ6XR8nU7HLy8v93v06FHLc+fO9bb82KioqJy+ffuemT179pqEhIQ0T1BEAoOCiqLatb+RmZ42&#10;ZO6Cd75l6hwPHz4MW758+dtr1qyZXVFR4TNgwICTn3766dd9+/Y9c/DgwcRPPvnk26CgoBIA8zTB&#10;+PHjd4wfP34HAIDRaOTcv3+/TV5eXkRubm7rvLy8iEePHrV89OhRS6VSKSXHJ2u+fjwMw4DH4+n5&#10;fL5OKBSqJRJJmUwmk7ds2bIoPDz8QUhISGHHjh1vPvfcc2ctVRFL2rRpc1+nUrYfM2bMocgOnc6c&#10;PHlywMqVK9/68ccf3w8JCSkUi8WVPKv2ZWM0hZbKvXv3IiMjI+/5+vqWJyUlzf3ss8++Wr169Zzt&#10;27e/erG4qJ2Iz4c2bdrkxsfHp/fs2fNi9+7dL5NBa4mJiSmJiYkpJSUlgdu2bZuQk5MTRRYKDx8+&#10;DLt48WJPhUIhsyerRCwWV1kWKR07drwpk8kUffr0yX755Zd3W2ZxlJWV+Z87d653VlZWP/KttLRU&#10;wufzdSNGjDj03XfffTR69Oh9Pj4+FVlZWf0AzOO/qOBAuAyCIDCCIDB3aakAmH0cTwqOxsZirVoq&#10;Op2uSQQNDR/1wq6Q0LD8dUm/feDl41vyxRdffHns2LHBAOY7ZLLYiIiIyI2JiTkdFRV1LyIiIi80&#10;NLQgNDS0oGXLlo+8vb0r61JH9Ho9j7wzqslsCCwpKQnMz88PT0lJSbxz5057AIDCwsKQnTt3vrJ1&#10;69aJ3bp1u/L2228vf/311/8UiUS0R2/bQ2x8Qupff/w+S6fVCvg0hxpdvXq16/fff//htm3bJhAE&#10;gY0fP37HwoULl/Xu3fsc+Zht27ZN4HA4Ri8vr+q6noPD4RjbtWt3p127dnfoOrefn59KXqEyigQC&#10;/aeffvr1p59++nVVVZX48OHDw1evXj3nyJEjw+ydwGgKLZWcnJzIQYMGnSDfDw0NLViyZMnnS5Ys&#10;+fzNV185cvfOnY5hbdtnZWRkxG3btm0C+TipVKps3bp1LvnWqlWr/EGDBh0PDAwsCQoKKg4ICJCL&#10;xeIqFouFV1dXe1mrFlVVVWJ/f/8yayVEIBBo9Xo9r7y83NcqdyVw8eLFi3Jzc1vfv3+/zf3799vI&#10;5fIAAPMNTKdOnW6MHTt2z+DBg4+98MIL+63bJq1atcoHAMjPz29F06fWbfDob1BPg2xduEvSKEDt&#10;LI7GPRxNI2nUGg6HY5w2e/ZPXy36/OdRI0ak+vj7F4eGhj4sKCgIS0hISHvjjTf+GDly5MEWLVo8&#10;EzTUGDweT9+yZctHlkmTJD///PN7BQUFoSkpKYkpKSmJR44cGarX63l6vZ43c+bMdR9//PG32dnZ&#10;vVu1akV5bgBVxCYkpG5ev27B+ezsODLynA4qKip8YmNjMwEAFixYsOKdd975hXwht6SsrMzfz89P&#10;5U6Kkb+/f1nJgzzccixWLBZXjRs3bte4ceN2Pf/884fv37/fxp7n9PSWilKplBQUFIQVFha2qOvv&#10;1dXVPm3btb29ZfuO8QDmr+vly5e7X7p0qcetW7c65Obmtr506VKPf/7556X6DJlisbjK29u70svL&#10;q5rP5+v4fL6Ox+PpyVh4vV7P0+l0fK1WK6isrPSurKz0ri+Bls1mm1q1apXfpk2b+2PHjt0TGRl5&#10;r1evXuf79OmT3ZgvIygoqJjH4+ndYcKGblDBQSNkwYG5iYcDoPZobHMbi7XklQlvrF+y6POfhFw2&#10;7/vvv//wjTfe+PObb7755OOPP3ZpqyA0NLRg1qxZa2fNmrU2Jycnqm3btnenTZu2XqVS+X/77bcf&#10;f/7550s2b948xZVncIbn+sWcZLFYeGZ62hA6C44pU6ZsrKqqEu/atWvcyy+/vLu+x12+fLkb+XPn&#10;Lmi1Wr5Gq+XVt6Le399fxeFw7Lop8fSWyq5du8YBABw7dmxYSUlJoKXnBcA80RPdqvc98n1/f/+y&#10;gQMHnhg4cOAJy8fhOM4qLi4OIt8eP37cgmyNVVZWeldUVPhUV1d7kcWFXq/nGY1Gjre3dyXZKhMI&#10;BFqxWFzl4+NT4e3tXenr61tOtlUs3+prmTUGi8XCw8LCHiKFA+FS8JoXBHdrqZD/bzAYuAaDgVtf&#10;CBJfwK8lmTeVlgoAgFgsriRYnEovAd9nQ3LybB8fn/KVK1e+5efnp5owYcI260kCqiAIArty5Uq3&#10;lJSUxEOHDo0AAPjjjz8mslgsnMvlGtz9RcnH11fVtXuPc6dpzOMgCAJLSUlJBAAg92nUR1hYWEFW&#10;VlbMa6+99tfs2bPXDBo06DhTP395eXkRa9eunXXkyJHnw4ICNfUFfzXHHA7LX97BwcFFcXFxGa+/&#10;/vofL7300t7g4OAipUIRKAsIKG7seVgsFh4cHFwUHBxc5NoTO0d4ePgDpHAgXApOkC0V9zCNAgCI&#10;hM+mjXLr6R8/01JpAlMqJARBYBUarcmPzyEuXzg3oKKigoXjOHv+/Pm/vf3227/UxBSf6dGjx6XO&#10;nTtfb9++/W0yBdFeyEmJQ4cOjTh48GDi48ePgwHMeyAAAC5fvtxdJpMp2rdvf0uhUMio/He6gtiE&#10;hKOrV674v4rycr+6orqppqyszF+n0wlYLBb+wgsv7P/uu+8+mjp16sa6Com1a9fOCg0NLdi0adOU&#10;7du3vxoZGXlv9uzZa6ZOnbrR+i7aFRiNRk5KSkpiUlLS3JSUlEQMw4jRo0fv69yu7aMdf/w+R6/X&#10;86wNoiwWy0SGW9mKp7dUyK+dn59fqU6nE6SlpSWkpaUlzJ8/f5WXSKRu4SsWHj12bCDB5X/WqVOn&#10;6xEREfkhISGFMplM4U4taltp1apV/tGjR4cyfQ66QQWHCzEYDFzS8W5+KwzhCwTq9PSM2OJS1ReW&#10;jxUKhRovL69qct21SCRS+/v7l3Xu3Pm6q+6uAerYp6JWe9X3S4PD4Rgtx2g9PYfj+vXrnffs2TP2&#10;zJkzfc+cOdNXWVrqH9Wzey6vrDR43oJ3fti9Z8+Yq1evdjUajdz09PSEmjCiJ4Fefn5+qsDAwOKg&#10;oKBiUn4lMxswDAODwcCprq72qqqqEpeXl/sqlUppWVmZf0lJSSBBECwul2sgvQUsFgvv3r375REj&#10;RhxKTExM6dWr1/kBAwacyMjIiI+Pj0+PiYk5HRMTc3rQoEHHXfn94Aix8Qmpq5b/8snZrNMDhg4f&#10;8Y+rr0feGf7www//3b1798szZsxITk5OnrF48eJF8fHx6ZbTA76+vuU//vjj+998880nu3btGrdm&#10;zZrZH3300XefffbZV2PHjt0zfPjww4GBgSWWZkFfX99yez0fBoOBW1paKlEoFDKlUilVKpXSK1eu&#10;dFu3bt3MgoKC0ODg4KLPPvvsq1mzZq0NCwt7uHXTxnk7wBxoFdyyZQFBENjt27fbb9u2bcKePXte&#10;tjc4ztNbKg8ePGgFAER5ebkfAMDcuXN/AwDW8ePHBxY8fNAaAOD8+Qs9TqRn9rD+WC6Xa+BwOEZf&#10;X9/yoqKiYHpP7hjh4eEPHj161LIhRbkpggoOinj48GHYyZMnB2RlZfXLzs7unZub20ahUMjqeuG4&#10;kfvgBYAdL9j63EFBQcXPPffc2R49elwi39q0aXOfinM/kzZqw4p6rdacCOipCsfly5e7f/XVV5/t&#10;2rVrHEEQWIcOHW4NGTIkddu2bRMGPz981/bNGz+Q+voYr1y50k0ulwdkZ2f3yc7O7nPhwoXomzdv&#10;digoKAjTaDRClUrlp1Kp/MhJE3vAMIxo0aLF48GDBx9LTExMGTZs2BGJRFJq+ZiuXbtezcjIiDeZ&#10;TOzly5e/vXTp0g/YbLYpLi4u4+WXX949ZcqUTeTSKCaJ7t0nky8QaDNOnRpKR8FBtpkSEhLS3n33&#10;3Z83bdo05cMPP/x+6NChR4VCoSY+Pj598ODBx4YMGZLas2fPixwOxygQCLQTJ07cOnHixK23bt3q&#10;sGbNmtmk6mH9/Gw222Q9sSCTyRT+/v5larVaRBYUSqVSShYYFRUVda48Hzp06NFffvnlndGjR++z&#10;/MXi6+dXCgDwy88/vX8n515ERkZGXElJSSCGYURwcPCj+syK9eHpLZXc3NzWISEhjz755JOv33rr&#10;rV+TkpLmR0ZG3vvpp5/eDQ4KLJsw5sX0JV999TGwOeobN250zs3NjVAqlTKVSuWrVqu9VCqVb1VV&#10;FSVpwXTQqlWrfBzHWYWFhSF15Xg0VTCCcBvztsdRWVnpvXXr1onJyckzyFwFSwWAxN/fvyw4OPhR&#10;eHj4A6lUqiS3FpIvQDiOs1Qqld/jx49bkOOTpaWlkvLycj/yuayft2/fvmcWLFiwYvz48Tvsndm3&#10;5POP/pv055bNc8j3/zl8pFfnrt0u1Pf46I7tyipq7kJatW6dk5qR1dbRa9PN+fPney1ZsuTzf/75&#10;5yUfH58KcrohICBAfvv27fYdOnS4tXXr1olH9u+dfOPa1Z6nzp5vVdeoJ0EQWFlZmT+Z1UCuvK6u&#10;rvZSq9UijUYjNBqNHIFAoCVXXvv5+an8/f3LJBJJKTm10tidzU8//fTe+++//2NZWZm/UCjUZGdn&#10;90lJSUk8cODAqMuXL3cXiUTqmTNnrlu0aNFiqVSqdN1nrnEmv/bK0ZLHxS0PnUzr5OprrVixYsHb&#10;b7+9vLi4OIhsi1RVVYmPHz8+KDU1dUhqauqQa9eudQEA8PHxqejdu/e5Tp063ejYsePNDh063Grb&#10;tu3dkJCQQqPRyCksLAyxDnmq7620tFQiEonUUqlUSb7JZDJFfe+HhIQUBgQEyMvLy32LioqCc3Jy&#10;ojIzM2MzMjLiLl+80DfA24v3qFQFwSGh9+Pi4jLi4uIyRo0adeCrr776bM+ePWOLi4ttXir46aef&#10;fv3dd9995KlFx8CBA0+YTCZ2WlpawrVr1zqPHj16X15eXmsAgNDgFmV8wP03bts+NL7/ANqMya7k&#10;6NGjQ4cNG3YkNTV18ODBg48zfR668MhvTnfgwIEDo954440/KioqfMiUSAzD8JiYmMxBgwadiIuL&#10;y4iKisoJCwt7yLda624rOI6zFAqFLC0tLaFm3XViYWFhCADApUuXekyaNOn3hQsXLpszZ87q999/&#10;/0dfX99ye69h7z4Vy0kVT2mpZGdn9/nyyy+/OHDgwCg/Pz/V//73v/+9/fbbyy1bE6RXQiaTKWbO&#10;nb90yoTxR/7etfPN1yZOWmv9fBiGERKJpNRakaAacv22QqGQRUVF5cTHx6fHx8enf/31159evHix&#10;5/Lly99euXLlW1u2bHnz4MGDI/v165flyvM0RGx8QurSb7/5pvjx45ZBLVo8MwJMJefPn4/m8Xg6&#10;ctU8gHnkcfTo0ftGjx69DwCgpKQk8NixY4OPHz8+6NKlSz02bdo0pbKy0pt8PJ/P10VGRt4LDAws&#10;8fPzU/n5+al8fX3LyYTKqKioHD8/P5VYLK4CMBeZOI6z6nozmUxssqi4ceNGp6KiouDHjx+3KCoq&#10;Ci4qKgq2VCs4HI4xOjr6wmuvTdh67OC+ab+uWPHOtFmzl1v++xxpj5AfQxAE5k4jwLaSm5vbesCA&#10;AScBALp06XL93r17Ubt37x778ccff1vyqKBtgK8PjH7xxT3J6zdMHTFixCF3z6dpjIKCgpYAAEuX&#10;Ll3YnAoOIAgCvdn5duDAgUQOh2OIjo4+37Fjx+teXl6V33///X/lcrnMldfFcRy7du1a56VLly5k&#10;sVjG8ePHb09MTDwIAMSkSZO2OPKcP//w3ZeRwYEE+XbyWOqIhh7fv0+vPPKxfbp0KmH6a9HYW15e&#10;XjibzTZKpVLF119//Ul5eblPXY/bvXv3GAAgzp8/H43jOPbC0EGXhsXH3jKZTCymzn7w4MFEACBO&#10;nz7dr77HXL16tUtkZGSORCJRlpeXezN11ssXL/SJDA4k9uzcMcmV1zGZTCwWi2U0v3TZ/nE4jmMP&#10;Hz4MTU1NHZyUlDRn4cKFS8eMGbMnPj4+rUuXLlfDwsIeeHt7VwAA4cybVCpVdO7c+drQoUOPTJo0&#10;act///vf75ctW/b+H3/88Xp6enpcdXW1iCAIKFep/CKDA4k1v678r/VZ33777V98fX1V9vz7vvzy&#10;y0UAQBiNRjZT3wOOvun1ei6LxTItWrToy7r+/qP331sdGRxI+Pv7KwGA4PP52iFDhhz99ttv/+/c&#10;uXO9mPwZdfRt+PDhBwGAiI6Ozmb6LHS+IYXDAXbs2DHeaDRyxo4du2fZsmUL27Rpkzt9+vT1rpa1&#10;MQwjOnfufN3Pz0+1cePGqWlpaQn//PPPiykpKYlbt259Y+PGjVPtdWwLraZUqhvxcPD5T0dj9Trb&#10;Y4KZ4qeffnoPx3HW1KlTN37yySff1Pe4S5cu9QAAUKvVQgzDiBlz5y/9YMF/thw/emTUkOeH76Pv&#10;xE8pLy/3AQC4efNmh/rUiy5dulz7+eef3xk9evT+JUuWfP7DDz98SO8pzXTu2u2Cj6+v6nR62pAx&#10;41753VXX0Wg0QhzH2QAAffr0yf7iiy/+l5iYWOfSLEswDCPIZNjBgwcfq+9xJpOJXVFR4VNeXu6r&#10;Uqn8qqqqxBiGESwWC2/ozcfHp4IMdLLl3+Ht41PO4/H0dWVxODJxQo6VmkwmtqdNbTx8+DAMx3FW&#10;fV4GPo9r8vbxKb/14GbQ8ePHBx06dGjEkSNHhn388cfffvzxx9+KxeKqHj16XOrZs+dF8q1jx443&#10;HVWWXYHRaORcuXKlW2ZmZuyaNWtmXb16tRuAeR8Mw0ejFVRwOIBYLK7mcrmGRYsWLY6Ojj5/4cKF&#10;6DZt2tybMmXK5gkTJmyLjo6+IKAw5tlkMrHPnj373IEDB0YdOHBgFPnL0dvbu4KU4wiCYJWVlfmT&#10;MrytiETPjsU29HiBUPBkFNQTcjju3r3bTiAQaLOzs/s05AifMmXKpu+///6jyZMnb/niiy++fHns&#10;2N0tgoMLk5NWfUB3waHRaISbN2+evGTJks8lEknpSy+9VK8Rk9xeCQBAxiszAZvNNvWNiT2RkXZq&#10;KOFCWZ/8JYJhGH7u3Lneo0eP3i8SiaoHDBhwavjw4YcGDRp0vGPHjrccdf6z2WyTv79/masngTAM&#10;IyQyWUldWRyO5nAAmH+xOePpYoLc3NzWAACtW7fOrevvyQwODodjHDZs2JFhw4YdAQAoLi4OOnr0&#10;6NDTp0/HXLx4sef69eunV1dXewGYP7/h4eEPoqKicqKionIiIyPvRURE5LVs2fJRixYtHrdo0eJx&#10;fXH3zqJWq0VyuTzg1q1bHTIyMuIyMzNjs7Ky+pFnAzB78sLDw/MqKir8XHEGdwUVHHagVqtFFy5c&#10;iM7IyIiTyWQl06dP37hq1ap5BEGw1Gq118qVK/+zYsWjvwgyAAAgAElEQVSKBSwWyxQVFZXTrVu3&#10;K126dLkeGRl5Lyws7GFISEihr69vuVAo1AgEAi05e04QBKbX63lqtVqkVqtFKpXKr7S0VPLgwYPw&#10;f//99/mDBw8mlpaWSmuWrT3pXfr7+6tGjhx5UCwWVyxduvTDlJSUES+//PIee36Q6hqLbejxPAuF&#10;w2AwcN39jio/P79VSEhI4alTp/q3bt069z//+c+vs2bNWmtdmLVp0yb3+PHjg2bOnLlu6tSpGxcu&#10;XLgsoV/fq2ezTg/MSEsbFJeQ4NI+a2lpqSQrK6vfiRMnBm7YsGGaQqGQ9erV6/yaNWtmSySSZ375&#10;EQSBXbx4see77777c1paWoJYLK4yGAxcV56xMWLjE1KPHEoZk3f/ftvWkZEu2U1SUFAQCmAusFu2&#10;bFkolUpLb9y40YmMhwcwv5iT6ZDBwcGPwsLCCkJDQwvCwsIehoWFPRCJRNWDBw8+zmKxGPU6SKV1&#10;FxyOTJyQP4OeOBrbWMGhkMuDpFLZM5kpQUFBxeTkEYC5+L57927bixcv9rx161aHnJycqHv37kXu&#10;2rVrXF15Nt7e3pUtWrR47OvrW+7t7V3p7e1dSY63kxHoGIYRRM0OLKJm4pD8f51Ox69rT5J1YVEz&#10;7p5y+PDh4VVVVd5BQUGP09PT4z///POvzp49+xxVn0dPABUcDWA0GjlZWVn9Dhw4MOrw4cPDr1y5&#10;0o38gQ4KCir+6quvPlu0aNHi1NTUIfv27RudmZkZe+3atS4mk4l9586d9nfu3Gm/c+fO8c6cwTLM&#10;iM1mm/r06ZM9cuTIgyNHjjzYqVOnGxiGEcnJydMBACZPnrxl6tSpeNeuXa8OGDDg5Isvvrg3ISEh&#10;raE7HmvTaGMKB59fW7nR63V8odA9DVwEQWD5+fmtpk2btv75558/8ssvv7zzySeffLN48eJFb775&#10;5pYZM2YkR0dHXyDvhvv165d19erVridOnBi4YsWKBfv27n0pTOYP41584ZhPQNDdnj17XrRe2iaV&#10;SpUSiaTU19e3vKHCS6vVClQqlV9ZWZl/YWFhSF5eXgS5ofTChQvRt27d6gBg/hqPHDny4MKFC5f1&#10;79//lLVScOPGjU7bt29/9a+//nrt1q1bHfz8/FTJyckzNm/e/GZ+fn6EKz+fjRFTE22emZ42xFUF&#10;B/nLafbs2Ulr1qyZW1JSErR8+fIFXbp0uXro0KHE9PT0+Dt37rQvKyvzLysr8797926dU1Qffvjh&#10;d999993/ueKMtiKVyUoU8pJndoc421Kh6nx0sW/fvhcAgAgNDS2o6+8VCnlQh46drjT2PCwWC2/f&#10;vv3t9u3b37b+u/Lyct/8/PxW1obe4uLioIqKCp+KigqfvLy8CHKHSkN7VEi4XK4hICBAHhgYWBIQ&#10;ECCPiorKId8PDPz/7F13WFPX/z4ZJGRAAiFkQBICAUGQKYggoOBAtC7co866V9VWq7VaW23dVqni&#10;qrT6c9RtnSgqgooDAZmyQgKEFUbIhiT39wecflMKuECw7fs850lyc+/JucnNuZ/zGe9rXUkmk+WP&#10;Hz/ue+bMmYkpKSleAAAQFhYWd+XKlRFEIlHF5/OF586dG9vdF20dif8MjlZQXl7O3L9//8IjR47M&#10;KSsrY2GxWF1gYODDNWvW/NinT58na9as+UEgEBQA0CTOBaWRAWhyh6empnq+evWqR1FRkV1BQYFD&#10;Xl6eY1VVFR3GhNsSFwKgaeIgk8kKCoUis7a2rnR0dMzjcDjFvr6+zwYOHHintUoUb2/vFACaSuNQ&#10;KBTy5MmTPocOHZq7d+/epVQqtW7WrFm/LFy4cL+Dg0NBy2NbhlRUqvZzOExNTf/CrqlRawjd1eCo&#10;ra21UCgUZDs7O9Hw4cOvDh8+/GpmZqbrTz/9tOz48ePTDh8+/JmpqanGx8cnuZlJNMnf3z9pwIAB&#10;9wYMGHCvtrbWYs3Kzw/dvXUz0kkgKHz+/HnvS5cujWpPHApqMWAwGH1DQwNOo9GYqlQqYmvHYDAY&#10;PYfDKXZzc8uYNm3a8b59+z729fV9Bisj9Ho9JicnxzkpKcn/yZMnfRITE/tlZ2e7oFAoJCQkJH7Z&#10;smU/jRs37iyNRqtOSEgIio2NHdzZ32l7cBA45jCYTMnjxISwKdNnHOiMz4AGx+rVq7c7Ozu/Wrly&#10;5a5FixbtZ7FYZRs2bNi4cePGb6GBrVAoyGKxmCuRSFgikYgnEol4EomEVVxczP3iiy+2dcb43gZW&#10;dHrFq+ws95bbsViszmAwoN8mNGUcUunocXY2mq9blFarxRGJxL+x90qrqhi04NfTmrcHCoUic3d3&#10;f+nu7v5awwXCuOrHuLV3TE1NjWVMTMyMrVu3robGLgqFQtzc3NLXr1//3bhx487BPvh8vlCn02FL&#10;SkpsWxMe/Cfio7s4OxMIgqCOHz8+bdmyZT/JZDJKeHj4zZ9++mnZ4MGDY41v9AsWLDjQVq4EgUBQ&#10;Q1bItj5Hr9dj1Go1Qa1WE7RaLd7ExKQR8jW8S/wVjsXOzq5ozpw5RwAAQKlUku7cuTPw5MmTk/fu&#10;3bt0z549y+fPnx/9/ffff20cn37bsljjpFEAunceBySIMv4zu7q6Zh46dGjuDz/88NWdO3cGPnny&#10;pE9SUpJ/VFTU4p07d64EAAA2my3x9fV95uDgUMC1F6SjUKgxDnZc6akzZ8aRSCSlVCq1Ki0ttZFI&#10;JGzIwVFTU2OpUCjIGo3GVKPRmOp0Oiw0PggEgppCochgbgCLxSqzs7MrYjAY5TKZjApdsUKhkB8X&#10;FxcGJa+zsrJ6wlJOCwuL2j59+jxZsGDBgbFjx55rqRXB5/OFEomErdVq8V2VLIdCoZC+/YLi7sfd&#10;GWYwGNCdoVkiFAr5UPzq888/3xMaGnp39uzZR5OTk3vPnz//4Oeff75n9OjRF3/55ZeZZDJZ0bNn&#10;z6yePXtmdfQ4OgK05hyOloaFcXjkTQXCPuaQCgwF8vn8ooULF/48ffr032AypVajMVXI5eZWVu9n&#10;cLwLXud1QBAEJRQK+devXx967dq14SkpKV7G3CksFqts1qxZR1esWLG7tRJ6SN5YWFho/5/B8S/E&#10;rl27VqxatWpHYGDgwyNHjsxxdnbOabkPgiAoqVRq9bbJmcbAYDB6SP71fiNuAqyOMY5Tkkgk5ciR&#10;Iy+PHDnyskQiYW/ZsmVtdHT0/ISEhKC7d++GwvGTWuRwvD6k8vEYHDdv3hwEAAAcDudvf2YajVY9&#10;YcKEMxMmTDgDAAANDQ241NRUT2iApKSkeMXGxg5Wq9UEa6o5+OPC+SlR0YemWFhaVtvY2JQSiUQV&#10;lLg2blBxEofDNWi1Wnx1dTVNq9XiVSoVUS6XmykUCrJcLjerra21qKmpsWw5LmPZ608//fQ3Pz+/&#10;p/7+/kmOjo557a2u4AQtEol4Tk5OnRLOeBME9AuKu3Tu7LTszAzP9gjk3hVFRUV2tra2JTAM5uHh&#10;8fL58+e+GRkZrkuWLNkXHx/f/+TJk5Pv378fMmnSpNMjR4687O/vn9Qd6aNpNKtKnU6HldXVWVAt&#10;LP68IRmHR97U4PiYQypYLLZRr9djKisrrTdu3Pjtxo0bv+XxeKJPPvnkyrjIyEsANBlnXTnG2tpa&#10;i/z8fIenT5/6PX78OCA5OdlHKBTyjcMuGAxGz+fzC8PDw2/Onz8/2t3dPb29PmHOilAo5A8YMOBf&#10;wcXxn8HRjMLCQv7atWu3DBo0KPbmzZtD21qdKRQKslarxWOx2G4zgcGbX25urlNr77PZbElUVNTi&#10;UaNGXRoyZMitFStW7ISS5y3LYl/n4TA1/atgWXcujd23b99SAJqkr/38/J63ty8Oh2vw8/N76ufn&#10;93TJkiX7AGgyLisrK63vxcUN+XrV57+OHzP6JsWKLpJIJGzonZLJZBStVouHUtfwOQqFQqDxgcfj&#10;tQQCQW1mZibncDjFZmZmciqVWmcsdW1tbV3J4/FEHA6n+F1kr+HkVVRUZNeVBkfffk15HA8fPBjY&#10;GQaHUCjkt5Zc6Obmlnnv3r3Qmpoay8uXL488d+7c2L179y7duXPnSjMzM/mAAQPuhYWFxfn4+CS7&#10;u7u/hGR9XQmoflpdLbU2NjiMwyNv6q36WEMqzf8ZUwwGY+jTp08Sg8GoiI2NHSISiXhRUVFLDh+M&#10;XmJrZQlWrly5bduu3fP4fL5QIBDkOzs7v3Jzc8vgcDjFRCJRBb3Db1MdBUuga2trLSoqKqyFQiE/&#10;Pz9fIBKJ7EpKSmyhxH1NTY1layFRIpGo8vT0TBk4cOCdcePGnfXx8XnxNrkYHA6nGI1GG2CY8N+A&#10;j+ri7ExcuHBhTENDA45CodS35wo2MTFpQKPRhhMnTkzz8vJKHTFixJWuLEPLzs52iY6Onq/VavGv&#10;o0IODQ29i8Fg9Ldv3x4Et721lkoLiXqNRkN4l3F/CDSLOdls27Ztzfnz58fOnTv30MyZM2OMGSrb&#10;AwqFQhgMRsXEyZN/u3bp/PSCvDyPe/93clR3qu+HgB6Orp68WGx2Cd/BIfdxYkLY3EWLOzxPQigU&#10;8gcPHhzb1vuWlpY1M2fOPDZz5sxjMpmMEhcXFxYbGzv49u3bg65cuTIC7icQCPI9PT1T3d3dXzo5&#10;OeXC0skPqU1j2bxqr5ZKrR0EjjkIgqBKS0ttMjMzewLwdt6KjzWk0hz2RH366ae//vrrrzO8vLxS&#10;nj9/7kMkEtXXr18fejzm2LwKcZGXXKEklqeleaalpf1NvM0YGAxGb9R0KFSTlBVkhUWaGWP1ej3m&#10;Tb4rFAplMDc3l9vZ2RXZ29sXNIsqxvv6+j5/32vFxMSkkcvligsLC+3fp5+PCf8ZHM2AZELnzp0b&#10;u2fPnuVLly7d25rhYWpqqj18+PBnGzdu3Dhu3LizVlZW0unTp/86e/bsoy4uLtkfYqyNjY0mly5d&#10;GnXgwIEF9+7dG2BiYtI4adKkU7t37/68rWPq6uqoc+bMOdLY2GgCzxWAd+DhaJk02o0NDgsLizoA&#10;AKDRaNKCggLB6tWrt61evXoblUqtc3JyehUYGPgoKCgogc/nC9lstsTKykralrE5Z/7CHbOnTr5+&#10;9dLFSZETJsZ80BN5A0BtlqKiIruuHktAUPCd86dPz+zofBKNRmMqkUjYbZVPtgSFQpGNGTPmwpgx&#10;Yy4A0FRSm5qa6glbSkqK17lz58YaH0Oj0art7e0L2Wy2hMFgVLRs1tbWlRQKRQZX1W8TqoFhg9LS&#10;UpvS0lKblOTnfQAAYNO3336r1el1GRkZbuXl5Uzj/d+07481pAJvtrNmzTo2ZsyYi1OnTj3h7u6e&#10;vnjx4qjly5fvoVHMG79a+fnRjMxMZz2CIMXFxbZCoZCfl5fnVFhYaF9eXs6sra2l1tfXm2u1Wnyz&#10;IYHV6/Xo5qRPNABNhgMOh2vEYDB6LBarNzExaWz2PmqoVGodk8ks53K5Yj6fL2zW2pEwmcxyOp1e&#10;1Rm5SBBcLreooKDgX+Ph6HKq0+7SFi5c+DOVSq2JiIi4BgBAfH19n54+fXqCVqvFtba/TqfD3Lhx&#10;IzwyMvJcc3gFCQgIeHj06NFZWVlZLpWVlfTGxkZsR4xNrVablpSU2CQnJ3uvX79+E5PJLAMAIHZ2&#10;dsIffvhhTUVFhXVbx+bn5zts3br1Sw6HI8ZgMLrQ0NA4LBbbACmQtVotzpjafPyI4YntjWXX1h++&#10;M97/wf17g7v6t2ur+fr6PmEwGOUAAIROp5dNmzYtxt7ePt/ExKQBtEJLjUKhDCQSScFgMMoFAkEe&#10;n88vgHTLBoMBNSQkKHPogOB0g8GA6upza605ODjkT5gw4XRXj+PmtatjHFjWSNKjhyEd2W92dnYP&#10;AAASExPzaUf1qVQqienp6W4XL14ctX379lXz5s2LHjRoUKybm1s6nU6vRKFQhtauFdhwOJyWSqXW&#10;stnsUoFAkOfi4pIlEAjyOByOmMFglFtYWNSQSCRFa9ccBo1GHFjWCJfNrPXz83syevTo8yEhIffg&#10;fFJeXk5/0/M4efLkJAAAkp2d7dzVv//btAMHDswHACClpaVsBEFAeXk5Y9asWUfRaLQejUbrA3x7&#10;ZzqwrJFqqZTW1WPtjIbD4TQAAESlUhG6eiwfov3n4WiGSCTi2dnZia5evTocsjxOnDjxtIWFRe2g&#10;QYNuDx48OHbQoEG3uVyuGIAm1114ePjN8PDwm5WVlda//fbbp0eOHJkze/bso8b9Wlpa1rSUuabT&#10;6VXwOYlEUtbV1VGlUqlVVVUVvaVCZVVVFV2hUPwZ5kChUEhERMT1hQsX7h8yZMitljFDvV6Pyc7O&#10;drl69erws2fPjnvx4oU3AE0cE+fOnRubkpLidffu3VCJRMLmcDjFOByuwcTEpBFmiqvV7Xs4CATC&#10;X0pgtd3YwyEWi3nDhg27qlAoyL///vuEEydOTFuxYsXuTZs2ra+srGTExcWFPnv2zE8oFPJLS0tt&#10;Kisr6XK53LyqqooOw1PHjx+f+u23325AoVDI7Hnzd3618vOjCffvDQkeEHqzq8+vJfh8vrA7eDj6&#10;9A24j0KhkMeJCWF9+gbEd1S/zTdVUFdXR+moPolEosrNzS3Dzc0to7X39Xo9Bl4PFRUVjMrKSmu5&#10;XG4GSfpatoaGBhwOh2uADSYQw0an06tsbGxKbWxsSq2trSvD+voV+fn6vkh+mcGHJFAwDwFBkH98&#10;SKWwsNAej8drmUxmOQBN/EZHjx6dvWHDhm+jo6PnH//lyHITFAD2Dg4FY8aMuTBq1KhL/fr1S+xs&#10;4cQPgYaGBlxDQ5MA5qtXr5w8PT3TunpMnY3/DI5miEQinoODQwEKhUKmT5/+67Rp047fvHkz/OzZ&#10;s+NiY2MH//777+MBAIDL5Yo9PT1TYevZs2eWnZ1d0apVq3asXLlyZ3Jysk9BQYFDa8aDSCTiPX/+&#10;vLdUKrVqLQmJRCIpjY2RHj16vDJ+bWVlJe3du/dzaPRoNBrT/Px8watXr3o8e/bMF/I1wFJKPz+/&#10;p9u3b/9i7Nix52CMv66ujgpAUyycw+EUA9CUx9HYLDn/Wi2VFkmjarWK+N5ffidApVIRKyoqGPb2&#10;9sJ169ZtjoyMPD99+vTfdu7cufLAgQMLZs2adXTNmjU/zp49+5fWjm9oaMDJ5XIz44ltxJjI/9v5&#10;45YtR6L3r+qOBgebzS65du3asK4eB9XCosa1l/uLhwkPBi7/YvU3HdXvnTt3wgAAYPny5Xvd3Nwy&#10;Q0ND73W2MioGg9FDKuyO6A9BEFRJSYntzZs3h/z888+L9AYDuH/vfqi0Xg64XK541qxZR8lksmLV&#10;qlU73yYB9GMOqfD5fGHLsAWXyxVv2bJlrbK2mp/0MHFAsLfvzfPnz0ceO3ZsJgBNGkJBQUEJ/fr1&#10;S/Tx8Ul2dHTM68zQR0cjIyPDddCgQXfg6+6QxPwh8J/BAf6sp7YLDg7+czWGRqMNkNETQRBUZmam&#10;6+3btwc9ffrULzU11fPq1avDDQYDjA8iNjY2pfb29oU8Hk/EZDLLGQxGhUAgyO/Tp88TY7rcZo0V&#10;RKlUkmpqaiyVSiWJQqHILC0ta0xNTbV6vR4DSyflcrkZ9H5UVlZaZ2Vl9Tx37tzY0tJSm8LCQntI&#10;8wxA08To7u7+curUqSf8/f2T+vfvfx8aJsaAhkdRUZFdcHDwAwCa8jjqmw2O1+VwtPRwqNXqbmlw&#10;wJU+jPePHz/+bFhYWNyECRPO3L17NywqKmpJVFTUknHjxv3+ww8/rG1JiobD4RpaivHh8Xjt9Nlz&#10;9u788YfNmenpXq69eqV8sBN6A5w+fXpSQ0MDPj8/304gEBR15VgC+gXFHT14YKVcLjdvVmF9b+j1&#10;+j/nq4EDB8aZmZnJx44de27NmjU/ODk55XXEZ3QkGhoacNnZ2c5xcXED4+PjgzMyMnqVlJTYGi82&#10;7Jh0vZOjoOj5+YuhPB5PDAAAv/zyyywA3i1p9GOrUhEKhXzIR9Eaaqql1rYcrigmJmZGdHT0/CdP&#10;nvRJSEgISkhICDp+/Pi0AwcOLACgabEGBdyME4FZLFZZdzBEKioqGMnJyT4PHjwIvnXr1uDU1FQv&#10;AJqKEBobG3GlpaW2Dg4ObX4P/xR8VBdnZyEzM9NZqVSSExIS+rX2fjNT3F/criqVipiRkeGWk5Pj&#10;XFhYaC8UCvmFhYX28fHxIRUVFYzX0eK+C8zMzOTQJRsWFhZnb29faG9vXwh1W4x1VtoCj8cToVAo&#10;xLiagUj8HxfHa8tiW4ZU1N0zpNKaPgONRqu5c+fOoJqaGst9+/Yt/vXXX6efPXt2/NmzZ8f36dPn&#10;yYQJE87069cv0d3d/WVbyY6Tpk2P3v/TT+t+OXhg5c6o/VM/1Pm8DsXFxRydTmcCAABJSUkBXW1w&#10;9A0Kiju0P+rLZ0mPg0MHDb7aEX0yGIxKAAAYNmzYHzKZjPr48eOAY8eOzTx27NhMDodTPGnSpJP+&#10;/v5JAoGggMPhFFMoFFlnekAQBEHJZDJKeXk5s7S0lJ2Xl+eUlZXl8vz5c9+8vDzH6upqGtKsvwFh&#10;bm5e37Nnz6w+ffokLVq06OcfNqz/Wa/XY6CxAcC7eSs+Zg9HeySJ0iopg8vjFgIAgKmpqSYkJCQ+&#10;JCQkHoAm4yojI8PtxYsX3ikpKV4pKSleMTExM4xD0AQCQe3g4FBgb29faGNjU8piscqYTGY5fLS0&#10;tKwhEomqd0kCBqApgb+uro4KZQuqq6tpZWVlLIlEwpZIJGyRSMRLTU31lEgkbAAAwGAwOgAACgAA&#10;zM3NZRcuXBgzcODAOOMF4D8Z/xkcAIBz585FAgBAenq6x/nz58eMGTPm4usmKiKRqIK8DS3fQxAE&#10;VV9fb15RUcGorq6mGfPzazTt81agUCiETCYroFcEilDR6fSqjlCgxePxWjabLTGO9RuXxqqUSjLS&#10;DqVyyyqV7urhgAZHa/LPlpaWNRs2bNi0YcOGTcXFxZzTp09PPHny5OQVK1bsAqDJu+Hp6Znq5+f3&#10;1NfX95mfn99TJyenXDQabaBaWNSMmzT56MnfYhas+mrdVywbm+IPfGp/gUgk4m3ZsuWrw4cPf4Y0&#10;Z+TT6fR3JqXrKPT280vE4XANjxMTwjrK4JDL5eYsFqvs2rVrn2zYsOHbmzdvhh89enT2vn37lubn&#10;5wu2bdu22nh/DAajNzMzk9NoNCmbzS6zs7MTOjk55fJ4PDEKhTLAKga9Xo8xGAwog8GAMRgMqObX&#10;aIPBgNbpdCYVFRXWxcXFXIlEwq6qqqLX1tZayOVyM7VaTWhpUBh9ts7GxqbUxcUlKzAw8OHAgQPv&#10;eHh4vGxJ9kezsqrMyszwbHHsW3srPkYPR0lJiU1dXR3V3Ny8zfLS6qoqhpePT6sGCRaL1cHQNtxm&#10;MBjQIpGIl5+fLzBuBQUFDomJif1aI9szBmR9hrltsEFBvcbGRpPGxkYTyLmjUrUdUra0tKzhcDjF&#10;ISEh9xsaGnCPHz8OgIZH7969n586dWoSDGt3h9yrD4GP5uLsTFhZWf1J9T127NjzJBJJGRwc/GDi&#10;xImn+vfvH8/hcIrfZqWEQqEQCoUia033pDvAzs6u6K8ejv8ZHAaDAd2g1eLxbRg3LUMqGk33NDiK&#10;iorsTE1NNa+LvXM4nOIvvvhi+xdffLFdLBZznz596gdbTEzMjKioqMUANLlsHR0d8xwdHfNYTEaV&#10;Xq/HbN60ceuX69avYTAYFZ3NzYEgCKqsrIyVl5fnmJ+fL8jLy3NsTg4eBsuc8Xi8RqvVmpaXl7M6&#10;cyxvAgKBqPLq7fvoUWJCWEf12bwKjCcQCJpvv/12w6NHjwJ27NixaunSpfvEYjHn0qVLo7KysnoW&#10;Fhbal5aW2lZVVdFlMhmlrq5OUFBQIEhISAjqiHFgMBg9kUhUsdlsiaWlZTWDwahks9mlPB5P5Ozs&#10;nBMQEPAYehJf1xeNTq9oqRj7LgmgH2PS6M6dO1cAAEBsbOyQLVu2fN3yfZ1Oh62traFBgrQ3ARqN&#10;NvD5fCGfzxdCGXtjaLVafHl5ORMKuMlkMkrLxF+NRmPa0NCAg8YFVMXGYrE6aIDAJGBjyQIqlVpH&#10;o9Gqm70nZUlJSf47duz44ty5c+NgUr6jo2Pe5s2b144dO/Y8vD7YbLakq/lzPhT+MziMYGpqquRw&#10;OKVisZhnLHeNx+O10B3H4XCK+Xy+0MnJKdfe3r7A2tq6ytLSssbS0rLmXRgiuwJ8Pl9oPPm2pqfS&#10;lsHRMqTSnT0cdnZ2RW9jKHK5XDGXyxWPHTv2HAD/E097+vSpX0pKiheUvr5YVGRHIxNR1y5fmrT/&#10;8NFJCIIAONGwWKwyOp1eRaVS66DRSaVS68zMzORw1QQnLiwWq2toaMCpVCqiUqkkGTe4TSKRsOEq&#10;zXg1ZWJi0kAkElXQ2PD393986dKlkUwmsxJqyHQ1AvoFxe3e9uN30qoqxtvcNFqDXq/HlJSU2E6a&#10;NEm4efPmdT4+PsnffPPNJk9Pz9QxY8ZcWL58+Z4lS5ZEtfZ7q9VqQnFxMUckEnHT09N7lZWVsaAQ&#10;FwaD0aPRaASNRhtQKJQBg8HoUSgUgkajDc3kUQYmk1kmEAjy2Wx2GYPBqOgITyMEjWZVqZDLzbUa&#10;jSn8z/1bQiqVlZV0AABITk7uvXPnzhWffvrpcWNSvtqaGisEQVAdSWuOx+O1PB5P1NHaJXq9HpOZ&#10;mdnz8uXLI2/dujUkNTXVEybgYzAY3ciRIy//+OOPq52dnf+mZNtdqss+BP4zOEBT+aSJiUkDjUar&#10;zcvLc/Lx8Xm+cuXKnQ8ePAhJSkrqU1BQIICCWm31gcViddCK7e6ws7MrOnny5OTGxkYTExOTxr/p&#10;qahVJAtgWd3asa2pxXbmWN8FCIKgHj58GNBeMtqbAIPB6F1dXTNdXV0zZ86ceQxub2xsNLl14/qI&#10;5fPnnps9fdpZDt8hA8pdl5WVsQoKChzq6uqoMpmM8q43ABwO10AikZTW1taVAoEgPzQ09K6jo2Me&#10;n88vfPbsWe+dO3d+IZPJqGg02rBt27YvVqxYscsTyTsAACAASURBVBuFQiEsFqusuxkcjx8mhH4y&#10;asyp9+lLIpGwdTodFhqRixcvjpo8efLJHTt2rDp48OC88+fPR7q6umZOmDDhzLhx484a6yARCAS1&#10;k5NTrpOTU65xZUB3ALyZVldLrdk2tn+W3APwzw+pMBiMKgCaPMKrVq3auWrVqp22trYlQ4cOvREZ&#10;GXmeTqPVAQBAVwi3tQe9Xo8pLCy0T05O9r5+/XrE48ePA4RCId/4v47H47X+/v6P58+fHx0ZGXmh&#10;Pd0sOzu7oocPHwZ+mNF3LT6ai7Mz0azPUPTkyRM/f3//pOTk5N4zZsz4dd68edFxcXEDLS0ta9Rq&#10;NUEikbBLS0vZr1696pGXl+dYWlpqI5VKrUpKSmxbMnZ2Z/D5fKHBYECXlJTY8vl8YUsPR3ulsX+v&#10;Umk/ybQrUFZWxqyoqGDK5fJ2S3zfFSYmJo3DR4w8f+KXo4nZ6S/77j90ZEpryWYIgqBUKhVRJpNR&#10;5HK5WUs3rU6nw+JwuAYikagikUhK4wZXrLBC6uLFi6MOHDiwIDs72wVObJ6enqlHjx6d7e3t/adm&#10;CY/HE3UXg6OXp+czMpksf5SQGPa+BgdcARqvTC0tLWu2bNmy9uuvv/7+xIkTU48fPz7tm2++2fTN&#10;N99scnV1zRw0aNDt4ODgB/369Ut8Uzr7D40/9VSkfzc4/ukhFagobGJiovXz83uWkZHhVlJSYnv4&#10;8OHPDh8+/BmJYGpgUs3BqdNnxml0+kY+n18E2T87U4wPQRBUdXU1raSkxFYsFnNycnKcMzIy3LKz&#10;s3uKxWKuVCq1ghWKEObm5vUeHh5pQ4cOvT5u3LizDg4OhW/qXbWzsys6ffr0RJ1Oh/1YvOTviv8M&#10;DvA/QSgqlSrLyspynT9//oEjR458tm/fvqX79+9fFBISEr9p06b1gYGBjxwcHAqCg4MTunrM7wMe&#10;j1cEAAAvX750a83gaK809m3l7LsCz5498wMAAJVKRfbw8EhbuHDh/vHjx/9uYWFR+7pj3wZzFizc&#10;MX/m9EvX/7gyfuSYyP9r+T4KhUKgAfGmfSIIgsrPzxfcunVr8OXLl0cmJSX1Nc66p9Fo0vDw8Fub&#10;Nm1ab29v/zeKbx6PJ0pOTvZ597PqOGCxWF2fgID7jzsgjwMaUa0lAROJRNXcuXMPzZ0791BpaanN&#10;+fPnIy9fvjwyOjp6/p49e5YDAEBzZcgTLy+vFC8vrxQPD4+07sB9QKP9T08FboM3nX86D0dRURFf&#10;IBDkEQgETVJSUt+NGzduGDVq1KXr169H/P777xNyszK9AQDg93NnI//v9OlI42OJRKIKhistLS2r&#10;6XS61NzcXIbH4xtwOJwWg8EYYJgMhsjQaLShoaEBD6tKZDKZuUKhMFMoFCS1Wk3UaDSmKpWKqFAo&#10;SMbyD8ZAoVAGCoUis7GxKfX29k4ZOnTo9eDg4AQbG5vSd/0e7OzsimDIsLXr+x+FrqY67Q6NRqNJ&#10;582bF228raysjLl48eK9zeEGBIvFNn711Vdb7t+/H6LRaPBdPeb3aRs2bPgGAICEh4dfQxAE/Pjd&#10;t9uM6cqTHib2b+tYqbSKbrzvnGlTrnb1+bRsx44dmw6aqcoBpJFupnW/dOnSiLbo6t+26fV6dFig&#10;f+4ng0JT3oXuvK6ujpKenu72xx9/DP/66683BQQEPITXm3FjMpmS5cuX78rNzXV8XZ9ffvnlVhwO&#10;p9Xr9eiu/h0QBAHHDh9c5sCyRkRFRfbv08933333NXhLCmiNRoNPTEwM3Lx589rw8PAbdDq90vh7&#10;dXR0zB0+fPgfy5Yt27N3794l165di8jJyemhVCqJH+r7ERYUODqwrJFjRw4tjo+PD/7pp5+WDho0&#10;6BYAAImNjR34pv08e/asNwAAuXLlyidd/Zu/afPw8EgdNmzY1draWuqYMWPOAwAQd3f3tFu3bg3W&#10;6/XoA3t/Wu3Askb27N79+fz58/cPGjTolrOzc5alpWU1Go3Wt/yfdETD4XBaOp1e6erqmh4eHn5j&#10;3rx5B3bs2LEiLi5ugEQiYXXG/+rWrVuDAADI7du3w7r6N+ns9q/3cMjlcrPq6mpaS0EoJpNZvm/f&#10;vqV79uz5/NKlSyOjo6Pnb926dfUPP/zwFYFAUAcFBSWEhYXFhYaG3vXw8EjrTBdfR0Kj0ZjGxMTM&#10;NN5mzMMBQPtei5aho9epy3YFkOby0GYj8Yd79+6FPnz4MODu3buhd+/eDcXj8Voulytms9kSHo9X&#10;1KNHj9wePXrk2NjYSGB9/ptUnaDRaMPseQt2rl/9RfTjxMTQgKAmaXYAmlanEomELRaLuUVFRbyc&#10;nBznvLw8x6KiIn5JSYltdXU1rTWuFiwW29ijR4+ckJCQ+CFDhtzq06fP07dZPXG5XHFDQwOuoqKC&#10;wWKxyt70uM5CQLNc/aOEBwO5vGmH3rWfgoICezqdXkkg/JXptj3g8XhtYGDgw8DAwIcANHmPJBIJ&#10;G3I2pKWleeTl5Tneu3dvgFKp/Ms1TyaTFS1F2xgMRkUzQZ/GuOHxeC18NBgMaFgyadxgcnBlZaV1&#10;RUUFA1ZKVJSXM00AAJ8vW76vTtkUraRQKHVwvG96rh9bSAVpIlvkBwUFJVCp1Lrz589HXrx4cfSS&#10;JUv2DRky5JaTk1OuR0/nYgwWq1uydOlPLcm7DAYDWi6Xm8Eka4VCQaqvrzdvfk7W6XRYqApr/Ghi&#10;YtJoZWUlpVKpMnNz83oKhSIzNzevJ5FIyreVt+8oZGRkuAIAwPr1678dOHBg3Ov2/5jxrzc4WiOI&#10;MgYGg9FHRkZeiIyMvFBXV0e9f/9+/7i4uLC4uLiw1atXbwWgKcGvV69e6dBd6+rqmtldWO4aGhpw&#10;L1688H748GFgfHx88K1bt4ZA/n5YMvo2RoSpKUGNQqEQOBl2x5BKc7wfsbW1Ld2+ffuXMTExMy5f&#10;vjzi4sWLo6Ojo+enp6e75+XlOebl5TkCAEJa6wMmbZLJZAUOh2to3ow0T15YKG+t1+sxZAxAJo4d&#10;c7NWpdE0q1RiW6OuNwYGg9ExmcxyDodTLBAI8vz8/J4OHjw41tnZ+dX7XDMwx0EkEvG6g8Hh2MM5&#10;04pOr3iUmBA2ceq7GRwIgqBOnTo1kUAgvFd1CGQEtrGxKR0+fPif3CAIgqAqKioYBQUFDgUFBQ6l&#10;paU2UDeloqKCkZub65SYmNhPKpVavY0R0BrQaLSBTqdXQbp0FxeXrMdxt6eGhQ5IGDY68tcbN24M&#10;vXLlyggAmhJl37Tfjy2kUltba1FfX29uPO+OHj36YkRExPWzZ8+O+/nnnxfF37sXRsDjQEhISPzQ&#10;oUNvhIeH3/T09EyF4ZHuTD3wNoCEkxUVFczX7fux4z+D4zUGhzGoVGrdqFGjLo0aNeoSAACUlZWx&#10;4uPjQ168eOH94sUL74sXL44+cuTIHLg/ZLkTCAT5dnZ2RbBsEjYGg1FBoVBk7+sdaWxsNIFCb5WV&#10;ldaVlZXWGRkZbomJif2ePXvmC8nGsFisrjkxqdHR0fGVRCKxBeDt8jJQKBRCJBKVMLG0O3o4RCIR&#10;z9bWtvTx48d9R44ceXnChAlnBgwYcG/z5s3rnjx54o9CoRC1Wk0oKiqyKygosIeMsQUFBQ5lZWVs&#10;pVJJUqvVBLVabVpfX29mMBgw7d1odGQSYmlGwhr0OjwAqEY8Hq+B2jeQn0EgEORzudxiFotV5uDg&#10;UMBisco6YzVlbHD4+/sndXT/bwsUCoX0Dex39+GDB4NgkuDb9qFQKMharZag1WoJEomExWazO9SQ&#10;QqFQCDQAoDekNeh0OiyUQddoNKbGDW5Do9EGKNoGG3xNIBDUlpaWNdAboVKpiHfu3Al7+uDeuCdP&#10;ngSc/+NafwD+Zzy8jWfrY6tSaWvexePx2qlTp56YOnXqibGfDEsUFQkd1Go1Yd26dZvXrVu3mUaj&#10;Vffv3/8+bD179szq6kXdu0KhUJC/+uqrzZcuXYoEAIA+ffp0+f+1s/FRXJydicLCwjc2OFqCxWKV&#10;TZw48fTEiRNPA/A/YaacnBxnY5a7vLw8x9u3bw9q6baFwOPxWqi1AhlGiUSiytiT0PJRo9GYQgOj&#10;trbWomWfWCxW5+3t/WLWrFlHS0pKbP/4448ROp0Oa2trW3z69OlJu3fv/jwjI8MNAACIrZTFtnfe&#10;BGODoxt6OEQiEY/H44kYDEZFQkJC0MGDB+dt3LhxY0BAwCMfH5/khQsX7h87duw5FxeXbBcXl+zh&#10;w4dfe12fCIKgNBqNqV6vx2AwGD0Wi9U1czgYqqul9GBfH/GS+ZNO/bhrz6wPcY5tgcFglAHQRKo0&#10;YcKEM105FoiAoOA7f1y6OOlVdnYvF1fXt1bErK6u/pMd0t7eXjh+/Pgzc+bMORIYGPiopVpyZwKL&#10;xereR6W0pqbG8s6dO2EXLlwYc+fOnUFCoZCPIAjKhmYBDAgCevbsmblgwYIDHh4eacHBwQltJS62&#10;ho8tpPImC70GrZbo1ss97djJ0+EVFRWM2NjYwXFxcWH379/vf/78+UgAAKDRaNVeXl4pPXv2zOrZ&#10;s2cW/E9bWVlJuyI80h4aGhpweXl5jg8ePAi+cePG0NjY2EFardYUAACsra3L5HI5tavH2Nn41xsc&#10;Bw8enAtA04X7vn2hUCiEw+EUczic4tZY7uRyuZkxX0NFRQWjvr7e3Jj6HDaZTEYx7rflIw6Ha3B3&#10;d39pbW1dSafTq4wfzczM6tPS0jwOHjw4Lzo6eoHBYEBjsVjd+vXrv1uzZs2POByu4cKFC2OuX78e&#10;gSAI6m8hldcYEUQSSQGqqhgAdM+y2KKiIju4UjUxMWlcvHhx1PTp0389fvz4tP379y+cPXv20YUL&#10;F+4fNmzYtQkTJpwJDw+/aW5u3q7AGAqFQtrKH6DRrKoix0+IOXvq5OwVq79aZ9180+8KPHv2zBcA&#10;ANLS0jy6agwtAXNbHicmhL2LwQGNWywW26jVanHHjx//9Pjx45+amppqgoOD4z/77LPDAQEBjzvL&#10;a/S2UKvVBLFYzHn8+HHA/fv3Q1JTU70KCwvtoYozhLW1dWVAQMBDbX2dHUAM2Ot3490BAADK1P+T&#10;q1TexOCollYxeri4pAPQJFs/bdq049OmTTsOQNN//P79+/0TEhKC0tPTe/3yyy+zjKu5zMzM5Dwe&#10;TwTJ/LhcrthYS4XJZJbTaLTqjvSO6PV6TF1dHbWsrIwlEol4YrGYKxKJeAUFBQ5ZWVk9c3NzneBv&#10;isPhtDC0vXr16q2QaqGjxtJd8a83OHJzc3sAAIBEImHZ2NhIOvOzoBfDyckpt6P7VqvVhGvXrkWs&#10;W7fu+6SkpL7wwiYSiaqJEyee2rx58zomk/kngQ6PxxOp1WpCVVUV/W8hldeESYgttFc6+lzeBzqd&#10;DltSUmLbkknQzMxMvnDhwv0LFiw4kJSU5H/69OmJv//++/gLFy6MQaPRBi8vr5Tg4OAHISEh8X37&#10;9n1sbW39VuyGMz+bt/vU8d/m/fbL0SWrvlq7tmPP6vUoLy9nrl27dvOxY8dmAQCAhYVFm/oUHxo2&#10;thwR186u4FFiQtisefN3ve3xYrGYCwAABAJBQ6VS62bNmnXk2rVrw1NSUrxjY2OHxMbGDgGg6aZr&#10;bW1dyefzC93d3dM9PDxSnZycci0tLWupVGodZHx9l5uMVqvFQ4Gu2tpai/LycqZIJOIJhUK+UCjk&#10;FxcX21ZWVjJqamosW9NLwmAweg6HI/b3938yYsSIy8OHD79GpVLrAABg9efLjj24dzfceF8A/tlq&#10;sb/99tsUNBqtaysHA0EQVLVUat0WQ62dnV3RjBkzYmbMmBED9y8pKbHNysrqmZ2d7SIUCvlisZgL&#10;5QqkUqlVyz4wGIyeTqdXQY+ysYibqampxpjG3MTEpBFBEJQxC7BSqSTJ5XIzeE3U19ebt/wMExOT&#10;Ri6XK3Z2ds5is9klKSkpPtXV1bSGhga8vb19waFDh+aGhYXdXb58+Z47d+4MRNrRsfon4KO4ODsT&#10;CNL023K53OJevXqlz5s3L3rKlCknX7fi7UoYDAb0q1evnGJjYwfHxsYOefHihXdFRQUDhlsIBII6&#10;PDz8xqJFi34OCwu721qOCKz3FolEPCLhzXk4APhrCAaSWXWXKh3ISNkWdTEKhUL69u37uG/fvo93&#10;7dq1IjExsd/du3dD4+PjQ/bv379w9+7dnwPQpG8AhaE8PT1TXV1dM+3t7QvborXmOzjkhg0ecuXk&#10;bzELFixdtqUle2tnoL6+3jwvL8/x/Pnzkbt3716u0TSxvlIoFBmTyezyhFFjBPQLirty4fyUhoYG&#10;nFES7hsBcnCcOXNm/OTJk09t37599TfffLMpLi4u7N69ewNOnDgxNTMz07WkpIQDVTofPnzYqvIz&#10;AE03ARwO1wCTDyHNefPb8BFlTNLWkuipLRCJRBXU8vD09EwNCQm57+Hh8ZLD4RS3ZehYWdEraqqr&#10;6TDH5d/Aw5GZmeneXDXUak6OrK7OQqfTYSFPyetg7F0eMmTIrZbvq1QqokQiYcPqIKilUllZaa1Q&#10;KMhqtZoAtVSg0Wj8+zc0NOAgr44xUR+Hwynu1atXurGeCpPJLOfxeCIOhyOurq623Lx58/orV66M&#10;aK5KQzw9PVO2bt26ZvDgwbFwfDweT6RQKMg1NTWWHeFt76741xscWCxWr9frAYVCkaWlpXksXLjw&#10;wOLFi392c3PLmDNnzuEBAwbc5/F4oq4gCdJoNKZCoZCfnZ3tnJSU5J+SkuKdm5vrBG+qcD8UCoUw&#10;GIyKvn37Plq6dOne4ODghNet4oyTC11dXPKM33tdSIXUsoxWqSRTqNQOJdV6V7RHENUSGAxGbyx3&#10;rdVq8U+fPvV79uyZb2pqqmdqaqpnbGzsYOPvurmqJB8mArPZbAlMAh43acrhO7dujjx3+uSs6bM/&#10;2/u+52IwGNAKhYJcWFhoD6tqjFtlZSUki0IwGIwBAAA8PDxS/f39k86cOTPxfT+/IxHQLyju9Inj&#10;c1+mpvj19uuT+DbHisViLhaL1Q0ePPh2Wlqax7Jly35as2bNj0eOHJmzZMmSfUeOHPkMrpSVSiUp&#10;JyfHOTMzs2dWVlbPZhE3q+rqalpdXR1VpVKRNBoNvqGhAd/M9oppzZhAoVB/KodSqdRaEomkIpPJ&#10;cgqFUm9paVkNdZXgtcBiscrpdHrVuzBF0qysKvV6PUZWV2dhYWlZ/W/wcGCx2MbGxkacvb29cObM&#10;mcc2bdq03ljlWCptCtm+rwYPBJFIVMHfqiP6aw0IgqCys7Odjx8/Pu3HH39cnZOT4wJL34lEomrG&#10;jBkx27dvX2VlZfU3g8J4AfifwfEPhUwmo+h0OhMsFqvj8XiiM2fOjD958uTky5cvj3r58qX70qVL&#10;98F9cThcA5VKrWOxWGV2dnZCZ2fnV3w+X0ihUP4U6SKRSCoCgaCGDYVCIXq9HqPT6f4so9TpdFiV&#10;SkWsra2lNtOicwoLC/nFxcWc8vJyVmVlJb2urs6iOTP/bzwNKBQKodFo1c7Oztn9+vVLHDJkyC0/&#10;P79nRCJR1XLf9mBscPj6+KQav/c6DwfZzOwv3h+FQm7eXQwOmLvwLuJMeDxeGxQUlBAUFPQnk6xW&#10;q8VnZma6tkwEvnTp0qiqqip6yz5srSzAxnXrdn+1/ps1RCLpTxctHo/XQhctFG/DYDB6jUZj2pZw&#10;W2vS1ywWq8zR0TEvIiLimlKpJD169CiwtLTURq/XY8LDw2+cOnVq8pEjR+ZANkXotu9q9AkMvAcA&#10;AI8SEsLe1uAQiUQ8DodTjMFg9FwuV3zx4sXR169fj/juu+/WL1u27Ke1a9dumTJlyv+NGTPmQkhI&#10;SLyPj0+yj49PcuecScfDsllPRSqtYlhYWla/i7fiY0sabSbuAjqdDhsdHT0/Ojp6vrOzc86UKVNO&#10;jBs37mytVMoAoElNt2tH2joaGxtNcnNzHW/fvj3ozp07g9LS0jzKyspYxt8/mUyWe3l5vViwYEH0&#10;tGnTjrcXKjGej42lCv5p+FcbHFCM7csvv9waFRW1ZMqUKSd/+umnZUePHp398uVL919//XV6Zmam&#10;q1gs5lZWVjKkUimtsrLSOi0tzePy5cudNi4MBqMnkUhKNpst4XA4Yicnp1xfX99ngYGBD3v06JHb&#10;EXz7VCq1ztzcvL6oqMjubbRUAACARCb/xdujVCjM2tr3Q+P7779fCwAAtra2xR3RHx6P13p7e79o&#10;bRJQKpUk4yTgsrIy1vMnSSGP798d7evllUWmWlRANy0kg4KkRFDy2tTUVEMikZQ0Gq2ay+WKW7ps&#10;YfKbo6NjnoODQ35eXp7j9u3bvzx16tRkaJDa29sX7N69e8WIESOuAPC/RLyioiI7T0/P1Jbj7grQ&#10;aFZVPd3cUh8nJoQtXbnq27c5ViwWc7lcrth4W0RExPWIiIjrycnJPlFRUYuPHz8+7dChQ3MJBII6&#10;LCwsbujQoTdCQ0Pv9ujR41V3j4nDVXyNVGoNnHpkvYu34mMKqchkMopWqyW4ubllZGRkuPXo0SNb&#10;oVCY5eTkOK9fv/779evXf081IzfSyETw/fffrwm4H+/v5+f3zMnJKZfBYFS0J4TWUWgmz7POz88X&#10;NCd89nj16pWTUCjkl5eXM+VyublxqTwajTYwmcwyDw+PtIiIiOsTJ0483Zonoy1AD8c/XTX2P4MD&#10;ADB27Njz06ZNOzFt2rTjkydPPrlv374lK1as2LVt27bVxrkJCIKgpFKplVAotHv58qV7cXExRy6X&#10;mykUCnLz6pSsVCqJarWaoNVqTZvlr3XNZZR6DAajw2KxOiKRqDIzM1OYm5vLGAxGhUAgyOfxeCIm&#10;k1nBYDAq3kZ7431Ap9MrUlNT3f6mpfKayhMymfxXD4dc8bdkqa6CTqczAQAAHx+f5Pv37w+A5Gad&#10;ARKJpGzpptXrF0cNDPTPwyAG8xMnTgx635tddXU17datW4M3b9689t69e6HV1dU0AJqM0oiIiGvb&#10;tm370tXVNcv4GOPJq7sYHAAA0LdfUNxvR48sVSqV5LfJcRGJRLwBAwbca+09Hx+f5GPHjs3cv3//&#10;wvv37/e/du3asOvXr0dcvXp1OABN1Q2Qs8HPz++ps7Nzztt6AzsbLfVU/ukhFRj2XL9+/aaqqirr&#10;FStW7LKyspLGxMR8WlRUxI+NjR1S8CrbCwBgEnf33oDYO3EDjI/HYDB6AoHw5xxKpVLraDRaTXMO&#10;RS2JRFKZmpqqsVisDlIL6HQ6rFarNVUqlUS5XG7eXB1IViqVZLgogPO4SqUitvc9EggENZvNLhUI&#10;BPkhISHxo0ePvuju7p7+PhUvFhYWtWQyWdFdhBc7C93+4uxMGJdmUanUuqSkJP9jx47N3Lx587px&#10;48adZbPZkqlTp56YNGnSKQ8PjzQUCoXQ6fQqOp1e5efn96yrx/++KCgocCwoKHDE4/F/Kfd8XQ7H&#10;30Iqyu7j4XBzc3sZHx8/4NWrV87NJXBlgwcPvh0ZGXk+ODj4QWeHGDAYjH7W3Pm7vv167b7nT5/0&#10;8+3j/8ZCfw0NDbj09HS3GzduDL1161Z4enp6L+PyaDQabXB1dc2cO3fuwU8//fR4W+fSXVdLAf2C&#10;4o5GH1j5/ElSUEho2I03OUan02FLS0ttWno4WoJAIKiHDh16Y+jQoTcQBEEVFBQ43L9/vz9sZ86c&#10;mQBAU0iSz+cLIW9DMyGbmMPhFNva2pZ0RbI4lKiXSCS2ycnJPvHx8cEAAKBQKN645PxjCqnA69LO&#10;zk40fvz4s4GBgQ/Hjx//+6xZs2I+//zz3b/88susa5cuTDuw96e1d+LiBqSmpnqmp6f3Kioqsisv&#10;L2dJpVKaXC43g4mfHTUuLBarw+FwDRYWFjVWVlbVLBarjMfjFQkEgnwXF5dsLy+vFA6HU9IZ3C8o&#10;FApRKBTkgwcPzoWCg/9E/KsNjsLCQnuYWQxA0592zpw5R2bOnHnsxo0bQ6Ojo+fv2rVrxbZt2750&#10;cnLKHT169MXg4OAHAQEBj7pLbPxdoNfrMVFRUQvha7lcboY3NdVom8v5XlfqSia3MDjk8m7j4aio&#10;qGA7OTm9ys3N7WFhYVFbXl7O+u233z797bffPkWhUIijo2NuRETEjWHDhl319fV9bm5uXt/RLvfI&#10;iROP7dmxbdORA/tXtTQ4VCoVsbq6miYWizlJSUl9X7x44Z2dne0sFot5NTU1lsZuWiwWq4O6KhMm&#10;TDgTFBSU+CbVQJaWljVkMlkBDerugt59/BOwWKzuUWJC2JsaHKWlpTYGgwHN5XLfOCcHhUIh0PM0&#10;Z86cI9AASU1N9czKyuoJW2xs7OCWFPQUCkVma2tbAiserK2tK6EqKZVKrTN+bm5uXg9X0a01vV6P&#10;gZw6rbWqqip6M1cDFwAAvvzii521iv85G2tqaizBG+JjCqm0TOz29PRMffHihfeSJUv27dq1a8XO&#10;nTtX9uDzavB4U7WtrW1p//7941vrB0EQVF1dHbWystJaKpVaKZVKUl1dHQWGMI29FBgMRo/D4RqI&#10;RKKqec6XmZub18NGIpGUXRl6i4mJmQ4AABqNhvBPLo391xsc9vb2hS23YzAY/fDhw68OHz78qlQq&#10;tbpw4cKY06dPT9y5c+fKrVu3rkahUIi7u/vLfv36Jfr4+CRDpru3Lff70EAQBPXHH398snLlyp35&#10;+fkCuF2pVJKJBKISGhyvSxptmcOhUHQPgwNBEFRRUZHdjBkzjolEIn6vXr0yVq5cuaOgoMDhzJkz&#10;E5KTk3vn5ub2yM3N7QFXERgMRk8mkxWWlpY1TCaznMFgVDCZzHIWiyWBK16Y8AkAQCEIgjJmfdXr&#10;9ZhmI8KypqaGVl1dbVlXV2eBJ5Er42Jvjejj65ssk8tJVVVV9Pr6evO2XLUoFAqhUqm1PXv2zBo0&#10;aNDtESNGXHF3d09/l9UUXMV3Nw8HiURSeHr7JL2NXP2qVau2AQBAXl6ew7t+rrEBYrwdek+Ki4s5&#10;rbUXL154V1dX0zrrJm5qaqrhcrliHo8nXj24AAAAIABJREFUkleUaf37uL4c8snIE9DD1ZIorD18&#10;TCGVoqIiOwKBoKbT6VVwG5lMVhw7dmzm999///XZs2fHHdr30zey+nqio6Njno+PT/L48eN/j4yM&#10;PG9vb19oTIAIy1F79OjxquvO6N2h0+mwe/fuXbxy5crdAACAwWAa/6nGBgD/coNDKBTy3d3dX7a3&#10;j5WVlXTu3LmH5s6de0ipVJKePHnSJyEhISghISEoJiZmxs8//7wIgKbafjc3twwPD480JyenXDjB&#10;OTg4FHSFm1av12PEYjEXllDm5+cLEhISgpKTk33gBe3v7/8oKSkpQCwWcwlEorK2toYGwJuEVP6a&#10;w6FUKLtFSKW8vJyp0WhM3dzcMvfu3bv0iy++2D5y5Mgr4eHhN7dv3/6lr6/vswcPHgS/ePHC69Gj&#10;RwEFBQWCiooKa5lMRpXJZJSO9Ahg0GjAs6aBwtxX3tJ6OcBgMHpzc/N6Go0mZbFY5RwOR+zm5pbh&#10;5+f31NHRMd/Gxqa0I121XC636H1u0p2FgKDgO3t3bt9YU1NtZWlJk75u/7S0NHcAAIiOjl44YMCA&#10;+PDw8FsdNSHD6rT2KpoQBEEpFAqyTCajwMof+BwakNAIbdnQaLTBWJEUVrPBRiAQ1Gq1mnD79u1B&#10;a1cs98/MyPC4EXfPF362SqUivOm5fGwhFR6PJ2rtd7SxsSldvnz5nsQ7tyYCFFq/LGTAxd9//338&#10;6tWrt65evXornU6v8vX1fda7d+/nvXv3fu7j45PMZrM7lbCxM6BUKknHjh2buX379lVisZgHAADO&#10;zs5ZOTk5PdVqNeFtVJE/JvxrDQ69Xo8pKiqyg0JsbwISiaQMDQ29Gxoaehf2kZeX5wjlrlNSUrxu&#10;3rwZHhMTM8P4OCsrKymk1TVuVCq1zpjhjkgkqozLJ2EJJRaL1TU2NpoYM9y1fK5QKMglJSW20MAo&#10;KChwaGxsNIFjIBKJSjMzMzlMoho4cODtnTt3rvTw8HgpFou5xmRery2L7aYhFeOcnIiIiOsTJkw4&#10;c+DAgQW7d+/+PDg4+EFgYODDtWvXblm9evU248kOQRBUc5iD23wzoUCSIIVCQYYCXcY3E4PBgG72&#10;dKDMzMzqaTRaNY1Gq6bT6VVWVlZSc3Nz+a+HDq5KuH8v4smLFFe+vX3Bh1y5JCYmBslkMqpUKrWy&#10;srJ67Y39QyEgKChu787tG5MePhwQ8cmIs6/bPzg4OCEvL89ZLpebR0RE3CCTyfKxY8ee++6779bb&#10;2tq+sbjZuwKFQiGQIdjW1rbkffpCEAQlEol4cXFxYZcuXRr56NGjQJiDwLakAhQaBdzd3dMmT578&#10;f2vWrNkmEAj+5n1tC5DA7GMwOIRCod3reHKkVVKGp7dP0qpVq3asWrVqR2Fhof2NGzeGPn/+vPfz&#10;589737x5Mxzyp7DZbEnv3r2fu7m5ZcCFnkAgyGcymeXdwVugUqmIxlw6ubm5ThcvXhxdU1NjCROY&#10;x4wZc2706NGXp02bdlwkEvGcnZ1zunrcnYF/rcHx7Nkzn4aGBhwGg3lnhkwMBqN3dnbOcXZ2zpk0&#10;adIpuF2hUJALCgocIGdDYWGhvUQiYZeVlbFevnzpXlFRweiMicHU1FQDE5xGjBhxRSAQ5Gk0GvyF&#10;CxciExISglUqFQmNRuvXrFmzddOmTRvUajUBgKayw7/QlatUpPaUPVsmjcrl9ZTW9vvQaKnPQKFQ&#10;ZGvWrPlx2bJlPx09enT29u3bvxg2bNg1d3f3lzNmzIgJDAx86OnpmYrD4RqgumtHjsfailZ39/at&#10;UX9cPD9t2aovN3Rk3+0hPz9fAGmW8/LyHLqTweHu6fWUSCQqHyU8GPgmBodUKrV2cHAoEIvFtiQS&#10;Sa1UKkkxMTEzY2JiZtrZ2RUNHz78j1GjRl329vZ+YWFh0S24YBAEQZWVlbFSU1M9kpKS/F++fOmR&#10;k5PTQyQS2bWgPUdsbGxKQkJC4nUqhU1VeTnn7uMnnnK53GzNmjXb3naOwGAw+u4eUpFKpVYpKSle&#10;/fr1azOZGkEQlLSqimFFt/qTg8Pe3r5w0aJFP8PXSqWSlJqa6gkNkOfPn/e+du3aMOPvjEgkqhwc&#10;HAq4XK4YaqjAR2tr60qYk0OhUGRkMlnxplUmUMgRVrUYVSmSamtrLaBxAYU7S0pKbI2PNzMzq4dh&#10;WZVKRezVq9fLs2fPTnj8+HFfAJo8QP8ZHP8wHD58eA4AAFy/fn3Yli1bvu7IvslkssLDwyPNw8Oj&#10;VaEqvV6PkUqlVvX19eawJAs2jUZjCnkampkQsZA6vCVHQ8vXFApFhkajDWKxmLt79+7lX3311Y+w&#10;jJJIJKqmTJly4ocffviKRqPVANCkL2JhYVFbXFzMaVkaq9GoCURi6+W55uaUvyTMymX13ULlEBoc&#10;LVdPBAJBvXjx4qh58+YdPHny5OTt27d/sWLFil0ANBlpfn5+TwMCAh4FBAQ88vf3TzKOLb8PHHs4&#10;Z/YPG3j9xLFji+YuWryVQOj8csz/+7//mzxr1qxfEARBAwAAhUL54Ay57QGHwzX4+vd98OgN8zjg&#10;au/777//etKkSadmzZp1tE+fPk/27NmzPCcnxyUqKmpJVFTUEgCafktra+tKYxZQFxeXLAcHh0JL&#10;S8saKpVaZ2FhUdsWPX170Ov1GHhDKS8vZzbrdHBKS0ttKioqmJWVlfTS0lKbsrIyVn19PaU19lIy&#10;mSx3dXUt8PDwSB0xYsSVIUOGxMLk82/Xrd13ISO9NwDvno+BwWD03d3DER8fHwQAQCUmJganpqZ6&#10;eHp6/m2ObGKDVRPaYxklkUjKwMDAh1CkEYAmMi4olgYXewUFBQ4lJSW2ycnJPpWVldZtUdSjUCiE&#10;TCYrcDhcA1SBNn4EoIn5GRoXxsndrcHKykoqEAjyBwwYcM/R0THPwsKiOi4ubtCtW7eGyJs9wnQ6&#10;vXLx4sVRa9as2YpGow1w3upuyd4diX+tweHl5ZUKAABpaWmeQ4YMuTl37tzDoaGhdz/EKgmDwegZ&#10;DEYFg8F4bxa9xsZGk7S0NPc//vjjk9u3bw/OzMx0NRYREggEeevWrds8ZcqUk61VOHC5XLFYLOYy&#10;LSh/01Np2+Aw/4vBUV8v6xYGR1FRkR2TySxvK/5pYmLSOH369F+nT5/+q0QiYT969Cjg4cOHgY8e&#10;PQrYsWPHKjjBOzk55UIDxNvb+wWPxxPRaLTqd3HPzpm/YMfUcZF3L/z++/Qp02cceN9zbAnjld7l&#10;y5dH3Lt3L9T4/cLCQvuePXtmtXV8VyCgX1Bc/N24oaUlxTwbW0671SdQ+XfixImnMzIy3DZv3ryu&#10;rq7OIioqaomfn9+TEydOTL1//37/nJwcl+LiYtvS0lK2WCzmPnnypE9bfaLRaINxyBKDwehhZQlM&#10;BIaswNDof90NBgKPx2ubyylFLi4u2b17934WEBDwyNnZ+VV7SeVWdHqFUqkkq9Uq4rvmY2CxWF13&#10;NzgqKioY8Lm3t3fKjBkzYqKiohYbc6NIm5WoIQPrm8LExKQRhlNa01PR6/WYqqoqellZGauqqore&#10;smqovr7eHOrm6PV6jPEjgiAoU1NTDZlMVhgv+Ixfk8lkhbm5eT2fzxcSiURVZmam6927d0OPHz8+&#10;DTIgo9Fo/cCBA+9888033/br1++h8ZzCYrHKcDhcw38Gxz8Qcrn8zzCAseIkn88XDhs27Orw4cOv&#10;9evXL/FDkXC9DgiCoMrLy5m5ublOGRkZrg8ePAh5+vSpn1gs5hpb7Xg8XturV6/0yMjIc7Nnz/7l&#10;dXFnLpcrFolEPHtb/2zj7SqVikRr4xjzFjTmMpnM4p1PrAMhFAr57cldG4PNZkvGjh17buzYsecA&#10;aFLbff78ee9Hjx4FPHr0KODq1avDjXNxYEUBLJeEzXhba3o7fQIC77v2cn/xy6HoFROnTjv0romh&#10;CIKg5HK5WUZGhltycrLP8+fPeycnJ/tkZ2e7tFy1odFo/b59+5YsWrRoPyS3604ICAq+A0ATzfm4&#10;SZN/aWs/mJwJV36bNm36BgAA9u/fv/DChQtjBAJB/ty5cw/t3bt3mbG6b319vXl+fr5DamqqZ0ZG&#10;hlteXp5jcXExt7a21qLZc4iFcgONjY0mWq0Wb5SfAwAAKACaDBMymawgEAgqMpmsJJPJcktLyxo6&#10;nS5lMpnlbDa71NbWtoTL5YrpdLqUwWBUvGuCOOTiqKmupjNZ7BIA3t7g+BhCKng8HhpdBgwGYzh2&#10;7NjMc+fOjf3xxx9Xf/LJJ1dtbW1LqpsNDiurjqU1x2AweihN35H96vV6TE5OjnNcXFzonTt3BqWk&#10;pHhJJBK28f+SyWSWL168eN+SJUui2rpGoJeju1WXdSS69cXZmRAKhXwajSZVqVRET0/PFDKZrHz4&#10;8GE/oVDIh25aNBptsLe3L/Tx8Ul2cXHJcnFxybazsxPB8kk8Hq/tiLEYDAa0Wq0m1NfXm5eWltrk&#10;5+cLXr582evVq1fOQqGQX1payq6pqaG1NpmYmZnVe3p6pkZERFwfPXr0RScnp7y3WYlzuVxxQkJC&#10;EDEs9LnxdpVS1SYXB5FIVBq7b+tl3cPD8eTJE19fX9+n73IsgUBQG+uoIAiCav4d3FuWS8bGxg4u&#10;Ly9ntrzRUygUGYvFKiMSiSpTU1MNbBqNVicSCgWRI0fctLXjvzI1NdVACWwcDteg0WhM6+vrzeEq&#10;q7Umk8koLScwb2/vZAcHh/y4uLiwZjp6JCIi4saGDRu+9fX1ffbll19u744GRw8Xl3RLS5r0cWL7&#10;Bgfka4BVJGg02vD9999/vW7dus3nz5+PPHjw4Lwvv/xy27p16zaPHj364rx58w7279//vrm5eb23&#10;t3eKt7d3yoc6p/cFNDikVVUMto2tGIC3D6l8DB6O8vJyFgAADBgwIP7evXsDevXq9TI9Pd190aJF&#10;+xctWrTf1NRUw+dwKgEA4GV6ek9nV7cX3aEKBXJ+lJWVsUpLS9mZmZmu8fHx/V+8eOFVWlpq2/J7&#10;p1KpdS4uLllBQUEJkydPPunh4dFuNSSEnZ1d0X8ejn8ghEIh38HBoTAwMPDh7t27P+///+x9d1wU&#10;V/f+ne2F7Y22S1mKFFGaothR7Bp710STmNgToqaZGGNiiSYW1OTVWLAFK/YG9oJKVQGltwW2L1tY&#10;ts7vD/b6bvgClmDJ6+/5fO5n28ydO7NTzj3nOc/p0+fq0aNHR7NYLPWpU6eGHz16dExhYWEAjAW2&#10;1IdDSMZAo9H0ZDLZ6OyeBQCgCNIk1+B4BSaTidjQ0EAxGo1k54qVz7pJQKa8QCCo8/HxKQsJCcnr&#10;1avX9ZiYmLv/1FoXiUSVGo2GiTQjz7aVGosgCMpgMNUqlZILAADat8DDkZGREWkwGGg3btzo3R7C&#10;OQ6RsCJ/f/+iln63WCz4mpoa9+bGiFQqFTj+X5LRaCTX19czjEYjCSCINTcro9eNO+kRMOvF2YAg&#10;k8lGKEIE0yhhSrXz9z4+PqV6vZ76119/TU5LS+tvMpmICIKgI0aMOLFx48ZFzvwVHx+fsrfx5oXB&#10;YOwxPXpcvn3zRlxb/5WTImW58/dkMtk4derUfVOnTt2Xn58fvH379o/27Nkz49ChQ+PFYnHJoEGD&#10;zkdERGSFh4dnh4SE5L3t+jgA/Hc2r1Qo+AiCoBgMxv6/6OGoqKjw4vP5snPnzg2ePn160qFDh8bP&#10;mDFjt9Vqxd6/f79reXm5t0RSJeIx6GDxkiVrPkv4Yg2FQmnw8fEpE4lElWw2W8nn8+UCgaAOVmpm&#10;s9lqyM+BPLbm24Xy5s4l551bQ0MDRSKRuBcWFgYUFRX5V1ZWekkkEne5XM7XaDRMvV7v0hr/g8lk&#10;qjt06PC4Z8+eNwYOHHghKioqE1YvflH4+PiUZWRkRL7Muv8GvNUn56tEWVmZT2RkZOaqVau+EolE&#10;levWrfti8ODB5yMjIzO//vrrn1esWPE9AADU1ta6FRcXix88eBBWUFAQXFJS4ltVVSVylLomNzY2&#10;knU6Hf1l4q0EAsHEYDAaiESiiUgkNjpS7yRisbg4JCQkr2PHjg+hR+VVyOkCAACVStUCAIBao/lb&#10;ZdJnpcbSGHTNU4PjLeBwwIeTzWbDeXp6Vi9ZsmTNrFmzdr6qQk94PN7yLA0HZ+z8zx+f/bz8u19T&#10;L14cGh4ZmY6iKALd+SQSqbEtBdHCwkL/PXv2zNi3b9/U/Pz8YHiuUalU/ciRI1PWrVv3hVAo/D+h&#10;M19f39K30cMBQBOP4+zJE+OLnjwOCegQ9KilZVozOJwRHByc/9tvv332888/f3306NExu3fvfj8p&#10;KWl6c30caIBERERkhYWFPXhbQqUQkK8A66ngcDjr/yJptKKiwsvLy6uCSCSaDh48OInP58sSExPn&#10;DRo06Py6deu+iI+Pv7Dmpx9XJ+3Y/tnEiZP2ZWZlRZaVlXnn5eWF5OXlhTzPNvB4vAWDwdjtdjsG&#10;tufl4LQEh9y5msViqVxdXaUeHh7Vfn5+xf369bscHR2d0VIo9WVx7dq1XiqVilNSUuItFovL26vf&#10;twXvpMEBRbHGjh17hEgkmhYtWrTh008/3bZ3795pa9asWTpmzJijQUFBBV999dWqiRMn/uXh4SHp&#10;3bv39bb6RFEUMZvNBIPBQIVeC0g6go1IJJrodLqWRqPpXpUB8aK4ceNGLwAAOHX2XJxzvt6zxL8Y&#10;jP/yOHQOVv4/KV70TwFnyXg83lxTU+O+aNGijUuWLPll4sSJfy1ZsmRtSEhI3psaGwAAjJs0+c9N&#10;639Z/ufvW79I3P7nWARBUAKBYHaefdvtdoxEIvHIysqKuHTp0oC7d+92KSgoCDYYDE//CyKRaOrS&#10;pcu9L7/8ctWwYcPOtHXMfX19S1NTU/u/jVLJ3Xr0TAMAgNs3b8S1ZnDk5OR0JhAIpudJ63X2etjt&#10;dkxJSYk4KysrIjs7OzwrKyvixIkTI//8889ZADSdKx06dHgcFhb2wMPDQ+KsMAtfuVyu4nVeo3gC&#10;vhEAAC5evDA4M/dBgNVqxZaXl79QIa9/Q0ilsrJSBK9FDAZj37Rp0wJvb+/yVatWfTVixIiTbDZb&#10;1bFDQC2ZTDHsSUqaAc/vuro6V4lE4qFSqViwhopUKnWVSqV8lUrFUavVLI1Gw9Dr9TSDwUCx2WxY&#10;LBZra1Y40wZ1jXA4nAWPx8NXC4VCMXp4eFT7+vqWBgYGPvHx8SmHfI/2Cp0/C1qtlg49kqdPnx62&#10;cOHCxNex3deJd9LgqKmpcbdYLHhngiGRSDTBOiqHDx8et2rVqq+mT5+e9Nlnn/0G06+6d+9+Oyoq&#10;KqOltDoEQVCHp+K1nJztgdTU1P5Hjx4dCwAAFDLZaG/4r6He0NB2PRXnTBUURRG9TkenMxhvrL5M&#10;RUWFNwAAIAgC2Gy2wsfHpzwrKysS1lEhEokmDw8PSWho6KMePXrcjIiIyAoODs5/XeJANBpNO2na&#10;9D92bNv6RXZWVrQdRW337t3rmpmZGVFQUBBUXl7uLZPJBM1ntS4uLvpu3brdGT58+Mn33nvvRGBg&#10;4JPnNex8fX1LGxoaKDKZjN8eGVHtCZGXV6mHp7Dizs0bce9/+PHGlpbZv3//ZLPZTHzR/weDwdhh&#10;OGzChAnJADSdo9XV1Z7QAMnOzg7PyMiIOnXq1PCGhgZKS33weDy5syHC4XCUkHeDx+Mt0GBs7bPF&#10;YsE7azS09F6tVrOePHkSWFtb6+bjygPHjx4bq200WQAAyIsa8G97SAUKnw0ZMuQs/A5BEDQhIWH9&#10;ggULNl24cGHggQMHJl+7dGE8FgFYHx+fssmTJx+YMmXK/tDQ0EevsvLzm0ZVVZVneHh4jslkIgEA&#10;gEgkqnrTY3oVeGtPzleJ5gJRzsBisbaJEyf+NWHChOQzZ84MPXLkyNjbt293P3ny5AgAmtx1kZGR&#10;mdAA6d69++1/24VgNBrJX3zxxbqtW7fOAQAABEHsnkLP2sonBU+lsJ8VUmmeqaLRaNhv2ODwotFo&#10;umvXrvWaNGnSX1lZWZHz58/fTKfT60+dOjW8pKTEr7S01Le0tNQX/pcANM0KIUeCyWSqORyOks/n&#10;y2GlWVi8i0Ag/O2BgsVibZCTo9PpXDQaDUutVjMdktcMnU5HU6vVLLlczlWpVByVSsXW63R0V4YL&#10;Et+39z2F9v9GekgkktHf37+wa9eudwcNGnR+4MCBF5hM5kvFggFoMjgAaDrf3zaDA0EQtHvPXqnn&#10;Tp8cZ7VacbD4mDNgYbWNGzcumD9/fuI/8aAhCILCbKIRI0acdP5Nr9e71NXVudbV1blKpVJBS6+P&#10;Hz/uoFQqOWazmeCs4PuigLo5MJ2SwWDUx8fHXwwKCio4vHd3QnBHjzIzwGguXboUX1pa+kL8m7c9&#10;pKJQKLhGo5HcUhgSj8dbYP2q8SOGiRQKBY/IYJX+8ssvi1evXv2lj49PWXR09P3IyMjMqKiojIiI&#10;iKx/cwFNCIPBQN28efPcb775ZpXdbsdgsVirzWbDvS2Zf+2N/29wtAIEQVB4AQAAgFwu58GUydu3&#10;b3dPTEyct379+gQAmm7sXbt2vevr61vaPG2SwWDUv0l3tslkIsJUStiys7M72e12HAAAYLFYa2Bg&#10;4BOVWv03tdBnhVRYLJbS+bNGreKIvLyeW4q5vVFeXu7t7e1dHh4enpOZmRm5YMGCTZs2bVrQrVu3&#10;O7t27ZrZuXPnHIVCwb1//37UrVu3Yh89ehRaVlbmW1tb66rVaumOypzer2p8UFgIxeJsDBcqObZP&#10;vzNhnTplR0ZGZgYGBhYKhcKq9uYV8Pn8OgAA2LNnz5SYmJj09uy7PdC9Z4+0wwf3z3qYmxsVHhnZ&#10;0vhQAACyaNGijWvWrFm6e/fu9+Pj4y+19zhcXFz0LRV3aw2QgGg2mwmwWSwWvPNns9lMIBAIZmfj&#10;gkKhNDgbTTabDZuXlxeclJQ0fffu3e/rFVJeTW0dr1bV9Bx90Qfq2x5SKSwsDACgiaje1nJqtYoX&#10;FBz8aMuOnWNkMhn/8OHD465cudL37t27XQ8dOjQeLicWi0tgPZWIiIgsf3//ovauSdTeaGhooNy/&#10;fz/61q1bsTdv3uyRmpoaZ7FYCAAA0KVLl/Rjx46NFgqFkv/V1Nh30uAoKSkRAwDQZ534zuDxePKR&#10;I0eeGDly5AkAmh7k2dnZ4c7iUYcOHRrf/IJ3cXHRN9dvEIlEle7u7jWOHH8jTJ90fk8kEk2tGSo2&#10;mw0LC0q1lEKp0WiYhYWFAZmZmZEPHz7sCGdkdDpdg6IoBhobLBZLlZKSMioxMXHe7du3Y505HM/y&#10;cLDY7L/F1dUqFfd5j+WrADQ4AGhSIfzzzz9nxcfHX/z444//ExERkRUQEFA4YcKE5AkTJiQPGTLk&#10;/5RGt1gseLlczpPJZHyZTMavrq72qKmpcVer1Sy9Xu8CeTmw2e12DIwHUyiUBli2nM1mq1gslprD&#10;4ShZLJYG1uHg8XhyDAZjL8jL6zR8QL+cAX373Ju76LOVr/KYVFRUCAEA4NChQ5O2bds2/1Vu62XQ&#10;LbbnZQAAuH3jev/mBocjzIEBAAAvL6/yiooK74EDB15ks9mqvn37XhkzZsyR+Pj4SxwOR9lC168U&#10;CIKgUDjseY1Eh7EbnZ6e3vXatWt9Hj582LF5arUnj2Nl0qmNG3//zwfz5s1L9Pb2fu77EwBvf0jl&#10;m2+++REAANjN7h3NoZDLBd0dHB8+ny+bO3fuFihrrlQqOc46NOnp6THJyckT4LqQzO3j41MGm6en&#10;Z7WzrDmbzVa9qkmg0Wgkw/uIVCoVVFRUeDkX0CwuLvaDzwg2m620WCwEBEHQP/7446OPPvroTwCa&#10;NIJgSvj/GqDQzTsFOp2u0ev19NbSnF4WNpsNW1tb6+acJllZWSlqnjb5vP05azmQSKRGs9lM0Gq1&#10;dL1e3ya/AgAA2Gy2KiIiIisiIiKTQCCYUlNTB9y9ezcGRVGEz+dLly9fvnzGjBlJFAqlYfHixb9s&#10;2rRpoSebgYcpvLPnLVi9+Otvvmqt/z1/bl/w47Jvn8be121KnP7e2HF7n3ff2htMJlMzbdq0vZs3&#10;b/7bg1WpVHKOHDky9tChQ+OvXr3ax263Y4KDg/MnTJiQPH78+ENvombB+xPHXyzIz+t0/V6mF/El&#10;ZLafBZvNhk1JSRk5ffr0pIaGBqqfn19xUVGRf3tvpz0wpF/vhyw2R7H/yLG+zt/n5+cHh4SE5IWE&#10;hOTl5eWFfPjhh9sd/ItI54wDNputEovFxZ07d86Nioq6HxQU9FgsFpe4urrWvU4Ss16vd5FIJB7V&#10;1dWexcXF4ocPH3YsLCwMKCsr85VIJB6wbpETUB6PJw8LC3s4cuTIlNGjRx9PXL9uxZW0S0PTcx+5&#10;enh4SAYPHnxux44dHz7vGDp27PjQ39+/6NixY6PbeffaBQwGQ6PVahk9e/a8funSpfiW+G4mk4kY&#10;4iNqXJCwePmChC9+eJ5+FQoFNzc3t1NJSYm4rKzMp7S01LesrMynrKzMR6FQ/J+JEB6Pt3A4HCX0&#10;OsFGJpONkH/j3Fo6jxobG0nNKwgrFApuS/dmR02XYj6fL6uvr2dUVFR4yeVyPgBN3MHU1NT+PXr0&#10;uAmXj42NvUUkEk2XL1/u17yvfzveWmv4VQKqjCYmJs6dOXPmLmdZ3X8CLBZr8/T0rPb09Kzu1q3b&#10;nZaWMZlMxOrqas/a2lo3J00OEtRtaOk9bAQCweysy9BaAwCgd+/e7bp3795pmzdvXgBvdmw2W7Vm&#10;zZols2bN2uls4Xt5eVWYzWa8zW4HOGyTg+ZZHg4mi/23maVarW5NmPSVA17wLaVPcjgc5ezZs/+Y&#10;PXv2H1KpVACNj+XLly///vvvfxCLxSXOseHw8PDsl82hf17M+nTOug8mTbhw4vjRKeMnTfmzvfpt&#10;aGigJCUlTV+7du3isrIyXwCaQmYhISEP22sb7Y3uPXqmHUja86nR2EBxrjUDw55btmyZs3Pnzlk7&#10;duz4qHPnzjknT54cbjKZiCdPnhyVtnoIAAAgAElEQVRx69atHhUVFV7379/vcv/+/S7bt2//CK4P&#10;Q1gOZVA5h8NROCr5KlksltrFxUVPJBJNjkwGKx6PtzoqrtoRBEHtdjvGYDBQHdwcllqtZmq1WoZW&#10;q6XrdDoXx3sa5Ou05Vkgk8lGmP0QGRmZ0bt372sxMTF3m6dss7lcmUqp5MEMi/81aXNocNy4caNX&#10;VFTU/dTU1AHNuUUqR1ow5wVkzblcriIuLi4tLi4urflver3eBRbOrK2tdYMZLiqVit28jpVWq6XD&#10;8JhzaymllkAgmJlMpobJZGq8vLwqGAxGPZvNVvH5fJlAIJDy+XwZnU6vLyws9IfFMx8+fBgG13d1&#10;da0bPHjw2Z9++ukbNze3v3EAvby8KtLT02Oed///VUBR9J1reDzeBJriwyiBQDBNnjx53/3796Ps&#10;djvypsf2Ms1utyO3bt3qNmvWrB3e3t5lCILY4f7hcDhLXFzcpZs3b3Zvbf2TJ08OBwCgHhwWKnbj&#10;o2I3PvrlZ4v+bGub165cHgiXFbvx0fWrf175pvY/Ozu7MwAAPXLkyJjnXUcikbhv3LhxwejRo4+K&#10;RKIKeLwAAGhgYODjKVOm7Fu/fv3nZ86cGfLkyZMAk8lEaM//a0i/3g8G9uqRb7PZMC/bT319PT0r&#10;Kys8OTl5/NKlS1dzuVw5AADFYDA2AAAaFBSUHxcXdzE6Ovremz5HW2tpFy8ME7vx0RvXrg5w/n7z&#10;5s3zAABobW2tq91uR44ePTra3d1dAgBA+/fvf+nixYsDbDYbxmazYQoKCjrs2rVrxoIFCzYMGjTo&#10;bFBQUB6Xy5Xj8Xiz8//6KhqRSGzkcDgKsVhcHBMTc2fUqFFHP//883X79u2bnJ2d3Vmn07k877HY&#10;+Z8/Fond+KhCIef5+PiUTp06de+LHMvIyMiMIUOGnHnT/2lrLTQ09IHjmBkBACgWi7VGRkZm/P77&#10;7x/D4/QgJztK7MZHz585PfpZ/RkMBsqb3ifnptFoGJmZmRHLly//LiQk5BG8Dh37agkPD89ct27d&#10;59XV1R5t9fPVV1/9jMPhLFarFfum96m92zvn4bBarTg4G3F1da2VSqWuBw4cmHLgwIEpIpGocvr0&#10;6XsmT558wM/Pr6QtMaY3AZPJRCwpKRHn5+cHX79+vee9e/e6lJSU+KlUKrZzeIjH48m7du2a/t57&#10;76WMGzfuyLPqO0DWuNVmAwA0EfAbjG17OJrHYd8kh+PChQsDAGiqvvi867i7u9csWLBg04IFCzYB&#10;0EQKhrHhjIyMqKtXr/bZv3//FLg8BoOxi0SiSrFYXOLr61vaPC7s5uZWy+FwlK0VjnMGgiDoh5/M&#10;Wbd44fw91y6nDe7bf8CZ5svY7XZMQ0MDBWZQwFLXzq1ZeA6FfAa73Y6ZOXPmzm3btn06b968xBMn&#10;Tox83uPyuhEd0+06Fou13blxI65Hr95PCaFlZWU+ZDLZKBAIpAiCoKNHjz42cODAC7///vsna9eu&#10;XRIfH39RKBRWTZs2be/YsWOPTJ8+fe/777+/p3n/er3eRalUcurr6xkqlYollUoFSqWSo9PpaGaz&#10;meBcoM1ms2FRx2wWg8HYqVSqgcViadhstpLD4SgZDIYWkkA5HI6SyWRq2jNs87SeikLBfxkPx9ue&#10;paJUKrnBwcH5+fn5wWFhYbmVlZUiB5H9j08//fR3Nze3Wk83VyUAAOTk5ob4+gc8FIvFJc2PcWlp&#10;qW///v1Ty8rKfAIDA588ePAg7HWoyaIoiqhUKnZxcbFfbm5uWGZmZlRBQUGH8vJyb7lczm9sbHSm&#10;wQEmk6mOi4tLmzVr1p9xcXGXn3eMXl5eFVarFVdbW+v2rFpY/za8cwZHVVWVEEVRzJAhQ86cO3du&#10;iLe3d3mPHj2up6SkjK6srBStXLly2cqVK5chCIJyOBylt7d3eYcOHQrCw8Ozo6Oj73t4eNRA8a72&#10;1Nwwm80EuVzOk0ql/NLSUt8nT54ElpaWiisqKkSVlZVedXV1rjqdjtZ8PTwebxGJRJXh4eFZkBD5&#10;osp30OCw2P5L7m4wtK3DwWyWpfImDY6NGzcuBAAAuVz+0mPg8XjyQYMGnR80aNB5+J1cLudBshcs&#10;eV1SUiJOSUl5Ty6X81rqh0AgmBkMRj1sLi4ueihABBt03ePw+Mb5n8zeS+MJnkBdBvjakjYEAE0V&#10;Jf39/YuGDh16RiwWF6vVaualS5fiHz58GKZUKrlCobDq5MmTw2HZb5FIVCmTyfhGo5H8PMbQ6waN&#10;RtOGhYffu3Xjev/FTt+XlZX5eHt7lzuH/qhUqiEhIWH9nDlztp44cWLknj17ZqxevfrLn3/++WtX&#10;V9c6mErcvXv320KhsAqGVV6V2mx7g8P5bz2VlwmPvM0hlcbGRlJtba3bJ598sk2n09HXrVv3hUgk&#10;qvzhhx++y8nJCT979uyQmpoad51a5c5n0sG3y75b8eXX36zA4XBWDw+ParFYXOrm5lYjk8l4ly5d&#10;iicQCBYAAHjy5EkgkUg0oS+pJGo2mwnOFWM1Gg1ToVBw6urqXGUyGb+qqkpUWFgYUFlZKVIoFNzW&#10;UqLJZLLR29u73Nvbu6xnz543ZsyYsUcsFr9U1p5AIKgFAIArV670njZt2v6X6eNtxTtncECp58WL&#10;F69bvHjxumnTpu09ePDglBUrViwbOHDghdOnTw+7cuVKv/z8/CC5XM5XKBTcjIyMqH379k1r3hcU&#10;+3LOLHEiHZnxeLwVj8db0CYVUrzJZHrKzzCZTERHvBBntVrxz2KXUyiUBqFQWOXp6VkVEBBQGBsb&#10;e6tPnz7X/Pz8iv8p45rBYNTTaLR6s8X8NDX2mWmxbM5b4+FwuC7BuHHjjixZsmTtDz/8sLw9jEEe&#10;jyfn8Xjy7t27327+m8ViwUulUoFzbBjOpCGnpL6+nmEwGKgmk4nonN0C32MIJHWjQefGweGAv79/&#10;EUyfbP7K4/HkMG3TYrHgtm/f/vGBAwcmJSUlTYfnDZPJ1MyZM2frjz/+uMx5Rggzsaqrqz1bqwvz&#10;ptG9R8+0rRs3fKNRq9lMFksFQNuVf8lksnHixIl/TZw48S+pVCo4f/78oLNnzw45ceLESFjhl8/n&#10;y7p06XIvOjr6PpQ1d3d3r3nbFFedweX9t57Ky2ScvK1ZKiiKIrm5uR0BAKC+vp4eGBhYOGvWrB3H&#10;jh0bvXDhws04HM4cGhr6aMuWLXMSN/z6bVVJcQSFQlE3GI1Uq9WKr6io8IbCfgAAEBsbe3Pq1KlJ&#10;S5cuXavVapkANGkJOamK2jAYjB2Dwdjhe2jsAwCA0WgkmUwmkslkIr5A4gBKo9F0Pj4+pb6+vqWh&#10;oaGPoqOj7wcFBT329fUtbc+U9qtXr/YGAIBly5at/P8Gx78c0ODw9fUtFYlElbm5uZ0+/vjj/3z9&#10;9derTp8+PXz27Nl/pKSkvMdgMOohwbO0tNQnMzMzKj8/P6i2ttZdoVBwNBoNU6fT0fV6vYtGo3mh&#10;WiIIgqCOWipmMpncSCaT1S4uLnoGg1HP5/NlPj4+pf7+/kXBwcH5HTp0eOzm5vbKaqkA0BRmgkRa&#10;6KN/FmmUQqEYiCRSo8nhRlQqlS3O+F8H3N3dpRKJRAQAQNasWfPl5s2bF3z00Uf/+fHHH5fRaLRX&#10;VksFEoRfto96jYbVMyq8Kjw0pHzDtt8ntbSMRqNh3rhxo8f69es/T0tL619bW+sGf+NyufL4+PiL&#10;CQkJ61urjAoNjsrKStHbbHBs2fDbt3fv3O4zcMjQYyiKInl5ecE+Pj4lz1pXIBBIZ8yYsWfGjBl7&#10;rFYrLjs7O/zevXtd7t+/H33v3r0uZ86cGQpnv1wuV9G5c+ecTp065QYGBj7x8PCQwP+QxWKp37Qx&#10;AkMqWZmZ0Q5C6v/xaDaH1WrFwYKRL1N/5VUAHkcMBmMBAGCdH+q//vrrF82Xt1qthJycnIixY8ce&#10;w+OwgITHA52xkelIOTcSCAQjDoezqVQqjt1ux9rtduTTTz/dBgB46s0hEokmKpXa4DDuMVarFY82&#10;SQAg8BUAgAAAAA6HsxCJRDObzVY5hNj0DAZDy2AwNCwWS83lcpVcLlcuEAikIpGoMiAgoMjLy6vi&#10;VYfY7XY7ZvXq1V9u3LjxMwAA8Pb2blUn6t+KN35yvm6Ulpb64vF4i4eHhwSApsyNw4cPj9u5c+fM&#10;FStWfDdjxow9BALBPHjw4HMTJkxIHj58+CmxWFwyYMCA1Nb6hOXlDQYDta0LHovF2uh0upZEIjW+&#10;6ZubMz7//PP1zb97VkgFQRCUy+VJJdVVXgAAoJDLXF/V+J4FR6prXkFBQRCHw1FpNBrmxo0bF23a&#10;tGmhr69vaUxMTPqwYcNO9+7d+6qrq6v0bTn2DCZTPWHK1O1JO/+cP/n99zdLZXL2rVu3emRlZUUU&#10;FRX519XVuTrHhTEYjD0gIODJ2LFjj8yfP3+zq6vrM9VDnQ2OV7kv/wSdI6PukEhk4+2bN+IGDhl6&#10;7OzZswMtFgvh2rVrfV6kHxwOZ42Ojr4fHR19H36n0+loubm5nXJycjrDlpiYOM9kMhGd1yWTyUZo&#10;fHh6elZ7eHhIOByOEuqowDBq80YgEMwoiiLOhcKcC4bBe4NarWYplUqOSqViO7/C9zU1Ne7FxcV+&#10;TAIWbNyw4XOV3gDaCgXV1ta6fvvttyt37tw5SygUVmVlZYVjsVhbcx7B68b27dtnwfd2ux3j6+tb&#10;xuPxFAwGo95sNuNDQ0MfOj5raDSazsXFRY+iKHrhwoVBly9fjtNqtQwul6vQFxf7Wa1WPJVKbdBo&#10;NH/LgLtz505s8+2aTCYSl8uVV1dXu5PJ5Ba9m9DwfFuuf2doNBrm9OnTk06dOjUcQRAURVGUz+fL&#10;3/S42hvvpMHh7e1d7uwxQBAEnTVr1p8zZ87cCYVkDh8+PO7EiRMjyWSycejQoWfGjBlz1Dk27Nwn&#10;JJi9bRUon4XCwsKAuXPnJqampg4AAADEoewIwLNDKgAAwOPz6qDBoVGr2VBd8ZUOugWUlZX5jB8/&#10;/tBPP/307cSJE//y9fUtHjhw4IUDBw5MKSkpEZeUlIghARSLxdpYLJZaKBRWBgYGFoaGhj4KDAx8&#10;LBQKqz08PCR8Pl/WXvsABdq0Wi29vr6eXlJSIi4oKAgqLi72q6ysFNXW1rrLpFI3FyzADhkw4JZS&#10;97fnC8pgMLR+fn5F4eHhOcOHDz85fPjw0y3V8WkL0LB+mw0OIpFoiu7a9cadGzfiAHgqzAdUKhUn&#10;Pz8/KDg4uOBl+6bRaLoePXrcdNY5gIS86upqz+ZNIpF4XL9+vZdEIvF41d4CEonUyGazVRwORykQ&#10;CKTjx48/dOPiuakdQjvm387I8m8pXd9ut2P++OOP2fPmzUt0zNpBVVWV0NXVtaZv375X3zSHQ6lU&#10;cgAAgMViKaxWK660tFSs1WqpHh4eUo1Gw8zKyorUarX0tvrQ6XR0FEUxAABAJBKNbm5uDVarFdfQ&#10;0EAyNE2EWuRrSCQSIYVCaUBRtMVj8LYZGiiKInV1da6ZmZmRCxcu3FBWVubtMDaQwMDAx9XV1cI3&#10;Pcb2xjsn/BUdHX2fw+Eoz58/P6it5ex2O+bmzZs9kpOTJxw5cmSsTCbjA9Dklo2KisqALTIyMtPD&#10;w0Pytp3MrQFFUeT27dvd161b90VKSspI4Lh44+LiLqWlpQ3wEXABBoMBLBZbeT+voE1exicfzEhJ&#10;vXD+aQbEjYxsoZu7+2tlVWu1WjqDwahfs2bN0iVLlqy9ceNGz+HDh5+iUqmGX3755Ytu3brdycvL&#10;Czl//vygnJyczqWlpb5yuZxntVpbrYeBxWJtRCLRhMfjLc68HKjZAOPBKIpiYIn55rLWUJn0WeNH&#10;EAT15HEsBBwW161v/7969up1NTY29pa/v39xexk+WCzWxmAwVCqV6o2FvZ6F/2xJXLL2px/X3MjI&#10;Fp45e3bgRx99tAOApuMTHx9/4dtvv13ZvXv3O69LzMtut2P0er2LTqejwebQ4KA5N4vFgod8gdYa&#10;gUAws9lsFZPJVKMoCqDmg0Kh4NfW1rrJZDJ+VlZWWFlZmZhOxNNMZgui1OkBgiCWkJCQxzqdjg41&#10;e6CwVNeuXdNXrlz59cKFCzfn5+eHAACAl5dXKZfLVWdkZES9jmPUEvbu3Ttt+vTpSQwGQ1VfX8+G&#10;34vF4mIMBoOiKIrYbDYsvG6MRiPJYDBQoYHRAlCn7JtnEkMJBEKjyWRqLrL2xqFWq1l5eXkhjx49&#10;Cn348GFH+KpWq1kANPHQ7HY7FkEQ+65duz64evVq34sXL8ZLJBKPNz329sQ75+EoKiryi4iIyHzW&#10;chgMxt6rV6/rvXr1ur5x48aFsLokbKtWrfoKPlD4fL4sJCQkz8/Pr1gsFpdAgp+vr2/pi2aMtBds&#10;Nhu2urra01lWt6ioyB/OsAkEggkAgCAIgh48eHASiqJIWlraAKvNDggYzDPTYgH4L8kNQqmQC163&#10;wQEFoqDoV8+ePW/cuHGj56hRo45PmTLlAJVKNTje7//tt98+hyTeuro614cPH4ZmZGRElZWV+dTV&#10;1bkqFAqeRqNh6HQ6mtFopDiKs5GtViuujRsiBIrD4WzQSGEwGBoKhWKkUqkGGo2m5XK5Ck9Pz2qx&#10;WFwSFBRUIBKJqqDMct7DBxGjBg+837NbTO7HH3+8vT2Pj0Kh4NrtdoxarX6j0vPPQveeTVLWd27e&#10;iNNoNLBwFUokEhsvXLgw6MKFC4OoVKohLi4uberUqXt79+59nc/nP3ca9IsCg8HYnYT0XhgfffTR&#10;7zt27JiNw+FMCIIgDk7BMx+YeicnF4qi+Ly8vFAsFmsjEAhmIpHYiMfjzQ45bNuUKVP2y2Syp5we&#10;iUTi4eLi8ka9rLDg3rp16xZDqW4AAKitrXWHQlkMBkPj4uKip1AoDQ6D3oLFYq2FhYV+d+7c6RET&#10;E5Oenp4eDZo4GojNZoPPKdSJGGqhUql6EonUOGXKlL0oiuLXrFnzpdlsJvn6+pb6+PiUeXh4SJo3&#10;Nze3WiqVanCu6vuik0XnEHpLlYANBgNVp9PRioqK/B89ehT66NGj0Orqak+4Pp1O1wYHB+dFRERk&#10;Pnr0qKNUKhXY7XZs586ds5OTkycEBAQUOeo8ub0pr/Grwjvl4cjKyuocGRmZHRkZeT8jI6PLP+nL&#10;aDSSc3NzO2VkZERlZWVFPH78uENJSYkYekIgmEymxlmrwc3NrZbH48mdLr56BoNRT6fTtVBGtzm7&#10;Gm6vtZMbfqdWq1klJSXioqIi/5KSEjG8+AF4GqOuslgs+OrqaqHVasVRKJSG7du3fzh58uSDd+/e&#10;7RoTE5PuymIAKqkpvP2kqgbXFll147q1P2z+df138PP2pH3DWtKUeJVISUl5b9SoUcfv3bvXxTl2&#10;b7fbMdevX+914MCByYcPHx6n0WiYPB5PPmHChOTJkycfiImJSX+RG01rcXq73Y4hkUiN/5RQNmXs&#10;6CvlpSUBV9Lv+7THDcZut2N27979/sKFCzfo9XoaBoOxv2l3e1uw2WzYLh2D5X37DzhtsNgMf/31&#10;14SoqKjM1NTUuMGDB59TqVTsjIyMKKeHD6DT6fVMJlNdWVnpDQAAycnJ4wYPHnzhTRn5KIoiOp2O&#10;Vlpa6hUeHv4Afg2znRxqlGoOh6MQCAQyPp9f5/B81JPJZMNff/01obKyUpSTkxPp6upaW1FR4WU0&#10;Gqmurq41jY2NlPr6esZzGC22yspKL6FQKHkV+2i1WnFarZYulUr5lZWVopqaGndYVVcul/NycnLC&#10;8/Pzg93c3Kpra2s9AWgKi4SEhBRoNBqmWq1maTQa5nPshx04aulgMBgrrP8Er9kW1kcBAAgOhzO7&#10;ubnVMhiM+vr6emZdXZ3bs6r74vH4v1WChl5NaJDYbDbs86SsNweRSDQFBQUVhIaGPgoNDX0kEokq&#10;CgsL/U+dOjUyNze3EwzZeXp6Vm3btu3TYcOGPb137ty5c+asWbP+LC0t9W2ryOi/De+Uh+Ps2bND&#10;AAAgMzMzeu/evVOnTZu272X7IpPJxpiYmPTmVTi1Wi0d8gaKi4v9JBKJB0ydTE9Pj6mtrXVroa5C&#10;u8BZQnnYsGGn/fz8in18fErv3bvXZc+ePe8XFRUFwGXHjBlz5MCBA5NhPjv0EFidtTgaGqg0Gq3V&#10;GR6Xx/+bJK/8DRBHW6v8i8Fg7H369Lnap0+fq5s3b55/7ty5wQcOHJi8Y8eODxMTE+d5e3uX9+3b&#10;9woMi4WFhT1oS6cCQRDUObWuvfHhJ5+u+2j61NNnTqRMHDVufNI/6SsvLy/kk08++f3mzZs94Hcw&#10;RPC2alJgsVhbt9gel+/cvBFH4fDz/P39i0+ePDkiISFh/bZt2z718fEp++OPP2YzmUz13r17Z9y8&#10;ebO7UqnkabXap6ncEyZMOAxA039PJpONNBpNx2Kx1DweTw6NfkhWhN4LFxcXAyyaiCAICgXAnF8t&#10;FgtOo9EwHQ9VvkKh4KhUKrZGo2E5+DkMjUbD1Ov1Ls5GHYIgdnd391qJROJhsVhwAoFAVlNT456f&#10;nx+sVqtZbRkQWq2WAbM7ZDIZl8/nK3E4nBWGIEDr4QWsSCSqbq1fu92O0el0NIVCwYGcldraWnep&#10;VMqXy+V8B4mV5ZBsdzEYDNTGxkayyWQiWq1W3POmkdbW1noAAFAEQVA+ny9zc3OrDQ4OzocTLRaL&#10;pXZ+ZTKZGiqVqnfIEESfPHlyeFpaWn/HmHExMTHp/v7+RWVlZd43b97s2cImEQCaMl6qqqq8qqqq&#10;AAaDsQuFwsqoqKiM3r17XxUKhVVyuVzgLEvQWnP+HYvF2mCKunNr6zsXFxc9i8VSPXr0KDQ5OXni&#10;tm3bPnUuyEalUg2DBg06t3Tp0jU9evS41XxnnMne/0sGxzvl4fjuu++W//jjj9/DzyEhIXknTpwY&#10;KRaLn5l+115AURRpaGigOGs11NfXP63H0FyrAbLdyWSysfnJ3fykx+PxloaGBkp2dnbn48ePj7p4&#10;8WJ8QUFBMLSkBQKBdOLEiX9NmzZtb2RkZGbzceHxeIsLiYDl0puy8W5nP3DnO0RoWsLFc2dHzZn1&#10;wTH4OeHLr775dMGin1/RoWsRs2fP/n3fvn1T9Xo97Xk8Flqtln78+PFRR44cGXv37t2uUMALi8Xa&#10;QkNDH0EDJCoqKiM0NPTR6xLLstvtmCF9ez/C4rDW06lXOj2v9wVFUaS2ttatoKAgqKCgICgrKysi&#10;KSlpGg6Hs5pMJhKCIOiHH364ffv27R8/evQoNCQkJO9V78uzYLPZsHK5nFtRUeFVVVUlkkgk7jU1&#10;Ne5Zd9N7lxU+jtFbUVlAhw6PdTqdCx6PN5tMJnJhYWFAY2Mj2cHhsNvtdhyfz5fNmzdvU3l5uc/O&#10;nTtnAdCU8sjlcpVarZZmNBopLysI9aLA4/Fmx0NGQ6fTNTk5ORGurq41dXV17nAZSFbHYDB2B5cB&#10;Y7Va/8ZlsNvtLXqh8Hi82XE/eC4vlVAorCQQCGaDweACH7DPyyuCcGhb2BEEQR1idU+9C1C8DovF&#10;2vF4vMXFxUXvMBzUYWFhuZs3b174vNtpCQ7tIoJMJuPv3bt32u7du98vKiryJ5PJxmHDhp1yd3ev&#10;ycrKCr9582YvFEWRuLi4tM8+++xXPB5vffDgQditW7diMzMzIyQSiSc0khAEQf39/Yv27t07LTo6&#10;+n578u40Gg0zPz8/6OrVq32vXr3a++HDh2FSqVTgfP65ubnVDh8+/NTHH3/8R0RERHZb2y8qKvIP&#10;CAgoTEpKmj5t2rQ3VhSzvfFOGRy//vrrZwkJCb8C0FTUS6lUciApbebMmTu7du16TyQSVf5bCKAm&#10;k4n44MGDsJs3b/a4cuVK3+zs7M4SicTT+STncrmKkSNHnli6dOlqf3//4rb647DZ9SZjA92V1TRp&#10;TLuV7u/l49PqOtkZGd3GjRj6VBRr6gcztyz/adW8dti154aLi4vOYrHgXoYohqIoUlVVJXQud52R&#10;kREFmfYANGV5+Pj4lPn6+pbC2LC3t3e5u7t7jaura117egwOHdj34ddfJGzfdTB5YM/efS46/2az&#10;2bBlZWU+0LBwbs6sfxKJZERRFGMymYhEItF09uzZwWQyubF79+63z5w5M3TIkCFn22u8z8KDBw/C&#10;oqKi7qMoipJIJLPZbCZaLJZW+TB4LBZw6S5AqTMAs9X6t98QBEEdhdUAgiA2q9VK6Nix4wOBQCCF&#10;WVYOoE+ePAkMCAgoglLUjoJdrrW1tW7QIwGzh2BI0mg0kh1aFjYcDmfF4XAWHA5nxePxFhwOZ6XR&#10;aDo+ny9zdXWt4/P5MhaL9TQcyuFwlM5hsJKSErGfn1/xli1b5sybN2+L8/VIIpEanXkMVCrVAF34&#10;WCzWZjAYyGlpafFisbhYq9VS5XK5m9MxsDtegbOuRGvAYDB2yCkikUhGKpXaQKPRtEwms57FYqk4&#10;HI6Sz+fLBQKB1M3NrdbT07Nq/vz5m7OzsyOcjzuZTDbicDgLJH1arVas84TIMR4MiqII3NfKykqh&#10;UChsNz4XiqJIenp6zO7du99PTk6eUF9fz+jTp8/V77777oe7d+/GrFmzZqnBYKAmJCSs//bbb1fC&#10;jEG73Y6kpqb2379//9Rz584NckwwEKFQWDV69Ohj48ePP9StW7c7z7rnw3OppqbGvby83CsnJyc8&#10;IyMjqqCgIEgikXg0D7MgCILyeDx5x44dHzgkFg69iGaP0WgkUyiUhqlTp+7Zu3fv+y9xyN5KvFMG&#10;x+eff/7r77//PnvSpEl/7dy5c2afPn0u5+TkRDgLd5FIpEaxWFwSGRmZOWDAgIv9+vW74u7uXvMm&#10;xttczbKsrMzn4cOHHZ88eRJQVFQUIJPJ+M1ncHg83hwVFZUxceLEv6ZMmXIA1td4Hvj5+lZWVVUJ&#10;hbwmcvnJi2nhwaGhOa0tXyOpFvWKjqyAnwcMGpyybefuUS+xqy8NeKOYN2/e5jVr1nz5Tyv/oiiK&#10;VFZWijIyMqLy8/ODS0tLfcOKaKoAACAASURBVGGTSCQezY+3i4uL3s3NrVYgEEgZDEa9c7lrCoXS&#10;APkdzmWv4Xvo3obZEBqNhnnz0oUpRDJZx3bzyHP+TaFQcJ05Oa6urnVBQUEFHTp0KDCZTMR9+/ZN&#10;NZvNT7Ul+vfvn3rw4MGJXC5XWVNT4+7h4SHZsmXL3Dlz5mz9J8fnRSASiSqqqqpEADQJxbHZbBWN&#10;RtM7CSwp+Hy+3NXVtZbFYqlYLJb6yZMn/nl5eSGpqakDeTyezGg0EkpKSjqw2WwFi8WqhxyAtlz7&#10;WCzWfPny5bhevXrdbG2ZfwropamqqhJVVVV5Qi6DTCYTlJWVeaempg4QCoWVTjNsNDQ0NA/yGBxh&#10;kZcCm81WikSiSn9//6Ju3bqlQ+EyhyEDQxX1OBzO+uze/o4xY8YcPnbs2NiXHBpKpVINv/766+ft&#10;TX52htFoJO/ateuDb7755ieDwUD94osv1n300Uf/+eGHH5bv2bNnhlAorNqwYcOiUaNGHW9uSKjV&#10;atbJkydHHD16dMyFCxcGms1mQlhYWG5EREQWjUbTqdVqtlKpZKvVarazB7qhoaFVbxmZTDa6u7vX&#10;dOjQoaBbt27pcXFxqZ07d8590RR2Z1RWVoq8vLwq3lb12JfFO2VwvPfeeynFxcV+Dx8+7Lhs2bIf&#10;f/rpp2+GDRt2auLEiQePHDky/sGDB2FVVVWeFouF4LweHo+3wJkBg8GoZzKZGjabrXKo0ckEAkGd&#10;u7t7DZfLVTKZTA2CICgsbQyLQzVvZrOZoNPpXHQ6Hc1hOXvU1NS41dXVucnlcp5Go2G2RU7CYDB2&#10;Ho8nDwwMfNK1a9f02NjYWyEhIfk+Pj5lL8sziOgU9ij7wcMQsVsT7zU55VSPyC5d/k98EcJiseCD&#10;vYVP6xiEhnXKTDl/8bWm5BEIhEaLxUIEoImklZCQsG7ZsmUr/8nF3hpMJhOxoqLCq7y83Nu51HVd&#10;XZ1rXV2dq1arpRuNRrJzyevGxkbS88S9IeeARiLggMXM5np6ZbO53DooMMXhcJSBgYFPgoKCCnx9&#10;fUtyc3M7bdu27dMzZ84Mc5DinpLsFi9evGbt2rVfwr7tdjuGTCYbFy1atGHNmjVL2/u4tLVPjY2N&#10;pA4dOhQ8fvw4iEgkGocNG3ZWo9EwnQmEbRkQWCzWbLPZCAAA4O7uLrHb7RiLxYLX6/UuJpOpTZGr&#10;oUOHnoyNjU3v2LHjw44dOz509l46CJ4utbW1bpWVlSLItZJKpQKFQsFTqVRsB8+CrtfrafC/hAXf&#10;XiRUg8VirRQKxdCvX7+rLBZL3bxBLgOLxVJTKBR9bGzsbYFAIEVRFM3Ozo4ETp4MDAZjZTAYWqPR&#10;SGlsbCSRSKTG6dOnJy1atGhDUFDQS+uVOKOurk5w9uzZIcXFxWKNRsPSaDSsuro6gaura114eHgO&#10;kUg0QYVOAoFg8fPzK3J1da0TCASvLGuoJchkMv7ixYt/SUpKmu7l5VWxadOmBRwORzlnzpytDx48&#10;CIuPj7+4efPm+QEBAYUtra/VaunJyckTVq9evbS0tFTc0jLQwwM9We7u7hIvL6+KgICAwpiYmPSQ&#10;kJB8Foulbs/9slqtuNDQ0EdPnjwJxOFwZnh/+5/Amy5X+zpbWFhY7rBhw07Bz1u2bJmDIIjdy8ur&#10;/JtvvlmZl5cXbLfbkaqqKs+UlJQR8+fP39S1a9c7PB5PisPhLOAVl7p2bhgMxkan0+u9vLzKo6Ki&#10;7o8YMeLE0qVLVx07duy94uJi8asoXUylUAwAANSDw0TFbnz0+tUr8c9ap3t4mASWqO8aFlL3Ov9P&#10;h/QzymQyVWw2W4HFYq2gaZalX7Vq1dL2LCn/T5rNZsMYjUaSVqulKRQKTm1trWt5ebkoPz+/Q1ZW&#10;VqfLly/33r9//+R169Z9Pn/+/I1+7gLbhFEjU2/evBk7Z86cTeHh4Xffe++94yEhIY9cXFx0zc+V&#10;Dh065G/duvVjIpHYAJpSB83Nx+Dn51c0YcKEv17nfvv6+pZ4eHhUOY+Vx+PViUSiCm9v71IfH59S&#10;Ly+vcg8PjyoulytzcXHRIQhia+2awOFw5he5DlvqyxGWsL/AtWjHYDBWHA5nJhKJjWQyuYFCoRgo&#10;FIqBSqXqaTSaFmbLCIXCyrCwsJz+/ftfnDVr1nadTkdtj+MolUr5y5cv/97Ly6vcaR9QAADK5/Pr&#10;8Hi8GQCADho06NyFCxfiHXLeb/y8f13t2rVrvUJCQh4BANARI0acKC8vF23YsGEhnU6vJxAIpp9+&#10;+unrto6J3W5Htm/fPjMsLCwbAGAnEonG+fPnb5RIJG6v+1jq9Xpqjx49rsP/l06nq9708W3P9s54&#10;OFAURRgMRv3777+/e9OmTQvg9xcvXoxfv359Qmpqan+73Y7p3LlzzpQpU/ZPnDjxL+eYG4qiCGSj&#10;w6ZSqVhOrlS+UqnkqtVqpiOuiTZvjtopRgqF0kCj0fQ0Gk3LYDDqWSyW2sPDQ8JisTRcLlchEAik&#10;0FPyuo5PRUWFyMfHpxxFUYTLcAEMCgVs/XPX6PjBQ463td6YoYPv5mZnPU0xziurJLVnFd228OjR&#10;o9COHTs+nDdvXmJiYuK8zZs3z7t8+XK/lJSUUSiKInQ6XduzZ88boaGhD6Ojo++HhITke3t7l78K&#10;70drMJvNBJFIVC6Xy/kuLi56SN5ri/zHobkADAYB8vo2szvtAAAMj8ernTBhwpHExMR5wGkmfPbs&#10;2SGDBw8+Bz/3798/Va/Xu6Snp8e0x349D0QiUWW/fv3STp8+PUypVP5NBwSWeGexWCo6na6lUqkG&#10;MplsJBKJJgwGYzt69OgYMplsDA4Ozr9169bTrATHwxaBfAaHZ+SZXAYMBmPDYDAoAADYbDYMTK/l&#10;cDiKsWPHHnFkstS5u7tL0tLS+iUmJi5w7gOHw1mJRKIJh8NZ4Rgc/WBtNhsWQRAAszigt2b58uXf&#10;f//99yva4VA+RW5ubqfdu3e/v2/fvqkKhYJLIBDMZrOZQKVSDQiCoHq93iUkJCRvxYoV340ePfrY&#10;s3v834DFYsFv2LBh0fLly5czGIz6EydOjBQKhVULFy7ceOjQofHjx48/tGvXrg+eFXItKiry//bb&#10;b1ceOnRovJubW+3PP//89bRp0/a+ylpWADTdy/7444/ZO3bsmNnY2EhBEMQ+bdq0pKSkpPf1er3L&#10;v03FulW8aYvndTWFQsEBAKC//fbbopZ+r6urE2zcuHFBly5d7gLHLKJPnz5Xtm/f/mFdXZ3gTY//&#10;VbbKykoPMplsAA6r2pXFQMVufPT44UPTnrXunFkfHIUeDrEbH62sKPd5XeM+derUMAAAevv27ZiI&#10;iIhMBEHs48ePTz5z5szgPn36XAatzFqpVKre19e3pF+/fmnz5s3bvGvXrhn379+PUqlUrPYe4+jR&#10;o4/A7RIIBJNAIKjz9fUt6dSpU06vXr2ujhw58vjMmTN3fPnll6t+/fXXhbt37562bNmy75cuXboy&#10;ICDgcUhIyIPg4OCHCILY6HS6Jjo6+p6fn18Rh8NRYDAYa2v7CACw//HHH7PgOEaNGnWESqXq2nvG&#10;ZrPZMHK5nJORkRFx/PjxkVu2bPl02bJlP8yePXsbkUhsdHd3r6ZSqXo4rs6dO2eFhYXlikSiCkfK&#10;9Ut5AAkEQmNgYGDBmDFjDq9cufLrHTt2zDp8+PCY06dPD7lz507XwsJCP6VSybTZbJiWxq3Vamn3&#10;7t2LrqmpcWv+W2Ji4pyXHRcc28CBA8+ZzWbcqzr3zWYzPjk5ebxIJKoAAKBCobASAGBHEMTOYDDU&#10;AAB0/PjxyTKZjPe6rse3oT148KCjl5dXOYlEMiYnJ4+32+3I2rVrFyMIYo+IiMisrKwUPk8/t2/f&#10;7hYTE3PHcc5mX758uW97jdFutyNPnjwJSEpKmjZnzpwtnTp1yobXLHB4tzMyMsIPHDgwCQCA5uXl&#10;Bb/p49pe7Z3xcNy/fz+6S5cu91JSUt4bOXLkibaWLS4u9tu/f/+UAwcOTC4sLAwAAAChUFjlnDIZ&#10;GRmZyeVyFW318zbDbDYTrl+/3uvw4cNjtm/f/jGKohgXKlWvNxhceAwaoFPIYMXqtZ9Onj7j97b6&#10;+XHZtxv3/Ln96Wzw4PETvaK7xtx49XsAQGJi4rz58+dvrqurc8XhcNb169cnJCYmztPpdLRRo0Yd&#10;X7hw4QYqlWrIzMyMzMzMjCwoKAiqqKjwksvl/LaKXEG9DUe2gtWZ7AkzCkgkUiOJRGrEYrHWxsZG&#10;ktFopBiNRnJjYyPJOYffaDSSAABIYGDg4ydPnnTAYrGW6dOn79Hr9YyWuAwtEcTIZHKD0WikAACA&#10;g8CMQrXD+vr6NisVT58+fdeePXtmCgSCOplMJrh582a32NjYp9oxKIoier3epa6uTtCcyyCXy3kq&#10;leqpLoND+AhyGYgvwmVAEMSOwWDsXbt2vcvlcpUt8Rec2+zZs7fV1NR4kkgk4+PHjwMcwk9Pt0Um&#10;kxvsdjsWZuPExcWlRUVFZaxZs2apRCLxeBGydEuQyWS8lJSUkY8fP+7Q0NBAlclkfJlMxjebzYSB&#10;AwdexOPxFgqF0kAmkxtsNhs2Njb2JovF0vj4+JS/Ts+kwWCgrly58tt169Z9QaVSDV27dk2/fPly&#10;XwKBYDGbzUQWi6XeunXrnLFjxx55XWN605DJZPzRo0cfu3XrVuzy5cuXf/fddyvOnj07ZNKkSQcp&#10;FEpDSkrKe831k1oCiqJIcnLyhC+//HJ1RUWF14gRI06uXbt2SWBg4JPnWVetVrMqKiq8nFtBQUHQ&#10;3bt3u0JJcwKBYEIdJRIAaLq+k5KSpsXFxV2+fft299jY2FvNvZX/arxpi+d1tc2bN88FAKA5OTlh&#10;L2KJZmZmRqxfv/7zSZMmHQgICHgCnGYyXl5e5WPGjDmycuXKb5KTk8ffu3cvWi6Xc9+2GKrdbkfq&#10;6uoE58+fH7hs2bIVcXFxqXDWCePB3bp1u5Vy5PBEAADKdKGgYjc+umPb1oRn9b1965YvnD0cJ44d&#10;nfy69ishIWEdiUQyOh9vlUrF+v7775czmUw1AAAdOnTo6bS0tH7N+RxarZaWnZ3dOSkpaer8+fM3&#10;9uvXL1UsFhe5ublJOByOnE6naygUioFAIJgwGEyrvIKWGoIgdjweb6ZQKAY8Hm+GMXan302urq61&#10;QqGw0svLq8zb27tMJBJVuLu7SzgcjoJCoehBKzwDDAZjdfT3XDwEKpWqdcSE7QAAlMFgqOl0uoZE&#10;Ihkh5+U5mx2DwdhwOJyFQCCYSCSSkUwmN1CpVD2dTq9nsVgqLpcrF4lEFWFhYbl9+/ZNmzp16p7c&#10;3NyQ9vivjUYj6eDBgxN69+59FZ6zkKOBx+NNztyWNWvWLGlsbCS+6evudba8vLzg3r17XwUAoB07&#10;dnzQoUOHfAAAymazleAd9HY0NjYSZ8yYsRs08VykN27ciM3Lywv29fUtIRAIpqSkpGd6b53PvVWr&#10;Vn1Jo9G0OBzO4rjnf71ixYplCQkJ6z788MPtY8aMOdKvX7+08PDwLG9v7zJnrx5sFArF0LFjx9wR&#10;I0ak9OjR4waRSGyEv4WHh2empqb2c76XSSQSdwAAunXr1k/f9PFsr/bOeDi8vLzKKisrvTMyMsIj&#10;IyNbTfV8Furr6xlZWVkRULMhIyMjCla3hKBSqQao1+Dp6VntLG3u6upax+VyFTBt0pHj/sLpawA0&#10;WdFGo5Gs0WiYSqWSA2dhMpmML5VKBeXl5d6FhYUBhYWFATqdjgZA00xTIBBIdTodzVF5EcTFxaVd&#10;unRpwNW01CHxgwadJhHwQMBkgIVfLPl+/ucJbcagT6ccn7hozicH4ecvvvr660/mL1z1Mvvzohg7&#10;duyRvLy8kIKCgqDmv9XX1zMSExPn/fbbb58plUqOi4uLvm/fvlfi4+MvxsfHX/T39y96UWlzhyeD&#10;7NzsdjvGwdg3wFdnmfMZM2bsuX79ei8ulytrSU6fTqdrW+AyNBKJxMbU1NQ4lUrFGTduXPKBAwem&#10;wXXguKE2BeqQXQfPUdyKSCSaiESiiUwmN7i4uBjodDrkEakcaaoyV1fXOpVKxW7OP0AQBCWRSI04&#10;HM7qMMIQm82GsdvtWEfoArHZbDin8YCIiIjMzMzMds1cqq2tddu/f/+UXbt2fZCfnx9MIpEa7XY7&#10;4pwW7OHhIVm8ePEvc+bM2fpPZef/LUBRFNm/f/+UhISE9TqdjjZ06NDTx48fH0WhUBqMRiOFxWKp&#10;t2/f/tGzPLz/dkD5dZVKxfr888/Xnzp1aiQAAE1ISFj31VdfrRk3btzhK1eu9F2yZMna1atXf/m8&#10;9wGZTMb//vvvf/j9998/gd9RKJQGmLno7KHjcDhKkUhU6Qh5gczMzMgLFy4MfPToUUfozcBisbZh&#10;w4ad+uWXXxa3pJH0prLLXiXeGYNDJBKVV1VVeWEwGPvGjRsXzp07d0t7uT51Oh2trKzMB7by8nJv&#10;+CqRSDychaRaAiSTOms1wNZSdczGxkYSJLC2lqONw+GsQqGwKiAgoFAsFhc3NDSQb9++3aOoqMgf&#10;dbjBxWJx8cKFCzfOnTt3KwaDsd+9fatPn759rwAUAA8uC3w0Z+4vS7/9bklbY8/Jyuw6dtiQp+7J&#10;CVOmbv/pl/UfP9+R+2eIjo6+z+VyFefOnRvc2jIGg4F66dKlARcvXoy/ePFiPDQORSJRZXx8/MU+&#10;ffpcjYiIyAoICCj8J8Qwu92OKBQKbmVlpZezLsPBgwcnS6VSAZPJVMNy035+fk/4fL5Sr9e7wJAK&#10;NAhfBDQaTScQCKQikagiKCjosUgkqoQ3PJhN4UjZltLpdO2LVFq9fPly37i4uMsvOiYIh6rjkzNn&#10;zgz18/Mrfdl+2gKKosi9e/e6JCQkrL9161Ysg8HQwBATi8VSq9VqVlhY2IMdO3Z86Fxn538dUqlU&#10;MGbMmKO3bt2K/fDDD3fcvn27W35+fgiXy1UoFAru6tWrv1yyZMnat1XgEHWoMcNQY2uvrf3W1rV0&#10;6dKluN69e99YsGDBpt9///2TdevWfZGQkLD+RcaXmZkZMXfu3K13797tOnfu3C3r169PIBKJJtQh&#10;JJiTk9P56tWrfdLT02MePHgQ5qy5QqFQGiIjIzMmTJiQPGXKlANMJlPT1rb8/PyKIiMjM5OTkye+&#10;yBjfVrwzBsd777137NSpU8NhEaCgoKCCU6dODROLxa/kZugMs9lMgAJedXV1rkqlktNcr8FoNJJh&#10;WXPnhrYQIycQCGZY+A3WIWCz2So+ny/j8/kyHo8n02g0zLt373Y9cuTIuPPnzw+CnAUmk6mZPHny&#10;/sWLF//i7e1d4dzvg5zs6Nju3e41mizAS8AFU97/YOsPP6+e29a+KZUKXteOIU/z77v37JmWlHyk&#10;f3sdu9ag0WiYbDZb4fDODHze9UpLS32h8XH58uV+9fX1DACaNCNCQkIeisXiEj6fLyeTyQ1YLNbe&#10;0NBAUSgUPKVSydZoNO2iyyAWiws9PDzqmteTaM5raGhoIGZkZERXV1cLk5KSphoMBrpzPxQKxeDY&#10;Ph6DwdgdvJWNPXr0uNkeDxODwUA5fvz4qLS0tH4NDQ3UxsZGklarpalUKs7IkSNP0Gg0PfTUyWQy&#10;nlgsLuFwOMrw8PBsJpNZ/0+3/7xAURTZu3fvtHnz5iXqdDpa165d04uKivzr6+sZFArFaDAYqAsX&#10;Lty4YsWK797WWjLtDZPJRJwzZ87WnTt3zhwxYsRJX1/fkg0bNnwGjY4PP/xwx9atW+e8Ku+PxWLB&#10;t2UUaDQapkwm4+n1elp9fT2j+W/PErui0Wi65rVYWrqe4OvVq1d7fPfddz/3798/9c8//5wlFAqr&#10;xo0bdzglJeW91NTU/n369Ln6ovv31VdfrVq/fn2Cq6trLYIgqFwu5zcfNxaLtQUFBRWMGDHixKRJ&#10;kw6GhITkv8i1SSAQzHa7HbFarW0WoPu34J0xOCIjIzMJBII5PT09hsPhKJRKJReDwdh79+59rX//&#10;/peGDBlyNjQ0NO9lwxtvCo2NjaT8/Pzgq1ev9r527VqfBw8ehFVXV3s6n/h4PN4SFxeX+s033/wU&#10;Gxt7u7UTvrioMKhLRHi+Wt8AfF15YMyEiXvWbtj0flvbR1EU6Rwg1sLwjFAkKruSft+3XXeyBVy9&#10;ejW2b9++N/l8vlQqlboC0HQTcKg/CquqqoQ1NTXuUqnUVSqVwpRlFiw/D2tMNDY2ktqS224BKAaD&#10;QR1plnYMBoPCwm7/j73rDmvy+v4nexJCIIS9QVCWC0FQVNxbcQGKu4466ipaq9ZR6yoWrda9UHDg&#10;tlZxKwo4QREwsjcBwkhCdt7fH+T1l1LCCKvtt5/nOQ/kHffe86577plYLFaJw+FUJBJJwmQyq9hs&#10;dpm5uXlhYGDgpTFjxvxOIpFaVQVWLpcTYmJiAg8cOPB1QkKCj1KpxGGxWJW6Yq0YADASiYTcvXv3&#10;d8uXL4+YNm3a+Y4KUf47IC8vz3LVqlU/X7lyJdDAwKDSycnpU3x8fF8DAwN+ZWUly9raOjcqKiq4&#10;b9++L5pu7Z8PBEEwERERy1etWvUzh8MpHT9+/OUTJ07MI5PJ0urqav0hQ4bcu3Tp0mR9ff2/CIeI&#10;uvJtYwIDn89noe9WRUUFq7q6mommi5dKpc1OVuXp6fmOw+HwGiroprlNX1+/ikQiSdUZehlocrbK&#10;ykoDPp/P4vP5Burff9peUlLCEQqFf9J6LFiw4PCOHTvCfHx8Evh8PuvNmzc9W5J6HMWVK1cmTp48&#10;+aJKpcJRKBSxg4PDZ09Pz6SBAwc+7tu37wsHB4cMXTWntbW1VDQcVi6XE/5pc1ND+J8ROAwNDSum&#10;Tp16QSqVkk6fPh26cuXKn/fv379cM1oBi8WqzM3NC3v06PF2xIgRtwcNGvTIwcEhozNVj4ja27m0&#10;tJRTWlrKyc/Pt/jw4YNbQkKCT3p6unN5eblR/dW1np6ewN7ePqN3796vRowY8cfIkSP/aM7EU1RY&#10;YOXZrWtuWbUArNiGMGbcuMu/Hj3eZJrj0YMHJqenproD1En0KVm5FF1WTiqVCltdXc0oKioyy8/P&#10;t0QjJng8Hqe8vNyooqLCsKqqillTU8MoKSkxQVPS4/F4hVKpxDVXy4DD4ZQEAkGmzpgoptPpQo0V&#10;E59MJosxGAyIxWLy1atXA+tnwcRisSoikShDfRmQuhoSWDUPGKVSiUfrTQAAhkKhiJtb0rq54PP5&#10;rPPnz087ffr0zJcvX3rhcDilUqnEYjAYFYPBEFZXV+sbGxvzFi9efHDNmjW7W5vy/Z+E5ORkj6+/&#10;/vrA8+fPfceNG3f99evXPYuKisyYTGa1UCikR0RELF+4cOGhv6tJoa2gVCpxNTU1jCtXrkyYN2/e&#10;UQDA+vv7P+ZyuV0qKysNpFIpgUwmS318fF6IRCI9tKCkQCDQayyVd3OBw+EUaP0WNN+Qun4Lz8jI&#10;qPz48eNzy8rKjI2NjUt2794dhgoJ6u+dUVxcnHd1dTVDLpfT5XI5sbmVagEAaDRaDYFAUKlUKmxt&#10;bS2lIQ3BqFGjbm3fvv07X1/fF926dfv45MkTf10EdC6X6zhx4sQrHz9+dN2wYcPWTZs2bW6LvB3T&#10;pk2LRk0pCoUCh8Phmm0S/bvif0LgqKmpYejr61fv3LkzbPbs2SddXV1TeDye8fDhw/8YP3781dLS&#10;Us7Dhw8DUlJSXOsnKMLj8Qo6nS6k0+lC9KVBnetMTU2LzM3NC83NzQsNDQ35LBaLTyKRpGgyIIVC&#10;gW+o3LXmX5lMRiguLjbNysqyz83NtSoqKjLn8XjGfD6fVVNTw2jsxcdgMCpjY+MyFxeXVF9f3+cB&#10;AQEPunfvntSUXVAbKvl8Qycb6/JygRCYVApMGD/uzpHTkWOOHDky78aNG+OIRKLM2NiYV11dzdT8&#10;OOTn51sqFAo8lUQEJo0Kl27c6qdCEKSwsNAc9WUoKytj19cy1NbW0tBKli0pfY3FYlU4HE6JSv1m&#10;ZmaFDAZDoI6WqDI0NCw3NjYuMzY2LjUzMyuysLAosLS0zDczMysik8nN/qCgBZR0uZYo6HS6YM+e&#10;PasWLFjQbrUl0tLSXDZu3LglJiZmkr6+frVEIiFJpVIyWqDQ3t4+89ixY/Naqjb+J0OpVOJWr169&#10;55dffvlm5MiRt5lMZmVUVFQIm80uKysrY8+ePfvkwYMHF3dkEriWQtMpvCm/hYaOQc2F9TFr1qwT&#10;SUlJPZKSkjybGgOZTBbT6XQhg8GoMTAwqGSxWHw2m13GZrPLDA0N+Y2ZMigUirgxoQ5BEEzv3r1f&#10;vXnzpmf9XdAMB+im0KNHj5e2trb5WCxWKRaLKX5+fs8zMjLsfv/99zHFxcWmAAD+/v5PFi5c+FtQ&#10;UND5hQsXHvrtt98W6dJXbW0tdcmSJb+ePHlydkBAwIOoqKhgY2NjnVK9Z2dn2y5dunTf77//Phrd&#10;VlxcbGpiYlKiS3t/J/xPCBwfPnxwc3d3f3/hwoWpU6ZMuVheXm7022+/Lfr111+X8Hg8Yw8Pj+SV&#10;K1eGT5s27bxMJiMmJib2uXnz5uhnz571y8zMdBCJRNTOsKGRSCQpnU4XqDOQlpmamhZbWlrmu7i4&#10;pPXt2zfexcUlrS1tsHK5nDBuzOjf/7gbO0RfX7960MCBT57FxfUtLy//IoTh8XiFra1tFpvNLkd9&#10;DlJTUjzTUj+6imXNHwoOh1MQiUQ5iUSSUKlUMY1GE+rr69fo6+tXqT9qaMREsZmZWZGVlVW+hYVF&#10;PpPJrG7vrH+akEqlxBMnTsx++PBhQFVVFVPtW4OvrKxk9e7d+5WlpWUBmj1WKBTSsFisytHRMcPW&#10;1ja7e/fub/F4fIeNNTY2dujSpUv3c7lcJzc3tw/FxcUmlZWVLH19/Wo+n89asGDB4V27dn3LYDBq&#10;OmpMnY0DBw58vWzZsn2enp5JgYGBMRs3btzCYDBqKisrWb169Xp99erVCbqo0psLhUKB1/RR0BQM&#10;ysvLDYuKikylUilZQsrraQAAIABJREFUIBAw6h9TWVlpgEY0aAONRhM15b+A/kUQRDVhwoQbI0eO&#10;vH3hwoWpenp6AoC6+ixmZmbFERERy62trfM0CsG1+7umUChwLBaLLxAIGE0f3WKoVCoVvr7Qw+Px&#10;jJ2cnLhCoZCqVCoJTk5O6aNGjbq9d+/elSdPnpw9a9asU7p2ePz48blff/31ASMjo/ILFy5M9fX1&#10;1VqLShNisZhy586d4SdPnpx18+bNMaAWuIKCgs5FR0eHJCQkePfp0ydR13H9XfA/IXDcvHlzzNix&#10;Y28kJib28fLyeolul0gk5KioqODw8PCVHz9+7GZqalq8dOnS/fPmzTvGZrPLNNtQKBR4tZ2QpQ5B&#10;ZRcUFFigav+ysjLjiooKlkwmI6qTRilxOJxCI4mUEo/HyzUSSinxeLycQCDIORwOz87OLtPW1jbb&#10;xMSklMPhlLLZ7LKODueTSqUkU1PTYjQpDY1GE40ePfrWkCFD7lpYWORfv359/OHDh78yNjYuDw4O&#10;jlaHnrHSUj+6ZWZkOMoVSqj/NDGZzKqDBw8uQrUMbDa7nEql1v7b1dmdBalUSgoPD1+5bdu27xEE&#10;wTg5OXGTk5M92Gx2WUVFhaGZmVnRoUOHFo4aNer3zh5rR+H3338fNXXq1AsqlQoTGBh46f79+8P4&#10;fL4BDodTGRkZlcfGxg51dnZOb+hcBEEwIpGI1pDAwOfzDXg8Hkdd8O1PJj/ULKFZ4bcxGBsb86yt&#10;rXOb4wTJYDCq8Xi8Qj02umbJhfr/Z2Zm2uXl5VlVVVUZEIlESWlpqambm1vyxYsXJ7u4uHBxOJwc&#10;ALBYLFbp5uaW8uTJE/+Odqx9/Pix/8CBAx8DAFhYWOQVFBRYAQCMGTPmelpamlNGRsZfwt6bi9Gj&#10;R99Qh8X+CSdOnJgzd+7c4+hvf3//JwiCQGJiondmZqa9ubl5oa59JiUleU6aNCkmPz/f8saNG2OH&#10;DRt2V3O/QqHAc7lcp+TkZI83b970fP78ue/r1697ai5q8Xi8/NixY/O6d++e5OHhkXzx4sUpkydP&#10;vqTrmP426OxEIB1B+/btWwoASGlpqXFD+1UqFebOnTvDhg4dehfUiVi6dOmSHhoaevrgwYOL3rx5&#10;00MmkxE6m4+2osLCQpNhw4bd4XA4JT/88MOGqKioacuXL99rZGTEU/Ov8vLyShgwYMAjMzOzQoCG&#10;E0Hp6enVODs7p7m7u3+gkoiIHoWMMKgUxN21W9r+/fu/3rFjR1hKSsq/Ji3vP4lyc3OtAgMDYwAA&#10;6dGjx2s2m12Kw+EUxsbGpQCABAcHn6usrGR29jg7gpRKJfb+/fsD8Xi8DACQbt26JXt5ecUDgIpG&#10;owkIBIKkb9++zwICAu736NHjjb29fQabzeZRqVSRZqE0XYhEIonV5eRz3Nzc3vfr1+/JuHHjrs6f&#10;P//w+vXrt06YMCEG6hyR5eHh4cv37NmzaubMmSdHjRp1c8aMGWf69+//2MnJKZ3NZpeSyeTaliSh&#10;I5PJtZpJ5/B4vLT+MZaWllm9evV6qU5Cpfrqq68Od8Y98vf3fwQAyKZNmzZt27ZtPTq++fPnH2az&#10;2QWtuAeqhgpdKpVKbL9+/Z5isVglhUKpxWKxCjSx448//vhda/mpqKhgeXp6viOTyeJVq1bt/vbb&#10;b3cGBgbGuLu7J2sm/MLj8TIDA4MK9L5iMBjVpEmTLuXm5lohCAKVlZVMAED27NnTZBLGfwL9T2g4&#10;FixYcOj06dMzxWIxtamVdUpKiuuNGzfGJiYm9klMTOxTWlrKAagLm+zZs+cbb2/vhD59+iR6e3sn&#10;tKcqtq1RU1PDOHTo0IJDhw4tzM7OtgOoy5WAaPEPYTAYNc7OzunOzs7pLi4uac7OzummpqZF3333&#10;3fbU1NRuJSUlJmgbrq6uKSV5OW56FDJgMBgYEDD49rHIc6M6kr//0DAOHz684Ouvvz7g7Oyc7ujo&#10;yL127doEDodTWlFRYejs7Jz+xx9/jPgnPMcSiYTcEv+F+tvqP+fOzs6pbm5uHy9dujS5sX5xOJyC&#10;QqGgfgwCJpNZaWBgUIn6MZiYmJQYGhryG9JM6OvrVzcn98mGDRu2bNu2bUNrr1FDsLS0zJZKpVTU&#10;FItel5SUFFc0Z0lwcPDZhIQEn+LiYjOxWEzpjFTapaWlxubm5kUYDAbJysqynT179qlnz571k8lk&#10;xHXr1m3/6aef1gJAs51GNTF27Ngr169fD6y/PTU1tau7u/t7pVKJU0cyGRCJRJmVlVU+l8t1aq0W&#10;tqysjO3q6vqBx+Nx8Hi83N7ePsve3j6DyWRWFRQUWHz48MEd1SaTSCTpxIkTL2/fvv27+ukK0KKj&#10;ERERy1sznr8D/icEDiqVKhSLxTRtk6s2IAiCyc3NtU5MTOyTkJDgnZiY2Oft27c90JAvDodTamtr&#10;m21paZlvZWWVZ2lpma/5P5vNLmtJsqX2QHV1NWP+/PnHLl++/CXawsnJibto0aKDy5Yt2y8SiWjq&#10;jKk96XS6CBUyTExMShp74bKzs21+/vnn1dHR0UF8Pp8FAIDDYoCtzwBnJ8cOCY39D83D3bt3h02e&#10;PPkSnU4Xrlq1as+uXbvCRCIRDUEQjIGBQeXt27dHuru7v2/PMaAREw0JCurwRmZNTY2+NmGiqTBL&#10;MpksacqPgclkVtFoNGFQUNB5FovFLysrY2v4KCjJZLLkyJEjC3v37v0aPa+jwor79u0bFx8f79sO&#10;TSMKhQJfP8IhPz/f0sXFJRUNZx84cOCDx48fDzQwMKgikUjSlJQUVxaLxW+H8WhFWFjYjl27doV5&#10;e3snREZGTndzc0sxMDCoLCkpMdm3b9/XS5cuPahr29q+/WifAHVmDNSs8eTJE//+/fs/1bU/FIWF&#10;hWZ+fn7PeTyekampaUlBQYGlxrOMdOvWLXXlypU/h4SERGl71tzc3D44ODhkXL16dUJrx9PZ+J8Q&#10;ONCJ8+nTp/369esX15q2ZDIZMTk52SMhIcE7KSnJMzc31xrN+yAWiymaxxKJRJmmEGJsbMzT09MT&#10;NEYMBqNGT09PQCKRpOi4kbqwy7+QQqHAV1RUGKIhsygVFRWZ5eTkWMfHx/ugUTc0Gk0YGhoauWHD&#10;hi2mpqZt5u2sVCpxly5dmjx71qwzEqmUAABAwOMgOfm9i0vXrg3axf9DxyMlJcV11KhRv5eUlJgM&#10;GTIkNicnxzY9Pb2Lnp6eUKVSYa9evTph0KBBWjOLIuqIiYaEgcrKSiaPx+PweDxjdTSSISpAqAu+&#10;NSsvA5FIlFlYWBQ0JjBobmMwGNVEIlGG1KWdp2jzY8jPz7f4+PFj15qaGn0SiSTNysqyJ5FI0srK&#10;SgaZTJYhGjlYGAxG9fLlyyMIBILCxcUlraOKnlVXVzNYLFaFSqXCU6lUYW1tLR2LxSodHR0/9+3b&#10;N+7kyZPzdG3b19f3aVxcnH/97VFRUcEhISHn0N+urq7v09LSugIAhIaGRp44cWKOrn3qAolEQjY3&#10;Ny/k8/msc+fOBRcUFFiGhYXtJBAIskWLFh06fvz4rPrJ75qL27dvDxsxYkRs/e1isZhiYmJSUlNT&#10;w8BgMAidThfU1tZSp0+ffu7UqVOzWs0UAOTl5Vk5OzunicViKoFAkPXs2fPtjBkzIqdMmXKxOQVA&#10;ORxOMZ/PN5TL5c3yB/pbo7NtOu1NCoUCBxo2vd69eyd++PChTQpKaZJKpcKUlZUZvX37tvu1a9fG&#10;7d+/f8maNWt2TZs2LdrX1zfO0tIyj0Kh1ILutshmE5VKFeDxeDkAIDgcTr5+/fqt2sp068prUVGR&#10;6YMHDwb9+uuvXy9evPiAuZlpCaae7XT58uV7RSIRtbOfgf+ojoqKikwMDAwqAAAxNTUtGDBgwEMA&#10;QIyMjHhYLFbet2/fZ0FBQVFDhgyJ7dmz5ysHB4fPHA6nhEajCVtawK4+EYlECZPJ5FtYWOR169Yt&#10;xdfX99nYsWOvzZkz59jMmTOPYzAYBQAgixcv3n/ixInZP/zww8aJEydeXrZs2S8hISFn+/Xr98TB&#10;wYHLYrHKyWSyuLnjURe7++K7QCKRxPWPUTtO/uXcUaNG3erI+4P6Lvj6+j6Ljo6eir7DW7duXW9n&#10;Z5fRmuvf0PuvUqkwY8aMuV7/Wjg5OX3C4XAK1I+gI+n8+fNTAADR09OrEQqFVA8PjyQymSy2sbHJ&#10;OnXqVHArvonVjVz37wAAoVAotfb29hnoc1JdXc1oK77S09OdjIyMeBwOp5jL5Tq25FzUDyc3N9ey&#10;s78hraV/vYajoKDAwtLSMt/AwKCisrLyS00TT0/Pd3v27FndmnoRukChUOCFQiEd9WTXRqi2RF2g&#10;q0HC4XBKFovF53A4aGRL6ZYtWzadOXMmFAAww4YNuxMTEzOJTqeLWjNmRF2zIjo6Oujly5deaWlp&#10;LmjSLYA6fw+WAbOmgsezIOCwIJErQCyTqxAEwbJYrIoTJ07MGTdu3I1WXrr/AHUatoZSQaNhlE35&#10;N6iTkQFAXWnsmTNnnj569GiTtW+wWKxSHb4s0tPTq0HT6asTOZWZmJgUa/oy1MsQ2WR45fPnz/v6&#10;+fk1K4SwpaBSqdU4HA7DYrH43bt3f1tSUmKKxWIVXC63S3l5uTEAAA6Hk7u7u79PSkrqjiAIdunS&#10;pfv27dvXoTZzlUqFNTc3LygpKTG9du3auJs3b449efLkbAKBIIuMjAydMmXKRV3b9vb2fh4fH+9X&#10;fzufz2dZWlrm1dbW0ohEokQmk5EB6nxXlixZcuCXX375pjU8tRSIOrIqIyPD4eHDh4PKy8uNUL7f&#10;vXvn2b17d50LbyJazCo8Ho/N4XB4aN4aCoVSKxaLqUePHp0/b968Y7r2Vx+pqald/f39n5DJZMmz&#10;Z8/62djY5DR1zosXL7x9fX3jAQA+ffrk5OTk9LmtxtMp6GyJp70pLi7OFwCQ6Ojoqd7e3i+gLrqi&#10;GtSSL4vFKg8MDLx06NChBRkZGXZ/t9LyjZFCocBlZGTYX79+fcy8efMOMxiMKgBAGAxG9R9//DGs&#10;te1zuVzHTZs2/eDg4PAZ6qR+ib+//+OFCxf+tm/fvqX37t0bXFBQYK5SqTC3b96YpFmmfsO6sAhP&#10;T8936HVevXr1rn/StW0vUqlUmJqaGr28vDzL5ORk9ydPnvS/du3auJMnT87au3fvNxs3bty8bNmy&#10;iBkzZpwZM2bMDT8/v2eurq4fzM3NCxoqeV2fSCSShMPhlDg7O6d5e3vHjxgx4nZQUFDU4sWLD6xf&#10;v37b7t27Vx89enQuenx5ebmBvr5+Jfobg8Eo169fvy0uLs7348ePXQsLC81qa2spHXHvfvzxx7VN&#10;8acrZWVl/WV1KJFISN26dUtBj7G3t+eamZnlczicEgBAYmNjh3T083Hv3r0AAECYTGbl27dvPTEY&#10;jIpIJEqHDBkS+9VXXx1qxTVQaevz4sWLkzTvPwAgaJRORUUFq6OvwcaNG38AAGTJkiX7+Xy+AarN&#10;2rFjRxiNRqvU9Rp8+PDBWVufTCazEgAQW1vbLCMjozIAQHr27PmqrXl79+6dJ5PJrLSzs8ssKCgw&#10;b+w7ER0dPRWHwynQ8T99+rRfR9+LtqZ/vYYjOjo6KDg4OOrjx4/dbG1ts0NCQs5dvXp1QnBw8Nn8&#10;/HyrFy9e+Gqu+nA4nNLQ0LDCxsYmx9nZOd3T0/Ndr169Xtva2uZwOJzSjsqNgSAIRigU0tXl5tmZ&#10;mZn26enpztnZ2XaZmZn2OTk5NmVlZez62TmnTp164ezZsyG6Jpzi8XjGFy5cmHr27NnpL1++9MJg&#10;MMjAgQMfhYSEnAsMDLzcUN0FAIDPn9K7jRjon4L+HjF6TEzEoSNTf/nll+XffvvtbqVSiRs5cuTv&#10;MTExkykUiliXsf1dgBamakiTUF5eblRcXPyXzKpCoVBPJBLRxGIxBWnCebl+ueumEjqhNSYwGMyX&#10;aI76fgwVFRWs2NjYYSQSSSKRSCiFhYVmlZWVrOrqan1HR8fPPB7PGABAnYRJ7+bNm2P69+//9MSJ&#10;E3NGjBjxh52dXbsXOQQAMDc3LygqKjLHYDBKBEFwGAwGIZPJku3bt69dsWJFhK7tkslkkVgsptff&#10;npSU5NmrV6/X6DfAxsYmOycnx9bc3LxApVLhuFyuU0fnpRg4cODDx48fD5wzZ85xoVCod+PGjbES&#10;iYR8+PDhrxYvXnxQqVQ2WthMG54/f+7Vt2/fBqvm9uzZ883bt297ANRlMEbUfi1btmzZuGHDhq26&#10;c9NyvH79ulfv3r1fWVlZ5eXm5lr7+PjEv3//3q1Hjx7vhg4demvjxo07dGm3b9++T54/fz6goX2j&#10;R4+++fvvv4+eMmXKxYsXL05Bt+fl5VlZWlrm68hKg3j58qVXQEDAA09Pz6THjx8P0NT+5efnW16+&#10;fDkwPDx8RX5+vhUAgLu7e9L79+89IyMjZ0yfPv1sW46lo/GvFzh27Nixdt26dT8JBAI9Op0uVCqV&#10;uBUrVuzdv3//0nHjxl2fP3/+EYVCgXv+/Lnfq1evvDIyMhx4PB5bJpM16ORGJpMldDpdQKPRRBQK&#10;RUImk8VUKlVMoVBqaTRarXp7LZFIlKGEx+MVKpUKp1Ao8DKZjCgUCmkikYimnoCoYrGYLJFIKCKR&#10;iCYUCumoo10Tqb4RJpNZLZfLcSKRSI9KpdbGxsYORtVvLcX9+/cHh4eHr4yNjR2qVCpxnp6eSSEh&#10;IeeCgoKim5MERyaTEd0dbEVo0Tg7e4dPsc+eOwMAvHr1qtegQYMeCYVCuouLS+rDhw8DOjNNLyrM&#10;NVKQilNaWmqsUSX2iwNkbW0ttansj42BQCDIKRRKrTpVfo2+vn6VoaFhBYPBqI6JiZkkl8tJw4cP&#10;v71w4cIjmgJDZWUls7i42KSkpMS0uLjYrKKigiUSiWgymYyoUqlwTfWLxWKV6HEEAkGuzk3wp+dr&#10;5cqVu8PDw9cYGRmVq1Qq7M2bN0cPGzYsdteuXd8uWrToN115bglevXrVy8vL6xWLxaq4efPm6KlT&#10;p14qLCw0Hzdu3DUCgSC/dOnSlKZbaRhPnz716devX0L97Vu3bv1+48aNXyZVGo0mZLFYFfn5+dbh&#10;4eErV6xYsVfXPnVBVlaWnaOj42eVSoW9ePHi5ClTplyysLAokEqlpK1bt65fuHDhEV3apdFo1UKh&#10;kNnQvgsXLkyZNm3aBT09vRqZTEaSSqVEFovFJ5PJ0oKCAouOTNSnVCpxenp6NWKxmFpQUGBx5MiR&#10;r7Zu3boBAJC0tDQXZ2fnT7q0i8PhFNoyRu/cuTNs7dq1O6ytrXPs7OyyHj9+PBBBEMzp06dnhoaG&#10;nmkVQw0gMjJyRmho6Jkff/zxO19f3xf37t0bcuvWrdHJyckemsdNmzYt6tixY/PpdLpo69atG77/&#10;/vttbT2WDkVnq1jamxYuXPgbi8WqqK+u2rNnzyoikSgFAMTAwIAfEhJyNjo6ehqaDEkgENAeP37c&#10;f/v27WuDg4PPenl5JZiZmRWSyWSxppqrrQmDwagIBILMwMCAb2dnl+Ht7f1i4sSJl1esWPHzb7/9&#10;tuDhw4cDuFyuo0QiIQYGBl4CAMTY2Li0rKzMSJfrU1JSwgkJCTkLAIiFhUX+unXrtqekpOjkVDti&#10;YP8PqEnF0dxEKRGLyei+rKwsW3Nz8wIAQAwNDcuTkpI8WnNfZTIZgcfjsblcrmNiYqLX3bt3h54/&#10;f37qoUOHFmzdunX9kiVL9k2ZMuVCQEDA/e7du7dlMicVhUKpNTIyKrOxscny9PR8N3DgwAeTJk26&#10;uHjx4l83b9684bffflsYHR097c6dO8MSExO9Pn365KQWYhtNHldYWGiKPpPtQEoSiSRmMpl8X1/f&#10;Z56enm+9vLzimUxmBXoMg8GoWrBgwW8AgBAIBNnIkSN/l8vlf0ma1N40cuTIWwCArFmzZmdUVFQQ&#10;Or7Tp0/PaM31IRAI4ob6k8vleAcHh0/oNUCPNzc3zzczMyuUSCSkjr4G8+bNOwIAyHfffbdtxIgR&#10;tw0MDPgAgOzevXtVa54Dbf2Vl5cb1j8WNWW09l3VhYYOHXoHAJBjx47Nef78eV90TJGRkdMBQFcH&#10;Zq1mpfv37wegxx04cGCx+lusDA0NPdUe/KlUKsz48eOvanz3lVQqVYT+ZrFY5deuXRuHHs/hcErm&#10;zp17rKPvQ1vTv17DMXLkyNslJSUmqLpQEzU1NYzY2NihN2/eHHP79u2R5eXlRjgcTtm/f/+nY8aM&#10;uTl69Ohbjo6ODTrpIAiCkcvlBLTEuVgspojFYopIJKLW1NQwxGIxpba2lioWiykymYxIIBDk6uqk&#10;tQwGo0ZfX79arRkRUygUMZlMllAoFHFzSxDPnTv32IkTJ+bq6+tXffz4sZu5uXlRS66LSqXCnjhx&#10;Ys6aNWt219bWUteuXbtj3bp1P7WmmNWKxQujbl67GoT+vn73fo9ubm7v0N98Pp81ePDg++/evetO&#10;JBJlkZGRIT4+PokNhVmWlpaaaIZZoit9VDPUGi0DHo9XoFoGBoNRw2QyqwwNDfmGhoblHA6n1MTE&#10;pITFYjVoztDT0xO052ovPj6+T9++ff+yCm8LLFu2LDwiImKV5jYEQTCjRo26defOneEIgmBJJJKk&#10;d+/er16/ft1LIpFQjhw58tX8+fPbrfBcQ6ioqGCZmJiUIAiC/fz5s/2gQYMel5aWGhsaGlasWLFi&#10;76pVq8J1bVsoFBJpNNpfzKLp6eldXFxc0qCBomHR0dFB06ZNO69rn7rg8ePHAwYOHPioS5cu6UeP&#10;Hv2qf//+Tw0NDcsHDBjwJDExsTea/rulyM7OtrSxsWkw0ZuNjU1Obm6utb+//5OnT5/2R9Smvx07&#10;dqwNCwvb2Rp+WoqjR4/O++qrr44OGzbs7q1bt0YbGRmVy2Qy4pgxY24mJib2ys3N1SnPT1VVlZ6+&#10;vv5fTGRVVVVMAwODSgCA48ePz5k7d+4J9S5U8MKqVCosgUCQ3rlzZ8SgQYMe6c5dHXg8nrGdnV1G&#10;bW0tHb3WbDa7bPXq1btXrFjxi6b53tvbO0FPT09w7969Ia3tt1PR2RJPe5OZmVlB//79Hzd1nNqs&#10;0nft2rU/aTqSdenSJX316tW779y5MywnJ8e6LcNLdaXVq1fvBgCESqWKMjMzbVt6/sePH7v6+fk9&#10;AwDE39//cVpamlZnqpbQwYi932k6jl69dHEGgiBQUFBgfuXKlQk//vjjuokTJ8bo6enVgG4rlC9E&#10;JpPFhoaG5dbW1tnu7u5J/v7+jydOnBizcOHCg5s2bdr066+/Lj537lzw7du3R8THx3unpaU5l5SU&#10;cDpjtdpSGj9+/GUNXr9oY44dOzartdetof5KSko4hoaGZVgsVgEACI1GEwCAysrKKpdOpwvy8vI6&#10;PBxvw4YNmwEA8fHxebF///4l6PhXrFjxs52dXaau/Pfq1euFtj5R7Q4Oh1OQyeQvIew+Pj5az2kv&#10;kkgkJDweL8NgMKqKigqWn5/fMyqVKjIzMyu4devWCF359/T0fK2tz5kzZ54EAGThwoUH0JBcfX39&#10;Sn9//8cdzX9OTo41QF2oqlwuxwcGBsbQaDQhk8nknzt3boqu/EdGRk7W1qeNjU0WACARERFLUf5B&#10;LXAQicQv6cjV/kVtwueZM2dCAACxs7PLePLkST9tztljxoy5bm5untfR96GtqdMH0J5UXl7OAgCE&#10;w+EUtfTcrKws23379i0dMmRIrGY9AhKJJOnWrVvKhAkTrnz77bc7jx49Ou/Jkyf9i4qKTDvIk38d&#10;QF1eg/fv37u25Nza2lrK999/v5VAIMjU4aqz23LM9+/eGWNnwkYsjAwQIwYdcXZyykDzPjRGbDa7&#10;tHfv3onDhw//IyQkJHLlypV7du7cuebYsWNzL1++PPHBgweD3r592z0rK8u2srKS+XcQ+tqTampq&#10;6EQiUYrFYpVv3rzxGDhw4EMMBqOysrLK+fnnn1e0RuAICQk51VCfN27cGIMeg8fjZTQaTUggECRE&#10;IlE6b968ox19DWQyGQGt7XPhwoVJRkZGZVZWVrk4HE5x9uzZoFZcA61qdXSSQyd6zfM6IwdCnz59&#10;4gEAOX/+/NQrV65MQMfy+fNnB135p1AoAm39nThxYjYAIH369IlftmzZLwB19VjweLy8LXNSNJdM&#10;TU0LAQCJi4vzPXz48FcoD3l5eRa68j9q1Kir2voLCgo6h8FgVIsXLz7g6ur6Ac3ZEhERsVQqlRKr&#10;qqoYaDtpaWlObcVnaGjoaRwOp3j58mVvbcfQ6fQaAED+6fWPOn0A7Ul//PHHcPQBuX79+hhd26mp&#10;qdF7+PDhwMOHD3+1atWqPWPHjr3u7OycVt+eTKfTBd27d387ZcqUC99///3Wo0ePzrty5cqER48e&#10;DUhKSvLIzc21EggEdF0n+TNnzkwHqFuBJSQk9GnJudnZ2TZocaLQ0NDTPB6P3VbXWSwWk69duzZu&#10;7JgxNzANvOQsFqvc39//8fLly/ceOXJk/qNHjwbs3bv3GwBA/Pz8ngIAcuLEidmd/bz8neinn34K&#10;AwDEy8srMSMjwx61p4eFhf3k7u6e1BqhQ1ufaNglmUwWgVqzYmpqWqDOWdGiZEVtQdHR0VMBAOnb&#10;t2/c5s2bNwIAwmQy+RMmTLiiHqNO/Eul0gZ9aVQqFQYVctTJxb74ai1atOhAR/O/a9eu1QCATJo0&#10;6WJxcbEJOpZLly5NQgvRtaXA9enTJyeU9/T0dCfN865cuTJB8zp1xOIK9WNZu3btT/Hx8d7oWJ49&#10;e+an670nEokN+vEgCALh4eErUIErJCTkrGaRtfr0/v37NkseWVlZybSwsMh3dnZOq62tpTR0DOo3&#10;+E8Pje30AbQnxcbGDtF8SIYOHXq3pKSkwYqxupBCocBlZmba3blzZ9j+/fuXLF26dN/w4cP/sLOz&#10;y2wsEyIej5ez2Wyek5PTJzRXQnBw8Ln58+cfQWnevHlH586de2zu3LnH5syZczwgIOA+GiMfHh6+&#10;oiXjzMnJsbZIenb4AAAgAElEQVSxsck2MDDg37t3b3Bb8C4Wi8lXr14dHxQUFKWpfkaJTCQgdpbm&#10;lVwu17Ghj5NQKKTNnTv3WElJiTGqRYqPj/fu7Gfm70IKhQJnYmJSDABITEzMxKlTp54nEAgyHA4n&#10;18yboAtt3rx5bUN9CoVCmoGBQXn947FYrLIzJlyhUEjDYrFKAoEgLSwsNKVSqSI7O7sMY2Pj0gMH&#10;DizUlf+hQ4dqzSA6efLkCxgMRqXO2YMA1DlyGxoalnc0/+/fv3cDAERfX79KpVJhjI2NS7FYrGLV&#10;qlV73NzcknXlX6FQNCgsqFQqDLqS/vDhQzfUrIDBYBQsFqtc/SygQphqx44dYe3Jf0xMTCAAIN7e&#10;3i/KysqM0PEfP358Dg6Ha8h5WAUaJsiWClyoIEOj0YQ7d+5co62N2bNnH29rgQt1Wv3mm2/21t93&#10;6tSpULTv169f9+jo57AtqdMH0J505MiR+QCAuLq6vkdvGA6HU0yYMOFyampqm/gtaCOpVErMzs62&#10;efv2bfcHDx4MiomJCTxy5Mj8nTt3frt27dqfFixYcGjKlCkXBg8efK9nz56v7ezsMk1MTIpNTEyK&#10;TU1Ni0xNTYvMzMwKzc3NCzgcTjEAqLBYrNLDwyOpoXLL2ig3N9fK1tY2i8lkVr5+/bpna/kqLy83&#10;3Lp16/dochxUsGKxWOXffPNNeL8+vVPtTNhf/Diq6yp1NtpmRUUFy9bWNsvMzKywpKSE09nPzd+F&#10;bt++PRygLgnUs2fPfAHq/HZ8fX3jFi1a9KuuEw6BQJA01SeVShWhkw9AnS29M9LUu7q6fgAA5P79&#10;+wHLli2LQJ+3tLS0Lrryj8PhtPK/b9++pQCAeHp6vkEjQ9DU6Pn5+VoTNbUHqVQqDBo18/bt2+5D&#10;hgyJpdFoQl9f37iDBw8u0JX/8PDwZdr6HDhw4AOAOo2js7NzKgAgeDz+y0qfyWTyNRcYOTk57XZN&#10;UlJSugHUReGpVCqMvr5+FRaLVYaFhe3gcDiFuvKvrT+BQEBHTWlnz579kka9e/fur0tKSjhVVVX6&#10;YrGY2F78LlmyZD8AII8ePRqAIAjweDx2UFDQOc2x37p1a1RHv4NtSZ0+gPak77777kc8Hi8vKysz&#10;dHJySqdQKCI6nS7QfHkCAgLu79q1a3VWVpZNZ49XG02ePPkiHo+XYzAYVUtMKaiwoa+vX/Xq1ate&#10;rRlDdna2zZIlS/bVUzOqhg0b9se1a9fGyeVyPIIgsG7ViqOajqOvEhP8mtP+u3fvPCkUSu3YsWOv&#10;d/b1/jsRutJeunRpxJAhQ2IZDEY1ACD79u1bousHFwAQbSs0lUqFIZFIEk1zAkoHDx5c2NH8o1kn&#10;Fy5c+BvqYwEASFRUVBCq8dOBtK5y3759210tZMhQkwZKFy9enNTR/E+cODEGAJBt27atX7169W4c&#10;DqcgkUjijx8/uuh675lMZoW2/lBT3syZM0/NnTv3GHq9AOocG6uqqvRKSkqMUZPO7t27l7cX77W1&#10;tRSAOg2TVCol9ujR4w2NRhNOnDjx8vDhw6/ryn9jod7m5ub5AICcO3fui5+QoaFhWUfca6FQSLO3&#10;t89wcHD4PGXKlPOaNX7mzJlzFKAuZLejn8G2pE4fQHtSUFBQlK2tbRaCIPD582cHAwMDvrOzc+qS&#10;JUsiHB0dP2l6IqslebmJiUmxj4/Pi0WLFh2MiooK+vTpk1NnRjY8ffq0H0CdJmHBggWHmnteXl6e&#10;pZ2dXaa+vn5VY85ITVFBQYF5SEjIWU0TEZvNLt2wYcOWnJwc6/rHnzx6eLmmwHHu9KlmT1Lbt29f&#10;BwDIkydP+nf2s/N3IXSVp6enV4OmvXZ0dPxkbGxcOmnSpGhdP7qrVq3aoa3P/v37PwEAxMrKKlfT&#10;T8nJySm9o/lPTEz0AgDEzMysEEEQsLa2zsHhcIply5ZFdO3a9YOu/FdWVtIb6k8ul+NRZ8H4+Pg+&#10;qICNw+Fkq1at2tPR/J86dWomACA9evR4o85BgQAA8vLly166CFrqZ6lKW39oKQg7O7vMgwcPLmqq&#10;zfZW8bNYrAoAQNLT07tMmTLlAo1GE7q6un44cODAXB34RwAA+fjxYxdt/fXo0eM1ACC7du1aY2ho&#10;+MW8WF5ebtgR97u+UziJRJLExMRMVCqVWCKRKA0LC9P63v4TqNMH0J7k4+PzYtCgQQ/Q348ePRqA&#10;hmTa2Nhkr1+/fuvt27eH/fjjj+uGDh16x8LCIk9bYiEikSg1MDDgW1pa5nXt2vWjj4/Pi5EjR94K&#10;DQ09vXr16t0//fRT2OHDh+efP39+yvXr18fevn17+IMHDwY9evTI/8GDBwNjY2MH3759e8SNGzfG&#10;XL58eeL58+enHjt2bO5PP/0UtnLlyp9DQ0NPjx49+oafn98zNze39zY2NtlGRkY8HA4nJxAIMiMj&#10;o7Lm1jXIz8+3sLe3z2AwGNWJiYleulw7uVyO/+WXX5ZTqVQRKmzY2NhkX7x4cTKqzWiIXjx7OkhT&#10;4Ni4LqzZtn+RSEQ1Nzcv8PLySvyv7sr/ExoG+u7dO4+ePXu+Rmt9vH//vpuuH11tSbAQBAE0uZSV&#10;lVWOhjAuAwCkurparyN5VygUOLTKcmZmpt24ceOuUSgUkZeXV+Lhw4fn68r//PnzD2rrEw0ZP3To&#10;0IKePXu+AqjThrLZ7BIAUGlGsQQFBUW157Oam5trhU48ycnJbuj49+/fv0TT5NVSwUNbf2KxmAxQ&#10;t8B58ODBwHrnKdUJqgQYDEaxfv36Le19/9Hrf/PmzdHr1q3bjoaovnnzxl3Xe3/16tUR2vobPHjw&#10;PTweL1+8ePGBgICA++g5rVm0tYTEYjEZ1S6OHTv2WnFxsQm6z97ePiMoKCiqI9+/tqZOH0B7komJ&#10;SfGcOXOOa24TCAT0yMjI6UOHDr2LTqS9e/d+uW/fvqWlpaXGCIJAWVmZ4aVLlwK//vrr/f369Xvq&#10;5OSUbmxsXEKj0YT1tSIdRc2N4qioqGA5ODh8ZjAY1S2NZEEpMTHRC7WdAwCip6dXHR4evkIqlTZp&#10;vywv4xlrChxBE8Y9aUnfJ0+enAXwZ6/4/3Vavnz5XgBANm7c+MPFixcno/flzJkzM1rzTGnrLyEh&#10;oQ96jLe39wvNENEdO3Z829H8o1kn9+3bt2Tjxo2bMRiMCo/Hy1JTU5115d3ExCRfW3+bNm3aBABI&#10;SEhI5PLly39RT8B/Co3XLHO/YcOGH9qLd5VKhUHD8nNycqyIRKKURqMJgoODzzk5OaVpChFtce8R&#10;BAF1HhYkLi6ur+Y5W7du/b6j731oaOgpgDpH+ePHj89Bx/L582d7Xe/9tGnTIrX1N3HixMt4PF42&#10;Z86c48HBwefQ6xoTExPYUTyvX79+G0CdVkdzu7+//6M+ffrEd/Q9aEvSqQjQPwFisZhSUlJiYmFh&#10;8afCO3Q6XTh9+vSz06dPP1tcXGwaFRUVfPbs2enLli3bt2LFir3Dhw+/M2PGjMghQ4bcmzRp0uWG&#10;2kbUtTgqKipYhYWF5vn5+ZYlJSUmfD6fVVVVZSCXywkKhQKnUCjwKpUKi8Vi0ZLyKvX/KgwGg5BI&#10;JKmxsTGPw+GUGhsbl7FYLD5KOBxO4ebm9kGhUBAIBIK8uUV7NmzYsDUrK8vu6dOn/fv06ZPYkmsm&#10;kUjIq1ev3nPw4MHFAHX1N5YsWfLrpk2btrBYLH5z2jA0YvMMjYx4Feqy35/S09wQBME0NzvnjBkz&#10;Ijdu3Ljl8OHDCyZMmHC1JeP/t2LChAnXIiIivomJiZm8cePGrdbW1rkFBQXmCQkJ3g4ODp8yMjK6&#10;6NJuaWmpEYfDKa+/vXv37u+IRKJUJpORAgMDLyckJPgAAGAwGOT9+/fureWnpZgwYcK12NjYYTEx&#10;MZO/+eabXxAEwSgUCkJlZaVBE6ci0EDmUACAkpISC20n9evXLw4AIC4urt+OHTvWRkRELFepVF8y&#10;29bU1DAwGAwyb968w2fOnJl98uTJOVu2bPlBB9aaBAaDQczNzQtycnJsc3JybLt27ZpaVFRk+urV&#10;q97BwcGRmzdv3oIe2pJ2xWIxkUKhyBraZ2BgUCkSiehSqZTMZrPLysrK2FQqVfT582fHVjPUQri6&#10;uqYAAKSkpLhq1jTJzs7WKdMoAEBiYmIfbfsYDEYNAGCkUimJRCJJsVgsolKpMLm5uda69tdSLFu2&#10;bN+ePXtWR0RELEe/xQB1Re1EIhFdLBZT/rEFMDtb4mkvunz58ngAQCZNmnS+Ocd/+PDB9dtvv92J&#10;1vsAAMTS0jJv9OjRN9evX7/t0qVLk7hcrmNHJZ0KCwvbAVAXVbNmzZpdzTknKSnJQy0k7G9pf/n5&#10;+Ra9evV6hfI+dOjQO58+fdIpuc30yRMfaGo5SoqLzVpyPrqKzc3Nters5+jvQJpZJysrK5lojoAe&#10;PXq8+fXXX3UOD126dKlWnwRfX99nAIBs2bJlg7u7ezJAXclyLy+vxI7mPyMjwx6gzscqJSWlKzr+&#10;8PDwFe1hVlBHKygB6vw4mnEd/xLK2JY0bNiwPwAAOXLkyPzQ0NDTVCpVSKfTBa9eveqh672PjY0d&#10;qK0/T0/PtwCAXLhwYQrqz0On02s6I+PqtWvXxgHUaaHT09O/RCap/Vl0qonUpUuXVG39LV26dB8W&#10;i1UGBgbGLFq06CAOh1PgcDj58uXLf+lIvufOnXuMQqHUavqOoJrGhw8fDujo+9BW1Fg10n80EhIS&#10;vAAAfv/99zF8Pr+plRC4urqm7Ny5Myw3N9f68ePHA3bu3BnWr1+/Z1lZWXY7duxYO3ny5EtOTk5c&#10;BoNR4+PjE79o0aLfDh06tDA+Pt6npqaG0ZZjz8rKstu7d+8KtGz27NmzTzZ1DoIgmKVLl+5nsVj8&#10;LVu2bGxJf/v27Vvq6uqagtab2bJly8Y7d+6McHJy4uoy/i7OLh80f39KT3NryfmzZs06hagrNerS&#10;/78NJBJJ2qtXrzcIgmDu3bs3xMPDI1kqlZKSkpI8+vfvH6dru2fPntV6fQcMGPAEoK6U9tixY28A&#10;AAgEAtqbN2+6E4lECYFAkJFIJDEGg0F8fHxeiMViiq7jaAp2dnZZhoaG5QqFAl9bW0vV09MT6Onp&#10;CRISErx79uz5WsdmMYi6fkV90Ol0oY2NTS7A/2sz1LtQ0wWgPi3dunV7v3379g06jqFZcHNz+wAA&#10;wOVynTw8PJJra2tpQqGQzmaz/6Kdai6OHTs2T9s+DodTCgBQXl5u1LNnzzcAddWgMzIyHHTtT1eg&#10;tayysrJs9fT0BOh29Te3WVrT+iguLjbVto/BYNSoVCosquEAACCTydKO1HAAAHzzzTe/iMViyuHD&#10;hxcAAFy+fHkC+rxqlrP/p+FfK3BIJBIKAIBYLKYaGxuXhYaGni4vLzdq6jwcDqf09/d/8u233+46&#10;d+5cyMePH7sJhUL669evex0/fnzu3LlzjxOJRNn58+enLVq06Le+ffu+0NfXr9bX1692cXFJCwgI&#10;eDBjxozIsLCwnREREcsvXbo0+fnz577Z2dm2EomE3Jyxh4WF7cThcAqBQKDn7e2doC4q1Siio6OD&#10;nj171u+nn35ahxYhag5++OGHTcuXL99XXV2tTyQSpTExMZM2bNiwtTUFypycnVM0f39OT3dtyfm2&#10;trbZAQEBD06ePDlb26Twv4bAwMAYAICYmJhJnp6eSQAAKpUK1wyzglZUVVVpPdfPzy8OoE7g6Nu3&#10;7wsAAIlEQlUqlQS5XE5SKBQEDKbu1iQkJPiow3fbBRgMBunSpcsnAICMjAxHDw+PZBKJJE1ISPBe&#10;uHDhIY1D0VVss3D37t1B2vbZ2NhkAwB8+vTJ2czMrAgAgEKh1I4fP/6aUqnEyuVyEoIg2JSUFA86&#10;nf6XYmBtiS5dunABAJKTkz00vwWteTcqKysbLFMPAIDyW15ebmRtbZ0LACCTyUhlZWXs6upqfV37&#10;1AV2dnZZAIDw+XxDtS8LANQJHOrsmy2GSCSiatunNqlAbW0tlUQiSREEweBwOEVHCxyurq4pQ4cO&#10;jd2/f//SkJCQ05MmTbqC7isrKzPuyLG0Jf61PhxkMvnLw4nBYJDIyMjQqKiokNDQ0NPbt29fb2Ji&#10;UtKCtiQ9e/Z8g0r7AHUve15enlVycrJHWlqaS1FRkRlKcXFxfkVFRWYymYxYvy20OmxDRKVSa7FY&#10;rPL27dujgoODz547d24GKuE2BoFAoLdmzZrdvXr1ej1nzpwTTR2Pjn/RokW/oe0bGxuX3LlzZ2T3&#10;7t3fNXVuU3Cqp+HgfmqZwAEAMHny5EsLFy48xOVyndDJ5n8Zw4YNi12zZg3ExsYOVSenAgCAxMRE&#10;bxqNJhSJRPRGTm/QlwFBEJy2E3x8fOIBAOHxeMampqZ/qUScmpratUuXLp9ev37ds0+fPi9TUlLa&#10;1bfDzc3tw4sXL3y5XK6jh4dH8qtXr3qXl5cb9erV643GYS2agF++fNl7+PDhDxraZ25uXghQN+m6&#10;uLikFRYWmgMA5tOnTy5YLFZnYVwXODg4ZADUaTjQCREAoIl73iiysrK0ais4HA4PoI539DqgyMjI&#10;cND8DrY3yGSyRE9PTyAQCBiocI3FYlXV1dX6OBxOqVS2fLGvLsTWINDrKxKJaGQyWaL2wVPl5eXp&#10;VJ23NVixYsXeESNG/BEVFRUKANClS5f0T58+Oefk5Nh09FjaCv9agaOoqMjcysoqb/To0bcOHjy4&#10;mM1ml1ZWVhqePHlyzpkzZ2bOmjXr5KZNm7ZYWlrmN93aX4HBYBBra+tca2vrXFTlrAkEQTB8Pp+l&#10;KYgUFRWZVVVVMdFS9mj5epTKysrY+fn5FgiCYKRSKZlMJkumTp16oamxbNu27fuioiKzy5cvB2Kx&#10;WFVTx8vlcsLEiRMv37p1awwAgKen57s//vhjZEuEsMbg2MX5o+bvT2ktM6kAAAQEBDwAAHj48OGg&#10;/wSOuhUPg8GoqaqqYhYVFZmbmpoWCwQCekJCgvfQoUPvXr16NbCR07VOxBKJhEAmk/9Srl1fX7/a&#10;zs4uKysry57H4xmTyWSJpoaua9euqaAhyFhbW+fozl3TcHFxSQeocx4cOnToPalUSgIAEAgEOpsz&#10;b968OX7jxo07GtqHTroVFRWGXl5eiffv3x8skUjIXC7XUS6XEzRLh7c3ULNCYWGhuTovCKBj07XN&#10;xiZQIyOjcgCA4uJiEy8vr5ea+3Jzc607UuAAqDPxCAQCRmFhoYWenp5ALpcTampqGGrH5hab8ho7&#10;BxU4xGIxBTWpYDAYpKKiwlAkEtFoNJpId05ahmHDht0F9Ts2YcKEK5cvX55kYGBQ+Z/A8TdEdna2&#10;rb29feaBAwe+HjJkyL05c+acIJFIUm9v7/jnz5/7HT9+fN6JEyfmstnsMktLy/yuXbum9urV63WP&#10;Hj3eODo6ZhgbG/NaY1bAYDCIoaFhhaGhYQVqg20OvL29E8zMzIrfv3/vMXTo0Fh9ff3qxo7ncrlO&#10;e/fuXTFr1qxT3t7eCU21X1NTwxg5cuTvz58/91OrqtPj4uL6teWLRKPRhJZWVtn5eXm2AAAZXG5X&#10;pVKJa4nt0d7ePtPS0jL/wYMHAYsWLfqtrcb2TwUGg0H8/f2f3Lx5c8zr1697eXp6JsXHx/skJCR4&#10;HzhwYHETAodWHDlyZP6yZcsONrTPz88vLisry/7du3c97OzsslJTU7uSyWSxTCYjqlQqHKiFDQqF&#10;Irp8+fKkVrDXJNBJNzU1teu33367G93O5/NZuraZkpKiVRA2NjbmAQCUlpZyBgwY8BgAAEEQrFKp&#10;xGZmZto7Ozun69pvS2FqalpMIBBkcrmcqOkvVlFRYYjFYpXqe9EiyOVyreZdNptdBgBQUlJiik66&#10;KDratAAAYGFhUZCRkeGYn59vqdZ26Kmvg04mJaVSqXXe0xQ4yGSyBKDuvgPU8a4WtDsEGAwGmT59&#10;+tmzZ8/OWL9+/XYMBoPY2Njk/JMFjn+tD0dWVpadra1tNgDA+PHjryUnJ3t07979XVxcXL/x48df&#10;DQwMvMRms3nl5eWGb9686RkZGTlj+fLlEf369YszMTEpIZFIUnNz8wI/P7+4RYsW/Xbs2LG5z58/&#10;9+XxeMbt5VeQmZlpn5iY2Gf8+PFXuVyuU/3VRUOIiIhYjsfjFTt27Fjb1LF8Pp/l5+f37Pnz575Y&#10;LFalp6dXc+vWrTHtIbVrmlUkEjElLyfHviXnYzAYJCAg4MGjR48GqlSqf+1z2hL06NHjDQBAamqq&#10;i4eHR7JAINArKioys7e3z6x3aLN9GXbu3BmmbZ+dnV02AMDr1697enh4JAMAqFQqLJPJrKqsrGSo&#10;VCqsSqXCikQivbYwxTUGVODIzc210fzoV1RUGKpz47QYjb3HGpOuSbdu3f6ksUtLS3PRpT9dgcVi&#10;VRYWFgUAf3Z45PP5LCKR2GBoa1NQO702CFTDUVZWZoQKHOoievLOmOzQ73h+fr4ljUYTYbFYlUAg&#10;0KsvDDUX6sRaDQIVOCQSCRltXyqVEgEa1wq1F8LDw1dhsVjV9evXxwEAWFpa5mZkZOgcEtzZ+Fdq&#10;OGpra6klJSUmaocjAACwtLTMf/To0cCtW7du2LZt2/c2NjY5CxYsODJo0KAHFhYWBVwu1yk+Pr7v&#10;u3fvPLlcrlNRUZE5Ss+fP/et3wcOh1Pi8XgFgUCQEwgEOYlEkpJIJCnqj0Gj0URUKlWkp6cnJJPJ&#10;YhwOp5TJZESJREKWSCQUiURCkslkJKlUSpJKpSSJREJCnYHQ1VNTqku5XE64ePHilLFjx95APcu1&#10;QaFQ4KdNm3Y+NTW1KwBgVCoVREdHBzcwWbUJuri4fHgQe3cs+vtTepqbrb19i6JeBg0a9PDUqVOz&#10;UGGx7Uf5z4KTk9NngDrnwQULFhxRKpU4gDrHxnqHNlsglsvlf/EzQoGu8tPS0rrOnTv3WHR0dJBM&#10;JiPx+XySTCajYDAYgbZz2xo2NjY5GAxGJRKJaOpsjCqVSoXl8/ms5pgRG4JcLido24fyXlZWZlTf&#10;1JiWlubS0TlibGxscrKzs+00Hd8rKioMaTSaCHWQbwkUCoVW3lFhi8/nG6KTLpFIlBEIhA53ngQA&#10;sLKyygcA4HK5jhgMRoUgCIZAIMgxGIxOTqOos3NDQAUONE8SQF3gAUCd8KlLf60Bm80u8/Pzi7t2&#10;7dr4LVu2bHz06NEgkUhEl0gkJDKZrJPA1Zn4Vwoc2dnZtgBfPJy/AI/HKzZv3rxp0KBBD9euXbvj&#10;xx9/XL9169YNVCq1tn///k8DAgIebNu2bYO7u/t7LBarqqmpYXz69KnLx48fu758+dIrJSXFtays&#10;jC0UCulSqZQslUpJMpmMKBaLKejHv7XgcDil+fn5VgBNCxz3798fXF5ebhQcHBzVVLthYWE77927&#10;NwQ1a5BIJMnIkSNvt8WYG4JTlz9HqnDT012HjxrdYCI1bUAjJV69etX7P4Hj/50H0UgNdHthYaE5&#10;DodTNKYq1obGIlXQSZfP57NcXV3/tMpPTU3tiu7vCBAIBLmJiUlpcXGxaUZGhiONRhMJBAK9iooK&#10;QzKZLJHJZKSWttmY5kxz0tUMi6VSqWL0+9KRsLe3z3r06NGgsrIyNgAADodTVFRUGOqq4WgMqIaj&#10;pqaGgU66qM9KZwgcaNTMmTNnZpLJZAkWi1WQSCSpZjK2lgA1kTQE9Duur69fXT+qsDMEDgCAcePG&#10;XV+1atXPWVlZdrW1tVQAgKSkJA9vb+8mNeB/N/wrBY4nT574AQCoy7r/Bf7+/k/i4+N9qqur9R8/&#10;fjzg/v37gx88eBCwZs2a3QB1L9ygQYMeDh48+H5AQMCDWbNmnZ41a9bpxvpUqVRYoVBI1ySBQKAn&#10;FArpSqUSp14hyOv/Rf/PycmxDggIeLh58+ZNT5488be0tMxHP3raEBUVFWxgYFCpdi7SirNnz04P&#10;Dw9faW9vn5mZmWkPACCVSiklJSUmbeUoWh9dXOpFqrQwFwcAgLW1dS6dThempKS0OMrl3whU4Cgq&#10;KjKzs7PLpFAoYrFYTOHz+SwqlSoSCAQtDlmUy+VaJ2pUoKiurtZvyKyA+jZ0FBwcHD4XFxebfv78&#10;2ZFGo4lQ3lksVkVNTY0u4Zpal7oo75o+ExgMBohEoqygoEBrltL2gpWVVR4AQF5eniUOh1NSKBSJ&#10;WtjSNeOkVpMbKsRgMBgV6segUCjwSqUS15kCB0CdqQMA4OXLl72ak1+pITRmTuLxeMYAdfc/IyPD&#10;AXWWplKpos4WOFasWLEHFZba67vd3vhXChx79+5dBQAwffr0qNTUVBcmk9mg46W+vn71uHHjro8b&#10;N+46QN2H/MGDBwGoAHLx4sUpAHXqzMGDB9/v0aPHW3t7+0xbW9tsa2vrXM3VBRaLVTEYjBrNsLWW&#10;4PDhwwvweLxi0qRJMeHh4Sub0m6IRCLa1atXJwQHB0c1ZstMSUlxnT9//lE3N7f3Hz58QAseYQAA&#10;1q1b99PJkydn6zLepmBjZ88lEAhyVG3d0uRfAHXXtFu3bh//EzjqwGKx+FQqVVRbW0srLCy06Nq1&#10;a2pycrI7n89nMRgMgS4CR2NAJ93a2loqm83mkUgkKZoQSW2a61C4u7u/f/bsWf/MzEx7Go0mqqmp&#10;YVRUVBgaGRmV5+Tk6GLXbtKHQ63FJADU+XwgCAKdIXCg4alZWVn2NBpNRCAQ5Hw+n2VoaFienZ3d&#10;Iv8oNbSu8tFVNJFIlKPfFhwOpxSLxVSZTEYSCAR6mkm42huaAgeqyVOnWdfJtwuPx2t1XkcFDjMz&#10;s6LPnz87Wlpa5n/+/NlRX1+/urS0lKNLf62Fvb19prm5ecGNGzcmoNvy8vJsbGxs8jpjPK3Bv9IZ&#10;z8TEpBigzsGKw+HwtmzZsrExey0KMzOzohkzZkSePn16Zn5+vmVaWprLr7/+usTT0zMpJiZm0uLF&#10;iw8OGzbsrpOTE5dMJkusra1zBwwY8HjOnDkntm3b9v25c+dC4uPjfUpLSzktcSxVqVTY6OjooGHD&#10;ht0lEoiP3vgAACAASURBVIkyLpfr1JTAcfPmzTEikYjWmDkFzbVBpVJF5eXlbABAZs6ceRrV5Jw6&#10;dWpme00cBAJBbu/o+CVJUW52toNEh2yUrq6uKf8JHP8PdKXL5XKdmExmFR6PV/L5fJaTk1Obhw5r&#10;mkyqq6uZ6krLQKfTBZ0hcNjb22cB1DmEa0667cE72j7AnyNhZDIZqTMEDtRpNC8vz5pKpdbi8Xh5&#10;VVUVE3SM1IBGNBxo1ljUNw2gTsOB7u9oLYepqekXTbWG2VDnuQsVIBtCUVGRKUCdzx+Xy3VCnZXp&#10;dHqnaTgA/t/faOTIkbcAOse01Rb4V2o4zMzMitGVoFwuJ2zatGnz/v37lx4+fPirCRMmXGtOuCsG&#10;g0GcnZ3TnZ2d07/++usDKpUKW1RUZJadnW2blZVlh/7Nysqyu3v37rCioiIzzfMpFIrYzs4uy8TE&#10;pITBYNTo6ekJ0L+axGAwanJzc63y8/Mtt2/f/h0qRaMZ/rQhKioq2MzMrKhfv37PtB0TGRk5Iy4u&#10;zm/48OF37ty5M5xIJEp//PHH75lMZtWZM2dCy8rK2Fu3bv0+Ojo6uLnXtiXo4uzyIT011R2gTqjK&#10;+Mzt6uru0aIYfldX15Tjx4/P5fF4xh3pM/B3hbOzc3p6eroLl/t/7F13eBNX9r0z6r1Zkjvu3aaZ&#10;ZmqoCb2lkpCy6RvSCAmbZDcJWTYsKWRTSCE/UkkDh2ZqIGAwBmOabYx7wbZs9d7b/P6QHiiODcYF&#10;G8H5Pn22NNLovZnRvPPePffc6iQmk2nFMMyr1WqFaWlp5YcOHZrSm9/F5/P1KO1Sp9MJKBSKGwDA&#10;4/Hg/aFjQLP8hoaGWH+2gkej0YiSk5P7JFWRx+Pp1Wq12D+wA4BvMLbZbIzr7cmA+q5QKKRRUVHN&#10;Op2OT6fT7VqttlPH0KugU6KCCAeVSnWi/wOFqc3NzVGoqNr1ANKU+EEAADFv3ryt27dv7ywVvNOi&#10;fQAAZDK5U5ExykSRSCTyhoaG2Hnz5m3bvXv3TK/Xi/Un4Xj//feXP/DAAz+8/PLL7+3evXv2jZoa&#10;G5SEo7m5OXrkyJEnp06devD111//N4fDManV6pBFixb9Nnjw4JIvv/zy8ezs7FPXom5HqWmRkZEt&#10;HQ3yNpuN0djYGNOekCiVSolCoZCaTCYOyh8PnC0EYvLkyX8g4sLn8/WdtUWj0Yj27t17+7PPPvtR&#10;Z94Wer2ev2LFindHjBhx8ujRo+MBAFauXPlfdONatWrVv5544okvfv7553veeuutN7tbN+VKSEz5&#10;q3C0O4QDAKCsrCwTmYHdzMjIyDi/bdu2BZWVlcksFsuCYRhotVrhjBkz6q/+6Y7hcDioNBrtL3Ft&#10;DMMIPp9v0Gq1Qp1OJyCTyW7/++kymYxNXEMV4N4AunZlMllEXFxcPY7jhFarFYaFhfVJPButcHR0&#10;n5DJZBF98ZvpDGiFw+l0UqlUqtPpdNI4HI7J4XB0N1XzqiscVCrVgTRfgbjeAy+FQnGxWCyLxWJh&#10;gY9IYFcgGwBXWfURi8WdXi9o9QrDMHC73WSUeODPDOlSaYq+wIwZM/YDABQUFIwLDQ2V36grHEEZ&#10;UmloaIiNi4treO2111bn5uYu8ng8JJFIpBIKhdqSkpLBo0aNKqJSqc6IiAjZ5MmT/3j11Vf/s3//&#10;/mkoftcdMBgMW2pqasXMmTN3P/PMM5+8//77y7du3brg2LFjY8vKyjIbGxtjNBqNCGW1KJVKSW1t&#10;bcLZs2eHTp8+fV9YWFhbeHh4K5pNXcnw68CBA1NdLhflzjvv3NzZe/75z3++rVarQxYuXLjVYrGw&#10;aDSaffny5e+j7UuXLv1OJBKpMQyDrtindwc9LeIGcMnREqqqqrpVgj3YkJCQUAfgI2AsFsuCHG1R&#10;7Y/uQKvVcjrbJhQKtQAAOp1OgMitzWZjOJ1OaldqE/UmUCxfpVKJ0eqCRqMR9URAd6XldeRmymQy&#10;re23Xe+wCpfLNSKXUa1WK/R4PDiHwzHp9fpuG591BqThoNFojo4Ktl2p+FlfQSAQaAOfb9iw4VHo&#10;ZvG2QE1IeyAyhY4BSh+m0+k2vV7PR9fE9YZYLFZlZWWVHjp06DYKheLYu3fvjP5oR08RdITDZrMx&#10;5HJ5KDKLWbhw4W/Hjh0by2Qy7VarlfHAAw98O2bMmEKBQKBra2sLO3To0G3vvPPOP2bMmLFfKpUq&#10;GAyGLTk5uerOO+/c/NFHHy0rKioapdFoRL2V9ophGEGn0+1isVgVHx9fN2TIkHN1dXUJ/toVgIoj&#10;XWmFo7i4eASNRnN0lira3Nwc9dlnnz31xBNPfHHo0KFJGIYRd9999y+BglY6nW5/8sknvyAIAtu4&#10;cePDffFD+kumSjcszsPCwtpYLJaluro6qfdaduMChdqam5ujWSyWxePxkDQajUgkEmmv9tnOsGfP&#10;ntmdbROLxUoAH+EIWM3AAK7/oIsGCrPZzGYwGDav14sbDAYe0rV0B1daoUG/CQaD8ZdMkOvddwzD&#10;CCRk1Wg0Qo/HQ+ZwOCar1dqtKr2BhdDaA61w0Ol0R21tbQIKadBoNDuVSnX2R2ihfTg1PDy8Dbqp&#10;X7lSGBqRaI1GEwIA0NzcHAlwebWrv4SjAJezK5ubmwfJZLLrriPqDQRdSAXFthDhAAAYMmTIueLi&#10;4hELFizY+v333z8YGhoqnzt37o4ZM2bsjYiIaDlz5szw/Pz8iaWlpVlNTU3R1dXVSdXV1Ulbtmz5&#10;k10zhUJx0el0O5PJtHI4HBOPxzMIBAKdWCxWicViZXh4eFtoaGgbn883UCgUF47jXvQgkUiewOdW&#10;q5WhUqnEDQ0NsXV1dfGPPvroBgBfKATgyoTj1KlT2YMHDy7pLAf/448/XgYA8Mgjj2wcOXLkSYIg&#10;sIcffvib9u978sknP3/nnXf+odfrBbt3757Z22ZGYeERzRwu12Dypyx2Z4UDwzAiISGh1q9Kv+mB&#10;av8olUoJi8WyuN1usl6v56OViO4gJiam03AMWj0ITA9FaGlpibye/ig0Gs3BZrPNZrOZDeALLzAY&#10;DJtKpep2TZErZSwgU7SBsMIB4JvltrS0RPln3QSbzTbbuiHEBriyy2oA4bDX1dXFJyQk1KrV6hA2&#10;m212Op3U/ljhCBSOAlx5BfhquP/++3/wer24yWTi6PV6vl6v5xsMBp5er+fL5XIpAMC2bdvmZWRk&#10;lO3YsWOeUCjUIrGqXC4P7QnB7QmGDRt2Bt3bAXxFO69ntlBvIOgIR15e3kyAvw7YUqlUcejQods2&#10;b958Z15e3uzc3NxFGzdufIRCobgmTpyYP3v27Lw1a9b8Iz4+vq6trS3s7NmzQ/Lz8yedOnVquFwu&#10;DzUajTyLxcKyWq0Mk8nE6W2mi27cVyMcHo+HdPr06eEPPvhgh74gJpOJ8+WXXz6+aNGi3CNHjkwg&#10;CAKLiIhomTBhwpH2742MjGwZN25cQUFBwdjt27fP623CgWEYkZSccv508cmxAABKhSJMp9WKBEKh&#10;5lr2k5iYWFNSUjK4N9t2owLF8q1WK5NCoTiReRXSV3QHSJnfEdDsnkKhuNoPUv006CqRt43L5aLw&#10;+Xx9N9NCAaDzFQ6CIDAUbkFeFAC+EvUej4fcX4Pu2bOX+B3mH2x6vZ4IIpdSqVRx+vTp4dOmTfv9&#10;5MmTI91uN4VEInn7Y4UjwFOJAABMqVR2O5Q0adKkAoPBwLsS6aqtrU2cPXv2jry8vLljxowpbGho&#10;iAPoWcG8nmLIkCHnAp9fvHhx0PUU7/YGgo5wbNmyZREAgFar/cuMjEajOe6///4f7r///h9cLhel&#10;sLAwJy8vb/auXbtmPf/88x8+//zzHyYlJVXPnj07b9asWbv+/e9/v97RKoLX68X1ej1fo9GINBqN&#10;SKvVChUKhUQmk0W0tbWFWa1WlsfjIXk8HtztdpP9NSdIHo8H93q9JAqF4mKz2SaBQKAvLS3NPHTo&#10;0G05OTnHAXyEAQCAzWabO+pfdXV1ktlsZmdnZ5/qaPvXX3/9sMFg4L3wwgvrUKn6xx9/fENnAtk7&#10;77xz85EjRyZs3759ntvtJvdk4OoISSmXCQeAzwBsVM7Yw9eyj8TExJpt27bNv95VOgciaDSag8vl&#10;Go1GIzfQlrwn9WYuXLiQCQC/drTNL9QDOp1uJ5FIl64NHMe9/pLt1xURERGyhoaGOIVCISWTyW42&#10;m23uifaqMzidTioAYCQSydPY2HgpI4fFYlkcDge9PwhHe+2Bv3Jqp9b0V0JERESns/T6+vpYAIDE&#10;xMSqnTt3zomMjGz238MwEolE9Effz507N8z/LwYAsHDhwr9U6O4IGIYRaIXZ4/FgNBrNjsS+Xq8X&#10;d7vdZKfTSbVarQyLxcLyTyqZAIDl5eXNlUgkiuHDh58uLS0dDNC/hAPp2TgcjtFkMnEbGxtjbhGO&#10;fgZyHHzppZc+DAkJ0d9+++17O5rFoJWNiRMn5r/77rsr6uvr43bt2jVr165dsz755JNnPvjggxeZ&#10;TKY1OTm5KiUlpTI5ObkKPZKSkqqFQqFWKBRqUZ52dzFr1qxd6enpF9DSGJpNOZ1OauDMCqG4uHgE&#10;AMCIESOK22/zeDyk//3vf8/l5OQUMhgMm7/IFNHZaggAwIIFC7YuW7bsY71ezz99+vTwUaNGFfWk&#10;P+3RXjhaXVmZ0R3C4Xa7yY2NjTE9Pd7BgNDQULnRaOTa7fZLuhuLxcLuwf46dOT17/cS4UCZLGw2&#10;20QQBN6fjptKpVJCpVKdbDbb3F3HySsBiQYpFIoL/ea4XK6BRqM5nE4ntZ90DH9yHu7JcvqwYcPO&#10;dLbtwoULqQCXdQuolgidTnfYbDZGW1tb2PXOUHr77bdfnzVr1h7/UyI+Pr5Gr9fz/Vbn4PF4cJvN&#10;xrBarUyHw3EpzEQQBOaf/JEAAKxWK+XkyZMjcRz3YhhGEASBXYmsp6enn5dIJCr0O+hJdeKegkql&#10;OrOyskpCQkI0f/zxx+QbMTU26AiHVCpVVFZWpimVSsnMmTN3T5ky5eC777674mqx5ri4uPply5Z9&#10;vGzZso/NZjP74MGDUw4fPjypsrIy5cSJE6N//vnnewKX4KKiopoRAUGEJC4url4qlSr86YpX/TES&#10;BIGdPHly5Jw5c3ai15D63mw2szsiHKdOncpmsViWjspj79ixY259fX3c2rVrX/7mm28eBACYMGHC&#10;kSt5ekRERMgSEhJqa2trEw4dOnRbbxOOpNSeZ6ogklFXVxd/i3AAREdHX6yurk4KjN+jDIbuQCKR&#10;dEo40MDLYDBs/gGIYLPZFpvNRu8PwoE0LChrhs1mm2tra3td3xOYGnrq1KlsoVCoDQ0NbTOZTNz+&#10;Cqm0F04KrzE0GYjFixdv9ng8JIPBwNPpdAKdTifQ6/V8nU4nOHTo0GQAgC1btizGcdzb3NwcRSaT&#10;3SQSye1wOGgul4tiNpvZ11M/cMcdd+ybOnXq/gMHDkwHAKyuri6JRCJ5vF4vdqXaKAA+i3akuePz&#10;+XqRSKQRCAR6Pp+v5/P5evR64OOdd95ZsW/fvlnz58/fTiKR0Oow0Z8rHAAAQ4cOPbdv374ZdDrd&#10;fotwDADY7XZmampqeU1NTZLb7aYcPnx40vDhw08vWbJk03/+859X0Q3rSmCz2eZAy3P/fuk1NTWJ&#10;VVVVyVVVVcmVlZUpVVVVyd9///0D7QV1dDrdLpVKFVKpVCGRSJToERISouZwOCYmk2n1F59iq9Xq&#10;kMBBHoVSLBYLq53hDQD4VjiGDRt2piP/jQ8//PD5mJiYxvnz52976aWX3gMAeOSRR76+Wn8nTZp0&#10;uL6+Pu7gwYOTV65cueZq778W9EZqLPJfaG+udrMiISGh9sCBA9NQ+A3gcv2L7sDpdLI62xYwu7X7&#10;/zooFIrLarUy+mPQlUqlSgBf6JHFYlnYbLZZoVCIe/t70G+azWabi4uLR2RnZ59qbm6O1Ol0AofD&#10;QWttbb3us/z2tZU6qxXVFTz99NOfL1269Kcrvaeuri4xPj6+5sCBA1NDQkJUJpOJgxwv1Wp1yPUk&#10;HBiGETt37pz34YcfPr927doVgwYNaszOzj5zJdKAXmOz2eZrPU/btm2bt2/fvllGo5GHKmpzuVxj&#10;fxOOIUOGnPv2228f5HK5hp07d85+7733XurP9lwrgo5w1NfXx82fP3/b3r1770hOTq5GZi0//PDD&#10;/T/99NO9s2bN2rVw4cLcUaNGnUxMTKzpzDirPeh0uj0zM7MsMzPzTwMoQRCYQqGQVlZWply8eHGQ&#10;UqmUILMvpVIpkclkEWfPnh2qVColndmrx8bGXsoSCFzhaP8+t9tNPnfu3JCnnnrqs/bbZDJZxJEj&#10;Rya8/fbb/zQYDDzEfidPnvzH1fo2fvz4o1999dWjR48eHY+Mha56QLoIHp+vCw0Lk8nb2iIAAGoq&#10;KzOu9UaNMiX6Y4AbiIiLi2sA+LNo8xqO519cGAO1Ge0RONOvr6+P43K5Rr+gsr/CCkrULgaDYWWz&#10;2eaCgoKxV/tcR8AwrFPjP2SsJJVKFWVlZVkvv/zy2pMnT4602+00t9tNdrvdZKPRyO1JtsS1on3o&#10;KCcn59jVPkMmk90MBsPGYrHMHA7HZDabmS6Xi5aWllbhv2YIr9dLcrlcZLvdTrNarWyTycTWarU8&#10;h8PBqqurSwTwkX6r1XqJmGq1WmFgJuD1AJ1Ot69cuXJNb0+KOoJQKNQB+PqJwtccDsc0EAgHAIDJ&#10;ZOIGno8bBUFFOEwmE0elUonj4+ProqOjm3/99dc7Fy9evMXpdNJIJJLL6/WSd+zYMXfHjh1zAXwx&#10;ysTExJrRo0efGDNmzPGhQ4eeTU9PL+8olNEZMAwjQkND5VczHyIIAjMajVwkTLJYLKz169c/vWHD&#10;hsfGjx9fgN4XuMLRfh8ymSzCbrfTkXgoEFu3bl0AALB48eItRUVFowAAJBKJoisrOiNHjjwJ4HOQ&#10;LCoqGnWlPPXuICkltQwRDrPZzJG1NA+KjIpu7OrnGQyGjcfjGfrTWnggIdBx0/8S4fF4uioa/Ysy&#10;Pycnp9PzbbPZ6AA+sy2TycRJSEiokclkkXa7nWG32xmomNu19qG7CJzlezweEpvNNnfXAZJMJncq&#10;QEbW7XQ63e52u8mpqakX9Ho9P1BULZfLQ68n4XjggQe+W7Zs2cfgP4dRUVEyi8XCCg0NbcMwDPOb&#10;CjLNZjPLbDazrVYry+12k5HLsVwuv0TYjxw5IgbwiX+vpmVgMBhWl8tFCQwp96eW4XoAnVelUilG&#10;KecsFsvS3/0ePHhwCcDlQoI3GoKKcNTX18cB+PQYAABz5szJq6urS3jhhRfW5ebmLiIIAqPRaLbI&#10;yMgWg8HAV6vV4gsXLqRduHAhbePGjY8A+AhEeHh4a2pq6oUhQ4aUJCUlVYeFhbX5vTZUYrFY1Z0l&#10;OgzDCB6PZwi8QREEgSGzMQCA7du3z33//fdfAgAwm81/IRzoJhgTE9PYfltubu6itLS0CykpKZU/&#10;/fTTvQA+/UZX2paUlFTNZDKtVquV2dzcHHUt/eoKklNTy44c+uN29LyqoiLzWggHgC8l8NYKhw9o&#10;lq/T6QQ0Gs1Bo9EcgfU+urG/v4TuENBgjnQSSUlJ1VVVVSlou1wuD71a3Z/eRCDhsFqtLIFAoHM4&#10;HN0iHCEhIUoAX7aC0WjkIi2DTqcTfPnll48CANTU1CQAAOh0OiHAn4uYtbW1hSUnJ/d64bjOwOPx&#10;TG/68BaAL+SB47hXpVJJryZ+BPCt6LDZbDOXyzUKBAKdSCTSCgQCXUdhCD6fr9+1a9cdX3311eNT&#10;pkw5sHfv3pmB++rvgbevge7TWq1WhAgHnU539PcKh0Ag0FEoFKfL5aJ6PB7M4/GQurpKPxAQVITj&#10;jz/+mAQAEBUVdSnlKzIysmXz5s13VldXJ86cOXN3XV1dAlomlEgkyrFjxxZkZGScLysryzxz5syw&#10;lpaWKJlMFiGTySIOHDgwraPvwXHcy2KxLP7iawahUKgTCoVaFotlZjKZVvRgsVhWMpnsxnHcg+M4&#10;4Xa7yQ6Hg+oveU3bu3fvjJCQEBWA7+Z11113/ep2u0kAAOvXr39q8uTJhwK/tyNTMwDf7PPIkSMT&#10;XnvttdX+43AbAMBtt912uCvHDcdx79ChQ88cO3ZsXF84ev41U6Uic8r0GTs7e39HuEU4LgMNuhaL&#10;hc1gMGwcDsckl8u7rW9hsVidrlAgDUdtbW08g8GwCYVCDRKSAlx/whEonHS5XJSe1DMxGAwcgUCg&#10;u5Ing1qtllAoFNeuXbtmoXRktK0/XCf/+c9//pvP5xvefPPNf5FIJM/EiROPdqZdaP9gs9nma6kf&#10;pVKpxF999dXjcrk8rH39p5uIcAhFIpEGwLci3t+EAwBg2LBhpysqKlKNRiO/tbU1vCur2AMFQUU4&#10;PvjggxcBAEpLSzNGjx79p2yLpKSkmqqqqpQzZ84M27Zt27xffvnlnrq6uvitW7cu3Lp160Iej2fI&#10;ysoqeeqpp9aPHTu2kCAIrLKyMqWioiK1trY2obW1NVyv1wtMJhMHhURMJhOnp0JGFCN/44033sJx&#10;nDh//nzGM888sz43N3dxXl7e7NmzZ+eh9zY2NsZgGEa0v8C2bds23+v14osWLcr1er346dOnswEA&#10;xo4de9UYL8KIESNOFRYWjq2qqup1wpHUXjhaUXnNwtHQ0FD5iRMnRvdeq25cIMLhdDqpXC7XyOVy&#10;jaWlpRm9/T0Oh4NmNBq5NBrNUV5enjFkyJBzNTU1f6ppc71JYHvh5Ouvv/52Vz5HIpE8/omAhUQi&#10;uQ0GAz8jI+MClUp14zj+Jy2D0+mkmUwmplarFWg0GqnL5aLs27dvxogRI04WFxePRPvsj0EXx3Hv&#10;c88997/nnnvuf339Xch8sCOfk4Ew8PYlEOHQ6/V8LpdrxDCMIJFI7oHQ7+nTpx8oLi4eBeCrbnuL&#10;cPQTUEz2ySef/NJsNnNffPHFdYHbSSSSZ8SIEcUjRowoXr169etGo5Hz9ddfP/Ldd989UFFRkXb0&#10;6NEJR48enQDgM1hKSUmpnDp16u9PP/30+pEjRxYjpgvgC4fYbDaGXq/nm0wmjtlsZlssFpbZbGYb&#10;jUaOwWDgmUwmjtfrxTEMIzAMI8hksptGoznodLqdTCa7HnzwwW+nT5++z+Fw0DZv3nznnXfeuTk1&#10;NbUqLy9v9rhx4wqWLFmyqbi4eASaxTU0NMRGRETI2os6c3NzF8XFxdVnZWWVVlRUpNpsNgadTrdf&#10;iylMampqBUEQ2IULF9J6cg46QnxiYoXfeIcE0L1MldDQUHl/1jEYSEDZS16vF8dx3MPj8QxoVas3&#10;gYSTAoFAe+bMmWGPPPLIxj179twR+J7rTTioVKqTTqdb7XY7E8B3DMLDw2V8Pl/HZrMtAUZOTKvV&#10;ykJ6Bo/HQ0JaBrSvoqKiHPR/V7QM7Y23gn2WjwgHqu+EQKVSncHed0Q4jEYjF8dxr/85ZjKZOP0d&#10;xsjIyDiPrtHTp08PvZaJZX8jqAhHXFxcY2NjYzxBEPjy5cs/2Lhx49+2bt06PzExsbaj93O5XFPg&#10;bKG+vj72u+++W5qXlze7rKwss6SkZHBJSclgpKtgsVgWiUSijIyMbE5OTq7OysoqHTx48Lm4uLiG&#10;hISE2mu5CGtra+MIgiBVVFSk/fHHH5P1ej3/3nvv/QnAJ5L87bffFmZnZ5+aP3/+thMnTozmcrnG&#10;xsbGmPbhFJ1OJzh48OCUF154YR2GYcTx48fHAABkZ2cXX0t7kO6lrq4uvrfT/Wg0miM2Lr66tqY6&#10;FQCgoa42+VrFhlKpVGG1WpkWi4WFMnluVvgHXZvdbme43W6yQCDQnT17tsfW76i+BNIx/Pzzz3cB&#10;+IqFuVwuWlxcXF1g9VAMw4j+EPJu2rTpgUWLFuUCAKjVajEAgFwuD+uKkRMCi8W6pGXwm/jpOgpJ&#10;qFSqkJUrV/6XSqValUqlFAAAx3EPiUTyDoTZbl8CEQ6r1crkcDgmk8nE8U+a7DcL4UDZggKBQIcm&#10;TEajkSsQCHT91bbATMk33nhj1bPPPvtJf7XlWhFUhEOv1wuSkpKqqqurkwEAysvL05OTk6uXLl36&#10;7erVq19H6v7OEBcX1/Dmm2++9eabb77l8XhIZ8+eHXrgwIEpJ06cGF1RUZHW2toa3tDQENPQ0BCL&#10;VkIQMAwjuFyuUSqVKqKjo5ukUqlCLBarQkND5WFhYa0hISEaJNASCAQ6lGGQkpJSeebMmWEAAOPG&#10;jbuUrTJo0KCLmzdvvnPatGm/33333b/s3LlzTmNjY8zEiRPzA7/3wIEDU91uN3n+/PnbAAAKCwtz&#10;ALqWDtuu7/UAPl2AWq0Oab903VMkpaaWIcLhdrvJ9bW1Kanp6SVd/TyK3SsUCilq680MNptttNvt&#10;DLPZzI6MjGzZtWvXrG7uyhMfH1+Hilh1NFi7XC4aAEBdXd0lskGn020YhvWLjmHhwoW/bdq0acmb&#10;b775r4aGhticnJxCoVDYJR0Dn8/Xc7lcY1e1DNXV1UkrV678r8vlYjQ1NUUD+Iq5EQSB3SyDrsvl&#10;omZkZJSfPXt2KIPBsFIoFNfN0ner1cokCAITCAQ6pGPR6/X8/iQc/smty+PxUPwW/DcMgopwNDQ0&#10;xN5zzz0/L1269LvXX399tf9l4ttvv31o06ZN9991112/rFq16l/x8fFXHbBIJJInOzv7VPuaJW63&#10;m9zU1BRdXl6edurUqezz589n+DUeEVqtVmAwGHjXIrw0mUzssrKyzNjY2Ib2RjqTJk06vH79+qcf&#10;f/zxL5999tmPmpubI9tnqOTn509ksVgWlCt+7ty5wQAAaWlpFV1tA4DPwRHHca/X68Wrq6uTeptw&#10;JKeklu3esf0u9LyqsiLzWgiHVCpVAPjiybcIx+XlfLvdztixY8ecrn4Ox3EPnU63MRgMq8FgEMTE&#10;xNTzeDyTP0xD+OtLUBwOB9VmszEMBgNHp9OJAAD75JNPnhkzZsyx48ePj/WLoYn+Gnjuu+++H++7&#10;ABVXawAAIABJREFU774f+/p70CyfIAgMTRL8qbKUYB90AwtIJiQk1JSUlAym0WgODMP63XGzr4EI&#10;h8fjIdlsNgafz9cjvV77ENP1hr8SOeHxeIDL5Rr7sy3XiqAhHMiiNzY2tmHFihXvcjgc04oVK95z&#10;Op1UlEb0448/Lvnxxx+XUCgUV1hYWFtGRkbZbbfddnjatGn7U1NTK7tieEUmk91xcXH1cXFx9XPm&#10;zMkL3Ob1evG2trawxsbGGJ1OJ1Cr1aK2trYwhUIhVavVYrVaLdLr9QKDwcBTq9UitVottlgs7MbG&#10;xrjO9BaPPfbYhpqamsR33313BcBfU2IPHz48aezYscdQ3YP6+vp4AIBrTdejUCiu8PDw1paWlsia&#10;mprE3o4LJrezOK+uuDYdByIct3QcPkyaNOnQH3/8MR3A5z8TGRnZjOO4NzQ0VOEvGkhxOBxUJHA2&#10;m81sp9NJ83q9JKvVyrZarWwAgNra2ksiUBKJ5MFx3INh2KXCVu2/d/r06XuPHz8+lk6n2z0eD/lm&#10;GXgQaDSag0KhuDweDznYCUdg3yMjI1v8KZlut9sd9H2nUCguCoXicrlcFIPBwBMIBLq6urp4gMsV&#10;vfsLbrebTPji3l5kqXCjIGgIB/KoQBqHZ5999uMlS5Zsmj179i5/dgMRHh4uY7FYVoPBwG9ubo5s&#10;amqK3r179ywAeBfDMEIsFqvS0tLKx48ff3T8+PFHMzMzz4vFYlVXtRA4jnsjIiJkVwvdAAB8//33&#10;DyxduvS706dPZ7vdbtK0adN+7+y9a9asWVlUVDTqyJEjE1QqVQh6Xa1Wh5SXl6ejmZ7JZOKgH0NC&#10;QkKHupUrITExsaalpSWipqam12tT/CVT5RqFoyik0heVQW9ErF+//tnMzMxSl8tFNZvNHLPZzAEA&#10;kMlkkQC+GXkXtQwWHo+nFwqFWj6f36k99OOPP/4ZQRBkvV4fAuBzHrVarUE/8NBoNAeVSnWipWs+&#10;n68jkUjemyGkQqPRHGQy2eV2uylSqVQhEAh0NpuN7vF4aDqdrtcL5g00MJlMi8Fg4Ov1ej6fz9cj&#10;M8b+JhxkMtm9atWqt1599dX/tLS0RF5vi/2eIGgIxzfffHM/AIBEIrnk+CkSibTHjx8fs3bt2hVv&#10;v/32P1tbWyMBfMQgJSWlctq0ab9zOBzjiRMncsrKyjJUKpXk8OHDtx0+fPhPin8KheKi0+l2Nptt&#10;RjdniUSiDAsLk0dGRjZHRUU1SyQSFZfLNVKpVCeZTHZTKBRXR389Hg/JbrfTy8vL0wAul6O/kpcB&#10;juPerVu3zh89enTRG2+88dbEiROPjB49+sSRI0cmAAAgXQcS9AmFQm1n5e2vhPj4+LojR45M6Asv&#10;jsioqEYmk2lBdrzdJRy3Vjh8SE5Orjpw4MC0Z5555qOysrLMxMTE6rCwMEVgUaqr1Zng8XiGrpLp&#10;V1555b9arVZYXV2dRCKRPGQy2ev1eknBPugC+Nx/UT/FYrFar9fzPB7PTdF3FotlNhgMgvj4+Dqh&#10;UKiVyWQRTqeTajab2TfSQNcdcDgcMyIcAoFAh+7V/R1SAbgsHHW5XNS2tjZpeHj4FZ2uBwqChnBs&#10;3759AQDAwYMHp0yYMKEgcNvLL7/87ooVK94rLS3NXL9+/dM7d+6cW1FRkVZRUZEG4CvPPX78+KOL&#10;Fy/eLJFIVCdPnhxZUlIyuKGhIVaj0YgMBgPPYrGw5XK5tLfTAHNyco4VFhaOZTAYV8y8EAqFuoKC&#10;gnE5OTmFs2fPzissLMzJz8+fyGAwbEi/gVYm4uPjr3l1A8AnHPV4PKTq6upeX+HAcdyblJJy/tyZ&#10;M6MAAOStrZEGvV7A4/O7JL6i0WgOHo9nuEU4LmPChAlHSktLh1yP7+JyuQatVitsaGiIYTKZFq/X&#10;izudzqDXMQD4inZptVphSEiIOiQkRK3VagVOp5Nqt9vpwT7oCgQCvcFgENBoNKdQKNQ2NTVFo4qx&#10;NpuNwWQyrf3dxr4Ch8MxAvgIht/RlgbQ/yscAL7UWPT/a6+99vbXX3/9WH+2p6sIGsIhFotVjY2N&#10;cf/973//MWHChKNTpkz5U5YGhmHE4MGDS7/44osnv/jiiydVKlXIhx9++EJubu6iurq6+Nzc3MW5&#10;ubmLAXyeD9nZ2acWLVqUO2nSpMOpqamVbDbbTBAEZjAYeKg4W1tbW2hDQ0Nsc3NztEKhkFgsFpbT&#10;6aQ6nU6aw+Ggulwuisvlovpj4QSO414ymeyhUCiu5ubmSLPZzHrwwQe/LSwsHCuVSq8q0pRIJMq9&#10;e/fePmbMmON33HHHHjqdbhszZsxxpD1BRCErK6u0O8cQhaP6qux4UkpqGSIcAADVVZUZI0aN7nLd&#10;FqlUqrgVUukfIAFhS0tLlFAo1DqdTqrD4aDZ7Xa8twv+DTQIBAJdY2NjjEQiUQqFQq1fH0MD8Bn3&#10;BfOgy+fzLxlg6fV6nlarFaIilDqdTnCz9D1QQDsQCMegQYMukkgkt8fjITc3N0f3d3u6iqAhHOji&#10;cDgctKlTpx4cPXr08W+//fbBpKSkmo7eLxaL1atXr35t9erVr3m9Xjw/P3/Cxo0b/3bo0KFJMpks&#10;Mi8vb3ZeXt5s9H4mk2kNDQ2VJyQk1KalpZVnZ2efGjJkyLnZs2fv6s6PbsGCBVtra2sTWCyWFcBn&#10;vNWVzyUkJNTm5eXNvu222w7ZbDbGwoULf0PbysvLMwAAMjIyyq+1PQC+TBUAX/2AvijK1V44WlVR&#10;kXkthEMikShvrXD0D1AaoNlsZqekpFT6/VpwAF/GzNWKF97IEAgEWvRXIBDoAovF6fV6fjAPukKh&#10;UAPg66dCoQh1uVyXxgydTifoil7tRgU674FpsAwGwzoQCEdgMb2OinkOVAQN4VAqldLo6OgmlCt/&#10;4sSJMcnJydXTp0/f/3//93+PREZGdvrDwHHce9tttx1GtUc0Go3o9OnTw44fP55z6tSp4dXV1Ult&#10;bW3h9fX1cfX19XH79++fHvh5Go3m4PP5eolEopRKpYrIyMiW6OjopqioqOaoqKgmkUikFQqFWpFI&#10;pOFwOCYcx71qtTokJCREjcRX15LXPWrUqKIvvvjiiaVLl37X1NQ0CL1eXl6eDuATf17TwfMj8ObR&#10;2toa3tvlp1NS0/608lJ9jToOqVSq6Asn1Fu4OpC7KQBARERES1lZ2aVzp9FoRMFMOEQikRbAV7hO&#10;KBRqUTkCAN9g1N6BNJiAzrter+f7a85cEiIHu3A0sO/R0dFNAD6RdWA9nf5CaWlpll8UTlitVs5V&#10;PzBAEBSEgyAIrK6uLv6hhx762uv1ktavX/80hmFegiDw/fv3T4+KimrJyMgou+uuuzbPnDlzV1ZW&#10;VhlKI+0IIpFIM3369N+nT5/+p8wRt9tNbmhoiCkuLh5RXFw8ory8PL2hoSFOoVBI0SPwRtwZSCSS&#10;x+v14snJyZXdIRwAAA888MD3BQUF47766qtHV6xY8W5GRsZ5FArpqJpsVxAWFtaG/pfJZBG9TTj+&#10;WlPl2oWjhw4d6nUL71u4OtCgC+DT+qCQAsDAWGLuSwgEAp3f2M8kFAq1KKQAEPx9FwqFOgAg1Gq1&#10;qD3BCHbCgarEGgwGHkoRZjAYtoFAOLKzs0/95z//efXVV199p66uLq6/29NVBAXhUKlUYrPZzE5I&#10;SKh77rnn/jd9+vT9jz766FdqtToEwFdj5fz585nnz5/P/Ne//rXK71cgz8zMLL3tttsOzZs3b3tS&#10;UlLN1dwHyWSyOzExsTYxMbH2vvvu+ylwm9PppMrl8lCVSiWWy+XSxsbGmObm5qjW1tYIvw9HiE6n&#10;E/h1HhS9Xs9nsVgWnU4nYLFYlisRoM7wzjvv/OP7779/4JNPPnnm008//Tu6+SE2fq2g0WgOoVCo&#10;1Wq1wr7QcQiEQo1EKm1TKhRhAD4Nx7WI7qRSqQLFkLtzvG6h+0AxbAzDiPYp18E+6PL5fD3Sb4lE&#10;InXgtpuh7wCANTU1RbevqBvshCNAw8FD1z+NRnMOBMIBAJCZmXke4LK79I2AoCAc1dXVCQAAEolE&#10;AQAwb9687ZMmTTr88ccfP7N27dpXUDqTSCRS+WsC8Nra2kJbW1vD9+3bd/vKlSv/i+O4VygUauLj&#10;4+uHDRt2ZuLEifmpqakVYWFhbSKRSHM1MkKlUp3R0dFNXRnsPR4PiUKhuGbOnLmnubk5qrs2uUKh&#10;UHv33Xf/smnTpiXLly9/jyAIjMFgWNs7ll4LIiMjm7VarRC5KvY2klNSyxDhMBmNvLZWWVR4RGSX&#10;CBJa4tTpdILAMuW30PdAMzwWi2WRSqV/OvbBPvAElCoXAMCfZpM3CeHoUEh+s5x3jUYTgv6nUCjO&#10;gZAWC3BZ9+d0OmlGo5F7I7iOBgXh+Mc//vEOAMBTTz31+aJFi36jUqlOHo9neP3111c///zz/3vv&#10;vfeWf/TRR89pNBqxRqMRA/gEQWPHji3gcDgmuVweVlNTk6hQKEKLiopGFRUVjfrss8+eQvvHMIxA&#10;PhwcDsfE5XINAoFAJxKJNBKJRCkWi9VisVjJ4/EMTCbTxmAwbMiPw+9Z4A7832AwcAmCwMRisaqs&#10;rCyzJ778jz322IZvvvnmoZ9//vkeAIDQ0FBFT45ldHR08/nz5zP7LFMlNbXsaP7hSxqYygsXsrpK&#10;ONDNT6/X828RjusLdOz5fL4usGoywM0z6Go0GpHX6yUFbgv2vqOBtrS0NKv9tpul7xqNRoiuATKZ&#10;7B4oKxyBoXOdTse/RTiuEyQSiQrAF2tLTEys3rt37x2I/bHZbPObb7751htvvLHq1KlT2V988cXj&#10;mzdvvkun0wnz8vLmAvgIRVpaWvnDDz/89dixY49pNBphQUHB+IsXLw5SKBShGo1GaDAYeEajkatW&#10;q0PaLy12Fw0NDTE6nU4QmHJ1rRg9evQJkUikOXz48CQAgKioqG6FUxAiIiJkGIYRfbnCEfi8urIi&#10;c/K06XmdvT8QiJgF+8xqIAJdowKBQH+zEg69Xs+32WzMwG03S9+dTict8HUqleoYKDP9vgIiHCj8&#10;7bf+JwYK4QgMRWu1WtGgQYN6dO+/HggKwhG4QtDU1DQoKyurdN26dS/8/e9//xSdFAzDiBEjRhSP&#10;GDGi+PPPP38qPz9/4u+//z5t9+7dd1y4cCG9vLw8A6WVkslkd2hoqDw5OblyxowZe7Ozs0+npqZW&#10;xMfH15HJZLfJZOKoVCqxUqkUy2SyCJlMFiGXy0NNJhPHZrMx7HY73eVyUZxOJ/LioLjdbrLfAx8z&#10;Go280tLSrFGjRp08ePDg1O6KPAEuZdgcOnjw4GSAy1Vfu4uIiAiZx+MhNTU1RfVkP52ho9TYrn42&#10;8Mbf2+26hSsj8ObLZDKRSZ2XQqF4gv18oL4bDAYeIhx+h1Yi2PseQDS1n3322ZMqlSpkxYoV791M&#10;591oNPJQNXCAgeE0CuC790+cOPFwfn7+pIaGhtihQ4ee7e82XQ1BQTja2trCQ0JC1Egk6na7ycuW&#10;Lfs4Ly9v9tdff/1wYPYFgI9QTJky5eCUKVMOrlmzZqXNZmOcPHly5K5du2bt3bv39vr6+riWlpbI&#10;lpaWyIMHD05Fn8Nx3CsWi5VxcXH1GRkZ50eOHHkyOTm5OiMjo1wsFqsEAoGuK2Wvt27dumDhwoW/&#10;JScnV/VGqePJkyf/sWXLlsUAXffz6AwoNRalF/c2EhKTLqCqtADXZnGObn63VjiuP9CxNxqNXOSF&#10;QqVSXRQKxR3sAw/qu8Fg4JlMJi4AAJ1Ot3m9Xvxm6bvb7abcfffdmwEA1qxZ85rVamUGe98DCAcX&#10;4LJ42Gw2sz0eD6mrZQH6EqNHjz6Rn58/aevWrXMCPZkGKoKCcNTX18eNHz/+iEgk0n711VePAoAX&#10;APB9+/bNiI2NbZg+ffq+BQsWbJ0xY8b+jnLmGQyGbeLEifkTJ07MX7t27csAvsyXkpKSwSdPnhxZ&#10;UFAwtry8PEMul4cqFIpQhUIRevz48ZwNGzY83m5XBJPJtHG5XKNQKNSKxWKlWCxWi0QidUhIiFoi&#10;kSglEomyuLh4BIDvAu5pSAXA58uB/o+Jiem0JktXgMiZUqmU9oVtM41Ot8fGxVfX1dakAADU19am&#10;dNWp8tYKR/8BHXuLxcK6ePHiIABfVhOGYUF/PlDfkfgcAAgymey+mQiH2Wxme71eHMdxL5/P19vt&#10;dnqw9x0RDqvVykTPnU4nBcB3PNpXEu4PoFWNn3/+ecn333//cH+352q44QmH1+vF6+rq4mbMmLH3&#10;/ffffyk1NbXizTfffAPNRBwOB3Xnzp1zd+7cORfAp+lIT08/P3369P3jxo07lp2dfQrlWwdCLBar&#10;pk6demDq1KkH0GuoQmRDQ0NsdXV14unTp7Orq6uTZDJZhL/0PN9isbCtVitTLpeHAsAVTaqcTifJ&#10;ZDJxerrC4XeaIwAAE4vFV7VIvxJQGXiPx0PS6XSCjo5NT5GUmlqGCIfb7SbX19ampKSlXdWOHR2n&#10;YL/RDUQEzHTJyGuGRqPZ3W43JdjPR8DAgrRbmNls5rDZbFOw9x2ddzSz53K5Rj6fr5fL5dKBElro&#10;KwQSDoIgMB6PZ0C1tAK9OfoTOI67Af6s5xjIuOEJx8GDBye5XC5qUVHRSBKJ5HnxxRc/WLp06Xdv&#10;v/32Pz/77LOn/CY93kGDBl10u90UuVweVlRUNLqoqGg02odEIlFmZGSU5eTkFE6ePPmPoUOHnuPx&#10;eIb2JxHDMEIkEmlEIpEmOzv7VHsvDgDfD1On0wnkcnmoXC4P9S/DsrVarVCtVos1Go3o+PHjo0tK&#10;SoZQKBQ3wOUfdXdBp9PtOI4TXq8Xay/ou1YEOkYqFAppXxCO5JTUsj07d9yJnldVVmR2hXDQ6XQ7&#10;lUp13gqpXH8E3lzPnz+f4a9+7HW73djNMugCAKxevXqlTCaLOnPmzJDKysr0YL8WA8+7Xq/nc7lc&#10;I4/HMxAEEfSrO6jvXq8XLykpyeLxeAa0ujdQyBaq7M1kMq15eXmz77jjjj0DIdTTKQiCuKEfr7/+&#10;+hsAQLDZbKNMJgsL3KZSqUJeeeWVdxgMhhV8KwAEhmGeuLi42pycnILo6OhG8IVfiPYPHMc9bDbb&#10;FBkZ2Tx06NAzc+bM2bFs2bL/rVu37vkff/zx3oMHD04+f/58ulKpFHs8Hvxa2rxq1ap/AgBRUVGR&#10;DADEt99+u7Snx4Hvq7pKtLS0RPRkP/4lQwIAiEOHDk3qi3O2f8/u+fFhEgI91v777TVd/axEIlE8&#10;/vjjX/T3dXezPbxeL0YikdwAQCQnJ1fyeDx9aGhoK5fLNcTHx9f2d/v6uu84jnsAgKiurk4kCAIW&#10;L168mcvlGhISEmr6u3193XcymewCAKKkpCSLIAi47777NvF4PL1AIND2d/v6+kEikVwAQEilUvn8&#10;+fN/Cw0NbQMAoqCgYGx/t40gCPB4PBifz9dSqVQHABBJSUlV33333QMul4vc323r6HHDr3CIxWIN&#10;AIDZbOZER0c3v/XWW//6xz/+sQbHcW9ISIh6zZo1/1i1atUbW7dunf/5558/eezYsXH19fXx9fX1&#10;8QAALBbLlJ2dfTo7O/sUg8GwVlRUpNXW1iYqFAqpXq/nI/Ho2bNnh16pHTQazUGhUFwUCsVJpVKd&#10;NBrN6fficFEoFDeZTHZjGOYFAGhtbY3AMMxrsVjYAH+eRXQXRqORAwDAYDDMPdkPhUJxCQQCnU6n&#10;E/RVobS/WJxfg3BUIBDogn1mNRCBYRjBZDLNJpOJV1NTk8hkMq0oGyvYZ/kYhhEsFstiMpk4aGbL&#10;4/EMHo+HFOzXIoZhBJvNNuv1ej46zzwez+ByuSh2u51O9IHOayCByWRaTCYTz2KxsIqLi0darVYG&#10;wMBZ4cBxnBg1atRJpVIpfvXVV9/597///frSpUu/e+utt9547bXXVt9///0/DCRX5huecFgslkuF&#10;azweD+n1119fvXHjxr9t3759LqqaSqVSnXffffevd999969Wq5W5Z8+eOzZt2rTk0KFDt+n1en5+&#10;fv6k/Pz8SQA+t9KUlJSqiRMnHh49evSJ2NjYBgqF4pLL5WH19fWx9fX1cQqFIlSlUom1Wq3AYDDw&#10;TSYTx2q1MpxOJ81sNrPgcqy3U2AYRiAxEovFslzt/VeC1+vFkSFRSUnJUFSErrsIDQ2Vo7BQT/bT&#10;GaKioxuYTKbFarWyAK49NTbYB7iBCjKZ7AbwXW9ms5kN4EsPdTgctGAfePwOxZzAjAWn00m9Sfpu&#10;1Ov1fCSaRaJRdB30xNl4oINGozlNJhPcfvvte7Zs2XInClcMFMIB4CsqWFhYmLNo0aLcRYsW5e7Y&#10;sWPuqlWr/vXII49sXLVq1b8+/fTTv8+cOXN3f7cTAAC/+lsGNmpraxOkUql8+fLl76HX6uvr47Ky&#10;ssqeeeaZTwKLTAH4Yl2LFi3K/e233xZqtVphbW1twtdff/3wggULtorFYpVSqZQeOXJkwkcfffTc&#10;fffd99OYMWNOZGdnn16yZMmmDRs2PNbW1hY2dOjQM6+88sp/t27durCysjJFoVBITSYT1+Fw0Lxe&#10;L8loNHKbm5uj6urq4jt63HPPPT+JxWKlxWJhAfSccARe/CdOnBh9pfd2BSiTp69WOHAc9yalpJxH&#10;z9taZVFGg6FLM0U+n68P9lnlQAVysV20aNHm+++//7tZs2bt9Hg8pEACEqwI9OJAz5G/Dpo4BCva&#10;Z+nweDwDSmsP9t8ij8fTAwDU1dXFi8VilcfjIQEMPMJhMpk4CoVCimEYMW/evO2nTp3K3rlz5xw2&#10;m21euHDhb8eOHRvb3+0ECIIVjgsXLqTGx8fXvffeeyuysrJKH3zwwW8BACMIAj799NO///LLL3c/&#10;8sgjG6dNm7Z/+PDhZwIzQjAMI+Lj4+vi4+PrHnrooW8AfOlOFRUVqWfPnh1aWFiYU1pamtXQ0BCr&#10;1+v5ZWVlWWVlZVm//PLLPYFtYDAYNg6HYxQIBDqxWKwKDQ2VR0REtEZHRzeFh4fLBAKBnsPhmNDD&#10;6/XiTCbThm5UTCbT2pNjEDjjr6qqSunJvgB8KxwkEsnTV4QDwBdWOXfmzCj0vLqqMiN75KiCq31O&#10;IBDo6urq4vuqXbfQOdBvZ+7cuXlLly79bv369U/v2rVrDoBv4AnmmW5HngxoG3Ki7K+29TXQeQ8k&#10;HGjbQHHd7CtwuVwTAMDZs2eHLVq0KDc3N3cRwMDqd2JiYg2AT0CKRP8YhhGzZ8/OGz169ImcnJzC&#10;uXPn7igsLMxJTk6u6s+23vCE48SJE6MFAoEWAGDp0qXfUygU95IlSzZhGOb1er0ktVodsnbt2peR&#10;vwafz9elpaVVTJgw4cjkyZMPDh8+/ExgJgabzTYjR9LHH3/8S/S61Wpl1tXVxdfU1CScPXt22Llz&#10;54bU1tYmtLW1hfkdRqVKpVLa1QGfwWD0GuHQarVC9H9LS0uPLcmlUqnC6/Xicrm8zwhHR46jXSEc&#10;PB7PMJBmFzcTUAYUutm2z2CIiopq7q+29TUCS5UD/LXvyDAvGOEvUQ+BIRW0Ldh/i8hd1O8wzQYA&#10;wHHcM5D6nZSUVA3gIxwTJkw4ErgtJCREvWfPnjvGjBlz/I477thTXFw8oqeZjD3BDU04LBYLEwAw&#10;nU4nqq2tjU9ISKi79957f4qOjm76/PPPn/z111/vcjqdVAAguFyuEcMwMBgM/MLCwpzCwsKcNWvW&#10;rATw/YDS09PPT5o0KX/ixIn5w4YNO9P+pDCZTGtmZmZZZmZm2cKFC7cGbiMIAjOZTByNRiNCD7lc&#10;Lm1qahqkUCikOp2ObzAY+EajkWsymdjV1dVJHA7H3FsajsAVDqVSKenJvgB8hIMgCAzlnPcFOqqp&#10;0pXPcblc40CaXdxMuBrh6K92XQ8gwtHZCkd/tet6AE3obsYVDnSeU1NTK0pKSoYA+CalA4lwREdH&#10;N1GpVCdKkW2P+Pj4ug0bNjw2f/78bTt27Jjz8MMPf3Odm3gJNzThkMlklyqaZmRklB85cmT8yJEj&#10;i8eOHXts7Nixxz777LOnNm7c+Mg777yzUi6XXxo8JRKJMi4urtZut9NlMlmkSqWSHDt2bNyxY8fG&#10;rV69+jUAnxiOzWabeTyewV8VVoHCJDExMQ2hoaEKsVis8leLVXG5XCOXyzXGxsY2XK3dkydP/sPl&#10;clGQhqMXVzi8Op1OeMU3dwHI/KsvCUdSN2uq8Hg8g8PhoDkcDhqNRnP0TetuoSOIRKKbdtDtSMOB&#10;tt0EfTcC+MLNADfXCgfqa1xcXD0yvGMwGLaB1G8SieRJSEio7YxwAFyeiP7666933iIc3URgRVOH&#10;w0HLyck5vm3btvmzZ8/OA/Ax0WefffajZ5999qOLFy9Gr1279uXc3NzFCoVCik4AhmFEXFxcXXp6&#10;+nmRSKSpr6+Pq62tTULVYQ0GA68rdUWoVKqTTqfbyWSyG8dxr/+vh0wme1BZen+1QW9DQ0NsdHR0&#10;Y29rOEgkksefJdMjIMKBKuP2hQJfKBSpxRKJXKVUhgL4UmO78l1oidNoNHJ76qp6C9eG9rVsbqZB&#10;N+C64wQ+B7j5+h543gfSwNsXQNe8338DAAYe4QDwhVWqqqqSO9teWFg4BsCXRnv9WvVX3NCEo6Gh&#10;IRbA5x3hcrkoHo+HNGfOnJ2fffbZE0888cSGwMFr0KBBTZ9++ukzn3zyybJz584N+eGHH+7//fff&#10;p1ZVVaUE+nJgGOYNCwuTDx8+/NSQIUPODh48uJTP5+sZDIbNZDJxmpqaohsaGmJRhViVSiXW6/V8&#10;s9nMMZvNLIIgcKIL5et1Op3IarUySSSSp6d50gGEw+t2uyk92RfAZbdRt9tNMRgMvJ46oXaG5JTU&#10;MkQ4TEYjr61VFhUeEXnFEsu3CEf/AR17jUYjBLi5VjiQILYjshXsadqo73q9XgDwZ7IV7CEVJBol&#10;k8nuiIgImUwmi6BSqc6AujoDAklJSdW7du2a1VFRuYMHD07ZsmXLnQAATzzxxJcd7+H64Iat34x3&#10;AAAgAElEQVQmHGfPnh2C47gnPz9/4u23377XZDKxCIIgPfXUU18sX7583bhx4wruu+++H2fOnLkb&#10;DU4YhhFDhw49i4reeL1evLq6Ouno0aPjdu3aNfvUqVPZbW1tYa2treFHjhyZGPh9TCbTEhoaqoiJ&#10;iWlIS0urmDNnzs60tLSKmJiYxpCQEDUiDgRBYF6vFw8sS48eAAA5OTnHRo4cedJisbBYLJalpysI&#10;KKRCJpPdbreb1JN9AVxe4QAAkMvloX1FOJJSU8sKjuRPQ8+rKyszrkY42mcL3ML1AxpobsZB90p9&#10;H2iDT28jgGzxAf5EOIiBNtPvbQT0XThkyJBzMpksgkKhuAbaOU9ISKh1uVyU5ubmqJiYmEYAXwjs&#10;lVde+e/69eufxjCMGDx4cMmcOXN29mc7b2jC8fXXXz/k9XpJY8aMOX7ixInRjz322AZ/vjFhtVqZ&#10;+/fvn75///7pAL6y69OmTdu/ZMmSTePGjTtGp9PtAD5PiJSUlMqUlJTKxx577CuAyySkoKBg3OHD&#10;hyeWlJQMkclkEXq9nl9fXx9XX18f98cff0xp3x4ajeZgs9lmLpdrEAgEOr/2QxkWFtYWFhbWxuPx&#10;DGw222wymbhUKtXZWzqEQMJhs9kYPd2fWCxWYRhGEASBKRQKaUpKSmVP99kR2gtHqyorMidNmXpF&#10;gxp0swv2G91ARMCx5wP4QpYYhhEUCsUV7Csc7a879BzHce9AG3x6G2jQ7eC8O4Od+AeubGVnZ5/a&#10;tWvXLAzDiIHW7/j4+DoAn19ITExM45EjRyY89NBDXzc0NMSSSCR3bGxs4/79+6f3t0HdDU04kFPl&#10;unXrnn/hhRc+PHr06PhNmzYtWb58+XtKpVIKAEAmk510Ot0hk8kivvnmm4e/+eabh0kkkictLe3C&#10;7Nmzd44aNaooPj6+PiYmppHNZpsB/kxCHn300a/Q97ndbnJra2v4xYsXB9XW1saXlJQMrqysTG1q&#10;aopGoRWUpdLQcGXtaEFBwfgpU6Yc7A3bWZVKFQIAQKFQnMguvScgk8lu5OjZV26jAH9Nja3ugnA0&#10;MKTSV+26hY6Bbr7o2OM47uVyucabweI7YNDlAfjCuAwGw0YQBBbs1yL6zSFiheO41+8nhAU78Uc6&#10;QbVaLRo+fPgpAJ9ecKCRTEQ4iouLs7dt2zb/k08++TuVSnUCADZr1qzdX3zxxRMSiUTZz828sQkH&#10;nU632Ww21osvvriuubk5+oMPPnjx/vvv/2HBggVbf/7553vee++95ZWVlalms5kKAMBgMCxsNttq&#10;MBh4ZWVlmUh1jMBgMGwhISHqqKiopqSkpJqsrKyS9PT08ri4uAaUehQdHd0UHR3dNH78+KPt20MQ&#10;BGaz2Rg6nU6g0+kEer2er9VqBQqFQtrW1hZmsVjYFouF9cUXXzwxYcKEfLfbTUZ20T2BWq0WAwBQ&#10;KBR3V/QjXYFUKlX0NeFISEy6gOO4F7kWdqWmyq2QSv+h/cAD4DsfRqORG+yEA/U90FGVy+UaLRYL&#10;M9ivRUS2UFYdgK/vZrOZFeyEg8lkWgAAlEqlFJXKcDgctIF2ziMjI1twHHe/+uqr/yEIAgcAkEgk&#10;qrVr1758zz33/NzfKxsINyzh8GskqDiOu71eL3ndunUv1NfXx23evPlOFotl+dvf/vZ/f/vb3/7v&#10;1KlTw99///2X9u7de7ter+fbbLZLPxoOh2MICQlRk0gkr9lsZmu1WmFzc3NUc3NzVGFh4V+sYNls&#10;tpnD4ZjYbLaJy+Wa+Hy+HoVOxGKx0h8+kQsEAh2PxzOgR2xsbCM64RiGEevXr38qIiJC1tTUNKg3&#10;CIdWqxUA+GZdvUU4IiIiZJWVlcl96TZKZzBsg2Jjaxvq6pIAAOpqalJdLhflSqs+t0Iq/YeOBh4e&#10;j2cwm83sgTbj6210RDh4PJ7BbrcPuMGnt4HOe6CFO4/HM1itVmawn/eMjIzzAL4JTnR0dBMAgNPp&#10;pFmtVmZvTRh7AyQSycPlck16vV4QEhKiXrFixbvLli37mMFg2Pq7bYG4YQlHW1tbmNvtpjz11FOf&#10;fvXVV39zuVz07du3z8vMzCzLz8+fiISP2dnZp3/66ad7CYLALly4kLZ3797bc3NzFxUXF48wmUw8&#10;k8l0aeCKjIxszs7OLk5MTKxlMplWREDq6+vjWltbw/V6vcB/w+mxP8Xhw4cnRUVFtfTGBYvU42Qy&#10;2U0QvUNkIyMjW0gkkrcvVzgAAJKSU84jwuFyuSiNDfWJiUnJFzp7/62QSv8BHftAnRCXyzXKZLKI&#10;YB94Ohp0uVyuUaVSiYP9WkR9b3/e5XJ5aLCfd4lEogLwnXd/NXCX3W6nA/jIZ18J6ruD4cOHn25o&#10;aIirrKxMGUgVYgNxwxKOHTt2zAEASE1NrWxra4vIzs4+1djYGFtVVZXsr2Uimzlz5q6HHnrom1Gj&#10;Rp0kkUie9PT08vT09PLly5e/73A4aGfOnBlWUFAwds+ePTNPnz49vKWlJaqlpSUq8HtIJJJbKpUq&#10;0tLSLmRkZJxPT08/HxER0SoSiTQ0Gs1hNBp5KGyiUCikKpVKrNFoRDqdTuByuagAvlBL4N+CgoKx&#10;aWlpF3Q6nbA3CAf60fvToXplhSMyMrLF4/GQ+tLeHMCn49i3e9dC9Ly6oiLzSoSDTqfbKRSKK9hv&#10;8gMRiHC43W4yEjz7C3ndNDoGt9tNcTqdVCqV6uTxeAaCIG6aLJXAcvRcLtd4M+hXkK7P5XKRAXye&#10;SSjb0Gg0cgcS4UhPT79QVFQ0eqCsunSEG5ZwfPrpp08BAOzevXvmM88882l5eXnG1KlT9x8/fnws&#10;gE/ss2HDhsc3bNjwOJVKdQ4dOvTMvffe+9OCBQu2RUdHN9FoNMeYMWOOjxkz5viKFSveAwBoaWmJ&#10;PHny5IiioqLRp0+fHlZdXZ3sT5GNaG1tjWifJksmk90CgUAnFAq1ISEhKrFYrAoPD28dPnz46aio&#10;qGapVKoMCQlRo+wUFotlYTAYNjKZ7A4NDVWoVCpJbzBRv307tM+/7gkiIyNbAACam5ujrvbeniCp&#10;g0yVWfPm/9LZ+9HN7lZI5foD3XwBLvug8Hg8g8fjIQX7wBPoPWEymTgikUjD5XKNXq8XD/a+I8Lh&#10;9Xpxh8NBo9PpdnTeg51soWve6/WSAADS09PPt7W1hQ/EMGJ8fHyd2WxmK5VKSaC1wUDCDUs4CIIg&#10;AQDs3bv3jpUrV65Zs2bNyoMHD0576aWX3vvhhx/uD1DSezweD15UVDS6qKho9PPPP/8/sVismjhx&#10;Yv6YMWMKhwwZci4hIaEuIiJCFhkZ2RIZGdkSWCvF6/XijY2NMRUVFan19fWx58+fz6yqqkq+ePFi&#10;tEqlkqhUKrFKpRJfyeWtI5w9e3YIAGA9ZaNerxdHjBvDMOgtcRAiHH0dUvlLamwXM1WC/SY/EIHj&#10;uJdGo9kdDgc9kHC43W5KsJ8PJpNpRaniiHD4B13yzdB3ACAAADObzWw6nW7ncrlGt9sd9H0PJNlO&#10;p5MqkUhUKHNloPU9MDX2FuHoZcTFxdVfuHAhHQBg7dq1L1utVuZHH3307Keffvr3Dz744MV9+/bN&#10;WLdu3fP5+fmTvF4vBgBAo9FsGIYRKpVKvGXLlsVbtmxZjPaH47iXz+frIiMjZYmJiTWDBw8uGTJk&#10;yNmkpKSamJiYxri4uPqO2uF0OqkymSwChVJUKlVIc3NzVEtLSyRyIjWbzRybzcaw2WwMh8NBUyqV&#10;EiqV6rRarayeEg6Hw0ELeNprSmREODQajagvxVHRMTF1NDrd7vDHRWuqKjOu9plbhKP/wGQyrYhw&#10;APjOhcPhoNrtdrrX68VxHPf2dxv7AhiGEajCM5rZ3iyDLoZhBJ1Od9jtdrrZbGaHhISoORyOyeVy&#10;UVwuFyWYzzta3QHwrWxxOByTw+GgA/xZzzMQEEg4cnJyCvu7PR3hhiUcFouFxeFwjCaTiQsA8Mkn&#10;nzyjUCgkv/zyyz00Gs0xd+7cHXPnzt1hNBo569ate/GXX365u7KyMiUwi4PFYpm4XK4Rx3HCbDZz&#10;dDqdUKvVikpLS7Nyc3MXBX4fk8m0+rNUjHw+Xy8SibRisVgVGhraFh4e3hYREdEikUhUWVlZZaNG&#10;jTqJBEZUKtWJ/mIYRlitVqZUKpWnp6dfOH78+JiehkGQgKm3gQgHQRB4a2trOFJo9zZIJJInITHp&#10;QnlZ6TAAgKaLF+OsVguLyey8gi5KxeyL9tzClcFisSw6nU4YWDEWLTf7f5OmK+/hxgWLxbJYrVYm&#10;ylThcrlGp9NJJQgCG0gZC30BGo1mt9vt9JaWloiYmJhG1HeA4D7v/vu2lyAIXPv/7F13WBTX1z6z&#10;s7N92YWFBZZeVBRFUdEogrGgYgvWYCyxm2jUGGvURPMZjTXGEmOPNcbYK0QxRFBUwAZWpEivW9je&#10;5/sDrr8VRVFBNsj7PPeB2Zm5c+7O7L3vnCqR2HK5XIVGo2EAPB+tZQ3w8vLKwjCMzMjI8KlvWarD&#10;f5ZwJCQkdCZJEgsNDY2Li4sLBQA4cuTI8EuXLvWcNm3a5mHDhh1t2bLlPRsbG8WSJUt+WLJkyQ8y&#10;mYx/9OjRIbt27ZqYlJQUpFKpuCqV6pkdjsViqXx8fNJ9fHzSORyOSiKRCAoKCkT5+fmuMpmMV1JS&#10;IqyN8u8AAPHx8V2oVKrpXU0giHBURqjUisMoQEUpclSjJjc3162uCAcAQFM/v3uIcAAApKeltQho&#10;E5hU3fEoMqKu5GlE9agaJVS1VHlDXXgAANhstrK0tNTBUsOBfnMKhYJra2srrV8J6w4MBkNTXl7O&#10;nz179rqEhITgl73516d8dQmCIIx6vZ4mkUjsOByOUqPRsACsj3DQ6XSdi4tLPqoxZo34TxEOuVxu&#10;c/DgwZFbt279QqfTMRgMhubcuXN9ly9fvnjlypXzASrSfC9btuz7ZcuWfW9jYyPv1q3bP2PGjNkf&#10;FhZ2kc/nyyZOnLhr4sSJu/R6Pe3Ro0d+d+7caRMTE9MjMTGxY1ZWlmdqamrr1NTU1pbXZbPZSnd3&#10;9xxXV9dcDw+PHHd392yBQCBhs9lqs9mMFRcXOxYVFTkVFxc7lpWV2atUKnZl7RTCaDTiRqORajKZ&#10;qGazmYJhmDk7O9vT1dU1t7i42BklvXpbIMLBZDI1ZrMZry0fDgzDSEdHx6K8vDy3OnccbeZ3z3I7&#10;7dGjlq8jHA8fPmxelzI14uWoSjiqFvJycXHJry/Z6hqokJcl4UD7Gjrh4PF48uLiYufExMSOixcv&#10;/tHLy+tZKmW5XG4jEokK6lO+ugRBEHq9Xk+Ty+U2HA5HaanZqW/ZqsLT0/Pp06dPPetbjurwnyAc&#10;5eXlvJUrVy7YtGnTdJVKxQ4MDLw9evToffv37x8dHh4effr06YGfffbZH4sXL152+vTpT6DSwUku&#10;l9ucOnUq4tSpUxEUCsXcrFmzx0OHDj0aGRn5Z/PmzR8GBASkBAQEpIwZM2YfQEXYan5+vig2Nrb7&#10;1atXg+/evds6PT3dVywWCzIyMnwzMjJ8XyYfk8lU29jYyPl8vsze3l7s4uKSX2luKXJ0dCwWCAQS&#10;W1tbKZ/Pl3E4HGWbNm3ueHl5ZZeWljq+q1bCknCYTKZaIxwAAO7u7rnvhXD4VSEcr/HjaIxSqT+g&#10;MMCXEQ5r89qvbVRN/vUhVU3lcrlKAICwsLALK1euXDBjxowNaF9Dv+80Gk2vUqlArVazLZ1IrZFw&#10;eHl5Zf37778f17cc1cGqCYder6dt27Ztyg8//LBEIpHYjRgx4tDMmTM3BAUFJWEYRvbv3//cqFGj&#10;DoSEhMRHR0f3OXXqVERSUlLQTz/99O3p06cHmkwmHKAid4PRaMQfPnzYfNmyZd8tW7bsOxqNpnd0&#10;dCz29PR82qJFiwdt27a92bx580e+vr7po0aNOjB69Oj9SA6NRsPMy8tzzc3NdcvJyXF78OCBf1pa&#10;WtPs7Gz3oqIiZ6lUaltcXOxUXFzs9Pjx4xqNLS4uLpTFYqlrS8PBZrNVtU043NzccjEMM+fl5bnW&#10;Vp8vQ1UNx5NHryccDX2Ct1bY2dlJAKrXcNSXXO8DfD5fCgCQnp7uA/BhjZ3L5coBAEaMGHEoIyPD&#10;d/PmzdPRvg+BcABUEAw6na5Fn1sr4Thw4MAolCumvuWpCqslHLm5uW69evW68OjRI7/u3bv/s3bt&#10;2jmopDzC8OHD/7K3ty+LiIg42blz54QtW7ZMDQ8Pjzp+/PhgsVgs2Ldv3+j169d/U+UNnSQIwmA0&#10;GnGUxjw+Pj7Esl8cx40ODg5lHh4e2X5+fg8DAwPv+Pn5PXR0dCzx9fVNHzJkyHFUMRGdg0hJQUGB&#10;CNVSKSsrsy8sLHQuLi4WlpWVOcjlchuj0YgnJycHeXt7Z5SUlDi+jHBcvny5a7du3WJHjRq1f9++&#10;fZ+/6ntCUSoMBkOjUChsapNwVKpJsby8vDr1l3ASifI4XK5cWekA/DoNB4/HK9fr9bTaqrbbiJrj&#10;VRqOhr7o2tnZSQEANm/ePH3GjBmbPqSxo7Hq9Xr6uHHjfv/uu++WoX2W6d4bIlCuJJ1OR0OmXAzD&#10;TNZKOEiSxHJyctx9fX3T61ueqrBKwlFSUiIMCwu7WFhY6Hz69OmB/fv3P1vdQtq9e/d/Ll++3PWT&#10;Tz45NWDAgDOurq5548eP3z1+/Pjds2bN+mXWrFm/ZGRk+Jw+fXrgsWPHhiQnJ7evEkoKfD5fYm9v&#10;X0an0/VyudymtLTUoaioyKmoqMjpxo0bHffu3fvCdTEMI+l0uo7FYqm5XK4ClaSvNJ2UczgcZWWE&#10;it7LyyuradOmaRQKxYxhGHnz5s12bDZbiWGY8GWEY968eatJksT2798/JjAw8NasWbM2vCBAJSyd&#10;Rk0mEwXDsFoLTxOJRAXo4a2tPl8GDMPIpn5+924lJXUGACguKhLJpFI7vq2t5GXHW/oRODg4lNal&#10;bI14Hjwe75U+HPUl1/sAIltKpZIzZMiQYz///PMstO9DGru9vX2Z5b4PRcOh0+kYFiZsrbWFxQJU&#10;EA4AgKysLK9GwlEDyOVym169el3Iyclxv3DhQq8uXbpced05gYGBtxGp2LFjxyRkNundu/ffEydO&#10;3NmnT5/oWbNmrZ81a9Z6o9FITU5Obv/333/3jo6O7pOamtpKJpPZyWQyO9QflUo1Ojg4lAgEAjGf&#10;z5fS6XSdyWTC9Xo9XaPRsBQKBUehUHDVajVbKpXaSiQSu1fJ9zJERUX19ff3f1DVhyM3N9c1MTGx&#10;A51O1+l0OvqKFSu+jYyMPOzs7Fz0sn4sCIdJp9PRaquWCkBFATeAigystdZpNWjStNl9RDgAANKf&#10;pLVo36HjS+99I+GoP6BoBKlUygd4PkqloS886Lnr3r37pQsXLvRetWrVfLSvoY/dgnCw7ezsxJb7&#10;GrqGA4U7q9VqFnIYpdPpWmvUcHh6ej4FALBWx1GrIxxnzpwZcPfu3dYnT56MqAnZQCAIwjBkyJBj&#10;Q4YMOZadne2xa9euCbt37x4/dOjQo1Qq1di+ffvkrl27Xg4NDY0LDg6++tFHH11fsmTJD+gN/tq1&#10;ax+dO3eu/40bNzrk5+e7VmYRfWkILJ1O1wkEgjIvL6+n7u7u2Y6OjkUCgUDM4XBUTCZTQ6fTdTiO&#10;G2k0mqGy7gSjkgxgJEli33///f8FBwdfkcvl/KoajtjY2G4AFaYSKpWqLysrcwwLC7tw7969gJfJ&#10;YkE4DBKJxB4AYObMmRvmzp27BuXSeFsgz/OSkhJhXSf3adKs2X3L7SePH/u/jnA0Oo6+f6DvPj09&#10;3ddyG6Dhv+WjsTo6OhZPnjx52/bt26egfQ197MhpdOnSpT9U3dfQyZaLi0t+WlpaM6VSydFqtUwA&#10;AAaDobNGouXq6ppHpVKN1hoaa3WEA2X/7Nix44237cPDwyP7//7v/75fsmTJD7Gxsd0uXbrUIy4u&#10;LvTnn3/+Br2V+Pr6Pundu/eF1q1b3w0ICEjp37//ucjIyGc1PFQqFTsjI8PnyZMnvqmpqa1SUlJa&#10;p6en+xYVFTnJZDI+qq+SnJzc/lWyUKlUA4vF0jCZTDVKAKbX6+lpaWnNRCJRYVXCgbKnAgAYjUYa&#10;AED//v3PVNe/pUmFy+XKVSoVe8uWLVO3bt36xfjx43fPnz9/FWK9bwpnZ+cCgIo6ApGRkX/4+fml&#10;OTk5Fdnb25ehGjJ2dnYSW1tbaWUCtbcmJE2a+r1AOKo7trFibP0BffeJiYkdkpOT27dr1+4mQRCG&#10;D6GQF9LuyGQy/vTp0zd9SIQDRWfQ6XQdnU7XyuXyZ2TfGhfe2kRAQEBqbGxsd5VKxVYqlWyAihdc&#10;a9Rw4Dhucnd3z2kkHDUESuJVGx62OI6bevbsGdOzZ88YgAqV2LFjxwaNGTPmgEwms927d+/nlj8W&#10;Hx+fDD8/v0c+Pj4ZqF27dq1DeHh49JQpU7YLhcISlBlUoVBwK5OCuWRnZ7tnZGT4FhQUiIqLi4Vi&#10;sdheKpXalpeX81QqFVulUrGrTkhPnz71dHV1zUeRNAhSqdS26jiqC8cFeJ5wUKlUE4vF0qSmprZa&#10;uXLlgt27d4/fuXPnxIiIiJNTpkzZ1r1793/ehBRYxtbHxMT0PHbs2LDqomoqU8PLeDxeOZfLVbys&#10;sVgsdeWE9UJTqVQcheaZAzhciLnY3ad5i5EkSWKoOFh5eTlPJpPxUZSAtaoNGzLQokulUk0REREn&#10;k5KSgmxsbORqtZrV0BddNHa5XG6DfFmoVKoBwzCyoY+dza7I/Nu0adOHHTt2TNy5c+dkDMPMVCrV&#10;1NA1HIhsKZVKDqomThCE0RoJB0CFH0cj4aghQkNDL588eXJQSEhI/J07d9rURjVVBBaLpR49evTB&#10;+Pj4rjt27Ji0bt262QMHDjx1//79likpKQGpqamt0tLSml6+fLmrJRFZt27dM1stjuNGJpOp4XK5&#10;CoFAUCYUCksBgOTxeOUikaiwY8eON0QiUQGbzVbjOG7CMIzEMIykUCgmCoViplAo5lmzZq1v1qxZ&#10;GvLTsJTRaDQ+R0AAAKrz3wD4H+HAcdxkNpsxDMNIT0/Pp1u3bv1i8eLFP27YsGHm77//Pu7o0aND&#10;vb29MydPnrx97Nixe2pS3IfD4aiEQmFJSUmJcP369bNHjhx5sLS01EEikdhJJBI75L+C/kokEju5&#10;XG6jUCi4CoWCKxaLBU+fPvVE22q1moUKzb0OJTeS/K/eGHWg6ucsFkvNYrFUAAASieQFctaIuoWl&#10;WUEikdgNHjz4OIfDket0OtqHsuhaZtZkMBjaD6FiLBp7ampqm9TU1DYAFS+FOI6bG7qGA429vLzc&#10;JisryxOggmhaK+Hw9PR8evbs2f71LcfLYHWE49ixY0M7dux4PTk5Oahjx47Xk5KSOtRm2XUAgE2b&#10;Nk0vLCx0nj179rqDBw+OXLRo0fJvv/32J+QcRJIkVlkB1nfChAm7MAwji4qKXJRKJcdkMlGVSiVX&#10;qVRyCwsLRW8rQ2FhoXNkZOThqoSj6lgxDDMWFxdXW7EVEQ4ajWYgSZJiGc3j6uqat2bNmrk//vjj&#10;4uPHjw/evn375AULFqxcvHjxj+Hh4VEjRow4NGDAgDOWyWyqwtfX90lJSYkwKyvLi0qlGp2dnQud&#10;nZ0L33bcqMR11WY0Gqmzv5q6/15qSjt07LGzUR35trZSHMdNNjY2ch6PV04QhKG4uNjRycmpiE6n&#10;W12ceUMHWmhNJhO+d+/ez4cNG3aEz+dLcRw3N/Q33cqqqXDr1q22Li4uuQAVEVY4jpsaOuFAc0Rl&#10;CQUwmUxUJpOpNZvNlIZ+39HYi4qKnFDtLhzHzdZKODw8PLKLi4sdtVotg8FgaF9/xvuD1REOCoVi&#10;vnbtWufAwMDbt2/fbhscHHzlwoULvS2d094VdDpdd/r06YF//vln5MKFC1cMGTLkmJubW+7o0aP3&#10;Dxs27Ejr1q3vCoXCEqFQWJKWlvYshTZJklhJSYkwMzPTOz093efhw4fNMzIyfG7dutVWJpPxlUol&#10;R6fTMWqSPRTDMDODwdBWLb5GEISxynFQUFBQLbExGAwEQIXmhSRJ7GXkjE6n60aMGHFoxIgRhx4/&#10;ftxs165dEw4dOjTizJkzA5hMpmbgwIGnIyMj/+zTp0901Qe08sdGHjp0aARBEIbKAnYKDoejtGxs&#10;NlvFYDC0NBpNb1mwjiAIg6VMFArFzGQyNUwmU1NVzrbt2t1Me/jgGeEA0kxv0qTJk6rHociIRqfR&#10;9w/0O9RoNMyhQ4ceZTAYGgaDodFqtQ3epILedDEMAx6PJ5fJZLZ0Ol1nMBho1rr41BbQ2JGJs/J/&#10;oFAopoau4UCEA71gVmqurVazg+pe5ebmur1s/qxPWB3hAKhg0cnJye1btWqVeuPGjY/c3Nxy1q5d&#10;O3fMmDH7aivRE4Zh5IgRIw4NHz78rzNnzgzYsmXL1FWrVs1fsWLFQg8Pj+yQkJD4Ll26XOnUqdO1&#10;5s2bPyQIwlBZX6TY0dGxuFOnTtde1i9JkphSqeSIxWIBMjEolUqOUqnkqFQqtkajYW7btm2yyWTC&#10;X2ZSqepjYTabqQ8fPmxW3TjQYo5hGGk2mylUKvWVJqhmzZo9Xr169byVK1cuuHLlSpc///wz8siR&#10;I8MOHz78qY2NjXzAgAFnhgwZcqx3795/s1gsdWFhoTMAYGlpaU0XL178Y42/4Coyouq5iIDgOG6i&#10;UChm9D+O4yaVUskVi8WA2NrgoUP/5PEqsjsaDAYC+cOgH/rRo0eHLFy4cMXbyNSItwPScKDnlsfj&#10;yQmCMGk0mgbvNIo0HBwOR7Fnz55xkZGRf9JoNP2HQDjQokuhUIyWhAPHcbKhazgQ2SorK7On0+k6&#10;KpWqM5lMFGu95x4eHtkAADk5Oe6NhKOGoNPpujt37rQJCQmJv3XrVtvJkydvnzt37popU6ZsnTRp&#10;0s7aSmqC47gpIiLiZERExMnS0lKHEydODLpw4UKvixcvhh04cGAUQIWtskWLFg8CAsWwYU8AACAA&#10;SURBVAJSmjVr9hg5lHp5eWXZ2dlJLM0YGIaRyEmyuuiQ+Pj4kDt37rRhMBjaqoQjICAgperxYrHY&#10;oTr5EUGpJBwYhUKpUSIOCoViDg0NjQsNDY3bsGHDzEuXLvU4fPjwp6dPnx548ODBkSwWSx0eHh7V&#10;uXPna6mpqQEODg4leXl5bog8KRQKLvofNZ1ORzcYDIRer6ehZrltMBgIg8FAmEwm3Gw2U0wmE27Z&#10;iooKXW4kJDwLReZxuSo/P79H6D4hTQqbzVatXLlyAfIYb8T7A5p80XPL4XCUBoOBajabGzzhsPDh&#10;sImIiDgJAKBSqTjoJaN+patboLEDAIbjuBGZVD4EsoXGLpVKbXv06BETHR0dnp2d7VWXaQLeBYhw&#10;ZGdne9S3LFVhtYQDoOKN4t9///3422+//Wnv3r2fl5eX81avXj1/9erV8729vTMGDx58ol+/fuc6&#10;d+6cUBtRLQ4ODqWTJ0/ePnny5O0kSWIZGRk+N27c6Hj37t3WKSkpARcvXgzbt2/fGMtzGAyG1sXF&#10;JV8kEhWIRKICe3v7MoFAILazs5MIBAIxj8crtzQ7cDgcJY7jRrVazaTT6Tq9Xk+zzHHRtWvXyy+T&#10;Ta/XEzQa7QXtBdJwUCgUM0mS2NtkGiUIwtCnT5/oPn36RBsMBuLy5ctdjx8/PvjEiRODioqKnAAA&#10;SktLhTKZzEYoFJahehq1jcL8fLeQoLY5aDuoTevM3//4c+jLjl27du0cmUzW6DT6noHe8s1mM4XF&#10;Yqk0Gg3TxsZGbjKZqA39TReNnUKhmJKTk4MQ6ZBIJHYfyqJrNpspISEhcTdv3mzHZDI1Op2O0dDJ&#10;FrrvBoOBQE7vTCZTLZFIBHWdn+ht4OLiko9hGFnXGaLfBlZNOAAqVLibN2/+au3atXPOnj3bf9u2&#10;bVP++eef7pmZmT7r1q2bvXbt2jlsNlvZp0+fv/v27Xu+T58+0bVRKhnDMNLX1zfd19c3feTIkQfR&#10;5yqVip2ZmemdmZnpnZWV5ZWfn++Sn5/vUlBQILp161ZbsVgskEqltq/z4yAIwoD8JfR6PQ397+np&#10;+ZRCoZhR+CmVStUbjUaaVCrlOzo6vpBV09KkQpIkpaYajlfJhUKJN2/e/NU///zTtVevXjEkSVJu&#10;3rwZFB4eHvUu/b8KTiJRHpvNVqpUKg4AQGZ6ul91x7q6uubm5OR4WOMPviGj0rRoJkmSgnyGCIIw&#10;qtVq1ge06OItW7a8JxAIxGKx2M5oNFIb+qKLTCpmsxm3t7eX2NjYKJEZ90O57wBAxsbGdscwjHRw&#10;cCiRSCQCjUbDtNhvFaDRaHqRSFTQqOF4BzAYDO3QoUOPDh069GhJSYnwjz/++GzPnj1j796921qt&#10;VrPPnTvX79ixY0MAANq0aXO7X79+53v27BnTunXru7a2ttLakoPNZqtatWqV2qpVq9TqjjGZTLhM&#10;JuNX9eFApohDhw6NiIuLC6HRaDqAikgTRDhoNJrew8MjOzs7291sNuMmk4kK8GL0CoKlSYUkSaw2&#10;F18KhWLu2bNn7IABA86cPn36kytXrgTXJeHAMIz09m3yKPXunfYAAPl5uR5qtYrNYr34gw4MDLzz&#10;9OlTr1u3brVt3759cl3J1IgXwWAwdBqNhrlv374xq1evnp+fn+9iNBoJo9FINGQCiN50ASqcZrlc&#10;rqK0tNTBaDRSP5RFlyRJTCgUlrDZbJXRaKSaTCa8oZMtS3OSyWTCCYLQ5efnuwFU5OawNsIBUOE4&#10;ao2E451Ko9cXhEJhyddff/3LnTt32qSkpATMnj17nSWpSElJab18+fJF3bp1i7Wzs5M4OjoW9+rV&#10;6+85c+as/f3338clJSUF1eUEgeO4SSAQiJs0afKkXbt2N7t27Xq5X79+5z799NPDEydO3BkWFnbR&#10;aDQSVCrVBPA/ezhCixYtHnA4HPQDpwD8r2jWy64FUDeEA2HAgAFnAQAuXrwYVtt9V4VPkyYPLbez&#10;MjJe6jAbFhZ2AQDgyJEjLzW5NKLuQKFQTAAAw4cPP5KcnNxeLBYL0D6NRsOsP8nqFjQaTY/8tdRq&#10;NYvL5SpMJhNuNBqpCoXiQ1l0gUKhmGQyGa+8vJxrMBg+GLIFAODt7Z1uZ2cnQyZ8ayzgBlDhx9Fo&#10;UqkDtGrVKnXNmjVzV65cuSAtLa3prVu32t68ebNdYmJih9u3bweq1WpWSUmJMCYmJiwmJibM0tTh&#10;6emZFRAQkNqyZct7zZo1e4x8MZydnQt5PF55bZZ6twQqhHT+/Pk+AABSqZRnmYird+/ef587d66f&#10;5TlVw2URqhKO2qwWi4C0Gnfu3Ak0GAxEbSZjqwpvH9/HlttPMzOb+LcKuFX1OJQ99t9///24rmRp&#10;xMvB5XIVKpWKs3PnzolHjhwZlpSUFIQKGFrrG19tAFWI1mq1DI1Gw+RwOEpk0zcYDLS6/m3UJyoX&#10;WBIAsM2bN08HACAIQm80GgmSJLGGPHbL5zktLc3v008/PXzjxo2O1uy74+7unnP8+PHB1qZx/M8T&#10;DgQcx03Nmzd/2Lx584fI58JsNlMyMjJ8bt682e7WrVttk5OT2928ebM98qZ/+vSpV25urtvp06cH&#10;AMBzPhd0Ol3n6OhY5ObmlisSiQqRU6izs3Oho6NjMY/HK7exsZHb2NjIUV6Kmt5YRDgyMzN9AACM&#10;RiNhub9fv37nZsyYsREqf+CvGzfA/wgHjuO1/nC5uLjku7u7Z+fk5HgkJSUFde7cOaG2r4Hg6e2d&#10;ZrmdlZnZ9GXH+fj4ZOI4brx//37LSqJVJ+SwES+CxWJpAACaN2/+0MfHJyMhIeFZlV9rnYBrC3Q6&#10;XavVahlIw4GqhwJUjB39thsaMAwjaTSaTq/XMzZv3jz1t99+myoWiwVFRUXOAA177JaEQ61Ws1gs&#10;lhrdd2t93j08PLL1ej2tqKjIqTZ8GmsLDYZwvAwUCsXcpEmTJ02aNHkSGRn5J0CFDTIrK8vr1q1b&#10;bR8+fNg8JyfH/dKlS92zsrK8mUymBqmEdTodPScnxyM3N9edSqUaURjnq67HZrOVlRkxnxERNput&#10;QomuUMvPzxcB/K/iplQqfa68vbe3d6ajo2MRyjDK5/PFL17tf2MEqFsNBwDAkCFDjq1fv/6brVu3&#10;TqlLwuHl7VOFcGS8lHBQKBRzYGDg7eTk5KD79++3aNmy5f2XHdeI2geTyVQDVEy2bDZbZWkSbOj2&#10;fCaTqS0vLwe1Ws3icDhKy7E35EUXoGLser2e0atXr5i4uLiPLbWLDXnslUkKSQDA1Go1i81mqxDh&#10;sFaTipubWy5ARfKvRsJRj8AwjPT29s709vbORJ8tWrRo+erVq+epVCq2VCq1zcnJcUctNzfXzXK7&#10;rKzMvmp2UASVSsVRqVSckpISRxzHjRiGATLhmM1mjCRJitlspqDPkH8GUkdbYtSoUQfWrVs3BwDg&#10;t99+m1rdeCydSevKhwMAICIi4tT69eu/OXz48KebN2+eXpuZXy3h4eX5XH6Vp9VoOAAAZs6cuWH0&#10;6NEH1q5dO2fPnj3j6kKeRrwI9ManUqnYHA5HWfUtv/4kq3ugDLl5eXkuJpMJ/5DIFoPB0JWXlz+7&#10;7yjLMUDDHnuldkev1+vpiGSjNcBan3dEOPLy8lzfpfJ6beODIxyvAoZhJCq53qZNmzvVHafT6egy&#10;mYwvlUpt0V/L/2UyGV8mk/H1ej3NaDRSLdv9+/dbZGZm+pAkibFYLIVarea+jHCsXr16nkgkKhQI&#10;BOLIyMi/qpOlah6OujCpAAB06tTpGofDUSqVSs7BgwdHfvnll7/VxXVYLLbKSSTKKyoocAUAyMxI&#10;b1adyWTEiBGHxo4du/fUqVOfNJpV3h9QiCR6y7fc15AXHgAAFFk2ePDgE1X3WeviU1uw1GxV1e40&#10;9PtOp9O1er2eLpVKeSwWS/1fIRy5ublu9S2LJRoJx1ug0r+juCYVV6tizpw5a3/77bcv1Wo1y8nJ&#10;qTgrK4vzsvAlCoVCfvPNNz+/rj8Lk8pz27UNgiAMAwYMOPPXX38N37Jly5dffPHF1rpa4D08vdIR&#10;4VDI5bxymcyWb2v7QrIxHMfN/v7+91NSUgJiYmJ6hIWFxdSFPI14Hii9+ezZs9fp9frn/I+sdQKu&#10;LaCxT5o0abtOp2NYJgJs6Isu0u4gh1lLTa+1mhZqCyjpYv/+/c9379792TxjreO2s7OTMBgMrbUR&#10;jv9kWGxt4/Hjx81MJtN7+S70ej0N1YNhs9lqHx+fjPv37/u/bX9Iw0GSJAlQd4QDoML0ZDabKffu&#10;3WuVlJQUVFfXcffwzLDczs3J9q7u2B9++GEJQMXiV1fyNOJ5WJao9/f3f853pqEvulwuVwkAEBIS&#10;ciUsLOyi5b6GPnYUqo80Wyg5IUDDJ5psNlsJUFGi/o8//hiFPrfWcWMYRrq5ueXm5eW51rcslmgk&#10;HFDxEJEkScnLy3vrcvM1hV6vp6EYbrlczvP3979fG4QDKqNZqksQVhvw9/e///nnn+8FAFi+fPnC&#10;urqOu4d7puV2bnb1hCMiIuKkt7d3RmpqasCtW7cC60qmRvwPqFpvz549L44dO3aP5b6GvugiDYdS&#10;qeSg/xGsdfGpLaBF92WmtIY+dpSYkSAIPYvFejZ2ax63q6trXqOGwwoRGhp6GQAgODg4oa7rQSDC&#10;4eXlldW8efOHLVu2vJeWlta0avKvmsJCwwEAdavhAABYsWLFQoIgDKdPn/7k6tWrwXVxDTd3j+cI&#10;R84rNBwAADt27JgEADBu3Lg9dSFPI54HetNdt27dnAkTJuy23GfNE3BtgMvlygH+58dgua+hky00&#10;3peNvaHfdx6PpwAA2LVr16Tdu3dPrPyYtFaTCkCFH0ejhsMKsXjx4hWhoaGXc3JyPAIDA2/LZDJ+&#10;XV0LEQ4fH58MqVRq26pVq1STyYQ/ePCgxdv0hwiGVqtlVm7XmYYDAMDZ2blw7ty5awAAxowZs9fS&#10;U7224ObhUWMNBwBA9+7dY318fNJTUlICoqOje9e2PI14HihKJTQ0NG7BggU/AfzPmbKhL7pIu6NQ&#10;KLgfmoYDmdI+RA2HpXYHpbhnMBhaax63m5tbbkFBgeh16RzeJxoJB1TYu2JiYsLatGlzOyMjwyco&#10;KCjJMl1zbQIRDmdn58LCwkJnVAfkbX0ikIZDpVKxKrfrPKvct99++xOfz5dmZmb6bNy4cXpt9+8s&#10;csm13C4uKnJ53Tm///77OICKdNtarfattEWNqBnQhCsSiQpGjRp1EKAiZJJKpRqteQKuDbDZbDVA&#10;BbH60DQcHzLhQL47KA8HQEXwgDVrOFxdXfNMJhNeWFjoXN+yIDQSjkoQBGGIi4vr6uPjk56enu7b&#10;unXru1u2bJla2yYWS8JRVFTk5OXllSkUCkveNkU3IhwajYYFAPA+nF85HI5y9erV8wAAFi9evDw/&#10;P/+1hOBNILC3L7H0RSkpLnqtb01ISMiVL7744jeFQsHt37//udqUpxHPA0245eXlPPQ/lUo14Dhu&#10;auiLLhqvXC631HCQAEA29EX3VeHQ1rzw1gY4HI4C4HkNB51O11vzuC1zcdS3LAiNhMMCXC5XceXK&#10;lRAnJ6fC/Px8l2nTpv3q7OxcOH369E0PHz5sXhvXQIRDJBIV6PV6mlgstu/fv//Z8+fP97VMoFRT&#10;oIUZhai9r+JZ48aN29OkSZM0rVZLnzhx4g7LGjXvChzHTQ5CYRHaLip8vYYDAGDLli3TRCJR/qVL&#10;l3ps3rx5Wm3J04jngSZcuVzORQsPlUo14jje4DUcaOzl5eU8RDgIgjAQBGH4AMgWGruN0WjEAQAw&#10;DDPjOG5q6Pcd3WtLwkEQxH+CcFiT42gj4agCJyenonv37rVatGjRjxwOR6FSqdi//vrrtBYtWjwI&#10;Cwu7+Mcff3z2LioqRDiaNGnyBADgyZMnTQYNGnSivLycd+nSpR5v2h96+FUqFZtCoZjfF+GgUqnG&#10;NWvWzAUAiI6ODp82bdrm2uzf0ck5H/0vEZc51ISMYRhGnjp16hOAiiyk165d61SbMjWiAugtX6lU&#10;PiMcOI6bcBw3N/RFF/3eZDIZn8FgaAAqnjuCID4YsrVhw4avu3fvHgsAgOO4kSAIQ0Mfu42NzQuE&#10;g0ajGayZcLi4uOQDANS2Bvpd0Jj46yUQCATiH3/88bt58+at+e23375cu3bt7LKyMoe4uLjQmJiY&#10;ngAATZs2Tevatevlrl27Xg4NDY1DbPJ1QISjadOmaQAVOUA+++yzP+zt7cumTJmyLSsry/NN/DAs&#10;1JxsHMdN1aVdrws0a9Ysjc/ny2Qyme1vv/021d/f//60adO21EbfQkfH5/L/l5YUO7u4umW/7rz2&#10;7dvfnDBhwq5du3ZN6NWr198PHz5s7urqmv+68xpRc6AJV6lUcuh0ug7HcROFQjFjGNbgzQoWJhWb&#10;y5cvfwwAQKVS9QaDgX7t2rWOGzdunCGXy23kcrlNeXm5zalTpyKCgoIS3d3dc9lstorFYqnZbLaq&#10;Q4cOicHBwVepVOpLq0BbI9B9BwAYP378zt27d09kMBg6kiQpDf2+W7zYPSMcVCrVaM2Ew87OTkKn&#10;03WNhOM/AhsbG/n8+fNXzZgxY+Pu3bvHb9y4cXpaWlozAIDs7Gz3PXv2jEUhmR4eHtn+/v73mzVr&#10;9hi1Jk2aPHF0dCy2nFR0Oh2dxWKpPT09nxIEYXj8+HEzOp2uCwkJiTtx4sTg+fPnr1q7du3cmspo&#10;qeojCMKg1+vfm8Okn5/fowkTJuzeuHHjDIPBQHz11VebXV1d8z755JPT79q3o7PzcyShpKhYVBPC&#10;AQCwZcuWqYWFhU7nz5/v165du1sZGRneKJSzEe8OtOiq1WoWhmEkh8NRYhhGYhhG/lc0HEajkSqX&#10;y21kMhm/vLych8oRoFbdZxkZGR4AAImJie0PHjw4ksfjlZeXl/MAAO7duxcwc+bMDQDPfFqMOp2O&#10;ef78+XAajWYwGo0EKmcPAGBnZyeOiIg4NWjQoBM9e/aMQbkerBWWhEMgEEgAKt7yjUYj1ZoX3toA&#10;GrtCobBB/+M4brLmcWMYRrq4uOQ3Eo7/GJhMpmbatGm/Tps27denT596xsTE9Lx48WJYTExMD4lE&#10;IgAAKCkpcZBIJCEXLlzoZTmpUCgUs1AoLHFyciqqNNe05PP5kq1bt35hZ2cnTkxMDAKoSGB14sSJ&#10;wT///PPsbt26/duvX78aOT4iDYdWq2XQ6XTd2+bzeFv4+/vfNxgMxPTp0zdu2rRpxtChQ49euXIl&#10;5F0LBjlW0XAUFRXW+EdDo9H0Z86cGTho0KDjp0+f/kQkEhVERUWFBwcH11mV2w8JaMJFk21lymsM&#10;4P1FK+j1epolKXgT0iCTyfg1cAYn6XS6nkaj6XEcN1IoFJIkSVAoFLYAACRJ4idOnBg0aNCg4/v3&#10;7x9T9WSj0UigcgMsFkuF4zhgGAZms5mCMnRKJBLB7t27x+3evXs8k8lU9+/f/9ygQYNO9OvX71xd&#10;FUd8F6D7bmtrKz5w4MBogIq3fJPJRLHmhbc2YKnVQ4SbQqFYve9KI+H4j8PT0/PpxIkTd06cOHGn&#10;2Wym3L17t/WlS5d63Lp1q21qamqrR48eNbM8nsFgaA0GA1FQUOCcn5/volarWWq1mjV9+vRNABUV&#10;ZgEACIIwAgA0b9784ciRIw8mJSUFIT+PV8GCcNC5XK5cqVS+1x/A2LFj9wwcOPC0nZ2dpLi42Omv&#10;v/4a3q1bt3/OnDkzsEePHpfetl9LHw4AgOI3IBwAFUTv1KlTEVOmTNm2ffv2yV26dLk6a9asn3/6&#10;6aeFKLV8I94OaMLVarUMk8mESyQSWyaTqSFJEquphkOr1TLehCBU/ex1CxyGYWYGg6EjCEJPpVJN&#10;lcUNwWw24wAVIY2vIeeY0Wikstlsla2trZTP58v4fL7s8ePHTfPy8twAAFMqlRwXF5c8dMKECRN2&#10;ffXVV5sFAoFYIBCIp06duuXMmTMDSkpKhMi522Qy4U+fPvV8/Phxs8TExA4rV65coNfraVqtlnn6&#10;9OmBR44cGWZvb1+6d+/esX379j1fk+/yfQHVUrG3txc/efKkaaXfjgnDsAYfpWJBONgEQRioVKqR&#10;QqFYdeIvgArCUZdlKN4UjYTjHUChUMyBgYG3AwMDb6PP9Ho9LS0trWlqamqr9PR03/z8fJf8/HyX&#10;vLw815cxTaVSydHr9TRkdvnll19mjhgx4s9BgwaduH79+kdVw8+qovINzGQymXAGg6EzmUzv9Z5i&#10;GEYKBAIxAMCBAwdGFRUVOcXFxYWGhYVd2LJly7Qvvvhi69v0K3Ryek7DUVJU/FZp57dt2zalY8eO&#10;1ydNmrRz/fr135w9e7b/wYMHRwUFBSW9TX+N+F+aZ51OR4+Oju6t1+vpLVq0uJeSktJKr9eLVqxY&#10;sfBVhAFVUn7VNSgUionBYGhpNJoeTe6VhIFCEISByWRqtFoto7roKJIkKRqNhkkQhIHL5SoQYeDz&#10;+TJLAvGqbWQqsugTs7e3LwUAaN269Z0HDx745+bmutPpdK1Op2N89913yzw8PLIBAMxmMyU6OrpP&#10;r169LliGeOM4bvLx8cnw8fHJ6Nu37/mlS5cuzcrK8tq2bduUnTt3TtTpdHS1Ws3u16/fuZkzZ25Y&#10;uXLlAmsxtVg4S+rDw8OjoqKiwpE219oX3neFpXM+2sYw7D9BOE6ePBlhLdW0GwlHLYNGo+lbtmx5&#10;r2XLlvdetj8nJ8c1Ly/PlUKhQGxs7McLFy786fbt24GIcAiFwtK//vpreFhY2MVx48b9/tdffw1/&#10;3YOCEtDQaDQtSZKYwWAgCIIw1MX4XgWCIAxnz57tHxYWdvHGjRsdv/zyy99SUlJabdy4ceabOsc5&#10;Ojm9k4bDEuPHj//dy8vraf/+/c9mZGT4dOzY8fqCBQtWff/99/9nLZP5+4Sl/8LbNEtzxM6dOycI&#10;BAJxampqgNlsJrRaLW3RokXLqVSqoSphQOeg0uYajYZpWQDMEmazGVer1WwAwNhstvptCIONjY28&#10;NmsL3bt3r6VEIhG4ubnlqNVqdrdu3WIPHjw4ysHBodTFxeURIhsAAHfu3GlTXFzsGB4eHvW6fr28&#10;vLJWrly5YMmSJT8cPHhw5MKFC1fodDr6hg0bZv7zzz/dDh069FnVInn1AbToajQa1r59+8a4urrm&#10;ms1mjCRJzNoX3ncF0u5UPpMvmBWtFS4uLvlarZYhlUpt7ezsXqi4/b7RSDjeM9zd3fPc3d3zKv/P&#10;Wbhw4U8JCQmdkfnEaDRSu3fv/s+aNWvmzp49e92qVavmL1iwYOWr+mQymRq1Ws2i0+l6gAoWzufz&#10;ZXU/mhfB5XIV8fHxIYsWLVq+Zs2aub/99tvUu3fvtj5//nw/lBa6JnB0fF7DUVz8dhoOhG7dusVe&#10;u3atU58+faLFYrHgp59++vbYsWODFy5c+FPv3r3/dnJyKnp9L9YBk8mEvwthkMvlNq/qH8MwM4vF&#10;UjOZTC2NRtMRBGHAcdxMEITe3t6+jMlkqktKShwBAM6fP99/ypQpW3fs2DHJZDI9S3NvNBoJpVJJ&#10;0Gg0va2trZTH45W/KWHg8/my+iDO1eHQoUORAAAff/xx7P79+z/v1KlTAgBAaWmpw6xZs9ZbHhsV&#10;FRUOANC7d++/a9o/k8nUTJw4cefAgQNPT5o0acfp06cHPnr0yK9du3bJ69ev/+aLL77YWp9vqWjR&#10;1Wq1DHt7+zJ3d/dcrVbLKC8vp1n7wvuusCAYTLRtNpux/4IPB0BFaGwj4fjAIRKJCjw9PZ8mJCR0&#10;bt68+UMAAFSbZNasWeuTkpKCFi5cuCIwMPD2qyYuFoulFovFAuSboFQqOfVFOAAqNB2rV6+eFxYW&#10;dnHo0KFHExISgps0afJkx44dEwcOHHimJpMm18amnMFgarTairwiZSUlTu8qV0BAQMr169c/Gjly&#10;5MErV650SUtLa4aqnQYGBt7q27dvVHh4eFTHjh1v1GW4oslkwhUKBVcqldrWBWEAAJLNZquYTKaG&#10;TqfraDSaAcdxE51O1wmFwhKBQCA2GAxEpfqepVarWZamicowRw7yL8IwjOTxeOWICBiNRqzyc7Ne&#10;r6e1aNHigVarZWIYRg4aNOj4jz/++B0iDAwGQ2sNqtzawN69e8cAABw/fnwwAIDRaMRpNJper9fT&#10;IiMj/7Q8NioqKrxdu3Y3HR0di9/0OkKhsOTkyZMRO3bsmPT111//YjabKVOnTt0SGxvb7dChQyPq&#10;siL0q2BBOOgAFfMO8uP5UAgHqlmFfJZMJhNeXxrlmsCScLRq1Sr1Tc/X6/VEQUGBKC8vzy0/P98l&#10;JyfHLT093bd9+/Y3Jk2a9Pub9tdIOOoZwcHBV2NjY7vNmjXrZwAAqVRqC1Axye/cuXPigwcPWnz6&#10;6aeHr1y50qU6M41lbn8A66lrEBYWdjEtLa3pJ598curGjRsdIyIiTn300UfX1q9f/81HH310/VXn&#10;YhhG8m35kqJCjQsAgFxeXisF9dzd3XPi4+ND7t2713Lnzp0T9u7dO1Ymk/Hv37/vf+fOncDly5cv&#10;4vP5sl69el3o06dPdHBw8FUWi6WmUqlGlFGSSqUadDodvby8/K00DCiM8hUg2Wy2mslkqivNEgYc&#10;x42VWgeNo6NjMSIMGo2GqVKp2FWK6GGWhAGgYoJEhKHq35d9ZvmXy+UqUJFAkiQxZ2fnAgAAPp8v&#10;43K5yri4uFAmk6nRaDTMVatWLfD19U2vjXtlTSgoKBAVFBS4AgCoVCouAEBsbGw3NputbN26dYaX&#10;l1cWOlYqldpeu3at08KFC1e87fUwDCMnT568vVOnTtf69u17vqSkRHjkyJFhLVq0eLB06dKl7zyg&#10;twAiHDqdjgFQMe+IxWLBB0Y4GGgbmRaRr1B9ylcdRCJRAQDAo0ePmnl7e2dKpVJbiURi96q/SUlJ&#10;7dE9rg7bt2+fMnny5F1t27ZNHj169MEhQ4Ycr1EuKpIkG1s9tl9//XUqAJDxeLb78gAAIABJREFU&#10;8fHBAEDu2LFjouX+7Oxsd5FIlO/q6pqbm5vr+rI+2rdvnwQAZGhoaCwAkImJie3re1yWzWQyUVat&#10;WjW3MrzQBADk0KFD/3ry5Invq87r83HoPR9nIenjLCT9vTzUdSGbVqul//XXX8N69+4djWGYGQBI&#10;Z2fnfB6PJ4XKGhlv0cxsNlvh4OBQ7Obmlu3r6/vEz8/vYYsWLe63aNHivp+f30NfX98nbm5uOQ4O&#10;DiWVlShf2SeO40aBQFDm4+OT3r59+6SePXteHDZs2F+TJk3aPnfu3NUrVqz4dsuWLV8eOnQoMioq&#10;qs/169c7Pnr0qFlxcbFQp9PRauv7SkhI+KjyOyoAAHLFihULGAyGms/nS0NCQuLq+1mrq7Zt27ZJ&#10;AEB27do1dsKECTuoVKoOAEgMw8xLly5dYnns4cOHhwMAefXq1c61ce38/HyRr6/vk8qKvOYLFy6E&#10;1cd3UFRU5AgAJEEQepIkoWfPnhdFIlE+lUo10Gg0XX3fo7psDx48aA4ApJ2dXRlJkhAaGnq5SZMm&#10;aQBAFhYWOtW3fNW1Sm3UK+cWLpcrd3d3z27Tps3tbt26/ePq6pr9pnMej8eT1uS5bNRw1DM6d+6c&#10;AFCRcRTgxTS07u7uOefPn+8bEhISHx4eHhUfHx9S1VyCYvZpNJoBAKCuKt2+LSgUinnevHlrunfv&#10;HvvZZ5/98eTJkybHjx8ffOLEicFTp07d8t133y1zcHAorXqejY3Ns3FqtRqmTqej13ZIK51O1w0b&#10;NuzIsGHDjuTk5Lj//vvv437//fdxhYWFzzQqTCZTw2AwtMhEkZWV5UUQhMHV1TVXp9MxNBoNU6FQ&#10;cC3yr7ygYQCocJZEWgMHB4fSmmoYXhYxUV9YsWLFtwAAJEmiyQa0Wi1Tq9UyP//88731KlwtwWw2&#10;U1QqFVulUrETEhI6HThwYOTff//dG6AiCi02Nra70WgkACo0PkuXLl2ydOnSpTweT8ZisVTFxcVO&#10;AADffPPN2vbt298MCAhI9fX1TQ8ICEixt7cve1N5RCJRwcWLF8OCg4OvlpaWOkRGRh66e/duG1dX&#10;17zXn117QG/5BoOBMJvNFBaLpTaZTDh67o1GI/W/lDn1TYDGjt78WSyW+r8QoUOn03VcLlceEBCQ&#10;8sUXX2yzs7OT2NnZSWxtbaV2dnaSV/lJvWy+oVAoZgqFYsIwDAwGAwUAcAzDTEajkejdu3f0mjVr&#10;5n3zzTc/VzdXYRXzRiPqC2azmeLu7p7ToUOHxKtXrwZ/8sknp7Zv3z656nGXLl3qER4eHtWlS5cr&#10;UVFR4ZYL76BBg46fPHlyUHh4+PmoqKi+Bw4cGDly5Mg/3u9Iaga9Xk/bvn375KVLly6tJEYki8VS&#10;L1q0aMXXX3/9i2U2w0ljRp2NjbnYD23fSLnnKLB3KKlrGc1mMyU2NrZbSkpKgGVoZ3l5Oa+oqMjp&#10;+vXrHzGZTE1ISEj864gC+p/H45Vbq9q1ptBqtQwWi6UiSZICUJEAysnJqaSsrMxerVazCgsLnS0q&#10;qL536HQ6OkorXl2TSqW2ZWVlAqlUaieVSvnl5eW8goICp+LiYmcul6vQarWMV2XrdXR0LCIIwqBQ&#10;KGx0Oh2dwWBoFAoFx9JhtjrgOG6KjIw8NGvWrF/atWt3803Hl5yc3D44OPiq0WjEP/roo+v//vtv&#10;t/f5TBmNRiq6nkqlYk+YMGFXTExMz7KyMnuAinTv9Xn/6xKlpaUOQqGwBADMXl5e2dnZ2R4kSWIk&#10;SWL37t1raQ1RRNUhICAgxdvbO/PkyZMRb3IeSZIYMqXS6XQtQRAGDMOArPRd0ev1VMvnvkOHDjcS&#10;ExM7jhgx4tDOnTsnWs7llp02tnpu06ZN28xkMtWtW7e+3bdv33PVHXfgwIGRAEBGRkYeMplMFPT5&#10;2LFjfwcAcsCAAacAgNywYcP0+h7T65pcLud+//33P1iaEzgcjmLs2LG7o6Oje+t0Oto30748gEwq&#10;Ps5CMjM9vWl9yz1//vyVFArFVJ15qyG3AwcOfFZ5n8qpVKrez8/vPlRk5NSOGzdu99v2azKZKOXl&#10;5TbZ2dnuKSkpreLi4kLOnDnTf//+/aM2btz41XfffffDtGnTNo8YMeKPPn36RHXq1CnB398/1cPD&#10;46m9vX0pm81WIlNdXTSBQFAClWatVx3n5ORU0KpVq7vI3ILjuPGnn35a0KdPn/MODg4lAEAiOUeO&#10;HHlALBbbvel3tWPHjonoenPmzFnzvp8BJH9ZWZlgwoQJO3k8ngzJU1xcLKzvZ7SumkKh4FjeaxqN&#10;pqPT6RqoMGEH1bd8r2q9e/eODgoKSnybc/fs2TMajdnZ2bnA2dm5wMnJqdDBwaGEz+dLCYLQAgBJ&#10;pVJ1Pj4+6f/3f/+3GMMw82effXbwZf3V+5fR2EiIiYnpAQBk+/btkwICAu6+6thVq1bNqzrZzJo1&#10;ax0AkBEREScAgFy6dOn39T2mmrby8nKbX375ZaZIJMq3/EFzOBxFQEv/B062PNLbyYH0cRaSd27d&#10;7FCfsup0OppQKCweOHDgqfr+3uqjBQQE3AEAcv/+/SNdXV1zmEymAgBMAEC2bds2adiwYYeSkpLa&#10;xcTE9Dh27Njg7du3T1y2bNmiGTNmbBgxYsTBPn36RHXs2PG6n5/fQ1dX11xbW1sJnU7X1hIxMNPp&#10;dC2Px5OKRKL8Jk2aPA4MDLz58ccfx0ZERBwfN27crtmzZ69Zvnz5t5s2bfpqz549nx89enRwcHDw&#10;FQAwr1ixYn5OTo7b4cOHh76sf0dHx8KxY8fu/nTYsCN8Novks1nP7WcwGJqOHTteg0ofB/Q5+u7M&#10;ZjN27NixwZ6enplQ6fvh6+ublpeX5/Im98BsNmN9+/Y9R6VSDQBARkdH936fzwBaZHNzc12nT5++&#10;kcViqdBYs7KyPOv7Ga2rZjQacTTOPXv2jJk0adJ2Ozs7MQCQly9fDq1v+V7Vxo4d+7urq2vu256P&#10;xk0QhI7NZiu5XK6cy+XKORyOnMViKQHAXNnInTt3Tpg3b94qCoViepmPXqMPhxUgNDQ0zs7OTqLR&#10;aJhpaWlNtVoto7qEVHPnzl2Tm5vrtnbt2jlubm65M2bM2IjyW2AYZgKoKJ39PuV/F9jY2Mhnzpy5&#10;4auvvtocHR3d5+DBg5+dOnUqQqlUclLu3W8OUFGkg8WgQ1R0dG+/Fv536ys1+cmTJyNKSkqEU6ZM&#10;2VYf169tmM1milKp5FhG0EilUlupVMovLi52LC4udnz06FGT27dvt5PJZLYoJHD06NEHqvZ169at&#10;9rdu3Wp/5MiRyDeRAcdxU2UIr5rD4Si5XK6Cx+PJbW1tJba2tjKBQFBmb29fZmtrK7OxsZFzuVwF&#10;apbbbDZb9aY+LvPmzVt99erV4F9++eVrVHSNJEnw8fFJz8zM9CFJEiNwnOSwGCZMr3X6N+rsOJxC&#10;AYENBzQ6PchU/9MYa7VaOkEQxosXL/YYNmzYEZlMZufj4/MsWgfDMHLw4MHH+/Xrd27jxo0zvv/+&#10;+//LzMz0+fTTT//8999/u9XU9wHDMHLHjh2TmjVr9thsNlPWrl07501yfbwr6HS6HvktsVgstWXG&#10;WI2mIoS9IaKyIrLJbDbjer2eoFAoJjR2a/bhAKjwASoqKnIym80UZCJ5EyxZsmTJDz/88IPBYKAZ&#10;DIZn9xsVbESbLBZLtm/fvjGHDx/+dMOGDTNXr1497wX3gPpmX42ton3++ed7kHnhypUrwa861mg0&#10;4sh88s0336xZt27dNwBA9u/f/xQAkOPGjdtV3+N5l6bRaBinTp0a2DEo6CZW5U2TwWCoe/bseWH5&#10;8uXfxsTE9JDJZLz3JVf37t0vubu7ZxuNRry+vyOSrHjbVSqV7Ly8PJd79+75x8fHdzlz5kz/ffv2&#10;jVqzZs3sOXPmrB4zZsyevn37nu3UqdPVFi1a3Hd1dc2p1CxooPKtpCaNxWLJMQwztW7d+naXLl3i&#10;goKCbvj7+6c2b978vq+vb1rlcSYGg6FG98nW1laycOHCZbt27Rp3/PjxQZcuXeqenJzc7smTJ74l&#10;JSUOtRk986Zt586dEwCA/PLLL7dUZssEkiShqLBQdOLokVHdu3S+6y4UPDPn+YgcDS18vEpb+7d4&#10;MmH8+F0qlYoRHh5+rk+fPme6d+8ec/Dgwc8svy+CIHTXr1+vVtV+7ty5vsg8sXjx4v97U/kXLly4&#10;HEVVZWZmer2v783e3r4EAMi7d+8GzJw5c73lmJOTk9vV92+iLpul5qqyGrABAMjjx48Pqm/ZXtU2&#10;bdr0FbyjyYtKpb5WE0kQhBbDMHNBQYHzl19+uYVGo+ny8/NFlv3U+5fR2CraqVOnBqIbt2bNmjmv&#10;Oz4nJ8cFHT9t2rSNAED26tUrCgDIIUOGHKnv8dRGO/zHgQleTg6kky2P5DDoJL0iLPCFB93Dw+Pp&#10;yJEj92/evHlaYmJikFarpde2LGlpaU0AgFy2bNni2urTbDZjarWaWVBQ4Pzw4UO/hISETufPnw8/&#10;ePDgiJ9//vnr+fPn/zRu3LhdAwYMOBUcHBzfsmXLVHd396cCgaCMyWSq0YLzNo0gCD2Xy5U7OTkV&#10;+vr6PmnXrl1yjx49Lg4fPvxw27Ztb7yCeKgcHR0LKRSKkUGjGSyJC47jOgAgmzdv/oDD4cgrPzPW&#10;93NUtaWkpLSiUqmGXr16/S0uKxNcjI765IdFCzf2Du3yABGMQL8m0i/Hjz2+f/euaelP0vwsSUl1&#10;LSQk5DL6nmpCIrZv3z6p8njzm6rlxWKxHYfDUQAA+d13370xYXnb5ubmlgMA5PXr1zuicHzU4uPj&#10;u9T3va3LZmNjUw5QYbKmWcxFBw4cGFnfsr2qHTt2bDAAkLdv327ztn1wOBxZJdHSVRKtan2mtm7d&#10;OiUzM9MLx3Hj7Nmz11r202hSsRKEh4dHubi45EskErtr1651et3xLi4uhRQKxWw2mym//vrrdACA&#10;rKwsLwCAGpTe/k+Ay7Upp2AYsBl0YDPoMG/Rd4s7BHe5eO3atU7//vvvx/Hx8SGFhYXO2dnZHtnZ&#10;2R4HDx4cBVCh/vT09HzapEmTJ97e3hmenp7ZTk5ORZZNIBCI30S9uGPHjkk4jpvGjx+/G31GkiT2&#10;sqqnMpmMX1JS4lBQUCASi8X2KBqivLycJ5fLbRQKBVehUHDVajULVS99U1CpVCOHw1GyWCw1h8NR&#10;8Hg8OZ/Pl9nZ2YkdHBxKhUJhiZOTU5G9vb3YMm04n8+XvS5iptIX4RkoFApyAsPKysoEsZcu9Xa2&#10;5VEIKg45JeJncwifzy+fM2fOuh07dkxWKpVcAIBx48btepvx1RU0ajVz/OdjDjna8Q0MMAs+at2y&#10;xGw2U+gMhrZ9UIcrEcOG7evcJeSSf6uAW2+a0TMuLq6r0WikSiQSW6FQ+EKYd1VMmjRpx/3791ts&#10;2LDh62HDhv314MEDf1QI8XWws7OTTJgwYdfGjRun79y5c8KSJUt+eB8ZSCt9bkCj0TAzMzO9LfdZ&#10;u2nhXYFMucOHDz9y+fLlj2NjY7sBWP+4nZ2dCwEqkte1adPmztv0sXz58kUzZ87cbDabqTQaTc9g&#10;MIw4jiPfDUyr1dL1ej2DzWbLoqKiwqdMmbItMjLyz61bt36xePHiH1Eqh8awWCvC8uXLFy1evPhH&#10;e3v7spKSEuHrbNIikSi/sLDwhRojnTt3Trh69Wpw3Un6fhAbc7HfpDGjzqLtr+fO//6rWd8sszym&#10;uLjY8dq1a50SEhI6X758uevjx4+b1SCTJ2AYZraxsVHw+Xwpi8XSEAShR5lEK+21JIZhZhRvnpCQ&#10;0IXNZquEQmGpUqnkqFQqllarrbb4WE2A47gJpQy3sbFBhEFib29fKhQKS5ydnQsdHBzK3pQwvCvM&#10;ZjMWHR3dp1+/fi+UR+dzWGDHYQNgmNmI4dKcgkIBAICTk1OhWCy2MxqNtNOnT/cdMGBAFABAcXGx&#10;sCaLb13BZDLh91NT2iZcie+REB/XM/HatVCj0UhgGEa2DgxM7NQl5FLnLiGX2rYPSqDXQyE/qVRq&#10;KxKJCrRaLX3x4sXLly1b9l1Nz71z504bVKn63Llz/d5HOfuWLVum3L9/v1XXrl0vX758uavlvpMn&#10;T0Z88sknp+pahvqCu7t7Tm5urtvNmzfbxcXFhcyaNesXAIANGzbMnDFjxsb6lq86ZGdne3h6ej7d&#10;uXPnxAkTJrzVCwBpESL7KrDZbDmGYRSxWCxISkoK6tKly5Vjx44NGTx48HGAxtTmVoVJkybtWLJk&#10;ydKysjL7hISEzsHBwVdfdXyrVq3ulZWVORiNRipJkhiVSjUYjUYiKSkp6H3JXJdgMBgay23ktGgJ&#10;R0fH4oiIiJMREREn0WdKpZKTlZXllZmZ6Z2RkeHz+PHjZo8fP26WlZXlVVZWZq/RaJgkSVKQ1qGm&#10;8qhUKk5WVtazZF50Ol3HZDI1Fs6O5ba2thJHR8dikUhU4Obmlsvn88vpdLoOJQ5jsVhqFouldnBw&#10;KHVwcCh9GyeuugaFQiH79u0btWLFinmbN2+e/tVXX23BMQyPOnV8bG52tm+v8L7Hf/hp1TQHofC5&#10;gnd79uwZO27cuN8R2Vi/fv3X75tskCSJZWakN0uIi+uZcCW+x/WEq90UcjkPAMDL2+exQqszu7p7&#10;3Lt46Z8uNm9QTLCuYGtrKx07duye7du3Tz5//nz4mxCONm3a3GnVqlXqw4cP/Xbt2jXhfRAO9JZ/&#10;+/btwKr7rP1N/12BHPk1Gg3TxsbmWb4Ra3eWRYUpCwoK3roAJoZhpEAgKBaLxUIulys3GAyEwWCg&#10;mUym5zhEZdp/LDExsUOHDh0SGQyGNj4+PqSRcFghhEJhyfDhw/86dOjQZ7t27Rr/OsIREBCQEhMT&#10;05MgCL1er6ej7IdMJvPFhCv/QTAYzOcIh05bsx82h8NRtmrVKrW6YkVkZTlthULBtTRxyOVyG8s6&#10;NBiGkQRB6KdMmbKVz+fLjh49OszW1lZWWUNEYY1koTbx7bffrpn19debN65bu3Tn1i1z7ASC0s07&#10;dg3t06//sZcdP3bs2D1MJlM1bty4PWw2WzVt2rRf34echQUFrteuxPdIuBLf49qV+B7FRUUiAABn&#10;kUtur/C+JzqHhMZ0Cu7yzzezZ6+5nJjsHXP5wHBrIBsI06dP37R169Yvbt++3VYmk/HfpPBi//79&#10;z96/f9//1KlTA4uLix3fpljcm4DL5SoBACIiIk7s27fvc8t91r7wvivQC5BWq2WgujJou/6kej3o&#10;dLpOIBCICwsLnd+lH5FIVCQWix0VCgUPoGJ+rCwOqSMIwqBUKll6vZ4JAHDt2rVOXbp0ufLRRx9d&#10;j4+PD3nWSX07tDS251tiYmIQVDjn6DUaDeNVx+7btw8lZXkWB81kMlVUKlVfEyc3a2/3UlICLRN/&#10;LZ43Z+v7luHMmTP94T/giV4XLfH6tZAewR+l+TgLybkzp++RSiRvnKiqLppUIrGLPnd28Pffzv81&#10;rEvnR+j5aNeimXjaxPFHD+7d80VWRkYTy9/AxYsXe8J7drB8k9a8efMHAECeOHEi4k3Ou3DhQljl&#10;HEAePXp0SF3L2bdv37MAQHbt2vVf5LSK2qZNm76q7++xLluHDh2uAwB55syZ/idOnIhA8/T8+fNX&#10;1rdsr2v+/v73Bg0adPxd+khMTGwP1TiKWjY+n18WERFxgiRJ+P7773+gUCim8vJyG5JsdBq1OgQF&#10;BSWxWCyVWq1mT506dfPu3bsnVndsQEBASuW/z0qLu7m55aWlpTXNyclx8/DwyKlzgesQDObrTSp1&#10;jd27d48XCoUl/fv3P/v6o6vH/7N33WFNXW/4u9mLDBIStshWpgNFEAXFvbWOWnfrqOtntbaOule1&#10;arVVa2vrqKNVHHUvxAUoogiCILIhEAgjC7Jz7+8PuG2komxL6/s85yHh3nvOuTfJve/5xvup1Wq6&#10;RCKxUSqVnOzs7PZqtZqRnZ3tTCKRjBiGEfr27XurR48eD97eU8ujsrLSYvuWTVuOHTo4z9bOPv/g&#10;id8H9goNazWth9rQaNSMJ/HxwQ/uV1sxUp4ldcEwDKHR6JqAwMB7Yz+c+EtQSMitDl7eia+zOmm1&#10;WtrcuXP3ubq6ZjalgmtLIigoKCYtLa3D+fPnh5m7B+txXCyCIBiGYUjtIM6WAC5XLZVKhQ4ODgVp&#10;aWkd8G3/9JV+U4Gfe41LRQlQbT1oC5YdGxsbSVMtHJ07d34KUB3/xuFwFBQKRV9TPdsIAFBVVUUv&#10;KysTWVlZlcTFxXUHAAgJCbmPoijhwYMHPQYMGHD9PeFoZWAYhnz//ffzk5KSfAGAIJVKhTKZjHfi&#10;xImJjo6O+QAADx8+7O7r65ty6NChGatXr97o5OSU+7q+PD09X5BIJKNZ0TCwtbUVv3z50v3y5ctD&#10;5s6d+0PrnFXLoD4xHC2JvLw8x4sXLw5dsGDBnqYGaTo7O+eUlJSI6tqelJTkFxERMbYpYzQH7kbd&#10;GvTVF0t/LJYU2U+e/vGeJctXrKhZybYajEYjKTkpqeuD6Pt9Y+7fC3/6OD5Ir9dTiESiya9z57h5&#10;iz7b2KNnyC3/zl0e1kcEbsuWLcszMjLcbty40b8uQb13ieLiYuvr16/3BwA4duzYlEOHDn1c32OZ&#10;TGaVra1tUWlpqSArK8ul5WZZDRaLVQlQHezasWPHVHPC0RYevE0BTjhUKhWrRukVKBSKvi2ct7W1&#10;dXF0dHTPpvSBZ0FhGEaQy+W8uvYrLCxsp1armUqlkh0YGPiQSCSa7t2712vAgAHX37mp57/W9u/f&#10;PxteY4YikUiGhQsX7pZKpVYYhgEuKuPp6Zn6JnErb2/vZBKJZGAymSoAwHx8fBIBABs6dOiFd32u&#10;TW1lpVKhuUtl5pRJF1tzfFy6+NmzZz5N6Ucul3NqKiyiHh4eafv27ZvDYDBUUK3rsRL+AeZoWUWF&#10;5ecL5x9xsRFi4T17pMfHPWw1TQUURZGXL9K8Dv/808JZUydd8HNzVuKf+eA+vZ9tXP3Vt7duXB+q&#10;UqksGtp3bm5uOwqFoqurtsO7bpGRkX1FIlExfh8QiUSShvbRvXv3h2w2W9GvX78bLT3f+fPnfwfV&#10;rlv1Rx99dBQA8Gwu0/Llyze/6+vZki0wMDC29n1bIBCUTpo06ei7ntvb2ueff/4NjUbTNNXVbmFh&#10;Ice/pzY2NoXW1tYSS0vLMiaTqcLl9mk0WhXAXzVmfHx8ng0dOvQihr13qbQ6vvrqqw10Or3Kw8Mj&#10;PTEx0f+nn36a4+DgUPDHH3+M3Lt377xDhw5NX7Zs2df4/i9fvvT44IMPTl+5cmXw61bZvr6+zzIz&#10;M10JBAIGAJCamupFJBKN8fHx3VrzvFoC1FpBo9p6Bo02F6ytrSVkMtlQV/BpfXHgwIFPUBQlfPXV&#10;V+u3bNmy8uTJkxOmTZv26759++bilUmHDBlyuXlm3XBcu3xpzNoVy/bKKioEs+cv/HrBZ4vX0+iv&#10;XvvmRlGh2DH2fnWqamz0/b5lpaUiAAB7B8fcQcNGnAoK6XmrR3BIlMDKqklBkOvWrVuDIAi2devW&#10;L5tn5s0Dk8lE3Lhx41fr1q1b4+np+WL27Nn7169fv0Yul3OPHj06mUwmGygUih5v5u9rbxMIBGWV&#10;lZWsFy9euLf0vBkMhgag2pphb28vBgAgk8l6DMOQtrDSbwqsra0lAADDhw+/4Ofnl7Rhw4ZVFApF&#10;2xbO29raulir1dKUSiWb04SAaTc3t4yEhISupaWlVgCAvE4WQKvVMgAA0tPTPQICAuLd3NwyUlNT&#10;OwLA+6DR1m4AgCIIgsbFxXXr16/fDQDAdu3a9T8MwyAtLc1zxIgRf0CNxaPmrw4AMH9//wTzCrF4&#10;+/rrr7+E1yhvAgAmk8laTfYbbwaDgfQiNdUnNSXFz2AwkJral7mFY9zwodGtdR5yuZxDJpP1S5cu&#10;3dbUvoYOHXoBALDY2NjAEydOfEggEEwCgUDq6uqa0a9fvxsdO3Z8/i6+i9KSEuu5H08/42IjxIaG&#10;hyWmPEvq3FJjVZSX869cvPDBV198vr9PUPcM/DMN8OpQumD2zJO/Hf11Vl5urnNzjvnixQsPAoFg&#10;WrRo0bfv4vrW1SQSiXWfPn1uAQA2ZcqUI5WVlcy9e/d+Wvt33JjW0sHia9asWYuP9d13382HavXZ&#10;Sjqdrp4zZ84P7/ratmSbN2/e9wDVStCZmZkuAIA5OTnlvKnC9z+l4ZXG09LSPJvSz4YNG5YDAGZp&#10;aVkmEAikbDZbQaFQXit7jqsyf/HFF1spFIrOaDQS31s4WhlEItGEYRgycODAa3/88ccICwsL1aJF&#10;i3bJ5XLu6tWr1//xxx8jo6Oje65evXpdcnKyr5eXV4pcLucmJiZ26tq1a3xCQkIX8/7wwFEikWgk&#10;kUhGnU5H4/P5ZXl5ee327Nkz/6uvvtrUkucjLSmxeRAT3Sc58WlAclJS1+fJyZ1xSwSNRtd09PF+&#10;6uPr/9jH3z8+MCj4trWNTWF9+yaRSEYikWgymUxEgNaN4bh+/foAg8FAHj58+IWm9oX71jMzM90m&#10;T558VKvVUmfMmHHI1dU1Kzo6uuesWbN+avqM6w8Mw5Czp05O3bR29bdajYax+MvlX82cO29bc4qJ&#10;qdVVzMdxcSHVglv3+6Y9T/HHMAxhMBhVAYE97k2cPHV/UEivSI8OHZJbKr14zZo16+h0umb58uVb&#10;WqL/xiAqKqrPxIkTTyiVSvbBgwdnTJs27TCCIJiXl1cqQHWq4cuXL90MBgNFr9dTDAYDWa/X/+21&#10;+ftjx459VKN6iRgMBjKFQtG31PzN00Gtra1LAKp/pyaTidQWVvpNAR6/UlFRwZNKpVYAAAQCwdgW&#10;zhtXGy0uLrb29PR80dh+PDw80gEAKioq+G/aj8vlVhQUFDgAALi6umbq9XqKWCy2f+fM67/WAACl&#10;UChaZ2fnTCaTWXn16tUBYWFhtwAAs7CwUNrZ2YnxIm6va9OmTXulMFtp3dTkAAAgAElEQVRlZSWT&#10;yWRWOjg45FlYWCgBAGOz2TKojud4Y6n7pjQURZFTJ47PMPe3u9gIMV/X9qoPR424O3H0yDu+ru1V&#10;tbf9fuzozIaswnxcnCrx4wf0Dmk1SwAAYCwWS9VUK01FRQUPAFAikWj84osvtmIYBi4uLi8BAJs5&#10;c+Z+aEQqZFOauCC/3bQJ46672AixD4YNjs14md6hOfrV6/Xkx3Fxwd/t2L76w1Ej7no62uldbISY&#10;h4OtYfyIYfd3b/9mTXzcw556vZ7cGueZmJjoBwDYihUrNrXWtX1TMxqNxHXr1q1GEAT19PRMS05O&#10;9jbf/uTJk874b7yyspLZkL43bty4Ej9WqVQ2OM6lIW3Xrl3/w8eKiooKo1KpWh6PV25hYaEcN27c&#10;yXd9nVuyTZky5XDt+7GNjU1hYGDgg3c9t7e158+fdwQA7LfffpvQlH6Ki4utAKqLEzIYjMqaCuV/&#10;e065uLi8GDRo0BUMwyAqKioMALDIyMi+7y0crQwCgYDp9Xqqvb29mE6na4YPH37RYDCQAaproIwa&#10;NeqcQCAoY7FYlRQKRYfLbGs0Gsq2bduW/f777xM/++yzXb6+vskA1VHqY8aMORMRETEWZ9pKpZLL&#10;4/EqUlNTvfR6PaW5VzzSkhKblUuXHLgdeXMIgiDYBxM+PNS9R9Adbz+/x84urul4NLPJZCLmZGe5&#10;pyQldY178KD3mZO/TV+5dMlP169cHr1lx7cfi6yti942Fo1G16jVaiZA/YW/mgPt27fPycnJaV/f&#10;suEA1efbpUuXx3l5ee0YDIZaoVBwa27QSLt27XKfP3/uBQCQnZ3tAvCnWiPm5OSUk5WV5SwWi+0E&#10;AkGZWq1m3b59u/exY8cms1gsVV5eXvvAwMBYNptdOWPGjIMhISH3G3o+KIoSjh8+NPebzRu/xjBA&#10;vlq/YdHk6R/vaWz9DRRFCS9fvPDGxbYePYjtXVVVxQIA6ODllTTl40++C+oZcqtr98D7NQS6VbFq&#10;1aoNHA5H8fnnn29v7bFrQ6lUssePH3/y2rVrAydPnnx03759c/HVMg7z9yqVyoLJZFbVt3/zzBut&#10;VkuzsLBosawi87FycnKcMAwDFEUJCIKgbWGl3xS0a9cuDwCgV69ed6dMmfLrJ5988gubzVa0hXRg&#10;XG20qamxVlZW5QAAtUvV14bRaCSLxWJ7AAA8yzI/P9/xnTOv/1qLiooKxTMUunXr9tDOzk4MZsxQ&#10;KBQW1yiF1umn9fLySjZfeeOiRiQSycDn80sBAHNzc0uDakY7vjnnf+3ypdFdOnqUu9gIsbDAgKyG&#10;ZDMkxMf3wP33nTzdZJcvnB/7tmOCu/gX4BaOHv4+Ra3xGeXk5DhBtY96QUOOO3z4MC7EhgUHB98H&#10;AIzH45VTKBTt+PHjf3dycsrBMAz4fH4pgUAw1OzboIqvCxYs+K6h55OVkeExbvjQaBcbITZl3Ac3&#10;8/NyG1XOPD8vt/3J40c/+d+c2b8FeHeU4p9LWI9umSuXLvnx8vk/xpWXlwla67dUV3v48GF3AMA2&#10;bdq04l3PRSwW2/n5+SUSiUTj/v37Z9dl3SsqKrLBP+P09HT3hoyxd+/eufixBQUF9i15PocPH55a&#10;+ztJoVC0HA5H3hpZMu+y4WXeZ8yY8TOKogiCIGiHDh2ee3p6pr3rub2toSiKkMlkPW5lbUqrz33K&#10;0dExx8HBIR/DMJDJZFwAwHbu3PnZewtHKyMsLOxOUlJSp+7duz989OhRd1tb21diGkJDQ+84OjoW&#10;8Hg82eva9evXByxYsOD7lStXbsIj78PCwm7b2toWoShKwK0lOTk5LgAA69evXz1hwoSTzTH39LQ0&#10;n0Wfzv7dYDCQJ06Zuv/LVWuWNmT12qlr1wcXb97y37Zp49Zjhw7OWzzv0xNO7Z0zOnp711nB0FyL&#10;Q6fTtcpKAq8TERgY+LC+x2zevHnZypUr/4wVEAqFUjabrZTJZJbW1tbFPj4+ySdPnhxfWVnJIpFI&#10;RjKZbBw1alRETExMcEFBgaOTk1N2bm6uMwDAnj175vn7+yfdvXu318qVKzevXr16XURExLi0tLQO&#10;Tk5OOfWdk9FoJP28f9/n3+3YvpZKpWo379j5ydgJEw++rSggjvKyUuHDmJiwmPv3wh9E3+9bkJ/f&#10;HgBAYGVVEhwSEtkjpLrwmb2DY25959QaWLly5SYrK6vSd11QKzk52Wfw4MFX5HI59/Lly0MGDBhQ&#10;p3iauVWiodWezeMqdDodtXGzrR9wC4dAIJD+/vvvE6dPn35Qq9XS9Ho99d9u4cDPXa1WMxEEweh0&#10;uoZAIGCVlZX/+PNGEASztrYuLi4utm6N8SorK5lGo5EKAMBms5UIgmAymYz3nnC8A7i6umYmJSX5&#10;d+vWLa6oqMgOAKBnz553o6OjewuFQqlOp6OmpaV1kMlkPJlMxpPL5Vz8NW6+27Zt2xfh4eE3+/Xr&#10;F0kkEk0fffTR8Z07dy42mUxEKpWq1el0NA6HI09LS+v49OlT/06dOjWqLDEOg8FA/mLRwsMGg4H8&#10;+YqVy+fMX/j124/6OxgMZtXaTVvmOzq2y968bs2OLz9bePjM5Wvd6nL74OWwAQA0Gk2rFIdKSkry&#10;QxAE69ixY2p9jykoKLA3f3/u3LnRANU/dC6XK/fy8noOAJCamtqxJnCY8Ntvv02Uy+UcHo8nx8kG&#10;AEBwcHCsv79/YnBwcMy9e/d679mzZ8G33367aOrUqb++SXDHHKkpKf7LFi86mJqS3Cl8wMDz67Zs&#10;nfs2F1ZlZaXF47iHITjBeJGa6gsAwGKxVN16BN2d8vHM74JDQiLdPDyf15e0tDZu374dduvWrb7f&#10;fvvtZ7XdFq2JyMjI8DFjxpxhsViV9+/fD3lbWXBcVAqg2gXTkLFqu1QaPtv6AxdaKy8vt+ratetj&#10;Pp9fgRcFawuuhaYAJ3ZVVVUM8/dt5bxFIlHJm8QH6wu8SOib9qFQKAaZTCZAUZRAIBBQNputlMvl&#10;3Hdu6vkvN6lUaoULdpk1lEajabhcrkwoFJbY2NgU2dnZiW1tbcXW1tYSPp9fymKxFPj+T5486YRh&#10;GDx79swHalLUunbt+ggAMA6HIwMArGfPnvebOtc93+78ysVGiI0ZMvCh0WgkNrU/o9FIxM38u7dv&#10;W1vXfvg+eNNqtdSW/lwGDx582cvLK6W++6MoisCrJmbd4sWLt8+dO3cvjUbTkEgkAx60dfDgwemO&#10;jo65JBLJgGEYfvPCPv744wPe3t7PAP4SzMEwDBISEjoBALZs2bLNISEh90QiUfGbggq1Gg1tx9eb&#10;N7rb2xgDvDtKL5//Y1xdZnydTkd59PBByK5vtq4bN3xotIeDrcHFRoh1aGevmzh65J3vd+5YlRAf&#10;36OpgbOt1VAURYKCgmLs7OzEb6tD1JLt8OHDU0kkksHHx+dZfn6+Q32Po9PpVQCAnT9/fnhDxvvj&#10;jz9GmN0PWiy1GcMwuHr16kB8rGPHjn3Uo0ePWKFQWMJmsxUN+c20xXb69OkxAID17dv3JoZhYG9v&#10;X9CxY8fnbDZb8a7nVp82dOjQi35+folN7UcoFErgLS4VJpOpBLMAaGtra8nMmTN/em/heIewsrIq&#10;zc7OdrazsysykydHtFotTavV0phMZhWHw1Gw2Wwlh8NRmDedTkc+d+7cmIEDB16Pjo7u6ePjk+zn&#10;55dUUVHBe/z4cYCjo2Nefn5+OzabLY+Oju4pFovt7O3t652Sao70tDSfPd/uWE2hUnVff7t7emMD&#10;Dc1BJBJNW7/dPX1IeNizfbt3rQwfMOiP17lW2BzOK5UzVUoll9pEMag3AcMw5NGjR90aUjvFfLWP&#10;W6hMJhOJwWCoURQlGI1GkslkItBoNG1KSop3Tf0UBAAAT0V1cnLKy8jIcAeotibh/XXq1OnpxIkT&#10;T+zevXvRb7/99uHIkSP/+O677xa+LtUzIT4+aPmSz37JyszwHDF6zPGV6zcssrTkl+HbURQlvEhN&#10;9cXFtuIfPuyl0agZCIJgHb19ns6YNWdnj5CQW127dYum0xltruLw9evXB8TGxgb98MMPn74LCXMM&#10;w5D169evXrt27drw8PDI06dPf9AQkSUWi1Wp0WgYDbVwvAuXCoIgWHR0dE8qlarDsOrA0bay0m8s&#10;8OusVCrZKIoS8KBIMpncYmnIzQmRSFTy+PHjrk3tRyAQlEml0rpcMxgAIGQy2Qjw172MRqNptVot&#10;7Z2zrvcNA5PJRIiJielx586dXtnZ2e3Ly8st67OqTE9PdxcKhSUODg75eXl5jtu3b18CAJiVlVWJ&#10;j4/PMwDA8CDS8PDwRgd0LZwz63cXGyG2f893Xzb3uf/y4/7PXGyE2LxPZpx+3fbF8+ceNbdwZGVk&#10;eLTkZ4EHjO7du3dufY9RqVSsmh8a5uPj80woFJbMnj17/8qVKzcSCAQTAGAREREfdOrUKWHAgAHX&#10;PDw8XiAIgmLYX9aRkSNHnsNTzIhEosHPz+8pLvSWlZXlTCAQTGvWrFkbHh5+08XFJdN8/KqqSuaG&#10;VSt3udqK0OAu/gW3I28OxvvOzc52PfHrkdnzZ31yqmtHzzL8OvYNDny5etkX+65eujjmn1IFtikN&#10;RVEkICDgUbt27XJ1Oh2ltcfX6XSUqVOnHobq1PVDjZmDs7NzJgBg+/bt+7Qhx92/f78n/v2LiooK&#10;a8nzfPDgQSAAYFQqVevj4/Ns4MCBVwUCgZTBYFTZ2toWvuvvQUu2yMjIvvh1JpFIBhqN9mdw/+tE&#10;Gf9pbcWKFZuIRKKxqRZqR0fHHHiLhaOGhGF4qQ4PD48XY8eOPfU3WdL3aH0QCAQ0KCjoQe/eve+1&#10;b98+x9LSsqI+6Zju7u4vb9y40V+pVLLDw8Mj+/btG0kikYzt27fPSU5O9rGzsxOXl5cLuFxuRWRk&#10;ZL+UlBSvxswvOfFpAADAuA8/+rkxx78JYyd8eBAA4FliYsDrtrPZr1o4lEoFt7nnYI74+PgAAIBu&#10;3bo9qu8xSUlJfvhrKyurUgKBgGI1FgyA6tVgampqRy8vr+e4hcN8G5FIND1+/LgrhmEEMplsCAwM&#10;fJiUlOSPF1tydnbO7tat26Nr164NHDly5B9ZWVkumZmZrgAAMffuhQ8OC005/POB/304ecqPR0+d&#10;CVMqldzliz/7pXe3rrl9gwMzVn25dP+TR3E9e/Xpc3Xrt7un349PcIyMfuC+bsvWuQOHDD3D5fEq&#10;muPavUtcvHhxWHx8fMDq1avXt6Tw1eugUqkshgwZcvnIkSNT165du/bgwYMzGjMHPHC0oRYO8/iP&#10;1rJwEIlEY0pKijcej/RfsHCYW82MRiPJXIiwLZy7tbV1sclkIpaXl79RtOttoNdR9oBKpWo5HI4c&#10;QRAMD/bHLfdGo5FEIpGM7wlHG4efn1/SlStXBhcVFdmOHz/+1Lx58/Y+evSou0gkKsFvRCwWqwoA&#10;YNy4caca2r9CLufl5+U52zs45vKqi5k1KyzYbIWTs3NGUaHYsaKiXFB7O5vDfpVwKBT1CppsLOLj&#10;4wMoFIoeV3CtDxISEjrjr62srErxQKmnT592QlGU4OjomIcTjsLCQrvXEBKTWCy2o1AoOoPBQN63&#10;b99cMplsuHLlymB8n4EDB1579OhRt27dusUBAPxx7tzo5UsW/zx1wtibOr2OOnDI0NPxcXEh/Xr2&#10;yFg879Pj165cGtPR2/vp6o2bFl69c88rJiHJbsf3eyePGT/hsI2dXUFzXa9/AlAUJaxevXq9q6tr&#10;5pQpU35tzbErKiosw8PDI2/fvh126NCh6WvWrFnX2IBa3P3SFlwqANUuJI1GQ8Pdhm3hodsU4Ofu&#10;6OiYl5GR4bZp06bl+La2kKEjEolKAACaGjiqVqtfG7yv0+loCoWCi38vAP5yqajVagaTyax6Tzj+&#10;BQgKCoq9du3aQIlEYnPhwoVhrq6umSaTiZiRkeEuEomKxWKxg52dnTgtLa3j2bNnRzWk7+fJyZ0B&#10;ALx9fZ+0zOwBvH38ngAApDx71qX2ttoWDrlcbtlS8wAAePToUTd/f//Et61QzQnDkydPutS4ToDF&#10;YqlwwoETPrVazTh16tS4lStXbgAAUCqVLIBqoTC9Xk8xGo0UAEACAwMfAADk5OQ4e3h4pKenp3vg&#10;YwwaNOgqhmFIZmamm0s7x5Ifd+3cHPHb8Y8RBMFKS0psoiJvDhNYCUqWLFu+8vSlK4HxKWmC/YeO&#10;jJwy45Pv3dw9Uv+pWSXNgbNnz45OSkryW7NmzbqGCLU1FSUlJaKwsLDbiYmJ/mfPnh09bdq0w03p&#10;z8LCopJAIKBVVVXMhhxnbuFo6Yc+/tDFyw2YTCYSTjjUajXd/Hfxb4MZ2UJcXV0z3dzcsvBtbYFs&#10;NRfhMP++AQBQKBQ9h8NRCIXCEkdHx/yae58WoFr2HqD6HshgMNTvCce/BD179oy+ceNG//LycoFK&#10;pWKVlZXxeTyeDP+RKJVKDgDArFmzDuj1+joV4moj5VlSFwAAbz+/xy0zcwCfmr6f14xlDoFQWGz+&#10;vqzuYKUmA8MwJDEx0b9z584Jb9v3+pXLo8N79niZl5Pj+igurjuTSiEQCQSoqKjgoyhK0KirLNQK&#10;uS2XyQAOg0bgMunQO6hHEpfJABKGWnCZDNi3e9eKbzZv3MRlMoBIQGDs2LERAAA5OTntuVyuXC6X&#10;/+k+6tKlyxM+n19+9erVQU6OjhIUNRFd3NzSZs1bsPXI7xH9ElLTeUdPnen76cJFm/07d4lrzQfv&#10;u4TJZCKuWbNmXYcOHdI+/PDD31pr3IKCAodevXrdy8zMdL18+fKQ5qi5Y2FhoUIQBGso4WhNCwee&#10;FoubyvV6PRknH1BTy6Ulx3+XwO+l+P2TxWL9qZ3SFiwcuNpoU7U4FAoFx/y9Xq+nKBQKjlQqFeXn&#10;5zuiKErALRy41Q63cLzPUvkXITAw8GFkZGR4jx49HpBIJCOu32FnZ1dYWFhoJxQKi6VSqfWGDRu+&#10;2rBhw+r69JmdlekJAODi6tbogj9vg7Or6wsAgMyMjA61t4lEole0I0pKim1bah5isdheoVBw6lOO&#10;/mFsTJikqMiBw+WW5eZku9tacpGichn07dv31qVLl4ZiJhMlPeVZEJ/NAkyvE1hasCA/K6MLn80C&#10;MOgEfDYLdm/fth4AgM9mgVqng4qKCksAgMWLF2/HMIxofkMjEommAQMGXL9x40b/fXv3fjp27Niz&#10;Px37bUHfvn1vtdT1aAs4efLk+NTU1I4nT54c3xzZU/VBVlaWS9++fW/JZDLejRs3+gcHB8c0R7+4&#10;bkhlZSWrIce9ixgOk8lEotFoWp1ORzPLsAOtVktr7Ria1kJtwsFms5X4tpa+7s2B5rJwsNlseXFx&#10;sS2ZTNbTaDQtlUrVUygUHYFAQBEEwQoKChwEAkFpaWmpiMFgqCsrK1kGg4HM4XAU7y0c/zLY2toW&#10;mUwmIplMNhAIBJTFYqkKCwttCQQCKpVKrREEMW3evHllbm5uu/r0187JKRMAIC8nx7Wl5pyXW913&#10;O6f2mbW3CUWvilVJi1uOcCQnJ/sAANSHcMTFxoZ2CQiISU1L60gkEAgAAEYTCiQSyWgwGMgeHTom&#10;uXr73pZrDaqC0gooKK2ADd/smCbXGlQGIrm4oLQCDv8e0fePaze6FJRWgMFoAm9v72QAgOHDh1/g&#10;8/nluFgYjm7duj0qKSkReXh6pqMY9kqw6n8ROp2Ounr16vU+Pj7JH3zwwenWGDM1NbVjSEjI/crK&#10;SlZUVFSf5iIbANUWDgzDkIYSDnMLR2sJfwH8lQJuTjjawkq/scAJB27FMSccbcGlwuFwFBQKRd9U&#10;wpGdne0GUF1PRaVSscvKygRFRUV2YrHYoaCgwBGqpR3oHA5HgSAIhlfLdnZ2zn5POP5luHbt2kAA&#10;gKNHj05msViVlZWVFnw+vwL/sTCZTA2KooTevXvfNZlMb/38vXzrjq9oLuB9vy5ORFhLHVNaUtLi&#10;hMPb2zvlTfuVl5UKM9JfeHXvEXznyZMnXUjE6stoRE3A4/FkAAD2Dg4FlWoNxc7BIUdvNILeaARL&#10;gVUxi82uMKKYUW80grOra5q3r19CsVRq+SQhoTOVSjUCAKxYseJrIpFootPpWgRBsJrKp9ChQ4c0&#10;AIDS0lKhlZVVaWpqaseWuhZtATt27FiSlZXlsmPHjiUtVeLeHAkJCZ179ep1D8Mw5O7du727dOnS&#10;rHFNFhYWKhRFCQ11qRCJRBNuVWgtlwpAtTuFQqHoa1s4WnL8d4m2TjgQBMGaQ21UIBCUEAgEg42N&#10;TZGtra3YxsamUCgUSnk8nqxGvA5oNJqay+XKAaotggAALi4uWe8Jx78MFy5cGG5vby8ePXr0udjY&#10;2CAajaYtLy/nYxgGNQSEZW1tLcnPz283YsSI82/rDycBKcl/j69oLvxFOPz+dgNnsVgqc9eCRFJk&#10;X3uf5kJycrKPvb29GCcNdSEuNjYUACAwKPj2kydPulgwWRoOl1uRkPC0k52dXSFAdbZKaWmpVU1x&#10;PgCo9mPSaDQtvoK9efNmXwAAHo8n69Sp01NcSIjH41WUlpZaZWRkuAEALFu27GuAvwhHWlpaBy8v&#10;r+d49dn/IvLz8x03bdq0csyYMWf69et3s6XHi42NDerTp08Uk8msun//fkht61NzAHepNDRLBeAv&#10;t0pLE46a6tUoQLUUfk2hyT/RFlwLjUXt+BU6nf5nxk5bOe/mIBzFxcX2KIqSJRKJbVFRkb1EIrGT&#10;SqVCmUzG02g0TAAAKpWqx+M38BT+94TjXwaZTMa7evXqoHHjxp3Ca4Hcvn07lEgkmjQaDaOmcJih&#10;uLjYhs/nl16+fHnoli1blr2pT0tLfpmtnX1+bna2m6om8LQ5oVZXMbMzMzyFIpFEKBJJXrePjZ19&#10;Pv5aUljoaBak1qxITk72qZc75UFsKJ3OUPv4+8c/fvy4K5fDrrSzt8/39/dPxH/MAoGgtKSkRNS+&#10;fftcPp9fDlAd4EggEFC8Roter3/lJvXy5Ut3Go2m1Wg0dAzDEA6HI6dQKFr8B2tvby9msViVaWlp&#10;HTp27Jiampra8d+cFfAmLFmyZAeGYciOHTuWtPRYUVFRffr163dTKBRK79+/H+Lq6vo3119zACcN&#10;DXWpAPy1+m6NlTaurFlVVcVkMpmvEI62sNJvLEgkkhFBEMxoNJIwDENa05XVXBAKhVKpVCpsjr4Y&#10;DIaaTCYbXpcBV1VVxcBjRrKyslwEAkHZ+xiOfxnOnj072mAwkM2j9QMDA+Pu3r3bC5fQxovuqFQq&#10;NplM1q9cuXJzjYJencCtHBf/OPdhc8/50vk/JqAoSniddQOHY7t2f6afGQwGsqSo0KG556HX6ykv&#10;XrzwrFfAaExMWJeAgBi9Xk9JS0vrQCYRwcbWLh8AICUlxRtBEIxCoegVCgXH29s7xbJGvwS/YXG5&#10;XBkAQE3ox594/vy5l7u7+8u0tLSOAABSqVSo1+tpWVlZriUlJSIEQTBPT88XL1688PTy8nquVCrZ&#10;hYWFds19Lf7piIyMDD99+vQHK1as2NyuXbu8lhzr6tWrg4YMGXLZ2dk5+969e70cHR3z335U49AU&#10;wkGlUnVEItHUGitt/F6CYRhSu1p0W1npNxYkEskAUH2/aM2iec2Fplo48vLy/oz9U6vVDJPJhFAo&#10;FC2Tyaxks9kKMpmsAwAoLS21wgsWpqSkeOMk/T3h+JcAwzDkxx9/nO3p6fmitm85ODg49vHjx11w&#10;9TcCgYDq9XoqXgdh6NChlwsLC+uMjfhkztztCIJg2zau31ZUKHZsrjkXSyR2W9at3YEgCDZz7rxt&#10;de3n6OSUZf4+PzfPpbnmgCMpKclPr9dTunbt+sb031Kp1DorM8MzMDj4dkJCQmcURQlajYaFi2nF&#10;x8cHdOjQIe3FixcdAABq1F75Ndu65ufn21+7dm0IAMCJEycm4P2iKEqoEfZ6FB8fH0ClUnWbN2/+&#10;U1goKiqqD0C1umxGRoabh4dHOkC1VaS5r8U/GQaDgbxw4cLvnJ2dsz///PPtLTnW+fPnR4wYMeJ8&#10;hw4d0u7cuROKpxW2FHDC0dAYDoBqwkEgENDWePCZZ6E4ODi8IiLXVh68jQWebq7T6ag48QJoO+ct&#10;EolKpFKpsLGW0Vu3boWZv0dRlKTT6ehVVVUspVLJMRgMOOEkdurU6alEIrF58OBBjwEDBlwHeE84&#10;/jWIiooKjY+PD1iwYMH3rzNx+fr6JpeXl/MHDBhwDUVRAkC1D5bJZKp1Oh21W7du8XXpc3QOCIid&#10;MXvOzsrKSosVSxb/3BxmfAzDkK+++PwnlVLJmfrxJ98FdA+8X9e+7dq9SjjwrJbmRFxcXHeA6tTi&#10;N+4XGxMKANA9qOft+Pj4AAKCgE6rpdva2uVjNYXfAgIC4iMiIsYCAIwYMeJCRUUFHwBg8+bNKysr&#10;K9kA1b7wsWPH/qn8+vLlS3eZTMbr0aPHg9u3b4cFBATE4zocCIKgBw8enAFQnUsvlUqFNjY2EoCm&#10;p7i1Nezevft/aWlpHXbv3v2/lizQdurUqXEffPDB6c6dOydERUX1wd1iLQlzobiGHkuj0bQEAgFt&#10;DQsDTjioVKquU6dOT823tZUHb2OBkwz8OuP32rZy3kKhUGo0GkkymaxRis0zZ878EQCASCQamExm&#10;JZ1OV1OpVB1uvQX465p06tTp6ZkzZ8ZgGIbgGkPvCce/AGVlZYLRo0efAwAYNWrU2br2YzAYGh6P&#10;JzdfoVRVVTHJZLK+qKjItk+fPlF1xUd8tvTLVe1dXF5G37vb7+TxYzObOuczJ3+fdudW5GBHJ6es&#10;JctXrHjTvo7tX02Xzc2pTstqTjx8+DDQxsZGYm9vL37jfrExYQwGo8rb1/dJfHx8gL2dbTEAgK2d&#10;XX5BQYGDVCoVBgQExEskEhsnJ6fc7du3fz5x4sRj1tbWRcHBwff4/Orqrfn5+Q5z5sw5gPd78eLF&#10;YQAArq6uGQkJCZ2HDx9+wdfXNwkAgEAgGOPi4roBVK9Q1Go1AyXCyWEAACAASURBVA+k/S8RjqKi&#10;Itt169atGTp06KWGVPNtKI4ePTr5ww8//C0wMPDhjRs3+uPR9i0NnHDUqM82SCOJSqXqEARpVcLR&#10;pUuXJ2w2W2W+7d/uUsGroOLniQfQtpXzxuMqGhvHweVyFQAAJpOJXFVVxdJqtVSTyUQgEAimGncK&#10;xmQyVWw2W+ns7Jx96tSpcV5eXs/xIOv3hKMNw2AwkA8dOjS9U6dOT/FCQufPnx9Z1/55eXntIiIi&#10;xi5cuPC7H374YQ7ORA0GAwVBEDQmJia4a9euj3U63d8sHTQ6XbN15+7pCIJga1cs2/v9zh2rG6Mq&#10;aDQaSft271q56sulPyIIgm39dvf0t5VCd3ZxSTd/n5OV5VHXvo3Fw4cPAwMDAx++TQI87kFsaNfu&#10;gffJZLIhPj4+wN3NLRsAwMbWrgB3e7i4uGTGxMQE5+bmOn3++efbT5w4Mam4uNg2JiamV3l5db2Y&#10;2iJVx44dm9S9e/e4AwcOzAQAGDp06AWdTkcHACAQCJhKpWJnZ2c7C4VCKUD1Q4lMJhv+K4QDwzBk&#10;wYIF3+v1esq33377WUuNc+DAgZlTp049EhoaeufatWsDzVMfWxpMJrMKf91QPYsawoG1xkobl/HP&#10;z893+Prrr78039ZWVvqNRe30Y5xwtJXzxu8fjb1vVFRUWJm/xzCMaDQayXq9nqrX62kAgCAIAv7+&#10;/okSicQmOjq65/jx40/i+78nHG0AarWakZyc7HPmzJkxW7ZsWT59+vRDAoGglEql6mbMmHHQysqq&#10;NDo6uqeLi0sWvlJ+HXbv3v0/AICFCxd+N2fOnB8vX748BH/wYRhGQBAETUxM9Hd3d8+oKbn+CjoH&#10;BMRu2PrNHCKJZNy9fdu6scOGPMh4mV5vLYjszEyP8SOGxezcumUjQiCgazZtmf8mVwoOWzv7fKqZ&#10;+TwrM8OzvmPWB6WlpVZZWVkub3OnlBQX2+ZkZbkHBgXfLi4uts7Ozna2s7UtAQAQ2ViLv/7662Xe&#10;3t4pkZGR4QAAX3zxxdYDBw7MjIiIGHvz5s1+8fHxAWvXrl0LAIAgf3mlbt261ffZs2e+48aNO3n2&#10;7NkxAAA7d+5cgqeV4Z/boUOHppmtUEQikaikqTLFbQX79u2be/bs2dEbN278qqWyRPbs2TN/1qxZ&#10;Pw0cOPDapUuXhpoTgNaAuWJoQ+M4aghHq6y08ewMsVhsXzs1u62s9BuLughHWxE8a4qFw3yBaWFh&#10;oarLpalSqSxCQ0PvLF++fAuGYYh50dD30ub/EBiNRlJ+fr7jy5cv3dPT0z1evnzpjrf8/PxXAjVt&#10;bW2LyGSyAcMwpKZQTlWnTp2eDho06Oovv/zysU6no5oL9ABU69///PPPn4wfP/4kHug1aNCgq0+e&#10;POk0bNiwiwUFBe0wDCMAAJafn+/o5OSUl5yc7G1ra/tKquqESZN/CggMvPfF/xYeSXqa0G3EgH4J&#10;M2bN2RkYHHzb28f3Se1S5wq5nJfy7FmXRw9je/+8/4fPdVotzcfP//G23d9NdXP3SK3PtSEQCKiz&#10;i0t62vPnfhiGQW5OjnNWVpazVqulK5VKdmxsbA8nJ6fc/v3738RLfDcEjx496gbw9viNh7ExYQAA&#10;3YOC7ty8ebMfAIAVny8jEommqKjbvdPT0z1++eWXGfPmzdvbp0+fqC5duiTI5XJuVlaWCy4zHx0d&#10;HQwA8Pjx4y6DBw++WlZWJpg6deoRFxeXzL17985Tq9UMMpms+/nnn2f+/PPPMwEANm/evAKgOjtj&#10;+PDhFwGq3Wh8Pr8cl0P/N+PJkyddFi9evHPIkCGXlyxZsqMlxti+ffvnS5cu/WbEiBHnT548Ob72&#10;76c1YE44GhrHgd/8W+OBj6fCWllZlY0bN+7U3r175+Hb2spKv7HACQd+nviCra0QraZYOObOnbsH&#10;AIBGo2kYDIbaZDIRKRSKXqfTUfHzJxKJJhaLpVIqleyjR49OXrdu3Ro8wB3gPeFodVRWVrKOHz8+&#10;EQCwrKwsN5xUZGZmupozSA6Ho3B3d38ZEhJy393d/aWHh0e6u7v7Szc3twxcIAgA4Ndff50yderU&#10;I4cPH54WEhJyf8+ePfNTUlK8a2eqHDhwYKZKpbKofcP28/NLzsvLa8/hcGQqlYoDAAhAddltNze3&#10;zLi4uG7e3t6viBy5uLq9OHn+YvBPe/d8+f3O7Wv2f797+f7vdy8HAHBs1y7bx79TPEB14TdzSXQS&#10;iWT83+dfrJmzYOEW8whvc6AoSoiIiBj75Zdffs3hcBQsFqtKoVBw8vJy22vUGsyEoggAEFxdXbNq&#10;H+vs7JyNq9o1BDdu3OhPpVJ1b1OOjIuNCWWxWCovH9+EZStWruVwOAqj0UAVWAklGzdt+srb2zv5&#10;5MmT47RaLf3WrVt9b9269We6MZlMNvB4PFmN5LxpyJAhV4KCgqJjY2N7mo9BJBJNJBLJKBKJSiQS&#10;iZ1QKCx2cHAQ6/V6amZmpquFhYUSoFocikql6trKja6xUCgUnHHjxp0SCoXSI0eOTG1uRVEMw5D1&#10;69evXrt27dpx48adOnbs2KS6vpstjaYQDpwgtcYD37ymiLmwXWuN/y5BpVJfIXZtjXAIBIIyAoGA&#10;NoZw/Pzzz7MAAEgkkkmr1VIxDENQFCWg1fdkAKjWGurdu/e9Xbt2LZo9e/aPq1at2mDex3vC0YJI&#10;SEjovHTp0m23b98O43A4cqPRSK6srLTAt1OpVJ2rq2ump6fni+HDh19wd3d/iTcrK6vS+pQUnzx5&#10;8tHvv/9+wZ49e+afPn36AwCAp0+fdjJ/eOp0Ouru3bv/Fxoaeud1lVARBMEUCgVvxowZPx0+fPgT&#10;/P9qtZrh7+//9Pr164NqFwkjkUjGuf9btKn/4MFn70RGDnmWlBiQkpTYNT8vzzk/L88Z38/B0THH&#10;28//sa+ff3xo375X3Dw836jQ2KVLl/jExMTOAIDR6XStm5vbSxqNpu3QoeNzBEFQDMMIRqORaDAY&#10;yDqdjqrRaOiFhYW2GIYRc3NzHY1GI5FEItW7iJfJZCKeOnVq3JAhQy6/zYT+MDYmLCCwxz0CgYDe&#10;vHmzv8lkIl67cmWYqlJlUVgmQwAAUlJSfPz9/RMCAwPjTCYTSa/Xk3U6HbWqqoqpVCo5CoWCQyaT&#10;DVKpVFibbBAIBFNQUFBMfHx8N7FY7PjZZ5/t3Llz5xIAgCNHjkydNm3a4aKiIluAarNlWyQcer2e&#10;UlFRwROLxfYFBQWORUVFthKJxKakpERYVlYmqKio4Mvlco5KpWKrVCpmWVmZEACAy+XKQkNDbw0b&#10;NuzS0qVLt/N4vCYHcqIoSli0aNGu77//fsG0adMOHzhwYOa7rLLbVMKBYRjSGt8Hc4nvXr16veIS&#10;bWvfx4YCJ3ZmhOOVINJ/OohEoonP55eXlpZavX3vv5CSkvKn67zm/ktCUZRgMplIeNYjQLX148KF&#10;C8NGjBhxfs+ePfNrP8PeE44WQkRExAfjx48/haeQ0ul0rUQi+dP8vWXLlmVLly7d3tQKlwiCYMOG&#10;Dbu4du3atZaWluVMJrMKrwmCY9OmTSvFYrE9nlpZVz8Gg4FOIBBQFEUJ+MPdZDKRw8PDI+fOnbt3&#10;z549C2p/gVzd3NNc3dzT8Pdymcwy+VlSVwzDEB9fv8e8GtGr+kAmk/FqyAYAAKLRaOjPnj37s0AZ&#10;giAYh8NR8Hg8GY/Hk4lEIimPx5PJZDLurVu3wlEUJRUWFtq2a9euoI4h/oZ79+71Ki4utp4wYcLv&#10;b9pPUljokJ+b6zJx8tT9ycnJPjWqoSaNRm1hMJpeSRNOTEzsnJiY2JlIJJo4HI6Cw+Eo2Gy2ksPh&#10;KBwcHAq8vb1TOByOAkVR5Icffpjbv3//K5GRkQNZLFalwWCgBAYGPpBKpaLp06cfwvvECV98fHwA&#10;AMD27dsXS6VS0bsw/et0OmpZWRm/oKDAMT8/3+H58+cd9Xo9VSqVimpIA0+hUHCVSqVFVVUVU6vV&#10;0vEiX/VNqSYSiSYikWieTcVKSUnxS0lJ8du6deuXS5Ys2blly5YVjf39GAwG8vTp0w8dP378o8WL&#10;F+/85ptvlrZGPZY3oakuldYmHHq9nmJlZSU13/YfsHC8QjjwxU1bOu+Gin+hKIr4+Pj8uVDEExRe&#10;B71eT5k1a9aBXbt2LXodeX9POFoIixcv/hbDMPj1118nT5o06XhoaOgdNputioyM7Ovg4CBmMpnq&#10;5iqn7e/vn4hhGJKVleUqEolKysrKBPi2xMRE/y1btiyfMmXKr2+qOXH58uUhx48f/2j16tXrRSJR&#10;ybx58/by+fxyXLRq3759806cODExOjo62MvLK62ufrg8XkVI79AbjTmP48ePf4S/Hjp06MVhw4Zd&#10;EAqFJXfv3u0lFosdnJyccgUCgezOnTu9jEYjedeuXYu8vLxSAapzvg0GA6khZAOgurw5k8msGjJk&#10;yOU37Rf3oKZ+SnDw7YePqh/6KIoSiQgCJhMK1tbWEicnp2yxWOwQFxfXg81mK0wmE1Eul/Pw+I3a&#10;TSwW2wIAREdHh1pYWKgSEhI6Ozs7Z79ufHt7e7G7u/vL69evDwQAUCgU3JoU5kZpomg0Gnppaakg&#10;Pz/fsaCgwKGoqMi2pKTEWiqVCsvKyvgymcxSoVBwVCqVRVVVFUOr1dLxdM36kgYSiWQkk8kGGo2m&#10;5XA4cgsLi0o2m63g8XgyPp9fLhQKpdbW1iU16cgFjo6O+SKRSMpisSpxYqtSqSyCgoJixWKx/dCh&#10;Qy8cO3ZsCoZhxG+++eaL/fv3z7lw4cLw0NDQuw05d7VazRg3btypy5cvD9m0adPK5cuXb6mPNbGl&#10;gbvbUBQlNtbC0UouFQ1AddxZVFRUGEA1QTSZTMS2stJvLPCAWTPC8YouR1vA6+TNjUYjSS6Xcysq&#10;KixlMhkP//vLL79Mj4qKCn9bnxQKRTdz5syfvvjii+1vUuN9TzhaAAqFgiMWi+24XK7C0dGxYOvW&#10;rV/GxMQE29raFllbW5cAAOAP8uYAnrqnUqkszAMJDQYDecaMGQf5fH75m1IJi4qKbGfPnv2jl5fX&#10;8xUrVmymUqk6BoOhnjFjxi8CgaC0rKzMikAgmORyOc/b2zt10qRJvx48ePCT5vR1YxiGHDhwYCaR&#10;SDQNGjToysWLF4fHxcV1CwwMjKvrGG9v7+cmk4mYlJTkl5iY6L9nz575DRnTYDCQT58+/cHw4cMv&#10;mK8uX4eHsTFhFmy2ooOXd6KtvUMOkUg0AYYSNn214memhYUsv0hig8uP+/r6PpPL5dw31XypsX7I&#10;iUSi0cfH59mBAwdm1UU2cIhEouLbt2+HAQDs3r174YoVK752cXHJunPnTm+xWGxfQxpEUqlUWF5e&#10;LpDJZLwa0sBSq9VMrVZLa4jGA4IgGF6JlEajaSwtLStYLJYKtzIJBILyxMREv+TkZN/ly5dvHDhw&#10;4A1HR8d8oVBYSqfTNc3xELewsFBduHBheLdu3R7FxcUFWltbS4qLi218fHySkpOT/cLCwu789ttv&#10;EyZMmHDy7b0ByOVy7rBhwy7GxMQE79+/f87s2bN/bOocmwsIgmA0Gk2rVquZjSEcKIoSWjNLBR8X&#10;4M8Hb6uk5b5LvMbC0aZcKgDVtXAePHjQo1OnTk/xxU99CgYiCILVLCL0dDpdy2QyKzkcjmLQoEFX&#10;N2/evLI+C+j3hKMFEBMTEwQAiFwu54aGht7B/19QUOBQVVXF5PP55c1VQAfgr5QsCoWiZ7PZSvzL&#10;s27dujVPnz7tdPbs2dGWlpYVrztWLpdzBw4ceE2hUHAuXbo0FP9BTZs27TCdTtd89NFHxwQCQZm5&#10;1eTYsWNTTp8+PfbChQvD+vXrd+t1/TYUV65cGfzs2TNfAIBFixbtBgA4cuTIlNr7sS0sKjUaNctg&#10;NAGJSIS05899Dx48OINKperMa8jUB1FRUX3Ky8v5b3OnAFTXT+kWGHiPSCSaLC0tK6ZPn37o6ZMn&#10;gQAAP//yy/THTxM7HD9+fJJWq6X179//Bu72qavh2TRKpdKioKDAoaCgwCEuLq67RCKxLikpEZWV&#10;lQnKy8v5crmcq1QqOZWVlSy5XP7nTWHSpEknAKqrpuIk5HXAbxIUCkXPYDDUAoGg1MLCQsXlchU8&#10;Hq9CIBCUWVlZlVpbWxfb2dkVOjg4FDg6OuYLBILy+ih5jh07NiI5Odl3ypQpxzw9PdPftn9j0L59&#10;+5xz586N6tOnTxSvJgtq9+7di/Ly8pymT59+aMqUKb927dr1ydvSZYuLi60HDhx4LTU1tePvv/8+&#10;wTxd758COp2u+acTDvOCbfhnTiKRTK1lYXmXqJ0NRKFQDABty6XC5XLler2eYm9vL/b19X3G4/Fk&#10;lpaWFeZ/8dc1lkklk8nUvL3nt+M94WgBmK1s0YiIiPHBwcExDx8+DBw9evTZzMxM1+YoEWyO+Pj4&#10;LgAAnp6eaTqdjkqhUHSrVq3asGnTppXTp08/NGrUqHOvO668vJw/YsSI8y9evPC8cuXKYLzYDo7x&#10;48efZDAY6jFjxpwmk8l6g8FAIZFIOhRFSVqtlt6/f/9IHo9Xcfz48Y8GDhx4vSkr2pEjR54DqK49&#10;4ufnl5iWluZ59OjRyeb7IAiCKWv0QehUCggsWPD7saMzT5w4MWHUqFHn6iJVdWHfvn1zORyOAtf5&#10;rwvignwncUG+05SPP/nO/P94ETk6g6EMDw+/5eHhkV5YWGhXXFxsLZVKhWlpaZ4VFRV8hULBUSqV&#10;7KqqKqZGo6HrdDqqwWAgmwdbvQkEAgElkUiGGtJQBQDAYDCqKBSKvmvXro8FAkG5SCSSWltbS3DS&#10;4ODgUMDn8yvMVWVbAnK5nAMAYGVlVdqS4/Ts2TP6p59+moXHtVy9enXQtm3bvrx//37PgwcPfty/&#10;f//rKSkpPnVZqnJyctr369fvpkQisbl06dLQ/v37N8rt19JgMBjq8vLyRsVwmEwmokajaQ2Xyp9x&#10;Q+np6R4A1cGTJpOpVQjPu0Rtl0ptqfO2AB8fn5STJ09OiIiIGNuS5QFeh/eEowUwePDgqzUvCdOm&#10;TTscFhZ2G68AaTAYyDY2NhKJRGLTXOPt37//UwCAHj16PMQwDDMajeQ7d+6EzZw588APP/zw6euO&#10;efLkSZcxY8ackUgkNsePH/8oPDw88nX7DRs27OLly5eHDhky5BIAQHh4+O3S0lKr7OxsZ7lczpHJ&#10;ZJaDBw++yuPxKmbNmvXTkiVLdjbm4UMmkw1Go5FcWFhob2VlVYb/H0EQ1M/PL+np06edjUYjKfnZ&#10;M79xwwY/qtEMgePHj02tqKhgmgdY1genTp0ad+HCheFbtmxZTiAQTLm5ue1yc3PbpaeneyiVSo6Z&#10;a4IvKcj3AABYt3Hj0i9XfrVCq9XSdDodlUkhk/hsFvQODYtCsTdzLdw1QaVSdXw+v5zJZFax2Wwl&#10;l8uVW1palltZWZWJRKISa2trib29faG9vX2Bg4NDAYfDUb7rYMY3AbemcTicFlfknDZt2mGcYOzf&#10;v3/Oxo0bV+3Zs2fBzZs3++fk5DjPnDnzp+PHj0+qfVxKSop3//79b2i1WtqtW7f6vk1v5V0Cz5Rq&#10;jPAXQOs8+MwDldVqNR0AgEgkokQisVWKx71LmAfMAvxFOLRabZshHLgWR2lpqVXt4nstjfeEowVA&#10;JBJNPXv2jI6Oju7JZrMVOTk57XFFvvbt22fb2NhI7t+/H9Jc43l7eydrNBo6iqKQnV1dZ2Tp0qXf&#10;bN269Uvc6oBhGFJaWip49uyZ3w8//PDpuXPnRtnb24ujo6N7BgQExL+p/379+t28evXqoH79+kVe&#10;u3ZtIN7f1KlTj1y6dGmIk5NTbkJCQpetW7cu27Zt25d+fn6Jq1atWj9y5MgL9X1Y+vj4PHv06FFg&#10;eHj4jYAunVOKi4utDh35dTKGYYTp06cfBqj2l3bq3PlJ7z59r925FTkYAKC4rJwpEAjKu3btGp+X&#10;l9dOoVBw5HI5NzMz0/nMmTMf9O/f/0ZKSoqPUqlks1isSrlczr1y5cpg/Ma4fPnyzcuXL9/yprkJ&#10;ORbAoFFBUlwiqIln0PJ4vAoaAWGhBh23/4AB181cEyU2NjZF9vb2YkdHx3x7e3sxlUptUSvDu0Rl&#10;ZSULd9u0xngrVqzYfPDgwY9VKhW7T58+UREREWPPnDkzpnv37nEnTpz46JtvvvnC1ta2CN//3Llz&#10;o6ZOnXrEwsJCde/evV7e3t4prTHPxgLX2GmMtDlA6xMOpVLJrSkcZ0IQBGtLK/3GALegmblUdABt&#10;R2kU4C/CIZVKhe8Jx78EFy9eHCoQCMokEoktg8FQ792799N58+b9cOnSpWF2dnaFEonEBsMw5E1u&#10;CBRFCTKZjFdcXCzKzc11KigocCgsLLSXSCTWpaWlwqKiIhupVCosLS210mg0DLlczgMAYLPZ8keP&#10;HgV07tw5AX8Ay+VyDm4V4PF4smXLln29ePHinQKBoKyu8c3Rt2/fqGHDhp2/cOHCSIC/KgJyOByF&#10;TCaz5HA4coVCwcEwDElMTOw0ZsyYcxQKRe/q6poREhISHRoaeickJOSera2t5HXnjK8cZs6c+cuh&#10;H/auznyZ3oFvwQK5WmOqHZsx9sOJv9y5FTlYbzCARqcHja6Mz+fzX+tOuXLlyhCAareEjY2NhMvl&#10;yhEEQYlEotHBwaGAzWaruFyunMfjyTQaDe3GjRsDPvvss51BQUGxNa6J/AkjhsZ5+fgm/HDw8Cjz&#10;vud+PP1sVkZGh6tXrw6uzzX8N6KqqorZXNlW9QGKokQAAGdn5yxcb+bMmTNjQkJC7t+7d6/XzZs3&#10;w6dOnfqryWQirlmzZt2mTZtWBgQExJ85c2ZMa99cGwMWi1UF0HjCodfrqW+7rzQV+FgUCkVfUFDg&#10;QKVSdUQiEW2tWi7vErVdKrWVR9sCzAlHa4/9nnC0ELhcriIjI8N10KBBV3NyclzmzZv3A51O18ya&#10;Nesne3v7PL1eTxk8ePAlo9FIFovFdgUFBY5sNluh1WoZeDbBm7IcXgcEQTCRSFRkZWVVgaIo0cHB&#10;ocDHxyeZw+Eo6HS6Wi6Xc4cPH34hLCzsTmPqRJw/f35Udna2s4uLSxabzZZrtVqGn59foqOjYwH+&#10;0OZwOHKpVGqVlpbWMTY2Njg1NdUrNTXV68cff5yN90MgEFAikWjElVUtLCwqVSqVBQDAhbOnJ2Wk&#10;v/ACAOCyGGDF52lqk6Kw8H6XLPmC0tTMrNriNVhNlg4PQRAERVHCjRs3wg8dOjQjLi4u8G0qpHFx&#10;cd1v3LgxIDw8/NbgwYOvAADk5+U5FxUWOn4859O/SWoXFRY62tja/uMfYi0JjUZDb01lTjzDRiQS&#10;lZw7d270qFGjzvXu3fvuuHHjTgIAREREjB02bNiljz766Pi1a9cGfvzxx7/s2bNnfmv7qhsLBoOh&#10;JhAIaEMJh/n56fV6Skvqs+APWTqdrikoKHDAx/4vEA7cwoHHyrSmwmtz4T3h+Jeiffv2eS9evOhY&#10;Xl7OP3r06OSLFy8OvXv3bmh+fn57AIBr1669sjLW6/UUGo2ms7CwULJYrFd8/DWaBcX29vaFDg4O&#10;+SKRSMrhcBRUKlVrNBpJtra2ktZYaTo7O2fXV4cBAKCyspJ5/fr1gTExMUFpaWkdysrKBEqlkq1Q&#10;KNjl5eUCFotVOW3atCOXLl0anJOd7R575/YwAuGvWEq+yCZj/vz5e3BLjUKh4CgUCk5uXj6tSlt9&#10;T6WRycDjW0rVGi0Vr8aKYRiwWKzKoKCgB5cuXRpunmVTF/CgU/P6JA9jo6vrp/QIvlN7f0lRoUMH&#10;L+/E2v//L0Gr1dJaOjDVHDhJJZPJBl9f32fx8fEBEydOPIHHbkRFRfXp2rVrvFgsdti/f/+cWbNm&#10;/fRP0NioLxgMhhpBEKyxFg6A6tV3SxIOvG8ajabJzs52ptFoWrzC9L/dpYIHzOJBva1Zw6a50NSK&#10;sU3Be8LRCuDz+eWLFi3atWjRol0mk4lYYwFwd3BwKLKzsytkMBjNknL0TwSLxaoaM2bMmTFjxpx5&#10;037btm1bai8U6AkEwp9kRqPXw4P4x75Pk1M8yGSygU6na4hEoglBEFSl+ksi3oiaQFOlZk+cNOmQ&#10;h4dH+tatWz93c3PLjIyM7E8mkw18Pr9cqVSyDQYD+U2r8dcRjrjY2FAez7Lc3dPzFd+/VqOhl5eV&#10;CW3t7OoUufkvQK/XU1ojYBQHTjjwmBFLS8uKy5cvD1m1atWGLVu2LNdoNAylUsm+e/du7x49ejxo&#10;rXk1F8xW0E0iHM09r9eNRafTNS9fvnR3cnLKwYMo29JKvzHAzx0nHK0ZO9NcYLFYlTQaTdtQefPm&#10;wHvC0cogEokmGxubYhsbm+J3PZd/Ep4+eRxkQaf9STYwDIMyhQrMVRerqqqYXC5XzuFwFAKBoJTN&#10;ZJgwncaaUF3qnTZh3NjzvULDrp87d24UhmEEnFzgLpmKigpLvDzz68DlcuX4fjVzQOJiY8K6BwXd&#10;qR38WiyR2AMA/NddKkajkUyn098omtbM45EA/tI/AKj+TW3evHlFRETEmMzMTPfNmzcvb4tkA6Dx&#10;hKO2S6W552UO3KJFpVL15gUnW0ta/V0CJxj459MWLRwIgmCvUxttDdRLB+A93qMlYTQaSWtXLNtr&#10;/j9Pb5+423fvBaWmpnacNWvWjwwGQ63X6ymlpaVWmZmZrqWlpcItmzetqiEbAAAQ8duJjwGqV73m&#10;Vgo+n18OUF3S/U3zIBKJJi6XK8ePzcvJcS2WSOy69wi6U3tfXIPD1s7+P23hMJlMxMbEAzUWZi6V&#10;v7lxJk6c+BsAAF7wrS2CwWCoMQxD2oKFA5f1xmPN/gvCXzjZwj8fsyDSFiV5zY33hOM9/rM4eujg&#10;/JcvXnjj7/kCgfS302cHBgUFPejQoUNau3bt8tVqNaP2jXTw8JEncSEsAIDIa1dHVlSUCywtLSvM&#10;peNxwlEfOXlzsmJeP6X2fkWFhY4A/20LB4ZhCIZh/2fvyv7zPAAAIABJREFUOsOiuLrwmdlK311Y&#10;iqKAFBFFEOxGFBuxxl4xscbee8Hea0yixh4DxhglalQs2GMBC6KggKI0pcMuS9k+9/sBF0c+yq7C&#10;4irv88zDTrv3zrA7951z3nMOgbOm6gJ0DUfZfS4uLq8AAF68eNFEV+OpbhgaGhZRFEXqA+EgCIIq&#10;KfrIRgh9VYRDLpdzAYqLcgLUvFWpulFHOOrwVSIrM9N617Ytq+nbFi1fsdDUzKy0/Hh52goAAGNj&#10;4/xe/b4rTU+tVCpZZ4OD/XE9GSxuxS4VbQlH2N07vgJziywnl8Yvyh5XRzgA8vLyTAEATE1NdUY4&#10;aC6V/7Nw2NnZJQEAVBWN9DmDlvhL69Tm+LOuXCpqtZrl4OCQUJL0itBVavXaRNkw2HPnzvUGKHYt&#10;1ua4tIWlpWVmbWg46ghHHWoVm9et2VKQn19aI8SrVat7/QcPCaQfU5mFYsjwkYfo6yePHxvP5/Nz&#10;5XI5B2s/NHWpALwnHAghIvz+vc5t2re/WV6UQ1rquwYCc4ssLq2Q1deG1NTUegDvtS+6QGUWDkw4&#10;3r5920BX46luYA1HUVGRVplG6RoOXVk45HI5x93dPaqoqMiIoiiSoijya7Fw4OvEmXZVKhVLm+i9&#10;2ga2cOh6zHWEow61hkcPwr85c+pkab0UkiSpVes3TSsr0CxLOGQyGTsxMdEOoJigNHJ0Ki0a9jI2&#10;tplMWmQC8N4i8jEulYTXr10yMzJs2rb/f3cKAEBaXQ4OwOn5+Xy+SFd9YsJRnoXDxsYmjSAIpAmx&#10;/FxBIxwfbeHQFeFQKBTsEsJhSFEU8TWUp6e5VDgAAGq1ujTwQp/cKpaWlplyuZyD8x/pCnWEow61&#10;gvKEoiN/GLPXrdn/57UoSxi8vLwiHRwcEmNiYlwJgkBDRnxo5Xj+7Gkr+vGGhoZFBgYGUm0IR9i9&#10;u74A5es3AADSUlMbfO0hsenp6dYAAAKBIEdXfeKHenl5JphMporH44llMhlX1w/S6kJ1hMXqyqWC&#10;CQdCiFAoFCy1Ws34WiwcmHBwOJxSC6c+ka3aSv5VRzjqUCv484/fp8S+eNEcrwsE5tlzFiwKKO/Y&#10;soTDzc0tGgCgT58+5wEABgwZ+ge9lseTR486AHyo+TA3N8/R1KUiEon4YffudrYQCjPo1hMMhBCR&#10;+u5tQ5t69b9qC0dWVpYlQM1XiqUDF8mqKJ+KtbV1OgBAcnJyQ12NqTpRtlaHpqgNC4dSqWR5eHhE&#10;AhRbZBBChEqlYmqbIVmfQCdbAACmpqaF2OWqbxYOgDrCUYevADnZWZY7t2xeS9+2YNnyRWY8Xrmm&#10;+bKi0Xbt2oUDALx588bxp59+mm0hFGb4dut+Hh8vl8mM6McDFBMOTS0cFEWR4ffu+rZt/82N8vQb&#10;eWIxv6ioyOhrt3BkZWVZAABYWlrqjHDQ3izLzaTZsGHDJACApKQkO12NqTqBCYe2lgJdajjwpKtU&#10;Klk8Hi8P4EPXgj696WuLsoSDyWSqsA6ijnBUjTrCUQedY8v6dZvzJRIzvO7p7R02aNjw3ys63tDQ&#10;sIjL5cowYcAEhMFgqJcsWbKxqKjIYPDwEYfx8YySZKV0gmFhYZGtqYWDxWRATna2ZWXuFACAr51w&#10;4PtrZWWlsyR2VRGOxo0bvwQASEhIsNfVmKoT1WHhqOmJj27hwJoauvjwS3ar0ASzpYQD79MnooUj&#10;93Std6ojHHXQKZ48etQu+MRfY/A6QRBo9Yb/F4qWBd1CgQnH0KFDT8hkMu6PP/54oFOXrhctrazS&#10;AABwLZbX8fHO5Z1fGQQCQa4Bu/h5XV7CLwCA1HdvS0Jiv26Xikgk4gMA6DJrLp7MKqrf4ubm9hwA&#10;4Pnz5011NabqBCYcCoWCrU0EgS5dKvjeq1QqJiYcDAZDLydebUGz7mDCUera0ycLhzaRe9WJOsJR&#10;B51BrVYzVpYVin7/w29N3ZtHVHUunTDgqIgffvjhqImJSf6ff/45MicnRzBgyLCjAAAkQQABAOFh&#10;9zuWd35l4PP5IgM2C8x4/Bz7Ro1elXcMtnDYfOUWjry8PB4AQL169d7pqk+FQlGphcPe3j4JAODV&#10;q1fO5e3/3EHP2qrNBEbXtOhKw1ESlcIGAKAoqlS38SVbOOjuJAAAFotVSrT0iXAYGhoWGRoaFmny&#10;TKxO1BGOOugMxwP/mPQiOqoFXufzBTlzFi5ersm55Vk4JBKJ2dq1awMQQsT06dN/HUJzq5AkCTEv&#10;XrjjRFEWFhbZubm5ArqgDSFEFBYWGr19+9Y2KirK/datW50iIiJaGLDZwOJyJStWrFjTqVOnG9bW&#10;1qn169d/SxAEcnd3f7Zo4YLtDAZDJbS0/Krr4eDEX9iPrwvgCa4iwoFzcSQnJ+u1hgNAu4mbIAiE&#10;dRy6ilIBeB9NgxAqnUu+ZMKBiV15Kfb1iXAAaC6kr07UFW+rg06Qk5Mt3LF543r6tgXLli3m8fm5&#10;mpwvlUoNIiIivMLCwto2bNgwGaBYFDpjxoxfli1btv7MmTMDjh49+kOrNm1v379314cAAJE4z2DY&#10;0KGnZHI5IzQ0tDtCiGAymaqGDRsmy2Qyrkgk4tOLTwEAsJkMaCA0hxexcQ4Pn0YtJQiCogvioqOj&#10;3S15psA0NipkMBjqarg1eouCggITgiCQLsu/45TSlYhGkwEA0tPTdV56uzpQlnCYmZlpTOY4HI5c&#10;JpNxdWXhACg/X8iX7FIph3DozLJU3dBU11adqCMcddAJtm3YsFFSYoIHAPBo4fVg8PCRhys7hw6F&#10;QsFWKBRsPz+/y7du3fIBKCYcJElSkyZN+m3Hjh3zjI2N8w24XHmR9H3yz39On/6ubFtmZmbib7/9&#10;NkwgEOTy+XwRfQm781+PI/v2LrwXFt7CrVmzZzNnzvx53759kywsLDLT09PrzZo1a+fJoKNzTHk8&#10;neWe+FxRWFhopGvShd8i6VEZdGBTsUQiMVUqlayKwmc/V9AJx8fm4tCVhgOg/IyoX7KFg65fAfiQ&#10;cOijhUPXLpU6wlGHGkdkxOM2J48fG4/XCYJAqzZsrFIoSsfgwYNPRkREeEkkEtORI0ce53K5Uhz2&#10;umbNmhU7d+6cixBiNLRrmCjJznZEahUnTZQHBEGAiYmJSCKR8HFbI0aM+GvJkiUby+sn+M+gaTb1&#10;6qc0dXd/ShAEMjc3z1GpVEyipCrtjBkzfj1z/NgcLtdAZxVSP1cUFRUZ0lX6ugB2qVREOACK84Ik&#10;JSXZvXv3rr69vX2izgZXDaBfl7YTNz0DaHWPiw4mk6kiCAIhhIiv1cJBq+mjt4TDwsIiW9fh43Ua&#10;jjrUKNRqNWPV0iUfCEWHjfI/4O7h+Uibdnr06BEKADB8+PC/YmJimnA4HAUmHEZGRkVNmjR5AQDg&#10;6OgUP3bsmKOGXA6YGHCBQRLQtXPn+7gdJpOpKFsEDoOiKPJB2P1O9PopWC+Ci2llZ2UJGQwSgCT1&#10;6s25JiCXyzlsNrtc10ZNAYtGK4pSAQCwtbV9C6Cfyb8IgkA48uFjLBwEQVC6mPBxVEp5Y/waLBxY&#10;C6bvGo460Wgdvij8/eexCdHPnnrjdR6fnztv8dKl2rbj6ekZKRAIcrlcrqxLly7XCwsLjXDiKQCA&#10;2bNn7wQAiIuLa3L11n8t0nLFQBAAagrB65dxHvg4IyOjClOcx8XEuItFIgG9fgomHAUFBSYAAG/e&#10;vHEmAEClpnSmW/hcIZfLOVwuV9eEA9dSqZDwOTk5xQMA4Ho7+oay6bO1OY8kSaQLwoEtW0VFRV8V&#10;4cAWDoqiSLVazaATX32z7FhYWGSLRCI+ttboAnWEow41BlFurvn2TRs20LfNW7x0Kf8jam8wGAx1&#10;ly5drl+7dq3rsmXL1qtUKmZcXJwr3j9q1Kg/AQDUajUZ/uBBqyK5AigKACEE2VkZ9QGK3x45HI68&#10;IgtHefVTcLw6DvtLTHjjBAAgk8v1qhx1TUAqlXIoSmOvWLWAlv+gQldO06ZNnwMAxMXFNdbVuKoT&#10;HA7ng4qkWpwnJ0mS0sWbNp54ZTLZ/xEOfZt4tUFZzQZdQFtWgP65w9zcPAchROB8OrpAHeGoQ41h&#10;+6YNG8QiUenk3qy5x+OhI0cd/Nj2fH19b6SkpDSwtrZO53K50sTERHu8z9DQUEoQBMJRDAAAFCqe&#10;DEko1l8wmUwVk8lUVkQ4wu/d7VzftkGSbYOGiXgbtnBgvHv71g4AIL+w8It9i9MESqWSCQBkTk6O&#10;TlXueDKtTAzq6Oj4GgAgJiamia7GVZ3Ak5i2hKPEwqETlwq+/1+bS4UgCIS1ZyUuRb11qeBso7p0&#10;q9QRjjrUCJ5FPml14ljQRPq2VRs2TvuUqIZOnTrdBAA4ePDgBG9v78dKpZJFJw9sNltBF7FhHUaJ&#10;3hNIkqRIkkTl/cDUajXjQdj9TmXTmdMJB0EQKCMtzRYAQCTO08tqpNWFR48etQQozr/w8OHDVrrq&#10;F7tUKiMcOBdHQkKCg67GVZ3gcDgygI8jHACgE5cKzcLxf2P8ki0cAMXWVoBigmFgYFAq8tVXwqHL&#10;0Ng6wlGHagdFUeSqpUt201MzDxkx6pCnl3f4p7TbtGnTF02aNIl5/vx50x07dsxDCBEXLlzojfdz&#10;uVwZ3axpU6/eWwAALLag1GoGQogoz8IR++K5hyQvj0fXbwC8d6kAABgbGxfkZGdbMZksRW5uLl+b&#10;1NNfGq5evdoNoPieb9u2bb6u+sX/38pcKphwpKam1tPVuKoTOFLlY1wqBEHoZOLDotGQkJCeZfd9&#10;yRYOgPfXrlAo2PSoIn0jHGWrcOsCdYSjDtWOk8f/HP8s8knpW6+pmZl4/tKlS6qjbT8/v8u3b9/2&#10;adq0aXT9+vXfnTlzpj/eZ2hoWEj/0bdr1/4OQLFwFKDYiqFWqxm5ubmCsmQh/N69zgAAbdp/WD+F&#10;x+OJ8WcOh1OUnZVpzTU0KFCpVEyJRGJaHdekj7h9+7YPAECvXr0unDp1ajDdvVWTKC/hUlmYm5vn&#10;MJlMVW5urrk+kkL81vwxFo4St6IuRKNKAID79++3L7vvSyccmOyWiKZLk/7om4ajzsJRB72HWCQS&#10;bNuw/oMcF3MXLVlmbm5RLSXM/fz8LstkMu6dO3c69uvX799Lly59i3/opqamEqVSyQoKChq5ePHi&#10;TdNmzNgJAEBRFBAEARRChFQqNVAoFOzCwsIPEhaF3bvr29DO7k29+rYf1EdhMBhqnO0xOzvbSpSb&#10;I8zMzBIAAKSkpNhWxzXpA1QqFTM7O9siPj7e6eHDh63u3bvXniAItHLlytUkSVJbt25doItxaEI4&#10;6PlTdB32Vx0wMDCQAny0S0UnLg0mk0kBfFglFkPfJl5tgQmHQqFgGxoalhIOfbVw6JJw1CX+qkO1&#10;YsfmjetFotzSh7xbM/cnI0Z/v6+62u/YseN/JElS9+/fb9ehQ4e7e/funRIXF9e4WbNm0SkpKQ0B&#10;gPD39/8TAGD79u1zAQAyxZJSt0pRCdHIzc0VGBsbFwAUT6YPwu779OzT72R5fVpYWGTn5eWZAQBw&#10;2Gy1g5NzdNrtOx6VhWZ+bsBJmsRiMU8kEvHxX/rnyvYVFBQYl23T3t4+oXnz5lHjxo07fODAgYkL&#10;FizYWtOJtjRxqQAA2NjYpGZkZFglJSXZ4Tc5fYGBgUERwOeb+AvgfZG5gwcPjnd3d49q06bNA7xP&#10;3yZebVGRhUPfrtvQ0LCIy+XKdEnK6whHHaoN0c+eeh8P/GMSfdvqDZs+SShaFkZGRoUuLi4vIyMj&#10;PYcOHfo3AMCTJ09aNGvWLHrOnDnbNmzYsAwhxAB4H0LJYbNArlACAgBlScx5bm6uANfdiHke7VmQ&#10;n29a1p2CIRAIcl+/fu1IAAAgxHBydom5evuOh67f5LAbpypyUN4+TeLtTUxM8vl8vojH44n5fL6o&#10;UaNGb+jr+PPJkycHnzt3rt/06dN/AQAICAhYe/To0R9Wr1698siRI2Nr+B5UaeEAAHBwcEiIjIxs&#10;kZyc3NDb2/txTY6puoHTm3+MhQMhROjCwoFDd588edLi9evXjng7QRA6CcutTTCZzFLRKL26r75Z&#10;drAlsM7CUQe9Q7FQdPEHQtFBw4b/3qJly/uVnfcx8PT0jLx//347FxeXl1wuVxYZGek5evTowHbt&#10;2j0YOXLkn8eOHRvNZDKVeHJq0tjldXRMrKNS9Z730Fl92N3i/Btt2ra7uWjRovUGBgbSadOm/SYU&#10;CrMB3keqMBnFhWbNLSwyAT7uASOVSg0qIwmVEYeqNCNMJlOFyQH+a2dnl0QnC+URCD6fLzIzM8uj&#10;Ww3kcjlHLBbzyo4hOzvb4vLly98yGAzV9OnTdwMUZ/acNm3a7p9++mn2okWLNru6usZqe180RXk1&#10;LMpDkyZNYk+fPg2vXr1yqqmx1BT0gXBgDcfu3bun420kSapJkqT0beLVFvjaS1wqRQDF166PRMvC&#10;wiK7zsJRB71D8Im/xkRGRLTB6yampnkLli5fXBN9tWjR4slff/01PD8/36RZs2bRUVFR7kVFRYZ9&#10;+vQ5j4+hEx9Xt2aRL2LiHOlt0CNVwu/f62zbsOGbpu7uz3ASnDVr1qwZOXLksaCgoNECgSCXIAg1&#10;i8kgAIC0EArTAACio6Ob5ubmCjR1S4hEIn5VDyUjI6NCOjFo2LBhsoeHx9PKyAL+a2RkVIhDgSmK&#10;IvPz803KG9Pbt29to6Ki3Csas1gs5lWVVrtXr14X8FsuAMDixYs37d+//8eAgIC1J0+eHKLRP/Ij&#10;oKlLxdXVNQYA4MWLF241NZaaAhaNapvaHBMOXUx8WGeyZcuWhX369Dnn5uYWU0ICddJ/bQKTXblc&#10;zqERDr207Oi6Ymwd4ajDJyNPLOZv3bB+E33bnIWLAiyEwoya6M/FxeUlQHGeBTs7u6Tnz583xf7r&#10;efPmbb9x44ZvRESEFz6+foMGCSw2SyWnuRQSExIaXb16tROPx8t7FB7W0YQvSBWLxTwAoACARAgR&#10;x44d8w8ICFhrbm6ew2AwKBMTYwUAGAFRXEdl9OjRQWXHRpIkxePxxHRiYGtr+7YqsoA/09/cZTIZ&#10;tzwrg1gs5r19+9a2MsIgFot5lUVoEASBzMzM8ujjcHV1jS07LvpfpVLJ7Nq16zWKohg7d+6cS29P&#10;KBRmzZ8/f9uqVatWXb16tVu3bt2ufvQ/uBJoauGws7NLBgCIj4/XOwsHl8uVfUy0CYfDkVMURerI&#10;pSIHKCYcAQEBawGKST6DwdDLiVcb0EWj2KWir9dtbm6eExkZ6amr/uoIRx0+GTu3bl6bm5MtxOuu&#10;bm7PRn4/Zm9N9KVWqxkmJiYSgOIoEVtb27dXrlzpgXUily9f7nH//v12kZGRLczNzXO8vb0fq1Qq&#10;po2NzdtXr9/Y43b+u32r68JFizZxWExkayEgChQqXoMGDVLKFvw6ceLEMIFAkKtSqVhAIQQA0MTN&#10;LRoAYM2aNQEdO3a8Q5+YTUxM8ulWhoo0F+/evasfHR3drCJCIRKJ+FWZ1Llcrozet7W1dXqTJk1i&#10;KiMN+K+pqalEm2q9CCHC09PziVqtZi5fvnwdJn10LFy4cEtQUJD/5MmTf4uKinLHb8HVCS0IRxIA&#10;wNu3b/Uukuhj83Do0qWCx2hvb58QExPjJpfLOQwGQ6WrPCC1CfzdUygUbGNj43wA/dWu1LlU6qBX&#10;eBEd7fnn0d+n0Let2rBpWlUm74yMDGFOTo5QE1cE/S+OFgEAOHTo0HihUJiVn59vgvUN0dHR7pMn&#10;T/4tKChoNEBxsi6ZTMZ1dHKOoxOOyIiI1gBAGbDZJACAKV+QIc4rzR6KAIrzobdp0yY8Nja2OEU2&#10;opgIgDIqiW55/fq1Y15eXoVWhry8PLPKrAwkSVJlrQxubm4vNCEMfD5fRK/jUJNACBFDhgw5+ezZ&#10;Mw93d/eoNWvWrCjvOAMDA+m+ffsmde3a9dqaNWtWbNy4sVpyr9CBCUdV36/69eu/IwgCZWVlWVb3&#10;GGoaXC5XhhAiPoZwUBRF6mLiw9+94cOHn+Dz+aLx48cfKiGwX7xLhR5+bG1tnQYAQJIk0sfrNjc3&#10;z8nNzRWo1WpGdYr7K0Id4ajDR4OiKHLVssW7KYoqzecyYMjQP1q2bnOnvOOfP3/e9Oeff55569Yt&#10;H3rhtbIwNDQsok+sDRo0SHF3d4/C28zMzMTz5s3bce7cuX74nMTERLvz58/37tOnzwWJRGI6ZsyY&#10;348ePfpDvXr13slkMi7OOgpQzCTEYrEZACADNgsUKhVMmjx5z+TJk38TCoUZWVlZVgAAtra2KX5+&#10;flfwpEUSBEkhUGIdwdGjR8cYGBhI6WOtV69eatOmTZ/T3SoV/TUxMcnXxsqgayCEiLdv39ZfuHDh&#10;5uDg4EF8Pl90586dDtiCUx66dOlyfezYsUe2bt26YPjw4X95eHg8rc4x0cqCV2rhYDKZKlNTU0le&#10;Xp6ZVCo1qAlrS03hY2upcDgceQlR0ZmFQ6lUsvz9/QPHjx9/iMlkUmq1WieEpzaBw+HpLhV91XDw&#10;+XwRQojIz883oSc5rCnUEY46fDTOnDo5OuLhw9JMg8YmJpKFywIWlT0uIyPDasGCBVuDgoL8jYyM&#10;Cp2dnV8CAEyZMmV3v379ztM1DDweT0wviATwXgCJ3Q9isZjH5XJlrq6usf7+/oHz58/fXlBQYNK7&#10;d++Q0aNHB16+fLlHZmamFUBxaKxMJuPi+hQAUFK2ngL/IYMvPHoQ1t23W/d/J06ceODPP/8ciTNo&#10;AgCEh4e3BqBHqZCgUqshIyPDCgDg77//HjJkyJBT1XtXaw9KpZJ1//79dnfv3u1w79699vfu3WuP&#10;xbVMJlN1586dDqampvlVtbN169YF58+f7zNmzJjfw8PD25T9f34KVCoVA4+nqmOtrKzS8/LyzJKT&#10;kxs2btw4rrrGUNPAkzm9LpAm0GXiLzrhYLPZSjabreBwODKcWK+m+69NsFgsBUCpS6UAb9fH68Yk&#10;QywW8+oIRx0+W0jy8nib163ZQt/247Tpm/ILCgyTU1K8sWshPj6+0Zo1a1ZKpVIDMzOzvM6dO19n&#10;s9mKJ0+eeDk4OCS+fPnShU4k6EtVrgmRSMTz8fH5D+B9mGurVq0eBgYGjsbHyOVyjkwm49JDSkmS&#10;BIpC8OhBWA+lQsHu0++7UyRJUqGhod0DAwNHTZw48SAAELa2tu9iYmLc6GGxkiIpa8SIEX8BANy5&#10;c+cbfSccRUVFhmfOnOl/7ty5vhcvXuyJXVaurq6xqFiyAhwORx4cHDzQzc0tRpM2zc3Nc/bv3//j&#10;gAEDTq9YsWLNpk2bqi1aSa1Wa6ThAABo2LBhysuXLxt/LYQDW0Z0KRqlV+8lSZIiCELv8lFoCzqx&#10;43K5coBiEba+Ew5d9FdHOOpQCrVazcjIyLC8evVqFxsbm3S5XG5QkT4hIS6mVYFYVOoflytVMG3W&#10;nA0wa86GitrPy8vjnT17diBeX7hw4Vb82djYuIBu5bC1tX3brFmzaLxedlm4cOEWAwMDKU7Pi9/E&#10;W7du/YDep1Qq5YaEhPTCb8YAxeXq1YgCZckDonW79rdK2uBPmjTpAEIIu4iI5s2bP92/f/8kkiCA&#10;JAhACNS7du2aM2vWrJ/bt29/95NueC0iKSnJbu/evVMOHDgwMTc3V2BlZZUxaNCg4D59+pxv2bLl&#10;w9WrV686dOjQeC8vr4jg4OBB2mYQ7d+//5mJEyce2LJly8KePXte7NSp063qGHeJSwVV5tbBcHFx&#10;ibt69Wq3hIQE++roW1f4WMJBtzrUxLjowCHRuC9cxwVAP9/0tQEmHAqFgk3TUemkhk11o45w1KHa&#10;gBAiCgsLjTIzMy3xkpGRYZWenm6VnZ0txOt4X1ZWlgWUiCXLA5PJVLLZbCWbxUQCA44RQbw/NFtS&#10;uaWdyWQqeTyemMFgKPPy8vgymczg0KFDY7777rvzZZNOaQJ7e/vEmJiYJtj6gC0cHh4eT1kslpLD&#10;4cgLCgqMGQyG2traOoPJZCrj4+OdAQAIkgC1mgKFsrhLK2vrZKlUarxy5crVeELD9wEhRK5duzYA&#10;J/0iGQxFq1atHgEAGBkZ6Y0uAIOiKHLz5s2LAgIC1iKEiAEDBpyeMWPGLx07dvxPrVYzQkNDu/fo&#10;0SM0Li6u8dKlSzesWrVqlSbWhPKwY8eOuTdu3PAdPXp04LNnz5pXh8lWrVYzSJKskmwAADRt2vQ5&#10;QLF26FP71SUwcdA2Dwee/BBCZE2LAOmTLl7HeqQvnXDg+6xUKll04bY+Xncd4ahDpcBFtOgkoixx&#10;oG+r6KHFYrEUHA5HzmAwKIQQoVQqWQRBADajl3O8Egs2GUq5tUrxPkCigUOjF+Om9z1WkTWCx+OJ&#10;DQwMpJq8lVYGtVrNCAoKGjlr1qydUqnUiMFgoMmTJ+8lCAJt37593m+//TYpNzdXoFQqmTgbIIfD&#10;UXTq1OlWYmJiA0w4OGyOTF5YyGUyGZBfJAWKotiDBg06weFw8AO6lEkxGAxVampqPSaDRABAGJua&#10;il69euUMANCoUaM3n3I9uoZYLOYNGzbsxJUrV3oMGzbsxObNmxc1aNAg5f79++1mzpz584kTJ4Zl&#10;Z2db1KtXLzU0NLR7165dr31Kf8bGxgXHjh0b1bZt2/stWrSIePPmjeOnfgcoiiI1Fdo6ODgkAgC8&#10;fPnS5VP61DU+Niy2bKn0mhTKlkc4sNtTHydebUAnHPg+6Gs4cB3h+MqAECIKCgqMKyIOZdezs7PN&#10;oRwrBEEQlIGBgYzJZCoJggC1Ws2orHaGWq1mm5ma5tjZ2ydYWlpmWllZZVhaWmbixcTERDxhwoTD&#10;qamp9Zs2bfr8yZMnHiwWS30m+JT//BnTAnE7xsbG+Sf+OdPN0soqrbruSWhoaNe4uLjGb968cXzy&#10;5EmLV69eOb57965h2eMIgqDOnDkzgCAIKj093YqiqHp4n1QqNQwMDPT//vvv/7Czs0u6fPlydwAA&#10;Ho+Xa2pqUqRQKGxJggCpovjl/dmzZ81XrVq1LjjjNVJ+AAAgAElEQVQ4eDC9D5lMZjBz5syfTxwL&#10;nAgABsYmprmLFy/eZG5unqNPugAAgAMHDky4cuVKj6lTp+52dXWN3bFjx9yzZ89+l5SUZMflcmX9&#10;+vX7d8SIEcd79ux5sbpCblu3bv2gQYMGKYmJiQ6///77mLFjxx75lPZKLBwaEQ6ciyMpKcn+U/rU&#10;NT6WcJR929YF4cAvNCwWS6lQKFi6ynRam6DrV7BlFiFURzg0QB3hqAEolUpWWStERRaIjIwMq4p8&#10;f2w2W87hcBQkSaoRQmRlVgiSJJGpqamEThzon/l8fu72jeu2JCcmujBIEkiCAEAqm349/YLmLlqy&#10;rDyzeUpKSoO2bduGPXz4sLWzs/PrsLD7bTevXb2VfszMeQtWVSfZCA4OHjB48OB/NDm2TZs24UKh&#10;MJuerZPP54tSU1NttmzZsuj8+fN9EUKkm5tbtFgs5nfq1OlGbm6uBUKIyM/NsQUAkCoUAACoXr16&#10;GSNHjjy+f//+H8PCwtrhPlxdXaMbNWr0mkGSBEIIop8/bwYAsG7dumW6iFuvTly7dq0bAMCePXum&#10;ARQ/OH19fW+sXbs2oH///mdMTEyqjED5GDg7O78SiUT86dOn/9qmTZtwNze3Fx/bljaEAxfnS09P&#10;t/rY/moDmHB8TKZR/LmmJz+acLLUwvG1EA4cFov1KyVWO50kXKtumJqaSgDqCMdnBRynXBlxoK9X&#10;lLmNJEmKy+VKWSyWCgCQWq1m0nNYlAWHw1GUZ30oj1Tw+XxRZQ9ihBBRIBbV37BqxU76A+HAnt0L&#10;Ih4+bP/T3n3D6bkqSsaLHjx40KZXr14XLl682KuVh8cbDoModdE4uTR+MXrc+F+0uplVAEc0uLu7&#10;P50+ffrulStXrk5PT7cBACAIQoUQYrLZbLlCoeAcO3bMvzy3BkKICAsLa3fixIlhAADDhw//G6A4&#10;/TZJkhAdHe3GZbNBoVIBkyRBDRQRFhbWnm6SxoiNjW02e/bsXZY8U1ABC6ytrVP37NkzrX///mer&#10;87p1gfnz52+9fPmy3/Tp039Zvnz5ektLy8xPdXFUBZVKxXz8+HHL3r17h1y7dq3rkCFDToaHh7eh&#10;hxNqA4qiSAaDoZHex9jYuIDL5UrFYjFPV4mNqgPV5VKp7nHRQasnwgUoFY0aYfdsTfZd28Bki044&#10;9JVoMRgMtampqaSOcNQwFAoFm26FqIpIVMReORyOnM1myxkMBkVRFKFUKtn4C1j2WIIgkKmpaX5l&#10;xIG+VKdJlCAI5D9m7B6PFi0ezJw08e+U5GQHvO/xwwcdvuvR7cm2X3f7+3T2vVz23JCQkN6DBw08&#10;8+Tene/o21et3zD9YwWFFSE5OdmOy+XKnj175gkAMHXq1D2GhoaFBEFAYWGhkZeXV0RUVFQzAIDs&#10;7GyL8ggHQRAoODh4UKdOnW6+ePGiVDB45coVP6lUaqBUKtkO1kKQFElBodJsDsI5ODJzRNbDhw8/&#10;kZWVJcRvB/qCbt26XevWrdvVkydPDt2yZcuimiYbAADh4eFtxGIxb+DAgf9MmDDhYI8ePa5MmDDh&#10;4PHjx0d8TP8URZFsNlvjZGlCoTA7JSWlQWRkpIeXl9cTXVzzp0IfLBz0AmYA7ydhfZ14tQG+9jKE&#10;Qy9dKgDFbpU6wqElEEKERCIx1cQCkZmZaUmvFkoHSZLqEi2EiiAIpFKpGJVZIdhstsLS0jKrIuJA&#10;XxcIBLm1nVnS3cPz0ZlLod6L5sw6cvXypVICkZubYzF+1IiL02bPWTdj7vzV9LdBhBDBAcSjR6V0&#10;6NT5UtsO39yo7vEVFhYaURRFFI8pl19SuyPgzp07Ha9cudKdIAikVCrZAB+WmC8LCwuLbH9//8Cl&#10;S5dugpKoE4lEYgYAwGWzgCQIkMkrzkdFEIS6JDyWAACQyhVAUQhw6ujXr183atGiRWT1XblusGzZ&#10;svW+vr43Dh8+PG7atGm7a7q/ixcv9mQwGOru3buH8ng88fr165ctWbJkY9u2bcNmz579k7btlYhG&#10;NbZU2Nravk1JSWnQqlWrR/7+/kFHjx794XMnHZhwaDuB1aZLhcViKRFChK5Sq9cm6LVUAIot16DH&#10;Kd3rCEcJFAoFOysrS6ipFaKifziHw5FzOBw5SZJUCQNnVWKFAGNj44LKrA/0dX1KmYxhxuOJ9h7+&#10;fcCR/fvmbFm/djMWlyKEiF937gh49ODBNzt37x0ptLRMBwA4d+b0iPD79zrh8ymKghP/nO72w/Xr&#10;vl26dKlW0sFmsxX4IYYtGY8fP/by9vZ+HBIS0iszM7O0lHJVZZWjo6OblXz84P9MEgAyhRLkyoot&#10;8wghRkOhOZDk+1NF+YWln7EgUd/QqVOnW+3bt7+3efPmRRMnTjxQnVlAy0NISEivDh063MXitIUL&#10;F24JCwtru2DBgq0tW7Z89M0335SbBr8iUBRFMJlMjQmHo6Nj/P3799sNGzbsr/T0dGuVSsWsbqtc&#10;dQMTB5VKxdTGFVQbLhV6Ho6vhXCUdangeUUfNRwAXzDhUKvVRH5+vllVkRh4W0U3gcFgqLlc7gcR&#10;GRWFcwIU/zgsLCyyNdFCfA5WCF2AIAg0btLkHZ5e3mEzp/x4Ij01tbSqZtjdO779enR98tOe30Y0&#10;be7xeNOaVdvo53br1fvvg7//MaR79+5XT5w4MXTw4MHB1TUuoVCYlZeXxwN4L2QKDg4e0qlTpxkA&#10;AGlpaTb42MzMzEoLczVt2jS6/D0EcNksYDIYoKL+/19tYGBQKJVKjUiSAAb53ri1ZcuWRT9Om77l&#10;/07QIxAEgZYvX76uV69eIUFBQf7jxo07XFN9paWl2Tx58qQFvYgbSZLU0aNHf2jZsuWjQYMGBYeF&#10;hbV1cHBI0KQ9hBCBECK10WLgXByOjo6vjx8/PlL7q9A96JYKmUzGxfU6qgKdPOqQcHwQFqtWqxlf&#10;OuEoS7YYDIZan11JPB5PnJCQYJ+Tk2MukUhMxWKx6cOHD1u7ubm9aNGiRaSm3z9NUKOEAyFEPH36&#10;1OPixYs9L1682PO///7rWNGxXC5XVpI8pjQigyRJqjx3BkKIMDY2LtBEC2FlZZWhj1YIXcGrVat7&#10;/1652mL+jOmBt29c/xZvz8rMtB49dPA1r5at7mZmZJRO8o5OzrG//rZ/dL+Bg//o37//2SFDhpza&#10;vXv31KlTp1ZLOXoejyemKIqkKIowNjYuKtmMZs2atQsAQKVSlf6oU1JSGlTW1oIFC3YsW7ZsEwDA&#10;jh07Zvj5+YUaGRnJRDk5loP79Hxw9OiRCXPnzd+Slp4uoGh8lc/ni6RSqVF1XM/niG+//faSl5dX&#10;xMaNG5f88MMPR2tKTPnPP/8MBADo1atXCH27mZlZ3rlz5/q2b9/+Xq9evULu3bvXns/ni6pqDxdu&#10;02a8zs7O8QAAL168cNNu9LUHOuGQSqUGmj7w6ZabmhZuVpSH42uwcJTVr5AkSalUKqa+XrdIJOJF&#10;RUU1t7CwyC67j8FgqGfNmvXT6tWrV32s0JuOaiccYrGYd/Xq1W6YZOA3UlNTU4mhoWGhVCo1LM+V&#10;wWQyVRYWFtmakAhzc/Ocr8EKoSsIBObZBwOP9d7368+Ld27ZvBaTPIqiyEcPwj8giSvWbZjBZrMV&#10;ffr0ufDff/9906lTp9vTpk3bk5WVJVy5cuWaTx2LhYVFDkBxwTdapVGivO8M3dpRHkoeDAgAiFmz&#10;Zu3GGSrr16//jsViKd/Ex7t27ux7/djx4x/k3rCzs0tOpVl8vjQQBIGWLVu2ftCgQcF///330BEj&#10;Rhyv7j7S0tJsAgIC1nbo0OGuu7t7VNn9rq6usadPnx7QvXv30IEDB/5z+fJlv6rcO9j1p2mUCsD7&#10;0NjXr187ansNtYWyFg5Nz6MTDl27VFgslpKiKLLEtaCXE6+mKFskj8FgqJVKJUtfXSpOTk7xDx8+&#10;bL1ly5aFJiYm+RwORxoREdHyzZs3jc6dO9d3x44d8wIDA0evXLlyzSe7YRFCn7RQFEVERkZ6bNy4&#10;cbGPj8+tkocBMjAwKBQKhZlQ/MBHHh4ekQMHDgyeN2/etoULF24UCAQ5xsbG+ffu3WtXWFho+Knj&#10;qFuqZwm7e6dzW49maY42lqjs4j944LWyx7948cLV0NCwEADQ1KlTf/3U/seMGXMYANCdO3c6IITA&#10;1tY2xdvb+yGDwcDkQY2/U506dbpZVXsllR1RQUGBEX27X6eOzyd+738uJCSkJ24PL25ubtEAgOyt&#10;LD64/n2//rKwtv8/1bWo1WrSzc3tedOmTaPVajVZnW1TFEX069fvLJfLlcbFxblUdmxgYKA/AKDR&#10;o0f/QVEUUdmxEonEBACQnZ1dgqZjycjIsAQAZGFhkVXb91zTJS8vzxR/F1++fOms6Xkl+UYQAKDQ&#10;0NBuNTnGixcvfgsAqFmzZlEIIRg6dOgJ+vO+qv+lPi/bt2+fCwCob9++/yKEQCAQZLPZbDkUpzqo&#10;1t+SLpYVK1asJgiCKm/st27d8mGxWAozMzMxACB7e/uEwMBA/4/9/1YYfaEJMjMzLXv16hXi6ekZ&#10;uWTJko1v376t37hx4zg2m62QSqWGfD5ftHbt2oCEhASHyMhIz+Dg4EHbtm2bv3nz5iWhoaHdEULE&#10;9OnTf60sCqQOukWb9h1u/nvlWgsnl8bPy+57EHbf5/C+3+YimrWhSZMmsXFxcS48Hk+8Z8+eaUOG&#10;DPn7U/q3sbFJAwDABbc6dOjw35MnT1qMHz9+PwCAiYlJaT2OyqJUMPDbYtljHZ2cYl/Hv3ItK1pk&#10;kAQkJyfZfco16ANIkqSWLl264fnz502PHTs2qjrbPnbs2Kh///233/r165e5uLi8rOxYf3//oLVr&#10;1wYEBgaOXrBgwVZUjiULA79Na1N3RygUZjGZTFVubq4Au2Q+d+iDhaOscJLNZivoz/EvORcHvs8y&#10;mYwDAMBkMtX4e6uP183j8cSoJMqz7D4fH5/bR44cGZuXl2fWtWvXa2ZmZuLRo0cHbt++fd7H9PXR&#10;E/3Nmzc7e3p6Rl6/ft23Y8eOty0sLLLfvHnjmJGRYTVhwoSDYWFhbWNjY12XL1++rrxKk15eXhEn&#10;TpwYFhkZ6TlixIjjlaXhroNuYWhkVJAvkfyfYFetVjM3rF65fer4sf9ISoSdAAC2trbvEhIS7K2t&#10;rdNPnTo1xNfX9zoObdUWtra2bwHe6zOEQmE2RVGM/fv3T2UymUonJ6dEfKxIJOJXeS2GhkUAACUp&#10;4UvRyMkpNiUpqRGbzVY4Or7P5cFiMKCgoND4Y8aubxg+fPhf7dq1uz9r1qxd6enp1tXRZlpams3M&#10;mTN/xu1qcs6yZcvWT58+/dft27fPowtMywI/I7QhHARBIHNz8xyKosjU1NR6VZ9R+6CbrLUp4Fab&#10;LhU2m62gEzp91TNogrL6FSaTqcKEQx+vu6r05qNGjTq2Zs2aFdeuXes6YMCAM4MGDQpesmTJxnv3&#10;7rXXti+tCYdarWasWbNmRdeuXa8xGAyViYlJQXh4eFsfH5/bp0+fHpCamlpv9+7d09q0aRNeVbx7&#10;7969L/zyyy8zzp8/32f27Nk/VfZ2UwfdYffOHQEZ6Wn18XrZvAehly72/86vW0TU08iWeBuPx8tL&#10;SEiwd3Z2fnXz5k1fT0/PSHpJeE2Bw03fvXtXHwBg165dsywsLDIBAFQqFevJkydeTk5O8QAA+fn5&#10;JlW1h9N1v3379gNNhqOTcyxFUWRSwhtnY2OTPLxdXU7UypcKBoOhPnz48LiioiLDyZMn//apvz+p&#10;VGowZsyY36VSqcGRI0fGairuJAgC7dq1a5a/v3/QsmXL1u/du3dKecfRLBxaiVzr16//DgAgMTHR&#10;XpvzagsEQSBcfFAPCAcTr6vV6tL5RB8nXk1RNkKHwWB80YQDAGD58uXrvv/++z9WrVq1qkePHpft&#10;7OyShg4d+ndVqQnKQivCkZaWZtO9e/fQlStXrvb09HySlpZWz9zcPOfx48fewcHBg/r3739GW0HJ&#10;1KlT98yfP3/b7t27p+3cuXOONufWofrxOv6V65ED+z74P2z9+dfvvVu1vkvflpKc7DDsu753jx39&#10;fQr+sXG5XHlsbGzjVq1aPYyKimru5OQUX1RUpFWJbZw5NCMjwxqguHja4sWLN/bq1eu8t7f3Ix8f&#10;n1tnz57tx2KxlIWFhUZVTZICgSAHoDiD6Qf9ODnFFl9vvKunpycWpwIuQ/+1wNXVNXbdunXLz549&#10;+93x48dHfGw7b9++te3YseN/oaGh3Xft2jVL28J2JElShw8fHte3b99z06ZN212em4dm4dAqj0aj&#10;Ro1eAwAkJCQ4VHXs5wJcr+NzJRz4OY9Jf4mFo9RKrY8Tr6YoG6XCYrH0mnDk5OQIAABiYmIqrKpM&#10;EAQ6cODAxM6dO9+cPn367iVLlmzMzs628Pf3D9JKEqGp2OPKlSvdLS0tM7hcbpG3t/cjAECDBg06&#10;lZeXZ/qpohW1Wk0OGjToFEEQVHBw8MDaFtF8rQtFUcT3QweH0oWS0yaMO4UQAoVCwdq0dvWW8sSk&#10;syZPOp6fn29C+38Sfn5+FwEACYXCzKysLHNNxyCVSjlAE4TOnj17OwAgPp+fQz+Ox+OJAADl5+cb&#10;V9Ze7969zwEAWrhw4Ub69vz8fBNHG0v0684dy3fv3j0VSsRuBmxWqXj0SxaN0heVSsVo27btfYFA&#10;kJOWlmat7fn37t1rZ21tnWZsbJz/77//9v2UsRQVFRl07tz5BoPBUJ06dWoQfd+rV6+cAAC1bNny&#10;oTZtrlixYhUAoOXLl6+p7Xut6cLj8XIBAP3zzz8DtDmPIAgKANChQ4fG1eT4nj175o5/JwghmDdv&#10;3jYOhyPD25KSkhrW9j2sqeWvv/4aBgDI3d39KUIInJ2d4/B9T0xMtKvt8Wm7bNy4cT4AoAEDBpyq&#10;6tjc3Fy+q6trjEAgyNm1a9cMAEBr165drmlfVTITlUrFXL58+To/P7/LJiYmEmtr64zIyEjPbdu2&#10;zT958uSQ6qgnQZIkFRgYOLpNmzbho0aNOhYeHt7mU9usg/a4dOH8oLv/3e6G17lcA+nSVavnAhSz&#10;+kXLVyzc9/sf/UyLFculOH/29PABPXs8in3xojlAcdG3S5cu9Rw9enRgVlaWsFGjRm+SkjQTYnK5&#10;XDlBECg3N5cPAHDz5s0uAAAikeiDVPSmpqZ5AFULR+vXr/8WACA2NrYxfbuxsXG+tY3Nu9evXjYR&#10;CAS5eLuaQsAkvy4NM4PBUB85cmRsYWGh0ZQpU/YiLVwrv//++5jOnTvfNDQ0LAoLC2vbt2/fc58y&#10;FgMDA+m5c+f6tmnTJnz48OF/nT9/vg/eR3OpaGXhcHR0fAMAQK+r87mjbPl3TVE27XZNAfeD0xN8&#10;TRqO8hJ/4X36eN2nTp0aBlBczqGqY/l8vujw4cPjcnNzBVwuVzZy5Mg/V65cufr69etdNOmr0icr&#10;RVHkd999d3b9+vXLfHx8bqWlpdWTyWTc69evd5k3b9726qxJYGBgIP3333/71atXL7Vv377n4uPj&#10;naqr7TpUjaKiQqMNq1buoG+bNnv2unr1bZPp27r28Dv375WrLZp7tnhI357w+rXLoD49w0/9dXws&#10;3vbHH398P3fu3O35+fmmrq6usZGRkR6ajIXJZKpK655wuTj5FxAEgYRCYQZA8RcfoOr05vi4x48f&#10;tyy7r5GTU+zr+HhXOuGgEAVMxtdFOADeu1bOnDnTvyrXCkVR5M2bNzsPHz78r7Fjxx755ptv7jx4&#10;8KA1zur5qTA2Ni4ICQnp5enpGTlo0KDgK1eu9AB471IpqbasMfQ5F0dRUZGhNufpinBgQlTyZg8s&#10;FktJF/7rY7SGpiir4dBn0WhUVFRT/GzUNHCjbdu2YU2bNn1+6NChCfv27Zvk7Oz8aurUqXs0ca1U&#10;esD+/ft/DAkJ6eXn53f51q1bnb29vR9HRER4+fj43NbscrSDUCjMCgkJ6UVRFNm1a9drmr4V1+HT&#10;sWfXrmVpqe9KM3faOTjEj5s0ZXt5x9o2aJh4/PTZjqPHjv+Vvl0uk3EXz519eOHsmb9LpcUPyu3b&#10;t8/fuHHjYplMxm3VqtWjmzdvdiqvTTo4HI48Pz/fGABgwIABZ+j7sLBJKBRmARRbONRqNUMkEvET&#10;EhIcIiIiWpw/f773/v37J65Zsybg/v37bQEAevbs+X9v3o2cnGMTXsc3LnHPlICgGF+ZjgNjzpw5&#10;O9u2bRs2Y8aMX8qLWnn37l39DRs2LHVxcXnp6+t749KlS98uWbJk46VLl741NzfPqc6xmJmZ5V2+&#10;fNmvSZMmMd99993ZK1eu9KAlmdJKJ4aFyGWFw58zuFyuHODztXBgKxNFUWS/fv3+PXr06A/0/fo2&#10;8WqDsiHBdBGzPl13dHS0W/PmzUvLP1hbW2dpch5BEGjChAkHHzx40PrNmzeNAgIC1sbFxTXGLwaV&#10;oiJfS3JycgMTExNJixYtHgMA+v77748qFAqWLnxKjx8/9uLxeKJGjRq9TklJsa1tH9eXvryJj3dx&#10;bVhfQdcr3Lp+7VtNzr3w79khHs6NJGV1Hd929omOf/XSFR936NChcQRBUCRJqk+ePDmosjaFQmGm&#10;gYFBIUII5HI5u3///qfGjRt3EAAQl8stQghBvXr1kgAAYd9pVYuzs3NM2X4CDx+a5mhjie7fu9cB&#10;H8dkMhWmhtyvSsNBX2JiYlzZbLasV69e5yIiIjxPnjw5eNOmTYt69+59viRaCXXq1OnmH3/8MVoX&#10;CfsyMzOFHh4ekWw2W75t27a5AID8/PwuadOGQqFg4e+KUqlk1vY91mRxd3d/CgBo06ZNi7Q5Dyff&#10;Wr9+/dKaHN+7d+9sSn4zlKen5xNHR8d4+u/twYMHrWr7HtbUcu3atS4AgGxsbFIRQtCyZcuH+LrD&#10;wsLa1Pb4NFkmTpy4F4+5xIqMFi9evEHT87OysizYbLZ85syZu+RyOdva2jqtZ8+eIVWdV64JBSFE&#10;TJo0aZ9KpWKkpqbWb9KkSczevXun6KrKopeXV8Tly5f9unfvHtqlS5frt27d6oQTQtWheoEQItYE&#10;LPuZbgLt/m3PMz6+XS5pcn6vvv1ONnFr+nTGpAknsYYDAOBVXGzTAd/2eLRu6/Yf+w0Y+Oe4ceMO&#10;C4XCrP79+58eOnToyb17906eNGnS/vLaZLPZcplMZl7yWXH69OnB586d63v48OHx9Lh/AAAulyu1&#10;tbV9Z2JiIuHxeHkCgSDHwsIiRygUZtrY2KTduHGj08mTJ4cnJiY6CIXCzNzcXD5FUUyEENHIyTkW&#10;ACBPlCvEfVMURZCE/rtUVCoVUyKRmIpEIr5IJOKLxWKepp+VSiUrJCSkT0hISKl+omHDhsmLFi3a&#10;PG7cuMM4LFkXEAqFWdevX+/i5+d3edGiRZsBtLdwsFgsJa6ImZaWZtOgQYOUmhlt9QFXfv1cLRzY&#10;AsNgMKgnT5602LVr16zZs2f/hPfr05u+tiir4aBrij736163bt2yVatWrcIRRaampuKioiJjY2Pj&#10;/IKCgirTDGBYWFhkDxgw4HRgYODozZs3L5oyZcrelStXro6Li2tcWYRauYQjKCjI/+LFiz2bN2/+&#10;LCYmpsnFixd74gRKukLr1q0fXLx4sWePHj2uYNJhaWmZqcsxfA0IvXSx/383b/jhdQ6XK1u2eo1W&#10;4ckOjo4vT50Labt6+bJfTh4/Nh5vLyoqMpo7bcqxR+FhHZetWjOnb9++527fvu3j6+t7c/Lkyfuy&#10;srKEy5cvX1+2PRsbm7TU1NT6CCEC64SwzoKiKAYAQIcOHcITExOdDh8+PH748OF/VTQ2HAqpVCo5&#10;2dnZQvo+HBqblvrOjiAIhIqLTzEb2tkliF/E1HoIpUwm42ISUBFJEIlEvOTk5IZJSUl2WVlZwqKi&#10;IiOVSsVEVQg/8STM5/NFfD5fJBAIch0dHV/z+XyRiYlJ3oEDByZKJBLTo0ePju3Xr9+/OJ9JbUAg&#10;EORevXq1W4cOHe48f/682YMHD1orlUqWNi9A9erVSxWLxbykpCQ7PSEccpIkqY8hHARBoJrWUOB7&#10;j/32Zf8Xn/vE+ynALztY8yAWi83wvs/xupVKJXPTpk2L1q1btwKPj8vlSrlcbpFMJjM6e/bsd9Om&#10;Tdudl5dnVlVbdEyYMOHgiRMnhp0+fXrApEmT9q1fv37ZL7/8MuPXX3+dXuFJZU0e6enpVgKBIKdR&#10;o0bxAIC2bNmyoDZNP7du3fIxNDQsbNasWVRWVpZFbZuivqSlqKjQ0KeVdyLdbfDLju0Bn9LmP3+f&#10;+L5ZI/vCsi6Wvt27RiQmJDgihCA6OtrNwMCgCADQ9OnTfynbxpYtWxYAAJJIJKWhtjExMa5AC8Mb&#10;PHjw3wCANA2jpiiKkEql3Pr16ycDgBpva+7kkL9i8cI9JVEvCADQ+LFj/oBqcKlQFEVIJBKTpKSk&#10;hpGRkR43b97sdPr06f6HDx8eu2PHjjkBAQFrpk+f/ou/v39g7969z7dv3/6um5vbcxsbm1QulysF&#10;qNxNxGazZbh2UcnygXvJ3t4+AX/evHnzvKioqGYpKSm2BQUFRlXVQsjKyrJo2LBhkq2tbUpGRoZl&#10;bX9XEUKwb9++Cfh6fHx8bqWnp1tpem7v3r3PAwAKCgoaVdvXocnSrVu3UCaTqSzv91HZ4uTk9IrB&#10;YKjmz5+/tSbHJ5VKufh/oVaryQMHDkygf/cuXbrkV9v3sKaWx48fewEAMjY2zkcIgaur63N83SEh&#10;IT1re3wIFbsRL1686NelS5dr9GcEg8FQNG/e/DEAIC8vr8cREREtEELg4eERiWvDaLqo1WrS3t4+&#10;oUuXLtcQQvDDDz/8bmRkVCASiXgVnfN/Fo7p06f/mp+fbyyTybi+vr435s2bV65wUFfw8fG5/e+/&#10;//br06fP+e7du4deu3atKz2qoA4fj99++XnJu7cppcLchnZ2byZOmbr1U9ocMGToH82aN38848eJ&#10;J+NfvWyCt7+IjmrxnV+3iM07d43169X7nwS4BjAAACAASURBVNjY2MbNmzeP+vXXX6dnZmZanjhx&#10;Yhg+Fr9NSyQSU/yZLkqkKIqgJd3R6C2XIAhUYqYmGQwGAih+Q2lo7/DqeXSUp4GBQSGuJSApKCy3&#10;6mNSclLDffv2TXz58mXjxo0bv6RZGcq1QIjFYl5l9TsIgkBmZmZ52MrA4/HETZo0icGf6dvxZ7ze&#10;o0ePy0+fPvX08PB48vTp0xbl/i8GDDiNk+mdOXNm0MKFCzX+LVtYWGSfPn16QIcOHe4OGzbsRGho&#10;aHdtUorXBN68eeMIADBmzJjDJ06cGOHt7f34n3/+Gdi6desHVZ3buHHjuAsXLvTGNXo+d3A4HDlB&#10;EOhjLBwkSVK6CosFALh//37bsgkfP8c3/epC2SyrT58+9eTxeHlSqdSgtq67sLDQ6PLlyz2Cg4MH&#10;3b592+fdu3e2iGblZDKZSh6PJ8rOzrZMT0+33bZt2/xZs2btwr9pMzOzPG0tHCRJUuPHjz8UEBCw&#10;9vXr144zZ878+ejRoz8cPnx43Ny5c3eUexKdfQQHBw8EAGRra5vC4/FEycnJDWqbqeHl0qVLfmw2&#10;W96yZcuHYrHYrLbHo+9L4ps3Tk3sbOX0N/jroVd6V1f7BQUFxnOnTQkqL1HYuhXLd8rlcnZOTg7f&#10;2to6DQBQly5drqrVagKhYqsWAKATJ04Mxe2V/LgRAKCUlJT6fn5+l+Aj3qT4fH42FAulpACALM1M&#10;kJ2lebkWhLIWDp6RYXlWBrmlpWVG48aNY9u2bXv/22+/vThixIg/p06dunvp0qXrt27dOv/gwYPj&#10;T506NejatWtdIiIiWrx588ZBJBLxPray5OPHjz1x/wEBAavKjonL5RbR32pYLJaibdu29z+mr6NH&#10;j34PAGjOnDk7avs7O3DgwGAAQFeuXOn+5MkTT3t7+wQ2my0/ePDg+KrO3bNnzxQAQP7+/n/U9nVo&#10;eq1sNls+YsSIP7U5r3nz5k/ZbLZs8uTJe2t6jFBiUeNyuUXz5s3bSv8OfskJHEty+iAAQLdu3fJB&#10;CAF+jv39999DarLv7Oxs87CwsDZHjx4dPXny5D0tW7Z8aGJiIinv+cVgMJRGRkb5eL1Dhw53jh07&#10;NlImk3HKttuvX7+zHh4ekdqOJyUlxZYkSfXSpUvXI4Tgm2+++c/BweGNSqVilPudwR9ycnIEVlZW&#10;6VZWVmllH/afy3Lu3Lk+LBZL0a5du3t0c3vdot1CURQxbtSIEPpk+uMP/lqZ0zTt53jgHz82sW8g&#10;K0s6BvX+NuxtSrKdRCIxsre3fwMAyMnJKS4kJOTb48ePDzMxMZH06NHjg2gEPIleunSpu6+v73UA&#10;QNeuXeuizZgEAkE2SZLqBQsWbFm7du1y/2FDzznaWCL3Zs2e4R/m1q1b55RHOAZ/1y+0W7duV1gs&#10;lhwAqO3bt8+pjTLcN2/e9CnvAVMe8ZgzZ872kSNHBllaWmbg8+VyOVubaI0ZM2b8DADozz//HFGb&#10;31tnZ+eXAIBiY2MbI1T88O3evfsVAEBTpkzZI5fL2RWde/78+V4AgJo3b/6kNq9B02XEiBF/stls&#10;ef/+/U9rc563t/cjLpcrHTdu3KGaHiODwVBCsWn+EZRx5x0/fnx4bd/Dmlpev37diP7CERQUNMrW&#10;1jYFqsFlJ5FITGJiYlyvXr3a9eDBg+NGjRoV6ODg8NrFxSXO0NCwoLLfO4vFkvN4vFz8f2GxWIru&#10;3btf+eWXX6ZXlQF19OjRf9jb2yd8zJh79+593sbGJlWpVDJPnjw5GADQ+fPny315LXWp7N69e1pG&#10;RoYlg8GgRo8eHTh06NBPKjNeE+jTp8/5EydODBsyZMjJnj17Xrxw4UJvMzOzvKrPrAMd165c7nfr&#10;+rWeeJ3N4ciXrV43+2PaQggRBQUFxmVdCfivWCzmeXXw+efalct9JBKJCYUQUBQFiRevtDnd0C6R&#10;Qu9zx8XHx7v06tXrIl6/fv16F4VCwcbmWhaLJVer1YZ37txpj02X2tbuIQgCsVgs5ZYtWxYCAFwO&#10;uTDw/u2bfRzs7d5FRUe7AxRnSi3v3KvXrnaVq5EUoLjw4Lx583aIxWL+6tWrV1ZnEryq4O3tHQEA&#10;4O7u/szQ0LAoKyvLkiAIisfjiRs3bhzXokWLyLZt24a1bNnykVQqNViwYMGWzMxMS0dHx3jslgAA&#10;GDhwYHBwcPDgqvrbvn37vMjISM/x48cfcnNze+Hh4fG0qnOqG2/fvrV99eqVM5/Pz8Ul783NzXMu&#10;XrzYc+nSpRu2bNmy8OnTpx6nTp0aXDai7eHDhy3Pnj3bDwDg2bNnnvHx8U5GRkaFRkZGhYaGhkW1&#10;7SoqDzjxF3YdagosGtWFaZ/BYKjVajUzODh40OjRowPv3LnTEe/7GlwqAACtWrV64O/vH4Qzbmdm&#10;ZgoTEhIcZDIZFy+FhYVG+fn5JhKJxFQikZiKxWKztLQ0m9TU1Hrp6enWOTk5FmKxmCeRSEy1uW8c&#10;DkfGZDJVhYXF1a3VajXT0dHxTefOnW927tz5po+Pz21NM4F/jEsFY8yYMb9fuHCh971799r369fv&#10;XyMjo8KQkJBevXv3vlD22FLCcefOnW/q16+f+u7du/oLFy7c8jEd6wIDBgw4/ddffw0fMWLE8c6d&#10;O9+8fPmyX130iuaQSaUG61YE/ETfNmHy1K0cLrcwLi6ucXmEoSIygf9WlmGOIAhkamoqMTMzExlS&#10;lLogP5/HYjKBQxBAkgSQBAk+nTuH9h80OOjdu3e2Pj4+twQCgfjOnTvtJk+efKB9+/Z3Hz161AoA&#10;wMjIqEAmkxn+9NNPc3GRN21DtSmKYuDsiADvI1WYJFmqtaioaiKHxVaKC8SGAABhYWHtfvjhh6Nr&#10;164NSE9Pt96zZ89UXU1cxsbGBQ0aNEjx8PB4FhgYOLokfL1ecnJyw7i4uMahoaHdAwMD/ZOSkuzp&#10;DxE62QAAOHPmTP8dO3bMdXZ2fuXi4vLSwcEhoTwCx2KxlH///fdQb2/vxwMGDDj96NGjlrrWUe3f&#10;v/9HAAB/f/8gOrljMBjqzZs3L2rZsuWjsWPHHvHy8ooIDg4e1L59+3v4mPHjxx+KiooqDdl2dnZ+&#10;RW+byWQqDQwMpEZGRoV8Pl9kbm6eIxAIRAKBIBfrZoyNjfOLiooMe/fuHeLi4vKypqP2OByOHCFE&#10;fO6EAwAgPDy8zY0bN3wvXrz4bb9+/c4D6B/hQAgRRUVFhuVEgf2fTistLc0Kn3f37t1vAIr1ZgAA&#10;c+fO3Tl37tyd1TUsNpstZ7PZCoQQWVRUZIgQKn3W2tjYpHt7ez9u2bLlI29v78etWrV6iCu/agsz&#10;M7M8iURiimiRgZrC19f3BgDAf//919HHx+e2r6/vjYqSgDEBikObwsPD2xgbGxe4uLi8rK4UxTWF&#10;wYMHnzI2Ni4YOHDgP998882d0NDQ7jib4NcIiqLIEuZcISnAn1+9eN46Jz3VHp+rUlNo/uIly+ct&#10;XrK8ova5XK4MCxd5PJ7Yysoqo3HjxnF4nb6v7F9TU1MJfjAhhIg/Dh+csWnN6m30sL3oxw+7G7KY&#10;nJ17fhthZW2dCgDQpEmTF7Nnz971+PFjr6ysLAuhUJhtZ2eXnJOTY1lQUGD6/PnzZgDaWzgoiiJx&#10;/QcAADt7h3gGg6FWq5RcvC0tLc2GzWbLAeCDhz3P2BCMBeavX79+7ZiTk2P+4sWLJrNnz/7pp59+&#10;mp2VlSU8fvz4CJw/QVuIxWKz5OTkhikpKQ1SU1PrpaWl2WRmZlpmZWUJRSKRQCQS8fLz803z8/ON&#10;pVKpYV5enllQUNCoY8eOjUKa1z7BDxKCyWQqEUIEXRROkiTl4OCQ4Ovre6Nv377nunbtes3IyKgQ&#10;AMDa2jo9ODh4kI+Pz+2RI0f+eeHChd6alp+vDhw5cmQsAMCsWbN+Lm//kCFDTjZp0iSmf//+Zzp3&#10;7nzz559/njlp0qR9BEEge3v7xKioKHcAKPc+qVQqVn5+Pis/P980PT3dpmQzwqHS9PNwGLdQKMx0&#10;dXWN8fLyinBzc4tt0qRJjKurayzOgPup4HA4cro4WlOUEHCdEA78Oxo+fPhfv/3225SxY8cewftq&#10;g3BQFEVia2tFZAEvOTk55tnZ2RZ4X35+vklVqb3xiwpt0keYAJ88eXKwTCYzpB2LSiZuhBAiy/uN&#10;kiSp5nA4CpIk1RRFkSUCYfpxhJGRkdTe3j7R2dn51f/Yu+6wqI6uf+72ZRd2YelNOoKICKgoRRAp&#10;KlYsQSyxl1hjw4LGbhR777FixIKKiNhQRFFRMSAC0gSUXpeFrfd+f8CYDQGkKfq9Oc/ze1junZk7&#10;M7fMmVPRxsDU1PR9586dk1HahvYgDodTIZPJyAKBgMVms6taUpfH45V06dLlbXR0tDMAgIeHx52w&#10;sDCfzMxMQ0NDw0z5shQAgJSUFPOKigoOn89XDAgI2PItxcOtJW9v74i7d+/2HzRo0E1HR8eYyMhI&#10;T0tLy6SO7te3IsSRMhgMoUgkoje16JBIJJzD4VQoczh8TFStJ3/OqZ97qIVV15eNMQxcLre8tYto&#10;fcIwjJg4Zdqebt1tn82bMf3ip4+5+ujc89inLkM83V/v3H9obB9n53skEonYsWPH4tmzZx+wt7eP&#10;+/Dhg4GqqmoJAICmpmYeWhgSExO7dO3aNQGJLPl8vmJ+fr5GfHy8zeLFi//llVHHcHx+vmk0mljf&#10;wCC9RiD4LAn4+PGjbq2qjlCXryuVSmlrN6zadjn0utfVq1eHv3792ra8vFx59erVa9etW7fGy8vr&#10;9rVr14bW32VMnTr1yL179/opKipW8/l8RYFAwBIKhQyRSESXSqWU5qZ3JpFIOJVKldBoNLGSklIl&#10;hUKRaGlp5XG53Iq6nXkxh8MpZzAYQmtr6wQ9Pb1cPT29Dzo6Op8uX7480t/f/1yfPn2ehIeHD0Qf&#10;lZKSEt779+9N379/b5qammr29u3bLhcvXhx97NixqXQ6XeTu7n7Px8cnbOzYsecdHBxi9+3bN2fG&#10;jBmHAwMD12/atGlF8+582+j9+/cmubm5ugYGBpnGxsbpjZWzsrJKfPHiRQ9/f/9zs2bNOvjixYse&#10;+/fv/wXDMIBGmI0mCGvqnSoqKlIvKipSj46O/keofhqNJtLV1c21sbGJ79mz5/OuXbsmmpubp3Tq&#10;1OlDSyRgdRIOUislHN9kwafRaGKBQAAAADNnzjyUlJT02SuttdeXyWTkiooKTmOMgjyKi4tVi4uL&#10;eWVlZSqVlZVKVVVV7Ga8SzjUPgtNPg8YhuFkMllGIpEIolYNTG7A4ww7e/bsePkDJBJJWpeAEnAc&#10;J4nFYhqO4w1ei0QiERoaGgWdOnX6oK+vn90QWrr4t5aQaUJFRQWnNdd0dnaOPnv27DipVErx9PSM&#10;BAC4c+eOx/Tp0/8R3JECABAbG+sAUPsx9vX1vdz27n8b6tOnz5OHDx/29fLyuu3i4vIoPDx8YHNc&#10;5H5UEgqFjKKiIrWcnBxdJMKzt7d/4ebmFtUUw6CoqMgnkUj49Injb9y/E/l5kXd17x9+9PRZ32/N&#10;YNrY2j27Hnm3+9IF807dvxP5OZplSXGx+sSfRt2Zt2jJb7PnL9g4a9asg7Nnzz6QnZ3d6dy5c34a&#10;GhoFAACBgYEbVqxYsbGiooI7YcKEMxMmTDjT0HX09PSyx4wZEyJ/DMdxUv2duZGxSfKb1697oP8L&#10;CgrUVVRUSkXlJf9gOAAAQi+FTLx45ZrLpEmTTp49e3ZcTk6O3uHDh2ds3rx5+erVq9d179799dKl&#10;S3+XSqWUoqIitevXr/u8efPGFtWnUChSGo0mZjAYQiUlpQo2m12lpKRUqaysXF4XJbVYXV29UFtb&#10;+5O2tvYnfX39HH19/Q+Kiopt+vCMGTPmTwAAf3//cwMHDgxHTAePxyvh8XglDg4OsaisWCymRUdH&#10;O4eFhfmEhYX5zJ49+8CyZct+nzFjxuH58+fvnjp16rHNmzcvt7Oze/ktvheBgYHrAQDqf7waImVl&#10;5bIbN24MXrNmzdqNGzeuTExMtFJQUBDUKyYFADI0kwkhk8lSEokkk8lkFBR4rh59lhyJxWJ6RkaG&#10;cUZGhvGVK1d8UQEMwwgul1tmbGyc3q1btzd2dnYvLSwskk1NTd9ra2t/qv8O1kk4SEKhkAEtoG8V&#10;aVT+WidOnPh55syZR/bs2TMfaucCKy0tVU5NTTVrStpQXFysWlRUpFpaWspDUgaBQMBqxqUJ+PK9&#10;I+oYBrxu8cdkMhlFXiXR2JgoFIoUfSNkMhlJKpVSmnJvryMZAJDZbHZ1ly5d3qL3SlVVtbix32pq&#10;akXfUkrYFCGGo7y8nKujo/OxpfVdXFweHTp0aOabN2+62dravtLV1c2NjIz0rP/OYgRBwMyZMw8d&#10;P358ip6eXk56errxjyDhkKf09HRjDw+PO4WFherXrl0b6u7ufq+j+9Qcqq6uVigqKlJDQCL0+kDH&#10;q6qq2PL1MQzDWSxWdVhYmE/fvn0fNnWt+3cifaZPHP85gRmNRhPfevCoSydDw28Wpro+4ThOOnbw&#10;wOLtWzZtqv9COzq73N2x/4D/qNFjzj948MAdAIhBgwaF3bx5c/D27dt//emnny4MHTr0WlxcXA9F&#10;RcUKFRWVsg8fPhg4ODg8ffv2rQWfz+dGR0c7GRgYfEDGWikpKabTp08/oqCgICwrK1NG19q6Yf3v&#10;xw4fXPQ+N48MAGBoaJiho6PzMfd9sjO5gVT1EQ+jLY2MTVJmzZp18MiRI9PrdgSESCSiSiSSJheI&#10;tWvXrl69evX6dpnAVtCff/45xt/f/5yjo2PMzZs3B31pN0MQBPby5Uu77du3LwoJCRmFYRgxdOjQ&#10;0KSkJIuMjAyTa9euDfXy8rr9tfobFhbmM3jw4Bt0Ol2Yl5en3RIx8tWrV4dPmDDhtFAopEulUiqS&#10;jO3evXv+3Llz94pEIrpAIGBVV1crINQ3gJb//e7du85v377tQiKRcPkw0GQyWUahUKQikYgG/1wI&#10;kVqmyUWORCLJeDxesYmJSbqtre1Le3v7l48ePep78uTJSYaGhhlpaWmm8mrApmjEiBFXIiMjPe3s&#10;7F4+fPjwi4kS6xMyAm+Oevb06dPjartPwpsrpWsJkUgkGZlMxuvmsDEpQ/06OJVKFVMoFBlSiclk&#10;MnKdpKHJPiooKAhUVFS+qCZu6K9IJKKpqakV7969e/68efMaVPt9z3T79m0vb2/viJiYGEd5+6fm&#10;Um5urq6enl7Ojh07fl24cOHOKVOmHL9y5cqI4uJiVXmmigIA8PjxY0eZTEYeOXLkpR+N2QAAMDY2&#10;To+JiXH09PSMHDhwYHhwcLDfiBEjrnzLPhAEgQkEAlZzmYe6MNQNpp6m0WhiNTW1IgRjY+N0dXX1&#10;QvQ/nU4XTpw48RSGYbiamlqRt7d3xOXLl30HDhwY3lB7IqGQsWH1qt3yx6bN/mVrRzIbALUfh+m/&#10;zNna3d7+6YJZMy4U5Odro3Mx0Y/6D/Hs/3r3oSNjjh4/kXbkyJEZN2/eHAwAkJWVZaCtrZ334sWL&#10;nqj869evu9va2r5aunTpttGjR/8JAODs7Py4oesiuwRERiYmybhMRqaSySCRyYDP5yupqanF575P&#10;brDfly4ETw4IXLPk0KFDM1kslmDnzp0LuVxumTxDSKPRhGw2W8Bms6s4HE55QkJCFwCgrFmzZp1Q&#10;KGRu3Lhx5dd812QyGZnP5yvWXzSrqqrYP/30U/C5c+f8dXR0cidOnHiKyWQKqVSqhEqlSuh0usjY&#10;2DjdwsLinamp6Xs6nS6yt7ePCw4O9tu8efPyXbt2Ldi3b98vMpmMoq6uXjh06NBrN27cGOzh4XGn&#10;vceQn5+viSQzZ86cGd9SnfXw4cOvPn/+vKelpeVbAIDS0lJlAICMjAwjFAiOwWAIW5rpliAILD8/&#10;XzM5ObmzPN69e9c5JydHX74sk8kUymQykkgkkmdECTKZLMNxnEzUhtMnFxUVaRQVFWk8ffq0j3z9&#10;zMxMIwqFImGxWFV19lOF2tran7S0tPI0NDQK0U4Z/a1T0WECgUABSRiaYh5KS0tVSkpKePK2DF9a&#10;mOWMrkkAAL17947R19fPFYlEtPpSHSRlAAB5KcMXw+4jKUMdo0GSSqXULzEbZDJZWscAtIhZQAxG&#10;W3KFEQShBPB3fpUfjeRVKq2pr6urm2toaJgZHR3tvHDhwp0eHh53Tpw4MTkuLs6+V69ez1A5jM/n&#10;s5WUlCoJgsBiY2Md5E/+aFRaWqri4+MT9uzZs15HjhyZPmXKlOOtbYsgCIzP5ys2l3koKipSa0z8&#10;yWAwhIhZkGcc6gOdU1RU5H9pMfrw4UMnNze3B0VFRao6Ojof09PTTc6fPz921KhRIfXL7t2xffXu&#10;oK1r0f/aOrrZtx9FWzCZ3zY/TlNUUlykvmjOL2cfP3roIX+cTCbL5i1asjLr4yfloKCgZeh43UeI&#10;UlpaqlJcXKyakJBg5efnd+HgwYMzlyxZElRVVcUeOXLkRVdX14dopxMQELClqqpKUUlJqayiokIF&#10;tfX65UuHUYMHPs0rLYdqkRiYTKbA398/+O6N0KkNSTh4qqqFj1/G61KpVAlBENhvv/3227p161bT&#10;6XQR0rlv2bIlACUbAwA4fPjw9JkzZx6m0+k1IpGIOW/evD27du1a0NR9RrlUGoti2lSE04qKCk5z&#10;jElpNJoY5d6ov9CQyWSZiYlJmoWFxTt3d/d7Q4YMua6vr5/9+PFjR8TMcTiccqFQyLh586ZPe0oW&#10;cRwn9ejR48WrV69sf/rpp+Dg4OCxrW1LT0/vQ27u3/ZCPXr0eP78+fNe7dPTf5JAIGClpqaa1WdG&#10;UlNTTYVC4eeooSQSSUaj0SQSiYSCEmnJn2tEddNehCQvAHVMQ1NlkS0DQK2K4Ut9q5P4SOSlDFKp&#10;lCyRSL4oZWCxWFWtYRiUlZXLWCyWoKM2zDU1NUwFBYXqzZs3Lw8ICNjSEX1oC717987C0tIyKTg4&#10;2K+p3FRN0cSJE0+Fh4cPLCwsVC8uLlbV0NAoWLdu3epVq1ZtQGWwBw8euLq5uT1QVVUtLigo0Giu&#10;6O57JYFAwPL19b18+/Ztr61bty5dsmTJNoBaBqKiooLTXOahqKhIrTE9qIKCQnVzGAeEr/Ui5OTk&#10;6Lm5uT0oKChQNzIyykxMTLQ6duzYVHlr8dycbAOvvs7vRHLM0IHjJ0d4Dhh4tb3701aSyWTkA7t3&#10;rdyzfdtvaLHMLS4FkaT53qZubm73cRwnPXz40LWJYkR5eTmXw+FUAgBUlJcr21mal5ZUVkG5oBrI&#10;ZLJk0aJFOy+eOrFUnuHgV9cAv0YEVAoJutv3fMxgMgVocf/48aMOn8//LGZ3cnKKjo6OdkH/FxQU&#10;qGtqahZgGIYrKSlVVlRUcNXV1QtGjx4d0hjj8CX9vYKCQnX9j25TH2QOh1OODBclEgnV29s7Qk9P&#10;L3fdunWrAf4OGS8SiegSiYSalpZmmpSUZPnXX39Zp6WlmQAA2NnZvRw2bFiopaVlErLfYDKZNQRB&#10;QHh4+CDkItdWCgwMXLdhw4ZALS2tT+np6SZMJrOmNe0QBIHR6XShRCKhqaiolJSWlvLqxkr6losT&#10;juOkjx8/6sgb6L5//940JSXFLCMjw0gqlX7eGVMoFAmO419c2AGAIJFIBGJQGlvMkWoC6jwmvuSN&#10;AfBZyiCpqwcymYwslUopX9rBk8lkaWsZBg6HU/GtMpK3N0mlUgqVSpWsX78+UH6B/VHo06dP2jo6&#10;Oh8PHTo0c8aMGYdb08bx48enTJ069VhSUpKlhYXFOzs7u5csFkvw6NGjz99BSkxMTB+A2kBGPzqz&#10;IRQKGWlpaSZ+fn7ns7Oz9ZcuXbr1t99++43D4VQUFRWpNfaiKSoq8hFzoKurm9u9e/fXTUkjvnXm&#10;3MZIT08v5+HDh33d3NwepKenG9nb28dNnjz5BJ/PV0R6xA2rA3fJMxvOrm63PbwHhHZcrxsnMpks&#10;m/vronW29j2eLPxl1vnSkmI1eWbDwMAgU1VVtejVq1f2OI5jWlpaeRwOp4JEIsmSkpKsAIAYM2bM&#10;eTabXYMYDh6PV+zt7X0L6gz6wsLCvGpqapS4XG7Z+/fvDU1MTLI5XG6ZqppaAb+6RgOgNoCOsrLy&#10;v+JMiKUyqBGLQSTBID7+dXfzzhZvuVxuub6+frazs3N0enq6wf379z0AAOLi4uzlfdo1NDQK2Wx2&#10;lUgkospkMgwAoLCwUOPEiROTNDU1C9BHV0tLK68pxoHFYlUhnblAIGhU1/7p0yfths7Vl3oUFhZq&#10;NBSgh0Qi4SYmJmlWVlaJ/v7+58zMzFKys7P1r1+/PnT16tXrCILAunXrFv/mzRubmpoaJolEwgcO&#10;HBgeERHh/SV7oqYIx3HSr7/+un337t0LSCQSHhER4d1aZgOg1ghOIpHQAGq9hbZu3bocAGDz5s3L&#10;V6xYsam17baUSCQSrqenl6Onp5fTr1+/+/LnZDIZ+cOHD50QE5Kammp28uTJn+sMKDFo3EgSq5Mk&#10;SEgkEiGTybCamprPRpcMBkNIJpPrSxm+yGywWKwqZMvQUsahI6UMHUnITuF/VaUCUOupAlAbj8PC&#10;wuKdp6dnZFBQ0GI+n6+IcmJRduzYsRAA4EeNY1FZWal0/PjxKSdOnJj87t07C6Tnq3MfFFVXVysY&#10;GBhkTpw48Q91dfUGJRLt5fbZEaSjo/MxKirK1c3N7UFiYmIXZ2fnR/Pnz9/N5/MVHR16vbp7O2Io&#10;Kkuj0cRrNmya+71/EBxdXO7euHPPZuHsmcHUt0layanvTQEAsrKyDM3MzFL5fL5ifaYvNDR0qK+v&#10;75VZs2YdPXXq1ITY2FiH3r17Py4pKVE9d+7c+AYuQ3J3d4/68OGDEQCAsYlpcl5+virUeS80ZUxJ&#10;p1FBXZHFvBYaOkJTS+sfFt2hoaHDhg8fflUoFDKtrKzeEARBQUaryMYjKCjo1/nz5++nUCgSBweH&#10;2Llz5+6rzxzk5+drvnv3zqI+w9CY/sDQRwAAIABJREFU3Q8iBoMhlF8EtLS08uonhEN/SSSSlEKh&#10;SNXU1D7bMBAEgeXk5OglJiZaJSQkdE1MTLQKDQ0dhuM4SV1dvXDYsGGhc+bM2VtQUKCJEsMB1DIK&#10;IpGIPmDAgFsRERHeLi4uj5rqZ0NUUVHBGTBgwK2nT5/2plKpkgsXLoyxtrZOaGk78pSUlGSJfnfr&#10;1u1zWytXrtxoYWHxbvjw4R0u6SOTyTIjI6MMIyOjDG9v7wgAgKqqKvaVK1eGV1ZWcsRiMa2srEwF&#10;SV7rvDv+9buoqEgtMTHREsdxCgAQenp6Oa2xZfgeI69+74RhGEGhUKQ/KsOhoKBQTSaTZW1hOExN&#10;Td9raGgUPHr0yGX69OlHHB0dY7Zs2RKQkJDQFRmiUqqqqpQA/uZwfhTKysoy2Lt379yjR49O4/P5&#10;io6OjjEBAQFbunbtmmBlZZVoZmaWSqFQpEuXLt0aFBS0uEePHnHr169f/f/xZdLW1v4UFRXl2q9f&#10;v/txcXH2np6ekatWrdpgbWb8DyO7KTNnBRkYGb1vrJ3viTQ0NT+dvnjJffHixduSU3cvmDx58vET&#10;J05MiYyM9PL29o64efPmIMQ1AwAMGzbsWkREhPeAAQNuTZgw4czevXvn/P777wFLly4N4vF4RatW&#10;rdqora39SU9PLwfDMFnv3r2fZ2dnG65fvz4wMDBwvZGJSXLs0yefRX9NiXZrRGKQyWSkqyF/Tpw1&#10;b8E/dsnyxpMEQZCsrKwSw8LCBqEgQACARUVFudFoNJFYLKbfv3/f/f79++6oDsogK78IyAdZa+iv&#10;/G/kTokMRhuScmRmZhq+evXK9q+//uqamppq5uXlFclms6vkoaOj89Hb2zvCzs7upVAoZISHhw+8&#10;evXq8PPnz489cuTIdBUVldK5c+fu4XK55Vu3bl2al5enTRAEVlNTQxswYMCt27dvezk5OTVotNsQ&#10;JSUlWbi6uj4sKipS09DQyI+KinLt3LlzSnPrN0Znz54dRyaTZQoKCtXyQbksLCzejRs37mxMTIyj&#10;jY1NfFuv095Eo9HESKWC4zhZXV29sDkRladMmXL8/PnzfiYmJul1wc7+o29EVCpV0hx11fdI6LvT&#10;WJTl5rbh7OwcHRMT4whQGxcHACAxMdHqs+cLj8crBADCz8/v7LdIfNNWPHnypPeoUaMukkgkGYVC&#10;kYwdO/bcixcv7Bsrj+M4tnbt2tUAQPj6+l5qKsHTj478/HwNS0vLtwwGo7q3vV2SfOIxJ7vu2QJB&#10;Fauj+9hSbNq0aTkAEPv27Zv9xx9/TKyzkCfs7OziSkpKVOqXj4mJ6U2lUsUAQCxbtmwz1Bq9Sauq&#10;/h47juMYm83+nGFx0aJF204ePTzfWEudINcaxxHHjh2b0lS2WF1VFcKtd8+0hpK3oQyNv/zyy16p&#10;VEoGAEJRUbHC3t4+FgCIUaNGne/Tp080mUwWm5iYJL98+dK2fgZZkUhEKygoUE9OTjaPjY3tdevW&#10;Le/g4OCfDhw4MGvjxo0rlixZsnXq1KlHR44cGeLu7n7X1tb2pYGBQSaHwymHeom0GgKFQpGg3zQa&#10;TYRhGI5hmKx+ORaLxR80aFDYjh07FsbHx3cTCATMsLCwQT4+PjcAgOBwOOUrVqzYYGFhkVBXByeT&#10;yVIWi1UVExPT50v3t6SkRGXZsmVbUH+cnZ0ftldixurqaqaSklI5hUKRTJky5diDBw9coTapXc2n&#10;T5+0dHV1c/T09LLz8vI0O/o5r4+5c+fuYTAY1QBAyD+7X8KMGTMO0el0obm5eXJHj+F/DYqKipUL&#10;FizY2dH9aC2MjIzS/f3928QHbNy4cQUAEBUVFUoymYzEZrP5c+fO3YPOg66ubiYAEEwmsyolJcWs&#10;owfdECQSCeXixYujHBwcngIAweVyy5YuXfp7Tk6ObnPbqFMdEQMGDAgXCAQKHT2mr4WCggJ1SwuL&#10;ZENNtX8slmHXQr+77L/NwZEjR6YCABEYGLiWIAi4dOmSL5lMlmAYhltaWr4tKChQr18nPj6+G51O&#10;F9Y9K6UAQJw5c+YfWRzHjRt3um7hFQEA4TtsaJixljrBoFEJACAOHDgwoymGQ1OZQxhrqROxMY9d&#10;CaJ2ccvJydGNj4/vhq7p4+NzvbS0lAsABI/HK8zMzDQAAMLFxeXhlClTjjGZzGojI6N0fX39THV1&#10;9XwLC4skTU3NPLTQNAUMw3AKhSKhUqli+VT0TQBXUlKq0NfXz7KxsXnl5uZ2X0ND4xP8ne2T0NPT&#10;yzY0NMxQVVUtQm2SSCQZk8n83B8Gg1Glqan5KS4uzu7Vq1fdhw8ffgWd09fXzzIzM0tB9dhsNv/p&#10;06cO9e8PjuPY48eP+7i7u98hkUiyuvHIli5duqU9s+8GBwf/hPoWFRXV9/bt25514/xAEAS8evWq&#10;u4KCgsDBweFpTU0No6OfdXksWrQoqC4rMVFWVsZtbr05c+bspdFoImNj47SOHsP/GlRUVEp++eWX&#10;fR3dj9aie/fur3x8fG60pY26JIkEeu979uz5rF+/fvfQedCq1UETSkpKFYaGhhnfG7efn5+v0aNH&#10;j+cAQBgbG6ft3bt3Dp/PZ7emraNHj07FMAzv27dv1P/n9PZTxo29Ib9QaqlwiCFDhoR+bx/V5uDS&#10;pUsj6u59CjoWERHhRaPRhBiG4cbGxmkNMZ7JyclmdREmPy+4Dg4OMZaWlm81NDTySSTS5x2+goJC&#10;JYVMIoy11AklBSYBAMSWLVuWNMVwUMgkgkahEGw2WyC/IMvDxsbmdUVFhWKdlEUikUjIGIbh+vr6&#10;WcuWLdtCIpFkX0o5LQ8FBYUqHR2dXCsrq79cXFweDhky5NqECRNOzZ8/f9eaNWt+27lz54I9e/bM&#10;AahN1x4fH98tKyurU3l5OQdJTuQRGxvbCwCIS5cujVBUVKycM2fOXnSuqqqKdevWLe/Fixdv6969&#10;+yskWZJH//7979y7d69fQkKClaqqahEAEDNmzDjo6up6HzERioqKlTExMb1TUlLM/vzzz9Fz587d&#10;o62t/RG1wWQyBbNmzdrfEOPYVnh5eUUwGIyaTp06ZclkMlJQUNAiJEWRe758AYAYN27cmfZkdtqK&#10;FStWbEQSp8LCQrXm1lu4cOEOCoUi6dSpU1ZHj+F/DRoaGvnTp08/3NH9aC1cXV0fODs7P2pLG2lp&#10;acZIQkwQBEyePPm4urp6AToPKioqxQBA7NixY6GCgoLA1tb25feyGCcnJ5sbGhpmMJnM6rNnz/pL&#10;pVJyW9s8f/68H5lMltrb279oyYv8o+BR1ANP+UXSSFONGO/vfx4tEC0Rz34PSE5ONkOLl/zx6Oho&#10;JwUFhSoMw3A9Pb3s9PR0I3ROIpFQioqKVB88eOAiv6AbGhqmDR8+/Mq0adOOBAQEbOZwOKVyEgOZ&#10;oaYawVNif2ZQmmI4yCSMUKDTCA6bJZ07Z87eTZs2LT98+PD0S5cu+RobG6cCAOHl5RVR5xVAoIVD&#10;SUmpgslkCtDiBwCEtrZ2NkCtWvPYsWNTLl265Hvv3r1+L1++tE1PTzcqKSlRae6zX+d1RoSFhQ36&#10;UtmKigolACC2bt26pFevXrFubm73GytbXFzMCwkJGYmkN3VMlBQAiHnz5u2urq5m/Prrr9sBgPDw&#10;8LiNJEiNQV9f/8ORI0emCoVC+td4bnJzc3UwDJNhGIavXLlyA0EQMGbMmAtkMlk6ceLEP+TLbtiw&#10;YSUAEJs2bVre0c87AlIDAwDx6dMnrebWW7p06e9kMlmqra39saPH8L8GHR2d3MmTJx/v6H60FkOH&#10;Dg21trZ+05Y2ZDIZiclkViPVEtIsoLUWkC77zp07/cPCwgaRyWSpl5dXhFgspnbk4KOjo51UVFRK&#10;1NTUCp89e9azPdu+ceOGD4PBqDE3N0/+8OGDfkff6PaCSCSi9XfqnSK/SFqaGOfTaDTRggULdpBI&#10;JFmfPn1iWiKi/R5gVGvoSmRnZ/9DkhEXF2crr35QVVUtVFRUrGxskWOz2WXy9VNSUkzlFk+hrqoy&#10;oaXCQTvvyqYYDlUlxc/Hz536Y6Z8uy4uLg8BgPj5559PFhYWqqE6jx8/dkQqh6NHj05Bx7t16/Ya&#10;AIjDhw9Pb+0cSSQSSnFxMW/Lli1LAIC4e/duv9zcXJ3y8nJOUzt3NpvNnz9//q4RI0Zc7tKlS2Jz&#10;rnX//v2+Ghoa+fJz26tXr9js7Gy9Y8eOTaFSqWJzc/NkV1fXSHSeRCJJRo8eHXzkyJGpL1++tP3a&#10;0oSJEyf+gaQyycnJ5nXPUToA4KtWrVovXxbHcczPz+88ABBXr14d1tHPO0EQsHnz5gA0dy35Rq1c&#10;uXIDhmG4/K7yP3wbGBgYZI4fP/50R/ejtZgwYcKp9pCM2dnZxfXv3/8OQRCA1JgPHjxwJQgCSMiN&#10;h06niwYNGnTz8OHDM27fvu01derUY0Tz0163K4WEhIzq37//XVVV1eLY2FiH9k7I5uPjExYZGemZ&#10;n5+v6ejoGPPu3TuLL9f6/unEkUO/Zqanm6H/NbW0PkZGRdlbW1v/tX///jmLFy8OevHiRY9+/frd&#10;LyoqUuvIvraEAgICfgcAWLNmzTr54zKZjCIfvbG4uJhXXV3NrF8fkXyMAgAAXV3dzy6tNjY2CWKp&#10;DKiUWiNzIyOjtKbdh/8+FRJ8for8GbFYTAUASE5ONtPV1c1Fx5HEDqA2UBA6XsckQXZ2tt779+9N&#10;X7x40ePOnTseISEho44ePTotKCho8apVqzbMmTNn37hx4876+PiEOTk5PbayskrU09PLUVRU5FOp&#10;VImqqmpxQEDAVgCA/v3739PV1c3lcrnlCgoK1cbGxul9+/Z9uGDBgl3nzp3zT01NNcNxnKSmplZU&#10;UlLCU1JSqkQJAb9Ebm5uD/Py8rQOHjw4E8XIePnypZ2Njc1rY2Pj9Lt37/YvLi5WffPmjb2vr+8l&#10;AAAMw7C//vrLxtfX94qtre2rr+maHRwc7Hfq1KmJFApF6unpGWlubp5SUlLCy8jIMAIATP6e1PWN&#10;OH78+JSePXs+Hzdu3NnvwbuDTqeL0O+WuFqi6LfNibfxH7UvUalUyY/qFgtQ66naFrdYRFZWVolv&#10;377tgn4D1HqqAEBtFDoAIOSlCOvWrQsEAGL58uWbvjWXhUQwjo6Oj4uLi3lf81rx8fHdNDQ08lVU&#10;VEpiY2N7dTSH2RZ8ys3VszIyEMjvyG/WGYqWlZVxe/XqFUuhUCSBgYHrGAxGTefOnd/l5ubqtOZa&#10;AoFAISMjw/D169c2L168sH/x4oV9enq60dcSj0ulUhKVShVzOJx/SCgSEhKsQG6XbWVl9dfixYu3&#10;rVu3LnDXrl3zT5w4MenSpUu+Cxcu3AYABJVKFdVvG9W9dOnSCGW2AmGspU4gF9b6Eo4u5qYfevbs&#10;GQsAhEkn/WL5c+/evrVGbTo4OMTI90tbWzsHAIiZM2ceWLRo0TYAIH777bdAdN7Dw+O2fPmGQCaT&#10;pSoqKiVGRkbptra2L/v163dv+PDhVyZNmnRi4cKFO9auXbt69+7d8wwMDNJ1dHSyT506NeHw4cPT&#10;g4KCFi1atCjIz8/vfJ8+fWLk7VrqUtnXdOrUKXPixIl/aGpq5rXiWWAuXrx4K4ZhOJvN5isoKFQ9&#10;efKkd3p6upGJicl7VVXVQhMTk/dQK+WQOjk5RX9NW6L09HQjNptdyWKxqng8XjF6xtFOC5pQN338&#10;+FFbS0vrk4GBQWZRUZFqR77P+/fvn436iyQ0zQFSD7HZ7MqO7P//IiwtLd+OHDkypKP70VqsWrVq&#10;PYZheEP2Xi3Btm3bFgMAUVJSooLjOKasrFw6Y8aMQwRRu8cgAICIj4/vhirgOI5NmzbtCAAQ+/bt&#10;++VbDFYqlZLnzZu3GwCIkSNHhnwrA8e0tDRjIyOjdBaLVRUZGenR0Te9tZgzfepF+QVw3KgR9+TF&#10;1uXl5ZzevXs/oVAokrVr1wYqKipWGhgYZMrbPjSFV69edZ89e/Z+MzOzFMSkNgR9ff0PkyZNOtGQ&#10;d0Jb0K9fv3sAQERHRzuiY0KhkC5/7aCgoEUN1d29e/dcACAYDEa1/PG6ZF4EABBXrlwZxmLQCWMt&#10;dYJGoRAKCgpVRlrqMvk5/X3D+k3e3t7hAED4Dht6U/7culUrd6N2nZ2do6DWLkQKAIS1tfXrOiY6&#10;+s8//xwFAMTEiRNPomt7eXndAgDCxsYm7uzZs/43btzwiY6OdkpISLDKycnR5fP57OaoIHAcx3g8&#10;XvGUKVOONVZGIpFQ3rx5Y33s2LEpM2bMOIRUqnXhr6WXL18eUVFRodTS+3P48OHpdWPGFRQUql6/&#10;fm2TkpJixuVyyywsLN5SqVQxMoIcOXJkSFs/ag1BLBZTe/XqFUuj0YQAQFy/fn0wOodsIhQVFSua&#10;Gt+zZ8960ul0oaur64OOVCsfPXp0Kno+EhISrJpb7/fff1/a0LP+H74+rK2t3wwdOjS0o/vRWiBG&#10;obVOGQjh4eEDAIB49OiRM0EQ4OTkFO3k5BRNEHIMx7t37zrLV5JIJJTBgwdfxzAMv3LlyvCvPdjZ&#10;s2fvBwBi4cKFO77Gx6gp5OXlaVpbW7+hUqniCxcujOnoG99SPH74sL/84meupy1JTUm2rF+uoqJC&#10;ydHR8TGZTJZu3LhxuYqKSomWltant2/f/qusPJ4+feqAdtnoeSGRSJ9/MxiM6nq2EzgAEO3pk/7o&#10;0SMntIjLH3/27FkPKyurNwBA7NmzZ05VVRUrJydH982bN9ZRUVF9r169OmzIkCFX6vovNDAwyFBX&#10;V8+n0WgiAPg8hitXrgyjUciEsZY6wWbQG5Rw7NkeFDho0KCwWgnFmt9MtDVwdM7O0rwESXh69uz5&#10;TJ4RUlJSKquTdOSmpqaaAADh4uLyoD6zpqCgwG/LHH348EEfAIj9+/fPbm6doqIiVeRujhhJKpUq&#10;dnd3v7tz584FLfEeCQgI2ITGoaqqWpicnGweGRnpQSaTpcOHD7+koKBQZWlpmQgAxPz583e1tx3H&#10;ihUrNqK5lPf9r66uZqqrq+c3V2p7+vTp8QBAzJ49e39HvdOoDwBAvH792qa59ZCEmEwmSzqq7/+r&#10;sLOzixs4cODNju5Ha3HgwIFZAEDk5+drtKUd9B06dOjQDIIgYObMmQe5XG4ZjuPYZ4YjIyPDsH5F&#10;gUCg4ODg8JTBYNQ8fvzYsS2daAqPHj1ybu8FqqUoKyvjOjk5RQMAsWXLlmXfk4tcUxCJRDRPZ8d3&#10;8gvj5nW/bWusfGVlpaKzs/MjEokk27Jly1JNTc08Ho9XHBcXZ9dYnWPHjk2RXxhHjhx5cd++fbOp&#10;VKqYQqGISSSSrEePHs9QzAx5tIdnEQJqc/HixdvqHcfR7roZqgkJg8GolpPSyACACA0NHQIABIVM&#10;RkajVaocRQlPkU0gxEQ/cvPx8bkOAMT27dt//dlvTMQ/Yp2EXh1DEAQMHz78ct3zvB0AcBUVlcK6&#10;eBkSoVBIAwDCwMAgA/VJQ0PjIwAQ9vb2T9syP0htEBUV1bc55fPy8jQ7d+78jk6nCw8ePDhTJBJR&#10;o6Ki+i5ZsmRrXUp3gkqliv38/M4/fPjQpTnvxPLlyzfVzZ/A2tr6jVAopK9cuXIDABDTp08/BADE&#10;kCFDrqE5bI/nQiaTkZAamMFg1FhbW7+Rl5Bu377917qxiJrr9r9kyZKtAG0z5G0LLly4MAY9H8+f&#10;P+/R3Hp79+6dg+r9KN+w/y9wcHB46uHhEdnR/WgtEJOblpZm3JZ2pFIpmUqlihFzv3v37nkAQBQU&#10;FKh//oh//PhRu6HKRUVFqmZmZinKysqlSUlJFu09SKFQSLewsEjq1KlTVke7bFZXVzPHjBlzAQCI&#10;yZMnH/8RopIe3rd3qfyi16e79Uc+n9+kW3NVVRXL1dX1AYlEkgUFBS3q1KlTlpKSUkV0dLRTQ+VF&#10;IhGtU6dOmV9azOtj0qRJ7eoi9vz5c1smk1kFAMSUKVOOouNsNrsCXXPw4MHXjhw5Mi0kJGTk3bt3&#10;3V+9etU9MzPTIDo6uo+GhkY+j8cr2rdv3+yjR49OkY8HAc2IzkkQBAwdOvQqABDbtm1bfPP6tVHy&#10;cz9xzKhIgvib4UDgcDhlurq62QBA5OTk6LLZbD6Lxfrsruvp6XkbMXJtmZ99+/b9AtA8N0ocx7EB&#10;AwaEMxiMmocPH7o0VObt27eWc+fO3VMXvZSwsLBI2rNnz9ym1J04jmMzZ848iMa2fPnyTdXV1UwT&#10;E5P3JiYm7y0tLRP19PQ+jBgx4jIAEG2VKFZWViqi4GN0Or1GSUmpQv47xefz2SoqKiUYhuEzZ848&#10;2Nx2pVIp2dvb+xaFQpEg0fC3xNWrV4ehOWxOxFaEQ4cOzfgazP5/+DKcnJyim3It/95x5cqV4QD/&#10;NK9oLQwNDTPGjh17jiAICAkJGQkAxJs3b6w/MxxNGWhmZGQYamho5Ovr639ojDFpLdDOJDw8fEBH&#10;TzhB1H4wAwMD1wEA4erq+qCh8NnfCz59/Kjb1digSn7Ru371sl9z6lZVVbH69et3D8MwfPv27QvN&#10;zc2TmUxmdUREhFdjdbKzs/UOHz48fcaMGQednZ0fGRsbv69TpeBKSkoVqqqqhePGjTt98ODBmdnZ&#10;2XpfY8zZ2dm6XC63DC3QOI5jAoFAwcvLKwI9yxs3blxBEAQIBAJ6Wlqa0cOHD53Pnz//04oVKzag&#10;CKRNAEeLF4vFqqiL9ihGDAdiJn7//felQqGQbm/Z+bPxqIm2Bp6bk90JuVguWLBgB4VCkWhra+f2&#10;7ds3CgCIe/fu9TMyMkqTv6anp2cEABD+/v5n2jI38+bN281ms/nN2dkiaciOHTsWfqmsQCBQOH78&#10;+GSkKjIwMMi8dOmSb2PXkUql5H79+t2rC84me/LkSe87d+70h1o1xb46ycE0Z2fnRzQaTdRciUx9&#10;pKWlGVtaWiZiGIaTSCSZmZlZSn3VMAq1jGGYrKU7t7KyMq65uXmymppaYVZWVqev/T7LA+nBAYBo&#10;jCFsCMePH5+M6v2Igf5+ZLi5ud1Htgo/IiIjIz0Aat3329pW3759o9BcREdHOwEAERER4fWZ4fiS&#10;ocirV6+6s9lsvrW19Zvy8nJOewwwJSXFjE6nC8eMGXOhoye7Ps6cOTOORqOJzMzMUlJTU007uj8N&#10;Yd7M6RfkmY2xI4ZFtUSMKhAIFDw8PCIxDMN37tw5v1u3bvFUKlV8+fLlER09tqZQVFTEU1dXLwCo&#10;9fCQyWQkkUhEGzVq1J8tlcLUR+/evWPqP9/m5ubJJBJJRhAEjBw58iIAEJs3bw4gCAI2rF61U/4e&#10;7A7a+tuECRNOAdQaLTIYjBpNTc1Pv/zyy16A2pww7u7ud+Wv6ebmdg8AiAEDBlxvixh85MiRIRYW&#10;FknNLaupqZnXUs+iu3fvultZWSUA1IZof/XqVfeGysXHx3fDMAxXUlKqMDU1TRWJRLSePXs+Mzc3&#10;T+7SpUtCt27d4ouLi1UsLCySuFxuWWJiYpeW9OPWrVveXC63FDGQgwYNCqt/38rKyrgcDqeMQqFI&#10;WvuNSU5ONudwOOXdunWL/5YS2Lt377qj5+Pu3bvuza0nb/vRVuO//9AyeHp63u7Vq1dsR/ejtXjy&#10;5ElvxBi0ta3x48ef1tfX/0AQf0cf/eOPPyZ+ZjiaY5EdGRnpQaFQJG5ubvfb6gKJ4zjm5uZ2n8Ph&#10;lH9v4dQRoqOjnXg8XrGKikpJa3dhXwtPH0e7yS90Zrpa0pR3Sc22Zkeorq5mIunAzp075zs4ODwl&#10;kUiyU6dOTejoMTaFyspKtp6e3gcAIBwcHJ5KJBKKVColIzsBBAzDcFdX1wdLly7dEhQU9OuZM2f8&#10;79696xYfH2+ZmZmp9/z5c/vg4ODRSOUBUGv0mJiY+Fksb2homEGhUCQEQcDo0aMvyEtRUt4lWcnf&#10;B2d72w+TJk06DgBEaGjoUDKZLKFQKOJevXo9BQBCXV09H0X3bQiDBw++1to58fHxudG9e/dXzSlr&#10;bGyc1loXPolEQjl48OBMVVXVIgzD8OnTpx9uaHH7+eefT6KkbCdOnJh05syZcUjyA1AbDCgrK6uT&#10;pqZmnp6eXvaXpKc1NTWMM2fOjENGrsjFd8WKFRvrG5rjOI5NmjTpBJrXxhij5uDWrVveJBJJ5uvr&#10;e+lbGbQjuzYAIG7duuXd3Hrnz5/3Q/V+tAB/PzoGDRoUZmdnF9fR/Wgt6lQexKVLl3zb2tbKlSs3&#10;kMlkqUQiofD5fDZArW0koI9yc3dWiIMeNGhQWFtEdnXczmdL1u8VaWlpxp07d35HpVLFJ0+e/Lmj&#10;+0MQte5/Xn2d38ovdBvWBO5obXs1NTWMAQMGhCOmA7mgtsTboSNQXV3NMDc3TwYAwsrKKkEkEtFw&#10;HMemTJlyGKlH5DKg4gwGo4ZGo4macutFmDt37mc3Vx0dnVw6nS4kCAL8/PzOAQCxfv36Vej8iIHe&#10;z+TvxWCfQTcBgFi5cuU61J62tnYOjUYTmZubJ3l5eYVraGh8cnFxeTBo0KAbAQEBmyZNmnQUAAga&#10;jSZs7Xx4eHhEOjg4fNHwFH0A5MfQGpSVlXEXLly4A8Mw3NTUNPXly5e28udzcnJ0mUxmNZfLLTM3&#10;N0+urq5mqKurFwwcODCMx+MVDxs27CpBEPD69WsbJD1tyGU1MzPTICAgYDOPxysCqPWKAgBCUVGx&#10;MiQkZGT98jiOY4ipAai1t2nrs4YMT1evXr32WzzbyDMMAIgbN274NLce0pcDtCwHy39oO9ojNHhH&#10;Ij093QhJItraFvJ4QZsIFNEY6j5y/wqI1BQOHTo0A8Mw3N3d/W5rxIxFRUWqPB6vuE+fPjHf2gW2&#10;NSgrK+P279//DgAQq1atWt/RfT528MAi+QXOoZtVXmVlZYtjJ8hDKBTSUcrxnTt3zh88ePB1xJW2&#10;pV2ZTEaqqqpifS0DNrFYTLW1tX0JAISRkVF6VVWVAkEQcPLkyQlZWVm6NjY2r+QZCVVV1UILC4sk&#10;BweHpwMGDAgfP3786V9//TXhQNOfAAAgAElEQVRo69ati8+dO+d37do1n6ysrH8EROPxeIUMBkNA&#10;EASMHTv2LAAQ69atC0Tng8+cno7y1hhoqBLmpiaZSFKCrnv58uURMpmMVF5ezsnIyDCMi4uzi4yM&#10;9Lhw4cKYAwcOzKoL2IQDAN7auXBxcXnYt2/fqC+VQ0nbQkNDh7bHPYiKiuqro6OTS6VSxTt27Fgo&#10;/34gDxUAIK5cuTIcBReaOXPmfgDAHz9+3Icgam1KyGSypG/fvvefP39uf+rUqQmLFi0KcnV1fYDm&#10;BalPTE1NU3ft2jW/MdWuvHvsunXr2sRUIchLTL6F63xcXJyd/Lw1t15oaOhQVK8lOVj+Q9vREpXm&#10;94g6L5J22Wgio2e0CTE1NU2tc8gAgs1mt9j///Tp0+NRbo6W2nQsW7ZsC4VCkbRUb9uREIvF1KlT&#10;px4FAOKnn34K7iiDrPy8PG1rE0O+PMNx9VLIuPZoWyQS0YYOHRoKAMSOHTsWIOPHFStWbGyuBCw7&#10;O1vv+PHjk4cMGXJNSUmpQn6xr4sWWm5oaJgxderUozdu3PBpj+BKUqmUjIwytbS0PpWWln4WJZeV&#10;lXFpNFoN6gOZTJZevHhxVGNtCQQC5qdPn7SSkpIsYmJi+ty8eXMgkogsWLBgp4WFRSJArceGm5vb&#10;/e7du7/q1KlTFolEalJiwmKx+M2RrGAY1mqGw83N7X6fPn1ivlTu5cuXti1dyL6E4uJiHnp2vL29&#10;b6FInRUVFUrq6uoFTCZT4ODg8DQnJ0eXTCZL5VVfKioqJfI5cRBIJJKsLl4KgWEYPmjQoLBbt255&#10;N8Xwr1+/fiWqHxAQsKk9XUOFQiHdyckpmsFg1LTEVbU1iI+P74bG8eeff45ubr2bN28ORPW+luH2&#10;f2gYfn5+501MTN53dD9aC4FAoABQaxDf1raQhA5F9XV2dn5Ul2MKCGVl5dLWNBoSEjKSSqWK7ezs&#10;4loShtza2vpNv3797nX0BLcUOI5jdXoook+fPjEdIbJcOHvmOXlmY8zQwdHt+VEViUQ05GYYFBT0&#10;6/Tp0w8DADFnzpy9X5LsPHv2rCeVShU3sZj+a8E1MDDIbElgo6buDZLKqKioFOfl5X0OXiMWi8mZ&#10;mZl6Dg4OT9DidfTo0any9WUyGYlMJou+xBDQaDRhXfrvTCcnp2gfH58b48ePP+33009/rly5csOO&#10;HTsWHjp0aPqaNWtWs1gs+WBoEg6HU7x9+/ZfT548+fO1a9eGREdHO719+9YyLy9PMysrS6/uuXrc&#10;2jnw9fW91JwdVllZGbe9VA3178H+/ftn0+l0oYmJyfv379+bEETtBgMxW4WFhWq+vr6X1NTUCqFp&#10;V2Tcysoqwc/P7/zmzZsDvuRhUvduLkX1582b1+6BxQiCgMLCQjUDA4NMLS2tT61NDdAcvH371hKN&#10;5dy5c2ObWw95GgAA0dwowv+hfTB+/PjTBgYGmR3dj9YCx3EMwzA8MDBwXVvbysrK6gTwd5r60aNH&#10;/1mXuBKI1uRQQAgLCxtEp9OFVlZWCc0x/szLy9ME+NvK/0dESEjISAaDUWNkZJTekjwHbcWzp09c&#10;6huKyufwaC+IxWLqyJEjQwCA2Lp16+JFixYFAQAxceLEPyQSCaWxer/88ss++UVjz549c3799ddt&#10;UKdvBwDit99+W43yPSC0l5cSjuPY+PHjT6Hrpaen/yOYnUAgUOjfv//nDKZbt25dgs6dO3fuJ3R8&#10;9OjRF4KDg3+KiIjwio2N7ZWSkmKWn5+vLhQKG4zLUlNTw8jLy9N89+5d5ydPnvQODw8fcO7cubEq&#10;KiqF9RfSvLy8BiN3oqBpixYtajRoG8LLly+7XbhwYeTZs2d/kj8+bdq0IxoaGvnNmSsVFZWSlsSl&#10;aAliYmL68Hi8YlVV1aInT570lrdHuHjx4igUttvNze0OAOBjx449s3jx4q3bt29fePr0aX8PD48I&#10;gOYF3cJxHLt58+bAzp07v0PXmDZt2uGvGfTqr7/+6spms/n29vYvqqurmV/jGqmpqZ8zGbdEp/7g&#10;wQNXVC8lJcXsa83Bf/g3Jk+efFxHRye3o/vRFrDZbP7ChQtbbQ+IUFNTwwD4205s3rx5u1GSSgK5&#10;r7QW9+7d68disapMTU1TvyTGQ5bqTUW2/BHw9OlTBzU1tUJlZeXSb+HBIpFIKAPcXBLkGY71gSt3&#10;fc3roSBomzdvXoZyUfj6+l5qzEMpPj7euqHdKplMljQm4QBou05cJBLRCgoK1JOTk81jY2N7DRky&#10;JBRqVTiiFy9e/MOQUSgU0ocNG3YFXXv58uWbcBzHdu3aNQ8dGzZs2KVLly75Hjt2bMq2bdsWr1y5&#10;csPs2bP3jx079tzAgQNv9u7d+4mFhUWSpqZmHoPBqGloTPV366g/jS2EKEdLXFycbVNjlfdeAADC&#10;xcUlCkmeli1btoVGozV6DXn06NHjeXPsPVqL1NRUU2Nj4zQGg1ETEhLiq6mpmUehUCQzZ848iHbv&#10;8+bN2wUARP2Ac2KxmDpgwIBwEokkk8+HIg8cx7E7d+64o4ioSPq0fPnyf3msfA1cu3ZtCIZh+Jgx&#10;Yy58DeYmMzPTAI0L7RKbg8ePHzuiel9KWfAf2hczZsw4pK6uXtDR/WgLNDU186ZNm3akPdricDjl&#10;c+bM2UsQBGzevDmg7rmsNcJqa+MxMTF9lJSUKjp16pTVlPhzwoQJp3g8XnFHG162BzIyMgwtLCyS&#10;qFSq+Gu7kZ44cniBPLPRy7pLfmVFRbvEQ2kMEomEguw4NmzYsHLnzp0LAGp19AKBQKGhOlKplHzl&#10;ypXhCxcu3G5ra/uSw+GUy4ccxzAMV1FRKfbw8IgMDAxcGxkZ6S6TyUgVFRVKWVlZneLj47s9ePDA&#10;9erVq8NOnDgxafv27QsDAgI2T5o06fjgwYOv9+nTJ8bCwuKtrq5uDofDKW9KhVPH7IhjY2N71h/X&#10;uHHjTqMys2bNOoC8dBppQ8rj8YqNjY3T7Ozs4vr3739n5MiRIdOmTTuyZMmSrRs3blxx4MCBWefP&#10;n/e7deuW99OnTx2SkpI612/H0tLyr4bmDMdxjMVi8el0uvBLixeSImEYJq0LSkZMnTr1qEwmI6Hk&#10;S6WlpcpfurcBAQGbyWSy9GtmRS0sLFTr1atXLIZhOMrhY2JikiqTyUhcLrds/PjxpwEaNkzm8/ls&#10;e3v7F0wmsxolAsRxHMvNzdW5fPnyiC5duiSieVVUVKxcu3ZtYHPG3Z5AidLWrl27ur3bzsnJ0UXj&#10;O3jw4Mzm1kMGwQDtEzHyPzQfc+bM2auiolLS0f1oC0xMTN77+fmdb4+2jIyM0v39/c8SBAEnT578&#10;+TPD0bVr1wY/hC1FXFycHY/HK9bW1v7YUBh0HMcxbW3tj6NHj/6zoye2vVBWVsZFgZwWL168rSmV&#10;Q2tRWFCg2c3MuEKe4bhy8c9vEidDKpWSx40bdwZ9WI8dOzYFwzDc1tY27t27d59FtkKhkJ6fn6+R&#10;nJxs/vTpU4dbt255nz9/3u/AgQOz1qxZs3rKlClHR4wYEdKvX797NjY2r4yMjNJVVVWLFBQUBM3J&#10;gdIUaDSaiMvllunq6mZbWlomOjo6Rnfr1u2VnGRFev369YHy45LJZKRZs2btl28HSWC2bdu26M2b&#10;N9YfPnzQr6ysVGzpDhbHcUwoFFK4XG6pjo7OByThOHDgQIMu4JGRkf3rVAxfDIvcuXPnJF1d3ezo&#10;6GgnFovF53K5pQC16q7r16/7ADQvMuXr169tAL6+W7pAIFBAtjUIOTk5ugMGDAi3srJKMDMzSxk4&#10;cGBYbm6uTmJiYhdkqHvu3LmxW7ZsWaKsrFxCJpOlpqamyWw2my/fjqqqatGePXvmfC21RnPuMwry&#10;1pB7bluQn5+vgca5Z8+euc2thwyC/z9IkX80LFiwYKeiomJlR/ejLbCxsXk9ePDg6+3Rlr29/YsB&#10;AwaEE0St6cVnhqNHjx7P2qvDCQkJVhoaGvlqamqF9TnsxMTELgBA1DfY+9EhFoupaOfp4eER2d7h&#10;0BfN/eW0PLMxeojP42+ZmEkqlZInTpz4BwAQa9as+S04OHiM3CKNt5VhIJPJUjabXampqZlnamqa&#10;0qNHj2deXl4R/v7+ZxcuXLh98+bNyw4fPjz94sWLoyIjIz2eP3/e4/379yZFRUWqTXm5ZGVldTI1&#10;NU1F1zl58uQ/mDQcx7GAgIDN8n2hUqni1nogPXnypLePj88NlFWXxWLxd+zYMQ8xM40ZVnfr1u01&#10;ABCPHj1qMJdNvbLxlpaWiQRRq9ZTUlKqQKHeUdj1Xbt2zf9SOziOY+bm5snfIveDWCymjho16iKa&#10;49OnT49fv379KgzD8Ppuy18Ck8kU2NnZvThz5oz/95ArpKamhtG7d+8nTCaz+tmzZz3bq92SkhIV&#10;NObmhJ9H+Ouvv7qierGxsb06en7+l7BkyZKtDAajpqP70RY4OTlFt5dDh4eHRySKvHrv3r1+AEBQ&#10;AACYTKYQ2omsrKwSo6Ojnd3d3e+5urpGRUREePfq1esZAEBkZKQnAICHh8ed9rre90BUKlWyb9++&#10;Od27d389e/bsAz169HgRGho6rGvXrgltbTvu+TOn0Esh49H/JBIJX7Nx8xwMw4i2to2IIAiMz+cr&#10;FhcXqxYVFakVFRWpod/ob0lJiYqqqmrh2rVr12hra+fK1wUAYDKZNQoKCgJFRUU+h8OpUFZWLuPx&#10;eCXq6uqFGhoaBaqqqiXKysplXC63nMvllsv/ZjKZNe01Fnnq1KnTh6SkJEsvL6+I+/fvu0+aNOkU&#10;QRCkSZMm/QEAgGEYsXnz5uUJCQmW4eHhAwmCoPj6+l5mMBgteh8IgsDGjx9/+ty5c+PU1dUL3d3d&#10;70ZGRnoJBAL2smXLtgIADBky5BqPxyupX/fGjRs+b968sTEzM0t1dnZ+/KVrsdnsKjqdLgIAcHBw&#10;iL137567p6dnJIfDqbh69eoIOp0uevXqVfcvtYNhGDFmzJg/169fH5iVlWVgYGCQ1ZIxt4SoVKok&#10;ODjYLywsbFBNTY3CqlWr1h0+fHgmQRBYQkKCFQAAj8crUlVVLUHPjoqKSqmqqmqxhoZGwdWrV4e/&#10;fv3aJjU1tbORkVFGez77bSUGgyEMDQ0d1rt376eDBw++ERsb62BoaJjZ1napVKoE/ZZIJNSvXe8/&#10;ajtRqVSJVCqldHQ/2kJsNruqtLRUpT3aUlJSqszNzdUFAEDfLAAAwsvLK6K9OaXMzEwDIyOjdDab&#10;zUdGlQMGDAg3MzNL6Wgu7mvi6dOnDlpaWp9YLFZVW8WsEomEMsjd9Y28dOO3Fcv3fqmeWCym5ufn&#10;ayQkJFg9ePDA9eLFi6MOHDgwa+3atatnzZq1f+jQoVcdHByemJiYpKqoqBSjHXlDwDAMJ5PJ0kbK&#10;4H/88ceEHyEN9tmzZ/1IJJIUGpAAyMc8aE1m0D/++GMcqj9r1qz9LBbrH6J/EokkzczMNKi7p6Rn&#10;z57ZhYWFDZgzZ85uHo9XRCaTpQkJCc2KSdOzZ89n3t7et+SPvX792obH4xWjuCccDqesOakHcnJy&#10;dKlUqvhreavUh5+f31kAIAwNDd9//PhRs+53OgAQoaGhQxqrhxK/tWfckPZGcnKyubKycmnnzp3f&#10;tYctSXV1NRM9Pxs2bFjZ3HoobwVAbej4jp6X/yWsXr16LQAQP8L3sDH4+vpesrS0fNsebU2aNOmE&#10;rq5uDkH8HciOAlDLpbcHRyNPBgYGWdHR0c79+/e/6+3tHREaGjosJibG0c/PL7i9r/U9kYODQ2xc&#10;XJy9r6/v5VGjRoWsXLly47p161aTSCS8pW2dP/3HrOSkJGv0vxKHU2Zh3e3xwYMHZ+bk5Ojl5+dr&#10;5efnaxQXF6uWlpaqVFRUcKqqqhSFQiGjtf2n0+kiJSWlSi6XW87j8Up4PN5nyYSysnJZaWkpNzMz&#10;0yg8PHwQnU4XT548+QSVSpWOHTv2fEuvRRAE9uzZs16XL1/2ff/+vWlWVpZBeXk5t6amhqmsrFym&#10;o6Pz0cDAIEtPTy+nT58+T5ycnB4rKChUt2Zc/v7+wUZGRpl9+/Z9tGDBgl3Xr18fdO/ePU8+n684&#10;bty4MxiGEU5OTo+dnZ2jv9Tn6upqhfLyci7Cp0+fdNH5gwcPzq5fh0qlirp37/5KJBLRa2pqFOTP&#10;0el0UVxcnJ2VldXb5oxDLBbT5HexAAA2NjbxUVFRru7u7vekUimloqKCO2LEiCuXL1/2berd1tXV&#10;zZ00adLJEydOTF61atUGHR2dj83pQ2tpxIgRocHBwf6FhYWaWlpaBSoqKqWOjo4xmZmZRnl5edqN&#10;1XN1dY1SVVUtDgkJGTV8+PCrX7OPrSVzc/OU0NDQYR4eHneGDx9+9fbt217yu7qWkvw9bsmuubX1&#10;/qO2E5p7qVRKqf+O/ijEZrOrqqqq2O3RlqKiIr+yslIJ4G8eg4JhGNGWF6Mp0tbW/vTw4cO+np6e&#10;kYMHD74ukUhompqa+V/jWt8TaWtrf4qKinKdM2fOvo0bN66Mj4+3OXfunD+Hw6mQyWTkT58+aWVk&#10;ZBhlZ2d3ysnJ0cvLy5NnHHgVFRWcKj5fUYlGViFh2Od20z7kKI/56acLTV0bwzCCyWTWsFgsgRzj&#10;UKymplakpaWVr6KiUirPQNT/S6PRxM0ZY2RkpOfgwYNvsFisan9//7NisZj2888//9GcujKZjLx+&#10;/frAU6dOTczKyjLAMIwg6lQziAoLC9VTUlLMyWSyTCaTkQFqRXRz5szZt3bt2jUUCkXanGvJU+/e&#10;vWNfvnxpa21tnXD//n0PFotVRRAEVlNTo0AikfC5c+furl9nwoQJp69fvz6YTqeLZDIZpby8nIv6&#10;0xhRqVSxTCYj4ziOAQBJIpHQVVRUyi0tLZOePHniyGAwqn19fS+JRCLGoUOHpvN4vIrmjkEsFtMa&#10;ukdWVlaJDx8+7NuvX7/7JBIJDw8PHzhkyJDroaGhw5pi0gICArYcP358SlBQ0OKdO3cubG4/WkPm&#10;5uYpAAACgYBdUFCgYWpq+j4vL0+bwWAI09LSTBqrR6FQpMOHD78aHBzsV1NTw/xaKri2kouLy6OT&#10;J09O8vf3Pzd16tRjp0+fntBa9Q+ZTJYB1L7P/6lUfgxCcy+RSKj/MRwALBZLUF1drQAgx3AA/FO/&#10;0t6kpqZWdP/+/X6enp634+LietS5bf2/peLiYtXk5OTOycnJnZWUlCqYTGbNzZs3BykrK5cB/G3z&#10;0BSRSCRcnatEkLC/NygUOr3KpZ97lLq6epGWllaejo7ORy0trU/Kysr/YBgUFRX530LH7enpGXn5&#10;8mXf4cOHX+VwOJWTJk06IZFIqNOmTTv6pbrZ2dn6a9euXaOrq5sLAP9iNgAAmExmtZmZWSqdThc/&#10;f/68JwCAhoZG/qZNm1aQSCR8/fr1ga3pd9euXRPDw8O9xo4de6G8vFwZHcdxnLR8+fIto0aNuixf&#10;PiEhoatAIGBXVFRwXVxcHjk6OsYg25PGgBgCqVRKsbe3j3vz5k03Lpdb7unpeefJkyeOvr6+V86e&#10;PTuxNf2XSCTUxpjCzp07JyOmgyAI7O7du/19fHzCbty4MZjFYgkaqmNoaJj5f+3deVzM+f8A8Pcc&#10;3Zou0aFGJ913SzqsFpV8HYkNsSu2TRtFQqiUskS1SK5ybVjZzSpkW7ub5OiQLoR0kasmMx06Zubz&#10;+yOf/c3Xl5rJTJ/K6/l4vB+8P83nM6+ZR8Zr3p/3+/3y9vY+mZSU5Ofr63tw/PjxD/oTFz90dXUf&#10;43+vrKwcp6ur+zg3N9dBR0enqqqqSqe3c+fPn3/28OHDK7KyslwG6ygHQggtXLjwVE1NzdhNmzZF&#10;a2lpVUdGRob15zokEgkTExPr5nK5ZEESB95EHEY4Bhb+3g/l912YCYeUlNRbNptNZbPZ1H9HWslk&#10;Mmf58uWHRX1viMlkyiooKDQhhLD4+PhAou9VCat1dHRIZGZmzvDz89uvqalZi3ju3UtKSr59N/eB&#10;Ky0t3WZgYFBhZ2d33d3d/YKPj8+R0NDQbfv37/8+IyPDvayszOjly5ejOjs7xYvy8+14523oqo3m&#10;lpeW9LohFFHt3LlzHhQKhY2XXN+3b59/X+e0tbVJS0tLt/K+V1paWo/MzMyK1dXV6z+2QRjeVq5c&#10;mSiM2GNiYtbzXldaWro1Ly/PLisra3paWtq8lJSUb52dnbMRQlxXV9eLSMAlihjWMw8HLy73rpYA&#10;tmzZsuT+xkyn02uWLFlyvLfHVFVVadPp9BopKak2MpnMsbe3z2WxWLIfe3xDQ4OqkpJSo42NTb4w&#10;atv01tTV1Z+id8txIyIiwt/VSMkwNjYu6+t9VFJSaly8ePFJon/n+2rvKhYfQQhhKSkp3/b3OlJS&#10;Uu1iYmJda9as2c3vOfi29WiQz3kZju2nn35ahRDCBCnzMdhaVFTUZoQQJozPAXxfIBaLJdvY2KiE&#10;EMIQmUzm+Pv77xuIF/P27VtJDw+Pcwj9/w6PRL/B/W0VFRWGQUFBcUpKSo2oZwlk66xZs87HxcUF&#10;Xb582aW6unosh8MhMxgMBXt7+1wSicTl5z8rNptNmTl1SjFvwhG2IWQ/0a+3t5aamrqQRCJxlZWV&#10;XyI+l/FlZGTMGDFiBG+tEay3yat4MzMzK/5QCfP+tn379vmjnomdvSY5KSkpS/AaM7t3714jyHOw&#10;2WwKvl8DQgj77rvvDvQ3XjU1tWf8fEGoqamha2trV0lKSrZTKBT2hAkTbvZWZPHs2bOeCIlmEyve&#10;9tVXX2WTyWROUFBQXGpq6kKEELZ06dKjUlJS7X19Hnh5eZ1SUVF5PhQ+N7q6usSmTp36B5VK7c7O&#10;zv6qP9eg0WhMCQmJjoCAgD38ntPa2iqD/54JUvQN2qc3vCQ7PyU+BmuLi4sLQghhzc3N8p96Lfyz&#10;9dWrV8otLS0jEEIYIpFIXEEy6E9tbDab4uvrewAhhPn4+BwRxUZZomyFhYVWeFVMMTGxLk9Pz7OX&#10;Ll1y7W1VQHt7u9Ts2bPTEeq78urJlGR/3mTD2nB8YzODIdR9PUTRUlJSvkWop1orQvyXtX/+/LlK&#10;RkaGe0xMzEZvb+8T+NbhdnZ2eY6OjjmTJk26rqOj82jVqlUJDx480BNF7AcOHPDFP6TT09Nn5eXl&#10;2ZWWlppUV1ePjY2NXYtQT0XlnJwc+1mzZqUj1FOJVJDn4HA45IkTJ+YhhDBra+v8vv7T/Njuq7Ky&#10;sqwlS5Yc4+c5nz59qq6vr18pISHxlkqldltZWRW8fPnyowUHvby8TlGp1O6CggJrUf2erFy5MpFC&#10;obBdXV0v3r592xYhhPn6+iYhhLBnz56p9XZucnLyMoQQNlSqTL9580bO2Ni4jEajMcvKyowFPV9R&#10;UbFJSkqq3c/Pj+8vHJ2dneL477IgRd+gfXrDawTV19ePITqW/rZDhw6tENZrOHjw4Hf4v+vu7m7q&#10;u9/LntGGgXxRXC6XtGXLlkiEEDZ79ux0onYKFKTV19ePwTcvkpeXb46IiAgXpFpsd3c3Fa+8+m6+&#10;w/8kWo2Nr5Utxus18yYcv6SeHDKbpOEZvoaGRh1CCIuMjNxCdEz8ttDQ0G0IIYxOp1d7e3ufmDlz&#10;5gVHR8cc/DbZhzY3Kygo6HUnR7yo27179wxu3LgxMSMjY4aRkVEZQghzcnL6Ozg4ONbHx+eIh4fH&#10;OWdn5z8tLS2LtLW1qxQUFBi9jbjQaDTm/fv3x/PzuvDbJbznBwUFxX3o/KamJsUxY8bU0+n0GlEN&#10;C+PDznQ6vQbf3GrFihUHER9LkvEKlEPplmxdXZ2Gqqpqg4aGRl1DQ4OqIOcqKyu/kpaWbhPklve7&#10;icoYQggTdbkFaP/d8O27nzx5okV0LP1tp06d8kIIYfx+vvTW8C8ItbW1mhiGIQqFwhb5pNEPIZFI&#10;WGRkZJiysvLr1atX/+Ti4pL1119/TcFnZg82J0+e9Pbz80vicDiU8PDwrUFBQfFycnJ8ryxAqGdC&#10;0YEDB75XUVF5ERkZGcZgMBTT09Pn8E7w3BUd/SOLyZTH+2YWlvnzvl6YIszXIkp+fn5JnZ2dEkFB&#10;QfG6urqPw8LCIqlUKnvjxo3biY6tL9HR0ZtpNBorLCwsKicnxwmfiGtkZFSupKTUaGlpeaepqUnJ&#10;wcEhV05OjkkikTAZGZl2f3//xDdv3sg3NzcrvP9nZ2enxMeeLycnZ3J+fv4XvKuE7ty5Y4lQz2oH&#10;BweH3PdXEcnLy79pbW2V8fT0TLO1tb3d0tJCa2xsHPmhDcVwqqqqz5cuXXo0Li4uGD+WkJAQGB8f&#10;H+To6HjN19f34Ny5c3+TlJTsUFRUZPz6668eDg4OuYsWLUrNyspyEe67jJC+vv5DhBCqq6vTkJaW&#10;bldUVGS0trbKIoTQ48ePdXtblkyn02v19PQeZWdnTw0MDEwQdmyioKGhUX/x4sUZDg4Oue7u7pm3&#10;b9/+gt8VVhQKhUMmk7mCTBolkUgYvrILVqkMrOEyaRQhhIQxcfT990NSUrKDqqmpWYvvBDrQAgIC&#10;9iorK7/etWtXMIvFouErOQab69ev20+fPv3Krl27gj9lF0ESiYRt3bo1XF1d/VlycrJPZ2enBD57&#10;t7ioaELamVPLeB8bEbPdvz/7dxApMDAwgcvlkrOyslzc3d0zKysrxxEdE7/Wr1+/E98Z9EOcnZ2z&#10;165dG8dkMmVpNFrr6dOnvc6dOzdPVla2RUFBoVlCQqKjurp6rKGhYbm3t/dJ3oSBTCZzFixYcBYh&#10;hCZOnJh37NixbzgcjhiTyZRjMplyLBaLxmQyZSsqKkyuXbvmqKio2IQQIrFYLNr7DV9qhhBCR48e&#10;/TY4OHhXb6/Lzc0tKzMz8z+WlpaFFhYWJYmJif51dXWaeXl5k65du+ZIpVLZVlZWhTdv3rSztbXN&#10;T0lJWZaUlOSHYRhJ2CuebGxsCgwMDO5TKBQ2mUzmenl5ndbS0qp+8eKFioaGRn1f5/v5+SU9evRI&#10;T5gxiZqFhUVxWlqa5ydPn3kAAAt+SURBVJYtW6JaW1tHyMvLv+HnvGnTpv1RXV2tZWtrmy/I87m4&#10;uGQ9fPhQz9jYuLx/EYP+MDc3v2tlZVU0lLd+MDMzKzEzMyvh599iX8zNze9aW1sXjho16hVCCM2Y&#10;MeMiCcMGzS7Bny0Oh0OZ6+aSX1FWaokf+3qx96FtO3f5EhkX+G9iYmKdbDZbvKqqSktbW7vm/Z9n&#10;ZWW5uLq6XpaVlWWxWCy5939eVFRk6eTklNPW1tbntwdpaek2HR2dJ3JyckwajcZ6v7275YKCgoIS&#10;BN0MjcPhUK5cuTJ9z549/leuXHHj/RnGx7JtAADoD0g4BoFTJ45/H7YhJAnvyysoMLJzb+gr9HzL&#10;BYMEhmGkV69ejRw9evTrjz0mMTFx5eTJk/8xMjK696GfV1ZWjjtz5szXqqqqz/FkgvdPJpNJO3Lk&#10;iM+qVav2amtrf3JNjr7ExsYGh4SExOJ9SDgAAKICCQfBGIymkdMcJlW+aW7+t2BO1I7Y7728lxwk&#10;Mi7weaitrdUcO3ZsrZSUVPvSpUuPf2hrdgAAEIYhO7lluNi9PSaGN9kwNjUrmr9w0REiYwKfDzqd&#10;XtfZ2SkhJibWPZiqsAIAhh8Y4SBQ6d1iG48ZrrfxYWwSiYSlZVycaG5pRcgkXgAAAEBUyEQH8Lni&#10;crnkiNCNibz3zD29FiZDsgEAAGC4qa2tpcMIB0F+Sf15xaZ1aw/hfTl5+ebs6zf0FRWVGomMC/RP&#10;C4slV1FWallWUmJdVlpi/aiy0misltYjEzPzQhNz8wJjE9MimAQMAPgcYRhGUlZWfg0JBwHeNDcr&#10;TrW3e9jczFDCj23dvmPloqXfJPV2Hhh8/v4ze8aObVE7Hz+sNOzrsZp0+pNVa9dFzPKY9zPMlwAA&#10;fC64XC750KFD30HCQYCwDSFJp04c/x7vG5mY3vntUpbtYN1pFfyvlpYWWkxEeFza6VQfhBBSVVOv&#10;NzU3LzAxMys0NjMv1NXTv1dbU61bXlJiXVpy16as5K51XU2NDkIITXVxPb9tZ6yv0kjlV8S+CgAA&#10;GDiQcAyw8tISqzmu0wt4526kXbhoZ2FtfZPIuAD/buVd/3J9UODRZ0/r6YpKI19v2xnrO83VLb2v&#10;827fyJscErj62LOn9XRFRaXGqJ2xvtPdZvw2EDEDAADRYNLoAOqZKLrhvyaKzvva6ygkG0PHpYwL&#10;nos9Pf569rSePs3VLf3y3/8Y85NsIITQF3aT/sm8+repp9eiZAajaaT/8mW/HjtyaLWoYwYAgMEA&#10;RjgGUNrpU8s2rg1KxvuyNBrzz+s39GFofWhoanw9ynWyUwWD0TQyZnfccs+vF6b0dy7G1T+uzPRf&#10;vuw3CpXKzsz+y0xLR+ehsOMFAIDBBEY4BgjzzRuF2JjoH3mPrQnZsBmSjaEjInRjIoPRNHLBosWH&#10;53stSv6UiZ/O06ZnrFwdtK2zo0Ny/ZrVRzkcDkWYsQIAwGADCccAiY/dEcVoalTG+wZGRiVeS5Ye&#10;IDImwL9LF36ffzkzY56qmnr9hi3h64Rxze8DVm03MDIquVNQYHf8yGG4tQIAGNbglsoAqCgrs5jj&#10;Oq2Qy+X+m+D9cj7D3srWNo/IuAB/2tvbZCbb2tQwGE0jj57+ZbqD0+Q/hHXte+Xl5nPdphdQqFT2&#10;1bxbuiqqqs+EdW0AABhMYIRDxLhcLjli04ZE3mRjjuf8E5BsDB33ysstGIymkY5fTskSZrKBEEKG&#10;xsZ353guON7Z0SFZePuWgzCvDQAAgwkkHCKWnnZ2SXFh4US8P0JWlhWyact6ImMCgikvLbFCCCEL&#10;K9GsJrKwtrqJEELlZaVWorg+AAAMBpBwiBCLyZTfGR21g/dY4LqQMOVRo14QFRMQXFlJiTVCCBmb&#10;mhaJ4vrGJmZFCCFUXgoJBwBg+IKEQ4QSYndGNjU2jsL74wwMyhZ/syyRyJiA4CreJQLGpmYiSTj0&#10;xo2rEJeQ6KwoK7Xk3aMFAACGE0g4ROR+RYXZz8dS/HmPhUdv/4FKpbKJigkIrr29Tabq8aPxo1VU&#10;GkQ1MiUmJtY93sCwtIXFksO3PwcAgOEGEg4RwDCMtHXTxn28E0VnzfVItZ0w8RqRcQHBkUlkLplM&#10;5nZ3s8VEOfrAZneLIYQQVYzaLarnAAAAIkHCIQK//3pucWH+bXu8P2LEiJb1Qtq7AQwsSSmpt3rj&#10;xlUwmhqVXzQ0jBHFc3R2dEg+fPDAWEFBsUlNfUydKJ4DAACIBgmHkLWwWHI/Rm2N5T22au26iFGj&#10;Rz8nKibwaUxMzQsREt0qksoH903YbDbV2NS0CMrWAwCGK0g4hGzP7tiIxtevR+N9Xf1x97yX+ewl&#10;MibwaYzerU7Bl8cKG746xUhEk1IBAGAwgIRDiB4+uG98IiU5gPdYRHTMD2JiYnBffgjDl8MW3Lrl&#10;KIp5HAW3bjryPg8AAAxHkHAISc9E0dB9vEW4Zs6ec3rCJPu/iYwLfDoDQ6MSVTX1+vxbNx0vXfh9&#10;vjCvnX/rpmPG+XQvWRqNaTNhAkwqBgAMW5BwCEnG+XSv2zdvOOF9GRmZ1g1hEcFExgSEQ0JSsmN7&#10;XLwPQj0VY5saX4/q6xx+tLe3yWxYE5iCEEKbt0YFKimNfC2M6wIAwGAECYcQtLa2yv4YGbGL91jA&#10;muCto1VUGoiKCQiXvaNT9teLvQ81NzOUwjdu2C+MWyu7t2+Pqaup0XGa4nx57vwFx4URJwAADFaQ&#10;cAjB3rhd4a9evlTF+7p6+veX+CzfQ2RMQPjWbwlfp6qmXp91MdMjMSF+M+/tM0FgGEY68/PJ706k&#10;HAmQpdGY0bG7V8DqFADAcAcJxyd69LDS8PiRw6t5j4VtiwkQFxfvIiomIBqysrKsHfE/fSsuLt6V&#10;ELsj0mvurGs1T57oCXKNly9eqK1Ysjhzc0jwQYQQioj50R9K0gMAPgeQcHwCDMNIkZtD97LZbCp+&#10;zO0/s87aOThcJTIuIDp2Dg5Xz2f9YWVobFJ8p6DAbuZU57snU5J/6O7u2Sn0YzgcDiXj/G9eblOc&#10;yv+5+qeb5tixVWfSLzjMmuuROlCxAwAAkUgYBiO5/XXx9/MLVvv5nsH70tLSbVeu5Y1XVVN7SmRc&#10;QPS6urrEExPithzYu2cjh8OhiEtIdBoaGxebmJoXmpiZFerq69+rranWLSspsS67e9emoqzUsr29&#10;XQYhhBZ98+3+9Zu3hEhLy7QR/ToAAGCgQMLRT21tbSOmO0568OL5c3X82LpNmzf4+gfs6O08MLyU&#10;3i222bU9entpcbFta2ur7MceJyUl3W5kYnLnhzVrI+0dnbIHMkYAABgMIOHop53bonYc2r8vBO9r&#10;6+hWZl792xTmbnyeuFwuuebJE72y0hLrsrvFNo8fPjSka2s/MjE1KzQxMy/U0dO7D5WCAQCfM0g4&#10;+qHq8aPx7s5flvLetz925uw0+OYKAAAAfBhMGhUQhmGkyE2he3mTDZcZ7r9CsgEAAAB8HCQcArqc&#10;mTEvL/faV3hfUlLqbWjE1jVExgQAAAAMdpBwCKC9vU0mZmt4HO8x/8DAbWrqY+qIigkAAAAYCiDh&#10;EEBiQsLmFw0NY/A+XUvr8TJfv91ExgQAAAAMBTBplE/VVVX6blOcynnnbqSknnZ1/HJKFpFxAQAA&#10;AEMBjHDwAd9RlDfZmOrieh6SDQAAAIA/kHDw4Y/Ll+bk5vwzDe9LSEp2bNoaGURkTAAAAMBQAglH&#10;H96+bZeODg+L5z3mF7A6ZoyGZg1BIQEAAABDDiQcfUja81Now7Onmnhfk05/ssJvZSyRMQEAAABD&#10;DUwa7UVtdbWu65eOFV1dXeL4scMnfnb/8qupF4mMCwAAABhqYISjNyQSZv3FF7l413natAxINgAA&#10;AADBwQhHHzAMI13OuOAZt/PHbSmpZ1w06fQnRMcEAAAADDWQcPCJy+WSyWQyl+g4AAAAgKHo/wDq&#10;oo7YdlwuMgAAAABJRU5ErkJgglBLAwQKAAAAAAAAACEAeGgL69sBAADbAQAAFAAAAGRycy9tZWRp&#10;YS9pbWFnZTUucG5niVBORw0KGgoAAAANSUhEUgAAABAAAAAPCAYAAADtc08vAAAABmJLR0QA/wD/&#10;AP+gvaeTAAAACXBIWXMAAA7EAAAOxAGVKw4bAAABe0lEQVQokWPYu2unj5mu1kt9VaVPCZHhO6ZP&#10;nlhx7swZi1+/frH+//+fgRBmdLGxvHn/7l01BjTAycn1zcTM7Ii5ldUBc0vrAzr6+mdYWVl/o6tj&#10;9HS0u3zrxg0ddAlCBmrr6Z1lY2P7xdjb0dYybeKEakIGoAMhIeE3nRMmJjDevH5Nx8vJ4TKpBjAw&#10;MDAoKivfYlLT0LyipqFxhRwDeHn5PjIxMDAw+PgHriBVMw8v76fG9o4sJgYGBgZvP/+VJGnm4fk8&#10;f9lKd119gzNMDAwMDPKKinf0DAxPk6LZ0Nj4BAMDAwMTTMLHP4CgN7i5ub/MW7rCw9DE5DhMjPH/&#10;//8MDAwMDM+fPZOxMzV69P//f0Z8mo3NzI4ii8NdICkl9cTU3OIwNs1cXFxf5y5d7omuGcUABgYG&#10;Bp+AwOW4NJuYmR/B6i/kjPHmzWtRTQXZH8qSYv+VJcX+6ygpfD15/JgdvsyEIbB+9apYC32d515O&#10;9pfOnDxpTSg3AgDHqNwJ5dDdkgAAAABJRU5ErkJgglBLAQItABQABgAIAAAAIQCxgme2CgEAABMC&#10;AAATAAAAAAAAAAAAAAAAAAAAAABbQ29udGVudF9UeXBlc10ueG1sUEsBAi0AFAAGAAgAAAAhADj9&#10;If/WAAAAlAEAAAsAAAAAAAAAAAAAAAAAOwEAAF9yZWxzLy5yZWxzUEsBAi0AFAAGAAgAAAAhANUm&#10;popISgAA2ecBAA4AAAAAAAAAAAAAAAAAOgIAAGRycy9lMm9Eb2MueG1sUEsBAi0AFAAGAAgAAAAh&#10;AFyhR37aAAAAMQMAABkAAAAAAAAAAAAAAAAArkwAAGRycy9fcmVscy9lMm9Eb2MueG1sLnJlbHNQ&#10;SwECLQAUAAYACAAAACEAkylwFOMAAAANAQAADwAAAAAAAAAAAAAAAAC/TQAAZHJzL2Rvd25yZXYu&#10;eG1sUEsBAi0ACgAAAAAAAAAhAKr+/yH2AQAA9gEAABQAAAAAAAAAAAAAAAAAz04AAGRycy9tZWRp&#10;YS9pbWFnZTQucG5nUEsBAi0ACgAAAAAAAAAhANSyTfQTAwAAEwMAABQAAAAAAAAAAAAAAAAA91AA&#10;AGRycy9tZWRpYS9pbWFnZTMucG5nUEsBAi0ACgAAAAAAAAAhALpsgAX+lwQA/pcEABQAAAAAAAAA&#10;AAAAAAAAPFQAAGRycy9tZWRpYS9pbWFnZTIucG5nUEsBAi0ACgAAAAAAAAAhAHBIoPT+DAMA/gwD&#10;ABQAAAAAAAAAAAAAAAAAbOwEAGRycy9tZWRpYS9pbWFnZTEucG5nUEsBAi0ACgAAAAAAAAAhAHho&#10;C+vbAQAA2wEAABQAAAAAAAAAAAAAAAAAnPkHAGRycy9tZWRpYS9pbWFnZTUucG5nUEsFBgAAAAAK&#10;AAoAhAIAAKn7BwAAAA==&#10;">
                <v:rect id="Rectangle 68" o:spid="_x0000_s1447" style="position:absolute;left:6302;top:1457;width:4650;height:13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m5xgAAANsAAAAPAAAAZHJzL2Rvd25yZXYueG1sRI9Ra8JA&#10;EITfhf6HYwu+6aVii425iBQCUgpao1Dfltw2Cc3thdw1Rn+9JxT6OMzONzvJajCN6KlztWUFT9MI&#10;BHFhdc2lgkOeTRYgnEfW2FgmBRdysEofRgnG2p75k/q9L0WAsItRQeV9G0vpiooMuqltiYP3bTuD&#10;PsiulLrDc4CbRs6i6EUarDk0VNjSW0XFz/7XhDfyLMp13V+3X4f3xXH3cVy/njKlxo/DegnC0+D/&#10;j//SG63geQ73LQEAMr0BAAD//wMAUEsBAi0AFAAGAAgAAAAhANvh9svuAAAAhQEAABMAAAAAAAAA&#10;AAAAAAAAAAAAAFtDb250ZW50X1R5cGVzXS54bWxQSwECLQAUAAYACAAAACEAWvQsW78AAAAVAQAA&#10;CwAAAAAAAAAAAAAAAAAfAQAAX3JlbHMvLnJlbHNQSwECLQAUAAYACAAAACEARXz5ucYAAADbAAAA&#10;DwAAAAAAAAAAAAAAAAAHAgAAZHJzL2Rvd25yZXYueG1sUEsFBgAAAAADAAMAtwAAAPoCAAAAAA==&#10;" filled="f" strokecolor="#231916" strokeweight=".5mm"/>
                <v:shape id="Picture 67" o:spid="_x0000_s1448" type="#_x0000_t75" style="position:absolute;left:6779;top:1698;width:4052;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dVHxQAAANsAAAAPAAAAZHJzL2Rvd25yZXYueG1sRI9BawIx&#10;FITvBf9DeIXealaLoqtRRFroQSjV0vMjee6u3bysSeru+uubguBxmJlvmOW6s7W4kA+VYwWjYQaC&#10;WDtTcaHg6/D2PAMRIrLB2jEp6CnAejV4WGJuXMufdNnHQiQIhxwVlDE2uZRBl2QxDF1DnLyj8xZj&#10;kr6QxmOb4LaW4yybSosVp4USG9qWpH/2v1bBy27e+/Oov2768ffrqa108XHWSj09dpsFiEhdvIdv&#10;7XejYDKB/y/pB8jVHwAAAP//AwBQSwECLQAUAAYACAAAACEA2+H2y+4AAACFAQAAEwAAAAAAAAAA&#10;AAAAAAAAAAAAW0NvbnRlbnRfVHlwZXNdLnhtbFBLAQItABQABgAIAAAAIQBa9CxbvwAAABUBAAAL&#10;AAAAAAAAAAAAAAAAAB8BAABfcmVscy8ucmVsc1BLAQItABQABgAIAAAAIQDiEdVHxQAAANsAAAAP&#10;AAAAAAAAAAAAAAAAAAcCAABkcnMvZG93bnJldi54bWxQSwUGAAAAAAMAAwC3AAAA+QIAAAAA&#10;">
                  <v:imagedata r:id="rId248" o:title=""/>
                </v:shape>
                <v:shape id="Picture 66" o:spid="_x0000_s1449" type="#_x0000_t75" style="position:absolute;left:6721;top:8159;width:4184;height:6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vIFxQAAANsAAAAPAAAAZHJzL2Rvd25yZXYueG1sRI9Pa8JA&#10;FMTvhX6H5RV6azaVKDW6ShGEEjxYU2iPz+xrEpp9G7Jr/nx7Vyh4HGbmN8x6O5pG9NS52rKC1ygG&#10;QVxYXXOp4Cvfv7yBcB5ZY2OZFEzkYLt5fFhjqu3An9SffCkChF2KCirv21RKV1Rk0EW2JQ7er+0M&#10;+iC7UuoOhwA3jZzF8UIarDksVNjSrqLi73QxCrJzkhzGSU/fQ0LHzC9/lvkxUer5aXxfgfA0+nv4&#10;v/2hFcwXcPsSfoDcXAEAAP//AwBQSwECLQAUAAYACAAAACEA2+H2y+4AAACFAQAAEwAAAAAAAAAA&#10;AAAAAAAAAAAAW0NvbnRlbnRfVHlwZXNdLnhtbFBLAQItABQABgAIAAAAIQBa9CxbvwAAABUBAAAL&#10;AAAAAAAAAAAAAAAAAB8BAABfcmVscy8ucmVsc1BLAQItABQABgAIAAAAIQAoAvIFxQAAANsAAAAP&#10;AAAAAAAAAAAAAAAAAAcCAABkcnMvZG93bnJldi54bWxQSwUGAAAAAAMAAwC3AAAA+QIAAAAA&#10;">
                  <v:imagedata r:id="rId249" o:title=""/>
                </v:shape>
                <v:shape id="AutoShape 65" o:spid="_x0000_s1450" style="position:absolute;left:6493;top:7279;width:1105;height:321;visibility:visible;mso-wrap-style:square;v-text-anchor:top" coordsize="1105,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E7xAAAANsAAAAPAAAAZHJzL2Rvd25yZXYueG1sRI/NasJA&#10;FIX3Bd9huIKbohMFq42OogWLNAtRq+tL5poEM3fSzDTGt3eEQpeH8/Nx5svWlKKh2hWWFQwHEQji&#10;1OqCMwXfx01/CsJ5ZI2lZVJwJwfLRedljrG2N95Tc/CZCCPsYlSQe1/FUro0J4NuYCvi4F1sbdAH&#10;WWdS13gL46aUoyh6kwYLDoQcK/rIKb0efk2AtO8/aTI8J6/+a93skmP5ubmelOp129UMhKfW/4f/&#10;2lutYDyB55fwA+TiAQAA//8DAFBLAQItABQABgAIAAAAIQDb4fbL7gAAAIUBAAATAAAAAAAAAAAA&#10;AAAAAAAAAABbQ29udGVudF9UeXBlc10ueG1sUEsBAi0AFAAGAAgAAAAhAFr0LFu/AAAAFQEAAAsA&#10;AAAAAAAAAAAAAAAAHwEAAF9yZWxzLy5yZWxzUEsBAi0AFAAGAAgAAAAhAPT4ATvEAAAA2wAAAA8A&#10;AAAAAAAAAAAAAAAABwIAAGRycy9kb3ducmV2LnhtbFBLBQYAAAAAAwADALcAAAD4AgAAAAA=&#10;" path="m360,256r15,m844,46l836,10m461,277r10,10m519,320l730,307m943,254r,-38m545,51l537,15m499,74l492,41m758,277l547,289m813,33l806,m459,180r-8,-35m649,135l641,99t-13,28l621,97t-18,43l596,107t32,20l621,97m547,289r-5,-12m446,170r13,10m446,249r13,7m507,315r,-23m471,289r,-2m905,269r,-38m1105,208l775,228m446,251r-68,3m347,256r-40,-2l231,248,153,231,75,205,,173t357,83l360,256t18,-2l375,256t730,-48l1100,208m492,41r2,-5l497,31r10,-5l514,21r8,-3l530,18r7,-3m499,74r3,-5l510,61r8,-4l526,55r11,-4l545,51m813,33l545,51m813,33r13,l834,36r5,2l841,41r3,2l844,51m758,277l844,51m603,140l547,289m628,127r-5,l621,130r-5,l613,132r-2,l603,140t25,-13l631,127t18,8l649,132r-3,-2l641,130r-2,-3l628,127m707,91r18,l740,99r5,8l743,117r-11,13l717,137r-20,5l677,145r-18,-3l649,135m601,99l707,91m578,109r7,-7l590,102r3,-3l601,99t-46,74l578,109t-23,64l459,180m499,74l459,180m806,l537,15m492,41l451,145m806,r20,l829,3r5,2l836,10m727,94r-2,l710,104r-21,5l669,112r-18,-5l641,99t-38,l601,99r-3,3l598,104r-2,3m641,99r-2,-2l636,97t-40,10l552,218m451,145r-2,2l449,160r-3,2l446,170t13,86l459,180t-13,69l446,170t13,86l459,264r4,12l468,284r9,6l489,294r8,m555,173r-3,78m514,292r8,l533,287r9,-7l549,270r3,-11l552,251t-38,41l497,294m461,277l449,264r-3,-8l446,249t101,40l542,299r-9,15l530,321r-18,-1l507,315t223,-8l732,307r5,-3l748,294r5,-7l758,277m507,315l471,289m905,231r20,-5l933,226r5,-5l940,218r3,-2m905,231l768,251t137,18l750,292m469,284r,3l471,289m905,269r10,l926,266r9,-1l943,256r,-2e" filled="f" strokeweight=".00981mm">
                  <v:path arrowok="t" o:connecttype="custom" o:connectlocs="836,7289;730,7586;537,7294;547,7568;451,7424;621,7376;621,7376;459,7459;507,7571;905,7510;378,7533;153,7510;360,7535;1100,7487;507,7305;537,7294;518,7336;813,7312;834,7315;844,7330;547,7568;616,7409;628,7406;646,7409;707,7370;743,7396;677,7424;707,7370;593,7378;555,7452;806,7279;806,7279;836,7289;689,7388;603,7378;596,7386;596,7386;449,7439;459,7459;459,7543;489,7573;514,7571;549,7549;497,7573;446,7528;530,7600;732,7586;758,7556;925,7505;943,7495;750,7571;905,7548;943,7535" o:connectangles="0,0,0,0,0,0,0,0,0,0,0,0,0,0,0,0,0,0,0,0,0,0,0,0,0,0,0,0,0,0,0,0,0,0,0,0,0,0,0,0,0,0,0,0,0,0,0,0,0,0,0,0,0"/>
                </v:shape>
                <v:shape id="Freeform 64" o:spid="_x0000_s1451" style="position:absolute;left:6869;top:6957;width:252;height:807;visibility:visible;mso-wrap-style:square;v-text-anchor:top" coordsize="25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ESUwQAAANsAAAAPAAAAZHJzL2Rvd25yZXYueG1sRE/LisIw&#10;FN0P+A/hCu7GVMFBO0YRX4w7H8Mw7i7Nta02NyWJtv69WQzM8nDe03lrKvEg50vLCgb9BARxZnXJ&#10;uYLv0+Z9DMIHZI2VZVLwJA/zWedtiqm2DR/ocQy5iCHsU1RQhFCnUvqsIIO+b2viyF2sMxgidLnU&#10;DpsYbio5TJIPabDk2FBgTcuCstvxbhRcm2yw3q2e+3Pj8svyp538bqugVK/bLj5BBGrDv/jP/aUV&#10;jOLY+CX+ADl7AQAA//8DAFBLAQItABQABgAIAAAAIQDb4fbL7gAAAIUBAAATAAAAAAAAAAAAAAAA&#10;AAAAAABbQ29udGVudF9UeXBlc10ueG1sUEsBAi0AFAAGAAgAAAAhAFr0LFu/AAAAFQEAAAsAAAAA&#10;AAAAAAAAAAAAHwEAAF9yZWxzLy5yZWxzUEsBAi0AFAAGAAgAAAAhACosRJTBAAAA2wAAAA8AAAAA&#10;AAAAAAAAAAAABwIAAGRycy9kb3ducmV2LnhtbFBLBQYAAAAAAwADALcAAAD1AgAAAAA=&#10;" path="m219,l201,62r-24,58l171,131r-5,13l160,157r-6,13l148,184r-37,62l95,264r-8,10l45,337,16,402,1,470,,498r,15l5,574r29,59l80,680r51,41l148,733r16,12l179,756r15,12l207,778r12,9l234,797r9,5l252,807e" filled="f" strokecolor="#231916" strokeweight=".5mm">
                  <v:path arrowok="t" o:connecttype="custom" o:connectlocs="219,6957;201,7019;177,7077;171,7088;166,7101;160,7114;154,7127;148,7141;111,7203;95,7221;87,7231;45,7294;16,7359;1,7427;0,7455;0,7470;5,7531;34,7590;80,7637;131,7678;148,7690;164,7702;179,7713;194,7725;207,7735;219,7744;234,7754;243,7759;252,7764" o:connectangles="0,0,0,0,0,0,0,0,0,0,0,0,0,0,0,0,0,0,0,0,0,0,0,0,0,0,0,0,0"/>
                </v:shape>
                <v:shape id="Picture 63" o:spid="_x0000_s1452" type="#_x0000_t75" style="position:absolute;left:6951;top:7633;width:180;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d9HxAAAANsAAAAPAAAAZHJzL2Rvd25yZXYueG1sRI9Ba8JA&#10;FITvBf/D8gRvdWMkYqNrsMUWqSe10B4f2Wc2mH0bsluT/nu3UOhxmJlvmHUx2EbcqPO1YwWzaQKC&#10;uHS65krBx/n1cQnCB2SNjWNS8EMeis3oYY25dj0f6XYKlYgQ9jkqMCG0uZS+NGTRT11LHL2L6yyG&#10;KLtK6g77CLeNTJNkIS3WHBcMtvRiqLyevm2kLJ7fvo5zi4eLLdP3HX42JpsrNRkP2xWIQEP4D/+1&#10;91pB9gS/X+IPkJs7AAAA//8DAFBLAQItABQABgAIAAAAIQDb4fbL7gAAAIUBAAATAAAAAAAAAAAA&#10;AAAAAAAAAABbQ29udGVudF9UeXBlc10ueG1sUEsBAi0AFAAGAAgAAAAhAFr0LFu/AAAAFQEAAAsA&#10;AAAAAAAAAAAAAAAAHwEAAF9yZWxzLy5yZWxzUEsBAi0AFAAGAAgAAAAhALFR30fEAAAA2wAAAA8A&#10;AAAAAAAAAAAAAAAABwIAAGRycy9kb3ducmV2LnhtbFBLBQYAAAAAAwADALcAAAD4AgAAAAA=&#10;">
                  <v:imagedata r:id="rId250" o:title=""/>
                </v:shape>
                <v:shape id="Picture 62" o:spid="_x0000_s1453" type="#_x0000_t75" style="position:absolute;left:6973;top:7050;width:113;height: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Yf2wAAAANsAAAAPAAAAZHJzL2Rvd25yZXYueG1sRE9Ni8Iw&#10;EL0L/ocwgjdN7UGkayyiK4in1a2wx7EZ09JmUpqs1n+/OQh7fLzvdT7YVjyo97VjBYt5AoK4dLpm&#10;o6D4PsxWIHxA1tg6JgUv8pBvxqM1Zto9+UyPSzAihrDPUEEVQpdJ6cuKLPq564gjd3e9xRBhb6Tu&#10;8RnDbSvTJFlKizXHhgo72lVUNpdfqyBNTaPDzhp/K64/p8Nt9bn/KpWaTobtB4hAQ/gXv91HrWAZ&#10;18cv8QfIzR8AAAD//wMAUEsBAi0AFAAGAAgAAAAhANvh9svuAAAAhQEAABMAAAAAAAAAAAAAAAAA&#10;AAAAAFtDb250ZW50X1R5cGVzXS54bWxQSwECLQAUAAYACAAAACEAWvQsW78AAAAVAQAACwAAAAAA&#10;AAAAAAAAAAAfAQAAX3JlbHMvLnJlbHNQSwECLQAUAAYACAAAACEAUF2H9sAAAADbAAAADwAAAAAA&#10;AAAAAAAAAAAHAgAAZHJzL2Rvd25yZXYueG1sUEsFBgAAAAADAAMAtwAAAPQCAAAAAA==&#10;">
                  <v:imagedata r:id="rId251" o:title=""/>
                </v:shape>
                <v:shape id="AutoShape 61" o:spid="_x0000_s1454" style="position:absolute;left:6492;top:6852;width:1134;height:1134;visibility:visible;mso-wrap-style:square;v-text-anchor:top" coordsize="1134,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HvEwgAAANsAAAAPAAAAZHJzL2Rvd25yZXYueG1sRI9Pi8Iw&#10;FMTvC36H8ARva6qHsluN4h/EXu160NujebbV5qU00dZvbxYEj8PM/IaZL3tTiwe1rrKsYDKOQBDn&#10;VldcKDj+7b5/QDiPrLG2TAqe5GC5GHzNMdG24wM9Ml+IAGGXoILS+yaR0uUlGXRj2xAH72Jbgz7I&#10;tpC6xS7ATS2nURRLgxWHhRIb2pSU37K7UfCr09M+Pk636fl6L2rOZHdaS6VGw341A+Gp95/wu51q&#10;BfEE/r+EHyAXLwAAAP//AwBQSwECLQAUAAYACAAAACEA2+H2y+4AAACFAQAAEwAAAAAAAAAAAAAA&#10;AAAAAAAAW0NvbnRlbnRfVHlwZXNdLnhtbFBLAQItABQABgAIAAAAIQBa9CxbvwAAABUBAAALAAAA&#10;AAAAAAAAAAAAAB8BAABfcmVscy8ucmVsc1BLAQItABQABgAIAAAAIQAlnHvEwgAAANsAAAAPAAAA&#10;AAAAAAAAAAAAAAcCAABkcnMvZG93bnJldi54bWxQSwUGAAAAAAMAAwC3AAAA9gIAAAAA&#10;" path="m567,r77,5l718,20r70,25l854,77r60,41l968,166r48,54l1057,281r33,65l1114,416r15,74l1134,567r-5,77l1114,718r-24,70l1057,853r-41,60l968,968r-54,48l854,1056r-66,33l718,1114r-74,15l567,1134r-77,-5l417,1114r-70,-25l281,1056r-60,-40l167,968,119,913,78,853,45,788,21,718,6,644,,567,6,490,21,416,45,346,78,281r41,-61l167,166r54,-48l281,77,347,45,417,20,490,5,567,xm594,4r12,103l618,204r10,84l635,352r5,40l642,413r1,7l643,421t17,114l668,620r7,83l682,778r6,65l692,894r4,41l698,956r1,8l699,965e" filled="f" strokecolor="#231916" strokeweight=".5mm">
                  <v:path arrowok="t" o:connecttype="custom" o:connectlocs="644,6858;788,6898;914,6971;1016,7073;1090,7199;1129,7343;1129,7497;1090,7641;1016,7766;914,7869;788,7942;644,7982;490,7982;347,7942;221,7869;119,7766;45,7641;6,7497;6,7343;45,7199;119,7073;221,6971;347,6898;490,6858;594,6857;618,7057;635,7205;642,7266;643,7274;643,7274;660,7388;675,7556;688,7696;696,7788;699,7817" o:connectangles="0,0,0,0,0,0,0,0,0,0,0,0,0,0,0,0,0,0,0,0,0,0,0,0,0,0,0,0,0,0,0,0,0,0,0"/>
                </v:shape>
                <v:shape id="AutoShape 60" o:spid="_x0000_s1455" style="position:absolute;left:7581;top:9159;width:165;height:437;visibility:visible;mso-wrap-style:square;v-text-anchor:top" coordsize="1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bpwwAAANsAAAAPAAAAZHJzL2Rvd25yZXYueG1sRI9Bi8Iw&#10;FITvC/6H8AQvi6YqyFqNIgVBFGG3Cl6fzbMtNi+libb+e7OwsMdhZr5hluvOVOJJjSstKxiPIhDE&#10;mdUl5wrOp+3wC4TzyBory6TgRQ7Wq97HEmNtW/6hZ+pzESDsYlRQeF/HUrqsIINuZGvi4N1sY9AH&#10;2eRSN9gGuKnkJIpm0mDJYaHAmpKCsnv6MAr27pOPl9tjmlzb5Jgm85wO1bdSg363WYDw1Pn/8F97&#10;pxXMJvD7JfwAuXoDAAD//wMAUEsBAi0AFAAGAAgAAAAhANvh9svuAAAAhQEAABMAAAAAAAAAAAAA&#10;AAAAAAAAAFtDb250ZW50X1R5cGVzXS54bWxQSwECLQAUAAYACAAAACEAWvQsW78AAAAVAQAACwAA&#10;AAAAAAAAAAAAAAAfAQAAX3JlbHMvLnJlbHNQSwECLQAUAAYACAAAACEAub6W6cMAAADbAAAADwAA&#10;AAAAAAAAAAAAAAAHAgAAZHJzL2Rvd25yZXYueG1sUEsFBgAAAAADAAMAtwAAAPcCAAAAAA==&#10;" path="m56,l37,1,18,3,,14,,24,2,41,4,56,6,73,9,93r4,21l17,137r5,24l27,186r5,25l38,235r5,24l48,281r5,20l57,319r3,15l62,347r4,18l27,372r96,65l163,345r-22,l133,338r-6,-6l123,322r-4,-12l116,297r-8,-31l103,249,99,231,94,212,90,193,86,174,82,155,78,136,74,118,71,100,68,81,65,63,62,44,56,2,56,xm165,342r-24,3l163,345r2,-3xe" fillcolor="#231916" stroked="f">
                  <v:path arrowok="t" o:connecttype="custom" o:connectlocs="56,9159;37,9160;18,9162;0,9173;0,9183;2,9200;4,9215;6,9232;9,9252;13,9273;17,9296;22,9320;27,9345;32,9370;38,9394;43,9418;48,9440;53,9460;57,9478;60,9493;62,9506;66,9524;27,9531;123,9596;163,9504;141,9504;133,9497;127,9491;123,9481;119,9469;116,9456;108,9425;103,9408;99,9390;94,9371;90,9352;86,9333;82,9314;78,9295;74,9277;71,9259;68,9240;65,9222;62,9203;56,9161;56,9159;165,9501;141,9504;163,9504;165,9501" o:connectangles="0,0,0,0,0,0,0,0,0,0,0,0,0,0,0,0,0,0,0,0,0,0,0,0,0,0,0,0,0,0,0,0,0,0,0,0,0,0,0,0,0,0,0,0,0,0,0,0,0,0"/>
                </v:shape>
                <v:shape id="Freeform 59" o:spid="_x0000_s1456" style="position:absolute;left:7581;top:9159;width:165;height:437;visibility:visible;mso-wrap-style:square;v-text-anchor:top" coordsize="1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nWcwwAAANsAAAAPAAAAZHJzL2Rvd25yZXYueG1sRI9Pi8Iw&#10;FMTvgt8hPGFvmtplRapRRBF2L7L+PT+bZ1tsXkoTbd1PvxEEj8PM/IaZzltTijvVrrCsYDiIQBCn&#10;VhecKTjs1/0xCOeRNZaWScGDHMxn3c4UE20b3tJ95zMRIOwSVJB7XyVSujQng25gK+LgXWxt0AdZ&#10;Z1LX2AS4KWUcRSNpsOCwkGNFy5zS6+5mFGy/IryeN0jr5i9eLS6n6vcY/yj10WsXExCeWv8Ov9rf&#10;WsHoE55fwg+Qs38AAAD//wMAUEsBAi0AFAAGAAgAAAAhANvh9svuAAAAhQEAABMAAAAAAAAAAAAA&#10;AAAAAAAAAFtDb250ZW50X1R5cGVzXS54bWxQSwECLQAUAAYACAAAACEAWvQsW78AAAAVAQAACwAA&#10;AAAAAAAAAAAAAAAfAQAAX3JlbHMvLnJlbHNQSwECLQAUAAYACAAAACEA4lZ1nMMAAADbAAAADwAA&#10;AAAAAAAAAAAAAAAHAgAAZHJzL2Rvd25yZXYueG1sUEsFBgAAAAADAAMAtwAAAPcCAAAAAA==&#10;" path="m9,9l18,3,37,1r9,l56,r,2l58,16r2,12l62,44r3,19l78,136r16,76l112,282r21,56l141,345r12,-1l159,343r6,-1l158,358r-7,14l144,390r-8,17l130,421r-7,16l107,426,92,416,75,405,57,393,43,383,27,372r6,-1l40,370r13,-3l59,366r7,-1l64,355r-2,-8l48,281,43,259,38,235,22,161,9,93,,24,,14,9,9xe" filled="f" strokecolor="#231916" strokeweight=".5mm">
                  <v:path arrowok="t" o:connecttype="custom" o:connectlocs="9,9168;18,9162;37,9160;46,9160;56,9159;56,9161;58,9175;60,9187;62,9203;65,9222;78,9295;94,9371;112,9441;133,9497;141,9504;153,9503;159,9502;165,9501;158,9517;151,9531;144,9549;136,9566;130,9580;123,9596;107,9585;92,9575;75,9564;57,9552;43,9542;27,9531;33,9530;40,9529;53,9526;59,9525;66,9524;64,9514;62,9506;48,9440;43,9418;38,9394;22,9320;9,9252;0,9183;0,9173;9,9168" o:connectangles="0,0,0,0,0,0,0,0,0,0,0,0,0,0,0,0,0,0,0,0,0,0,0,0,0,0,0,0,0,0,0,0,0,0,0,0,0,0,0,0,0,0,0,0,0"/>
                </v:shape>
                <v:shape id="AutoShape 58" o:spid="_x0000_s1457" style="position:absolute;left:9088;top:8786;width:165;height:437;visibility:visible;mso-wrap-style:square;v-text-anchor:top" coordsize="1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6sGxAAAANsAAAAPAAAAZHJzL2Rvd25yZXYueG1sRI9Ba8JA&#10;FITvBf/D8gQvUje1RWzMRiRQEEVoY6HXZ/aZBLNvQ3Y16b93C0KPw8x8wyTrwTTiRp2rLSt4mUUg&#10;iAuray4VfB8/npcgnEfW2FgmBb/kYJ2OnhKMte35i265L0WAsItRQeV9G0vpiooMupltiYN3tp1B&#10;H2RXSt1hH+CmkfMoWkiDNYeFClvKKiou+dUo2LkpH37O19fs1GeHPHsvad98KjUZD5sVCE+D/w8/&#10;2lutYPEGf1/CD5DpHQAA//8DAFBLAQItABQABgAIAAAAIQDb4fbL7gAAAIUBAAATAAAAAAAAAAAA&#10;AAAAAAAAAABbQ29udGVudF9UeXBlc10ueG1sUEsBAi0AFAAGAAgAAAAhAFr0LFu/AAAAFQEAAAsA&#10;AAAAAAAAAAAAAAAAHwEAAF9yZWxzLy5yZWxzUEsBAi0AFAAGAAgAAAAhAFkbqwbEAAAA2wAAAA8A&#10;AAAAAAAAAAAAAAAABwIAAGRycy9kb3ducmV2LnhtbFBLBQYAAAAAAwADALcAAAD4AgAAAAA=&#10;" path="m56,l37,,19,2,,14r,9l2,41,4,55,6,72r4,20l13,113r5,23l22,160r5,25l32,210r6,25l43,258r6,22l53,301r4,17l60,334r3,12l66,364r-39,8l123,436r41,-91l141,345r-8,-7l128,331r-5,-10l120,310r-4,-14l108,265r-4,-17l99,230,95,211,90,192,86,173,82,154,78,136,74,117,71,99,68,81,65,62,63,44,57,1,56,xm165,342r-24,3l164,345r1,-3xe" fillcolor="#231916" stroked="f">
                  <v:path arrowok="t" o:connecttype="custom" o:connectlocs="56,8787;37,8787;19,8789;0,8801;0,8810;2,8828;4,8842;6,8859;10,8879;13,8900;18,8923;22,8947;27,8972;32,8997;38,9022;43,9045;49,9067;53,9088;57,9105;60,9121;63,9133;66,9151;27,9159;123,9223;164,9132;141,9132;133,9125;128,9118;123,9108;120,9097;116,9083;108,9052;104,9035;99,9017;95,8998;90,8979;86,8960;82,8941;78,8923;74,8904;71,8886;68,8868;65,8849;63,8831;57,8788;56,8787;165,9129;141,9132;164,9132;165,9129" o:connectangles="0,0,0,0,0,0,0,0,0,0,0,0,0,0,0,0,0,0,0,0,0,0,0,0,0,0,0,0,0,0,0,0,0,0,0,0,0,0,0,0,0,0,0,0,0,0,0,0,0,0"/>
                </v:shape>
                <v:shape id="Freeform 57" o:spid="_x0000_s1458" style="position:absolute;left:9088;top:8786;width:165;height:437;visibility:visible;mso-wrap-style:square;v-text-anchor:top" coordsize="165,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0hzxAAAANsAAAAPAAAAZHJzL2Rvd25yZXYueG1sRI9Pa8JA&#10;FMTvBb/D8gRvddOAUmJWCS1CvYja6vmZfflDsm9DdjVpP71bKPQ4zMxvmHQzmlbcqXe1ZQUv8wgE&#10;cW51zaWCr8/t8ysI55E1tpZJwTc52KwnTykm2g58pPvJlyJA2CWooPK+S6R0eUUG3dx2xMErbG/Q&#10;B9mXUvc4BLhpZRxFS2mw5rBQYUdvFeXN6WYUHBcRNtc90nb4id+z4tIdzvFOqdl0zFYgPI3+P/zX&#10;/tAKlgv4/RJ+gFw/AAAA//8DAFBLAQItABQABgAIAAAAIQDb4fbL7gAAAIUBAAATAAAAAAAAAAAA&#10;AAAAAAAAAABbQ29udGVudF9UeXBlc10ueG1sUEsBAi0AFAAGAAgAAAAhAFr0LFu/AAAAFQEAAAsA&#10;AAAAAAAAAAAAAAAAHwEAAF9yZWxzLy5yZWxzUEsBAi0AFAAGAAgAAAAhAALzSHPEAAAA2wAAAA8A&#10;AAAAAAAAAAAAAAAABwIAAGRycy9kb3ducmV2LnhtbFBLBQYAAAAAAwADALcAAAD4AgAAAAA=&#10;" path="m9,8l19,2,37,,47,r9,l57,1r2,14l60,28r3,16l65,62r13,74l95,211r17,70l133,338r8,7l153,343r6,-1l165,342r-7,15l152,372r-8,17l136,406r-6,14l123,436,107,425,93,416,75,404,58,392,43,382,27,372r7,-2l40,369r13,-2l60,365r6,-1l64,355r-1,-9l49,280,43,258,38,235,22,160,10,92,,23,,14,9,8xe" filled="f" strokecolor="#231916" strokeweight=".5mm">
                  <v:path arrowok="t" o:connecttype="custom" o:connectlocs="9,8795;19,8789;37,8787;47,8787;56,8787;57,8788;59,8802;60,8815;63,8831;65,8849;78,8923;95,8998;112,9068;133,9125;141,9132;153,9130;159,9129;165,9129;158,9144;152,9159;144,9176;136,9193;130,9207;123,9223;107,9212;93,9203;75,9191;58,9179;43,9169;27,9159;34,9157;40,9156;53,9154;60,9152;66,9151;64,9142;63,9133;49,9067;43,9045;38,9022;22,8947;10,8879;0,8810;0,8801;9,8795" o:connectangles="0,0,0,0,0,0,0,0,0,0,0,0,0,0,0,0,0,0,0,0,0,0,0,0,0,0,0,0,0,0,0,0,0,0,0,0,0,0,0,0,0,0,0,0,0"/>
                </v:shape>
                <v:shape id="AutoShape 56" o:spid="_x0000_s1459" style="position:absolute;left:8038;top:10270;width:1521;height:1175;visibility:visible;mso-wrap-style:square;v-text-anchor:top" coordsize="152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2TwQAAANsAAAAPAAAAZHJzL2Rvd25yZXYueG1sRI/NbsIw&#10;EITvlXgHa5F6axwqNYKAQVBUqVd+HmBlL0kgXgfbhLRPj5Eq9TiamW80i9VgW9GTD41jBZMsB0Gs&#10;nWm4UnA8fL1NQYSIbLB1TAp+KMBqOXpZYGncnXfU72MlEoRDiQrqGLtSyqBrshgy1xEn7+S8xZik&#10;r6TxeE9w28r3PC+kxYbTQo0dfdakL/ubVXDVunO780crN3G2Xf/26C8WlXodD+s5iEhD/A//tb+N&#10;gqKA55f0A+TyAQAA//8DAFBLAQItABQABgAIAAAAIQDb4fbL7gAAAIUBAAATAAAAAAAAAAAAAAAA&#10;AAAAAABbQ29udGVudF9UeXBlc10ueG1sUEsBAi0AFAAGAAgAAAAhAFr0LFu/AAAAFQEAAAsAAAAA&#10;AAAAAAAAAAAAHwEAAF9yZWxzLy5yZWxzUEsBAi0AFAAGAAgAAAAhABua/ZPBAAAA2wAAAA8AAAAA&#10;AAAAAAAAAAAABwIAAGRycy9kb3ducmV2LnhtbFBLBQYAAAAAAwADALcAAAD1AgAAAAA=&#10;" path="m271,640l242,592,213,542,185,492,157,440,131,387,106,332,83,276,62,219,43,163,27,110,15,63,5,28,,6,4,,22,10,58,36r45,33l160,111r66,49l298,213r75,55m1521,23r-1,53l1518,131r-3,58l1510,251r-6,68l1496,392r-10,79l1473,554r-14,87l1443,730r-17,87l1409,899r-17,76l1376,1045r-16,66l1344,1175e" filled="f" strokecolor="#231916" strokeweight=".5mm">
                  <v:path arrowok="t" o:connecttype="custom" o:connectlocs="271,10911;242,10863;213,10813;185,10763;157,10711;131,10658;106,10603;83,10547;62,10490;43,10434;27,10381;15,10334;5,10299;0,10277;4,10271;22,10281;58,10307;103,10340;160,10382;226,10431;298,10484;373,10539;1521,10294;1520,10347;1518,10402;1515,10460;1510,10522;1504,10590;1496,10663;1486,10742;1473,10825;1459,10912;1443,11001;1426,11088;1409,11170;1392,11246;1376,11316;1360,11382;1344,11446" o:connectangles="0,0,0,0,0,0,0,0,0,0,0,0,0,0,0,0,0,0,0,0,0,0,0,0,0,0,0,0,0,0,0,0,0,0,0,0,0,0,0"/>
                </v:shape>
                <v:shape id="Freeform 55" o:spid="_x0000_s1460" style="position:absolute;left:8379;top:10503;width:72;height:68;visibility:visible;mso-wrap-style:square;v-text-anchor:top" coordsize="7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xWQxAAAANsAAAAPAAAAZHJzL2Rvd25yZXYueG1sRI9Ba8JA&#10;FITvBf/D8oTe6iYWrKSuoSiCBymNSunxkX3Nhmbfht01xn/vFgo9DjPzDbMqR9uJgXxoHSvIZxkI&#10;4trplhsF59PuaQkiRGSNnWNScKMA5XrysMJCuytXNBxjIxKEQ4EKTIx9IWWoDVkMM9cTJ+/beYsx&#10;Sd9I7fGa4LaT8yxbSIstpwWDPW0M1T/Hi1Uw323fvyrnfXVCeh4+DofcfC6VepyOb68gIo3xP/zX&#10;3msFixf4/ZJ+gFzfAQAA//8DAFBLAQItABQABgAIAAAAIQDb4fbL7gAAAIUBAAATAAAAAAAAAAAA&#10;AAAAAAAAAABbQ29udGVudF9UeXBlc10ueG1sUEsBAi0AFAAGAAgAAAAhAFr0LFu/AAAAFQEAAAsA&#10;AAAAAAAAAAAAAAAAHwEAAF9yZWxzLy5yZWxzUEsBAi0AFAAGAAgAAAAhANWPFZDEAAAA2wAAAA8A&#10;AAAAAAAAAAAAAAAABwIAAGRycy9kb3ducmV2LnhtbFBLBQYAAAAAAwADALcAAAD4AgAAAAA=&#10;" path="m37,l,68,72,60,37,xe" fillcolor="#231916" stroked="f">
                  <v:path arrowok="t" o:connecttype="custom" o:connectlocs="37,10503;0,10571;72,10563;37,10503" o:connectangles="0,0,0,0"/>
                </v:shape>
                <v:shape id="Freeform 54" o:spid="_x0000_s1461" style="position:absolute;left:8379;top:10503;width:72;height:68;visibility:visible;mso-wrap-style:square;v-text-anchor:top" coordsize="7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tPDwAAAANsAAAAPAAAAZHJzL2Rvd25yZXYueG1sRE9Ni8Iw&#10;EL0L/ocwgjdNXUWkaxRdEQVFtO7eh2ZsuzaT0kSt/94cBI+P9z2dN6YUd6pdYVnBoB+BIE6tLjhT&#10;8Hte9yYgnEfWWFomBU9yMJ+1W1OMtX3wie6Jz0QIYRejgtz7KpbSpTkZdH1bEQfuYmuDPsA6k7rG&#10;Rwg3pfyKorE0WHBoyLGin5zSa3IzCi7L4fL5txttjqP9Kjnx4nyw+l+pbqdZfIPw1PiP+O3eagXj&#10;MDZ8CT9Azl4AAAD//wMAUEsBAi0AFAAGAAgAAAAhANvh9svuAAAAhQEAABMAAAAAAAAAAAAAAAAA&#10;AAAAAFtDb250ZW50X1R5cGVzXS54bWxQSwECLQAUAAYACAAAACEAWvQsW78AAAAVAQAACwAAAAAA&#10;AAAAAAAAAAAfAQAAX3JlbHMvLnJlbHNQSwECLQAUAAYACAAAACEAUK7Tw8AAAADbAAAADwAAAAAA&#10;AAAAAAAAAAAHAgAAZHJzL2Rvd25yZXYueG1sUEsFBgAAAAADAAMAtwAAAPQCAAAAAA==&#10;" path="m72,60l,68,37,,72,60xe" filled="f" strokecolor="#231916" strokeweight=".5mm">
                  <v:path arrowok="t" o:connecttype="custom" o:connectlocs="72,10563;0,10571;37,10503;72,10563" o:connectangles="0,0,0,0"/>
                </v:shape>
                <v:shape id="Freeform 53" o:spid="_x0000_s1462" style="position:absolute;left:8272;top:10886;width:69;height:74;visibility:visible;mso-wrap-style:square;v-text-anchor:top" coordsize="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4fuxAAAANsAAAAPAAAAZHJzL2Rvd25yZXYueG1sRI9Ba8JA&#10;FITvBf/D8oReim7sIdjUVYIgtDm1sd6f2ddsMPs2ZLcmza/vFgSPw8x8w2x2o23FlXrfOFawWiYg&#10;iCunG64VfB0PizUIH5A1to5JwS952G1nDxvMtBv4k65lqEWEsM9QgQmhy6T0lSGLfuk64uh9u95i&#10;iLKvpe5xiHDbyuckSaXFhuOCwY72hqpL+WMVvBfnomIznS/T6SPP17bYP0lU6nE+5q8gAo3hHr61&#10;37SC9AX+v8QfILd/AAAA//8DAFBLAQItABQABgAIAAAAIQDb4fbL7gAAAIUBAAATAAAAAAAAAAAA&#10;AAAAAAAAAABbQ29udGVudF9UeXBlc10ueG1sUEsBAi0AFAAGAAgAAAAhAFr0LFu/AAAAFQEAAAsA&#10;AAAAAAAAAAAAAAAAHwEAAF9yZWxzLy5yZWxzUEsBAi0AFAAGAAgAAAAhAJwDh+7EAAAA2wAAAA8A&#10;AAAAAAAAAAAAAAAABwIAAGRycy9kb3ducmV2LnhtbFBLBQYAAAAAAwADALcAAAD4AgAAAAA=&#10;" path="m64,l,45,69,73,64,xe" fillcolor="#231916" stroked="f">
                  <v:path arrowok="t" o:connecttype="custom" o:connectlocs="64,10887;0,10932;69,10960;64,10887" o:connectangles="0,0,0,0"/>
                </v:shape>
                <v:shape id="Freeform 52" o:spid="_x0000_s1463" style="position:absolute;left:8272;top:10886;width:69;height:74;visibility:visible;mso-wrap-style:square;v-text-anchor:top" coordsize="6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YbCwwAAANsAAAAPAAAAZHJzL2Rvd25yZXYueG1sRE/LagIx&#10;FN0X/IdwhW6KZurCDqNRRLAoQlsfG3fXyXVmcHITktSZ/n2zKHR5OO/5sjeteJAPjWUFr+MMBHFp&#10;dcOVgvNpM8pBhIissbVMCn4owHIxeJpjoW3HB3ocYyVSCIcCFdQxukLKUNZkMIytI07czXqDMUFf&#10;Se2xS+GmlZMsm0qDDaeGGh2tayrvx2+joHKH/Px+sfsPt+tevvLr/vN+8Uo9D/vVDESkPv6L/9xb&#10;reAtrU9f0g+Qi18AAAD//wMAUEsBAi0AFAAGAAgAAAAhANvh9svuAAAAhQEAABMAAAAAAAAAAAAA&#10;AAAAAAAAAFtDb250ZW50X1R5cGVzXS54bWxQSwECLQAUAAYACAAAACEAWvQsW78AAAAVAQAACwAA&#10;AAAAAAAAAAAAAAAfAQAAX3JlbHMvLnJlbHNQSwECLQAUAAYACAAAACEAUo2GwsMAAADbAAAADwAA&#10;AAAAAAAAAAAAAAAHAgAAZHJzL2Rvd25yZXYueG1sUEsFBgAAAAADAAMAtwAAAPcCAAAAAA==&#10;" path="m69,73l,45,64,r5,73xe" filled="f" strokecolor="#231916" strokeweight=".5mm">
                  <v:path arrowok="t" o:connecttype="custom" o:connectlocs="69,10960;0,10932;64,10887;69,10960" o:connectangles="0,0,0,0"/>
                </v:shape>
                <v:shape id="Picture 51" o:spid="_x0000_s1464" type="#_x0000_t75" style="position:absolute;left:9333;top:11387;width:115;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GD5xAAAANsAAAAPAAAAZHJzL2Rvd25yZXYueG1sRI9Ra8Iw&#10;FIXfB/sP4Q72NlMdWKlGGYJsYyDMivp4aW6bsuamJJl2/94IAx8P55zvcBarwXbiTD60jhWMRxkI&#10;4srplhsF+3LzMgMRIrLGzjEp+KMAq+XjwwIL7S78TeddbESCcChQgYmxL6QMlSGLYeR64uTVzluM&#10;SfpGao+XBLednGTZVFpsOS0Y7GltqPrZ/VoFzUFPjmWdn762r6Z7r31e0meu1PPT8DYHEWmI9/B/&#10;+0MryMdw+5J+gFxeAQAA//8DAFBLAQItABQABgAIAAAAIQDb4fbL7gAAAIUBAAATAAAAAAAAAAAA&#10;AAAAAAAAAABbQ29udGVudF9UeXBlc10ueG1sUEsBAi0AFAAGAAgAAAAhAFr0LFu/AAAAFQEAAAsA&#10;AAAAAAAAAAAAAAAAHwEAAF9yZWxzLy5yZWxzUEsBAi0AFAAGAAgAAAAhAGYsYPnEAAAA2wAAAA8A&#10;AAAAAAAAAAAAAAAABwIAAGRycy9kb3ducmV2LnhtbFBLBQYAAAAAAwADALcAAAD4AgAAAAA=&#10;">
                  <v:imagedata r:id="rId252" o:title=""/>
                </v:shape>
                <v:shape id="Text Box 50" o:spid="_x0000_s1465" type="#_x0000_t202" style="position:absolute;left:7905;top:2009;width:12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rsidR="006C2278" w:rsidRDefault="006C2278">
                        <w:pPr>
                          <w:spacing w:before="12"/>
                          <w:rPr>
                            <w:sz w:val="18"/>
                          </w:rPr>
                        </w:pPr>
                        <w:r>
                          <w:rPr>
                            <w:color w:val="231916"/>
                            <w:w w:val="99"/>
                            <w:sz w:val="18"/>
                          </w:rPr>
                          <w:t>1</w:t>
                        </w:r>
                      </w:p>
                    </w:txbxContent>
                  </v:textbox>
                </v:shape>
                <v:shape id="Text Box 49" o:spid="_x0000_s1466" type="#_x0000_t202" style="position:absolute;left:7857;top:5462;width:12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rsidR="006C2278" w:rsidRDefault="006C2278">
                        <w:pPr>
                          <w:spacing w:before="12"/>
                          <w:rPr>
                            <w:sz w:val="18"/>
                          </w:rPr>
                        </w:pPr>
                        <w:r>
                          <w:rPr>
                            <w:color w:val="231916"/>
                            <w:w w:val="99"/>
                            <w:sz w:val="18"/>
                          </w:rPr>
                          <w:t>2</w:t>
                        </w:r>
                      </w:p>
                    </w:txbxContent>
                  </v:textbox>
                </v:shape>
                <v:shape id="Text Box 48" o:spid="_x0000_s1467" type="#_x0000_t202" style="position:absolute;left:8339;top:6603;width:121;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rsidR="006C2278" w:rsidRDefault="006C2278">
                        <w:pPr>
                          <w:spacing w:before="12"/>
                          <w:rPr>
                            <w:sz w:val="18"/>
                          </w:rPr>
                        </w:pPr>
                        <w:r>
                          <w:rPr>
                            <w:color w:val="231916"/>
                            <w:w w:val="99"/>
                            <w:sz w:val="18"/>
                          </w:rPr>
                          <w:t>3</w:t>
                        </w:r>
                      </w:p>
                    </w:txbxContent>
                  </v:textbox>
                </v:shape>
                <v:shape id="Text Box 47" o:spid="_x0000_s1468" type="#_x0000_t202" style="position:absolute;left:9899;top:6810;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rsidR="006C2278" w:rsidRDefault="006C2278">
                        <w:pPr>
                          <w:spacing w:before="13"/>
                          <w:rPr>
                            <w:sz w:val="20"/>
                          </w:rPr>
                        </w:pPr>
                        <w:r>
                          <w:rPr>
                            <w:color w:val="231916"/>
                            <w:sz w:val="20"/>
                          </w:rPr>
                          <w:t>Fig.1</w:t>
                        </w:r>
                      </w:p>
                    </w:txbxContent>
                  </v:textbox>
                </v:shape>
                <v:shape id="Text Box 46" o:spid="_x0000_s1469" type="#_x0000_t202" style="position:absolute;left:6936;top:9303;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rsidR="006C2278" w:rsidRDefault="006C2278">
                        <w:pPr>
                          <w:spacing w:before="13"/>
                          <w:rPr>
                            <w:sz w:val="20"/>
                          </w:rPr>
                        </w:pPr>
                        <w:r>
                          <w:rPr>
                            <w:color w:val="231916"/>
                            <w:sz w:val="20"/>
                          </w:rPr>
                          <w:t>Fig.2</w:t>
                        </w:r>
                      </w:p>
                    </w:txbxContent>
                  </v:textbox>
                </v:shape>
                <v:shape id="Text Box 45" o:spid="_x0000_s1470" type="#_x0000_t202" style="position:absolute;left:9995;top:9238;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rsidR="006C2278" w:rsidRDefault="006C2278">
                        <w:pPr>
                          <w:spacing w:before="13"/>
                          <w:rPr>
                            <w:sz w:val="20"/>
                          </w:rPr>
                        </w:pPr>
                        <w:r>
                          <w:rPr>
                            <w:color w:val="231916"/>
                            <w:sz w:val="20"/>
                          </w:rPr>
                          <w:t>Fig.3</w:t>
                        </w:r>
                      </w:p>
                    </w:txbxContent>
                  </v:textbox>
                </v:shape>
                <v:shape id="Text Box 44" o:spid="_x0000_s1471" type="#_x0000_t202" style="position:absolute;left:9432;top:14162;width:510;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rsidR="006C2278" w:rsidRDefault="006C2278">
                        <w:pPr>
                          <w:spacing w:before="13"/>
                          <w:rPr>
                            <w:sz w:val="20"/>
                          </w:rPr>
                        </w:pPr>
                        <w:r>
                          <w:rPr>
                            <w:color w:val="231916"/>
                            <w:sz w:val="20"/>
                          </w:rPr>
                          <w:t>Fig.4</w:t>
                        </w:r>
                      </w:p>
                    </w:txbxContent>
                  </v:textbox>
                </v:shape>
                <w10:wrap anchorx="page" anchory="page"/>
              </v:group>
            </w:pict>
          </mc:Fallback>
        </mc:AlternateContent>
      </w:r>
      <w:bookmarkStart w:id="34" w:name="_TOC_250005"/>
      <w:r w:rsidR="00126536" w:rsidRPr="00126536">
        <w:rPr>
          <w:color w:val="231916"/>
          <w:spacing w:val="10"/>
          <w:lang w:val="ru-RU"/>
        </w:rPr>
        <w:t xml:space="preserve">Оверлок с </w:t>
      </w:r>
      <w:proofErr w:type="spellStart"/>
      <w:r w:rsidR="00126536" w:rsidRPr="00126536">
        <w:rPr>
          <w:color w:val="231916"/>
          <w:spacing w:val="10"/>
          <w:lang w:val="ru-RU"/>
        </w:rPr>
        <w:t>подкладом</w:t>
      </w:r>
      <w:bookmarkEnd w:id="34"/>
      <w:proofErr w:type="spellEnd"/>
    </w:p>
    <w:p w:rsidR="003E5B65" w:rsidRPr="00126536" w:rsidRDefault="003E5B65">
      <w:pPr>
        <w:pStyle w:val="a3"/>
        <w:spacing w:before="5"/>
        <w:rPr>
          <w:b/>
          <w:sz w:val="31"/>
          <w:lang w:val="ru-RU"/>
        </w:rPr>
      </w:pPr>
    </w:p>
    <w:p w:rsidR="003E5B65" w:rsidRPr="00126536" w:rsidRDefault="00126536" w:rsidP="00126536">
      <w:pPr>
        <w:pStyle w:val="a3"/>
        <w:spacing w:line="280" w:lineRule="auto"/>
        <w:ind w:left="107" w:right="5105"/>
        <w:jc w:val="both"/>
        <w:rPr>
          <w:lang w:val="ru-RU"/>
        </w:rPr>
      </w:pPr>
      <w:r>
        <w:rPr>
          <w:color w:val="231916"/>
          <w:spacing w:val="9"/>
          <w:lang w:val="ru-RU"/>
        </w:rPr>
        <w:t>О</w:t>
      </w:r>
      <w:r w:rsidRPr="00126536">
        <w:rPr>
          <w:color w:val="231916"/>
          <w:spacing w:val="9"/>
          <w:lang w:val="ru-RU"/>
        </w:rPr>
        <w:t xml:space="preserve">верлок </w:t>
      </w:r>
      <w:r>
        <w:rPr>
          <w:color w:val="231916"/>
          <w:spacing w:val="9"/>
          <w:lang w:val="ru-RU"/>
        </w:rPr>
        <w:t xml:space="preserve">с </w:t>
      </w:r>
      <w:proofErr w:type="spellStart"/>
      <w:r>
        <w:rPr>
          <w:color w:val="231916"/>
          <w:spacing w:val="9"/>
          <w:lang w:val="ru-RU"/>
        </w:rPr>
        <w:t>подкладом</w:t>
      </w:r>
      <w:proofErr w:type="spellEnd"/>
      <w:r>
        <w:rPr>
          <w:color w:val="231916"/>
          <w:spacing w:val="9"/>
          <w:lang w:val="ru-RU"/>
        </w:rPr>
        <w:t xml:space="preserve"> </w:t>
      </w:r>
      <w:r w:rsidRPr="00126536">
        <w:rPr>
          <w:color w:val="231916"/>
          <w:spacing w:val="9"/>
          <w:lang w:val="ru-RU"/>
        </w:rPr>
        <w:t xml:space="preserve">можно использовать для укрепления плечевых, рукавных или боковых швов при соединении или изготовлении трикотажных изделий. В качестве декоративного элемента вы можете использовать трикотажную пряжу контрастных цветов, чтобы еще больше украсить вашу одежду. Ваша машина оснащена прижимной лапкой, которая предназначена для подачи шнура или пряжи </w:t>
      </w:r>
      <w:proofErr w:type="gramStart"/>
      <w:r w:rsidRPr="00126536">
        <w:rPr>
          <w:color w:val="231916"/>
          <w:spacing w:val="9"/>
          <w:lang w:val="ru-RU"/>
        </w:rPr>
        <w:t>слева</w:t>
      </w:r>
      <w:proofErr w:type="gramEnd"/>
      <w:r w:rsidRPr="00126536">
        <w:rPr>
          <w:color w:val="231916"/>
          <w:spacing w:val="9"/>
          <w:lang w:val="ru-RU"/>
        </w:rPr>
        <w:t xml:space="preserve"> или справа от защитного стежка. Следуйте инструкциям, приведенным ниже:</w:t>
      </w:r>
    </w:p>
    <w:p w:rsidR="003E5B65" w:rsidRPr="00126536" w:rsidRDefault="003E5B65" w:rsidP="00126536">
      <w:pPr>
        <w:pStyle w:val="a3"/>
        <w:jc w:val="both"/>
        <w:rPr>
          <w:sz w:val="26"/>
          <w:lang w:val="ru-RU"/>
        </w:rPr>
      </w:pPr>
    </w:p>
    <w:p w:rsidR="00126536" w:rsidRPr="00126536" w:rsidRDefault="00126536" w:rsidP="00126536">
      <w:pPr>
        <w:pStyle w:val="a5"/>
        <w:numPr>
          <w:ilvl w:val="0"/>
          <w:numId w:val="13"/>
        </w:numPr>
        <w:tabs>
          <w:tab w:val="left" w:pos="342"/>
        </w:tabs>
        <w:spacing w:before="230" w:line="280" w:lineRule="auto"/>
        <w:ind w:right="5107"/>
        <w:jc w:val="both"/>
        <w:rPr>
          <w:color w:val="231916"/>
          <w:sz w:val="20"/>
        </w:rPr>
      </w:pPr>
      <w:r w:rsidRPr="00126536">
        <w:rPr>
          <w:color w:val="231916"/>
          <w:sz w:val="20"/>
          <w:lang w:val="ru-RU"/>
        </w:rPr>
        <w:t>Поместите шнур “</w:t>
      </w:r>
      <w:proofErr w:type="spellStart"/>
      <w:r>
        <w:rPr>
          <w:color w:val="231916"/>
          <w:sz w:val="20"/>
          <w:lang w:val="ru-RU"/>
        </w:rPr>
        <w:t>подклада</w:t>
      </w:r>
      <w:proofErr w:type="spellEnd"/>
      <w:r w:rsidRPr="00126536">
        <w:rPr>
          <w:color w:val="231916"/>
          <w:sz w:val="20"/>
          <w:lang w:val="ru-RU"/>
        </w:rPr>
        <w:t xml:space="preserve">”, например, вязаный крючком хлопчатобумажный, шерстяной, трикотажный или эластичный для гофрирования, на заднюю часть шпульки машины. Пропустите шнур через направляющие для шнура (1) и (2), а затем через левую направляющую для нити иглы (3). </w:t>
      </w:r>
      <w:proofErr w:type="spellStart"/>
      <w:r w:rsidRPr="00126536">
        <w:rPr>
          <w:color w:val="231916"/>
          <w:sz w:val="20"/>
        </w:rPr>
        <w:t>См</w:t>
      </w:r>
      <w:proofErr w:type="spellEnd"/>
      <w:r w:rsidRPr="00126536">
        <w:rPr>
          <w:color w:val="231916"/>
          <w:sz w:val="20"/>
        </w:rPr>
        <w:t xml:space="preserve">. </w:t>
      </w:r>
      <w:proofErr w:type="spellStart"/>
      <w:r w:rsidRPr="00126536">
        <w:rPr>
          <w:color w:val="231916"/>
          <w:sz w:val="20"/>
        </w:rPr>
        <w:t>Рис</w:t>
      </w:r>
      <w:proofErr w:type="spellEnd"/>
      <w:r w:rsidRPr="00126536">
        <w:rPr>
          <w:color w:val="231916"/>
          <w:sz w:val="20"/>
        </w:rPr>
        <w:t>. 1.</w:t>
      </w:r>
    </w:p>
    <w:p w:rsidR="00126536" w:rsidRPr="00126536" w:rsidRDefault="00126536" w:rsidP="00126536">
      <w:pPr>
        <w:pStyle w:val="a5"/>
        <w:numPr>
          <w:ilvl w:val="0"/>
          <w:numId w:val="13"/>
        </w:numPr>
        <w:tabs>
          <w:tab w:val="left" w:pos="342"/>
        </w:tabs>
        <w:spacing w:before="230" w:line="280" w:lineRule="auto"/>
        <w:ind w:right="5107"/>
        <w:jc w:val="both"/>
        <w:rPr>
          <w:color w:val="231916"/>
          <w:sz w:val="20"/>
          <w:lang w:val="ru-RU"/>
        </w:rPr>
      </w:pPr>
      <w:r w:rsidRPr="00126536">
        <w:rPr>
          <w:color w:val="231916"/>
          <w:sz w:val="20"/>
          <w:lang w:val="ru-RU"/>
        </w:rPr>
        <w:t xml:space="preserve">Вставьте шнур через переднее или заднее отверстие (в зависимости от операции, см. схемы на рисунках 2 и 3) в прижимную лапку и пропустите его под и к задней </w:t>
      </w:r>
      <w:r>
        <w:rPr>
          <w:color w:val="231916"/>
          <w:sz w:val="20"/>
          <w:lang w:val="ru-RU"/>
        </w:rPr>
        <w:t xml:space="preserve">ее </w:t>
      </w:r>
      <w:r w:rsidRPr="00126536">
        <w:rPr>
          <w:color w:val="231916"/>
          <w:sz w:val="20"/>
          <w:lang w:val="ru-RU"/>
        </w:rPr>
        <w:t>части.</w:t>
      </w:r>
    </w:p>
    <w:p w:rsidR="00126536" w:rsidRPr="00126536" w:rsidRDefault="00126536" w:rsidP="00126536">
      <w:pPr>
        <w:pStyle w:val="a5"/>
        <w:numPr>
          <w:ilvl w:val="0"/>
          <w:numId w:val="13"/>
        </w:numPr>
        <w:tabs>
          <w:tab w:val="left" w:pos="342"/>
        </w:tabs>
        <w:spacing w:before="230" w:line="280" w:lineRule="auto"/>
        <w:ind w:right="5107"/>
        <w:jc w:val="both"/>
        <w:rPr>
          <w:color w:val="231916"/>
          <w:sz w:val="20"/>
          <w:lang w:val="ru-RU"/>
        </w:rPr>
      </w:pPr>
      <w:r w:rsidRPr="00126536">
        <w:rPr>
          <w:color w:val="231916"/>
          <w:sz w:val="20"/>
          <w:lang w:val="ru-RU"/>
        </w:rPr>
        <w:t>Поместите сшиваемый материал как обычно.</w:t>
      </w:r>
    </w:p>
    <w:p w:rsidR="003E5B65" w:rsidRPr="00126536" w:rsidRDefault="00126536" w:rsidP="00126536">
      <w:pPr>
        <w:pStyle w:val="a5"/>
        <w:numPr>
          <w:ilvl w:val="0"/>
          <w:numId w:val="13"/>
        </w:numPr>
        <w:tabs>
          <w:tab w:val="left" w:pos="341"/>
        </w:tabs>
        <w:spacing w:before="33" w:line="280" w:lineRule="auto"/>
        <w:ind w:left="352" w:right="5550"/>
        <w:jc w:val="both"/>
        <w:rPr>
          <w:lang w:val="ru-RU"/>
        </w:rPr>
      </w:pPr>
      <w:r w:rsidRPr="00126536">
        <w:rPr>
          <w:color w:val="231916"/>
          <w:sz w:val="20"/>
          <w:lang w:val="ru-RU"/>
        </w:rPr>
        <w:t>Начните с низкой скорости, наблюдая, правильно ли подается шнур, и при необходимости увеличивайте скорость.</w:t>
      </w:r>
    </w:p>
    <w:p w:rsidR="003E5B65" w:rsidRPr="00126536" w:rsidRDefault="003E5B65">
      <w:pPr>
        <w:pStyle w:val="a3"/>
        <w:spacing w:before="5"/>
        <w:rPr>
          <w:lang w:val="ru-RU"/>
        </w:rPr>
      </w:pPr>
    </w:p>
    <w:p w:rsidR="00E82D1F" w:rsidRPr="00E82D1F" w:rsidRDefault="00E82D1F" w:rsidP="007C1880">
      <w:pPr>
        <w:pStyle w:val="a3"/>
        <w:ind w:left="106"/>
        <w:rPr>
          <w:color w:val="231916"/>
          <w:lang w:val="ru-RU"/>
        </w:rPr>
      </w:pPr>
      <w:r w:rsidRPr="00E82D1F">
        <w:rPr>
          <w:color w:val="231916"/>
          <w:lang w:val="ru-RU"/>
        </w:rPr>
        <w:t>ДЛЯ СОЕДИНЕНИЯ ПЛЕЧ ИЛИ РУКАВОВ пропустите</w:t>
      </w:r>
    </w:p>
    <w:p w:rsidR="00E82D1F" w:rsidRDefault="00E82D1F" w:rsidP="007C1880">
      <w:pPr>
        <w:pStyle w:val="a3"/>
        <w:ind w:left="106"/>
        <w:rPr>
          <w:color w:val="231916"/>
          <w:lang w:val="ru-RU"/>
        </w:rPr>
      </w:pPr>
      <w:r w:rsidRPr="00E82D1F">
        <w:rPr>
          <w:color w:val="231916"/>
          <w:lang w:val="ru-RU"/>
        </w:rPr>
        <w:t xml:space="preserve">шнур через переднее отверстие, убедившись, что он </w:t>
      </w:r>
    </w:p>
    <w:p w:rsidR="007C1880" w:rsidRDefault="00E82D1F" w:rsidP="007C1880">
      <w:pPr>
        <w:pStyle w:val="a3"/>
        <w:ind w:left="106"/>
        <w:rPr>
          <w:color w:val="231916"/>
          <w:lang w:val="ru-RU"/>
        </w:rPr>
      </w:pPr>
      <w:r w:rsidRPr="00E82D1F">
        <w:rPr>
          <w:color w:val="231916"/>
          <w:lang w:val="ru-RU"/>
        </w:rPr>
        <w:t xml:space="preserve">закреплен между левой и правой нитями иглы, когда он </w:t>
      </w:r>
    </w:p>
    <w:p w:rsidR="00E82D1F" w:rsidRPr="00E82D1F" w:rsidRDefault="00E82D1F" w:rsidP="007C1880">
      <w:pPr>
        <w:pStyle w:val="a3"/>
        <w:ind w:left="106"/>
        <w:rPr>
          <w:color w:val="231916"/>
          <w:lang w:val="ru-RU"/>
        </w:rPr>
      </w:pPr>
      <w:r w:rsidRPr="00E82D1F">
        <w:rPr>
          <w:color w:val="231916"/>
          <w:lang w:val="ru-RU"/>
        </w:rPr>
        <w:t>проходит через переднее отверстие. (Рис.2).</w:t>
      </w:r>
    </w:p>
    <w:p w:rsidR="00E82D1F" w:rsidRPr="00E82D1F" w:rsidRDefault="00E82D1F" w:rsidP="007C1880">
      <w:pPr>
        <w:pStyle w:val="a3"/>
        <w:ind w:left="106"/>
        <w:rPr>
          <w:color w:val="231916"/>
          <w:lang w:val="ru-RU"/>
        </w:rPr>
      </w:pPr>
    </w:p>
    <w:p w:rsidR="007C1880" w:rsidRDefault="00E82D1F" w:rsidP="007C1880">
      <w:pPr>
        <w:pStyle w:val="a3"/>
        <w:ind w:left="106"/>
        <w:rPr>
          <w:color w:val="231916"/>
          <w:lang w:val="ru-RU"/>
        </w:rPr>
      </w:pPr>
      <w:r w:rsidRPr="00E82D1F">
        <w:rPr>
          <w:color w:val="231916"/>
          <w:lang w:val="ru-RU"/>
        </w:rPr>
        <w:t xml:space="preserve">ДЛЯ СОЕДИНЕНИЯ БОКОВЫХ ШВОВ пропустите шнур </w:t>
      </w:r>
    </w:p>
    <w:p w:rsidR="007C1880" w:rsidRDefault="00E82D1F" w:rsidP="007C1880">
      <w:pPr>
        <w:pStyle w:val="a3"/>
        <w:ind w:left="106"/>
        <w:rPr>
          <w:color w:val="231916"/>
          <w:lang w:val="ru-RU"/>
        </w:rPr>
      </w:pPr>
      <w:r w:rsidRPr="00E82D1F">
        <w:rPr>
          <w:color w:val="231916"/>
          <w:lang w:val="ru-RU"/>
        </w:rPr>
        <w:t xml:space="preserve">через заднее отверстие, убедившись, что он находится </w:t>
      </w:r>
    </w:p>
    <w:p w:rsidR="00E82D1F" w:rsidRPr="00E82D1F" w:rsidRDefault="00E82D1F" w:rsidP="007C1880">
      <w:pPr>
        <w:pStyle w:val="a3"/>
        <w:ind w:left="106"/>
        <w:rPr>
          <w:color w:val="231916"/>
          <w:lang w:val="ru-RU"/>
        </w:rPr>
      </w:pPr>
      <w:r w:rsidRPr="00E82D1F">
        <w:rPr>
          <w:color w:val="231916"/>
          <w:lang w:val="ru-RU"/>
        </w:rPr>
        <w:t>на нужной игольной нити. (Рис.3)</w:t>
      </w:r>
    </w:p>
    <w:p w:rsidR="00E82D1F" w:rsidRPr="00E82D1F" w:rsidRDefault="00E82D1F" w:rsidP="007C1880">
      <w:pPr>
        <w:pStyle w:val="a3"/>
        <w:ind w:left="106"/>
        <w:rPr>
          <w:color w:val="231916"/>
          <w:lang w:val="ru-RU"/>
        </w:rPr>
      </w:pPr>
    </w:p>
    <w:p w:rsidR="007C1880" w:rsidRDefault="00E82D1F" w:rsidP="007C1880">
      <w:pPr>
        <w:pStyle w:val="a3"/>
        <w:ind w:left="106"/>
        <w:rPr>
          <w:color w:val="231916"/>
          <w:lang w:val="ru-RU"/>
        </w:rPr>
      </w:pPr>
      <w:r w:rsidRPr="00E82D1F">
        <w:rPr>
          <w:color w:val="231916"/>
          <w:lang w:val="ru-RU"/>
        </w:rPr>
        <w:t xml:space="preserve">ДЛЯ ДЕКОРАТИВНОГО ЭФФЕКТА вы можете пропустить </w:t>
      </w:r>
    </w:p>
    <w:p w:rsidR="007C1880" w:rsidRDefault="00E82D1F" w:rsidP="007C1880">
      <w:pPr>
        <w:pStyle w:val="a3"/>
        <w:ind w:left="106"/>
        <w:rPr>
          <w:color w:val="231916"/>
          <w:lang w:val="ru-RU"/>
        </w:rPr>
      </w:pPr>
      <w:r w:rsidRPr="00E82D1F">
        <w:rPr>
          <w:color w:val="231916"/>
          <w:lang w:val="ru-RU"/>
        </w:rPr>
        <w:t>контрастные цвета через переднее или заднее отверстие</w:t>
      </w:r>
    </w:p>
    <w:p w:rsidR="007C1880" w:rsidRDefault="00E82D1F" w:rsidP="007C1880">
      <w:pPr>
        <w:pStyle w:val="a3"/>
        <w:ind w:left="106"/>
        <w:rPr>
          <w:color w:val="231916"/>
          <w:lang w:val="ru-RU"/>
        </w:rPr>
      </w:pPr>
      <w:r w:rsidRPr="00E82D1F">
        <w:rPr>
          <w:color w:val="231916"/>
          <w:lang w:val="ru-RU"/>
        </w:rPr>
        <w:t xml:space="preserve"> или, если хотите, пропустить шнур или пряжу через </w:t>
      </w:r>
    </w:p>
    <w:p w:rsidR="00E82D1F" w:rsidRPr="00E82D1F" w:rsidRDefault="00E82D1F" w:rsidP="007C1880">
      <w:pPr>
        <w:pStyle w:val="a3"/>
        <w:ind w:left="106"/>
        <w:rPr>
          <w:color w:val="231916"/>
          <w:lang w:val="ru-RU"/>
        </w:rPr>
      </w:pPr>
      <w:r w:rsidRPr="00E82D1F">
        <w:rPr>
          <w:color w:val="231916"/>
          <w:lang w:val="ru-RU"/>
        </w:rPr>
        <w:t>каждое отверстие.</w:t>
      </w:r>
    </w:p>
    <w:p w:rsidR="00E82D1F" w:rsidRPr="00E82D1F" w:rsidRDefault="00E82D1F" w:rsidP="007C1880">
      <w:pPr>
        <w:pStyle w:val="a3"/>
        <w:ind w:left="106"/>
        <w:rPr>
          <w:color w:val="231916"/>
          <w:lang w:val="ru-RU"/>
        </w:rPr>
      </w:pPr>
    </w:p>
    <w:p w:rsidR="007C1880" w:rsidRDefault="00E82D1F" w:rsidP="007C1880">
      <w:pPr>
        <w:pStyle w:val="a3"/>
        <w:ind w:left="106"/>
        <w:rPr>
          <w:color w:val="231916"/>
          <w:lang w:val="ru-RU"/>
        </w:rPr>
      </w:pPr>
      <w:r w:rsidRPr="00E82D1F">
        <w:rPr>
          <w:color w:val="231916"/>
          <w:lang w:val="ru-RU"/>
        </w:rPr>
        <w:t>ЧТОБЫ СДЕЛАТЬ ВОЛНИСТУЮ КРОМКУ С ЖЕЛОБКОМ</w:t>
      </w:r>
    </w:p>
    <w:p w:rsidR="007C1880" w:rsidRDefault="00E82D1F" w:rsidP="007C1880">
      <w:pPr>
        <w:pStyle w:val="a3"/>
        <w:ind w:left="106"/>
        <w:rPr>
          <w:color w:val="231916"/>
          <w:lang w:val="ru-RU"/>
        </w:rPr>
      </w:pPr>
      <w:r w:rsidRPr="00E82D1F">
        <w:rPr>
          <w:color w:val="231916"/>
          <w:lang w:val="ru-RU"/>
        </w:rPr>
        <w:t xml:space="preserve"> (рис.4), пропустите желобок через заднее отверстие и </w:t>
      </w:r>
    </w:p>
    <w:p w:rsidR="00E82D1F" w:rsidRPr="00E82D1F" w:rsidRDefault="00E82D1F" w:rsidP="007C1880">
      <w:pPr>
        <w:pStyle w:val="a3"/>
        <w:ind w:left="106"/>
        <w:rPr>
          <w:color w:val="231916"/>
          <w:lang w:val="ru-RU"/>
        </w:rPr>
      </w:pPr>
      <w:r w:rsidRPr="00E82D1F">
        <w:rPr>
          <w:color w:val="231916"/>
          <w:lang w:val="ru-RU"/>
        </w:rPr>
        <w:t>начните СВЕРНУТУЮ КРОМКУ (см. стр. 16).</w:t>
      </w:r>
    </w:p>
    <w:p w:rsidR="00E82D1F" w:rsidRPr="00E82D1F" w:rsidRDefault="00E82D1F" w:rsidP="007C1880">
      <w:pPr>
        <w:pStyle w:val="a3"/>
        <w:ind w:left="106"/>
        <w:rPr>
          <w:color w:val="231916"/>
          <w:lang w:val="ru-RU"/>
        </w:rPr>
      </w:pPr>
    </w:p>
    <w:p w:rsidR="003E5B65" w:rsidRPr="007C1880" w:rsidRDefault="00E82D1F" w:rsidP="007C1880">
      <w:pPr>
        <w:pStyle w:val="a3"/>
        <w:ind w:left="106"/>
        <w:rPr>
          <w:lang w:val="ru-RU"/>
        </w:rPr>
      </w:pPr>
      <w:r w:rsidRPr="007C1880">
        <w:rPr>
          <w:color w:val="231916"/>
          <w:lang w:val="ru-RU"/>
        </w:rPr>
        <w:t>Это используется для подола юбки и т.д.</w:t>
      </w:r>
    </w:p>
    <w:p w:rsidR="003E5B65" w:rsidRPr="007C1880" w:rsidRDefault="003E5B65">
      <w:pPr>
        <w:rPr>
          <w:lang w:val="ru-RU"/>
        </w:rPr>
        <w:sectPr w:rsidR="003E5B65" w:rsidRPr="007C1880">
          <w:pgSz w:w="11910" w:h="16840"/>
          <w:pgMar w:top="1360" w:right="780" w:bottom="960" w:left="740" w:header="0" w:footer="781" w:gutter="0"/>
          <w:cols w:space="720"/>
        </w:sectPr>
      </w:pPr>
    </w:p>
    <w:p w:rsidR="003E5B65" w:rsidRPr="00E042E1" w:rsidRDefault="00A9017B">
      <w:pPr>
        <w:pStyle w:val="2"/>
        <w:spacing w:before="104"/>
        <w:ind w:left="156"/>
        <w:rPr>
          <w:lang w:val="ru-RU"/>
        </w:rPr>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3752850</wp:posOffset>
                </wp:positionH>
                <wp:positionV relativeFrom="paragraph">
                  <wp:posOffset>5715</wp:posOffset>
                </wp:positionV>
                <wp:extent cx="3244850" cy="8072120"/>
                <wp:effectExtent l="0" t="0" r="0" b="0"/>
                <wp:wrapNone/>
                <wp:docPr id="3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4850" cy="8072120"/>
                          <a:chOff x="5910" y="9"/>
                          <a:chExt cx="5110" cy="12712"/>
                        </a:xfrm>
                      </wpg:grpSpPr>
                      <pic:pic xmlns:pic="http://schemas.openxmlformats.org/drawingml/2006/picture">
                        <pic:nvPicPr>
                          <pic:cNvPr id="40" name="Picture 4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5910" y="8"/>
                            <a:ext cx="5110" cy="12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 name="AutoShape 41"/>
                        <wps:cNvSpPr>
                          <a:spLocks/>
                        </wps:cNvSpPr>
                        <wps:spPr bwMode="auto">
                          <a:xfrm>
                            <a:off x="8463" y="1244"/>
                            <a:ext cx="742" cy="1714"/>
                          </a:xfrm>
                          <a:custGeom>
                            <a:avLst/>
                            <a:gdLst>
                              <a:gd name="T0" fmla="+- 0 8464 8464"/>
                              <a:gd name="T1" fmla="*/ T0 w 742"/>
                              <a:gd name="T2" fmla="+- 0 2908 1245"/>
                              <a:gd name="T3" fmla="*/ 2908 h 1714"/>
                              <a:gd name="T4" fmla="+- 0 8479 8464"/>
                              <a:gd name="T5" fmla="*/ T4 w 742"/>
                              <a:gd name="T6" fmla="+- 0 2901 1245"/>
                              <a:gd name="T7" fmla="*/ 2901 h 1714"/>
                              <a:gd name="T8" fmla="+- 0 8495 8464"/>
                              <a:gd name="T9" fmla="*/ T8 w 742"/>
                              <a:gd name="T10" fmla="+- 0 2894 1245"/>
                              <a:gd name="T11" fmla="*/ 2894 h 1714"/>
                              <a:gd name="T12" fmla="+- 0 8512 8464"/>
                              <a:gd name="T13" fmla="*/ T12 w 742"/>
                              <a:gd name="T14" fmla="+- 0 2886 1245"/>
                              <a:gd name="T15" fmla="*/ 2886 h 1714"/>
                              <a:gd name="T16" fmla="+- 0 8532 8464"/>
                              <a:gd name="T17" fmla="*/ T16 w 742"/>
                              <a:gd name="T18" fmla="+- 0 2879 1245"/>
                              <a:gd name="T19" fmla="*/ 2879 h 1714"/>
                              <a:gd name="T20" fmla="+- 0 8555 8464"/>
                              <a:gd name="T21" fmla="*/ T20 w 742"/>
                              <a:gd name="T22" fmla="+- 0 2872 1245"/>
                              <a:gd name="T23" fmla="*/ 2872 h 1714"/>
                              <a:gd name="T24" fmla="+- 0 8580 8464"/>
                              <a:gd name="T25" fmla="*/ T24 w 742"/>
                              <a:gd name="T26" fmla="+- 0 2865 1245"/>
                              <a:gd name="T27" fmla="*/ 2865 h 1714"/>
                              <a:gd name="T28" fmla="+- 0 8608 8464"/>
                              <a:gd name="T29" fmla="*/ T28 w 742"/>
                              <a:gd name="T30" fmla="+- 0 2860 1245"/>
                              <a:gd name="T31" fmla="*/ 2860 h 1714"/>
                              <a:gd name="T32" fmla="+- 0 8636 8464"/>
                              <a:gd name="T33" fmla="*/ T32 w 742"/>
                              <a:gd name="T34" fmla="+- 0 2855 1245"/>
                              <a:gd name="T35" fmla="*/ 2855 h 1714"/>
                              <a:gd name="T36" fmla="+- 0 8665 8464"/>
                              <a:gd name="T37" fmla="*/ T36 w 742"/>
                              <a:gd name="T38" fmla="+- 0 2851 1245"/>
                              <a:gd name="T39" fmla="*/ 2851 h 1714"/>
                              <a:gd name="T40" fmla="+- 0 8695 8464"/>
                              <a:gd name="T41" fmla="*/ T40 w 742"/>
                              <a:gd name="T42" fmla="+- 0 2849 1245"/>
                              <a:gd name="T43" fmla="*/ 2849 h 1714"/>
                              <a:gd name="T44" fmla="+- 0 8727 8464"/>
                              <a:gd name="T45" fmla="*/ T44 w 742"/>
                              <a:gd name="T46" fmla="+- 0 2848 1245"/>
                              <a:gd name="T47" fmla="*/ 2848 h 1714"/>
                              <a:gd name="T48" fmla="+- 0 8760 8464"/>
                              <a:gd name="T49" fmla="*/ T48 w 742"/>
                              <a:gd name="T50" fmla="+- 0 2849 1245"/>
                              <a:gd name="T51" fmla="*/ 2849 h 1714"/>
                              <a:gd name="T52" fmla="+- 0 8794 8464"/>
                              <a:gd name="T53" fmla="*/ T52 w 742"/>
                              <a:gd name="T54" fmla="+- 0 2851 1245"/>
                              <a:gd name="T55" fmla="*/ 2851 h 1714"/>
                              <a:gd name="T56" fmla="+- 0 8830 8464"/>
                              <a:gd name="T57" fmla="*/ T56 w 742"/>
                              <a:gd name="T58" fmla="+- 0 2854 1245"/>
                              <a:gd name="T59" fmla="*/ 2854 h 1714"/>
                              <a:gd name="T60" fmla="+- 0 8866 8464"/>
                              <a:gd name="T61" fmla="*/ T60 w 742"/>
                              <a:gd name="T62" fmla="+- 0 2858 1245"/>
                              <a:gd name="T63" fmla="*/ 2858 h 1714"/>
                              <a:gd name="T64" fmla="+- 0 8902 8464"/>
                              <a:gd name="T65" fmla="*/ T64 w 742"/>
                              <a:gd name="T66" fmla="+- 0 2863 1245"/>
                              <a:gd name="T67" fmla="*/ 2863 h 1714"/>
                              <a:gd name="T68" fmla="+- 0 8936 8464"/>
                              <a:gd name="T69" fmla="*/ T68 w 742"/>
                              <a:gd name="T70" fmla="+- 0 2869 1245"/>
                              <a:gd name="T71" fmla="*/ 2869 h 1714"/>
                              <a:gd name="T72" fmla="+- 0 8971 8464"/>
                              <a:gd name="T73" fmla="*/ T72 w 742"/>
                              <a:gd name="T74" fmla="+- 0 2877 1245"/>
                              <a:gd name="T75" fmla="*/ 2877 h 1714"/>
                              <a:gd name="T76" fmla="+- 0 9007 8464"/>
                              <a:gd name="T77" fmla="*/ T76 w 742"/>
                              <a:gd name="T78" fmla="+- 0 2886 1245"/>
                              <a:gd name="T79" fmla="*/ 2886 h 1714"/>
                              <a:gd name="T80" fmla="+- 0 9044 8464"/>
                              <a:gd name="T81" fmla="*/ T80 w 742"/>
                              <a:gd name="T82" fmla="+- 0 2897 1245"/>
                              <a:gd name="T83" fmla="*/ 2897 h 1714"/>
                              <a:gd name="T84" fmla="+- 0 9083 8464"/>
                              <a:gd name="T85" fmla="*/ T84 w 742"/>
                              <a:gd name="T86" fmla="+- 0 2911 1245"/>
                              <a:gd name="T87" fmla="*/ 2911 h 1714"/>
                              <a:gd name="T88" fmla="+- 0 9121 8464"/>
                              <a:gd name="T89" fmla="*/ T88 w 742"/>
                              <a:gd name="T90" fmla="+- 0 2926 1245"/>
                              <a:gd name="T91" fmla="*/ 2926 h 1714"/>
                              <a:gd name="T92" fmla="+- 0 9155 8464"/>
                              <a:gd name="T93" fmla="*/ T92 w 742"/>
                              <a:gd name="T94" fmla="+- 0 2940 1245"/>
                              <a:gd name="T95" fmla="*/ 2940 h 1714"/>
                              <a:gd name="T96" fmla="+- 0 9182 8464"/>
                              <a:gd name="T97" fmla="*/ T96 w 742"/>
                              <a:gd name="T98" fmla="+- 0 2950 1245"/>
                              <a:gd name="T99" fmla="*/ 2950 h 1714"/>
                              <a:gd name="T100" fmla="+- 0 9198 8464"/>
                              <a:gd name="T101" fmla="*/ T100 w 742"/>
                              <a:gd name="T102" fmla="+- 0 2957 1245"/>
                              <a:gd name="T103" fmla="*/ 2957 h 1714"/>
                              <a:gd name="T104" fmla="+- 0 9205 8464"/>
                              <a:gd name="T105" fmla="*/ T104 w 742"/>
                              <a:gd name="T106" fmla="+- 0 2959 1245"/>
                              <a:gd name="T107" fmla="*/ 2959 h 1714"/>
                              <a:gd name="T108" fmla="+- 0 9203 8464"/>
                              <a:gd name="T109" fmla="*/ T108 w 742"/>
                              <a:gd name="T110" fmla="+- 0 2955 1245"/>
                              <a:gd name="T111" fmla="*/ 2955 h 1714"/>
                              <a:gd name="T112" fmla="+- 0 9193 8464"/>
                              <a:gd name="T113" fmla="*/ T112 w 742"/>
                              <a:gd name="T114" fmla="+- 0 2945 1245"/>
                              <a:gd name="T115" fmla="*/ 2945 h 1714"/>
                              <a:gd name="T116" fmla="+- 0 9176 8464"/>
                              <a:gd name="T117" fmla="*/ T116 w 742"/>
                              <a:gd name="T118" fmla="+- 0 2929 1245"/>
                              <a:gd name="T119" fmla="*/ 2929 h 1714"/>
                              <a:gd name="T120" fmla="+- 0 9154 8464"/>
                              <a:gd name="T121" fmla="*/ T120 w 742"/>
                              <a:gd name="T122" fmla="+- 0 2908 1245"/>
                              <a:gd name="T123" fmla="*/ 2908 h 1714"/>
                              <a:gd name="T124" fmla="+- 0 9129 8464"/>
                              <a:gd name="T125" fmla="*/ T124 w 742"/>
                              <a:gd name="T126" fmla="+- 0 2883 1245"/>
                              <a:gd name="T127" fmla="*/ 2883 h 1714"/>
                              <a:gd name="T128" fmla="+- 0 9103 8464"/>
                              <a:gd name="T129" fmla="*/ T128 w 742"/>
                              <a:gd name="T130" fmla="+- 0 2857 1245"/>
                              <a:gd name="T131" fmla="*/ 2857 h 1714"/>
                              <a:gd name="T132" fmla="+- 0 9202 8464"/>
                              <a:gd name="T133" fmla="*/ T132 w 742"/>
                              <a:gd name="T134" fmla="+- 0 2958 1245"/>
                              <a:gd name="T135" fmla="*/ 2958 h 1714"/>
                              <a:gd name="T136" fmla="+- 0 9160 8464"/>
                              <a:gd name="T137" fmla="*/ T136 w 742"/>
                              <a:gd name="T138" fmla="+- 0 2953 1245"/>
                              <a:gd name="T139" fmla="*/ 2953 h 1714"/>
                              <a:gd name="T140" fmla="+- 0 9118 8464"/>
                              <a:gd name="T141" fmla="*/ T140 w 742"/>
                              <a:gd name="T142" fmla="+- 0 2948 1245"/>
                              <a:gd name="T143" fmla="*/ 2948 h 1714"/>
                              <a:gd name="T144" fmla="+- 0 9076 8464"/>
                              <a:gd name="T145" fmla="*/ T144 w 742"/>
                              <a:gd name="T146" fmla="+- 0 2943 1245"/>
                              <a:gd name="T147" fmla="*/ 2943 h 1714"/>
                              <a:gd name="T148" fmla="+- 0 9034 8464"/>
                              <a:gd name="T149" fmla="*/ T148 w 742"/>
                              <a:gd name="T150" fmla="+- 0 2938 1245"/>
                              <a:gd name="T151" fmla="*/ 2938 h 1714"/>
                              <a:gd name="T152" fmla="+- 0 8977 8464"/>
                              <a:gd name="T153" fmla="*/ T152 w 742"/>
                              <a:gd name="T154" fmla="+- 0 1245 1245"/>
                              <a:gd name="T155" fmla="*/ 1245 h 1714"/>
                              <a:gd name="T156" fmla="+- 0 8975 8464"/>
                              <a:gd name="T157" fmla="*/ T156 w 742"/>
                              <a:gd name="T158" fmla="+- 0 1341 1245"/>
                              <a:gd name="T159" fmla="*/ 1341 h 1714"/>
                              <a:gd name="T160" fmla="+- 0 8973 8464"/>
                              <a:gd name="T161" fmla="*/ T160 w 742"/>
                              <a:gd name="T162" fmla="+- 0 1435 1245"/>
                              <a:gd name="T163" fmla="*/ 1435 h 1714"/>
                              <a:gd name="T164" fmla="+- 0 8972 8464"/>
                              <a:gd name="T165" fmla="*/ T164 w 742"/>
                              <a:gd name="T166" fmla="+- 0 1527 1245"/>
                              <a:gd name="T167" fmla="*/ 1527 h 1714"/>
                              <a:gd name="T168" fmla="+- 0 8970 8464"/>
                              <a:gd name="T169" fmla="*/ T168 w 742"/>
                              <a:gd name="T170" fmla="+- 0 1614 1245"/>
                              <a:gd name="T171" fmla="*/ 1614 h 1714"/>
                              <a:gd name="T172" fmla="+- 0 8969 8464"/>
                              <a:gd name="T173" fmla="*/ T172 w 742"/>
                              <a:gd name="T174" fmla="+- 0 1695 1245"/>
                              <a:gd name="T175" fmla="*/ 1695 h 1714"/>
                              <a:gd name="T176" fmla="+- 0 8967 8464"/>
                              <a:gd name="T177" fmla="*/ T176 w 742"/>
                              <a:gd name="T178" fmla="+- 0 1768 1245"/>
                              <a:gd name="T179" fmla="*/ 1768 h 1714"/>
                              <a:gd name="T180" fmla="+- 0 8966 8464"/>
                              <a:gd name="T181" fmla="*/ T180 w 742"/>
                              <a:gd name="T182" fmla="+- 0 1832 1245"/>
                              <a:gd name="T183" fmla="*/ 1832 h 1714"/>
                              <a:gd name="T184" fmla="+- 0 8965 8464"/>
                              <a:gd name="T185" fmla="*/ T184 w 742"/>
                              <a:gd name="T186" fmla="+- 0 1886 1245"/>
                              <a:gd name="T187" fmla="*/ 1886 h 1714"/>
                              <a:gd name="T188" fmla="+- 0 8964 8464"/>
                              <a:gd name="T189" fmla="*/ T188 w 742"/>
                              <a:gd name="T190" fmla="+- 0 1960 1245"/>
                              <a:gd name="T191" fmla="*/ 1960 h 1714"/>
                              <a:gd name="T192" fmla="+- 0 8963 8464"/>
                              <a:gd name="T193" fmla="*/ T192 w 742"/>
                              <a:gd name="T194" fmla="+- 0 1998 1245"/>
                              <a:gd name="T195" fmla="*/ 1998 h 1714"/>
                              <a:gd name="T196" fmla="+- 0 8963 8464"/>
                              <a:gd name="T197" fmla="*/ T196 w 742"/>
                              <a:gd name="T198" fmla="+- 0 2012 1245"/>
                              <a:gd name="T199" fmla="*/ 2012 h 1714"/>
                              <a:gd name="T200" fmla="+- 0 8963 8464"/>
                              <a:gd name="T201" fmla="*/ T200 w 742"/>
                              <a:gd name="T202" fmla="+- 0 2014 1245"/>
                              <a:gd name="T203" fmla="*/ 2014 h 17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42" h="1714">
                                <a:moveTo>
                                  <a:pt x="0" y="1663"/>
                                </a:moveTo>
                                <a:lnTo>
                                  <a:pt x="15" y="1656"/>
                                </a:lnTo>
                                <a:lnTo>
                                  <a:pt x="31" y="1649"/>
                                </a:lnTo>
                                <a:lnTo>
                                  <a:pt x="48" y="1641"/>
                                </a:lnTo>
                                <a:lnTo>
                                  <a:pt x="68" y="1634"/>
                                </a:lnTo>
                                <a:lnTo>
                                  <a:pt x="91" y="1627"/>
                                </a:lnTo>
                                <a:lnTo>
                                  <a:pt x="116" y="1620"/>
                                </a:lnTo>
                                <a:lnTo>
                                  <a:pt x="144" y="1615"/>
                                </a:lnTo>
                                <a:lnTo>
                                  <a:pt x="172" y="1610"/>
                                </a:lnTo>
                                <a:lnTo>
                                  <a:pt x="201" y="1606"/>
                                </a:lnTo>
                                <a:lnTo>
                                  <a:pt x="231" y="1604"/>
                                </a:lnTo>
                                <a:lnTo>
                                  <a:pt x="263" y="1603"/>
                                </a:lnTo>
                                <a:lnTo>
                                  <a:pt x="296" y="1604"/>
                                </a:lnTo>
                                <a:lnTo>
                                  <a:pt x="330" y="1606"/>
                                </a:lnTo>
                                <a:lnTo>
                                  <a:pt x="366" y="1609"/>
                                </a:lnTo>
                                <a:lnTo>
                                  <a:pt x="402" y="1613"/>
                                </a:lnTo>
                                <a:lnTo>
                                  <a:pt x="438" y="1618"/>
                                </a:lnTo>
                                <a:lnTo>
                                  <a:pt x="472" y="1624"/>
                                </a:lnTo>
                                <a:lnTo>
                                  <a:pt x="507" y="1632"/>
                                </a:lnTo>
                                <a:lnTo>
                                  <a:pt x="543" y="1641"/>
                                </a:lnTo>
                                <a:lnTo>
                                  <a:pt x="580" y="1652"/>
                                </a:lnTo>
                                <a:lnTo>
                                  <a:pt x="619" y="1666"/>
                                </a:lnTo>
                                <a:lnTo>
                                  <a:pt x="657" y="1681"/>
                                </a:lnTo>
                                <a:lnTo>
                                  <a:pt x="691" y="1695"/>
                                </a:lnTo>
                                <a:lnTo>
                                  <a:pt x="718" y="1705"/>
                                </a:lnTo>
                                <a:lnTo>
                                  <a:pt x="734" y="1712"/>
                                </a:lnTo>
                                <a:lnTo>
                                  <a:pt x="741" y="1714"/>
                                </a:lnTo>
                                <a:lnTo>
                                  <a:pt x="739" y="1710"/>
                                </a:lnTo>
                                <a:lnTo>
                                  <a:pt x="729" y="1700"/>
                                </a:lnTo>
                                <a:lnTo>
                                  <a:pt x="712" y="1684"/>
                                </a:lnTo>
                                <a:lnTo>
                                  <a:pt x="690" y="1663"/>
                                </a:lnTo>
                                <a:lnTo>
                                  <a:pt x="665" y="1638"/>
                                </a:lnTo>
                                <a:lnTo>
                                  <a:pt x="639" y="1612"/>
                                </a:lnTo>
                                <a:moveTo>
                                  <a:pt x="738" y="1713"/>
                                </a:moveTo>
                                <a:lnTo>
                                  <a:pt x="696" y="1708"/>
                                </a:lnTo>
                                <a:lnTo>
                                  <a:pt x="654" y="1703"/>
                                </a:lnTo>
                                <a:lnTo>
                                  <a:pt x="612" y="1698"/>
                                </a:lnTo>
                                <a:lnTo>
                                  <a:pt x="570" y="1693"/>
                                </a:lnTo>
                                <a:moveTo>
                                  <a:pt x="513" y="0"/>
                                </a:moveTo>
                                <a:lnTo>
                                  <a:pt x="511" y="96"/>
                                </a:lnTo>
                                <a:lnTo>
                                  <a:pt x="509" y="190"/>
                                </a:lnTo>
                                <a:lnTo>
                                  <a:pt x="508" y="282"/>
                                </a:lnTo>
                                <a:lnTo>
                                  <a:pt x="506" y="369"/>
                                </a:lnTo>
                                <a:lnTo>
                                  <a:pt x="505" y="450"/>
                                </a:lnTo>
                                <a:lnTo>
                                  <a:pt x="503" y="523"/>
                                </a:lnTo>
                                <a:lnTo>
                                  <a:pt x="502" y="587"/>
                                </a:lnTo>
                                <a:lnTo>
                                  <a:pt x="501" y="641"/>
                                </a:lnTo>
                                <a:lnTo>
                                  <a:pt x="500" y="715"/>
                                </a:lnTo>
                                <a:lnTo>
                                  <a:pt x="499" y="753"/>
                                </a:lnTo>
                                <a:lnTo>
                                  <a:pt x="499" y="767"/>
                                </a:lnTo>
                                <a:lnTo>
                                  <a:pt x="499" y="769"/>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 name="Picture 40"/>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8903" y="1811"/>
                            <a:ext cx="128"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Freeform 39"/>
                        <wps:cNvSpPr>
                          <a:spLocks/>
                        </wps:cNvSpPr>
                        <wps:spPr bwMode="auto">
                          <a:xfrm>
                            <a:off x="7860" y="2686"/>
                            <a:ext cx="415" cy="272"/>
                          </a:xfrm>
                          <a:custGeom>
                            <a:avLst/>
                            <a:gdLst>
                              <a:gd name="T0" fmla="+- 0 8182 7861"/>
                              <a:gd name="T1" fmla="*/ T0 w 415"/>
                              <a:gd name="T2" fmla="+- 0 2686 2686"/>
                              <a:gd name="T3" fmla="*/ 2686 h 272"/>
                              <a:gd name="T4" fmla="+- 0 7954 7861"/>
                              <a:gd name="T5" fmla="*/ T4 w 415"/>
                              <a:gd name="T6" fmla="+- 0 2686 2686"/>
                              <a:gd name="T7" fmla="*/ 2686 h 272"/>
                              <a:gd name="T8" fmla="+- 0 7954 7861"/>
                              <a:gd name="T9" fmla="*/ T8 w 415"/>
                              <a:gd name="T10" fmla="+- 0 2809 2686"/>
                              <a:gd name="T11" fmla="*/ 2809 h 272"/>
                              <a:gd name="T12" fmla="+- 0 7861 7861"/>
                              <a:gd name="T13" fmla="*/ T12 w 415"/>
                              <a:gd name="T14" fmla="+- 0 2809 2686"/>
                              <a:gd name="T15" fmla="*/ 2809 h 272"/>
                              <a:gd name="T16" fmla="+- 0 8070 7861"/>
                              <a:gd name="T17" fmla="*/ T16 w 415"/>
                              <a:gd name="T18" fmla="+- 0 2958 2686"/>
                              <a:gd name="T19" fmla="*/ 2958 h 272"/>
                              <a:gd name="T20" fmla="+- 0 8275 7861"/>
                              <a:gd name="T21" fmla="*/ T20 w 415"/>
                              <a:gd name="T22" fmla="+- 0 2809 2686"/>
                              <a:gd name="T23" fmla="*/ 2809 h 272"/>
                              <a:gd name="T24" fmla="+- 0 8182 7861"/>
                              <a:gd name="T25" fmla="*/ T24 w 415"/>
                              <a:gd name="T26" fmla="+- 0 2809 2686"/>
                              <a:gd name="T27" fmla="*/ 2809 h 272"/>
                              <a:gd name="T28" fmla="+- 0 8182 7861"/>
                              <a:gd name="T29" fmla="*/ T28 w 415"/>
                              <a:gd name="T30" fmla="+- 0 2686 2686"/>
                              <a:gd name="T31" fmla="*/ 2686 h 2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5" h="272">
                                <a:moveTo>
                                  <a:pt x="321" y="0"/>
                                </a:moveTo>
                                <a:lnTo>
                                  <a:pt x="93" y="0"/>
                                </a:lnTo>
                                <a:lnTo>
                                  <a:pt x="93" y="123"/>
                                </a:lnTo>
                                <a:lnTo>
                                  <a:pt x="0" y="123"/>
                                </a:lnTo>
                                <a:lnTo>
                                  <a:pt x="209" y="272"/>
                                </a:lnTo>
                                <a:lnTo>
                                  <a:pt x="414" y="123"/>
                                </a:lnTo>
                                <a:lnTo>
                                  <a:pt x="321" y="123"/>
                                </a:lnTo>
                                <a:lnTo>
                                  <a:pt x="321" y="0"/>
                                </a:lnTo>
                                <a:close/>
                              </a:path>
                            </a:pathLst>
                          </a:custGeom>
                          <a:solidFill>
                            <a:srgbClr val="23191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38"/>
                        <wps:cNvSpPr>
                          <a:spLocks/>
                        </wps:cNvSpPr>
                        <wps:spPr bwMode="auto">
                          <a:xfrm>
                            <a:off x="7860" y="2686"/>
                            <a:ext cx="415" cy="272"/>
                          </a:xfrm>
                          <a:custGeom>
                            <a:avLst/>
                            <a:gdLst>
                              <a:gd name="T0" fmla="+- 0 8070 7861"/>
                              <a:gd name="T1" fmla="*/ T0 w 415"/>
                              <a:gd name="T2" fmla="+- 0 2958 2686"/>
                              <a:gd name="T3" fmla="*/ 2958 h 272"/>
                              <a:gd name="T4" fmla="+- 0 8275 7861"/>
                              <a:gd name="T5" fmla="*/ T4 w 415"/>
                              <a:gd name="T6" fmla="+- 0 2809 2686"/>
                              <a:gd name="T7" fmla="*/ 2809 h 272"/>
                              <a:gd name="T8" fmla="+- 0 8182 7861"/>
                              <a:gd name="T9" fmla="*/ T8 w 415"/>
                              <a:gd name="T10" fmla="+- 0 2809 2686"/>
                              <a:gd name="T11" fmla="*/ 2809 h 272"/>
                              <a:gd name="T12" fmla="+- 0 8182 7861"/>
                              <a:gd name="T13" fmla="*/ T12 w 415"/>
                              <a:gd name="T14" fmla="+- 0 2686 2686"/>
                              <a:gd name="T15" fmla="*/ 2686 h 272"/>
                              <a:gd name="T16" fmla="+- 0 7954 7861"/>
                              <a:gd name="T17" fmla="*/ T16 w 415"/>
                              <a:gd name="T18" fmla="+- 0 2686 2686"/>
                              <a:gd name="T19" fmla="*/ 2686 h 272"/>
                              <a:gd name="T20" fmla="+- 0 7954 7861"/>
                              <a:gd name="T21" fmla="*/ T20 w 415"/>
                              <a:gd name="T22" fmla="+- 0 2809 2686"/>
                              <a:gd name="T23" fmla="*/ 2809 h 272"/>
                              <a:gd name="T24" fmla="+- 0 7861 7861"/>
                              <a:gd name="T25" fmla="*/ T24 w 415"/>
                              <a:gd name="T26" fmla="+- 0 2809 2686"/>
                              <a:gd name="T27" fmla="*/ 2809 h 272"/>
                              <a:gd name="T28" fmla="+- 0 8070 7861"/>
                              <a:gd name="T29" fmla="*/ T28 w 415"/>
                              <a:gd name="T30" fmla="+- 0 2958 2686"/>
                              <a:gd name="T31" fmla="*/ 2958 h 2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15" h="272">
                                <a:moveTo>
                                  <a:pt x="209" y="272"/>
                                </a:moveTo>
                                <a:lnTo>
                                  <a:pt x="414" y="123"/>
                                </a:lnTo>
                                <a:lnTo>
                                  <a:pt x="321" y="123"/>
                                </a:lnTo>
                                <a:lnTo>
                                  <a:pt x="321" y="0"/>
                                </a:lnTo>
                                <a:lnTo>
                                  <a:pt x="93" y="0"/>
                                </a:lnTo>
                                <a:lnTo>
                                  <a:pt x="93" y="123"/>
                                </a:lnTo>
                                <a:lnTo>
                                  <a:pt x="0" y="123"/>
                                </a:lnTo>
                                <a:lnTo>
                                  <a:pt x="209" y="272"/>
                                </a:lnTo>
                                <a:close/>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37"/>
                        <wps:cNvSpPr>
                          <a:spLocks/>
                        </wps:cNvSpPr>
                        <wps:spPr bwMode="auto">
                          <a:xfrm>
                            <a:off x="8424" y="5252"/>
                            <a:ext cx="1580" cy="1059"/>
                          </a:xfrm>
                          <a:custGeom>
                            <a:avLst/>
                            <a:gdLst>
                              <a:gd name="T0" fmla="+- 0 8448 8424"/>
                              <a:gd name="T1" fmla="*/ T0 w 1580"/>
                              <a:gd name="T2" fmla="+- 0 5253 5253"/>
                              <a:gd name="T3" fmla="*/ 5253 h 1059"/>
                              <a:gd name="T4" fmla="+- 0 8438 8424"/>
                              <a:gd name="T5" fmla="*/ T4 w 1580"/>
                              <a:gd name="T6" fmla="+- 0 5262 5253"/>
                              <a:gd name="T7" fmla="*/ 5262 h 1059"/>
                              <a:gd name="T8" fmla="+- 0 8432 8424"/>
                              <a:gd name="T9" fmla="*/ T8 w 1580"/>
                              <a:gd name="T10" fmla="+- 0 5275 5253"/>
                              <a:gd name="T11" fmla="*/ 5275 h 1059"/>
                              <a:gd name="T12" fmla="+- 0 8427 8424"/>
                              <a:gd name="T13" fmla="*/ T12 w 1580"/>
                              <a:gd name="T14" fmla="+- 0 5289 5253"/>
                              <a:gd name="T15" fmla="*/ 5289 h 1059"/>
                              <a:gd name="T16" fmla="+- 0 8424 8424"/>
                              <a:gd name="T17" fmla="*/ T16 w 1580"/>
                              <a:gd name="T18" fmla="+- 0 5304 5253"/>
                              <a:gd name="T19" fmla="*/ 5304 h 1059"/>
                              <a:gd name="T20" fmla="+- 0 8424 8424"/>
                              <a:gd name="T21" fmla="*/ T20 w 1580"/>
                              <a:gd name="T22" fmla="+- 0 5317 5253"/>
                              <a:gd name="T23" fmla="*/ 5317 h 1059"/>
                              <a:gd name="T24" fmla="+- 0 8544 8424"/>
                              <a:gd name="T25" fmla="*/ T24 w 1580"/>
                              <a:gd name="T26" fmla="+- 0 5417 5253"/>
                              <a:gd name="T27" fmla="*/ 5417 h 1059"/>
                              <a:gd name="T28" fmla="+- 0 8693 8424"/>
                              <a:gd name="T29" fmla="*/ T28 w 1580"/>
                              <a:gd name="T30" fmla="+- 0 5516 5253"/>
                              <a:gd name="T31" fmla="*/ 5516 h 1059"/>
                              <a:gd name="T32" fmla="+- 0 8940 8424"/>
                              <a:gd name="T33" fmla="*/ T32 w 1580"/>
                              <a:gd name="T34" fmla="+- 0 5675 5253"/>
                              <a:gd name="T35" fmla="*/ 5675 h 1059"/>
                              <a:gd name="T36" fmla="+- 0 9587 8424"/>
                              <a:gd name="T37" fmla="*/ T36 w 1580"/>
                              <a:gd name="T38" fmla="+- 0 6086 5253"/>
                              <a:gd name="T39" fmla="*/ 6086 h 1059"/>
                              <a:gd name="T40" fmla="+- 0 9700 8424"/>
                              <a:gd name="T41" fmla="*/ T40 w 1580"/>
                              <a:gd name="T42" fmla="+- 0 6158 5253"/>
                              <a:gd name="T43" fmla="*/ 6158 h 1059"/>
                              <a:gd name="T44" fmla="+- 0 9847 8424"/>
                              <a:gd name="T45" fmla="*/ T44 w 1580"/>
                              <a:gd name="T46" fmla="+- 0 6249 5253"/>
                              <a:gd name="T47" fmla="*/ 6249 h 1059"/>
                              <a:gd name="T48" fmla="+- 0 9924 8424"/>
                              <a:gd name="T49" fmla="*/ T48 w 1580"/>
                              <a:gd name="T50" fmla="+- 0 6296 5253"/>
                              <a:gd name="T51" fmla="*/ 6296 h 1059"/>
                              <a:gd name="T52" fmla="+- 0 9956 8424"/>
                              <a:gd name="T53" fmla="*/ T52 w 1580"/>
                              <a:gd name="T54" fmla="+- 0 6311 5253"/>
                              <a:gd name="T55" fmla="*/ 6311 h 1059"/>
                              <a:gd name="T56" fmla="+- 0 9967 8424"/>
                              <a:gd name="T57" fmla="*/ T56 w 1580"/>
                              <a:gd name="T58" fmla="+- 0 6309 5253"/>
                              <a:gd name="T59" fmla="*/ 6309 h 1059"/>
                              <a:gd name="T60" fmla="+- 0 10004 8424"/>
                              <a:gd name="T61" fmla="*/ T60 w 1580"/>
                              <a:gd name="T62" fmla="+- 0 6251 5253"/>
                              <a:gd name="T63" fmla="*/ 6251 h 1059"/>
                              <a:gd name="T64" fmla="+- 0 10004 8424"/>
                              <a:gd name="T65" fmla="*/ T64 w 1580"/>
                              <a:gd name="T66" fmla="+- 0 6234 5253"/>
                              <a:gd name="T67" fmla="*/ 6234 h 1059"/>
                              <a:gd name="T68" fmla="+- 0 10000 8424"/>
                              <a:gd name="T69" fmla="*/ T68 w 1580"/>
                              <a:gd name="T70" fmla="+- 0 6214 5253"/>
                              <a:gd name="T71" fmla="*/ 6214 h 1059"/>
                              <a:gd name="T72" fmla="+- 0 9947 8424"/>
                              <a:gd name="T73" fmla="*/ T72 w 1580"/>
                              <a:gd name="T74" fmla="+- 0 6148 5253"/>
                              <a:gd name="T75" fmla="*/ 6148 h 1059"/>
                              <a:gd name="T76" fmla="+- 0 9895 8424"/>
                              <a:gd name="T77" fmla="*/ T76 w 1580"/>
                              <a:gd name="T78" fmla="+- 0 6109 5253"/>
                              <a:gd name="T79" fmla="*/ 6109 h 1059"/>
                              <a:gd name="T80" fmla="+- 0 9809 8424"/>
                              <a:gd name="T81" fmla="*/ T80 w 1580"/>
                              <a:gd name="T82" fmla="+- 0 6051 5253"/>
                              <a:gd name="T83" fmla="*/ 6051 h 1059"/>
                              <a:gd name="T84" fmla="+- 0 9681 8424"/>
                              <a:gd name="T85" fmla="*/ T84 w 1580"/>
                              <a:gd name="T86" fmla="+- 0 5968 5253"/>
                              <a:gd name="T87" fmla="*/ 5968 h 1059"/>
                              <a:gd name="T88" fmla="+- 0 9558 8424"/>
                              <a:gd name="T89" fmla="*/ T88 w 1580"/>
                              <a:gd name="T90" fmla="+- 0 5891 5253"/>
                              <a:gd name="T91" fmla="*/ 5891 h 1059"/>
                              <a:gd name="T92" fmla="+- 0 9417 8424"/>
                              <a:gd name="T93" fmla="*/ T92 w 1580"/>
                              <a:gd name="T94" fmla="+- 0 5803 5253"/>
                              <a:gd name="T95" fmla="*/ 5803 h 1059"/>
                              <a:gd name="T96" fmla="+- 0 9187 8424"/>
                              <a:gd name="T97" fmla="*/ T96 w 1580"/>
                              <a:gd name="T98" fmla="+- 0 5662 5253"/>
                              <a:gd name="T99" fmla="*/ 5662 h 1059"/>
                              <a:gd name="T100" fmla="+- 0 9032 8424"/>
                              <a:gd name="T101" fmla="*/ T100 w 1580"/>
                              <a:gd name="T102" fmla="+- 0 5568 5253"/>
                              <a:gd name="T103" fmla="*/ 5568 h 1059"/>
                              <a:gd name="T104" fmla="+- 0 8887 8424"/>
                              <a:gd name="T105" fmla="*/ T104 w 1580"/>
                              <a:gd name="T106" fmla="+- 0 5481 5253"/>
                              <a:gd name="T107" fmla="*/ 5481 h 1059"/>
                              <a:gd name="T108" fmla="+- 0 8758 8424"/>
                              <a:gd name="T109" fmla="*/ T108 w 1580"/>
                              <a:gd name="T110" fmla="+- 0 5405 5253"/>
                              <a:gd name="T111" fmla="*/ 5405 h 1059"/>
                              <a:gd name="T112" fmla="+- 0 8702 8424"/>
                              <a:gd name="T113" fmla="*/ T112 w 1580"/>
                              <a:gd name="T114" fmla="+- 0 5373 5253"/>
                              <a:gd name="T115" fmla="*/ 5373 h 1059"/>
                              <a:gd name="T116" fmla="+- 0 8559 8424"/>
                              <a:gd name="T117" fmla="*/ T116 w 1580"/>
                              <a:gd name="T118" fmla="+- 0 5294 5253"/>
                              <a:gd name="T119" fmla="*/ 5294 h 1059"/>
                              <a:gd name="T120" fmla="+- 0 8481 8424"/>
                              <a:gd name="T121" fmla="*/ T120 w 1580"/>
                              <a:gd name="T122" fmla="+- 0 5259 5253"/>
                              <a:gd name="T123" fmla="*/ 5259 h 1059"/>
                              <a:gd name="T124" fmla="+- 0 8448 8424"/>
                              <a:gd name="T125" fmla="*/ T124 w 1580"/>
                              <a:gd name="T126" fmla="+- 0 5253 5253"/>
                              <a:gd name="T127" fmla="*/ 5253 h 10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80" h="1059">
                                <a:moveTo>
                                  <a:pt x="24" y="0"/>
                                </a:moveTo>
                                <a:lnTo>
                                  <a:pt x="14" y="9"/>
                                </a:lnTo>
                                <a:lnTo>
                                  <a:pt x="8" y="22"/>
                                </a:lnTo>
                                <a:lnTo>
                                  <a:pt x="3" y="36"/>
                                </a:lnTo>
                                <a:lnTo>
                                  <a:pt x="0" y="51"/>
                                </a:lnTo>
                                <a:lnTo>
                                  <a:pt x="0" y="64"/>
                                </a:lnTo>
                                <a:lnTo>
                                  <a:pt x="120" y="164"/>
                                </a:lnTo>
                                <a:lnTo>
                                  <a:pt x="269" y="263"/>
                                </a:lnTo>
                                <a:lnTo>
                                  <a:pt x="516" y="422"/>
                                </a:lnTo>
                                <a:lnTo>
                                  <a:pt x="1163" y="833"/>
                                </a:lnTo>
                                <a:lnTo>
                                  <a:pt x="1276" y="905"/>
                                </a:lnTo>
                                <a:lnTo>
                                  <a:pt x="1423" y="996"/>
                                </a:lnTo>
                                <a:lnTo>
                                  <a:pt x="1500" y="1043"/>
                                </a:lnTo>
                                <a:lnTo>
                                  <a:pt x="1532" y="1058"/>
                                </a:lnTo>
                                <a:lnTo>
                                  <a:pt x="1543" y="1056"/>
                                </a:lnTo>
                                <a:lnTo>
                                  <a:pt x="1580" y="998"/>
                                </a:lnTo>
                                <a:lnTo>
                                  <a:pt x="1580" y="981"/>
                                </a:lnTo>
                                <a:lnTo>
                                  <a:pt x="1576" y="961"/>
                                </a:lnTo>
                                <a:lnTo>
                                  <a:pt x="1523" y="895"/>
                                </a:lnTo>
                                <a:lnTo>
                                  <a:pt x="1471" y="856"/>
                                </a:lnTo>
                                <a:lnTo>
                                  <a:pt x="1385" y="798"/>
                                </a:lnTo>
                                <a:lnTo>
                                  <a:pt x="1257" y="715"/>
                                </a:lnTo>
                                <a:lnTo>
                                  <a:pt x="1134" y="638"/>
                                </a:lnTo>
                                <a:lnTo>
                                  <a:pt x="993" y="550"/>
                                </a:lnTo>
                                <a:lnTo>
                                  <a:pt x="763" y="409"/>
                                </a:lnTo>
                                <a:lnTo>
                                  <a:pt x="608" y="315"/>
                                </a:lnTo>
                                <a:lnTo>
                                  <a:pt x="463" y="228"/>
                                </a:lnTo>
                                <a:lnTo>
                                  <a:pt x="334" y="152"/>
                                </a:lnTo>
                                <a:lnTo>
                                  <a:pt x="278" y="120"/>
                                </a:lnTo>
                                <a:lnTo>
                                  <a:pt x="135" y="41"/>
                                </a:lnTo>
                                <a:lnTo>
                                  <a:pt x="57" y="6"/>
                                </a:lnTo>
                                <a:lnTo>
                                  <a:pt x="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 name="Picture 3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9682" y="6074"/>
                            <a:ext cx="272" cy="2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Freeform 35"/>
                        <wps:cNvSpPr>
                          <a:spLocks/>
                        </wps:cNvSpPr>
                        <wps:spPr bwMode="auto">
                          <a:xfrm>
                            <a:off x="8472" y="5332"/>
                            <a:ext cx="1476" cy="936"/>
                          </a:xfrm>
                          <a:custGeom>
                            <a:avLst/>
                            <a:gdLst>
                              <a:gd name="T0" fmla="+- 0 8473 8473"/>
                              <a:gd name="T1" fmla="*/ T0 w 1476"/>
                              <a:gd name="T2" fmla="+- 0 5332 5332"/>
                              <a:gd name="T3" fmla="*/ 5332 h 936"/>
                              <a:gd name="T4" fmla="+- 0 8540 8473"/>
                              <a:gd name="T5" fmla="*/ T4 w 1476"/>
                              <a:gd name="T6" fmla="+- 0 5375 5332"/>
                              <a:gd name="T7" fmla="*/ 5375 h 936"/>
                              <a:gd name="T8" fmla="+- 0 8607 8473"/>
                              <a:gd name="T9" fmla="*/ T8 w 1476"/>
                              <a:gd name="T10" fmla="+- 0 5418 5332"/>
                              <a:gd name="T11" fmla="*/ 5418 h 936"/>
                              <a:gd name="T12" fmla="+- 0 8674 8473"/>
                              <a:gd name="T13" fmla="*/ T12 w 1476"/>
                              <a:gd name="T14" fmla="+- 0 5460 5332"/>
                              <a:gd name="T15" fmla="*/ 5460 h 936"/>
                              <a:gd name="T16" fmla="+- 0 8741 8473"/>
                              <a:gd name="T17" fmla="*/ T16 w 1476"/>
                              <a:gd name="T18" fmla="+- 0 5503 5332"/>
                              <a:gd name="T19" fmla="*/ 5503 h 936"/>
                              <a:gd name="T20" fmla="+- 0 8808 8473"/>
                              <a:gd name="T21" fmla="*/ T20 w 1476"/>
                              <a:gd name="T22" fmla="+- 0 5545 5332"/>
                              <a:gd name="T23" fmla="*/ 5545 h 936"/>
                              <a:gd name="T24" fmla="+- 0 8875 8473"/>
                              <a:gd name="T25" fmla="*/ T24 w 1476"/>
                              <a:gd name="T26" fmla="+- 0 5588 5332"/>
                              <a:gd name="T27" fmla="*/ 5588 h 936"/>
                              <a:gd name="T28" fmla="+- 0 8942 8473"/>
                              <a:gd name="T29" fmla="*/ T28 w 1476"/>
                              <a:gd name="T30" fmla="+- 0 5630 5332"/>
                              <a:gd name="T31" fmla="*/ 5630 h 936"/>
                              <a:gd name="T32" fmla="+- 0 9009 8473"/>
                              <a:gd name="T33" fmla="*/ T32 w 1476"/>
                              <a:gd name="T34" fmla="+- 0 5673 5332"/>
                              <a:gd name="T35" fmla="*/ 5673 h 936"/>
                              <a:gd name="T36" fmla="+- 0 9076 8473"/>
                              <a:gd name="T37" fmla="*/ T36 w 1476"/>
                              <a:gd name="T38" fmla="+- 0 5715 5332"/>
                              <a:gd name="T39" fmla="*/ 5715 h 936"/>
                              <a:gd name="T40" fmla="+- 0 9143 8473"/>
                              <a:gd name="T41" fmla="*/ T40 w 1476"/>
                              <a:gd name="T42" fmla="+- 0 5758 5332"/>
                              <a:gd name="T43" fmla="*/ 5758 h 936"/>
                              <a:gd name="T44" fmla="+- 0 9211 8473"/>
                              <a:gd name="T45" fmla="*/ T44 w 1476"/>
                              <a:gd name="T46" fmla="+- 0 5800 5332"/>
                              <a:gd name="T47" fmla="*/ 5800 h 936"/>
                              <a:gd name="T48" fmla="+- 0 9278 8473"/>
                              <a:gd name="T49" fmla="*/ T48 w 1476"/>
                              <a:gd name="T50" fmla="+- 0 5843 5332"/>
                              <a:gd name="T51" fmla="*/ 5843 h 936"/>
                              <a:gd name="T52" fmla="+- 0 9345 8473"/>
                              <a:gd name="T53" fmla="*/ T52 w 1476"/>
                              <a:gd name="T54" fmla="+- 0 5886 5332"/>
                              <a:gd name="T55" fmla="*/ 5886 h 936"/>
                              <a:gd name="T56" fmla="+- 0 9412 8473"/>
                              <a:gd name="T57" fmla="*/ T56 w 1476"/>
                              <a:gd name="T58" fmla="+- 0 5928 5332"/>
                              <a:gd name="T59" fmla="*/ 5928 h 936"/>
                              <a:gd name="T60" fmla="+- 0 9479 8473"/>
                              <a:gd name="T61" fmla="*/ T60 w 1476"/>
                              <a:gd name="T62" fmla="+- 0 5971 5332"/>
                              <a:gd name="T63" fmla="*/ 5971 h 936"/>
                              <a:gd name="T64" fmla="+- 0 9546 8473"/>
                              <a:gd name="T65" fmla="*/ T64 w 1476"/>
                              <a:gd name="T66" fmla="+- 0 6013 5332"/>
                              <a:gd name="T67" fmla="*/ 6013 h 936"/>
                              <a:gd name="T68" fmla="+- 0 9613 8473"/>
                              <a:gd name="T69" fmla="*/ T68 w 1476"/>
                              <a:gd name="T70" fmla="+- 0 6056 5332"/>
                              <a:gd name="T71" fmla="*/ 6056 h 936"/>
                              <a:gd name="T72" fmla="+- 0 9680 8473"/>
                              <a:gd name="T73" fmla="*/ T72 w 1476"/>
                              <a:gd name="T74" fmla="+- 0 6098 5332"/>
                              <a:gd name="T75" fmla="*/ 6098 h 936"/>
                              <a:gd name="T76" fmla="+- 0 9747 8473"/>
                              <a:gd name="T77" fmla="*/ T76 w 1476"/>
                              <a:gd name="T78" fmla="+- 0 6141 5332"/>
                              <a:gd name="T79" fmla="*/ 6141 h 936"/>
                              <a:gd name="T80" fmla="+- 0 9814 8473"/>
                              <a:gd name="T81" fmla="*/ T80 w 1476"/>
                              <a:gd name="T82" fmla="+- 0 6183 5332"/>
                              <a:gd name="T83" fmla="*/ 6183 h 936"/>
                              <a:gd name="T84" fmla="+- 0 9881 8473"/>
                              <a:gd name="T85" fmla="*/ T84 w 1476"/>
                              <a:gd name="T86" fmla="+- 0 6226 5332"/>
                              <a:gd name="T87" fmla="*/ 6226 h 936"/>
                              <a:gd name="T88" fmla="+- 0 9949 8473"/>
                              <a:gd name="T89" fmla="*/ T88 w 1476"/>
                              <a:gd name="T90" fmla="+- 0 6268 5332"/>
                              <a:gd name="T91" fmla="*/ 6268 h 9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76" h="936">
                                <a:moveTo>
                                  <a:pt x="0" y="0"/>
                                </a:moveTo>
                                <a:lnTo>
                                  <a:pt x="67" y="43"/>
                                </a:lnTo>
                                <a:lnTo>
                                  <a:pt x="134" y="86"/>
                                </a:lnTo>
                                <a:lnTo>
                                  <a:pt x="201" y="128"/>
                                </a:lnTo>
                                <a:lnTo>
                                  <a:pt x="268" y="171"/>
                                </a:lnTo>
                                <a:lnTo>
                                  <a:pt x="335" y="213"/>
                                </a:lnTo>
                                <a:lnTo>
                                  <a:pt x="402" y="256"/>
                                </a:lnTo>
                                <a:lnTo>
                                  <a:pt x="469" y="298"/>
                                </a:lnTo>
                                <a:lnTo>
                                  <a:pt x="536" y="341"/>
                                </a:lnTo>
                                <a:lnTo>
                                  <a:pt x="603" y="383"/>
                                </a:lnTo>
                                <a:lnTo>
                                  <a:pt x="670" y="426"/>
                                </a:lnTo>
                                <a:lnTo>
                                  <a:pt x="738" y="468"/>
                                </a:lnTo>
                                <a:lnTo>
                                  <a:pt x="805" y="511"/>
                                </a:lnTo>
                                <a:lnTo>
                                  <a:pt x="872" y="554"/>
                                </a:lnTo>
                                <a:lnTo>
                                  <a:pt x="939" y="596"/>
                                </a:lnTo>
                                <a:lnTo>
                                  <a:pt x="1006" y="639"/>
                                </a:lnTo>
                                <a:lnTo>
                                  <a:pt x="1073" y="681"/>
                                </a:lnTo>
                                <a:lnTo>
                                  <a:pt x="1140" y="724"/>
                                </a:lnTo>
                                <a:lnTo>
                                  <a:pt x="1207" y="766"/>
                                </a:lnTo>
                                <a:lnTo>
                                  <a:pt x="1274" y="809"/>
                                </a:lnTo>
                                <a:lnTo>
                                  <a:pt x="1341" y="851"/>
                                </a:lnTo>
                                <a:lnTo>
                                  <a:pt x="1408" y="894"/>
                                </a:lnTo>
                                <a:lnTo>
                                  <a:pt x="1476" y="936"/>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34"/>
                        <wps:cNvSpPr>
                          <a:spLocks/>
                        </wps:cNvSpPr>
                        <wps:spPr bwMode="auto">
                          <a:xfrm>
                            <a:off x="8919" y="8365"/>
                            <a:ext cx="997" cy="720"/>
                          </a:xfrm>
                          <a:custGeom>
                            <a:avLst/>
                            <a:gdLst>
                              <a:gd name="T0" fmla="+- 0 8938 8920"/>
                              <a:gd name="T1" fmla="*/ T0 w 997"/>
                              <a:gd name="T2" fmla="+- 0 8366 8366"/>
                              <a:gd name="T3" fmla="*/ 8366 h 720"/>
                              <a:gd name="T4" fmla="+- 0 8928 8920"/>
                              <a:gd name="T5" fmla="*/ T4 w 997"/>
                              <a:gd name="T6" fmla="+- 0 8366 8366"/>
                              <a:gd name="T7" fmla="*/ 8366 h 720"/>
                              <a:gd name="T8" fmla="+- 0 8920 8920"/>
                              <a:gd name="T9" fmla="*/ T8 w 997"/>
                              <a:gd name="T10" fmla="+- 0 8369 8366"/>
                              <a:gd name="T11" fmla="*/ 8369 h 720"/>
                              <a:gd name="T12" fmla="+- 0 8924 8920"/>
                              <a:gd name="T13" fmla="*/ T12 w 997"/>
                              <a:gd name="T14" fmla="+- 0 8380 8366"/>
                              <a:gd name="T15" fmla="*/ 8380 h 720"/>
                              <a:gd name="T16" fmla="+- 0 8923 8920"/>
                              <a:gd name="T17" fmla="*/ T16 w 997"/>
                              <a:gd name="T18" fmla="+- 0 8400 8366"/>
                              <a:gd name="T19" fmla="*/ 8400 h 720"/>
                              <a:gd name="T20" fmla="+- 0 8920 8920"/>
                              <a:gd name="T21" fmla="*/ T20 w 997"/>
                              <a:gd name="T22" fmla="+- 0 8409 8366"/>
                              <a:gd name="T23" fmla="*/ 8409 h 720"/>
                              <a:gd name="T24" fmla="+- 0 8922 8920"/>
                              <a:gd name="T25" fmla="*/ T24 w 997"/>
                              <a:gd name="T26" fmla="+- 0 8421 8366"/>
                              <a:gd name="T27" fmla="*/ 8421 h 720"/>
                              <a:gd name="T28" fmla="+- 0 8928 8920"/>
                              <a:gd name="T29" fmla="*/ T28 w 997"/>
                              <a:gd name="T30" fmla="+- 0 8432 8366"/>
                              <a:gd name="T31" fmla="*/ 8432 h 720"/>
                              <a:gd name="T32" fmla="+- 0 8997 8920"/>
                              <a:gd name="T33" fmla="*/ T32 w 997"/>
                              <a:gd name="T34" fmla="+- 0 8494 8366"/>
                              <a:gd name="T35" fmla="*/ 8494 h 720"/>
                              <a:gd name="T36" fmla="+- 0 9088 8920"/>
                              <a:gd name="T37" fmla="*/ T36 w 997"/>
                              <a:gd name="T38" fmla="+- 0 8562 8366"/>
                              <a:gd name="T39" fmla="*/ 8562 h 720"/>
                              <a:gd name="T40" fmla="+- 0 9145 8920"/>
                              <a:gd name="T41" fmla="*/ T40 w 997"/>
                              <a:gd name="T42" fmla="+- 0 8603 8366"/>
                              <a:gd name="T43" fmla="*/ 8603 h 720"/>
                              <a:gd name="T44" fmla="+- 0 9281 8920"/>
                              <a:gd name="T45" fmla="*/ T44 w 997"/>
                              <a:gd name="T46" fmla="+- 0 8701 8366"/>
                              <a:gd name="T47" fmla="*/ 8701 h 720"/>
                              <a:gd name="T48" fmla="+- 0 9506 8920"/>
                              <a:gd name="T49" fmla="*/ T48 w 997"/>
                              <a:gd name="T50" fmla="+- 0 8859 8366"/>
                              <a:gd name="T51" fmla="*/ 8859 h 720"/>
                              <a:gd name="T52" fmla="+- 0 9696 8920"/>
                              <a:gd name="T53" fmla="*/ T52 w 997"/>
                              <a:gd name="T54" fmla="+- 0 8991 8366"/>
                              <a:gd name="T55" fmla="*/ 8991 h 720"/>
                              <a:gd name="T56" fmla="+- 0 9783 8920"/>
                              <a:gd name="T57" fmla="*/ T56 w 997"/>
                              <a:gd name="T58" fmla="+- 0 9051 8366"/>
                              <a:gd name="T59" fmla="*/ 9051 h 720"/>
                              <a:gd name="T60" fmla="+- 0 9849 8920"/>
                              <a:gd name="T61" fmla="*/ T60 w 997"/>
                              <a:gd name="T62" fmla="+- 0 9085 8366"/>
                              <a:gd name="T63" fmla="*/ 9085 h 720"/>
                              <a:gd name="T64" fmla="+- 0 9858 8920"/>
                              <a:gd name="T65" fmla="*/ T64 w 997"/>
                              <a:gd name="T66" fmla="+- 0 9078 8366"/>
                              <a:gd name="T67" fmla="*/ 9078 h 720"/>
                              <a:gd name="T68" fmla="+- 0 9906 8920"/>
                              <a:gd name="T69" fmla="*/ T68 w 997"/>
                              <a:gd name="T70" fmla="+- 0 9018 8366"/>
                              <a:gd name="T71" fmla="*/ 9018 h 720"/>
                              <a:gd name="T72" fmla="+- 0 9914 8920"/>
                              <a:gd name="T73" fmla="*/ T72 w 997"/>
                              <a:gd name="T74" fmla="+- 0 9007 8366"/>
                              <a:gd name="T75" fmla="*/ 9007 h 720"/>
                              <a:gd name="T76" fmla="+- 0 9916 8920"/>
                              <a:gd name="T77" fmla="*/ T76 w 997"/>
                              <a:gd name="T78" fmla="+- 0 8998 8366"/>
                              <a:gd name="T79" fmla="*/ 8998 h 720"/>
                              <a:gd name="T80" fmla="+- 0 9913 8920"/>
                              <a:gd name="T81" fmla="*/ T80 w 997"/>
                              <a:gd name="T82" fmla="+- 0 8988 8366"/>
                              <a:gd name="T83" fmla="*/ 8988 h 720"/>
                              <a:gd name="T84" fmla="+- 0 9848 8920"/>
                              <a:gd name="T85" fmla="*/ T84 w 997"/>
                              <a:gd name="T86" fmla="+- 0 8930 8366"/>
                              <a:gd name="T87" fmla="*/ 8930 h 720"/>
                              <a:gd name="T88" fmla="+- 0 9787 8920"/>
                              <a:gd name="T89" fmla="*/ T88 w 997"/>
                              <a:gd name="T90" fmla="+- 0 8887 8366"/>
                              <a:gd name="T91" fmla="*/ 8887 h 720"/>
                              <a:gd name="T92" fmla="+- 0 9689 8920"/>
                              <a:gd name="T93" fmla="*/ T92 w 997"/>
                              <a:gd name="T94" fmla="+- 0 8822 8366"/>
                              <a:gd name="T95" fmla="*/ 8822 h 720"/>
                              <a:gd name="T96" fmla="+- 0 9569 8920"/>
                              <a:gd name="T97" fmla="*/ T96 w 997"/>
                              <a:gd name="T98" fmla="+- 0 8744 8366"/>
                              <a:gd name="T99" fmla="*/ 8744 h 720"/>
                              <a:gd name="T100" fmla="+- 0 9429 8920"/>
                              <a:gd name="T101" fmla="*/ T100 w 997"/>
                              <a:gd name="T102" fmla="+- 0 8656 8366"/>
                              <a:gd name="T103" fmla="*/ 8656 h 720"/>
                              <a:gd name="T104" fmla="+- 0 9287 8920"/>
                              <a:gd name="T105" fmla="*/ T104 w 997"/>
                              <a:gd name="T106" fmla="+- 0 8567 8366"/>
                              <a:gd name="T107" fmla="*/ 8567 h 720"/>
                              <a:gd name="T108" fmla="+- 0 9158 8920"/>
                              <a:gd name="T109" fmla="*/ T108 w 997"/>
                              <a:gd name="T110" fmla="+- 0 8488 8366"/>
                              <a:gd name="T111" fmla="*/ 8488 h 720"/>
                              <a:gd name="T112" fmla="+- 0 9104 8920"/>
                              <a:gd name="T113" fmla="*/ T112 w 997"/>
                              <a:gd name="T114" fmla="+- 0 8456 8366"/>
                              <a:gd name="T115" fmla="*/ 8456 h 720"/>
                              <a:gd name="T116" fmla="+- 0 9015 8920"/>
                              <a:gd name="T117" fmla="*/ T116 w 997"/>
                              <a:gd name="T118" fmla="+- 0 8404 8366"/>
                              <a:gd name="T119" fmla="*/ 8404 h 720"/>
                              <a:gd name="T120" fmla="+- 0 8964 8920"/>
                              <a:gd name="T121" fmla="*/ T120 w 997"/>
                              <a:gd name="T122" fmla="+- 0 8376 8366"/>
                              <a:gd name="T123" fmla="*/ 8376 h 720"/>
                              <a:gd name="T124" fmla="+- 0 8938 8920"/>
                              <a:gd name="T125" fmla="*/ T124 w 997"/>
                              <a:gd name="T126" fmla="+- 0 8366 8366"/>
                              <a:gd name="T127" fmla="*/ 83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997" h="720">
                                <a:moveTo>
                                  <a:pt x="18" y="0"/>
                                </a:moveTo>
                                <a:lnTo>
                                  <a:pt x="8" y="0"/>
                                </a:lnTo>
                                <a:lnTo>
                                  <a:pt x="0" y="3"/>
                                </a:lnTo>
                                <a:lnTo>
                                  <a:pt x="4" y="14"/>
                                </a:lnTo>
                                <a:lnTo>
                                  <a:pt x="3" y="34"/>
                                </a:lnTo>
                                <a:lnTo>
                                  <a:pt x="0" y="43"/>
                                </a:lnTo>
                                <a:lnTo>
                                  <a:pt x="2" y="55"/>
                                </a:lnTo>
                                <a:lnTo>
                                  <a:pt x="8" y="66"/>
                                </a:lnTo>
                                <a:lnTo>
                                  <a:pt x="77" y="128"/>
                                </a:lnTo>
                                <a:lnTo>
                                  <a:pt x="168" y="196"/>
                                </a:lnTo>
                                <a:lnTo>
                                  <a:pt x="225" y="237"/>
                                </a:lnTo>
                                <a:lnTo>
                                  <a:pt x="361" y="335"/>
                                </a:lnTo>
                                <a:lnTo>
                                  <a:pt x="586" y="493"/>
                                </a:lnTo>
                                <a:lnTo>
                                  <a:pt x="776" y="625"/>
                                </a:lnTo>
                                <a:lnTo>
                                  <a:pt x="863" y="685"/>
                                </a:lnTo>
                                <a:lnTo>
                                  <a:pt x="929" y="719"/>
                                </a:lnTo>
                                <a:lnTo>
                                  <a:pt x="938" y="712"/>
                                </a:lnTo>
                                <a:lnTo>
                                  <a:pt x="986" y="652"/>
                                </a:lnTo>
                                <a:lnTo>
                                  <a:pt x="994" y="641"/>
                                </a:lnTo>
                                <a:lnTo>
                                  <a:pt x="996" y="632"/>
                                </a:lnTo>
                                <a:lnTo>
                                  <a:pt x="993" y="622"/>
                                </a:lnTo>
                                <a:lnTo>
                                  <a:pt x="928" y="564"/>
                                </a:lnTo>
                                <a:lnTo>
                                  <a:pt x="867" y="521"/>
                                </a:lnTo>
                                <a:lnTo>
                                  <a:pt x="769" y="456"/>
                                </a:lnTo>
                                <a:lnTo>
                                  <a:pt x="649" y="378"/>
                                </a:lnTo>
                                <a:lnTo>
                                  <a:pt x="509" y="290"/>
                                </a:lnTo>
                                <a:lnTo>
                                  <a:pt x="367" y="201"/>
                                </a:lnTo>
                                <a:lnTo>
                                  <a:pt x="238" y="122"/>
                                </a:lnTo>
                                <a:lnTo>
                                  <a:pt x="184" y="90"/>
                                </a:lnTo>
                                <a:lnTo>
                                  <a:pt x="95" y="38"/>
                                </a:lnTo>
                                <a:lnTo>
                                  <a:pt x="44" y="10"/>
                                </a:lnTo>
                                <a:lnTo>
                                  <a:pt x="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 name="Picture 3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9626" y="8850"/>
                            <a:ext cx="249" cy="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 name="Freeform 32"/>
                        <wps:cNvSpPr>
                          <a:spLocks/>
                        </wps:cNvSpPr>
                        <wps:spPr bwMode="auto">
                          <a:xfrm>
                            <a:off x="8988" y="8446"/>
                            <a:ext cx="870" cy="564"/>
                          </a:xfrm>
                          <a:custGeom>
                            <a:avLst/>
                            <a:gdLst>
                              <a:gd name="T0" fmla="+- 0 8989 8989"/>
                              <a:gd name="T1" fmla="*/ T0 w 870"/>
                              <a:gd name="T2" fmla="+- 0 8446 8446"/>
                              <a:gd name="T3" fmla="*/ 8446 h 564"/>
                              <a:gd name="T4" fmla="+- 0 9056 8989"/>
                              <a:gd name="T5" fmla="*/ T4 w 870"/>
                              <a:gd name="T6" fmla="+- 0 8490 8446"/>
                              <a:gd name="T7" fmla="*/ 8490 h 564"/>
                              <a:gd name="T8" fmla="+- 0 9123 8989"/>
                              <a:gd name="T9" fmla="*/ T8 w 870"/>
                              <a:gd name="T10" fmla="+- 0 8533 8446"/>
                              <a:gd name="T11" fmla="*/ 8533 h 564"/>
                              <a:gd name="T12" fmla="+- 0 9190 8989"/>
                              <a:gd name="T13" fmla="*/ T12 w 870"/>
                              <a:gd name="T14" fmla="+- 0 8577 8446"/>
                              <a:gd name="T15" fmla="*/ 8577 h 564"/>
                              <a:gd name="T16" fmla="+- 0 9257 8989"/>
                              <a:gd name="T17" fmla="*/ T16 w 870"/>
                              <a:gd name="T18" fmla="+- 0 8620 8446"/>
                              <a:gd name="T19" fmla="*/ 8620 h 564"/>
                              <a:gd name="T20" fmla="+- 0 9324 8989"/>
                              <a:gd name="T21" fmla="*/ T20 w 870"/>
                              <a:gd name="T22" fmla="+- 0 8663 8446"/>
                              <a:gd name="T23" fmla="*/ 8663 h 564"/>
                              <a:gd name="T24" fmla="+- 0 9390 8989"/>
                              <a:gd name="T25" fmla="*/ T24 w 870"/>
                              <a:gd name="T26" fmla="+- 0 8707 8446"/>
                              <a:gd name="T27" fmla="*/ 8707 h 564"/>
                              <a:gd name="T28" fmla="+- 0 9457 8989"/>
                              <a:gd name="T29" fmla="*/ T28 w 870"/>
                              <a:gd name="T30" fmla="+- 0 8750 8446"/>
                              <a:gd name="T31" fmla="*/ 8750 h 564"/>
                              <a:gd name="T32" fmla="+- 0 9524 8989"/>
                              <a:gd name="T33" fmla="*/ T32 w 870"/>
                              <a:gd name="T34" fmla="+- 0 8794 8446"/>
                              <a:gd name="T35" fmla="*/ 8794 h 564"/>
                              <a:gd name="T36" fmla="+- 0 9591 8989"/>
                              <a:gd name="T37" fmla="*/ T36 w 870"/>
                              <a:gd name="T38" fmla="+- 0 8837 8446"/>
                              <a:gd name="T39" fmla="*/ 8837 h 564"/>
                              <a:gd name="T40" fmla="+- 0 9658 8989"/>
                              <a:gd name="T41" fmla="*/ T40 w 870"/>
                              <a:gd name="T42" fmla="+- 0 8880 8446"/>
                              <a:gd name="T43" fmla="*/ 8880 h 564"/>
                              <a:gd name="T44" fmla="+- 0 9725 8989"/>
                              <a:gd name="T45" fmla="*/ T44 w 870"/>
                              <a:gd name="T46" fmla="+- 0 8924 8446"/>
                              <a:gd name="T47" fmla="*/ 8924 h 564"/>
                              <a:gd name="T48" fmla="+- 0 9792 8989"/>
                              <a:gd name="T49" fmla="*/ T48 w 870"/>
                              <a:gd name="T50" fmla="+- 0 8967 8446"/>
                              <a:gd name="T51" fmla="*/ 8967 h 564"/>
                              <a:gd name="T52" fmla="+- 0 9859 8989"/>
                              <a:gd name="T53" fmla="*/ T52 w 870"/>
                              <a:gd name="T54" fmla="+- 0 9010 8446"/>
                              <a:gd name="T55" fmla="*/ 9010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70" h="564">
                                <a:moveTo>
                                  <a:pt x="0" y="0"/>
                                </a:moveTo>
                                <a:lnTo>
                                  <a:pt x="67" y="44"/>
                                </a:lnTo>
                                <a:lnTo>
                                  <a:pt x="134" y="87"/>
                                </a:lnTo>
                                <a:lnTo>
                                  <a:pt x="201" y="131"/>
                                </a:lnTo>
                                <a:lnTo>
                                  <a:pt x="268" y="174"/>
                                </a:lnTo>
                                <a:lnTo>
                                  <a:pt x="335" y="217"/>
                                </a:lnTo>
                                <a:lnTo>
                                  <a:pt x="401" y="261"/>
                                </a:lnTo>
                                <a:lnTo>
                                  <a:pt x="468" y="304"/>
                                </a:lnTo>
                                <a:lnTo>
                                  <a:pt x="535" y="348"/>
                                </a:lnTo>
                                <a:lnTo>
                                  <a:pt x="602" y="391"/>
                                </a:lnTo>
                                <a:lnTo>
                                  <a:pt x="669" y="434"/>
                                </a:lnTo>
                                <a:lnTo>
                                  <a:pt x="736" y="478"/>
                                </a:lnTo>
                                <a:lnTo>
                                  <a:pt x="803" y="521"/>
                                </a:lnTo>
                                <a:lnTo>
                                  <a:pt x="870" y="564"/>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Text Box 31"/>
                        <wps:cNvSpPr txBox="1">
                          <a:spLocks noChangeArrowheads="1"/>
                        </wps:cNvSpPr>
                        <wps:spPr bwMode="auto">
                          <a:xfrm>
                            <a:off x="9309" y="1631"/>
                            <a:ext cx="5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proofErr w:type="spellStart"/>
                              <w:r>
                                <w:rPr>
                                  <w:color w:val="231916"/>
                                  <w:sz w:val="20"/>
                                </w:rPr>
                                <w:t>Fig.A</w:t>
                              </w:r>
                              <w:proofErr w:type="spellEnd"/>
                            </w:p>
                          </w:txbxContent>
                        </wps:txbx>
                        <wps:bodyPr rot="0" vert="horz" wrap="square" lIns="0" tIns="0" rIns="0" bIns="0" anchor="t" anchorCtr="0" upright="1">
                          <a:noAutofit/>
                        </wps:bodyPr>
                      </wps:wsp>
                      <wps:wsp>
                        <wps:cNvPr id="52" name="Text Box 30"/>
                        <wps:cNvSpPr txBox="1">
                          <a:spLocks noChangeArrowheads="1"/>
                        </wps:cNvSpPr>
                        <wps:spPr bwMode="auto">
                          <a:xfrm>
                            <a:off x="9540" y="3540"/>
                            <a:ext cx="532"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spacing w:before="13"/>
                                <w:rPr>
                                  <w:sz w:val="20"/>
                                </w:rPr>
                              </w:pPr>
                              <w:proofErr w:type="spellStart"/>
                              <w:r>
                                <w:rPr>
                                  <w:color w:val="231916"/>
                                  <w:sz w:val="20"/>
                                </w:rPr>
                                <w:t>Fig.B</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472" style="position:absolute;left:0;text-align:left;margin-left:295.5pt;margin-top:.45pt;width:255.5pt;height:635.6pt;z-index:251659264;mso-position-horizontal-relative:page;mso-position-vertical-relative:text" coordorigin="5910,9" coordsize="5110,127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7iHCgSQAAJ7cAAAOAAAAZHJzL2Uyb0RvYy54bWzsXW2PGzeS/n7A/Qdh&#10;Pt5hYnWrXwdxFs7YXiyQu1tsdD9Ao5FnhJ2RtJIcO7vY/35PFZstFvWwpcTeJM4pQCxpVGI/rCKL&#10;Vaxi8es/fHx+Gv2w2O6W69XLq+yr8dVosZqv75erh5dX/zt9e91cjXb72ep+9rReLV5e/bjYXf3h&#10;m3//t68/bG4W+fpx/XS/2I7QyGp382Hz8upxv9/cvHixmz8unme7r9abxQpfvltvn2d7fNw+vLjf&#10;zj6g9eenF/l4XL34sN7eb7br+WK3w19fuy+vvtH2371bzPf/8+7dbrEfPb28Ara9/rvVf+/k3xff&#10;fD27edjONo/LeQdj9jNQPM+WKzy0b+r1bD8bvd8uj5p6Xs6369363f6r+fr5xfrdu+V8oX1Ab7Jx&#10;1Js/btfvN9qXh5sPD5ueTWBtxKef3ez8v3/483a0vH95NWmvRqvZM2Skjx3lrTDnw+bhBjR/3G6+&#10;3/x563qIt9+t53/d4esX8ffy+cERj+4+/Nf6Hu3N3u/XypyP77bP0gS6PfqoMvixl8Hi4340xx8n&#10;eVE0JUQ1x3fNuM6zvJPS/BGilN+VbYbv8bUinN3MH990Py4z+UZ+meV1lksHXsxu3GMVagftm683&#10;y/kN/u9YindHLD099PCr/fvt4qpr5PmsNp5n27++31xD+pvZfnm3fFruf9SRDA4JqNUPf17OhdPy&#10;4SCdAv1y0sHX8tRRod3zVO43M+mTyma0Wt8+zlYPi1e7DSYBGILf+z9tt+sPj4vZ/U7+LDyyrehH&#10;g+Puabl5u3x6EuHJ+67HmEfROCRMc2P89Xr+/nmx2rtJu108ofPr1e5xudldjbY3i+e7Bcbg9k/3&#10;mY4UjIbvdnt5nIwLnUj/yJtX43Gbf3t9W45vr4tx/eb6VVvU1/X4TV2Miya7zW7/Kb/Oipv3uwXY&#10;MHt6vVl2WPHXI7R01nT6xc1HndejH2aqPdxoAiAdVR4iBpiwRLDutvO/gNmgw/v9drGfP8rbd+Bc&#10;93cQ918omw+cFRnsMMdOTpt++DdOewmHZOYMDX4MjO1u/8fF+nkkb8Bp4FROz34Ao13PPIlgXq1F&#10;3tqTp5X5A7rg/uIZEMqoHbdvmjdNcV3k1RvI6PXr61dvb4vr6m1Wl68nr29vX2deRo/L+/vFSh7z&#10;6SJSjq+flvd+lO62D3e3T1snurf6X6cNdgeyFzJUDjC8WKUxYaobdm2WF+Nv8/b6bdXU18Xborxu&#10;63FzPc7ab9tqXLTF67e2S98tV4tP79LoAxRcmZcqpQC0DLOgb2P977hvs5vn5R5L69PyWfSo/OeG&#10;i0z8N6t7Fe1+tnxy7wNWCPwDKyBuL2gdsDJEO42BESsLBBbundcI+HTeLJNlmy153z/ONgt0WZoN&#10;tJ9oL12bXmEtUZpRoaqro/OL0y5cmbQF942QnTW5mqKa6NoCqRd2ftXQuG5tqTP9CqzxK9r8vZtd&#10;MnT8jIIxcN8psYf7Dv4Uavzd8xNMjP+8Ho1HeFqh/7gnHcjQX0f2Hy9G0/How0geriI70ABN0FTe&#10;jpsRQJcxGbrTN6VEj6Os64Ag9MAKT9YBq1sKrPRkAqzgwCpPo03hmRkFVnsyNKVEHBgMyKCbTdGW&#10;FBisl76b04YDE+MgaCtv2oIiy0L2KxWHBgsjbK8ps5xiy0IZTEFE5YlBFbaWN03F0YUyUKoEOiuH&#10;ppwk0IWCmGZVAp2VQ95ggLDhloWCUCqODlZd2NumLLlc81AW0zw1F6wk8NycostDSShVAp2VRVM2&#10;brLGkwvqueuFzIc8MSFyK4m8qUqOLpSEUiXQWVk0Faa+qJIjdKEspnliVkysJPDcMUU3CSWhVBzd&#10;xMqiqSYVRTcJZTHF4KSzYmIlkWOgcHShJJQqgc7KoqkgC8a7SSiLKbrA0VlJ4Llc14lz1asnpeLo&#10;xMwPNFRTJbQdFr9De9MiMStkwQpay6E8Ke+KUBJKlUBnZYFJVlPeYREK0SVmRWElgec2HF0oCaVK&#10;oLOyaGqMYybZIpTFFA+lkhUX9BzelaEkBnhXWllAffKVvwxlMS0Ts6K0kkiOuzKUxMC4K60smmbC&#10;eVeGspiWiVlRWknguXydLUNJKBWXbGVlgYWRa5QqlMUU4qeSrawk8Fw+7sQQDOdsM0qgs7Jo2jFf&#10;Z6tQFlMYfhydlQT07ITOiiqUhFIl0FlZNG1CG1ehLKZVYlbUVhJ4LtcodSgJpeLoaiuLpq0zOmfr&#10;UBZTLO6Ud7WVBNb3mvKuDiWhVAl0VhbteMz1XR3KYlonZkVtJZG07+pQEgP2XWNl0Y4LrlGaUBZT&#10;GDKUd42VBKxezrsmlIRScd41VhbwTiZUsk0oi2mTmBWNlUTeZnydbUJJKFUCnZUFfHw+7ppQFtMm&#10;MStaK4m8zbnl3oaSUCqOrrWyaLOEbdyGspi2iVnRWknkLcwFZrm3oSSUKoHOyqLNGq7v2lAW0zYx&#10;K1oribwtE+hCSSgVR5dhnyNcuNus5cZxNg6lMcXv+MTIxlYaeDafGdk4FIeSpSBaibT5mNug2TgU&#10;CSAmZkc2tiLBs7lazsahTJQsBdGKBRD59M3GoVwAMTFFdGM+tKfahB2fWedbyBIQI+8bgk5AjNzv&#10;pP8dO+BtwV2NLAvFgpmShmjl0mZYG5hJmmWhXKZZ0gnPrFigQxKCtm64kCW4GPnh0DV8FYGG9PNK&#10;XF1EZRLTJY+nS2JfKrO+uGxfpSBG0yVDbygXrTcOHZeCaMWCNZbbWAgiBX1WshREKxcEqBJjEVG1&#10;g1EJLqamy5FTnlI6kVcOsgTEyC3HjOZqO7N+eZZyzLPYM28TdnQ2sdMFZCmIVi5tlvDgMuucZynv&#10;PJtYsUDhJQRt/XMhS0CMHHTYIYnVxXroWcpFz2IfvU14wZl10oUsBTGaLuOU0rFuegbzkVqGWeyo&#10;t0WCi4WZLkKWgmjl0o4nCaVjffUs5axnsbfeThpq42TWXReyBMTYX2/hS1ClYx32LOWxQ6/6ma/b&#10;4mKBJSCG00XJUhDtdIHFnjAjrNeepdz2LPLbMcO5lZ0Zx13JEhBjz72tE3rRuu4y8flYjJx3zIoE&#10;F433rmQpiFYu4GJCL1r/PUs58FllxYIRkbAXjQuvZCmIdroAIt+dyawTn6W8+Cxy47Mq4xs0CBT5&#10;QYtFX8kSEI8ceWwM0OliPfks5cpnkS+PriUEbZx5JUtBtHJp2ioxo607LzYbH4uRQw/Chs9o49Er&#10;WQJi5NIDYsJetD59lnLq4Zp5+Tml02A1Z75fZtx6fMpTejHy6wExoXSsY5+lPPsscu2zZNjL+PZK&#10;luJiPF1SQVbr3aPJhKAj/z5D2J9z0Tj4SpaAGHn44GJCL1oXP0v5+Fnk5GctvF4qaOPlK1kK4tF0&#10;SUEMV/0pep3iohUL8t0SY7ENbWQl4xCR/2dGd5KLaMMTapgu5erDJPZ0LnQ9TuhFeMOeEA2i+SKY&#10;LkgL6AP/s0eXXYMktY+rLhkA70bIzJLMN0kX2Kx3ktQ2BUTkrU0nEsRDE6CSbxPEMBGEuD6LGOwU&#10;YjjW5zQt3rKSaybBSSTiuSq5JuOdJBcvUsjh/J0DRjw6JT+vp+JdCTmconNaF09Hyc/rqngdSn5e&#10;V8UDEHIY7ueAEWtcyc/rqljGQg6D9pzWxUpV8vO6Khajkp/XVbHehBxG1zlgxJJS8vO6KlaNkMMY&#10;Oad1sTCU/Lyuymqv5Od1VVZeIceCeQ4YWQWV/Lyuyook5FhIzmldVgclP6+rsiOr5Od1VXdIhV52&#10;Ns+Bo/uV7gfndVd3D/UH5yqnXjthD+4sSL1+wo7YWT/wGkr2p877QSdi2S067wedkLMz1ZTuyCiX&#10;sJNy1hO8psqwr3HWD7yugqN05g98p+Hzn/cE3+kzFVbmNRaCH+c9wess8U7PguS1Vnam2sq83srg&#10;uZ33BN/pM1VX5nUXsmXPe4LXXhl8jLMgef0lFv95P/CShv193g98p89UYti3d2opg2161hO8HoP5&#10;etYP1P6TCSR2W/AEZ610ZplkRMenRLZXI5wSuZPfwFCb7cWa828lP1dTQh+RRS8JlfLF8/qHxXSt&#10;JPvDEQdsCfjnHgieViGhhBSAEEOs6hD67/3rRhuU7V6lw/rveuK/96+OroCx7ej8SuK/96+OrvJ0&#10;2M0dak88G22vV3K+Hf/q2kPowhNqvjFY7An8a0eI9FrXYq/JPYF/7Qhla0EfjfTNIYheytg8GuZh&#10;3jNxPNzpXDaR9NH9uPHY/KvDmLe+1ydanMi+vmtxGONEdpEc4QlBi8/i2OPHmMfmXx3GQjbDHaEe&#10;HEhKpugZng+zp5RooraI2MKQZErZu1ZCrDODhLIBooTYfh0irCS+pYTg0yBhtypgL2z40VU/wnst&#10;5PnnXx0fa4nByaNrRGeHHl1LgEQJ+5NIviX/2rXYrb4+LTspmVrCFK7F4alQd44QMJ4glCCq8hH7&#10;OkOdqWQPRAl7VeY74V9dZ5BP2RFivA226DtTHbHnoCQ7BvmhW8P8c20eSKLH+5mIIxrDj5f9eOXl&#10;ibkt8FzPkaow1KFSdlWVRVjQLOEBretQ2ZmxXjiH721vcKRHm0SnbIMRmQTh5ckQ0jCdG7o5tgWH&#10;6ZzymcDzGqZzsi4Qfhmmc/O/7E1qj9+/dmzpdFnZmxr+e//q6RxbqlPqRDaIwJf6xBJTyI6T0MHm&#10;HOpHT9fbfx6Xf3X4DnSWf5jYYkTo/k5vTeCP4ekRc/BKbAxs7qIbYlKkDwFhRUOwtMNuyORM1+vZ&#10;7tEdhNKvhGx2g6Ol3SGg1IGg3/8xL7C+P9vkTwi5o0d36/sfcRRvu8ZROYwhHHDGm8f19u9Xow84&#10;LPzyave39zM5+vn0pxVOPLUInoJsrx+Kspakim34zV34zWw1R1Mvr/ZX2AeUt7d7fMJP3m+2y4dH&#10;PMkdglyt5bTTu6UezxN8DhWGj3zAoasv8BgrdGl0jFVVhz2AimnypR9jzXXG+tEVnie8HGN1p7iR&#10;J91ZhY3b/HFMkpOsSItxJ+3y3uT3B+1En12OsUJxBVo+OLvpjr86vSZa/nKMVXmgK66fjL/iMVYM&#10;eKf93m4XCylqMXIbdKLPcdr1s51irXGGSy2avEJ4Vdd7GQkytwrZaZAKCTncPGfs+LkVmiE/5RCr&#10;JADjiepfhUdKYaT15yf0EKs8W8Ecjp1iPQizQgF3dMB8IAPj+qbke4TbOvzhA2HRB43VLVIZGS4w&#10;oG9Mz7ASXDCAg6b0kQwXHOC+qTQuaLOgsSQuGKF9Y1OJRRNcR0dYxy1lmDgOfWN5AyrKMfFtQmiQ&#10;ImWZ+Ct9c+4EKwNnBaCPZVyTIdi3NgDOCgHFQMYcXCgFd4CVgbNSQC5gwzkXikGpKOfExAs41+RI&#10;vmKDzabNatYsARcnzYrAGOdszmxSrNi4MeBSM9QmzOaSAMjAWTkkxRply6bGnCzuIeeS4EJBuNOr&#10;BFycKJvUIGZCGBWC5fISsE9lGvhwWO+6DycmfJaAPQSCp3zCvryMkxH25WWNEDPosL/iHPRJ1yu/&#10;bXH43jryXWTCk/kv/atrrCM6xAv91/7VkbkF+RRV3m3lHFZn34p/da0VclhBtnx6ufjv/avt6bl0&#10;cVfnT+vdwpkJJ7cuApMU9mlYpCS9P/GTissgoemLrMRyeq+lr0OTLr7yZW5QdDsVXTkcfPqXlIfB&#10;XIjtat2r/bLt6qS949dPSWaTRGmyLFq7LmnshGZd2taJrImUqRNadWfa1Sk7J7To0gbimYaEsSN+&#10;Fbu6Sdk4P8+uTtk41q42Nk7oJkmINjDAkv5IdChN8jrJSIuPpCXBhWJI+0qRXZ0E91uwq8Xe50a/&#10;mQr5r2NXp9SHPYKmJ9CIWGO7OuUuSSz94MsJVe8uXexqsT0TGby/S7v62HpNWda/lP1qreHfkj3/&#10;UyzrS1Cwr5V7XJ5TJlna9fjJtR/d5rk6nxpnk7KBX1ZQ8JexubHExTa3Jgh+bpu7KWQ3C64uamHq&#10;jnUQJ0JZtq4k47hP+vzU3WyUH8bJNZf6ZKymYJ1TqxvHJdVbDoms2Q3Ek5H8E+96h2a3EuGAS9eD&#10;sLXI7kYGF0VmjA2xNRgya/OVeZVTZKHhrUQcWWR5FzgvxngWmny6o82QRVvaOC5ZUmhmS1upOLZo&#10;Txu45JwfEWgoBbenTeFZKZSoecPhhWJQqgQ8KwlBxuGFonC72hSeFUU5QZEQNuRMQQil4vAi+zsJ&#10;j9jfDF60sV1OsprCMxvbSpWAZ6WBymKce2Rnm8KzwiiLFLxQGEqVgGelgfJYcmjueOwRG5zBi4zw&#10;skRhECZcY4QrFYcX1YBA/VM5SHwMz5aA0AoQFJ4VRlklZq4pAKFUCXhWGnAm+My15R+0+gOFZ4WB&#10;KpkJ7oVqSqk4vLj2A5IrKfcknbN3iVxxRgYvqvxQgYYKV5Jn++aUKgHPSqNtCs49W/ZBqz5QeFYY&#10;VY7ikWzsmaIPSpWAZ6XRtgm9Z0s+aMUHBi+q+FAhBZvCMwUflIrDi+o9tC2qJLCpIcdSemm4+owU&#10;nhVGNUHBMsY9U6BRqRLwrDRad3j9eObaUg9a6YHCs8KoJgjWUXhmaggVhxfVeUAxLSxDjH22zoOW&#10;eWD4ojIPVY66qgyfJOj30lCqBD4rjgF84SruijRSfFYcVY4CJhRfuG4oVQKflYfg47rFVnjQAg8M&#10;X1TgocpxQpnhM/UdlIrjkyMBjs96MLrFvQtUvLa6gxZ3oPCsOFB+gqs+U9tBqRLwrDjaRsvmHs8O&#10;W9lBCztQeFYaFY4pcu6Z2SFUHF5U1qGVXW82OWxVBy3qwOBFRR2qcWJymJoOSpWAZ6XR4qgEh2fm&#10;hhZ0oPCsMEq0R7ln6jkoVQKelQYqwnE3yFZz0GIODF5UzKFsWq5a5DxIr1qUisOLSjm0YkIy4cre&#10;U9+eK9ZI4VlhwMfkLqSp46BUCXhWGqjWmIAXaipXrZHCs8Ioq4QfaWo4KBWHB03n2eI0yzjhStJy&#10;jQxhXK+xLBPjz9ZrVLIURiuTpknwkNZr5BitVErcXkPniC3YqGQpjFYwTZ2YJbRgI8UY++UFqlSy&#10;NcRWbCyFLIEx9sxrLUF3rKazKCymFRs5RiuZcoL6UhxjqLuULIXRSgbl5rmupiUbOUYrmRIFIxMY&#10;w+VEyRIYj3z0hMKmNRspxthNz9FrykfrpwtZCqOVTJPcVrOeOlI8EhtYWXSLgsBLYAxVmZIdMF5i&#10;Ur+xmFQyQHYpzpIKHfpCB/2W93BKni9z0B/cPEEOTYnd9ml/xu0EOZSWkJ9Z4cAXODizvoEvb3Bm&#10;dQNf3ODM2gaX4ixDNaZ+z8VZPjnDVFdRSTHVuA3LMYVZIxPDJ1SmAuFdHqc9KHoomrDRqg+wINAU&#10;FmmXiemD2v7VEcG/ANHEHwP1X/pXR+SyUPsaLP5L/xoSufuEwCn/pX91RHIvpzwQhTAHYeVd+SYp&#10;pjAEH3vb2l5xopuoMOF62mCFGGoQ9Xhci+2Jg/qowetaxK7acItld6AYldhPPBuXbTnujFFUdRBl&#10;XxxhfKL0hxty4Dhq+51osiuj0J6oeZCVnkPu8E5a1mXHIWysDD+6kB0lYGxOdWbSKd/6VGfybrk7&#10;dYgbToObcdWJwgNtlwVSnji1XnfjrEBK9pAEETHQLk/c6aYkE/3NgjkOQAy1N/F1I07UwMil/qhM&#10;QEzEofa0/jboTh2Wh9UMquEZECk1rxF+Si7LT0/V8BeO9lkwymLRuf5I3+/ioOP/4yxxOf6N/7ss&#10;cbw7yhInFwtHF4HjV7/cbcxYWOwxdrfsSj/k1tLfzW3Mk8sx9hOXmGN326301Rglq6GHD+lJcobH&#10;HbXtq0L55KTLMfZuyQpWg8sx9i/lNmZYCnHqn5qFnz/1T2YQjJJy4iqMHeZWVojpKufYcaFdN5b8&#10;5Pq559gLvZwAOxQ6iw+Hz8NAkMv8k4dHRAAaBEgF8OiA+tBWGARSosdR14GBxD/sqSOkdAws3NPW&#10;AzfKlQgY2GSASY5Oz84DMLNnOgERBWa3slFlQIJJx8DCjWyX90c4dhRfwFUqDJnN+ytARaHFwYWq&#10;lgyEY2xRbEEuTWNsiy6DKgvkKlB0oRCUiqOzYmhqXK1B0YVy6LL+GO+sIODKYC+cSNVm/QkVRRcH&#10;FBq9UPiYdyzpj6CLowklrjph6GwwQag4uiiUgNgW5Z2NJOQaSGDorCgQTubjzhxnVyqOzooCOXWS&#10;C0t4ZyaFHrth4y5O+UNqDuWdTfkTKoouyvjDFZYSzjpGxzL+CO/ENQ21SSXxNjLu4oy/xLiD6g6b&#10;a91VRQSdmRUu4Y+hs6IosWXA0YWiUCrKuzjfD8WRKe9Yvh9BF+X7lRKhZbwz+X5KxdFZUbQ5MsyY&#10;ZFm6H0NnRYGMAj7uTLqfUnF0VhQtNis4ulAU7jJmNiuibL+ygSgY70y2n1JRdHGy3wSqh/GOJfsR&#10;3kVXO0GhIBeRzAqT7KdUHJ0VBTJKuEZhuX4MnRVF2UL3UHShKJSKootS/ZAJxjUKy/Qj6KJMv1Ju&#10;AGboZDOuT59RKo4umhVYkalk7WVOepcTG3fRXU7VOOPjzlzlpFQcnRVFW6E5Nu5Ylh/hXZzlhx1k&#10;yjub5SdUFF2c5FchA42hg34+iMJdxsx4F93gVI1xJQ2TrE3yEyqOLpoVtaYgHq8VLMeP8c6KAsmF&#10;fNyZu5uUiqI7SvFDwiXjHUvxI+jiFL8MN1Qy3tkUP6Hi6KJZ0WjCyDHv7J1NLsOPobOiqHLcd0zR&#10;hcu2UnF0VhRILuUahSX4EXRRgl+Fs+YUnUnwU6oeHTaYLxWBUukHv8bJ5UuWCG76cUHK6Zn3YVyy&#10;RFID+NfIEoFGQR7NJ5S00hVWEg5ku4jlG7hovA8FptINxFCRWOCJ8HUXgnTFI5MRzf7GhRMRTWhg&#10;F6nsk4R84NC/upSCibiNQJdjjwa7WMnnFl2d8PxEkLnwqQcnYsyl+KF4Lu47HXxu1VWsnfT5RR6/&#10;f3X9qLpK8AVSFof6UXd17QvwZ4iukXvggU/KwQ/S+e1SOCRDdG1Xeh9J94N0SM52jKlcmdKkQJCm&#10;7JTTqVsWMlyErF2pXdZvusW8u1yiPnHBA7I8YNyAOThUMdwZka4Snsh+AUQ3XLGVM9yiGB/S4mEL&#10;2o0D9OpksbQ+mC3R7Uud9+Xq4QXUyfjF82y5Uv0WRIaianKXkg7/ojJqGPZxXEdnwGeP67Td9S3N&#10;BH44NNUhrtPK3U4S1pEa+k6HfWpYRy75bnDdvXvQIeJxFNaRZyuYA42N6gAudhPkap6ILHSIlehx&#10;1OEfiOrIPgzDFQYUNKpDcFkHLIkr9L/SuKz7JZAornB7SIM6BFcU08Ez4coRhpmYjlJRjsUxHT0z&#10;zEQZCsCVcmDgrBfcTGR/g4ELJaBUHFwkhDbHZg4DF0rBhXQYuEgKhRwAZeBCMTRCRcHFEZ2UUElE&#10;h4CLAjp4LBerCegoFQcXCaLNscFJOEcCOgxcJIcix0Y44ZyJ5+CEXpbgXCSI1DQlJRwIuCicg31r&#10;dJWAM+EcpaKci8I5DZ5IOUfCOQxcJIcCJ5MoODMhhIqDs4JoxwisMbGS8g0MXCSHEicNKTgzIYSK&#10;gjsO5mDLn4w5Eswh4KJYDgLhmPtErCaWo1QcnBUEhhyGMAMXCmKqpRsYOCuHph7zCWFCOUrFwVlB&#10;tOUYiyADFwrChXIIuCiS0zRyvo5wzkRylIqCiyM5FcpAMHAkksPAWTlgenHOmUCOUnFwVhBtjf1Z&#10;Cs6sEFq0gYGL5CDHvinnQjkg9z2h5+I4TiO7rkSsJI5DwEVhHMx9TC8iVhPGUSrKOZwpMIHhRk6z&#10;MnBmQmgYh4GL5DCWYCQDF8oBwWiJRBA7TnYzgiB42yYmBIniEHBREKcdI8GFgTNBHKWi4OIgDq6m&#10;opwjQRwGLpLDWBJ+COdMDAdJBjXnnPjLhnOoZ8TESmI4DJyVA+ZhgnPhhFAqyrk4hNNKcI6MORLC&#10;IeCiCE7TymJIOGciOErFwUWCaFAxg4IzE0IjOAyclUPTIn2EggsnhFJxcFYQ0HPcKiEBHAIuit+4&#10;0/aEcyZ+o1QUXFyfoUL9NsY5Up+BgbNyaBoxXRm4UA5KxcFZQaDoUAJcKAhXnYGBs3JAkhm350xx&#10;BqWi4I5qMxQ5R0drMxB8cWmGBrcdU+7Z0gxKlkBoxQHDiY88WpmBIrQCwTEmrvBsYQYlSyC0Mmlx&#10;iosOP1qXgSGMXewioVhsWQboi8RqlkVOdovDbRxhlDmpVRkoQiuUpkhJ2dQrVzLOw6hgORY/brvT&#10;mgwUoRUKPFU+UTKTP6lkHOGRuw1ThCkZWpGBIYw97gmKFTE9I/d6HJIxGiFLIIyEktwVs063q8dA&#10;EUYzBUowgTDUXdKHA0JslF/i7Kkw5SXOnuKMpDRii3gKB9ZtEQ+XKJCKgkLex32GyS9x9hTfL9UY&#10;UpxRC0jGmFgu54xJNUjcD84bxJdqDFd3LuzS35ztoqwSO5X1SXIjxFlnuRFyRwmY7SNKqeQIS+Vj&#10;+v7VxfZd+NoL2X/nXx0Nllo8DSdI3EjwX/rXLtlBiZBoMUTknnYiW6M7IzV8Mt/17UQwvZvgcv/u&#10;EKrM53OcyB/IxZYAJ3Ls+A61N+lK1Ej+xxBdiXwUaa+ArzZEV3dxeRQEHaRruhP+FfIeh9prZa8f&#10;z61hDg7SdfkcNUzqQbquH9WJE/7IhNTnnrrnXupWCL7KnZJLJlX4ygdIxRzGJ1c0or3yRGmPpssm&#10;KmGqDPW37vJw4AgM0lXdSj1BZYOh9kp/SR62CoboJh0+yVMaoss7uWUn+JI1Th4nHiulGcG9E2Uo&#10;ik5LDHch0lxehVwKLqyuVPGjvNuJbBEppYuyLU7+JqnkUnDhyym4AAUcFVzQJeB3V3Ch0NHM6prk&#10;zSsc3su/vb4tx7fXxbh+c/0Kh2+u6/GbGvsXTXab3f5Tfo27JN/vFt+t57On15tlJ2L89aimxvNy&#10;vl3v1u/2X83XA/frjH6YPR1sJ0Czt6nPbu6elhuxunbb+V8W8z1mGt7vt4v9/FHevls+PXV/x8rU&#10;f6HXsMtP3Z31Ikm5amd0d7LgghSChH5FUFCn9SF5CCXqu+tgXCkGPM4nD10KLhxrwEvBhS+k4ILE&#10;zOPEPLXgPn9iXuMsP5Rr7ZLcMN9H84+YbRKnlMS8g1Ho59bPrbeAMu3YJEVQSDXGIenuKDFPnh3R&#10;RIl5gIvjVh7zoSmzOSpEj6MOfzoxDyFzNEZwhSEdTcwjuKJN0aJFYI3gMluiQkRxQRZhtBR7vRQX&#10;lF5/MlIT8wiuOGqA41oUmE3MEyqK7ChmIP0kLItCBlJsgYGDKRx0tClrBF0I12y8QKg4OCuEFhXk&#10;OLhQCi4xj4GzUmgqSY9k4EIxKBUFF0UK2kkukYLjSUAS8wi4OExQVVysNkogVBycFQTOCXCx2hgB&#10;ekDFGhVsBnwuVpuYJ1QcnBVEWyTEShLzCOfixLy65GK1iXlCRcFFiXltmRArScxj4KwcmloS88iY&#10;M2UWlIqDiyZEKWlNZMyRxDwGzsqhQdCJgzMTQqgouDgxr9IA6fGEIIl5BFycmNfoGebjhcEm5gkV&#10;B2cF0da5RB4JOLs2JCYEYBg9565AIuBCxYQwouRbsmXLCqKtW0mjJeBCQbjEPMK5ODHP3TB0DM4m&#10;5gkVBRcn5mmeHwFHEvMYuEgOOClCx5xJzEOcOBDrJdYozhhCX6PZ6kH8Ofm4We9GMO6ml1hjijO/&#10;RqwRQ/XTDovKDJJ4iCgNEfMh4LHRetIurOA3xQ7f+u1FR+XPig6HKHzZXVzn4/bYfCP+1TXWnxXF&#10;gjpI52MLvQvv2/Gvrr3DWdHh5xbY+5XdgvxEiWM5g6m7tn2tRv88/+qeW3ZnVCfF8B511Z1RnSBN&#10;bai/ld8bPxEJqrszqsWJvXHcF6T9OLUnr0PEuHOunxh7l7OLN5+wXSbzzWwz77YPd7dPW7eNdjm7&#10;+K85uyhWidsimcqOxbfrjyOnaIItktH+I/6OwKzqxN0GW6R/3Y1W69tHrIiLV9vt+sPjYna/EwqZ&#10;ssFP3QXg5+1P4pZEnYGoU6/tHPYntSi87KHkUK1OKfg9lMv+ZMeQYOpc9id/2v6kjNfDbfX7j3cf&#10;R8t7DGZ3eF++vVvf/4gt9u16Lwbg6IfFFm8e19u/I5i2nW1eXu3+9n62XVyNnv60wjQAyd6/2fo3&#10;d/7NbDXHT19e7a9gUcrb2z0+4TfvN9vlwyNadhNttX71fr9+t5TAgM4ph6L78GGH2IFgw5suVoFP&#10;58UqPqy39+7UuLzbbNfzxW6Hk+TfP842C0xyaVbKcW+VD+KRxCpCTaCO7HuJPvwyKgIFXZ2xIW/A&#10;louKcCp5/bS8d+EgiSZ9yrLpOPp+u3x59Y8WSazjb/P2+m3V1NfF26K8butxcz3O2m/baozzjK/f&#10;+sjZ4/L+frH6brlafIbAmWQmfUqA+nm5X2xHT8tnqW7ho9izG1mk3qzuddzsP4+KcMNQJsJvVUVA&#10;czzcfHiAshBHHsrqcTl/PdvPws+qUm4W+fpx/XS/2H7zfwA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MEFAAGAAgAAAAhAOL+Vh7gAAAACgEAAA8AAABkcnMv&#10;ZG93bnJldi54bWxMj0FLw0AQhe+C/2EZwZvdbKRqYzalFPVUhLaCeNtmp0lodjZkt0n6752e9DaP&#10;93jzvXw5uVYM2IfGkwY1S0Agld42VGn42r8/vIAI0ZA1rSfUcMEAy+L2JjeZ9SNtcdjFSnAJhcxo&#10;qGPsMilDWaMzYeY7JPaOvncmsuwraXszcrlrZZokT9KZhvhDbTpc11iedmen4WM04+pRvQ2b03F9&#10;+dnPP783CrW+v5tWryAiTvEvDFd8RoeCmQ7+TDaIVsN8oXhL1LAAcbVVkrI+8JU+pwpkkcv/E4pf&#10;AAAA//8DAFBLAwQKAAAAAAAAACEAXAciuFwEAABcBAAAFAAAAGRycy9tZWRpYS9pbWFnZTQucG5n&#10;iVBORw0KGgoAAAANSUhEUgAAACIAAAAYCAYAAACfpi8JAAAABmJLR0QA/wD/AP+gvaeTAAAACXBI&#10;WXMAAA7EAAAOxAGVKw4bAAAD/ElEQVRIiWP4//8/AyF8+uQJG3c7m2vu9rZX9+/Z7UWMHlIxUYo8&#10;HOyuKEuK/VeWFPuvJiP5Z92qlXHUdggTAxGAlZX1F4z99+9f5tL83IWL5s3JJUYv0YDYqNFRUvgK&#10;CxUYntzXW/vv3z9GukXN////Gc6dPm1pqKH6Ht0xLfW1fX///mWim0P+///PcP3qVT1zPe0X6I4p&#10;L8yf9/v3bxa6OeT///8M9+/eVbUzNX6A7pis5MS1P378YKebQ/7//8/w7OlTGTdb6+vojokPD931&#10;9esXbro55P///wxv3rwW9Xd3PYPumBBfr2Mf3r8XpJtD/v//z/Dp0ye+qKCAA+iO8XKyv/Tq5UsJ&#10;kh3y+tUr8devXomT45jv375xpsbFbEZ3jKOl2Z3Hjx4qEO2QuTNnFKpIif9TlhT77+3scHFiT3f9&#10;9atX9UgpH379+sVamJWxFN0x1kb6T27dvKFFjBmMZrpaL9++eSOGXtDJKSjcdffyXufm4bVe38jo&#10;JBMT0z98BeO/f/+YGmuqJi9dMD8LWVxQUOjtvGXLPXT1Dc7g089sZ23l+/TJE3l0iY8fPgidO33a&#10;evXyZckrly5Je/TwgTIbG/tPSSmpx8zMzBiOYmRk/O/g5Lz9798/LKdPnrCDif/48Z1ry4b1UUYm&#10;JsdlZOUe4HTIgSNHtn54/17k0cOHyr9+/WLHpujr16+8ly9eMN2wZnXc4vlzc+/cvqXFxMT0X0pa&#10;+hELK+sfJMcwWNrY7uPi4v565NBBN5j479+/2bZs3BCpoaV1UUlZ5RY2Oxj////PwMDAwPDr1y+2&#10;E0ePOO3avi1w947tAdiiCx1wcnJ9s3dy2u7q6bXe0dllKx8//weY3KplS1Jqykpn/vv3D16xMjMz&#10;/+2aODnePyh4KU6HIIO/f/8ynz97xnLntq1Bu7dvD3zy+JECIUexsrL+trSx3evm6bXexd1jo4io&#10;6MttmzeFFudkLf39+zcrstqGto7smITEaQQdggz+///PeP3qVf1d27cG7dy2Lej2zRvahBzFyMj4&#10;39jU7Kibp9d6Dk7Ob20N9X0/fnznRFZTVF5Zk5mX38bIyPifKIegg/t376rt2rEtcNe2bUEXz58z&#10;I0kzGkjPyesoqayqYmRk/E+yQ5DB82fPZPbs2B6wc/u2oNMnjtv9/fuXmVQz4pJSJtc2t+RT5BBk&#10;8P7dO+G9u3b67d6xLfDwwYNuv37+xJoDsYG2nt5UqjkEGXz9+pXn4L69nru3bwvcv2e3z5cvX3jx&#10;qZdXVLxDE4cgg58/f7KfOHrEaee2rUF7d+30w1YsSEnLPKK5Q5DB379/mS+cPWuxd9dOv/1793g/&#10;f/pETlBI6E1DW0c2ALOONVFrytGrAAAAAElFTkSuQmCCUEsDBAoAAAAAAAAAIQCHNS67AAMAAAAD&#10;AAAUAAAAZHJzL21lZGlhL2ltYWdlMi5wbmeJUE5HDQoaCgAAAA1JSERSAAAAEQAAABwIBgAAAIfz&#10;VCQAAAAGYktHRAD/AP8A/6C9p5MAAAAJcEhZcwAADsQAAA7EAZUrDhsAAAKgSURBVDiNjZXPTxNB&#10;FMffDrRyoEClbax6omAka4FK15a2LO4Wmxgi3oxHL8aTxhjjwT/Fi2fPGgWri7ZI221RSQylRYJw&#10;gFJASnsRWzse6rTL7A+cZA/vzcwn833ft3mQX8my9+/dffH08aNne3u7dowxnPR9X81fnI5MLgp+&#10;bk2Kvp2CqfDVJZfTgV1OB37y8MHz/4HcuX1rltzhudEfqLhTdMK/9W525ma9XkdgsCqVSlfi07xI&#10;Yowxg1i3+zNJHJZK1tVcjjWCLMRjk7VarZ3EY6GQhDifP648lE4lx40gH6X315XxhBh+jbw+Hw3h&#10;9QAYYyY2JzUhbW1tf0L8RBQNj3hks9n8m2xkUslxjDGjBclls+7C9vY5EntGvYmu7u4SOtXR8Wto&#10;xCOTjZ1C4ezmxkafppQ5Wor4BgAAAQBwfn9MuZnRqUtMko5BeCGsgFDFzaRSKkilUulaTMtBEtsd&#10;jsIgyy41IR4vt4AQqpMDciqhKi5tLS+IM+QOAgCwWCzlQfbSV3JgY329f7dYPKOEqKwVGvVoQhqS&#10;VFY3JWlZG+QnoiqIl266ZKtftKzt7uk5OPElGbn1Ej1rVZBem73Y5+rPkXhleXmofHjYA6BvrQrS&#10;kNR6DcaYWUzLQSNrNSFa/WJkLVntyoDuXDmV4A8OfvYqc0pryWIwxs0AY8yMc5c3C1tb5wEATCZT&#10;tbPTUiYghFA9/S1rUzqjksMwDOautOpSrVZNypfQ1mpCGpLGYnSuKUUMq6RoQ6h+OQ5R10MT4hq4&#10;kLVaT+/TeZvdvqP8vwwhCKG6LxD4QOeFycgr2lpdCACAPxiS6Fw4EnmpdRYAQHM47e/v2YYH+spk&#10;QAl+bu3o6MisN8x0p1xiPi6IAd/qjWvil/xKljWaiH8BHearvlx21LAAAAAASUVORK5CYIJQSwME&#10;CgAAAAAAAAAhACSiheS7tQ8Au7UPABQAAABkcnMvbWVkaWEvaW1hZ2UxLnBuZ4lQTkcNChoKAAAA&#10;DUlIRFIAAALFAAAG5ggGAAAAXrzNkwAAAwBQTFRFAAAAAQEBAgICAwMDBAQEBQUFBgYGBwcHCAgI&#10;CQkJCgoKCwsLDAwMDQ0NDg4ODw8PEBAQEREREhISExMTFBQUFRUVFhYWFxcXGBgYGRkZGhoaGxsb&#10;HBwcHR0dHh4eHx8fICAgISEhIiIiIyMjJCQkJSUlJiYmJycnKCgoKSkpKioqKysrLCwsLS0tLi4u&#10;Ly8vMDAwMTExMjIyMzMzNDQ0NTU1NjY2Nzc3ODg4OTk5Ojo6Ozs7PDw8PT09Pj4+Pz8/QEBAQUFB&#10;QkJCQ0NDRERERUVFRkZGR0dHSEhISUlJSkpKS0tLTExMTU1NTk5OT09PUFBQUVFRUlJSU1NTVFRU&#10;VVVVVlZWV1dXWFhYWVlZWlpaW1tbXFxcXV1dXl5eX19fYGBgYWFhYmJiY2NjZGRkZWVlZmZmZ2dn&#10;aGhoaWlpampqa2trbGxsbW1tbm5ub29vcHBwcXFxcnJyc3NzdHR0dXV1dnZ2d3d3eHh4eXl5enp6&#10;e3t7fHx8fX19fn5+f39/gICAgYGBgoKCg4ODhISEhYWFhoaGh4eHiIiIiYmJioqKi4uLjIyMjY2N&#10;jo6Oj4+PkJCQkZGRkpKSk5OTlJSUlZWVlpaWl5eXmJiYmZmZmpqam5ubnJycnZ2dnp6en5+foKCg&#10;oaGhoqKio6OjpKSkpaWlpqamp6enqKioqampqqqqq6urrKysra2trq6ur6+vsLCwsbGxsrKys7Oz&#10;tLS0tbW1tra2t7e3uLi4ubm5urq6u7u7vLy8vb29vr6+v7+/wMDAwcHBwsLCw8PDxMTExcXFxsbG&#10;x8fHyMjIycnJysrKy8vLzMzMzc3Nzs7Oz8/P0NDQ0dHR0tLS09PT1NTU1dXV1tbW19fX2NjY2dnZ&#10;2tra29vb3Nzc3d3d3t7e39/f4ODg4eHh4uLi4+Pj5OTk5eXl5ubm5+fn6Ojo6enp6urq6+vr7Ozs&#10;7e3t7u7u7+/v8PDw8fHx8vLy8/Pz9PT09fX19vb29/f3+Pj4+fn5+vr6+/v7/Pz8/f39/v7+////&#10;4rBdfQAAAAZiS0dEAP8A/wD/oL2nkwAAAAlwSFlzAAAOxAAADsQBlSsOGwAAIABJREFUeJzsvVdz&#10;XFd2/v10zjmhkQGCAAgxSCOREilKI2o4rpmaGlfZvnXZvrW/hT+Eb6fKd771+D+amlGgJJISSTFL&#10;IAAiZ3SjG53j6fBe8F1rNloNEAQDCGL9qlgEge5z9glgP3udZz8LEARBEARBEARBEARBEARBEI42&#10;ukaj0TzoQbwodDrdjj9rNvd/mC9ru28Su52jp3HYzuHzHOtuHLbz8LpxEL+nT7sXDmK/ch8dHPu9&#10;Lgd1Hx025L4/OF63c7/bPpvNJprNJnQ6HXQ6HfR6/Z7fa3xhIxQEQRAEQRCEl8xeRDHw7EUs/dNf&#10;IgiCIAiCIAivP8/lDGg+5d2VSgVmsxk6nQ7lchlWq1UeUwiCIAiCIAgHAlWAG40G6vU6DAYDNE2D&#10;pmmw2WwwGAz72u5TK8Xqhs1mM4AnKrxWq+1rh4IgCIIgCILwvOh0OtRqNZTLZTSbzecSxMAeKsX0&#10;41qtBqPRCE3TYDabt3k2BEEQBEEQBOFV0Gg0UKvVYDAYYDQa+XukS+l7z8qu7yoWizAajTAYDNDp&#10;dGg0GigUCtsqxoIgCIIgCILwqlD1J4nhSqXCYviliGKTyQS9Xg+9Xo9SqYSVlRX853/+JwqFwr52&#10;JgiCIAiCIAjPA0WuNZtN6PV6OJ1OfPDBB/i3f/s32Gy2fW93V1HcaDS4SmyxWGAymfDZZ58hk8lA&#10;r9dLpVgQBEEQBEF4pZhMJjSbTZjNZhQKBRgMBtRqNfzLv/zLz3KJn4WnVorJxEyl6EwmA4PBALvd&#10;DovFsu8dC4IgCIIgCMKzotfr0Wg0YLFYUCwWYTab4XA4nluX7iqKSW2TIKZ/NxoN/NM//RP+8Ic/&#10;PNfOBUEQBEEQBOFZaTQa2NjYQFdXF0qlEqrVKleQ99t5Vpp3CIIgCIIgCEceEcWCIAiCIAjCkUdE&#10;sSAIgiAIgnDkEVEsCIIgCIIgHHlEFAuCIAiCIAhHHhHFgiAIgiAIwpFHRLEgCIIgCIJw5BFRLAiC&#10;IAiCIBx5RBQLgiAIgiAIRx4RxYIgCIIgCMKRR0SxIAiCIAiCcOQRUSwIgiAIgiAceUQUC4IgCIIg&#10;CEceEcWCIAiCIAjCkUdEsSAIgiAIgnDkEVEsCIIgCIIgHHlEFAuCIAiCIAhHHhHFgiAIgiAIwpFH&#10;RLEgCIIgCIJw5BFRLAiCIAiCIBx5RBQLgiAIgiAIRx4RxYIgCIIgCMKRR0SxIAiCIAiCcOQRUSwI&#10;giAIgiAceUQUC4IgCIIgCEceEcWCIAiCIAjCkUdEsSAIgiAIgnDkMR70AA4DzWZz3+/V6XQvcCTC&#10;685hu1eeZ7z75Sj9Trys83uUzqEgCMKrQirFgiAIgiAIwpFHRLEgCIIgCIJw5BFRLAiCIAiCIBx5&#10;RBQLgiAIgiAIRx4RxYIgCIIgCMKRR0SxIAiCIAiCcOSRSLb/n4OIphIE4dk4bBFn+93u045zt5/v&#10;ts/DFhkoCILwKpFKsSAIgiAIgnDkEVEsCIIgCIIgHHlEFAuCIAiCIAhHHhHFgiAIgiAIwpFHRLEg&#10;CIIgCIJw5BFRLAiCIAiCIBx53qhItoOIVXtaTJFEJx0tnueaHsS9sl/kHtsbr1vU4+t43fZ7jl7H&#10;YxEE4XAjlWJBEARBEAThyCOiWBAEQRAEQTjyiCgWBEEQBEEQjjwiigVBEARBEIQjj4hiQRAEQRAE&#10;4cgjolgQBEEQBEE48rxRkWwvK6Jnt8igp8UJHUSU1n6jvYTn53WL4HoenufefVn32X7H1Gg00Gw2&#10;odPpfraNl/k7cRC/by/rHpQISUEQ3nTeKFEsCILQjmq1inq9Dp1OB4PBwH/0enlYJgiCIDxBPhEE&#10;QXjjaTabaDQa/PWbVNEXBEEQXgxSKRYE4Y3HZDLBaHzy351er+dH9o1Go62lQhAEQTh6iCgWBOGN&#10;x2Qybfs3VYupYiyiWBAEQRBRLAjCkUMVwSKIBUEQBEBEsSAIRwzVTyyCWBAEQSAORBQfVJzTbux3&#10;4c3Txvq6Leg5StFJL+uavqz3HgQvK2brZcUCvojtHrZr9KwcRAykIAjCm4CkTwiCIAiCIAhHHhHF&#10;giAIgiAIwpFHRLEgCIIgCIJw5BFRLAiCIAiCIBx5RBQLgiAIgiAIRx4RxYIgCIIgCMKR50Ai2V7H&#10;SKSXNabX8VgPEy8r2utlcdgirw5ivC9rn4ft3L9JvKzfxYO4pq/j/yuCILwapFIsCIIgCIIgHHlE&#10;FAuCIAiCIAhHHhHFgiAIgiAIwpFHRLEgCIIgCIJw5BFRLAiCIAiCIBx5DiR9QhCEvUGr71+3FfG7&#10;javZbP7s569i/C/6XD3P9tTUhOcdT7txNJvNF3pOX/T2BEEQDiMiioVDy9PimuhDfidRsd/tvizU&#10;8dIY9iLMniZmXuTxtBuXuv9Go4FGo9H253sRXc9zLK0/ax3bXmh37vX6vT1Qa/dedSzq3+1e0+71&#10;dD4BwGAwQKfTbdsPvfZZt7vTeHc7Xy8rHvFl/b7t91j2+v+KIAhvHiKKBeE1Qv1AVgXLfgXJ0977&#10;vKgVxlexr6eJGRKN6pj2KmJ2OvfP897nEZmtx9s6pv0e527j3Q0Rg4IgvOmIKBbeeF7ko+yXSWvl&#10;bq+i+Gk/269Q3ckC0VqBp0omQYLuefa5089eZoV/P+d+t/fu9T3tUM9p6/l+Edf0Wbf1Kp9GvChe&#10;xzEJgvB6I6JYeKNp96H/OgtjYPfH8K8SEma7WSDaCeKDRK0W72c8+zn3O4np5zkX6rlv9/12x7nX&#10;fb6M8QqCILwJiCgW3ljoQ/+wVIzU8bar6O32vqdtc7/jUdlJNLUTz/vloCvFz3ruW1/3ojy6jUaD&#10;z6fqL97L9dyrneZZJwD7PZbn2e7z8LI80IIgvLmIKBaE14B2Av51sU+0Q/W8to75ZQnj/XqK97Pf&#10;/don9rrPvV7T1mOhPzt5p592/tuJ4BfxVGK/732ZglhEsSAIz4qIYuG1pt2qevXDbi+pDO22sdc0&#10;h2fd515EW7uKarvH4K1f78RuFgZ6L1UZ9Xp920Vc7aC0g3q9vi0BQa/XcyVTTUQA/pbUsJP/uPWY&#10;21WjdzrWp3mVNU3bNibaR6PR4OPeDTrXdAx0zur1+rbrQWNRt1mv1/n8NBoN1Go13qZer+c/rfvb&#10;6bhp2ztZQVRxrNfrYTAYdj22dseoJlvsdF+q76vVavx+ug/o/O50fVvH3Y6XIVD3sk/VivKixiJi&#10;WxAONyKKhUPJXiuSqshprbS9jH3upfr3LCJhrx7R1rHR1yRcVFQxsxsktEg8kbhUt0dir16vbzu+&#10;duNWhTONuXVB2dPE69MmJK3n4FnsBjTuVkFKEwDaR7PZ5HNDf6viV6fToVar8ft2qqi3u5928m6r&#10;4yOhTttXz9mz2CDUY2sn2lVUUdz62t0qzc9TfX5enuV351n+PxEE4c1FRLEgvAGoFdqdKuTtxNlu&#10;Qkitpqnb2Ym9CqDWMapi+XlEh1qRpX1Q1XgvE5HWaqn6b9XPu5OIUn9G51UdT+trWq9Tu3PyoqGx&#10;1Ot1FtbqGHfa79Puq5142rkXkSkIwuuEiGJBOOS0Eyvq1+pj8p3e2w5V8KjiRv1+u7/3KnToEX7r&#10;9veL0fi3/87Uc2IwGPZcMW5nPaH3kzBurSC3q9SqFgO1wtu6ndax0t8vUxTTOFVR/CxV0naTgd1e&#10;J6JYEITDgohiQTjkPE1AqZ7PZxFbrWkH7URd689el8flquWhnYWkHa32Fjoeo9HInmHVOtDOwkAT&#10;kL2KvWcRkAfNbpXxnV7zOh+PIAhCKyKKBeGQ067yuFOlWLVLtLNHtNuuSjsvcqutYK8CtFV0P83X&#10;uhfU8e3Fo6y+RxWzqsXAYDBs+1pdiKfuh6qv9Xp9235bx6FWrttZNejfL2OCoYp4dXEeVYx3Yyef&#10;+G7HstcJiSAIwuuAiGJBOOS0LgZrJ652EiZP8wi3Wxyofq918dhex9tuoZ2azbsfVHFLvt69iEsS&#10;syTsVB9xo9GApmnQNI0TJYxGI/+c9qGmOdC2VF+xum1g+4TkVVaJ1TGTOH/aPUJjazdBan2S0M7C&#10;I9ViQRAOCyKKhQPnWStJe/2w3cnruJ/xtBOFe32v+rOdxvC0se1W0aXqJO2Dqpm0yEytAJJ4o0f/&#10;qg+33ZjUqqhabW7nv1Xj2VShtVfrhlrF3AnVE9u6zdYKJW0T2B4lR+dKrWS2LjijWLVqtQqz2dw2&#10;JcNoNMJgMOwah9ZaAVbH3DqR2Ulcth5rq+hX37uXe5y2T8ewl/epIlp9PX2f4vDUiU0733TrJKrV&#10;b02oFhX1PNL7WicZz4r6FEQ80IIgECKKhUPJfj+cnudDbS8Vted5VLzb2PaySEwVCqoobrctEod7&#10;EXTtxtAqXNtl8LYKoN0mG63e5J3G0w5V3Kg2BVXIUvW2nf9Vr9fDZDLx92kCQLFqJB4bjca2CDY6&#10;5ySwVBsLjaU12aG1St56/lsFX7vqLI29neXiaZXx1vP9LHaVdhMSEsVURVePofU8tTuOnY6N3tfu&#10;6cFO5+5Z2G3CLMJXEI4uIooF4QXyPMJ2v1C1UhVTagWzdaHdXv2e6s+oGq2+d7djbVdZfdneUrXy&#10;SiJY9QCropFsEbVajUVxaw6v2WyGwWCAxWLhphxqogQAFoOtCRTqhEQVxKq943knaO3+HCS7VcUF&#10;QRAOAyKKBeEFchDCpF0XuZ1sBq2+2b34belv+qN6ZHd6T7uKppqR+zKo1WowmUzb9tloNFAqlbaJ&#10;13b2j1qtxgJZrQzX63WUy+Vt54GEceu2VOGrVorV86I2QtnNurIb7ewSBy2IW+9BlZ280612CBHQ&#10;giAcNCKKBeGQ02oJUBeOtXbzA/CzR/p72e6z0vpI/1VUMluFeL1eRyqVwuLiIiYnJ5HL5WA2m2G1&#10;WuHxeODxeOByuWCz2WA0GqHX62G32+F2u6HT6aBpGsrlMgtt6tynVowB8Pfr9ToqlQpX1M1mMywW&#10;C49tr97qvR4nfd3q3z0IdmrvDbT3ALf7uYhiQRAOGhHFgvACOQj7RLtFVq1xaq3CYy8iVY3pUu0P&#10;e2nF3M6r+rJFj2rToArx7Owsvv76a3z33XdIpVLQ6XQwmUyw2WxwuVyw2+1wuVzw+/2wWq0IhULo&#10;7e1FOByGyWSCpmnweDwwm80wm80wGo0wmUxtLStqG2zVxkFjU8f5PKjV6FYv+UHZKHbyJtNYVXYS&#10;xCKKBUE4aEQUC8IL5KCqda0+39aFX/S91nE+TcSri9H2KqifZt94WZCPl2wPuVwOMzMzuHLlCh49&#10;esQVXDVGjSq6drsder0ebrcb3d3dCIfDMJvNqNVqCAQCcDqd8Hq98Hg88Pl88Pv98Hq9cDqdXGWu&#10;1+u8OK9VMLdrw71f6EmAOglobW39qml3TK2TMvXrVr+1IAjC64CIYuHAaVc5avezV027D/WnCct2&#10;i4x2SkdopVW8ttt/a7oCeWHVSqVqj6DXtQrB1siydsejCjm9Xo9qtcqC72nXRV2Up46D3t8uT7j1&#10;WNt5UHdLDSBPMC2Y0zQNyWQSqVQK5XIZNpsNkUgEJpMJ8XgclUqFx1Kr1ZDL5bCxsYG5uTmYTCb+&#10;o2kaHA4HvF4v3G433G43QqEQotEofD4f3G43wuEwbDYbstksKpUKAoEAOjo6WDjTfkqlEur1+raY&#10;t1Y7i6ZpMJvNfP7p+pIlRNM0fg9VjMnioXbZU8+96gdXz7OanKFWv9X30Nft7k/6ut2iTro+apts&#10;1U/det1pG+2ue+vv2F5bU+9E63lQj6m1I2G7ZBVBEN5MRBQLryXtLAEHOY52j3f3+kj8WSwL7fZL&#10;71WFMfC3RAj6EKdFYPQadfGX+j11u09rINEqFkhwPu14VSHe7uftBJc6ttb3Pa0yTcdHUXRqBq/F&#10;YoHNZkNHRwcuXLgAj8eDr776Cqurqzh27BiOHz8Og8GAyclJTE9Po1gs8iQjnU6jXC7zdsxmM3Q6&#10;HSwWC/x+P5xOJ0wmE4vlcrmMer2OaDSK0dFRDA8PIxwOszA2GAwwm82o1+uwWCy8bZPJBKvVyuMm&#10;wU7jUNNE1G50lUrlZ+dPFXG1Wo3vEfWatE6Q2k1M9uKD3u096n7URYjAzzvotVbTiXa2jBdRbd/p&#10;vmy9B1V7iiAIbz4iigXhNWKn6nSr+GjnIW1nk2iNANtJPLWDBFmrINqLB7SdIFYFEv1bFdDPG9tm&#10;sVh4H6r4IouE0WiE3+/H8PAw1tfX0Ww2cfz4cZw9e5bHXKlUUC6X4fP5UK/Xsbq6Ck3TAIAX0lGa&#10;xebmJjeuMJlM8Pl8AIBisQiTyYT+/n6cPn0awWAQFosFTqcT3d3dCAaD0Ol0sNlsaDabMJvN8Hg8&#10;8Hq9sFqt0Ol0XB2mCjOdL7JoUCWeFlTW63X2OqvXqTUBg77fen7aVepboQSPVksIvedp98Re93NQ&#10;qBNPEcGCcDQRUSwIr5B2Vad2FbnW76nVttbH0+2qvK0VXnU7JIR265LXbmy0j3aLp1rZyVOsCj61&#10;kq1WMfcrlmgblUoFjUYD+Xwe6XQahUIBjUYDKysruHbtGjweDy5duoSTJ09ifX0dDx48gNfrRXd3&#10;N7q7u5FMJrGysoJEIoFoNIqOjg5Eo1HE43E8fPgQlUoFnZ2dcDqdyGaz2NjYQD6fh8FggNFoRLVa&#10;RalUwtTUFBYWFuB0OjnhgpIv3G436vU6jEYjAoEAwuEwfD4f7HY72zy8Xi8cDgeAJ4KfBHOz2YTJ&#10;ZILFYoHJZNrWhY8EMp3X1qqwer5bPedqooZ6zehrum7qBIa2T9vazfqkCunntT+8CJ421navPegx&#10;C4LwchFRLAiviHYfwu2qa+1Ecqv4ULez06Ng9TWq+NnNo6tCPyevbqs3eL/HrPqSScRRVfR5RQdZ&#10;Sur1OgqFAnK5HEqlEjRNQ7VaRS6Xg6ZpGBsbAwB88cUXuHr1KsLhMC5duoQTJ07g8ePHWFtbQ7FY&#10;REdHBy5fvozu7m6Mj48jFovBaDTi4sWLGBwcxOLiIm7duoWpqSn4fD50dXVB0zTE43Ekk0lUKhWY&#10;zWYEg0E0Gg2sra1hZWUFLpcL6XQaxWIRRqMRDoeD4+LIoxwKhRAMBuFwOOByubiSbLVa4XK5eNEf&#10;VZyp0QiJZ7pXaPFfO5uFKoTVa6FeL/X67XS/kRAn2olrusavA62+YaJ1MrfX9wmC8GYgolgQXhHt&#10;PmhbRfFOXk61ytcqcFu/bud9bv2zl0qdWhVuFdJ7rTKrYkytaKriqNVful8MBgNHoFHHunK5jFqt&#10;hmKxCK/Xi9HRUUSjUSQSCZTLZVgsFgwMDHBuca1Wg9FoxPDwMPr7+xEOh9Hd3Q2TyQSv14t3330X&#10;FosFfX19CAaDKBaLGBsbw8DAAFePE4kEVlZWUK1WYbfbufoLAKVSCcViEcViERMTE1hcXESxWOSF&#10;jIlEApqmwWAwwOv1wufzcWXWarXCaDTCYrHA4/EgFAqhp6eH4+Tcbjd8Ph+cTicsFgvsdjscDge/&#10;T6/X8yI9o9H4s0nObl5u1aPdKo7beYnV97fz1B+0deJpE8vWcR70eAVBeDWIKBaEV8hO9gn161YL&#10;RasIaRWpO4lb2k5rHFg7n+lu4231nT7NO0pjpGg0OgaqSqoCrFVgP499giqdlMhRLpdRLpdRrVbR&#10;bDbh9Xp54dvDhw8xPz+P7u5unD9/Hk6nE8ViEX/+85+Rz+dx8uRJHD9+HMViEXfu3EEymYTf78eF&#10;CxdgMBgwPz+P8fFxWCwW9Pf3o7+/H7lcDjdv3sT6+jqOHz+O4eFhWCwWpNNpTE9PAwDef/99hEIh&#10;zM7OYnNzE9lsFuFwGKOjo3A4HJidncWjR4/4fJGwp9QKWuyo0+ngdDoRCARgs9lgMBjg8/kQCATY&#10;oxyJRNiW4XA4YDQa0Ww22cLhdDpht9u3ddZrrSaroni37OnWSVK7a9i6sG6vTxteBrtZJ1R2ejoj&#10;CMKbiYhi4bVip0e3u722FfUDjIQEQRUzqgiSkGpd4d+6Wr/ZbHIkWauPk6qTajVNtRi0ilNKcGiX&#10;EKGKQvXDmF5P31dzanezVNDfakQaHa/JZEK9Xv/Zo24SQPQzk8nE4pXOEVUa1cfmdD7UhXPq/lSB&#10;TPtSH6m3nqd2FW/1ffRvWnhmNpvZQkCQoDcajbDZbLDZbKhUKpiamsLU1BSsViuGh4dRLBZx69Yt&#10;TExMwGazYWRkBE6nE/l8HrOzs1hYWEB/fz8GBwdZFP/444/wer1wuVzQNA2zs7O4ffs2NE3DsWPH&#10;EAwGYbVaEYvFsLCwAJ1Oh3fffRfhcBixWAw+nw8WiwXBYBAnTpxggZtOp2EwGDA4OIju7m5ks1nM&#10;zc0hnU7DYrGg2Wyyh1mn0yGfzyORSKBarbJABoBAIACfzwer1Qq73c7nLhKJwOfzwev1IhKJIBAI&#10;8OI/s9mMQCDA1gqXywWdTodqtQqLxfKzTomapkHTND6vlK6hTqaedj1beRVV2WeJWRMRLAhHBxHF&#10;wmuH+iG01w/Idq9rrYqqlcTW15OA0zRtW36sKtTow161Hqgf+q2Pjdv5J0kokKBpfUzb7pG06vVs&#10;3V/r4rTWqjIJVXWf6raMRuPPEgvobzX1oN0jcADbjoO2rYr+VugRvlrtbncuWicK6rVsV6lW4+JU&#10;IUxCudlsIp1OY2ZmBjabDb29vXC73dDr9fj2228Rj8dRLBbZw7uwsAAA3MzDYrGgVCrh+vXrsFqt&#10;aDafJFdsbGzg4cOH2NjYQLlcRigUAgBsbW3h7t27CIfDAIC+vj7kcjk8evSI/coDAwMwm83QNA2r&#10;q6vIZDLweDz48MMPYTabOSeZxlCr1divnMlkEIlEuEJ95coV/PTTT6hWq/D7/TAajcjn81hbW0O9&#10;XofNZuOoObfbDU3TYLFY0NHRAZfLBYfDgUAgAL/fz9nLXq8XoVAIDoeDI+hoYkGTIpo0qdaVZ11M&#10;dxCi81n3KcJYEI4GIoqFQ8tu7WPVx76tr6HFT61eVxJb6gKkRqOBcrmMZrMJi8XCVeZW/64qONst&#10;nKN9q4KOBJ5afVOPSX2tKiLVaisJEXX7rftWs4WpAkzJBySOWh+hU1WYxtS6UEuNBTMajTAajWg0&#10;GqhUKhwPRmNSRZIqnui80X7UJg+t16xVNFMVm7ZN1Wv6mcFggM1mY9FZrVYRi8UwPj6Onp4eXLp0&#10;CTabDdeuXcP//u//IpPJ4KOPPsL58+dRLpfxxRdf4IcffsD58+fx4Ycfolqt4ptvvsHXX38Nv9+P&#10;v/u7v8OpU6dw+/ZtXL16FePj43jvvffw+9//HvV6Hffv38fNmzcxNDSEjz76CKdOncLS0hI+//xz&#10;zM/P49SpU/jNb36DWq2G+/fv4y9/+QsA4De/+Q0uXLiAXC6H69ev48aNGzh58iT+/u//HpFIBBMT&#10;E7hy5QqMRiNOnjyJ3/72t8jlcsjlcshkMrDb7VyNTqfTuHHjBmKxGC/U0zQNpVIJGxsbaDab2Nzc&#10;RLVahaZpcLlc7FmmCrLdbofb7Ybf70coFEJ3dzc6Ozvh8Xi4Pbbb7UatVuMqtnpt1AmYIAjC646I&#10;YuHQ0k4Et0KVS/WRPwAUCgX2mppMpm2P9+m1VEVVRTP5VamJA33wU4Yr8LcKWWsVuDVWTa3gEq2L&#10;6dQ/rYvsVOsG/bz1PND2Wxs30M+ocxptS33kTSKVzgmNn7ZF71HPMaFWi1srv3QdVAG/U3c7Gqc6&#10;CdA0jYUvbUvdN/3bZrPB4XCwQKdqZzQa5WYanZ2dOHfuHAwGA86ePYve3l6USiUsLCywZcDn80HT&#10;NITDYQwMDKCnpwcnTpxAZ2cn3nvvPaRSKV6c984776BUKiGTyaBcLiMYDCIUCsFms6GzsxM9PT3I&#10;5/MYGBhAd3c3isUienp6MDw8jEajgY6ODng8HmxtbUGn08Hn8yEUCsHv93NF1+/3w+FwIBgMcrOQ&#10;t956iy0iH374IfR6PfL5PAKBABKJBEKhEFwuF2KxGAwGAzKZDJLJJOLxOGZnZ5HL5bZd58XFRTx8&#10;+JC769FCPurUFw6H0dnZid7eXo6sGxoagtfr5UkTeaLpOgmCILzu6JrPYOBaXFzEwMAAdDod/vVf&#10;/xV/+MMfXubYBGHfXr9WwUViq1gsYmVlBQ8fPkQ6neaqb7Va5cfMJLCsViu8Xi/8fj8sFgtXHJvN&#10;JgsUqnxS5ZSqrq1iutls/qyaajabOWsW+Jv/mf6ogpg6l1EKAVW6ydPZzt5A4pbEPFWzyRtNwl4V&#10;xEajkVMLDAYDHxf5pclbTU0u6HxQcwqKB6tWq9uEtFqBp4gwtapOFUY6f6pPWq3mk+ACwPYIqhZX&#10;q1XOCS6Xy5iensb//M//4LPPPkM8HkdnZyd+97vf4fz581hbW0MymWRRp9PpkM1msbS0BLvdjlAo&#10;xNaF+/fvc4OOaDSKaDSKcrmM2dlZOBwOFuEul4uzkV0uF9xuN1wuF6rVKn766ScYDAZ4PB6YzWb0&#10;9vZiYWEBqVSKK7F6vZ7vz7W1NRbfer2es5BtNhtcLhecTicqlQpmZmaQSqU4Y5nsKffu3WO/tNfr&#10;RT6fx/z8PObm5jA6Oore3l7k83ncvHkTX375JTY3N3HixAm8/fbb0Ol0uHbtGu7du8cNT+g65vN5&#10;VKtVOBwOhEIhria/9dZb+PTTT/H+++/D5XLxpAV4PTKJXxVH5TgF4XWg0WhgY2MDXV1d0Ol0+Od/&#10;/mf893//N4D9/y7K9F14I2j14LYuZCM7QKFQwNraGj7//HMsLCygUCiwwCyXy/w4n6qoDoeDGyhQ&#10;3q3VaoXT6eQWv7R92qfRaITJZOJFffRzo9HIlVWd7klHM4rLAv7mi1UrtjQWEsUmk4lTAwDw4/Cd&#10;RHGj0WARS2iaxsdXqVTYAqFGfZEQ0jQNtVqNj4fOUyKRQDKZ5G5vDoeDvahWq5V9pjQGskQYDAZU&#10;KhWuuKvjpEfwVLlvFcXqQkZqhGG1Wll80fey2SzW1tbw6NFay7eoAAAgAElEQVQjzM3NoVQqsfe1&#10;Vqvh8ePH+Prrr7G1tYWLFy9yXNqdO3dw69YtOJ1OXL58GaOjo4jH4/jrX/8KTdM4kQIAHjx4gK+/&#10;/hpdXV04f/48jh8/jvn5efy///f/kM1mcenSJQwODqLRaODevXv46quv4HA48PHHH6OzsxO5XA5f&#10;fPEFtra2cObMGfYRq2MjX+/c3Bz++Mc/Ym1tDSdPnsQvf/lLeL1eTE9P46uvvkIqlcLly5dx4sQJ&#10;6HQ6/PWvf8Xnn38On88Hn8+Hjo4OrK6u4saNG5iYmEClUuGYOJvNBrvdDo/Hg/7+fpw4cQKapmFm&#10;ZobzkikZI5PJYGZmBktLS8hkMqhUKtjY2EC9Xsfs7CwqlQpsNhtOnz7NvzN0zwiCIBwGRBQLhxr6&#10;wCWxqVZZaXFUoVCAwWCA2+2GyWTi7Fhq5kALiKrVKtLpNKrVKotGqkzS4jBV9KoeWBJulUqFK5iU&#10;UqEuliOLA9kzqIqr0+lYtFEllSqrVOGm75GgqdfrKBaLXK1VxTB9Tfug91OFlh61U2KAKozdbjfb&#10;DqiCbjKZYDab0Wg0UCwWkc1mUSwWWWBTBdNms8FkMsFms3EFl64N8EQUV6tV3q5agdY0javsOy20&#10;o0mL1WqFw+Hgyj5Nenw+H7LZLFZWVrC0tITp6Wnk83kAQC6Xw48//oj79+/j4cOHnJSwuLjILZ0T&#10;iQSft/n5eSwsLGBhYQGZTAb5fJ7tBJOTk5ifn0cymUSz2cTq6iqmp6dx69YtPo5UKgUA+PHHH7Gw&#10;sMBPBubm5hCLxbC4uIh4PI5sNov19XWYTCasr69jYmICjUYD169fx8rKCuLxOH766Sfk83nOOQ6F&#10;QlhdXcXMzAwKhQJu3brF1fmbN29icXERsVgMn332Gaanp/nYV1ZWuImIw+HAxsYGFhYW0Gw28fjx&#10;Y37qQO2t6f6ibnt2ux1Wq5WvC9lZ5ufncffuXa5C2+12nvQcpUqxIAiHGxHFwoHzPJUkqgRXKhXM&#10;zc0hHo+jp6eHq3Srq6v48ccfYbfb8fbbb8Pr9aKvrw9DQ0NIJBLo6OjA2NgYOjs7sbW1hQcPHuDR&#10;o0fw+/04ceIE7HY75ufn8fDhQ5hMJgwNDSESiaBUKmF+fh6bm5vw+/3o6uqCyWRCLpdDPB5Ho9FA&#10;V1cX+vr6+FH74uIims0mwuEwOjo6+FF5uVzmDmUkphKJBEwmEz+ezufzvCiKKsUk1kulEld8yfZA&#10;It7j8cBisSCfzyOXy7EYtdvtcDqd29IiqBq8vr7OIpYEtNls5v1RKkKhUOAGGCSAyE5AAq1YLLJ1&#10;RK/Xw2azIZVKcaW7VqtxxbxUKnH3PJosUCVaFe3N5pOsXYvFwhVls9nMDToMBgMLSKqwNxoNFAoF&#10;zM/Po1KpIJfLAQAmJiYwPz/P3nB67b179zAxMYFSqcTnIR6P4/r166hUKshms7yfVCoFh8OBfD6P&#10;ra0t1Ot1/PDDD3j8+DGnQNTrdVQqFdy7d4+r5QCQSqWQSqWwsrLC51Ed2+PHj1Gr1dhys7y8jGQy&#10;CbvdDk3TkMvlUK/XMTk5ifX1dRgMBqRSKRSLRWQyGXz//feYnJyETqdDKpVCoVDAwsICNjY2AICF&#10;L42Pxkw2l1gshkajAYfDgVKpxPsjiwxNHK1WK5aWlvDo0SN88MEH6O7u/lmk4G6/w4IgCK8DIoqF&#10;Qwt5WvV6PQqFAlKpFK+0r1Qq3NWMvMDlcpkrfSdPnuTq8VtvvYVAIIDNzU14vV709/eju7sbJ06c&#10;gM1mw/T0NEKhEJrNJs6ePYu3334bGxsbuHnzJubn5zEwMID33nsPwWAQMzMzWFtb46zaY8eOoVAo&#10;4NGjR7h79y6MRiPGxsbQ3d2NxcVFjI+Po1qtoq+vDyMjI9A0DdPT01heXobP58Po6Cj8fj/u3bvH&#10;i796enoQDodRLBaRSCQQj8e5SqrX65FIJJDP5+FwONDX1we32414PI61tTVkMhkW29R9LZ1Oo16v&#10;IxwOIxAIQNM0bG5usn/Z6/XCbDYjl8shm81yd7dCocBRZrlcDmazGaFQiKveOp2Ot02i2OVyIR6P&#10;s6AlOwpVrVWvs6ZpLB7VXNxyuQwA2zqsGY1G+Hw+ruDTuSDxVq1WYTKZWHj29vZy8gbtjyqf5IdV&#10;M6DL5TJPDsrlMseSUfXXbDZzRZXG53Q64XA44PF4uHpMvmu6Ti6XC7VajX3iOp0O4XC4bYqImkRC&#10;x9/R0QGDwcATGgAwm818Pk0mE6xWK9tHOjo62J5SqVRQqVS4kx89HaAqPF1jo9GIYrGIUqnEkW50&#10;7WhCarFYkMvlsLGxgWw2u62VN42/HSKIBUF4nRBRLBxaqFoIgNvZ9vT08KNeADh27BhXD/1+Py9q&#10;O3PmDEdLUeMCv98Pu92OXC6HcDiMUCgEs9mMoaEhjI6OAgB6enrg8XgwOjqK48ePY3NzEx6PB93d&#10;3bBarRgZGUEul0Oj0YDf7+cFUceOHcPbb78Ns9mM7u5u+Hw+xGIxvPvuu6hWq4hEIjh27Bjq9Trm&#10;5uawsbGBcDiMwcFBWK1WnD59GrFYDM1mE9FoFIFAAJVKBclkErFYDA6HA+FwGLVaDaurq8jlcnA6&#10;nYhGo3C73cjn81haWkI6nWavqNFoRDweRzqdhk6nQyQS4UQD2hclDuj1erYQmEwm+P1+VKtVbGxs&#10;IB6PY2trCz6fj3N5SQiSKCbfMGUDq55ispmoIpi82uTjJksGVePJEuF0OmG1WnkfhUIBjUYDNptt&#10;W0QYLcKjjGFKbSARSL5i+j4JROokR9Ve8jBTq2ay41itVmiaxlVanU7Hi+2q1Sqy2Sz0ej1CoRDf&#10;E1ShVUUu+aMpDUJNGmmXjGI2m38Wp6dpGi+Io3xtsgGpHm+qmJOXniYULpcLJpMJiUSC/d/kvS+X&#10;y/x3JpPB+vo6pqamkE6nkclkkEqlkMlkuMW1iF5BEA4TIoqFQ4tafaJECNVjSo/V/X7/thQHs9nM&#10;1U8SyfQYv7+/H6VSiTNuKRaLRJrFYuHV9wMDA+js7GSvb6VSYXEOYNuj5Ugkgs7OTq5Emkwm9Pb2&#10;oru7G5VKBdVqFcATkXfixAkMDg7CbrfDYDCgXC5jdHQUQ0ND2xpqGAwGdHd3c0QZVUyHh4e3RZeZ&#10;zWZ0dnYiGo2iVCrB4/FwJbG/v5+riKo4pYgwiuMiEUVebXUBY7FYZLFNaQs2mw2apnGlUa/X8/dp&#10;bCTy1AQPAFzRJS91oVCAxWKBw+HYJuZItNO+7HY7CoUCp1jQdtW0DRLKVJWmijadv1ZRTFVfdcGh&#10;KoApoYLGRhYVOp/UPKRYLAJ4MnnT6/VIpVLbsnzVboGqTYUq6nQM5GdXE0XIp00VeYvFwn5vtcOc&#10;6tmmbobqpIO87B6Ph6v8dE+QcKbrWavVkM1mMTMzg+vXr+NPf/oTstkst9Y+yBbOgiAI+0VEsXBo&#10;UfN+STBQs4Z8Ps/xYhTbRb5aEjFWq5WFULFYZCFEj4epkkcdvWhRGj2CJxFKFT3y8qpNPorFIgsV&#10;ACzCSqUSCxx6nE5NQsxmM5xOJwsfEvjqwjx18R4Je1pMR4/2aaEciUqz2cyVxXw+j3w+z2Olx+F0&#10;XoEnAp28uCQ0SWCplgSqLNIx08I/sgvQhEH1LpPdgEQopSBQFbdYLHL6B/CkUloqlbgCGQqFuNpM&#10;6RKapsHhcLDYI1uCKnzL5TILe1rQRzYcWiwIPIl3KxaLvBDQ6XSyf5s82Wazmc9XoVCAXq/ntBIa&#10;gzpRUlM26J4gr3ahUOBzRgsa1SoyXSfaBk0qKL2E4tzoXiSRTueIFkPS/UXnDQC8Xi9H2dHCOqvV&#10;Co/Hw2KZKs1erxd2u51/LyqVCnp7ezlKT11UpyaOCIIgHAZEFAuHFrUdM33dbDaRzWbZf9vX14dA&#10;IIBGo4Hl5WWsrKzA5/PhxIkT7K1cXl5GLBZDOBxGNBqFXq9HOp3G/Pw8arUazpw5w93ANjY2sLq6&#10;ytYEr9eLUqmEtbU1bG1tIRKJIBqNAgDi8TgWFxdhsVjQ19fHoi+TySCRSMBut6OzsxMWiwWFQgHr&#10;6+vQNA0dHR0IBoPIZrNIp9MwGo1wOBy8uGpra4tjtRwOB1wuF0qlEjY3N1EoFODz+eD3+wEA6XQa&#10;W1tbcDgciEQicLlc2NrawvT0NNLpNI4fPw6v1wuTycS+UbPZzNXCTCaD+fl5AEB3dzeCwSAqlQoy&#10;mQw2NzdhMBjQ39/PtpONjQ1sbm7C5XKxnzmfz2N6ehrJZBJ9fX2IRCIwm81YWlrC1NQUDAYDRkdH&#10;0dXVhUajgYWFBaysrHAcmMlkwurqKtbW1lAqlbjxRaVSwfT0NFKpFO8vHA4jmUxiYmICer0eQ0ND&#10;7HNeX1/n6zEyMgK32410Os0RYx0dHejr64Ner+fFaHa7HX19fXw9pqen2dcdjUZhNBqxuLiIubk5&#10;eDwe9qHH43HMzc2hWq3yEwGDwYCtrS3kcjkYDAY4nU74/X4UCgXMzMwgm80iGo2it7cXNpsNGxsb&#10;WFpagtVqRV9fH3w+H6rVKubm5rC+vg6fz4djx47B5XIhmUzyIsLe3l4eWywWw/LyMluLvF4v6vU6&#10;FhYWMDs7C6/XixMnTsDhcCCVSmFubg7FYhHHjh1DNBpFLpfD4uIiVlZW4PV6uTX10tISHj9+jMXF&#10;RUxMTPCEjiZjanMWiWQTBOGwIKJYOLSolgFaiNVsNpFOpzE7O8sxV+RvXVpawk8//QS/34+BgQF+&#10;jH3//n1MT0/jxIkTXAnb3NzEvXv3oGkai99yuYyZmRlcu3YNPT093Kggn89jcnISk5OTOHfuHGf1&#10;zs/P4/r162y5GBsbQywWw7Vr17CysoJ3332XF/BNTk7i+++/h9PpxC9/+UsEAgGsrq7i9u3bqNfr&#10;OHfuHPr7+5HL5XDjxg3Mzc1hcHAQH3/8MWw2GxYXF3H37l00m028++67CAQCyGQyuHfvHh49eoTu&#10;7m58+OGHsNvtWF5expdffomVlRX8+te/xtmzZ+F2uzE9PY0ff/wRwWAQFy5cgNlsxvT0NL788kvU&#10;63V88MEHeOedd2AymbCwsICbN2/CaDTi8uXLGBkZwdbWFr777js8fvwYJ06cgMvlgsViweLiIr75&#10;5hvE43G88847+Oijj1Cr1TA1NYU//elPXHH1eDxoNBqYnJzEjRs3MDg4iO7ubni9XmxsbODOnTvI&#10;ZrNcEc5kMrh58ybm5uYQDofxj//4j/D7/VhdXcW3337LVVPytk5PT+O7776D1+tFOBzmSLK7d+9i&#10;dXUVY2NjCAQCMJlMmJycxIMHD+D1euHz+eDxeJBMJnHv3j2k02m88847vEDt1q1b+Oabb9Df3w+/&#10;349IJILZ2Vl8++23KBaLeP/99xEIBGCxWPD48WNMTU3BaDTi7NmzcLlcyGaz+Omnn7CysoJTp05x&#10;M5HJyUlcuXIFfr8fn3zyCUwmE1/Tx48fY3R0FMFgEBaLBUtLS/j222+RSqXw8ccfs5VodnYWN27c&#10;gNvtBvCk+l8ulzE+Po7r16+zBchut2Nrawt3795FIpGA2Wzm7ns//fQT7ty5g76+Pvbdz83N4Ztv&#10;vsHS0hJisRiy2Sx7mNWmLeIpFgThMCGiWHitaX0US99TGzpQpZgsFD6fD8PDw+js7ITf7+dH1SMj&#10;I+wVpugyu93O3XB6e3v5cb/X68Vbb73FK/jJ82uz2dDR0cHtbMmu0NXVhVqthmAwyKvuqesXeXbJ&#10;6qB6n9WsV7vdzi18AXAsGgCOHFNFHh0zeUfJDkB+XHqty+VinzONgR5302N9g8HASQlkFaHYMfKo&#10;ku2BHvu73W6YzWb27ZrNZvh8PkSjUV64Rgu9wuEw7HY7V6UpWo7aE/t8Pj6Gzs5OjI2NwePxsFfW&#10;4/FwvB091ne5XIhEIigUCvD7/bBarajVavD5fBgcHMTW1hYAsF3B5XIhHA5zAkS1WoWmafD5fGg0&#10;GnA6nWwzoH2ZTKZtvnFajNjX18c2BLfbjWg0Cp/Px/cltZPOZDJwuVxsh3C73ZxQQZ5nt9uN/v5+&#10;uFwuDAwM8Pe7urowNDTE27NarWz/6e/vR29vL3fI83q9vAi0o6OD7SY+nw9nzpxhbzjdU+FwGCMj&#10;I/D5fADASSzHjx9Hd3c3Ojs72d8cCARw+vRphEIh9jh3dHRgdHQUdrudPfh0f7b+7qqVYjVLW/37&#10;VfM8+5XKtyC8uUibZ+HA2UuGqZp5Sr5F8qiSZ5GEIOW3ko+X/i4Wi7ygjkQcCcBcLscCjhIKaDEX&#10;CTbypNIfp9MJl8u1LU2BFiHRojEao8Vi4XFQswaHw4Guri72ExcKBV4IZ7fbkclkOOqMfLuUGJFI&#10;JODz+RAIBHgh3Pr6OqdT0OKrWq2GZDKJfD6PQCCAUCiEfD6PRCLBQpCEVS6X4/NAnmaz2YxkMoly&#10;uYxIJMKL2vR6PUqlErLZLMe20b6KxSJ/j6qp1FLb5XJta3ldLBZ58SONgxquGI1Gzm6uVCqcs+vz&#10;+dgGQNYHr9eL7u5u9sDGYjGk02l0dHTwQstisYiNjQ0YjUb09PRwugVNLMg7rNPpkMvl+F6h80Dp&#10;FpVKhVM06GlDIpGAzWZj20I6neZJBXWMazQafB6cTue2zoe0P5fLxfeaTqdDPB5HpVJBNBqFxWLh&#10;RWw0WSC/O51HmljQxKpQKLBdg9I7yM9NTW0cDgdfj3K5jHQ6zRO0er3OC+goaYPu183NTeTzedy+&#10;fRv/9V//hdXVVZw9exb/8R//wZVtmqiqbbrV39WD4mWJYqmMC8KrQ9o8C4KCKkDVBAO9Xs/VP6rE&#10;AoDL5eJ/WywWpNNp6PX6bYJVXbxHAoWENiVJ2O32bR5mEokkpqkbHgBuokGLp4AnNgG/38+JBtSh&#10;jSqtwJNf6EAgALfbjXK5DIfDwaK7o6MDkUiExSKJTIpZIy+wwWBgUUmWDuqI193dDYvFwgvCisUi&#10;CyFaqEgpBVTtpjxoysGlltOqdSUSifCiO/IoU3VdnSxQtq3D4eB4MzU6jaLdyuUy+5wDgQBbMqih&#10;RTAYRGdnJwuvRCLBk41gMMiijsTfwMAAp3Jks1kWwnQOKdeajo+ubSaT4cWAtHCTRLXD4WDhTckR&#10;TqeT70FaFEfNS2hBHo3BZrPB6/VuazJCExb6z57SHshfrjY7IZGmJp/QokmKhSMhrcarBYNBzn2m&#10;Ftsul4urv/l8nluaq3F4lPrhcrmQSCT4PqHzQr9jtBCU7p39IAJUEIRXiYhi4dBCH7rUBWxhYQHr&#10;6+vo7+/H6OgoVyiXl5fRbDYxODgIn8+HfD6PbDaL8fFxuN1ujI2NweFwIJvNIhaLoVgswufzoaur&#10;CwaDAfPz87zQqKenhxsuLC0tYXNzE8FgkDvabW5uIpFIQNM0FrXA3xa80fe7urqgaRo3+nC5XBwT&#10;t7W1hUwmA4/HA4/Hw8kZc3NzLPjMZvO2DmpkCzGZTLx4jBbLUepELBZj+4HH4+GM2lgshlqtho6O&#10;DvYiz87Osuj1eDyci7y2tsaZzyTAtra2sLa2BgA4fvw4gsEg8vk8bzcUCsHj8bAAX1paQj6fRzAY&#10;RG9vL7cdJuFJ1d1SqYTFxUWUSiV0dHRwtXRzcxOLi4u8kDIYDCKTySCZTGJ1dRUdHR0YGhqCpmlY&#10;Xl7G/Pw8vF4vjh8/zse9trbGi9UGBgZgs9lQLpextLQETdMwMDAAr9eLRCKBzc1NjI+Pw+fz4Z13&#10;3kEwGESxWMTa2hoqlQpnWmezWSwtLaFarfL3ms0mNjc32d/e398Pr9eLbDbLC0IDgQAGBgb4tSsr&#10;K6jX6wiFQujo6GDf8czMDIxGI7q6ujjreG5uDqlUCp2dnejq6kK1WkWlUsHMzAxqtRqOHz/OjV6W&#10;lpawtrYGi8WCY8eOIRKJIJlMYmFhgXO1u7q6YLPZsLa2hsePH8Pn82FkZAR+vx+ZTAZ3797F1tYW&#10;hoeHecyU4Ux2HvWpzov4Hd8NEcaCILxIRBQLhxaqvun1euRyOUxPT2Nubg5msxnHjh2DXq/H1tYW&#10;pqamOJ6LcmLv3LmD6elpDAwM4Pjx4wCeiLtbt24hlUpxTrDP58PCwgK+//57+Hw+nD17FqdOnUIy&#10;mcS3337Li+uCwSCMRiPW1tbw17/+FZubm/j000/xq1/9CpqmYXJyEnfu3IHT6cT58+cRiUSwuLiI&#10;GzduoFqt4tSpU/D7/YjFYtsW0l28eBGhUAg3btzAl19+Cb/fj1//+teIRqNYWlrCgwcPkEwmcerU&#10;KZw6dQqpVArXr1/HvXv30NnZiU8//RSDg4NYW1vDF198gfX1dVy8eBEXL16E0WjEzMwM7t+/j3K5&#10;jHfffRdjY2NYXl7G1atXEYvFcObMGVy6dAkAsLS0hOvXr0PTNJw/fx7Hjh3D5uYmbty4gTt37rDF&#10;w+PxYHV1Fd9//z0ymQxOnz6N06dPw2AwYGNjA3/+85+h0+nw9ttvc8ORxcVFfP/99/B6vbhw4QJs&#10;NhtisRi+/fZbrK+v4+zZs7BYLLDb7ZiYmMCNGzegaRrOnTuH0dFRVKtVfPHFF7w/v9/PbYt/+OEH&#10;tm2Mjo5ic3MT3333HWZnZ3H8+HEW+DMzM/juu++4yjk2NoZms4k//elPmJiYwPDwMHp7e+F2u7Gw&#10;sIDPP/8cRqMR58+fRyAQQDabxQ8//IBkMokTJ07gzJkzsFqtmJ2dxbVr12AwGPC73/0OgUAA9Xod&#10;9+7dw8OHD9Hd3c1V+uXlZXz++efI5/O8KNFkMmF6ehpXr14FAJw/fx6nT59GKpXClStXMD09jUuX&#10;LrEVhxbX0VMTOpcPHz7E9evX0d/fj1AohEgkwgtNY7EY3nrrLTidTpRKJfz444/45ptv0NHRAYfD&#10;AafTifX1ddy+fRvz8/NIp9NcRabcZspSViMKD9omIQiC8CyIKBYOLSSIyR7Q29sLq9XKvs5mswm/&#10;34+xsTEAQDQa5Zzd3t5e6HQ6hEIh9iTTgilasBaLxbgbWTqdRrVaxfr6OgsgWuBWrVaxubmJVCqF&#10;UqkEl8vFTUMow7ZYLGJra4sFQqVSQSKRwMbGBmq1GjY2NrCysoJCobCt7S81wKBH6tT1jR5Z5/N5&#10;rK2tYXh4GA6Hg+0aJEboPTSGQqHAXfDMZjMqlQrbCchCYLPZ4Ha7sb6+zovqqEEHAO4MSDm3LpcL&#10;0WiURXGtVoPdbucsXGoqQRaXcDjM/tRKpcJ2icHBQTSbTdhsNjidTl7Els1m4XK54HQ62XtMlWvq&#10;JmexWDiTOBgMwmaz8fWlBiUul4ttC1TZJU822Ta8Xi8ajQZbS2q1GoaGhlCv17fdVxaLhavfanc5&#10;Ou5QKMQNUuiepKQUsioEAgEEg0HOxyY7CTUI8Xq98Hq9sFqtsFqtcLlcbEdoNBqw2+0ckdbd3c3b&#10;tlqtbMOh3GWdTgen04nu7m6uuDebTTidTgwODiIYDHJXRoPBgGAwiIGBAbbtZLNZ7npoNBo5No46&#10;26mV4taFdc8jindrAiL5x4IgvGhkoZ1w4Ox3oR01J6BkAPKDkl2AULuR0ep5aqxB6QqqEF5eXsbM&#10;zAxWV1cBPMkbnp+fh9vtxtDQEFfTKBfY7XbD7/fzoiqdTodgMIienh6YTCasr69jdXUVs7OzqNfr&#10;6O7uRjgc5ixkWrgVCARYpFHbZqvVinw+j5WVFZRKJfYfU6rG7OwsV/kGBgbYM0rNSCKRCJrNJubn&#10;5/Ho0SOsra3BaDRyygUlDNhsNoRCIW7pTAK6t7cXwWAQtVoNW1tbWF1dZU8sLT4juwdVO2nx4vLy&#10;MoxGI0ZGRtDX1wcAbM0gAUmWD03TkMlk2F4SDoeh1+uxsbGBQqGAYDCIQCDAQj4ej6NQKGzzwJI9&#10;gxYqkt+aGnb4fD5uiaxpGmKxGFtPyFe9uroKTdM4Ci6Xy7E1IxgMYmhoCJFIBAaDAevr66hUKtyt&#10;Lx6PI5VKwWw2IxqNcnpGPp/n8VmtVvaE04SGPO/UzCSRSHCjDJvNxg06EokEisUix76RRx544q8v&#10;FApIpVJIpVKIxWKwWCyIRqMwmUzcflrTNLjdbr4HaTEcifpqtYpYLIa5uTkkk0lulEJRbsvLyyiV&#10;SgiHw3C5XMhkMvi///s/fPfdd4jFYjh79iz+/d//HZ988sm2CURr1XivYpk86O2gbe4HWWgnCIcf&#10;WWgnHDnoA6j1Q5S+T6vt6WdUCab2xmryA1V9abEWdaAjkZ1IJPDo0SPcuXMHDx48wPT0NMrlMlda&#10;bTYbHj16xK2GKZeVqrpUNXQ6nYhEInC73SgWi4jH4yz4WlsOU5c0Wtjn9XrZx0uLt9LpNJLJJDfp&#10;yGQycDqd3BijWq1iaWmJm3v4/X7uMjY+Po5YLMbNKLLZ7LZWxJFIhKuIFKNmsVg4diyXy8FoNLJf&#10;Nx6Ps1Ch49DpdMjn8zCZTNzljDrVhcNhXshVrVYxNTWF27dvw+PxcKa0GslWqVRgs9kQiUQQCoW4&#10;Wr6+vs7RdgCQz+eRTCa5ExwtIHS73Wg2m+zfpoxh6hTncDjgdrthMBgQi8WwuLjIVf5cLsdPBGgx&#10;ITVWoai3sbExnDlzBh0dHajX63j8+DFmZmYwNTWFtbU1XsBGsXt035EgpZi+YDAIq9XKAnZ9fR3Z&#10;bJafflDXvUwmg0qlgkAgwJ0EadI1NjbGNqHl5WWMj4/zNapWq7xwjs4rtXOmCVd3dzf6+vq4qk2T&#10;r4cPH2JycnJb90ZKp0gmkwDAkYSZTIafcuh0OhbZlDpBsXf0u0lNPUqlEscC7iYy97tA72k8j+dZ&#10;hK8gvLmIKBYOLRRPRVm7JpOJP3Ap4srpdLIApkgviraiOKtsNov5+Xncvn0bN2/e5OprJpNhMU5C&#10;L5fL8f7Js0mPnKlSrdPpMD8/z4KIFiKRqKMYLsonpgQAqiSSGHE6nTAYDFzpJPsBiQy1a9jS0hK3&#10;bzYYDCwyy+UyC2FVtFDr3mw2y6KHBCdVo+n1FL+WyZYaPN0AACAASURBVGQ4JYLGTz7fbDbL7Y8p&#10;Jo9sFNPT0xgcHEShUMDjx4+RTCZhtVp5bAaDgaueZElxu92cmEFPCdTH83SNS6XStuOi7VAyA6Vx&#10;0KJHp9MJh8OBZrOJVCqFzc1NrnRTcgRZAciiQhYPl8uF8fFx3L59mwX7zMwMlpeXWdSSEKVqebVa&#10;5Ukbtb+mCY3FYuFYu3w+zykVdKxkT6CoNrJzUBvwe/fusU0inU5jc3OTq9p0n9G9Rikp5XKZc7sp&#10;N5omYgaDAaVSiReWUrvwcrnMApZaSVOSCcXn0e+Bpmk8iaOIQ+pwRxNQss4AYKuPIAjC64CIYuHQ&#10;QjFq1DABAH+oP378GPl8HufOncPg4CBqtRoWFhYwMTEBm82GS5cucTe6u3fv4quvvsKdO3ewuLi4&#10;bTU9iWLya1Jcl9vtRr1eR6FQYB8viQXVP0z2Dmr0oGb0UkQZZdJS3nGpVEIqldp2XA6Hg+0TVIFr&#10;NpssLra2trYtdCKvtV6vZ0FOGbNqjF2z2UStVuOKpMViYSuKKlaoSxl9j+LTSMiT75jEPYn3ra0t&#10;pNNpTE5OsveaRBqNkarhtE/qikY/o3xoAOzjpXPZ2sRleXmZ7w01z5dEv3p8qv+axBqdb7p2ZMGg&#10;3OqJiQmMj4/DZDLBZrMhm82iUqmgXq/zRICaWJAQpUYnwBP7SDqdhsvlQiqV4uNQhSOJeRoHRf0V&#10;CgU+t7lcDktLS7xfiohTr0ulUmF/NFWLaWJVrVaRyWTYDkP7B8BPR6h1MwC+JmRfyWazLLppv8Vi&#10;EfPz87hy5Qo2NzcRjUbh9/vR09ODnp4e+Hw+Hhc9xVGPVRAE4aCR/42EQwuJOvpQNhgM3DlMXfhD&#10;i8ho0ZgqWKgySXmu1AiBPMskMKh6arfb0d/fj+HhYRgMBiwuLmJ5eRnpdBqFQgEmk4nHRdYOqjrS&#10;WMjiQIvFNjY2OFeYRGClUmHBpApbaiRBC6ao/fTs7Czm5uZYaJLQpm2SaKRqpNPpRCAQQH9/PzRN&#10;w+LiIvubjUbjtsfaJF5oe7SYrlwuc3Sdy+VCLpdDLBbDxsYGgO1NVvL5PFf1qRJKi+OoOkveWfU8&#10;AOCxVKtVtprQ5IKEP42VjrvZbHJ1n4SwuvBQzXdWG8HQ/mjBG10vOn4A7NuuVqs8OVFzjQFwRZoq&#10;7KVSiYUn3Qdkh6HYPBL5Op2OOy2GQiFeCDg3N4d4PM7nhe4Nus9I5JN41ev18Hg86O3thcPhQDqd&#10;xvr6OlKpFDcrUa8lWTbouGkCZTAYEAgE2IqysbGBtbW1bU1N6KnN2toarl69ivHxcbhcLvh8Ppw8&#10;eRK//vWv8d5773EuNfDETvE0+4QgCMKrRESxcOghAUwLwAYHB+F2u1GpVBAKhQA8ETqDg4MIh8Ms&#10;YKhzG8WhUWXrzp07SCQSXMEj0e10OtHb24tPPvkEFy9ehNvtxsTEBL7//nvcuXMHk5OTSKVS/Mhc&#10;tVWQkDMYDIhEIrh48SLOnDmDdDqNq1ev4sGDB7yKnwQciT16TG2327l5x6VLl3D+/Hl4PB7EYjFc&#10;vXoVhUKBs4GpyklCjhaDWa1WBAIBnDx5EqdOncJ7772HYrGIhw8f4urVq5iammIBSxVyStggQU3n&#10;xOPx4OzZs7h8+TK6urqQTqdx7do1XL16FZubm1z5pQmIWnmnMdLCr97eXs56rlQqSCaTWFxc5IVr&#10;JF7pWFShr1pcotEo5zivra3xAkUS9GqWLk2eSIRTRT8ajWJkZASRSASapuHBgwdYXl7m7oIk5Fqr&#10;nOQZdzgc6Ovrw+joKBqNBsbHx7G0tMSCHgCnUqgLSGk8FosFQ0ND+Pjjj/GLX/wCbrcbmUwG165d&#10;w9dff4319XUW6uqkkJ5KAE9sCdFoFB988AE+/PBD+P1+pFIpjs+bnp5m77Q6YVAj1Qir1YqRkRF8&#10;9NFH8Pl8mJiYwJUrV7C8vIxiscj+YZpAxGIxxONxbiOeSCT4Pujr6+PGJoC0TBYE4fVCRLFwqCHh&#10;VqlUuDWwzWZDV1cXGo0GV70MBgPHWwHY1hXNbDZjaGgIHo+HF8jdv38f8Xicfa/VahXBYBBnzpzB&#10;hQsXcOrUKV60Rd7kZrOJ5eVlFgBUsaPKcT6fh8vlwltvvYVf/epXOHfuHHcEMxgMmJqawtbWFica&#10;ULWUIrgajQY8Hg/Gxsbw4Ycf4sKFC7BYLJzQsLCwgFwuh3w+v81SAGxfmBiJRHD27Fn88pe/xMjI&#10;CAqFAsLhMFdUx8fHOX6NJhuq95PsCENDQ/j000/x6aefIhQKcURauVzGvXv3kEwmWZCS6KJrRoLf&#10;4/Hg3Llz+PjjjzEyMgKbzYZCoYDJyUl8+eWX+OGHH1AqlVj40fWmMakVcYvFgl/84hf4+OOP4XQ6&#10;MTk5ie+//x7j4+NcFSbBRxV9eopAk5hIJIL3338fly9fRn9/P/L5PAYHB/H111/j4cOHXGEmEUrt&#10;lFUfckdHBz744ANcuHCBY8y+/vprTE1NAfjbBMVisfC5oacB1LlvZGQEH3/8MS5evAiTycQTppmZ&#10;GSSTSX6fGqdHEz3qqHfy5En8/ve/x8WLF2Gz2ZDJZDhibWtrC4lEgt9L14OOj4QuVa27u7vxySef&#10;IBKJoL+/H7lcDoVCgduF0/1FtiD1nl1aWsKVK1ewsrKCY8eOYWRkBCMjI4hGoxyztxMva6GdIAhC&#10;O0QUC4cWWrhDIoOSDDweDy8UKxQK2Nra4qYSVPkk8UqLfiiSjBaLRSIRfPfdd1hZWeEEhv7+fpw7&#10;dw5DQ0NoNBrY3NwEAJw8eRIOhwOBQACfffYZ4vE4crnctha/JGK8Xi/6+vrQ09PDebrnz5/n909N&#10;TXHUFy2yqtfr8Hg8aDQaCAaDHL9Gj76j0ShOnTqF6elprt6RWCSBTn8oi3doaAhjY2NcLR8dHeXH&#10;/9VqFQsLC+yXpkftJOI0TYPFYkFXVxd6e3uh1+uRTCY5nWF1dRVra2ss0FUhC/wtMQQApyicPn2a&#10;o9Qol3d1dRXLy8tYW1tDuVxmaweJP6pMkv/Y5XJheHgYFy5c4HxiOqbV1VWUy2W2O5ANhCwCqmXh&#10;F7/4BS5evIhgMIhcLgeDwYCFhQX2qZNlwWaz8ZMAOi6LxYKenh6cPXsW586d4/Gtr69jfX2d76VS&#10;qbSt8k6LIqnteG9vLwYHB+HxeLC1tYVGo8G5xvR+8hKTl5xEuc1mg8/n42tMmcy1Wo271g0MDPAC&#10;SVo8SmJfTXxRv08LJ3t6ejAwMICHDx+y951eTwLfYrHw+aFJzsrKCu7du4eOjg688847uHz5Mt5+&#10;++1dRbEgCMKrRESxcGhRM2eXlpZw48YNZLNZvP/++3j33XcBAHNzc7h58yZsNhsuXryInp4elMtl&#10;PHjwAEtLSwiHw3j//fe5kjY5OYlYLIZIJIJPP/0UN27cwPr6OlwuF/r6+tDZ2Qm3241YLIY7d+5g&#10;fX0dAwMDGBsbw9DQEIxGIz777DPMzMyw8CObALVdrtVqCAaDqFarePDgAdLpNIaHhzEyMoKpqSn8&#10;8Y9/xP379wGArQvk3fT5fOjr60M4HEYikcCtW7dQr9cxPDyM3/72tyiVSvjLX/6CpaUlbgJB+ycL&#10;BE0ETCYTlpaWsLS0BJ/Ph97eXvzDP/wD/H4//vKXv+D/Y+87m9s607MvgOi9V4IgADawiV3Fkmy5&#10;xdmd2exuPuRLZvJX8gsykz+QmeRH7E7WZSVbsleiRFIEewNIVKL3Xt4Pyn0bVBxnd+d9E+vdc89o&#10;LEvkwcE5h8L1XM9VdnZ2WKM8zMrSQkSr1UIikSAUCnED3+LiIh49eoRqtXoDXHU6HU6oIFkJxdJR&#10;LTFVWy8tLcHn82F5eRnb29u82CHA1m63oVKp2DCmVqsZtLvdblgsFqhUKkxNTTE7vL29jXg8jnA4&#10;zFnGtOggUKZWq+HxeDA+Ps768mHzn9VqhclkQqVSQT6fv6ETJ6mKw+HA5OQk3G43R/LReW1sbKBW&#10;qyEej+P09JQXKsNGP5KmDJske70eYrEYtra20Gw2MT09jVKphGw2y1p00ssTuKZ7TFnQ1WoV+/v7&#10;+N3vfgelUomf//znyOVy+O677xAKhQDghsGSnlMAXH9N0pparQaTycSxbBqNhiP56LUdDgd0Oh0a&#10;jQYvWGu1GprNJorFIq6vr1Eul6FUKjE/Pw+9Xs+vN6zDF0YYYYT5nxwBFAvzzg4ZphqNBjNn1LRW&#10;KBSgUqmgVquZXSOASdveKpWKgU+5XOYPdAKtCwsLXMIwGAywsrICr9fLUVXtdhuVSgXNZhNKpRIu&#10;lwsfffQRUqkUR2RRljEVI7TbbQBgoxaxoFarFYFAACaTiXONSQ9L2cekIW02m7x1fXl5yYUgbrcb&#10;Dx8+hFwux8uXL3F2doZyuXzDEEVJE8ViEYVCAdFoFKVSCTqdDiqVCpOTkyxHqFarXOJA7Ohwwxhd&#10;e0rdoKgwl8uFX/3qVzCbzfj8888RCoVQrVa5eY6kBvReisUistksarUaR+jZbDbcvXsXnU4HkUgE&#10;Z2dneP36NWuVKXeYtuqJkSWWlJrrqKI4GAxiZ2cHX3zxBY6Ojvj7aJeArrPL5YLH4+FjKxQKVCoV&#10;TE9PY25uDkajEefn5/jqq69wenrKcoPhAhhKfSApj8PhwNzcHLPqh4eHGBkZwdXVFTcV0jXvdrtc&#10;GEJAm8xuPp+Py10ajQa2trbw5MkTfobq9TqUSiUvVqrVKqd60KLC4XBgfHwcy8vLvPNQrVZxcHAA&#10;4Hu99jADLhKJUK/XUS6X4Xa7Ua/XmfEWi8WcikHynmAwiAcPHvD7TaVSODk5QTKZ5HSXwWCAq6sr&#10;xGIxTE9P32ClCZQPRw4KI4wwwvxPjACKhXlnh5rriBEbHR3ldjjKqyVjj0gk4hY4pVKJlZUVrrHV&#10;6/UQi8WcY2uxWLj1y+PxwOv1otvtwmazwWAwoNvtwuFw4OHDh1hYWIBOp+O4qdnZWayurjIgpa15&#10;sVjMOceXl5c4Pj7G/Pw85ufnuWSC8mLX1tZwenrKoHpkZAT1ep0NaMlkEsViETqdDrdu3QIATE5O&#10;wmazQaVSweFwQKVSIZ1OI5PJQKlUcqlGrVbD5eUldnZ22FzocrlYyiGTyTA1NQWxWIzr62tujxtu&#10;PAPeaEfz+Tzy+TyCwSB8Ph+XUqhUKszPz3OZSDabRaFQAPA9u0/gsVgsolqtwmw2Y3V1FTabDVar&#10;FXK5HF6vFz/72c9QrVaxs7MDiUSCx48fs1xgOCO61Wqh1Wohn8+jXC5zFjExkS6XC0ajEbFYDNFo&#10;lN8HMeeU0TwMtqntbnl5GVNTU8yua7VanJ6e4urqCvV6nUGrQqFArVbDxcUFrq6uEAgEoNVq4fF4&#10;WMuu1+sxOTmJXq+H3/3ud6xrJ0BNUWmRSITZd4PBAJlMBofDwYwypWrs7Ozg+vr6Rr02ANTrdVxc&#10;XGB3dxdOpxMWiwVra2uYm5uDXC7nCvL5+XkEg0F+poalEMOa6+HFUDwex/b2Nq6vr/na03ktLi7i&#10;V7/6FR49egSXy4WRkRFUKhXs7+/j2bNnKBaLzLIXCgWk0+kbSSvCCCOMMP+bM/KP//iP//jHfnGp&#10;VMI///M/QyQSYWlpCX/zN3/z//DUhBHmx4d0lBRppdFouDhhuNWO2snEYvENXapSqYRGowEA3kYX&#10;i8WwWCywWq0sE7BarRw7Nqzb1Ol0sFqtDFqI5SqVSjg7O0Mmk7kBdsjcVy6XIZPJ4PP5MDExAZvN&#10;xgwp6aBPT09xfn7OWbEkgSANqlqthsPhwNTUFFwuF5xOJzONMpmM65Spfpm0tcSq0+8DgQBrVUmj&#10;Sw2AEokEyWQS4XCYQQ+Bl2GTosvlQjAYxOjoKOc5U7wXxYnRVv+wAZCiwBQKBSYmJrC+vo5AIAC1&#10;Ws1pEr1ejw2SpVIJh4eHHB8mlUr5/lKNt9Fo5HtCJst+vw+VSsWmr6urK75XlKtMz4RWq4XJZILJ&#10;ZIJGo4FUKoVGo4HJZIJWq4VUKuWMYGLy6/U6L16oOY4WW7TYUalU3Fgok8lQq9UQDodZdz1sVAO+&#10;z4EmWYter2e5Ce2AFAoFvH79mtMdSMtLz0qtVuOYQLPZDKfTyQsmAMz0VioVxGIx5PP5GwkWJO8g&#10;CY1cLsf19TVevHiBUCiETCbDco/BYAC1Wo2HDx/i5z//OSYnJ7nynHY5otEoXr9+jXQ6zSUnk5OT&#10;CAaD0Gq1fE/oZ+anarITykaEEeanMWRg/6d/+ieIRCJelANCzbMwf4FDea3DNc+07UtZw6S3BN5U&#10;A5NuValUMntXKpXQbDZhNpsZSJHUodPpcHsXAAbWVLdLv4Dv27ksFguMRiM7+qkIAXgDvrPZLLa2&#10;tmA2m9Hv9zEzMwO9Xs+6X51OB7PZzNW7tLUvlUq5bISMZw8fPoTT6USv10O5XEaj0WB2cmxsDMlk&#10;EvV6HY1GgwE2Zd7ScSmdgFI8KEN4enoak5OTMBqNyGazzOjRFns6nca33357o8WNNMwEqicnJ3H3&#10;7l2cnp4inU4z6CdZQ7VaRSQSwebmJmw2G5sRSedLpjitVstglxh4Ak50D+r1OkKhENcWz83NcdoC&#10;teQZDAbWSFOZB5nIarUa9vb2eKdBo9Hw8el7iBWlhQbl+lKNM/CmSGVnZwdmsxkGgwFqtRpKpZJz&#10;rweDAUwmE4xG440FHBkQR0ZGkMvl8OTJEwbpExMT3E5Hz59KpYLP58PZ2Rmy2eyNiLt2u41kMsmg&#10;XyQS4dGjRzCbzTd+dmw2G2ZmZmCxWG6YMoeBcafTQS6Xw+PHjyGXyzlVZFj7TJF7dN2GmeVwOMy1&#10;6dlsluPkhl8D+D6VRACdwggjzP/WCKBYmHd2hlMVAPB2byaTQTweR7VaxejoKBwOB/r9Pg4PDxEO&#10;h2Gz2bC4uMju+1AohGKxiGAwCK/XC5FIhEqlglwuh1arBZvNBpvNhsFggEQigUgkwikSRqMR1WoV&#10;4XAYqVQKPp+P2T2tVotyucy6UTISUYzas2fP+M9GR0eRTqdvMNDEBhKAIElAPp/H9vY2s6kff/wx&#10;qtUqkskkJBIJAoEAbDYb7HY7GwiHS0goESAajeLrr7/m5AalUolKpQKr1QqXywWTyQSv1wuHw4Fc&#10;LsdSA2IrO50OMpkMvv32W4jFYmSzWVgsFkilUng8HtjtdmZZCQDS9SCdtEqlQrvdxsnJCRQKBdLp&#10;NMxmM2tfHQ4HM8H1ev3GQqPX67GZUCqVMsNODHSlUsH8/DyMRiNfQ9KVVyoVXhQNN+tlMhm8ePEC&#10;UqkU7XYbk5OT8Pv9fN339vYQCoVuSDBkMtmNQo12u43Ly0s8f/6cGeqpqSlIpVIUCgWEw2FcX1/f&#10;iKgb/kVMaTqdxvb2NlwuF2q1GhYWFiCXyxEOhxGJRNDtduFyuaDRaJDNZqHRaBic07mRXthms8Fi&#10;sWB+fh4ymQxXV1dIp9Msm7FYLFx/PtxiR7sx7XabFwRUQU2SEWpvfLuyWSwWc77y73//e5yenqJa&#10;rfICYzhGbnjRSddEGGGEEeZ/egRQLMw7OwQehgsHRCIRCoUC57lS9my73cb5+Tm2trbgcrng9/sh&#10;kUiYtU0kEpzhazKZkEwm8fz5c1SrVdy9exdWqxXFYhF7e3t4+fLlDT1ysVjEzs4Otre38d577+Gj&#10;jz6C3+/H6OgocrkcAyatVsvsc7lcRjgcZrBst9uRzWYxPT2NjY2NGwUjwBstqtVqhVQqRTqdZmBM&#10;hkKlUonz83NmU5VKJUwmE29hkwmRNKJUy3t2dsZyBTIpLiwswGg0wmg0wm63w263s5SDdNdU90tt&#10;eK1WC+FwGFqtFnq9Hr/85S9ZgqBQKKDX66HT6ZDNZrnVjuqECUQ2m02Ew2EolUqMj4/j0aNHbJqr&#10;Vqucz0sRbNQ8ZzKZIBKJEI1G0Wg0cHR0hGq1yjKLlZUVzmDW6XTQ6XTIZDIcZzYyMnKjwS4cDiOX&#10;y6FQKODTTz/lZjbSY5+dnSGfz/OuARkNKb6u1+uhUChgb2+P2WOK/EsmkwiFQgwQKVZwuNJ6MBhw&#10;pF8ymcTjx4/RarVgNBohlUrx6tUrHB4e8qKHzsNkMvH5kAwGAOcEA4BKpYLNZkM0GsXx8THvBFDa&#10;xnBByrCxkq47Mbk6nQ4OhwN2ux3Hx8dIpVK8QCFtOu1qPHv2jFNWhqP9aBeHdnqGd12EEUYYYf43&#10;RtAUC/OTnh/6sCR2uNVqsdFpmDFWq9WwWq0wm83weDwwmUz8IW+1WjE6Ogq/389RXiKRCC6XC4uL&#10;i7BYLAy0ZTIZLBYLxsbGYDabWXOrVCpht9sxOjrKsofBYACbzQa/3w+n04l+v8+MHkkSyPBEbCWZ&#10;w1KpFNLpNGw2G+bm5uB0Om/oitvtNkwmE27fvg2fz4d6vY5sNsvJDQQ2/H4/rFYrjEYjzGYz0uk0&#10;Tk5OeMua2GMCwWTWajQaUKvVsNvtcLvdCAQCGB0dZeb96OgIFxcXnMYwNzeH9fV1qNVq5HI5lobQ&#10;dn0gEMDa2hqcTieUSiWD3f39fc7cHa5mJuZwuCrb6/Xizp07CAQCnHKhUCiQyWSQTCZZQzw6Oor3&#10;338f9+/fv5FmQeBQo9FgdHQUFouFjXBnZ2eIRCKQSCRQqVQwmUxYWVmBw+HgRkJim+maOJ1OrmnW&#10;6XRwuVyoVqssCanX65BIJLBarcz+y2QyJJNJ5PN52O12BAIBlmsYjUbeeSDw3mw2OUeaUlHkcjmK&#10;xSLC4TDUajXcbjd6vR4sFgsWFxfRaDSws7ODRCLBsgTSVVNlObUHRqNR9Pt9aDQa+P1+2O122Gw2&#10;qNVqpFIpRCIRFItF1qVT6goZGxUKBQKBAFZXV/Hpp5/i17/+NaampvgZIRPhwsICVCoVtre38cUX&#10;X2Bzc5P1ysQoy+VyvPfee/jss88wMTFxQwZD8zbz/D81bzP3b/8SRhhhfhojaIqFEWZohlvOqPCB&#10;9J9SqRQul4s1j0qlEj6fDy6Xi7fbJRIJbDYb7t27h3q9DoPBwJpkApAUndbpdGAymbC2tobZ2Vm0&#10;2202lRkMBqyvr0MikXAtMW0Jk2TBZrPBZDJhZmYGWq0WOzs7bJKiBjKSDZCmljSWarUatVoNAODz&#10;+RhYUVXvxcUFVCoVZmZmsLKyAqfTyQ18FouFAcdgMIDH48HMzAzi8Ti++uorjtra3d2FxWLB8vIy&#10;gsEgly+YzWaYzWbYbDaWXqhUKiwsLODWrVuQyWT45ptveAudhuQOMpkMJpMJS0tL2N/fR6lUQiaT&#10;YfZ8OHKM2uwqlQq0Wi3MZjPvBhiNRiwtLaFUKiGVSmF/f5/vjdFoxPr6OksVcrkcy0lOTk5wcHAA&#10;qVSKsbExLgp5/vw5Sw6cTieWl5fh9Xqh0+nw9OlTZLNZXF1d4euvv8bCwgIsFguXg3g8HqTTaSQS&#10;CX5Pg8EAbrcbwWAQ9XodJycnKJfLkEqlyGQy2NzchNvtxtLSEjY2NpBOp5HNZllrTDrsYDCI9957&#10;D41GA5ubm7i8vOT3ubOzw/nNWq0W1WoViUQCZrOZWWH679LSEpRKJfb29nB2dsbpJV999RU0Gg0X&#10;cNDrk3To6uqK9fSNRoN/vuRyOQKBAH7+859jfX0dfr8fLpcL4XAY4XCYf3bi8Tj+8Ic/cCskpVRQ&#10;HTQ9I1Q3bjQahTxiYYQR5iczAigW5p2d4Qpl4E0MFZl/6BcBCoVCAZ1Ox1vC/X4f5XKZI9pIZkBG&#10;KGKKyThG7W4SiQQKhYK1sJRtTCCWzHN6vZ6Z21QqhWq1ytFjd+7c4S18MsJlMhlEIhFkMhnWQFMx&#10;BLGW8XgcGxsbzIoWi0XE43Fks1ns7e1hYmICt2/fZqBJ8gdKCKjValCpVFhfX8fk5CSi0ShOT0+5&#10;jOL09BQzMzOYmJhgIyGVdMhkMjYwXl9fo1arYXl5mRMpnj9/jkqlgmKxiN3dXQbvdL3cbjfGx8ex&#10;v7+PQqHAhjBqESSGstPpoFgs4uzsDMfHx6ytJv2p3++HzWbDyckJer0e1w1rtVr81V/9FQPher2O&#10;dDqN169fc5EFpXxQPFuxWGTzHABMT0+jWCwiEonwQigWi+HLL7+EVCrFysoKrFYrG8mcTicMBgNi&#10;sRikUilsNhumpqZgsVhgNpvxhz/8AfV6HcViEZubmzAYDLDb7ZiYmGADHgDe6aCUiPn5eeh0OmbG&#10;Seqxt7fHNclGoxEymQxutxtTU1M4PDxk1tlgMMDv92Nubg6jo6OcqVyv11lCtLS0xJrvTqcDl8vF&#10;OnJK/SCJg1KphF6vx9zcHO7fv4+lpSWWwJTLZa5Dr1Qq2Nra4p0Lir8jJpw03ZQYQppyYYQRRpif&#10;ygigWJh3dkgH2263EYvFWGowNjYGj8eDwWCAo6Mj5PN5bhrT6XRoNpu4vLzE+fk5zGYzZmdnoVar&#10;kc1mcXJygkKhgPHxcUxPTzNjF4/HWYtss9lYo5xKpWCz2fjYg8GAj51Op2+48HO5HK6urrC2toaV&#10;lRVks1l8/fXXyGazzCZSFm2xWLxhipNIJLi4uEAsFsPCwgKWlpZweHjI29LFYhGvXr1CIBBAt9tl&#10;9pBSEkgSkMvlUCqV4HK58ODBAxQKBT7Hq6srPHnyBFKpFAsLC4jH43A4HJxYQEkGiUQCh4eHmJ2d&#10;RSAQgM/nw/b2Nur1Our1OprNJmQyGcsNPB4PA1PSzxI7Pj8/D4PBgLOzM4RCIS6d+PrrryGTyaBW&#10;q7G2tsamQpI8kBa1WCzi8PCQASPVdJPx7vLyEv1+Hz6fj6U0ZPKj88jlcgiFQhgbG0O/32dTYL1e&#10;Rz6fx5dffgmDwQCj0cggrtfrsV6a/j+fz+P6+hoTExO4f/8+Op0OXr16hUKhwAkbVqsV7XYbVquV&#10;F2L0LLfbbaRSKRwcHOD+/ftYXl7G/v4+isUier0e4vE4tra2WFJiMBjQbreZhaXYvXq9jsvLS9y6&#10;dQv379/nZJKLiwu0Wi3s7+/jm2++4epwqvUeCnmj/gAAIABJREFUzpIe1upTrJ1IJGLgXS6X0W63&#10;cXx8jGfPnnFbIZWPUMoILTho1wT4PnZu2GAnjDDCCPNTGAEUC/PODpnrhp36tVoNg8GAUxDy+TzC&#10;4TCnSBDrGA6HEY1Gb3xYF4tFHB8fI5FIQCwWw+/3o9/v4/LyEnt7e2i32/B4PBgZGUEmk8Hu7i4i&#10;kQgmJibgcDhgtVoRjUZxcHDAWl7Kue12u2i32zg9PcXr169x7949zM7O4vT0lHWsiUSCCw6oHAMA&#10;SxYymQwODg6wsLAAmUwGq9UKrVaLSqWCdruNcDiML774Ar1eD3Nzc0gmk4jH42xoGxkZQTQaxfPn&#10;z/HBBx9gcXERm5ubuL6+5qzc/f19jgTrdDp48OABa6lpEVIsFnF+fo5EIoFgMAiXywW73c6sd7Va&#10;xe7uLrfBPXr0CCaTiXWyMpkMjUaDSyvcbjeXhSQSCVQqFaRSKTx//hwOhwMSiQQ+n48BqE6n41zo&#10;crmM169fw2g0Ih6Po9VqYXR0FKVSiQFcNBrFy5cvEQgEcPv2bdjtdhgMBn6GOp0O9vf3WepBQJUi&#10;6CgphJ6V8fHxG+Y40irHYjHIZDJ4PB4sLS1hbW0NyWQShUIBtVoN5+fn+PLLLyGXy/Hhhx/yDgUZ&#10;/trtNqLRKL799ltYLBZMTU3B7/djd3eXFxyvX7/m4o1gMIjr62tEIhGue+71emg2m3jx4gX8fj9+&#10;9rOfYW5uDltbW4hGo2i1Wkgmk3j16hXGxsYgkUhQr9fx4sULnJ2doVKpsFkQAINmkthQo2ClUuG8&#10;5YuLC35OaUeCQDWVtdC1BsDPU7PZ5JQMYYQRRpifwgigWJh3doZBCbG1jUYDDoeDExK8Xi+nDqhU&#10;Kv6eubk56PV6zqLt9/uwWq24desWxsfHYbPZuPxjbW0NDoeDjyESibh4gLbEVSoVR4Q5nU6o1Wqu&#10;b+52uwiFQgymX7x4AZFIxMkLBO5brRb29vaQSCQgkUiQyWRuxJCRee/x48fQaDRsWqMc4l6vx9vX&#10;VK18cHDALB5V7r548YIbACmVgco8crkcZ8oqlUqWIVBBBEk5Tk5O8N133/G1v337NgqFAg4PD5mt&#10;fPXqFcrlMkZGRjAxMYFkMsl5tsTkHh0dMWOoUCg4fUEulyOfz+PJkydoNptYXV2Fw+FANptlQx4Z&#10;9tLpNF69egWdTseZu81mE6VSiWUrR0dH2N7ehslkYq2vUqlkJjORSKDX63H8Gslt6LpR+ka73cb8&#10;/Dw0Gg2Xb9C9J5b04OAABoPhRuMeAJTLZRweHsJsNkOv1yOZTKLRaAAAm+Gq1SrOzs7w/PlzBp8k&#10;pQGAdDqN7777juu6aXFBQLPX60EulyOdTiMUCvHCjiQwUqkUrVYLiUQCr1694ippYorJDDec+02V&#10;5icnJ2y4pGd9mFWmRQPdw2Hz3DAjTkCbsraFEUYYYX4qI4BiYd7ZGc5T9Xq9sFgsbFgije/MzAz8&#10;fj+3fRH4JF0p6V5FIhGMRiOmp6dvFDuMjIxgfn4ePp/vRpwUsY3tdpurpil9QKvVAgDa7TY7+3O5&#10;HHK5HOr1Og4PD7kNjExaFMdVqVQ4WYHYW2qoU6lUyOfz+Oabb/jviVUmYJnNZpFKpbC3twej0YhS&#10;qcRFJoPBgOt/RSIRnxvlD7fbbYjFYlSrVVxfX3PxRTabRblchkajQblcRr/fRzqdxpMnT1iuQqzg&#10;cNFFsVjEyckJx4jFYjFuWiPG/uzsDKVSCUajkXOhSctMoLlSqeDs7Aw6nQ6tVgvX19fcFmg0GlEu&#10;l5FKpRCNRrG6ugq9Xs813zKZDBKJhMswyEh2fX0NmUzGcg9ix0nyQYxpqVSC1WpFp9NBJBJhaYfF&#10;YkG5XMbl5SWAN6CWTJ0HBweo1Woc4zcMGPP5PJ4/f867A1dXV8zC00Ipn8/j9evXKJfLyOVyqNVq&#10;nAnc7XaRyWTw9OlTXF1dQaPRIJFIoNVqQS6XQ6PRoFKpQCKR4OTkBF988QUMBgPy+TynhFDqxZdf&#10;fomjoyM4nU5O7CAtNWmKh6PiiDmna0THe5sNJl0/fR0db7iljgpyKKlDGGGEEeanMAIoFuYnPQR8&#10;h+eHmuQofos+oKmsgf6fAEu73eZsV6orpgpjYoAJHFJ+KgFTqVQKANwEp1QqodVqmSWkKCuNRsPA&#10;gBrdMpkMtre3kc/nUSwW2fxHjBkBBqpYpm1wag4jY1OpVEK5XP5P758MTCMjI2g0GqhWq2zgGm4q&#10;oyze8/NzTs8Ybher1+vMkHc6HZyfnwN4k2pAjCRpVy8uLlAul2EwGCASvam3VigUzP5RVNnu7i6z&#10;4rTFTsfp9/tIJBIsWaH7Qte01WohEokgl8txsgKxt/1+n7N+c7kcTk5O8Nvf/hZisRhnZ2cclUdR&#10;baFQCPv7+9xQ2Gg0WCtLaRnJZJJzfwHAYDCgVqvxuZFxTCKRQKfTsRmSjkGlHMlkklNIpFIpx/D1&#10;+31ks1lUq1XUajWWPahUKq6JphIR0osTcCSpR6PRuAFeScNLDK5cLufs51KpBI1Gw88RtfG1221k&#10;MhkUCgWcn59z9BqZSWn3AADfb1oU0vmYzWbO+qafQYlEwlp4Yq/FYjFkMhkzw/T6xJID4IpyWlwM&#10;J1IM65sB3HhO6Dkb/rdh+Hvebsij4/xY4sUP/Zvzx44Q2SaMMO/2CKBYmHd2CMgN1z0PBgNks1nE&#10;YjGUSiVMTk7CbrdDLBYjmUwiFotBqVRCo9HA5/OxlrVSqcBgMECr1UKhULAmVSQSYWxsjKtzaUu+&#10;0+lweQf9ebvdhsFggMFg4HSLbrcLn8+HX/ziF5idnUUoFML29jay2SwbpAiEk6SgXq9zIQd9eJOG&#10;k2Ln6PuoMGLY1U/gkYAJAGbu6PsoXYKGgAgxggSkFQoFg2eKl6P/0rVOp9O8bT5cykAghwAKaZJb&#10;rRYnfxBgJI0pATIAzPIS60zgf7jAA/geiIRCIVxfX0Or1aJer/PXDIPfTqfDhj1iQQm0EQgnFnQ4&#10;Vu7t9rVer3cD1FHCB2UqE/tO3wuA7zEBTrrvvV6PzZTULEis7HCaCt1jyiMulUqcxzy8yBsGr6lU&#10;it87/dkwoOz3+wyYaaFFr0lSl+F7Z7VaMT09Db/fDwA4Pj5mMyCVuUilUqjVapbDVCoVXlCp1WoY&#10;DAY269Hi7W2QSufxxwydO/1++L9vf50wwggjzI+NAIqFeWeHPjgJjIlEIjQaDcRiMezu7iIajTKD&#10;rFAoEA6HsbW1BZVKhZWVFWYanz17hqurK8zNzeH27duQSqW4urrC8+fPmfVSKpXIZrPY3d1FKBSC&#10;1WrF6uoqdDodG+TOzs7w4MED3L17F2q1GsfHx9jc3IRCoUAwGMTU1BTcbjf6/T52dnZQLBZvAE+x&#10;WAy9Xg+n0wmn0wmRSMSgk9hj2nYmIKRQKFjmQGCGUhKIxS4UCmg2m2g2m8jn88yC0jElEglkMtmN&#10;vFwqLbFYLOj3+xzDNqxl7ff7aDabzMgRU00sOwE/Aoe0iAgEAigWi7ylP8zUDwMwurcKhYKj0AjI&#10;EiinhIhiscga4Ewmw7IWuVwOqVSKZrMJtVrNmnCDwQCz2cxyhVKphFKpxPIAyu8ViUTQ6/Ws7ZXL&#10;5VyuoVQqmUEvlUp8nWlnga4HAVwy5xFoJfMh1U6TnGA4tWFYhkAMObG9tICjRVCxWESpVLpR2kES&#10;Evr5oPsMABqNBjabDXq9nhNMMpkMA23geyCpUqkwOzuLO3fu4P79+1CpVHj16hX29vb4Z1EkEkGl&#10;UmFsbAxTU1OwWq0YGRnBxcUFLi8vmYUHvl/IAmAWmo7xNrv7x8ww4BXArzDCCPPnjgCKhXlnZ9i8&#10;M8zGkcaXanGJSaI/J3BEwMNsNqNSqQAAb4e/bSQaZs1IBkBVzMSuEjhstVrMyhIA0mq18Pl8N4x6&#10;L168QDweB/CGaTQYDAzMp6enOS3i8vISiUQCmUwG8Xgc6XSa2U5ijmmLf2xsDKurq5icnITVaoVI&#10;9Kb2OpVK4eLiAnt7ezg5OWG9MgFR2oofGRmBx+PB+vo6Pv74Y1itVk5WIAY0Fovh5OQE8XicdcBS&#10;qZRZ4GFA53Q64fV64Xa7YbfbYTabYTAYEIlEsLOzg+PjY+RyuRsMJjGHMpkMZrMZ09PTmJubg8vl&#10;YmBJ8gdK+7i4uGDWlZjU4a1ypVKJsbExzM3NweFwYHR0lN/b0dERtra2cH5+fuNcCNzTddLpdJiY&#10;mMD09DTcbjf0ej2USiWncRwcHCAajbKxEQAvXoi1NhgM8Hq93KpoNBrR6XRYQnJ1dcU6ZXqeADDT&#10;qlKpOGt5YWGBa5qJFU4kEgiHwzg5OWEtMqWfVKtVfi6VSiWmp6dx9+5d+Hw+dDodvHz5Ek+fPmUJ&#10;CJ3/yMgIDAYDlpaW8OjRI3g8Hrx8+RLffvstDg8PWX+tVCoxMzODDz/8EBsbG/z8xeNxhEIhPHny&#10;BOfn52wKVSqVvPj4c4DsD7HDw82Wb7PNw38vAGdhhBHmh0YAxcK8s0MfblTIAbxhP71eL2uDjUYj&#10;lEolZDIZAoEAtFotA2bgTbzX3bt3MTMzwx/Ucrkc4+PjXPZht9uZrVxZWcHY2BhXPVPaxEcffYRO&#10;pwOz2QytVguJRIJgMMgRbhqNBmq1GuPj49BqtcwSvn79Gv1+H2azGePj41hfX8f6+jrGxsbYiJfP&#10;55FOp5FMJnF6eoqLiwukUinUajUGslTW8fDhQ7z//vuYmJhgAN5sNrkcxO/348WLF5xZS3mzcrkc&#10;Op0OFosF6+vr+PTTT3Hr1i1otVouZqDrHI/H8fLlS+zs7ODk5IR1tsSskt7a4/Hg9u3buHfvHgKB&#10;AEepSaVSxONx+Hw+vHz5EgcHB0gkEqhWq8xk9vt9jI2N4f3338fDhw8xNjYGtVrN308611gshlAo&#10;hJOTE7x8+RLlcpklKGSgMxqNcLvdWF1dxYMHDzAxMQGz2cxRalNTU3C5XHwu2WyWQSgtPAwGAyYn&#10;J/HgwQOsrq5yMyJJJnK5HM7Pz7G3t4fXr1/j7OyMGWtilW02G2ZnZ3H79m3Mzs7C6/VCpVKh0+mw&#10;QTIcDuP8/JwB+nCCBj3bMzMz3ChIC61er4dqtYpcLodXr17h1atX2NraQiqV4gWewWBgYD05OYmP&#10;PvoIn3zyCZxOJzKZzI3YtWFQTAvNTqfD8YRPnjxhMyBpj+nZ+eSTTzA3N8epFV6vFx6Ph+UopB8n&#10;acwwezzMhv8pbPGw7vhtrfEweKZfP5aPLOiChRHmL3cEUCzMOztk+KGtemIs1Wo1pxuQXpMa1NRq&#10;Nes6KftVJpPBbrczs0sRVnq9nj+gSc9KcVr0IUwNYnq9ntlkSq0gcAiAm9+o8vnOnTvQaDRYW1vj&#10;wgi32w2PxwO9Xs9sqMlkgk6ng9frRaVSwcLCAlKpFNLpNPL5PGtRKfmCgDjpOQnQkPzAarVicnIS&#10;sVgMtVoN0WgU2WwWWq0WgUAAHo8Hfr8fwWCQGXJq8CMmVqlUMsAnhjQWi6HVakGj0UCj0UCr1cLl&#10;cmF1dRW3bt2CxWJh8yABW61Wi4mJCUQiEZyfn+Pq6grA95IBn8+HjY0NzM3NcXQeST4IfBsMBlit&#10;VszPzyMQCOD4+Bjn5+e4vr5mk9nk5CSWlpawtLSEW7ducZpEs9mESqXC/Pw87HY7HA4HxsfHkUql&#10;UK/XAbypI6YFzeTkJFZXVzmnmBhPtVoNl8uFyclJzMzMIBAIIBQKMWtMTGsgEMDS0hKWl5fhcrlY&#10;EiESibhcZnZ2Fvl8Hvv7+0gkEgyMC4UCFAoFpqensbGxgWAwyAkblP2s0WhgsVhgMpngcrng8XgQ&#10;i8W46XEwGKBSqcDhcGBlZQV37tzB7OwsGzjpuR0GjaSzrlarzOzn83kkEgmuOqfdFbPZjMnJSfj9&#10;fuh0Os4rJpZ+enoaW1tbyGazvCtAjZDDOxbErP93xR7DTPAPscA/Bm5/jCkWQLEwwvzljgCKhXln&#10;h0AmSRYymQyAN+wvscPDJRg2mw0ymYwjuehrCPiR67/f77NWk4xlw9msSqUS5XIZ19fXGAwGcLvd&#10;rGeVSCS4vr5Gs9mE0WjkZAZiUgk4q1QqLC0tIRAIoNPp3NCqtlot1Ot1bqQTiURIpVKshTUYDJie&#10;nuYP9mq1CgCsnSYQQ3pjel2JRMJVvktLSxgMBri+vsbFxQXUajUWFxdhsVjQaDRQqVQY0NB1KJfL&#10;zBibTCbo9XpMT09jYWGBJRkulwtOpxPAG3BhMplusL8jIyOIxWK8eJibm8Pi4iIz2dVqFSaTCU6n&#10;k2Pnrq+vIRKJYLVa+f3WajVeAFmtVtZRO51OLC4uotVqoVgsotFowGQyYXFxkcEayS7K5TKsViuc&#10;TicsFgsCgQDLasj0ptfrkc/nObLParVCLBaj2WyiVqtBo9EwU0/13rOzs7Db7WyCLJfLnJk9MTEB&#10;o9HIqRtUUe1yudgACgCLi4uYnJxknTex16OjoxgbG8PIyAhH5dF1pkWcUqmE2WzG8vIyHj58CJ1O&#10;h3K5jKurKxQKBYyOjrK8plAoIJfLIRKJsAyCKs7pfVH1drlcvlHAQYsmAsYKhQJ6vZ7rq+n5ocg5&#10;kko0m03odDqWJg3Hvg3nHP85MwyK6ffDIFeQTggjjDA/NgIoFuYnMT/0wUVM5381crkcg8EAjUYD&#10;V1dX+O1vf4tyuYyPP/4Yq6ur6Pf7ODg4wJMnTyCTyfD+++/D5/Oh1+vh4uICjx8/RjAYxMcffwyl&#10;UolKpYLvvvsOh4eH+OCDD7CysoJer4dkMonvvvsOrVYLq6urcLvdyOVyePnyJXK5HFZWVnDr1i0A&#10;wOXlJb766itUKhV89NFH2NjYQL1e5yY7g8GAO3fuwGAwIJ1OY3NzE71eD8FgEGazGdfX19jc3ESh&#10;UMDS0hKCwSDq9TqOjo4QCoXgcrnw8OFDWCwWxONx7O3tIRaLYWJiAuvr66jVavj8889xeXmJxcVF&#10;rK6uQq1WI5lMYmdnB+12G8vLy/D7/ahUKsjn88hkMmg2mwz8qH66Uqlgfn4eq6urUKlUSCQSePny&#10;Jfr9PmZmZuDz+SCXy1GtVnF6egqHw4H5+XnYbDbE43G8evUKlUoFS0tL2NjYQK/Xw8HBAT7//HNI&#10;pVKsra3h7t276PV6uLy85Lg0Ovbp6SlevHiBaDSKjY0NfPbZZ9xgFwqFYLFY8Omnn8JutyMajeLF&#10;ixfodDqYmprCrVu30Gw28ezZM2xvb6NcLkOtVsPpdCIej+Pbb79FKBRCMBjEX//1X0OhUKBYLGJn&#10;Zwf9fh/379/H4uIiVyCHQiGMj4+zAfLy8hLPnz+HVCrFz372MzgcDsTjcTx9+hTRaBTLy8t48OAB&#10;a3W3t7dRLBZhtVrhcDhQKBRwdHSEvb09jI2N4dGjRzCbzcjlctje3kYsFsPs7Czee+89NBoNhMNh&#10;nJ6eciGMSqVCLBbD559/jmq1ig8//BC3b99Gp9PB4eEhdnd30e12cfv2bfh8PiSTSRwfH2Nvbw9a&#10;rRY6nQ4ajQahUAhffPEF4vE4arUaFAoFGxMpEYJ2RcjQRwyxTqeDWCxGqVTi/O/heDlK6CgUCjg4&#10;OMC///u/I5lMsgafUkqIHaYdHIqXGzZUDqdg0NcMM8JkiB3+9+PHMpBJHjIc7ygwxMIII4wAioV5&#10;Z4fipKrVKqcDUAQWGc9kMhlcLhdLGWjbfbg0gyLWSF+rUqkAvGEkG40Gb6WT/pHSCIjdojQIpVKJ&#10;WCzGgIKKKoYZZgCcLkAsG7FxxKLVajVUKhXeftZqtVwTTVm3tN1crVaRTqdhNps55aDVaqFSqXDs&#10;m1qtRqVSYQZ7bGwM4+PjLDMxmUyQSqWo1+vIZrPMwuZyOZTLZT5uJpNBJpPhqDSRSIR0Os16YGqB&#10;U6vVXAKSyWQ4rotkHgDY9EigiPTKlCVNsgGKEms2m8hmswC+z6Cm+mEykpH+l8o75HI57HY7nE4n&#10;dDodFAoFGwxHR0fRbreZfaZEB4PBgFarxYsxSq+g76cEjmq1yjKPcrnMf6fT6WC1WiGRSPg4er0e&#10;LpeLzwsAt9XV63XOU6bYNYr2o/fd7Xah1+thNpvZKDcyMsIsuVqthlarZQBJZr5+vw+TyQSFQsGG&#10;xUqlApPJxI1/JAmiYxKDTdF0lI7R6/VQr9ehUCjgdruxtraG+fl5xONx/OY3v0EikWCNNT0L+Xwe&#10;Ozs7+MMf/oDT01Ocnp4im81yIgzF8f1QzvAPzR8LXAkw/9DXC8BXGGGE+bERQLEw7+yIRG8qnpVK&#10;Jcsd+v0+b1EDgNFohNlsZs2jTCYDAKytrcFms8HpdMLhcLB7fmlpCT6fD36/HyaTCa1WC0ajkYs2&#10;RkdHMTIyArfbjYcPH6Jer7Nel+qIR0dHMRgM4PF4oNPp0Ol0bmiF6TycTiezW7Rt7nA4cO/ePdRq&#10;NVgsFt6qn5+fZ4Oe2WxmMLO4uAiv18taZzLbEfPsdDohkUjg9/uhUqn4vEwmE/r9PjY2NuDz+dDv&#10;92G326HVarnNb2pqilMaRKI31diUnUzGN7lcjvfff5/j5sbGxvg17ty5g2q1ivHxcRgMBmYhTSYT&#10;er3eje3+lZUVeL1eAIDVauXXMRqNaDQasFgsrPuenZ3la+71ejkF5OHDh+h2u9BoNLxdT6kVcrkc&#10;ZrMZcrmcgbPf74dMJoPJZIJYLMb09DSsVisGgwEfv9FoYH19HePj4zCZTHwOSqUSFosFIpEILpcL&#10;arUaExMTsNvtLKsgsOnz+VjaYjKZIBK9aRN8+PAh5ubmYDKZYDKZ0Gg0YDab8cknn3DJhdlshkgk&#10;wtraGmvFjUYjZDIZpqam+D6SNKhSqcDv93OUHj27IyMjmJmZgc1mg81m4+tLchxKXzGbzYhGowz+&#10;iVEVi8WwWCysy75z5w6mpqawvb2NUCiEVCrFaS1Ud316eorf/OY3ePr0KS+uAHDqhEqlgkKh4J9l&#10;+u8PAdofMs0JI4wwwvzfHgEUC/PODm3DymQyrmgmkEUVtPR39HtiJd1uN0e2icVizud1OBzMClKy&#10;g0KhgMfjYZPZsGGOjksf0iaTiQ1QlJAwGAyYzaPtX2I2HQ7HjXxf0rLS9jEAzsol1g9406qnUqm4&#10;lrper6NcLnNCgdfrZcDdarWgVqsRCAQ4P5fOgxIhqI0PANRqNUeGSSQSLsKwWCwccUcLEJVKBZ/P&#10;x1v6EomEWdTJyUlIpVIoFApm9ek8iGFvNBoMFul90/Y4Mau0tU7HMBgMsFgsfN1o+51SQui9icVi&#10;2Gw26HQ6ZtbpuhNTSfeJ7qPVauV0C2Jv7XY7PxME1kwmE5dsEJCjYxoMBjZK0j0mMEzHIEBIaSh0&#10;fm+XthCDa7PZmGUGwGUiNpuNz5PuoU6ng9FoZHBJCS2UeKLX6zk6T6FQMGsul8vRaDSwubmJq6sr&#10;ZDIZ1gNrtVosLCzgl7/8JdbW1vi51Wg0/N4KhQKSySSi0ShyuRy++eYbvHz5EqlUincWSAohlUr5&#10;vQ4D4LeZ3D/GNPdfjSCLEEYYYf7UEUCxMO/skCaRAAUxVc1mE+l0+gYQICBarVY5A5fqmKk2l2QB&#10;BoMB3W4X+XweYrEYBoMBSqWSgRxlEhPrSIYjkiBQUkOlUuHqY5PJxMYikjjQ6wG4IdOQy+VsTiNA&#10;QznCw01nBEzpQ58MgSqVitMuqCqagA0BHzL3yWQyNkORjIQMfpS1S8elshDSi1IbmU6ng06nY9kK&#10;aVOH7w+1plEDIEkDSqUSOp0OjEYjGxXJaEg7ACRNSKVSHD1HzHo+n0e73Wagp9FoOCINAC9EqNCi&#10;0WhAo9FwmQjJAoYNkLQQaDabHKemUqnYtEnRewRmqXqbovgILJMMwWKxwGg0QiwWMwNLizcC+5VK&#10;hc+Nns9Go4F8Ps8mTGpVHI7RU6vVnFM9LPugtI5yuYxyucwSEHoGSZ5CJkVa7BHYpgUS5XtbLBbM&#10;zc1hbm4OExMTGBkZQTqdRiwWQzweh1gsxuXlJR4/fozr62vOJk6n0zf0u7TQ1Ov1sNvtMBgMN+LX&#10;hgs8KO1k+M9p6Ln/rwDv8DF+KJKNzkkYYYQRZngEUCzMOzvDZQ+dTodb1tLpNE5OTgAAMzMzGB0d&#10;hUgkwvn5OQ4PDzEYDDA3Nwefz4darYazszOueXa5XNBoNIhEIjg9PYVMJkMwGMTo6CgajQZOT09x&#10;dXUFs9nM29HpdBrn5+col8scayYSiXB4eIjDw0NoNBrMz8/D4/GgXq8jGo2iUqnA4/HA7XbzcS8v&#10;L2E0GhEMBmG321EulxGJRFCv1zEzM8MJGPl8Hv1+H06nE0qlEtVqFalUCtlsFjqdjrfri8UiTk9P&#10;kUwm4XK5cOvWLSgUCkSjUZycnEAsFmNxcZG3/EOhEOLxOGw2G6ampqBUKvl8AWB0dBRKpRKDwQCR&#10;SARnZ2ew2+1YWlqCyWRCJpPhKDKSBeh0OpRKJVxeXkIkEvHWfq1Ww8HBAfb392E2m7G6ugqj0Yha&#10;rYaTkxOkUilYrVaMjo7CZDKxka7ZbHJ0Wb/f54phl8uFlZUVdLtdnJ+fY3NzE3K5nGUZrVaLz83l&#10;csHr9cJisSCXy2F3dxf5fB4+nw+Li4sQi8U4Pj5GJBKBQqHghkIy4lWrVczOzsLlcqHT6WB3dxfx&#10;eBxerxeBQABWqxWXl5d49uwZGo0Gx9JJJBJcXV1xs9vi4iK0Wi0KhQJ+//vf4+LiAgsLC7hz5w5E&#10;IhFOT09xcHAAnU6H+fl5mEwm5HI5vH79GplMBjMzM1heXoZcLsfl5SVCoRAGgwE2NjbgdrvR6/X4&#10;fRgMBszOzrKh8OXLl0gmk5idnUUwGIRarUahUMDV1RXS6TRqtdp/YlopN/vq6gqlUglHR0d4/Pgx&#10;zs/PAbypIn/x4gWOjo5QKBRu1GCTlp8WnXa7HRaLhfX7P1TEA9yscH4b3AoMsDDCCPN/ewRQLMw7&#10;O8Rg0ja4XC5HpVJhZ3+pVIJer4fb7eaTwScWAAAgAElEQVT4sePjY/T7fSwsLEAulzPYSqfTmJiY&#10;YEb36OgI33zzDbv0nU4nms0mN7GNj4/D4XBAo9EglUohFAohmUxCpVKx0Soej2N3dxcGgwEOhwNj&#10;Y2Oo1WrY2dlBNBrFnTt3YLVa0e/3kUwm8eLFC5Z1aLVapFIp7OzsIJ1OcxZyqVTCs2fPkEgksLq6&#10;ygDq/PwcT58+5Wpm0uKenJzg/PwczWYTXq8XIpEI0WgU29vbEIvFrBluNBo4OjrC69evWQM8Pz+P&#10;cDiM3/72t1CpVPjss88wNjaGQqHAaRoul4slJ9QOt729jVarhQ8//JAB7bNnzwCAt/wpFu/k5ARO&#10;p5NrgSuVCg4PD3F2dga/3w+NRgODwYBisYjd3V1EIhG0223O+b24uMDZ2RksFgtcLhe0Wi0nWVBE&#10;G+lyo9EoNjc3MTU1BbvdzobLo6Mj5PN5ZmKbzSYuLi4QiUTgcDiYwa3X61zKQYa6brfLdd63bt2C&#10;zWaD2WxGIpHA5uYmOp0OXC4Xg/hoNIqtrS30ej3Y7Xa0Wi3O/U2lUnC73by7QE15drsdwWAQMpmM&#10;n8FIJAKlUolAIAC1Wo1EIoGDgwOIRCJMT0/zwmN/fx/b29ts9JuenkapVMLe3h4ikQg0Gg3Gx8c5&#10;ZjCdTiOdTnMkH8UdJhIJPHnyBN1uF1arFZFIBHt7e7i4uECtVgMANtlVKhX0ej3IZDL0er0bumQy&#10;Q1LOc7VahV6vv/FzPQzEh5sq3wbFf+q8DbiFEUYYYd4eARQL85OYtz+siFn6sSGtKyUW0Na/z+dj&#10;uQOBXIVCgYWFBc6Idblc6Ha7XKRRLBbh9/uZ/bt37x6zuH6/H4PBAAqFAnfu3OF2NtJVWiwW3L59&#10;m1MDaHt8fn4eVquVdb7AG+PfwsICs2UkGSATG7n7qYhhdnaWTW0kRxgfH4fb7cbk5CSnFUxOTrLU&#10;gxIVFAoFR6SZTCbWsQYCASiVSq5hFovF0Gg0rPUlwN/v99n4R5pi0uPOzMyw5peusUqlwtzcHDPg&#10;KpWKG81+8YtfcGYw8EYiQgylyWSCx+PhWud79+7xPfR4PAxuP/vsM1xfX7N+mUyF09PTUKlU8Hg8&#10;6HQ6HLtHOcgUdTc7O8uZ0g6Hg7OPP/30U24/JNnHxsYGpqamMDIywrsEGo0G9+/fR7PZxOjoKHQ6&#10;Her1Ou7cuQOn0wm73Y6xsTHWQz969AgSiQTj4+Ms7XG73dxw6HK5GDh+8MEHbBK0WCzodrvMqlPS&#10;BEkxHj16hFwud0NvPTc3x6CZTI1yuRyrq6uw2+1Qq9Uwm82o1WrQ6/X49NNPkc1mYbVa+Thutxsr&#10;KyvY29vjUheSYzSbTRweHiIajXL+crPZZNkQaeBJ7kDfQ3pnh8MBuVyOeDyOYrGIQqGATCaDSqUC&#10;vV5/A/D+R06xiGQO9O9Av98fUI7xf6cXJvnE2/+2/JCBj8Ay5SPTDtRw/TSB8j+1aU8YYYR5t0Y0&#10;+BOWzpeXl/D5fBCJRPiHf/gH/Mu//Mv/y3MT5i9k/lz2ZriKF/g+e5QipChtAQDrgQGwhlYmk0Eu&#10;l7NbnoxbZHLKZrPodDpwu91cWTvMUrXbbQYD1NKWy+U4aaBer6NYLEIikcBisXDOa6FQQL1e52KL&#10;RqMBsViMTqdzoxa41+txhe5wO12pVEKz2YTZbIZarUaz2USv10OhUMBgMGADIBnQ6BikYab8VnpP&#10;7XabdcvdbpeTNvR6PaRSKTKZDJv1aNuaYt7K5TKXlJAOl8ocCIQ3m00Ui0WIxWKYzWY0Gg1+bWq4&#10;Ix0utZmRvpX0y81mk+835eyOjIxwW6FGo0G73WY2kv7cYDAAeKM/b7VaqNVqGBkZ4YzdWq2GRqPB&#10;5joy4xE4opg0SrOgYhTS5tJCjLTTpPmmcyiXy5wKIpVK0Wg0+O+p9ZAWNpQVTfF+ZEQc1nITIB3O&#10;6qXnkc692+1yokY+n0c+n+cFx7DWuFKpQC6Xs7a+Xq/jxYsX+Ld/+zd8+eWXKBQKN8AqRdDR8zJc&#10;3jEMQukc6BkbHx/HzMwMSqUSdnZ20Ol04Pf78bd/+7f4u7/7O4yPj/Pi9j/ej4jiC4en0WgMht/3&#10;jwHU/85gR8/K29dxGBS/3Y73x4BiATALI8z/3PT7fd5hE4lE+Pu//3v867/+K4A//2dRYIqFeWeH&#10;AC0ANmhVKhUolUreCqea58FgAJ1Ox0YzlUqFZDLJdcOU6kBmPIrc6na7vM3b7Xa5JpoSGxqNBhvY&#10;iOmr1Wqo1+vQarVwOp3MOhFAVqvVMBgMaLfb3KCn1+uhUqluJAOQGazdbkOhUCCdTkOlUjHb2uv1&#10;UCqV2GBmNpvZCEjlCATWpVLpjfMaGRlBo9HghQCBHcpYViqVSCQSHAFH1yafz7NZSi6Xc8ZxtVpl&#10;sERpE/R6ZDSkPyMgTmYzip0jQELgnxYJxNKTMY4WAFQUQQsIMr0NG+P6/T4bIxUKBSwWCxvxKAPa&#10;aDSyXrtUKrFEQKFQcJ41McXDIJmuMcl32u02g3GlUsnHbjQayGQybJhTKpUsOcjlcrz4oOZAqqgm&#10;Fh4AR5pReggtPDKZDMcC0rPTaDSQzWYZyI+OjqLT6aBer7PEx2KxcOoE5SXHYjHs7Ozg8vKSTZ/D&#10;EWmDwYBzsgmkE8M6XKxB95GGzIH0M0Tmxkqlwvd3aEQ/UtgjIvAsEokGw0zunzLkQxiutBaSKoQR&#10;RhhAAMXC/H8wYrEY/X4fuVwOV1dXsNvt8Hg8qNVqiEQiODw8hEgkwuLiIsbHx9k8tru7C61Wi8XF&#10;RahUqht1t36/H4FAAK1WC8fHxzg+PoZWq0UwGITJZEK73cbJyQkymQz8fj+mpqYgkUgQjUaxt7eH&#10;VquFxcVFTE1Nod1uI5VKIZlMssaZNMN7e3uQyWSYnZ2FzWZDs9nE0dERMpkMvF4vxsfHAQCpVApb&#10;W1vQarVYXl6GTqfD9fU19vb20Gg0MDU1BafTyWUehUIBOp0OXq8XBoMB+XweR0dHqNVqCAaDfNyD&#10;gwNks1mYzWaWMORyOZycnODy8hKzs7OYm5vDyMgIrq6usLu7y8a/YDDIhkIy6Pn9fojFYj5Go9FA&#10;IBBAIBBAs9lEOBzG/v4+ZDIZJiYm+BpHIhFcX19Dq9WybCCXy+H58+colUqYn5/HzMwM2u02Li4u&#10;kEwmYTabOb85k8lgf3+fDXOzs7MQiURIJBI4Pj7mHOKxsTGk02k8ffoUlUoFwWAQc3NzkEgkOD4+&#10;xqtXrzi/eXx8HIVCgZvyAoEAv790Oo3j42MolUrMzMzA7XYjmUzi1atXqNVqmJycZNlNJBJBLBaD&#10;1WrF+vo6tFotisUiotEoEokEmz6BNyD522+/RaVSwczMDG7dusUmwUwmA6fTiYmJCajValxeXmJz&#10;cxO1Wg1ra2uYnZ1Fp9NBJBLB/v4+er0eFhYW4PP5UCwWcXx8jJOTE3i9Xty+fRsKhQLX19cMhMPh&#10;MLa2tnB2dsayiOHKZVpYUt11r9dDJBJBoVBgFp1kK8RIk3a8Wq3ybg013tFxhxcaw815b89gMECz&#10;2WQG/8faLv+7+SEm+MdGAMzCCPOXMQIoFuadnWGmiCQQxWKR5RESiQSFQgFnZ2cAAKfTCY/HA7Va&#10;ja2tLcRiMbhcLt6mJ9NVu92G2WxmpjKdTuPi4gIulwszMzOQy+XI5XK4vLxEPB5nna9er+fq5Uaj&#10;AavVCp/Ph263i3K5zBW3drsdg8EAlUoF8Xgc/X6f63/z+TwODw8Ri8VY06vRaDipgUxplOpweHiI&#10;crkMs9mM8fFx5HI5BqmBQICLGuLxOLa3t1EqldjsJhaLkUgksLOzw7pjq9WKfD6Pk5MTnJ6ewmKx&#10;YGFhAe12G2dnZ9jZ2eHcZtrOPz09xf7+PlZWVjiuq1wu4/LyEul0GmKxGA6Hg2UCBwcHsNlsbBKj&#10;tr2dnR3Y7XbYbDY2/4XDYVxfX/PXV6tVnJ2d4fj4+EaxCBkYKS6NQFapVMLBwQHUajWXtNRqNUSj&#10;UeTzeRiNRvj9fmi1WuTzeVxdXQEAJicn4XA40O12sbe3xxIYyjSm66zRaDA6Oso7DeFwGMViEU6n&#10;E1KplN9bJBJBq9XC1NQUtFotZDIZZwHTIm5kZAT5fB7xeBz1ep11741GA7FYDFdXV+h2u/B4PNBo&#10;NCiXy8hkMrw7QD8TVOlMCSXECJfLZRSLRdaLdzodlEolHB8f45tvvsHFxQUSiQRHuNEOAPAmu3p2&#10;dhbT09PweDyQy+UIh8PI5/MoFosskyGd+vz8PL8OpYkkEgn+maV8aNK2E8Cl6/tDQ0kVwBs/ATH0&#10;f86QTIp2JojhBvCf5BT0Z8P6Y2GEEeb/zxFAsTDv7AybX4A3bVxisZhBx8jICMbHx9m0RyCs3+9j&#10;cnISADhrlkx5wWAQvV4PDoeDa2h9Ph8321ERiMlk4pg1h8PBQNzlcmFiYgK9Xo9NYt1ulxMwKEVC&#10;oVDAbrdjcnIStVqN646p3MJsNsPr9bLm2GAwIBAIwG638za+yWRCIBBArVaD2+2GWq2GTqdjTTE1&#10;1JEJbXV1FfV6HRMTE5xxPDc3B7FYDLVazTpolUqF9fV1qNVqbsSTyWTwer1oNpvQ6/Xwer2s5yZN&#10;qMPh4K1ps9nMzYKkp1YqlXC73fjggw+4ovjtY5jNZtYny2Qy3Lt3D71eDy6XC0qlEjKZDNPT09Bq&#10;tTAYDDAajdyst7GxgWazyQCT0jU2NjYwGAxY6mEymbC2toZ2uw2/38+NhxMTE/zckJmy2+3igw8+&#10;4PQOqpQeHR3F/fv3oVQqYbPZWOt89+5dNBoNeDweKJVKqNVqNhQSAOz3+9BqtZifn8f19TUbEqno&#10;ZG1tjRsGKXN6amoKGo0GDoeD5Sl0DoPBgM18nU6Hd0PEYjF8Ph/LZRYWFqBWq2G321m2Qq2Hg8EA&#10;xWKRY9ToNQDw6//617++kWBSKpW4NrtSqUAikWB0dBQffPABPvnkEzaCHh4eYmtrC7/73e84IYPS&#10;Yijn+0+NWKMCmj83hYJKe94uDhEArzDC/GWPYLQT5n99/twPIjIWEbAig9wwo9Pv99kRT4wUfdiX&#10;y2VIJBLerhWLxaylpJY6uVyOXq+HbDYLAMwgE4il0g/SGANALBZjdpTKROhD/O2mMnLwU0zV2+Yx&#10;qVTKOt+3Nax0viKRiBv4Wq0Wfw+AG0xcpVJhcE+vPRgMWL9KTBy9L2LPKCGAmM9Wq8XAfjAYsIaZ&#10;DHh0jUlvShph4E2WLb13ulcymYwNgQRYRCIR62CpqY2McMD3TB9t75OBkMpLhrfWycBG96Db7bLp&#10;khY+9Lw0m/+Hve96jus8z3+2992zvWEBLCpBACRAgM2k2OVEsmbizNjjC8/YydiT/D25yk0mucmF&#10;7zL2jDPRuMkkRYIFBAGQRC8LYHsvZ8/Z/rtg3tcLRT9bVuRYks9zE5MBz54G7fO931NkNgnSZJui&#10;xmixRVp1MpgBYMOlRqPha6fkhP53js6bTGp0n4mEVqtVqFRvG++ofdFgMKDZbLI+u39CSjpdKiSh&#10;RUmtVuNUEcrxNhgMrKHtdrtcjvH8+XP88z//Mx4+fIhSqYR2u81yiHq9jkAggCtXruDevXvQarXY&#10;2dnB8+fPsba2hmKxCL/fj2w2y9Xn3/72t3H9+nU4nU7UajXUajWsra3hX//1X/Hb3/4WOp0OHo8H&#10;3/nOd/D3f//3HGH43/fmMzHjZrMJlUrV+7xGu//f/6+fnH9a+gT9zB97XAUKFHzx+FIZ7f5QVqTy&#10;HwcFnxW/7135fe8YtW+Rya3/i58IKpGd/hY2IhaUpkBEhjKPicCRcUqj0UAQBCZyRGpo0kVb0WSw&#10;olg3OgfaWqfPIULSTwiJgDYaDSZkREromsh0R1NFMrXRdRK5ousAwIkLRqMRVqsVNpuNj0tk1eFw&#10;sImKyEQ/eXO73Zy2YDabuW5YlmVOUiBjGyVI0H0hE1az2WSTIZFiMlzRdLp/akhmPqvVynnU3W6X&#10;iR+R7X6THhnv2u02Pzd6RqRXpePQs6T7TokOlHrQn/yhVqtPGQU7nQ7f/09blNHChBZUdC1ERolU&#10;6/V6lh2Uy2W+j/Ru0LMkckwtftTAZ7VaYbfbAeDU4k+j0fBzpkUIEeB+GQDJIzKZDLceUtJH//SU&#10;sqNTqRRarRYSiQQymQx0Oh0T316vh2AwiNu3b2NxcZEXWBaLBQDg8/ngdDr52knyQfeFrvGzgsjr&#10;/6+Z7g+lRPyh/67Qtfcf47PqjxUoUPDVhSKfUPCVRX+cEsVbkSM/nU6j1+thYGAAgiCg1WqxxtXj&#10;8XB2a7PZxMnJCarVKmw2G0sACoUCUqkUdDodhoaGmLxks1mWEDgcDp4ckrue8nw1Gg1OTk6QSCRg&#10;s9kwNjYGh8MBSZKQSCTQ6XQ467bX63Edr0ql4qavWq0GURRZ3+l2u9Hr9ZBMJtFsNploUPRWIpHg&#10;tAFqustkMjzZ9Xg86PV6SCQSHNMViURgt9shyzJ2dnaQzWbh9XoxPj4Og8GAWq2GZDIJrVYLn88H&#10;o9GIarWKRCKBYrEIo9GIoaEhuN1u1Go1xONxyLIMp9MJv9/P+msiUT6fj8lGNptFLpdj8yGR5FKp&#10;hFqtBrvdjoGBAWg0GhweHiIWi8FsNuPMmTNwu92QZRl7e3soFAoYGBhAMBhEq9VCMpnE8fEx9Ho9&#10;32OtVot0Oo2joyOYzWacPXuW4+2Ojo7QaDQQDAbh8XhQq9VweHgIURThdDoRiUQgCAJre+v1Onw+&#10;H3w+HxqNBmKxGPL5PAYGBhCNRmE2m1GtVpFMJiHLMjweDyeZkGaXcpadTicXctBxg8EgrFYr64gF&#10;QcDY2Bh0Oh0ymQx2dnZQq9UwMDCAsbExGI1GJJNJpNNpzhumRI3t7W3E43GuaXa5XKxFJ11uPp9H&#10;oVBAtVrl3QqSr9AiY29vD1qtlgltP0HsdDqcDmK32yEIAks5+ncbKpUK/95SAyVFzv2xtcu0U6NA&#10;gQIFXyQUUqzgK4v+7cz+oH5Kkeh2u1yIUSwWsbKygp2dHYTDYXzrW99Cp9PB0dERHjx4gGKxiNnZ&#10;WTgcDv77ra0t/qInQvL8+XPs7OzgwoULuHDhAtxuN0qlEpaXl7G5uYmpqSlMTU3BaDRy65vb7ebY&#10;NkpJoKzhmZkZiKKIlZUVvHnzBoODg7h8+TJ0Oh12dnbw5MkTSJKEb33rW7BYLMjlcnj27Bmq1SrO&#10;nz+PmZkZriV+8eIF3G43dDodvF4vUqkUHj16hFQqhfn5eVy9ehUajQY7Ozv4+OOP0ev18N3vfheR&#10;SAS1Wg3r6+vY3NzE2NgYN74dHx/j8ePHaLVaWFxcxPj4OEqlEj7++GO8efOGW+ecTidSqRTu37+P&#10;VCqFyclJXL58GW63GwcHB1hfX4fRaOREhUqlgrW1NaysrLDOeHh4GOVyGa9fv0Ymk0E4HIYgCNBq&#10;tdjd3cWzZ89Y5mEymZDJZPDs2TOk02mcP38ew8PDkGUZ29vbePLkCZdt2Gw2VCoVbGxsYHV1FR6P&#10;B4FAAB6PB/F4HE+ePEE+n8f169c5WWRraws7OztwOp34/ve/z8T18ePHaDabWFhYgMvlQqFQwOvX&#10;r7G1tYXp6Wl4vV6YTCakUik8fvwYuVwOV65cgSAI6HQ6XDVuMplw8+ZNqFQqHBwc4P79+6jX67h0&#10;6RJ8Ph/a7TaOjo6wvLyMgYEB1odnMhk8efIEyWQSly9fZuNoMpnEgwcP0Gw2cffuXahUKtRqNTZo&#10;RqNRhEIhWCwWHB0d4fnz5ygUCohEIjzZpp0Ns9nMuwA0jSWZCk3JjUYjS4ZarRZsNhtLOPrlI6Io&#10;4uDgAKurq0gkEhwTSIvY/si3z/v7r0CBAgVfFBRSrOAri/4tXspJBcCZveSGJ82pzWaD2+2G1+tl&#10;6YXZbOYtaMrBJWkE5RfTMWg73mQysRSCtqRNJhMcDgeXOJCe0+Px8OQMAMs2RFE85cTXarWnjFhU&#10;ElGpVCBJ0qliBtr+p61n2uonyQZto5McoP98AfBWfH9RiVar5Wmy1Wo9JTUgOQJtsVOVtc/n4zxh&#10;OieahlOxCR27X39LOmyHw8HRXa1Wi7fTLRYLG9PIEEXnZrPZmMDRdZD8QhRFqNVqOJ1OBINBvvZW&#10;q8VRYYIgsPyDngcZ8EwmE0tHrFYrfD4fT9fVajXn+3Y6nVMyEKvVyo2BBK1Wy6ZMnU7Hk1W9Xs/E&#10;nqQnNCknQyVNV00mExsJ6XmazWYMDg7y+waA5Ru0k2A2m9kc6fF4EIlE2FwHAA6HA6FQCAaDgZNQ&#10;5ufnUSwWcXx8DFmW+X2lCDQiu3a7HYODgxgeHoZer0c8Hsf+/j5nf2u1WkiSxNr4Fy9e4KOPPsLy&#10;8jL29vZY906Ne/S+kxTmj8HvI9MKYVagQMHnwec22v3gBz/4vUY75T9KCr4IfFbdOpm0KCasXq+z&#10;YYoMWrRFTE1yVqsVjUYD6XQa3W6XixVIz0uOetITN5tNduibzWZYLBYmC7Iss16S2tZqtRq3hjmd&#10;Tt7yLRaLKJfLcLlcvK1eLpeZ1FFt8snJyalIM9IqZzIZbi0jUplKpXB8fAyr1cpb+NQkR+dLJC2X&#10;y7G22uVywWQycfpApVKBXq/nv6/X60gkEpBlGcFgkAtCyuUyqtUqV2U7HA60220+hizLGB4ehsVi&#10;4egwSjtQqVSwWq2oVqtsYPR4PKxDprIUIqEAUC6Xkcvl+NxIW5zJZFCpVBAKhZjY0nX3N9d1u13U&#10;63WOG6Prk2UZtVrt1LSz1Wohl8uh0WjAbrdzMker1WKNLj17KhIhMyIloND7I8vyKQKby+X4HGjC&#10;3u12US6X0el0uA2R3p9yuQy9Xg9BEKDX61kPTq2AtOCihjrSv1O6SLlcZoMetepRRCCdG2Vj379/&#10;H7/85S/x8uVLbjCkBQ7dy8XFRdy6dQtTU1NoNpt48OABPvzwQ6TTaXz/+9/H3/3d33Gyy87ODv79&#10;3/8dv/nNb5BOp9FoNLhkJxwO48c//jG+//3vw+PxkMZZ9cd8b7Rard7vI9J/qu8g5btNgYIvB75U&#10;RjsFCv7c+DQdIpnXyKFP5jqVSsV1xDSdonY1u93OU65+wx5N/mhSqlKp4HA4IAgCG8La7TZHmtls&#10;Np7YEsFxOp18HkQuvF4vt8TRlJWmozQ1BoBQKASv13vKKGUwGBCJRHh7msiRy+WCw+HgYgMyLlEj&#10;Gp1Df3QaZTnTgoLa69rtNur1OmtFR0dHeSpH02q6Nppq0ra6IAi8EKHrsNvtXCWsVqt5gmy322Gz&#10;2XjaDoDTQKjxr1qtAni7pT88PMz3olqtQqfTIRAIwOv1shmRrtHr9fK50ecJggCXy8XPU5ZlWCwW&#10;vub+BAzK2KUUj0qlwnF//SCpCuUlk+yASCgdl66RmuckSYLdbmeTGunT6XxlWWaSTo16kiTxDobF&#10;YuHFH+1UUD13vV5HrVaDTqeD3W7nyDlRFCGKIsxmMwRBOLXDMjQ0hNu3b0OlUkGSJGxtbfEzpffz&#10;xo0beO+993D16lX4fD7kcjns7Ozw74ssy6hWq6xvX1pawvPnz5FKpdBut2EwGPge+/1+hMNhNkH2&#10;5wR/VqjVapVKpVIy1BQoUPCFQSHFCr6yIKkDGbeIhFG0lSRJ6HQ6SKfTXLBB2+nxeJyJid/vh0ql&#10;QjKZRDweZ7JFeb/ZbJYLCmg6K4oiKpUKms0mDAYDE2syFLXbbQiCwEY60hDT9rnFYkG9XkexWIRK&#10;peKJJE2Cm80mHA4HbDYbyywqlQq3iqnVatRqNciyzFXTZCjM5XIQRZEnjDabjauGVSoVQqEQb3OL&#10;osiLBqqartfryOfzp4i9Wq3maTZJTmhxcXx8jGKxyOYzs9l8KveW8noBQJIklkqYTCYIgoB2u80T&#10;X6qxpoplMiWGQiE4HA7ezs9kMtBoNCzhqFarODo6QqfTgdPphM/nQ7PZRDwe58a+YDDI089kMslF&#10;H1T2kcvl+BiDg4M8xX/z5g0AIBwOIxQKodFoIJPJQBRFloDQLkA+n+fYO5fLxYUcsViMj+v1eqHX&#10;6xGLxbhAhKQ71Hyo0WgQDAbhcrlQq9WQSCRQrVZhNptZCpFKpbC/v49Op4Px8XEMDAyg0Wjg4OCA&#10;CT8ZTSuVCuLxOE/pSV5B5kNJkuB0OnHjxg00m01IkoTt7W1+38LhMObm5jAxMcHvriRJ/PsnSRJW&#10;V1e5LGRjYwPLy8s4PDxkKQ1JcSg5w2az8UJGpVL9vnrnT8V/S4JUABRirECBgi8En5sU/6EcSAUK&#10;/tSgL9H+Ag/6s81mg0qlwqNHj/D06VO43W78zd/8Ddc5//a3v8X+/j7Gx8dx9+5d2O12HB8f46OP&#10;PkIqlcLi4iLee+892O12LC0tYWlpCdPT07h58yb0ej0qlQqePHmCvb09RKNRXLlyBSaTCVtbW1ha&#10;WkKv18O9e/fgcrmQSqXw5MkTvHnzBpOTk7hx4wZ0Oh3W19extLQEp9OJS5cucTX1kydPkEqlcPny&#10;ZczMzHAr297eHoLBIObm5qDT6dhQFo/HeYKXyWSwtLSEV69eYXR0FHfu3IFGo+Fa63a7jfn5eYyN&#10;jaHdbmN9fR1ra2uw2+24ffs2bDYb0uk07t+/j1gshlu3buHWrVtoNBp49eoVlpaW4Ha7ce3aNUSj&#10;UWSzWXz00Ud48+YNzp49i7t37yIcDqNQKGBlZQXHx8cYGxvD+Pg4BEFAOp3Gw4cPodVqsbCwALfb&#10;jWQyiY8++gjb29vwer341re+hWg0ylv6sizjypUruHPnDnQ6HZ49e4YnT54gHA7j3Xff5SbBn//8&#10;53x9165dgyzLWFtbw9raGgYHB3Hz5k0MDw8jmUziP//zP9FsNrG4uIhz587BZDJhZ2cHH330Ecxm&#10;M0e5ybKMx48fo1arYX5+nnOYT05OsLS0BL1ej/fffx+RSASxWAwrKyvI5/O4cOECLl68iFwuh9/+&#10;9rd4+fIlJicnMTAwwBIaMn5Sow++cKkAACAASURBVJ7dbkcsFsPPf/5z1Go1/OAHP4Db7Ua5XMbL&#10;ly/x9OlTnDlzBh988AHUajW2t7fx05/+FLIs44MPPuAYtlevXmF1dRU+nw9/+7d/C4/Hg2KxiGfP&#10;nmF7exs3btzgHYhUKoXf/OY3yGazWFxcxPnz5xEMBpnwkh6cSk6Ojo5QrVbh9/uRTCa5ylulUiEW&#10;i+Hf/u3feBpMCzY6Tn/8IO0SkG78836X/Lc05gslxsr3mgIFf7lQJsUKvrLoN9p9GnQ6HQYHB9k4&#10;1F9aQLW/1EbXbxSjaS5tbdvtdoyMjHDpBZnpyBxHuceUwxsMBvl4RAqcTidCoRDsdjtve+v1+lO6&#10;VpVKxUUYNFEDwJPeWq2Ger2OXq/H286FQoHNcv26ZqPRyNNrvV7PObr9xj4qDKFpJ+Ukk4aZTHWk&#10;o6VcWmqWI7kANbTZbDaeQKdSKWSzWVSrVc4Upkkh3TfamqfM3P7cZdLBDg0NodVqseQAeFvXPT09&#10;fcqkR6Yx0oZrtVrWDgeDQQQCAc6zpla8brfLuwE02R8fH2ejJhFCMksGAgGO8SOSZ7VaOc9ar9cj&#10;Go3C5XJxzF232+VnLwgCS34sFgt0Oh38fj+fG8ljqN7ZYDBwbNrk5CQAcLoFyTYmJyfRarU4Nq7R&#10;aLD2nFJTJEmCXq/nVjyKvyP9+/j4OHw+H8LhMJsCaVFA71a9XocoijzVpyrxra0tlntQKQrJMkhG&#10;RM++1Wrxsfs1+QD+qIxiBQoUKPhTQWm0U/Clxh8K2f+0HQuSG1BDWaVSYXJiNpu50CKfz8NmszEx&#10;qtfryOVyp2QDNBUuFoscz0ZJDvl8npvOBEHgz6aMZMpCbrVaEEUR1WoVVqsVDocDKpUK9Xodx8fH&#10;aLfbrDUFgEwmw01iFosFjUYDrVaLs3dDoRDLHPb399FqtXi7v9lsIp1Oo1AocPQY8DbxoVgsct2x&#10;xWKBLMtoNBrI5/OcIWwwGFAul1EoFNBoNOD3+/l8Sc6g1+u5grjZbCKTyUCWZZaW0MIjnU5DFEX4&#10;fD6OpOsn9qSjlmWZCyQMBgOCwSDMZjOKxSKfM9Vj00Ihn89z4gJpnSuVCidRUBIDGdBIX0uLEMqE&#10;popoavjL5XKwWCyn9NKlUgmiKPKWPxVc5PN5tFot+Hw+LhkhSQolRwBAoVBAJpOBzWZjUxlFppXL&#10;5VMSFXoeoihyVTQVoORyOU61oAVJOp1Gp9NhfW6j0WC5Tn/pTL1eR7PZhCzLcLvdrF8muQ5JcCRJ&#10;wk9/+lP8y7/8C+LxOBPaQCCAM2fO8DMURRGZTAbxeJzJL+3Y9OuDqXCFMospEeWDDz7AP/7jP2Jh&#10;YYEWbP+r8Wy321UmxQoU/IVBMdopUNCHT9MgUmMc8LvoMdK4AuBJFbWJ0ZZur9fjSecnG8ooBoyy&#10;VSnOzev1wul0ctxYf6MdTT+JIJJel/49aWqj0Si3m9E2cygU4n9H12I2mzE6Osr/vtlswmKxYGpq&#10;CgB4WmcymTiCi+4FRc/RNjX9XzpvqtmlqR0lIFD9NMWf0RSdjkH3MhgM8j0hoqVSqRAOh7nqmEgo&#10;VSX3t7uRfhb4nSyr2WzCarVyjBgtRCiGjo5D5kia7tOihYpdqI6apu9UmU2Elc6DMq2DwSAnmDQa&#10;DVitVlgsFn529LN0bqRrB8B14SqViqfSvV6P7yftMNRqNRgMBn4n6L51Oh2YTCY27tH0mO6zz+fj&#10;94J2C4LB4CmTIPB2h8ThcJwqtKGGPYoUpB0Jk8kEv9+PVqsFvV6Pw8NDlEolbk6k9zoej/N5S5LE&#10;U2E6RqPR4N9BMlTSO0aJF9S0SO8IVZxT/JsCBQoU/LmhkGIFXzv0VwUTgaNtX0mSYLFY4Pf7eas+&#10;m81CkiTOmiXSWalUuHqXIq5oEkckmaZg/SkDRBwpPYHIOREFShIgUk6ZxEQQiYQTcSFpBpFZ2sYm&#10;SYhWq+VqXlodG41GzoQlSYRWq4VarWazG5E3umZK4zAajSy76PV6yGaz0Gq18Hq9TJKJNFGlMxEb&#10;StPo13sDb6uP+6u0+yPutFotZ0VrtVqUSiXIssyfRxP/UqnE2cN0jyn2jJI3dDodT54psozIJWU+&#10;OxwOTuWQJAnlcpmj5frfiWKxyHm+/VF99XqdpQlqtRrJZBLtdhsej4cXIHRsehYmkwlqtZon1zSd&#10;pjQOah6kc9BqtajVaigUClCr1fB4PGwSzeVybBLtn8CTTKg/75rMoDQpp4UPnQdNuUmqkUgkkEgk&#10;uLWOCL8sy/xuNxoNftf6a9I/uXND/5sm3SSPoRSK/oWYAgUKFHwZoJBiBV8r0Jc4ES7S1pZKJbx6&#10;9QrZbJa3/qlh7vHjx4jH45ibm8PCwgJPzHZ3d6HRaDA7O4tgMMgRVOl0ms1jJpMJyWQSe3t7qFQq&#10;mJub46nn7u4udnd3YbFYcObMGW5Lo5+dnZ2F0+lEPp/HmzdvcHBwgEAggIWFBXi9XhwcHGB7exsq&#10;lYrbz7LZLDY2NtBoNDAzM4PBwUG0Wi1sbm6iUqkgEAhAEASuD97Z2UGlUsHQ0BAXLqRSKWxtbUGW&#10;ZVy4cIGzhDc3N5FKpeD1evl84/E4Xrx4AZPJhAsXLkAQBNRqNezt7SGRSMDr9WJqagperxf5fB5r&#10;a2uoVqv8syqVCrlcDi9fvoRGo0EoFML58+chSRJevnyJ9fV12O12XLhwAQMDAyiVSnj+/DnK5TLm&#10;5uYwOjoKANje3sb6+josFgump6fhcDiQz+exubmJWq2GsbExzM/Po16vY3V1FWtra7Barbh8+TJG&#10;R0dRq9Xw8uVL7O7uIhwO49q1a2yu29zcRKvVwszMDMbGxtDr9fh5kIlSkiTkcjmsr69DFEXMzs5i&#10;dHQUpVIJDx8+RCqVwoULFzA2NgaLxYJ4PI69vT1YrVaMjIzA5/NBlmWsrq4iHo9jeHgY8/Pz6PV6&#10;ODk5wePHjyGKIpsrZVnGixcv8Pr1azgcDr4/8XgcH3/8MYrFIs6fP49Lly7BZDJhf38fm5ub0Ov1&#10;uHr1Kmw2G4rFIn9eMBjE7OwsbDYbZFlmQ+D09DRGRkbQ7XZxeHjITYWiKAIAE3cqXCHpDqWRJJNJ&#10;NBoNXoD2t0wSUaY/04KBFgJUMqNAgQIFXxYopFjB1w406c3n8xx3Va/XkclkkEwmodVqkc/nufa2&#10;0+kgl8shmUyiUqlwAsOLFy+g1+sRDofh9/tRq9W4UMPn8/E2cbPZRC6XQz6fx+TkJGtcc7kcdnd3&#10;IQgCSxoqlQoODg6QTqdZfqFWq1Gv1/ncSL9KddXtdhuRSAThcBjtdht7e3unouOMRiP29/exsrKC&#10;qakpXLlyhUnq6uoqF0OQ5jcej+PVq1eo1WqIRCIA3k4OY7EYYrEYAGBqaoqvYW9vD4IgYGZmhiUD&#10;1WoV+/v7nETgdrshSRKOjo6QSCRgs9lw4cIFWK1WZDIZLC8vQxAEhEIhnsIfHx9ja2sLfr8fExMT&#10;PAU/OjpCNptFJBLB2NgYgLelFxsbG7BarRgbG4PZbMbx8TE2NjZQLpdhMpkwMjKCdruNYrHI51As&#10;FlGr1dDtdlEsFrGxsYFms4lr165Br9ejVqudimGj6X+v1ztVnkF51ycnJ7z4IDNioVDA/v4+hoaG&#10;MD09DYPBgEKhgKWlJTY0+nw+aDQalMtlHB8fo9PpsCnPZDJxgQtNdklrfXx8zLsTWq0W5XIZqVQK&#10;oihyaUij0UAqlUIikYDRaGTtcblc5rrqbreLCxcucOX18fExstkswuEw76psb2/j0aNH2N7e5nxo&#10;kusYDAaMj4/jxo0bGB8fh0qlwps3b/D48WOkUinkcjmWypAsh3YGSEZB9c6NRgOVSgXlcpm1zAoU&#10;KFDwZcDnJsX9W2t/LBQjg4IvAp9W80rb9kSeqAwiGAzixo0bTHojkQjrKK9fv45z585xw1y328Xo&#10;6Ci748nN7/f7cevWLVQqFc567fV6CAQCuHjxImRZ5mIMo9GI6elpLunweDysUb158yZn3FISxsTE&#10;BEKhENxuN6cRUFpAvV7H0NAQrFYrAODs2bMYGxvD2bNnWS5w9uxZ2O12uFwuuFwutFotCIKAy5cv&#10;Q5IkTtnQaDQYHR2FyWRCtVqF2+2G0WhkQjg1NQW32w2TyYRCoYBoNApBECDLMmcu6/V6nnJ3Oh0m&#10;fA6HA4uLi2i326zPBoChoSF873vf45IR+tn5+Xme2g8MDHDu8LvvvotarQa/38+LhKGhIXz3u99l&#10;A6NWq4Xf78ft27c5RYISOUh7bbPZMDw8zFKFS5cuYXh4mHcJVCoVxsbGWEpB8gK9Xo+5uTmMjIyc&#10;kjkEg0FcuXIF7Xab2/qq1Spu376N+fl5vma1Wo0zZ84wsY1EIlyw8c477+DMmTOo1+vwer3QaDTw&#10;eDy4efMm5zEToV1cXITf74csy7wICwQCeOeddyBJEgYGBuBwOKDVajEzM4OBgQHWutNi7r333sO9&#10;e/f4s0hScufOHYiiCKfTCaPRiFQqxQuaZrN5qkq83W5jYmIC3/72t/HNb34TPp8Ph4eHbBItl8tw&#10;Op1sJhwZGeG66kqlglKphGKxyKUwJLH533yHKFCgQMGfAn+ymuff+6EKKVbwGfGHXs9Pvku0bUs6&#10;xv5CDzItkY6RIrDoy5q0u7S9W61W2cBFBisiCzRdI00lkXHaZiazFjXhEYmm5AL6bNI703H7/70k&#10;SdwmRtfVbwyj0gqqR5ZlmSd1wO+mfGTAoj/TtjVpYskkRVM90hhrNBrW7VLEFxmvAHAMl9VqhV6v&#10;R7vdPqVf7t9Cp6k6mQ/pHtKxaLpOCQZE4MhARoZDeqZk1KKFEZki6V6JosiNbAD4/Eh3S/FoZBaj&#10;z6LzInOhwWDg+m2a6JJZj45FbYX0rtA9pfg5Sl2gmD1aqNFxDAYDGo0Gms3mKWOhSqViMulyufhz&#10;SJ9Nz1mtVrNOt7+VT6fTsf6cNO2dTof173Tfms0mVldX8R//8R/42c9+hqOjo1NxaoODg/jOd76D&#10;999/H1arFYeHh3j+/DmePXuGjY0NbrKz2+24desW3nnnHQQCAZ7Ex2IxPH36FBsbG6jX62i327h4&#10;8SJ+/OMf4+7du7DZbEr6hAIFCv5oKOkTChR8RhDBKZfLyGazPGWz2+3csCVJEk8NyQhFX9pGo5Ed&#10;/BThRYkVtJVdr9fRaDRgt9thNBq5va1QKHC2LmXHFotFNjwJggCLxYJarYZsNgur1Qq73c5ktVar&#10;cV0xGflarRYKhQL/LEkNRFHkTF+r1QqVSsXRZEajkafdJCkhcx3wO/NUp9OB2WxmE12r1YIkSXwM&#10;k8kEs9mMVqvFcgKz2cyT60qlgkwmw+dACwKqiqYEB1p8EJmmrFrSfxN5o+10avajBBFaDNTrdZTL&#10;ZahUKp4012o1NptRxi4ZHSkOzOFw8MT+8PAQjUYDLpeLFz30nNVqNU+0q9Uqer0eUqkUbDYbnE4n&#10;JzBQfrMgCPB6vej1ekxibTYbzGYz319RFHkHgYyRJCNwOBxc8V0sFnlxQ+8PST8KhQJXZsuyzFIK&#10;tVqNkZEROBwONBoNyLKMYrEIm80Gl8sFtVoNWZaRzWbR7XZhNpu5gppkDMfHx0gkEiiXy0y4u90u&#10;DAYDotEozpw5A0mScHBwgEePHmFlZQVHR0colUr8fkWjUdy9exff/OY3+f5RbBwAbpHUaDRMzmnh&#10;pECBAgVfBiikWMHXEt1ulzWVr1+/hslkwuXLl5lAvXnzBo1GA4ODgxgaGmKd8draGmRZxtjYGEZG&#10;RtBqtfDq1SscHx8jFAqxrCKbzbJxb3x8HJOTk9BoNNjb28Pq6iokScL8/DympqZQr9fx+vVrHBwc&#10;wOfz4eLFixAEARsbG9jc3EQ4HMbs7CxcLhfq9TqWl5eRy+UwPT2Ns2fPot1u48mTJ8jn8xgbG8PU&#10;1BQajQb29/exu7uLXq+HkZERTE1NodvtYmdnB5lMBm63G8PDwxAEAdlsFpubm1CpVJibm4PL5UKh&#10;UGDjYCAQwOzsLARBQKlUwurqKrLZLMs0yIi1sbEBl8uF6elpOJ1OZLNZLC0t4ejoCBMTE2z8Ojk5&#10;4YrfaDSKaDSKZrOJk5MTPHr0iCUYZ86c4ca2k5MTeDweLCwsIBgMIplM4tmzZxAEAYuLi/B4PDg8&#10;PMTBwQGOj4/h8Xhw6dIluN1uJBIJLC0tsfZ1cnISsixjc3MTOzs7MJlMOHfuHCYmJpBMJvHLX/4S&#10;1WoVCwsLmJubg0qlwubmJl69egWtVsvGtkqlgtevXyOVSmF0dBQLCwtQq9XY39/H+vo6er0eZmdn&#10;MTMzg1KphKdPn6JWq2FychJjY2PQ6XRIJBJYX19nXW8oFEKhUMCzZ89Qq9X4OUuShLW1Nbx8+RLh&#10;cBjz8/MYHx9HvV7Hy5cvsbW1hYmJCczOzqLZbJ5qT7xz5w4WFhbQaDTw4sULbG9vs6zH6/Xyvdzd&#10;3cX09DTeeecdNl1ubGzgN7/5DZskaapNcXKdTgdbW1tYWVlBIpHAxsYG8vk872RQrFogEEAkEuGF&#10;A+2gCILAsXhUiFOr1biK/b+zvHs6nU4Z0SpQoODPCoUUK/haoj+Pl7aJSS6g0Wh4qkiTYTIAFQoF&#10;FItFWK1W1nNub29jb28P9XodbrebExhOTk6QTCZhtVoxPDzMlbwU8UYGL5qEplIpjgej0oRYLIZm&#10;swm/3w+r1YpyuYyNjQ0cHR3B4XBgdHQUjUYDOzs7ODo64kINvV6PZDKJR48eAXgrhZiYmECxWMSL&#10;Fy8Qi8Vw5swZeL1e2O12FItFTrKgyl4iqfF4HAAwNjYGu93OJSapVIp1qp1OB/l8nuPHRkZGYLfb&#10;UalUkEqlkEqlEAgE0Gq1uOVtc3MTuVwOKpUKkUiEp+s7OzvweDw4c+YMx7NRC16v1+NyD1rYkFSC&#10;pqyUtDAzM8OSAVEUcXBwAKfTiUgkws+72WwimUzC7XbzJL7VaqFSqaBWq6HVarFUgeLWKH4PeCvH&#10;OTw8RLVaRTgc5vdLFEUkEgmOSaPJfTKZRKlU4vMwGo0QRRGxWAy9Xg/nzp3jCLPj42PIsoxwOMzH&#10;INOmyWRCs9kE8DbaLZ1O4/j4GBaLhY2GJM0AwLsKAE5NvWu1GhwOB0RRRDwex/b2Nnw+H2ucKY+a&#10;TG+UgUzX3+l0sLm5yVP7SqWCSqXCv0sUuSYIAjf/UVNip9NBvV7nRQzJdPpzxPt/Zf8E/xlQoECB&#10;gj8KCilW8LUEFTecO3eOI9LIoGUwGHD58mXOvSVtq8vlwqVLl5j8UhkETfc8Hg88Hg+b2M6fP49o&#10;NMrGOEmSMDExAb1eD1mWMTg4yJXG0WgUNpuNm+toW5pyiZ1OJ0/bbt26hWKxyORHrVbjzp072Nzc&#10;5FY+i8WCmZkZJpRTU1MslZicnITL5eJqatKk0pSTmuHIDDg8PIxwOMyTao1Gw5NgSlhQq9UYGBiA&#10;SqWCIAgsp6Bp7cTEBILBIOcre71ejI2Nwe12IxgMsoEtGAzigw8+gMFgwMDAAIC3OuDZ2VkMDAxA&#10;EAT4fD40m004nU7cvn0bFouFSW0oFMLc3BwCgQBHnZlMJgwMDODevXswGo1sltRqtZiYmIDdbofF&#10;YkE4HOZyldu3b6PZbGJoaIhbDsfGxvh49K60221cv34d1WoVwWCQZQVDQ0OsQSfC73a7MT8/D0mS&#10;EAwGOanD5XLh4sWL0Ol08Hg8rGt/5513UCwW4fV6udb53LlzXFMdDAahUqn4mZrNZng8Hs76PXPm&#10;DFePk1FSrVZjcXER4XAYGo0GLpeLGwinpqYQjUb5mgHA6XRibm6O9eAU90ZabZL+FAoFTpQgwyRN&#10;lJvNJhwOB5xOJ5PiarWKk5MTvHnzBk+fPsXq6ipLZtrtNux2O5eX0AJWgQIFCv7cUIx2Cr7U+LxG&#10;O9LGklaY0D+lIo0vGcHoS58MdGQMo/IIMrGRCa3ZbLKZi8xfpKf95Bc9Ee9+Yx6Z3ujP3W73VNkB&#10;TeIIpIEmMkJTb5o8A2DSRufSbyokkIGKJqnZbBYmk4nJGABOIKCUBrpvn7w2mpC2Wi0yTPH59E8y&#10;6Tn259h+2p/7CyD6t/GJoNIzo10AWZb5POkZUUxef4ICTWeprZCeK70rZAikZ0CTUHouVFxBP98/&#10;5fy0qnH6M5njKJaMnq3BYGCtOL2jdBwyeFIUHDX20TPuf6aSJPHUl95JMviRppfeAzLpkTGP3nGS&#10;R/zkJz/BT37yE5ycnEClUp0qgDEYDEyGQ6EQhoeH0Wg08Pr1a2QyGQiCgA8++AA//OEPMTg4iK2t&#10;Lfz617/Ghx9+iL29PdRqNTZPtlotXL9+Hf/wD/+AGzduwG63q+i9+7xQjHYKFPzl4UtltPu0LwIF&#10;Cv6v8WmkWa1WQ6/X87Y/EToylhGxJIJDBJqmVkSq+k1b/cSVCFQ/2SJyRkSD2u/6t+GJsPUTc/p8&#10;klkQGSISSASn2+3CZrMxkSISRUSuv4KYihKIVPanVhAxoTxfo9GIQCBwajFA94AI3ScJ7CdJJxkQ&#10;6e/pOojQ0mcTyewvhJAkif89EVLSqvbXc7fbbU6B6D8PAh2fSBx9NiV50GKDtvDpZ4nAdzodbuaj&#10;aXexWORmPzKrUUIGSXL6FyTUskcLByq0IHMmAL4/RIRtNhskSYIoitDpdBwrRwSX3itqAiSJBV0z&#10;EXy6tv6FHr1jtVoNarUaZrOZW+UajQa3KpLud2hoCB6PB6VSieU/9P9vtVrwer24cuUKx8qlUim0&#10;223E43Ekk0mk02nEYjHU63U8fPgQ//Vf/4Xt7W2WKNHvF6V0kEzlz2G0o8+kZ6l8lylQoABQ5BMK&#10;vqbojx4jLevR0REqlQrcbjeGhoZ4unhycoJCoYBgMAi32w2tVot0Oo39/X3Y7XYurSDda6FQYCmF&#10;VqtFpVJBMplELpfDyMgIAoEAtFotjo+PEYvFYDKZOA+3Wq0iHo+j0+kgEolwBnAikeCc12AwCLPZ&#10;jHK5jFqtxpPoQCCAdruNbDaLer3OW9YGgwG5XA7xeBwmk4m1rKVSCbFYDKIoIhKJIBAIAAASiQRS&#10;qRTnMZPOOZ1Oo1KpwG63w+/3w2AwIJFI4OTkhOUOJMfI5/MolUqci2uz2VAul3FwcIByuYyBgQHW&#10;IycSCRwfH3MessvlgiRJ2NnZwfHxMdxu96lM5kQiAVmW4ff7YbfbmdjFYjFUKhWMj48jHA6jUqkw&#10;6fL5fCxZiMfjXPQxNTXFqQypVArpdBoulwtjY2NQq9V8j+r1OiYmJuDz+dgYGYvF4Ha7MTs7y6UY&#10;pA0eGhri+xmLxZBMJhEKhTA+Pg6dTodMJoOTkxNoNBoMDQ3B4XCg0+ng5OQE9Xodg4ODLEHJZDLY&#10;3t5Gu93G0NAQBgYG0G63sbu7i+3tbTgcDkxPT8Pr9XLZCGVPe71eSJLE+naVSoXx8XHYbDaoVCqk&#10;UikcHx9Dr9djcHCQmxk3NzchiiIGBwcxMDDAshNaeNGiQpZljmW7evUqbt68yeZGWqSQHn9vbw8f&#10;fvgh9Ho9Xr9+je3tbRSLxVPEk+L6zGYzbDYbV3YrUKBAwZcBCilW8LUETdto8vnJamK/3w/gbVPa&#10;2toaisUiFykAQD6fx+7uLhwOBwYGBqDVapHJZLC+vo7j42OcO3cOdrsdBoOB0yxev34Nm83GhR3J&#10;ZBIrKyscSUbmOHL5t1otTE1NIZfLYWlpCa9evcLU1BSuX7/OhJTSMN577z1IkoR4PI6lpSVIkoTz&#10;58+zMW5nZwfr6+vw+Xxc6FAsFvHmzRvkcjkuxqDkhEePHqHX68HtdkOtViOfz+PZs2dIp9MYHx/n&#10;uLVYLIbl5WWOe6MM3hcvXuDg4ACDg4O4fv06NBoNkskkfvWrXyGdTuPmzZuw2WywWCw4OjrCixcv&#10;YLfbodVq4XQ6US6Xsby8jOfPn2NoaAhGoxFjY2OcIlEsFjE/P4/r169Dq9Vid3cXy8vLrMv1+/0o&#10;Fot49eoVMpkMhoaGYLfbIcsyXr16hfv37yMcDnMbIdVYLy8vs4aamgCfPHkCADCZTLBYLBBFETs7&#10;O9ja2sLQ0BDm5+fRbrdxcnKCZ8+eQaPRwGQyIRAIIJPJ4OXLl9jZ2cH09DRCoRCMRiPy+TzW19fR&#10;bDah0WhgtVrR6/WQTCZxdHSEer2O8+fPs4Fxd3cXtVoNKpUKwWCQGwOXl5e5PY9aDldXV5HP53Hp&#10;0iWOgjs8PMTTp0+h1WoRCoXgcrlQq9Xw/PlzPH78mBc0giAgFothbW2NJ/o+nw9msxnhcBhnzpxB&#10;Op3G0dERRFHkcx8bG8ONGzdw6dIlDA4OolqtIpFIIJFIcBby3t4eCoUCOp0ONwn2Z0jTdNZms8Hv&#10;93NxiAIFChR8WaCQYgVfW/SXQ5jNZjaCUfKCXq+H3W7H8PAwvF4vgsEgb+27XC5ukaNtX41GA7fb&#10;Db1eD6fTyVvl/VPcfs2x2+3G6OgozGYz3G43FzXYbLZTWmKVSgWbzYaBgQG4XC6Os9Lr9XA4HLDZ&#10;bDwt1ul0vPVMRQ+0/U+kFfhdoUMkEoHb7T6VmUuf16/J1ev1EASB74ssy7DZbGwCpBxjuj6n04l6&#10;vQ5BEFg2oNVq+RrI4KXX6+H1ehGNRjkfl3TYoVCIm/wcDgcXlQwODkIQBNjtdi4ncTgcGBsbYw2u&#10;SqXiZ+dwOHhKrFarMTQ0hIsXL8JisbBuutvtwuPxYGZmBoFAgCUdTqcT0WgUsizDarVCp9PBarVy&#10;i+Hw8DC63S5XNU9OTrLcoNVqwWAwwOfzQZZleDweJoBkKgTAhjv63y6XC06nE81mEzabDUNDQ1wX&#10;7XK5WC/u8XgwOjrK91+tVsNoNCIajcLn87HZjYx009PTrHuncphoNMpNiv1mR4r183q9nAASDodx&#10;7949GAwG/PznP8fe3h7nUVOahsFgQDqdxt7eHl6/fo10Os2afNrZICkOvcOkn242m7woIpLeL4FR&#10;oECBgj83PrfR7oc//OHnxpLjpgAAIABJREFUNtopUPBZ8b+pgSXDGZmOJElCs9lkckeElMxJ/dpP&#10;KkGg2Kr+nyPTFZnNKHqq0WhwmgQZo8joRNpMqsUVRRFutxsWi4VLHOi4ZFgTRRGNRoPJDGlBy+Uy&#10;l2IQESyVSmyYI/LfbDa5DY6KMTQaDfL5PHK5HACwRIGme41GA2azmafgkiTxpJnSAmhbvV6vcxoF&#10;VROTphUAt/iRdrj/PvR6Pa4AtlgscDqd/LxrtdqpFjYi4mQUo/IQim9rNpswGAxsHiMtNBkKiUST&#10;xttgMLCJrdVqsRaXap6pRIOkNtQ8SM+TFhykqa7VaqjX65xyQYuNRqPBmmIyktVqNYiiCI/Hc+ra&#10;yERIiwsAqNfr3LRI7xTpzPtjBul9Ja0xmeLonRVFEd1uF1arlbXbjUbjf7QBAkChUMCDBw/wT//0&#10;T3j69CksFgvUajWmp6dx584dWK1WlEolHB0d4fXr19ja2oIsywDAWmZaiBLhtdlsnG5hNpsxNzeH&#10;H/3oR3j//fcpPeP/vM1O0RQrUPDVx5fKaKdAwZcd/S57AKda29RqNQqFAjQaDWe+AmDyBYC3+5vN&#10;Jur1Ok+9yODUb/iy2WxMnkmTaTAYYLfb0Wq1uBnNaDTyJJUIBMWkkXGPSB010tEEmqZwDofjVE0v&#10;8DZai4glVRHTZJFIF4HyZBuNBlcXN5tNmM1muFwuJjdkgotEIkykRFGEVqtlok4LDyL/dM+IONOU&#10;lYg3nZdarYbFYuGEA5oiktGNCHS/yU+j0XDDG5m39Ho9N7zRNj5pVulZEJEmOQ2RaSKtNJEn3TGR&#10;UJo093o9lEolAGAZDE3ce70eLBYLHA4HH7fb7TIR73a7TKjp/tCfDQYDKpUKGo0Gm+xogk3Pn45L&#10;7yARTfpskitQqyJVVtNiqN9cqdVqkUgkTp0vGeqoqIP0wZRSQebU7e1txONxbkykn+mv6e5PPiH0&#10;E3AyN0qShEajccoEq0CBAgVfBiikWMHXEjQFJGJF6QQA2BSUyWQQDod5656KN7RaLVcpE1EqlUqw&#10;2+3w+Xyw2WwQRZHrnKlO12g0cvUtVRBTrnGlUkEul2MZB+lD0+k0TCYT6zpbrRYSiQSKxSJ8Ph/8&#10;fj+63S5isRgKhQIEQUAkEoFKpUKpVEK1WoUoinA6nfD7/Wg2m4jH46hUKqzdtFqtXCwBAOFwmGUM&#10;m5ubAN4uALxeLwwGA5vP2u02wuEwAoEAOp0OstksZzv7/X7YbDbIsoxkMglJkuDxeOByuZjslMtl&#10;NBoNlkLQfdjd3YXVakU0GoXT6YQoilyQEQgE2ORXKBSwsrKCZrOJmZkZ+Hw+nJycoNlsMpELBoMQ&#10;BAH1eh2xWAwOh4Mzhulebm9vw263Y3R0FB6PB/V6HVtbWygWixgcHEQkEuHnc3BwALPZjImJCdhs&#10;NtRqNWxtbaFSqSAQCGB0dBSSJCGZTKJYLHJ+dafTQS6XQzKZRL1eh9frhdfr5dY4MlxGo1Eu/NjY&#10;2OAMaTpnKnSxWCws5+l0OiiVSpxQ4XA4uE78zZs3EEURk5OTGBkZgUajwebmJpPfyclJOJ1O5PN5&#10;bGxsoNPp8E4C1VcnEgm0Wi0MDg6iXC6zQY4SMHq9HqrVKvL5PFQqFS88aGFG95rMecDvFjE03SaJ&#10;Du0QUJ31n4sUK5NhBQoUfBoUUqzgS43f9+X1+6QVpK+lySCBCNXLly9RLpfR6/WYDBYKBTx//hyS&#10;JGFmZgazs7NotVpYXl7G3t4ezpw5g0uXLsFsNqNarWJjYwO5XI4JlE6nQzabxZMnT9DpdHD79m34&#10;fD5UKhWsr6/j9evXGB4eZn3n3t4eHjx4AJfLhevXr2NoaAjFYhFLS0s4ODjA7OwsLl26BJVKhceP&#10;H+PNmzcYGxvDu+++C4/Hg3Q6jaWlJciyjPPnz7Me9dWrV3jz5g1GRkbwjW98AwaDAZlMBs+fP0ez&#10;2cTVq1dhtVpRqVSwsrKCWCyG8fFx3Lp1i0nx1tYWYrEYLl++DJfLhWazyaY7p9OJK1euQKfTcSV0&#10;IpHA9PQ0a3nj8TgePHiASqWCxcVFzM7OotFo4OTkBB999BHfc0EQUK1Wsba2hs3NTQwNDeHevXsI&#10;BALY2dnBkydPOCfX5/MBAJ4/f85NglevXoXFYsHu7i4ePHjANdo2mw31ep3rmD0eDwKBABwOB3Z3&#10;d/Ho0SMcHh7i4sWL3Fy4srKCFy9ewOPxMGnP5XJ4/PgxstksFhYWMDAwgG63i/39fTx79gzRaBR3&#10;796FxWLB+vo6VlZWUCgUMDc3h9u3b6PdbuPFixdYW1uDz+eD3W5HOBxGuVzmpriJiQk4HA6oVCrs&#10;7+/j448/hsPhwLvvvguHw4FqtYq9vT3s7OwgGAxiYWEBvV4Pm5ub+Pjjj9Fut1mTTu2H1BoYCARg&#10;sViQTqextbWF7e1t3Lx5Ew6Hg0s2Hjx4gHK5jGvXrnFiBWmAAfD0mKbNFCVI8pRP5ihTTCFNyU0m&#10;E7cUAm9NrNlsllsl/xxQtMwKFCj4NCikWMHXEjTB6s/zJTmFIAiYmJjg6R99sZvNZoyNjaHRaMDp&#10;dHK2MLWikcmOZAkejwc6nQ6CIDAB9/l8iEQiaDabsFgsAMA631qtxmkPwFs97/DwMJMNOk+TycSN&#10;enQNJKXoLwQhwmG327kprNVqwWKxwO/3QxAEliIYDAaWGdAxDQYDb6VTs59KpeKKa5PJxG1rACAI&#10;AkKhEEwmE+f3Wq1Wbr0TBIGvQafTwWw2s06WtvGtViuTQJvNxs/F7XazKZA00D6fD+fPn0er1WLT&#10;mk6n4wkz/bnX63HMmsPh4OQMg8GAcDiMZrMJr9eLQCAAnU4Hi8XCsXXhcJj116FQCM1mE1arlRc5&#10;giAgGAzC6XRieHgYFouF4/D6jZGU9+zz+dhMRnICapOj50flH263GyaTCeFwmFv1HA4HXx8Z1DQa&#10;DU/rSbNMKRPz8/Po9XoYHBzke+/z+fgdJlOm3W5HMBhEq9Vi6QQdb3x8nHXcOzs72NzcRKVSYckJ&#10;SVtoUVGr1ZBMJlkKQ/eaSK/FYoHFYkG32+Vil16vx1puSjAhA6QCBQoUfFmgGO0UfGXxWdru6Muf&#10;yBdt/5Khi6a29OVMekcidVqtFpIkoVqtchQXkVhZlrn0g7THlFusUqk4MYB0maIowmg0MuFqtVqs&#10;06TMY9JstlotNtLV63VUq1Vks1muXtbpdJBlGYVCgeUeZrMZ3W4XuVwOpVIJgiCcapmj+l6qaa5U&#10;KqzFtVgsp/TAtVoNkiTB5XJxykW9Xkcmk4FGo+E4La1Wi2q1CkmSYLVaWXPdarVQKBTQ7Xb580hD&#10;3W+6o633er3O+mq6bspkpjppi8XCP0sFHRaLheUs/RphSvDoL+ygCSftPtDf0+JDFEXePaCFAmlg&#10;RVHkaD0yu9E5kNFQkiSUy2XIsgy3281SkkajwaZEisvrdruoVquoVquccELTV8qmpvcEABs0Sb9O&#10;71u5XAYATjehJBLSeFOxB011M5kMT8LJEJhIJJBOp/H69Wt8+OGHePjwIYrFIqxWK9rtNur1OgwG&#10;AyYnJ+HxeFAoFLC9vc1yDvrdsVgsGBoawvj4OO+QbG5uIhaLoVgscmKKwWDA9773PfzoRz+ihcb/&#10;udFOkU8oUPDVh2K0U6DgM4J0xABOmZMAcDMYbfdSUoHRaOQ2uf5fKDJAAWBDHk3r+n+OItaInFKT&#10;Gv17SlMgY5rBYEAwGOQpGpEiIj00uTWZTLBarZyE0Gq1IIoi/3u6TtJ60pSZWu0A8HWRtlOlUjER&#10;pupjmtzp9XrOuaWt8/5s3v57SFNPInZ07ylvlz6/Xq9zmyCZ7+jeU30wTaRp4k2TWjKu0eTeYrHA&#10;YDCcSg8h8xu1tvU/9/5mO1rQ9DfIEUGlaDMyJtL9JIJMU2m6F0T0qXnOYrHAarVyJBlJDkwmE0wm&#10;E0/AKWWETHtEfOl86J2jc+83JpJZsD/erL/1j/Tc/aZF+rtut4tIJMILEXrvPB4PMpkMZzOXy2W+&#10;BmoXpMg1ACgWi6da9Shubnp6Gn/913+NhYUFeL1e5HI5vHjxAr/61a/w/PlzTsEwGo0wGo2c6qFA&#10;gQIFXxYopFjB1xL9MUu0fU/TRMqZNRgMAMATX5IaEEGs1Woc/0WtWzSppK1gyoStVqsc60XTM1EU&#10;+RgOh4NJVa1WQ6vVgt/v5+P2kysiz1Tw0Z8q0e/up21ovV6PWq2GcrkMi8UCt9vNqQ79ZkCqdxZF&#10;kQ1U1FBH10YkjaLSKMJNp9PB6XTyVJ0mpcBbeQhNZQuFAtrtNrxeLx+TEg7UavWplIV8Po94PA6b&#10;zYZwOMyEj+qDh4eHOdGj2+2iWCxCq9Vy7TbwNkKsXC7D7XZz+50kSTyZdDgcTIgrlQra7fapZyGK&#10;InK5HNrtNgKBAARBQLvdRqFQgCzLsNvtpxI5SqUSvz/0DGq1GgCwHITOl/6ezqHX6yGXy7GEgWQ3&#10;rVYL+XweAPjZaTSaU8kSJHehNsFOpwNBEFhOIYoiRFHkRRS922TQI9mQXq9HoVBAPp9Ht9uFz+eD&#10;TqdDtVrF4eEhcrkcJ2v011p3Oh1kMhm+L7QYot0Yl8uFxcVF3Lp1i9sJRVGE3W5HuVxGIpHA7u7u&#10;qVQM2sH5In7dAXwhB1KgQMFfNhRSrOBrDSLGrVYLuVyOv/TPnTvHBPfo6AjlchmRSIS1q4eHh9ja&#10;2oLVasW5c+fgdDpRLBaxu7uLw8NDDA8PY3Z2FoIg4Pj4GGtrazg5OcE777yD8fFxdLtdPHv2DMvL&#10;y3C73bh16xb8fj/y+TxWVlZQqVRw5coVbgeLxWLY29uDx+PB/Pw81Go1tre3sbu7C7vdjjt37vCE&#10;Lx6PQ5ZlRCIROJ1ONBoNbG5uYmVlBW63G9/4xjc4qWF5eRmiKOLChQuYmJjgGuTV1VWIooh3332X&#10;0xvW19dRqVS4zMRgMPDPWiwWnD9/HlarlU1iyWQSAwMDOHfuHBwOB46OjvDo0SNUKhXcunULLpcL&#10;3W4XOzs72N3dhU6nw/j4OObn51GtVvHw4UM8ffoUoVAI9+7dQzQaRTwexy9+8Qs0m03cvXuXjW2H&#10;h4d4+fIlHA4Hzp07B6vVikwmg6dPnyKTyWBhYQG3bt1CLpfD06dPud3v6tWriEajyOfzuH//PlKp&#10;FBYXF9nAuLGxgfv378PlcmF+fh7j4+PIZDJ49uwZp1PcunULrVYLBwcHePHiBTQaDb7xjW9geHgY&#10;xWIRDx8+RKlUwsLCAoaGhmAymZBMJvHy5Us0Gg3Mzc1hZGQE6XQaT58+RT6fx8DAAK5evYpms4nj&#10;42Osrq6i1+vh0qVLGBsbQ7fbxePHj9mINzIyArvdjlgshqdPn6LRaGBmZgbT09PQ6XTY3t7G9vY2&#10;1Go1rly5glAohGKxiPv372NrawsTExN499130W63sbGxgVevXqFer+Ps2bMYHh7G3t4ejo6O0G63&#10;odPpWBpCU+put8tTY9Kn00SfJEHBYBBer5d3JGgh5fV6Wd9MWdG0K6HIGBQoUPBlgmLBVfC1RK/X&#10;4y92AKzRdDqd3LZmMBigUqkgSRLra2m7mya9kiRBq9WyRpWip6i8ol6vQ5IkyLLMOcSNRgPVapUL&#10;KGh6TNPCQqGARCLB0zrSF1erVS6joNKFcrmMSqXCU8NarYaNjQ08fvwY29vbPK0VRRHpdBqpVIon&#10;0dVqFel0GvF4HLlcjrWxhUIByWQSh4eH2N/fhyiKqFQqePHiBX7xi19ge3ubddKkha5Wq3yuNDUl&#10;UkRTZ7p3Wq0W9XqdTYAqlQrJZBLJZBKiKJ6aNJLOtL/ggnTg1LxnNBohSRJKpRJLJaiRr1KpoFqt&#10;8rS+Wq3y39FnEXEjzTRdT39WMh1Dp9Pxs6acYGpno4lsoVDgSDiTyYRGo4FYLIZMJsOygHq9zs+Y&#10;dif6o82KxSJEUWSNMMldKC2FdNy0W0DnSfe2/15QwQZpz2VZRqVS4expj8cDs9n8PzTtJDEiGRBN&#10;bj8pHTIYDCzB6I9aA8BaZbqXVDJC8g0Ap94PamYE3k7Z+4tDPi+UJAkFChR8UVAmxQq+svh9UyaV&#10;SsWkFwBXN5NGtb9ta2pqihMFaNt5dHQUPp8ParUadrsdwNuCjPPnzyMajcJgMHA2cSgU4jxkSqgw&#10;m824dOkSxsfHAbzdQid5xbVr11Cv1xEMBlkeMDg4yFm1VDc8OTnJpjqSIxiNRkxNTWFycpI1u71e&#10;D1NTU6wvpRSIQCCA69evo9PpIBAI8GeNjIwwSRocHITNZoPJZMLNmzdx/vx5rh1utVqnfpY0w0aj&#10;ERMTE4hGo7BarbBarRxtt7i4iHq9fqpKmWLoNBoNL0gsFguuXLmCSCTCCRZqtRpOpxO3b98+lQDS&#10;f38ocUOtVvOEmSqWTSYTPB4P5ubmMDg4CIfDgUgkwqa9c+fOIRqNcoNer9dDKBTCX/3VX/FnGwwG&#10;BAIBXL16lQ1+RJLHxsY4qWJkZITJ9MLCAs6ePcvXplKpEIlE8P7776PdbsPtdkOn08Hv9+PKlSuo&#10;VCoQBAEej4ezoKn1jSq5tVotFhcXMTQ0BEEQmCSHQiG89957KJfLbNpTq9V8Hym5hNJU5ubmOM3C&#10;5XKx1vv27duo1+v8rhEZp0ku/d6QNp5ILWV1B4NByLKMg4MDLiyhchyS1zSbTSSTSZycnKBcLnOj&#10;ZL9s5M+VPvGH4hy/SvjfSFA+b+Tln+u4n/czFSj4rFBIsYK/SBDZMpvNHFnVb6KjqRz9b5qQud1u&#10;JjMA2NxFlcatVotNeOT+p2PQpJn+422z2QC8nWJTBm9/SobL5WI9MemcSYtKxJ6mcF6vF263m5Mz&#10;DAYDzGYzEyRqy+t2u7DZbKy/7b+GmZkZnqrSVJjuEZnI6NxDoRBPF+m86TwAcJQYTeT/u84XBoMB&#10;oigyQabz6G95GxgYYEMc6ZB9Ph8nK9C97I8iIyOeWq3GyMgIF1nQ9ZGWmCLTCHQOZDCkqWcgEGAi&#10;SMSNNLz9xj6Kb6P727/YIiNev5EuGo3ydJb+jqLxqCKbjG20w0CadiKe4XCYiz3IkNkfRUckl0x0&#10;pGkmLS8tZEijXqlUYLfb4fF4EIvFUKvVWJNPsWtkcIxGo7h27RpmZ2dxeHiIn/3sZ9jZ2eGUFEmS&#10;IAgCl578+te/xsrKCnK5HD8f0s6TwVWBAgUKvixQSLGCv0iQ+ctoNJ6SCpRKJciyzHFmAJDNZjly&#10;jKalFMFFW9QajYYTDfqjyKxWKxqNBvL5PCcGEEmRZRnFYvFUagEdh3KOdTodk41yuczxZkRWSP9J&#10;5B54u+VOBj8iahStRbXEBoMBzWaTW+acTuf/qPmlWDiz2QydTgdJkpDNZnkSTtvf/feBiFm73UYu&#10;l4NKpYLT6eTMYjJqAWCyTX9PpJii15LJJGq1GkwmE+ftWiwWlMtlFAoF6PV6BINBGAwGlMtllktY&#10;LBYIgoBms4lSqXRK90pRev0mNtoJKJVKyOVyPIWmkpZer4f/x96X/bh1nuc/3Pedh8uQHA5n32ek&#10;kTSW5MRynKRw3AApeleg7U1zEfSuf0svWxS9adAABVoERYza6c+SJVnLSKPZd5JDDvd938nfhfy+&#10;4aiyLctSLMd8AcEJhzw85zuH5zzf+z1LJpOBTqeDwWAAAO58qlQqFiQSfQEAA89ut4tsNotsNguF&#10;QsGTCaLO1Go13geaGGQyGY60Jl722dkZqtUqTCYTU1JKpRLy+TwHm5BAstlsIpPJ8CSA7Pf8fj+a&#10;zSbMZjNGRkY4sIZSAkdGRpBOp3F0dIRarcZdcbIMNJvNGBsbw8LCAmZmZlAsFplapNFoeKLZ6/UQ&#10;CoXwySef4KOPPsLx8TFqtRoH6hDNhigYgxrUoAb1ptQAFA/qe1nr6+uoVqsYHh7GyMgIxGIxotEo&#10;PvvsMzSbTSwvL2NmZgb1eh2PHz9GMpmEz+fD1NQUDAYD8vk8jo+Pkc1mMTw8jNHRUUilUoRCIezv&#10;76PRaGB2dhZjY2PI5XLY2NhAIpGAw+HAxYsXIRKJsLW1hb29PbjdbiwtLcFoNCKdTmN/fx/5fB4+&#10;nw+jo6MQi8W4ffs2isUipqenMTU1xclj0WgUCoUCXq8XNpsNhUIBm5ubyOVyEAQBY2NjMJvNCIVC&#10;uH//PtrtNq5fv46xsTEUCgWsr68jl8thfHwc8/Pz7DucTCZZUDgxMYFGo4GdnR1sbW1BEARcuHAB&#10;drsduVwOd+/eRSKRwMWLF7GwsAAACIfD2N7eRqfTwdLSEsbHx9FqtZBIJPDw4UPodDosLCxAr9ej&#10;WCxiY2MDfr8fFosFFy5cgCAICIVC+OijjyCVSvHuu+9iaWkJ6XQaT548wdHREYaGhjixb3d3F2tr&#10;a9Dr9VheXoZer0epVMKTJ09wenoKl8uFCxcucDzyRx99hEqlgsuXL2NpaQnNZhP7+/vY3d3lVQNB&#10;EJBIJPDkyRPU63UWXNZqNezs7GB/f5+FkcPDw4jFYvjkk0/QarVw7do1zM7OcuLf8fExHA4H5HI5&#10;lEolAoEA9vf3UalUMD09jZWVFeh0OoTDYdy8eZPHYXR0FKlUCrdv30Y6ncbs7CyWl5chkUiwtbXF&#10;4sMbN26wh/ze3h7Ozs4gCALm5uZgNBoRDAZx+/ZtJJNJLC8v86Tv7OwMm5ubSCaTGBkZQbfbRSqV&#10;QrVaZR61TqfD5OQkWwLSpIu64HK5nHnEYrEY+XweW1tbuH//PoLBIMc594d7UBDIq+AUD2pQgxrU&#10;q6oBKB7U97LI2qzRaPASLvn/UtgBvY8EatQ1oyVuEtrV63XmMFMXk8RytJxOQRRyuRyVSgXtdhuB&#10;QAAHBwfMLzYYDCxeI04mCZmi0SjC4TAnpJnNZpRKJaytrXHn12q1Miim2OXh4WGO4E0kErx0TVSP&#10;YDCIs7Mz9rAVBAH5fB4PHz5Eo9FgWke9XkcqlUIikQDwtNNOlnDRaBTRaBQzMzPccacuOFnA0VJ9&#10;s9lEOp1mAEW0A3q936+ZxI79frmlUgnpdBq5XA5Go5HpKNVqFalUijvj/f6/ZI3W709NII38iClY&#10;pNls8r4SiKP9om0SDaVUKnHoCnFkqWterVZ526lUCpFIBBKJBPV6ndP8yuUyi+7IZo9EnBT4QvtV&#10;Lpc5FpnoHPQ+tVrNwkSiq9C+krCNXicaBHV0ieaj0+kwMTEBr9eLaDSKQqHA/G2fz4cf/ehHmJqa&#10;Qjgc5g6/0+mEVqvlSVQgEMCDBw+QTqfx4YcfYnNzkzvnxDMGcC4xcUCfGNSgBvUm1SDRblB/svWs&#10;kp7U9gR4MpkM5HI5VCoVg4RMJsPCLVoqPzs7Q7lchslkgslkYh9aSmEjCgZ506ZSKQBg31tari8W&#10;izAYDLDb7RCLxTg7O0MsFoNWq4UgCBwL3b9duVyOdruNUqmEaDQKvV4Pj8cDtVqNWq2GUCiEbrfL&#10;nbder4fd3V1ks1kMDQ3B7XZDJpOhUqkgFovxe7VaLVMy4vE4zGYzPB4PA/uDgwN0u12Mjo4ynzca&#10;jeLs7IwjjTUaDTqdDuLxOBqNBlwuFwRBYJeFeDyOTqcDm80Go9GIRqOBYrHIfspms/kcfSKbzUKv&#10;10On07HTBlFXBEGA0+mESCRCIpFAoVA452+cyWRQLpchlUphNBrZfzmbzaJUKsFmszGPlpxDiHer&#10;0WgglUqRTqeRzWZZFKdUKs85OthsNhgMBk6oKxQKsFqtUCqVaLfbnAIIPBUj0vednJwgmUzCYrFg&#10;YmICWq2WHUXi8TgsFgtcLhcUCgUajQby+Ty63S7bmDWbTYRCIZTLZdhsNpjN5nNAWaFQsMCTOObZ&#10;bBY6nY5FbfV6HfF4HJVKBR6Ph/nTvV4P0WiUI6aLxSJ+85vf4N/+7d+QzWbZ4u2Xv/wllpeX2Yda&#10;LpdjY2MD//RP/4TPPvsM7XYb8/PzsNlsSCaTOD09RalU4t8VAAboV65cwT/8wz/gnXfeoRCZV6KQ&#10;eplku+fVd02w9SYK4gZCu1de3+Tg/mQ9vAeJdoMa1DcsEhBR8huJkuh1sk2jpWMAcLlc5xwrSIRG&#10;nEh6vdFowGKxMHDuF6IRyCbxHrlDWK3Wc1xL2jfiF/f/b9pf6sTK5XJMTk4CAHeA1Wo1ZmdnuctI&#10;nVgS6NF7aVlcr9dDEAQ+hnq9Dp1Oh9XVVRQKBRbXyWQyuFwuWCwWtp6jz5jNZnYuoP3SarUYHR1l&#10;gSLwBw6xIAjctQXAXFuHw8FdWjo/TqcT+XweSqWSubsGg4G76XQ+LBYLPB7PuVhv4hw7HA7uDpMF&#10;nFar5bAS2j+n0wmbzcaiwW63C41Gw84hdL4pgY/AKY0HWfkR2CSLt8nJSQ4ioa498ZYFQWB+dq/X&#10;g1qthlqt5olXp9OBQqHA+Pj4OfszspijbjRdQzRRcTqdfK3QvhM9ggJH2u02dDodhoeHAfyBZ6/X&#10;6yGXy7nLS4A/FApBoVCgXq/j9PQUGxsbKBQKUKvVyOVyCAQCLNSjsSYON1Et1Go1u52QWHJQf3r1&#10;Ks8rbet5IKf/e/6UQPEz4yf6JraDvV5vEG7zNWoAigf1rdfL3kBf5Cb47LYJpJHbAPnwEoii5eRm&#10;s8kxvUSXAMAUAFr6pSXoXq/HXcL+9DvyEe53NiCQQEAY+AOopaV/cpsgAEVL4eS9TNQA2gexWMzR&#10;wgToaEmf3k9dO0rPI4FevyUXbYN4okQDoO/v7zD2O230xzlXKhUG0/2hD+S0QPva6XTOHR9NFsji&#10;y2g0MgguFApIJBKwWq0cTU3H0Gg02P2D/HqLxSLkcjm7WxDXlVL8KIGPOv4ESKnIM9pgMHCaHMVz&#10;A+CIYhIwPhuj3W63OVWPBHe9Xg/VahWNRoP9nMmNo1arMWBvtVp8fdVqtXOrGfV6HbVajePACdBT&#10;d16hUDBIp9RBmvQRXYUoQ0QXolWObreLfD7PIkb6fRWLRdy/fx/hcBiRSATxeJwpIfF4nD2fSUxH&#10;/+g3Q6LUfvEnjcd1qIjGAAAgAElEQVTrBDLfBkh6Xfeyb2Py8LLd3s/vJV/04d6L8sjpntT/Xf3g&#10;sJ/i9E2vpZf97Cs8L+d2gCb81JD4Rhvu+y1+1fsGNQDFg/oeV7fbRTqdxunpKWq1Gmw2G1wuF2Qy&#10;GWKxGBKJBEwmE8bGxqBQKFAulxGLxZiaQOlduVwO0WgU2WwWExMT3P2NRqNMjxgdHeUUtpOTE3Q6&#10;HUxMTEAQBBQKBYTDYSSTSajVakxOTkKn08Hv9yOTyfCSuc1mQ7vdht/vR71eh91u530Ih8MIh8Ow&#10;WCyYnJyEQqFAMplEPB4HAAiCAJvNhm63i3A4jGAwiFarhbm5OQiCgHa7jbOzMxSLRVgsFrjdbigU&#10;CgQCARweHkIQBMzPz0Ov16NcLiOZTDIYdDgcUCgUvN1OpwOv18sCxlAohGAwCJPJhNnZWeh0OlSr&#10;VQQCASSTSZhMJvZLzufz8Pv9aLVamJmZgc1mQ6lUwtbWFgKBAIsSdTodEokEDg4O0Gq1MD8/zyET&#10;x8fHHEAyPT0Np9OJQqGA3d1dVCoVzM/PY3R0FDKZDIlEAsfHx+h2u5ienoYgCCiXy9jZ2UE4HIbb&#10;7calS5cglUqRSCQQCATQ6/Xg8XgwNDSEVCqF7e1tVCoVTE1Nwev1AgBCoRD29vYgl8uxuLgIh8OB&#10;TqeDQCCASCQCs9mMyclJSKVSnJ6e4ujoCAqFgv2n2+02jo+PcXx8DKfTiYWFBUgkEkQiEWxvb6PR&#10;aODSpUsYHh5GvV5HLBbD8fExzGYze2MXi0UEg0FUKhU4nU54vV4olUoEg0Hs7+9DqVRidnaW3T4o&#10;mXFvbw/5fJ7B/fHxMXK5HFQqFdLpNEqlEhqNBmq12rnUO3qo0qSMHuz9E0CitFCYDLmVvKIadMTe&#10;gKJJ0Rf9GS94jmg7zwOer3tC9Ues5x4Egf9++8hB/XFqMOKD+l4WeQanUikGmXK5HG63G61WC9ls&#10;FpFIBK1WCy6XC0qlEolEgsESRRsTgH748CGi0SjzU6VSKc7OznB8fMzexiqVCplMBnt7e7x0rVKp&#10;kEqlsLm5iYODA0xMTLCTRSKRwOPHj2EwGPD++++jXq/j+PgYH374Ier1Ot5++21YLBZUKhUEAgFs&#10;bW1heHgYDocDOp0O8Xgcn332GfL5PK5cucIhELFYDPfv30er1cLs7Cy63S5OT09x8+ZNFAoFrKys&#10;wG63A3jqIvHkyRO43W4eh3Q6jc8++wynp6cYGxvDtWvXYLFYEI1Gcfv2bVQqFbz77rswGo2QSqU4&#10;OTnBkydP4HA4YDabYTAYGOgeHR3B5/Oxz248HsfGxgY6nQ4HThB/Np1Oo9vtwu12M494d3cXjUaD&#10;7cLq9TqSySQ2NzeZt2yz2ZBOp3F4eMjL/U6nE3K5HPF4HNvb2+zfq1Kp2Fnk8PCQQbRMJkMmk8Hp&#10;6SnEYjEMBgMsFgvOzs5w69YtJJNJaDQazM3NoVar4eTkBA8ePGBLO1qVoDhmt9sNr9eLarWKo6Mj&#10;3L17F3q9HgaDAQ6HA6VSCX6/HxsbGyiVSnC5XFCr1YhEInjy5Amq1So8Hg+Gh4chlUqRSqWwsbEB&#10;QRDgdrvZuu7hw4cIh8NYWVnh96bTaWxvb0Mul8NoNLKdW6VSQTQaRTweZ8s5orMQZYfEo9R5JrBL&#10;sc20okCd+P7VBBqDdDqNZDKJWq3GtoeD+tOqL1ruf7bz+2w9D+g+qwv5qvd/R+rcjg9SGd+cGoDi&#10;QX0vq9FoQCKRnONeUiKZWCyGzWZjYEZpYiQw0+l0nK5GtAsSmRkMBvY9tlqt/OCnFDaj0Qifz4dG&#10;o8EcWVLy93o9+Hw+yOVy/hxxUQFwkIbdbkez2YROp2OupsVi4dQ3WqImUR6J1wjEWCwWLC0tQaFQ&#10;sEiQusN6vZ49flUqFWw2G3e/KcRELpfDYrEwh5n2zWQyYXp6mjvF9J1ut5v9ca1WK1MQCHgPDw/D&#10;ZDIxN3hychKtVou74BqNBsPDw0ylMJlMPGYTExMol8sQBAGlUglarZYt5MRiMQRBQLfb5c5ssVhk&#10;QEznY2hoiANMSKhHXW5y75BKpSzsUygUsNvtHPoyNjbGfGRyupienmbPaUrKk8lkGBoaQqvVgtvt&#10;BgB2faBgDjq3UqkUDocDk5OT7NSgVCrZDo/Gh0Cp0+nE8vIyrFYrxzgbjUYsLS2xqwh5Yns8Hrz1&#10;1luQSCRwOBxMcSHqDjmnPEtxIEBM1z1RM/oDSvojuolmQ9cHTUSJAkJc6G632xOLxd8Y3VCC4qC+&#10;1frS8/j5+X6pjv6Xgen+a+1brK99DQ/A8JtXA/eJQX3r9W3w8PqFU/QQ71+q6xdmkSCI+MSdTuec&#10;5RdxQiUSCXcFRSIRczqJk0o3bnqdeLtkPUbCLrI6I9BBYEWlUqFeryOTyQB4mrBG+0fL2RShTMdI&#10;1l4ELiUSCbsCEAAilwQSXxE4lEqlvB9SqZTBOX0XHZter4dCoUCtVuNx6PegpfcrFAoeh2azeS6k&#10;pN8mjDxwKT4aAI8RdRyJJ1woFFCtViEIAnOAybmCgkr6RYS9Xo9FXsBT7l6hUOCx7x9PEp3REiZZ&#10;thG3moSUZFNnt9vPUQiq1SoDSaVSCaVSiUqlglKpxIJF6p7SJI0oC8QHp+uUJiStVotfp+Po53Mr&#10;FAq+bgm4djodFo5S17YfrPZ6PdTrdWxubuLf//3f8Zvf/AaJRAJarZbTAFUqFdNcSNDo9/txeHiI&#10;fD4PrVaLer3O1nK03X4uM/3efD4ffvnLX+Iv//IvGdhLJJJX7kAx4BR/8+/9ovqS/REBXw72Phcf&#10;P3cDz4rq+qkY/V3m/r+/wD59ZX3DcXjjwfCLOLN8F7vuA/eJQQ3qFRU9oPv9hMljt91uc+oWCb/K&#10;5TLUajUDQxI2kT2VTqdjsFsulyEWi9ltgQAdpa2RkwKBG9ofAtkkkiNwSq+VSiXuaBM/k0ROBFoI&#10;CJHDBDkAkDCNvoucLjqdDm+DqB/k4UyUALJ6I19mAuoUZUwAV6lUMq+XRFxke0biuHK5fC4UgsY3&#10;mUwyaCZAXiwWkU6nYTKZmPoBPAWyxWIRarUaBoPhHMgtlUr8+VqthkQigU6nA5VKxelzwNMJvlwu&#10;h81mOzdu8Xgcer0eWq0WZrMZnU6HQTN9nsR53W4XSqUSZrOZhYI0xrVajRMBa7Ua283RvkokEhQK&#10;BRSLRchkMnbzoIlCq9VidxCaKNBkrF/IGY/H2cmCVhgoaY86p/TfdrvN9nsWiwUAmJYSj8fxv//7&#10;v7h9+zYKhQJ/RiQSwePxYHZ2FgsLC5iYmIDb7UY2m8WtW7eQz+c5zIMmQ5SMWK/X+XjomqDr1GKx&#10;cDQ3cY8H9d2vFwF7EonkC895/+pE/z+qN4xL/MZTIF6VTeH3qQageFDfyyJHBQKI1DGMRCLodrsM&#10;MsRiMfx+P1KpFJxOJ0ZGRiCXy5mjWiqVMDIywiImv9+PUCgEtVqNkZERmM1mNBoNBAIBpFIpOBwO&#10;DA8PQyaTMSgSi8Ucs0yBDq1WCyaTiX1/T09PEYvFWPjX6/UQiURwcnICjUaDsbExCILAYRq5XA56&#10;vR4ul4sBZjQaZZGY0WhEsVhEOBxmX2an0wmxWIx0Oo1wOIxsNovR0VF2RKAEPRLXyeVyFItFnJ2d&#10;oVKpMH1DJBIhm80imUyi2+1CEASYTCbU63Wk02kEAgHo9XpMTk5Cr9cjl8thZ2cHzWYTbrcbo6Oj&#10;UCqVCIfDODw8ZMqJ0WiESCRCLpdjgd7Q0BC63S4L6YgXbrVaUSwWOcjE7XZjenoaw8PDyGQyePLk&#10;CRQKBRYXF9mHOZFIcKre9PQ0AHCyHwC2jaPrhGgQdrsdEokEsVgMW1tbkEqlGB8fZ4/qVCqFVCoF&#10;u93OQrxMJoMHDx5AKpXC5/NhZGQEjUYDp6enCIVCkMvl8Pl8cLvdKJfLOD4+ZsGcx+MBAAQCATx+&#10;/BhSqRQ//OEP2Zs5HA6jXC7DYDBgdHQUGo2GEw0zmQxmZmawvLzMHOVPP/0Ud+/e5fQ/AOxeYbFY&#10;8O677+K9996Dy+VikeXBwQEODg6Qy+XOTXIWFxcxNTUFuVyORCKB09NTBINBZDIZtpSjCOx+R5RB&#10;vTn1ZRZoVJ+fSxGtiNFk+kWrXC6LaDsUntNvQ0gTb7Lw63a7HD1PqxHkBU71MmD5VYDsNxEMD+rl&#10;66VB8VcR5r+s3qCZ3qDegPom1j8vW/1WVtQRI9cBCs+g5ePd3V0Eg0EsLCzAarVCo9EgmUxie3sb&#10;yWQSjUYDer0eer0ewWAQv/vd7xgQ63Q6FItFPHz4EEdHR7h48SJMJhP0ej0ikQg2NzehVCqxuLiI&#10;4eFh5PN5rK+vI5/PY2VlBSaTCdVqFWtrazg4OMDU1BQcDgdkMhlOTk7w8ccfQ6vVQqfTMW90fX0d&#10;h4eHmJubg91uR7vdRiQSwZ07d9DpdPDDH/4QSqUSqVQKt27dQrVaxdzcHHQ6HbRaLRKJBO7cuYNo&#10;NMo8WIruffDgAVwuF959911otVqEw2Hcv38fhUIBV65cYT5rPB7HgwcPUKvVcOnSJV5ej0QiePjw&#10;IWw2G/R6PTQaDXK5HPb395FIJDA2NsbUgoODAzx+/Ji9o69fv450Oo21tTWcnJxgfn4egiBwMt//&#10;/M//wGQy4fr16zCbzajX6/D7/djZ2UGj0YDP50On0+FxJ54whYWQWNHn82F4eJgnCB9//DF0Oh2u&#10;XLkCi8WCcrmM3d1dhMNhXLt2jWkp+XyexXlisRiLi4uoVqs4ODjA0dER5ubmMDQ0hF6vh7OzM3z6&#10;6adQKBQQiUQc6FIsFrG9vc1d8KGhIaTTady+fRupVAoXL17kbuzZ2Rl2d3dhMpkQj8ehUqnQbDbh&#10;9/vh9/sxPDzMoSWFQgGHh4c4ODiAQqHA3Nwc6vU6Tk5OcP/+fTx8+BChUIgFp9Txnpubw40bNzA6&#10;OorT01Pcu3cP+/v7iMViOD09RT6fh1Qqhd1ux+TkJD744AOsrq6yMHVrawu/+93v8OTJE/Y97rfw&#10;6/exfkXFfNVvg3Lwup5tr8sy7FkA3G+D9mVgjzy+ySZQqVQyretF6re//S2vElFqJfmy93uVT05O&#10;4vLlyyxSPT4+5lWJ0dFRvPXWW7zK8qLWZf02bi/ic/xFY/img+GvQ40d1B9q0Cke1Pey+oMQgD8I&#10;xSYmJtBqtWC1WvnvU1NTsFgsLGKTy+Ww2+1YXFxEPp9nOzGRSASr1YqZmRm43W4WWJFgTi6Xw+v1&#10;Mk3BarVyMAgJsUj0Rv62dLMXBAEAMD4+zsETVqsVCwsL0Gg0sFgsTJegzqfT6WQOL4FmojQAgMFg&#10;gMvlQqlUgslkglKphEwmg16vh9lsBgD2sCWRn9PphNvtZjqDXq+H0+mEXq+HxWJh7qtKpWLRocFg&#10;gEKhAPA06GN+fh5qtRparZYDNmZmZqDVauFyuaBSqSCXy7kjSsCcRIkUxkFiN3KDIFs24gGbzWbM&#10;zs5Cr9fD6/VyqIogCFhdXeXz1S+WbLfb7MYAPA1dmZubg1arhdvthk6nQ6vVgtfrhVwuPxdEYrFY&#10;MD8/j1qtBqfTyTxaWkXweDzcUSN7OqVSiaGhIf4+t9uN1dVVvsbo2BYXF5HL5eBwOAA89UmmbrZa&#10;rWbHCblczi4TNpuN6Ro2mw3Ly8tMhSC+tsVigc/nQygU4lhu4rATF7pSqfAEbH19HZFIBM1mk0M6&#10;SJD4wQcf4M/+7M/gcDj4uNrtNh49egSNRsOe13T9UaQ5XRuvol6F2O7ruiN8l+vZY32RLjHwh3TC&#10;l62//uu/funPDur5NQDBr6ZeWmj3N3/zNy8ttPtTu7EM6vXV6/qd9wdg0BIacVWJo0udEIr1Jc4r&#10;JczV63W0220WZ1UqFY5JJuDbaDQ4+KFQKMBoNLKojOKN6fsIAFerVXQ6HeZmEu+0VCpx4hkFTxAf&#10;mlLQqPtSr9c5wpgcAQqFAlqtFnNbiR9crVbP8aWBpx63lUoFGo2GQWahUEAqlYJCoYDBYGDgVKlU&#10;0G63+TVa3sxkMuj1epyQ1m63WahGS6RKpZK5xjRWxNHN5/PcddXr9cxfprhoWlqlJXgKxujneBeL&#10;RdTrdchkMuYV9z4PWqHAjv7jKBaLbKPWbrchkUiYz0vhI/0hHsSjJrCbz+fZGUSpVKLb7aJer6Nc&#10;LvNEgoJLSFxJ406To0ajwUJIut6KxSKq1SoL9qh7ns1meQJF40Dcc7p+CIiS+JDEb0SLuXfvHv7l&#10;X/4Fn376KbLZLAPdTqeD8fFxzM3NQSKRIBAI4OjoiDt11NHT6XT46U9/il/+8pe4fPkydxmpw/2f&#10;//mfWF9fRyqVgkQiwdWrV/GrX/0K77zzDp0T0at8JnxTHuWXgeqv8OB9455tLxCyce61rzo+qs9/&#10;D2/WwX5Pq9vt9t606+6PVQOh3aAG9Yqqf8mWOqFkx0Wv0ZIeOUTQj4zU+6SqpyVg6uxS0phEIoFM&#10;JuNuNIHR/phm4smSCwEJ0+jBTFzNdrvNnWf6m1Kp5O+g1DiNRgOdTsdCPgJzEokEZrP53HI1LTuS&#10;oI8ig6VSKdRqNUwmE0qlEtuKEahrNBoMMvuXWUm8R6l9FouFj6ter0MkErHgDgCDKoVCwSIxSjsj&#10;kE0UFooLbjabbDFHiW+9Xo9pG/1uE+S4IRKJeJICgLv9lEBI51uhUEAQBHafqNfrDPRpgtTrPY3O&#10;pvNI4JDOJ1nLkZcvXQckpKSxIMEfCTxpItEvtqTzp1Qqz9n6UUmlUphMJqYj1Go1HgOyPCNgTwCd&#10;lqgbjQYvUZOgj7r8BJQ6nQ5CoRDS6TR3kKvVKrt0lEolto9zOp1sadhqtZBOp3H37l38v//3/+D3&#10;+8+dW0oLFIm+eVrXoL5Z9dMlCBDTPW3QeHyzq91u9/pDcwb1amoAigf1vaxn+WAENMk2rV6vo1Qq&#10;QalUsvVZrVZjCzCDwcBWZNVqFel0Go1GAxaLBTqdDs1mE+FwGJVKBQaDgbmdAFAoFNBoNFiURuEU&#10;zWaTKQLknkDdU1rS7na7bJ1GEcQA2DaNwBTdLGu1GvL5PIN16mTncjn2EKYJAHWOCWSJRCJ2plAq&#10;lfw3jUaDYrGIXC4HpVLJUcqFQgHpdBqtVgsWi4XBd7PZRLFY5PGlrnwqlUKlUuG0PaVSiWq1irOz&#10;MxYEqlQqfm82m2W3CfLKLZfLyOfzLFTs9XocQSyTyeB0OhlYkwDN6XSyBzKNfalUgtFo5EjmaDSK&#10;crmM6elp3udKpYJsNgu1Wg2j0QiZTMYWeZVKBRaLBRaLhcEjdVT1ej1HhUciERSLRQwNDfF+kQhS&#10;JpNxkiCNZ6lUgl6vZ7BdKpWQy+UgEolgNpsZXCeTSSQSCWg0Gt52o9FAMBhEPp/nYyaR6MHBAdrt&#10;Nnw+H7tq9ANymkiRpRtZwI2OjmJ8fBzdbheHh4fIZDIwmUznUu3a7TaCwSA++ugj3Lp1i7vP/dcD&#10;gWyaSL1p9X3Ry5Cmon8F4UVqkLT27VU8Hu8ZjcbBpOU11eDKHtT3uqjT2X+DIeHW/v4+jEYjrly5&#10;wklwT548QTgcxsLCAlZWVlhc99lnnyEQCODnP/85Ll26hHK5jMePH+Po6AjDw8P44Q9/CJvNhng8&#10;jsePH3MiXX8E8dHREbxeL5aWlmAwGBAMBnF8fAwAuHHjBoO1tbU19Ho9rKyswOVyodfrYWtrC7FY&#10;DD6fDx6PBxaLBdlslhPRRkdHGeCdnJxgb28PUqkUP/7xjwGAHRny+Tzm5uYwOTkJpVKJ9fV1JJNJ&#10;+Hw+uFwu2Gw21Go13L17F9FoFDMzM7hw4QLUajW2t7fZpuvGjRuYn5+HwWDA/v4+njx5AqVSieXl&#10;ZUxOTiIUCuGTTz5BOBzG8vIy3nnnHRgMBkSjUTx48ADNZhOrq6sYGRlBvV7H/v4+9vb2zsU8h0Ih&#10;PHr0CIVCAVNTU7h27RoajQY2Nzdx584dKBQKXLt2DfPz8yweDIfDuHjxIt577z0AwNnZGU5OTpBI&#10;JDAzM4OJiQlUKhXcuXMHhUIBIpEIU1NTyOfzWFtbw/b2Nmw2G1ZXVzE8PIzT01Ps7u4ik8lgamoK&#10;y8vL6PV6ODo6wuHhIWQyGRYWFuB0OpHL5XDv3j3EYjFMT0/jypUraDabODw8xL179yAWi/GDH/wA&#10;4+Pj6PV62NjYwMHBAUZHR3HhwgWIxWIcHBxgZ2cHCoUCly5dwuTkJNrtNvb29rC9vQ29Xo+LFy/C&#10;7XajVCrh008/xe7uLpaXl9mhYnNzE7/97W/RbDbxwQcfwOfzwefzwev1olKpIJfL8UQJAPOaFxYW&#10;cP36dVy8eBHxeJx5xSKRCLFYDJVKBWdnZzg8PMTt27fx4MEDJJPJc51ImlhRV7rdbr8OFPmN4p6/&#10;iYj8u1Z0rLQS9qaLxwb1lNqm1+ufe67eMMu672QNQPGgvtdFoLj/RkJL3rSU2C86UqlUzBelrlj/&#10;jYg6zGKxmDvBVqsVADgIo1wuo1wuc8ew33eWKALkYUyBE7VajUEF/Y2WyCUSCWq1GiKRCLRaLUZG&#10;RrgrV6vVUCwWUSqVmANdqVRQqVQgk8lQLBZZCFev1xGLxWCxWFgQSFHYlGinUqlQLBbZB7l/yZV4&#10;rvV6Hfl8npfnW63WucAQ6kJ2u93/k5omlUqh1+s5MIKil4lTTO+hLmaxWGQfYgBQqVTsw0sPfFLH&#10;a7Va5oUTLxsA0zPIoq/ZbDLXud/TWSwWo91uMyeY6BM0LvTfTqfDPGOKPSZnCAoqoRhk8jl2u92c&#10;sKdWq1GtVs+5NNDYEhe5Vqsxr5nCP4g+QasMxWKROb9EA2m32zAajRgdHUUmk4FYLIbVasX777/P&#10;x7i1tYVCocD7CAAjIyP4wQ9+gBs3bmB8fJwnOXRN53I5HB8fIxwO48GDB3j8+DHS6TQH39A/iUQC&#10;o9HID/XXQZ/4XGz30sD4ed64X+VU8LqAyIsK3162ngVWX+QJ/CzF4vsyaXgTK51Ow+l0nvOwB757&#10;qxRvar00KH5RQv6gBvVV9W0sVfY/bJ73/bQErVQqGRQZjUZcunSJI5iJUuB0OvH2229jYWEB4+Pj&#10;DKSmpqYwOjoKo9HIANBsNuOtt95CrVbjAAWFQoGxsTH2FKbldlr6p9ckEgnsdjsuX76MdrvN7hK9&#10;Xg+zs7Ow2+0cPNHtdmE0GrG6uopisQiVSsXcXXpvp9OBzWZDr9eD0WjE5cuXMTY2xtsRiUS4cuUK&#10;+wkT0DQajbh27RoL8UikNzY2xpQLp9MJnU7Hnr3E9bVareh2u3A6nXj33XeRTqdhs9k4EtpqtWJ1&#10;dRW9Xo85y1KpFCMjI7BarZzuJhaL4fF48KMf/YgnHuTeMTU1xfQBg8HAwrSVlRXMzc3xMZPThFar&#10;RaVSYTqMTCbD5cuX0Wq1YDabWUy5uLjIPGdyJ7FardDr9cwJrlQq7JxB551EcCaTCaurqyyYo3Hz&#10;er2wWCyQyWQ8Zu12G0tLS0yn0Gq1qFarcDqduHHjBiQSCU+opFIppqenObKcqCt2ux1vv/02f47c&#10;N8i7uFwuc4iGQqHA9evX2XeaBHwUJ339+nX85Cc/wfj4OJrNJhKJBAss6/U6AoEAfv3rX0OhUCAa&#10;jSKZTJ6bxNHEUqVSwe128/G+rvp89eelgHG/3oC6qPSvv5tK958XfRa+zH3udYJP0lHQMdJrdCz9&#10;3Pj+4/8cjA0e/t9SBYNBeL3ec/S7fielL6sBZvvqGnSKBzWoZ0oikTDoJWES2XbJ5XJYLJZzwjuN&#10;RsNKf+pg0jao20hdsm63y6ItsqKSyWSw2WwMImi7RqORhVQA2FnB6/WySIlcNGw2GwPAfjcDQRBg&#10;tVohEonYsYK8eYk7Sscsk8lgt9uZs0tJabRvJIwjRwrihtJxqNVqTE5OMt+XOq9WqxVqtZpT81qt&#10;FtRqNcbHxznMgqy0aN+IXw2AnRR0Oh139mkJnrrHtH0C06Ojo2i1WtzJJEs0WgGgLrZWq4VGo2EL&#10;OgICZPvWH1ssCALzuCmRi/aBOtJ0/sjejrqh9J0kWJRIJLxt2gf6/3Q8JKwjizsaz1arxdxzOq+C&#10;IDCAJy65TqfD5OQkX3O04kC2bQS46JhdLhdmZ2cxPDyMcDiMTqcDtVoNQRB47E9OThAOh8/5Gvd6&#10;PQSDQaRSKd6//n3t96ClhEQC/6+zvmlHsx8MA+fB8quuftAJ/AGcfhsg5kWW4GkFYVB//Do8PMT0&#10;9DSsVivHvJOepN9VaVAvVwNQPKhBPVPkYUyRxdQVI8DWarXQbrfZ4ooEbCSAKxQKsFgsMBgMTIEA&#10;wAIpEjxlMhkkk0kYDAaYzWZ+gFcqFQBgQEwitUKhwJ3KarWKUqmEVqvF7gp6vR4AEI/HWQxIoLHX&#10;6yGfz0MkehoU0ev1kMlk2GWBwkdI/HV2dsZRwxSDnMvluOvc71iRTCbZb5Y6zCS2arVacDgcMJlM&#10;aDabiEQiDFLJeYNEdJR2RiCMBHNSqRQOhwNGoxGtVguxWAz1eh1msxlms5mFbSRgpG1QkEUqlYLR&#10;aITX64Ver0c2m+WxpIkEAIRCIUQiEeh0OkxNTUGlUiGfz6PVaiGfz8NisUCj0aDT6XDqYL+tG9mm&#10;yeVydgGRSqWIRqNIJBLcFdZqtSiVSshkMuymYTQaUavVkMlk2AnDbrdDp9OhXC4jGo2iXq+fs4tL&#10;JpOIxWIQiUQYGRnha5AEgYIgwGKx8DVYq9Wwt7cHm83Gns4EcnU6HXf3DQYDWxFS2Mnt27f5mshk&#10;MggGg4jFYkzfIVs9KrVazZ1mqn5w2U8NeZ31MqC4nzJAjjAEPoAvt2x72SIONwHh/m7066QrPI8a&#10;8iI1AF7fXu3v77M2gya7L1rfJw/ul60BKB7UoJ4p6tiIRE/jitfW1hCNRuF0OjE7O4uhoSHEYjHc&#10;u3cPlUoFb731Fqanp9FsNnF2dob79+/DZDLhnXfegcPhQLFYxMbGBoLBIIaGhnDp0iVoNBqsra1x&#10;gtpbb70Fk6WyfIYAACAASURBVMmEo6MjbG1tQSQS4dKlS5iYmIBEImGO5sjICMbGxlCr1RCNRhGL&#10;xSCXy5miEIvFcPv2beTzeczMzGBhYQFKpRInJydYX1+HVCrF6uoqHA4Hcrkc/vu//xtyuRxLS0tY&#10;Xl6GQqHA0dERPvzwQ+h0OiwtLWFpaQmFQgH379+H3++HVqvlIIjT01N88sknyGQyuHbtGq5duwYA&#10;ODo6wqeffopKpYLV1VUsLy+jXC5je3sbOzs7GBkZwdWrV3k/SARHlAiv14v19XXcvHkTbrcbV69e&#10;ZfD74MEDxGIxTE1NYWVlBXK5HGdnZ/iP//gP2Gw2vP322xAEAfl8Hg8ePMD6+jo8Hg9+/vOfw2q1&#10;Ih6P47/+67+gUCjwgx/8AEtLS2g2m3j8+DHW19cZHJJY7datW0wl8fl8qFQqePDgAfx+PyYnJ3Hx&#10;4kVotVpsb2/j448/hl6vx5//+Z9jZmYG+/v7uHPnDoLBICYmJs4l/n344YdMy5ifn0e5XMba2hp2&#10;dnYwNjaGa9euwePxIJFIYHd3F9lsloWYYrEYa2truHnzJlQqFX72s59hfn4ejUYDH330EU5OTjA7&#10;O4uf/vSnsFqtCIVC+N///V+cnp7i8uXLGBkZQbFYxKeffoqHDx/Cbrfj6tWr7HhBHV4A7KxyfHzM&#10;3ti0SkDdU7InJK41gXNaMaDPlUol9p9+07uNz4LFZwW5r+u7/ojgRPSyoHhQL1/dbrfX7XZFL7tS&#10;Eo1GRcFgsFer1ThciRo5r3M14/tSA6npoAb1JUVdIoVCcS7Qg7pI1NUj71rq6hLlgrZBS9REb+j1&#10;emg0GhxG0Wq10O12UavV2Me1X0iXzWaZq9ntdmGxWKBWqxGPx7kb1+l0UCqVkM1mkU6nuXNKfr60&#10;TRLcEX2AhH4keiMqRTAYRKFQYFFhJpNBKpUCABaSEW2AltGJWpDL5ZDP51EsFlGr1RgAEYWEqt8n&#10;VyqVcuAIWaBVKhX249Xr9TyWjUYDlUqFhYn0HUSPIMsvs9kMj8cDp9PJQjMAHGlNHVEaE5oMNZvN&#10;c2EaVBRA0mw2GfTRedZqtXA6nWwvR0I78oKmYyR7Mq1WC5lMdk5QSbxv2ma/1RlZo/VzO2ns6DPk&#10;a+1wODj5kAJbhoeHMTQ0BEEQoNFooFQqYTKZ4Ha74XQ6OcyjWq3y9UrXRa1WQyKRQCaTYdEmXbP0&#10;W+inmlCRnSCdN+qQZ7NZjpJ+ndUP+l70Hx1z//i/7q52//c8S534Y3SJv2gcBvXq6nMw3APw0oAY&#10;eGq/uLe3Jzo4OGD/9/7765fV4Jx/db10ot3f/u3fvnSi3aAG1V/fptDui/5GDyUCePV6nYEUBTBk&#10;s1n0ej0IggC1Wo1Wq4VEIoFms8n0CQIl5Aag0+mY4xsMBpHJZGA0GmG325kqQb7CVquVgzsikQhy&#10;uRwsFgsDvHK5jNPTUxiNRhZMFYtFhEIhVKtV2Gw29uMtFotIp9NMRZDL5QxuiBpCVIJGo4GzszNE&#10;IhG4XC6Mj4+j1Wrh5OQEuVwOZrMZNpvt3HabzSZMJhOsViukUinS6TSCwSDa7TaD0n6fXQoHISBW&#10;KBQ4pY5ilsPhMKLRKMxmM3w+H7syJJNJZLNZKJVKOBwOyGQy5HI5VKtVyGQymM1m5jyn02mmfBAo&#10;pePu9+dttVpIJpPI5XIsBqNtJJNJNJtNPjai1JC3MXGmaeJBfGfyWI5Go2i327xf1FGtVCool8sM&#10;bkUiEXdq++Ofy+Uy+x4rlUoW0tHYSyQSjlYmZ4parcbAnPaH/LQ1Gg0LBdPpNHK5HG/v1q1b+PWv&#10;f439/X3IZDI0Gg0WO5LnskajYe9pSl+kiSIBO/oNUWBJP2h/55138Ktf/Qpvv/02jEbja2uLttvt&#10;l7qx9Hds+4EpHWP/StKz7/uye9JX3ef6v4PqdXaNxWLxYL38j1DPSVgUfdNJ1nvvvYdf/OIXeP/9&#10;93s+n49f/6rVjC+j/nwXg0AGiXaD+t7Ut7CU+NySSqXsmND/4KMOHbkYkDBseHiYl7KAp50yigKm&#10;pDt6iLpcLtjtdsjlcu6gCoIAQRDOCXzInYK6dwS0tVot5ubmeJ/I0otEWySAAwBBENgNgTq/JAxs&#10;tVrnbMekUilcLhdGR0fPpd9NTk5yd4+6xCTOE4lEqNfr3A3XaDSwWCxot9tsw0bjRsl6tOynVquZ&#10;f01d4FarBY/HA6/Xy6Cr0WiwQI8syOgYyDKuv6tH30tuHGTHRrxgAm3A0w7wyMgIPB4P811prHw+&#10;Hyu8+0V7JCijDnd/8h0dLzlR9Nu9tdttjus2m83nuKRqtRoOh4M7wSSuNBgM5zr5JOajUA86fyT4&#10;NJlMfO6Iw9vpdDA2NsaWfjRuWq0WqVQKJycnePz4MSKRCHezCaTRuM/OzsJoNCIUCmF7e5uDVuh7&#10;6Pqhc0kdLALM/RZtr7tET3+wX/pF/fvRv7Lz+ef/j0VZ/4T5RYDw19jX527nNd0Hv1vI57tf58b7&#10;Vaw6/P73v8fMzAzeeustUb+A+Et+Vz3gvPj0i67z73sNQPGgvvV63oPnRR4Gr/PBSs4FwFPvWwKt&#10;jUaDH/zAU8oCxel2u10GyrSsT4CJwBoJ8ciJgW5IREEgGkY/yNRoNKwqpq4zAR26yREwJ1BGXW4C&#10;JQQQ2+02d/+og6dQKPjzAHif+6kFRAUgoEUiM6IHUDeRBIgECKVSKarVKorFIuRyOdM1er0eR0hr&#10;tVqOf+6PbqZoYjrX1DE1mUyQy+WoVqvIZrNMRSAgRzQROjYCo9RtJRAOPBU1kocy0SnoHFG3nYR4&#10;xWKRu7U0wRGLxSgUCkxFoaJOMADuAgPgwAsATGFpNBq8DzqdDmq1GhKJhJP2aBz7o65pfMm2jig3&#10;/XQfoniQ6wNRQeh8SKVSmM1mNJtNxGIxbG5uon9JlqKgtVotpqam8Itf/AKLi4vodDr4+OOPsbOz&#10;w9eXWq3G8PAwi04jkQgymQz7eNN/VSoVTzBfN//xRR/0z1s+/iJA3P+354Hil70nfdHnBmDlu1/9&#10;VKRX+cz6x3/8R7z//vsol8vn7qtfUCIAPbqeaIINfLtOJ29iDUDxoAb1TInFYpTLZQQCAYjFYkxM&#10;TECtViOXy+Hs7AydTgd2u53dEFKpFC+nz87Owmazodls4ujoCIlEAlarFVNTUzAYDMhms9je3ka3&#10;28XFixdhtVqRy+Wwv7+PTCYDq9WK8fFxKJVKnJ2doVQqQafTsXdwOp3G4eEhRCIRfD4fdxWDwSCC&#10;wSBcLhcn16VSKYRCIbTbbbhcLjidTgBPXRbOzs4AAPPz8zCZTMjlcjg8PESj0YDX64XH4wEA+P1+&#10;HB8fQxAEzM3NQafTIZPJ4Pj4GPV6HU6nE0NDQ1CpVCgUCkyxGBoawvj4OCQSCQKBAA4PD2E0GjE/&#10;Pw+Px4N8Po/t7W2cnp7C4XBgfn4eOp0O4XAYBwcHEIlEWFxchMvlQr1eRzgcRigUglqtxtLSEiwW&#10;C9LpNB49egSJRIKZmRmMjY0hn89jb28PwWAQZrMZ09PT7DhByXUejwfXr1+HTCZDJBLB5uYmJBIJ&#10;n49kMom1tTWUy2VcuHAB09PTqFar2Nvbg9/vh8ViwcLCAux2O2KxGHZ2dlCr1TA3N8d2ebFYDHt7&#10;e5DL5Zibm4PT6USlUsHOzg7i8TiGh4fhcrlYJLi3t4der4eZmRmmq/j9fvj9fjidTiwuLjLd4eDg&#10;AJ1OB+Pj49zF3t3dhd/vh1KpxOLiIrubbG9vo1qtcqKhRCJBPB7HxsYGxGIx5ufnIZfLcXh4iI2N&#10;jXM2axRCMjU1hRs3buDq1auo1+vY2dnhFD9aGZiamsJPf/pTjIyMQKlUwu/3Y2dnBzs7O0gmkxxZ&#10;Tjz8fqDwOn/Hr8Mp4rteg9S6P269TuvBDz744IXe9/nv4BslPX5fagCKBzWo51Sj0eAOIHWBCSgn&#10;EgmsrKzAYDAw5/Pg4ADBYBBarZa7kJFIBI8ePcLQ0BDMZjOUSiWDs1qtxoEKyWQS6+vrCIfDmJ+f&#10;h9vthkQiQSgUwubmJpRKJf7iL/4CIpEIgUAADx8+5OV4o9GIUqmE7e1t7O7uYmZmBk6nE2q1Gslk&#10;EhsbG8jlcrh8+TJTDOLxOO7fv49utwu3283AbG1tje3j7HY72u02QqEQdnZ24PF4mAaQTqextraG&#10;TCaDS5cuMTc4k8ng/v37CIVC+PGPf8ygL51OIxAIwGq1wu12w+12o1KpwO/3Y3NzEz6fj4NI4vE4&#10;njx5gl6vB5vNhrGxMXQ6HUSjURwcHGBoaAj5fJ6tysLhMO/vyMgICoUCA7yhoSG2UUskEtjb20Mk&#10;EkG73cby8jJ0Oh1yuRxCoRAAwOv1wmAwoFwu4+zsDIVCAR6PB2KxGM1mE9FoFFtbW3A6nSxaOzs7&#10;w6NHj5hfPD4+jm63i1AohN3dXQiCAKfTCYPBgHQ6jY2NDfj9fhQKBbjdbrTbbWQyGfj9fsjlcoyM&#10;jHD3OR6PIxqNsrUZdbwjkQiy2Sx0Oh37DadSKezu7kKhUHBwSKPRQCAQwMnJCcrlMlwuF9RqNfL5&#10;PM7OziASiZiTvb29jaOjI1SrVaZu9Ho9tmrT6/VYX1/HwcEBHj58iKOjIw5vMZvNuHTpEn72s59h&#10;YmICCoWCj+nWrVu4efMm/H4/MpkMC/JIpDeo116D9t+gBhPEr1EDUDyoQT2n9Ho9xsfHIZPJ2P/X&#10;YDBgfHycgR0t7wuCgKWlJYyOjsLr9XLKl8vlYiGW2WyGVCqFzWbDwsICSqUSDAYD8z9nZ2cxMjLC&#10;Hr20tD09PQ2TyQSTyQSFQgGz2Qyv1wuFQsGCNLlcDkEQMDY2di7lzGw2Y35+nmkAtFxttVqxsrIC&#10;hULBwQ7Dw8NYWVnhlLNyucyOBb1eD2azmdP1dDodFhcXUalUYLPZ0O120Wq1YDAYsLi4CLfbjeHh&#10;YWg0GsjlcoyOjkIsFrPNGYkWL168CLvdDofDAY/HwyD9nXfeQa/Xg8vlQjqd5k6nw+Hg8ZLL5XC7&#10;3VhZWUG73YbX60Wj0YDJZMLKygpsNhvMZjOGh4chEj1NvFteXsbo6CgnBUokElgsFszOzkIikfDY&#10;j4yMYHV1Ffl8HmNjYyiVStBoNJidnYVMJuOwllKpBJvNhqtXr3I6YDgchlQqhd1ux/LyMvNxie89&#10;OTnJMcv1eh0mkwlTU1P8HqfTyWM5PT3NkcgkzlOpVHzMxBuWSqWcOqhUKiEIAtNPyM90aGiIrzeH&#10;w4G5uTk+r7FYDKFQCLlc7hyXHQB36UlESp7SxEPvdrsoFAqYmJjAxMQEBEE4501NokuKGidKT7/l&#10;26BeS4mAQVd4UH+oATB+sRq4Twzqjapn+X3fxk29346pn4NFvMh+c/1nuYbEM6X3A+ft2ehvjUaD&#10;RVrk4UpLysRBrlarAMBhDcRrrlar/D4SshHXlER9BG6eZx1HnFGyA+vnFBMvl/6R2p72vf9Y+8eE&#10;jpuCTSQSCQvfiHctFovZFo340Y1Gg+3d+m3pRCIRCwaJ40zfTUJGkUiEarWKdrvNXFW5XM4gvZ+H&#10;Sx1w4kYTH5u4251Oh0V35KtL4J1imev1+jk+OE0yKNqZ3DGIa03j3O8CQRMmCmChc0L7QueLrrF+&#10;uzM6ZzTOxAmna7HZbPJ7KVyF7N6Ig9zr9dgGkMbm1q1b+Od//mc8evQIlUqFv4u+n6K1ic9O17xE&#10;ImEXkb//+7/HX/3VX3FYCAnrAoEA/vVf/xUff/wxAoEAJBIJVldX8Xd/93f4yU9+ApPJ9Fo7mc9R&#10;/p+rL7KkouN/EQ7mq+AUf4164fEaAOJBPVvdbrdH9/T+Z9J30XkCGLhPDGpQf5R6VpFONxHihhE4&#10;6HQ6kEqlLG4jwErCLALA9XqdPYnJmUGlUjFY6xfB9QvsCBzTcjOBIo1Gg17vqc8xgVICagBQLpf5&#10;u8gTmfaDRFgkfhKJngaUAODuKdFFCoUCuyQ0m03uJGq1WhYDkncuAVkCnJ1OB/l8HgAYqHc6HRQK&#10;BdRqNT4+uVzO3sl0HMBTYFooFFCpVGA0GtHr9dhRo1qtMqijMSoUCgz+aJ/b7Tby+TxqtRqkUuk5&#10;AVs+n2dnEeqs12o1JJNJqFQqWK1WnizUajUWD6pUKgBg4EpOFc8CWwKNBP7T6TQLCuVyOV8P5ANN&#10;7hJ0XfV6PbaLazQayOfz6PV63DUmsEz2fRQ/TdZ/9XodarWaXTDK5TJqtRoqlQpEIhHMZjNTRXK5&#10;3DmPZ/pHwlC6fmUyGdRqNZRKJQsJaRKVTCZRKpXYiSSVSjF3+ejoCPF4HLVajW3pKMJ6UF+rBoB4&#10;UIN6zTUAxYN6I+vbnLVSZ7e/M0SAmLqmxWIRZ2dnkMlk8Hg8HDdMXrcKhQJut5vjjU9PT5FMJmGx&#10;WDhCOBwOIxaLQRAEDA8PM183GAyi1+thYmICFosF+XweyWQSlUoFdrudl9gTiQRisRhUKhXTBYrF&#10;Ik5PT1Gv1+FwODA0NASlUolCoQC/3w+ZTIaJiQno9XpeGj89PYXb7cbk5CTEYjEqlQpOTk6QSqXg&#10;9XoxMTGBSqWCg4MDlEoleL1eeL1e9jr2+/3I5XJ8HCqVio9DJBLB4/HA4XCg0+ng5OQEW1tbcLvd&#10;mJubg0qlQjKZxNHREfL5PDweD3w+H6RSKQKBAB48eACbzYYLFy4wTzYcDiOZTEKj0TBvOZfL4f79&#10;+zAYDJibm8PY2BjK5TL29vYQDofh9XoxNTUFqVSKYDCI9fV1KJVKLC0twev1otfr4eTkBAcHB7BY&#10;LJifn4der0ej0cDa2hpTO3w+H9rtNsLhMHOOyac6EomwgG12dhYWi4XPRyAQwNDQEBYXF9lXeXt7&#10;G+VyGWNjY5iZmWFxXTgchsPhgM/ng16vRzwex+bmJhqNBnw+H0ZHR6FUKhGLxbC7u4ter4fl5WU+&#10;DgKhFosFi4uLsFgsqFQq2N7eRiAQgCAIWFxchFQqRSwWQzweZxEcdeH7rdRoMkAiULfbjVwuh/X1&#10;dSQSCQbhtEJQLBZxfHyMu3fv4s6dO9ja2kK5XOZJIk2IXqcA6avqeR3dL7NYewO6aAM6xKC+UdGq&#10;ybMrI/1Wg4MagOJBvQH17APqVf04X9bO7Xl2cP03EOqS+f1+5sqSRVc0GkU4HIbNZmMgWCgUEAgE&#10;EIlE2Nmh2+3C7/djd3eX+bcmkwmBQAA3b94EALbSqlaruH//PorFIubn56HVatFut3FycoI7d+7A&#10;ZrNhdXUVBoMB8Xgcn332GUqlEkc8m81mnJ6e4ubNm9y1nZiYQLPZxMbGBk5OTiCVShlU5fN5PHr0&#10;CMlkEq1WC4IgoFAoYHt7G7FYDLVajRPmotEo7ty5g3g8jpWVFVitVvR6PYRCIdy7d4+70iaTCWKx&#10;GJFIhIEcCffi8TiOjo6QTCYhFotht9shkUgQi8WwsbHBANFqtaJcLuPw8BCBQABerxc2mw0AEIvF&#10;8OjRIzidTjgcDoyMjKBareLs7Azb29totVrskpHL5XBwcACDwQCPx4OhoSEGuoFA4BzFgM4z2Yl5&#10;PB5Uq1V2+2g2m9z1jMfjOD09hUQigc1mg1arRaVSQSAQwN7eHrrdLsdxV6tVnmSYTCZ+MBGgbLVa&#10;sFqt0Gg0PKEhOgeJ/yKRCNbX1yEWi+FyueByuVCr1RAMBhEKhTAxMYFOp4NGo4FMJoOTkxOcnJww&#10;jaJarSKXy6HdbsNisfC4l8vlc51jjUaDyclJXL16FXNzc7BarSwYTKfTUKlUTJGp1+sIBAK4d+8e&#10;fv/732NnZ4ft+KhrTvSZNwkU9//Wnwc8n10F+CPXABAP6pVVP31iAIT/bw1A8aAG9TWKLKhIxEXL&#10;3MQn9vl80Gg0MBgMvNRNoj2n0wmz2cx8VJfLBQAwmUzsIysIAiYmJtDr9XhpnwRvxWIRJpOJ/YLt&#10;djt3nWlZ3mKxMHAbGhri1wVBwNTUFEcRE/d2bGwMWq0WIyMjDG60Wi0mJyfh9XrhcDiYejA2NgaL&#10;xYLh4WH2xdRoNNwp93q9TFFwu91YWFiAWCyGIAgMisiyi8RqWq0WLpfrnBUced26XC6srq5CEARO&#10;4dPpdJiamuLOuM1mY4rJe++9B51OB5fLBYVCAb1ej5mZGU4RNBqNbB9GXFk6X71eD9PT09DpdBAE&#10;gUG8RCLB9evXUavV2L2j2+1yB97lckGlUkEqlUIQBLY9o4Q5vV6Pubk5mM1mOBwOpjmYTCZcvnwZ&#10;lUoFY2NjzL/2+XwcymGxWCCVSuF0OvH222+j3W7DZrOxgJEEgSKRiFcaSMBIlm8kxvR4PFhZWYHX&#10;6+VYZ9oGAMzMzGBvbw9ra2t4/Pgxe1ZTeMm7776L999/Hy6Xi11JqKNcLpfRarVQr9eRyWSwv7+P&#10;hw8fYnd3l/2QiadNXeLX7VH8J1QDQDyob1y1Wq3XD4IHYPiLawCKBzWor1E0wzaZTJifn4dYLGZ+&#10;LXXs9Ho933QoeW58fBzNZhMymYzfPzIyApvNBoVCwa95vV6O8dVqtczrvHr1KnK5HDQaDdRqNUQi&#10;Eaanp+FwODg0RKFQwOFw4MaNG8z9JREFbZe+i1LjFhcXUSgUONhBJBLBYrHg6tWrnHqmVqvPcWEJ&#10;XJJDhE6nYzBN3F+yN+t2u9BoNDxxcLvd8Hq9aDabzP11OBzMOSanj16vx+NDALxWq0GlUmFubu5c&#10;WppcLsfY2BgcDgcAMC9apVJhamoKIyMjbC8mk8nOnSPi3Xa7XXal0Gq1bINGqYGVSoXpBeSoMT4+&#10;zrxmSvaTyWTs6kBphmRrRhOfer0OvV6Pixcvolwuc9Q17UN/op1IJIIgCDyWFJtMY0/2f0ajEcDT&#10;1YW5uTkUi0UolUrmH9vtdmg0GhSLRb6GyDGD4sgnJyfZOq5cLnPIhsfjwaVLlzAxMQGdTodEIoFG&#10;o8HhHo1GA7lcDnt7ezg9PcXdu3ext7eHbDbLwLnZbDLvnVwyBkr4r6wBIB7UNyoS1pGImu4pVIPg&#10;jv9bA1A8qEF9jSJgpFKpGHQCTx0IyLGhX1hGojWRSMSiMHIJUCqVDE76o377E9CApxZqADgOmtwS&#10;iOdJAJGS5ywWCy+R9TsZUDIfCfSMRiOazSasViuL4/pDFcjVIp1OczwyifloeZ2S3OimS8viZGMG&#10;gL+TwDu9j8R8tERPDhaNRoO3TQIxrVbL7hB0TEQDqNfraLVanAZIbh6UaEfJgvV6nR0fCEQSHYY6&#10;/tTFpO6nVqtFNpuFRqPhjjQAFkbSpKXX60GhUMBut/Pkol6vsyOGwWDgMSZ3imazCb1ez/+bxqpa&#10;rTLVgM5Hv7CxfwlfoVCgVqshm81CrVbz5IaAZ7PZ5IjqZrMJi8WCTqeDTCaDVqsFnU4Hg8HASY0+&#10;nw92ux2np6fspEHUHkrOi8ViSKfT53jH6+vrKBQKaDQaCIVCSKfTLA7tfZ52qFKpYDQa4XQ6YTQa&#10;yR2jJ5fLB0/kP9QrjwQe1Pe36JnSn0b6rHPKABSfrwEoHtSgvkaRLzBZnolEIpRKJaRSKUgkEjid&#10;TkgkEtRqNYRCISQSCQwNDcHj8TBgSafTaDQa3AWt1WqIRCJoNBpMCZBKpcjlcmg0GrxcTnZmFEEs&#10;CAIv/bfbbQ54oBtcuVxGOp1Gr9eDIAjQarXodDqIRCKoVqsc3CGXy/m9rVYLer2eqR+FQgGxWAxG&#10;o5EpFqVSCZFIhEEWdaBJZEjb8Pl8aDQaiEajiEQi6PV63I0UiURIJpNIJpNMRRGLxYjFYggEAhCJ&#10;RP+fve98bus+sz7ouOi9EQR7g9gpUdWyFdtxZrPJ7red2dnJfts/YP+lnUl2J8lmM8m+ky7LUlRJ&#10;kaLYewUIogMXwMVFez8oz2NQmzhusmTnnhmPbRK8uI3Euc/vFAwODsLj8UCWZezv7yOZTMJisSAS&#10;icBkMuHo6Ag7OzvQaDQsvWg0Gtjb28PR0RHcbjf6+/shCAIymQyOj49RKpXYzEepEJS+QZNimnpK&#10;koTJyUnOA04kEjg4OIBWq0UkEuEJK01Ow+EwrFYrWq0WYrEYT4H9fj8EQWADYzab5fKPVquFRCKB&#10;3d1daDQansaWy2Wk02nkcjnYbDYu2chms4jFYqjVagiHw/D7/axPF0URDoeD2wjJwFitVtHZ2Qm7&#10;3Y5Go4HT01Nsb29zK144HOZzkUwmIYoiJ5O0Wi2kUimsra0hlUrxtVheXkY2m+WHEiq1oRQRnU53&#10;LlEFAE/m2yVEr0Gf+7WBQogVfFFQlXy7XOnPkWIFH0MhxQoUfAa0T+nIiJTNZrG6uopSqYQbN27A&#10;arWiWCzi0aNHWFtbw+joKEwmEzweD+LxOJaXl1EqlTAzM4Pe3l7kcjmu/x0eHobZbIZWq8Xm5ib2&#10;9/chCALeeustSJKEZDKJZ8+eoVKpcGFIvV7H9vY2Dg4O0NHRgbGxMQDA3t4eFhYW0Gq1MDMzg4GB&#10;AYiiiPn5eWxvb6O3txe3bt2CRqPBxsYGHj58CFmWMTIygkuXLsFoNOLo6AhPnz5FKBSCw+GATqdD&#10;Op1mc93o6ChmZ2fhcDgQj8fx0UcfIZvN4t1330UoFEI+n8fCwgLm5+dZukFSiMXFRayuriIajbKG&#10;d319HY8ePeLposfjQaPRwOrqKp49e8ZyDa1Wi93dXdy+fZt1zG63G/l8HnNzc1hYWEAkEuGSj93d&#10;XTYrXrlyBaFQiGuXqY75xo0b6OzsxNHREe7evYtCoYBWq4V33nkHlUoFq6urePLkCWw2G5eYUEvd&#10;6ekppqamMDExgUKhwFICt9uNyclJ+P1+xGIxfPTRRzg6OsKFCxfwwQcfAAC2trZw9+5djnC7cOEC&#10;crkcnj17ho2NDXR1deHq1auwWCzY2dnB3NwcZFnGpUuXOO94c3MTW1tbcLvd+Pa3vw2j0cjmylwu&#10;h8uXL2NsbAzVahVbW1u4f/8+x8Y5HA40Gg2cnZ3h4OAA8XicVz4AYH19na9HrVZDJpNBLBZDPp8H&#10;AM5f9yqgIQAAIABJREFUJgKsVqt5Kk4PaZSDTf/QCopS4HEOKoUIK/gy8Sbk/n/doJBiBQo+I2hJ&#10;myZpAJgEqNVq6HQ6uN1udHd3QxRFWK1W1lbqdDpYLBYA4J+nZeVGo8GTRnoPyu6l8oRqtYpKpcL6&#10;MJpay7KMQqEAh8PBelSDwQCTycTboO3S94mU0D7o9XqeNpOUgeQgVAYBgPXOJI8g+YBOp+NsZACs&#10;IyW5AiUckOyE9Lvt5RY2mw0dHR3cyEd/0D0eD4aHh7lau9lswuPxIBqNnjsenU7Hpja3283TSpIw&#10;kMmNdNkmkwlWqxU2m40Nj2TWc7lcrJdWqVRwOBwIh8P8GjIgUmEFmQmtVitcLhfnPNM5MZvNrHum&#10;abnRaITf70dvby8A8PWj+mS/38+TVdInh0IhlnbQ9fH5fKjVatz2R1KO/v5+pNNpuFwunt663W70&#10;9PRwG6PNZkOj0YDJZOJ7ie6ZarWK09NTiKIIACwhITnMy8H/7cU17TIX0jIWCgXEYjEUi8XX6n7/&#10;vO/7ioxKb/SortFotNonin+6biplwvjm488VMNGDq4I/D6XRToGCl/BpfiXam66o3EGSJCZI1MaW&#10;y+W4cIPIXKFQQLlcZiImyzIXXRBZ02q1yOfzyOfzsNvtMBqN0Ov1PNGTJAnBYJCJTKFQQKFQgMlk&#10;gtfrhU6nQ7lcRqFQYBOc1WqFJEmIx+P8NbvdziUVFMFGKQtqtRrJZJL3gWp7aVpYKBQ45cFgMEAU&#10;RaTTadTrdXg8Hp7+JpNJZLNZ2Gw2lgyQPCSXy8FqtcLtdp8ryqBz2a5lJd0wPWRQUQUAJowajQbp&#10;dBrJZBKCIMDr9bK+t1Ao8PGR9EEURS60INNjPp9HJpOBSqWCzWZj8kmvb7VeVDeTnIUyfon4AkC5&#10;XObmQTL4iaKIYrGIZrMJQRA4tUKlUnE5h8vlYjNnsViEKIqcdqLRaFAqlbg0QxAEWK1WAEAul0Oj&#10;0WDtM91DVF5isVg4b5hKP6gW22q1QhRFbGxs4L//+7/xox/9CIlEgvXYAPiBie5hIrykyabX0ocv&#10;ffDSw1V73vHNmzfx7//+75ycYTAYXhm7+kuNdm8aoWu1Wq99SvzyuaIH6Pb9antgf+37q+Cvo9Vq&#10;tdp/J9+0+/6LQmm0U6DgDcDLeaWCIHAeLy0d0xTXaDT+nyma0+mEw+Hg2matVsvGLyIXarUabreb&#10;S0HoDxtNHinJgpa4vV4v3G43f4gRcSNzml6v5393dnZyExsRUYPBgEgkwn84y+UytFotAoEAfD4f&#10;L4GTwc/r9cLj8UCj0XC1MO0vNc/RcYdCIQSDwXNZz5Ry4Xa7z33oOp1OOJ3Oc8vrBoOByTEANgQK&#10;gsAPEXQsOp0OPp/v3OvpPYn00sS7fYpNBIAeFohEtute6eGG0hRarRZP0QHwtaCkCyLIdHz0Nbo+&#10;rT+1EhoMBvh8Pr5/JEniiTfdFyTVIZJO70PGPyLN7ZNctVoNn8/Hx0Z6X2pUpCpsajs8Pj7G/v4+&#10;yuXy/8kxJROpz+c7Z9Sj69FOfNunU2SGpBUJKocpFotkgPxmfUp/TnxVBPPlIdjn1HQrhPhrgNYL&#10;8O/dN40QvyoopFiBgs8J+qBv11EWi8Vzy+aUQEETUEEQ2DQVj8dxfHwMh8PBU1XKeqXpaavVYoNZ&#10;PB7n6TLwYhpJRJUmyTQ9bSdmNNEsFosAPl6ipyn22dkZbDYbSzjItFcsFmEwGDhqTRRFlMtlllrQ&#10;NDmVSqFSqcDv98NgMKBYLCKRSLCkgJb/JUlCNpvlZAq32w29Xo9MJoNsNgu9Xs+JGmazGZlMBmdn&#10;Z0w8KZFhZ2cHlUoF3d3dbK47OTnB0dERG83IMEcGRp1OB6/XC5fLhWKxyA8C9GBRq9VweHiISqWC&#10;QCDADw6lUgnlcpkTKHw+HyRJwtnZGT/gEDEvl8ssM6BCl2azyZN9u93OKwnpdJpNl16vlyURmUwG&#10;yWQSWq0WoVAIHo8H2WwWBwcHqNfr6Ojo4Ga/VCqFeDwOk8mEgYEBmM1m5HI5Pm7Kn6bX7+7uYn9/&#10;H/39/ejt7YVKpeJt7O/v4+HDh9jb2+MHEXpIMJlM6OjowPDwMAYHB5HJZHDv3j3s7u5yAgdVdweD&#10;Qbjdbq7MLpfL/PtBKRq0bY1Go6IHir91NJvNllqt/lJZy2dZBf4MUL3O0hUFnx5EiBUy/Nmg3N0K&#10;FHxGtOuz6HOH0iju3buHvb09BAIBXL16FYFAAMfHx/jVr36FQqGA4eFhmEwmCIKA+fl5LC4uoqur&#10;C9evX4fP58Py8jLu378Pu92Ot99+G8FgEI1GAz/+8Y9RLpcxNTWFmZkZ1Go1PHv2DE+ePEFPTw9G&#10;R0fh9/txdHSEhYUFNBoNXLhwAdFoFGq1GisrK5ibm4Ner8fVq1c5GeI3v/kNMpkMxsbGMDU1hWaz&#10;ia2tLTx79gx2ux39/f1cmby6uopUKgWXy8UVzcvLy7hz5w6q1SrefvttjI6OotVqYWlpCdvb29Bo&#10;NJiZmcGFCxeQTqexsLCAX//615iamsJ3v/tddHZ2IpVK4cmTJ8jlcpiamoLVakWlUsGDBw/w/Plz&#10;RCIRXL16FT6fj1v8SE7h8XjYMPfzn/8co6Oj+M53vsMVzUtLS1heXsbU1BQ6OjpgNBqxtbWF3//+&#10;97yU39/fz+15uVwO0WiUI81OT0/xs5/9DEajEbOzs/D7/SiVSnj27Bm2t7fR19eHq1evIhQKIZFI&#10;4De/+Q3q9Tpu3boFt9uNk5MTPHjwAHt7e+jp6cFbb73FCSU/+clPoNfrcfPmTUQiEeRyOTx9+pSr&#10;ra9evQqj0Yj9/X18+OGHkCQJMzMzmJ6ehizLmJubw9zcHE/bBwcHkcvl8Mtf/hLpdBrRaBTBYBDN&#10;ZhObm5v45S9/yQ8rTqcTzWYTS0tLuHfvHh4+fIjDw0Pk83meLJEM6PLly7h58ybGx8dRLpfx4MED&#10;fiAEwIa9sbEx3Lp1C319fcjlclhYWMDS0hKOjo6YNJOUhCbWCj7GX5J6AG+O3EOZEH99oFarVfV6&#10;vfWSFvw179WbD4UUK1DwGUBL+i/H3BDcbjdrNWmCVq/XuYnOarVCr9dzkYHb7eZiDFqipgkmyRJo&#10;WZwMS+3pF2TgMxgMsFqtXAFdqVRYV1qpVFiHCuBcdi0VL8TjcfT398PhcPDEmTKHzWYzKpUK8vk8&#10;stksHxu1mBEpIn0tSTfK5TInDZB+liapdP7ItOf1etk0RtNvarCjfGX6vsfjOZcTrdFoYDabEY1G&#10;OfqOlu5DoRCq1Sq8Xi/vn91ux/DwMICP84YNBgNLVSgujN6PjHX0dTLtUXweFVGoVCr4/X6WVdAx&#10;eL1ezoOm46tUKgiHw5xiQefE5/NhYGAAFouF7wur1YpAIABJkvj6UCMixfhR459er+fUDbvdzvIW&#10;k8mEnp4eAGB9OwA+h5lMBvF4nCURJF9xuVyYnJzElStXIMsyHj9+jN///vc4Ojri1RFZltHT04P3&#10;338f//AP/4BIJAJRFNHX1wev14sPP/wQu7u7fG9otVoVvb+CrxUURvU1RLv2X/m9++tQSLECBZ8B&#10;RDSB/7s8pVKpMDY2hnA4DKPRyLpNh8OB2dlZTpegdrfR0VGEw2FOn9Bqtejr62Pphd/vZ+Jx8+ZN&#10;rhomsjY8PMypAqSh9fv9eOutt9jsRo10Y2NjbJJ1OBxc9PD2228jnU7D4XBwokJvby8EQeBttFot&#10;rivu6emB1+vlgpG+vj42FVK1sVarRTQa5VKP7u5u6PV6eDwezM7OoquriyuvAcDn82FmZgblcpn3&#10;S61W8z4bDAZOa6BzK8sy67ItFgsTYiLLpA2enJxEf38/DAYDGxWDwSA8Hg/rpkm/PT4+jmq1ykRc&#10;p9PB4/Hgu9/9LhqNBstOrFYrRkdH0d/fD5fLxeY1t9uNa9eusaGs2WzCbrdjenqa94H0y2azGTdv&#10;3uSfA16Q1fbrZLFYWNd948YNlsRQkcfExASGhobY7NhqteBwOHDz5k0kEgnYbDY2H1KLXyKRgMfj&#10;YUkMZWjb7XbOu6b0ilqthlarxbnN6+vruHv3Lvb29vhBiEpLRkZGMDMzw/cDxffVajXEYjGkUik2&#10;YSoTq68tWlCI8dcNKpVK1aJhjkKK/zoUUqxAwUv4pA/s9hi2l41jrVaLJ3RU8iEIAoAXBrlarcY6&#10;XOBFUx0RQyLYRHq0Wi2Tinq9ztpZMkZRLq/FYuH/pwltf38/6vU6G/ko/ozem5bGyTjVXk9MU85Q&#10;KATgY4OeTqfj5Ag6JkpssNvtTKYos5b2j5bigRc62wsXLvCDgCAIvD2a2BJJJeJP6RFkpKMpJz2c&#10;UGuax+PhwhGVSsWTYpqg0z7pdDrePpnC6LXBYJANjGQQMxqNCIfD546DJrqUsdv+XkQ22x+U2o+J&#10;zr/f7z8XfUbxbO2pFERKSYdL+yzLMsfJ0UMItSJShTM1ANJ+tJP89npl2h5NiOl46OGkUCjg0aNH&#10;2NnZYXJLDVnUuOf3+9HT04Pe3l4YDIZzv0NU7kGxgs1mEz/96U/x05/+9LP+Wn4uvAry/Sqkuq/q&#10;IeGL7OvLUgklg+3rhz9dQ5VarW4pWvBPB+UsKVDwOfGXPiNockiNdCaT6VzqAGW0UukEVTRTdTJJ&#10;JyqVCoCPtcuUfECSCiJbRHJrtRoXf6hUKtRqNZZBUM4wVS4Xi0UmVEajEdVqlSPEKG6s0WigXC5D&#10;kqRzxjpaigPApI6Og7TV7RKCfD6PUqnEchGn04lGo4FMJgNJkjhajGK/KJ6MqpFJ9iCKIgwGA5PH&#10;SqWCRCIBjUaDzs5OTnMoFosolUosTdDr9Xx+6AGCyL4oihwtR1KIer2OZDKJSqXCshe9Xs9GOtpu&#10;e5oCpUhQVBkAFItFqNVqOBwOnu4Wi8VzLYXUfkiaW0EQ+HqSma/95wuFAk5OTnh1gM5xLpdDvV6H&#10;1+vlc09mt2q1CofDAZfLhUajwcZIs9kMWZb53NL9RzGDZLTb29vDyckJF3S011sDYMkGGUhbrRYO&#10;Dg7w6NEj3L17F9vb22g2m+ceCBW8+Xj571ur1WopxPjNAJko/9r1aE+FUUjxp4NylhQo+BJBE8lM&#10;JoONjQ2cnZ0hFArhwoULsNvtOD095YawkZEReDweJJNJrK2tIZPJoLe3lye96+vrSKVSLF2glIWD&#10;gwNYLBYMDg4y0SHi0t3djeHhYa7+3dzc5OV+h8OBYrGIvb09HB8fw2q1YmhoCCqVColEAqurqwCA&#10;gYEBdHZ2QpZlrK2tYXd3F+FwGNPT09Dr9chms9jY2IAoigiFQohEItBoNNjf38fx8TFXNHu9XpRK&#10;JSwvL2N/fx9erxdjY2Po6upCMpnE4uIistksent7MTQ0BL1ej729PWxsbECn02F6ehrBYBDJZBJL&#10;S0s4ODhAJBLB6Ogoms0mVldXMT8/D5vNhmvXrrHZbX5+HltbW3C5XJienkZPTw8ymQyeP3+OWCyG&#10;wcFBXL9+HY1GAysrK9je3obH48Hly5fh8/mQyWTw9OlT5PN5DA0NYXJyEsVikV/r9XoxNTUFn8+H&#10;eDyOxcVFiKKIyclJDAwMoFqtYn19nc2Kly5dQjAYRLFYxPPnz/k6Dw0NoVqtYmdnB2tra9xm193d&#10;jUQigbm5OeRyOYyOjmJ0dBS1Wg3Pnz/HnTt3YDQacfXqVUSjUdRqNayuriIWi7HpUqVSYXd3F3fv&#10;3kUmk8Hs7Cxu3LgBjUaD3d1dzM3NwWKxoKenB263G6FQCMfHx6znpoIYWgGp1WoQBIFrxRuNBuc7&#10;C4IAt9vN2u9EIoEPP/wQ//M//4O1tTUUi0WeWlOxiwIFCj4fPmuqSPvqpoK/DoUUK1DwJaPVanHs&#10;1snJCVQqFbq7u2GxWJBMJrGxsQGVSgWv1wtBEHB2doalpSXs7u6i0WhwXjARLrPZjKGhIVQqFays&#10;rODRo0fweDwwmUyw2WwoFos4Pj7Gzs4OdDodIpEIZFnmJApBELiauFwu4/DwEM+fP4fZbEYkEkGp&#10;VMLBwQEWFhag0+lgt9sRCAQgiiJOTk6wvr6Oer2O/v5+aLVaJJNJLCwsIJFIMHHVarU4PDzEH//4&#10;R9Yt6/V6lEolxGIx7O7uolwuw+fzwev1IpPJ4OjoCGdnZxAEAR0dHdDr9YjH49jd3YXZbMbIyAhU&#10;KhVEUcT+/j42NzehUqkQCoXQbDZxfHyM7e1t2Gw2BAIBeL1eFItFHBwcYHl5GeFwGIODgzwd39/f&#10;Z1JrsVggiiLy+TxOT0+5XMPhcHB0XCaTQSgU4p8/OjrC6uoqOjs70dvbe+6BJpvNIhQKYXh4GK1W&#10;C8fHx1haWoLf70coFILVakUmk8HW1hYfMyWAxONxrK+vw2g0chycKIpIJpNIpVLo6OjgEo1kMond&#10;3V3o9Xp+eKLYvp2dHQDA0NAQtFotqtUqcrkc0uk0l7iQ+fPk5IQj1AYHB/Hee++hUqlgc3MToihy&#10;SQdVN9M9GI1GodfrsbW1hfn5eVQqFbhcLlSrVY6l29zcxJMnT7C6uop0Os2mRTIxKvj6ggjZFyFZ&#10;7cNNZfJ8Hp+V8CrT+y8fCilWoOBLBGkqvV4vRkdHEQqFOANYo9HA6/Uy2QsEArBYLPD5fLh8+TJG&#10;R0fhcrk4faKvr49ziVUqFVwuFyYmJnjp3e12c/JEJBKB1Wplva5arUZ3dzcnIITDYdjtdjgcDtTr&#10;dVitVhgMBni9XphMJp4EG41G9PT0sLSCIuTIUKbVauHxeHD16lUUCgW43W5eFg+FQrhx4wYEQYDf&#10;72fz3vj4OGt+yQwXDAYxPT2NXC6HYDDI6RPT09Pwer2QJAlWqxWyLMPtduOdd97BxMQErFYrurq6&#10;YDAYMDU1xRKLcDgMSZLg8Xhw8+ZNroTu6emBTqdDT08Pvv/97yOVSsHn86FYLHLE2fj4+Llyj46O&#10;Dly/fh3FYhEdHR0ol8vnJr42m42zeCORCD744APIsoxAIIB0Os0mSrvdDgAIh8OwWCzQ6/WYmJhA&#10;LpfDwMAAX9OLFy8iFAqxNlqWZYRCIczOzqJarXK1dKvVwvj4OKxWK1c7k854aGgI4XAY4XAYGo0G&#10;giBgZGQEVqsVhUKBq5y1Wi3GxsY4k5quh0ql4nSIhYUFlpiUSiWEQiFcv34d3/rWt3DhwgUAwP37&#10;9yGKIpaXl5FKpXB4eIh4PI50Oo3bt29jZWXlXAMe1YdT8YgCBVBMewreQCg1zwoUfEZ80q8MTeOA&#10;j+Pb2lvmSPfabDY5DovKMsj0ROUY5XKZdcLNZpPNaKQ1bjfO0TZNJhMvb9N2KVqNSBEAVKtV1tqS&#10;qYyMbqTjpSY9SZKojpdj6EhbSl+ncg/Ss5KGjZrwqKWPzHhElKiFjvaLtNAA2MxFk0aaRtJyIJ3f&#10;9mZBOg6SsbTXDJNxjco22q8V7WelUoFWq+VtvZxFLUkSx+bRvSCKIsfCtdcfV6vVc4147bXQpEkm&#10;bXb7sId0z9Vqla+HJEkcx0fXjPaZtNjVapXvqfbWPWrxq1arbPake6DdsLi5uYn//M//xH/913/h&#10;9PSUTZrXr1/HP/3TP+GDDz6AIAjIZrNYXFzEz372M9y+fRuyLOOdd97Be++9h729Pdy/fx9bW1uQ&#10;JOmcjttgMGB0dBR//OMfvzIy9CoKLP5WjHaftE9f0naVIedL+Dz366c5ia+oyOW1Q6l5VqDgDQeR&#10;sva6Z1rGlmWZs4RrtRpEUeTXUVROrVbjfF8iErTNUqnELv72imaj0cgGvXq9DkmSUK/XYTQaOQ2h&#10;Wq2iVCrxtJcSD0qlErLZLIxGI6c3kEGPCJXZbObtUi011Vg3Gg0UCgUmZxQ3J0kSa07JaEjHQCSO&#10;0hpkWUY2mwUANgo2m02k02mcnZ3B4/FwkgU17dHDAsWkVSoVZLNZrqEWBAHlchnpdJofNCwWCwRB&#10;YCMexdURIZdlGbFYDFqtFsFgkI8vn8+zWZGMeKVSic8PnRNJkpDL5Tgmjh4gMpkM8vk8vF4vnE4n&#10;50CXSiVIkgSj0Qir1crGRuDFAw+lmZChkCLd2kl3MpnkyDoA3DpIZJtWFahlkEx3brcbGo2GGwZV&#10;KhXsdjvH7pE50mKxwG63o9lsYn9/H/V6nfXnR0dHfB7m5uaQTqdxfHyMTCbDD2m0ry8//ChQ8LdK&#10;iKmk5cs6fkVC8eXic/+FoqnX54Fy/RS8bnzSvftF7k9aLgY+roFOpVJYXl7mzN7BwUE0Gg2sr68j&#10;nU6jp6eHixWSySQODg6g1WoxMDAAj8eDQqGA5eVllhqMjIywse3w8BAulwuDg4Mwm81IJBI4ODhA&#10;oVBAX18f+vr6WE+7v7+PQCCAwcFBAEA2m8XS0hIymQzC4TDGxsZgtVqRTqext7fH+9vZ2QlJkrC+&#10;vo5CoQC/388yjbOzM6yurqJYLGJgYADDw8PQ6XTIZDJYW1tjLXI4HEa5XEYikUAymYTVakVPTw80&#10;Gg1OTk6ws7ODZrPJKQb1eh3z8/N4+vQp+vv7MTs7C6vVinw+j8XFRd630dFRmM1mxGIx1l+PjIzA&#10;7/fj4OAAjx8/RjKZxPj4OC5dugSNRoOtrS0sLS1Bo9FgfHwc3d3dyOfzWFlZwdbWFkteALDW2m63&#10;IxqNoqurC8ViEZubm0ilUhgYGEAgEIDBYMDh4SHu3LkDvV6P69evo6OjA8lkEk+ePMHu7i7Gx8dx&#10;7do1qNVqxGIxLCwsoNVqobe3F8PDw6hWq9je3kY8Hoff70ckEuFWvcePH6PZbPL+VqtVrKys4OHD&#10;h9zM19nZiWw2iwcPHqBYLPI11Wq12N3dxZMnT5BKpTA2Noa3334barUaW1tbePr0KVQqFWZmZmAy&#10;mc4lgWg0GhwfH+O3v/0t7t+/DwCsld/b20O5XIbFYsHp6SkymQzXOlPSCT08VatV/v344Q9/2Prn&#10;f/7nr+2HwKuYoL6qie5f+1v2Se/7qv5GfkOHln8Vr3JaqxDjLw/KY7sCBV8iaMmZlveBF1KDYrHI&#10;pju/3496vY6lpSVsbW2hVCqxez8ej2NhYQFarRYWiwVmsxn5fB53797l6V9vby/q9To2NjawtLSE&#10;np4eBINBGAwGnJ6e4vnz5zg5OYEkSZzzS8vaoVAIJpOJ64qXlpZwcnKCUqnETWhnZ2eYm5tjYxQl&#10;QCwsLCCVSmF0dJSLQY6Pj/HgwQMkEglIkgS/3w+73Y7d3V189NFHPEGmXF6qdO7q6oLf7+c6ZtKj&#10;ksY6l8thZ2eHyWs0GmUSvr+/zyUaZArLZrPY3t6G3+9Hd3c3n/NYLIZYLAaPx3NOzpBOp9FoNNDX&#10;1weVSoVMJoPt7W3s7+9zpF6z2USxWMT+/j58Ph86Ozt5Yk6GQEpkMBqNyOVySCQSEAQBhUIBDocD&#10;hUIBmUwGiUQCqVQK5XKZtbr088FgEAA4xo8Mc6RbLhaLSKfTqFQqCAQCCAQCaDQaSCQSOD4+hsVi&#10;4bSIQqGAVCqFVCoFh8PBKwqFQgGnp6c4OTmB1+tFoVCAXq9HKpXifS6VSiiXyyyzoHO4sbGB3d3d&#10;c6sLJM2h4Qg1GrbnXbdriUnSIYoiMpnM6/nlVPBGodlsttRq9f8hci/XXf+517zpeB1yhb9EjL+p&#10;0olXBYUUK1DwJYJ0qlQMoVKp4Ha7MTIyAq/Xi0AgwFPIwcFBNrkJggCj0YiOjg5MTEzAYDCgs7MT&#10;JpMJgiBgcnLyXIoFVesKggCfz8fL8h0dHajX6wiHw1x5rNFoeGJst9vhdDq5BGN6ehrhcBhdXV2c&#10;e+v3+zE0NARBEBAOh6HX6+FyudDX14dAIID+/n5+v3A4jImJCY4ZI00rtcxRmxrpWgcGBpjwU2Nb&#10;OBxGs9lEPp9Hd3c31xNPTk7CbDajv78fnZ2d3O52+fJlNhrabDbodDr09vaypjoQCMBkMiESieDm&#10;zZuQZRnhcBgejwc6nQ4dHR146623oFKp0NnZCb1eD5/Ph9nZWZ780vFR4gaVe+j1ejidToyPj/M5&#10;I3NkIBDAzMwMHA4HwuEwdDodvF4vrly5gu7ubvj9fj7vvb29uHnzJrRaLUKhEIxGI3Q6HaLRKNxu&#10;N0stTCYTuv/UCFipVOB2uznzOhqNQqfTwWw2Y2BgACaTCcFgELdu3UIul0MgEOC2vL6+PqjVaiQS&#10;CX4wMhqNGBsbg81mY4314eEhstksZFlmUkuactKv12o1ltDQ90k/DnyspadkDAAsJTk9PcXu7u5r&#10;+M1U8CbiLxHjNnztCPHrhDIx/uL43Ea7H/zgB5/baKdcMwWvG19kafCTfpYmYy+/nlq9yPwFgM1Q&#10;7UY8KkQgEtlsNpHJZGC3288Z7EiDTLrNl011VKBB02W1Wo1yucykTJZlNoXJsgyTyQTg45xlanaj&#10;7dPXaPJL29TpdDxdJP0qmcloKZ1IHAA29VHJR3uZQ3sxCB1fPp9nc161WuXSDtJQtxv/yBhI/65W&#10;q6ytJi1we3MbNayRvpkyeil5gc4rbY+uDRFAul5UwlEqlZDJZPjhgkx5AFCpVM5pkolQ0nWi7dI5&#10;oAkvPVjROW1v5aOiEo1GwwklZH5sf+9mswmDwQBZllEsFln7TSUxuVwOyWQSd+7cwf/+7/9ifn4e&#10;mUyGryURZJ1OB0EQzhXNkEG0fXWE9p/ud2rlo9f93d/9Hf7jP/7jK/kQ+KqnZK9jKPc6pAxf5nu+&#10;TIpfmhSrvo6FL69zOvsyKf4mT4pfhdHu63e3KVDwBqP9F5GWkangwGAwMJkhkkz1u7Rc374ULYoi&#10;ZFmGx+MBAFgsFiavAM61irW3FlFCA6UwEHmkqXH7dI/MeLQsTuY4s9nMJrJyucyNelarlVvP6B9B&#10;EHi6S0RPEARuxiOCRAkYlERBhQ70vXq9zgkPhUIBwAujGCVIUPoCTc91Oh2q1SoKhQL/N5Eweg+j&#10;0chtdtQaR02CJG8pl8vIZrPnCHw6nUYqlTrX7gaATYxk7qMHnmq1yjXK7UZKSniw2WwwGAyoVqtL&#10;f6VfAAAgAElEQVTI5/Oo1Wocl0f7QLpbOq+0DdL20vUjCQLVdFNWNZk5AfD9RsdNU1uPxwOr1YpK&#10;pQJRFPmBhzKxNzY2kMvlzpF+ekjp7OxENBpFR0fHuYQSIvq0SqLX6/nhjB4o6OGq0WigWq3i/v37&#10;39gPagWfDc1ms9X+T/v3vk6EuNWGN2U/Xve+fB2hyCcUKPgS0V6rSWiP9KJpmiiKPD2kOl4qt/D5&#10;fKjVajg4OEC1WkUoFGIdciKRQDweh91uR0dHB5O+eDwOAJyHTJFhZ2dnqNfrCAaDHBl2dHTE2yDZ&#10;QbVaRSaTgU6nY/JF009RFNFsNmG1WnmyHIvFUCgUEAwG4ff7odFocHp6yga9gYEBrhw+PDzEyckJ&#10;rFYrent7YTabIYoiYrEYcrkcnE4nQqEQdDodUqkU9vb2oFarMTIyApvNhmw2i3g8jmw2C6fTia6u&#10;LgiCwKUelUoF4+PjcDqdkCQJ+/v7ODk5gcPhQHd3N083l5aWUC6XEY1G4fV6oVarsb29za140WgU&#10;wWAQqVSKW/UGBwdZD01NgIFAAH19fTCZTEin0zg4OGDDnNPpRLlcxtHREY6Pj+FwONDZ2QmbzYZK&#10;pYLt7W3k83n09vYiFApBFEVsb2/j8PAQfr8fw8PDnC18fHzMxkYqLEmn09jf34csyxgcHEQwGIQk&#10;Sdja2kIul4Pb7WbJRyaTwcrKCqrVKkZGRlhac3Z2hq2tLbRaLZbVLC4uYm1tDblcjg2iRNwFQUB3&#10;dzf+/u//HkajEXNzc8jn88hms3zvGI1G2O121olTakcul+PablmWmSjTw5wCBV8XKATzbwMKKVag&#10;4EsGLS23ayyJEJfLZRwfH3M6ABnbHj9+jEwmg4sXL8LhcKBcLmNtbQ37+/sIh8P43ve+h3K5jMXF&#10;RTx+/Bhutxtvv/02RkZGIIoiHj58iFgshtHRUSZ9sVgMd+7cQb1eZ12rKIqYm5vD2toaExiLxYJ0&#10;Oo0nT56gUqlgenoa/f39/H6bm5vo6enBpUuXOOHi/v37iMfjmJycxJUrV2A2m3FwcIB79+6hUCig&#10;Wq1iYmICALC4uIiFhQUEAgFoNBoMDw/j8PAQt2/fxsnJCYaHh3Ht2jV4vV7s7Ozg/v37MBgMsFqt&#10;6Ovrw+npKe7fv4/d3V0MDw/D6XRCrVZjd3cXf/jDHyBJEsxmMxdjrK6uYm1tjUsz/H4/EokEnj59&#10;ikKhAIvFAofDAQDY2dnB3bt3WX/rdDpxcnKCp0+fQq/Xc3FJPp/HxsYGVldX0dfXB4/HA5/Ph5OT&#10;Ezx48IBrkG02G6eFrK+vIxwOw+FwwGw24/DwEHfv3kW5XGZ9NBnu1tfXUalUuEwjmUzi+fPnODo6&#10;4vKTer2OnZ0dfj+STYiiiPX1dezu7iIQCMBut8NisSAej2N+fh75fB4ajQZ2ux0GgwF7e3u4c+cO&#10;369GoxHb29s4ODiAKIpMWJvNJoxGI/r6+jA9PY3BwUEmtvQaMtBduHAB0WgUly5dQk9PD2q1GnZ2&#10;drC5uYm5uTnE43HOgKYIQQUK3iQopFcB8ApJsaIbVvBp8aZF/3xZ8Ui0HZIzkP6SzGikMSXiRU1k&#10;KpUKRqMRXq8XlUqFl7sbjQZMJhO8Xi/LFYikuFwuzuRtLw8hE5XBYOD9aJ9e6vV6llAYjUYmRSRD&#10;oGY7mj5TpjI1otH2qY0tGAzykjyVNlBknNvthslkYgLp8/kgyzKcTic37NntdkQiEajVat5nqj8m&#10;kxzJUKh9jt6HpBWUEuF2u7n9zWg0IhqNQpZl+Hw+mEwmNJtNBAIBTE1NwWKxsPTB5XIhHA6f25bR&#10;aGRDYEdHBxeqmEwm9PX1cW4yZS8Hg0E0m02e0NMktbu7m1v6NBoNrFYrBgYGYLFYEAgEODGCUj/U&#10;ajW8Xi/rn71eLwYGBlCtVtlkaLfb0dXVhVarBbvdDp1Ox/swNDSEYrGIYDDIMhqz2YyxsTE2RObz&#10;eaTTaV4RINmPXq9HJBLBlStXcOHCBRwfH+Pg4ACbm5solUosf3G73bh69Sq+853vYGRkBC6XCwAw&#10;OTmJtbU1NJtN3Lt3j+9Vu93OucoKXuBNLO94He/7Kvf3k0jv542YfRN5zqv6PP1bgTIpVqDgSwQR&#10;xJfRXtJhNBpRqVQ4vspsNmN8fJxJMekwe3t70d3dDYfDwVriyclJTpWgiuV6vY7JyUmuNLZarUym&#10;ZmdnUa/X4XK5WOM7ODiIjo4OJuWkTX377bdRq9WYSALAxMQEpzmYTCbU63U4HA5cv34dkiSxZrhW&#10;q8HtduPmzZuQJOlc0cTIyAhXR5Pcw+1248qVKyiVSnC5XPB6vZBlGV1dXVx1TMSf3p9MbQ6HAzqd&#10;jqutaQpar9chCAKGhoaYBBLx93g8sNvtLA2oVqswGAwYGhpCKBTin202m+js7OTSE6oltlgsLFcg&#10;bTURb7fbzdcsm81Cr9djfHyc86SJxFNyRqPRgNVq5Xa5gYEBdHZ28r3RaDTg8Xig1WoRiUSY6AJA&#10;JBKB2+0+1zCoVqsxMDDAKRXAi7QHv9+Pa9euoVKpcPKGVqtFT08PIpEIms0mcrkc9vf3kc/n2VBH&#10;qxxktMxkMtjY2MDGxgaOjo5wenrKpNloNGJ0dBTXrl3D1atXOc6OUkeq1SqCwSA/7JHumI5HgYKX&#10;0U7q6vV6S6vVfiEm12w2WwoZVPBpoZBiBQq+IhDJUKvVrM8FwJOz9gpjtVrNk0KaghJhtdls56bQ&#10;BoMBPp8PHo/nnGSDXkvvSTrhQCDAS+OkcVar1Tz1pfpnMohRS51KpeKfo5pi0k9TkgVNAOkYWq0W&#10;fD4f71e5XIYgCAAAq9UKAEzCyGTYvg2aKlNqBZF4tVoNl8vFMgj6WQAsCSHQ5BV4IW0h4xgZIHU6&#10;HVdK12o1qNVq+P1+3mcyA1KEHMlh6AGE0iDaE0DogYd+nogi6ayJRLeTS7oOFOnn9XqZcNO+kNmS&#10;/p/Mie3EnMxstKpA56bZbEKWZT5njUaD87OLxeK5Omr6fiqVwoMHD6BWqyFJEq9E0MObwWBAJBLB&#10;yMgI3G43nwMq7mivBqcED0ox+YqgAqAsi3+N8GUQ2JcNewoUfFoopFiBgq8Q7WSREg4cDgecTidX&#10;MWcyGZYG6PV6HB8fQ6vVIpfLwWazIRAIsNktnU7DbrfD6/XCZrNBFEUkEgkmP263G3q9HoVCgeuc&#10;/X4/JyxIkgQATMqJtBSLRU6+0Ol0kCQJ2WwWmUwGJpOJc3zr9TpSqRRqtRoCgQATWeBFY169Xofd&#10;bmej2dnZGfL5PMsFjEYjYrEYEokES0u8Xi+0Wi02Nzexu7sLt9uNnp4euN1uFAoFbG5uolwuIxKJ&#10;oKurC+VymfWwOp0O4XAYwWAQhUIBsVgMsizD6/XC4XCg1Wrh9PQUiUSC85dtNhtqtRob9JxOJ2Zm&#10;ZmCz2ZBOp3F0dMT7ZTQauegDAJxOJ3+dTJA6nY6zo1utFo6PjxGLxWC32zEyMsLX9Pj4mOUYHR0d&#10;rDcn3XN3dzfMZjNOTk6wubkJnU6Hvr4+NvNReYcgCBgeHobNZmMD3MHBAXw+HwYGBrg1cG9vD4VC&#10;AdFolPXdhUIBW1tbiMfjTJ7JFEf/X6lUmOiS/IKIN0lIKDGFps3lchmiKGJnZ4dNmRTNRisWChS8&#10;jD9HiBWCq+CrhEKKFSj4CkFTv0qlgvX1dWxvb8Pn82F8fBwmkwmrq6tYWlqCzWbDjRs3EIlE0Gq1&#10;cO/ePZRKpXNpCvPz85ibm8PQ0BBmZ2eZbN2/fx/lchljY2MYHR2F1Wpl05XJZML7778Ps9mMjY0N&#10;/OEPf4DNZsPFixcxNjYGQRBwcHCAhw8fwu12Y2ZmBl6vF8lkEo8ePcLBwQEikQiuXr0Kr9eL9fV1&#10;/OpXv0K1WsX3v/99TE5OQpZl7O/vY2lpCfV6HTMzMxgZGUGpVMLe3h5+/etfY3R0FO+++y5MJhMy&#10;mQzm5uaQTCYxMzMDs9mMbDaL27dv4+nTp7hw4QIXn2xvb+Px48cca+bxeJhM/uIXv0BnZyfeffdd&#10;/vrm5iYODw9x4cIFTE9Pw2g0Ym9vD7/4xS9gsVjwj//4j+jq6sLh4SEWFhawurqK8fFxTExMoFKp&#10;4Pnz57h79y6bAUmCsba2hr29PVy6dAk2m423e/fuXdjtdrz33nsIBAJcmb21tcVtdDabDYlEAv/v&#10;//0/uFwu3LhxAx0dHZAkCSsrK3jy5AmXnEQiEezs7ODhw4cwm82wWCwsnzg6OsLTp0/5ocjlcvG9&#10;kkgkMD4+zrnyh4eH+Oijj2A2m/lBgOQilFus1+shiiLHA5IOvtlsQqvVwmq1QhAEaLVaFAoFjl8z&#10;Go3npuqiKGJjYwMrKyt4/vw5FhcXkc1meVLeXmDzqkErEAoUKFDwaaCQYgUKviKQnlWrffFrZzab&#10;4fP54HK5WB5A00u73c66Xso2prg0kjGQoY7kAC+XVJAUov11sixzWgPlC1cqFWSzWUiSxMv4lUoF&#10;uVyO28woSstoNMLtdsPhcHAeLS2lkwyC8oRLpdK5Mgwy7QWDQbjdbhgMBp4e+v1+aLVaCILAX+vq&#10;6oIkSejo6IBOp2MDIL03Gc0EQYDX68Xw8DC8Xi8sFgvLPEiTS0Y9kkbMzs7CaDTCZrOhXq9zS53D&#10;4YDX6+UM446ODm65o5xlarcjaQjJYvx+Py5evAiDwQCTyYRGowGDwQCn04lgMMgTZa1WC4fDgcnJ&#10;STbgqVQqbuGTJAlOpxN2ux16vZ7NhzabDR6Ph881xbSRSZB061TXbbfbmdCGw2FMTU2x8ZHyn10u&#10;Fy5fvoxms4lHjx5hc3MToiieKw2xWCzo6urClStX4HQ6kc1m8fTpU8Tjcc6yJplEoVDA7u4ufve7&#10;3+Hhw4fY399HNpvlNj6Px8PXSIGCl/E6jNUKFLTjlTXaKcJ2BZ8Wb1r6xKsCaXBJ+1kqlTjj1Wg0&#10;olaroVgsQpIkCILAmcNEUAFwPbIsy0gmk0ilUhAEAcFgEHa7HZIk4eTkhFMd3G43dDod8vk8UqkU&#10;dDodE8RMJoNCoQBRFOHxeFgqUSqVkEql0Gg04PP5IAgCqtUqcrkcRFGExWKBz+eDWq3m5AIilmSu&#10;y+VyiMfj0Gg06OzshNVq5VKOSqUCi8XChkCSjdC5IJNbNptFPp+HIAhsKqT9oOQLIrXFYhHVahV6&#10;vZ6NgvV6neUher2es5srlQob7Yhg0n60l1/odDpUKhU2DlKzHm23UqlAEAROEymXy5BlmRvuaLui&#10;KPI2bDYbNBoNyuUyT2ENBgNPbUulEpeNeL1eaDQaZDIZlEolPmfAxw9Y7Q2IpGumghCTycTNdcCL&#10;dkBKBrFYLGg0Glwwsr6+jp///Oe4ffs2dnd3z7X3jYyM4Pr163j33XfR3d2N3d1d/OhHP8LCwgJ0&#10;Oh2+/e1v41/+5V/Q2dmJg4MD3L9/Hz/5yU+wsrLCGm7K256amsIPfvADfO9734NOp/uqWu2Ar0hX&#10;/Doa4j4Jr+pv4Bdp/fwi2/287/km7u+rwt9S+sSraLT73JPiv+SyV6Dgs+JV3UeftN1P84eDpoUE&#10;mrh+kT+g7WY6QRDYxEbft1gsnCdLpEev16Ojo4P1uhRtFQqFeGJJBi2asFKKAE38HA4HG8XI+EXL&#10;4YFAgCd9lIZBU2oyllFSBZExWl6nOLVGo8ETYkq7ILJIlckGg4HzdmkiTCSSzgORMY1Gw/pnSiyg&#10;aSr9LJnZZFnmxrj2qmha8ieNM5kHKUmjvUSCjp2m2hR3R6ZCumYkN6AcZXovup50rDT5B8DyCtou&#10;GQYpUaS91MVsNnP5Ba0okBGz3XDXXvNNoEQTyimm/SLib7FYYDAYUCqVUCwWefJPCR2iKOL09BTH&#10;x8eQZRkajQYejwezs7N45513MDw8zNnKdrudr3UsFsPW1hY2Nzc5l3hra4srummFg8yRgUDgKy3v&#10;+Ky/r1+EQL1pn4mva39ex/t+kfd8067bF8E36VheBxT5hAIFn4D2BIEva1tEZIiwUlUx5eESCaOK&#10;X6vVinK5DLPZzEv4JMOgGmcyNrUnJMiyjEwmA7VazVNnlUqFcrmMUql0LpJNkiScnZ2h1WrB4XCw&#10;TrRWq6FcLp+TSZChipInKAEBAJN2Iq8AUCwWUSgUYDAYOI+ZikzK5TKMRiMMBgNkWUY+n2dTltPp&#10;hMvlQqPRQCaTgSzLsFqtPI2u1+vIZDKQJImJVqvVQj6fR6VSgc1mY2kC1R1TKoPBYOCpKlVuezwe&#10;6PV6VCoVxONxiKKIUCjERjJZlpnE00MD7QMReJVKxSkNdN5IBiHLMnK5HGq1GlwuF0eTUUUzxdjR&#10;+Umn0zwh9ng8fM6KxSKTajpmURRRKpU4K9lqtaLZbCKVSvExk26YGgJtNhvnPDebTTgcDj5fdH9R&#10;LvLg4CCsViuKxSLOzs5QLBZRKpVQr9exvLwMSZJQLBaRSCSQSqUgiiITYbrXKVnE5XJ9pR/ctDKj&#10;QIECBX8NCilWoOArArV/EZElgplKpfDs2TOcnp5idHQUo6OjKBaLWFxcRKFQQFdXF3p7eyHLMg4P&#10;D7GxsQGj0Yjh4WH4/X6k02lsb28jlUphYGAAw8PDkGUZu7u7WFlZgVarxcTEBMLhMOr1OjelBYNB&#10;jI2NwWQy4ejoCPPz86jVahgbG8PIyAi3xh0cHMDj8WBwcJDTF9bW1lAul9HT04Pu7m7odDpsb29j&#10;eXkZpVIJFy9e5FKLJ0+eYHl5mXN6u7q6UCgUMD8/j5OTE3R3dyMajUKtVmNxcRHLy8swGo24fv06&#10;XC4XRFHEgwcPcHJygtHRUUxNTXEL29LSElqtFi5evIjBwUEkEgk8fPgQBwcH6Ovrw9WrV+HxeHBw&#10;cIBnz54hnU4jGo3ixo0bkCQJc3NzeP78OTcEhkIhxGIx/O53v0Mul8PVq1cxMzODdDqNzc1NxGIx&#10;BAIBjI2Nwev1Ip1OY2FhAcViEZcuXcLQ0BBUKhWWl5exubmJUCiEmZkZWK1WHB8f4/Hjx6jVarh4&#10;8SJ6e3tRq9Xw/PlzPH36FJFIhI85Ho9jZWUFR0dH6OvrYyPlwcEBGyYvXboEn8+HcrmMra0t7Ozs&#10;wOl04uLFi9Dr9Tg5OcEf//hHNt299dZbaLVaWF1dxe3bt2G323Hr1i2Mjo5yIgRJPuihio6bpt3Z&#10;bBbPnz/H2toaS14qlQqOjo4gSRJH81HRCz0w0cSYpuxKTrECBQreRCikWIGCrxC0lE3yg3q9jnw+&#10;j0Qigf39fYRCIdbYHhwcYH9/H5lMBgMDAygWi9je3sbi4iLcbjcCgQA8Hg+SySS2t7cRj8dZakFT&#10;QooI6+7uZglGIpHA8vIystksp1vQ9LDRaKCzs5OnqsfHx9jb24MsywiFQhzPdnR0hLOzMzazGQwG&#10;ZLNZjkujCDVZlnFycoKjoyMAQKFQQKPRQLlcRiqVQiwWg9lshiRJrOHN5XLQ6/Uol8ssjygWixw3&#10;RkUT+XwemUyGj7W/v581x6enp3C5XEzUisUi0uk0m74A8LlPpVLQarUQRRGyLKPRaKBWq6HVarEO&#10;uV6v83a1Wi0kSeJMYEmSkMvlUCwWOblBFEWOr8vlctDpdKhWq2xoLJVK0Gg0PFmvVqusSVar1ZBl&#10;GZVKhafp1WoVarUapVIJuVwO1Wr1XExavV6HKIp8f0mSxOcrnU7zvtFx1Wo15HI5ZLNZ1Go1lp+Q&#10;vIfu0cPDQ/z4xz/GnTt3uH48lUpx3B7wQrbRbugkCQvlEZNkBwAbPRUoUKDgTYRCihUo+IpAcgOS&#10;NzQaDQCAx+PB9PQ0BgYGuKXNZDJhfHwcoVAIXq8XAGAymTA0NMQa02AwyLXFY2NjCAQC6OzsZNMW&#10;NZwRUSYJxNDQEGfpulwu1iHTlI/2wWg0ore3l01/RJw8Hg+uX7+OcrnMCRAA0N3dje9973tQqVSc&#10;01utVjE5OYlQKASPx8MTb4fDgWvXrnHpg9/vhyRJmJ2d5Umyz+djGcW7776LcrkMvV7PRkFK6pAk&#10;iafgbrebt0uFJtVqFZFIBF6vF/V6HWazmQ2Nk5OTGBwcBACEQiEYDAZ0dnbiW9/6FiqVCoaHh7kd&#10;8NKlS1zJTEUVJpMJMzMzbAas1+tQq9W4cOEC50y73W4IgoC+vj4AL+QkPT09PEGdnp5Gb28vVyBT&#10;/bROp8PAwADLGtRqNbq7u1n2EggEALww2fX393OtNWmb+/v7YbVakc1m2byoUqkwPT3N58vv98Nk&#10;MqFUKqFSqbDMgKQd9PBBxj0i7JIknZMDEfkleQ9pktvLVmRZRjabRS6XIzNh60/fU0SQChQoeCPw&#10;udMn/vVf//UT0ycUKHiT8WmNdu2a4i9qtKN4Mto+/T8RZCIk9P1qtcqta/SeVI5A0V5kuqNEBPo6&#10;LVu3FzKQOa1Wq6FarTJRovclkk4GLzpWmkiSsY3IFRn22s8bvRfpnmk6Cbwwh9H3iUi3l0QQSGbS&#10;buZtN/G1G96oKIJSGeg42iUq9DUyH7Yb9Noj8kh3TOewVquxpKDdDEfHSg84FH9H26DpMpnl6vU6&#10;x7MBL1r9qJWOzl/78VPkHnDehEf3YL1ePzfN1el0PH0n/TOdc41Gw+eD9Otms5kb6si8VygUMDc3&#10;hx/+8If41a9+hUKhwO/fHrVH9w+R4vbqZjq3dD8TsaavWywWzM7O4t/+7d9w5coVGI1GqNVqFV2j&#10;V4nPUgDxTTLaKVDwTcYblT6hQIGCz4Z2ktdOJoloEsmpVqtotVo8maOlciJ6ZGCjZehKpcJVxq1W&#10;i9voKG0AAC+vUwoC5RHT8rzJZGJzFhn8aKpK26VJIhEdImgUkeZwOCAIAhvx2iuBaepYKBQ4c9lq&#10;tUKr1bIkQJZlmM1meL1e6PV6bvwzmUwcLSfLMkeckYGNiPfx8THn85pMJlSrVS6jII2rVqtFuVxG&#10;Lpfjtj16LZnInE4nwuEwR8uJogjgRQoEmR4zmQwajQY8Hg9vu1wuI51Oc4IIRZFVKhWUSiU4HI5z&#10;14jkDpRrTLIMMqlRkgWZAbVaLb+u1Wohl8uhUCiwcZAIcCKRQK1Wg9lshsPhQLPZ5NdWq1UEg0E2&#10;9JFRcHt7Gw8fPsT6+jokSWJjYLPZ5JUCr9fLZsF8Ps8PXu0EntJSKD2F5Bp0LHSvt6GFF1XMChQo&#10;UPDa8blJ8Z/54/apoTxNK/gq8Hnvz/Z7uz0ujfB571/SWrZvg6ZtNC07OzvDxsYGDAYDhoeHufFt&#10;eXkZrVYLQ0ND6O7uRqVSQSwWQzweh0qlQjQahV6vRzKZxObmJpLJJAYHBzEyMgIA2N/fx/LyMmw2&#10;G8bHxzlJYH5+HvF4HAMDA5iamuL2s5WVFej1eoyPj6Ozs5P1xScnJwgGg+jv74darUYikcDTp09R&#10;qVQwNjaG/v5+AMDp6Sn29vZgMBgQjUbh8XhQKBSwt7eH+fl59PT04OLFi7DZbNjc3MSTJ09QKBQw&#10;NTWF6elp6HQ63L9/Hw8fPkQ0GsWtW7fgdruRTqfx9OlTZDIZjI6OIhqNAgAWFhbw29/+Fn19fbh0&#10;6RKCwSDi8TjW1taQTqfR09ODsbExGI1GLC4u4qOPPoLFYsFbb72FgYEBxGIx3LlzB4VCASMjI3A6&#10;nTAYDFheXsbKygoEQcD09DSGh4eRSCTw+PFj5HI5TExMYGhoCB6PB4lEAnfv3oXNZsPs7Cx8Ph+y&#10;2SwWFhaQTCYxMTGB0dFR1Ot1Pm/NZhPRaBQjIyPnmgCDwSCGh4dhtVqxtraG5eVl2O12lpeUSiWs&#10;rKxgYWEBXq8XU1NTCIVCKBaLePToEeLxOAYHBzE7O4tWq4XNzU08evQIxWIR7733Hq5cuQK1Wo3j&#10;42Pcu3cPjx8/xvz8PPb398+tLAiCgAsXLmBqagqDg4M4OTnBgwcPsLKywnnL7dP8jo4OuN1uNBqN&#10;cwUw9XodpVIJkiTxA9ef4uK+UR8GyhRZgYKvN5RJsQIFL+FliQDw5X+gvUyyyXRXLBZxenoKs9nM&#10;S/kA8PjxY5hMJm5HE0UR+/v7WFhY4KYwMtElEgmcnJxwU5xGo0EsFsPm5iacTicCgQBUKhXy+Tx2&#10;dnaQTCbhcDg4Fu74+BhbW1sQBAGdnZ3wer3IZDLY2NjA9vY2qtUqOjs70Wq1cHp6irW1NRQKBTgc&#10;DoTDYWi1Wuzs7GBrawsmkwkul4snwrIsIx6Pw2w2o1QqQRAEniAnEgmk02nOt6UoN4qQo8kt6VJL&#10;pRKAF5KFVCqFo6MjWK1WbtJrNpsoFos4OTnh8hAqSSFSRtFplUqFJ+4U4UZShGQyCZvNxnIL0tkm&#10;EgneD5vNxlN3jUaDYrEIq9XKhrl2Mkia3EKhcM7Yls1mcXR0hJ2dHeh0Op4kZzIZxGIxiKKIRCIB&#10;m83GEgYy40mSxO9B/033cK1WQ6FQwOnpKfR6PQDw9Hl3dxcPHz7E7du3kU6nOXWiVqvB4XBgZmYG&#10;3/rWtzA2NsZSEJoC0zlutVoIBoMYGBjAzZs30dPTg1KphJOTE6yurmJ5eRnpdJonz7TK8KfJcUul&#10;sEUFChS8IVBIsQIFbwBIf+nxeDA0NASz2cySAZvNhvfffx+yLCMQCECv18PhcGBkZAQWiwU6nQ5+&#10;v5/lBBaLBZFIhI10KpUKPT09qNfrsNlsCIfD3I5248YNlEolfr0sy7hw4QIbuwYHB2Gz2SAIAufr&#10;dnV1wWazQaVS8WS4Uqmgv7+fc4UnJibg8Xh4ekhSCUEQWHLg8XhgNpsxMjICh8OBarUKp9PJ8onL&#10;ly/D5/Ohq6uLjWHtrXIdHR0s7xgbG2MzYDAYZKMgfY+yfg0GAyYnJ/m//X4/y0zomCwWC5xOJ3Q6&#10;HUZGRhAIBFCr1bjdLxwO49atW6jX6/D5fFy2MjAwAOBFfXc4HGZZBLUE0nmna0SlJ4FAABqNBiaT&#10;CRMTE+ju7obZbOavj4+Pw+l0wmg0cjugWq3GzMwM/H4/F7BQAcoHH3yAWCwGl8vFUWtTU0AyRLUA&#10;ACAASURBVFPw+XxoNBqIRqOwWq2cG9yuWQfATXvd3d14//33uQb6ww8/xOLiInZ2dpj8A0AkEsH7&#10;77+PK1eu4NatWwiFQpAkCYeHh/jwww+RzWZRLBZZ10zyCoULK1Cg4E2DQooVKHgDQNNpt9sNu90O&#10;rVbLjn2j0YhLly5BFEU2Vel0OoTDYXi9XtbMajQaWK1WGAwGeL1eMjIBABM6Si6gopBoNMr1yMCL&#10;OuSuri74fD7eNyqs6O/vR1dXF9RqNWq1GqcyOJ1OniACL7SlwWAQLpeLa4yJDNlsNvj9fgAvyFd7&#10;XXN7a5xWq0VnZycXcOj1ep70kkmNdKoqlQrBYBBer5cNfHSOKPWCmt1arRYsFsv/Z++8muO60/T+&#10;65xz7kbOAAOYo0RRq9LuWN5y2b5xlctl39lfynbVXvjKvvC6amddM6PdkURJjABJMAAECBCByI1G&#10;59ztC877TlO7s7MrrSxKOk8Va4Seg5O6ATzn/T9B5R9iInO73QwMDOjXUuzh9/tVDtBqtXSC3Pv9&#10;oql1u90MDw9jt9tVWy2tcOFwWPXEzWYTr9fL0NCQpjaIjjwejxOPx3WiChCLxbR1zul0KoGV5BAx&#10;FIre2+v1kslkNJrNZrORyWSIx+NvtdGJEVCMh6JRl5xhu91OuVzm7t27rK6u8tvf/pbt7W0qlYqe&#10;XzAY5MqVK/y7f/fvGB4eJh6Pa2Ph4OAgY2NjJBIJXr9+TbFYfMu82mtcNGDAgIF3AQYpNmDgHUCv&#10;1thms2EymWg0GmrQEjJmt9tptVpKpoQQ12q1t0oTvF6v7kOisYScFotFms2mttaJRKNSqQComcti&#10;sXB8fKzkRSqQxdjWWztsMpmoVqtvkcreKC5JsHC73TqJlJxbie2qVqua+ytTzEgkgsVi0eX+XlIs&#10;mcRWqxW/30+1WtWmOpFCiKFQTGzVahWv14vH46HT6Wj7XG98WKfT0YiyYDCo1yd5wlKDLXKASqWC&#10;2WzG6/VqtXWz2aRYLOo1S8LF8fEx1WpVzZKS5iBSCafTSaVSweVyaTmGy+XSdA0h67KttAzm83mK&#10;xaJO+KVNrlKp6Hsh5jvJMJZMZnkfhSQ7HA46nQ7b29v89re/VT354eEh7XZbP4NiwhsZGWF4eJho&#10;NKpmSEBTJ+SfPOj1pmn87n53f2raYgMGDPw4YZBiAwbeAQgxkcmZaHtLpRIWi0WXuLPZLK9fv6bZ&#10;bDI4OEggEKBWq7G8vEy1WmVwcFA1vAcHB+zu7uJyuQiHw5qIsLq6yvHxMYODg4RCISVg6+vrdDod&#10;BgYGdNlf6pW9Xi8ulwuv10uhUNBt+/v7SSQSWK1WdnZ22NvbA2BwcJBgMKi61b29PUKhECMjI8Ri&#10;Mfb391lZWaFcLtPf38/AwADwxqC3urqKxWJhenpaDXrr6+vs7+8TjUYZHh7G4/GwtbXFixcvcDqd&#10;TE5OEg6HKRQKvHjxgs3NTWKxmJr8Dg8PWVlZIZfLMTIywujoKNVqldXVVbLZLNFoVHOdDw4OmJ+f&#10;5/DwkJmZGS5cuECpVOLZs2dsbW1pA5/H49Hz7Xa7jI+PE4lEaDabbG9vq8Z5eHgYt9tNsVhkaWmJ&#10;arWqU+FKpcKrV69YXV0lFoupCfLw8JCNjQ2KxSKDg4MMDAyoQW97e1unvzKlf/78Odvb26TTaU6c&#10;OEGn01FNr81mY3Z2llAopFr0lZUVbalzOByaSgK/j+Hb2dkhn8+rjlqiAG02m5JiqaaW9BR5aMpm&#10;s+zt7fH06VN2dnb0QUcylOU4PVXh3d/F7Bnk2IABAz8YDFJswMA7AFlWNpvNmM1misUiy8vLbGxs&#10;cHR0xIULF6jVaqytrXH37l0lzzMzM+TzeW2oM5vN+Hw+TCaTJgtYrVbOnDnD7OwszWaT58+f8/jx&#10;Y4aHh/nkk09ot9usrKzw29/+lna7zc2bN5mamqLb7WrV8MjICCdOnMDlcrG2tsbnn3+O2Wzm0qVL&#10;BINBzGYz6+vr3L9/n263i8fjwe12k8/nefToEYuLiwwNDeHz+QgGg+zs7PDw4UPK5bLKMDqdDq9e&#10;veLBgwdYrVaCwSDhcJhcLsfDhw958eKFlllIjbFUHrtcLlwuFxsbG9y5c4e1tTVmZmbo7+8nEAiw&#10;ubnJ/fv3yWazWCwWRkZGKJVKLCwssLS0xMjICJFIhFAoxOHhIQsLC2SzWfr7+ymXy2SzWRYXFzWy&#10;TDTDm5ubPHr0iHa7jc/n0xa/jY0NHj16pAUiTqeT3d1d5ufn1UAZCoWoVCpsbm7y8OFDEokEyWSS&#10;ZDLJysoKc3NzSkrT6TTNZpPXr18zNzeH0+nE6XQSCAQoFot6bmNjY/T19WGz2djf3+fhw4dYLBaV&#10;5djtdra3t3nw4AHpdJrx8XEtkxGiC6gco1AoYLPZCAQCxGIxut2uGhOtVqtKWGQVolKpsLi4yL17&#10;93jx4gXz8/M8f/6cWq2G3+83eb1enZz3SikMGDBg4F2AQYoN/OD4vv4wfhcjz7dNnfguMYW9KRTN&#10;ZlOngFI33G63cTqdKikIhUJaoZtOp3WKJxIGn89HJpOhXq+/RURcLhexWIxwOIzT6dSSkFAopFIC&#10;ITkyqXU6nXi9XjXLSY6vGLaEOImWVfTFoi2FN9pYt9tNLpcjEAgwOztLtVqlv78fj8ejub+nTp3S&#10;5Ayn04nP52NgYACz2Uw8HlejXTgc5syZMzgcDiKRiEpBxsbGsNvtDA0NqZwgGo0yNTXF0dGRTtID&#10;gQB9fX2a3SvGuEQiweXLl6nVaqTTaVwuFx6Ph9HRUcLhMMlkUuUJo6OjtNtt8vk84XBY5QPRaJTT&#10;p0+r1ALe5ByfOXOGer1OIBAAIBQKaaOez+dTE50YLkulEpFIRCURmUxG85ZFN261WpmamlKibbfb&#10;cbvd9Pf3Mzs7i8Vi0ZbCRqNBf38/169fJxqN6kOORMrV63WVPwgxdrlcnD59mmvXrmG1Wnn+/Dlz&#10;c3Ps7OwAaBpHIBDg+PiYr7/+mr/8y79kaWmJo6MjNdiJabS3nEXkG9/mZ+37gkHUDRj4+eJbN9r9&#10;x//4H791o9278svPwLuBd5EUf1t822uRCZ1kxEr5BaAlGaLRFUmDpFNYLBbdXoocJIpLtLgmk0kn&#10;ugcHB1SrVTW4yXFEfyrERZrOhBTL8UqlkhrDRIPa7XYplUqa3iCksdlsUqlUqNfrSpbdbjcAhUKB&#10;arWKx+NR85dEpElZhWh0a7UalUpFzYh2u51qtUqhUMBisaimWCaYxWJRyzIktaJXBiBSFTH7SSJC&#10;b4GKaG5DoZBOQUXjK9FugL43Ho9HtdEydRUTnxRllMtllRpI4Yrk+UoqhXxfsVjUKu1wOAy8SfmQ&#10;BxdAr0v263K5VL/cbrcpl8u633w+j9frpVwuUygUVDe+tLTEX//1X/PLX/6StbU1arWanoPT6eTC&#10;hQv8q3/1r7h58yadTodbt27xV3/1V8zNzREMBvm3//bf8l/+y3/B7Xbz9OlT/uf//J/8zd/8Dfv7&#10;+1o487tSmB/sF/8/pdHu+4Lxd8+AgX9eGI12Bgz8RNFrWgN0GthbLV2r1XA4HKRSKZ2wydTN4/Fo&#10;I11vrbIscfdWH0s0l2hb5XUhwxaLhXK5rBPYaDRKp9OhWq2q4U+MX0K+W60WiURCp3+tVguz2aw1&#10;yUKMJBGh0+ng8XgIh8NaUS2xdEJCpRGu2+3i8/nw+/3aoCZTc5kwS221JHDIUr/kG0tNsZjIJNPX&#10;4/Fgt9t1KipL+i6XS4n68fExgUBATXe9pkghloAaIIVgyzaSTWyz2XQfchwxt8Xj8bdKM+DNZL2X&#10;vHe7XTXXdbtdbeyTFAj5LMg/u92uaSWSTCFmvEAgoA9BIyMjfPjhhxweHlKpVNjb26NcLtPpdEgm&#10;k3z44Yd8/PHHpFIpcrkcHo/nrcrqV69e8fLlS3K5HHfv3uXhw4eUSiWNz/vdCoVJmgENGDBg4F2F&#10;QYoNGHhHIKYjcee3220lSFKGIOUdUshQKBTUSOd2uymVSuzv79PtdjUHWJITdnZ26HQ69PX14Xa7&#10;qdVq7Ozs0Gg0iMVieL1eJXC5XA6TyaQGPakCFj2tTI1brZbuQ/KBG40GJpOJ7e3tt87j+PiY1dVV&#10;Xr58SSQSYXp6mkgkwubmJouLi7TbbYaHh1Wa0VtkMTExQTKZ5OjoSHW9Y2NjjIyMUKlUePnyJdls&#10;VnOI7XY7Ozs7aoIbGBhQOcbW1hZPnjyh0+kwOTlJX18f+Xyera0tzYJOpVLU63VyuRx37twhkUgw&#10;NTWlpr2trS1qtRrJZFKj3MRUFo/HGRgYwO/3k8/nWVxcpFKpMDw8zNDQEN1ul/39fdbX17FarfT1&#10;9ZFKpahWq2xubrK/v4/T6VTT5ObmJs+ePcNisXDixAni8TiFQoHV1VXW1tYIBoOcO3eOUCikRsyD&#10;gwNSqRQDAwOYTCb29/fVjHn69GnVVD9//lw/LzMzMxwcHFAulzWJJBaLMTQ0hNfrZWdnh+XlZZaW&#10;ljg8PNQSkkePHvFf/+t/pV6vs7Ozw/7+vj4Q1et1icf7oeucTbyplDZgwICBPwiDFBsw8A5AppSy&#10;rC5T03a7TaVS4cGDB+RyOSYnJ0kmkzQaDV6+fKkGLSl92N3d5fbt29RqNU6fPs3MzAwmk4n5+Xnu&#10;3LmDx+Ph5s2bjIyMkM/n+au/+itMJhNnzpzhzJkzWK1Wtra2uHv3Ll6vl5MnT+J0OrXauFAocPny&#10;ZaLRKCaTiZcvX/LVV19RqVS4fPky586dw+Fw8OrVK+7du0e9XufKlSuqj3306BGvXr1ifHyc0dFR&#10;Go0Gr1+/ZmFhgVKphNvtJhaLcXh4yBdffMGDBw804SKVSrG/v8/CwgLFYhGbzUYymaRUKrGzs8P/&#10;+T//h8nJSYaHh4nFYmpA29/f58/+7M80Q3h/f5/PP/8ci8VCPB5nfHyczc1Nbt++zfHxMdevXyeT&#10;ydBoNFhbW2NhYYHDw0NisRjxeJyjoyPu3btHLpdjZmaGUChEJBLR/aZSKbxer6ZhrK2tacNdX1+f&#10;GuZ+9atfaRZzOp1Wkjo/P8/U1BTBYBCv18v29jbz8/MqTZHEkbW1NR49eqS12/F4HJvNxuvXr1la&#10;WqJUKpFOp4nH47x69Yrbt2/jdrsJBAKk02k1Ni4uLpLJZEin06RSKf382e12YrEYFouFjY0NlpeX&#10;mZ+fZ3Fxkb29PTXnra2tcXh4qKkS7XYbeLP6YbVaaTab7O3t/ZDSCflPgxgbMGDgH4RBig0YeAcg&#10;S/y9Ga4SjSWmO4m0EvOdz+cjmUyqxlWydkV2IfsUkhIMBkkmk0p0Wq0W0WiUXC5HrVaj3W7jdrtV&#10;wyqkxmaz4Xa7VZ/r9XrVPCYpEVIM0isDSSaTAKoh9vl8zMzM0O12SSaTmrucSqU4efIktVqNWCym&#10;MV99fX1UKhUymYyej9vt1tdlWu10OonFYly4cIFkMqlFF/F4nJmZGSWGIhmJRqN8+OGHmnoh91eS&#10;PAKBAK1WC7fbzfT0tBadiK5XSjrS6TSTk5N4vV7a7bYa/6LRKH6/H3jTbtff30+1WiUSiajeV7YN&#10;h8Mqe5HpMKAPAk6nk2g0ysjICN1uVxMkQqEQ09PTBAIBwuEwiURCH6yGh4e1wc9ms1Gv10kkEty8&#10;eZNqtUoqldJil9HRUcxmsxoNrVYr3W5XpRe1Wo2VlRUWFxeZm5vj+fPnFItFzZR2OByqUZYiEZGF&#10;SJby7+Qh3f39/R+EGIsE6Xfk2CDGBgwY+IMwjHYGfnAYRrvff68UWvSapaTQolqt4vP5tPCh2+2q&#10;sUyIZ6vVolgsKsEVslyr1SgWi1itVk1JyOfzFAoFisWitq6JdrlarWpigMRuHR4eUi6XdVuJ7CoU&#10;CpjNZoLBoJJlMZV1Oh18Ph9ut1uLLvL5PA6HQ6+lXq9TrVb1PrhcLiwWC/v7+5q+4Pf79XpFCy3Z&#10;yWIoE32zJFHAG9lJq9VSExy8SUuQ40k+rxDm32XlKkFsNpvkcjnN9JV7KQZGqcDuLfwQM6EYDcXc&#10;Z7fbdZoqBSOi+ZYmPpEkOBwO3W+1WtVoNok0k7IUKWHpLSPpLdaQsgyTyUQ+n6fdbuNyubTkpF6v&#10;q1Hw9evX/Lf/9t/43//7f5PP55VADw4Ocnx8TKFQYGtrS0tjRMsuJj/JO5aiENFLS2HL4eHhD/6L&#10;/xsNev9fybHxd8+AgX9e/KiMdsYvAAP/WPzYPivfJXbtj0GIm2wrRiWJ2TKZTG9NgUUzDGhzm0gw&#10;hFhLnJeY3oTUSCV0MpnUibKkKHi9XiVnMvmLRCK6RC/TNzHAyTFbrZaavMQ4JlFwMum1Wq1KnuWc&#10;xVwnJjyr1UoqlaJYLOLxeJSg+v1+fQAQeYlEw/XWNoseWzKbexM8ZJopVdHyejAY1KZAIb/dbpdQ&#10;KITT6XwrzSEYDGoKhBjI/H4/Xq9X0yXkf+UhRgx9UoMsjYJirhPDoyR3iEHO4/EoQRZpA6Dbyb0U&#10;giz3Ve6BrByIcVCmwfL5koa8er2ux5AHj0ajwerqKoeHh29Vj8vnSx4urFarppjIFFrMhHJdk5OT&#10;3Y8++oj//J//M6dOndLP5j/08/SHfmZM3/KXhpyX7Ia/hxj/2H4fGTBg4J8PhnzCgIF3CEJ4vgnJ&#10;eu0lUZK64HK5dPop6QS9E0aHw6HErtvtks/nKZVK+P1+TCYTLpdLUwc6nQ6RSERj1XpjyKSauF6v&#10;U6/XAbSqV4iWECuPx6MEsFQq0Ww23yL3pVKJ169fUyqViMVipFIpAEqlEkdHR0riJG6uWCySy+VU&#10;xuByuSiVShwcHGC1WkkmkzrdLhaLlMtl1d+KfGR3d5dSqURfX59Ound3d9ne3sbv9zM0NITNZqNQ&#10;KLCzs0OpVCIej2vSRj6fJ5vNEggEiMfjmrAh98LlcmmFtt1u1yrsQCCgZHVvb49isUg8HtdItkKh&#10;oJpckVjI1Ld34iumtVKphM1mUwNjp9Ph4OBAkyFket1qtTg+PqbT6eiqQafT4fj4mIODA/x+P319&#10;fbRaLXZ3d7UgRaL12u22VlXLA5PP56NUKikBFpIt2zQaDbrdrkYFymdAzJ5HR0cUCgXd3w+RCWzI&#10;KQwYMPCHYJBiAwZ+BBCytrS0xPb2NqFQiNHRUaLRKNvb26ysrLC3t8fIyAizs7O0222ePXvG06dP&#10;8Xq9XLhwQbW49+7dY21tjYGBAa5evUqlUmF+fp7f/OY3AHzwwQdcvHiRarXK/Pw8u7u7nDp1ipMn&#10;T1KtVllbW2Nubo5qtcqpU6c4ceIEdrudly9fcufOHfb397l27RqnTp3CYrHw+PFjFhYWSKVS3Lhx&#10;A7fbzatXr/j000/JZrNcvHhRJ7F3797l+fPnhMNhbty4wcjICPv7+9y+fZv19XUuXLjA7Owsdrud&#10;Fy9e8PXXX+NwODh79ixnz55lc3OTL774gvX1daamprh27RqhUIj19XV+85vf8Pr1a65du8aNGzeo&#10;1Wrcu3ePhw8f0t/fj9lsJpFIsLa2xmeffUahUOD8+fN8+OGH5PN57t27x/PnzxkYGOC9994jmUzy&#10;4sUL5ubmAHjvvfcYGhoin89z+/ZtXr58ydDQEOfPnycWi3FwcMCtW7c4PDzU+ynvx927d+nr6+Pm&#10;zZskEgkODw+5c+cOq6urnD17lg8++ACbzcbi4iILCwvEYjGuXLlCKBTi6OiIhYUFdnd3SSaTXLhw&#10;gXq9ztLSEvfv38dkMnHu3DlOnjyJ1WrlyZMn/PVf/zWhUIhPPvkEt9vNw4cP+eyzz3j+/LnWeheL&#10;Rer1OoODg/T19TE0NKTlHSsrKxrpZrVaqVQqGgFosVg077larerUG9489JTLZer1uk6Uf6jJbM/U&#10;2CDGBgwYAAxSbMDAjwIyHS6VSm8tZVutVsrlMoeHh+zt7REIBJSI1Ot1KpUKJpNJ9b3whpjs7e3h&#10;dDr1/+8tC2k0Gvq9e3t7bG1tKaEWzWuxWKRYLKqEQHKI8/k8R0dHbxVw1Ot1ms2mLqeL3lQmi7LM&#10;L6/JJLpX9iCSCllul+g4IWXSAig6aCFmMq3szRYWwiZ5zjJdl+NJe1+r1dIiFIvFgt1uVz2uTFLl&#10;HEQvLZNykS+IbrfdbmuZipynyFvcbreaFeX8ZVuRo8i+5N6JIVOuS94D0fPK5F4msoCa30TPLSsB&#10;29vbfPbZZywsLJDL5VSv3ul0SKfT3Lx5k8uXLzM+Ps7u7i6tVou9vT0qlYpu6/P5GBsbI5PJAFAs&#10;Ftnd3WVra0u3kWvoLTb5Y/KJ7xvfIMZgkGMDBn7WMEixAQM/ArTbbY1I6+/vx+v1qqEsnU5jtVrp&#10;7+/XJXWAkZERTXiQIgiPx8P09LTWFdtsNrxeL6dPn9YUhGQyicViIRaLMTs7SyqVYmhoSNvyBgcH&#10;8fl8tFotIpGISgP6+/v50z/9U8rlMul0WsnjiRMn9FykoW5gYIAbN26Qy+UYGBggFArR7Xa5fPky&#10;mUxGkyGkavr999/X9ju5prGxMXw+H3a7XWPqotEo169f5+TJkwSDQZVJpNNpbty4QaVS0fpnl8vF&#10;xYsXGR0dJRAIEIvFcLlcDA8P4/F4KBaLxGIxOp0OgUCACxcuMDExocUerVaL4eFh1UP7fD4qlQoW&#10;i4Xz588zMTGB3W4nGo1itVqJRqNcvHiRcrnM4OCgJnucOXOG0dFRANVARyIRrl+/zuXLlzV5pNPp&#10;aNW02+0mHA7jcDi0Glsi7aSKe2JiQstCpPik0WgwMjKiKRYmk4lHjx6xsLDAwcGBbtNut/H7/Vy+&#10;fJmPP/6Y8fFxqtUqR0dH7O7uUigU9KFHkj/ef/99ZmZmVJaysLDAl19+ydra2luNjPLvu0yIu91u&#10;99vqir+Jf4zO2IABAz8PGKTYgIEfAYRQxGIxQqEQ8Pu2NK/Xqxm4whO63S6xWIxwOKzazWazqaR2&#10;YGAAt9utU0ePx8Pk5KTm04rucnJykqGhITWFmc1mQqGQnoOYyeANoRsZGdGpsNPpVNLdm11bLpfx&#10;+XzMzs5qY11v257X69WpbK1Ww2KxkEgk6Ha7OgGv1Wp6HnINkuCQSCSIRCJKvES7OzExoWa8YrGI&#10;3W6nr6+PRCKhE9ZsNovL5aK/v18nmDKt9fl8b123tM1JprTT6dTJteQU99Y7O51ORkdHdRuZBgth&#10;lslvp9PB7/fjcDg09kwItMvl0oxo0Re7XC5isRjBYFDNhzLlHh4efivaT6LmPB4P9XqdxcVFnj17&#10;Rj6f19QN+ZyMjIxw8eJFQqEQKysrLCws8PjxY54+faqNh5lMhitXrvDJJ59w4cIFzT8uFAqk02mq&#10;1Sq5XI5cLqfXIGbI74o/VN1sNpv/yTs3dMYGDBgAgxQbMPCjgBBHMbXV63WNG5PJoMPhoF6vk8/n&#10;AbT2WJbqZdnaZrPRaDSoVCqaN+t2uzU2rVwuq4QiFArh9Xq1UhjQaDGTyaRxakIMbTabyjVyuRwW&#10;iwWv16uaaGlMi0ajxGIxbDYbu7u75PN5fD4f8XhcY9Z2dnbY2dnB5/Np5E6hUCCfz+uEUmQOom+V&#10;BAZ5PZvNUi6XNX/Z5XKRzWbZ2toiEokQiURURlEqldjc3MTr9TIyMoLdbteGwE6no+cs99hkMilh&#10;tVqtFItFNjY2cLlcJJNJJb7FYpGjoyONsjOZTGSzWYrFIi6XC4/How8d9XqdQqGg8gbJCj4+PqbZ&#10;bGqhR7vdVplKNBrF6XRq/Nv+/j6NRoNwOEw4HKZarbK9va3vRygUIhgM0ul0tPUvl8tpdByg0X1u&#10;t5u5uTlu3brF3t4eGxsbHB0d6WcumUxy9epVLl26pA8u7XabUCikKxfyWemdEstn+vuQTghZ/rbk&#10;+HfnZMgpDBj4GcIgxQZ+lvghdIzf5ZgyGRRyUa1WWVxc5MmTJ2QyGS5fvozD4WBubo6nT58SjUY5&#10;ceIEmUwGq9XK2toaL1680KV2i8XCwcEBDx48oN1uc/LkScbGxqhUKiwuLvL06VNsNhvnzp1jZmaG&#10;/f19vvzySyqVCqdPn2ZsbAyn00k2m+XRo0dUq1XOnj3L0NAQtVqNjY0Nnjx5gsVi4eLFi/T397O1&#10;tcWtW7dYX1/n5s2bXLt2jWazyfz8PPPz88RiMd5//32GhoaoVqvcunWLL7/8kpmZGf7Fv/gXxONx&#10;stksn3/+Oc1mk/fff58TJ05QLpdZWFhgbW2NUCjE6dOnCQQC7OzscPfuXba2tpidnWVmZoZ6vc7t&#10;27e5c+fOW0a83d1dPv30U3Z2drh8+TJDQ0N0Oh3W19f5/PPPcbvdnD17Fr/fz+HhIY8ePSKbzTI6&#10;OsrJkydxu90sLi7y+eef4/F4uHHjBmNjYxwdHXH79m12dna4cuUKgUCAYrHIs2fPuH//PtFolPPn&#10;zzM1NUWhUODx48esrq7i9/v58MMP8fv93L9/n/n5ebrdLu+//z5nzpyhUChw7949lpaWmJmZ4f33&#10;38fpdLK7u8uvfvUrSqUSZ86c4dKlS3odf/M3f0Oz2eSjjz5ienpatcuSP221WlXT3Ol0WF5e5n/8&#10;j/9BrVbj8PBQs5VFqy0T7unpaUKhEGazmVqtpg9U2WyWo6MjfYCQPGiZGPfWmMtnXP63d8Xj26LT&#10;6XS/DTGWFQD5km8QYyOyzYCBny4MUmzAwI8AMontdDrU63WNKMtmsyoHkPKNw8NDTQ0Q4lGpVMjl&#10;cgAUCgVdapf9BINBUqmUZhAfHR3R6XQ4OjqiWCxycHDAixcvOD4+xu/309/fr7rb9fV1SqUS/f39&#10;DA4OYjab2dnZYXl5GZPJRCqVwu/3a3GHmM8KhYJmFsv0GtC84nK5rFNcKTBpNBqaMyz7K5VKtNtt&#10;Dg4ONFdZJpYiUSiVSlokIhnMR0dHVKtVAoEAjUYDp9NJJBLB4XBQq9X02EIURSPdarUoFArs7u4S&#10;i8UolUpKCCUPutlsanSZy+XSLGeRMch5AprYIJF2MkmXfcr2jUZD49SazSYWi0X3js4gfwAAIABJ&#10;REFUI5PySqWikguZ0EuusOjEk8kkXq9XDX8yHa1UKpRKJT0vmUaLmVBKRiQ3Wr6WPGPRi+/s7LC2&#10;tsb8/DyPHz/WFYZKpaJyE5HC9CZTfB9k89sSY0NOYcDAzxMGKTZg4EcA0ZuK5jccDjM9Pa0mrkAg&#10;gMlkYnh4mHq9rjpct9uNxWIhnU4rQXO5XFrPfO7cOY6OjrTmVwxs7XZba4f9fj+Tk5OaFyw1wt1u&#10;l0QiweXLl6nX66rD7Xa7nDp1SquOx8fHiUajuN1uQqEQhUKBvr4+IpEIFouFq1ev0tfXp+fp9Xrx&#10;+/188sknnD59mng8rrnAw8PDaggMh8NabBEIBBgcHMTj8aiWNx6P8/777+u2Xq9XjX9ut5tEIkEq&#10;lcJkMjE2NkY0GlWDmZBYn89HJBKh0+kQDAZxOBykUik++ugjJdJihJP3w+VykUgksNvt+Hw+wuEw&#10;lUpFs6JFFyyVzpKD7PV6OXfuHJOTkzgcDgKBAGazmTNnzjA5OalaY8mX9vl8jI+PEwwGiUajqg3/&#10;N//m31AqlVS6IMa/vr4+6vU6IyMj2mjodDoJBAKamCEmzd7UDmn9ExOnSGN6yay0Da6srPB//+//&#10;5datW6ytrbG9va2acylC8Xg8+r3y/33PPzvfihiDEdtmwMDPDQYpNmDgHYcYpUQfLCkSQ0ND9Pf3&#10;67J3q9UiFotpKoW8LgkOktog1comk4mJiQk6nY7W/tZqNQKBABcvXtSa4lqthsvl4sKFCzp1lDi4&#10;SCSCz+fTFjtZdhaiJhM3mXaOj49Tr9dV/9xsNnG73QwNDemSfLPZxGazqWbY7Xbr5NfpdJJMJvX4&#10;IimR7RwOB/AmVk5KPQQSSRYIBBgfH8fn86kRzm63E4/H3yqcEP11JpNREif3KhKJaHmHLLf7fD59&#10;4BCTnNls1iIUu92u02CHw0EikXjrHpvNZsLhsDbrSWxZMBjUFIneCDMpBRFZgjTlRaNRvF6vas9N&#10;JtNbBSJybk6nk0wmw8zMDC9evGB9fZ12u62yilqtBrwxLk5MTHDt2jWcTidPnjzh1q1b5PN5jaGz&#10;Wq0qj/n1r3/NkydPtMTE6XRSrVYJhUL68CH37Bu1y98bvqvO2CDGBgz8PGCQYgMG3nGIHhN+r7GU&#10;yXGvDrN3kgxonrDValUzlzTEVSqVt7J5Zbm/1WrphFLyiyuVCj6fT+O+JNO4UqkoOe10OmrWkrSH&#10;XuNepVJRA5wQ12q1SqPRIBQK4XK59NpEYiAEs91uU61WtbFPCGaj0dDlfpkCiwxAzHV2u51qtaqZ&#10;v06nU6fLEj1WrVZxOBx4PB69P7lcTiebYqSr1WqUSiV9sBC5hEgcPB4PHo9H5QRCCkVDC1Aul6lW&#10;q3pdDodD75HsV+QapVJJDW3yHjebTarVqjYDSnthNpul2WxqU558T7lc1v3Je1UsFjk+PsZisRCJ&#10;RDh//jxra2sqR5EHEJPJhNPpZHh4mEuXLvEnf/InSqyfPHnC0dERe3t7zM/PY7VaWVpa4osvvuDV&#10;q1cAOtGu1Wq0Wi2SySRTU1O6qiHE+P+nRve7yCn+fxF4AwYM/HAwSLEBAz8SyGStd2IsU2SbzaZE&#10;UZIqtre3WVtbw+FwMDY2RiQSodFo8OrVK/L5POl0mlQqRaPRoFAosL29rVpRl8tFtVplY2ODbDZL&#10;PB4nnU5jMpnI5XK6j/7+fsbHx3E6nayurvL8+XMALl26pARzdXWVbDZLOBymr69P83xfvHhBuVxm&#10;dHSUWCxGt9tlZ2eHra0tvF4vk5OTBAIBjo6OePr0Ka9fv2Z0dFQzkzc3N1leXsZutzM8PMzExATH&#10;x8csLCywtbXF8PCwtrgdHx/z/PlzqtUq09PTjI2N0Ww2mZubY319ndHRUZUibG5u8uTJE6xWK9PT&#10;0wwMDGib4OvXr8lkMpw8eRKfz8f29jabm5tUq1VGRkbo6+ujVquxvr5OLpcjFovR19eH1Wrl6OhI&#10;M3snJiZUVvHixQuWl5eJRCKcOHGCcDjM3t4ez549w2w2MzY2Rjgcxmq1sr29zcbGBn6/X2UsuVyO&#10;R48eUS6XmZqaYnR0lEajwe7uLouLi5jNZk6cOEE6nabdbvPy5UtWVla0cGNycpKLFy+yvb3N8+fP&#10;VaNts9kIh8PE43FisRh+v18JvhD43d1dfv3rX2vT4suXLzXuDtD2Op/Px9TUlGY3y0rGD0E0DWJs&#10;wICBPwSDFBsw8COBZNiKfEEMa2LSEmNaIBCgXq+zsrLCZ599RjAYJBAIEA6HOTo64sGDB7x69YqJ&#10;iQn+/M//nEajwcbGBl988QXdbpcPPviA06dPU61WNZt2dnZW9csbGxt89tln5HI5Ll26RDqdBtB6&#10;5FarRTqdJhqNUqvVdB+jo6N4PB78fj+7u7taeVypVDh//jxut1tLH0RXLCUhQvDEuOd0OtnY2ODO&#10;nTsEAgECgYCmJCwuLvLq1StsNhujo6NaQX3//n0ajQbBYJDh4WFqtZoSQYCBgQGsVisHBwfMz8/j&#10;drtJJpMMDAxQq9XY2tpiaWmJer1OJpPB5XJxcHDAysoKpVKJUCjEwMAArVaLzc1NXr58qYTf4XCQ&#10;zWY11SOTyWjGcjab5dWrV9RqNQYGBlRzu7m5SaVSIRwOE41GaTabrKys8OjRI4aHh8lkMlgsFiqV&#10;CsvLy2SzWc16NpvN5HI5FhcXqdfrej8DgQC5XI7l5WUCgQB9fX06CRZiWygU1JQ3MDCg2uRSqUSl&#10;UmF9fV0TJSQxY319XVsQ2+02nU5HJSBer5eBgQFOnjzJ8PCwfl5FCvJDJMF8F52xAQMGfrr41qS4&#10;NzbHgAEDfxzfscFL9a6yH4vFosvnUpghX3c6HVKpFJcuXcJsNhMMBjWtIBKJ6HRVtMTBYFAnjCJ7&#10;MJvN9PX10e121ZAGb2qJx8bGqNfrpFIp1eXK5NFiseD3+9W0NjIyoi1usVgMgHg8zsmTJ8lms6TT&#10;adUDJxIJzpw5o1IL0eqePn1azXnS+jY0NKTGQUnOCIfDnDp1inQ6TV9fn0o++vr6uHjxIq1Wi/7+&#10;flwuF2azmZmZGaLRKKlUSklqPB7nww8/xOv1MjQ0pNPz0dFRksmkmt0ky3dqagqTyaRNfHIdbreb&#10;/v5+4I1UJBKJcOPGDdWEiyxmamrqrXY6l8tFJBLh2rVr5PN5wuEwdrtdz91ms6nkxGw2a/NcrVYj&#10;Fovh8/nUaHflyhWq1SrJZFJTMUTCYDabicfjmEwmEokEo6OjPHjwgJ2dHb3/olGXiLyVlRWePn1K&#10;pVIBfi/jKRaLWsQicWuSgZ1MJvnwww+5evWqynWkhloI8rf5+ejdXvbxjyXZv5v6/pOJsdlsNnV/&#10;yF5qAwYMfK/4J/2Ar6+vMzw8jMlk4j/9p//Ef//v//37PDcDBr43/BB/174rKf5j+xXjl0yRS6WS&#10;xm6JrlR0qRIxViwWcTgcOJ1O8vk8xWJRiyNEQiF6YCFyzWaTcrmspR9CxAuFwlvRXaJJLZfL5PN5&#10;bVLrdrvY7XZyuRytVgu/36+tb2Kqq1areL1eXC6X6oGFUIn+WLTDkhLRarUA/k6jnpRSyKQdUJ2w&#10;QKaWci/b7bb+Ew0zaETXW5P63rg8ud+yvdx3+V4hjiKBkcxfmazKviuViu5HiGOr1dJjWq1WTcjo&#10;vfcOh0MfdKTQo16v6/shx5W4OCHHe3t7/OVf/iX/63/9L54+fapFMaFQiHg8jtVqpVqtks1myefz&#10;VKtVNUkGg0HK5bJq0q1Wq94Tj8fD5cuX+ff//t/z4Ycf4vP53oo7630P/qn4rqT4G1//o384DVJs&#10;wMC7AamUl3Kn//Af/gN/8Rd/AXz7v7eGfMKAgZ8IRKMpqQfSWiaESjJ+hZiWSiX8fr/mA4tcQbJj&#10;a7WaTiWbzaaasKSqV2qBhXQGg0E17UnGrcvlwufz4fP56Ha75HI5JWgS69Zut6lUKkqwu90ubrdb&#10;zX/1eh2Xy6VNbkLI5TUxBMKbX4RCFhuNhrbtSTscQLFYVIItqR0y7ZYJuSRIdLtdCoXCW9ctzXmS&#10;LCGEWu67kE/RoNZqNf1+If1yrGq1qhXR8rXZbNYoPfj9NFYm1vL+iYHNZrPh9/v1eNJUCGjjXqPR&#10;4PDwUCe3ks0sBHl7e5utrS01S8rnpVQqqekQfk86e++d3I9eQ58Qf5fLpbXiYmSU/cj79S5wzH/s&#10;1NggxAYM/LRhkGIDBn7k6CVjnU5HCaLNZtOJ8e7uLq9fv8btdjMzM4PP59PijUqlQiqVIh6PA7C7&#10;u8vy8jLBYJBMJkM0GqVSqbCxsUGlUsHv95NMJnG73Wxvb7O+vo7ZbGZiYoJQKES5XGZvb4/NzU38&#10;fj+Dg4OEQiE1oL1+/Zr+/v6/07YXCAQYGhoiHA5Tq9V49OgRr169YnBwkAsXLuByuXj9+jWPHz+m&#10;XC4zPT3NxMQE8GYVa2lpiVAoxNTUFJFIhP39fZaWlqhWq/T19Wk+7+LiImtra6RSKSYmJtTMt7Ky&#10;QqVS0XNrt9vs7e2pxnliYoJUKsX+/j6bm5uYzWaGh4cJhUJ0u122trbY3t7G4XAwNDRENBrl+PiY&#10;lZUV1QuLnEJ0xJ1Oh4GBATKZDMVikeXlZQ4PD3Vbj8ej28rxotGo6oWz2SyJRILp6Wk8Ho9qfMvl&#10;spaptNttXrx4wddff43P5+PKlSuMj4/TaDTY3t5meXmZu3fv8vjxY31gkAk0vFmBkKm5kHuZ8MpU&#10;v9vt4nK5dEIuqxGiIZeaceCtKfq7BENnbMCAAYMUGzDwI4fEZ8n0E9BJpBixHjx4wMOHD+nv71dd&#10;bKPR4De/+Q0A58+fJxwOa73vr3/9a+LxONevXycQCHB4eMiDBw84Pj5mbGxMa32fPXvGvXv3dBLr&#10;drup1Wp8/fXXvHz5kmQyidPpVAItr1+/fp1UKoXdbtfaY5k2hkIh8vk8d+/eZWFhgZs3b3Ly5Emq&#10;1SqvX7/m2bNnFAoFvF4v/f39NJtNdnd3efToEUNDQ6TTaYLBIIVCgc3NTQ4ODlRDbbPZKBQKPHjw&#10;gFQqpf8ODw958eIF+Xwer9fL4OCg1lUvLCwQCASIx+MMDg5SqVR48uSJNtk5HA7MZjOvX79mbm4O&#10;r9dLKBQiFotRLpd59eoVxWIRp9OppsTj42MeP35MJBIhHo9risje3p6a40KhEH6/n3w+z8LCgsoZ&#10;otEo1WqVnZ0dNjY2aLVaDAwM4HA4lIS3220CgYBOYfP5PKurqyQSCbLZLMPDw7Tbbc0W/vzzzzXW&#10;TaQg8IbA+v1+nUBLMoVcs6xMyBRbtM8Wi4VgMKiEX3TgvV4UmYC/SzCIsQEDP28YpNiAgR85RMMJ&#10;6NK/LEtbrVbcbjeRSITh4WFtqKvVajpBLRaLWkEsBRLT09NadCHESMxg0joHb4odTp06peYym82m&#10;xrd6vU4ikSAcDuNyuQgGgyQSCW3Ck/NOpVKcPXuWbrery+yxWIwrV67Q19fH6OioFk5EIhGmp6ep&#10;1WpkMhnV+6bTad577z3C4TCRSAR40xA3NTXF+Pg4AwMDuN1uzGYzU1NTSuJFN+3xeDh16hTValWb&#10;7VwuF1NTU6o1DgaDqqOW5sBYLKaSADHwiRa4VqvhdrvJZDKUy2WCwaCSQjEPilGwVqupmU8m8V6v&#10;V42Pp06dUrmGZDj39/djsVgIh8OaQe3xeDh37hzFYpFYLKafh/HxcT755BPcbrc+jMhEOJfLcXh4&#10;yNHR0VsadIvFQjQaVfPk7u4uh4eHWpkthS1ut5u+vj4CgYC2DTYaDWKxGCdPnuTMmTMkEgmViAhE&#10;ivGuTYwNiYQBAz9fGEY7Az9L/NSMdmIi6zWTyfGazSbFYpFKpYLNZiMYDOJ0OjVC6+DgQCeQ8HdL&#10;P0SrXKlU3qr9Fe2xaIp7DXZiruttcpOii2KxSDQa1WmjaIelhAPQJXm5DqfTqdrY3mV40bC2Wi2K&#10;xSIej0cJn5R2SK5u76RS9tNrZJO0BLk++P3E/ZsJCSIlcDgcb2l/y+UygJ4vQL1eV1OZTGHlGr6Z&#10;KCKE0mQy4XA4MJlMeo/leKLZlWsGtNq6Xq8Dbxr9ZFs5V2nSkxUEgDt37vAXf/EXfPbZZ+TzeZXi&#10;yOdgdHSU2dlZTCYTDx8+JJfLUSgUVJ8ej8fp6+vjo48+YnR0lMHBQaxWK4VCAbvdzuDgoBJiuRei&#10;1RY99LfFP6fR7g/t14ABA+8u3imj3XfJlzR+6Rj4ofF9EdTv4/uAv7Pk3EvwZL9CluQPfu+0WFrm&#10;nE6nEiT5OhgMvrVPt9uN0+nUSaBoleU4DodDEx7EbCfL/9JoJ5XHkojRm7Yg2lMho1arlUAgoOcs&#10;8W5ilpO0CkmUkGNLcoNMZn0+nxJwkZRIJJvZbKZarWosnZC0drutFdRCQiUuTNoB5d73TjaFrAqp&#10;l7QFv9+v+200Gm9NZK1Wq56zPDzIuQK6jdRwC4EU8i/5v4CuBvQ2FQrJ732PpHVPdMC9DYgHBwes&#10;rq6ys7NDuVxWk6Ecx263k8/nefz4MWazWSfJLpdLHzROnjzJn//5n/PRRx+pUdJms+l9kmsS9OqJ&#10;5fVv+7P49/08/XNEhf6xn1Pj75cBAz9dGPIJAwZ+QvjmH+xvktdOp8P29rYaymTyW6/XKRQKSp5F&#10;I3p4eMjh4SGBQIBUKgWg0W2ydG61Wmk2mxQKBS1vcDqdJJNJrFYru7u7HB0dEQqFtHjj6OhICyvS&#10;6bRqbbPZLFtbW8AbOYLX66XVarG/v08ul8Pj8ZDJZHA6nRwcHLC/v4/H49Hv39/f5+joiHa7rdKN&#10;RqNBrVbTMoy+vj7NJN7f3+fw8BC/309fXx9er5dsNsv29jZOp1MlCvV6nePjY6rVKoFAQKUQ2WyW&#10;g4MDHA4H8XicVqulyQvVahWTyaQ5w9lsVk2JmUyGYDBIq9XS6avL5dJtu90u+XyeSqWixFeuQ2L0&#10;xOxYr9dZXV2lWCySTqdVxlAqldja2qLVahGNRgkEAni9XnZ2dlhcXGRpaYl79+7p+yAT615iWS6X&#10;NT1DptvwhjiGw2FOnz7NjRs3iEQiSuglFlC26/1M/qH/NmDAgIF3AQYpNmDgJwwhKLJcvru7y29/&#10;+1v29vaYnZ3l+vXrHB4eMj8/z5MnTwgEAly+fJmpqSmq1SrPnz9ncXFRK4WtVisvX77k3r17AMzO&#10;zjI+Pk6322V5eZnbt29zfHzML37xC413e/LkCQsLC2QyGd5//33i8TgrKyt8/vnn5PN5zp8/r9Pc&#10;27dvMz8/TygU4uOPPyYYDLK3t8fdu3dZXV1lcnISt9tNIBBgdXWVx48fEwqFOHv2LCMjI2xtbfHZ&#10;Z59RKBS4ePEily5dwul0sri4yPz8PFarlUgkQjKZZGtri9u3b7O6usr4+DhutxubzcbW1hYLCwsa&#10;ITY8PMzu7i537txha2uL0dFRLl68SCKRYHNzkzt37mCxWPj4448ZGhri+PiYubk5tre3tRI6Eomw&#10;sbHB3/7t32Iymbh06RLXrl3j6OiIubk5lpaWiMfjXL58meHhYTY3N7l//z67u7tcuXKFK1eukM/n&#10;uX//PisrK/T392MymUin0xwcHPDgwQP29vY4deoU7733HqVSiaWlJW7fvk29XufixYta5LG4uMin&#10;n37K8+fPefXqFblcTqfIMmGXz0ur1dLoN9EsSxqF6MQ9Hg9ut/utmDvBuxK5ZsCAAQP/GBik2ICB&#10;nzB69a6AljlUq1XV3MprpVIJi8VCrVbT12RJXZb5e8lSo9HQ+DeRBki5hGwjE8NevbFIIkRPC7+X&#10;Jkhmr0wc5bwdDgder/fvaHIl8UAkHpIvLJnCcu3y/ZKvLJm6gUBAW+BkOd/pdBIIBFQXLJpmv99P&#10;MBh86zwkN1gm60IYLRYLTqdTy06EVIphUK7B4XAQDAYJhUJvyT+sVisul0v3LffM5/MRiUT0HCT9&#10;wuPxaNmJSF1sNptes0hVxDw3NDSkaRJSxtGb0yxGOpn0iozD7Xar9loeuBqNhspY5L0UvItGOgMG&#10;DBj4QzBIsQEDP2GI8U7ITjwe5+rVq5RKJQYGBrBYLMRiMa5evcro6Cgmk4lIJKLlGlNTU6RSKXw+&#10;nxKs0dFRbZALhUL6+szMDMFgkEqlQiaT0UKJU6dOaeqFSDAkUUIqiCUj+cqVKwwNDQGQTqcxmUzE&#10;43Hee+89yuUydrtdl+rHx8fVxCXFIUO/q36u1WrE43EtMJmcnCQcDtNqtfT6pEq5UqmoJtnhcDA4&#10;OEgkEtG0B9n20qVL1Go1JaDtdpuhoSEls9FoVOUop06dUn21x+PBZrMxPDysVcuRSIRut0sgEODs&#10;2bOMjY1htVp1Gp9Op/F4PFQqFS05cblczM7OMjU1pVNbh8Oh718+nyeRSOgDyNTUFPF4nHq9ruco&#10;tdKxWIwTJ05ofvTa2hrNZlMfVHr1yLFYjEwmw8DAANlslpWVFW20E3IsRPibMWv/kKHNgAEDBt41&#10;GKTYgIGfML6ZXex0OhkfH1eiJNPASCSiUWQynbVYLCQSCWKxmBrppNpXcm7FkCYTSL/fr7m1MiVM&#10;JBKqtxUtssfjYWpqSpfXm80mAD6fT6ejZrNZUwyi0SjBYFDNd1JRHA6H1TjYbDax2+309fXpJLZa&#10;rerkOR6Pq+FMkjj8fr+2x5XLZTUgyjVLy5yQUrfbTbvd1iY6mdiKoUxMgbVaTUlu7xR+dHRUr1f2&#10;Y7VaiUajb6WHSJ21TIF7TYnyEFIulzk8PMTn82n5ikTrNZtNJde96SS5XE4j7FwuF5ubmywsLLC7&#10;u6upF1arVcs60uk0V69e5fz58/T393Pr1i329/c5ODigWq1SLBZ1ig1/14xoTIkNGDDwY4JBig0Y&#10;+AmjN61AotMkZaHValEulymXy6rThTc1yPV6Ha/XqwS1XC6Ty+VotVq43W6tUhZzncViUUILsLe3&#10;pyUPMikVs5rVasVqtRIKhTThYHd3Vwm02+2m0WiwtbXF5uYm/f39DA8PA2+i2gqFAp1Oh0AggMvl&#10;UnJYKBTw+XxqQMvn8+zs7GA2m4nFYrjdbjqdDq9fv2Z3d5dEIkEkEtHq6MPDQwBCodBbdcwbGxtq&#10;pPP7/ZRKJY6OjrQCW8yGe3t7HBwckEgkNN5OKpfz+TxWq5V4PI7VaiWfz5PP53USHgqFaDQamvCQ&#10;SCRUCnF8fKznlkwmcTgcVCoVcrkc+/v7GovW6XQ4Ojpic3MTp9NJJBIhEonQ6XTY39/XbX0+n56z&#10;EG/grRIOmXDPzMzwi1/8gvPnz7O2tqbyELvd/lZKxzcnwr36YkNTbMCAgR8LDFJs4GeJP5b7+0Pg&#10;Hzpub07u35fP+ocgulpJLpDJqcVioVQq6eRvdnaWc+fOUavVePbsGXfu3GFiYoJLly4RDofZ2dnh&#10;/v37rK6ucubMGd577z2azSYLCws8fPgQr9fLzZs3GRwcJJfL8fjxY168eEEwGOSDDz4glUqxsbHB&#10;gwcPyOVyXLhwgXPnzgHw/PlzvvrqKzqdDleuXOHkyZPkcjl++ctf8uDBA65evcq//Jf/kr6+Pvb3&#10;9/n0008plUrcuHGDU6dOcXR0xN/+7d+ytrbGyMgIN2/eZGBggPX1db766isqlQrXrl3T0o6XL1/y&#10;6aefkkqluHHjhu73V7/6FblcjmvXrnHt2jWq1Spzc3N8/fXXDA4Ocv36dRwOB6urq9y7d49arcbV&#10;q1eZnZ3FarWyuLjIl19+yeTkJDdu3CAajbK1taXGxkuXLpFMJqlWq8zPz/PVV1/R19fHe++9p+c1&#10;NzdHsVjkF7/4BX19fdhsNlZXV/nyyy/x+XxcvXqV/v5+jo+P+eqrr1haWuLMmTMq99jf3+eXv/wl&#10;FouF8+fPc/78eUwmE2tra9y6dYtQKMSf/dmfEQwGgTfpEjIF742HOz4+Znh4mH/9r/81586dw263&#10;s7KywsOHD8lmsxphJwUqvRFs3/zcfl8/T39svwYZN2DAwD8VBik2YOBnAGk26zW4SSGHmON6Uwb8&#10;fj/lclkNbd9cKhcC1G63NYZNKoC73S67u7sUCgUcDgelUknlGiMjI7x48QJ4Q8jEzCbFHs1mU41c&#10;wWCQsbEx1SEfHx9TLpfx+/1qYpMosWQySS6XU+2sxWJRE12xWNQ2vnq9rjFpojm2Wq20Wi2CwaBW&#10;VfeWe0SjUcLhMB6PR++jXLu0tBUKBUqlkkpD7Ha7TohdLhfRaFSzlq1WK8lkUlMb5P2Q2Lze6bLE&#10;sSUSCbxer2qSzWYzkUhE2wXL5bJOZSORiEbX+f1+vfcShwdvYvWazSapVIqrV68yODjInTt3ePLk&#10;CQAXLlzg448/5uLFi1r2MjU1xZkzZ6hUKuzs7OjEWCbNBgwYMPBjh0GKDRj4iUMIrEz0ehvmLly4&#10;QKFQIJlMKsGbmJggHA7TbDaVzMViMc6cOcPMzAz9/f2aeTwzM0M0GsVmszEwMKAE94MPPiCbzeLx&#10;eBgcHFSy6vP5SKfTuoxvMpmYmprC4/HQ7XaJxWJqiLt+/Tqzs7P09/er5lbSGgBNgnA6nbjdbk6c&#10;OIHD4SAcDqss4dq1a1itVpV7uN1uzp8/r1nH4XAYs9nM8PCwyisSiQQ+n09NcydPnsThcODz+QC0&#10;ilp01C6XC4vFwpUrVxgZGSEejxMIBGi324yPj5NMJqnValpaYjabGR8f1/MMhUI4HA7NZZY6a0mw&#10;GB8f1weBaDSKyWTSdAwxBYq22ufzEQ6H39qHy+XixIkT9Pf3U6/X9SHDbDZz/vx5RkZGqFarjI6O&#10;8stf/pJms8nly5f5xS9+wcDAAPV6HbfbzfT0NPv7+2xubrK3t6dSi95SEAMGDBj4McMgxQYM/ITR&#10;K7sQ8mKxWDRObHx8XCt7ZdtYLEYoFNIaXtHvBgIBjVUTY5xsKw1zMont7+8nFospsZOUAo/Ho1Fj&#10;9Xpdp61DQ0MaMQZgs9lUJ+tyufRapDWt10BosVgIhUJ6HiIDEB2wXJcYydw918PGAAAgAElEQVRu&#10;N319fZrJK5m7mUxGJ8FSwtFrHJTput/v1wxmQCUHcn88Ho9GmtlsNk2aEH23NPOl0+m3WuSE9Ioh&#10;slar6YNAIpHQ97Rer6uG2+l0qvZYGvDi8biesyRgCKmXlI5KpaLGQZl6/8mf/AmpVIp6vc7o6Chj&#10;Y2NqLJQkjkwmozpzOX5vdJsBAwYM/JhhkGIDBn7i+PsIi3wthFiSCaSpTEh0uVx+q6rXZDKp1EKy&#10;ayVaLZfLKTk2m82qXZZcZDHdCYmSJfxYLKbkqlQqaR2zGMJqtRr5fJ5Wq4XX69VM4VqtRqVS0UQG&#10;McYdHx/T6XS0WKJcLtNsNjk+PsZisZDJZJT4FgoFGo2GShnsdjulUomDgwPgDemX+1MsFqlWq3g8&#10;Hp1sN5tN8vk8ZrOZYDCIy+VS0ilJGzIlhzcyFECn9haLhUql8hZJlYizQqFAuVwmGo3icDjUiFep&#10;VLSdTgyBe3t7HB8fq9RDWgbz+bwmbggBLxQK7OzsEIvFdOItaR2hUIh4PE4qlVIT5Pb2Ni6XSz8D&#10;koEschIh+wYMGDDwY4dBig0Y+IlDtKa9xiOZtHa7XarVKjs7OywvL+NyuTh16hR+v59ut8va2hrd&#10;bvetyuWDgwOePHlCt9tlenqa/v5+bb9bX1/Hbrdz9uxZMpkM7XabpaUlNjc3icViTE1N4fP52Nvb&#10;48GDBzSbTc6dO0c6naZarbK0tMTGxgYul4uZmRnS6TRbW1s8ffqUcrnM6OgoU1NTOJ1OlpeXWV1d&#10;xe/3Mzk5SSaTYXt7m/v375PNZpmenmZ2dhabzcbCwoI29t24cYNYLMb29jYPHz4kl8sxOjrK6Ogo&#10;wWBQm/KsVisnTpxgdnaWw8ND7t+/z/r6OoODg5w5c4ZQKMTjx49ZXl4mGAxy9epVwuEw+Xyeubk5&#10;Tc6QPOCtrS2eP38OwODgIOPj4xwfH/P48WNWV1dJJpOcPXuWVCrF69evmZubo91uc+bMGVKpFIVC&#10;gadPn7K7u0smk2F8fJxgMEgul+POnTscHBwwOTnJ1atXqVarrK6u8uTJE9xuN5cuXSKVSlEqlXj+&#10;/DkPHz5kbGyMiYkJvF4v1WqVR48esbGxwYkTJ3QCvbKywr179/D5fJw7d+6txjt5KJAyFAMGDBj4&#10;scMgxQYM/MQhhLiX0PQmBezu7vLFF1/wxRdfEI/HcTqdTE5OYjKZ+PLLL9nf3+fjjz/m/PnztNtt&#10;VldXuXv3rup3M5kMzWaTra0tHj16hN1uJ5PJEI1GqVarPHv2jEePHjE6OkoikSAcDrOxscGvf/1r&#10;ms0mgUCAZDKJ3W5ne3ububk5fa2/v59KpcLS0hL7+/v4/X6mpqYAtKZZDHPhcJhcLsfW1hYHBwek&#10;UimdkpfLZTY3N9ne3mZsbEyj2HK5HOvr67hcLkZGRnA6nVQqFdbX11Un3Ww2OTo6Ym1tjeXlZcxm&#10;s277/9g7rx85ruyMf51znE6TE4dJYpCoHHZhL2Avdh8WfrENe2H/K/4LDPjRLwss/OaXNfZhbQvC&#10;SpaYxEwNw8xw8vSEntDTOVRVd/mBOkd3ij2JQSSH5wcQJDtU3bpV1fXdc79z7ubmJqanp9kCQtvd&#10;2NjAxMQEms0mjh8/DpfLha2tLYyPj3OUtbu7G+VyGSsrK5iamkK9Xsfw8DCSySS2trbw6NEjNBoN&#10;DA4OYmhoCA6HA7lcDvfv30etVkN3dzfi8TgqlQoWFhawsbGBRCKBQqHAkWYapIyOjrKPu1gsYnJy&#10;Em63GyMjIxyF1nUdW1tbWFtb44FHuVzG3NwcwuEw3n77bfYR22w2XhXR5XK9zMtbEAThuSGiWHgj&#10;OUj5s+e93f14ESWk1DqxJILJI0rLMsfjcZw8eZK9tZFIBIFAAJVKBR999BHy+TwnjgFAKpXCmTNn&#10;uO4u+ZPPnj2LSCQCTdO4zq7f78f58+e5fvDAwAALvV/+8peoVqvo7+/nhK133nmHvzs8PAyn04lk&#10;Molf/vKXME0T0WiUfbDHjh1jj3AmkwHwOAL7m9/8Bs1mE+FwmCs+nDlzBvF4HNVqFZlMBj6fD319&#10;ffj888/xzjvvIBAIIBKJcOIfeXjJXhCLxfDBBx9gbGyMLRzBYBCjo6O8H/Iv+/1+nDlzBr29vQgG&#10;g/B4PDAMA8PDw/jVr34FXde5moXH48FHH32E0dFRRCIR9Pf3w+FwoL+/H59++il0Xcfg4CAPYi5c&#10;uICxsTH4/X709vbC4XAgHo/j17/+NXvAydpBKwN6PB4MDQ3B7Xaj2Wziww8/RG9vL4DHNZlpGz//&#10;+c9x+vRp+Hw+xGIxuFwunDhxApFIhPvg4sWLyOVy2NzcZIvF5uYm+vr6dl29br/r+mXci1KuTRCE&#10;TogoFoQ3FEr+ikQiOHfuHCeaBYNBaJoGp9OJoaEhDA4O7kiC6+/vR3d3N5cRo8hhb28vent7ucIC&#10;lTQ7d+4c3nrrLVSrVVQqFSSTSfbZtlotXmlO0zQMDw+jt7eXBZ7dbkdPTw8ymQxHvL1eL+x2O/r6&#10;+riiQyaT4QVCKBmQyr3Z7Xa4XC5e7EP1wfb09PAAgY6DEshsNhtcLhcajQYSiQRisRh0Xed21et1&#10;DA0N4dixYwDAx2y32zE6OoqBgQEYhsGJaVT+DQD8fj8n1I2MjGBwcJDPS7PZRCQSwbvvvgun08me&#10;ZorA02p71A+xWAzRaJQ91eRfHhoaQjKZhGEYCIVC7PemZLtWq4VwOAzgsYDs6elBOp3mZcFN00Qm&#10;k+H9bWxsIJ/P83LbtFIgJT4KgiC87ogoFoQ3FKpKQBYDqkdrt9u5igSVMqvX69jc3ES73eaV6+x2&#10;OzRNQ7lcBgBOxmq322g0GlzTmFY2I7G8sbGBcDiM7u5u2Gw2lMtlbGxswOfzIRQKcTWF7e1t1Gq1&#10;Hftrt9vI5XKcSDc4OMjLPFcqFW4HJcytr69z7WEquba1tcW1eymxrdFoIJvNQtd1FpnA4xXpisUi&#10;NE2Dx+PhJZA1TePqEgB42WZKnnM6nfB6vdA0Devr61w3ORKJcKUITdM4AZE+W6vV2O/tdrthGAYq&#10;lQpXoaBIsGEYnHQXDocRjUZ52ehyuYxqtYpYLMZJibRyYaVSQW9vL6LRKBqNBtd+psg3rXRISZeJ&#10;RIKT8xYXFzE1NYWtra0di8JYF+wQBEF4XRFRLAhvMFSSjKpN1Ot1rKys4NGjR0gkEhgcHEQ4HObk&#10;M7I+jI2NIRKJYGlpCXfu3IGu67hw4QIGBgZQLBZx7949bG1tIRqN4uzZs0ilUlheXsbDhw9RrVZx&#10;9uxZjI6OotFo4Pr163j48CH6+/tx/vx5JJNJ5PN5XL16FQsLCzh+/DguXLiAeDyO+fl5XL9+Hbqu&#10;44MPPsDJkydRLpcxOTmJ1dVVxONxnD59GpFIBFNTUxgfH4fdbse5c+dw4sQJ2O12TE5O4u7du+ju&#10;7sb58+cRiUQwPT2NGzduQNM0Xm2v2WzyNtLpNE6fPo3u7m7kcjksLi7CNE2MjY1xNHZ8fBzz8/OI&#10;x+N4++23kUwmsbS0hBs3bsA0Tbz77rsYHR1FqVTC7OwspqenEQwGcfLkSQwMDCCfz+Phw4fY2trC&#10;8PAwTp48CafTiampKU7mO3XqFLq6upDL5XD37l2USiUcP34c586dQ7vdxsLCAq5evYpms4n3338f&#10;58+fh2EYePjwIScPfvbZZxgZGcHGxgbu3r2LXC6HsbEx9gw/evQIt2/fht1ux6effopMJoN8Po9b&#10;t25hamoKlUqFq1vQgi2CIAhHARHFgvCGQtPtdrudl/nd2NjA3Nwcbt26hd7eXoRCIUQiEWxvb+Pe&#10;vXssiAYHBzmh7Pr166jVapwYp+s6Vz7o6upCf38/J6w9ePAAlUplh784l8thdnYW9Xodg4ODCAaD&#10;yOfzmJ+fx8TEBDweD06fPg0AyOfzWFxchK7rXGO5XC5jeXkZ4+PjOHbsGAYHBxEIBFAul7G1tQUA&#10;OyKw1WoV2WwWmqZhcHAQHo8H+Xweq6urMAwDjUaDrSXlchnz8/NotVo4ceIER6CnpqbQarW4hJnL&#10;5UIul8OdO3fQ09OD4eFhpFIp1Go1bG5ucpUPimqvr6/j+vXrGBoawvDwMHufV1dXce/ePbhcLoyM&#10;jMDv96Ner3OyW09PD8LhMB9bpVLh9jocDui6junpabhcLlSrVdjtdi4Rt7y8jHQ6zRFt6vtsNssR&#10;bLvdjnK5jNXVVV6Vj0rsFYtFNJtNtnTQgEoQBOGoIKJYEN5QbDYbL8RByzk7HA5emc7lciGRSPBi&#10;F2fPnkW9XseJEycQDodhs9mQTqfx8ccfQ9M0rv8bCoVw7tw5hEIhuFwurm6QTqfxV3/1V5iYmOD6&#10;v/F4HO+//z5isRj8fj8neNF2yRdLor2/vx/vv/8+2u02BgcH4ff7EYlEMDY2xss9U33ikZERrrRB&#10;SWeFQgHxeBy/+MUvkEgk0NPTA7fbjePHj3OJurGxMfh8Pl5Nzu12IxwOI5VK8WpyJ0+ehM1mQzAY&#10;RLPZBAAW9F1dXYhEIjAMA93d3Xj33Xdhs9nQ19cHt9uNWCyGU6dOsac3EonwanQnTpyA3+/HsWPH&#10;uIJEKpXCz3/+c04oDAaDGBkZgcvlQqVSQXd3NyfX9fT04Fe/+hULfrKtnDp1CsFgkBMMXS4XUqkU&#10;zp8/j3Q6zcmONpuNExwdDgd/NhAI4Pjx47h37x6KxSJbR6gWtXiKBUE4CtjMQ6ThLiwsYHh4GDab&#10;Df/0T/+E3/3ud0+3U/kBFV5hjlL1CdquuqIaRUxJFKuvG4bB5bk8Hg/7hul9Ku1GyWaNRgOGYXB1&#10;BPL+NhoNLtdFvl1d16HrOvtlaWU2WvyDVnoj326lUoGmafD5fJwgR5FcEu0AeP/k6yVBq+s6RzYd&#10;DgfX1iVPMLWDxLBhGJyMpvaNpmmceEeDBypJpiYabm9vo1qtsigHwAMO2mar1YLD4YDL5YKu62i3&#10;27DZbPB4PAAeR7TJ40uv0cIa6jmha0XXdV41kKLQdL78fj9/n/zY1Ie0CAktxkLJhhRZrtfr0HUd&#10;gUCAE/2mp6fx7//+7/jzn/+MSqWC06dP4+/+7u/w13/917zgy9PwulWfkOeXILwatNttrttus9nw&#10;29/+Fr///e8BPP19KpFiQbDwsh56T7vf/R7wVDWCRBkJZPV1wul0coUESggj4UoVCyjJjJLHWq0W&#10;Cz/TNKFpGvx+PzweDyqVCorFIie/tdttFq80BV8qldButzmBjCpPhEIhNJtNFnEkBikZ0DAMbgdV&#10;sqB2NhoNXooaAAt9VXRTlQZKFlOXxCbxTeXISNTT8slut5vFIp0DStwjsW6aJgtmwzDg8Xi4DB4l&#10;OVJSYj6fZ/FPK9Dpus7VM+j7pmny6ndqX1OSHQlkWqWOEiap5B0JfSoTp/YdCX4ayNhsNlQqFZTL&#10;ZV6ZEHg8CKHBBiXyPQsvozyaCFtBEDoholgQjjhUXov+UDRwP2FAizmUSiVEIhEkk0mOIuZyObRa&#10;LSSTScRiMRiGgZWVFWxubsJut2NoaAihUAjVahUPHz5EuVzGyMgIjh07Bp/Ph5WVFaytrcHtdqOv&#10;rw+RSASNRgOLi4soFAoIhUIYHBxEKBTihTMajQb6+vrQ3d0Nr9eLQqHAgpuWLN7Y2MD09DRarRaG&#10;hoaQyWRgGAaWlpaQzWbh9/tx+vRprr7w8OFDZLNZjI6OYnh4GAAwPT2NBw8ewOfz4ZNPPkEwGESh&#10;UMDS0hKq1Sp6e3vR3d0NANjc3ORKDT09PYjFYmg2m1heXmbrA3mOt7a22J987NgxBAIB1Go1LC0t&#10;IZ/PI5VKYWBggD3O8/PzvFBIJBJBs9nE3NwcFhcXkU6neUW7er2OmZkZVCoVXqAjFAphZWUFExMT&#10;cDqdGB0dRTKZhNvtxvfff4+ZmRlkMhmcPXsWwWAQm5ubmJycRKPRQHd3N/uyt7a2sLq6ymXaSNDT&#10;4AYAR9EFQRBed0QUC8IRRhXDAHbYJtSFPTpRrVZx//593L17F319ffj0008RDAb5NVoU48yZM2i1&#10;WryUstvtxi9+8Qv09PRgZWUF33zzDaampnD27Fn8+te/RjqdxsTEBK5evQrTNPHhhx/i1KlTKJVK&#10;uHjxImZnZ9HX14e/+Iu/QH9/P+7cuYP/+Z//QT6fx2effYbPPvsMsVgM9+7dw+TkJFKpFC5cuICh&#10;oSFMTU3h66+/RrPZxOeffw6/349Go4GJiQncu3cPwWAQkUgEwWAQ6+vruHr1KiYmJlAulxGLxdBq&#10;tXDjxg188803SCaTSKfTOH78OLLZLL777jusr6/j7Nmz8Hg88Pl8mJ+fx4MHD6BpGj7++GMW5nfv&#10;3uVll6lO8fz8PL777jsugffWW29hc3MTt2/fxtzcHI4fP45IJMJLW9+8eROmacLlcsHlcqFQKODB&#10;gwdcqSMSifDS1t9++y2KxSLOnTuHjz/+mM/d119/zdHnZDKJcrmMhw8f4urVq1z1wul0Ym1tDdeu&#10;XUO5XMZ7772Hnp4eOBwObG5u4tKlSygUChgYGEAul3vCTiMLYQiCcFQQUSwIRxgSv1ZIzOwV4SML&#10;BFkayAtLVgLyubpcLrjdbp6yp+l6j8eDUCiEVCqFYrGISCTCopzEablc5goGVAcYANsAyOoAgC0A&#10;Xq8Xfr8fbrebPcLA40UvaEW+YrHIPudgMIhEIsFJaqFQiI8/EokglUqxvxYAIpEIBgcHEY/H4ff7&#10;4XQ6EQwGEQ6HUSqVdtRdDofDnOTmdDp3LDBCi4XQdgOBABKJBHRdZ8tCOBzGwMAAr2Ln9/uhaRpC&#10;oRCvqke1oj0eD9LpNAzDQCKR2LGoB1lPaAU+XdeRSCTw1ltvsQ0DACcxjo2NcZIh2WBOnTqFWq2G&#10;dDrN9aa9Xi8SiQRsNhtqtRpqtRrbKOh8ky1FEAThdUdEsSC8AVjF70FEsdvtxpkzZ5BKpeB2u5FI&#10;JOB2uzEyMgJd11EqlRAKhVCr1WC329HV1YWzZ8+yd7hSqcA0TQwPD3OVhVqthsXFRTgcDpw8eRL1&#10;ep1fbzabiMViXBuZqhzYbDacO3eOKyaUy2Vepe3UqVMwTROrq6v8Oom6RqOB9fV1rp5BS0TH43HU&#10;ajV4PB6cOXMGPT09vNpcu93GqVOnMDAwwNYOWu3ts88+w/b2NqLRKKLRKFwuF0ZHR9nC0NPTA4/H&#10;g1QqhXfeeQe6ru9YHW94eJiPNZlMwul0IpFI4MKFCzh9+jQCgQBbKnp6engxlHg8Drvdjng8jrNn&#10;z+LYsWM8QDBNE8lkEh9//DHbS2igMDg4iO7ubpTLZbhcLl6C+vz58xgeHublnD0eD/r6+pBIJNhf&#10;HQ6H4XQ6WahTLWgS6Or1I5FiQRCOCiKKBeEIo1Y/UKsLqBUMdqNeryMejyMWi7GfNJfLYWZmBgsL&#10;CygUCpiensb169d5e+RfvnPnDi+RXCqV0Gw2OapISzDTMsEUcazX66hWq6jX6wCA69evw2azcQWK&#10;QCCA+/fvc5JXJBKB2+1GuVzG5uYmPB4PV7Iol8vweDxIJBIIhULo6+tDMBiEx+PB7du3sb29zSu4&#10;bW9vw+l04t69e1xpIhQKsX2AkgJJhFYqFWSzWQBga0S73cbs7CwfJ0XoV1dXUa/XuaYxlVnL5/Oc&#10;KNdsNnfYJACg1WpxpHZiYgKapiEcDvMKdw6Hg1cNpAh8u93m6hWFQgGNRoPb4fF4sLKywsmSFF2n&#10;60K9VrxeL5fGo9XxGo0GVlZWeNVAmjGgqhWCIAhHARHFgnCE0TQN1WqVa8pSCTIA+0b5KMJJAg0A&#10;VldX8cUXX+Dq1au8/DFZKGjqnxaNcDgc/F0SlFR6zVq9gMqhkaik1zRN21Emrd1uc+1jOpZWq8Wl&#10;yQCw3YPEoN/vRzAYZMtFPp9HqVRCJpOBaZpYW1uD1+tFIBBAo9GAx+NBLBZjcUzl4ahqA5W0o7Jr&#10;gUAAHo8H5XKZbRskGg3D4Ag2RXzL5TLcbjeq1So0TeM6wK1Wa4eQpdJy5XKZl1yuVCrI5XLcjlqt&#10;xktYA49F7vb2NpeMI0sFLSPtdrv5nDmdTvh8Pq6IQeeYXqcydyT65+bmsLKywqXaqNSeIAjCUeGp&#10;RfFuXkVBeB143eqUPm17qSQY/aEIYadybFZIiFIUmKKzPT09SKfTME2TI78krkhUUik18gBTXWK7&#10;3Q6v14toNIpgMMg2i3K5zD5YEnwkcjVNY3sFRWFpFbdEIsGVKCqVCkeh6bgoOk2VKuh43G43CoUC&#10;f17XdZTLZS7nlsvluN/r9foTtY6pHByJX9qf2tdUl5m+t7KywqXPqDQe+bRVfy5VeKDyeDS4mJiY&#10;QLPZ5KoPdCxq8qRaA5oGFCRyqQRdtVpFtVoFAC5hR4MIKh9nGAZXKlGPm66DTCaDt956C319fc9c&#10;ku1Z6GQLomtcPRedPisIgmBFIsWCcIQhUaOKJgD7+okBcL1g9fuZTAafffYZRkdH0Wg0OOmKkuQ0&#10;TeOll2lhD4rskuCKx+NsZWg2mygWi6hUKjAMA5FIZEfUE3g8rd9oNFCr1VCv11kUk4/Z4/GgVCph&#10;e3ubj1kVxaqdoZOQpO2rC1h06kf6DkWmye+sblPtb7UyAw0gNE1Do9HgOskej2dHQmG9Xkez2eQ6&#10;yNZ96rrO2yWBTX1O7aHa0RRh93q9HHWmpaGp/jT5lslSQcmTVOeZosd0bHQ+R0ZG8P777/OKd4Ig&#10;CEcBEcWCcIShyCGhRpwPIozVZCrTNBEIBHDy5EkcO3aMF7ggSwNVQyBfMQk8ig6TeFKrVei6jlqt&#10;xmW+1M+RIKT9UFSaVmGjKhYulwu1Wm3H+3Rc5HNWX7NGycm2oApbFVr0gmi32ywi1W2rnu1O5cpI&#10;cJLYpIoSFK0l+4imabzQh3oMVpFNq+3RH4r2RqNRbiNFoslusrW1tWOwQoKc+kEV2qqlwuFwcPKi&#10;zWZDV1cXenp6EA6HdywEI7xRqD8ekm0pHAlEFAvCEcZqc1LrFu9nySAxSFFJEnskgEl0USIfrb5G&#10;kdNgMMhCjSLOwI9LE1NUlUS7GsUmoUWeYfIkU+kvshCQr5hWcTuIKLYOBEhAWhc1URc72ausXadt&#10;0nZpUKEem1q5QRXQ9Dcduxrtpvc7tV0VzdTX6mvUtzabDalUisU8WTSobdZFXtRBkzqAAH5M0BNL&#10;wpuL5XfFBhHGwhFARLEgCB2hxDaKaqrCDngstNQpfvUzqhi2Rk4pMknCjfZFf1ShSdslUUyoUVSy&#10;DRyUvQYDaiTWOnhQ99HJk20Vourn6DgJOi7yJ5NItfp3OwlUtd/UbVmPgbzg9Me6D2I3D666PfpD&#10;55Oi1HQNCG8cOy6SH+5bek3EsfDaIqJYEI44qtBT/95PSKp+XFVEkVi22WycCGbdptW3q6JGQNVI&#10;NE3pq8KYPk9CTBXKdCwk1qzbp3/vl2hF0eBObdzNYrLbtqzlydTtqPtT36fBxG5t7fRv6wBFFe9q&#10;BNcqpK1RaGtbdhPEdK7pc7R/SjYUBOt9KwivIyKKBeEIcxCbxG6ogpgimlRRAtgp6KyeV1W0USTX&#10;Ot2u+nfVqgHW6Kj6sFXbROKcPqdWUNjLPtFJoFqtDOoftbqCNRJsFc27RVvVz6qCUv2OGgFWj73T&#10;+50GGtYIu9pm8gtT9Fg91k7HZrWQUF9TCTmqKqIObIQ3h90GhXItCK87Ty2K93vYitdMOCgv4zp6&#10;3a7Pp22vdXqf/j7Ig0uNxgLgEmHAj1FkwzCe+J4qRNXktU6i1Lo/apvVDmC1FKjikIRep0UkrFFu&#10;a590em03UQvgiYjyQem0zYO0a79tHOS6oP7vFNFVv7/bIhzq6z6f74ltH7QdPwVqRFsQBOGwyK+H&#10;IAiHppPYJKweWEEQBEF4HRBRLAjCoTlIVFMQhCOJ3NzCkUVEsSAIh8ZaTUGlU+LafuXLBEEQBOFl&#10;I6JYEISnYi9h3EkUEyKKBeH1Re5f4SgjolgQhEOjVlHY7f1OCXWSmS4IgiC8qogoFgTh0OxVoQHY&#10;Wapst2oXTyOQ1ZXfrO0RBOGFs+eNZsqoV3jNeWGiWMq1CQfFWjasU73b/b53WF7F325rybKD9sPT&#10;7Ge/BS2exz5oOWG1bJpaxk09PnURDqfTySXfrHV0dV3nklu6rsM0Tbjdbng8nh2LgliPtdVqdVyo&#10;Qn6LBEEQBEIixYIgPHesgxv1706DIPX/JGBJUAM/2jWsi050Es/WdtDnKAFQ3YZ1YQ9BEHZH7hPh&#10;qCOiWBCEF0KnSDAJUxKz6op06uudVpoD8ISgpdXaDMPgusnWBzd9xrpKnLqM9fOMxAuCIAivJyKK&#10;BUF4IewWKSZUAawu92xd/MO67LJ1e7QNNeqrWik6Lc0sCMKhET+xcOQRUSwIwgtjP1HcarUA7O0r&#10;V/9Nwtcqnsk3TJFk9TOqDUONTNN+ZUpYEARBAEQUC4LwAuhUccIard2tKoUqaAFwwh79W31fjQyr&#10;lgtrlJki0YZh8PecTiccDoeIYkE4AHKfCG8CIooFQfhJsEZlraLYWhFDtUao37H6kK2R4d2sFgRF&#10;jkloy8NeEARBAJ5BFMu0o/Cq86IsbvvV531aOtXe7VQ67TBl614WavtcLhcnwVFCnOr/dTgc/IfE&#10;rtvtBvA4MqxaLOjf7Xabj9tms9l0XWdhrEaWTdM0bTYbDMNAu92Gw+GA1+vlNlLkWX7LBGFPxE8s&#10;vBFIpFgQhOeKKjbJnqBaG5rNJotUu93OglnXddjtdjidzo6eX9ruD6/b6D2KFrtcrifa0G63ba1W&#10;yySrhBpZpoizYRg7visIgiC8mYgoFgThuaNaGgzD2BGJzefzaLfbcDqd8Pl8cDqdsNvtHBW2+oRJ&#10;vJqmaVMjzBSN9vv9u7ajWq2yQKZ9mKbJkWl1oQ9BEDojMynCm4KIYkEQnic2it6qNgY1SmuaJnRd&#10;R7vdZpuEGi3WNI1foxrEJJZpNbtAIHCgxgQCAVQqFZthGHA6nXA6ndzktCEAACAASURBVLxvatML&#10;FsYyrSy87ogiFt4YRBQLgvBCoAgveYop2hSJRFAqlVCtVqHrOprNJtxuN0zTRK1WQ7vdhsfjgdPp&#10;RKvVgqZpMAwDo6OjT9WOe/fuwefzIZVKIZFI8HZ/IhukDSKMhSOM+ImFo4SIYkEQnhc24NWbav3o&#10;o49e2r5FLwivO6/a/SwIL5JXL21dEIQDIVUTXn3k/AiCILw+SKRYeOkctBTZYTnId9U6uKrndS/2&#10;el+tfXvYYzhoVLFTvd9XAJsIQEE4epA9wnqDi21COIpIpFgQhGfBBknEEYQjj4hg4U1ARLEgCM8C&#10;RZFedjsEQRAE4ZkQ+4QgCM+ECOInkaiacBSR61o46kikWBAEQRAEQXjjEVEsCIIgCIIgvPGIfUJ4&#10;43me0/9vopXANE1TSk8IgiAIrzsiioWXzsvUU3b7k5MlL7oM3PP+7qugR0UYP1/EuvlikUtVEIRO&#10;iH1CEAThOSLJSIIgCK8nEikWBOG5YBGDb1zgWMSwIAjC641EigVBEF48ssiJIAjCK45EigVBeN68&#10;cVHiHzjIQdvww4IngiAIwquFiGJBEPbijVS3B+EwbgkaJIjDQhAE4dVFRLEgCE+NaZo7Mvnb7TYc&#10;DsdLbNFPQydxe5DouM1mg2mazxQt3k1Y77d/+p71c3QOTdPc8ZlnjfbT9vbblno86uc6tXe3zx60&#10;PW/oDIYgCAdERLEgHHGeJTrZqWSd8GwlvZ5HtLiTwOskaOk1VaDSZ4DHgxi1Per/aXDTbrcBAE6n&#10;84n90N+GYezYtyqy1f3a7fYd+7bu1+Fw8DVnGAZM04TT6dxxPJ2Oo1P/0PbU/x8EEc6C8OYiolgQ&#10;hN0QdfACsNvtaLfb1LeHVsg2m23HYOUHcWkj0UfvmaaJVqvF31HFKolQVeA6HA44nc4dYpW2YZrm&#10;EwMk9fu0H4fDsUMAA4CmaSxurd+n79A2VNHrcDioLabaRvW7+/WTtc/oeKxtEQRBAEQUC4IgvEwO&#10;baVQI7DW12w22xPRX3ofwBMimYRru92Gruv8HolGTdNQr9dRr9fRbDZht9t3fKfdbqPVasHj8cDt&#10;dsPj8cDlcu2IMpOYVaPEAFikWqO/6mtOpxOmadparRYLYxL1alT5iU794fiofdRuaxsEQRBURBQL&#10;gtARsU68OFRhiUMK407eX1WsHjUajQZ+WDDRdDqdHI3eS9ySYLcODui1o9pXgiA8GyKKBUEQXhI/&#10;WCn2+9gO9femRTu9Xq86eADw2HKxl4WCRLHL5bImEZoiiAVB2A0RxYIgCC+RAwrjJyAbQavVeqrv&#10;v07Y7XYUi0W0Wi04HA74/f49q5z8YLuApmkoFAooFAqw2WxIJpO2eDwuqw8KgtAREcWC8Bx5lpJR&#10;rxrtdpsPxm63v94H8xrRbrd5er/VasHlcr3kFr0aRCKRZ97Gt99+i/Pnz8Pn89lsNpvZqarF637f&#10;CoLw9IgoFoRDst+0LfBk5vt+37N+51XgVWvPUUZNLjMMw0ZJZBLQfL58/vnnAIBcLodwOGwjawYl&#10;IB7EWvG05+SH+0lOqCC8woi5ShAE4RXgh0iljab+AUiU+AWRTqeRz+fRarVgGAZsNhv3tQxEBOHN&#10;RSLFgvCa81M8xH+wUtgkSenFYJqm7SBVFYTnR29v70++TxHcgvBqI084QRAOijzRXwD1eh12ux2t&#10;VksEsSAIwktEIsWC8JrzU3mVJdmuM7SwhJX9lhZ2uVw2APD5fC+oZYIgCMJhEFEsCEeA3cTX84w8&#10;ttttU4QxYBjGjs7ere87iGLuO4kIC4IgvHqIKBaE58h+YudFideDfP8gfkYRazsxTdOkVdCo/zr1&#10;o7XfrKvOqd/bL4IsCIIgvBxEFAsvnb0Ewl4i7VUUFp3a+6LF0EEF8V7tUBO8Om1PEXam7Qgq53a7&#10;barl9NT+oMU1rOKYVkqjZZZV8UvbUl+XShKCIAivNiKKBUE4FEdRGJumaVNXOVMPj8SwykEHEbbH&#10;vJA2C4IgCM8XEcWCIByaoyaMrdYIigDTv9U/wJOieLdSansJZ0EQBOHVQkSxIAhvPE6nE5qmAdgp&#10;gskiYV2++6Ci2OFw/DQHILyyaJqGH1YofPX8XoIg7EBEsSAIT8ORC31avcJWD3YnCwX93UkUm6Z5&#10;5PpIODxut5uWkbZBan0LwiuNiGJBEATgiWhwp9fpvYOsPCeWCYFwOByvZGKwIAg7EVEsCD8hL1oo&#10;qQ9emv7fTcCZpsmrqFkrKOzHURN8uq6bnfzCwI/VJ4Ddo8b0nvoZp1N+XoUfoRmInxLVG299ndok&#10;CMKPyK+2IBySF/Ugedbyc52m/O12O+x2+47PqPtptVr8mTf5QUmDAvp3J1HcarXQbrdhs9ngdDqf&#10;KMMmdYiF/Xja6+Jpfxs63dOdamgLgvAYEcWC8AZgjSDT32ok+U1+QHZaaIP+TYJY13UeRNhsNkqe&#10;eqP7TXj1sQ6E5XoVhN0RUSwcGIl+vZ7sFcUkUXfYB6W5z8VwkGvlZS4Z3Ww2TeDJ1eY6oYpj1Uah&#10;vrfbPjwejygQ4aXRqcSgIAi7I6JYEI44nQQx/a2K4jcpWuxwOJ6wkQBPVqAgW4XD4YDL5WKridPp&#10;PFC5NRHGwstGLS9IvCn3uSAcFhHFwoF5UZFi+YF+cVhtE51EMfCkj/YoYBiG2W63YRjGjkRC60Cg&#10;04p1KmSVcLvd7Ck+TP1hXdfNTv7jH4T50ep0YVfa7fZPPtW2V2KoIAhPIqJYODAiil9fOnmKgSfF&#10;8FE6F6ogIOFrjQBbaxJbPcX0XQBPJC2q/uKn4QefsulyuY5OpwuvFCKIBeFwiCgWDoxaUkidjnsZ&#10;pYaEp8Mq4NSSbKpgPAqopeZardYTQtcwjI6fVytREJ2WeLauatdpsY9OyzzT/ilKXalUzGAweDQ6&#10;XXjloOtNkkIFYX9EFAsHplNSkiqmjgr7PThetWO1itlO7esUDTZNk60FqhBUI6h77XO/Nu0GbZem&#10;k60Jd7tNM6tCk0rIUa3lVqvFPuFOD3/6Hi2iYBgGDMPgsnVUSUJtu/q3YRgcbd7NU0wit1NfqH2u&#10;bgd47G+u1Wqm3W5n37KwPzSoofP+qlpRDmKbeFFNt1qmXtEuEoRXBhHFwnNBfmxfHnuJ4P28wtao&#10;50GqMTxv2u22edhKFFav5H7Xnyo0qYoEiWSrmLb+W42m77WvTn3dyY6hDjgOsl2hM3RO6ToQK8qT&#10;vIlJtILwLIgoFg5Mpwe+/Ni+WnSKCO91fqzR0VcZqwXhMKKYorrqd9SI726DA3XfFJ3eaxp6L3+2&#10;dYal03aFg0P9RTMFpmm+ctU+XkZynQpdX3vNngiC8CMiioVDYX3oy4/qq0cnP2wnVMvEyz6PBxUP&#10;JCDVihEHtfBYhagaKba+v9v39xoIWv3Fey2Y0mm74vl8dn5YfdAEnsx7UHnVLFAvCglcCMLhEFEs&#10;HJpOD5pn+dF9Ux5QPwV7ibVOdIpOvupLwHaKEu8nitXosMvl2tNeYt2OVVztJTKswti62If6ucNs&#10;V9gb66DiILahp+V1+r2S60oQDoeIYkF4zXmWadDXMYJm9emqr+2Gmn1vs9ngdDrZV9zpmHfzaT+t&#10;wLAONDr5ikW4HA61/9TFWKQff0QsOYJwOEQUC0cWa7kxFRJEnR6gey3msJ94OegU/m5tsYqndruN&#10;VqsFp3P3W5W+D+wd+e3UFqtPl/7ez+NqXfxDfX2/1bOs76vHbLVFWLdB0Vf1c6qlAvixfjChJtbt&#10;dTxqPeJOFghrezsly6n77HTMar+q31Oj36Zp7jjfao3lw4rnTn292zmnNnWKwqvf7eTtPqz4Oowf&#10;fK/P7DcwUq9H9f29akx3GmSq7aVza/WpP60AVfenViZRXxNxKwg/DSKKhafieUZjnkVk7rdd68OG&#10;BJLT6ez4MD3Ig/ppo6u7TdXv15edooq7CZdnYT8LwvNiL0/uQSw5FBlUv0NC0irK6XjUKhNqeTb6&#10;vio8rIJkr3YcdBBkXVbaenydkvB2+6z187t99jCluFTRvttg4EXwrLMcu4laev9poKS9TqsQqn1E&#10;55R+UxwOR8eSfJ2w+s3V65DKC9L2Wq0WXC7Xrtt6XrNEgiCIKBaOMGpETn3Yq4JH5aAikwS2NXJk&#10;jfDt9V3CZrM9kUVPbbdWRaDPq3/TZ61R3oNG4mh/ah/Q99SBgxUSDFS/l16zRlk7tcftdndsr5VO&#10;r3VKtCNouyQk6G8SGSSa1f2qSz/TcZBApm3sFaVTj936+m6CTxXl1mOhc20YBvcnbZvE1259ox7X&#10;XhFd66wCvbeX/1kdiNA1o16b1oVQVOh76n2jDij2EpJ7id69rjW6f6znQe0XEr+d+su6eqF1oKH+&#10;m64xtY/2Y7cBknoP0XUp4lUQfjpEFAtHEtM0dwg+erDsJ1oPgjVCeJgHYScxY30gWh/SJNAIq9iy&#10;+ikPE+U7aNt3a7NavUF9fa92WKPBnabw99oviQWr0FP/2O126LoOAFx2zSp0rNu1Hgd9Z6/27NZ/&#10;1tetx6geZ6cItbVt6ueeF52E3kE+36liyV7X0YtqP217r+tst/7c65h3i9rTfUe/IfSey+XiSO5+&#10;27VuW53psA7gVB/8TxW5F4Q3HRHFwpHEZrPB5XKh1WrBMAyO5NA0pxpxVD29+z241Qeb9d/A42jl&#10;bqiRKWtbrVGvTu3a76GqRvtUq8BekTirEN1tSn+v71mnmNV9qsem7oPOiSpUdV3nCF+nfZFwoGOj&#10;/nQ6nXA6ndA0jd9TV6yjiGyr1WKhrO5HFSX0Hg1E6LrZDbWfVdS+79QvJLDUyKD1Pev31f47iN/b&#10;em2obet03qzHT+9RG1R7inVb+9FpxsAaue6ENZqt9mGnwZAauTYMg2c76HqjQZzdbt9xfZDQtdpl&#10;rPcjAL6e6E+nGtidUKPJ1n20221omsZC2DAMaJoGp9O552+KIAjPFxHFwpGFHjAejwfAj8sa09R0&#10;pwcscVhBSP/ez1NoFcAk2qmtnZb5PYhQp32r3undivZb26MeqzqVf5DoH1kUqJ27iRh1HxTFJdHi&#10;drt5e9QX1qgvHZ9qK1FtEvRv9bMkeii612q10Gg0YBgGXC4XPB7PDksAiRYSUlbxuFf/q6JJFdW6&#10;rnfsCxJTaqRd13U0m000m02EQiG4XK4nBBt9dze7gnpeVOuA1dqinm/rZ9U2Ub+qAxJVBNL52svz&#10;qtod1AEKnaO9rrNOMyS0vb0sG9Quj8ezQ2Q6HA6O7FIb6Dh1XUetVoPb7X7Cs077V60jtH+6jnRd&#10;50FXJ5rNJhwOBzwez47fC+pj+i7lPNAgUaLEgvDTIaJYOJKQAKGHsK7rKBQK2NzcRKFQ2CGKSTR4&#10;PJ6OotSKVXB2ivZ1ol6vc8SNRFOz2USj0YBpmvD5fAgEAvD5fDse/hTZsgpoNeplmiYLKtXn63a7&#10;d400UTSd+ksVd1aLhhWq9Vur1fi4PB4PAoHADm8vCR9VvFJUjBKI6HhJVKh9qtoe6HWaWq7Vamg2&#10;m3zuSJzZ7XbU63XUajUWwD6fD7quo1wuQ9M0eDweeL1eFihqv7rdbhbGe1UiUftNFVjq+aJzq37G&#10;GmUk0VapVFAoFFCpVNDV1YVwOIxwOIxAIACHwwFN09BsNvdM/qPrgAYd6nQ8iWw1Ck2DAXVgo67y&#10;R9ecaZosJmkQQ+dR1/V9o5k04COBr2kaXwN73W+GYXQcfALYIdbpjzpIo/PucDjQbDZZFLvdbni9&#10;Xui6zgOhVquFcrmMQqHAMw/Ub3SO1H3S+QCAYDAIl8uFer2Ozc3NXY9la2sLDocDwWCQrztN09Bo&#10;NLgfvV4vMpkMwuEw7HY7YrEY+vr6kEgk9uxfQRCeDyKKhefCYaIZVi+jOtVuhQQDsHOqWo0+EbtN&#10;q5qmiUKhgFu3buHWrVvIZrP8kKSoDD2w7XY7/H7/ju/rus5Tx/V6ncUkCUGHw8HRZ4Ievg6Hg8VR&#10;vV7nh7zT6YRhGKhWq2g2m7DZbAgEAgiHw/D7/dwWEr6BQADAY5HQbDa5TBsJlK2tLbTbbbjdbpTL&#10;ZVQqFY6GkvAlcUNtJiHucrnQaDTQaDR4nySq1CQvNVLn8XjgdDrRaDRQLpeh6zp8Ph9isRgCgQCL&#10;wlqthkajweeWjrVer6PVasHr9XJfAmARZrPZ+NharRY8Hg8LL5fLxQKX2qh+zuPxoNlsolgsQtM0&#10;+P1++P1+1Ot1lMtlFnhOpxN+vx8ul4sHJw6Hg9tEApGimeosA10PqjBUo3oejwetVguVSoWvdWuC&#10;mqZpnOBHUeJSqYRCoYBAIIBIJIJ4PA6/38+fa7VafN3SMdtsNni9XthsNh4YkTjWNI2vV7vdzgMQ&#10;6msSptS3NChRB26q1SUcDsPn8/FxkwCnQYQqIGk/dA+73W4Eg0Houo56vc7HTe2ja8zj8cA0TVQq&#10;lR33lnqvaZq2Q5yS4FUjwm63m4+X+p5+O4LBIGq12o7XW60WisUibDYbwuEwX+s+n48H1nS86mCN&#10;fj9M00SpVNoxk0GYpol8Ps/HQPcZnSvg8UDB5/MhGo2y0E6n0/jZz36Gjz76CKFQaMfgYL8BhSAI&#10;h0dEsfCTYhXE9Jrqm7R+xvqQVaeISTBbhbIqlFqtFqrVKjY3N7G4uIj5+XmYpslT6er+KLqs6zpH&#10;E+v1Oke46KHp8/lY1DkcDlSr1R3VDUiQAmBxok57e71etNttVCoVFi4UKaapXVVE+f1+7i96OFMU&#10;MBAIYG1tDTabDYlEAtvb2yiXyyzKSeTQd3w+H4s9Epu1Wg3lcpmFNolXEnpqJBX4MXmt3W7zdkmE&#10;kECy2+3QNI2Pud1uo9FowO/3o1qtwjAMFnOmacLtdrMIo4gtnWM6F+RDpfbS99TIPwmPWq3GUWGK&#10;FDebzR0RU4ok0kBCnd4mEUnHSdtzuVzwer3cD41GA81mk4+bhKphGCy06fjpO3SO6fMUQadBBp1z&#10;EkeqNYX6m8Smw+GAz+cD8FhY0QCq2WyiVqs9cb7oHiER3Wq1dgwOKLpOgw+ygKjnn0Q5XS809a/O&#10;Xqj3VbPZhNfrRSgU4gg+DRzoGm80GgCASCQCp9PJ1wj1Od0DFFmlQRBdY5FIBIZhoFarsVilwRuJ&#10;fMMwUK/XEQgE0Gw2eeBF1xFdU/TZRqOBYDDIkXw6HooS03H6fD54PB4Ui0X+TSCRTwKY7umtrS1U&#10;q1W+vh0OB2KxGNrtNqrVKnK5HA8k+/v7MTw8jLfffhvBYPDAFi9BEJ4OEcXCC0f14KoJZKqXkF5X&#10;k1BUHyN9Rk3OskZJ1P3Q3/TQSqfTeP/99xEKhbC6uort7W3ous5RJoqMUkTLbrcjFAohGAzyw5DE&#10;LwAWNSTqKDJL1gF62FYqFTQaDXg8HlSrVdRqNTidTgQCAY6YkmAGwFFKeniTaPd4PPygpMiuGrWm&#10;Pg0Gg3A4HOjq6uIHO0XZKOJH4p1EKU0j06DE7XazDYJEKQkj8mSqkdNIJMLRTIq4khAIBoMsdmkb&#10;Ho8HtVqNI4x0HqnfScTQ+VansMmyQRFhwzDg8/k4wk7nx+/374h4qwlVdO15vd4dYqnZbPJ5JrFG&#10;wqpUKqFWq+3oAxLfrVaLzxUNnmgGgKwYFOmlKDW9TtujGYlqtQpd1xGNRvkzah+pNgyaAVCj+xSx&#10;p2ub7BZkJaDBA80gqPYHuhao3SSK6TwvLS3h4cOH2NzcRDgcRk9PD3p7e5FKpViIU/918oHTdU33&#10;AAlWNcLtdDoRDAZ5AFQqlfh+Ip8tRdjr9TqfO6fTiUQigWaziWq1yvv0eDx8DZLAJtFvGAYLTV3X&#10;+b5yu92IRCJoNBqo1WoIBAI820Pnl2ZAqC+pb+v1Oh8XiWA6VvrtWlpawubmJvx+P3ue1b6fnZ3F&#10;1NQU8vk8D8QEQfhpEFEsvHDUCC6JX9XLShEn1XNKwoUegGpETfVEWhOc1PcIp9MJn8+HY8eOob+/&#10;n/2mtE166NCUNolMr9cLv9+PYrHI/lcSNSSmQ6EQ7HY7qtUqRxjVBJ9yuczvkaCh9pAQU6N2JHJJ&#10;5Kie0Gq1yiKq0WiwB5H80nTs1WqVBR+1m+wSdJwkFIPBIAqFAkqlEk8Le71enjJWfZoU0Q4Gg3A6&#10;najX62g0GvD5fIhEIrDb7ahUKizMKHpOdgoS92SdAHbWZiahSf1Yq9XQbrfZU0vnulQqsYWABA5N&#10;66vWCxJMNF1PYpSOMxQKcR/R9LiaeEWR3EgkwlFLshSYpslCkCKhlUqFvbM02KFIsxrhI5GrRigp&#10;ck9R1FAoxOeK9kn2GLpuKQpJgwaK8vr9fo7sU1SThBfdbyTcVFFMUdd6vc5tIr94u93GjRs3+Ho6&#10;deoUPv/8c7z99tvo7u7ekTxGwpv+32q1uK8oCk7Rb3WgTBF06n/1HqfINbXX4XCgXq/zde12uxEO&#10;h1ms0oCOIsw0a0EDMYoK0+eojTSj4vf7eVBB1wy1EQAPCtUZjkajsWM2A/gx4Y9+U3w+H3K5HAqF&#10;AiKRCM84qLah8fFxfPHFF7h58yafI0EQfhpEFAsvHGvSFkWHNE1DpVKB3+/nh72maSzq1Ggleflo&#10;el6tPEBRKDX5h7ykFF0qFArQNA1er5e9muRppKl/1f5QqVRYNNJnAeyY9qWHJFkxaApbFeTxeJzF&#10;FT0Y6XsUoaKHqFVUqKJQfZ3EoOrhpKl/shaQuFAtHnb746oPFMmlaCGJRpqOJvFPkUcSqyQw6VyR&#10;L5TOSaPR2OHrpegpfd8qgkikqB5W1Uaj9hu9TiJWPXckvMnmoopG+kNT89QPJFZJ7JD3tNls7vA7&#10;UwIfCSA6v2r0HfhxFoSgCCuJOZqKp+g8WQEoOkjeVbvdzhFIioCqkUoSwbRPEszUjyRuaeBDglit&#10;wlCv1wFgRx/QcVEZMGrfxsYGDxAbjQauX7+OcrmMwcFBvP/++3jnnXd4NoUGDV6vl2dMNE3D9vY2&#10;QqEQvF4vYrEY/H4/e9gpog+AZz8AcN8DQKFQAPDYVkEClQaa4XCYhSUlrYVCIXR1dbFgrtVqfE+E&#10;w2G2iaiWDhqg0O+P3W5HJBLhe5QGPDTYIlFNApoEu2maLPxp0EWD30KhgFAohOHhYb5WaNBB14nd&#10;bucoMv3e7FVlQxCE54vjX/7lX/7loB8uFov4t3/7N9hsNpw/fx6/+c1vXmDThKMCiT168FAUZXV1&#10;FTMzMzsiLNlsFrOzs6jVagiHw3C73cjn85iensb6+jrcbjc/VGdnZ7G0tMSJNQD4s4uLiyzGyuUy&#10;JiYmMDExwX5Cr9eLfD6PmZkZLC0tsQjSdR3b29uYnZ1FLpdjAaNpGpaXl7G4uMhihXyr09PTWFpa&#10;4qiUaZpYX1/H/Pw8T7+Sh3hzcxNra2ssuA3DwNraGrLZLEeuyJu4sLCAWq2GaDTK4nl7exubm5uc&#10;EEhZ80tLS6hWq4jFYvD5fNA0DblcDuvr6xzVdDgcWFlZwaNHj1AulzlaaBgG8vk8isUiPB4Pb7dS&#10;qSCXy6FSqbA9AQA2NzexsbHBkfJAIIDt7W1MTU2xiCLBValUsLq6ilKpxNcCtWNqagpbW1vw+Xx8&#10;TpeXl7G6ugrDMFhAbW1tIZvNYmtri0VirVbDzMwMcrkc7HY7AoEAJzNls1nk83mO2tZqNczNzWF+&#10;fh6VSgWRSAQ+nw9ra2uYnJxELpfjKh3lchmTk5OYn58HAESjUY5OLy4uIpfLsd+31WphdnYWi4uL&#10;qNfrbHnY3NzEwsICtra2dthFpqamMD09zSXXHA4HisUiJicnMTMzw8K4VqthdnYW8/PzKJVKPDjM&#10;5/OYm5vjc0rnI5vNYmpqCtVqlQdDmqZhfn4eU1NTLNzo+qE2k0XIMAwsLy/jwYMHWFpaYo9suVzG&#10;vXv3uN90Xcfk5CSy2SycTif6+/uRTqfhdDqRy+UwNzeHlZUVvrY1TcPS0hLm5+d5m2Qx+O6773D/&#10;/n04nU5EIhHU63VMTU3hzp07KBaLCIfDCIVCfD8vLy/D5XIhFAqhUqlgZmaG72e6b6enp3Hr1i1s&#10;bGzwoLpWq2FychJTU1Not9uc6EevNZtNthwVCgVMTk5ienoaABAIBPienZ2dxfb2NpxOJw8QJicn&#10;MTk5CcMwEI1GAQAzMzN48OABC1ufz4dSqYSVlRV8//33qFarnDeQy+Vw584drK2tsWde0zTcvXsX&#10;ly9fxtLSEvx+P9555x2cOnVqh6dYtaaoAQdBeJOghNx//dd/hc1mw9mzZ/E3f/M3AJ5+GXOJFAsv&#10;HGvyHEUhs9ksHjx4gKGhIc6y39jYwOzsLNLpNPr7+xEIBJDP53H//n1omga3241oNMreu/X1dRw7&#10;dowfGFtbW/xQIpFaKpX4ITg6OopwOIxoNIpisYhHjx6xPSIej8Pn82F5eRl3796Fy+VCV1cXIpEI&#10;tre3cePGDUxPT+P06dN477330NXVheXlZVy6dAmFQgHlchkffvghTNPExMQErl+/jq6uLvzsZz/D&#10;0NAQisUiHjx4gGw2i2PHjiEWi6HRaODBgweYnp5Gb28vgsEggsEglpaWcPnyZY6kDQ0NYWNjA9eu&#10;XUMul8O5c+dw7tw5mKaJmZkZXL9+nQVtJpNBPp/HnTt3sLKygrGxMS71NjExgUuXLiEej+Ojjz7C&#10;yZMnebvLy8t4++238cEHH8Dv9yObzeLOnTtoNpv47LPPcOrUKeTzeVy/fh3r6+vo7e3Fu+++C5/P&#10;h2w2i2+//RbVahVjY2P4/PPPEQwGMTc3hxs3bsDr9eL999/HiRMnUKlUcOvWLVy5cgXhcBh/+Zd/&#10;CZfLhXw+j0uXLmF9fR0nT55EPB6H3W7H1NQUbt68CYfDgc8++wyBQABLS0v48ssvUalU8MEHHyAQ&#10;CCAYDGJychK3b99GJBLBhx9+CLfbjY2NDVy5cgVLS0sYGRlBMplEKBTC7OwsLl26xFHn06dPY319&#10;HVevXsXi4iIuXLiAeDyOcDiMbDaLK1euoF6v44MPPkAoFEK9tqTVFgAAIABJREFUXsfNmzexuLiI&#10;/v5+dHV1IRqNYn5+HhcvXkSr1cJ7773HnuRbt27h0aNHOHv2LFKpFOx2OzY2NnDjxg0sLS3hgw8+&#10;gM/nQ71ex/Xr17GwsIBEIgG3242RkRHkcjl8++23qNfrePfdd1lcTUxM4OrVq8hkMvjggw9w4sQJ&#10;1Ot1jI+PY2JiAqdPn0YymUQkEsHi4iKuXLmCfD6PTz75BKlUCtVqFQ8ePMCVK1fgcDjw6aefIhqN&#10;Ynt7G/fu3UM2m0UymURvby/a7TbK5TLu37+P0dFRHDt2DH6/H+vr67h9+zYKhQIuXLjA/t6HDx/i&#10;3r17OHXqFN+7a2tr+Oabb1AqlRAKhZBIJKDrOubm5nDnzh0MDAxgYGAA7XYbhUIB09PTKBaLCAQC&#10;yGQyqNVqmJ+fx/fff48TJ04glUrB6/VieXkZ9+7d40hxV1cXD3IWFhZgs9nQ19cH0zSxsLCA6elp&#10;bG9vIxaLobu7G7VajcW9x+NBKpXi6+fRo0c8yIpGo6jX61heXsajR4/QbrfR3d0Nv9+PfD6P+fl5&#10;eDwe9Pb2Ih6Po1qtIpvNYnx8HMViEYlEAh6PB2traxgfH0cwGEQ6nUZXVxdHqhuNBtsu9qrjLAjC&#10;80VEsfDCUUuu0RR5q9VCNBrF2NgYJ+rQg4QStGhaNBqNor+/nyNsZGEYHBxEPB5HX18f4vE4lzA6&#10;ceIEMpkMent72Rs7MjICp9OJdDrN/tdQKIShoSHU63Wk02me9o/H4zh27BicTidH/3w+HxKJBBqN&#10;BqLRKGeb+3w+dHd3o6urC/F4nP2jfr+fhShFldXMfODHKXaPx8NlmGg6m6oC0IIC1GeapqFWq3HV&#10;CrKSqL5hsgvQVLZqNVHPCSX+kJ+R9lWv17nf6vU6J43RYEatC6t6W4EfPcJqKS216gFN66uLOJCl&#10;g7ajJo6Rh5V8myqUSKXaBdQ6z9Qe0zTZJ002DbU6gVqFwufzIZlMotlscnk5SuYLBoNsRVBtO2pN&#10;X6o0QolqZF1xOp0IhUKIx+M7vMgul4stOl6vlxM9o9EoyuUy4vH4joU8KIJKdWwBIBaLYWRkhD2q&#10;dFzJZBLFYpEHjDRITCaT8Hq96Orq4n3GYjEMDw+zZ5ysGMlkEjabDdFolP2tjUaD+5n2F41GMTw8&#10;jFqtxtHjVquFdDqNSqXCxxAIBBAIBDA2NgbTNNHX18dlAbu7u6HrOnp7e5FMJnlWYHR0FM1mk7cb&#10;CAQwNDQEl8vFA5xQKISRkRG2ZGQyGb72BwYG+LclGAzCNE2MjY0hGAxye+gYaADR09PD9olYLIax&#10;sTH+N1mtRkZG4Pf7MTAwwL55ahf1GfVnb28vzp49y+ePfjfOnDkDn8+HeDzO12Z/fz8GBwexsrIC&#10;l8vF97qaeEzWIuvvKyHRY0F4OmzmIeq6LCws8A/nP//zP+N3v/vdi2yb8Bqx12XUKRGOBIRaUoqS&#10;YWjlJ3qoUcIaAJ4yVr21AHasUkXlmihxh6pAlMtl+P1+RCIRFni0f/LzkfAizyEJYvIKUimlrq4u&#10;nm7f3t4GAC7KT9HpjY0NjjbT9mu1GqrVKi/KYBgGSqUSZ7ZHo1G4XC5Uq1Wsr6/D6XQilUqxrzaf&#10;z6NUKiEajSIWi3GS1/r6OlqtFoaGhuB0OnkhArKF0KAhl8shm83C4/Ggp6eHq1psbW2xZSUWi3El&#10;iXw+z4LF5/OhWCyyP9dutyMYDHJS3crKCtrtNmKxGLq6uriMGVkcuru7EQwG2V85NzfHQoJ8nevr&#10;6ygUCixsfD4f8vk893EikUBXVxcKhQKWlpZ4u5SYVq/Xsbi4CAAYGBiA2+3mqh9UyaC3txexWAzF&#10;YhHb29tot9uIRqMIhUJot9vY2tpiIZdKpfhaXVxcRKvV4qigzWbjUn8AMDQ0BLfbzQtwkGgPBALQ&#10;NA2bm5t87ikKDgDr6+sAHvvPAbBVplAowDRNdHd3IxAIoFwuo1QqsQ2AaulWq1WUSiUWveTppWMm&#10;Ly3ZcqiailqVwTAM9siGw2FEIhEAj+1IVLXkxo0b+MMf/oDx8XGcOXMG//iP/4hPPvmE7TrkMSeh&#10;SdaeUqnE17HP50Oz2cTm5iaXE6RBCiUnkt2I7kXy3VK1BqrvTfcu5SQ0Gg1emEet7EAVHGggSxUs&#10;1KRXGqTRfU+l8NREXPrdod+acrmMer3ONi+6L2gwSLWwyQ9Obevq6uKkUBq80qCn3W4jm83ij3/8&#10;I/74xz/C5XLh448/xt/+7d9idHQUAHbUzlZ/e9UZORHFwptAu93G2toaent7YbPZ8Nvf/ha///3v&#10;ATz9PSCiWHgu7HcZdbpAKappfc3qQbZmqKvl29ToiXUf6sNCTbpSxblaGUNtE71v/T7935o0Rq9b&#10;E+Jo2zRFb00IVI9VjQCpSWD0cKVoKA0E1FJdJPAJah/1ESVcUQKU2g9qxQ/1fKlVBKxVPijBUE1U&#10;pKQkSoKiwYYatSYhQB5iSkajbdDn2+02Vw2gSDZFn9VqFSQM1EUqVKFBAyw6h2odWzWRU03aVPu6&#10;2WxyoqO6hC9Fgyk5jxLoqMqIujAEJcFR4ieV+lLPBx1rsVgEABZ0APjYSTSRSFOTQ+n8qUmGagSb&#10;jo3aR++r1wL1jzowpcHq9vY2vvrqK/zHf/wHFhYW8Itf/AJ///d/jzNnzjxRR5m2o15/dD2RH5/u&#10;JbWqiVpXm6o2qNcrfZ72QQmHlIRLfUi/CXQ90+yMuh267ugapmua/k0VXmj2ge5N9XdHXRGP7hG6&#10;XtT7QT03dD7oeqdzSp+l6/PLL7/E73//e9RqNXzyySf4h3/4B5w6dYrbplZCoX4XUSy8abwIUSz2&#10;CeEnQS2fRg9JegBqmoZsNotarYZkMolUKgXDMLC+vo6NjQ309/cjFApxlYTt7W04HA5Eo1EWV9ls&#10;FvV6HT09PbwkaqFQwMLCAhwOB0ZHRxGLxbCxsYGZmRk0m0309fWhu7ubxQitkBYIBNDV1cVe0OXl&#10;ZdjtdvT09CAcDqNUKmF+fh6NRgO9vb3IZDJwOBzY3t5GsVhkm0cymeTIIwnFdDoNr9eLra0tzkan&#10;Kdl6vY719XWOPkWjUU7mo3JtasSvWCxyAhVNv87PzyOfzyOVSvGx0fLBdrsdiUSCkxrL5TKvRheL&#10;xRCJRFAqlZDL5dBqtZBMJhEOh3mlLwAsEJvNJq8cVygUeLq+3W6zR9vr9bInVl1Apd1uo7e3F36/&#10;H5VKBRsbG8jn8wgGg4jFYjxNv7S0BADIZDIcVa9Wq1heXkYgEEBvby+cTidHz9fW1tDT04NYLAbD&#10;MDgxjvy+dA1NT0+jVCpheHgYPT09nBBIEdvu7m5eTGF7exuTk5M7ltpdWlrCwsIC+1bJWrC0tLSj&#10;xjANEAqFArxeLwYGBuD1elEulzEzM4NarYZUKoVUKgWHw4G1tTUsLCxwpHVgYAAulwvT09OoVCro&#10;7u5GMpmE3W7n5EO6tlOpFJrNJlZXVznpc2BgAJlMBuVyGXNzc6hUKkilUojH44hGo2g0GpwwGYvF&#10;EI/HoWkaJiYm8OjRI8TjcVy4cIFnCAqFAlZXV1EulzkB7dq1ayiXyxgeHsbg4CC8Xi9mZmYwPT0N&#10;r9eLt956C+l0GqVSCQ8fPsTKygqGhoZw9uxZtFotLCwsYHFxEaZpYmhoCENDQ6hWq1hcXMT29jZO&#10;nz7NMyJzc3NYXFyEz+fDyMgIurq6sL6+jvHxcWxtbeHMmTN4++23Ua/XMT09jY2NDQQCAYyMjCAa&#10;jSKXy2FlZQUA+NwXCgXcvn2bj2F4eBjBYBCrq6u4d+8eAODkyZPo7e1FrVbD8vIytre34fV60d/f&#10;j3A4jI2NDUxOTqJQKCCZTOLEiROIRqPIZrNYXFyEx+PB8PAwurq6sLW1hfv376NYLGJ4eBgjIyPQ&#10;NA2Li4tYWVmB1+tFb28vDwbIzqTaiwDsEOL0miAIz45UnxB+ElSPJwljitpQ4s7S0hKXbaKH6JUr&#10;V+D3+9Hd3c1T09PT08hms3C5XIjFYtja2sKXX36J7777jv3HrVYLDx48wK1bt7C+vo5UKsXJQw8f&#10;PsQf/vAHOBwO9PX1we/3Y21tDd9//z1u3rwJr9fLCUi3b9/G5cuXUS6Xkclk4PF4MDs7izt37mBu&#10;bo5Xo9J1HblcDv/5n/+Jzc1NRKNRpNNpTni6fPkyZ9X7/X7Mz8/ju+++w/LyMkcY5+fn8c0333BW&#10;fiaTQavVwtTUFP77v/8bxWKRvce5XA7Xr1/HzZs3uXxUpVLBV199hWvXrqFer7N3emFhATdv3sTM&#10;zAyAxx7USqWCiYkJ/OlPf0KxWERXVxdisRhWV1dx+fJlfPvttyiXy0gkEggGg7h//z7+/Oc/Y3Fx&#10;kQXU5uYmvvvuO1y6dAnlchkDAwNcteDixYuYmJjg6ht2ux0zMzP44osv8ODBA/bFbm5u4sqVK7h2&#10;7RrbQgKBAObm5vBf//VfuHnzJjKZDHp6elCtVnH58mV89dVXWFtb47JbDx48wMWLFzE5Ocn1ahuN&#10;Bu7fv4+7d++iXC5zMtb09DT+9Kc/4e7duwgEAuju7oZpmhgfH8fVq1dZlEYiESwsLODrr7/G5cuX&#10;2dpiGAa+//57XLlyBdlsFsPDw4hGo1hZWcEXX3yB27dvw+FwoLe3F61WC9evX8fVq1eRzWZ5kZPJ&#10;yUl8+eWX+Pbbb+F0OtHT08NJkP/3f/+H8fFxjI6OIplMYnFxEX/84x9x48YNuN1u9Pf3w+l0Ympq&#10;CleuXMHi4iLC4TCSySQ2NjZw+/Zt/O///i8qlQqSySRisRiWl5fxzTff4Ouvv0YgEEBPTw/i8ThW&#10;Vlbw1VdfYWJighe5WFlZwaVLl3Dz5k3ouo6+vj64XC7exp07d+DxePDOO+8gHo/j0aNHuHTpEvx+&#10;P/v979y5g4sXL2J9fR2JRAJ2ux3T09O4ePEivv/+e3g8HgwMDMBms+HBgwf48ssvd9wzhUIB3333&#10;HS5fvoxUKsXVX8bHx3Ht2jVsb2/zoHVubg6XLl3Cw4cPEQwGkUqlUC6Xce3aNXzzzTcwDAM9PT0I&#10;BoOYnZ3FxYsXcfPmTfT29iIcDqNarWJ8fBzT09Ow2+3IZDKw2+2YmJjAtWvXsLGxgVgshkQigVar&#10;hYmJCdy+fRuGYSCTyXDi4Lfffotbt24hlUqxD3tqagrj4+NoNBpIJpMwTRPz8/O4fv06lpeXOR/C&#10;brfj4cOH+P7776HrOifn3b17F9VqFX19fThx4gT6+/t3JN1R1FkixcKbilSfEF5baPqUpqvpNZvN&#10;xlFGqiFMiUKUiJfJZHiq0+v1Ip1OwzRNjqTG43EcP34c0WiUxbNhGLxQBwlXqk+bTqdx/vx59Pb2&#10;8nZ9Ph8ymQyv5gaAPzs0NIRYLMbWh0gkgu7ubkSjUU5WotJS6XQayWSSt0FiikQZAF44gqKq5Cem&#10;hCOaSqZyYlTmjFbrohqvNE1OiVGUgEeLk1CZMPJk01LG6tS5WouXprEDgQAnhamriJGNgc6fpmko&#10;lUqciEZTwMVikT20FHGlY8/n89w+SqAj77G6bY/Hw2XLqL4ytYGOW/XQUsRMTXBLJpNYX19n0UB2&#10;APK2qr5e6gdKciPbAHnIyapAq51RCS6qiU3T+TTzQcs7q3YFWjUuGAxyglYymeQyauFwGH19fdB1&#10;nZMuXS4XIpEI20nIPkAVFujaJetINBrFyZMnWTTSstYkvsbGxuDz+dj/2tfXxwlxtAjLwMAAdF1H&#10;Mplk24Db7UYqlUI6nWbrAQ1ggsEgMpkMJ66l02mMjo4iEAggGo0iEokgk8lgbGwMkUgEfX193J/d&#10;3d147733eBVGujeOHz/OgxOqwEL3Il2bNBszNjaGrq4u9Pf3c4Lu6OgobDbbjiTe7u5uvP3229je&#10;3uakRLfbjTNnziAajfJ9S+fmzJkzPItC53ZwcBB+v589y7quIxwO47333sOxY8cw9EMlHa/Xi+7u&#10;bvZoUxUbeog3Gg2OSv8/e2/a3NaBXYsugCAAYp4JEAAJgvM8SNRgSbZkudPpdJKu/gX5K/kFqcqX&#10;/IpUdaWqK5XbtjuyW9YscZ5ncMA8zwAJvA+6a/tQyXuVe6/dVXkXu0plW6Yg4JyDc9Zee+21rq+v&#10;MTY2JguDZLApk1BKcZQyMN5TO9WpTv101dEUd+onqf+vy+jT/6dkNIAfAwyoy+S4nWNDujoQENF1&#10;gQ8q4OMyDsEENap8DS7ecHmMDxmCHer6qNdlohjlE6VSSZZ/CCaLxaKkYBGUNBoNpNNpidSls0G1&#10;WkWpVBKPU773WCyGRqMho31KQ4rForBTwEc/Z4J7MrdcpOOWu9lsRq1Ww87ODnK5HHp7e+H3+6HX&#10;62Vpr1wuw+VyCRuWSqVE+mC322UJjotmZNFbrRZKpRLK5bI4ICiXx6rVqizXAR9lK9lsFplMBm63&#10;G729vejq6pIx/vX1NYLBIOx2O1Qqlfg0OxwO+Hw+6PV61Ot1XF5eolariWMIAPFONhgM6O3tlfQ4&#10;/j6X+Sg7SaVS0Gg0cLvdIhk4Pj4WFpTNCQNe1Gq1yCFqtZqcI0o46C0cj8fR1dUlE4hGo4HDw0Ox&#10;3HK5XOjq6kKhUEAul0N3dzf6+vpkOfPs7Ew8k+mMcXV1hXw+L40ZLbooL6B7AvBxupJMJtFut+Hx&#10;eGC1Wv/D0ibBIJupq6srWfrkslaxWJTlNga5UJqjVqsl7KJQKODt27f4/e9/j0KhgK+++gq//vWv&#10;4fP50Gg0ZKGQyYuFQgFdXV03AjeYNtfT03NjMZLSALpZsEFjg0TXDy7tUTpFv2BGthOAU2ZD4E+w&#10;Tu9tAlVKFChzoUMI70/0ZlYmPPI1lfHU1EmzwVZqh5m+x19MCVTe69gMKlnfb775Bv/0T/+Ey8tL&#10;LCws4O/+7u/w8OHD/7B3oHSU6TDFnfq/rTqa4k79tyzlgpryn8CP6WDc6CZrRmcDgkgA8lDhw0y5&#10;tGIymW4swVCiwQc19Xe0UavX6zeWxWjRxghhPqzz+TzK5TKazaY84Futltg18X0AEDmHcvmNSzQE&#10;dQQHZN742bg4Q/DGjXUAYtnFJbNisQiNRgOXyyWfiexyOBwW/fHV1ZUAZ7fbDYPBgGaziVQqBa1W&#10;CwDCzvF9kEkl6KCemYy3MomO7LjVapXjTimHyWSSMTKT8fR6PUZHR2UhkMtmFosFg4ODAtSYaBgO&#10;h+V4FYtFYYb7+/tv2J9xaY6/n8/nBXgxrOH6+hq5XE4+C2OCaX2nDEHgMVOpVHA4HBJrXa/XUSwW&#10;UalUbgSOEGRT8769vS0uJ8p0NbpopFIp0UEzPY/sozKJjyyxxWKRKUYmk5EgCTZ4PIY8N7zW+P0i&#10;i20wGFCpVASIU5+dTCZlqZDfBVr0EXTV63UcHBwgHo/L91Kr1QqbrwR0tCPkqJ82cxqNRhxauIxH&#10;9xJOL/ieyfgDPy5RcpKiXBCk3IqglE4VZOP5es1mU6ZPXMxVNqqcZPAYcmqlnIpwWZT3Jy7+8p70&#10;6SKk0q6Pr0FXHb6GMipaKScrFouo1Wo3Gmxeo58u2H16n/30ntsByJ3q1H+9OqC4Uz97feomwYW7&#10;YrGIfD4vYJKaYSY8BYNBicjN5XIyqiTro7SccrlcwsqSkXI6neJ2QGAEQNjO6+trZLNZxONxeQBF&#10;o1Gk02mJdlVG4pLJslqtcLlcsNvtsFgsMgItFAo4ODi4ASiU+mmly4PZbIbX64XL5ZKI2Hw+j3Q6&#10;jUwmI0CAr0UGjQ+4drsNq9UKv9+P/v5+lMtlZLNZJBIJZDIZsdfin6HdFJ0MyEzR55XLVxqNRmQY&#10;XBysVCoic/n0AcuxvcPhQDAYhM/ng06nE/AXi8VkgZHAS+koQDBEYE7wQW3m9fU1otEoMpmMuD/Q&#10;SYDnko2N0rbP7XbD4XAI40cwWygUUC6X5X0rX0vpPUw2tbu7G4ODgwA+gpVYLIZUKiWSEVptUd6Q&#10;yWRwdnYmntg+n08mHYVCAel0GpeXl4jH48JwErRSOsPrXK1Ww+FwoK+vT5bsMpkM1tfXEY1GUSqV&#10;BNgpmy7a4XECw4RBi8Ui/rtMeozFYkin08Im8xiTzaR8hj7V6XQafr8f5+fnuLy8lAVNSgIAyHei&#10;1WqhXC4Ls0+Wutls4uzsTKZAZL+5fEqWnBOZbDYLg8EgP8eJD9PhCKqTyaTsJQSDQWlgeZwZxMKG&#10;M5vNSpIcG7p6vY5kMgmHwwGn0ykSmkQigZ6eHtjtdgCQexITMmmlSIkSWWcyw9VqFalUSq5L+g8n&#10;EgmxbaRjS61WE5ZaGTFOIPwpQ6ys/2wq16lOdeq/Xh1Q3KmfvT4d6/FheXZ2hsvLS+h0OszMzKCr&#10;qwuRSAQfPnyA1WqF0WiEx+OR5bhyuYxwOIyBgQFUq1UsLy/j5OQEAwMDuH//vqSwra2tIZfL4cGD&#10;B6KZ3NzcxPHxMZxOJ2ZmZmC1WrG2toatrS1EIhGk02mRA3DESmcGZcgD9ckOhwNerxeBQEDG8vF4&#10;XOJ2ldviBIMcr7ZarRuhI/RnZjwwPVx7enoA/MiUERwTYFksFszPz2N4eBjNZhPRaFQijukZS1kH&#10;x+dk38jWGgwGkS2Q0SyVSsjn84hGo6jVajLKVqlUwrIqWXo2NeFwWHSj8XgcR0dHOD09FV9cghE+&#10;0AlAySICEJabrgz0bU0mk6KjpvaXWmOCSoIcOndQkkC9cqVSET9mMuucIijH3kqP2a6uLni9XrTb&#10;bXHPoN8xvYrpB8244ng8DgDyPugQQo9qSnKocaedGeUOfI1SqSTRxkajERaLRUBXs9mU6Gy9Xi/R&#10;4cBHmRvwI0NKMKXUz9NbmPKJT0NlisUi2u22gMhSqSTf3fPzc7x69QpGoxGFQgFOpxOHh4dIpVIw&#10;m824e/cupqenkcvl8PbtW6yuriIQCOCLL76A3+/H8fExvv32W1SrVczOzmJubg6NRgOvX7/G+vo6&#10;JiYm8OTJE1gsFsRiMbx+/RoAcOvWLYyNjaFcLsuS4fj4uGh/+Xc5nU48evQIQ0NDiMfjcj+YmJjA&#10;zMwMtFot3rx5g+PjY7jdbiwuLsLn8yGZTOLVq1fI5XIYGxsTNvzw8FAWM2/duoVgMCjplJeXlxgY&#10;GMDt27cl0nllZQVXV1e4desWQqEQLi4uZHF1ZmYG8/PzaLc/JlG+f/8eGo0GCwsLGBwchE6nk+9f&#10;vV5HqVRCJpORAB1lAJCSaOhUpzr101QHFHfqz1ZKKzYCAY4/lbICplGR4VV6i5J5JYtC3XC9Xhct&#10;KmUGDDrgw56jcq1Wi/fv3+N3v/sd1tbWJLWNI3Al8Lq+vhZmkKCFVmFarVYWbsjEklkm+CVwZHId&#10;f6+npwebm5vyd3KRjoBNr9cLk8nkLoK6RqMhC3OHh4ey9U/mkONhjnT5cAV+9DbmQhEDNJTgVJlW&#10;R1aXYJaAmACJY36NRoOVlRVh7iqVCqLRKMrlskgNyHx/OrZWNg5KP2QyfeVyWXSUyoU1NhMc+RMo&#10;K716ldcbjy/wo/e0EmDwfJMt5blSsspkvLkYSacLBk/wz1CeQS04pQk8bvwZsrihUAhzc3Pi6rGy&#10;siLWcdVqVa4JpVc0vz98fZPJBJfLJctcxWJRzm2z2UQ2mxWpBnXwytRBHqN2uy2uEWTV6VjC5bLN&#10;zU2J66arR6lUwtjYmDRI9Xod2WwWyWQSOp0O6XRaos3L5bIsTrLh4veJHr8E8Ew8VDaHyWRSJCSf&#10;2jzy/sBrk0CS1webRLLh/Ow8H7xf8JoiW07fYoaO8L3y+ue1yeVSHiten8ogEDZcvBY5KWBzyIaa&#10;9zcep0+L19H/W3WY4k516n+tOqC4U3+WUgZuqFQfgwz8fj88Ho+MipXuEARulEbMzMyIzRgTqO7f&#10;v4/JyUl50AMfU8X6+vpEr8jx+OzsLMbGxuR97O/vY3t7W9LdlEBMuelNz1iOkPmwbbd/jEAm66rV&#10;atFoNORhSYBFzScfrEqNIUEwPz/1q9Q1O51ODA4OYnFxET09PTg7O8Pbt2/FN5isI1lBNg5cAmq3&#10;2zcibskOXl1doVqtQq/Xi1sCQy94vpTvi6CM74/yFYJzAudarSZpatVqVUC4cjTP8b0y7YuAklpn&#10;NjA8Vnwd/hyPMyUy1H4T3AA/gg1KQugIQbkKPz8dFDjSpqMG/x7KGghaeA1wOY+NnM1mk+aD553/&#10;rpQxKKUSKpUKTqcT9+7dw69//Wu43W5cXFzI5IGvxzH6p0uhvH5sNhuWlpawuLgIvV6P7e1tvH//&#10;Hufn5/KzSr2ykl1k08a/x+/3Y2lpCRqNBt9//z0uLy/l+0jJSKVSwenpKdLptLwWJUCJRAKJRAIO&#10;hwOfffYZBgcHYTAY0NfXJ77BT58+RaPRkOVDjUaDBw8eYGFhQa6zZrMJj8eDp0+fyjIo9cJPnz5F&#10;KpVCb28vHA4H2u02PvvsMwwNDYnsRKVSSRJjvV6H2+0WNvfhw4e4ffs2DAaDyB4MBgP+4i/+AtFo&#10;VJbzNBoNxsfHJabaYrGg0WjAYrFgZmYGwWDwRhqn1WrF0tKSNCv0Xv/Lv/xLXF5ewul0iiZ7fHxc&#10;fMfpQqJSqcStwmQyiTxDOdVQfj8/1cN3qlOd+j+rDiju1J+9+BAlGP40pYzxtbQk4kPfbrfLghUA&#10;iVsmE9RsNmU0TLkCANHD0qGBD27GtH4KFLhEo1Kp0N/fj/HxcQDA3t4e9vf3hblTuksomWu+51br&#10;Y+St2+2G3+9HuVzG+fk50un0jZ8h8OR4m0tI3d3dGB4extOnT3H37l14PB5sb28jm82KLIFMNdku&#10;sqvKBatwOIylpSX4fD4Ui0Wcnp5iY2MDp6enwsp9mvrGZSMy3jqdDgMDAxgbG4PT6UStVsPR0RHW&#10;19fFgQKANCzNZlMYXQCy4ObxeDA5OSl2eqlUSkI2uDjHY6nc6OfvKRPnOPrW6XTY29vD+/fv/wM4&#10;IHhXJqwRWFK3PjIyAo/HI0tzDGbhzzcaDfnzyiaBKWg8nOGJAAAgAElEQVShUAi3b9+Gy+XC4eEh&#10;VlZWEIvFbujJlRZayvNtNBoxOTmJ+/fvY2pqSpwOhoaGsL6+LlHfvDaVGmzgI+A2m82Ynp7GX//1&#10;X+PevXvQ6/VYX1+HVqvFDz/8IDHUSkaYTeCn177dbsfi4iL+9m//VjTz3377rZyfcrksDCwbQzaz&#10;KpUKmUwGr169Qq1Ww8TEBEZHRzExMSESEjYi09PTMt3hNWez2YTp5rGiawyv06urK/FEposKtcy0&#10;Q2Rzx/NE+QnvB7RG6+npkSaMEhKVSiVLn/ysBoMBAwMDMiHgz9N2jQ2b0gmHOwpcLgQg+wPUDNN3&#10;msCW1n6UzPD6pwOIEhSzlDKKTnWqU//n1QHFnfqzFB9yHH+Wy2XZrK7VaqLTtFgsN0amfGBSzkAn&#10;AuXmO5dpaAHGrXHKCTj+1ev1skCXz+dlgYUgm0CjXq+jp6dHtMp37ty54eW6srKCcrl8Y0ueY1L+&#10;Ox0xBgcHMTc3h6mpKeTzebx58wbv3r0TBwml7lNp6cSHYSAQwPj4ODweD8xmM4LBIBYWFnB+fo79&#10;/X0Bdxy1ko3lQ9Ln8+Hzzz/Hl19+ib6+PpRKJZycnIgGl4BTOcpmk0KWndKR4eFh/OIXv8Do6Chq&#10;tRpevXol0hUCT+UvJbOqVqvR29uLxcVFPH36FENDQ7BarYhGo/juu+/w/fffS9Ig/zyBDXBzuY6j&#10;50AggKdPn8LtduPly5eIRqMoFAqiBadPMBm4Txfq3G43Hjx4gIcPH8Lj8eD8/BwAkEgkRL+pjFsm&#10;Q0xAyzS5Bw8e4MmTJ7LwdXBwIGz0p6wsgBtWXR6PBzMzMxgeHsb19TVisRhqtRr6+vrgdrulcVG6&#10;fvD985p1Op0YGxuD3++HWq1GoVCA2+3G5OSk6ML5XSK7yGufwJ/XrcFggMfjgdPpxMjIiHhI//DD&#10;D0in06I1pu0hXR0odcrn81hZWcHR0RHC4TDu3r2LxcVFDAwMAPhoqWe322E2m3F9fY1MJoNSqSTM&#10;LHXi5XJZnDJ4/ZRKJaRSKdHBM8Y7lUrdsD5Tennr9XpJGKStIAB4PJ4br8vUQbpmqFQqnJ+fyx6D&#10;zWZDu91GPp+XnQMuGV5dXSEajaLRaIi3M5Ms0+m0NIN8j9FoFJVKBYFAQO5VXChkM0jJE5sOpYsF&#10;v9+chHQAcac69dNVBxR36mcvJQNLjRxtrWgN9e7dO9TrdSwsLCAUCqFUKgmD6PF4MDExIRG9Jycn&#10;sNvtGB0dRW9vLyqVCtbX13F6eorx8XFMTU1Bo9EgEolgeXkZWq0WDx48kDCPk5MT7O/vQ6fTIRAI&#10;yAOIQIzb/6Ojo3A4HNjZ2UF/fz/u3LkjDhlnZ2fI5/PCNJN90+l0Mnr3er3yeQjsGUO7uroqDCQB&#10;JJkzAPLQ9fl8iMViSCQSCAaDAjQYi316eipSAo7HyaYbjUYEg0EEAgGJU2Yk8MXFBeLxOI6Pj1Es&#10;FqVpUYJaMpRKOQkf8HTcODg4kBhsyjf4PsigESBqtVr4fD7Mzc0hFArB6XRiYGAA6XQa29vbEpOs&#10;ZHTJprNRIJDr7e2VZkOr1aK3t1eAB48r/05qbsky01Jvfn4ejx8/xsLCglikdXV1YWBgADqdDplM&#10;Rph8nU4n+lq+L4/Hg1u3buHx48cIBoNYXl5GOp2Gw+FAq9USj2JKJ3h8CbK1Wi0GBwcxPT0Np9Mp&#10;0cKZTAZOpxO3b9+GWq3G2dkZEomEOHOwkeHov6enB4FAACaTCevr67JQ6na78eTJExiNRrx580a0&#10;3DwWZF6VY/h6vY7z83Ps7e3J9Uv976tXr0Sn/+k10mq1YDab0dPTg3K5jFgshouLC0SjUcRiMYyO&#10;jqLdbiOTySAcDuPOnTvQaDQSCW02mzE1NSVOKtRUT05OIhQKoVar4d27d9ja2kIwGMTnn38Op9OJ&#10;8/NziZq+f/8+RkdHUSwWsbGxIUtwjKpmJHS1WsUXX3wBl8slr7u3t4fBwUHMz8/DaDQiGo3ihx9+&#10;EMbXaDSi1Wrh4uICm5ubUKlUmJubg8ViQTqdxvPnzxGNRvHo0SPMzs6i1WpJ8mVXVxcePnyIUCiE&#10;s7MzPHv2DF1dXTAYDLJPsbOzg42NDWlwKPfhfeXT5ooEAyU1/7vVAdSd6tTN6oDiTv3spVwOIvgi&#10;gwdAFpWoVeS/07JIq9XKw4kjdjJdAMSOjFv5LOVyDpkjAoL5+XkZhcbjcezv70uggtPpxOTkJGZn&#10;Z+FyuXB+fg69Xo++vj55/6urq9je3kY0GkWxWESr1ZIkNb6Hvr4+jIyMSHyu3+/H+Pi4+Kqenp7i&#10;7OxMlr/odEGgwwQxlUqFk5MTdHd3Y2RkROQQ1N1eXl7K8SBgoUWYy+WCTqdDIpFALBaDyWRCOBzG&#10;vXv3YLFY8Lvf/Q6np6eIxWLCmCt1uPR1VrJXtVpN0vtGR0dxcnKCWCyGQqEgSXUAbvjRUh/MBSVO&#10;Arq7uxEMBjE1NYVms4lMJoNUKoV0Og0AN5h4vpZarZbFNJ/Ph1qthv7+fnzxxRdi33Z+fo5IJCLX&#10;Fi3UqGMeGhrCo0ePMDc3B6vVisvLS+TzedjtdoyPj6PdbmNnZwf7+/vY3d2Va5cLgpw+TE5OCnMe&#10;iUTQarWwsLAAu90u8eXr6+vyXniuKTlg0lmr1UIul0M6nUahUMDU1BT6+vowMDCAd+/e4e3bt7Lg&#10;Cfzo0sFGkzp9tVqNaDQKrVaLkZERacoMBoPEFieTSQH3Si/tVquFRCKBnZ0dhMNhjI6OwuVyYWpq&#10;CrlcDvF4HOVyWYB+u91GX18fwuGwfA6C+K2tLWSzWRwdHaFcLuP4+FjkDhaLReK/6/W6BIVQGnJ9&#10;fY1yuSzOGMBHuQL/TjZqfE+pVErs9th88FolG8xmiD9HJxNKnngvUe4McDlP2RzSIpE6YgDiKsLF&#10;SuVSntJxRsnS8/PyPfB7pmwGlc4onEQp/3/HdaJTnfrpqwOKO/VnLYIBLlpxGebBgwcyfqQGsKen&#10;B36/H0ajUdLPZmdnJWqVyWW9vb347LPP0Gg04PP5BJRNTEzA6XQKu8koZ4fDgf7+foliPj09xcrK&#10;ClZXVxGJRBAOh/H555/jzp076OnpQTgchslkgslkgt1ux/DwMMbHx/HixQu8fPkSGxsbwjLyYcsx&#10;9OjoKNxuN/r6+uByuRAIBIStff/+PV68eIHd3V15MNJKjaEGJpMJw8PD8Pl8Ii0xmUx4/PjxDc0n&#10;x+QAhD2ilRw/c6vVgtvtliUhJtC9ffsWL168wOnpqWgoKXtgjLLNZsPAwADC4bBEcXu9Xnz++ecw&#10;Go3Y39/H+vo6tre35X0onTcMBgMCgQDGxsbg8/lERtPd3Y3JyUn09PRgfn4eFxcXWF5exvPnz5FI&#10;JEQ/yukCN/x9Ph+CwSDMZjP0ej2mpqZkEpBKpbC2toZnz55hY2NDJDQEImq1Gv39/Zifn0d/fz9U&#10;KhXC4bAAquHhYZhMJnz48AFff/21WNzx+mUxSY9+z/fu3UO9XhfpQ6lUwrNnz1AsFmVkzvfBJSy6&#10;VjDymNIQv98Ps9mMyclJ9Pb2iuMIrdwI3CiriMfjaDQashTGcBguAPb09GB4eBj/43/8jxuOHkq3&#10;D/7TaDQiFArB6/VKIzM0NISRkRFZAjSZTOjr68MXX3yBu3fvore3VwJE1tfXodPpsLy8jHq9LkmB&#10;/O4y5VCn02FychJ9fX2ybEbLw7t372J2dlaWKclkj4yMSJgJQzOocQ8GgxI6c+/ePczPz8NkMsmO&#10;AmOgr6+vJYpZo9Hg9u3bGBwchNPplL0FNhIA0N/fL7rm8fFxBINBAJClU4/HgydPnqDZbEoypE6n&#10;w+zsLILBINrttqRLjoyMoLu7G61WC4FAQAJapqamxLXCbDZLKE4mk7khKVJOGngtdapTnfrpqgOK&#10;O/Wzl3IJhaCEIz9aCvn9fhnlArjhB6z8s8rlGDKQ3d3d4iWrZHSMRiP6+vpEM8nXN5lMol8GPi4X&#10;9fb2YnZ2FvF4XBhAgkaGSPDvMhgMWFxclAUa6iLpTsGHVyqVQjabRTAYxMzMjIybvV4vnj59Cr/f&#10;D61Wi3w+j4uLCwHFHNPHYjHEYjHMz89jYmLixgY6QzLYLHz77bc4Ojq6od0ul8vCAg8PD8Pv98tC&#10;FKNyf/Ob3yAYDMpSYyqVkoaFQJoSEY/Hg/7+flgsFkkpGx8fh8/nQyaTwZ/+9CdUKhVsbW3JeSeY&#10;0el0spjICGIeU4L0sbEx5HI5eDweJJNJpNNp0T3zvJLFLhQKOD8/R39/v0gF3G63yBwcDgdKpZLE&#10;NPN6IWPMpcdQKASXyyWx2Hx/arUak5OTqNVq2Nvbw+7uLvL5vMh/Wq2W6KG9Xi+++uorkQRQU2qz&#10;2TA1NYX3799jY2MDlUpF3j+Z4c3NTbx+/RpGoxEDAwPwer3yGbikNTo6irGxMezu7oozBo8tEwA3&#10;NjYwODiIO3fu4Pbt28Iu1ut16HQ6zM3Nwev1IplMolAoiOyG3wleE9TV0jebsphUKoV8Po9Wq4VQ&#10;KIRbt27hwYMHuHXrlsRt9/T0CGu9v7+PSCQiel/KiW7fvi3WiZQp2Ww2OT90LOnt7UW73RatO23i&#10;uFhLvbnL5YLNZpPpDBl0vifaoHHx0+/3A4A0GFarVVhupVMKQTqPC481PbnJrNM7PBAIiNabLDM1&#10;x0ppil6vx/DwsEh72EBSykWpD2U/PHbU5xMEU0bEf3aqU536aarr7//+7//+v/rD+Xwe//iP/wiV&#10;SoX5+Xn85je/+RnfWqf+/1LK7WiO+dVqNarVKpLJJADceAhUKhVZOOEDiaEFdH1QMmUceXLsSuaN&#10;bCkf7Fw2UjoYcFHMarUiGAwiGAyKPdKnNmGUdJAp0+v1yOfzOD4+lg1/5Va+0uOWC4BcquOiIHWK&#10;Sj0tx70ELRyzE4xySZELR8ViETs7Ozg7O7thR1av1yWswmq1oq+vDwBueCGTCaZOmow3z4VyxMtE&#10;L6anKYEUI6tPT0+RSCQENJOJVGqNyXgbjcYbD3b6N6tUKqRSKVxcXCCVSokEhkCIjhCtVgt2u13O&#10;F5leHrdisYiDgwNkMhlotVoBxQaDQTx0qetkWArdKjh2py81j42SpVOpVMjn8zfii6kpZ2OjVquR&#10;z+clwY5/jtKRXC6HRCIhUhW+Dpnhq6sr6PV6XF9fIx6Pi/czQRnH8vx+KBs/gi6lLOHo6Aj7+/uI&#10;x+NyPni+KQ1Q6opTqRROTk7w5s0b7O7uwul04u7du8LE0m5Np9OhUCggkUjg7OwMu7u7OD4+lkRE&#10;i8WC6elpTE1NoaurC8lkUhxJ+P2nHpxLjGwicrmceCSbzWZp+LLZLBqNhizhMiGTx50abKUbBMNp&#10;dDqd/KzSMYUSIJ5LXldcJFV+H7hTQM9saoCZEMjvMRcoM5kM9Hq9vF/eJ5TXNgCcnZ3h1atX+PDh&#10;A66urjAyMoKlpSUEAoH/EDbzn8U9/6/emzvVqf+uRU/2f/iHf5BJ8m9/+1sA//vXdocp7tTPXv+Z&#10;9u36+lp0n729veJhmkwmEYlEJF7XbDYjmUzi6OgIzWYT4XAYwWBQNr4zmQzMZjMGBweh1+txeXmJ&#10;SCQCjUaD0dFR8RU9OztDMpmE3W7HwMAArFarANpyuQyfzwefzydM0fn5Oa6vryVlinrLs7Mz2O12&#10;0QDabDYBeQTf9CjO5XLY3t6GyWQShiubzaJWq8Hr9Yo7xejoKJaXl5FMJgVI0j94c3NTmG56AgMf&#10;R7qUj1CjDHzUAys1i6lUCqurqxgeHsbs7KykpZnNZpFfaDQaGAyGG2lZZETp4dtsNvHu3TtZIJua&#10;mhLvYzK+tLUioCEYVupVl5eX0dXVhVgshqmpKYm97erqQrFYRDqdRj6fh9PphN/vRywWE2aWx7de&#10;r+Py8hJv3rwRD9exsTFZgoxEIri+vpZwEP79dE3QaDRIJpMol8viKX3r1i1hMC8vLyV0hPIZJcNO&#10;CYdarUYqlcLy8jLMZjMASIoe9cVWqxX9/f3o7+/H4eHhDZcRjUYjumPllIEMdTKZhMFgwMjICMbH&#10;xzE5OSlaXeDjTZ/WYPl8Hu/fv5fXIICvVCro6+tDX1+fOBkQcCuBmHLCksvlUKvVcHh4iO3tbXF0&#10;mJiYEKkBv79skrq6urC+vo7V1VWcnJxgc3MTyWTyhsac547JcSqVCuPj4xgcHESpVMLe3h4uLi7g&#10;9/sxOjqKnp4eXFxcYG9vD9VqFSMjIxgYGECxWMTh4aFMFYaHhyV57vT0FE6nUxwjcrkc9vb2UCgU&#10;MDIygqGhIXR1deHy8hK7u7uw2WwYGRmBTqeTe0+j0UAoFBI3j3Q6LdHdXBBNJpNYW1tDqVTC5OQk&#10;hoaGoNfrcXR0hL29Peh0OvT398Pr9aJarWJlZQWJRAIzMzOYmpqSJoKR9m63GyaTCaVSCRsbG9ja&#10;2kI6nRbZlvJc8Xx1NMWd6tRPXx1Q3KmfvciYKiOCq9UqLi8vsbe3B5VKJbpHjpQ1Gg1sNhtMJhOy&#10;2Sy2trbQbDZhtVoRCATQaDRwcXGB4+Nj2Gw2OJ1OuFwu5PN57Ozs4OrqSsAqHzS7u7sYGhqCy+WC&#10;xWJBJpORJC6CS5VKhbOzM7x8+RJ6vR5OpxM2m02Aztu3b0V/6PV6Rf9M9lLpN0zgwAWxi4sLpNNp&#10;aLVa3L59G+FwGHa7HV6vF3a7XYAkmSw+OHd3d9Fut7G/v496vY7e3l589dVXCIVCAD6ybFqtFhaL&#10;BXq9XkAkWa5sNouXL1+KHCQej2N6ehoLCwuwWCxiS0f2leCTjCXZSMbrFotFRCIR3L9/H9PT09Dr&#10;9SgUCkgmkwLS6Iyg3JIvFos4Pj5GoVDA2dkZVldXMTc3h4cPH8Ln84krRyqVQrlcFkDAxUFloEar&#10;1cLp6Sm+/vprubYGBgZwcnKCDx8+iF6czCxDVvR6/Y3Ew/fv3wP4KNdZWFiASqXCzs4Otre3EQwG&#10;cf/+fQQCAXEFYQNAVwC1Wo2Liwt888030sy0222J+l1cXITVahW9LQCxeSNr3mw2cX5+jmfPnqFW&#10;qyGVSqHdbiMej6O3txc+nw82m01cPz6VH1GOQRePcrks14zRaMQXX3yB3t5eXF1diQZbOb0h80nA&#10;z+aGFmbBYBDDw8P41a9+hXA4jEwmg62tLeTzeQwODsJkMiGRSOD58+f413/9V8RiMdFL63Q60e6y&#10;2To9PcXLly+FSXW73bi6usLR0RHW1takeQ0Gg8jlcjg8PESpVILL5RJ3isPDQ0QiEYyOjiIUCkGr&#10;1SIej2N3dxfBYBC9vb0wGo3S+KbTaZkGqVQqHB8fY2VlBW63WxZaeU9hAp/f75fzsLW1JRp9yq/K&#10;5TISiYRIb1qtFjKZDHZ3dyXtkDIQvje3242pqSlpLiORiMRJGwwGlEolRKNR5HI5XF1dyaKoMhlP&#10;qY3vaIo71amftjqguFM/eykfwEq/2b6+PvT09MDlcsFkMkGlUsHlcmFxcVFGwLS+mp2dRb1eh9fr&#10;lVE49Zcmk0mWYvr6+rC4uCgaRDoOkEn0eDyw2Wyo1WqyyMTkOIJZpUcrmUQCjHA4DI/HA51OBwDy&#10;QAUgesNcLie6WYZc1Go1nJ2dIRQKYWFhQfSKtBPj0k61WhWAS9/bQqGA169fi00WgSxZXZPJBJ/P&#10;J+yyMpCAI9+DgwP88z//M3Q6HSwWiwAJMrsejweDg4NIp9PIZDKyBEeNKRcI2+02tra2xNe1v78f&#10;ZrMZarUag4ODePjwoUQ2Z7NZGYsTiNbrdSQSCVSrVWQyGVm28ng86O7uhsPhAABJh9vZ2bnBcHIp&#10;K5PJoFar4fLyEi9evIDZbIZOpxNtLvBR7uJ0OsXfGoAcq3w+j1QqhUwmg42NDXFu4JKdz+dDb2+v&#10;NHJkzNvtHyOv6cihUqmQy+Xwpz/9Cd3d3RgdHZWEPHrvEggzehmALIUmk0nkcjmkUim8e/cO5+fn&#10;cLvdCIfD6O/vF/kEpS4cm6tUKvT19WFoaAjpdBpHR0doNBo4OjpCNBpFOBwWnTKbvtHRUUxPT0uE&#10;tFarvdFEcTTPha9AIIDHjx/j3r17mJ6ehs1mw+XlJZrNJhwOh0hgKpUKjo6OcHBwIOeaMh+j0Qiv&#10;1yv6Wo/Hg8XFRVms1Wq10Ol0GB4eFtcVNqgejwcLCwtoNpuSHudwODA+Pi6hOFykGxkZEX0wfb27&#10;u7sxPz+PQqGAUCgkWnbeZ7g8y89KXTPvLe12W6zpAIhu3el0YmFhAcViES6XCwaDAVdXVxgcHJR7&#10;XX9/P6xWK/R6PW7fvo1QKIShoSGZrlgsFoyMjKCrq0u+QzabDXNzczg7O8PBwcENJwxOGXg/JTDu&#10;SCA61amfrjqguFM/eym35XlD7+7uhs/ng8fjEaYT+Lj0RoBL7Z3b7RarMz4A9Xo9gsGgLM5Qg8ul&#10;LTLSXLIaHR1FOBwW7ShH6crQAmpK+/v7xX6Nca21Wg2Dg4OyUEOGT6vVoq+vT1gtAjiPxyNhGaen&#10;pzg8PESr1ZINeIIlLg9yPE9dLT/b5eUlDg8PJZbYarUiHA6jt7cXWq0W5XJZ2Gb+NxfadDqdjMTJ&#10;gvHzcNGOoHp4eBgzMzPiDV0sFjEwMCBM3NHREd6/f49kMinLjmS+6ZRgNpvRbreRTqexs7ODdDot&#10;D2wumPGY05Ugk8nIApvL5cKdO3dE/63RaPDmzRsBV9fX1zJuPzk5wc7Ojjg7fPjwQazm/H6/6EOp&#10;by0UCnJ9PXjwACqVShw3EokEPnz4gN7eXgwODuLWrVuYmZkRTWk0GoXFYhG9MYNIwuGw6Eqz2awA&#10;9HK5LCy6zWYTC7Tr62tJMnM4HLhz5w5UKhW2trZEOlIul5HP5wWYh8NhiSHu6uqCxWKB0WiUpa9A&#10;IIDp6WkJiqA9YLVaxcTEBEKhEMLhMHQ6Her1Ovr7+zE1NYUXL16gWq1K00hQTOcSgvKFhQU8fPgQ&#10;ExMTN9xP2DBwUfTk5ETCJwjclNp0nU4nADEYDIrEiMEaOp0O4+PjGBgYENs7SmAmJyflNZlUOT4+&#10;jkqlIk3r1dUV+vr64Pf7ZdGRLi7j4+PyHnj/GRsbuxH7XigU5HXZWLJJVkZJE5yq1WpxllBqfD0e&#10;jwBvxkR3dXVheHhYnF8IZpnSyT+rVn+M0h4ZGcHw8DDsdjtqtZosvvJeyn/SP7xTnerUT1cdUNyp&#10;P0sp2WIAou1kKcMAlPHCZCy5oV6r1ZBOp2UkS7aTS0J88Cm9QSlpoLaUf58ygpWjY4Jljss5sidT&#10;qNxCb7VacDqdmJ6exurqKr755hvU63UYDAaMjY3hwYMH0Gg0WFlZwcrKCorFIs7PzyWIgfHM3MDX&#10;6XQoFovQ6/UYGhrCkydPEIlEUKlURKMKQPSsAGTzPRQKweFwoFarib8q2WOGKNDXmD6+FxcXcDqd&#10;woAvLCxgZ2cHJycnklJns9nwy1/+EoVCAXq9HisrK5IKuLOzg9XVVXg8HrET83q9GBoagtvtxuXl&#10;5Q0dr9KJol6vo1Ao4PDwEB8+fIDD4cDw8LBE8NZqNRgMBlkiI2BwuVx4/Pgx8vk8/vCHP2B5eVnk&#10;MZTcLCwsSNgC46SVvrMjIyOYnZ1FV1eXeAMfHx/j22+/hc1mw5dffolQKCRuIMFgENPT0zg6OsLJ&#10;yYm4f9y7dw9OpxMrKyv47rvvRBLUbrcxOTkpExCC0eHhYbGWI2CcmprCyMgI/H4/Xr9+jcvLSxSL&#10;Rezv72NhYUGmAZyouFwukTbwWA4ODmJhYQH5fB7Pnz+HVqtFo9GQAA0GwQAfNc8jIyPo7++XOGte&#10;yxzPO51O3LlzB7/85S+xtLQEl8sl0xKCUqfTiWw2i+3tbUQiETx79gz7+/s3FgyVgNjtdksTptVq&#10;0d/fL983ygT4XVDeC/i959SD31WtVguTySRpcM1mU5YLP12+5VIn/zybM+BH6QinV+12WyQ2hUIB&#10;Go0GPT098vOUl9BJQpnsR7kQr2Fqt7lUazabcXV1JaEwVqsVOp1Olm+5UMqGqKenR5qwjlSiU536&#10;81QHFHfqZ69PAbHy9wHIkk2xWITf74ff70e9XsfZ2RlisRg8Ho+wOpubmzg9PYXH4xEpA5PVstks&#10;QqEQ3G63AJR4PI7u7m4BjdVqFel0GrFYDH19feIVynF6LpeDxWKRJZtIJIJ0Og2PxyOj3na7LQwj&#10;fXQHBwdvOGLQZo5Ar1Kp4MWLF9jf34fD4ZDwC6fTCbVaDYfDISCZD2Iy0ycnJ2KXdn5+Lizf8PAw&#10;BgYGYDabRcYRj8fFccDpdGJ8fBxOpxPVahWJRALtdlvipoGP3rR+vx8ulwter1f+vV6vo1aryYa/&#10;3+/H5OSkvIdqtYqjoyN8//33sFqtuHv3rtjf8bN1d3cL2CG4I4tH4Ht0dIRvv/1WGLtQKCQLb41G&#10;Q/yaKQOJRCIolUqYmJiQhmVjY0OWGt++fSvXBo8jpw9XV1fI5/PY2toS392hoSE0Gg1UKhVZ3uvt&#10;7YXb7Uar1cLq6qqEZni9XgmJocPJnTt3oNfrcXp6itPTU3GboF7VZrMhGo1KU8PJxNXVFQ4PDzE3&#10;N4elpSW5Numwcn5+jrW1NbhcLjm/lPMYDAYUCgVUq1WxaBseHsbt27dxdHSEQqGAcrmMVCqFjY0N&#10;vHnzRlhNLib29vbKAh3j0hk9brFYMDg4KJ7AbKD42dnMRiIRbGxs4OLiAhcXF2LZpnR44aJlrVbD&#10;1tYWLi4uZGGuWq0iGo2KPRwXEhn2kc1msbCwAL1eL/KjRCIBi8UijVcikcD29jaur68l8KRcLuPk&#10;5ATJZBJWq1V0z5eXl6IXZmR7tVoV6ziz2YyBgQHY7XYcHR1ha2sLPT094jd8dXUl4SfUsDOq/Ojo&#10;CO12GyMjI7Db7bi6usLx8TFisRgcDgfGxsZgMBgQiUTw7t07dHV1YWZmBqH/mdZ3fHyMk5MTWexU&#10;RnordzH+s/tnpzrVqZ+uOqC4U3/WUjK4ZHTJoOseEwsAACAASURBVFJj6na7USwWJfGNRvfAxyWx&#10;8/NztFotMdWPx+PY3t5GJpMRRq2rqwvn5+dYXV0Vpsbj8QCAxOm222243W4AQDKZxP7+PjKZDPr7&#10;+8UHOJ1O48WLF3C5XLh//z5CoRCy2SzW1tawt7cnmsfh4WEMDw9jZ2cHzWYT+Xxe7M2obfR6vWg0&#10;Gvjw4QPy+Tw8Hg/m5+fh8/lgtVpveJFS7xoOhzE7OytWXIlEAj/88AN2d3cxMTGBzz//HLdu3UJf&#10;Xx+Gh4exu7srqWiZTAZWqxUTExNyfKmHPT09lcW+zz77DPfu3YPNZkM4HJZoaYIGApRcLofu7m6Y&#10;TCYBcFtbW+jt7YXNZpPxuN1uF901wy0IpDgF4PkvFovY2tqCVqsVN4ze3l5ks1mxuQMg7DyB2OTk&#10;JO7fv496vY56vY7NzU3EYjE8e/ZMwjPIFCqbskqlgrdv30qc7uTkJE5OThCJRFAoFLC8vAyLxQKL&#10;xQKz2Yznz58jFosJK6hWq4VFLBaLAIDZ2VlkMhn8/ve/x8nJCdrtNvb29kSvGo1Gsb+/L2x9d3c3&#10;dDodcrmcOEl4vV4EAgFYLBax9jo8PEQikYBOp8Pdu3cxPT0t0d9knLn0uLS0hIWFBZyenuLZs2ci&#10;Tzg+PsbXX38tEcxkfgcGBtDb24vLy0thXtlMVatVHB4e4t///d+h1+sRiUREHkH/5Ha7jVgshmg0&#10;Kg0CJyycCPDnms0motEo1tbWhDENBAJiVfb27VsJiKGU4+TkBGtra+jp6cH4+Dg0Gg1isRjevXv3&#10;Hxbb2HCwoSOo3t7extjYGILBoDQrm5ubqNVq+Ju/+Rth8ff39/Hhwwf5Dnd1dSGTyWBnZ0dCSlwu&#10;l+i1I5EIgsEgBgYGxJZvc3MTxWIRPp9PfJ7T6TSi0SharRYGBgYk7W93dxc6nU6aco1Gg3K5jMvL&#10;S1gsFrjdbpnqUGrGprJTnerUz1sdn+JO/VlKyWooR5XAj/o4o9GIQCAg7CmXi/x+vywlke0KBAKi&#10;NaZeldvplDkAHxeryD5TM0xdIDXNHPM2Gg0YDAYEg0FYrVaUSiVhhQYHBzEwMCBj2Hq9DovFgkAg&#10;AL/fj0qlgg8fPiCRSAgQ5kOPC4N0IDg/P0c8HkcymYTZbIbf7xfrqGKxKKNap9OJYDCIVquF7e1t&#10;XF5eiqVbsViEVqvFwMCAsOPpdBp7e3vi1azVahEMBiX9q1KpIJvNCmihRVYwGMTQ0JAwXPF4HCcn&#10;J0ilUuIOYDQapbEgmKhUKhKuwGRBp9OJVquFSCSC7e1tYTJ5nh0OB5xOp+icW62W2JGxcaAbQTab&#10;RbFYRDweF3s4lepjvPLU1JTY8LGByuVyKBQKsNvtGBwchMViQalUwu7uLi4uLsRlhJ97dHQUTqcT&#10;6XQapVJJfG6r1aokjTGWmueIDhsqlQpOpxO9vb0IhUKwWq3Y2dnBwcGBHHu6FdBFhTZ3BLPValWS&#10;D+l+EIlE5HPQi5fLe319fSgWi7JIx7E78HGpa2xsDHq9XiK3GYMci8UQj8ehUn1M7jObzUgkEmJr&#10;RjkApQSVSgUXFxc4ODjA1tYWVlZWsLW1hXg8LrHKtM5jaIYyHY+NL5tft9stcdh+v1/cW/j912g0&#10;0khR7sLvLhP6OIWxWCxidUbpE68rfm+5fEanGk546Pnt9XolUY/SFJ/PJ0mTlGV0dXWhr68Pg4OD&#10;cDgc0rRarVZpZOlCotPpZEJhsVikgTIajbK0SWkXNdsMnuGeA5sVn8+HaDSKV69eoVqtIhQKYXFx&#10;EQ6H44ZP9qf31U516v+26vgUd+q/ZfHhR8aODz3+vl6vx+joqCzWdHV1wWQyYWxsTJg1juDD4bAk&#10;wXGkaDAYEAqFoFKpxIpLq9UipIiqpY8wAQ7dJsjAMB6WnsAcvY+Pj2NiYkKspQDAYDBgdHRU/ix9&#10;fum3q1KpkE6nsbGxAZ/Ph6mpKSwtLQlYpGaSPsLZbBbNZlPY1Ha7jUwmI+ycwWCA1+tFT08PWq2W&#10;ABAuAlarVWE2u7u7ZQmQdlZ9fX24e/euBBxEIhE0m01ZIOSiGLXXlBsYjUakUim8efMGGo0Gn3/+&#10;Ofx+P9bX11EoFJBOp9FsNnF8fAyVSoVAICALSbTYo1Udzy3PK9l0srmJRAKrq6uw2Wzo7u5GOBzG&#10;9PS0vH42mxWQySW9er0On8+HkZERCUXIZDJYW1vD2NgYHj16BLfbDbvdDqPRKA1Ld3c3dnZ2kEwm&#10;MTc3h/HxcfG8prXZu3fvYLVaJSoYgBx7tVqNQqGAvb09hP6nb229XkdXV5fowqnlVavVmJ+fh9Pp&#10;lKU2SnCazSY2NzdhMplQq9VQLpdFt6vX62VhjkuD9PXO5/MiSyiXy1hdXUUwGBSnDY/HI4uddPso&#10;FotwOBzY2NhANBrF+vq6aNuVzD2XAdlYORyOG3Z9SvaSzRsDLPgzSv0tv+tWqxWLi4vSJFK/HAgE&#10;4HK5ZGmVC24TExPiP8zXGBsbw/DwsFynAMRekeEyarUaer0eg4ODCIVCcry5BOdyueR7xvsCX5fH&#10;gXIhp9Mpn5ULiD6fT5pM6qEdDofYNrLh7urqQiAQEOcPNmN+vx8Oh+PGTgEACffh/UMpQ6FGmw/5&#10;jj9xpzr181UHFHfqZy8COC480d9VyXZwhKvRaGTET1cGpXMFAxmAHwMH+LN8oCk9kbnpzYcoQREB&#10;MevTGFX+GWpR+aDje+XWO0GCx+PB0NAQ1tbWEI1GcX19jZ2dHfEoNRgMePHiBQ4PD4VpbrVa2Nra&#10;QrlcFlYQAIrFIhqNBnZ2dvDixQsEg8EbiVy0AYvH43jz5g3q9Tp6enqwvb0tS3BKKzZa2pnNZgHM&#10;TOpLp9N49eoVrq6uEAwGUSqVRLLCcxSNRrGysiKb9Qz+YHQtx8r/8i//gnw+j4GBAUQiEdmaJwDs&#10;7u5GoVBAKpWShDAez3q9jsPDQ0nhW1pagslkwtHREcrlMrRareic4/E41tbW0NfXh1AoBLPZLElw&#10;ALC7u4s//vGP4k1MIMmJAq3lXr9+je7ubjmPXKyr1+u4uLjAd999h6OjI+h0OqRSKezv78uCm0aj&#10;wdnZGb777jvE43FJ8+O1WyqVRPfL88pQEH5mtVqNZDKJZ8+eYXNzE2q1GolEQpbTeOzS6TS+//57&#10;vH//Hvl8XmQsXM7KZrP44x//iGq1CpfLhWg0ekPXy2tic3MT6XQaGo0Gl5eXEuMMQJL4WCqVCoOD&#10;g1haWhIdLL1ymYhIEE3NLxdAueRG8F8ul5HJZFCv16XpISim7ILXK4E3kxJ5j+AyrdIlg9co7fSU&#10;kycCZOBHFpvfb8q2mFzHY0kATJBPqY8y2puNKe8rSn9yemqzGWLSHZsFRs/zl0qlkhRL5T2HFn3U&#10;3edyOTmm/MwM6CGj3alOdeqnqQ4o7tTPXsoHEQEyABkRm81mYYTy+TzOzs7koUxD+3g8jlarJSNW&#10;smccdfM1qtWqRAyTPWw2m4jFYshms9Dr9aIXbjQa8rC2Wq0SX3x1dSXgxG63C1gn2Lm+vr4RN8sl&#10;PZfLBavVing8jnq9LmP/VCqF6+trRCIRiX/mw/Pg4ADn5+cC1sgScfmm2WzC7XajUqmgUCjIQ/Dq&#10;6grn5+eywEQWOB6PC+OoUn2MS37//r0A0VQqJYCm2WzK/49EIrDZbBL2US6XBVQxHvjrr7/G6emp&#10;gER+Bp5bBm/4/X6Uy2U5DoympfXV+fk5KpWKsKJKMBONRvHy5Uucn5/DYDAgnU7j4uJCwCY15MvL&#10;y5JKGI/H0dPTIxHBjUYD+/v7KBQKaDQaiEajAuQoOdBoNNje3kaxWBRmn80UnRsYpEAGmotkygaK&#10;i2Zk1elUQqCYTqcFfCsnJWazGYVCQYAtPYM5iqfjBmUvtKUjGFSCeybavXz5EgaDQUBotVqVc8hl&#10;t52dHej1etGTE2DxZ+hEodfr4fV64fF4BGAzcfLk5ETkHwSABPk8hnSZACDXXblcBvDRQYb7A2xm&#10;dTodstms7AXwWry6uhK3GTq08BrNZrMwmUzwer0ydUmn0zAYDLBYLALK2YAZjUYBtVyE4+ekYwfl&#10;IQz10Gg0IqOiVSSv5VQqhXw+D4PBAJfLJcuwlUoFZrNZvMhpC1mtVoW55jnPZDKwWCySklmv13F8&#10;fIy9vT2JoVY29PyeUDbTkU90qlM/bXVAcad+9uKNm2wQAUIul8PFxQUcDoekR52cnODdu3ey2BQI&#10;BBCJRCTCdmFhARMTEyiVSnjx4gWy2Symp6cxPT0NjUYjLgT1eh3z8/NwOByoVCrY2NjA/v6+mPL7&#10;fD7E43GsrKygUChIjC4A7O3tYW1tDWq1Gg8ePEAoFEKpVMLy8jJOT08RDocxMzMjiXXv3r1DJpOB&#10;3+/H48ePYbfbcXJygng8jouLC+RyObRaLZTLZWGxenp6RNtKwEbWjFZktVoN+/v72Nvbg1qtFsaR&#10;1la1Wg0XFxc4OTkR6UepVLrBivEhy9jqRqMBs9kstlUEVGwC6D5AH2WCyHq9jvX1dRweHsqfZyAG&#10;E7kqlQp2d3dxenoqwIuSAtpWKRliAgayjSqVSgDg2dmZADpeOwRviUQCtVoNhUIBq6urqNVqiEaj&#10;yGazMpK+uLgQVh6ABDGQcTebzSiVSlhZWRGQTPBCsF6tVpHL5WC1WuV9EvipVB9T+ig1AHDDpks5&#10;vSgWizCZTLDZbOIYoYwDZ7NIazGGNCiPP6cTZMO5EMf/xzjiWCwmx0ur1cqkpdFoyGf4VBKg1AKT&#10;oQ2FQhgdHZXpzKNHjxAIBLC1tYVarSbXGWVDAwMDiMViSCQSACByAdoI1mo10S5fXl7iw4cPAIDB&#10;wUFMTEygXq/j+fPnWF5exsTEBJ48eQKHw4HV1VVsbm7CYrHg9u3b8Pv9KBQKci16vV7cuXNHNN27&#10;u7vw+XyYm5uD3W7H+fm5yH0mJiYwMzMDvV6Pt2/fYm9vT+KVXS4XEokE/vSnP6HRaGByclKmQYeH&#10;h1hbW4PVasXMzAwCgQBqtRrevXuH/f19zM7Oore3F2q1Gru7u9jc3ITBYMCTJ08wPDyMYrGIN2/e&#10;4Pj4GBMTE1hcXERPTw9OT0/x/v17WaQcHR1FOp3G5uYmNjc3kcvl0NvbK9pl5aKd8jrsVKc69dNV&#10;BxR36s9S1MXxIQlANKZKjTFDJXp6ekQmodfrYTabJTZW+UAga6fUOyofFGRUmIRlsVgEWJCJUz5w&#10;KCv4dKRL2y4mu5HtVeqA+/r6JFzi7du3WF5exsXFhYAHAhAeh3a7LUBYad7PpDS6AVD7S/DDUSr1&#10;1GTayNiRBeTP8fjw7yI45ucwmUyySEQ2jQA1nU5LSIISiPEcmM1mAZT0hLVareIBzdE93xNdDvie&#10;+P5o30V3C6YUEpwXi0XkcjlUKhUJ96BdXrPZlHALpd6ar8O0O2qRyYJzjM9jrHw/BERGo1EcCXid&#10;XF9fC2NKLS0/E4NNCArNZjMWFhYwOjoq0eL7+/s4OztDuVxGqVQSKQGvV35HVKqP8ee9vb0YHR1F&#10;f3+/MMdkL09PTxGLxXB1dSW6d4J8sqqUAzDJUK1W4+joSGQfvO752T0eDx48eIBf/OIXyGQyODw8&#10;FMeH8/NzaQa6urowMTGBu3fv4tatW9jc3JRFz0qlgkQiIcEl1Dfz7+A1zQaJGnelDEbpdUyZAXW8&#10;vOYBSDPDc20ymaQ5YQNKDS+vO6PRKPcCNlyMda9UKiIF4XeCaYI8XgztabVacLvdcg9zOBzCMFPL&#10;zF/U/TMaPhAIIJVKyXeG9waGmVASwukA729KT3XKODrVqU79NNUBxZ362UupKeYDkrGzBIsctYZC&#10;IVmGoU1ZIBCAwWCQaFk+DO/evSuJcGTunE4nbt++LZvqHPtOT09LOhj1sNTaVioVWYRqtVoYGRmB&#10;yWRCsViU8ACTyYTFxUWJASaYpy1cLpfD0NCQJPDRmWBrawuHh4eiJaX/KEGMw+GQUS1Hxlyyu7y8&#10;lJErwRYZUpVKJalqfX19AkQLhQKSySQuLy9xfn4uI38l60oQQdAUCAQwOjqKQCAgW/KVSgX5fB47&#10;OzvY2tqSUTlHz9TiqlQqVKtVVKtVmEwmTExMYGRkBF6vF9fX14hGo8Iek1ElCCJTySaGbhrT09MY&#10;GRmB2+2W5oSympWVFSQSCZTLZVkSBCDNlHIBb35+HjMzMzKFKBaLYvVFKQtdMK6vr28EP3R3d2No&#10;aAjz8/O4desWDAaDjLFpI/fq1SvRhKvValgsFphMJgEzer0ew8PD+O1vf4vZ2VnxW45EIlhbW8Ob&#10;N28kQZDHlk4EtVoNRqMRMzMzePDgAe7fv4/+/n5cX1+LLCQej+P169ciN1HaePE9UOozMjKChYUF&#10;zMzMIJ1O4w9/+IMw09Qds9Gx2+0YGxsT5pL6aLp41Go1WCwWDAwM4Msvv8Svf/1rhMNhzM3NSYR3&#10;KpXChw8f8Pz5c7HWYzPF6Gr6UOt0Ouh0Onz22WeYn5+XJrjdbstCK10cuLxJ9xE6V3BZ1+12o6en&#10;R2KT/X4/rFarhHvodDrUajVMTU0JmKUm2ev14osvvkA6nZbmUKfTiaMEI+UpL1lYWMD09PQN4Dsy&#10;MoJwOCwsPd03Hj9+jEqlIvHfrVYLDodDgma4zOlwODA5OYnDw0Ps7u5K48SmhSD4UwefTnWqUz9N&#10;dUBxp372Uj6ouZxDFoY2axy1MkaWI+xGo4Guri54vV4AEFaQlktkdMjqKuOayWwqU+O4NEcrKY/H&#10;I++Nr9Fut+FyuQQg8j1QM0xQR+ZzcHBQWONmswmv1yvWbmNjY/i3f/s3rKysoFKpyLGw2WwYGBjA&#10;3NwcZmdnZWGsUCiIFy9HxEp9KPWobrcbc3NzWFxcxOzsLFwuF7q7u5HL5XB2doa9vT1sbW3h+PgY&#10;8XgclUpF9J9k2Bm9+/DhQzx69EispzQaDarVKvL5PA4ODvDy5Uusr68jEomI9IDAOZfLScTu0tIS&#10;Hj16hPHxcfT396PRaODs7AwbGxvCIjKogZIRBnxoNBqEw2E8fvxYYoWVKWRXV1c4OzuD2WzG2tqa&#10;MK08pgTpRqMRDocDMzMzePLkCe7cuQO/3y8NSSQSgdvtxqtXr5BKpcRvmECYrLXP58OdO3dEPuPx&#10;eGTpslQqidWXxWLB8fExCoWCsMhkD4eHh8UDOhgMyvUeCoUQCAQwMDCAg4MDHB4e4uTkRII32BxM&#10;Tk7i0aNHmJ+fRygUEubd5/NBq9Uik8kIA3x4eIjDw0NcXFxIo0iQ7vV6cevWLdy9exf9/f2Ix+M4&#10;OzvD0dERksnkDUBcqVSQyWRwcHCAP/7xjzAajchms1heXhbwrlarce/ePdy5cwe3bt3C6OgoAGBo&#10;aAjDw8OSmqjVanF8fIxarSYTBbKwPp9Pvm9k+Pkd5XcQACwWC8bGxoQ5pbba5XIJOOTkQKvViv8x&#10;Jzk8FgaDQWRAZJxdLpek17FJ6+7uRjAYFC0xmz1a5nFawGaC1wTwYyw9rwH+PF1xjEajRJxzOdbl&#10;csln4Of2eDziX8wwl051qlN/nuqA4k797KW0ElL+Uo4EydZxvFqv15HP52UUzK11Bh4wqYy6WTKi&#10;lF40m03x9FUu6Si9WMkeEWyQzaXMgG4J0WgUdrsddrtd9Jn5fF4e1GSgqBUlyA4EAujp6cHx8TEO&#10;Dw+F1ezu7obH48HExARu3bqF27dvS2JZqVSCw+FAb2+veLGur68jn89Dr9fL5x4ZGcG9e/cwOzsL&#10;n88nbJfdbofb7UY4HMb8/DyOj4/x/v17LC8viyWZMmDB6XRicnISt2/fhs1mQ6PRQLlcRr1eh8fj&#10;gdfrFa/jd+/eoV6vo6+vD93d3Tg8PMT29jbUajWmpqbwq1/9CktLS7KEyBF1KBTC0tISXr9+jefP&#10;n+Po6AjZbFbAwNXVFUwmE+bm5vD5559jYWEBDodD9LpGoxE2m02Wp2w2G3Z3d5HJZCS18Pr6GpVK&#10;BS6XC+Pj47h37x7m5uZk2Umr1cLpdMJms0GlUsHhcIhXNBPnGNIxPz+Pe/fuYWJiAi6XC/l8Hk6n&#10;U0bvBoMBQ0NDsNls6O/vx8bGhrDPpVIJHo8HX3zxBZaWluB2uyWcgdpQnU4nVl2Dg4O4desWtra2&#10;8P3332N/fx9arRZfffUVlpaWMDU1JbpvxjXToaXRaMDj8eDLL7/Ew4cPsbq6ijdv3iAajcLtdmNo&#10;aEis2gjge3p64PF4EAwGYbPZREvOkX2z2UQ8Hse///u/4/vvv8fMzAw0Gg1evXqFUqkEr9eLqakp&#10;/NVf/RVu374N4GOyndFovOH5zYkMv3cGgwEajUaWx3ge8vk8KpWKSBS4RMqGx263i+sKA2Soeafc&#10;gHHK1DdzKsBlRYfDIRp3Ok5wWTedTiOTychCKxsx2gQWCgX09/cL25zL5cQ/nf7jlAjx2uB7y+fz&#10;KJfL0Ov1cu4BIJFIyLG0WCy4vr5GLpdDsVi84fHMBoSJg0qPYuWvTnWqUz9ddcI7OvWT1Kc3auUv&#10;pQZY+d/8c4z7jUajojPOZDL48OED/vSnP0Gn00mIxcbGhqSMWSwW6PV6pFIprKysYG1tDY1GQ/w+&#10;Dw4OJFDD4/HAbDYjm81ie3sbP/zwA6rVKpxOJ4xGo6SzbW1tAfjoq3p1dYWVlRV88803yOVy4m18&#10;enqKV69e4e3btzKq5/ug7RUAmM1mNJtNXF5eIhqNoqenRwCX3W5HoVCARqMRr9Z0Oo23b9/i4OAA&#10;brcbs7OzsFgsSCaTKBaLcDqdePLkCe7du4eRkREB8hqNRjyKV1ZW8OrVK6hUKoyNjWFwcBCtVguX&#10;l5cCdO/evYvx8XGRM7jdbkxMTMBgMCAWi+GHH37Azs4OqtUqhoaGoNPpsL+/j3Q6DavVinv37smY&#10;m43LzMwMvvzyS3g8HsRiMfHDBT56yTKQgxZnU1NTIinIZrOw2Wx48OABPvvsM7jdbkSjUXz33Xc4&#10;ODgQUMdjmUwm4XK5cPfuXUxOTqK7uxuVSgXVahVPnz7Fb37zG4yOjiIajWJ5eVk2/Pl3raysIBqN&#10;IhQK4cGDBxIZXSgU4PF48Ktf/Qqff/45ms0m3r59K6mIXq8XarUa+/v72NnZwfX1NQYGBjA8PAyn&#10;0ymf9xe/+AX+5v9h7017Gz3Ps+GDpLiIOynuFEXt64xmbEseT+zESxIncZK2adECTosW/Sf9BQWK&#10;fm0LFAhaIAGSJm0ax05sj2fs2TSbRitFURspcd93UuT7YZ7j9C0/b7f3rZO04QkEGCsSeS8XeR/X&#10;eR7Lt7+N8fFx8TzO5/MIBAIwGo1IJBJ49OgR7t+/D6PRiMXFRYmQLpVKcDqdeOutt/DKK6/AYDDg&#10;1q1bYolGSlAsFsOHH34osclXr16FzWYTO7n5+Xl8/etfx8svv4x+v4+nT59ifX0dIyMjsFgsksKW&#10;SCSkO07P4mazKeC1XC5jb28PmUwGvV4Pk5OTeOutt/D6669Do9Hg4cOH+OCDD5DJZOT8dnd3sba2&#10;JqEf7M5WKhXkcjnppPf7fezu7uL27dvY39+H0WiE3W5HPp/H5uYmHjx4ALVajUAggEwmg08++QSb&#10;m5vI5/PiDby3t4d3330XkUgEXq8XLpcL9Xodjx49wqNHj4RyNTQ0hP39fTx+/BgHBwcC1iuVCu7c&#10;uYMnT54AgFC60uk0bty4gZ2dHTidTjgcDrlm29vbaLfbsknjOtvd3ZXAl16vh6dPn+L+/fuyeTGZ&#10;TEilUvjFL36BSCQi56tWP0svvHPnjvC8U6kUHj58iKGhIaHwkMoF4P8K8RjUoH4baxDeMaj/kfXZ&#10;xakExHRlYKeYKnnSG5gCpfRGpYcoxS9KnjJHmHy487Vo6QU8464mEgmxzTo/Pxef4EQiIT68Snsq&#10;UiPoV0ogATxzHWB39ejoCHa7XYIUhoeHEQ6H8dJLL8HlcmFqagomkwk7OzvY2dkRega9imm9VqlU&#10;EAqFsLS0hEajAa/Xi0AggDfeeAMjIyMoFot4+PAhDg8PMTExIZG5kUgE+/v7sFqtGBoaEqHY9evX&#10;MT8/D7vdLt0/q9WKBw8eiGiPXTeGRDCUgh318fFxOBwOLCwsCM+y2WwimUxidXUVU1NTOD8/x+np&#10;KdbW1qQ7SU9VRmL3+32Mj48jEAgglUrhzp07yOVyMhJvt9tIJBLiIjI5OYlQKCQ2fOxKXr58GWq1&#10;GqFQCMvLyyiXy7h+/Trm5ubEHqtWq6FcLl8II6EdHF+DEwvSQubn52XTwvE+Y60ZAUzaAV0K2u02&#10;5ufnEQwG8eKLL2J2dlbWMF9fOQ0hdcVoNIqo7/LlywCeiUKnp6dhtVqRSCRwenqKXC4nfrdc00rq&#10;EJ0vpqamoNVqEQwGMT09Db/fj2q1KvQaiks5UWAHlFMRfi6VVnEajUbO7YUXXsALL7wAj8eDQqEg&#10;a5z2dNlsFnfu3EE8HketVkM8HkcymRRPZKPRiLGxMbRaLQCQ7isFb8rPFa0U+Rnk90C1WgXwjBuv&#10;FLvy88nvEwry+JrcgFMsyu8CuouQ4kE6BPnDpER0u11JheQEgoI64BnFhyEstHE0m80wmUwi5AQg&#10;YJrnTCrH/Pw8tFot3G43Tk9PYTKZxO9ZKab7LK94UIMa1H9fqfr/hU/W0dERJiYmoFKp8Gd/9mf4&#10;u7/7u8/z2Ab1v6j+vWWmtPfiCJXc4Wq1CofDIQ9ehjtQsU0nB3rzcnRPXmE2m4VGo5EuL23Qksmk&#10;8E8ZDFEqldBsNuFwOEQwVa/XkUwmYbPZ4HQ6BeCQmmGxWETkRuBEOgDN/JvNppwrzyOZTOL09BQG&#10;gwHBYBBWq1V8hiuVCiwWiwiL6PnL32XXjbSBQCAgo9zj42Ok02n4fD5J5KpWqwIuyI/s9XqIRCJI&#10;pVJwu92Yn5+HwWBAoVCQuOmxsTHMzs6i3+/j5OQEjUZDInFpaXZ4eCgc22AwiE6ng/39fRwcHMDp&#10;dGJmZkaAl9KPl5sa2sqRNkKeZ6VSEZ/m9ZpBRQAAIABJREFUmZkZOBwONBoNZDIZVKtVWK1WeL1e&#10;GAwGFItF6Vi73W7ZaCSTSZydncFisWB0dFSO4+TkBNVqFV6vV+gNxWIR8XhcXESGh4eRyWRwcnIi&#10;vFylHy49rykK7XQ6SCQSaLfb4q/NjmsqlYLJZEIoFJL7WS6XUSqVMDw8LIKvZDKJXC4HvV4Pr9cL&#10;p9OJRqOBSCQiKWsOh0PAHbn1dDUgaCMNyG63w2g0Sjx1r9cT94OTkxP8+Mc/xjvvvIPj42NJsqNl&#10;olarxdjYGMLhMGZmZmQjFA6H4XK5RPSZTqcRj8dRLpdlqrK1tSVUAoo6r169im984xu4evUqpqen&#10;4fP5hJ+dyWRQq9UQCASE/qAE5B6PR0JKyPslsOSGlJsao9EojhvNZlMcXbRaLarVqtCsAoGAAFVS&#10;U/hdADzbGKTTaaELcbNWKBSE7kFKFwBxEeGmXKfTyfux+0y6RzabRbvdvpCuRz9lgt1/+Zd/wV//&#10;9V8DAL71rW/h7bffRigUku8ROlAMOsWD+m2uXq+HZDIpz8U/+ZM/wd///d8D+P/eKR6A4kH9Suo/&#10;WmafVc0rgwUYyAA86+wo7ZnYIVaOE5UWS/wZABHHKe21yN+jOwb/reye0m+Xx6G0E/usnZsyeYu/&#10;B0BS25QWbDwndrH4GuT7UoBEoR//x9fk8ZN7qEwQU3rgEsDw37Rlo1UXu6GftQUjd1IpaOI5smvP&#10;3+N5MIWt1Wqh2+1K4IGyo8e/o90UNw3kc1KESfERO2r0VWbHleBNGZut5Etzs0WPYmWQBa81u4Kf&#10;TUzj/eGxsZtLRwfeX76OcmrAY+C1oihLaR2oXPNKVxb+jH7K3NTwGLgmPmvFRdEiwZLyvHiMXDOk&#10;RTx48AD/9E//hA8//BCZTEboEwTEr732GlZWVjA1NYVwOCwiWHZheZ5nZ2f413/9V9y8eRP37t1D&#10;qVQSW7putwu73Y5vfOMb+IM/+AMsLCwIj5b38Pz8XMSWPGZubPgzXjOen3LNKX/Gzy0/u+ysK91X&#10;GB1PmzZ+B/C7pdvtio0bxb9K/2jeK34eeN15v6mDUDqZ8HtEmZBJDjfPg57TpVIJP/zhD/E3f/M3&#10;GBoawptvvom3334b4XD4QoAHv6sGwHhQv631eYDiAX1iUL8RxYd1t9tFo9GASqUSGyyKWfgg4YNU&#10;6V9KmgX/m8CC4QW1Wg2VSkVEdwQN9Xod7XZb/IH5sKaXrc1mE3BNgEqgxu4Rx84EgHxAt1otsZvi&#10;sVNENDQ0BIPBgF7vWXqd8jz4QKWzgjKumt0v/qxWq8lDmyBCGWXdaDQETBI80tLN6XTK+zK+mK4U&#10;vCbsOjKyloBAubkgOOJrcHSspAxw1ExwpgSNFDrSi5nghgCAFBcAAuR57ZWuEQRhTDkkNYGAp91u&#10;o1KpiOiL1BBeW9r+ESAy0lrZUWQHlPeOdnTsfPP+cmPFMTmPnfee663b7aJQKAhFRUnpYWQ5gRu7&#10;kVx/HK/z55xO8D5Vq1U0m01xZOHni2Kx8fFxLC0tYWNjA/l8Xo6HItFXXnkFq6ur4pzATShtwgAg&#10;lUphY2MD77zzDiKRCPL5vLhwkEus0+ng9XplwtDr9SRZkTQEbojK5fIFFweuK4pM+TOud51OJ1MS&#10;Cuk4iVDGTrdarQv3stVqIZ/Pw2w2i/UjP3PcCClj58n/p9UbN+wE3PxvOm/QVo6dZE4H+PlQCgRp&#10;ucjrRnoON5K02hvQJQY1qM+/BqB4UL/WUnbezs/PUSqVkMlkoNFoEAwGYTAY0Gq1cHh4iFarhYmJ&#10;CZjNZtRqNezt7SGbzcLv92N+fh4mkwmJRAJHR0cAgOnpabhcLjQaDWxtbeHk5AQejweLi4vweDwo&#10;FovY3NxEOp3G2NiY2IAlk0lEo1FoNBosLi5KKl4ymUQ+n5dABb1ej2QyiYODA/R6Pfj9fiwuLqLT&#10;6SAajSISiWBkZARLS0sy3k4mk8hkMvB4PMLBTaVSSKfTYillNpuRy+WQSqWEy6vValGpVLCzswO1&#10;Wg232w2v1wudTicODGazGVNTUzAYDBf4nC6XC+Pj4+j1ekin04hGoxgaGsLzzz8Pu92OcrmMjY0N&#10;1Ot12O12zM/PS6csGo2i3+9jcnJSBES5XA61Wk2EQuxu7e3tiahocnJSHAMYYx0OhwX0R6NRnJ6e&#10;wmKxYGJiQvjJ9DP2+/3iQ3t4eIiTkxOo1WpMTEzA7/ejVqshFouh0WjA4/GI80Emk0EikYDD4cD0&#10;9LR0nHmNNRoNZmZmoFarJQ0QAMLhMEKhECqVCjY3NyWuenZ2Fna7HfF4HPv7+/L3IyMjKJVKiEQi&#10;KBaLGB8fx9WrV6HVaiXJsN/viwiv2WwiGo2K6HNiYgJarRbJZBJ7e3totVpCKyiXy9jZ2RFKweLi&#10;ooixNjY2JDSDtneRSASZTAbj4+PCRW42m9jf38fp6SlcLpfcv1KphIcPH0KlUsl156aNnVGLxYKR&#10;kRE4HA7hqnOzVKvVxAObHPanT58KBYbe09x0arVacV9QUkq2trZwfn6OpaUlOBwO1Ot1cWnxer24&#10;evUqTCYTcrkcbt++Db1eL8lxjDYvFosIBoOYmppCv9/H9va2rPfJyUm4XC4R7RUKBRGeajQaPHny&#10;BAcHB3C73VhcXJRjYBhKIBAQazamIxqNRszNzcHpdKJWq+Hg4ADVahXj4+NiuReNRrG7uwuLxYLp&#10;6Wmh/ZycnIi4MxgMAgAymQzi8TgMBgMmJyfhcDhQqVQQjUaxt7cnAlRujrmhVH53AgOx3aAG9d9Z&#10;A1A8qF9rKd0oKI7LZDIX1P7VahWRSEQ8Q4eHh0Vlf3h4iE6ng3A4DJPJJOCjVqvB4XDAZrOhWq3K&#10;w2pubg7z8/MCwA8PD3F8fAyVSoVwOCyOCowZnpiYAPCss3lwcCAxz+QTMiqa3NdAIACdTodUKoUH&#10;Dx7A5/NJgAB/9+zsDFeuXMHU1BRarRY2Nzexs7OD0dFRCRE5OjrCw4cPhefo8XgQj8fx8ccfS6gB&#10;/VcjkQgikQhcLhccDgdcLhey2SzW1tawu7srD30AiEaj+OUvfykdq+XlZYmqzuVyCAQCcLlcCIVC&#10;ODo6wv3794VTS8/atbU1JBIJTE1NYWVlBSaTCbFYDO+99x7UajWuXr0Kq9UKlUqFzc1NfPDBB9Dr&#10;9XjzzTcxNzcHlUol4Rfk+g4PDyOZTMr4fXl5WSK5Y7EY1tbWoNPphO99cHCA999/H5VKBdevX4fH&#10;40Gz2cTBwQGePHkCn88Hh8MhCWUbGxuIRqNirWe327G/v4+7d++KTZ3X60W1WsXe3h729/dRr9fl&#10;GHZ2dnDnzh1YLBbY7XZYLBbkcjk8fvwYiUQChUIBY2Nj0Ov1SKfT2NjYEF4vz+3OnTvY398X/jYT&#10;4ugsQY47ecSnp6fC4bXb7cjlctjZ2RHrwVAohFarhZ2dHUQiEXS7XeGdNhoNHB0dYWtrS0SNIyMj&#10;SCaT2N/fR6fTETEpx//As+4ogzMikQg2NjZwenoqHW8m+Z2cnKBQKEhaIRPplBxZ4FM6ECcMBMUn&#10;Jydot9tiS1av10VcWalUMDo6il6vh5OTE2xtbYn9nd1uR61Ww9nZGQ4ODqDRaDA9PY1+v49YLIZI&#10;JILZ2Vn4/X6h8SSTSZycnEgAiEqlwv7+Pp4+fYrR0VGMjY3B5XKh2+0il8shFotJ8Ao77rFYDCaT&#10;CS6XS1xl2P0lNYk0kGw2K7QIcot53blZI5/65OQEBoMBfr9fxJ3xeFzcYkj3Id1oUIMa1OdbA1A8&#10;qF97KS3aHA4Hrly5Ih2mcrkMl8uFL37xiyiVSvB4PBIFvLy8jNHRUZhMJhlRu91urKysoNvtig2Y&#10;wWDAtWvXMDc3B5vNJh6lPp8Ply5dwsjICMLhsIxh/X4/VlZWpCPLsebo6CgCgYD4pDLk4bnnnkOr&#10;1YLdbheObiAQwBe+8IULThQOh0M6weFwWDihbrcbwLMgEavVKt6kExMTcDgcMoYdGhrC+Pg4zs/P&#10;JcCh3+/DbrdLh5iUALobEOTy+vD8mLrX6/Wg1+slZSwYDIrYqNPpIBgMylifx8vjZye/3W7DYDBg&#10;ZmbmQmx0pVIBAOGiMrhgaGgIoVAIhUIBLpcLVqtVqDBerxcjIyPw+/3SVWZQCcVNpA8Eg0HUajW5&#10;Pufn57Db7bh06ZLEVvf7fZhMJgQCAQDPlP8E4T6fDwsLC9BqtQgEAnLNmHYWCATgcDjQ6XQwMTEh&#10;tB6LxQLgWfrYxMQERkZGpFOo1+sxMjIiQI1JhAzz6Pf78Hq94ngQDAZx/fp1dLtdTE9PC7VncnIS&#10;fr9fQkJ4za5fvw6NRoNwOCxranV1FWNjYxgdHRXLNqPRiMnJSdhsNng8HrnXfA3a8yWTyQveuKQD&#10;MUikUCgglUoJt79SqYgwTRnGo+RiK7m9BHOlUgntdhsjIyPodru4du2aXEPSVqanp+F2u2G328Uz&#10;2Ov14tVXX4VKpYLL5YLZbMbQ0BAWFhYQCoVkWtLpdCQEx263iwh3ZGQEly5dgtfrle+Kfr+P5557&#10;DkajUWgoDOKYnp6WTSwBfjAYxGuvvSYpm1yTjB+nh7VKpcLk5KRca6Zeck1NTU2JzzQ/yyMjI/K9&#10;R/u5qakpsfMjV1wZb89SctkHNahB/ffUQGg3qF9J/UfLjJ1ipmtRfETOKFOgGIfK16Q4inxYAPIg&#10;VkYIt1ot1Ot1sUmqVCoCTNrttjyYad/FpDUmpSm5sBTMkFdaq9WEa8puNnmL5M0SyDGlj4p4pruR&#10;P0jeY6PREIEfH94ccQO4wEtsNBry+rSuYieKSV8ECXQ9YGStku9K4ZHRaJT7Qf4mQycIepiwx/ej&#10;CwA7ioxN7nQ6SKfTAgYBCFglr5QuGeTHNhoN4YryZ0orPuX7nZ+fSySvSqUSBxGz2Sx8YgJx8n/J&#10;WSUHlGuH/HNeN8aPE7Rns1kJAeFaBSBOJNyokEbAY6IzCmkFFN65XC6ZWHQ6HdlUlUol4fcqO7Bc&#10;7+Swkm8O4ALXne+rFCSSj242m1Eul6Wr+Ytf/ALf+973JHGRmyTybBmuQSs3rgl2f/k5JGee9oVK&#10;MePIyAi+/e1v48///M8xPT2NVqslwjryc5UCWfLPyUfmeSuFbXSeoCUa3Rs+m0yo0WjQbDbR7XZh&#10;Mpmk80ueNo+Bm0m+L+8935ufO97H4eFh+T7gpoLfI7w+FNUCz6LBaS3HTSeFnjxf3tuNjQ384Ac/&#10;wEcffYR+v4+vf/3rePvttzE6Oiqvx+9G5bUe1KB+22ogtBvU/8pSKsaVank+XADIA4ZCKorJ+PCi&#10;RRXdEgh4+PA1GAxi98Sul9JvmJ0yu90uQJYeuwQmfHjb7XZ5sDP2mH+v1+vlPYeHh0WBToHP8PCw&#10;iIpqtZoAEJ4zj4/gRjmWpYCIx8TjocCPwIJAj11x5UPdbDbLeSm9oXmNmNZH4MouLIEeO20EpwRj&#10;fD+lY0a1WoXJZILP57vgNECbKkbnKsVqDG/hQ1+tVgt4pJdzt9uVLqlarUaj0UAulxMgbLPZLoBW&#10;AhgmmXETwa4815oyQYwOCc1mU/x4yb/tdruoVCoCpClY5LpTOnpQiEWbLuVmgymF7BZ2Oh0RivHa&#10;A0A+n0ev15ONjVLExi9+gkNutAgeOT2g3Rrt7Pr9Pg4ODnB6eiqATfn544aj3W4LyKRtIoEsP7cU&#10;DnL9KoWmrVYLOp0O2WwWiURCaDjcjCkBtnLNK4EmxaoU3/EYTCYT2u22dFRJa+FGjv7NvE+8n/x8&#10;cfNG0M/OLgC5x2q1WiYdBLG0i+QGoNlsymee8c38N9+fG81arYZisSibc97rTqeDUqkka8VsNqPZ&#10;bMpm8P8N/A7A8KAG9d9fA1A8qF9r8QHIhyB/Vi6XkU6nJSnL7/djaGgIBwcHiMVicLvdGB8fh9Vq&#10;RbVaxcbGBnK5HObm5hAKhdBut3F8fIzj42Po9XosLi7C7/ej0Wjg9PQU7XZb1PD9fl9EL+R1shsY&#10;i8WQTCbh8XhkpE9BTrfbRTAYhMfjkYfo3t6eUDPC4TCazSaOj49RKpVgMplE3HRycoJkMikhCsPD&#10;w8Kn7na7GBkZgdPpFF/mVCqFsbExSQIrlUooFovyXg6HQ/jUKpUKoVBIOq2NRkPifMmnZQz28fEx&#10;dDodwuEw3G43arUaDg8P0Ww24fV6MT4+jm63K2KwYDAIi8UCnU4nPFBeB6/XKx07jtl9Pp+Axnw+&#10;j7OzM+Ez060hlUqJZ3MoFJLkwcPDQ+h0OiwuLkKv16NaraJQKKBcLsNsNiMUCkGv1yOVSiEej6PV&#10;amFqagqjo6Mi/Gs2mwgGg3C5XDCZTCLoarVaGBsbExEchXhDQ0Pi+0zRZzqdxuzsrKQqHh0dIZVK&#10;YXx8HP3+s1hy8k7Pz89lTdTrdbnPRqNR7n2hUEAymUQ8Hsf09LQIxSg+1Ov1cLvdwhl+8uQJGo0G&#10;ZmZmEAwG0ev1cHh4KMK/qakpEejl83kcHh7CaDRidnYWPp8P6XQau7u7KBaLmJmZwcTEhAjTKBRk&#10;l1lpm6fX6+HxeGTkf3p6ikKhIDQSTnQMBoNsnPj/AZAuKJMM33//fTSbTVy5ckWu++npKY6Pj8VL&#10;2uPxoNVqiTBtZmYGLpcLKpXqQjIkr+XR0RG2t7eh1WqxvLwMj8eDarWKo6MjCYSZnJyETqcTXm+1&#10;WsXc3BxGR0dRqVQQiURExBsMBqHRaJBKpXBwcHCBElGv1xGLxZBIJGA2mzE3NweXy4XT01Ps7u6i&#10;2+1iaWkJgUBABJC5XA4+n0945IeHh1hfX4fZbMbly5cRCASECx+NRoWDzg2JTqeT8A+lBd+gBjWo&#10;z6cGoHhQv9ZS+t2yc8vOST6fx9HREUwmE0ZHR9HtdpHP55FIJNDr9RAOh6HValEsFhGLxZBKpYS3&#10;yw4ZwzvGxsbEQosJW+zykWqwt7eHbreL1dVVEW7F43FEo1G0Wi24XC4MDw8jm80iFotJF41Rrb1e&#10;D+vr69LtZOfw6OgIjx49QjgchsPhgMlkwunpKT755BM4nU5cu3ZNRHcUCV66dEmU6xQFtVot8cvN&#10;5XJ48uQJ4vE4XnrpJaysrKDdbmN9fR3FYhErKyuYmZnB0NAQ4vG4RGAvLS0JV3t7exvvv/8+JiYm&#10;YDKZYLVakc/nsb6+joODA7z88svSFX/w4AFOTk5w+fJlvPLKK5IK+PDhQzQaDSwtLYnwr1Kp4OHD&#10;h9KdpjByf38fa2trwiMNhUIolUrY3t4W1wEGZMTjcdy9exc6nQ52u11ET0+ePMHR0RE8Hg8MBoMI&#10;EG/evCnWXn6/H81mEycnJ0in0yiVSnjppZfkuj969EjEUQxYOTo6ws7ODqxWq4j5EokE7t69i0wm&#10;A71eD5fLhV6vh2g0img0imKxiNXVVbjdbmQyGdy+fRuNRgNvvPEG/H4/ut2uiCN5fd1uNyqVihyD&#10;y+USy7B4PI69vT0J79BoNMjlctjY2EChUAAAEWIWCgWsr69Dp9PB7/fDbDYLMH/06BHGxsZkpNhq&#10;tXB6eorDw0OMjY0hn88jHo/j3r172NvbEzqFsvNoMpkwPj6OS5cuIRgMotVq4fbt2yJ4pZ+x3W6X&#10;GORisSidfKbKkQvLaGubzYZwOAyn0ynOK2tra/D5fDAajXC73ajX64hGo1hfX8fExIRQP/b397G5&#10;uSniVdrZMZ0yHA7DZrOhVqvh5OQEsVgMV65cAfBso83viXw+L98darUauVwOiURCphIGgwH1el0i&#10;qcl7p+PJ9vY2pqamMDs7Kx3ho6MjlEolSZdstVpIpVLimsK49HK5jOPjY9jtdkxMTMi9p2sKXWw4&#10;WTAYDDCZTP8Xn3hQgxrU51MDUDyo34hS0hMIbuhhShEUxW6kOXCc6nA4cPnyZbHV4uvQfkmlUsHj&#10;8ciYl9w80h44SqdVF0fnFKAxQYvg3W63IxAIoNPpyIgbeMbzvXTpEjQajUQWa7VaeL1ezM7OinKd&#10;QkGr1Sr+qxznklNMQREB9uXLl6VjBkCielUqlYzVjUYjRkdHZZTODh7Hv7xWRqNRxvPT09MiViKN&#10;gh1f8h/ZdeR7kjdMlwpGLwOfjrWdTqeMf+n76nQ6xZaN3S+j0SiivHA4LMfmcDgwOTkpcdQc1RN8&#10;2e32C3QJUjTItXY4HJibm5OOO/nfw8PDEhlttVqFKuN0OuH1euFyuUQIZ7VaZSTPpDwA8Pv9qNfr&#10;QiFRq9Ww2+2YmZkRWzty6EdGRjA3Nwej0ShrhTZ9uVwObrdbxuOTk5MSNUzwy/hfihI5wvd6vbh+&#10;/bqsr36/D6fTiStXrohHLu+5xWLB4uIiAoGARGvfvXsX9+/flw47nRroXz0/P49XX30VL7zwAgAg&#10;EokIf5aUI6fTibm5OSwvL2NhYQHVahWVSgWZTAabm5syXSA1IRAIYGxsDE6nU7rS09PTF+hK5OuO&#10;j49LQh39mmdmZsQNRK/XQ6PRiA2iVquVTSvwzI6R64I0H4vFgvn5ebHxY8DM6OgofD6fbEQ0Gg28&#10;Xq/QLRwOBwwGA6xWq1iy0WIOeCaUXV1dFTcNUrg4yeIxM5J8dXUVw8PD8Hg84pm9sLAAm80motxI&#10;JCL/H49JGe08cKIY1KA+nxoI7Qb1K6l/a5mxK6wUnygT1AhO+WBkZ4acYoJoBjnw4UNeI8Ur5BAr&#10;rd/4UCMftN1uC5AlsKYAjZ0bcoPJr+TDnYCZZvzK5DjyGDlqBp4FUlBIRwCsFBMpH4Y8Lp4/07Eo&#10;HCQgBSBcYeU5UBgHPOvaKs+BnE+6QzQaDZRKJTQaDYyMjAj/mGIx/j3BeaPRELCp5BlTPEguJX8/&#10;m81eCEugYIoCR7pc9Pt9FAqFC0I8BiuQO850NWXKIHm0jF4m/5gcaQZoABBXjfPzc1QqFYntJs2C&#10;XFM6CQCfigSr1aqAelIEeC240eH14X3mtSMvuNFoiIhSud7Jv2biWT6fl+hw8pKbzeYFQSKnEsCn&#10;6W8MnyCvnWLODz/8EN/73vdw+/ZtFIvFCyJXs9mM+fl5vP7663j99dcxPDyMDz/8EO+99x62t7dR&#10;LBYBPHPxCIfD+PKXv4y33npLOqSdTgdHR0d477338Mtf/hKJREL8vn/v934PX/3qV2Vjy/X5WZ4v&#10;OboUdvLz9dmkPgoXleJTZWogue7K0BlGYRsMhgtpdsCnLjjsgrPjy80p34tUL9rZKVMKKYrkteDv&#10;KbUR/C4jf5mUFaYv1ut1/OhHP8I//MM/QK/X40//9E/xxhtvwOVyXfgepdBy0EEe1G9rDYR2g/of&#10;W//WAqXlEEsZ10zAxNhXABfU5cqYZoJWPrQoYCHv8bNR0AQq7EDSuov/TRDLVDQAAi4Iegm2lceu&#10;0+lELESwzRE9/5viHYJMAi2+Bx+27ELyocouHfApGNdqtajX6wK4KOqh4I7gmuIvgmC+l8PhuCBu&#10;1Gq1YjHFYooggQu763QkaDabF1Lm2L1mJ47XnnxdRh9TCKf0nmbXkFZWBEUAJFnNYrHI+3w2YQyA&#10;UHAodqN7Ce8xNxFKD13yrLk+TCaTrCe+hlJgZjKZpAuqBMJcI3wdi8UiP1dOQ5jcxvXDNUuQSLBF&#10;WzGl8JTdeN5TAkl2vwHIhpBrgJuuWq2Gzc1N7O/vy+vzM9PpdOByufDCCy8gFArh8PAQ0WgUN2/e&#10;xM7OjryOWq3G5OQk3nrrLXzta1/D7OysAHhuSnZ3d2WjxYkKO/AajUZS2rgJIeDl+uQ6U4I+JfBU&#10;boi5Pgh6+X2hFJ7ye4YTFL4ev1d4Dz5rJUcBIZ05lK4WnU5HNia8F/1+XzaxSocKpQCPRfBMUM7X&#10;SKVSSCaTyOVyGB0dlc8DQbBSFMnvrn+rBoB5UIP6r9UAFA/q117/3he3wWBApVJBPB5Ht9uFz+eD&#10;y+VCq9VCOp1Gq9WSsaNGo0G1WkUul4NarYbf7xdAcnZ2hnQ6Db1ej1AoBKvVina7jVQqhWq1KoI3&#10;AJLa1mw2MTIyAoPBIF2pSqVywTqtXq8jnU4LwGTXr1QqSUodR+8EQwSxSl5lLpeT8+A5Z7PZC/xS&#10;xs0SePOhqtfrUalU5MGrBKi5XA56vV7AL4V0pD9Uq9ULbgYU0SldA7rdrnj7skuaTqdhNBrh9Xpl&#10;TE8Ops1muxAtTeEdRUNKKzmtVitUCmUsNbuG7L4TgLKzCjxzZaCVGWkHhUJBzpnjdLpbsGtOINpu&#10;t9FsNqWz7nQ6odFokM1mUSgUJLSEVm+pVAoajQY+n086x7lcDsViERaLBYFAQDZppVIJtVoNZrNZ&#10;AHcikRBhJAWepVJJxIqjo6OyJvL5vLhO8P3K5TJyuZzQS7jWqtUqSqUSgE87lVwrnU5HqCAAhLua&#10;SqXECo4gkNcnnU5LYlskEkGpVBLrw9HRUczMzOC5557DtWvXMDY2JoCax8YpCqksACQOXLkGz8/P&#10;RdQ4NDSEVCqFTCYDo9EonPFisYhyuYx+vy/cXvKvmfgWCASgVqtxfHyMdDotPtfc/FJISJ9jukcU&#10;i0XYbDYJ4+DngHqDsbExSUlMJpOwWq0iwK1UKjg9PUW1WhURLgW72WwWQ0ND4jvODXEsFoPP54PH&#10;40Gv1xOet06nkwARah54fm63W2hInwW/A8A7qEH999cAFA/qN7r6/T7S6bQIt1ZXV+FwOFCtVnHv&#10;3j0UCgVcvXoVFotF0sQePHiAVquFN954A16vF91uF4eHh9jd3cXIyIh071KpFDY3N1Gv1zExMSHd&#10;1lQqhUgkApVKheeff15ipff395FKpeB2uzE1NQWTyYTj42M8efIE5+fnGBsbwxe+8AWUy2Xcv39f&#10;RGWvvPIKZmdnkUqlsL6+jmQyiaWlJbz00kuo1+tYX1/H/v4+xsbGJDQkFothY2MDVqsVV69eRSAQ&#10;wOnpKSKRCABgbm4OgUAAjUYDu7u7ePr0KXw+H1599VVotVrk83k8fvwYJycnWFxcxNLSEvr9PhKJ&#10;BD755BMAwNe+9jW4XC7s7e3h3r2fOvU/AAAgAElEQVR7qFQquHLlCl544QWYzWZsbW3h8ePHGB4e&#10;xvXr1yUC+8GDB0in05iZmRGu7NHREe7cuQMAuHr1KiYnJ9FsNiUVTa1WY3l5GbOzs+h2u4hEIjg6&#10;OoLb7cb8/DyMRqPc53q9jvn5eSwtLUGlepZ+t7+/j+HhYaysrMBut0tiYD6fx9zcHFZWVqDT6RCN&#10;RvH06VOYzWasrq7C5XLh4OAAd+/ehVqtxsLCAhYXFzE8PIyTkxM8fPgQ3W4XL7/8Mmw2G8rlMu7e&#10;vYtIJIKpqSl88YtfhMlkwsHBAR4/fgyNRoNr165hYmIC5XIZN2/eRLFYxOLiIrxeL1QqFVKpFO7d&#10;u4dqtSoCv1KphLW1NZyenuLy5cu4fv26CNDW1tbQaDTw/PPPY2hoCLVaDe+//76MBclPPzk5we3b&#10;t9HpdHDt2jVcvXoV9Xodn3zyCR4+fIixsTF89atfhcvlkvuUSqUwOTmJlZUV+P3+C+N/ig2Vvsbp&#10;dBp3796V86hWq7DZbBKvzVhmOpso3TcePXqE/f19+aycnZ3JFMFms8nmaW9vDx999BE6nQ5efPFF&#10;XL9+Hfl8Hvfv38fGxgbGxsbwpS99CeFwWISVjISenZ1FsVjEw4cPcXp6Ki4UBoMBkUgEW1tbEgXv&#10;cDgkRbLVauHKlStYWlqCVquV7vf4+Di++tWvwu/34/j4GB999BGq1Srm5+cxOjqKdruN3d1dSUN8&#10;7rnnMDY2hlQqhY2NDeTzeVy5cgV+vx8AsLu7K4LCr33ta/D5fDg+Psba2hqy2SyWl5dlQ7S3t4f7&#10;9++L1Z/NZkOz2UQul5NUPOXkYVCDGtTnXwNQPKjf6CI1gpZjHDFTjMSxNXmFjEylPyhH6FarFV6v&#10;Vx6gHD9SzDI8PCzjcdIS+Dt8MJEeoeQndrvdCzSNVqsF4FNfZVI0lB3TRqMh3SOlpyy9eTkK53tw&#10;9N/tdqUDSds4jUaDQqGAo6MjoUWQZ8u/5XFyJFytViWel8dRKpWQTCbh9/tRq9VgMBik20iOcKPR&#10;kL9jl5Uc6nq9Lg4JDFHo9XpizaYckTMUgnxTdin5+tVqFeVyWagzPH926xuNBgqFgjhL1Ot1oYaQ&#10;NsDrSv44pwf0WyaVQUlrUXohc1StHPVzPZKfq6QLkPbAIAi+Dq8/R+/kvPNv6c1LWgTXHEf9pMko&#10;3VlI4Wg2m9JBV4aaEKgqw2y4roaHh+H3+xEMBkUYx9flJCCZTMr1sNlsmJubw9WrV7G6uorp6Wl0&#10;Oh0Ui0WZVjCkZWtrCz//+c9RLBbRaDRQqVTkM2a1WmUKwQ4naTvNZlPOn1xx0i5IMSGtgcXfJXec&#10;YTQ2m02mERReMqRGOaWgXzh/phQZUqhIqgMT9ijWJB2EEeU+n0864DabTTraFALzu4q8ctJC7HY7&#10;PB6PbNJ534aHh2G1WuW7amDFNqhB/epqILQb1K+9/r0lSC4lwZnVapWOE8Vf5Bgrwer5+fkFDh+F&#10;SQAkPIABE0yjY8eM42s6TZCPqezaGI1GaDQaUdvT8YAcYY7bSZ/Q6XRoNBrIZrNot9sSZ0xvYqaN&#10;2e12+ftMJgOtVisqdfoC12o1+P1+eDweqFQq5HI5PH36FDabDZcuXRKOYrVaRSaTkaAMAqnt7W2U&#10;SiWsrq4KkDo+PkY+nxeHAPIx2TGfmpqC0WhEq9VCPp9HsVgU+oTJZBLrOAAYHx8XsFgsFi8kwVG0&#10;xBG+1WpFMBjE8PAw6vU68vk8Go0GTCYTPB4P1Gq1XDNSQ2hJdnh4iHq9jlAohPHxcQAQL2Ta8JlM&#10;JqTTafFHJsDh+6VSKbRaLbjdbhmjZ7NZodT4fD70ej0Ui0VkMhkAQCAQEOuvSqWCer0uEdTAM977&#10;2dkZSqUSRkdHJXwkl8sJ3YMOFbz/tVpNPIFJYahWq+JSQHu2YrEoDinKDQWpEqRa0K6MGxKu43a7&#10;jXv37uGDDz7ArVu3sL29LZs6AAK4CULD4TDefPNNvPzyy5iamkIgEJCNFbubGo0Gjx8/xt/+7d/i&#10;nXfeQaPREFBK27xvf/vb+O53v4twOIxKpYKjoyOo1Wp4vV4RRubzedTrdaF7cFPDWGkKP9vttqwJ&#10;UoP0ej1KpRJKpZIAa35/1Go1qFQqWK1W8VNutVoolUoXOtg8bwre6OpCsSRBKxMvyTNmUl65XIZa&#10;rZbNgDLMhhsyigF5L/L5vDiskBYUiUTwz//8z/jpT38Kt9uN73znO/jmN78pNBPec24SBpziQf22&#10;1kBoN6jfumKHkHZUBMNMfqIQjQ9QdqLIwatWq9JJY0eZXVvySAFIehbBADs97AAqE/ToCNFqtS4I&#10;twgsCMjJSWRHzGw2w2KxyPERPJD/yOOg9RjHrEzsGx4extTU1AXBDQM5VldXBYgSFOt0OhGiEcyb&#10;TCYsLy+L+waFgAS2dIBgJ5M0EaXwSafTweVyCU+61+uJ7RcdJ3gdlZ07PtBbrRb8fr8AdXI5+d7s&#10;dgLPOu5ut1s6z+TMMoyDnTgK4pxOp1i4EZDY7XYBOOzEUqDm9/sFtFAwR55su90WQRzDN7j5ouOF&#10;w+G40NHjmmBwC8VWQ0ND8Pv9AhaZXqbX68Vzl91uALDZbHC73dLtpYiOFB928judjsRcMwad5+52&#10;uyU4hetTr9fLCJ8CRAbGlMtlcRIxGo0IBAL48pe/jG9+85u4dOmS2KCx209Qf35+jrW1NcRiMdRq&#10;tQtCNHLLaX9YLpcxPDyMubk5Wev83NByUCn8pKiQIkN+9klVYchFvV6HxWKRREql77JSpMuIdXbt&#10;lZ1bdqd5DUkvoVc2p1H8/FMMzPOgEwlfU3luzWYTVqtVeO/ccAeDQeFkK9dwIBCQ7jGvx6AGNajP&#10;vwageFC/0UWBmUr1LGGr1WpJTKrNZsPQ0NCFDixHl+fn58hmsyLmInAh2GI3iECp3W5fsB3jSJiC&#10;J7/fLyEd5F6en59jZGQERqNRrNcYXsCuL7uM7B4pwxcqlYr8HgARmXEkzc4VASHFbwTJ7FR1u12J&#10;ty2VSgLcSPdotVooFAoSQUyfWKanESzRZYOpcW63W0RwmUwG5XIZdrtdupQq1bPY2nq9LmNnJQAn&#10;eKeLQ6VSkc6+0o2Bo/16vS7AIp/Po1qtimsB45Vp38VrotPp5OdU/JOOUCqVBASRvsHo3V6vJ6AI&#10;gIz8ua7YleP/B0C6eaTB0EOak4R0Oo1CoQC/3y+hHNlsVs6VYsVOp4NyuQzgGWAjWCqXyxItzJF/&#10;uVzG2dkZzs/PJfSE9yiRSKDf72N6elo2fOSjWiwWEauxG03Q73Q6sbi4iFgsJuEktB7jZtJut+NL&#10;X/oSfv/3fx/hcFjCLJRrmx3tQqGAnZ0dnJ6eotFoCKjk5oybEF7jQCAAp9Mpn6NarYbh4WHxwGZH&#10;vNvtXtjQFItFicbmFOH8/BzVahW1Wg12ux0Oh0M6sMpOMl0daLtHD+ROp4Pj42PU63X4/X6YTCah&#10;pdC6j57ParUa5XJZxK5Op1P41LlcDufn53C73bDZbGg0Gjg7O7sg8KvVajLx4WadUdXFYlGs4pRU&#10;IdroDWpQg/rVlOYv/uIv/uI/+8ulUgl/9Vd/BZVKhatXr+J3f/d3P8dDG9SgcAEQNxoNPHjwAPfv&#10;30e5XJbOWSaTwb1797C5uSmhHK1WC5ubm7h79y6KxSJ8Pp+MvO/cuYN79+5d4PqdnZ3h/v37SCQS&#10;0Ov1MBgMaLfb2NjYEPGNy+WC0WhELpfDvXv3sLGxIfQIrVYrY086M9Dd4dGjR7hx4waKxSIcDgds&#10;NhuOjo5w48YNHB0dSZBHNpvFxsYGtra2xB7r/Pwcu7u7+NnPfgYAMgaPxWK4efOmRMPS6WF9fR33&#10;7t0T0K/RaJBIJPDTn/4UT548gdPplOjfW7du4ZNPPkG9XpeAgqOjI9y9exdPnjwRqkqj0cCdO3ew&#10;trYmXWEm5X3wwQfY3Ny80PFOJpPY2trC4eGh3I9KpYJoNIpHjx6hXC5L95D3bn19XZw9Wq0Wdnd3&#10;8e6772J3dxdOpxNms1kieT/++GNxHtBoNIjH41hbW8P6+rpEExcKBdy8eROPHj0SZxCtVot4PI4b&#10;N25gd3dXOqK1Wg1bW1t4//33kU6nMf5/giNisRjee+893Lp1C06nE8FgEJ1OB0+fPsXa2pqIyPR6&#10;PRKJBH70ox/h8ePHwoEvl8tYW1vDnTt3kM1mMTo6CqPRiGg0ip/85Ce4c+eOcN17vR62trZw+/Zt&#10;xGIxcdTIZrO4ceMGbt++jWq1CqfTiX6/j4cPH+Ldd9/F4eEh7HY7XC6XpBHeuXMH9XpdNmDRaBQf&#10;ffQR7t27J57P/X4fZ2dn2NzcxPHxsbhzkJ+7srKCb33rW7hy5QpUKhXOzs7wzjvv4M6dO6jVashk&#10;Mvjkk09w69Yt3LhxA5988gmy2ax0dJXewRTpMdHQZrNhdHRUUiRv3ryJRCIh7ivZbBa3b9/GvXv3&#10;YLPZ4PV60el0cOvWLXzwwQcol8sYHR2F1WqVz8b29jZGRkbgdruRzWbx4MEDrK2tyXUYGhrC1tYW&#10;bt68ie3tbUxOTkKr1SKZTOIXv/iFfB/QMvDg4ADvvvsuIpGIbHIqlQoeP34swkiHwwG1Wo3t7W3c&#10;vXsXx8fHcLlcGBoaQjabxYcffogHDx7I94zFYsHe3h5++MMfIhKJwO12yxTk8ePHuHXrltAxEokE&#10;dnd30e/3cfnyZYyPj4s9HADhw3Pq9G/9b1CD+t9cnAb/5V/+JVQqFZaXl/Gd73wHwIA+Maj/pcVR&#10;PvAsOIHJZbRSIqWBXTvyTmkNNjo6Kp0ijuWZtkZOMB82HE2zG0dBGakXpDx0Oh1JnuL4lB1pdkbp&#10;lQtAfsbxLHnMSi9cjk45MiZvkRxe2q9RbMhuKe2vgGed5lQqhf39feh0OkxPT4t9FLnO5+fnqNfr&#10;OD8/h9VqxdbWlozsCZYajYZE35KXXSgUkEwm4XK5MDk5KfeFI+xyuYx8Pi/Uhb29PTQajQvJXf1+&#10;H8fHx+h2u5LuVygUcHJygkwmg36/j4mJCZkIsGNdKpWko398fIzj42P0+32J6q3Vajg9PUWz2UQ6&#10;nUY+n5f7e35+LpxdWpixyKWlIJD+0OTLciTP88zn89KZZOebFJZSqYRCoYBarSYhHuSlcprAIBjy&#10;o9nNJOXEarXCaDQK7YL3W6PRwOFwSBohea3soPMek/JC0ScnDRSb8bx8Ph8MBgNmZ2fx4osvIpVK&#10;YXt7G41GQ95renoaU1NTEmueTCZxcHCA+/fv48aNGxgaGkIul0Oj0UCr1UKn0xGBIj28KX6jwIyf&#10;WXbtOcHh50hJb6ElH3ns3W5XAkM8Hg+63a5wv5WBGex4m0wm8RjnJpf0JYo1TSYTbDYbFhYW4HK5&#10;JGKaHOxQKIR+vy+TIP7b6XTC5XLJRMHhcMgGltQMo9GIYDAo97XVaok3Omk0jJMmcF9YWMDY2Bis&#10;VqtcC67T/4L0Z1CDGtT/jxoI7Qb1a6//SChCUEyqBAUrBAgUubTbbaFUMFGKI3nygymcqdVq8gAj&#10;WC0Wi+JUQSeKWq2GYrEIq9UqgQ08DvIlOfKv1WrCFSVAB4BarSYjV3YsG40GMpmMxOXyAUkrJo/H&#10;I56qJycnqNfrEn6g0+lQLBZxfHyMXq+H8fFxAR+ZTAZnZ2cSW3x+fi7evSqVSugldLI4OzuTETVH&#10;wcViEc1mE8FgECMjI9Dr9YjFYkilUgiFQggGgwCe0QpOT09FBKUUBK6vr6PdbmN8fFy6b/l8HgcH&#10;BxgZGYHP55PreXR0hFKpBKvVKp02gnu1Wo2lpSXxps5kMsjn83C5XBKfW6vVcHJyglqthtHRUQQC&#10;AQHD+XweFotFYnn7/b4I3pxOp/gYp1IpEXnRF5pOG/V6XdwH+v1nSXt8XXbTu90u9vb2UK/XRVxH&#10;kVi5XBZevMFgQD6fx+npKXq9HkKhkCT8cQyv0+nkeCkqIyjkmqVbiFqthtvthtlsRqvVEhoKbdAY&#10;7FEul9HtdlGtVjE7OytWh5ubm/j+97+Pjz/+WDYTbrcbX/rSl/CVr3wFVqsV+/v7iEQiePLkCXZ3&#10;dwXk1mq1C+4p5BfTMYOg+Nq1a/ijP/ojLC4uotFoyNSGHH7SXAiayW/mz4xGo/CRG42GbDa0Wi0q&#10;lQpSqZR4mNvtdvETZwgKJxv5fF6mFKTC8LrX63WJcqfDRyqVQq/XkwkIdQd0tuF3SqfTERcQboiB&#10;ZxQXbqDJDee6VKmeRc8Dn3Kda7WaTLl+/OMf4/vf/z5UKhXefvttfOMb3xBdBQChVwwS7Qb121wD&#10;od2gfiuLiniKWMiD5ahWpVIJKKTtF/mmFNDw4U3eKyN+KQbSarXCGVYKadhhJceXY0mOzdkRJjBw&#10;uVwXol/VajUsFou8L4+brhIU6/Bno6OjACACNK1Wi4mJCXlgsmtkt9tlU6DkG3s8HqGE0GqMThcU&#10;JfK1TSYTfD4fAEhMNkNM2GHsdDro9/sIhULw+/3SNQMgnUt2wgkchoeH8fzzz8trkMfrdDrhdrtl&#10;vE5wQZsvXi+NRoNwOCzHwXurVqsRCoUQCoWg0+mEm2k2m7GwsCBdVd5/8kYJqtiFZ0AGABGN0WWC&#10;TgjseDJcxGQyodvtCghleAsFclqtFrOzs8IJ5waMYrfPCsoI/sxms6wVBo5QGEarNIY9KNeFwWBA&#10;MBgUUNRsNgE8E3OS/8rpCNdFq9WSNDd2hbnxIRe71WohlUrh9u3b4hqSyWQklIKcdXaH2T0FPn0I&#10;0f2F9zSfz6PVasFut8Pr9V5YQwaDQdIS+dllt5rn3Ol0hJPNqQ7XmslkwtjYmHz++H3B68DPLNeD&#10;2WyWdDvasPE+8zPO68QkQfLelemABMNcJ7yfpDVwA0x+MOkpw8PDsq6VaYJms1mEr7y2XDODLvGg&#10;BvWrqwEoHtRvdCn9W+kwAXwKDhqNhsTFUpTHMaUSKNNrVhkPS4V5u92G3W4Xn1921OhcwBG7MjKW&#10;bgr8fT6UCULIdSIdg39DURlBNc+x2WwKkCdIaDab0nHj+fP3CEYJnAji+T8K0Qg+CT6UIi86AhBA&#10;072A3Vf+PTcWvO58ff6bmwDSBggsAcgxEzARCJM2YDabL8T6sjOr1WoxPDwsXUOKAbkh4uuyut2u&#10;2KwxPY/XmBQPWvJxXbRaLaG9cIQPfOqzzGvPjQSnANwMcD3Q8oubJEb38vqQ4sDuJz1y6XdcKpXE&#10;vYD3FIAAJmVCIbuxGo1G6EPFYhGFQgEGgwF2u13WCjuwTqdTBF1DQ0MimqRlGOOfSS9qtVpIJBKy&#10;Tnic3PBwA6WkZ9B7m2AXgFAh0uk0EomE0HgohOv1esJxJg2mVCoJ11tpLaikWvC9+flSUpvofsE1&#10;yAkOxaj8jNZqNeTzeREN8joUi0VUq1XhAPM+FAoFuUekqFQqFbTbbdmE8rpQ78DpC3/W6XTEDpDr&#10;l5sMrml2tJmoyXU2qEEN6ldTA1A8qN/oIrAgCCboa7Va2Nvbw8nJCWw2Gy5fvgytVovDw0NsbW1B&#10;o9HghRdegM1mQ7/fx/7+PsrlMkKhkMQ5l0olGXlPTk7C7XZDpVIhHo8jFovBaDTi6tWrsNvtKBQK&#10;iEajyGazCAaD8Pv9sFgsQiFgR9bj8aDT6eDw8BB7e3swmUyYn5+H2+1GpVJBIpFAqVQSP+B2u42j&#10;oyPk83kJAiB/le4QgUAAVqtVond7vR7C4bAAq4ODA5ydncHtdmNmZgYq1bM0spOTEzSbTXi9XoRC&#10;IajVahwdHWFnZwcWi0XSySqVCnZ2dlAoFBAOh8WGLZVKIZFISCAKvVnL5bLwU9nZLJfLODo6Qq/X&#10;k251r9eTSGi9Xi/8a+U5u1wujI6OCiiKRCKoVquYmJjA5OQk1Go1otEo0uk0LBYLpqam5P0ODw/F&#10;S5cj9Wg0ikQiAbfbjbm5ORiNRhGgpdNpeL1erK6uwmg0IpFIIBKJQK/XY3FxEVarFeVyGdFoVDyG&#10;5+fnRWi2ubkJnU6Hy5cvS6oij9fn82FhYQEajQbHx8c4OzuDXq/H+Pg4RkZGUK/Xsbe3h2w2i1Ao&#10;hNnZWbTbbcRiMayvr8NgMGBxcREejwc6nQ5Pnz4VJ4vLly9DpVIhkUjg0aNH6Ha7mJqawtTUFLRa&#10;Lfb29nBwcACXy4XZ2Vm43W4kk0k8evQI2WwWly5dwvLyMvR6PU5OTvD48WO0221cvnxZADU3KeSz&#10;M4yCfGdSeQBcCKiht7RykqIMm+Bnlx1ZlUqFTCaDzc1NAMDi4iJ8Ph8qlQo2NzcRj8cRDAaxtLQE&#10;u92Ovb09RKNRuUcjIyMolUpChaCtWafTwfb2NuLxOGw2G2ZmZuD3+5FMJrGxsYFqtYqFhQX5fKyv&#10;r+Pw8BBerxeXL1+GxWJBOp3G1tYWstks5ubmMDc3J9c9FotBp9Nhfn4efr9fkjPL5TKWl5cxNzeH&#10;fr+P+/fvIx6PIxAIYHl5GQ6HA4VCAXt7e8jlcpibm8PExAS63S5OTk5wfHwMk8mEyclJCRCKx+M4&#10;PDxEPp8XZ5xBDWpQv5oagOJB/UaX0qNTOSKlhywfHOxQVatVpFIpEdHR+imZTOLk5AQGgwGBQABa&#10;rVaAXKVSEZ4r8IwDfHZ2hqGhIYyNjcFms6Hb7SKVSuHg4ADdblcCOSqVCvb29mTMzrFvuVxGKpWC&#10;xWLB2NiYWIQdHBzI8YXDYbTbbezv72NnZwfBYBB2ux1msxn7+/u4ffs2XC4X3njjDVgsFuzv7+OX&#10;v/wler0evvSlL2Fubg4AcHJygjt37kCv1+N3fud3MDU1hV6vh83NTWSzWaysrMDn86Hf7+Px48f4&#10;4IMPRL0/NDSEo6MjPHr0CGdnZyiXyzAajXA4HDg9PcX9+/ehUqnw2muvYXZ2FoVCQX6XLg0AUC6X&#10;8fTpUxSLRUxMTOC1115Dq9VCNBrFnTt3oNVq8dprr2Fubg7tdhtPnz7F5uYmlpeX4fV6xQmAQOP8&#10;/FyuJYGRy+UScVkul8ONGzdQrVbx5S9/GdeuXUOv10MkEsH9+/cRDofhcDgQDAZRKpUQiUQQi8UQ&#10;DocRDocF2DA+OhwOw2q1Shzz4eEhVlZWxGs6Go3i448/htlslmTEdruNSCQiHGU6GpydnUlEt9Pp&#10;hMViQT6fx8bGhgSOMHL5+PgYsVgMfr8fw8PD4vYRj8eFa83ktHw+j52dHXS7XRHDAUAmk0EsFpOo&#10;8Wq1ikKhgOPjY6TTafh8PqEgnJ+fY319XTqq5G6Tr6vsyJMaMTk5iampKTidTkQiEXz00Ueo1WoC&#10;hEnJII2IXU/+r16vC8BuNpuIx+PY2tqCVquF2+2WtMpcLofT01PodDqxL6MjC32efT6fAMpMJoNw&#10;OCyBIvyMK/3C6/W6JB8Gg0GhXlSrVcTjcZyfn2Nubk4SAZm0SKcQHv/Z2Zl02wlUadfISQEAeQ0l&#10;TYOuKel0Gh6PR6g+pVIJx8fHsFqtCIVC4ilN3QSpGZxgDGpQg/r8awCKB/Wfrs8rOenf+1ul8lr5&#10;cGDXMBgMwuFwiNhpampK/s2HpVarxerqKhYWFi44PtjtdnzhC1+ASqUS3qdKpcLY2JiM6RkSoNfr&#10;cenSJczPz8NgMMDhcECj0SAQCMBgMAjPk3zjcDgs43dato2MjODKlSuoVqvih6rRaDA/Pw+v1yuC&#10;MIpzrl27JjZTrVYLFosFV65cQbPZFOoFgdSlS5fgdDrh9/uFrzgzM4Pp6WmEQiHhcU5MTKDX64na&#10;nsc3MzMDq9UqYJnHu7y8jE6nI91Ddr7HxsYkfY/X8sUXXxQeKrnWHo8H09PTFygu7XYbc3Nz0Ol0&#10;AnKBZ7SG5557DoVCQcCkTqeTjq/VaoXdbsfw8DC8Xi9WVlbQ7Xal89bpdOQej4yMwOv1yjW6fPmy&#10;8Gc9Hg/0er3cI4ZwmEwmOJ1OLCwswOfzYX5+Hg6HA+l0GuFwGK+88op4TZMrOjs7i3K5DL/fD6vV&#10;KvduYWFBHCOAZ2EcKysrmJiYEBFlrVbD888/j9HRURgMBrjdbvFaXlpaEj9fclMdDgdefvllsb9j&#10;MMylS5eEZ81163A48MUvflG8tAl07XY73nzzTZTLZWxvb+PnP/854vE4AAi9wmazIRAIYGJiApcv&#10;X8by8jLcbjcODw+RSCRgNpuFo0/urtPpRLlcFpEm09/I7+X6UavVGB0dxZtvvikuMuRer66uivUY&#10;aUsTExPC5aXgzWq1SgAN+foAsLKygueee06ug0qlQigUEqDqdrvlmJaWlhAKhWC1WuH3++VcXnnl&#10;FTz//PMXwl7C4bB8P/C4vF4vXnnlFTSbTdlkq9VqPP/889L1HRkZEZeX119/Hd1uVyz19Ho95ufn&#10;BajToQQAwuEwQqEQotEoarWadPK54RjUoAb1+dXAfWJQ/+n6dcSJ/kfvSdDMf5N/p7Q3U6meRRa3&#10;Wi3hIPK1q9WqCF34OuSbUr3O31d2vwj6GARBkUy5XL4gdCK/lFxSAAJqyVUlt5W8X+BT4RvdMfj3&#10;HHPTKo0hEkzpYyocAOEVEwiQC8yACIYXMAxEaT/H4yZPlFxn8p/5M543U8UAiLUZRXP0U+XxMqmr&#10;UCgIIGWnn9xfghTavdEVhNeMNmQUWSrHzDw/2sPxWpB/znAWpZL/s0I25TriJovWeExB5O+Sf033&#10;gnq9LveNr0Ow2mg0hAvNkBnawTHYQ2kvRlDJe0c7P4PBIOdADrQybZH/5nomINXpdCiXyzg+PsZP&#10;fvIT/OAHP5DQDa4Jl8uFF198EV/5ylewsLAgFJ13330XT58+FdqKz+fD9PQ0wuEwxsfHJbAiFovJ&#10;+J+uEN/97nfxx3/8x+I5TAoGrdjIKVcmF/I8aclGTj4FdnR/4TSJugFubvnaFNPyGnDiRAcZxsTz&#10;OlEUR/0BRYNcI/x98saV6ZIUliq1ANQRUG/AhMfPfl+RK358fIx//Md/xM9+9jMYDAb84R/+Ib75&#10;zW/C5/MJKOZ32sB9YlC/zYLRJBYAACAASURBVDVwnxjUoBRFIMUHEjswSvEQfX2pPG80GigUCmg2&#10;mxIKAeCCjzFBHQNDCFoo2iNIJTCkqIxgt1wuC8ihGp0PZ61WKyCrWq0CgPBh6SIBPAMLBI8Uyyk7&#10;sEoOaLfbFc4uvWIpzqLoqlarSQw0u9F8CAOQTQGFanwfZUodI3YpHORxEHjTyo7AhBxUKun7/yed&#10;r9VqSTwyX5eAnAlvFCJ1Oh3pGJNLTgES7d94zv1+X2zduBEhQCX4VqvVYsHFtD66YXCDQbsugqB0&#10;Oo3h4WERelH8R2BKcMsxOq8ZATlFahR+0akgHo/DarXK+dXrdRSLRYltJm2HdnrK9MNyuYxEIiE0&#10;E9rsUYhpMBjEr5t+2+T7EhDG43Hk83kAz+K/ed8vXbqEV199FYuLiyiVSrh79y4ePnyIjY0NZDIZ&#10;AMDY2BhWVlawurqK2dlZ+P1+GAwGZDIZ3Lp1Cz/72c8klY6bzFwuB5PJJHaFymjrz6Y1Ml2Q9nIU&#10;2BHkA5DNIJMS6U3cbrdl80EPc+VnQ6/Xo91ui/MHfac56TEajULDIsWD1AmlkJf2ePV6XUSxTFDk&#10;Zo6fRZPJBIvFIul1/HulqLZSqQiQJnWj3W4PusODGtSvsAageFD/Y4ugmJy9VquFpaUljIyMoNFo&#10;YG9vD2dnZzCbzVhcXITb7UYmk8H29jZSqRRefPFFTE5OiuL7+PgYrVYLwWAQgUAArVYL29vbshMN&#10;h8PywIxEIigWi/D7/QiHw9Lle/r0KdrtNgKBAMbHx9FqtXBwcCDBFqOjoxgZGRHxTb//LKbX4/Gg&#10;VCrh5OQE7XYbPp9PbLTIlXS5XBgfH4fBYEA8HsfZ2RmMRiP8fj+8Xq+ID6vVqvj16nQ64ZeqVCoJ&#10;M+l0OsjlciLQGx0dhVqtRiKRwP7+PprNJmZnZ0UEd3h4iHg8juHhYYRCIXi9XjQajQseyuFwGN1u&#10;VyKs6dRAX+dKpYJ4PC60AwZYZLNZNJtNeDweCTY4PT3Fzs4Oer0eLl26hGAwKJ7GxWIRo6OjkgRX&#10;KBTED3hubg4OhwO1Wk0EbzabDRMTE+Lv/OjRI9RqNRlf1+t1bG9vIxqNwufz4dq1azCbzYjFYhI2&#10;wo4oRYzxeBwej0dG8mdnZ3j69CnUajXm5ubg8/nQarVwcnIiXtCLi4swm804OzvD3t4e0uk05ufn&#10;MTU1hfPzc+zt7WF3dxd2ux1zc3PweDwol8vY2NhAvV7HxMQExsbGoFarsbu7i7t372JoaAgvvfQS&#10;bDYbqtUqYrEY4vG4CBV1Oh3i8Th2d3eRzWaF+pJKpXB8fCzBKATRPp8P4+PjAIAbN27g4cOHiEaj&#10;EkwyNDQEr9eLF154ASsrK/B6vcJDpwf20dGRUAEYgR2LxfDBBx9gZmYGV65cgcvlQrPZRD6fRywW&#10;g8FgwPT0NEZGRlAsFhGNRlGv10X42e125bPo9XoxPT0Ni8WCRCKBzc1N9Ho9LC8vIxgMolgsIhKJ&#10;SIrg7Ozs/8PelzW3eZ/XH4DEDhD7DpIgKYoUJVG7KcWyM87qpm496VWmyfSq/R79BJ3pB+hNLzrt&#10;tHUTNxnXf++2JFvWQooiKRIgQQIgVmLfARLg/0I5j1+qaeKmjRs5eGY4Y9Eg8K54z+95zoKRkRHs&#10;7OzINRwOhzE+Po5arYatrS20221MTk5iYmJCjtnq6ioMBoPw3huNhoj5QqEQLly4gLGxMWQyGUQi&#10;EfT7fYTDYUxNTaHT6WBtbQ3lchmhUAizs7PQ6XRIJBLY2dmB2WwWUSSjpplkyGPHxRQXZ8Ma1rB+&#10;9zUExcN6roujS4Yv0C0AgHSFaSnF7mW5XEYmk5FOLUVw+/v7Qn9gulUul0M8HodGoxHuYKlUQiqV&#10;QiaTkThm0hk2Njbk72kRF4/HsbGxgenpaYyNjYnLAbmcBMCtVgtbW1vS1aVjxdbWFra2thAIBGC1&#10;WuF2u5FIJPDpp59Cr9fjtddeg8PhwMHBAR4/foxcLoeFhQVJ30qn07hz5w5UKhVeeuklWK1WVKtV&#10;bG5uYnd3VxK99Ho9qtUqNjY2EI/HJTIZAKLRKD7//HO43W6JJuZ75HI5zM/PC1e3WCzi9u3b0Ov1&#10;WFxcxOzsLDQaDWKxGN5++23h3/r9fiQSCdy/fx/NZhMXLlwQ7mY0GsWnn34qCWx+vx/tdhuPHz9G&#10;Op1GrVYTPmmhUMDdu3eh1+tl0VGv12XUf+rUKaF9ZbNZPHr0CM1mU7izg8EAmUwGyWRSuuqM8370&#10;6BEsFot4LBPoxmIxNJtNuFwuqNVqFAoFibtmJPRgMJBFht/vx9zcnFw/jx8/Rr/fRygUkklAPp/H&#10;/v4+isWicL/r9TqSySQqlQr0er1w3DOZDHZ3dyW0g137SqUioDQYDEp4B18/OTkp1zuvfya8kfeb&#10;TqdRKBSwu7uLaDQqXOPBYIBQKIQXXngBr7zyCmZmZlAsFrGxsSGLxZGREemckhpQKBTw+PFjdDod&#10;dDodjI+PnxCk7uzswOfzyaKDXskEwJyGJBIJrK6uYnp6Gj6fTxxZUqkUBoMBpqenhZJQqVSQzWbh&#10;8Xik01qpVBCLxYTXTFpDsViUVDkAsg31el2OzdHRkaTo7e3tnbBK47lrt9viPsOUw1QqBa1Wi3A4&#10;jJGREVSrVRSLRZlukVakpCXR95v+5UNLtmEN66urISge1nNbHNNbrVZcvHhRRE4cW09NTcmolgIZ&#10;t9stwqHJyUlR0NPayW63S6gHo3DZASNf02QySRfV7XYLHaFWq+HChQsyqid3MRAIQK1Ww+PxyPtY&#10;LBZMTk4CgHBGGRhAURkpGHa7HUtLSxJLy0CHhYUF8aYdHR2Fy+USQRn9UElr4DYwMU6Z3Mb0NfoD&#10;h8NhSU9j4IjJZILf70coFILP5xMfYAZL8LM0Gg3sdjsmJiaEW8m/Hx8fx7lz5zA2NgafzyeLh0Ag&#10;IN1mUlQ8Hg/OnTsnnwE8XQCdOnVK1PoUTdrtdlitVrhcLgF2FDq1223Zd/pOz83Nodvtiv3d6Ogo&#10;zpw5A4/HIyPwer2OUCiE7373u2g0Ggj/MjXw+PhYkgJtNptMK/x+Py5fvox+vy9ATKfTYWpqSrp/&#10;HPW73W688sor2Nvbk8/kvtFz1+PxiJ/xxMSECATJF/f5fFhcXITFYoHH4xHq0MzMjBwH8tZ9Ph+u&#10;Xr2K8+fPy3XRarVwfHwMi8Ui/s2tVguxWAytVgsGgwH1eh3dblcoMuPj47hx4wa+853v4MqVK3A6&#10;nZLKODs7K6l+tDXjYpTCT7/fj6mpKbhcLqECBYNBXLp0Sba12+3CYDCIdRkj2VUqlVzb5BEPBgP4&#10;fD659+kIY7fbce7cOUxNTcmkgimRi4uLQl2gyPTKlStot9sndAVc1IyOjkqa4cjICBYXFxEIBMTX&#10;fDAYwO12Y2lpCQCEakELOZfLJUJgrVaLqakpCSCyWq3Cf56cnJT0vn6/L+JEUjuGNaxhfTU1FNoN&#10;60vX75vQ7tn/xwea8t+0YCIo4ra2221Jx6Kwh6p58pLJ6QNwIiYa+EIIR/4x8AW3mWCYojAlf5e8&#10;UqXIhuIfbi9/xx/GVVNVT840xTsWi0UstMgpJchgd5zAhw9ycjPZIVQGiyiDNciPLBaLIvoif5ec&#10;VXYI6ZJA4RejiVUqlXAu+dmkm5AzSU4peZ29Xk9CLRiOwNAFghp+hk6nk64bt42c1WazKceCx+Pg&#10;4AD9fl/cHjimZkeQYkW1Wo1KpQIA4iIB4MT7kr9LhwNyoPn/2DGliJLng8EcDHIgOG+32+j1euLU&#10;Qb4zwROvjU6nI1Hl7AbzuNZqNXS7XZhMJoyNjQlnVxku8vd///f4h3/4ByQSCRwcHMjxUyY7UkRK&#10;G7oXX3wRr7zyCi5evChcfF7P7XYbKysrePfdd/Hpp59id3dXxHuDwQAvvfQSfvKTn+D69esyhQEg&#10;MdvsjiqTKrmv5Oyzm0o3mKOjI+G+87zzPXgf0bmC1wavbwJSnnuKQnmPK99TKeYlR5/ni/cNgT/P&#10;GQE1F+5cbLHI93/2nGo0GpTLZfz7v/873njjDXS7Xbz++uv44Q9/OBTaDWtYz9RQaDesYSmKDy8+&#10;pICnYjeKiZTOE0pBGEES8EXqFq2wOMLkA5eODwS6yvEmH9YE51Svc9RKUZ4y2IAPWuVrlSNURjNz&#10;+/jAJeAkoOZ2sBNGQSE7TcofOjdwAcCHMUErAQT3iYsE5YOa9A4eJwIJngOCcqUjAAE4I6XZaSfY&#10;YmdZ+XlKsSFjsJW/0+l0so/8DCbycR+UwMVsNguvldcMu9tK9wAlcFJeO2NjY3Kd8PXcX76+1+tB&#10;q9WK6wiBEX1+uVDiNhPoEYAR6HDRwWuiXq/DaDQKwOdrAMgx5mKBtJ/R0VFYLBZZNNC5g6JPAAJ0&#10;ufAwmUxoNptC2yFANhgMsFgsCIfD+MY3voEf/OAHcLlcci55XXc6HcRiMfziF7/AL37xCxQKhROO&#10;HkajEVNTU9IJ52JAmaKodGrhMSLoUy70eHx4XSpTHQHIvc7P4QKL9xW771zMsWvL19Lxg+eH9zXv&#10;cd6rdGZRvpbXBlM4lQCW9za3i/cNFw7cDuCp73S1Wj3xvTKsYQ3rq6khKB7Wc1u0C2PHhopvBnoE&#10;AgFYLBb0+30kk0nk83k4HA7xEa3Vasjn8wCeAjC6ADQaDaTTaeFQsjtaLpdFVMRuWrlcFmsxm80m&#10;oQ7FYhHlchlms1nG3oeHh2L273A4hLZQKBTQarXEXUCj0aBYLOLg4ECEbbQgq1ar0Gq14tfb6XQk&#10;rIH0EAIKis/IQx4dHUWxWEShUIDD4RAhH0GGciFAPivFfBMTE6Ke57F0u93iOtBqteSY8Xe0J2ME&#10;MbutJpMJmUxGzge52pVKBcViEUdHR7BarWINl06nATy1MGMHl4EK/X4fLpdLXBkYWGGz2cSfWelE&#10;wpAVulA0m02hz9ABJJPJoFwuS/gHxXWlUgkmk0nOJzm8tGOz2WwSB00nCo7Em80mYrEYarWapBkC&#10;QLlcRjKZxPHxsXBtCXIPDg5ESMlu7MHBAbrdLlwuFxwOB/r9Pra2tiSY5Pz589LppzjObDbL4onp&#10;fp9++qk4YXQ6HbELZOCFzWaT0I7Lly/jxo0bCAaDQr2g+4ZKpUKhUMCtW7fw5MkTlEolWSQQMLrd&#10;bnF6sVgsKBaL2N3dFcEbPzOXy6Fer2NsbEw8tGkXZzKZ4Ha7JYgnn8+j1+shHA7D5/NhMBjg4OAA&#10;qVQKVqtVUu4ODg5QKBSg0+kwPj4OnU6HRqOBUqmEarUKh8Mhzh29Xk8WB16vV2gytJezWCzwer3Q&#10;6/WiSzg6OkIwGITX68XR0RHi8bi4lTDwpFQqSWhLOByW15ZKJeRyOeF/0yEjFovhyZMnSKfTYkk3&#10;rGEN66upISge1nNbyi4v8DTNbmdnB5FIBCMjI3jxxRdPCI1isRh8Ph+cTie0Wi0ymQy2trakQ8nO&#10;1+bmJlZWViTelmlijx49wsHBAebn56XbnM/nEY/HodVqxdmh3W5jfX0d6+vrcDqduH79OmZmZpDN&#10;ZrG+vo5SqYTp6WnhoMbjcWQyGXi9XszPz0Or1WJ3dxdbW1twu90wm83Q6/XY2dnB1tYWtFotLl68&#10;iFAohFarhTt37iCTyUgqm8FgwP7+Pm7fvo16vY6LFy9idHQUJpMJkUgEy8vLGB8fF9FdLpfD8vIy&#10;0uk0AoEALl++jEAggN3dXTx58gRmsxkajQahUEiS66LRKMLhsAjL9vb2cOvWLQDACy+8gPPnz6Pd&#10;buPJkydYW1uD0+nE5cuXEQwGUa/Xcf/+fWxubmJ6ehovvfQSzGYz0uk0PvjgAzQaDQkuOTo6wtra&#10;GhKJBPx+P1566SWoVCrs7u7izp07ItBbWlpCt9vFysoKtra2xCkEAHK5HD799FM0m03Mzc3hypUr&#10;4qixvLwMALh+/boIm3Z3dxGLxU4ElGxtbWF7exterxeLi4twOByoVqv47LPP0Ov1sLCwgEuXLuHw&#10;8FAS+MxmMxYXF+HxeHBwcIDl5WXs7+/j3LlzsFgs0Gg0ePLkCZaXl6Ubqdfr0W638fHHHyOfz2Nu&#10;bk66s0wYbDabWFxcFGu1ra0trK6uinOK2+1GPp9HJBKRdLbFxUW4XC4Ui0U8fPgQ8XhcglOi0agA&#10;T3r92mw2zM7OyjXFhWcmk8HKygoSiQSsVivMZjNKpRLeeecdPHnyRDyilZME8vrZYY1Go/jwww8l&#10;VGRiYgLpdBq3bt1CPB7HzMwMbt68iXA4LKLE0dFR3LhxA16vF/l8Hp988gl6vR56vZ5QRNbX17Gz&#10;syMJgFqtFolEAisrK3IPMXRnfX0du7u7mJ6exo0bN2Cz2cRxghQLh8OBo6MjbG1tYXNzE6FQCEtL&#10;SzAajahUKtjY2BBPY6/XK3Hye3t7shDhd8fjx4/RbrfFwu/w8BDJZBLJZBI2mw0WiwU2mw2NRgPJ&#10;ZBK7u7uoVCrCpx/WsIb11dQQFA/rua1nx4oUdFFMxk4Wx//A02QxipXo2QucTMtjZ5WdLo7Y2Qnk&#10;6Hp0dPREF44eqewau91uWCwWGd8raR7KSFx6EpNKwDE7P4ehAEpPVyW3ktvJgA2lH62SH82fbrcr&#10;DgEWi0UWFUrONWkE7PgpOZYjIyPCT1XyukmLaLfbJwIslK/lSJ9dadI4+L70gyX1gyEMDEwAIF6x&#10;dDNQOoswSY30k06ng3K5jFKpdEL4RV4vANk+Fr2klfHFpEUoKQhM6SNfm/QKAkGr1SoUGXKPyRVm&#10;15qv47GlcwE9pXldkj7g8XhO+NmOjIzA4XBIB5KUFQowu92uAHvGQ8/OzsJsNov92a1bt8SmjttK&#10;ARotC1UqFYrFItbX1/HWW2/h4cOHEmteq9Wwt7eHSqUi28Trm24epLccHR1Bq9XC5/OdOD56vR4O&#10;hwONRkOuSfKzeX+RXkDRJoHryMiICDw9Hg9sNptc8xaLBX6/H0ajUSLJe70egsEgjo6O5LuC99j4&#10;+Dg6nY5wptVqNWw2m4jlgKeUJqvViunpaRweHkon//DwULrA9NFWqVQwmUwIhULSBec9yn3jAonX&#10;Ovnn/FFem8Ma1rB+tzUU2g3rS9fvm9BOyePjfzOoQMmj5AOLHEVl0lS73RaOI4EnR88cq+t0OuEE&#10;KlPGmORGXiDFVRqNRkbM5PPywUsrLLvdLk4ZFGgZDAbZ5maziUqlIglqGo0G9XoduVwO/X4ffr8f&#10;NpsNh4eHqFQqqFQq4kRA4FupVNBut6ULpdVqUSgUEI/HYbVaxfOW6XLkpTKxjaNqjUYDv98vgrZ8&#10;Po9yuQybzQaXyyUhJ/RqpcJer9ej0WigWCyKKwDBWaFQQL1eFwcKhlc0Gg00Gg1xTSCVhIEdZrMZ&#10;IyMjqNVqyGQy6HQ6cLvdCAaD6Pf7SKVSqFQqcDqd8Pl8OD4+Ri6XQyqVkqhgt9uN4+NjiSSmGwe5&#10;puVyWTqnjOUtFAqoVqswGo0yaSA4p2MCX0vQT7BNbrZSiMeAkHa7jVKphHa7DavVKqP8ZrOJer0u&#10;wRwAJJWx2+2KMwltzbjAYZAIRZStVksinskVrtVqwv0ul8t455138M///M/Y3t4WseHly5fx4x//&#10;GAsLC0KviUajiMViuHPnDiKRiCwEGWZBYK+8PzUaDYLBIP7iL/4CP/nJT2C329FoNGRRQJEnAFSr&#10;VUk8pKOKMhRFKdokT5i2fOTn1mo1CevhPdtut6HRaMT5hYuKZrMpHWwKPpVhO1wU1Wo1lMtl4Vhz&#10;caQUS/Ic897jAp33Pa8VdrCBp4tIXuu8rvv9Pm7fvo1/+Zd/wZ07d2AwGPCjH/0If/ZnfzYU2g1r&#10;WM/UUGg3rGH9iqKwhQ9hdlh7vR4ajYYkRNEtgQ9+dunYBSVwZoeJXVY6HnD8y0QsdiX5sAYgD0Va&#10;nbHUarWIpigm4mcy2QqAiPro/MAOKgGAsoNFQZ/D4ZDwBXKradvGbjQFYQ6HQzp03AZykQnq2AU1&#10;m80IBALyvuxOk4LCDhaFTWfPnpUumVKQ5vV6pXtLkV8wGJTPovjOYDDAbDbLeSBIcbvdIn7kubJa&#10;rcIBZjS00WhEKBSSL0gCB7vdLt14iroAyMib70uXB6vVKsJGdm65iKHgjueJfrJ0GgGedjIJWPja&#10;0dFRsYYjsCsWizAajQgEAgI8ye8lbUYpClMm1fH1tFVjih87skxb5LXK1x4fHwuo5/Vjt9vFCs5k&#10;MqHT6WBnZwc/+9nP8ODBA0k5TCQSqNfrklRHIZ0yTvro6OiEkwUA6XgTGHJCw3PH7X0W1POa4SKx&#10;Wq1K6iGnCgT57LxSKMi/5fcBpyxK5xO+N6ciGo0GnU4Her0e/X4flUpFRHDsMivFlZwe8JjTWs9k&#10;MgGALIIp+FRqE3Q6nWwvrzP6YweDQUxNTWF5eVmmIMMa1rC+mhqC4mE9t0UFOB9qAE6M+VutFlqt&#10;loxx+TCkZRUAEWKx83R4eCjgdWRkBKVSCel0Gh6PB06nUx5iymhidoTYAe12uwKsGAlMMMCHujJe&#10;lg9HRr0CkA4WR9FMiNPr9eI2cXR0JA92dmD5cNXr9QIA2UEj/9Jms4nQR6nqJ0e1WCyi3W5LR5X2&#10;V6VSCSMjI0I56ff7aDQaqNVqwotUAjjlsVR2o9kZ0+l0EpLATiD3j+ABwIkxO6Ob1Wq1jKJpWcdu&#10;slqtRrvdRrPZlK4+I5o7nQ5yuRz0er0Ed9BxBICM4knfYMf9WT9qThjIUW00GkilUtBoNCIqI3ii&#10;IwpBFAEewT9pM/l8HpVKRbr43W5XuqfFYhEOh0MEevV6He12W65rCjlrtRoqlQp0Op1waxno0W63&#10;EQwGBQjyXFcqlRMx3hQ9Li8vC9+Y4Iz3EwC5Bkn/4P5yEaC0RysWi0gkEnC73RKSwWszn89jZGQE&#10;Xq8XZrMZtVoNuVxOLNYo8MtkMkilUrDZbDI94X48SzHgpEWlUgn9olgsolqtSlffarWi1+thd3cX&#10;1WoV4+PjcDgcaDabaLfbqFarsujkIonpiQaDAV6vFxqNBoVCAalUCiMjIwiFQnLvNptNieg+Pj6W&#10;mPlSqSRTIS4MKpUKyuWyTE042SFda1jDGtZXUyN//dd//ddf9sXVahV/+7d/C5VKhYsXL+L111//&#10;HW7asH7fit23X/Xzf7lN/X4fkUgEGxsbOD4+lu5vJBLB22+/jXg8LsEcTIK7d+8eTCYTfD6fPDDv&#10;37+Pvb09jI2NwWKxoNls4u7du3jrrbdE9GI0GrG/v4/PPvsMkUjkxNg8Ho/jjTfeQDabhcVigdvt&#10;Rq1Ww/r6usQ/U72+tbWFn//854hGozAYDBgbG0M+n8fHH3+MBw8eAABCoRDa7TZu376Nd955B0dH&#10;R/B4PBgZGUEkEsG9e/ewt7cnHOaRkRHcv38f7733Hmq1Gux2O3Q6HWKxGN566y1EIhHhOpdKJayv&#10;r+Ozzz5Dp9MR4Lmzs4N79+5hZWUFOp1O3DQ+/vhjfPLJJxgMBsLPjsViEgVsMpkQCATQ6XSwt7eH&#10;Dz/8EOl0WsRGBwcHWF1dxWeffYZoNAqLxQKfz4dyuYz/+I//wN27d6HVauFyudBqtfDw4UO8++67&#10;SCQScLlcsFgsaDQaWF9fx4MHDySsYTAYYGNjA2+99RZSqRRMJhOcTifS6TTef/99rK6uSmiJWq3G&#10;9vY2PvroI8RiMeGZ9no9PHr0CHfu3JH9Y5T2m2++ieXlZUkHZJT33bt30el0hGceiUTwwQcfIJ1O&#10;Cyiu1WpYXV3FJ598gnK5LOBua2sLd+7cwfLyMlwuF9xut4j2Pv/8c7TbbTidTlitVpTLZbzxxht4&#10;//33JWIZAB4+fIh/+7d/QyqVwsTEhIgd79+/jzfffBOtVgvBYBAWiwXr6+t499138eDBAxGb2e12&#10;pFIp/PznP8ebb74pyXWkNHCRxu45pxtc/HFBSDcHm82GXq8nFBcCWvJj6/U6otEoCoUCgsEgHA4H&#10;6vU6njx5grfffhv5fB5WqxU2mw3pdBr379/HxsYGvF6v3IuffvopPvnkE5RKJQkouXv3Lv71X/8V&#10;8Xhc+MS1Wg3Ly8tYXl5Gp9MREM5r6vHjx5iYmMDIyAjy+Tzeeecd3Lt3T6YgY2Nj2N3dxT/90z9h&#10;ZWVFAmuazSbW1tbw4MEDdDod+Hw+6HQ6rKys4L333sPW1pb8fafTwf379/H555+j2WzC4/HAbDYj&#10;Ho/jww8/lJhwChUfPnyIW7du4fDwEGazGSsrK4hEInA6nZifn8f58+fFflBpJfib2I9fty7zf4Pt&#10;eaJ+03H4Xb3vb/uZSvvHZ3/+J6XcXqXN4PNax8fHaDQa+Ju/+RuoVCosLi7ihz/8IYAhfWJYf4D1&#10;rKcw+YUsk8mEyclJ6SKTm+jz+cSvlCEMarVa3A4omKNYLBAIwO/3S2dHr9djfHwc3W5XOnQABNyS&#10;u0hvWdqckWbRbrdFzEOBHTuy7MKSs0z6A/CFBys7ZKSC0LapUqkgn8/L8SDFot/vy8iZ4kMCnHq9&#10;jk6nI1667E6TG91ut4VLrRS60QuXo3MlraBWq0l3nTxLfkGxM/5sV1Gj0YiVGLv93F+eZ9IOKJKj&#10;aEun050QGfJ92d1UBi0ofWU5ptfpdDAYDLBarVCr1TJJIED2eDzSJVaOyjmmJ8eUIIWvYYeQ3W92&#10;Ytn95HVXq9XEWo52aLSjY8jI8fExgsEgjEYjBoMB7HY7zp8/L+eAYR2BQADT09MiFCUVJxAIQKfT&#10;YXJyEmazGfV6HalUCqlUSmwCuc+k1tC6jvtNuhADQ3h+gKf8WFISeL2zg358fIyZmRmcOnUK09PT&#10;cm1rNBpYrVZxbaEolWJZej8DX/hLdzodsaKrVCo4Pj6W1DhOJ8gfJmWB54ifRb4vX7ewsACfz4ep&#10;qSmZXthsNly7dg29Xk8A/7PiOL6vz+fDwsKC0K54f1F0Zzab5V61Wq04c+aMXJO8hqampqBWq+Hz&#10;+U5YOjKhcVh/WPXrBo2/vwAAIABJREFUAJ3qP//P/xlSHtaJGgrthvV7XV+2E9JoNCSqlWb8FCGp&#10;1Wp5iJG/yu4ogRQFPRxHA09H6fTZpQiKHFyOlNkN40i6UCgAgNAqAAiwJP+TY/xSqYTj42OYTCYJ&#10;pCD9gor3o6Mj8V/1er3S2S6VSvJZExMTAqzL5TIqlYqMh7mSzmazIjSzWCxC6yiVSuLRy0Q1gkIK&#10;3QaDAQqFAkqlEtxut8QKN5tN7O/vo1arYWpqCm63W3xeDw4OcHx8LCN8uhAcHByILRXH7vSn5T4D&#10;T/17i8WiAD0K8QqFgtA1HA4HRkdHxbOYXrZMSUulUgJsCS56vR4KhQIGgwEcDofYttXrdRQKBYyN&#10;jcm4vdvtiuiODgYU4hUKBfGV5udxVO50OoX3S+9l+g3Ti5YjevLB1Wo16vW6eCHTB/v4+BjFYhHN&#10;ZhNutxtGo1GSDDudDgAI95gcev6eUd2kEvT7fYkQbzQauH37Nt544w3cvn1bKAx0CSE9wG63o9fr&#10;yTWoXFiRtsRpAD+DfGsuLg0GA/7oj/4If/Inf4JgMAiPxwOTySSiWPK6LRaLLAa63a50xggqSUPi&#10;PoyMjKBYLCKfz0Ov18vxISWm3W5Dp9MJN79YLEpMO4W1KpVKBJc8F1ws1et1AcVc8DACnMed9B2G&#10;g3CRRSEeRYhKfUCj0cDh4aEIKIGni4pCoQCLxYJSqYS/+7u/w89//nN4vV78+Z//OV5//XWhWSnT&#10;/igy/k3fj1+X+kPpFP+mj/1Vb/el/vBr1ikeCu2GNSxFKVO+lLZdfMiqVKoT4jGKY2i3pey4Ki2f&#10;yGkFIKpwPkD5w+7ks+pvcgGVHFWleAyAdNccDod0lbgfwWBQ3oufEwqFJHyD3UeHwyGBFewIj46O&#10;wufziXIfwIlOGkVePA5Op1P4qOz08t/sDNMuy+/3C3BmR85gMOD06dMi6mJ32ev1wul0SrQwOd5U&#10;7hPYscsdDAals8v9YeiFMn2QXsk8rgzkIJDlMSbHdGZmRraV50Oj0SAQCMg2sYttNBrlGBNsUKxI&#10;8RtHmgRkyphfOnQQyPF8kErB60bZcSTPmSBS2X3kpGFkZESs/XieRkdHxQ5Q2Q1n95UgkhMGLsTI&#10;xQaeTk0KhYLwx3kdE8ROTU3h/PnzQvXJZDIizCSw9Pl8OH36NBYWFuD1epFKpbC/v49oNIq9vT1Z&#10;kJpMJlitVgQCAfh8PuF9E5jyuCq790yS5L3BTu+z6Xdms1kWPNx+3stKgNrv90+AUE4muEAzmUyy&#10;LQS47Iir1WoR6dHJg59Pmgg750oXDmXaonJiwyQ+pYPF6OioOLkwyZBCQp6zYQ0LwH+6Hn7J8Vfh&#10;SwLjZ6kYfC4M62kNQfGwntti90Y5Hu/3+0IJ4IOOSXfk6/Ehym4n446V0c9MOjObzSJ4abVaAhKV&#10;zguHh4ciUOKXizJ6V8mxJH2CD0Y6JBAo8334wGRnmg/dVqt1Yrv4sG61WiIq4udQeKfsLHGMy+1R&#10;WtYR6Cof7JVKBUajUUAqu2WdTkeAB4ESxYf0xaVPa71eFzcLfqZWqxUaBI+DEnDTJQAAWq3WCdoC&#10;FweNRuNEXC4FjKRYGI1GAfZMTSPnnJ1ZAnmO6gmqaatlt9tPdIjpTsGFDvdbpVLBZrPJdpE2oRRU&#10;1Wo1NBoNAYlciHBCwa4z8HTBRys7pVsEwRjt3khxqVarJ1xYmNjHa1654GOYxL179xCJRFCtVuXY&#10;ERSTL9xsNpFKpWTSwONtMBhw5swZfOc738GVK1cQCAQQi8WQSqWwurqKDz74APF4XOgYFJTRso6h&#10;FwSeAKQzS8Elr61GoyHdVnKdSTkhL1ytVssUwWQynbhvaZFHKkW73Ua/30epVJJ0Si6Q+d3BxS3w&#10;hWhPaSvICQxtG5UTK6ZOUgyopPQor3Wl3Zzyvtvf35cpknKxPqwvXb91J/X3pf6LLvKvRK78Xv+y&#10;7/ssKP46dIz/N2sIiof13JbSaUKlUqHb7SKdTmN7exudTgdXrlyBTqdDrVbD5uYmWq0WxsfHEQqF&#10;oFKpUC6XEY1G0e/3MTMzI8rveDyO7e1tWCwWXLx4ESaTCdlsFk+ePEGlUsHc3ByCwSAGgwG2t7eR&#10;SCRgsVgwOTmJ+fl5tFotrK2tIRKJIBgM4sKFCxgbG0OhUEAul0O320U4HIbH40Gr1cLGxgYqlYrQ&#10;IwwGAw4ODpDJZCTxix2k/f19HB0dYXx8XGy4VldXsbOzA7vdjhdeeAEmkwnlchmRSATNZhOhUAhe&#10;rxcqlQqJRALpdBo2mw3hcBgOhwPFYhHb29sol8sIh8OYmZkRQeHGxgb0ej0WFxdht9tRrVYRi8VQ&#10;rVbh9/vFZiyfz2NnZwdHR0eYmZmR45PNZrG1tYWRkRGcO3dOOJPxeBy5XA4mk0kEaLVaDdFoFN1u&#10;F9PT05ienpYEtGg0Co1Gg6WlJREy7e/vCwDk8UmlUkin09BoNLJ/zWYT6+vrODg4kFAKnU6H7e1t&#10;bG9vw2AwSNoenRpyuRwsFgteeOEFtNttZLNZRKNRmEwmXL58GWNjYyiVSnjw4AGKxSKCwSCuXr0K&#10;jUaDaDSK3d1dmM1m4avW63U8evQI2WwW09PTWFxchFarRbVaxfb2tvBubTYb+v0+VldXsb29jVAo&#10;hBdffBGjo6PIZDKIRqNQqVSYnJyUc7q9vY1IJAKTyYRTp05hYmICuVwODx8+RDqdxuTkJBYXF0WE&#10;trq6irfffhu3bt0SiolKpRLrMnoSFwoFCT/hhILd7WAwiPPnz+PixYuYnJxELpfD/v4+ut2uBF0o&#10;o8MJBgeDAfb397G5uQm1Wo35+XnMzMygUCjg0aNHKBQKmJ2dxblz52A2m/HgwQMUCgUYjUbMzc3B&#10;4/GgXC5jZ2cHlUoFwWAQMzMz6HQ6uHfvHhKJBDweDy5cuIBwOIxUKoX19XV0u12cO3dO6H8PHjzA&#10;7u4u3G43zp49C4vFgkKhgM3NTdTrdczPz2N6ehrtdhvb29vY2dmBzWaThMJ8Po+NjQ10Oh2cPXsW&#10;U1NT6PV6WF1dxf7+PqxWKy5cuACv1yv0JaZO+nw+HB0dIZPJIJ1Ow2QyYXp6GlarFfV6Hbu7u8jl&#10;cidCbYb1P64v3Un9fahfNjK+NEr97wDjYf36GoLiYT23xdUuO1js/pJfrBSzlEolVCqVE6EAfLCx&#10;e0g6A4Uu1WoVk5OTwgesVqvIZrPw+XxijZVOp7G8vCyUAT7IaMxPCyt2muPxOPL5vHTEaIW1vb2N&#10;bDYrXcHl5WXcvn1bACa5t48ePUK9Xke9Xse5c+eg0+mQTCaxvr4Ou90uwRnNZhPxeByJRAKdTkc8&#10;eR8+fIg7d+7g0qVLGB8fl/CPeDyOQqEAg8GA8fFxWCwWRKNRrKyswOFwYHp6WqKNHzx4gCdPnuDS&#10;pUt47bXXYLFYsLq6ivfee0/Gww6HQ6y4YrEYAMDpdIpf9OrqKu7fv4+FhQWEQiEJ6djY2MBgMMDY&#10;2BgmJibQ7/eRyWSwvr4OnU6HhYUF2O121Ot13L17F7VaDd/85jdx5coVNBoNPHr0CPfv38fExIRw&#10;kdPptBx3dtCNRiPq9Tri8bi8LznHqVQK0WgUPp8PV69ehcViQSwWQywWw9jYGE6dOgWVSoVkMomN&#10;jQ0UCgUcHR3h7NmzGAwGyOVy2NzchN1ux8TEhEweIpEIdnZ2oFKpMDs7K51YUhMmJiakW07ruH6/&#10;j/Pnz8vxZDqcw+GA3+/H6OioAMpAIIBwOCx2dPl8Hru7uyLkMplMiMfjWFlZwYMHD2TxQP9uTk1I&#10;tWD4C+keRqNRroOpqSlcuXIFp06dki52sVg8QX9Q+vgSIANApVLBzs6O0HKazSYajQbK5TLy+Tzc&#10;brcE4tCOkPcVrQdTqRQymQy0Wq3QZJhcSA4w761KpSKAgff3wcGB7D+pKPl8XsC91+sVvnk+n0c0&#10;GoXf78fs7Kx4GnP7WP1+X3QE9Nkm531vbw+5XA5+v1+s2YrFIpLJJHw+n2gOGNDCbeWx+xrV77wd&#10;+avoJr88T/8XwPi/vb+kdT1bX8Ka79d+1vHx8TG7wc92iodd4i9qCIqH9VwXuXnkVYZCIUmKs9ls&#10;Eln77W9/W0aV5GxOTk7CaDTKqBN4ys8KBALye5/PB+BpDPTCwgLOnTsnAq3BYIBr165JZ5V2WQyy&#10;oH0aHSZcLhcWFhYwMzMDv98v49JwOAyfz4eRkRHY7XbpXNPWjYp2m82Gubk56cYBT7mRMzMzsFqt&#10;sFgssg38/fj4OJxOp4CE8+fPw+/3y0OfdIDFxUUcHh7Ka1utFrxeL1577TXhN5JLOjs7K6CVnFiX&#10;y4Xvf//7ws1lMpvP58P169dFWc8QhIWFBXg8HrhcLvmyDwQCeOWVV0T0xPM0MzMjvE+v1yucY75v&#10;OBxGv9+HXq/H3NwcRkZG4Pf74XK5ZPFx8eJFEVeSgnHp0iUJBmFH2eFwSLwxx+2dTgfz8/MwGAzi&#10;8kB3gQsXLqBWq8Hr9cJgMAjApmMF3Q6cTideffVVoU+QUjA5OQmDwSAje15rFy9exPj4uHBbuVC4&#10;evWq0HfIDSdoJv9cq9UiEAjg6tWrCAQCYvum1WoxOzuLdruNx48fIxaLiesIRXOkx5A/y4WmyWTC&#10;iy++iFdffVU6q7T86/f78Hg8+P73vy9TEi4+CBwpSFWpVJiYmBArO9rtMeCjXq/D6XQKsJ2dnUUw&#10;GJR7AwDsdjuWlpbQ6/WEr20ymfDtb38bvV5PgjEMBgPC4TAMBgOOjo6ks24ymXD9+nWcOXMGFotF&#10;dAc+nw+vvfYaOp2O0K4MBgOWlpZkEePxeCT6+fLlywAgXHCj0YjZ2VmcOnVKfJoHgwFcLheuX78u&#10;tBN2f8+ePYu5uTmhSPD75vr164hGo2LJxsU9u/XASR7orwM0/xMLr9/2fdkEeDYGHvgiaInTCeV+&#10;EKjxu/xXgTbl/vP1yiCV/4p/zSnFb7Ovv219mWN/fHx8YnFFihT59VxkfZniwpH7ooyk/+U9riIF&#10;Tvk5Go3meMhb/6KGoHhYz3Upv3gYzcpxI50TlL//5ZcAVKqnYRHklBKs8bVWqxXdblfGv3RG4Hvz&#10;S93r9cLr9YqFGDnHTqdTunsAhFNLVwMCZaVJP/mko6OjmJubw8zMjIB4uijQeor70263MTc3h3A4&#10;jFarJfxhl8t1Yv/4GXNzc5iamhLbLIJtghsGjBwfH2NxcRHValWic3kcLl26JFHD5GGHQiFMTk4K&#10;0GdYSSAQgNPpFN41RY3s5PI9uIgZGxs78WA8PDyE1+sVdXGr1ZJFDNPa6OZBUDw+Pi68WAJhp9Mp&#10;XVYeC6PRKACGD1XgC4Hjs2ErdP6gmwYALC0tCYWHwCUYDMokQaVSiQiUHGWDwSChMQwhUdoJsnNJ&#10;/jW7rg6HQ2zTyCnm9U+gzMUPqRu0+uLExGQyIRQKYWpqCna7HeVyWfadtmr8N0Vg09PTuH79On7w&#10;gx/g9OnT4krCz+P1ZbfbRWRXLpdhMplOuEjwWmQQDo8zAfn4+LgARnbLlZHPvN9piUiBI+9rhvMQ&#10;HCnFpzwPBAQej0emJ91uV+wXea3yPlKpVHC5XLKQYVw2FzoURJKnbzKZ5G+5vRqNRhaVACSwhfaL&#10;BGz8TqGriXJB8TwV713uE+9ntVqtUgJA3je875Tdy2f/raTK8fVMBOX1+mV8m39fitchj4fSe/q3&#10;Pd+K4wzgi4UTtTbPcogV9dxzsP83awiKh/XclrJbwNUxu4CDwQCtVgvNZlNEVMq413a7DZPJBIfD&#10;IZ2LZrMJAGI7ZTQa0Wq1RIhEkD0YDGTESTU6x7pMdAMgXSF24+juQJ4zY105plXawlEsdHh4KO9H&#10;xwxG/PIYEGSbTCYRc7HzxtS/arUq20vgydEsLcCAp9G0tJAj6KEqngI22lwxSY7dOarlOSZn3DWj&#10;kCmQUi48KJKjUwUXAaTBABCvWi4sKJpk5xGAjNkJOnn+GQ1MT2hSBejEwAUSI5YJSAmoi8WigCEm&#10;F1JoyM9nV5EJgexG80Fer9fFR5t2ftlsVizZKAhtNBoi/mIKX6fTQSaTEYqPMqqctoAWiwU2m022&#10;l8eU+9tqtVCr1QAApVIJGo0GwWAQNpsNxWJRzpcyoIP3QCAQwMsvv4wbN24gEAgI4NTr9ej1eiiX&#10;y+I93el0JFwll8vJceF1SG4wu9ZMcKQPtc1mExs3Jv4xKl2ZTsnIbh4zxjFzgkMBJL8bmDDX7XbF&#10;nYLCTF6T7Oxye4vFIg4ODmAwGMRCjvcRExhpAUdQTTEsbdpopcdAGVrh8dgo3Ud4D1CYyQQ9xnM/&#10;ByXASgmKld3Ko6Oj/1PR4G/g3f5O+ANfZQf2Nx1bdpKVwrpf0yH/gwXKQ1A8rOe2nu06KMeJ3W4X&#10;e3t7yOfzMJvNmJ2dhdVqRbPZRDqdxt7eHubm5uDz+XB8fIyDgwPs7e1hMBggFAohEAig0WhgdXUV&#10;iUQCExMTmJubg8lkQqFQQCQSQbfblc7k8fExkskkMpkMVKqnASGhUAi9Xg97e3vIZrNiYWa327G/&#10;v49EIgGv14tTp05JalcymUSv14PP54PL5RJuaSQSgc/nw+zsLMxmM9LpNJLJJIxGo3Bnq9UqlpeX&#10;Ua1WMT09jXA4DADY39/H3t4ejo+PMTU1hWAwiHa7jWQyiXg8jtnZWUxPT0Or1eLg4AC7u7vI5/MI&#10;h8MSaLC2toZkMgmr1YrZ2VnYbLYTPsX0DNbpdCiXy3jy5IlQJsbHx3F0dIT19XWsra1hamoK09PT&#10;CIVCaDabiMViqNfrcLvdCAQCGB0dFWsvrVaLCxcuSALa7u4uMpkMgsEgTp06hX6/j2QyKULD06dP&#10;y7YlEglkMhmMjY1hdnYWdrsdxWIRa2tr6PV6mJ+fRygUQrfbRTQaxf7+PiwWi1Bkkskk1tbWoNfr&#10;pUNKd4BCoYBQKCSgLZlM4s6dO1CpVLhy5QrC4bCIqbLZLMxmM06fPg2z2YxkMol79+6h0+ngzJkz&#10;OH36NIxGI3Z3dxGNRmGz2XD27FlJWrx79y7q9Trm5uYwNzcHrVaLWCyG9fV1GI1GXLp0CTqdDrlc&#10;Djs7O8KHPnPmDJxOJzKZDDY2NlAsFhEOhzE/P4/Z2VmcPXtWrNmUHVYCxJmZGXzve9/DtWvXoNfr&#10;cf/+fbhcLhGsNZtN7OzsIJ1OIxAIIBqN4v3338ejR4/QaDTEBaVcLmNjY0PEppcvX4bL5RIuezQa&#10;hcPhwMWLF2EwGFAul7G2toZCoYDz588jHA7j8PAQkUgEe3t78Hq9IoCNRCKS1Pfiiy9ienoa3W5X&#10;xGoOh0PoPrlcDnt7ewCA2dlZuFwulEolfPbZZ2g0Gpifn8fCwgJ0Oh0SiQRWVlZgNBpx4cIF+Hw+&#10;VCoVrK6uIh6PY3JyEktLSyKKjUQiwv9mCMvm5iYSiQQCgQCuXLkCg8GAvb09bG1twWQyYX5+Hl6v&#10;F4eHh9jd3UU2m4XH44Hb7ZZO/HPgPvFfoiolIC6Xy5KE+XtWfzBk2mej0J+tL7H44rH6WoPjISge&#10;1nNd5J4pxQnsVjIkgaNUACKAOzg4EIcEdiVLpRKOjo4QCoXEZD+RSCASiWBkZATT09Mi0qvX69Kt&#10;42f3ej1EIhG43W74/X7xQm00Gtjb24Pb7cbk5KTYTMXjcbFtGxkZQalUwubmJjqdjoibisUiNjc3&#10;8eDBA0xPTwsHN5fL4fHjx9DpdALM6vW6AHCVSgWPx4OxsTHU63VsbGwId3ZychL1eh2bm5t4/Pix&#10;cDsppItEIuJyEAwGcXR0JG4I8/PzIoDL5/P4/PPPUSgUcPbsWVHVJ5NJPHz4UOKC6UOcSqWwsrKC&#10;4+Nj4cty26rVKs6dOycc3GKxiN3dXRF3ud1udLtdrKysoFwuY3R0VFxEeIycTqc4bTQaDaRSKezs&#10;7MDn82FychIqlQrVahUbGxvo9XoIBAJC0Tg4OEAymYTdbsf09DTGxsZQq9WQSCTQarXgcDgQCATk&#10;AZ9KpaS7qVKpxOVAp9MJ7eXo6Aj5fB6pVApWqxUTExPiylAoFNBsNoUGQAu/crkMAJJmR9BaKpXg&#10;dDoRDocxMjKCg4MDbG9vS2qaMv0vFosJkCI1pVQqIRaLIRQKCff15ZdfhlqtxvLyMtLptHTKjUYj&#10;fD4fvvGNb+DVV1+F3+8X0AZAOraHh4coFAqIRqPIZrO4c+cOPv/8c1SrVRnZKqkZ9XodjUZD/HxJ&#10;6SgWiyf8rCk2a7VaYsfGCU+lUpHJAfDULo0uJhylq9VqERqy+9vv98W67vDwEHNzcycmROVyWSYT&#10;HMUDkOkPz0mz2USr1ZLXsSPKCQ3T6sgJVUZl87uDvtA8PqTv8DW02uMU6jeBmf+jOgEmn0NO6ont&#10;HwrN/lsBJ19rcPx7ebcNa1hfppSjMGXXmDw8WnLpdDoR5JjNZgFkPp9PeJvsAgKQ8AOz2YyzZ88K&#10;YKTnrdVqxQsvvCD8YZryz8zMSFIVBXN6vV6EeOQRkld5+vRp4a5SSDQ1NSWWa6QjTExMyAiWaWsE&#10;7hz3AxDLKIoN+cD1+/04ffo0BoOBCMLMZjP8fj8AIBgMSsqX0+mU7jDDDvR6PaanpyWwgaEEBGlO&#10;pxMzMzMiVvT5fLh48SIODw+FMqDVaoXfygQ0bnsgEMDY2BhcLpeM7kOhkHQsGeur1Wpx6tQpcRig&#10;i8T09DTUarUI9Pi+XPSQ/kHR3QsvvCDxyeSdUlhnsVjg8XhgMBjg8/lw4cIF5PN5uFwuoVqQ38zU&#10;Oo1GA5/PhxdeeEHcO/iA8Xq9Qr3g+QwEAlhaWkKtVsOpU6fkmmAyoclkwtjYmCQx0uaPMc8U+V2+&#10;fBlWqxVWqxVarRY2mw2Tk5P4zne+I2JH0jkuXbqE6elpSdXTarVYWlqSJEUmNwKA2+3GSy+9hO9/&#10;//tiYTY+Po4//dM/FbEZO5kU4926dQubm5sol8vCGyef9tSpU7h58yauXbsmvHj6DlNEqdVqhfpg&#10;Nptx8eLF/0R9CAaDEk7DcxEKhbC0tAStVguXyyWagcnJSTmPpJw4nU7pqtPveGxsDN/61rfkmiEg&#10;np6eFroVUyBHR0extLSES5cuwWKxiP+4z+fD0tISOp2OUENUKpVMopg4ODo6itOnT0v4i9PpFE5+&#10;OBxGKBQS7jF5zVxs/w7qfwUFPu9g+Dnc/v+zelbsiK8pxWIY8zys3+v6MipndoeUf0Oe8bOWSeSs&#10;0jqKHEP+N4ATIR7kAyuFWOyC9fv9E4EGfH9uizJMQfnZ3Hbl79jtU3q6cj/IV1VyVbkPtVpNEssY&#10;osFFgVKI9Ww3XXkMKYB6lnfJY0Q6CtX4jDVWitYIRih+0Wq1wtsk15I8aPJGAYioRJkQxmPAY8xj&#10;RKEd+bLsqtEtQxn2QQEY94UhF4wfBiABHdw+nk9y0hmeQo43pw1cHPFaIK+7WCxCr9eLwJKdS+V1&#10;rFTct9ttcTHhA6fb7Z44d7wuuABiB5rvw/cdGRlBp9MRbiv/XmnvpVS6U9leKBTw05/+FG+++SZi&#10;sZj47v7lX/4lXn31VYlFJ8A+ODhANptFuVzGwcEBotEotra2cO/ePRHqUUBEgeHNmzfxk5/8BDdv&#10;3hQQrdwe8td/VUeUnFwAEurCfVP+8DyQu8quMz+P17pSePQs35XXEs+B8juD55jCTuV3BD+XPHNe&#10;51xwAzjxO6Wgk/ek0jkgnU7jH//xH/HGG29genoaP/rRj/Dtb39bFkT8PuLf/5YuEb8RFP+6930e&#10;O6v87lOK9Yb129evuba+MmBML/xhzPOw/mDq113YzwLhX/V3zz5wCLYIbAg8lKr3ZwES09T4WnIv&#10;lepqCr/4xav8f0rbOGWsNACJU6YgjaCSI2N+jtLLFDgZFQ18ARgI8Ljd7GQ+q9zmcaArAj1daWfF&#10;EW+73RbRF6koBBfKWFzl8aUAjSN8jqD1er2cM24TXTvYVeSxUyqp+f7sTFLIRIEWO7FK0EoxJDt/&#10;FKWxi8fzwOkAQRD/jueI50G5rQT9vMYIAl0uFw4PD8Wtg+9J8KIcxStBLd+fAJ10Hi5uKEDkcaIg&#10;jtcB9+/w8FAcDY6Pv0hgpDc0Uwv5e+UkgV1apStJp9NBt9sVv+NqtYpkMomtrS1sbm5ib28P1WpV&#10;Xsuobi5ICM7p9EJrNIr/Op3OiQRG7gMFpRRw1mo1uaaU1xrPHY9Fo9FAr9cT1xAeBy7ouDhSUlMY&#10;48xrgfugdPLggoMOF3w9zxFdZTQaDbrdLrrdrtgdKrUOfF/ltU07MS5AR0dHkcvlkE6n5ZjwPPHe&#10;V143z3olP1v/1ffn8whq/6c17Ar/79avuoZ+eS0+V0Epz9YQFA/ra1nKLlKlUkEmk5EQi/HxcfT7&#10;faTTaezv70tCl9PpxOjoqIQA6PV68SUFnpr45/N5CU7Q6XRiwt/tdkWNPhgMkM/nUSgUoNPpBHT0&#10;ej2USiV0Oh0ZI6tUKhQKBTQaDVgsFrGqyuVyKBaLsFqt8Pv9GAwGKJVKyOVyGBkZkTHyYDBAvV5H&#10;Op0GABnBHh4eIp/Po1qtwuVywel0AgBSqRRKpRI8Hg98Pp9YZlEp73Q6xY6uXq+LUI30gm63i0wm&#10;g3K5DKvVKnSMVCqFSCQCi8UiAQUajQaNRgP1el3AA6OXk8mkBDVMTExArVajXC6jWCwCgNio9ft9&#10;HBwciD2XxWIRq69kMol2uw2fzyeWZLFYDNlsFna7HZOTkwKqyuWydPLcbjcAIJvNCuDy+/3i9sAg&#10;E6/Xi+npaeHw7u/vQ61WY3JyEnq9HpVKBQcHBzg6OoLNZhPP41wuJ4sJh8MBg8Eg555dV1I6yuUy&#10;9vf3MRgMEAwGYbfb0Wq1kM1mUalUYDAYJJClUCicOM8ul0tAa6FQgMViwfT0NDQaDUqlEra3tyX1&#10;LRwOQ6PRyDWvUqkwPz8Pi8UiQJFj+2QyiZWVFeFrb21toVgsSnc4l8tJVDPH/PQVBk5ycgkeK5WK&#10;LNCKxSKi0SjKJWyCAAAgAElEQVSOj4+FpqDVapHNZlEoFOSa52u3trZgMBhw6tQp2O12tNttJBIJ&#10;VKtVsetrtVpYXV0VASQpQJVKRRxESNOh+0cikRAhntFolEQ7tVqN2dlZ8Tvf3d1FIpGAXq9HOByG&#10;zWYTkWCv10M4HIbX6xVxb6lUgtfrlcCUQqGAtbU1dLtdTE1NSUJlpVJBIpGQ7witVotarSYCYS58&#10;fwfuE394iHhYX0k9O519HmsIiof1tSx2b9l1o3dqp9OBy+WCWq1GPB7H1tbWic6mXq/Hzs4O9vf3&#10;4ff7YbPZxBkiEomI2GxsbEwU/9vb22g0GgiFQrh27RparRYSiQTW1tZgtVql+1oqlRCJRMQdgiAz&#10;Ho8jm80Kj3gwGEgEsdfrFf5hKpXC8vIyDg8Psbi4iIWFBajVaqysrGB9fR1WqxU2mw0mkwn5fB73&#10;799HuVzG2bNnYTAY0O/3JZaaXE6j0YhsNot79+4hk8lgbm4OV69ehclkwsbGBlZXV2Gz2WA2m+F0&#10;OpHL5fDkyROk02l4vV7hV25tbeGzzz6Dx+PBjRs3cO7cOTSbTWxsbGBzcxMWi0Ve22g08OTJE2xv&#10;bwv40Ol0yGQyuHv3Lnq9Hs6dO4erV68CeArkk8kkXC4Xrl27hm63i/X1ddy6dQsA8PLLL2N8fByt&#10;VksioScnJ8XWKpVK4eOPP0alUsH8/Dxefvll6PV6JBIJPHz4EAaDAd/85jdF+Le5uYl4PI6ZmRkR&#10;MW5vb2NjY0OAucFgQLFYxHvvvYder4cLFy7AZrOh2+3KdRIMBvHNb34TVqsV2WwW7777LpLJJJaW&#10;lvDd734XpVIJ0WgUGxsbwp9m2tnKygpyuRwmJycxPj6OwWCAZDKJ27dvw2KxyLluNBrY2dlBLBaD&#10;x+OBxWJBIBBANpvF7du3EY/HcfHiRZjNZng8HkQiEdy7dw/A04767OysTBnIy97d3cW7776LJ0+e&#10;oFgsIp1Oi6C02+2i0+lIt5pCPk4ing1RUIr8FhcXYbVaEYvFcPfuXek0zc/Po16vY3t7G7FYDBMT&#10;E3A6nbBYLFheXsa9e/fEotBgMMj7ZbNZdLtdOBwOEa5mMhmMjo5KdDidL0jvIQUpHo/j8ePH8Pl8&#10;8Hg80qFdW1uTziz51ox4p9hyZGQE1WoVm5ubYn9IUMs4Z4aF6PV6VKtV7OzsiE803WIY2240GsXz&#10;uFKpoFQqiae20jN5WMN6Hup5B8ZDUDysr2XxIQg8FaD5/X4YDAYRYo2MjMDhcGB8fPyEAG5kZEQ8&#10;X9n1pXrc4/FIB1DZFeNoWq1Wo9FoiJCOHUUa/hMcc+RPIKLX6yWxjeNQ+vhSzMXRrdFoRK1WOwFC&#10;OG7meFnpX8tEPY5oDQaDAHWq/On9yo4dFxSkK5D2wLEzANkvAgj+LX9P6gLT8OjFyy9Mo9EIm80m&#10;Yibun9PpRLvdFmoGxWahUEhEhvT8pce0Xq8X7qzVapUuulLsxU4yARzPucfjkX0EngJFh8OBw8ND&#10;6cQrzxGFW3xPLpgoViO1gr60pMNoNBoR9tFfl0EgTFpjF12tVsvvKBDlNREIBOS4k17BUA+PxwOH&#10;w4GjoyOYzWZJHBwfH5ewkPHxceRyOUnmozuKMhWs0+lgZ2dHnDdI66BwlNHFPDbknyv5rXRgOD4+&#10;RrlcRiwWQyaTgc1mg9VqRSAQgFqtFtoLhabj4+MCGsknZhAN07h4joAv0uQ4zbBarRgfH5fzSTEo&#10;jwnwlMbAaQ/FeHR7CYfDQn/gQiUQCKBarcLtdovbiMvlwunTp9HpdCRFsNFoYGpqSq5NZejKwsIC&#10;ms2mCDZ5XTudThG58nrw+/1wu93Y39//nYCLP0TqxLC+2lKpVP8tvdrvUw2FdsN6bus3Xbr88qc1&#10;Es3jCUgpnCE/lvxH8msJfMjF5e+ZQgZA0qw6nY48dAlAyENUgphOp4N2uy0JZgxiIGgmp5ScSwYV&#10;UAhYLBbRbrdht9tht9txdHSERqOBdDoNg8EgrhQEvEpOKa2jCPiVPNxqtYpWqyWpcrT3yufz4shA&#10;wES6yNjYmDgBHBwcIB6Pw2azIRQKAYCIjhiOQABDSgu7bHa7XXjCtVpN4qQJCAnc2X0kJ7VYLEKl&#10;+iKRj2CNXFGeD76WIjSfzweTySTUDoIRblu73RaBHo99u91GpVIR8MZtyOVysgChwK5WqwknmSCa&#10;YslmsylhG7QKbDabQi/hYqXdbotg0G63i80Y+cB0P2A3kdeKxWIR7nKlUkG73YbVaoXZbBZOMrfZ&#10;ZrMhnU7jpz/9KX72s58hGo0KqCcIJgAMhUKSDJfJZBCJRFAqlQBAhIhK0SYFZcfHx7BYLHjxxRfx&#10;4x//GDdu3BBrPDp4MESFiYx0auE9WC6XZUFICzTSfjQajYBaBmBw+/kdwG4r73Hywpm6xxh13jNc&#10;MHCC1O12US6XodfrRfRH4R0XKzw/5BUr73meZx5b0ktoB8dFF7+vNjY28MYbb+Ddd9/F2NgY/uqv&#10;/grf+973RAyr/O77bTjFqiEqHtZXUF8FKB4K7YY1rC9ZFDZxNEzbMyUI5SgcwAnnBnZ/+WAjEGFH&#10;lBzMbrd7osvLBy67pBaLRYAChXa0Z+JDnMIjZSa9Wq2G2Ww+0SVk9zQQCMj+UfhlMBgQDodhNBpP&#10;iHcIVPg7AALIWOxWezweAVN80BMEcETe6XTEkovjcx43g8GA2dlZcRbQarUnOoAEtOx6OxwOAfV0&#10;LeDnMa2MAIvxvXSzoGsEgboy3pXHlx1+uofY7Xa43W5ZMDCGmucSgIgLCZSUyXeMC+bihP65Ho9H&#10;gA4XGDabTbZH2R0nUOOkoVwuQ6fTwWq1yjlSbpcyRphgkceVbhpM+TOZTBLJDUC6p7QX7HQ6UKvV&#10;qNVqwmXf2dnB+++/jzt37gjnnl10fr7f78eZM2ckZCSdTuPWrVtIJBJy7NkNpVOFUjxIYSC9mHkO&#10;SW2hmwP3iYsQCs/ItwUgCx7yynnMeByZFsnzzociF7vNZlMmElwcAU/9vSlS5GIDeJr+d3x8DLvd&#10;DpfLJQsdivLY1ec9wOKioNvtSrdbKf5jWIrL5YLFYpHjoIxZJ0hWTmeGNaxh/e5rCIqH9bUsPhAJ&#10;gM1ms4w4GZxAARqBLyOW6ZfbaDRQrVaRzWalA0oQVa1W0Ww2hXPMUIJUKiXepRSy5XI5tFqtE56y&#10;jUZD4nsDgQDsdjt6vZ6M4ml9xrARWlFxfM2u4bNxsfF4HPl8HsFgEMFgUIJGlIEgjEFuNpsoFosy&#10;xtVqtSJMInAlOMxkMqjVavD5fBJfrex+UhjX7XZRKBSgVqulS2mz2UQwR4Ge0+mEwWCQ8wEAdrtd&#10;/HlLpRIymQwMBgNmZmaENkEBEo/l4eGhCP+8Xq/YVrGz2263MTo6CrfbDZPJhFarhXg8juPjY4TD&#10;YVgsFtTrdYldNhgMEpDCkJd6vS4UHJ1Oh4ODA9RqNbhcLqF05PN5PH78GEdHR5iamoLX6wXwVJxZ&#10;r9cxNjYGr9d7IlXPbrefWEzF43EUi0UJWNFoNMhkMohGo1Cr1RJi0uv1ROym1WpFrNbtdnFwcIBE&#10;IiFiM6PRiFwuJ0mJgUAAHo8HtVoNjx49wv/7f/8PKysr6Ha7Aga1Wi3sdjvOnDmDb3zjG7hy5Qoc&#10;Dgei0SgSiQS2traQzWbFF5pUDXZUCTIJiEulkqQO0vObXedcLieBHKQ4FYtFpFIpNBoNeL1eocmk&#10;Uim0220Eg0HpqpfLZWQyGWi1Wvn7w8ND5HI5pFIp2Gw2TE1NQa/XI5PJIJPJQK/XSzplr9eTYxMK&#10;hU7Qfyiko8Cv1+uJHZ3JZBLOMD/r+PhpKA0XSbx3aavHhfT29jY6nQ5Onz4Nl8uFZrOJWq0m56BY&#10;LMr3C3neSmvFYQ1rWL+7GoLiYX0tiyP6SCQCleqpkb7RaES1WsXa2ho2NjZw8+ZNEcyVSiU8fvwY&#10;g8EAV65cgdvtRqfTQSQSwcOHDxEMBqHT6RAIBFCv17GysoJ6vY6FhQWYzWao1Wrs7e3hvffeg81m&#10;w5UrV2Cz2VCtVrGysoInT55gamoKN2/ehMvlwqNHj/Dhhx/C5XLhW9/6FkwmE0qlElZXV1Gv16Uz&#10;12w2cffuXSQSCbzwwgs4c+YMBoMBtra2sLq6CrPZjKWlJQE6n376Kba3t3HlyhWhTaTTaTx69Aga&#10;jQY3btyA1WpFMpnE559/jkQigdOnT+Pq1asipPvss8+QzWZx8+ZNCVFYXV3FysoKzp49ixs3bsBi&#10;sSCVSkmXcWlpCdeuXZPo57t37+Lo6Ajf+MY3cPnyZVQqFTx+/BiPHz9GMBjE9evXEQwGEYvF8Mkn&#10;n6Df7+Py5ctYWFgAAEnbs1qtMBgM8Pv9qNfrePLkCZLJJE6fPo0LFy5gdHQUqVQKH330EWZmZiQg&#10;olqt4uOPP0Y8HseZM2ewtLQEjUaDWCyGjz76SPjAWq0W+/v7+OSTT5DNZjE3N4eXX34ZBoMB2WwW&#10;77zzDjKZDL73ve/B4/GgUCjg3r172N3dxezsrBy3fD6Pjz76CPV6Ha+88opQUB49eoRkMolAIICX&#10;XnoJY2Nj2NnZwZ07d9DtdvHd734XTqcTrVYLGxsbWFtbw/j4OAwGA7xer3xerVbDlStXRHy4vr6O&#10;jY0NEdf5/X5UKhXcv38f9+7dw7Vr14T/mkgk8ODBA9RqNSwtLcFutyOZTOLx48dIJBKo1WrQaDQ4&#10;OjqCyWTC+Pg4zp49i9dffx1nz55FOp3Gxx9/jI8++gibm5s4ODiA0WiE1WpFOBzG1atXcePGDfT7&#10;fWxtbeHu3bvY29sTSzcK0H7xi1+gUqng1VdflQjzZDKJ+/fvIxgMSmxyuVyWOOWbN2/C4XCg1Wph&#10;ZWUFu7u7mJ+fx82bN6HX65FMJvHBBx9Aq9Xij//4jxEOh5FKpfDhhx8iHo9jYWEBHo8Hh4eHePjw&#10;IVZXV+HxeCSApNFoIBKJiGMI47UpHGVneWxsDN1uF2tra4hGowiHw7LA3dvbw927dwEA169fx9zc&#10;HFqt1v9n77t+IzvP859pnN5nOI3ksC/Lklxu9660kmXHCeAWAwqQBMiNLwLkv0j+gQC5zG2MAAac&#10;xAlgO7Yk66e12jYue+9lhpzK6b38Lujn1eHGRbGl2JLmBQx7x8OZc77znTnP935PwerqKvb39yVo&#10;xWaz4dmzZ3jrrbdgsVhkDrbbbbke/b8Mw+EincI+Ws3Rgo/Xi9zt/+VvY7tDoehUp351dUBxpz6X&#10;RRoA+ars8JpMJgwMDECr1YqvLIVEpAWQhqBSqeTBzw4pRVMDAwOo1Woi+OFWutvthtvtFs4o6Rg0&#10;/CdX12g0IhwOw263y0OPD2AlT5GCMJfL9T/CKMg/VfI3mURntVoFFNOtgMeh7DpbrVbo9XrZYicH&#10;2eVyyblxm55dam5PAx8JGkk1YfE18j1JqSAvUumTTJEg8NFWN88RgHwXRYIUQtVqNeEfDw8Pw+v1&#10;CtVEp9Ohv78fWq0WDofjUtiHwWCQ4+K1o/CJXOFSqQSTyYShoSFJEuTrOp1OFkLkeHKbn+PGY6d7&#10;BRP4eO0p/uL3NZtNOJ1Osfci/9put2NoaAjValVSF5vN5iXxIbfwzWYzBgcHoVKpJMKa7w2FQjIv&#10;VCoV0uk0ksmkgNZ2+yI9bnx8HA8ePMDMzAwGBgYQjUbxwQcfYHl5Gaurqzg6OgIADA0NYXp6Grdv&#10;38b169cxPDyMcrmMwcFB+Hw+/L//9/+wtLQk9CGn04mZmRmMjY1JR1qtVsv95fF4YDabhXYUCoXE&#10;RYJUmoGBAbjdbvh8PgmasVgsGBoaknul1WoJt77Vaong0mw2Y2RkRASNFNHSp5mdfM5Lp9OJK1eu&#10;ALjYwaA3t9vtRqPREJtFvV4Pr9eLwcFBABDhJj9Xo9GIj3Gr1UIwGMStW7dk0UO6kdfrRX9/v/wN&#10;xZ/kULND/LuA4F9Vv4nv2QHMnfq49VkV0/2m6gjtOvWZrd80demgQM6iMpyBnFI+hJVm/ORoMoiC&#10;4i8+pGq1mjx8gY8AFXDBl81ms8JL5TZsNptFpVIRnqbBYEAul0MymRT3AH52Pp+/JDRrtVrIZrMo&#10;l8vweDwC5rLZLGKxmNAnqHSPx+OIxWLw+XxiPVer1ZDJZKBSqeB0OmEymVCpVHB+fi7iOoL48/Nz&#10;ZDIZAJCtceDCFi0ajcLv98uDm9SQYrGInp4e6ehREFgqldDd3Q2PxyOCwFQqBZPJhEAgIDSQk5MT&#10;NBoNiSbm6+l0WiKNKWwql8vi6axMOkun0xIyQmeQfD6PVColYJpjfHp6Cr1eLxSHTCaDbDaLer0u&#10;lBEKzWKxGJrNpnQW6/W6bG+TwqH0pqZnL/BRGhr54BTzFQoFoeowvIKUnFwuJzHhFDbG43FxSyGA&#10;LZVKyOfz0Ol0cLlcsrAqlUpIp9MwGo1wOp3ikUwBI4NOfvrTn+Kf//mfsby8LCmBoVAIX/nKV/DS&#10;Sy+hu7sblUoFH374Id555x0cHR0JH3hoaAj379/H3bt3MTY2dsmfu1KpYGVlBT/4wQ/wxhtvIJvN&#10;wmAw4MGDB/irv/orzMzMwOl0ytwul8ti98ZFHMWHFBTSvaVUKgH4KBWOUc3ZbFbmK/8+n8+jVCrJ&#10;nNfr9cjn80KRYUQz50mz2RQHGgByL5JyxGtPHQDFcRTYVatVEeYyRY/CXGoJtFotKpUK8vk8urq6&#10;hDoDXCw80+m02Cn+y7/8C95880243W68/vrr+MY3vgG3230pXZOc/U8Dw35cYKwUwHbqi1d/aFDc&#10;Edp1qlMfs9jBpBiGYJjdUnb5aOVFkRc7u8pUOwpz+AB60YeVVlRMkWNHlJZZ3d3dAD5KnWP3jl1h&#10;fi4FNuwM8f9zu90CaKikNxgM6OnpEbcKAGLlZTKZJDyD3Ug6QtCpgK4I7DxT7GMwGKRLp/wu8jgp&#10;GqLIcHBwUER33M6l1Vqr1ZJxU3Zo2fkj33dgYEDGkteO48PPVIruCC65MGEHm9ecQkMK2pSqfSVI&#10;opWYEshwN4DCL6/XKzZ7FNJ5vV7p5Cp9etmV5EKE3XGCd84pZfQ1hWFKDjc/k+4K7DZzYcDPpb0g&#10;/YMJvClWo/MCAOGGkzJwenqKTCYjHdBms4lyuYyTkxM8evRI6Eebm5s4ODgQR4XZ2Vk8ePAAd+/e&#10;xeTkJGw2GxqNhohUk8kkDg4OkEwmL3U4zWaz7KQAECGd0k6Q/9HpdEI/4TxUqS5S8figo3ivq6tL&#10;FjecU1yU8rOVIteuri75PAJZOskQyAIXOxZOp1PmDIEwBbEcM+4s8XWlcJOfTeBIESIXPATNdJgh&#10;z3p3d1ccSegLzc/kuXza9XEoFi9GxneqU5+H6oDiTn1ui8CVLgKFQkHU/gQMqVQKarVanAkAXHIX&#10;4JY6Xy+VSgLwKNCrVCpi9s+HMLtv7Mwxrpgew16vV6y68vk81Gq1qPC5zU93CXaleB6tVkvEdVTC&#10;0/aMqXEAxCqOVAb+PV0CXgSopE4oPYIpViNwpLiuXq+LqI3gnz69BKw8n1QqJTQQANIBJT+S28Ts&#10;8LXbbTk/rVYrnUR2SUnhSCQSACBAS6vVIp/PI5lMwmg0wuv1Sme9WCxessijdRapIUqrPnaN6SxB&#10;0JTL5QTU0HaP/sS0VCMgVkYy6/V6sbKj/7HdbhexYyKRgFarhc/nk7FPp9NotVpyPWlDlsvlxBKQ&#10;x5tKpZDJZOB0OmUnotFoSOocdx1ob7a7u4utrS1xqiAwTqVSmJ+fx/r6utjgcewDgQCuXr2K+/fv&#10;Cz+f0dSkJOzv7+Phw4d48803sbq6inK5LIs9CkcpMs1ms+JfTSCp3CXhPMzlcshms7I44FgWi0Vk&#10;s1k4HA5x0zg9PUU6nRZnE4LtbDaLarUqf69SqWSeOBwOuFwuAcnJZBL5fB4ul0voOGdnZ8jn87Db&#10;7fK5jUYDmUxGKFQcD1q96XQ6WSSxU5/P52Vetlot+S6n0ykuOOVyGVtbW4hEIpLAyHnGRfL/Vf2m&#10;LuAvreY6NIvPYf3ysn/uaBEftzqguFOfy6LSW6VSoVAo4OjoCGdnZ7BYLAiHw/B4PIhGo1haWoJG&#10;o8HMzAwCgQBUKpV0xzweD6ampmCz2ZBIJLC6uopYLIaxsTEMDQ1JCtvBwQFMJhP6+vrQ19eHeDyO&#10;hYUFHB0dwefzYWZmBn6/H7u7u1hdXUWlUsHMzAwmJiaQy+WwubkpcbFer1dEeycnJxItC0CStfR6&#10;Paanp2Gz2ZDJZLCxsYFMJoOhoSFMTk5CpVLh7OwMy8vLqNfrGB8fh8/nQ71ex+7uLuLxODweD8Lh&#10;MBwOB2KxGPb29lCtVtHf3y8x2JlMBjs7O+jq6sL4+DjsdjsymQxWVlaQy+Ukslar1SIajYpLwtjY&#10;GAKBAIrFIjY2NrC+vi5Jd4zZ3dzcRCQSgdvtxvDwsCSKLS4uot1uY2pqCqOjo6jX69jY2EA0GoXN&#10;ZsO1a9fQ1dWF09NTPH/+HO12G7OzswiFQkilUlhcXMTq6ir6+vouCeaeP3+OYrGI4eFhXLt2DSqV&#10;Cjs7O1hdXYVer8fNmzeh0+lErJZOpzE2Nob+/n5YLBacnJxgYWEBADA1NQWn04lCoYCFhQVxErhx&#10;4waq1So2Njaws7MDvV6P0dFR+Hw+xGIxzM/PI5vNYmRkBOPj49Dr9djb28PCwgJMJhNu3rwJj8eD&#10;QqGADz/8EKVSCf39/ZiZmZFjWF9fh06nw5UrV9DT04NisYhnz55hY2MDwWAQ09PT8Hq94lrBYyOQ&#10;TaVS2NrawtHRkXBq2eXlYo4LOi6E3G43bty4gddffx1erxfJZBKLi4tIp9O4evUqLBYLkskk3nzz&#10;Tfzwhz/E9vY2CoWCdKaVoLBcLmNnZwcbGxtwu92YmJiA3+/HyckJFhcXkUgk0N/fj6mpKXg8Hqyt&#10;rWF9fR1qtRrXr19Hb28vzs7OsLGxgVQqheHhYVy/fh2VSgUPHz7EyckJRkdHcevWLXg8HhHy1Wo1&#10;3LlzB0NDQ2g0Gnj06BGOjo4QCoVw7do1mM1mOYZoNCrizHK5jA8//BDRaBSDg4O4du0auru7EY/H&#10;RRQ7MTGBkZERtFotbGxs4OjoCEajUTrpx8fH2NnZketJu7aFhQWcnp6iv78fo6OjcDqdEvMcjUZR&#10;qVRkt+ZX2bJ1qL+d+jSKFpJf1OqA4k59LkutVl9KcuP2OvBRCh2Bn0qlEq4w/478v0qlIjxXirjO&#10;z88viaROT09hNpvhdruF70mbJlI0+Le0gyPPVKPRoFQq4ezsTKgW7XYb6+vreO+999DT0wOv1wuX&#10;yyWxwBTpkY+6v78vvFNyq46OjrC2toZqtQqHwwG/3492u439/X2sra1hfHwcvb290Gg0KBQK2N/f&#10;F45qd3c3LBYL1tfXMT8/D6fTiUAgALvdjnQ6jcXFRRwdHUmal16vF+cNdv7sdjuSySR2d3exsrIi&#10;FmHkd5+cnGBpaUk8cHU6HfL5PDKZjIw9QywSiQROTk7gcDgwPDwMvV6Ps7MzbG1tod1uIxQKwefz&#10;odlsIhqNYmdnR6gX7V/GfNOHl+PQbDbFDo58U7vdLu9Np9MShNJqtZBIJLC1tQWNRoNgMAiTyYRy&#10;uSwdPYo0W60WUqkUTk5OYLPZMDQ0JB3XWCyGRCIh3FCGp6TTaekuk/bAbirnFJPhNjc30dXVBa/X&#10;i+7ubtklSCaTsgNitVpxdnaGdDqNUqmEYDAoFA2ej8FgEDeNdDr9P2hBFFv29fVhbGwMd+/exfT0&#10;NOr1uoA2s9ksdIO5uTm89dZbWF5eluvP8BGLxSIdXd6TtBMkfUlJc+FxcMeAHVi9Xg+XyyWWb1z0&#10;kopCX3LSWpQUB+7EqFQq5HI5sTQkRYP6AmWACFP0+Hf8fWi32zCbzXC5XLLzxJ0S7p6QNsP7gFQD&#10;0n9ot8bfKqXPspKjS3Hmi4mBf+D6oziITnXq06gOKO7U57LIT6Qjw/DwsKjJyRmlF2yj0RDrIwAI&#10;hULivMCtc5PJhImJCQwPD8vDS6VSiTuBWq0WsOPz+XD37l2Ew2FYLBaJdh0dHYXVakWlUkFfX58E&#10;bIyPj2NkZAQOh0NEcIyIZsIcAAwPDwt3l1xOdo0ZXQtAeLoUXzGGVqfT4fr16wiHw3C5XEJn8Hg8&#10;uHPnDhqNhgjStFotxsfHhfrhcDig0Whgt9tx8+ZNXL16FT6fT4RJ4XAYr732GnQ6HYLBoHgDs1vG&#10;BD6CsitXrohvL7fgOZb0N6ZzxMTEhHjCMr2O30eQSjA1PDwMt9stccgqlQqBQABf+cpX0Gg0ZCHR&#10;brfR09Mj3OBAIACLxYJarYYbN24AgDiO0PmAAKu3t1eEU6+99hrK5bIEdqjVavT/0v+YXrb00P3y&#10;l78sSYAMk7ly5YrYc1F8qNPp8ODBA1QqFRHzqdVqhMNhfO1rX4NarYbH44FGo4HNZsPdu3cxNDQk&#10;6YBqtRqhUAj37t1DvV4XNwsuYm7fvg2v14vDw0N8+OGHqNVqSCaT4pcMXLgozM7O4tVXX8X09DQC&#10;gYBET9OPl/7Tq6ureOedd3B2dgYAl6gjvBfpP12pVDA4OChCPvK+6QFdKpXgdDplbg4ODkroid/v&#10;l2v4yiuvoFAoCG3BaDTia1/7Gur1uvCJm80mgsEgzGYzms2m3B92ux3Xrl3DjRs30NXVJW4zfX19&#10;+MpXvoJWqyXJgO12G/fu3cOtW7ck9lytVsPpdGJychLVahVWq1UoTvQ05lzl8b766quXOORarRZ3&#10;796VRQUFrbwXd3d3JRCENA3lmPKe+W1dvU8YRHfAcKc+99Vxn+jUZ7Z+29TlA4GdQbVaLZ0eCn0K&#10;hQLq9bp0g/l+CvPYIWLXiR03nU53KR2NnFJygikEYgeOx8LtUFqRMcVO2aljGptSGEixGbnOVM+z&#10;O0l+LqNwmRSnjN1lR5w2dMokNo6HUjim/A/Pl9+ptIbiuNIdgAsN8pjZ0eM4cmz4Xo477bA4HuzO&#10;898AhPySCqwAACAASURBVAvNjjw5u+QOp9PpS9HGvG5M5COA4r85vhRJARB+NXnGFO6RU2w0GuXY&#10;KZhSzi8mA/IcCFyU14u88Hq9jnw+L+fA+QPg0ufwGNlB53gpE+A4DwkiWZxT3IInuE8mk3jy5An+&#10;+7//G0+fPr20AzI9PY2vf/3rePXVV8U9hONQKBSEDrG3tyce1txtYHeVY9rT04PXX38dr7/+ugBr&#10;ngO581yQshuqnGe85yiGVDrLkB/O9ymT5ghqyUPnd7GbrJxbvBd4j/P9fM+LLgucK7xXKCokHUWr&#10;1V7i/PN8eGwA5P/j3Ka4c3NzE//6r/+Kt99+GyqVCt/4xjfwl3/5l/Ls5TWl3uA3Ad9PABT/jw/4&#10;I+lWd+pTrD+0q8THrY77RKc69TFL6QrBDh4AsfRKJpPo6+sTVX69Xkc2mxW7Iz7Ys9ksSqWSJGgR&#10;YMTjcXFaIBguFouo1WqyNc6uby6Xu+Q9yq1wbg8TRFNoBkDEUdVqVVwC6CrBrdpUKgW9Xi+exMCF&#10;GIyCOb5GeykCJnbXCP4IDAEIcCR45WdQ+EXwSRBTLpdl+5dOGAQKtLIj2MvlcgJEGWPdbreRz+fF&#10;zULpCpHJZKQbSvoJxVAWi0XS5DKZDDKZDNrttoih6vU6IpGIdPKU9lccY+WigOl+JpMJfr9f0u9S&#10;qZS8j8K/UqmETCYjkcAEP4lEQtLg6OZB9wCCOn5GrVbD3t6eiKw415LJpFxPJq5FIhFJWuRnkKdb&#10;LBYvCTx53iaTSbrGiUQCmUxGOskErCaTCf39/RgbG8P29jaSyaSARLPZLDZ9sVgM8XgcyWRSrPnS&#10;6TQymYzQL3ifvBi7rVar4ff7xa4vmUyKiJL0GHZE2X2nLSB9jN1ut6TUsStP7+lcLiciU9IZKOLk&#10;Q5GUBs4/g8EgKZe8FyuVilAmOKfOz8+FqmIymcSSTRnjzoWY0tGFvweJREK+x2w2yzVOpVIwGAyS&#10;IslOfS6XQ3d3N5xOp9CSKFbkufwfAtIOGO7UF7I6oLhTn8siGGYXhw/qZDKJvb09bG1t4f79+xge&#10;Hka73UYkEsHBwQGAiy3brq4upNNpPHv2DCcnJxgeHsb09DSsVqsI9FqtFqampjAwMCDpXE+ePIHD&#10;4ZDXc7kc1tfXcX5+jsHBQQka2N3dRSwWQzAYRG9vL0wmk4jmarUaBgcHEQqFkEwmsbW1hUKhgP7+&#10;fvT19cFoNGJnZwfr6+swmUy4cuWKCIieP3+OQqGAiYkJ9Pb2SvT07u4ums0mhoeH0dvbi2KxiIOD&#10;A6ytreHKlSuYmJiQyNrDw0OUSiXcunULZrMZkUgET548QalUwujoKIaGhmA0GpHJZHB6eipb9D6f&#10;T5wTtre3oVKpMDg4iN7eXtRqNayvr2N9fR2BQABjY2Po7e1FNpvF+vo6crkcgsEgRkZGoNPpsL29&#10;jbW1NZjNZtnur1QqWF1dxebm5iXh3u7uLtbW1tBsNnH79m2MjIzg7OwMjx49uiRAdDgcODs7w5Mn&#10;T6BWq/GlL30JoVAI5+fnmJubw9LSEvx+P7785S/D4/Fgd3cXm5ub8Pl8CAaDcLlcqFQqWF9fx/7+&#10;Pvx+P2ZnZ2E0GrG1tYXHjx/DYrHg7t276OnpQT6fx+rqKo6Pj+Hz+XDv3j10dXVhb28Pc3NzKJfL&#10;mJqawpUrV9BoNLC5uYn19XU4HA5cv34dXV1dOD4+xttvv41yuYxbt25hamoKhUIBKysriEQiQtVh&#10;cuHKygpOT08xNDQkArLj42MsLi6iXC7jpZdewtjYGLRaLY6Pj/Hee+9hbm5OABw7qaenp5J4mMvl&#10;EI/HkUqlBLzRJ5m2aOyCKndUAIiPL+kATqcTs7OzCAaDKBQKOD4+xvb2Nrxer4g5Dw8PMT8/j1wu&#10;h9dee01cKB4/fox4PC7X02az4fDwECsrK7BYLLh9+zZ8Ph+y2Sy2t7eRyWQwMDCA4eFh6HQ6Ebzp&#10;dDq89NJLqNfrkvaYTqcxMjKCmZkZNJtNrK2tYXl5GW63G3fu3JF5sr6+jrOzM/T09GBqagoGgwFH&#10;R0dYX1+HVquV5EQm5RWLRYRCIbnH9/f3sbS0BLfbjevXr8PlciGZTGJpaQknJycYGxuDz+eDzWYT&#10;USrpXuyc8/dNufP1Sf50vvg72qkvVv1yPqnwBXWg6IDiTn1uiw8MZaeFXUHgIysqCqHS6TSazSbC&#10;4bAI9BgaUCgUZLuSXWV2jpRer8fHx0IZ4PZooVDA2dkZ3G63bNXmcjksLCwgHo/D4XDA7Xbj7OxM&#10;4nH9fr+EOkQiEcTjcdhsNoRCIbGvOj09FX4pY36piGfHVKVSIRaL4fnz5wAgIRTNZlPcDGw2mySh&#10;RaNRrK6u4vz8XNLEuE1+dHSEWq0m/Nt0Oo35+XkUCgXMzs7C6/WiXq/j+PgYH3zwgXTSLBYLisUi&#10;jo+Psbq6ikKhgL6+PgEPm5ubyOVyl2ypTk5OsLu7C7fbjWKxCL/fj1arhf39fRwfH8t1YKf54OAA&#10;er1eAlgYTpLNZlEsFoXKUiqVsLe3B61Wi9nZWQkhoTCN/G0A4r5xcnICl8sFm82GZDKJk5MTbG9v&#10;i0tGvV4Xf16bzYbx8XGEQiFUq1VEo1GcnJxI95vHTbs8bn9Xq1Xk83mhfxQKBUnvq1arEvvLrXim&#10;+dXrdaHD8N8UnBHkkgJAegW7ufTO5fgoQyEODw9FhFir1cQCTbnbwR0FctcByLGRxkDbw6Ojo0sU&#10;EtIPCK4tFsslGgo737wPa7WaBH0oKSQMhVHe66R4JJNJmTcc30wmI9/NIjXkRboU6Rfs7pNzzXOl&#10;/zZpFlwgkBfORQJpNKRn8DyVwJZ0CwBCc+FCnrs3XNwrf98+4eoA4k594asDijv1uS0CACXvjt6j&#10;tMoiEOjp6ZHuMsGk2+3Gyy+/LBZeFOQEg0HcvHlT/Fv5YBwYGMCf//mfw2AwSOCCyWTC5OQkhoeH&#10;RSSm0WgQDoclsYvb1C6XSzpVDNDo7u7G9evXcX5+jqGhIYkQHh0dlYfx+Pi4ANAvfelLYu9Gakgg&#10;EMDMzAxUKpVEyxK8jYyMwOl0ipCut7dXeJoejwcmkwnDw8P41re+JQCe29/BYBBTU1PI5/Po6emR&#10;AINwOIwHDx5Ar9fD4/GIYO7OnTsSj03rObfbjatXr6JcLqOvr09AGUV3ZrNZrpnBYMC1a9fQ19cn&#10;x2w0GiVAxGQyoaenRxw0bt26hXK5LCK9ZrOJQCCAP/mTP4FKdRGtS9eR6elp9P8ybphev/39/cJd&#10;7u7uFmHk6OgoLBYLgsEgurq6oNfrxUFDr9ejp6dHeKXXrl0Tuy21Wo1sNgu/34/vfOc72N/fx9DQ&#10;kLhQTExMSGAEueGhUAivvfYa6vW6+DHbbDbcu3dPbM9qtRpisRi6u7vFmo4OKxQGOhwOtFothMNh&#10;OSe/34/79++jWq0ilUoJ9YdANh6Pi8+2TqeT65vL5YSXSyEmO8UALt1zpAQZjUZMTU1haGhIQiq6&#10;urowNDQkLigUPfb19aG7u1sWVPz+27dvo1wuix+zXq+XxRWDSyjqm5mZwfj4uBxzvV4XAS2Bvtls&#10;lnlLLjQFc+Pj4+JzzWRIikwZZEIqUf8vY+C7urrkHCwWC8bHx1Gv18WjGQD6+/tFzEoxKcV1xWIR&#10;FosFiUQCiURCPKn5m/EiCFZ2jj+B6gDiTnUKHaFdpz7D9ZumLrtjyq6Q8oeenS4mgdE6jWIzWjzx&#10;YcQuMfm/7PSw0wzgUmeI36FUjCtFQuwQscNFoRxFeQQnStGVMr2Of8OOGrtz5Iu+KAjkMbCbpjyP&#10;RqMhY1CpVC4Fe7DjyL/hdxGk8rv4bwDCozUajTL+ynNiTDaPj2I+CpXYdVe+puyQKYWB/Hej0RDg&#10;wTHk6xyTXyXyU3LPXxRjKjuPPG9+fr1el04hwQq540ajUba9Oc4mk0muZalUkq4k+afsSAK4dBzs&#10;kDJZkefATjGBuPJ+4LjxM5QCMgLlVquFTCaDubk5/PjHP8YHH3yAs7MzsTpjF9vlciEUCsHj8aCr&#10;qwuJRAKRSASFQgEGg0Fs1Xg+ygUox1+n0+Gb3/wmvvvd74qvMQC5Di8uXjknGQCj1ATwszlGnNvK&#10;+0I5B5TAkfcxrwvf86JIknOLx1OpVKRLyznH9/NY+BrnF39HlL8DDPPhvKMdHe9hHsf6+jq+973v&#10;4Wc/+xmsViu+/e1v41vf+pY4ynAclL9Bv64+BrjtgOFO/cr6LIjtOkK7TnVKUb/tYfDiNqnyHqew&#10;TbndS9CrVJsrH6h8WCsfYgQYBB4AZDuZoIVABPgo3papbhTaEJwTAChdJYCLByfpAjwupZ8rj5EP&#10;agIsnjcBC0EBj5Xv4zlz61d5DATWPEaKpDiOdLKoVqvi8aqM11aq7gn0+DoXHhwfZaQtY3pJC+A1&#10;JaCh/zO325XgjII9paMF68X/zahnzhdupSsBr5KfzrlCWgHBMUE56Q/VahUWiwV2u10oE4yqpqdt&#10;pVJBJpNBo9GQzjzBEsdL6aLBucIOIoVidNVQuo/wcxn9zPlXKBRQq9UQjUaxsLCAubk5RCIROT+O&#10;vd1ux8TEBG7duoWRkRG02228++67yGQyKBQKACCd5Gq1ing8jnq9DqvVKuPOa8NFJSkujFjmuDPd&#10;j4sbLsiYXqd0tOBuAkEzi9dZed047mq1Wrq4XGhwkcDYd4rjmFjJpEWmVhoMBvkMLhwoWORxlMtl&#10;FItFaLVasZXjfcFjV8aq1+t1GQMumgnmz8/PoVarkUqlhDKiXBzwnv59Svnb0alOdaoDijv1BS2N&#10;RoNkMonj42PxM+V2+vHxMUqlEhwOB3w+nyjaDw8Pkc1m4fV6EQqFoNFoEI1GcXZ2Brvdjv7+fgn0&#10;oJo/FAphYGBAXAtisRharZZs21KQE41GEQ6HMTQ0BK1Wi4ODA5yenqK7uxsjIyNQqS5ibM/OzqDT&#10;6RAKhYRzenx8LIr2kZER2Q6ma4HP54PH40GlUsHBwQFSqRS8Xi96e3vFNeH09FQ8f51Op2x7n56e&#10;wmg0IhQKiRo+Eokgn88jFArB6/WKWp9CRY5Du91GKpWSSF9SKTQaDdbX13FycoJQKISJiQlotVqc&#10;np5ic3MTADAyMoK+vj5Uq1Xs7OwIx7avrw96vR6JRAL7+/tQqVQYGBhAd3c3qtUqVlZWEIvF0NfX&#10;h5GREWi1WqRSKcRiMRSLRTidTgwNDaFarWJ+fh6ZTAYOhwO9vb3o7u5GqVTC5uYmUqkUwuEwxsbG&#10;oFZfJAxGIhHhX+t0OiSTSayurgK48GkeHh4GcJE8eHh4COBCtGk0GpHNZnF4eIh2u43+/n74fD40&#10;Gg1sb29jY2MDXV1dmJmZQSgUQqvVwvb2NprNJjwej3gdJxIJrK2tCb0kGAyiVCphY2MD8Xgcvb29&#10;GBgYkGPb2tpCPp8XgSdTAw8PD3F0dIRIJILFxUXE43Fks1kBa2q1GgMDA+LLPTw8DLvdjs3NTYn9&#10;ppfvyMiIiObW19cRiUSEd8tdAS6iisUi2u024vE4FhcXYbVaMT4+DrfbLeLMXC6HcDiM/v5+aDQa&#10;7O/vY29vDy6XS4R4+Xweu7u7KJVKCIfD6OvrQ7PZxNbWlsQ8U9h2dHQk4jp6azN1MJ1Ow+fziXA0&#10;kUhgZWVFBKmjo6MoFotYWlpCNBqFz+fDxMQEPB4PTk9PsbW1hWq1iqGhIVk0rK6u4ujoCBaLBTMz&#10;M/B6vUgkEtje3katVsPAwADGxsZQq9WwtraGaDSKUCiE0dFR2Gw25PN5HB8fIxKJSMdZuQBW1icQ&#10;/azqgOFOdepydUBxp76QVa/XUSgUJE6VdlX1eh2bm5viFuFwOKDT6ZDNZrG4uIhIJCIRvXq9Hvv7&#10;+6Ke1+v1GBoaQi6Xw+rqKvb29jA+Pg6XywW3241EIoHFxUXUajV0dXWJ+8LOzg4ODg7EdkutVmNt&#10;bQ0bGxvo7+8XJTpdCwDg9u3b8nB9/PgxIpEIent7BbxGo1E8evQIWq0Wt27dgsViQTabxcrKCvb3&#10;9wU8e71eRCIRPH36FI1GA7Ozs5icnIRarcbGxgY2Njbg8Xhgs9mgUqnEYaNYLGJ2dlbsro6OjrC4&#10;uIiuri4YDAaMjo4ilUphaWkJe3t7CAaDuHv3Lvx+P1KpFJaXl7G8vIzJyUkJydjZ2cHDhw+l0xsM&#10;BlEul7G+vo7Dw0P4fD6YTCbY7XYcHx9jYWEBXV1dkhJGsLW7u4tsNguXywWr1YpEIoH33nsP6XQa&#10;MzMz6OnpQS6Xw9LSkoyx3W6H2WxGMpnE2tqaOHAEAgEYjUbs7+9jc3NT7MXMZjNOT0/x4YcfArjo&#10;uPX19QnY+fDDD0XsyKjpxcVFFAoFFItFmT+MY7ZYLAgEAjCbzSiXy3j27BnUajWmpqYkuY6OEPRK&#10;tlqtyGaz2NzcxN7eHorFImw2m5zf5uYm4vE4tFqtBMkcHBxgbm4OT58+xdHREdLpNHK5nIjRyK9/&#10;8OABJicnkUgk8PjxY5TLZUSjUVkwBgIB3Lx5U9wsUqkUnj17hsXFRcRiMaRSKfE9Zned3dWTkxPM&#10;z8/D5XIJhzudTkuMeqvVQjAYhMPhwObmpsR2DwwMwG63i4MI/a8JdKPRKGKxGBqNBrxeL7q6unB2&#10;doa5uTnp6JKzvby8jFQqhatXrwonnTHqavVFOAcFuIxyr9fr6Ovrk3j1vb09FAoFWK1W9Pf3Q6VS&#10;IZvNIpFIoFgsolAowOl0ihtGpVKRa1Gv13FycoKtrS1xb9Hr9SgWi7Lw4K6I0qf7xfo9drg7PIlO&#10;depXVAcUd+oLWeRLhsNhFItFuN1uiaAdHR0VziR5j/R0VYIXnU6HQCCAdvsi9pW+qRTd6XQ6+P1+&#10;iY8l35RbyiqVCkajET09PeIiQb6h1WqF1+sVsRwf6kzaIpeUPrCkLZC2odVqJcmOwjhu/7pcLknP&#10;o+iOPrIEa6QDcEuevFV62Op0OvH+pQiRCwhlapfT6YTH44HVar3EnXa73SKo4veZzWaxC7PZbAKm&#10;lMJHngeTAuktS3DgdrtRq9XQ3d0tvsdOp1M64IFAQLqYPT090Gq1cu2BCzpAKBSS6202m6FSqeDx&#10;eCRtjbxQm82G2dlZNJtN8dKt1WqwWCwYGBiQFD+z2QybzSa8XF43XqNqtQqTyXRJENjf3w+1Wi0B&#10;H5wTU1NTkl5oNpvRarUk6Y2Lhnq9DqfTKbZ8FAYy0Y6LM3oNsztMSoPP55MF4eLiIt5//31kMhkA&#10;FzssAwMDuH79Ol555RWxVyuXywgGg7h27ZpYwz179gwHBwfSIaaQzeFwYHp6Gh6PB16vV85nfHwc&#10;wWAQQ0NDQi2ZnZ0V323qBMxmMwYHB0V8yN0HRp97PB6YzWYAQG9vL2ZnZ2VOUEx79epVHB8fw+Vy&#10;STeW4sxarSYiXJvNhrGxMXGIMRqNqNVq8Hg8mJmZQb1eF/FitVoVsSQFdHq9Hj6fD1NTUyiVSvD5&#10;fHK8g4OD0Gq18Pv9QsugsDQYDGJvbw/ABSVDSW1R/ob9HhzgtqpDIO5Up/5HdYR2nfrc1seZ2i8m&#10;Y3FLEsAlTiQ5jzTjVwrClAlj5AiSb0rwyM9MJpNoNpvycGQ3it1DvrdQKIhYjWKsWq2GbDaLdrsN&#10;t9stIRwMTtDpdHC5XGKFRW4qAx9arRZSqRRKpZL8PXm9uVxOfGQJKOr1utA16EFcqVSE98u4Yo5V&#10;PB5Hu90W8KFWq4UTqlarJX2NdAt22RwOBwBIiAe5pxyL8/Nz4WcT4NMizGg0Ciiu1WrCr7VarRK/&#10;2263cXp6KiCdAJBjr1Kp5HWGmgC4xGNVis+4mFCGRDACmJ+Zz+flc7m44nk4HA4ZYwJ0WnLxGEql&#10;knC1lclqyoRBvV6PZrMpNm5cNHGrnWCKgkcu9CKRCP793/8d//Zv/4aDgwOZb61WCxaLBeFwGFev&#10;XoVGo8HCwoJQQUwmE0ZGRnD37l289NJLmJqaEkoM0wW1Wi1yuRzeeecd/OAHP8AHH3yAVquFb37z&#10;m/jbv/1bTE1NSYeXIJmgnLQMo9F4KRnu/PwcACQqGgAKhYKMOe9FagSUPHBygqvVqsQ/cxzPz89h&#10;Nptlninve943KpVKbO6UQjvON+X7qBdQagvIq+d3vvi5nNdcJANAJBLBf/zHf+AHP/gBKpUKbty4&#10;gb/7u7/DyMiI3G9KC7rfpTqAuFO/rTpCu0516gtUSsBLMFwqleTBRiCpFMSoVCoRzRGcms1mechR&#10;iEYBEEVi3DZlV5JgmIl0JpNJOoSMSmaiGPBRHCw7pHxNKWxzuVyX/GuVsbXtdlsEYV6vV7pljUYD&#10;lUoFer0e3d3dMi50TqDtGL11S6USjEYjXC6X/OCUy2XpAgYCAZRKJQFxdKQwGo2oVqvCkWw0GnA6&#10;nXC5XJe4pgaDQUAHu+tMKiuVSgK86AcbCAQERDJIwmazSQofhVvKdDa6CQAfCfkoPqSQiaC3XC5L&#10;qh4TBumooHQUIX86k8lAq9XK9xcKBZyfn8t84jHwOikXPbyeBMjKxQYBPBcUnFfJZFK67hqNBsVi&#10;EblcDjabTZxIms0misXipehqWpHRG5jHx4XM8fExTk5O5JoDkLlw9+5d/Omf/imuXLkCo9Eo/t2M&#10;EafALx6PI5fLAbgQc9J72ufzwev1Slofd1Ao2NTr9ZJ0RxCpTHEsFouS+Md5yW43F0zAxYKOY8Zj&#10;o7iOf8sFZD6fRz6fl3tZr9dLmiGvuzKyWemqwQWBMjqawkjOWYPBIOLTWq2GRCIhAkja8dGDWrmj&#10;w3nGLvKvsmT7XbvF7Xa70ynuVKd+RXVAcae+kEVwxodKLpeTKGOv1ysgNR6PIxaLwW63o7e3FyrV&#10;Razr2dmZbLP6fD7hEx4cHMBoNMp2fblcxuHhIfL5PLq7u+H3+yUEgmEP9LvNZrM4OztDu90WTiU9&#10;ZBkdTQCVSCQkpINd3Fwuh5WVFZTLZQwPDwu1g+dGb2EKv+LxOIAL0EHAdn5+Lp05j8cDi8UCg8GA&#10;XC6HWCwmoNNoNKLdbiMajYoHrNVqlc6lsiPOcaBAz+l0wufzwWg0IpVKIRKJAICcs1qtRjqdxvHx&#10;Mbq6ujA2Ngaj0ShRv+TOUuTH+GGl+K9cLstY+v1+uN1uCVc5Pj4WT2a+l4lrbrcboVAIBoNBEvvK&#10;5TJ6enrkM7LZrCwmeO3JZ+bxWq1WVKtVRCIREfiFw2GYTCYkEgnEYjGYTCYRTFIYyXPr6+sTgEoB&#10;YygUQk9Pjwg8Gec8NjYGu92OVCqF/f19EVfyMyKRCLa3t1EoFHDlyhWEw2F4PB7Y7XZxXaBlGIsu&#10;DgSJdrsdPT09CIfD6O3thcViwenpKQ4PD1EulzEzMyPR1fPz83j06BH29/dlAXN8fIxnz57BZrNJ&#10;x5Y84Gg0KnQVl8slIspyuYzBwUHhDK+uriKdTmNsbEz42+Q5q9VqDA4OwuPxyA5HLpeD2+1GIBCA&#10;wWBAPB5HIpGA0WjE6OioLExXV1eRy+UwMjKCcDgMjUaD8/PzSyJTo9GISqWCaDSKeDwOj8cjgsuz&#10;szNsbW0JLYMuJozDttls8Pv90Ov1IihsNpsYGRkRsB+NRnF+fg6Hw4Gurq5LLiwE8UpQ/KLVY6c6&#10;1alPpjqguFNfyFIquplotrGxgVKpJCEDrVYLW1tbWFpaEuBhMBgkFjiTyeDatWtwOBxot9s4PDzE&#10;w4cPEQwGxdIqm81ibW0NR0dHGB0dhdVqhU6nw+bmJh4/fgyXy4Xbt28jGAxif38fjx49gk6nw6uv&#10;vgqbzYZsNoulpSXs7+/j+vXrmJiYQLvdxvb2NjY3N9HT04MvfelLcDgcSKfTeP78OQ4PD3H//n1Y&#10;LBbo9XocHh5ibm4ONpsNDx48QCgUwtHRER49eoRUKoXr16/j2rVr0Ol0ODg4wMrKCrLZLB48eICR&#10;kRHU63U8efIEz58/x9DQEO7cuQO9Xo+TkxM8fvwYlUpFPoPH9t5778FoNOLevXswm83iyPHs2TP0&#10;9fXh3r17GBgYwNnZGR4+fIhGo4H79+/j6tWrAIDt7W08fvwYDocDfr8ffr8f1WoVm5ubOD4+xtDQ&#10;ECwWC9RqNba2tkRI92d/9mcwm83Y3NzEe++9B41Ggzt37kgAy9HREX7xi19Ap9PhlVdegdlsRiqV&#10;wtOnT3FwcICZmRkJeDg+PsYbb7yBWq2GL3/5y7DZbKhUKpifn8fBwQGGh4dhs9nEOWN+fh4Gg0EE&#10;frVaDZubm9jf3xcAbrPZEIlE8P7770Ov1+OrX/0qLBYLSqUStra2cHR0JGIum82GeDyOd955B9Vq&#10;FS+//LKkIm5vb2Nubk5CTPR6PWKxGJaXl5FMJkXUqFarcXJygoWFBcRiMRiNRvh8Pvj9fkxNTSES&#10;ieDs7AylUgm1Wk22+9vttgDhUCgk3G/ltv35+TnW1taQSCSEA/yjH/0I7777LnK5HLLZLICLTnEs&#10;FpP5zk5xq9VCMpnE3NwcHA6H8IEzmQzW19eFXmO329FsNnF4eIjj42Po9Xqh7kQiEfziF7+QgBif&#10;z4d0Oo2VlRVEo1GMj48LJ31jYwPb29twOBzCOU8mkyK6M5vN6O/vl8XX8vIyTCaT2OpRvEihKndX&#10;IpEIVldX0Wg04Pf74XA4xLVif38f4XAYZrMZJpMJJycneOedd+ByuTAwMADgYjeAriCjo6Ni5WY2&#10;mxGLxYRWotzN/riWbJ+BHfBO/ZHUr5grX8idhA4o7tQXspQ/AGq1WgQujUZDupXARbd0ZGREkt4I&#10;FkZGRlAqlRAMBqUzFAwGEQ6H4fP5JK2KXb+uri709PTIVrvBYEBPTw+cTqdst9tsNrHOIs+RlAdu&#10;tZOa0d3djUwmI/QEltfrhUajgd/vl+1dq9UqHTqeA6OrySsmr9piscDpdKJarcoWPrdp+V30wqVo&#10;jrxMABL20W63L3mvciwoQuJD3mKxwOfzoV6vSweRqWRut1u2okldMZvN8Pv9IkqkCKu7u1sSxbj9&#10;OTYl9wAAIABJREFU7PF40G63BcxROMXUO/r32mw29Pb2Qq1WXxJjWa1WsYBjqh4A2O12dHd3Cygn&#10;hWF0dBR6vV7S1qxWKwYGBmA0GuF0OsW/2mazYXh4GF1dXdL5N5lMGBoakuPmODkcDlmghUIhEf4F&#10;g0EUi0UYjUbhMjudTly5cgUul0vcDNrtNnw+HyYnJ4UrTLHn3bt3Ua1W8f7772Nra0sWiaShXL9+&#10;HS+99BImJibg8/mQz+dlbrdaLbhcLly9ehWZTAYmkwlra2tYWFgQqzzO1Vqthr6+Pty8eRNjY2OS&#10;ykgLwKmpKelGcyzHxsbElcFoNKLZbErK4cDAgPDpfT4f7ty5I9eL15u0H46jTqdDb2+vJN/x2rlc&#10;LhHB0ZqNosWrV6/K+4ELLnBvby+MRiP8fr+Ia3t7eyXAhjsxKpVKrqfL5ZL7vre3Fy+//LIIQAFI&#10;eqLVakVPT49ws0lxojbgk65Wq9VWq9VfSODTqU79uuoI7Tr1ua3fNLUJ3MhBZCgCABGEARfiL3oT&#10;K9PAstksms2m0Av4mZVKRbifymQ28hEJTIvFIvL5vIBKnU6HcrmMXC6Hrq4uOJ1O2UZlyhy/S6PR&#10;IJ/PI5lMXqJUqNVqFItFVKtV4VdSoEe+M10d0um0iPncbreAzHK5jFQqhVwuh56eHtk+z2QySKVS&#10;sFqtMJvNAvAYMEA3hEajgUKhgGQyiXq9ju7ubgFRpVIJZ2dnAjT4ejqdRr1eh8PhEFBcLpeF8kGg&#10;Xy6XUalUUCqVYLfbxZmD28/VahWBQAB2u13+noJAJce6UCiI6wbBPbtx7ECSy5tKpdBuX8R5k++a&#10;yWSQy+UkZprvT6fT0Gg0cDgcwjGvVqvI5/NyTbVaLQqFArLZLGq1GgKBgCyKKpWKcFvJK67VahKr&#10;TACs1WrlOjGOm3QE8matViv0ej2q1arwVcl/pjC0UqlgZWUFP/7xj/HWW2+JN65KpcLExAT++q//&#10;Gq+++qqMaT6fl+vDbnG5XMb5+TnW19fxxhtv4Kc//al4ZtNKLBAI4Ktf/Sq+/vWvS+S1UvDG+4aL&#10;LmXqHMWGAGTMOI7Kv6WgkAtE8rMZEAJccLzJfyc9hJxguoZwAUdRKQWipJmQmw1A/l6ZcEkBJAWX&#10;FN7yt6PdbiObzUKtvoiN5m8Uv89gMGB3dxff//738V//9V8oFouSBjg8PCwLcB4PnTN+l9/AX35O&#10;BxR36jO7o9AR2nWqU59QsRMDfJR+x04Zu2UajUboDuy6UbxDJTzfq0zX4gOfynJ2tZQqe3ZJydsk&#10;aKFtFwBJ4lI+PJm2ZjAYpDuqTJsjqODDkgl0TO7iQ9zr9cLj8Yi4h9vmOp0OXq9XfF7pHmEwGAQY&#10;8ljolQtARIIEf+QXMx0PgAi/GDpSKBSk86vcHmZHl+PGa0RQSCEcLcSsVqvwvev1urh+8IdSGYJA&#10;UMRrycQ4fh4AGQeKqwgm+f97PB44HA5Z+ACQHQQlLYeAiuCfqXjsMPI4KcQ0mUwyDynoIsgm8OOW&#10;ucFgQDAYFEcEdu1tNhvK5fKl9DcKNinMpMCUfOSTkxPx5i4UCrBYLBgfH8eNGzcQCoVQqVSQy+VE&#10;LEYBGbn4x8fHePvttzE3N4dyuSzdbIJF2o719fXBbrcLaOT8pFUhF5x6vV4cO5jkyJ0GzlelswoX&#10;JbznaHvHnRJSPqxWq8wP0lu4o0GAy2vEecH5QJcRfjb9g3kMdPDgHKeXNGkiBPq8R5XpidwF4W9J&#10;LBbD8fGxzI8Xkzk/yWq1Wr8WDaku6lP77k794YtN0c/DhW632/je976H733ve7/X53RAcae+kEWg&#10;xgc3QRL/mw8kdp+o4i+VStKFIxhJJpPic0pwWSwWkUqlhAZAwJfNZlGtVoUHWqlUJAWMPFIK3tiZ&#10;9fl8AC7ET9lsFjqdTrqU7Eaza8igh0wmIwCBD+ZqtYpcLic2ZBaLRbacy+WyhDcYDAZ56BMk6fV6&#10;sZCiSLFYLMoDncem1WqF8gAApVIJ+XxeqACkMtBFgsCHr6VSKVSrVbhcLunoxWIxAJCOOrtuFEa6&#10;3W6hINRqNRQKBaHE0GOZHWb65FYqFSQSCbFvo51ZrVbDycmJeFBbrVaoVCoUi0VEIhERK+p0Okko&#10;pC9wd3c3Go0Gzs7OZCzo0ax8L8NcTCYTisWicHKVNn3FYlEWI263W7jsHHN22zUaDRKJBBKJBOx2&#10;O/x+v/B7GUzj9/ulO3twcIByuSzXg/HHXBgRLFNAqtPpkM/nxTGDPOB4PC6JkLu7u1haWsLh4aGA&#10;XXZIuSBjZ59Wdpyvfr9f3h+JRJDL5RAMBuHxeMTikOI4itCU89tms8k1SiaTqFQqQj9Rq9UoFApI&#10;pVICzLlYKJVKSCaTcn8CFzs96XRaOu3UCmSzWRQKBVng0P2DQSGk4wCQdECKMCkQpR0f6VIch2Qy&#10;KfcbF9dKmz52xP9A1cYXlFf6RarPAyD+JKsDijv1hSwqt7kNrOwkxmIxHBwciKLdaDSKajyTyeDK&#10;lSviGLG1tYVnz55Bq9Vienoak5OTSCaTePLkiSRx3b17Fy6XC+vr69je3oZKpcLdu3cRDocRiUTw&#10;3nvvIZ/P49q1axgbG4NKpcLc3Bw2NzfR29uLl156CQaDAUdHR1hbW4PRaMTVq1cljnlrawu7u7sI&#10;hUJwu91Qq9VIJBJYWlpCq9XC7OwsBgYGoNFoMD8/j6WlJfT19eHOnTvQarU4OTnB9vY2SqUSQqEQ&#10;wuEwrFYrFhcXcXh4iL6+Ply/fh0ajQYHBwdYXV1Fq9XC8PCwhEwcHR1hfX1dQiPcbjey2Sz29/dx&#10;cHAAt9uN2dlZ2Gw25HI5LC8vI5FIIBwOY2RkRJwh5ufn0Ww2cePGDVy5cgWNRgPr6+s4PT2F1+vF&#10;rVu3YDQakclkMDc3h0KhgOnpaYTDYcTjcTx//hz7+/vwer2Ynp5Gd3c3yuUytra2UCgUMDAwAJvN&#10;BgDY2NjA3t4e3G43bt68iUAggHg8jrfeegulUgkvv/wyJiYmkM1msbq6iqdPn8Lj8eCrX/0q7HY7&#10;Dg8P8e677wIAbty4AY/Hg1qthuXlZSwsLMDpdOL+/fvo6enB2dkZnj17hlwuh6tXr8JkMqFarWJ9&#10;fR0rKytyDHa7HaVSCU+fPkUsFkM4HMaDBw9EnPn8+XMYjUbMzMxgYGAA5XIZT548wc7Ojogg3W43&#10;1tbWRHx4/fp13Lt3T1L/VlZWoNFocO/ePbHyI+UH+Kjrv7+/L7HF7V/GM3OxRyB+fn6OXC4nlnAM&#10;G2k0GuJQUi6XUS6XUSqV0Gg0EIlE8Pz5c1gsFrzyyitwuVyIRqN4++23cXR0JFxmzsGtrS3YbDbM&#10;zMygu7sbqVQKCwsLSKVSGBkZwfT0NEqlEt5//32cnZ1hcnISN27cgNFoxObmJp48eQIAeOmllzA5&#10;OYlGo4E33ngD8XgcIyMjuH37NvR6PXZ2dvD48WNotVpcuXIFk5OTaDabItrzeDwYHx+H1+vF8fEx&#10;Hj16hEqlgrt372J8fBz1eh3vvvsuzs7O4HK5cPfuXfT19SEajWJhYQGZTAZTU1MYHx9HrVbD6uqq&#10;3LczMzNi+VcoFFAoFNBsNsUq7w9RHbD0+anfRJP9LPgR/7rq0Cc61alPqJSdYnaICYopdGNHjilh&#10;Snsqis2UfEKa+VMY9iLfT9mRTSaT0iUjF1cJ1OkhzG1zpsSl02nhJDNBLpVK4fT0FBqNRgIauMVd&#10;r9eRTCbFni2bzeL8/BxWqxWZTEZihROJhHB1uT2v0+lwfn6OSqWCYDCIUCgkP0L0wx0YGJAI4p2d&#10;HQwMDAjFg11bgiZ20HiciURCUty4RR+LxeTz6HucSCSEp8oOczKZxM7Ojtil9fT0SKfv9PRU0uws&#10;Fov4DRcKBQkIoTtCMpmUbhzt6Oh5yy4fvZt5LUiLYKgLI8NzuZx4BZPCQI43+cKnp6ew2+3iXMFu&#10;KmkASt56vV6X72W4Q6VSkTnJOUrKBfnN9HNmV53Aijxazk9SNugIQepFvV7H7u4ufvSjH0mMOWk+&#10;uVxOOO7FYlGsAsktV+68cA6T8877ikEl7JgCF9Qah8OBcrkMu91+if7B3RvyrHkO9DVm2qJyLEmb&#10;oOiS+gHumPC7X/T15oKJO0Q8P1JeSI0h7YfdX84JimIp+OTxM7CEPtGkvZAewd0S/g4pfzfYMX7R&#10;aeLTxqwdL+PPfn2WAe8fqjpCu059Zuu3Td3fVYDCbWI+jMn3KxQKkhxGSsL5+fkl2gCBSiaTkcQ1&#10;hiuk02mkUikAF56zFosF+Xxewgdo/USfXm6tcrs+k8kgGo1Cq9WKd6pWq8Xx8TFSqRQsFgtGRkak&#10;210ul4Uby+NKpVJIJpOyRW4ymVAoFMSWix7Cer0ehUJBxFe9vb2w2Ww4Pz9HNBpFo9GA1+sV269k&#10;Mol8Pg+r1Qqn0ymBKMlkEplMBnq9XnyPSX0oFouw2+3i/8tt+VarBY/HI64Up6enImqkIDCXy2Fv&#10;bw/tdhsDAwNCUUilUuLKwfhcLiYajYYcX71eFx9Z0k5Ik4nH40KfAC621bPZrLy3t7cXdrsdmUxG&#10;uqherxdutxvVahWxWEzCXfx+PwKBALLZrHTkAeD+/ftC48hkMuJQQWFmNpsVYE0nkXQ6jVgsdima&#10;mv7YuVwOZrNZOr9ceFFI6fV6hZZDERqpJWtra/j+97+Phw8fIh6PC2ddpVIhn88LaCSvmqCUAj6H&#10;wyHnAEDEpuTaBoNBfPvb38bf/M3fIBwOI5FIoFqtwmq1wmKxCB0hlUoJvYQ2bBQl0tWjq6sL+Xxe&#10;glksFovMqXw+L24kSopCOp1Gu/1RCmSpVEIulxNKhMfjEZEqgzkYqgJchMAwXY8cfXKIOS/pssEQ&#10;Gbq+UBTJkBObzSYc80KhIOEovO/pQf3DH/4Q//mf/4l8Po+vf/3r+O53v4u+vj75XeMC5Ldh1t8H&#10;0yo4/h1g/BmqLxIQ7nSKO9Wp/4NiAhbFO3wI8eGn7LQxspddZXYSKWRjtdttuFwucSagIl7puEC3&#10;CJVKBZ/PB5fLJWK1Wq0Gj8cj3Ss6LxCw+v1+4R6SP8nPAj5K8AsEAmJVRv4wgTPBkNLq7MqVK5fi&#10;a+12uwAvCgc1Gg1CoRCazaZ0ifmZfr9fABm7ZuRfU8SmtL9zuVzSRWPXsaenR4AIxU0ul0s6uWaz&#10;+VLXkOCJwBy4sMtTRnJrtVoJU9FqtRIvTVs4dv4ojLNYLPB6vTI/KKwbHBwU6gHFluFwWOYPebpG&#10;o1ES+FqtlvB5uetA27B6vQ4A0rUlCNVoNJKAxq4xr4vP5xPRpFqtRq1Wg9lslq4nx7HZbMLj8QiN&#10;wWAwIBaLYWNjA4eHhwLEyWulAwcAEYjy3JmkSH4uueJ0deGcb7fbyOfzOD8/l7/3+XzSteb15xyi&#10;QJF/q1KpxAWFi1SeG0Ehd3fILWcgD8VuXNzwdc5LLn7ZiWUnmQJHngM7+MqQDK1WKwJYXlPely9S&#10;HpRCQlJUlHON/yZfPxgMor+/HxaLBZlM5tJ9xXPgf/M8P836TWK836U+jebzF6Gj/UUCu3/I6oDi&#10;TnXqheLDiWApn8/LViwV6uyoEdQ0Gg2x7yIosVqtQgvgNjftpGKxGM7Pz+F0OiWQoVQqSdeZgp5G&#10;o4F8Po90Oi3dZYr+2IHlVrRWq5WuM22+CJyVtmCkTJCaQA9jpe1UpVJBrVaTDmoqlbrki8sta4qw&#10;KGrjw50AlKCQFmXFYhEAxNWDrxHAkJLA86MnMy2rtFqtJKDxmGktxzFwOByo1WqSRhcIBC65PyQS&#10;CQC45LfMjr3L5ZLwjmaziVwuJ4DXZDKhq6tLqBJcIBGgnZ2dQaVSiYVcs9kUMZVGo5GgjWw2i2w2&#10;Kwl8pOfEYjHkcjkBVqRDZLPZSwuWcrmMbDaLUqkk/tocS1JEGCKi0WhkrhkMBng8HpnD0WgUz549&#10;wwcffIDd3V0RYBIUE+TTz5lx03RtICCjqwJpRDxOAEILSqfT2N3dhdvtFgFaNptFJpMRgafH45Ew&#10;FUYhu1wuocAkk0nptnIOsntO329ScdiB1el0Mk/S6TSq1SrMZrNY9ZGKA0DeZ7FYZEeEC0ybzSb3&#10;IoE5F08c93K5LBHouVxOrjsDXrgzROEfxaQUDjI5k3QqjjcXIh1M9GurA4g79YmV5u///u///uO+&#10;OZvN4p/+6Z+gUqlw7do1fPvb3/4UD61Tnfr96ndtHrBbRYHW6uqqRPVqtVocHBzgyZMn2N3dFRP+&#10;Wq2Gw8ND/OQnP0EikYDD4YDX65X0u8ePH6Ner8Nut6NWq2F+fh7Pnz9HpVIRe6/Dw0Osrq4iGo0K&#10;TzQej2NtbQ3Pnj1DuVyWEIDV1VV5jT61p6en+PnPfy4CO6rn9/f3sbS0hEQiAYvFApPJhHg8jq2t&#10;LYmldjgcaDQa2N3dxfz8PJaXl6ULHolE8Oabb+LJkyeyHW8wGJBIJLC+vo6joyMBjQAQi8Xw9ttv&#10;I5fLyTZ0Pp/H0tISfvGLX4g9ll6vx+npKZaWlnBycgIAYtf27NkzvPPOO4hGowIe0uk0njx5gs3N&#10;TfEvVqlU2N/fx+PHj5HP58Wi7fT0FA8fPsTy8rJ0dY1GI6LRKN544w2sra2JZ/TBwQHeeustLCws&#10;XHIIKBQK2N3dxcHBgbhUlMtlLC8vY319HcViUbbeNzc38cYbb2B/fx8mkwkOhwOFQgFra2vY2tq6&#10;5B0diUTw9OlTrK6uSmR2LpfD6uoqFhcXJU7b5XIhFovhJz/5CdbW1mC1WoWz+vz5c/z85z9HJBJB&#10;T08PbDabJCrOzc2hWq3KvNjZ2cEHH3yA+fl5GI1GuFwutFotPH78GD/72c8wPz+P09NTVCoVWUQx&#10;RGNkZAQjIyPw+/0AIPQAgn6VSgWn0ymUGd5z5JTTR5iezQAkYppz4u2330axWJRAlP39fTx8+BDv&#10;v/8+7Ha7cNlXV1fx/PlzlEol2e3Y2dnB/Pw80um0hL3kcjns7OwIVYULzL29PSwuLuLo6EjCWg4P&#10;D/Hs2TNEIhGhUjQaDSwvL+Pdd99FIpGQhWQ6ncbTp0+xsLAgwSBdXV04OzvDkydPsLS0JIuUXC6H&#10;R48e4cmTJ2g2mwiFQpIYuby8LBQfxjxvb29jeXlZrgGTJdVqNW7fvo3JyUnhLv9vOsR/jA3UT+GY&#10;/uEf/uEfPunP/KOpDiD+9UUa0z/+4z9CpVJhenoa3/nOdwB06BOd6tQnVuyCMTiAW57cmlX6+lJU&#10;xC3OTCYjtmp8eDWbTekwsZPMoAXyQcmV3NraknQym82GZDKJlZUVHB0dSXfJ4/EglUrh8PAQ1WoV&#10;IyMjMJvNwltNp9OwWq3o7u4W3urx8THMZjPGx8eF53hwcIB8Po9AICDb65lMBvv7+4jFYhgaGhKO&#10;ZTKZxNbWFsxmM2ZmZoQjvb6+LtZY7XYbmUwGu7u72N7eRrPZRHd3N5xOp4jdKGYjRaJer+Pg4EDA&#10;KMWIyWRSuMTn5+dwOBxibUUBIcfy/Pwch4eHEqgRDAYvgbNCoYB6vS7XjGEh5Nam02nE43G5Xrx2&#10;hUIBR0dHKJVKCAQCsFgsiEaj2N3dlchkAOJ9S46tMhiC15o8X41Gg1KphNPTUxSLRbFH4yJBCUxJ&#10;R0ilUpc675yf3CXgvNJqtZe26SngUqbe0be4WCzi7OwMW1tbOD09lc6wSqWC3W5HOBzGjRs3MDY2&#10;hnb7IsJ8f39fQDEFfIFAAOPj45idncX5+TlOT09xfHyMw8NDCTMh7aFWq6FSqQithz7XXKiRRsOF&#10;DaOf2b1WChwbjYbch8p7VOklTJDOsVdycNVqtXRvuUigQI/jR09sduzJJ1ZGYXPOMJ2QCZE8FlIu&#10;+H38THaaSTsxGAywWCyw2WzQ6XQCeLnTpKSVdOpy/bEA/xdpJn8sx9Wp/111QHGnOvVCsRPG+FV2&#10;A7lF3NPTA7PZjGq1Kl2oVquF3t5e/MVf/IXQJGq1GoxGI2ZnZzE2Nga73S48z8nJSfGUZRdzZGRE&#10;Hsrs/vX398NoNKJQKCAUCsHlcqGrqwu3b99GX18fdDqdCIjGx8eh0+lQLBbh9Xrhcrmg1WrR19eH&#10;dvsi/pZ8YKfTienpaeTzeYmb1ev16OnpEUoBBX4ulwsPHjzA5OSkdON0Op3YsbVaLQwODkri3vDw&#10;sDgIMNDCYrFgamoKw8PDAkbIs7558yZarRaCwaAAvZdffhmTk5PQ6/USb2w0GnH//n3k83nhWwNA&#10;OBwWbmogEBAKxZ07d9BoNKTzy/jeP/uz/8/ee/ZGdt/X42cap/fe2Du5XVskQcWSI0d2ACNIAudR&#10;/FbyCgLkYZ4mMJA4BoLYiRDHUqRV2V7Zh52cGU7j9N44/web8/Hlxu1nS/nH8nwAQbtccsq9d3jP&#10;93xP+WP0+30Eg0HodDpMTEzILgCPpUqlgsPhwNjYmOhggRda34sXLwqzSXnI3Nyc1AH7/X5hzmdn&#10;Z+H3+0WGotVqMTU1BeDF4iscDgvYWlhYgMViETZ3MBjA5/PhO9/5DgAgGAzKtXnhwgXMzc3BYDDA&#10;ZrOh0+nA7/fjvffekx0Bll34/X68/fbbAHCubpqJBgTiAKQi/ObNm/jOd76DYDCIx48fI5PJiMyA&#10;Odnz8/N47bXXcOXKFSwvL6Pb7aJUKiEWi+HTTz/FgwcPkMlkMBgMMDU1hbfffhs3b96UBY5er8fS&#10;0pIUr1DWwAa8fr8vJtVut4upqSlMTU1Jgoler8fExIRUqlOvbzabMTMzg/Hx8XP69EAgIBXcXPyE&#10;QiExOFKmoNVqMTs7Ky2WjDl0Op24ceOGpIHw+/l1XtetVgvAi5i+K1euyOKJjLHNZoNGo5HP0cjI&#10;CGZnZ+HxeGAymZDP56VVkjIMxty9nEwxnP8b82Xrrofz/98MQfFwhvPS0PzCGyRLA8gI09ykZITI&#10;xpF15b8ZjUZhwcjyqFQqjI2NCQAl62Q2m7G4uAjgBTBvNBowGo1YXFyUaCuym6xJJlsFvAArkUhE&#10;zGEE6z6fT8oQqBu22+1wOp3y3IyPY/EBgQOZtomJCUxPTwuzRW3m/Py8sGxkBJlKQcaNCwomAvD7&#10;qA+9cuXKOXPVYDCQ1zH478YxRmrxvZDVI7NJiQUXFQR3ZEt5Prh4UJ47MqMApHmMEo/FxUVhHKkl&#10;vXz5sjCfPO4047HBje/D4XDAarVKwx8XW0tLSxIFx3Ngs9kwOzsrxkvqc6empsSMptT5kk1WspsE&#10;yTxvLKJgkxyrkcvlspj6lEkrfP2MAIzH49jd3cXJyYkcK573d955B2+88QYmJiakjY969kQicY6F&#10;ttlsmJmZkQQFgmLq2fl6aZh0OBxiXiPzy4UoDXoajQYjIyPSqsjzp9FohLElU3t2diYLDTLSNCby&#10;88lzzFg4paGU9dc2m03KafjYZJHJ5rIVEsC5KDamUtBDwM8A3zO/vrOzg0wmg3a7LddCu92WHQjl&#10;5/V/w2g3nF89Q0D89ZohKB7OH+T8JmwLt0WBn2cHk6njtjW3gwm+eANtNBriXNfr9WI4og6TrCEZ&#10;ID4fb5a86dLdTy0xXxO3i+nub7fbsjXb6/Ukk5iAlaCToJrAgkPzFIEVANn2V+YnK3OdCULb7fa5&#10;rXFGhXHLnsCAoI7AnNXUarVa5AE03bFFT61Wo9FoSGU2gTDNcQQUBAm1Wu1chBjfBwEgDVqdTkeM&#10;ZTwOfH38vzJJg1nFKpVK3jcA1Go1qQGn1IRAh0y22WwGAHl/lDSQpWVWLg1q/LtSysHrr16vS5wa&#10;H5dmNbLMvE55PpTvmRnN29vb2NjYQDqdFgkQz3G5XMbKyopUDdPISLZ+cnISb731Ft566y1hYxkN&#10;V6/XcXR0hEQiIYypwWCQjF+aDwFIzTkBfavVQrPZPNcieXZ2JvIifi+jEPk54mexUqmg2+3CarXC&#10;bDbLZ1FZpcymRjYwMr6N57tUKqHZbEpcIRcR9Xpd5CncHaEBktcqPy/UC/NzoFKppNGOuck01jab&#10;Tbl+R0ZG0O12kc1mkclkUK/XYTab5dol6OYoF9lfxXzdGOmhNnc4v8kMQfFwhvMLRsnAAj9nbrl1&#10;yqxR1twyvszv9+P09BTr6+soFAqIRCKYnZ2VjN9EIoF6vY6JiQlEIhHU63WkUilUKhVYLBaJ89rf&#10;30cikYDD4ZCih2w2i3g8DgAYHx+H0+lEvV7HxsYGKpUK3G63bMGzuazZbGJychITExM4OzvD1tYW&#10;Tk5OEAqFMDMzI/m3yWRSJBOsis7n80gkEmg2mxgdHUUwGJRUh2KxCL/fj4mJCeh0OhwfH2NtbQ0j&#10;IyNYXFyEx+ORil4aBwOBgMhNtre3EY/HEQ6HMT8/DwA4Pj7G/v4+DAaDHMtSqYT19XWRB4yOjkKr&#10;1SKbzWJ3dxedTgeTk5OYmZlBq9XC2toa0uk0RkdHsbCwIGZFVhCHQiGMjY2h0+ng8PBQyjsCgQD8&#10;fj9qtRp2d3dRq9UQjUYxPT0NADg8PMTx8TFsNhumpqZgsVhQKBSwuroKnU6H6elp+P1+1Ot1xONx&#10;VKtVmEwmkUdUq1Xs7++jWCwiGo1iZmZGnuvo6Ah2ux0LCwtwOp0olUrY39+XgpbJyUmYTCYcHx9j&#10;fX0dvV4Pi4uLmJmZQbvdxtOnTxGPxzE/P4+lpSUxH1KfPjs7KxKa/f19PH36FJ9//jnW1tYkv5ly&#10;BADntO0sArFYLBgdHUU4HIbX65UcZMoBTk5OsLq6iqOjI2xtbeHBgwc4Pj6WyLx6vS4gMpFIYHd3&#10;F5FIBAsLC5Iisb29LY85OTkJg8GA/f19Oe4TExOwWCxIp9OiZZ+ensb8/Lw0CWazWYyPj2N+fh46&#10;nQ5HR0dIJpOip3e73Wi1Wtjb20M6nUYoFML09DTOzs6wu7uLJ0+eQKPR4Pr163KODg8PkUgkYLFY&#10;ROaQyWSwsbGBarWK2dlZzMzMAAB2dnZEez8/P49AIIBisYjnz5+jUqlgYWEBy8vLaDQaWF8snVqG&#10;AAAgAElEQVRfRy6Xg8/nw+joKBwOBwqFAhKJBE5OTlAsFmXxwx2Xl0Hx1w24/jYzGAxLRobz5c0Q&#10;FA/nazu/CzHwMgujzHol09npdJBOp/Hs2TNhPOk839nZwd7eHorFItxut4DiZ8+eIZvNQq1WIxqN&#10;otVqCSs3OzuLYDAIjUaD/f19PHnyBOPj4wiHwygWi9jf38fKyoq8vrOzM5yenuLx48eIx+MIhUKw&#10;Wq0YHR1FMpkUsEyZQr/fx8bGBmKxmAB1j8dzDsQvLS0JK8ekB5vNhkAgAI1Gg0QigTt37iCXy2Fh&#10;YQFWqxUul0tu/GSmfT4f6vU6Njc38ezZMzgcDrz66qtwu91IpVJ4+vQpdnZ2sLCwAJ/PB4PBgHQ6&#10;jb29PRgMBpEdMKmhVCphcnJS2Lp4PI6VlRUpReDzxWIxHBwcoNvtSkRXNpvF7du30Ww2cfPmTcnJ&#10;3drawqNHj2CxWPDee+/B7Xbj9PQUn3/+OeLxON566y3Mzc2hWCxiZ2cHOzs78Pv9Yv4qFot4+PCh&#10;sJDUeDNFxOPxSFNauVzG3t6enPtgMIh8Po+9vT2srq5KwYbFYpHUikwmg2AwKMBoY2MDd+/ehdFo&#10;hM/nQyQSQblcxubmJjY3N3F2diaZxZlMBs+ePZMGPDYHnp6e4uDgQEpZ2KRGtpd/ZuEEyzlGR0fx&#10;R3/0R7DZbMjn80gmk6K5drvdKBQK+OKLL/Dw4UMkEgkcHx9LNKFKpRJjIxeBGxsbEoE3PT2NZrOJ&#10;o6MjxONxqFQqRKNRiUY7ODiAw+GA2+3GYDBAPB6XqnGr1Yrx8XE0m01kMhnE43EYjUbRmedyOayt&#10;rcFsNsPtdsNut4txNJ1OS9YyF4GHh4cYGRnB1NQUOp2OvN7Dw0PY7XbRJbdaLWSzWZRKJWmLZCzf&#10;0dERLBYL/H6/FJscHR2hWCzC5XJhcnIS5XIZx8fHSCaTaLVaEu3InQ7+ztHpdMKoc9dgOP/vM2SJ&#10;h/ObzhAUD2c4Lw3lAcqbELfIlTIElUqFYDCICxcuQK1WIxKJIJvNSkIDW86sVqtsw4+Pj2NychLz&#10;8/Py+JFIBF6vF36/HyrVizpeGrxMJpPkJlssFikoYJkATVmtVksMZXTCj42NodFowOv1ikmQkV7M&#10;q1Wr1fB4PIhEItDpdKLxHBkZQTQaRaPREIaKICocDgsYZlVtOBwWZo2v2Ww2CyvLemyCL7fbLTnI&#10;lH1EIhGJ7aIGli12StkCY/D4/pRGSBY1+Hw+MbB5vV5cuHABlUpFdNQsEFlYWDgXjaXX63Ht2jUs&#10;LS1hdHRUCid8Pp/k5jqdTlgsFjidTly7dg2NRgM6nU5ylNnER903o+oikYiAJZoSm82m6KZZDqPX&#10;6xGNRiVBxO/3Q61Wy07AyMiI6IZZFjIyMoKZmRk4nU40Gg243W5cuHAB/X4f0WhUNK3j4+Po9XoI&#10;hUI4Pj7Go0eP8PTpU1SrVZGSECiOjIwgFArh0qVLuHTpEq5fvw6XyyXNjKFQCDabDdVqFVqtFqen&#10;p7IQpHFtZGREZAVMhAgGg7h165ZEnfF6vHLlCqLRqAD4crmMaDSKWq0mgJR5xtS3h8NhedzFxUX4&#10;/X4Eg0Ex301OTsoxDYfDIsG4ceOGPL9K9aKIZ3p6WkytNLiqVCpMTk7CaDRK3XO73Ybf78f169fR&#10;aDQQjUah0WhQrVYxOTkpxtJQKASTyQSPx4PFxUV0Oh1Eo1E5f9PT03A6nXKd0NQ3PT2N2dlZJBKJ&#10;c7XcQ0D8y2cIeofzZc2w5nk4v7fz6y7d3/b3pLJNS6m7pfaSwJXGNW4xm0wm1Ot1AUGtVktKKXhz&#10;Y0uZsgCDAFtp6Op2u2LuoUO91WqhWq1KtSyNU4wpY7WxSqVCq9WS56cRDAAajYZoeamDZDZwrVYT&#10;IE4TV6VSEaMUI8YIKqnxpT65WCxKjjFBFQDRTZOBHgwGUp2r0+nOGZ0Yt0b9Z6PRkAg1AmuDwSAl&#10;IwCE7WScG4sulGZDHncatzQajei8Acj7YFQeY9JY0EHTGoEozYb8mVarBavVKiwrtedsSuPP9/v9&#10;cyUw1IR3u10Byt1uV2LkWIpCDSzBJss9Op0OyuWynCOr1Sr642azeQ6cUrdNre3BwQF++tOf4oMP&#10;PsDu7q7oubnAGBsbw3vvvYd33nkH4+Pjch3RiMhFDncr/v7v/x73799Ho9EQwx7fL6uK5+bmAEAk&#10;AdS3UzOvjJ1rNBrQarUSMWixWM4Vw7CFkSZVavqVsgKywGTAgZ8vevv9vhhE+TPUO1MPT70zvQB8&#10;XH5vr9eT0g+ec17XZMj5ueF1SwaYcY3KCEjghYzo3/7t3/CDH/wAvV4P77//Pr7//e+LfpvPz/c1&#10;BMvD+UMd7s4Ma56HM5zfYH5bUKx0p/NGx5sWH5OAljdkao57vR4KhYKkTigNYUpDVrVaRbPZhMVi&#10;gUajETMYzUVMFVC2wXErW6PRoF6vI5/PSwMXkxool6ArnwaxSqUiz884tHa7LcBjZGRE3gdBFpMM&#10;CPxLpZIwiRw2/pHtohEJgIBLgpVmsylNZzw+NF4RbLJSl1m+nU5HkgD6/b6Aeq1We65h7uTkRBhy&#10;NsxVKhUB5zQy1Wo1FItFjIyMiLyBzn4aJwmeqSFn/BrBKf+d1wrBP1lfJQCjsY1xXUajEc1mE4VC&#10;QRInbDabHMdCoSBAnIueTCYjbDvjvNg6yAWKwWAQw6PBYBAZC/CidOnk5ESuW27HW61WjI2NYXp6&#10;GtlsVq49MuI3btzAu+++i7m5OTHCZbNZWYykUimUy2Wk02n8+Mc/xtramgBiHh8mdphMJjkWXGQQ&#10;QPJ1kZltNpvydcplqCMvl8twOBwSf8fca6fTKTdGZkYT0LI0hYvXkZEROZ5se2S5CvCixrvZbCKZ&#10;TAIARkdHxcxHA6Myo7hSqZx7rcrFTrlclpxjLiCq1SqsVqvE4ymb8vjaaNSk2ZO/G/g7iL+ThjOc&#10;4Xy5MwTFw/nazsu6YOVN5FcB5pf/TenMV/4b2SPe3DOZDLa2tqBWqzExMYHJyUnUajXEYjFp3Fpa&#10;WoLdbkepVMLm5qZogK1WK9LpNNbW1tDv97G8vIzR0VHU63UcHh6i2+1KMcXZ2RmSySQSiQRGRkYQ&#10;iUTgcrnQ7XYRi8VQqVQwPj6OSCSCXq+Ho6MjlMtlBIPBc676dDqNTCYDl8sl7XCZTAbZbBbdbhfh&#10;cBjBYBDtdhvr6+vIZDIIBAJYWFiASqVCLpeTYoHJyUk4HA40Gg0Bnu12G6FQCMFg8FxZiMViwfT0&#10;tGyRp1IpNBoNMbv1+30kk0msr69jMBiIeaxSqSCdTgtoi0aj6PV6ODw8xNbWFqxWK+bm5qBWq0UL&#10;Wi6X4Xa7RR6SzWaxsrKCkZERvPLKKwiHw2g2m9ja2kI2m4XD4cDMzAzsdjtSqRTW19cBAFevXsXY&#10;2Bja7TaOj49RqVSkSIXSge3tbfR6PZEAAEAikUA2mxXtLI/x7u4uAGB6ehrhcBidTkfMlTabTSQ1&#10;zWYTsVgMrVYL4+PjMJlMaDQaODo6Qj6fFy2z3W5HsVhEJpNBPp+Hz+fD7Ows9Ho9EokEnj9/jmaz&#10;ievXr0u6RiKRkGNPhpyfE4PBcK7BMZVKIZ1OS4oCdxby+Tzi8Tji8Thqtdq5rX4u7LiDsrW1JS2A&#10;fr8fWq1WNLherxfz8/NwOp3I5/PY399Hq9XC3NycGPvYLshrcGRkBMfHx9je3pbqaKvVikwmg1gs&#10;hlqthqmpKSwtLYmuO51OQ6fTYXZ2Fmq1Gqenp3j+/DlarRYuXLiAaDSKbreLvb09PHv2TJIwAoEA&#10;Go0GDg4OkEql4PF4MDMzI42I8XhcTKZk4g8PD+VzR9nS4eEh9vb24HQ6Jfe7Wq1id3cX2WxW5ESF&#10;QgGNRkNYfuDni3XuJg1nOMP58mcIiofztZyXt1GV8+uyPZUZtrwRKQExty4Z/cWt1Hg8jk8//VS0&#10;vYFAAPl8Hpubmzg4OMDi4iK8Xi96vR42NjawsrIiJjMCq83NTQAv9KehUAi1Wg3JZBL7+/tYXl6G&#10;3W5Hq9XC+vo6YrGYVArTlf/ZZ58hnU7j7bfflu1tphZcu3ZNYrWazSbW1tYQi8WwvLwsAIg603q9&#10;jjfffBN6vR7lchmPHz/G4eEhFhcXxWyUyWTw+PFjWCwW2O12uN1udLtdbG9v45NPPoHVasWrr74q&#10;5qyVlRXs7u5ienoagUAAg8EA6XQaq6urSKVSWFpagsViQbfbxebmJu7duweLxSIJB9VqFRsbGyiX&#10;y5idnYXP50Or1UIsFsOdO3fgdDrh9XphMpmQy+UkDWFhYQFer1eYupWVFWg0GkQiEQSDQfR6PRwc&#10;HGB9fR3RaBR2ux39fh/xeBybm5sYDAYIhUJioqSZb3JyErdu3QLwIp3ik08+Qb/fxxtvvAGPx4Oz&#10;szPs7+9jd3cXMzMzYqLMZrNYX1+XODebzYZer4dsNoudnR243W6EQiFotVpkMhl8/vnnou0OhUIA&#10;ICUZ1NrqdDqUy2VJs5ibm0MgEIDBYJDM4E6nI/nInU4H+Xxe8nBNJhMqlYqwldVqFffu3ZMFUj6f&#10;x+npKUqlErRaLarVqpTTFAqFcxGC/JyQ8Wy325Kacnp6iqtXr8Lv96PdbiOZTOL58+eYmJhAOByW&#10;BePu7i7K5TJ8Pp+Y47LZLA4ODtBsNhGJRMTEtre3h2q1ivn5eVgsFjSbTaTTadRqNYRCIXS7XTSb&#10;TUlvUavVokVuNpsoFouoVCoIBoNS5HFycoKDgwM4nU6Uy+VzoDYWi2FqagqhUAhqtVqaAQ0Gg2R0&#10;NxoNxGIxpFIpKfjQarWoVCrY39+H3W5HNBqFx+ORBsednR2o1WpZDPf7fYl6pBSHOxHcwfp1u2FD&#10;Nnk4w/l/myEoHs7XcpSAlvPLGN9fNsrveflnlXpjbtF7vV4sLCzAbrcjFApJuxUZPkZK0TU/OTkJ&#10;r9cLp9MpMW8XL16ESvWiTY160LGxMTFwcWucTCnBt9VqFYOQx+PB+Pi4AEyHw4FgMCjb8cqUAVbT&#10;UhdsNpvh8/nQbDZFksFmMZ1Oh7GxMVitVthsNoRCIWSzWSlWoASCTn9qZNVqNcxms2xvj42NSV0v&#10;EwxMJhN8Pp/IRQKBAJaXl2EymRAMBuFwOABA0iD8fr8UeITDYSwuLsJut8Pj8Uh17+joKPR6vYCX&#10;wX+Xgly4cAFarRZer1fkDxMTE9BqtfB4PLLdHgqFcPnyZYlso3RkdHRUClxY2hIKhbC8vIzBYCDM&#10;bbfbleem1rvT6cBisYghKxwOS+MZmUeWiRiNRlkUsJGN2ttQKCR6dTL/VqsV09PT8Pl8UmbCVj0A&#10;54xeg8EA4+Pjov0tlUoCitVqNUqlEh49eoTnz5+LOY3yEEo1qP2mqZIJLXwMas5Zbz09PY2LFy9i&#10;cnJS0lAmJiag0WjgcrlEvmC1WiXibHx8XDKH2QJpNBrh8XhgMBjkmJlMJjidTjFbvvbaaxgMBnC7&#10;3SLpCQQCIoOgDtjlcmFpaQmtVksMiYyxczgcMBqNCIVC8tmgcY/tc8rry2g0wu/3i755eXkZ0WhU&#10;doK0Wi1mZmbk8+Z2u+X3xtLSEhwOB/x+v5hX1Wq15H//pr+zhjOc4fxuMzTaDef3dn4TloQ3k5dL&#10;KH4Vg6I06SjZYW5bkk1jOQMNQ+VyWX6WpQK8qVEDyASLWq0mhje2gVFfS9MeGT1qf5kM0el0cHp6&#10;inq9jpGREalz1mq1EunElIVKpSL6SuqD+f+TkxMUCgUEg0F4PB4ALzSa5XIZarUaVqtVjF9MFKBb&#10;nia4SqUCg8EglbXU/ebzeTEhuVwuAC+Mh91uF2dnZ1Lfq9RX06jG7yETT+Mf0x14/Gm0ouGJGl0a&#10;oxgrRkaNAJasq8ViEUMa5QAE8gR01GgTwPDcMVcagJxTGuGo2aVZrF6vi2mPcX75fF6AtVKTXK1W&#10;BWDqdDo0Gg2k02lJ7OBigsdZrVZL6xkXPLxuWQrRarVE2kAATZ1qPB7Hxx9/LGY76qUJbKkxZhwh&#10;9efUL3MRwwUXi2ioJad84ubNm/izP/szvPbaa3A4HFKgoUx5YbkH3xd3Ovh5pSwBgBzLRqMh38/F&#10;jLJAha+PiyJqdNk+SKkNvwZAmNiXzaFKAyMXBwSuPAb0B/D3DfOfaZrlDhPPD5sje70eKpWKyF3+&#10;4R/+AT/5yU+gUqnw7W9/G9///vcxOzsremIafX8dEzxkiofzdZ6h0W44w/lfHCWQ/kUub2ozmfDg&#10;cDiktEFZTcymKprMuJ3KmzwTExiFpgTyTK1gU1mhUBCmy+FwyM2VgNHpdKLT6QhQHwwGIm/Q6XSS&#10;PctoLLfbLQ58AjqHwwG1Wi3pBQaDQWqQ+X4ZE+fz+cQUVKvVBARRl6o8bgQxBO88NjTXsSWOiw8C&#10;HLbAUWZAtpymLhru2ARHkELmt9frnds5IDOrbLkja07Q2+/34XK5JO6u3++jWq0KK07znrIimSwj&#10;34NGoxFWnY9LxpHXARcXACSqi+eOr4/nmUCTOxRsYuNCiHXONN/RFEiASdCsbJo7OztDqVSSBR0X&#10;YgTqZIHdbjfcbjcqlQpyuZy8b17jBM7KWmZe7wSCjJ2jGY6AkdcYQSeBYqPRkAURWwB5ngkwaRik&#10;CY5Al+eADXY01hmNxnOLLi7oOEqtLo83DbfcTeHnm8P3r6xlNhgMssjlQoMLbJ5Dml0J3h0OB7rd&#10;LjKZDIrFopxnAvqhjng4w/nqZwiKh/O1HSUzDJw33P2qG4ySKVZ+n9JARIZLqTnWaDRyc0+n0+KU&#10;Z84uGddarQafzwer1Sou91arBZfLhUAgAAASb2az2YSZbbfbSCQSUkxhNpvR7/eRy+WQz+fFgc8Y&#10;q2QyiVqtBo/HI/Fx9XpdmDWr1So62Ww2i16vB4/HA6vVKuw0b86UgzAhwWQyScrD2dkZqtWqMKIO&#10;h0MYulKphFKpBJPJBJfLBbPZDI1Gg8PDQ5ydnck2NLfw8/m8pGx4PB60Wi1kMhnodDoB8MALVpVG&#10;pLOzM4kTK5VKcn75MzqdTpoE+Z4HgwGy2SxqtZpoQc1mM2q1Gg4ODtDr9TA7OwuXywWj0ShlD5TG&#10;MBGELDxzbLvdLkqlkoB/u90Os9ksOlm1Wo2xsTGpAS6VSjg+PoZer8fo6KhIE+LxOBqNhkgFyIgo&#10;4+KsVisajQYODw+Rz+cxPj6OmZkZOdeVSgXNZlNi7Or1OqrVKlKplEhzWObC9AMAsqAju3zlyhW8&#10;/fbbGBsbw8bGBj7++GPs7u4K0+twOISBp1mPDDPb8JxOpwB+lrTQZGo2m1GtVpFMJlGv1xEIBERz&#10;zmuCWdhms1l2F9rtNsxms8iUUqmUsPput1sSM3K5nGRiM2f45OQEtVpNTHBc9GSzWYme427L6emp&#10;xMLxeioUCjg6OhJJCo2qJycnODk5gdPpFDkGz7FKpRLd+2AwwOnpKWq1mjyXwWBAqVTC9va2NEwq&#10;Y+S42BnKKIYznK9uhqB4OF/LIfOpzBZVMkiUPvy6x1DegH5RgL5yixl4wS6lUincu3dPzFjXr1+H&#10;0+nE9vY21tfX0Wq1cO3aNczPz+Po6AiffvopSqUSXnnlFYlLW1lZQSqVwvj4OC5evAiTyST1ua1W&#10;C5cvX8bCwgIA4KOPPsLBwQHm5ubw7W9/G3q9HkdHR7h9+zaKxSKuXr2Ky5cvQ6PRYGtrC+vr63A4&#10;HLh16xbMZrPU23Y6HVy4cAGzs7NQqVRYXV3F4eGhSCN0Oh1OTk7w+PFjDAYDLC4uYnFxUUBuLBZD&#10;IBDA0tIS/H4/CoUCHjx4gM3NTYTDYdy6dQvhcBiNRgP37t1Do9HAwsICZmZmYLFYcHh4iAcPHqDX&#10;62F5eRmXL19GtVrF48ePcXp6img0ips3b8JsNuPw8BCrq6sYDAaYm5vDxMQEer0e7t27h9PTU/j9&#10;fiwuLsJms2Fvbw8fffQROp0OLl26JOw2q6nNZjNu3boFlUqF4+Nj3L59G9VqFdVqFcvLyxgZGcHK&#10;ygrW1takeMJkMqFcLmNtbQ1nZ2dSuNBsNrGxsYGNjQ24XC689tpr0Gg0SKVSePDggYAbvt719XU8&#10;evRIFgwulwuZTAY/+9nPUCgUMDk5iVdffRV6vV4aDa1WK65evQqNRoNSqYS1tTUcHh6i3W5LK14q&#10;lcLKygrq9TqWlpYwOTmJZrOJ3d1dPH/+XCqEWa1NJpSss81mg8/ng8PhwIULFyQ1JZfLiWSADY6v&#10;vPIKIpEI0uk04vE4CoWCxNxRbsBdh0qlgrW1Ndy/fx/BYFBKYuLxOB4/foxKpYIrV66IPnh3dxfr&#10;6+tQq9W4desWpqencXp6KhXLU1NTmJycRCqVwu3bt1Gr1XDhwgVcvnwZVqtVrpN+v4/Lly9jfHwc&#10;1WoVd+/eRaVSweLiIi5duoTBYIBYLIZHjx5hZGQECwsLuHbtGrrdLlZWVhCLxeDz+XD58mW4XC5s&#10;b2/jiy++QKPRwKuvvoobN25ArVbj4OAAz58/FwDu8/mQzWZx//59tNttXLp0SXYf1tbWkEqlEA6H&#10;MTc3B7fbjXK5LIklLI7h4mIIhocznK9+hqB4OF+7eVlDTHZXyeoqwe3Lf+bflZo9ygB+mU7pZaDN&#10;UgrlVivzV2nu4s8oM10JsLlNbbPZRMNIoEawwW1dmqDIDJLpU+YDcyu5Wq0inU6LtrVcLuP09BTZ&#10;bFa0ymziYmQXY9mazSbK5TJyuZxEazHDlnFpyjxYmvm4Vc3XSt00dalkdql57fV6ogsmIOAWuDKr&#10;lTpnykFoZMtms7Db7WLcKhaLyOfzaLfbKBQKqFarIkdh5jHPt/J6UGp0lUwdyyZYoUz5C68tapz5&#10;s0qzlFIuw4UGG/WYMMBrhxID6lW5a0B2nEUqlKDw8a1WK/L5vCwMqW2l3KLX66FUKiGVSuHg4ACZ&#10;TAYA5DEAiPmLTGo6nZb0kFQqJSUt165dw5/8yZ9gbm4OqVQKu7u7iMfjyGazyGQyyGQyInPh54dt&#10;b8x+1ul0sFqtCIVCwqRSvmEymcQoR004JQ+UvFCGw2PjcDjkmDIjGXhh4KMh1G63w2q1IhgMynXC&#10;XZKRkRFpu+t0OjCZTML483y5XC5EIhFpD2QLoN1ux+LioiTQUJccCoVQr9fh9XrhcDhQq9WEiaZW&#10;HICcZ0poGPdI6cbLu17DGc5wvtwZguLh/N7OL8odftkcR4ZFue2oBK8EzMp8VX7fy+kVv+y5lXpV&#10;lUoFr9eLGzduYHFxUZIQAGBqakr0oZQ5BINBvPnmmwAgkVC9Xk9YLY/HA4/Hg8FgIM51Zgjze998&#10;802MjY3BbDbLDTUcDuMb3/iGyDK8Xi+0Wq3EYZnNZkmzmJ2dFV1mIBAQuceNGzcwMzMj9bMGgwGT&#10;k5Ow2+3odDrweDwwGo3QaDRYWFgQUMEKZ5vNhgsXLgjr53A4xPD3+uuvo16vw+VyyXNHIhG43W7R&#10;mBIcXrhwAWdnZwJ0mc1869YtaLVajI2Nyfl45ZVX5DjabDYMBgNMTk7ij//4j1GpVEQvbTQasbi4&#10;KMeW6QButxuvvvoq2u22pBUwf9br9cJms0mttMvlwvXr11GtVmEwGETaMTU1JVXYNpsNRqNRpBHc&#10;xicgmp2dhc1mg16vl9psl8uFd999F7lcTsCsVqtFNBqFy+WSRRUzdG/evImFhQU4HA6RVDidTrz6&#10;6qty3HQ6HZrNJmZmZmC1WrGxsYFHjx6hVquJDIKLDqao3LhxAwaDAYeHh3j8+DF2dnaQyWSkLntp&#10;aQlvv/02Xn/9dYTDYYyNjWFqagqlUgm5XA5Pnz7Fp59+imQyKQsOvV6P2dlZhEIhAcM0HNL4SM11&#10;p9NBKBQSfTITPCwWC+bm5mSxALyoBSdb63Q6Rd8djUZF58trS6PRSJSe1WqV3xv8DPV6PSkH0Wg0&#10;mJ+fx+Tk5LkFDGUfrVZLvncwGCASiWB0dFTOEQGxsmYdeLGjND8/L8/BBazL5cLy8jKePHmCXC4H&#10;k8n0PzTsyt9VXHwOZzjD+XJmCIqH87UcMnrKGlXg52zsL/r+L4N9UZrY+Ny8kfl8Prkx04jl9/sl&#10;bkyn0wkzGggEEA6Hz1UYE7AyDotpC9T3Epjx5ut2uwXw8H2HQqFzNcx8DWTLWL/bbrcxPT2NRqMh&#10;hiStVguXywWHwyHHl8ctHA7D5/Odu2ETyHBRQNZTq9UiEokIgwkAvV4PDodDjgVZT6PRiKmpKVm4&#10;8DkdDocAIzKBjKSjZpMLHMoA6Ponq+z3++UY8TkdDgeWl5fPJQoAQCgUgt/vF1MU48goeeDzGQwG&#10;Segh082UAavVKswhQRK1xWSIaSQcHR2F0+lEo9GQGD+TySRaWZrzyJaSVaSpkyZIPk+tVhN978TE&#10;BIrForQwqtVqqQXntVatVhGLxVAulxGLxUSf3ul04Ha78corr+Ctt97Cq6++Kgs8gu9AIIDx/457&#10;W11dRTKZRLfbFY0sFxf83BEU0vBJc1y73YbRaMTExIScf7KmNOwREJLF5SKCX9doNJIRzMel4Y7y&#10;BADyuOFw+FxSBH9euejmdcgiHe6CaDQaaRxU+g8AnJMgUXdtt9sF2DJlhmkyPM9KY+ZwhjOcr36G&#10;oHg4X9vhDUlpUFGCVODL34ZsNpvodrsinahWq8jlchgMBudAzfb2NnK5HPx+/znWiVFm3K5lNS7B&#10;GZmjfD4vBiJmHDNd4vT0FA6HQ+K3GCHGTGPWCtdqNVSrVWEY6YZn+oLJZBKNc6VSkeIGq9UKo9Eo&#10;cgSykWTMer2eRGUxdxeAxNCpVC/yjAkQyuUyer2eMKb9fl9MYdzibrVaKBaLYr5yOp0S60aDFAGw&#10;Xq9Hu92WsgmDwQCr1SoV26enp9Dr9WKO4nPV63XY7XY4nU75Ot9HMBgU+UG5XJaUEb6PTqeDZDIJ&#10;lUolaRNMXYjH49DpdPB6vWKuKxQKssjgMU4kEiiVSlLGwfSCdDotKRDc1q/VaojH412vt2AAACAA&#10;SURBVAIabTYbUqkUTk9PJdWBjHYymUQ2mxU5QSQSEU10Lpf7HxIe6lnX1tbQbrfP6YP9fj9u3LiB&#10;b37zm7hw4QIMBgN2d3fh8XhEtlAulyX3mDF8mUwGq6ur8Pl8WFxchMlkQqFQQC6XQ7fbleuHhj2W&#10;hVCm0O12sbu7i2q1Cq/XK1F2p6enOD09FTBO2QnrpPmYNL+2Wi0EAoFz8h5KSZS7J4VCAYlEAkaj&#10;UbKka7WamA+ZFjEYDJBMJpHL5WAwGBCJRMSAWiqV0G63pXqcZSwnJycwGo0YGxuDxWIRs2ShUJCS&#10;EMYp8vgPZzjD+d8ZzV//9V//9W/6zeVyGX/7t38LlUqFy5cv47vf/e5X+NKGM5zffl5mfl9misk8&#10;vRy19puC5Je/j4CbWlM+fzwex8OHD/Hw4UPJGj47O8PDhw/xySefSP2zwWDA/v4+Hjx4gKOjI6ms&#10;TaVSePjwIXZ2dtBqtQQob2xsYHNzE8ViUbZnE4kEPvjgA9y5cwcqlUpY5Y2NDTx79gzFYlHKLZLJ&#10;JJ48eYKtra1zVby7u7vY3NzE/v6+AI/j42N89NFHuHfvHprNpoCPZDKJZ8+eSd20w+FAu91GLBbD&#10;P//zPyOZTIp8pFQq4f79+/jwww/P1dcmk0k8fPgQBwcHUKvV8prv3LmD//qv/0Iul4PH48HIyIgY&#10;lmKxmDj5O50O1tbW8J//+Z9Ip9MwGo3i4n/+/DkePXqETCYj5rqtrS188skn2NnZgV6vh9PpRLVa&#10;xRdffIGnT5+iVqsJ87u5uYkHDx5gd3dX9KiFQgHPnj3D5uYmut0ugsEgBoMB1tfX8e///u/yuHa7&#10;Hfl8Hrdv38bdu3fF/Gez2XB0dIQnT54gkUiIPrZer+Pp06d48uQJyuWyJI6srKzghz/8ITY3N+F2&#10;u2WB8OTJE5EmOJ1OGI1GbG1t4eOPP8bPfvYzdDodBINBaLVabGxs4N69e4jFYlJZ3G638ejRI8Ri&#10;MTHZMdKM2tV6vY5yuSzyEhod33//fVy/fh1qtRobGxu4e/euLCQymQzu3LmD//zP/8Tdu3clGaNc&#10;LqNer4tkyGAwIJlM4osvvsCHH36Ibrcr7yOVSuHzzz/HRx99JGx3Op3GF198gdXVVfR6PVitVqjV&#10;auzu7uLRo0coFApwuVwwGAw4OTnBnTt38OTJE5hMJpHIrK2t4cGDB0in01LCkUwm8eGHH2JzcxNO&#10;pxN+vx+NRgMrKyt4+PAhSqWSmCArlQqeP3+Ox48fo9vtwu124+zsDCsrK/j444+xubkpspBCoYAn&#10;T55gZWUFrVZLJEl7e3t4+vQpSqWSAOWTkxPcv39f3luz2cTOzg4ODw9hNptx+fJlLC0tCWNNNp8L&#10;/V/1O2uoPR7O13mYkvM3f/M3UKlUuHjxIv70T/8UwDCneDjD+aXzcgKFWq0Wc5VyWxTA76zR4/Yv&#10;Q//JJnJLlq/DZDKJqQeAmOtOTk4kUYFmuGw2K3Fg3DonU6zRaGQ7tlwuo1wuC6NVrVblMVjFS0kH&#10;SyHa7bZU9jLz9uTkRGpzCfKZZcttdrKY2WwW/X4fMzMzEquWTCZRKBTEqES2q91uo9VqodlsQq/X&#10;w+Fw4PT0VJ4feCEhoSmNx4qSEkbaARCdKUs6yDhS1sD3z/g7FmxotVoxbikLKXQ6newgOBwO2O12&#10;HBwcIJ1OyzY2JRjlchmZTEakF9R68rwbDAaYTCaJZqMkgkY2ZZwc83fVarWw5NwtoIZVr9cLy8to&#10;Nco4eJ1Rn+v1esX8xcflc1A+wetvbGwMPp8PR0dHAoxZjsJzzObF6elpLC0tYXl5GdeuXYPH40Ei&#10;kZDc5larhdXVVWxtbeH+/fvY2NgQZp/MNfW41Nuyopo7ApQd6HQ6OJ1OjI+Pix6dX6M22G63S6a2&#10;z+eDxWKRshnG//Hzx90hAmRKdJSNlNwVYRmKx+NBKBSSx+S1Q005W/a4+KSUx+l0ityF542SH4PB&#10;AKfTiWAwKE2ELKfx+XwAXhgceX55voepE8MZzv/eDBvthvO1mJeNdso8Yf6d+j0CDuX3888EN79u&#10;lfmyyY8MNP/TarVSVpHL5VCtVqUMAgBSqRSKxSIsFguCwSAsFgsqlYokAQSDQQEbJycnKJVK4thv&#10;t9vi6udNmlvE8XhcEiQ8Hg/6/T5KpRJOT09hsVgQiUQESOfzecnYZdV0Pp9HNptFu91GKBRCMBgU&#10;NrbRaGBsbAyBQECykOPxOAaDgWS11mo1pFIpZDIZ2O120Y+enZ2hUCggn8+LGY9bx8lkEv1+H8Fg&#10;EC6XC81mEycnJyiXywIigBcpErlcDgDOaaOz2Sw2Njag1WoxPj4Ot9sNADg5OUE+n0cgEIDb7RZJ&#10;BFMrKFEZDAayoLDZbGKwy2azSCQS0Gq1ovHt9XpIJpPC/JLFZv6vRqORc1er1ZBOp1GpVOD1ehGN&#10;RkWeQE3vxMSEMIDZbBapVAp6vV7kGpVKBcfHx+j1evI+1Go1Tk9PkclkxHRos9lkIdButwXkKXN2&#10;+/0+RkdHRTpx584d/Mu//Avu3r2LUqkkZi8mcjCO7Z133sHVq1fl/FACRBlIt9vF6ekp/uM//gMf&#10;ffQREonEOd27xWLBhQsX8K1vfQuvv/46pqenRQddr9fRbDZFj8ucZqasmM1mKacplUrnpDosmOHP&#10;m0wmaZRTthYSmHc6HTSbTUmuoOcgk8mg1+tJzThZ82q1KkCYmcdsq2MCCfXX7XZbjKHUKxcKhXOl&#10;KnwN1WoVAMQ02mg0UC6XJelibW0NP/zhD/Hw4UOMjIzgW9/6Fv7qr/4Kk5OTosNXNg7+pobg4Qzn&#10;6zZfRaPdEBQP52sxLzO+AH4pKOZNkt//MjD+Re11L8/LoJj/8WeVQJlfp9GHUVm8uSqrbPl4Z2dn&#10;59q5Xn485WPy51i/yyYw3sh5IyXoYVyY8vWw7IKMLHWyBBqnp6fodruSYsHjxYg5GgIBiI6Z7CfL&#10;JJhwoIxgI2PP88V/o46V7KvyXHa7XdGDkl0kiOIxMRgM55rMeMx57qih5dfIJNMcx3OjBByMPyOT&#10;qnxvAFCv16FSqSRei89BNpksrLLOm4/Ba4BGPL5GLuKoKyVDztprPi6vB7LnKpVKqpyVqSpMZWBp&#10;zGeffYYf//jHWF9fF203kzWuXbuGd955Bzdv3sTU1NQ5VlqlUp3Tu/70pz/Fj370I9y+fVvALCMD&#10;7XY73nvvPfzlX/6l6JB5bfOxlJ8p5Y6GSqVCs9kUdhn4uWGT1wePHdltpQGU1dFKf4HynCqvK34v&#10;JSRKeZUy3lH5f35elJ995c8rF+ftdlva+mjs4zXIc9bv93H37l380z/9E+7fvw+Hw4H3338f3/ve&#10;9zA6Oiqvmb8Tfp1BeAiKh/N1nq8CFA/lE8P5vZ1ftJ57Gawqv6a8iSh/9rdJnnj5uZWPwech2FEy&#10;yGS7qIkEIABHq9XKTZMAiSCEj0mwQEaL38NsXLbqaTQacfwz/YBb95QY8IbNpjtqovk15df5OpTJ&#10;AASNZJ4bjYZoZCkFIHghWCFgIOilBphAjSCblb5k4vgaeIyUCweeC6PRiGq1KrnO3HanSYyPrVww&#10;MHFBaZirVCqS7EE2kJnK3W5XjicA+XkCcZ5PylGYrUv2E/h5rTQNXTQkOhwOkTnwmiDINhqNqNfr&#10;yOfzIkcgqKpWq5JSQRMlAMmttlgssFgs0n7IVrxQKIS33npLAPrGxgbK5TLUajUikQjefPNNXL9+&#10;HV6vV64XJbtbqVRQKBRQLpfx+eefS2sbs4e56KFWl8UizMMeGRkRBh+AJGowHq9WqwEAMpkMLBaL&#10;SAyY9cxMZqPRKPnUvV5PNMBcQDFdhMed55Ffp6yDJtPBYCBSJUqNyuWysMZqtRrdbldMo5RB8Lxl&#10;MhmYzWZYrVb5zDabTdTrdZHycFHB5kMuhJgb3mg0ZOFFZlu5mOfj/ia7WsMZznB+8xmC4uEM5ysc&#10;JYt8dHSEWCwGtVqNy5cvw+12o1qtYm9vD7lcDsFgUBi54+NjJJNJ2O12TExMwGAwSGOYWq3G5OQk&#10;nE4nSqUSMpmMGMRGR0eh0WhQLBaxs7ODer2OmZkZBINBNBoNrK+vI5vNYmJiAnNzczAYDMhms9ja&#10;2oJOp8Pc3BysVqts/dMpPz4+DrvdjnK5jIODAxSLRQSDQYyPj0vr1+7uLgKBABYWFuDz+XB2doZM&#10;JoPj42OcnZ1hfHwcNpsNvV5P0jei0ShmZ2cxGAxwfHyMk5MTiTXz+/1oNpvY3NyUxImZmRnodDpk&#10;s1kcHBwAAKLRKAKBAFqtFtbX15HJZDAxMYGFhQVotVpks1ns7+9L7u3k5KQYEBOJBKxWKy5fvgy7&#10;3Y5sNovNzU00m03Mz89jaWkJ/X4fh4eH2N3dhc1mw8WLF+F0OpHNZrG2tgaVSoWpqSlMTEyg2+1i&#10;b28PBwcH0Ov1WFhYgN/vR6VSwerqKmq1Gubm5jA3N4dKpYLt7W3s7OzAbrfjypUrCAaD0vrGGuLl&#10;5WUxlT179kxYXJ/Ph3q9jpWVFRwcHCAajWJ5eRkOhwPxeBwrKysol8vyfBqNBrFYDBsbG3C73bhx&#10;4wZ8Ph9u3rwphRuse45Go5iYmJBkBupgi8Ui0uk0UqkU0uk0stmstLDF43F0Oh1hdLlYYYwfF2qH&#10;h4d4+PAhLBYLrl+/jkAggFQqhZ2dHQDAwsICAoEA+v0+dnd3cXR0JIUeVqsVhUIBW1tbaLVa0mZY&#10;KBRw//59lMtlLCwsYGlpCXq9HvF4HIeHh9Dr9Zibm4PX65VkjWq1CrfbjdnZWWg0GiQSCWxubkKn&#10;02F+fh7hcBjtdhtHR0c4PDyEyWTC/Pw8nE4nMpkMjo6O5Hvdbje63S42NjZwdHQEn8+HpaUlmEwm&#10;pFIpaYG8dOmStBkeHBzg6OgIDocDMzMzMBqNSKfT2N3dRTqdBgBZ4P4i4/AQDA9nOF/+DEHxcIbz&#10;Fc3LWuPT01O5uVLCUK1Wzxm6eCPe3d3F1tYW/H4/jEYjQqEQTk5O8OzZM5EeMNLss88+Q7PZxCuv&#10;vILx8XFoNBoUCgWsra2hXq/DZrPBarWiVCphe3sbe3t7qNVqMJvNCAaDODw8xN27d0XuMDMzIxXE&#10;BwcHmJqawuzsLEZGRuQ1VCoVnJ2dweFwCBB8+vSpJFb4fD4B4Xfv3pWIOo/Hg2w2i2QyKRpcv98P&#10;4IUGmOkNzPXN5XKIxWLI5/MYHx/HzMwM6vU6dnZ2cO/ePTEshcNhZDIZxGIxHB0dodPpSHxZNpvF&#10;o0eP0G638eqrr2J+fh6dTgdHR0e4f/8+vF4vIpEI1Go1yuUyTk5OpKBicnISjUZD2tpsNpvUE2cy&#10;GaysrIj0ZHR0FK1WCwcHB3j69Ck8Hg+i0agc+8PDQ9EBh8Nh0Z3G43HUajVMT0/D4XCgWCxiZWVF&#10;mFKWPCSTSayvryMSiWBhYUEYyKOjI6ytrUncmNvtRrvdRiqVQi6XE+A3MjKCWq2GnZ0dVCoVTExM&#10;wGg0wm63S9wcpSunp6dYXV1FIpHA4eGhpJaUy2Xk83kUCgVUKhVho5l1TPkGALnGmWpBWc3JyQmO&#10;j49hsVgwNjYGp9OJfD6P3d1d9Ho9uN1u+P1+6PV6eQ69Xo96vS7Gz9PTUzSbTYRCIUlsKBaLKBaL&#10;qFQqAs4LhQJisZgY9Xi9HhwcoFqtnpNBFAoFHB0dQa/Xw+fzwePxoNPpoNFoSLsgdyyAF8w2dz3O&#10;zs5QrVZxcnKCYrEoZj7utsTjcWg0GoTDYYTDYWHt9/f3EQgEEI1GxRTInQ3+/qCkBRjKIYYznK96&#10;hqB4OMP5kkcpo1AC44WFBRgMBqli5vbvtWvXUKlUYLVapeDB6/Wi3W7D6/XC5/PBYDDA6/ViamoK&#10;vV7vXCXt8vKybM1y291sNuPKlStoNBriztfpdFhYWIDNZoPP54PVaoVOp4Pf78fU1BTOzs5k69ls&#10;NuPSpUtSLcwtYzaHsY2O/3blyhXJqWWslclkElCpVqslvcFms2FhYQGRSESA62DwolGMBQyMfbPZ&#10;bJiamsLo6KjkClutVszNzYlZkiDQYrFgZmZGossYozYxMYGzszM0Gg1h0g0GA+bm5uB0OmG1WqVY&#10;ZWRkRHKWWZ4yMjKC2dlZmM1mqNVqeL1emM1meDwevPPOO2i323A4HLIdPzo6CrvdDpfLJZXZXq8X&#10;Fy9eRLFYRDgcFuC/uLgooJRsPAC8++67qNfrYoAEgOXlZQHkdrtd6oa56zA2Nobp6Wk0m02MjY3h&#10;/fffR6VSgc/ng91uR6vVwtWrVyUHm6a7ZrMJu90uYIxRa5VKRbKMqTdnpjGZSmqwKaPhdcKiFK1W&#10;i0QigZOTE5GDsBWRTYmdTgfRaFSOPRvhWq0WLl68KNeC1+sVE+Lly5cldk6n0yEUCuGNN95Au92G&#10;3++H0+mEWq2WxkCVSoVIJCLX1ze+8Q3ZlaA0aHJyUtIfAoGAfA7m5ubgcrkkMabT6ci1S+MfZTy3&#10;bt1CsViUpsezszNMTU3BarWiXC4jEAjAarWi3+9jenoaKpVKmHRmF1+6dAmJRAL5fF5SWZQ19cMZ&#10;znC+uhka7Ybzezv/F6OKlEwOQQSBBPWtKpVKNLe80bXb7XMa5Hq9jm63C4vFAqPRKCUIbAVjCxq1&#10;six30Ol0EukE4JymWK1WS0QadYxM4qDWmdvcBHi1Wk1+nuybRqOR18PYKeqVgZ+b1mhQKpfLAF40&#10;ePGcKau1uXCgBlSlUslj0pTGXGNqqMlAKgEZs3X7/b5okgkmms2mvFdqtFlrTMMXNc/UHlPn2e/3&#10;pRmOum1qU5XGRLKtfA3KrW8eUxqs+F5o0uJrJeBkDB2NZByaAfl9BKHUJVPbSt21ElSxbbFYLEqT&#10;XrVaxe7uLj744AP88Ic/RCaTER03jxPj2sgAU9vN18tzogRtNJ6xZe/dd9/F9773PVy4cAGBQAAA&#10;pAVOed0rzy+bFPn8PF5KTTnPr9LQxufn8HgpgSV14rzW+NnlNcsoQ6VBloZVvjcli8v3z8+N0lTJ&#10;88fz2e125fnINlOjDgAHBwf413/9V/zjP/4jHA4H/uIv/gLf/e534ff7z/1+4bU4ZI+H84c6Q6Pd&#10;cIbzezJKLbFyW5rMY7PZRK1Wg81mk+QGspkAZFubrnpu0ZpMJomoYhkCa22VW9UvA5disSiVwDRj&#10;MU6LLBhBRblcFgDF3Ndms4lqtQqLxSIAjuCYgJ8gkixfs9mUEhLgBUAvFosijSDYIJhmJi8AabpT&#10;q9XSXMcc4mq1Krm/BLEE7cwhpvlPaVZj3Bfjx7jFTRNdtVpFv9+H2WyWjF+WV/B48L0R7BD0KQ2B&#10;BCqtVktAKVl9rVYrRq9arSZRZGq1GsViURh4AudWqyUmL4fDIaC3UqmIsdHhcMBms50zhLHpkNnT&#10;NExarVapSGaM3NOnT0USw0UAr1m+TzYYKs2NXNDw78rEBl5/wIsbVyKRwLNnz+DxeBCJRNDv99Fo&#10;NGQxxbxjtjLy31ikolarJXKOUXoAxGDKLGZ+jeeIixWVSnWuqZFpLIx649fNZrOA1UKhAIPBIAY/&#10;5SKNCxl+XgCIWZPvm+ffaDTKwohxigCEjaZpjwskNlRyQcLP1XCGM5yvfoaNdsP5gxyyQr/Nf7/u&#10;cYGfJ1CcnZ1JPmqv1xOGOBaLIRaLSRKFRqNBNpvFzs4O0um0lDXUajUcHBxgZ2dH3O/dbhexWAzr&#10;6+vC3mq1WlQqFayvr2N/fx+DwUBkCclkEhsbGyiVSrJtHY/Hsba2Jt/LUofj42NsbW0hm83CZDLB&#10;brejUqng0aNH2N3dhU6nk5IDZujmcjkBnp1OB7lcDhsbG9jZ2RH2mSa4hw8fSrU0K49XV1eRSqXO&#10;sZdbW1t4/PixNP7p9XrRRFN7SqnByckJNjc3RXvK1r+9vT1sbW2h0WicO8abm5soFAqwWCyiUU0k&#10;EojFYucazAqFAjY2NhCPx6HVamGxWKRtbG9vD2q1WoyDPJ6FQgFGoxEWiwW1Wk3aAQHINn4ikcCT&#10;J08Qi8UwMjICl8uFXq+HnZ0dxGIxKc3Q6XRIJBLSwmYymWAwGFCtVhGLxbC6uioNg3q9HolEAmtr&#10;a9jc3ESr1ZJzuru7i6dPn2J3dxcajQYulwsqlQrb29v4/PPPcfv2bayuriKfz6Pb7QpTqtfr4XK5&#10;MD09LRm5tVpNYuPIgHInQxltSJkCmV0Wt/h8PkSjUWi1WpTLZWmkK5fLsFqtMJlMODk5wcbGBg4P&#10;D89Viq+vr2Nvb0+KSjQaDY6OjnB0dHQuvq9YLGJzcxNHR0fQarUib4jFYtJEyIzrVCqFBw8eYHt7&#10;W5IyeMy2trbQ6XRkt4amu/39fcm5VqvVODw8xObmJvL5vDTw8frjuWdm9MHBgVzXLCBpNBo4Pj5G&#10;LBaTxQxbKDUaDaanpzE7OyvnUxnfOJRUDOcPeQaDYaPdcIbzf3qUDDFZMwDCZmk0Gin0YPGF3W6H&#10;zWZDMpnE06dPcXZ2JhpiplNsbGwAgLC8m5ubWFtbQyQSgcfjgc1mQ6FQwL1791CpVMSwpNPpkEwm&#10;8fz5c7hcLil6SKfTeP78OU5OTtBut6WgYG1tDSsrKyIZYCLD48ePcXp6CgDSlpZMJrGysiLaUeox&#10;19fX8eGHH4oMIBwOo9FoIBaL4enTp5iZmUEkEhG3/fr6+jlmulqtYn9/H8+fP4fP58Pk5CRMJpMk&#10;DGSzWSwuLp4zEK6vr4t2lvpNmsT6/T4mJiYktisWi0Gv18Pj8YjWdmtrC3t7e3C73QgEAtBoNNjZ&#10;2cHjx4+lBMLlcqFarWJnZwcHBwdoNpuiid3b25NkCIvFIhrdXC6Hk5MTMQMaDAZUKhXs7Owgm83C&#10;brdLVTSTB/r9vuRBF4tFHB4eSj2y0+lErVZDIpHA3t6e7CQwsi2VSmF7exsApCwkl8vh4OAA9Xod&#10;09PTGAwGKJVKePDgAT744APs7e2hXC6fy1y22WyIRqO4ePEi5ufnodPp8LOf/Qy1Wg35fF5Y4pGR&#10;EQQCATgcDuh0OmHiWWjBnQAaPrPZLHK5nMTilUolpNNpkUSQ4c9kMpKc4nA4pNAll8tJgoRKpcLR&#10;0RF2dnZEH86s4UQigUqlIsa6s7MznJycSK316Oio7FSUSiUUi0WMjo7Kbg4bIyktMplMaLfbyGaz&#10;yGQyEiPIa5zRfEpD4fHxMbLZLIxGoxTQ5HI5pFIpuFwu1Go1WSxUKhXkcjnZNWAhCY8H2Xjl7xb+&#10;vhmyyMMZzpc3Q1A8nOF8iaPUx1JiQG0pQbHBYEA0GgUAAQdkIqkbdDqdIo3wer24evUqwuGwyACm&#10;p6cBQIxi/F7e2L1er2xjs02NeapqtRpWqxWhUEgSKMj+er1ejI+Po9frybYzzXNarVbMZhqNBmaz&#10;GT6fT9hHZgi7XC5MTU2JAYrZx1NTU1CpVJidnYXH4xGj1dWrV9Hv9+H3+yUzljXXDocDgUAARqNR&#10;6nQ9Ho+Y0iwWi6Q+OBwOBINBkWfMz8/D7/fDbreL9CAajQobR9Maj5vZbIbNZoPT6YRer4fT6cTU&#10;1BQ0Go1k9Wo0GonPoonObDZjamoKWq1Wjiu38qenp6WVj6DJ6/XiwoUL6HQ6GB0dlfc8MzMj2/Vk&#10;Jxkfp1arMTY2JrIBRoP5fD45J4FAAFeuXEEgEEAkEoHdbodKpcL4+LjovCcmJqDX67G9vS1Rbo1G&#10;Q8opAIjJ8t1338WVK1egVquxv78vmlpKHywWC6anp3Hp0iW88cYbsFqtqNfreP78Oe7cuYODgwN5&#10;z263G5cvX8bCwsI5k92lS5ekAZDtgOFwWKQ84XBYcq8vXbqEarWKaDQKi8UCrVaLqakpWcgw+5uR&#10;dZ1OR64zrVaLxcVFOBwOhMNhYe3D4TBef/11tFotRKNRkdTwOnM4HBIHp9VqMTc3h2AwCLvdLlnR&#10;ExMTElnHx3U4HFheXkalUhEmX6VSYXp6WuQ5/LrD4RBDIHcNlIU7lANRd82hHl6pOR/OcIbzu83Q&#10;aDec39v5XYx2vwu78queV2kc49+VX6PZh1rYVqslYJVh/iqVStIiqDOmkY4mpHq9jkqlApvNhsFg&#10;IAC20Wig2+3KjRSA6HBVKpXczKnZLRQKcLlcUjXMiC2dTgeXywWDwYB6vY5sNgsA8jU+NjW7SnMd&#10;0xsY0WUymQC80Am3222YzWZZDPA4sOiBx6rRaIjZy+PxnDPW0fxnNBrFDJbP50V3y1grGgupBeXi&#10;gwYvarvJDlKKQn11q9VCsVhEo9EQ/SfwwnxYqVRgt9slGYLXxcsmPBq6qJelpKZUKgGAALaRkRF0&#10;Oh2Uy2WYzWYp/qCWlvIUZaMhyx1oRmPxBHWxBFGUNrCAQ6PR4OHDh/i7v/s7fPHFF9JMV6/XYTab&#10;sby8jG9/+9t444030Ov18Nlnn+HOnTtYXV2VenG73Y6LFy/iG9/4Bm7duiVZvYPBAM+ePcOPfvQj&#10;fPzxxygUCmi325iZmcH3vvc9vPfee/B6vXA4HFJgodfrxaBG0A1Ajhd1zfV6XWqTea0pjZs0nCqv&#10;T17/Wq1WdLsErnxc6o95vPlvNL+yBVApiQLwPxoraaakeY/GTGqXKcGg9p3vj1psfu4ymQx+8IMf&#10;4Cc/+Qk0Gg2++93v4s///M8RiUTk+fjZGaZSDOcPeYZGu+EM5/dglIBEedOme17JGCtTCJilCkC2&#10;ZMnUss6X6RNms1m+rozIMplM0iTHxyHTybg2GuDYMMbUhrOzM2HsaNAjoCCzzRs9AGGneUOv1+vS&#10;4KZSqeB2u2UBQBBKoMEkDWXVL01XjF1j+xmNeDwGTqdTFgCMn3M4HGIE42MQHFLXqkwUIBNJcxSb&#10;7l4G6V6vV8AuFywEl/xZbpkrzY58v0yh4Otl+gUBfavVQj6fF5aaYJHHnxnAytQDGrII7pgoQvaU&#10;r5+viW12tVoNIyMjIt+p1WrnWgQZ8eb3+3F2doanT59ic3MTt2/fRiwWk8g2oS6Q2QAAIABJREFU&#10;i8WCxcVFfOtb38I3v/lNTE5OSqUzWfMLFy5gc3MTp6enor32+/3w+XzSJsgEFV5LZEhpJqzVapKN&#10;TL05dzp4HfK6YUoHpQf8O88BF27KZI96vS4sND+r/BxYLBbJE+92uyIvoWmUC1Pqv4EXzYJGoxGV&#10;SkUMdwS8BoNBrh823dXrdbTbbdGKM6e4Wq3KooqfK75mPrcSTA9nOMP58mYIiocznC9xlBo/Jauk&#10;dKszRUGtVktRArOJue3OumJlzStrflmPSzazVCrJzdXj8UCj0eD/Y+9Nf9tKz7Pxi6K47ztFSqJ2&#10;y5Is2bLscSYzzcSTNksnGEyBfCnQfgqK/hn5CwLkW7+0H4oBiqApmiYtEmQymcUeWWNZi21J1i6K&#10;IkVx33dS/H3we92h5u2S/t5Mmk7ODRhjaw4Pz3nOQ/F67udaMpkMzs/P0e12Zbu3Vqvh4uJCvIKp&#10;4i8UCri4uECr1YLf7xc7qVKpJODF4XCg3W4jl8sJsCW402q1KBQKiMfj0Gq18Pl8sg2dSCSQTqfF&#10;G5nd73Q6LcI/Ukay2SxSqRS0Wi0GBgaEx3lxcSFiQIqxms0mEokEWq2W0CBUKhXi8TgymQxcLpe4&#10;U7RaLaRSKbG449jlcjlks1n09/dLWATfr9lswuv1wuFwyDOKRCKw2WyYnJyE0WhEq9VCLBZDo9GA&#10;zWaD2+1Gp9MRTq1er4fVaoVWq0U+n8fJyQm0Wi1GRkakw8xkNKfTicnJSfT396NarSIWi8n2PzuE&#10;iUQCiUQCarUaAwMDcuzx8TEKhQJGRkYQCATQ39+PVCqFSCSCbreLoaEh4ShnMhns7e3h448/xtHR&#10;kTgvcGei2Wzi4OAAZ2dnqNVqSKfTKJVK0o20WCxCX5mdnRU6AINpuO1PWzgKM8n1ZoJiIpGAw+EQ&#10;Xje5041GA6FQCH6/X1IcT05OYLfbMTo6ir6+PuTzebmukZER4d6fnJwgGo3C5XKJH3ehUEA4HIZa&#10;rcbw8LAsEMLhMPL5PPx+PwKBgPCso9EoWq0WZmZmYDKZxHXl+PhYEgp1Oh1OT0+xtraGRqOBxcVF&#10;TE1NwWAw4PDwEMViER6PR/yoa7UaotEoyuUyXC6XhHecn58jm83C4/HA7/dDq9Wi1Wrh7OwMiURC&#10;FnmMm1b4w0op9fmXAoqVUuq3WL0+q8DVLZxeT1N2+yqVCvb29pBKpTAzM4OpqSlcXl5ie3sb4XAY&#10;gUAAi4uL0Gq1ODg4wMbGBgwGA5aWliSsY2dnB+l0Gm63G0tLSzCbzchkMlheXkapVMLdu3dx69Yt&#10;lMtlrK6uIhKJYHJyEjdv3kSr1ZL44Gq1irm5Ody4cQNGoxHhcBgnJycwGo24c+cOnE4nstksnjx5&#10;gk6ng6mpKczNzQEAdnd38fDhQzidTty5cwfz8/MoFArY2NjA0dERhoaGsLi4CKfTiUwmg5WVFYTD&#10;YUxNTeHLX/6y3N+nn34KvV4vyXN0p0gmk/B6vbh37x5arRai0SjW1tagUqlw584dDA0Nod1uY2tr&#10;C6enp8If7XQ6KBQKePz4MUqlEq5fvy4c7JOTEzx//hxarRavvvoqvF4v0uk0Njc3USgUMDk5ifn5&#10;eYkF3tjYkBARh8OB8/NzfPzxx2g2m5ifn4fNZhMR5P7+Pvx+P+7evYtOp4PT01N88skn4towMjKC&#10;SqUizhAEriaTCefn5/jggw/QaDRw48YN2Gw2XF5eYmtrC0+fPoXL5cK9e/ckxvjjjz/GxcUFvvSl&#10;L4lbQyQSwerqqth9kaYRi8Xw6NEjfPrpp2KPR1oBABSLReRyObTbbenw6/V6uN1uuN1uOJ1O4VPb&#10;bDahJZycnODBgweIx+MioIxEIqjVakIXKRQKKBQK2N/fx/b2tgRVaDQanJ+fY2NjA8ViEa1WC3a7&#10;HTqdDk+ePMHOzo4kAxoMBhwcHGBzc1O68DabDZlMBjs7O3jx4gUmJiYwPDwMg8GA8/NzPHv2TDrx&#10;arUa+XxehKPT09MiMo1EIlhZWZEQm+HhYZTLZYTDYaytrcFoNMLpdMLj8eD8/BxbW1uo1Wrw+XwI&#10;hULiOJFMJiXARavVIpPJiMPK9evXJWyGDhuhUEh2JTKZjCxKSFPhOPf6MAO44lWtlFJK/XZKAcVK&#10;/a+t/6pr8p9xfz/P4A92dHq/sHrtqgDItjH5wwzUILWAnNpeT1TSB8hP7uWIUuXfq1Ln+chdpj9u&#10;tVpFtVqVTlSvdzKvkZxKUhcajYZsWdM3mYAHgARTVKtV+Xm324XBYIDdbhcOMbmzvQEGAMQCjII/&#10;4CWntNdhor+/H3q9XjjL5BDb7XaYTCbkcjkRutntdqEzkG7Sy32m2JBitN73tFgsMr4UD/K8pJYQ&#10;NLL73+sGwOel1+tlZ4C+yL28a41GI8JGCsL4/m63G91uV9wTOp2OREyz40qKyMDAANRqtYgJ6WhC&#10;USF54BQuer1ezM3NwWg0Ynt7WygywEsv6d6AEr1ej1AohGvXruH27dsSyd1rJUfnhUwmg8ePHwst&#10;I5fLXfE85jxhfPbAwICkIHo8HkxOTqJWqwmgpe0Z3S0MBoOAW7fbDYPBAIPBILSNyclJ2ZEwGAwy&#10;fmNjY9Kx5oLV5XIJFYc0JJPJJB1qvV4P4KUQ1uFwYHJyEhqNRrjs4+PjEv8cCoWEgkERIN041Go1&#10;jEYjfD4fNBqNpFMCgM/nQ7fbhcPhkM+30WgUX27gpZWb2WwWe8Xe3ye/iUWkUkop9d8rRWin1Be2&#10;Pk/g+x/Vv9e96RXZ8d/kQhKkUiBEj91kMolyuSz0AgqhmDzHrf1Wq3UFgNDqrFQqIZlMik8wPXbj&#10;8TgKhYKAB6vVKj+vVqsYGBiAy+VCp9OR86rVagQCAWg0GjkvBU9utxs6nQ6JRAKRSARqtRperxd+&#10;v18CEyiYY4AFrdFo00VaRbFYFLGYxWKB1WoVzi0FZAz44LY2wQ7BAfmYBLwAriwCKNxTq9UoFosS&#10;gGKxWKRr2ktHYXexUqkIJ5iBK81mU7bxjUYjAoEAOp0OEokEms2mxDeTBxyPx9HX1ydxwxyfTCYj&#10;1BfOCwarMIykN7mOvFRyoOPxuGzDBwIBCYopFou4vLyUKG0uRCKRCBKJBLa3t/Gzn/0Mz549k+4w&#10;ASw9qkdGRnD37l0sLS1hdnZWQDqjra1Wq4hd3n33XfzTP/0TotGo8I9Zr732Gv7qr/4Kr7/+utCG&#10;TCaTiOwoHOS99ff3S+BIKpXC5eUlfD4fTCYTqtUqyuWycNoJMkk5Ik+YIJIBM3wWdNuoVCrC4+99&#10;xuSX8xwUIgK4ElJDSzWCVnqS830p+OTvIdKFGAnOuUpxJ3ns6+vr+Lu/+zusrKzA7/fjz//8z/HO&#10;O+8Ih51zRAHESv2hlyK0U0qp/8XFCONegQx5l/zipEvA0NCQfLmyM2mz2eByuQD8WmzDzhW32HkO&#10;i8UibgkAJDhkaGhItmsJ0nU6HYLBIABcuRZu3bIr2uuKQaEZ8FIA5/f7BdRR8KRSqQRE8j6YPjc6&#10;OnrlntVqNVwulwgNeW2Xl5cCyMnRZgeT98zX9/X1iUMDaSrAr7ttBGm8R71eLyEQLFre9V4bA1bY&#10;QSbY0Wg0CAaDVwCgXq/H4OCgPB9eCzvl7AayrFariO4IFjUaDfx+v3DP2XEEIO4aPK9Go8HQ0JB0&#10;F3tFhAR7ACTSmBZiwWBQHDX6+/uxvLyMcrksY2OxWHDjxg18/etfx9LSknR1+Uw+O1cymQwKhYK4&#10;nxC4cYHCoBSDwSBgnq/lcyL4Z3eZ85eAk/fHBUHv4lOlUsFqtV5xaOH5KSal8NBkMolornfhzGtk&#10;t59UKLqlsHj/vePBce91I+ECg9dJ6zyOHZ8lP98UPPYKdfnZU0oppX43pYBipZT6HRW/2GlFRboC&#10;xWqM9KX6nYEMxWJRXkfhVi6XQ7FYlMhap9MpfrL1el26aqRVVKtVAZ4UieXzeaRSKdjtdumeplIp&#10;ZLNZsWRzuVxQqV6GJJRKJTgcDvFQJk+UvsrsRubzeVHgG41GucZyuYxsNitevRT5sRPocrn+r25y&#10;X18fAoGAgIZ2u41YLCa8Vm7bk7YxNDQkgRyRSERirLlFXqvVkEwmoVKp4PV6xa2AXT+K43pjotmx&#10;J/2BEctMGOwVQVosFvh8PnQ6HRSLRWQyGZTLZXi9XhHzJRIJ7O/vw263w+fzybOLxWI4OzuTxYHR&#10;aES9XsfJyYls+ZM+kkqlJOxhYmICFosFZ2dniMfj0oUdHByETqfD+fk5kskktFotBgcHJdSjXC4D&#10;gHhkM8JZp9PB5/NhcXER9+/fh8/nQz6fRyQSgUqlgtPphNVqRSaTwcnJiXBmt7e3pdNPgNjX1ydC&#10;w6dPn8JkMknwCoWVdHDg4icWiyGdTosjQygUQrvdxvHxMYrFosxL8q/j8bh0tTUajUQ01+t18f5t&#10;Nps4PT0VYSZBaS6Xw8nJCTqdDvx+v/CAo9EoIpEIrFarBIhUKhXkcjmJbqZ/cSKRQKFQkJ0F2qWV&#10;y2WxXCRNJB6P4+zsDA6HAyMjIyJ+jEajEhJyfHyMi4sLVCoVAdNKKaXU76YUUKyUUr+j6vUUZQBC&#10;r9dpLpfDxsYGarUapqenEQqFcHFxgWfPnqFcLmN8fBzXrl1DvV7HkydPEI/HEQwGce/ePfT19eHs&#10;7Ay//OUvUavVcPfuXdy4cQPlchmbm5s4OTmBxWLB3bt3MTIygsPDQ6yvryMej2NhYQG3b9+GVquV&#10;aOROp4MvfelL0Ol0yGazePToEc7PzzExMYHZ2Vk4HA6cnZ2JmGtpaQk3btxAoVDA8+fPsba2homJ&#10;Cdy+fRt2ux2lUgmbm5tYX1/H6OgolpaWJNJ3eXkZ9Xod09PTeOWVV9DX14etrS1sbm7CbDbjy1/+&#10;MgKBANLpNB49eoRUKoWpqSlxkdjY2BCB3ptvvon5+XnE43E8efIE5XIZw8PDuHnzJqxWKw4PD/Fv&#10;//ZvMBqNeOedd2Cz2ZBIJLC+vo5kMgm/34/FxUVYrVYcHBzg6dOn0Gg0WFhYgMFgQC6XEyFeIBDA&#10;0tISgJexwKurq3A4HHj11VcxNDSEQqGA5eVlZDIZzM3NCXf04uICjx8/htlsxuLiolAIdnd3sb29&#10;DafTiddffx12ux3Hx8f46U9/CpVKhT/+4z/G3NycpANubW3B7XZLWl4sFsPy8jIODw+xtLQkyYOp&#10;VApra2uoVCr40z/9UwwMDCCfz+Pg4ABbW1s4OztDuVxGpVKBWq2GzWZDIBDA1NQUBgcHUalUsLu7&#10;i52dHdkVsNlsiEajePr0KWKxGCKRiFB7CAoBiKPC6ekplpeX0Wq1YDQacf36ddTrdWxtbeH58+dY&#10;WFjAV77yFbhcLiSTSYl+/va3vy3OJh999BEKhQJu3rwJh8OBWq2Gw8NDbG1tIRgMwuPxCFjn87x9&#10;+7bsKEQiERweHsLhcODb3/42ms3mFXHdvXv3xI7u4uICGxsbQgViSuKTJ08QjUYxPT2Ne/fuCShe&#10;XV2FSqXCW2+9BYfDgWKxiE8//RQnJyeYmJjAV7/6VVSrVTx9+hTb29sSOmK1WmVORSIRBAKBKzoC&#10;8qaVUkqp300poFgppX5H1etIQa4oBV29QR2NRkN4hhQS5fN56HQ62Gw28cXl1iw5j+zykW9IARRF&#10;S+12G1qtVkQ9DK7g+brdrmzVVyoVAWuFQuGKiI+dRZ1OJ53UTqcjvq701aXPMYV+vD7a0bEry21r&#10;n88n16rRaAQ0kDPKe7FYLDJewEv6B1PCKGJTq9Ui2uvdEucYkp/cSwXgtZvNZukAs0tMf+FWq4Vc&#10;LodSqYTh4WE5LyksFPQxUIWCOXrZMnLYZDJJIh/HipHP9Hrm1r3H4wEAuT8K04LBoIgYtVot7HY7&#10;QqGQpPVxK99ut2N8fFwCYJhW6Pf7MTExIbzWvb094bZTvFgqlXB2dobnz5/j/fffFxqORqMRsJrP&#10;56/QPHpDU9jhHh8fx9TUlERdk0bidrsxNDQk3XJyoCcmJq7wjmmzViqVJLUQ+LUQjs+Lz5IJi+Sb&#10;sxtNoWJv2uP169dlp4K0ILvdLtdFLjLTGvmsSI+x2WyYmJiQc5JaMzo6CofDAafTKR7igUAAjUZD&#10;7oHPc3BwUBY3tVoN4XBYdjrq9frv6DeUUkoppQjtlPrC1u+b0A6AcAYJGHvTsKrVKtLpNLrdrsT3&#10;1ut1EcHREqvdbsu2fK8P7OXlJcLhsPgNk7bQaDSQSqUkCpjdu2QyiVKpJHG2FCHl83lUKhXxzc1k&#10;MkgkEuh0OnA4HLKNXy6XcX5+jkqlAp/PJ366FxcXyGaz0Ol0cLvdsFgsaDabcl6tVivuAUyNow8x&#10;QT1DJcj7Jcj/LM2BorR8Pi+OCFarFe12W8IVGJJCigq9fklnoNdzJpOBw+EQkSB9jPV6/ZUxvri4&#10;EIoKAV69XkcymRSgxQUFn5Pb7YbVahXaTC6XQ19fn4BXirSKxSKAl8mBOp1OtuzJ56brBGk1jAnu&#10;7++XMWMsNEVoFGO2220J/GBSXqlUQiwWw49//GP87Gc/QzablXCO119/HQMDAzg4OMDa2hp2dnbE&#10;OaSXv96b4sYwkd6QFJ/Ph/v37+Ott97CxMQEbDYbHA6HWLXVajVxlaDFGwNYyJlvt9vilsLI5b6+&#10;PpRKJQnNsNlsAsjr9bqEtpDDXKlUUK/XxXWCixwK/AjqGbTCsBObzSYuLgzSoCiWQj7yjwnM+Zkn&#10;351j3ul0UK/XJSmvN8imXq9Dr9cjGo3iH/7hH/Czn/0MXq8X3/3ud/H1r39dEdoppdRnShHaKaXU&#10;f6M+ry+N/wxsU2D12WP4897/R3s1dsgMBgNCoZB02diBHB4evhIdrNPphGdLcM2O6Pj4uIji+CVN&#10;K7NeQK5WqxEMBuVLm+CGfFJatTHogxG1Op1OBHbsUvZG9TJwwu/3yz1Q1EZ3BuDXQjq9Xi/HckHB&#10;ziqvnwCA4sFeD12CW3bjmHjGSGdyWwl8eC/sirN7TLs1vmen05H4a3bICdIYvtALUHh/fD+Kujwe&#10;Dzwej7hH9PX1iedvtVq90gUnX5dda3YXyQHvTS6keLBX0Edg2TuWAMRSjuPGa7fZbNDr9eKU0WsH&#10;eHh4iFwuJ9zxXC4ngJDn5f0YDAZUq1X5bHCeslOdyWRQr9fh9Xpl7Bi7bbfbRRDI3Qw6jHA+MqGv&#10;V1zHBSUFkBw/Pk8uNDhHSEUgqKeFGrvxBPCkM3GeAL/eRVCr1RKHTqDLzyMBLp0/aI3HoBsuRLlL&#10;0yvupPUf/9toNIRCwfvt/Wx8FhD/V7+PlFJKqd+8FFCslFK/xfqPvoR6PUV7PYt7ecasSqWCVCqF&#10;/v5+SfwCXq6KuZXK7XUq/Xs7q73hIL3RuaRFFAoF6HQ6iUumGI/gjlvA7BrT3kyn06HT6aBUKglw&#10;YHet10bM5XIJWOjd/iVo0Gg0KJfLqFarQodgp7RSqYj/LruiDHRgd40dSYI8ui3Qqo0gnQsBdg17&#10;nQ0AiGtEq9US14lKpYJsNivuDQRi5XIZhUIBJpNJ3AvYCWRnlPHEBIGftaGjxRpBo1arRblcRrPZ&#10;FDoNFxy93UeCe8b+ApBjG40Gcrkc6vW62NjRaYLnoK8xn3E6nRbucLfbRSaTQTKZFLBMYSbnIAB5&#10;Nr0x3nyPYrEoz4B/uDAjNaNSqaDZbMqzj0ajsFqtAjKbzSYKhQLa7bYstujPHIvFxDqNVCNaFDKO&#10;udPpIJlMikUaHU9KpZJ0fF0ulyxYstksyuUyDAaDOKowsZHiTD63YrEoQjq6vxC4cq4SzDabTWQy&#10;GRFm8jNAezxSorrd7pUuOYE5ExU5B+kX3hvx3LvgUUoppX67pf7e9773vd/04EKhgB/84AdQqVS4&#10;efMm3n777c/x0pRS6otVvaC492e9HaBut4tEIoG1tTU8ffoUrVZLumsnJyfY3t5GJpMRd4p8Po/V&#10;1VUcHBygXC4LBzeTyYjAjjzZer2O58+fY319HfV6Xbabj46OsL6+jmg0KgEJpVIJOzs7ePbsGUql&#10;0hWl/cbGBg4PD6XT19fXh3A4jCdPniCVSgnQbbfbIlbLZrMCQBqNBtbW1rC+vi5xygAQDoexubmJ&#10;VColXU92LQ8ODpDL5YR7Go1GsbGxgWg0KlzPSqUiLgjNZlMATCwWw/Pnz3F+fi7dPpVKhePjY6yv&#10;ryMSiQhwjEQi+Oijj7C3twedToeBgQE0m01sbm7i+fPnEobBpLL19XWcnp5CpVLBbrdLWtrjx4+R&#10;z+eFYnFxcYFHjx5hc3NTIr3b7TaOjo6wvb0tiw+dTod0Oo3l5WXs7++j3W6L1d3JyQk+/fRTJBIJ&#10;WTRks1msrq5ic3MTrVZLQHgsFsPq6ip2d3ehUqkEAJ+cnOD999/HwcGBBELs7Ozgo48+wuHhIZrN&#10;5pVuPqk9VqsVN27cgMPhECDMMBY6mwC4wk1nXDidIWZmZhAIBLC9vY2f//znSCQSwsM+Pz/HkydP&#10;sL29LTQdJtptbm6iUqlIwEkymcSzZ88Qi8WEI57JZPDo0SO8ePECrVZLaCIHBwfiw2yz2WAwGJDN&#10;ZrGysoKDgwOoVCrZIYhGo1heXkYsFoPJZILD4UC5XMbOzg52dnZQq9UE6J6fn0uSJO+h0WhgY2MD&#10;29vb4sHNz9Le3h6Ojo6g1Wrh8XhQqVSwubmJ/f19CSnp7+9HMpnEw4cP8fjxYxSLRdjtdszOzmJ6&#10;elp2Qf47wR0KeFbqi1zdbhflchnf//73oVKpMD8/j3feeQeAQp9QSqkvTLFjdH5+LlZQrVYLZ2dn&#10;ePr0qfAs2XHa2dlBsVjE7Owspqam0Ol0kEqlJArXZDLBYrGgVqvh6OgIOzs7won1er04PT3Fo0eP&#10;pHPKjurp6amcOxQKweFw4OLiAsfHx6hWq3C5XELjOD4+ljhdu90uX/x7e3tYW1vDwMAAnE4nnE4n&#10;YrEYDg4OcHR0BJVKhYmJCRiNRhQKBUQiEbHh4vZzKpXC6ekpHA4H5ubmRIhEdwqPx4PBwUGJFo7H&#10;49BoNAiFQjCZTGLHxVS4wcFBAEA8HpfxHB0dhdlsFps6WmqRu3txcYFoNAqNRoPh4WEAL5sEBwcH&#10;4r0cDAZRrVYRj8dxcnIiv7CNRiNyuRwODg6QTqdht9sxMzODarWKQqGA8/NzFItFBAIB6PV6pNNp&#10;vHjxArVaDVqtFhMTE1Cr1YhGo9jf34fD4cDg4CBsNhtqtRry+TwSiQTcbjcajYYEauRyOaRSKfh8&#10;PumG53I5RCIRaLVapNNpibWORqMSlkErNXKer1+/jrm5OUxOTmJ5eRkffvihdGXJ+eYuAznsjUZD&#10;6D/cYajVajKeqVQKrVYLExMTGBgYQLvdlohpCkQZ4FGpVOByuaQTn81mcXZ2JimM3I3gsRSr8vPR&#10;bDaFUw38mu9bq9UkfZEdWXoFs/vP8A0ewy4taTa94JTc9Gw2K91xBnVQnElqFDnSTIcktaLZbKJU&#10;KknXnFSL/+gL/n9CN6GUUl/kUkCxUkr9HlQv53hgYAB37tzBwMCAJNc1Gg1MTU0JD7lX5PXmm2+i&#10;UqlIglp/fz8CgQDu378v/qukAkxPT8NgMMDn84n4a2xsTDx5A4GACJ6mp6fF6YDiumAwiMXFRdRq&#10;NYyMjMBsNqPZbGJ4eBi1Wg0GgwGDg4MS57u4uCi2YeyOOp1O3Lx5E8FgED6fDxaLBQaDAaOjo+jv&#10;74dGo8Hg4KBE7478nxhk3pvJZML8/Lx0jZn45/V6MT8/j9HRURHckadNFw9uq7fbbQwPD0tyGYMs&#10;BgcH8frrr6O/vx9DQ0PiEDI7O4vBwUFJByQX+tVXX0W9XhcusM1mw9LSEmZmZmA0GkXM5ff78e1v&#10;fxsAhPfrcrlw7do1ERJ6vV5YLBZ4vV587WtfQ7ValecMAOPj49Kx93g8MJvN0Gq1uHfvHqampmSR&#10;0+l0MDQ0hDfeeAPFYlHGrtPpYGZmRsIm9Ho9VlZWsLm5iWw2KyEZBNbz8/N44403cOvWLTgcDuzt&#10;7SGVSqFer8NkMqFcLqOvrw/BYBDXr18XR4ZoNIrd3V2k02kRBZK6odVqMT8/D4fDIfxqxiMbjUY0&#10;m02xQKtUKnjttdcQDAav+F0PDQ2Jmwc7yl6vF6+99prQSGhHd+3aNTidTqjVang8HklcvH//PuLx&#10;uFBsAGB4eBg2mw2NRuNKDPSNGzdkDpnNZkmO5LVz3FQqFV599VWMj4/DaDTC6/WKA8bg4CBMJpN0&#10;/S0WCxYWFsTdhJ85v9+PkZERWVQCELrQvweMFcGdUkr9dktxn1BKqf9m/f/tzvDLi1xU/owgrVec&#10;RBcBKs55LLe3aUlFniq7YOyOcRub2629HE9udzMUgHxeCo/IP2b3jpQK8nfJ0aX9GLfbS6US+vr6&#10;YLfb5dopnqIAjfdIxT07Yb1Cqd7x5espZOJ98NheFwRym3sdQP4j4SO7fr1pZL2dQAKR3lQyvhcA&#10;6RSSX01xF7nO7DD29/eLaKzRaMj48plTNEZeMa+Dr2faHTuevc+0N7mPojKOD/9OfjG7v4wXrtVq&#10;ePr0KX70ox9hdXVVoq2ZnPjaa6/hz/7szzA/P49cLoejoyOsrKzggw8+QCQSgcFggMPhwLVr17C0&#10;tISlpSVJaNvZ2cF7772HJ0+eoFQqQaVSYWlpCX/5l3+JN998UxxU+H69c4N/73Zfxj73Cu567fY4&#10;F9nBpZiNnwlGWvO+Oc85TjwP5yI54ZyTDHXptU7ka3t/B3DuM0WPn6VeIV1/f7/cCwWTnAOcW/x5&#10;f38/PvnkE7z77rt49OgRQqEQ/vqv/xr3798XfjvH6TfhFyuAWakvcinuE0op9QWtXhcBfsmzo5jP&#10;5wUsEDjV63U0m00AEPU9PYdZVNgXCgWUSiXh3jqdTtRqNZRKJRG72e12qNVqSakj5YJdNnoV8zhe&#10;B4VJLpdLtvMbjQZKpRI6nY4AauAlaK7X6yJqI+Bhshqt07jdzW4mwyDNWaFjAAAgAElEQVQoiuM5&#10;2KGjxRWFUwRVFCgRJBI0lctlEUhxK5upduQy0zOa4IfCNi4qVCqViL5IGchkMuLxS1DFLf3eCGCK&#10;45j4R4CUy+VkzOhfzC4rLdYIHkulEjKZjNjsmc1mEQn2ekD32rpR6KXT6VAsFrG7u4vd3V2USiUB&#10;3Xq9HmNjY5idnYXX60UymcT6+jpWV1clEEOj0SAQCODGjRu4c+cOZmZmxDOZQsizszMcHx8jn8/L&#10;oo0OFowO559arSa+0nQKoQDR5XIJ/SKVSok1IZ8lx1ir1UpEeLlcRrlclvtlAmOxWJQuN5PiqtUq&#10;YrEYWq0WhoaGRHDHMeZnrncu1Wo1aDQaWRRWq1V0Oh3xFicIp38zx4XXy2423S1arRay2awkVAKQ&#10;zjEAudd/r5ROsVJK/XZLAcVKKfWZ+rx4er3dYVav5yg7Yeyy9vX1IZ1O4/nz5yiXy5iamsLY2Bgq&#10;lQq2t7eRTqfh8/kwMTFxJRmr3W5jamoKoVBI0u8ODg4wPDyMxcVFBINBFItFrK2tSTrX7OwsdDod&#10;dnZ2cHJyAp/Ph5s3b8LtdqNQKODx48fI5XK4du0aRkdHJY1ubW0N1WoVi4uLEgSxs7ODo6MjWCwW&#10;XLt2DSMjIyI2uri4gNfrxdzcnAiWmKg2MTGB4eFhVCoV7OzsIJFI4Pr167h+/ToqlQoSiQSi0ShS&#10;qRRGR0cxMzODvr4+nJ6eYn9/HwaDAXfu3IHVakU6ncbx8TFyuRxGRkYk2jidTuPw8BA6nU62/MlR&#10;Pjk5gcvlwq1bt2AymZBIJHB0dAS1Wo3r169jYGAApVIJT58+Rb1ex+TkpPBhT05OJGFucXERZrNZ&#10;3qtWq2F4eBgTExNQqVQ4OzvD2toaNBoNbt26hUAggGw2K4LE4eFhTE9Pw2az4eLiApubm9BoNLhx&#10;4waCwSAajQb29/clxe/+/fuYnJzE/v4+Hj9+DJVKhVAohIWFBZjNZhF5qdVqTE5OYmZmBvl8XmzX&#10;CEr1er2EVYTDYfFuPjo6QiKRQCaTgVqtxtTUFO7du4eRkRF0u108efJEuutMZsxkMqhUKgImU6kU&#10;nj9/LuEkpEeEw2GcnZ0Jz5ppe4eHhygWi5ibm4PX60W9Xhcx6OTkJCYmJmAwGHB4eIjDw0MMDg7i&#10;7t27UKvVSCaT2NraQq1Ww/z8vIg+9/b2EIvFMDAwgNnZWTSbTcTjcSwvL6NcLuPevXuYnZ1Ff38/&#10;jo+Psb29DavVitu3b0Ov1yOVSmFvbw+lUgnj4+OYnp4Wgd7FxQVsNptQjhhrXSqVMDc3h1AoJMfu&#10;7u5icHAQs7OzMBqNqFQqePHiBQ4ODjA2NiYLLZPJBKPRKDSV3pj4XvcaBRQrpdRvrxRQrJRS/wP1&#10;2S8ydjM/uz3OLt/W1pbYaNXrdUQiEYTDYSSTSelwFYtFrK+vo1wui/Cr1WohHA5jfX0dlUoFw8PD&#10;cLlcyGaz2N3dRTabhcvlEsupTCaDk5MT5HI5+Hw+9Pf3Ix6P48WLF8hkMujv75dOaiqVQiQSQalU&#10;gtfrxfDwMFQqlQCCUCiEkZER4ZWenp5ib28Pk5OTCIVCaLVaV85NX18AKBaLOD4+viK64/3ROYPi&#10;qcPDQzx48ADXrl3D5OQkVCoVMpkMotEoEokE9Ho9hoaGoFarkc1mcXBwAIPBAL/fD7vdjnq9juPj&#10;Y0QiERFgabVa5PN5nJ2diUDPYDAgk8ng9PRUgjM8Hg9UKhWSySQODg5QKpUwNjYGs9ksMcS5XA4A&#10;hDdbqVTE4aBaraJaraJYLCKZTCIWi6Hb7WJsbEw6iEdHR9BoNBgaGhKvZwZRAC8FXtVqFaVSCalU&#10;ColEAiqVClNTU3IdsVhMeODdbhepVArJZBIAroSHFAoFHB0dIRwOi40bLdeY3Hb//n3cuXMHarUa&#10;R0dHSKfTknhYKBSwt7eHjY0NRCIRqFQvExez2SwymYzY1TG8pd1uX7F+I32EXW+mJKbTaZydnSEW&#10;i8kcoVXexcUF+vv7USgUYLFY0Gq1xLKNOyLccclkMkIFIgVDp9OJMJC+38ViEfl8XgSXBoMBtVoN&#10;5+fnyOVycLlcsiuTz+cRjUZRKBQwNjYmdAlaueVyOemCJxIJpNNpmEwm4eADkJ2TXk9jWvL1UoR4&#10;36QZfdbOUSmllPp/KwUUK6XU71H1xhcDgNlsxvDwMAwGA0ZGRoS3ubCwIIls5L96vV7Mzs4in8/L&#10;lrHD4cDCwgI0Gg2CwaCcy+fzYW5uDs1mE8FgUPxeR0dHr4R40CN5YWFBXChooWYymTA5OYlGowG3&#10;2y1b0mNjY6hWqxLhzPPR4WFqagqBQAAAMDExAZ1Oh1wuJ6BRpVJhbGwMnU4HXq9XgEsoFMKrr76K&#10;RqOBkZERScqbmpoSQM0EPW575/N5BAIBmM1mESAuLCzIAoMx2xMTE1dez4Q9RvUGAgGJe7579y4K&#10;hYKkDvb398s18Fh6TC8uLqLVaiEUCklABoWUl5eXcLvdMJlMCAaDuHv3LlKpFBwOB8xms4wvuaZj&#10;Y2PyfrOzs7JoCQaDMBgMmJqaEvcKj8cjYsPr16/DaDSiXq8jGAyiXq/j/PwcyWRSnB6q1arQcarV&#10;qvgsc3yGh4extLSE119/HV/5ylcwMDAgYG9yclIWKYeHh9jY2EA4HEatVhN/a7fbjfHxcYyMjECv&#10;10tIx+TkpMR7Uwjn8Xhw8+ZNtNttmWv9/f147bXXUCwWMTQ0BK/XC61Wixs3bsBisUjioNFoxPj4&#10;uHhl82d9fX1YWFhAKBSC3++HwWCQ97p16xZarRYGBwfl2sbGxiRUhBSO4eFhaDQaVKtVeL1eOcf4&#10;+DicTqckH2o0Gng8HiwtLaHRaEiKJADMzMyIoI9UJLvdjvn5ebjdbpjNZlSrVZhMJuGa/2f0CaWU&#10;Uuq3W4rQTimlPlP/EzZHFHkxXIAirW63K5xF8mV7Df3Jy+2N/200GhLxC7wEOexKUTTUbDZFuEVu&#10;ZG+XjuEg7OCx66bVaoWTyS9tpo2xw00REwNEekVHFNZ1Oh20Wq0rPFveM+OYC4WCeMt+VihIYRPF&#10;UuSQmkymKwEYHIteMV9vUUBF3jKvsZeTDEBANq+BY0GhI8VbjCCuVquSUsht714Hhmq1KlZjHGPG&#10;MbODbDKZhBcO4P/ir/YKCjnufJ58LuwkUkzY7XZRKBTwL//yL/jbv/1b8THms+J8osiMlnBvvPEG&#10;vvGNb2BiYgJ+v18s1jg2yWQSv/rVr/Dzn/8cOzs7yGazIt40Go1YWlrCd77zHbz55pvw+XxXBJHs&#10;fJLLS/FgX1+fhLmYzeYr4kLyiDln+QzIyQdwRbjIe6zX6+JhTO7+Z0WujUZDxoxzjHz/3vlMcWuv&#10;6I2fXY4jLe5Yvd1ecqo5t8hVLhQKePfdd/HDH/4QNpsN3/3ud/HNb35Tjus9j9IpVuoPuRShnVJK&#10;fUGrF8Dwyx2ABG8wXpeKfY1GI+CPHT26GxCI0dJJp9OJJVe73Rbhl9VqFfDT6ytLAKJWq2WLnmER&#10;VPbTOq3XBaNSqch1sTtMcVwvZ1qn06FQKECr1QoPlS4ABI4ajUZszujnqtPp0O12RZzGzibPa7fb&#10;hYbBjirtzgjC6cTARQFt7ehWQIEdFyFMViM9oFcYRxDf60xAwZpOpxO3B44hI5EJkux2u2zPsyNr&#10;MBikw09+OUEXwZ5Go7nidEEaiVarlYUQn1UvUOezKxaLsFqtmJiYQCwWQ6lUgsFgEK9fgm6Px4Ng&#10;MIivfe1r+Na3vgWfzyfOIgTdjUYD8Xgcjx8/xi9/+UssLy/LsyVQpG8x53i9Xpd5R1cJLvba7TbM&#10;ZrOk0VksFmSzWVnw9PJpmWjH7m6vUJGLHC4qKQ7tFW1yocg5yNQ+7kx81gmGQSZ8f9IyGIxCT2oe&#10;y7nBBQRBeu8iiO4bXLQ1m01EIhGkUikB60oppdTvrhRQrJRSvwf12S5m75c//14oFJBKpQAAXq9X&#10;OofklJIicXl5iVgshv39fQAvKQoul0tCAZguNzU1JWr/8/NzXF5eYmBgQIIHarUastmsbJ8DQCaT&#10;QS6XQ39/P5xOJ1wul4jH4vG4BGlwmzkWiyGRSMBsNmNoaEi2h6PRqAi72IFl2ITNZoPf7xeAEYlE&#10;0Gw24fP5BCwmk0mcnZ1JmAaP3d7eRrVaxeDgIIaHh2G1WpHNZhGLxcSzORAIiJ9uo9GAw+GAy+US&#10;UVM4HEaxWITP58Po6CgAiNCM98eI5tPTU7RaLXi9XuFwx+NxiUS22+1C8zg4OECj0UAoFILdbkep&#10;VEIikUA4HIbBYMD4+Lg4M8RiMUkoHBgYwOXlJaLRKJLJJMxms3j3lkol4Tj7fD7xwyUfulwuY2ho&#10;CH6/H5eXlzg+Psbu7i7q9TpmZ2eRTCbx4sUL1Ot1AYyXl5fweDy4fv06BgcHMTo6Cp/PJ91pzqFG&#10;o4FkMon9/X2srKxgb29PQigI5iwWCxwOB4LBIJxOpzzPWCwGu92OiYkJ+Hw+XFxc4MWLF6hWq7h+&#10;/brw5KPRKE5OTmA2mzE2Nib0kMPDQ6E5UKi4u7uLbreL4eFhud5CoYBYLAaDwYBgMChOFmdnZ0in&#10;0/B6veKrnUwmcXp6CovFgoGBAXg8HuGb53I5CU2xWq3IZDIybnNzcwgGg9Dr9Tg+PkYmk4HP50Mg&#10;EBBwH4/HxSPZ5XKhUqng+PgYxWIRTqdT5lQikcCjR4/w/Plz1Go1oZQopZRSv5tSQLFSSv2eFLtK&#10;3OrurXa7jdPTU2xsbAAAbt68iVAohHw+j62tLVQqFYz8n5CLer2O7e1tLC8vyxbtnTt3kMvl8OjR&#10;I2xtbWFkZAQulwtutxuRSATLy8u4vLzEK6+8Iq4V77//PhKJBCYmJiSYYWNjA5ubmzCZTLh9+zYW&#10;Fxeh0+kQjUbx5MkTuFwu3Lx5E5OTk7i4uBDni0AgINSLSqWChw8folwu4/bt25iZmYFarcazZ8+w&#10;ubmJUCiE119/HcPDwxI3XSgUMDk5idnZWdRqNWxtbWF5eRk6nQ5vvPEGrl+/jnw+j5WVFSQSCdy8&#10;eVO6gGdnZ1hZWcHl5SWWlpbg9XpRq9Wwt7eHcDiMYDCIV155BbVaDcfHx3j48CHy+TyWlpYwODiI&#10;Wq2GnZ0dhMNhjI6OClc6Fovhk08+weXlJRYXFxEIBAREnZ6ewu1248aNG+jr60M8HseDBw9QKpXw&#10;+uuvY25uDo1GA+FwGE+fPoXb7YbP57sC7svlMsbGxjAwMIBWq4XT01M8f/5cFhLBYFBEjWdnZ7hx&#10;4wasVivUajUikQiePHkinU96A5+fn4sLxM2bN2XOHR4eis+02WzGzMwMvvrVr0Kv16Pb7SKZTCIQ&#10;CCCdTmN9fR1PnjxBLpdDsVhELBZDJpNBIpFAu90Wugu778PDw1hYWMDExAQ0Gg329/fx/PlzWRwY&#10;jUacnJxgZWUF5XJZdgnobLG9vQ2fzyfhF9FoFCsrK9KR9Xq9aLVaiEaj0hW2Wq0AIFHeDocDWq1W&#10;Fgd0Qmk0GvB4POjr6xP7OfKF3W43SqWSxIlPT08LXz2fz+P09BSlUgl+v1+i2MPhMM7Pz8WmUKPR&#10;SIR1t9vF0tISXC4XarUa9vf3kUwmMTExIdHh1WoVp6enuLi4kA4yaRpKKaXU518KKFbqD7J+H+NR&#10;ewMnWORRNptN6aDWajVRq+v1ejSbTfG8JUXA6XQiGAyi2WyKyMxms8HlciEYDCIYDF4J/WB3uF6v&#10;i6qdXrwMBCHv0mw2i6CI76fT6eBwOGAymYQ3rNFoJOSBX/qkfni9XuGHclvcarUiGAyK3yyt6ujX&#10;3Butq9fr4XK5YDKZYDabxXFgdHRUhF1Op1M6luRBM8GMQjsmo9EGj+9nNpvhcrmEV8z3I6WDVBN2&#10;1j0ej8T12u124QTzOZnNZgQCAfHeJZ92bGxMtvb5nADA7/fLuSiGGxoaQqPRkHElzYIx2eyuA4DN&#10;ZpPFDSOSNRqNCCxdLheGhoaEF12v1/Hs2TMJ7/D5fLh16xaMRiPS6TTq9TrC4TD29/fxwQcfYG1t&#10;TegDlUpF+MO9zgich7dv38bCwoKIP69duyYCPAbFuFwuzMzMoNlsygKq1WpJd5biQ6PRKMe2220B&#10;tG63G7dv35ZoZdIf7Ha7COjoj315eSnJjX6/X3jbdrsd169fh8ViEVGk2WzG9PQ0fD6fzDe9Xg+3&#10;242pqSnhhff19UGr1WJqagp+v1+48Jxn3Gmx2+1QqVSS4OhyueD1euW5OZ1OzM3NYX9/H8fHx7I4&#10;JtWnd/eIXOn/6neKUkop9ZuXIrRT6g+yfl9BMfDra+tNd+u1aGNcMbm5tVpNACsV7dVqFel0WkAx&#10;bdTS6bRwHxm4QTpDo9GQbe5qtYp4PI5mswmHwyHiqHw+j3Q6Lap5q9UKjUZzJUzCbrdLMEaxWES1&#10;WpUwCXJxM5kMqtUqzGazdAWz2azYX7ndbuj1+ivBEzqdTgSA3O7udrvweDwCXJvNJvL5PIxGI3w+&#10;n4gSc7kcut0urFarHFcqlYSH7XA4YDAYUK1WkUqlcHl5Ke4NAGScOZYEJRTUEcySb/tZXiqvgffW&#10;awnGcXO73cJZJYeZgSYMZ0mn08K75QIkn8+jXC4LcOR8qFarAF4CZL1eL8LDfD4v4SylUgnr6+v4&#10;0Y9+hPfeew/FYhFmsxl3797Fd77zHej1epydnaHZbOLw8BDxeByHh4dIpVLCE2e4CAEcrcUcDgfe&#10;eOMNvPXWW5iZmRErNfKWVSqVcOBbrZZwqxlfzcVAIpFAt9uF1+uFzWZDq9US2pDJZJIFT61WkwUi&#10;OcoM92D3mU4bOp0O9Xpd5g051/V6XRYGpIFwDpMDTx9hptCxM16v12E0GoWTzuuq1+vodDooFotC&#10;JyGXnBxozslWq4W1tTX8/d//PVZXVzE6Ooq/+Iu/wP37968s8shX57z7r36nKKXUF7EUoZ1SSv0B&#10;FkVA/AImuOS/yVnldjU7t7RJY0qXVqvF6OioAG26KHQ6HQQCAenwEnh7PB4RQvWK85igB0C+pK1W&#10;q9ipMeGNllgOhwPNZlO6xN1uFwMDAwAgwOXy8hIulwsul0uugy4AwWBQxoJ0kN5EOwLPSqUCp9MJ&#10;u90u99ZqtcSTmMCNkcoDAwOy8OiNFR4ZGbniYqBSqWCxWKRjTQGj0WgU0MxzsOtIURWBk91uh9ls&#10;FlFZr4DK5/PJeNZqNeh0OjkvHQ8IoH0+n7h30HXB4/HA4/HIMRwXCtYodmQCX6+4jElwdrsder0e&#10;2WwWuVwOOzs7+MlPfoJut4vz83Px6G02mwIm+Sy5uOG1cgeAVmMzMzPSTaUwjWLS3p0K2q/RFcVs&#10;NqPZbGJ8fFzGgHOIlma9nw21Wi1zk0JRrVYLm812JRKaOxPsRpOGQXDc6zbBuU3BJp81X89/c3yZ&#10;PMhz8HPHa+b9keLRGyXOcWNXm4tgzjellFLq8y8FFCul1O95kS5AqzMmcZXLZfHVpa/pixcvALwE&#10;klarFaVSScI46OFqtVpRLBYRjUZRLBZFCKXRaBCPx5FMJoX2wPMymCIYDIpQLZ1OSwCE0+kUviUA&#10;5HI5CWlwuVyo1+uIxWLSNR4YGIDZbEYmk0EsFsPl5SV8Pp90iDOZDCKRCIxGI6anp6XrnMvlkEgk&#10;rgDBRqOBcrkstA+dTodWq4V8Pi/3x25ctVrF4eGhUBfo35vNZhGNRuFyuTA+Pg6dTidhE/39/XC5&#10;XAK2U6mUbO3TjaJQKODk5ARqtVrEbrVaDWdnZ5KAFggE0Gq1xCOYEc0MZNnf38f5+TmCwSDGxsag&#10;1WoRi8Xw4sULSZJjgt75+TkymYyI1fR6PWKxGGKxGFQqldAO+vr6cHx8jHQ6DZvNhoGBAdhsNjQa&#10;DUmDOzs7w8nJiXSWLy8vkUwmsby8LIsLuiMQ5BP8ElgT7Pe6K/BnABCLxURsdu3aNVitVsRiMRwc&#10;HKBcLsPv92N6ehpmsxnRaBTn5+eS6jY1NYVOp4P9/X3k83n4/X4MDAzAYrHg7OwMBwcH0Ol00o3O&#10;5/O4uLgQoRp3DI6OjpDL5WC328UT+OzsDHt7ezLP2E0+PT3FyckJjEYjJiYmYLfbkcvlkEwmxX85&#10;EAig2+3i6OgIhUIBVqsVDocDAwMDsvtSrVbh8Xjg9XqFX3x0dASr1SrJkAz/4PPkzggAxYFCKaV+&#10;x6WAYqWU+l9Q7AICLx0gHj9+jNPTU3i9Xrz66qsYHBzE0dER/vEf/xGXl5f4xje+gcXFRQE/W1tb&#10;AlqnpqZwdnaGR48eIZfLYXJyUrbpnz17ht3dXRgMBonNTaVSePToERKJBGZmZiRK+fj4GKurq1Cr&#10;1bh79y6mp6dRLBYRDoexuroKs9mM27dvw2QyoVAoYHNzE9vb27h586ZQAs7Pz/Hs2TN0Oh0RMnW7&#10;XZycnGBnZwcul0u4sufn51hdXUWlUhFRWblcxvPnz/H06VMR7Hm9XqTTaYmKHhkZwfz8PNrtNo6O&#10;jrC8vCyc58nJSRQKBTx48ADxeBzj4+NwOBzQaDR4/vw5dnZ2YLFYcOfOHZhMJlxcXGBtbQ2NRgOT&#10;k5MS9XtycoKf/OQnMJvN+Na3voWJiQkUi0Vsbm4iGo2iXC4LrYTPj511jUaDbDaLra0tRCIRAV0u&#10;lwuJRAKrq6swGo3iXJBIJLC9vY1UKoXBwUEJ8cjn8zg6OsLZ2RkWFhbgdrvR398vzg4ajQZvvvkm&#10;LBYLarUaXrx4gV/96lcCikmDIADOZrPS/e50OtKR7bUmY0eWOxLsYJvNZng8HtjtdnHOePLkidjS&#10;jY+PI5/PY3d3F/v7+7h9+zYGBweh0+kQj8fx6NEjZLNZvP322yiXyygUCnj27BnS6TRmZ2dFLHl2&#10;doZnz57B4XBIh79QKODFixfI5XJYXFyEx+ORZMe9vT2YzWa89dZbKJVKODw8xMrKitBiXC6XLDo2&#10;NzfFYYULtU8//RTxeBx37twRXnwkEsHW1hZMJhP+5E/+RNxfHjx4AAC4c+cOnE4nms0mwuEwdnd3&#10;4fF4ZJ5RcHl0dIShoSHpSHOB8V9RJJRSSqnfXimfNqWU+j0vbhETeGg0GlitVlitVhGvkRvr8Xiu&#10;hGfodDp4vV5J3LJYLOICYTaboVar4XQ6YTQaJcKZ9AwKvxjOYTabhSfLYBFSDvR6PUwmE8rlsnA2&#10;DQaDbCHr9Xr4fD6Uy2URuFE4RSEfPWe5hWyxWASQcWvc6XTK+3Gh0JtmxtASCtF4Ltpa0RqO29mk&#10;VJAbTaszlUoFk8kk8c4MBen1qeX2OfnOgUAAFosFRqNRtvPJ0R4ZGQEAcVdg6h0FWRTiMZmQHWib&#10;zYaRkRGxd6OgcXR0VDqe5K5SbGe32yW5EIDQEoxGI+x2+5VAlnA4jJOTExHNkYJDP2Va1aVSKfEL&#10;JmgjJYZ+w+Qtk//LlECz2Qy3242BgYEr/s9DQ0OYn5+HyWTC8PCwUGb0er2MJf2eGTFNkMpxNxqN&#10;Iprjc9PpdBgaGkIoFEIgEBBfaqfTibGxMaFYUOxGHrLT6QQAEYLSdcXhcAgnnvOj16LO5/NJ8hz5&#10;xk6nE1NTU8L/brVaMJlMGBoaEgoHP3+k7BiNRjgcDuGuc4xJ41FKKaU+/1KEdkr9Qdb/NqEdABEn&#10;dTodZLNZ4XJaLBZJxMrn82i326Kg7+vrQ7lcRrFYlBhiAulisYhOpyMAUa1Wi80WQSlFUMlkEuVy&#10;WQAO6QXxeBwajQZ+v1/s1kqlkkQAe71eWK1WdDodFAoFOQdDJhjkwK1ycjoppup2u9JR4/2xk0o1&#10;Pv1yGbvMDhvpFvQKBiACOy4sCMTIP9br9QKuCPApBmN4SKFQQKvVgtlsFkBfKpWEGsLFRKfTQalU&#10;QqfTEdBNXivpHrRXI3+UY0/+aa1Wkw4uE+44bo1GQwA7wyPILacAjecgj5qvLxQK+PnPf453330X&#10;u7u7wqstFAq4vLzEyMgIgsEgZmdnodPpsL29je3tbbl3lslkgsfjEYcF8oFnZmbwyiuvSHwxQ2Pa&#10;7bZQbTqdDnK5nMwJcq45X1utloB+4GVYBhdYnD/k3Go0GjgcDuh0OgnbYBdeq9XKmPM+OQebzSbK&#10;5TLUarUsIuiqwmdPZwimKVIAyeui+wZ3H7gLQupJf3+/LMwuLy/FsYW0E1IkeB3n5+f44Q9/iH/+&#10;53+G0+nEd7/7Xbz11luK0E4ppT5TitBOKaV+S/X/8mXxeQHqz5639xopSCIwppKfPqYEk0wy478B&#10;SJeXbgHs9pEvTEcHiqMIFuv1uij8BwcHUalURATX7XYFHLfbbRGGabVauFwu6bBS1U+xmlarlcS8&#10;TqcDnU4Hp9MpVl7seLMbzfhq3hOdG3hv7AQTzPaCBqPRCI1GIwIz/j+PxyNggosCAiGOO901zGaz&#10;gM/exDVSBdghZABI7/PiIoQRxrxfWrDRfYGUg94ON2OXjUajAEgmtAEvHR4oGOu1tiMA7BWBMd6b&#10;nX1SAfb395HJZIQbzHnU398Pr9eLV155BUNDQ3jx4oV4+tJdodlswuPxYGFhAbOzswgGgxLawvAP&#10;+hAzCZA8a4oRKUDkgoxznD9rNpswGAwC6Lm4Ipgk+KcIjmNBbjMFj7Q65E5CL/2Dc5/HEJgSxPIZ&#10;0aWCYByAJCp+VoTXO46fPb73uXCsKFg0mUwyX0ln4vv/e78b+J4K8FVKqd9eKaBYKaV+j6v3C49A&#10;kCAIeNkxJLVCq9WK92ur1UI2m0WtVoPJZILD4RD7rlKpBJPJJHzPVquFRCKBy8tLWCwW6PV6caUo&#10;FovS3esVpXU6HdlWZnRwOp2GSqWC3+8XgFetVqUzy85uq9VCLpdDrVaD3W6XbWvaZxHM0vKMHWNu&#10;NxuNRjSbTRSLRQET3G5OJpOSEsbOYavVElAJQEBGqVS60qXW6/UoFAqIRCJCASBgp5XZ5eWldNvZ&#10;gSXY5XFcdBDAcRGQzWYFVJOekMlkkE6nodFoRHxYqVSkq0nAzfLnlD0AACAASURBVEUK75k+v/V6&#10;XUIzXC6X7BrQIq/dbsPhcIhzRrPZxOnpKT755BPh3dZqNemqElDmcjk8e/YM4XAYsVgM2Wz2ilOC&#10;1WrFzZs38fWvfx0LCwsyH2lvRy/mw8NDVKtVDA0Nwev1Qq1WI5lMIpPJQK/XiysIBYz0cbbb7Wi3&#10;2yiVSkgmk7BarfD5fLIII9+ZvtGVSgWnp6cC1t1ut4Rh5PN59PX1iV8zAJmvOp1O5jyfUb1eF5pG&#10;p9ORyOXe4xqNBgqFgljpqVQqFItFmYNGoxFOp1O6z/l8Hvl8Xqg7tBQsFoswmUwi8CuVSgiHw4jH&#10;41d0BL+PO1tKKfVFLPX3vve97/2mBxcKBfzgBz+ASqXCzZs38fbbb3+Ol6aUUkr1FsEcu6yNRgPF&#10;YhHr6+vY2toSqoBarcbu7i5+9atf4fT0VEBGvV7HkydP8Omnn8qWdafTwdbWFh4+fIhwOCxgudFo&#10;YH9/H8+ePROrM4Kc5eVlhMNhCZyo1+tYX1/HT3/6U5ydncHlcsHn8yGXy+HTTz/FgwcPkE6nxdYs&#10;EolgZWUFGxsbEi7Rbrext7eH9957D8fHx0LTqNfrePDgAZaXl5FKpWC329HX14dwOIyVlRWcnJwI&#10;N/fi4gK/+MUv8Mknn6DZbMLv90OtVuPs7AwPHjwQZw6e9/Hjx3j48CEikYh0tk9PT/HRRx9hd3dX&#10;QFu5XMb6+jpWV1eRz+fhdrslgvijjz5COByGXq+H1+tFvV7H06dP8fjxY+TzeYml3tvbw4cffojt&#10;7W3o9XqMjIygXq9jbW0NDx8+RDqdhsfjgVarxfHxMX75y19ia2sLADA0NIRutyvCuGg0Kn7LTMp7&#10;+vTpleS6cDiMjY0NnJ2dwWAwiCXa3t4efvzjH+Nf//VfEY1GhYah0WiudJpzuRzOzs4Qi8WQy+Wk&#10;g09O8I0bN/D222/jzTffRCgUwubmJp49e4aLiwu43W54vV5cXFzg448/xtbWlgDYbreLzc1NfPDB&#10;B0ilUnC5XHA4HDg6OsIvfvELrKysoNVqwe/3w+FwYHV1Faurq8hms7IQiMViePz4sbikmM1mnJ6e&#10;4v3338f29rYA4G63i52dHTx58kTcN0wmE5LJJN577z08f/4cnU4HAwMD0Ov1CIfDePjwIU5PT2Ey&#10;meDz+SQl8dmzZ8jn80K7ODk5waNHj3B4eCj0mkKhgEePHmFzc1NsB5ng99577+Ho6EgWDIVCAU+f&#10;PsXW1hbq9brYy4XDYXz44YdYWVlBPp+XMA8GtLDYCf9s2I9SSv0hFWlj3//+96FSqTA/P4933nkH&#10;gEKfUEqpL3T1KtIBXBE8nZ+fS6eXW82M3bVYLGi1Wmi326hWq6hUKqjVaqLor1QqyGazyGaz0v1k&#10;NzCVSiEejwstodls4uLiApFIBFqtFqFQSLqwmUwGJycnKJfLEszBvycSCelqkltKazWn04lCoQCN&#10;RoNEIoHz83OxjOP2dq1WQyqVgslkEi50JBLB3t4eDAYDBgcH0W63EY1GEY/HkU6nUSgUJPK3VquJ&#10;PZbdbhdxValUQqlUEps7jhPwkgbCkJBisSjXxm4eQzfC4TA0Go24BnQ6HSSTSRwdHaHT6eDatWu4&#10;vLxErVaT8a9Wq2i328IBJqeZ48MgCP6b9IZCoSDXy+MbjQbq9TpKpZKEYmi1WrGgq9VqV7yYmaZG&#10;QWN/f78A4VarJTQGbu9zTtTrdWi1WlitVgwPD+OP/uiPcOfOHbjdbpTLZRF79ooR6Snc213t5dx+&#10;1teYAI/0BtIueukNnMfFYhFGoxHlcll2NSjKZNeentb1el3Edo1GQ7jNpKgAL2k0pNewW87FJ6+R&#10;r6FIj51o+kUzXIa0C1I8+Fkj7580HNI0uCvC+yefudVqXfES5/NTSimlPr9SQLFSSv0vqN54V4IG&#10;Apxbt26JH6/D4YBKpRI/Yq1WK5ZdZrMZN27cQCgUgtVqlXAPxtZ2Oh34/X75gp+bm4PVaoXX64XF&#10;YkG1WpV4aJVKhaGhIelwLSwsCDWAASFOpxO3bt1CIBCQVLy+vj6EQiFcXl5ifHwcfr9ftp/pqGAy&#10;meTatFotbt68iYmJCfh8PuFSh0IhdLtd6PV6hEIhGAwGDA8P47XXXpPtegr0BgYG8JWvfAWNRkO6&#10;sWq1GnNzcxgfHxe7M7PZjFAoJA4CPp8PGo0GbrcbMzMzcLvdcLvdEg0cCATw5ptvigMBOazj4+Ni&#10;uUUBGceRnWZSIChEY5iIzWbD+Pi4dOsp0Gu32xgbG8PAwIA4UPD/3bt3D7lcDsPDwxIjPDo6KlQM&#10;prMBwPT0tHSEf/rTnyKVSgkgJN+4VxBIezV6PavVaoRCIdy4cQPDw8Mi8nvttdcwOzsLrVaLwcFB&#10;ccL40pe+JNxhu90Oo9GIhYUF2Gw29Pf3w+/3o9vtIhQK4Zvf/Cbq9bqIM6vVKqanp8X5YWBgAP39&#10;/RgeHhaXCY/HA6PRiOHhYaFWOBwO4Sn3eg/T2s/v9+P+/ftIpVIyhiqVCsPDw7BardK5ZSrfnTt3&#10;0Gw2xdmE84+fCTp0qNVqfPnLX5ZxIV95YmJCwk2GhoYk+nl+fh7lcllErSqVCqFQCNevX8fW1hby&#10;+bwICRVQrJRSv5tS3CeUUuq/Wf8T/D52o9jxYyerXq9LV6zb7V4R5RD8sQPGnxPw8DX8ouVxFLpp&#10;NBrhYxoMBlH/a7VaNJtNEQS1221JvSMA4vlqtRoajYZYdlHExq4s34udRQqP2DmjzVe73ZZOcS9g&#10;4/XSro6WYBwHivJ4LLuA5Mfy2vv7+9FsNuX62Mnk/bIjzusFcOVaOEaMaObreK/s8LMbS0s5Ppfe&#10;P+y0UqzVarUkNIMCSnZ2e906uGCioItCLc4fjnFfXx8++eQT/M3f/A0+/PBDEfmxO0ynj8vLSwSD&#10;/x975/Ucx5md/WdyzgkzyJkgCTCD0kdJ1tauy1qXXb5wOVz4xlX+v3zlW1+4XLZ3vassUqIYQBBE&#10;TgNgBmEwOYee+S645+jFGKREMYgSzq8KRRIc9PR092Ce9/RzntOL8fFxBAIBZLNZ7O3tYWpqCn//&#10;93+Pa9eu8RQ4SmqgpjQ67nQsgacpDZ1O50TjIFWp9Xo97yO9fhLp9CedD2rUo+ZM+nmKSKNzRRPt&#10;1Gl49L5Qq+FUnbfZbHxNUsWWrhk6d3T8yN9Pj6dKN11/alwfVanpWJRKJU7AoP2ihYnZbOax27/7&#10;3e+g1+vxT//0T/jHf/xHXrAC4Pc8LY4F4Swi6ROCcEZRbRNqwgKJXhI1dGueqmYkSunDmW5H0/+V&#10;y2VYLBZ4vV6YzWak02muUFK6AfA0X5ceS8IReNpAlM/neXIdxbGRyKGGo0ajgXQ6jXK5fCL/t16v&#10;I51OQ6fTwel0spDUNI09nCTU2u02CoUCb8PlcvHtdIq4IlFVq9VQKpWgaRpP/DMYDCcarKhxq1ar&#10;4ejoCMVikbOQqSlNp9Mhn89zMx81FdKIbRJr1BxHKRgUDUYWFZoQqNPpkMvlkEql2MJAEW7Hx8co&#10;FApcATWZTMjn8zz9LhwOs0DPZrNIp9NwOBzo6emB2WxGNptFpVJhgUaNhvl8HoeHhxxxFo1GMTIy&#10;gvPnz2NxcRH7+/uctUzXkMViwcTEBN5//31MTU3BZDLh3r17PPKZ9oEi0qiq2m63kcvlOLKOrpdO&#10;p4NsNotyuYxYLMYVZoqhoxxqs9mMUqnEPuaenh5ebBweHqJSqXCOM9kMqtUqZzqTtYQsEi6Xiy1E&#10;ZDEKhUIcwVar1bC3t8dVXKPRyE2OZPdwuVx8TdFrt1gs8Hg8LKrz+TwA8LlvNps4ODhgzzItJCk+&#10;kPK+AXBvADXA0sKBRj3TIqAbEcOC8OqRRjvhZ8vLVGyf94HyMtt93s+Sz1B9bvXxz9snqqLR40kk&#10;q3mlNAlud3cXrVaL0yLm5ubw6NEjNBoNjlFLpVKYn5/HwsICLBYLx4mtrq7i7t277CX2eDxIpVL4&#10;+OOPsbCwwE1tRqMRq6uruH37Nvb399mmUalUcOfOHayuruL4+Jj9rYlEAnfu3MGdO3dwfHyMaDQK&#10;u92O4+NjrK6uYnFxEc1mEx6PB61WC4uLi/jqq6+Qz+cRiURgtVqRy+Vw//59zM3NQdM0tnysr6/j&#10;7t27SKVSLMRWV1fx5ZdfcqOZ1WpFqVTC0tIS7t69i0wmw+kZNGHu9u3byOfz6Ovrg9Pp5Elwc3Nz&#10;cDqdCAQCyGQyuH37NpaXl7mSTRPJHj16hHw+zxnKR0dHuHfvHh49eoR6vc63/+fn5/Hpp5/yWOlQ&#10;KIRMJoPPP/8cd+/eRb1e51v+6+vr+PTTT5FIJODz+eD1epHP53Hv3j18/fXXKJfL6O3thdlsxvr6&#10;Oubm5rC4uAir1crJGYuLi/jkk0/w6NEjDA8PcwV5f38fq6uryGQyAL6L96PxyH/5l3+Jv/3bv0Uo&#10;FMLe3h6++uorbG1tIRAIYHJyErVaDQsLC1hYWIDdbkcgEEC1WsU333yDu3fvsqXHbrdjbW0Nf/jD&#10;H7C2tga/349wOIxisYj5+Xncu3ePr02r1YqlpSV88cUXWFxcRDQa5SmA33zzDZ48eYJms8mNowsL&#10;C/xcFLUXj8dx7949LC8v87V9fHyML7/8kq+zaDTKk+e+/vprrK2twWq18vtgZWUFn3/+OZLJJILB&#10;INxuN7LZLB48eIClpSWOJDQYDNjc3MTi4iJSqRQPySkWi3j48CGP6Pb7/VwF/vTTT1EqlVjcU9Pd&#10;3bt3OQFma2sL8Xgcdrsdw8PDmJychMfjORHDRtVlWqAKwllDGu0E4S3n+0Txs37mh7yB6XGqsFat&#10;AOl0Gjs7O8jlcjzuuFqt4ujoCIlEgn2wer0e5XIZx8fHWFpa4sxbu92ORCKB1dVVmEwm9k0mk0ms&#10;ra2h0WggFoshFouh0+lgd3cXu7u7sNvtCIVCXKUsl8v4+OOPMTIywh5c+uW1v7+PTqeDQqEAt9uN&#10;TCaDjY0NJBIJGI1GjqxKp9NIJBIwmUycHZvJZLCysoJsNgu/349UKoVqtcpjrKPRKCKRCGw2G46P&#10;j7G+vs7TyQYGBmA2m1Gv13F8fMzWDqqOHh0d4fj4GE6nkyvXFF9HFoZisYjDw0Nsb2/zY/r6+mAw&#10;GJDP57G1tYVCoYC+vj54PB6uCpZKJb7dTxYASg+h4RG5XA7ZbJZTEuhWfbFYxPHxMS8KqLmObp2T&#10;XYNsCJSdrGkaVzVpkAVZEcrlMtxuN2ZmZvDRRx8hFothfX0dxWKRI+euXbuGq1evIhgM8uMpR5ea&#10;6mihRjaOer2OTCaDg4MDpNNphMNhvk5V+wfZOKjSm8lkeIHUbDaRz+dP5BGXSiUcHh4ilUqhVCqh&#10;Vqux7SCVSmFjY4Or43SuqKGRKupk/VFtFCQo3W4323uoIZDuOFAsIJ2rarWKQqHAQ0qAp7GIuVyO&#10;K79U6aZmz3q9zk1zND2PhsbQXRyn08kZ4WStoahFekz37xepFAvCq0dEsSD8DHhWUD8lNJB9IBQK&#10;wev1coXNZrPhxo0bPN6WBACNHg6Hw+jr6+NsYWqWogYzEg1TU1PcXEcDECYmJrhRqaenh0XfwMAA&#10;PvroI7jdbgQCAeh0Oni9Xly6dAl9fX08pthut2NkZIQnqPX393OUVl9fHxqNBvr6+vg5AoEA3n33&#10;XTSbTQwNDXHygU6nQzAY5O263W5cu3aNp8INDg7Cbrej0+lgcnKSx0v39PSwV/nWrVuYmppCIBDA&#10;4OAgpwj09PSg2WzC7/fzEJPZ2VlUq1X09vZyvvGlS5e40kn+NpfLhYsXL6LZbKK3t5ftEuPj4/B4&#10;PHxrnbb7q1/9ChcvXkQ4HEYoFOLXQTnO/f39PDr7+vXrmJyc5PHZVqsV58+f52xdairT6/WYnp7m&#10;ZkuyrTidTkxNTcHhcGBiYgL/+Z//iXv37kHTNIyOjuLDDz/EzMwM5ymfP38ec3NzWFlZYVvJ8PAw&#10;BgcHubJMjZ6UCuF2u3k09fDwMB/T/v5+bu68dOkSH0dqIrx48SI3T5J9weVyIRQK8YhkmiZ369Yt&#10;nD9/Hh6Ph8eTDw8PIxKJoNlssn0nFoshEAigXq/D6/XyMJZwOIyrV6+i0+nwMTKbzbh48SIGBgbY&#10;I0/n2ePx8EAbmp44PDyMWCwGs9nMHmuXywWfz4dSqcTWJIvFgmvXrmFiYgJ2ux1ut5sf6/F40NfX&#10;B6/Xi3Q6zQkxtHgg21T30A4RxoLwahFRLAg/A553i5SqRzQsgIQyNYsNDQ1xdz7w9MM0EAhgamoK&#10;AFhgqFPqvF4vTCYTLBYL7HY7IpHIialb1EE/NDTEsVvU6DU2NoZr165xQ6Ber2cPpjp4hCakXbhw&#10;gXNwySc9PDyMaDTKgytoWMjU1BQnAZCXenR0FJFI5ERjm9/vx+zsLMdpAYDVasXAwABisRg3KJEn&#10;dmRkhIUrNWxRxBb5selYjY2NcXoEVR4pWYH81o1GA263G1evXkWtVuMkAgCIxWIIh8PIZrM8ittm&#10;s/EihQY+AIDT6cTo6Ci/Vjp/Ho+HB1zQl81mQyQSgcFgYK+0Xq/nfF+yexCU3OF2u0/40C9duoSZ&#10;mRnOhKYoNqr8kxALBoNwuVzcCEnnOxqNchMiAPZf9/b2wmQysVeWBl9QOgZVkT0eD6c5UMWWtksL&#10;L2p67OnpQTQa5fNOU+4oV1sVkiSUqYkReDoZkI435TBTrCFZKciiBIAFLL1f6LhThjBFwNlsNng8&#10;Hh44Qz/vdrv5takRimT70ev1SCQSHMPWaDT4dTxvqp0gCK8GEcWC8DPgtAoxoWacUtVYzWmlJARK&#10;iKAPbbfbzakFdIvfZDJxlBhlulITFU1so8Y2mp4HgG8R0wCJQqHA4ocSF6gRzmQy4fj4GAaDgRvp&#10;SJBR05Xqc87lcmg0Glxxo/SAfD7PAp62U61WUa1WT4zkpX1TkwVItNEtdBrAoGkaN2lZrVYWKvV6&#10;nSfzeTwetrJQsgGJYXXML0GLDspCpkUCxbhRtZuqjyT6yDZCYpHSEGg0tc1mY1sHTQKk6jA1MOr1&#10;eo4to2xmSnOwWq0sxmZmZrgKOz09jXA4zHYBADzFzuFwIJvNIpVKIZfLseWAphdSigMdZ7Jx6HQ6&#10;Hh9O2b1kWSDRS9YQWow0m03YbDaUSiVUKhX2htP1T2OWKYml0WhwOgT5bakRU23ko1zoYrHIx4xs&#10;E5VKBQC46kv7Sykv6nml5BK6dilhIpvNotFonGhUpXNC29Dr9SfSLOirXq8jmUzydDwAkjAhCG8Q&#10;EcWC8DOmO36MxBp9yFL1lIRDIpHAxsYGenp6OE+4UCggmUxyxqzNZkO1WkU6ncbR0REMBgNGRka4&#10;4Wl3d5dvn/v9fvaF7u7uwuFw4Ny5c1zJTSaT7NXt6+uDy+VCoVDAysoKdDodotEo5ymTj5iqiqFQ&#10;COVyGY8ePUKtVsPIyAgCgQAsFgt7hm02GyYmJjhO6+joCPl8Hi6XC+FwGEajEYVCAZubm2i1Wujr&#10;60Nvby9arRYSiQQnUQwMDLCfeGtrC/V6HcPDw+jv70ej0cDGxgaOjo4QiUQwNjYGs9mMTCaDxcVF&#10;GI1GzhCu1WrY3d1FOp3mwSJut5sHn9Dt9HA4jEqlglQqhc3NTTgcDrYzVCoVzM/PQ9M0jIyMYGRk&#10;BPV6HWtra0gkErDb7RgcHEQoFOIpaDs7O+jp6cH4+DhsNhuOjo6wsLAAnU6HqakpBINB1Ot1HBwc&#10;YH9/n/OQPR4Pstks4vE4NwmSeNzb28Pm5uaJhktKw9ja2sLe3h5XdVdXV3F4eAi73c5NYeRxL5VK&#10;bNehyXHb29vw+XwYGhqC2+1GuVzG9vY28vk8ent70dvbC71ej+XlZRwcHMBms2F8fJwn2m1tbfFd&#10;kOHhYeTzeXzzzTfIZrM4d+4cxsbGAADHx8fY29uD0WjE5OQkN+jt7Ozg6OgIPT09GBoaAgC+tsk2&#10;E4vFUKlUsLu7i0wmA6/Xy/ahw8NDHgc+MjLCmdbLy8tIJpMcZQcABwcHSCQSbNGIxWJ8nZRKJZ4A&#10;aTKZkEqlsL6+juPjYwBgn7Q63ISgKrg02gnCq0NEsSD8zFGzi9Xby2RFIF+ipmnY2NjAt99+i7Gx&#10;Mb51vbu7i3v37nHVMBaL8Ujn9fV1uFwuRCIR2O12HB0d8RjlDz74gP2Y+/v7+Oabb3hYRSwWQ6lU&#10;YsFGHlkaC33v3j3kcjnMzs7i6tWrMJlM2N7exrfffsud+sFgELlcDg8fPsTh4SHy+Txu3bqFZrPJ&#10;qQzkmx4fH2dhtLGxgcnJSbz//vuwWq2Ix+O4ffs2C4pIJIJGo4G9vT2srKyw/9NoNCKZTOLrr7/m&#10;hi7y8y4tLWFpaQnj4+MIBoNwOBzY2trCV199xTFckUgE5XIZq6urWFpaQiwWQygU4urfgwcPkMvl&#10;cOHCBfZOJxIJPHz4kIebGI1GZDIZPHnyhC0NPT09KBaLWFlZweLiIltcXC4Xi+Kvv/6azyktGlZW&#10;VniICg2HODg4wMOHD/k1e71eVKtVJBIJJBIJWK1WlMtlBAIBpNNpfPHFF/D7/ZiZmUGtVuPKND2e&#10;/MGpVApLS0uwWq1cua/VaizCBwYGMDQ0BIPBgMPDQzx58gSRSISHkKTTaczNzSGZTGJ6epptChsb&#10;G9jY2GB/usViQSaT4ZHddJ1kMhnE43Gk02kEg0G29aRSKSwsLMBkMvFxKBQKePz4MQ4ODlCtVtmT&#10;TYksFJfW29vLCRfJZBITExPw+/3QNA3JZBLLy8vodDqw2+1sZTk8PMTGxgb74q1WKzKZDJaXl9lq&#10;QQst2u7w8DCP4s7lctjZ2UE6neY7EKcJYvV9L6JYEF4dIoqFXyz0IUJWAzXS7HkfJD/0VuVp2yW/&#10;7LMer/7Mi/Csx5MIVlMp1Fv5ZIkwGAwsdi5cuMBZrfV6nb26VBEkTzKlB1DzEN3ajsViaDabnERg&#10;Mpm4GY8aniwWC0qlElwuF0++s9lsfGv7/PnzKBaL7KE1GAwIBAIYGRnhyhjdbh4aGkIgEOBJckaj&#10;EeFwGBMTE+x3pXNGFV/ad5qyR6kbJBoNBgOCwSB3/tPENpvNxk2DAwMDsNvtSKfTLP7Iq0rxcZcv&#10;X2Z7CVXmqQJKWcPUADk4OIhwOIxYLMYpBNPT02wzIbGtaRo381FOr6ZpPE2QKs3kfR4YGGA/ODV/&#10;xWIx3Lx5E7VaDaFQiJ8jEAjg3LlzbFEh7+yVK1cwMDCAYDDIk/C8Xi/eeecdbgYjP7nf78fw8DAC&#10;gQAP6BgdHeXn9vl87A2enp7m6XqUDEENg2azmT23gUAA58+fRzQaxcDAAMfl0XQ4j8fDExGdTicm&#10;JyfZU6zX6+F2u3H9+vUT2cY0zfD8+fOckEHHeXR0FH6/H/39/ZwNHI1G8e6770Kv1/Nzkb89FAoh&#10;EAjAaDTCarViaGiI7UiUV0wNibTYIFuG0+nE+Pg47HY7R8EBwMjICMLhMOcra5qGwcFB3Lx5Exsb&#10;G8hms5yOQnYfsuyoUy0FQXh1yEQ74WfL9126P1YUv+jzqv8mUax+74cI4ZdpmukWxerzql/tdhuV&#10;SoX9mdQw1Gw2kclk0G634ff7T0z0ogEYlCJQqVSQSCSgaRr8fj930FcqFZ5YRj9P+6DT6WAymU74&#10;eanxiHy75AktFosAwFm/pVKJvbGUnGAymVCv17G/v49Wq8WZxzQgolqtnmiIosEaBoOBhZ06oY48&#10;o4FAgIdPNBoNFskWiwXZbBalUomrggaDgSPMALDIJB8ueX7JE6zX63F8fMx5vDRARa/X4+joCK1W&#10;C6FQiD2zNBCEqos6nY6npanWGAAoFosolUo8IIQGfBQKBR5eQg2YuVyOfbC0D5RuQL5Z8v5Wq1XU&#10;ajUAT2PG/vu//xu/+93v4HQ68Xd/93d4//334XK5uKGToszsdjsL9mq1yhP2qKGtUqlw3BgdGxKs&#10;NNWNotDcbjeKxSL7nWlxRuePxinTcaB8bmqa0+l0HJ9G/udqtQq73c4xatT4Rq+jVCrxdaJpGtLp&#10;NA8jof2kY0yLQxK1VqsVhUKBU03U/SUB7Xa7eRANHS96v1ksFty/fx//+q//is8//xwWiwV//dd/&#10;jX/4h3/A6OgoD7GhP0+rIAvCWUEm2gnCT4yaZvCsmDT6nipG1YzhNwE9J3W4N5tNrqpSCgQ1b1FT&#10;G+XIUgMR3ZqmKlW9XofZbOYqGQDOULXb7Tw5jAQPABYb1PhECwO1OkaJAFarlat2NAFPr9djcHCQ&#10;K+KU6+twODA8PMzNZ5VKhWO+6Pyo26UqNQBOZaDnIt91oVCA1WpFKBTiJjFKAHC73WyloO+pUXid&#10;TodFMg03IQFWq9XgcrkQDAYBfJdQQBP/wuEwH4d8Ps9JBjS1jfKUXS4Xn1+alkfnLhQKoVQqIZ/P&#10;8yhqql7XajVkMhlenJhMJm6apHNuNpvZAlAsFlmskR+6UqmwCKNzTaOxSbjTdVUoFHgBQU2UNAEP&#10;AFts1HNPzaB0h4DSSADA5/OdyAtWzyc10lHcHB0bahClx9K1p9fr+TiSJ5vSM2g/6fhXq1Xo9XoE&#10;AgH25FPWMTVG0rVHCSO0WKT3Cy282u0253VTnre6oKAMY1qUUJMpNcaqo6vpfa0muQiC8GoQUSyc&#10;SV7UvqD+XHeA/mmB+qog7hbRrxPaFzWOioQu3fZXUxdI4NH+xeNxbG5uwmg0Ynx8HF6vl5ugaMRu&#10;NBrlSXB7e3vQNA2xWAyRSIQra8lkEj6fj29lp9NpbG9v4/j4GD09PdyAlslkTjQh9fT0oNFoYG1t&#10;DfF4HNFoFFevXoXRaEQ6nUY6ncbx8TEGBgbYm5lMJrGzs4NwOIyhoSE4nU4kk0msr6+j1Wpx057N&#10;ZkMul8PGxgasVismJiZgsViQy+WQTCaxu7uLcDiMmZkZmM1m7OzsYH9/H6VSCefOncPg4CAKhQI2&#10;NjbYi+r3+7mBjaaXjYyMwOfzodlsYnt7GwcHBxgfH8fEqbIFjwAAIABJREFUxAQf47W1NbjdboyP&#10;jyMUCqFWq2F9fR2pVAq9vb3svz46OsKTJ09gMpkwNTWFnp4etNtt7O7uYmtrCx6PB5cuXYLT6cT6&#10;+jr7iAcGBjA5OQmTyYTFxUVsbGzAYDDg3LlzPHBkZ2cHyWQSTqcTg4OD8Pl8ODg4wOLiIlqtFiYm&#10;Jvg1b29vY3NzE5lMBm63G4VCAcvLy0ilUiiXy5iYmMD58+dRr9fx7bffIplMor+/H5OTk/D7/YjH&#10;49z4d/nyZUSjUW5sKxaL8Pv9GBwc5OOeSqV4mlswGEQqlcKDBw9QKpUwMjKC0dFR2O12bG9vY319&#10;HX6/H9euXYNer0c8HsfKygr0ej0mJyc5zzqdTnMlmSL8SqUS1tfXoWkaxsbG2KedSCSwvb3N1ge3&#10;241cLsfNcT09PRgcHESn08HKygoODg74fAaDQfZ0V6tVhMNhvgOzubmJ1dVVuN1unDt3Dj6fj4/v&#10;4eEhXwv1eh0AeMFCYlwd4kFfUikWhFeHiGJBeEG6hS/R/e/ux78p1FxTujVNt47VW750+50qVJqm&#10;YXt7G1988QVX3sxmM/b39/Htt98ik8lgenqab68nk0ncvXsXmqbh1q1b6OnpQaFQwMLCAr788kvM&#10;zMzgvffeg8vl4pG+CwsLmJ2dhc/n40QDGhpB2bjFYhFra2tYXl5GuVzG8PAwXC4Xstksnjx5gmw2&#10;y8NF6vU64vE47t69i/Pnz/OY3VQqxc1q5KVttVrY29vDw4cPudpJou/OnTtIpVK4cOECJicn0el0&#10;sLOzgwcPHsBkMiEUCiEajSKXy2FlZQWFQgH1ep33YW1tDXfu3IHdbofD4eB0ic3NTU5PCIVC0Ov1&#10;2N7exoMHDxCLxTjLtlQqIZFIIB6Po1wu4+bNm9DpdNjd3cWXX37J3u5oNIpqtYrNzU1sbGwgEolw&#10;U1kul8Pe3h7nP/f39wMAdnd3sbGxwQkMFMW3t7eH+/fvc8OlyWTidJJOp8OpCFSVjsfjyGaz6Ovr&#10;Q7PZ5KSEfD4Pr9fLXul4PI7l5WVUq1UeSJHNZrG2tsaVf5/Pxw2FW1tbuH79OgYHB2EwGJDL5bC6&#10;uop2u43BwUHU63UcHh5ieXkZuVwOFosFQ0NDqFar2Nvbw+LiInp7ezExMQGn08nNdZqmsRddp9Nh&#10;b28POzs7MBgM+Ju/+RtomobDw0Osr6/zooyq9ul0mkdSk4A+Pj7mfdDr9Zxicnh4iNXVVbhcLoyO&#10;jnKD4fz8PMrlMqampuB0OlEoFLC2toa7d+8iFouhp6cHPp8P7XYbe3t7WF5eRm9vLwAgk8mwX1+9&#10;20S/T7qtYYIgvBpEFAtnEqq4vCjUDU7bUAUoiVDgO28xPf51foh1b7t7n+hDVbV00BdVjumDNhAI&#10;cEQVZdna7XZYrVa4XC54vV5uvKOcW/L70vepGc9ut/Mtcmp60ul0nAJAWcl0252akwCgp6cH9Xod&#10;oVCIn8vr9XJcmM/nYy+pz+fjSX7kW3a5XCzeaACIwWCA3+/H+Pg4jEYjx8aZzWYe3EGNhiaTiSO5&#10;aCAE8NTSEAwG2YpC+P1+nD9/Hg6Hg6cDapqGoaEh+Hw+RKNRXohQDBg1b9GAEDo+tL80ovrcuXPQ&#10;6XQIhUIAwA1mABAIBPjYk0ir1+vo7+/n4SIDAwNsqSDhmU6nuTEsGo3C7/ezkKZBHLFYDFarFa1W&#10;C8FgECMjI0gkEjxQwufzcdMeNTg2Gg2MjY3BYDAgEomwNzwYDGJiYgIGgwGhUAgOh4MnENJEP7Kx&#10;0GP1ej0Phunv78e7776LXC6HWCwGk8nETX3U9Ef2C6/Xi3PnzsFoNPJURmoWpEl/dKckHA5zI57X&#10;62W/biQSweTk5Ilr3uv1YnJyEo1Gg60X1KBHo9Lp/R4KhTA9PY1SqcTXsNvtxtDQECqVCrxeLy9E&#10;qCLucDjg9Xqxv7/P718aIa028tKXVIkF4dUjjXbCz5aXabT7saiimDynqjgmAax+eKlRac9Lkfix&#10;H3Dd1WqKZCPvIwAWf91DA8gvS97OTqeDTCbDAxeGhobQbDaxubmJdruNvr6+E41qlBBBsWTAUy9m&#10;JpMB8FS0UaU4n8+fGJRB+1Kr1XiQBwlE8mmSmKGki2KxiGazyQkXwFNfMw07ILFNjU2apvEwCGq+&#10;ogY0p9PJDWzlcpkbEIPBIGw2G8rlMj+WUh/MZjPy+TwPZ6BkiFKphGq1CrPZDIfDwRPLqNGMGjup&#10;4S2ZTPJtfGqyoqESNA6aBmKkUilYrVZO1KBrjhr6aCFBYlVNJ6AGOk3T+PzTqOJ8Pg8AnN5BDWEU&#10;80X70Wg0kEql8B//8R/493//d0QiEfzzP/8zLl++zMcmGAzy+aQRxQB4MmK1WkW5XIbRaOQJdmQT&#10;IPFLg1Lo+qSFDNkHaIFCQz/IL03HnRZodO1Q06fVauXGQ1ow0fVkMBj4sZSEoQ7+oDst9H6nJlHV&#10;i07njV4vHTPaLk1J7B5+Q4vITqfD71ez2YwHDx7g3/7t3/DVV1+hXq/jz/7sz/Av//IvnBBD51Yd&#10;2iMIZxFptBOEHwh90Jz2feDklCh6bHfjCn3gdNslVLGppk2oCRDdgpge86wK9feJ4uc11Kj/p/oM&#10;qZpEXzRSVhVMlORAQshoNHIcFh0js9mM/v5+dDodTkKgKV4kWig1oVarcZWVjikJVopDo+oxCQMa&#10;8UuNa3SMaFpdq9VCuVzmdIV6vc6CiV6n3W5HuVxm8UExcbQtOkZms5mbCguFAkd1uVwuriDScaIE&#10;CVo4UCoCjb42Go0stA0GAwtA1UtOE9MoSYJSOMLhMItA2j9qgCPhS4sNSvigc6Y2Qmqaxk1eJPRo&#10;e7RwUcWm0WhksUb+Wbr+6DmoeZEWP8BTsUdRYyR8TSYTHA4HHzea5EcVUBpVrDYj0jQ+ujvhdrtP&#10;XLP0d7ouqFpK54Kq+HSsKI2EmuDUjG4S2nSdqHcMqIlOfSz9u1qtcmScmmBB1xW9T0j4UqoJ/b6h&#10;iZH03qLrhK5tOu5U1adR07RwVRcSZrMZ4XD4xBhoQRBeHyKKhTOFKjy7xe4PiU477f/V6nF35eZN&#10;3OJUhQ3tw7Oq4zqdjkUCCQJ18UBVRhJYpVLpRGwV+Tir1Sq8Xi/8fj90Oh2SySTy+TyCwSB8Ph+P&#10;8SXRRhFdNAp4d3cXtVoNvb29iMViAMBxcWpMW6VSQTKZRLlchs/n48pzoVDg6W6BQIBF3d7eHgqF&#10;Avx+P6LRKIxGI3K5HFdLLRYLnE4n8vk8kskkgKeCLxgM8iCLw8ND7O/v8/M1m03s7+8jnU7Dbrdz&#10;fnGxWMT+/j6ApxYOu92OVqvFsXD0fZ/Ph0ajgcPDQ6RSKQQCARaONKjB7XZzA2O5XMb+/j4PDxka&#10;GkK73UYikcDOzg7n5LpcLmQyGWxvb/O0PspyPj4+RjweR7PZxMDAAB+LZDKJVCp1oiGwWCzyRLtQ&#10;KMRWhnK5jN3d3ROJDWazGYVCAYuLixgYGMD4+DinLOzs7HDWLtlQKE6NRLWmachms9jd3WVLDVV+&#10;s9ksKpUK/H4/j3fW6/XY39+Hw+FAKBSCx+PhaYSlUoktGvV6HUtLSyiXyzw0hc4FxdBFIhF4vV5o&#10;moZMJoP9/X24XC4MDQ1Br9fzlDvyXpMdZGdnB4VCAeFwGL29vZz5fXBwwJGANBb98PAQ6XSavcxO&#10;pxPFYhHr6+vQ6XSIxWLw+/2oVqs8wY+m59Hx2t7extHRES/21NHSKlIhFoRXj4hi4RcJib9n8Sq8&#10;vd0CW73Vqj4Pic7XJZBp+2plm/7eXZ2m6jXtsyqQVV+0xWJBtVpFtVrlSqrRaEQ8Hsenn36KfD6P&#10;K1eu4MaNG2i321hYWMDjx48xPDyMa9euIRKJIJPJ8NSu3t5eTE9PIxAIcLPR8fExrl69ytPW1tfX&#10;sb29zYM5XC4Xjo6OMDc3h4ODA0QiEdy4cYNHBd+9exeBQADXr1+H3+9HoVDA/Pw8dnd3MTY2xpFg&#10;W1tbmJub42Y+msK3vLyMra0tRCIRzM7OIhAIYH9/H3fv3kUul8PFixdx8+ZNWK1WzM/P48mTJxgY&#10;GOD9jcfj+OMf/wiHw4HZ2Vm4XC5uEtvb24Pb7cbFixfR6XSwurqKr776Cs1mE++99x5mZ2dxfHyM&#10;b7/9FltbWxgYGMD169fh8XhwdHSE27dvY29vD5OTk/D5fACA27dv4+7du9yMFY1G+XxkMhncvHkT&#10;N27cgNPpxNraGr755hvUajXcuHGDFxlzc3N4/PgxzGYzfv3rX2N8fJwn4qXTaUxPT7NNZGlpCbdv&#10;34bBYGA/sKZpPLVvdHSUPcj37t3DkydP4PV64XA44HA4sLu7i4cPHwIAJiYmMDQ0hE6ngwcPHuDO&#10;nTvwer147733MDk5iUQigc8++wz7+/t45513MDs7C03T8OTJE6yvr8Pj8WBmZgaRSASHh4f44osv&#10;kMvlcOXKFVy7dg17e3v4+OOPkU6ncePGDX7N+/v7WFtbg9lshsVigcfjQaVSwe3bt/H48WMe22w0&#10;GnHv3j2srq6yf3xqagqbm5v4+uuvcXR0hKmpKR7Usre3x818nc7T6XWZTAb37t1DIpFAJBLBzMwM&#10;QqEQdnZ28Nlnn8FoNOLmzZu4evUqDg8PcffuXU4moX1Lp9NYXV3Fzs4ON8Xm83l+HkEQXi8iioVf&#10;LM8ToK/qA6a7OqvaKdTGN/q/1yGKu0Wvap1QG+7U/VIFMC0eSFyTWCZvLgC+1ZvL5ZDL5ZDP55HL&#10;5VCtVtlDq9Pp2E9K440LhQIymQwcDgeq1Sr7RcmfWalUUCwW+bZ+Lpfjv5MQpwozVV+LxSJn4dIQ&#10;jUAggGq1yhYYuu1O+00DFShDmW7Nk42DLABkJTGbzezBLZVKbBVRs3HJR0zZuvTc5DEmWwhtz+v1&#10;8iQ74Kk9wev1IhKJIBAIwOl0wmazcY4vDUeha4qqycFgEFarle0B1PBHwyU6nacZwz6fj20nZAWg&#10;SD2j0ciPt9vtiMVicLvdHKEH/N84MKrykl2E/LWapnFV3ePx8DAKi8XC2c5kjSFvdjAY5AErNEjD&#10;ZrNxsyXZacg+Qg2WdH3SNedyuWAwGHhaHN05UG0tlO1Lg0rIfhMMBnlgitlsRiQSYTsE+Y5pe+12&#10;myf2UeXc4/HwopGOFY2BpsZFEruUakF2DrIC0WREnU7H9hPaZ/LBq42zKurvFzoubzILXRB+iYgo&#10;FoQXQPU/0oeP6oXstk50WzNe536pnLYfp+0TeTtV/7FabbZarSdeZ09PD9555x3OX6UP8dHRUbjd&#10;bvh8PkQiEQBPhyPcuHED4+Pj3FlPiQxGoxGFQoFviVM1kvzMlMoQCoVw7do1Thig56THkgChoRtX&#10;r15FpVKB0+mE1+sFAAwPD/MgjGg0yrelZ2ZmMDo6yrf2jUYjBgcHeagHiRWr1YrLly9jbGyMR0gb&#10;DAb09vbio48+gl6v530wm824ePEiP8Zut8Nms7HdodlswuVyoV6vw+Fw4MKFCxgZGeE0Bmpam5mZ&#10;QavVgt/vZzF46dIlzvKl4xQOhzE7O8vji0l8RqNRtruQLYPGa0ciEX488NTice3aNY5yo0US2Qrq&#10;9TrcbjcODw/RarV4LPjIyAjH81F8GwAezOH1enH9+nVuICM/9blz51jsU8qIy+XCBx98wA1vwNPG&#10;QTo/NIKcElKuX78O4LtGvkAggFu3bnETpsPh4BHYTqeTXy8J3fPnz+PChQtwuVwsrM+dO4doNAoA&#10;PBac8o+LxSJsNhs3ugWDQUxOTrKthxojJycneaw1Tfbr6+vDrVu3UK/XeRCI1+vFlStXUCgU4PV6&#10;+XVYLBYMDg6ip6eH7SMk6rt/v6i9Dd1CWISxIPw4RBQLwktwmjDu9vCqVeRnfVi9jHA+rUKkVo+7&#10;BTx9UfWMKqD0b6oYU5MQNUZRzBZFV9E2SJi6XC72h1KHvs/ng8vl4qY7qkKHw2EWvrQNSnOgaixN&#10;Z/N4PPB4PNx0R9ulwRnUHEVRWlQRLpfLLIAHBgYAgBsE9Xo9otEoJzbQABObzYb+/n5uOKNqdDAY&#10;RDQa5eoopSCMjY2hXq9zlZsmz1El02AwcJMWiSfyTFerVa6CdjodTjGg40mNXWqKAYk1OkZGo5Ej&#10;yiidg5rGqEprtVq5At7pdLhqWavVUCgUuFmSGsEoh5fSMajifnx8zBV0akwsFotcyVYn+ZVKJTSb&#10;Td5XSmkoFApwuVx87GlhZjAYOAWDmuXodXi93hOjrsmLTJYCuoNAU+DoDgAdd1qgtNttnjpIEXl0&#10;3AFwFZuaUbPZLFqtFvvY1XHYBoMBHo+HF1DZbJanRpJ4pn2w2Ww8zY72l2LbyKqhTjmk3xXVavVE&#10;46T6+4OOETXIdtumBEH4cYgoFn6xvGkPHnlzT/v+6/yg6ha8wEmRrSZtkACmf5NwIdEAfCeoLRYL&#10;x06RjYJ+nuwLFHHlcDi4Iz+dTnMTks1m46pwtVqF3W5HpVLhhAcSOySMALDgo9G7xWIRANg2QNYL&#10;SjWgx9O+k9gjAeV2u/mWPIlliuuq1+soFoscDUaRZHSbm4QnTcQrl8scV0eTAqvVKlc4rVYrHz+y&#10;bqgLI9pPo9HIEWPqtDJ6bWS1oFv5NOaYbAlq7Bdtv1QqoVwucyWa4uFItFKiAYnzTCbDdg4a10xV&#10;aTo+qVSKj//CwgLy+TwymQzm5+c5Q7jRaJwY+6wmU9AxpSzqdDoNm80Gq9XKYpaiyWjiIsXBUeW0&#10;WCxyBZvSGui1kCikY6cmyJDIpIVZqVRCoVDgqi6JTvX9Qde9TqdDNpvlwS8knkmYNxoNXtyUy2Xk&#10;cjl+LmrmpHQXp9OJcrl8YvQzVeApYtBsNvM49s3NTaRSKc7YpqEv3Xd/VAEtCMKrQUSx8LPlZYTm&#10;8wSzWk09LU6tO85NpdvLS9/7vg+ulxHOJCbVfTztdqv6ffIpUmVPHeKh7qsq8kl4AOAkg7t378Jm&#10;s+FXv/oVxsbGEI/HcefOHTx69Ih9mACQSqVQKpXgdDqRy+XYb0vPSRFbdLxogUGVXMqhpYodCQu6&#10;tUyvpVarsdeXqo1Wq5Uj1ej/aZvtdhvlcplFCx0/iv0iwUWVUcpmJlFOopR8wvR6SByTf1Wn07EA&#10;pvPSaDTYq0vHutFosI2BvM82m40XJlRdpYUAHZ/uc077RBVgatoiwUkVbBJ4FNdGdhnKQaa0EJ3u&#10;acYuPd/nn3+OBw8esEAnHzIJfBo+Qt5Y9flIzNE5o8xhur5osUQVbjpm1MhKNhX1eNL7rXsBotfr&#10;4XQ6YTabUa1W+Xypnuju9yAtKkhAU1JIo9HgxQN90SKxWCyiWCyydYMWe3Qt2Gw21Go1rrprmoZi&#10;sch5znT96HQ6lEolbG9vo9ls4vLly+jv74ff7+chOPR+J9+0+t7p/r0kVWNBeDFEFAvCC/JL+qB5&#10;lrjvfoz6mmloAlVYASCbzSKVSiGbzSKdTuPx48dIpVJcdSVBRB/+ZJsgawCJNxK6JHbVVA+69dxd&#10;GafcWBKVJPRUYUiihprxKElBrYCT55VEB4lkNT+ZqpG0bzRARK3aka2E9k21pZB9Qm1+Uxum6vU6&#10;VxPpe7RvJPbomKgNi+q5IhFOopmqiiQ4SdiSsKOfoefozk6m40vVT1WkkhCn60C9pig3mB5Dgp+E&#10;JYliavija4NyqUmU0zVB5zufz/P2SNCrmdkk1Ol66K4cq5Xc7gE8ANj7XigUeAAMNf7RnRO1aZMs&#10;LsViEZVKhSdA0v5SwyDtLx1vdfFA1xDdlaAhNDdv3sTY2BjfcaH3qnqtSXOdILw6RBQLgnAqJL66&#10;EzWo+jY6OsqxZ5RNOzg4iEqlgmw2i83NTW5QMhqNXI2mJjGyMqjCk0QY/Z2qmlS5LBaLXHkkwUWi&#10;I5PJnLAikMWBBBdZPsj7XCgU2DdNI63pVj5VhBuNBmKxGGq1GiqVCt+ep30k7y/dyqeqHQkm8ler&#10;gzTIR0zCjIQu2Qdon8j3C3xXuSbRrlZW1Tg9qkyq3lP1jgEJK6ocA0+zh8leQgKLFgwkoGlhQq9F&#10;rXjT/tFjuu0IauVWFcUkCmkACO03CX1aNNFrp4UALRxI1NP2qApOnl5qNKRjQFYY+j9avJDQp2NJ&#10;XuNyuYzDw0PkcjkezuL1etmXTgKXLD20YFMn2NHxpao3CV+TyXRiip26QCJLkNFoxMDAAAYGBvi6&#10;pH2m92f3sRYE4eUQUSwIwql020jUCq3VakVvby939JNNIhKJwGazobe3F8lkEsVi8YQvWU2LoJG3&#10;nU6HJ4CpOc80xYz8s+RFJjsB2Q+o8kdNVCSK1ddhNpt5qAbFcB0fH/M0OKowkiCh5jtN0xAIBE6M&#10;JFab0ujxasVXtYGoU+ioMkq31ykWTvWFkhClbZJwVcWm2hjZXb0GwOdCreqqlWDgu5HFtG2aSKha&#10;MUi0qZYZ9fnUKDC16qmKN6p0q5V29edp8UOjuGnfaNvkPVe3QdVheg7aJh0b+qLHdldmrVYrN1BS&#10;tZX2hxo+6W5INpvlFAiHw8FWDKpC63Q6jqCjWD71GKjnrtv2QwsTWvzRNmkRQIssOu7qMVDvGAiC&#10;8OoQUSwIwql0x7epX1RZo0ouVYHb7TZsNhsGBgY4+ouqp6pwIz8veTwpvkqtcNKtaQAshACc+B5V&#10;/8jTqjarqWKRJrRRzJnJZOLEAGrcIpFBYqvbf03imqwcVMml/SRvNg0/AcC+VuA7iwWJtm6bBT2e&#10;RLHaKKnaMFQRTfum+r1pEUL7Q01zVqv1RFoBiWbg5CRGeq10DZCgV6uS3YslqpJ2N3Kqi5PTmsXU&#10;10iLEdVCQ/YOFdWvS/uiVnzVyra63yRKaeFFthB6bton2g91saeeK3osnQtauNH1qSZFqF90jlRP&#10;M4liqsKrdzbIIkLVctXi1H2tCoLwahBRLAjCqaiisFsUkzWB7A4k+OjDWx1eoVa7KK2Bqor04U7V&#10;3+7nV0UbiQ8SAlQNVG0eqhhWRTgAuFwuFqztdpvzcKnS2S2+SMyQqFb9xqqnVhVBqgeXqoJUNVSF&#10;qyrCVFGsiqhuUaymg9DP07FXm/WoiqoKTbW6rAo29Xyetg+0r2SZIMFKr5m2Zbfb+We7GzzpHHYL&#10;ZlUUq8+l/qleE+p21e13C3VViNPP0X6QMFYXBvRz3bFnVFmnBQZVcgGcOKfq8aL0jtP2UX1t6vGm&#10;CLjuKjvtr7pIUc+RIAivHhHFgiCcCglitRKn3u5Xq5XASdFDldtukUeVYRIChFoZVb+vpkGolgH6&#10;vtp8RM+nooplitAiv7AqXrvFonqrnxr1VL+rKmKazSZn15I3mkSkum/qcere524RSs9Fx1wVRkS3&#10;AKXHUbX6NPEJfDf0gV4jCXfgu+Y4Evi0H90CtnufaTGkNtep/999HGhf6Rx276/6+tTnJHFKVhSd&#10;TsfPSceWvq8uQMj2olp0VKuIWi3uru6SMFX3rdu2QK+JBLT6+um1qgsh4DurDO0vNQrSOQJwIsWE&#10;HiPVYUF4fYgoFs4k3R+49KH+rAqMWtn5Ids+7bHqhzrw/Gi3F0GtlKm309UKoPohrlZ6u0WL6vkk&#10;IUof7moCgPq83X+nirEKCUS1ovisypp6LNSoqu4Go9OOAXlGySqgblMVOySM6O9kd/i+Y6wKF9oP&#10;StJQX9dpx6B7e6cJeRLb6j6qPG+b3dfQaa+9W3Cqx7d7++r3Tnve00T6afv8rH163naIbvF52vX3&#10;rOuwu+lPvdYAPPf9fNr7pvv/u4+3eiy790mtChO0SDtt/9Xrs9Pp8PV52u8nqRoLwqtDRLEg/Ik3&#10;8eGiVtxIrKgNSy+77W5+zDZPqwQCOFFJ+7G86M/+2P3v/tln/f1Fn+NZP/tjtvm8BdiL7tcP2d7z&#10;/v6i33vRfXiZbX7fzz5vWy/7nnrd237RcyYIwutFRLEgvEHU28b0Yaf6El8VP1ZQdVsaurf1KkSP&#10;3PoVBEEQ3kZEFAvCG0JtVDvt3y+zXXV7LyJiu5uX6Ev1eHb/f/fznoaIYkEQBOHnhohiQXhDdFsS&#10;nmVTeFG6u+3Vbb/o/nU3A50miFXLx/O2JQiCIAg/J0QUC8Ib5HWI4u97vhepzJIw7h5+cdrfv287&#10;giAIgvBzQkSxILxB1Gqsmlf6qiwUL9qk9azEjW4xLSJXEARB+KUjolgQ3hDqMIbu770Mp21P9Rf/&#10;0FGw3SL4NCHcHT32Y/i+2C5BEARB+CmQwemCIAiCIAjCmUdEsSAIgiAIgnDmEVEsCIIgCIIgnHlE&#10;FAuCIAiCIAhnHhHFgiAIgiAIwplHRLEgCIIgCIJw5pFsJEF4Q7yurN/TYt1e50AQQRAEQfglIpVi&#10;QRAEQRAE4cwjolgQBEEQBEE484goFgRBEARBEM48IooFQRAEQRCEM4+IYkEQBEEQBOHMI6JYEARB&#10;EARBOPNIJJsgvCFOi057W+h0Oie+AECvf7pmVuPd6M+3+bUIgiAIwo9BKsWCIAiCIAjCmUdEsSAI&#10;giAIgnDmEVEsCIIgCIIgnHlEFAuCIAiCIAhnHhHFgiAIgiAIwplHRLEgCIIgCIJw5pFINkH4BaNG&#10;rP0Q1Pg1imTr3p4gCIIg/BKRSrEgCIIgCIJw5hFRLAiCIAiCIJx5RBQLgiAIgiAIZx4RxYIgCIIg&#10;CMKZR0SxIAiCIAiCcOYRUSwIgiAIgiCceSSSTTiTUOwY8F3MGMWXqbFkz/vZ7p8DTo8xe5F96nQ6&#10;aLfb/G/a3o+NQqPXou7jD91f2o/nbfd5//8sJNZNEARBeBuRSrEgCIIgCIJw5hFRLAiCIAiCIJx5&#10;RBQLgiAIgiAIZx4RxYIgCIIgCMKZR0SxIAiCIAiCcOaR9AlBOIM8Lx1CEARBEM4iIoqFM8lpsWDf&#10;FzP2rJ/9oT/3Qx9jMBi+93Evyg/dx1fF82LXJK5NEARBeBsR+4QgCIIgCIJw5hFRLAiCIAiCIJx5&#10;RBQLgiAIgiAIZx4RxYIgCIIgCMKZR0SxIAiCIAgSCBKeAAAgAElEQVSCcOYRUSwIgiAIgiCceSSS&#10;TfjZ8n3xXc+L/npd8WQSKfb9yDESBEEQ3kakUiwIgiAIgiCceUQUC4IgCIIgCGceEcWCIAiCIAjC&#10;mUdEsSAIgiAIgnDmEVEsCIIgCIIgnHkkfUIQhDcKpU+oCSCdTueZiSCdTgftdhsAoNfrT33cadsU&#10;BEEQhBfB+Lx4pOd9wHQ6nedGK0nk1VPkQ/r18TYe2+97z7xt231dtNvt/yNgSdxqmgYAMBqN0Ol0&#10;/H29/rsbV+rPtdtttFottNttmEwmmEwmaJqGVqsFg8EAo9GIdrv9f56TfkfRv9/G60X4afi5fT7J&#10;tSsIbwapFAuC8EYh8auKVhKz7XYbOp0OOp0OmqahVquh1WrBaDTCYDCwqG61Wmg2mwAAg8EAg8GA&#10;RqOBTqfD2yKBomnaMyvMgiAIgkCIKBYE4Y1iND79tUPVXRLFnU4HrVaLxXE6nUY8HsfR0RE6nQ6s&#10;Viv8fj8ikQgikQhsNhuL3WazCYPBcKKCbDAYeNuCIAiC8H2IKBYE4Y1Sq9VYGGuaxlXder2ObDaL&#10;YrGIdDqN5eVlzM3NYWdnB61WC1arFT09PZiensbs7CzGx8dht9tZXBuNRrRaLbRaLWiaBoPBAL1e&#10;D4PBAOCtvwV92s69fb4YQRCEXzAiigVBeKO02+0TQlWv16PZbCKdTuP+/ftYWFjA2toalpaWsLe3&#10;h3q9DqvVCrPZDIfDgWQyiWw2i4ODA/T398Pv98PtdsNgMMBkMsFsNrMHmXzGb3m1+FlqXQcRxoIg&#10;CG8MEcWCILxRSKBqmoZisYh8Po9EIoEnT57gzp07WFlZwcHBAWq1GtxuN6LRKNrtNur1OqrVKpaW&#10;lpBOpzE3N4eenh4MDAxgYGAAw8PDiEQiCIVCMJlMaLfb6HQ6MBgMb2Uz4p/QAThVtP8pcUOEsSAI&#10;whtCRLEgCC8FCU5qmlOb3NRmuk6ng2aziWaziXq9jnQ6je3tbWxvb2N1dRWPHz9GOp2GpmkIh8OI&#10;RqMYHx+H0+nE7u4uVldXsbOzg1qthlKphJ2dnRM+4xs3bmB8fBwzMzOIRqNsn1DTJ7rTMIjXYa14&#10;2Zg4vV4vwlgQBOEN8qNFcfcHzKvkLa7qCG+YtzH276eIR3vb3hNUhaUKJ1kVAJxIkaDHGY1G1Go1&#10;pNNpZLNZbG5uYmFhASsrK0gkEigUCmi32/D7/ejr68PIyAguXLiA8fFxVKtVfPLJJ9ja2kKz2eQo&#10;N03TUKlUoGkaCoUCisUinjx5gkwmg3feeQd9fX1wu928bySS1f2n32OvSxTTMequBKvn8wdaO0QY&#10;d/E2esTfxn0SBOGHI5ViQRBeGFUU0xfFpZEA1TSN/10oFLC7u4u1tTU8ePAAGxsbWF1dRS6Xg8vl&#10;wuDgIPr7+zE4OIjR0VGMj4+jp6cHtVoNa2trWF9fRzqdhsFggNlshs/ng8/ng8ViYR/x/v4+Hjx4&#10;gGw2i0qlgg8//BCTk5MnIuAoI1mNgXsDQuaZT/B9glipFqvbEXEsCILwGhBRLAjCC0PpEQDQbDbR&#10;6XRgMplgNBpP5ANXKhUcHh5ifX0d9+7dw/z8PFKpFAvXnp4eXLt2DVeuXEE0GoXZbIbf70coFEK9&#10;Xsfc3Bz+8Ic/4NGjRzg+PobNZsOVK1cwNTWFSCQCt9sNo9EITdPw8OFD/O///i+WlpZgt9vh8/ng&#10;9XoRiUS4sQ8Ai3h1yMfbTJcwBqRqLAiC8FoQUSwIwgtDglLTNB6iQc1t1WoVtVoNmUwG29vbePz4&#10;MRYWFrC1tcWVYZ/Ph97eXkxPT+P999/H0NAQKpUK5ufnsbi4iN7eXhgMBszNzbHX2Ofz4Z133sGt&#10;W7dgMpmQyWRgMpkwOTkJm80Gu92O7e1tPHjwAKurq/jqq68QDAbhdrvh8XhO2BnI49xqtVjQv82c&#10;IowFQRCEV4yIYkEQXph6vQ69Xg+TyQSbzcZNdHt7e9jc3MTa2hp2dnawurqKzc1N1Go1xGIxvPfe&#10;e5iZmYFer4fRaERvby+L2ng8jmKxiJWVFdy/fx/VahW7u7s4ODhAJBLBtWvX8Nvf/hbT09M4ODhA&#10;uVyG0WiEw+GA2+2G1+tFIBCA0+lEqVTC8vIyhoaGEI1G0d/fD+BpVdtkMsHpdMJisZyoeL8mdGqV&#10;+mVQ/dAQK4UgCMIrR0SxIAg/CvLoFotFpFIpJJNJ3L9/H48ePUI8HkcqlUKhUIDZbMbw8DA++OAD&#10;fPjhhxgdHYXb7eZqs9VqRbvdRiQSwfDwMHZ2djA/P4/9/X20Wi309vbiN7/5DX79619jbGwMgUAA&#10;fr8fsViMm/jK5TIP/mg2m9A0DQcHB/jiiy+QyWQQi8V48p3H48HY2BjGx8cRiUTe+ipxN+IzFgRB&#10;eD2IKH4OL+I1lK5j4WVQRx6/zkSEZ6FaC077v+6/a5qGcrmMdDqNjY0NbG5uYmNjA48fP0Y8HodO&#10;p0O1WoXX68XFixdx48YNzM7O4sKFC2i1WnA4HNDpdGg0Gmi326jVasjlcshkMsjn86jX67BYLBge&#10;HsbNmzfx53/+55idnYXFYkG5XOYJd9lsFolEAkdHR1hdXcX+/j4KhQIajQbK5TIWFxexvb0Nh8PB&#10;TX+hUAgzMzO4efMmbty4gVgsBuCp/aM7sq37mKgRc993fnQ63WurRHdVjQHxGQuCILw0b6Uo/iki&#10;r077MHzR51LzUIXXz9veIPUitNttNBqNE2kOaoTY63itZHmg51CvX/U9QN8nv3CpVEIqleKpc+vr&#10;60gmkzg4OEClUuF9dbvduHjxIj766CPMzs7C5XIhnU7DaDTC4/HAZDKh0Wig0WggmUzi66+/xhdf&#10;fIH19XXk83kAgM/nw8TEBCKRCKrVKg4PD5HNZnF0dITDw0Mkk0msr69je3sb5XIZlUoFwFObhBoJ&#10;1+l00Gg0UCgUkM/nkU6ncXR0hHq9jhs3biASicDlcnFqBh0HTdNO+JDVY/dDRPHrpuv60P3p78+8&#10;WH6K360vw8scwx/7et7G39+/pNciCG8zb6UoFoSzBvlzqQL5pkYTt1otGI1Gzv7tzu8FnlaFG40G&#10;crkc4vE41tfXsb6+jo2NDSSTSeRyOdTrddTrdQDf5RRHo1FcunQJMzMzcLlc2NjYwPz8PAYHB2G1&#10;WhEKhZDJZPDkyRM8fvwYc3NzWF5eRiaTQaPRgNPphKZpiMfjPMJ5Z2cH2WwW+/v72N/fRzabRb1e&#10;5zg4TdNgMpkQCARgtVoRi8Vw7tw5RKNRFItFLC8v48mTJ0gkEvz4XC6Hv/qrv4Ldbgfw1C9NSRpG&#10;o/GEsKZzQ016BoPhrRAeXedOqsaCIAg/AhHFgvAW0C2C34TQ0ul03CRHFVE1psxoNKJUKmFvbw/x&#10;eJyzhbe3t5HNZtFqtWA2mzEwMACz2YxMJoNkMolyuQyHw4FIJIKhoSGEQiEYDAZUKhUUCgU0m02U&#10;SiV0Oh08fvwYH3/8MR49enTC+kAi/fDwEH/84x/xySefAAAajQZarRZarRanXBiNRtjtdhgMBuTz&#10;eXi9Xly9ehUzMzMYGhpCf38/XC4XyuUyHj58iGq1ivv37yObzWJpaQmdTgf9/f2w2WwIhUKwWCws&#10;dhuNBsxmM9rtNlqtFh+3druNZrMJq9WKV9VI97Lo9Xq0Wi06h+I1FgRBeEFEFAvCW8JPVXFsNpto&#10;t9swm81sHyiVStjd3cXOzg7m5uYwPz/P1VWbzYZwOIxQKIS+vj4MDw8DAObm5pDP55HNZtHT04Nw&#10;OIxwOAyXywWj0Yjx8XH4fD6EQiG02208evQIn3zyCb766iskEgnodDoWpJqmoV6v4+joiIWvw+GA&#10;1WqFy+VCMBiExWJBJpPB0dERqtUqTCYTLBYLent7cfPmTXzwwQcIh8PQ6/Ww2Wy86Jifn8fy8jLq&#10;9Tqy2SzW1tbwzTffwOv1ot1uw2KxwGw2w2QyoV6vnxhEQpYWo9H4fzzIp9FutzsAoNfr38jJpcq2&#10;glSNBUEQfiAiigXhDEO2DbIHHB8fY319Haurq3jy5Al2d3exvb2NYrGIQCCAS5cu4cKFCxgcHEQw&#10;GEQwGEQgEEAul0OtVsPy8jIKhcL/8dySWKX84Tt37uD3v/89Pv/8c8TjcbRaLTidzhN+ZpvNBqfT&#10;CZfLhaGhIYyMjCAQCMDj8SAUCqFareLevXu4ffs2dnZ2UK/XMT09jQ8//BA3btxAX18fPB4PdDod&#10;arUaV5lJPFerVVSrVSQSCfz+979HOp3G5OQkAoEAgsEgBgYGOJ3CZDLBarUCAFs1APzgKnG73e68&#10;KWEsmcaCIAg/DhHFgvCWQM00b7JirGkaWq0Wstkse34fPXqEra0tlEollMtl6HQ6TE5OYnZ2FjMz&#10;M4hGo/D5fHC73bDb7TCZTCcqtWQpyOfz2NvbQzQaRTAY5NcXj8fxxz/+EZ9++il2dnbYB0y2BIfD&#10;gf7+fpw/fx7RaBRWqxWRSASjo6Po7+9nEb+2tsavwWazYXh4GL/5zW9w8+ZN+P1+VKtV9kPv7e1h&#10;b28P8/PzePz4MYrF4olx1Lu7uyiXy1hZWYHL5YLNZsPQ0BDOnz+PyclJ9Pb2IhKJwGq1sp+YztUP&#10;9X6/aWH8p+cETo6ZlqqxIAjCMxBR/BzehgYa4WzQHXv2YyLZaBtqlVatvAI4IeDa7TaKxSISiQSW&#10;l5fx+PFjbkIrl8tsIejv78cHH3yAGzduwOFwIJvNIp/PIxKJIBKJwGg0Yn9/H3t7eygUCtA0DYVC&#10;AY8ePUKj0cDBwQF6enq4Yru5uYkHDx5gZ2cHpVIJDoeDPbwWiwWTk5N4//33cfPmTXg8HqyurqLR&#10;aJyIONvf3+ex0blcDlarFbdu3cLY2BiazSbbI1qtFo6OjnBwcIC9vT2srKxgZ2cHlUqFrRB2ux0O&#10;hwMmkwnlcpkHgywtLeH+/fu8GLh58yYGBweh0+lgMBi+N27tbUhz0Ov1nDCieI1/+h0TBEF4CzG+&#10;jcLvp/gw6X7OVxUF9DYeX+HtOy+n7c8PfR/Qrfzun1XFdbforlQqKBaLWF9fx7fffou5uTmk02kA&#10;QCwWYyuD2WzG9PQ0fv3rXyMSiWBzcxPLy8uoVCq4ePEiwuEwNE1DMpnE8fExYrEYhoeHkclksLm5&#10;ifn5eayvr8Nut8Nms6FcLiOfz7M/12QysTh1u90YHR3Fr371K3zwwQfo7+9HpVLB0dERstksIpEI&#10;KpUK0uk0vvzyS/zXf/0XNjY24HA44PV60el08ODBAxwfHyOTyaDT6aBer+Pw8JDj2vL5PDcImkwm&#10;HgIyNDQEv9+PVquFeDyOUqkETdOQSCTw2WefIZ1Ow+FwwOfzweVysQ+bxHx3dJ7asPhTc1rO9Gn8&#10;FPFnL7Pd1/Ue/r7X8jpi7d6GeD9BEKRSLAg/e0gUG41GrghSPBfwXVoCDbQ4OjrCxsYG9vb2sLy8&#10;jOPjY+h0OkxNTWFkZATRaBQejwdmsxmapsHr9SIWi8FqtSIYDGJkZAS1Wg09PT2w2WwwmUyYmJjg&#10;53c4HDg8PMTjx4+xsrKCra0tpNNp2O12Hg9drVZhNBrh8/m4QnzhwgX89re/xY0bN9Db2wuTyYRa&#10;rYbp6WlomoZIJIJMJoNPPvkE//M//4OlpaUTXuGPP/4YR0dHKJfLsFgssFgsnFRhtVq5OY72IRqN&#10;4vr167h69SrGx8fh9/sBAAcHB8jn89jZ2cHnn3+OtbU1PHr0CC6XC+FwGFeuXIHVauUoOErKoBQP&#10;OhfdixEAaLVanT/9/xtTOWazmf8udgpBEIRnI6JYEH7mkOihBrDunGMaerGzs4OdnR2sr69jeXkZ&#10;iUQC1WoVw8PDePfdd/Huu+9ieHgYdrv9REYvWRcAIBqNIhAIAHg6AY4ye4eHh9Hf349ms4lms4mh&#10;oSEMDQ3h8uXLWFtbQ7FYhNVq5ca21dXVE8kODocDFy5cwOzsLMejdTodOJ1OXL58Gc1mE4lEAvfu&#10;3cMXX3yB5eVl1Go1jnqr1WooFoswGAxwOBzweDzckEcjnuPxOJaXl9Fut+Hz+XD16lX8xV/8BS5f&#10;vgy/3w+LxQKdTofBwUE0Gg0sLy/j8PAQ+/v7OD4+xjfffIOenh64XC4MDg6eGLRCzW2tVouF8POa&#10;8FqtVudNCmPilCY8slOIrUIQhDOPiGJB+JmjTmAzGAzcCNZut1EulxGPx7GwsIDHjx/z8AsauBGL&#10;xTAzM4P/9//+H6ampmA2m9HpdGCxWFAqleB0OmGxWLjybDQaWYRTBZqei6rENAnO7Xajr68P4+Pj&#10;nC7RbDbx8OFD2Gw2njCn0+ng8/k4LYLEPSVjtNttbG1t4fPPP8enn36K5eVlNBoNHrahaRqMRiMa&#10;jQZ6e3sxMDCAqakpXLt2DUNDQ2g2m9jd3UW1WsX8/Dw6nQ7GxsZw69YtXL16Ff39/Wg0Gjxa2m63&#10;nxi1bTabodPpcHBwgM8++wzVahUTExPw+/2w2Wzw+Xz4/+ydWXNb15m1H8zzPBIgCc6kSIoaKEuy&#10;3f7sTK6u5K4vu7uq/1lX9R/IXbo6nTiJE9mmJFOUxJngABIkMc/z/F3IewdiFNvt2JacnFXFkgSB&#10;wMHBIbj22utda2RkRP5bKMbinPyAoBBjBQoU/ENDIcUKFPzAIRRXg8Eg0xbS6TTpdJpYLMbW1hZ7&#10;e3ucnZ3JzF+1Wo3BYMBqtRKJRJiensZsNhOPx4nH4/T7fSYmJtBqtTQaDaLRKM1mk5GREfx+Pzqd&#10;jnw+z9nZGWq1munpaQKBwEvPLYo9pqenyWQynJ2dcXJyIuufK5UKW1tbstDj/Pycs7MzQqGQrKAW&#10;hPh3v/sd6+vrMnpNq9VKz7SwSkQiET788EPu3buH3W6XqRjiHGxsbBCPx/H7/SwvL7O8vIzb7abZ&#10;bHJ6ekqxWMTtdqPT6Tg+PmZtbY3NzU2SyaRUVw8PD0kkEthsNsxmM1arlXA4LAfxJicnMRgMXysW&#10;rdfrDTQazWtRiwVeYadQSj8UKFDwDwuFFCtQ8AOHwWCg0+nIIouTkxOi0Sjn5+dcXFyQyWTodDq4&#10;3W4CgQBOp5NOp0OtVpPFFiqVinq9zsXFBfv7+9TrdUZHRwFIp9M8f/6cWq3GYDDA7/cDcHl5ycbG&#10;BhqNBpvNhs/no1KpyAE7o9EoCXOj0eDo6IinT59y69YtqUo3m012d3cpFousra1RrVYZHR2lUqlQ&#10;q9Xw+/0cHR2xtrZGqVSi1WrhcDiw2Wzy9QgFemFhgffee4+lpSUymQyffvopjx49klnLl5eXuFwu&#10;7ty5w61bt/B4PDQaDRKJBL/73e+Ix+MEg0GMRiM7Ozvs7OyQTqep1+vo9XqpkDebTRn3ptFoODk5&#10;4eTkhPPzc+7du8fCwoK0Y3wZXjUg+X1DkPerg4IKFChQ8I8IhRQrUPAG4FUZxVdv6/f7ksCo1WrZ&#10;+qbRaLi4uOD58+fs7+/LIbpSqQSAy+Vifn6ehYUFpqencbvddDod6vW6VISF7SEYDMrnFtXJHo+H&#10;qakp6vU6oVBIkuhwOEy/30elUuF2u+n1ethsNmZmZqjX63S7XcxmMwaDAb/fz9LSEi6XC4/Hw8TE&#10;BC6Xi0KhQLPZJBaLcXp6SiqVwmazyQrnkZERmUAhapVnZma4fv06MzMzTExMYLPZaLfbMhlCkM1a&#10;rcbJyQl7e3vkcjl0Op3MWw6FQhSLRWKxGEdHR3z22WccHR1Ju8jl5SX5fF56nlUqFWazmXA4jNPp&#10;BKBSqVAqlSiXy+zt7ZHP58lkMhSLRW7fvi29zMOEU1hOhOWj3+8PxEDe95VhfBWvqhdXyLECBQr+&#10;EaF9HZE3ChS8yXhdhOBVEWriZ1D4dgE53FatVkmlUhwfH7O1tcXTp0+5vLykWCzS7/cJBoNMT09z&#10;7do1lpeXmZycxOl0So+wsCeIVAatVsv4+Dher5d+v4/RaESlUuHz+bhz5w61Wk3aC3q9Hh6PB5vN&#10;Jks7viB2+P1+7t27J32/vV4Po9HI1NQUk5OT0ies0Wj4f//v/6HT6fjkk0+IxWIUi0Wq1SparZZO&#10;p0MsFnupdvnWrVv87Gc/4969ewSDQSwWy0tJD+IcVqtV8vk8+Xxeqrp2ux2Px4Narebp06ccHR2R&#10;SCSkDaTRaEj1vNFoMBgM6Pf7tFotxsfHWVpa4v3332dkZASdTicj7Y6Pj9nf3yeRSLC2tibTLkwm&#10;E16vV6qx/X5flpQIsiyO+U0joYPB4C8+/F/x++C1HvTfEp32XeGbxrX9Le+/8ntagYJvD4pSrEDB&#10;G4Dhso5XlXcMR37VajVZx3x0dMSTJ0+4vLyUxRlGo5HR0VHeeustbt26xeTkJD6fTyq/4jlEeoQg&#10;bUJ1ttlsdLtdNBoN7XYbvV4vW94EARXpFMM5w91uVz6ew+GQZE8QYLvdDrywDQhv8/T0NFarFZ/P&#10;x+bmJoeHh1SrVdRqNc1mk2KxKHONvV4v8/PzrKysMDk5+RKZF49Xr9eJx+N89tlnPHr0iFQqJRvz&#10;BoMBqVSKtbU1MpkMh4eHtNtt2cI3MTGB2WymVCqRTCZpNBq0Wi3MZjOzs7O8++67/NM//RNerxet&#10;Vkur1WJxcZGTkxM+++wzPv74Yy4uLjg8PCQajTI6Oordbv8LJXY42eObFrV817jqh/4rx6gM5ilQ&#10;oODvCgopVqDgDcGwYvgqy0Q2m+Xy8pJ4PM7BwQG7u7ucnp4yGAykKjs/P8/MzAwejwe73Y7RaMRi&#10;sWCxWGQKQ71ex+Vy4Xa70ev1NBoNzs/PqdfrjI+P43Q6abfb9Pt9EokEZrNZWgEajQaVSoVOp4PZ&#10;bJZWgmQySSaTwWKx4Ha7ZVNctVqlUCig1+ux2+0MBgNsNhvn5+dkMhlGR0clGTWZTNL+4Ha7GQwG&#10;PH/+nIcPH1Kv12XUmiCluVwOjUYjn6/T6ZBIJHj06BEPHjzg+PhYttqJtrrNzU2sVisajUaq4ePj&#10;49y7d4/Z2VkqlQoPHz4kmUzS7XZpt9vMzs4SDodxuVxYrVYsFgvwIuoOXkTiWSwWmYZRLBY5PT3l&#10;8PAQk8mEz+fDarXK4cBer0en05GeY2FBGXzx5g+1D742pvxVbX0gj1MZzFOgQMHfDRRSrEDBGwKx&#10;nT6sGPd6ParVKltbW2xvb7Ozs0M8HiebzcoCjE6ng91u5+bNm/z85z9nYmKCWCzGn/70p5eyciuV&#10;Cuvr62SzWRYWFlheXmYwGHB6esrGxgbNZhN4MbhXqVQ4ODggGo3i9Xq5f/8+BoOB4+NjWZoxMzPD&#10;0tISGo2GnZ0ddnd38fl83Lhxg7m5OXK5HA8fPuTg4IBQKMTbb79NOBxmb2+PtbU1CoUC8KJBz2Aw&#10;0Gq1aLfbuN1uVlZWcLvdmM1mLi4uODs7Q6fTYTKZaDabHB0dcXBwgMFgYGVlhXA4TDKZZHNzk7W1&#10;NakC63Q6SqUSzWZTkmCfz0cgEECn02GxWJibm+ODDz7AYrHw7NkzarWaLADxer1MTk4CEI/Hubi4&#10;wGq1otfrKRaL/OY3vyEajRKPx8lkMgwGA0qlEk+fPqVSqRCLxYhEIoRCIdxuN16vF6fTiV6vl4sd&#10;UTAiLCIiju5Nx6vKSRQoUKDghwyFFCtQ8AZB2A263S6VSoVUKkUymeSXv/wl0WiUy8tL6Vn1+/1E&#10;IhF8Ph9jY2Pcvn2bubk5BoMB5XKZ+fl5ABwOBxaLhV6vh8PhoNfryYEykW1ssVjQ6/UyTkzEmQHY&#10;7XapdIoc3mEvsiCXZrMZo9GITqcD/qyACouDIPs2mw273U6j0aDdblOv19HpdEQiEXmMkUgEl8tF&#10;pVJhf3+fYrFIKpXiyZMnOBwOAoEAarUajUZDoVCg2+3y0Ucfsba2xueffy7VaaFYd7tdgsEg9+7d&#10;4969ezKBw263MzExgc/n4+TkhLOzMxKJBJ1Oh7GxMa5fv87PfvYzVCoVnU4HlUol/d25XI719XV2&#10;dnYolUrSctBqtWTaxdbWFh6PB6fTid/v59q1a6ysrMhMZrvdjl6vl3XR4rz9EEixAgUKFPy9QSHF&#10;ChS8Iej1ejQaDcrlMplMhpOTE7a3tzk+Pub4+JhqtSqJ8MjICOFwWA6veTweHA6H9AFPT08zPj5O&#10;v9/HZDJJP/GtW7dkkYbJZEKtVjM6Oip9xKLeWaVSsbKywvj4OB6PB6PRSL/fJxKJYLFYaDQa2O12&#10;mRE8Pz+Py+XCaDTKJAq73c6dO3dk/JrdbqfX6xEOh7l79y6lUkk+hl6v5/r160xMTKBWq7HZbGg0&#10;Gqampvjggw+oVqusr68Ti8V4/Pgxk5OT0h6Sz+ep1Wr89re/JRqNkslkgBeNcl6vl9nZWUKhEH6/&#10;n+vXr3Pr1i1MJhONRkMWjhQKBY6Ojjg6OqLRaOB2uyUhFsOA6XQarVZLOp0mn8/z/PlzcrkctVpN&#10;LiCEv1osFrrdLplMRmY/b21t8ezZM8bHx7l//z7z8/P4/f6XPLtD5PglGfZ12in+GoaO9eqxKRKy&#10;AgUKfnBQSLECBf9HDFscrt4uEhiu3i4gvk/EhonIr36/T7PZJB6PE41GiUajMtkgk8lgMpmYn5+X&#10;pRNjY2M4nU58Ph9qtVoObwn/rMFgoNvtAi9sGe12G7Vajc/nk5aKTqcjW+q8Xq88lk6ng1qtJhAI&#10;YLfbpRe23++j1+sJh8P0ej35WgeDAQ6HA6PRiEajkffX6XT4fD78fr+0gsALJdTr9RIIBKSvVjyW&#10;IORigWCz2VhdXaVUKknVWJRqmM1mef9ms0kqlaJYLEobgs1m4/r163z44YcsLy9L37IY+BMDetls&#10;lu3tbR4+fEg0GqXdbjM6OsqNGzdYWVmhWCxSqVQ4Pz8nl8vJ6ueLiwvi8TitVkueT5VKhcfjIRQK&#10;4fP5sFgs1Ot1zs/POT095fj4mFQqhcfjkQkZq6urBIPBl4bvhq8doUC/rrKPbwhlCE+BAgU/OGhf&#10;x9Tz6/Ch/S2v8285XsVz92bim74vw7Ffw3q+QWAAACAASURBVNeUIDOdTgeNRvNSyoO4f7vdlv8n&#10;CGKv16NSqZDJZIjFYjx//pznz58Tj8ep1Wp0Oh0AgsEgH3zwgfTlitixer0uLQ/VapVcLsdgMMDl&#10;cmEymej1ehQKBcrlMmazmUAggEqlolarUS6XqdVqGI1GPB4PGo2GUqlEOp0GXnh9zWYzrVaLfD5P&#10;v9/H5XJhsVjo9/sUi0VyuRxqtZpgMIjVaqXb7ZJOp6nVami1WhwOhyzXKJfLtFotOfynVqspl8sk&#10;Egm63S5erxe73U6/3yeTyXB+fo7b7SYSibCyskImk6FUKnF0dCRj5zQaDUajkW63KyPVDAYDGo1G&#10;pkbcvHmTQCAgY+yi0ShmsxmXy0W5XGZ3d5ePPvqIzz77jGQyicFgwOVyoVKpODw8JJ1Os7e3x9HR&#10;EblcjkqlQqVSodvtyuxkvV6PVqslFAqxurrK0tISXq+XwWBAOp1mbGyMkZERqWRnMhn+8Ic/kMvl&#10;0Ov1OJ1OnE6nTPB41dDlDxBfixh/09f3VT/Db1rc6A/4fVSg4B8GilKsQMG3CLVa/dI2+PDQ3Jfl&#10;DO/u7rK1tcXl5SXVahWj0cjIyAj9fp9Go0EgEMDv9+Pz+dBqtRwdHRGLxbBardy6dQudTkc8Hmdj&#10;YwO9Xs+NGzcYHx+nXq8TjUa5uLjA4/FgMplwuVxcXl6ys7NDJpNhcXFRktGTkxO2trZoNBq88847&#10;XLt2jUqlwtraGp1Oh9u3bzM5OUmv1+Ps7IzPP/8crVbLe++9x9zcHPV6ne3tbTY3N4lEIty8eROL&#10;xUKr1eLo6IhoNMrCwgLXrl1DpVJxeXnJxx9/TKvV4vbt21y/fp1Go8H29ja7u7uMjY3h8XgYGRlh&#10;eXmZw8NDWq0WrVZLKuK9Xo90Ok2r1ZILk+EBNrEYabfbxGIxtre3GRkZYX5+nouLCx48eMCnn34q&#10;K6tNJhP5fJ7PPvuMTz75hGKxSCaTIZ/PS4+yWEAIzzSAx+Ph7bff5p//+Z+JRCIUi0V2d3dl296t&#10;W7d4/Pgxv/3tb4nH41SrVQBGR0eZmZnBbrfL49RoNJLUieg8gE6nMxDq/pXr7rUyrqu7I0ORbko6&#10;hQIFCn4wUEixAgXfIoYHyoYJ8WAwkFv97XabZDLJ7u4uT58+ZWdnh2QySa/Xw+l0srS0xNzcHF6v&#10;l3q9TqFQwOFwEA6HMRqNDAYDms2mjGETdgF4MeQ1bKcQJLHVakm7BPw5K1hYLESsm4gKE6kWKpUK&#10;o9EorRmA/NNiseDxeKQ1ot1uMxgMMBgM8rGFSi7yjEWU22AwkP9vt9vpdDrSPqBSqTCZTLjdbqxW&#10;qySi4XCYGzduMDY2hs1mw+Vyodfrpfr76NEjTk5OaDabmEwmWVRSr9fl+RelGiLB4tmzZzx9+pRs&#10;NisXNNlsllKpRLFYlEUnPp+Pa9euEQwGsdvtMgtZVGg7HA5WVla4f/8+CwsLcpAPXgwqzs/PMzU1&#10;hdvtlskhIuXi/Pycs7Mz+djCgiLOaavVQqvVyoG8V6Hf7w9eNzEehsi+HoJip1CgQMEbD4UUK1Dw&#10;LWLYxyvUPFGpXC6XyefznJ+fS5tEKpUCwO/3Mzc3x9zcHEtLS4yOjmIwGGi32zJOzOl0SpVydnYW&#10;j8dDIBCQVoy5uTk5KOfxeGQk2crKiqxydjqdqFQqxsfHsdvttFot3G63zBBeXl5mamoKtVotkySc&#10;Tidvv/027Xb7pWOYmprC5/PR7/dfIueiMAReZPi2221MJhO3b99mYWEBrVYrid/ExISsnbZYLJhM&#10;JiwWC3fu3GFxcRGNRoPL5UKj0RCJRAgGg9TrdalMarVameHsdDr56KOPOD4+xmw2MzY2xtzcHJFI&#10;RDbUzc7OMj4+zt7eHn/4wx/43e9+RywWk8ReDASOjIywsLCA1WrF7/czNTUlj7VcLvPxxx+zvb1N&#10;uVyWav2//Mu/sLKygl6vp9PpMD09zdjYGKVSSVpmLBYL4+PjcniyXC5zcHDAgwcPaDabTE5OyqY+&#10;QeJ7vZ70nYuUildZA64O5n1xHb42ojysHn9BkBVirECBgjcaCilWoOBbhFBn4QUZFoNcmUyG58+f&#10;c3R0JGO/Wq0WPp+P5eVllpaWWFhYkHm2QkkVSmmz2ZSxYGq1GrvdLu0Dw/5l4Q0Wg2tmsxmtVovb&#10;7QZeKMT1eh29Xk8oFAJeEJZer4dKpcJms2Gz2SQBE17p4fuKyDhBvoUdREBYP9RqtSRzg8EAjUaD&#10;1WqVJF5YFYQFQtxfvL7hBjxxfHq9XjbrdbtdGSmnUqn46U9/SjqdJpVKUS6XSSaTxGIxvF4v4XBY&#10;xtKJKLUHDx7I8hOTyYTVamVyclL6kGdnZ+l2u4yMjMhIukKhQCqV4vLykn6/j9vtZnFxkZ///Oe8&#10;9957WCwWqtWq3CUQA3+VSoV0Os3R0RHxeJxcLicHBE9PT+l2u+zv7xMKhRgfH5cthGNjYwSDQRmf&#10;JxZdX6dc44v3641QkIeUY4UYK1Cg4I2FQooVKPiW0el0qNVqFItFzs/P2d3dJRqNcnJyQjabpdPp&#10;4Pf7WVlZYWxsjPHxcSKRiMyuVavVMuar1+u9RALL5TJarRabzYbRaJQtc6J4Q+QIt9tt6U0VhKrf&#10;71OtVqnValitVtxuNyqVinq9TqPRkHnFwjrR6/Vk3bPJZEKj0dBqtcjlcsCLvGFhhWg2m9K6IXKJ&#10;dTodrVaLWq0mCTAg/dTiMYRFQbTPqdVqDAaDLLIolUqygloMtYlzLEinWq0mFAoxMTFBKBSiUqkQ&#10;jUblsNzk5CR+v59ut8vBwQGff/45l5eX8vyEw2FWV1e5efOm9DBPTExIRVvYHPb29vj0009l2Ynb&#10;7WZ1dZX79+9L77RI+6hUKmSzWWKxGPl8nmw2y9bWliw/EYpvo9Hg4uJC5hqLkg+32838/DzvvPMO&#10;KysrOJ1OucD4uqQY3lhiDAo5VqBAwRuGN5oU/x1MX//g8KZNbL9OvKpEQRAZ4ZUdTqJotVr0ej2i&#10;0SjHx8dSqRSJA0IZdDqd3Llzh9XVVfr9PqlUiqOjI+x2u8wOvri4kMNx8/PzDAYD4vE429vbmM1m&#10;bt26hcPhoFKpsLm5SavVYnR0lPn5edRqNYlEgv39ffR6PXNzcy8VYeTzeSYmJqTKnEqliMViaDQa&#10;pqen8Xq9ABwfH1MoFPB4PExMTKDVauWAXqPRYGFhgbm5OXq9HrFYjL29PZxOJzdv3sRms9HpdIjF&#10;YhwdHeF2u1lYWMBut1MoFNjc3KRQKDA3N8f8/Lwc3EskElgsFiYmJvB6vTQaDTkQGAwGWV5eptvt&#10;kkgkiEajWK1WlpeXsVgs0qJgMplwOBzkcjnOzs5Ip9M8efJERsZVKhUKhYK0pZhMJqanp7l79y5+&#10;v5/z83Py+Tx6vZ7p6WlZD/3s2TNZrx2Px+l0OrhcLrk7IIivUKmLxSJnZ2c8efKEQqFAJpMhmUzK&#10;BUKv15OkXFRI93o9arUae3t79Pt9Dg8PZWrH0tKSrLQW3yuuU3FtXr0+hzOPxY6AwWB4rZaKVwzh&#10;vQoKYVagQMH3jtdCir8OuRqOJIK/nG7+a9/zTf5PwQtcPedX8Y9CioVF4GrkmrhN/H04U7der3N5&#10;ecmDBw/Y3t4mFotRqVRotVqYTCbm5uaw2Ww0m01GRkb46U9/ytzcHGdnZ5ydnVGr1ahUKjJPOJPJ&#10;cHp6SqfTYWJiAoBMJsPx8TEOh4OZmRkMBgP5fJ7j42Pp2xXKriijUKvVeL3el1TSaDRKt9tlfHwc&#10;q9VKpVLh8PAQQNoW9Ho9uVyO4+NjOp2ObJvL5/PEYjGq1Sput5uRkREACoUC0WgUh8PB1NQUZrOZ&#10;drvNxcUF0WiU0dFR6WPudrucnJxwfHyMVqslEonI17ezs4PH48HtduN0Omk2m1xeXpJMJjGZTFIx&#10;zuVyHB4eYrfbGRsbw2KxAC9sBeFwGLvdTi6Xo9lsks/nabVaFIvFlyLbhPXC6XQyNTVFJBKh3W6T&#10;zWYZDAZks1n8fj/VapWnT5/y61//mvPzc+r1Os1mk8FgQDKZ5MmTJ1itVmw2G+fn57IZr1arUa/X&#10;yeVydDodSqUS8GJAsdvtYjAYGBsbIxKJMD4+TjAYlG14u7u7nJ2dcXp6KhX6QqHAnTt3ZCQfINV8&#10;odCL2+DFz6tarX6pPlzc53Xiqt3mm342/6N8Hn0VlM9sBQq+PbzRSrECBa8Dwo8rFmJiy1qQDHGb&#10;qGJOJpOcnJywubnJRx99RKPRoNvtYrFYmJ6eZmVlhZWVFSwWC51OB6vVyuzsLGazmX6/z71794AX&#10;0Vxmsxm1Wi0H42w2G1arVQ6JqVQqtFotLpcLs9lMKBTi3XffpVKp4HQ6ZTpFOBzm7bffRqPREA6H&#10;MRgM+Hw+7t+/L4e5RBLD6OioJJuisU6tVrO0tITdbn/JqhGJRKTiPTY2htVqRaVSMTMzQ7fbRavV&#10;4nQ6ZcXy9PQ0RqNRVjtrNBocDgc3b95kdHSU0dFRmfE7Pz+PwWDAZDLh9/vR6XQ4HA4WFhYYGxsj&#10;HA5js9nQarUyFk68LpHMcP/+fa5fvy4tGuVyWSreyWSSw8NDSVJF2oQYKhRpFcJ2EgwGqVarXFxc&#10;yMWLUPwBmfe8ubnJ5eUlnU6HbDb7UlqExWLB6/XKem5hKdHr9dy8eZN33nmH1dVVQqGQtF+k02k+&#10;/vhj/vCHP7CxscHh4aG0w4hrQrQGDpfFCN/1VSI0rBq/KeLAm3QsChQoUCCgkGIFCq5A+DVFOYNG&#10;o3lJhet2uxQKBXK5HHt7e+zu7nJ4eMj+/r4krIFAgJmZGW7fvs21a9dwuVyyva3f78v4MVHaIEiL&#10;IGmhUEimLghvbSAQwOFwyC1/0Ro3Pz8vPb2C7DmdTjweD3q9Xvp1RRKFIEkiw9fj8WCz2eQgm8j3&#10;9Xq9kriLLW+Px4PT6ZTPDS8Ijt/vx2KxMBgM5ECbINljY2NyKK7X69FqtWT18/B2v8/nkwNt4lwZ&#10;DAYmJiZot9vYbDb5fKJtTyRfNBoNjEYjMzMzL+149Pt9stkszWaTXC7H1tYWDx8+ZHNzk2w2S7fb&#10;pVaryVY68ZpFI2AsFuPBgwdSMTebzXLgUTxHoVCgUCjQ7/cxGo2EQiEikQiBQACPx0M6neZPf/oT&#10;jUZD7jBcu3aNX/ziF9y9e5eZmRlpwVCpVHKwrlKpSD9yKpXi4OBAVnKL4T9xXYn4tuFWQPH6Bf5a&#10;fbTA9+07/jIV80qcmwIFChR8L1BIsQIFVyDyc4erh4WP9eTkhHg8TiKR4PLykr29PZLJpFRP/X4/&#10;d+/e5Sc/+Qmzs7OSyHU6HRqNBiaTST6eUGdFOYOIbtNqtZjNZmw2G91uV8a5+Xw+SYbr9TrFYlG2&#10;w+n1egwGg0y8GCZFV1XuVqsl84dFlq5er6fX61GtVqUi2Ww2ZWLEcEKFODf1ep1SqYRWq5WKsnit&#10;wykXw8N/gEzEENXWw9v9YpCuVCpRLpdlXFyv10Or1crcZjH4J8h9t9ulVCrJlA2xQIAXzXzNZpPR&#10;0VEmJiaw2WzU63W63S7FYpF2u006nWZ3d5dKpSK//+TkhEePHvHpp5+STqdpNpsvVTGbzWZ6vZ5s&#10;x/N6vSwsLHD9+nUCgYDMUP7d734nFyUihu7HP/6xzFw2Go00m01qtZq05wjCK5Irer0e8XhcRsj5&#10;fD68Xq+MqbPZbASDQZlcMkw4haXmr2UcC7wpA3lfQEmpUKBAwfcOhRQrUHAFIj5MDM/l83kZqba+&#10;vs7m5ib1ep1+v0+lUkGlUsk6Y61WK9vSzGYzh4eHnJycMBgMWFxcJBwOU6/X2d/fJ5VK4fP5mJyc&#10;xGq1ks1mOTs7kwNeTqeTXC7H+fk55XKZmZkZ/H4//X6feDzO+fk5TqeTiYkJXC6XHGDrdrtMT08z&#10;MjJCq9UiHo9zcXGB3W5nbm4Oi8VCqVTi/PycTCYj84YHgwGJRIJEIoHL5WJsbEwWXWQyGQqFAoFA&#10;AJfLxWAw4OLigpOTEwwGA4FAgOnpaQBOT085OzvDYrEwOjpKIBCg0WgQi8VIJBJEIhHpIxapHDab&#10;jYWFBTQaDbVajZOTE5LJJJOTk8zMzKBWq2VDXLVaZXp6mlAoRL1el+UXHo+HxcVFTCYTpVKJi4sL&#10;eczBYBCtVit92el0WmYgDwYDnj17Ri6Xw+PxSPIthiQbjYZMyxB+WIPBgMfjYWZmBo/HI2uzrVYr&#10;c3NzhEIhzs/P+eyzz1hfXyedTmM0GvH5fLjdborFIpeXl3i9XukBTyaTlEol2XS4v79PrVaj3W7L&#10;0heRVCEyjD0eDx6Ph3A4zHvvvcetW7dkoocokhEK/ausFcP4YnEx0Gq1CjFWoEDBPyQUUqxAwRWI&#10;bN1Go8He3h47OzvE43E5QFUoFLBarczPz8saYo1GQzKZpF6vy4E6MRAWj8cZDAaMj49LtTaRSLC9&#10;vc3k5CShUAiHwyGH4/R6PT6fD7PZTLlc5ujoiGq1itPpxOFw0Gq1uLi44PT0lF6vRzAYpNvtksvl&#10;ePjwIYPBAIfDQSAQoNlskkgk2N3dxe/3Mz4+jsPhoFwuc3JyQiKRwGq14nA4UKlUMjGhWq3Kbfxa&#10;rUY0GpXZug6Hg263SzKZZH9/H5PJhEqlYmxsDHhBijc3NxkdHcVut+NyueTA3JMnT2i323i9XiwW&#10;C4VCgb29Pex2u7xN3FdEqgUCAYxGI/l8noODA5rNJl6vVyrA8Xicra0tpqam5OBftVrl/Pyci4sL&#10;DAYD4+PjLy1irl+/js1mo1QqcXx8LIm1UNybzaZMfRD+cqHMer1ePB4PwWCQhYUFPB4PJycnrK2t&#10;odPpZCvekydP+OSTT0gmk/h8PmZnZ7lx4wZGo5HDw0OePXsms55FvfbZ2RnFYpFisUilUqFWq0nv&#10;tChOEW13tVqNUqnE7u4uZrNZDmrevXsXh8MhF3bDX18GUUXe7/cHYrfkCyvG906SlVxjBQoUvA68&#10;kaT4ahTb8FDGl30+/y2f3X9PQx9f9Vr+2nn6Or80/6+PefX7rlYgf9Xj/q0QBFetVr/UBib+7Ha7&#10;cmte5PM2Gg3S6TSbm5usra2xt7dHqVSSjWeLi4vMzs5y584dqeiqVCq55W+xWGQawcLCAg6Hg8Fg&#10;QCAQkHaEubk51Go1gUBADsiNj4/Lc+P1eiU5XlhYoFqtEgqFsFqt6HQ6Jicncblc2O12zGYzOp2O&#10;QCDAysoK/X6fkZERTCYT/X5fpj4MF3O4XC5J6n0+n7RwiCQHYd8QFc8zMzOEQiGppAoSLM5dJBKR&#10;tpCZmRlZhuHz+eSQnoh1Gxsbk75doQJrNBrcbjcmkwmj0cjk5CQmk0mq1Wq1Grfbza1bt2i1WjI2&#10;zul0cu3aNUnsheVAEEeReqHT6eh2uzKKTqfTYTabOT8/Z319nSdPnnBxcUGlUiGfz1Or1eR12W63&#10;cblcLCws8O6773Lt2jWpmAvrSjAYlMOL/X6f9fV1PvvsM05PT9FqtSwvL/Pee+9x7do1stksyWRS&#10;LnZEBN/JyQmZTIZ6vS5tFK1WC7PZzNTUFIuLiwSDQfR6vcyLPj8/5/DwkEKhwNbW1ksNfCKfWvys&#10;iSrt4Z/F4aa84YpyoYi/zs/FoZQKhRh/CZSECQUKvj28kaRYQPlh/2b4WyJ6vunwy9ch1N/3+yl8&#10;tOJ5h5QwGWE2nCaRTCY5OzsjFotxenrKwcEBx8fHZLNZqQwvLCwwPz8vB8jEgNpgMMDpdErvqNFo&#10;RK1W4/F4ZCudaJoTecAejweDwSDzaZ1OpxxWE/XFNpuNubk5arWaLPbQ6XSMjIwQCoXo9/t0Oh3Z&#10;fnfv3j16vZ58TK1WSzAYxOfzodVq5XGJ9Aox9KfRaKQaKob5BKlSq9X4fD45PCdIlFC4BckW51H4&#10;XMX9xdZ9OBxmdHQUjUYj0yIE0e90OnLbH2B8fFwSTzHYZrPZ5CCdIHGimc/j8bzU8Gc2mxkdHQWQ&#10;A4FarRaPx4PFYsFoNGIwGPD7/YyMjLC8vEwsFuPw8JCNjQ3i8bgkjbVaDZPJxMTEBG+99Rbz8/PS&#10;viCuL1FWkkgkePr0KQ8ePJB5ziaTCZ1OR7/f5+joiIODAw4PDzk8PESn06HRaKSfXPiuAZrNphzK&#10;+9GPfsTdu3cJh8NotVpJire3t9Hr9WxsbEiCHwwGaTabzM7Oyuxr8f6Ka/XqAN7Vn88rFc0Dcb8v&#10;/vzefpCVlAoFChR8n3ijSbECBd8UVwsMBBEQ2bSCrNVqNdLptFTqxFexWJTlDqOjoywtLfGzn/2M&#10;69evS0IlpvzF4JUgviJJoNFoyKE5cUyCIBoMBux2uyS/gqQIUgi8RFjFkJYgCELZFf5WcX/hkQXk&#10;axXpBIK8CQhlcHjhMJxeIIiRIFRXFX+9Xi//LVT44ccW8XCiElqoqGq1WiZf6HQ6nE6njBcTRN5q&#10;tUqVWpxbca7E84shO2F5EMcotv6FlUGQaEHmxeJiMBjIyLupqSnpI3a5XPz+97/n8vKSarWKVqul&#10;0WgAL9IphB1EnCNxLV1cXPDHP/6Rhw8fEo1GqVar0iN9cHBAoVCg2+2STqcpFAqoVCpMJpOMYhOL&#10;G7FwGx7K+/DDD6UCL16TaPQT124ymeTy8pLf//73xGIxlpaWmJmZIRAI4Ha75bUhFglCORZtieL8&#10;vGn44vVeJeIKU1agQMG3DoUUK/i7hdgaBiSpAiQxEKreo0eP2N/fp1gsyvxhkcCwuLjInTt3mJyc&#10;xG63UyqV6Pf76HQ6KpUK8XicYrEoW9+MRiPVapWjoyMymQxjY2NMTk6iUqm4uLggkUhIq4TVaqXd&#10;bhOPxymVSoyMjOD1eun1epyenpLNZvF6vXKALZlMksvlMBqNjIyMYDabZQJEuVxGo9EwNjaGWq0m&#10;mUxSrVblcJfw6p6cnFAqlQgEAoRCIQCy2Sy5XA6tVovX68VutzMYDDg6OkKlUuF2u6XnuFarkUgk&#10;pC9YpD0Ui0UuLi5Qq9WMjIxIBTSfz5NMJrHb7QQCAeCFHeHg4IBSqcTExATj4+N0Oh0uLy+5uLjA&#10;5XIxMTEhlexUKkWlUsHhcODxeOj1eiQSCXK5HHa7ndHRUYxGI6VSSXpyfT6ftHQUCgWKxSLwZ1Jb&#10;rVY5Pj6m1WrJ5Ai73c7IyIhsqRPqrbBq5PN5Li4upN2k0+lQqVTksN8f//hHHjx4wOnpqSznEFF5&#10;omzE4XAQCoWYnZ1ldnaWdrtNuVwmnU6j1+spFouy3tvhcHDr1i3u379PJBKR1dbwYihOVEiLODhR&#10;8rGxscHOzg5bW1tMT08TDAYJh8NMTEzIkhKxMPwBq7CKpUKBAgXfOhRSrODvEkIVHZ66b7VaZLNZ&#10;MpkMJycncpjr4OCAy8tL+v2+bHNzu90sLy/z4Ycfsry8TCKR4JNPPqFcLvP+++8zMzNDpVLh888/&#10;Z2dnh8nJST744AOmpqY4PT3lk08+IZFIcOPGDbl9/vHHH7O5uUkwGOQXv/gFTqeTRCLBr371K3K5&#10;HL/4xS8wmUxUq1WePHlCNBplbm5OplpsbGxwcnJCOByWimEymeTXv/415XKZhYUFnE4n/X6fJ0+e&#10;sLGxgcfj4f3332d2dpZcLsfa2hqxWEzWRAM8f/6c7e1t7HY7b731liyYePDgAb1ej6mpKdnId3p6&#10;yvr6Os1mkxs3bkjienBwwJMnTzCZTNJikM/nWVtbY39/n4mJCd599138fj/xeJyHDx9ydnbG6uoq&#10;ZrOZbrfL5uYmT548YXx8HIPBQDgcptFoyMINr9crVWZRuSw8251Oh1QqxcbGBpeXl1y7dk3aU05P&#10;T3n69Cl6vZ633noLh8NBJpNhY2ODfD4va7DL5TLn5+ckEgnpmfZ4PMTjcYxGIycnJ3z00UcyKq5W&#10;q8mFzvHxMUdHR6TTaVnOIXYqbDYbarUai8XC3Nwc7777LktLS5hMJjY3N1lfX6dUKsmsZFHjPDo6&#10;yr1796SKvbe3Rzwep9Vq0Ww2SaVSnJ+fc3x8zOXlJZVKBZ1OJ8l1qVTi5OQEo9GI1+tlfHycH/3o&#10;R7z//vtMTEzIcymU9K8LYacQuzHfR1rFqwpJ+MuaaIUkK1Cg4G+CQooV/N1CbG+Lqt+TkxP29vY4&#10;PT0lGo1SLBap1+sA+P1+AoGA9MO63W4mJiaYmZmR7Wyjo6N0Oh0MBoO0LAQCATkE53Q60el0slxB&#10;VAjr9Xr0ej2Tk5MvZRUPBgNMJhPj4+O4XC55X4PBIAtARMuaSqXCbDbjcDjkcJcouQgEArLprN1u&#10;ywKNYDAoST4gG+I8Ho+0dFx9XEHgO52ObE0Tg3w6nU4OzzUaDWw2m3wdomXNaDTKx9bpdPh8Pjqd&#10;jkyyECq7sCCItj4Aq9VKIBCQBRo6nU4maQwGA1lUodfr5fkRw3k6nQ63283o6Cg6nQ6v1yv9xaJR&#10;T1g4VCoVFouFUCiE2WzG4/FIf3AgEODOnTt4vV4qlQqnp6fS9hCPx2m325ydnWE2m8nn85TLZfkl&#10;7A/i9bhcLun9FtXVU1NTLCwsEAwGgRfqf6/Xo1KpUKlU5PcGg0Hm5+cJBAKk02mOj495/Pgx29vb&#10;Mku50+nQ6XSoVqsMBgOsVitWq1WWtqhUKrmTIPK1RaueeL/E4wwP2f1f8Tpi3P6K11hRjxUoUPA3&#10;QTX4P+yfnZ6eyq3g//iP/+A///M/v5ODeh1d7j/gbcS/wFcNxH3Tc/hljzs8mHMVV/294jiG//+7&#10;QL/fl9vkn3/+OU+ePCEej8soK0GCZmdnmZmZYWJigkgkIiuGBaESKQCilW240EIQa0FkxZZ0oVCg&#10;VqvJYgcxTJVMJoEXJFyv19NsNmm323I4TjSpiccV369SqahUKlSrVUkqjUYjrVaLYrFIp9ORtcKD&#10;wYByuUytVpOqt3jccrlMo9HAbDbLeK9Wq0W5XAb+3OhWr9dlfJmoXtZoNHS7XarVKq1W66X6Z5Hn&#10;PBgM5PkTdgvxfCaTSVpastks9XodbXA9iwAAIABJREFUh8MhyzlqtRq1Wg2LxSIjxbRarSwUEYsJ&#10;eBG5Js6vSJvo9/uUSiWazSYGg0HWVYt4NTG4aDQaJREViSKCWIv3rtFoUCqVePbsGY8fP2ZnZ0dG&#10;4AkbjihsGS7HEIUsIyMjrK6u8s4778hFj8ViwW63y/eoVqvx4MEDfvWrX7GxsUGxWJRDiLOzs6ys&#10;rOD3+19SgxOJBPV6HZPJhNlsRqPRyCKSkZERJicnmZ+fl1aei4sL9vf32dvb4+zsDK1Wy09+8hP+&#10;9V//ldXVVfR6vSTFX6UWDw+sij/F37+IjfteifFf+dz4+/kgV6BAwZdCDMiHw2FUKhX//u//zn/9&#10;138B35wrvhal+E0koF83UuxNwfAvJKGIioGvL8OXkeKvimASQ1LDw2vDX18Vl3f1ub/u9w0/f7fb&#10;BZAkSJBUMbUvmtlKpRK5XI6zszOePXvG+vo60WhUEthut8vi4iJ3797lzp07TE1NSaIoyBH8mewL&#10;cjx8rgFZeiGIrRg4c7lceDwe2u22HJoymUyEw2E5nCUeV5A3MSQmItmGbxPVzS6XS74Pwhvt8Xj+&#10;oqTBYDDgdrull1qkSXi9XjqdjjyvompaVCaLoTGRnDE8YCeG6zwej7zWxPtnsVjkeROKcLfbxWQy&#10;YTKZgD83q4kIM3FexGt0u93yOcX9+/0+FotFniOhjtpsNux2uzzv4roUw2Si5Q6QEXNigE2o1R6P&#10;R56D4eE2p9OJ2+0mGAxisVgYHx9nfHychw8fcnJyQi6Xe8kiIc6twWCg3W7LAbn79+/z9ttvS9Ua&#10;kIumarXK1tYWz58/l7nQYnhvMBiQSqV4/PgxarWabDYrIwHFcJ54r4X/fWRkhPfee4/FxUVZEmM2&#10;m6VK/PHHH/Pb3/6WeDzO7u6uzMgOBoPyfRv++Rb/Hi6yeVUs5vCA5vfdiHf1c2Mo13j4/9+8D28F&#10;ChS8sVDsEz9QiF+KwEsKj/jF9k3xZaR4+JfisGr0TRcNX4cUi2pdsb0rXqtK9aLhSyQjiHzhdrtN&#10;IpHg6OiIWCwmv9LpNI1GQ1YL22w27t27x09+8hO8Xi/VapV0Oo3H45EDYfl8nkQiIbf/Q6EQKpWK&#10;dDpNJpNBpVIxMjKCw+Gg2WxSKBRIJBI4HA7C4TBWq5VyuUwqlWIwGMjHFkUfpVIJq9UqbRdiIEul&#10;Ur1U3nF+fk673ZbVvr1ej0wmQ7VaxWQyEQgEMBgMsglN5OoKhTqTyZDNZjGbzYyNjaHVamk2m2Sz&#10;WZrNpqxSNhgMFItFGUEnSLWwn3Q6HaxWK3a7nU6nQz6fp1KpyGMQdc7VapVcLodarcbhcGAwGCgU&#10;CqRSKXq9HhaLhUAggNVqlWUh3W5XKqqtVkuq4oLcazQaqtWq9H6LEpJer0ehUJBDieK+qVSKRCKB&#10;VqslFArhdrulUl8oFLDZbIRCITmAmE6nqdfruFwuOVRYrVYpFArU63Vu3LhBKBTi4cOHPHz4UJ5P&#10;sQBrt9vSJiOa9SKRCOVymWq1isvlwu/3o9FoOD4+Zmtri4cPH8ooNVGU0Wq1aLVa7O/vA0hbjMPh&#10;kAs2MZwnFgQ+n4+7d++yuroqrwNxjft8PrrdriT4g8FAeqwjkQiNRgOr1Sp/tsQiZjiRBF79ufKq&#10;3Z7XWRU9vFgdgmKpUKBAwdeGQop/wHgdub/w8vbpdw2hxgmVTCiXvV5PKlypVIpoNEosFiObzXJx&#10;ccHFxQWZTIZisUi73cZsNhMMBul0OpTLZcbGxlhaWpIDaFtbW1xeXjI1NSW30k9PT/n000+pVqvc&#10;vXtX5ugKUqPT6XjrrbewWCyymvhXv/qVrNrV6/Ukk0k2NjbIZrO89dZbUmVdX19ne3ubhYUF7t27&#10;h9ls5uDgQDba3bx5k5GREc7Pz1lbW6NSqXDr1i1pbXjy5AmJREKSb0AqgtVqlZs3b3Lv3j00Gg1b&#10;W1vs7Ozg8/lwOp14vV7y+TyPHj2iXq8TDodZWlrC4/FwcHDA3t4ek5OT3LlzB61Wy8nJCQ8fPqRe&#10;r7O8vMzNmzdpNpvs7u5yeHiI3W7n3r17zMzMyFiz9fV1RkdHWVxcRK1Wk0qlePToEbFYjHv37uF0&#10;OrFaraRSKX7/+9/TbDZ55513uH37tkzfiMfj0s6h1+u5vLzk8ePHcqvfZDLRarWIRqOsra2xurrK&#10;0tISFouFo6MjHj9+jF6vZ3V1VR7z/v4+Ozs7hEIh6ctOpVLyHF+/fp2VlRV6vR4HBwd8+umnVCoV&#10;3n//fVZXV1GpXrTVGQwG6Zc+PT2Viy7h1zWZTJTLZY6Pj+l0OnIIMp/P87//+7/8+te/plgsEo/H&#10;pb3kaiKEyWSSLXpzc3PS53xwcCDb66xWK4uLi9y/fx+LxcLe3p7cWXA4HGi1WgqFAul0Wjb0VatV&#10;Pv/8cwaDAcFgEJfLhclkwmazEYlEmJqakv5t+PMOzXAEn8CbuIv2CijEWIECBV8LCin+AeOqP/fr&#10;+IW/jhL8Vc93lRR/l+RcvKZmswnw0na7SqUin8/z+eef8+DBA7a3t+XWtojE8ng8MhYtEAjIKKtI&#10;JML09LR8DUKBFZm0olbX5/PJgo3hASq32y2H1ARJE6qkaKMD5OOI+4ptaaHIiS3qXq8nlW6hhgvL&#10;hXhusUUv/i4GyMTWPyAXD8LTK6wCbrcbp9NJp9Oh1+vRarUwGo00Gg1ZYzxcbtLr9ahWqy/ZXoRP&#10;Vzy23W7HarVK0iqeX9gWhjOFjUajtCX4fL6Xdjo8Ho+0DojFjshhFudAFHKEQiE6nQ6AzJHW6/WY&#10;zWaZOGIwGKSHWRR6CBuAaL0TpRbi2jUajbTbbZmNLAYqvV4vExMTjIyMEAgEJKEvFotYLBap6BaL&#10;RWkXabVa7O7uUi6X6ff7uN1ums2mTOj47//+b/b29gCoVCoyG1r4jsXgo9/vJxQKMTY2xsjICJVK&#10;hbW1NUqlEo1GA7vdzttvv82HH37I7du35fVTrVax2WzSmy7KaNLpNAaDgXK5zOHhIel0WtoxjEYj&#10;DoeDa9eucefOHWZnZwmFQgSDwZfOk8DVHaIrqvJrVYuH8cUxKoRYgQIFXwuvZdDub1EXvm91FN5M&#10;NUQQHvF3cV4E0fiy7/umnuJhX+Gw7eGryPirbBfAS6UXfw0iTUGQTkEeS6USh4eHbG5usru7y9HR&#10;EalUShJah8PB1NQU169fZ3l5mUgkgs/nk4NJwlMq/MDdbleWIRiNRmkFEAqg2+2W28zdbpd8Pg8g&#10;J/2bzaZU78SWt1arpd1uy9sFYRMkrVAo0Gq1ZPKDSCAQecFGo5FOp0Mul6Ner2OxWGRiQDabldvy&#10;arUak8kk7QHCqiESFcR2u9FoxOPxyHNQrVapVCqydU+j0VAsFsnlcthsNkkiNRoNpVIJeLGdL97L&#10;ZrNJqVR6yb8s7CmNRkN6kMWQofBXq9VqjEajtAKUSiV5zIKAVatV8vk8JpMJv98vm/tEHJkYmOv3&#10;+9TrdVKpFCaTSb4flUqFVColvdGCWNfrdXK5HHq9XlpZer0e9XqdQqEgbQrCp9ztdqnX6/J4xTUp&#10;Fh8bGxv8z//8Dx999JHMkBYkXXi1/X6/zBkWOwSNRkN6o8fHx1lYWGBmZkbaccRiSviRc7kcn3zy&#10;Cb/85S85PDzEZDJx8+ZN/u3f/k3uNAjbiRg4FBXQwkN8eHgIQK1Wk0kVg8FALgREg57X6yUQCBAO&#10;h7lx4wa3bt2SVdlXPweGPxtehddFjoehEGMFCv4+8XczaKfg28XVwZevIvHflORfHa4Tt32XCxWh&#10;mnY6HenZjcViMmN4d3eXeDxOp9PBbDbLkoK5uTlu377NzMyMrAAWVbyijlmQHnih6IraYPjzUJgo&#10;uBDqqVBph29vt9uo1Wr8fr881na7TafTkSqtWES0220ZyxYIBF6yhYhBM3ixuOl0OqjVaoLBoFTH&#10;hZodCAQYGRmRjyuGxEZHR6VyLR5XEHHhy/4iKQCj0SiLKgRhFSrq8EChqJAeXgQJMiVuF+kRQtkV&#10;qRTivmL4TijX4hoSqm6n05HpDWq1GqvVKlVwMUQpGu0MBoMk1IBUq8X71mq1ZCaweI+Eumy326WK&#10;KpIwBHkPh8Myjk4o1iqVCqfTKY9XLECEqj43Nyf9vdFoVPq3s9ksqVRKkmnh583lcrJIxO/3S/vM&#10;6uoqU1NTOJ1OqdyLaz+Xy7Gzs8OjR4+4uLjAZrOxsrLCj3/8Y27cuIFGoyGdTtNut6nX6+Tzeba2&#10;tnj8+DHRaJRsNkuj0ZCv2ePxcPPmTWZnZ7HZbHIRIKIK4/E4x8fH6PV69vb2aDabcnEi3tPhgVv4&#10;658pr1M1FvjiGlQsFAoUKPhKKKT4B4xvQka/DZX+Kin+LqFWqymVShwfH7O5ucnW1haxWEw2fwmV&#10;cXp6msnJSbxeL2NjY8zMzLCwsIDdbqfRaJDL5WRsmiBUIl5Mo9Fgs9kYDAZy0EncLqwQw3Fowg4h&#10;SK7IjRXqpYgAE0NlQjUWbXhCbRYkVQxqCR+yeFyRKSu29sXQW7fblVnFQpUVkWyCSBYKBblQECqp&#10;Wq2mVqvJATaHwyHTC0TM17AaWK/XaTabUtkV52c4vksQpEajQaVSkccviPLwsYkUCqHWdrtdPB6P&#10;JOGVSkX6YUUSSLfbJZPJoFarZS22WDAI9VokVvT7ffL5PI1GQ8a6iXMmhixFrbNarZZFG+I9Gt6F&#10;GFayRStevV7HZrPhdDrl4N9gMCASifDhhx8yOzvL+vo66+vr1Ot1arWajGgTpFVYQkRm9MjICBNf&#10;RAEGg0EZkSZ2I9LpNHt7e/zmN7/h0aNH9Ho95ubmmJ+fZ3p6WtqHRGvf4eEhmUxGDhqK/GRhqTEa&#10;jUQiEf7pn/6J+/fvy2HMXC4nWxbFIGepVGJ7e5uxsTGmp6dlyonwPX/dn/1+vz8QSSJGo/F7J8hD&#10;n3niuRVyrECBglfitZDi74pIvYk2h+8CQqWCP6t2V/3FX/X9r8KrpsmH7/squ4a4z6sUo6uew6v/&#10;Ho4FE48hrBRCbY3FYpyfn/Po0SM2NzdJpVLkcjna7bbMz52bm+OnP/0pfr+fg4MD8vk8hUKBdrst&#10;a4k3NzdRqVQsLS0RCoXkIN3BwQFut5ubN29iMBhIpVJsbW2RyWQIh8PcuXMHs9nM/v4+p6enOJ1O&#10;VlZWsFqtdDodYrEY8Xgcq9XK1NQUY2NjkkyUSiWmp6e5du0aarWas7Mz4vE4er2e69evYzKZZNV0&#10;rVZjYWGBSCRCv9/n7OyMcrmM1+tldHRUphacnZ2hUqlYWFggHA5TqVTY2NigUCgwOjrK6uoqg8GA&#10;aDTK0dERLpdLJidUKhWePHnC+fk5MzMz3LhxA5XqRf302dkZLpeL2dlZSex3d3c5PT0lGAxy8+ZN&#10;dDqdrCQ2Go0ytUKj0XB6esr+/j5er5fFxUUcDgfpdJpnz55RLBaZmZlhaWkJo9FINpvlj3/8I5VK&#10;hffee4+VlRVarZZ8rx0OB3NzczINY2tri2azydTUFDMzMwwGAy4vL9nc3ASQry+bzbK1tUUqlSIS&#10;ibCysoJOp+Ps7IzDw0NJKK9du0apVOL58+eyivvGjRuo1WouLi7Y2dnBarVy48YN2XT3+PFjzs7O&#10;mJmZ4a233kKv1xOLxdjb20Ov1zM+Pk4kEsHhcNBqtaRvW+RAC1uT8JK3Wi38fj/tdpvz83PC4bDM&#10;dy6Xyzx9+pTT01OOj485PDxkf3+fXC6H2Wwml8txdHSETqejVquxs7NDoVCQlhGhcoufV1E+I3Y7&#10;wuEw165dY2ZmBpvNJuvKM5kMo6OjWCwW1tbWZG50IpEgm81SqVTkAma4KXI4uk18Ng3vNABy5+J1&#10;YNha9sXni+p1WCq+jsXs+3xOBQoU/CUUpfgHCvGLZxhfhxh/nWG6q/f5qsG6q6rR8P2HH2t48Eps&#10;pQ8GAzk8J5TIcrlMIpEglUrx6aefEo/Hefr0KaVSSQ65CQtBIBDg5s2b/PjHPwZeNIRdXl7K2lyh&#10;nJ6enlIsFvF4PExOTkrSUiqVUKlUcuCs1WqRTCZJp9M4nU55rrPZLIeHh1itVvx+P1NTU/R6Pc7O&#10;ztjY2CAYDBIMBul2uzLCLJ1OyyErod6enJyg0WgYGxvD7XaTy+WIx+NUq1U8Hg/j4+N0u10uLi64&#10;vLyk2+0SCoVoNBqcnZ0RjUblVrbdbieXy3F6eko+n0ev18tBPUFmxMJA+H9TqRSZTAafzyeV72az&#10;Sb1el8ozvFBzBZkUJEir1VKr1Tg9PcVoNErf62Aw4OLigs3NTaamphgfHwfg/PxcLjBEdq/wJDeb&#10;TarVqlSjBaHb3d3F7/czOjoqLSPCiqDVapmcnKTVapFKpTg4OECv1zM1NSULNZLJJCcnJ1LN7ff7&#10;pFIp9vb20Gq1MldaFJmkUikMBgOlUknaOCqVCo1Gg0KhIKPyqtUqpVKJcrlMvV6XPuRkMil9yFNT&#10;U9jtdrrdLi6XS6ZDCN/b+vq6TK7weDxMTEzgdrulnUOc+0KhwNbWFk+fPmV7e5tsNisVdHEtrq2t&#10;sb6+LgckxZfb7cbr9cprcLjYxWAwMDs7y+3btxkbG5NNieK52+02Y2NjeL1ednZ25PVQKpVkeoVW&#10;q/0La4wgyGL34CphFgT5/1Il/V1APP8V5fgfQ0lRoEDB14JCihV85xAeSXiZKIvbxLZ3Op0mnU4T&#10;j8eJRqOcnp5ydnYmrQSzs7PcuXOHsbExnE4nNptNVioLQnrv3j3K5TI2m41AIIDZbCYSifDBBx9Q&#10;q9WYmZlBrVZjsViYn5+X6RFutxudTkckEpHb5aIgQqPRMDc3h9VqlW1yGo0Gi8UiVVGbzSbN/iMj&#10;I7z99ts0Gg28Xi8Oh4N2u83MzIxUCYWXd3R0lPv379Pv9wmFQlKBXlxcZHJyEpfLhdVqlTXRQmkc&#10;GxvDZrPh9XpZXV2VQ3ei5GJxcVHWOY+OjkrP7crKyktV1gBTU1M4HA6ZECGSHm7f/v/sfWdzXOd5&#10;9rXYXrC99wUWWABEB1jUZbmMHc3EmXHyNf8tPyAzycRx4ngUyxbFAhIkiN4Wi+299/5+oO7bB4ws&#10;6bUti7T2ntHYWG455znP7rme+7nKJkwmEywWC9u+uVwu5idTUh4AtnQjgZlcLofH48H29jaq1Sr8&#10;fj/TH9xuN9577z00Gg243W4G136/n4VedrsdEokEOp2OPX+dTifzo4PBINMCnE4nP3dra4udEwiQ&#10;BoNBBuMul4vjt1dXVzE3N8cewsL4bpFIxOeq1Wqxvr7OgJEWZbOzs8zlJkGi0WjE+++/j7W1NZ7r&#10;1M0tFosolUq8cFEqlVhbW8Pc3BxfN0oSLBaLiEQiuLq6YvcO6vT2+31UKhVMTU0hFAphdXUVZrP5&#10;RrjL3t4eXrx4wQBfp9NhdnYW//AP/4Dt7W04HA4G1BqNBrOzs5y2Fw6H0ev1mP9+fX2N+/fvo9ls&#10;sksFLU6tViusVisvSggkv/r9p3pdOMZfHAsgCPt4pSZgeVKT+h7Waxnz/KfW94k+IezGAN9c8PZV&#10;DhPC7s+XdXu/yiXiy0CvUJxEXbvhcMjbmNT5yufz2N3dxePHj3F1dYVKpcIxvv1+H4uLi7h16xbW&#10;19dx69YtaLVaDjIgriy5VJAIisZI6K9KHatyucwc106ng/F4zGIjAOxI0O122YqMznE8Ht/gyVLX&#10;jIoU/F9mDSV0uiDFv9BejmKU6ZjpPXq9HovTWq0WAyp6TxKjkYBOKLITbmeLRCLmq5JVGQkNm80m&#10;RCIRg2f6bBLPUaQ08YnpM4kzq1Kp+PPoWozH4xuiNQJO9B4k/KLjJbGf0IGCxoiS8OjziNNL8diD&#10;wYDFf/Te1P2nMAoClMLOKtm/0euJH01jQfZm3W6XxYBC+zm6TsPhkM+bzpXGgvyK/+3f/g2//vWv&#10;USwWIZVKsba2hp///OdYW1tjfnsmk8Hp6SkePnyIs7MzVKtVaLVajMdjdDodaDQa6HQ66PV6TmSc&#10;n5/nxxQKBQ4ODvAf//EfuH//PtLpNEQiEdbX1/Gzn/0MH3zwAafd0XmSDWE2m+XdmX//93/H9fU1&#10;zz1yLRkMBlCpVDAajXA4HLhz5w4+/PBD2O12FgnSHKbv/atBIF/Mr9diX/8rouv/4jeTCX1iUpP6&#10;y9bEfWJSb2QJOYcEFur1OvMgKXzh6dOnyOfzDHqoO/zDH/4Q77//Prs1EDAk14RSqYRkMgmpVIr5&#10;+XkoFAq0Wi2mDlDoBoEvsViMVCoFp9PJILDdbqNWq0Eqld7wHm42m5z6JZPJ2I2BeKIE7glsVSoV&#10;dhuQy+XodDoMJsfjMQvkyA6NYp5FIhE7L9Bzu90ug7dSqQSr1Qq1Wo3RaIR6vY5KpcJpeAQk6XjJ&#10;jm00GqHdbjOVRKVSsXCPrgEFNRA4pC4kgX6pVMrHq9FomHNMnVpalAj9jguFAoCXFm70/Eqlwo4T&#10;ZrOZxYf5fJ4pBa/GdFPgiBCEN5tNKJVKTpAjT2X6ezweM9VBIpHw+5LtHl1PEtc1Gg0WCup0Ou5o&#10;d7td5HI5XjTJZDK0223k83legNE505wQi8VMSaExmpqaQiAQwPr6OnObe70ejo+PIZfL8fz5c7Tb&#10;bTSbTeYLk/iSHDBEIhHsdjsWFhYwOzsLh8PBHHa3281UmqOjI3z22WeclEeuKAsLC7h9+zZcLhcU&#10;CgUajQaSySRzhcnCLRaL4fz8nK39aLFDlBGy/kskEojH4ygWiygUCvjBD36AmZkZ7vB/3SJ9NBr9&#10;gcPwsr7lX6Evrz+20B+NRq8e0Pej4zKpSX3PawKKJ/VXKSF3sVQq4fr6GpeXl0in09jf32ceMIGS&#10;TqeDYrEIp9OJ+fl5uN1u1Ot1nJycIJfLwel0Ym5uDq1WC0+ePMHTp0+h0+nw8ccfY3V1FYPBALu7&#10;u0gmk/D5fJwyd319jZ2dHYxGI2xvb8Pn86HX6zFVQ6PRIBQKMd93f38ftVqN1f4SiQTJZBJHR0fc&#10;gfP5fBgMBri+vsbTp09hsViwuroKt9uNarWKk5MTVKtV9kuuVqv4/PPPkUgkEAqFsLm5Ca1Wi3w+&#10;j1QqBaVSiZmZGajVaqRSKVxeXqJWq2FjY4PpFbFYDFdXV/B4PJifn4dUKkW5XMbBwQH6/T4CgQAc&#10;Dgc6nQ7C4TByuRwsFgsWFhagVCoRj8eRTCaRzWZx69YteDweDIdDJJNJnJ+fo9/vY3Nzk4Mq9vb2&#10;kM1msbS0hFAohOFwiKurK8TjcVgsFmxsbHCKWzwex8nJCbRaLRYWFqDRaFAqlfDs2TNkMhlsb29z&#10;B57SASUSCRYXFzEzMwMA2N/fv5Gsp1AoUCqVcHR0hF6vh/n5efj9frTbbYTDYRwcHMBoNGJtbQ1m&#10;sxmRSAQHBwdQKBTY3t6G2+1Gs9nExcUFrq6uYLfbsba2Bp1Oh1qtxtxdn8+Hubk5yGQyJBIJHB0d&#10;wWq1IhAIQKvVIpFIIBwOY2pqCh6PB36/H2KxGMlkEldXV3zOWq0WlUoF+/v7aDQamJmZwdzcHD7+&#10;+GMYDAYcHx+jVqvh+PgY+/v7vMAYDofswkELM+Kg3759G++88w70ej1bvw0GA6arHB8f41e/+hUn&#10;B/Z6PfbX7vV6iMVibI2XTCZv+HuXSiU0m012Wel2u2yfRwtHpVKJYDAIq9XK4rxcLof//u//Rq/X&#10;w1tvvYXt7W1YLJYbOoFvUGP8cRrD61IT/vGkJvU9qAkontS3XtRJzWQyCIfDODk5YTcHip6VSCRY&#10;WlrC0tISbDYbisUiLi8vodPpbgQvpNNpxONxDIdDeDweDoYYjUa8VUtdxXw+j0wmw2IwEimdn58D&#10;AEKhEHdko9EoTk9PYbVa4XA4MD09jWaziXg8zmIqj8fDtmapVAqj0Qh+vx8ej4e3t8nujGgZ3W4X&#10;+Xwe5XIZLpcLbrcbIpEItVoNqVSK09xUKhWq1Sri8Timp6fh8XjYri0cDqPRaGB2dhYqlQqj0YiT&#10;yqampuD1ejlqOpFIoNfrwWQyweFwYDgc8li2220EAgHI5XKUy2UG2wTqW60WwuEwi9JCoRA0Gg0q&#10;lQrOz8/5eCkJsFgs4uzsDL1eDysrK9wpTyQS2NvbY/6txWLh7nY+n2cKiUQiwWAwQLlcBgAEg0GI&#10;xWJeOCWTSebIUiDFxcUFxuMxbDYbj288HseLFy8QCoUQDAZhNBrZsq3T6aDZbPI8JDA3Go0QCoVu&#10;uC8UCoUbnsQUw9xqtWCz2aDRaHjcZDIZ89ABoFqtIhaLwWQywefzcXe7XC6jVCrB7/czd1smk8Fk&#10;MqFarSKVSiGfz3NnudPp8I4GUZlUKhVWVlbwk5/8BCsrK+h2u6hUKmxV1+l0kEgk8Nlnn+H+/fv8&#10;uMViwfT0NHq9Hvb395FMJjEzM4PBYMB+3/l8ngEw0VOoQy0WixEIBLC6uorp6WlIpVKsr6/D5XKh&#10;Wq3i+PgYjx8/xt7eHn77299CJpPxd4eAtJC682X1faG8TWpSk3ozagKKv6jvgu/159SX2aIJ/+2r&#10;XvdV9Wp3R/h82honLqhQVU6gFADzRAFwYlk0GsXz589xdHSE6+trZLNZ9Pt9qNVqeL1ezM/PY21t&#10;DbOzs9DpdGi32ygUCuh2u7Db7RyCcevWLXi9Xo4tFolEuHPnDkKhEGQyGaxWK/r9PhQKBZaWlhAM&#10;BuF0OpmXabPZ8NFHH2E8HjOYFIvFmJubY7EZ+diazWYW7jkcDqjV6hsuChSEMBqNIJfLMT8/z17F&#10;BoMBAGCxWHDv3j20Wi3mfCqVSmxvb3OCGQExs9mM9fV1KJVKDnswmUzY3NzEYDCA2WxmwRgJ/1Qq&#10;FVM7rFYrNjc32XaLjndpaYmpF3R8MzMz0Gg0LAYkNwmv18tjYDAYoFQq4XK58O6776JSqWBmZgYK&#10;hQLD4RALCwssMiSOs1QqhdfrxdraGtRqNVMXTCYTtra2cOvWLe6CU3fYYDBgMBjAbrczmLp16xZc&#10;LheL92QyGYsSB4MBvF4vLxCiVpiKAAAgAElEQVRISDkzMwObzcbnR+I1m80GiUQCjUaD5eVlWK1W&#10;KJVK9jG2WCzY3NxEp9OBzWZj0Zzf74dUKuX0O7VajUAgwIDR6XRCJpNBIpFgZmaGOc16vR4SiQQG&#10;g4GvBwFluVyOd955BxsbGyiVSkgkEkin08jlcri+vuYAEPIVJk9qn8+HYDAIjUYDiUSCtbU1DmoZ&#10;DAZ4+vQpHj58iGw2y0C93++j0WgAAAv3Tk5OmPojkUiY5z8ajZj+QVSjhYUF/PSnP8Xdu3dhsVgA&#10;gFMAm80mCzgrlQouLi5weHiImZkZOJ1OqNVq5mm/mlxJ/0vcY6VS+dp1if9IXPS3Rqn4Jr/Lk/rb&#10;qj/1mk544t9uTYR2X9SbBIq/blvyqwRxf+r7UieUtnSF4hkScFHiGNk7lctl3uY/OTnB8fExcrkc&#10;g0in0wm/3487d+4gEAiwowJ1CylEgbpUg8EA9Xodw+GQubEAOP5XKKoCXvKE6WZMPEcCAd1uF0ql&#10;krmjdG7krEBiOzoXhULBgO2rRFU0HjRGdOMHwIl5w+EQlUoFw+GQAzuoiJtMYKvb7XIsNX1Wv9/n&#10;MAp6XDgWZHNHoETIVyYhGr0H8FJYSBzkZrPJn0dpdRKJBPV6nYE98XbJvgwABzvUajXmoAIvOcVK&#10;pZLHQSKRMBijOUSdYwJj1LWmxQ3xpYnP3el0oFAobsQ8CwV/FLohFMzRZ9EcosAWeqzb7fIxkHiS&#10;OMj0HsLrAYD51iSCbDabnLhHQBMAB6DQfKPvGFnhNZtNlEolnJ+f4/PPP8fu7i4ymQwvOgOBAP7p&#10;n/4JP//5z7kDDQCpVArhcBiRSAQPHjzA559/jmazyQtU6jgTKAVedm41Gg3vWkilUqbtEAfZaDTC&#10;5/Ph448/xg9/+EPYbDY+J7Ktozn+4MED/Mu//AsePXoEo9GId955Bz/4wQ/g8Xj4u0t+4jROFORB&#10;vx9SqfS1Ed59Vf2R38a/ys1hAqD+9mpyTf/8mgjtJvWdFgEa4c2WwA6Jd4izSfZTqVQKmUyG07WM&#10;RiOLhebn5+Hz+ZgWIATaJNAiZX+j0cDU1BSnwwlLoVDccJgQdr0IOAmdJEQiEXc2CfCoVKobvqp0&#10;vhqN5oaHMoAbwAn4g08zidPoMXqcxo067QDYDg34g68rARkqAsdC0EzHRQCLAhOoqMMorD/2HiqV&#10;iq8lvYdGo2ExH/k2i0QiTE9Pc+eVikAsvZaeq1areTxfPQYCbDTWwhhqABxHTECfHqeFCIFhobMJ&#10;if+EDijC9wTAgjeZTMadYDpvsVjMDhY0hgB4YUDXhCgGQts2OndywSDXExLc0ZwTul7QPKCFnVar&#10;hd1uh9frhU6ng0gkwtHREUdC12o1XF9f4+zsDIuLi5BKpRwQ85vf/AaHh4eIx+OoVqssKJTJZLz4&#10;GY/H0Ov1MJvNmJ6ehtvtxtraGubn59HtdvH06VN8+umnKJfL0Ol0WFxcxEcffYS/+7u/g8Vi4QUV&#10;XWvqMvf7fV40jsdjlMtl7OzsIJ1Ow2QywWQywe12cyKey+W68d2l8Xndmg6TmtSkvr81AcWT+kZF&#10;XqnAS3BAVlsE5vr9PiKRCH7zm9/g0aNHHGtLXSWRSASDwYB79+7ho48+gsvlYq4o8XDb7TbS6TTa&#10;7TYsFgvMZjPK5TL29/dxfX0Nj8eDra0t6PV6FItFJJNJ9Pt9mM1muFwutNtt7O/vo1AoQKvVYnFx&#10;EVarFfl8HqenpxgOhwgEArxNf319jXQ6Db1eD5/PB4VCwbxe4uW6XC5IpVIkk0lcXFyg0+lgfn4e&#10;TqcTYrEYiUSCgz58Ph9EIhE6nQ6SySQqlQqsVitcLhf6/T5KpRKr+hcWFqBQKFCr1RCLxdDtdpkH&#10;LJVKkcvlUC6Xodfr4XQ6MRwOUS6XUa1W2b2BuvLxeJy32Q0GA79vNBrFcDiE2+2G2WzGYDBAIpFA&#10;rVaD3W7n9y2VSvweMzMzMJvN6PV6qFQqiEajMJlMCAaDzHHOZDJot9twOp2wWCwsMry4uIBKpWJa&#10;Rb/fRzweR6lU4mtEYDgWi6HVasHpdMJut6Pf7yOXy+Hk5ATtdhvBYBBzc3Oo1+s4Pz9Hr9eDxWJh&#10;P+FUKoVUKgWtVsvxxN1uF7FYDPV6HTabDS6XC+PxGPl8HpFIBCKRiD2aB4MBYrEYqtUqe0zL5fIb&#10;Y+F2uzk4JRwOo1wuw263s5c1OTYI5yCFmwyHQ+h0OphMJqjVahSLReaAu91uGI1G5rInk0no9Xos&#10;Li5idXUVtVqNwXC/30c+n8fOzg5arRaWlpYgk8lQKpVwcXGBBw8eIJ1Os1+yMFhDJBJBr9fD4/Fg&#10;fX0dS0tL7JPs8XgwMzODVCqFSqWCSqUClUqFUCiEDz/8EO+++y6USiWOjo4wGo0wMzNzY3yKxSJq&#10;tRoODg5wfX0N4GXgCyUpyuVyaDQaaDQarK6u4q233sLt27fh8Xi4u06/JV/MiTHw+li1fVm92nn6&#10;EkrFBN1PalJveE1A8aS+cQlFM7S93G630W63EY1GcXBwgP39fSQSCfa3pfADpVIJu92OlZUVzM/P&#10;YzAY4MmTJ8jn8/jwww+hVqvR6/WQTCaRTqfhdDrZcYD4ir1eD6FQCAqFAolEAs+fP0elUkEoFIJe&#10;r0ej0cDz58+RTqexsLCAhYUF1Ot1RCIR7O7ucgfR7XYDAMLhMHZ2dlgtHwgEIBaLcX19jVwux7xU&#10;lUrFYq52uw2lUgm9Xo/hcIgXL17g5OQEPp8PKpUKBoMBlUoFz58/Rzgcxvr6OoxGI0QiEU5PT3F+&#10;fs40Cr/fz+/b7XbZg7nX67GlVjAYhE6nw3A45NfrdDqsr6/DZrOhVCrhs88+w3g85sAO4OXWOp0z&#10;+RrX63UcHBwgkUhgaWmJ+cmRSAR7e3v8XLJsOzs7w+XlJTweD0djp1IpPH/+HI1GA+vr6+wUcn5+&#10;jp2dHRgMBg53KBaLePHiBeLxOIdDWK1WRCIRHB8fo1KpYDAYQKfTMaA6ODhgR4WZmRlkMhl8+umn&#10;EIvFuHfvHkdbn56e4sWLF7BYLFCpVOzecXZ2hlwux9694/EYkUgET548Qa/XQ6vVgtFoRKFQwIMH&#10;D1AqlTA7O4vp6WnodDp2uCDqhd1uR7lcZqFhq9WC2Wxm27mHDx9CIpHg3r17EIlEqNfrODo6Qjqd&#10;RjAYxDvvvINWq4V4PI4nT54AeNkhdTqdqFarSCaTOD09hcVigdvthslkwtzcHFwuFyqVCh9zNBpF&#10;LpfD3t4eU4lqtRpKpRJTOyhQhWg+Go0GHo8HKysrWF1dhd/vx/379/H8+XOey5FIhK+nw+HA/Pw8&#10;tra24HQ6cXFxgf/8z/+ETCbj+PBEIoHT01NefNRqNRSLRbbEI3477RRQnDb5IC8vL2N+fh42m41F&#10;sbTY/uI35jsP9/im9SVd7olDxaQm9YbXBBRP6v+rCAxXq1VEIhGcnZ0hFouhUCggGo0iEomg3W7z&#10;Ni1tmyqVShgMBqyurrK7BHn0UsdYJpPBYDBgOBxyWprZbMbc3BzEYjF3BClNzmQyQSKRQKvVQiaT&#10;YXp6GoFAAHq9Hl6vl7e6PR4PNjc30W63b9AWrFYrFhcXWbRHFAmtVgsAnPBFW+5erxej0QhWq5WB&#10;o06ng81m4+ACtVrN72EwGJiiQOdCvFO1Wg2pVAq9Xs8uEdTBJu4tpdeRjRZ5H9N4EYD1er3o9Xoc&#10;xkHcYa/Xyx164vVSSp9UKsVoNGJAabfb+ZyJu6zVamGxWDjBbWpqioE/dQKJr200GuFyuaDRaNjL&#10;ViwWw+FwQC6Xw2azMX9YqVSycwPRYYiq4Pf7IZFIGIQL/YtVKhV6vR4kEgnsdjva7TYDQuIDU8gE&#10;USTonNxuN4bDIS+AlEolLBbLDToFnQudAwW6KBQK9t81m81MTVCpVAgGg5BIJJienmY6gUajYcEe&#10;8bs9Hg+7k5BAkLi91NGlueZyufCLX/wCa2tr2NnZwdHREbLZLNrtNrueCENfiDricrlw+/ZtTtNT&#10;qVSwWq2w2+2czLiwsIBcLofLy0s8ePAAFxcXbNUWCoWwsbEBu93Oi5SdnR1UKhWcnp4CALLZLNsn&#10;Uneaur5+vx+BQICjq0UiEYrFIq6urhCJRNji7oMPPsD777/PuzCv1pvQNab6Y2LnSU1qUm9mTYR2&#10;X9REaPf1QjuyOqtUKri8vMSzZ8/w5MkTnJ+fc/dYp9PB7/ezBRV1hUQiEWQyGQu1qtUqJ5JRdDIl&#10;a5HA6gsBDou85HI5pqenOSxCKLqjrme9Xue0OeK80vPJ+k2lUrFwUJhSJhSgtdvtGzSFWq3G3W/q&#10;ggmFeDKZjIFuv9/nkAg6NhLdkUCOeLDkEEDnQaC4Uqlw8IjJZGIxYblcRr/fZ7stEqQRh1ooVCQh&#10;HYndhsMhhzUQ1YJoK41GA+PxmLv6wMs0O6IXUNAFiesGgwE/dzQasY3aaDRitwd6nMaHtvZpPHu9&#10;HqcTUkeUBI8E4prNJmq1Gi+E6JpSKAotAKRSKQsoiVNLHUgKcRGJRBzVTWI+EsHRvKzVaszNpbEk&#10;bjWdB3GKhYIxmqsknuv3+8wZph0KEgnSokgkEqHdbrMFGrlakIix0WggGo3i/Pwc8Xgc8XgckUgE&#10;6XSaj5142WKxGD/+8Y/xz//8z1haWmJqE/Gy6T1pF+KTTz7B7u4urq6uMBwOYbPZ8OGHH+LOnTtQ&#10;KpXI5/M4OjrCJ598guvra56vROmQy+X8OyMSibC4uIgf/ehHuH37NgfKTE1NodFoYH9/H7u7u3j2&#10;7BmKxSK2t7fxj//4j7h37x4vYr7it+y1B8bC+pLfz7/IzWMiyvrbq8k1/fNrIrT7mvq2JsubBJi/&#10;roTnQh1HoVCMHqetdAKUrVYLlUoF4XCYt9UpvKFWq0Emk2F7extvv/02ZmZm4Ha7eSudABkJmSiO&#10;mMRiQpcE8lWlmz3ZtlHXjbjMQlcCenw8HnPXjwRBFLtMgIy2mUkcSC4P5EAgk8lgNpsxHA75mAAw&#10;KKD3JucHAjd0HBQVrdPpYLFYONZaKOgjpwpy7DAajTeug0wm4yQ3ocMHvZ7ej1w8aLFA15C6ygTI&#10;yHlDIpHAarXCbDbfcCSgRQmBRRoH2goncRSdC1mO0a4BdZyp6y+Mr6ZuMtn4kbhKq9XyMRGw1Gg0&#10;0Gq1LLikxYNWq+XrQe4U5BJC4jkS51EHnK4JdX+pm0rvS116YQw1gVVKyyN+ODlHkBsHnTOBTQKl&#10;NJYajYavEY0n/RtdDxKQ0m4JjS+NHwkQtVotAoEA6vU6kskkDg8P8fjxY+zv76PT6fDijBYHdNwk&#10;bCSBJXl5FwoFhMNhHB8fIx6P8wKSeOHVahWVSgXlchmVSgWFQoHnFM17+p2gcdNqtdja2sK9e/ew&#10;sbHB15/Okazr0uk0yuUyjo6OYLPZYLfbodPp+Phoh6LT6fAicTwej0VvNgr4i1Aq3uwhmNSX1eSa&#10;vp71NwWKJ/X1RVxJunkKuzTUCRQC5EajwfGvZ2dnODs7w8XFBer1+g33CZPJhMXFRbz//vtwOBzo&#10;9/soFArIZDIwGo0wGo0YDAbIZDLM6zSZTBiPx2g0Gsjn81CpVLylWq/X0Ww20Wg0YDabYbFY0G63&#10;cXV1xS4WNpuNAwe63S6DiH6/j1qthnw+j1qtBrfbDbvdzp2uSCTCnsVqtRr9fh+pVIoT7TweD3Q6&#10;HTqdDqLRKIvKrFYrAwuyHiPw2u/3US6XEQ6HOeiDYoFJdKjVajm8gWKIqcNMYJe2x91uN9RqNaf/&#10;iUQi2Gw2WK1WDl9oNBpQq9WwWCzQaDSo1Wq4urpCt9uFy+WCw+EA8NKjtlwuQyqVso9vpVJBKpVi&#10;kGu327lTmk6nMR6PGbRQx7JarcJgMLDdVrlcRjqdxtTUFJxOJ1/PbDaLarUKkUgEi8UCnU6HbreL&#10;QqHAIMxgMHAwCAWOkJCO5kmlUmERnEKhQL1eRyKRwGg0gsvlgl6vvxFEoVKp4Pf7odFokM/nWdjm&#10;8XhgsVhYzEc8XLvdzl7NlACnUqlgs9kAAIVCAclkkufv9PQ0j89wOOQFRrfb5VQ4jUbDPr3NZhOx&#10;WAz9fh8+n48XbJlMBslkEgqFgseNgmn6/T6MRiMD816vx17DgUAAVqsVRqMR4/EYjx49Qr1e54XG&#10;6ekpfvWrX+FnP/sZ3G43h6a0Wi3kcjmk02k8ffoUT58+5fMFwJHo5XKZwS8t+Hw+H+90lMtl7poP&#10;BgMGsnq9HhsbG5idncXU1BQikQhqtRo7UJDrCEWF5/N5PH/+HHa7HdVqFRaLhak6wjh1off5m1Jf&#10;IcZ7s7onk5rU97QmoPh7VtQ5EtqDUReXumpEH6DO8LNnz5g7XKlU0G63Ybfbsbi4CKVSiVgsBrFY&#10;DJPJxAEYyWQSDx48QLlcxubmJu7evYtWq4XHjx8jEong3r17ePfddwEAV1dXOD8/586vw+FAJpPB&#10;8+fPMRwOEQqFoFQqUalU8OzZM1xfX2N2dhYffPABZDIZotEoLi8vuWOl0+nQbDaxt7eHcrmMVqvF&#10;QqpCoYCdnR2Mx2Pcvn0bPp8P5XIZe3t72Nvbg0qlwr1797CysoJms4knT54gl8vhBz/4AaxWKzsR&#10;XF5eYmpqCpubm1Cr1ajVajg/P8f//M//YGVlBTqdjl0Szs7O0Gg0+PF6vY69vT3EYjF4PB4sLy+z&#10;eFAoePP5fMhkMnj8+DFarRa2tra4k35ycoJoNAqj0Yg7d+5AIpEgn89jd3cXjUYD29vbzM+mrr5a&#10;rcb6+jocDgeSySR2d3dRr9exsrLCPGqKaG42m9ja2oJWq0W1WuWktK2tLQ4myeVy2N/f566m0Whk&#10;odnvf/97+P1+3Lt3D2q1Go1Gg0WJm5ubHO6Ry+Xw5MkTdDodFu41Gg2cn5/j+vqadxxEIhESiQTu&#10;37/PEd2rq6totVo4PT3F48eP4Xa7odPpoFKpUCgUsL+/zws8WrhcX1/j/PwcNpsNWq0WCoUC+Xwe&#10;Dx48QLFYhN/vx9tvv43BYIDT01M8ffoUgUAAa2trEIvFuLq6wqNHjzAYDLC2toatrS20Wi0cHR0h&#10;HA7D7XYzbYPEoJQYt7S0BACIxWL47LPPoNfrcffuXSiVSp7vrVbrRrR1LBbDo0ePMB6Psb29jbm5&#10;OV6QlEolRCIRjEYjFs1R2uKPf/xj3L17F1KpFOFwGA8fPsTjx4+RTCY5FEcsFrNHNHWxFQoFLBYL&#10;LBYL5ubmsLi4CIVCgXg8jv/93/9lGhH5GbvdbszNzcFsNkMulyOXy2F3dxelUgmhUIjnJYWSUGc+&#10;Fovhl7/8JX73u9/BZrNhZWUFoVAIfr8fbrf7Bi+93++PpVLpG9lWE4jxJsB4UpN6A2oCir9nRR1g&#10;ujkBf+ALE90gFovh9PQUx8fHOD4+RiqVQrfbhUajQSAQgMViQSgUwp07d6DX6xGPx5HNZuH3+5mX&#10;S17AEokEer2eRWF2ux3j8RhGo5GT8IxGI6xWK3vTkjsD8RbJU1atVsNqtXLKHYmsiGdK2+YymQxa&#10;rRYzMzMoFovQ6/UAQOlZsFgs6PV6nGZH3S4SYRFHVavVwu/3s7UWHYtWq4XRaGSPXDq36elpzM3N&#10;weFw8Ja0WCzmLqNGo+Etd6J0UCodUQkoulqpVLIoLRgMolAosJezQqGA0WhEo9Fgt4mpqSnodDo4&#10;HA62d6OFD4n+5HI5c6dJDKbX62EwGJiWQPQRrVbL50bjMx6PuZOnUCig0+lgtVoBgB0P6NxsNhum&#10;p6dZvEjHR1655BdNY0BdfupQ2u127sYK09FsNhtqtRoAsD+uWq3m3QCiauh0OiwtLbFHLwBO/Wu3&#10;29Dr9TzGw+EQBoMB/X4fBoOBw2JICEe8ZxL7kahOJpNxLDPZyjkcDvYaVigUcLlcaDQakEgkzEm2&#10;2WyYn58HAOZlE3dcmGZIlBKibRDY1ul0uHPnDlQqFS4uLnB+fo7T01N2o/j973/P3sZqtRpnZ2fY&#10;29tDOp2GUqlkfjR5F5NI0uv1wm63Q6/XQ6fT8Xf96uqKqRXFYhHj8RjBYBArKytYWVnB3NwcLBYL&#10;5HI5arUaWzaWSiXWHjx8+BClUulGB5xEuVKpFIeHh5idnUUwGEQoFMLi4iK8Xi/TZIbD4VgsFk+A&#10;8aQmNalvtf6mhHbfRX0XnOI/R2hH25IAmB/bbDZRqVTYz/Xo6AgHBwe4uLhAtVqF1WrF3NwcgsEg&#10;Zmdn4fF4YLfb4fF4oFarUS6X0el0mAZAiWLZbJZBGfFxO53OjXAB4kNSOAcBo3a7jXK5zCCXgEap&#10;VEK9XueOIIEgej0lq3U6HRbTkaofeNkVr1arGI/H3IEcDodotVosFCPgNh6PWVhEjgQkHms0Giws&#10;JOFVo9FAs9lk5wLqxJEgCgC7LVSrVTSbTahUqhthENSxJ6BPIrFer8dgViaT8WcRj5S4ykRnIMcI&#10;oRf0eDxmwEdCrtFoxC4XU1NTaLfbaLVanLYnl8vR6/VQKpXQarWgVqvZGYQEegCYFiJM26MOJO0A&#10;kNALAMc8d7tdTjkkADwej9FqtVCv1zmOeTgcol6vo9PpoFarwWw2sy1eu91GtVrlhQzFUFOiIQFw&#10;4o5Toh29vtls8n/C+PBarcbiTOG8zGaz6PV6bH9G512v1zmMg86fhHR0vrTAq1arLFYkugCdHwXO&#10;EO+6VCrxQo/4zDTfSBD3u9/9Djs7OyiVSnx9KSI7l8uhWq2yNWClUoFarcby8jKWl5e5O0uAmLjZ&#10;Go0G5XIZv/zlL/HLX/4SBwcHHPX905/+FO+99x7cbjc0Gg0vSKPRKJ4+fYpkMsnCx3A4jNPTU9Tr&#10;dV48kU7gC8CLUqnE85ui0X/yk5/wLgrREmixQN+TNwUov/J7PQHGk5rUX6AmQrtJ/dk1NTXF4rlm&#10;s4lisYhwOMzWTNFoFKlUCo1GA1KpFLOzs1heXsbm5iZCoRBvZwNggCi0LiNRHvElCRgRKCKBHQmh&#10;ALBVFnUVO50O5HI5HA4Hg9Zer8fWVUQLEArnCLAKLcn6/T60Wi2Ld0hcRzdjWhAALzt209PTAMAi&#10;MeoykjiLwAhFPguFVCSEI5EV/UeOEMKbYrfb5efS59G1IaGYUKCn0WhuJIiRkI7AF3WiqJNKPEza&#10;DSAxH/CHaGGyL+v3+3wthcI9WrgQGKcgDBI0djodSKVS7hTTNaJOOvFNhdcY+EPUdbfbRbvdZus4&#10;GgN6fwLqAPja63Q6qNVqBm507AT0afxoXpCATSj0k0gkzH2mY6JrT2NIPHn6LBJGttttyGQyeL1e&#10;vjb0GqlUCpPJxLstANi2jTrurVaLdytokUcLC7lcDp1Ox6l49HoSmgrT6WgcDQYD7wIYDAYYjUac&#10;nJwgm82iWCyiWq2i3W7zPKQOu1Qqxfz8PFMsLBYLlEolxGLxjRj3ZrOJg4MD7Ozs4Pz8nN1UHA7H&#10;DfEcBdAUi0Wk02nmV9dqNbRaLR5/hUIBvV4PrVaLYDCI+fl5FpkeHh7i/PwcsVgM2WyW573BYGBK&#10;Cs1REnl+MW/fCF/jVzyNJx3jSU3qNa0JKP6eFXUN0+k0YrEYrq6ucHJygvPzc5RKJeY/ejweLCws&#10;wO12w+VywefzcUDFeDxGvV7ndDWiRNDj9Xqdk7zEYjEajQZH9BJooY4def0S6CuVSmxFRuBbaJWm&#10;VqtZHEcqdeowC7t7tCVNdmW1Wo0V8fT5BFQIHNGCodFoYDAYMPAl9T1ttdOWLgF94j6+eqxCqzba&#10;Pm82myxuA15ayFE3kraWhV1DlUrFQjX6TAIaYrGYt8LJ25jAHXU+ATBFgc6DwCT9TZxychOg8xsM&#10;BuwEQqInYQdW6P7RbDYZKFP3msAzPZ+oMb1e74YlG7mTkGCSACmdS6FQ4Bhl+kxyQyEqCYF46sDK&#10;5XK+frSQoKhnWvxQOIZGo2H3DuqU03Un8FWtVtHv9zE9PX1jQUTCM/JwHo1GqNVq7LwhFI212232&#10;rCaKEY2DkEZD40be3TSWrVYL3W73xqKMRHJOpxM//elPsbW1hcPDQySTSRwfH6NarcLlckEmkyGb&#10;zfJ3c2FhAaurqwgEAix2JXBPndl4PI7d3V1cXFzwTsx4/DLO+cWLF7i4uECpVGJ+c7FY5EVgt9tl&#10;q0FaTFH64NzcHLa3t7G0tASdToepqSkEg0F8+umnnGpZKpXw7NkzrK2t8W4Mdcnpe/qm1SvAeFKT&#10;mtRrWN8bUPym/Rh93fHSDYocI6hLRjcLArdCyzHqSp2cnGB3dxfxeJzBMXnBkqPC7du38d5773Ec&#10;8pMnT7irRwK0cDgMp9OJ7e1tOJ1OFItFPHv2DMlkEouLi9jY2ADwMl3t+voaEokEoVAIDocDqVQK&#10;z549Q6PRwObmJubn51Gv1zmRbm5uDltbWywUu7y8hEajwa1btyAWi1Eul3FycoJisQiPx4ONjQ3I&#10;5XIWwWm1Wmxvb0OpVKJUKuHw8BD9fh+hUIh5lIlEAk+ePMHU1BS2t7c5Ie7x48cc5zw3NweNRoN6&#10;vc7gwO/3w2w2AwB31qenpzE7O8tcXxIWUUoYCenOz88xGAxw+/ZtWK1WVKtVHB0dsaDQ6/ViMBjg&#10;/PwcV1dXsNvtDAxSqRSOj48xNTWFlZUVduTY399HsViEzWbD5uYmJBIJrq+vcXZ2BolEgrW1NWg0&#10;GpRKJcRiMaTTaZhMJmxvb0MkEiGXy+H4+BhisRi3bt2CzWbjbe9isci8Zq1WywmDw+GQt93FYjFO&#10;T0+xv78Pp9OJ9fV1mEwmdDodnJ2dIRwOw2QyYXl5maO7nz17hlKphIWFBczPz9/gsovFYty+fZvH&#10;fW9vD9VqFW63GysrKwBeCgIPDg6gVCpvXLvDw0OUSiUEAgEWgjYaDZydnaHX62FmZoZpAU+fPkUm&#10;k4HNZuP4cIoVHw6HWFhYgMViwdTUFMLhMLLZLDweDwvIUqkULi8voVQqsbi4CJVKhW63i5OTEyQS&#10;CVgsFqysrMBgMCCZTI7BS9sAACAASURBVGJ/fx9qtRobGxvsbnJ1dYV8Pg+r1YpQKASdTodEIoHD&#10;w0MAQCgUQjAY5DCNTCYDq9WK2dlZdifZ2dlBu93G6uoq7ty5g9nZWdy/f5/9qJeXl+FyufD48WNc&#10;XFyw8wwBYBL5ZbNZBAIBLC0toVgs4pNPPsHnn3+OZDLJCyypVIp8Po8nT57cAL5EITGbzVhZWYHN&#10;ZsPFxQXOzs6Qz+fZBeTu3bvQarVIpVKwWCzw+XyQy+UoFAp8TJRweHZ2ht///vfsGS2Tyfj3DgAv&#10;RIfD4Vj4e/gFr/217B6/wi8GvmHHeOJpO6lJ/XXqewOK38T6qiANALzd+SpAppuGkLdbqVSQTqfx&#10;6NEj7O3t4fz8HIVCAc1mE1KpFB6PByaTCQqFAoFAAO+//z5WV1dRr9cRj8dRr9dRLBbh9XohFotR&#10;rVZxfX2N4XCIYDAIu92OZrPJ9lgkylOr1ahUKohGo1AoFHA4HDAajSiXy4jFYgx2rFYrOp0O0xwo&#10;XGE0GiEcDuPFixeYm5vD2toad9gSiQQqlQpzTqmblsvl0Gq1ALzkLlarVaRSKeRyOWi1WjgcDjQa&#10;DZRKJRQKBUgkEuav5nI5tgizWq081hTJW6/XWaAEAJlMBnt7e7BarbBarWyDReMtlUrhdrshlUpR&#10;KBSQSqWYlkDHm8lk0Ov12MquWq3i8vISFxcXLLyq1+soFApIJBIcE0xd+Gg0ypZrxEmtVCqIx+MY&#10;j8dwuVxwOp2ciHZ5ecnzpFAoIJ/Po1AoQC6Xc8cXeAk8y+UybDYbW3XVajUkk0nmilOnr1KpsJCq&#10;1WpxKloul0MymQQA9tXt9XqIxWJIJBIwm81YWFjgkJZCocD2a91ulzuR9XqdxXDUTYxGo1CpVJid&#10;neUFQiQSQTKZhEajweLiIndB6Rgo4pvGPp/PA3gZVKLRaNBqtXB1dYVOpwOHwwG/38/BJMlkEtPT&#10;07xrkE6ncXBwAIPBwFZp1WoV2WyWF1A+nw8KhYI728TllkqlaDQazA0nC0KyPkskEpBIJHC73dxp&#10;JRs9iiSn3ZWrqysUCgX4/X4sLS1BoVDA4/EwmN7a2sLs7CzkcjnS6TQKhQIvYsimMB6Po1KpYDQa&#10;IRaL4fj4GI8fP+bxMRgMTI3K5/Mol8tQKpUwm82w2WwYDodwuVy4desWL2YrlQp2dnYgk8nYrvHt&#10;t99GvV7H9fU1+v0+06uEXstkVyiRSPDw4UMolUr+jSIBLvlO07UkrjrtprzO/sYTKsWkJvX61vdG&#10;aPcmdor/2DEL+arU3SVQTAEZJKIjX96DgwOcn5/j8PCQ/XslEgl8Ph82Nzc5fploB2azGWq1mgVv&#10;7XYbVqsVWq2WAQEJ3ij2mEBXrVaD3W6H2+3m7WTafrZYLDAYDKhWq0in0+xxTMCrWCyyOwBRIlKp&#10;FLtIOBwOSCQS5kN3Oh1MT0/DZrNBKpUinU5zhLTdbud442QyyVZytP1cr9dxdXUFiUSCmZkZSKVS&#10;lMtlTo3T6XRwOp0M2Gq1GnMdafu6UCgwkPN4PGxtRZxK4kADL4FXJpNBu92G1+vljhj5BRuNRhgM&#10;hhteyOQSIZVKUalUcH19DbFYDL/fz64MhUIBjUaDFx0SiQS1Wg25XI79jdVqNVqtFgMwAhnEw85k&#10;MhiNRrBYLOxLS+cAAGazGRqNhj15KSiFhIOZTIY75hTr3e/3kc/nUSqVoNVqYbPZeBs8Go2i0+nA&#10;6XTCYDCg0+mgXC4jlUoBeOnJS2NB40MOHlKpFM1mk0E/WXiJRCLEYjE0m032dCYQXiwWAYBFgr1e&#10;D8lkkucPxTf3+32k02kAYJ67SqViWg+FiYhEIl4EEoWIFgTEsyX+LSUPXl9fQyaTIRAI8He2Uqmg&#10;1WpBqVQyV5q8fOl4iT5TKpWY10thMuPxGNfX12g2m7Db7dxRLRQKKJfLzDMXiUR4/Pgx/uu//gsv&#10;XrxAvV7HxsYG3nnnHSiVSkSjUWQyGVSrVeRyOeRyOZTL5Ru0nXa7Da1WC5fLhUAgAJfLBbfbDafT&#10;CaVSCafTCa1Wi3a7jZ2dHfzrv/4rjo6OYLfb8ZOf/AS/+MUvMDs7i0KhgGKxyB7btItycHCA4+Nj&#10;PHnyBC9evGCKidfrxdLSEgKBAP9WuFwuWK1WXsgTRUdIQflCt/BaAuP/X+HdpFM8qUn93/o2hHYT&#10;UPya1tc5TJAgCMAN27LRaIRyuYxms4lcLodwOIyjoyMcHx8jFouhXq+zp+zs7Czu3r2Lra0t2Gw2&#10;tpuiJCphSpiwE00cXIqlBcD8SgDM+xN2REhsQx68AFhsJxRlCbdAATAnU6g6J+4ruSsIlOh8bPRc&#10;kUgEuVx+Q6TTarW4i07dOeIp03vTwkMqlQIAp7yREI5u2CTYo5S0arV6g79LPGbqhBFflKzkaOyE&#10;jiBkL0fXudfrsaCQ4orJnovGnNL/6ByFqX40V4hiI/ybAlzo3On/CxX/5OQhPH8aY7pOo9GIvW9J&#10;SEfzkbbFhfNEGBxDUdC0gCFOMI0Fja9wbpGFHI078dCF/HDhXHk1rVGYHkfzhs6RvlcSiQTlcpkt&#10;0YR2hsS/FXKPaY7RvKb5TomAzWaTxXeUtEjHSeNBXHfhvCFetzBdkDjHtBigajQa7PAgPGYC5Y8f&#10;P8ann36KR48eQSwWIxgMQqfToVwuswcxccNJ+EqLBoPBAK/Xy57CtFAia0SRSIRwOIzf/e53+PWv&#10;f42DgwMYjUbcu3cPH3/8Md577z1eFJE1IS2Gjo6OcHJyglQqhRcvXuDo6Ii/hxTxTRxto9HI3OS1&#10;tTWsrKywa4lQqEpz7o/9fr4OAj3Bb/xX3qAmoHhSk/q/NXGfmBQXAQ26AXe7XVQqFVQqFRwcHCCT&#10;ybC/aCaTYQEaAPj9fvzoRz/C9vY27HY721gBYFV9s9lkCy6KMu50OsxVJkBK4J2ArVqthlQqRbFY&#10;5MQ1El7JZDLeJiaeIL1vsVjkuGHyf2232zcAGYHYbrfLcbx00xeCW7IWo21uAioEhMbjMXMahedG&#10;FIpXFfjULRPGFxMVQKlU3lgwkAWbQqFgqzgC0BTHTClq1Wr1BtAhkCB0GCDARpxhEp+RoFGr1bJP&#10;MjkMiESiG2PbarXYjo2AF/ASKHU6HY5tJsuxarXKCYEqleoGnYHEk+RgQp1kciARChKJa0ogmUSG&#10;Qj9q4qWS9Z5KpeJ0wGazCa1WC5PJxE4nZJ83PT3N50yUCloY0oKEBJM0VwBwvLZMJrvxGI270DqO&#10;Xkf/RsdMokBhNDHRIuga08KJRJBCMV+n00E6nYZKpWIaDp0fpfiRlR3ttND4AOD5R8CY/Lxpbmaz&#10;WXYsoTFutVqw2Wz44IMP2LLu6OgIV1dXbP1HlBqhwM9sNuPu3bvY2NjgXR6n08muHDT2SqUStVoN&#10;p6eneP78OfPOfT4f3nvvPSwtLaHT6SCRSPCca7fbHBbz9OlTXFxcYDAYoFgsciIe7cwolUq0221O&#10;yST+eTweR7vdZh47fY++Sb0OzhV/Ksd4UpOa1LdTE1D8BhZ1zugHtd1uI5FI4OjoiLmo2WwW6XQa&#10;7Xab7amIk+lyubC+vo6NjQ1Uq1VcXV2xLZrD4UCz2cTJyQlisRjsdjtWVlY4pOPFixdoNBpYXl7G&#10;wsICer0eotEoTk9Podfr+eZE26FTU1NYWlpCMBhEo9HA4eEh4vE4XC4Xp5rF43FEo1EolUosLS3B&#10;bDZz/G+9XofP58PMzAyLiorFIubn5zE/P8+UiYuLCwDA8vIyLBYLms0mjo+Pkc/n4ff7sbCwALVa&#10;jUwmg+PjYzQaDSwsLMDj8TBFI5FIcEoXbZm/ePECtVoNCwsLCAaDAMCCObFYzKIiiqA+Pz+Hz+fD&#10;7OwsFAoFstkswuEwarUalpeXMTc3x4CEhFszMzMQi8VIJpNIp9NQKBRYWFiARqNBMpnEixcvOBHN&#10;4XBgMBjg6uoK6XQaDoeDQw7K5TKeP38OAFhcXORt83g8jkgkAo/Hg7m5Oej1emQyGe7GBQIB2Gw2&#10;jMdjPgeFQoH19XWIxWIWsPV6PQSDQXi9XohELxPmwuEwRCIRQqEQXC4X6vU6YrEYkskk9Ho95ufn&#10;YTKZkM1mcXBwgFKphMXFRSwuLkImk3GK39TUFJaXl+F0OllEWSgUMDMzg+3tbUgkElQqFZyfn6PX&#10;62F+fh5er5f5yefn5/B6vZiZmYFarUYsFsPu7i76/T6WlpZ43KPRKOLxOHQ6Hebn56HT6dBut3F5&#10;eYlqtQq/3w+PxwO5XI5MJoOzszN2R9BqtSiXyzg8PESn0+GgFhLMXV5ewmg04tatW9BqtZwI2el0&#10;4PP5OHY7Eolgf38fBoMBm5ub3CHPZrOIxWJwOp3wfxGEE4vFmPu7uroKq9XKzgy5XA6hUAhra2tQ&#10;qVSIRCI4PDyESCTCwsICf14qlcLp6SnUajVWVlawubmJXq8HqVSKi4sL9Pt96PV6jEYjXgyTfZ3b&#10;7cbS0hK8Xi9KpRJ3h2luE595fX0dkUgEDx8+5O8M+ZsbDAZEo1G+TmTFR9Qh4q53Oh0OciGLR61W&#10;i1u3bsFoNCKbzaJQKAAA7w4cHByg1+uh1+vhzp07HETzTd0pRqPR/wGhf22g/CUcY2ACjic1qe+k&#10;JqD4DSz6EW21WiwiOzw8xKNHj3B8fMxdVkpICwaDcDqdUKvVSKVS0Ol0vNXb7XYZKLjdbty7dw/j&#10;8RjZbBZnZ2eo1WpwOp3QaDSo1Wos6rJarQgEAsx1pA4QibTq9ToSiQSmpqZgt9v536iDLRKJMDs7&#10;y6IzStuanZ3lDm0kEkG324Ver+ct5m63i2q1yt1M8iCmpC3qhpNgjTrktJ3daDRQqVRQKBTg9Xq5&#10;402CNwIIZBOWy+VQqVQQDAb5uc1mE9Vq9YalG4VKRCIRyOVyOJ3OG93ier3OHVsAKBaLLAijcxNy&#10;VCmyeDAYoFKpoNFowOVysaipXC4jk8lwQhrRLIrFIkajEXw+H1/jWq2GdDrNFBHi2SYSCTQaDUxP&#10;T8NqtWIwGHCAi0ajQSgUAvCSOlIoFNBut2GxWHiLv1KpIBKJQCwWM60KAANgj8cDl8sFk8mEZrPJ&#10;/rWhUIi7mpSSRoEmVquVueWRSAQKhQLdbpcDYXK5HDqdDqxWK5xOJ4bDIRqNBgqFAkwmE9Mwms0m&#10;yuUyXxvq5JMQjvylySqNBIdarRZOp5PFnDTGbrebu7zk4038VgqEyWazAP6QtEeitF6vB5fLxbSI&#10;UqmEq6srGAwGdqfodruo1+vIZDLQ6XRMn+h0OigUCv/n2jUaDbTbbaZoUPea5iYJCsViMdrtNvL5&#10;PHfv3W43PvroIyiVSn4enXM0GsXe3h53eklMORqNkM1muXtLjjb5fB5XV1fsmPLs2TOkUimmuXS7&#10;XRwdHSGZTOLg4ACpVOoGhUqogyC7PwrhcblcuHv3Lt566y0olUocHR0hn8/DYDBAp9Ph4uICu7u7&#10;ePToEeRyOadiUpf8T63BYDCWSCR/dWAM4FVwPAHGk5rUX7m+E1D8ddtbX8UF+arXftXr/hxu1Tf5&#10;TKIR0HOJ1vB1JXzOl70H3TRe3QqlrcpwOIxYLIazszNEIhGmLHi9XoRCIQQCgRvb4+SzStvwKpWK&#10;nQyMRiPzL30+H9RqNduXtdtt6HQ6bG9v802eOKazs7MwmUxMf5DL5SwmkslksNvt0Gg0bA9FLg0G&#10;gwESiQQulwsKhQJKpRI2mw3AS7X77du3MRqNoNPpALz0293e3satW7f4HBQKBds6dbtdGI1G5h2u&#10;r6/z1jVtixsMBmxvb7MwiTxjbTYb8yOJu2iz2fDee++h1WrB6XSyQMtqtbIi3mg0snfxwsICRCIR&#10;3G43LBYLxGIxL0YIyBEfdmtrC36/n2OFh8MhAoEAh2GQoFGr1eKtt95CtVplkaBSqWSPWQqCIP9d&#10;6gLqdDp2JyGBklarZZGYXq/H3bt3MRqNoNfrMTU1BaVSiZmZGSgUCg45oXFYX1/HaDTi86HjpbEl&#10;USXtDJA3Mh0bAZxut8vOCePxGDMzMwwCTSYTZDIZLBYL3nrrLczMzPB1AQCr1Yp3330XjUaDO4L9&#10;fh9Op5OFbkTv8Pl8HG5CXUeyBAwEAkw5GY/HvACgcSKur8lkwurqKgdkEKXkzp07AMCiPwCYnZ3l&#10;hRAJ5vR6PZaXlzE9Pc20IgrOIG9hGj8S4JnNZhaCSqVSOBwOvP/++0xloCS+ra0tTsSjrqjL5cL0&#10;9DTTGYjnbDKZcOfOHRiNRlgsFqapfPDBB1haWmJx7WAwwOnpKdrtNsLhMMrlMnso+3w+mEwmtqhr&#10;NBrQaDSYmZnBYDDAwcEBHj58iEgkwuC7Uqng8ePHvENAyXzEeSY6CS0EyeGCdrPeeecd/P3f/z1c&#10;LhfkcjlmZmaY+gKAbfju37+Pw8NDLC4uwmg0Ms2FuMXksU1AnP4W/uYKf6/p376LEnaNu92u6Asd&#10;wJ8Mjr8rLc3rxmX+On2OUCchnAvfprf06zZGk3pZk07xd1hC0RF9+egLSJ0iIZe1Wq0iGo3i4uKC&#10;+XTxeBz5fJ4jf4PBIDY2NvimX6/XEY1GUSgUmBOq0+m48+dyueD3+9l9QalUclQtJXjRDZaAkjDw&#10;gH5MqEtDkbqkCifrJIounpubY1I8caIJ4FDamTDOmDihBNYpAUso8lMqlbDb7RiNRhwuQoCUREMk&#10;aqOQBb1ez4lnEomE08ToM2l72efz8Y2VOs7UiZJKpRznTOEbt2/fviEiI0428YOJh2q1WjkimERK&#10;FKtMiwkSxhH4Jg7tcDiEUqmEXC7n46Vwi9nZWe7CkiDMZDIxT5XGQalUwuFw3Pic8fhl9DWFiNC1&#10;VCqV7FRBPO6pqSle1IxGIxbmyWQyuFwuWCwWdDod7nYqFArMz89DIpGwUwABR/oc4iSLRCJeeBC4&#10;Hw6HDG51Oh0HwZBgkV5H7yV0IaBxIhEecauJG09zjgSNxEsmfjtdc3otXSOaT3TsBoOBQfJ4PObI&#10;6F6vxwl+dG5vvfUWL0rp+z01NcWfI0wulEqlfD0IFFKqHn0PqHurVCphNBohFov5WEwmE9MSKNRF&#10;r9ezewPxkfv9Pnw+H+bn57G/v4+rqyvm5Gs0GhiNRgay/X6fbeZisRgePXqESCTC6YmVSoV3dCh9&#10;b25uDh6PhxfRRDsha8B6vQ6ZTAan04l3330XH3/8MbxeL39PKfCGRHoWi4VdQ2KxGO7fv4+pqSls&#10;bGwwBYq+m8Af9BLfJej9JiV0zxDwjSdd42+phAsj+huYhK18X2sCir/DelUdTV9KoYCNKAFEkdjd&#10;3cXR0RESiQSazSZqtRpkMhlCoRDW19c5TIG6x+l0GplMhtO7qJP6/PlzXF5e4t69e1hfX4ff7+ct&#10;fIqWJTFMrVbjGzPxVMljVCQScTeQtnEp7pd8fmkbv9/vQyKRQK/Xo9vtMngViUTc1SMwJxTN0dYw&#10;AfNXHyNxE30WHYNKpWKQTICIEsXIzkzoBEE/ggSYKJaarLoIuNBjBGZoW1sYLiB0e6COHR2fMH0O&#10;AIuxqEMoPAfh84TBBTQOdLzCc6TPpb8VCgV3o4lKQJ05mmPk5CCMjwbAW9t0DHT8BC7II1oosANe&#10;uoZQNC85b9DxUqcZAC/6hCJIAocECCkembrA1NWkeUYdfFogEEBWqVQ3BGh0XASSaDFBCyWVSsVd&#10;TgLM1L2k8aV5Sd8BAlq0AKTPomtHi1O6rpR+R+NJNA5aCNF7CP+jDjxda/rOkNMCHR+9nr4fNFeo&#10;gz4cDtn5gigwNIfp3JxOJ95++22k02nWGzx8+BAikQjBYJDHsVAo4OLiAo8ePcLDhw/ZFpA63CqV&#10;CkajkcWKZP9mtVo5Kv758+eIx+OcOqlUKnHr1i28/fbbePfddxEKhW44h5ColUSNFxcXbDtYrVbx&#10;+eefIx6PY29vD3Nzc3C73fD5fHC73Qysv2l3bjz+bn2O6aNpjgl4zhOU9i3Ul11qIVCe1PenJqD4&#10;O6xXt2zosV6vB5HoZYRroVBALBbD4eEhXrx4gePjY5RKJb45aLVarK+v48MPP4TT6USlUsHDhw9x&#10;eXmJaDSKRqMBACxaIScASrEjlX+/34fJZGLBi9vtZu/gWCyGcrnMwR7T09NIJBJIJBJQq9WcrtXp&#10;dBCPx1EqleB2u+H3+9Hv95HNZplvSVvE9Xodl5eX6PV68Hq9MJvNNwRkVquVt3ZjsRhisRi0Wi38&#10;X/jzEo8ZADweD0f9FotF9mf1+XzQ6/VoNBrIZDIYDocwm81sO5dIJFAoFNiPmPxOy+UyKpUKi9Ck&#10;UikymQyy2SwkEgksFgtMJhPG4zHS6TQSiQTkcjl8Ph+USiWLvwqFAmw2G7xeLwDc8Ph1uVycgJZM&#10;JlGpVOB0OmG1WtFqtXB6eopcLgePx4OVlRWIRCIWT1I3VqfTod/vcxACdfPkcjnq9TrS6TTG4zE8&#10;Hg90Oh1qtRrPn2AwiPn5ed7mJq6n1+uFwWBgP+NsNguZTIa5uTnIZDKUy2XkcjmMxy/9bw0GAwaD&#10;AVKpFMLhMJRKJUKhEAPHTCaDYrHIARcikejG9aDgln6/j0wmg1KphOnpadjtdgZwFxcX6PV6HDAz&#10;Go2Qy+WQzWbZN5e46bFYDJVKBSaTiWlB5XIZyWQSMpkMHo8HGo0GnU4HyWSS/YTdbjfkcjlqtRqy&#10;2SyGwyF3UoGXdpT5fB46nQ4ej4cDUpLJJNMcZDIZ88JrtRqmp6fhcDj4fVOpFHq9Hux2O+9ikChW&#10;r9cjEAjwNc3n80xZstls6Pf7iEajqFarUKvV7CleLBZxeXmJRqMBr9fL8zWXyyESiWA0GmF+fh4W&#10;i4U5zslkkilWarWafw+63S7sdjssFguWl5exv7+Po6MjfPrpp0in01haWuKdmnQ6jaurK4TDYSQS&#10;Ce62m0wmzM/Pw2w2s2OESqXCW2+9xdzger2O8/Nz7Ozs4ODgAOVymfUPd+/exQcffIBAIIDBYMBe&#10;yQT66Tt3dXWF3/72t+xYQaA/Go2iVCqxHZzX68Xy8jKWl5fh9/uZqiPsAP4xqtt3DYwB3LBA/KIm&#10;XeO/cP0xQPxV/z6pv92agOLvsISdMepOEhihBLXz83OcnJzwzZOsp6RSKbRaLebm5vCjH/0IS0tL&#10;iEQi+OSTT3B2doZCoYBerwez2Qyr1crcVUqMur6+Riz2/9j7suZGzvPqAxJcAIJYCJAACJAE932d&#10;4awaWZIjTSzLLldSSeUyV6n8oPwDXyRVWW7s2Fb0abVmxBnOcLiTAImdAIh9X0gCxHcxOo+airdY&#10;lizbfKtclkYcsNH9dvd5nucsIWxsbIgVmMlkkkjWmzdvwmAwIJ/PY2dnB4eHhxgfH4der0ez2RRV&#10;vMFggFarxfDwMNLpNDY3N+U4ya0MBALY3d2FwWCQgIpSqYStrS2cnp7iwYMHosA/OjrCwcEBRkdH&#10;4XA4RMCzs7MjVlAEOoxuJh+W0cSBQAAAZNReKpXg9XoBvBy9kkLAhLhKpSLczlKphJ2dHSQSCQwO&#10;DsJutwsg3dzcxOXlJW7cuCGd5nA4jN3dXbG1m5iYkLCQnZ0dcQHQaDTw+/0SC2w2m6HRaJDL5XBw&#10;cIB4PC5j6lwuh+3tbXg8HiwsLGBgYABarRY+nw9bW1tob2/H8vIyxsbGcHl5icePH6PZbGJ5eVkE&#10;XalUCs+ePQPwRTc2nU7D7XYjEomgtbVVnDdOTk7E4aL5ua9utVrF1tYWotEo+vr6YLVaYTQaEY/H&#10;sbW1hUajIf6wTJJ78eIFTCaTBE4kEglsbW0hGAzC6XTi5s2bsNvtCAaDcLvdwu00m80yQj86OhKq&#10;iDLdrVqtCo3k4uIC6XQaXq8X3d3dQgUpFAoIhUI4PT2Fy+WC2WxGa2uruEh0d3fDYDBIyqLf70cy&#10;mYTZbJaO8MnJCfb399FsNjE9PQ29Xi9gy+v1wmq1yj2QTqexvr4ux6DX61EsFuH3+3FycgKHwyFJ&#10;jy9evMDGxgZMJhO+853vQKVSoVgsSiw5gy/YGd/a2kI2m8X09DQcDoe4m4TDYQwNDQn/P51Oi5MJ&#10;C9vu7m7EYjEcHh7KFIbBK48fP0Y4HBb+tE6nkyCUYrEIlUollKq5uTkkk0kkk0nk83l4PB7odDo0&#10;m00pHDklqVQqMBqNuHXrFh4+fIjBwUGJ81ar1bLfAeDo6AgffPABHj9+jGAwKC4XS0tLV7jyqVQK&#10;jx8/FktJUnQIiuPxOEqlklCdSIEibaJQKGBjYwNerxc+nw/37t3DwsKCiEU5vfhNq/lyKf+d9Jpv&#10;DCnRYlCxrrvGf8D1m2gS193iv7x1DYr/iItAuF6viz9sNBoVMHx8fIxAIIBkMil84MnJSeGj6vV6&#10;jI6OwuVy4fT0FI8fP8ba2hrK5TI0Gg2mpqawuLiIsbExSajr7u5GIpHAp59+Kur67e1t8QXV6/UY&#10;Hh6WF4tGo0FfXx/K5bJ0ESnAGxgYEFN9gk29Xo96vS5iGnZWXS6X8DP5EhsZGRGQrNVqUa/XYbPZ&#10;UK/X0d/fL90nvV4vHSz6HhsMBrHD6urqEkoDU9bYWaLnKi2nCBAppOKYncI5nU4Hp9Mp4ioKHRlH&#10;XK/XYTAYhM+qtHDr7u5GrVZDa2srHA4HAEgHsV6vQ6PRSHFCvqpWqxVeJ4sIjUYDh8OBRqMBm80m&#10;vGKj0Yienh4ALykR5NIODQ2h2XyZMMcHPLufpCvwuw0MDMg15XfQ6/WwWCzCDSZlQ6fTobe3V/i9&#10;pA4waY7c3Pb2dpjNZgwMDAjwJM92cHBQzj89oG02m1BGTCaTvHTIh2U3n7QEgkICMn622WyWkA/S&#10;V3p6etDS0iJcU3K1WZgo+fFms1noPKRmkE/PP+e1s1gsODs7g8FgQEdHh9gc9vb2ipezWq2Wbj1D&#10;L0jvsNlsYhdHcMjrTF49OdMUuhqNRqGKkCNP8SJtxzg96enpgcvlkqLRbDZjeHgYAK5wo1dWVmAw&#10;GKSYJVVlbGwMETNoxQAAIABJREFU5XIZFosFer0eTqcTd+/eRWtrK7xeLzKZjHheM+ikra1NwlY4&#10;RVpeXsb8/Dz6+voEZBP0ciqytraGJ0+eIBQKoVqtyr01Pz8vxVQ6nYbH48Gnn36KSCSCfD5/xZO8&#10;VCoJDYbfd2xsDGNjY7BarWhvb0cul8Ph4SGOj4/xy1/+Eul0GmdnZ7h9+7Zwt7/cJf4yt5T0FeU/&#10;f/4Ma7a3t3+jwBjANTj+mhbpSUpNzzUg/stcf5REuz+G+8RXWV+X+wTtoGgR5vP5ZGQZj8clXpkv&#10;z7GxMQG5SoGS1+vF+++/jydPnoiPp8vlwoMHD/Dqq69ifHwcOp1OOISBQAA/+9nP8J//+Z9ie8WX&#10;+ezsLG7fvo07d+4IJ5h8WgAi2KJghyEcarUa5+fnKBaLIsgiB7BUKolyn0Ee9Xod5XJZgBg7r/wz&#10;ggP6mZI7TUBQrVaFi8mUMEbkMuyAIBOAhC1QOKjkjvJ6EWhUKhUJRVAmzPEzNBqNnEsGPwCQQqD5&#10;uT0agYMyEbBYLIqISxnwQJ4vwzVIaSEfVKV6aSlXKBTQaDRgNBolqpqpX/xd/L6VSgUApGhh8AUT&#10;60j1IH8ZwJXrQ7EXiyMeG4NRtFqtAHNa8xGgALgSrMHzQ342w08IJhkcUSqVoNFoJOBEmS5I4SlF&#10;cfwM5efSZq2jo0POO88x/z6PmdcZgBQjtNYjL5Z7kZ/NqYRyD3Lf0BWB540/Szs5psWxOOV35l5R&#10;8tWZfsfPJk+4UqmI8I9peASqLJR4PrkvlfuKVCB2tvm5yuh4WqnRSpDUoUwmI/SqRqOBZDIpoLOt&#10;rQ2vvfYa/vEf/xGrq6tSkNKGUKVSwe/3491338V7772H09NTuVdMJhNu3bqFvr4+ESRms1nEYjFE&#10;IhHZmxRtkutPwe/Y2BiWlpZw48YNeTbS1vHw8BDvvfcePvzwQzQaDbz11lv40Y9+hKWlJdlLLKp4&#10;PMp/Vp4b7iXyyJvNJiwWyzeOmr4EjLm+VcD42wYmf1eYoyyCuL6Kvd9vWt+2c/SnuP5iEu1+X8Xn&#10;VwHMv8vfVd4sVJ0rf0YpKiPIUvpxslMJQNLAdnZ24PF44PP5EAqFkE6nkUqlRAxjNpsxOzuL1dVV&#10;3Lp1CzabTTp2Z2dnOD4+Fq5xPp+XVLnV1VW8+eabGB8fF/U+OztnZ2fi56tSqcRDuFAoyEuhWCzC&#10;4XDAbrdjYGAAvb298v3K5TLq9TqMRqOkYwG4IhKiRRpdAygsorAHgHTkms2mACCKvzjeZNeSAIWL&#10;3V12UPh3mH5Flwd+d4JhXjclkKQQjteXY1oCbgBXFP4EHfxcAk4CHh4n/y4FXYzXpictk9143ghO&#10;2TXm9SEIZEeSgIsuFMrj5Lng+VHuX3bd+TPKbjpdGNjJ53knAOB1UrpvcLEoYSoiATzPGe+NZvNl&#10;Eh/BND+PojG1Wn1FQEhRHAWMPK8sbpTXhHuL9yavO4EgfXUpEmxvb4dOpxMhID+XDh9KShMpJfyd&#10;yu4ouazkvQIQYMvUP05G+OfsVlNwyfE49yuFrvxcFkUsRPg9eT543rnXLi4u5Oe4V7gH6K/M41N2&#10;fXlf8HN7enpgtVrhcDiQyWTkO3K/u91u/PSnP5WQoGq1img0itPTU5lEdHZ2olarYXd3F//v//0/&#10;PHr0SFL06PNdrVbx4Ycfyl5kkVUul9Hb2yvuJyaTScAyva2np6fx9ttvY3V1VSZodAcxGAxCGzo4&#10;OIDH48H+/r7cc8PDw2J9qIxGZ4FCUWFrayuSySQODg6k28x7+l/+5V+aarUa//zP//yNd42BL4A7&#10;vugaX1m89xqNRhPAlXcS31O/bv2m995ve0f/vu/wP8ZSNrKU98qvKT6urN+3gferfu4PxWO+Bttf&#10;bX0rQfG3cX15g/+60QpBDF/2BAe82Sg8CwaDePr0KQ4PDxGLxYS3x5c5x+Grq6v44Q9/iJGREajV&#10;apTLZenIptNpPH/+HE+ePIHH40FbWxsGBgbw5ptvYm5uDl1dXSiXyzI+zWQyCAaD2N3dFcEVAQG7&#10;aolEAs+fPxcO5sDAAJaWljA+Pi4BD2q1WoQ05XJZ+H12ux02mw3t7e2IRqMIhUIyymaHNxwOI5VK&#10;XaFUZDIZ+P1+8TzW6XSIx+OIRqOo1+sYHByEzWYTS7parYaenh55CVK4RdpFV1eX2EXR55j+qicn&#10;Jzg+PpaRNkVM5FQaDAYRIKXTaYTDYZTLZdjtdjidTrS0tCAajUpgwejoKJxOJ2q1GkKhEBKJBCwW&#10;CwYHB6HVapFIJIQTa7Vahb6QSCQkLKK3t1f4oScnJ2IFZzQaUSgUkEwmZQRNW61QKIRMJgOr1SoA&#10;hEIqdt/oSZzP55FIJETMZDAYkEwmEQ6HRZBoMBhQqVRwcnKCcDgMjUYjHtepVAp7e3toNBoYHx+H&#10;y+XC+fk54vG4HNvg4KBwgzOZjHTE6fsMALlcDul0WmgS7e3tiMViSCQSaGlpEe4yObzJZBI9PT3C&#10;MVWGYdjtdnExSSQSklJntVphMBiQyWQQCoXQaDTgcDhgsVhQq9Xg9XqRSCRgs9kwNjYGnU4nXOJs&#10;Nove3l7YbDbhrQeDQblGXV1dSCaTCAaD4m1NwJrP5+V4BwcHpXOeSqWE4mI0GkUYeXR0BLPZDLvd&#10;LlxkhorodDrxXb64uIDH45EgjY6ODlSrVaTTaYm7HhwcRHd3t4joLi4uhDLVaDSQSqVQKBTEb5uC&#10;SY/HI99vbm4OZrNZvh9T+BwOB3K5HHw+H9LpNPr7+zE8PCz3B7n05+fniEajWFtbw/n5+RXRaSAQ&#10;wIsXLyTNkvxgPnPa2tqQz+cFaAIQh5h79+5hYGBAushM4AMgIlYWFaSflMtlCVjh/TwxMYFEIiFc&#10;+8vLS/GW1uv16OnpETpOs9kUMS6vy2effYYnT54gGo2KY83FxYVQRP7hH/6h+W//9m/fOBrhO4gA&#10;/tetZrN5TbX4HRfP6e8C/v/QSwnQr9cfZ12D4q+4lFwzPtC5CIw5QqbKf2trS7q76XRaujttbW2w&#10;2WwwmUzSSRwfH8f8/Dza2tqwt7cHn8+HUqmE1tZWEX9tbm7i4uIC09PTuHfvHu7du4dSqYRPP/0U&#10;tVoNLpcLOp0ObrdbBFzBYFDoALRD0mq1qFarkjBXq9Wg0Wiwv78vDhMMGbhz544oycPhMNxut4Rn&#10;kIf46aefAgBWV1exuLiIcrmMzz77DB6PB3fv3hUurN/vx/Pnz+WcDQ4OIhwO49GjR6hWq3jw4AH0&#10;er0A9kwmA5fLhfv376O7uxuRSASfffYZLi4ucP/+feH+Pnv2DNlsFkNDQ7h79y70ej0ikQh2d3fR&#10;aDTE3aJarWJnZweRSES6R+3t7ahUKvB6vUgmk7i8vITFYkFbWxvC4TCePHkifru8Xj6fD5988gnm&#10;5+eh1+vFGu/58+eoVqsiNCsUCnj06BG2trYwOTmJN954Q6JwNzc30dHRIbSJZDKJzc1NEWFZrVYU&#10;i0W43W6EQiGMjY2ht7cXKpUKkUgET548AQAsLy9jbm4O5+fnOD4+xuHhoXRz6eixtraGer0u3OZ8&#10;Pg+32439/X3hiFOo+OLFCwkFGRwcFLeI/f19mU709PSgVCrB7XbjyZMn6OnpwcrKCmZmZpDL5bC+&#10;vo7NzU1MTExgfn4ePT098Hq92NraQkdHB1ZWVmAymVCtVhEIBOD3+zE0NCSevKenp1hfX8f5+TkW&#10;FhYwNjaGXC6H58+f49mzZ5icnMSNGzfkvD99+hSNRgNLS0viFuH1euF2uzEyMiJCPAoQA4EAxsfH&#10;pUMeCASwvr6O4eFh6VpHIhE8e/YMZ2dnmJqawvLyMtrb2xEOh/Hxxx9fCUrJZDJYX19HqVTCrVu3&#10;xD+ctAOj0Sgd8Ww2i62tLeTzeYyMjKCvrw+dnZ0IhUL4+c9/jsvLS7zyyisYHx9HpVLB8fExUqkU&#10;bDabRC+fnJxgY2NDimrSq0KhELxeL6rVqohtc7kc3G43tra2YLfbxc0kkUhgY2NDaA9arRanp6c4&#10;PDxEIBCQ60aaDZ1bLi8vcXJygmg0iufPn0vxV6vVpMCtVqvCS+a0izZyTqdT7j1SoNra2vCd73wH&#10;S0tLSKVSePr0KZLJJBKJBDo6OuByuaDRaHBycgKj0Qi73Y7W1lbEYjGsra0hEolgYmJCaFsdHR3I&#10;5/MolUqoVCrY2NiQ+6G/vx9LS0vCuSb/vVQqYWNjA7/4xS9EjMpihmmUqVQK29vbWFlZaa6uruL1&#10;11/HK6+8ApvNxibJ145wftuIn1QaXPOQr9f1+o3rGhT/DkvJF/6yElk5+lDyiJU8yGw2i+PjY3GR&#10;8Hg8CAQCwlFrbW1FV1cXbDYbbt26hYmJCRnRjY+PC0+0o6MDpVIJ29vbQrMIh8OoVCpwOBwYGRmB&#10;y+VCIpHA7u4uNjY2kM1m5SWWSqUQCASQTqdFlU5eq8FggMPhkFCOlpYWnJ6eIhwO4/j4GIlEQjqY&#10;PT09MhZWqVQi8mGqHWkCTKfjGLOzsxODg4Noa2sTuyzgpSk/O4Qc+xuNRomHJk3DYDBIqpvFYpEX&#10;gdFoFGEau6YtLS2w2+1oNpsyrj4/P5cEvEqlIqEaFJQx8Y4jSV4TrVYLq9UqI2b+Pjp2cCRuNBql&#10;Y0puJ/1a+ffI1+X34Z/R89dqtUoqGrtl9HtVejrTOYIv3o6ODlitVrhcLjQaDRGcUYxFQRj53/Sh&#10;JvDhsTocDvGT7u7uloS5mZkZ1Go1Oe9qtVoAujJ0gsei1+vlWvI6U7xGni29kmmHxxRAhrQwBZBe&#10;0wBEzEiaA++dvr4+OUcA5BxyTxH8DwwMoNlsSoeW1A2LxSJTFWVoic1mu3LMFH3WajURq3V0dMBs&#10;NmNoaEi+A6+30+lEMpkUO7HLy0v09vZidnZWRJA8D319fWhvb4fJZBJKDWkABJEUXLo+txdjoAYp&#10;LAT6dFihFSMnB9zD3d3dGB0dFaEl91tPT48E1jgcDuj1epydnWFgYEDEfuxYWywWLC4uoqOjA7FY&#10;DB6PB0dHR4hEIkin00LXIhe62WzK9RoYGJAEOnoXz8zMwGg0IplMioXjzMwM9Ho9Hj9+jI8++kjA&#10;/eLiIpaWluQZRo5+uVxGJpMRATFtI71er/DxASCRSIiYmAB5b28PHo8Hi4uLmJychEajweHhIZ49&#10;eybd+unpady5cweTk5Po7u6WgorTur29PRiNRlgsFnR0dAgN6o+9SLFRdJSvrd2u1/X6FetbKbT7&#10;OtZX4RT/KlD8q/hH5HpRVEN3B+X4MJFIoFKpiPCMAKSzsxPT09P44Q9/iNXVVXkpsrvXbL5MtPvw&#10;ww/xk5/8BG63W2yRWltbYbfbxcbs7OwMbrdbfFHJjero6ECtVpOgA/J+9Xo9VldXsby8LOPny8tL&#10;7O3t4eOPPxY7M41Ggzt37uDtt9/G3bt3ZVzO7jIFPbRXo58tQTEAEUKx0wRARrwEcwQ+2WxWbKb0&#10;er2M5ilAY6AI8HI0D0C4z+VyWYRtBIC1Wg25XE44ogyC4PiWEdn8bHr4EuBQoHV+fi7HZjKZhJta&#10;KBRQKpXkZahWq5HP50UkSFDa2tqKk5MTcfzgn11cXKBQKIirBWO9ORkgEFSr1UIPIbBnghuFdwSj&#10;PN5KpSKgtLW1FcViEalUCiqVSgoJACJ24wiZVnf5fB4XFxfo7u6Woom8T+CLyGOKBEulEhqNhrht&#10;lEol8dcm0KO3dalUkj/jZzANjYUJrynpQxaLRXyeS6WSUI9Y1F1cXCCbzQpgUnJ8i8XilfASgrZi&#10;sQi9Xn9FiFkul6VzT8FcNpsVmgMBNIV/7JrzOVEul1GpVCSFjxMlJQeZ4IzCWsZCM065WCxK8aZU&#10;yRPos+grFosoFouyR3Q6nXhvU3RJxwkKKUmHIrjn+WTxRVpOpVLB+fm5uM2QPsDkung8jsPDQ2xu&#10;biIQCKBUKgkg5rOL3UqdTocHDx7grbfewsjIiExg+J2VAkb6bf/4xz/G+++/L77m3//+9/HOO+9I&#10;gc7vmE6ncXR0hO3tbezs7AinPJPJoFAoSMKk0+mUYtXv98Pj8Qj9anJyEi6XC52dnYhGo/B4PIhG&#10;o3A6nfjrv/5rfPe738XQ0JBMkyKRCN5//30REI6MjOC1117Dw4cPMT4+jo6Ojm/dLFzppIFfA46/&#10;Cqf4T2n9OnG80jL1162vwilWCjr5/8rz/PuuvyTqxV+M0O7btn5TpxiACKQIEDkuJK0gEokgEAig&#10;WCyK5RPFOuwws9tmsViEr8tOc6VSwenpKWKxmHAiqQCnOCSdTqNcLuPg4EBiZamgr9VqqFarwm8m&#10;b47+vPPz83j99dexuroqncBCoYB8Pi+uFSrVSy/SbDYrHeRqtSrOFXyplkolAZd9fX04Pz8XwRfF&#10;dBTCKB9CVqtVzkmxWJSRJvCyyCDoYSeMghx+jsFgEBpKR0cHtFotKpWKAD6+oJWj0bOzM7EG0+l0&#10;YtvGa0pQR+DNLgttxZrNpojm2HFjuAELI3bFGR/cbL70hO7u7paOGx+ATD4jaKEDQU9PjwjeKpWK&#10;FB4sNNh9Zgea54RcS3Z96YpB8DYwMIBGoyEgW+nkwK4enUcsFouIvZRiNXYkCfQITPm9eK0I9JUi&#10;uFqtJimJX1b203oPgHxnZYFIwAS8nBQQqBUKBdk/nFRwD7EY6u3tFecXCvW0Wq2AWX6uwWAQME0A&#10;ya4yXTm4T3gfKCdE/H1KzjcdKXh/s4AgSKflHkVwbW1tMnkgqCeQ5bmg2wWTC7kv6UxBUM+frVar&#10;Ujjx3uQzg1aF3IOFQkHOhdIlhPuGRaHNZpPuL9PtisWi0Gl2d3el+9vT04OpqSmsrKzIhEgpamQx&#10;ViwWsbGxgefPn2Nra0vuJwovvV4votEoKpWKPG9jsRii0SgymQxyuZxMFdip5lTr1VdfFYqMz+eT&#10;IrlWq2F7exterxcqlQpnZ2dis0itwODgoMR363Q6oWtdXFzggw8+QCaTwfb2NpxOJ3nvzc8DRr41&#10;aIWiSv4rrrvG1+t6AbgGxf+n9eVOMQBRSufzeaTTaUQiEezt7WF3d1c6tfl8Ho1GAwMDAxgaGkJL&#10;SwuSySROT0/l4UTARPEGk4zY7VxfX5cxHl8EwEsgxWhbvrhVqpcG/GazWUbPTMarVCpCL2hvb8fI&#10;yAhu3bqFlZUV8bXld6VTBdX+arUaPp8Pl5eXCAaDGBwcRH9/v4y/7XY7AAjAIriizzKjdAFIWlW5&#10;XBbaxcXFBcrlsnTv6FhBoEODfoLAYrEonF5acLEzSw4hrbMKhYKEYyjjfQleGW/M4oYAgT66jMlW&#10;Rvc2Gg0UCgVJ7SLQZroaiyCKo+jGQfoCABSLRfk7/Ax2ywiWKB7q7u4WMEd/YF5bfmebzQbgqpcr&#10;aRA8Z0xCbGtrE/9fAOLWALwEZey+s4ii8wKnE/QSZtfxy7HbPD8sjOiUwc4jO/7sPNOejJQiArx0&#10;Og0A4izC42BXvb29HaVSCTqdTj6bMdG8v8hnpUczu7AsJAi26ApDEEmATf44QTJpF+xy8z6jDRlt&#10;AQkwz87OkM1modFo5HgJtsvlsjiOMGo6k8lcscfj84HdfaWHNmlMSg0Du9d8ttAFIhgMCm1DaTfI&#10;SQJdRnhs+Xxe9iTt0khJYkHOIpDPk+npaahUKkkSpJCRgULK42ShcXl5iXw+j/Pzc6G9RCIRfPTR&#10;R3j27BmSyaQU+LFYDOvr69IJZrGuLATohsFONVPvRkdHsbq6KkXK6emp2Fi2t7dLp125n3leuGf5&#10;LGRwkFarxeTkpHTNX7x4Aa/Xi6dPn0rIislkQq1Wa3Z2dn5rgLHShQLXXOPrdb0A/AmCYmVL/Mvd&#10;2980cvhdRxkApAvJz2xtbZWuYnt7u4ARPuCTyaQ4Ojx//hwnJyfywOfLxOFw4I033sD9+/dxfn6O&#10;vb09/Md//Ie4CRQKBRwfH+PZs2cyTtfpdPB4PHjvvffgdrsRDAYlPpYPfII7peWTyWTCjRs3cOPG&#10;DfT29iKbzYrgR61WSwdncnISd+/exe3bt4VTeXJyAq/XKwEiwWBQXpjVahXlchnZbBZer1eSyxj4&#10;QVAMAAsLC1hcXIRKpYLP58PBwQFaW1uxsLCA8fFxebHl83nMzs5iYmICl5eXWFtbQzwex+zsLKan&#10;p9FoNPD8+XNsb2/DbrfjjTfegN1ux8nJCV68eIFqtYpXX30Vw8PD4p6wt7eH/v5+zMzMQKvVIpvN&#10;YnNzE4VCARMTE8J/3tjYwPr6Ojo6OnDnzh1xstjY2EAymYTVasXKygrMZjPy+bx0q+bn5+FyuVAo&#10;FODz+eDxeNDa2opXXnkF/f39CAaD2N/fF5Hf1NSUiOaOjo7Q1taG5eVl6PV6ZLNZHBwcoFAoYHZ2&#10;FuPj4wCAnZ0d+P1+DAwMYHl5GR0dHdjf30cgEEBraytmZ2fhcDgQjUbx6NEjiW5m+AlFld3d3bhx&#10;4wacTicKhQJ2d3eRyWTQ398v8dqhUAgHBwfo6OgQXufl5SWOjo6QSCRgNpuxsLAAtVoNj8eD7e1t&#10;iXOmM8TGxgY++ugjDA0N4fXXX0dXVxeKxSJ2d3cRCoVgt9sxOzsLo9GI/f19HB8fA3gpCDQYDCgW&#10;i9jf38fR0RE0Gg1WV1dhMpkQiUTw4YcfAgCmpqYwPj6Orq4uuN1ubG5uoqurC4uLi7Db7SgWi9je&#10;3sbp6SmGh4cxMzODZrMp36/ZbIrLQj6fx+bmpjhOTE9Pw2g0wuPx4MmTJ9BoNLhx4waGhoZwdnaG&#10;w8NDRKNR2O12TE9Po6OjA4FAAIeHhzCZTJiYmJDAiidPniCZTIqLCYV4u7u7aG9vx+LiIqxWK3K5&#10;HPb397G/vw+73Y67d+9K6MTjx49Rr9cxMjKCqakpqFQv/cifP3+O9vZ2zM3NyWe8ePEC9XodN27c&#10;EK7+6empCA3v3r2LwcFBiZU+ODhAf38/vvOd70hUtN/vRygUwvDwMJaWltDW1oaTkxO8++676Ojo&#10;wBtvvIH+/n4kk0m43W60tLTI76vX69ja2kIoFILD4cCNGzeg0WgQj8cRDoclepkd7mw2i08++QQG&#10;gwGvvPIKenp6kMlk8OLFC5TLZczNzQEAPvnkE+zu7opnN+kXpVIJh4eHQnFiEcCiiR1eAEIf6erq&#10;wtLSEm7fvg2Xy4XHjx9ja2sLHo9HxL0tLS1C46LtJOlJjUZDRNKTk5OYnZ1FV1eXFB46nQ7Ly8sA&#10;XlLE1tbW5JlF8fHn6YjNb0J4939ZX0rMk67xr6MV/DlRJ4D/jSmUf/51UhG+fB6/7t93vX639ScH&#10;ir+ORbGZMu2MXVuOScnv5QgymUwiGo3i+PgYOzs78Pl8SCQSiMViEmvKoIDBwUGsrq4KeCO30uVy&#10;wev1ir0Su4kHBwcCZPx+P548eXLFOJ8dUOCl16/D4cDw8DCsViu6u7sxPDwMi8Ui4rPT01Ocnp7K&#10;w57itZGRETgcDjSbTfh8Pni9Xjx58gTHx8fSxU0kElc6nNVqVTol5+fnSCQS6Orqgt/vl+5ab2+v&#10;HEej0RCgTYsodhDD4TCy2SyGh4ele03ni76+PoyNjQk3lZzOWq2GYrEohUShUEAqlYLZbJYRPrtp&#10;8/Pz8vcYm03LtlQqhXg8LrzcQqGAbDaLYrEolmLkJwMQH+dcLicdVIoofT6fKNudTidyuRw8Hg8i&#10;kQhKpRJMJhNGRkYQi8UQDoclFIV7jN+BtlTNZhO5XA6JREISzci7Pjk5Eb4nO47FYlF43Rz1cnqg&#10;9J0tl8sigurr6xOlfyqVQiwWk04zwzM4guYxXFxcIBqN4ujoSFLwzGYzarUaMpmMXJNMJgOdTod0&#10;Oo1oNIpoNCqddboNcD9brVbZJ4xu7urqgsvlkhS0UqkkIji6L5BPD0C6jYlEAoHP48sZ3KJSqYTS&#10;pFarJfyBPOJ4PI5ms4nh4WH5+8FgEEajUSYRzWYThUIB6XQaOp1OCt7T01Mkk0kBZ3yW5PN5hMNh&#10;4fCTS0y/ZFJSCLYIFtvb21GtVnFycoJIJIJGoyFc+LOzM0SjUZycnECr1WJoaAhOpxNqtVoS4Gg9&#10;p9Pp5BlVLpclJlylUiGdTsPn86FWq2FlZUVcIujIwPPN3wlA/gx4SYEicKT9IDursVgMwMvihVSS&#10;aDQKrVaLqakpsSIsFAqIxWJwu92wWq2YmJiQSRtjr/P5PJ4/f454PC4e3/Qq5xTKaDRifHwcY2Nj&#10;MsG5vLxEJBLB/v4+/H4/isUizGYz7t+/jzfffBMmkwl+vx+bm5s4PT2FxWLBwsKCCEkprGPzg3zl&#10;jo4O1Ot1BINBbGxsQKPRCK+Y4lCtVouJiQmhs2xtbeH9999Ha2srvve97ymFzc0vB4Z8k7HRv2r9&#10;CmD829afFzK+Xtfr83UNigF5yCoFBAyOICiu1+tIJpOIxWLSHfT7/Uin0zg9PUWhUEBLSwu6u7sx&#10;Pj4ufDmj0Qiz2Yze3l5J+tLr9ZiamsLDhw/xySefyHi/tbUVuVwOe3t7CIfD0m2jFywBJfnCDocD&#10;U1NTWFhYkPhnqvj5kvb7/djf38fW1pZ4ppILWiwWsbm5if39fQH08XgcqVTqSkACBWYqlQpWq1UU&#10;+fRiLZVKSCaTV/iZ/OfW1lbMzMzA4XCI+p+A+fvf/75YnfHvLCwsYHh4WAJDKBYaHx+HVquFzWaT&#10;ooDiO6vVKoCclloajUZCBsxmM7773e+iUqlItDPT+3p6eqRwoSjs7t270iVitLDdbpcuPz2XtVot&#10;lpeX4XA4UK/XhX5it9tx7949FAoF9Pb2wul0orOzE0tLS7Db7dLVamlpkd9LJwuOz5eWljA6Oirf&#10;o729Xc6BSqXCwMCAuFJ873vfQ6lUQnt7uwCvubk5jIyMCD+3vb0ddrsd3/3ud0XkSQ/nyclJ8Urm&#10;+Wk2m7h165bwjz/vcmFhYUF40/39/fLz4+Pj4vhAT1/6Oo+OjsJoNIqA0+Fw4MGDBzJBYZF18+ZN&#10;cdNgodRQw8LXAAAgAElEQVTT04M7d+6gra0Nvb29wo+dn58XpwdyfPv6+vDKK6+gWCxK8XN5eYmJ&#10;iQmhMdAVAHg5zRgZGRGeP7vDjNZmjHmj0cDNmzcxOzsrgS+tra2Ym5sTP2rSRQwGA+7cuYOlpSVx&#10;F9FoNLDb7eJI0tvbKwXz6uoqxsbG0NHRIUBycnISZrNZKCE89y6XS5wpKJg0Go24f/8+Go2GRGqr&#10;VCo4nU688sorqNfrGBoaks944403MDw8LB7k5NPfuXNHhGgmk+mKg0W9XsfAwADa2trk+9LdhcCf&#10;XWMWSzyGH/3oRwiHw0gkEjg8PMTa2pqEYNBKkiA7nU6Lq04mkxG7St4vjMJmhLXT6RRRHIucaDSK&#10;bDYrITh062D088nJCdbW1hAOh6FSqWSSMzo6img0KnQbNkZYbAIvRaihUAiffvopms0mstksbDab&#10;FJjkwavVamQyGQQCAQQCAWxtbWFsbAxms/mKFkAZ7HRxcdFsa2v7NgHj37auecjX689y/cm5T/y+&#10;9Inf9biUIyNyW+mk8OLFCzx//hw+n0+6aBS+0KbLYDBgbm5ORpa0fWLHjt3oy8tLMbt/9OgRgsEg&#10;UqkUstms8H7Z+QC+SIJjB7Cvrw8PHjzAgwcPBAgSPLGjGo1G8fjxY/z0pz8V+gQTzRjFzHjlQqEg&#10;HTd2hcnzpMp9ZmYGN27cwMTEhBjzsyvjdruFSzwyMoJ33nkHf/VXf4Wenh7hHbLjw9/BlxaFiqSp&#10;UGzDLh/FiFTV81qRnqIUmtFF4csJdTz/ra2tKJVKklqnPA4lr5vdHxYiyiQ+AMI5JvDm8bOTzt+v&#10;TLzjxIE8z7OzM+GNsojh/1PoRC4vO4v8ve3t7cJ5VAoPed34UlcmA5LHSZ4lCx+GKAAQHjldFfhd&#10;eA2UHGK1Wi3Xj9MEZddMyRMmf5Ugh8fA388/Y3eSgIyfy+Ph+VB2wXnfkopEzqsysY0FHvmvShEg&#10;j4mfz33Ce5A0Kf48x/gUNSqT69gV5mco9yE/gxxa8uz5+aRa8fpSHMj9zfuLBTJjvbkPOjs7US6X&#10;BUQy/pnnkuc5k8lIx/7s7EyeScrnK88HJzU8/0oRJ+8zCg3L5bLQFzh5I5/7/Pwcfr8fP//5z/HB&#10;Bx+ILSRt4DgpKhaLSCQSIqrT6XRwuVyYm5vD0NAQdDodzGazUKB4v1O78Nlnn+GnP/0ptra2ZI92&#10;d3fDZrOhp6cHhUIBoVBIuMNWqxWjo6MwGAziYU7OPjUQyhRPleqlE83Y2BiGhoYwMDAg3WqTySQ8&#10;8+3tbfz3f/83nj59iq6uLqysrOCdd97B6OgorFarAFCeS95/3wZqxf8BGAN/4cD4q7hPfF3rL4mC&#10;ce0+8TUtAgS+KPnAKhaLYvgfDAaxvr6O3d1dUXTzxWEymXD79m08ePAAFotFPHr5MqN7AcdqfNkO&#10;DAyIj+j+/j5CoZAkihWLxSsWT3xB8vhsNhvm5uYwOzsrrg9KcVoul8PGxgY++eQT4aHyJciblW4Z&#10;HOWxe8gukbIr3d/fj7fffls6afQbzWQy6O3tRbFYRCQSQS6XQyAQwNraGnQ6HRYXF8VnlS4QPNcU&#10;1+VyORm505GBgrJisSg2W41GQ6zQ2GmlYEppI8bxMe27SDVggUO6it1uFyeCYrGISqUi7gsENIVC&#10;AWdnZ+InTPpMPB4XP14KtSjyY8cZgLhIKB0D6KqgtM8i9aFcLouLAAEcgZvVahVgmc1mJUGNIrbO&#10;zk6USiURsBFYE9grvxdfxLFYTDpYl5eXSKfTQh1RArhYLIZGoyFdfYqeON7u6+uTz8jlcshmsxKa&#10;wJ+lINBisUCv10snjpG9Wq32CjjK5XLik6wUP1EwRypDLpeTQpLnl2E53CsszjKZDOLxOHQ6HZxO&#10;p/jUVioVETMSbHFPsDigOLJarQqPlcCUgjcWA3SHKZfLsodJNaB1n8FgENBO4MXQCh4DbcaAL+zU&#10;8vm8AFteD6WlH0F/e3s7arUaIpGI0E/o53txcSGULcao8/fxGOiocXl5ecUuzmAwAIBcT3pks3Dk&#10;51LoyGcPXSpGRkbQ3t4u9JNUKiVTNgDi0mE2mzE9PY27d+9iZWVF9oxGo4HJZBLLQxYFtJD0+XxS&#10;PPDYs9ms7H3S4hqNBkqlEiKRiBQXpVIJWq0Wer0es7OzuHHjBlQqFXZ2drC1tSVUpYODAxwfH8No&#10;NGJ0dBSzs7NwOp0YGhqCxWKBy+XC4uKi0HE2NjaEUsf9zIJcWSxfXFw0Py+E/mjI5ndpLv2OVIu/&#10;aMB8vf401zUo/nyxq0Zromw2i0AggHA4jKdPnyKRSCAYDApgoCVXOp1GZ2cn+vr6MD09DYfDgXK5&#10;jHA4jHw+L3QBivFyuRwGBgYwNTUltlTkzC4sLGB2dhYejwebm5uIRCLQaDQwGAyIx+O4vLwUJwCl&#10;zzDt2iwWCzo7O1EoFPDZZ5/hF7/4BTY2NpDL5a4o1Ql6CbA5Pu7u7haeJTuMnZ2dGBgYwIMHD7Cy&#10;soKWlhYRX/HFreTHlkolSRm7vLxEIpGQxDV2jahSn5ycREdHB168eIFnz57BYDDg/v37mJiYQLFY&#10;xN7eHvL5PIaHhzE8PHzlz+x2u4iutra2cHx8DJ1Oh5mZGUxOTiIej+PRo0coFouYnp7GzZs3odfr&#10;4Xa78d577+Hy8hLLy8vS5fN4PMhkMrBYLJicnESz2UQkEsHm5ibOzs4wPz8vdAS3241Hjx7JuJ3J&#10;cdvb2wgEApiamsLs7Cy6u7tRLBYRCoWQSqUwODgIu90uvFG/3w+Hw4GxsTEAEH56d3c37ty5g97e&#10;XkSjURweHopjQktLC8rlMvx+P46OjjA8PCzc6XQ6jd3dXVxcXEiELWOCo9EorFYrlpaWoNVqRTBX&#10;LpextLQkQkefz4fd3V309PTg/v370Ol0Iuar1WpYXFzExMQEAFwRUC4tLcHpdKJYLMLv9yMYDMLh&#10;cGBiYgIGg0GElW63G4uLi7h37x6MRiN8Ph82NjbQ1dWFmzdvwuVyibBtf38fRqMR9+7dg9lsRiKR&#10;wObmJprNJiYnJzE6Oop0Oo21tTV4PB4MDAxgdXUVQ0NDODo6wieffILz83MsLy9jfn4eFxcXMu2x&#10;2+14/fXXYbVaEYvFpLM4MzMDg8GAcrmMra0t+P1+6HQ6ofVEo1Gsr6+j0WgIRapSqeDo6AixWAwj&#10;IyMYHBxEZ2cnEokEtre3kc1m0d/fj+npaTSbTRwcHCAcDmNoaAgLCwvQ6/WIRqPY3d1FoVDA+Pi4&#10;AM+joyOsr69Dr9eLcDYWi+Hx48fI5/OYm5vD7du3YbfbpXDP5XJYWVnB8PAwarUa9vb24Ha7YTQa&#10;8fDhQ7nPnz17hqOjI0xOTuLevXtobW2F3++H1+tFZ2cn+vv7MTIyIuEWoVAIExMTIrrc39/H4eEh&#10;AODhw4fo6+tDrVbDixcvEA6HMTk5ibm5OeHiUlBKgWYwGITf75dnG8XLpPXYbDY8fPhQEj2Pjo5Q&#10;rVbh+jzJjjSFSCSC09NTrK2t4cmTJygUCmILWKvVrkyq+KxiwUh3HSY4snCZm5vDO++8I4mFIyMj&#10;aGlpwc7OjugLyKOmVWZfXx8WFhawvLyMkZEROJ1O9Pf3IxKJIJvN4tmzZ7BYLBgdHRU6j9LBg9OE&#10;rzrx/CbW/5Fqcb2u15/MugbFgHQzUqkUIpEITk5OEAgEcHR0JHw4jsgdDgdu3bqF+fl5tLa2Ymdn&#10;B8lkUsaG7H76fD4EPk+tGx4eFuW/1+vFysoKRkdHpaMVCoWQTqclKYkuAl6vVzp6lUpFgivOzs5E&#10;9JVMJhGJROD3+5FKpdDa2opgMCiUCY7IaSfELh9fKkxrGxoagslkQiAQEHsjJqrNzMzg1VdfhcVi&#10;wcbGBmq1GpaXl1GtVuH3+3FwcIBYLCbWc62trchkMnj69CmOjo6kM8oujdJFgvxFpRXc2dmZdBtD&#10;oRAsFot0eiORiIiQnE6nxC77/X4MDg7KCyadTktXWfmiYeeUHVV2bBKJhFjocUzLsA9SSDiOoY1b&#10;s9kUERjwchKQSCQwNDR0ZfxerVYFGLE76vV6sbe3h/Pzc+Hzkp9OygGtstLptOwDeukyZplxtwaD&#10;4UqwBLvxwEuBXSwWQ71ex/DwsBRTDJdxuVwi/qLQsK2tTUbxSuswqu1bWlpQKBQQCATQ2dmJyclJ&#10;KTAKhQKCwSBaWlrgcDjEMo9dYyU1hR1vghbgC2FXNpuVzj3PL/dYtVqV65nJZEQoyOtKgZQiwQvA&#10;F37KAOSzSROgAPHs7ExsFjOZjFxzUh4ymYzsUfLJU6kU3G63iCBNJhNKpZLcF9znLGKPjo6gVqvh&#10;crmEt8wuLYMySINil57UBd5jDO4gxYXHzWvJZxH/nF14hqPE43FkMhnp7Op0OlSrVUSjUeh0OtEo&#10;cP/y5zi54PnRaDQydSqXy0gmk9K9r1QqaG9vR6FQEO/fO3fuoL+/H9FoFDs7Ozg8PJSwlXA4LDQU&#10;Roo7nU6cnp7C7/ejUqnAZDJJNzwej+Pdd9/F8+fPkUwmZV8oPaFpcUhbRqU3ODvKLO4rlQr6+/tx&#10;8+ZN3L17V2Kxb9++LTaafr//CrUon89LMXh0dASfz4f79+8LP1un0yEej+P4+Bh+vx/JZFKcMkgx&#10;Ij1KSeH7tq9rYHy9/hzXnxynGPjVvGKO/fnfODJmV0DJh+NLRaVSifo+mUzi8PBQIpj5ANbr9Whp&#10;acHY2Bj6+/sxOjqKlZUV6dyFQiHE43EYDAaMj4/DYrFIrHOhUEB/fz+GhoZQrVaxvb2NSCQCh8OB&#10;xcVF6HQ6lEolBINBXF5eXhH2hEIh6WB4vV7813/9F54+fXqFlzw/P4/p6WlotVpxZKjX62KDFYvF&#10;pANSLpehVqsxOjqK5eVlCcawWCyw2WzQ6/VIp9N4//338eGHHyKVSqG/vx+Li4t488038eqrr+Li&#10;4kKKBHaFacyfSqWudFA0Gg30er0o/vlSr9fr6Ovrw+uvv46/+7u/w9TUFDKZDBKJBDo7O2UMSwBG&#10;+zCr1SogjuCensWpVArRaBRtbW3CD0wmkwgGg1Cr1RK/S2cKvjh7enoE/FLUw1jl9vZ2ZLNZnJyc&#10;QK1WY3h4GFqtVlL1stksms2mWNI1Gg1JxWMXnd+DI15GFl9cXODo6AjRaBRDQ0MYHBwURw4WNhQt&#10;EbyYTCahcJyfnyOXy4k40263Q6PRCEWBPsQUxNE5oaWlRcSL/F1MNCQwj0ajOD09hUajgcPhgNFo&#10;FIGRkiZB/+18Pi90HqPRiFKphHg8jmQyCYPBgIGBAej1eqFJVCoVoXyoVKor35nCLVIEQqEQdDod&#10;HA6HpMklk0mcn5+jr68PJpMJmUwGPp8P+XxeYolJq0ilUqjX6+jp6ZEY73g8jmKxCIPBILHKPMcU&#10;Jer1einsEomECKk6OjrkXAKQ6GSNRoNyuYxQKCTXrqurC7lcTtwtDAaDOKSEQiGcnp5iampKhHOk&#10;ezAZkiE64XAY4XBY6Fa9vb1yzsgdJj2I3tj5fB6dnZ0yySEwJz+XqZapVEocJFwuFzo6OpDNZuWz&#10;LRYLDAYDKpWK3Dfd3d1y3ljE1et1mXbQ37pYLEo6Jf8snU4L5YPXky4rwMv3y0cffYT19XUAgMvl&#10;wj/90z/JJOT4+BipVAo6nQ4GgwG5XA6Hh4f4+c9/jvX19StcelpaDg0NCY0DAJLJJHw+nzwDSA+p&#10;1WpS/M3OzuJv/uZv8Ld/+7dCcVGpVNjc3MS///u/49GjR+JtzAKTVDcWfi6XC93d3QiFQjLxOz8/&#10;x8TEBP7+7/9eOutK60++x5Q8428Dx/j3Xb8CMDd/zZ/L+rpsyX7bZ/6+mOSaU/zHXdec4t+yCPxI&#10;DVB2IMkjYzVerVaRyWRwfHwMt9uN9fV1hEIhiYblS2h0dBSLi4tYWFgQeoJOp5Pu8uLionQOgZd8&#10;Q4PBgIWFBVEts2szOzuLmZkZcTWo1WoCENjRpQBuampKxDsajQa5XA71eh1HR0dinbS3tyd8OCUH&#10;meCMD3O9Xo/JyUnMz89jZWUF8/Pzwi00GAyoVqs4Pj6Gz+fD0dERLi4uYLPZsLi4iNXVVfT29iIe&#10;jyMQCMDtdmN/f1/ACaN+q9WqhFKwE8h/b2trkwAOBozs7+/jxYsX4khBP1B2hBmSQPDT0tIinESl&#10;W4hKpYLNZoPBYBDbPJXqZXRxb2+viJjY6eV4lAEP5PQSsLO7BgBmsxkWi0WuITvGvGakvfCY+VLm&#10;sQGQpD+VSiW81a6uLszOzmJgYODK3qTFmfJmJq2Fx8aRK105gC868BqNBgMDAzKG5jVhcdL6eRJe&#10;S0uL8LyVVJxm82XiFwGgUiVP7jXdMMjdJagg8CDocTqdMhKmPzadN/hd+PMUZCmFaxqNBoODg5Jg&#10;SGEZ+fUsao1GI6amplCr1YQXq7yPlF6zl5eXck0ZlMJjHxwcxMXFBdra2iTlTenGoTw2ZZw59yBt&#10;0pQ/S245O9NqtRoajQbj4+NiN0cAxEQ77h9GLVutVgFPKpVKAmg6OzuvOCxwz3R0dMgLgt1Pgnfq&#10;BICXxbDJZBJvcT4ru7u75bqzq8+uplLsW6lU0NnZiYmJCdnvTMzks5ETKQDivU5uNp+JdJQhZ573&#10;4eHhIZLJJNbW1hCLxaDX6+VZQ8pELBaTaRL3R6PREGu0mzdvYm5uDjabTQSQPp8Pz549w6NHjxAI&#10;BKSwZKdWo9GgUqnA7XZjY2NDOvlGoxE9PT0YHBzE4eGhJIhyj/N9QxGmz+cD8IVQlE0Ln8+Hzc1N&#10;jI2NXYm6571NYKywAm2q/pJQzvW6Xn/k9WcFiukowAcL8IU6mi+DSqWCXC4n4RRMH4rFYqjVarBY&#10;LJiensb4+LgktnGMx5etWq2+MpYlQGBamFLRz04praMoiGGaFoEgj/3s7Ex+B1XjJpMJKysruLi4&#10;QGdnp1AlUqkUcrmcgM6LiwuJYyUYHhkZwfz8vMSq2mw2idUtlUq4vLxEOBzGhx9+iCdPniASiUj8&#10;rZJXnclkEI1Gkc/nJT6V6n92tAnC+/v7JYiCXWzGqcbjcVQqFfh8Pnz88cc4OzuTYACCe+X4lOKY&#10;bDYL4IuRN/nRBHWMx2UqFs+dsqtJjnSz2YRer5eOGWkkvDYUuNGlgt6yymQxin5Ia+E17O/vl99H&#10;5wuCYnKMq9WqJLlxHyknHaSQMCyGkwGOqPk9lIlUPGZ+BoENrwlFTCxKKPDkz5Bq0NnZKdMKCsVa&#10;W1ul6ODeVdpdcd8qE/SUoJRgk8VIa2urnB+NRgOz2SzxwcpJCC0MeV+xiGFXnIKwrq4u6cDn83n5&#10;vvweSucGAmSlAJJAVpn6x71DWzeet46ODhiNRik8yANVRmkTBHPx3FPcRos70hBKpdIVug2FkATc&#10;FFeyWON/6+zsvHI92OWmaItUh+7ubgGMFPQVi0WxkiPl5ezsDN3d3eL8ks/nhVbBjig/R1kQcg/T&#10;yYKOEiqVSoAjU90IHMvl8pViTK1Ww2KxYG5uDtlsVqKSf/azn6Gvr0+KIVKaSAfieeUzt62tDWNj&#10;Y3jjjTdw584dCVChVaHVahVf8kwmg2QyKfcRgXoymcQnn3yCbDaLxcVFuFwuoUSxocF9QUDN68E9&#10;QioJv+PFxQW6urpQrVaxv78voUF0KOI7i4UHz/Hnz9cm72ceJ/+nVqv/4ICZhQ+dPX7f9WVu9OXl&#10;pQq40sH7X63Ua/x/vf7Y688KFBNQEAAr7YU4imfgxtHRkXgNK8eNq6ureOuttzA9PS0jWJrZs7PE&#10;TmxbW5t44ubzeezv76NarWJmZgZWqxUXFxdIp9PI5/PQaDSw2Wyiuj45OUGtVoPL5UJPT4/wIWOx&#10;GJrNJoxGowhivF4vSqUSBgcHxbuV6U/sUBIE8hwQODkcDoyOjoq/Lzs2sVgMHo8H5+fnkpQVDAal&#10;21Mul+F2u4UqkUqlUCwWr/hxEihSuFev18VD9gc/+AEWFhZQr9fh9XolUpic3mQyic3NTQBAX18f&#10;gJedtOPjYxSLRbhcLuGpejweeDwedHd3S5ebApdms4n+/n44nU4RlRUKBRiNRjidTnR1dSEcDsPj&#10;8aCjowNTU1Ow2Wy4uLjA3t4e/H4/ent7MTc3JyPZk5MTJJNJ+Xmz2SzBCRcXF7BYLBgaGkKz2YTb&#10;7UYgEJBUs97eXgSDQXi9XjSbLwNaOP4n77C19WUinUajQSaTkRF0f3+/AGUGL+j1eumgRaNRCZDo&#10;7+8XX1t2yjiiV6lepiwGAgHhSDscDpyfn8s1dblcGB8fx+XlJVKpFPx+P87PzzEyMgK73S6UkkQi&#10;ITG23Dd+vx8A4HA4MDAwALVaLSr7vr4+4S3XajWcnJwgnU7DarUKpzoej2Nrawu5XA5zc3MiVDw6&#10;OkI2m0VPTw/6+vpgNBpRKBSwvb2Ny8tLjI+Pw2w2Q6fTIZVKIRwOyx7v7u5GKpXCwcEByuUyJiYm&#10;MDExITx0hsvQOiuRSMDv98s5Hh8fh16vRygUwtHREXQ6HcbHx2EymXB2dga3241sNovBwUEJGwkE&#10;Asjn8zLtIMXH5/Oh2XwZYkPPcPKveR8PDg6iVCoJJaCvrw8jIyMyFSLnmLx7pjWm02mYTCYMDQ1B&#10;q9VKUAwFehSE8fwAEFpXuVxGMBjEyckJLBaLWCvG43E8e/YMmUwG09PTkkS5vb2NYDAotmMmk0n2&#10;cKlUwujoKBwOh1BjTk5OoNPpMDw8LBQdXo/BwUG4XC5cXl7i8PBQjmFkZAQWi0U4x6Sr0CN7Z2dH&#10;Qlr4/CAQpUsNbSrJX6ZYdnR0VLzfgS8mP+Pj47Db7ZKkSPBHP+NqtYpIJIL19XWcnp7CarUKlSgS&#10;iSCTyUjhQttETkdItyiVStK0YEefNJlgMIiPP/4YhUIBMzMz4iNNu0o+C5Vd+29ysetPsP91fD7/&#10;EdcOFdfrW7b+rEAxR4wcZdFqi7xDt9sNn88Hv9+PWCwmXTDyJB0OB6anpzE1NYXe3l7s7+9jbW1N&#10;kq1IifB6vQgEAtDr9VhcXIRarb4SO0y+okqlEiU+BRc9PT3iPrC3t4f29nYB0B6PB1tbW+IJPDw8&#10;jHQ6jUePHqFQKODVV18VPjMTnmhnxM4mR4zsXJ6fnyMej6OtrQ0Wi0W6Qm63G++++y4SiYQYzSs7&#10;G0qrM55Pm80m0cBnZ2eIxWIS30qLs1u3buHVV1/FwsIC+vr6hIfIkTs7NgAEQHz00UfCK6Xf8a1b&#10;t2QMfHp6Kg4MQ0ND6OjoQCKRwN7enlxzq9UqCXt+vx89PT1wOByS7MXUOTqH1Go1MdYfGBhAf3+/&#10;pNIdHBzg5OQEdrsdLpdLuOd0vpiZmZEuayAQwN7engS16PV6pFIphEIhseuzWq0AINQTo9EoYQgM&#10;MSiVSrh58yYmJyfFwzoUCmFoaEhe1PF4HLFYTLjQ7GwfHh5CrVZL/HCtVpMXLykKBoNB4nFDoRCa&#10;zZchI+QR7+3tSVFDykI2m0U8Hkd3dzecTie0Wq2kjrH7Z7PZ5Hj39vaQzWYlGCKRSGBnZwfhcBjj&#10;4+Oy//P5PNxuN05OTqDRaDAyMoJ6vS73hN1ux+rqqlj++Xw+XF5eygj77OwM6XQagUBAOu7kvnKk&#10;zu5zo9FALpfDwcGBBD8QDPl8PuGjDQ8Pi5fu2toanE4nrFYrdDqdCBUpbGTREA6HcXh4KLxiRqr7&#10;fD4UCgVMT0/DarWi0XiZRnh8fIxKpQKDwSDiPr/fj0gkIgJUlepl6tz6+rpQVaxWqxQpjGi2Wq3o&#10;7OxEpVJBMBhEPB4X+zqtVotIJIKdnR3pILN77/F4EA6HcXZ2hoGBAQFq0WgUkUgERqMRk5OTAIDT&#10;01OxN6N9YSKRwNbWltAOaI0Wj8dxdHQEg8EgRX4+n79SONjtdjSbTZycnMDj8UiRrdPpkMvlZK84&#10;HA50dXWJ8w4pCVarFWazWQo5ZadfKdJMp9NSNJO2xHAUUo6U1pS0shwfH8fS0hIymQxUKhVCoZAU&#10;ESyUKMCsVqtiEajRaOByuXD//n3Mzs7i7OxMzumLFy/EdYNUCjYcUqkUtre3YbFY0NfXJ/uCRdbK&#10;ygqcTuc39wJVLKXo7w8NjL+NPNzrdb24/qxAMbmsHLGlUil4vV54PB4cHR0hGAwin8/LuH9kZAQu&#10;lws2mw1arRZms1k6Iux+mkymK2Nwjvno+9ne3i7Cr7GxMfFy5UibnFLlGNxgMMDpdIpohKNJ8ls5&#10;1iQtw2w2C7Cx2+2wWCwwGo2YmJiQaFV2DOl3TIEd/VwJKDjKoxiQL0gKTTiy4+i2Xq+jt7cXIyMj&#10;GB0dxeTkJCwWC8LhMD777DOJWtZqtZiZmcHbb7+N5eVlGatrNBr09/djYmJCxralUklG0Pl8Hr/8&#10;5S/h8/nQ2dmJbDaL9vZ2DA4OitCxt7dXRElMcWNSHAApEsinvLy8FF4nRS/8Ll1dXRK963Q6xf2h&#10;u7tbKAWjo6OSLke+q8FgkO9AIRUAOQaTyQSz2SwvVzoNWK1WaLVaOY8ul0v8js/OzkT8lMvlBAS1&#10;tLRIzDD3AUe/DDTgn3NcTMoAaQhdXV0YGRkBABGLtrW1ScQ0Lb846nZ9ngpmNpulY9Xb2ysdLtI1&#10;+LNqtRo2m02U+1arFYODg1fEgCw4W1tbxYLq/PxcKEp9fX1CSyKHv1gsSnFBZxTy6zlGJw+YwjzS&#10;A4xGI1wuF3p7e+VcAYDBYJCEPKb7scDTarXyuaSJDA0NoaenB1qtFl1dXWhpacHQ0BAMBgP6+/uh&#10;0WjQ2toKh8MhqXNMmNPr9bI/GLCi1WplD5O2QO9rWtZRhMmifnx8XEbyAOQcczpFHjz3Je3TSFsw&#10;m80YHBwE8FJMRpoWNQ0MFbq8vERvby/u3buHaDQqz0IAGBsbk/NjMBjkOUerN9Jb6vU6bDabhAPx&#10;+cl7j/cBqT0OhwMAZA+TyzwyMiLNDCbbkWvrcDhw584djI+PI51O4/nz59ja2hLAy718fn6OaDSK&#10;J3ffhwQAACAASURBVE+eSLFsMBjkWV0qlcRdiBQ2PuvoF14qlUQPwuchKTFKf2qCRlpa2mw2LC0t&#10;Cec8l8thdHQU77//vth6sinAQCgmgZKfz073nTt3MDMzAwC/EZjW6/Xm10GhAH41eKV4nfv0/7K+&#10;TKe4BsDX69u4/qzcJ8iDC4fDODk5kVEo1enkTLIzNDw8jKmpKTgcDhEiMWCBZu7FYlFeKOS68uFK&#10;2oJK9TLBScm/JAij1RLtzSie4+dTpMWubjabFeBD/h5Fc+RD8vvWajXh0wHA+vo6fvKTn+Dx48co&#10;FAro7u7Gw4cP8fDhQxn/sVPxwQcf4F//9V8RiUSupFKxQ0zBkcFgwOrqKl577TX09/fDYrGgUqng&#10;8ePHePfdd+HxeHBxcYHbt2/j/v37eO2114R/x9FmsVgUD9VPP/0UR0dHIoBTUjD4dxg7+4Mf/ACL&#10;i4tiW0Tgo1arUa1WRUjG60WeKHnGBHIUnQEQgKlSqaTTw89QRmnzZchCiNcNgBQ4zc+DPMgN58uZ&#10;yXME37y2FNwQPHEf0zKLwIx7RxkoQ3qK8qWsFD4BX3BNlUI7AML9JAeadntM6wIgtlAsLMmX5JiY&#10;AFMp4KMwiImB2WxWAD3/W61WEzcSJeefnHRyQfmyVYpleS6ZzKYEjUww5Lng8TIgh9eNP0fOtUql&#10;koKADiIU6LGQoSUaHU4ozOU+5f3GAkSlUl35fdwn3NMc9/PPee1I6yJ/kxOU8/Nz4Y8TLHHv8NxQ&#10;9EdOP/mw/A7KZyL3K89XoVCQIp/XiXtQ+fl8finvTTYdqG8gqKWdn5LzTw40QSe5w6Q68PozhCMU&#10;CsHr9cLn80lK5tnZGZxOJ1577TV873vfw+joKOLxODY3N/HjH/8YoVBI7CbJj65Wq9Dr9RgeHpYY&#10;aIfDgZ6eHqFFfPbZZ+JkQ1BK8bFarUY6nRbhcmtr6//ii/MdVq1W0Wg0MDIyglu3buGHP/whhoeH&#10;YbFY0NLSgkwmg//5n//Bj3/8YxHfKbni3APAyyKht7cXExMTePPNN/HWW29JYUXBovKdp+x0d3R0&#10;fGNkXGUh8VU9lT//Ds0v/fsffF27T/x5rmv3CXxh58INx+4TPTSfPXuGx48fIx6PIx6PI51Oizhm&#10;bGxMQgbYtaPamKp1ZeRme3s7TCYTAMiLlw8Co9EoL1t2RPnSBiAPfP43LqrLad1D8RK7m/39/aJK&#10;VzomKAEkQTo7zOxMTE9PI51Ow+fziR+rx+OR8btWq0U4HIbX68XTp08lla1Sqcj36OrqwvDwsJwj&#10;dj8WFxdFyBQMBrG7u4ujoyMUCgVYrVYsLCxgZWUFRqMRlUoFzWZTuJzRaFScKwKBgLx8leCzVCoJ&#10;QCI/m4KqhYUFOBwO+f4EiuwQKtXa7ODy5csChKCATgYEU7w2BG88l7x2LBjYMQW+eKkRDCmdMMjF&#10;436q1+siXOR4mzHJAKRY0mg00oFRglPuJ34/fgcWCnT5IGDh3uVEgsCJf1+v18t+U1oUEtxS+KXV&#10;aqVQ4vdSBrrwGhBMMcCGHsEEzey2XlxcCC+fexfAFbClBJxK4MzRP8H/l0GkSvUyDpyWWDxPvI8I&#10;8hhpXqvVBByz28W9yC45efmkFNFthHuCYk7lPcyIZuX9zlE6rzEnQgQ1nHBQC8FCmVMeFm48lzyv&#10;pIZ8uajgHiKYY9HEa3d+fi7UG/4+7jfapylEXHKOCfb5Pei8wYKBz0QKeHkeeK5YWPE5Q0420zsJ&#10;iE9PT1EqlVAsFkVg2dfXh7GxMVgsFmg0GhiNRvT392NmZkYSNWdnZxEKhXB4eChdWtIx9Ho9jEaj&#10;COyCwSASiYSIG9mNpvhTyRF2Op1oNBo4ODhAIpGQYgaAuOl0dnYil8vhyZMn0njgtI/vKxY3LNpZ&#10;dLS0tMBut2NoaAhjY2Ni/UlePosbpU86CyLlO+WbXMpn6x9oCbf4jwXovmbu9PX6E1p/cqCY4IMq&#10;6kQigVAohGg0inD4/7P3ns9tXunZ+EUUFjSiV4Jg700SJapZbmt7Pes4+zkz+e8yyeRLJpl4N+t4&#10;1rL0qotFJMVOEATRewdYQOL3gb5uP3SyefPLZtdxXj0zml1TFPCU85xzn+u+SgR7e3vY39+XYshq&#10;tcJut8Pv9yMQCCAQCGBqagpms1mcFDQajbT8KpUK4vE4Wq2WiH2omk+lUmJPxQKCix65s/R1JR3h&#10;x76yVNXz7xjAwVYz28MMCOjq6oLVaoVWqxWvTwDSli+Xy4L2GgwGzM3NIRaL4enTp1hdXcWbN29Q&#10;LBbx/PlztFotpNNpCTwg/5MFnNfrxb179zA3NyeOFna7HT6fTxbQt2/f4rvvvsPKyoq0jq1WK9Rq&#10;tfgWRyIRJBIJeS408S+VSlcij9vb26HT6WRR4cJOvubFxQUODw8xPj6Ozz77DMPDw6IYdzgc4pda&#10;LBYRiUSg0WgwNjYGnU6HUqmEXC6HYrEosdtM+zs8PESlUhEBYqFQEEGPy+WSlnahUMDW1hYymQx8&#10;Ph/GxsZgNBpRLBZFHEeeY6PRkAAQ0mPMZjNqtRqSySSOj49hMpkkiIThIvR91Wq1wuFta2tDT08P&#10;rFarWE5dXFxgaGhINh17e3siAnK5XLBYLGg0GsIB9fv9UoTR19ZoNIrLRyqVEi4rrc+Oj4+xvb2N&#10;YDAIg8GA+fl5UdJvbGyI7zbFdUdHRxJkMDo6Cq/XK3HflUoFHR0dcDqdwu9lWAQ7Dl1dXeJwcnZ2&#10;Br/fD6fTKS3wTCYDi8WCwcFB4XXncjmcnZ0Jr7rVuoxu3tnZQU9PD3p7e9HR0SFzAb257Xa70HXY&#10;5qd3ca1WQ6FQQLlcFs4xC+1MJgOtVotAICBFajqdRq1Wg9vthtFoFM5xqVSCw+GA1+uFSnUZVZ1M&#10;JlGv1yX+t62tTQJoSAEiDzwWiyGXy8Fmswmf+eLiAvv7+9Bqtejt7ZU5iu+vkp8eiUQQi8XQbDbh&#10;9/vh8XhwdnYmAjatVovR0VE552g0ilQqJXZy9FgPh8NotVqiH6hUKkilUigUCkIPaW9vRyKRQLFY&#10;lAhrXkckEkG5XIbT6YTb7UZXVxeq1SoODw8l1nl/fx+bm5uIxWKCllPQDECszoxGI9LpNJaXl8WP&#10;mbSawcFBEea6XC6Mj4/DZDJhcXERtVoNOp0OjUZDuoekupXLZXF84GZESRkzm824fv26BAxtb28j&#10;EokgHo+LNSTT+6LRqNAtarUaHj58iEqlgmg0CqvVKu+qMjqbG51msyk856GhIXz44YeShKlc71i0&#10;/0fHxcWFwJIqlepPXo3xfMjlBvDHIsfKc37Hq3h3/GTHz64oJhLBcIaNjQ1sbm4iEomIly9tiKgU&#10;t9lsqNfryGQyos5vtS7jVvf29mC1WnHnzh20tbUhnU5LdCkAQR6Z3MY4ZnLo1tbWEI1GYTKZcP36&#10;dVitVsTjcaytrUkUrNPpRKlUwnfffScRrLdv34bVahUxCykAXEyXlpZQqVQwNDQkPrPJZBKLi4u4&#10;uLjAwsKCcHsZ+To7O4v5+XnMz8+jUCggkUgglUohnU4L6lIsFsVTVtmidjqduHbtGh48eIDe3l5x&#10;ZiDPmOK8Z8+e4dmzZ4hEIoKcJRIJ/P73v0cwGMTZ2ZkUnWzVsx2sNNbv7u6WopRBGVwoyAdn4cYQ&#10;h66uLhF09ff347333oPBYEA+nxfzfofDIQ4fz58/R7PZxNTUlHBpaT/X1nbpLWuxWJBKpbCysoJk&#10;MomBgQEJVKCVXDQahVqtlsKIdBBa7ZlMJtTrdcTjcTx69Ah9fX0wGAySara7u4tMJoPZ2VnYbDaU&#10;y2Wsr68jGo1e4bDHYjFsbm5CrVYLspTJZLC6uipj2mQyoVwuY3V1FXt7exgeHsZ7770nxdY333wD&#10;jUaDTz75BMPDwzg5OcHR0REikQhsNhusVis0Gg3S6TTevn2Ler0OvV6P7u5ulEolcSKhXVR3d7eI&#10;q3gN3ARFo1Gsr69Do9HAbDbLtfEz/H4/5ufnRRy3u7uLpaUlfPTRR8KfzuVy2N7eFjRRr9ejUqlg&#10;b28PqVQKvb29sgnl+DcajZicnJQNwubmJr766it88MEH6OzshN1ul3HS2dkJs9ksgsBkMond3V0p&#10;1hih/ubNG5ydnWFmZkZcJLa3t7G+vo6+74MYnE4nisWi+Jk3m02MjIyg0Wjg7du32NjYwNDQEN5/&#10;/314vV4RcxI5JdUgHA5jaWlJBJu8b9xM1mo1sRhMJBJ49OiReP6Sf766uopUKgW/3w+bzQaTyYRq&#10;tYqjoyOh6FDUS5ExRY3n5+fI5/PY3NxEMBiE1+uF1+vFxcUFUqkUNjc3pXNgNBrlmW5sbMgGw2Aw&#10;yLjQ6XR48OABurq6kM1msbq6KpHXpJuFQiE8fvwYR0dHIuzNZDJiD0gfZKVoTrlBJihxeHiI69ev&#10;w+v1YmhoCMFgEC9fvkQ0GhXnDAIl7NooC192cYi8EnVVWuBxLJKylM1mxUGov79fRNDVahUvXrzA&#10;mzdvpNtGASA7XW1tbZLOWa/X0dXVBafTKTS2s7MzZDIZbG5uynMwGAxQqVTSNWD3RLkGKjumf26k&#10;WHkobSz/KxZuRFN/RDV450rx7vjJjp9dUdxoNLC7u4s3b95gc3MTBwcHYhtms9lkYnE4HAgEAujp&#10;6YFKpcLOzg5SqZSkVQGQiVgZBUwxDv9X2UJXotQAruzglV7DysQ8vuwsQmm1xslamfzG1qhWq5XW&#10;LlujpDZQzc5zV6IPRF9pcaXRaMRKivxSh8MBAGK+z+Lwxo0b+Pzzz8UqrFAo4Pz8XIz1E4kE/uVf&#10;/gVv374VZJuWSLlcDplMRhDNcrksAiUWumzjsm09Pj6OX/7yl5icnJSNQKPRwOnpqfD+lpaWBAl/&#10;8eIFnE6nGOi73e4rC0cgEBDBC58HkTIlx5XJg/V6XezpDAYDPB6PCLDIDzWZTOjt7RUxHCkOJpNJ&#10;HAj47Phsrl+/LiIxtqCJllKVz5/xeXAxYeHFVja5zhaLRegXXHxov8YIZeCH4AaOTQDyGd3d3eI/&#10;22pdxkW73W4pitnu9vl8KJfL8n38OQthBtioVCrY7XaxvWJ6mtFohMfjkXY3W/IUqI6OjkqRyzHN&#10;58RrIRLM7+DzMBqN8nxIUWhru/TjppMCKRhsudO9gUWP2WyGw+EQCyyOf4/HI1xUUjM4Lsxms5wv&#10;wyfIqWWRZbPZJESGRUxXVxdcLpeIXfl+m0wmeR68xzqdTtBspmXyOQUCgSscYqUPMJMTAVw5X3Lv&#10;uUmgaJU0GpvNJmmYer1eaEPscgCXFmUdHR2CDp+fn4uIkMI/ikoZaKPT6WC1WnF+fi5iRZXqMhJ8&#10;d3cX29vbggjTvq+np0fsJ+PxuCSMMn1Qo9Egk8kgnU7j8PAQqVQKn3zyCUwmkwAAhUIBtVoNPp8P&#10;gUAAhUJBEvRYBLNDZTQacXx8/G/0KOROc2P/zTffyGYuGo2i73uHiXv37sHlciGfz4vVZzgcBgDp&#10;ehWLRVknOE9bLBYMDQ1hYmIC7e3tyGQywqFeXV2V2PkPPvgAHo9HqEXAHxap/U8Qq3GN+mMO5VrJ&#10;H+FdYfzu+AmOn5XQ7vz8HPv7+/juu+/w9OlTRKNRNJtNUf5OT09jaGgIgUBAik9aDmUyGVFas+Cs&#10;1+sS7+vz+YRfy1YXFy0AV+JdGZXLVhx5h1zUK5WKCDLIDyRNorOzEw6HQ8RPDD1QJlWxpUsKBhdw&#10;ikgoDCFlgYIRm80mRRbboAcHBwiHw0LHuLi4QDqdRjAYlInb4XDgr/7qr/DFF1+IAprcUNp4vXr1&#10;Ct999x0ymQwqlcoV7jQAUZjr9Xro9XrxxT06OpKYYwqHRkdH8emnn+LXv/41AoHAlYAVehg/fPgQ&#10;X331lZy72WzGBx98gI8++kgs81ikKvmVTMui0I0ODywclBx0os+Mfz4+PpYIWaVLx8XFhRQ7RGZo&#10;r8QCSsnzpNCPwS0M4SCHlGNPyQfnAs3nS6ElkxdZsFCYqaSGmM3mK6JM8tN5f2q1mvB+2fng/Tk9&#10;PZWNIsWHhUJBik1GWKdSKSl0+BnHx8f/5nzPz8+Fnw1AkEK2yLkRJC+aiJnSqYXiVApjibgx/ILX&#10;xw0qqRksAOnuUKvVBH0m15YCVbq8EEXkOfOdp1CMAR2cMyh4Y5HJDUm1WhU0kfSo8/NzSX1UCg1r&#10;tRpisRgsFot0CXg/iSZyQ0yaGMcaee2NRkNcdFh4crxfXFzIJr3VaqFYLIoLBnn3vBbeT3Ljaa8I&#10;/BCUQ+oUudzkXFOIx007hZvk2pLqoFKp8Pz5c/z93/891tfXBQlfWFjAwsIC+vr6YLfbcXZ2hnQ6&#10;jVgshtXVVSwuLuLw8PAKr1an02FwcFA0DD09PYjFYgiHw5icnIRer8fXX3+NR48eyfzGTlVHRwf6&#10;+vrQ19cnlBnSQviOdnZ2yr1qa/shTMloNOLu3bv48ssvMT4+jlarhXg8jidPnuC7775DMBiUopvI&#10;KceWXq+H0+nEzZs3cf36dUxNTUlIyObmJl6+fIm1tTWoVCrcunULv/rVr3Dr1i0YjUaZT5QorFJk&#10;959Biv8cdIr/zkNRH7writ8d/+Hx/7zQ7vz8XHjAFxcX8Hq9YuvU29uLsbExiS9l9CknDdITlPY6&#10;Wq0WHo9HFMdMbKLHMACZ2Ij+Kc3jiTJyweS/YeIRKQO0tzIYDJJ4pNVqRdhlsViupKUpFeM/bp/x&#10;vykc0+v1YslFJIlc38nJSQwMDIh/MQDk83lEo1E8ffoUT548QT6fl59nMhlZ2PhZDERYW1tDuVzG&#10;6enpFcN8ot+MVu3t7YXT6YTT6UQymYRWq8Xe3p4UBoFAAHfu3MHt27dlIVQKs4ioEBWOxWLiALC1&#10;tQWdTofT01OJv6WFGBX6FOxRpMIoWfK/6TKi9GxWPnM+Rxa4ygKHhR7bvcBlccLvJLXix8gUXRHo&#10;0sBUNxaXSmEdP5cFFf2hObZqtRra2trk2nnfWJywu8GDY5QoMYs0buK46FKoZjQapSCg44ZarZY4&#10;YHZC+Ox5vnRLoHiRyCbHLt8bFlWNRkNa9BQnKUWJbCGziAUgBS6fE4sPnU4Hr9crUb4Us1mtVnF9&#10;oJCvra1Nig2OB6Xoku8V3z060ihdZLhp4oaIRToFl3RKodiN96PRaIhVGSOhlVHuLIaVDiC8Pv5/&#10;PgMKdVncUvjHQpjFLccEkXfOZ6VSCcAPmxYAV9w5KK6kiE75frIY5jzE+YbjzWazCeUqlUohFAph&#10;cXERmUxGRIMejwdzc3PSWaEoze12Y2RkROgjRIF5fSqVCpFIBJlMBqVSCZOTk3A4HBgcHITNZoNe&#10;r4ff75f3m7ZrKpUKbrcbDx48wIcffiipePv7+wgGg4jH48IN5h++J3a7XbQD9Xodq6urElayubmJ&#10;eDwum86uri6Uy2WZxymenpmZwYcffihWhJxbiKYz1IR+7DabDQMDA9Il+TGQxHf8/7bw/7EI7k9x&#10;KFDjd2jxu+PPfvysimKNRiPpSmw1k3NosVhEpEZ0gIuIUqHNxZyLDv+eiyQXs/Pzc7E7K5VK4jvK&#10;ooCLvpJCQZROGdtJcZtarYbZbBb0jubvXHCAH7hiXHC4iHNBpv8sbcaooid6RPSRrWIu6Dx3+ru6&#10;3W7UajW8fv1aCgvGLtOd4/z8XEz2X716hVevXgmCzIVdp9PB7Xajp6cHo6OjmJubg9/vh1p9GeOb&#10;Tqcl1Qm4bMdOTU3h/fffx9zcnKDCNPU/Pj4WgRzDKxKJhBQh4XAYiUQCGxsbCAQCMBgMCAQCuH37&#10;NoaGhsR1gJZh9O1VUji4uBOxY0GrVPbT2k2lUgkHnbxCUhHYeucCyrFE2z22fu12OxwOh/y8Wq0C&#10;gLS/iQ6yYCTyyHNmC1yJQhFBpa0fCxcWaSyUisWidBpY/PJ+KDc+HMO00OI7AkBsBln00BGChThb&#10;vPxMAII68p0CIP9Gq9XKRoibS/4eNyIctyzM+BksEIgYs/hgYAWfB620+F4QKWSRwwKxWCwKjYYU&#10;m2q1Kil+DodDEG52Fyj2AiDnS2SVm7darSbpapy3aC1HxJ+Fb71el4AcouR0yFC6adAWsFQqCbWL&#10;cwVt5FiA87OV/uO0kSSyTmRXq9Xi9PQU2WwWAITaxfGgtJHj3MUxT99ik8kkRWY2m5W/50Y7GAxK&#10;VLzS9o333WAwSIeCm6TR0VHk83m8ePHiSqQ8N03n5+dYXFzE69evMTAwgJs3b0Kj0aC/vx+Dg4MY&#10;Hh6W6+U8bDAY4Ha7MTY2Bq1WK6Jq0vHW19dxdHQknQW+a9VqFbFYDGtraxJ2VCgUUCqVJJSDYm6d&#10;TodQKIRsNovz83OYzWZMTk7il7/8JXp7e2GxWOTesqNWq9WETx6Px7G6ugq3241WqyU+y+wyAD9Y&#10;L/L4jzqv37+fre//3c8GMf536BTvjnfHn+X4SYpiFn/KYlD5M/JUqYLu7++H1WoV0YNWq8Xc3BwG&#10;Bweh0+lQq9Ukpravr08S4kKhEEKhkCiVDQYDTk9PBfWkR/HJyQkikQhyuZwkoTEtan19HYeHhxgc&#10;HMT4+Dg0Gg1isRii0Sg0Gg28Xi88Hg9OTk6wsbGBbDaLwcFB+P1+HB8f4+3bt4hEInA4HJifn4dK&#10;pcL+/j62t7dRr9cxNjaGkZERdHR0YH9/H1tbW1e4l+fn51hdXUU6ncbg4CD6+vqE0hAKhWAwGDA7&#10;OytpUwwpmZ+fx8zMDEqlEl69eiXCl4GBAXR3d2Nqago3btyQKF8KslZWViSlKpvNIhqNIp1Oo6ur&#10;SxZGh8MhyPTc3Bw+/vhjTE5Ooq3tMn1ufX0d6+vr2NvbQz6fl/YqFyTyUFdWVrCzs4PZ2Vl0dXUh&#10;k8lgaWkJa2trODw8RDabFaEKACmUQqEQ9vb2BC178eIFPv30UwwNDSGRSEgxOjs7C6fTiVgshpcv&#10;X0qs6uzsLLRarVBxTCYTPvnkE/j9fuTzebx9+1aCDBYWFqDVarG8vIzXr19Dr9fjo48+wuDgIFQq&#10;Fd6+fYu3b99KuiGFUMvLyzg4OMD4+Dju3r2Lzs5OWXxVKhUePHhwZYwwvW5ubg6tVgtv3rxBIpFA&#10;X18fZmZmRKz09OlTdHR04L333oPH40GpVMLLly9Rq9UwMDCAGzdu4OTkBOvr69jc3ER3dzfm5+fh&#10;crlwcnKC169fY3d3FyMjI7h16xba29sRj8fx+vVrXFxc4Pr16xLd++bNGxweHqK/vx8LCwsAgGw2&#10;i/X1dTQaDUxNTUngQiKRwHfffQedTofPPvsMNpsNzWYTOzs78g5OTU2JGGtpaQnFYhGzs7PCgd/c&#10;3MTW1hacTifm5+clIe7ly5fI5/MYGBjA3NwcNBoNIpEIXr58CZVKhfv376Pv+/CRly9fIhQKYXx8&#10;HNeuXUOz2cT+/j42NjaEy07nmZcvXyKTyWBwcBDXrl2DXq9HOp3Gw4cP0Ww28d5772FkZASRSARL&#10;S0tIp9OYnJzE9evXodVqEQqFsLOzA71eL442hUJBePd8j7u7u7G/v4/nz59Dq9Xi7t276OnpQaPR&#10;wNLSEkKhEAKBAObn52EymRAOh/Hs2TN0dXVhbm4OAwMDqNVq8k5xrDmdTjm3arWKyclJjI6OQq/X&#10;Y2trC4uLi+jo6MDCwgL8fj/a2tqwsbGB9fV1WK1W3L17FzabDYlEQiKdR0dHcefOHXR2dmJvb0+E&#10;jXNzcyJAfP78ObLZLG7duoXh4WHEYjH8/ve/x/b2NnK5HNRqNRqNBrLZrOgEWPCze0bqAjntyWQS&#10;jx8/xvn5Oebn5+HxeHDjxg3cu3cPX331lWwE6f5wenoqfONXr14hmUxieXkZDocD4+PjwnEmOk0a&#10;CTdStFfz+/3o6em5IqKNxWJCgeL6xPl9c3NTkHJujIeGhnDv3j243W6Ew2GhZnR1dWFqagp9fX2S&#10;IqlSqaRLsLq6KmscXXxisZh4vy8tLUnokt1ul7XJ6/WKKxIpLSz+lR2RHx8XFxetn1thfHFx8ePz&#10;/YOV8jsLtHfHf8fxkxTF3OmyGOZ/E3HlhEeaBD0miWgUCgV0d3dDp9PBYDAglUphaWlJlMxKu5y9&#10;vT3UajVJjGLbq1QqwWKxiLilXq8jnU5DpVLB6/VKyzuRSCAcDsNsNgsimMlkhBrg8XikhVgsFhGP&#10;x2EwGCTBia4XzWYTpVJJOMeRSET8QlutFjKZDNbW1rC5uYlAIAC/3y+pR+FwGIVCARaLRc6tVqth&#10;d3cX7e3tEknLqFylDRzRjOPjY1SrVYnFtVqtGBgYwMTEBBKJhFzr4eHhlWel3K23Wi0MDAzg/v37&#10;8Hg8OD8/h8/nw8jIiHBzc7kcVldXsbS0dKUgttvtmJycxNjYGDQaDfb396UAfvHihVhNJZNJQfAa&#10;jYagjtwwMWmuVquhXC5LEXx+fo7e3l4R1tFnl4grEXkiWETZnE6niKuUgSIMRCAyTooGcOlPSjSV&#10;vEOlZydRaSUPltd3fHwMvV4vLW9GaQMQTnu9XketVpPPI1rJ1jaRpnK5LEhjvV4XTin/DVvHuVwO&#10;JpMJx8fHqFQqgpDTPYOI2NnZGarVqiDP5PWy88LxzLFE9TzjlenzWiwWxSKuXC6jUqlIW1nJoSZH&#10;Xhl+wpYy7zMjdemHTCSY303k+ezsTLj85NcWi0VBW8kFJooL/EAd4Eac6YykdRBtJfKq5G6S959O&#10;p2E2m0XIyoKE1AWlk0CpVBKkm24yvMe8JnaB2MEhEsmOAt8JjgkirPV6Xd4P2h7S17lWq8m/43hj&#10;94FBQUzOJJVF2X2gBRwt96iv2N7eRjabRTwex4sXLxAMBlGtVoUrbbVahc7F82fxVqlUpIvEuZ1d&#10;EeotLi4uMDo6irW1NfGSdzgcGB0dhc1mQzabRS6Xk8hkxsZnMhlxdeA70Gq1UCgUsLOzg1evXkn6&#10;KKl1FMxWq1VZm1hkKp897yvFsMPDw/jwww8xNDSEaDSKeDyOYDAIAFhYWMD7778Pi8Uiugq+Ja+/&#10;RAAAIABJREFUrzwXWltyTWD4DCPIDQaDaCIoCB0dHcX4+Li4wyjHpVLQzLVW+fc/t8L43zl47u9g&#10;5HfHn+T4yZBipfWNkksLQJT/Xq8XAIQjrFarMTIyItZUXFytVitmZ2dRrVYFxaR9kUqlEtrCxcUF&#10;LBYLZmZmcHJyIpM2Fd+M4lVGj46NjYlvKFuZfr9fChuKU7q7uzE9PS3epWyHz8zMiECKnLeBgQGh&#10;aPj9fhG3zczMCJ+W1+dyuXDr1i3UajXhz15cXGBwcFA+1+fzodVqoaenB5988on4dtpsNuh0OszN&#10;zaHRaMBut0sRZLfb8fHHH8PhcGB5eRmrq6uiyObEzHY+W+Tklt64cQPj4+Ny/WwpU4BTKBSQz+ev&#10;JFpRgV+v17GysoKNjQ08ffoUh4eHstCwhU5e5cXFZfJVf38/+vr64HQ6RUSZz+exvb0tPsIbGxvI&#10;ZDJwuVzw+/3w+XzQ6/USKjE3N4dmsykR2XQ7YJohXTna2tpw48YNabHSx3l6ehp9fX0AIJ/b2dkp&#10;wSIcpx0dHXC73bh9+zbGx8dhsVjED3diYgJ2u134hNxU0ceVrgT02D4+PobZbEZ3d7d4z7JYcLlc&#10;omp///33/01qHL+7s7NTNmgajQY3b97E2NiYFITkd87PzwOAuDucnp7i5s2byOfzcr2tVgt9fX2w&#10;WCw4OTmRz2+1Wpienobf75dkMb53U1NT6OnpgV6vF0cEo9GI+fl58WkFLilM4+PjIhRVRq2T70/0&#10;r729XZC18/NzuFwuuf8TExPiEc1xqdfrpThlrHpXV5cgq5xfNBoNRkZGhEpht9sBXHqCv//++8L9&#10;5T3m86T3OPm/ExMTGBwcvJKS2Nvbiy+//FKEtsfHxzL2+vr6xDdZ6bTBoA3OO+Pj4+jv75fr7+zs&#10;RCAQEI40xw51BpxXGMfdarVw7do19CksAyl+XVhYEKGgwWBAW1ubcFrr9TpcLhfa29vhcrlw584d&#10;JJNJpFIpPHnyROz66IM8PDyM/v5+QXTD4TB2dnakO0ZgYW1tDS6XCzdu3IDD4cDCwgIuLi7E4USn&#10;02Fqagrb29vI5/NCX2J6HL2dzWYzkskk8vk8isUiNjY2JEGSGycA4sPNqHePxyPOGAcHB0gkEjg/&#10;P5dNUnt7uzh5KFMT29vbYTQa0dfXh+npaczMzCCdTmNnZwfpdBoWiwUjIyP45S9/iRs3bqC9vV3o&#10;WJzXG40GCoWCeEUrueWk2vl8PvT09IgdIQGH/f19HB4e4t69e5iZmZG1kesh19g/dPy5PY3/mOPH&#10;IkJStPCOb/zu+BMdP0lRTGSIimoicpyMuChywSQiBwAej0fa++ROWiwWaRu3t7cLp3RwcFCQVfKB&#10;yQlVvFxotVpSsCoFVBSPDQwMXFH8ulwu4Rsq1b9Op1OKcp4vOWHAD/G/3d3dsiC1t7eLUntkZAQ+&#10;n08mOAruenp6rgj8eM1er1fQT07+Xq8XtVpN2pU0/Qd+4E63tbXJ/eFi7Pf7sbKygs3NTRGVEVXj&#10;NRKVUBbC5KUSmU6n0yLiIdpOzunu7i5SqRRKpRKi0ah4vSqV7MruAa2nFhYW8MEHH8Dn88Fms6Gr&#10;qwvFYlECKpaWlpDNZgUlJP+ayGJXV5fYTHHckV/NTQ0AQUOtVquItDheuTiyPakMF2DamfKZsfhW&#10;JouxSOE9JPpNsQ0LM9Jy+KzIA9XpdOK3zGfJZ07kG4BYjymt2vhzBn3w+XBcOJ1OWfSJrLOAVHLp&#10;eW1KkRoLObPZLPeLnHYKVHltbDvTWpDnxWdDH2VylnU6nXRN6AhCJNfn8wliz3Pmu8lrIxrqdrvl&#10;OfBdsVqtV2LS+R0ej0fEd9yk8R2mWI0iTp/PJ3MYOw200OOY5gaBYlDl53o8HuGt0xmFdoJ8N3hv&#10;+OyVXTa9Xg+dTidzGZ+h0hmDG2Fax1GXwHHMzRVFvOTu8v5zQ5VOp+V+azQa8akOh8Po7u7G/fv3&#10;cefOHYk5plVkIpHAixcvUCqV0Gw2JUV0b28PavVl+tyDBw/g8/lE7Mhx2dPTg5s3byKTyWBlZQWl&#10;UkmoCRMTE5iYmIDD4UAul0MqlRL7tKOjoyux7BQ6squYyWQkcKZYLEqXjhHfKpUKfr8ft27dEj9p&#10;pXVbd3c3ent70dXVhVgshkePHuH//J//g1wuhwcPHuCDDz7AwMCAvM/kTcfjcSQSCezt7WFjY0MC&#10;Wzif8F28du0aFhYWMDQ0BJ1Oh2KxiJ2dHTx//lzof5wfuVFTist5/G+jFCi1QHhXGL87/gTHT4YU&#10;A5dtPYo3WOyxUGQ7VVkUcCFiS4htXx5EBOr1uixERLKUE71er4dGo0G5XJZFUYl00mWByBYnSRZT&#10;XES4qLAFTEsf4LL1SySMinmlup6uCFRpq9VqWCwW8dmlqwHRMrVaLaIq+hSzUCHCyknVYDDg5OQE&#10;mUxGCqTOzk5JXeICSa/b/v5+sQ0aHR3FyckJotEoNjY2EA6HpRgiupFOp1GtVmUxZ+svGAzi2bNn&#10;CAaDqFQqYkPWarWQy+WuWLPRU9ftdqOzsxPZbBbpdFqU5rTu+uijj/CLX/wCt2/flg0En83Y2Jik&#10;yxWLRVSrVUQiESwuLsq9tlgsEm5AsRF5jvQCpSitVqtd8XilRRQ/h0VNvV5HPp8XWgiRvNPTUxQK&#10;BRE3skVdKpXkmRE9ZAANI2hZ2KXTaQCQooaiP7be6apxfHwszhkUbp2cnCCZTKLVuvRS5rtVrVZx&#10;fn4u6DaLQ1ISOD64GSLPk+8EC5dyuSxUJorS2PbmBoEJeGzns6g+OztDPp9HpVK54plMRI+dFVp4&#10;MWFOab1HWtXx8bF4PrObUCqVZOPGOGdSL5TiONI5WBwCkHeYv8s5g2lotH2ke4zShURJBSEtgfQl&#10;CvHYgeH7ymI5Ho9LUcOxc3Z2JhsJlUolaXJKv2o6S3Dzy+fPMUGBF6+D18yuA+dU2rrxWXDTwsjl&#10;XC4niXOMtefzymazkkin0WjQ29uL+/fv4/bt21dQT6vViu7ubolBTiaTsmEvFot4+/at8ItHRkYw&#10;OTkpiYAcqzMzMzI/hEIh7O7uYnd3Fz6fD1arVbo6p6en2N3dxdraGp4+fYpwOCzdKh60w8vlcjg4&#10;OEBXV5eEGtG6jmi70+nE7du3ce/ePeh0OtloU0RpMpmwv7+Pr7/+Gq9evUK1WkVvby9u3bqFqakp&#10;aDQamfeOjo5QLpeRTCZFL5HL5VCpVOTc2Bkk7YKaGSVFTqVSybnv7e2JFz83QFxfWcD/byuKgXeF&#10;8bvjT3v8JEUxi9dgMCgobVvbZawqOa0OhwN2u104bWwxjY6OykKTyWTQaDTgdDoFPWYKmUqlQn9/&#10;P7q6utBsNhGPx8UbdGRkBO3t7chms9jb24NWqxUBTr1ex/7+PprNJgKBgBQALEzoSMAUs3A4jFKp&#10;BJvNhqGhIahUKuTzeWxtbaFarcLv98PhcEClUolymX6qGo0GxWIRh4eH6OjowNjYGCwWC05PTyV2&#10;2OPxYHh4GB0dHTg4OBAkd3Z2FgMDAzg+Psbm5iZyuZy4QDSbTYTDYezv76Ot7TKC1+VyoVgsYn9/&#10;/0obvK2tDYVCQeKJP/vsMxwfH2NnZ0c4puVyWRDVZDKJpaUlAJetdgCIRCIifnv79i2KxaJMxlTJ&#10;A5C2tcPhgMfjwczMDAYHB2E0GvHixQssLi5Kwex0OtHT0yNiJ5PJJILKeDwuCAw3KXQfoLAqm81i&#10;bW1NIllJa+EmwmQy4caNG3C73ULFiMViQn2wWq04OjrC8+fPUSwWce3aNUxMTECtVmNrawvLy8vQ&#10;arV48OABBgcH0Wg0hCPodDoxMzOD3t5eSWcrFApiH1UoFLC2tiaCt/n5eXR2diISieDt27dCf+C5&#10;HR4eiv2U1+vF6ekpDg4OEIlERHTV1dUlSWknJycYHx/HxMQEtFotwuEwQqEQuru7xQIrHo9jc3MT&#10;lUpFqA8MSdjb24NKpcL169fFY3t9fR3ZbFbQObqBrK+vy9hnuuDq6iqi0Sg8Hg8mJibgdrtRLBax&#10;tLSEnZ0d9PX14ebNm3A4HFKAMaXOYDAI3zKTyWBoaAj9/f0ALm0D37x5g7a2NkxPT6O3t1eixTc2&#10;NuB2uzE6OgqPx4NcLofNzU2cnJygv78fgUAAALC5uYn9/X0MDg5iYmJCRHdra2toNBoYHR1Fb28v&#10;Go0Gtre3sbq6Cr1ejzt37sBgMIj7iUajEXutWq0mnuAMxejq6pJzyGazGB0dxdTUFHQ6HQ4ODrCy&#10;sgK1Wo2JiQn09vZKuAWpCnRT2dnZwdLSEhwOB+7evQu73S7nQCHm/fv30d7ejp2dHSwvLwMAZmdn&#10;MTIyIs9/a2sLnZ2duH//vtiVra2tIRgMYmhoCDMzM+jo6EA8HsfTp0/x/PlzJJNJZLNZnJ2dobu7&#10;+wod4fz8MhWPOgWbzSZWY1tbW8jlchgeHha7SCY0clNJEKRarSKRSEiCYDAYRF9fn7haDAwMoKen&#10;B+Pj49jd3RVnmpWVFTgcDrjdbpRKJXi9XvT09MgmkxvffD4vxT8PovTRaFS6DuSe0x6Rnt7kuF9c&#10;XKBUKiGZTCKTyQC4dFR5/fo1nj17hkKhIK4giUQCz549k7kzk8lIHDo3X7wP5JTTF3xoaAi3b99G&#10;T0+P8KPNZjPm5uag0+nQ29sLr9eLw8NDGQezs7OyIeTa+mOHij90/BydKYB/tzAG3hXH747/huMn&#10;KYrb2tpkMaP3KHCJjm5sbKBarQoXl7vttbU15HI5GAwG4f2ygGUhZTabEYlE8K//+q8SIsGFkztr&#10;n88naWKRSEQWOKp7q9UqVlZWRNk8MTEBnU4n1mQWiwX379+HyWRCLpfD0tIScrmceCSbzWZEo1Ec&#10;HByg0WiIDdDp6ako8YeHhzE8PIzOzk7EYjEEg0HYbDZMTEygre0yajoajaJWq11JBKvVaojH42i1&#10;WpiYmBA0jHy4VqslqVoM71Cr1ejp6ZEWKO2NKNRhQZxOpwV5oUUZ27NEi+LxODKZDJ48eYKDgwNZ&#10;LIh8kMJA2gApHxQ0BgIBuFwumEwmuFwuKfzC4TCWl5cF4e/p6RGTe6r6idwdHBzg+fPnqFQqMJlM&#10;SKfT2N3dRblcFt54qVQSazd6yJIbTLRrdnYWfr9fkvAY5MI2J7sCFKVRZEnqA/ncpBYQda3VaqjV&#10;atK65b0mMktEn2hzqVQSVJViz66uLuHBMsWLhS6RrUKhIM+lUqmgo6Pj3wj/iEoS5eXzNxqNguYy&#10;JIbe0xQwEpXnIstrY7EBAKVSCfl8XlrLpAao1WqEw2FcXFygp6cHDodDKDKkB7ClT3EbkW7ysomc&#10;kotJ1Jr3mbHl/Ex2a4jGn52dIR6PS0eAHQv+PmlabIczTIFIK7n7tGNkEVer1ZDJZKTjZDabRVjH&#10;DS87QQBE/McCpVqtIpVKIZlMSqeIHRV68mo0Gvh8PkF1K5WKjF8i/+VyWf6X4TbkIpO+RKEnEV9G&#10;aNPrm10TCjC5kXzy5AlevXolVAxaWFK0SZoSaU4UMZZKJcRiMWxtbYnYMhAIiCe32+2GwWAQepvS&#10;QvPs7Exi6TnvDA4O4osvvoDNZkN3d7fQpw4PD3F4eCh6Ar5DtHgbGRlBOBxGNBoVapfSEpB2jKT0&#10;cG4BIF0N4IdgDF7j2dkZgsEglpeXxapzfX0diUQCarVaRJGpVErGKrne9BTv6uqS+Swej+Pw8FDe&#10;Tb/fj4WFBdy8eRMqlQqvXr1CJBLB4OCgCD7ZpaRDUygUwsbGBorFosyttBWlWPQ/c/wcBXg/Kozf&#10;He+O/5bjJ0m0AyDFGFtDHR0douam1y9VtycnJ0in0yiXyxgYGBAvzUKhIAsGFevVahW7u7s4Pz/H&#10;6OgoTCYTGo0GksmktBDZki0Wi4jFYjg7OxP0mChrpVJBIBCA3W4XpDgcDgtHl5Me0RSj0YihoSGZ&#10;LNPptPBIKa5gi7+zs1N4pOVyWRLE6KzA0AwKS/x+/xWkWavVwm63i6NAIpEQ1TdFVcViUQp7+lyy&#10;/UfKCAVcpCzQmYIFOBdNIlvPnj3DwcEBqtWq8ERZ5NH1gC07nU4ndmLj4+NClaB4ifSPcDiMhw8f&#10;4ttvv8WbN2/g8/nwl3/5l/jwww/hcDhEgZ/L5ZBIJLC1tSU2d2ylkwvKP6TfEOlWhinQb/Yv/uIv&#10;8Nd//deYnZ2VEA8a8DPSmEgOeZS8ZrovAJB7S0V9LpcTkRepGbVaTcYeaQpUy7vdbnHuIFWHBRuD&#10;JLiokxLBzVC9XkdbWxscDocUsVTee71eobywKCcCBvxAz1FSQFjA0+2A96HZbCKTyYg4ie8qnT3I&#10;YSUNgOmNFBIywrdcLgP4wfWBn016EosvXjet+CiCrFQqqFarIq7V6XSSJAdAig6Oy0ajIffSZDIJ&#10;pYZjgXQjFtnk2vLeNxoN8RjnPWbxyJ+xqOJ1cGxTXFUsFsXdgBuofD6PfD4vEe8sxBho8uNwGLqE&#10;dHV1SbGuTLxkMiOfndIdQa1WI5fLIZlMyhxDYSLHCsfO7u4u/u7v/g6rq6swGAwoFouYmprCp59+&#10;Kh27zc1NbG9vy3xKfQiFu/Pz8+ju7kZ3d/cVvjSpM0dHR/jNb35zpaCdnp7G9PQ02tvbhZpVq9WQ&#10;zWYxMDCA3t5eLCws4PT0FL/97W+xsrICABgfH8f8/Dxu3rwpYkVujLPZrAhxHz16hNXVVUkLZDAL&#10;NQTcyDDVsNlswmg04vr16/jyyy9x48YN2Tjv7u7i4cOH2NnZQS6XE9s5Uk8Ydc35lSEcDx48QHd3&#10;N8xmM2q1Gra3t/HixQu8fPkS1WoVfX19+Pjjj/HFF1/A5/PJxp7zq91uh16vx+bmJv7hH/4BT58+&#10;lbWEbjtWqxUulwsejwe9vb3w+/1wu91SKFOzQc42Nz3Ko+1nyLdQlDB/EqT4T+WX/B/d6j/mO3+G&#10;j/C/fFxc/C9JtGOxSDU/d+JUShMZAiDRnn19fdIq5w6eFAseRFYnJiZwcnIiKCuT1IgAEOXo7u6W&#10;SZQoInfsFGKR58x4UU4kRH/8fj+8Xq9wBvnvent7RZTF6yBflQsvi3+mOfFQq9VCCVEeFotFxG68&#10;BvLQnE6nLOanp6fiZMDfIeKj1+uloKMwjMikUpBFFTS5saSA6HQ67OzsSLFIsRRtsFqtljhUPHjw&#10;ANeuXRPesBLJVKvVSKVSePPmDRYXFxEKhSRelUhWOp3G0tIS9vb2cHBwgGw2K/ZOAMQdo16vo1Ao&#10;yLPnxsloNCIej2Nvbw+hUEiQY61Wi3w+j2w2K3HPjHclcsj7RtcC3isWyCyqlKK7zs5ODA4OipsG&#10;FyG2gomKkU9N3jC56OTME2mkaIa8XaK5Sv45f3Z2dgaDwYDe3l4Zx+S50wVAWWwrI59ZaPH9orqe&#10;Y1ej0cDtdkuim1arFY4pfWdZ8LEAZVoeKS2001KKyYj0UFjHhZuonslkuuJOw7HBe3Bx8UM0OhcR&#10;IrS8f+Smstgm95stfQr0nE7nFTSOXQFuMvl5jI5XesLyXWJRz3dTr9fDaDReCY9heIjZbBbUltxr&#10;5Rggb5Xx2SzeeG+4GQMg3FsWUEajUeYMbqZYGHGeYRegra0NpVJJqDfsPmi1Wty/fx9ffPEFbty4&#10;Id+/t7eHJ0+e4Ntvv8Xa2ppsOKvVKl6+fClds8nJSVgsFrEgdLvdEhHOdMfnz5/j+PgYFosF169f&#10;x/j4OOr1OqLRKHZ2drC1tYWdnR1Eo1FEIhGoVCrE43FotVrpmpVKJQla4XgiL5tUoUwmg1gshmw2&#10;KwVhIBDA2NgYenp6ZO7PZDLY399HJBJBtVpFKBTCixcvJCqeIRvRaFTs5EipY2LpwMAAhoaG5Fqd&#10;Tie8Xi98Pp9wqRcXF7G+vi5hIFarFaOjo3LPuKHhRqdWq4n13OvXr7GxsYFcLiedICLNXV1dODg4&#10;gMlkgtVqhcViweTkJK5du4bBwUH5PD6zHxfEwA90iu/X2DalkPx/6sHip9VqvaNRvDv+6OMno0/w&#10;pVQqqbkgARCUjUWo8nc5+ZNXymKFn020iIUBf5eFDBdrfh+FCSwa2M7kgs7fVYoCuTDTbYBCF7bx&#10;iBzwXDm5KM+XP+fn028VgBQaRCypBFdeq9IlAIAUFFyw+V0s0vg9RMSJNLLQoUK7VqtJ0UT0yWq1&#10;4s6dO3A4HOjp6UEoFJLUNiKZvBaPx4OFhQUxtOf9Ojk5kYWBdk7ffPMN9vb2BBVkSEEwGBRKRiqV&#10;Ep4yi28KMoms6/V6jI6O4vPPP8eNGzcE9SuVStjY2MCjR4/w+vVrZLNZtFothEIhrKysSKuacc4c&#10;f7xXLDxILaD3rHKzQ4SQBZ+y5cqxy/tP8SQ3Q/TdpRUUN4N00FBeI98Jjj2O587OTkHNGSnMDYqy&#10;ECdtg0Upi0UlmkwRKt8bUjOUnFAKyFhwAlcRTV4DuxMssojGERnnz5XiQZ6HTqcTVDyXy8l94PtN&#10;tJ4UFr5fSt9j3gumknEzwIKaXQMW7byfpJbwmjl2+QyU7xXfIfJSlfMT5zTePz5rPmdlyqGy3c3N&#10;BgApjJX0G845fI/pm63T6WA2m2WzSpEgC3lyayORCPb392UsJJNJHBwciDsMcJlsR+cFJU91aGhI&#10;KAKZTEZcHlQqFcLhsHTftra2MDw8jOnpaQwMDMDn80Gn08Fut2Nubg5HR0dYXl5Gq9WSglWlUgkP&#10;mV68v/3tb7G7u4vFxUW5dm6EDw4O4PF4EIvFxNpQSZHgGFH6eHd3d8PpdOLLL7/E5OSk2LJxcxAK&#10;hfD48WNBw58+fYq9vb0romii5BzjPp8Pt2/fRiAQEEcLbujo4MJ5lWj76uoqIpEIOjo6MDo6ivn5&#10;efR9byHK7gcpUkdHR6KTiEQiiMfj4tvMDSv5xOQ9x+NxdHZ2Ip1Oy8aEQM2Pk1T/0BrNeeJneLwT&#10;3707/svHTxrzTBS2VCrJi0uuZrVald0wfXuVqmsq7JVKc5rys3jlJEQLHXIqGfZgNBoFDaZohMUK&#10;AOHjnZ6eik8xzejJH2SACADE43FUKhV4vV7xciUayRYjBWP5fB6np6didN9sNpFKpa4EbHR3d+P4&#10;+FgWHgpJyLfMZrPo6OiA1+tFV1eX/Ix+zQ6HQ8RxbLU5nU4YjUZUKhUcHByI7yfRU6rOfT4fBgYG&#10;UKlUsLa2hlgsBr/fj+npafT392NtbQ2vXr2ScBQWa1TDezwesbxKp9OIx+NSMNdqNSwuLuLbb7+V&#10;hCgih7lcDouLi7i4uECxWBQbLiKQ9BUlQk07u/Hxcdy+fRsOhwONRkPsrvR6vdg/cWE7OztDNBoV&#10;n2Sn0ynILRE4BrDQoSKVSmF/fx+1Wg2Dg4PS0o9EIsID9ng84hlNRMnhcIhQjLZK5+fnmJmZgdls&#10;lgCSarUKt9sNr9eLs7Mz7O/vI51Ow+PxYHx8/ArnVK1WSzuV1KJkMik+vQxxYTJXf38/vF6viDKZ&#10;1seUR3LFaX9GESnb3RTSXVxcyDmcnZ3BarUKX3h/fx/hcBgOh0M8tMvlMoLBIDKZDNxuN/r7+4V2&#10;FAwGkUqlJG0SwJWkyP7+frhcLvGzpcMBuw6ZTAbxeBx6vR5er1dQ32g0ikqlcuVeJhIJ7OzsQK1W&#10;Y3BwED09PajX68KF1+l0GB4ehtVqRT6fx87ODo6PjzE8PAydTicpZ6TA0Pe3VCphf38fHR0dMiZI&#10;AaODgc1mw/n5OQqFAo6OjnB8fIxAIIC+7xP4dnd3EY/H4XA45PuKxSLC4TAajYbct1qtJoJNu92O&#10;3t5e6HQ6pFIpbGxsSEInxXVEPev1Otxut/xuOBzGxsYGdnd3hUvOwpFIOSlEdFdotVoYHByE3W6X&#10;aOREIiHvGTeGLFqbzSZCoRC2traQSCQwMjKCubk59PX1odVqyXxAOk0ikcDDhw9RKBQwPz+Pqakp&#10;8W9PJpOIxWJIJpNX1gwWj7u7u/jmm2/Eo9xut8PlckGv1yMajeL169fY29sT1x+bzSapiBwnnCeL&#10;xSKazaYkmiYSCYRCIezv78tmhrQsAEKpGh8fx3vvvYdAICB0L61WK927arWKYDCIo6Mj5HI5vH79&#10;GvF4XDqCfX19sNvtQmHJZDJIJBKIRCLY2dlBOByWwCFuujjXms1mfPDBBxgdHYVGo5EwpFgsdgU8&#10;8Pv98kzZMaBDxR86CGL8TI93hfG74790/CRFMVEmihOWl5eRzWbR29uL6elpmEwmhEIhUeLfuHFD&#10;CiIWAEQtjEajKN4LhQKuXbuGsbExtLVdRg5Ho1EYDAbxe1QuFn19fRgeHsbFxQX29/eRSCREMW80&#10;GpHNZkXEcP36dXF72NnZQTAYhNVqxbVr12A0GpFIJPDmzRsUCgWMj49jfHwcarUayWQSoVAIGo1G&#10;riOfz+PFixdIpVJYWFjAtWvXUKvVsLGxIYK3ubk5EbExra/VamFsbAzn5+c4PDzE2toa9Ho97t27&#10;Jwr2ra0t7O3t4d69e3A4HFLUJpNJeDweSYzKZDJYXFwUsRB/RieLZrMJp9OJ09NTcSRQq9Xo6+sT&#10;/01SGU5PTyXNjDxeJcWhXC7L87Farchms3j16hWCwSCOj4/Ffurs7Ew2N263GyMjI2INxsSpTCaD&#10;w8NDoW+oVJcJhA8ePMDCwgKazSYODw9lA0PDe96DZrMpqF0oFMLBwYGELzAQgoEo9+/fh8VikWji&#10;ra0t5PN5+f22tsvI6cXFRbjdbuj1evT394vIa319HQMDA/B6vdDpdAiFQlhdXZW2PDc4R0dHssmy&#10;2WziZ3p0dASVSiWx2BQXmc1m3Lx5UzY3a2trSCQSIuAELq3HdnZ20NXVhf7+fimqKfYk79hgMKBU&#10;KiESiUCn0wldBgD29vYQiURwcXEhVKdCoYCNjQ1BQG02G87OzpBMJrGzs4NarQaHwwGLxSLuC7FY&#10;DENDQ3A6nXC5XEgkEtjf30csFpNURFok7u7uioew0+lEo9FAIpGQlDaXyyVc32AwKOfbFJ+LAAAg&#10;AElEQVTr9/uFO1sul6HT6eB2u3F8fIxUKoWVlRUpZnw+n9h3RSIR+Hw+BAIBQS1fv34tnslutxvn&#10;5+fSVh8aGpIAlsPDQ7x69Uo45Ha7HfV6HZFIBPl8Hr29vXA4HOJS8+bNGyk8SUc5PDyU94DF2Onp&#10;Kba3t1EoFDAxMQGfz4dyuYzNzU1EIhGMjIxIZyOXywnCy+AYk8mEYDCI3//+9+I6otfrJc2TXQR2&#10;M5iUR/S8Vqvh8PAQjx8/RqVSgd/vFySWc2qxWJSOWCaTEdoCqQTA5Sbw8ePH2NjYkMhzlUqFo6Mj&#10;rK6uCl3q+PhY3HYAwGazobe3VxwZHA4HTCaTRFKHQiGxzyuVSnjy5Al2dnaEqtDb2wun04lEIoGn&#10;T58iFovBZDLB5/Nhenoad+7cwdHRERqNhmxc6vU6jo6OEAqFJJTn5s2bODw8xPr6OuLxuBT9BFso&#10;4vV4POj7PlxoaWkJ0WhUnEmazSYSiQSWl5eFPxyNRoUec3FxId7JtOmjGwd5/5zrlIJNgiHXr1/H&#10;e++9h4mJCQCXVKdUKiWuF0S/d3d3hVZGugg7Tjx+bOFGe9Cfy6GgUciP8K4wfnf8/zx+MvoE/7BI&#10;o10X2zXkMXFHy4PtaBbV5O+RNtBsNqVYUlINlBQGtheVP1NSLsg91Gq10uql+p1iLtIxyJMllYEt&#10;VFIxyKXlZ9KrlMgqI2wBXPFgZqucYhC2bNlmp6OC0Wi8EgPqcDgEQVZaCxmNRlgsFvFM1mq1gn7z&#10;XhsMBvT09MBms8Hr9UowwNjYGLq6ugSJIR+cyO/a2hoWFxeRyWSE67e2tgaHwwGz2Sy2TvTXTCQS&#10;yOVy0qo/PT0V3q3RaITL5cLMzAxGRkbg9XqlNRiJRPD48WPs7u6KMM3pdOL69eu4desW+vv7kU6n&#10;UalUUKlU8OjRIxwcHAgdg+12Fh7KNjUFNhSBlctljIyMCD/RbrcLGkgkigU5CyWXyyXcXafTidnZ&#10;WUloYyvS6XRKJ0ClUsFoNAoqprRUYnw4k+v4u/RLppiQQR/KArXVasHhcGB2dhYajUbsCsnZpyMJ&#10;RV4MoiFFiGPVZDLB6XRKoAY5vLRKVKbReTwelMtlCVchykSEkRaE/B4KWPnZWq1W3ApYFKvVaths&#10;NoyMjEhKI+k3RqNRNnnk3TIUhH68RMJo7UW/XTreUODLogv4odhgrDepOXa7HWdnZ7DZbLLhYtAH&#10;ecGkdhgMhisR1ORTDw4Oircwo79dLpe4xvBd1Ov1cDgc0nFh+APT7HgvybseGBgQP27SPygI5LtC&#10;PrJOp8Po6ChGR0clSZGIZC6XE7FZNpvF69evReRFygQASRVlR+TJkyeIx+Pi50ybuWg0ijdv3kg3&#10;5c2bN2Lxd35+LomERKnZAeK82dbWhrGxMeFJWywWrK+v4+HDh9je3ha6UjqdRrFYRCQSwdbWlogw&#10;KXTkfDU2NobZ2VmMjY3B5/OJNSOLQ4aHAJehS+T6Tk9PI5fLSTxzMBgUoSCfAd9LFsJOp1PElvl8&#10;Hpubm4LOl0oloYHQnpFADYWkRqNRfOO1Wq0UttVqVZw4FhYW8PHHHwuQ1Gw2MTIyIvqVZ8+eIRwO&#10;C+Ujl8tJKqZSA6Ncb5Vr9M/1+HeK43fHu+M/ffxk7hPkzzKggMIPLi4qlQrFYhGnp6ew2WziqECB&#10;DwBZvOk9e3p6KmIX5efyd8mjIjePCCVFUXRVoCJdqYQn/4rtX7b2yfdjAUvBoJJrye9nAU3PYxbP&#10;FMKwZa3RXMZck0dIziO5lyyoeQ1cpDm5M42Oiwu5g/xdcnyBH/wsWZDzs5XCJ3JeidbTnaCzsxPF&#10;YhHLy8v4p3/6J6EMNBoNDAwMYHJyUtra9Xpd7OcymYxYb6XTadhsNjGhpy/z9PQ0AoGACCH39/fx&#10;zTff4J//+Z+xt7cnxdn4+LgY3ddqNQSDQcRiMWmZ07GDIifaVNGqi3zL8/NzpNNp4fEODQ3hs88+&#10;w0cffYTBwUHhiCvbjvyjFKOw8OPiruSsAxAuIi3vlM9OaeXF94PFLDmu3FDxd/ldtFojz5TfqeTt&#10;8nNZoLONqrQ24nUQ0aS4ju8T2+Uch8APdKVisXilWOZ1sTOkfLf5zirfC1pYKXmhSg417zc5wTxn&#10;bo55D7nZ5fPi4q8U8ZGuA1wuonxO/D6ep3KDyqlSubG9uLiQuYuFOH14qQmgXqBWqwn3l0UfHWGU&#10;YkWitwx64d/zeXPc8PdyuZzMlY1GQ5DNra0t7O7uiouN2WzGrVu38Mknn+DevXsy5xwcHODly5f4&#10;+uuvEQwG5V5xTL3//vv4xS9+gdHRUemQULS7ubmJf/zHf8RXX32F4+Nj9Pf34/PPP8edO3cAADs7&#10;O3j58iVWVlZQLBYlNMTr9YpnNy3uAoEAPv/8c3zxxRdCL2m1WshmsyJ4ffPmDb755hs8fvxYvOu5&#10;keCzaG9vR0dHBywWC8bGxuD3+9Hf34+5uTkEAoEr76zyOVM3QL42nw355gxH2drawu9+9zssLy9D&#10;o9Hgiy++wK9//WvY7XZ5Z9gFKpfLODw8xN/8zd9gaWlJgmYIahC1Jzhks9nkfOm8AQC/+c1v8K//&#10;+q9IJpNyLXfv3hXvaiWtRK1W4+3bt/jbv/1bPHz4EFqtFnfv3sWvfvUrXLt2TbjXFBTznVLOad//&#10;+flWxorj+/f2v1whv3Of+J97/K9xn+AixwmfIhUWfxwQVqtVJrCLiwsYjUZpYbFdx8mNExdfdC6G&#10;yqhT4PImctLk4qlEXc7OzkQwxIlCiQBzUWWcM8VIAAQhoviGRSmvV2mJQ7W7MkmM3qd0HOB9YNSq&#10;siAiosnf5TWypUdONYthOlwUi8UrinwAVwSFvI8saIAf3AkohqIgS6VSwWKx4O7du1Cr1Xj06JHw&#10;w6PRqNhA8b6xRWs2m6WwHh0dxd27dzE5OYmhoSGJ6aVSmjzRb7/9Fg8fPhQbPxZC+XweDx8+xOPH&#10;j5FMJhEOh4WjzBYh25Rc/DQajYRmjI2NCf/w6dOniEQiaDQaiMViWFpags/nE4U6D44xfhaFZ1qt&#10;Vkz8WdAouxdE88kJVG64lMJMAPIzdhNow6V0QuC/5Xgmr5Njl3/H4vjHri58Lnze/D6KeIjI0m2F&#10;KC+LWH4fi2yihxwrAK4I2FhE8h5y46h0/eCYVn6fMoWP4ji6dlBEx02d8l0/OzuT94HnAkDeNc4N&#10;fD4c7zwHbkyUm0Q+b35uW1ubFGTkkvIdZnHJzTqDQvi+cr5TPmumfNIZhO8bz0WZ+Ec/9I2NDeTz&#10;eZyfnwu9iH7CnK90Oh0CgQDu3buH69evC2Wg1Wqht7dXitzHjx9jdXVVNtXpdBqPHj1CLBYTasK1&#10;a9cwNTUFtfoyEv3LL79EvV7Hw4cPhW4QCAQwOzsr1ILp6WmsrKxgf39fkgZDoZBsmtRqNbLZLFZX&#10;V9Hf3y/uC0pHonw+j2KxiFwuJ3xmzulE6ekD7HK5MDExgZs3b2JoaEg6JHRqoB+50m2GawM3fvxv&#10;diPZjenv78fk5KRsvt++fSvUDPKIidRvbm7i+fPn2N3dvZIgyOdtNBpljhkcHMTw8DDMZrPYqxWL&#10;RWxubkoXzmaz4e7du/j444+FB093GoI5FGKSDnV8fIyDgwN8++23CAaDsjk1m82CHLvdbnE7YpHe&#10;bDZbGo3mf0uF9WenUiiF9CzQlIXaf1T4/qkK5nfH//34SYpiFif0MlUWFoVCQdpwOp0OAESMx/Yn&#10;05UKhQIajYb4fbItmcvlpB1LJI7xwrQZAy75kVxQKbpjEcYkob6+PhgMBlQqFRE50TaH6UT5fB7N&#10;ZlMEP2q1Wj6bXLhGo4FIJIJisQiHwyGhESwetVot/H6/+FhGo1FUq1UYDAb4/X4RwuXzeQCQ+NTj&#10;42NRfTMJq62tDfF4HNvb29BqtZiYmBBUZnNzE6VSCS6XC5OTkzg9PUU4HEardWmlxijRaDSKcDiM&#10;9vZ2DAwMwOl0Ip/PCxevt7dXRGW0Ouvv74dKpUIikZDkJ6JcwFXaDHmVCwsLuHXrlhQGbOmz4Hrx&#10;4gXW1tbw7Nkz7O3tiQUSC/REIiHoNQs/bmb4LIg2Az8Um3Nzc/jss88wNTWFZrOJtbU1hEIhJBIJ&#10;KUBo1O9wODA0NCSIaKFQkGcWCAREVJnJZPDq1Su4XC4MDAzAbDaL+JGFCVu0m5ubKBaLwn8ELsMw&#10;mNbX973varlcloCavr4++P1+eWbsnNB+qdFoYG1tDa1WC6OjoyI6pBrdYDBgZGQEBoNBuI2ZTAYj&#10;IyOSRhaPxyX0JRAIwOPxCGe4WCwKpUKr1UpkbVdXF4aHh+UcuIDzeXZ3dwOAhNKYzWb09PSgq6sL&#10;iUQCh4eH0Gq1GBgYgM1mQ6lUwt7eHuLxuITaGAwGESWenp7C6XTC4/FIJHk2m4Xf74fT6RRe5fb2&#10;Ns7Pz9HX14eenh7x3A6FQrBarRIQdHp6Ku+hyWTC4OAgOjs7kUqlxKJsZGQEHo8HpVIJh4eHaDab&#10;8Pv9ErCRzWYRjUYldayzs1OstMrlspyvVqtFMBiU8TM5OQmbzSaixFQqJSJZvV6PUqmERCIhn0uh&#10;6c7ODl69eoWlpSVJ7iNtRek+wneFCDSBgouLCxFzUVR69+5d8Wfe2NgQ2piyA8N35OjoSLjgx8fH&#10;6Ovrw40bN7C0tIT19XV55nNzcxgcHBQHDpfLhXQ6jWw2i0wmI8Jg0sJ2dnbw+PFjqFQqjI2NSYJj&#10;pVLB/v4+1tfXEY1GBRABIHSgubk5Eayp1WqMj4+LcJSi51KpBLvdjlbr0hY0l8vh6OhIqEpcG+Lx&#10;uKR88t0vl8sipvZ4PJiensbJyQnC4TC+/vpr7OzsyPvNn29tbYnFm5Jax3jqvr4+6PV6odhQIEr9&#10;y8uXL/Hs2TM8f/4cZrMZk5OTcj+VoTV0AuI6eHh4KDzoer2Ora0txGIx2Gw22RySD2232+HxeCTl&#10;0e12/z+FNr473h3K4yfjFJ+dneHZs2fo7e3F2NiY8L+2tragVqsxMjICv98PAMhmswiHw6jX6xJH&#10;Wq1Wsb29LU4JY2Nj0Gg0IsDp7OxEf38/7HY7ms0mjo6OkE6nYbFY0N/fD41Gg8Pvk5F0Oh2uXbuG&#10;VqslMcbJZFImoLa2NkSjUREYjY2NwePxyOIRCoWEe0lfzGfPniESieD27dtoNpuIxWJ4/PgxSqXS&#10;FYP7aDSK7e1tMXZnoMfKygrS6TSGhobg8XgAXKrzqcSfm5tDR0cHSqUSdnZ2EIlExA6oo6MDqVQK&#10;Ozs7ggJQOLi8vIxcLoe5uTlMTU2hXq9jdXUVmUwGk5OTuHPnDtRqNQ4ODrC4uCicZbPZjHw+j1Ao&#10;hEqlIpN4s9lEPp/HwcEBdDod3n//fbFnIn2BARahUAilUknQK7/fj7m5OVitVkGNXC6XOCLs7+/j&#10;N7/5jTgb0MUDgIh6uMBrNBo4HA74fD4cHx8LFYJWWlTUk3PK8dXR0YFcLodSqSS8RhYQwWAQ9Xod&#10;mUwGs7Oz6OnpAQDs7u5KjPGnn34qm5NQKITnz59LUp/VahVLuEqlgomJCbhcLtTrdbx8+RLRaBR3&#10;796VNLJsNov9/X3h8zI2eXt7+0rEOCOlY7EYenp6MDs7C7PZjFgshm+//RYAhF9+enqKw8NDbG9v&#10;i3hNr9ejXC7j4OAA0WhUiurz83MRhqpUKmnd5nI5rKysoFQqYXR0VGKCE4kEdnd3RaxkMpnE1WR5&#10;eRler1eim+lI8OLFC8zOzsrGkvxzcoMZSJNMJrG3t4d6vY6BgQF0dnYimUxicXFRvIldLpcUH2/e&#10;vMGHH34oQqJcLidx7WxLn5ycIBKJYG1tTcR1ynucTqcxPDwsok+mWLKw7+7uRjwex/Lysth93bx5&#10;E+3t7YjH43j9+rXMAT6fD83mZbw8OfW0S4vFYlheXobFYoHH45FzODg4QDweR61Wg9vthlarRSKR&#10;wJMnT4ROZbPZsLKygt/97nfY2toSJxCCBRTNkSKl5M6zMIzH40Kz2NvbQ09PD5xOJwL/H3vv+dtW&#10;mp8NXyQlsYgUq1hEilShRPViW+72eGYys5sAWSAf8iFA/r18SZAgWGA2s9jdGdtrj5ssyxLVC5so&#10;9k6KIlX4ftBcvz2efZ88Sd43cHbjAxjjkUXy8D53+ZWrBAJiUEH7elYVG42GdAXK5TJ2d3flmXd1&#10;dWFubg5TU1M4ODiQZJy8BafTiXq9LoWDxcVFdHV1IRKJYHNzE+FwWGTGUqkUnj59inK5jKWlJdy6&#10;dQvValXwySsrK8hkMpKss2MQCoXw6NEjeDwewRYnEgn09/cLYZhmHna7Hffv30dXV5c8e2WnsdVq&#10;4fj4GDs7O/B4PBgYGJA59f79e1SrVYyOjmJhYQEAsLa2hng8jkQi8UcQmGq1+oHJCnkWIyMjuHfv&#10;HsbGxsRGPZVKyZyo1Wp4+/Ytfv3rX8v5MDMzA4/Hg3w+L9Vxs9mMYrGI7777DtFoFH6/H0ajUciN&#10;3BtJDGQBiPJyqVRKEpaxsTE0m02xuf+x0tn5Mbn6k42S2a3EJ+Ldp+s/cH20oBiAOPYQV0g8JnHB&#10;rCgqhe3Z9mcrlq9lS5mVQWblbBMTBsFKIUl0bHOzUs1qHg96toKV2qRsfxLCQDIb2+UajUak2lj1&#10;ZMuQbUq2uG02G3w+nxgT8Oc/JftQgocEDr43FQt4MLKl6HA4MDIyArX6SujfYDCImDsrvRxjl8sl&#10;gQPH0mw2w+VySbDe3d0tFb5GoyFBDclSk5OTMJvN8Pl86OrqQiAQwPT0tKgGxONx/O53v0M4HBYs&#10;qcFggNlslgCALf96vY69vT386le/wvv37z9olxL7R5wsFQL6+/uFAc6gLB6PS1AUDAaxuLgogenF&#10;xYWMsc1mQzAYRCqVElkwtlbz+TxevXqFw8NDwcoWCgXUajXMzs5ifn4e4+PjMBgMsNvt+Oyzz8RY&#10;g5ACOnvR3pWSYzqdTsxYKGU3MDAgB6hKdeUMyIRL+bsul0ueHWUFtVotxsbGoFKpBC7DOeb1emGx&#10;WIRoSUMWqiwQZsH5yLlNqI3T6YTFYoHT6RSYjtlsht/vF3IZAHHystlsAr0gNIcYcJINu7q6ZE4R&#10;i6zRaGCxWDA6Ogq1Wi326yTf0XnSbDbLOgsEAvK7vGez2Yzh4WFcXl5K90Or1WJwcFDcH0l2NBqN&#10;GB0dFXIT9yGq1lChRUlmJd6WEBaSnzjG3HdoSU+y4+XlJRwOB4aHh8XKW6PRiPGD2WyG1WqV59HX&#10;14fh4WG0Wi1EIhHs7Ozg/fv3WF1dlUpmKBTC3NwchoeHJTmjY2g8HhfXtUqlglevXuHy8hIzMzNi&#10;pcx1T+Lo0tKSdHmoCEFoFe2Ky+WyqAAxkORzVKlUKBQK2NjYwNDQEB48eCB7VHd3N8bHx2E2mzE2&#10;NgafzweLxYJnz54hnU4LhvjNmzcoFAoSnLODUSqVYLfbMTk5iZs3b8rexUCThkWUiTSZTHK20PVt&#10;cHBQKsKUISSRlWvJYrHA7/cLsRKAPGe9Xi9E1YGBAQQCAYTDYRwdHYnyA7tWXO/Kavbk5CT6+/ul&#10;M5LL5VAsFnF6eiqSnXt7e/j++++xu7uLnp4e3Lt3D7du3UJvb6/A0oArB9dYLIZXr14hHA5jaGgI&#10;ZrNZnjvXHqXfJicn4XK5xPQjlUrh8PBQJAcJYbp586aM0Z/DpQiMP12frn/3+ihEOwbCGxsbcDqd&#10;IkOl0WjE5tnhcAh+rt1u/xGJ7ezsTDYfo9EoRAy22ogxY+auNBfgQUTZG2LMWIVUtuIZHDSbTTF+&#10;oIpDp9NBpVJBuVyGXq+Hw+GQKkG9Xpf2tk6nQ6FQQCaTkZYVgybCOoA/YIe5oRM/TY1lsrS7urok&#10;oKeMGV33rFar4CBJ7GFQTLklYs6U2E1i5hh4VatVIROy5aY0MSAZhc+ThC5lggFAkopoNIp//dd/&#10;xW9+8xuk02lcXl4iFArh4cOHuHbtGvx+P3p6epDP5xGNRvHmzRv88MMPqFarwshmIMXkYHh4GBMT&#10;E4JFpn7t73//ezx58gQ7OzuwWq2YmZnBw4cPcffuXWltUw+aJgTlchnLy8t48uQJotHoBxU2Bl+E&#10;gZAkFgwG8fOf/xxffvmlOEYR963E+TKg54GjVqtFdaSrq0vw2SSGcu4y2GCVmL/LOcIEkrj0n84P&#10;Bjq0q6bdMEltp6enkkyRaEYZKCaWhB81Gg0JLHnYc11SDYWEPSURVbkGCUtRqra0Wi1xWKTRAQDB&#10;DjNY5ucpMclsAxM7rsQUs1JH9Qjik1WqK5MGKlso8fTUouVzI0mXuHziwUkYo545SVnlchk9PT2i&#10;O06sNaEBSow41xFVOJSKNLxPYsGLxSLW1tbw4sULqQ5nMhmcnZ1hfn4e9+/fx61btzA0NCSa7ZlM&#10;Rl6zsbGBRqMhidbg4CDm5+cRCoXg8XjgdrtFp1uj0aBer+Ply5f45ptvxKVOpVJhaGgId+7cgdfr&#10;RaFQQCQSEegK9X1LpRKq1apgWmdnZ/G3f/u3mJ+fF4IXse3kOLx58wb/+I//iI2NDdnXW62WJJdU&#10;hqH2L+XSJiYmBGbCogdJjSSdsXhAfeRmswmXyyWYeRI2f8o1If5X6TZJAxCuC84zKniQaFytVpHP&#10;5xGPx0U+0mq14ssvv8TXX3+Nubk5GQedTid6woQE7uzs4LvvvsPz58+hVqsxPj6OL774AtevX4de&#10;r0c8HkepVBJ78mQyid/+9reIx+OiSU19fKqHzM3NifznwMCA3HcymcTz58/x9u1bpFIpGI1GfP75&#10;5/jFL36BkZERpavkn2ylmNd/lXD3Xw2mPxam+M/gUf2Hrz8boh0DDcrtKDcln88nBx+JKiQRMIgD&#10;rg4iShABkAOINqrAh5OSwS1/l4clyUFKCTRupkpWssFgkPY5B/vs7EyCB/6XQQKDYR7+Xq8XAwMD&#10;skB44CmdqfhzBtZsE/PeGJjxfhkI2O12GS8GcyqVSqq5SvIUAxSSS1jhY2DO5INjwwCQmp6sHvCz&#10;OL5KVzcGFgBE6cPhcGBqagrRaBRnZ2fI5XI4PDxEs9nE27dvEQqF0NfXh1Qqhb29vQ8qF4RqEJZA&#10;VypiRR0OBy4vL7G9vY0nT57g8ePHAkMYHR3F3bt3cevWLXi9XnHT6+3txcbGBh4/fozDw0Np2edy&#10;OTlgAQjWkM5XlUpF2PKZTAZPnjxBvV7HvXv3sLCw8EGywLlATCOr4UzOiEclkYoERs4tvoY4SeVz&#10;YnWWBEKuE1bFlPhtBnSEBTD4U8qWUW2CXQgGuQx8lSRWzn/Oe85bvofSWUyp6kCMK8mnbOdy/pJw&#10;CkCIaSqVSoirnPtKlRpe3D+U0nokziqJhnq9XkiySgWJrq4uCXJJ/OL4MnCpVCqSOFKxgkkfIS/8&#10;DuwI8b6J7QQg8oP8HBpLULOXBFwGxHt7e3j9+jWePXuGeDwuJOOBgQEsLCzg4cOHmJqagsFgQKvV&#10;wuDgIIaGhmCxWGRPi8ViknBtb2/j8PAQXq8Xo6OjCAaDIn/ocrngdrtx+/ZtmcPLy8tiJDI1NYXF&#10;xUXhLezv7+Pg4EAsi0mCBK50ire3t/Gb3/wGKpUKd+/eFTMdPiOLxSK61kz81Wo13G63fIfz83OR&#10;i6TxyeDgoCjYKImnZ2dnsu9ybfB52Gw22QeZcJJjwq6ikpjI+cVnzKCZyQ0TLdp2T0xMoFarodls&#10;olAoYHV1Fd9//z0ODg7kM5VcB85NJprUyP7uu++wvLyMUqkkECGacVDFp1KpoFarIZPJSOKr1+tR&#10;q9XE3Eqv14vm/Z07dzA9PS1Sm5zn1CrXarX47W9/i+PjY7x//17kIbnfnp+fd5T74p9ikPypWvzp&#10;+o9cHyUophyVUvKJmxc3I05etvhZDaI0FCuR3BB58DEI/am8EoMGwiqUgWGlUhG2Nc0AWC3ghsrD&#10;nfa73HAZcBB3V6/XhTmt1+ulakEYiDKYBCB/V0oEse3NADaXy6Hdbov+plLhghu1MuBhYGw0GtHb&#10;2yuOVcRsXlxcoFAoyAHCquT5+ZX73enpKdxuNywWC+r1OlKpFC4uLuB2u+V3WR3mvdJkg5VGSg4x&#10;4Nfr9ZienpbAYmtrC+l0GtlsFpVKBZubmx9oBFPPlZXymzdv4he/+IVUnBgsMbjK5XJYX1/H69ev&#10;kUgkBFowMjIi7fX9/X1kMhkUCgVEfzRNUDLtGawy2fD5fMJgpyHC1taWdB6azaa4lPFAfvToEbRa&#10;LarVKorFohAttVqtWGIrk67T01MkEgkZc64Nfjd2QfisWHlm8kEpOY1GI/JyAERrVqVSCe6T1SFW&#10;DTnPGZQrA2yui2q1KslQp9MRjCQTLOolt1qtD2TEGPjSuVGr1QqcggYvVFPge5M0xHtSOlMyaKVS&#10;Bl/f09MjXRMGi8AfFChY3WNyq4QZMRhVWj/ncjkUCgWR/GNw32g0RM2BHSXgCkrT6XQES0xHOwCy&#10;/jhfTk5O/qh6qfwutVpNOk/pdFoq7tvb21hdXUU2m5WkgvdBm2iuOe5DTCRHRkakqpxKpWTPaTQa&#10;iMfjyGQyWFlZgcPhEP1iqkvMz88jFosJGTKdTiORSEhweu3aNczOziKTyeDp06f45S9/KY6EtDU+&#10;Pz/H7u6uyC0S0kV94Ww2i+3tbeTzedRqNbRaLbhcLty/fx9ffPGFBPrEaZvNZtn/uJe2222x/qYC&#10;CJ3barUaCoUCTCaTPCOuj3a7/cF+y/2TUDieMQAkuVEmcywYcL5xLl1eXgpZjsH2/v4+9vb2BKPs&#10;9Xql2HF2diZGUa9fv8ba2hqq1ap0tAjN4DrjOXhxcWXlTWdJQisuLy/hdrvhdDqxtLSEO3fuIBQK&#10;CbSEyQCVZyYnJ4U3wOr25eWlQOWoxU1pxh9f29FoNH9ygfGn69P1f7s+SlDMw5eH0sbGBvL5PILB&#10;oOBG6/W6bHAOh0M2G4q0G41GuN1uAFcVCRLApqampCJA5yyTyYSJiQmYTCYh8HW8CTIAACAASURB&#10;VBBXZ7FYhJWeSCQQCAQwOzsLrVaLdDotIvH37t2TSgYDMLPZjLm5OfT396NarWJjYwP1eh1TU1Pw&#10;+XzibHZ0dAS9Xi/Y02g0inA4jIuLC4yOjmJiYgLtdhurq6syDoODg1CpVCiVStja2kKn08H09DQc&#10;DoeQ1o6OjmC1WrG4uAibzYZUKoWNjQ1sbW3h2rVrWFhYQCaTwYsXL3B8fIyhoSEsLCxAp9Nhd3cX&#10;b9++RSAQwGeffQadTidY3Eqlgvv372N2dhbZbBY//PADdnZ2cOvWLdy7dw9msxlbW1vY2NhAb28v&#10;QqGQVPjD4TBKpRJmZmZEVu3o6Aibm5s4OzsThy6bzYbV1VUJKmgawNYqEx/i+0jAI4SCLoas+pZK&#10;JTx9+hSxWEyqPaxmvXz5Et9//z2SySTq9bpUWGj5zaCIhySTDb/fj6+++gp3795FuVwWWAidDUkA&#10;PDo6kqStv78fWq0W+/v7iMfjmJmZwc2bN9HpdBAOhxGJRNDT04Pbt2/D7XYjHA7jxYsXaDQaWFxc&#10;xPXr13FycoInT54gHo9jYmICd+7cgdFoxNraGjY2NqBSXbk8jo+P4/T0FAcHB8hms3C73bhx4wba&#10;7Tbevn0r1tbz8/MYHh5GrVbD48ePEYlEsLi4iHv37omqyerq6gfPB7iysN7Y2IDNZhM8Y61Wk3k6&#10;MTGBmZkZqFQqrKysYHd3F0M/ym9RkWNvbw8HBwfweDxYWFgQdZUXL14gm81idnYWc3NzODk5QTgc&#10;xvb2NqxWq9gC12o1qVSOjY1haGgIOp3uA3OJGzduwOfzoVwu4+XLlzg6OsL4+DiuX7+O09NTLC8v&#10;i1PZ/Pw8rl+/jnK5jFevXqHRaCAQCGBychJdXV04ODjAixcvoFarce3aNUxNTUGj0QhxyWazfUBs&#10;pA7s0tISJicnUalUsL6+jmw2K/hcq9WKw8NDPHv2DBcXF7h//z6mp6dFKuvt27cCWUkmk9je3kYu&#10;l5NAnd0JwqGAq2JBo9FAOBwW2AO7Q5x/y8vLKBQKokTy5s0b7OzsoLe3VyAcZrNZkjs6WkYiERwf&#10;H0Ov1yORSKBWqwl59cmTJzg4OMD4+Dhu3bqFmZkZhEIh5HI5bGxsCKykXq+LSkc8HsfTp08BXOl0&#10;n52dYWNjA6VSCScnJ9jc3MTR0ZF01KampnD9+nXMzs4iFotJ0sduHJ0hdTodZmZmEAwGcXp6ih9+&#10;+AGZTAbj4+OYnJxEu93G/v4+IpEILBYLrl27BovFgkwmg4ODAwnw5+bmhEy9traGvr4+TE9Pw+fz&#10;SVB6cnKCwcFBeL1eaLVaCWK5FmlJvbe3h3g8DofDgenpaczNzSEejyOZTGJzcxMmk0kMNpiE0379&#10;2bNnePv2rSSiLG4YDAYhT9psNoyOjsLlcomb4cDAAM7PzyVpIjfg3r17ePToEXQ6HdbW1gBAvhft&#10;zLPZLLRaLVKplBQliOH+h3/4B7hcLvh8PvT398Nut8PpdMqf/y3XTyEP/AP8senJT1/304L6/x+V&#10;6j/BIv2f1PVRgmK6XXV1dQlDl+x/TrhWqyW6rEriXKVSQaFQEFMPyt+kUinkcjk4nU7B9NFD/uTk&#10;BMPDwx9I8Jyfn8PhcEj1iSQJq9UqlYCTkxPs7e2hu7sb8/PzGBgYwOXlpdicErvL++LBRYwk8YSZ&#10;TEYOC9q75vN55PN52Gw2qZxlMhlks1n09vaKFFYul0MikYBGc+W4pMTQUSaLbcbT01Mkk0mpNJK8&#10;Qf1V6t1SZaFSqaBYLKJSqUi1jePN6hZ1follZbuZv0fMKCuF5XJZWngU0gcgcJChoSEh2NlsNmxt&#10;bSESichCZxWJ7XC73Y65uTnMz8/DbrdLy1mtVqNWq+HVq1fI5/MyBzi3zs7OkEwmUS6XEY1GpVLH&#10;4JdMfsr4sT3abreFkPjo0SNMTU2ht7dXMI4A4PP5BFLAZ04b3snJSfk5zViKxSK0Wq2MNU0TqJdL&#10;+BArufV6XQ5EOmKx0lwqlaQKxg4I34e4W0Ix2J1gRbHZbArpS61Wi9lGJpMRvDyr2T09PWIIQRw0&#10;P4tVbL7n6empwAyIP6YcHOEZStIr1znnIrVV2YVgu1rZsi6Xy0JUZTWWgSPHi/hzKjAQv0yYyE+7&#10;MgwsuZYByP1xjTDZKRaLqFarYs8NQFQAAMjriS9ml0BZnSf0g9h8rq9qtYpwOCwWysViETabTfY3&#10;8iY4NqwuUo7uyZMnSKVSuH37Nqanp+F0OsWBraurCz6fT2y2adbBTsjY2JiQMmmT/ezZM4TDYVgs&#10;FplzTFBjsRgSiQRKpRK8Xq8kE3a7HdevX8fU1BQsFgvi8TiePHmCSCSCk5MTRCIRCf4uLy+RSCSk&#10;ck4YwuDgIEKhEJaWlrC4uAin0ym230o4Fqu8dCdst9sCNdJqtYJTJ2SIa4VJrUajQSKREH4FuxTF&#10;YlGq6vV6Xcaac4fznNX9QqEg2tDsvHDOEN9M8vHY2BgODg4QjUbxzTffwGazSbLBQks2m5XXazRX&#10;ro8DAwOw2Ww4Pz8Xebi5uTk4HA7s7e3BZDJhZ2dHJO46nQ5GRkZE6tLtdktFXmk89fbtWzx79gzJ&#10;ZFI0tjOZjMzRdruNjY0NZLNZHB8fS6WcFtzT09PY3Nzs/Liff4rSPl1/NtdHCYoJC+BBSn1ep9Mp&#10;LXOTySQQBwZkarVaGL/chACItqjH4xFbXZPJJAEYCT/n5+ew2+1YWFgQRi7JbDdu3EAulxN2NQB4&#10;vV7cvXsXKpVKDCdIVCE8gC5GLpcLi4uLOD8/F6F4AKKlSlytyWSC3+8XrN/w8LAEugsLC6hWq+jv&#10;75dgnVqgPNwY8A0MDOCzzz4Tm9qLiws4nU58/vnnKJVK0j67vLwUjVdKAmk0Gly7dg0DAwMynj09&#10;PRgcHBRJOCoEeDwePHr0SAT/GZCPjIyIZB7Hh4FOo9EQQhtxayShkb3NauLk5KTYwOZyORwdHSES&#10;ichBS53msbExUd5Q4tAp+M+gmi1PBu2siLHiwlbg0NAQ9Ho9Dg4OsLe3J5qstMF9+PAh7t+/L2Me&#10;CARgs9mkipPP54VwSQ3tbDaL77//HmazWfR8aeygVqsxNzcnEn92ux0GgwFTU1MSrNDimsEbvzOf&#10;C7sSGo0GTqdT2rWLi4uSgOh0Ouh0OkxNTUlVlfhAjUaDmZkZ+P1+WK1WOBwOIepxznN8eL9U6OCa&#10;pQ5rvV4XjWRqyrrdbvT29kr10WAwYGZmBsPDwwKfYHK0tLQkOHmueWqkMphgUDw+Po7h4WGRjevp&#10;6REtYbaKAciaIJSASR4VR5gIqVRXWr2Tk5MIhULiMKfX6zEzMwOz2SxWvJT1YkWb0Ci1Wo2ZmRkE&#10;AgEJWplwzM/PY3JyEn19fbBYLCIfRpw2W+tqtVpkGBuNhiR1Q0NDmJubE3WCUqmEZDKJWCyGw8ND&#10;pNNpUb0g3rRYLAr5LRgM4uzsTCAgoVBIFDQymYzAxQhRuX79OjweD7LZLKLRKGKxGOLxuBhOMEhj&#10;94UJCPGzrVZLiKbcs3t6evD+/XsAEE4D5eYYVHL+mkwmcbHk9zabzWi1Wpibm8Pp6Sn0er0kpaOj&#10;ozAajTAYDHA4HKLiQXgWbZeptd3X1yfPhljxBw8eoFaryfhz/tEdjiorZrMZ09PTAvMjjK6/v19k&#10;PPv7+wFcqRHdvn0bpVIJvb29cLvdODs7EwnOFy9eYHt7Gy9fvhSyLJNGdsaYsFmtVpGkCwQCAjHS&#10;6/UCs6KmfjgclmDa4/Hgxo0buHHjhhDlCOmr1WrY2tpCu93GysoK3r17h6OjI0lC2SEjZn9gYEBI&#10;1tlsFvF4HJFIBNFoFPv7+zg6OsJXX32FVqvV0Wq1nwLjT9efxfVRJdl4KLLyRt95Ln4eakqMsdls&#10;FswXK2OU3OLCpoA9iSNKcpBOpxOsIIMryo35/X4JDqgyMTU1Jax7VjYcDocYiHATISOZlQlimgkv&#10;YAbOAJo6kMSyARBlD5LLqCLAoIZJAO+Nklr8bsQwMrDge3m9XtE6pnufy+USghoTFAYoDD75M7PZ&#10;DIfDIa5hlMYDIMEpK8o+n08OO1ZZ+Cz5+SqVSmSwnE4nrl27hnq9Lpq+v/71r7GxsSHwGjKzmRxU&#10;KhVheufzeVSrVcEvszLOMeF42Gw2eDwejI+Pw2QyIRQKiXRVT08ParUatFotQqEQvv76azx69AhD&#10;P7L5m80mrFYrCSfIZrMIh8PSHmZ10WQyIRqNyr1arVbs7+9jdHQUfr9fsIQOh0OeA58ZkzOSwcbG&#10;xj74zsViEb29vZicnJRKIavVvb29whInTt5ut4uSCPHmWq1W1hrnaavVEukx4pSJL2YCA0CeO+cI&#10;q7BchxaLBUajUeY4vw/xyGwlEl/OQ533x7mklIdrt9siB8ex4HxT4kN5D1w3VGvhXFOr1bJnsLrO&#10;/YHrhNXBTqeD0dFRtNttJJNJHB8fw2azyZon1IdyaexKMaBhi5v4S36+2WyWNaCEjrFSzU6Z3W7H&#10;zZs38cUXXyAUCkm1Np/Piw72q1evEI1GhZCn0+lEb/zg4ECCcavVKnJj1DC/desW1tfXkUwmkc1m&#10;EYlEMDc3J1XfBw8eiBPb2toaDg4OkEqlxP6YOPh0Oo3d3V0sLCzA5XLJPk6IGyuy7OSx+0V1nGaz&#10;iZ6eHgwMDGBubg7BYBBDQ0NwOBySdLA4wqCNa41Jp5KcTGlBchuICabMGtcGX+N2uz8ogFxeXkqA&#10;zM4asfNc+3zGJM8SM8w5THy8sqCjVqul8BEIBPD06VOsr69LF4YdscvLK/trnmejo6N48OCB6JgD&#10;f3As7XQ6KBaLiEaj2NzcFPMoVpInJiZgt9tFMzyRSAiEo1wuo1wui7kUyZe8X6PRKHsVu2Tsjm5t&#10;bSEWiwlfgt1WEvFYWf9x//8UJH+6/iSvj6Y+wQMV+IPDHYkyDICVmzAPWQaeZA+zYsKNkdk3A2Ey&#10;yNnmVJLx2E4neY0ST6xikAzFIIDBAu9NSYgie5x4WIrds8rGNipfq7SlJYmH9q6spFC9gG1lEp94&#10;MChZ7dxcu7u7YTAYpG1PUwsSUYrFoqhm0HQin8/DYDAIAYnEolQqJfqaJAkqN2BWf1utFrLZLEwm&#10;k1TSzs7OUCgUPiAl0eWrVCrBaDRKpZXPgxqhBwcHiEQiKBQKODk5wfr6Oux2O8bHx6HT6cTwYWNj&#10;A8fHxxKUNBoNIRlxkx8cHMSXX36JxcVFDA0NietaIpFALBbD/v4+isWi4CsnJibkUFGpVMLyJiwh&#10;Go1ieXkZy8vL2N3dFaIT8cjERp+engo7f21tDQMDA5iYmMD9+/elMkVFD1bYaK5A0wO9Xi8tbR7o&#10;drv9A0k2ZWB4cnIiWq/sPjBIYeKg1JktlUoi2cR7oJQg8dscS7ZdSeYjTIBuhgw+gD9IGlIejnOH&#10;sAbqN5M1T2ylgsSDcrmMer0Oj8cjXR4SoWq1msgM0oSgWq2ir69PxvP8/FzcMUnGA66Id6VSSTos&#10;arVaoFqEERkMBmnFU4uYgRKl10gK5vcgpIOBhVIKj+uWFVfgqnpar9cF2398fIx2uw2TyYSRkRGx&#10;Jub31ev1mJubk8Tj4uICe3t7YttOCbparSaQh0Qigf39fUSjUczNzWFwcFD0rJkIxuNxvH37Fn19&#10;fdJuZ5I1NTWFo6MjPH78GK9evUK9XpekiyYf79+/h9VqFYwpkwk6LnKvGhwcxNTUlFR5AcgY89/5&#10;HtlsVvZK6ntzTyTpji5whGwpCc+UKjs/P5f5yrl9fn4u+wz3cMqb2e126YgQHsTxIkmbUCkluZN7&#10;IhMUEkS5DqjiwOTOYrFIpZ3JWCwWE4WQ3t5e2Gw26chwv2Vh5ujoCPv7+/jhhx9EpYIFDJr15HI5&#10;1Ot1pNNpJJNJZDIZUa5RwpOAP+Bk6Zr4+eefC7mY+97k5CSuXbuG9fV1rK6uClF6Y2MDfr9f7ldR&#10;bOqo/4QNPz5d/3uvjwafYOuHblHMfsmQtlqtYlBQqVSQTCaF5ET7ZzKWbTabVJWpLsDqkN/vR6vV&#10;wuHhISqVCux2OyYmJgQzmU6nYTKZEAwGBf+7t7cHjUaD6elp2Gw2NBoN7OzsIBKJ4PLyUog5Wq0W&#10;e3t7yGQyklkzMKIbF131iKur1+twOp3wer1ot9solUqIx+Not9sYHByUg3B9fR2tVgsjIyOYnp6G&#10;Wq1GJpPB6uoqGo2G6POenJzg3bt3yOVyYlBxeXmJSCQiwu+zs7NwuVxCTjo5OUEoFMLCwgIKhQJW&#10;VlZwfn6OiYkJcbXa2NjAu3fvYLPZ8Pnnn8Pr9SKbzeL58+eoVqu4du0apqenUavVsLm5if39fQwM&#10;DEglNpVKYWtrC11dXVhcXEQgEECj0ZDfHRkZwY0bN4RUSSKeTqeD3+/H2NgYurq6UCgUEA6Hkcvl&#10;EAgEoNVqxS6YsBQGjFQWoAPVxcWFMOUpWl+pVHBwcIBvvvlGKh/EC5MAyMCTwffu7i5OTk5Qr9fl&#10;s1OplFSZAUiSQ1w75d84xw4ODhCPx4UkSVfAa9euIRQKAYC4gRkMBty4cQNWqxU7OztYXl6Gx+NB&#10;IBCQQ58VIuq2arVabGxsiEXu7du3MTc3J9hAkn9mZmbQ1dWFzc1NJBIJ2Gw2hEIhCZi2trawu7uL&#10;vr4+XL9+Xch14XAY2WxWIAcazZXr4cbGBjqdDubn5xEMBqU6tbe3J4mM1+tFuVwWEhdbvFarFQcH&#10;B1hfX4fRaMT8/DxcLheq1SrW1tawt7eH8fFxLC4uCsSA2FRiYYn739zchM/nw40bN9Db24vDw0N8&#10;//33OD8/F4MVtVqNSCQi5LQbN26gv78f6XRa1lswGJRggMFHd3c3bt68KY52P/zwAxqNBkZHR6Vy&#10;v7GxgXA4DJfLhfn5eVE7ob0uE5Cenp4PsMHEsf6/SeJdXl4iHo/j9evX0Ov1mJ+fx9jYmChVcD4S&#10;CsHqdDablYSGNs20+TabzWJdDVzxDN68eSMY7JGREZGbCwQCAr3QaDTSpmeQWKlU8PjxY3H/ZMV6&#10;Z2cH7969E/w7zWuAK6m92dlZOJ1OIRru7++j0+lIsJtOp7G2toZGo4GlpSUMDg7i7OwM+/v7qNVq&#10;GBgYEDdKwj1oDKPRaBCPxxGLxdBut0XCja8vFouwWCyYmZlBp9MRgiDnyfDwMJrNJlKpFLLZrJh7&#10;mEwmNJtNRCIRlMtljIyMwOfzQaPRIJ1OIxaLQafTYXp6GhaLRVRDyuUyXC4XhoaGpILMAgQNcdLp&#10;NL777jsUi0UpcCQSCXz//ffY29vD6OgovvjiCyEOfvfddwiHw0gkEmKABUBcXnlOEdrC96SxDHk8&#10;nI+EvzFpf/jwIUZGRrC/v4/9/X2cnJwgGAxiamoKOp0OxWJR7K43NzclIPb7/dIV+p8offbjPX1y&#10;tft0/bvXR4NPZLNZvHjxAj6fD7dv3xab25WVFXQ6HVGRUKvVKJVK2Nzc/MAMgw5PtDcmSzwWi8kh&#10;QkxkrVbD+/fvhc3v9XrFmnV7e1sOELfbjYuLC0QiERSLRQDA4uKi2NfG43GYzWaxPmZAm0qlcHZ2&#10;BqfTiYGBARSLReTzeZTLZdEsps3o/v6+kGFsNhv29/fx9u1baDQawUMXi0UkEgnBRg4ODkKv1yOf&#10;zwuRjm3ZVqsleEK/3y9V7dPTUyFSsd1LYhTJSMQGUne3Wq0Kzlun033QHifBhbgzVrkpf8RqM+2U&#10;aStKYhaDSqXtKbsD3KQNBgPGx8dFQo02t7SMzmQy6O7ultYzqxK8R5vNhtu3b+PWrVuwWq3ScvX7&#10;/TAYDLi8vEQqlcLKygqePn0qJjJ0RfP7/Tg7O8Pq6ipWV1cRi8WkIsyK4+npKRqNhhitABAbbKo/&#10;0O2qWq0iFovh4OAAR0dHSCQSePnyJVKpFDqdDvx+P6ampqQtywoXvzuxkEyS3G43rFarkF9SqZQk&#10;mHxeHBOlzjKxpyTNcY6k02lUq1XRYGbHpVwuS1WX0mqsxvKAZSU0mUxKkMd5wbUCQGSfWHFmFbun&#10;p0cqmyQVEiZD3Co1e1lRZAWURjp6vV5aublcThRfaGBRr9dxcXEhuFh2gthFYHsbuKog06Z3bGxM&#10;KnOVSuUDPWfOaRJVlcolrPbqdDqZO8fHx0IMNhgMUkVkEkeIEQBRgQiHwwiFQiJtRqIl8flqtRrZ&#10;bBalUgl7e3solUrihhYMBvH1119LV4ht8kQiId0CGsKw+kkZL7PZjHq9Llj+vr4+9Pf3Y2lpSVrz&#10;dFlj1ZbqOq9fvxbCLfWK/X4/FhYWMDs7K2RFjUYjltTsJpDkR7UhPnviohnY53I51Go1WK1WmU+0&#10;gOZ+wnEiyZjBMzsph4eH0Gg04ijJ+aH8TJPJhEgkgkgkAq/Xi5mZGXR3d8v+W6vVYDQaYbfbRcYy&#10;mUwKzK3T6aBQKGBvbw/ValXgHoTUEZbh8XgwNjYGt9stOO+NjQ0UCgWsr68LcbfdbkuBaGVlBb//&#10;/e+FB0HSKtc4O55GoxFOp1MSIa/XC6fTKQknCZDs8szMzOCLL77A3bt34fF4ZB0SbkEIyOXlJYaH&#10;h3F4eIharSZJai6XE66C2+1GIBBAOp3umM3mDzhEhCuqPoKEgiJY/xQYf7r+j9dHcbQDrqq8dNAh&#10;to9SWZ1OB263W5ysWq0WcrkcKpWKZO2snNZqNbjdbsGeVSoVpNNpXFxcwOVyidZuOBzG8fGxWG2a&#10;TCbEYjHk83lRhSDTm3g9LnJm3ZlMRnBwnU5H5L2oZUxsXaPRwNHREZrNprCHKaBfKBTgdDoxMjIi&#10;gWYkEsHFxYVYytZqNdEpdTgc8Pl8ohZwfHyMTqcj9qiNRgPRaBTValUsR9k6ZjuXtqYcw7OzM1it&#10;Vng8HpycnCAejwvMgq5XuVwOpVIJJpNJgnVCH9rtNsxmM8xmMwBIKxCA4O+ofkG8NgMuYofZ3mew&#10;xqCDLbhMJoPd3V2srKxIRZdBElujPAhZ9bp+/Tr+/u//Hjdv3pTgQxk4U7bpl7/8JZaXl+VA7u3t&#10;FVIJnysDHzpDKZU3+F0ACEHx/v37cqCw+3F6eoqVlRX8+te/Fmcw4Ao7/rOf/Qx37tyB2+0WyUEG&#10;nmq1Gk6nEwaDQQIaVr1ZhWLnhHhXBpLpdBrNZlPIq2dnZ9LyJRyg07my0iVDn+1ajUYjOr0kJik7&#10;MLVaDR6PR2QMmXhdXFwI+ZTJVjqdFjlFVtlY0STMiAnRycmJ4DQJt2k2m5LUud1u6ShQqYDWudRq&#10;LRaLsNvtUrWq1WoilUfyIOFZSrULQpuy2SwKhQJsNpsQTwkxUalUHzyjXC4nQSSNghiYV6tVHB4e&#10;4smTJ9ja2pLxcDgcYmtMnG0kEkE8HheHPOrPulwu/PVf/zWWlpbg8/kkeOnv75cAPRaL4bvvvpOq&#10;4cnJCQYGBjA2NoYvvvgCHo8HGo1GAjkSSsvlMlKpFE5PTwWHTQKk3W7H9PQ0lpaW8ODBA4yOjsqY&#10;sbP3/Plz/Nu//Rvi8biQWgm3KJVKkgBZrVbcvXsX9+/fh9/vl4SEpiYcd8JZLi+v3P2MRiMajQYK&#10;hQJarRYGBgZgMplEEu7y8hJWq1WIinxGer1eyHFcR4TAEeZFGNHZ2Rk8Hg9sNhuazabYJtMynXNE&#10;qYNN3DmhM319fWL2QtUTADJPms0mYrEYzs/PhSgLXFVzfwqbYnD/6tUrfPvtt1hfX0c6ncbZ2Rkm&#10;JiZw69YthEIhHB0difQh18HJyckHZOZAICB21sRNc1309vYikUjgd7/7HX744Qckk0no9XrcvHkT&#10;X331FZaWloSn0t3djUKhIFh3Ev3C4bDMOe6NXLuEztHCe3p6GqFQSAjHTJoZnH4seMWPIc9/OO75&#10;r1a9P0mn/fdfl5d/Jo52AITUwIrNxcUFdDodhoaGrm7sx0MPgGxifr9ffgYA/f39wqAn5thisUiA&#10;TKF/EjvYouPi9Pl8f6RoQJUHYgOpEqE0OyCRiBVCyhWxetHb24vh4WEhBxEvOTQ0JAkAP4uySySk&#10;KUlSPHSYtdP2lP8PQEgZxMhxkyURhDhsvp6HKu+VGykDDX4/bqL8HLb92NZlhY1MaQazlE6iPbTS&#10;3latVouqBp8jMaeUqeLnezweCcip9ZlOp8VIIBqNivsVq+xUxKCVMXF2lLbb3t7Gq1evsLm5KdAH&#10;Yg2j0ahUcJWyZjRLUAZSAMRQIhgM4mc/+xk+++wzUbRQBmyzs7PSOVBKhXE8SGzjwUIoEZ+7yWSS&#10;Fj3xnEqSD+ciiV/UoOXcByAGICSatdttuN1uqbYrK8w2mw0mk0m+AyvATDy5ZtmqN5lMEjxwXnFd&#10;0OyC2HgqtZAHoHz+Skk2/pzVbwZUDN6IzWVVjuQ6JtGdTkfk/1gh5hpXWvQqSaqDg4NCyuUcYNDL&#10;irlarZZ1oUyOqGRjt9uRSqVwcHAg2F5WJa9du4bbt28jGAyKKsr6+joODw8RDodxcHAgCUatVsOL&#10;Fy/k+ZITQFt3jUYjGsgM3qiNbDKZ0G63BTo2MzMjFd39/X28evVKgmMaWzCpr1ar2NvbE/c4drM4&#10;rmq1GolEAk6nUwiu3AuIz7ZarRgbG8PExITApkhm5HizSs5uCLHhJEGy8MC1AVzxEVwul/w7x76v&#10;r08wynx2xJtfXv7BLY5QAZKsudd1dXXB4/HIPOMc4brg+aSUJONeTzMPpQESZQb1er3AothVoZMh&#10;CYg8T1itZUXdYDDgzZs3osrDwgA7JOzCWSwWBAIB+Hw+zMzMCMSK3S+So4khT6fTiEaj2NnZQblc&#10;FuLu3bt3cf36dTmb2LXh90mn09KlIawum82KSg5/j3wEEvsikQjW19cxMjIiqiLct37cnz8K7vh/&#10;Krzj0/U/4/poQTHb8EpGrTKAUkprKW1r2XpUtj6BP2RzXHDcDFmJvLi4EF1dqlPwgFSqYShZ68Af&#10;LKmpFsBNjD/nBsu2HbGBypYx2+M6nU42BQZdSmtctqkZtPM7VCoVYbCT0Wd29gAAIABJREFUVNPd&#10;3S2JAAM1Vpv4d0ptUbeTlqgMpFiJ4z1R1aDRaAiL+uzsTKqXhJlwXAmD4PvysyihxMPup0kJ35cH&#10;OhMJVnNLpZKM6eTkJPx+P3w+n4j97+/v49mzZ9jZ2REiCp8fK3MM0ilZtbKyguXlZaytrQkJhYGi&#10;spXNClZXVxe8Xi+GhoYE+lIsFuV58vB/+PAh7ty5A5/PJ+PNZ8TqE3HlxPNlMhksLy8LhIKOVOyC&#10;MEkikZRBIecyx5yBN2EEdKoj4Yb3oISa8PlQvg2AHIKsmhuNRnHNK5VKYpnMOUfIg1L2jFh6kk6p&#10;IMOEkUHwyckJenp6BNrA91bCe7g3cE1Qj5gqAnT2Iy6bkot0aqPsG8eRZCYA8rtcq0wcyEHgWCiJ&#10;v3xvEgcZYLNazvUIXDncJRIJFItFkfa6e/cuHj58iGAwKBJtVL+IRCLodDrIZDJiQXxxcYH379+L&#10;iQIDVCqXUOljaGhIKqhHR0coFAooFot48+YNent74XQ6JdGyWCzweDxYXFzEu3fvhIC3ubmJSqUi&#10;z5YYfrpThkIh6dopCwxK9YjJyUlMTU2h1WqJJi8TewaqrD5yj+aa435Nci7XIAnW3d3dAvVgks45&#10;xYCV+x6TQyXsi++plBsjnpuBH5McJqf8XOU65Pty/+R8ZdGBa5GdC+6/3PuViRS7cSRpM2jlHkIi&#10;I6FIiURCxoznDZWNgsEg/vIv/xIzMzPS9SFxlSTcdruNTCaD9+/f482bN9KZJAeEcnqEvVARhQZE&#10;R0dHUuFmV4YJh9FohNfrxfDwMPR6PUqlEtLpNIrFIra3t7G1tQWn04lYLIavv/4aCwsLkkj9mCB1&#10;mAh/DEjFp+vT9dProwTFDMAob8QghcEBq3fcrNkWozEGNV1ZdWw2m2KFTJ1UVlyq1SqazSZ8Pp9U&#10;e4+Pj6HRaOD3++XAY+bb19f3QTUwHo9Dq9WKZzyhCWwPu1wuWK1W2XhI/LPZbLLxsZVHm+ZarYZs&#10;NivVZga7uVwOh4eHMBgMssnk83msr69DpVJhdnZWZNTS6bRgGp1OJ7q6ulAqlVAsFtFsNsUWtd1u&#10;4+DgQAhgxNcWCgXEYjEYjUaMjIwIlvn4+BjNZhN+v19ck7a3t1GpVAT/1t3dLdUA6lkODg4KySqf&#10;z8Pv92NkZASXl5c4Pj5GPB4XzViHw4FarSYMderYUtw/nU7D7XZjenpaWvf7+/uC9/T7/VLl3d3d&#10;FeH7cDgsGrNerxdGo1HG782bN9jf30e5XIZWqxXNUioL8CBl8Ga323Hnzh3cuXMH1WpViEbEVdvt&#10;doyMjMBoNCL6oy3q4uKitFlp9qBUaGAQWa1WsbKygng8DqfTCZfLBb/fj1AohEAgAJfLJQomJpMJ&#10;Pp9PAieK8LOSTke7ZDIJr9eLGzduCIEoFovJPOeaYPXJZrNJZTufzwsuc2xsTLDT6XQa+/v7sFgs&#10;mJ2dhUajQTabxcHBgZBIA4GAMPgp8j84OAir1SrGKfl8XnCG3d3dKJVKiEQiqFQq8Pl80qaPRqPI&#10;ZDLQ6XQyDoVCAaurq+h0OvB6vfB6vejr6xOstt1ux9jYmOhr7+3tiUtdIBCQtULC3NjYGDwej+Ce&#10;a7Ua+vr6MDIygna7jUgkgv39ffT29mJ0dFRwlJlMBvF4XOAfFxcXKJVKYpLBQz4ej2NlZUUSKKvV&#10;ivHxcTidTmQyGcRiMfh8PgwODn4Q1DHAYsDTarVwcHCATCYjSi0+nw9DQ0MYGhrC4OCg7BvEKlPi&#10;bX19XfC9k5OTQkq0WCw4OTlBX18fZmZmMDk5idHRUaytrWFnZ0cSrmw2i7dv3yKXy2F3dxfj4+Nw&#10;uVxoNpvY3t4WGIPX68X169fx8OFDwVoPDw9jeHhYnNGi0ahgYj0ej0CzqKjBzl65XMbh4aFonBMy&#10;lkqlcHR0BIPBgGAwKCY4+XxeAn6N5srApVgsSqVYuacysaOyBiFjpVIJVqtVupNU5mk2m3C5XFIV&#10;Pj4+xsnJCcxmsxAGy+WyrE+Hw4FO58rA6fDwUPY06tETtkEzot7eXlSrVVlHHo9HqrqsvNrtdszM&#10;zKBcLn9gEMSKPXH4XV1d0lE7OztDIpFANBoVfWWtVitchh9++AFra2uivqKs/lOhgpBA6hKzk8D5&#10;rZBcg06nQ39/vxgd0SjkzZs3ePz4sSSixWIRy8vL6Ovrg8/nEyIzC0x877Ozs053d/enwPjT9VGv&#10;jxIUs52qUqlQq9UEQ0XBe+Jq19bWoFKpcOvWLbhcLgBXuOZMJoP+/n5MTU1Jhru8vIxGo4GZmRm4&#10;3W40Gg1sbW3h+PgYVqsVoVAIVqsViUQC4XAYwFW1enh4GI1GA7u7uygWi/D5fJiYmEBvb68wvy8v&#10;L3H//n1MTU0BAOLxOLa2toRAYbFYkEql8Pr1axQKBczPz0vATlIURepZfXv79i0qlQqWlpakLXh0&#10;dISdnR2p6vT29krwenl5KWzl8/NzRKNRJJNJaXFSvmt1dRWpVAr37t1DIBBApVLB7u4ujo6OEAwG&#10;4fF40G63kc/ncXBwAJPJBLPZDKfTiVqthmg0Km1CYqkpX8ZNneScN2/eSJXE5/OhVqthb29PlCGo&#10;KZ3JZMTidHBwUGy4ialku/3s7AylUkkIdScnJ9DpdCL9Y7PZMDw8jMHBQdy7d0/0XYkh3N/fl2dJ&#10;GAUNCY6OjqSCo2ynEsbT398vh2atVoPD4cDDhw8xOTkpLWVWRC0WC0ZGRjA+Pg69Xo9UKgW1Wo3Z&#10;2VmoVFd2se/evZNKNvGtrDqyKsfqbiqVwu7uLtbW1hAMBmG326U1fefOHYyMjODs7AyZTAZra2vo&#10;7e2VQKhSqeD169dIJBKYnZ0VK/FqtYpIJCISVBaLBSqVSmyER0dHRc2CQSphM5ynOzs72N/fh9/v&#10;x+joqCgbhMNhCQj8fr+sy/X19Q8S21wuh9XVVZl7nNdMYguFgiSaDDJ3d3clWOrv78fp6SkymYx0&#10;CeiUd3h4iNevX8Pn84m2MQAhIFJeioTCd+/ewWAwCBGI0mFHR0cSsANXwQ6TUL1eD6/Xi9PTU+zu&#10;7uL58+fIZDLSuq/Vakgmk4KrpGQWJb56e3sluGJASTtn3hu12plsnpycIJfLyRwlKZDk25cvX8r9&#10;MvEmlIjdslarhdevXyOZTAq+nDCQQqGAs7Mz9Pf3w+PxyJ7Q6XSwvb0tXZdSqSRr6t27dzCbzSJ5&#10;SFWc2dlZXL9+HZOTk9jd3cXx8bHAZBhE04Kc5OJOp4P9/X1kMhkM/ejEyTnIoJjBllarlaS3v79f&#10;NNBTqRQ2NzdF3YQ2x+Qd0LSCsKloNCqSgazY7u7uIpPJCO7WarWiXq9ja2tLYGJWq1UIi+RiEPZA&#10;zgYhbSyu7O3tIZvNCqHUaDSiWCxib29P/p+8EwbmnAO9vb0iRUhVGK1Wi1wuh729PeRyOZTLZSFu&#10;Uo6Tik09PT1IpVJ4+fIlbDabEBLfvn2Lx48fY21tTWAcXV1dqNfrIq9GeASr7tVqVciJ7CYSuqRW&#10;q0Virr+/H6OjowgGgxgYGBDH1mQyCYPBILyDg4MDMbYh+Y7z9fLyUoLk8/PzTldX16fA+NP10a6P&#10;EhQzMyROta+vT1r2PHC6u7vF3pJQCr1eLw49bI8zcyV+li06jUYjWC9uhnQZCwQCuLi4EGIPtTLP&#10;z89hNBqFrczMlnAAQi5oZkG8HVu4bBFy0yG2lwx6Vjf1ej36+/vR6XQkeGbVmNhNspQpH0RWNJn0&#10;fX19aDabEhAQr0s5MuJ52ZYzGo3weDxSCTUYDHA6ndLyV+IwtVot3G43enp6YLPZxHWNRBRiTEOh&#10;EHp6ekRL1mQyYXR0FBaLRT5fq9VKYEECCBnoDLRImjGbzZidnYXP55M2J/Ga09PTsFqtIr83NDSE&#10;Bw8eSPeAc4Stu52dHWmFEqbB9wOuKsFTU1OYnp6G3++Hx+OBy+WCyWQSfWWHw4FcLod3796JnB5w&#10;hYe/du0a7ty5IxJQ9XodT58+xfn5Oba2trCysiIMb34mYSjsJCghNwz0aOnN1nswGBRIAuXmaLtN&#10;XO/8/LxUmwhLoeNWs9mExWKR+Tc4OIhOpyNJl3LesMV8dnYmBx/Hn3OXgcjp6algMUmSYuWcuHe6&#10;A1KSi9AUs9ksDpScg+fn5xgYGBACkdlshkqlEu1oKs/wnt1uNyYmJmT9EPPr9/ulcsZKrN1ul0o3&#10;W9dcD0xWuf4CgQBu3bqFk5MTGI1GgRMlk0msrq5iZ2fnA/wz/7RaLQk4SQAlvprPy+12y9olJlSl&#10;UuHRo0cIBoNIJpMIh8NYXl4W7d3JyUlZ/9vb20gmk8jn80gkEgAg408oAAAhNdIdc2JiQsxdFhYW&#10;UC6XAVxBSTgP2VGj7jcx+SS15vN5qFRXphfj4+OYn58XF0On0wm1Wi2OkNwr2VqnEgKfv9VqlSo6&#10;4SImkwnT09M4Pz8XY6PT01NxfqTqEImBJKISRsTPaLfbYt/ebDZhNpvhcrn+CCrn9Xqlq0j4gs1m&#10;kz1OaYZDwimhTcQmExLHM0ev12N6elqKAc1mE3q9HjabDcFgED09PbKODAaDdD3YQSThdWxsDCMj&#10;I/D7/ejr65OKe7VaRTQaxcrKCjY3N6XLwP2T+HO/349ms4m1tTWRtwuHw6LDTYm98/PzD2y0yRHg&#10;nL24uPggcOf6d7vduHPnDsbHx2G1WkVNhFXrubk52O12kZN89eqVGC49f/4cOp0Ow8PDoj/Ne+d1&#10;eXn5nwb8/mewyf8ZcYFP1/++66OpT5A1SwWCWq0movnEWSndhgBI+4bEHgCCAwMgrXAleYvtbgCC&#10;CWPrSYnLVKlUHxBqlNhIXnwNoRnKg7G7uxu5XE7aYcTtkpjGPwCk4thqteT9mCiQ0MVAl4cDCRiK&#10;jFrGgVheJR6PSglKoggxdsS9kghEUgrHgYc6x/6nUC8l/IW//5NNTf5Nic3m/RJjyDHls2QCpDQ2&#10;ASDKFmR7s2JxcXGBFy9e4J/+6Z+wsbEhpC4+OzpgKVnPxLA+evQIS0tLmJ+fl82ZY8b/ZrNZPH78&#10;GN988w0ODg4AQEwNfv7zn2NsbAztdhvFYhH7+/sIh8NS0aNlL8eG49zf34+hoSGMjIzA6/UKbCSV&#10;SmFtbQ2bm5uo1+vo7+/H5OQkvvrqK3zxxRfQarVyn3yGSiISMZ40yvjpHOC64Pzhs+bBqsTOc34p&#10;319pkMNnzzl+cXEhZDklIZDzV4lt5t95j0ppPrbvOV+Vc4nzi/NRrb5yhaP9rtFoFAgCf5eqJtxL&#10;uD+QDKq81/Pzc1mjnLvEj+ZyOXzzzTf4l3/5F+zu7opMYn9/v1Tmj4+PEQ6HxTyFc296ehp/8zd/&#10;g5s3b8JisUgAxn2Av6fRXJnzvHnzBk+ePMGzZ88AAHfv3sXPf/5z0VPO5XJIJBLY3NwUrVgaTXCf&#10;ODs7k6TJ7Xbj3r17+Oqrr6Szxv2Ge2kymcS3336L7777DkdHRzg9PYXZbIbP54Pb7RaIg91uFxgE&#10;bbeVpFtae/P5KsdSqdjCvYjzSCnXp8R4K7kenHt8b2Xywbml3K+JZeb+rtxzlHs3X8PXKecw/42E&#10;MmV1U3lGcA6dnJzI+PIc4/7G/UhJ8iO5mPOM76U8A7h3cmwODw/xq1/9Cr/73e/QbDbh9Xrxd3/3&#10;d5iYmBACLGFsb968wfv375HNZlGpVOS5c8wIvfF6vQgEAiLbRjx4Op3G48ePpatpMBhEDePu3buC&#10;Rab6D886rjvqL3/77beIx+Oy9z548AALCwsCm9Pr9cLvUPJ5+Bz5XP5v1380MP7PBsWf1Cf+515/&#10;VuoTJDLwQGVmyg2WbTwluQ2AZOfcVJVYJwan3MxIauAGCkA+j0xuHv6dTkcCVH4uADlglWQlAIJl&#10;44ZFeSybzSYHAg9i5abNDR6AEDl+GqQwUFEeEPzOPPiUlWcGxCQ7UcWCQQYrLNQv5s/4fSj5BEDI&#10;jyR1caPl+JJ0wvskeavVagl5i89O+Ry58Z+enspzYHDOgJm/x3FikMOAS3nwk4g1MTGBr7/+Gm63&#10;W7B3xFZT6opjzIrm9PQ0/uqv/kpY/ayuskOh0WhwdHSEJ0+e4Pnz5yKPxAO2Wq3i3bt3EgTRMIZa&#10;zUobZb4f251+vx+/+MUvxJ2Mcy+bzcLlckGtvjJ9OD09FWMCBrz1ev2PtKOZaBCGQHwrP5eEJbL9&#10;leQfEoNIuONzIdmN66ndbgvxh0EpD3kGDPx9Pk+lc6Ry/E9PT6HT6SQwZZWT98yNjPOPJCVl4EzG&#10;PwCp1DUaDQnqmdgwCOGa5n0yUVYSvzqdDhqNBmq1mrgYGgwG2O12PHnyBK9fv8bx8TG6u7sxPDyM&#10;e/fuYWFhQQKDXC6H58+f4/Hjx9jb25P1Eo/H8e233yKfzyMUCkmHibbP1JnudK6ssqemplAsFrG1&#10;tYVIJIKNjQ3Mz89jZmYG4+Pj0i6fnp4WfHipVEIymUQ0GhV5MgbcqVQKL168wOXllRbw9PT0B9q/&#10;Sme0fD4viVwgEMBf/MVfYGFhQSq/JAmyeMF9h0ohTMj4RxmoKl0B+XPurcq9HoA8d+VezvnDfYqJ&#10;MwN77kfK/VYZsCvnAMecc4VkX3bseI/KwFv52fy7cv9Tdg/4HUgIV5LkON+ZoCqDZ+77SttnzmVi&#10;xsk/oCxiqVTCP//zPws+XKO5MhPZ3t5GOByW7oXSDpyQue7uboRCISwtLcHr9X7QaTw+Psb79+8R&#10;i8VEl9nr9WJhYQE3b96E1+uVKj8ASZa5RwOQhPn8/FwI0CqVSmTnCFcjaXl8fFz2ZCYE3DuUyc//&#10;6ep0Oh3Vf0Mk+im4/d91fbSguOtHtzKlZqlKpRJrX5KhiMHlz9i2Iou/1WqJCxkAEe2naQYJBeVy&#10;WSrBlJxqNBqiQUupNmIQScBh640av5S6obA+ZZQIA+B3odUvW8EkP9FC1+124/LySlc5l8tBpVKh&#10;v79f4Ba5XE4gE9RCzWQyyGQyODs7+8A2lIfhwMAARkZGcHFxZZUcjUZhsVgQCoVgMpmkonlxcSFE&#10;pFKphK2tLXlPZlzxeByHh4cwmUzSJsvn84jH42i1WhgaGhKd44ODAxweHorOqdVqFVF9WvJSqzQe&#10;j4s7ndfrFUZzNpuFSqUSrCRJU4R/2Gw2ZLNZrK+vo16vC8vdZDLB5XIJiTIQCCCbzWJtbQ3Hx8dI&#10;p9MSKCrttvP5PPr7+8V6OhKJoFqtCst+bW1NtGapOkAyDd3gGEixMsTuBIN2Vk4AyBjcuHED09PT&#10;ohhhMBjE5nZmZgYbGxuIxWJiD7y5uYnf/OY38Hg84s7X1dWF4+Nj1Ot1gQTx/Q4PD9Fut+HxeMQd&#10;kRhOu92Oubk59PX14fj4WEhQMzMzgiHnM26324LDPz09Fbymy+WC2+2GRqNBKpXC/v4+AIhzHddP&#10;LpeT9dPb2yvtU+JDh4aGYDQakU6ncXh4iJ6eHoyOjoqDZDQaRTqdhtVqxcTEBFSqKy3XRCKB8/Nz&#10;BAIBwerG43HBLBK+w7nOOWW1WtHV1SXzUqvVfqCtTE4AnzeTDwDY3NxEKpVCrVYTdY6BgQHMzc3B&#10;6XSKkgvX8MXFBVKplJhn7OzsoFKpYHV1VQhzgUBAYElUDMjlcojH4zg/v7LzzmQySKfTWF5exuDg&#10;IGZnZwW6xOR6ZGQEdrsdyWQSv/3tb7G+vi7YUCZ7yWQSL1++FKc32rkT67q1tSXzmYlTX1+fWJOT&#10;oLm7uwu32w2fzycBN41FRkZGxEo+nU7j5ORE8OVK4wu1Wo3h4WEYjUYx+iiXy0Ji6+7uFtIck0hi&#10;U2lVzDnP983n8zCbzQIPo8Y4oSpMqki663Q6QhCt1WqChSakiHj4ZDKJ3t5eMQBpNptCyKb99MXF&#10;BdLpNNrtNiwWi0iuFYtFJJNJUbGx2WzCG8nlcrDb7SIxSt1xEhJ9Ph8uLi5E59rpdApErVgsimEG&#10;Cz6rq6uIRCIfaCTn83kxoGISbDKZxJBlamoK4+PjmJ2dlTVbqVQAXMFqqNhDEnEwGMT9+/cxOzsL&#10;tVqNcDgs34GaxvzDczWdTosLIhMQus0Wi0XhD5hMJmxvb4tr3tjYGIaGhiSxZ/LOjsO/d32CRny6&#10;/r9eHy0obrfbePv2LUZHR8XG8/T0VMhqwWAQ8/Pz0Ol0SKVS2NnZgVarxWeffSYBAN2FWq2W4Mui&#10;0Si2t7fhcDgwPz8v6gW06uWBpNPpkM/nEYvFoFKpcP36dWmZb2xsoFgsYmRkRMg+sVgMkUgEVqsV&#10;09PTQo6jVNfw8DDGxsZkUycLmRtqu91GPB5HMpmUzauvr090HVlZ0ul0qNVqWF1dRbVaxdjYmGDw&#10;UqkUNjY2pBXPAOLw8BBHR0dot9vwer04Pz/H4eEh1tfXMTAwAKfTCZVKJRbWJDq63W4UCgXs7OyI&#10;fi7JOySzWK1WCdaLxaIERyTnEYe4vb0tQvFkk1Ptgc+4VqthZ2cHsVgMarVaYCaVSgWZTEbwtsT1&#10;slVNTCGxnXTmYvWTUlwmkwlLS0vQarUIhUJ4/fo1dnd3EY/HUa1W0Wq1xNyCeE6abMRiMWxsbKDV&#10;agEAIpEItra2UKlUPpCLowQX5eWok200GmEymeS7UEuUsJehoSHcu3cPS0tLMBqN2NnZQTKZxPDw&#10;MCYnJ6VrQEjA6ekpms0mNjc3Ua1W4XK5MD4+jhs3bqCnp0faokNDQ/jyyy8/INmcnZ2JjXK9Xkck&#10;EkEsFsPAwIAEo6VSSSxcXS4XzGazkPkODg7QbDYFz9lsNiXBUUoDUtVBrVbD4XAIie74+BgrKyvw&#10;eDyCU6Ql7O7uLq5fvw6HwyHaqRsbGwJ5YgCUzWZxeHgoiR4P3v39fZHcMxqNKJfL2N3dxbt370SR&#10;gZVbBuyspHd3dwt5rK+vT4LL9+/f4/e//z3W1tYkOGTVs9lsolaryaHMQC6VSqHRaEjgSUcyi8UC&#10;q9UKk8mEaDSKSqWCk5MTRKNRJBIJqFQqSeTu3r2L4eFhIamura1JUnN2diZKC+/evZNnFAwGBfpU&#10;KpXg9XplfQGAz+dDJBKReywWi6jX62Izvre3JzjaWq0m0nEsLPT29kKn08Hn88FkMkGn06FcLgsJ&#10;mIQ5o9Eo+t7AFc7e5XJJQsMxoyxYsVhENBpFd3c3+vv7hWwWi8UQj8eFiMlOy9HREbLZrLirZbNZ&#10;vH//HqenpwiFQuImR8dLGn8wASsUChJMUU0l+qO+OQnDNGiJxWKyhvncObetVqso1ZRKJbFunpyc&#10;FEOLVCqF4+Nj2Gw2zM7OijTZ4eGhcExY7FCqt3B98bwoFAqYnZ0V0mU2mxUiJ7XXWcQJBoOyz1I5&#10;KBqNfqBmotFoRIWEHANqli8sLGBiYgJGoxHJZBKpVAqRSATv3r1Dp9PB0dER1tbWcH5+jmAwiDt3&#10;7uDu3buiofz+/Xs4nU5xkj04OEAkEhFlERog1Wo16USy2u/1etFoNKQjyG5bNBoVVSbKCDIQVsLp&#10;Pl2frv/O66NWitm2YjYIQGyC2bLjz1gNZIuUBAaS7/hztv9ZqePCY4uOcABCNthyI77XZrMhEAgI&#10;w58Bt06nkwODi1Sv12N4eFiqBsxi2fJnZs5qNe+Vh41arZbAirAHVqgGBgakTckDklUzrVYrBKWL&#10;iwupTtFKVK1Ww+Vy4fT0VMiAPT09MBqNGB0dhVqthtfrlSr25OQkGo2GVE51Oh3sdjsGBwcl0CVh&#10;KRAIoNVqSeXNYDBgcHBQ4Bw2mw3d3d1SEbNarXC5XNIqJBbR4/HIWFFQn0EqiTODg4OiT6rRaOBw&#10;ODA5OYmTkxN5Rp1OB4ODg3jw4IG0+AitCAaD2NzclE2cVe56vY7Xr19jYGAAPp9Pqv5sQZ+enop7&#10;Guch25oGg0EIZCSR8aDR6/X4zW9+IxALYjtDoRAePnyImZkZIaM5HA4JmBuNBo6Pj7G2tiaKAWzt&#10;88CMRCI4PDxEKpWSyqBarcb4+LjAiBwOB4LBoMiXkfg5ODgo5CCTySSkvaGhITQaDQlySS5lIMLu&#10;CX9mtVpl3nU6VyYzo6OjUKlUkkxRIjAUCkn7+/LyypiGzooDAwMCHeGcIiyKQSOrZZy/7OaQRMT1&#10;xr1hfHwcbrdbiGMejwehUEhIhSTEkqTF77y3t4cnT57g5cuXyGazqNVqgkEnxpFdArbBy+WyVMMZ&#10;2AQCATn8DQYD0uk0nj59iufPn4uSCF3MWq0WMpkM/u3f/g12ux0DAwO4vLxEJBJBPp9Hb2/vB3jo&#10;XC6H5eVlCYxZrW+327BarYIlv379OqamppBMJvHmzRs8f/5cSKhK4hy7ctT45vgtLi5ieHhY9iCa&#10;GBkMBpGk5PpUq6+MOujCSdw2Hc1IXub+y/dgR4VwBZfLhZ6eHsEns7tG4ihVbKxWK/x+v1Rp2Z1h&#10;J4062hqNRtRLCA3iZ+l0Oqnmkk+i1+slGeDauLy8FAMTk8kkrXyShpl4sSjJwN9qtcq5wqSLf2fB&#10;g9JpJL92dXWJ0gSl4LjfjI6OCqab5EyHw4EHDx5IUl6pVLC9vS061SSG0lyF1u5+vx+ff/45BgYG&#10;hCRrtVqF+Gg2m5HP53F4eChW9vV6HW63+/9h772aGz/Ps/ELINgJgiRAsIAF7GXJXW6val7bsp14&#10;7OQkHyAH+Rr5BJlJDnOUQ89kMprkQI4sebWFWi53l50gCYAgCKL3XggQwHtAXfc+ZOwkbxK9+kf/&#10;/c1oJO2SwK8993OXq2Bubg4mk0kkFldXV2Gz2WAwGHB0dITT01N4vV6B3xAORPggNepJ0nv48CE0&#10;Go2854eHh3A4HIjH41hfX0dbW5tYYBOjTgjD+0bw++O7Pr4Xoh2xXqFQSGAPJGmQOMLKnX+nYtBU&#10;Eh0A2cSIWc3n82hsbJRkikL/pVJJmMUNDQ0oFouiKMDxOwDp/jCRpTRNsViUbpZK4ADe4RKZGDM4&#10;0NiCY3tahDKxIMaxUChc2DRrtZqcA5nQ3Ci5KRHHlc/nxZWKgZ0pCroUAAAgAElEQVRmAyqmWMW5&#10;kbXO86Y6A+8ZpcQ4LlYxncTlES/H31X/nF024j9ZBPHZq6QvFTPOayNWkJhFFhbEmvK+8n1iYsjr&#10;5EaYzWbhcrnw+vVrrKyswOFwiO7wjRs3cOvWLXR0dMDj8WB3d1dGkyrGmu/S0NAQhoaGMDY2htnZ&#10;WcH2scDJ5/P4u7/7O6yvr+Pw8BBtbW2Yn5/Hj370I3zyySciM6XVauHz+RAMBmVUfHx8LCzxbDYr&#10;16viwvP5vHTudTodrFYrfvGLX+DKlSsYGBiAVqtFJpOR95m4X2K+WdiRJMT3XK/XXyDgqRJj/HPa&#10;AvP8uU6Iz+U6YeLIrjrfaSY8fOdZbPD8WHQwASmXywKDIvyIHAAmWVyDZ2dncs9U/DHx/kyWAIiq&#10;CwD4/X589tln+PLLL0W/2mw2Y2pqChaLRaSlqANNvXG9Xo+lpSX8+Mc/xtzcnOgyk3DEz15dXcWz&#10;Z89gs9kQjUalIKAFt9/vF3Iuz4sJGZNzwrxaWlpw69Yt/OxnP8Pdu3eFu8DCh9eq0+mQSqXwxRdf&#10;4LPPPpPJEqUbtVqtNAWYkE1PT2NhYQGDg4OSXHJyRXIZsbb8TjYTVO4EuQe5XE6KAx5c55c7f5ym&#10;cO0zdqlrub29XeIc3x2VQJrP5yUuqxj2y0S+XC6HSqUi7w7vGw1l2GRQiYAq8ZNxhs0cJtwqtl/l&#10;eRA7rBrc8H3nc+C7qt4D4qJ5j/gzpVJJ7h3/vlKpIBKJyGTp9PRUnOdevXolVtMPHz7EX/3VX0kR&#10;zfio0ZwTzF++fInf/OY32NzcBAAp7IaGhjA9PS2GOeVyGV6vF6FQSEhyhHqRk8F7pr47XDO3b9/G&#10;1atX0dXVJbrZ29vbePr0KdbX1xGLxbC4uIg///M/x8cffyzdYvU9+mPHe+zv//+OHwzRjp0Kag+z&#10;O6DVaqX7x80RANrb2wFACDkMdtw0GBxISGDCSVcvSpQxMDPYsHumnherXDWQ8RzUIK8GSOCi8x7w&#10;jkTHER4/g0kngz+7K/x5EjI0Go0Eb/V8SZpSpbNoZEKiA5N5Fg8qGYKfV6/XJWhTQo4/pyZQ/H/i&#10;ZFXyFKEGKkGKJCsGXdV6msnv5VEYN3N+JjHa/C6OsPlsSU7h5kS8MJMxJkDpdFqMClTy4f7+Psrl&#10;siTBOp0O5XIZmUxGXNJ4/mazGdPT0yKTZLFYRPeV19PY2AiPxyPi+LSL7u/vx9LSEubn59He3o5c&#10;LgeHwwGHwyE4X2qgZjIZJJNJ5PN52QT57pKUxUKD+OtqtYpnz55JMkpMJNcHiw+tViuFDUkv7KZz&#10;raiMdzWxZCLCd5/kOt53/iyTYWJdCbPguTEJ4Lurkqn42UxkmZCx+0zCkerCB7yz2m5qapLEvlgs&#10;yn3jpkxyJgmqLS0t8Pv9ePLkCV6+fIlgMIienh7cv38fDx8+xOLiomhFn5ycYG1tDc+ePRMdX2L2&#10;K5UKXC4XxsfHMTk5KZOR1tZWDA0NoVgsCnxB7YD+5Cc/wc2bN3F0dIStrS3s7e2J9ixNi7iOmNDn&#10;83lsb2/Le82urmq7zjUdDocRCAQQj8eh0WgwMjKCe/fuYW5uDoODgxfiCWEofD8AXCi41dhMKAIT&#10;RsaxXC4n751Go5GJ1WUSG9elSnBWSXf8eybZDQ0Nsh/wc/g7LIg5lWLCyfdLJX1SrUWv118owhk/&#10;WXSpBEHVyIdxmQWimhBzr9BqtQJtIAehq6tL1oyq7sI1wYKOa5nXzrXF5gL12vlcGDP5vAi3UAmm&#10;nD6Uy2UEg0HpArPwqVarAj202+14+vQp7HY7stksWlpaBCYWiUSk25tKpUSyzWw2i7siYW3k/hC6&#10;wXUwNjaG8fFxLCwsYH5+XmT7gHNFoWvXromWe6FQQCwWw/b2NsbGxiR+Mca/h1G8P77r43tJijmu&#10;bmlpkaoZON/kqLlYrVaFxKY64HCTrNfrFxJGBhlVpYJJELuodAxSrVkZZAqFgsAUuGDZYSaBTu2W&#10;coNQJdw4cmd3jMGc18gEUZVOUrtbxJMSH83uajgcFpgBuxmqnA8ThVKpJBuq0WhEa2sr8vm8ECjU&#10;sSGTGwCS2AMQDJjBYEBbW5u4s1FHmpqdJMixc8Z7eXp6inw+L5ttrVaT+8KOK5OiRCIh41A+11gs&#10;JmQajsLpTNjR0SHdrkrl3G6Y38/PpB0pu2MsPthNmpmZgdlsFtwlpYq4yXBD5eh1ZmYGn376Kaam&#10;pi7Ad7RarRQLxWIRTqcTT58+FZKcqosai8XEIYpQCG4gJOoBuKAqwnOhyUIikZDnxnc4Eong9evX&#10;ogRAVrlWq0UqlRLJPT53YlGZxHDEXK2eG2fwZ7m2yuUyotEoGhsbRceYeGdu0KokIO3Iie3Uas8t&#10;yklQpXpBrVZDMplEuVwWMwN2ubmhEgPMxPzs7EwKSnat6BJGm3ImjyTlUgmlUCiI6QGhHIeHh6Is&#10;otfrMTU1JYkjCZXd3d0CG4jH40gmkwI/IE7X4/GIycfc3Jw4mdG04+HDh3INwWBQzHwWFxdFpo0O&#10;e7VaDT6fD1tbW0KUoh05yUnb29uiqkP8LYuZcrkspjrEw+v1eszOzuLDDz/EtWvXUK1WRSmGEBY+&#10;O2o1812pVCqiT0y1grOzM6TT6QuYcxK+MpmMFHEALjQNgHdKQqVSSaBJLHI5LWPxzXeCcACeL3+f&#10;00PCvarVKqLRqEBr2GHkeel0OnR3dwOAvDeUUGNCr8p3slDn5IRrk8X62dm5s2mlUhEN5oaGBlEv&#10;IVxHLcqq1apA2bi/kATMGMa4Vq1WRReZ+yTjtdrFZlzr7OyUmMrPm52dRTQaRalUQjKZxPr6Otrb&#10;2zE+Pi4E9kAggNevXwuXh/sDLePVQonfMzIygvn5eUxMTIh0287OjsA4qM/c39+PBw8e4OHDh6I9&#10;D7wrMrgHES7HexiLxbC2tiYTPJLb+/v7Zcr6HyXHakf5fQf5/fF/czT89V//9V//Z384nU7jb//2&#10;b6HRaLC0tIRf/epX/+UvpsxUJpOBx+NBIBBAPp+XTTkWi8HhcIidJyXUSISjsQXlmPx+v4x06FoU&#10;DAaxv7+PWCwmhK1cLofd3V0cHh6K9mulUhGiATdfMpA3NjYQDodlMwbOXbP29vYkcDQ1NYlLndPp&#10;FOwwrVo3NzeRSCSk40cG8ebmpgT7UqmE3d1drK2tIZPJSDCMRCJ48uQJHA6HuCcVCgV4vV7s7OzI&#10;PWtubkYoFMLLly9hs9kEw1UoFPD69Wvs7OygsbFRCE4ulwsrKyuCS+TY1W63IxgMSmJDgtTq6qqI&#10;6Tc3N8Pj8WBtbQ3JZBImk0mwsfwuYqDr9bqwkMnmplsgrY6JG06n01hfX8fm5ibOzs7EgMHhcGBt&#10;bQ2JREJwez6fD6urq3C5XIKnrdVq2NjYwMbGBhKJBIxGI7RaLWKxGF6/fg23243h4WHcvXsXs7Oz&#10;MuKlDisZ4hwTGgwGfPjhh/jggw8AQBwSqWpCmMn29jaePHmC9fV1gQgwIQwEAvB4PCJi73a7JQFS&#10;u/bsGLF7ZzabcfXqVXzyySf45JNPcP/+fdn4uCECENMIAGKawg2POGriJXO5HN6+fYuNjQ0AEIex&#10;YDCI9fX1C8+9XC5ja2sLOzs7KJfL8t7E43G8ffsWx8fH0Gg0svkfHBzgd7/7HeLxuJAPy+Uy9vb2&#10;sLm5KdhQKnZ89dVXcDgcgrlsbGzE0dGRYHBpaFAoFLC7uwuHw3GBIOn3+7G1tYWjoyPU63WYzWYk&#10;k0m8evUKq6ur8Hg88o4uLy/j5cuXePPmjWhB7+3tiWrL2dmZkIY0Go24knEd04GRSTFhQUy6YrEY&#10;UqmUOA7a7XYcf2tZzQSD9ulM0hmnmKBarVbcvHkT4+PjkuSpkzB2ZenSFo/HhQC5v78Pp9OJg4MD&#10;bG5uYmVlBYeHh2hpacHExAQePXqEBw8eoKWlBUdHRyIZR7UH4lJ3d3dRr9dF7ebo6AgvXrxAMBhE&#10;Z2enOEQ6HA5EIhGJXZXKub3w+vq62NwT9uFyueDz+S4UNU6nE9vb24KtBYB4PI7d3V14PB7RRK5U&#10;KmIzz3jP4olFLc8hmUzim2++wcHBgXAbKpUKPB4P9vb2kE6nLxD5+JwAyPXGYjEcHBwIdIXrwG63&#10;4+joSKAtGs25ayVhMUysC4UCbDYbjo6OhDQMnKsGbW1twev1oqurS7R9PR6PdP9VF8jd3V34fD5R&#10;zuCEiU6sxFrzPjKprNfrcLlcePv2LUKhkOCG+c5Q+cLj8WBrawtv3rzBixcvhFjOIoYwup6eHoyP&#10;j4tJT2trK+bm5vCzn/0MH374IcbHx8XC+fhbcxFOcw0GA65du4bHjx9jaWkJzc3NcDqdWF9fRy6X&#10;g16vR1tbG5LJJHZ2drC6uiqFHBPmeDyOvb097Ozs4OjoSGAilLpUZdrYELsMx+PxPjH+YR71eh25&#10;XA5/8zd/A41Gg6tXr+LP/uzPAPwvhE9wRH16eiryUiT4aLVa6QYA5wk0iRjpdFq6WuxsnJ2dIRwO&#10;o16vo6+vTzq0dHVihwM4Jy6xi0b8Mn+fmxhJbgBktE3iUrlcRjKZRCwWAwBhfRNDlsvlpONVq9WQ&#10;SqUQi8WkcmVy7/P5kM/npTsMQLCR5XJZXPcSiQQikYhcO7vlqVQKqVRKumHsHuRyuQtYX3bu+F3E&#10;AfJ+qJANjvZIKOSfMWHkPeHYmw5jHPPxHhDDSvwe/04lrbC7zg4yz4FdY9pZn56eoqGhQYIoz5nj&#10;OWIZOfIkBrqjo0OIJLVaTUiK09PTGBoaAnDO1GfHtlAoiOX4wcEBQqGQJMgkVdJog8+bP//69WvY&#10;bDZks1l5R6ggEAgEEI1GpdPEziAJgaFQCC6XC/F4XGSTrl+/jlu3bmF4eBgWi0W6tLSXJs7Vbrcj&#10;EAjA7XaLoQRJn5TlYlKl4kAJXWAnDoDgIS+TyyhhyC6PigklU5+jcJJhOQGhjTU7g/y8VCp1AVPJ&#10;jU2dRLCzxneAkJr29naZvrDDzoSRcmDr6+syZSoWi4JBpyQf44KqY8yuGe8JFUc42p+ZmUG5XIbZ&#10;bIbNZoPf75dzpP14Z2cnjo+PJSlub2+HyWSSDi4x/S6XSyZXNMigXbzRaBSios/nE9Ubt9uNVCol&#10;z5CJO9cREwVec39/P65cuYLZ2VnRxAYgGGQ1kSBhjUQ+FddL+TYAMsUgvIFJCKFmjBlMjPgZvI/q&#10;9zFukDOgdvb42cT88v0gPIB8iVwud8HeWoVicI2qMA/GZO4DJERzL2HnlkUqEyy+vyoXg9MlYn35&#10;PdVq9YIjHmMhJ0+cXLLoYUFI6IZK8iU2m00iQjh4jXynVa4G4yPx8ZQd1Gg02Nvbw/b2NjY2NmTd&#10;EsfOayIpj3AHQnS8Xi9SqRRGRkawuLiIvr4+xONxkeojiZkSdlNTU7hx4wYGBwflvpyenuLk5ASV&#10;SgUmk0lc95aXl8Vqmth4lTug0WjEEMnj8eDw8BBTU1OYmJiAxWKR62buoP7D/er98f74zx7fG9GO&#10;QSSXyyEcDgsLtre3FwBEv7ehoUFEviuVimAqGbDZ1c1ms0JKYzAlpo9JETfseDyO09NTYR0zmYzF&#10;YtLhZLeZWshkzHP0S5Y4R/xnZ2cy7qTtZb1el3FaQ0PDhfFxoVBAJBIRG1TgvFsSCATkmru7u0WH&#10;tV6vi+IC4QDEeNHqmT+r1Z4zw8nSjsViyGazknBQ0o5dHfraA+cFSLFYlE1LxbWp43J2FbjpMbCH&#10;QiGcnp7KSJEYT2507PqXSiWkUinpaLM7Ruk01Y40lUohkUgIe5ujT2L4VH1ojh7VTVpl2hNXSOMY&#10;Ju985zY3N/Hb3/4WOzs70Gg04ijG8R8/r1AowOFwYGVlBdvb26IrrdVq5bso5t/U1IS+vj6Mj49j&#10;dHQUk5OT6O/vl+nC6uoq/H6/mJF8+umnuHv3rrD4mSRyQ+WI/OnTp9jZ2UGpVBIIwNLSEoaGhtDZ&#10;2Slsb/X+UiKM0B+aAITDYYFrAJB7QwIboSOEYNAGmX+eTCaRTqelw8Z3KhKJIJPJiDU6q/d4PC7J&#10;kcoLIE6YY/FKpQK32w2tVivMfBqu8D6zECqXy/j888/xz//8z7Db7TIe7+vrg9VqhcFgQLlcFo3m&#10;dDotEBij0Yjr16/jypUrmJycFJgN8dTlchnxeBw2mw0rKytYX18XpRCr1Ypf/vKXWFhYgNPphM1m&#10;QyAQkPE6k3CVjNrX14eFhQU8evQId+/eFQUWANIsoDbvxsYGvv76a2xtbcmzI4xLLXio3zs5OYmR&#10;kREsLCwIzrmjo0OgMhxv63Q6ITM2NDTI/eKzYxecqgcsKtisIOeB3AJO5JhIE7dKlRWVxJtMJmWC&#10;wfeNSSCLcsYcjvWJMeezqNVqovBzdnaGaDSKXC4Ho9GInp4e6coTfsGJ2unpqTRGOjs7Be7BpgSL&#10;cOK1SYbs7u6We6MSNgl3457D+6s6J7IhwTUNQPSUCTXjc2dBS3UlwuKoFKMSr3mPeA2pVArpdFoU&#10;hJqamhCLxbC5uSldbL/fL4l3Op2+wEMZHR3Fo0ePcO/ePRiNRgwNDcm0rVgsoqen5wJB7rPPPsPy&#10;8rLsGQsLC7h3754o81CtJJfLSQMhl8vBYrGgXq/D6XTi8PBQ4FTEQ8/OzmJmZgZWqxU6nQ5ut1vU&#10;eZqbmzE0NIR79+7hgw8+wMDAgOC7L5PyWLio/KD3xw/n+MEQ7ZhYcBzFDiArfWLYiEtUVQrUjiG7&#10;XUyQiRNWEzASNfhzqiC4yq5nMFdJD83NzUJMYfBnN5OBiddC3V+VQMLPIClLPWfqDBPTV6vV0Nvb&#10;K4Gf38nuGDdTdlYY+Blw2ImdmpqSQMAua29vL0wm0wVcNnHPTDyYSJIgokrmMbkk2UllRvPaeV5M&#10;qlgoUL1BxYDx+pnsqc5IBoNBuh78nq6urgv4NnaH1a4zux16vV66f/wzykMRd8qEnLhpPpPW1lZc&#10;u3YN4XAY6XQaLpcLq6uryGazmJqawuDgIJqbm8VU4eTkBMFgUJjXhKC0trbCZDJdkHQiyWRkZAS9&#10;vb3I5/Pwer3wer2Ix+MCF7l9+zYWFxdFqQKAYMd5nWR7M8EllnFvbw+JREKwxWNjY7h69SpmZ2cv&#10;uJFR8YUd16amJtGM5v3RaDSSIBHiQV1og8Egz5VFEzd2/iw3KeI7qUDC+2Q0GkUuSiXjcfPi+mls&#10;bMTIyIhMhVT8Nwtadkv9fj9isZhMRVSS2Z07d2AwGEQObWtrC2/fvhX4jUajwf7+vjghcq2QhMpE&#10;lsUak5JoNCrnPTIyAqvVitu3byORSCAUCuH4+Bj7+/vw+XwyGiakYnd3V6S79Hq9XI/aFef4nCN8&#10;JjAARLZwYGBA4hcNYhijuEaYGFBvm11BJqokqKnd/5aWFgwMDFxQlmCRwHumEp7ZteOfq2Q19ZlS&#10;vvDycyZZlnGVibvZbL7wuS0tLejv75f/L5fLaGlpEXIZr5fvKDV++fPUSlZlNBmzVHUVQvzMZrMQ&#10;8FSyH+OymnSxgFTjI6ci7GDz30ymLxO6qTzD7yERm+86z4PTHU4PqtWqTBy4vs/OztDV1YXbt29j&#10;dnYWwWBQdNtpvLS9vQ2fzweNRoP+/n5MT09jfn4eWq1WCgPuH8B54m2z2WRClslk5HtpNKLT6eBy&#10;uXB6eirmOC6XC+FwGJlMBltbW8IV4Tuk1WoxMjKCBw8e4KOPPhL5To1Gg+npaQwMDGBzcxP7+/uw&#10;2WwXMPCEqjBPUN+59wnx++P/5vhekmJuDLSf5J+ROABALFDZQWDyxLE/NyWO0dk5JA6VRDYGLDKz&#10;yVwm5lH9PgYiVVGCpCIm4kweGSQ5dmNnkh1TMuY5clN/loG1ra1NOhy1Wk1YxOrITWVacxStjiCb&#10;ms7tWpls8FqSyaQEKxXjx24mANmEY7GYYGiZbBITy6SU916VW1INDsLhsCRjHOnFYrELxBsmb8Vi&#10;UUgkHJUR9kGCFTts1ETmuxCLxS50bdhdobQegygT40wmIwUAYTmRSERGfUwa8vm8YHNnZmbg9XrF&#10;FbBYLMLtdkuizc4ok34A0tnr7e3F0tISpqenMTk5KaYTlDZi9/7w8BAvXrwQjF13dzfGxsYwOTkp&#10;18B/kskkotEoAoGAkPUODg5w/K0jHcejhOWQ6W6327G5uYnJyUksLi5iYmJCxpmVSkWeL+9vvV4X&#10;VyomspT4o3U2jVxIRs3n80KaIrGI3bmzszPpJnNqQhIkcewkzBWLRRgMBkl82fVjwshr5KQmkUiI&#10;EgtH3W/evMHe3p6Qw7q7uzE3N4fHjx9jZmYGAIQ4C7xLWDwej+iyZrNZwQZPTEzAarViamoKfX19&#10;IqU2OzsrsKZMJiMOilNTU1hYWMDs7Ky80+QYDA4OIhKJiCV4OBxGa2srVlZWJMZNT0/L5IbTjVAo&#10;BLfbLaYzajI0ODiI+/fvSxLM5JyFLWNrJpNBLBYTrDqT+lwud4GTwCSUCROl/xg7aaXN7r4qRUac&#10;NADpwv6hNdrQ0CDdQzVOctoEQOBk/FwW5ZTVJOmP+HROo/hcCeFiccH3j7Fer9dLzK7X69LRJ2aZ&#10;cZ9kcDWhZTeYDQtOXxgTWSDwvtdqNSn02fXmemGRSqIjP4OqP6lUSrrwvA6+/1y3bASRiEeMP4sr&#10;yk8aDAa5b0ykm5qaYLFYkEqlEAgEZG9T/55da0KoiPN98eKF4KQ5qSoUCmKGRVMqdYqQTqdlCkSC&#10;MgsPwsqmp6extLSEubk5aWQAED19QtioprG3t4exsTFRuuG6fn+8P/6rx/dCtONozuFwAIDgTkko&#10;iMfjIlVWKpXECY5mFGyZU/6qo6NDFjzFwAOBgCgA1Ot1sYJld7qhoUEWeCAQENIRrXLD4fAFAfpC&#10;oSA4YLK2Sebz+/3CLNbpdEin09jd3cXJyYk4nZFIt729jVqtJqPZdDqNw8NDkQ9rampCLpfD5uYm&#10;nE4nAIjVtM/nE8tZjgOJLzw5OZHEvFAoCHGGttJa7bk27tOnT4VoQ8LGysoK3rx5g0qlIl3M3d1d&#10;PH36FH6/XzbqWCyGN2/ewGaziRQSx2jPnj1DLpdDT0+PYNBWVlbgdDqFeJFKpbCxsYHd3V1Uq1XZ&#10;LI6Pj+W507DE5/NhfX0dDocD5XJZvn9ra0sIkXw2brdbSHskR5Fg6HQ6L2DP7XY7njx5Ap/PJ4lc&#10;JpPB7u4ulpeXEYvFxJaVnVIy+yk3xA2HUwWaNnR0dGBmZgZ/8id/grt37wrL2+Vyib0xcE5g+vrr&#10;r/H1118LiYn4uGKxiGQyKdj3ra0tPH36FF988YWYTNjtdrGb5QbW09Mjds9kiTc3N4uFtd1uRzKZ&#10;xMDAAPr6+nB0dIR//dd/hdvtlk4NSYOvX79GMBi8QJR88uQJ1tbWZDMGzl3/VOiH6jD31VdfIRQK&#10;CZExGo1iZWVF7vHo6KiQ6548eYK3b9+itbUVvb29yGazWF1dxe9+9ztJxAGIjNqXX36JZ8+eYW1t&#10;DW/fvsU333yDb775Bmtrazg6OpJRrE6nw/DwMK5cuQKj0QidTodQKITV1VVUKhVcuXIFXV1diMfj&#10;AhNgYsZN9+DgAA6HAz6fDz6fD4eHhxIfWLjF43EZu9Opsrm5GblcDoFAAOXyuWU2zVs42ifJjUny&#10;8fExfD6fyPPZbDY8e/YMy8vLcDgcOD09hclkgtlsFnjM5OQklpaWMDw8jEwmI3hmwsgYC0g+5QSu&#10;VqvhzZs3+Oqrr+Qet7W1IRKJYHNzE3a7XVQuYrEY9vf38fXXXws8rLW1FcFgELu7u7Db7eju7r4Q&#10;f/1+vxRVOp0O2WwWoVAImUxGoDGnp6eCE1VxxpFIBAcHB3C5XBfgUnt7e3C5XJKYswg8Pj6WSRkT&#10;spOTE/h8PgAQ8nYwGEQwGBTFm3q9jnA4jL29PUSjUYEmAJDzIuSKUBOqx+h050Y3Op0Ox8fH2Nvb&#10;QzgclsliOBzG6uqq6JVTNWdnZweHh4fCt9Dr9UgkElhbW8PJyYnE1cbGRiFTh8NhjIyM4OzsDG63&#10;G2/evEE8HhdnQRKZj4+PZS0nEgkcHBxI/DMYDDg7O5Niuq2tDUNDQ7Jmo9GoFD3s5B8eHmJtbU1c&#10;HpPJJN68eYPl5WW8efMGXq9Xknm9Xi97eDQahdfrRTKZlKkTi2NOFdmxN5lM4tT54MEDmZio9tyJ&#10;RAIulwuhUEiUNCKRiBQYKteHmHBVC5ux+n2y/MM7fjBEO1a2oVAIAGTzjUajODo6klEgK2EuhFwu&#10;h97eXhgMBuj1emGoms1mUQTw+/1iVdnV1YWenh4Ui0VkMhnpjHFjSCQSSCaTqNfrSKVSoqLAjhnP&#10;gWoHe3t7go1UlQA40iYzlrJXhUJB8JQqES8ajSISicBoNArekMkVR3Jku/N3yVhmp5jdbN5Hn88n&#10;ga6xsVE6BgBkBMfODTVpVRgJx1D8ed53ktlIeGL3iZ0edpJVRQZ2q1h8sMvQ0tIiuE69Xn9hTMh/&#10;+PuECjDR4PiQerR8LhxZEmepEss6OjouGL+0trYKs51JCfGv1HomLnNoaAgWi0XUE1KplAR0agtT&#10;AqpcLqO3txe3bt3C3bt3cefOHRnlsitO7CoTCYfDIZJ2JF3FYjHs7e1Br9djeHhYOsrc7LjB6HQ6&#10;kexraGjA9PQ0rl69iomJCYH5ECJCVRWv14vnz59fgMw0NTVJ15xTDtrackPiSJ0dMD4fYjtzuZzo&#10;jrILxCkC4RXsyJIMRly3CpnhM6JhDd9hvseJRAI7Ozt49eoVdnd3EQ6HL+hg63Q6McFgF1HF/4+P&#10;j8t4PpVKoaenB1bF8rper+Pg4ADpdBoWi0XImMViEYeHh0gkEtjd3ZUufHd3t1gbs1v8/PlzkYu8&#10;fv26rCPaM1ssFlSrVQQCAUxNTeHly5fyHthsNuzt7YnzW29vL5LJJPx+v3ASxsfHMTU1JS6M/DO6&#10;DHISwvVDWEmxWESpVJLObqFQEBiExWKRoptdOf4cx/7q84b2PkMAACAASURBVFRH0oSVqPJl7FgS&#10;wgZA4geTIWoHq6Y/XB/ValU4BMQ412o1ZDIZhMNhpFIp9Pf3S2zglEqj0YgFNmXj8vm8aOE3NJxL&#10;DJJfMTQ0JBMGNjhUnePT01ORI1RlO4lD5/kyrlN1JpvNoqurS9Z+Op1GIpHA4OCgdKuTyeQFzWTe&#10;H9UWmd1j3gPC8thQYpFOeAPvuaqawQKbbnjs+BOu19DQgL6+PszPz8PlcknxQ4I4JxsGgwHH39p5&#10;HxwciPMiMe16vR79/f0yFTAYDMJz4WSD6kj7+/vCO2lvb5eE+MqVK7BYLHA6nTLJ4ruTSCREIYMq&#10;R3webJpsb28L54S64RaLRfYL4A8T7v43Jsp/jAb2v/Fa/r94fC9EO+D8hU4kEtDpdELAUcl1fX19&#10;Qg5SgxDVCbRaLeLxOAqFAnp6eqT7QcY/AFgsFhlxMTEGIJJRDFjErQG4QJQibpjd33A4LJsWX0AG&#10;RhUDx+5RpVKRRJTjanY92dXQas81ZTUajWCPz87OJFkm6Y6dJ5JcmCyyM5LJZKDX6zEwMCABmXhT&#10;dmA40qVDVm9vL2q1msjxXNaX9Xq9kmgzgaauLnFuAGTUyK5Ke3u7FDJUhFDxwKpG6WWtZGJn2YXL&#10;ZrMXVA2oTczvZpLGIM2RL3GTTJKIYWTCCECSPW4W3NiI6yOBMxQKSTciHA4jn89jfX0dX375JbLZ&#10;LABgZGQEf/mXf4kPP/xQrpkj8HQ6LZvr+vo6Pv/8c9hsNqRSKVFG4BqgrGBHR4coYhCDyneM0CG9&#10;Xo+JiQl8+umnWFxcFFIMOyPFYlG6jevr6/D5fJiensavfvUrXL9+XTaLvr4+6PV6Ia+xUKKxBtnf&#10;qVQKQ0ND0nUiUQeAOOoxcU8kEpJ4cRzM9caEkmuF97ClpUXgE5FIBLlcTorPV69e4ZtvvrnQFeQ9&#10;KxaLqFQqCIVCYoDCZ2uxWPDLX/4Sv/jFLwTHnMvlLkg3Hh0d4fPPP8fTp0/hcDgwNDSETz75BNPT&#10;0wCAw8NDkbQKBAJSvPb29sq7w5hBbdaf//znmJyclPjFgozqDNlsFk+fPsXnn38uUlssIligsZBj&#10;cT4yMiIGHHx27NCTKJfP54V7QUJiOp0WGFh3d7fENJJtaSPMIiWVSqFYLMJsNqO5uVnWNjVwSVBW&#10;3UM5DWOxpI7yGZdposGCmphZ6nqrZj0kgg0ODkoRT5gNizYm0DT26evrE1gHidd0KmVHidAMs9l8&#10;QcmC7x8hXdS7ViFEhPrUajVpAjBhZ6FBaFGpVJKimaRnNl9ISuP7oMJTqFCj0WgQj8dRKpVkXZDM&#10;R6I5cdWMyXyujAGMdapEaCaTETw+myAnJyd48eIFvvjiC+zt7Qkfh4UleT9s1DCJb25uxvDwMK5e&#10;vSpW0IThEGLDZ03b86+//hqpVArt7e2Ym5vDhx9+iBs3bqC/vx+tra2iwqPGTp/Ph4ODA3i9XmQy&#10;GcTjcaRSKSlQibNW5SxnZmawtLSE2dlZ9Pf3XzD9YcOF+wePP5ZU/nsp0r+XiP53VC/+vXNhcal2&#10;v/+znfD/1+f73/3c/+g7/6tEu3/vnL6XTjEJLJc7k5SVYteQ3Q5ugioGtaGhAUajUUZNxBa2tbXB&#10;arVK0KWeKLvDDPyUXSKDmkkju0B8yVhZq8Q/JiWXz5MLjAknR1nA+UKkFiW/L5fLoaWlRVz1mLRx&#10;NEfYA+/TZZIhr6Wnp0dwejxvXpu6eNjZIXaOHRCeKxNf3htiYrmxsfvO72e3QbXI5j1obm4W0xV2&#10;MrjpsMPOQzVW4TWoXUVef0NDwwUypEo8UYslPnNiB/ldTCo55lXxf8R48znw+ZKgRoyd1WpFLpdD&#10;Y2MjDg8Psb29LUUCO89cjFqtVkaGuVwONpsNq6urODg4kKSRXRFKLtFooF6vw2AwSHGYyWRE75U4&#10;x+HhYTx+/Bj3799Hb2+vdNP53vHc0+k0nE4narUa/H4/lpeXodfrcffuXSmuiH1X77VGoxGsf19f&#10;34XvYIeI+EC+O2pnnwROfh6Z6yRl8v6wuON1k7RarVYRCoXw6tUrPHv2DEdHRzCZTJibm8PU1BRM&#10;JhN0Op105J4/f47Dw0N4vV4AkIJve3sbZrMZs7OzGBgYQH9/v2ymZ2dnGBoawocffigdOr5TY2Nj&#10;mJiYwI0bN5BKpXB0dASbzSZyaEwQ2PGrVqui+cxu3czMzAVsLt93riV1omM2mzE6OoqpqSlRcODk&#10;gqN9TkjIaeB1ElPLAlzt0nd1dQk5kZJX1PJVyZGEjxD3zukLAEk62fHnhEO9Lq7ZpqamCx1rdbrA&#10;90wlQ/EcWDizuaByO7hWKffHhLq7u1sMa/j7TK65p/DP1aIfeCdDyH1F7a6zmONz1Wg0QhZl15bx&#10;irGa8YfnMDAw8G/WEmX3VN4LtZapVsMYajQaLxD82AxQO+VarVYKGp4Xz625uVmgH0wazWazrFU+&#10;4/7+fty6dUsSYEKtyN+hegd5C8RUT09P4+c//zlu3rwpsUHF9TY1NSGVSmF3dxevX78WOB+he3Nz&#10;c5ifn0dvb68Yj4RCIVEnCYVCSCQSCIfD8Hg8ojjCNUeYWHd3t1wneUJra2sIBAKIxWK4ffu2QEWY&#10;EKu8E8b/y8d3lcz9Vw+VRPj++O6O7yUpBnCBtMSHzQXNIM8gykqff6YGCuCi+xAPBidWk6rfPGEI&#10;TIg5xmPAZUBlpctNnwfPhRsEg57aDVEd7XjeTAR43kxaGZyYkHLBMhkjlpXVN7sArNZ5ziqsgp/B&#10;YMwAztG0RqP5Ny5m7DCXy2XpeLALx+Sa18qxIbtZKrmEjnQkEgKQRJQJskajkedeLBYlGaP1KG2m&#10;eb10lWJCqG5gpVJJiDp8zry3JP2RjMiNkFOIVCoFAELw471iR4kydux+Mdnu6elBd3e3vB80mbh6&#10;9eoFW2ZOLvb29vDs2TNsbGzA6/VKQK9UKuJ41drairGxMbS1taG7uxujo6MYHh5Gc3MzXr9+jWQy&#10;iWQyKRvu0tISrl+/jv7+/gsbH+8xC6y+vj6YzWaEQiFks1msra0JQYibSn9/v5Da+HzZoSY8Qh31&#10;8n1SkyRCbrj2LhdUXLNcg1S+YGefz4iJQblcxs7OjpjXMJH/+OOPYbFYZFxMzGlXVxeePn0qrHbC&#10;q3Z2dgSKQtc5k8kk3bLOzk5MT08LmXFvbw9OpxOLi4uYn5/HzMyMaP9arVb4fL4LVt3xeFykzQiD&#10;oQkJscvsgFMRAQAikYjIEg4NDeHu3bu4desWZmZmJB6ocngcmzMh4Jrn8wAgBDC+8ywE+fscP2cy&#10;GVlH/DsWQGqcY/ziGmdDgK6VXHPsxFJCkOenKl3w+xg7iC3me8HrUNUaSHqrf6s6wYQ6m82KOgKT&#10;PEJXVL1txkrGU8Zp7j+Xu6vUWGbs533gmmKCTh1yFpKXnw9/Tt3reG+5jgh5UIsHdkjZ5VYTWHZY&#10;Vck8wly41vjc1Umi+n18P7i+0uk0WltbMT09LQoSBoMBTqcTfr9fsMIqTp9axjdu3MDCwoLgpfmM&#10;udZpCvP8+XO8fv0aoVBIiiwWaF6vFycnJ6JDTNgLdfi5V1PDmPeou7sbU1NTmJubk4SXU2Gv1yvc&#10;k3L53JX2gw8+wOTkpBSrAGTaeDnR5P+rhdv3fXCvfJ8Uf/fH90K0UytfYsI4NmEgyWazCAaDwo5u&#10;aGhAJpORypFjcXY5crmcjPfIvs1kMv+Gta3RaBAOh2UEpRI+YrHYhc4sNZGpk8lOBStaJm+EG7jd&#10;biFncMydTCbh8XiQSqVkwzg9PUUikRDWNANmKpWC3+9HpVKRDadUKglxhXix09NTceziiJm4S5Lu&#10;AEhS6/F44PP5ZBTX3NyMeDyO7e1tkfCiqYLD4ZARPit9n88nclAMtH6//wIpko507KQRDnJ2doZQ&#10;KITDw8MLDlTVahUulws7OzsSTMvlMtxut5CKGGwDgQAODg6QTCZlI81kMkK84SRAp9PB6/Xi+PhY&#10;pNFIZrLb7fB4PDIaZPLidDoFO8jk6ujoCDs7O+KK19LSgnQ6jaOjIxwfH0vyQKUC2t4SI8ykLBAI&#10;CFnl+fPn2N/fFyMPFXoCnCffi4uLuH//PhYWFkSnmhrWdGasVquYmJjAj3/8Y3z00UewWCwIBAII&#10;BoM4PT2Vnw+Hw8LO3tzclHeFmNJoNAqXyyXapbFYTDZ5JhUnJydwOp0yKanVakJA8/l8IndXrVYR&#10;j8cvOJ3p9XrRzXa73aLHynH8/v6+KEXQ1XJ7extbW1vyDtntdnzzzTd4+/Yt6vU65ufn8emnn2J+&#10;fh6lUgkOhwO5XE44BgaDAZFIBEdHR2Kfy+51NpsVMwyfzyffS5UMdgYLhQLcbjeCwSAaGhrExpjP&#10;meoTVqsVnZ2dSCQSoq3NJJsa5LQxJ4SBcK9EIoHDw0MsLy+Lq9rt27fx+PFjSaAjkQiy2axMH0gK&#10;c7vdwuJn4uF2u3FyciIavyQWHxwcIBaLSSJDFzW6A1IpJpVKXZDlYvxMpVJCAmYiRSUWj8cjyTIA&#10;hEIhOJ1OZDIZmQLm83k4nU54PB6ZfDQ0NOD4+Pjf/H4mk4Hf70c4HBZDn8bGRqRSKRwfH0sS3tBw&#10;rvyyv79/IYan02k4HA74/X5RcdBoNEL6YreT69bhcAi8gdAmvodcx2rhTCwxi/94PI5gMCgQN8I2&#10;aOVN/WAASCQSYlDFZkuxWJSfZXHI63W5XIhEIqKaUy6XcXJyIgQ9JnaML4QLMa4ff+suR+k8OmtG&#10;o1EptPj7+/v7QkSmsyqx25OTk7h16xasVitKpZJIR7a1tWF2dhajo6MAIPA/KsoQj721tYXnz5/j&#10;7du3ODk5kX2YDZ1sNgu32y1a7dT3DofDsj9SVUqFSuh0OkxNTeEnP/kJPvnkE4yMjIiedF9fnxgj&#10;pdNp4dsQUkTIFRtpwDuZVB6XE89/Lyn+rhJm9XP/WDL8Pw2f+O8c30fhwOf4gyDaqdVxoVDA5uYm&#10;4vE4pqamZFOg4LhOp8ODBw9knGqz2eD1ejEwMICbN2+ir68PqVRKEo75+XlMTk6iXq/D7/fj4OAA&#10;nZ2duHbtGrRarTB1+X3EO3o8HoTDYYyOjmJxcRHt7e0IBoNYXV1FPp/Ho0ePMDU1JQHV7XbDZDIJ&#10;5i8cDsNmsyGZTGJ6elokcMLhMN68eSOVe2dnp+iOJpNJXLt2DcPDwzg9PYXf78fJyYkQB3U6HYLB&#10;IOx2u+DN2NUl+YALvbW1Vax9I5GIBAtarUajUdF9LBaL8Hq92N3dRUtLiygtMEhRYcNoNEKv1+Pw&#10;8BAbGxuYnp4W/VxaQnd2dgqelNcQDAbR2toqOr35fB4Oh0PG5dSUTCQSCAaD0vVjIZNIJERkv7m5&#10;GdFoFPv7++jp6cHw8DBqtZokYdVqVbSdCT8g9ttsNkOn0yEajeLw8BDFYlE2ilrt3OiDIzlCcYBz&#10;dYjd3V0MDg5icnISra2tEuTD4TBu3ryJmZkZPHz4ENFoVLoaPp8P//AP/wCz2SwOjCTnsOgjdIi4&#10;yObmZjFcuHbtmuhM2+127O3tYXd3V2S5iFm9ceMGPv74Y4yNjcm99fv96OjowOTkJGq1GnZ3d3Fw&#10;cAC/3y8scHbh2dUigY/Wv3a7HTdu3MCtW7cwPT0Nr9cLu92OeDwOo9EIo9GIUqmE7e1tpNNp3Llz&#10;B319fajVanC73Xj79i30er10nllUhsNhmEwmIT0lEgmsr69jdXVVEhgWsDRfYQEZj8cRjUZFq1aV&#10;+/P5fDAYDBgcHBTpwcnJSSwsLKC9vR3JZBLhcFiSkUQiIV1edvqNRiPGx8dx69YtmQB0dXXB7/eL&#10;hS6xpNVqFUNDQzCbzZiYmEBT07kjIfG/Ot25ycD+/r5oGD9//hxut1vY9DQCicVi8Pv9OD09hdVq&#10;xeLionTrmIwCECLr2dkZYrEYjr91yuN50hUsHA7j4cOHGBsbE8kqKr9QRaepqQl+vx9utxsWiwUj&#10;IyMXJMFYCPT19aG5uVmeqcFgEIk3Jl00qyHe+fj4GG63G319fUJii8fjODw8FB4AFUAikQj8fj/q&#10;9XNLab1eL9bN6XRaOn+tra3yDlM1paHhXDXo6OhIOBNUzKErmk6nw8DAAPL5PDweD46OjgQaNTAw&#10;gNPTU+zs7KCtrU10wzl6Z5JKLWMW9ZQHJPmbcnmcSlG2MpPJwOv1Qq/XCzwml8thd3cXzc3NmJub&#10;E6WjcDiMYDAoU4vGxkYEg0GJa9RyPz09hdvtFnUeTjYTiQQcDgdGR0dhMpkkqU2lUmhsbER/fz86&#10;OjqkiaIWbslkEsfHx9jY2MDY2BhaW1vFbKO/vx+ZTAYfffQRrFYrTk9P0dnZiVKpBI/HI0l6Pp9H&#10;d3c3JiYmxCiEeuFv377F+vo6bDabGGBRs1jlgLBBodfr0dvbC7PZLNrgVM5xu91CouV5Xr9+Hffu&#10;3cP4+DiOjo7g8Xjg9/sFlmE0GtHW1obl5WUcHBxgZWUF7e3t6O/vF2IpD06mgYsNO3US/X0casf6&#10;D/33++O7Ob538w6dTifawsRfAufj7JGREQDvANV03MrlcoINYyeISSRH3dxMBgYGBGvH6pDyQ0ww&#10;SbSjrio/l4GFDGCOqnp6ei7o+up052YEVqsVvb29GB4eFtZ0e3s7BgcHpXvG6+/p6UG1Wr1gAkKt&#10;Uao1cGQ4NjaGcrksiZZOp8PQ0JB01jna7uzsxPz8PIaGhgSn3NraiuHhYbS3t8umApx3JicnJwV3&#10;RoLZ9PS0ONKRkDExMYF6vS6BhhvntWvX0NraKnjetrY2zMzMCHue0BJukuz+crw2OzsLi8WC7u5u&#10;waqOjY3J8+G7MDQ0JF1Jkga7urpw/fp16HQ6uZfVahVms1l0mSmn1tnZiampKTQ0nFt4AxBHw9nZ&#10;WTkvjmJVVzhKLA0ODuLatWuIx+MYHh5GW1sbJicn8ad/+qfo7e3F7u4u3G43XC4XAoGAdFuJaeY4&#10;Wac7Nzm4c+eOkFPMZrMUQuzoZTIZSXbtdjvOzs5gNpuxsLCAK1euoLGxEX6/H/F4HD6fTwrL/v5+&#10;1OvnTlGBQAC1Wk00v4mHbG5uFqMYQkXi8bjI2nk8Hty4cQMjIyOy4XFC0NPTg9nZWWSzWQwODsrm&#10;Qjk5wnEI97FarVJcscPFgoQyS4TlkIzGJI2ycyyeT05O4HA4YDKZYDKZpHgltpgTrM7OTng8Huzs&#10;7ODFixfw+XxCaKQhRj6fh9/vBwDYbDbY7XaYzWYh99Rq526Wb9++xdnZmbhr0cSgsbERfX19+PTT&#10;T8XBrFarYWVlBaVSSaTuWDAxNnFa1dDQALPZjOvXr+P27du4efOm4IhpSV6r1QS+Q2tcwk9I0tLr&#10;9ZienkZ/f784e+l0OoyOjsr7R8KcVquVe6ZCKgwGA27evIlYLCbrmzjy6elpUa5h8jI2NiaW0Hyv&#10;LRYLGhsbBf9MyATjCXG/Op0Og4ODaGtrE5gR8ebDw8PiakqZTpLJjEajxDleM6+N5ERacQ8ODgp0&#10;gnGdhGPCHWZnZ6UhwEK5s7NTigpyJ8hdYdFFWAtlAgHIREur1QqOmJAjjeacfEdlDO453FtYsLA5&#10;09HRgbGxMWi1WiG01mo1DA8Po6enRyTqCLkheZL7Fk17VFKuwWCQbi/hUTQ7ASCY6ObmZiGK3rp1&#10;C4ODg8KR4Dp/8uSJFEXUvZ+ampLpIVVinjx5AqfTKZrh5M50dXXJNfT29mJoaEieAUmj1I/3+Xx4&#10;8uSJTGKampowNDSEO3fu4OHDhxgfHxcS4fj4OMbHxzE0NCTmITqdTgpjv9+Ply9form5GUtLSzCZ&#10;TDIh4F7LZ/if7bp+l8dlCAf/+31C/N0f34v6BHG0qpsZO1jEDwPvkmeVcUksJDVk1TEIKz7CDziq&#10;ASCbJhNelaRFzBhHTpTAAd6RrjhK4+8Qn8X/Z0eJ4yW1+qSwPUfN/BxqfjLwqVJSvH61gFCrWV4v&#10;z0H9O61WK9hOip0Tw0c8IuEo3CxUshCDtqoIod4nlaigPk+eI7GAxH8B72ACTAq4UV3+HF4rr4/3&#10;lp/Nd4ZYO/XvCUNR/5s/x+/jeE/tOhJWwqTxMiGJI896vS6jXXaxgXOowubmJl6/fo3Dw0OEQiEh&#10;+bBTzPNqbW3F9evX8etf/xp37tyRMa+KXyTc49WrV3j16pVARPr6+nD79m0sLCzIaJgJ2O7uLgKB&#10;AHp6emQMq2LsaZ3L4unGjRu4du0a6vU6IpEI9vf3sb29jXg8jr6+PszMzOAv/uIvYLVapTDgxqRi&#10;6lmkMcHimJvPmVJg1J8mtvef/umf8MUXX4jsoNVqlSIhkUjAbreL6gOfSVdXFx49eoRPP/0UCwsL&#10;slb5jMgTODs7k6nJ559/jtXVVTGBodU25ZzY8QQg0BOObgklMZvNePz4MX784x9jYmJCkjPGAJXj&#10;sL6+jt/85jdYXl5GuVwWkhshDCSsDQ4OYnx8HHNzc5iYmBDXtcs8C+JTeRC7rRLtAFyITWrMUGME&#10;z5cmGoxTKt+Az4yxgyYYvGZ1XMs1yneAcY7fxTWgfge/h/eXsUvlkjAO8nnyfFk4q3wUfh7vAdeS&#10;yt2gjCWhbnyPVRKous8QksdYxv/nvefzVJ97rVYTlRFirFUSIvcfYvL5THkd/FleG9cU90aSF/l8&#10;Vcy0aiJEjDmLI54f7yd5M/x+7lv8PvIbqAPNmE3OxO9//3s8ffpUYlxPTw+uXbuGiYkJFItFRKNR&#10;RKNRnJycIBqNSpd5fHwci4uLGB8fl0aV2hlW92/yIvb39/Ev//IvePr0qUjxLS0t4eHDh7h16xZ6&#10;e3vl/aGMoEoWPj4+xpdffomvvvoKTqcTbW1tmJiYEMJtT08PjEYjTCaTkPVYLF6GL6jH5bX5xxLo&#10;/6kE9o91iS8n7/9d+MR/53y/q8/9j77zB6M+oRJvGBRIHrhcIdXrdUlsGaBYmfMlYRKlEtrIxOUm&#10;rh787sskP3Zy2c1i4CBZiF0rVpc8B5Xswu9TQfpMOoml4uexO6BeKxMNBk+VdKJuLjwPALJxcYGy&#10;qud1EPML4ALhjAkZN4fL95L/ZsLOwM9NkkGbwZafyw2UY1PiA0moukxoJMwAgHQ3eA9U3CE3YI7g&#10;LifMvP98LiRzEVvMDZWsb5V4yG4knzeTOlW9Qt1oAAipsru7G9evX4fFYoHdbkcoFEJDw7mLFGEX&#10;x8fH4pzFjZ+TEdVmmyYFv//977G1tYVoNAoAkuhtbGzA5XJJsk1yEMk5fL5ktfMeazTnKgRWqxVX&#10;rlzB7du3YbVaBe9qtVrR3t6O1dVVZDIZkWni/aMrmEowpRYq7xcnC8QxVqtVIR6xyMjn89je3obT&#10;6RSr7atXr+LOnTuy0WWzWdhsNjx58gTLy8uIRqNSqK6vr6NaPdf6ZWfRZDIJ5pnrnhOaqakpwY2z&#10;s7q4uAiLxQKfzwe73S7GPnSWJDmsufncqjwajWJ9fV2mCYTlMHnje0ECD3XW6Z43Pj6OwcFBwT2z&#10;m9XZ2SmQEq47FlvqdIEEMnajLzcV+E6qTQFiVJnoMIbyHqgFi/q+8/cZi1RyHWOEKpvId5lrl+fF&#10;hJHxh+8Cu+yqao9aaLNo5VSOhSTXG98/Jk78PrWwBt4lwiphj2RCJhP8fP4si2h+FzHEfA78/Hq9&#10;Lp+jfj+hDmxE5HI5eQ68HpUYrFqfU0KOzRzqS1MOj1O6fD4vGGLuK4z1fPcZ/7iHqPea94H3kf9W&#10;30G+G+re0NBwrjah0ZxLgK6uriIej4u6i9PpRDabFTIyyZHd3d0YHh7Gj370I/zkJz+Rzj5jL98x&#10;vueEhfh8Prx8+RJra2tIpVIYHBzE3bt38ejRIywsLMBkMsk94nvNJhkhdDs7O8J7YRxyuVzw+/2y&#10;3/f29gpMjjhp1R798l6u7pMqefJ/+vhDCd3ld/y/cnxXCeoPqYP9vSTFXBAulwsmk0kkwUjY4eib&#10;QYaWr5Sh4oacSCSQzWbl5Sa4nsL+rEJJligWi+jo6BDIQiwWQyKRAHCu1drV1YVCoQCv14tcLgez&#10;2SyjOK/XC6/XK8xb6k7SVASAOOuVSiUEAgHR2OUCPjk5QSwWg9lsFrezTCYjGzbHhiTEUHvYYrFc&#10;+NxqtQqLxSLObScnJ0in0+jr64P1Wzm6WCwmVrLDw8Po6OhAJpPBwcGBjOMsFosEoXQ6LSOtxsZG&#10;RCIRMVehw1s6nZaEzGq1Ynh4GKVSCUdHR3C5XOjq6hI8ZywWg9vtFpc8i8UCrfbcVS8SicBkMsFq&#10;tQpxhm6Dk5OT6O3tlesqFosYHh5Gf38/zs7OhDxkNBoFxpDNZhGNRqHRaDAyMiLje3YrjEYjRkdH&#10;ZWzODuHi4qJg1YmFJqaOupzEOQ4ODopeMzVrdTodJicnReO3VCqhUChgYmICMzMzGBgYQCAQgFar&#10;FfIIP3NzcxMGgwFGo1E6G7lcDsfHx3j58iVWV1cRDAalCKJuaqFQEOwek5/Ozk5JCqlVqyYutdq5&#10;1NLS0hJ+/vOfY2JiApVKBYeHh8hkMpIok/xjs9kQiUSwtraGRCKBk5MTDAwMCB6cup+8D7VaTcxO&#10;Tk9PxSUsk8lckL4jrnl/fx9HR0eSqLW2tgpGlhhDo9EocmVMpDQajWDpg8GgYDmp0kHhfqPRiHQ6&#10;jZOTE4TDYUnquNn6fD7Mzs7io48+wtLSEmw2G7744gtJhEhu4v1UpwbZbBZjY2MYHR3F6Oio2NuG&#10;QiEEAgEhFbGAbmhogMlkwp07dzA/Py8W7IlEQpIGlTgVi8Uu4K9paNTY2Ch2tsViEYFAAMlkEj09&#10;PRgbG0NTUxPC4bA44o2OjsJisYjrG5315ubm5Pq8Xi8ikYh06js7OxEOh4V8NTU1hbGxMQDnShnB&#10;YBB9fX2idpJMJkWPnevu9PRUSGVdXV0if0dyMrkGlPJLp9NiAENZs0QiISS4sbExce4Mh8MoFovi&#10;3kiOCFUSCJEiuZk4YBLCSNa1WCxCxqLUYaVSEbzpKwA+tQAAIABJREFU2dkZPB4PvF6vQFkYO0h2&#10;7ezsFGWGVColxk2EvuVyOXg8HpRKJfT398NsNqOpqUnIuoQhERfOWGm1WtHT04N8Po+DgwP4fD60&#10;tLTg5s2baG9vF7Il4VtGoxGnp6c4Pj5GNpuV661Wqzg5ORE+wOjoqJhQeTwedHZ2CkQsl8uJWgsJ&#10;d7VaTYhqfGaMjWNjY7DZbNKgamlpkcKC01kmvIxPhPcwrvL9JUySnWmXy4WDgwPYbDYcHBzg5OQE&#10;Wq0WIyMjWFpawvz8PAwGgzy3ZDIpOvSNjY1IJpPiPOlyuYQ4yXjIgkuj0QiO3ul0CkH97t27WFxc&#10;FKgSGwqXO7J/SMLt/fHDOL6XJ8vu1t7eHqampqTCI/mHOFQmv/F4XKo74k+JCUwkEuJE19nZKaoV&#10;dGIiRpNMX5KaNBoNXC4X9vf3odPp8OjRI0kyfT4fstmsYC/r9ToCgQDsdrtgnnjOxE319/eL7SdJ&#10;grFYDPfu3ZNE1+v1SqAcGBhAS0sLYrEYvF6vdJ6A826u3W5HIpHAyMgITCaTJK97e3uoVquCx8tm&#10;szg6OkIgEEA+nxdcMpMZ1XaW6hTsQtE1LRQKwev1yijp9PRUSFa0kyVrmw5bHR0d6OvrQ6lUQiQS&#10;gc1mg8ViwejoqFgye71e6eoODAygUCjA5XLh5OTkgjMXg2+1WkVfXx+MRqM8B242TAb8fj+Oj4+l&#10;29bY2CgEQWIPiQck67tSqQgmMZ/PC8GF+MdKpSJWyHyOJC7u7+8jHo9fwCNHo1F4PB7Bf3LEG4vF&#10;xBGNozg6p5HURNb6b3/7WxwfH0uyyfMNBoM4OjpCMBiUpJfTAnZmie8eGhrC0NCQPLd6vQ6bzYbd&#10;3V3EYjExFBgaGsLt27fx6NEjzM7Ooq2tDV6vV5JavV4vuFN2P8mkDwQC2NjYECLi2NgYbt68KRJv&#10;h4eH0oFvbDy3bX716hU2NjakM86ROjcYnhs1T2kok06nBUeZyWTQ2NiIq1evolAoIBwOS+HD58fu&#10;3NbWluDhr169CqvVKmS+nZ0dYd0z2VlfX8fExIQk8mTCm0wm6VyRyHf8rVkIx8dc6xMTE1hYWMDY&#10;2BiSySQODg4k2Y9EIsJTIAGK3XaS8yKRiCRW7Kz5fD6xs2fcIcmUVsF0uGTRywKZ68jv94uhESct&#10;2WwWkUgE+Xwec3NzqFarUogGg0EpkEnmc7lcKJVKssYrlYoUOrVaDT09PaJE4fP5xCKZ6gckvE1O&#10;TopsIQsSFlZUIfF6vXC73bBarUJqLRaLcDqdOP7WrrqlpUXWPnHrXLderxcOh0NcKLkWuTcA5zrs&#10;pVIJ+/v7CAQCApPr6uoSkyLC3kwmkygtUAlodHRUYofL5UI2m8Xc3Jx0FKlYU6/X8cEHH6BUKuHk&#10;5ASvX79GoVAQ2USSL4+OjpDP5wWzWygUkEqlRGmJrp+BQADHx8cwGAyiiMGkj+Yxer0ePp8PTqdT&#10;iuH+/n7kcjlRrCHhmYTw3d1dKTqNRiPC4TC2t7eRy+UwPT0thdPh4SEcDockyoSfmM1mTE9PixJL&#10;S0uLyKj5/X44nU4hNlNBgl16dnYJsSA/gE2qV69eYWVlRd7BYrGIpqYmMVfivXI6ndja2kIoFJKk&#10;mE0DNpri8TiKxaJ0ynt6ejAyMiIGNlSsIoG1Wq2KOx/x/Zw2AP/WOAN4B/H8ro4/BJl4f3y3x/eS&#10;FGs0GsEEc1zOUTQJAxwt0RqYI3wmCVRi0GjO5bjUER67naq2JoXQmbjqdDqxbKYWKD/XaDRKR4zf&#10;19XVJaxoVscca1HrlJUoAAwODgozm59BcobRaATwztyBREPiPjUaDaamppDP52WzIUFqYmJCfo8Q&#10;CLKZSYYhiYcjT+I529racPPmTSHtsQLu6uoSVnK1eu5sRxMVOi8Vi0UZv+fzebnHdLy7fv26BDiO&#10;mKmNSSkm2t2aTCYMDg4KZrGnpwfj4+OS1BJOMzw8fIF4qNfrMTs7K0kcR/VGoxGTk5NCeGTyyI5U&#10;V1eXJB8dHR3SReMor7GxERaLBaVSSTC5/NwrV66gVCrJ/WDizuBEAlFHRwdGRkbkHvH+dnd34/79&#10;++ju7sbGxgZ2d3dRrVaFqELTE47kVHdA4B3UiN/Z2Ngo2NjFxUVMTEyIkgLdvfb29gQb2Nvbi6Wl&#10;JXzyySe4efOmENlIqqlUKmJTvL29LUkZx7o8H04p3G43jo6ORDVlcHBQcP7ffPMN1tbWpMNMTVR+&#10;BjF/wDs3QRauVJtQoQ93795Fe3s7zs7OsLy8jJWVFekg0lmSMIVAICBybCaTSZQEqKTCZIsShU6n&#10;E7OzsxgcHITZbMadO3cwMzMjSVw4HIbdbsfu7i42NjZkWnVyciLqCW63W5j6Xq8X8XhcipCJiQlM&#10;TU1heHhYFFpIHmVcYbFHrWVOwdjhBc5JprxvnDhpteduZu3t7ULO5Ls2NTUlcYkjYKrDqDyI3t5e&#10;zM3NiVskO19GoxEzMzNC7CTW1GKxyH0kbIEEMnaJ6bxGYiXtpzmqpnMi10xzc7OoOTBGkBjGiZFq&#10;zMAY3tfXJ+dhMBgERsNY39nZidHRUZHnYtHJTjuLXqrA8P709fXJPSNx0GAwSAebtth8p9jIIemS&#10;04zGxkYMDAwIIZWxoLm5WYoPFs2Mb9ZvTYEIn9Dr9ZKM0+HQYDDAbDZjbGxM7jMbRePj46hUKlIY&#10;sFjiBIacltHRUcH909yIE0IqGVHC0GKxIJfLoaOjAyaTCU1NTTAYDJifn5cCYmxs7AKM7/DwEC9f&#10;vkQul0MwGBTYDOVHeS9pZEV3xFgsho2NDbx8+RJbW1sif0guTzAYxPLyssh1shvM4rmpqUnsq1WM&#10;N8/ZZDJhYWEB9+7dE0daThi5zglPI1TLarWKO6Gau1z+57s6VOyy+v3vj+/2+N5snoFzIDwXBZNi&#10;Yj0ZIInB4ghWJTawE6KOVzlWZoKr4qVU8odWqxUMEwlIKk5SZYoDEMtMJtsq0UQ9VEIcx6ckOqgC&#10;+UzMAQgGjxsQ8bAqfo/nALwjhqikFY59VTtLYsdoAsKxEQMHccKq+xQAMbEgY5/PgVht1TkJgBAd&#10;WMwAFx33VPIPE3VuPnzuxLb9IXybSgQhXpbPl/dWJe6x00kyDbuffFfUSp8JYr1eF21RVfRe1cfk&#10;96jEG5UERWwgCyz+LANwLBbD/v4+nj59irdv38ooVv19dTlSMmpychLj4+Po7u5GZ2cnOjs7haRC&#10;pnahUMD6+jo+++wzrKysiL3swsICHj9+jFu3bokyBZM46vWy+05ZQnZMOBLlpkP8NzfRxcVFLC0t&#10;QavVYm1tDevr66LHPTo6ipmZGSnOotEowuEwkskknE6nrL3u7m7Mzc3hwYMHonjBwpXP//T0FOvr&#10;6/jqq6/w+9//Hul0GgMDA/jRj36EW7duoVwu4/DwEJubm4hGo4jFYiL2T3UKWtyWSiV0dnbiwYMH&#10;+MUvfoHbt2+LhbiKx6/X64jH49jY2MDf//3fC0RJNc1gIt/Q0CAOcePj41hYWMD8/LwkxOra4sEi&#10;6PL7w/e2UqnIWrqM61c5CCqe+PJnq0RTYj2ZnPHdVuMOD/IjVPw8z49YWpUUzKYGP1clDnM6wHOg&#10;uoXKB+GkgTFeXRMqqY1dYj4DFVvNuEWcsArNYcxg/CCB7zLJm/H+Mq9F3XNUPCmvQ41HjM8qp4H3&#10;nPsb4TjkWvDdoEEQ+RrUuOZzUInBLKQIU+D38ftVDgpjozqJ5PtLeJaKh+dUsKOjQ9558kTUe8s4&#10;WSqVZJ/I5XJYWVnBP/7jP2J7exuFQgF9fX34+OOP8etf/xozMzMXnj9w7n+wvLwslufhcPiCi161&#10;WpXpLFWciEsn0ZbPOBAICDSJEMrx8XE8ePAAS0tLmJmZkf2NOUEoFMLLly/xu9/9Dj6fD8PDw3j4&#10;8CEeP34sOGquA74ffG8vr5H/yeNyUsx99P1xfvygiHZ8qSghxMAH4EIiysSDCwDAhZdTBcNzU9Bq&#10;tULMYMDkwicWk4v6MoGNwY1dRX42EysGEf5z+aarpBv1XFUWL0cxDJgcWV8mu/GzeH/4j5o4cqNT&#10;LUlVXORlRjJJNxrNO2F63hv+PbvSPGdVU5r3gcWD6pxEljmrdTUIM4CoiS43VwZIJrQM+gx4/Dkm&#10;+CRPMgjynnFTV5nzagLB585NuVAoiIoEOzeExPCZMRnnhqOSc9Q/V8lnBoNB3gc12We3ml0qo9Eo&#10;pLxUKiWYPpXNbDAYcOPGDfz0pz8VbCULOPXncrkcNjY28MUXX2B/f18KPzqAlUolgQqFQiExNCBm&#10;mckq3wcmOd3d3TCbzTIVKJVKSCaTYhrAzmxLS4sYSFD396c//SmuX7+O3t5eGaGGQiE4HA6Uy2W4&#10;XC5xc7PZbGJaMD4+jtnZWUxPT8vItrm5GZOTkzKePTg4kIRuYGAAw8PDWFpawo0bN2C32+FwOMSs&#10;IJ1OI51OizMWC6aDgwPo9Xp0dHRgcXFRkgEVCkIjDr7DTU1NGBgYkG4an3l3d7fo/hLWwwkR30/V&#10;2ZLJKotTJntMsOv1ukxtGH/UxFEt7NSuGOOk+juMH5wgMaEjyY7JFWOESjZTiVYAJHnkd7DIVxsY&#10;XNP8Gb5PnP7w3JksMtFXSUQ8x8vnzGaEmihwrQO44GjHdcLvUmMX1w7PV3U2U/cRri91ZK6SA7nG&#10;2Szgtapxlckkmxfch/hn7DSzUcLzJZxO3RuIU6eE5uVmChUqVCUnXisTQJXUznsMQAqwy/eaCTqh&#10;Cypxke8dE3de7/DwMEZGRoR/QlgEtfA5MajVaggGg9jd3cXLly+xvr4uToUkbdIHgLBFo9EIs9mM&#10;gYEBkR6tVCqIx+Ow2+0y+dJqz+Xxbty4gfv372NxcVEkJFVHOxZY4+PjMJvNCAQC8Pl8ePPmjcBC&#10;ONnhz6vk0PfHD+/43pJiypyVy2WkUinpPlLCiEGEC5SdU3UxX04w2alUu41qIGJVRyFwBjh2PzlW&#10;olQREzR2l9h14BiW8AGNRiP4JADCFKYyAzcfVrj83Hw+L2M0dsTZsSLJiMYPGo0GJpMJer1ePpeL&#10;nxi9bDaLUCiEer2Orq4ugWkQr8YxHPGAsVgMDQ0NohNJ4gvxdZQUY/eQeDfgHP9KhzmK/ZN0Qres&#10;7u5u1OvnjjPxeFzGjE1NTcjn80gmk6jX66KTeXp6KiNvaoICEMwnABkX5/N5cRUkMUmr1UoSRDyv&#10;VnsuT5dIJFAqldDd3S3vWLFYRDKZlEKGiQhtcHW6dxraxWJRrsFoNErBRVe0hoYGIXFSZ5j6tTzn&#10;eDyOTCaDoaEhDA8PIxwO4/Xr13jx4oW4PanJBAuekZER9PT0CPmFhBiO9txuNzY2NsShkEE7mUzC&#10;brejUCigs7MTyWQSJycnQoCjlrBqB8x11tbWhnv37uHq1asYGRnB2dkZvF4v1tbWhGRI4whu3E1N&#10;TTKOpl41EwUm13q9XlRJHA6HvHN0ALTb7XC5XLDb7RgYGID1W+JRvV4X4xKSYWk60tvbi97eXjHI&#10;YCJODP3h4SHi8bjEBOKS19fXZZRPWTRqJJOotL6+fkGmanZ2Fnfu3IHJZJJ3hSNtYhWBd1Ma6rye&#10;np4imUwCgEA06vVzNY5EIiHdd3be0um0aAh3d3ejUqkIdKSjo0NiSbVaFcwmJ0XsDudyOYkl7AZG&#10;IhHU63XRa2ajgHAeFZJRqVTEDIOfTagMCZ+EPVQqFcF5s2jgO1av1+X3GQ9oV07TCyYzZ2fnVu5M&#10;VAuFApLJJJqamoQrUCgUBGJEeBdxwMQ8U8eZZkBM2tjdJJa9vb1dJgX8TBLEWCzQ9ZCTAeDcgS+b&#10;zYqGM9VHWFwy1p6dnSGRSIgNOKF33F9Uu2vuRXSII5eDz5frmMReJnfZbFYcPSuVClKplBTiTJTz&#10;+Tzq9brohfPneA8It0kmk4jFYv+HvTd/bvPMsvsPAO6LuIn7ToqSKGq3ZVt2yx7b3dPjSWe6q6Zm&#10;/sVUJVWpnklV0umkvYwta6PEHSRBEiQAggCIhSABcMWSH9ifq4ccf5N8U5l4psdvlUoSCALv+yz3&#10;ucs556pSqRh8A+J2KpVSW1uburu7LSmSzWYlybSBcWS7u7vV1tamXC5n5GLs9sDAgBobG3V0dKT1&#10;9XX5/X6Fw2FlMpkLkpuQJ+/cuWPcCxcSdOPGDbW3t1+AOmEbOzo6NDo6quvXrxs5j4pDJpOx88zr&#10;9V4gjJIw2drasgoUTVAgW1OxA5bjBruu7f7fzSC7meD/2fUTdOL/zfWjtHnmYMKJWVxc1OrqqhkT&#10;n+9cS3Nzc1OpVMrEzUulkgKBgKlDgNFLp9MKh8PWChkjB5j/6OjIDicOSsh4MJtXV1e1tLSkw8ND&#10;I7Ht7e2ZrAti8xDTiIJxXpGQCQQC1nGqWCxqZ2dHoVDIcGg4R7QzBmvLBuRzKSGHQiG9ePFC0WhU&#10;7e3tunLlirU4Xl1dVTabNWcgFotpdnZWGxsbhs3L5XKam5uT3+/X4eGhYfg2NjY0Nzenvb09NTU1&#10;mYpDIBDQ9va24WQPDw+1srIiv98v6Tx7WalUtLKyopcvXyqTyaitrc0YwQsLC6ZwwXfRi353d1ed&#10;nZ2GIQsEAgoGg6qqqjKSJB2seK1cLiscDsvv96tQKBgBIhaLaXp6WqFQyBwhn8+nYDCo5eVlJRIJ&#10;U/OgfTVdtGBXr62taWFhQel02oKhw8NDra6uanNz03Rmq6urTYs4GAwaFvb4+Fhv3rzRV199pZ2d&#10;HTPG2WxWs7Ozmpubs6YLEKzW1taMQEkpj45r4GzJPoPlfPjwoRoaGhQKhbS4uKhMJmN46p2dHWuF&#10;vLm5KUl2QJ+enhq2DxIXDqmbcYMMSYVjeHhYP//5z/X5559rYGBAx8fH2traurDmCMzcsnSlUtHg&#10;4KDu3r2re/fuqa6uTpFIxDq8dXV1GQ4ymUwafpnsGp3YEomEZbZpb7v1x/bara2tFuSk02nTQQVP&#10;D7mvv79ft2/ftkY6QIzIuh0eHiqXy5nEFQ5gKBTS3NycXr16pZcvX2ptbc0cyaGhIT158kSffvqp&#10;Yfvj8bg1faAzHwQ99jFQjPn5ecViMcuA02lseXnZAu9K5VynemZmRtFoVLW1tUb+WllZ0ezsrA4P&#10;Dw2vC9bS7/dbUHJ2dqbd3V29evVKW1tb1ryoWCzK7/cbEQ67cXR0pEAgYKRJxjIej2tlZUW5XE51&#10;dXVGYoNQWFdXZ4H38vKyZmZmdHZ2pt7eXlUqFUUiEb1580ahUMg4AZCp/X6/tajHGVtdXVUkElF1&#10;dbU5wIuLi/bMdJwMhUL6/vvvFY1GjYCYTqf16tUrbWxsmO0olUra+mPXtoODAyPFSufQvfX1dXOs&#10;i8WiPS+QgZaWFrN/NGNpbGxUuVzW9va2ZmZmtL29rStXrhi2/eXLl0baghy8tLSk6elp0wDHhm9t&#10;bZnSB105o9GoFhYWlEgkzPlCiYKxQTqUs6xcLtszQEBLpVIWiGxuburZs2dKJBKWACGzOj8/r1Kp&#10;ZImVcDismZkZ+f1+q27xDHNzczo4ODDidiqV0ps3b7SysmKE7qqq83bZwWBQ+/v7kmRzDAl+a2tL&#10;Kysrdu67LbBpTIM6xrvvvqtPP/30goRkJBLR6empBaYzMzP6+uuv9ebNG6XTaXV1denmzZtG4CPI&#10;b2pq0tHRkebm5jQ3N2ctpVdXV/XmzRvDKKM6k06nFY/H7X63t7dNZebw8PBC8EZl4f+PU+xWo7nc&#10;CgWfQfLux3aKfwhP/WP+kWRB9r/4Ns8uJg2sGaU4Sk+UtSkTUWoic3p0dGRlGOk8cs/n86YQUKmc&#10;YydpJ4nRoQzuZuTIGiJ7xfednJwom83a4cuiJ3vsio5Tns3n88rn84bZorRGtC+dZz7Jlrh6uXwG&#10;uDPgAkSkPBcbBCgB2FoUNwgCYO2SUXBx10AoyCy5G88tvba0tKi7u9scUsgszc3NFvG75CmakbjG&#10;Aok97ok1gBNI9qWurs7IIV1dXVbqghQJuRF4QHt7u87OzsxRlmQBievk1dbWmuQe3e7I/EAyJOPP&#10;1djYaCVw1h7ZHMaejBJZZgIkZIgODw+tWxZly9bWVsue+Xw+DQ0N6eOPP9bY2Jj29vYUjUY1Ozur&#10;aDRqmWhY2kAGyBhHIhG9ePFCi4uL2tjYMCeDbCN4ecr8kJ26u7utzStrlq6NN27c0IcffqgnT56o&#10;pqZGMzMzmpmZ0ebmpjmHOLCsTzKAlNIpZ1IW5h4gk46OjurGjRuW6YUsc/XqVV25csWcL9qpc0gO&#10;DQ1pcHBQBwcH8njO9VIXFhbMmaShB23PW1pa1N7ebrKIgUBAsVhMiURCW1tbhq0uFosKBoPWkpes&#10;Efs2n89rbGxMjx8/1sOHD9XZ2Wl2xK38QFgDqkPwTxmavcEeoPQPwZYsM+uKahjwI+YQPCyZwVwu&#10;p4ODA8P1UlInM8bBSjAHtIrSOlnYYrFonb7YCxC03OqbCwEgs4cd457K5fNmSMhuUaWjIgE2Hv10&#10;dHb5Dp6XQAZIF9lxMK/uBXTMbeTAMwADcO0n1cGTkxMjBAJRoDQOT4DqCs/Auud7qfARyBMkYo/I&#10;zDPPZOiBthAYAongc71er3UgJNvrcmiy2ewF4jZqQUAcsItABvlM7r+5ufkCdII15tpwn89nmVcy&#10;8JLs/AEC6MKJpqamzNZ5PB5T88jn8zo5ObGzlnOJ/VZTU6Pbt2/r3XffVW9vr3EqkD7EET05OdHG&#10;xoZOTk6MhFsqlTQ2Nqb33ntPt2/fNpIvZxqqFPAPwC0fHR0pHo9bdYbzHYlIqn8oB0nStWvXlEql&#10;9NFHH1n104XUuFC0n65/WdeP1tFOknUqOjw81PHxsVpaWi5gmIg0cWRyuZzJN1HapuyezWZNegtc&#10;MuXx6upqc5Qg3JTLZcMpSTIDjnQNJc9UKmVKBsAquDdwRgD3k8mkySFRlqXsVV1dbU7T0dGRld/a&#10;29utTTEGg/sHw4yTTcTNAYGRdO+BJg6wpk9OTi6Ui1zygisiL7117hlfDjMCBN7H94MFdEuNEJyI&#10;zHH2c7mc3YOLVaR8yHspVYLfwiEtFAryeDzW5hmZLBxuSebMs8Z4tlKpZOoHLhkxn88rm81aho0s&#10;LVAcl8TkfjbOBvcGUZGMPyVLSDMNDQ1GrnEdKFqHZ7NZ2wOBQED/6T/9J7169UpnZ2eanJzUJ598&#10;onffffdCR65kMqnZ2Vk9ffrUshqHh4eGNyTLPTg4qK6uLjU3N6ujo0MTExPq7u6W3+/X119/Lb/f&#10;byVyvgvJNb/fr3//7/+9lpeXLUC6deuWVQqA1biBQ09Pj65du6bx8XGNjo6augMlyHw+r7q6Os3M&#10;zOj3v/+9nj9/rq2tLdXU1Gh8fFx37tzRwMCANT1JpVLm6ODcsG6QqYLc9pvf/EZ9fX22ljiwgbNk&#10;s1nt7OxoaWlJ33zzjfx+vwWHlH1d/D34yevXr+v27dt6//33dePGDSs/sy/ZKwRxOO04JQRGmUzG&#10;5gXHplAoaHd316odfL/Le+BzwUSzBnFACYBQkOGZ9/b2rIzOmEnnWXIcNOAC7DGk47xer8nk1dXV&#10;WYaU9edWNrhXpOho+85YSDK77DrywLywLy4EDvgGz+HC2ggWy+WyOS7Hx8eKx+OGhafCs7+/r0wm&#10;o5aWFrW2tppDzNlQX19vfAzsFxXLpqYmFYtFxWKxC3YdW1MoFCTJoCyML7r1JAGA3LmVJyoC6OxT&#10;yQRG4vF4DEKGk0/G3u1Ih110zxbgE271JJFIGEQHpxJHnqAeqAaOJM44Z5Brb1mTyCSiXX10dGRB&#10;BeNTVVWlQqGgZDJpCjmc50tLS3r16pVCoZAqlYrGxsb061//Wl988YXNC/sFuAnV183NzQvwqJaW&#10;Fn322Wf6/PPPNT4+Lulc+i0Wi1lVKBKJyO/3KxAIaH9/35Ih+/v7FzDzjY2Nmpqa0tTUlHGfqBwv&#10;LS2purpaN2/e1F/+5V/q/v37pvnPuYNiBRDPH7pIsrlcGxdb/8/t+rEz1T90/ckQ7bhZJFrcFsou&#10;SQFHFgMATouFRNaKTCBlCzJP9HPngJRkWFm+H0PP6+CccaAGBwct4js8PLTyO7gwHCcObFc9g8/G&#10;4OGI+nw+w0G6uGegCThiZJkgo5AdwBEFA4qDCj6OzUZ2u6ur6x9hnlxiB9kfPpcMDOMryYwgkBU2&#10;PtkCDjQOYO5BkmEPyRbi4JBt5TUyZy4jW5KVQ11ymSu356qWuHPr/n5TU9MFNQycILetOFkiDm8I&#10;iC5xj8wYWS0CAubJJb24WDPWH1JI0lvyFhrD0nm2x+/3a3Nz02S/fD6f/H6/wTCy2azi8bjS6bQK&#10;hYLS6bQqlYppCTc2Nqq7u1uTk5O6efOmNbYhc1ooFKyEjpM6NjamTz75RB9//LFqamq0tLSk77//&#10;Xn6/X1VVVbp//76mpqb08OFD66g1MzOjTCZzYf0AVYnH45qZmTFpqlu3bllloampSdevX1ehUDDM&#10;PRCOgYEBPX78WD6fT3fv3lU6nVY6nb5AnoMTwFy6ztCTJ0907969C2Sws7MzNTU1mUTi4eGhXr58&#10;aYFOQ0ODZZXIivX29qqvr09Xr17V5OSkRv7YrAbcuc93rlHtksJYDwS5bpmPzKcblJFJRHqQfe9+&#10;FvsA28R+5XXWEzaTyhsYdwhb2Ad+j6wkzjnOAHuDKgN2jvtx/8ZGEajgcLn3TNLhsjPd2tpqTgjz&#10;6PI++B7IlASiBJou94TW6yMjIzau3BsSbNwT2UbsPY4on4u8Jd9VW1urgYGBf1QSZ78zr9iew8ND&#10;K9tjL5BNA6pEJc/lN0gyu8F8uZl8ggUqEdg1d36oZlFVYo74Hp41n8+ruvpc0pTv5blw0Hl2zmMq&#10;DFzcHzj66upqOx8ZV7cJDiowBF/YYyTqSOhgQ+FnuOpEBLAezznM5OnTp1pdXVWxWDTZw46ODoMa&#10;0WwlHA5rZWVFu7u72t/fN4IgVV/WHHyR4eHj1PNjAAAgAElEQVRhXbt2TY8ePdLU1JRJvtKpNBaL&#10;KRKJaHFx0XDbbl8E1u4/R8f2p+t/ff0oTjFGjFIRETptLCkbssDIoFZXV9uBQmaBKFe6qELA/3Ge&#10;3UwLxBNKwJfJeYVCwXQVcQBxvCi74/SRAcBAQcrC4OMQu40XMGw4k4VCwZy0H2oJTXYUYXKcTw4y&#10;jC8ZaRwUnAJKpRCayIRA3iKTzGEh6YLMG8afEh6OBMQknLO6ujrD9kIgAiOG40i2DkIWzkgqlTKj&#10;hDE+PDxUJpNRU1OTYSUTiYQODg6sLImTuLu7q/r6eg0NDdkBTHYYRwysOlUBt9vg3t6eEQTdVquJ&#10;RMI0WxlHyKEcugRDlN7RPyVDQvaprq7OXo/FYkqn0yavVl193oQE8uLIH/Fz0WjUMhPghHGmOUBq&#10;a2t169Yt3b1718qLExMT1jGLe+AA3dra0tLSkra3t41sd/XqVcuIbGxs6OnTp5qZmdHx8bGxvBsb&#10;G63bGIRKsoQcqpRFd3d37bNmZmbU2dmpR48e6eOPP7Ys1oMHD6zJDDj/9fV1jY+Pa3h4WNevX7fA&#10;eG5uTs+fP9c//MM/KJ/PW4CGjSgUCvrDH/4g6dwZGxwcNMeA9Yejk0wmtbu7a2sD1ZErV65oYmJC&#10;Dx48sO6FEMc6OjqsiQTE146ODsv6IfdGptUNgo+OjizzSFYqHA6rqanJmhRRaaIc7jpsx8fH5mDi&#10;9GLPOIzZL2Souru7zZZANuNZySYfHx8rkUiYXjC64YlEQicnJ0aMLJfLRvIjaKivr1c6nVY2m7VK&#10;HHYxnU4rkUgY1hvbShWLwJlgmIoh2ei9vT0rbaM5DamLIB+7Dim2pqbGYAR7e3u23oFHVSrnKiu5&#10;XE69vb3mtJRKJaVSKZXLZetSCrcAoqyboS4UCjo9PTXiNb+PQwqJEliSq/ZQU1OjfD5vgTaOriSD&#10;6IHjlc4JdJwBYMKPjo7s2WjkAqfl9PTUGgdJ5wRrghuSQ3t7e4Z1J3Bn/6DCQ5Lq7OzMyKFoHZ+e&#10;nlr2nepTbW2tCoWCwuGwBbauXBtE0vb2dnOGwdzX1NTowYMH2tvb04sXLwyH3tfXp4cPH6qjo8My&#10;xCjfTE9P6+nTpwoGgxagQlQOhUImLUkFjq6JVPGAY+HI53I5+Xw+DQ4OampqSqOjo9YZsKenR7W1&#10;tUakd1V68vm8vvvuO+vQh07/0NCQOjs7Db730/Uv6/rRiHaS9OrVKyN0sYFWV1et1IMhCAaDln0i&#10;k1goFBQMBhUKhSwT5PP5lEqlFAwGDY4Bo3dnZ0cbGxtm0Dwej3UCgiyG47G+vm6kEzIKdJOjTENH&#10;ptXVVQWDQRWLRSvB0yFoa2vLSlBoKILLpGwD6SSVShnk4OzsvAXv9va2JNn9xuNxI64QNBQKBS0t&#10;LVnWDkxrLBYzCS4c0p2dHT179syIL52dnSoUCtag4ODgwJpfrK+va2ZmxlpFNzU12RhQ7oYEEggE&#10;tLy8rHw+b6XEnZ0dzc/PW6c5yB0vX77Us2fPVCwWNTQ0ZGMwNzenRCJh2GGY//F43JzMXC6n2dlZ&#10;BQIBywyWy2UtLS3pxYsX1j66sbFRe3t7mpubUyAQ0MHBgZWEg8GgXr58qY2NDdXW1qq9vd2IJH6/&#10;35yHxsZGJZNJvXz5UgsLC5aN8Pl8Zpi3t7ctE3VwcKDl5WV98803hiWGoDc/P6/5+Xljqh8fH2tx&#10;cVF+v18nJyd2iNGd6+joyAyym6WW3maoyG7AEv/5z3+uJ0+eWEZnbGzMCE8Q9Pb29nRycqJAIKBX&#10;r16ZUgmfCxt8enpaKysr1n6cwzQUCmlmZkZzc3NGpEGZwOv1mrOGxjWZd0ivqVTKGhSAJ81kMtrY&#10;2LAukiiloJ8M65sKEKVwWn8TAJXLZYNWoWTh9/sViUTMYY/H45qentY333yj9fV1tbe36+HDh9bl&#10;r6+vTx999JE+++wzDQ0NGbSBqlVdXZ3i8bhWV1e1u7trECzmeXV1VScnJ2ZLINfhLIDVXFlZ0bNn&#10;zy40FslkMlpeXtbm5qbK5bL6+vrk9XoVDocVDAZ1dnZme+vw8FDr6+taXl7WycmJuru71dDQoFgs&#10;pvn5eQWDQTU2NhrZbGNjQ7Ozs4pEIuYYS+dks++++06JRMKcIZesSwk/n89rY2ND8/PzRnBqbm5W&#10;LBbTwsKC1tfXLYt+cnJiZFtUR0qlknUSjEajFhgC+wmFQqqqqjIpzGg0qmAwqFQqpaGhIUmyfRSN&#10;Rk0hA6lBSLi05g2Hw9aq3FWXWF5e1vLysg4PDy90vZybmzObxl4MBoNaWlq6wEfZ3d3V8vKyEfyo&#10;7AWDQRvfwcFBSVI0GtXr168VDAbNhpdKJU1PT9s6oYKUzWY1Pz+vnZ0d2xuStLOzo0AgoEwmYxrj&#10;yWRSfr9fyWTS7FQgENDr169tv7S3t1s7dBxHzsLNzU2zydjag4MDO298Pp9JP4bDYTt3Sdgkk0kt&#10;LCxoenraeCb19fWKRCJ69eqVERIhaS8vL1t3VwL2fD6vV69eaW1tzTLWEFRRBUGZCJLv9PS0nj17&#10;pmfPnmlubk6bm5sX9KaPj4+VTCYVj8e1ubmpUCikvb09q+ZevXpVPT09lnijNTfJiomJCT158kQP&#10;HjxQTU2NnaVA4vx+v54/f27nFNl6VKDwL0KhkDW6cvHXP3Rhl1wb/M8RosD1z/He/mSIduCcUqmU&#10;lT1qamqs3S+YS6SYyIK4ZTVwuel02joewXzd3NxUZ2en+vr6rMVyOp1WMpk0xxe5nlgspurq89aY&#10;bW1tVsbJ5XIXDj1IObW1tRoZGbH2nODC2DwcWvl83mSh2tvbJcnkzSqVt93nIFKRpSJ7QmbZJYIc&#10;Hh4aXIIMMJCTw8NDdXZ2mqYiUldk0zh8cbBxysmuu9rKV65cUXt7u+Lx+AUhfleqjWwuMms4xGQg&#10;WlpaLONCVgQSx9WrV+1g5LOBQ5DpJ3vMuFFRwEnk/RhVt50ukAoyOWAtKTUTQF2GweAAko11S2Ku&#10;wgJZGmAoLi4M/C5BC8EdnfLA61Eup+zKH6R+RkZGVC6XdePGDTscwQYiYQhJsaenx/RxKQ1SMubZ&#10;KpWK6SGjzkHG4+joSOFwWOl02rKbGGpUSZLJpOH6qHZwn/39/daal89lDnO5nJXtk8mknj17Zv+H&#10;n0DWjQw+TtLw8LCNVWdnp27dumVziwTh69evNT09bQ56KBTSwcGB4Sabm5sVDAbV3d1tzTjW1tbU&#10;3Nys+/fv68MPP9Tg4KBBUEZHRy1jSJYSyJA7z1RhqP5Isj0ELAMFGMr8kqy8PTw8bKS5mpoaK6f7&#10;fD4rqXPw8m9K8Yw/Y4x9cJ066a3mLE59fX29BRKQiej2RWaPgIvKF5l4YDnYG+AJVPUODg4uVNwY&#10;K1cDnHVBid6FemDnCaq4BzKAZLfJ+gHFODk5MWk06S0UwCVpcx/wOxKJhLUnhjtCBQyI2vHxsbLZ&#10;rFpaWmwNYndx1vhM7pnAkkAZjC97kCoe0m/Iq9GKmDWF/cnlcvb7Lg6cccnlcmptbbWqXbn8Vl8Y&#10;O8B94oC7cBEqnFR7mFvIcfBVsLkuQY894Y41SQOcQdfJcwml4NRJAnV3d+vevXumbLKzs6Pnz59b&#10;S3UqhNFo1CrJrqwqZ/rZ2ZlV3mjnDKTCVRKZmZkxLkl7e7v6+/v16NEj/exnP1N7e7uCwaCtb6oe&#10;8/PzFngw32T6SRpkMhlls1k1NTWpv7/fyNcuGf6HLqA57v9/un6860fraIdD6+rJokl5enpqcjQY&#10;B7RUOzs7LUtL5xok26TzMlAikbDNxiYHeoCMEFllXuvp6THSwf7+vhk315DQtpIFzz0Ui0W1tLRY&#10;NJ7NZg271NbWZplwFDJwGinLbG9vq7a21tq8ogXKYQc2MJ/Pm4YqpSjpPIMPSQbZIshtZAQIJNDU&#10;pYyKBjDC7MAyaLggvS0/Q1iT3uIKMUwcPBxe6LKSNWAc0SemNTGMcZxFMrqZTEY7OztGQKLVNyx7&#10;iHhgm9GI7uzsNFw4EBieF6cUIgslaRxG8LUYbLLrx8fHlo3DMeaw4nM5cDnQ3fLc/v6+Ycsx4jCe&#10;aaEqySAfkozkSFYjnU4rEolofn5eS0tLdl8ej0ePHj3SX/7lX+rDDz+0w5WyN6St3d1dra2t6cWL&#10;F3r58qW2t7fNabr8B6eTcQYmQSAkST09Pbp3755+9rOfaXJyUnt7e/rmm2/07bffant72zCAOHA0&#10;bjg9PTWN0cnJSdXX11ulYGNjQ4VCQd3d3froo4/0xRdf6MGDB7bOcYAIYAqFgr755hv99re/VTgc&#10;NicfTDoQJmAOZ2dnymQyqq+v189//nM9fvxY4+Pj5vxysDOGQB1cIpJLbANPDykMLVpkJVmD7Asy&#10;tEBMUAvg91lTVHtYPy5ZmOcgK+6+7pL8WMfSW8eZdVWpVKzknc1mL5DrKpWKkTZ7enou4ELphIaT&#10;e3h4aARnbAxye/v7+9amGScajW1gOgRf4EaBX3C/BCaMdy6Xs1bskB0PDg6sDE+iAbiQpAvwJvSV&#10;WRME5cAfuru7zRkHZoVN5XxCOgxH1Ov1Kp1OG/EajWZk8Uql87bw4IX39/cNIgX8yyUeEsADe2Gd&#10;kEQAJofOP04rjXD4TAh3rAWSCGRicVJdaB94b2wP0AnmBnWOw8NDg7dQHeU19/0NDQ3KZDLKZDKm&#10;ikHQdFlzO5PJaH19Xc+fP79gn3DQgY6wNwj2UKuRzhMSExMTGhkZMf4AqkMnJyeanp7Wf/tv/+1C&#10;ZfbWrVv62c9+psePH2tsbEyVSkWpVEqZTEaxWEyhUEgLCwsKh8Pa2dkxZx8ZPRxgyKVwmUiG0Gq8&#10;s7PTsuoEgNgZbCWXG/T+dP3Pr/9Tot3/7PpRnGIIHuXy25a9LHQibjfj4GZawFO6hBM+CwcIR42S&#10;rqQLEjhkI2Hf8n9wXxz87j3C1CZDd/m+Ln+OS5ziwqHi+ThY3Xvku/n55c8hU0V2hYiW93i9XsPC&#10;kSnh3lzymzu2/JvfdzNiLjGHf/N9EPzcjDWEN8giZLvcz4ah7KpGuOPI9zOfLhHEJbzwmvs9LlGH&#10;z8aAuusEjDjjjnFyx4Es0uVn5D3cj0uKYT7cn2P0OCz5OQ40DhzGkO/n2Xg+MrpPnz7Vf//v/13r&#10;6+uqqqrS6OioPvnkE33xxRcaHR29MNbMSTgctjbJ4XDYMOsEd+Dt3IY4tDV3n4Gs3b179/Sb3/xG&#10;H3/8sTo6OnRwcKC1tTX91//6X/XNN98omUxalo5nJ1sClhesrs/nsyCIQOGjjz7SX/3VX+nJkydW&#10;vmYvMn7Hx8f67rvv9B/+w3/QysqKEXVaWlpME5es4sHBgbq7uy2j/stf/lKPHj2yzBvr4jLJE11W&#10;fn557bFmmScCa/be5fXk7jk3M+lmNRkvd03ymruG+UxsBevN3SesS7LXrEEyXK5EF2PLveCcUQFj&#10;37ikQD4Xhw1yKlhWcL/wLQhaIPq5Ulbufub+IVkRZJAocNelew5w/4ybCzNyx9LN7pM1ZS0wJtwT&#10;94Vz5tqZy/cgyfYNFwGLq2bj2rvL5Dnew2uMCZU091mwX5fPLDdZ4doV98xlnbr2/rKtdufXzWbz&#10;Pv521wPfx1og6GFMeI87F/B1Njc3tbCwYERi4BsE5jxPfX29+vv7de3aNQ0PD6u9vV0jf2z0QyKK&#10;ygWwsP/yX/6LvvzyS2tq09PTo08//VSff/65urq6rLKF3OXs7KxWV1ctOwzHhsDh+vXrun//viYm&#10;Jkx9o1KpKBqN6rvvvtP8/LwaGhp0/fp1TUxMaGpqStevX7+wV5hbLubUXT8/Xf/f1z+FU/yjhCOX&#10;jTkHAQsCxxZDwKHlMkXdQ8Z1RC6X9zBW7oHFhTHhcHIdLsoj7iHmGl7XOeVnvOZGgO69sdD5Gd/B&#10;51CWk962oOZ5+A4OLJd9j8HDcXIzThgRHDfuxx0b15ByTzwnesmuM+8aR74HwwdGjoiZOYLIQVYf&#10;41OpVKwUxxzzWZREObTIEpDdoAwIGdHr9ZokHFknDjoUDij3Yqxdp1l6a7DJnFAKBKLCPLLhWD+M&#10;JXMEEQ04BDhbKh7gJxlHsprMmdtFC6JlqVQyWTVgApA8pqenLVMG2ZE53tnZ0YsXL/T9999rZ2fH&#10;YBfI4Ukysfyenh7lcjlrCgDRh+oB+xFICCXT6upqjY2N6YMPPtDR0ZGePXumdDr9jwJgoAInJycK&#10;BoMKh8MXMqjI2S0tLamnp0d9fX2WpSWTRmk4m80amYbPbm5uNh1kcK8oV9y4cUPvv/++xsbGLEvN&#10;Yeyq3KCoQRaXw5i97TomrCmkJKW3gYxro3BSGAucO1dujoCE4NuVcqRKQ1DCPbi2gLlxbRhr1iUu&#10;Z7NZnZ6eWkarXD7HYyOlyDpmP1Yqb9V7yJienJxYVpPA24UJ4NDhQDG+OMzYDtf2EURcduByuZzd&#10;P89O0xc3aOcz+QwymMhcUv2BnIaGsqth7AYKnAk8i6uUUSqVLsjKAXvjfrFzzKUk0wJnj7vNZHgO&#10;7BqlecYBG8T5wFxLsky6e85ddvrp0OnOGVlY3sd3YAMJWng2CGlwfbhvt402CQZsXX19ve2zg4OD&#10;C3NDcAS2t7a2VpOTkxodHTWuSkdHh5Hn0G73eDxqbW3V1NSUfvGLX2hsbMyI4HAV3KpHOBzW8+fP&#10;DbdNRZT1v7m5qdevXxs0LZfLaXd3V8lk8oIUnes7tLS0aHR0VB9//LGGh4dVVVVlUnhVVVWKRCJa&#10;WlrS2tqaotGodRI9OzvTyMiIaatzuXvBDcp/uv7fXz8K0c49KCDBbW5uqlgsWrcxiDb7+/sXNhss&#10;1Hw+b4cMLT5pGMCm39vbUywWsywYBjGVSll7SrLJdMjCGFHuC4fD1vUNY7+3t2fYZ5yv/f19bW9v&#10;Gw6WzHQymbTNxf1ms1mFw2HrHIeznM1mFYvFjEDg8/msCxClLLIO0WhUiUTCJIZqamqsIcPa2pq8&#10;Xq+NJffgZpDT6bR2dnasBFtdfd5ZLRKJWEtcDu1wOGyd9nCQ6P4Uj8fl8XjsANjc3DRyB9m6zc1N&#10;zc7OWvcvOn+tr69bRzsgBYFAQEtLSzo4ODCseDAY1OLioqlOeDznpBe/36/19XUrZVVVVWljY0Mb&#10;GxvKZrOWUTo+PlYkElE4HNbp6ak5urFYTJubm1aeZn7X1ta0tramQqFgMIhEIqH19XXDpVNKh9xB&#10;uRbc4/LyshFqwDDHYjGtra0plUrZ4Z7P5xUMBo2gUlNTo4ODAy0uLmpxcVGFQsFwjfPz85qZmTG2&#10;PExwmNGUrVF0QNZtaWlJX3/9tQKBgGXEOjs7df36db377rvq6enR2NiYnjx5os8//1xjY2Pm/HCQ&#10;42D4fD4jKNJ6VXrbfAHnIxaLKZPJ2IEiyQ5SHDIcapxv9ilBBZ3mWPeU51n/S0tLev36tZFimdvr&#10;16/r8ePHeu+994xsWCgU1Nvbq3feeUcPHz5UY2OjHViSDFcPuXJjY8Pa32azWW1sbBiBF+Lj7u6u&#10;pqenrTxcV1enfD6vaDSqnZ0dc3wppW9vb5siAEHL9va2tre3Da/v9XqVz+fl9/vNPrS3t+vk5ERb&#10;W1va3Ny04KRcPm+rHgqFDNpFALG7u6v19XXFYrELgWc0GrWGKcCyDg4OFAgEtLW1JUkGE4rH41pa&#10;WtL+/r51MctkMtZdjeDo9PRU4XBYW1tbpnHu8XiUy+XsHrDL2N9wOGzBM9wKFFkItCuVc5JoOBw2&#10;bHJNzXlntGAwaPsWKAeETcayUqkYUfH4+PiCnvD29rY2NjYs+GGOsHNuI6RIJGJqJezb3d1dBQIB&#10;6yjKvodsBYTq9PTUVFXS6bQ5lXR9o1U9WfWdnR1tbW0ZIRUoB9lKAoOjoyNtbm5qfn7+QgOObDZr&#10;DauAPPBcBwcHBps7OztvsLO1tWWwBOBayWTSFFaAom1sbGhpaUl7e3vGATg6OlIsFjNnFShZOp3W&#10;8vKyYYfr6upMqnF9fd0CQAKT5eVluw/Uirzec1Ig3RuPjo6UTCatO2NdXZ1u3LihTz75RM3NzdYd&#10;r6bmbTvwWCymubk5vX79Wt9++62R3LEnQF/8fr+mp6c1Pz+vSCRi6iVu228cfX63o6ND165d0717&#10;99TS0mISlPF43CQx6fKKD4HyksfjMQUXNwGFHfo/zXD+a7wqlT8Rop2LqTk6OtLGxoY2Nzd1584d&#10;Y9nu7u5qaWlJlUrFRLR9Pp8SiYQZncnJSTU1Ndkm3Nvb08OHDzU2NiaP5y2LuaOjw4gs6XTa2jnf&#10;uHFDY2NjKpfLlk0aHh7W3bt31djYqGw2q+npaSNlDQ8Pq1wu2+HU0dFhmzQajVpb37t37+rmzZuW&#10;QY1Go2ZgmpqadHx8bCzgx48fG+5ue3tb4XBY3d3dJukSj8etp/vk5KQmJiZUKpW0s7OjSCRi5DIM&#10;+Pr6uubn540QeHx8rGg0qkwmY212GZuVlRU1Nzfrzp07GhoasvvKZrMaHR01nPbW1pbevHmjBw8e&#10;mAZnNpvV8vKyfL5zfeXe3l5Fo1E9e/ZMuVxO77zzjuFsNzY2tLCwoM7OTo2NjZl0EoFEd3e3ySxF&#10;o1EtLy/r2rVrunPnjmpra5XNZuX3+zUwMKDR0VHL1G5vb5tkG6XffD5vhmliYsKCm3g8rr29PXk8&#10;HvX29qqxsVGJREJv3ryxrkVoXIZCIaVSKY2Pj5sjl8vlTPaooaHBHHaMXltbm2FXaTiQTCZN55Rs&#10;cSKR0NnZeSvc7u5ugzbQ0helBch1kjQ1NWUE0oWFBTU2Nqq3t9cc11LpvFvT3NycwuGwySSRNaMJ&#10;Awa+oaFBH330kX7+85+ro6PD2j/39fVpfHxcuVzOMv4Emq7UX6lU0urqqk5PTxUMBnXz5k1rO8xe&#10;AZtLhpASeGtrq65evaqbN29q5I+6sgRzKM8QZKVSKf3ud79TLBbTv/k3/0aPHj2S13veGh7FEfcg&#10;6uzs1PDwsDUs4Z7IqNMoh9bGW1tbSqVSVkolgIRoc+3aNUnnwSFOFKVSnIXNzU3jL9B1Cz3lq1ev&#10;XiCcrq6uyuv16sGDB9YlslAoGMaT6kShUNDa2pqpBlApyWQy2tzcNIIV3xePxy80UcDmLC4uGq4R&#10;W4QTDq4XDC8JhPr6epPUgpTZ1tZmz4yDhfwcjiZOOKQm9KC3traUTCZNMq2mpkapVErr6+tG6KWp&#10;C4EEFYGamhqFQiFLVvT395uTubKyIkkGlykWixYM37lzx967v7+vWCxm6hQEeFtbW5YpBjO9t7dn&#10;JEwULpi3bDarsbGxC5yHWCymqqoqUybBLqLWAOm5UChoYWHBFBCAgmxvb1ujD/SRM5mMtdCuq6tT&#10;X1/fhaoB5+fp6alxTMjwg5kPhUJGjPR4PLbGyKZTXTw9PVUoFFJXV5c1e4LgnMvlTN/+8PBQsVjM&#10;OmuOjIyYig5KLFNTUxfmZ2dnx36fzDrrl34D9fX1SqVSmpmZ0f7+vm7fvm3qRxDV29raNDw8bN+H&#10;6gRNPBirtbU1HR8fa2RkxLg+z54907fffiu/36/d3V1LkrCX2Kvgmjs7O9Xb26vx8XHV1NRYS3Sa&#10;BLldNfv7++19VIaktxDM3t5e47fU1dUpkUhob29Pu7u7pg//4MED4065JPOfrh/3+tEk2dgslLxa&#10;W1vV09OjlpaWC4sDSSa3k1C5XDadWvQ2eQ0Becr9ZLXclr1kr/r7+81ZoYzV0dFhjiPlwNbWVlvg&#10;lJZgdEPYINPV2Nio/v5+ew6yoM3NzUauk2SqCb29vVZS43M7Ojpso0hvRf67u7svNNaArNHV1WXP&#10;XC6XzbmCnAEGq7Oz07JzOHsYajIVZAKvXr1qBEjkoHp7e9XW1mYZjIaGBvX29prTRzmuq6tLg4OD&#10;Ji0EoWhoaMjK4T6fzw5VMo6U1XBucMA9Ho/JcNGIggx7d3e3hoeHLzQNaW1tVW9vr7Ws5Zna2tqs&#10;lTClRtQAuAdwvj09Perv77/Q2hpSaG9vr2XycQIhA1KGZQz7+vqM/MJ902mOtVBVdS4ZNDAwYPMO&#10;DGJ4eNhkrXgGDHO5XFYwGLSyXaVy3iWLEiCVB2AqOKYTExP69NNPdf/+fbW1tamtrc2IokAZjo+P&#10;FQwGTVIKUihr0iX/bWxs2PfE43Gtr69bkFksFo3l39HRoTt37uhv/uZv9OTJE92/f1+3bt3SxMSE&#10;mpubjYREiRRdWBylQqFgzt6zZ88sc1VbW6uenh599tlnevz4sR48eKDe3l47BNk7N27cUF9f3wUo&#10;wJUrV0x5BrtTU1Oj0dFRjY6O2hyzLwcGBsy5oxrDAYjDxOvt7e0XyDU1NTXq7u42/CHOiesckimq&#10;rq5Wb2+vdQJkvdN2nUYuELhaW1vNTnIw09YbwhwQE+7D3V+uVjUZ65qaGrMbjFu5fE4u7enpUU9P&#10;j2VvKZMT4GLPIAIODAxYkxGP57yxA7quOAQ8X1dXl9kTSGKQ9lzeSUdHh7q6uow86PGcS8hxXyi7&#10;4OCiwAEkqLm52dRisD2QDkmkcA5cuXLFSFvcLyQ8FCCAeHCWYWuxlYw5kC5sBAEV2VruDa1p5C/d&#10;DqOsXQJ81/4DbaLLIvAegjTWOeMDKQ0MeXV1tdkEd090dHSYPSMxgf3r6uq60MyG9uquw4cKUn9/&#10;/wVCYaVyThAcGxu7oA/Omh4aGjLuAYR5SOAE/F6vV9euXVNPT48KhYJev36t7777Tqurq9b9EL8D&#10;JaLOzk5NTU3pwYMHevTokXUOJSFENzwSIRMTE/rlL3+pX/ziF7p7967GxsasQyHk+b6+PhMDYH77&#10;+/vtDKC6Ew6HlUwmTYOc84Q5/AlC8b93/VNkin809QkmH3wXGCY2EAB5nDwOfSAQki4oQ2AoKCvy&#10;GWBlpbdkuIODAxWLRZN8owkIhBC3k49LYHCJX7DVXVwbHX04VPi5Syrgj/uai2l25XDAMYEzwzlj&#10;ylypHV6HmQyO0M0YujhiSVauIovEYVvA76YAACAASURBVAF2G6MFDhCyCPPhyrVxXSbI8R5XGcDF&#10;DXKvLgb2MqHJxZozbi7ZxM1g4hDgzEtvpbJc3C//JqDimfhuFw96GT/MM3C5JER+nzXpjhVrrFwu&#10;m3QWxMTL+HX2B9/Pumae0um0/vCHP+g//sf/aOol4Bw5LClh03Ia7OqtW7f0F3/xF3r06JEFhsgA&#10;ImW2urqqf/fv/p2+/PJLw+ul02nbnyhfkGVzSXNk3eLxuDklZ2dnGh0d1Z//+Z/rb//2by80cPB6&#10;vVpbW9Pf/d3f6csvv1Q0GjUpKTC1nZ2ddhjv7+8rlUoZRAfCzV//9V9b1usy6QqH0N1vl7H63DsY&#10;VuBD7p5zccEEzQSY7h5m/WBzXJk/bBhBuku4dPHpLumO9ftDNoR14mJVXfIoc8Z+ALNKUOZ+Bvh7&#10;nHAwsW43PebtMmmM72L989kuD4GxcSEk7FmXz1CpVIzkSGdObBnzie1z59m1/ZefDUcOO0YHQ4Ik&#10;7oXxc2E/LsmQuXCJ2u754GKAWSOSLtg63s/3umN5maiI/eF9P3SOskZd2+meOUjfsUZd7LF77ro2&#10;nTF2159L4GM8wJ3TJt3lr7BnuFfOe/d1bCLcCcaJewDbvru7q8XFRT19+lR+v9/04Lu6utTZ2anB&#10;wUHT05+bm9Pa2pqdcaVSyQITuBBUhYE6oIXv9/v15s0bTU9PKxQKqVwuq7+/Xx9++KH+4i/+QuPj&#10;4xfWGGPL3PDc7n6Kx+NWDVtYWFAoFLLgG0jXyMiI7VvG3OUjMO6sBffvf60XMK9/8UQ7LiaYA4rJ&#10;x9lBc/H09NQMJ46GayBY9CxSN8pyNyTvJwOAUSCaR8PXJZzxBwOAsXflqTCQOJiuccKYSjLcI8ac&#10;AwPZrOrqalO5QPrJlWdCEYDfx2mlyxJOMK+7bVU5BAgAXGkbsFJsbGSYIIVxaNTW1l7o9MQBCFmC&#10;+5dk5DGekawWTh2HlHuQuw4ABysHFM8EEY9n4uBhrl1DTynalYRDgo4MlHtQIPfldrRDh5bsDkYb&#10;BQ3IgDgGbikNR5YASpKND2uM9cfzQqYiy+k+W7lcNu3laDSqZDJppXVJRsybmprSBx98oIaGBiUS&#10;Ca2trVmzjXK5rM3NTT19+lTFYlG3bt3S2NiYBXLSuZFPJBKGjz87OzNMKPvUHXcOuWg0at2yPB6P&#10;ZSvr6upUKBQu7Dn3cAaLTDaFw4TgpFgsGg+Ag7mzs1MjIyPq7e1Vf3+/NfMA8sPcccAz7mSY3GCK&#10;97MHqWTwOmuf+3Wxhewbvo81zNyxj7EhzDMEMHfckUFkb7EPuNxsP99XVVVlz1YsFi2YcMfw7Ozs&#10;go1oamoyp5O17c49YwRGtKqqygJ+13ZBkGIccVp5HdwmNt1VDsHZcm0+c8trOFk47xBjydIyH+49&#10;uOV6l9yI7XEDIpxk1iDvhVOC0+wqQlxOhvDZbiaS52KdcF+sF2ydS4p0bRbrj3nku90gyj3bXGfW&#10;Pft4rxtIsfaYL2wU3fdIKPC5rAXwr8yVGwji+OVyuQsBEM/tklnBM7sBg0scZXz5fO67qqpKHR0d&#10;un//vmW2X758qd3dXWv84ff7jcSbTqfNWWVf37x5Ux9//LH6+/utauhWk4rFoiKRiF68eKFnz54Z&#10;X6avr093797V7du3rWLN+UCCAggeNpz1BFynr69PVVVV5uQ3NzdrfX3dmodlMhk9fvxYQ0NDtu84&#10;d93kyOUEG9e/duf4/+b1o8In1tfXLbOKAUgkEkomkxcycjQPQDfy8iEi6UJ20BX2JoJGHxfnzeM5&#10;F+aOxWIX2M1nZ2eKx+Pa2dlRqVSyElg2m1U0GjXCG0Z2e3tboVDIdCrpmLOxsaFwOGwlOSKaUChk&#10;5DiEzMF04vyCndre3jZGfnV1tTKZjAKBgCKRiLH46aq3vLxsWpter1eJRMJ+3yUDLi4uKh6PG3zj&#10;5ORE0WjUsnMc/qlUypoxgAXN5XJaXFxUMBi08pbP59Pe3p6CwaDy+bw1I9jb21M4HDb9YMT6t7e3&#10;FQwGTZnB6z0nBQWDQSNSNDU1KZfLaXl5WcFg0IgNJycnRqaRZA4phMhYLGZrgc5t6NfiGO/v72tl&#10;ZUWFQsEIG8ViUbu7uwqFQlYt8HrPSRgrKytGeIK9DiYSPDPPRscrWqA2NzcrnU5rYWFBsVjMSDZe&#10;r9cINZTmmF+/369YLGalRhzUzc1NpVIpy5IGAgEtLi4qEokYWZKy9qNHj/Tpp5/q0aNHGh0dte5S&#10;yWTSmtLk83ltbW0Zts49GFZXV/Xs2TOtrq4agYtxcp355uZmE8i/du2a2tvbjZyHo8/B6zqKwFJY&#10;/5FIxMhiYD1xMjgA2MdnZ2dqbW3Vo0eP9MUXX+i9997T1atX7ZBFL3dvb8/G0uPxGF4SPoBLgNzf&#10;39fm5qbC4bAqlYpBlCBzJpNJIxdBNKOdd23teetbMkGuLYFoRrYJHfNwOKyVlRUdHx9bGRns//b2&#10;tjUd8Xg8Rprc29szpwKi4fr6uo6Pjw3OAa53d3fX1o/H41EymdTa2ppWVlasDE83uGAwaGNRX1+v&#10;RCKhxcVFw7i3tLQon88rFAppdXXV9pLH85azsbu7q5aWFnOewcjzXq/Xq1QqZRhaIBc00kBzm8AV&#10;vC5t4iGkRiIRJZNJSTJIDu9lzAha4/G4/T6NjyAs4ygSYCYSCdO8p7KTTqfNJrLvs9mstra2FIvF&#10;5PWeK8iUSiU7L0giQCBjLoBPQOR0bSVY8q2tLUWjUYPeeL1eq7bQhMnj8ViQy7PRIS6TyZg6BBCR&#10;3d1dRaNRa2oBYXhra8vUKMC7Qlx0tds5QyAtNzQ06OTkxDDDBHVgyrGfBBaVSsVIhrR6hvuytbVl&#10;dpyqWSqVso6BjDt62pASaY3e3t5uBHtaONM8Ay1/7A0Vh8nJST1+/Fh3795VX1+fpHO+TCKRsKTR&#10;ixcv9Pvf/16RSEStra0aGhrSJ598omvXrllwXldXZzrwnP+Mscfj0d7engKBgBKJhNnl/f19zc/P&#10;a2Njw/hJVGJSqZRisZhSqZSOjo6sCse5j8N72Rm+/O9/jdc/BXziR8kUk/19+fKlJiYm7FDL5/Na&#10;WVnR2dmZhoaGTIoIpu/p6an+7M/+zNjRyDEBkq+urjZNUjI9ZBQgCrS2tmp8fFx1dXXWmpHsCaLn&#10;8XhcsVjMWga3tbUZExtQvnQuQP706VMlEgmNj48bFpkSDEQO10Bsb2+bHAxkPjYlGDC6g+3u7ho2&#10;t7q6WvF4XHNzczo9PTWpr0KhYE6Fx+PR6OioOQU0MQHby/iWy2UzLj7fuSrCxsbGBUxiOByW3+83&#10;zFhfX585Vnt7e+ro6DAnCYwU7Zg5bGKxmGUlYBBHo1FFIhENDAxoYGDAnOJQKCRJFnFns1ltbm6q&#10;UCiovb3dsuQYPjBytbW1SqfTevPmjQ4PD/XOO++opaVFZ2dnxg5HnYJMFoaH34doREtrMpYwxOmY&#10;1dXVJa/3nNyWyWQsk9LS0mKfMT8/r87OTivT4XzihGPMNzY2jNjJfSSTSWuP29PTo1KppEAgYMoR&#10;BAwQwjY3N60ZDASYkZERTU5OqqOjQ62treaI7e3tKRKJWLMZMMdogfr9fuuouL6+rsXFRVMsobSN&#10;HBQH5Pj4uG7duqXBwUFdvXpV4XBYx8fHCgQCKhaLVpFBukqStRxubm7W8PCw0um0NjY2tLW1ZYGo&#10;1+s1HeWGhgbDTBL0Mo5DQ0Pq6urS+vq6tra25PGc49lZ/7FYzEr/XV1dOj091e7urlZXVw2f39nZ&#10;qVwuZ+x88Mk40PPz8xdw+zD2CSIgasViMfn9frW3t1vXRBRW0um0zs7O1NPTY4dgKpVSpVIxvO/x&#10;8bH29/dN+YX2xpFIRHNzc2psbNS7775r2Sg6dJJdQ8EhkUgYppOKGxJTOzs7Gh0dVXt7u87OzowN&#10;Xy6XDb+az+eVSCR0enpqZEVa6NLmubOzU83Nzcpms1pbW9PZ2ZkGBgYMHrS7u2vNJGhMc3BwYHAa&#10;MJeHh4eKRCLa2trS6OioBUq5XE6BQMBaWJdKJaXTaa2vr0uSYeshlkUiEeum2dTUZNh2dGWB3PCa&#10;2/gon8+bugXJA4irsVhMV65cUVtbm1U7tre3LTHS0dGhcvmceB0MBtXc3KzHjx+rqqrK2oxTeWpv&#10;b1e5XDanFAx/dXW1BU97e3vyer26evWqKpW3cmJVVVXq7u42JYyVlRW1tLSotbVVV65csW5qOPvI&#10;LRKIgG0n2UDQToCLXZdk7z09PTWFIkl2jhwdHWl3d1d7e3s6OjoyLPrx8bGdN6jlnJyc2BnLHpJk&#10;dhwSLw1PODdLpZLhgyuVip0FQB59Pp+Ghob02Wefqaenx5I3JA2wN1QPCH6lt1n7YrFo65/mYMVi&#10;0RSVfD6fJicn9e677+rx48c6PT1VIBAwv4DkE4k5VFjgHYFjxo5xZhweHmpgYMCaF62srOjNmzda&#10;W1szonRXV5cJBoz8kdRI9t2Fx/x0/dNcP5pTXFNz3g0HkoNLeioWi2aIXCIKGCcyxSwOt2Tklufc&#10;TDHthWEW19TUqKury0rDkBi4B6/Xa9khj8ejtrY29ff3W897Wv1eu3ZNXV1dVoqRzrOid+/e1fHx&#10;8QWiDQcE+CWP55wUxkKn1Ozz+UyQvLe315QGuru7NTk5aeVjyv/Xrl1TW1ubkQF9Pp8RWDhAKL19&#10;9tlnF2S+qqurjeDV2tpqWYLu7m7D3uEMtrW16ebNmzo5OVFfX59lwNvb23Xjxg3LvvDewcFBHR4e&#10;Wrm2ublZN2/eVH9/v2WJC4WCBgcHLdDp6upSVVWV2traNDk5qWKxqK6uLvl8PjU2NpqGJbhRn8+n&#10;vr4+3b9/X8fHxxoaGjIs2oMHD6x7Hg4aUTpjTyaKjoZk2CAjTU5OKpfLGSEShxWDCxmxtrZWvb29&#10;+vjjjy3bQsem9957T6VSyWR4JJkzBLFJOm+lOzU1Zet4ZmZGv//97/XVV18Z5INyIGL2HOZXr17V&#10;48ePTWIN59nn81kbVbIiwBDI4CFNxxjQ4TCTycjj8RgsAVY48/Pw4UP98pe/1Pj4uHXKgvxJK2NJ&#10;CgaD2tnZMbz79PS0OSp020M2kGpOS0uLenp6ND4+bgcQzmsymdTCwoKVNVtaWnTnzh0LyFj/U1NT&#10;KpVK5mw1NTVpYmLCypq046aF9MHBgUZGRqzkCZmxpaXFHLn+/n5z8CGUVVdXq6+vT0dHR2ptbTUV&#10;ko6ODk1NTSmVSqmvr8/sGXubagskncHBQSPkSrLDXzp3BHEq2LM4gmRNsS/FYlHd3d2W3b969ao8&#10;Ho9GRkYuENMmJias0QFZ1u7ubt25c0dnZ2cWYLS2turmzZtGxqLsT6c2yMiQhQYHB825AvqEugIk&#10;MjKt3FNDQ4PZ2itXruj69evWBpnPHxgYsH3J9+L8QyD0eDyGHaVMDZmM0jb2Xzp3kkhG4HxIsvMG&#10;dSHIsNevX1culzMSb1VVlQYHByWdB4toW3d0dGhsbEzV1dUXiIdkH13i9ZUrV3Tjxg3L+ksycvPk&#10;5KTBRxoaGjQ2NmZzjjqGK22Ioy3JSvZUJX0+n9nyhoYGW6f9/f2SZPuOqg4twSuVio0NqhrMC1W1&#10;rq4uyxxfuXLFguJr166po6PDnOp8Pq+WlhaNjIwY8Q/8NlWucrlsa6dUKqmtrU3vvPOOfSZV0nfe&#10;eUd37twxGxYMBrWxsaGVlRVFo1Hl83mDaPT392t4eFh9fX1G+GxtbdXw8LC1kF5ZWdHy8rKpvoyO&#10;jurdd99VX1+fVahYUyT2BgcH1djYaJVB9gXwEfZQX1+f3n//fevY2dnZKUmmqDQzM6OZmRltbGxo&#10;bW1NoVBIw8PDevDggR48eKChoaELDXB+uv7prh+FaEdmA+Y4WQN0bSHFuJg4CEmUYimlunqMRPlH&#10;R0dWasRhhkBBKRgjAh7NLdG62C6v13tBPxUiHGUNSEzgFomQpbfEMJeAw/265DSXyOHij4n8eS8l&#10;YnBrPBsYLUp3YD3d3yc6dokXLlbvMt7TJZKA3QW75uLocOjd/7ukGheT5xJ1wMjSXUt6Wx5yCURg&#10;2MCqud/pYvsot7v3DsTFJSLyXnCsjCcZZLDjLjaOcZDeNkvhcn8O9AVMokugAhfvrkmeD2wa74vF&#10;Ynr16pW+/vpr+f1+w6pSCaFBibufJiYm9Otf/9q62jHnjOn+/r6ePn2qv//7v9fMzIzpZrv6wDhR&#10;zJt0XmkBxwd05/T0VP39/frFL36hzz77TH19fdra2tLf//3fKxAIqLe3V++//75u3Lihs7MzPX36&#10;VN9++61l5EqlkkZHRzU0NGTVGbLW8Xhczc3N+uCDD/TkyRNNTU1ZdjSTyejFixf68ssvtbOzo+vX&#10;r+uTTz7RkydPTD4P+3AZi8s8k20Gq+ruKfDrrBWXROdi3V38qPsH7KLLiyDrzevMO7hT1hivMxcu&#10;QctdXy6xzcWju9/nkgov71HGyMWx8nyX8bi87kJXwLYyHhA03YYJEK9cQpXLx8CWunuc9/GZ7D/G&#10;g+dlDtDWJUgEqnN5vvlcnstd2zhdl4lmPIfL/+B7yda5xDuXdAkhmu/j+5krlzTN57KHCXBdYp70&#10;trEGz+WSFJnzy2PJs0P4dcvwqC9xLmF3GGvsPc/jzpl7v6wzPoc5cc82CKYup8Tl3bg2nIAcCAj3&#10;+0PnGfPG+UIZPRQKmZTaysqKwuGwCoWCbty4oSdPnuiTTz5RV1eXisWiVS+2t7c1MzOjly9f6uDg&#10;QD09Pbp9+7Z+9atf6cMPPzRYpYuD5/xg/bn4X9aEu2bc5J3rY1CFi8VimpmZ0ffff6+VlRUlEgkL&#10;gh48eKCpqSmNjIyou7vb1vlP8Ik/IaIdC4UyDY4GmFY2lTvhRKSuwSM74Dpb7ns5FNjMHIIYdyJ9&#10;1zHC4HAPOFhsZDaFe9CwgV2jzeWykd1sBocMRuXy4YiD6zrYroMsvVU6wJl2iRWQJjA8rpHEgccw&#10;uZn2y0ae+wcHzUaEmFQqlQwugdG4HDhwMLtOoqsgwj25ARDZV/d+GFvXuLiOO04ec4jBxXAhku8a&#10;UpQ2MOYYaJeFDUbZdaRdB5775TNdI+gykfm/iw1jfrjHUChkjt/y8rIaGhp09+5d9fb2SpK1Q6aB&#10;DVChRCKh58+fW+bs6tWrhvcDP3737l1ls1kVi0UtLCxof3/fgiMXIsF+gNxJAx3WMN2plpaWVCye&#10;N1UIh8OanZ3V4OCgfvGLX+jBgwfq6OhQPB43zgAOCdhySv1cZIju3bunP//zP9eHH35oz+PxeEyz&#10;NRKJKJVKaXNz0zLATU1NVlLnQHcDMfaUS0DDFmArOGwgHYHjvOzguIE2n0sQjmPL+8G0EpRLbwmY&#10;7C3Ir66DzTix9y+TplwHxQ1g2ffcn3vf/O0e8DiCkMou7wGXUMl+rVTeqgiwRtzxdT+b/ew6gTyL&#10;+wxu0I6t5f/YFnc+XRuALXPJZvzcVV1gfNibBAQugY3vJAuKjeQe+V03eMCesLcJrrEVBOiVSsXO&#10;AF53bTPrgXvAXrtBFO9znV333GFcmQMCKRxI7KprPzlrwLi6BGk3AeIGRW7w6b7OGmDcGBMCDGyg&#10;m4Ry55R7dNcu9+IGtUC5XC4Rsmm9vb2amprS9PS0vvrqKy0uLiocDuvFixfKZDLW2AWd4r29PSPy&#10;tre365133tFnn32mu3fvWmB2OXBlHtyzk31ERZEgDHtElZBKn7smuru7NTU1ZRyTQCCgTCZjHItg&#10;MKj79+/r3Xff1cjIiM3hT9f//etHcYqrq6t1eHiompoaE+J2GdMsKADz9DHHOOfz+QuZWZw2OvZQ&#10;xnBLwHRS4/VisWgwCBw2DicyZkdHRxeIezi/Ho/nAnObrlW0T0UIvVQ6Vz+A3IcWJd93cHCg6upq&#10;K9eWSm/beLpOFiQQtzTm/j6lT7BRlUrFiDPcK6x2DOXJyYm1s6U0BkuYcaDMmk6njUwDbhqRep/P&#10;p/7+ftuk+/v71o0OHF02m1Umk7FSHZq3YKmBk5TLZSNONDc3X8Bo0wUOmMrZ2ZlhyBobG01HNZFI&#10;GCGzpaVF9fX1KhQK1inw6tWrVpoDa1lVVXVBh/rw8NAyqUBpaMhxcnJiLVyrqqqsg1xdXZ01SQCv&#10;hgGm9A6WDkw4jmg+n1ehUFA6ndbr1681PT1tXdpu3LihL774QhMTE0Yo3N7eNo3g1dVVI5uGw2F9&#10;9913ymQyGhoaMq3pgYEBa5oxMDBg0JtsNnvBacJp4KBiDwQCAe3u7hqumzFCi5ixPDo6MnJffX29&#10;4vG4FhYWrDsgBz37wFVmIADq6urS5OSkbt26ZQ4xZCEC0IGBAbW1tRlps76+Xvv7+3r//fctewO+&#10;vbr6vFMjHSzRX61UzsmkVCrA/oMb9Xq9lsm+vIeANxwcHFjzBfCdEJEgr3V0dJi0G3qqdECDBETF&#10;jH0Ivvjk5MSgY6XSefMD3kuDFrLsrCkcGIIZys8NDQ06Pj7W4eGh0um04ay9Xq8ODg5sLbDvsNF0&#10;jWMvlctl06SGxd/Y2Kh0Om2kYNdeA8VpaGhQa2urjSVZRcrhEKVOT08N7kQgBSyHsjcKGaVSSY2N&#10;jSYpiEwf+Nmzs/OWy5CYgWHx+v7+vpqamgx2grKOJAu0Tk9PTU8WuArEP84w5AUPDw+1v7+v3d1d&#10;XblyRf39/eZUuapBEOFSqZTBy7DtBO8QtGgSk0gklMvlTK/5+PjYAlyeV5K1l6+trTXoCIS0crls&#10;PJlisahMJmM4eqBdnJlA6Gpra62lOvPY1tZmTuLx8bFyuZxh/921Vy6X1dnZaeQ6iL7t7e0GS2EP&#10;HB8fG4zH4/EYnhlIT3t7uzyec2Ll9va2qqqqNPJHCbNCoaB4PG77Gz3qVCplML1cLqdIJGJyrATK&#10;SFb6fOc65JOTk/rggw/08OFDeTweI2X39fWpp6fHzrhsNmv9ADjTEQMAc8+z0cRpaGhItbW1Ri6F&#10;p0LDEhIc4+Pj6u/vN534ZDKp169fG+ytWCyqr6/PiO443dJbEQO3Au5WZ3+6/tfXj6I+Ick0Uw8O&#10;Dkz8Hyyx1+tVPB7X9PS01tbWTGi7VCoplUopFApdYO1DQFhYWDCcJwSI2dlZZbNZM+rZbFbr6+uK&#10;RqPy+Xy6cuWKSqWStRw+OjqyjQlOaX193Ri1Xu95Ry0YvOga53I5LS0tWYcdWnwGg0GtrKwolUqZ&#10;IaAUvLy8LEkXmOZuO9GamhrbEKFQSI2NjWppabGM4urqqo6OjowYlkqltLGxoUAgYHJYpVLJXiuX&#10;y3bgJZNJLS0tKZvNWnehg4MDra2taXNzU6VSycZxeXlZMzMzKhaLdjCGQiEtLy8rm80a5i+dTuv5&#10;8+eanp427Fhtba02Nzf15s0b7e/vmyg+kfv6+rodeIeHh5qfn9fS0pIRYjwej8LhsBYWFpRIJC6M&#10;98LCgvx+v4rFojo7O+X1erW0tKTFxUWlUinDx+3s7Gh5eVnpdFq1tbUm24UCBLJtGG961ns8HiOB&#10;oNyxtLSkmpoaWzdoWrrjmMvltLq6qkAgYI6GdI6tffnypZaWlrSzs6NwOKy1tTXNzs7q2bNn1moU&#10;VYjGxkY9fvxY//bf/lv19fWpUChYIDEyMmJElHw+b8EM5BwMKocF+sO048UhJKODwwnGmgOcLmA4&#10;Tm5m9ejoyIKgXC4nj8djDtzGxobm5ub04sUL+f1+c5jAA+IUs9ZRRRgaGrJyYWNjo2KxmBYWFox0&#10;WVtbq3g8ruXlZWu1ToAQi8W0vLxs+5CglmBjZ2fHiLNnZ+edBCORiK21SuW8rfDr16+VSqXs8D47&#10;O1MoFFIoFFKxWDTMZDAY1OzsrJLJpDXrODk5sdLt8fGx4UlTqZRWV1dN+aW1tfUHFSdqa8/bBdMW&#10;vba21vCtW1tb1uYbJ5x1ubW1pdraWnPQ6NwZCoXsdY/Ho+XlZfn9fpXLZcPGo3qyvLxsuGh3bWMT&#10;sTFv3rzR6uqqfL7zbpblclmzs7NaXFzU0dGROViZTEYzMzPWdp69tLm5aWNZV3feop7SdzweN8fx&#10;7OzMmsPgPFZVVSmTyRgRtLb2vB1zNpvV6uqqKdgAxYPImc1mLThgfDc2Niwg5syZmZmxwIM2vYwj&#10;WPpyuWx7DIxyVVWVstmsvvvuO62trRkXo6amRul0WqurqyZx2NjYqEKhoKWlJW1ubhq23OPxmDrF&#10;3t6e2aRcLqeZmRlFo1FbZ7S6XlxctOYk0jnEcX193dR92LvhcNjOoObmZgt2X79+rWKxaN1Z2Vsb&#10;GxtWbTo9Pe/cuLW1pWKxqKamJlOF8Pv9Wl1dVX19vTlpdGSkBTYdHSHdkR1HvzwWiymZTMrr9Vow&#10;EwwG9erVK8ViMePxMO6BQEBnZ2fWyCmbzSqZTCoajVqgdXx8rHA4rHA4rJOTE3V2dho34vj4WAcH&#10;B1a5qa2tVXd3t+7evatPPvlEH3zwgTo6OrS1taXXr19rdXXVOAIej0eRSETBYFAHBwfq7+83oizk&#10;ae6X+ZiZmVEmkzEeyfLyst68eaODgwMLIvf39xUIBJROp9XW1mbd/eBJQPykOy2ZZqrEJNDcqrdb&#10;1aUa+ad2cf79i1efkN5qfJIVdnUipbeYJcqO/LxQKFhvehdPhQ4npSA+kxIgmVe+0wWsl8tlyyaR&#10;ScDQoYvrloLY1D+Epy0Wi1bKdOEdPAMLF9IRZDgiQBcP6OKm3BKZx/MWy+xqWVIOQ/HBzf5SKuYP&#10;5S7mgc8gc0nGmow8mUY6V9GW2efzWTcwMv2oBVB6o4MbByAGsbOzU4eHhyZL5fWek2+Q4qGkB2mv&#10;UqkYmxyiCFABnDlkwurr6y37d+XKFSP60JKVe+XgoOpA1A0pynUcqQq4EA0y7ygyUP3w+XymMCLJ&#10;JOa+/vprbW1tXSj5kg0ja7u3t6fDw0P19fVZ5zKydcAoRkZGLMipra3V4uKiYrGYYaNDoZC8Xq96&#10;e3uVTCaVyWRMbeTWrVvq6OhQz8LKUQAAIABJREFUJpPRmzdvTG1AeqtNe3x8rO7ubj148EAtLS2a&#10;np7W7Oys4eddWA5r8/T01BxYjPLBwYFl88fHx61DXyAQsOCnra1N169f1/j4uPr6+jQ6Omrkw1Lp&#10;XFqJbBrOvSRT1mDvEzRJ52XV1dVV3b9/39rPutUm5gdHG4gMVZbLTVeqq6sv4D05ZFzSFjaCDLHb&#10;zYu1dXJy8o8gF5DMXIgDXAtwzZRZ3a6JlM+BBrjQIoJ4IALcL1UZqkgEQ0DZ+BkZd/a+28mNKhhO&#10;Ks/sQtkIrFjf2E6e2z2weBYX5uBCovhMnpfvcZ8Z58LF5WLjsOV8FsG9W2nEsXAhTZJsHqgmAMFD&#10;S9qF0EgyOA9VoGLxbfc8YBW1tbX2OnYD2IrLx3BhK1TieHZk3kjU8P0u38GFivCsbraQsXTniUQR&#10;EDfWHWRDl//C2YE9pkqGreQs5tzCWQQuiL2jcgK8oLq62tRlyuW3TT0Y397e3gsE/Zqa8y6o5XLZ&#10;9jgV0HfeeUcTExOWvUXOMJFI2NlaU1Ojnp4e3bhxw8injDnd6OhcS8WBf7s4dJI4aDF7vV51dnbq&#10;xo0bF9Ztd3e3bt++bYEXY37t2jVTgRn5o5LQvXv3tL29rdevX+vFixcW+AUCAQWDQX3wwQe6efOm&#10;SSKSsHD3lwsN/Slb/L++frSOduBOKaFCfHHJL0ABWDjo97kMYgwt0AEgET6fT0dHRyZz47ZZdJuB&#10;gLkqFAqmUUuJjHJjLpdTT0/PBdwreowuIZByKmU2j8dzQQyfe0aihcMDBwwcFfgtF8gPVMON/Cjf&#10;gZEChpLP5027FLjI/v6+jQsOq9uAwnXo8/m8yRsxNtL54QVznMyki8UsFAomxUTmz8XNUTKlbEYJ&#10;FEk86RwaA6aTA4bxoixO4IKDIcmcGLojYbQwkoVCwYIdAqrT01MrrWJ4wUlLuoCLpLRJ2Qzn/Ojo&#10;yNYN65Q54L729va0tLSk7777Tv/wD/9gElKsj5OTE8PE4VSfnp5qZGREv/nNb/SrX/3KJJwIhFgL&#10;sVhMX331lb788kvNzc2ZQQQDTjZhdHRUw8PD6uzsNFiFx+PRt99+q4WFBe3s7Ng8gBnu7e3Ve++9&#10;p+HhYa2srOj58+eGA8aJuey0EUCgvgGB9s6dO/rss8/08OFD1dbW6re//a1+//vfq1wu6969e3ry&#10;5IkePXp04UAicEAuj7+///57zc7O2nonK+ZmcZmniYkJXb9+Xbdv39a1a9c0MjJiZXjsDmuFe0db&#10;u729/QLZzcW6Ywdc2Bd7G3ISjoPH4zEcoXRemgcLCnESx99dgziWLj7dVRwBRoT2NNlct7TN/oLQ&#10;WFVVZeX5qqoqyzj5fD7bY+jkYlORniM5gF1GKjKbzaqxsdHgIewlPvPo6MjK617vuaQhWH63SQ17&#10;FKdSktlffp8gLJ/Py+PxWKDN2Egyu8kcA7/Aduzv79uz48wRxLmJCVSD0N4m0Cb5kMlk7GypqqrS&#10;wcGBQcsuJwdKpZKNP5+BgozrsDI+JA4k2boBvuA2AMI28xzYEpxv1hNwBpRYSqWSQVvc6g0BAWuI&#10;9URyyIUtYr9cPDHPyOusBfYWySCCLBc7zjO5pHaXr8EeQNOaceCMOT09vTDehULBzjiCRyAN7lon&#10;2MOmu5hzl+TvBsoubwHuCWcS43iZSOsGevgFfC8JGBJqaIFzv5FIRNPT0/r+++8VCAR0eHiorq4u&#10;PXr0SI8ePdLQ0JC1q+ceXfz7ZUf5T+Uql//vE+1+FKcYJ4nNSxaTaBnDR4b3cnSDI+y2piWSBIMK&#10;sN0F/RPR8T0YN+lt5lq6SFxhI7HRwCBiPDCmLlGG1zEMRM1utsQ1AmCOcS7JQP/QOPDZ0ltGPIYQ&#10;55opxZiSdbs8/i7Ji99xCSwc2mRRXJUK3keGnKid8eBnrqF17w1nChjMZXIehxEGmHHj+zCmBCZu&#10;1t4lULlZIMb2h7JW7lgQNJG5YG3ybxzXSuWt2D9zwLxgsJPJpL766iv97ne/UyQSMTwnTTU8Ho8K&#10;hcIFSTI3g/f48WP9+te/1v3799Xd3W3zWqlU7JBfX1/X7373O/3n//yftbOzo0qlos7OTj169EhX&#10;r161cjWC/729vRoaGlJra6t2d3cNzlFXV2dlVJ/Pp1AopFKpZBla1CEk2YHLGqlUKpaRYxyLxaJp&#10;br7//vsaGxtTS0uLVlZW9Hd/93eanZ39H+y96XNb15U9ujBR4AgSJECCBDjPoqiBkmhblCzHcWIn&#10;lbg/5ENXf+k/sNNd6eruVNpx2pJs2RIpUhwBEgSIgSBAzPNAYvp9gNfWIZP+vVf9qp8rKaPKFceC&#10;Lu4995x99ll7rbUxPT2Nzz77DKurq7DZbLK5pNNpqQqFw2EcHh7C/33jBHpVc562t7djdnYW8/Pz&#10;4u/scrmwv7+PfD6Prq4urK2tYW1tTSzciEDzGf5SHOAc5vq/jm4CECRZXVdMrrguVHcDfk8VHvG/&#10;qyIpNi9gJY1rk1UeJh6c//yomyH/v4rc8h7VWMJKF9c8x0IVN6ux+nryqQqjmKBybaoOAX9JgHu9&#10;Qsi1rlbkiKqyIycTQD6fWglU1zLnIt8b/51OC4yXjEOMv+qhX+04yJhOZJrPwFjEZiyMe+qBqVAo&#10;XOFJ87cZk9T3wuSIiaYar3i/jBGFQuFK9YS6Gb4zzhXOX3X/4LtklUIdKx7K1BbO/A6TVc4Pzg21&#10;UqvuX0z+VOGiWu1gzOR9qfNCnaMqCs6xVx061HWozp/rqCnnCOcNP39pj1Wvoe6R9XpdADA+E3MF&#10;vjN+ePhWDxNqjGTFWBUNqt0QOY/Pzs6wt7eHjY0NHBwcCAXUbrdjdnYWd+/exdLSkjQG4Rhdj11/&#10;S5//jaT4B6FPcMITveSHogK1SQA3CKKtRL+I0jFh4WmOpzA1yHGCMtjwVEwuJhM3BtpyuSwnXpYZ&#10;q9Uq4vE4dLp3nrZE7YhYslyulsOZkFI8U6u1vBbJVWQCrlrfEInmhkKf32w2K8gA+Wa1WqvNJH1s&#10;KS7S6/VIJBKSmDCRV++BQpJkMiniNJaG2ODCaDQKkqzT6UR00tfXJzw4ihiMRiNGR0elCUAsFhNK&#10;BBuIUOVLX+WOjg4UCgVks1loNO+8gzmGvC/ytiimYXmaHDbafREJJI8zFotJGUwVG4VCIQwNDcFm&#10;s6FerwtlgRw4ImqJRALxeBxDQ0NSoisUCkgkEtBoNELHIG2F85Ql0sPDQ+zs7OD09BT5fB4OhwMr&#10;KytwOByCMpHLt7Gxga2tLSSTSdRqNWSzWezs7MhmMjg4KB7PzWaLMqTX6zE1NYXHjx8jHo/jv/7r&#10;vxCLxdDR0SGikUgkgj/+8Y948+YNMpmMNMsgmsdOStwQBgYGMDo6Kv6Z5MkDuLKJMdj29/cLj5So&#10;aCKRgN1ux/vvv4/V1VX09vYK2rG+vo7Dw0NoNBoRarFzG9uzUuDk8/nEm5gIGseDjhODg4OYm5vD&#10;T37yExGz7O3tob29HRsbG0ilUnj27JmIXkdHRwUx5yGLVQ769hKBTiaTgiYxMVDfMxH3XC6HVCol&#10;TWUYtxijqAcg8pPP55HL5YQiQ/4rBcDcrNkhju+fiC2FT+RI63QtoS3XEt8JhXTZbBYAhEbUaDSu&#10;iKFUChg7hHF8iRTyQMeqWyaTEdEzm6Ow4kbhH+MxD/96vV4Q7UqlInGuvb39CkJdKBTQbLaamzD5&#10;IZKsulOoB2DVmpNIHGlYRNSJwLJaxaY7AKQhkVarRSaTQS6XEw6vij6S/81Yz3brRPqZwDNWcXyZ&#10;pKjoOZPnVColSRbnD5vzdHd3w2q1oqurC+VyGeFwGBqNRoR8nCfcT5gkFwoF6VJHITKrLWyAw+qG&#10;KnDmnOb7UWliFCGzGkTkk7G9WCzK3sBxYFdUm80mh4RUKoWLiwt5F0ArEedeRhEbudqZTAZarVa8&#10;qwGIYJMiTsZEzmtqPLjvqeuQCHoymYRGo5GDP9Cir2WzWbS3twtIkM/ncX5+jnq9jsHBQaEUpdNp&#10;+P1+dHV1SUxnN0StViti1FKpBKfTiWw2C4vFIv70yWRSROT0MmezEvp7WywWQa21Wi0mJyfR1dUF&#10;t9sNj8eDw8NDAVXi8TjW1tZkn/hbTYb/Nz8/iNCO6Nh3332HUqkkTSMuLi7g8Xjg9XpRq9UkuYnH&#10;43C5XAgGg0Kup4jN/30nK6Ju0WhUxCg0BmcnNQr0yPULBoPSKre9vV3aWHKyka/abLYcIDweD7LZ&#10;rCw2Cs68Xq8gUpzoLpcLoVBIaAgUhh0eHkpSx2fz+XxSIqSIbHt7G/7vO2dRJe7z+fDmzRtEIhEx&#10;4c9ms9ja2sLu7q40C+nq6hLfw3g8fqVTFAUbFPsUi0Xs7+9L8mCz2WA0GhEIBLCzs4NcLiduC0zS&#10;KJyhsMjj8eDFixdIp9PSKez09BRbW1tXxCyVSgXb29t4+/YtKpWKCFzIL00kEsLn9Pl8+Oabb3By&#10;ciKl2kKhAKfTKd2NWILzer14/vw5nE4n2tvb0dfXJ/OL3dXIOz47O4Pb7Ybf75dOiNVqFT6fT94D&#10;5008Hsf29jYODg5gMBhgsVig17e6VamUg/b2dpmjz58/x+HhIU5OTnB0dIQ3b96IoFGj0eDWrVv4&#10;6KOP0NXVhXQ6DavVisXFRYyPj0vHKDawIAJ9fn6Os7Mzaa1KYZTX65Xgz4QiFouJWMlut8sJOpFI&#10;QK9vmdizQQCdCIiYqIdGNi4h/YNJChEeIh4mkwlra2v4u7/7O6ytrWFhYQHj4+Po7OzE6uoqHj58&#10;iN7eXhwfH+P58+d49eqVuFEQASuXy/D5fHj58iVevnyJ7e1t7O7uis8oN1AiVETBenp6MDExIQKW&#10;oaEhmEwmoVDQlJ+WS/Ql9Xg8uLy8FBeOcrksglqWmLVaLUKhEHZ3d4VCwO5hOzs7wpumc4HP58PB&#10;wYHEM4pnjo6OEAqF0Gw2JXll3KE4s6enB/l8HsfHx+K0wbnGg0Q0GpWEpVQq4ejoCIeHhyiVSjK3&#10;0+k0AoEAzs7OhAus1WpFgOj1emGxWMStYXt7G9vb26hWq8KZZNdMiov7+/tlQ//uu+9Qq7W6ihkM&#10;Bvj9fhwcHEgXLs7Xk5MTEZBRXHd2dgan04lYLCbODkz42amO8T4ajeLw8BAejwc2m00oTP7vW3Rr&#10;NBqhH52ensLlcokzg9FolLbdrIwwrodCIZydnUkXSlIePB4PEomEvOPLy0scHx/D6XTK2LS1tV1x&#10;f+H8u7i4wOHhIQKBwJUknp0TKfLm/YZCIRFIqyKqw8NDuN1uOfzodDq8ffsW+/v7uLi4gM1mE6Ej&#10;5w5dOigyPD09FYE1xb7Hx8e4vLyU/YZxiRTEnp4eES4eHx/LnsdE0OfzIRqNikCZSbnf7wcA0Znw&#10;HmKxmHTwq9VqCIVCODw8lOc1Glstt/f39/9MlFapVLCxsYHDw0NcXl7KOASDQbx9+xaxWEyaZDQa&#10;rRbLPCBwfNkdNZ1OC7Ww0WiILRtdRPR6vbwjtm4mdYxVJr1eD5vNhkajISgt8w2uZZfLhZOTE+h0&#10;OqnkhcNhqb61tbUauRQKBbx580a6xFLEzr0vn88L9SEcDuPNmzfS3ttkMkmXx0AggK6uLkxNTWFi&#10;YkLeCV1AYrGYVFh5SFMrR39rH1Kp/uqFdkQDeBpj2YIvtlgsinMCy7NEUsldLJVKwtNj+YE82Xg8&#10;LsiiqkIOh8PSbUaj0aBQKCASicBgMEj3NCJE6qZ9vQTDkiqRBpY6VY4RLeKy2awog1VeoSok43Oy&#10;/MLf5TMRYeEEJ/JCqgInPMVYLLfwGix1A63yWrFYvFKy02g00kKY98//JerDe1XtqzgmtHfiZsny&#10;Hi2BWI7Xalvq4sHBQekIBUBQF4pHVN4vy27kI3KDIkpNxJBKb1YSgBbq3tfXJ44X5DNT9KL6pl4v&#10;kzH5osBL5ZwCkJN7qVTCyckJ3r59C6fTidevX1/h95ECwNJqR0eHdG0kkk5+6NzcHNLpNDKZjHD4&#10;ms1Wm9Pt7W34fD4cHx+L8ntwcBBra2vo7e2F2WzGzMwMlpaWcHJygmw2C6fTCYvFAofDgdnZWUxP&#10;T0s3LG5WOzs7iEQiSKfTguYxiWs0GmKmr9IBSKVpa2vD2NgY7t27h/fff18OI+l0GqOjoxgdHZWN&#10;45tvvsHW1hbOz8+lQtRsNhEMBkV5Tmsxjgk7zRmNRpyfnyMcDosVIttMv//+++jv75dW3ES7e3t7&#10;cfPmTbnm4eEhTk9P5cDArmQLCwuCFpIGxZIz16hG8040y/XHcjXjAekuKq2EsY5zjNQBVsD4fbWc&#10;SuSN65PfI1LHsiq5uFz/qmhPp9MJ919tysBqDcvh5PEzhra1tck16JpCK0HadjFGkF7U19d3pZzO&#10;9csqFSlGvFc+h0pd4vd4b6SXcY11dnYKJ7dcLl+hR9TrdeHyqvsF9Qtq7Ca6zGuoCHO9XpexYuzg&#10;2KoiXL5HxgxVHMhrsprBPYxzhFUUJqQq35MOEiy9E7Gm2w5/T6VuqCJGPp+qh+BzsIJDFLm/v1/Q&#10;ej4T75cVLlUIqD43O0EWi0VZa6wk6PV6cUwgSsy9juuC98r7Uf8/AEF8WR3lb7IDq7q2SDlU6Qp0&#10;n+B+yrXLJNZkMl3xH2eCzWtzbyGQxHsjElytVsXaj6gxK698B0ajEZOTk9Dr9dIV0Gg0YnZ2VpBf&#10;7qG9vb2CJnP8+/r6hKZKAE6j0WB0dFTiNw/CbHVPcC4QCMh6LpVKmJ6evmI3qgof+fkRTb76+cGE&#10;drlcDrFYDAaDQfwQLy8vkclkUCwW5bSplunoFsCyFX04KWjg4gyFQgAAh8MhStBisfhnXrlsAtDZ&#10;2SmtLnU6ndi1sAREjhjFU+QRNRoNERORJkDkKZlMolqtyulYq9WKhRQRLQZQikbIOeN1ydFThYPJ&#10;ZBIAMDg4KEGNHMvOzk6hAwAQv0miQOSQsTxlsVhweXmJcDgs4geWeLkBURnb3t4uVAsKmliaouiE&#10;yJLRaES5XBYhCpPeWq2GdDotXs7qb3EMOOaZTAaxWExO1bSJYkJ/Xd0cjUZRLpcxODgoSS+9V9l6&#10;FIAcrniQokiRZVEmG9yUWGKjXywFPdlsFslkEvF4HG/fvsXr16/Fo5RVBPLxuGH29PTg6dOn+Id/&#10;+Ac4HA7E43G5LnmMpDr827/9G05OTq7w/8gv42ZCZfPjx4+xsLCAgYEBuFwu/O53v8PW1hY6Ojpw&#10;//59/OQnP8HCwoIg60yqid5tbm6KxRXFj3q9/s/mgsp5JUK9srKCzz//HB988IHQWfiedDodjo6O&#10;8OWXX2J9fR1nZ2cyzjy4MbmiiMpkMsFsNmNoaAizs7OYm5tDuVzGy5cvxaKpVqthcnISv/jFL/Dx&#10;xx/DarWKPSI3ZLaPXl9fx3/8x39gc3NTEp5ms4mpqSmsrq7C4XAIn29sbAwzMzOCujebLY9ublb0&#10;G47H4+IhzDEtFotCYeIGTpoFDxBEqCh8VddWrVZDPp8XER0T5lKpJDZuRI8p6CG9iYkqYwc5zDz0&#10;EUmiYwQThVQqhWg0CpPJJBUxzvlcLidVLiZetNXjAZaHPsYYrhmW2BkPKcBS/77KCSU4wgoeKSD1&#10;el2Q4lqt5etLdJ4xmetcr9eLU4tKwWNCrs5joIVwsilDLpcT5w1VjE1rNlaTeEglD5coZCKRkAok&#10;4xxFhlz3TLpKpZKsDQoKGVNUW0OtVouzszPk83mZZ5wn5+fnqFarGB4eFuciVpdYeSAlg/sjx5yU&#10;P5XDSnrB5eWl0Op4mCNlhTQ6JvYqKMN9gHsWk2DGW+67RI8ByCGcSSpjQaFQwMXFhawNdS8BIOtb&#10;BYd4mKUns+oJTXoJHZWY9BJhrNVqcuBVgTXmG1yz6nVVcSj3Du5znGeq2JExm/0R1PGhTzJFzqzY&#10;qW4gPKRyXHhYIy2Ibhrr6+t48eKF5DSzs7N48OABbt26heHhYcmTgL+dbnh/M0I7Bg0mVFRpk9PG&#10;h1GRBJUwrp5QgXenTm7mnFSq0O66YIWJinpKvK4W5eZPwYX6e+q1VJEK7+/6ifi60IRJE4UZvA8u&#10;hOuqfgDC+1RFO8A7sRv/jKgP1eLXLYz+0mmdY3BdaKCip0RQifJwDLjoyTvm/+ezqKIKjiHHhEGA&#10;7wS42omL3+Gfqyg95wivp96Lyj3k+1CFSeTMqRZOREOJaBD5J6pMVJ/X39jYwBdffIE3b94I9YNW&#10;dQzc6XRaeLJGoxG3bt3C559/jrt37woCQkSPz+n1evGHP/wBX331lYjddDodLBaLHKbIj63X63A4&#10;HJiamsLk5CSKxaIIMarVKsbGxvDkyRN8+umnWFhYkJIxg3sul4Pb7caLFy/EY5WNNlSxCO+NySGT&#10;j+7ubjx58gQrKyvCb7VYLEJZWl9fx+vXrxEIBK4gc3wnbW2tbk4OhwMmkwljY2NwOBwYHBzE4OCg&#10;+Hr+7ne/E7pVd3c31tbW8Mtf/hKLi4uCurE9cKFQQDweF/oDaTjckLkmmPQZjUZYLBasrKxgbW1N&#10;6Bjk7KvoCjdvooTA1W6F14VR6jq6HrOuozX8c8Y6zkNWXtRKlHoddf5wXXL9EJVVYwSfn+ioKlDj&#10;vzOB4N/9S+i3GpdZ0VKFstfv63o1hs/P6zCuUaNBISTXrYoQMiFS3w1jl4rOc/zV+KGKAGnFR0cX&#10;9XdURFpdn+r6VmMG/64qvuRvXx8H9d4Yp67HNCbhfC712VWBOZ+Jf5e/wf2G7/S/2+rVOcVnZExl&#10;vFP3HO7RjKlqdYTf573wkMQEUa3C8V75d/6S+I7Pfh0B54fjXavVJHnkPL++N/A6asVLrUyowjt1&#10;3vDDfZJjxv/leKjzjgdJzhP+fc4njqOal6hrR92/rj+DWs3lvlUoFMTb+fXr1zg+Pkaz2ZTq4Z07&#10;d3Dz5k1YrVa57x+T4r/8+cF8itWgyCSHE5aLQU3WAFwJ4GqAUxezujkxaKm/RxEZAEH0qAxWUTkm&#10;SyxfEoXmCZQbPH9bVZIyOQUgCJtqecNTIxcPF6maGF5Xw6uBgxsF7V8YzIke8X5UtwiOgxpM2bWN&#10;m7/a6pXBimgHN1GOMYUcLHWp1ywUCkJTYOBkpyZ2kysWi0gkElfQMvJl2d2IqICKxtO+hoGDaA+7&#10;+rHBBN8dx5IbH59L9YVVNzWOP5FrctX4PiisPDw8xB//+Ee8evVKBHTLy8tYWVmRwwhFOB6PBx6P&#10;B+l0GkdHR/j3f/93BAIBOBwOzM3NSSJNDtzIyAhWVlYQjUaRSCRwfn6OgYEBzM7OYnl5WVAuNo84&#10;PT1FIBDA119/LQgX0fhisQiXywW73S7dk+gWwaYOpDrQL1RtiQ1A0BVyGFWRSiaTwZdffonXr1+j&#10;vb0dIyMjGBoaEr7y2dkZIpGIIC8sE9tsNhEv2mw22Gw2SVAHBgYwMDAg40zbuGg0CovFgvv37+Pp&#10;06eYmZmRJJ9rl24aBwcHCIVCiEQiCIVCsuYNBoMgd0T7NRoNPB4PTk9PkUqlsLq6ioWFBUFViK5x&#10;I1dL3FzDRHdZTWFDEs4pIj1MvpggEBjg4Zdzm7Z8LH8TqSUSx/hSq9UEfVS7sPE6XDcqasYKCjmt&#10;zWZLxFsqldDX1yfoKg+sBAVYbSLCxufgZk+AQxXt8R8miup9M0FgfFdFdyzjk1ZHdPry8lLAAe4b&#10;jKv5fF4SZV6XcZlVL/rFctwajYaMp3qwUukejKFMkvms/L2BgQGp+PGdqnGDMYfzhMkOx4b7FedW&#10;LpdDvV4X2h3HMp/PX0H76GpANJrJN0XA5OoSYVQTRTV+qvQWgjXcxxjXKQ5UqTkqhYUiv+t7IceW&#10;cyKVSon7C8eAc4GUKnU+qCi1ul8C70AzHhLI/Vddg1SQjVSl8/NzqbQRfaco9saNG7KX8L+r1+X4&#10;cEwNBoMg5dFo9Eq1k2h0NBqFVqvF0NCQrM9UKoV8Po/+/n5p5MOGNlarFRcXF+LDn0gkoNVqpQrb&#10;bLY0TuS7kzo1PT0te2AqlcL5+bk0PWo0Wr7NTIp//Pz3nx9EaKciKM1mE16vF/v7+4I8sWzJjlwa&#10;jUZKVaQ8kDNmMBiQz+cRDoeRTCavlMQTicSVTlgGgwHFYhFerxfRaFRM6svlMmKxGE5PTwXRIyeK&#10;JSyWWBqNlojC7/dL2Y8KWZ/Ph1AoJCX7er0u6tBsNiucvVKphEAgAJ/Pd8UPk9ZTyWRSzOgrlYqQ&#10;+VXRSDAYxM7ODs7PzyWpTCQSODg4wOnpqXyXJymPxyPPTGeKg4MDJJNJ8b7M5XIIhUJChaAowuv1&#10;wuVySRttUk92dnbkmtxAAoEAvvvuOxG+1Go16YjH1pbd3d1IJBIiPOA7KxQKIhq8vLwU1bfL5cLG&#10;xgay2ayYv8diMRE86XQ66VJ2dHQEl8slnd/0ej3y+TycTqcIOPr6+qDRaOD1enFwcCCuIkwINzc3&#10;8erVK2SzWeFJRyIRHB0dwefzIRKJ4Ouvv8bGxgYSiQQMBgPm5+fxq1/9Co8ePcLY2JigbGNjY5iY&#10;mJCDALnt7IoUjUbFSUD1lT45OcHu7q7M30qlArPZjImJCSwtLeH27dsYHR2FyWSSLkekHnGDYgBX&#10;20h7vV7pKsXxpbhqf39f2vpS8Dg8PIwnT57gN7/5DT777DOMj49LcjcyMoKxsTFcXrYM8dlZ6ujo&#10;CB6PB+FwWHxJSbmZnJzE+++/j+HhYdjtdty+fRvvvfceRkdHUa1W4fV6hSN6cnKCL774As+ePRNR&#10;49LSEn76059ifHxcOtmFQiF4PB7s7OxgY2MDL1++lG6YyWRSDord3d2YmJjA7du3MT09LTQSlvbP&#10;z8+RSqWutEdm50KXy4W9vT1pDcz1uru7i3A4DL1eLyrzo6MjEd+S4xuLxbC5uQmXywWNRgOr1Ypi&#10;sYiTkxNJ+FnSLhaLWF9fh9/vlwSLXSyDwaDEI9KMNjc3RTBHN5R0Oo1gMCiCI27op6en2NzcRCQS&#10;EdpKoVCQLo48YNZqNQQbGSH/AAAgAElEQVQCAenYx9h1eXkp3T+5luv1ughY6Qms1bZ0I36/H6en&#10;pwIMMB64XC6Z86ycUSTIBj6lUgnxeBynp6dy+CZ9wOVyoVAoSOUim83i+PhYLAO5B4TDYfh8Pold&#10;BAACgQDC4TAajcaVpObg4OBKrCY9LRAISFLKeHB8fCw0EwodnU6n7AG8biwWg9PpRKFQEPpIsVgU&#10;i0HSawwGg4jeAoGAJFycJ4xfpPFEo1F4vV4AEHpEOByG2+0W5wyDwYBwOIz9/X0RYHZ2doqIzu12&#10;Cx+Y7ywUCiEYDMq+0Gi0hGZer1fmEwVegUBAmgZRS5HNZqU9MQ9knCM7Ozvib69+9+zsDOVyWcCK&#10;VCoFt9uNUCgkKLBG0xLSse08OeypVAqHh4fY29uTChBzCLVbHm0lNzc3RYDNPdLn82Fvb0/oUh0d&#10;HSL4PDo6kvlLgR4dfMjFLhQKcLvdOD8/h06nEx788fGxUMf6+vrQ19cnqK7P5xPaTT6fx7fffovD&#10;w0O0t7djenoaAHBwcIDnz5/j5ORENEOJROJKR0ZSA8/Pz7G9vY1vv/0W8XhcDhyVSgUmkwkTExMY&#10;HR0F8LeDFPPg8VcvtCMCTBTA5/OJ2wNtZqhm5UmbKm9uXL29vSLquLy8xOnpKarVqnRn4gI6Pj6W&#10;yUgByMnJiaAfDHJnZ2c4PT0V0ntnZyfS6TQ8Ho9w8IaGhlCtVhGNRuW6VqsVN27cQCKRkNKzXq+X&#10;E1k6ncbh4SHMZjNMJhN6e3vF3s3tdss1CoWCJHRmsxkWiwUajUbaMbPVqsVikYTf6/Wivb0do6Oj&#10;6Ovrk5J1MpnE4OAghoaGpH2q1+tFd3c3HA4HarUawuGwtOc0mUwiuonH4+KDy0B7fn4Op9OJxcVF&#10;jI6OCkWBgimi2RQs8SDDP0+lUjg7OxPkUuVNJ5NJpFIpjI+PC/WlUCgIisNATa4ug3epVILf78fF&#10;xcWfWWuRU261WtHb24tyuYxgMIizszPo9XosLi4CaHGuvV4vent7MTw8DOCdBZbL5UIqlZLEcWNj&#10;A5ubm8Ivjsfj0hWJc47CMiIntVqrbTkFbkQAeS+hUAinp6fY39+HyWTC9PQ03nvvPQwNDeHGjRsY&#10;GhrCxMQEbty4gUgkAo/HA5PJJC1LaX9Xr9fF5SCXy4ktEUWSXEuhUAiNRgMmkwlPnz6Vw9T+/j6c&#10;TqdYDg0PD2N8fFyEITMzM5ifn0dnZydOTk7EocNut2NwcBAej0c6452fn0t7V5bBNZqW8MjhcOC9&#10;997DRx99JII7JuAMblTxh8NhhMNhOfgROTObzUilUvjyyy/hdDqRy+WEp0u0J5vNCprJw11HRwdm&#10;Z2fx+PFj3L59G+3t7QiFQnA6nfB4PHC73eITvbGxIR39bDYbtFototEo9vb2BFU3Go0oFos4PDwU&#10;ERpL4MViET6fD+VyWTahSqWCcDiMeDwOq9Uqh0haOnV3d8NutwOAWBxqtVpYrVZB0ljVajabsNls&#10;gsARjaL6neiSz+cTJxEikEwGabVGxJQ8YB4gmMx5PB5YrVZMTU3J71MMyjEmZSUSiaBcLmNoaEiQ&#10;y3Q6LQ42XN+RSESeb3h4WChKbBlOBw+t9p29Fa23KKA+OjrCwMCAxFRyaMvlslCS+Ft0xxgbG5Px&#10;zWQyyOfz8juXl5fI5XKIx+OoVquyDxHVi8ViMmZ8x2wQw8MPqRjsrDg8PCzVg0AgIKJfIvjBYFCs&#10;/Xio5/MWCgVxrbi4uBBLR7PZLNUx8pCtVusVRF7dZ1mRoH/58PCwiM1zuZw4LwwODkp1gRVHVgtI&#10;EeG1yY0tFApiG3fz5k2JodQLcR9UEX4KZWl9yIoS/7vdbhdKQC6XQ6VSEbcclVtOwIGUi0QigWQy&#10;KdUUovTcS7iOaIXIucYKDfczlTLGOcWYTws5jkEmk7lSMSLHV6XYEUBQKZcEgcxmszhEsGqnAoBA&#10;S79EagDBM1ZRKXClReizZ8/w/PlznJ2dSVVXjYHXPdh//Pzlzw+CFDPZ4QIktG+z2UTpzxIKWwTT&#10;o5F0gf7+fkHxWArmfyMNgadRenZyURENoSiLPB6druVBzGuwrE7xAqkbLK8x6eLmxN+iJy7pDlpt&#10;y6+QQZIlJrPZLN6EAKRkNTw8jOHhYRF8UewxNDQk99toNNDT0wOHwyE2akQnmLCoCmeWtim6AyBB&#10;a2hoSEzq9Xq9eHMSrWGZZnJyUugPXMQ2m018kPnp7e2V7mksKw8ODsJut4s3MZMheu+qncxGR0cx&#10;Pj4uHYY41qOjo5KkUghmt9uvjCsV8bwuhUX0Kp6cnBTrG86B0dFRsTxiWZSUhGg0ip2dHbx8+RJO&#10;pxORSEQCKpP+ubk5rK6u4s6dOzLeBoNB7oMWXRqNRhpgUIVeLpeRz+flUJZMJpFMJqHVtlo09/X1&#10;oV6viy0a59LIyIgIGMkpnpmZwc2bNzH+vb0bDxDAO/s1ikKq1SpOT09xcHCA9fV1eL1eabm8vLyM&#10;jz76CJ9++ilu3boFu90uwbutrdXmdHx8HHNzc5icnMTIyAgGBwdhsVhgtVplnqkl4mazZTW1uLiI&#10;1dVVWK1WWK1WDAwMyLW5hur1utgw+Xw+QZaA1kbl9XrF7SMcDkspkuVvIuWc4x0dHZicnMSTJ0/w&#10;ySefYH5+HhaLBSMjI6LOzufzghJXKhU5bFosFjnQMMEcHBwUJJLrymazyYbJd+9wOMSSTKdrKd9H&#10;R0evrHkeqJiA8yDa0dEh3yXiR2R2YGBAqh2kP7EhC8WRFPaZzWYRkJE61d7eLnZ9pBnRC5d8auBd&#10;y2KbzYbh4WGhzTCJYvwlT5yNYZjEED20WCwwm81SSmesHhwclLVIsRF58yoFgo4tRN0ZU6xWqzwb&#10;v2exWK5QQCh8pFiXnFw649BRg7xZcuIpxuI4dHZ2wmw2CyVGq9VKO2+TySTPRi66zWYT+gNpWARn&#10;iHpyHNiCWOVd86DOe25vb5c9gLGOojiODfcl9b44hj09PRgaGhIxIvcEAjCqww7HoaenR8aWCCzd&#10;JVgJ4/xlgscx6+npQV9fn7gkcI/u6em58o4JOJnNZthstisxn7ahQ0NDsrY439mVk4k81yvXEMeR&#10;yadKaSBFa3h4WKzq+Mx2u118oonCms1muQadSPiOWZmh6wXHjTxr7keMkZzDHDer1Srvk04U3KO5&#10;F6trhdVtWuRVKhVsbW3h22+/xcbGBnw+n6w9ak5sNhvu37+Pu3fvCqr8I1L8339+0DbPqrhJFQJw&#10;QvDUp7YH5QLjpOXJnS+Z5WdOdJ6qVX4ZT+fcjJkoM+lm0ABw5eQN4AoSSO4tP6rAQBW7FItFQTn4&#10;PVVQww/5S7QOUwUWvBZVq+SFXufpqSIzlRvMxIJ/h2IablKqEIflPHLJLi4uZCGqvEpyIbkxEgkF&#10;8Gdjw3euqnJVgch14YkqsFHFHnxW9Z0TxeCmwPEiGsf3xWRV3YTr9bqo+C8uLqTc9erVK3i9Xjkc&#10;sekJEzciLZ2dnXj48CF+/etf48MPP5QASQ4yUfVms4lYLIbnz5/jX/7lX3BwcCDvn3ONGy2TfSIh&#10;0WhUuMtmsxnvv/8+njx5IsKJ652vCoUCvF4vNjc3sb6+joODA6RSKTQaDeGfk19PTqBG01K9Ly0t&#10;4dGjR1heXsbIyMiVrmaqYIsCNP79bDYrDVAuLi7g9/uxtbUl3p75fB5TU1N4+vQp/vEf/1HapvO9&#10;ES0MBALY2NgQv2e6VagiVc4/rVYrIj1Wck5PT4ViRQRvfHwcjx8/xtraGm7duiXoHZ8rGo3i97//&#10;PX7729/C5/PJIWxtbQ0/+9nPcP/+fQDvEDI2eOGmw3FURUFcZ+Sg8s/4zvnc/HcewDm3uO4559RN&#10;jLEAeCfQuy7QVQU+nFu8FtscM4nh+uKc4P2r6Ja6VlTRlPocbHjE98pnUu/zL4nA1P2AhyJVW6Lq&#10;JPgs6j1ynasCRFVXwuvxAMC1z6qeannG8eV7UTnh10VrRACvC+PIa+Y98X5UvjN/T11X/P/Um3B/&#10;YrWUMYXPRoST8Z6xRtUMqGuW46FqcPj31bnImH59HnF8+Iwq/52JqRrLVaGZysdW1wc5wUDr8ME9&#10;TI3dvDc1VVHvifGI60edt3xGzqVarSaNPEin4ZjyO+oc4HtV/5zzju+XqDorIapItF5/58px3V5P&#10;XQ/kYHPPoO0s+e/U+zC/Ib3U5XLB6XQiGAwKF53Pzlj14MEDfP7553j06JGI9v9SwvjXmBz/zQjt&#10;uCivuwFwgvNDNIb/EF1REx9Vma0GLnXhqomTRqMRsRAXABcOhWEMbjxlq4Kt64koJzTwjsjPTYb/&#10;ELWr1WpXElYmqxSOdHR0CMLG52N5h0kiu3pxEQK4Uu4ixYB2SRRvMelTNyv+fW7uLHOTO0ivUSYB&#10;TAQbjYZ0+Wo2W4KNXC4niATfbSqVEkSEY0OlsGrZc+PGDem4RSSmVqsJ1UL1LWb5+HqHteviSgZT&#10;thhV5xhFGTwo8c9SqRS2t7fxpz/96Qq3lUmnKrJi8l+tVhEMBrG9vY329naMjY3JiZ7lLnaA6u7u&#10;xs2bN3F0dCQcxba2NkHSstkszs/PBbU8Pj6+8u6q1SoSiYTYi5XLZTx8+BBDQ0OyQdKeamFhQfjn&#10;4XD4inDw4uJCxFYaTasj3fT0NG7fvo2bN28Kms71wjlC/iUTwMvLS+TzeXkfo6OjIqwkBYQbkd/v&#10;R6lUwtnZmfDj+vv7Zb2Q9vL69Wt88803ODg4EAcEBnrON41Gg6GhIYyNjWF5eRnLy8syP1+8eIFo&#10;NIp8Po9yuYyxsTF8+OGHePLkCSYnJ8WikQIejablQUrLIr7reDyOra0t9PX1IZfLCe+V1RUi9XzH&#10;tD0jMs175Yao2lwxMSNiSYROFZOqcU89APJDsQ9FSNRG0F6MKKJerxfPa6Ks7AhGgZJ62GClhNfg&#10;dylAU9cQEzkeAvkcqlBLTbbo7ayWcvlMPKxyLfM9q0I6JhyMvxqNRmIfRZz8O5VKRdBQ3oN6v0zi&#10;GL/UmMgxo2sC0T1Svni/aoLPZ6bomPGLpWvuS4yVBD7Ud0rkn6JvJko8zFLnwusyNjWbTRFTsQpH&#10;YR/XMOc13w8PIASNVHqEeoDivFbvl3sLdStM3MrlsvyWCkJxfyH/G4BQFbjm+N4pnKWmhPOa848J&#10;I5NpCt64P6ixWXXn4D1wn+U8SafTch/kgNMWjhUCflftJqu6lkQiEakiARBaYLPZlPjNvYhtufn3&#10;qQGh9SorDmxn73A40NnZiVwuh2g0inA4jJOTE6FH0Z2ItDmOJcXRMzMzWFlZEV3LX2Pi+//35weh&#10;TzAAsbOZ2WwW/g1bFXLT0ul0SKVSiEQi4q/LBDiXyyGTyUiSxaQgHo+LfyYTv2g0Cr/fj2KxKAEm&#10;k8kgGo1KQkefw0AgIOIQli6ZsKjWPeyEFQgEBH3gdSm6q9Vq0kCETRJYbtRo3nU4Ij+Np+3z83NE&#10;IhFBx9vaWi062dmPQYpCvIODAxQKBVHws2tWPB6XhZnNZkXAw3JuqVQSEVEymZRSILvq+L9vYTkw&#10;MIBMJoP9/X0RGJAffXZ2hq2tLemy1NbWhrOzM+zu7gqPl618Dw4ORBzCDZd8zXA4LBsx2x57PB4p&#10;l2UyGezt7UnbW242yWRSOLNEfthZi7xTOg4EAgERI/KdcWzfvHmDZ8+eSWcpJjfd3d0YHx/HxMSE&#10;eGrn83kAECFfJBJBJBIRtwXO30KhgMPDQ/j9fil/V6tVhMNhaSRx584dfPDBByJAJDee3HN6kNIf&#10;lElto9GQ8rjBYBABRjgclrXGjompVAo9PT24c+cOlpeXpQkKANhsNjx9+hQffvihiCgprqIFHLvL&#10;ARAe89nZGQ4PD6XjFb2kU6nUFcEpEaBSqSRJNBOydDotnRq/+uorfP3113C73eIiQprMwMCAUHc6&#10;Ozvx/vvv49e//jXee+89DAwMCK+aHQ/ZQevu3bv45JNPcPPmTXR3dyMej+PNmzc4PT0Vh5RqtdXR&#10;cGdnB/F4HAAkwWSXuN3dXbhcLnGpYFMTqsnpBJJKpcQXlmKmSCQih3GDodXFcm9vD6FQSFrDs1sa&#10;fcAZByhc5DXIqXW73SL8M5vNaG9vF3Te6/VK6ZkiqePjYwQCAWnaQbEZYxTjXCwWk0YxLDNTbEub&#10;P64LCjc9Ho+I+crlsggt1aQ/mUzC4/EgmUyKwI8e6X6/X9aLwdDyg6fYi+V0VZjGOdhotLqaud1u&#10;6eyn0bS6NzqdTpyengqdgLzecDh8xQY0l8vB6/VeeUdarVbiBJsvcS2HQiHEYjGhqlWrrU57h4eH&#10;iMViV7p/ejwepFIpASY0Go0IuorFosRaHghjsRgAiHCZ3f7I0ef74W+paD+71wEQP3WKDCm0Mhha&#10;3QLV2KfX65FOp+F2u4VCxT3k/PxchNcUflP7cnR0hFwuJ6K0ZDKJ4+NjAUL4fs7Pz3F8fIxMJiNJ&#10;ZrVahdvtxsnJiVBFyD/f2tqCy+WSdtEUMLpcLtlLSE0MBoNyz5xnFJiyGsIDArvUUqzd3t6OcDiM&#10;7e1taeDF+cuuuqwgGo1GRCIRbG1t4eTkROhGQKt6fnx8LHuvTqcT73pVBM69h5oJ/tbx8TH29/eR&#10;TCYF/MlkMnjx4gXcbreAZjs7O/jqq6/w/Plz7O/vC3JMKgYPK3R5MZvNWFhYwOPHj/Ho0SPY7XY5&#10;dP13n7/GhPl/gz7xgyDFLEu8fPkSk5OTmJmZAdAi6LtcLmQyGdjtdgme5+fncLvd0Ov1WF1dFXSJ&#10;insu4u7ubqTTaWxubqK7uxvLy8swmUyykE9OTjA8PCwn/9PTU3g8Hty4cQMPHz5EqVQSER2Ry5GR&#10;EeF0srkBT7zFYhHHx8eIRqMYHx//sw0gl8tJiZvIK0/zTIDZpIIcIyZ6VPqSo0c7G24ARqNRBEbH&#10;x8fw+/3CuS2XywiFQuJYwQ46uVwOe3t7gv5OTU2hVqvB5/PB6XRKyZ4Lkx3XaMeTyWRwfn6OQqEg&#10;Qr5KpSJCOjYl6OjoELFFo9EQMU0mkxHHC71eD4fDAQA4OTmB2+2GVqsVDmc2m5WGHKlUCqVSCel0&#10;GuFwWEQ35CzzugyOAwMDqFar2Nvbg8fjQW9vr1hOvX379kpbzrm5OQwNDSGRSGB9fR3b29swGAxC&#10;H2BJ+ObNmxgbG0OtVsPR0RFevnwJl8uFbDYraFUqlcLm5iYGBgYwPT2NpaUlGI1GJBIJSexnZmZw&#10;+/ZtuN1unJ6eyt/v7OzErVu3BN0lh55K/0KhICU8nU4nbT8HBgZgNBoxPT2NUqmEUCiEZDIJv9+P&#10;y8tLEQwajUbMz8/js88+w9zcnCS07PJI1wyXyyWHvKGhIRGbeDweaU7BRg0UBel0raYtAwMDMve+&#10;/fZb2Gw2OBwOjIyMwGq14ttvv4XP58OzZ89wdHQk3NNisSjuL+Q8k7c3Pj6O5eVlaZ8biUSg1+vx&#10;6NEjrKysQK/XS4OOg4MDEXkuLCxgamoKN2/eFI1ApVKRlsdEfLn5ezweqUIQkarVWl0H6TNNxFGv&#10;18PlcsHn8+HnP/85+vv7kc1m5X3S/o6WfDzMk2sYj8cRCAQAAMPDw9LCnAkxaSFMPHd2duTQbrFY&#10;UCgUxL2kWCzKmmWDomw2i+HhYUEJc7kcTk5OEIvFhHNLQVg6nZaNW6vVioCMBxiioPF4HLu7u9Dp&#10;dCKGUgWsw8PDqNfrIupkcuRwOARhJSBA9LNSqSCRSCAQCAjKSkFgLBZDPB6H3W6XOej1euXAwPHN&#10;ZDJIJBJiWcb26bTX43yt1+sIh8OIRCLo7+/H6uoqarWaHDoACG+Xgqx0Oi1oP1tjZzIZcaegmJou&#10;BQaDAePf8/mz2ay4krAJRaPRQDKZlLhot9tx48YNeZ9soMEDfDqdRiwWk8NmpVJBLBbDycmJ8LpJ&#10;y6L+gQJdANLeHGhVBXgISKfTAID+/n50dHRItYtWZePj49BqtWLtRbSV7y6ZTMqYM2GnUwgPIRSN&#10;ZTIZAVuIJpNSQASYCH65XBbnDJUiUywWBWjo7++H1WoVkIlAV09PDwYHB8W+kzQDVpqSySSCwaBw&#10;57VaLRKJhBz+aZ16eXkpYlLGYo5fKpVCLpeTLqF8pwT0iC4TbaaAlbGDSDFtTlXUnL9dq9WQyWTg&#10;9/sRCATgdDrR1tYmB1ij0YilpSV8+OGHGB0dRTAYFGclNhDq6OjA/Pw8Hj9+jIcPH2J0dFSqDNcp&#10;jT9+/vzzg7lPUNRGQQNLGPQrZWtC2pDYbDYp17B0xZMnSzhE9wYHB6V8yHIfT88UPVFEwqSCiSrF&#10;a0NDQxgeHhYKBU+zFG+wNDw7OwuLxSIiPwYlBgCr1SoBlegc/5eiOiLMFB01Gg1RcLMlp1arFc5n&#10;vV6XBLijowMzMzMi6uJmOD4+LmWbwcFBuYef/vSn4oVIXtrMzAwcDgfMZjMGBgZE8fr+++9L8KV4&#10;aH5+XropseQ5OjoqHLa+vj7o9XpR3QMQ4YLdbsejR4+Qz+cxOjoqZbfp6WmhtIyNjaGrqwt2ux1r&#10;a2vyW52dnbBarbh9+zYajZbHJEuw/K1Go4HJyUnhlU1NTSGRSCASieDk5ATBYBDBYFAoHEyoTCYT&#10;Li4ukEgkUCgUMDw8jKmpKXz88ccSMG02mzigjI+PSzJ+fn4uyD/LrbRZCwaD0rlvaWlJuH42mw33&#10;7t0TWzvaHa2trWF5eVnmnE7Xsrh79eoVzs7OxFaPG0ooFMLLly+Fu0bEuFAoXHG3uLi4wNjYGFZW&#10;VnDr1i2heHBOs/WoVqvFzMwMenp6pI00EeCZmRlUq1XpEmkwGDA8PCwlcopkAMBiseDevXswm80i&#10;OqUYdHNzEx6PRyok5IuqlCf6WS8uLuLTTz/F48ePpYV0LBaDRqOR7m6kwgSDQfG4HhkZwd27d3H/&#10;/n2Mj4/DbrdLudlms2F5eVnaUdPqiigvaRp0NaDNGpNVJmK04zIajVhdXRWxp17fau3KCsPk5CTK&#10;5TIsFoskfVarFfPz89DpdBLvOH+bzaYkEGwNyyrY0NCQVHiWl5cxPDwsYlGjsdVatqurC9lsVlxx&#10;DAaDHOwp9mH5dmRkBBaL5YrQa2hoCCsrKyiVSujv7xc0cXFxUVq5E6nr6enB3bt3cefOHXEDslgs&#10;WFhYQLFYlHev0+mkYx7pOkTZJyYm5NBMVK+7uxvz8/NYXFyUSoPFYsHs7Ky8Q64RigspcONh5+7d&#10;uygWi0ItMhgMGBsbQ2dnp3RR433Nzs7KfCYlguJSVsSIvhGZ4lrjOyQ6yn2rt7dX4gQPX9VqVe7X&#10;aDQK+ms2m3Hr1i2hJJCixXhOcbFOp5POq0ajURwyuru7MTs7K4cxJmsjIyPyXkiloRsEG9fUajUM&#10;Dg7ivffeQ7FYFOFhrVbD/Pw8zGazJKns0PrgwQNkMhkAkJbHIyMjsgdQgMn5xPFg5eLGjRuYmZnB&#10;+Pi4jEWz2YTFYsHPf/5zXF5eijNUs9lq2X7nzh1x8+G+wz2IsazZbEqiT/CJSerS0pK4vlD8x4ZB&#10;3Fu7u7vR1dWFmZkZEUizij08PIyPPvoIlUpF9umLiwtZc+q+zv2HzkgUCU5MTIj4m/s8Rb88ZBHw&#10;o70mLSVTqRQuLy8xODiI+fl53Lt3DzabDRcXF3jz5o1U181mM2ZnZ/Hhhx/i0aNHEjMASGXwx8//&#10;/fODCO14ao1Go1KipUUaT10qd4idx+gVzESX5uMUx/FUp4pfVCEJEQpuCjzFkaBPjhmvo7pNqEIw&#10;VRzF+yUfVyX5814oUrn+XOQqUeigisjI8VJpAuR88e+S+0WHCCb3DOw8hZPjpQo1OD7ValXQUC4a&#10;/n2iZnwOom3kjakCMSJ85GWpXMjrXEqVgsIDEoVwFIvw714XKTE5IYWG6B05Z0wgiFx88cUXePHi&#10;BXw+n1iJ0ZqJSEoul5N3wCD7s5/9DH//93+PyclJQUlUwYrT6cQ///M/409/+hOy2Sw0Go1sKrT/&#10;oaDTZDJhfn4ec3NzmJ+fR29vL87OzvDmzRtsbGwglUphdnYWn3/+OdbW1sRxglxNr9eLTCYDl8uF&#10;9fV18bUlH5ZJlsPhQCqVQjAYRCwWk8rE2NgYVldX8fTpUywvL0vJlfxI0iE477VarfDceVjh3GMi&#10;yjnIuU/uJhEtBmImL2y/HgqFcHx8LO4eDPZ04SDtyeFw4NNPP8VvfvMbTE1NCYKj8vSy2Sx8Ph9e&#10;vHiB3/72t4hEImhra8Pq6ip+/etfY2lpSXiF5ONHo1GcnJwgHA5LW26iwYVCAdVqFT09PZiYmMDC&#10;wgLsdru4T7BlbSAQgMfjQSwWg9VqxdOnT/Gzn/1MOMscI84bznd1PpOfyLXJOMU1wEMb1z25tVz/&#10;jBtMltS5CUBQYnKhVeERr6uKT7nmuNaonyCaxT/nOyUFBmjxa1m9UfUbfC5V5KSKprimuQXxvtR1&#10;zngEvGvAxHlH1P76FqbqDFSBmSoI4/ri93i4UwXMKsdZvQ9V5EeOrlrGVoVT1I9wXNTytfo8qriQ&#10;v8P75b7AfYf3wzGkKI7f5fvju1TfAfcFrkuK6XhNjgPXON+RKnTkGKj3y+uqgj++c94jAKGu8J54&#10;Le5JjOPq/sL3yDmsPiOTbNIZ1XfAseVcUvMIfof3pe51/D11PjL+q3uaqmHhPanznmPK+1bF5+o7&#10;JI8/mUyKPe1XX30lqDwASfT7+/vFD79er+PZs2f44osvEAgEYDKZcOvWLTx8+BDvvfeeCLVVwej/&#10;Ld37a6RP/M0I7bhJsczDicoFpBLkKUzj6Re4OsmIEKubgCpSASDfYSmFAUs1cwfeqWbVycuSBvlJ&#10;6ve4iREhUzcr1f2BAYAG+rwer6X++3WBIAVWqhCFL5siCfLgmPhzsarBmMGPgYybolbbcjxg0OH9&#10;E8mmOJDvhffBYMBx5fMSSdHpdHJC5nOpCnOWVNWStPoM3JAp0GFgur5xAu9auKpzJpfLYXt7G06n&#10;EycnJ6hUKtILno9vcq0AACAASURBVJ67bGSwt7cnJcXm92JCj8cjZvBEmzg+REY/+OADlEolrK+v&#10;IxKJCMK0uroKo9EozRZSqRR2d3elUQM5sOw8R9rD3t6eIOWcN+xUVC6Xxcorm80K55bWatlsFm63&#10;G9VqVXj27e3tmJmZwQcffIC7d+9KxyMKulTXETVp4hqlEEed++rBjHP6ukCKiR6DMOcz7QNJ3zg/&#10;P5eSv8vlwu7uriSA5LMSnVMPQLVayyPV4/Hg2bNnWF9fRzqdRj6fFy/ZRCIhPHcKcug3m0qlxMaN&#10;MYJzjsLHO3fu4PHjx+ITbTAY5BqcN69fv4bf78ebN28E0WN3Qo4hN09uykzqu7q65FCvdsdS1xVR&#10;9OsKfq5/Hmy5ZphQ88/44btiPGGnPB6CWTlR3RFYfeA7ZaxTEyQm7/V6XSzfuEZV4RPvWY2fvJ6a&#10;wKiJsiqK43NznqkHZRWAuP5nnM+qEFoV3LFDm5ok8blVMEQdBz43hWyMi0RSVZEanQ04d3lParLJ&#10;eaLGMYIXFDwzZtMdiWAGhajqdRgXqbNhoslW9Xy3/PC++bx8VvK4VQEm4zXnDecY9wei3OqYcd4x&#10;xqjgDt8Xn5Hia85JdU6rybf6fe4lPKBxjNU5xTnC98/DP3U9/I4qOmU+wvl+vVOs6j7F98uDuyqy&#10;VkXfKkjHfTWXy+H8/Fz0Lz6fT0AWHna6u7tx+/ZtEaHr9XrRqbx+/VooNg8fPsSHH36I2dlZDA4O&#10;/sWx/vHz//z5wZLier0u/NxCoYB4PC7lCyItiUQCFxcXsFqt0mWJwYFCByLEmUxGkDOiG5VKRXhm&#10;3Fg0Go2gRHa7Hf39/YJUkefDpJyG++S6Egkhv5YBkeXPWCyGUqkEk8kkfoBcBNz0iEaw0YBq1ZZK&#10;pZBIJNDT0yO+irVaDW63W7heLBNRlKjRaITeUCgU4Pf7odVqr5THE4mElMMpiKnVajg7O4PBYJDD&#10;CQWNzWYTY2NjMJlMSKfTSCaTUgKm72oikcDZ2Rk0Gg2Gh4dhMpnQbLbsrQKBgJTc29rakMvlRNwx&#10;MTGBvr4+ZDIZBAIBlMtlzM3NSavLaDSKZrMpv1Ov16VdLzuidXd3C+qXy+XE05Mn7kgkgt3dXbx+&#10;/VqEKu3t7bDZbLh9+zbu3Lkj1mekV3AOMHHxeDz44x//iGw2izt37mB6eloS2a6uLvT09GBhYUF4&#10;6eRJt7W1idclE6xMJgO32y0dlojAUizKpidsgkEl8uXlpXB1SRfiRkdOOQB5n7lcTnxEWSFYWlrC&#10;gwcPMDk5Kdy0WCwGs9kszUbIVby4uMDg4KD4ZGYyGXleCjXI72RZkwe9TCaDTCYDg8Eg61ijaYme&#10;EokEurq6xG9Uo9FIu1d2/7NYLKhUKtjf3xeedbVaFW7rxcUFzGazcGT9fj+++eYbfP311wgGg6hW&#10;q0IBoNMF1yo3dKKAXINUy/Og1dnZKWVtk8kEq9UKu90usYj824mJCek6SIHlq1evpBMVN1ua7HMs&#10;ubZYmqUY6vz8HB0dHbLmyuWyxCiz2Yzp6Wk0Gg1Eo1Fks1nxzL1x44bEokqlIvdN/mA8Hoder5e5&#10;yE2bok/eKxHzarWK3t5e+T7FlESoOM+IXlEIxVhEERPpDZVKRfiSXDM6nU4aenR0dMh/I9+2UqkI&#10;xa3RaDVUIE+SB55SqYRUKiVgCTuNkU/N+MlqTS6Xu1KezuVyokcZGBjA0NCQzG0eUjgPqtUqAoEA&#10;MpmM+HBTy0FhHK0L2RSEIk9y5jmHNZqWqKynpwe1Wg3RaFRaWFNEms/nhZtLq0FqNaLRqPhGs4sk&#10;qRykoCSTSanA0iGF3RAvLi6kkdDFxYU4HJhMJqFNAC2RKRNExiGv14tQKCQCLq57vp+BgQHZx+i8&#10;QZ44901WWqinoW7i9PQU5XJZvHh5ACW/eGxsTChJxWJR2iEzzvKQTMtPVkvL5bJUfyiApO1jtVoV&#10;SpxGoxFNg9FoxMzMjHDT2a2PnvxarVbiOKkrpEtS7M0ups1mE+fn54jH4+jq6sLY2Bg6OjpEnxQO&#10;h4UWFwwGEQqFcHl5ieHhYdy/fx+FQgHlchmNRgOjo6O4e/cutFotvF4vvv32W6GhGY1GLC4uYm1t&#10;DQ8ePLgCqgDvgI4fP//vPj9IUswe49zI9/f34XK5MDs7i8XFRXR2diIajcLpdKJSqeDmzZuYnp6W&#10;ycuOLQ6HA/39/ZIElUolLCwsYHZ2Fs1mE8FgEH6/H4ODgzLRI5EIXr58idPTUzx8+BAffPABgJbY&#10;i4GPkzcYDOLly5fQaDR4+PAhJicnUa/XxQu1q6sLs7Oz0Ov1CIfD+PrrrxGLxbCysoLl5WXodDrp&#10;LEajdgpifD4f4vE4ZmdnpcXt0dERDg8PYbfbcevWLfT19eH8/Bxff/01yuUyPv74YywuLorg6Pj4&#10;WE6vQ0NDSCaTcDqdKJVKuHfvngSdw8NDRCIRGV8A8Pv9eP78Odra2vDBBx/A4XAgk8lgY2MDGo1G&#10;+NWXl5c4ODjA/v4+VlZWsLKygt7eXgSDQWxubsoBgpZiu7u78Pv9mJubg91ux8XFBfb39+W7PT09&#10;8n7X19cRDAZRqVSwuroq3w2Hw5ifn8fdu3eRy+Wwu7uL7e1t6fo0OzsrjggHBwcYGRnBw4cPJWBs&#10;bGzg1atXgh7yUEJbJyaYRC/YGYtuAUwS3r59KyX62dlZseW5efMmFhYW0N3djdHRUczMzCCTyeDs&#10;7AxnZ2eC+Or1LWs0o9GIiYkJHBwciGCNCQNRtkaj1WqUKCcT7Hv37kkwd7vd4uhB3i257xpNy25N&#10;DbypVEoSMKqdfT6fjJnRaMTQ0BBCoRB2dnZQq9WwsrIihw62Q6cYzGAwiNjz8vISk5OTQkUJBoNw&#10;u90i4Ozo6JCN++TkRESR7Gro9/sRDocxNzeH5eVl1Outlqi0G2LHxv39femcNjU1BZPJBI/Hg/X1&#10;dWxtbSEcDkt5lFWC8/NzJJNJMbhvb2+H0WiURKWtrQ3RaBShUAj5fF4Sarvdjr6+PnR3dwt1hYiT&#10;z+fD4eEhenp6RPzFKk8+nxdnhu3tbUHWR0dHsbKygoGBAZydnYnbDm3k2BHP5XLJwb+9vR25XA4b&#10;GxvI5/O4desWpqamRAzldrthNptx584dDA4OolKpyPoeGRnB1NQULBYLstmsuMxwfTabTTidTjid&#10;TgwPD8PhcECv14tTQqFQEI5ks9nE6ekptra20N3dfWVeBINBFItFzMzMYGRkBG1tbfB/386ZnOX+&#10;/n4Ui0W4XC6k02nY7XZZC/wuBakUKlLgPDU1hcnJSeh0OoRCIWSzWdhsNnR3d6PZbCKdTouHOLnc&#10;pVJJhKPj4+OYn5+XQ1koFBKUsK+vD5VKBevr68jlclhcXJRDAF1s9Ho9xsbGpP3u/v4+IpEIFhcX&#10;Bazg/bICN/59R87Dw0OkUinY7XYsLS2JSC4QCKBUKmFqakq6pe7u7iKdTsPhcGBxcRF6vR7xeBz7&#10;+/ty8KWgcH9/H+fn5zIO9XodkUhEKI0EPDg2PJARlGC3SzbZYIMil8slmo7u7m4BgmKxGCYnJ8Ul&#10;hLSsTCYja6VWqwlVi0k0QS76fbNqUC6X4ff7sbu7i/n5eRGPJxIJcbLIZrO4e/euHDCOjo4QjUZF&#10;yEvh8dHRkYBMTOQvLi6QTCZFrE7BZiQSwcXFhYgX6fxCJx8eyqgPoT1jW1ubCN58Ph9u3rwpXPRo&#10;NIr9/X0Ui0Wsra2h0Wggn89L62fqiuh44vP50N/fLxSqnZ0d7O3twefzSaVMq9VKk6Hl5WXcuXMH&#10;+XwejUbLNs5qtcJkMommwe/3i9vSwsICPvjgAywtLUkTrB8///PPDya0AyAn41wuJ76iRHJo2aSW&#10;HwCIcpUlEdWfVUX6+F21bMMyZnd3tySoLBmq5RKV60S0id8j2szSMWkdLB1SsMfSCstH/AeAIL0q&#10;l5glLJWLSUqB6rWpcpKIGrJM29bWJv6ytIViKZqBguUm+jYSPVI7SvF0yoSNPsXVavVKKZL/nUgN&#10;Sz59fX0iYCCthf6dRGSMRiPMZrMkrSplQvV5pfCxVquht7cXdrtdnD8oNGs2W5ZE3d3dOD4+ls2R&#10;iCsPStyA+W4GBwextLSE8fFxdHV1IRwO4z//8z/hcrmkelEqleDz+bC7uytl03g8jmazKe2P+T7o&#10;kvH27VvU63U8evQIt27dQm9vr4jc6EoSi8Wwt7cnCC3RIDpsULA1MDAAh8OBYrGIt2/fig0XBZZP&#10;njzB1NSUJJwUA8ZiMeHYMiHQ6XTizkHBFGky3LyIQBM55TtmaZeWSCxpcw2y4sG5z+9z/rB6w3XE&#10;igwdZig+5CaWz+cRCASwt7cnqPeNGzfg9Xrx+vVrvHnzRnjVREXIKezs7MTAwIC4X1Bsws5xl5eX&#10;+Oabb5BMJpHNZtHd3Y1bt27h7t27GB4eFkoSy9+MGT09PWI5dnx8LJt5s9lEJBJBIpGQNcDkOZFI&#10;YGlpSeIXKzVEXYlAcdMkhYDiMSKmrC6w+sMGD1wvnNOkMFHcBEDK1xQqc31xzXd0dGBoaEjaMfO5&#10;uc7ZOZHvnwckrodarYb+/n7kcjk5JDPWcC7woMB/1HnJAwbnGT2neX+q/oBzitZerBaScqD6wnKe&#10;cU5zb6EgkNQJxluK9fi+meRxHJlYAZCElVoOopT9/f1X6Gd8btKVeG8sg/MeVc2H6ous0hBUUblO&#10;pxPtAp1DSIVj5zRWLNra2qSyoHa+GxgYwPj3YjeV124wvPMQ535KlJ1WoIwRfAaVr9rZ2XnloK5q&#10;NShepxXh5eWlgEIUvXP+8sDV09MjWgVWc9V5Twojr0majl6vF5szvv+uri6Mjo6KXSAP1BRGcn3w&#10;Hni/PHSwCjs+Pi7X4O/zEEHhZVdXlxzuWHEIBAJ4/fo1jo+PZZ81GAy4desWVldXRRxJe7/Hjx/L&#10;3CMQRkvRXC6HqakpPHjwAKurq1Lx+JEm8f/t84MI7YjcUYhULBYRj8ellSJ5P+TWsJUiEyyVPsFS&#10;YTqdRr1el82EwTabzcpCZrBmKZVBmckvfRfpP0k+K50jWK6mswQXGhEjCpfUlp3c0FTRAHlftOJS&#10;OYfpdFo2Ii7uWCwmGw8TeSbwTJ41Go3wU6lC5T2wfMyklMkqLYfI/eXmeXl5KUkthQ8sQ9NWiqp/&#10;BgSOpdpghEGrWq0Kf5aeqhqNRtS1VCCzpM0EjQcCirCYgMdiMXz99ddYX1/H+vo6AoGAqI5VD1E6&#10;EXzyySf49NNPxUaHJUUqwllWPzk5wR/+8Ae8ePECfr9fOvlxQ6pWW33m7XY7Hj58iLt372J2dhZd&#10;XV3Y2NjAv/7rv8Ln80Gj0WBpaQm//OUv8d5774lTAku/9B9+8+YNtre3sbGxgWAwKAGNm29/fz/u&#10;3buHyclJVKtVbG5uwu/3o7u7W1pLP3jwQEqOqoCT9CSVs66i5aRiABBuG4M80RcA4i/KpBaA2HTx&#10;/fCgRpcGvj+WMJnc8L0DEEoENyF6Fv/Xf/0Xnj17hr29PZTLZbGtoiNNJBKBz+eT98xkX6fTYXh4&#10;GDabDdPT01hYWBAETXWhqVQqODg4wD/90z/h9evX0Ol0uHPnDj777DPcu3cPw8PD4gnNRD8ejws6&#10;c3BwAJfLBbfbLYcXjiOTNvVQ0N/fj7m5OSwtLWFubg6jo6OwWq2y8ZKfyARM5fFTlMTyM0v7jINM&#10;kPg+eAhkSFdFSzyAa7Va8ZBmy2Hydvl7Kh+ZXUWpOyCtQuXukqJWKpUkzgKQgwqAK++eYAfnKznn&#10;qpCP8bizsxOFQkGSR8Yp2lrx90h9YIxnwsbYx7hMDi25qRwvNZHl3sA5w2SV/853rgq/SNXo6OhA&#10;uVyW5Jd7C6uFKu+WewtBD+4l5JhTXMXmGblcThJK9ZlJW2ACDbwrmfOd016P9oScI7wGk1uuKQBX&#10;eMh/SQjI+XF5eflnCCW/zzHjwaRarSIajYo7CuMvD1lEnKkDIs1G5YZzHNjGWuVnq1QBrkfmDNeF&#10;bur+zHlJfYzKXVaFqOo4EBAjQKXqiQjesWKzt7eHnZ0dqcjw90kx+fTTT/GLX/wCGk3LjvVPf/oT&#10;Hj58iHv37omA+ve//z2+/PJLoWENDQ3h8ePH+NWvfoWFhQUBnP6nLhNcn39Nn78ZoR1PZ7VaTTYe&#10;JnGc3EQ6OXFVFFe1MOIksNlsUspi0KWdGwU0vBYXoMonJKGdGwiFCgw4AK4IXxjcuIBUUQGDoap8&#10;5m9wA2DTCC5Y8rcsFot8lxxq+mHW63VJ4FRUiUgLT+b8vUKhIGPJ5wcgghHVJokbABN1BkI+KwMK&#10;N+a2tjZBJRnciVrTTaRYLMpm2NXVJcmDqtZWkUgiQBTWccMkusYS8u7uLl69eiX0GqLY9FMmRYI+&#10;qPF4XAI8x00tf3MOjIyM4P79+1J+p1iNXE0G9Hg8jmfPnuHg4AALCwuYnp6WzkgUowQCAXz33XfQ&#10;6XS4ffs2LBaLoFpMMm/cuIHR0VH09/fju+++w9nZmXCMmaR88803ePbsmaBzDocDN2/exP379zE7&#10;Oyvvmxs6uYvkcHKOqAJLNcBznajd5VQxHash5GvzANTW1iacfaPRKO+I1+f6JPrG+cs1wPvjpl+t&#10;VtHV1SUiRY1Gg/X1dZyenkqieePGDSSTSal+cK319/fD4XDgk08+gdVqhcPhgNVqlQMn5zvFd8+e&#10;PRN6wp07d/DgwQMsLi7KvM3lcvIeyG30+XziLc2ujjxccYOmxWNnZ6f45xYKBWxubiIajaJQKKCt&#10;rQ3d3d1XXBMYSzhGDOZ0/lBdIoB3jhV0/uBGzgSnWq3KmuU65poFIHORm7gqKNLpdOKMwUMok0LG&#10;Nb5bxjzGWFrSqc4L/B1VfMV3ybipCo1VZJQ0DiaBrB6qBzoiiI1GQ9431w5wVYzN/YK/oR5CGAOZ&#10;9PK7HF/gnXMCYz5/S62GcW4yASSyqXb65PvhP4y9jMWqk4Eq/CZ9jOgt1xzHjf9NXWtM9rnWAMj7&#10;ZVLKuK06RtTrdak0qiJnVkX5HtS9mJQEVl15MFb3QFJe1Fipdsrj/qu6ETGx57VU6zK61RBtJ6jD&#10;dUJaFfcPehdzzvHeOHY8bKhix+sCRFZNuL9ns1mUy2Vp6MGK3/HxMbxeL7xeL9xu95WDPN+Xw+EQ&#10;C1lqW8jR1ul0oueJRCLweDzSyGlsbAwff/wxnj59isnJSZkzjBE/fv7nnx8kKWbQ52bIBcsJ0Wi8&#10;8xjkZsygw0kOvEMcWAbjJkE7JE52FUVtNBoivCNtQA3eJOdzEQLvLKqSyaSUonhdmoUzeDMg8LdU&#10;dIP3y42UmzW5pRTlMKFl4GFyk8vlRJxIFJild6KjRHSAluVYtVoVIR7FZETBzGYz6vW6+LuyTFqv&#10;t8zHE4mE+BQz6FH8SA9HUlfYrtJkMqG7uxvJZBLn5+cicOPGGQqF4PV6MTAwgIWFBdy4cUNELxTD&#10;sKkJbbLsdrtwlt1uN9bX1+F0OlEulzExMYHLy1ZHsWq1CovFcqXRwuXlJZxOJ7766ivk83nxibTZ&#10;bIIYMTFLJpPQaFoNB05PT6U8S5rFyMiINOjw+Xw4Pj5GLBaD0+kUARJRl1gshjdv3kiCee/ePfGG&#10;BlqBM5fLoa+vD/fv3xcnArWEym5r0WhUPGtXV1exsLAg745Ie2dnJ2q1GhKJhGzY7e3tsqY4l7jR&#10;0ayeXZso0CoUCuJsQSSRIq/T01OYzWZBb1ktYNMUbmD1el06/pE2QySY3SPp28sqUa3WaigzMjIC&#10;g8GAcDh8pTMV1xvttLg2DYaWv+ydO3ewsrIinEuKBym8AYDd3V08f/4cOzs7IoglV69YLAqHkTzJ&#10;TCaDXC6HcrkMr9eLWCwmPGUV/RsYGJAGJXNzc5iYmJCOigcHBzg4OJDuVIxXFKECkOSUFDKOD0Vp&#10;FACx0sFnS6fTMJlMojTnvVIbwbJ/PB5HMplEX1/flRgVi8UQDofF45yoM6/Dtch5GY/HRcSm1+sl&#10;fjIxZsylQIhVJZaJgXdONDdu3EClUkEmk5F4QiSXzUN0ulbbeCa16XQa6XRavst7oOKfB17GuWaz&#10;KUCHKv4CILaH5PZfj+s8EKkHlkajgUKhIM0iuru7r8Q/zgUmZqxespFFZ2cnisUiCoWCHDh4UGVs&#10;5+GKCBgbnoyMjMBkMklcL5fLIpCjtahaoSgWi6hUKiJcZFKeyWSEY636dycSCZRKJeEcM0aonHvG&#10;o0QigVQqBbPZLPM0l8uJ8FrlPbM9MYErzodgMIhSqQSbzSbzl2OZy+XQ1dV1pc0zE0+TyST7ZCKR&#10;QCwWE7oG98hsNgutVisVZh6auK8TZCJ1k3sskWo26ejp6YHFYpG5x26X7CHANXF0dCTrM5/P4/Dw&#10;UDqAUh9RrVZhtVrR09ODeDyORCKB0dFRPHnyBFarFdlsFq9evYJWq8Xc3Bx++ctf4uLiQtyTVE98&#10;emvfv38fMzMzglirFM0fP//zzw/S5plUga2tLSSTSTFzp7jp5OTkCsp7dnaGYDCIXC4njSBoY0XR&#10;ndqO+eDgAIlEQlpQMsD4/X7pTqTVanF6eoqDgwNEo1H09fWJ3dXe3h7Ozs6E+2cwGOB2u/Hq1Svk&#10;83lpyAG0NpxoNIpGoyGJRSaTwenpqXTFoUI7EAjA/31LU25YbJEcj8fR19eHzs5OVCoV7O3tiVCG&#10;6DFFUrFYTAzAuXD29/clAWaJdGNjA4lEQpTBuVwOx8fHopzt7+/HxcUFPB4P3G63BJ1ms4lwOIzN&#10;zU2Ew2H5LZaeT05O0NbWJs4dPp8Pr1+/RjabFV6Y0+nEd999h0gkIhxutqt8+fIlLi4u4HA4YDAY&#10;4P/eWub4+FhO4E6nE19++SU2NjYAtJKfnZ0d/OEPf8DW1hYqlQoWFxfx85//HJOTkygUCrBYLFhZ&#10;WZGgl8vl/g9779Xc6HVlDS8EZpAgQYAkmAAmMDTZTE12q5tK7ZZke8blKV1M1VSN/93czcUEj8ce&#10;S3LoVrMzcwIBEiAykUFEEum9oNbuQ47ru3jf8acaW6hSWW6hgQfPc84+e6+91toSmDk2m2NhyWHm&#10;4XhwcICtrS0kEglYLBZ5thcXF9BoNBgfH8fDhw8xPz8Pk8l0g8tNZIDVP1uMVOWzqOvo6BDE1+Vy&#10;4e3bt8hkMiJOUVXRCwsLePDgAezfCXjGxsawvLyMDz/8EFarVRBzKuhbWlqEpxyLxaRAury8lImF&#10;mUxGXFQSiQT29/fhcrlEGFWpVHB6eirjWjl8IZvNYmtrS7jSPT09krhyiEVnZ6cc+hwxrh7+uVxO&#10;+N5XV1dioO/3+/HixQucnZ0Jf7NerwsiT7X7+Pi4JONEAolA8rfabDYxwg+Hw3jz5g1OTk5EYLi+&#10;vo63b98ilUrdsKbivd/b28Pbt2+xubkJt9stynEKNtnd4OHDyVHz8/MYHR1Fd3c3hoeHMTs7i/Hx&#10;cVHGh8NhSfy5JmgTSEFUJpPB1tYW3G63OO7odDoZMZ3JZCSpLZVKcLlcIhgizz4QCGBvbw+np6ci&#10;KqxUKtjf35fhJByywhizv78PAMJp5qhwj8eD9vZ2GZri9/uxu7sLAOjs7JThNYFAAOfn51J4M0bs&#10;7++jVquJ2CuTyeDs7AyxWEy4sSxyOaGNSR+H2Zyfn2NgYABarfbGuHTyU7VaLdxuNw4ODqDRXLvw&#10;AO9ddOLxuHT7KOoKhUJIJpPiIkE3DgIA5MsGAgERi3FNFotFGYpDxL9arYoAMh6PC580mUxia2sL&#10;LpdL+Ox6vR5erxdutxv1el30DdlsViYOkipUrVZl0icnm3JSKNemem0cYU3xGd1ROFZbTbRPT0+l&#10;kCVtzeVyyWhvk8kEAEgkEvD7/fIZRqNR/Mb39/eFNtHY2IhYLCYj3xsbG6XQPD09xc7OjjjjtLS0&#10;IJ/PY2dnR84WFiOFQgHHx8f/7dzjOPFkMin0rlqtJn7hFNK1tLTg/PxcpsHyXmo0GjidTvh8PnFS&#10;ASCTANkdZcJ+cnIiNDiuyWg0Cq/Xi1QqJaJEnn3Pnj3D9vY2vF4vNjc38erVK+zu7sqkxt7eXjgc&#10;DjEM4MCc2dlZGfzDcePlchnT09OYnp5GqVTC5uam7F3qkBwOB9bW1rC0tCT5kMqC/b9NjP83JtT1&#10;+l/ImGcu9PPzc0EiiL6oLS4AwgFNpVLI5/PSquImogUPWwescFWOGhExHqRq+1htD7HdSMSEVAe2&#10;Lm97f/K/kxNGegWTI7ZhWL3fbu3wPQBuiPh4ePJ9fLhsBxFVZDtHHRrCayKPS0UjeKir3oVsaali&#10;FibybFsC7/2UieqT8kBuFSe3UehAJJqCEm7choYGWCwWUY0T1aWgjcUIR1yySt/a2pJRs5lMBvPz&#10;83jy5ImM5+YhOTQ0JC4Y//mf/wm32y2oEQ9hg8EAt9st6GJfX5/QN2jJAwDHx8dIJpPI5XKIRqPI&#10;5XKw2+1YXV1Fb28vAoEA4vG4HDREP7jugOsDemNjQ0RuLBD4v5eXl/D7/TKgo7n5ehzzkydPMDEx&#10;IW4XOp0OQ0NDMk6XrUu6K7D9RxcNrmk+R1Ji1LXO9xONI6pKNT55ckQ3SXlQESkmpipKrLaZuXYp&#10;emltbRX7KfJo2RYmctre3o7Z2VlZs6OjozAajXJobmxsSOFKTiJ57Le5gnQPcLvdcrCyfa3RaOD3&#10;+xEIBG7YMFKboCJCoVAIfr9fuO19fX2wWCz49NNPRZmez+eFDtbW1obh4WGxEiSyycKYwjTuSQrN&#10;yBElD5sT69Q9RLoGx7ere7ulpQUDAwNC+6Joj8Uy709jYyN6e3uRy+VgNBolHjF+cH9zX3BSGb8P&#10;gIym52GtFgxsEZP3y6SDnRAiW7xmdqLoukClPelNbFWTCsbPp7iQMZPPkYI+xi/SIHgNjIGNjY3o&#10;7OwULqhKWVB1HVxbvA+qMLu1tRXd3d1CMeB9IzWM7i88R3g/uN5ZMJMjTuocOye8J0x8+GxIF2ls&#10;bJREUT03EqBPMQAAIABJREFUue+pxwEg61Ll1mo0GkFfqS/hPiRFiNfKs4IuLaqIlyJv0kf4eUS5&#10;+WyMRiMcDgcikYicTwBELMxnxTjS3NwsiSwRXY1GIyJVgl9ck93d3XLWMAZynfJ8JaDB/cprYEws&#10;FApyrlOUyBfPNbWzsrGxIWubtJnW1lY4HA7Mz8/DYDCIZoMOWzz3otEo2tvb8ejRIym2t7a2cH5+&#10;LsONWMT09/fjwYMHuHv3rqw5lXrzA1r8//76XoR2AG6o7Pv7+6W6TSaT4p5AwRr5qfX6+3HNtBIq&#10;Fotik8OFTR9VbiQmkWzJEdFlos2Km4huPp+XQ4YJJdvYVKIywSCFgepubmailKxgK5WKiIuIvJKm&#10;wLYOD45KpSJjNGlhBlxzwYhcMogBkM+glyfbZ2zFqpw8CrCIFFerVZl8xgQLuEZZ2ZakbQ0AaafR&#10;PYDFCb9Lvbes1qmYZ0Ciny1tec7Pz/GHP/wB6+vrCIVCyOfzQi/goUUOYiaTgU6nw9raGr788kvM&#10;zs6itbVVWmRENk9OTvDVV1/h66+/RiQSuaFe12q1kvT09/djfHwcIyMjwk3t6emB0+nEv/3bv+HZ&#10;s2eIx+MYGxvDz372M3zyyScyNrdUKiGXyyGZTArCur+/j1gshmAwKPdbo9HAbrdjbW0N9+/fh81m&#10;QzKZhNfrRTQaFb5qLpfDnTt38PjxY6yursJkMt3g0qu8zWKxKNxA+hJzjdDTV3UHYJubRQtpQjqd&#10;TtYt+XSc/MQCiIVJLpe7IZRUhaxdXV3y9y8vL4U/Sy55rXZtZ0dRluqAQOEJ1xTb17lcThJA/lmp&#10;VMLBwQG+/fZbmVRosVhw9+5d/OIXv4DD4UBXVxeSySR2d3extbWFo6MjeDwexOPxG765TPC4noeG&#10;hsSeb2BgACMjI7BYLAgGg/jNb36D7e1tEZey9fnxxx9jbGxM7MpIo6Jga2NjA//0T/+Ew8PDG0LL&#10;rq4u2Gw2jI6OYmpqCj09PXIgc6w5BTt0O6GdHNcei3+6BxSLRYk7TEJ43zmJkjxdlb5gMBiED6nG&#10;Wj4nxgxaaTIusmACIMkZBdIAJCHjwc3uDAGGcrks18ZCgnGKIAaLXdIOyOkkHYz/MJEn35faC3Kr&#10;ifRSz8KEidQ4dhuZXNBLns4qKqVCBRH4uRSIkXNPBxUAQllhEsQCgtcFvBd+MVmrfycK5fdRO6Dy&#10;bfkbqI9g4cAEOp/PS0zkWcEiknxdFq7qpFEWSLwvGo1Gfi/54oz3jEf8XBYU3Mekm7DQ4fNlwUpB&#10;oWqrSOCL64yceJ77LD5IiSE1hUWt+ozoTkUvY8ZLPuNCoSDAEs+oQqGAfD5/oxvAeMf7RrrIs2fP&#10;RN/C30AtzuDgINbW1jA7Owu/34+3b9/CYrHgyZMnmJ6eRiKRwNOnTxEKhTAxMYE7d+6gWCzi8PAQ&#10;BwcHkiMlk0m0trZienoad+/exerqKux2uyTnLD5VEOKv5fUXI7S7urqSVjLwHnWlDQtfRFzZ1uKP&#10;ZFXPBJliFACCRALvhSFEc0l5YKJrMpnkM4gskZvGiosBpLW1FcPDw4LU8P3coHyxymXbhYFPr9ff&#10;sEgi8sD7wGqPKA4rX94bADecAfjnTJDJW+M9Ug999TsZQHgfAYiBuYrUkzt4u/qkgb6KxnV2dsrv&#10;5XtNJpMEH/KpmZSRm8ZD9Pz8HOfn5wiHw/B6vXKYEIVgQqaK1DKZDBKJhLTOjEajOB/wfazi19fX&#10;b3BTmTxcXl7C5/OJD+XMzIzct46ODszMzMDj8SAUCsmQj2g0Km1PIqdMrh0OB2ZnZ3FycoLnz58L&#10;HaJUKiEcDsugid7eXuH/kr9WqVTgcDjwox/9CB988AEsFssNgQq7CkThVMswBmxVFc9Dg2tXfS/3&#10;1J8S+ajqax64er0eFotFHFjIxb5tW0bRqypGAd5Pl+K95fv5jCmaUtc1BXr8DCb13d3dmJ+flwSD&#10;ycv5+blQR5qbmxGNRkXkEggEBB2s16/tpXiodHZ2orOzU7oXPT09sp+IKrJoZOLe2NgIu92OTz75&#10;RIYhsCPCmJVKpXB2dobt7W0ZSsHEkQmzy+WS9wwPD8P+nb8uRcaML0SpVGSRhTX/PwC5NvLHWQAS&#10;8eP7GNNYBKvtVyK36ouJy+14wt+sPmcihjyged+Y5Kgvda2pMYZrgn/O61LtAokSk4fMl0pf4hrm&#10;9arCafU7yclU30tRLJNVvk/ViPDV1tYmSC3vrSoG5B4jMsn1z07lbccPvrhv1aJYdZlhoaFSgdRr&#10;43fxvOM9V8+s29d1+/mq9ny8DlUEz46lum5YoBMk4drjOiOARMcK9f2qcwLXD89lvleNVWrHgKiw&#10;ygPn95Izrv5G7hf1pYJT6j3iMyKPeHt7Gy9evMDR0ZEM0WKx19bWhu7ublitVhHdut1u0b34fD4R&#10;KudyOem01Ot1odLQujOfz6O9vR137tzBRx99hHv37sFqtcpvVwWvf20J8Z/r9b0kxaryk3QH2qGo&#10;yAIDtSoqI3rCgHJ1dXXDh5BoDBMEVSXM71QVzuo1qaA5F5v677fpGEQcuCB5QDNwAe/FgGzn8e/X&#10;ajVBrllt80BVAzaTT167GgzVJJBiHSZIAG4gCWz98Vp4cJPvpj4HIk3kaNMZgAI9ovesstmap2UZ&#10;gykRawZ+ChCJ1GWzWRwcHOCbb77B27dvcXp6KlPcBgYGMDw8DK1Wi2AwKFxUBo69vT0JcjMzMyLQ&#10;oqJZq9ViZGQEDx8+FNSQNmwWi0W4isFgEOfn5zKA4Xe/+x3m5uZgs9lQKpWEXkDuoNPpFOEgA3Kt&#10;VhMfW7vdjunpaej1ejx9+lQUxeRlUuRCEQifo9VqxdraGu7duydeuhTPEJ1g0ON94NrmZxAR4j0A&#10;IFZERGM49lidrEUkkAgWURcmnUQR6eChIn9MQPgZPByYMBE11mg0InqicIvXz3jANcx2LbspgUBA&#10;ki3ud6vViomJCYRCIbjdbvj9fvzrv/6rrLNisSgCL7U9a7fb8dFHH2Fubk6ucXBwEPbvfEeZeJDT&#10;ube3h1/+8pfC6WtubsaHH36Iv/3bv5XBJewAJRIJEYgGAgFRn7MFSqqR6sZBAQ8HKezu7mJwcFD4&#10;5ENDQzeKWCb2jDmkaDHpoyMB0Tzg/eHPOECbK5VKxW4X1xpjimrrxjXFWMo1SUGaalfFuMW/ryJt&#10;7NzRt5efeRvdJd2M38Pimt8DQEAEimWJVKrFB1FNJnKkaRQKhRu+wYwt1WpVqBP1eh3pdFqQZCL1&#10;bGnr9XrhrTJOX1xcCFLJbkg6nZbvV51aGJ/VZJQ0P/4GdgZ4z0mhIzWP72OXhmuBn18sFpFMJgVA&#10;oR1gPp9HPp+X4ohJFrsCBEAY19XkVz3v+OdMRtWzSO3gcuIfO1C3z1SebTyLM5mMoPU8Y7iueX9V&#10;MCefz8vapdMEwTYW8aRC1Wo10VfwvhFt5XNnPsBY3NjYKAOuvvnmGzidThlWlMlkEAqFYDKZsLq6&#10;iqmpKRHbvnnzBrVaDY8ePUJPTw98Ph/29/cxPj4uNLF4PI5nz56J7oX3w2Kx4M6dO/j444+xsrJy&#10;Ayzh2cP1+8Prf+b1vQjt1Ao+nU7LuFQ1cFF1TUcAbsR4PA6/3y/8MSa+VHmyHazRaJDJZGRMIzdV&#10;LpfD6ekpzs7OhPdDIUcsFhMVMQUQHMPKw4ztfpfLhWw2K9ywi4sL+Hw+UYgyUJKgz/GsTU3XE+3o&#10;WsBqmkkXJ7wx+Uwmkzg7O0MymbzBCeZ9KBQKcg2pVAqnp6fweDzC96OqPhAISMWt1WoRjUaxs7Mj&#10;IoqmpibE43Hs7u7C7/cLxYBCLQqqVG4kkTkiGhRTeTwe1Go1EZdQTOjz+eT5+3w+fPXVV/jVr34l&#10;qn8elN3d3bh//z6+/PJLzM3Nobu7W9qpACRZSyaTCIVCgozVajX4/X4cHBwgEomgr69PeLuJREKQ&#10;ZavVip/85CeYmJiAVns9+YjJGNHj09NTRCIRRKNRUeOzcjeZTGL5dXZ2hq2tLRFgcp1y4EcwGESl&#10;UhFqBgVQU1NTmJ2dRV9fn4gWFxcXMTo6Cq1WK9MN+XwppPP7/cjlcoKiFwoF7OzsiHiQKF0ul8PB&#10;wQFOTk4EUctkMnj37h12d3eh0VwLk8rlMrzf+e/S5UIVsnCvcf9wqtTZ2Zm02HW668ljTqdTqDEG&#10;g0HWaSQSEa4sW7NerxcnJyeyTmq1GoLBoFwHOwrqREZ2MCjyOjw8hMvlEl9tUn6oxlfttzQaDcxm&#10;Mx4+fIif/vSnmJ6eRrlcljWhXls4HMb29jZev34tiBAT4unpaXz22WeYmJhAMBjE8fExjo+PsbW1&#10;hbdv3+LNmzd4/fo1Xr58CZfLJT6/TIgpupmamkJfX58UCixKk8kkotGoXBcR+qurK3i9XhwfH9/w&#10;juZ69fl8grBrNBqJUdFo9AZv+fT0FEdHR5KkUeR5fHwMp9OJUqkk4inucSZOjY2NiMfjOD4+FhGR&#10;6uUcDAZFONrS0iKxNhAICLeZn+t2u1EulwV9zuVyUpzyXlEwHIlEkM1mpc3NMd9sy7NzRBExi3IW&#10;VN7vxn6TA1upVGRvAxBUnpoDugzR0YUuEGqyGYvFEAgEhEfOYi+RSCAej4uri0ajQTgcxtHRkXS7&#10;KGaOxWKIRCJC3+GZE4lEZIw13YAikQgikYisVV7D6empDE3RarVi3cWzqampCZFIRGhd7BpQBOd0&#10;OsV+jWcIp8ZRW3J1dXXjbCLCn0gkxGqMg0FqteshRn6/H+l0WlBzDr3Z3NxEvf7eFaRQKCAUCiEQ&#10;CKBYLAqYwrOMKCzXSSgUws7ODsLhMFpbW2+4QCQSCeEgc5yz3++XAT06nQ5+vx+bm5sIhUJoamqS&#10;Li1Fw9Qocf36fD5sb29L169SqYj2pbOzE0tLS7h7964I5Emrmp2dhU6nw+npKfx+P+x2O370ox9h&#10;YGAA6XQauVwOPT09WFhYwMDAgAyi2t3dFdcoWnCurq6K9oWFBItOghI8V9Xuyl/Dq17/CxHaqUR3&#10;qrFp1E4FMdXKrN5MJpMEe4/HA7PZjM7OTuGQMiBTDFYul0VdSgN/Vb1L66re3l5Jqoni0Q6uWCxK&#10;4GObtVariSqXvFQG6kgkItZmRF0ymQx8Ph9aWlokkWKSFggEhFJxdXWFcDiMUCgEi8UinOFMJgO/&#10;3w8AwstilU+hIpMx2qvFYjFBQsmFzmQyaGlpEUU8FdoU3JB+EI1G5RDkRKF8Po/j42PY7XZBhTjW&#10;mKIjTnLi5zY1NUnCl0gk8Pz5c4TDYUxPT6OrqwtOp1NGwLKi7+zshNlsRl9fn4ykJu2EhcLZ2ZnY&#10;v1EEl0wm4Xa70dXVJYjG4OAgBgcHMTAwgOXlZWSzWfkdRBA5ptbhcCCTySCTyciI0mAweAPtIlfS&#10;7Xbj6dOn4vjAoQ4XFxcyOtnn8+Hk5ETGNY+OjmJxcVFGP7e0tGBwcBDd3d1Ip9M4OjoSbjxREgow&#10;9Ho9RkZGUK1WkU6n4fP55D4RyQ8GgwiFQqhWq7DZbLJOI5EI4vG4uHHUajXhqXEMKRPdeDwuSLNO&#10;p0Mul5MDulqtSgKXy+XET5lIbqVSQSwWg8/nQ3d393/zESVSzGBO9C0cDkuyxjUdDAaFj6fyLYl0&#10;9ff3C7rY3NwMu92Ou3fvwm63IxwO3yhkmCQzhgwMDGB2dhajo6NS+JL/f3l5CbPZjGw2i93dXXz9&#10;9dfC89bpdGJz1t7ejnA4LPecRcrl5aUg4KVSSZB34Lpl3d/fj6mpKczMzGB6ehq9vb0yapdOCfw8&#10;Ohfk83n09fXBarWiXq8jkUjg7OwMnZ2dco91ums7LDoP8M85PrZSqcikQ/5e2iqOjIyI4l5db0SL&#10;s9ksfD6fFJIGgwEXFxciONRqtRKv+Tz1er3E6qurK3Hv0OmuR9E3NDQgn88LeEB9Bjm47HiQWpfJ&#10;ZBCJRKRzwLWdTCalgAYg96dQKIiVFjmnHBxEBwcAiMfj4kTErkcmk0EymURLS4twWFUPeLXAoh6k&#10;VCrBbDbfGMaievQSISdnlxQkni3JZBL9/f1SMJTLZbGpo/sHKV+09rJYLGI1FgwGYbFYMDw8LAgn&#10;dSdqR1UVxhKVJ39ctcxjN69QKCCdTsuQDSLD5AOTQsiJjqQzsHNB/jcRfSK3FMcD71HvXC4nRQev&#10;WV2/HJVNylQikbhBuwEga0ftdmg0GvGtZ4eA03N57ex+8jNU+g3Pb6fTKRqQiYkJWCwWPHz4EFqt&#10;VsRujY2NYoPY2dkptoLDw8PyZ0TmbTYbpqamxPmIRR/52iwgbTYb7t27J5M2uT5UlyOi69wDP7z+&#10;31/fS1LMNg3b9JOTkzKXnRuFQhQA4u/KiTzlclnsXbhZent7RdXPViUTQLZ/eUAMDQ3BYDBIkGZb&#10;iW1+tgKbmprkGmiFRF9UVsBEmjmCuFqtwmq1SkDo6uqS8Y9E4HhAc3qe+l1M3kl9sFgsErDYOgEg&#10;ViyknLCF73A4MDIyIvehpaUF4+PjKBQK4gep011P/+Kz4J93dnZiZWUFpVJJeJJarRbDw8NobW0V&#10;k3H+GZXApDEYDAaMj4+Lf2W9XofL5cLm5qYMQDg9PYVOpxPvXG7uq6sr9PT04Mc//jHm5+dhtVql&#10;FTYyMoKGhgb09vbi7du3KJVKItKsVqsIhUIyHZHev0TWurq6YLVa8eDBAySTSUGkd3Z2MD4+jqmp&#10;KTgcDgDXQZHvOT4+xsHBgXjd0lbt8vISTqcTr169ElP8qakpFItFQa/29vawsbGBq6srTExMYHV1&#10;FR9++KFY0FHgQvpET08PCoWCBNiGhgY4HA6Z7sg9QY4a6RDsrMzNzWFgYEBstUqlEvR6PRYWFlAq&#10;lYQD3dHRgeXlZTgcDvGlrVarGBkZEX4q9yCpBlyP5H83NTVhbm5O1givjbZg5NOxTcxBEewmEDUd&#10;HR0Va0MG976+PiwvL9/g0dKOjgUHqQRGoxEPHz7E6uqqtLXp30sag8fjweHhIUKhkAzI4d6u1+si&#10;aCOKfHV1hbOzMxwfH4vHKKkcRCScTie831k7Eo3mGmZBo3JKSRWanZ3F559/jpmZGeEr12o1DAwM&#10;SMLk9/vx9OlTvHz5UpLk/f19TE5OwmazYXh4WO4lhY18TmazWcZp817SIo1uIhqNBna7XeKG6vAw&#10;NTWFoaEhoRFUq1UMDQ3JvqZYli4WjMEc1cspfVxnLEQmJiYkvjFpGRwcFBSU61htqXPd5/N5DA4O&#10;yjMicksrvHq9LsiiwWDAnTt3xCudSdHQ0JBMiOTnVCoVDA0NiQUlW/6dnZ2YmZkB8H6kMzUqaqLL&#10;WMwkUOXMEoBh7NLprq3F6IxEUEOv18NqtYqmhBSi9vZ2GUSlToljUUJknGt2aWlJ7mOtVoPJZMLc&#10;3NwN/jPtD/m7yJsdGRmR/8bPbGtrw9jYGGw2m+z7Wq2G/v5+AQIo4DSZTJifn5f9SCoO3Tnq9bqc&#10;IzyHaPPIjmdDQwPsdjt6enpkz6huD/V6XexSa7Uaent7sbKyIt01oqX9/f1CJ+F6Y7xk3FDPMnaX&#10;GI/5XoIWdKgZGRlBPB7H+vo6Xr16hWw2K+JagjGhUAi9vb148OAB9Ho99vf3xc5vYmICi4uLYlva&#10;3NyM5eVl8Sl/8+YNjo6ORGBOCtTExATu3buHhw8fYnh4WNaaigyzIFCTZJVf/8Pr/+71vblPEIXj&#10;xmCCpIp/OLmHrSHy02jVovJnWb2q5HzgPacXgGw4deAARXqswlSFK5EtXiNRAlVkpi5Eqs9VDiBR&#10;MC5kVf1MNIKc6HK5LPw3BlR+P/Cei80XEwxyOrlpyKvkAa3yo9Tgrh7o5KzxPvBzbvPDuBFZ1PDP&#10;GZCINBBxffHiBfb29sRpgVxrGuarSuCFhQX8wz/8A9bW1mAwGIQ3R5FFMpnE0dGRjAJOJBI31NGq&#10;KLK9vR1LS0viDdnY2Ih3797h17/+tQyh+OlPf4rHjx/DbrfLUAvyGpPJJJxOp4zn9Hg8gkIDwOjo&#10;KObn5zE4OCiDPyicODs7QyqVwvDwMD744AOsrKxgcnJSXBRouUS+HZMFcqFVzi45rgBkrfKeE4Uh&#10;tx6AFFlcLyofXeWic83xOlSeJpNUrVYre5C2Tvzz27xSlT+q2lgxweJ7SZ3inxPB4trktaqcen4u&#10;9wOvm4JCxgZeB6kw0WgUr1+/xm9/+1t4vV4MDg7i008/lUNNFVLRn/T58+dYX18XegB/B9EtxiJS&#10;ush9t1gsyGQyQrtRufOLi4v48Y9/jIWFBRl2wPjBA43t+6dPn+Lf//3fcXx8jGq1KuPC2TXRarU3&#10;LN64nkg9Itp2m5PL2MG9dnsN8Zmooic19vDFe8Z1AEAoBKo6n39XRSgZa/iMGLsYc9X1x84BLcGA&#10;96Jl3i/GnNtaDVWMxxjH5Id/piYZ6m9XW9C8Z0Q/2UVR46m6X3hfeL3q1D2+X13HRP3UJEd1NeK/&#10;U1vAZ8n7oP42FRFWhZNqknT793L/MabwHFHvNd+rnie3/+Fv5LrjOUAerroe1Hur0gDU81TlpKvr&#10;QeUhq+9Tz2M+Az5/NUblcjnp4vKz+d5CoSBcexZoPL9dLhe+/vpr7OzswGaz4Sc/+Qn6+/sRCATw&#10;9ddfIxaLYXJyEh9//DFqtRq+/fZb7OzsoK2tDffv34fD4YDX68Xz58+h0WhkgmZjYyN++9vf4vnz&#10;50IdampqgsPhwBdffIG7d+/K2XVbV6S+bv+Wv6YXO6L/690n1IpHDcr8B3ivAFbJ7gwAqpWNujHU&#10;w5RtHlaYKo+ZqJVK7KewgYkDRWRqG4ybicGOm5wbnckbP5fXoxLj1SSaqJVK8ldVzMD7MaUAbhxS&#10;FFfwwfMa1CDHAKLabalBm/edCJra+lMPWyJSaiBncAbe2/xQMHh+fo719XW8efMGHo8H6XQaTU1N&#10;WF5elhYshzNw+hAA4XCdnJxgcHAQRqNREAyiDqOjo8LRoz2c+mzISaclmsfjwcTEBMxms6C+bF2+&#10;fv1aPEQHBgaEOlMoFGA2m2E2m2H/Tuz07t07vHv3Dn6/H7VaDR6PRw7tq6sradOTZzk/P49PP/0U&#10;S0tLMJlMInhRrY2IDHCNqc9dVeBTkKkmNxT6ENXgM1aTbhZXbBUSUeN6UqdVcT1RBMXDUC0QaTvF&#10;hJotZFo5cd0AEOETr4Frl4eWqp6mXZhaEKsTIW+7ZPCZqyp88mn5meSkEo0jb/DFixcolUpwOBwi&#10;KGTr/ejoCFtbW/D7/fJb2colYsU2NycyTk5Owm63o7W1FRsbGyKsZFdqZmYGa2trWF5eFmEjv5N7&#10;i3GPlnTqPvV4PPjqq6+wubkJrfbaScJms8Fut4tXMrsO5CVXKhXpKLBVz8/kGue9VKdhcj9zXXD/&#10;VavXEwrZWeA6Zazg5FH+ffXZc02yG8QYzkSQiRnXhprgsFDl+mGRzESLwisKsFUggXZijY2NsrZV&#10;j3g1VrKw5vVSHMcx9Uz01FirnjWMf1qtVni4akJOwIa/l0JwPh/GdJ6H/EddH3x2BIvUuK7RaGRa&#10;HwdyVKtV6WYQNSbwQoEg97D6HSqwQUSVhfPtIkHV75DawG4SecdXV1dCteH5wIJHFderTg+3QSAK&#10;ZwmQEZxRZwkQtKJQkOAI1yzjIp8pi5yrqytxe7i6usLQ0BDGxsag1WrlfEokEmLVCQButxtHR0eo&#10;VCpi4Vir1fD69WvZD5OTkzJIzO/3o6OjA3fu3BGdxfr6OhobGxGNRmVyYKlUkumpk5OTMgFQPdv/&#10;1OsHdPh/9vW9JMWs9I6Pj9HR0QGTySQHfCQSEREI+WbkCtbrdQwODgq6eH5+jkQiIfxXcjwjkYgs&#10;2O7ubnkvP5c84EQigWw2Kwrijo4OEYtFo1EZ29rW1obz83NEIhHo9XoMDQ3BaDSiXC7D4/HIpB2b&#10;zYaOjg7hBgPA8PCwGHeHw2EZzWq1WtHZ2YlcLidClMHBQXR2duLi4gJHR0cAgP7+fpkWlUqlEIlE&#10;oNFoZFxxtVpFOBzG+fk52tvbYbfbUalUEAqFEI1GxX+VwwX29/dlCtb4+Diq1So8Ho9MybPb7ajX&#10;r8cxu91u6PV6TE9PY2BgQCY6xeNx4TxRvOD1euUw2N7exh//+EecnJxAr9ejvb0dKysrWFtbQzwe&#10;h8vlwsTEBC4uLnB4eChitHA4jKdPn+Lk5ATDw8MYGRnB+Pi4TPqrVK5HKcdiMeHBsThqbLweI3r3&#10;7l20tLTg9PQUoVAIXq9XhIfkmPGAdjqdgqySb2g2mzE4OHjDo1ev16OrqwtdXV2IxWLCG41EIoJW&#10;M9lpb2/HxMQEHj9+jLW1NbS1tcH73RSrwcFBTE5OoqmpCWdnZzg/P0dPT4+09LLZLAKBgLSuyU3z&#10;eDwAIIkcOZnJZFJoQFRGb29vIxqNor+/H9PT09BoNCLQam5uxuLiIiwWC8LhMHZ3d1GtVjE6Ooqh&#10;oSFotVoReuXzeVitVuGzckoU+YsGg+EGH9pms2FsbAwazbVIhhOhuru7ZTgKpwpaLBa5Zo5V5r4y&#10;m80yvYxiSbaDubdJtRoaGkK9fj3NKxgMoqenR9rtFCF5PB7odDr09PQglUrh6OhIeJhq0ZVIJIQy&#10;wfXEJGhwcBC9vb0YHx8XQarRaMTy8rIY80ciEZyfnyMYDMq4XCLILLr5v4lEAqFQSDolDQ0NKBQK&#10;8Pv9IiJi8smYAUBoWmazGUNDQ5idncXdu3cxNTWF5uZmJJNJnJycCJ1haGgIGo1GRmaXy2XMzMwI&#10;XYr3h+hUf38/4vE49vb2UCwWMTMzg7GxMYlH0WgUdrtdKGVnZ2dIJBJC/erp6ZFC9OLiQq6hpaUF&#10;qVQK5+fn0Gq1EqupBYlGozCZTLDZbGhvbxcRW6FQEN9p2hpSfEi6C6cOdnZ2YmRkBHq9XvifpVJJ&#10;OKDcrxw/3dPTg3r9WtBNYZ2q+QiFQkgkEjLCm1QUuvFQsHZ1dSVDFkj14T6iP3pfX5/oBRKJhJwX&#10;TLL5u9WFAAAgAElEQVS4HvjcOKDH4/GI+HVmZgZdXV0oFAqyPvr6+mA0GiWmZrNZ2O12jIyM4Orq&#10;CqFQCOFwWGhtPJs8Hg+6urpg/44eRX1IoVBAT08PrFYrmpubkcvlRDTY3d0tdETGYFqoUmTt8XiQ&#10;yWRgNBpFxBwOh2VM+fj4OLq7u+WMjcfjsFgscm3lchl+v18oKTznKVav1+uw2+3o7e0VESWnqDJ+&#10;cR9Vq1XY7XbpfPI87O7ulnMrGo1if38fL168kO4hi1mNRoP19XXs7OzAbDZjbW0Nd+7cgc/nw29+&#10;8xsEg0EMDw/jiy++QL1ex+vXr/HixQtYLBZ8+OGHWF1dhd/vx/r6Og4ODrCwsICPPvoIl5eX+NWv&#10;foXXr1+jWr2eY8DipaWlBaOjo1haWsLw8LDQPlUEWEXCf3j9eV7fS1JM9GpjY0NQPIp7GHz7+vrE&#10;DzGRSMDlcqFWq4l/bqlUgtPpxPHxMYaHhyXQs4XZ2NgoIrZEIoGDgwOEQiHhmDHJ9Pl8aG5uxp07&#10;d4STeHJyIogPA8TFxQUCgYAgVKxuQ6EQDg8P0d/fLzzn8/NzHBwcyCHW2toqqn2v1ysHCJMrCnVo&#10;uJ/P50VkyOlBAERQQ0oBW5ZerxcHBwciLmtubkYkEsHu7i7MZrMIAIrFImKxmAQ5qn9peWa1WoUv&#10;TUGjwWCA1WqFyWSSQLu7u4uGhgahQ3DKGMUFFFMQpbHZbFhbW8PKygrcbjdqtZpw1ra2tsTyKp/P&#10;4/DwEEdHR+jo6EB/fz/sdjvu37+P+/fvQ6O5VlxTJMQgH4vFUKvVYLfb8eWXX2JoaAgnJyfY29vD&#10;3t4eDg8PkclkUK1WBSnh6GG6NtAF5IMPPpDqn44i4XBYDkJORurq6oLFYpG1xAR6fHwcw8PDmJub&#10;kwOH/sY9PT2CrtIKjqgOkZ1MJoNarSYt6UKhIINQOMGJSE40GpUx3hqNRpLURCIhHGEKBOmwkc/n&#10;0dXVJfxpummwAKWwMxKJCDeYiTmdBVQxTCaTEWsmIoEc+drZ2SnXwfen02kRS5XLZWQyGRF4cYhE&#10;rVZDJpPByckJ8vk8hoeHRRDm9XqlgCbPl0VZsVhET08POjo6JGGq1+tYXl7G7OwsPB4PnE4n4vE4&#10;zs7OBKFlkUQEj9dG/cGHH34Im82G8fFxlEolcRsBrtG9WCyGly9f4tWrV4jH48J7pEAyl8uJqFCj&#10;0WBrawu//e1v0d7ejoGBAXHv4GhjCoJUig1Rs1wuh0QiIf7ZXPuzs7MiQuLQk76+PokRTG6mp6dR&#10;qVSkGD87OxNuJukc7BZQpEQ0NhwOo62tTQqPWq0mg0WGh4dFAHd6eopisSjvYSdFHXfOApVCVfKr&#10;SYUhiDE0NCQUCg5fIKWGtpBEIun4kM1mpbDr6ekRHcrFxYW4FBiNRuE5Z7NZ4ckCkA4Zbf2IinKP&#10;0vqLKHw6ncbFxcUNvnoikYDb7RY+K0EUDqDhdxPBTCQSIoZm1yCbzUpSS1oXBWsq9YaOF4VCARaL&#10;RRBUWkHyN1I0HY/HBeHmvQyHw0in08KvJbJOD10i+dVqVVB0diYaGhpE2HpxcSGINDsIHDLDQo/X&#10;RRcVdh2KxSKi0agUkCq1LplMCqeY13RxcSGCS6LOqlDQZDLdGMVNtxKCcpx86vV6BRAaHBwUoaVO&#10;dz34anR0VKb1AZDEvLu7W8Zs0yKyt7dXAI1yuYyFhQVYrVaYzWbpSrBD5fP5ZLgJvYgfPHiAycnJ&#10;GwJS4H/nCOb/ra/vJSlmS4lCDbZuqJ5ubm6WtnZTU5NUk3q9Hj09PWhouB7HSQSKLcRqtQqTyYTJ&#10;yckbIgwVSTabzbIoDQaDiJN4Hd3d3ZicnERvb68kR0SaGMAoctFoNOKlS4V3U1MTBgcHpXVmMBjQ&#10;0NAgCCIHBrCNztY6RxW3tLSgq6sLU1NTqFarcj/0er2g3hQ5sC03ODgo104u7tDQEPT6ayNxk8mE&#10;1tZWqWJV6xsidHxPc/P1WG1O6WpubpZDhWgJ0WK32y0V9+npqSR09IXkhu7u7paiwWAwCHLNdtfh&#10;4aG4NTBw0hc2FAohnU4jk8lgYGAAtVoNc3NzePjwIWKxGP74xz9ifX0dFxcXIjAzm81ifzUxMYH5&#10;+XlxJfB6vfB6vXIopNNpnJ2dSVJNwQpdRBwOB2q1mlgX1evXwx8WFxexsLCA/v5+EU2Vy2VBm+ge&#10;otFoMD09jdHRUXR0dAg9hkIzCpR0umu/aA6IMZlM4mc8Ojoq6CiTJNI9+Aw1mmtx1aNHj1AqlSQh&#10;0mq1GBsbE/ELk1+r1YqFhQXkcjmZKMlnVa/X0dfXJ58BACMjIyiXy4IMseCbnJwEAFHE12o1dHV1&#10;YXJyEgaDQTi07NywI8MWvtlslpY613pjYyOmpqZE1ENxkNFoxNTUlNxnJpljY2PijkGhIEV7tHEr&#10;FotwuVywWq3wer2IxWLieqO20HmQA8DExAQ+//xzGanKQratre2GoPPk5ATb29sIBoNoa2sT/1GH&#10;wyEHOr+PI8ufP38u+5PUGtUFIJ/Pw2g0YmRkBP39/TccdeLxuFCNNBoNenp6xEFmampK1i5bzT09&#10;PZiZmYFWq5X1RlSTA4G6u7tFnDw/P49CoSCCNQrQiLDRPowUJ47WJfI9NjaGer0uTiFarVbWLgAR&#10;BLLtTTSd9DO2mhk3mSj29/ejoaFBBgU1NjbeECzTBpNnQK1WE/Fqc3OzrBlSAfR6vYgNGxsbZR/S&#10;UYegDGM1qVkUTfOzKKhm65z7i8l0d3e3UO545qmDRHjPVStO4LpDwXXNM6u1tVWQawr8iDjzTGxt&#10;bb2xR7hXm5ub0dfXJwUfE0YK5mjpyERVLfhJfWD3h7+dfs6dnZ0YGhqSDiZFlwSVKA4FrgdAjY+P&#10;w2KxSDzg87fZbEKD4z3jOc94QZs6unbwmkulkggIKaQjxWNiYgLA+4EgpJyUSiVYLBYsLCxgZWUF&#10;BoNBdAG0Q7NYLAiFQnj27BkKhQImJiZgtVqRyWTw7bffiqD45z//OTo6OpDNZrGzs4NyuQy73Q6H&#10;w4GTkxP813/9l+ioent7EY1GpdCbmZnBF198gYWFhRu5BukhpAX9gBL/+V/fi9COreZUKiXBiEIR&#10;ldNIM3CiF+R8qfwzcm1Y2fIQJyJIrpkqOmFwpoWSTqe7wZkid40KYibxrJT5faVSSVrn3MjkO1Og&#10;RK4aeVDkP7KSJh+I30dOFw9mbgKV9wW8F1fx95MbRrRPndykclGJ8lGgonLUVG4WD2geoFdXVzg+&#10;Psbvfvc7PHv2DOfn53JdFDGoIkEq6k0mEz799FN8+eWXmJqakvGy5ErFYjF8/fXXIk4gQlav14Vr&#10;y0OVLXqHwwGHw4FyuYxvvvkG//Vf/4VIJIKxsTH84he/wOeffy7FAREI+qAeHR3h8PAQHo8HXq9X&#10;ULV6vY6hoSF89tlnWFlZkUP84uIC+/v7ePfunfDIlpaW8PjxYywtLUmBdFs49qdEOnx2fOZcH0Tp&#10;mKgD7+2KAAjPmK1A/neuZ+A9t56CSdICbvM0+brN3bsttOK18vneFjupn8N1oH4uDx5yfFWOv/p3&#10;eUioa4/7hN9JkV+tVhOeIu+Xqi0gR5RIEO85nw1R+1gsJvZntCtku5zf397ejs8++wz/+I//KPQl&#10;VUCUzWaRSCSwsbGBd+/eYWtrS2gAk5OTmJubE9s1FnWBQECQ3FgsJqPtyclm14C8x7t37+LRo0cY&#10;GRmRcceJRAKnp6fY2trC/v4+tFotVldX8dlnn2FxcVHsq1QNBQ9XFm+3xZEsSlT9A+8jExOuI/WQ&#10;ZgHLGMXvI3eXz5PxUtWPqHHsTwmOVREx/64qrGQRw89QBWb8/fyser1+Q1PB+H+bK897oCYk/DP+&#10;ztvfx9/Le6jSZPi7yGlWBXDcY/z/PFvU6+M6V/ct96d6VtEjmfecf87PY6zn76Behmeb+vtun0fq&#10;Hue/q8mZKsZjx43xVF03jA+8XqLe7NSoL/XvqutFvQ51XfO3MUZQU6HGAhYGtJWr1+t4+/Yt/vjH&#10;P8JoNGJtbU2oQrRjXFlZwccff4xqtYrNzU08f/4ctVoNDx8+FMesf/mXf0FbWxuWlpawsLCAxsZG&#10;HB0d4dWrVzAYDLh37x4MBgNevHiBr7766gY6ThCov79fRN+9vb0ypfH2M+Vv+eH1/vUXI7TjJuQi&#10;5cag/REXOQOhmgzzvWrFxE2pqlRJ7FcDDxNF1T+UqCZRS25EdXKXmrSoi5JJM38PE2RaZjHp4HXe&#10;VujyUFEFUeq1qYGILwYlNelQgxdFM6ooRg10qnhKFZ7wd/OQUBNptue++eYbfPvtt4IQc/oZOV7B&#10;YBCJROLG1CmO4D07O8Pg4KD8LgZgo9GIlZUVBINBnJycIJPJiKBC9aEmj+3w8BAjIyNYXFwUWyUG&#10;y0gkgo2NDYyPjwuflt2Gjo4O9Pb2wmazYWFhAd9++y10Oh0ODw/l8InFYvjmm2/g8XgEDa3VatJm&#10;rtfrGBkZERTQbDYLqqyuBQZrrhVVxMKkVZ0KVa+/n8rFZ6WuRa5DdS2qhwm/k4WEenjz3qgKcHXN&#10;qeuQh6eaqKrCTq5hdR/fLrb4bNUEQ/1+fg9/3201PX8vAEmgVes+ADdEoSw4eSire1VNDtm1mZiY&#10;wOjoqNBPSCE5OjrCs2fPEAwGhUpDRJv3mqJYchSfPn2KFy9ewOfzIZ1OQ6e7dnE5Pj6WoTb0JqVY&#10;jTGMFnF8xhTbGgwGDA8PY3h4GB9//DE++eQTsbVih2x4eBjVahVerxfhcBiHh4cy9nl2dvaGiBF4&#10;L9blOlcTPN5jxh7GE1UQzP/O9cHnzXXIz/v/WitqfFa7SIyj/ByKwLgu1c+//d2qa4K6B7jXCG6w&#10;o8Y1yL3JJI4dDsZHVcTM71edfbhWVZGkWhxyP6n3lr9XLYi5PtUCVE34WcTw76rTBdW9zPugJso8&#10;h9RCh8+DiDfvK+8R38PnqBbI6r/zvUw8ud743Pn7GENUUaWagKu/QwWeVEBAjVe8PvXs457gP16v&#10;V2YW8Czp6urC0tIS2tvbkUgkZNhIvV7H2NgYOjo6RG8DXCPZAwMDwo/nd1utVkSjUezt7ckglNnZ&#10;WRH0kZJFGletVoPX65WC3Gw2SzJMH+fBwUHcv38fH3zwAfr6+qC+uLZu/251X/7w+p9/fS8T7dTK&#10;v1arIZvNiguBaq+TTCZFBUs0kujunwqG/Gz1AKXymsGsVCrJ56o2PRyoQX9CjUYj3CRyuNRDgO16&#10;bmYKPILBoHBpeV3JZFJ4VdzE6vcxoPGgJqLB30d0iejf1dXVDUEhW2QUsyQSCQDvE/tkMgmfz3fj&#10;vdlsVvin5G6RV5lMJm8k7ycnJ/j1r3+Nly9f4vT09EZAnZ+fx49+9CMsLy/DZDIJV5UICQOnivzx&#10;GiKRCM7OzqT9Sc50LpeDxWLB0tISPv/8c1SrVfGaJUeWQyg8Ho+I3bieyP1l+49DIWKxmLRce3p6&#10;kM1mcX5+LiO76/VrNX4sFsPx8THcbvcNHmNLSwuGh4dx//596Zh4vV4ZcMBDsFgsyoAHFilce7Ru&#10;o1MCBxwEAgHhiuv1ehkmQ8cKHlYMqCqKRjELW4Z8vmdnZ5KcNTU14eLiQvi0mUxGBi8UCgV4vV6k&#10;0+kbBVW5XJaBAUyqOCzl9trjYBFO4OO6LhaLCIVCwtvkochCiwgmAEFQWegw+AeDQbjdbqRSKXHl&#10;KBQKQtlhy5l8yXg8LjZWvAan0ykc+M7OTlkX+XxevLCNRiMSiQQuLi5EeGWz2YRPn06nEQgEsLOz&#10;I+4qnFrHmMU1SF49Oy5M2DkxkMOB2CGj043D4cD9+/cleacAlI4I5+fn8Pv98Hg88hw56CCfz8vA&#10;EqrmGTfYvclms3A6ncjlcpJsVyoVBAIBGQDD+0lqEaeYcY9Eo1GEQiHU6/Ub6DYFTuSFc61wspnq&#10;AhEIBFAqlcTTl0I4dg/ZRaMQT6vVCuWGlBTVApCOMufn55LY1uvXo4JJlzEYDML79fv98Pv90Gg0&#10;0lXiUCYWuXwvuwtMSJlwp1Ip2cs8F0jJYSHCEc/hcFg4+bw2DnxSuePl8vWwJdqHMS5ns1l4vV6h&#10;7/C7Tk5OUKlUpHjjs6GnPv3Fz8/PEY/H5T6SOkbAgQAChWoUx7E7RfE4bUdZPEciESkkCTAxbqRS&#10;KQELqtXqjUFUwPtCLJFIiHhQdbYJBAKIRqNC1WBxwj0OQNZfLBbD7u4ufv/73+Obb77B1taWTPrM&#10;5XIi+HS5XPjqq69wfn6O0dFR8cB3Op3Y29tDR0eHUIVyuRy2t7cRi8WEgmQ0GuF2u7G/vw+NRoO1&#10;tTWMjIwgm83i6dOnIqh2OBy4urrC1tbWjc+t1a7Fs/l8XuiM1CzQGUgtAtTuAounHygU71/1+l/I&#10;RDvgffsnmUxiZ2cH8XgcQ0NDorBnYlKpVDA5OYmBgQEAgMfjkRGWIyMjNwRkyWQSAwMDsFgsuLy8&#10;RCQSgc/nE06RwWBALBaDy+VCpVKBw+GAzWZDpVKBy+WCz+cTwjsTPL/fj1QqhenpaTEI5xhgch87&#10;OzsRjUaxu7uLQCCAxcVFzM7OymFzfHwMjUaDmZkZGfMYCATg8XgwOTmJoaEhVCoVnJ6e4vT0FGaz&#10;GVNTU2hoaBA1+NXVFaampsQF4uDgAG63G2azGQ8ePEBPT4+oek9OTmT+eqVSweHhIbxeryjW6fKx&#10;sbGBYrEI4NrZIJ1Oi4WMRqMRXjf9W5mEtLe3w2g0ore3FyMjI5iYmMDg4KCY3JfLZZydnQnyn0ql&#10;8OrVK0QiEQkaTIJrtRqWl5dhtVqxtLQko0M5DOXOnTuCqHCSXSKRwPn5OQKBgCQbGs01R8zlcmF/&#10;fx92ux39/f24urpCNBrF1tYWkskkRkdHMTc3h76+PuHc6XQ6EfaZTCZJKFpaWm7wx7LZrEyv0uv1&#10;uLi4kFHKZrMZk5OTuH//Pi4vL8XlYGhoCEtLSzCbzeL4UKlUcOfOHQwODiKfz8PtdsPn80lg5Frw&#10;eDwyDMBoNMLn8+Ho6AgtLS2Ynp4WAQ5HuNrtdlgsFmg0GgQCAWxubspkNbvdjng8jsPDQxweHqKv&#10;rw+9vb1obW1FNBqFy+WSBKOvr0/cYXw+H3p7ezE3N4fGxkYRp/h8PkxNTYmdm9/vx7t379Da2oqV&#10;lRXY7XYpvPb392EwGPDo0SNYrVYkk0kZxW2z2TA3Nwe9Xg+/34+joyMYDAYRm1xcXGBjYwORSAQj&#10;IyMYGxuT5/zu3TsYDAYRf9VqNaFEkPvMBOjVq1eoVqtYXl5GZ2enuJ0cHBygvb0dDx8+xPz8PHw+&#10;nzgSUHl+cHAgyQ1pF+S6s3glDaKhoUHGcnd0dGBoaEh4nH6/H9FoVDis3HsU0zocDmnjHh4e3lD5&#10;NzQ0IBQK4dWrV9je3obL5UIwGJTi4/z8HK9fvxYVPdd1d3c35ubmxJd5c3NT3F2ILnMdB4NBGfzT&#10;1tYmo8pNJhNmZ2cxNjYmE774Xo64dblc2N3dlSEfXV1dMmK+Xq9jdHRUiiIKe41Go3B2U6mU/B4i&#10;gDqdTpyHuL9aW1uRSCSwv7+P1tZW+VyKtC8uLjA1NSWahWAwCKfTifb2dvT39wta6HQ6EQqFMDIy&#10;cmNU9O7urgzkGRkZkfMplUphfHxcriGXyyEajUqyTycKTlPs6+sTRwRSsBobG8USL5vN4vj4GKFQ&#10;CAMDA5ienkZjY6MkdwRUhoaGUC6Xsb+/j4uLCzgcDumqhsNhvHv3DqOjozJgJZlMwuVyySAKTnFl&#10;8TY5OQmTyYRqtSodPHZFtNrr6XKHh4c4Pj7GZ599JlqeRCIBr9eL9vZ28c6l8wZHiXOdcnQzucgt&#10;LS0oFouIRCJwOp3o6+uTIU8UyoZCIeGo1+t1ecbpdBr1el2ckiKRCFwuF4rFoghZT05O8OLFC2xt&#10;bYkomYWVannJKX0sTpqamqTLSaSbDkRcOxQpNjU1iaCZolIK+Ul/4vhsigSpOwCuh7IQhKnVarBa&#10;rVhcXMTi4iJGRkZkv7LTAPz3pE7tev/w+vO9vjefYrYF2C6hR6eKSLAiYlJEagVbLipHjdU7/x7R&#10;X7YlKRxgW1FtfxFZVqszquGNRuMNJwXyxNS2NNFq/kMEmf+NLSQi0yo/kZW0yn8CIAG0sbHxxihc&#10;0kLMZjPS6TQ6OjqEe81NxESB7XwGzNbWVhH2UMBIlCuVSmF3dxf/8R//AZfLJeggHSpY4ZMasrS0&#10;hNXVVYyPj4tQj9fR3t6Ob775Bnt7e4J6BwIBxONxCaxNTU0YGhoSnnFvby9WV1dF3Z3JZAQN+OCD&#10;D7CwsCAjSYPBILa2tsTWLJlMyrURFbRYLOju7sbg4KBM4+MhoXIp2Yq12+345JNP4HA4cHFxIcn/&#10;6Oio3OtoNCriR7b4urq6xCaQAVCv10tSRsEd0RzySLnWm5qaRLBFMRzXHkWZRIHYAiaCQySVY3U5&#10;KQ2AiM6YXFAo1NbWJmNHuR6bmppgMBhudGpoL8dWKzsrLS0tYnFFJJ5JAW2nVKoRHTP4XUSk2tvb&#10;BVXmb6FYisg2KUhtbW2wWCzi3kF6A5N3ACIu6+jokO4S27oNDddTs1TEu16vywHPYRickpfL5fDm&#10;zRscHx8L3YXOHdlsVrx9tVqtoGMdHR0YGBjAxMQE7N95CLe3t4ulV7VaxdHREd68eYPd3V0Eg0Hh&#10;SLe1tcFut+PDDz/ERx99JPuWz4DXnEgkcHh4iJ2dHemocL1wGl80GpV7W6tdC828Xi/u37+P2dlZ&#10;cdSgKJj3ube3V6ywGGfb29tviKEZ0zhhlEkBAHEFYpetsfF62iOTU7o7kBZAcRW7I42N1xP2qM7n&#10;WqH1Gq+BgiyuV+4BrmHSZHjPKPak4JmxnvZiXMPNzc1iH6gKrylU1mqvh6bw2VAkqbazNRqNeFFz&#10;HzU0NIjtKNc+zyx2DVSkmR7YKn1Jo9Ggt7cXLS0twq8HrsWtU1NT/y3Wd3V1SWzhnuazIUrd2Hg9&#10;EY4JHf9cr9eLoJHPhfeLAm06d/D7KpXrUczcx3yWfBZEeekuw4l2jD1tbW3o6OgQBFylEXFaH++l&#10;yWSC2WwWt45EIoE3b97g6dOnCIVCIkgcGRnBgwcPZIqo2gH6+OOPxSb16OhIimUmz+l0Ws7Wn//8&#10;55KjnJycoFgs4s6dO7hz5w5qtRq2t7dxcXGBoaEhPHz4UM6Wo6MjFAoFjI2NQa/XIxKJYH19Hfv7&#10;++js7MTCwgK++OILOBwOmVqrIsR8/Snq5A+vP+/re5toRxoEN74qtGDSSySFLTbybVUBDqkY/HO2&#10;2Bg4OIWMymDgeu49qzXSJLRarVR5nHQHXAe6eDwuFAMmUrQXYnBmOywej6OzsxPd3d1yXcViUdpW&#10;rASJPFEtz8SatlBsqbLCpd0QgxGtbtRWYyaTEa4SExQAcr0M5Cwo+BnpdBqbm5t48eKFjDYG3vNa&#10;aT3EoGo2m/Gzn/0MP/3pT+XQpDPF5eWlcHN/+ctfwuv13uDRcdpfvV7H3NwcHj16hIcPH8qz2N/f&#10;xz//8z9jfX0dXV1d+PnPf46HDx9iYmJCgsLV1RX8fj/cbjdev36Nly9fIpVKSSutXr92iHjy5Ake&#10;PHiAmZkZQXJSqZTYfT179gwvXryATqfD559/jr/5m78Rn1Hy33hgMTFkkqZy6oD30xJpUcR7z/tP&#10;1DyXy8nhyVYj77XKDycfkggGt2kul5PDmteo1+uF5sH7y3VdLBblcONaZEvdZDLJXkmn08Lx5vXo&#10;9XrZE6R68LAnXYTXy/VXLpfFKYHJFSkE9IRmEkchLPclRWwsOKn6J0pPaggTUdJ0mHDwczk4gocc&#10;KQ2MJx0dHXIvmTQzQY3H49ja2pIDLJVKIZvNyr7nZ6loTl9fHxYWFnD//n1MTk6ir69Pron3sVAo&#10;CKL17NkzOJ1O2dPz8/N49OgR7t27B5vNJt0P0iFo0cak+vT0VChZ7e3t6O3thclkEuRVr9cL35jF&#10;wsLCAtbW1vDxxx8LR5oOAdxTjMeqKJhFARNQWomRukBuJulbjEcABNFkEsZkkdx6FkXkzqoaB4IG&#10;5OyzMGSyqPLH+RvU/UnwQ6fTia0akUCeP7T243u12vdTU1W+sMp1poiOwAgTde5lxmbeF9LQyPPl&#10;+cTvI7dc5TETyFHPstvXpupsWECRjsD387pUbjS5wfx9BIhUvqrK6VZ1OiwoVE5rLpdDuVxGV1eX&#10;rCOVQ8x4QYArmUyis7NT7hP3J4EC7hn+vXw+L8lyNpvFxcUF/H4/9vb2cHx8LKBINpsVG7N8Po+5&#10;uTn8/d//Pex2OyKRCH7zm9+gsbERq6uruHv3LsrlMt6+fSuCuCdPnqC3txd7e3t4/fo1fD4fFhcX&#10;8Xd/93doaGjA69ev8atf/QparRZPnjzB6Ogocrkcnj59CpfLhbt37+LHP/4xAIhnsdlsxtzcHLRa&#10;Lba2tvDtt9/i8vISy8vLWFtbw0cffSRCbVVMrQJcjPsqF//2M/hrfv3FCO0ASHBkAqhWQaw2GZzl&#10;Yr/b5EwC1YSYh+Bt5FdFM/jZbINww6sVLhebijqrAZmVNVFBbm6N5tqqhkkFAAmCaoBkwGKiwsNC&#10;nTxEHpkq2CDSovJ51YSchwEthhoa3o+RpmhNFdPx+/1+P168eIHnz5/LIAYmKrSr4jMgP5tiI4rt&#10;VKFfU1MThoeHZd57Op0WzlpbWxva29tRKpWklV+v15HNZmGz2TA4OIiGhgaMjIzg6OgIsVgMv/vd&#10;79DS0iLTu/i9rLC7urpgMBhkmhivLRwO48WLFzKUYXR0VMQQe3t72N/fF8/niYkJMZbn/edvVqdH&#10;MfHlPVRFXkyUmMAyYeVz5HpXD2EKXJiUqetOdU3hxLfm5mbxeGWizYKK183nw7YlLcbIfSQSy8SE&#10;hy+t2Pibefiroi3uKT5nFpIApKtC6z52blRBDH8f979qZcekVu36kMtKsSQFUURpVXN7dfIW0Vs6&#10;quQAACAASURBVDo1IeO9Vwseciv5GeRxrqysoLu7GxaLBc+fPxeUHIAk3dyLRqMRi4uL+NnPfoa7&#10;d+/CYDBIUsDEp1AowOfzYXNzExsbGwgGg9BoNNIxGRwchNVqRSwWE356KpVCPB6XdvzFxYWgY/Q1&#10;51CG5eVlTE9Po7e3F42N11603u8GthweHspQED6nO3fuSLdDXYfsCnBdqGg9E06uCSZ6Kq+XnTgm&#10;2IwxKj+cE89YoDP+McFmHOFnEwgg31Z1LODfJThApFhN4ur1utBo1GReFXNxKiOfBxNT/gaeDSwU&#10;VGcOXpe6P/i+2xP8+BmMq+zyqecFC2PuAfW/sUikgwL/Lq+3UqncQINZxPF8ZFxjAsY/4/tVLQ4L&#10;SzpzsNDhfVTjH+MXCw2CP4wVLOTZOePzUe8jkXlqA3gesqCMx+NwOp04OTnB2dmZxG8W8iaTCQ6H&#10;Q7pJnZ2dQu+gDzDjFfUbLCqbmpokuebgGXKXDw4OBEiiBzT9rrXaa7vLpqYm4RqzG8o4xcFCu7u7&#10;yOVyuHfvHh4/fozZ2dkbnWs+R5VHfDsh/uH1/8/re0uKiVSyggfeOx8w8DHosHLmpmGyyoOTBySR&#10;Dv652gomUkTBFFEwVrbc3OVyWVqkDNwk/hO1YXsKuK5KE4kEdDqdHDSlUgkXFxdSvfKQTqfTkryy&#10;7VStVhGNRlEoFIQ/Wq/XxbcUgPgwqsGPxQQFEzTLp2l4rVYTkZTFYhGKBsUhVNz+/ve/x7NnzxCL&#10;xeQgpO8xkxVOUSsWi2Lcfnp6is3NTTlMmKizHcm2eVdXlwj3GCjpxQwAPp8PoVAIFosFVqsVAwMD&#10;yGazgjyfnZ1ha2tLeGwUEXV1daGjowOLi4tob28XcVu1WhUkMRAIIJlM4vDwUDygM5kMgsGgTDec&#10;m5vDvXv3ZFqdTqcTIRR5oJzOxbZxKpWS1jVpCCxgKFChlye5h7VaTVqgXEvZbBa9vb1y+FQqlRtI&#10;MsVYFGSazWZpvzJJInLPQoZiM7YqdTqd2IKp3t+Xl5fw+/0yCIW0Eg4iaGtrkzYuBVOFQkGmaJXL&#10;ZRkWAQBDQ0OSZJKvW6vVxFe0VqshlUrB7Xajv79fuNkcWKK249k9CofDaGhokGdHUeLV1ZV4HpfL&#10;ZeEZdnd335gUyemD7e3t4qOcyWQQiUSEO03k8/z8HOFwGP39/RgYGMDMzAzS6bQMwKEhfyKRwMnJ&#10;CRKJhCTFLOiYAHR0dKBavR7awWlhe3t7ePnyJXZ2dlAsFmE0GkV0ywKOkymvrq5E1EiklgkdUSJ6&#10;vT58+BAPHz4UhDmTyQAA5ubmhEPLA55OK+S0M5ZWq9c+u+Q9ctAHO16lUknEVzabDaOjo1I0R6NR&#10;XF5eSnJAARgV+G1tbRLTOeiFVKZKpSKUFPKbdTqdCAJV3iinyV1eXgpvWavVSqubPvHUFqiJPfcB&#10;kfd6/XrYAgDhATM5ZAGVy+VkH6jJC4eFkK/d1NQk18qiU0X6eWaxYC6XyyIypMdytVoV5N9isUj3&#10;MJVKIZlMCo2EZ0soFEKlUhFqAPeh+hxJ96EwjuAMqWmkIHGKWzwel3VJygv3PKkWjEeMwfQYVsV8&#10;lUpFYh+7nHTusdls0uFiDGTRzbOGE/tqtWu/cw46cjqd2N/fx9nZmZxrVqsVdrtdnkFTUxNmZmbQ&#10;19cnA4fy+TwGBgawtLQEAIhGo/j9738PvV6P4eFhfPTRRygUCnC73QiFQjAYDFheXka9XkckEsGL&#10;Fy/Q2dmJ6elpPHnyBLFYDF6vF6enp7BYLJifn4fNZkMmk8G7d+8QDodht9sxOTmJUCgEp9MJt9uN&#10;dDqNiYkJfPLJJ1hZWYHFYgHwHglWbQL5538qKf4hOf7zv74X9wngOpnkRBe28bLZrFSCdBGg+OD0&#10;9BTRaFTQkGKxiKOjI2xvb8skn5aWFhEpRSIRmfpWr9fh9Xqxt7eHQqEgG9zr9WJ/f1+SCI4jffv2&#10;Lba2tnB5eYn+/n60tbUhGAzi5cuXCIVC6OjokMlz+/v72NnZufG5kUgEm5ub2NnZEe5isVgUhJJJ&#10;aWtrK7xeL54+fQq/3y9Icz6fx87OjrRYTSaTjKWmaI5IQ7FYxM7OjozspadqIBDA69evEQ6HJVGN&#10;x+N4+fKloFXBYBBv3rzBwcGBJPCrq6tYXV1Fb2+v0BDGx8dhNBpl+g7R3WQyiXK5LMM76vW6GPFz&#10;WiBdDVQEvrm5GWNjY7h79y5sNps4StA/mKNQSVHhJKLW1lZEIhF4vV4J6kyMdnd34XK5JLjwO9lV&#10;4OFLJNNoNOLOnTt48uQJ5ubmkM1mcXp6KkMLmpqaEIvF8PbtW+zt7aFer0uwp0gxGAzCaDSKtaDP&#10;58Mf/vAHSSgo7NzZ2cHh4aEMOdBoNNjc3MTLly8BQAYMRKNRHB0dIR6Py1CFUCiEjY0N7OzsoKur&#10;CyaTCYVCAfv7+zg4OECxWBQOYC6Xw8HBAQ4ODlCpVCTxOj09xcbGhiChHR0dSKfTWF9fRzgclmu9&#10;vLzE2dkZ3G43YrEYjEajHOQulwsHBwdi8K/T6eD1evH8+XO43W45YEmfef36NdLptHCNq9XrsbXr&#10;6+uyV9ra2hCJRPDu3TvhA7a3t6Ner+P4+BgvX75EqVSSKYuRSATb29vw+XxSXFEYtL6+jlgsJklF&#10;OByW7gGTlXq9jmAwiM3NTSQSCXR3d6O1tRXpdBpbW1s4OjqCXq+XhD0ej2N7exutra14/PgxPvvs&#10;M/T39wuXsVq9HnwwMTGBjo4OeDwepFIpKZojkQhevnyJr776Cs+fP78hjGPhy+Tr7OwMZ2dnyGaz&#10;0pJmIcoEkKi7wWDAwMAA5ubm8ODBA9y9exednZ04Pz/H8fExnE4nurq6ZDAKk6tUKgXvd+PYw+Ew&#10;Xr58id3dXcRiMXR1dcFoNMLv9+P58+c4ODhAQ8P1YA0K0F6+fCnFi06nQzAYxOHhoSQIBoMBxWIR&#10;r1+/xps3byQeANfF75s3b0RY1t7eLgKww8NDABDUjo4Rp6ensNlsQk3b2dmRtd3d3Y2rqyscHBxg&#10;Y2MD5XJZOk3RaBQ7Ozs4OzsTdJI+606nE8lkUrjDhUIBu7u7ODk5kWE5Go0GHo8H+/v7Uowy8To+&#10;PobL5UK1WpXhJuFwWAolDoy4uroSCgs591qtVuJyJpORoiWTyeDg4ABerxd6vV6oVX6/H8fHx0il&#10;UnK9nHaay+UkThUKBRwdHcHj8QjvlhxzjuzmkKGDgwO8e/dOOLPcK9vb2zg5OQEAKZ7ZbeAkQ6Kv&#10;kUgEh4eHAhBRJ+F0OuH9bjBSd3c3yuUygsGgODiQdw4AgUDgxmcwsd7b28OrV6+wu7uLg4MDvHz5&#10;Es+ePcPbt2/hcrlkUt3i4iIeP36MlZUViS8GgwEOhwN2ux1a7bVrElvrY2NjsFqtcq8uLy8xOjoK&#10;m82GxsZGuN1unJ2dwWazYXV1FTabTUTQlUoFVqtVBjBxEJTJZML4+Li8l+twZmYGLS0tODg4gNPp&#10;RKFQgM1mw+PHj/Ho0SPZE4wDKtWFCLNKn7idHKtc+r/2F4GIvwj3CSJNbE/xxXYzKQGqsbrKa+IP&#10;ZiuPSCRRYn4GUQqOoSXXmDczmUzKNC8mTEQL+LlEpcnbJC2Bi5otK/4Z25Jc5GqriS1ucg3ZdqR6&#10;FXiPbFMcRVSarUK6MLDFx9YU201EJki5oMrY6XRifX0dqVRKJlF5vV5ks1lpoY+MjGBlZQU6nQ5T&#10;U1OCFGezWfzhD3/A119/Le0jjlNtbW1Fa2srFhYW0NnZKeIlegIzSWdbanh4GA8ePMDq6iqampqw&#10;v7+Pw8NDbG5uIhqNym8kR7lUKuH09BSjo6OCYPLgIN2DzhXv3r2TMdZmsxkzMzMYHh4WpIQ8vo6O&#10;DgwODgoCDUBa2kTjKDayWq0i6iIPlApltrr46urqEtEJKS4UjDDh02g0NyZKsX0G4P+w92ZPbeVp&#10;tuiSxIyE0ASSECAxChCjMTaYtJ1pZzorqzu6Hjs6OqL/s47o137oqKiqqKrMrpOT7bSNbUYxiUEj&#10;QgOSkBCaQNJ9oNfnTZ4b95zTN25kZd1UhCMysSy29v4N3299axDkmVSBhoab1C3luKUQjwmBytYo&#10;W70UYPE7EU3mz5QcPv47iqCIgBHtaWtrE2Stu7tbKAgs8vm92fYlbYmJiACEvkBkh9+7ubkZXV1d&#10;QnNQ8iQZpa0ULfE78P5y/pjNZkGPeX/sdrsgTqS+0K+az5vdC51OJ2g3Nx+j0YjHjx+joaEBs7Oz&#10;4tiQTCZxeXmJnZ0dZDIZBINB2O12uYe0DNzc3MTbt2/FBUTJcaZdFwuotrY22O12iY/VaDRYX1+X&#10;wwLb/kzcvHPnDtxuN/r6+mRDbW1thV6vF2oFuz1c90iN+P777+W5K0V2RKKJoNOHnEXO0NAQHA6H&#10;IMJcLygaZOeKY0atVkubn8I7iuxIASIVjfOI63pbWxv6+/uFmkUKGLUNHFN0jTGbzbfGhF6vF1EY&#10;O4Ds4HAsEEm2Wq23tBmk6FHo+uP1AYCsP7VaTUSfHLdc53U6nXT0lJQPHrro1sD2OzuTXH/IF1dS&#10;WwBIgh1pSlxblHai3BMo+OS+Rpci/hvOeXZ5KFAFIKJMADKempqa0N7ejr6+PjlMk75ETrvRaJTn&#10;w/HF+0nUv7GxUbpIHIuFQgH5fB5ra2vY3t5Ge3s7UqmU0By4t7Bo5T5JJ6G2tjb09vZKZ3liYgKj&#10;o6Mwm81Ip9OIRCKo1+t4+PChzMHj42MAQH9/v3SESJEwGo1YXl4W4ebBwQE0Gg3Gx8cxNDQEtfrG&#10;+nJ1dRWlUgnj4+OyligPT2NjY3jw4AHu378v6Xzc55VjXrmX8Gc/Luz4/v8vEOP/bhH5t/b6yYR2&#10;JNdzMSc1gAb3ymhL8viADxsjeW7kz5ISQf9RKpaBD5wr5rKbTCZBFJj+xhM+7Wfy+Tw6Ozul9atW&#10;3/jqchJyAyiXyyKWIPp7fX2NRCIh4iCK9NiO4gmdhTNdFihAUKvV4oNMhTLpBGz/8XcBuMXBUroF&#10;EN2Lx+Nih0beLRfrcrksnMnh4WH8/d//PZ48eSIIEUUPhUIB7969w3/8x39gb28P5+fnKJfL0Ov1&#10;chAYHBzERx99hLt378JqtUqLzO/3482bN1hZWUEul8Py8jL+8R//EZOTkwBuiv1gMChIkN/vF5ue&#10;9vZ2FItFDAwM4PHjx7h//z4mJiaE1kJ3jMPDQ3z11Vf405/+hGw2C4fDIe/v6+vD1dWVbILcILj5&#10;sUBR+pOSghGPx1EsFmEymaSIpb8sACm2Sf1JpVJoa2uTDZFFCbnhAOT5np+fS3eAB0Dyj/nefD4v&#10;Qi/lAapQKODy8lIKbx6iKK5jkcrpzVYur4s+ugCk+OH1UtjJ9xKFJgrKMVapVIQaw/h10pHOz8/l&#10;s1kgcdMjyst5XC6XhbfIzapWu/ECJy+Vc5A2fkR+SUHKZrMyt+mTzPWFBwQWieQ4Er0jJYgHXOV6&#10;RCcZ3vd8Po/Dw0N89913+Oabb5BIJCTu2mazSUGYz+exv7+Pg4MDpFIpKShYJCojbi0WC8xms1CI&#10;uru7kUwm8bvf/Q4//PCDHA67urowPz+PpaUlzM7OSrHBgiudTiMQCODw8BAAhK5Cj2bSMpRaDOBG&#10;nDk1NYW7d+/C7XZLyI4SOaUfMg/v/C5KmkJHR4dYhbGVzzWc1C0KE+nSwzHLAp2IIccB5yZw46f9&#10;4/hhWg7SpYDiV853cusBCI/0+voaBoNBDhrFYlH8lTlO6InOscN5S96sUrjNOc7OFMERCrjb2tqE&#10;5sf3KoWOvC6ldoGfy86CkoOvvD8sgknNUz4bZfIjD/m0GOP95hqRyWREMNfW1ia8ZSV/mIfWH+t/&#10;eH+oueE+zZ8rRby8pxRQEvVMpVLw+/0yr05OTgR4II3Q5XLhV7/6FWZmZlAoFPD27Vskk0l4PB7M&#10;zc2hpaUF4XAY6+vraGlpwf3792EwGBCPx/HNN98gm81ifn4ei4uL0m3zer1oamqCx+OB3W5HOp3G&#10;d999h3w+j4cPH8LtdqNWq+Hg4ACvX79Gc3MzHj16hIGBAVSrVXFrGhkZweLiIrLZLF6+fIl3796J&#10;VmZpaUkKeXKn/xpfP8ei+G9GaMcNjqdM8tooKANuc2toHUSRAxcfWpUBH9T2VBgTQaaIgzxeJYmd&#10;PFFuEFxomCzDa7u8vERbWxtcLpec1JQCOKV4gEie3W7/nwjybJtwoeLvs9vt8l25kJEfx+uiiILv&#10;5c/IFyMntFQqoVgs4uzsDJubm/juu+/EgD+fz8NoNErLmJxN8mdPTk5wfHyMiYkJadXzObS0tODO&#10;nTviXPD27dtbaV0ajQZer1cSf6anpzE+Pg6Hw4GFhQV0dHQgl8tJHC4T7sgNnpiYQF9fH+7evSvC&#10;oPX1dezv7yObzcLn8wmv3GKxwG63iyApHo9jf39fOLJEqRcWFjA+Pi486+vr61tiSo47tqQ5HjlG&#10;VSqVPEeOWRahys1BKYxTulWwIFOOUyJpFAmyq0BEnuOOL1oVkdfOv6e9Gscii2lyltXqD7HkRF2V&#10;LTllsaBEqskHZ9te+ftUKtWtzk5ra6v4h7MDQi0A0SylUl95zSxoKbLhdSmFW/Rc5rwnysbfRyEe&#10;W8bKtYRtaOX9ZNeJc4tziKjVjzd8FnpEtakHGB8fR3NzMzo7O/HmzRusr6/j22+/hdVqlU2cQTgs&#10;KPi72D0h6qrX62GxWARF5Rw+ODhAOp2WABB6N3/66adwu91oaWmREJV4PC7dm2QyKfaBZ2dnIpBj&#10;Acv2K9FDcojfvXsnITKPHz+WOUuxl9lsFkcdIuwc9+w+sKhzOp3yPPmilSDHOhFKjlk+D4qAOZ74&#10;Uh5UlSgai0KuidxHOKaU45tzlNfKQo97C3/O+aEMC6HQjddBQRrXe3bo+DlEDNnZ5JrAA/OP1x+l&#10;QPvHAmuOSX6u8rvxHiv/Pa+JiC9/xsOTUtDIe9PV1XVr/pD2xzVE2QXl/OfcZtHN+6ls92s0GuFk&#10;8xlzn6Mex+fzCd2F9AvSJAcHB8XHuq+vD+Pj4zCZTMhmsxJaRBpDrVZDIpFAJBIRmhnpl+RxK+cm&#10;3Syam5sFuKAGQHmNl5eXQmmiE9P5+bmIotva2pBOp7G9vY1IJIK//OUvOD8/l47Ow4cP4XQ65fn9&#10;+Nn98vrrev0kRTGRCg4yJVeGf6+0l1FOcJ6suZj8uP3Mf8f/JhqhnMwXFxeCcnKQU8nMBRuAIK7c&#10;kLk5E0XSaD4YlvNnhUJBfq5Wq2+pgrmoU71eKBRENMJNnqIjBgCQukGaAE/W5XJZkEKiA8DNad3n&#10;8+Hly5d4+fIlwuEwarUbo3Gn04np6WnodDoEg0HhYbK1XSgUsLGxIRzXwcFBQV/y+TxaW1sxOzsr&#10;amClKJLF3enpqah49/b2MDIyApfLhVqtBovFgra2NmxtbYky+969e4Lu8dBCH0u9Xo9cLidUitPT&#10;U/z5z39GJpPB9PS0+E+enJwgGAzC7/eLGIwFN9HPfD4vmyY3MI4vADJG+P5sNovr62vhE9LWjihn&#10;tVqVpKkfo/R8ZkrLMdICKNDjhksXCaXnLABZpFm88vdxIebmxu+hVJlzXHA8/FghzoMXCxqlsp8+&#10;sDwoXVxcSGFPsSfdD5R+ssq5ouS/VioVQXqIDgM36nbOC44ddl14XSwMlI4PLFyI5vF3cY5SjEUO&#10;Ov+ewjV2AqrVKlKplBS6LJg415Rzmx0a+h8zBvbu3buIxWLw+/3I5/M4PT2VgwGLABYwFCbNzs7i&#10;H/7hH2Ru8VDJwxo5z19++aXoJZSoZDKZlNTJbDaLYDAoiYH5fF7uH8e68oDFsdXQ0IChoSEMDQ3h&#10;6upKUvLi8Thev34tNpbz8/OytvE+Km3zlOOKugAeqriesQjiWOWz4vcm4q/RaG4J6Yi2E/UnzYXj&#10;n/eZ97pWq8m6TqEs9xR2gdj6p0CP1AcK2JROKBzzAGT9KJVKQmcj4svvRuEgEV928fgMKNzmQZlC&#10;PKLc3F84Xzh2+G80Go2IcHkwpRibHQ8evLg38pDFe8VnzwJduS4qO1C5XA4ABDkn5YF7KRFmznsl&#10;Sq5Wq291cUlH4xqVTqeRTCaRSCQQj8fh9/vFt5vit+HhYSSTSYTDYeHO817GYjHEYjFcXV1hcnIS&#10;w8PDKBaL+P7776HVatHf349PP/0U+Xwem5ubyOVy0Ov1WFxclPv41VdfSaLc0tKSCLq3t7dhNBrx&#10;7NkzaLVapFIp/P73v0dzczMGBwfx+eefQ6PRIJlM4ssvv8TV1RVmZmawtLSE1dVVfPXVVwiHw7i4&#10;uIDVaoXb7RYEuqGhQQ78rG9+jsjs/x9eP5nQjpOUEbyMu+QCQxVqMpmURYbt01AohPPzczm5M440&#10;FAqJWl2lUsmkYyuYm+bW1hYODw8FMeF7T05OUKlUZPPOZDJYXV3F4eGhmPtfXd0k2jFxiotJLpcT&#10;pWmlUhFz+kgkgsPDQwmDIEp7dHSEvb092bxLpRIODw/h9XqRTqdF1ZvNZnF8fIxoNCoowdXVlYgE&#10;6XXc0tKCaDSKra0tfP/993j16pUIFomu3r17F0+ePMHs7CysVustwRAXVbYNiZgwLtjv90Or1d4S&#10;OlIkRLcLhjIAkBjqk5MTUa4nEgmcn5/Lhs5F3Gw2o7OzU0QQe3t7uLq6gtVqlWhbbghECE5OToQe&#10;EgwG5eRO3lx/f7+EFZyfn8Pr9cLv9wtqqtFoJEEtnU5LsMnV1RWOjo5EkMPvxNCQRCJxaxP3er3Y&#10;2NhAOp0WxJKC0cPDQ3HSaGlpESFUPB4XHmG1WkUoFMLh4aFs0tVqFYeHhyIIoZ/w8fGxUFfISSyX&#10;y/D7/QgEAsLrYzvV6/UiGo0K169cLsPn80k6FjnTZ2dnIk5lW1WluhEb+f1+lMtlEUExNTEajQrK&#10;S0X95uYmUqmUHHAKhQL8fj+Oj4/Fb5Tj3+/3izUZ2+4UY2UyGaEHFYtFHB4eSroUkTOK4Cgco3PC&#10;1tYWjo+P0dDQIA4nDKY5OTmRzg4N9nmQ4vejmJWpjry2nZ0dsVXi3D47O8P29jYqlQosFouII+12&#10;O9ra2oRiwwNHT08PPv74YywsLIhFYiQSwcHBAeLxOM7Pz7G7u4vvvvsOXq9XaBekanEMbmxsYH19&#10;Hdvb2zg8PEQsFhPaGQ9PSooQAAkXobvA0tISnj59iunpaUGxWLCw8Ob6wO4IcON6Qo9YtVot3STO&#10;21QqJV0XdngikYggp9VqVQR6LHobGxsRj8extbUFv98vrfampiYR8fJAolLdxN57vV6cn5/LAfPi&#10;4kJEf0p6DQ/MxWJRBGSlUknCfyjo1mg04tBBv2XSmg4PDxEIBCSWmtdLEbHyEMmkQdpxUkC7trYm&#10;McsU/nEOEAS5vr4WAVo0GhW6lFqtxtnZmfhOsyvI+HPa0alUKiSTSQSDQXF2UIrzEomE8O2LxSKC&#10;wSA2NjbEuailpUWSZH0+n4AT9XodBwcHovloa2uT9frg4ADBYFDmW71el32IB8Hm5macnZ3B5/Nh&#10;fX0d3333HVZXV0Xcmk6nYbFYMDc3h6dPn0qQRqlUwsDAAKanpzE4OIharSYCdJVKhfn5eXg8Hlxc&#10;XGB7exvlchnDw8MYHx9HQ0ODjCer1Yrl5WXY7XYkk0kRvY6MjGB2dhaNjY3yuQ6HA0+ePEFvby+O&#10;j4+xtbUFAHC73ZidnYVWqxXBfGNjI2ZmZmAwGHB0dISVlRUkEgmYTCbMzs5iaWkJExMT6OzsFACE&#10;oAD33L+m18+xSKc27GcvtOPpmafraDSKVCoFh8MhHDS2VhgewPYo8+mbm29iF3U6HcrlMqLRqNAB&#10;2OaLx+MSm0xLG/oIMj61q6tLnB2SyaSk87S2tqJcLiORSCCRSGBgYEDUzZeXl4jH4yIcYmHBDapa&#10;rQq/kEW8VquFzWaDVqvF5eWlfG5fXx+6urqEcxePx2VxISp3enqKSqUiKtt6vS4oEcVOpCb88MMP&#10;ePfuHbLZrKAYWq0Wvb29cLlc6O7uFos2RhL7/X6xYSIilslksLe3JzY+APDrX/8aMzMzsFqtWFpa&#10;EmoJfR+1Wi3cbrco9/lMTk9PBeEDIEjdxsYGstksTCaTFKp0tSDPks+NmxpbzcrAF/IxyT+kCE3p&#10;kxmNRgU1AD7wemnD09vbK4gR0494CGJXgzGhRJzImeYzt1qtgpyxLQ1A0Ggi7PX6B0sovpdqcHZN&#10;Li4ukEwmZRzy8BeNRmEwGNDf3y883Wg0ikQiIYUXUcVMJoNisYienh5xyCB1pVKpiDUWucG1Wk1o&#10;D4VCQdAcoudEtMkvVdqFcV7SGaGrq0toPPF4/FZbliEqPIzYbDZcX18jnU4jFApJpDm5zOTnsyhq&#10;bLwJBOF7e3p60NfXJweu8/NzeZ5E52OxGIAPPtBEn/m9XS6XcEbPzs5QLpfFvYG2h8lkUpBGeooz&#10;Vp6CQ6JpTF1k3C2LZd5zesUy1CMajQKAFOU85Ck7abTjIsKobL8SPSVCr0SKKc4bHh6W8TY9PY2R&#10;kRE0NjaKBeP5+bmIj1+8eCFcSQYbaLVasbpLp9PiAEFUlzoIZaeC9oXkh5J3n0gk5P4CkOAjzjHS&#10;oNjOJrLHQ0o8Hv+f5jk90XmwVKvV8n2U6Y5siycSCaEAtba24urqSsYk7y+ffSaTuYW8FotFpNNp&#10;2ZtoxZbP53F2dib0H65dnEek9HDuptNpSX9TqW6cdmKxGOr1utD4OE7YBeBaSrSalpHsRpESYDQa&#10;hf7De8v1j3M2Ho8Lj5tdTfrIU+jL9yufK9HfVCqFTCYj1EB6Ax8cHNzKFfD5fPB6vaJroT2q0WjE&#10;3NwcZmZmMDg4KOv4+Pi4CGcbGxuRzWaRzWbR1taGrq4uWCwW+b5msxl37twR8SC1EqTvORwO6axq&#10;NBqhWnR0dEh3oa+vD0ajEaOjo7JedHR0YGlpSQ7/JycngszPzMyIkPf58+d4+/at7FGTCXo9ZQAA&#10;IABJREFUk5P4+OOPMTMzI25D7BAo798vr7/O109SFCs5hVqtFk6nUyydiG5otVpRpyp9gTs7O+Fw&#10;OKRdTYSSlisGg0G4ow6HQ9pQLBRMJhM8Hg+y2SysVqugwjabDUajETqdTqzdDAYD5ufnkcvlYDab&#10;RRDS29srghx6SlqtVoyMjIg/L1uvTqdTkEK2FTs6OjA2NoaBgQFBjMhVJOeXqmm6HtAaiMIUtvpT&#10;qRRevHghqEwoFBJEgu3nu3fv4pNPPsHo6KjYKVFZazKZxEKJIhKi02xT1et1dHZ2SpQzT+PAjbUO&#10;xTVarRYejwcejweVSgX7+/vY2dlBOBwWf1nSU0gf4WFieHgYLpcLHo8Hvb29gowlEgmo1Tc2UGaz&#10;GVNTU5iZmRF/WS7+DocDra2tIiLp7OwUQQ45y2q1WpTm9foH30wAoojn93O5XHKgIELvcDhEGMeW&#10;5/T0NPr6+sTLk8bxExMT6O3tlfFbr9/YU01MTAjnnAh7X1+feBCTfzgyMiJuB2zFDg0NwWg03uLp&#10;tba2wuVyoaurC93d3XJf2tvbcf/+fYm6bWy8iedm4lpHR4f4LlutVhHXMA5WrVZjbGxMfLZZDOr1&#10;egwPD4vtHNvog4ODMm86OjqkdTo8PAybzSaRvwwWcblcsNvtklLX1NSEvr4+sdnjoYNc2nK5DIvF&#10;Ip0kIktsuV5dXaGzsxNutxvValU8XOv1OgwGAxYWFmRcADeuNUNDQyKaJdKm0+ng8XjEFYHcSo/H&#10;A4vFIrSm5uZm2Gw2PHnyRA7SDFuhHRYpJSxQlSgR5zQBgPX1dSSTSQC45ZJDLi7XGnJhlRxO8piV&#10;HGaKRu12O+bm5gS1amxsxMnJibgH8HlNTU0hHo+Lc0Y0GkW1WhUUGYBw7ycmJgBA1utarYbBwUHh&#10;l7PI0+l0GB8fR7FYvHXtg4ODspbwIGgymTAzMyPoM5HX3t5ecZngHNXr9bIGcE3lzy4uLoSfTfEv&#10;dSOkDdCLlsUyx5rBYMC9e/fQ0NAgc665uRljY2Myl+luQhvEWq0mc1Kj0WB4eBjd3d0iWAMAm82G&#10;R48eyV7FwzwDg+hDD0D2LJVKBafTKQc7urAo6Xo8kNHZiPeRtAtqajjvK5XKrbhpl8sltoSkc1EA&#10;Ojo6Kl0AlUol94CdJFqCzs7OCiLMQr2zsxN9fX04OjrC6uoq0uk0dnZ2EIvFhPLEseTxeGRvqlar&#10;2NnZQaFQgNvtxsLCgnhhb29vI51OiwVaS0sLQqEQIpEIrFYrHjx4gHK5jPPzc7x9+xaNjY0YGxuD&#10;VqtFLpfD2tqa+JA/fvxYqHdra2uoVCqw2+3iT/ztt98iEolgbGxMYrRjsRjevXuH5uZmeDweTE5O&#10;4urqJhXv+fPnCIVCaGtrw+DgID755BOMj48Lyk/KnhIYUjpN/PL663r9ZJziSqUip1AiSzyZcpJ3&#10;d3dLQg4XBxaaVMJSNcwTMHleGo1GrG8ACF+TCxBbsbwGIg4UAwCQhYMUBH42RWjKwa7VajE2NiYF&#10;AJEHrVYrBSQPAh0dHUIzAD4ID+mxSr4RN0+iztVqVczM3759i9evX4vZPxFNigCIXBUKBfl+XV1d&#10;IirgQYBISUNDA3K5nLTeiVTRzq5cLuPVq1eoVqvIZDJyqqe9DXmmbO17PB5pOVE05/f7kUwmBT2o&#10;1W4CHXZ2dtDX1ycFrt1uRyAQwPr6uqj3Gxoa4PF48Hd/93eYmZkRziCfGZ8DNz9y51QqlWx8tCzi&#10;gYEbl/J6eMBRinEACDWCv5ObjtVqlUhtFrX0umVRzrFLxIGHIApilLxwooK0YuKL3qxES3ndzc3N&#10;6O3tvZV4xb8nR5ubrFqtRl9fnyzMPJyyTaoUE3KDZRuaBV1LSwu6u7tlbPL6lSJDbtC1Wk0EWvx9&#10;nIdKzif/WK1WWK1WuQdcB2jZpkz/oj2TklLU1NSEgYEBcUkgakoHGCLVRHrZYSCiRT4qNzNyzrnm&#10;2O12OXADEJoAnyOfF6+FyP7V1ZVwj1+/fi1o0+XlJfb39/H69WvEYjEphsmn52GFQR0ul+sWqk8x&#10;mEqlQiKRwMbGBoLBoFy3w+HAo0eP8ODBAwwPD4twkYdrJVfXZrNhfHxcDrKcI/F4HBsbG6jVarJO&#10;GAwGsTYjwtnV1YVSqSS2XirVjZuIw+GQpDYWCKQOsdvDwwoPXvz39XpdvHg5dnhAZxHG+QzcFJ92&#10;u106OywieVhT2pV1dXWJ1RYRZPKhua5zXDIQQ/mM2SVgYcPnpgQ0OK4aGhokyZPrBp8D1w5+LgNP&#10;eKjg9VJPwv0RgBTpnN8UCCrdVgDIQV3p7MJ5RbReuUbQnpP8b94DHqI493ldtNRjCEggEIDf78fB&#10;wYHQFznWHA6HdBza2trgdDrhdDrR3t6OQCCA9+/fi8c65zdpDOTCd3R0oFQqYWdnB6FQSEJF2HV+&#10;+/Yt2tvb4XQ6YbVaxTP/+PhYDudarRaHh4d48+aN2Pq1tbXh+PgYGxsbQoNwOp3SEQwEAiIk1ev1&#10;kngXCoXQ0NCAR48e4aOPPsLg4KAIWZXiOqVI9H9VEPN9pDGybvo5Uhx+bq+fzH2CmyxFEtyolBu2&#10;8gTL93DBUP6Mg65a/ZAXzxcXWOWLGybVs/x9wIeBq3SI4ELEa1UWRkQ8udHz5M6FWekQoFx8gA8i&#10;KF6HsshWKni5QTG8YG1tDT/88IPEXLLNR4ENFw0uaJFIBDs7O4JKEMVTIqF37txBLBbD5uamiKCI&#10;sJdKJTQ3N8Pv9+Pi4gL7+/twu90YGRkBAFitVrS3twta7XQ6YbFYYLFYoNfr0d3djeHhYfh8PjGp&#10;Z4JSsVjE9vY2mppuIqcpjguFQlhfX0ckEkFLSws8Hg8+/vhjDA4O3tpY+FzoxEHBJO1+lI4kpCKw&#10;4FeK6EgPoKcqxwApA2q1WjZRtiiJwhCtKpfLODs7ky4CiyfeT27QFO3x93Fj43WwCFU+21wuJ0Ux&#10;BaREXckfJWLIccUCWTnGed94QKMlIUUyFP4pxXwUWPGART4zxUK8DzyAstDh2OX8LBaLuLi4kHuj&#10;FNwSLeb1EvlkYaO8F4ysZtGgFPkpY9VpW0cus/J7A7jVzqSwkR0YAPLfpDrwnip5u8pCuFgsyjqg&#10;1+sxOTmJdDotcc3pdBpff/011tbWJK2LHHkeuClaGh8fh8fjwdjYGMxmM+x2u1BSOH7JNy6XyxJ8&#10;w3HW29uLpaUlfPzxx3C5XEL7olBKOVcymYz4LZPy09zcjGKxKF7MPp9PONPd3d2wWq3o7u5Gb28v&#10;+vr6UCgUROCmFJHxfpDioHQo4cGDIjjOA45vpeNDvV6XRE0iucrCgc9B6SDC+cXnRrqBUvDG38+5&#10;wT9st5ODq3RsIGjCtZpWZBw/vAdE7ukfz+L8/PxcngO7C5xHFIIq9xr+YVeLtnNcBwGIZz3vV61W&#10;Qz6fl+KTYjyKg5X3hPsG7wnHM9+v3LN4j/nduJ5QR0GPYeop2tvbMTAwAOBGP9TV1SWOEtyzicDW&#10;ajXxjb+6usKLFy/En3psbEyoMKurqwIw9Pf3C9eYlo4DAwPCBWcwF5NPLy8v8dvf/hbd3d1ob2/H&#10;vXv3oNFocHp6isPDQzQ3N2N+fl7m4dHRkazx9+/fl/kXCARwcnKC7e1tqNVquN1uTE5OYmBgQHzR&#10;/9o4w7+8/vdeP4nQjsUhE8jIa7y+vkmjC4VCUlA2NDQgHo9LyhYLWiUnikUpJ2soFEIwGJQimQpr&#10;oqpE9KLRKI6OjpBOp2XjJRLLiFgObqUYiUXL9fW1qGfp4drc3IxYLIbt7W34fD5BIChsCIVCom6n&#10;2tzr9SIQCMiiWCqVEIlEEAgE5Pvl83lsb2/jL3/5C54/fy68apvNJkikVqsVmznGORMBPj09lYjb&#10;eDwutILz83Ps7+9jb28PpVJJWtwsGoeGhuDxeCSakpGvwWAQx8fHODo6QiQSQSaTEU4nvXXpx9nV&#10;1QWXyyV8VzpGUDx3dXUlNIrd3V3s7OyImKtarUoc5+joKJLJpAgMiSJFIhG8evUKe3t7aGpqEhSf&#10;iUKpVEpoMdFoFGtra9jf3xerv1KpJEl5jFUl+rC5uYm1tTXhi9Hf2uv1IhwOi4CIorJvv/0WmUxG&#10;UtToFRsIBFCtVqVVu7e3h62tLVxeXgoKFY1Gsbm5iVAoJEXC2dmZiKq4kTKdi61GHryIFoZCIdlE&#10;6QhCr1pyYbPZrIj56HwBQFTYgUAAAGT+7O3t4eDgQOYPrY52dnZuiYKIih4fH+Ps7EwOt9fX1wgE&#10;AtjY2MD5+bnc+9PTU2xtbck18/dxXqXTaUFdMpkMvF4vjo6ORHxbKpVwdHSE9+/fS+u8qakJqVRK&#10;hHTKw3Q6nRZhGw8TFxcX2Nvbw/HxMXK5nBRckUhEnhERP1odBoNBKdgpllxdXUUikRDrObVaLcIl&#10;jstkMimbNQWILECIBFosFvzTP/0Tnj17htHRUSnw2trahFLGWHP6eR8dHcHr9SISiUCv1+POnTv4&#10;7LPPMDY2hsvLS+zt7WF3d1ditROJBA4ODrCxsYGVlRW8ePECr169wv7+vvi5s9hhXDXXZgo+Dw8P&#10;JVyhs7NT0jjfvHmDd+/eiQCxtbVVxkokEpG5wUQ7n88nNB+NRoNQKITNzU0pSEiL2tjYgM/nEz5o&#10;rVZDKBSCz+fD5eXlLV4wxdukCnDOMDGSc/ny8hLhcFh8rglShMNhbG9vCzWAAj3ahtFxRq2+iX0P&#10;h8M4PT2Vz8hkMjLOAIiThVIgzU4l6WqBQEBckbjOhEIhZDIZKaoJPJCj3N7ejmQyCb/fj1gsJod3&#10;CsrX19eRy+VEfH58fIz9/X2Zm52dnUgmk3j79i1WV1dRLpcluZPc4FAoJAVwOp3G7u4u3r17B5/P&#10;J2Lq1dVVfP3113j58iWOjo5wfX2Nnp4ePHz4EMvLy2hubsbJyQkKhYKI0EZGRhAKhfD8+XPE43H0&#10;9fVhaWkJvb29iEajePnyJer1OmZnZzE8PIx6vY7t7W2sr69DrVZjdnYWIyMjODs7w8uXL3F5eYnh&#10;4WEJjHr37h329/dht9vh8Xig0+mQTCbx6tUrlMtljI2NYWxsDBaLBUdHR9jY2IDVasWvfvUrOBwO&#10;7O7uYnNzE9fX1xgZGcHY2BhaWlrg9XrxzTffyFyZnJzEs2fPMD09LR2U/7ec4f87RPnHh5NfXn9D&#10;QjsiBDs7O1CpVBgYGIBafZMOc3h4KGEUTOFKpVKSPNPa2ioimmw2i1AoBKPRKEKKs7MzbG1tSRa9&#10;Wq2WRefi4kJ4xw0NDUgmkyIm42ZTLpdl0xoaGhJ1Ktsy5Oh2d3ejWCwiFovh6OhI0FCmv/n9ftl4&#10;SZUIhUIIhULCnezo6EA8Hsfq6uottPjs7Azv378XPi1RXRbQdL0YGRmBx+MRCzGr1Yre3l6cn5/D&#10;bDbD5/Mhl8tJjChFJF1dXfjoo48EKctkMri4uEB3dzdGR0dF8EErreHhYdy9exd+vx9ms1m8g4m6&#10;Kj1Qi8Uidnd3xTt4YWEBi4uLGBwchMPhkGthAhMRTn53FqQUk3V3d6O/vx+zs7Po6OhAOBxGJBIR&#10;az7+zkQigVKphMHBQQAQdDWTyYhIpL29HaVSCYVCQdT+bCWrVCoUi0XkcjmJI6WgkgENRG7o+czP&#10;ItpEkQ0LJSLY5+fnyOVy0sIkQsOURaZ08eBEnjEPDOFwGKlUStqdFBQmEgnZfIjox+NxXF1dCb+Z&#10;/FJaHtlsNhFIhkIhEQspraNisRhKpZJcA8Vu2WxWNlcG7TBYhPQdhgPs7OwIPYWxsyywiBySZpHJ&#10;ZG4Ji4g0kofO50xHGnJNeQhOp9NIJBJiW0UbNx7O8vm8tPAvLy9F+GkymeSZ8DuyA0WRH8Vm7CqQ&#10;L1ypVGCz2WCxWG6JOTs6OjA4OCgLsl6vx4MHD4RewqhhzplKpSJuD8BNS7y7uxt9fX3o7u4WxC+X&#10;y0mQz/X1NcLhML788kvs7OzIvU+lUoKgKaOqvV6vcJZpck93GB5ic7mcCNDoNsLOiFqtFntIzrVI&#10;JAK/349oNIpgMAidTgej0YjLy0sR2NLlA7gJofH7/ajX6+jr65N5y/dqNBr09PSgsbFRrq1cLmN8&#10;fFxQV4YqKS03Wbg5nU7ZFyqVivg7kxfO+3N0dIT29na4XC45/LBzwO4Q5zWtOklHoXA0mUwK/QCA&#10;dIguLy+lNc95QG0Kke9sNitILdFZHnoYw84DUrFYFIGfzWaTNj5/PwsmRtjz+fHaOf7ZOWTXg+s6&#10;O0IUXzJcij9LpVKIRCIS7W4ymZBIJPD69Wu8f/9eDvStra0iElepVBgcHMT4+DhGRkbgcDig0WiQ&#10;SqVgNpvlcMcDoMlkQl9fnyRKEsWn97DT6YTJZJJDPukp3d3dIi7kGsM/HLtmsxlXV1dCn2tvbxea&#10;kN1ul7l/fX0twTjDw8MCjvG+W61WAdaCwSD29vYQiUTQ3t6OyclJfPTRR5ifn7/lBa8Uvf7y+nm9&#10;fpKimG1V8rq4MDQ3N6OnpwdXV1dSuFKY1tfXJyb7bLVQVEckiSrvwcFBOfHyhE0hE4Vm/FybzYbG&#10;xkZBhJubm6W1Yjabb3G9RkZGRPTBthU5mspgArPZjNHRUZhMJvT09ECr1Yo7QUNDg3x+rVZDf3+/&#10;uGecnZ0hGAyKUpd+kUSVuTBTNDU8PIyPP/5Y2kJGoxHd3d04Pz9HT08P/sf/+B94//69eCqn02kE&#10;g0FEIhHZ/MbGxsR/mMpftpNoccRDy+LiIpxOJ6LRqCCrVM6zwGXLLRwOy8GG4hOKX0gjIPetsbER&#10;AwMDGBoags1mkwhqomYmkwl2u11Oymzfsp3Y09MjojLnfwmD1Go1XC4X9Hq9FNktLS2w2WxQq9Vw&#10;OBwitFNyhLmJ0ZJpZGQEXV1dsNlssolSuMOUMVIY+Lvb29sl4U2v18PpdMqiTg6j0+lEZ2enhJdw&#10;bHs8HtTrdQmYMBgMmJqaQqFQgN1ul0KFEbiMs21uvomr9Xg8KJfLIvYkt358fFzGLsf+yMgIzs/P&#10;RZTY2toqnF6NRiOcVoqjrq6uRIgDQKhCAMQlhMXm6OioRL7y/tI7mpGt9K6+e/cugA8R1xqNRjZI&#10;Fls8XE5MTODq6kqElcCNAJGJlOzWmEwmjIyM4OLiAiaTSQRKJpNJ2rkmkwlNTU3Q6XQYGRmRMcVx&#10;ZbPZsLi4KBstC6GpqSlBQXm9DodD7LL47BobG+F2uzE4OChtco/Hg5OTE1xcXAC4QQ5XVlZwcHAg&#10;nrEECChQGxkZESSViH5DQ4P4gdMPmxS0arWKRCKB9+/fyyGVqLTX65VDL4s2ZauevFOz2QyXyyUC&#10;Qo4xdolOT0/l0KhSqbC9vY3e3l5YrVbcv38fqVRKnj0Lk4mJCelocWy73W6YzWaZn3RtoCiQlpcm&#10;k0mePe97vV4XARwROq6/TU1NsiZyXDJil3OeBRWLWyUPlOsVW+ekbNDWrrOzU2gRer1exJ5cu7g3&#10;UAtA2pTdbpcxxrFKYIgJhaTvdHR0SPQ4u6bkl1PYy3nIFDs6J3FeUKfC97C9z0MaO4Lz8/PI5/Ny&#10;DbSCZKJba2srjo+PpcsWDodxdnYmgjl6Ug8PD2NhYQGPHj1CW1sbdnd3cXR0hMbGRiwsLMh+S4Gb&#10;yWTCb37zG2g0GhSLRbx580ZCqj7//HO0t7cjk8kIuj4yMoJ79+7BYrEgEAgIKPbFF1+gra1NLANV&#10;KhXu3bsn+z4PcAaDAZ9//rl0SVdWVtDQ0ID+/n5MTU0hn8/j66+/Rjweh81mw/T0NIxGIwKBAF6/&#10;fo2DgwMcHx+LUPLJkyeYm5uTUCFSeUhZ++X183v9ZEWxRqPB5OSkTGCKjdxutxTNpAVQ2Ea1NU+y&#10;BoNB1OtEn1tbWzE2Nib8XHK6KJhT8rDsdrsEVbAopq0YAHnf9fW1CKrI5eLm1dvbe0vRTiX6xMSE&#10;bJL0GXW5XHC5XFIM0harXq8jEolgdXVV2qFE4IAPiUxcyEg50Wq1cDgc6OnpEVUvf16r1ZBMJkXx&#10;SySQhRlpIxMTE+jq6hI7vNbWVvT19WFoaAiRSETaZb29vXjw4AH6+/sxNDQkqOjJyQlOTk5kwaCv&#10;dL1eF8R8dXVVIl6j0aig9uRlTk5O4vHjx+L5qGw/kTdLDhpdC1iAq1Q3jhHkljFFirxXFmvkBNIr&#10;mg4iDH9pb2+/xRsEbniVAwMDtzjwfG9/f/8tDnhz802Km9FoBADhnlIIx7EM3PDoKEDj5k7BqMfj&#10;ufXvfzyeeW3d3d1S8JPPqNVqMTIyIggxUTClEJW2WFRKkwerdGpgcUpRDYtwXhfHIwVPAG5tBJ2d&#10;neJMwetQq9UwmUwiYmQYQGNjo6jaydXlgZkFDecbhTmc5+Q7EkFX+hhTCMWCkZ/PQzPnE+cxD1/8&#10;HsViER0dHSI4Im+UinmlXRUPAizq6ADC8cjnRuEt3VVUKhXC4bB8DhFk0hUYE8+iiKg/PWuVawTt&#10;tIjmVioVQZFZ/Co5okTgef1cP9vb2yVZcm5uTpx+WKyFw2Hs7OxgbW0Ne3t70ok6Pj5GMBiEwWAQ&#10;/jOpbizo6QzCrhDHlc1mE1SNByUWvuxAcQ3n3sA5Q3Edr5/zkzQccpTVajX6+/tlLhLR47wFPoSb&#10;cKzSJpLPT4nY8p5R7NfT0yP7EOl1PMhT9EYqGccZgQ7g5oBmMplEG8E5qgzQoPiOSCvfR4capaCR&#10;z5H7Fb8DkV3+foqJiYaSEqJWq9Hd3Y2Ojg4kEgns7Ozg1atX2NnZEUE2OdFdXV2CQPP5W61WpNNp&#10;HB4eYmdnBz09PRgcHMTg4CC2t7exsbGBfD6P5eVlzMzMoFariRc45xGF9sFgEJubmwCABw8eYGBg&#10;AJVKBbu7u/D5fFhYWBBhMilBXV1dmJ6ehtlsRjqdFpvSxcVFsSA8ODjA6uoqzGazgAyJREIcM5Tp&#10;ncFgEG/evMHp6Smam5vhdruxvLyMu3fviosP1zvlOPjl9fN7/WSWbNwgKMrhBkWkkhtRtVqVBZmL&#10;ACe5kmPDz+G/IzVAuTHzd1PUohQ+caGjUEO56PHnSjsc5YJCtTpbzSzIiEZwYSTqxgnDa9nb28M3&#10;33yDtbU14S4yJINt9kKhIHQFbu7JZBKpVArd3d3S3uRmYbVasbCwgEwmg2w2K2EEXLBSqRSi0ShW&#10;V1ehVt9Yno2OjsLtdoulkU6nQyaTwfHxMVZWVkShS7N7nU6Hnp4epNNpuFwu/Od//ie+/vprEahQ&#10;AHR+fi6oPj15qfTv6urC8vIyFhcXJbqZPEAAch8pviGPjmIXPldllDKLMx4elOId0jP477nZKF8c&#10;axyPSuEjABGnsNBVjkmON7blKFYjX5zFET+X4h++Tynk4XdhJ4XCP34Hfg9u5srr4tjkd1eK7bjQ&#10;q1SqW+Impeqe107qAg8MnA8AZPPnfeTv5PNSFg8c89z0ibACHxxSlIchFupsCZP/y/nBa2OxQTSL&#10;NAsWp0RW+UyUYiLeZ/4dr19ZxPCa2Ynid1I6YfD+8WCt/CzlXOdnEHm9urpCf38/pqenhZJAKsjB&#10;wQGsVqtYNPKZpNNpbG1t4fXr1zg6OhK6CNcf3hfGPbO1TDs5HkgSiQSi0aik1/G6enp6sLi4iKdP&#10;n8Lj8Ygoj+PParWip6dHeM0Mgnnz5o04rjDBiz7WHDN85pxLpBQoaQy8Dq6NtGb7sXiU6y/nNw9T&#10;fJY8kPIw09jYKN+f4luuB+w8MrSIYjvl3qJ8hhxvSs4inRhIC1GuXRST8vlwr2MRzwMb/45zlQ4t&#10;dG5gx085v5SFvPLnBEi4FigpIhyX/H/lIZpjt16vI5fLwe/3Y21tDaurq6I7YYfLbDaju7sbExMT&#10;KJfLiEQi0uEl8NHQ0CA+0PT2r9VqYltXr9dxeHgodDel3of8ar6fAkPqfbRaLYaHh9Ha2or9/X05&#10;DI2OjormIZfLoV6vS1eI9odEpvv7+9HU1CT+3xcXF+jp6ZEDOfntm5ubODk5Qa12Yz949+5dPHz4&#10;UBxZlKI63v9fXj/P109WFHMj4SJ1cXEhhRgA4fnV63VBuZSFDPAhFY+LOjdPLlyVSgWJREJa4VyM&#10;yIfV6/Xy+y4vL0VgwlQwFjvFYlFUvUxzOzk5kVYfi3fyIwuFgrSryuUyMpmMbNLK71+v1+H1evHt&#10;t9/C6/UikUigt7cXc3NzYl6eTqfx6tUrSdbhxlooFBCJRHB6eoqBgQFBo0ulEjKZDHp6eqT9m06n&#10;haOn0+mwtLSEfD6PP/zhD9L2oh/k+vo6+vr6RJBD1Gx/fx/v378XQQ1TycgFHR8fl6CSnZ0dKXwK&#10;hQKOj49lk6FVGPlXer1e2uoAJMazq6sLzv+y3iOvl+1LAMLPo8iyq6tLErAKhQJaWlqg0+mER5xO&#10;pyVpkIUcRZXKNiwAeWbkvCnHB2k5LPRyuZykuNntdtmcE4kEzs7OYDQaJZwCgPD2aEGXyWTkPvb2&#10;9opFGN0KdDqdUBoY+MJWMJEsBhG0tbWJoTx54g0NN/ZwjHDl/TEajUIPqtVqQoHp7u4WdIp0G4PB&#10;IJ2Wi4sLSSOkdyy7HolEQpA+Put8Pi+JZvScVavVIiDlZ/B5RKNRqFQq9Pf330qvo5UhLQs5ptvb&#10;29HT0yNdB4aeEMEiR5VuIR0dHbBYLCKmYlw1+c9McWtpaRHahlqtFv5tW1ubhLSQh8mWPQtdBnZQ&#10;UMbAHtqumUwmGI1GQXEZZc4uTzabFYFUPB7H0NCQCD8PDg7w/PlzHB0dobn5Jv6ZEexKz3UAwmP/&#10;+OOPcffuXeESp1IpHBwcoKmpCX6/X9ZNk8mE+fl5fPrppxgaGhKnmZaWFvT19UnRoYwdZ9cumUzi&#10;hx9+wNnZmdi/8SBoMBjQ29srxXIsFkMikYBOp4PJZJKDVzgcFmoMaXXUYVD0S/52Pp8XWhoLulgs&#10;hlQqJfaTdIlheAypD01NTYjFYshms4JoU5eRzWbR3NwstKbr62uhipBmxHX99PQMVPtEAAAgAElE&#10;QVQUtVoNvb29Mr+YCqjX66UDQt417bxoMUjxt16vF64/gQ52mNgJYlgNi0yN5iZumN+BlqLkUtMB&#10;h2l/4XAYANDf3y+FZjqdRjqdFnCCWguCKKVSCS9fvkQoFMLFxQUKhQIGBgawtLQEt9uNvb09hEIh&#10;XF9fY25uDr/+9a8RiUTw/v17rK2twW63Y3JyEg0NDQgGg+JMcefOHeHZHx4e4ne/+524Pnz22Weo&#10;1+vY2dnBf/7nf8LhcOCTTz7B48ePJVDqzZs3GB8fx6NHj6BSqbC/v4+NjQ2Uy2V89NFHePbsGTKZ&#10;DN68eYNoNIrR0VEMDg7CYDBgd3cXf/7zn9HZ2YmnT59icHAQkUgEb9++RSKRwMLCAj7//HNcX19j&#10;fX0dKysrCIVCghBPTExgcXERs7Oz6OnpuXU45osH1P/V6/8JSebfKYE//vx/57N/ef33Xz9JUUy0&#10;q6mpCfl8XhTBdrsdAwMDqNdvoiIZmTwwMICBgQGoVCqxDVKr1RgYGIDFYpF41LOzM7jdbgwPDyOf&#10;z2N9fR27u7swGo0ijqMR+MXFhfBYa7Ua3r9/j0AgIEb/VqsViUQCR0dHODk5wfT0NNxuNyqVCo6O&#10;jrC1tYXm5mZJtimVSnj16hX8fj8WFhZErRyLxbC+vo7GxpuAA6vVimq1Km4QXCjYBjMajXC5XLh3&#10;7x66uroQCoVwcnIiPODLy0tBz5PJJNbW1iRFLJ1O4/379yiVSlheXobD4YDFYoHL5YLNZkMkEhGh&#10;isVigdPplCKP/sPpdBo+n08sv7gBhEIhvHr1SopXUiNYNNC+jXZG9XodDodDwiqo4Hc4HPB4PDAY&#10;DDg5ORGRFYUmGxsbODo6wuDgoBxa9vb2sLm5ie7ubtn0KSDKZDKyYVMERWeAqakp4Vhvbm4ik8nA&#10;5XJhYmJC+JHv3r1DU1MTmpubxV2Dzgk9PT3SBUgmkzg4OEA2m8XY2JiI0Nge1Ol0mJycFJ7u0dER&#10;AoEA7Ha7cNpp4UNx4ujoqMTTEj0nUnJwcIBAIACHwyEexnScaGtrw8zMjKDx6+vrSCQSwiGsVCqI&#10;xWI4ODgAALlezrVIJAKXy4XJyUkYjUacnJxgZ2dHRFr8XHp2soVvMpmQzWaxvb2NTCaDgYEBjI2N&#10;iQh0a2sLtVoNExMTGB0dRbFYRCAQwNbWllBzKMbyer2IxWIiyiGVgPHrGo0GTqdThHHn5+dCk2C8&#10;7OvXr9He3o4nT57A5XLh4uJCYoVJLwGAeDyOd+/eoV6vS0u1Wq0iEAjA6/Wio6MDn3zyiajr19fX&#10;Ua1WMT4+juHhYeRyOezu7uLk5EQKq1qthsPDQ1kH+OxpXxaPx9HT04O5uTkRxr1+/RqlUgmLi4uw&#10;WCyoVqs4Pj6W9K+pqSkZZ6FQSO5dV1eXIH5nZ2dIpVICApCi5XQ6JZjF6XTi+voa8XgcGo1G4nCv&#10;r6+xt7cHr9cr1Aei23q9HtPT01hcXITNZhOdw97eHqrVqnSDOO/evHkjTjxENM/OzpDNZrG6unpL&#10;t+F2u3Hnzh3RE/h8PoTDYXR3dwMADAYDksmkeNSWy2UMDAygo6MDfr8fXq9XnqfBYEAsFoPX64VO&#10;pxP6xeXlJTY3N5FOpyV44urqCltbW9jb24PBYEB7ezs6OjpQLBZxfHyM09NTEYJpNBokEglsbm7C&#10;YDBgdHQUbW1tSKfTIm7mPdZobpI3GW7Ew+jV1ZVYkZFHXa1WxVUHgHCBKSo/PDwUmoJOp0Pgv7x6&#10;Gxsb8ejRI5kbOzs7ODk5gcViEVpGMBjEq1ev8ODBA6GIhUIhhMNh4aIDEIcI4IOdYr1eF9EzHSxi&#10;sRj29vakiKcFGnDTTenr68Pjx4/x5MkTCeihxSI54URNS6USOjo6RMhMwKhSqaC3txc9PT3SJSCK&#10;bzQa0dfXd8sJhIdoHiSUdpHUpZDmwMRDgldMuGtqasLw8DBUKhX29vaE92+xWCQfgSJPpuUBwPb2&#10;thxcSMdYWloSvRA7Tj9+/VK0/rxfP0lRrGwrAh+4smwv8+dK3hNbRXyPsh1M1JkUB2XbU9kep0CN&#10;7XcKK9i+VbYgleI7JnpxY6L5fGtrK9rb2wWZbmpqktZoW1sbCoUCdnd38eLFC5yfn0t0cb1eRywW&#10;k5hhqpH7+/sxMzODhYUFaQup1Wrcu3cPHR0dgtyFw2Gcn58jHo/jm2++QSAQgMvlwtXVFTY3N4Xz&#10;SPHUyMgIRkdHpUW7t7eHhw8f4osvvhA3j2q1inA4LLn3tClSRsr6fD60tbUhk8lIKhqFU7lcTvxT&#10;WfzcvXtXRBFElZg+19LSgnA4jFgsBqfTiba2NlxeXsr9sdlsIszr7OxEb2+v+PRSIEMBDAWbAARN&#10;bGpqEpFOe3u7IPdcvEl7IU2Fz5GfQX4lN0yDwSBFORdaitgcDgeamprE9YBoDlMM6U9KMR09dvnd&#10;nE6nuH+QNtLZ2Qmr1SoiHY1GI6gzvzt50DTV52eSu0hfV/LIdTqdIGjKTYxIFe8rUX2TySRcc7bo&#10;iSpRzMb3GwwG2Gw24ULyRcSVvHDSX8i95mcAkOtg65sbnzLwhP7TPT09GB8fl44EKVNUlDMVraGh&#10;QQoEdp2IvOl0Ohl7bNlzg69UKrK50ptXrVaL0Jf3gil7pBS1trbKpsp1hkgyD+ukRVFA5vF4MDc3&#10;B61WK4UZ3VtOT08Ri8Vk3WHRyDa30+nE1NQUZmdnMTMzI8JeRkKXy2U4HA60tbXh/PxcqBn7+/vS&#10;qXG5XJifn8fCwgJGR0eh1+uFBkbRbS6Xw8bGBo6PjyXOnk4FpIywSKHHdL1eRyqVEgS3oaEBY2Nj&#10;QqWiJsRgMODq6kqePUWTwI2IjImPFBpy3jY03MQmEzE2mUzQ6XQyp/m8rVareChzz6CjgVLgRz9o&#10;vV4v18DxzrVDWYjRVYXjobW1VQSX3B+q1SosFgsKhYKMH+5T7ABxrHI+MB2S44iCbNoYck2iEIzU&#10;GBbc5L7zIEq+PecQu5RcG2kF6fP5RPBZqVTkuzkcDgwPD2N2dhbj4+PIZDLY3d3F1dUVJicnJczn&#10;/fv3KBQKmJiYEBAqn8/j9PQUZrMZy8vLaGy8CUHKZDLS3Xry5Am0Wi06OzsRi8WQz+fhcDgkVRQA&#10;fD4frq6u4Ha7MT8/D6PRKB1fq9WKL774Qiz2eAi/d++eUEHi8bhQjT7//HPpItHWcmBgAJOTk3IQ&#10;SyQS8Pl8OD09RaFQEN/v+fl50RD9gtr+bb5U9f8DNngwGITL5YJKpcK//Mu/4F//9V//27+YnEsK&#10;JMrlMtRqtYjQqtWqGIQzVlVpiVWvf0jvoTiFCyrtunK5HNLptBQOLGxTqZQ4I9Daja02thGpzGVG&#10;O1u5LMAvLy9lw+QCwvezUPD7/fjd736HV69eiVUWN1PgBm2lbRfjRJ89e4bHjx/fSp1iS4wWUa9f&#10;v8bz58+ldUuklt6dz549w/LyMjweD5qbm5FIJPCXv/wF//7v/w6/34/BwUH85je/wdOnT9Hd3S3f&#10;gXY/BwcH4mvq8/nk5M6F1GazYWRkRGKqVSoV0uk09vb2sLe3h/b2dszOzuL+/fvweDyywSgPNOTT&#10;sjjg35FnyEMJOXrktfJnAIT6Qc5ltVpFqVQSriGV3T/msqpUKkHByakkdYK8PAYd0N+Wz4mtSSXn&#10;lOgFqS20WyLHl//PQxp5k/xdSo47OYgUTrHYJrdQyYvmdyH9iJQRXi9ju+l4wfdSfMa2MbsaDDvg&#10;swIgaKJS0MfvoAzV4Fjl/WFRw3vJcc9nowxn4GGzVqsJf5ToPa9BiUiyy0ROJj+PxREFZ+SbKjcv&#10;HpLJNWVRx3WHwS/1el2KZY5ZitSUAlyuWzzAcjywGOYhhfeC946fQyoYnw/nYCwWw9u3b2XT5nUn&#10;k0mcnZ2J08Hy8jKePXsmEfHKsBX6gGu1WqEx/fa3v8X6+joCgYCIOB88eIDl5WVxZqHtGj2yt7a2&#10;xH4vlUpJt4rXRFHUwMAAJiYmxAc7k8ng6OgIR0dHsFgs+Oyzz/Ds2TMRzPE58vnn83lBDTnHuS5R&#10;IKYUq3JNUO4hDQ0NguDxuXFN4Ljk+FB61ivXFD4zAi78bCXows/lYYA/U4rnCLKQF8/9ghZ63Lv4&#10;u3i9pOuRf8uERo4hjjMl11mpm1HqLTj2KKqk2JLPcn9/H5ubm+I5Tecnh8MBn8+HfD6PkZERPHv2&#10;DPfv30e5XMYf//hHeL1eTE9P4+HDh7BYLNja2sLvf/97tLS04IsvvsDw8DCSySSeP3+OQCCA5eVl&#10;TExMwGAwIB6PY319HScnJ7h79y4mJyeh0Wjg9/vxxz/+UegYjG5+/vw5Xr58CZ1Oh6dPn2J8fBz5&#10;fB5ffvklEokEHjx4gLm5OVxcXOD777/H6uoqhoeH8fnnn8NoNAp4VKlUMDY2hrm5ObS0tOD9+/f4&#10;9ttv0draKgK+dDqNL7/8Epubmzg7O5MO9tOnT/Hpp5/C5XLJPf0xteH/9PXfFeL9Uoh/eNVqN6Fm&#10;tJr853/+Z/zbv/0bgJ+ZTzE3BooTGhsbpehUChq4CfJn/KNMoqJwhidkFtTkUpLMrxzAFBdxw+Pm&#10;R2qAUkFM4YNysVOmnvHU3traKtxInlafP3+OjY0NKcxZfPBPpVKRVqxyI+Y9IVLO4p0bcDKZxMbG&#10;hvh7ajQanJ2dIZfLoampCa9evUI6nUY0GoXb7RYPSLamMpkMtra2MDMzI61SlUol1lNE7Pr6+tDb&#10;24utrS2Ew2EpAiKRiGyY3GhKpRIuLi5gNBqxuLiIhw8fwuVyCf2AGwTFLC0tLcLBpLiMKCILJG7u&#10;FKHx2bLQ4+bHTZHuA9z4WHQr3Sf4cxZeLKgBiDCIokheMxP9iKTyc1hQsUhqaGiQ76PshtCrlcUX&#10;cJPuVi6X5T4oBTfc7JXiSQAyHvkzbq5EallQM9CD942bPg93nGtKQYhyw2fRwAKFBw6G2RCZ5fXy&#10;YEOhETcNPlO9Xi/3ioIjzu8fi/x4sFAelH8cia68x5ybOp1O/lv5rNlB4nflPOaaw4MKxyZtwPgc&#10;6vW6FC7KwoTrDp8ziyeizcqCRemgoBT8KYWCSpCAcddmsxmzs7NSfOXzeayurmJtbU0CYtgKpgKe&#10;453FMNvkPp8PW1tb8Hq9SKfTaGy8iSifm5vD1NQUrq+v4fV6kc/nEQ6HEQgEkM/nEQwG4ff7RRzK&#10;scyirKXlJvb717/+NZxOJ2ZmZtDc3CxJfi9evBA+6sbGBgwGA7RarThGsLgmn5r3giI7Hry4/ikP&#10;Usp5UKvVZM4qBZEAbgkRlUJJpdBTOf6VB3R2ASkG5O9Uq9UiQuT1co4TlOFhkKAMnztRdII9nMe8&#10;pyz0GfJEpxXl+OO445zkwYmfyWviQYH3j5RA+kMfHR2J8HB6elrueX9/P8xmMyKRiLguUWhGXvn5&#10;+TlCoZCsAQQ/isUikskk0um0UB/0er10EBKJhFAAq9UqYrGYcLe5p1KzQjoGHXHy+TySyaTMYZ1O&#10;h2q1img0KoBUb28vWltbcXp6KpQNrpuXl5dC+8vn84L+53I57Ozs4PT0FF6vFz6fD8CNgPvOnTvw&#10;eDxiJ/djkfcvr7+t108mtOPmxBM4FyKmqRHd4uTmJsyf872cHJxgFGABEBTzxwhzW1ubIMREBLmY&#10;cBNjgc2fEbFQCvGINrGopDtAOBzG27dv8fLlS2SzWXR3d2NwcBBq9U3kMm3LVKoP9klcCEKhkMRU&#10;ksbBIiaTySASiSAej8s1cnNmsUNu5snJCcLhMMbGxuBwOG4VmrSzefHihWxSdLSgPzOLD2VCFFFA&#10;orcUuTF4wmKx4OHDh3j27JnwrKPRKPR6vXD8zs/PUSwWodfrbxXA5+fnwm1sbGyUz6eQhi2rTCaD&#10;XC4nAial2E2tVsNut0uQBZ03KI5qbm5GNptFMplEtVoVv2iioBQcscVIEVs8HodWqxV7Lt4TIszK&#10;YvLo6Ei4dE1NTSJeyeVy6O7uFhEaBZmdnZ0SV1wulwUJ5udWKhWh93CcqtVq4ZfXajXh/KpUKqRS&#10;KZydncFsNostGoM2yPGk4JTcR61We8uWje1TjgMAwl8lGsmxUSgURLjHIowFAdvIDL0ol8sSK01r&#10;KToq0GOVHaFcLidBKBTo0aqsVqsJhUMZOEERJQ+yuVxOIqFZMJF21NTUJGOlUqlIe7Wzs1M4xxTn&#10;sWNApJs/5/hjAcNkTPoUM8aZh1/OnUQigUwmI2O4vb0dV1dXSKVSQncxm80SahCJRFCtVsVOrFAo&#10;YH9/H4VCQQrYgYEBtLS0yLhiV4xhRu/evcPBwQHOzs6kqwbciBuprKcY9/T0FIlEQvQBnBcs3oAP&#10;ziN2ux1TU1P47LPPoNfrYbfbcXFxgcvLSzgcDoyMjGBnZ0d49lznR0dHRdxIaz+i5ZlMRgKKiF6X&#10;y2WkUimUy2WhsHANz2azQpti11AZP86DHQ/ELOb5jHhIILWIGggmL3LO8DkrkVzgppNBlJsUpnK5&#10;jGQyKVQNJlEShechoF6vy5hk8pzL5YJarRYggkUlud3n5+eyHrEjROEqRXelUgmpVArJZFKeVTqd&#10;xvb2NrxeL+LxuDxXRor39vbi9PQUfr8fFxcXWF5elrWViL/b7Ybb7UZ7ezuOjo7w5s0bDA0NYWRk&#10;BL/5zW9EqPrmzRsYDAaMjY3Jfru6uopYLIbZ2VlMT0+LcHdlZQVqtRo2mw33798Xce6f//xnsXKz&#10;2+04OzsTji9T6ihWfvnyJVQqFdxuNwYGBpBKpbC5uYlsNgun04nZ2VlUKhUcHh7im2++gcFgwMjI&#10;CB49eoR8Pg+v14vd3V1ks1mcnJygVCrBZDLB6XRienoaLpdLOhisJ3gw/6U4/tt6/WSJdtlsFpFI&#10;BA0NDSJ2oHiLnCImXGUyGZycnKBSqWBiYgJarVZEPGdnZ+jq6sLw8DBaWlokIU6tVmNqagpGoxHF&#10;YlGS0Do7O0W8sL+/j52dHTQ1NYm4DoBwdk0mk1i2HB8f49WrV9Bqtbh//z4sFoskHPl8PqhUKszN&#10;zaFcLuPbb7/F999/j2g0CpPJhHv37uHBgwdIp9N4+/atcMCi0aikzjU3NyMajeKbb76BWq2WE2x/&#10;f79wzOLxOLa3t7G9vY1isSjKbW4Ud+7cEceKra0tEZ21tbXBYDAgkUgImnt5eYm1tTW5n8fHxzCb&#10;zVhYWIDBYEAmk8Hq6qqIzjQajfAxW1tbYbfbxWOZ8dHj4+P4+OOPMTw8jEgkgvX1dZRKJQwNDUlS&#10;XiQSwcHBATo7O3Hnzh0YDAYEg0Gsr6+jXq9jfn4e/f394i15dXUliWKVSgXb29sIBoOwWq2Ynp4W&#10;O56trS00Njbi/v37GBoawvX1tdwDi8WCjz76SOJmv//+eySTSXz00UeYnp6WDejk5ARGoxGDg4Pi&#10;vsB4Y6fTifn5eXluXq8X19fXGB8fh9PplIJrd3dXeNEUENG/uVgsSmRsJBLB7u4u7HY7ZmZmoNPp&#10;cHp6imAwCLVaDbfbDZvNhlQqhZ2dHREfOf9LHHl4eIhMJiP8R26Yb968QTwex/T0NKampqBWqxGN&#10;RrGzswONRoM7d+6gq6tLNoJwOIy5uTlxl+CYLBaLmJ2dFfeNQCCAYDCI/v5+uN1uNDU1iegqnU5j&#10;ZmYGIyMjwkFdW1tDa2srPB4P2tvbcXl5iUAgAJ/PB6PRiOnpaeGnv337FsViERMTEyJgTKVS8Hq9&#10;Erij1+tRKBSwt7eHy8tLCcVoaWkR/h+T4MxmM5LJJDY3N5HP5+FyuWT8UWhLZNtut6NQKMDr9eLk&#10;5AROpxP37t0Tfu/29jbsdjtGRkYkdntrawuVSgXDw8Po7+/H9fVN3Pv29rYI1ii8Oj4+RjQahc1m&#10;w/z8PHQ6nYj5AEgS1uXlJQ4PD5FIJGTNaG9vRzabxcrKCur1uoxXFp0Uc66vr8sh7ODgAAcHB3C5&#10;XDCbzYjH41hZWcHe3p4Uc9zQY7EY/vCHPwi4UK/XpdtBsIGdBGUxwPAJhqksLi5KIEqtVoPf78fh&#10;4SH0ej3S6bT4pF9fXwsC/e7dO5hMJuj1enR1dWFychJut1vin+lYw47J5eWlCJ/Gx8cljIZx4LTJ&#10;YpwzRaaLi4vCEWeCo1JQyjFVKpUwNTUl+orj42P4fD4Ja6HLRzAYRCaTQXd3t/jdxuNx8Zu+e/cu&#10;yuUy4vE4fD6foNEsqoPBIFZWVmTe8hlvbGwgEonA7XZLKzgQCMjBbmBgQBJX/X4/VCoVhoaG4HA4&#10;EI/H8fbtW2QyGczNzUGv1yOTyeCHH36QmGKioUdHR4jH46KVGR4exvLyMqamptDY2ChiSZ1OJzS5&#10;o6MjWRNaW1vF2ejq6kroPTqdDgMDAwgEAtjc3MTBwQEmJydFiB4Oh4X6o1KpxCFlfX0de3t76Ojo&#10;wOjoKPr7+4UqyLWir68PBoNBosUTiYTQDQ0Gg+xTLS0tmJycFE/1lZUVnJ6eiqtPrVaT+chOst1u&#10;F3eRQCAg9Knr62vYbDY8ePAAk5OT0onhofDHlrC/vP52Xj9JUQzctKrpS8gXUS2lET3bVUrvSSKT&#10;l5eXyGQygvSxnUQaAf8N20ZEH/hStuDJ/1N6PBK5INePLa7T01M5sXq9Xmxvb6OxsVEiev/0pz/h&#10;8PAQnZ2dGBsbw9OnTzE6OopIJCJiEa1Wi0gkghcvXkg7lCjzV199hYaGmzSvO3fuSCoa21rNzc0Y&#10;Hx+H3++X/HWDwYDh4WEsLS2hVqthZWVFCnNG5lKMVSgUxP5qZWUFY2Njwu0DICJEh8MhIR1EAI1G&#10;I+7du4fHjx/D4XCILVUymYTdbkd/f7+0DK1W661WPoUrFHgQ3WxpaZEWO58H6SyFQkHaiQ0NDSJO&#10;UYpxKE4BIK3DpqYm2Gw2QXO5iFEgQ3EdNyuKJ9mSJ4+WiWo8pHAzIfpOX062NCkeIt+9o6NDlNNE&#10;u8vlsgjsiJA1NjZCq9UKVYDfmQca+jqzq6LX69HQ0HCLz0hxZa1WExSTY5vfRzmmdTqdUIbIzaVQ&#10;iRxldlp4vyiIJZJOVJ3dE84RCnxIZSAlxWaziUUcf242m1EqlQRx5/fu7+8XOhGfKQ8FTObjuKCg&#10;j5xqdoQonOPYpr0Y08pIXyBKrRRpMVGMBxmOVYvFItQO3l8eFMl9BW6QfeoTfpy4xuKL1CgWG7Qw&#10;4zW0tLSIg4vJZILFYsHS0pL4Y+/s7GBlZUXG7PHxMba3t8XfmOg8rQIvLi7+L/bevKetNE0bv2yz&#10;GAy2MZh9MWD2sAQSklCphFSq0p0a9XS3NCPNx5lPMNJ8j5FGMz3q7qmaqq5KCFnYw2IMGOMF7/vO&#10;Yvz+QV93HjL9Sj/99I5qujtHilJFzPE5z3o/930tMr9ZuiYngcYtNJIol8s4PDyUah3X1/r6eszN&#10;zWFqagqDg4PSnhqNRkxHQqEQVldXEYvFpELHvwuFArxer0DOLBYLAoEAAGBychJms1nmrgolI0mV&#10;UKFKpSLjlZwAzmOLxSL9RdgSM/UqJM5sNqO/vx+5XE7kBVnypzU8f0aYVG1trYxtGlaUy2XhPlxc&#10;XMBsNqO3t/dGlYCwIVaMuOYyI2mxWDAwMCDP19fXJ1bKzFJSapBzlVAOSkoSIkDIDLGxhF+Q/0Ko&#10;y4MHDzA4OCimMK2trZL11+l08Pl8KBaLuHfvnsDwSqUSisUibt26JRwjHhgTiYQ4G1KKksmvu3fv&#10;olwuY2RkRCqfLS0tePz4sRx++Rzd3d1obm4WYjHNNAYHB9Hd3Q3bH018Tk5OUF9fj+fPn+Pq6got&#10;LS3weDw4PT3F8PAw5ubm0N/fL1h9s9mMn/3sZ3IgyWQy0octLS3wer24uLgQ22fucxxvrAz9v7g+&#10;BdT/O6+fhGhHosv5+bksfCxvET+nsoVJDgIgJDWSngi14KYFAPF4HJVKRchqXNRzuZxsOmSqqlAL&#10;fh9L9jwZ8tkODg6wvr4uGQcyZWOxmLC89Xo9Tk5OkM1mYbPZ8Ktf/QrPnj1Db28vCoWCPC9LR7u7&#10;u/juu+/w7t070cYlAQy4tur86quv8ODBA9HYpPbq1tYWvvvuO2xubqKxsRE/+9nP8OzZM7S3t+Pq&#10;6kqynJFIRBynwuGwHC4IK5iZmcH9+/cxNDQkTOhUKoXDw0M4HA5sbW1hZ2cHwWAQi4uL+OUvf4m7&#10;d+/KAYMwAwYn3PiI5WJwxQNKNpuVTNP5+bmUqpmNJnyC99RqtRLQUVGBmxxL/iTTMLBimZS4TT5D&#10;oVAQohB1ZFWsMrFu7P/Ly0vE43Ep9zP4JMyBwRahPcVi8QbxhXg7jmliHlVpoY/HP/ABt07yIANA&#10;PtfV1dUNzCwPccViEclkEkajUZ5XLYGzvEti6NnZmbguqhs7sZTEqBLWRIw42/Xs7EygDyzlajQa&#10;ZLNZCSTYRnxejhG2kUoqVD/LnxHDTLgO/3B+ch1h8MPnI4GRn+d91fdj/5CIRK1ftg83QWJSVRgS&#10;CVmEE5FMRSWK8/PzG+OEuEYe/AFIsMM+VbXWeRhQiab8fR5oqVlMGBrXOfIXeD/iXy0WCzKZjMwJ&#10;o9GIsbEx9Pf3o6mpCU1NTWLvfXJygm+++Qbr6+uCA+3r68ODBw/w8OFDjI6Oiisjx5nP58Pm5ibW&#10;1tZwcHCAeDwukClCSxobGyUbzb9pGsJKE+Ea7H+Odx6umTQhNp8wCY4TkpfZrlTuoIQYoVtcqzQa&#10;jcwXHqo+HjvEl3/8XPx9BuA02yD0SMXgM2vOwx7vRzy6SjxV8eF0WCR8C/iQreS8SqfT8Hq9ODw8&#10;xM7ODvb29uDxeKDT6UQakpn6R48e4fnz5xgcHEQqlcL29rZUvnjI2dzcxOrqKlpaWrC4uIjm5ma4&#10;3W6srKwgnU5jYmJCsugOhwPr6+uorq7G3Nwc7HY7isUiNjc34XK5RKaxs7MTp6enIg3J7HBVVZUo&#10;r+RyOczOzmJoaAharRZOpxNv376FxWLB1NSUHKJ56JqamsLo6Chqa2vhdD5bCUgAACAASURBVDrx&#10;6tUr1NTU4LPPPkNraysikQjevn2LRCKByclJPHr0CHq9Hk6nEy9evIDX65VMMa2u79+/jy+//BLD&#10;w8Ny4PpT16fA9qe9/qKIdipjmxsNSUe8WLLjgsefMaj7OMtMCRmWfLkQkojDhZCLHDNf6iLIhUz9&#10;m4EJCW4Oh0NsLYEPAfrR0ZFsXMRLMnNCgohqHclgpFAoIBaLweFwiJIAv/v4+BjfffcdotEoxsfH&#10;pTRbV1eHQqGAo6Mj7O/vIx6Pw+124+TkRPRc5+fnMTAwIKXZnZ0dvH//XiSWSIBRAzZmlGnHfHp6&#10;KiSG/v5+zMzMCHlPZTurpDBmuD5W7KACQUNDw43ghFlMBgcA5Pd5T5IcKXenYsX5eQDyeQYi7A91&#10;jHEs8fkZ5PC+6vdR8k0l8DB44+/zsxxzfAcGrB8TRplh5bjldzIQUsc5s+v8bxXLxmyiSgpjJpPY&#10;TWYxPyYbMRjnOwOQQInzg23GAJ19yDnEe6jPxjZT8fwqqZbPzioOD7T8XT4zK0LsY7YDn1VtBxLb&#10;1HZQ21K9+G7qd5Fwyd8FPlSR1HfgAV59BgYurHxwLDGrx3bjd6n9wXuQfEppNwbhDMrUucZ3I8yk&#10;vr4eb968kQCBwTcx3JxTHK9VVVUYGRnB9PQ0uru7pQpF+20+czweFy5BPB6XbNrMzAwWFhYETkLc&#10;tM/nQzwex8nJCZxOp0CGeEhilYDrBzczj8eDk5MTRCIRLC8vSx8MDw/L2GR7qIGmOo/UqohOp5Nq&#10;C9ucz0ByHccs25d9/zERU52HHBc85PFnHH/q2sVnVeeE2vc8DKpBs7ovcN3g2OH6yv3pY0jL+fk5&#10;kskkvF4vtra2sLy8LGQyOsf19fWhoaFBYEjM8tbX14tmPtcMBtmsAlK2lOZIlONj9ZQJpmAwKFnz&#10;fD4vz8WghVlqVolZtWC/MpvLtYHJhHw+L1KG3M/T6TTcbjfS6TR6e3uRzWZlPeS6r9Vq5ftYzYxG&#10;o0JSDQQCAkdUK5H37t3Dz3/+cwwPD/8/ywp/uv58rp8kKOaiwkwMJyGzN1wwmP1j9ga4qQ3IRUUN&#10;INT/Bj5I9/B3iJlT5bL4O7wnP88gIplMYnNzE99++y1WVlZEIqilpQXNzc1ShvF4PIjH47JxRiIR&#10;rK2tCSbKarXekPHK5XIi/J9MJlEsFrG3tycLH9vJ7XYLLtTr9eL27dvo7OwEALS3t4tBhcvlwvLy&#10;Mrq6uqTcTfwo8axNTU149eoVNjY2RP2AWObj42M0NjYilUqJYYIqXTU7O4tbt25J+TiXy8nircod&#10;qYEjM0FkXNMlLJPJSAChZmuZ5eHCRrIPyYhk/KtVBTUbyewnYRNqtpVBHzeTq6srqTao7HcqaaiB&#10;GH9OUXqODZJnWK5nwMjMlkpg46bAA6FKJOWYZSDITYVBPDcIZsBVyTqWTLnpchxnMhnRW+b8Yaae&#10;78YAis/FjDoVHlTrW74Pia88tLAtSdxTJfj4zGxDHkxoIkNCITP17Gdq5PK7GGhw4yuVSpKR4890&#10;Op1kndWNkW3P8abeg+/GtYLjlVk7NYPODCHHEA/GzDzywMBsPwNM9jGDM84Xfl8ymYRWq5WSPwMB&#10;ZofVucR+qq6uFn3sUqkkrm3MPPv9foHIANdBWVtbG8bHxzE5OYnFxUW0traKEyBwXZErFotiOPT9&#10;999jd3dXMs8dHR2iOU4DpHg8LpbR8Xgc8Xgc2WxWyHzE73Z1dWFubk4qUnT+I3Z4c3NT1AaYvZ2e&#10;npbMPy8GzVQKUQ851FTneOdazgw++61cvnY1rVQqMueZmeU6AUDGE6VBmYhhhYIZYvY9KwCEOnGc&#10;cV1i4MyDOqtpDP65TlF1gkQ8VjxUaUNm0knQ5MHI4/EgGo1Cr9djfHwcPT09Qg6sr6/HF198IeOS&#10;BM6qqmvjmJqaaxvkly9fQqfTwWq14t69eyiVSlhaWhLoDzk5Op0O7969Ey3nr776SvahjY0NDA0N&#10;YWBgAO3t7TAYDGIc09HRgaGhIXHf5GHIYDBgcnISFxfXTo+/+93vYLFYYLPZ8PTpU1QqFWSzWWxs&#10;bECv1+POnTuyT79//x4ajQa9vb148uSJwEdyuRza29vx6NEjgUq8efNGKtUkUZZKJdhsNszPz+Oz&#10;zz6D3W6XOfrp+uu6dP/4j//4j/9fP5xOp/HP//zP0Gg0mJmZwS9/+cv/X1/KoE+j0SCdTuPw8BAe&#10;j+dGxjGbzQojlxscJ0UikZCyIEvWzGiqQVYqlUIgEBAGOj97cnKCk5MTwWBWKhUxtsjlcpJ9yOfz&#10;8Hq9WF1dxYsXL7C1tSVQiYaGBty6dQtPnjzB/Py8qC2kUik5bXPR4+ZNo4tSqSRZ3UqlIoSTdDqN&#10;YDAoAVB9fb0Ix1MEnyd1Olslk0nEYjGx9U2lUrBYLDCbzWhtbUWpVBIppvr6enHS4ikf+FCqzmQy&#10;wkIvFAqCv6XA/vT0NGZmZmA2m+H3+7G9vY1EIgGDwSDScoFAQHBozABTX/n09BR6vV50kQnP4MZZ&#10;qVw7GZ6cnIgNd03NtYf90dERMpmMyOel02m4XC6EQiHZQADA6/WKhBxtjKPRqDiSEROs0+kQCoVE&#10;hof202dnZ3A6nXC5XCiXy4LvzOVy4hbF7O/V1RVO/uiKlkqlBIN8cXGBSCQiLGa9Xo+amhokk0mc&#10;nJyIZSjHwtHRkVghMwB2uVxwOp0olUoiRxSJRHB0dCR2w3q9XtQtaMtKrHEymcTu7i68Xq8E1ldX&#10;V1IxyOfzAlGKRqNwuVyIRqOCb+Vh0OVyIRaLoba2VjL8tN4FIBs02d6hUOgGPvD09BQej0est5nV&#10;PTo6wsnJieCRLy8vEYlE4HA4EI1GRTGiUrnG8NNMhnM7mUzi8PBQXNuYTfX5fCITxYCHYyUYDMrm&#10;e3l5idPTU4E6EfdOcqXX6xWscaVSgcfjwdHRkahD6HQ6ZDIZ+Hw+5PN5WV9KpRIikQjC4bBYSGu1&#10;WiQSCezt7YljH4NLr9eLnZ0dUfDgfFlZWUEgELiR+QwGg3A6nTLnGhsbcXl5KQ54HR0duHv3Lrq6&#10;upDJZOSAwee4desWpqenZU4z6AcgrobHx8fY39/H6uqqzG9WFDguAoEA1tbW8PbtW2xvb8s89Pv9&#10;SKfTN+BDJA3Pz8/jF7/4BSYmJpDJZATLbDKZxD0xnU7j4uIC0WhU1uFwOCyWzMTdZzIZ7O7uin5v&#10;XV0dksmkuGFyjlcqFRwfH+P9+/coFAoCzaIKwenpqYyTqqpr/frNzU2xWabaCBWDmBWurq4WZ0ef&#10;z4f6+noYjUaUSiX4/X5Zv2jywwCNBDH1nek0x8pROBzG0dGRWJWrfcw5rtfrkc/nRWZvc3MTS0tL&#10;IqlnNpsxNTWFL7/8EmNjYyKRZjKZ8Nlnn2FsbAz5fB77+/vweDxix9zW1gaPx4OtrS1ks1mMjo5i&#10;cnIStbW1WF9fRzAYxPDwMMbHx4VvQg3++/fvY2JiApeXl3A6nfB6vWhvb8ft27fFOGdjYwMHBwdo&#10;b2/H+Pg4Ojs7xR48lUrBbrfj9u3baGlpQTKZxLt371BVVYW5uTnYbDZUVVVhZ2cHm5ubMBgMmJ+f&#10;R39/PwKBgEA6+vv7MTY2hurqaplvJpNJyHKFQgFv377F69ev4ff7EYlEhJMzMzODL774AuPj47JO&#10;qYeuP3V9gk/8tFelcq2W9E//9E/QaDSYmprCr3/9awB/ZvAJYsO0Wq0sJMlkEtXV1RLIMKOlBq6U&#10;W4tEIpLVotZtPB6/sRlSgsbr9cJoNEqAlUql4PF4kEqlZNEpFAoiWaTT6TA1NYWOjg5x+qGUDLF4&#10;TU1NGBwcxP379/HgwQNYLBaR32lqakIsFoPf7xfYwdramkAV5ubmAFyz+ZnBoOXkrVu34PP5RCy/&#10;tbUVdrtdWNzRaFRsiA8PD6UEy4wgpXlevHgBq9UqDOFEIiE406mpKTl0vH79GrFYDEajEQMDAzCZ&#10;TJI5am5uRnt7u+B+eZImLCSdTiMQCKC29toeua2tTQLrQCAgjGRmAYlvZMmMpbBoNIpMJoP29naR&#10;PCLJi5keyuGVSiW0trZK4JhKpYTIR4c0KmEA15kv4q8pb2QwGNDW1iaOg/F4XMYkM7+JRAKJREIC&#10;TD4XpaJIvCOxKBwOi6UrM3rFYlHw6sQAUmuWfcvyOw80zc3NN7JbDH5ZEcnn8yLn1NraCrPZjPPz&#10;czkg8Vm5UCQSCck8MaNcKpWQTqdvZEGYmSSBjQeBQqGAaDQKrVYrjm7MCKdSKVG94L2YKSaumu8W&#10;CoVgsVgEhsI+TiaTN9757OwMqVRKspqUNqPcWW1tLbq6ukSKLZ1Oo1wuy32Z1WNApeK/I5GIYE+5&#10;WLKNVI1rzpdCoSA2xMC1rjQJvITLfJzFYxDFKgrHk16vx9nZmRxeW1tbpd0puafCfzhOWMlgNj6f&#10;zwtEoqWlRdZFZtgYsGQyGRgMBqysrMDj8eDy8lKc31QZP5PJJAfBcDiM5eVlBAIBIeFS5pBVBz6X&#10;auRCi2MqKzDrzcx+XV2duKENDg6isbFRyt6EQjU3N6OpqUkcyjwejzhkMiixWq2Ynp7G+Pi4rPeX&#10;l5eSUOCYT6VS8o46nQ65XA7hcFjmJbWpOda4f1BfN5FIoKamRvqeWWGOEVaZiNMn3I0OaWyj+vp6&#10;qVJSHhLAfxtT2WxWDtKsEhHSViwWbySPmP33+/0IBoPY3t5GMBhEIpEQ0vrIyAjGx8cxMjICm82G&#10;crmM9vZ2Ib5WVVXJ2LRarTIOmA03GAwCXeHaCUAC3tbW1huVN2oCA0AqlUK5XEZvb6/YUV9eXiIW&#10;iwn8hoROzpGqqiqx9Kaax9XVFdrb23Hnzh1xHgwGgzg7O5N1s6urSyoKtDkngToYDKJUKqGvr0/c&#10;TMnRMRqN6OrqwvHxMUKhkCQ+pqencefOHfT398vh7xN04q/z+kmIdtwEqQ3LbAtl2NTgBIBYqXID&#10;4eRramoSD3ZmTakzWldXJ4s7XdhYHiLDtL29HWdnZ9jf38ePP/4oGTRaCjNzm0wmJajT6XQYHh7G&#10;l19+icXFRfT09EhGK5lMIplMwufzYXl5Ge/evRMpOYPBIJuDzWYTzKTNZkN3dzeqqqoQDAaxtLSE&#10;3/72tzg6OkJbWxvm5+fFyjObzSIQCIjqBN+Z5WmWBk0mE/72b/8Wjx49Qm9vLyqVay1Mne7a/tft&#10;duM3v/kNfv/73+Py8hJ3797F559/LqfxSuWaec92p2Yws7TEkEUiESFxEIuayWSQTCZRX18v5WBu&#10;QFdXV8LCByBatK2trcKGp1V0Q0PDDXMPliWZ0b26urpB4DGbzdBqteK4VVVVJYtkPB6X7GxnZyeM&#10;RqOQ6ngPGr2QjEPcGTcxBoLn5+fyvgCEcU0rYJZDS6WSwGOYmSTGnNak9fX1EiQzI0hrWOrJms1m&#10;UeG4uroSiauWlhaRfqO6CMc5S7uEv1CVgYTIeDyOmpoaWCwWgR1ks1mUSiU0NjYKhpk4QZbOCVv5&#10;2AWQVRxqn9KumtrbDO45nqjhSoIezTJ4kODcZrATj8cFRkVYRSqVQjqdFidH4EOQSriFiu/mxsxx&#10;TUwr9YZZPUilUhJ4Njc3S1tQT5xkUkJDisWiBIfsO2ZpVVgFK1/n5+ewWq2wWq0yTgklam5uluCN&#10;h2gemjWaawUclv1paUy2fqVSkYP/xcUF9vf38e233+LFixdy+GhpacHXX3+Nnp4e2O12yYKXSiU4&#10;HA7867/+q8AlksmkkE55KG5sbBScakdHh9iO22w2FAoFvHz5Euvr6wK3sFqtGBgYwBdffIG5uTlZ&#10;g0mczuVyOD09xdLSEl68eAGfzyekUwaqlUpFKg99fX2YmZkRCBfHA41bYrEY8vm8KAvw0BkKhVBT&#10;UyNa5VdXVzd0whnAUvOa8CaOa5IiVZw6eSRsI8KOeHjmmCKZkOsYCc5c/87OzuS7GBAmk0kJ+Gtr&#10;a5HNZkUS1OVyiZ59PB4XQqVGo8HQ0BCeP3+O+/fvQ6e7dohLJBJoa2vD0NAQAMDhcMDn86GpqUmw&#10;5MyQF4tF+VldXR3cbjfevHkDo9GIhYUFWCwWhEIhIVB2dXVheHgYJpMJPp9PqpGTk5NoaWkBAKnK&#10;Wq1WkUCjqgklHoltPzs7g8vlQjabxfDwsCignJyciNzh4OAgWlpaUCgUsLGxgVQqBZvNJmMykUhg&#10;Z2cH5XIZ4+PjUpF59+4dYrEY2tracHV1haWlJalS3rp1C0+fPsXs7CwsFosQfAFIZv7/dn3KFP+0&#10;118M0Q6AnOIbGxvl9M8Fhxkv6uAy+0XiCzMkxI9WV1ejq6tLNhXep6GhAYODg5KpI36wv79fHG3e&#10;vn2LH374QfQcz87OsLOzI5hkZpu4GQKQMh5PvjzNWywWybCS2LK0tCRycMTRdXd34/bt27Db7YhE&#10;ImKU0NbWhrm5OYTDYaRSKSkzzs/PY3x8HAAk07e9vS3KEIFAQNqCxhjffvst4vE4fvGLX2BychIG&#10;g0HULnZ2duByuVCpVNDZ2YmxsTE5JRPbSfIHcE1io6wVMX0sAzKLSeKV0WiUEqMqY8MMjUpUMpvN&#10;sjGz5EqJMF5VVVWSxTOZTAA+2JgyO0vyETP1hBsAH7CUXHQ5hhjAMCvA92YwrTqkkShEEXqV6EJ5&#10;JQa9hHHw83wGEnz4veVyWSTyuIGrShYkS/J7CDkxmUwSdBKT39DQIJsqKzDUkuXz8w9L/yq+mu32&#10;Mfa+oaFBDkrEaLKPVKIS+7mtrU2+h5l3Br28J+cUKwP8f5a8KSlH/C9/Thwtf64eiAFIv2o0GsFb&#10;q/1E3WCVqEXzA5WQp0KcOIb5GR48eR/Cg5hBZD8Th66qFlC9hJUY9gUzveVyWd6XUm7MxHMtUg1r&#10;2K9U0wE+lOBramowODgoai4//PCDSJ69fPkSz549w/DwsFQRPB4PlpeX4XA4JDtbW1srB9SWlhb0&#10;9/ejo6MDAwMDGB4eljllsVhgsVhwcHCAlZUVObxRi/rZs2cis6bVasVUg7bT6+vrUq7nAaOqqkqC&#10;UwbR/BOLxRCJRLC4uIjBwUEZ41qtVpz9OL84DqhbqyoRqcY07GNmtlnJ4lxQSabsT9W8QyXjUcKN&#10;mHpVXYbrDNdESv0xw8wArK2tTeCB5+fncDqdsma/e/dODrXMerJaxLWEVaaNjQ1Eo1EhN1ZXV+P0&#10;9BRra2sYHR1FX1+fVHRoXEEN/cbGRoRCITidTlgsFszOzorE38HBAZLJpBg/VVdXw+v1YnNzEx0d&#10;HRgcHITRaEQul8PW1hbW1tawsLCAyclJNDY2wuv1Yn9/H6enpzAajRgeHsbl5SWOj4/x5s0bCfKZ&#10;GIlEItjf30dXVxdsNhtqamrg8XiwtrYm45qkOB64VZJqKBSS72Olyuv1QqvVYnZ2Fl9//bUYknDM&#10;se952Pl0/fVcP0mmmOoTlNZieUotOXHjBj4oQHCgq0Q7bib8N7WkSVLWx5ssF+fV1VX8/ve/x/b2&#10;NiqVClpbWwWvxVI5MXKqioHZbMb9+/fx7NkzjI+P39C35QLndrvx4sUL/Mu//AsCgQCy2SyMRqNk&#10;H5i1YIZxbGwMExMTYuzwzTff4P3799BqtVhcXMQ//MM/oLe3VwJfne7aJGFtbQ3Ly8s4ODiQ8mMm&#10;k4HRaERnZydGRkZELYJOWF6vF7FYDPX19bh9+zYePXqEqakpcQRj8EERcwaDxEfzPbl4qLJhKuFO&#10;ldzjyZtZJ25AHAcMuNRgmoEVyZgfEzRJwiEDW+1zltYY3BBfqspAcdMEcEMWjIEJAyBmCPlv3HQZ&#10;BKnjVJWNUn/Gd2H7qGOXf/gz4MMhQ2Vhc4HmGGeWnMoSJAsRxqES+RhA8ZDB72YFgIEa/40HDc4p&#10;SrLxcMh+Z5VCDY4ZJHKu8VDLbD+zuKrUFvAhOFEzvmq7M/jg+6g6ymxjti/L2MR2fvxZtjH7M5/P&#10;S3uqdsN8Zy6T7Dv1/dT7qmOCc6hUKonSDLOJtBZWSaYs+zNQ4rNRRUK1Jmb/Uz2BTHtWInjf/f19&#10;/Md//Adevnwp8K+pqSkxWmGm2el0SuZcJcD29vZiYGAAXV1d6OvrQ3t7O/r6+tDc3AytViuVgBcv&#10;XuA///M/4XQ60dPTg4WFBdy7dw9TU1PClyDvI5FIIBKJ4PDwEG63G5FIRMYdyWUajQZdXV3o7OwU&#10;CA4z4rY/uowtLCxgbGxMjEtYIWClkdl6tjvnPfuN40+VeWQlolQqiUY6ITdMmpAErR56uCZwXWIV&#10;lHhuHr5ZGaqpqYHZbL6xrpKgySxvKBRCMpnE/v4+1tfXBbI0MjICrVaLUCgEvV6PoaEhIWRyXWtu&#10;bpYxXVNTA5PJJJnXeDwuZFaSPukeWV1djWQyKZrdVCqiiyMdLdPptLQXq0v5fF7aK5/Po76+Xips&#10;JH4DELhhLpeTtZPznZVPxgJ2u12k5KqrqwWKRJhUuVwWvXVKDBLWwvWU7nsOhwNut1ukHe12O77+&#10;+mvcu3dPEilqfMG+/RQU/++9/icyxT8J0Y7lMbfbfUNPksSTSCQC4IO8VTabFccx2nteXl6KJWU6&#10;nZaNNhaLyamQJ/rz83MEg0EEg0HJLJ2cnODbb7/F27dvkclkYLPZ8Nlnn2FiYkKgEJQ+YnDBjTeb&#10;zQo2lsGEKquTy+VwdHQEt9stmRHi2bgpXl5e29v6fD74fL4bZDmW9SORyI1Mck1NjbSDyWRCT08P&#10;ent7hXCVSqUEp0XXP6/Xi5OTExwfH2Nvbw8+nw8XFxdoa2vD7OysnN7D4fANAhcl4sLh8A0yy8HB&#10;AY6Pj3F1dXXDd353d1cIWfX19bLREsvLxYxEHuI+dTod4vH4DachwgpIpCKL/vz8HCcnJ/D7/aKc&#10;wd8/ODjA6emp/P7FxYVYXfO7amtrkc/nhfwFQBbfcDgMv98vOEqS6w4ODoQQyUoB5YCI72UWnBkJ&#10;4mz5WT4HABkDsVhMsNcMgKLRKA4ODgTqUV9fj1QqJeOZUl7n5+dCSCQeleQzutQxG67VahGLxXB8&#10;fCwGBST/HB4ewul0inIG8ME90ufzCds+l8thb28PbrdbsuvANSSBByx1wwqHw3C5XBK0VVVVoVQq&#10;wefzSd/zXRKJBJxOp5DgWP4PBoPi2kfCUqFQkMCKUBr2/8nJidjy6vV6ZLPZG+OHbcG+I3aU9yVB&#10;j9hgchI8Hs+NQwXHTywWw9XVlQTsmUwGJycnSKfTElwQfhIOh+VwCVyTqbhuUc6NDnVer1cqIzqd&#10;DrFYTLTGSfC8uLhAOBwWEjEDYJ/Ph93dXZGGpMEEcfYMbMircDqdcDqd0nYqBIsOmU+fPsX8/LyY&#10;jdBemGX73d1d/Pjjj/j+++9FL7m7uxsTExPo7u7GxcUF/H4/VldX8Yc//AFv3rzB1tYWtra2cHh4&#10;KBbf5fK17frU1JTYW7e1teHJkyfo6+tDdXU1otEo4vE4CoWC4GhZVSMpEoAQc30+n2RvAci8J2mv&#10;trZWCKkk0LJC5PV6cXR0JNwIte8jkciN6lQulxMSNPs+Go1iZ2dH1jR1rXz//j0CgYAQ9HK5HLa3&#10;t/H27VscHh6K0tAf/vAHLC8v4/DwUMbP3NwcHj16JBnQi4sLTE5OYmpqCnV1dVhdXcX+/j7a29sx&#10;OzuL7u5uhEIhrK2t4fz8HHNzcxgZGZFqo8vlEtc+m80Gl8slB6hbt25haGgIRqNRAsqOjg6xPc5m&#10;s1heXobP58PMzAympqag0+lwdHSE9fV1aDQajIyMoL+/H9FoFKurq+I82dfXh66uLgSDQbx69Qoe&#10;jwdNTU14+PCh3Ht1dRV6vR4zMzMYGRmBwWDA1taW3Jtuc/F4HGtrawiFQujp6REzqo2NDWxtbUnF&#10;hPMOuNb/Jyeos7NT5reKI1arSp+u/53XXwzRDrjGU7ndbinDcRPiQkT1BerxklBgtVoFqxUMBuFy&#10;uWC1WqUcS5WASqUi9p4U7/Z6vWhubkZXVxdCoRC2trbEVWd4eBjz8/NCXspkMjCbzZiYmBDXqMPD&#10;QznR+v1+vH79GqlUCuPj41KiMhgMSCaToiIxOzsLs9mM3d1dwXgajUb09/cDgGQD3G43wuGwYKKp&#10;XKHT6RAOh7G0tCQnfGYZmAXp7e3FyMiIuOIBuFE2J84RAFpbW9HT04OJiQmMj4+jsbER8Xgcp6en&#10;MBgMsNlsQphjkEs8HPGP0WhUyu3E9sZiMSE3cTBmMhnB7QEQ9RAGUQAkq0YinYop54ZHLDBxfMlk&#10;UjJ5zAAlEgnB6gIf9IrVLCL/v1KpIJPJCGaVWWViVxsbG2E2m4XMl0gkBOZBVn02mxV8KIAb5EO9&#10;Xi9QHmYLs9msYENJQItEIqLswUMhD4Td3d1y30QiIZknbto8nBWLRXH54zyho1Z7ezt0Op0EmdSK&#10;ZZ8yY6eWkokZTiaT4ipWKBSEpU1ilqorynI/271QKMDlckk1hGRLte84Pqk2QNw970MLdWJ6gets&#10;PoNnQhRI/KNbFasTan8zi8dsNUlPxGRzTHCMMkOcz+clkOQalUqlcHp6Kgc94uY5Z1SjBjVzT1yp&#10;WiFgFphZUpV4pZJME4kEKpUKrFbrf8uM877MEhKaQGnDxsZGjIyMoFgsYnh4WPosHA4jnU4L/pkZ&#10;Q0rm2Ww2MekwGAyiesPvo4oP4Wc8qPLAt7W1JQocapaYmTdm+Sg3ZzAYMD09jS+//BL19fWyD9jt&#10;djQ1NaG3txeXl5dYWVkRKbj19XU4nU6x2ubYPjs7E5IpiZwXF9dOp/F4HHq9Ht3d3UIOJdmW6yah&#10;aMzyE37HdYmSnHwXzhFCPjjnSWhj9YT35lpcKpVknVtZWcHbt29FCeXi4kIs33t6etDX14fh4WFM&#10;TEzIvBoaGsLZ2RmGhoYEQkMiKsnP5XJZSG+tra1yoFUhYWqmvba2VpItdO1kcogunLwH3T55QGCV&#10;p6qqCm1tbbBYLHKYYMbaYDAISZSk9a6uLuh0OgwNDQkUrbu7G319/luekwAAIABJREFUfaJMw4oN&#10;7adtf8QRs2LEDLZOpxP5T+L2yXcgudNms2FhYQGzs7NobW29UdnjxX3h0/XXd/0kQTHxeG1tbTCb&#10;zbLIk9hULBbldK7VXhtvdHV1iX2uRnOt9dnd3S2uZPy82WwW4honWyQSwd7eHnZ3d4VZXCwW4ff7&#10;JXgeHByE1WqF2WzGzMwMuru7YTab0dbWhubmZsmg8cReqVzLuOVyOUQiEWH42+12NDQ0YGpqCv39&#10;/aipqcHAwACqq6sFD9bY2IixsTEMDAwgHo+LUkUoFEI4HEYwGJTAkhvI9vY2rq6uxNuddrTEV/b1&#10;9Yl0ELNg/f39sNvtkuFk0MGTenNzs7yPaj9dU1MjjH62KctUo6OjskCy1MRsdU1NjZRVGxsbBbPW&#10;1NQkC9bAwID0F8vUtMMmFlGrvbb5tdvtODs7EwJcTU0N+vr6RLqKsAGLxQK73Y6LiwthgWu1WnR0&#10;dEgWjVjM+vp60XclXIRsfMIbWEozm80YGBgQrCJL8AaDAXa7XdqEG0dPTw+urq6E6FldXS3WqFTN&#10;YJ/RqpWZeeJvx8fHodVqxfzCZDJhYmJCAnC2OQM6Bp0khtntdqksMJNlNptht9sla8v3HRsbQ1NT&#10;Ezo7O6UETxZ4W1ub2N6azWaMjIwgn8/feDeOHz4nqzUWiwVjY2NCgmNZsru7W7DozN7x4MkAjn3X&#10;2toqba1aX3d1dQGAKGSw/wkXYfXBaDTC9kdLaGaauQnbbDb5bj5zZ2enEJtUVQeOIWaaTSYTBgYG&#10;cHl5KYcc4JrV3tvbe0Nftrb22uqcChSchwwKKBVJKT5qutJyWqfToaWlBXa7XcYV10SOJ1YqdDod&#10;2traoNPp0N3dLeNVq9XCbrcL4SiTycDr9cLpdMLtdovLJQM0ALIODw4Oipbs5eWlQCFqa2sRiUSw&#10;vb2N7e1tCd5YxVAPsyrpsaWlBSaTSTKuPFgaDAbcvn0bT548wd27d0Vdg1C1zs5O1NTU4ODgAB6P&#10;R0jPiURCKmP7+/tyEOTaTyw5D2XUlCcBsrq6GhaLBaOjo6LLy/egvTchAlw7Ojo6YDabZV1hFYJK&#10;P8wUU02IWUoGi62trbh9+7aQnhkQr6+vS2mfY57jf3BwEI8ePYLdbkc2m4XD4UClUsHc3JzsAw6H&#10;A8ViEbdv3xYogcvlkurfz3/+czQ0NMDn88HtdqOurk7UHQqFApaWloSb89VXX8FisSAej8PpdAIA&#10;RkZG0NTUJBVer9eL1tZWPH/+XKqfS0tLsvZMTEwAgIy1q6srTExMwPZHYvnh4aHgoL/++mvRJF9f&#10;X4dOp0N/fz/+7u/+Tqq/lGGjdXNVVRUODw/hcrnQ2Ngo+ss+nw9ra2toaGgQVYvDw0Osr6+Ly+zn&#10;n3+Ou3fvynpEKJR6Ebb36frru34yRzsOcAqcMxszNjYmsARuZAaDAX19fZIxIhmjo6NDgjfi75qa&#10;mjA2NoZKpQKz2YxCoXCDiU7SGwAhVvF+LIf29/fDZrPJyXd0dBTBYFDKclQuoKUqS2/M1NntdrS1&#10;taGrq0skcfhv6XRaMI0seRUKBXi9XrjdbhwfH4tmZ7FYFKY/oRYdHR3o7OxENpuVgIrYNjoFsR0/&#10;++wzjI+PS0DIYEZtWwabJDXyxGw0GmEwGG6Qi7hoEqNNzCfJScRTsv8IPQE+kM2YQeB3cbPo6Oi4&#10;8V1VVVXi2kUsHwl/JNwxq1dXV4e+vj7JWJTLZVFHYDDDd+VGwwCWmFiz2SzarSpumhklvgPxzMza&#10;ETtN3B6xmhyPzMABkKCD38fyPz/LwwmzTxyfbHNiohm8ErLAdjMYDBgZGZG+4qLOIJQLPduMgSA/&#10;qxKI+AwAJHNIzCQACdwZ6KmkI8o8sVIBXFcELBaLBNpqu/X09EjGlu1jMpkkSObc5Pgj+YzvbTQa&#10;5XDCTCyDdn6WY4IBMJ+J76RaljMjyKCe38/sMAMubuTEcbJKwYwg78u+Y/8xKCM+Fbgm77a2tspn&#10;mdlWxzb7DoA46LG9mD0nUYyZu6urKzmEMjttt9sxMjKCk5MTWXN4oM7lcjKHqLihEovPz88l8GBp&#10;n5rkzK6pHA9W5kjUy+VyUurm2JqYmMDi4qKw/6+urmD7o0IPqxI0ICJWmGOF5dOtrS14vV5RWujs&#10;7ITVar1hoME5y3ZkVYiYYc7n6upqWf/4PlyzVXIw8EFelNUwPpeKIybngYE1K4Eulwvb29tYXl7G&#10;0dERAKC3txddXV1obW2Fz+dDMpmUeV1VVYWVlRXs7Oygu7sb9+/fR09PD1ZWVkTT99GjR+js7EQq&#10;lcLe3h4CgQDGx8cxNjaG2tpaeL1e7O7uYnR0VNbSYDCI9fV11NfXy6Hs6uraVMPlcklmlp89Pj6G&#10;y+WSg2dVVRVevnyJpaUl6PV6LCwswGAwIJfLwePxwOFwoL29XcYhdaYDgQAmJycxNDSEq6srsWim&#10;MlN/fz90ums9+Y2NDbS2tmJxcRG9vb0CK9rZ2cHk5KSQvsPhMDY2NiThQj38eDyO9vZ23L9/H/fv&#10;3xcra86fP3V9gk38dV4/GaaYQYoatDAzqRKHVBIOs0EMJLiRMnvCII2BAn+HUmzU62WgyUyaTqdD&#10;b28vbDabLPzUjeT9iJdMJBJCZuGGSi1Gj8cDl8uF09NTJBIJZLNZKQ1ms1kx7ODGw4xOT08Puru7&#10;0d/fj+7ubglgSFJgm1GjmdJDqVQKfr8fm5ubWFtbE5m2iYkJfPXVV3j06BE6OjokaFAdvj4mdPFv&#10;ALLpMNgGcCPIUvsQgASx3MxJ9CK5jgEEAzr2ITci9Zk+Jq9xg1eJR5RrUslszILyvfhZ9XMk2vB9&#10;GXhQZo7PyAyQel8GJRxrKnP9498FPmQa+B4qAY+HQN7748/y3ip5Th3n/LxKnmMgwgOPClH4mGzH&#10;tmBmi5/jc/MP34kkJLXfGCyQ4MNn57PxedU+4veT6ML5p5ID1XGhynOpY/Xj9mKAwuD1Y5Kf2l5q&#10;O6rqIurvcN0hGVC9B/uSv6sSc9R1SavV/rcxzr7gs/IzDOT5/WdnZzfGLN+bbfjx96lEYlVJgZf6&#10;O8QFWywWdHZ2oqenB52dnWhqakIul0M8HhfCFw9phJ1kMhkcHR3h9evXothDDDXHKQ8NQ0NDYgn9&#10;+PFjLC4uYnR0FMlkEhsbGwiHw6irq8Pw8DB+9atfYX5+XqpMattQW353dxfr6+twuVyyftJggRrS&#10;NLHx+/2SqTabzQLR4Pilpi9hYaqyCIlvXPM4Xzne2ZdqO6t7kUrQVNe+6upqqS7u7u7i9evX+Pbb&#10;b7G8vCymRgMDA+jv70dnZyf6+/uFQNbb24tSqSTa/TzUM2NPCIyqO01oFOEwPOixb9kuVOQpFovi&#10;gKrRaIQgyLGZTqdF1pD/xqoR8EFz2Wg0ioxlpVIR+EJrayssFoskbki+46GcGvY8qOj1eiSTSfl+&#10;GhMx+KUeNT0IWPnlWnl+fo7T01M4HA5EIhHJ0D9+/PhGMu5PrSOfguE/n+t/AlP8kwTF3AiB642f&#10;AuiERXCBIvGM2VAVp6cGbdxU1cwLMVLpdFpKijQGoR0oN1EuCH19fUJOYeYjGo0iEAhICZ3YU9WO&#10;uKWlBY2NjUgkEjg9PRUDi/39fbjdbhwcHMDn8yEQCCAajQoLn6Ufm2KKUalUxNqS+GS+Q1VVlWh7&#10;krC2sbGBzc1N+Hw+nJ+fo7a2FhMTE5iZmUFPT48seMRRkkTGk3koFJLgn0x0kgzZBplMRhzeGAhl&#10;s1kht3HRra6uRiwWg8vlkjIyM54sdTII4wIfi8UAQDK0kUhEDAAYxHPDy2Qy4sKVzWaF5MWMGsco&#10;NX6ZGT87O7tRIairqxPNaVrTqpscTRL4rgBEvooLNwNP4sHj8biMX632mjRHgh5l2ohtS6VSIv9T&#10;LBaFUMnvq1SutXmJ1yX+7urq2sCBrG1VG5W4PfYDXRODwaBUW6jZTGcsOtSVSiVEo1GkUikJqpmd&#10;D4VCN8hKxIhmMhnZVDSaa1MQkgTr6uokCKGSC4Ne6rLSqQyAtAWfg0obDMpPTk4QCoXkoMXAJhAI&#10;CDSBMBgS25j1ZiAaDoelj9RxHY1GJdNJmUYaffAdyIoPhUIyhjleWf3R6XQCF+BY42GipqZGNMaz&#10;2awc8iqVipgykDjITTqdTt/oZ2K4Q6GQsPypksB3Zimf70ZoBCsKzKT5/X6BJphMJhiNRmg0GnFs&#10;ZJWKZNmdnR04HA6srKzgv/7rvyTTm81mJTlAcmJvby+++uor/P3f/z0WFhYExlMul+Hz+fDu3Tts&#10;bGzg6upKDJAePnwocCyOFwZ1BwcHePHiBb755hvRkeeYI8zLZrNJxTCXywkBlGZOzKrzcMF5QOMW&#10;YqkTiQTC4bAog9CUhrA2Bpg6nU7a5+zsTPqCKg0M3DnvQ6EQfD4fVldX8f333+M3v/kNlpaWcHJy&#10;Aq1WK1nfn//859Bqtdjf38f5+TlmZmbw8OFDJBIJscEeHR3FgwcPoNFcy30eHByguroajx8/RldX&#10;F968eYNXr17JHj0yMgKfz4cXL16guroaExMTGBoagsFgwMbGBjweDywWC+bm5jA8PIxAICD8G6vV&#10;irm5OZTLZfz444/Y3d2Ve8zOzuLs7AwbGxuIxWIYHBzE3NwcWltb4ff7sba2Br1ej9HRUUxNTaG9&#10;vR0bGxt48eIFWlpacPv2bYyOjqJUKuHly5fw+/0iDzo6OopMJoPvv/8e8XgcMzMzuH37NhoaGuB0&#10;OvH27Vs0NDRgYWEBdrsdsVgMb9++hcfjweDgIDo6OuD3+7GzsyOHiIWFBSwuLgoZkAeYP5UM+HT9&#10;+Vx/MUQ7lharq6uRyWSws7ODRCKBvr4+DA4OCivd4/HIyZRuN6FQSMgSXV1dMBgMKBQK8Pv9OD4+&#10;xvDwsGBRPR4PvF4vzGYzent7MTU1JXiwN2/eIBwOyybk8Xjw9u1baDQawQVzEU+lUrh79y5GRkbw&#10;xRdfyIbFhZklQpvNJgoXJKp5vV7ZBEkgVMlBDodD8MVUcSB+b3Z2FtFoVDLR3KhZ7mNpzfZHnFa5&#10;XJaggkE0HfD8fj8sFotYbno8HmxsbMjAsdlsyOfzQggcHBzE6OgoqqquTUV2d3fR19cH2x91IsPh&#10;MPb29kS5gOVDv9+Pg4MDlEolwWfmcjk4HA7ZCIlTPDk5weHhIex2O+x2OzQaDaLRqBh6DA0NQa/X&#10;IxgMwuFwCKacyhAbGxuIx+NCdDQYDAiFQnC73dDpdJienkZTU5OI34fDYXR1dUmZORKJwOl0CvSB&#10;Qdvx8bFsFjMzM0Kqof3q6OioBFa0iq6ursbQ0BBaWlqE7On3+wXmYjQaxVmvUChAo9GI0YbP50Mw&#10;GER/f7+UEr1er2haM2jx+/0ynmw2m8CDSAC1Wq0YHBxEuVyWjNTZ2RlGR0dFZcPlcuHw8FC0jmmp&#10;Sjwj+7i2thaBQABHR0eS8aeJiNPpRCAQEKZ3XV0dPB6PlHDpYpbP50VVxGg0YnBwEM3NzSiVSvB4&#10;PAiFQoL7A67VLNxuNxobGzEwMCBkRzpExuNxTE9PQ6/XiyW0VqvF2NgY+vv7kclkcHx8jEQiIZk2&#10;rVYrpdZyuYzu7m4JEKk4UVdXh5mZGQniCQkYGhrC0NDQDUtpYq11Oh38fj88Ho/g6Y1GoxAH/X4/&#10;GhsbMTExIWofDOpGR0cFJubxeHB8fCwYYZIg9/f3cXl5KY5htOU9PDwUG9+2tjak02ns7e0hGo1i&#10;ZGREyLfpdBonJydCdh0ZGUFDQ4OYWVBSi0Hr5eUlrFYrZmdnEYvFJJtHbVdqWlM2jmuf1WpFd3c3&#10;LBYLzs7O0NnZiampKfT19ck7u1wuMUI6Pj5GPB5HX18fZmdn8eDBA7S1tYnyitPpvJGRLBaL4q5H&#10;iUgaz/T392Nubg5TU1O4uLgQzWOqskSjUbx8+RKJRAJzc3OYmJiA1WpFpVKB1+tFMBiUPmpsbEQk&#10;EsHa2hoMBgPGxsbE5Mfn8yEej4sqBg+3brcbWq0Ww8PDgl1eXV2Fw+EQ1YS6ujqxJqZNuJqtHxwc&#10;xPz8vOhKM7NsNBrR3NwMjUYj5jYWi0W4BiT25fN54W7Q+IbVzfb2dlRXV0uih/sHM9scl8wen5+f&#10;y/7KdaC+vh69vb2Ynp5GMBhEe3u7GPmQiEqIHDPyPMDzoEdpNo5n1RGUBwpWCMi1MJlMsp42NDTA&#10;ZDKJqUl9fT0MBoM42ra3t6Ozs1MOtoFAQBRfOjo6MDQ0hPHxcXR1dd2oSqpZ4k/Xp4vXTxIUq4NR&#10;o7lmj3JDUEuDxCuqJUq1vAZ8cMcj7o2/w0wys4V6vR4mk0kyEi0tLYhGo4hEIvD7/QiFQvjhhx8k&#10;A0bCEwXLWca32+1YWFhAIpEQ0fly+drakooS1MeNxWLY3d1FOBxGMpmUspyaoXa5XMLU50bT1NQk&#10;tsW0WqZG5eDgoGz4XFyJgVbJfyRikcRDnVSWuxsbG9Hd3S34VpUEpNfrhahDMpnNZkNLS4to2ppM&#10;JhHFJzmOGVur1YqmpqYbJ3L+P7FeV1fXLmA0YWCZmuUxYjmZ/bJarQIBAT5gMFkiZbBM21iOKR4i&#10;Ojo6xBmL2R6Vec0MGwCRgyKZi1AbMrxVeA6JnRqNRjJDxLOSxMlNo6qqSsxNGJhx0yI2ltlqbgQs&#10;ETPDRWc6ZsuIs6alNOcFsd7ED/Pz3IzZ5gDkUMA2Y/8YjUZhurMt2d6Xl5cizcUgpa+vT/qQ7dDY&#10;2AiTySSaqDwMM4Akhhq4JtLREIDwFipbkITJAyE/q9PppEpQV1cnDHuqfxBDTqwqccrEcHNM8dk4&#10;/1SXMpaKNRqNjAn2Ecu/ajnWZDLdIF1xXpPAyc9yDJfLZcF9szTf2toqRDy2O80aiAWlbF9ra6tk&#10;TTmOWQonLppwCpaweVCnfCDJs8xes/TscDhEgSOZTN5wfGtqasLk5CQWFhZEHYaGL7xXR0eHEPoO&#10;Dw+RyWTkkMi5zizo2toa9vb2BB7BQ308HhfiIteYoaEhPH78GA8ePEBPTw8uLi7Q3NyMjo4OvHr1&#10;Cg6HA9lsFltbWwiFQpLR5eGFuu0k3HG+DAwM3Kg8qY6CxAiTPMdEDQPlcrksQSvxwDy0UgqTnxkf&#10;HxfimdVqFaWboaEh9Pb2wmg0Qq/Xw+v1oqmpCY8fP5ax6nK5UCqVcOvWLRiNRrS0tGB/fx/xeBz9&#10;/f2YnZ1FXV2dGEbRoZXz5fj4GHq9HpOTkwLtODo6Qj6fR3t7O2x/xA9XVVXh/fv3aGhowN27d1Eo&#10;FFBXV4dEIiE6xAsLC0Ky9fl8KBaLN4jcpVJJpFTv3bsnawElRBsaGvDw4UORf/R6vaIL//nnn6Ou&#10;rg7FYhHb29vIZrPo6enBrVu30NTUJIc+vV6P27dvi1TlwcGBKFXNzs5ibm4Ok5OTN3gghMN8uj5d&#10;H18/iXmHitFSCR0MFvhzZlZVy03K5bC8DkAGObWAAUipn1acDLqvrq6QTqcFguH1erG+vo7379/j&#10;5OREiAILCwtC/gKuMVhc/CKRCF69eoV/+7d/g9PpRGdnJx4+fCgMYWqfEuqwv7+Pg4MD+P1+gQFc&#10;XV2JS9vdu3dFQJzBUW1tLY6Pj7G8vIy1tTVkMhmMjIzg6dOnmJ6eFr1ZBgXEITMTwXZmhjCTydxg&#10;UrMUz8CKQa1aDgUgREVu1ipBjqYb3IhZfib+i4Qq9hE3YmIyKV3EQBv4gPvlZ4kPIyaXGatisXiD&#10;EKfisAEI5Ia/9zGeUy3nM2ghxrBSqdwoy+dyOdk8OK6Ij2Wb8TkAyOcI0WGpnNkTBl8kMfH71LJ6&#10;Pp+X8juhC8S6Es/KzAzl2UqlkigUMMtGOAWhKJSKoryRSgRS242uhsz4a7VawSWzjxgksC0IS1IV&#10;OThf1ayQRqNBPp+XOc+DB99PxRqznQip4IHy7OxMNk8epvl+HItsM+JESbRjvxESw8BGxV8zk6YS&#10;gdWxwjnAz6p4cfa1ij+lpB6xysS0EobBwz7HK+cnOQlcDwkLYRsRb8l5yO9SsdpqAEzykYpZJmSN&#10;WH2N5lrxhpWJbDaLdDqN9+/fw+FwiNGDzWbD06dP8Td/8zdyYCQul1n3QCCA3/zmN/j222+FTGY0&#10;GkURhdnuTCYDn8+HSCSC2tpadHd3w2q1olwuw+v1SrKiXC7DZrPh+fPnWFxcRF9fH6qqqqQfU6kU&#10;Xr58if/6r/+Cw+FANBqVKs6dO3cwNzcHu90uuuf19fUSnLMf2E48KFGCTh3DHCfch6j/vL29jTdv&#10;3mBvb094JVRNsVgsODk5wcXFBRYXF/Gzn/0MJpMJbrcbGxsbKJVKePLkCbq6upDL5bC/v493795h&#10;ZmYGk5OTqFQq2NrawsrKCux2O+bn59Hf34+DgwN89913KJVKePbsGW7fvg2v14ulpSUEAgHR861U&#10;KtjY2MB3332H8fFxPHnyBFarFS6XC//+7/+OfD6P58+fY3JyEvl8Hn6/H99++y0GBwfxxRdfwGw2&#10;I5FIYGlpCS6XSxJE9fX1QgAkfI+wi5cvX2Jrawuzs7O4ffs2Ojs74fF4sL6+jpOTE8zOzmJiYgK1&#10;tbXw+Xz4/vvvcXZ2hvHxcTx8+BAajQYrKytYWVlBY2MjHj58iIGBAeRyOfzud7+Dy+XC9PQ0RkdH&#10;4fV68e7dO2xubkKj0WBubg5PnjyRIFod8+r6DXzCEf+5XldXf0E2zwBkYDKLqWaAuWkz+8JL3dS4&#10;QXIh54mfA52bmhokMltGfFlTUxPa29sxPDyM5eVlvH//XsTEx8fHYbfb0dXVJZqvpVJJMFjEB6fT&#10;aTgcDtGGZInWbDajp6cHQ0NDEhyvra1hf38fqVRKCAMvX76E0+nEwMAA2traJBgJBAI4Pj5GqVQS&#10;QfyJiQkMDg7K86sEEG7CbEc1w81sETdytgM3Vm6IDHQYYDDoYBDJzLyKzWSQzXsyu8XFRyWslMtl&#10;CQz4bypJhQEHL76PSrKiqoNKEuN9+d1arVZ0W1VClMpa5zhTiWYqQUqtZqjvwABD/Tfei+Q9lfjH&#10;Uh0x8Oohg/dUxz6zUmwLtd35HHwH9pvRaBQ1C/YNgx11cVCzxjx0EKvLwFQNKtk36nxltkyn08lB&#10;ghUJVSebY0Jl96s/U+eyOm75u2w3Sn3xQMAKEA9I6sXnY4DJ+6hVKI7Lurq6G6oZHINUcAA+uGYC&#10;kPdgn/KQRg6Emn1SxwHXIs4J9n2xWLwx5vgc7Fe1fRgM8+LBiO3Oz3w8/vj8TBxwHrHvVWKqenDU&#10;6/UYHh5Gf38/zs/PEY1GUVdXJwEsA19+D9uR30Ns9erqqgSIzMDyoOlwOOByuXB5eSlqDYODg2hv&#10;bxcFicPDQyGZFYtFqYzdunVLSu3Ah8piVVUVJicn4fF44Ha7hXhG3L/b7cb4+DisViv0er1A9lgh&#10;IfSAgTDbi/OGfcSfkwdBgt+rV6+ws7ODeDwulYT29nZR32hubkY8Hkd1dbUYquRyOYGflUolhMPh&#10;GyojhJAQm67OY+4jFotFNJcPDw8FasB3iUajouLBCgn7tVQqiV10NpvF/v4+DAYDotGoQDWOj49F&#10;P5l8oHQ6DZfLhYaGBnH/I4fD6/UK94ISqYlEAiaTSbL2NFmKRCI3yH48lLndbrkfq8CpVEruzb0p&#10;FothZ2cH+/v72N7eRrFYxPT0NObn5zE8PCzZe5XA/Ilc9+n6v10/GdFOo9GIQDoXeGasuLGyTMxs&#10;CKWmVEYqtS6ZDdLpdMjlckKk4mCnLSoDL2bjzs/P0dDQgPb2dlitVuh0OjEFISbZ7/dLRoiBF33m&#10;SfiJRCJiT8lMAjd76h0bjUYhaGQyGXG2U21MQ6GQYOtYcrPb7fjss88wMjIi2DCVMEdbSy7WzFBm&#10;Mhlks1kJYK6urhCJRJBIJCR7DkCMJIrFomx0zPKQKMbgq1gsolgsyqLE7DSZztws6EHPUi2DjmKx&#10;KGYUzALSnpbZHgBi5UmSFvudxDgGTMyMEaJCbVFmbvj7rCrQ0jUajd5QJCBBhwE7cB3Y5HI5ccxi&#10;pYGlTuIrGYyUy2Ukk0mUSqUbgQ/7GvjARj87OxMXMY3mAzOcGD/2b7l8bTCQy+UkM8X7UgmF2f7q&#10;6mrBuwO40ZY0duGcoJwg342Z8nQ6fWNOcXMuFAo3ggQepOjuqGbQ2M4c3wz8qW7AjYjtQBKmGhhm&#10;Mhkkk0kJcDlOcrmcVAgYxGWzWSSTSRmPPLSw3VQJt1KphFQqJVbjfGaatKhrDHkBtHrX6/UyXwlX&#10;4cGDGXg128jnJfyA/Um8LrPfXPuKxaLMA1Z5mAmhcyEPe+pYIfSI/UxCqfoeHCuERGm1WuE18MDL&#10;dqM7W1XVtUY1SWTEBKdSqRsHOB6GaRwSjUbh8XiwtraGP/zhD9jc3JQ1R704Z8iLmJ2dxWeffYb5&#10;+Xn09fWhrq4Ob9++RSgUQiKRgEajQU9PD+7cuYM7d+7AZDJJO3BsM9A7OTkRV0VWI2OxGMLhMMLh&#10;MLa2trC3tyfOhHwfrlXhcFhK+YRb0UglHo9LkE65sO+++06UJHK5HGw2Gx49eoTp6WlxF6Uqx9DQ&#10;EADg8PAQ0WgUnZ2dGB8fR0dHB05OTrCxsYFisYjm5mbhihA3zgx7S0sLvF4v9vf30dfXh4GBARgM&#10;BrjdbrhcLlRVVWFkZAQDAwMoFouiFNLa2orh4WE0NzcLv6C+vh7j4+Po7u6G2+3G+vo6CoUCOjo6&#10;RFbz6OgIHo9HyJStra3IZDLY29tDMplET0+P8AOi0Sjev3+Pi4sLDAwMYHh4GNXV1Tg4OIDX64VO&#10;p0NXVxfa2tpwdnaG7e1thEIhkZ7r6ekR99J8Po+uri6MjIzAbDYLd4jk+ebmZsRiMWxsbODg4EAM&#10;X54+fYq5uTmBUamHe64FHyeUPl1/ftf/BNHuJwmKgWsrTmYQiLNkySYej4uyA+EOgUBAynZUrHA4&#10;HNjc3BS3sLq6OmSzWezs7AiOiVJqtIRWLX8jkQiOjo4QDodYsbIyAAAgAElEQVQFI0aRey5+4XAY&#10;x8fHOD09RTqdFnMCnlyZ7T09PRXWNBUnotGokH0oC8d/Oz09lRJzY2OjmI+omcW6ujrYbDY8fvwY&#10;9+/fh1arlcWcOMlKpYLDw0M4HA5cXFxI+Twej+P9+/cIh8OC08zlcvjuu+9weHgoeq1XV1fY39/H&#10;mzdvEAwG5d1OTk7w448/IhKJCHaUtsckmJhMJilvLi0tIZ/Po6mpSTQqd3d3cXx8DK1WK45DqVRK&#10;bE6NRiMaGhpQKpWwv7+PQCAAg8EAk8mEbDaLo6Mj7O3tCWmkVCpha2sLDocD5+fnAjMJh8N4/fo1&#10;nE4nGhoaYDabRbt0d3cX2WwWzc3NqK+vF5vVnZ0dNDU1wWq1olgsYm9vDzs7O1IJ0Ov1KBaL2N3d&#10;xYsXL5BOp0UoPxAIYGdnB8FgEAaDQUgjiUQCb9++xdnZmeicFgoF2agY6Oj1etmY2Wa1tbWIRqPY&#10;399HJBK50Y7b29vY39+HXq9HS0sLLi8vcXx8LBkh9lkmk8H79+/h8/kEO6nRaBAIBLC9vY14PA6L&#10;xQKDwYB0Oi3qJcS7kjh4eHiI4+NjwRlrNBq4XC7s7OygWCwKLj8ej0sf01WKQdjx8bFkj5hBdrlc&#10;2NjYkL6rq6tDLBbD2toavF6vYMzL5TLcbjccDgdKpRIMBoMomVBpgaYcVVVVYiPMTCTbcmtrCx6P&#10;R7Dd7CPOZcp6kWC6v7+PYrEIq9WK+vp6eDweLC8vy1ilTuvr169FYcVisQhhjhWguro6GI1GISUe&#10;HBwI5lWv1+Pw8BBv3rxBoVAQnD7Xrd3dXcFDksD45s0bRCIRWCwWcfhiCToUCsFsNotSDQ012KdU&#10;WnA4HNjZ2UF7e7vAnQ4ODoRIbLVapYS9uroKp9MJjebaZIbuoQ6HQ1RuNBqNOMSl02lx4AyFQvjx&#10;xx/x29/+Fm/fvhV5NK1WK2smTXFGRkYE9zwzM4PFxUXcu3cPnZ2dOD09xfLyMl6/fi0kO6PRiNHR&#10;UczOzsJut0Or1cLpdIrVcKVSEa7H3t6eHJSpGkEIEJ3q1DWe6hIkt+3s7ODdu3e4uroSFZ9gMIi1&#10;tTWsrKwIjOHNmzdYWVnBwcGBqNj09fXh2bNn+PLLL9Ha2opIJAKv14uOjg6p9mUyGaytrSEajaKv&#10;rw9DQ0Nobm6G0+nE7u6uBH0TExMoFAo4ODhALBbD+Pg4FhYWUKlU8O7dOwSDQZFyu7y8xMbGhpBg&#10;afTE525oaMCdO3fEDOjHH39EMpmUQL2urg6hUEggM/fv38fw8LDI6BUKBdhsNty6dQu9vb1CQK2u&#10;rsa9e/cwMjICADg6OpJg3W63C/fD4XDg3bt34s7X0tIizoTFYhE2mw39/f0wGAyyPpbLZQwPD6Ov&#10;rw8XFxey3jQ0NIjW/O7uLlZXV1EoFGC1WvH555/j8ePH6Ozs/JNVPyZCeBj6FBD/+V5/MeoTAGSB&#10;IuaQ2Tbi10gcYcmEmTbiAplJYnaRGTgVi6xmUOhZTyweAOTzeYRCIWGpUqVicXERBoMBm5ubOD4+&#10;FvWC09NTHB0dIRKJCOZ4fHxctIPdbjf29vbk9D0yMoKRkRHBxuXzeVRXV6Ojo0MkyfL5PHp7ezEx&#10;MSEkt4uLCwneae1pNBrh9/vR1tZ2I/glGZAbHTUkiRGlSQSzZTabDcViERaLRTJ4dISjOyCxjlyI&#10;SMAol8vo6OgQsw5m9hobGzE4OCiYRgBCSiIznxk44n95GCAcgBhmljFZDiU5CbjO4rS1tUGr1coh&#10;iDhpBrIktjEQV8lRAOSzzIgDH4hmVGRQy8omk0m0XJkxoiva5eWlyKVx4SWphSVtHh4YELPsSbIO&#10;AMlGqYQ3luops6eqjpCsxqwoM+MXFxdC2CKel+TKhoYGuQ83Bjp3sWLAn1Gblv1AaAODSGZHqV5B&#10;jCzbrbq6WgwAVPhCS0sLzs/PhRgJfHCpY0WCF0mQlODj95NgylI5s9wWi0Wc69inDOhoo01yJfGv&#10;bM+qqip0dnaKtCIzwvX19TKuVVJfa2urBPbcbNlnKpu+rq5O1EPU+UJlFZJpAYiZCgl+dNWjTTP7&#10;nZn35uZmcWLjezQ2NopyDlUl+J69vb1yOObYb2lpwcDAAJqbmwVS1tzcjJ6eHphMJvT29go/oqWl&#10;Bffv38fs7Cy8Xi+2traE3LWysgKHwwGz2SxVGGLkWZ1jvz98+BDT09Po6uqCXq+/ocTCA8L5+Tni&#10;8ThevXolVcPu7m5RqyB8LBwOY3t7Gz/88APS6bSseyQEkhtB7Prg4KAQPIPBIAqFAsLhMIrFoiQ/&#10;zs/P8eDBAyE+c02gStKLFy9weHgoFRkeGhsaGjA7O4upqSmMjo7CarVKRezOnTvo6emRMeR2u2Ey&#10;mfD48WNcXl6it7cXfr8f5XIZPT09ePLkiSQ9aAz1+eefy3p5cHCAfD6PmZkZObgcHx8jk8lgamoK&#10;tbW16Ovrw/n5OY6OjlBVVYVnz56hpaUFALCzs4N0Oo0HDx6gsbFR9pZKpSIwD4PBAIPBgIODA1xe&#10;XuLzzz9Hc3Oz2G1TyefXv/61HMAjkQhKpRKmpqYwPDwMk8mEUCiEQCAAs9ksFQC73S7KFU1NTXj+&#10;/Dnq6upgsVhEkrOurg5fffWVwORYSaVLa2trKy4uLrC9vQ2n0ykH36+++gqLi4syx1lJ5FrGS/3v&#10;T9enS71+MqIdy40MFriwU2qmpqZGnNgoAM5gp7a2VmTPSDBRMaoke3HTuri4EFIN2fMsCWazWWi1&#10;2htaliwjUzKMpZlgMAiTyYSpqSnMz89jfHwcTU1NiEajWF1dxcuXL7G7u4uqqioMDQ1hfn4ez58/&#10;F9tWZj+XlpawsrICv9+PiYkJPH36VCxUiYlVsX2EZJyfn4vsDrMuhKFwE2KwAQDZbPYGk7q6uloy&#10;JVrtBxcv/j4xdYSJsFxPHCADbV6qAoiK/9RoNFJKZSDB0tXl5aUE/MSKAhC4C4Niwmj4e8SH8yBF&#10;EgwDW2LompubBfsNQPDHDMz5fYQ9sJrAMUKCFYP1y8tLRKPRG4QcYj5V7CbfjcE/g09K8DGo4QGO&#10;n2U78qDG6gExsYTtsH85Jgj54IGCizzVUKj2wP4l9IEuaCSvMSAnPpw/Z9DLEiOhRgzuWMnhM6pa&#10;w2o/cUwQ8kH9VrYZ2xPAjZ+p/UwTgbOzM8EDEy6iGhJw7jATxLZXceIkvAEQRQ0ezFXsOvuY9yDu&#10;uly+NjIgSYtrBuEPKi6f5D6174nvZT8Td6k+B8cC76OSBwm1YLupWGx1XPGz6hjis/HfCVFS1VDY&#10;18ViESaTSQ5cnJNXV9d6vsfHx9jZ2cHGxgacTicymcwN2Aj7lPCIpqYm3LlzB7/4xS8wOjoqWWzO&#10;c+JDS6US9vb28M033+Dly5dwu93o6urCwsICHj16JEYWsVgMp6enWF9fx+rqquBRy+WyJFnY7rQd&#10;n5ycRFdXl1R7stmsKFX8H/be+7mtMz0bvlBJgkIh0YjC3pvYRKpaduSV15tkk51JJpP/cH9JJrvJ&#10;JN7ZWOtoLVmFIsXeCwASJHolCgEQ+H6gr9sPlX3ny/d+b17PODozHtsgiXPOU+/nvq9CBZChoSF8&#10;8cUXmJqagsfjEdOnUCiE169f49WrV4hEIhKscb9pb2/H48eP8dd//dew2WwIhUKiF3z//n35rkAg&#10;gK2tLQwODqK/vx+NRgOJRALLy8uo1+uYmJgQy/oXL14gHo9jbGwMCwsLMBgMWFtbw/v379He3o47&#10;d+6go6NDlJPK5TKmp6cxODiIy8tLLC0tIZFIoLu7G+Pj42hubsbS0hK2t7fh9XoxNTUFt9uNcDiM&#10;ly9fAgAePnwoNubkwOj1eszOzqK/vx/lchkrKytIJBLo6uoS++fDw0O8e/cOJpNJpE8jkQjevHkj&#10;knjz8/MwGo2iRBKNRuV5TSaTSOhFIhH09vbi3r17MBgMCAaDWFlZQS6Xw/T0NEZHR1Gr1fDHP/4R&#10;z549QzQahdlsxieffCIuriqPgVAwlZv08fppXD8poh03YmJ71CCFQRx/xqBQJZIwO6T+HgMVZmy4&#10;6fC/VVtdAAKjUIkuJNuwVNnb24uRkRG8fv0ab9++xdnZGVZXVwWfNj8/D5/Ph4cPH4qmajweRy6X&#10;w+npKZaXlyXbmc1mxc45Ho/D7Xbj9u3bmJycFEwYAAmIVUw1N1GWuRkgaTSaG3bGACT4J2lBo9FI&#10;25CA9SFZiEER24AZWH7Ge6oYLJWkoGJreSpXHZG44TLbxwCIz6RmMIHrIFi1juX38pnU+zcaDcmC&#10;8GcqCYvfSQIagxgGWOxzNWPK4EWr1Qq8gc/B91AXWQYozBTy+pDApGZTiV9UgzcGZfxdBmMk3alu&#10;Wzw0qm3B9uF84e+SHMf3VSXI1L8nmYvjRQ1M2XYkU3HeqCQ2HmKYoWbbsITN+3Kcq2NKnX8M6FU4&#10;EdtMJcqw39Q+Vtte/V22BfuZ7c8stIoz5HereFP2B2FL6mGG5DU1x6AGrGwHjm3+vzqWOb4ZzLJd&#10;2I4MfJndVolDfHcebNXvZAWHz8x/OO/V7yXMgQdhNahn3xEq09vbi/7+fqytreHo6EjK7sTeZzIZ&#10;XFxcCLnL6XSi53vXUHUdV5VnQqEQ3rx5g7W1NTk8A0AymRTNY6695+fnYpbELKoqt9VoXEvTjY2N&#10;4Wc/+xmmpqZEPpISmQaDQYxVSqUSdnd3BQI0PDwsOOpwOIz9/X1kMhl4PB6p+pjNZtRqNZjNZng8&#10;HjQaDfkbYnBTqRQ6OjpE0WN3dxdNTU2wWq2oVCrY3t7G3t6eaLqTK5JKpRCPx5HP55FKpdDc3Cw4&#10;eWq182fU5aW+cyqVwsnJCaLRKIxGI7xerxwGwuEwWlpaxDSLZD+2H7k+6XRaTGHItymXy4hEImJA&#10;RE4DDUroCKuS4HlYZd/QjTWTyQjsRqPRIJPJiKlKW1ub8I0In2TyhmS7t2/fIhgMwuFwYGxsDI8f&#10;P0ZfX59UulTuwkeIxMfrv3r9KJliABIIEPJA6S41S6ZKsqlBDjdKLtZcAKnrCfywgTEbx4tlZRJf&#10;GCQwA6NuirxXo9EQgD+96iORCDo7OzEzM4OZmRn4/X5xDtrZ2ZHMCQl2AJDJZJDNZoUYd//+ffz5&#10;n/85ZmdnpZTO7DnL1My+sQStZoq4KXITBK6zlblcTrJxzDpT3onBFTNIZFsDEAIT247tR5IdN1N+&#10;zgy+uoEyq8UAiO59fH4y+5nV4oapurNVKhUJyvk8HB/qhs8sk06nkwwmyU6EFbBNVJktvi8VDdTA&#10;iGOP5izclEn2YjuqC71qRsNA5MN2Y1BPRQy2Gccyxx1/n/di0EcoBMvJvDf74k8Fd6oUGucL5xqD&#10;2VqtdiO7R1gC4UpkfnPeMDAnhIFzhuxxQjj4PtVqVWT9VBIqs7AqFITkWQASyJHgxwPHrVu35O85&#10;txkss6/V/mBbsGrCsQZcM/35bFRnIUGQByvOA1afGFRzPPDZON7Zv+q7cW1if3Eeq1UejUYjASLH&#10;NvuZQSvnAfuZGXWOYVXyjhlTHkZ4qKNaDhUIVCIzMeBsHxIQqW7AcZTNZgVeQhwvdYbT6TTcbjca&#10;jQY2NzexsbEhgeTf/u3f4u/+7u8E/kZcOQ+KJycn+O6772QNzWazEuDQsIHygyQjtrS0CNGsUqng&#10;8PAQkUhEyMYejwePHz/GF198gcHBQYHTsS13dnbw+9//Xsyc+J1OpxMWi0WIpHr9tcZ4d3c3/H4/&#10;zs/PEYlE0NXVhcnJScG8U52DmsLsF45TqiUAwPn5OdLptBwyOjo6ZD5xPygWi6jX6zg9PRVYTHNz&#10;8w2yZldXlwSXNMmw2+3CY8lkMqjVanC73bDb7TJHCoWCGHJQQjORSCCZTMJisaCvrw+pVErMc2q1&#10;GoaHh9HV1SXV1Hg8Dr1ej56eHplTPFQYjdfGVk6nE/V6XRwTu7q60NzcLPsav4MVVVYqKLHqcrmE&#10;FMxDx/7+PoLBIHQ6He7evYtPP/0UU1NTUgVW1/WPGeKf7vXfkSn+UYh2zMAR2hAMBhEOhwWbpdVe&#10;u1Btb28LW5WLBDOwPDlT3Pvs7AyBQEAMDhqNaz3h4+NjwZuRiHd4eIiTkxNoNBrZwMPhMMLhsIiS&#10;NzU1SZmQcjRDQ0Po6OhAPp+XUzgzw/F4HMlkUgJNZmZo43pycoLLy0vYbDa4XC60tbXBZDLh/v37&#10;6O3tRb1el6CbzGMS0w4ODnB2dgbgB0vcTCaD09NTpNNpMZ8gdnpzc1NE+2mTu729jWw2K5mSaDSK&#10;nZ0dpNNp2QhJCqPqBQOFeDyOUCgkUjp6vR6RSASrq6s4PT0VYwGt9lrA/ejoSMqZXMADgQCSyeQN&#10;yaODgwOsrq6iXq/LBn16eoqDgwMp3/JeZL1zgyeJ6eDgAFdX125Per0eoVBIxNvJPE6n09ja2sLe&#10;3h5KpZKUvbm4JhIJyayT5HV0dIRarXYjy7+/v4+9vT00Go0b70uDA3WMkVzH8UQyVSAQwMnJCbTa&#10;a23cUqmEwPc2xgyuSKTb2tpCPp/HrVu3YDKZkEwmhYXOTLrRaEQgEEA8HpfMmEZz7W51cnIimxMD&#10;tpOTE3HWYnCXyWQk01etVqXf6MhYKBTkYFoulxEIBBAKhWS+0hlre3tbBPkJV4lGozg7O0O5XL5x&#10;UOJ8o+FDo9EQQlg0Gr1B0AuFQtL/tPPNZDI4Pj5GJBKRQ1Gj0RApLvYRyXXb29uIxWICN6nX6zg7&#10;O8P+/r5IRXHOb21tCVnRZrMJNvPg4AC1Wk0IpsFgELu7u8hms6IVfnV1hUQiIUYGxEmTqEbbZWo5&#10;h0Ih7O7uolgsCnyKhNZUKgW9Xi+/G4/HcXx8jEKhILbdlMsKBAIAIOtkIpHAwcGBEHr5+4eHh1hf&#10;X0cmkxFsd7lcxsHBgWRJicE/Pz/H4uIiYrGYmMlwPTo+PpZ5Z7fbxajC7Xbj7t27GBoaQrVaxdnZ&#10;GbLZLOr1urRxIBCQvyeGOhaL4fXr13j27Bl2d3flcKvCWJjFBK4rIiMjI1hYWMCTJ08wPT0t7ZlI&#10;JGAwGODz+dDV1YXu7m64XC4xBKpUKgiHw2J3XiwWEQgEEIvF5ICaTCZFMo0B5ZMnT/D06VP09PSI&#10;wYnH48Gnn376nyAPfX19mJ+fh8ViEVKk0WjExMQEBgcHUa1WRVljZGQEc3NzYk/85s0baLVaPHz4&#10;EG63G5FIBG/fvhWliuHhYZRKJezs7OD8/BxdXV0YHR1FW1sbVldXsba2Brvdjjt37sDhcIh7KQDc&#10;v38fY2Nj4pB4dHQEv9+PmZkZ2Gw2seFubW1Ff38/hoeHYTabsbm5iUAgAL/fj6mpKTgcDqRSKXz3&#10;3XcIfK83PDs7C41Gg+3tbaytrcFgMGBsbAzDw8PiQLq1tSUHCZ/Ph2QyidevXyOdTqOrqwuzs7Pw&#10;+XwoFotYXl5GPp/H1NQUxsfHUavVsLq6infv3uHk5ARNTU3o+Z6I/ujRI0mMqJWvj1nin/bVaPxE&#10;iHZqSbNWq4m3PIlLZO3H43EUi0UhzHCDC4VCAK5F4MnyjsViCIfDsFgsaG9vR6VSQTQaxcHBAUwm&#10;kxCNuJlSwsnlcgmu6+zsDGazWTaLYrEoZSESz7gopNNpcRba39/H/v7+DdLPwMAALBaLMJyr1Sq8&#10;Xq8QEGjsQZWDUqmEcDiM1dVVdHZ2irYjrYEpAXXr1i0hj6RSKQAQxnS1WhV5NZ7mi8UiTk5OcHh4&#10;CKfTib6+PgkqQqGQuHWxHWmpWq1W4Xa75eSeSCQk0CD2jyd3bl7MsJK8SM3lUqkkdtUMrmq1mpT9&#10;qKjADGWhUJB2YQYyFouhpaVF9KIbjYaU4Nrb28X0gZkklha5CdK9UKfTwel04tatW8hms1JedLvd&#10;ggvlQYffp9VqkcvlpGRLMiIAYZbThZDBLzNJl5eXYlVKLCQVVzwej7wbSTtms1mCyWAwCLfbLcQn&#10;yv/p9dfuW8ScUkZN7R/KlDFwJX6bB5xarSYBJuXdUqmUkBibm5txcXGBWCyGQqEgygnsS5JhSB4q&#10;FAoic0dnNWq90gWN1SEAoqlKeUTgGvaTTqcBXFdM+HyUGmNmlkFtPp/H5eUlnE4nAAjJiocGjj/y&#10;FOr1OorF4o0yLkvRxKESc6xKQxKTfXFxIeVyvnM+n5e5B0C+l/1BuTPOTZ1OB6/XeyNDe3FxIVlF&#10;4p5ZqSBZlM/B72UWrdG4NrJh9pQYer5rsViU+XF5eYlCoYBsNiuVBmabWXZnVYf3IDmYbUDlBmYE&#10;+c48RN+6dUsUJYaGhhAMBiUbuLOzI1lztp9Op0MkEsHKygpevHgh6ivkMvAQ3N7eLvPWarXCbreL&#10;hrzT6ZQqXDqdhlarRVdXlyQc6DrIKo5Od23Rvb6+LpA3VoDUKhxJ0b29vRgfH8f09DQcDofYoet0&#10;OnR2dgquuKmpCSMjIzcyp9VqVZzyOjs7odfrUSwWYTabMTs7i3K5LIRJHoDHxsYwMjIihwWdTofJ&#10;yUnJNEciETQa166rer1eSIEA0N3djba2NoyOjoryktvtxuzsLLxeLwDIWu73+2Gz2eD1eoWcaLfb&#10;BT9M+JvVasXCwgJGRkYEb1wul2Gz2TA3NyeZac4hEjjdbjfS6TRWVlZEGeL27dswm80ildjc3IyR&#10;kRG0trbKc7C6QSgElVWo5EKC3vj4OGZnZzE1NQWz2XwjxuAe8SGE7uP18fp/u340+ITKTI9EIkin&#10;07DZbFL2qVQqkrEk3pbC5dFoFMAPFsjUK2Z20Gq1QqPRIJ1OC3uXpaNqtSrs4d7eXmG+F4tFnJ+f&#10;Q6PRoKOjQ4Ibyqx1d3cLez4UCkm2+ezsDCcnJwiFQkin02g0Guj53ulpenpaNjoSl+x2uzDLE4kE&#10;HA6HLA6ZTAYrKytwOBwYGhoSc42TkxPJkrlcLinzplIp1Ot1UWJg0FUul28oIITDYZydncnirGbM&#10;W1pa0NfXJ4s1CSh2u10kbfL5/A2ohslkQq1WE11fl8slZXoGj2azGR0dHahWq6KT2mg04PP50NLS&#10;IqW+bDYLm82GtrY2NBrX+rRUXCCEgpagAORdLy8vEYvFRJqLWWHi40jwISOezGiyrZn15Lsxc0+y&#10;Ew9NVLsgli2bzcJqtUrGPZlMSradLH5KWNGau6OjQw6B8XgcFxcX8Hq9AotgGZSHt6urK4TDYUSj&#10;UZGvIsSHhEKr1Sr4WuICtVotPB6PHAQYsBFvyepJKpWCzWaTzZQlcWZ5GYil02kkEgkJ4Bn88XlJ&#10;imS5PR6Po1QqoaOjQ4iKDDypbMK5kE6nkc/npY8AyHtoNBpxkOShmZUHql3wUKbRaKQ/OX6YHWfG&#10;s1aribYsD73ANTmTWEoeMjgmCZNgcMTgleojTU1NNwJ+lssJT+B8JwSD60hra6uMVUIfCOGgegYx&#10;nXQVZPaXLock3xIiwRI7oSF8DkIfWJZmwJHJZGC322Gz2W5AVgix4VzWaDSSafb7/dKWXGOcTqdk&#10;8zkuGo2GVLlisRh2dnbw/PlzvH79WuAQrKp88sknGB4eRigUwuLiIsLhsByMGo0GnE4nPB4PBgYG&#10;MDs7i9HRUVitVoH+sCJRKpWwtLSEf/zHf8TKygra29vx8OFD/MVf/AWGhoag1+tl7ut0OiQSCezs&#10;7OB3v/udZJZ5kM/n81Iha25uFnLg2NiYVFR44KdJEzOudrtdArl8Pi+46KGhIXi9XjQaDYRCoRtE&#10;O41Gg0QigXfv3iGfz2NoaAjT09NwuVxYXl7G8vIympqaMDQ0hLa2Nuzs7GBjYwN+vx8PHjwQyTdK&#10;HQ4MDGBgYAAajQYrKytIJpOi89vU1IS1tTXs7u6KXrHVakWpVMKbN29wcXGB2dlZ9HyvrEO1JYPB&#10;IAeQUqmEd+/eIZVKob+/X/aTcDiMra0taDQa9PT0wO12Q6PRCBHT6/Vienpaqg1HR0eIRqMYGRlB&#10;T0+P7O9v3rzB1dUVBgcH0dvbC5PJhFwuJ6S6s7Mz6HQ6DA8P46/+6q/w6NEj2atVsy9CjhjefIRQ&#10;/DSvnwzRjlkVne5avL+7u1tkyohTY3mMV6PREGiFxWIRotTl5SWMRiOcTiecTucNLCXxTCppqqWl&#10;BaOjo0IcY2DOrLOK1WWw1tPTIxkVrVaL3t5edHZ2SuYlEAiIfiKlcQKBAPr7+4VBqxJjCK/g/WjG&#10;4XK58MUXX9yAYACQDDUzOMTnciAQl9rU1ITOzk75HWaNuru74fP5biwMFosFExMTN0g7lC1iVp6Y&#10;TMpgqZkUvV4Pn88n/cBn5UZFLJdOp4PNZpMNmMES72u322+c5qkny4vmKswO8ncpowX8QM4CrrGo&#10;JCsR+2oymeD3+wWzWywWAVxj/Ih34/2ZceYmxjZjBtXlckk/MCvCz1RbXb/fD5fLJfchdt3hcMDt&#10;dgu29urqCm1tbTdUPxqNBrq6utDb23sDA8wMMTMpzNC3tbXJ52wHo9EoGXi+W71eF9dFviv7yWq1&#10;wmaz3SCFOZ1OWK1WuQ/bjwofACTbyAOESphj2Z4HBf7e1dUVzGazyCZRFYRSZLw/266jo0OyfCpR&#10;0eFw3CBVkSTG4Ifty4qQ2hYARB+c78L5Qqc04vm12msDHq4/zM6q+HR+zrVIVYcAIIcurkMcw7yP&#10;qqRCkiLJmcwq85DI52WfUsmBc5H9z8MNf59QMWorM+jm/Ga7q+Oip6fnBi+DJGSun+wjBqnEoms0&#10;GqkYWCwW2O12/Md//AeOjo5k3X727Bm+/fZbyeLz0MWg8/bt23j06BEeP34sWX+TyYRyuSzrUzwe&#10;x/r6Ol68eIG9vT3o9XqMjIxgamoKHR0dok/MNjw9PcXq6iqeP38u6kKcTzxUut1uCfaHhobQ09MD&#10;rVaLo6MjfP3116jX65idnYXL5UKpVMKzZ8+wsbGBhYUFdHR0CKTp5cuXMBqN6OnpgdFoRCQSwXff&#10;fYetrS1otVoMDg5K0iMcDt8gTIbDYfzHf/wHlpaW4Pwys+UAACAASURBVPP5bui5Ly0toVAoYGho&#10;SA4FGxsbaDQaGBwchMFgwMnJiUCDVE5AIBDA0dHRDdJ5MpmUjD7XS41Gg6WlJbx58wa9vb2YmppC&#10;rVbD6ekpgsEg0uk02traMDg4iHq9jsPDQywuLsJqtUqlIJPJIBAIYG9vD1arVeZmMpnE0dERTk5O&#10;0NLSguHhYTQ3NwuU6OLiAlqtFgMDA6hUKnjx4gW+/vprhEIhGI1GjI6O4ssvv8TCwoLMKR7Q1Usl&#10;8H68Pl7/1etHyRSThFIoFCSjopp1qKc94AfGPhdOADc2b35GMpP6GTcFBrUAhOjCjQH4wZlKDSi5&#10;UTEo4f1V5QSWKbPZLFKpFHZ3d3F4eAiHw4GZmRlMTU3dIL/wu1iS5Dvzebn5f0jMYdCkkqrYNmwz&#10;LnIMaj8k/KglbJJ1SOphwECyD0uq3PAYZHK4sI1JfOPPSHpikMjn4u+p8m/ciNTSsxqgqJkr9rka&#10;lKsELZbu1LZSper4HQyWKCOmjh3KialBLEvKxF3zfqoKBPuCDm+UxmM7qHbbJP9R3op9xndXAyGO&#10;R2YTSZ5km1FmTW0LkohUeT2V1Mbxxu9XAyA+KwmXqg0yiS8cDzwUfLh8qFwB9hOJh2wzysKxf1VS&#10;zJ/qO0q6cUxwDPPwpZLr+C7sO7Xd+Tmf4099prYF5yWfTe0jVUaM45/ZelUJQQ3g2EeqgyONQq6u&#10;riTjq845SgWyPwg3YT99SJTlvOP4Y/aThw69Xi8Y7lKpJE55JDZeXV27OF5eXgqch7Ai/i55DcxS&#10;s42ZqSO+uLm5WfDXW1tb+Prrr/Hy5UuEQiGpjrEqSEt5kmInJibw5Zdf4unTp3LYItyChELKt/3h&#10;D3/Ay5cvEQ6H0dnZiZ///Od4/Pgx/H6/PA+rPHt7e1haWhK3O632WrKN1SGn04kHDx5gZGRE2pf9&#10;p9frcXZ2JlUSjn86VhI+xcMJYRK0ds7lcgLNYTty7QAgsD3+PJvNYnNzUwiAJpNJqgh0YbXZbKJJ&#10;zDWL1YV8Pi/jj0RO7g8q4dpqtaJQKMiYplLI5eUlAoGArBmETNBd1u12A4BwA9Q1nFBCEqeJaS+X&#10;y8KPyGazUnlpb2+XSg3XGla7GOAXi0X09fXhwYMHePDgAXp6euRg9hE7/D/z+skQ7bgR/fGPfxQy&#10;EwO4k5MTgQVwMuZyOYTDYZyfn4u4PmEXJycnKBaLYlhAIh5LoJQHIvkln8+Ltmg0GsXW1pZge4l/&#10;JemkUChIaZbi7sR+EhcbDocRDAZxeXkJr9eL/v5+WWSJM2MQcHZ2Jk5fXBCpt8kFn/jD3d1dEXTn&#10;5kFJH8rk8PQfiUQQDodRrVaF2BOPx7G9vY2zszMpXV9cXCAQCIh7E4Xsg8EgAoGAmKYw07C5uSlK&#10;Fs3NzSgUCtIPVAWp1+tIp9M4ODgQFjHvdXx8jPPzc9RqNcG0Hh0dYXt7G4VCQYKHXC6Hk5MTIciY&#10;TCYhoB0fH+Py8lKyiiRScWPSarXIZrM4OjpCJBIRhYtarYbj42MpYTJbksvlcHx8jEAgIEFxvX5t&#10;H72+vi6kMoPBgEKhICxnHt6Ia+f9mL1jP7C0SKIYCXrHx8eibavVaiWDQvk8VRqK2F4+bygUQiAQ&#10;EEUErVaLs7MzcYQkwY+bGLG9DMIikQi2traQzWZhsVhgNBoF00uCKwPdVCqF09NTIdKRyEpTGhLx&#10;jEajzEuS/PhuxWJRCHp8jsvLS0QiEQSDQQlyCefgWK/Vri22aa5ACSzipAuFAmKxmLDpVdjGwcGB&#10;zLfm5mYhVwaDQQkoVYJeKpWSsc55EQqFhPSp0+kQi8VwenoqeHZCjM7Pz4X4ynajZm40GpVqBSUY&#10;CTPi+IlGo9jd3RUOBPHth4eHOD09FWwpCbG7u7vyvMSJkjxbKpUE101eBEl3xL4fHR3h4OBA2pLY&#10;8IODAxweHopWsdFoRCaTwc7ODvb39wEATqcT+XweW1tbQgK2WCw31ohAICBrYqFQwPr6OtbW1pDP&#10;58U8KJPJ4PDwEMlkUkrpHo9HoGCE+jDjPDExgc8//1yyqRyDW1tbcvg9PT3F4uIiXr58iePjY1Gb&#10;UJ063717h9evX2NpaQnv3r3D27dvsbm5KQGv2+3G8PAwPB4PmpqaYDabMTY2hvv376OnpwepVEoC&#10;eZ/Ph4GBAdjtdpyenuLt27cAgHv37mF4eBiNRgOrq6tIp9Pw+/24c+cO3G43QqEQvvnmG5RKJUxP&#10;T+POnTvIZrN48+YNzs7OYLfbMTk5iY6ODuzv7+Ply5fQ6/W4f/8+bDYb4vE4dnd3AQAjIyOYnp4W&#10;/V7yDpi5Xl5exsrKCtra2jAxMQGv14tYLCaucTMzM+KSR+MLv9+PyclJuN1unJ+fi/IHrZ9NJpNA&#10;OWw2m2gpNxoNvHz5Eu/evZNsMnWMNzY2YLFYcPv2bYyOjqJSqWBlZQXLy8vw+XwYHR1FT08PotEo&#10;3r17h0QiAa/Xi9nZWXR0dCCVSuHVq1dYXFyUg4jH48HDhw9FS5mJrI8B8f/c6ydDtAOuSSNk8vco&#10;ci7Hx8eo1Wro7u6GyWSSYCEUCom0D61ZqZRAH3W9Xi+fE3dHUlo8HhdZGzqaRaNR7O3t4erqSvDJ&#10;pVIJwWAQR0dH6O3tRXd3N7RaLVKplJSBWEq9vLyUwIJlU5bpT09PZcGjhm4sFsP+/j5cLhecTifa&#10;29uRzWYRDAZhNptvBDfxeFyUC1iup4ROPp+/waJPJpMSfBJTSgUErVYLv98vUBXiM/V6Pfx+v+At&#10;T05OpPTF7DeJfKppBwlZBoNByGnpdBrn5+fQ6/VwOp0yGCkbxM+JXY3H4zdkc0gyJOaTxKB4PC7B&#10;INns1N80Go2CXWU2jNkzAHKv09NT1Ot19Pb2SvYlGo0il8sJVp1ZcNoHEz9LrDmZ8Myu1ut1+YwZ&#10;Eo5fEgqJ01Qx1cS9EqcdCARQrVal5ErbXBVSQZISSU7MlJP8SEkq9f6EnNhsNmg0Ggn62tvb0dfX&#10;J22WTCZxdnYmTnrMkOZyOdHR5lylayMzh8z+np+fC86VWZtyuSykVR482JbJZFIyXIQnUNlEhS5U&#10;q9eujrzY7gye1PIv56EKr6nVamI/bLfb5TuYCeUY4WecQwCk/Et7eODaUY0HJeLCeVDjOyeTyRuG&#10;NKosGscmxz0AaS9m80lmU+EgJP4xQ8wxyCya2Wy+AZFgZrlYLN6QJmS2l5AxatSWy2WBGVGmjAQ9&#10;3u/q6grpdFqkuvj8NBMqFotyACM5j7JkhIs0NzfD5XKJ+cLIyIhY0S8tLUl/E27F4JbPxWfmQbRS&#10;qcjfqgeffD4vKgepVEpcT1VZRovFApfLJXbFdE4lOdbpdEKv10uFiNwKOh4WCgU0NTWho6MDw8PD&#10;GBwclHaja2BfXx+cTifOzs5QqVRE876npwcdHR04Pz+H3+8X6AbnNh1JuT9QBo18jNHRUSGjc0/g&#10;ekXnPlrEMyFktVoxMDAgPIRcLifye263W/ZDjeZaj5gVMyYnWlpa0NPTg0ajAY/HI/J8iUQCGs21&#10;G6HP55P9oVAowGq1wu/3C6yLMC+v1wuv1ysY9VQqJYc1zrtCoSCybLlcDjqdDqOjo7hz54644jEp&#10;9TEg/nj9n75+lKCY+LjR0VFhmDPz5/f7JTPIUrjFYkFHR4dIU7HETMwaA4jLy0shjrE8T0gFsass&#10;bRNnODo6Krg8iufTgpVEHWqv0h+eGarm5mZ0dXVJQEE8LHHHLpdLMhA6nU4wpswSX11dCTNaxQtS&#10;DoftQIKSxWIRLLPD4ZAFweVyieMaS2VOpxOTk5Oi6MG/7+7uFsk3ZptdLpc8A4k6ZEoze0K8pN/v&#10;F2MTlprJpgcghirNzc3w+XyivMB27+vrk2CJAWlrayt6enoE2w1AmN/EywKQQJ6bBhdyq9UqrGgV&#10;R0ksYHt7u7RBW1sbxsbGkEwmRVGBxK7BwcEb7U3bXDpWUW+0vb0dk5OTgr9jVaOzsxNzc3MwGAxi&#10;o93a2iqYbrPZLH3MgJ4bGHCNceXmQ0KRxWIRuSc+LzdoukkxMGptbZXxofaP3W7H2NiYZPwZQHi9&#10;Xuj1+hubosViQVdXF+x2u1hn63Q6DA4OwuFwoKOjQ1QPTCaTtDvd/vjODCL5viaTSexjOd6Isb59&#10;+7aUY5nRdbvdYhrCcj8PQswSE7NOIwnOV87nyclJOWgRPkSyKQAJzE0mEwYGBtDe3i4SfJQbGx8f&#10;x+XlpUjwcazlcjkJMnQ6HXw+H6anp+UZWTHx+/0yHwhRcLlcQoZjltdqtaK/v18gI1wzSIZkP7Kc&#10;393dLWoMJMAx68z7E1ZDq2nOZ3VcEY/JMcjsHoNajomJiQm43W6ZH3q9XkwTAIjhh16vx/j4ODwe&#10;D8xms4xDr9eLzz77DKVSCQ6HAw6HA5eXl/D5fGhvb0e9Xsf6+rrwKThWOdaam5sxNjYGm82GdDqN&#10;N2/eYGlpCTs7O6IUw2CKgTMVQzi2meXu6uoSrHK5XBZJvM7OToyPj6OpqQnHx8fY3NxER0cHnjx5&#10;IlbP79+/R7ValfnX3t4uyRmDwYD79+8LSXh5eRnhcBhWqxW/+tWvYDabkcvlcHBwAJ1Oh88//xyN&#10;RgOBQADPnz9Hc3Mz+vv7MTMzA7vdjp2dHYEvfP7557DZbMjlctja2sLV1RUmJiYEN72ysoJ8Pg+P&#10;x4OpqSkYjUZsbGzI4fazzz5Do9EQ6IjT6RSJUZ1Oh7dv3yKfz6OjowOTk5Nob29HPB7H27dvYTab&#10;MTg4iJmZGWi1WoRCIZFNvHPnjiSeXr16hWAwiM7OTkxNTcHlcgmc0Gq1Ynp6Gp9++in0er1UeC0W&#10;C371q19JP6+urmJ9fR1bW1s3guVHjx7h4cOHkhQjD4SXCpn8eH28/v9cPwqmmKUrkjJYMmUGi7go&#10;Bn08QXMzV/GMzGYwE8pMCrMtKh7wQ+wiMb7ADxaz/BviLpmJ4rOo2FQG85yQqswS8bbEV/E7mZ0C&#10;fsA7q0QzAJIhUt+Nz8b7qZIzf4phywwY30PFNTN44XcQukLcKduY2GS+15+SueE91edSsdlq1ou4&#10;bGKNGajwPvzOD9+T7c6f8Z24MKptyO9Ts5kMwFRyEI1eOL44Fuj2x/7j/Xip78Ln5D2Y4VQvfhfH&#10;C78DgLwHv4fPxutP/VwlgvJ52Qb87MP25j/srw8xxRwLvCfbql6vy0GgUqlIwKI6sqnjTf3eD/Hk&#10;6ncTO6q+k0qkUzH26jzjGFTxyipumgdYHvbUvlMx8B8S2NT/5pxXn4HvRfw1AFlrVIKcupb8r8Y/&#10;n0V9T3Vd4XNyjSTO909t+mxrYtxVQi/HNINo/n25XL7hYqf2HfuX38F5yTmorgdsF74b5eqYCVcJ&#10;hWwH9ok6tur1OsLhML755hv8/ve/x/b2NkwmEz755BM8efIEk5OTIlOYz+dFz/ibb74RwhezmRwH&#10;zc3NQkwrlUrweDyw2WzI5/Nobm7G5OQk/v7v/x5dXV1YXFzEV199Bb1ej0ePHuHBgweIRqN4//49&#10;3rx5g7m5OTx9+hRGoxHr6+v45ptvUK/XcefOHYyNjaFareL58+eiCPHZZ5/BarUiGo3i5cuXuLy8&#10;xCeffIKpqSkUi0U8f/4cKysrGB0dxaeffgoAePPmDZ4/f46WlhY8ffoUd+/eRbVaxb/9279hZ2cH&#10;PT09osO7ubmJ169fo7m5GXfv3sXo6CjOz8/x29/+FqVSCY8fP0Z/f7+008nJCW7fvo0nT57g6uoK&#10;//zP/4z9/X3cu3cPn332mUBBnj9/jlQqhfHxcTGjWlpawr/+67/CbDbjyZMnGBwcRLlcxnfffYf9&#10;/X0J4I1GI169eoU//OEPMBqNePToEWZmZpBIJMSq+/bt23j69Ck6OztxdHSEV69e4fT0FCMjI3j4&#10;8CFMJhOCwSCePXuG9fV1RKNRtLW1iRrHwsICent7xXBIXVM5Pz9e//Ou/w5M8Y+SKWZAQeIAN0OS&#10;O7iRccMi1gzADWKQuvEAuLGBE8uobkAMwgjiJyaJgQF/V93EVLwlN1xuguq91aCDGFNustyQ+I8a&#10;VPGdVBIUXeHU+6jB7YdBu1o25j3UwwWJOdxEVVIWCRjsA27+wM2DAt9DvTc3ZAYkKkmKWSp182df&#10;M5v34bOr7cTNXHUp5HhQ9YPVgEh9JwZPDCzUZ+Ymqn4H8bOUxyKkgu9F+ATHF7/vQwcwPh/bhe3L&#10;ezD4Y1+p41k9yHGc8DNeHAvqfCC2nOQzfq7+vhpwquRIfg+fVSXosW1VXLv6Hvw73lf9nOOOn6lz&#10;h+OJ//Dn6pjn2OUY4PzQaH6w8Oa91AMHn5HziNh3zi2SPPnsKgmX91MDUDVjqrLb1efh+Oahhu38&#10;4cFEHW88oPEwxr/nz5n9ZTuQTKiWi+nqx4MKg2m2iRoYM2nAtuPhlO/FAwcP9exv/j/HOscNn5/z&#10;jJlmQoo4pkkA46GD44J60SaTCW63G3Nzc4jFYjg/P0c0GsXy8rJono+MjKBYLAqf4O3btzg6OpL1&#10;l1VFfmdTUxNsNpu0D+EaPDB2d3ejXq/j/PwchUIBPp9PoHdra2sArqs2IyMjcDgcAs0BrmVAC4UC&#10;UqkUDg4OJEgDruFxz549w/DwsBDtWBHY2dkRbXlClHZ2dmScUjqO5jGsJra2toq5CmFwlCnb3NxE&#10;LBYT90uNRoPj42OEw2HRaQeA4+NjPHv2TLT6Jycn0d3djaurKzHs8Xg8ktUncc5kMqG3txe1Wk04&#10;J6ymUGby8PBQuDmlUknafXd3F5FIBIVCAW63G2azGWdnZ4hEIgLNo6QmjWuIwS+Xy7BYLBgaGsKX&#10;X36Ju3fvCleG84ikQXVv/Hh9vP5PXD8K0Y4XA4SLiwskEokbg5sYODKyuRkQd1mtVm+oIlQqFVxc&#10;XEjAwsWIeEz1VJnNZsUMQ6fTidJCMplEsViUwIxawMFgUIhTDED4DNzoiTtWXdu4mRUKBckmclMp&#10;l8s4PT2VzZDuVOfn58hms0Jcqdevnayy2ayUPhuNawH8VColmwAXdeIdWcIDIIsQDyJ8t2g0KuVF&#10;9gPNO/gOlUoFp6enOD8/F0ION6BIJCJasR+S/ojHI/EqkUjIJsHNO5PJ3HDcqtVqgueuVCqCSQSu&#10;talpicrAvVQqIZvNCltbo9Hg7OxMnpWku4uLCwSDQZyfn6NarcJkMt3Qr00mk9IH1EmlVSxL3sRK&#10;Es9NlziOG2bgGACR7c7fJWaUOszAD8E1MdmcD8RwplIpYeUTcxyLxZDP5wWnyb6kID+DHt4rm83i&#10;6upK2p2YbJbbmdXj2NVqtTf0aEk+Y1b96uraMjydTgsMirrBu7u7iMVi4k7IZyPumIcbjeZapzib&#10;zcr9gGvDDmIM+S4AZE7odDoJPKvVqpj7MPur1WoF+wpAgoDLy0tEo1EhmBIOxACM6wWJdIFAAIlE&#10;QqBEGo0GsVhMMOfs+0qlgkQiIWsJcY7xePzGGGRpn9rVPLCz76PRqASiOp1O1rhoNCrk2aurK5yf&#10;n4tbJOchCcfEPvOwx/aJx+NysNdqtUKay2azoid8dXWFVCqFSCQCjUYj0J10Oi2W9cSSA9fERpJi&#10;SQAOBoPiXkcoWD6fx97enpA2CTUiUZVunJThpMkQNZqDwSAODw+xsbGB5eVlvHjxQqykecghDpu2&#10;zz6fD3fv3sXjx48xOjoq68T4+DiePn0qQd7i4iK2trbgdrvFlGN3dxdv376FRnNN2Jmfn0cwGMTz&#10;588RjUbhdDoxOzuLwcFB7O3tYXl5GbVaDYODg/j0009RLBZFBq2zsxP37t2D2+1GOBzG0tISUqkU&#10;5ufnBQ717t077O7uoqOjA3fu3IHH40E4HMbKygouLy9x584dDA4OiuRaOByGz+fD5OQkcrmcwDP4&#10;zq2trXj16hX29/fR0dGBubk5jIyMiGzdrVu38Gd/9md4+PAhrq6usLS0hK2tLTidTszPz6Onpwf7&#10;+/tYXFxEKpUS/Hdrayvev3+P9+/fw2QyYXJyEoODg0Ig3N7ehl6vF1e8nZ0dbG9vo1arSca/Uqng&#10;22+/xbt372A2mzE8PAybzYa9vT2srKzg8PBQ2q5Wq2FoaAh/8zd/g4WFBYFU8dDIfwO4UYH5eP3P&#10;uxqNnwjRjpkRvV5/48Tb0dGBoaEhOVXu7Owgn8+jq6sLY2NjaGpqElUFnU6Hqakp+P1+XFxc4OTk&#10;RETRiaUlLqypqQmzs7PweDyIRqNiR9vb24vR0VHo9XpsbW1hd3cX7e3tWFhYQFNTE05OTrC3tyeS&#10;RsTDkiRVLpfR39+Pjo4OIbFlMhlUKhV4vV4YDAZEIhHs7+9Dq9VidHQUbrcb5XJZVBimp6fR19eH&#10;arUqDnwajUbwp3zecrmMgYEBga+Qnd/c3Izp6WlRvAgGg8hkMpicnITH40G1WkU4HEYkEhHJH6PR&#10;iHA4jLW1Nej1eoyNjcHn8yGTyeD9+/fIZDLo6+vDwsICjEajtHlXVxfMZrNgwjY2NgQbbrFYxDqU&#10;i/Ldu3fh9Xol2L24uMDg4CC6urqg1V4rMOzs7GB4eFgCR1r39vT0CFaa4v5NTU2Yn5+Hw+EQ8hhx&#10;cDabTbI/Ozs70Ov1+OSTT9Da2oqLiwusr68jHA5jYGAA9+7duyE432hcu0NR+5fGLMTaut1ulEol&#10;rK+vIxKJYGxsTMhtR0dH2N3dhcViwfj4OLxer+hUx+NxuFwucTekCkStVsPY2Bh6vteApc350NCQ&#10;BAjBYBChUAgOhwMjIyNCDN3e3oZGoxEXrGKxiO3tbUQiEXg8Hty5cwcmkwmVSgVbW1tIp9MYGBgQ&#10;UiatqklktVqtohuazWbh9/sxMDAgY29/f18w1hy7BwcHiMViwsY3Go1IJBI4PDwUjK/P5xMlmIOD&#10;A7S2tmJychJ2u12yfplMBt3d3ej53iwgk8lgd3cXtVpNiEEM2JLJJFKpFMbGxkRFYm9vD5VKBSMj&#10;I2INy3b3+XxygCL7vlqtYmxsDC6XS4LGk5MTtLW1YXJyElrttXMhv9doNKKvr08OsGdnZ6JhazBc&#10;O+Vtbm4CAAYGBmQMJpNJHBwcyFyz2+2iZ07t27a2NiEkhsNhMR2iAs7a2hoqlQp6enpgt9tRq9Wk&#10;P2gARGv2wPcWxTRSaGlpwdnZmRBtGVSz3Xd3d3Hr1i20tbWJPjwPs36/XzgSJCIz+O3r65NsHte5&#10;np4eNDU1IRwO4/DwEHq9XuyNc7kcdnd3xTSEnIdAIICNjQ2YTCY5uPIAOjw8LPfZ3t5GMBgU+2XK&#10;v/FQzAQBeQN9fX2YmJjA3Nwc+vr6ZN2myofb7RZCHA9kt27dgtPphE6nE01lKmaYTCZxSiNJsb29&#10;XQ4JDocDXq8XExMTkoGmA2BHRwe6u7uRyWQQiUSQTCbhcrnQ1tYmB0uux16vFz6fTw7cjUZDuDLl&#10;chkGg0HMR2j+4vP55CDU19cnROJgMCgmIDMzM0I4pUNce3u7VL/Iaeju7hbZOLoFksuj1+vR3d2N&#10;6elpBIPBG+ZJzFq3tLSgq6tLFElyuRzsdjtmZmYwOjoqCSXqd/d8TzZkha9YLIo0KgB0dXVhZmZG&#10;xtb/bnDz8fp4/e9cPxp8gmVHZmmY1WEpkpkbZpJYDqS+o1piZ3mQEks8PXJRU+/Hz1l2BCCQB2aG&#10;+DlJQypmlPdhBpFlHJa6VNyhmgVWsXgsqVPaiCVOLtxqqZ4ueMw68aKeJDd+lp75nSQZMsAmo1j9&#10;zGazyXPzueiexaweyUVerxdOp1Pem8/KUiWfh0YdVqtVMkPcfKiYwey+yWSCz+cTF0ODwYCuri6x&#10;6mZ7t7S0iEGBiqFl1ptBGwBhrrO8y1I07bxVwlxzczMcDoeMCxLnqLpAUhF/brfbZbyy8tDc3Ayb&#10;zSYZWj4bDRH43nwO/i0JaFSKIGmK8AKLxQKHwwGr1SoZU6qDUF+VZFK2D9uMpXASUPkMGs01acrp&#10;dMq8YHaaZDSWUOv1urDFKbpPohY3drY7M/1erxcajUbmDP+bGUlmK3k/zjuOM/4uAygGP9yc+cyE&#10;CDDI4nfxdwiZYH9wjKp/02g0hJRmtVolG9XU1ASHwyGQAAZd/HuOQ647DodD3pPvwbmhjleqL5AM&#10;TKgNv1ft++bmZng8HtRqNSHiabVaUXsxm80yjxio6fV6IRpyzno8HlkzOVZsNpscbhnwkRxIww8+&#10;B62U1b42GAzSn6pDod/vv6H7ywxwV1eXONOxT1wul+BDGWTZ7XZMTU2hq6sLLS0t2NvbQ7lcxurq&#10;qmj7EkrC52Nw19raipmZGTx+/BiDg4NyEC6VSpifn5cMJisOl5eXmJiYkKB0ZWUFBoMB/f396Orq&#10;gtvtFpUarVYrSZL29nZxv+vu7sbIyIgcQI+OjtDa2ooHDx4IwTQQCCCdTsNiseD+/fsYHByE0WgU&#10;2MT09LT0/d7eHgqFAhwOh5CZo9Eo4vE48vk8uru7hdTIA97jx4/F5ZEuk/fv3xdMdS6XQ7lcht/v&#10;x8jICMxms8jokSRLS3fKUfp8PlGSKBaLQqibmJjA7du3pWIRiUTQ0tKChw8fykFudXUVyWQSvb29&#10;uH37NoaGhpBOpxEIBFCv1zE5OYn5+XlYrVacnp5ic3MTqVRK1E9IVp6enpaECvv6Q1jTx+vj9d91&#10;/eg2z4RJ0F1JDSITiYSwlSmRBEBKkAxGKpWKSGdRh5XBJkux1FYFICdTnmCJW6TFrNVqFaHxi4sL&#10;XFxcSNZSr9eLFJHBYLghwF4ul6WMzmD18vJSZKS48VGeieLu3Gz4M2ZBeEqmbJJqLEEslsFgkM2J&#10;iwsAwbpxQyUMhcFro3Etas/3rdevZcaIYzSZTBIU0NyDz8Rghdhnbv4k3NBFqa2tTXB9fC7VOICB&#10;KDc3YmwJmVBxmrlcToJFdeww+GUfEErTaDQEQkIMI9uQAQyxpAzcCVOoVCpSJqc+LvGvxHWyb2ju&#10;weCSMAO+MzMyxDOyzamGwuCReEu+74dtzsMWdXYNEQAAIABJREFU5bK48Wk0GgkaKMNE/LhKTmP7&#10;0oXRaDRKAEmcHscNdYU5VwjlYYBIeThidfk5Mbytra2C6yeEQg0c+RwcOyqZjCRVGk1UKhVpc3We&#10;EQrFQJ3vybmlYmApw8b+0ev1Yo7D71Ux/oVC4cZYVcl9KrHuf4UHJp4cwI1Sr0oAVUmrKj+AF8cw&#10;DxEqSZXvxmdQA0YeBDlHiaHm/KT0GeUuKc/I9ZJ9QUiSyr/gWqISHVUOArOvqtyeOl9U/D5d7Gil&#10;3dR0bZvNOfPu3Tv8+te/xsuXLwWnrJIom5qa5ADX1taGx48f4+nTpzCZTNje3sbq6ioMBgM+//xz&#10;9Pf34/z8HH/4wx9wdnaGyclJ3LlzB62trVhdXcW//Mu/wOVy4ZNPPkFXVxdqtRrevHmDnZ0dcdUz&#10;GAw4OjrC6uoqgsEg7t+/j3v37iGdTuO7777Dy5cvsbCwgIcPH8JqteLg4ABfffUVLi8v8dlnn2F8&#10;fBxXV1fY3NzEP/3TP2FwcBA/+9nP0NTUhP39fbx48QKlUgkPHjzAvXv3UCwW8e///u84ODiA2WzG&#10;7Owsent7sbq6itevX2NkZAS//OUv4ff7sbq6imfPnqFSqeDRo0fw+/04ODjA1tYWdLprS+S5uTkU&#10;i0X8+te/RiAQEL3fzs5ObG5u4tmzZ9BoNPjss88wPDwMnU4nusIWiwWPHz/G0NAQzs/P8bvf/Q6B&#10;QADT09OYmpqCRqPBq1ev8Jvf/AYajQZffvklHj16hEajgVevXmFtbQ0DAwP44osv0NXVhcPDQ/zD&#10;P/wD3r59K/OQCZHZ2VksLCxgenpalKZ4SFf5GB+vjxfwEyLakXDCDYmnfW50JH84nU7BzKq4OGbD&#10;uDkxw0XZJJVYx0yMmr2l7BcbjdkZZrjU7CYzIwwq+F3MvqnkGmbDmD0Bfggy+BkzNxT452bEoIAL&#10;vtqhDM64qQCQLLFKYuHGx5IbAwI1q6oS8pgV5qZL2TKV4MWsG/+fbctsH8k8bDPCPrjB87tVDNiH&#10;ARXbhZu5SjxjP/LwoJLe+DvcmFl2JLaTiynfjc/PtiVhQyUEMphW+5BBO5+fbcs+ZyaXWGE1gOPY&#10;4DilVBsDM7UyoT4f+1a9+H4MLvkZy+PMBjPI4xxj+6jVBbVywTHHZ1UDHo6VD4lt6j3Y97RcZRDG&#10;TYz9xKD1w4w/21UdM2qwxYqDSkgl+ZUqFrwvA0P2H9/TYrFI+zB4Z7ZeHcM8LHDc8P35PioZlM/M&#10;72WAzPGiHjj4bOrGzvmlkvZ4P657AP6TWgsPmpxbqkMgD58cc+p3MPvNw7ka1KsBK59LXXNVgqA6&#10;Vjg/AEjWXD3kEeOsZvo4DlmtU9s0l8vh/PwcS0tLAlFTxx6rdlarFRMTE6Id7PP5hKfAqprJZEI6&#10;nRasMw9cNKS5uLiQLDcx1F6vVw6VZrNZ+BPVahWxWAy5XE5gIQ6HAwaDQTTLiQOncRPHKU1NOJ5V&#10;rsbV1ZVYLGu1WsGN8zDJ+UJ4SiKRkKrq6empcBpoetXc3IyDgwPRrbfb7cjlcoJFv7q6EhfFTCYj&#10;yRWz2YzLy0ucnp5Cq9WKLTqrGjRR4rikpGcul5PKpN/vRz6fRzwex97enkB8ent74XQ6xVkw8L0p&#10;Uy6Xk7XA7/fjiy++wOzsLHw+n4wPVkA/Zog/Xv+3rh8lU8xFl9kolpRJliuVSjCZTLKRFYtFCfRU&#10;i1EuRsyacXNKp9OiLaxu6BRIp7EHABGw53dUq9Ub5C1ipur1a+MAlgU5YZnpZoaMGbVUKoVisSgl&#10;Op1OJ6L2zc3NaGtrk82SJDQuIoSR8BTNjDaNIOr1urQNcI13o6C8zWYTJjKdtKg3azAYkM1mRZqI&#10;piLZbPY/ZXxJzru6urqhFZxOp8X1jeV5lVVNj/tSqYRYLIZGoyGf6XQ6ZLNZpNNpuFwu3Lp1S9Qe&#10;MpkMANzQ0iUpktl4ZmAzmYzoJ+v11/JesVgMtVpNIB7lclnam7hOfq5uiO3t7WhtbUUmk0EqlYJe&#10;f61fzUwex2RbW5tkzur1uoxJ4hA57jKZDFpbW8WFjYS3i4sL2Gw22Wiz2axoJVutVsm8s+/MZrNg&#10;92i7e3V1Jd+hGoLQGKVevzb14Lij1GG5XJbKBuEjtIulpjGhP7Ss5cbIAIe2xNRV5tjk/HG73TJ/&#10;dLofXMpICGO2NRKJiB0uM9Is/fKZG41r69xEIgG9Xg+fzyfzhxawfA+SZFmdoLEB+40HH87BXC6H&#10;s7MzGAwG+Hw+2fTJ1mdbMJtNEiafjXONmW8eDsrlshAgzWazVBzS6TQuLi4EU0lyJjO4DKI1Go2o&#10;J3CusloVi8Wg1+sFZsR3I0mW85tjolqtwmKxSJKgUChI/1HlAACSySRisZgYGjHYjcViSKfTYtTA&#10;KhwDMqfTiaamJuTzeeTzeTQaDTHdITeiXC6LPjhJqpxfXV1dki3mITmdTiMWiwneeHV1FUdHRwB+&#10;UFIBINAan8+HJ0+eCJ+CbokcL06nU/D6fBdiWgFgfX0dBoNB+BD5fF6CU4fDIeM8lUohFAqJJXdL&#10;S4vg5M1mM8bHxwWuwfduaWlBZ2enwNYymQxOTk7g9/sxOjoq+O39/X0kEgl4PB709vYKz6JYLMLv&#10;98Pv9yOdTmN/fx9HR0e4vLzE2NiYOMcFg0GUSiWMjY2Js2o6nUatVoPf78fCwgI6OjoQCoUQDocF&#10;rub3+1EoFMRRc3x8HBaLBclkEjs7O7i4uEB/f79wc9LpNHZ3d5HNZjE4OIju7m7o9XoEg0HhqvAw&#10;sbKygu3tbbS2tmJubg5jY2Mwm82iqrGzs4NoNIpEIiEVK4/Hg4WFBXzxxRfiVMd+52Ga18fg+OOl&#10;Xv8dmeIfRX1Co7lmc6+trSGVSkkZLBKJ4P3799jb25ONz2g0Cv7o9PRUyAaVSgWBQOCGFXFLSwsS&#10;iQRWVlaQTqdl8728vMTR0ZH4p5NEkU6nsbGxgaOjIwmgKZ+zuLiIbDYLn88nChBcHFXjgNPTUxwf&#10;H0uZ2WQyIZVKYXV1Fbu7uxLgAMDBwYFg5BwOhywsr1+/lsXFYrHg6uoKh4eHCIfDEpTq9XpkMhls&#10;bGwgGAxKcM7f3draksCrtbUVgUAAr169QiwWk4COuK9AIACtVgufzydZgIODAyFzMGOxuLiI/f19&#10;mEwmeL1epFIpvH//HpubmxJsa7VaxONxEdFnYJJOp6UvqSSh1+sRCoWwurqKarUKl8slskAkW1os&#10;FlitVqRSKWxsbAhJi6ST/f19sYlua2sTcsf79+8RCoUEY3d5eYnFxUWsr68jk8nA6XTK5nd0dISV&#10;lRVZkGlBSpIh8dCVSgV7e3t4+fIlcrkcXC6XEA/39vZEsN9ms+Hy8hIHBwd48eKFQBlaWlqEMLSy&#10;siKwiaamJhwcHGBpaemGMQQtj9mOra2tIta/urqKRqMhG/vm5iY2NzdRr9fhdDrF/ndjY0MMBhjU&#10;cp4kk0lxY0wmk9jd3cXW1pZg0RuNBiKRCPb29nB4eCjBVrVaxdraGl6/fo1cLof29naYzWYkEgks&#10;Li7i8PAQbW1tYtwSiUSwvLyMZDIpZW4A0k88sDY3NyOZTGJxcRGBQEAOWldXV9jb28Pbt28Ri8XQ&#10;3t4Ou92OSqWCzc1NHB0dCea5qakJ5+fnYj7Q3t6OW7duyTpA5QM6a+3u7uLdu3dIJpPyzI1GA6en&#10;p9jd3cXl5SXa29vR0tKC4+NjfPPNN4jFYrDb7Whra0M+n8fm5qbYY9OwJxwOY2dnB6lUCi0tLbBa&#10;rSiVStjb2xM5Lhr5hEIhvHv3TjJ0VqsVFxcXODg4wMnJCa6ursSFb29vD0tLS4hGo3LY0miurbtX&#10;V1cRi8XgdDolgFtdXcX29jba2trgcrmEGHl4eIhMJiOBda1WE83bXC4Hh8MBi8WCWCyGFy9eYG1t&#10;TbC+tH7+9ttv5dlu3bqFSCSCtbU1bGxsyBy9uLjAmzdvsLq6KplKQg/++Mc/ii2xyWQSa/Xf/va3&#10;+Prrr/Hq1SssLS1hbW1NlDB48GEmlXAxGrZMTU2hr68PR0dH+OqrrxCJRISsVyqVZG202Wx48OAB&#10;nE4ngsEgvvrqK2i1WvT09MDr9cJms+Hk5EQ0gAcHB9Hf349wOIwXL14gmUxicHBQyLAnJycIBAK4&#10;desWRkdHMT4+jrOzM7x//x7xeBwDAwOYnp5GqVTCu3fvsLq6inK5jLGxMfT19eHi4gIrKyvIZrOY&#10;m5vD+Pg4rFarmHu0tLTgyZMncLvdCAaDCAQCGBsbw2effYahoSEUi0WRX+vp6UFnZyeMRiMikQi0&#10;Wi1mZmYwPz8Pr9eL8/NzUYhYWFjA2NgYYrEYlpaWkMlk0NHRgZ6eHuj1emxvb4vT7N27dwXjv7Gx&#10;gePjYzgcDjH94AGmVquhr68PAwMDSKVSWF9fR7lcRkdHh1hNJ5NJrKysYGtrCwcHBwCuq0N2ux2P&#10;Hj3C06dPxeWOMQIrRszbqfCij9fHC/gJqU+wNBmPx8WymZkxZpH5e4QVsAzJjC9lzZjtYiaRUANm&#10;zoAfbFSZNVIzKOVy+UapmRPw1q1bYplMzB0F5FVdTsqZGY1GwXgyMMvn8/LMxKmyVFqr1SSzTGgD&#10;cXsAhFSkYpa5KfA5WcLnu7HtWGYnaYaZunq9Lq5UtGNmaZnZcpZKrVarBJJ04iOBhNbVJPC0tLTA&#10;7XaL9BcACThV0hHbnyx7lvzb29tvSOmxVEyIBZ+fG6PZbJbNnRluq9UqmGPguvrQ2dkpcBlWGNi3&#10;Xq8XDodDMm8MuphR5NhjxYDB7IfPRsITs2W9vb1iGa6Syrxer3xGyAMVEggFIhNfzR6qpFGPxyNZ&#10;dPaPKgNXLpdhMpkwPDwstueEyVBJg8/Nf/O+LO03NTVJxYKYWpZRmW0jfl2n04lzXVtbm8wdwgdU&#10;EiiDGRKpWC5n25KAxs3QYrHA4/GIVTvHNQ8mPBDp9XpYrVZ0dnbC7XYLnImObeVyWYigWq0WHo8H&#10;hUIBzc3NcqhjhWNwcFAy2NTX9fv90s4AZKyXSiXpT84Xt9stgRxwXSbv7OxEc3OzEGCJo+XnAEQH&#10;2uPxSJaS0J/29naMjIygpaVFXCyvrq7EnZJ4XQDyDoQUsCrW1dUl/cNsrlarRX9/v8DG+PPW1laM&#10;jIzA5XKJU6Vef+16ODw8LG6EXKM6Ozvl0EI4Bx3qSJCku+XMzIxISVKJ5f3791heXhaFBFZibt26&#10;hXg8LvAKQty6u7sxNTWF27dvo6+vT5QvDAYDfvnLX6KtrQ0OhwOJRALlchm9vb1wu93w+/2iOmEw&#10;GDA/Py8uqWdnZxLs/+Vf/iW8Xq8Es1qtFk+fPpVKBvkoY2NjePDggRBfv/vuOzQaDczNzcHlcqGz&#10;sxNnZ2coFAoYGhoSR75yuYxAIIBarYb5+XkA1w6ZfAYSmhkgJxIJWK1WMb4gCbStrQ3z8/MYHR2F&#10;0+nE+vo68vm8yMt1dnaiUqmIo90vfvELOVC9f/8epVIJjx49gkZzrSrDrD/VlLxeL4BrdZ1yuYz5&#10;+Xncu3dPEh6np6ewWCz4xS9+IRCSr7/+GgcHB/B4PGLswQM8oTBM8uRyObjdbty7dw/379+H1+u9&#10;sUar18dg+OP1f/P6UeAThE1Eo1HBl5H9TXZwS0uLBIbUH2ZQRuwcdYyJ++WmzoWLmxaxcyT3cONj&#10;QE3yBvFu+XxeMnjE8VEaSr0XN2qWAVWsMuEHtKZmEM7Ai6VmvV6PdDot91OVDUg64/OxPM7Nixsk&#10;24ckMmJCc7kcrq6ubtjcMtADILAQOgsyyOQ7FAoFCeoAiP4uM6EqdpgEJ+KqCalgu6iEN2qkUlJK&#10;p9MJXpTvT33RYrGItrY2wVI2Gg0hSap4bpIZma3kIaRcLsuzqkQuEqEYwJEwB0AON/x92sOSmERM&#10;IPGhKn67VCrJwUx9DgaWxPMSfqCSvEjQ0mq1Mh/4DDRe0Gp/0BHO5/MSGDKgJJSH78VDEw9kJLAR&#10;AsJ5woCkWCxKEEtsNsdzuVwWEirbnSQ64rD53RcXFzfw7MSCUwVFxSyXSiUJ4BgskxDGQ6w6btmW&#10;/L0PcfR/CnvLdiYEiYE3tW5VHDn78kNinNpuDGRVPLAKd2Lfsf1VwqWKBwZuYqiJxeUc5Lr1IY5a&#10;Jd3xIMff5ZhkG3Bu8UBNGBgx3iSY8rnYT4Q8kTRK8iQPVGxfzhXihy8uLmSd5Twol8tIJBI4Pj7G&#10;9va2WBiTTN3S0oKOjg64XC6p0GxtbYklNteWO3fu4Be/+IXYrG9ubiIYDKKnpwcTExMol8s4Pj5G&#10;KBSCXq/H9PQ0Ojs7USqVsLS0hL29PdhsNszNzcHpdOLs7AwvXrwQDWKv14t0Oo3l5WXJzs7NzUGj&#10;0SAYDGJjYwOZTAbT09OYmZnBxcUFvvnmGxweHsLlcuHhw4doaWlBPB7HxsYGNBqNWB7r9Xq8f/8e&#10;W1tb8Hq9mJubg06nw/r6OnZ2dmA0GjE9PY2JiQnk83l8++23OD09lWyqxWLB4eEh1tfXYbFYMDMz&#10;g87OTmxvb+M3v/kNqtUqfv7zn2Nubg75fB4vX75EJpPB8PAwpqenodPp8N1332FzcxM9PT24c+cO&#10;HA4HQqEQ1tfXodVqMTw8LMkCtpfH48GjR49gt9txfHyMly9fIpvN4vbt21hYWEClUsHXX3+N1dVV&#10;aDQajI6O4vHjxzAajVJhSqfTyOfzCIVCAg0aHx/HF198gbt374os3sfr4/X/5frJEO24QXHBU1ny&#10;DCy50XxILuKmxawXy77EtqqMdmYZ1Eww8MPJk9g9la3NjBYZ9wAkA2q3228QwNRgmp+rJA+VNMbg&#10;kBsP8IMLHgNnZv0A3AgSGXzrdDrJ3qllJQZx/F7egyYFlGLjd6tW2czWsW2ZpTcYDNK2fB6W2QHc&#10;eAdmixks8e+ZiWPmVavVCl5TPYRwkeTFd+Whhn3EtiQWk/8GIFkQ9hfbhRhpfi+JWKorGscHgxzC&#10;aNgG6hjh9zEo4/eqz6USQ3hI4DN9+BwcGyQ2MUOsEssYyDJw4aFHrSKwL9iWav/wfdk2xLKrpEiV&#10;XMrnIfGQ5DOVxKaOHVU5hBlWBsK8+G4qXpCkKR5YVLIa5x8DRbY9xzDfhWNJDTLVgx0PDRwDlB3j&#10;OsDn4n+rahDEG6uL64dzkBUOVou4tvE51DIw5yzbhX/Hz1XiKJ//wzHPZ2OGWB2DKumO1TG+M9cF&#10;rkmqVNyH7cnxowYpKmGYv8tn4vrN9dNms91IRFATemdnB0tLS1haWkIwGJTDdX9/P4aGhuB2u2G1&#10;WhEOh3F6enqjn5qamuByuUTn3Gg0irHS1tYWjEYj3G43Tk9Psbi4iLOzM/j9fnR3d4uUWigUEgw1&#10;+47mKUy+0DgllUoJOY4HkGQyifPzczENomHJ/v4+stkszGYzisUiSqWS6E9zrDABkMlkEI1GJSlC&#10;3gRtsqn2kclkcHp6ilgsBqPRiFAoBIvFglAohKOjI5HEMxgM4gzHJAkPfsfHx8hkMnA4HKKzzPu3&#10;trYim82ipaUFmUwGyWRS1IbIB4nH44KpJ1kxEAggEokIrj2Xy0kCiJAtVpOSyST29/exvr4upi6U&#10;9+vp6cH09DRGRkaEfKzO24/Xx+vHun40STbgGqPMxYFuaWqmhzAJBhYMYli6ZUaFG0o+n5eJzU2C&#10;mzQ3KJbtGSxwEWGWjSUclvqZCVZLO8wIsjTI765UKkgmk6IByo2fWW4GvQxyWYJVg6rLy0vZ+LhZ&#10;M2OsZhXVjBGDAuCHzCQ3Rx4imAFUNzdm6JjZAn7I+BLSwaCEWTsGv8xU1ut1IRaxLbnxM5hk9kjF&#10;VzOzls1mBV/KPmc2kaL+RqNRNhsGcXw2BlZ8B5J6AAiZkYGU2q4fQnIYtPA78vm8YM/J0GZAryp9&#10;sH/VAIYbrtrvHIMMINRDjHooZOCnyvCxHQwGgzguctxxI+R7qGPm4uJCyvWcPyTGkbzJv2fGV5Ud&#10;BH6QZKMsHMct+4hGFuxLAFKJITSFEmr8bo1GI9UYlcjKrLh6QGGGmix+NUPKLKfqlJfL5SSrrgaN&#10;HOsk/qlkSZ1Od4NTUKlUJDPLi2RHwqQIgSIpUQ1GVVlBziuONWbVVbk5VXqPB3m2JasLfAcaPLD6&#10;QtMT4vZVswl1zpG0x3WXsBSONRL3SKrleM1ms6jVaqLiw7WawQ3hPyyNM5i+uLgQp8d0Oo29vT0s&#10;Li5iY2MDiUQCZrMZ/f396O/vx/DwMCwWC+LxODKZDILBIJaXl4XQaDQa0dPTg0ePHmF+fl6CRPYB&#10;1SHi8TgODg4QiURgtVoxNTUlkBb1kKXX68W1k4oZVJ/I5/Miv0mVh3g8jlgsJnOZig90oXS73WJv&#10;zOqNy+WSQ2u9XhduByuddLwk7IpZ+Xw+j1gshmq1Kn3JecyDGo1gqtUqer7HRHMP4PrQ1tYmxFQm&#10;Xwh5i0ajQoym0Q4TCJlMRvDnvb29Mp5PTk4QjUbhdrvh9XoFbkZiH8eewWBALpdDOBwWnePDw0Oc&#10;n59Dr9fD6XSiv78f09PTuH//Pvr6+mTucA5/vD5e/9XrJ0O04+bAxXRj4/9h782a27iyrNGFgQQI&#10;TgBBggCJgQRniqOo2bIt2Zbt7oqOro6qfu6/169dXQ+2q9qWNdgSNVGcAYLESMzzPJDAfWCt7aS6&#10;v4h7I+q2v6pgRihsQYnEyXNO5tln7bXW3sX29rYod/v6+qS6VTAYFAcDirq8Xi9isZiIzZrNplSO&#10;Y7q13W4jGo3C6/WK+IXWOIFAALFYTIIAitVYYlRZLcrv9wsNgKgTK0OlUikJQogOhEIhABBOXzwe&#10;x+HhoSwELH8aDoelWhj5sKlUSl5ISpeC4+NjRKNR4StT3a+04enu7kalUpFKeUTX2QaqmilqZOnP&#10;aDQq3FgKEk9OToR2oVarEYlE8PbtW5RKJUm1R6NRvH37FtFoVJwgzs/PL5WnZaCazWZxeHiIYDAo&#10;AQi5ZiyrSqoMBUukTeh0OmQyGbx79w6np6citOS82d/fR6vVEncAVv2iaI8BUDweF6Ekg7ZUKoVA&#10;IIBisSgWec1mE6FQCMfHxxIkMH3r8/ng9Xol0FSpVAiFQjg4OEA2m4VGo4HRaESpVJKypXT6YJ9x&#10;TqtUv3gVsyzw2dmZzMdwOIxQKCRcRi7kR0dHKJfLEpi1Wi0cHh6KKJNIfiQSwZs3bxCJRIQfrExL&#10;k1bS09MjojtyHVkGm7+Xy+WEglKr1XB4eAiPxyOcVwA4ODjA27dvL4nHarWaVPzL5/PCn282m/D5&#10;fAgEApd44FTa87liAHBycoJwOIxKpSIoX7Vahc/nw+npqQT49XodBwcHUlmPhS9YrjiRSAjqfXZ2&#10;Bq/XKwUHKHzNZrPweDyIx+OSGWm32/D7/Tg8PJRKZEQqvV6vzB8iy8FgEHt7eygUClJQg+dGo1F0&#10;d3dL9btgMAiv1yvPpk6nQz6fx6tXr5BKpWAwGMTvOxgMSnsHBgZgMBhQrVaxu7srlQ5JNUokEjg8&#10;PJQy3RQiK0WXzFAVCgW8e/cO79+/R7vdhsVigV6vRzwex87OzqXxT6VS2N/fR+AvBRnoFR8KhfD2&#10;7Vvs7u6KE8TLly/xX//1X/jpp5/w7t27/4YO379/H1988QWWl5eRy+Xw4sULvH37FpFIRKrRtdtt&#10;DA8P49NPP8U//dM/YXJyEqFQCC9fvkSr1cK1a9ewsrKCVCqFP/3pT9jb25NNEd9zoVAI/f392NjY&#10;wPj4OCqVCh4/foxIJILJyUlsbGxAp9Ph9evX2NnZwdDQEKampjA/P49qtYrnz5/j4OBAaBdWqxV+&#10;v1+qCz58+BAzMzNCWSiVSnC73djY2EBfXx88Hg++//57aDQaLC4uYnl5GalUCk+ePEEymcTS0hJu&#10;3LiBoaEhBAIBEet+/PHHsNlsCIfD2NraQqVSwczMDBYXF1GpVBAMBlGtVjE3N4fV1VWMjIzg4OAA&#10;+/v7MJlMQh1JpVLY29uDWq0WikgoFMKbN28QjUYxPT2N69evY3h4GH6/XwSAn3zyCVZXV2E2m8Xm&#10;bW5uDp9++qn0wfPnz5HL5QT1bTQa2N7exo8//gifzyduMblcDnq9Hqurq/jss89w8+ZNzMzMXCp6&#10;dMUdvjr+vx5/N0I7Hnq9HoVCAaenp/JSHx4eRl9fH8rlMpLJJPL5PAYGBgQd5gsXgFTxqlQql0oZ&#10;m81mSQH5/X6hWfT29srnNLDngpNIJBCJRNBut2G1WqHX60UU0m63BdFiCpu+l0ajURDpUqmEYrGI&#10;wcFB4RcyDWYwGGC326UcciKRQDwex9jYmNidFYtFCQhYLa5UKonVT19fnwR/pVIJhUJBeJ19fX2C&#10;+CQSCYyNjQn6VSqVkM1m0d/fL4hgLpeD3++XDQfLRDNAI9pBlDafzwtS2dvbi0qlIjxeWl8R6SNn&#10;kSlcWkJVKhXhP9dqNeTzeZRKJZTLZeEWszgFud3ABVKSSqXQbreFIsPvc3Enl5f9QtSQ6FCxWEQu&#10;lwMAERWysAoRN6LPxWJREDkipXQgCQQC6O7uxsjIiCCv6XT6kliJ6BWvTfQ+nU4jHA6LDZoy9d1o&#10;NFCr1QT9LpVKyOVywmPmmKfTaRgMBlgsFkFL8/m8FDeh9VypVEImk5H0LEsbU1BDni556ul0WvqL&#10;/qu0z6MdIG0UOc8rlYpkBmh/R1SbaDU/J+dVeY1CoSDPNnndRByJRnJBZWEdPpuNRkOewXK5jMHB&#10;wUviWyK1SuSW1wMu0HneBy3Vuru7pfiMSqUSlBH4RQ3P79JCr1AooFqtYmhoSNrAucbMADMISmEw&#10;rwn8QiVRei4rswrMDP1P5xBhJ4LOrFez2USlUpFnjptUnsPxZPaMWR1mRYhkczzIuVeOP71sWSb6&#10;xYsXODw8FF/pSCSCeDwu92A0GrG0tIS5uTk4HA7MzMxgbGxMONd0Hmk0GpdEnm63G263G51OR9L5&#10;c3NzkgFhifFoNCoZnnQ6DaPRiLm5OViAKdn4AAAgAElEQVStVszPz8NkMqHZbMJoNGJlZUWCeqLh&#10;09PTsNlsIuDLZDJQq9W4du0aHA6HILKkJHz00Uew2+1iyabT6XDv3j0YDAa4XC5pv9VqxY0bNzDx&#10;l7LF+XwePT092NjYgMFgwNTUlPRhd3c3VlZW0N/fj2aziXA4jGg0Co1Gg4WFBczOzkpw7nA4oNVq&#10;sbi4KGM3OTmJoaEh2O12eWfodDpMTU2JyDSRSCCXy8FkMmFqagomk0noDXa7HQ8ePJBNO7NVd+/e&#10;xcrKilRVJK3jxo0bItxm9brT01OxJGUmZWBgAIuLi/j4449x584dsSdUPgdEtK/Q4qvj1zx+FfoE&#10;08pMfxJBmZqaEpK/SqVCLBZDpVKRAK9WqyGVSqFQKECn04miv1qtIpVKibKV6ZhCoYBYLAa1Wi2u&#10;C1qtFolEAuVyGWNjYzAYDKjX60gkEoIYseTp+flFjfpcLicIJVPFyWQSKpVKvCtVqgthWiqVEssi&#10;LuixWEyCYiIzFNeZTCZx3qA4je4CTAtnMhl5mSs52B+KskhJYPqQhRoYOBEZJyXA6/Xi/PwcLpdL&#10;FiSmMEdGRkRFXi6XJTiiVRh5a/RnpkBOGXTREJ4BYqfTgdVqFQSc3rtMw3JzwTQvkeauri4xxR8d&#10;HZUNC4V4KpVKVPHZbFaEO8o0d6VSwfn5uWxuGFwzgGLFQ1ZHJKJFBPz8/By5XE5QuuHhYeh0OuHV&#10;EQHnmPG+iSCSFkOxJc9lG8idV4rBlDQHpk8zmcyl4BeA+PS2Wi2Mjo6ip6dHUpdnZxelglllrFAo&#10;CG2HnHGe22w2YbFYYDQaZVNRLpfFooyZHdIn9Hq9ZB5IHVI6pnR1dUkARZsycmjz+by4ZShLYTNQ&#10;ZyDZaDQQDodlI0IqAYNirVYrHNZOp4N8Po+zszNBQbnActNBt4V2u43T01M0m03pH/oY53I5cW/h&#10;nFZysskJZnXATufCTYR0BG78yLVnMMqNi7JoDylTnJt0ueHzzf5UCmrJw1ZSOBj0knbCDTlt0ZTV&#10;6YrForzPAAiFgpQwjUYjeotisSipfPZxJpNBo9GQTXM2m4XP58O3336LV69eyWaXv813mMFgwNdf&#10;f43f//73GB8fR61Ww9HREfb29uByuVCpVPCf//mf2N7els1gT08Pfvvb32JhYUE25ktLS3A6ndBo&#10;NAiFQnj+/Dl++OEH+Hw+eU70ej2uX7+Of/7nf8bS0hJarZbYeg4PD2N6ehoajQaJRALb29sYGhrC&#10;ysoKXC4Xms0mdnZ24Pf7MTc3h5WVFUGdj4+PkUwmMTw8jPn5eWg0F5XfwuEwLBYLVldXJatzcHCA&#10;8/NzzM/PizsHLclsNhtWVlZgsViQy+Xw5s0bJJNJTExMYHFxEWdnZ3j8+DFevXqFTqeDO3fu4Pr1&#10;68jlctja2oLRaMSdO3fgcDhQLpfxxz/+EeVyGTdv3oTdbpffz+VyGB8fx9LSEnp6evDmzRs8e/YM&#10;7XYbCwsLuH37NgqFAvb29qDX63Hr1i3Y7XZ0Oh2xmGMAb7PZEIlE8OOPP+L4+BjT09MiwDs4OMCz&#10;Z8/g8XiQzWZRLBZFmNnb2wuXy4WHDx/i888/h9VqlUyxUitCseyV4O7q+H97/N0I7YhuMGBzuVyY&#10;mpq6pLoGAJvNJqIk8sK4A+fLj4sMPye/F4D4/jLABS6Qo+HhYRiNxksCLqfTCZvNJuIX8kyJDjPN&#10;wwBmbGxM+Jhsi06ng9VqlfZyIWeRDLZ3YGAAfX19ACDfZyAwPDwsO2Z+h5X9lOI+pahGyYumDRT3&#10;Ouw/igTZvz09PVhaWpLfBSCFK0ZHRy/xp+kdrLwm09NKriwASevyvO7ubqlARe4kcCGCIz2DKC35&#10;0UquOMdzdHRU2k5eJtPQHCsAEshzTChWY7qa90CUglxuBuQsksBrsF+YxbBYLIIA0SWFQkfyxclH&#10;Jb+Y1yDNg//P32PARUEi28Bnhfx2jUZzaY6qVCopXmO1WuV3+GxNTExcGhvOPQa97N+enh64XK7/&#10;9pxyU6A8l33J3yHq2N3djbGxsUu/p1KpYDQaZezZN6SEKPfj/H+lQJbzZXp6+hIqynEbHh6+JIyk&#10;ry6vowywe3p6ZF7x++wzznO1Wn2paAqdYsj757PHtD7HXilKBCCfc/4xkCVdhigvr8eD7ymlGE7Z&#10;L+SY8uAcVYoaiZArn3nlc89NAceJ85+bN+UcVlJbOPadTkeyDolEAl6vV3zkGTDSzYYbCm4a+vv7&#10;MTIyIsF0LBYTf/Guri6k02nk83lxBOnq6oLNZpNnzufzQafTYXFxUbJd7969w/Pnz3FycoJ8Pi/l&#10;6Umt499jsZhQhBYXF7G0tAStVotyuYxIJIJqtYrl5WXhQCcSCXg8HrEcrFarQjk4OzuTfmm1WkJv&#10;IKJ9dnaGd+/e4eXLl4I8s1/ZV319ffLey+fz2N/flwIhzDQFAgEkk0lBsNVqNeLxOMLhsGwYs9ks&#10;stks/H4/0uk0nE6nlJne3NyUTBfnfzqdRqFQgMvlgsPhkE0Y0ei1tTVotVqk02mk02kEAgGhhAEX&#10;NCmfz4dUKgWXyyWZymKxiHA4LNQ7vjO6u7sxNTWFzz77DHfv3r3kMvEhXUIp+rw6ro5f6/jVhHZM&#10;93DhoeUYETzgl2BEGXgqX/5U71IAwesSaWFAxpQcBVG0FOJ1lApxoiYMRChQAiC/x4CHiz9TlwxW&#10;+XcGsURvlLZGREKI9jAA4Lk0rKf4igsS05lUujPlz+BPq9UKwvLh59yNE4FiMMe0LAN5fqZsK3+T&#10;QjxlMMl2sW8ZOBDF5fgwTV2r1S79Pq3yGMAr+4rBPseSQQYRLQYVTOUTtaYgiOPCMWcg0Wg0hBfM&#10;eUAKxof9TZstpcUZgw96/XIe8N7I86aIjUge+7fZbMqYK5XXnP9E6vhMEJmlbRnRRfYX21apVGSO&#10;UrTHczlmvDfOD6VzCJ8rpViSzwQACc75XDJA5PgAv9AL2D4Gd5x7nIvc4CgdJZQiW1IaiPjSKozn&#10;cUFXbqrY77R0IwLLZ5a0BwCX7OlI6QF+cS2hGE/5bBLJZ7DNsVfOdyK+/C0GmdyEs+/oz875xuwC&#10;nxUGpkrLxP9pM8JNFvuRc4WZBKaxuZkkNYFiR/Lp+Y7jOFGfAVxkI1jNL5vNIhqN4uDgQIrNpNNp&#10;5HI52QBQhMr5NT8/j9nZWVy/fh0jIyNC0UilUtLHr1+/xubmpry/6vU6ZmZmsL6+juvXr4tgmFVC&#10;i8Uivv/+ezx79kz847kBGhkZwUcffYS1tTXJcigF0jqdTirs8dmmjSX1DdlsFqOjozg7O0M2m4VO&#10;pxO0nxt6ak8SiYSMSzweB3ABEJhMJslyUoiWzWYvVSRVqS6cGrhhoU0oKWIEIThOnPd8P05OTiKV&#10;SsnGgFkSOlKw2Alt4egYwXWSVAbSxCieGx0dRbFYlPEnksv3LzMjwEWAu7u7K4WoNBoNhoeH4Xa7&#10;cePGDdy5cwcul0vWt6vj6vhrHH83QjsA8iJhilmr1Qo3mGlNLhj0t2R6lpw1lsosl8tindVsNhGL&#10;xURIx/K1gUBARDF0OyCHliptLsbxeBzxeFxcGNi2WCyGfD5/yR4qn88jGo2iWCyKWT3FcYlE4pKL&#10;BGkIfFlR2EO0hYhqo9GA3+9HLBaTBa6rqwuVSgXHx8eivOaiF4vFEAgEpCgBuZFEGrgQ1mo1+Hw+&#10;BINB1Ot1QdUSicQlwZler0cymcT+/v6l77daLXi9XqkoxgUzmUxKRTs6EuTzeXi9XhFKEhkJBALw&#10;eDyySFAgyJKhDIJKpZIIoRqNhtj8nJycSJU8g8EgQqqtrS14PB5Jp1MYd3BwgHg8LmKzSqWCUCiE&#10;RCIh99rpdJDL5RAOh4VbR7/rk5MTESPy94rFIjweD/x+v7hvkJrAaorsM1ao8vv9Yu0HQCqo0RZJ&#10;r9eLiIliLH7f6/UiFAoJpYNp31AoJK4gWu1FxUNWW2OWg/w/lpRl2rxcLosqXPlMZTIZhEIhhEIh&#10;EVC2Wi14PB4cHx/LJpZBxf7+PkKh0CUBZSaTwcnJCbLZLABIUBKLxeDz+VAsFgXFUwpGiZqfnZ0h&#10;Ho8jFosJ0kVu+9HREcLhMFqtlogHaVOVTCaFHpNKpUTcRQoCx4hto0NFtVpFJBLB6empONDodDrk&#10;cjn4fD65LufPycmJPNtc5PP5PE5OTuTedDqdzGsKPDnfE4mEXIOBqlqtFpFpsVgUtLNQKMDn8yGd&#10;Tsvmjm4AR0dH4m+uUqmQSqVEUMrNAEXEnBekoHBu+/1+0SuoVCokEgns7u7C6/VK5qhSqYgo9uXL&#10;l9jc3MTbt2/x/v17HB8fI51OX9pwA7/Y0TGD8ODBAzx69AhjY2PY2dkRCsDMzAzGx8cRiUSws7OD&#10;SCSCs7MzCRA5HyYnJ7G2tgaDwQCPx4M///nP2N7extbWFtLptFCiNBoNZmZmcOvWLczOziKXy+Hg&#10;4EA8jsfGxlAqlfDu3Tvs7u5icHBQeLHBYBBbW1swGAy4du0a5ufn0el08Pz5cxwdHcHpdAqv9vT0&#10;FLu7u9DpdFhbW8Pk5CS0Wi3ev3+PfD6PxcVFfPbZZ7BarYhEItja2kKz2cSdO3cwNzcHtVqN4+Nj&#10;BINBWK1WXL9+HXa7Haenp3j58iVUKhXu3bsn5/p8PlSrVamU12q15Nmz2+1YX1+/JIgbHx/H9evX&#10;MTMzg2KxKEK9tbU1rKysQKVSIRKJIJVKYXJyEuvr6xgbG8PR0RFevHiBTCaD5eVlzM7OwmQyYX9/&#10;H3t7ezAajbh+/Trm5uZQLBbx/PlzBINB2Gw29Pb2Cg2xr68Pi4uLuHv3Lm7evInJyUl5H10FxVfH&#10;X+v4uxLaUbBBBIhWN1wMx8fHxcc4n89LUNHV1SXpzHQ6jZOTE+EB0x6IwjIu9OQakk/GtDLFcUQo&#10;ibiUy2UJftk2ekcyXU30KplMIhQKifiJiynTSPQmZsCutHJjmpZ8WZvNJsgvhU+0Q6JIMB6PI5/P&#10;i6AQgNzb0NCQCBVrtRoSiQTOz8+l3C/vgQIu9k0ul0M0GpV7AC42LdFoFGq1GhaLRcohZ7NZJBIJ&#10;SasT0WAhFtIclL/FFDMRF5ZwVRZjyGQyqFarMJvNIvCgsE3px0vhITcERO7I9yUixhcvK1gpaTGF&#10;QgGVSgVWq1VoIfV6XVAZk8mEgYEBNBoNsWliOWBeI51OC+KjUqmEFsDCBbw3isYqlYoU0CCSmUql&#10;0Gw2pTJZo9FAMpnE2dkZxsbGBBFOJpOoVCoSEBFl5IbFZDKhp6dHRJatVkvEL0TnuWFxu92CFOfz&#10;eXHYYNaDortMJiNzAQCy2aykbSlAq9VqOD09RaVSwdDQkLyEmJJmhT6z2SwoXyaTQavVgt1uvzSm&#10;tIdiloSoKQV6pE+QS8x+p1VcOp2WjRfnVK1WE0ReSSNg4Ab8QmliVoSIN+cnEVIu5tQfEGFldUyi&#10;kMwOsL3ks3PjT7SYQTmzSUprNPYLx5/zks8xs0sUbLHdnEPMMvFg1oS/DfzCI2bbuOHSarWo1+vC&#10;aedG5OnTp1I2mxsH0m4GBwdFGErxI8WEpDtsbGwIV5U0CpvNhv7+fvGyTSaTMv4Gg0EcEQYHBzE+&#10;Pi7jwrnk9/sRjUYBQIAHvV4vjhLj4+MIh8PQaDSiV2FfcnPV1dUlVQtZxZQceo4B+ebUWZCnT9of&#10;qwTabDYsLCygu/uiMIXNZkM2m4XZbMbIyAhMJtOl4kqslMjfZJZgbGwMbrdb3jkWi0XKS5O2193d&#10;DafTCYfDIfoCi8WC9fV1FItFuFwuWK1WaLVa2Gw2lEolcXAiR9ztdsPhcMDlcsnGDrigLZL2xOzL&#10;7Owsuru7Zcz43hkfH0cul0O1WkU6nRaHmIWFBdy6dQs3btwQ0d/VcXX8LRy/Gn2iVqshnU6L5Q7F&#10;Qaenp2JlZLfb0dPTg1gshtPTU3Q6HUxMTAj6S3cKlu0lMkKxFRXh5EylUino9XrY7XYYjUbhQpFL&#10;yLR7JpMRM3WWVqWDAoMmis2YNuRLiogf0RqXyyUWTvQOZUqLCwCDOQaERMHL5bKUd6VzBPlvFotF&#10;7JeoztfpdJf4nhRVGY1GQU+z2axc1263o91uSxDEqlI9PT0S/JLfSsQ8lUoJKm42m4WXxwDaarWK&#10;w8bp6anwaGl5FY/HxUCfL0tuQijM6e/vlwCPL3MGUalUCrlcDoODg2IPB0BKqvKFznQ2ETZ6j9Ix&#10;oFgsypzpdDpSUrWnp0fSs7T6I9ePQrFqtSqG+coStwz6gIuSu0ybZrNZ8fJkNiGTyUhQYzabxe0h&#10;Ho+LINFoNEpQzGpy5KezHwwGA4aGhsR9hLZXFotFOKXFYlEs40ZHRwWhTaVS4svKBbhYLKJQKKDZ&#10;bGJ4eFhKcNM1Y2ho6JIDCgV6w8PD0rZisSiZGmX/sB0soEF7NrqoEOXlRoK2caS5KJ0UOP5nZ2fS&#10;XgCXqABMqdOOjFQJupAoKyXSWaGrq0uCw0ajIU4k3Ci1Wi0Ze3qzss3sYwYfFOLR55xCXwajvA/6&#10;KTOoNJlMgmLX63Xxwx0ZGRFeMeew0WiUz3jNarUKg8EgmZx0Oi3vM2ZS2u02isWiZIc4pq1WC5FI&#10;BMFgUNxAtre38ebNGwQCAWi1WszMzGB+fh5dXV1CURkfH4fP58POzg4CgYCIYufm5vAP//APcLvd&#10;SKVSGBwcFN1Fd3c3fD4fvvvuOzx79kzS9qVSCXNzc/jd736He/fuiePB9vY2IpGIBJYvX77E06dP&#10;JfDUaDQwm81YX1/H3NwcnE6nvI/obUyrvCdPniAcDkOv12Nubg63b9/G9evXpR8qlQoODw8xMjIi&#10;7T07O8PR0RFqtRqcTqe8k/b29uD3+wVwofuLx+NBs9mUYiNcM7a2tjA6Oirln1utllTKGxsbk/eS&#10;z+dDNBqF2WyG0+kUVw2/3w8AmJychMPhENQ5l8vBZrNhfHwc5XJZrEDpDazT6RAIBBCNRjE8PAyn&#10;0ynP997engi07XY77HY7otEo9vb2xPPZaDQinU7LdRkgx2Ix7OzsYGdnB+VyGdPT0/j0009x/fp1&#10;uXel1ufKXeLq+GsdfzdCO3Imx8fHxTyfKtXp6WkAvwiqGCAQtSLvt6urCy6XS4J0nqvRaGC1Wi89&#10;hF1dXXA4HBgfH5fPuQNWIgIUBoyOjorlFZFbui6Q50se5+joqKhpeQ0GE0SByMFk2pnn0hOWbeCh&#10;Vqulrfw7cMGBnJqa+m8vGFYR4kFOHt0NyKMlKsHvE1FVfp/3wECan5FHZrVaBQ1m+/r7+zEzM3Op&#10;D2g1pLwn4AKFsFqtlwR+FCbxYICkvFcKfTg2Si4yx5dtJQedaAd/n/zkkZERWUR5DwMDA+L+wPHS&#10;6XRwOp2X5i0FVsw2cI4AEEoAzyVdggI0nk/qCYWKFEoykFZel8JJ5TPBjSSFZry/np4ezM3NSZ8R&#10;BVWOJXCBXnNTpJzPAMSJgffA/nW73ZfmqEqlEocRpdCR1xgYGJBCCdykDQ4OSqBGdLWrq0uCafYv&#10;q6Ip5yk/59grucjMmHDuk8c6PDx8icPL9vB88qrVarXwMHnPHDs+y0R/ualWCs+I3vIdxfnKQjnc&#10;TDEjQd46ucZEtzlfeV0AIpjkddnugYEBQcuJSNOphEEvzzWbzVKkgnoAIqAUXTL7UCwWxU97f38f&#10;wWBQ0F+9Xo/FxUU8evQIs7OzOD09xfv375HNZrG6uip8WWYAl5aW8Mknn8DtdiOdTuP169dSZa6v&#10;rw/Hx8d4+vQpdnd3ZQPDrBo3JvRBDofD2N3dRSaTwbVr1yQjRioQx4Yb9XA4jHq9jtHRUfT39yOb&#10;zWJrawuPHz+WjQ4343QtWl5ehtVqFZeJ169fY2FhQVDq4+NjPHnyRMaa1eBI03K5XGLn5vf78erV&#10;K2g0GkF+K5UKXr16hadPnwoNgyLAnZ0d1Ot18bI/OzvD7u4uDg8PMTMzI6iy3+/H5uYm7HY7ZmZm&#10;oFarEQqFsLm5KVQqi8WCeDyO9+/fi4cwnXgikQjev3+PiYkJeX4TiQT29/flXIIC0WgU+/v7GBgY&#10;wPj4uATQx8fHODw8hNvtxvj4OILBILa3t5HNZrGwsIDPPvsMN27cEFtR5XN8dVwd/7cfv0pQTKEX&#10;cPHSZ/UvCnC4MH0obONnSmGR0qmBIjc+gEydMnVDoREXES7WACSFysBYKWjhIsJ2KTnByt8j2sQX&#10;ujL4Zfu4OHIxZqqT98g2cKFle0kLYAqR1AemhSk2UvIOKYAiLYRpaF6D/cvUI/uFVAOiXfwNpWUT&#10;+5xp2rOzMxFaKVPR/E0GQRxj/p4yncv+VYrfuHlh2ziGymvxPnhdBrQU1yjnFM9RCtvYb8rzOA6c&#10;OxSfcd7SYk2Z0uUcUQrvOO+Uc47XUP6d51C5ze8zwCe9h+I4ZUU95TNFUSTnHNugbCPnDzdsbBvb&#10;qrwXpdMFHTfYFv4uABlrXoOfcdzZf0pBHwNy5YLJgJSBmrLPlSJBjg+fs3K5fKlyH9vGzRevSwEZ&#10;5y6fR1ar43OhFKgqN2YUFio3Acr3lJKKwe/yD7/Hf+fcVIo22Ra2A4AIwSiMUr57eI5SdMs+pcCS&#10;4kx6+LLSGTdS7D/qCH766Sfs7+8jlUpJpmlychKzs7MYGRmREsFnZ2dwOp2YmZlBLpeDWq0WzioD&#10;d3oZa7VasdBMJpM4OTnB/v4+dnd3pfAMx9Nms+HatWsYGRlBNBpFNBpFs9nE6Oio/P7x8TE8Ho8g&#10;3XzeKfAi5axSqSAcDqPdbgsC7/V6RbBLUSPpGKRgDA0NYWlpCWazGdlsFs1mU6hGGo0GqVQKr1+/&#10;hkajwdDQEKanp9Hd3Q2v1wuLxYJ2u43R0VG0Whee9l6vVwCQhYUFjI6OIpVKidCPlnPcPDALNjw8&#10;jPPzc/h8PoyMjEhxqb6+PmSzWaTTackM2Ww2aLVaEf1NTU2JZufo6EhoF6RgRCIReY6YLSLym0ql&#10;0Ol04HQ6odVqL2l6zGYzJicn0Wq18OLFC3i9XtRqNTgcDty4cQMrKyuCrnN94PPCuXB1XB3/tx6/&#10;itCOCwHVwo1GQwpAkPdG9bnSxUGtVovnLYBLAYYy7csAp1wuo1AoyO/QdovnkrOo0WhEWa0MOJj+&#10;5CLFoIp80EqlcmnhZ3EGOjaQt0fOlTJoYVlVpWqfaXmqfJmySyQSwrfjwl2tVqXKl7LEcb1eRyaT&#10;kf7iuVR5c7FmWp4cRi7IPJceuQAuibroLkFBImkTFIBVKhVkMhnpR3JP8/m8ODNwDpRKJRHiMbgs&#10;FovSB+xbiifJE+c4ZrNZpFIpEeaQSkIva7VaLYtlIpEQvi2V2eQGZzIZKSXebrdFXU+eJQDhF6fT&#10;admwKCskksYDXASg+Xwe8XhcFl4AMvdYypgLBb1xlZuedDot4jqieWdnZ1I0Qzk/Tk9PxTebwWm9&#10;Xkc4HEY8HkdXV5dsLJLJpPgXM1jimJXLZQCQZ/D8/FzugU4N5KBns1kZNwYVXq8X6XRaKCLtdvtS&#10;2VqmvVUqlYj5AEi/kY7BvqB/cSaTER9mZTnwUCgkQkU+Q7SoAiB822KxiGAwiGQyKZxWtVotHuTk&#10;23Z1dYkwSykeJGc5EolINUG9Xi/caXL3yWkmRahWq4mnMAVz8XgcOp1OMgLpdFoEhUSW6/W6iOsY&#10;xNOtJhgMCu2Gzz2vwT5rty8Ktvj9fhHwcqNO+y+OH0WY29vb+Omnn/Ds2TO8fftW7lOtVmN6ehpf&#10;fvklNjY2AABv375FIpHA4uIi1tbWMDQ0hK2tLezv78NiseCLL77A3NwcGo0GPB6P+O/eunULOp0O&#10;+/v7ePLkCTY3N+VdA1xsehwOBz755BM8ePAAs7OzePHiBTweD9xuNxYXF6VIxLNnz3B0dHTpOddq&#10;tXC73fjoo49w+/ZtGI1GbG1tYWdnB0ajES6XC6VSSYJfbiBYtKLdbiMQCMBgMGB8fByLi4uo1Wp4&#10;8uQJdnZ2MDg4KFzhRCKB169fo9VqYX19HW63G61WC0+ePEEgEMDIyAju3LkDu92OWCyG58+fo1qt&#10;4tq1a+JlvLm5id3dXQwPD2NxcREmkwnRaBTb29uo1Wq4desW1tbWoFKp8O7dOwQCAYyNjeHmzZsY&#10;HBzEmzdvsLOzg5GREaytrcFqtWJrawtbW1sYHBzE9PQ0pqam0G63xZ5tfX0dCwsL0Ov1ODg4wNHR&#10;Eex2O27dugWXy4V8Po/nz58jGo1icnJSkPKTkxPs7u6it7cXs7OzUKlUIl4vlUqw2Wy4ffu2jNuH&#10;YIFy7b9CjK+Ov9bR6fwdCe3ow0m+by6Xk0IY/Nzj8aBUKmFmZgZOp1OCSYpqbDablIL1+/0IBAJw&#10;uVxYXV3F2dmZVFQyGo2YmpoSo3miIA6HA9euXUN3dzei0aiUjJ2fn8fQ0JC4DADA1NQUzGaziMJO&#10;Tk5wdnaG2dlZ8e0MBAKS2vrkk09gMpmk9nun0xEDdQYb5XIZbrdbhE4sq9tqtbC6uoqenh7kcjl4&#10;vV5kMhk4HA5MTU2hr69PxHwMwG02m3hbHh0dYXV1VXwk4/E4jo+PodVq5bqJRAI7OzvQaDS4du2a&#10;UC3y+TwCgYBUz9Pr9ZJ6dDqdol5PJBI4ODgQUYzZbMb5+Tmi0aiUr15cXITZbEar1YLf70e1WsXk&#10;5KRQEgKBAHZ3dzE7OyslPxOJBILBIIxGowQfVG+TP0vHgPfv3yORSGBqakoM9uPxODweD9RqNTY2&#10;NmR+eDweRCIRTExMYHh4GL29vUin09jb2wMAQWYYqMfjceF4k9N6enqKWCyGyclJuFwuaLVahEIh&#10;vH//XpTyExMTwqeORqMYHBxEV1eXpB5PTk5Qq9Uk9ch5k8lkpA8ajYaUlFaKXnK5nMwlcgTJIw6F&#10;QrBYLLh16xaMRiPy+bykpbVarfBvg8EgIpEInE6nlO4tlUo4OTlBpVKB0+mE2+2Wkr6np6dCb6G/&#10;bSqVQiKRwPj4ONxuN7q6unB6euNMryMAACAASURBVIq9vT1Bg2dnZ1EsFiX47e/vx/LysvCkE4mE&#10;IGUU4hUKBSkfzcpdFKVFIhFpB/nMwWBQqCBjY2MSvGYyGeFOkzPv9Xov0atUqgsbLL/fD41GIwIp&#10;psNZGIQUk1gshlAoBLPZjKGhIQmK9/f30Wg04Ha75f1A4SqpKOQbs+wt0+/crIVCIbHuUgaunU4H&#10;09PTwqmlawWdZygyTCaTSCaTAC647Ofn5zIe3ASSM+71evGHP/wBmUwGLpdLnllufrq6ujA2Nibu&#10;Kd3d3bh16xYePHggbjkq1UU5aQojKTAcHx+H1WoVb+DR0VFBZQ0GA4xGo1SvDIfDOD09vWSVabPZ&#10;sL6+jrt372JiYkI2JcwcMEPBaqC1Wk1QfL1eD6fTibW1NUxNTWFgYEA24bQbIypMPjXBEiKyFosF&#10;pVJJNCZ0G2F1QgqR2WdElelswk3K8PAw7HY7TCaTbIB7e3sxODiIkZERGAwG5PN5EUdyM0QBN7UD&#10;RMVrtRpsNhsKhYLwi1OplNCMxsbGBJgxGAwC6PCdpNPphG6jpPSMjo6iVCrBaDTCYDDIxpWbWvpJ&#10;c30hNZBrUiAQQLlchtVqxd27d3H79m2h1l0dV8ff6vGrBMXK1Dv5o0w/cvdOC6Tz83NBdmq1mpSn&#10;JapHxK+3t1d4ZkzF9/X1YXh4WFAynkfRGoUnfJnwZcAXjEajgdFolBQUeYC0y1KpVPJCJMo9PDwM&#10;s9kslm3KAhNEs9RqNQwGgyBUTAmzQpgy5UuvUCJR5L2SH8zUOgCxEqP1E6/DlzHTygBEOa/VaiXY&#10;4VhQ+MVjYGAAdrtdVM7kR1utVrRaLeGPdnV1SXEIqtOBXwoPULFMJ47+/n5MTk5eqmLISmLKsSG3&#10;k2NAtNFkMsmCywWTqU8uhPSXZUESis/4PZvNJr9BugQrmTEAp88w/Txp/6fRaDAwMACbzXYJuVWr&#10;1TKOBoNB2qxcQBlok2vLvuM9DwwMYGxsTASKnB8MrknB4TxQupSQMmG1WmE2m+W6KpVKuO4cY6Kv&#10;JpNJxofBNuczhUqkwhC5ZiqZtnQOh0MQfs49k8mERqMhSDyzJTabDQMDA9LXAETkw+IeHCcKaRkI&#10;cq5zTBnwazQaaROfz66uLphMJuGAM5Ajqmq1WuV8clhnZmZQrVYlzcx7ValUl8SdOp0ODocD5+fn&#10;Uhqb98ax5rPV09MjG3sGqExl63Q6CSQ5D2ZnZ6WMvPL3KIRV+txyLCm46+7uFncEil9plbe7u4u9&#10;vT1Eo1F4vV6pKmqz2eBwOMQCzWw2Y2VlRXjrLKyh0Whw584djI6OolKpiD3i5OQklpeXodVeVCit&#10;1+swmUy4ceOGUFR2dnbQaDTELSgWiwk1TKfTYXp6GhsbGzCZTCI0np+fl/dtKBTC7u4uHj9+LAG1&#10;SqUSBPf+/fu4c+cOdDodjo6OcH5+jqWlJXmvhMNh2ZzzPc8s2ejoKDY2NoR+oRSqraysyPwlkjw1&#10;NQW3243e3l4RJXc6HXz11VcixKb4bWxsTHjUrVYLOzs76HQ6WF9fF/s+bmB7enpw9+5dKb3M9q6v&#10;rwsavr+/DwBYWlqSNe/4+Bjn5+dwOBxwu93Q6/UoFAoIhULo7e3FvXv3MDAwINaTRqMRs7OzIhbl&#10;xry/vx8bGxuyhu3t7QmneOIvIsKXL19id3cXiURCxvjhw4eYnp4Wi8ur4+r4Wz1+FfcJchgZeJIb&#10;R44jrYtYEpcBEl+e3OGTc0pFN3mmDAAY6PEP/X7z+bwotylqUPJnGSCRD1UqlSSYUtoscTGlQITK&#10;b/ogk4+s5KcyrUx3BKJkbGu1WgUACeZIP6Bfa39//yUuIXmJSqoCd/+8DtPN7HsGq5lMRgIBJc9Z&#10;yXGk5RkRD6a62fdMrbdaLfGhJMqmbKuy5CfbybFnG0mpURY74PiyMAIV3Nzk8DoUKBEBYtCqpJbw&#10;/ujjTNs1Cr6U4ikG+RQPEZ1TcnFJ46hWqxL4kFpBPrCSA832UaSm5M9yc8Nz2S4iXUQ5lX1JpImK&#10;fYoraWnG4I/nka+qLKpBjrCy3DWfEWYPyMHl73KuMlBm22mjpuT2coxUKpXYGHKsOfbALxXTyD3m&#10;ZpGBOO//Q943+6FWq4n7jJLHqOTwk7PKfuG5/G1uPpRaBG6ElZxyJX9XyZlXcn2VHH++6zh3lLx8&#10;pS6CdBq2l44a3OgTGSV6p5yrSm2Fsi/5/EUiEezu7uL777+Hz+cTulp3dzfW1tYk0I3H43jz5g10&#10;Oh1+97vfYWNjA7FYDLu7u9jc3MTCwgLu3LmD/v5+/PnPf8azZ89gtVrx1VdfYXR0FLFYDP/xH/+B&#10;cDiMhw8f4pNPPoFarcbm5ibevXsHu90Ot9uNJ0+e4PHjx6hWq+Lk8S//8i/4/PPPEY/Hsb29jU6n&#10;g3/913/FxMQEMpkM/v3f/12q17FwzNnZGaanp/Gb3/wGv/nNb+BwOHBwcIAffvgB/f39ePDgAcxm&#10;MwKBAL777jt89913iMfjsnnjJvj3v/89vv76a/Ex/uabb/DkyROMjY1haWkJlUpFMowulwuff/45&#10;rl+/jmazKaWp6bTR3d2N3d1d/PnPf0ZXVxe++uorzM3NiZPH999/j/n5eTx69AhDQ0M4ODjAn/70&#10;J1QqFdy6dQt3795FpVLBt99+C5/PB6vVii+++ALj4+PY3d3FN998g7GxMXz00UeYm5vD0dERvvvu&#10;OwDAgwcPsLi4iEwmg6dPnyIUCmFjYwM3b96EVqvFN998gxcvXmBtbU1oH8lkEt9++62M2fLyMiwW&#10;C3Z2dvDHP/4RIyMjuHv3LgwGAyKRCL799ltsbm7CZDLh3r17ePDgAZaXlyUg5nvr/3Rc0Seujr/W&#10;8XfjPqEUiwCQBYiLDc+hmp+LinIXysUQwKXFhe4OyvOUAi4uzspKWWyHcsFULqBcxChgYlu5+DJw&#10;oaKbwTPbo1Tgsk3KIIGBoLJsLH8XgCjj2X4G7kpBFkU8tE4jl1YpcOKiTySc9m0MHHh99is/I7rH&#10;31YG4hwzpYBOWVKZwSP5wSqV6pLAhQd/i/3I++Jv0tWBv8E2fej2QDcE/j7vSTkOyjFgxkEpWmMb&#10;2A560SqDQf4mkXjOQ2WfcfyU/G4ikrwe+17pK8tMCQ+lOIXB7If/pqxKx82LkgfP9hJ15P1x40Vn&#10;FZ5LPq9SqMh74mccB7aZwTDnGfuVc5V9zCwE+4nn8hnkv3FzxPvgpomUIeXzoNyQ8JrsV7aXgSQP&#10;ZVaI/cPNKANS5ZxTvhM4Fso2MxD+cKMP4JJgk9fk+0Q5V5TjymdE+QwoN9Cca2yHEgBgNiYUCuHg&#10;4ADv3r2TAh7kqdtsNkxPT2NlZUXeO729vbDb7QAghVXoS0zv7FgsJt7StMYjx7/ZbMJms8n7lVx1&#10;ct51Oh0KhQKCwSBSqZRs2JldYB/TTjOfz+Po6EhKSlMXQGtLZoTUarUIwQqFgiD1pVIJqVRKLMNI&#10;uzg/v6jkNj09DYvFAqPRKDxwWmSyvPTz58/h9XpxenoKAKLvoHiPwmvgQn/B7AC9j/v6+lCtVpHP&#10;59FoNERwx76p1WoiytPr9cjn86KLYGaKNqP1eh0TExMYGhpCqVRCIBAQi06l1oTzx2q1QqfTidaF&#10;lCCWk6bVqclkunQ/7GfS5aLRKILBIN69eydFYDY2NvDZZ59haWlJ3qMfilCvjqvjb+341XyKKRri&#10;i5gP1f+EKtLmh4igRqMRL8hSqSTVnxhU0UifwQVfvHyRDwwMiNcxxUVcVIm6lUol6PV6KY1JzmOt&#10;VoPJZJKXOMV4fNFxIebnpBGwDUxL0ze11WrJS4xVgSjQU9oTETX7sMwoxWWJRAI6nQ4ul0sCCorQ&#10;mApTq38RH5I7SM4mFyamhym+AiBpebX6QugYj8cl5Uj0slwuC6pPD2imR81ms6BduVwOyWQSZrMZ&#10;VqtVXBw4FwYHB9HX14dGo4FsNotGowGz2SzBXLlcFvEYfVvpo8s0Lnl4LG9LOgNLx+ZyOdRqNVkw&#10;uDEpFAqXUuWci9VqFUNDQ0I3YJ/TR5fn12o1qWbHOc2sAu2WKEikaI/3QMSyVqvJwsksBAViXGCV&#10;wtBmswmz2SziVKJgLKpARxTaZDG1S9Ef5yg3c/xMq9VieHhYEG/6U7OAAYPOYrEoPs7sX+7eW62W&#10;eChzrrPwC9PGZ2dnEkzRx/n8/Fy8t3t7e6WaYbVaRbVaRbvdlvEg+k1PbbaDgk0WKuAzS59qAJLR&#10;OT8/F99fg8GA0dFR8eBlKWRyTOljzgIptEVjURrSXpjZIoeWbWi3L6pg0oKMRR0ajQbi8bicy3cU&#10;7w0ALBaLFOZJpVLi+Tw2NoaBgQFkMhkkEgkR8YbDYRwfHyMcDiOTyci9AMDNmzfx6NEjuFwuFItF&#10;vH79WoRgSquvw8NDDA0NSTU5WnqxQEV3dzeSySTevn2L8/NzzM7Owu12o91ui88tcJHqdzqdKJfL&#10;eP36NX788UekUin09/ejWq3i/Pwc8/Pz+OKLL8RCrNPp4PXr1/B6vQCAvb09HB4eip0adSUbGxtw&#10;OBziJ720tITx8XH09PQgFArhyZMn2NraQjAYRCaTETrG4uIi/vEf/xGzs7Po6emRypMjIyNwu93Q&#10;aDT48ccf8e233yIYDF4smH8BPux2OyYmJnDz5k0R2RWLRUG45+bmMDk5iXa7jVgshuPjY4yOjsLh&#10;cMhas7W1hUwmg/X1dUxOTqJer+Po6AgnJyfo6+vD/Py8uEQcHByILsXpdKLRaGBrawvFYhEff/wx&#10;HA4Hms0mXr16hWQyiWvXrmFqagr1eh0nJyd4/fo1jEYjNjY2ZB4fHBwgk8lgcXERdrtdePbv37+H&#10;RqPBp59+ik6nA4/Hg52dHdlU2e12PHr0CDdv3sT8/Ly4HQG4tIn9Px1XSPHV8dc6/m6QYuBCJb67&#10;u4uuri4sLi5Cr9dLSVyaoxPFKhaL2NvbQzabxf379zEyMoJarYb9/X0cHx9jbGxMvCtLpZJ4VBKx&#10;oMAoHo+jt7cX8/PzACCKcAp7enp6UCgUsLe3h0gkArvdLlzYTqeDWCwm7gHDw8MwGAwiJtJqtRgf&#10;HxfKQCwWQzwelxdhV1cXEokEYrEY+vv7MTExIVw9n88naW3y+ui20NfXh/HxcQwMDEiRjHq9jvHx&#10;cQnGwuEwtre3RdhjMpkkXdrb2yuCGd5bPp+Hw+EQcVIkEkEgEIDRaMTCwoK0i6VJV1ZWMD8/L6Iu&#10;n88Hs9ksldR4XQoPjUYjzs7OpJyy0+nE3Nwcurq6EIvFsL29LcU0KG47Pj5GvV7H5OSk8OEODw+R&#10;SCSwurqK2dlZNBoNnJyc4PDwEAaDAevr6yIa3N7eFi/VqakpqNVqEYTpdDrMzc2JRdPx8TGKxaL4&#10;G5+dnUlpcFIQuHBwQbPb7Zifn4dOd1HemCV9nU6n8IcZBNhsNkxOTkKn06HRaMi17XY7JicnoVar&#10;EY1GcXBwAIfDgaWlJRHfBAIBmf8sskFU7dq1axgYGJASvSw2woC/UChgf39f3AyuX78OAFIGXKfT&#10;YWlpSYLiYDAIj8eDiYkJLC4uYmBgQNT5jUYDq6urUrDi5OREXABu3LghKB5FaQsLC7Db7VLw5Kef&#10;fkJ/fz9WVlYk4M7lcjg6OoLFYsH09LTQYnjPExMTsnlipcj+/n4RKqpUFxUkWaSA74hoNIrNzU0R&#10;wCnnz9nZmVQzU4rr1Go13G43xsbGBFENBoOXONT5fF74nxSNcv4UCgU4HA4sLi6Ka8HOzo48ky6X&#10;S9wd0uk0LBaLbDir1SoODw9Rq9WEv1ksFrG7u4t0Oo2xsTHcvn0bKtWFjZrP55PsGik8FMpSjKrX&#10;6xEMBvHkyRMcHh4KCABcZDom/lL0KJvNQq1W4969e7hz5w40Gg22t7eFAkQBVr1eRzKZhNfrxY0b&#10;N4SLTfGvSqXC3bt3MTIyglQqhWQyiXa7jfn5eeFZsziMXq8XVPro6EgAAJfLheHhYeh0Oimxncvl&#10;oNfrYTQakUql5P1IAWq9Xken0xFPaKvVirm5ORgMBhwdHSGfz2NlZUXGijZzHo9H0GXy5kdGRuBw&#10;ODA5OSlVJyORiBRbKhaLOD4+FlEbbdlIu2s0GmJLp1arcXh4KN7H09PTsNvtIvINBoMiorPb7WKn&#10;Fo1Gsba2JhmuTCYDj8eDxcVFeedSnEvxs9lsRqFQECCJ+gjON7/fD6fTKRu5YDCIer0OrVYLh8OB&#10;oaEhhEIh2fSrVCrY7XYpQZ5MJkX02W63EQqFsLW1hXw+j8HBQczNzeHGjRsiDFZae14FvFfH3/rx&#10;qwXF5Ioy1ci0C9EypX9vd3c3enp6xFaou7tbUvBcwJh+ZCqSyChTRqRYKHewSj4gUWaKXogCMUWs&#10;9EWlPZWSIqDT6S45ZzC1xzQ2U9VM9RH5q1Qq4kVJ5ErpX9vV1SVBOe+N/GTau/EFz3KkTIdTdARA&#10;eJpEfJWCRHJnlf1GFXK73Rb0jlxYl8t1qdCFTqeTggjkHCuRRo4bF3UipqR59PX1wWQySdERpovZ&#10;XxwrCh8pZCJKR0cBZdlo0hpYjpeIMIVQrFzFseG/KdP5pDswvco5RhU6izBwXlDlPzAwIOPMgI7z&#10;ipkEXpcIM63mmFngvAEg4kRmJziOSjs+8kNZZUtZTranp0cK1SipDBSd0r+V82JkZOTStdVqtQgK&#10;WUSAY8zxZvs5xkwdK2kgRPaIdpPWwxLizAxRoMeMiJK+QiEa0WfOdZvNJpXAAKC3txcTExMiQOR7&#10;wGQyCdpPHjrnT3d3tzyDwAXlgYgjM0t6vR4ulwuVSkV44Szy0mw2pXIZ+dIUQpH6wEIRRCKJHvf3&#10;92N2dhajo6Py3DWbTQwODsLlcl2ySGMFOpvNhsHBQTSbTbFVe/HiBYLBIBwOB6anpzE9PY2BgQHp&#10;X7bFarUil8tJNc67d+9KdUVaAQ4NDeGjjz7C4uIiyuWyZFjW1takOp/P50O9XseDBw+g1+thtVrF&#10;Vk+n0+Gjjz6SOe3z+dDb24uHDx9ifn5eMkKFQgFOpxN9fX0CCjAQXlxchMFgwKtXr8Q7lxoSCl0H&#10;BgYwOTkpz6jZbIbH45FS9ZlMRqg4jUYDrVYLa2trArBEo1FxhKG4NZPJ4KeffpL741pB+7T79+/D&#10;7XbDarVKBcd8Po+lpSUYjUZYLBYE/lLZb2JiQjIsPT098Hq9OD8/x8rKClZXVzE0NASPx4N6vQ6z&#10;2Ywvv/wSY2NjiMfjKBQKMjdJFWFBFYfDgfn5eYyOjuL4+Bi1Wk2qDdpsNqTTaaG+fP311+KoxE3h&#10;+vo62u02+vr6kEgkRLfy9ddfy3P4+PFj7OzsCOVmZWUFjx49wtTUlAjYlZQiHlfB8dXxt3r8avSJ&#10;ZrOJSqVyKcCjvyr5UAy8WDSAVAsAYuUDQM6lOIoiDADiQMAUMhdJnU6HZrMpL1clX5LUBQYyDCJo&#10;WK9UxgMQAQwXLaZ6S6WSIFwM/pXtAn6pFse0pjLIUar2lX7CysIVKpVKBE5cJMg1pO8y+0wpZqMz&#10;AttPqoaSe0w0ta+vT4oWMDBjGzg+yg0C0flarSbfYRCk7BcuiuwD9gtFlEoqAQPMTufCl1ClUsn8&#10;IN2EvGwK9MhD5eZCyV1V8jlJuaGTCXmx7K9cLif2Zfw+BVnkjXPjRBEoOa9cTDkHyEWk8E/JP2bQ&#10;pNyoAb8UulBuEjk/Op2O8O4BCPrDucjv0duYwSuFX7VaTWyb2C/k2Gq1WqEy8Xmjs0mz2ZS+J99f&#10;rVYL8sT5yrbxmQZ+4Ypz/pOKwflD6gq/w/HkxpRjpNy8cEFXagKUvFulkI48e/6d48ANBze8Sv4v&#10;/41zgvOfm5FOpyN2XnzeKOzkK/Z/GlsGz7yWUgzKc0h7oHi2VquhUChINimTycDn82Fvb09K2X/8&#10;8ce4f/8+TCYTtre3cXR0BJvNhgcPHgi96dmzZ9jd3cXU1BRu3rwJk8mEk5MTfP/99+jr68Mnn3yC&#10;8fFxNJtNvH37FsfHx5icnMTS0hIGBgbw6tUrvHz5EgaDAQ8ePMDo6ChqtRqePn2KYDCIlZUV3Lx5&#10;ExqNBn6/H1tbW3A4HLh//75kzp4+fYrDw0Ncv34dd+/ehdFohM/nw08//SQB6NHREX788Udsbm4K&#10;z/b8/FyKSLjdbnz++eeYnZ2FVntRaOKHH34QQTUr4bFvnU4nfvvb3+LLL79EtVrFzz//jMHBQdy7&#10;d0/cXV68eIE//OEPgqJzLnV3d+P27dv4t3/7N6yvr6NQKODx48fY398XQdzg4CAikQh+/vlnaDQa&#10;3L59G1arFQDg8Xjw/PlzzM7O4tatW+jv70c0GsWPP/6IZrOJ1dVVzMzMAABevHiBUCgEu92O5eVl&#10;dHV1yfcHBgbw1VdfCfr++PFjtNtt3Lp1C9PT0ygUCnj58iUymQxmZ2dx48YN6PV6/PDDD3j9+jUW&#10;Fxfx4MEDjIyMIBQK4eeff0axWMTq6iqmpqZQLBbF43l7exvn5+fY2NjAl19+KRkkbpj5fF0dV8f/&#10;9vF3Q59QLmxEJoFfUF7uPpUiKeUCxEWYyJsyIOOixYBNuaDRMJ/X5m8rF04GyAyYGFAzOFUumkq0&#10;i21ncEnqh1I4xPbwvrhYMthVivEYQHAhZnBPDiX/n8gREWGKmYjCUqmuFEAo20Sk7UMFPFFDZZCh&#10;FP0oAxnl9XjQmePDMaeV1IdiK96vci5QEEnRIP+dwQ/HkX3A7/G6SqEfP/tQMMU+UHLhGDSyr5Ru&#10;CgwmPxR7KYWC/FzZ57we5yrnE4NsHsrFRRkwK7Mc/C0lqs7vKkV4SjHchyI0tpUBHcefWQNlVTZm&#10;EOhUwX7mdfmH90drQaVglO0gxYV9otwwKPtR6Sn7oQsHsxb8L4NvpaCQ/cJrK0WXfNaUz8yH31E+&#10;J0qHFJ6vbDP/KMWwH8495e8or6UM3JXvBwDSV8rSv5FIBKFQSFL7Ozs7yGazyOVy0Gg0mJ6exsTE&#10;BObm5sSqjfdBnn6xWES5XBbv5WazCZPJBIvFgnA4LFQIcqLz+Tyi0ShSqZR4JlOPQYpGo9GQ8snk&#10;mVerVaEskOdcKBRkk0nkn+NBHUixWBRXikgkgv39ffh8PnH84ft2dHQUJpNJNm31eh0qlUooFycn&#10;J2g2m8jlcvJeNpvNGBsbEytA6jz0ej3q9Tqq1SqKxSLC4TAikYhw5Jm1MJvNGBkZEeoPqSNsOzfL&#10;rE6nLOhD8IP9Qn0Iy2jzuxTUxeNxEe5R+0IuuVp9UfyIehtuRqvVKjKZjFAzUqkUent7L2kMCAjU&#10;63Xk83lkMhlEo1EUi0XhPPt8PmxubiISiaBWq2FychK3bt3C6urqpTLpH77/ro6r42/9+FWFdty5&#10;085MGVAQeVNylYgqArhkX6W0gOELjIuL8u9cxIj0MGgAIJ/zPGXwQx6ZMoChspzILV+IhUJBgihe&#10;Q+m2QfSpq6tL/DKV6SclCsV2AxfIek9PD1qtlgTpfNEz6CViWy6XxRGB36fAjz7LFMixLQxQOB2U&#10;Cv52+8JmjfxOvuBrtRqAiwCem4B6vS7WeUTMiL6r1epL/aJWqyW9x80L0VYGeByPSqUihQh4X9wA&#10;KYNaAJcQXyKByrnE6xI1ByB9wvbSQ5qOJ0RdicgrHUmUwZ8yoKF4kQE7cFG1sNVqCc+biOSHdCJm&#10;TKji57hw8Veq7vlbpO9wgVYG5uzHVqsl/04BKO9LucFi2WNl+WPavJHupAyoGczU63XxieZ9KRHf&#10;arUqfExatXHDR+EqN2p8JvkZEXj+PikeDLK5YVRmABgQUsylRLQZIJDmxOesXC7LuZzDFG2SusLN&#10;ebFYBAChpjC44/PG73OcGQhy8/JhP3ADVKvVRGjY39+PYrGIQCCAd+/e4c2bNyiVSkIP4Hfn5+fx&#10;5ZdfwuVyIRaLCTfUYrHIcxkKhRCPx+FwOGC32xGJRHByciK+wm63G4ODgzAYDIjH48JP7evrk2wL&#10;BX6kfTUaDXFLsFgsEjgXCgVEo1H09vZicnJSnhdW5VteXsbQ0JBUf8zlchgaGsLU1JRwaJ89e4Zv&#10;vvkGHo9HNskMUO/cuYM7d+5gfHwcGo0GPp8PrVYLw8PD2Nvbw/PnzxGJRCQoZnDocrmkIBT9r1ut&#10;lvgNF4tF7OzsYHd3V8SdXV1dWF5exscff4zFxUXhyDM7R5obqz0SpVZ6b5N2lc/nUalUpACIw+EQ&#10;95fT01Pk83nxhGd2JBAIoNVqYXR0VDJszKZNTU3JO+Lk5ASpVEroGhRlnp2dwe12w263o1aryZ9s&#10;NivCWWYMo9Eodnd3USgUUC6XYbFY8Pnnn+PRo0dwOp3yLlKuncr/Xh1Xx//W8f8HUvyrlHlW2hBV&#10;q1Xs7OzA6/UKt06lUiGVSsHr9SISiQjCqFKppDRlJpO5ZNlWKpWE+0Q1/unpqex09Xo9uru7xcD+&#10;6OhI0sEazUUt+5OTE3Gz0Ol0shCx8hYXsmKxiJOTE0QiEQlOiGocHh5Kyr/TuSjjenR0hHg8Lots&#10;vV4XoRWLC7RaLZyenuLo6AjJZFKQxLOzM5ycnODdu3cScPDle3R0JGiEUrC2u7uLgYEBQQb8fr9U&#10;BxwcHER3dzdyuRw8Hg9SqZQEXjzX5/NdSpXHYjG8ffv2kp0Qq4/R9cFoNKLZbMLj8eDdu3dIp9NC&#10;Ocjn8zg4OEAkEoFWq8XAwAAAIBQKwePxoNPpSOAYDodxeHiIYrEo/MdkMol3794hkUhgcHBQvIoD&#10;gQCCwaAUeNBqtZfK6bLwAQVoNLgnShQKhbCzs4NEIgG9Xi/iukgkgnA4LK4DRGWCwSDC4bAElCqV&#10;CtFoFD6fD6VSSRbHcrkMj8cj4h5l5Tifz4fj42NoNBfFQRqNhlSHUqsvbLeazSa8Xi/29/dRqVQk&#10;IKFfLKvMsQiN1+vFwcEBCoUCTCaTjOXu7i58Pp9wlTudjqTZ6XKgFBSdnp4KB5zPis/nE6ERF2m/&#10;3w+/34+zszPxEI9Go3jzg2wcnwAAIABJREFU5g0ikQh0Oh2MRiNarRbi8Tjev3+PcDgsokAK0+g3&#10;y2Ig6XQa29vbOD09lUC10+kgFAphf38fyWRSiplwTFnprre3VwSIbBvfGcqqkOSw12o16YtMJiPX&#10;jcfjePXqlRRIoPOFx+PB27dvpY97enqQz+fx6tUrhEIhqNUXlczOzs7g9/uxv78vbggajQb5fB4e&#10;jwd+vx8AMDQ0JOeyAAYFk5VKBa9fv8arV69wfHwMv9+Ply9f4smTJ3jx4oX0Gwvl9PT0wGKx4MGD&#10;B3j48CFUKhWOjo7w+vVrdDodLC8vSyGPzc1NnJycwGaz4eOPP8bY2Biy2Sy8Xi9qtRqWlpZw7949&#10;mM1mbG5u4unTpxgeHsbKygquXbuGTCaDH374AZFIBIuLi1hdXUV/fz9evHiBo6MjDA4O4s6dO3A6&#10;nUgkEvj555/RbDaxtLSE2dlZAMCTJ0/w/v17ESoajUYcHR3h1atXqNfrWF5exvj4OAYHB3F4eCjv&#10;ZeotaKe2traG27dvY2pqCrlcDt9//z1isRhcLhd6e3txenoq1mIq1YVrxNzcHCYmJhCJRJDNZmGx&#10;WLC0tISzszP89NNPePz4Md68eYPj42PxRufvffLJJ3j06BHsdrv0b1dXF9bX12Gz2VAul/H48WN8&#10;++232N/fF5Td7/dLtcfZ2VlMTk6iXC4LT3p6ehqLi4vQarV4//69CDZv3LgBl8sFAHjz5g3K5TLW&#10;1tbw6aefwmAwIBwOIxgMwmq14tq1a1LWen9/H+Pj47h//z7sdjvi8Tj29/fR3d2NGzduwOFwIJVK&#10;YXd3F36/Hy6XC8vLyzAYDDg4OMDPP/+Mk5MT6HQ6WCwW3LlzBw8fPoTb7ZZNtJI68T8dVwHy1fG/&#10;cZBO+Tdf5pnIEvBL2o0oAVFCpqbIFRweHoZGo0EymUQkEhEEhNXUSqUS8vm82GYBkEIW5CsT3cxk&#10;MhJUUxxTrVbFZoslYsnPLJVKqFQqgqwR2WDakYKDYrEoAYTVaoVWq0WpVBJfSwq2Go0G8vk86vW6&#10;2HWRw8uXOBdIolHpdBr9/f2CCLK9Go0GpVIJBoNBFOdEKhiYlEolKVVKMVur1UIulwNwsfATQczl&#10;cnIPrGZFBLperwsKS942+5rIf7ValfQez2dKkignbcKYJiUKzD5kW/ld2o8RweRY1ut1lMtlQUcp&#10;pGG7aD1HNJcLKsvZ0p4NgFR+A37huys5shQE5XI52QAQyaRyn3OEfcHf4/8TASwUCpLyJBLFP0ob&#10;uGq1KoJTXqdSqQh6Mzw8LIVVisWipJE5dznuHF+NRiMpcfrSMo2qTNtyTPlMkUuttEwk8kguPOcP&#10;kWOOJ/tSOXZcWEnZYPqVWZDz84ty7rwG0828Hu+Tv8f/py835xhpVMwmKOkVSo6oWq1GpVIR9Jfz&#10;h+PH89lu/hvfVZzXHCv+rlLIyWfmw+uSskJkv1qtIhKJ4PHjx3j9+rU8r8wqDQ0N4f79++LewmeU&#10;jjYsMT4yMoLPP/9ckMVisYh2uy1V35xOp2TjWKqeSGoqlUKr1cLc3Bx6enqkpHg+n0dfXx/u3bsn&#10;Oo5gMIh2u4319XXMzc3BZrPJZshkMuE3v/kNhoaGYLPZxLXi008/xdraGmZnZ1Gr1ZBOp2G1WvHo&#10;0SNBOEulEnQ6HRYWFqDVagU4KZVKcDqduHnzJtbX18WpBwBu374t1S/fvHmDYDAoDi2s2jg/P4+V&#10;lRXpV/oT5/N5KcXMkucEboaGhrCwsICVlRXx97Varbh37544oPj9fgQCAYTDYfFCZtGnqakpLC4u&#10;YmFhQdawgYEBfPHFF1CpVHA6ncjn80gmkxgZGcGDBw9w7do1sR3t6urCzZs3odPpMDY2hlQqhWaz&#10;ifn5eTidTlitVpRKJbTbbSwvL4sdHN1r5ubmYLFYxHc5FApBpVLh2rVrmJycxNjYGDKZDN68eYOf&#10;f/4Zp6enIpq8f/8+7t+/L/OF8/XquDr+Xo9fjT5BWkG1WhVO1tDQkJTSrdVqSCQSqNVqMBqNGBoa&#10;kvQSKQq0TONCXSwWodPphDpAXhqrdHFRo/n8yMiIWDWRX0WHA1IdOp0Lmxyms5RBKtXjdFIoFApS&#10;QpMpMwapavX/w96bPbeVnGfjD0ACJAiABEAQCwEQ3PdNonZpRrN5PB57HLty4yrnJlf5x3KXVGpi&#10;x67EjkcjzUgzEklRFDdwxUYQ+0YsBEiQ+C70Pa+acr6L381vkgm7ymUbAg/O6e7T/fb7PotWfO8Z&#10;7AFvTQ/UAPrk5ARer1cw0Pl8HoVCQchp7DtuMsweMzjK5XKw2+1iH1wsFpHL5cTGl8F9PB5Hs9kU&#10;HeOzszMp7dH+k6QuBpgkZTHoYnafWfRMJiN6rR6PRyAShUIBzWYTTqcTra2tOD4+ltIgs8+NRkM0&#10;XNvb2wW7ptVqkcvlcHZ2BofDIWVqakEDEOk8leCn0WjEArhcLktGmpCTcrksGwwth0kuKxQKMmac&#10;N9lsFtVqVQ5CJJyVSiUp6VL3tlKpyMbLMWtpaUE2m5UDC6XrGNAxY8/SM23NqUag0WgEL2ixWCS7&#10;WSqVkMlkRHuawW+hUJBnY7aZgS7ttElwJLygs7NT+pEHgY6ODiF5UQOcpFZiQs/Pz5FMJnFxcQGn&#10;0yllbt6HXq+X7KhOp5PyLcl/PAiT1ETbdeCN8yIPg3SA5OGLgQ3hV6VSSeA7rB4AEDgKy9w8QKow&#10;C+JKqUPc1dWFrq4uCYBVQi2zlnwOBk/sS+AtyRd4c2jg4Y/QIh4UCC0CIBWk3/3ud5JtpNLK9PS0&#10;yOFR2eD27dsSOG5sbOD58+cAgPn5edEbDgQC2N7eRltbG+7cuQOXy4VGo4EXL15gZ2cHfr8fExMT&#10;sNlsiMfjePToEbRaLRYWFtDT04PT01Osra0hlUphYGAAY2Nj6OzsxNraGpaXl6HX6/HRRx/BarWi&#10;UqlgeXkZ6XQaMzMzmJmZgclkwsHBAb799ls4HA7cvXtXKlvMyo6OjmJ2dhY2mw3hcBiLi4swmUxY&#10;WFiAVqvFq1ev8Ic//AHVahUffPAB3n//feh0OtFidrvdmJmZQWdnJwKBAL788ks8evQI8XgcXV1d&#10;4lz30Ucf4aOPPhJIyM7ODhYXF1GpVER+jJUqHnqYdX3w4IHMR5fLJbJn6+vrePz4MY6OjsRohMRX&#10;r9eLn/3sZ7h37x6MRqNUTsbGxjA/Pw+dTieSgoVCAX19fZidnYXVapXx8Xg8Qm5LpVKiI3zr1i14&#10;PB4cHh7i2bNnAHBJ85g6yG63W+TTXr58idXVVXi9Xty8eRNutxu5XA7Pnj3DH//4R2xsbMBgMMDj&#10;8YiW9ezs7F8RYYG3mbj/KoS4yhRftf8/2o+GaKeSejo6OiR4Up3CDAYD/H6/4Hi5aQwODl4C+KuM&#10;cUIcmMFjkKESaVpaWuB2u+F2u+XEy++SIczMDu+HYv7MGJlMJiESMdtCVQqVbKPRaKTc/y4JkBuo&#10;ihvu6OhAX1+fYIy52FitVlGxUPuQDlP8/5Rmczqdl66rSqDxN/n3xNwCEEMMh8NxiQBEUw8Vp0qp&#10;MQbobDabTTRNeW9Go1HK9+pnvKaK+yaRhc/PQMbpdAo2lfOHOsfq/CAuVh1zQjaYLaQiRHt7u0iY&#10;AW+VF3Q6nWRV1A2A98bPuUlQ2ksdH5pvqJhyXoNwAc4xYotVEqDdbpffZWbcYDBIkMzDCqFFtDhm&#10;P+j1eulHjjm/S61bjjmJbWy8BwaKzHKzZEqcrDoXdTqdLEzMivLARxw4x4KYat4zx95kMonON3+T&#10;B08Al+Yv3brezf4aDAZxdWR2m6REjgXHntfj2FHdw+v1SpaafUr9av4On4/jwcBZlanj+8v+IUyK&#10;84fPyApANBrFy5cvsbKygkAgAOCNcY7ZbMbY2Bju3LmDiYkJnJ+f4+joCPF4HMlkUqARdEjj2sOD&#10;czQaRSwWE81prnk0/eHnxWIRsVgMsVhM4F9tbW0olUryOY1JOMZ8To5tsVjE7u4uSqUSRkdH5UB6&#10;eHiI7e3tSxjxXC6HdDotVQGOQzKZRCwWE31xu90On8+HkZERVKtVDA8Pw2q1yv0GAgFUq1WMjIzg&#10;4uJCYEO1Wk04DFwTEomEBLys2rAv2Scqt4RJh/7+flxcXAgMjZJ0+Xwe4XAYW1tb2NnZuYSx12q1&#10;sNlsks1lxSgej8s6wkNYLpdDs9mUtfL09FRIdV1dXXIQJQaceuwWiwXFYhGhUAh6vR7T09M4PT2V&#10;AD2RSKDRaMDv98uhnKZBwBszpN3dXYE4AYDb7RYbau7NXPe5f71LCL5qV+3H0n6QTLG6mHKj5Qb2&#10;LiNdJVSxZE1CEwl6qr4us1Pc+BjMsixKkhoDXi7GKsmKG6LKdGb2jwsXS63AW2IXMZeqYgDwVpqJ&#10;98ygQ5UCI7GH5X5+D4AQjPhs/K6qRkFIALG5zGIxE8vAi6VbNRBSs1XcPLiAs7/r9bpgp3mIIGnp&#10;/PyNIxiVGhjo0r6agTUzmFQxYJDBjDEPStzQWcbms/JzQiZI0KOjHrPWzCSrpXtVvq3ZfCMNx2dQ&#10;A08SuRgUVioVgfDwgMXSv1r+J9GO1QaOJe+NRB+19MjDCK8B4K/mrkq6471yLEk04zwFINlIZvQJ&#10;2eCzqXq5/A8DRM5FdY5SmYRwHwadvH8+AxVi+A6RnESCHecZiZUALsmv8f54z1QrID6ZijDlclkO&#10;R4Qt8X5VIiUAgZ8wUKXaQLlchlarFQw4r0snv87OzkvyjOrzcV7x3WflgcoOer1eJBsJj+KBRq1g&#10;EWpFl7/9/X2EQiEcHR2JG6BGo8HQ0BBu3boFu90uUC/islmNqFQqoo3L95h9SPUW9fOWlhaBAdAM&#10;iCRHYuh5YK1UKrBarQIh6+7ulvWO7x/VJQhfu7i4EEiX6rxZKBRkDtMOmooPNCdiX3Od4b2zekc1&#10;C61WK9Weo6MjlMtlqYqtr69jfX1dYEJGoxEjIyOYmppCb2+vWCoDkDVta2sLS0tLiMViMh84FxwO&#10;B27fvo1r167JGkKZTEJ+njx5gkePHsFsNqNSqVwaO8JPLBYLOjs7Efq/RjrEQ5LDQidGkt8sFoso&#10;erDSxcMwD5zVahV2u132CtV+mwTIRqMBm80Gj8cDvV4vUCGdTiemPK9fv0Y6nYbL5cL9+/dx8+ZN&#10;TE5Owmg0CtmYc17NFl+1q/ZDth8N0Y4ldcIYKNF1fn6ORCKBw8NDKTOyRH14eIhwOCzBEAXrNzY2&#10;UC6XBUJQLBYRDAallMvFJ5PJIBqNolwui7kC3e9oZ8zSdyQSkWwHs5H5fB77+/uCD2aARL1QYjm5&#10;aFHm5uzsTAKyeDyOra0t5HI5EbQ/OTlBNBpFPB4XGTLCRDKZjARD3BDC4TAODw8lU9poNIQwRNgD&#10;++Hg4ABHR0cSFDSbTUSjUVkomT2Lx+PY29tDLpeTvy+VSjg4OEAikZCNuFarYWtrSxy2aOpxeHiI&#10;tbW1Swt8rVaTjA8NNOr1OsLhMEKhEBqNhgRozCTRgpVEvr29Payvr6OlpUUW/mAwKIRKkjKTySTW&#10;19cRiUSEMHd+fo6DgwOsra0J9ISkP94DIQ8azRsL72QyKRbAPOBsb29ja2sLp6encgggyTEej4uO&#10;M1/OV69eoVqtStBWLpcRCoWwu7srJDbiM/f39y8RRjOZzF8R6egWuLu7C4PBIFnTUCiEnZ0d6ce2&#10;tjacnJxgY2NDcJ489CSTSZl3JGZxfsRiMWi1Wpn72WwWh4eHiMViEhSXSiW8fv1a3B8JS2C/R6NR&#10;6HQ6WCwWyWKyH1pbWwUak0gksLe3JwctYtsZEHKjPz09RSwWw/b2trhosS93d3exu7sragkajQbh&#10;cFiIeIRdkIhHYiTHOZVKYXt7W9wiibs8ODgQwiTnSjwex+rqqoyR0WhEPp/HwcEBUqmUzBONRiNk&#10;pmKxKOtLOp3GxsYGgsGg6OoS5vDo0SM8e/YMS0tLePr0qby/JOM2Gg309PTgww8/xKefforu7m6Z&#10;+3q9HpOTk3A6nYjH4/j666+RTqcxPT2N6elpdHd3Y2dnBy9fvkRrayvm5ubg9/vR2tqK5eVlbG1t&#10;oa2tDXNzc/B6vcjn81heXkYsFsPAwABu3LgBq9WKV69e4cWLF7Db7ZiYmIDf70c4HMbjx4+Rz+cx&#10;Pj6OyclJ9PT04Pnz51hbW4PBYMDdu3fh9/uRyWSwtLSEVCol8Ai9Xi+kPK/Xi7GxMfh8PsTjcTx5&#10;8gTpdBpjY2MYGxuDyWTCN998g729PXR1dQmcIxQK4cmTJ2g03rgVjo6OolKpCBExHo9fOrhYLBZ8&#10;+OGH+Ju/+RsMDAyIljJhEMPDw6jVatjf3xf4Tb1eR29vLwYGBuQQPDAwgJmZGen31dVVlEolOBwO&#10;nJ2dIRqNIp/Py7tw584dXLt2Del0WmAtY2Nj8Pv9OD09xbNnz7C8vAyDwYCxsTE4nU4cHh7i1atX&#10;AIDZ2Vm4XC7UajW8ePECsVgMw8PDuHHjBs7Pz8X22ul0Ynp6GjabDS9fvsSrV69gsVgwNzcneOH1&#10;9XUhMTKDv7m5iUePHmFzcxPpdBp2ux23bt3C/fv3MTU1Jdlw4G3V4ypDfNX+O7UfDdEOgLD5Vbko&#10;ajMmEgn09vYKdo/ZAFokd3Z2ig0ppWooS0McJLNatOzMZrOIRqMwmUxwuVyy2cdiMZyfn0vQyCxi&#10;NpsV8g/wlhBIpQVmcuhmxCCGJVIG9319fZLl4IZqtVrR19cHAILNLRaLIvvGbCjlv5iN47MVCgUJ&#10;SInDTSQSQgijZA/1SCmdBECuy0MIM1qFQkGwpAAER1yr1eByuUTOiyVXYnWbzaZocpKYRtgDZaVU&#10;ghIxrdz4mZFjBpCwAf4+5wKvUSqVkM1mL/09CYLEajOLWyqVkE6nJUPO/s7n86IioPbB8fGxZKd4&#10;D8zc0MCkra0N1WpVDixUOiHWPB6PQ6PRwOFwSCa2Xq+jXC4L1pn9RKIkqyOcdyx3MqNbKpVweHiI&#10;3t5euFwuwcVTZaG7uxtmsxn1el3w59RUJRGM/fNuP1CRhHqvLG8TY8l+oK4qSaG8LvuBUB5WM4hx&#10;7unpkTnNcjXdIvl8xLzz4POuBrIq06i+D6rEH+cv+5fZSFUOTr2uWh5nkM6Mu8o/oFwaKwHEATPj&#10;yoWXhEtmY7muqWRGzsfXr1/j2bNnosjR1tYGp9MJl8slhLdisYj+/n4sLCzAZrMhk8kIT8HtdksV&#10;o7OzE1NTU5dMXYjrpvU21xWt9o1xhdFolPW1Xq+LusT5+Tn6+voky9za2gqXyyUub6weuFwusWhm&#10;NYnBeG9vr2CLKRFot9tFM5lksa6uLuEyMCni8XiE58HxdTgccLlcGBwclDWrp6cH/f394h5pt9vF&#10;3Q+AQFv0er1gsW/duoXe3l4hC5JIRmgCjZlU6IPFYsH169elqub1eiVTTugVkwh8X6iHb7fb4XQ6&#10;4XQ6ZY673W6RGjSZTLKmRCIRGI1G2O12IRKOjo7KQc7tdmNsbAzNZhNDQ0Ow2WwyP3p6etDb2yvZ&#10;/t7eXuh0Ovj9fnHMLJVKgpEnZyKfzyMej+Po6Aj1eh0ej0dUJsbGxi7JZKoVXa7tV9niq/ZjbT8Y&#10;0a5QKAhuTC3rZDIZnJ2dXbKfbTQaksUjm7rZbAqLn6QsZigLhYJgfBk8UnGC2GEGxclkEgAEW0ol&#10;C+LRSDwimanZbAqJjRshP+eid35+jkwmg3Q6LXhgvV4vJDSDwQCfzydZ8EKhgLOzM1itVgluGCQy&#10;K82Av1AoiLsVSVm5XA7lclnsqXnAyOVysonQDpbqAq2trTCbzQDeSMwVi0W0tLTIRsXSLwCBVABv&#10;SU8cH/4WZc1oA8y+odEIpbsYiJHprdFoJDNDvCqJWFSnIJmRShsUpKeIfqVSEXKL2+0WVz8SIvV6&#10;vRD0+PzUgCWZ6/j4WMrnKkkrlUoJro99w2ej9ihx7BcXFwgEAkIIY58Xi0VUq1XJTPKA8S4hq1Kp&#10;IJfLAQDsdjusVisajQZyuRyKxaIokrAfk8mkaJ/SLpiWtVarVfqXmqlUcWlvbxcVCmZGORc4ZoRw&#10;MAt+dHQkWEri4Xno0mg0QuZTg2JCBgi3UEmg7GcAUh6mSQXwVjmGJD8eUKnMwcwtDz8cV8qU8UBD&#10;SAD7mJ+zNM5NntAqkklVWFOj0RAsNg8IfIcY1J6enoqUIgNIkutSqRTS6TSOjo6wvb2NQCAgh4br&#10;169LWT4ajaLRaKCvrw+Dg4Nwu90oFAp4+fIlGo2GZBOBN85ooVAIg4ODmJqaQnt7Ow4ODrC5uYmz&#10;szPMzs4KPGFvbw/BYBBtbW24ceOGkC53d3exvb0Nl8uFGzduQK/XIxgMYmlpCefn5xgfH4ff75cs&#10;9ebmphzoafSxubmJtrY23L17V2zrl5aWsL+/L8Gzx+PB2dkZ1tfXYTabMTk5KfKHr1+/RjgcRl9f&#10;HwYGBmA2m7Gzs4P19XXJiPt8PjQaDZEwm5qawtDQEKrVKuLxODKZDM7Pz5FOp7G4uIjl5WUkk0lY&#10;LBbcvn0bP//5zzE1NYVwOIyjoyP4/X4xKzk5OcHS0hKePHmCzc1NOXAXCgWMjY3h7//+73Hr1i2Y&#10;TCY0Gg2ReTOZTGJ3v7i4iH/8x3/E0tKSWNMbDAZMT0/j/v37YqRC6c8XL16go6MD1WoVy8vLiEaj&#10;0Ov16Ovrw/j4OG7fvo3R0VFEo1Hs7Oygo6MDPp8PJpNJqo02mw3z8/OyZz158gTn5+eYn58Xy/FI&#10;JIJyuXyJC8FxpOnIzs6OyNupqhdUeeEhVeVMEBKnZo2v2lX7IdqPhmjXbDaFQKISykgyIL5XxdR6&#10;PB54vd5LTNf29nbZJIhNVDdLtpaWFjgcDiEXsKkkGWLFSFBSG6ECJAGp2SZmHd7FETudzktZMiov&#10;MLNIfCIJQ8yyNZtNIbEx0OIzM7vBvuGC5Xa75TvMvlE9QmUIE0bB3+KiRk1jdXy4sPM7pVJJgnn1&#10;msyymc1muQfeFwNO9bok4hGPC7wlpanEJGJXeZ/EQlutVgmSOHdI0FLnDAB0dXXJdxncEGvLgIjX&#10;sVgsEkSq98Zsj/psDAIZ+NAqXK/XY2pqSqoIHEsqnPDZSPxhAMhMts1mk++qc4Fzl/jpZrMJj8dz&#10;ae4DkEyg2t/sc16XGVTeF9Uc2JjB4nX53F6v99L3zs/P5brqvCPmmfNJvQYVN9RxZl+qWb6LiwuB&#10;ERA3D7xVauH98btUxuCzEXtLxRqOGd9d1ZGLWWdiJ5kdY4aZXAVWOkis5NhzDur1eni9XgAQHDmV&#10;ZwKBgLiykfjU1dWFmZkZgSDU63VEo1EUCgX09/fLoX1lZQXPnj2DxWKBz+dDa2sr4vE41tbWEI/H&#10;0d7ejsHBQWg0GoRCISwvL8NoNMLlcsFut6NSqWBjYwNra2vw+XwYHR0VjPDa2hoikQgsFgsqlQrS&#10;6TQ2Nzfx9OlTGI1Gedfj8TiWlpaws7OD69evC8cgFothf38fHR0dGB0dRbPZRDKZxKtXrxAMBuXg&#10;2mw2sbq6iv/8z//E4OCgyHslk0lsbm4iGAyio6ND1DIIs7HZbJLBPjw8xMrKCqrVKnw+n1SDdnd3&#10;EQgEJGvq8XhwdHQkyY+5uTn4fD4x5KDc2NTUFFpaWrC7u4sXL15gbW0NxWJR1jOn0ynqEpR0CwaD&#10;ePr0KbLZLG7duiUVwZcvXwr8jdlmg8GAXC6H/f19DA4OCjEwFArh66+/lorE/v4+MpkMNBqNHPbm&#10;5uZwenqKcDiM1dVVdHd3w+VyoVqtIpFI4ODgQHgv7e3tiEaj2Nrakkx/d3c3YrEYXrx4gfPzc5GS&#10;K5fLWFpawqNHj1AsFoWYff36ddy7d08UKlTyK9cMdV3k/nzVrtqPsf2g6hPcZFW3MZaTWe7jBsUS&#10;G8t1auCgbnoAJABSSXkqo5gLl4qXYsmN96duxPx3Lgi8PwbG/G8SjIj35d+rp2oSgnjPqmIAiUss&#10;9QJv8dcajUYID+ozsx9U4pcadPM/fH7+He9XDQzVxs/Zp8Qfq/dHkhOv91+Nl3pf7A8Ghuq9EmrA&#10;Z2b/E7KgwgzUe+RnJHNx7Nl/6njxM/67Os9YWmdAzywhMaPqmKn9SMz6u3Ob98F+UZ9d7SfVKprP&#10;pDZep9FoXCIWqhACZut5mOF4q3Oe85v9TLIk+4XjxKzQ+fm5BD8k46nBN/uKEBqVZMe/V+XIAAgB&#10;jrAXBpZ8T4G3VtzsJ86BdwNb9V0BIHApNYBVx0l9p0laVQmF7JN33y3iw3kvvC7hFLVaTZ6V84Za&#10;6jTz2d7eRjKZhEajgdVqhcfjgd1uFyxrOByG0WgU3XWj0Sj2y2dnZxgdHUV7ezuOj4+xtbUleFe7&#10;3Y62tjZsbm5KX8/OzqKl5Y274OrqKtra2tDd3Y3R0VFYLBYcHh4KQbO3t1cOXIFAQCQE79y5Iwf9&#10;cDgsh/TBwUE0Gg2sra2JXfv4+LjgwAll83q9UhXZ2dmR8fL5fLDZbILnp6wmcfbEDvf09ODWrVtC&#10;4CNZcXJyUuZOIBCQwFDVYmYfkOTncrmQy+XQ0tICl8slVTdySYj5po5zZ2cnuru7MTU1hTt37qCn&#10;pwf7+/uiVqHX64Wot7i4iO3tbSwuLiKbzQr3Y2hoCNPT01Jd0mg02N/fF8LlyMgIDg8PEQqFkEql&#10;LrkmRqNRrKysiOLP8PAw9Hq9kC/1ej1u374NjUYjRjlmsxkLCwvyzgSDQdTrdfj9fjSbbxQulpeX&#10;xUgqnU6jVqvB4/FgenoaCwsLmJiYkIM+AIEKvbsfXEEmrtqPvf1gRDtuUmR4E2/JIJYMbVquUkuU&#10;1pRUD2CpnbI2DNgY0NEbXt20crkc8vm8BFwswbPMzawv2bvJZFI2exp9RCIRwYQycKLEEL/HzFU+&#10;nxe8IbGYJJdR45TuftSxBSCl+v39fRweHgrjGnhTXk6lUlLyp7JDLpcTly9mWCuVCrLZrGyGhBHE&#10;43HRdqZOcTabRSrphyEqAAAgAElEQVSVEiJes9lEOp1GPB6/hJur1WpC2mPQqtVqBf/N8WGfs2/Z&#10;BxqNRjDWzLTxs1QqJeQ8MswTiYSw6Qk7SaVSgsFllo8GKMVi8ZKdNU1JSEwjhjedTl9SjCCGN5lM&#10;yj0wyOUc4Tzlpp1KpQRGwICL8AZmjQAIhp3zhsEW8e7n5+cCKSgWi0IAZca/UCjImPF+CROJRqOi&#10;kqHVasXEIZFICASHJFIGL5z7p6enSCaTSKVSlw5fxEgzgGZATitbzgVCYGKxmJBIif/M5/MIhUIo&#10;l8vSlxqNRsq3xFfymWlzS2UQkmw5p0hardVqiEQioqPMgJ9uhFT7oOpBOBy+RKil6gMlukjwPD4+&#10;RiAQELdKqj4cHh4KEYsEUWZW+R7QhfO7777DkydPRNuXfa3VvrH0/eijj3D37l1oNBpsbGwgFovB&#10;ZDJhamoK/f39SKVS+O6775BOpzE6OooHDx7AZDJha2sL29vbaG9vx8zMDHp7e3F0dIRnz56JM9nd&#10;u3dhs9kQjUbFIW52dlaUBFZXV0WL9saNG/B4POLil0gk4PV6cf/+fdhsNiwuLuL7779Ha2srZmZm&#10;MDg4iEQigRcvXiCXy2FgYACTk5Pwer149eoVnj17hvb2dkxPT2NsbAyFQgHffPMNIpEIvF6vuN8t&#10;Li5ibW0NdrtdiHIAsLq6ikwmg8nJSUxOTsJgMOD777/H3t4e7HY7FhYW0NbWhq2tLSwvL6NSqWBi&#10;YgI3b95EuVzGs2fPUCqVMDc3hwcPHsDn8yGTyWB7exs6nQ5zc3MYGRmB0WjE8vKyQCY4x1lhu3Xr&#10;Fr744gvMzMygWq3i8ePHWF9fF+c4j8eDaDSKP/3pT1hfX0c8Hpd5qNfrsbCwgHv37mFhYUGc/b79&#10;9ltoNBqxmU4mkzg4OLh0cDaZTNBqtfIOzczMoK+vD1qtFi9fvhRewc2bNy8ZmvT29mJ8fBwulwuB&#10;QAArKyti+93X1yfa06urq4jFYqhUKoIhfvjwobgKcm9uaWkR1RY2NQF01a7af5fWbP5IiHbMxvGB&#10;4vG44CBVVnogEECxWMT4+DisVqsYJWxvb+Ps7AwTExOCVzs8PEQwGMTMzAymp6dlg9zY2IBGoxEb&#10;S7L50+k0/H6/qEsQ96fX6zE4OCi2vFtbW0gmkxgfH8fw8LDgmzc2NsS+lCf9ZDKJcDgMm82G8fFx&#10;dHV1oVQqYWdnBwAwPj4u5JRoNIrV1VUMDg6KxBs1RSuVihAHy+UyIpEIYrEYTk5OMDMzA7PZjHw+&#10;j0AggJaWFoyNjcHlcuHk5ASRSASRSAQdHR3w+/2CgwuHw2JGoNFoUKlUsL+/L2NBjFsoFEI2m5Ws&#10;lcFgQDabxdraGnp7e8Xqk9awxNVSt/no6AjhcFjKjgzGiHX1+/1wuVxoNps4OjrC5uamYDn1ej1i&#10;sRgikYj8vl6vRyqVwtramowV3fsODg6QzWbh8/mEzJhIJLC1tQUAWFhYkEAsk8kgEomgu7tbzBDK&#10;5TKi0ahgmZklSaVSiMfjsFqt4qRYr9eRzWaRz+fhdDolK5TL5bC7uwuNRgOv14vR0VHUajUJ+ph9&#10;6+zsRC6Xw9raGur1Oq5du3aJlBkKheD3+8WoI5FIIJVKweFwyJhlMhmsrq5Cq9Vifn4enZ2dErDt&#10;7e2JzJ3L5cLFxQWi0aiYzFCiKRAIIBAIiBoBVQK2t7dRqVQwNjaGrq4utLS0IBaLYW9vD0ajEbOz&#10;s3A4HGg0GqK+MDg4iKGhISGyMmCzWCxCPuK9UZeaGtjU2PX5fLBarXKQWFtbE0w3CbXxeBzpdFoM&#10;S4gtPzo6AgAx/eHh4OjoCAMDAwJfymQy2NzchEajkXeQZMXDw0OBbxiNRlQqFYTDYRSLRbS3twvJ&#10;8+DgAIFAAF6vV+y5A4EAvvrqKxwfH4uxD1VjzGYzenp6YLFYRHWiVCrB7/eLOUOpVILb7RZnTLpd&#10;sp8MBgOcTiesVitOTk7Q1dV1SeGFGXxi5mkJrNFohOzV09MjXIeLiws5EBIzz4oADxsq/yEUComz&#10;HO3DnU4nbDYbrFYruru7YTQaJYOq0+kEMsH/TegBsd7MiDNrbrPZYDAYBKdLeA0PQCRKcy2gRi5t&#10;sXt7e9HT04PDw0PYbDa0t7djYGAAXq8XtVoNR0dHsNvtl9YdnU6HZDKJnZ0dMYgipGpkZAT37t3D&#10;8PCwZFkJNaKLZKFQQDqdRjAYRCwWQ61Wk6rR7Ows5ubmMDU1he7ubnHnJO/FYDAgEolgb28P+Xxe&#10;qictLS3weDzCryG8kMkWJkO4rlIxpqenR6BuaoWEUnSUdCwUCoJZd7lcmJmZwezsrOytTKCocImr&#10;dtX+N7YfLCgGIHAEul9R5oxlUerzspRXq9VEJoonbJY8uYGQJEa3LZaGybw3Go1CxCEDnnJb1ENl&#10;ZpAEB256LDcDkPKczWaTzCmdgKxWq3xXNY5gyZjwClpsMlPW2toqpAibzYZmsymb5ODgIHp7e6WM&#10;zQ2KGE5CAux2u/QZcZHd3d2S4SJUhRvK6empLJ5arVaCRi7IzJ54vV4hPlLjta+vT/6di6jJZEJv&#10;b69gsJkFJjGQRhfVahVdXV0YHR2V3+RmTiY5MxVms1mIiTTroKEHN1+Wt0kmY/mR2Y3Ozk7pa45D&#10;Z2enGMQQmkN89MnJiWjbcgMi7lU1ceDzEmrBuUvCIeXSqKHscDgkCAIgY+H3+2UusX/5bwAEczw4&#10;OCibOAAJjNxut2CrORfcbreQ3Yh3pxEC1QD493a7XRQrOJ+JYefYEW5AHV4eYllV8Hg8EtCyL+mI&#10;xnHifdC5krJqwBtcL4m8hEEYjUZh3DObS7gCyZN8Zpa2aZTB9cVisYi0FsmhlNJjX3BeGo1GDA4O&#10;ol6vC/7/4uICXq8Xer1eCGI0R9ja2kKxWJQKEAD09fVhfn4ebrdbSIvEptvtdpEEazQamJubk+CU&#10;8oEOhwMPHz6U6tHi4iLOz8/h8/nQ39+PZrOJtbU10Q3++OOPxcDjm2++Qa1Ww/j4OD7//HOR6otG&#10;ozg5OcH4+LjwDQKBAI6OjmCxWHDv3j1ZT58/f47d3V1YLBYsLCzA6/UiHA6jXq/D5XLh17/+NS4u&#10;3thvr6ys4OLiAuPj43IA4MG62Wzivffek/kSCASg1+slu0ucK5016WhHHLRGoxHsr1arxerqKsLh&#10;MEwmEz777DMhEr569Qqnp6f48MMP5Z0l7tbv92NmZgZGo1FIsyaT6ZLcGKEwNpsNMzMzcLvdclB1&#10;OBz47LPPoNG8UfbZ2NhANBpFIBBAqVSSNc9kMsHj8eDjjz/G7OwsLi4uRAaNY9TS0oJCoYCtrS3E&#10;43Eha56dnUGn08Hn8+GDDz5AT08POjs7xfL7+PgY169fFwjHd999B4PBgImJCVlfdnd3Rdmlv78f&#10;3d3diEQiiEajiEQiAoNqaWnB4OAg3n//fVE2IbxFhTxdkeiu2v/W9oOpTxA/SoIcIRJsLN9SiJyB&#10;BeW7AMgmS/Y4YQ8MxJjdU4k7xOZVKhXRP+VJX8UeqsF6IpEQ/B6zB8wkdXZ2SlmZ96CqEVCajNlY&#10;4C2GWpWJ4ikfeIvnoiQUg3YGjhwy1XiE+FgGOuwrZoa4cQOQwLBer4u+sno9Bin8b+ItAUjZn99X&#10;IS8ABK9N6AL7k8YrDNZZ6me/q/hTZiwYIBLvyjIjn4MKAeqBSjUHobmDigFnf6uYVRV7zflDjV2W&#10;2hk0E3LzrvQX55x6DR6g1H44Pj6WIJ34XgaK3JwBiIkG5cSYIaT6ArNDNA8gTINwCD5bvV6X5+Dv&#10;M6jmuOv1b2zVSVTl/1fnkEajEUIh8bjMLrLUyo2VgSsAOQDxAMFgl/3+bkaK/cR3UMWl8/vEIfMA&#10;QkgTx0XFW6tGP5yX7G+qUBDewu+o2TJ1PI+PjxEKhbC3t4fd3V0Eg0Hs7u7KvKjVapibm8Nnn32G&#10;8fFxsc/N5/O4c+cOPvnkExgMBnz99df43e9+B6/Xi7/9279FT08PXr9+jUePHiGbzeLhw4f4+OOP&#10;Jch99OgR3G63OIxtb2/jyy+/RDabxSeffILbt2/D6XRic3MT//zP/4xarYZf/epXuHnzJo6Pj/GX&#10;v/xFyv/vvfeeQDT+6Z/+CcFgEA8fPsS9e/dwcnKC5eVlfPvttzg9PcWnn36Kn/zkJ8hms/j222+x&#10;u7uLL774Anfu3EG1WsUf/vAHvHz5Em63G7/97W8Fy/wv//IviEQiuHXrFj744AOYTCa8evUKf/zj&#10;H2G1WvHLX/4Sw8PDKBQKePz4MSKRCKanpzE/Pw+z2YzvvvsOX3/9Nc7Pz/F3f/d3MJvN2N/fx+9/&#10;/3sUi0X8/Oc/x8OHD3FycoKvvvoKa2truHHjBj7//HM0m02srKxgcXERp6en+PzzzzE5OYl0Oo3/&#10;+I//wPb2NjweDxqNBv785z8LvMVgMGB0dBS/+c1vMD4+jq2tLTx69Ag3b97EL3/5S3R1dWFnZwf/&#10;+q//ihcvXghkguo6DocD/f39+Id/+Af09/cjEAjg66+/Rnt7O9577z0MDw8jlUrh6dOnYj9dq9VE&#10;Ss1iseDTTz/Fb37zG4yOjiKfz+Px48d48eIFtFotxsfHUa1WsbOzg3w+j5mZGXzyyScYGRnB0dER&#10;/vjHP6JareL+/fuYnZ1FNpvFv/3bv+H58+ciJUoi7sOHD/Hw4UOpLJAbwDWX74tqNHTVrtp/x/aj&#10;UZ8A3jwMiQcMshjscdNkWYcMfwaR3My5WTGjDECCUW7UZOiTdEOCBzdoZpnV7zAIZMDHDmfwo96z&#10;SvSiQ51K1FFd3hjgqcQd9gUDRuIzGeBSLQJ4SzhisMisNn+PgQQzdyrBjCV49jOzAgyWeKBQM9oq&#10;6UIl+fEaDDDVZ2Egqn6XBwX1t5nFZfaRz0DM8LtnNVXdg/huYmXVRZ2HB5VBzX5iH/HZGVzx9xjI&#10;arXaS2oWxEezbKmysjl26kFGrYSowTGvq6qrMPPN66iBtHrII0RHp9MJyUmd+3wmPrOq7asSG6m4&#10;wnvjvVLej4cSzlGVGMiAUj1k8DdUvLs6H9T+BSDZVN73u/3DvuXndGJ793DEcj2fge6BxMfzWVT8&#10;N+cgyXHMKr4bhKucBM6tRCKBlZUVLC8vIxQKIZPJoFgsigoHy9osRxMbz+x1R0eHaIlrNBqMjo7C&#10;aDQKrEir1WJoaEjUGhYXF0VHuLu7Gx0dHcjlciIz6HA4oNPpUCgU8P333wuBbGFhQcrlf/nLX0T7&#10;nX1GvWrqj1utVlitVmxvbyMSiSAcDqPZbIoCz/7+Pmq1mmgbHx4eYnFxUZ7X7/ejr69P9MC1Wi2c&#10;TicsFgs8Hg9SqRRSqRSazTcauwaDAfl8Hq9fv5bDMt+rbDaLUqkk1THC4iiJSQk0t9stzn80S2lr&#10;axOORrVaRXd3txhE8T2nMhG5H4VCQdZ6JlC2t7cFukCsbTgcFvgLK5a0qubY8d1fXl6W69lsNhnD&#10;tbU1bG9v46uvvsL29vYlN0Wn0ynwPMLC6MbYaDTkvgqFwiWt9Hq9jrt374r0KCuou7u7ODo6QjKZ&#10;FMhXV1eXHNiuX78ulSgewlVSnUpKvWpX7X9b+8EyxVy8GGwAkAzUycmJWNJysaR+q9PplA27Uqkg&#10;n8+jtbUVDocDAASXmsvl4Ha7RX6pXq+jVCpJSZoYWnrdq5JrmUwGhUIBBoMBPT094pBGDKPD4biU&#10;3WWGmFk2EuZOTk4kCNHr9WJywWCd2WwKx3Nxu7h4a3PbbDalTEytZOCN3JjZbIZOpxPL2GazCavV&#10;Kjqk2WxWbEAZPKbTabGj9fl80Gq1SKfTqNfrAjkwmUyoVqtCplL1k2noQTgBN4lUKiX9pdPppG/Z&#10;ByxPq1q1VqtVAhQSKnlgIbGNJgCUwUqn0yiVSoI/1Ov1gm++uLjAzMyMYD6ZyWE5nfq8avWgq6sL&#10;Op1OTEXYh8yOMjvY1dUFj8cjzoIkVDocDsE4E6Pc3d0tuGNq9pZKJVgsFrk2Mccul0t0f6m7yo3S&#10;YrEIPpmHKT5HqVRCPp/HxcWFzEcAMnftdjtsNhsajYaYY7S2tsLtdsNsNou+Nl3U+Bw0/+jo6Lhk&#10;H1ssFsXylwcfYntzudwlqTzqdF9cXAjOkzJlsVgMZrMZTqcTRqMRx8fHQoBjEEESHJ3kPB7Ppb5s&#10;Nt9ohfOgUCqVEIlEoNfr4fF4YDabcXx8jFgsJvrf1GdOJpPY3t4WDVz2BecatatPT08Rj8eRz+dF&#10;Bov8Ah4uSa4kGW5wcFCcLyuVCnp7ezE2NoaOjg7hN3R3dwtkgprAGs0b84uRkRGcn5+Lg2F3d7dg&#10;uYmBTafT8Hg8mJqagkajwerqKl6/fg2z2YyHDx9ifHwczWYTS0tL+Oabb6DX63Hz5k309vbi4uLi&#10;kjPanTt3xOp3eXkZxWIRHo8Hw8PDMBgMCAQCODg4wPj4OG7evAngDRlub28PXq8XMzMz8v68ePEC&#10;iUQCk5OT6O3thV6vF9c3q9WKhYUFcWh8/vw5UqkUrl+/Do/HA51Oh3Q6jVAoBJPJJOSyk5MTPHny&#10;BPV6HZOTk5iamhI+xu7uLkwmE8bHx+FwOBCJRATTPj4+DrfbjWKxKFCFsbExTExMCM79yy+/RCgU&#10;krFUjUE+/fRT3L17F11dXTg+PsbLly+FWFgsFvHo0SNxuSyVSujs7MT8/Dw6OjqQTCYxMzODubk5&#10;eDweNJtNbG1t4fvvv0coFJLAnQcyh8OB9957D/fu3YPL5UI0GsXa2ho8Hg9mZmbw+vVr/OlPfxIO&#10;Cw9tWq0WPT09GB4exhdffAGbzYazszOsra1hb29PiNh0ppyensbnn3+Ou3fvXiK8vtsYEKsVuat2&#10;1f67th9VppiqDGrAQrIN7WiZESXZrFKpQKfTobe3V/BZtL/lZkZyXC6XQ3t7u5BUIpGImB1wo8pm&#10;s3j58iUqlQquX78uqgb7+/uIRCJwu93Cyq1Wq6JCoeKPqXbQbL7RjqU2ajAYxOHhIYaGhmSzIwbR&#10;YrFgdnYWfr8f1WpViD1erxfDw8OXbICZAaUG6tHREbLZLAYHB9Hf34+Wlhax8W1pacHQ0BDsdjuq&#10;1SqCwaCUypld2NvbQzKZhMPhEL1PEgQtFgsmJyeF4Le7u4tKpSLuSiSuZDIZMckAIN81mUxiRUwi&#10;UywWk0yIasNNu229Xi+qA9VqFR6PR4xK+PckY9H+NxaLoaenB2NjY9BoNIjFYnj58iXOzs5ECxeA&#10;BDStra0YGxsTfGUkEkEulxPSVb1eRzAYRCQSgclkwvDwsGQr4/E4wuGwaEy3tbUhlUohEAhI6Z0Z&#10;mlgshsXFRQkqVHvjYDCIvr4+IR7RArharQqsp1QqYXd3V7JBJFaRBDc0NCSGHkdHR9ja2oJWq8XC&#10;woL0OS3KfT4fZmdn0dbWJlq5VEoxmUyo1WoIhUIIhULS57QdpzX3tWvXxLyDlt1ut1sIqtVqVUh3&#10;o6OjEtyTmEkNb2KM8/k89vb2xEzGYDCgUqmIfTT7rV6vCx6yt7dXHNw4p+isNzg4KHJVz58/F/dI&#10;mkiEQiGcnJwIzv/8/I3Bw/7+Ptra2sQ9jkYH+XxeDmDZbBavX78WMufJyQkajTfugW63Gy0tLchk&#10;Mjg5OcHw8LAoDWxubmJ9fR0nJycwGo3weDwAgI2NDUQiEckq0gqa0C0SsVhKZ+DT2dkJj8cjCjL5&#10;fB5+vx9ut1s0avV6vWi8E25CZZGOjg709fWhv79fiF0ajQY2mw1DQ0OSiXS5XBJkTU9P4+zsDKFQ&#10;SBRjSNQ8OztDPB5Ha2urzI9CoSDZfpPJhKGhIVH+YfWNB24egtLpNACIkQsVRqxWK0ZHR2G32+VQ&#10;fnp6KvjvXC6Hg4MDAG+4Bn6/Hz6fD4lEAul0Gk6nE2azWVz8aNRDTD7JrTabDW1tbbBYLFKho8Uz&#10;rcJNJpNkXJm5JVyJCRHq2tOlj7wJp9OJ4eFhkcaLRqNCdONhjvjemzdvimPdycmJGI/wAK0e7qnD&#10;TUgh4Vcul0uSLoFAQJISFxcXmJqawt27dzE7OyuKLmrlTa2iqbKMV+2q/W9sP1hQDEAWF2KZ3tUj&#10;ZemVKgbc1FnepEA/yV8sJ7P0xtIzST4kJbBcqtfr0dbWJrhLfr+jowPd3d2wWCyCXeR1uTixdKtq&#10;lqqatcw8M6vNkn9XV5csyABkEeXvstxNNnRra6sQA6mjycCcv93Z2SmZcmbl+FssM7MvHQ6HEIq4&#10;AFIdwWw2S6lbp9OJigCJZSROaTQayVKztN/X1yeldDKxaYzC7DFxr1RU4Eba2toq+G7aoGq1WmGf&#10;k+Si0+nQ3d0tVttUgOjq6sLw8LDgz1VIgM1muwSvITOb5XOOoapAYDKZBApDgp7D4RDCp81mg8/n&#10;AwAp1Wu1WthsNnHLUueow+FAs9mUoFqj0cBoNMLpdF4i0hkMBvT29qJer8tcogXwycmJ9AVhI9wY&#10;VZOVzs5OIXTxXSHBD4D0g9FohNvtRrVahdvtRkdHh2B0HQ6HVA7U8Wk0GpfIdS0tLeLUxXvj3HU6&#10;nZfw2xw72gzzvSBhlMRHzkceADo6OmTuMLNmMBhkXDmnPB6PEAsJU+nv70etVhOiYbPZRFdXFyYm&#10;JgSGor6D5XIZuVwOe3t72NjYwObmptivEzPq8Xik9E08tdfrxdnZGZaWlnBxcYEbN27IPKMUotVq&#10;FeIbD7GpVAojIyMStK+uruL4+BhdXV14+PAhLBYLTk9Psby8jNPTU4yOjkofEBbgdDrx+eefC9kr&#10;GAyiVCrBbDbj5z//ucyBQCAgkkXj4+Po7OxEIBBAoVBAe3s77t+/L6SvUCiESqUCr9cr40UYhE6n&#10;w+3bt+HxeHBxcYHNzU3UajWMjIxgenoaPT09yOfz8hz379+X9fLg4ACnp6eis+v1enF8fCxui3fv&#10;3pXqWTgcRrVaxa1btySI5335fD74/X60tbWJdrPVasXPfvYzWCwWGAwGgaWMjY2JXBmzp/V6HR9/&#10;/LEod9AllBAz2kEHg0HUajXcuHEDzWYT2WwWe3t7Uq3j3lWtVlEoFODz+aRSZTAYsLa2JhbL5AYQ&#10;GsjkzsTEBCwWC6LRKGq1Gmw2G375y1/CZrNJlYoVQ/4t5/adO3ekkpBKpRCJRHBycoJmsymurl6v&#10;F9euXcPCwoIcukhi55quNhVGcdWu2v/G9oMS7VQpGwYRjUZDCGf8XLXEZSDzrtA+PzObzSiXy4Kj&#10;InaY+ES6XZHwVSqVROeWwd/p6SmAt5jlZrMpPvWqSQB/t1wuy+bMAL9arUoWkAE7MY46nU60gnnd&#10;d8l4zWZTiE3t7e1iK8wAgdJE7DfikLmpUM6KmQ8Gxs1mE5VKRayaqfOsYkbfvV8GYuwnBkTURlYx&#10;mNwAiasjlpFjDkCILSRhMSBTyXDcBHgf7DMSzVRVEmoxc36w9MoxUnHFZ2dn8lwcb1UekMEMCVvM&#10;CBFjTNUTEmxUPDLwJmvOAxI3HBpNENtKyEmlUhF8L9UTSLzhxsXfV0tBPPgcHx9fsiVmgE5iJp+X&#10;fa7Vai9tzsx8kRTJMeJBgdrVqrkKDwusQFCujsE+A2u+axwjXp+63Or7w3mhzj32GQ91JLORSMhD&#10;A8eDz6Ga9fC6KjabeFC9Xn/JfjoUCuHly5dibpBOp0UXe3p6WmS2aLus1Wrx8OFDCbaePXuGly9f&#10;YmZmBu+99x6cTicODw/x9OlTFItFjI2NYW5uDrlcDn/+85+xuroKu92ODz74ALOzswgGg/j3f/93&#10;lEol3L17Fzdv3sTFxQWePHmC169fw+/349q1a/B6vSgUCnj+/DlKpRJu3ryJW7duid3wo0ePkMlk&#10;8MEHH2BhYQHNZhNPnz7Fq1evYLPZ8Otf/xptbW04OjrC06dPcXh4iBs3buC9996DyWTCysoKvvrq&#10;K2i1Wnz88ceYmprC/v4+nj9/jmg0iomJCdy5cwdmsxl/+ctf8N1338HlcuG3v/0tbDYbisUivvnm&#10;GxweHgqMoKWlBfv7+3j69Cm6u7vx0UcfwW63I5PJ4LvvvkMikcDo6CgWFhbQaDTw6NEj7O7uoqen&#10;B5988gk6OzsRi8Xw5MkTNBoNvP/++xgeHhYVj2AwiJs3b+LBgwcwGAxYXV0VgtqtW7cwMjKCarWK&#10;b7/9FuFwGCMjI3jw4AHOzs7E0a61tRXvv/8+BgYGcHp6iq+++gorKyu4du0aHj58iHK5jL/85S/4&#10;5ptvxMyDKkPVahW9vb24c+cOfvGLX8BisWBvbw9//vOfRQM9EAggGAzKvtXZ2YkPP/wQv/rVr6DT&#10;6aTSNT8/j/n5eTSbTXz11Vf48ssvEQgEhFPDwPmTTz7BL37xCwwPD+PVq1eCdT8+PhZNb7/fjzt3&#10;7uDu3buYmpqSvYbvw1W7av/T248GPsFAhGUkdWNUgygAEggS78sHfXdjZSDBoFQNiPkbbW1tlxQP&#10;KJfGE7OqPqEycfkZg1FmqJi9YnaTDH2S64hL5bNxI1eJX3xm3isDLmafWe4kIQuAZB5UghK/p7rh&#10;8e/eZeXzMz4ftYRVFQgGMiqTn9/ntdlPqowP+1sl8bGpQY9K9APe2h8TMsPfYCDOPiP5UO1DZvHV&#10;+aAGlf8VkY+BNfuQ/8bSIa/BIFAN0NTgXyWAcS6orG3e87sYPY4JNyf1vvls7FNKczG7zz6nvjXH&#10;SQ3CVQIcf0+dc+w3Hgw4TrwGFVJU8hsDTc43jieDfd4vr62OgVqWZfDOZ2F/qXhG9d3j87BczIOO&#10;+oz83zzg8LdVQiQAIaQBb3DSdBajFXI6nRYcMy2Jh4aGJEO8v78vCjaxWAwajUZkxSqVCur1upjv&#10;FItFMbOhdFw2m0UymZTgnIQ8krja2toE0sAKCVVW8vm8cCwymYwYzaRSKbkn9lUul0MwGIRG88YQ&#10;h2tQMpkEACmtazQaJJNJvHjxAgaDAeFwGJlMRmBCZrMZBwcHiMVi0Gq1UqHiYYuwNZohFYtFwaWn&#10;02nEYjHo9ULmWNwAACAASURBVHqRLyM5LZ/PCz+Bc5IKKKykGI1GlMtlsUdOpVIiDXh6eioym5yv&#10;NAgil4F8i0wmI4fQer0u0D0mObjO0tip0WigVqvJdZPJJEKhEJ49eyba7hrNG/lIr9crFY+WljdS&#10;cBaLRdz10um0zBXeE/chs9kslRe32y3qL+VyGaFQCE+fPkUwGJR1ggoStGendN2LFy/kIMLqmcvl&#10;wp07d/DBBx9gaGhI9lq+o1ftql21/7r9YJliNRPIxo2TGzNxXCpWTg1yuZgSO0aWNPD2xT85ORHc&#10;lZrF5MmbATiDV5V5y4CAGr8AZBMmS59BMv8+mUwKlpkbMRn0DEy48VOKTlV+4L2xvMzvkdDBAIhl&#10;O5ab1Qwb4RUMYC4uLlAqlcQxjQRGWlIzeGVgygwf+5yZZJYb+VwkL5pMpktZw1KpdEk5g9lpZtyZ&#10;dWa5Vg1c1Gw6NyoAsvmppT8ysAmPYWaTGy2rCnwmBtiqWgPLjQw4gTcbYblcvqS5y2CLFQte5/T0&#10;VCxiianmNZgVZQWB2WgGtJzvlKjTaDQiq0byIQ9MNAFR5fzUzZIkMVYg1Ey/2WyWa7JKwGfj/KpU&#10;KrK587kYfFB2kL9NXKPZbJZ5Rkzm2dmZwBIYKKvSipyDlM5T4TknJycSpHR0dAhMo1KpyIGJ+G3O&#10;fwByYOb9surBAzBlEal0cnFxIXyEzc1NhMNhJBIJXFy80XEeHx/H5OQkhoaGhBDIfk6lUigUCqhU&#10;KkJ2pGoFg/ajoyPU63V4vV7RkGUZ3GQyiT55NBpFPB5He3s7RkZG0NPTg1KpJKQzn88nsKR8Po/t&#10;7W3kcjn09PSIOUmhUMD29jZMJpNgRsvlMg4ODhAOh9HT04PR0VHp4/X1dUSjUfT19WFubg7NZhM7&#10;OztYWVlBs9kUqEGxWBTlCZfLBa/XC5/PJwGbXq/H8PCwmHfs7++jXC6jt7dX4D7ZbFbwxzSFubi4&#10;wPb2NrLZLEZGRkRZg9n6RqMhfZHL5bCxsYFwOAy73Y6JiQl5F7LZrMBoLBaLGNDwQMN3JRQKIZ/P&#10;ywGnWq2iXC4jGAyira0NAwMD6O7uRr1eRyaTEZMjl8sFk8mEYrGIg4MDrK+vC7yFcDjKm924cQMt&#10;LS1IJBLY2NgQV7vOzk48fvwYjx8/RjweF5ge4RUulwvvv/8+5ufnxZSGxlCrq6sIBoPiIkplDr/f&#10;jwcPHqCvrw+ZTAYHBwfI5/NCCm1vb0d/fz/ee+89/PSnP8XQ0JAkFdTKybt76FW7av8T248mUwzg&#10;UvZGzdICbzWKDw4OUCgU4PF44PV6pdTPTYfuSsfHxwgGg9jf38fg4CAmJiZEhWJ7extarRZjY2Nw&#10;u90oFArY2dlBNptFX18fRkZGoNFoxGFLp9Ohv78fFotFXIA2NzcxNzeH4eFhGYRIJIL29nZ4vV4J&#10;xI+OjrC/vw+73S4ZtGKxKPcwMTEBh8MhLPpAICAucaobVkdHB7xeLzo7O3F2doaVlRW8fv0aIyMj&#10;uHnzJnQ6HQ4PD7GzswOdTofZ2Vl0d3ejXC5jb29PnP18Ph+azSb29vYQDofR2dkpRLpkMonV1VU0&#10;m01hjJ+cnODg4EB0mScnJ6HX6xEOhxEMBtHb24vh4WGYzWYhNKZSKfh8PoyMjKDRaGBnZwf7+/vo&#10;6urC/Py8bLDr6+s4Pj4W69Fms4nt7W0cHh6ir68PPp8PGo0G4XAY+/v7MJvNwiynJJFGo8HQ0BAc&#10;DgdyuRxevnwp4zg9PQ2dTodYLIZgMIjz83NMTEzA6XQKTpKuV6OjozCZTIjH49jc3ERbWxump6cF&#10;ux0MBrGzs4PW1lbpR0od7e7uwuVyYXR0FB0dHdjb20MgEIDBYMDk5CT8fr9YBcdiMXR1dWF8fBxO&#10;pxO5XE5Y61NTU3C73SiXy9jZ2UE8HofX68XAwAA6OjoQCASwvr4Om82G27dvw2QyIRaLIRAIQKfT&#10;YWxsTOSl9vf3kUgk4HA4cO3aNRiNRhQKBSwtLaFUKmF2dhY+n0/MFqLRKAYHB8XUIB6PY2dnR0qu&#10;w8PD6OjowMHBAUKhEDo7OyWoKZfLWF9fRyKRwODgICYnJ2U+rq+vo9lsYmpqCkNDQ5JBjUajMBqN&#10;mJqaEsImYQoejwdDQ0NoNptIJpNYX19HS0sLpqam4PP5ZOzi8TgsFouoIBwdHWF5eRm1Wg0LCwsY&#10;GRlBa2srdnd3kUwm4XK5MDw8jNbWVqRSKaysrIjFba1WQy6XQyKRQKFQQGtrq+A7r127htHRUcGF&#10;E77CbD8x21wztre3YTabxWBkbW0Nr169EgIe34F6vS6QiYWFBczMzGBxcRGZTAaZTAbj4+MYGBhA&#10;PB7HxsaGqFJcu3YNTqcTGxsb4jLX3d2N0dFROJ1OLC4uYn9/Hz09Pfjwww8xODgopEiaObjdbtjt&#10;dhwfH2NlZQWFQgF+v1+cO2u1GoLBILRaLSYnJzE+Po7NzU08f/4cxWIRU1NTuHXrFux2O5aXlxEI&#10;BNDe3o7r169jcHAQBwcHiEQiyGQy6OzsxK1bt3BxcYHFxUWEQiF0dHRgbm4Og4ODyOVyiMfjQjz1&#10;er3o7u7G1taWWJ3fuHEDfX19KBQK2Nvbw9HREfx+PxYWFnB6eoonT57gxYsXGBkZwejoKCYnJ6Uf&#10;+L6Njo4ik8ng9evXCIVC6Ovrw+joKE5PT7GxsYGdnR0xdent7UU2m8XOzg62t7dFbWNkZAQvXrxA&#10;OBzGzs4Ojo+PhXhIDgJxxFS7oQ18o9EQZQ6qRpTLZVQqFTgcDpEKTSQSAncDgEKhIPbaPIyzMuhw&#10;OHD9+nU8ePAAzWYToVBIMvuE3nV1dWFychJ37tzBwMCAVKSYUFID4qug+Kpdtb9uP0hQ/G7ZVC3F&#10;q5m9QqGAbDYrNrDMJpXLZclWMTtKk4tSqSTkGDXLVKlUBE9aLpdFD5M4xfPzcxwfHwvekwE675dY&#10;Z/57qVSSe6BFMK+vkgVZ3iQeTM1qs6THDDfxzMyQXVy8ceJTs93M5vI6xGbzHombZKnw3ZI6rwtA&#10;ssdklfO3mHUkjIOkJBVbyqwDx4+Z3Hcz7sx8M7PGrDMzt7w3ji/7ljASFWZBkwo2zhX1Xgh1YP/z&#10;35nZZ8mUWT0+P/uAGVKWh9X7UglEHGeWvFXtahVuozbirPm87BuOLZ+H8+NdvDWxvCy9q1a9nAvc&#10;ADmPOJc4J1U4BPuIcAcVrqDimPk8al/xety4VXy7CjkC3kJvOD7EJlO/W4WwMKvF/mA/m81mIW6q&#10;h2k1C8ZqDNU8gDeVItprb25uyntLYuvg4CAGBwcxNjaGoaEh+Hw+qZywX1iFUcvkGo0G3d3dcsgk&#10;DItBb7PZxMjIiCisfPzxx3LIBICVlRWcnZ1hbm4OwBtYx+bmJoLBINLpNO7cuYPbt2/DaDSK9fvk&#10;5KQc9DKZDJLJJM7OzvDgwQORNtve3sbp6SkGBgbgcrnQ3t6OSqUi83Z+fh4DAwNwOBxCJms2m3j/&#10;/fdhNpvR1dWFaDSKZDKJiYkJ9PT0wOVyIR6PI5FI4OTk5JKU3atXr5DP5zE/Pw+NRgOfz4fz83MU&#10;i0V0d3fj4cOHQgROJBJoNpu4d+8ebty4gf7+fgBvZAStVit++tOfAngjN5lMJlGv13H9+nXcu3cP&#10;fX19SKVSyGazsNlscgAwGo1Ip9Po6enBZ599Bp1OJweAYrGI4eFhjI2NYXp6GgCQy+VgNBrxk5/8&#10;RCQkj46OUCwW4Xa78fHHH6Orq0uw4/V6HWNjY8LpSKVSaGtrw/j4OO7fv4+RkRGB4eTzeYyNjcFm&#10;s6Grqwurq6tYX1+XYNhms+Hk5AR2ux23bt1CX1+fkGITiYSs2VTQSafTl4yB/H6/wDVYZWE2u9Fo&#10;oKOjA0NDQ7h27RoGBgbk3eA7zOqp+r5dtat21S63HwQ+weBShUKo0jDE0hGnRzksAEJgYymeZc1y&#10;uSwuZDwx1+t1xGIxNBoN2O12sRul1i1lb7i5U7+WDGaN5o1hRyaTgcViEdJcpVJBOp0W9r1erxfp&#10;uHQ6jc7OTnR3d0ugfXh4iJaWFvh8PtnYT05OBGdHGSmK7lOyiXhWbgY+n0+UNRqNxl9ptjYaDZTL&#10;ZWSzWXR1dYk6AXF1HR0dMJlMYtSwu7srZUCWJen2R+UHQg3eleohJKJSqcBsNgvE5fj4GIlEQmy3&#10;CdNIp9Oo1Wro7e2FxWIRAwEGhCTwkY1OqT7+G4NBo9Eo0mHEDvK3qDfMvyeRkPODsBCWw5ndaTab&#10;IgtI8iX1rxlsUIuZMBar1SolWkIiqHJwfn6OQqGAUqkk/UjIQDqdhkajgdvtFgiACsXhvRUKBTF/&#10;8Hg8EnAmEglRHSAEI5fLoVgswmQywel0CuSFkAGOT7PZRC6XQ7lcFotyznG6XnF+aLVaOQjodDox&#10;c1D1q202mwSJjUYDuVxOYBLUMq7X60JYUw0DeCgiKZGHPEIieF0A0r/EfhLKUSgUBNtJaAznFNcQ&#10;Vg4eP34sRCfalg8PD2N8fBx+v1+0vJmZU2FNwNtA4l12vrpuEbqhwqUACITp/Pwc+XweL168wNLS&#10;Evr7+7GwsACHw4GtrS1xd2tra8PDhw8xMzODo6MjfP3119BqtZifn0dvby+Oj48F/zw2Nobbt2+j&#10;p6cHgUAAi4uLuLi4EMnHfD6Pp0+fIhaLYXZ2Frdv3xZZsu+++w7r6+vo/79KBhaLBRsbG3j27JkE&#10;pDdv3kQkEsG3336Lk5MTDA4OYnx8HF1dXZIVZ9Dv9/tRq9WwtLSEdDqN4eFhke+LRqNYWlqC1WrF&#10;e++9J/CIlZUVJJNJ0SFuaWnBxsYGNjY2cHFxgYWFBfh8PmSzWfzpT39CoVDA/fv3MTk5CYPBILbL&#10;fr8fAwMDODs7QzQaxc7ODk5PTwUGYzQa8fLlS6yvr2NwcBALCwsAgGg0KjbRMzMzGBoaQqlUwvff&#10;f49wOIz5+XlMTEwgGo3i66+/luravXv38Itf/AJ2ux1LS0vY2NiAwWCQMUqlUvj973+PZ8+eSeKD&#10;lT+Xy4UvvvgCDx8+hM1mQyQSwffffy8uqbFYTKoxrDh2dnZidnYWAwMD0Gq1UulIJBKyj3i9Xjx8&#10;+FBwxOSZvNtULspVu2r/k9uPBj7BjUaNx9UXVD0Zv9uI5VTxtjqdDk6nU7JQzOoYDAYMDAz8VZbM&#10;6XSKTBY/a2lpQW9vr2QGVQY+O5z3SAkoPguzWXQVUslnlHbjSZ0ZcpLDmOEC3pChaJigZt1cLhc6&#10;OzsFO8zgwO12XyIJEnNJ0hnvgZkzNUt4cXGBvr4+UVDgs3Z3d0vfcMMn+YfZOz4LS4hqGa6zs1Pw&#10;1/wtk8kkQRk/I2lNDRhIInE4HNBo3lrzknRFTDMzjRwDBux8VpXAyTGiOyJ/j/fAwF3NnNLli7/N&#10;ecd5oF6bGtAq/Eer1YqZhUpuU+cNs5vEeKt9qNFo5O/5fBxfQmLU98VqtcJms10iPlInWT1oNptv&#10;ZOFsNptkP9k/3d3dlzL+fH+YUed9Uc+Y/1/NolKeTT1AabVaeSfUZ2S/qe8/yZ/AWxUMjh2rR/zN&#10;trY2CdRVnD4PZoeHh9jd3cXOzg4ODw9xfHwMs9kMl8uFkZERzMzMoL+/X+QR1QWU3AO1/b+kqtT5&#10;wL9RHTrZ92rFg4ol/LxWq8k6ptPphPCVTCYvSaEx40+znlKpJNn0fD4vh0Rm9DOZDGKxmGiLHx0d&#10;IZfLyWGM16hUKojH40Lu2tjYkHnK6grNhFSFnHK5jEKhAJPJJAo8+XxeYG8cH+ANLKBYLAKAHBaP&#10;jo4Qi8WQTqcxODiIarUqet+xWExk5ngI4kGKY53NZhGJRLC+vi5mS9Q8JuyHlb1isSgwMrvdLrwL&#10;GkDxUH92diZ6v4lEQjDjHo8H09PTci8DAwMCUwoGg4jH4yJTF4lEsLKyglevXiGbzcpazORMS0sL&#10;KpWKaF9zvPiMuVxOEjxcI1UDo/39fezs7ODk5AR6vR6NRgMDAwO4f/8+7t27B5/P91fzV21XwfBV&#10;u2r/7/aDZIr/P/zkf9lURQGWudWNhgsNZbGY+QEgwR1JOCxnq7bI6gbJAIzQBi6mKkmM8AWSsrhx&#10;qxkjFZ+olpOZ1Ts/P4fBYBCyWEtLi8jFET7C+2XpjAsmy/0s9/K3CFUgAYv9UqvVJGNGrVUS2qjO&#10;wBI6GecMPFSiF8vIzIwCEG1mZh8ZzLLPmF0mJIMZNlVFQJ0nHC+WEcm4pykEtZKZCe7o6JDSOSEq&#10;1LpW50s+n4fb7ZY5QagNpbp4KMnn86hWqzCZTEI4UwX8VZUDVgYYkDLLzqytmgkmifT/sPedzY2d&#10;59kXAIJEJYgOkgA7l2VZt3dLWqvYHtnxh2Qy+TX5BZnJT8hnZzJxxpYV+7Uka3vjLssSLCAJohC9&#10;NxIkgPfD5rp1SEu2Y1uOJeOe2dldEDzlOec8537u+ypc5CnvhWazKQkpPyuXy6KhzKSGzoIcY5VK&#10;hUwmI5AeEg1JamP7n9eXTm78rkajQbVaRa1WAwBpz3K8WJVnx4TjwPuB7VoqMJBkyCSKroFcPPK6&#10;KvfHBJXwEUIn+HwS/sDFBKvLJBvG43H4/X5sbW2JNFWr1cLw8DAmJydx/vx5jI2NSSeG1+6Pjd83&#10;l3HbXGwAb6qTu7u7sNvtKBaLODo6kuu3vb2Nx48fyzEPDAygVqshEomIAgnd+ZhgZ7NZaDRvjCD0&#10;er2YimxsbCCXy8Fqtcpilcmt2+1GX18fGo037oPEeNPdkJ0IShvy+aEZDADp3jGZIxm3o+ON6yPl&#10;INmx4bOezWZRq9VEh5rdLnZXOK90dnaKuybnKnYjWMU/OfnCsZFzmtVqlfmOMDnOFZxn2W0htI7P&#10;VTAYFHUI5fPLhSoTWhKKuehvNptiKrO/vw+/349IJCLyno1GA3a7HZcvX4bL5ZJtKYsQpVJJqv2B&#10;QEBIxK1WC3q9Hrdv30ZfXx+CwSDW1tZQKBTEgOTu3bt47733MDY2Juei7GK0ox3fxvg6KsWaf/7n&#10;f/7nP/TLhUIB//qv/wqVSoWFhQX86Ec/+qN2+qcEE86joyORUuJKnxNsLBZDKBSSRFWlUiGdTiMW&#10;i4m1NDGqOzs7CAQC8oKku9nOzg7q9bpoUZKMsr+/D5VKJcSIeDwutq5MyKhCsb+/j3K5LEkP5ZjI&#10;9GelYmdnB7u7u+J2pNFohMRTLBbhdDqh0WiQy+Wwvb2NQCAg7TiNRoP9/X2sr6+jUqlIq54klWg0&#10;KlACkjPodGez2aDRaBCJRBAIBET0X6vVIh6PY2lpCTs7O2K8wDEPh8OiilCv18WalHJW3d3dKBaL&#10;2NraQjgclutwfHyMQCCA9fV1VKtVdHd3o6urS+yRk8mkJFK1Wg17e3vY3d2FWq0W5vrW1haWl5cl&#10;SWRlcHNzU8hCrErHYjGsrq4inU6LUkI+n0c0GsXr16/FmaxWqyGfz2N9fV0wg1qtFrlcDktLS3j9&#10;+jUajYaYm2QyGWxsbAgshg5qZKlTh5kuguFwGBsbGyiXy+Lktre3h9XVVdEqZrKxtraGSCQiznP5&#10;fB5ra2vY3d0VKIRarUY0GsX29jbS6bRUxwuFApaWlrC1tYVGoyEV2kQiIefGhDSTyWBtbQ3BYFCq&#10;/iqVCvF4HFtbWwgEAjCbzUKqpL1vs9kUN7ZCoYCtrS0ZX7PZLEoET58+FdgEk9f9/X0hjLEKmEwm&#10;sbKyIpAb7m9tbU3uExKWcrkcXr9+jd3dXakg12o1PH36FJ999hl+85vf4OXLl6KEYLFYcO7cOVy4&#10;cAHXrl3DhQsXBPPJ1vLXXTVTVpK5aDWbzXA6neIAyE7XwMCAXIdoNAq9Xo/FxUXMzs7i5OQEm5ub&#10;CAaDcDgcQgQrFov49NNPEQwGMT8/j8uXL8NsNmNnZwfPnz8/BcXQ6/V48eIFtre3hbTo9XpF5eHw&#10;8BBXrlzBd77zHTidTuzs7ODTTz9Fo9HAjRs3cO7cOYRCIfzmN78RjeSFhQV0d3fj5cuX2N3dhclk&#10;wvXr1zE0NIRIJIInT54gl8vB5/NhYWEBXV1dePz4Mfx+P/r7+3HlyhUMDg7Kd0ulkqh/eL1ePHr0&#10;CH6/H2azGZcvX5bj+tWvfoVSqYTZ2VlcvXoVxWIRn332GdLpNGZnZ3Hjxg2o1Wo8efIEfr8fRqMR&#10;V69exeTkJIrFIh4+fIhkMom+vj5cv34dOp0Or169wsuXLwEA58+fx9zcHJLJJO7fv494PI7BwUHM&#10;zc3BYrFgc3MTz549Q0dHB27fvo3JyUmUy2U8fPgQy8vLiEQi0umgROjExAS+973vCRFxdXVVcM/n&#10;zp2TRRFVRgg1YjHC4/HAYDAIWfHo6Ah6vR6Tk5N4++23sbi4KNA4AJKQf1WXox3t+KYHC2L/8i//&#10;ApXqjTnRj3/8YwDfMPjEnyOazSaq1aqs1pWkM0oBER9MTCrlw1jdOTo6QiqVwsHBAZxOp/ysUCiI&#10;lNDg4KAMfDKZRDqdFpgB1SUSiQT0ej3sdrtge9PpNEKhENxuN5xOp8h5MYmhMx23G4/HhbzDpCUe&#10;jwv+VonXTSaTUKvV8Hq9ghOlBXVfX5+Qs1gJJM4SgLQGKcN1cnIin9FCmK3V/f19HB8fw+l0Ymho&#10;SLDQrMwpyV+sdrMipiQUKsllyuok4RGsNB8dHcFqtQKAtISTyaTgvpnAsDLFyj7bjyRbEt7B4wW+&#10;MA4hCY3VfXYciH9l1ZiEM1YsWRHl9yqVipDylBVz5TFw26yGKnWbWeHkcSh/n8fA4yaeWjlelUoF&#10;hUJBWr48L1bieRxKsw0SNbldVtL5+0ryH4lFrM7TCEZp6MLvn+UDsOXOMSfEgpV6diUAyPgo4RXE&#10;5bJqrqx2HR0doVqtynO3vb2NTz/9VJzVent7MTY2JqQ5ugYSX680KflLVNKU0C0lJITEvMHBQTFI&#10;4cJcp9OJzrrVapWF09WrV8VpTlnFnZiYkPY6+QdGoxG3b98Wi2dK6F25cgU+nw/9/f3CV9Dr9fjO&#10;d74jyjvkIdhsNszPz4t9fbVahU6nw/T0NDweD8xmM/L5PA4PD+F2u+HxeDA4OCiV0/7+foyPjwsU&#10;iGZETHjHxsZkbmZlnHbTrEoPDAzAZrNhYGAAAARONjo6Co/Hg56eHnR0dMDlcuHatWswmUxSAddq&#10;tRgeHobD4cDo6Kg4HprNZpw/fx6NRkPcLalbPjIygt7eXuEn6HQ6Mb7o7+8XGBpJiHa7HTqdDqFQ&#10;CPv7+wj+j4EGO25HR0cwGAyYmJjABx98gLm5OahUKvT394tSDK/P3t4e9vb2kMvlZF7p6uqC3W5H&#10;f38/zGazFFsKhQIsFguGh4fx7rvvYn5+/pSsJOFw7WhHO/538Y2ETygTMq6G2fI6OTlBLpcTAhjJ&#10;RExiiLekvXM8Hpd2ItvjJJt1dnbKy/Tw8BCpVErafmwdMglvNBpwuVxSpUylUkgkEjCZTDIZF4tF&#10;ZDIZaVGyXZ1MJsXGl/a1pVIJ6XRacKQqlUr0OVk9Y6WYuEC2G/V6veDoGo0GrFYrzGaztBO5kLDb&#10;7ZJsk1xHEk42mxW9YavVKudF2AAnfSXpCYCQFGk2wGvD9mWhUEA+nxeLbmIo6UhHIh0d21h1VerA&#10;ZrPZU0Q6AJJUm81m6Rgwge/s7BQtW94vlHJjQnx8fCztSEIJWq0WksmkVB2ZsDNJbrVa0Ol0Ardo&#10;NBqIxWK/ZRVN9jkhI52dnSgUCgL3YNWSRMlWqyXjwASYnQgmU+l0Wl7aSqvweDwuXQQSS5kkazQa&#10;gbdwfMvlsmDDNRqNHCvVGbi/VColixnahzOxZ9ucmHc+E7wfCQ0olUrIZDLo7u6W+4GJPM+ZfAMm&#10;xcTqd3Z2ik5wMBiUReerV68Qi8VgNpsxPDyMiYkJLCwsiHQgk23OOcSj/rmqZ79rLlNiigHIokqJ&#10;/Qa+cBs8q79dr9extLSEZ8+ewWaziQpDPp/HysoKwuEwent7MTc3B6/Xi3A4jMePH+Pg4ABzc3OY&#10;m5sTgtn6+jqcTieuXr0qpMi1tTUcHBxgbGwMFy5cECUGpRTb2NiYdEHW19cxNTWF6elpdHd3Y3V1&#10;FcvLy+js7JQxPz4+xurqKmKxGPr6+k5JF/r9fhgMBiwuLsJqtYrU4t7eHqanpzE7OwuTyYTV1VVs&#10;bm7C5XJhfn5eOmorKyvIZrMYGxvDwMAA9Ho9tra2sLq6CqvViu985ztil72+vg6TySTSdcfHx4jF&#10;YtLNmpubg1qtxs7ODtbX19HR0YHh4WH09PSg1Wphe3sb+/v7GBwcxPXr1+FwOKSrkc/nMTc3h4mJ&#10;CRSLRfzyl7/EZ599hlQqhUwmIzrpXGB6vV7cuXMHP/zhD1Eul7G6uirSod3d3SgUCnjw4AHu3buH&#10;169fI5VKyUJpeHgYFy9exPXr17G2toZnz55hc3MTALC4uIjbt2/jBz/4ATwej8xBSp5JO9rxbY5v&#10;DdHuTw3izYh1A74gdalUKjgcDtGB5AuI2EjlC4oEChLbuA2bzSbEJVaTDAaDVCv4YmOrnvhapdOd&#10;y+WSRIVGC0xYlS1Vah0r9SOBN8klW6nAmxcnyV7E2fJnrMSQ2MQEQ2kZzfOl4oZyXyRf8Vx1Oh3c&#10;breQ0ACISgRd+fi7KtUbwwlWUDg+HR0doueqTEgsFou8eBhM7PgdjhkJMcSpEoPL7SoTHrai+X8e&#10;F9uJvF5MmAcGBk4pCpAExc+4HY/Hc+r/rdYb1RPCUXge3AeJcMp7h0knx5EdDN4rrI6yA8HgfUlo&#10;gnJ87Xa7kOOUSRb3r9yGcsz5p7OzEw6HAw6H4xSOnnhoLgqU9/PZcWBbmMfPsdNqtULUUh6L2Ww+&#10;1anhNkgo5LnxOvFZIW40k8mIhjR1ePV6PS5fvoyhoSGcO3cOHo8HfX19sojj3MBjVt7PXzd8Qnl/&#10;niW58rzIAeBYk4NgMBjEDIWqBDxukruCwaB0CnK5HILBIHZ3dyWppsJLPB5HLBYThR0q41D+bXBw&#10;EPV65VtL6wAAIABJREFUHZlMBsFgEKFQSCTEhoaGkM1m8ezZM4Hf9Pf3Q61WI5lMYn9/HwaDQeAD&#10;iUQCL1++FHWe0dFRHB8fi7GF2WwWRZd4PC6QEI/HI8lkKpVCJBJBuVzG1NSUaLj7/X6USiW4XC4p&#10;HGxubuLFixcYGhrC2NiYaFKvrq6iv78fPp9P7rVAIIDNzU3RFTYajahUKgiHwzCZTGImkk6nEQ6H&#10;8fr1a+h0OlSr1VP3Xi6Xg8FgEMgSdZpZFWa3jfrEDocDHo9H4Enb29swmUwYGxtDPp/H69ev8ejR&#10;I6yvryObzcrcrtFo4Ha7MTIyApVKhXw+LwYdtHC+deuWzN1KToZSKrEd7WjHHx7fuErx2TYrqyxs&#10;YbPtfFafkS8isoDJ9iZb/iw7/uyxKpMwtre5T77cSRBilQ2AtJeVx8jPz74YScRT6rRy+2y/Azil&#10;P6w8Tk6Kyv0QBsCfM/liu54kKeV5MWliosOkgsSTk5MT+R2lsYEyieI5KTUxT05OJDn4smPnMTAB&#10;p+A91SSIUWUyo0wmOE7KpBaAEMLYjiVuXGnxzDY/CWiEDKhUXyhvcOw4DvwOg9eZbXCOEyuAX7Yv&#10;6iKzrX/23j0rDcbx5PEr5fIIlVBeS8bZ+4FwBWrw8nNloqiElHDBwGDyQiIgrymhMkyqeR4kSSqV&#10;LAi34bkr71+lGolKpUIymYTf75eqIqXjaEDh9Xphs9kE8332+ijP/+y5nv3Z/zb+kLnsbMWYnx0f&#10;H0uLW7lw47NCfkMgEBBlFo5PoVBAOp2WhUOj0RC79lKpJPctiW/5fF66JKzSJxIJ1Ot1qbJwLuKc&#10;wYU81Sn4HOn1erhcLpEG42KVqhvsglDGkrj9ZDIJleoL23PKZhaLRYG5GQwG6ew1Gg3YbDaRTeT+&#10;2dXQaDQoFotC/GPXiqRSi8Ui3SSr1YpsNouDgwMMDQ3JIr7Vap3qUpHrwfF1OBzSVWRnj8fD90eh&#10;UBAFilKphIODA5EGJYxkcXERU1NT0Gq1iMVi0pFKp9NYX1/H8vIyEomEzH9qtRp9fX24evUqRkdH&#10;EQwGsb6+jlgsBpfLhRs3buDtt9/G+fPnZdyVhRXOie2kuB3f5vjWEO2U+MMv+/O/2c5Z1QLlRKA0&#10;a2CipVarBULARIPYU7KiaXpQq9VQKBQEbkAVCmrkplIpAJCXUSqVQiwWkwSF7ehYLCYVgM7OTlSr&#10;VRwcHIgusrK9nEwmBXbA86CzHlnqnJwPDg6Qz+flZVKv1xGLxbC/vy+JK6/bwcEBQqGQwBAODw8R&#10;i8VQKBQkcaMc0v7+vlSbgTdQg52dHYFT6HQ61Ot1hEIhhEIhIZs1m00kk0lEIhGBcyg1fmk2wBcf&#10;CZHKJJtkxHq9Ll2AWq2G/f19qdAwQcvn88jn81JRValUIgkVCoVEdaLRaCAej4shAI+rVCqJ1S6r&#10;/s1mU6SsaCLCbWezWUSjUUnwCK8Ih8Mol8uCByVWMxQKSSJPN8ZUKiVqAawqUXZLeX3T6TT29vaE&#10;kNjR0YFsNisOVlqtFnq9XjDhrKwxCeL1pX0xE1gl6Y+WzqVSCaFQCAcHB3Ld1Wo1EokEQqEQqtWq&#10;kA+r1apU95RqAyQExuNx6VKwTb+3t4disSgJUr1ex+bmphACCVuiI2M0GpVFxd7eHj7//HM8ePAA&#10;e3t76OzsxOTkJG7cuIHLly9jbGxMJAv5zCnngbOKJl81b/yx8fvmsq+a184mLF+WNJMA2d/fL9V0&#10;qtGMjIzA5/OhVqvh0aNH2N3dxdjYGBYXF+HxeJBMJvHs2TNUq1XR31Wr1VheXobf70dHRwcuXryI&#10;yclJHB4eYmlpCbFYDAMDA1hcXERvby+SySQePHiAer2OS5cuYXBwEPF4HKurqyiVSkJGMxgMWFpa&#10;wu7uLoxGo2gkHx4eYm1tDZlMBqOjo5ifn4fT6cTKygpev36NgYEBgV2USiWsrq4imUxiZGRECG2P&#10;Hj3CxsaG4KH7+/sRi8Xw8OFDHB8fCymP+s/ZbBbDw8Py3a2tLayvr8NgMGBhYUHcE+/duyc22OfP&#10;n4fBYEAoFMKLFy8AALOzs5iamkKr1cKDBw+wvr4Oj8eDiYkJOBwOxGIx+P1+qFRvXAdHRkbQbDZx&#10;cHCAZrOJxcVF3Lx5E263W/SyVSoVZmZmMDMzI+TV+/fvY2VlBblcThb2VMOYmZmB1+tFLpfDkydP&#10;RC//4sWLuHnzpthen60I895qwyfa8W2PVqtNtPu9wcmBlaJSqSTJAiEXrE40m02xZC4WiwiHwwCA&#10;4eFhOJ1OwTCy8sCWeblcRiQSQTabxejoqJBIDg4OsL+/L1UPYnt3dnakumc2m1Eul7G5uYlyuSxs&#10;eMp5hcNhIVuxTcnJenh4WEwjisWiJK9k8tfrdRwcHOD169eYnJwUPGcqlcLr16+RyWREsqhcLmN3&#10;d/dUy7ZWqyEWiyESieDk5ETOI5vNYmVlBXa7XX6f1SMaTFgsFhgMBlSrVcH4UXJJqS4xNDQkrfhI&#10;JIJwOIyJiQmBB1QqFRlz/j4tsTs7OwWLTUwsjUoGBgakpbq8vIx8Pg+j0SjOhrFYDAcHB/B6vdLy&#10;T6fT8Pv9ACDtdraYt7e3ZSHU09MjeOFQKCQEHeCN+kggEIDJZMLo6CicTqck23t7e4LhNRgMQuxU&#10;mpOo1WpJXr1er+yLls4ulwsejwdarRYHBwfw+/2iR93T0yMujiRfUs+aK+hkMolmsylQnv39fayu&#10;roqJitFoRDqdlvuxXq9Lha1YLGJ7e/uU/nWtVkMoFEI0GsXx8bHIX6XTaWxtbUlF0+12o16vCxmO&#10;dsN6vV5w9OFwGFqtFgMDA6Ko8cknn4gNsdFoxPb2tiQ1ExMTGB8fx8TEBAYGBsRk5E/pPP21BjtF&#10;hCwZjUbB+1PaD3iz4HW73fK8sjqu0+lgt9vhcDgEk9/d3Y2BgQFYrVaMjo7C7XYLft/r9aLZbMpn&#10;nK8IV6J9eXd3N2w2G+x2u8w7VqtVCL4DAwMYHBwU/oLL5RLyG02GhoaGoFKp4HK5RMubHAXCd0g6&#10;JKHZ5/PBZrOJ7BrJyn19fXA6ndja2oLFYoHL5cLo6CisVqtI2PX09KC3txdDQ0My9xN6Rx15wikG&#10;BgbgdDqFm0AJwkajAafTib6+Pik+kNjp9XoF+99sNmE2mzE/Pw+v14t8Po/NzU2srq7C7XYLhIiy&#10;eoeHh9K5UXZ8rFarVJVJxDYYDJiZmcFbb72Fc+fOtYl07WjH1xDfqqS4Xq9L1RP4wl6W+qfEarGi&#10;p/yMGDHifJkocnJkZRD4wgyCLyv+vsPhkPYxJywlDpgVMb1eD6/XK+53hCoYDAa43W60Wi2RggMg&#10;JhO9vb1COOrq6kJfX5/8nO0yJpxKpz0ymB0Oh7gAms1meYmSKNbR0SHERLvdLm1mp9OJubk5eRmz&#10;QkiHPiZABoMBTqdTGOhkdms0GtHldLvdktTSZZAtSrVaLWxyHjsricPDw9LGZ2vX6XQKppItaovF&#10;gpGRkVNKFsSJk6XOpNFut0uljBVeGqiQad/b2yvJOo+N21KpVIK7VuLb6QDHijKrtEzqSTTjgsTl&#10;ckGn06Gnp0fgIUz0SRYDILqqSitwnU4n1UQqEJB5PzAwIARBdkn4AucxsM08MjKCer0Op9Mp0A5l&#10;IsukuqOjQ5J/jn+r9UZn9vz58/JvYuA9Ho/oxLKyzWqiz+eDyWQSWb5YLIZwOIyDgwMUi0UhPi0s&#10;LGBkZATnz5+Hw+GQZ4aJxLexKqZUEeCcxvsIgJy7x+PB3bt3odVqUalU8ODBA5RKJQwMDOCDDz4Q&#10;JZuNjQ1otVoZQ61Wi42NDcRiMfh8Ply7dg06nQ7Hx8dYWVlBqVSCw+HA97//fVFG2N3dhcPhwN/9&#10;3d+hs7MT+XweDx8+xMnJiShgWK1WhEIhbG9vQ6fT4cKFCyLn+OLFCxgMBly4cAGLi4vQ6XSIRCJC&#10;VL506ZI8WysrK4jFYhgZGRGN4ufPnyOdTsPlcuG9996D2WxGvV6H3+9HZ2cnPvzwQ9jtdqRSKTx6&#10;9EjUgxYWFmCxWARDrdFo8N3vflfgIZubmyIreO7cOWi1WqRSKezs7AjBkVKRgUAAtVoN/f39mJ+f&#10;F6nBRCKBVquFq1evYnBwEDqdDtvb28hkMujt7cXIyAhcLhdqtRpevXoFABgfH0cikUCpVBIYCucg&#10;tVqNdDqNSqWCbDYrKhi3bt3C7OyscAS+bfd9O9rxfx3/J5ji3xd/bOWHBhZK3KoSF0tMJpNn4oCJ&#10;wVIK1fM4lPjlszgtJSaXmGDi8ljBOntMSmIW8bKEZSjxxwCkLUaVAKXVrrJVzFDugxUl4vkIG2CS&#10;rFarkcvlBKPHc6REF5NEJqisvNNZi8fI7Sox1jxnwjdarS9UKwwGg0BTAAgUgpN7o9EQvCfxv8Si&#10;cv+s3FNF4fDwUNysaGTCsTt7/YhV5vhwrFih4blSjYPbPDw8PCXppTxmYjCVGE7KxPH+YHtceV8q&#10;saZMdohHpjyc0tWKuGZKldFggDbRhOEozVCUSaPyGhMTTFzrWew8r0GhUBCtYaq+EHeqtEDmOR8f&#10;HwueldefUlyUqCIWOpVKIZ1OSwV9fX0dKysrAIDLly/j7bffhtfrxeHhoZD6+AyfNav5JiYIv2ue&#10;o8mM8trxd5TPipJ3cP/+ffznf/4nqtUqbty4gXfeeQdmsxkff/wx7t27h76+Prz77ruYnZ1FMpnE&#10;v/3bv2F3dxfvv/8+7ty5A5VKhc3NTXz66afIZrP40Y9+hBs3bmB1dRWffPIJAoEAbt68iffffx9q&#10;tRq/+MUv8PTpU+h0OvzTP/0TXC4X0uk0fvrTn2JjY0OskE0mE5aWlvDRRx/B4/Hgxz/+sUA8Pv/8&#10;c+zt7WF8fBzXr19HT08PlpaW8OjRIxQKBfzDP/wDhoaGEA6H8e///u/I5/P4wQ9+gBs3bohV9cuX&#10;LzE5OYnvfe97aDQacr42mw0ffvghLl26hGw2i48++ggHBwe4evUqrl+/jnq9jo2NDfz6179GrVbD&#10;W2+9hcuXL6Ner+P+/fv4+OOPceXKFfzwhz+E0WiE3+/Hr3/9a+TzeVy6dAlvv/02KpUK/uM//gPb&#10;29s4d+4cPvzwQ1itVkQiEXz88ccol8t47733cP36dRwdHeHevXv4/PPPYbPZ4PV6sb6+jnv37iGd&#10;Tsv1VroeAm8IqlevXsXdu3dx4cIFWZzzOW3rELfjbzW+NZjiryv4glTiq5gMM0FQkrj4MmHywQSQ&#10;iZ0Sq8ogwYPbU5LklKt8EmXoeMYXN/AFppGEJP6uRqMRApiSza9UBFAm2EzGAZxK2JVJO0lzJP4p&#10;kwqTyST4XiURUZkcKpMxJbFQSXTjdqlhS/IPFxlnt6kcW46VkiTH63ZWPYBJmFL/ltvmteUYcttM&#10;7khM4/eUlTj+DoBT5Di+dNha5f45Xsrj433BMef1UaqEcCyVxE9l0sPPeV/x5ai8F6hdyi4C72cl&#10;0VSJ0eZYUXdYrVZLa5r6w8p7mr/Dc2DXg9tVWiLzXuC4837gOFSrVbk+PLZarYZisYjV1VXcu3cP&#10;jx49Epzr3t4eHA4Hrl69KmYRvO+Jf1aSIJX3PxdC35Y4mwyfDT4PSmKcWv1GtYNKLHRY44LUYrFA&#10;rVaLXOTJyQm8Xi+8Xi8ymYwoV6hUKoENUFudBiOdnZ2im80ug8PhgMFgQDweRzweR61Wg91uh9fr&#10;Rb1eRy6XE14HOw6pVEqeAUJzms0mstksCoWCKOUAEAicRqPB0NAQ+vv75RwymQyOj4/lWPf29sQ1&#10;kZKPlCSs1Wro6uqCx+NBpVIR98bDw0OYTCa4XC5Z2PEaeDwetFotJBIJGc9yuYxoNIpkMimQiZ6e&#10;HrhcLnR1dYnEptFoRH9/P6xWK0qlEhKJBA4PDwFA4FtbW1tIpVLynPKaElbh9Xpx+fJlvPfee7h4&#10;8SLsdrvMl3zOvo2dkna04w+JrwNT/K1Kis+GshKjlDziJMIqi5KYp6zUAjiVMCoTmi+r9DFxbDab&#10;yOfzwormy7pSqaBYLEqlmolCuVxGqVQ6lfiVSiUhTxETWK1Wkc1mBXPLZIXkOJIHWQEkuY1tfGo4&#10;RyIRFAoFgUoUi0WZsDkpn5ycCBlQmXyUy2XE43E0Gg0hsR0dHSEUCgmZkMYciURC2oIkapF4lc/n&#10;Bb5Sq9UQj8eRzWalUkI8dywWk6S11WrJ8bOCrFa/UT0IhUJIJBKS/NKcJBgMyr46OzsFCx2LxWQR&#10;A7wh7SUSCeRyOUlIj4+PEYlEEAwGpX1K7GAsFkMmk4FKpRJIRz6fh9/vl8omX258gdNyGoCQMkns&#10;JCExHo8jnU7LOBwfHyMYDIq5C+12aV6RTqcFW3t4eIhIJIJoNAoAAhNJJBLY2NhAIpEQfDM1r5PJ&#10;5G91FRKJBKLRqCTQwBtrYjoZcrvE0XO7vMfoaheJRKDT6cSlLhAIYHl5GU+fPsWTJ0/w+vVrRKNR&#10;FItF0WS9ceMGrl69ioGBAVlocXyUiyFllZrP6beJaX82IVYunDhvcOECvJljbDYb3G63JE5U6pic&#10;nMTk5KQ43T18+BDFYhFzc3MYHx9HqVTCixcvEI1G4XA4MD8/j3PnziGZTOL//b//h5OTE1y+fBkj&#10;IyOoVCpYXl7GwcEBJiYmcPHiRVgsFjx//hwvXryAWq0Wt71cLofHjx8jm81icHAQ09PT6O3txdbW&#10;Fvx+P+x2O8bGxgSDTCe40dFRzM3NQafTieZwZ2cnLl++jNHRUWSzWSGeDQ0N4dKlSwCAp0+fIhwO&#10;Y2BgABcvXoTX60UikcDy8jIajQZmZmaEEPerX/1K+B+zs7NS5V5aWoJKpcL4+Dimp6eh1+vx6tUr&#10;7O7uwuv1Ynp6GjabTXgHarUaV65cwezsLJrNJu7du4dAIACLxYL5+Xm43W4cHBzg888/R6VSwfj4&#10;OBYXF2E2m8WVslKpnFLq4UK6p6cH169fx3e/+10x51C+v852n9rRjr+1aBPtfk8oK7HKv5UVva9i&#10;gp9tv7K1rkyc+T1uj9VF4IsKskqlErUFGm0MDAyIBFI8HofZbMbg4OCpJKRcLgshRK/XI5/PC3GJ&#10;+OF6vY6dnR1Eo1HBmzabTWxvb2NjYwN2ux0LCwuwWq2SYKVSKcH7arVaqXDYbDZpsx8cHGBvbw9G&#10;oxHT09PQ6XSSxBSLRQAQYX4mR8TmdnZ2olQqYWVl5ZTZAxPw/f192Gw22X+hUMDOzo6QwijLdHBw&#10;gGq1Kp+z6hMOh7GwsCCksoODA+zs7MBqtQoeNZvNYmtrC5VKRRJHAKItym2SjEgDiLm5ObjdblGc&#10;4Hepb8wx9Pv9p3Cx9Xod8Xgc+XweY2Nj6OnpwfHxsVgne71eGAwGmEwmYZ4fHBzA7XZDp9PBaDQi&#10;Ho9jY2MD3d3dmJ+fh8FgkCS+XC4LvrpUKmF7exu5XA6Li4twOp2ntgl8oWlNJQtW/KhaQfWQjo4O&#10;OBwOOJ1OIVVGo1FxSCPBKhaLIRgMSjejq6tLNGwBiKFNOp2Wl3pXV5fAcLLZLDY2NkQ6zWw2IxQK&#10;4dNPP8XKyooY2NjtdgwODqKnpwderxdTU1Po7+8/hRlWSpYpoSh8Dvl8fpuqxGdDOZ8puw7K8+cf&#10;6kATRmQymeB2u6UrFAwGYTab4XK5BN8PQDgVPT09Yiu/s7MjyiXkTlA9hPslpEiv16O7uxsulwv9&#10;/f1oNpuIxWJyXBaLBX19fSItSclA6rzTyIXEPuoFE7Zjt9vR19cHrVaLdDoti1yn04mxsTHU63Xp&#10;+DmdTni9XpycnCASichiqru7W+YgdufMZjMGBgZQqVREQYZFBD6TXIB0d3fD6/XCarWKmyU/0+v1&#10;stDW6XRi8MSuDaXWzGaz6KwzgT86OpKCAN0nDQYDxsbGcPnyZczMzMBqtZ4y5gC+6A62ox3t+PPF&#10;X2VS/Mc+6F/1e3/I50oMrPIzvoCB08k1/6/ElZ6FbWi1WsH+Klf4/Js/J+GJLwjKYpHkRYISq0Ek&#10;7TFh4AuDSgcARDWBagC0GHa5XDAYDKeY+3q9Hk6nEzqdTjCxKtUbchpfpmzR0qGPx8zKNF8MSqtR&#10;i8UCj8cjSVSr9Ua/2efzoaOjQxQc6PBHK1pWKB0OB+r1ujDt+Rlbk0yQaAhQLpeFlAO8edF7vV5R&#10;/eB2nU4nTk5OJImjaQb1SqkywrElU5/yfWTQU82D90l3dzcmJyclAWfFmaTH7u5uGI1GdHV1oaen&#10;Bx6PR7oAxAizFU2stV6vF4tXs9kM4AuiJxNFVsw5js1mU0iZarUaTqcTExMT6OjoELa/Xq8Xgxu7&#10;3S5udNyGVqtFb2+v4JR5L1Irl/cNJad4f2m1WmlF5/N5kaBbWlrC06dPUalU4HK5MDY2hpmZGSED&#10;MnnmNVU+b8rnU5kgftMT4T9knvuq75zVKWfwPiOplSo4rVYLdrsdly5dwsTEhCRl4XAYXV1dGB8f&#10;h9PphFqtxubmpjhh/uhHPxKJwHw+j5OTE1y9elVIbktLSzg5OcHk5CRmZ2eh1+sRDoeRSqWg1Wpx&#10;8+ZN9PT0wGQyIRAIAACmp6fh8/lgt9uRy+WQz+elwkzVBWryssJttVoRj8fFIOPixYvyLO3v70Ot&#10;VuPOnTuw2WywWq3I5XIol8vweDxi9V0sFlEsFtHV1YVbt26JnXYwGBQFjv7+flGK2dragsFgwJUr&#10;V2SRGo/H0Wq1cO7cOQwODsJiseD4+BihUAjHx8e4desWrFYruru7sb+/j8PDQ9hsNrz11lsyB718&#10;+RJdXV2Ynp6Gw+HAq1ev8NlnnyEej8s8PzQ0hJs3b2JxcREOh+OU7vfZ4k872tGOP1/8VRLt/tri&#10;dw2RMilmO5OrfdohM7Egfo3C7jS+YMVHibEFcIr4R1MQVmqIH1Sr1WJnTPwwcXsk2FE9g9I/AE6R&#10;sZQmB2zjcX/KKg7xqwxCBEj0+qrFgnLBQQIZMcZMoAldURqXnJyciLUwt6EkRCpx1bVaTbCFTF5b&#10;rZYoNSjxzNwfCXxcXBB3SwkmBseQ3+Gx0zhGpVKJexWvHRdDxOJynPk5TQbOYsTpREZ5KnYegNOY&#10;ZABSDSScgbAXKqAQE81z4DjwuvBeO9s9Ud6PPGaqXpxVQOA4k1x6fHws8IlAICCKEoFAABqNBlNT&#10;U6LrOjIyItfrd+Fnv+x5+1uP3zUnKfH5vF+UZNFGo4FgMIiPPvoIy8vLmJqawt27d+F2u/HixQt8&#10;/PHH0Gq1+P73v4+ZmRlEIhG8fPkSGxsbmJqawttvv42uri58/PHHWFlZQV9fH9577z2RbfvpT3+K&#10;1dVVXLp0CXfv3oXRaMTW1hZ+/vOfw2Kx4O///u/hcDiQTqfx5MkTBAIBXL58WfSCV1dX8Zvf/Aa5&#10;XA7/+I//CK/Xi2KxiM8++wyZTAbXrl3D3NwcGo0GXrx4gUAggL6+Pty6dQs+nw/b29v47//+b5TL&#10;Zdy4cUPc9h48eIBEIoHZ2VlMT09DrX4jd/nkyRO0Wi3cuXMHs7OzqNfrePz4MT7++GMsLCzggw8+&#10;gNlsxu7uLh49eoRWq4VLly5hZmYGR0dH+K//+i+sr6+LfrbNZkMwGMQvfvELVCoVvPXWW5ifn4dG&#10;o8Hy8jJ+9rOfYXh4GO+++y6cTieWl5fxk5/8BK9fv4ZarcbIyAhu3LiBO3fuYGJi4pTy0ZdF+5lo&#10;x99qfB1Eu7/KSvE3MZj0MHFU2kozySBhjqEkOSmDiaeSNKZMckhmY3JEFQJWz0h8ouwcv8ekicQl&#10;5f6UDl+sGPJczhIFlUQU/j6T3rPOXDxe/p842bPYOCZoSlMFjimr37zJmYApdTqViZVKpZIxVCbo&#10;hKLwuJiAK/9PEhq/z0UH1R1MJpNgyEly4Vir1WppAfOaspp+Fp7DseY15nETZ610m2Oyfdb9jJ0G&#10;jhMTaxIeuQ1Ww6liwXHh8Z1V1GCyqxxPJW6e50M1ECXefGdnB6FQCK9fv4bf70c2m5XK+vT0NObn&#10;5zE8PCx6ysr7SUlKbMcfF1TX4YKVi0su1pgYm81mwSB3d3ejXC4LLp730eHhIYrForT9PR4PzGaz&#10;2EcDEJgAzWVSqdQpWcpms4lKpSLHpFarZZuFQgHNZlOkKmlrzcUt8OY+TafTyOVysvDn/ciFMAsA&#10;NKrZ398XnDphQsViEaVSSe5hEtmq1aqQFWnKBHzRlWJFvFwuy4KZC9W9vT2k02lEIhHp9BBGlcvl&#10;ZEFaqVSQSqXQarVE6rGrq0vgXuVyGSqVClarFf39/bh58yauXbsGr9crc1MbN9yOdvxlol0p/gPi&#10;91VllFUuVkbPVpCVn30ZhhnAKeYzq6JMcjOZjMAT+N1sNoujoyPB5jIpi8Vi6O7uFvgEq4fKBAmA&#10;4OJYcVYqMygrtrQbJrmuo6MD9XpdJnVW+yhlVq1WodfrBd/IMWH1kd8tlUrC/Gb7nYxwJayk0WiI&#10;fJzdbpdjZbW1q6tLktJyuSyYXGojN5tNVKtVMXEh1pYGA8fHx7BYLJIMHx0dyXdNJpMkmUdHR6jV&#10;arBYLFI9ZZW4VqtJ21qj+cIOllJiTGxLpZKw4AllYJKh0WhkLKvVqrgCsvLPBIMvZ1ZtaeBB7Cer&#10;hJTXMxgMkjxXq1VpIXP/NEKp1+uSrPK+qVQqApFhcCypAd5qvXH2o6RaOBxGNBpFs9mEz+fDpUuX&#10;MDc3h+HhYTHL4f3ALoOymv+7op00v4mvGifeJ0rVnLMybnx+4vE4IpEIEokElpaWcHh4iPHxcQwM&#10;DKDZbMLv9yORSGB4eBizs7OwWq3Y2dnBysoKjo+PMTMzg7GxMTQaDbHhtlgsOH/+vFgYb2xsQKPR&#10;YH5+Hnq9HrVaDYFAANvb2xgdHcXExASsViv29vbw+vVrGI1GzMzMwGKxiPMhtYmHh4fR1dWFXC6H&#10;7e1tGI1GDA4Oor+/HwcHB3jw4AFUKpXoaHd0dGBvbw9bW1uw2WyYnZ2FzWZDq9XCysoKarUahoaK&#10;MqgPAAAgAElEQVSGMPQ/ph5043Q4HJicnIROpxNiYaFQEIe5jo4OISyq1WrMzs6ir68PKpUK29vb&#10;Yqji9XqhVr8x51lbW0OtVsOVK1fg8/nQarXw8uVLcbPLZrPo7+/Hu+++izt37sDpdJ4i3rUrxe1o&#10;x29Hu1L8Vxpnq5FKEpCyaqrUTObKXympQ1vcUqkk7nEnJycIBAJ48eIF3G43rly5gp6eHqRSKays&#10;rKBarWJyclJa/qzS9fX1YXx8HD09PUin01JFGR4eRmdnJ4rFIl6/fo16vY6RkREh8h0cHKBQKMBi&#10;sQj2d39/H3t7e9BoNJicnERvby8KhQK2t7dxcnKCgYEBIdckEglEIhHo9XqMjIyIoUksFpPz6uvr&#10;k5fu/v4+BgYGMD4+DoPBgEgkgv39fZjNZkxOTsJisSASieDFixfQarW4ePEiXC4XqtUqdnd3kcvl&#10;0N/fj5GREXR2diKZTGJjY0MMBfiw7O3tYWdnBz09PZifn4fVakUymcTy8jLUajVmZmbgcDhkDIPB&#10;IHQ6HWZmZmC321EqlbC0tIS9vT1MTU1Jq5eEuWq1irGxMUxPT6Ner2N/fx/BYBDd3d3iWlgqlbCz&#10;s4NEIiHOYvV6HVtbW4hGo7DZbJiYmIDBYMDu7q6YJSwsLKCrqwvRaFRgCOfOnYPb7UapVEI0GhWl&#10;h+npadjtdlSrVQQCAWSzWQwMDAi2miYMTqcT09PT4hi4vb2NYrGIvr4+jI6OwmQyYX9/H36/H11d&#10;XZidnZX9vXr1CltbW0IoqlQq2NjYwPb2tsjXzc3NYWxsDJOTk/B6vZJscxHBRZeyoqmEZbTjjwsl&#10;1loprcfgwogSa7wm7DA4HA6Mjo6iWCxiaWkJkUhE+Abd3d2iOELsstvtlgpxKpWCzWYTRzkqWpCg&#10;2t/fj1KphI2NDRSLRSGvcbuxWEzMO2h+8/DhQxQKBfT398uzHA6HhdA6OjoqEmuVSgWtVgtmsxlD&#10;Q0M4Pj4Wq/T+/n45rng8jlgshnq9jsHBQdhsNlFuodpNZ2cnPB4PotEoMpmMKAn19PSILCL5AjMz&#10;M7DZbEgmkygUCigWixgcHJQCUi6XQ7FYFLKuz+cTd0om1na7HT6fD1NTUyKpp+zKtKMd7fjLRDsp&#10;/hNDmQQDv03OOyv/xn+zeso2Ndn2yp8TZ9tsvnFDY2WQ8ANqDLMaqqzwMrE4OTnB4eGhVCf5ogQg&#10;lU8yt3mMbLfye6wUsmrNCiTPTymdxbbpV2FUeWz1eh0ATkENOA6EEFDujXAIJateWQ2jqQSDmF9e&#10;G/4+dX+5QCG2mxVyJY6YRizEUhPGodPpRPcVeNP6L5fLgg/ntTEajTCZTEIIZBdACVPhdVayyJXw&#10;Ex4/rxn/zSo0Rfyr1SoODw/FCIYVXmrU0uyD461MTgknoSIAuwZkyyuPrVarIRKJYHV1Fa9evRLD&#10;E56b2WwWp7rh4WF4vV7Y7XbBzXNclffF2fuknRD/eeLsfaWcc6jprNVqYTAYMDg4iA8++ADAm/sj&#10;k8mgUChgeHgYg4OD8Hq96OrqwubmJo6OjnDlyhW43W709PQgGAyiUqlgYmICg4ODcDqdYm3f0dEh&#10;RDur1YpwOAwAuHjxoljWA0AoFIJer8e1a9fgcrmEKKdSqTA7OwuNRgO73S4QCKvVKjhfg8EgLnU3&#10;b94UmAc7WVzwezwesbw/OjrC5cuXoVKp4PF4hOvh8/mEJMcqc0dHB65evYqTkxP4fD6ZK51OJz78&#10;8ENJ6Hd3d6HT6bCwsHCKJHx0dASfz4fvfe97aDab6OvrQyAQwNbWFhKJBDQaDUwmEwYGBnD+/Hl4&#10;PB6o1WrhFXA+/ipiZTva0Y4/b7ThE/8Tf2p76vcxgpXbV36XSRCTJEIalI51bHlTNonJEnGAlBAD&#10;3iS6+XwenZ2dMJvN6OzsRLlcRqVSEWUJJtPUzrVarTAajZIEcv/cJvF3xMcqIRmETzDxpO6ySvVG&#10;HopJGnG5JpNJkkdWTwwGg6gw8GUGQIwbWq2WmA243W7RYeZLR+l2Vi6XUavVTuGD+ZIhFIDVHh4D&#10;1T6YIFar1VNwDSaMhDSo1WqpaFWrVWQyGTSbTZGpI/mwWCyK8gUXE0p8MqEwTGqJRacmdbFYhEaj&#10;EfjF4eGhGCGQka/VapHJZFAul8VmmzAWYjkptUUsJI0XOD78vF6vQ6/Xi/IFMaVMoBKJBF69eoWn&#10;T58iGAyi2WzCaDTC6XRieHgYU1NTUo3jAkTZxgd+W6XlmxB/SqXu60ry/7fHpIRVKJMsfs6//X4/&#10;Pv30UxweHmJ+fh5TU1M4OjrC3t4eHj16BLPZjFu3bqG3txebm5t49OgR9Ho9bt68ib6+PlSrVdy7&#10;dw/hcBhTU1M4d+4c7HY79vb28Omnn8LhcOCtt95Cb28visUiHj58iN3dXfh8PiwsLMh3nz17ht7e&#10;XkxNTcHlciGZTOKzzz5DtVrFrVu3MDExgXq9jpWVFQSDQXi9Xly4cAEmkwl7e3uiTTw3NydJ/dLS&#10;EpaWltDX14fbt2+LjNrS0hI0Gg0uXbp0qgv18uVLTE1NYWFhATqdDrlcDhsbGyiVSnC73fL5L3/5&#10;SyHaLS4uwuPxoFgs4vHjxyiVSpifn8fAwAA6OjqwsbGBjz76CK9fv0YkEhGliTt37uCdd97BwMCA&#10;LDT57PC6taMd7TgdbfjEX3H8vgtwlmQF4LdamyRaKfGbAE7JcSmDlRZlKCW+uG22L5VQjWazCbvd&#10;DuA0SY3JEr/HbfIz4hE7OzslqVOeGxNU4LQrHfGnnNy1Wq3IijHxZcWSxBd+V6PRCMbOaDTKd0lA&#10;VBLIlGRGZVVWq9WKNBXPV6PRCA5YeT2YpCsrttxGd3f3qXOmvi/PlduibBq/yyo5cd7KToLZbD5F&#10;ljy7XY4FpdqUygIqlQoOhwN2u/2UyYzZbIbJZJLP2E3QarVSnVcuyPgiVm6DuONEIgG/34/V1VWE&#10;w2HUajUMDAzA5XKhr68PQ0ND8Pl8cDqdMBgMv5UIK+OblhB/W0IJq1BWHZWfn5ycSCeGz4FGo0Gp&#10;VBKXNpvNJhbd2WxWIAu1Wg2FQgGVSgWlUgn5fB75fF5MYqLRKHK5HLq6usTshWZE5AUozV/YedLp&#10;dKjVashms4J75yKSi9eDgwN0dHTIz5PJpBDbyuWyaK3H43Hkcjl4PB4cHR3JzwuFghDeCKWgnCBh&#10;ZdRd3tjYEIt6ytnl83lxujs5OUE6nRbIBdVkuGAPBAJYX18XebrR0VEsLCzgwoULcLlcp8ixSiJv&#10;O9rRjr9MtCvF/xP/F0SGrwsrRkb24eGhJJKU+9JoNNJWZ3WVEAsmroQMcEJWYhRZ6SRUQsncJvyB&#10;CVe9XpcXCiux1WpVKtlWq1WqqhTUJ+lOuT+29IEvSHDKyi4JdjSLIFzh6OhI8JPUDa7X6zIu1GUm&#10;gY1joFTtYJXdaDRKhV1J0NPpdHJ8R0dHiMfjkhCbzWapGFNZg8fN4zsrs6aUhSPxrFaroVKpCC6X&#10;7HnK5ikhEXwRm83mU5Vouh3S8ITSaZlMBiaTCT09Pejs7JTqMK1xM5kM/H4//H4/crkc3G43zp07&#10;h7GxMbhcLvT09MjvcnFDVYpvS3wbKsV/SDSbTSSTSYRCIZkjMpmMKJ8wac5kMgDe6FsTK99oNJBI&#10;JOB0OuF0OiUp5CKrt7dXEj52QaiuQK3tVColBFnqjdOwSK1+Y8Cj7BB1d3eLgRFxuwaDQZLLQqEg&#10;84/FYpHFcldXF7a2tnB0dASv1ysmOUzGaXaSz+eh1+sl0TcYDCiVSgAgJiAmk0n0nVutN06T2WwW&#10;FotFFtDsrKVSKdHrrlar6O3txdWrV3H37l1MT0/LAp0JMeeMNnSiHe348vg6KsXfapvnP1d803CO&#10;Go0GlUoFe3t7CIVCAN5UizUaDfb39xEIBIT01tHRgVgsBr/fj0wmIxXK4+NjbG9vY3NzE8fHx1Ih&#10;2tjYEIIfJ/FMJoP19XUUi0WBBRwfHyMWi2FzcxO1Wg1OpxMqlQqBQAAvX75ELpdDd3c3DAaDmDsE&#10;g0EYDAZxudvZ2cHu7q4cv0qlEia38vdprxwKhYQQxATx9evXODg4gMVigdFoRDabxdraGra2tuRl&#10;qVKpkEwmsbOzI0YARqMRhUIBL1++xNraGk5OTsQcpVAoYHl5Gbu7u+jq6hKymd/vx6NHj5BKpcQY&#10;IJ/PY2NjA5ubmwDeEHW6urpwcHCApaUlJBIJIRvlcjmsrq4iEolIpZdugbSU5TjQYW53d1eSA5Kj&#10;AoGA6DADwO7uLu7fvy9kvu7ubmQyGWxtbeH+/ftoNptiWBIMBvHkyRM8fPgQT548wbNnz8QO9+bN&#10;m3jvvfdw9epVjI2Nwel0ymKDwcrjN+2Z+brimzQOhBH19vbCYrFgfX0djx8/FqzsuXPnEA6Hcf/+&#10;fdTrdUxNTeH27dvo6urC2toaNjc3YbVacefOHYyOjiKZTOLevXuIRqNYWFjAxYsXodVqsby8jGfP&#10;nsFqteLSpUuYnJzEwcEB7t+/j8PDQwwODmJ+fh4nJyd4/vw51tbW0N3djRs3bsDn8yEajeLBgwc4&#10;PDzE9PQ0zp8/j1Qqhd/85jc4ODhAf38/ZmZmoNfrsby8jJ2dHeh0OpEDTKVS+OSTTxCNRuHz+XD9&#10;+nX09PRge3sbn3/+OU5OTjAzM4O5uTnUajX8/Oc/x6tXrzAwMIALFy6gr68PoVAIz58/h1r9xuZ5&#10;dHQUzWYTz58/R6FQQF9fH+bn52Gz2bCzs4Of/exnWFtbQyAQQLValf3eunVLlD3OKoYAaD9L7WjH&#10;7wh2e9o2z+34ncEqLSscrKLSkrlUKp0icLFyU6vVUCqVJKktFotIp9MwmUynCHqsapLM02w2pRpK&#10;bCr3z9Ykq7OscHZ2duLo6EjIZ5TkYoJ1eHiISqWCbDYrNsqsHFGvlIS7Wq2GYrEoVV2qG3wZdpv/&#10;5/cPDw/FMVA5DqxI5/N5aQuTzMZtnCXHkcWv1BhWQi+UxBleF2KNlcenJG8qCYRKRRMegxITqoR7&#10;8Gc8D7a5uS9CJoxGI46OjhAMBpHL5fDy5Uusr6+jVCqhs7MTNpsNCwsLuHTpEqanp0Uqi0RFHtfZ&#10;MWnHNy+oZUwc/Pj4OOr1uizkWIm9dOkSfD4fXC6XPBsej0dsu8lLcLlcWFxchEqlQn9/v1Q+p6am&#10;YDQaMTo6CgDSXZmbm5OqazAYRKlUQk9Pj8iYHR8fI5/Pw2Kx4OLFi7Db7eju7hbFk8XFRXHnpI7y&#10;8PAwfD6fKKCwezQ6OiqW0slkEtVqFS6XCwsLCxgeHkZHR4dYro+OjsLr9WJwcFAgHv39/bhz5w56&#10;e3tlbPR6Pa5cuQKtVivOo4eHhwLNCAQCUKlUGBkZwc2bN3Hr1i2MjY19KTSOHI3289SOdvxlow2f&#10;+J/4NsEngDcaxPl8XrRnWWFkMtbR0QG73S5Yt2KxKC1KQigKhYKoCvT09EiyeHJyIlALwieSySQ6&#10;OjqkettoNMRWVaVSwW63w2g0SqLd0dEhpDk68ilJe9xXoVCAw+EQHeZSqYRsNguDwSBkt8PDQ2Qy&#10;GXmBU9eXSW9HR4dYrB4dHcnYmEwmWK1WgUkQwsH2bb1eRyqVQqVSgdVqFWIbdYEJn1Aad+RyOSHH&#10;UeOYWENWmtlmrdVqAtdggkmlCGoLM+kvl8tS7WZyqyTtsdKby+VE+onKGpSJ6ujogM1mg9FoFNzk&#10;2toaUqkUEokEwuEwIpEIVCoV+vr6MDw8jPHxcczPz8Plcgk5UalyosSec6HSarV+Cxf/TY6/FfiE&#10;UnmG8JdsNovd3V3s7e0hEomgv79fpBJ3d3exs7ODSqUihLZWq4Xnz58jGo1iZGQEg4ODQhzd2tqC&#10;2WzG1NSUuHQuLy9jb29PJPy0Wi1evXqFnZ0dmEwmXLlyBQ6HA4eHh3j8+LEQ+Obm5qDRaBAOhxEM&#10;BtHV1SUW64lEQrolU1NT6OvrA/Dm/RWNRtHR0SEW5uVyGevr6zg6OsLs7KwYy/j9fnzyyScYHR3F&#10;lStXYDKZkMvlsLy8LLbWQ0NDUKvVWF1dRTQahdfrPeWUt7S0hHw+j+PjY6ytrWFnZwcDAwN46623&#10;cOvWLYyPjwvBGcBvmei0ox3t+N3RJtq14w8KViwJWQC+MBUxmUwCL6AUmdFolKSK36erlVImrqur&#10;SxIt7od/86ZkaDQaWK1W9PT0SBWT6hPUVGYlREkyI55Or9dLYsl9MkFnYghAXuDUSVZqs1KtQ4nT&#10;4zlYrdZTsnOEKyiPQaPRnDovpZMcSYo8N1Z2uA1W4jkOrKjz2Ah5OEuqoSU4K8B0jKPqCMebybjy&#10;mrdaLTgcDvmMx+ZwOOByuURdpFgsIhaLIRgMYmVlBXt7eygUCtDr9RgcHMS5c+cwNzeH3t5ekahS&#10;yvMpq/Bn9YXbRLpvbijJreQN2Gw2WXDG43FxuqSUI01aeA8UCgXs7u4iEonAarVKhTcQCODVq1fw&#10;er1wuVzo7e1FqVTC1tYWYrEYent70d/fL6op+/v7ohpBQ6JgMIhMJiMV5kqlgkAggLW1Nfh8PoyM&#10;jKBSqSAWi2FrawuNRgO9vb3o7u4WZY319XXMzs5iamoK5XIZkUgEe3t7UgFuNpvIZrOIRqMIh8Po&#10;6ekRi/RkMolAIIDDw8NTOP69vT3s7+9LdVyn0yGbzcLv9wvsifhjWkFPTEwI+Rk4TUpWzqPKDlA7&#10;2tGOrz++VZXiv8aKzv9VKBUKmLjQHY4vvi8zEzm7DSazJKbxd5jQEtagTKipvazEmrKKSBtnJrCs&#10;NlK3WGk5TRc4HgMAUYVQaq42Gg2BXpA5r7QiViblTCjPQg6ULyS1Wn2KxMbzZ+J+9vtKTVjKmlFP&#10;mBbQyqRYKbekHDeOK4+9Wq0CgByDUu+YMA22pLldZeLMbbMCmM/ncXBwgFAoBL/fL+YnWq0Wvb29&#10;mJiYwPj4OIaGhtDX1yfOh8rE/+xzokyK2yz5v/74XXPk2fuF17pYLOLg4ABra2tCnrNarXA6nchm&#10;s6IYQd1jdqN43xILz84KlSV6enqQTCYF6tBsNkUSsFgswuVyiYMdFXVKpZLg1m02GyqVCvL5PLq6&#10;umS+IKGuWq0KYZZkukwmA5/PBwBixcyFrsFgQLVahclkgs1mQzQalW5YsVgUM6VKpSLzEpV2Go0G&#10;LBYLCoWCzGHkGCQSCej1ely6dAl3797F3bt3BZLG8f4q6FE7KW5HO7462pXidvzBcVbqTSlvpvzO&#10;2cmWyRWTv5OTE2QyGeTzeZjNZjgcDnR1deHo6Ejc7zwej0AZEomEuMENDw/DbDajXC6jVCrJy4lW&#10;xMQhUwKNhLdYLIbOzk4MDQ3BZDIhHA4jFArBaDRieHhYcK3RaBTlchnd3d3Cbi8UCkgkEmg2m+jt&#10;7ZWXTzQaRSwWg9lsFhwfZZcoT2exWNBoNJBOp5FKpaDX68VattVqIR6PI5/Pw263C+wiFovJ8fb2&#10;9oqkUyKRQDweh16vh8/nQ3d3N6rVKiKRiDjHeb1e1Go17O/viylBf3+/OPvRyvb8+fPQ6/UolUpI&#10;JBKoVCpwOp1wu93Sqs1kMtDpdBgdHYVWq0W5XEY4HEa1WoVarUatVkM0GsXW1hbi8bgYIgwNDcHt&#10;dmNwcBBDQ0NwuVyn1D54/3zVBKO8t9rxzQ7lNeeCloowg4ODUKvVePLkCR4/fgyr1Yrbt2/j3Llz&#10;aDQa+PnPf45EIoHR0VEsLi5Cq9Vie3sbz549g06nw/vvv4+xsTHkcjl89tlnyGazuHHjBubn56FS&#10;qbC6uornz5/DYDBgcXERi4uLsFgs+MlPfoJcLoeZmRnMzMyIC+XOzg5GRkYwOzuL8fFxhMNhPH36&#10;FK1WC9evX8f58+eRyWTw4MED7O3t4fz587h69SrOnz+PfD6PTz75ROAV4+PjYj/t9/vR29uL4eFh&#10;eDwehEIhPHr0CPF4HLdv38bc3BwODw+xtLSEra0tDA8P4/Lly+ju7hbXSxJlOX8CwPnz53Ht2jVM&#10;T0+LYgZVWn5XwtvG6bejHX/ZaCfF7TgVhClQXu34+Bi5XA7hcFiwvZQpCofDSKfTaLXe2LVqtVqR&#10;Heru7hYiTKVSQSKREKkzVnJo9EFXp0ajgVwuJ/bIHo8HJpNJSCq0Fe7p6UG9XkcwGEShUMDY2Jis&#10;FCuVCoLBoMiSUas3lUphZ2cHTqcTXq8XZrMZtVoN4XAYh4eH0Gg06OnpQaPRQDwel9ap2+0W+EYq&#10;lUIoFJJEQaPRIB6PY21tTaTO3G43yuUy0um0JOG07GbFLZfLQafTYWBgAACQSCRwcHCAkZERgTnE&#10;43EEAgHYbDYMDAwIHntvb0+k42gsUiwW4ff7Bafd09ODaDSKhw8fIhQKCaExn8+jXC7D4XDg2rVr&#10;mJ+fF+MXuoOxA/B14t3b8c0JJmRdXV3w+XzIZrNIJBJi7sMFF7XM+YcdBL1ej97eXlG0ODk5QU9P&#10;DwDA5XKJ2YzP50MymRTYF5VtCN9hkkqo1vHxMUwmE1wuFwYHB1Gr1eDxeGA2m+Hz+WA0GlEqlUQy&#10;0eFwwOfzodFooFQqyTxEje9CoQCz2Qy32w2n0yma3eyWOJ1O9PX1CWfC5/Ph8PAQXq8Xvb29Mg52&#10;ux3r6+vY29sD8KZaPTw8jOvXr2N+fl7wzXTJ/DZJF7ajHd+GaCfF7ZBQwiyIZWUiypYpyV8WiwUT&#10;ExNwOBwwmUynjCRY2TSbzVCpVLBYLELIowIDTT5oiEFtY7vdjpmZGXmZ1et1YbEzGSTsYnBwECcn&#10;J0IYBN5Ink1OTqLZbMLtdkvFa3BwUExMTCYTAKC3txcqlUok1Hje/f398t2uri5RbqBVLHHKnZ2d&#10;8Pl8AtegtWtHRwd8Pp/o9xLTaDQaMTIygqOjI/T09AgkZWJiAr29vWJEotFohKDE5EOlUkGv18Pj&#10;8aDRaMBmswnxzev1AvjCGS8cDmN5eRlLS0sIhUI4OTmB0WiEx+PB4uIiFhYWMDU1BbvdfkqPWgkF&#10;UUJk2vG3HbwHjEYj5ubm0NfXJx0VLrzOnz+PqakpWCwWBINBbG5uwmw245133oHP54NWq8WLFy+g&#10;VqsxPz8vc8urV69QLpfh9Xrx7rvvClzixYsXKJVKWFxcFJz9q1evkM1mYbfbMTIyAo1Gg2q1iocP&#10;H0Kr1eKdd96ByWRCNBrFRx99hKOjI4yOjuLWrVvo7u7G7u6uSDzeuHFD7nu/3y/qExMTEwCA9fV1&#10;7OzsYHh4GFeuXJFn/+XLl9BqtRgdHcX09DSOjo4QCASkW0SVilAohHK5jIWFBbz//vuYmZnB6Ojo&#10;KfgXoWTtaEc7/nqinRS3Q6LVakkixBehRqOBy+WC3W6HSqUSKIFGozkFm2BC5Xa74XK5AHzRjqX2&#10;MXG33DYd25Q4YrvdDpfLdYoIaLPZYDabJSlWq9VCCuOLhdVNpfoEt9HV1QWv1wu32y3YYB6bx+OR&#10;KjerNh6PBw6HQ4xLKCGn1+thNBoF96tWq+HxeMS5jmQdKnPY7XbZT6PRgNlsFgyiUj7N6/WeEuvn&#10;2Nrtdhnr4+NjdHd3iyScEnvMc06lUlhbW4Pf78fOzg7i8ThUKhWGhoak1axMwAFIJYzB421DIv72&#10;4suIXkriKaUOSZ7b3t7G6uoqisUibt68idHRUVQqFayvr2NpaQkXLlyA0/n/2TvP5zbPM3tfANEb&#10;AZCorGARRYpVIiVbsq3YmSTj3WSykz9yP20+ZZPJTtaJf24qNNUodhIEO0EARO/t90H7PAYZWm6R&#10;rPJcMx5LFEm8AAHivPd77nM8GI1Gtre3WVhYwOfzSYvQ8fExi4uLRKNRbt68id/vR6/Xs7m5yeef&#10;f45Go2Fubg6Xy8Xu7i6ff/45mUyG27dvEwqFiMfjfPnllywvL3Pt2jWGhoYol8s8ffqUhYUFHA4H&#10;g4ODBINBMpkMX3zxBY8fP2ZoaIjR0VEsFgs7Ozt8+eWXlMtlfvGLX9DT00MikZAV1jqdjpGREXw+&#10;H+FwmPn5edmOOTo6SqlU4uuvv5a5y52dnezt7dHe3s7ExAS//vWvuXnz5pkT9/Nxa637HwqF4udF&#10;iWKF5Hy8VutEo62tjXK5LP9NiLjWiaIQomLxqzVjV9gxarWabHITQlRMK8+LZrGkIxbT7Ha73Hxv&#10;raYGZHauWEATy0Lie4vUBHH8Ij9UpFSI5jhRetGaCtFqJRDHLaLJhDgVAlw8Jq31rKIJTByDWMhr&#10;bbRrXSwU4lgcn1jaE9NrsbQoJtgiU/rJkyd89tlnxONx3G43c3NzuN1u+vr6GBwclJmqrX7G87Sm&#10;Sqg36beL1qVPgXiNnV8MFSduIpe3Xq+ztbVFrVbD5XJx5coVHA4HGxsbckHV5/PR0dHB8fExpVIJ&#10;o9FIb28vHo8HvV4vm+uazSbDw8PY7XYODg7k7kFvby/JZJJSqcTa2pqMUPT7/bS1tbG0tCR/Z0xO&#10;TmI0Gjk9PeXOnTtyMh0MBjGbzbKQptls0tXVJfPTnz59SqFQwO/3c/PmTXp7e0mn0zLeUpwQ7O3t&#10;kUql5AlruVw+M4memZnhN7/5DcPDw3JJsPX11Pq7VjzOCoXi50eJYsUZWssghGATyQ1iMimyaMUv&#10;efHvQgzn83k5zRXiWrx5nJyckEwmsVqt+Hw+zGYz5XKZ09NTstksNpsNn88HwNHRkdxYFx87PDzk&#10;8PAQm80mJ065XI5oNEq5XMbj8eD3+9HpdOTzeeLxOBqNBo/HI6PgMpkMkUhELrYBHBwccHx8jF6v&#10;p7u7W1pCotEo29vbdHZ2Mjg4iNFopFQqsb+/L9+QHQ6HrEfe29vDbrfj9XpxuVxUq1WOj485OjqS&#10;vkSDwcDJyQnRaBSj0YjX65WV0CcnJ5TLZdxuN263m0qlQjweJ5/P43a7pS8zHo9zfHwsizl2dnbY&#10;2dnBaDTKUgCfzyczqkUWcuvJhzhhuChRojVxQvH28G3TYvF8EHsGGo2GS5cu4Xa7KRQKfJetJAwA&#10;ACAASURBVPLJJ2xvb8s2uZGREcLhMA8fPsRisTA5Ocno6CgGg4HHjx+zt7fHzMwMIyMjGI1G9vb2&#10;ePDgAUajkfHxccbGxqjX6/z9738nn88zNjbGrVu3ZEvlwsICfr+f8fFx3G4329vbfP7555hMJiYn&#10;J+nv76dcLrO8vMzCwgL9/f1MTU0xOjrKwcEBX3/9NQaDQS7AlUolOaG22Wx8+OGHzM3NUSgUWF5e&#10;Zn9/n7GxMaanp2k2m2xvbzM/Py9jGH0+H+vr68CzpbqbN2/KspvW4cBFj6laplMoXh1eSVH8Y4s0&#10;fo5fLK9bDNx33WbrL+lW0SvKGsSfWyfCrRFpYuLZ+ou+NdotHo+zvb1Ne3s7drsdk8kkl/bS6TTd&#10;3d10dHRQKBQ4ODiQeaWiOOP09JRIJILT6aSzs1PWRIsSgXq9jtPpxGw2k0qlZIuU8AKLRbqVlRVG&#10;R0fp7u6mXC6zu7srl/lEFnKxWGR3d5eFhQX6+vpk4H+5XCYej5NIJNBoNDJuSkyl+vr6sFgsdHR0&#10;UCqVOD4+Znd3F51OJ5eF4vE4jx8/ltNfp9NJIpFge3ubfD7P8PAwLpeLYrFIJBLh9PSU3t5ecrkc&#10;sViMpaUltre3KRQKlMtl9Hq9rKG9dOmSfLzEdLo1S7g1ku/bJoOKt5uLfq+J54V4jlgsFrxeL4VC&#10;AYvFIivaRb25iDQUtiGxICcyyMXegcFgkFnlIqqts7OTaDQqrU42m41AICBtFyIJp6urC4/HQ7FY&#10;lKJU3JZoxGtvb6ejo4NAICCvkqyvr8v8YbFoJ67StLe343A4CAaDHB4eyoGA8OULP7XdbiebzXJy&#10;ckIikaBQKBAIBJiZmWFiYgKHw3HG5nTR60q93hSKV4tXUhQrfj4u+iXdmjl8Pn/4oozN1jazVnGt&#10;0+lkcYbL5ZILZKKdTmyDi2W+jo4O2VInxJ3b7WZgYEBOTQ0Gg9wWF0t5YjHHZrPR29tLW1sbDodD&#10;Who6OjoYGxvD7XbLaWlXVxcGg0HGxon72N3dTaPRkFFl5XIZg8Egj6GzsxOdTicnvhMTE7hcLlni&#10;odfr8Xq9OBwOuXgH3ywEms1muYhnMpnw+/2USiXsdjs6nY729nZ6enpkQ9/+/j7r6+uEw2FKpRI2&#10;m41QKERfXx+jo6OEQiGZCtD6M7nICqHsEYpWnifOWu1A4rUh7EM2m41bt25x5coVWRkuIhSvXbsm&#10;xWE4HKbRaDA0NMTc3By1Wo3Dw0Oy2Sxms5mZmRkAstksx8fHJJNJ2Vxnt9vZ3NwkmUzi9Xr5+OOP&#10;5ZUUEYH2u9/9DgCLxUIsFqNUKkn/sIiGFAkXH3zwgTx2kdft8Xj47W9/i16vJ5VKcXp6itFoZGZm&#10;BoPBgF6vJ5lMksvlaDabeDwe+ZrMZDJ0dnYyOTnJ5cuX8fv9cv/i2x5bJYYVilcPJYoVLxwh0ISN&#10;QcQsiYmyiCcT6RQigaG/v1/aG8TERSz3iTa3RqOB0+mUrWvCHiDqrYUYhmcVys1mE6/XS2dnp2yT&#10;0uv19PX10dPTIy9r1mo1DAYDfX19Z97gcrmcTIHo6OiQYl3ER73//vvyOITg9vl8cuIljs/v98sY&#10;OXF7VquVoaEheZlap9NRLpfRaDQyFi8cDssJ2OTkJH19fQwPD9PZ2SnFR6v3U6F4UbSeEA8MDFCv&#10;11lbW+O///u/2d7e5oMPPuDy5cvY7Xa2trZ48OABGo2GX//61wwNDbG9vc3a2hpbW1tcu3aNGzdu&#10;0Gg05EJcs9lkdHQUm83G/v4+//u//0smk+Gjjz7ixo0bANy5c4eFhQUGBgb47W9/i9Vq5f79+9y9&#10;e5dGo8EHH3zA5OQk+XyeO3fusLKywuDgIB9//DFms5nNzU3+/Oc/k8vl+NWvfsXMzAzHx8d8/vnn&#10;PH36lMnJSf7jP/4Dp9PJo0eP+Oqrr6SVKZfLsb6+zu7uLsFgkJmZGW7fvs3w8PCFi8UKheLVR4li&#10;xQun1Tsn8n2FcKtUKtJ/3LqsJsSyWFJpzUsVy2KtC3kiJF8IbSFCq9Uq8ExUCyEtbsdkMsljEwt1&#10;rVvh4jiFMDWZTLIiu16vy8VDcV9Eo15rE5w4/taPa7VajEajPDbxd3G7IsP05OSExcVFHjx4wPLy&#10;Mo1GA4fDwfj4ODMzM4yOjuLxeM6UsIivFTaXb2srVCj+VWg0GgqFgoww7OjooFwu4/f7pZ3C4/HQ&#10;09NDsVhkY2ODnZ0d+ftARCMmEgna2trkVReAWCxGLpejVCrh8Xjo6OjAbDazt7dHpVKhWCxK+9LW&#10;1pbcMRDNedFolMePH8tlW5EUk0qlKJfLMmpRNFHGYjE0Gg3d3d0y7jGdTpNIJHj06BF3794lHo/j&#10;crnka9RisTA7O8tvfvMbBgcHsdvt/1SCJB4nhULxavNK1jz/WE/xz8Hr5il+UXzf+tjWzxNeZHE5&#10;9vx0s7XiVAhLeCZW6/U6+Xxe+gLFMlmj0aBYLFKv16XQBuSGuIhTEh8TFbOiJlZk9ObzeXnZVghu&#10;USlrs9nkm2u9XieXy1GtVuns7JS3J6puhV9Yo9HI2xPH1lqOUq1WZaRbPB5nd3eXvb09IpEIR0dH&#10;WK1Wenp6GB8f5/Lly3R1dcl4tvPTqNbH+E16jil+Ov+KUpbWhBqxLyCuzpRKJQ4ODmTTpbAdpdNp&#10;kskkhUKBR48esbKywsDAgEyviEQi7O/vy6sz7e3t5HI57t69S6VSIRQKMTIygl6vZ29vj3v37mGx&#10;WLh8+TI+n4/Dw0OWl5fRarWMjY3JGLb19XV2dnYYGBiQ9oxoNMrOzg46nY6BgQH8fr9s6FxeXpa3&#10;5XQ65cfC4TCHh4fE43FSqZRMr+no6GB6eprf//73vPPOO/JkVDw+6sqNQvHiUDXPiteSVkEs/n8+&#10;m1OI0dbPFXFwItEilUqh1+tl8cX29jbRaJRAICCD8cXSXqlUkpMqgL29PQ4PD7Hb7QwPD+N0Okkm&#10;kxweHsq2LrPZTLFYJB6Pc3h4iF6vl9FQ2WyWpaUltra26O/vZ3JyUi4UbWxsUKlU0GielZdks1nW&#10;19c5ODjA5/PJLfRcLidb+AYGBujv7yebzbKwsMDa2pqMjUokEoTDYfL5PC6Xi6GhIa5cuUJPT4/0&#10;Mots5/MnFa20nlQoFD+V88Ku9WTMYDDILO6RkRGKxeKZRU+RsV2tVikUCjSbTYLBIF1dXZhMJk5P&#10;T8nn85RKJaxWK11dXXJyXCwWAWT+uGiM9Pl8ctKczWZlxKHZbMbj8aDT6WTMoSjX0Wq15HI5+b1D&#10;oRBut5tkMkkmkyEejxMMBuX3TaVS5PN5MpkMzWZT/o6oVCp0dHRw7do1bt68yeDgoCwogrOWMfFY&#10;KRSKVx8lihUvhfPlFGLaK3y3cPGSnxB6IhdYeI5FkYdYKhOfK4SiWAjUarUyr1jkBYupsdgoF57e&#10;VoEJyDf0Wq1GoVCQl1/FEl3r7VQqFXmM4v6JS7Zi0t1oNGR0m5hyx2IxNjc3+frrr8nlcrhcLoxG&#10;I1arldHRUcbGxujt7aWzs1NWMWs0Gjm9Pl8CIESwejNW/Ctpbbu8KF9X2KCEOBbLpyITXNQ/6/V6&#10;RkZGCIVC8vXb1tbGyMgIFouFarUqIxX1ej0ffvgh8Xgci8VCMpkklUphMBh4//335eshFouh1Wq5&#10;efMmVqsVu93OyckJ2WyW3t5eenp68Pv9VKtV4vE4tVqN6elpTCYT3d3dpFIp9vf3sVqtssDDZDIR&#10;jUap1+tMTk7S09PD5uYmT58+lUt209PT/PKXv2RqakpeDWoVxvBNMYfyFisUrwevnSj+sdaK77ps&#10;eH5L+NsuR/9Q3pZfhN91P0UUWOubw/kw+1aEuGv1IptMJpkQIRIgent75XQIwGaz0d/fT7PZlIK5&#10;0WhIYSmsFmJBT/gRW4ssOjo6pHdYLMy1t7dz+fJlQqEQNptNepbb29sZHh6mUqlgsVik0BYTqPb2&#10;dmw2m5wyDQwMyDror7/+mvX1dTY3Nzk9PUWj0cjig6GhIXp7e+U0rPVxa7WjnE+Y+LZ/e1P4sa/F&#10;F/VY/CvsCD+Gn/K77sfenhDEQuiJKxHiz+LfhJdefJ04MYRn1ien03nmCpFWq8Xj8eBwOGQGcr1e&#10;lzniIm7tyy+/JJFIMDo6KtMrnj59ytraGp2dndy6dQu3283a2hpff/015XKZ69evc+XKFTQaDXfv&#10;3uXx48eyftrr9XJ6eso//vEPEokEs7OzjI2N4XA4+OKLL9ja2mJ4eJienh5ZBx2Px9Hr9UxNTfHh&#10;hx8yNTWFx+O58EThoo8pFIpXm9dOFL8olA/zxXLRwpcQyhdx/mfQWsMM36RRnEeI3vMlJA6HA7vd&#10;fmZyI9rpRIRc6/GIWDcxDRbLcK0WD/FxsTwIyGm4y+Wivb1d3m/hIxb2jvX1dSKRCCcnJxSLRZki&#10;MTIyIiOdhMg+/1h82+P2pgphxatB60mZ+L/4c6vIhbM14WL5VXyP8ydywi4lUmdaWyibzaZsmBTN&#10;lhaLRVoxGo0GhUJBXgFKJpPE43HS6TSNRkPGu2WzWVZXVwmHw3i9XpLJJGazmWw2Sz6fP3MV6+jo&#10;iGg0Si6XI51OUyqV2NvbY2NjA7PZzPDwMDdu3GB8fFxWuYskG3Hif/4xUygUrwdKFCveSFqTHFr9&#10;fY1Gg3K5LDfDxeXbUqlEsViU02UhpovFIvl8/kzyRLFYpFAoUKvVMJvNcuGtUqlIv6TFYsFoNEqf&#10;YqVSodls8uDBAz777DNOT0/R6/U4HA4mJiYYHx+nv79fTsxas2BbN9gVileRnyL+zhcGtYpvUY/e&#10;09PDzZs3qdfrBAIB2tvbKZfLjIyMYLPZqNVqbG1tkc1mMZlMzM3NyXr0+fl5jEYjXV1ddHR0YDQa&#10;efjwIZubmwQCASYmJiiXy5TLZb744gvK5TJer5f+/n6SySRLS0ssLy9Tq9W4du0at2/fZnBwEJ/P&#10;d+GJuUKheH1Rr2jFG4tYRoOz3sd0Os3JyQkGg4Hu7m65SLe7uyvzkZ1OJ8Vikb29PY6OjnC5XAwM&#10;DGCz2Uin0zx58oR0Oi0nu7VajY2NDfb29mhra6Ovr4+Ojg42Nja4f/++bMDL5XLodDpGR0cZGhpi&#10;YGCAoaEhXC6XzCcWDXQiWk3FqiledX6qKIaLy2TElDkQCMgFU5ESIxr0RkZGiEQifPbZZyQSCW7d&#10;usXExAQ7Ozv8/e9/Z21tjYmJCd5//32sVivJZJI//vGPJJNJAoEAV69epVKp8PDhQxYWFggGg4yM&#10;jKDValldXeXg4IBSqcTg4CA3btzg8uXLuN1ueeXqvI9foVC8vihRrHhjac1HFojLsqIxTlyiFVFK&#10;QpCKN2oR4Sa8zFqtVlbX1mo1+aYtFot2dnYoFAocHR3R3t7OxsYG8/PzckFofHycd999l76+Pjwe&#10;D16vVy7nnI9var3srFC8DVy0aCuWZ41Go3x9imZJ4Vfu6upibm6OfD7PwMCATKiZnZ3F5/MRDAZp&#10;b2+XSRSjo6PodDq8Xi+5XI5MJoPD4eDWrVsyYeLx48fcuXOHYrGIz+djenqaS5cu0d7eLifE4tjO&#10;2yYUCsXriRLFijcWMWk9LzQdDgdutxtAimKRAywmtfV6HaPRSDAYpKOj40y+sbA8FAoFjEajFLUW&#10;iwWPx8OTJ09YWlo6k0vc19dHf38/s7OzXLt2DZvNJn3K548TzsbYib8rFK8qz3t+/pDn7kVLgq22&#10;itaoRkB6iUVNtDihrVQqtLe38+677zI1NUWxWOTw8JCDgwNMJhPj4+OYzWYKhQJ3794lk8kwMTHB&#10;e++9Rzwe58svv+T+/fskk0l6e3uZm5vj+vXrMkJOHEurv1qhULz+KFGseGM53yQlrBSiWa51Gchs&#10;NmOxWADOvOkaDAZMJpP0GYu2PavVKidVbW1txGIx1tbW2Nzc5OjoiGw2i9vt5vLly3R3d9PV1UVP&#10;Tw9erxeHwyGj3sSCj9i4F8etRLDideKnPF/PZ5efF5harVbmlYvPEcU3re2QogBHTJfF19psNgwG&#10;A4eHh5RKJcxmM8FgEJ1OJ/PExWsunU4TiUS4f/8+JycnjI+Pc/XqVWZnZxkcHMRgMJxp01RtdQrF&#10;m8UrKYpfxC+Y7/qerX621+EX3KsWTfWi+KlvtoLzUWXn00ZaW6haxfL5jftWwSqyiJvNJslkkkgk&#10;wunpKaFQiJ6eHvr6+vD5fDidTqxWq1zqE4g3+vMRTmp7/dv5OR6PnxrJ2DpRhIu9sz/0Nn/OyeSL&#10;yMD+tuf8+Ulsa3qFeP2Jj7cWZ4ikmFYRLZbjDAaDLALx+/1cv35dCt2lpSWePHmCVqtldnaWd999&#10;l+npabq7u89kMH/bsb4tr9fvev69SY/D2/Jeq3jGKymKfw7UE/jN5nwU1Lf9vM8L5vMC5tvylO12&#10;O4FAgO7ubjweD8FgEIfDIWOmLpr+vm4nYoofz5tkg3lR9+Gi73tRHKGg9fUj9gFa/03YLsRJiYhl&#10;FFd8RCKF8BqnUimKxSIjIyNMT08TCARkIozBYFAWCYXiLUCJYoXiB9D6xtiaDhEIBGQ+scFguLBo&#10;Q6FQvDy+bSLfaDRkLbvFYsFsNqPVamVpj1arxel0yo/Ds9QaIbyVOFYo3lyUKFYofiDCYtF6GbWt&#10;rQ2fzyfzj8XlXFHH/G3TYoVC8XLRarWyLr1arcooRLPZTHd3N9VqVZ7Yiqxk8TpWJ7gKxZuNEsUK&#10;xQ+k1dMoEP5FsYgnoqLEUt/b5DdUKF41znuTxQRYJMe0/ptIpBEnuKJN8/x+gUKhePNQjQAKxQ+g&#10;dVLUurQnoqBEkkTrG6d4g1VvpgrFy0d4is//JxZs9Xr9P6XLtE6Ixeu2dXFPoVC8mahJsULxAxEi&#10;uHWZ56LSgdbpsGqkUyh+HlpPXltPWOv1+pmMcFHsIwRy61We82k1CoXizeSNEsWv4iTuecf0vF+u&#10;r+J9eVv4Pm96z9uKv+jj6o30+/FT489eBP+K12lrNNv5JArxMRELJjKr6/W6nGSKz7voWMQEU3jc&#10;1e+OZ3zb49D6GLbGIp6Pa2w9kX2V7U8/x2vmVX0sXgRv031VvGGiWKF4GfwY0ax4e3leDjV8c+Wh&#10;FVFBXqvVZBGFuDqh1WrPCOhGo3Gmblhdlfh+/JClOfV6VijeDpQoVigUihfMRaKqVQy3etGFEC6V&#10;SjQaDdmeKL5GeNdbF8Nal8MUCoVC8eNQolihUCheMkLAiumvyM5NpVKcnJywtbVFsVikvb2dUChE&#10;IBDAarWe8bwKAS3yc4UvVqFQKBQ/DiWKFQqF4gVxkRe1NamkXC6TzWbJ5XKcnJywvr7OxsaGFMVO&#10;p5OhoSFGRkYYGBigu7v7TFNivV6nVqthMpnQaDTUajXpQVYoFArFD0OJYoVCoXgJCLtEtVqlXq9T&#10;KBTY2dlhfX2do6MjotEokUiESCRCLpejWq2i0+nY2tpiaWmJ4eFhRkdHGRwcpKenh87OTvR6vZw2&#10;g0o5USgUip+CEsUKhULxEhCWiWq1SrFY5NGjRywsLDA/P8/x8TG1Wo1qtUo+n5df02g0OD09JZVK&#10;sbu7y9raGmNjY1y9epWJiQk6OjrQ6XRqOqxQKBT/Al47Ufx9I85aG4xaI3deNiryRqH4/ryo5/1P&#10;jSk7//ViIvttx9u68CYKIDQaDel0ms3NTVZXV/nqq6/Y3NwkkUjIFIlKpSK/zmg0AsiP5XI5tra2&#10;iEajHB0dEY/HuXz5Mr29vQSDQRnlJpbuzidaNJtNmandetzCztF6vxQ/jh8bwflTeJveK37s6/i7&#10;HqMX9X0Vrx+vnShWKBSKl0mriLwoa1gsvIlItNaPCTGcy+XY2dlhcXGRhYUFtre3KRQKxONxyuUy&#10;Op2OarVKs9nEarXS09NDMBjEbDbLSXGpVCKRSHBwcEChUCCVShEOh7l8+TKTk5MMDAxgsVhkeoWw&#10;VYhFPPgm0/iimDj1Bq9QKN52lChWKBSK70lrwcP5/0SGMDwTz4VCgd3dXba3t1lfX2dra4udnR2O&#10;j4/J5/PS8mCz2WQmscFgIBAI8Ic//IGpqSnMZjORSIT9/X2i0SjLy8uEw2Gy2SyLi4vy+0ejUT78&#10;8ENGRkbkcbSKYUFrmxsgc43PV5MrFArF24gSxQqFQvEczjfQiT9rNBrK5TIajUa2yZXLZeLxOLFY&#10;jJ2dHR48eMDi4iKHh4fy68UUt9ls0tPTQygUwm6302g0MJlM+Hw+JicnGRkZQa/X43A4GB4eJp1O&#10;4/f7MZvNrK6uEovFSKVSbGxskMvlpAjv7+/H6XTicrmwWCy0tbX9U+udiHVrnYArFArF244SxQqF&#10;QvEcRBbwRU104uP1ep10Ok0kEmFpaUlOdHd3d0mn0wAYDAaq1Sq1Wg2r1cro6Cjj4+NMT0/j9XqB&#10;Z2LVarXidDplUoXBYKCtrY1isShj12q1GhqNhmq1SiKRIJFIcHR0xMLCAv39/fT19TE8PExfXx9e&#10;rxen04nBYPgn20TrpFtZKBQKxduOEsUKhULxHC4Sw8JDrNFoKBaLHB4esrq6ysrKCisrK4TDYZLJ&#10;pBTUZrOZer2OVqult7eX8fFx5ubmGBgYYHBwkPb2dimuhRe4UqlwenpKLBbj6OiIzc1Nnj59ytbW&#10;Fvl8Hp1OJ9Ms6vU60WiUWCzG0tISgUCAUCjE4OAgly9fZnR0lO7uboxGI21tbeh0ujP+Z3GbShQr&#10;FIq3GSWKFQqF4jm0TomFIC6Xy1SrVU5PT4lEIjx69Ij5+Xl2dnbIZrNnRLPNZmNgYICuri5sNhvd&#10;3d1cvnyZUCiEw+HAYrHIVrtarUapVCKTyXBwcMDa2hqbm5tsbm5yeHhIuVymXC7TaDQwGAzSFmE2&#10;m6WQrtfrHB4ecnJywurqKhsbG0SjUSYmJhgaGsJsNmOxWGThh5oQKxQKxTNeO1H8vF/eF/nivu8v&#10;/B/7pvBdXryfI6JHoWjlbYkb+qmvNSEw6/U6Go0GvV4vfcOiXrlcLnN8fMz29ja7u7tsbGywsbFB&#10;OBymWCxKy0OlUqGtrQ2fz8f169e5fv06wWAQg8GA0+nE7/djs9koFArAs9i1XC5HJpNhZWWFhw8f&#10;sre3J5foyuWyvB/CglEsFoFvRLvb7aa9vZ1SqUQymaRSqZDP53n69CnRaJSlpSUuX77M9evXmZiY&#10;kPezdTmwdXIMnJkev2q+4+dFcH4XLyp67k16zTyPn+t+qlg7xYvmtRPFCoVC8a9EVCWL6mSR2FCp&#10;VKhWq1gsFiqVCvv7+2xubrKyssLa2hr7+/uk02ny+TzFYpFKpUK5XEar1eLxeAiFQszMzDAzM0Nb&#10;WxtPnjwhlUoxNTWF1+ulWCyyvLxMKpUimUySyWTIZrOsra2xsbFBKpUinU6j0Wiw2+3odDqy2Sz5&#10;fF5aMvR6PVqtFr/fz/vvv8/k5CTFYpG1tTUePnzI9vY2uVyOUqnE/v4+a2trhMNh4vE4s7Oz0svc&#10;GtkmEGUjQiyfT7J4SWiAV0uNKxSKNxYlihUKxVuNiCVrnRK3flyI4YcPH/LkyRN2dnZIJpMyeUII&#10;SavVSjAYpL+/n9HRUUZGRhgfH6e7u5tIJML6+jr1ep1KpcLJyQnhcJh79+6xvr5OLBajVCpRq9WI&#10;xWLUajWZRNHV1UUgEKBcLrO6usrR0ZGcRlutVvr7+5mdneXjjz9mbGyMZDLJlStX8Pv9fPrpp+zt&#10;7VEsFslms+zs7JBKpWhra8Pr9dLR0XFG7F50Ze37Tl9fAGp8p1AoXipKFCsUireO8yUcraKvWq1S&#10;KBRIp9Ok02n+8Y9/SKvE3t4euVwOAJ1OJ6e1drudwcFBJicnGRsbo6enB5vNRnt7OxaLhUAgwPvv&#10;vy+LOD777DOWl5dZW1sjEomQzWbRarWYzWYcDgd9fX309vYyNDREb28vdrudnZ0d8vk8uVxOVkF3&#10;dXVx+/Ztbt26RSgUAsBsNhMKhTAYDOj1ej7//HM2NjaoVqvSt7yzs8OjR49wu9309/dLYSyi2sRj&#10;cj6t4iVw0Q2Jjz1PmZ//OjVdVigUPxglihUKxVvFRcUbYoGuUCiQSCTY3t5mdXWVSCTC2toa2WyW&#10;VCpFoVCQTXWVSgWz2czg4CDXr19nZmaG7u5uOjo6sFqt0rdaLpep1+u0tbWRTqeZn5/n8ePHHB8f&#10;k8vlyGazmM1mOjs76e3tZWpqiqGhIUKhEMFgkEajQTweJxKJUCwWKRQK6HQ6BgYG+PDDD/nFL37B&#10;0NAQer2eRqOB3W6nVCrh9/u5efMmtVpNCulKpYJWq+Xw8JC7d+/S0dGB0+nE7Xb/k0f3fHPfSxDG&#10;/3QDYoLf8u/fV+wq24VCofjBKFGsUCjeKsQiWWs+b7lcZn19ncXFRdbX1zk4OODk5IRUKsXBwYH0&#10;1Op0OvR6vUyg0Gq1eL1eRkdH6evrw2g0nhGSyWSSvb09dnd32dzcZHFxkbW1NZLJJMlkkvb2dvx+&#10;P4ODg/T399PV1cXc3BxdXV14vV7K5TIPHjzg4cOHLC8vs7+/Ty6Xw+Px0N/fz/j4OKFQCIvFQi6X&#10;o1gsUiqVaDabOBwOenp6mJubIxaLkcvliEQiVCoVWRE9Pz+PzWbj0qVLOBwODAYDBoNBRre9ROvE&#10;hYL4+3ze9/ieShwrFIrvhRLFCoXirUQIPpH4sLCwwJ07d9ja2iKbzcoq5Hq9jl6vR6/XYzQa0Wg0&#10;lEolKpUKjUaDaDTK119/zcnJifQU63Q6SqUSCwsLfPbZZ6yvr3NycsLBwQGVSgWXy0V3dze9vb10&#10;d3dz5coV2tvbSafTHB0dEQgEqFarhMNh/ud//oevvvqKdDpNtVrFZrNhNBrlYp9IjIjFYmxtbbG5&#10;ucn09DQ2m41KpUKz2cRsNqPT6TAajWQyGZrNJolEgrt37xKPx5mammJgYAC3201nZyderxe73X6m&#10;DU/UUr9ILhLC4mOtS4Df9XW1Wq31r2pqrFAovhdvlCj+KZf3XrW4oe/idYvSUfw0L9LjtwAAIABJ&#10;REFUnvfzvig+S3yNmIi2Zu3WajVZJCGEYevXarXaFxZZ9V181/P6oiUw8f/WaLHzAkpEjzUaDUql&#10;kvQNHx8fs7a2xt27d2Uds0id0Gg0mM1maW3w+/24XC50Oh25XI5EIkG1WuXw8JD9/X30ej1jY2P8&#10;27/9GxqNhq2tLf7yl79w584dkskkOp0OjUaDx+NhcHCQS5cuMT4+zuDgIHa7naOjIzl9FrexsbHB&#10;8vIye3t70iMcCAQYHBykr68PrVZLJpNBr9dTr9elVePw8JBgMIjJZCIcDvP06VN2dnYolUqYzWYM&#10;BgMAiUSCbDbL1tYWdrudzs5OLl26xOTkJAMDA3i9Xtrb22UcnXgMdTqdrIzO5/OYzeYX/rtFq9VS&#10;q9Xkc1XkQF90uzqd7vxzQAnjC3hRP7MX9X6q3r++G6UNfhpvlChWKN5Gvq2AoTWDVkw9WxeqxH+t&#10;Fb/na39fdVoXwcR9PB8fJpbLhKhKJpNEIhG2trZYXFxkcXGRjY0NNBoNJpMJg8FApVLBYrHQ39/P&#10;0NAQPT09XLp0iVAohNPpJJfLcXBwQCaTYXNzk0ePHhGJRIhEIiwsLLC3tyftGIVCQZZ4hEIh3n33&#10;Xa5evYrP55P+Y71ej9frpa+vD6fTicPhYHFxkcePHxOPx89UQ9+6dYu5uTn6+vrweDwYjUbg2dKd&#10;w+FgbGxM2jju3bvHp59+Sjgcplwuy1KRSqUCPHsDFbnHx8fHbG5uyji3UCjE6Ogoly5dIhgM0tnZ&#10;icVikdNj4ZMWJSA/9kco/vB9TsR0Op1s8BNZ0t8mAs75kVtvS4ljhUJxIUoUKxSvOd8lJoQoFEKx&#10;dcomJsZwNm2gVqvJyearxPOmg61Zu633r1qt0mw2yWazLC8vc+/ePZ48ecLx8TGJRIJSqQQgCzGM&#10;RiM9PT1MT09z/fp1RkZGCAaDuFwuaZ/QaDSEQiGazSb7+/uEQiE+/fRTFhcX+X//7/9hNps5PT0l&#10;k8nQaDQwGo0MDAzwu9/9jg8++ACXy4XJZMJsNp85CTEajZjNZo6Ojvjiiy/49NNPOTo6ksf00Ucf&#10;cfv2bQKBADabjWazSbFYRKvVyuziWq3G6ekpq6urfPLJJywvL8slOyGga7WaTKMQ8W6Co6MjDg8P&#10;WVpaYmVlhbGxMYaGhhgfH6e/v5/Ozk4ppsXj/hMmg01A80OuTPwQG8cFwhjU1FihUHwLShQrFG8o&#10;QqiIqV69XqdQKJDP52UhhGhtE58rLk3/XPaJ5yFsEeL4zgtjMSkWVop6vU4+nyeTyRAOh1lZWeHx&#10;48csLS0Ri8Wo1+s0Gg20Wq1cLHM6nfT09DAyMsKNGzeYmprCaDRit9tlxnCz2cRgMKDRaCgWi7hc&#10;Lj766CPa29upVqssLS2RSCSoVCpnMo89Hg+XL1/G6/WSTqcxmUwy8QKeib1qtUo+n+fLL7/k/v37&#10;7OzsoNVqZRHI2NgY3d3dWK1WKfjFfU2n0xwfH7OyssLS0hIbGxtEIhHpIS4UCpTLZUwmk8xgFhN0&#10;g8GAxWLB6XRit9vJ5/PEYjE2NzeJRqMsLi6ytbXFzZs3mZubo7OzE51O93NmGH9vlDBWKBTfFyWK&#10;FYo3EOElrtVqJBIJ9vb2OD09JZFIyNSDoaEhRkdHaW9vl1PVRqMh/cev2pRYcD4qTCAmxPAsBi2Z&#10;TBIOh9na2uLevXtsbGwQi8WoVquytrlUKlEqlXA6nUxMTDA8PIzT6cTpdOJyubDZbLS1tbG/v8/u&#10;7i4Gg4GRkREcDgenp6csLy9TqVQIhUKMj4/LYoxHjx6RSqXkBFfUQ6+vr+P3+3E6nRgMBg4ODtjc&#10;3KS9vZ3BwUFSqRSPHj2S2ch6vR6n08nAwADBYJBkMsnKygo9PT24XC6q1Sr7+/tsbW2xvr7O4eEh&#10;kUiE7e1tisUi5XKZcrmM2Wymo6ODZDIpPcHi8RM5y36/n5GREYaGhmg0GmxtbcnmvtXVVU5PT2k0&#10;GrS3t2O1WrHb7T/5Z6nVal/Kk6z1JO95C3sKheLtRoliheI15/ykTtTz1ut1YrEY8/Pz3L9/n0gk&#10;QjKZJJfL4Xa7uXLlCo1Gg+HhYTo6Os4s3b2KtE6wWy0H4v5Xq1USiQTRaJTj42N2d3dZWVlhfX2d&#10;TCZDLpcjk8lIm4LFYpFJC6Ojo0xNTeF0OmV+cD6fp9lsotfriUaj3Lt3T05UTSYT2WyWWCwmp87X&#10;rl3j2rVrFItFaVfI5/Nyoru1tcVf//pX9Ho9t2/fplwus7u7y/LyMg6Hg0ajwc7ODn/5y194/Pgx&#10;mUwGm83G4OAgIyMjOJ1ODg8POT09pVarkclkiMVi3L9/n6+//ppwOCxroHU6HV6vF4vFgsFgwO12&#10;YzAYWF5eplgsyhMDr9eLz+fD5/MRCoWYmJhgZGQEo9HIyckJy8vL3L17V1ZULy4u4na7sVqtDA0N&#10;YbFYgB9maWil0Wg0X5YwFrRMjtW0WKFQnEGJYoXiNadVFAuLgRDFJycnPHjwgLt37xKNRmWKwOnp&#10;Kfl8HrvdTrPZZGxsDJPJJCeIr6owbm1cE5Nh8fft7W2Wlpa4f/8+m5ubJJNJCoUChUJB+optNht2&#10;ux2Hw0FXVxcTExNcunSJ7u5uWZThcDjI5/MEg0HMZjP5fB6v18vs7Cz1el0mUBgMBjo6Omg0Grjd&#10;bpxOJ2azmfHxcWq1Gm63m+XlZQ4ODqhWqxSLRRYXF+US3PDwMCaTia6uLorFIpFIhJWVFcLhMOl0&#10;mlKphNfr5erVq7zzzjsYDAZ2d3dJp9My63h1dZXV1VWi0aj0Fvf39xMMBhkcHKSnp4eenh60Wi2P&#10;Hz+WdopSqUQgEGB2dpa5uTkGBwexWq24XC65vCeykpvNJqVSSd6X+/fvS391IBDAYDC8kv7z56GE&#10;sUKhuIi3RhT/kKin821Or6pAUCjgm6iq1kviWq2WbDZLOBxmZ2eHbDZLW1sb9XpdWgeOj4/5+9//&#10;zuHhITdv3uT69ev09vYCyIUzIa5NJpOcQJ9Pd7iInxoLJG5XHK/wrwp7h0AI/JOTE/70pz+xurrK&#10;7u6uLLCoVCoycUGv1+PxeBgdHWVubk7WMVutVuktFjaDer0uCzpMJhN9fX10dXVRrVZpa2uT/uN3&#10;3nlH+owBLBYLV65cwev1Mjw8jNvt5h//+Aenp6dotVpyuRz3798nnU4zMjIi0yaELWJlZYVoNIrJ&#10;ZKLRaMi0CafTyenpKYVCgaOjI7a2tlheXiabzcrHoru7W7brTU5O4vf7cbvduFwu1tbW+Oyzz4jH&#10;4wD4/X6Gh4eZnJzk2rVrcmlQ+ItrtRp6vR6fz8fAwIC0oZTLZba2tviv//ovFhcXuXXrFu+88460&#10;ZAix2Ww2MRqNGAwGucyp0Wjkcp/wZMOzafH/PY9fqqoWz2XNM85fKXkrhPKLiu/6sSdI33U8Km5M&#10;8aJ5a0SxQvEmc/6kDp7ZCTKZDMlkknw+f2ZJTUyMo9EopVKJWCwmkwZGRkbw+/2y2UxcIn8Z9gpR&#10;oazVamVhRuuCnUajIZfLUSgUaDQaZDIZGTu2trZGLpeTKQz5fJ5arYbdbpfLc5OTk1y+fFmKUZHZ&#10;bDKZ5DRZPH5GoxGtVku1WpUJFXq9Xi62iYY7ccLQWpTh8/nk5L1UKvHJJ59wfHwsl+sePHjA7u6u&#10;tDcUCgVSqRTZbJZarYbJZOL69et88MEHZDIZHj58yObmJvv7+xwdHZFKpajX67IRr6uri+npacbG&#10;xhgcHMTlcsnH4OHDh/ztb39jfn6eXC5Hs9lkcHCQW7ducfPmTQKBgFy8a120zOVyhMNhHj58yPr6&#10;upy4V6tVcrkcx8fH7O3t8fjxY373u9/h8Xjw+Xwytk08B1ufm61LkuLn2lLO8VKtFKKZEP65+luJ&#10;KIXi7USJYoXiDeCiUotarSanpGJ6d/7ztFot+Xyera0tjo6OWF5epru7m0AgQCgUYmRkhJGRESkE&#10;L7qtfyVi2t1ayiEi5US+bjQaZWNjg62tLba3t9nY2GB7e5tSqUStVpOCUKPR4HK5mJmZYXZ2lkuX&#10;LuF2uykWixweHspyjmq1yunpKUdHR+h0Ovr6+rDb7aTTaVn1HAwG6erqotFosLu7SzKZxOVyEQgE&#10;MJlMpNNpNjc3aWtro7+/H4fDgdlsBpDTZYfDgV6vl8cpTlhETrCYghsMBrq7u7l+/TpGo5HPP/+c&#10;5eVljo6OpJ9Yr9fLoo3r168zMzOD1+uVLXhut5tAIEAqleLevXt89dVXxGIxLBYLfr+f69evEwqF&#10;yOVybG9v09PTQ0dHB9lslmg0SiwW4/j4mKdPn/Lw4UNpu2g9ocrlcuRyOQ4PD0kkEgSDQYaGhhgY&#10;GJDLhEIgt14BuOgETvCyhbEo+Wit/f4/Wo/hrZgaKxQKJYoVijeCbxPFwoIgcmnhmRAQok0ITvF5&#10;xWKR3d1dGo0Gg4ODvP/++9hsNnp6euQ08UXSmiDRWu9bqVRIpVIsLy+zuLjIgwcP2Nvbo1gsyqmt&#10;xWKh0WjQ2dlJIBAAwOv18v7773Pt2jUcDgeRSIQHDx6g0Wh49913GRwcpFqtsr6+ztbWFi6XSzbX&#10;xeNx7t27RyaT4caNG3R1dVEoFKRFo6+vT6ZTxGIxlpaWgGcTSIPBQLlcJp1O09bWxsTEBEajkWg0&#10;SjgclpNScRIg7rdWq8VkMtHd3U29Xuerr77iiy++oFgsYjKZGB4epru7G4fDgc1mo7+/n5s3b3Lp&#10;0iUSiQQLCwusrq7S09NDKpVif3+fhYUFdnZ2qFQq2Gw25ubmeP/999FqtSwvL6PT6WQc3NbWFvPz&#10;86ytrXF8fEw0GpUeZNGG19bWhtFolD7iXC7H559/jsvl4tGjR/j9fvr7+5mammJiYoKOjo4zEXqt&#10;QviiE6yXLYwvek6rNjyF4u1EiWKF4g2gdQrc4tWUU8jW6mObzcbIyAgul4v9/X3i8TipVEpOIIX3&#10;c35+XmbkCm/qRb7ef/X9EIgMX5EkEYlEuHfvHuvr6xwcHNBsNqX9QK/XY7Va8Xg8zMzMcOXKFaxW&#10;KyaTid7eXvx+P3q9HrfbTV9fHwaDAY/HI++vyCcW2c3VahW9Xk8wGJQfKxQKNJtNXC6XXLjT6/W0&#10;tbVhs9nwer3U63W5SKfVaunr6+Pf//3fZWZxIpHg0aNHrKysyJ9RNpuVRSKVSoVGo8H+/j6lUonj&#10;42OOj4+xWCyEQiE++ugjrl69Ko/JaDTi8/lkrFp3d7ecNu/t7fHFF1/w9OlTisWiXAJ87733mJmZ&#10;4fj4mHg8Ti6XY3FxkVQqxerqKk+ePGF/f/9MC2C9XpfV0CK5QkyBxdS7Xq+TTCZlNbWYIM/MzEgh&#10;L+qovysW7edIpfgOlDBWKN4ClChWKF5zznszWxE5tBaLRS5C9fX18eGHHzI6OkokEpFCSExexSJd&#10;NptlZ2eHcDjM1NQUbrf7hWe8ikzfRCLB0dGRTGQQ09lYLIZGo5HLccIi0dfXh8/nY3h4mJmZGQYG&#10;BjAYDPJ4hcALBAI4nU5ZTyzE3sjICP39/XLKW6/X8Xg8eDwearWafEyMRiOTk5OyIdBsNqPT6fB4&#10;PFy9elX6fEX1cW9vL8PDw1QqFWkdmJycZHV1FaPRSKlUIhqNsr6+zvr6Ont7e/Jx39vbk0t9er2e&#10;3t5e5ubmGB8fl7crkkZqtRoWi0WWg2xsbMia6WQyKRf//vCHPzA2Nibb+6rVKnt7e2xsbBAOh0kk&#10;EuTzedra2uju7sbtdsuIO+HvNhgM+Hw++vr6cDgclMtlDg8PKZVKpNNpMpkMR0dHsjr64OCAa9eu&#10;ceXKFTwej0wQ+R5NjEoYKxSKl4oSxQrFa05rSkMr5xecxN+tViuDg4PcuHGD4eFhBgYG8Hq9PHjw&#10;gM3NTdLpNLVajfb2dlkZXC6Xz6RPvChyuRz7+/s8fvyYx48fs7m5KSea1WpVCkkxIR0cHGRmZobp&#10;6WmcTid+vx+r1XpmWU5YFcQlfL1eL1Mp9Hq9rEsWKReitlg8ZmIyKgSowWCQdcqtbWlOpxONRiO/&#10;h8VioVqtyumxRqORRR99fX1yAis8zktLS8zPz8sEing8Lo/ZZDLR398vrQhisc9oNMqM4HK5TKVS&#10;oVAoyGmtOInw+/1MTU0RCoWIRqPcuXOHzc1N1tfX2dnZIZVKkc/nZeJEV1cXk5OT9PT0sLKywt27&#10;dzk8PJQxdDMzM9y+fVveDyHkl5eX2dzc5OTkhHw+z9OnTzk8PCQWi8mTCofDcaYg5nmJArVaranT&#10;6V66MH5O2YcSxgrFG8xbI4q/6438/C/ml9Ho9aLqUdXm9NuFRqPBYDBI36lYiiuXy1KcwDfiWUz7&#10;DAYDgUBALowNDw/z+eef8+WXX5LP52XaQKlUklPFSqUCfCMaWmuPhTgT/mWDwUCz2ZRWBGG50Gg0&#10;lEol8vk8Wq0Wi8VCsVhkc3OTp0+f8uTJE1ZXV8lkMjKVQVyubzab9Pb24vV6GRgYYHZ2lqtXr9LV&#10;1SWnzK3JDEajkUqlQjqdplKpYLVaaW9vR6fTye8vJujC9pBOp2Xmr8ViwWKxkE6nKZfLMpFDiGvh&#10;aRapCnq9nkajIdMxxMRYJFvANzXU4nYzmQxWq5Xbt28zOTnJwsIC//mf/0mtViOXy1GtVimXy0Qi&#10;ESKRiCwdsVqtVCoVKpWKjHBLJpPMz8/z1Vdfsb29jU6nw263YzQaaTQafPrpp3KKnEwmSaVS0lrh&#10;cDi4dOkS165dY3x8nLm5OSqVioyTq1ar2O12+vv7mZmZYXJykkAgIO00IhN5aGiIhYUFnjx5QqFQ&#10;4OTkhLt378rnxvXr17HZbPL5KFI8AJluISb2rwLiuf4yFk0VPx71c1H8K3hrRLFC8SbT6icWS3ai&#10;4lckG7Tm0ArBWqlUMJvN9PT0yCns4eEhi4uLmM1mDAYDiUSCp0+fkkgkpL3CZrNhsVhwOBy43W65&#10;hCemqSLOrFUY1ut18vk8FouFw8NDVlZWSKfT6HQ6crkcm5ubrK6usrOzQzqdlvFnQrCazWacTie3&#10;bt2ir6+ParVKNpvl6OgIp9OJyWTiwYMHLC0t4XQ6uX79OsFgkNPTU+bn5zk9PaWnp4erV69iNptZ&#10;W1tjaWkJk8nEO++8g9/vJ5vN8uDBAw4PDxkaGuLGjRvU63XW1tZYX1+XU9LOzk6SyST379+n0Wgw&#10;MDBAKBSSy2orKysYDAamp6elcNzY2CAajeLz+bh06RImk4mNjQ0ePHhAo9FgampKTnR3dna4c+cO&#10;4XAYs9lMs9nk4cOH5HI5ZmZmmJub48qVK2g0GnZ3d4nH41L8f/bZZzx9+pSTkxMACoUClUqFXC4H&#10;wN7eHrFYDLvdTjAYlHF0fr+f9957jxs3btDX10elUuGTTz7h/v375PN5Gc9XKpWIRCJ0dXVJMZ3P&#10;51lYWCAajeL1epmZmSGXy1Eul2Xzn8hnXl1dZXx8nNHRUfx+v3weiqsdIgJQiNBarXbh9OBlT5BF&#10;zjdnkylATY4VijcGJYoVijeE1uW3Wq0mJ7yVSkVexheX/sUUTkw5DQaDjPgaHBxkY2ODRCJBKpXi&#10;wYMHJBIJTCYTxWIReFZSITJye3t76evrk1FuNptNHoMobhBT0ba2NtLpNEtLS/ztb39je3tb2hUS&#10;iQS5XI5KpYJOp5NC2GazEQwGCYVCTE5OcunSJbRaLZFIhHQ6LY9fTB6F/1fYPQDsdruc3orjEYUg&#10;rV8n/k2v18vPEcUoYloqPldMzsX/xaRc3KawUYj7LawQrbdtMplwuVzSomG32xkZGeHjjz+m2WyS&#10;z+dlxnQsFqNYLJJMJonFYpyenhIMBsnn80SjUba3twmHw9y7d4/j42MajYYUsdlslnQ6jdlsxuVy&#10;MTAwQFdXFwMDA3g8Htn2d+nSJemtXllZYX5+nuXlZWq1GsFgkLGxMXw+Hw6HQz7n2tra5ERblJ8I&#10;e4oQ5NVqlYODAzKZDAcHB/L4tFotNptNtuLBs2mxeMye52H/OawV33JMylKhULwhKFGsULwhtEZe&#10;iai1SqUip8WiFMJisUirgBBnomnMbrfjdruxWq3kcjk0Gg35fJ5wOAxw5nK3sAvYbDYCgQATExPM&#10;zs4yMDCAz+c7czzCApBMJtnZ2WFpaUkuz4lJsDhGi8WCx+PB7/fLha5QKER3d7csxajX69hsNqrV&#10;Kg6HA5PJRLlcZnh4mEAggNFopL29HY1Gg8PhYGZmhkwmQ7PZxGq1yoXD9vZ2mR7R1tZGe3s7U1NT&#10;DA0NSW+yiKfr6OigWq1KG4fJZGJsbIxKpYLD4ZCWiq6uLtxuN2azGbvdLgV6T08PPp9PLskJoely&#10;uSgWi9Jna7FYGB8flwJ4YWGBTCYjs5d3dnaIRqNsbW0xODhIIBCgXC7LuLpoNCqvAAg7hxByXq+X&#10;mzdv8u677+L1enE6nbjdboxGo7xv9Xqd5eVl7t+/L5cvrVYrk5OT3L59WyZc+P1++Rjb7Xamp6fJ&#10;ZDIkEgnW1tY4ODiQpSdC5JbLZXZ3d+XVi2g0Sl9fH4FAALfbjclkkp//fVrT6vV6s62tTV03VygU&#10;/xKUKFYo3hCEZ1VMPIXIav24wWDAarVKUSwQtgpheRDZwEJcl8tlLBYLLpdLenVLpRKJRIJIJMLu&#10;7i77+/vs7OwwOjrKr371K4LBIFarlXK5zPHxMWtra4TDYbncJaa8YtIqEiF6e3uZnZ3lypUr9Pb2&#10;EggEpJAV90mn0+F0Os8sxBmNRjo7O/F4PGcEucFgwGQyYbVagW8KQpxOJy6XS1o7xPf2eDx0dHSc&#10;Wc4zmUzSByumo1arVWY9C5sHgNvtPnPCITy3TqcTQKZFtJ5YOBwOGZ0nKpInJyc5PT0lGo2ytraG&#10;RqOhUChIC0sqlWJzc1Murp2enpJKpQBkjrCwJdjtdgKBAB9//DGzs7OMj49Lb7V4PEqlEnq9nsPD&#10;Q7766iv++te/srGxgdlsZmRkhPfee4/Z2Vn8fj/1el3G2WWzWfL5PKVSiY2NDb7++mtptxGRbeJ5&#10;JJ5LwrO+v78vE0FCoRDj4+MMDAzIE5/nIX7uP3eu8f+dcIjbVxNjheI1RoliheINofWyrqgfNplM&#10;GAwGGSsmPKAiY1Z4jcU0M5fLkUgkKJfLUswJwdfV1cXMzAzDw8O0tbURjUZlgkE8Hufo6EgKnba2&#10;NulNTSQSzM/Pc+fOHdbW1jg6OpIWhEajQalUwmAw4Ha7uXbtGteuXWNoaEgKcCFcRQxaKpWSl/t1&#10;Op30TgvRLzy42WxWJlXo9Xo5hYzFYtTrdTlhFvFkYiFRFJuImuxGoyELTwwGg4weE99TfN/T01Pq&#10;9TpWqxWdTkexWJT/6XQ6XC4XBoOBfD5PMpmUJyHCPiA+V0yL3W63rN2ORqMyBUQUfNTrdeLxOAcH&#10;B9K7LXyv4qSnUqlgMBgIhULMzs7y+9//Hp/Ph81mo9FoyKQRsTx4enrKgwcPuHPnDktLSxQKBcbH&#10;x2XWsEjhaDabsgVwb2+Pvb096Qnf398nm83KEwjhca9Wq/LxEk2KkUiE7e1t6vU6gUCA3d1d3nvv&#10;PQYHB7FarfJE5ruoVqtNvV7/s0yMWxNIUFYKheK1RoliheINobXKWXhyhQgR3l6LxYLNZpPNZPBN&#10;WkSlUpHxZ2LCKSauOp0Or9fL9PQ07777Lh0dHcTjce7fv4/FYmF1dVV6gre3t/nzn/9MtVolHo9z&#10;fHzMnTt3ePLkCcfHx3I6qdPppH/U7/dz8+ZNfvWrX9Hb20sqleLp06cy17e/v59qtcrCwgLHx8d0&#10;dnYyNTWFy+ViZ2eHxcVFTCYTQ0ND9Pb2UigUWF5eJpFI4Ha7uXTpEmazmVgsxtOnT6nX60xMTOD1&#10;esnlcmxsbLC3t4fZbGZiYoKuri7i8TiPHz+mVCrR1dXF6OioXLo7PDzE4/EQCoWw2+3E43F5vCMj&#10;IwSDQcrlMltbW+zt7WG1WpmZmcHj8ZDJZHj8+DGpVIrLly8zNjZGuVwmHA5zcHCAwWBgdnZWWj16&#10;enrwer0yJaJSqUixLqwfwiojJsnCo6vT6XC73YyPj/PLX/4Sj8cj4+T29/dZWlqiWq0yOjpKMBhk&#10;c3OTv/71rzx8+FDmOg8MDNDd3S2ziDs7O9HpdOzt7XH//n0ePnxIIpGQhSri5CGVSsnjECcsHR0d&#10;8usBmZDSaDQIh8Nks1kSiQQfffQR165d+96iGH5eYXwOJYwViteUt0YUv6j4s1eR593Xnyu25sc+&#10;/ipm57sR4tZiscjWNVG0IBrfxOQul8txfHxMLpfD5XLJSaJerycWi/Hw4UM2NjYoFArSAyoa0kRO&#10;sPAkBwIBfv3rXzM9Pc2dO3f405/+xNbWFs1mk3A4zB//+Ef6+vrQ6/Xs7u5ycnJyJl/X5/PJprzB&#10;wUGmp6eZmpqS09R8Pk+z2aRYLFIqlWQ82+npqRTU4vuJaDHR7iaOPZvNSg+vVquVHmuRXOF0OuXj&#10;kkqlpF+62WxSKBTkopj4uMjkjcfj1Ot1ent7qdfrZDIZ4vE4Go1G3q9qtUoul+P09BT4ZpKfy/1/&#10;9t6rR44zvR4/nXPOPR2nJ3Iih+SQFEVK3GQZsGEsDH8RX/ja/y9gwHe+8Y2vDPvKCzjs/hZYrQIz&#10;OYGTZzpO55xz+F9Qz6MaWrtar70Spe0HEKjp6amurnqr6rznPc85TdRqNcTjcXi9XpZTCOUq9Xod&#10;IpEIFosF9+7dg16vZ4u8ZDKJZDLJQRvdbhfNZhPNZhNisZiB83A4hNFoxPXr13H79m0YjUb2nqbv&#10;JBaL0Ww2kcvlcHl5iUePHuHw8BCVSgUGgwHXr1/H/fv34XQ68fTpU5TLZWa1Ly8vkU6nkc/n2c3E&#10;5/MhEAggl8vh8PCQVyjEYjEcDgf+9E//FD/4wQ+gVCpRLBYRj8fx6tUrpFIpVKtVZDIZFAoFVCoV&#10;9Pt9bG5uwmazMRtPkom3pRUkc5lMJhM6zt+k1pgkFcPhkPZTJBKJJu/6/evZbuNkAAAgAElEQVRd&#10;2793bX++izU9hl9fvw2P/NGA4mlN6/tawjQ7AsMCvSW7K1Dk82g0+m9+wwQuO50Oms0mKpUKh0RQ&#10;nLBSqWSbNALKYrEYbrcb9+7dg0gkwi9+8QscHR0xWCPLtWq1im63yw4Hs7OzmJ+fh8/ng9vthsVi&#10;gVarZUAbCASg0+kglUrh9Xohk8mgUqmwubmJhYUFqNVqDsuYmZnBj370I/T7fZhMJpYkkNSD2HGx&#10;WAyv1wu1Wo3xeAyj0chygMXFRfj9fm40lEgksNlsuHXrFrPqMpkMMpkMKysrcLvdfFwUCgWCwSBv&#10;12w2sxPFwsICO3KQTtlqtWJ7exvb29vciKdUKrG+vo7BYAAA7ODR7XbhcrlgtVqhVCrR7/eRTqdR&#10;r9fR6XRQr9fRaDRQr9eRTqdxeXmJvb09NBoNdtCgkBIC4DRRAoCtrS1Uq1WkUin8+te/xqNHjxCJ&#10;RDAcDrG4uIiHDx9iZmYGmUwG4XAY8XicJymDwYCbLM1mMzweDzY3N6HX6/Hq1SvUajXUajU0m024&#10;3W589NFH+Oijj7CwsACRSASPx4OFhQWsr68jEolgf38fr169QiKRwO7uLnq9Hur1OjtikMyEtN/k&#10;uS30lKfx/m014QnlJePxWCQSiSZfl9w3rWlN692pKSie1rS+40XNWSSbILcHYkWFjXakgyUdJP1L&#10;DXnEqAK4ogcldhXAlSAO2kYgEIBKpUKz2USj0cBgMEC73UapVOL3abVa2O12rK2t4f79+1hdXYVW&#10;q2WwDXxpEUd2ZrTf9LrL5WJtMU0ANBoNM4m0VC+RSKDT6aBUKvk70TEiIEox0KS7Ho/HvNw/mUyg&#10;0+mg0WhYe03bMRgMHJtNemypVAqHw8FNcrQvcrkcOp2O2fjxeMwNetTIR5MMYcT0eDzmABRhMx8F&#10;aEgkEnS7XdZMj8djHB8f49GjR0gmk+h0OhiPx+wcsre3B4fDAbfbDY/Hw82HCoUCrVYLu7u7ePz4&#10;MZLJJDt62O12SCSSK0l7xWKRjxOBYIfDAZ/Ph2AwCLvdjng8zm4j/X4fRqMRKysruH79Ojt+iMVi&#10;6HQ6DAYDuN1u+P1+aDQaVCoVFItF5HI5VCoVSCQSFAoF9Pt9hEIhmM1mHg9Cez0h8BRaE/b7/Ylc&#10;Lv9GgTGdpy+uOxG9Jqg/nmXLaU3rO1ZTUDytaX2PisDteDxmVwByNSDrM2q0o2Xtt10riAEVggsC&#10;aQS0W63WlSY+iUQCi8WChYUF1tGS+wFpXwmwUgiHTqeDWCxmJwahNRxpUInBBsAAkl6nZkB6nZbQ&#10;KWWPQDABe3qd3kduCDRZoOPW7XbZtUIikfDnk0czAVj6XbfbvZLKJkxqEzL3vV6PwT1ZoBGTSzIV&#10;ep9CoWCHB9onOn79fp/PlUKhYNbXZrPB6/XC7XajUCig3W5jNBohkUjg17/+NarVKm7fvs364eFw&#10;iEqlghcvXuDx48dIJBL8OWq1GoVCAb/4xS9weXmJWCzGkyK9Xg+r1YqbN2/iJz/5Cfx+P8xmM/r9&#10;PpLJJHZ2dnB0dMRylMXFRWxvb7PNHcVjk5e2VCrlhkqVSsXjajQa4dmzZygUCqjX62g2m7h27Rpr&#10;kokhFp5jGg9vA+MvHEO+MXAsk8nQ6/UAfOVS7VRzPK1pvaM1BcXTmtZ3vN5ePqYl5Ha7jVarxRHN&#10;4/EYMpnsiiUbgQdq0qrX62i1WhgMBuh0OphMJlCpVBCLxWi320gkEtjZ2WFNsd/vh1QqRalUYks2&#10;ikkmkELLyQTQj46O2G+XWEKz2YxOp4NIJIJ2uw23242ZmRlObMtkMpBKpQiFQjCZTGi324hGo2i1&#10;WvB4PPD7/ZBIJEgmk0ilUmztZjAY0Ol0WCdttVr5vZlMBqlUCiKRCIFAACaTidPaGo0GB5NIJBKO&#10;WFYoFJibm4PFYkGj0cDZ2RmGwyEfi/F4jFQqhXQ6zftAjOjl5SXy+TzMZjNmZ2chl8sRj8cRiUQg&#10;FosRCoXgcDgwHo+RSCQ4dc7r9UKpVKLb7bL21u12w+12c4NaKpWCTCaDw+FgL2fSl1OEdqlUwuXl&#10;JUKhEDceEogNh8MM2sViMbrdLo6Pj9FsNtlRw+l0chqiTqeDxWKBx+OB1+tFu93G69ev8cknn+Dl&#10;y5cIh8PodrswmUwsdXE6ndDpdEilUsw463Q6bj4krTS5eJB39fn5OSqVCtLpNGKxGObn51m3TcmK&#10;BJJ/W00mk4noGxRc0sQHuCpx+qKmwHha03oHawqKpzWt73gRwymUQghZYCETTFZt5B8rZDcbjQbK&#10;5TIajQYDaALOg8EAhUIBJycnaDabkMvlWFhYgFarhclkQrlcxvHxMfb29hCPx4W6yitL/6PRCLu7&#10;uzg/P4fD4cDc3ByWl5cZ+CUSCbZXM5lM6PV6ODg4wOvXr6FWq6HT6SCTyVCpVDh1bzKZwOVyAXgT&#10;YXx8fAy9Xg+9Xg+NRoN2u41YLIZKpcJxxiKRCNlslgE6sZOVSoUt5nq9HiwWCxQKBYNHjUYDg8EA&#10;lUqFbDaL4+NjnnBQnDNFWKvVapaG9Pt9pFIpRCIRzMzMcPNYJBLBixcvmJ0nJ4nd3V2kUikEAgEG&#10;k4VCAXt7e2yZR2x+OBzG8+fP4XQ6sby8jKWlJQ7IqNfrAMDx3YVCAaenp9jd3YVSqUStVkM+n0er&#10;1WKrN7JLIxkFSSOCwSBHcjcaDZhMJshkMgyHQ8TjcXz88cf45S9/iVKphPF4DJPJBK/Xy/7MxJiX&#10;y2Xs7Oyg2+3C6XTC6XQiHA7j0aNHSCQS3DBIntEEiBuNBsLhME+YQqEQPB4PAoEA3G431Go1a97p&#10;896ub1pn/HZ4ylsl3I8pQJ7WtN6BmoLiaU3re1C0LC/UqVJzHGlSST9Lbgy05EyaWaHfr0ajQSgU&#10;YmBVKpXYy5cSzlQqFUcx22w2mEwmmEwmGI1GJBIJDgAhGQAt85OjQ6vVQiKRwOPHjzE3N4ebN2/C&#10;4/Hwtqixymq1Ym5uDnq9HhaLhZfgHQ4Hg1SSOBgMBvh8Pm6KI6mCz+eDRqNhb2OJRAK1Wg2Xy8Xh&#10;GXQc6XWHwwG1Wo3hcMgATxjaodPpEAwG0e12YTQaoVQqMRgMYLVauVGQLNAo6U4qlcJqtcJgMGAw&#10;GMDn87GMw2q1coPd7Ows1Go1nE4ns8QikQherxculwtOp5OlMJubm9xcuLCwAKfTyZ7LFxcXLBGh&#10;KOp+v49oNMoyDNLkkj4ZeCMVMZvN+NGPfoTbt29jZmaGJy6lUgnxeBw2mw1WqxVisZgnAtFoFHq9&#10;HrOzs5ibm8P169dZa0xsLh2rfD6PcrmMzz77DJFIhLXQOp2ObQLJrk0mk6Hb7eLi4oI/+9GjR/B4&#10;PLh79y62t7fh8/muNOP9pga3b1pO8fZ+/IbO9ylzPK1pvQP1RwOK/1CrZn9MVm//m5raxPzhio4t&#10;yRUI5LbbbTSbTQwGA9a30uvD4ZABmEgkYveCTqeDXq8HnU6HW7duYXl5GU+ePMEvf/lLDAYDZLNZ&#10;fPDBB/izP/sz6HQ6qFQq1s9+9NFHWFpawj/+4z+ybzGBc5VKhU6nww4TgUAAhUIBnU4HxWKRbc7u&#10;3LmDBw8ewOl0QiqVQiaT4f79++h2u+j3+9z4ZjAYcPfuXQZAjUaDAVEgEODUOZlMhna7jbm5OSwu&#10;LrJlmUgkYk9jmkjI5XIYDAbMzs6i0+mwu8FgMMC1a9ewvLzMeuPRaMSeu8TKA4BcLsf8/Dz8fj8z&#10;9uT+sLi4iFAoxI1qarWafYgBcFPgYDDAxsYGFhYWAIC/M0VXU0MkbdtqteLhw4e8DyqVCn/1V3+F&#10;hYUFPH36FGdnZxywQVIIsVjMLDtpo0ejEVqtFiQSCXw+Hx4+fIif/vSnWF1dhUqlQrvdhk6ng9vt&#10;5sZKqVSKi4sL/OpXv8Ll5SUAwOFw4N69e7h//z6Wl5dhNBoxHA7RbrfZt7pSqeD09BSnp6col8sc&#10;HmKxWGC321nGIhyvJJMYDoeoVquQyWQol8uIRCI4PDzEw4cPcf36dczMzAAAWwgKdfb0/9/mfZvO&#10;m8BGjl+f1rS+rv43Y3c6xr6+/mhA8bSm9X0tYbMcLdOS7dpgMGArNmIESTJBjV79fh+VSgXJZBLF&#10;YhEAYLFY4PP5MD8/j1gsxmBNGMZA2yBvVvqZWGuSaZAbhFKphMFgwPvvv4/t7W2USiVEo1Hs7u4i&#10;Ho8jHo9DLpdDq9XCaDSyJzIBa2J+R6PRlQY1mUwGtVrNUdRCXXWr1YJGo7nSlEXAlhwoqHq9HjOy&#10;pKWmxkACyPQagRoA3PhHvsoqlYrdLMgCj5r5yNFjMBgwAKUlf7LNI2kLfRbpsymim2QyxI7TMabz&#10;TyEZd+7cwcLCAmKxGA4ODnBycoJ6vQ6pVIputwuNRoNGo4F2u82NfsSwG41GeDwehEIhWK1Wbhqj&#10;40n+ziQhOTk5QbVahc1mw9bWFu7cuYP5+XlotVqUy2UkEgmcnp7i4uIC6XQauVwO+XwetVoNEokE&#10;drsdKysrWFxchFQqxeHhIfL5PPs1m81mzM/Pw2q1ot1uc6R1uVxGuVzGwcEBut0u8vk83n//fczN&#10;zTEgpgZRaiIFQOdgQv//xSrKN4YY6Bqk+uJanLLF05rWt1xTUDytaX0PigCa0JuYZAqj0Qi9Xo+X&#10;pHu9Hmq1GsbjMTqdDhQKBTKZDLLZLMrlMjNzlE5ms9mg0WhYO1upVNDr9aDX6zkBj6KNS6USN9oR&#10;8KRwCpFIBK1Wi+XlZXzwwQecDieTyTAYDJj1GwwGqFaruHXrFq5duwabzcbgvVAooNFoQKPRwOVy&#10;QS6X82fW63UsLy+zc0M2m0UsFoPL5YLX64VcLketVkM4HEan04HX64XT6cR4PEY8HkcikWBG1263&#10;o9FoIJfLod1uw2KxwOl0YjAYIBwOo1gswmg0wuv1wmAwoFar4ejoCJPJBHNzc3A4HBgOh7i8vEQi&#10;kYBWq8XKygp0Oh3q9ToikQiKxSJcLheCwSA0Gg2zqDKZjCUk1WoV+/v7qNVq8Hq9DDQLhQIikQgz&#10;3jabjcFnpVKB0WiEz+fD4uIig99mswmv1wuz2cwBK0+fPsXR0RGnHtIY6na7qFQqKJVKUKlUKJfL&#10;SKVSkEqlmJubg9Vq5e/87NkzDvAIBoPsMpFOp3FycoLj42OcnZ0hFoshl8uh2+3yxIWkEZRQuLq6&#10;inQ6jdevXzOjOzs7i4WFBXg8Hp5waDQadDod7Ozs4OnTp0gkEmg0Gmg0Guj1emg2m1hcXITRaGRn&#10;EJoQCicQpHP+Ypx+477GVKTfx1RGMa1pfas1BcXTmtb3oOhBTywi+QSTowAxuGQhRglox8fHcDgc&#10;qFQqzHSSFpksyEhDWy6XUalUEIlEEI1GMRgMcHZ2hkwmg9nZWZjNZk4jo/Q10rAOh0O2DyM3AmJT&#10;c7kcisUizs7OUK/XcXl5yU4J2WwWm5ub8Pl8EIlEuLi4QDKZhNPpZDY5l8thf38fg8GAl9/H4zFK&#10;pRKOj49Rr9c5zY32v9VqQaFQcDPf+fk5jo+PYTabuaGsWq1iZ2cHvV4PW1tb8Pl8qFQq2N3dRSwW&#10;w+zsLNuIlUolhMNhjMdjthfrdDqIxWLY2dmB0WhkDXS5XMbR0RGy2Sx6vR7sdjsnCpIThVarhU6n&#10;Q7lcxunpKQqFAsbjMWtzKTFOIpHAarXCYrGgXq8jHA4jm83C6/XCYrGw84VIJILBYMDGxgZ8Ph/U&#10;ajU3RDYaDWSzWdTrdZbCVCoVvHr1ChaLBWtrazyBsVgssFgsGI/HODg4wMcff4zPP/8cw+EQer0e&#10;BoMB1WoVn376KZ+/TqfD8c3D4RBms5lDW4bDIfL5PObm5mAwGJBMJvH5559jd3cX7XYbi4uLuH//&#10;PpaWllCr1XB5eQm1Wo3V1VXo9Xo+/xcXF2i1WnwOKGBkfn4eTqfzSqS5sIn0q66haU1rWn+8NQXF&#10;05rW96CEyV60PE+Nc8QAkn+rQqFgZtfhcDDz2Gq1uNHMaDTCarXCZDKx20K/30c+n8fl5SVyuRzs&#10;djs0Gg3746pUKhSLRQ7sEHoHExsnl8uhUCj4dxaLBevr66yNpeX1SqWC169fo1qtIplM4sMPP0Qo&#10;FIJer0cgEOAGNpIruFwutNttdnugsBCv18sWZRTo4fP50Ol0YLFYeDnd6/VCKpVCp9PBYDBws+Hs&#10;7Cx6vR5MJhMAsO2ZSCSC2+3mJjqDwYBAIHAl0W4wGMBms2F5eZmtw8hqjNLzPB4Pa4Z1Oh1mZmZY&#10;NkL+vcTMer1ebhQ0mUxYXFwE8EZDTPpZj8cDpVLJNnfUREh2b9RwKJfL4ff78eMf/xhqtRrPnz/H&#10;yckJKpUKhsMhms0mTk5OMJlMUKvV4Pf7oVQqodfrIRaLkUgk8OzZM7x8+RKRSIT10cViEe12G7lc&#10;DqlUinXgJHFxOBxYWVnB+vo6ZmdnIZVKUSgUODr6+fPn+Oyzz1CtVhEMBvHjH/8Yd+7cgd/vRzab&#10;hU6ng1qtht1uh9FoxK1btzAYDPDZZ5/h1atXyGQyPCksFAq4ceMG1tbW4Ha7YTQa+XwLbQyJkf5i&#10;RWXyRSPmN46QhfriaU1rWt9OTUHxtKb1HS9aBiY2jB7wpCcWpq7Rv8Syud1uNJtNxONxVCoVNJtN&#10;tgdzOBwsn5iZmUEikUA2m0Wz2US/34fNZkMgEECn04Fer0ev12P5BblbEBgmPSctX9PSuVqtxvz8&#10;PGw2G9bX1/GrX/0Kn376KetFm80mcrkcyuUyrl+/zk1eMzMzrLn1+/3weDyo1+sMBMfjMdxuN8xm&#10;M1ujkc3b2toas4WU8Hft2jUsLCxcSbozGo3Y3NzEaDRi7bFWq8XW1hY7OZBFnN1u51Q9rVbLIHd5&#10;eRnz8/O83clkApvNBovFwhpo2vbMzAxcLhdPXsRiMcxmM27fvn0l3Y6itYkRpzFgNpuh1+vZLo2c&#10;JMjJYzAY8HEgcL6+vg673Q6fz4ef//znePbsGbLZLIejHB8fo9PpYGlpCX6/HzKZDKPRCGdnZyyb&#10;kEqlHOtNYRyNRgPAl5MNjUaDhYUFXL9+Hevr62yhRuMhGo3i8ePHODs7Q6vVgs/nw/b2Nu7evYtA&#10;IACz2cwTDxqfAFiDXCwWcXh4eGUMRqNRtsFbWVnBysoKAoEA1Go16+nfbnajCeS3VVNgPK1pfbs1&#10;BcXTmtZ3vL6qm56avIROBQCYQabYYvKNrVaraDQamEwm0Gq1MJvNDBgobCIej6NUKqHf73MML71P&#10;KpUin8+j1+txYxuBc3LEoIYm2j9qapPJZAxei8Uizs/PcXR0hNFoBJVKhXq9jl/+8pd4+fIlNjY2&#10;8P7772MwGDBbSBpih8MB4MtlcKVSCa1Wy9+XLOhUKhU3s9FxoCY4AqP0fnKmoMYoYoWJjRQm4VFC&#10;n9Anl5xA6DVq2KPtEVAeDAbsgEH6a5rYaLVabhgjyzwK0RCOAXpdoVBwM12/34dKpWIbu3a7zQ4g&#10;1Dzn8Xig0+nQarWQTqdRLpcZgJOXcyaT4VUBpVKJaDTKASW0HxQSo1arodVq2TeZmFq73Q63283e&#10;z6R9r1arODs7w5MnT3B6egqpVAq/349AIMCrAzSWaCJDTZTUJFqr1SCXy2EymZjp7na7ODg4wOXl&#10;JY6OjnB+fo719XU4nU6WvWi1Wl41ETasfss11RVPa1rfUk1B8Rf1+94Mf4cUpd9ru9P646vfNlaE&#10;TJbQg5VspoRArtPpIBwOIx6PAwDUajXK5TI7HsRiMRwdHWF5eZllEc1mk9k3ckDQ6/WoVqsAAJ1O&#10;h36/z6xgLBbD5eUlXC4XB04Ui0XU63XU63VmhmlfyROXHBNof2g5HAAnpY1GIyiVSkwmE05Uq9fr&#10;DG4zmQwODw+xtbWF1dVVOBwO1iv3ej20221moYlZLZfL6HQ6UKvVDMjK5TJqtRqkUinMZjM0Gg3G&#10;4zGq1Sra7TZUKhUDYAo0ETZtUfgFOTKQv65EImFNtU6n48a1Xq/Hmm2yM6Nz0u12oVKpmMUkuzSj&#10;0cgAnLSy/X4fBoOBATU1Pw6HQ9jtdj6H1BBpNBrZh1kkEiGdTvNkRyKRoNVqoVKpAACnHRJ4V6vV&#10;qNfr3HSXSCSuAHvyWKZxqFAo4HQ6sbW1xdHOFKRiNpuhUqnQ6/U4HGU0GiEWi+HRo0fY3d1FsVjE&#10;xsYGHj58iLt37/KkbTKZsDSm3W6j3W7j1atXODk5wdHREU5PT1Gr1Xh1hFYoAKBSqSCXy2Fvb48T&#10;+Gj1Y2NjA9euXYPZbGZJxReTkYlMJvtWRMbUcNfr9SZ0HdF1L5R8CP8VrhbR96DVGLo/UPw48KX7&#10;hTAmnbZHf0/X+9c9497ep7e+x5Xf08SGJsv02fQ7oWWecEL6fdR7/7b7/W/7vt/HY/FN1287hlNQ&#10;PK1pveM1mUx4WfqrGK1+v8/MZyqVwtnZGWs9c7kcOp0OM4iVSgVPnjyBXq+HTCbDysoKGo0GCoUC&#10;yx4owrdcLuPy8hKpVArxeBwKhYK3cX5+jmg0itXVVW4eOz4+xsHBAZLJJNt6qdVqtFottNttdLtd&#10;jEYjdDodPHv2DGdnZwiFQnj//ffhcDhQr9dRrVbR7XYZbNFDmmKmaXm92Wxyktvt27extbUFp9OJ&#10;s7MzHB8fQ6PRYHNzEw6HA9lsFo8ePUKtVsP8/Dy2t7chl8txcnKC/f19yOVy3L59m4M4dnZ2kEgk&#10;4PV6cevWLSiVShwcHCASicBoNGJ9fZ3dFx4/foxSqYRQKMTvLZVKbBG2trYGu92OXq+H169fI5vN&#10;wu/3Y21tDRqNBpeXlzg4OECv18Py8jKCwSADxcvLS5jNZqytrcFkMnHzW61Ww9raGkKhEPr9Pi4u&#10;LnB2dsbAXqfTIZvNYm9vD/l8HsFgEBsbG7BYLKhUKtjb20O5XMbKygpLSTKZDM7OzgAAq6urqFar&#10;yOfzLLN4216OJgdClpucRT788ENsb29Dq9WiWCwiGo3CarVidXWVUwNPTk44EjydTmN3dxf9fh+z&#10;s7PY2trC/Pw89Ho9kskkDg4OMBwOsb6+Do/Hg0gkgs8++wwvXrxANptFqVRCs9lkd5PJZHLFo5uY&#10;8+FwiGg0ilgsBr1eD4fDwcf5+vXr8Pv9PLkSiUTo9XoThULxrSAQWlERNtC+HeUuBJRCMPlVXswE&#10;MN8GsMIVHSFQoHNMYFvYG/A22BZ+htDRQ+gPTSsytE0qAse0rbf3cUoqTeubrikonta03vEiz18h&#10;m0MPHwDMjiaTSbx48QKvXr3C+fk5crkcAECv1/P7KRTh8ePHAIBisYhEIoFoNMpRv7Q0T9IApVKJ&#10;mZkZlEolZDIZ9Ho9NBoNjgc2m83odDrsK0sPbLvdDrPZzMAFALOQ9DnEAhG4IqaZmFWhJ7FKpYJe&#10;r8dwOEQymUQsFkMikUC/30e/38f6+jqq1eoVFoqAvFKpRL1eZ4s60u3K5XI+tiRPIPkC+QeTJzHp&#10;bAeDAQBwoES1WuXXCDQAYA218GEvlGiQtIEArxAEEIOsVqv5+BDLLjxmxCTS+SJ2VKlUMlNONmaT&#10;yYQ11NQgSEycTqfD6uoqFhcXIZfLkc1mcX5+jmQyyc4UQgac7P3o2KhUKgQCAdy7dw8//OEPMTs7&#10;i3K5jEKhwGCaHFCGwyFKpRKOjo4Qj8eRzWaRTqdhMpmwurqKmzdvcqDJeDxm2z9ywNjd3cWTJ09Q&#10;qVTYf3h2dhYzMzMcOU26aBoHZrOZVzQajQZqtRr/2+v1OP7c7/dfsTfsdruTb9K/GHjDbFNkNY0n&#10;kh/R+BD2D9DPb8dbE9CkbQhBrJCJFYJpISAVfqbwdwD+G4ClzwO+XL2iv6fPJRabvs9Xbf9tIDxl&#10;Raf1TdcUFE9rWt+R6vf7VzTCvV4PrVYLBwcHCIfDODg4wPHxMbLZLDtJENgjxo+0pJFIBN1uF0+e&#10;PMFkMkEikeAAB2qMcjqdcLlcbNFVq9Wwv7/PD9JWq8U6ZAJgJA0gZwVqHEun0wDAAHdpaQlzc3PQ&#10;6XSs+x0Oh2i1WmwNRxpgAMwaE8ijzxcyn5VKBbOzs1hZWYFGo2HJgEKhwM2bN1Gv1yGTyRgQhkIh&#10;dqCghjmNRoPl5WW2CNNqtej3+5ibm4PZbMZwOITBYGBXhxs3bnCsNDXoqdVqLC8vs/yBIqUXFhbg&#10;9Xr5s3q9Hmw2G9RqNWq12hWgOjs7y7HWZrMZwJvJzfr6OgaDAQwGAwPuQCAAvV4PkUjEIJpcPVqt&#10;FoxGIwNCo9GIlZUVDAYDbkoUiUQIBAJwOBwMaMgTOhwOI5lMotlsYjweo1aroVQqIZlMMtNL7C9N&#10;XHQ6HXQ6HZRKJXQ6HTqdDiQSCTtwOBwOjtcuFAqIx+NQq9VYWVnBgwcPcOPGDbb3I9/hQqHAgR+x&#10;WAzdbhdarRYul4vPuV6vRzQaRTabZT21w+HAtWvXsLq6yrZ16XSaAXmhUMDJyQnrkD/88EO43W7W&#10;GQ8GA3Q6nYmwQZQA6ReNkv/nqM1iseDg4ACBQIAlPXQtEONK1yBNlIjdJqkNAD63xAS/La+g198G&#10;3HRvofCTt7cB4AqY/ipWGrgKjuln4Xd4e1+EDDKB4SkontY3XVNQPK1pfQeK2BZidzqdDqLRKM7O&#10;zvDJJ5/g9PQUsViMl5GF+kG9Xo9gMAiTyYR2u41MJoNqtcqWWxqNBs1mkxk/lUoFh8PB/rlk4Ua2&#10;VrlcjtnpSqWC8XgMk8kEo9HITJTZbIbH40EwGIRIJEIkEkGpVOKGPgKtpK0lrSyBIGKpaRJAGki1&#10;Ws2ShFwuh7OzMw4dqdfr2N7exp07d7ghTCQScaMZ6W3pdQrIoIc4AR+dTgcADBZUKhUDPNofAnmk&#10;ESbWu9vtQqFQQKvV8qSEjqvT6WSQL5FIOJ2O3DGIPRuPx3C5XDCbzbxdauQjWzdqbiM2XC6Xs0MF&#10;MW/kciFkBxUKBaxWKwCwSwfwRkusVqtZEy2RSOByuRgok5aXAk329yTvSVwAACAASURBVPfx6aef&#10;4uDgAJ1OB0ajEZ1Oh8NKSDqjVqt5MkFjZjAYoNvtolgsIp/PQywWY35+Hu+//z42NjagUqmQSCTw&#10;+vVrvH79GsfHx0in0+h2u6jVagAAl8uFQCCA1dVV3Lp1C2q1Gru7uzg9PUU2m8VoNILRaMTGxgZ+&#10;9KMf4caNG+yhTCEkw+EQmUwG6XQa2WwWuVwOw+EQDx48QCgUYraWNMpCJxU6Jv1+fyKXy//Pkdvq&#10;6io+/vhjLC0tcZQ4fbZQskASFuF9gq4Vug/QeBMWjRFh4yulJgqBLL2XticEsEKmWCQS8YoArV68&#10;zf7SZwqbboUM9G8Cwr+JrZ7WtP4QNQXF05rWd6DG4zF6vR4HIcTjcbx48QI7OzuIxWIcvkENNcAb&#10;a7CZmRmsr68zK0tM2eHhIS4uLriBS9jkMhwO0e120W63YTKZmG0mgCiTydDpdFjvSWEV1MxGgFyl&#10;UmFmZgYikYhjgAuFAs7OzpDL5Rjw9Xo95HI5RCIRxGIxTtsj1pocB+RyOaxWK9bX17G1tYVGo4En&#10;T56wtvTk5ATNZhPlchk3btzgZDmLxcJglvSzo9GIbcso3rnX60Eul7OfbbPZRKFQYGBtNBohlUpR&#10;r9fRbrevgNnJZMJ2dXa7HXK5HKPRiNPbpFIpN/m1Wi3UajU+3lqtFiqVCs1mk0NFiAnudDoolUro&#10;drvst0wNdzQhsdlszDx3u12OhabtNhoNFItFZodJTkHHajQacdCHWCxGvV5Ho9FgBl2pVLLGmxrU&#10;aAWg2Wzi/PwctVqNg0ckEgkKhQJmZ2c5hY7Y/UajgWg0ioODA6TTaQwGA5hMJrhcLqhUKsRiMTx/&#10;/hyRSASHh4cctNLr9SAWi6HT6bCwsIAbN27g+vXr8Hq9UCqVODw8xNOnT7G7u4tarcaM+K1bt7C2&#10;tgabzcYs/szMDLa3t6HRaLCzs4OLiwtUq1WEw2H8/Oc/h1gsRrfbRTAY5PEuTGakpEiTyUTHcaLV&#10;av/P0dq//uu/iu7evYutrS3yiZ5MJhNUKhV0u13odDqeWNVqNfT7fXb+AMCphNRISt+h2WxiOBzy&#10;ygjwhvWuVqtQKpUwmUwMrOnY0zmk+xD1OJDHNjHJjUYDYrGY7xuUntnv96HT6Xj1hsYpXRf0eZ1O&#10;h68XmqROwfC0vsmS/O3f/u3f/q5vrtVq+Pu//3uIRCJsbm7iL/7iL/6Au/bdqO/axfpd218qYgp+&#10;0++A7853e3up8qt+L9T29Xo9vHjxAufn53j9+jVevHiBx48f4+XLl7i4uOCkMGooEolEsNvtuH37&#10;Nj788EOsr68z6FlaWsL29jbMZjN6vR7q9Tovl1KwwWg0glarhdFohNFoZLBCllntdhv1ep19hOv1&#10;OjKZDHZ3d3F8fMzSjfn5eXa4yOfzyGQyaLVaKBaLWF5ehtPpxGg0QjQaxcuXL/H8+XO8fv0a8Xic&#10;l4WJkSLpyGTyxud3cXERS0tLHL1cKBQ4qa9cLiOZTOLk5ATpdJrlCzKZDPl8Hk+fPsXFxQUUCgUn&#10;vkWjUW6E02g00Gq1yGQyePbsGQ4PDyEWi2Gz2dDtdvHixQvs7e2h3W7D6XRCJBIhmUzi8ePHiMVi&#10;3OzW6/WQzWZxenqKYrHIEpNKpYLDw0Ps7Oyw9nowGPC5pX1QKBTssnB4eAipVMrgLhaL4cWLF0gm&#10;k3xuKQXw6OgItVoNWq2Wv8erV69wfHyM8XgMvV4PjUaDTCaDFy9eIJFIMOhvNpt4+fIlnjx5wlHY&#10;9Xodr169wv7+PhqNBqxWK9xuNztZpFIpBi69Xg/xeBw7OzuIRCLMPna7XWSzWbx8+RI/+9nP8F//&#10;9V84OjpCvV6HVCrlycLu7i4++eQT7O3tcRQ2BapIJBLYbDbcv38ff/mXf4kbN26g2+3ik08+wX/+&#10;53/i6OiIl/3lcjnsdjtu3ryJtbU1SKVSXFxc4NWrV7i4uOBmyXa7jVQqxZO+eDzOY5r8uKlJlRIK&#10;9/f3kclkoFQqoVAocHFxgX/4h3/4//6v7xOdTgf1eh0AyAP7bxuNBk5PTxEOhzEcDlkScnFxgWg0&#10;ysC43+8jFovh5OSEHVbIheXy8pKvRRr/6XQasViMJ2UKhQLdbpffSxNiem86nUa73WZdPjmmJJNJ&#10;Pqej0YiTKhOJBMRiMaxWK08gLy8vUavV+H43HA6Ry+VQrVbZrYZWLYQlvGf+tufCd7m+j9/pD1GT&#10;yRuHor/7u7+DSCTC+vo6fvrTnwL4/Y/hlCn+or5Pg/C79l2+rsOYlvaE3cvCTmjSuhFL9bvUH+oY&#10;fZ3NjpA9JIspod6PNIG0DF4sFnF8fIx/+7d/QywWQ6lUYram3W4ze0bMp8lkgkajwdbWFu7cuYPZ&#10;2Vn0+328fPkSjUYDwWAQCwsLUKlUsNvt+NWvfoXDw0O2HaPlz88//xw2mw1OpxMGgwHD4RAmkwlz&#10;c3OYTN7YvrVaLZRKJbbzIkao2WzCYDDwd/Z4PFhdXcXJyQnq9TqGwyF2dnawvr4Og8GATqfDAKTb&#10;7UKtVjNjpNPpWLdMYK7f70OpVMJqtUKtVqPdbqNYLOLTTz9Fr9dDPp9HLpfDZDLB8fExkskkL6HT&#10;sSb9LzWK0TkhOQc1pVETn0Qi4Z+JRSfGUK1WM/NFrBmBgk6nw1ptYRMd7bPf7+f9aLfbzPKSmwhZ&#10;vtF+ELsmDLCgJXUh8CFNrNDWiqz2iLWlpkNi7IWNV2R/1+12MZlMYDKZkE6n0Wg00Gq14HA4MDc3&#10;hxs3buDs7AyHh4e878CXgO7y8hLRaBRerxfZbBbPnz/H8fExM78ymQzdbhe7u7vY29sDAG50lMvl&#10;sNlseP/99+H3+9Fut6HRaHD9+nWYTCZIJBJks1k8e/YMu7u76HQ60Gg0sFgscLlc2NjYgMvlYi/l&#10;Xq+HRCLBx3V+fp4jvskicDQaIZFIIJ1O47PPPsODBw/wJ3/yJ3w+isUiMpnMlfH9hyqDwYB4PI7/&#10;+I//QDabxYMHD2AymVCr1ZjppUZUALzaQ6+TRl8ul7PMhsYZBd2oVKor0iUaWyTDoAZY4EupBq0c&#10;UAw8jTuaWBBbLZPJ2MqPPL3p3q1UKnmViuRNdA9stVoAwPIhusfT39LnCVe46BgAXzp30PkRNgAK&#10;3VOE0g6hJOWbqt937PxvHDm+a9jg26gpKJ7WO13C7moCJKPRiKNq6SEAfGlVBFy9Gb4rRTdkWrKk&#10;1+hhQrph0qYWi0Xs7OxwBG8ul0Or1eLJAf1nMpngcDhw48YNXLt2DRaLhZuFSIJw7949tNttZmrs&#10;djusVitcLheePHmCx48fIxwOo1gsot/vo1gs4vHjx9Dr9VAqldz0Y7FY0Gg0kMlkoFKp4Ha7sbi4&#10;CIVCgZOTEwasgUCAgxqMRiPcbjdcLhey2Sw7FxBYDAaDHHHcaDRQrVZRq9Ugk8lY4kBsuFKpxOrq&#10;Kvx+PwODUCiElZUVvHz5kmUQANiijh7k1JR27do1jiUm8BUKhTAzM8OSAwKC29vbvExM5251dRU+&#10;n4/ZS6lUyo15IpEIVquVNdGBL9L3pFIph3CYTCbcuHGDdasA2EJudnYWIpGI9da0hF+tVjmhj1g7&#10;o9GI0WjEGmGdTgez2QybzcafR99ja2sL6+vrDIQAwG6347333uP0Pbqu3nvvPSwsLECv18NoNLJL&#10;Blm+UdOe2WzGrVu3EI1GUS6XWYpBy+Ykw2g0GjAajRgMBshkMmg2mwzE+/0+j2lijC0WC0s0tre3&#10;MT8/D4fDAYlEwoEsYrEY2WyWnTFoEuXxePDw4UNsbGzA7XbD6XSy/trn8+HBgweQSqWYnZ3lABAC&#10;YzTxJl/ker2O58+fYzKZYGVlBXa7nVMADQYDnE4nS4SOj48nUqn0SrIhbY9kOwTEvvCk/tqb0+ef&#10;f87//7Of/Qx//dd/Ldra2sLCwgIcDgc0Gs2Ezs38/DwCgQBPtKVSKQKBAI/Ft1MaW60Wyyy0Wi1C&#10;oRAMBgNr5+n+6fF4rhxDiUTCSZckR6H3Uiw8MfUA4HQ6eYyZTCZe8bHZbDyOVCoVN/zNzMzAYrHw&#10;RFSo9xdqi4X3SyG4/ar7vvCZQDIPOh9vO2hMa1pTUDytd7pEIhGq1SoymQxbMymVSszOzsLlcvGS&#10;NLHGxPAB715wivCGTv8Jk+Wou79YLCKdTuPi4gK7u7s4ODhAPp/nh1u32+VGqEAggMXFRSwuLmJz&#10;cxM2m431pCKRiONsrVYrszWkOdZoNAiFQtDpdLDb7fj444/x5MkTbmra3d3lfbx58yY7IZAGkNgi&#10;mqjUajWMRiMOa3A4HLBarQwg6AFNn08MlMVigVQqZQcMWjp1Op1YXV1FuVxmJpb2myZEBEA0Gg00&#10;Gg3rb4ntarVaSCQSaDabyGQy2NjYQCgUgs/nQ6fTgU6n44Y7YWiIWCyGRqNBIBC40mQ1mUz4OBB4&#10;piVkl8vFLDS9Tu4Bwr8nlw7SOhNLRZpLYdCCUqmE0+lk/SiNcaVSyQCZPg8Agw8CDACuWLJRYh6x&#10;8DqdjkEDMbS0bYqrpiAXmswRCz4ej2G32/HBBx8gk8lw8p3wO1HcMrGVxMiTvvXt47K0tIQ7d+6w&#10;DtjpdMJut3PzI7F93W4X8XgcL1++xOnpKQPXBw8e4MGDBwgGg9zo1+l0WFJETarZbBaRSIRjrYn1&#10;FzZ7dbtdhMNhVKtVvH79GjabDQ6HA4EvkvZ0Oh0DQaPRyNc42fjRqoSw4Yz+/X3q8ePHyGQyyOVy&#10;WF1d5YkcyTuErg90rkn3LPxMmjBR0yYde6vVyqsOZFOnVqv5HkDjhFanhNIFkeiN8wmBTOFYIn0x&#10;6eyFQFeYUEjjl7T3wnslfQbwZRT328EfbydRCq8B4VgT/o3Q73kKjqcFTEHxtN7xarfb2N/fx69/&#10;/Wtu6DEYDFhcXMT29jYWFhZgt9v5hkzM69sd1O9CEWMkXI4kyUSj0UA6nUY4HMbJyQkikQhSqRSn&#10;xJHcAnjzMHA4HLh79y5u376NxcVFWK1W9vAlf18hKBayy7RMr1AoIBaL4ff7IZPJUCwWkUwmWRrQ&#10;6XRwcnKC0WiEVCoFr9d7RS5ByXYnJyfQarUol8sA3gBUg8EAm83GWlGSFshkMpRKJWSzWSQSCTgc&#10;DrjdbsjlcrTbbZRKJU6em52dxdLSErtsENgVbo+WfrVaLTeKEUMntKnK5/PY2dlBKpWCzWaDx+OB&#10;wWBAKBTC9evXeR8INBErTZIcaiKiRC5qwCLwIzy/3W6XpQrCh7vQPouYZAC8AkJeuQSiafJDIEYi&#10;kWAwGDAbL7S06nQ6LK0gYEZL6HK5nP92OBzyeDIajQyShdIHWn0hjTCl7UkkkivBKjT5unXrFk9G&#10;yMdaLpdzOh/tDy1zC8Ei1czMDNbW1vDgwQPcu3cPHo8H4/GYJwIUCT4ajbjhlK6VQqGAYDCIBw8e&#10;YHt7G3a7/Uqj1nA4RL/fR71ex8nJCaLRKOLxOCKRCBKJBE/maP+E94/RaIRSqcSNhCqVCh6PB+vr&#10;66jX61heXobX6+WGTaFbCoF9GkN0zQnjuf+n949IJMLBNZubm7h9+zanShIwpv0nuQKBPjoXNL4A&#10;8PglfTQBSjqHBDRpnAJg20BqyhVqf4UTfjqmQscMoasM7ZuwCNzSOCF5k5AR7vf7LLsQgnBhAImw&#10;J4OuMyGIFo5LAFeOybu4yjitb66moHha73SVy2UcHh7i0aNHSKVSDEooaW11dRUrKytYXFzkh+G7&#10;xhBTCR9IBGiq1Sqzwvv7+5ywVSgUGOQQE04aVbPZjNu3b+Ojjz7C3NwcJ6BNJhM4nU62GYvH40in&#10;03C5XPB6vZBKpchkMjg/P4dYLMbq6iqMRiNarRZ7u9psNjQaDYTDYfYn3t/fRz6fh8lkQqvVQjqd&#10;ZuBN2lghwyuVSuFyubiZKxaLIRKJ8LJ0v9/H6ekpHj16xHZnk8mEARfZlFksFlgsFmQyGdYMVioV&#10;XF5eIh6PYzgcolAoQKvVXgkcAcAPVGLix+Mx2u02EokEYrEYDg4OoFarEQwGkcvleJkeAM7OzpDJ&#10;ZOB2uxk8X1xc4PT0FDKZjJsEq9UqEokEJpMJHA4HA7l4PI5EIgGlUonFxUWYzWY+R6VSCXa7HX6/&#10;HxKJBLlcDolEAgAQDAZZh5lMJlGpVOBwOBAKhSCVSjkwpdlswuVywW63c9NSJBKBTCbD4uIiu4yQ&#10;v7DL5YLb7YZMJkMul8Ph4SFqtRquXbvGutpkMolIJAK9Xo9r167BaDSi1+vh4OAA1WoVHo+HJSsU&#10;muJ0OrGysgIAuHbtGnZ2dnhJnNg/4ZigCUq/3+eJi0j0JoVuaWkJS0tL0Gq1aLfbGI1GMBgMKJVK&#10;OD8/x2AwwNzcHOx2OycGPnnyBJeXlzCZTGxd1mw2kU6nGZyWSiVEo1HkcjlEo1G8ePEC0WiUkxNp&#10;4kKgVmh7qFareaJFQJwmjNQwWiwWcfPmTQQCAUilUhSLRVSrVSgUCrjdbuh0OrTbbRQKBfT7fVit&#10;Vmi1WgwGg0mlUmF7uLW1ta9FYZ9++unbL4n+5m/+Bvfu3cPGxga8Xu+EnGlEIhG8Xi+MRiO63S5S&#10;qRSq1Sp8Ph+sViuGwyHK5TLC4TBEIhF8Ph9MJhO7UGQyGeh0Ovh8PpbvxGIxSCQS+P1+mEwm1mZ3&#10;Oh2ORCcXlFwuh1qtBovFwtaO1ITZ7/dZjkVjr1qtQq/Xs0Sl0+nwfUWj0bAjRrvdZpmO0WjklY56&#10;vY5isQi9Xg+TycRNgSThcblcvHJUrVZ54k1SI2GfyhQQ/3HXFBRP650uukFTIhqxT6VSCU+ePMHx&#10;8TF2d3exvr6O1dVVtuESLie+KyVkx8gv+OjoCIeHhzg7O0MsFkOj0WAWQy6X84PC5XJhMBig2WzC&#10;arWy5Zharcb5+Tn29vYgFov5/fV6HalUCufn52g2m6yVJdcCeiDo9XpOtev1epidnWU7MAo3IBYw&#10;mUwyS0uyFWJue70es0sajYYbnMrlMrNxlKamVquRy+VwdHSE+fl5+P1+9Pt9XF5ecpONQqGAzWaD&#10;3+9HpVKB2WxGrVZDLpdDKpVCLBZDvV5HIpHgpf52u30l3IBYLGF0tVQqRaVSucJKN5tNZLNZ3L17&#10;F06nE0dHR8jlchiNRrDZbOj3+5zwplKp4HK5OIXu9PQUg8EAg8EANpsNg8EAuVwOFxcX7NGrVqvR&#10;6/WQTqeRTCbR7Xah1+uhVqtRLBYRj8chkUhgtVoZRJ2dnSGZTLK/NB2zcDiMTqcDmUzG/r/5fB6J&#10;RAJ6vR4+nw8ajQaNRgOJRALFYpFZYQoJSSaTKJfLsNvtmJmZQbfbRalUQiKR4EAMvV7PkyO69ii5&#10;MB6P4/j4GMPhED6fjxndhYUFtFotZnUpjpt02+PxGOVyGfF4nC3ilEol9Ho9JpMJMpkM2u02RCIR&#10;XC4XbDYbO0ZQo6VCocDp6Sl+8Ytf4PHjx2g0GlhaWsLa2hrUajUikQjLOlQqFeLxOE5PT1EoFDiu&#10;HHizmuH1emGxWDAajZBOpxm4ajQaeDweLC0twe128/nP5XKoVCpoNBqIRCLsqJLP5/HBBx8gGAwi&#10;k8kglUpx85hKpeJxSrpZujcVi0WkUinodDrE4/GJ3+//H6Oxzz77DI1GA/1+H4PBQFSv1ycXFxes&#10;z1YqlWg2m4hGoyzB0uv1LHcioEvymHq9jng8jnA4DJfLxfaE5FohlUphMBig0+k4HbBarcJgMPBq&#10;XbvdRj6f53EjtDgk20ICrgSgs9ksLBYLx8/3+31Uq1V2siHtfbvdRrVa5RUQkoAQiCbdP22D3GiM&#10;RiM3CFcqFW4Gpnud8FnxfXW0mNbvVlNQPK13tiaTCUqlEvL5PMrlMuvShLP5crmMJ0+e4OjoCLOz&#10;s7hz5w5u3bqFYDAIs9n8lVqxP+RN7+1tC/Vw9Hqr1cLFxQWePXvGtmqNRoNdCIQRvXa7HYFAAD/8&#10;4Q+5AaXdbrPOUiqVshOAXC5nm7Ner8esC/kIK5VKBINBDkCgxjCHw8GNRLQk+f777+Nf/uVfsLe3&#10;h2w2ywwaNWURcz0ajTjMo16vs86SGvmUSiV6vR78fj+sViu63S6q1SonpFHjVqlUQr1eR61WQ7fb&#10;hVwuh9/vx/r6OsbjMTOWZJFFzJTBYEC/32cmut/vX2ksAt5odW/evInV1VXIZDLEYjFEo1EkEgmU&#10;y2Wcn5+jUqmgWq1ifn6ebdI8Hg/rIUOhEC8Pu91umEwmyGQyzM/Po9Fo8MNcLBaztpia02jc+nw+&#10;TpcjHejc3ByHpxBwJQaWAkfIh5jkDIPBgPWftF3y0iVNstFo5M/zer0sQzCZTFhZWcFwOEQwGGSf&#10;22AwyCstlI5ntVqxsbGBarXKzH+73cbMzAwn19H4KpfLeO+997C1tQW1Ws2SoE6nc0WnGo1G8ckn&#10;n+DFixcol8sYDoc8vvr9PuuIlUolM3yhUIglARcXF3jy5AmeP3+OfD4Pg8GAYDCIzc1NlvCQ3V2j&#10;0UAymUSxWOQVBLPZDL/fD4/Hw82RBFhpwmexWLC5uYk///M/x9raGmuLw+EwotEowuEw0uk0isUi&#10;9vf3edJIoTEzMzM8Nklr6/F4UCgU+LyTpttms8Fut3OwzP+0ut0uPv74Y5ZfOZ1OEQXFfDFuJnq9&#10;HqFQiHX3pEmntL/BYAC73c5jxGAwwGKxYHFxkV0+bDYblpaWrngQy2QylvVQ+iPJvDweD6xWKywW&#10;C/sb04oAscIi0ZugHJqIk/OLSCSCwWCAy+VixxHqY9Dr9eyMYjabWZ5EK2+k16emTIvFcuV6o9/X&#10;63WWaXxVk95vcqX4XZ4dwvd8FTEj/N1XbWsKyr/dmoLi/2V9G2zkV13E39WLSHjzoWYOAh/E4lWr&#10;VYjFYrbxoe9O0b/UwHN4eMhRsPfu3cPS0hIsFgt3SAO4Ynkm1JP9ps7lr9pfAF95AwXA2yZAJmxS&#10;IZYjHA7jyZMnePr0KdLpNGvrBoMBVCoVfD4f5ubm4PV6sbCwgIWFBTidTtYf09Iw/Y3ZbIbD4QAA&#10;jku2WCwwGAzceEhWTAaDAQ8fPuSHCPBGq+jz+TAzM8PbDwaD3Az28ccfo9VqsWsENasQU0S2XVQE&#10;3CQSCTweD9xuN4bDIWZnZ7lpyWg0wmq1sjRkMBgwS056YHpQzs3N4f79+8hms7wULhKJsLKyAolE&#10;gkwmg0gkwmy1TCaD0WhEu92mKF4sLi7i7t27cLvdLAnZ39/H7u4u4vE48vk8Hj9+jEqlggcPHmB9&#10;fR1er5ePk9vths1m47hsGncLCwuslabXAoEAfD7flbGh0WgwNzfHY0H4eigUYk0kaSWvXbuGpaUl&#10;HpdCUCHUVxJIMZlMAL7UZBJzK9SUymQyGAwGrK6u8mvj8RgKhQJOp5PPH+mFJRIJFhYWePIjFovh&#10;drtZtkEOEmQHSCl+tBRN1xe5gUilUiwvL8NgMGA8HuP58+ccYlIqlWAwGHg1pFKp8MSIHE+SySSe&#10;P3+OnZ0dluLMzMzw8YtEIojH4zg/P0cqlWKNr0KhgMvlwvLyMjs3+P1+aLVaHBwcIJVKIZPJYDgc&#10;wul04uHDh/jggw+wsbEBg8GAbreL9fV1zM/Pswxjb28Pjx8/Rjab5VWrfD6Pjz76CDdu3IDdbke/&#10;30ev14NWq2WgOB6P0Ww2WV7hcrl4nIxGowldCwqF4ne6ob969QoAcHx8jEqlglAohO3tbczNzZE+&#10;WiSXyyder5dXHEjaIpfLeRJIk1yVSoXl5WUsLS3xfY7G6ezsLI8bmiQbjUYG9KRJJ0nU2+OAVjdo&#10;1YrGq1ar5XuV8D5rMpmuvE5jdWZmhu+F5FKhUqng9XpZrkPfiVxmhNeiXq/n+Hb6HgTGAfB9lVYN&#10;6BoSPp/omqTtCp8HdK3Qfr+t4xZa3ZG+XAiEaeJP31l4DIXPH9ou/fz2e6b1+9UUFE/rnS1q+KAH&#10;Lbkc0HI4NRNRwwcANBoNvHz5kpc05+fn2T6LGo6+qoRg8+uAsTDiVNhUQkCBQAUBpVKphHg8jlQq&#10;hXA4jN3dXYTDYdY00g1tZmYGgUAAGxsb2NzchN/vh9FoZGYJAGtrqaGOGnjo4S/sfKe0uHa7zUwJ&#10;3dzpO9JSN4D/9p02NjaYzTk/P0cul0O5XGbg3Wq1OLZXuHRKkoterweLxQIAHKpgNpt5YkLnrN1u&#10;I5vNXtF5kk0TBQQYjUa2garVauzXTB7BhUKBvycxb+VymeUDxWIRo9EIdrudrcrMZjM3VlH4RyQS&#10;4ePW6/U4fES49E0xxXTMlEolJ90Nh0Oo1Wp+aNM4HgwG/LClCQ2l/9EDkLZLPxNwaLVaPGES+rHS&#10;toWgYTAYsDetsFGKJipCdkzYJEgTUXIDIA2tUM9OQEEul3PTJ51/oWsHNaiRrluhUPA2RaI3Nl9r&#10;a2uIxWLM4o7HYxQKBezu7l5psCL9caFQwN7eHj755BMcHx8zc1ytVnF4eMje1GdnZ0ilUmi32wz2&#10;V1dX2XWEbO3G4zEqlQrC4TAODw+RzWZhs9lw7do13L9/H5ubmyxPoXOkUqmg1+thsVhY6vL//t//&#10;QywWA/DGm5n8izc3N5llpUkBXScajYaPpdAWjK6JL0DrRCKR/I+Yjn//93/He++9x1HqW1tb8Pl8&#10;vLKjVqvZvYbOC93zyDubJE4E/oTevrSfBEYBXBm7vV6PxwGNJSID6PpXKpXMHAu3QdcGATu6Nwi1&#10;6ELyQlgEQskFhlbTaCwL7+10r6brlu7VpCsej8dMItDPdL+k7dD9n44LOZfQygmNW2HwCx1j+s7k&#10;vEHHQTjJpKZYKiF5I/S0F4JzoTPItP53NQXF03pnSnjjJSBMS2XC7nWXy4XFxUVeOi8UCojH46wV&#10;JRuuQqGAjY0N3LhxA4uLi3C73WyjBVyd4Qtn9r9LCWf/QtaN9hcAxzG/fPkSu7u7KBQKrMEjdlUm&#10;k0GtVsPtdjOL5nA4YDQa2XKLtLxqtZqjfkkzPB6P+TVKoCqVACu83QAAIABJREFUStwkQ++9uLjA&#10;ZDKBx+O5opMNh8OsWdZqtRx+USqVYDabsby8DKPRiI8//hjPnj2DVqtle7dIJILLy0tujCJAXq1W&#10;cXp6itPTU9bK0mSEJBNkPZdKpaBQKLC7u4vLy0tupCSJid/vh8vlYvu5SCSCer2OaDSKjY0NKJVK&#10;tNttjoY2GAwIBAJwOp0Qi8UolUpoNBrIZrOo1WqoVCqIRqMolUpwOp24ffs2Go0Gnj9/jl6vh1Kp&#10;hP39fZTLZW5gW1tbg0aj4QS0eDyORqMBt9vNDH25XMbe3h56vR7m5ubgdrvR6/VweXmJarUKo9GI&#10;UCjEOutkMslNd4FAACqVCuVymZsKPR4PFAoFms0m9vf30W63EQwG4fV6IZPJUK/Xkc/n+XpQq9Wo&#10;VqvcpOl2u+H1eqHVatFsNjmQwu12w+fzQavVcrQ28MbD1+FwYDQaIZPJsL54eXkZk8mEk+vI/5b0&#10;yZSoODc3B5fLxVp0smELhUJwOp2o1+s4Pz9HOp2GQqGAz+dDIBDA5eUlA3RaRcjlchySMTs7i1Kp&#10;hEgkgv39fRwdHaFUKvH1lsvl8PTpUwZ71CxHlmMLCwv4wQ9+gOvXr7OON5/Po91uI51O4/nz50gk&#10;EgzWr1+/jsXFRYzHYxwfH6Pb7cLpdGJmZgaTyQS5XA6lUgkKhQJLS0t4/fo1NwCnUil8/vnnyOfz&#10;HFhCrg4kY6HPrdVqcLlcCAaDEIlEPIEDwG4w7XZ7cnl5ieFwiJWVld8JID969AiPHj3CP/3TPwEA&#10;/vmf/xl+v1/kdrsnDoeDz4NIJEIwGKSmP8TjcSSTSVitVrazA4B0Oo1yuQyLxcLSrEwmg2KxCK1W&#10;C5/PxwE6tIJDFnXD4ZAbY9vtNjdrTiYTVKtVZLNZAGDtMjXS0SoF7QPFVXe7XU7aBIBCoYB0Os0s&#10;PDXuUVOh2WzmMUm+zELXF0rnK5VKLGORSqWo1WrcrDg7O8upf7QqRtIhqVSKQqGAXC6H8XjM9nit&#10;VgvJZJKlOA6HA1KpFNVqFfV6nd15qKGwXq9jMpmwT/RwOEQmk4FCoeDeA4rnrlQqTFSQ7SZNrmms&#10;vWuuS9+1moLiab0z9bYkgcAlLU9Tp/rKygp+8pOfwOfzod/vs05xb2+PG7W63S7r/cjf+O7duwgG&#10;g7zk+1UWPF/HEpN+7W1LIdIDUxNgOp3m6ODT01OUy2W0Wi1mM4hp83q92NjYYNcAAnGlUglut5vd&#10;BeLxOKxWK7OtpVIJFxcXHMtKgDYajeLi4oLT3jweDxqNBvb39/nmqdPp0Gw2EYlE8PTpUywvL3NT&#10;UKvVQjwex9nZGYLBIK5fv45QKIR4PI5cLgeNRoONjQ1IJBIcHR1hb28P5+fnKJVKaLfbAN4s/+3t&#10;7UGv16PZbOLOnTscMPH/s/dmzW3e99nwBZAgCZDERoDYVxIguEkitVByJMdL7DY5bmd62E/Q79Cv&#10;kE/Q6fSgnR5mMtM0cexYcSxLliiK+wIQBEEAxL5vJIjngL5+usn6adO+rxP1fXnPeCxR4I17+S+/&#10;5Vrq9brgX2u1mtgfHx0dCca03W4jm83i4OAAwWBQ2qjEKOfzeZGsYxDGBGFsbAxOpxMulwvNZhPR&#10;aBTValWMHtLptIwLg8GAYDCIxcVFHB4eSkW20Whgf38f6XQaa2trCAQCCAQCePjwISYmJnB0dIR0&#10;Oi0qA2q1Gul0Guvr61LRNRgMqNfr2N3dxcnJCbxer5DgCoUCXr58iVKphPn5eTidTgwODso9Dw4O&#10;YmJiQqqZfM/j4+MCo6lUKjg5OREtWurxUs2CbnB0LMvlcojH49BoNII1Pz09xc7OjuDEJycnZQxt&#10;bW3BbrfD4/FArVYjm81ic3MTRqMRJpMJFotFiFrxeFySJZVKhePjY7x48QImkwlutxsqlUoSM44r&#10;uhym02mkUimR1js7OxM76NPTUzgcDpyeniKZTF5xcmNwwi4AjWV8Pp/ApUZGRrC4uIhwOIyJiQlE&#10;o1F8/fXX2NnZkUQqGo2KAczy8jJu374Ns9ksKh3E+E9OTqLZbGJ/f1/0u0km5JrQ6XQkYDw4OIDZ&#10;bJZn6/F48PjxY3Q6Hezt7eH8/Bz37t0TYxcm9nyfVHw4Pj6mZXPf7/f/tzFyf/M3f4O///u/RyQS&#10;Uc3OzvbVajX29/el28bAjOuG2+2G2WwWA5BisShW6bQj5/wzm83CVaDqR6PREEw4u2SJRELIuV6v&#10;F/3+pTVvLpcDAJFT1Gg0aLVaVzoPXMsLhQIajQYuLi6EmEkSLzHQJO6Vy2UJ0Inpb7VaYmzCg4lY&#10;JpORDtN3yQgymQwGBwdht9uFmMiCS7/fFxgKOyrcs3i92WwW7XZb1mvgsqtSr9cBQFwWlV0nJfSu&#10;UqmIjjgTQEKL6GSp7DJeh1ncHP/z4yYovjneyYNtLuq0MvvlBjUzM4NQKISLiwuRt2q1Wtjc3ESn&#10;05GKMIOXarUq5yYmklJMbGEqv/uPOVi95n+9Xg/ffPMN3rx5g+3tbeRyOZRKJakEsN3ParDX60Uk&#10;EsH8/DxsNhuazSaSySQ6nY64ZanValgsFnS7Xej1eiEakpBFkX2SXUhOIW6PbOxAICD4Y7X60vJ1&#10;cnISXq8XVqtVDDG0Wq04ijGI6/f7Uh00GAxwuVwYHx9HJBJBKBTCy5cvsba2hr29PWHCU1GB1xIO&#10;hyXgr1QqkhywAkvGOBd2k8kEr9crslJUUFCaclQqFaTTaWmZE8c8MTGBQCCATqeDg4MDtFotIWwO&#10;DAwgGAzCbDbDbDbLM7NarSLlRffEbDYr7n2vXr3CwcEBlpeXMTY2JgYebHmaTCaEw2GcnZ3BZrNJ&#10;YMZKmrJartfrEQ6HkcvlpMLFhM/lcokUGN9pIBBAq9W6Yn4yMjICn88n+GtWyUOhkAS4tHqmmsLQ&#10;0BD830lhnZ2dSSWYmFvgcqP1eDyi4kGcKVUqSB4kbptkPbL7e72edBhI7KIqitvtRq/Xg9frlQpp&#10;Pp8XFRDOb+DSMrxer2N7exvA2/Y8uzJKdRne99LSklQ/eS8WiwV2u13G7ujoKNrttlT1e70ewuEw&#10;njx5ggcPHiASiUCr1cJqtWJ2dlYqjCqVCsPDwxgdHcX5+TkSiYR0IAhj4jxstVpCxCNEYnd3F5lM&#10;RqT0KPdHohiTIH4P57jL5RJITrfb7Q8NDf23A+N///d/x4sXL7CysqJ6+PBhn657JMkRZkLyGted&#10;i4uLK8YxnBsul0u0ukns5BgfHx+Xqq9Go4HNZhOoFU1lSKTzeDzy/ggZYLDId87vYeeF459kWMKB&#10;qNs9OjoKl8sFvV4v71ulUsnaqVzfh4aGZC0j7KXdbsNoNCISiciaQ0gFibCEA7FLxy6Fcr31eDzo&#10;dDowm81ybXwutMEmhIPjlTAsAHC73UIYVhKcuU9xbjP5I8Tnv9vxvDn+43ETFN8c7+TBIJI4O7bU&#10;gKvVXI1GI2z9vb097OzsSFDMhZZtWaoUUGWBBhN0NGP76o+5LlaKer0eqtUqUqkUMpkM/vEf/xHH&#10;x8eoVCqCO+Ni7/P54Pf7sbi4iNu3b8Pv90vwQycys9ksLGpuTNSZ5aarUl1KVlksFsGTceGdnZ0V&#10;IgoXTjrLEVfHjZDGJ1qtVp6XwWBAJBKB3++XTbPdbmN6ehqhUEiwdxqNRjbAQCCA6elpfP7553j5&#10;8qUEOaxy9Xo9Idux/U28LJUSaA+r0WgwMTGB27dv45NPPsG9e/cEb2m1WmE0GgUSQoIcZcr43Fwu&#10;F2ZnZ6WaTRmobDYLlUqFlZUVwRHW6/UrWEkAV5IkbvjpdBqfffYZYrEYZmdnxeGPFSNWlFhF4u/p&#10;9forRh4AxN2PUnncYKmKQOw7n829e/ckOGWgajabMTk5KddNi2YGwMQtM9gOBoOiUkGYi8/nQyAQ&#10;kPtkIOz1emG326VKyp9R65Xnpn005yc35KmpKfj9fiH3sTtx584dUUGg2QQls1iZJ5aTQXCn04Fe&#10;r5e5z0oxW+1msxnz8/P48MMPsbKyIs9PqTvLoMntdmNqagrr6+uCuXc4HHjy5Ak+/fRTBAIBCU7p&#10;VEdjj0qlIpCVcrmMZDIpWuJK8hzXJCUErNvtIp1Oo1arIRwO4+OPP8b09DR8Pp9cK9chvgsGcsS/&#10;KzC6/e/e0x8dHH/11VcIBAIoFArodrsq4qsNBkNfo9FgeHgYMzMz8Pv94N9JZCY8iGNMrVbDbrfL&#10;z3mt7FYox4dKpRIuAPHmfC4GgwF6vV7Wc85xrnvEFAMQfDyTLv7bxMSEaLIzmeZctNlscl7lnOQa&#10;yHlOLXSVSiWmIJxHHGv8P4NXXjOVbugiyvNyrVcakQCXKjiUseQzZfWac49JH7kYSte9kZERgVco&#10;SX0Mmv+3ku3fteMmKL453omDC9t1BnK9Xhci2XUFiW63KwuJVqu9svB1u13UajWR46lUKvj222+x&#10;trYm5AfKM7E97vf74XQ6r6giKK+NByuJhUIByWQSW1tbePXqlQTkJIt1Oh3U63WReHrvvfekws1N&#10;RcmWZrbPe6LG6+jo6BWHOgBSQaECB58L2dW8RqXSBgP0drstcl4Wi0U2GhJdWKEAQCa82L2SQMVz&#10;mUwm2dBZXWUgQU3bcrkslbRyuSzXRCH9Wq0m5h9kmNtsNrhcLgwPD4suKSv7TG4YzMdiMQm89Ho9&#10;LBYLHA4HGo2GbC7n5+cCpSFOkBhU4ptZieLnlVVjJTwlm80il8uhUqng/fffh9PplEq7klnODVHJ&#10;CleSfhgUUF+ZJCRWRPnOKXXFcyjJbEpM+9nZmZxHGZTxOgYGBoQ4xk2U75Hjmu+clUoGKAzKGAwQ&#10;+80gm5s1g03eM4lIvA8GG6xULy0tAQC+/fZbrK6uCpSCm71GoxETBgbpbFtrtVr4/X48fPgQDx8+&#10;lKCfwQgDThJDK5UKEokEotGoQG1CoRAePHiA27dvY3h4+Mo8YyWYWO+NjQ3s7OwglUrh9PRUkl3i&#10;PfV6vVTvlPOY76rRaGBzcxNDQ0PSqSCZj6ojxLySfKUM7Bkcf+dA2NdqtX90FHR4eIjh4WH84he/&#10;wO7uLp48eYJ+v68KBAJ9Bp1UWqAqA4M5JedC2Rm7rkbD8cFxxUSJ96Qcb0wguG4BuDJulM6H1xUW&#10;2C1TJmMkwPJ6aCnN8cigXsltUNp6U9dZiTfmOsVnr1Sf4NqgdCfl7/EzfGb8GecY11GOH+W7VSq9&#10;8P6V8573p8QNKxVBlPuAMtlXPmPus8r1g4dyz+M5eHwfyfH6z69/5v/2O+/ycRMU/z88/qsX/kO0&#10;MpQY2O/7nndxEP5Xz4HZOCc0Fw+aAVCBgbqnxKVy0lKbl4FFo9GQRZaMX8qS0e2oVqvh+PgYq6ur&#10;sFgsmJ6elipgKBQSLU1eW7fbFS1T/t7GxgbS6TSKxSKKxeKVYEWj0cDlcmFhYQEffvghHj9+LMoG&#10;rBIClzhbLq5qtVokhMrlsgQ1Wq0W9XpdJKxIwACAarWKZrMpbXcurIVCAYVCAXq9Xkwk2u02Dg8P&#10;xSFMrb6Us6vX6zg/P5dWIvF9JycnGBgYgNPplMCHBgYM7NimnJyclEoulUKGhoYEJ8jNlk55rM6X&#10;SiWkUinRLh4bGxNcIt9tLBYTQguveWdnR0h5PDcAwc92u13BGjYaDZRKJQlyGGwdHx/j5cuXYgai&#10;1+tRKpWEOLO8vIxwOIxEIoHV1VVkMhmB6RAn/tFHHyEcDstGQ+k9tVot0BRiMWlEQEY6dZvPz8/F&#10;7Yx4SRImmbiQVc/NlFVqVjEJY1Bi2yuVisjfcVPNZDLSgaCxSLvdRrFYxOjoKGw2myi/UPvZZDJB&#10;r9ej2+2KpfTAwIDAdDgnWF0cHR2VJIcGDP1+X9z2jo+PpSW9vLwMu92OyclJbGxsoNvtCvxJq9Vi&#10;b28PBwcHgsdkUsGOBY0jKpWKSKBRI5jBx+npKX73u9/hl7/8JbLZLM7OzqDX67G4uIhIJCLkxXa7&#10;LWsOYTN7e3sybqgnzkCSCQQVSljpnJ+fF4jMzs4OWq2W4F23trZgMpnQbDYxPT2NQCAAq9UqaxXV&#10;DEioGhkZkWfODoRarUalUukbDIY/erHf2dmB3+8XR0u68QWDQbhcLgnwCSthcsxE9LtKs2D7mTxQ&#10;Z5p62ufn51LMGBsbE0wuk3T+meenO6ASotDr9cTghcYiDB7ZQRgcHJT5QkUaut/1+31Z17jmUAow&#10;l8uJRfnIyIiMU9qtc34CEFlQrstMnKjBPT4+LtdbKpVwfn4uWsgMRhm806iGxEEm8lSr4X1xjDNx&#10;JQyHECzalrNizGCe+1OlUpHEa2BgAIVCAeVyGYODg7KOE/fMjg8TDSYw7XZb4H4M7rmHXw+c+TMl&#10;z0YZeCur2Mogn7/3rsUrN0HxzfFOHMqJweyVm42y6qvVaq9I13CjJ4mBC7py4+TEpMQQNx+SObiZ&#10;Ku1QW60W5ufnRTuV5A1aFieTSezs7AiWlZk9Fz5eo8PhwMrKCh48eIDR0VHEYjEkEgm43W7cvn0b&#10;FxcXOD4+RiwWw+joKJaWljAyMoJoNIrnz59DpVLhzp07CIfDyGazWF9fR6vVQigUQiQSwejoKHK5&#10;HDY3NwFcSkG5XC7UajWsrq7i4OAA09PTePjwIUZGRoSUyEVpZmZGPptMJoVwZDabEY1Gsbq6CgB4&#10;+PAhwuEwzs/Psb+/j/X1dUxMTMh9ZbNZJJNJ9PuXlscM1LjhfF8l5OzsTAw0SGwhFpGVaRL/Xrx4&#10;ga2tLZGEI+mElTMGNTR34GbKhKjRaKBYLKJSqQhhJpfLSYWSmHNKphHDt7CwgJ/+9KeIRqNQq9V4&#10;9eqVBDjJZBJffPEFms0m3nvvPdy5cwfj4+PY29vDixcvoNFo8OjRI8G+b29vIxqNwu12Y3l5GQaD&#10;QZ6xRqPBw4cPodVqUalU8OLFC6RSKXg8Hjx69EjsuF+8eIFMJoNQKIQ7d+4AADY2NrC9vQ2/34+l&#10;pSXo9XqkUimsr68jm83C5XLhzp07cDgcODk5wdraGprNJpaXlzE7O4uLiwscHh5iY2MDk5OT8n2Z&#10;TAbffPMN2u02ZmZmMDs7i0qlIm5uZrMZMzMz0Gq1ODk5watXr9BoNLC0tITZ2Vmcn58jGo3i4OAA&#10;JpMJ9+/fR7/fRzwex+vXrzE6Oor5+XnBfzMANJvNePDgARYWFhCNRiWJZRJSr9cl4WKQSY3kWq0G&#10;v9+Pubk5cas7PDzEq1ev8PTpU2xvb0uwRs3cTqeDfD4v85BOjicnJzg5OUGtVpOKIzHoJLseHR1d&#10;qRIyMQmHw3j//fcxMjKC3d1d7O3tYX9/XyAX3377Lfb29uD3+3Hv3j3cv38f09PTOD8/x9raGlKp&#10;FCKRiDzHRqOB3d1dwUBPTk5KkvDfOUiMXF1dxSeffIJ4PK5aWFjAwsICAoEA9Ho9stks9vf3EYlE&#10;RAmDpFO1Wo3l5WWMjo72m80mdnZ2sLOzI90wk8kk1tylUglut1uMaNLptEhRLiwswO12o9PpiJkO&#10;FVq4xjebTVkXZ2ZmYLFYRFmo2WyK1nSn0xHiLYN7nU6HarWKeDyOUqkkJjm9Xg/7+/uIx+NwOBy4&#10;ffu2mAolEgmUSiUEg0EhnZ6enmJ3d1d4ClarVcZLPp+HxWIRMirJknq9XjTyi8Ui9vb20Gw2MTU1&#10;JR2q09NTNBoNkY8cHh5Gu92W9YldMjphMlEn3p9mQyRTq1QqIeWmUikp6igViUZHR6Wb0Wg0kEql&#10;0G634fP55B4YcFNCT9m9vR7AXg9mSTi9/vfrHeDv+9136bgJim+OP/uhbOEoW3TKAJab5vW2kbKi&#10;lcvlUK1WpRXPqu11PVCehySQk5MTqVKyOkt4gtvtRrlcFjvpWCyGcrksLXeyqumcNDk5iWAwKAQM&#10;i8WCSCQCh8MhMBC26JUKGPw7qwo0HuBCRVtTtjh5DlZk6NBELCZ1Oum09l3LFb1e70qbkAEqNUSV&#10;7VuStPhelFUxkm+YDGi1WoTDYahUKjE4yGQyKJVK8v6UrUMmI6z2slLLgFiv14s5CAB5xiTvMVAg&#10;VIWdA1ZpeO1jY2MSbJ+fn0tVnS1p4K0mKluuhJucn59LlYoBIQllxWIRGxsbgptmBTEQCIixBJ+d&#10;0nCG0B9i5dm2ZUWJ1zE0NCRVe86Bi4sLqbQCb4X9R0ZGrlTSBgcHodVqYTKZ0Ov1pCPBdjBhG3yn&#10;AMQ9kc+d189KMqvPfDfNZhPj4+OiC9tut6HRaOQ6eD8cb6ywEftMK3ZWW4FLjOjc3BzMZrMY1hCH&#10;GYlEJDBbW1sTCb5MJoNnz54hlUoBgDD2mShnMhk8ffoUn332Gfb399Fut2G1WuHxeDAzMwOdTidV&#10;6J2dHbx58wb5fF5gPUNDQzAajXC5XAgGg5iamoLH48HZ2Rm+/vprHB0dodFowGKxSKIbCASwsLAg&#10;gUkgEMD8/Dzi8Tj29vbw6tUrMaHJZrPIZrMS9DgcjitjgTCkfr8vnRPCFAYGBvD06dP+kydP/kcR&#10;xq9//Wu89957YmE+NzeHYDAIAKJqo4QzkO/wnUKM6uLios91hGOOxQBicJVQHo5VrmvUyOZ6Qh1l&#10;3r9WqxXFHRY0WM1kRZ7zinOFGH12E7VaLZrNpsAxqMvO72J1kxJwrI5yXVZWy7n3cF3lfOT7MJlM&#10;onKhJMixk0bCJrsblFwbGhq6QjIm4ZnzhVA+JYyKfA9WeLlXsirP3xkZGYHVar2S6BMaQ71udkTV&#10;arWoaXwf/OK6Rjrw/e58fKbKffz652+C4pvj5vgvDmaTSmwxW7UM3LiQsm3EiUXMYalUks9zoSM2&#10;loGY2WwWopvP50OxWMQXX3whclr9fl+qSbVaDS6XC9VqVSoi+Xxegu1+vy+Vo5mZGQSDQQQCAUxN&#10;TQlphgsz/0zdXbo+AZcasbQspf6lz+eTgMhgMKDT6Yjtbr1el0W1Xq9fseslye78/BwLCwuYnp6G&#10;VqsVbU+fzydtUo/Hg6GhIeh0OszOziIUCgn8ZGBgAP7vyHZckBkwBgIB+X62qS0WC1ZWVhAKhZDL&#10;5ZDNZkUGjX8vl8uyyRcKBbGHHhsbE6LcyMgITCaTJBkDAwNivrKwsIBkMikGIY1GQxZ4SlktLy/j&#10;o48+wuzsrJgQbG5uolKpiKY1g2+TySSBoJK4Mjg4iG63i1QqhWg0imKxiKmpKbz33nsIhULQ6XQi&#10;e/b73/9e3PBarRYWFhag1WoxNTWF+fl52dQBYHZ2FjabTVj7fPeUU7NarQJJmJubE9tjrVaLdruN&#10;kZERLCwswO/3S+AxODgolUMGvIODg2JS0mq1rhgy8HydTgejo6MSDExNTcHtdstcJBnq1q1bKJfL&#10;Ymut0+mEkEYjina7LYx/AAKhUavVmJ6ehsvlEpxtv98H3dUYnDAZo2YuExvi4+fn57GwsCB6z8Vi&#10;Ubo5Wq0WhUJBLJTn5uaEENdqtbCzs4MXL15gfX1d7LhHR0dx584d+P1+nJ2d4dmzZ4jFYkKWJQyL&#10;BFKv14tgMIhwOAyz2YxarYZYLCYJCJUQVlZW8Omnn8Ln82F8fFzmvNPphNFolPuwWq34wx/+IPbu&#10;hFeoVCo8fvwYLpcLLpcLVqtVIEvUfOZ7Z3IRDodRLBb7ZrP5fxRleDwe7O3tIZVKIZFIyLidn5/H&#10;xMSEBJgcN6enp9ja2sLh4SGcTqfKbreL8+T4+HgfuExgQ6EQ+GcmRITgtNttjI+PC3na5XJJ8koH&#10;OxIsjUajwB9YDKBSBgNdjUYjKjVK6MPo6Kist+xCDAwMIBKJIBwOX1mDBwYG4HA4BO+sVLighCYD&#10;ekomGo1GKbZwbnFcsxDB9VL5M41GI8kPq7GEQTAgVv6+0+mUNZhdSZIBgbcwBhJqlbAKap6za0JY&#10;Eomu7KDyfpkEKInB1yvA12EUwFVDq+vVZOW+/r/huAmKb44/+/F9E4at0EKhIAsfs1elsxcnotIt&#10;iAsK/51VP7VaLXCGTz75BC6XC+l0GpVKBZlMBslkUqoUFF8fGRlBp9MR4XZlpms0GuH3+3Hr1i08&#10;ePAA8/Pzgs+6TkxhQKkkx/HfSNJi1g9AggVlBk9xdhLpiOlVkiHYambAwoWVAQlJc6y8k5jFzYRV&#10;Ad6DUo2DGxEr7awMEaJCTDOl4ur1OtrtNrrdLkqlEorFIprNprSpnz17hmQyKThDbj7ciJWbltls&#10;htVqFZIgccp8Dgzi5ufncffuXTEaIByEShV05eM7YDWT1fLx8XH0+33BTcdiMRSLRTF/YZA7PDyM&#10;eDyON2/eoFKpIJlMiiKG0+kUDVpqwfJdUSKKCQCAK3JXSgY9q2XAWxIcNamZ7LGyxICU84HVLP6c&#10;84wYQuX44/l5PUqi4OTkpCRs/Dyrp6wKcgwZDAaZZ9fZ8vwObrAMJvkOdDqdBOtKEp+SZKbVanHn&#10;zh0cHBwgHo8Lrn1wcFAS4tPTU/z+979HNBqF1WrF4eGhGJSwYl6r1XB6eio46rW1NSSTSZlbfr8f&#10;4XAY9+7dw9zcHBwOh+jxnp2dIZ1O4/nz53j16hWazSbsdjsePXqEn/3sZ6I3ziqf0lVwYGAA8/Pz&#10;gnFPpVLIZrM4P7+0qCYp8IMPPsDc3NwVaTNWbZUEKZ1OJ7yCs7OzPtfE777rj4pA/uVf/kX+vL6+&#10;/sf8CgDgb//2bxGJRPDkyRMsLi4SF6vq9/v9sbExedYcMxzXfA/sGvH9MvDlOs/PMgDjGsck+HrF&#10;kc9JiW1l94sHx6Uy2FN+x/XvYmBIJQs+W36fstPE96us4vOeeP/ELfO8yk4gxzw/xzWJySzfOfcI&#10;ZQX2OsmOXTN+huOQPBGq/CiLO9fVani/vF4lQVFJwlO+F2V1mJ9XEiWV7+FdPm6C4pvjz3p8Hxgf&#10;uJyMdCBjAMPKrNvtlkoMK8ftdltc4rjYUjmAhh5sg7JaMzIyAovFgrm5OUSjUXGbo4YkiVFKNq9S&#10;0iwUCuGTTz7BgwcPxD2uXC6L09jExIRUc0ulkrTRuLnUKj8jAAAgAElEQVSWy2VpzbFdRviHVquV&#10;zePi4q1VKoNXQiaUQTWDg1wuJwQttjt5XmrrNptNIQcODQ1J5bffv1T8oL4wr43VOIPBIEExMb9s&#10;/VqtVsHBnZyc4Pz8XAwVqDyRTqdhNBoxOzsLp9OJp0+fYmdnB7lcToKCeDwu7nnT09MSWDUaDcHH&#10;EfurJN+Q7EdGP3F37XZbCI7EzlJrNZVKoVarYWDg0pwgFAqJpByDrI2NDQQCAQlUW62W2FLTUAC4&#10;1NY9PDxEKpVCOp3GyckJHjx4gNnZWSE6skV7enoqVSMGnSRSUpaOwT/JnazWApDPDg8PY2Ji4go8&#10;hG5jfKck9tAAhIkb5xe7ETqdTqTOMpmMzA+SEkn4UZKZ8vk86vW6tIcBSEIxPDwspKxWq4VKpSK4&#10;WyYHjUYDjUZDXL7IIaC5BjsR3W4X5XJZxrDL5UK9XhclDAASXMbj8Su4Uo5lPrdms4kvvvgCg4OD&#10;aLVaQkKy2WyYmZnB48ePMTMzI1V9q9UKg8EgahRHR0fY3NxENBqFxWLB3bt3MT8/L6Qv4DLgInGK&#10;FUaOUY5nkiaBS0JXLBYTdZhut4vZ2VkJeglLqdfraDQakvTQVj6Xy4kazHcygH2NRvODleb+4R/+&#10;Affv35dxHIlEmPyoRkdH+ySPkbhIdQ1CE7j+ARAbapVKJescSXQAhLSrrKiyG0YNeEJ5SMambjAL&#10;C8ViUcihNCriZ0mCUxYzisUi2u02JiYmrqhdEAbG8/b7fVGPYTDZaDTQbDYlACc/olwuo1QqCRSM&#10;QWoul0On05Hqs0qlEmgeJe34zAjTYuWbhGreL6vMhGcx2WaykUwmBebEMcX7UhZI+v1L45VSqSTa&#10;9XxmDKS5H7KDS2dTZVW91WpdCbj/Nxw3QfHN8Wc/vk85g/AJLogMTGmcwCCS+EyyhLmgDg8Pw2q1&#10;olQqAbjEaU5MTMDj8UirTa2+tIOdmZkRl7J6vS7yT/w9VlDpZ89FhYYNgUAAarUaqVQKv/3tb9Hr&#10;9RAIBLC8vIyLiwvs7+9ja2sLRqMRCwsLcDgcODw8xOvXrzEwMICZmRl4vV40Gg28fv0ahUIBfr8f&#10;8/PzGBkZQTabxdHREXQ6Hfx+PyYnJ9FoNCSYXFhYgNPpBHBJunr27BmMRiMePHgAv9+PdruNjY0N&#10;VKtVLC0tiavU0dERnj9/jlAohFAoJKoO0WgUm5ubCIVCCAaDMBgM2N7exurqKiYnJ3Hv3j04nU60&#10;Wi1Eo1EcHx/DaDRKFZyucbRCXlpagsFgQCwWw/Pnz9Fut3Hnzh386Ec/EjkrYhi73S52d3evbDj+&#10;7wwnGKzRGZCLNzGvFMXnZkzCEB3MSNx59uwZ9Ho9rFarnO+65iiJfJlMBgcHB8hkMpiYmBCZuefP&#10;n+PZs2fI5/NSgedG0W63cXBwgGw2i62tLczNzcHr9WJ6ehrhcBjVahWvX79Gt9tFIBAQwuXe3h4S&#10;iQQmJiZw69YtURzZ3NxEOp1GIBDA3Nwcer0e9vb25LkvLi5icnISpVJJiGIej0feaaFQwMbGBuLx&#10;OB49egSz2Yxer4dUKoWtrS0heLKlHY/Hsb6+DpvNJgliMpnE+vo6tFqt4H4ZyMXjcVitViwsLGB8&#10;fByZTEY+u7S0BI/Hg3w+j9evX6NSqSASiWBmZga9Xg/xeBwHBwdi8BIIBNDr9bC9vY03b95geXkZ&#10;U1NTQvba2tpCqVQSIhTNeVh9Zveg0+kI5hyAdJJITmO7V6fTYXp6Gh6PBwsLC5ibmyORTIi1rVYL&#10;Pp9PqtBffPEFUqkUTCYT7t27h3v37uH8/Bxff/01fvSjH0lwFo1GcXp6iomJCQSDQXERXF1dRSwW&#10;k04AFQcuLi6kCs3Ahv9OyEqr1UIikcDZ2RlcLpfgm6PRKHK5nCjonJ2dYXNzs//H2kP/T45isYg/&#10;/OEPGBkZEeLYxcUFQqGQam5urj86Oop8Po+dnR3U63UEg0Ehdh4fH2Nvbw86nQ6RSESw7LQ/Hxoa&#10;QigUEqJzLBZDrVbDxMQE/N9pYJO7QLgSg8zT01NUq1XRoR8cHEQ+n5dOYCgUgtfrxfn5OVKpFJLJ&#10;JEwm0xVX0b29PVHLoElIvV5HvV4XPPPw8LAk3zQa0el0ODs7w+7uLprNJjweD6anp6HRaHB6eoqD&#10;gwPRhh8bG0OpVEIikZC9i/A1Ej3NZrM8h3K5jM3NTfR6PczMzMBut+Ps7Ax7e3vIZrNwOByYmpqC&#10;Xq/HyckJisWimKQwocrn80JaD4fDQl4kkZhwEap0pNNp6PV6qbqzk8pgW1m0qVarEjCzCl2tVq90&#10;PZWB8ffBMN6F4yYo/oGP/+yFX2dk/n/5+M+eg7L1wwokK59KSATbugyC2GpnBttsNqWt7/P54PV6&#10;sbm5KZXioaEhyeaVBh92ux3Ly8vY39/H8fGxLO78j+08Zcuq0+kgkUjg1atX0Ov1cDgc0qpj1q0k&#10;ArZaLRgMBmljcUNXq9WCGWOVllhZVlVYmWTgq1RxUOrOMkHgdbKlWCwWUa1WUavVRDOTv89AlDi1&#10;Wq0m+F9WDhi4surDhIHfwUoBW5ZKCTQSDkna4kaj0WgEd5hOp1GtVuW5VyoVsexOJBL46KOPMDc3&#10;h3K5jEKhIDAMwiYIEWGls16vi8zRxcWlEQMNF/jc4/H4lYoMxxgtjBOJhAS8mUwGhULhykaolHtS&#10;6pDy+bfbbana7u/vi+RfOBzG4OCgdBOsVqt0N9hypcICceJKCAzwVmtUOcY4ZzjOeSghC9fllQiT&#10;IUSDG5pynrH1ynPye5Xt0+utVEJnOKb5bMl6r1arMte73S6q1eoVTdxGoyEVMY5rVusGBgYQDoex&#10;tLSEWCyGtbU1kcdT8g6azaYkK5SFGxy8dB7k+xsfH4fL5cLS0pIoZvh8PpHlY2VbrVajVCrh5cuX&#10;+PLLL0U2bmlpCT/+8Y/h9/tFVYJSauQ5lMtl6Vzl83lsbm7i2bNn2NvbkyCCAQTb8LFYDJVKBRsb&#10;GwKZ+vjjj3H79m2RuqtWqzCZTPKeWekkkZPv8Z/+6Z/6IyMj+Ku/+qv/1yOPaDSKaDSKb775BgDw&#10;13/917BYLGJKooQ5KNcJAFI1ZptdCQkgJpbrDMcQ/044mkajuVJlZjWZxRKOf7b1lVKGPA+DPaV+&#10;r/JzShiEEm/L61ImxLw+auCT6wC8TcI4l1g5HRkZwcTExBVXPSb4lLtUajCzEqw0M2GRyGw2S/V3&#10;bGxM4H585hqNRtw2WSnm2ORawz2R56AFtxJapZz/Sugj9xtit7knkCiufMZ8JtcD5XfhuAmKb453&#10;+uAkVG7Yyv/YAqtWq7KBjY2Nwel0wuPxIJvN4uTkRCTbuFkqMVJcAIj/pCwNcVcAJBAn+W98fByp&#10;VAq/+c1vkMvl8PjxY9y5cwcffPCBtNKYWQeDQdHd5Ubmcrnwl3/5lxKMkgX85MkTUQzgd3s8HsFc&#10;sp2s1+sRCoXg9/thsVgkgYhEIvB6vVfMIaxWKx48eCBmFgyyKBvEliK1OxcXF0V+iGSOW7duYXp6&#10;+gommQQ9pQUwMat3795Fv9+H2+2GwWBAt9uFw+HAX/zFX4il8+joKKampnDv3j0kk0ns7+8L0Y3y&#10;eHz3e3t7qNfrWF9fF51RJlAkaZGYwwDLZrPh0aNHmJqawpdffonDw0McHx+j3+/L8yTxb3h4GF6v&#10;F7Ozs+j1enA4HDg4OJBxR41js9mMSCQiSRHNJgBcqZwAbwNIBke5XA7Hx8eC+15ZWYHT6cT4+Di6&#10;3S7sdrtIMTGoGBsbw/z8vDDLieGdnp6G0+kU5r5KdcnAn5ubQyAQkGcyMDAAs9mMW7duIRKJXAku&#10;A4EAHA7HFZzm0NAQbDYbVlZWhOzY6/XgcrlgNBolmeSGHg6H4Xa7ReWk0+kI6Y7kx7OzM+lckKjI&#10;CjQrXsSEE6u/tLSEUCgk2qyDg4NCuOQGHgwG4XA4YLfbcXx8LIkVYQvNZlNa6SqV6oojoF6vh81m&#10;w927d/Gzn/0M8/PzUhFTWr9ThSWRSGB9fR3RaBTlchlutxt3797FvXv3YDAYYLfbMTg4KHNxeHgY&#10;U1NTGB4eRiwWw8uXL7GxsYFMJoOTkxNUKhUAkHetDHyo/ZtOp0XBhhVIkjUZvPO+2G0itlOj0SAY&#10;DIrG9Z/i+Nd//Vf83d/9nbwf4FJRhGsBK/hjY2Ow2WzSYidkgB02yp6xujg+Po5gMCjkQga4ZrNZ&#10;khwm78QAc5ww6SeZj2OPyYjb7ZbElFACwhg4hxkQM6glPpr3NDExIcEhk8jp6ekr5DPKqdEYSqfT&#10;iS4855NS9cbv918Zj3xOhIzxfvmelZBBjkPyTfj7Z2dn4vbH9YXdCmrWMzkj8ZDjmbAtYv15MKAd&#10;Hx8X+BATM1aerxuGAJBE4108boLim+OdPq6TIZQbOCcf8ZVs65CoFIlEUKvVcHR0JDg9EuaIRVVK&#10;YxGvy0yX+GFWY1mN5FEoFFCtViUoajabeP/992VTYPXOarVKBZGLqU6nE1wrFwdldZi/D0AqDkrC&#10;A+Eh/HfeN+2clRk8causOvC7WC3gM2CwTLUALrL9fl8spZVsYj4fo9EoyQWJGgsLC7IwkkhHNjgD&#10;E24C09PT8Pv9yGazQp5ite/w8BDVahUvXryQIIdYRCVxhXJDJpNJGNZcqA0GA05PT+F2uwUnXqlU&#10;cHp6Knhoo9EIm80Gp9OJ4eFhzM/PY3d3F6lUSiTWGEjzz0qymLJqy8RsfHwcDocDg4ODyOVyOD09&#10;RSwWk6DLarWiUChIxVmv10u7nO+OQRHwlmw3MDAAvV4vCg9KUhKl8vh34pZpZat0IKPKAz/Ld0t7&#10;YcJhGHQoq7m8V86V0dFRgQGYzWbBs3PzY0BBKSwmnxzHDAr4WVquk7jH58BgutvtStDMSq2y21Cr&#10;1SQJIlmSJM1utyu4zrm5OczPz2NyclI6JpSkYnBG7evV1VXkcjmYTCbcuXMHy8vLcLvdMpcY6OTz&#10;eUmitre3sb6+jng8jmQyKfrdFxcXkhwqpQ45lwjpYfV3dXUVxWIRyWQS8/PzmJubk3HE5Em5NnH+&#10;UsHm/Py8/10l/Qcty/385z/Hz3/+c8TjcZXNZutzfHAtVI4n5brB98wkgUErxzuhPUpsqpIoxr+T&#10;gMjxyrHD3yHplWsZ563yvMpuCp8lf6507ePv83uVf6dCCA+u7cqO4/WKM6+JCQWDegbbg4ODIgmp&#10;JKtd79zwWSilEdlBZdKu/D4lKY/rgPLnvMb/23NREvqUv6fsIH7fs+X+8K4FxzdB8c3xTh8MvDjZ&#10;2H5SZqts9SoB/SaTCV6vF5VKBW/evJGNKJfLIZPJwOFwSJDIoFOtVos+sHLxYLDo8Xjg8/lgNBqR&#10;y+UE/3ZyciKapRMTE4hEIlIhU7a1uUhct9FVtrj4uX6/f6XCpSR7cLNkC41wEJIcgKutcG48DDra&#10;7bZo9XKx5PPkgshgk5sYF3qemxhNpU0pgyJugsqKivK+uOHRlcnn8+EnP/kJdDodnj9/fkVHmOQS&#10;pWmDcqNjtYTP4+LiQtz5uDkSp8eAjJhek8mEdDqNkZER2Gw2qeSwak8lCpp1cJyxfU3subKbwbFi&#10;NpsxPz+PJ0+ewGazIZlM4vPPP8f6+rroDL958wZutxtDQ0MIh8MSzPJ5M1nTaDSSAHKcKLHu/X5f&#10;gigS9Pg+lKol3KiYIPIcfKeFQgFarVaSOmVrk/dJuarrVsC9Xk+gNSRoEpsNvG2VMnAj1ICBNStf&#10;dG3jpk73LUqWKYPnVqslAXiv1xOCH+cb8eBPnz7F8+fPkclkZD7ymbKDxGr7wMCAkKTUajUymQy+&#10;+uor/Pa3v8X+/j6azSa8Xi+WlpZEwo7KEHRSjMfjiEajiH9n9EOFiUajIetSq9USghZ/PxwO4/bt&#10;2+j1esjlcvJMc7kc6vW6JGnHx8eoVCpYWVlBMBiU9YQBEdcv3g/v5TsCY1+n0/3g/eqvvvoKd+7c&#10;UXm93v714LXVal1J8jlWOZcZGCvHHe8DeKt0cP1gMsk5o4Q0cDwxgGMnUBkcKqF6XP85hkmuZsJO&#10;9RtC+JTQC+X1KuEGrPJeXFyg3W5fmd9cQ5XKRAAEitVsNoUgyEBTGWwqi0RMNrl+0jaeexzw1sZa&#10;WWRicNrr9cTynnuOEmLGqjk/xyTn+4Jsvidl4sJ3/q7CR2+C4pvjnT64uCjbWFxEOJk5canqQMko&#10;Yn3NZrNIqx0fHyMajWJubg6dTgelUgnpdFqc5oh3Veoh08Tj8ePHuH//PhwOB/L5PN68eYMvv/wS&#10;Ozs70lb91a9+hfPzcwQCARQKBZyfn8PpdGJyclKscHO5HBwOB8LhMLrdLg4PD5FOpzE2NoZAIACT&#10;yYRUKoWdnR0MDAyIDSttlwuFAsxmMzweD0ZGRsRZq9FoIBwOw+Vyodvt4ujoCOVyGWazWSqW6XQa&#10;u7u76HQ6YipSqVSQSqVQKBSEmEGSDM/r9/vh8/nQarVweHiIZDIprX2DwYBkMonNzU0MDg7C5XLB&#10;6XQKnnlnZwelUgmBQAButxtGoxEnJyfY3d3FwMAAZmdnxf2LlT4ST+hgp8TucvNRVh8uLi5QLBbl&#10;GvjOHA6HGEywS9BoNFAulyUIJWyGFqi7u7vY3d0VTHG73RYd4vn5eTgcDsELE69O0wCqHRCbTDdC&#10;YpeLxSJisRgajQZOTk7wm9/8Bo1GA++//z7m5+dht9sxNjYmmrkAMDU1Jfq8W1tbOD8/x+LiohBt&#10;UqkUdnd3odFosLKyIuokyWQSpVIJFotFnL6IcS6Xy4Jx5jvd3NwUkh9lxbLZrFiF+/1+1Ot1SQYZ&#10;4Ol0Ouzu7mJra0vcymZmZtDvXzLuj46OoNFoMD09DZPJhGQyiWg0in6/D6fTiUAggHa7LdVUGl6Y&#10;zWacnJxgc3MTKpVKCHHn5+c4PDxELpcTJQoAyOfzSKfT0Gq1CAQCuHv3rmjPKo1kGJAdHR3hs88+&#10;w/DwMJ48eSJzlOtKLpfDs2fP8Pnnn2NtbU14AU6nEy6XSwhgOp0OhUIB6+vrWFtbQzQaxdHRETqd&#10;jlQ9Ke947949zM/PY2trC0+fPkW9XofL5cLc3Bx+8pOf4NatW0gmk0gkEjJ2o9EoXrx4gWg0Ko6b&#10;xNfPz8/Lc1Gr1Tg5OcHBwQFUKhV8Ph/cbje63S4SiYSQsfr9fl/1AwM5f/GLXyCXy+H9999HJBKB&#10;TqeTtUej0cDr9QoWtlwu4+DgANVqFdPT07Db7RgYGBAHSlb1dTodms0mjo6OUKlU4PV6YbPZhGC3&#10;v78PnU4nBNF6vS5KNYQaqdVqWdeMRiPcbjeGh4dRrVYRi8XQ7Xbh8/mEXFcsFhGPx2EymURikRbg&#10;+XweTqdT1laS+YaGhuD1eqHX61EsFpFIJNDtduHxeOBwOOR9xONxGf80xMnlcqjVapidnQUAVKtV&#10;nJ6eol6vw263C5yI75/rnEqlEhJmoVCQtU+lUqFQKIi++9LSkrgAklhutVplrBUKBUSjUfR6PXH2&#10;I5St3W6LA59arUaz2UQqlUKlUkEoFBKJT3bX9Ho9nE6nKNrQgZSYZmVh6106boLim+OdP5SYYmVF&#10;hNk5/d6V1QaSDqxWq+AbKX+TTqfRbrcxNDSEZDKJ58+fY2trCzs7OyK5w4ocCUo2mw0LCwtYWVmR&#10;th9tRmnLXK1W8fnnn6NUKgmu1+FwYGxsDBaLBbVaDdFoFIeHh2i1WkKcS6fT2NnZEUysTqdDPp9H&#10;NBqVlpnJZEK1WkUymRR7ToPBIPJe+/v7qFQq0Ov1sNvtaLVaSKfTyGQyQioi+31/fx8qlQoejwcD&#10;AwOo1WrY3t7G/v4+3G63wCoajQaSySTy+Ty0Wq2c9+TkBNvb2xgbG4PJZBJ4AG1oLy4u4Ha70e/3&#10;kcvl8Pr1a+TzeWg0GrjdbvR6PRwfH2N/fx8mkwlTU1OYmJjAzMwM2u02Zmdn0W630el0cHR0JETB&#10;fD6Pdrstxg1KHF+tVhNL1aGhIfh8Pqn0KFuVrLYqiZlGo1GC2mazKS56rH7k83k8ffpUglSNRoN8&#10;Pi+Me6vVinA4DL1ej4ODAyFrVqtVFAoFNJtNwSwvLCxgaGhI4BSpVAq//vWvEYvFcO/ePaysrGB2&#10;dhaJREKgFsR2FwoF2biJ96NkWz6fh0qlEmfGZrOJQqEg12w0GtHr9aQFX6lURPeZm9vJyYlYz7JC&#10;u729jWq1ilAohLOzMzQaDWSzWaTTaVxcXGBiYkJw08TuO51OqZjVajUkk0nBCtPsg+OSuEPlOCbU&#10;R6fTYX9/H9vb2xgdHZXKbKlUwsbGBgqFAkKhEGw2G87OzpBMJhGPx2Gz2WC326FSqYTgGAqFxEiG&#10;1f9ut4sXL15IohKJRMRYodfrYXd3F7/73e+wtrYm64Xb7YbP5xMb7UQiAeAyeDk8PBSDGrVaDZ/P&#10;h5mZGRgMBpHiikQiksBVq1Xo9XpMT0+LTbhOpxN5SeL7FxcXYbPZ8OWXX+Kbb75BNpvF8+fPcXh4&#10;CLvdjh/96Ef44IMPEAqFJOlhu52uhrlcDoeHh+h0OrDZbKjVav3x8fEfLDD+53/+Z5TLZdTrddX5&#10;+Tmmp6dRLpf7tIInBwCAWMQzeGW1tFgsIpVKydo1NDSEer0udswGgwGTk5Mi70YIHcdOu90WwiYd&#10;FxmgtVotIZr1+32R7mRXAoB05er1OgYGBmAymYT/0el05LOsJJNvouwaEXpH3ovZbJbknudXKihR&#10;bYnrlvIz7NCxokxZyutEa8r6cS8jvp7dNspTUv5OuSbSarrb7V6Rt+R5leRzZSVdWbWmm+R1jXt+&#10;TtnhetdIdsBNUHxzvAOHEqfKv3PyscWqZCXz37lgMGtWZqJjY2OinUq3JAZQpVIJJycnGB0dhcPh&#10;QCAQQDqdluAKgCxmbP9SFYLXSBelx48fSzt5d3dXNqxMJoO7d+/C7XbDbrcLpowbOwlug4OD8Pv9&#10;0i6kMYPdbsf8/LwQjMgqJhHLZrPBbDZjYGAAFosFgUAAzWbzCs7Y5XKJrjD1UX0+nyyyJE7p9XrR&#10;0jUajUKMM5lMCIVCmJyc/A/n5XtgW95ms2FxcVG0Nek2Njk5iQcPHqDVaiEYDMpCabFYsLi4CJPJ&#10;JAQrVmrn5uaETV8qlXB6eiryS/v7+zg8PEQikUCtVhOcNv+v1WrhcrkwPT0tVSTq1LJjwBYrxxD1&#10;dHkel8uFhw8f4vz8XKAbnU4HBoPhSqueFezx8XFEIhHYbDaRjQMg0BRiaR88eACn0ynB269+9SvR&#10;SaaiAZU+xsbG4HA4MDExAZPJJJjjcDgszw+4bN37fD4MDAyI3i+/kwTNiYkJwZZarVbMz8+j3W5L&#10;FUej0cDv9wtGmZrKxH0ajUYEAgGBhQSDQZhMJphMJrFUXlhYkESK473b7Yr998XFhRCKWGUtlUri&#10;4Dg6OopgMChjilUnOhOq1WoYjUZ5X7Ozs0in05icnJSKP++XlVySAb1eL+7cuYNCoSDuhgyKzs7O&#10;sL+/j1KphJ2dHdhsNthsNrF93tnZQaPREAjK8PAwSqUSksmkdJcAXCGZcuxNTk4KEZUGNqlUCr/7&#10;3e+wvr6O4eFh3Lp1SzpQU1NTAgOioyWT7vfffx9nZ2eivMI1jJX8RqOBjz76CAaDAeFwGGq1Whwr&#10;VSqVkC8Jd6LiyA95/Nu//Zvg2O/duwer1YqpqSlcXFyIy9/5+TmMRqPokRPSxmdJOBKT2rGxMfh8&#10;PlgsFsGik1RKaUzi/kdGRkRiTKmxS8dFjj3CwAKBgECnGLQZDAaEQiHBzXNOO51O0RfnusHKN4Ar&#10;6xzlC4lfHhsbE7twdiJ5XpfLJVh+YqkZ2LK40+/3Ze5x7+S8CAQC8Pl8UKvVMm/sdrtok5PcSDIg&#10;v5d7rNVqxe3bt9HtdkUtaXx8HD6fTyBphGGMjY3B4/FgcnLyilKHy+USPXy+O1aGCUMB3mKp37XA&#10;+CYovjn+JMd/hh9SSvVwMWCmW6lUrmAbleQgfp5uVlwYnE6nLCDcyAEIc35/fx+5XA7BYBBOpxP9&#10;fh+pVAqvX78Wskyvd2mJyfOy4tVqtYS0NDIyglAoJJWrk5MTlEollEoleDweqSrxnDqdDgsLCyLL&#10;xUCY8Aol2cNisYhEDxch6nGSrMbAzmKxSOBEjOfw8DCCwaA8e57bbDbj7t27UnknltPn80kLlotX&#10;v9/H1NSUMKLJ7vb7/YKFVS6yJCvRoIGSbouLiwAg1Ru1Wo2pqSmxP1USArmJAJfJ0eTkJKanpwXy&#10;EI/H8fLlS3zxxRfY3NwUrCmNS9RqNWZnZ2G32/8D5laJOwYg2siskuh0OhgMBjGRGB4exsnJCaLR&#10;qOis0vb7+PgY3W5XAriFhQX4fD5sbm6KBB1xigwOzWYzzGaz3HuxWMQvf/lLeY/7+/soFAo4Pj7G&#10;/Pw8Hjx4IGQvnU4nOHhuLMQkDgwMYGpqSuYQnwdhLEpiEPVJidtlEunz+aRzQcwgACwtLQkOkOdg&#10;wMdEU6PRiPIJq24MgkdHR2E2mwXXyiST7HyOKaUSAKucwCVpb2JiQsYxcc3BYFBY9xzLkUjkyv1z&#10;zjscDnzwwQeyZkSjUdGnZpUtn8+j2WyKLms+n0c2m5X5x2ra4eGhGFawmjcyMgK/34+ZmRnMzMxg&#10;dnZWAiS28iuVCo6OjvD69WtsbGzg7OwM09PTuH//Ph49eoSZmRkJYNlmb7fbEmiYTCasrKxIh4Lj&#10;qlarIZ1O44svvkCj0RBtcgZNDEpY9eO68ac64vG4dAbu37+vunXrFgKBAPH6fZJ4bTabBI2sKlqt&#10;VsH4ky/C4JXvje+axFDiaIkZnpycFHgdxzQLJtexvkzwlbA8FlaIEwbeEl3ZqeP8ZYJ8nbhGIibn&#10;J9dLrkVcm9mZAiBqJP3vVCeU2GdeM+EH/B3uKUriL7+bgTdw6ehInoXymji3uL/xWVIlg/ekxDGT&#10;UKysFjOBVHby+O74Xcr//2fHnyNgvgmKb44/67an1EwAACAASURBVMHJyA2aOp8kXygnFStNzWZT&#10;AhJuDlx8uFiQSAO8teTkJtJoNLC9vS1VUG76SumY0dFRGI1GIe9UKhVks1kUi0WBBnBDd7lcsNvt&#10;V4hthUJBzDnm5+clkGVlQBloKhnLbD0pg2ZCBUiWoGscSUn9fl/Icu12+4quKzcYPmvgrTUwSRzE&#10;a3PRZAWeGzKDDl6/knzXbrfl+hm8K1t5VPQgQY3fyeshHEZZNSBJpNFoyDlYQSf5jVJZW1tb4uy3&#10;v7+PZ8+eYXBwULC/NKl4+fIl4vG4VHcZ/PN5t9tt5PN5TE5Owm63w+PxoNlswufziZkIzRzOzs6Q&#10;zWaFaENM3uTkpARBDLBOT08xOzt7JfimJBUdD9nivbi4QCaTERODVCqFubk5+P1+BAIBURhg1Qt4&#10;uyHyXRGPzTHPnym1QvmOlQx2Brf8t2azKbJ51PVl1Y9kKP6cbVxu7kpSz3WiEwMWEuZoyc5rowMf&#10;3xOJecqWrZKwNTAwcEUXleOUrWBuqhMTE3j06JH8Ox0eeX0kOnGuM2BWkktZxef36vV6uN1uTE1N&#10;YWVlRYx5aBgBQPDdJycn+PLLL/HmzRsUCgWMj4/j0aNH+PTTTyU5VM45/qfsjtlsNsF5JhIJ4VG0&#10;220kEgm0220kk0kZL/xvcnIS4+Pjsj4QSvCnOLa3t7G9vY3PP/8chUIBOzs7+PjjjxEKheDxeP4D&#10;EVcJd2K3gesXj+sOc4RFMChTJnV8d1S4YLDMgJQGUdfHETkLyjGvJHTzfMTy8roIzVFC/JiY8Lw8&#10;N5N2/j6DenaMGPhz/rLarNQ6ZpVY+cy4TpP4qrS7ZpEHeAtpUJIP2WUib4Oa+fwZibrc+zinldfN&#10;9UH5fHle4C2ETUkwfJeOm6D45vizH5zQyoom2ffKxaXdbuPw8BCrq6vQ6XTweDyCiVQysLkBd7td&#10;HB8fI5PJYHBwEGazGZ1OB9lsFq9fv8by8rJsSMoFhnJpbrdbHNGq1argQCuVCur1OrLZrGTQxDAz&#10;QCuVSlhdXUUmk0E0GhXXMcIZyCynoDqNM05PT0X2KRgMCnlmb29P8JFmsxmlUgkHBwdot9sIBALw&#10;er3odrvY2tpCPp+XwG58fBz1ev0KicTpdKLX6+H09BTpdBpWq1UsbVutFrLZLLLZLLxer7Qo4/E4&#10;Tk9P5dno9XoxFSmVShgbGxMd2V6vh7W1NWSzWamgjYyMIJVKYW9vD2dnZ5iZmYHH45Frq1Qqco7h&#10;4WFUKhXs7Oyg1WohEomIli0tTScnJ7GwsIBOp4OdnR20221JRGq1Gvb39+F0OsXaeW9vD5lM5koC&#10;BUBUDA4PD7G2toZ+vy/Odnq9Hnq9XgL2RCKBg4MDjI6OolwuCwSFgvjlchm1Wk2UBdLpNL755hsM&#10;DQ1hcXFR8NrEKZdKJUnwWPFtt9soFos4PT1FJpPB69ev4Xa7RYc2EonA5/MJTIOtdrPZLBjw09NT&#10;kZcjOYnEPYvFArfbjbGxMSEc9ft9uFwu2Gw29Ho9JBIJHB8fi+7x8PCwVLAHBgbg8/lgs9nQaDQQ&#10;i8VQKBQQDodht9sBQKy49Xq9kDbL5TIODw9RqVTgdrsRDAYxMDAgkIKBgQHRbKYzX61WQygUgsvl&#10;wtDQkFgsE+5hMBjEMY1wJmI2E4kEkskkJiYmYLfbYTQaRbt1eHhYrouGNgy4aRWvDMIZMHGdUKku&#10;tXMXFxdFAYJSegzIGNARr7yxsYEvv/wSsVgMKpUK4XAYKysrCIVCosNdq9VgNBrFcbPf74umMXVl&#10;Oe6UCT/XynQ6Lbh6i8Ui8I2FhQXpnrTbbVG2ODg46H83Rv4k5biNjQ0cHx9L0nfr1i14vV5ptRNr&#10;XSgU0Ov14Ha7Rdf99PQU5XJZNOiHhoZQLpdRLBbF5ZSkxmq1KokhjSeoUU89bI1GI3KdpVIJJpNJ&#10;tJ87nQ4KhQI6nY5A1UjWrFQqQlxm8n9wcIBGo4FgMCidjlwuh0qlgvHxcenApdNpZLNZwUITI81n&#10;QvKh8n4JpdNqtahUKjg4OJBqudVqFaJ2s9mE3W7H5OSkdDZjsRiq1SqcTie8Xi80Gg0ODg5QKpVg&#10;tVrh8/mg1WpFvrDb7cLtdsNms0GtvjQROjo6Qq/Xg9PpxMTEhKwlzWYTNptN7pc8F1bnmdyenp6i&#10;2WyKSszFxQVKpZKo1Cj1+N+V4yYovjn+7AcrwayWDQ5emjcQtwlAiBeEL9jtdhG0LxaLolZAWTVW&#10;AGnBSdYw7SiPjo6EcHRd4osQARK/YrGYkJfYvszn84jFYhgdHRX7VVYkSMTg5+LxOF6/fi0VQjJ6&#10;a7UaXC4XHj9+jEAggHw+j+3tbRwfH0uAoNFocHR0hBcvXmBqagoWiwXj4+Mol8uIxWLIZDLQaDQS&#10;jO7v7yMWiyEQCIjRBvGRhAvQJpoarlygiL+lGsfw8DDGxsYAACcnJ9ja2hIsqclkQr1eRzQaRSqV&#10;gt1ul82mXC5jd3cXsVgMrVYLDocDRqNRgkTi7zweDxqNBg4ODkSRg3i/TCYjVqlsVZJdfXp6ipGR&#10;Edy+fVuq0Nvb2xgeHka5XBZLYyYf1KilUD3b+KwaEu/WbDYl4SF0hc+wVqvh5OQEiURCMLEXFxcS&#10;QGu1WmQyGTSbTQCXSVy5XMbq6qrAAyjUrxx/jUbjSjLHKhA392KxKEG91+uVYIIbL+EFRqMR1WoV&#10;qVQKh4eHuLi4kFYuf85x7HK5oFarxaaZGtIGg0FcBHd3d2E2mwW7Xi6XsbOzg7GxMQkwmRSdnJwI&#10;9rnX6+Ho6Ejwudz4qtUqNjc3USgUJIA9Pz/H6ekpotEotFqtVOrIgM9kMoIzHR0dRSKRwMuXL6Vl&#10;azAYUCwWsb6+LnOY1tiJRAJ7e3sCpRofH0c+n0ehUMDo6Cg++OAD6RwRY8wKGuc5mfWs6nHzNhqN&#10;mJubw6effoqVlRWoVCpsbGyIugNNVvL5PL799lv8/ve/x/r6OtLpNDqdDoLBID788EPMzs5Kdfro&#10;6AjxeBxer1f0tdPpNH79619jd3dX8LdHR0c4PDy8Qq5iAE+lFGq3JxIJRKNRrK+v4/bt25LgVCoV&#10;9HqXBjXf4af7Y2NjP3hg3Gg00Gw2RbFnc3NT9d577+Hhw4dwuVz98/Nz1Ot1IWyOjIzAbDaj3+8L&#10;r4DBGYM23gs7UgwIi8WikPO0Wq2s/cBbvggTUJJU2e1jVbZer0sniMUCJhQmkwk6nQ4XF5cOnOVy&#10;WcidAERPXSntWa/XUSqVrlTH+a5I3GO3jJ8l34GQDDqLsrpMkmu1WhXDEe4/lUoFpVJJLLTZISkW&#10;i6IZzetjssXAlWsk+RRGo1ESTtpdEz7S7/eFnMdnwufcbDaF00G4FKv/rCbfBMU3x82hONheUhLo&#10;lGx4ZpUMmpV4rtHRUdG0JYmELVmSLxYWFqBWq2GxWPD111+LjA2rXIlEAm63W0gJbHONjIzA7XYj&#10;mUyKcDxJfWTdA5D2ESc/A3tlcF+pVIRdbTAYYDabZWELhUJyb9wMXS6XOIip1Wq43W4sLy/DbrcL&#10;uYOKB0p1Da1Wi9nZWcFx0j2JBK1GoyEEptHRUSGmWCwWIbcozRQYGAKAw+EQW1XiWqnKQZ1fm80m&#10;sI+5uTmpVlIqz2w2SyA7MTEhFdKpqSmpChmNRgnyg8Egut2ubApUcKAFK6uebMelUilhoudyOQBv&#10;Bf35riYmJmCxWFCv13F6egqVSgWv14sPPvgAkUgETqdTSHckbZnNZqRSKZRKJRwdHQlsgIu/xWIR&#10;ctmdO3dQrVaxv78vMlzUtyb8h6Q5jjO2MdnO5/UaDIYrCWKxWMTR0RGOjo4wNzcHh8MBn893xY2Q&#10;jnGsig4NDcFgMIh0GpUliAekdNrExIS8O75/boQMTsLhsASparVaSEhWq1Uw7QDE3Y1VOgYRi4uL&#10;onrBzZ9Wy0odWKvVitnZWTidToRCIUnM6CbIRKXb7WJsbAyRSETuh+1ldhx0Oh3MZrME3dPT05ia&#10;mhLC6tnZmSjXcP5nMhkJwF++fIl8Pn8FtmE0GnH//n08efIEbrcb2WwWdrtdZMPIeSDXYHV1FYlE&#10;QgKvH//4x/jJT34Cn8+Hs7MzcaccHx8Xsiur3a9evcK3334rbWtqYzO5I3yM5iFarVb+rd1uI5vN&#10;imnMxsYG/H4/PB4PwuEwAoGAYMqTyWT/6OgIw8PDuHfv3g8SIB8fHwOAkBNpnf4doVSl1Wr7VqtV&#10;iGUmk0m0zO12O8bHx+X5ajQaWR9pLQ+8tWpXErxI0hwaGhJFBqrORCIR1Ot14QZwL6FbHiv0Wq0W&#10;DodD1j+lPjuJpEwKAUgyyf1IrVZLVVyJ0R8fH4ff75c5yKo/59Tw8LCodJjNZjx8+BAAxORpaGhI&#10;lGG4vlB1ZGZmRojP5DiwQ0fJUkLAFhYW5LOE/pBINzAwILwAdvO63a64WPIZXIcc8ZmxsMF9mQRK&#10;pT7+u3TcBMU3x5/9II5XpVKhWq1iZ2cHL1++xKtXr1AsFgWzRMWCDz/8EHfu3IHRaEQ2mxVjBio0&#10;kABGtQDKVxWLRZycnKDf76NarWJtbQ1er1cIB5R0I1aPVtGTk5Mi+UPrYb/fL4vRzs4Oms2mSAlx&#10;YVRWv3mfbONRKD4ej+Ozzz5DKpXCwsIC7HY7FhcX4XA4hPgRiUQwNTV1RfichDSeh4EOdXFJogMA&#10;k8mE+/fvC+aOix5xrQwGAAhhxev1AniLkwsGg5ienpaNoN/vw2w2Y2xs7IqIPb/PYrEIc5yYNwa/&#10;TIDYlqb7GZ8RSRnKTQ+43PB4DgZRxOXOzMzg+fPnaDQaqNVqKBQKyOfzqNVqgmtjEEU8XrvdlsD3&#10;9u3bmJ+fh8lkEvygTqeD3+8X4l+320U0GpWKHxMfknFGRkbw8ccfA4AoFJjNZmGEK+1lWRGnNTID&#10;e46dqakpPHr0CG63G8ViEZlMBnt7e0gkEvjDH/6ARqOBJ0+eSODHCvPY2JhUrDhWGEz4fL4rhgVU&#10;GlFClni+SCRyhRjDVinHtUp1acTBOaAcK+FwWMikTHQNBgOWl5dlvBJfaLPZxIWROG+n0wmbzSb4&#10;T37f9PQ0vF6vJMck55EgyHHFpIOyfByXnMscU6zIU1KLOFE6ZNKm+fnz5yiXywKLACCyVwxmzGaz&#10;4KNZPTw8PBR4Cdvgjx8/xs9+9jOZSyQmUV+80WhIEPv06VPEYjFJuHmNfCb8LlbeI5GItPAvLi6Q&#10;zWZxdHSE4+Nj5PN5bGxsIJ1OCySJQRgAUTrRarV/MmZTuVzG5uamQLeYAI2Pj8tzZoWThGgl4Y3q&#10;HFw7iP1VujpyDR4cHITBYBDDCgaUlO/juUk243rKfYmwIR5KHLTNZpPf5d5BRQrgLR6eUpfAZXeU&#10;755kWOX9sWKrvAcSV3mwM0klGv6M66fH47lyrQAEXsFnyC4IeQr8LuByT+Gz4brPa+N5+TPiiJXf&#10;xeBcr9df+T4WZjhfbzDFN8f/7w7loOefuWAQ0N/pdFCv17G1tYWvvvoKq6urginlBDKZTJidncXM&#10;zIwwZEm2oM4jq85KRQvidikKT/Z4PB7HwcEBgsEgqtWqVCUYrOn1ethsNuj1ejFlODk5QS6Xg9vt&#10;FpMPtuaU7kusLnMzA3DFPYxBQblcxtraGg4PD7G1tYXl5WX8+Mc/FktQVrxJHGSFklU14O2iSYId&#10;24hsE/IzSotRpcsRf1e5AShJe0rCFrHbDISUJAx+n5IhzffLjZyVEGW1RPm7DDzI0OazY0WMFWou&#10;yOwGeDwezM3NodVqicvg0dGRGCkkk0nUajXUajXk83l5n5RZ4vtRukCxes+gs9lsSruVrX4Gjmwd&#10;0hnPaDQikUigUqkgl8tJ23RoaEgCHwbqzWZTxg03ykePHuGnP/0pZmZmpEK8sbGBb775Bpubm3jx&#10;4oVUboaGhsQshZUapZwg3xO7IDzYOuV8VG70DEqYLHJcUOO01WrJ+OTmzICXc09JcFJ2gpRuZUql&#10;ietjSK1WiwU23w3fD/CWHKfUMCcEivdHzDgASZ7ZXSIxCHhLOuLzs9lsmJubExgQpRqBywrnmzdv&#10;YLFYMDg4iEAgIHqxhMfEYjGsr69jb29PIBtutxtLS0uIRCJXnhfhGtlsFicnJzg8PMTGxgbW/w97&#10;79XcaHaeiz4gmAmACCQBEIEAc242yc490kyPrRmXLlwul3+Af4SurXPpcpWrfOU/4Htd2JYsjaQ9&#10;qRO72c1MMAAESOQciEgSOBec5+3Ftq19ypbOaG/3V9UlTTeJ8H1rvesNT9jeFl1lFjvd3d0CDyBh&#10;0WQyYXFxEU+ePMGtW7fE1CWVSsHv92Nvbw+bm5vw+XwywWAxNDc3J4kRn0utVmsRkqD5A9L/j46O&#10;cHR0hF/+8pf4u7/7OzQaDY3X60VfX19LdVXkOlXjOuOLGh/UtaQqNQC4se757/yjckq4btTJAM8Z&#10;vh9jGvBO2YewABaWbK7wO5BkC0CKIRKO2fwgCY/JJVVcVMUQkkffj8nAu2KVvAmqCHFd83WpAMTv&#10;rcpTcj/zjOHr8R5QbYWxhHuV+Ov3zwk+P/WZqMUCP/cf09X+u7L0P+B++HD9H3j9rrXCBa4qCrz/&#10;bzwU1SBE7BVJRc+fP8fe3h4ymYxsRm4yBm6O3Xp6ehCLxUS0nW5VZOmrByY/G4MpADHDIKaVQezi&#10;4gKxWAyhUEg6M1SE4GieGFVVVYFEKZPJhNu3b6NYLGJnZ0eId5Rooq4jyXrsaubzecRiMeTzeTx8&#10;+FBULTgWazQaQkJROyr1eh3FYhHVahUmk0mqforBUyeXwTuZTKJcLsPlcsnPEVfZ29srXUxVZYGG&#10;CkzicrmcQCyYWGYyGRQKBRHPNxgMIhkFXCsAUDOa2N3u7m4ZU15eXsqomuNgdu6SySTq9bpo6xJL&#10;xzGcXq/H1NSUaMrq9XrMzMwgkUhgbW0NL168wNnZmTi9AZDJAkXsWXQkEgnBshPS0NvbK7JuPIRY&#10;ENHEg7huvn+z2RTMrNfrleQwHA7j9evXkhi3Wtd6qMQyMtEuFoviBDc4OCiOa6lUCpFIBOvr67i6&#10;ukIkEsHi4iLm5uZkTEpYAO8HjQf47C4vL2EymaTTzzXU09MjMASu21KphN7eXphMJiE0FgoFGI1G&#10;cNxNYs/FxYXoyBLXyKSQHfdqtSokw/7+fsHLNhoNue99fX3Q6/WoVquIRqPQaDTSUeR9T6fTAg9p&#10;b28XQwyOnCkBSNIUNZe5j3O5nEwqms2mqJ0Qn8nJlM/nQzweRz6fl4TI5/PJz3788ccCRapUKggG&#10;g3j27BlevnyJRCKBrq4u9Pf3CxafBVYmk0Eul4Pf78fBwQFCoRBisRhyuRyKxSIKhQI6OjqEsMhp&#10;ESUCWSzMzMzgs88+w+PHj0XNhFrX9+/fh+c7iTYWjMlkEuvr66Lww/X1XcHW6u7u1gSDwZZWq0U2&#10;m219h5H+gyYDP/nJT/CTn/wEP/zhDzE2Nga32416vY5UKgW9Xi9To6urqxvmGyQkcp1RUpHQmHK5&#10;LPbaqmIKFSKo307iM2Mok762tjbBlasxiaTavr4+mXTl83mJAyxWWfBoNBrR1L64uEA6nUYqlYLB&#10;YBDSHZ0KyVPQ6XS4vLxEJpMReBATc+7vVqsl0y06tJ6fn8NgMAhUg8YhLKCIu49EIqjX6xgcHJQp&#10;ED8vlXeoP0z4FjkpxA5TN5tQEd5zTirZYKEJChVl2Ej5Y8wxtX/zN3/z0//sH9//wIVCAf/wD/8g&#10;Y9o///M//0N/vg/Xf+H6PhYaSSqsQIF3Sai6+Jk8NhoNRKNR7O/v4+XLl/j1r3+N//W//hf29/eR&#10;TqclueCom/jGSqUCv98vJJLNzU35HVbHTqcTXq9XxMeZnKyvr4tJArulxIZFo1EcHx+jVCpJ4swu&#10;YSaTwcnJiYzbjUYjRkZG5KA5OjrC+vo6zs7O0N7eLsoIOp1OLDqbzaYcsh999BEePHggtr7EwfIw&#10;ozsYbactFovYOW9vb2Nvbw/ValXGhOwiBoNB9Pb2ilPZ5uYmdnd3BQPd1tYmDn5kQZOAtL+/L515&#10;JhT1eh27u7vY3NwUdYDLy0scHR3h6dOnyGQysNls4rb26tUrsZAmFjUej4tjYFtbG4aHh0X/d2Nj&#10;A9lsVhLrTCaD9fV1HB8fo9W61ufUaDQ4Pj7G69evcXZ2Jni+QqGA7e1t7O7u4vLyEkNDQ+jp6YHP&#10;58Pa2hpKpRJGR0fFVINdSJJ92DknXtBms8nB4Pf7sb6+jt3dXZyenmJjYwPxeFzWF4ssrqHh4WFM&#10;TU0J7i6Xy2Fvbw9HR0c4Pz8XaEMul8Pu7i7W1tbw6tUrKYTMZrNYIHMsXygUAEAwzXRkPDw8RCgU&#10;kqQpn8+L0gJJpISL+Hw+vHnzBrVaTTDD6XQau7u78Pv9cvg2m02EQiG8fv1abKF1Oh2y2SzW1tZw&#10;fHwsWN9MJoPNzU1sb2+jUqkIXvH09BTffPMN9vb2RKGk2WwiGAzi7du3KJfLMBqN6OnpkaTs+PgY&#10;zWZTzA22t7exsbEhRRjwjuCZSCRuEPwCgQD29/dRq9UwODiI7u5uHB0dYXt7G8ViUWBAlOM7PDyE&#10;RqORn93Z2YHP55P7bzKZZJxPoiLvWTQaRTAYlEOdnTHaSjPpJvTrm2++wTfffINgMCgjesr1mc1m&#10;aDTXai4vXrzAb37zG3z55ZdYX1/H0dGR6CcD19CS5eVl3L9/X4xuqMyRTCZFGeHu3bt48uQJRkZG&#10;BCYRCoVkz1LBgeo2NPtgYcCkj8nhX/3VX/10bm5O8+TJk5+y+P7rv/7rn965c+enP/vZz/6fP+Q5&#10;ks/ncXl5+dPe3l6kUilsbm6KFTGVdPb393FycoK2tjZxXDs9PcXOzg5qtZro8haLRfj9fhwfH0Ov&#10;10vyGA6HsbW1hVQqJUUZ43gsFoPRaBTpx3w+j6OjIzkrSNqjcg95Iq1WS5SK6vW66FTHYjHs7OzI&#10;exkMBpHQI86cXfF0Oo1IJIJEIiEulpeXl6JkQagWNdkjkQgajYboT9MCOxAICFyECheRSAThcFhi&#10;LTHrp6enstZ7enqQyWRENYmW85w6pNNptLW1icNguVwWl0gWm2x08YwFIAn/2dmZNEJU2Mvvylf+&#10;d7kMCYx///d/D41Gg8XFRfzFX/zF/6ff/c+uD/CJD9fv5VIFz1VJI3UUC0CYroFAAE+fPsXW1hZ8&#10;Ph/C4bAEHl7EOnk8HhnzbW1tYX19HRqNRpx/qMfIzgdZt6rUEnDdfTIYDDK2vLi4kISXHQWOq0iQ&#10;GB4exsrKCvx+Pw4PD5FKpXB4eIhEIiFEGVbRtVrtBimj1WphZ2dHOl10blpdXYXdbkd7e7tgN9l9&#10;IsuZlfXw8LBU+tScpG4vO8jEyXE8xgKlu7tbzDVUKAmhHRyZqSNHANIl0Wq10jnka/MPDwgyikmg&#10;oI4nMbvEGxuNRunUNJtNcVrjmuFIkM+QozwWRuyKs3tCVjRwE4rT1dUlSSS7ODqdDrVaDXa7Haen&#10;p2Jpnc/n5eD88ssv0dfXh4WFBZTLZezt7WFvb0/WCLVpCScgEY94UkJjOjs7MTAwAJfLBavVitPT&#10;U0QiEaTTaUma6/W6QBB6e3vF5vfq6koKCGLYqYpAmMrQ0BCcTqdALtgpjsViCAaD4lg3Pj4uUwyu&#10;ZY5nqT/Mz8zxOe8xO7hdXV3o6+uTsTBNWQYGBlAul0VlodlsCkGUyQdH0EwKSdpksUm7Z3b/VJys&#10;CiUh6ZIqC/V6XdYf5fLYXevu7paEiFAhVQ2G415CP7iHOCHg52DSe3V1hYGBAZGgy+fz8nNUrqAV&#10;8fb2tmD8k8kkotGoWICPjIxgfn5ebKW/+eYbVKtVpNNpsVG/vLyEwWCAx+MRfK/D4cDs7Czcbjeu&#10;rq7w5s0bxGIxRKNRABAb6YcPH4psGIvJzs5OuT8kGDKOJZNJFAoFSc6Ojo6kO2i321EqlfCP//iP&#10;LRIU1T3/T//0T63p6WmMj4/DaDT+Xrsvz549w7Nnz3B+fq5ptVq0f2+xkCAMgFNATg0ILyHRkcVu&#10;e3u7TEkAyL5lDFQhCVdXV6L2QwhBo9GQmMNklDFUJcryfOvv7xeCtErYpnwb8cCcsBH7zs6pXq/H&#10;0NCQfBbed04ZaCLC+EnpNL4/i1xyFgjbYNzgvuP+ooIT9zETdKrr8D63tV2bx/BsI8ymq6tLJh8q&#10;oZBTTf4du9wOh0POJeKXP2CKP1z/V1/cxMQkESbBzVkqlURq6+XLl3j+/Lk4g9XrdQk+3FAulwvz&#10;8/O4f/8+bt26hVwuB6PRiGaziZ2dHWQymRu4WuIRmfRyA7NDNDU1Ba/XK0k0O9bE5wEQWSyv14uF&#10;hQWMjY3BYDBgf38fwWAQmUwG2WxWkmDipZhE0n2MHSm73Q6fzyddRr1eLw50TBaJVS0UCgI1IEmB&#10;ShR05qP0FpUqarUaHA4HhoaGhIFMTPPi4qKYhpDsQO1adg+r1SrMZjPu3r0rNsHEXfb19WFyclL0&#10;h3mvPR4PBgcHbwTU3t5erK6uyojNYDCgra1NAi8AkSS7urqS+0MWMw+fx48fC8yA+NHBwUFJqmnl&#10;3N/fL65fKnZtYmJCNI3p6NXV1YXHjx9jdXUV4XAY3377Lbq6unBycoJ8Po9Go4H9/X00m9eucrVa&#10;Dbu7uwiFQtLl4Njw8vJSipy+vj7Mz89jcXFRjAhYBFDOLJfLoVwuQ6vVYnp6Wg4KYpNNJhMmJydx&#10;584dNBoNxGIxHB0dSXHGPQEATqcTT548gcViwVdffYVnz56JHCHx8MlkEmdnZxgfHxelBYvFIokw&#10;MdkAREKPCidUVCHjvr+/HysrKyiVSqI4Qqa6y+USZROSjR49eiTJHQscSqKpWr+EF9FKnEnM/Pw8&#10;hoeH5XVJsCIUhYlMb28v3G43HA6HFKLcswaDQUi2XO+3bt1CoVCAy+USfe2JiQkMDw/LXtFqtWKR&#10;rBI5Ozo6xAQjFAohk8kIzp7PslarSSeaZwHnmQAAIABJREFUCQcTVBYmlBDb2dmB3++XZI44ZK/X&#10;i9nZWczMzMDr9Uq3kokeO4h+vx/VahVjY2N49OgRVlZWcO/ePemYWiwW2dckjFGpgZ16jrQJBTg+&#10;Pha3SGoHezwegeJwwtPd3S1257/vhFi99vf3xflxfn5eYzabW0xU9Xo9JiYmhCjHmOR0OkUiTKfT&#10;yZje7XbLdyCu3m63S6LMNdnb2wuv1ysGFiqPhdNEFmosfBlfSNh0uVxwu92SYJKMzLXIBJGGTzy3&#10;+Lpms1n2E5sZTKDVYo2fV20gsWhxOByw2+03cLu9vb2S4BL7rtVqRYtfPaP1ej3m5uYEMsZmCs8e&#10;FaNNTWKVqMrvp95vFjAqcZcNGOCPD6b7ISn+cP1eLmKE1RGz2rmNRCI4Pj7G3t4e9vf3RUScYzu+&#10;Rk9PD0ZHRzE/P4/l5WUsLCwIrtZms8HhcGBqagr/+q//KhJrTE6JOTYYDCLRw89jtVoxMzMDj8eD&#10;/f192ey1Wk2wgtzwfX19mJ2dxa1bt0T6hsLuNGfg2JQJLg+xUqkkGC3Kim1tbSGfz6NarUrSxIDD&#10;g3t0dBTr6+syBlclhhh4AdywbuW9YzeHhEO6/TEZVgkXZKszuWTRwNEcA6RerwcAMbAg0Q+AqE6w&#10;e0l8HgM4nycTDo4B2UFmZ4O6mmq3UCXg8VLZziR28JBiUkc8G7skKmGvXq+LZB01iV0uFw4ODvDt&#10;t99if38fhUJBJhfd3d2C0WYiMDc3h3v37qFSqeDZs2dIJpPSyaQUFj+X1WrF3NwcAoEAgsGgQB26&#10;urpEWqpUKkkXx2QywW63CyRGq9WKHim/MwseStAdHx8LaZHPk88olUoJdpSjzHK5jNnZ2RvM/Pc7&#10;xYQqaTTXLl3sthEiwS4/VT/UA72zs1OSat53JmMqSY4TJBUfycSRcJ5KpSKdaL6GVquVdcPXYVHG&#10;v6ecINUmmCh4vV7pcqvrnEYqfG1KmQ0NDaHZbAphye1249atWzg8PEQ2m5WuJcmgjCPs6pFAyQ70&#10;wcGBqD4w5hHjbTQaMTY2hqWlJZHLUicP9Xod2WwWb9++xfb2NtLpNCwWC5aWlvD48WMsLy9LYc7v&#10;wIvFBg1stre3EQwGRa+cSVa1WkWpVEIul8PR0ZEkVjqdDgsLC7h79y6cTidsNtsNAhoAXF1dtb6L&#10;Kb+3zIaFANVRuLd48XmpXUY2EXhxSqHqz7N47urquqGUoP4b1xJjC2OYCplSoVf8XEzC3yeR8Tmo&#10;U1TGpvdhhoz1/Dv+LpNIxhv1d5h0AjftzdXzjO+jkr65H9XXVid2KglavTfvT3P4euqZrxKqGeM0&#10;mnfEQjU5/mPEFX9Iij9cv/eLI/V0Oi1GAGRix2IxlEolGbMziLMTNDs7iydPnuDOnTsShKm4QNm1&#10;wcFBLC0t4fLyEnt7ewgGgwItAK5xiG/fvpVOLUdU7K6qwYJkGQYC4tTI9Fad7DhCz+Vy2N/fh8fj&#10;kQqYYzuOwPR6PfR6vRhSpFIpET2v1Wqik8vDlEGWwaVQKIhtsV6vx/z8/A3tV1UzWavVyiiYY1nq&#10;szL5JumKiUetVhNcIeV+SE6hMgX/vqenB7lcDolEQkT/mTQzASPek9bbqVRKDgoeFpSjY8eCyWs0&#10;GkU2mxW3MSZn7OCTYMUEkfJYHBMz6SsWizCbzdDr9UJKPD8/l4KJI0XKY7ELazabxVyBhEheJJHM&#10;zc3hwYMHiMfj2N3dRTwel3E8DWTy+bxMJWw2m2g7Ez8fDAah0WikQCRZkwcOuy2E0xDLF41GRQeV&#10;STMPHB7eqnUrCaDBYBCVSgU7Oztwu93ibDYwMCA4ax5UhEsQ3hSJRGAwGERDmAQc4g/1er0QoXio&#10;sZNLEiWhD0xKSCRlN5MTIuKuCQHq6OgQvCsJdwCE4Me1w3tfLBYliaYUIPcZSaa0W1ZjCTv7+Xwe&#10;lUpFJhydnZ2o1WqIx+Oo1+swGAxYXV0VIiILHSYQ7ASzQOI65R8a/pAwbLPZMDc3hzt37oiEGgs7&#10;JiKEQYVCIWxtbeGf//mfsbe3B+BaPs3hcMhaZ+KbzWYlySEEq16vIxQKYXt7G5ubm4hEIlI8EZ7D&#10;Lv7V1ZUo8hA2tbe3h9PTUzx48ADj4+Po6OigEUuLEJjv4mSLU5fx8fH/VpbzxRdf4IsvvsDf/u3f&#10;ijskO+u8zyQ1Z7NZNJtNIZYRTkM3Oepn83VYHOl0OpkS8mcJ5yLx+PLyUrTe1XXGSQQbAvxZmsQQ&#10;clWpVGRqSNJdqVSS4oW8DerbE67EophmI4z5JEpeXl4KFpqxlh18FomVSgX5fB5XV1cwGAyC4eWU&#10;wmAwCNSCRaiqadxqteTsY7GpYoZZpBM+QjgRzyIm64xFLAKazaYouajygn9M14ek+MP1Oy9VuQG4&#10;OepQK0xKsJAdnEwmsb+/j42NDezt7SEUCgmBTk0AmbxxjL+8vIwHDx7A4XCIlXFnZyc8Hg86OjoQ&#10;CASwubmJSqWChYUF6HQ61Ot1hMNhkUB7+/atJH1erxcTExMYGRm5YbjAjag6QnEcRzzY+fk5otEo&#10;tra2sLe3J10iOpIdHR3BZrMJeYvYXv7hqJdjSLrY0Sxga2sLjUZDEg/qKzORTSaTePbsmbi0DQwM&#10;wOPxYHh4GJlMRjDIxAsaDAYEAgEcHBygt7cXt2/fhsvlEoJeoVDArVu34PF4UCqVhHBCbWQSTg4O&#10;DpBIJOB0OjE2NibjW5oI3LlzR6x/t7a2EIlEMDk5ieXlZXF/I0N+aGgIU1NT0Ov1SCaT2N7eRiKR&#10;wMzMDJaXl1Gr1bC/v49AIACn04nV1VUYjUYEg0E8f/4cxWIRq6urmJ2dRbPZFMc/k8mE5eVl9PT0&#10;IBAI4OXLl+jo6MDq6iomJyeRz+exvr6OUCgknTUSIwOBAPx+PxwOB+7fvy/GFltbW5KAqrJ3FOwH&#10;IJMCdk1ZaOXzeWxvb6Ner2NsbEwSTnZcstmskHionwxAxvBMoHhIFAoFBINBvHr1CrFYTHChLpdL&#10;Rqjqe/AQojoCJwHValVwr36/H19//TUmJydx+/ZtIb11dnbKWmk0Gtje3sbW1hZGRkZkdHt6eopX&#10;r16hq6sLi4uLGB8fRyKRwMbGBpLJpCTcbW3XtuQ+nw/d3d2Ynp6G2WzG+fk53rx5g1AohHv37snY&#10;lQ5tJK+azWbR+E0kElheXhYcOVUaBgYGZL1zTZXLZSwtLQmkJpFIoFgsiqxiR0cH4vE4YrEYLi8v&#10;MT4+DpvNJtCZUCgk/AGqCxwcHKBYLAoM6Qc/+IEU3+VyWQpJqhmoMTKZTIrGOiESjAE6nQ6jo6N4&#10;8OCBGGiQPJbL5SRRJiHx6dOnePPmjWC9qYlMmcL29nYEAgG8fv1aCknafVOl5ezsTAoKJsA0VWFR&#10;xjXD9V8sFgXfns1m8cknn8DhcCCbzYqFNiEafM9wOIxf/vKXrc8+++z30v4j+YtQJ6vVCq/XK2uX&#10;U7/x8XGBkwWDQcRiMQwNDQkv4vz8XF7jOzy0OGQGv3MSJG6XED8Wnna7XYhihPBxrdIiuVKpwOv1&#10;QqfToVqtipKIw+EQ3C0hKoQddHV1iV074WwsDhmf29ra4PF4JCkmkXlyclL4MX6/H7lcDh6PB2Nj&#10;Y+js7BQnzFqtJsTz3t5eRKNRlEolWK1WadxwH2azWYyMjGBychIAkEwmEQgEZPLKKUg+nxc1FxZy&#10;bAqwO88mBhWFTCaTcANisRgqlQpMJpOQWdV8Q91H30cX+UNS/D1e38cD/9+B2v+jz8QgyfG0Osrk&#10;6zFJSCQSApHw+XzCHGd3UB19zs7OYnp6Wmw0e3p65BBlRZrNZtHX1ydBvFgsolQqoaurC7Ozs0Io&#10;onJDe3u7jCwzmQwsFgtu376NW7duScCkZIw6uqnVakLE4GupI7DBwUHY7Xbkcjm0Wi2k02n4/X5x&#10;vYtEIoIdpYIFx6PETZZKJaRSKZH24gidhAuO6VTNyGAwiHQ6jc3NTQwPD2NwcFASI7/fL1JZrOKJ&#10;sa3X68JiZ4WuFjH8ecpPsTjgxcSLWD7eE3Yx1bVBGTvg3Whb7YCQnHZ5eSnqCuqYUdX75c+xs0s4&#10;DLt6ageC763T6eSA4v1jp4vFCTF6wDvMrF6vl7EwMamnp6dIJpOSlLGzcXp6ilqtJvJ9LAA58eDn&#10;4fch3pR4xEwmg3g8jvHxcUlGCLUZGhqSYkyVreMIn0kuP3+xWBRZNY1GI90sdlLZrb5z5w7MZrMc&#10;/OwC+v1+nJycCG7U4XBIkcpigJAQ7nfCM1ToDg/wcrksHedWqyWde8YFjqpVHCQ729yv/HnaKXOk&#10;TXwidWgZh+hMpna7ea+5nyklx+9AGSsmMFybXPvquJjfndhuYk4/+eQTjIyMSBfRYrFIYlOpVMRa&#10;/NmzZ9jY2BBrae5zs9mM27dv4969exgZGZFJB6dcJDVeXl7C5/Pht7/9LdbX11GpVODxeDA9PQ2v&#10;1yvYa8bheDyOt2/fYnd3V6A/6iSC655ydoQyabVaeDweUcYwGAwol8sIBoM4OjrCxcWFJJOFQgH3&#10;79/HwMCAFAKq6tD7pOrf10VcNJsXLPz4/Khlz+mWKg8KQIwluMdUHgone6qphvo9WCxQMYHOkT09&#10;PbIuWDiqsCQSqVV4D7kGnJByfatcBH5PytARHkcYAk1t2Pnt6OiQqRfJe5zQUc2G8VOjuXbvzOfz&#10;UtCQW8OJDmMZJyxWq1WIgIxrnLKwS8zzXG0KqQktcf58NqrbIOOcWtTzWX5f14ek+MP1Oy8SmJgE&#10;8NBjYsEAVSgU4PP58PTpU+zu7grDmTJG6mEzNDSE2dlZ/OhHP8Li4uINvBUPZOLu5ufnhb3a3d0t&#10;drl0q6PFcjQaxbNnz8QFixVpNBpFNBrFmzdv0NbWJsYd7MpxZM8xGhMAHsCU6qLE1PPnz+UQJ/El&#10;mUyKfz2DIDvPHBXz8KZpxPz8PJ48eSKfNxAI/LtAwADB8XypVML+/r6M2C4uLjA8PCwSXu3t7fB4&#10;PBgZGRHMJHV8l5eXcXFxAZPJJEGH3XeODnlIkGzEUfLV1ZV0r4g3ZjAmQY+KGMA1Jntubk7ejxqa&#10;FosFDx8+RKVSQWdnpxQhJDSyU0WC3urqKi4uLkTHs9W6dkujVjG/n9VqxaeffopisShEza6uLiws&#10;LMDhcKCnp0e0ROl+5/V6MTAwIEnJw4cPMT09LZCfzc1N6TTTYKWjowPn5+eSfAOQ6QMJhbRordVq&#10;cLvdGBwcFHa/z+eDx+ORNV6v16VbQ21t6tGGQiEZcy4tLcFisQj5jGueyc3Q0JB0/DiqnJqaEue0&#10;4+NjfPXVV3j58qWYRHAdfvLJJ5ifn5f7093dDY/Hg6GhIZGFqlarGBoawsOHD4U8pNVe263fvn0b&#10;8/PzMv1ptVrSHSNspdm8drS7d+8exsbGBDPb3t4ujpIajUb0TwFgenoa9XpdtLQ1Gg28Xq8UMCx4&#10;bDYblpeXJUkFICRdq9UqREutVouhoSHZ21Q06Ovrw8rKCpaWlgS6Q5jRo0ePkM/nBdNsMBgwNzcH&#10;j8cDAKKMwsKFcJarqyuBmHzzzTdIJpNSmDEJUuFaJDrabDbpvAYCAbx48QLb29tIJpMYHh7G3bt3&#10;8dFHH8Hzne4wkyVKeZ2dnSEcDotZCQsdwkparRbi8TiSyaTIS3o8HoGr0aa9WCwiHo/jF7/4hUxm&#10;UqkUnj59imq1io+/02VmIs1Y4/V64XQ60d3djUql0mKSdX5+DpPJ9F/uAGk0GoyOjkpcY8d9cHBQ&#10;cP6MsQaDAePj44KJJvSGpGEmcHxWfF0VumaxWLCwsCCa8wBEyozcCGJ7SeZjIsrnOTw8LNbvGs21&#10;GoMK32PC2NfXJxMaFnDkQFDukmcvvwPhdkzYPR7PDWy8RqOBxWKRZhLX/8XFBRwOh5Cc29raxHSD&#10;r6FixoeGhmSvq2ca7axZXKikZirlsLjgucA8gXtWPfN5L5hrqHjr7+P6kBR/uG5c/xnwXWXEMqki&#10;rjWTyeDly5dYX1/H9vY2SqWSdLkoNUPCzPT0NFZWVjA1NSXyNawWSQJTyQ60xiWOzGazSSBmR2Vq&#10;agr37t1DOBxGMBgUchWxfcSOsbPA8ZTFYoHb7YbFYkEoFLrhvMYDkwcPR87JZBJ+vx+VSgWJRAKH&#10;h4colUqy4fV6vYybOjo6YLFY4PF44HQ6EY1GRbKp2WxKICqVSjg+PhaZMXanVMIagw3NM9gBTSaT&#10;ePr0qbigDQwM3JAJAnBDZohEDh7QBoNBnjuxkUx+1e4y2cdql1mj0YgUFIsIjitVJQ52GIgZ1ev1&#10;N4gbNGB4n6hhsVgkqLMge19WiAcEO6ZMwtgRUos3dkCGhoakI8f13NXVJaTJ0dFRzM3NYWJiAi9f&#10;vsSbN29kHM0ki9+3Wq3K9+R4kR1LSsPx3h4fH2N7e1tshIF3hBfKDw4MDIgdLKX4enp6pBAgVIfT&#10;joGBAXF4JK6UXZzu7m5xZKR28G9+8xsZt/r9fgwNDUnXiONfJnQc75IYx5EoD2mOgYnvJHnLYrFI&#10;8cVnwc6QSuKkvBaJcOrrUm6KnUiqf/Dn2FHr7e3F2NiY7Bmud5L+6OzIjhnVa/gaKjGYxT8hCUxy&#10;2AHkz3APMZ4wxmk0Gim4p6amkM/ncXJygpOTEzGNKJfLWF9fR1dXF2KxGMbHx+HxeKTLBwCJRAKv&#10;X7/G2toaUqmUWPYuLi7i1q1bkuDmcjmcnZ2J0yE7upeXl9Dr9RgcHMTExATGx8cxMDCARCIh+uI0&#10;u/n888+xurqKiYkJKU6azSamp6cxNDSEX/3qV/j6669xenqKVColph+fffYZzGYz6vW6xDrGBxYG&#10;jF28X//Vi7GfiSz3LRsYxOKy62kwGKQLyWROdZvj5+HeVNUTgHdWxNyTvPjdSC7jf5Pky/jCtcJz&#10;831SHdeOGucZHxkTuBfefy1+dxWjy7WsnqNcv2rXXP19fh6edzwruQfUSbCa/L4/aeY9YHNHJTby&#10;+avcBybDnIbyZ3jxc6iv/f/39SEp/nDduP6zCu3q6grZbFY6tiTycGR3dHQkmCt14+n1egwPD8Pr&#10;9WJlZUU6Elz4HL9w0wDvoBgMOM1mUzSESdyihBqJP59//jmazSb+7d/+DScnJygWi1JJs1LmCJad&#10;JtWNjYcWXYFSqZToyHLcvbCwgGAwiLOzM2SzWRmjq9AB4FotgQlaT08PzGYzLBaL2P36/X5Eo1EZ&#10;S1G3lgmnKpvEUWhHR4d0Pkh00Gg0SKVS+PLLL1EqldBoNLCysiLFBslaHPUx0KkqGMC7w4EBVFU1&#10;UJNJJgHsjJEwwvE4VQSYjPIAUe1OGej4WrxvDMzValUSYQZ6rj8VwsN1w99nEs7nQctvFd+tBn0S&#10;jJjMtFotuR80j7h9+zasViusViuePXuG/f19cS+8urq2cU0kEggGg5iZmYHL5UJ7+7WIPvGeXLP1&#10;eh3xeBybm5sAgPPzc5jNZiG2FQoFGAwG2Gw2GeemUikEg0Ekk0l4PB5otVox64hEIoJ3nJubg9ls&#10;RiaTQTgcFmJoNBrF7OwsbDYb+vv7BVv7xRdfiCLK06dPEYvFkEgkcPfuXenk8j6wAOZhperW8j6Q&#10;qMR9wD3H3yE0Qk0eVbIOnzefA2NArVYTOIK6Tqj8wGSA65qwHZWhr5LXuIbZJVUPZTXu8b852WJy&#10;riYphDvwc7RaLVQqlRsygzMzMzg+PhYoAhP5SCSCL7/8Ej6fD1NTU7hz5w5u376NwcFBlMtlbG5u&#10;4uuvv8bW1haq1SpcLhempqYEcpNOp5HNZnF2doaDgwOsr6+LzjCTOLfbjYcPH+Kjjz6Cy+VCtVrF&#10;t99+K9hnp9OJBw8e4NNPPxX3tPeTn5mZGZkkff311zg8PMT5+TnW1tZwcXGBaDSK5eVlzM/Pi+wf&#10;Y7d6b1TM6H/lUu87k2H1/FCLXhY5jDGM+TwLGDfUxI8X47BOp7uxrlQbZcbKarUqxDTGKjU+qVbP&#10;alOHe4KFrSqTx8SazQPujWKxiKurK2kg8TOpmt1MHsmrocoOX1dtZvCeMo5z6sJkVU1MVXULXtwb&#10;LDj582pCzCKE8ZeOlXwOwLuikufLf/Re38f1ISn+cP3OS01ezGYzcrkcdnZ2sLe3h52dHRwcHCAS&#10;iUgCxk4n9SRv376N0dFR6UwSw6rVakW5oFqtYmZmBoODg4jH4zg6OkJnZycmJyfR39+PXC6Hg4MD&#10;ZLNZIX9RBYLSVBMTE/jkk08AAGtra3j79q2oSpB9TlY5AMGi+f1+USrgIR2Px/H06VOMjo7i/v37&#10;YhFqt9sFv9lsNoXhzoBzcXEhXXGSjWjl2tPTg0ajgVAohL29Pdy5cwculwutVkuSmXQ6LY5MhHWQ&#10;nQ9cS5jZbDYZkZMUEo1GsbGxgXK5jEgkgvv372N2dlYIgQMDA5iYmEBXVxdCoRA2NjYAALdu3YLV&#10;akW5XMbJyQmi0aiMH00mE5LJJHw+H87PzzE/P4/R0VFUKhXBaxsMBoyMjNwgTdFpa2pqCj09PeI8&#10;l81mMTY2JtahPp8Pfr8fBoNBDtVsNovd3V1Uq1UMDw/D4/GI4x4JcG63W9bh7u4ucrkcXC4XZmZm&#10;0N7ejlgshr29PWg0GszOzsJisaBWq4mjE3HrfX19yOfzIsc2OjoKp9OJZrOJ7e1tHBwcYGhoCIuL&#10;izIm7urqwu7urkwdSN7a3NyE0+mUQog2rqFQSEg0LBgCgYDYOedyOZyenmJ9fR3NZhP3798X2TUW&#10;frFYTPDqrVYLJycn2N3dRSwWk845E7FcLie6y8FgEN988w06Ojpw9+5d0fX90z/9UxwfH+Pt27eS&#10;kG9ubqJarSISieDBgwdYWVkR8msgEEA8HofJZMLq6ipSqRQODg4Qj8fhdDoxOTmJ7u5upFIpbG9v&#10;I5/PY2JiAtPT02g2m/L9qIVtNpsRCoUEjjI/Py+GEaoKyfDwsKzvw8NDXFxcYGJiQuAUiURCDn+T&#10;yYRWqyV7qLu7GzabDTabDcViEYFAAPl8HjabTQoXuse1t7cL6Y6d3WQyCbfbjdHRUXR2diKRSODk&#10;5EQIv9QWDwaDKBQKojSi1WplkkRlk8XFRSSTSeTzeSSTSeEaNBoNnJycIBKJ4ODgALu7uxgZGRHj&#10;mLW1NeRyuRsWvG/fvsXz588Rj8eRTqcFCkPeBeXo6vW6uGoSxrSzs4M3b94glUphcHAQs7OzsNvt&#10;CAaDKJVKsn5brRZCoRCOj49FLu7TTz9FMpkUB7WLiwt8++23kvDHYjHMzMxI8dVsNhEIBJDJZDA8&#10;PAy3241Go9EiD6PVaglRrb29HalUSvTBf/zjH9/oyvzqV79qvXr1SqyoG40Gjo6OkMvlRDquvf3a&#10;4e3w8BC9vb2w2+3o7+9HPp9HOBxGqVTC2NgYhoeHAQChUAhnZ2fo6+vD6OioFBu7u7tIJBKYmprC&#10;2NiY6McHAgEMDQ3B4/HAYDDg/PwcR0dHCAQCsNlsmJ6ehtFoRCQSQfA7V1HGUDoQApCCk0TSs7Mz&#10;OBwOjI2NoaurC4lEAul0GlqtViBJ5+fn4og3PT2NyclJaLVaxONxBINB4dZwakjOzPDwMIaHh9HW&#10;du2wycaKy+USyE8kEkEymYTD4RCd9Ww2i2AwKHbt1Hyntj8nUBrNta11KpVCo9HA1NQUgGu1nlQq&#10;JQUtdZ5TqRR8Pp+c6zQpUZtdbN78d4uo/+71ISn+cP2HFzuHarWbz+fx9u1bfP3119jd3ZUkjpW0&#10;Xq+H1WoVjNLDhw9x9+5d6PV6+P1++Hw+VCoVDAwMYGhoCIVCAbu7uzL6pkYpNV2pE0pCWCQSQXd3&#10;t2C4uIF7enrgcDhgs9nw4x//GG63G319fYjFYkIioCpCJBKRRPXy8lLMDwBAp9NJh5qEMBIP2MEl&#10;zioej8vP8Hd5n6hcQakekr4YOPmnVquho6MD5XIZmUxG7GLNZrMkYWT6dnV1weVyYWVlBV1dXdL5&#10;CwQC+O1vf4uDgwOcnZ3h6dOnyOfzQopjwcIAyfvIg2l4eBjn5+fw+/3Y39+X+0hcbDQaRTKZhMVi&#10;gcvlEnJZKpVCpVIRaS/a3qZSKbnXlPuJx+OIx+Po7+/H8PCwFBRkIdN0gVhGfna+H5nUrVZLDkYm&#10;/MlkElrttdaz0WhEuVxGMpkEcG0yYrFYxAb24OAAdrsdMzMzgh09PDxELpcT16iOjg5RT2Gn2+Vy&#10;4dGjR9JF4Tpm13F3d1fgRbOzsygUCtjb2xPYxeXlJfr6+uB0OtHT0yOySJQMo6RWtVpFf3+/mJXw&#10;kAoEAkgkErBarSLRVqlUZPRKDB+nCVQOODo6Enthi8UinRsSeqhccXl5icPDQ+TzecHJE5Lw8uVL&#10;ZDIZLC0twev14urqColEQiyaaexCLfJMJgOTySRqLFzrhDDROIYQIqvViuHhYemkR6NR6ZZrtVok&#10;EglEIhE0m004HA5Zf7lcDtFoVLC1nJqcnp4KhIlTAxqa8P16enpEHk7FZFcqFeRyOcTjcXR3d2No&#10;aEjWZSwWE31mvV6PcrmMQCBwg7DIhEe1Cp6dnQUA0cEuFAo3ph6lUknslwkVy2QySCQS6O7uFov3&#10;4+NjMXwpl8tCRNRqtZicnMTIyAjm5uag1+sl2afaysHBAb744gtsbm7CZDLhwYMHePDgAYxGI2Kx&#10;GGq1mhimUC3g7OxM4i5hXSTvMSZGo1F89dVXODw8FFgctd25Zgnx0el0ouaTz+dFY5rfN5lM/rvO&#10;7evXr1sHBwc3XEg5NSQERNWUJtSHboQkahcKBQwMDIis2Pn5uUwCOZUhxEb9no1GQ16jvb1drKY5&#10;xaASA2XaCoUCstms/DuhDHzeJD6yg87uLM84Tpc4WSK0g00p4GbXXMXlqlBBVR2He4DNG5VQqk76&#10;eG8ByPN9Hy7B91Dfmx11ThYZIwlH4XsR0sEuP1+HMVbVRuZ7Ad+PGMGHpPh/8MWRk0qm499zQ9PG&#10;OB6P49e//jV2dnYE/8qNzc7MyMiy2h8BAAAgAElEQVQIXC4XLBYLRkZGMD09LWYDrOipO0om9sTE&#10;hODAiF2dnp4GABl36nQ6jIyMyPtQC9RoNGJ2dhadnZ2ir0gNXY5aSdLr7e2VJOjw8BBra2tCUOPY&#10;nckFdUQnJydhsVhQKpVQLBbR3d2NsbExOBwOhMNhFIvFf8dwZiLMDsDFxQWCwSB8Pp+QEaipW6vV&#10;pCPc09MDvV6PVColZA+Omdg9NpvNmJmZuSEfZLPZ5ADK5/OIRqOoVqvQaDS4desW7Ha7uFF1dFzb&#10;gC4sLKDVaklCazAYMD09DYPBgP7+fmEi2+12rKysIJvNwm63yxhueHhYkjkSMbq7u+XQ4B9ihWdm&#10;ZuRzEFdKcgufPbVnJycnJdmmExq7YBxfstCYnJyUJJ4dKq6fRqMhJg1dXV0YGxsTrC6x8TqdDrOz&#10;s/K8SP7yeDyScHKk53K58PjxY4EUHB4eygiVZMuLiwssLy/j6upKJinlclmSo/HxceRyOWQyGZTL&#10;ZVgsFty9excPHjyAzWYTciMTRSbs7IDS7ISHLq2ajUYjBgcHxWntq6++ko7k8PCwFKo8MDliZuLK&#10;0T+VTg4ODuByuaDX63F0dCRFx9HREWZmZgRWQt1kjnanpqZQqVRE4q5er8Nms+HevXsia9fZ2QmH&#10;wyGOdtQrpp07rYU5imcRxc/AxInY5/7+fhl3O51OwZcywTMYDJiYmIDRaJRCs9FoyBrWaDSy3vv6&#10;+uD5jsSmMvaJM2dhzO/LiQO1ozUajbjsEaPOMXahUECzeS0pGI1GJelhjE0kEojFYmhre2ePTm1l&#10;6pkzVgHXDQhyFebm5jA1NYXJyUl0dXUhnU5LgZVOp4Xr0Wq1sLS0hCdPnoh8Hru1hLVwT3u9Xlgs&#10;FgSDQWxubuL4+Fi0c8kbAIBYLIZwOIyzszNx+3Q6nUJm5Mif7zUzM4NwOCwkzlarBZPJBI/HA51O&#10;h2Qy2aKtPDH8dP7kmWC324XwpSocsFtJww+TyYSRkRGBQxFTy99vb28XEhgnSCyuiSfnBIDPHoDg&#10;4FmwMNkeHByUOM7PRpdE7keeVeQ29PX1CZ6cdujkpBB6MD09LaRlrjPeP36HZrMpxOFSqSRFGaFP&#10;1CoG3rmv2u122O12+V5U1vB6vdKIYRLOgo1JtUajEa6CCmVjp54qE7zMZvMN90CN5p16jUocBHCD&#10;7Pe9YIq/T5bfh+sPc/0uXI6Kp+LPqZUf/5vdGIrH+3w+7O/vC3OZuFGz2Qy3243Hjx/D7XbD6XTK&#10;BuBC7+rqkoQZeKcR7HQ6RVdUDTjET6qkgZGREbjdbglmDHQUIGflS6IYoRQqKUyj0WByclJscF+/&#10;fo2trS1xgWs2myJITrwxD0syuu12O7xeL7a3t5HL5QS3xeDEsTeJYrzXk5OT2N7elvGjKj1GzPHA&#10;wADC4TCurq6ke3p6eop0Oi1VekdHh3TCy+WyjEk5CmOi8+bNG/T19eEHP/iB6GRqtVqYzWYsLS2J&#10;EgPv2djYGEZHRwG8C0RkZ3u9XgDviA8qs5rPkqM5/n9e1KplQs3RHcfCapA1Go0wGAwyeWCXgX/P&#10;NUUMKok+KvGKNqUkiLBbQfgA1xMLMCbT6mtYrVbpVBI7p9VqMTIygh/+8IfiAHZ2dibJXzKZxC9+&#10;8QtsbW2ht7cXmUwG+XwePT09cLvdePLkCcbGxvDtt9/K+zidTiwuLmJxcfGGnrVer5fxMmXWzs/P&#10;cXV1JRMH1YlQp9NhcnJSunF7e3tiHOByuWC32wXWodW+c8vjFEh9jhqNRjr+LAg1Gg0ODw/l0GZC&#10;oDqG0UiC95fkTlU1gPedHXXuT+5Rt9t9A8+oJhAsjhgjuru74XQ6b8QTxgg1bjCBYKJBRj7VNbjO&#10;Serl1EntcjGheL8D5na7pbDs7e2Von9qakqSAiYPjx8/FtLes2fPUCwW5buQ3Mf9wc4fJ1m5XE4m&#10;UiaTCQMDA5icnMTjx4/h9Xrh8Xhgs9lEu5iQoWAwiPX1dbx48QKFQgHLy8v49NNPsby8jMHBQbRa&#10;1zbc6l4hSW9oaAgnJyd4/vw5nj17hrOzM5yfn0ss5VoiySyTyWBjY0NcPi0WC2ZnZ8VAhA51fX19&#10;cLvdMlnTaDSw2WzynAkZo6ILVUIY49vb22WqqEqCUbqMexmAFDkqfpgcFBJBVRwrJen43EicJjmT&#10;TZauri6JESq+Vj2PeI6SgMhnqhKyuab42egeSv4D1wPXmBorKflIqAFfh1NGlYzH/cJ7pRLJ32+E&#10;sYAhQZpdXe4RlTT4PtThfQIr349E5ved7Pga/1F3+PvMSz90iv+HXeoCZOcNgOh1clQYiUTg9/ux&#10;vb0Nv9+PYrGIYrEoBDCdToexsTHcuXMHi4uLmJ2dlUqYC51dEJWgwPdhYsNqkWNcfkaVecrRGTdV&#10;rVaTzUngPvFJ7PDpdDpRweBm7ezslO6N2WyWThdx0Tx8YrEYDg4OsL+/D71eLyoCakGhEjkYLHgf&#10;VQICR1TsIrADFovFkE6n4fV6hQRIv3k66o2MjODs7ExgBslkEul0Wg4Z3pPFxUXBmhaLRcF3f/vt&#10;t6jValhdXRWZIo7KGNB4GKtEPGJe2SlToTTAO5tVPgNCCdRRvlarvYEXoyqESsYjwYSsfOLO1XsL&#10;vNOu5ZoiYYOamVwz6t/z4C6VSvI9WMCQ5ELWN1UkaOtM/U52XlutljjjuVwu3L17V2y+ie9utVpI&#10;pVIolUpiH8wknc9yeHhYupKVSkUOU3UNk8w2ODgIq9UqRVEkEoHX65Uik5+TZg7sxBqNRtEwpXUv&#10;CVjn5+cyhudFaBCTPcoZ0nWR42qfzweN5lry7eOPP8b09DQ0Go1AMJjw8eAvl8syRVIPThLhqGvK&#10;UTcLPpVFz9ciPILrgXuZCQ2TKFUDmU5aJD2pa4rrQV3v/Fk1Hr6/nrin1QNd7WRxLagqBkyOLRYL&#10;Pv30U/T390Or1SIUCsl9o/Y69xMd8Pj+XIOEIjx69AiffPIJlpaWpJgifIAEx5OTE3z11Vd48eIF&#10;kskkrFYrVlZWMD8/f4PcqELkCD06PDzEyckJfvvb3+Lk5ETcG9XPwsSNhF3CEgKBAM7OzqDVauV1&#10;7t27h4WFBZGcUwlsnDLxTFLvPSc9fM7UgSdBmWuCz5RFCyULVQJcW1ub/CwTSn4O9T6rZyH3IpNF&#10;3mMVtgRAigUWOJwmEVLAmEvIBYtJrh1ODXlu8TNxvTFO8TX4fbiO6/W6nIn8zjSg4aSVMY1xRt33&#10;hHKdn59LYciYxtdVSXrFYlE6ySTpqTr3PL/ZWaavAHX4SbLlxOH7xhC/f/1xfZoP1x/8YvXG7hcX&#10;dKlUQjKZxNu3b/Hs2TMEg0Gcn58LRICLnweT0+nEj370I3z88ccwmUxIJBI3bFkZJDOZDLRarWD5&#10;iAWtVCpwuVxCnAkEAkin0xgaGhICGpPzzs5O0TMlceHy8lIILsQ5npycoK3tWn+3v78fqVQKgUAA&#10;tVoNY2NjYpwQi8Wws7MDg8GAP/mTP4HH48Hz58+xu7srjmWHh4f49a9/Lcz/wcFB9Pb2IplMCnSC&#10;QVZNEElIYAJWrVYRi8UQDAYl0aSL25s3bzA4OIhisSgJLy1NqT95+/ZtIaUxyalWq2hra5OxKpNP&#10;wjCYxB0fH4sz18zMDMbGxiRpMplM6OvrQyKRgMPhEDMAYkNTqRSGhoZEFzoajWJ3dxfNZhPj4+Nw&#10;Op2o1+uIRqM4OTlBR0cHZmdnMTAwgGq1Kg5aer0eXq9XCHN+vx/NZhNGoxEOhwMdHR0i9zQwMCAw&#10;BrLr2TUfHByUzlk2m5Uxal9fH87Pz5HL5VAqlQR+AEBIQDqdTmA9lUoFPp8P6XQaIyMjMpUIh8PY&#10;39+H0WjE6uoqDAYDMpkMzs7OEAqFBA7Eg4vGLNThVjueZFpzjxETTRIKVRiy2awUmp2dnUilUojF&#10;Ysjn8wAgI23KbtlsNjFRIYSEdrGc3LDDc3l5iUKhgHQ6LRrW0WgUPp8PqVTqBiOfsBF+bnY3R0ZG&#10;YDKZBOu7trYmhhgsFguFAorFIkwmk+jchsNhnJ6eoqOjQ/Rsa7UaTk5OEIvFYLPZZHxPpz/ixdm9&#10;JcaeOHQSc0ng4UGfzWYRiURkmkTYBPV4+/v7MTIyAp1Oh3Q6jWAwiEajIZMYANIZZxfSYrEgFovh&#10;+PgYwHUH2uFwoLu7W4ht/f390i2v1+s4OztDPp+Xz9DW1oZ8Po9isSgdbxLXCGuy2+0YHBxEKpXC&#10;2dmZGO5wj+RyOYnX1WoVVqsVLpdL3NCo6w0Ah4eHiMfjIsO1s7ODtbU1HB4eQqPRYGJiApOTk2hr&#10;a8P29jaazWtJSKriUM/9+PgYe3t7sncYj5hIqmcHoTherxeTk5MS2xmPfD4fQqEQDg4O8PDhQzx6&#10;9AjT09Po6elBqVQS7DPXDQuCcDgMABgdHRU8Md3yjEYjPN9pfZ+fnyOdTosVvPrsadxEqARJ3c1m&#10;E3a7XfDW5EwQjkLZw0QiIfAfs9ksxLRIJAK9Xg+32w2DwYB6vY79/X2cn58L/KJWqwnnor+/X6ZO&#10;5XIZ+XxepDB5H/x+P1KpFGw2G8bHx6HX63FyciKW1DT3octduVzG4OCgwFROTk7k94eHh9FoNJBO&#10;pxEIBISgSrhaPp+XooaFIrkc/L7UpifWnd3qnp4elMtlMTCy2+0YHx+Xc53GQezkF4tFBINBIX7S&#10;SZGFOguLD0nxh+t7vQgTUEfDsVgMfr8fOzs7ePHihWCGGZBNJpOM6XK5HM7PzzE+Pi62qrlcDm/f&#10;vkVXVxemp6dht9txeXmJVCqFtbU1dHV1YXV1FUNDQ0ilUnj79i1SqRTu3bt3g1EcCoUwPj4uRhKx&#10;WAwvX76E1WrFwMAAjEYjMpkMQqGQENLa29vFbnhvbw8mk0kwgalUCru7u6jX68JQZxBaW1vDnTt3&#10;cOvWLTidTkkK9vb2cH5+jkgkgmKxCJ/PB5fLBZvNJm5PW1tbEmBV7DJhGBwLEh9IowR2uEqlEg4O&#10;DvDixQvBNjIZp5wXpYGoihCLxXBxcYF8Po90Oo18Pg+fz4d4PI6Ojg6BWKgkCRLiSP55/fq1aNgS&#10;u5lMJvHkyRN88sknsFqtSKfTwqymqQM1VXd2dgBcj/mGhoaExLOzswOj0Sh4buoup9NpSXR6e3uR&#10;zWZxdHSEer0Oz3fYzfb29hvEQ44fQ6EQvv76azQaDXz88ccwGo24uroSvWAmgxrNtaXu8fExSqUS&#10;3G63jPGDwSBOTk5kXNrf3y+HcTKZhMFggMPhkC7v4eGhrPWenh5ks1kcHx/j4OAARqNRuuAajQZO&#10;pxOPHj1Cb28vKpUKTk9PpdijEkS5XBYb1p///Odis0oCkirzRbOZnZ0dJBIJGTGz+Hnz5o3IztG+&#10;lXJOKlxFp9NhcHBQTAdoK97W1oZwOCx26+xYcVpSrVaFBEbs57179zA+Po5AIICvv/4aGxsbCAQC&#10;+Jd/+RfkcjnMzc0BuLaDnZ6elslPMBjE9va2yCeywNjZ2YHf78fMzIzg3CORCF69eiWEOYfDgYuL&#10;C/j9frx69Qp3796VSQMTUpPJJPj0eDyO/f19KQiJ2WeRw/XkdDqRz+ext7eHcDgskyuVtc8uJkm6&#10;VAVhx7/VasnP2mw2IfEWCgWcnp4iHo8LzKetrU0KaJoOUd2BfywWC1ZXV9HR0YFQKIRcLidSl263&#10;Gz6fTxIerpdUKoWdnR1pVLBjH4/HBcOezWZxeHiIUCiEarWK+fl5rK6uYmxsDBqNBsfHxwLJaW9v&#10;x/7+Pvb29kRSk1rYNNwhNpWwIXYABwcHMTU1hT/7sz/D0tISisUiDg8PRTIwGo0ik8nA7/cLTvri&#10;4gIrKyvIZDJi0Tw7O4vR0VH09vaK8gUAgUhQPebg4EDOAhYdJHF2dnYKYa5arYqhED9rLpdDJBIR&#10;0itJuaFQCMFgEMPDw4LxpWoF1RZMJpN00ovF4o1usEqWJN6b3dB8Po+rqyuZoHIaxalGd3f3jc/L&#10;qQk7tITXsQPLmE6IHN+rVqvd4Aew085YxL9n/OK65xSQkyG+D6cHfN4dHR2C01Y/Ayc0/GwsqAmx&#10;YTHHDjPzCXXa8rugnt/X9SEp/h92cezFhOnk5ESE4k9OTkSJAbiWVzEYDLh16xY+/fRTzM/P3xhj&#10;2Ww2ABBJNOIhOcay2WxYXFwUMgXxoi6XCz09PWIheXV17V1vNpsFN9jd3Y3x8XGk02lYLBZJSiwW&#10;C+bm5gSzywNrcnJSDlZieZ1OJ+7duweNRiOyNwaDAQsLC1LR9vX1YWBgAD/84Q8BQIhTlIjK5/PS&#10;0QAgjGy613HUyyDA8SXZyzRFYHAmBo+HBLtydPNiZ4AEPBIm6KLGpHB0dBSe71jvHIdzPMduJruB&#10;LHzC4bAk8iSRabVauN1uLC4uwmazwWq14vLyEkajEV6vF319feJzv7Kygvb2drhcLiFNOBwOaLVa&#10;SVTIYp+ampKkTXUUW1hYQD6fh9vtFrkfz3dSRxaLRbqeDocDq6uruLq6gsvlkiKOXRPCTPj5mJCT&#10;KNNoNKQzztcmvo9kRZpWaLVajI2NCZ6c+sHUpmYnnWvd6/XCbDZLYnpxcSGJdrlclq763t4eTk9P&#10;BRfKgoWHnToWbW9vlwKJ+ysYDIosGQ1jLi8vUSqVAECcykg8pWmFqsRBiIfBYIDdbpekjd2fhYUF&#10;DA4O4uTkBMfHx2i1rl0Df/SjH+H+/fuikavT6aDVarG1tYXXr1+LffGtW7cEW0vs+ncSXCJjyMLB&#10;6XTK5IDEKYfDIQcpCUc6nQ7j4+MSQ5gU05GORLq+vj5YrVaBtpDLQKws1zm1yM1mM8bHx9Hd3S0S&#10;UCTvEupBKTi73S5xwvOdNCBJd4REMSb09vYKBtxsNgukh91IdvBJdF1eXkahUBA4TVtbmxBGOzo6&#10;cOvWLdy7dw/Pnz/Hz372MxQKBZGm3NnZQS6XkyKfyZXL5RLC2/7+PkKhEGq1GlwuFz766CM8ePAA&#10;w8PDuLq6ujFF29/fx/7+Po6OjoScZ7Va4XA44PF4ZJoTDAaxt7eHfD4v0pMPHjzAX/7lX+L+/fvQ&#10;6XSoVqtYWloS1Zrj42Osr6/j1atXODw8lCKQXVJ2Zu12u4z1bTab2IaTpNje3g6v1yu8A4vFckM/&#10;utFoiJthd3c3HA6HFPN8XeLEz8/PpZhWp1iqOZFOp5P1Q9w6CaIkEBMq1NHRIeuEhTsAWK1Wkefk&#10;9yC+V53OWCwWzM/PSywnuXhycvIGbLCtrQ39/f2YmJjA1dU7N7n29nZMTU3B6XTKxImvr5JgCSsZ&#10;GBj4d+oPtKnmFIb3nNhk4u0BiOmL0+lEX1+f3Mv+/n4x5eFEube3FwsLCyKdyO700NCQuPb9d41d&#10;/hDXh6T4f9jFEe7x8TF2d3exv78Pv9+PSCQiWNWuri6RVVtaWsKnn36K27dvy6LnwU6IAO1PVSwf&#10;SXi0hCSWub+/H3fu3EGj0RAXM+o6MnHkpuzo6MDDhw+FgQxAOsEABK/MTgwxl+xIMDi+7+jm9Xrl&#10;NThCHh0dlQ5td3c3/H6/dINpjEEsFz8jmbf8NzriqdI1xF2RyVsqlXB6egoAwt5lh4v3wu12w+Vy&#10;QafTIZ/Py1i+UqmI3u7k5KQQWTY2NgTzRrY9AMGCqzhAYripRGAymXB2dobXr19Lwuf1ejEyMiKG&#10;CjxUrFarBF4GuMnJSYyPjwtGrtlsSsLidDrl+TA4s1vL4oeEJafTeQP/p5KYiPttta5NB6jHymfK&#10;xJeBGIDAT9xut2CmAYjWLC/iAqmOoXYurFarTDKIQWxra4PJZILRaLyBgWeBCFx3Tufm5vDixQus&#10;ra2JdJwq7M+ChF3ejo4OITBSGoyOin19fahUKkin0zc6nCQBcdzJxG9yclK6f6enp0gkEpiZmZHv&#10;Q4wu1VscDoeMh0l444ifCR87YpT7U6dAnu+0e3l/CDfSaDTyXv39/VhcXJT1oJJtbTabYBdZ/HA/&#10;q/uOFrUqKZJW8KoiAuULWUyxc2U0GjE3NweXy3WDUEWZRX5+JtWMEao5AjuVKumOtt3EafIaGBgQ&#10;VR0+N6PRiKWlpRuGNmT987+pZNDW1oZAIIBkMikW9JTGDIfDoiVstVpRqVREZzkcDqOt7do6+s6d&#10;O1heXkazeW1Rf3l5CZ/Ph42NDVxeXiIcDiOTyaCtrQ3j4+OYm5sTDWMqtpyenoreL4vo27dv4/PP&#10;P8fdu3dhMpluuFcSCmO32yVR/PLLL3FycgKNRiNGMV6vV9YYmy16vV462oS3vE/GY2Ohr69P1qbq&#10;3kaTI8ZhrkOn0yndXz4/p9MJh8Mhz/7q6kos1dUmR6vVElUdnmX8X0J+eLFQYYLLoo9wJ8YyYm9Z&#10;TKkkQdUeWSXZMTlVO64sclXSXmdnp9gpE0PMxs37xFrGcybvTOwpCcg9xc9MYvj731nt/nIazckk&#10;9xVf632znj+m60NS/H/xpRKjLi8vUSwWsbe3B5/Ph+3tbezs7CCTyciGJVbP4XDA6/ViZmYGt27d&#10;EsFvjmEA3GC+csGz+6XqcBJGwJESK16VncrgoOKc2FVg9U7txY6ODkmSiIlWK1/1c6lBhsk6/07F&#10;XjKhcLvd+PjjjyWg+Xw+0TNmdU5SHEdo/A6ETagkOz4DBgceEiRxUNeyvf1awJ4GDbRo5fekSkI+&#10;nxcMZrFYlCDfarWQz+dFAo3GGRyFMpiR8KXRaBAKhZBIJHBxcQGfz4dyuYxUKoXHjx9jcXHxhm0q&#10;v7dq58xDXSVl0LmMBxRhDNTMZNKjEvIuLi6Eda5qcPLQUg8F4J2rGZ/v+6xwHgIkyTFhBCAyWEzU&#10;3n9tdaynEjnVjgbH2NxXTGpUEiY7muxcb25u4u3btwiHw0I0bDQaqNVqKJVKMlXg96KkHr8Lv4dK&#10;juno6JDiQyV8mkwmzMzM4Pnz5/D7/Uin0zg8PMTk5KRgCon5JKFvcHBQiDjcU0zeSR5zOp0YHx+H&#10;y+XC2dkZisUiTk5OAEDc7Lxer3Ty2Rliocm1wtenmgufBYsZVQeVa4D7jXuba57xhbAHPgsmQsR5&#10;VyoVcbEjnptxinGIa5jJBvG6/AycuvB9uP74fHjPGGtIFGbCB+BG/FSTYu4xviYvm82GiYmJG0o3&#10;nPT5fD78/Oc/x+npKUZGRhAOh/H69Wv4fD5ks1np9k5OTuLi4gJfffUVNjY2UKlUEA6HEQwGZS21&#10;tbVhaWkJDx8+xPLyMiYmJjAwMACNRoNwOIxYLCaET5PJhOXlZXz++ee4c+eOqDhwP/B7qp1C4kjJ&#10;2wh+5wo6Pj6OqakpLC4u3sBic1rE2MEikIQ+7m/1Pbn/uNfVUT3PFMYP9dmpigpqHGfzAIC8Ll9L&#10;JR+r760mnGojiMm5+j58/vxMKjFN3ev8nOqaU+Pf+7AIfi7GDMa9ZrMpyiv8HHxdda/xffhzjJ98&#10;ba739/eAWnyqZz7/ja+pEu/5u2qS/sdwfUiK/0iv31VB8d/UBa1uUhK1gHdi58fHx9jY2MCrV68Q&#10;j8dlpMvkxWKxwGq1wuPxwOVywePxSCVPzCXJV+xisGvEsSJHSirLl4cPE0DCFXgwUr+T2pAk/Gk0&#10;GukKkUlbrVZFf7Krq0sIDc1m84abGL8fdXM1Go3gajmS5UGeTCalK0epI947JtJGo/GG4xaTCkIa&#10;1CSOHdhcLidBaXBw8AZBizi509NTHB4eotlsIh6PS2eCgYhEQ7PZjIGBAekYEVPMQiObzSIcDksQ&#10;7enpwejoKHZ2doTs09PTg8XFRXz00Ueo1+t4/vy5EJ2oukG1AcriaTTvVBKIPeWzKJVKwqpnQqPa&#10;FVMNoV6vI5PJAICMsUmSyWazNyARFMPnZ2DCxLVzdXUFq9UqupyFQgHValWKuba2NpRKJSF3EnPO&#10;gjCRSECr1QpMgQcgFQ6YBJHk1dfXJ2PXVCqFbDYrEB5KueVyORQKBdFSZqCnEsrKyoo4Q/32t7/F&#10;3t6eJMDpdBobGxuw2+0YHR29Qd6Kx+Oyv5j8UcaPY0vCd1KplDDHKXtFiADx3cHvTG4IDTIajSLX&#10;xg4ck/t8Pi/PTN0fLEhV++dwOIwvvvgCZ2dnWF1dFW1vYn5JIKWWcnd3t5BPLy8vYbVaJbHPZrOo&#10;VCpiwc44Ryc46i03m00pKDjuVZ9bR0eHaLbW63Vxv+NIm8UdYReEMHAP1Go19Pf3SxKm0VwrefCz&#10;8TWy2SwajYZMKlgwFQoFAJBROydXhIKpBTlxp5SAbLVayGazsr88Hg/GxsaE9MmkIp1O49mzZwiF&#10;QuIGmUgkUCgUBAM6PDyMarWKL774QtzsmJhwIkho26NHj/DZZ5+J7CWf0fPnz/HNN9/g5OREvuvc&#10;3BwWFxelUGcSqTYpCoWCkDKHh4fhcrnEtrper2N3dxdnZ2fw+/0IhUJYWloSDXg++0KhIIQsnU4n&#10;e5ZkY4PBINq9pVIJ2WxWilG1WGRCyM9GnD27ntSuzufzErc5ucpkMmJIpD4j/iwbFm1tbchkMkin&#10;0+jo6JA4RfLkxcWFwEYuLi7ECY6KMZx8EJtMGUDiyBuNBnQ6ndhx07ymvb1ddMFzuRxisZjAySgZ&#10;R3IyYx8/VzQaFatpq9UqU1bgncU7O8D5fF6geYSAcHp0fn4u8L+rq2uzJRq0UMOZWPdGoyFqToS+&#10;cOrHxJjJ9fd1fUiK/w+8VDD7+38PXFfJdIYjcWptbQ3b29tIJBJyoLW3X2ucTk1N4fbt2xgbG0Or&#10;1cLp6SlOT0+FTJLJZPD27VsEg0HMzc0JuScQCAjLfHV1Fe3t7SgUCqIOwdFosVjE7u4uwuEw7HY7&#10;7ty5g/7+fmE69/b2YmlpCTqdTqx+WbU6HA5UKhUEAgFEo1EMDg5ibm4OXV1dyOVy2NvbQ71ex9LS&#10;ElwuF8rlshB6FhYWMD8/j7a2NhwcHOD58+fo7e3F6uoqFhcXkc1msbGxIQQO2uGSxOVyueB2u3H3&#10;7l1Uq1U8ffoUr169wvHxsSsI+7EAACAASURBVGCC2RnmwafVahGLxbC5uSkY4YWFBcF80TmNRhvU&#10;LuaBRagFlQLi8biYT0QiEVSrVcTjcSQSCVEhIKGiWq0Kjo7Bi2vCYDAILCOZTEKn0wk8gQfl2dkZ&#10;vv32W8HX0U3t4uICS0tLYvpxdnYmpLTbt2+jp6cHlUoFh4eHYon6gx/8QAqU/f19XFxcYHR0VKxz&#10;Q6EQdnd35XCmwQGJeNSDpjLEwcEBms0mVlZWoNPp0Gg0sLe3h0AggPHxcTx8+BDt7e04PT3F/v4+&#10;+vv7xV3r/Pwcm5ub8pn1ej0GBgaQz+dxenqKer2OyclJ0Zg+ODiAz+eD1+sVSEU0GsXW1pYkugaD&#10;AbVaDUdHRzg9PYXFYsHKygp6e3sRi8Xw6tUrpNNpWYNms1mIQdTlLpVKWFtbw//L3nc2N3qlVx6A&#10;BAEQBEECRGQAc86d1a1ge2yVa8apXP49nl/gKv+VKbumZnpGI0231JE5gggECBBEBpFBEmE/UOfp&#10;y7bXtbter+QtoapL3RSI8L73PvcJJxQKBXi9XkxMTGB+fh49PT3Y3NzE0dGRSOwBH2QUiaWkiYff&#10;78fOzg7cbjfW19cFV9/V1SXKHFS9YBFqtVoFB8y1YjAYxKDh6uoKl5eXCIVCiEQiYtJCfV3GoKur&#10;K/j9frE3Hh0dxfLyMh4+fAiLxYKTkxP4fD5MTEzgyZMn0Gq1CIfD2NraQrvdxuzsLMbHx0WR5ezs&#10;TLDODocDZ2dn2NzcRK1Ww9raGmZnZ9Fo3DoUxuNxeL1eTE5OotFo4OjoCLu7u/B4PHj06BEGBgbE&#10;fjqXy2FhYUFiB7uVnZ2dmJ+fF5tnqnNMTU2JsVC5XMbZ2RkKhYJohBeLRemYU5mChFkmr7RAbzQa&#10;SKVSODo6gtfrFdv7TCaDo6Mj1Go1zM7OYnh4WGJdNpsVxZxnz56hVCqh0bh1m+OjVqshnU4jmUyi&#10;WCzKhKGvr08aBOwe0+XR7XaLggVJqkNDQ1hcXBS1kUwmg729Pfz6179GMBhEKBRCuVwWOMba2pqo&#10;/sRiMRQKBVFD0Ol04qYYi8UEl8qJW29vr2DjU6mU8Fr8fr+cQ7Ozs+KCSifH2dlZDAwMiB3z5eUl&#10;pqenYbFY0NnZiVwuh83NTbGpp+Qf35cSkCRwHx0dQavVYmlpSVw9qY5C6E2z2ZT1Y7PZMDk5KQll&#10;KpVCPB6X6Vy73ZZYx+SVHBoWPmweqAk4IRFMipk8Eh6l1WpRqVSQSCTQ19eH8fFxaLVasbVWTWKY&#10;bHNqSPw7VUHYsDAYDJIUx+NxDA4OSlOKMoksJABIAZnP5yWBJ+mXCTDNSrhGo9GokOP1er0oZ3Ca&#10;pXbb2dz7sTx+Sor/mz7U8dDH44d6vY6NjQ1sbm5K4ppKpWSsR6ISLW8fPXqElZUV6STF43EZwZCQ&#10;QCA98akk6zWbTbHHZcemWCzeGW0TqE+CBDvJnZ2d0qUCINqZJHuxQ8ZqVWW8cqzGziqrVDrPeTwe&#10;CSok75BQww3JZEDVweVYix0Lr9eL+fl50eN0uVzY2NiQAEoThGKxKBUz5WmIGeZ4VB3d3tzcoFAo&#10;wOfz4ebmBvF4HOVyWQIs2cM06yiXyzg+PkY8HkehUBCJIXam2NUmxlGVZ2MHkF1aEjaGh4cRDAax&#10;s7MjqiKnp6fY2dmRcTtH+2RDcxrBa85O7MeycOzSXF1d4erqSkbHOp1ONGHZOdRoPmgME+9MLDGJ&#10;KhzHE7tKUiETQ0qjsQvGsTXXizpW5BhdNZdRrxWxdNSUZYfM7XajVqsJRk/FT3Odq9JohISw4/fp&#10;p5/i8vISr1+/RjwelwKDlsGHh4fY3d0VtY+TkxOBpHAaoY6I2REmOZYEG4PBIKQ6MsApY8eReVdX&#10;l0wu6Hzndrvh9/ul+011Ao61mcRwX3MPUbqJUlbRaBThcBjj4+N3xtPFYlHWKYk9xIbyuhEOYbFY&#10;5PpxnbG7en19LWPZq6srFAoFIT+xEOTrcAzOSY46FufIt16vC0ueMnt8Ht9Pq9VK4sC1yQ4h8Zwc&#10;G/Nzcj0TXqEadVBL9mMIFjkOACQW3rt3T+7p/v4+Li4uxESJ0w513E2YzN7eHkqlEjKZDG5uboSk&#10;/MUXX2ByclLgET09PZiampL4XigUsLOzg7dv34pMpMPhwJMnT/Dll19icXERer1eDGIIT2HXkTAm&#10;Tv3y+TwODg6Qy+WkIOWUi3JgVAwJh8NYW1uDw+EQRZl79+4JDITTQuADaZwxifuV94HQFMK1eJ26&#10;um7d5DiJqNfr0jEnvI/Xk46cjF0A5EwkNp2QCEruMZ6o70XIFfV96V5J3DRtmK1WK3p6ekSZgucr&#10;zUn4GaiSw+sA3DY+WGByStZqtWCxWDA6OoqrqyuZoDSbTXi9XtjtdumAM9lVoYj8vlTQYPHHuMmE&#10;nBMcxnWSWNlRpokRoVXcLyoUg4+fOsU/Pf6PHjyYGQRarZboTW5vb2NjYwPHx8col8siBcPAPjY2&#10;hvv372NtbQ1DQ0MyctVqb53NSE7q6uoSy9LHjx9jYmJCjDu0Wi3Gx8fhcrlE7YGj8AcPHqDRaIhR&#10;gdlsxvLysnjTc4NxU6p4ULvdDqvVKjhhHoorKysYGxuT0Wq1WkVfXx+Wl5elO8LNu7y8fIeJ29HR&#10;gdnZWbhcLkmaqKzx5MkTzM/PC3GOmpcMZByhsvNtt9uxurqKra0tfPvtt9jd3UUqlRJWrU6nQzqd&#10;BgCsrq6KPiOvGwMcD79CoSDangwsWu0t0WxmZgbNZhMDAwPCHKaZB0X1KfNVLpeF7GK1WjE0NIT5&#10;+XnpWhEe4HA4MD4+jqmpKbRaLTx//lw6fcQNBwIBfPXVV1hdXYXRaERPTw+q1SoODw8l8ZqdnRVC&#10;Cq//6uoqFhcXBY9sNBoxOTkJl8slGs2E1ZBUxmSH946ydypEaHh4WFjwAKQYmpubw+TkpMitXV9f&#10;CySAqgNarRa9vb14+vQppqam0G63pSPS29uLe/fu3cEB6nQ6KRiYsAO3Kgm9vb0ClWCyQ4ULJo/A&#10;LRnrwYMHqNVqMloHgLW1NUkgz87O0NPTI8VCJpPBxcUF/H6/fB412VWJMsCt+9bo90RCnU6HiYkJ&#10;6YLX63U4HA4h6rDzR8hSs9mEwWDAwMCAuL3Nzs7eMephd2tiYgIejwfRaBQvXrxAPB4XdzVim7l3&#10;NBoN8vm82MLHYjEhb01NTQl2eWBgQAiFRqNRYsXy8rKQYE0mE0qlEka/t35WIQYc1fOQ1Wq1su85&#10;ru3v7xeJv08++UTiRavVQjabFelHJg00Q+nr65OEhded9tR8H43mljjIdaTiN6k2o5K0mBjRFpiJ&#10;MzVhWbSTXDwxMSHKIiQyshM7NzeHzc1NbG5uIpFIoKurC3a7XaaC9XpdCgXaQnOtLy4u4mc/+xk+&#10;/fRTgbAtLi7i6upKuqjEHO/s7CCTyaBYLMJsNmNxcRF/+qd/ivX1dcER052OJFMmQEyWaYy0tbWF&#10;SCQi0IZHjx4hm80ilUrBaDRKYyGTySCXyyGRSIgGttVqveNwSaI1kzYWTiR/XV1dCUyL+tAsFHhe&#10;Uh+a/+Z9I2mPSbVWe+sQR7UEFr3t9q2JCu8Xi26Hw3HH6ZNJIjuuhD/RtppFiIq1JTSMsZhkUpL5&#10;WARQb54YX8a1kZERuVaMlVQV+hivzOklm1xssPEsZsKqQoz44PXv7+8XkiCLdZvNJkQ8Xk+z2Sxn&#10;hVrYqzhmvi7/+0Mlxj8lxf9NHyp+q1KpIBqNYnNzUxQlEonEnfEMK7q1tTXcv38fDx48gMvlQqvV&#10;kg4jgww3KAkK7MoMDg5KMg5A2K0f45mZSKq4ZgB3bGDVoPax/SOxi9wgDMAqGYeHy8cOSZSXYfDg&#10;eIY4OwYGJtwsFNhJYiLPz8P/EtbQarVkBDkzM4Ovv/5asH3Eu11eXsrojwxkymjxs7IDSlwhEz12&#10;iClJ12ze6j9SSYPYNbLGDQaDXB/q0ZJMNjY2hoGBAUl0YrEY8vk8PB6PHDodHR2iR8mD4+zsDOVy&#10;GcFgUBQQ2Gmhluzy8rLod/IAstls/6ZQ47VjYsi1xI4Euxl8LjsiXFO811wbPGxUJjify3vM68s1&#10;wASWOGlOHSiLpBJE2EFVGeJ8f74nrzHXiSoFxu4+Ey7uIY3mVgJwbW0NyWRSNLFJImo0GiiXy3eU&#10;Lnit+BlVMhjwgdBFKS+OX9VklYXX7u6ukF8pJUcVD74GFU+q1aqYGvDgjMViODw8lDXDgoaSbyTt&#10;8D0rlQoODg4Et2gymQSyo9frYbfbJaHkyJZYYF5LJpZMirlW1NEypwOUPqNxC6dW7ABSSaLdviv9&#10;pt5frkOSzNiFVUmDakxgMsz34fSAa5ATFhYNanf7+voaBoNBkhXgAyGK0yTedyprrK2tYWZmBktL&#10;S1hbW0Mmk0F3dzccDgdCoRDevHmDg4MD0ZhnQqPT6TA9PY2f//zn+Mu//EvYbDYpxuhgptPpUCqV&#10;EAqF8P79exwdHck9GR8fx9OnT7G+vo6BgYE7ZDNCxgAInG1/f1/gJj6fD+FwGGazGfPz8wJL2d3d&#10;lakX9yiL0mg0itPTU7TbbQwPDwskYX5+HkNDQ3fIvfxdFjWMMTyjuL55jdUpwcf/Zgzm3/laTDg5&#10;wQPwb54HQBJJ7nl+J8Ymklk/5v7wPvEzUQFJJb2qpDTGE/X7qmQ4rhl1ekFOAn/GYozXin/nteR5&#10;yiYGr5OK+1XjJj+/ej0Y/9TPyOJRJQx+DJ9QGyI/xOOnpPi/4YPBqF6vI5lM4uTkBLu7u9jf30c8&#10;HhfLUAZVh8OBhw8fYmFhQTBxV1dXQs7R6XSCT1VHrDSTYKLQbDZRrVaF9ERhdxKZeCCziq5UKjL+&#10;ZfAluU0l17FSVtUXOLqvVCpoNpsyjlEF1JmoGgwGFAoFxGIxWCwWDA0NQaPRCEQBgOj+MjGgFiaJ&#10;M1RfIMSAMml05WM3lNitWq0Gk8mE+/fvo7u7G69evcLu7q4c1MFgEP/yL/9yx1qVXeFMJiNELCZB&#10;rVZLxraVSkWMFACgUCgglUoJY//m5uYO8aZSqUCj0QjBjy5P/f39GBgYECOKjY0NTE5Owul0wmq1&#10;inW3Og5XMdJ0Vvs4MTObzdjb2xMcoNvtFrMJJg6Euqj3ibhnqoiwU0pFBJJZjEYjarWarBO32y3J&#10;BK8HR909PT13nK36+/vl0KebW1fXB3tvMuGz2azIQanESRI5Seopl8sol8swGo3SESYBjp0oJlUk&#10;BLpcLpFRS6VSuLy8hE6nE1WXBw8eIJ/Pi5Vvb2+vJP8kgREepB5uPGD4XmdnZ1Lk8NpSrsvn8+Hi&#10;4kJei0QbrjeSHX0+n8AwPB4P7HY7gsEgDg4OYLfbMTExgevra3EdZOL6ySefQK/X47vvvpN1QnUT&#10;JjZMiEmKi8fjmJ6exsLCgkxrWPRRQ5wk1EKhIPGDsorEYRLewqQhm82iUCiI7jkLS3a0CcUg4Ynk&#10;N8ZITtLUpIiY13a7LesP+JDo8rlUWiERTyWwqWo3hAv09PSgUCggn8/L6Jrwq/Pzc2g0t+5zxMIT&#10;KkL5R0K4uDboNEYdYBoP0bSBWFoV80tTD0oksiMeCoXw9ddf49WrV7i4uJAEn1h3dm3JY6CJQzqd&#10;xvn5OU5PT3F0dIRAICBwPe7ToaEhzMzMYHFxEYFAQMjQLEII92k2mzg/P5fYFo/H8Yc//AGBQABL&#10;S0v45JNPsLi4KO6UtF3mfSNRlPGEcCvC2wDIniUJjoULddWvrq4k1hLSw3V2fn4OvV4Pj8eD3t5e&#10;WZOEWLEDTaIhX7ejo0MIrIQSarXaOwZLfX19Am8goZvNBq5Txio2Gmq1GmKxmBAPCVEsl8vSbFG1&#10;swmLYpeXcZV7kdM64sUzmQwsFovENCa37N5/7IbJphPPNkIJSbprt9uCe+7u7r5D1P44x/mhusU/&#10;JcU/gsd/BDZnx4pBmQz9VCqF09NTnJycCLucLFV1I/T09GB9fR2ffvoppqenEQ6HcXR0hM7OTty/&#10;fx+Tk5Nia5xOpzE0NCSavQcHBzg5OREjBbJxDw8PUalUMDs7K93Mt2/fIh6PY2hoCE+ePIFGoxHS&#10;EwAsLS3B6/UilUrh9evXKBaLWFtbw8LCgjw3nU6LAcfNzQ1OT08RCoXEnMNkMgmxKJvNYnh4GNPT&#10;0+jo6EA0GsWbN2/gcrlgsVjQ29uLi4sLYfvPzMyI7mkikcDe3h50Oh3m5uYkMTo8PJTXnZubg16v&#10;RyKRwMuXL3Fzc4OVlRUsLCyg1WqJ21R3dzcmJiZQr9eRyWTk2vj9frFMDgQC8h7swBUKBej1eoEg&#10;lEolMQXh3+kylM1msb29jXg8LhCUTCaDV69ewWw2i/UnbUvpxseOXH9/vxxcPp8PDx48kJEXDy4e&#10;jExYia/mwcrOqxrIT09PhSi1traG9fV1Uep49+4d8vk8BgcHsbi4CJ1Oh4uLC/h8PhSLRayvr8Nq&#10;tYpZSiwWg8PhwMrKitjpvn37FldXV3j06BEmJiag1d7qtvr9fnR0dGBlZQU9PT0olUrY29vD6ekp&#10;Hj16JNqowWAQwWBQoAQkZ+7u7iKRSGB1dVXWTyQSweHhIYxGIx4+fAiPx4NKpYKTkxPRhWZhGA6H&#10;EQ6HRSPXbDYLmS+TyWBxcVHgKVxrZrNZrJBpPzs3NwebzQaHw4Fms4lEIoFEIiGHBglKhDB9TKRV&#10;lVDYJU6n03j58iUCgQByuZzgdhlDOGGhqsfBwQGMRiNmZmYwODiIwcFBIUxarVY8e/YMBoNB1mZn&#10;562o/+LiIgwGgxCqms1bLesnT57AZDLh/fv3kuCXSiXs7u7i8vISJycnSCaTWF1dFcIlY8zy8jIG&#10;BwfF9fL09BRerxcPHz5EX1+fSEnabDY8evRIIBjhcBiXl5ewWCyieEJcs8ViwezsLHQ6HfL5PE5P&#10;T9FoNDA1NQW32w0AQjiyWCwYHx9Hu33Ltvf7/YLz9Xg80nWn9S1H2uVyGZFIBKVSCRMTE6JZzEKW&#10;n0uj0YixherExjizt7cHg8EAi8WC4eFhNBoNhL+3h6dzXbFYlCkUE10VN008ZyKRwMXFhXA38vk8&#10;9vb2hDSo0WiwurqK5eVlgXxtbm7ixYsXOD4+Fu1kukFyukY95KOjIyHMRSIRHB0dySSKOvXUaabW&#10;dq1Ww+npKTY2NhAIBATutL6+Lu6myWQSGxsbsFgsKJfLSKVSOD8/l4SStuhLS0vI5/MIhUIyVevq&#10;6pI1lslkMDg4iNnZWUleo9EoWq2WmNG0Wi0hXNpsNiwvL8NoNIreM5UdaIQTCoXg8/mkcGfs8fv9&#10;KJfLmJ+fh9PpRK1WQyQSQTQaFXhSu90WQxMqs5hMJnHSzOVy8Hq9AsvJZDICjyNprtFoiB04TUcI&#10;a8tkMuIK2NPTI259tVoNXq9XdOcJu+M0gmTAs7MzeS6bG+fn5wgGg2JyRKgTZSSZEHd0dMj512q1&#10;RE600WgIjGp4eFjMY+j0SOUPdrzVLrQK1fh//fgvS4rVNvrHjx8T0/C/+vEfXQcV08Tncgyi6gES&#10;g1MsFnF2doaDgwPs7e2JWxZtHjmm0el0GBoaks2wsrKC6elpdHV1oVgs4uLiQkaIqh2kmpzzM7Aq&#10;ZHLEkRUTKVaa7GTw9zmiISlCxdIRl8exJMev7Gqp8A2On/i+/D1i/VQhdovFckeGi6NVvj4/n1po&#10;cBRIEhyrc/W7srPGzcsOIXFho6OjMBqNdzBxwK3F7tbWFgKBgHQgKpWKdBaI1TMYDDg5OUGxWJTr&#10;ymvDiry3t1esmSl7s7GxIZ0xHkS8/xzlcdTIpDaZTCKZTGJ2dlaIVsCHkSNHXpwa8KClEQc7reyE&#10;vHv3DgcHB3LQPnz4UDo3xWJRgi4flHhjck2CCRN03mN+JmIi+R1IcCJkQ9WZJi6Ta9VsNt9xHgMg&#10;0nu1Wk06jdxn1LXl+udaJdGLHU2+Jp/DdUXRfu5pdsNZpHEiQJdIkmUcDgeur6+Ry+WEQEk857ff&#10;fotAICCwJuoRc0+yG8kOa2dnJwYGBlAul+FyuZDL5aRDxpjCsf3IyIjsDXbCVZdJdsEIqeDoViUn&#10;spNGohjJXMQ8M5mIRCLw+/2IRqOSPM3MzMj4nONh7lMVq8w4oNFo7kj1cT1S5osYTHaYOKYGPoxo&#10;2b3i6zWbTSGsMdYwUeU64LpQMZfqumHM5n0nTpQKHhqNRpJDdZz+8Tpi15afm9eXExLGIWKqOSUj&#10;Ydjj8Yhz49bWFl6+fCnd7nA4jF/96lew2+3IZrNSLE9OTkKr1SIajeLw8FCScCaJ4+PjWFpaEt3z&#10;WCyG/f19fPvtt8hms7i+vpbuIz9jf38/xsfHce/ePQwNDUkjIhAIYHd3F5lMBrVaDTMzM3j8+DEe&#10;PXqEe/fuSTff5XKJFvvGxoaoh0QiEbRaLWkkMHapBHJCWsjjYMeeMZtriOcyoYWMKSR7q8QxnkV9&#10;fX13ElpinClHRjgXMbT9/f13iNaqGx/XZHd3t8i3EWN+c3MDp9MJjUYja4AFlNVqFQw44UrE6pPw&#10;TjjdwMAArq6u5OeNRkOgSOp65LXR6/VyTYm9pnshTUO4BjkpIayO5zL3B/cB8wzi0LVarcAAqXjz&#10;8UPNIX6Ix0+d4h/woSo8AB9wN+qi6OjoQKVSkdHU7u4u/H6/dA1JUuDm8Hg88Hg8uHfvHpaXl8UG&#10;loSEhYUFGTuTvNTX14eZmRlUq1WpIDs6bq2bCRmgNqfD4ZBkhGPNdrstdrjUVyRsgxuFzN7e3l6s&#10;r6/fYbVrtVohsfFQJGGFCSqlYNi1AD4k2lqtFl6vFzabDVarFTqdDtVqFS6XCw8fPpRgQOmvsbEx&#10;qd55ELEb7fV6YTabJTGw2Wz47LPPJAngf6empuBwOIScQ2JQJBKRThM1Zul0x84K33d6ehqrq6uS&#10;rKZSKSHJEVvJEelnn30mo8qTkxPBJKpqHpR/W11dlVEp8cPsMLCjDEASITXAkqBG7CgJbT//+c/h&#10;dDqRSqXg8/ng8/kQiURwfn4u+qAejwdOpxMzMzNYWFiQESPJLl6vV+47OzXd3d1YXl4WEicPm8HB&#10;QXz22We4vr6W8XWz2RTSnZoU9fX14fHjx+LQx2JtenpaWOY0jjCbzdKh5ViT78G1zWvKDqrb7Zau&#10;CL8nFSZ4wJrNZszOzkpCwWRpeHhYDgG+Lm2w2dnh9R8cHJQDhtCLnp4ekXmjPBs7vlTeILmI34dQ&#10;pUgkIkQmxpJqtQqbzQav14uFhQU5cM1mMy4vL++osFBjmmNb4imZdHBc29XVhWq1KtMNp9MJr9eL&#10;tbU11Go17O7u4le/+hU2NzcFwsCu4ej3eujj4+NwOBzo6Lh1yGRCRniTVqvF2NgYXC4XDAaDJCBm&#10;sxkLCwuikMDDlvuY65ykqbm5OTSbTbGt7uy8tRSn9jmLbLr9XV9fS0eYY2t2ghmHaBfMBIP7hq54&#10;XI8s5MbGxu6YptB9k+uG37ejowNer/fOSJoW2NR3Znx1uVz42c9+JmP27u5uhMNh6RRznB6LxaRh&#10;QGmyrq4uHB4eIhgM4vLyEiaTCaOjo/jyyy9FlrBer+O7777D69evcXR0JMVWpVKBTqeDy+XC6PfE&#10;T6fTibGxMSwvL8PpdKJUKmFjY0PgPoVCAZOTk/iLv/gLPHv2DKOjo0KMtFqtWF9flwmDy+XCwMAA&#10;3r59KxOlN2/eoL+/Hw8ePJA1Qgw/rdkJ+2N3k7hyFTLTbrcxOjoKr9d7pwnD+8nryDjFM4ZKJ4SS&#10;zc7Oyj3ipJbuizzPSM7jGULIQG9vLyYmJiQZJ/+EcZkmF0zsh4eHpYhiMbu2tnYHP6yuSRbMhEOS&#10;7ElibL1eR0dHh3AHqArTbrfvuIoyRnF/Mnlm3tLR0SFwDBaTer0eg4ODUuSxwOS0jNecTQXgLkFQ&#10;/ff/y8dPSfEP+GCXRSV5kE0NQPA3x8fHeP/+PXZ3dxEMBoWIpRLYRkdH8eDBA4EpuFwuwQYRM9TZ&#10;2SmJyseyMRyTAR8WIoXJuZiZgNKQgxuAyS2xwOrG5OENQJ5DIhU7mvy32gHiZ2BCws3DoMLuDADp&#10;fvH3KPvCZJific5YJIuxO0l9T+IUVRIADy0+eLjxu/I+ut1uPH78GOfn5+jo6IDP57tDeqLdstrZ&#10;drvdcLlcgntlZ5bdeRJd7HY7enp6RCGAY0C6EHK0SeUEMv07OjowMzODyclJbG9vS4eMz2fQ5/Ul&#10;m9xms+Hs7AyRSAQmkwnz8/N49uwZ+vv7kc/nsbq6is3NTfzmN78RPexsNov3799L12NoaEgKFN5/&#10;yvJwskDMNEkj7IAy4R8aGpL/rxpXqJ053k+NRiNjQe4dJhK8NsSpGY1G6bqzAOPhp3Yo+F/qTfNn&#10;xGiqkkNMZlio8D0pAad2s/R6vRw8aueQ8YCHOQ8Zs9mMb775RrDjxBlzJJxIJESVgWL/FxcX0pH7&#10;mNRCWSXig0lgo2yX0WhENptFMplEKBSCzWYTXLDBYIDD4RBDhtXVVfj9fhHxz+VykoT09fWhWq0C&#10;AI6Pj3FyciLycByLE37FBIIY9J6eHklceO2pXsLkslarwWAw/BsZq3a7LQc39zwA6foTO894wU4+&#10;YzFjUH9/v8QGrlWSh5kQ836pEwrGCZrYAHfdNdUilP+lsgVjLNcqu3IsAAEIFhj44DzGNU1uAvG7&#10;iUQC2WxW+Bo8Z2KxGL766isEg0HBgO/u7qJcLmNsbAxra2u4d+8ebm5uEAqFsL+/j1evXuHo6EgI&#10;vQaDQSBsy8vLotpC06Tu7m7U63VcXFwgFAohk8mgs7MTw8PDePDgAZ48eSITTO4PTjPYRVxZWZHG&#10;BWEx1LGvVCpYWloSeAyxwVSNUUl45OGoLogq4Zp7Vd0jjA0qsY1niaoOoU42eFbynjEJV2MSu8f8&#10;GeMY/5AAygd/X50cch1yLap7nK/7cceVOcPHE1A2BtRJErvk3Cv8jHzwu3Gt8z25Hrm3VAKf+rsf&#10;E/L4/I+Jiz/E46ek5ObsIAAAIABJREFU+Ad+sLJkF4rksEQigWg0ikAggEAggNPTU+nasNPCqvj+&#10;/fviJU/inDqKVMdFTH64wcrl8r/RKKzVanJ4cxzDUbfK8iU5TzVgIMmKmpXc0K1WS8a7KmaVZCxV&#10;3obBhuMlFT7ChIGHBq+fOtZhUslKmnAAHtCEVTDg0T2KxC+OWVm98/3Ujpn6ObipnU4n/uEf/gFT&#10;U1PY3t4WwxPigFVSDs0yDg8PRaaLOFHiN8kWZgdrfHwcY2NjMoKkBFNHRwcKhYJIXXk8HnR3d4u9&#10;LhMgErQuLi7kO7NbxmA8NzeH8fFxmEwm5HK5O2uV2DZOCMrlMkqlEg4PD5FOp1EsFuFwOETj2Wq1&#10;SjeCIzte/2azKSNXOrMxEJPgxqRVvQ7EPatEDAZZrjUSZbjOGWyZVKqwER6U7KZw7fDgY1HD9UtJ&#10;Ja4rlShGbCfXr6q3rNVqJTEhaZSficof3IPtdluS5snJSZkejIyM4PXr10gkEqjVagiFQvjjH/+I&#10;VqslJLjT01O8fftWcMFcA2r3huub0kzEF1P0n1CPSqWCo6MjMXLhPuM9MZlMWFhYwMHBASKRCJrN&#10;pkiBud1uea7FYsHIyAgGBwcRDAbFBZNud0zcHj9+jOnpaQwNDQksgPeDxQD3EK+7qjdNvgUAGdty&#10;3TMWqmRDlTDHNUQ4BRMgVXlCLZo0Go3EYjp8sahVmwAqa79er0uXnYU9MbJqUV+tVu/oNzOBJ9SF&#10;n43xW70GnB709fXh4cOHyOVy2N3dFXwxvy+hT/v7+1Kgssu/uLiIR48eoVar4f379/j222+Fc8LP&#10;RQLew4cPsbq6KsYfXMOtVgvJZBKxWAybm5v49ttv4ff7AQDPnj3D559/jrm5OVgsFtmDqt4zi1lO&#10;BskPYZzc29tDKpXC9vY21tfXsby8jJGRETEeIqxMPXNIZCVZkGuf+5OTVxI+VWI2k1f1jMvlcjIt&#10;4nnI78H1y99nE4k/I+SEUw82X7gmqQii0dziyDlhYjLMOMg1zmtO/XYVesQGCwA5z3Q6HWq1mkzE&#10;WCCwAcHpERNeFbrF96vVahITCU3hZ2DnXL22bHZwrapnPc8iJsI/JKa445e//OUv/1efXCgU8M//&#10;/M/QaG5B+n/zN3/zf/SmP1QF8GN7qNeBFT4r9t///vd48eIFtra24Pf7kUgkUCwWodVqBdvU29sL&#10;t9uNpaUlrKyswGazoVwuC2GMCXCj0UA8HpeuAJO5XC6Hi4uLO9U0u0/sXnL0lk6nEQqFxI1Lo9Hg&#10;/Pwcfr8fyWRSDoZSqYSdnR2EQiHpZBIecHh4iFwuJ1AIGhTE43FJFEg4OT8/l3H69fU1wuEwAoGA&#10;MLh1Oh1yuRwODw8RiURkLN9oNARqouKes9msdCs4cr+5ucHh4SHevXuHbDYr2Cm+7sHBAer1Olwu&#10;lxC3dnZ2EIvFpDtzdXWFs7MznJ+fo1QqYXBwUIwQ6vW6WIEuLS2J3jADV6lUEmc7Slt1dHRgcnIS&#10;w8PDKBQKklRThzeRSCAYDIpxBw9m6it/+umnWFpaQqvVQiAQwMbGBt6/f49EInGHkez1euF0OuU7&#10;XVxcoLe3F2tra5iampLCLJ/PQ6/XY2RkBG63G52dnYjFYtjb28P+/r5gEJvNpiiNsHMO3BZ9kUhE&#10;LEl5n3O5HHZ2dpDL5cSVqlQqYX9/H0dHR4JP7ezslOIhHo8LPKDVauH09BTHx8fCbrbZbCILRZY3&#10;u4t04SsWi5IwpdNpIamyU0elhbOzM0nkOzo6xPKWkARiPf1+P05OTgS7d3V1JfcoEokI/u/q6gr7&#10;+/t4//69jEcBIJFI4OTkBNFoVEbyrVYLJycnYqpit9tF05vdWDpf5XI5xONxnJ6eYnNzE9988w32&#10;9/dxenoqeF0mkOxKd3R0YHx8XBQFCM/67rvv8PLlSyGyUn2GOHRV45iH7vX1tRCQ8vk8+vv7hcTG&#10;jjgJlicnJ0ilUqhUKvIalUoF2WxWiFSZTEaMWAwGA/L5PAKBgLiHEaYUCATE0plj64uLC0m6OVGi&#10;a1wgEJBEnqQ7KsFwzZbLZSSTSXFV5JiZ7l+0+TYYDKhWq3KP2ZkGIEQ8qt4wyahUKkIuY2FC0nI0&#10;GpWinAY6yWRSMJ6M1TRhYuJIKJP6+1QloXqE0+m8Y+JC62WSJ1UbcSqA2O129PX1YWNjA1999RXe&#10;v38ve4xOk19++SX+7M/+DIODg8KlYCHcbrcRiUTw4sUL/P73v8fLly9xcHAg0pKffPIJ7t27B6fT&#10;KQRTn8+HdDotxW673RYyeSwWkzVGZz4qqpAkGY1GRYWEkxA6MpI0xwbL6ekp9vb2kE6nZXpAsu7x&#10;8bFACsndoDU618nV1RVOT0+xv78PAAIXPD4+xvb2tpiUdHd3C2EzkUjIekomk9jd3cXBwQGurq6E&#10;uEcH0UgkIvyIer2Ow8NDOc84uT0/P8fx8TEymYyYZ2QyGRwfHwu5nBPhbDaLQCAgzpQs3AOBAHw+&#10;n0BGyDna29tD+HsZPVpNZ7NZsWbn+s3n80JUZCHQ0dGBXC6H8/NzVKtV2W/JZBLHx8eoVCp38MxU&#10;iPkYQvG/mhS3222Uy2X80z/9EzQaDZaXl/F3f/d3/ya/+t95/NQp/gEf7HTSt55klFAohFAoJAL6&#10;AASzMzw8jKWlJYyOjiKZTEriB0AkeTY3N2UEYzabUSqVcHJygkgkIq9lMBgQiUTg8/kwOjqKjo5b&#10;LUzalzL54LiaMkIajUZMKkj8o6wOsXCZTEYsmQcGBtBsNpHNZhGPx2E2mzE4OCgSXZTEYTeQLNZ2&#10;uy0Y4UajgXw+j1QqJTCIrq4uZDIZhMNhNBoNEU7nc2mJzEo1m83i7OxMgiOThVwuh3A4jHq9junp&#10;abRaLSGU8JBn1z2dTiMYDEKjuTUZcbvdwgavVquiX6zT6WC1WjE5OYl2uy0HSaVSkcAbjUYRCoXk&#10;IGD3U5VVYgfaZDIJQYumF4lEQq4bK2wWNiTNVSoVWUPsfFDT+vz8HMPDw5LosAtmNpvhdDrvMOtD&#10;oRCOj48xOTkJh8OBSqUiyQu7d9fX12Jx++bNG2g0GtGkJQv6yZMnePr0KXp7e5FIJCTB9Hg8AG51&#10;TokbvLq6wujoqARUks3ohkV2dCgUEjvuVquFYrGIbDYr35XdOkrYDQwMSGCnHi+VC6idm06nkU6n&#10;5T4Ti0tiESEiHR0d8hmq1arceyZRlD5iEk5JPo1Gg5mZGekKFwoFMUmgisTl5SWSyaQcYL29vVhY&#10;WJCEcX9/XwoxKmQw0aLcGh+Em3C6UavVRPJPHVlyjGyxWKTjy0Ka15GEWsql8YA0mUw4Pz/HxcUF&#10;8vm8jGlZ6GxsbIjkGOEkql5rMBhEJpPB/v4+hoeHcf/+fdy/f1+wr9TjJdY0FoshmUzi6uoK8/Pz&#10;aLVaMqa32WwYHBwUklUmk0E+nxd8aVdXl7wG8cVcF9lsFsFgEM1mUzSEmZDys/f29opVbzKZhMlk&#10;ks749fU1stksAIg2M5+rypxxTWUyGTQaDSG+qTJWJPMCEGvhm5sbgYTd3Nzc2SucvBE7TKMhQl2O&#10;j4/FMRGA7BeO+AnXo5JQMpnE+fm5KItQmm15eRnT09MYGBjA+fm5SFGOj48LDn17exv/+q//iq2t&#10;LZRKJXR03JqtEDvO5I6xJBgMAviQHNVqNWxtbeH3v/89UqmUSPqxAaBCSs7OzpDJZOD3+zE4OIhw&#10;OCw4X067yG3o7OwUicu+vr47jp2Mm5SN5PWkxTbjMM9a1QkRgEy4mDgzrnLSyueqJEuVYMwzQNWF&#10;ZzeXEz0VXsDrwP3NvczPzZ/zdTlJJTmZMYEQN3bRyVHhd2VH9+Nrz3hCzDW7ysTUc8LGc4wNERU+&#10;QfUK/lfNjX6CT/w3f3wMDOeiU0eXH2NnqBO6t7eHQCCAs7Mz8bHnuIMsUo/Hg5GREUxNTYl0CxNK&#10;OlmRNT09PS2JGSsy6gzyZ8QG8vc56mDixXE/kx673S4kKI46yDAnM5cbjONPu90uFZ/D4RD8HDcL&#10;zQPK5bLgJ/v6+jA9PQ0AgvHt6urC4OCgEO4IBzGZTCLVZbVaJdnnc00mk+DbuME7Ozuli6nT6cSK&#10;luxhXvPx8XE0Gg1hAZPwNjc3h46OD+51ev2tZSdHfby/BoNB5Mqo59xqtTA+Po4HDx7A7/fju+++&#10;w97eHpLJpIx3G40GYrEYEokE5ubm4HK5xCiBHVjeS64Rfj6OyXh483NxVFUqlQRTzEBHQiAAsfO2&#10;WCxwOBzS/eKBns1mxQVtdXVVyEnv3r0T+1J2iZgQdnV1SdeMo7qFhQU4nU7cv38fjUZDxpU2mw0r&#10;KysYHh6W+0wSCEd+XCe87pQIY6HDsS5hEgy2lK7i9IPPHRsbQ7VavYM9d7vdgunlSJDGGySqcYRN&#10;90eONvk9vF6vkFEJtaBcF7HHLFx52LhcLvT09ODq6gpTU1N3yFQsWGj5Oz09LZJJgUAAl5eXAsth&#10;R54dNyY9/P50ViRswGQyYWhoCE+fPsXY2Bg2Nzfx/PlzHB0dyWvq9Xr09PRgbGwMT548kZF5vV7H&#10;8PDwHQIsOQzcT4RIsABT5b2YbHNSVq/XEYvFpNvp9XrhcDgwNDR0x36X+rx0iOzq6sLIyIhgsIkR&#10;piQbdVx58NKmt9lsCmbVZDKJcgILOuIs3W63cCIYZ1wuF4xGoxAp2TGmwxu7ZPz5+Pi4rGuVpAVA&#10;1jWTf7PZLBq7jIVMOrnWbDabSAoSqsR7RJw0SY+Li4uIx+MCc6F0WTQaRT6fR7FYRCaTweXlJarV&#10;KqLRKIxGIyqVCgYHB/Ho0SM8evQIs7Ozso4JGWL3e2xsDO32rfTY5uYmDg8PBZ5nsViwuLiIzz77&#10;DAsLCxJbNJpbU5v5+XmJIZeXlzg7O5MuM3XJCUNQz1ZC4wqFgkw1stks/H4/ent7BbrD60hSILvi&#10;VqtV7tXc3By8Xq844vG68nfVeDI4OCgddxbIo6Oj0khi4WOxWDA5OSk8IKrD6PV6DA8Py3rlc3mG&#10;c92QAM7pJvHSJAXzszMGTU1NCRGYMaCnpwejo6N3jJHa7VuS4fDwsMQnrVYrRE6SFpk4U+ed5xtV&#10;KUZHR2UPAbcJNInnhFoAH7Sh+YdnsZpIMw4wn/r/Lin+/wkioVZn/95D/a4q1lE9lNTnZTIZxGIx&#10;bG1t4fj4WLrClUpFpNWMRiPcbjfm5+extLSEiYkJ6caq8mD1el1wRcDtxn306JEoHgCQ8Tc3Og9D&#10;kqGYxLEbTYwZiT96vV4sklX8D9nVrBqB28U9Nzcn3S1WwU6nEwMDAwAgwYxjH6o48PBg8CEelUkx&#10;2eXETKv2lQyWZLwS98pr8LF8G3GBxDqq3TIGUxVvy8TKarXK5wYgzwUg11xlmrOI4NoYGhqCzWbD&#10;yMgIvF4vBgcH8Yc//EEcnJrNJi4uLhAOhzE3Nyfvqa4ldr85RWBXTiWSdHZ2ijkAR2scLTebTTGP&#10;uLi4EKUJi8Uih/Hk5CQmJydF15WjdHZPaa0cjUaxvb0tBzKx1+yqMqkEgN3dXZkwrK+vw+FwiHQa&#10;1yCJV1wn7KLx3nO0xuKPUnEkWdEiuNX6YLPbbrfhdDrvuIcRhkQcORNGrgkWInwNHjLspvLQmpyc&#10;hMfjkc/E1+XYW90bOp1ODjPeQ9WalRhajiI9Ho/glnmAkJ0/OzuLXC6H09NTnJ6eIhwO4+DgAKen&#10;p3dUJNS1USgUYDab4XK5xH6c94gjTXbn+VrUOSYRqr+/HxMTE1hYWMDAwABKpRKWl5fx5s0bcUFj&#10;LFM7Rjz0KLnV19cnnT+STtltDYfDOD8/x/PnzyUJpwqDVqsVCS216dBoNGCz2aQrz3tJ5Rzgg3SX&#10;VnurgkMiMuOz0WgUFRzCO5iMcOKlcjM8Hg8GBwflXgIQMrN6BrD7TkIn76n6GQDI66iKEyxeOzs7&#10;JQHh97ZYLFhYWJC1xaSa8C0mHFStMBgMcn85jSgUCgiFQtjd3cWLFy8Ed0+4DdfG9PQ0Hjx4IIpF&#10;Kjl3fn5euvCHh4fY2NhAKBSStdzb24v79+/j7//+73H//n25tmySED6VSqVwcHCAQCCAnZ0d7Ozs&#10;IJvNSpeRUEB1XRMmwIkO4UW7u7vo6uoSyBE7xdzbdKFkMcN1qvJreO3sdrucAYy3jJN8DgBRVWD8&#10;51nDAoWNMeC2KGOc4nMJ+eFzmC/Q9EJNGFmU8d+MEVarVYp5/j5xzyosgRMS/lvlZ9Cqmlwexikm&#10;5CT7cZqscoAYi3k+8jOoXWK+H2MU99THifAPlRj/1Cn+Tz7UxQBAQPkq+J0ji1qthouLC2xtbWFz&#10;c1ME7UkAA3An0Kyvr+PBgweYmZm5Q8Tgn2azKRUZPwu7qCq5jocwAAkohCBQf1BdnKzkuBF5oAEf&#10;7FM5gmbXl5uFuD8SCz7uVjHgUhZMTTxUa07+Lkku7DqSMMeRLoMVxzT8HY6aSChiIFflbbjpuNkJ&#10;52CnlWQPjuFJUmBCSugCD2BuYBUTyYSdhQAPO4/HI/bSlNqiqgQF2dm5/OyzzwQjd3Z2JvhyjvxY&#10;6QNArVZDuVyWg4aQA4rCA0CxWMTR0REqlQrC4bBgLa1Wq3RtSVjp6elBPp9HPp/HxcUFLi8v4XQ6&#10;JWHI5/OoVCoyfuM65D3iuiAOr1gsSiK3vr6OxcVF6Y6yCOFapTEFYTm8xySmsUujjgxJqgEgEBIG&#10;aK4Bft6enp47hR/HjKpeMeEMAKQY5SHEpI+voZJJ2ZHhmJV7gN0Wdut6e3tlXVNrl50nlfxK9Rid&#10;TicJDg/zxcVFlEolvHnzBm/evMGrV69weXkpxbV6b5gEcD+y+8ZuKwBZK9xzaneO94DfnTrJJIUR&#10;lhCPx+FyuWQMSwdNo9GIubk5OBwOtFotUc5YXl7GJ598ArvdDr/fj+fPn2N3dxeHh4eoVqsol8so&#10;FApYXFwUcwAWf3TTYjHBz8uJAO8n1yzjDtcUx8Xs9PPe87qpsYb3lPFPLd65jtRDnokM7yfXCWMC&#10;YwzjJAlgTIb5HH4+fl9+L2Keue8Yi9XEjutaLQ6oOARAZAczmYxANAgxUTuxtVpNOvs0NeHErrOz&#10;E4lEAm/evMFvf/tbMdix2WyCQX769OkdsiO5KlQiiUaj8Pv9Yg3Nz0G1IHIGaHzC7zU7O4uf/exn&#10;ApMizp8yl9FoVCTkPv/8c9HiJjSJ150TEV5v9QwjxIDnA3k1JLm2Wi2R/VSJ6ezUMibl83kpXnhm&#10;sFHBeMSEkecCjYcYB/g5mRNQ5pDJKD+XKr2pnlkqnILxhT9np5pYeLryMYaqnV11Ks6zjbkQ8xM6&#10;K3JvAR+I0PyZCpv4MTx+Sor/k4+PyXLABxtmBg1iRI+OjrC3twefz4d4PC4JXqFQkC7X5OQk5ufn&#10;ce/ePdHkJHZTo9HIAUHzCsoekahD5yX+XrFYhNFohMVikaSTpJnR0VGYTCYh7XADEopATUlCOPi7&#10;Z2dnuL6+Fg1LjUaDSqWCWCwGnU4nHS52I25ubqQDfXl5KR3L0e81Sm9ubq2fc7kcenp6pPNG61Pg&#10;tgq3WCzIZrOIRCLSQeSom6QLjrb6+vrE8aharQr8pN1uS4eERQE74/l8Hul0WrQcW60WgsEgfD4f&#10;enp65EDOZDKIRqO4vLyE1WoVrcx6vY7t7W2Uy2UMDQ1hdnZWnPmSySQsFgs8Hg8cDgfK5TL29/dx&#10;dnYm3ZvXr18jFovJCJmKAHQEousUCYsqK5pBMxKJYHd3F/V6/Q4EgsG9Xq8jl8vB7/cLRrpcLovF&#10;LwD4fD4EAgGk02kh5wQCAbx58wZmsxlra2uwWCxC1FQJXXyobGdCE2q1GqLRKFKplByEmUxGsODE&#10;ZHd3dyOXy+H4+Bg3NzeYm5sTIfpMJoOLiwvo9XqMfq9vSswnO44ciZ6eniIYDIpTmd1uR6FQwO7u&#10;LiqVCmZmZjA8PAwA8pk0Go3obZfLZSH5OBwOzMzMCHElFosJpIa4d7r1EfKi1+uFVNNoNLC0tISR&#10;kREhk9ZqNaysrMDtdkOj0cgaJuaYKgFHR0dIJBKwWq1SIIdCIRweHqLVamFxcRGjo6Mi90Tr91Kp&#10;JIkSJzKlUkkMZFKplCTG1MWmtS4tmnloXV9fC/aWrmnlchkHBwf4zW9+I2TDjo4O7O/vo6Pj1uVq&#10;YGBA7HiZOMzOzsJmsyEUCiEWi8mBPjY2hpmZGXi9XlxfXyOTyYgsXKFQQDQaxfLyMpaWljA3Nwer&#10;1SpEvkKhgLGxMXi9XlxdXSESiaBarcrEzWKxiONjPp/H5OSkuITRittsNsuYmJAh7iN2z0qlkqgw&#10;eDweWCwWUY9h95gFFhUGuAcoIxeLxQSy43Q60dXVJWRGdpr5eZmEEZpGzketVoPL5cLw8DAMBgPC&#10;4TDi8Tj6+vpkLTB+Xl1dwW63w+l0SkFcLpdF1cRsNov8JuFsqkV1MpnEq1evoNffOkLabDaR5+Mk&#10;i9h2OtsVCgUhXS4tLYn2OZPRs7Mz7O3t4eDgAOHv3VgLhYJMNABgYmICMzMzcLlc4gh6dHQkiRy1&#10;oL/44gv87d/+raz93/3ud0IUBYB0Oo1Xr16hUqmg2WziyZMn0nUnJwAAFhcX5d7v7OxAq9UKj6LR&#10;aOD8/BxnZ2d3ICrZbBY+nw+NRkMc7QhFobLI0NCQyFkeHx+L5rHFYhFOSqFQgNfrxdjYGHQ6HY6P&#10;j5HNZkV1iOY8xJDbbDbpIOdyOVSrVfT29ooCCKdI19fXAgcitI2QDRZw5XJZ1EkInSO5OJ1Oi9kP&#10;XQbL5TLa7baYV6kYdRZ1xIuzmGLs0Gq1yOVy4uhKudEf0+OnpPg/+WDiy8qfndNSqSQjar/fj6Oj&#10;I7HnpMRKo9GQKpgi3k+fPhWCyfn5uVTMTqcT19fXOD4+hs/nQ29vr1jMZrNZ7O3tyRhjZWUF1WpV&#10;OnJ2ux3Ly8vo6+tDJBK5o+JAW8ujoyOxeWTnlIQsYovMZrPoJl9fXwvjv9FoYH9/H5FIREgd7BzQ&#10;7pUWrrTFTKfTMBqN8Hq9qNVqEtS5SXp6enB5eYl3794JQ5j4LsrVLS0tweVyia3y3t6e/C4PK3YJ&#10;AGBgYAAajQaXl5d4/vw5JiYmsLq6is7OThSLRelS0AZUp9MhkUjg8PAQJpNJxrPFYhGBQADn5+dy&#10;7xhcdnZ2cHl5iWKxKJ2YYDCIg4MDDA0NSYFBK9tkMomZmRlMTEzAYDDgd7/7nYytr6+v8fr1awQC&#10;AUnSUqkU8vk8AIgFKMkP19fX8Pv92N7elkSZ40DCHdhZSKfTqFQqSKVS0qFk8kPlAxIVNRoNLi4u&#10;sLOzA7fbjdHRUSHXcd2zw8E1yCS8v78fa2trmJiYEFvhaDSKZDKJ3/72t9jb25Mx8rNnz/CLX/wC&#10;BoMBsVhMbJ67u7tFQ5tFGXHutET1+/2CVyO5KR6PC/HK7XYLSYuddofDAbfbjXa7LZ0qjnvNZrOo&#10;fwSDQeke1Wo1nJ2dIRgMynMpsRT+3m6YeE9+Xo6SObZlMVIqlQQ/qtPpRC6PySTXZSwWw+npqewt&#10;KmcQ2kJimdvtxvr6OnK5HMbGxnBxcSEFQz6fl2K6VCohGAxif38fJpNJOjgejwfVahUnJyeyBlXt&#10;covFgqGhIbjdblFgoKQciyCqLJBo6fF4JME2mUwYHh4WzgGTGxL/aA5CnWvCM1gIX15eijxlrVbD&#10;vXv3kMvl8ObNG5EnJO6Y1sPT09Po6+tDb28vcrkctra2EAqFpGvLa3l+fi68COJa/X6/6Dyzox+L&#10;xXB0dHRnrfGhQlS4/tLptGBGbTabkC1ZQJC0F4lEEAwGYbVaZUrD5LFYLIrzHNcDVWQYk+j4ViqV&#10;ZHxeKBTkOxAyQiUCahkvLCzIlKK7u1uSPSZEVB/a3d0Vq2i32y2W1jQM8fl8+Oabb7Czs4NKpYKh&#10;oSEMDQ2J6k4qlYLf74fD4cBXX32FQCAgCTRdRBnPxsbG0N/fj7m5OXz++ecYGhqCz+fD8+fPEYvF&#10;ZB0PDQ3h008/xdOnT8WkZ2RkBCsrKygWi0gkEoKdproEJyPssp+dnUkCzIkaib2cyvT19QmBO5vN&#10;iokVJ6LshrLbyr+TdEdiGwtRJp5sXOVyOZkauVwuOaMuLy+l+OSa4nuoTQhOGkgUZP6Ry+VwdXUl&#10;kAru448hCerkWZ0Kqe/D6RK7ypywfAxx4N/VifbH76k+58f4+Ckp/r/w4FiNi5KBh9godno4XmMS&#10;MTIygsnJSUxPT8PtdmNwcFAcsCjbxY4zR4Xs9pAUwsTH4/Hg5uZGDoXOzk45mEnC4ziVEmOq6Ybd&#10;bketVhO7RxJ7iGM2Go3yu/Pz82i3b2W9KNA+ODgoODdugt7eXni9XlSrVSEg6HQ6LC8vI51Ow+Px&#10;yGiH1SlH9kajUZytAMhYymAwSDeJ+rZGoxGzs7N3iAV8TVrJut1uISRYrVasrq7C5XLJNezp6RGS&#10;BcfH3d3dmJqaEj1IVuEulwvT09PSqSd5BgAePHggNqr8fEyyrVarWHna7Xasra2hVCrB6XSKdF0q&#10;lRKDg5ubG3GgM5lMguslxpD4OlbnDOJOpxODg4Myzuvv78fs7Czm5uYQDAYlIQYg+D46lDkcDhnj&#10;ERfMtUhNSo6eVegLx7vAXRiP0+nEgwcP8OjRI1xfX2N1dRXfffcdjo6OcHJygmAwKGQSEqHa7TaG&#10;h4fx6aefotFoiNsdySHEp5Fw6Ha7Rb2EUoWNRgOTk5NCbKP97cDAABYXF8UGmZABp9MpI25OSvr7&#10;+zE6OgqLxQK32w2z2Sy497GxMYGccA0SY88Dk1j6x48fA4BgZt1uN548eYJ8Pi/OazyUeQBxtGm1&#10;WrGwsCD4cE5cZmZmpCMzMjIisAyPx4O/+qu/wuXlpSTE79+/x9u3bxH+XnqOBh/n5+eYnp7G8PCw&#10;EMkSiQROT09RLpfvFAKEUlgsFtlH3d3dWFxcRLt96+D1/PlzBAIBiVMOh0PIT5VKBWazWeIc93JH&#10;R4ckEIyPer04K/0sAAAgAElEQVQe8/Pz+PzzzwVWwK43R/Rcl4Rwzc/PY3Z2VorhoaEhwfuzc6vX&#10;6wUqwHXf1dUl2HYSrwgtoDoL9wQJtoQsqZh47gGOsHnvgLt4SsaZdrstBVGj0cDIyAgsFot09vl5&#10;h4aGZNrH+ElSos1mE71ttdAgxpUKOHT7YyG5uroq8ZH4+PHxcfz1X/817t+/D7/fj6+//hovX76U&#10;c0ejuZXgpIwZdXW9Xq/Y2W9tbUkX22634969e5iampLJ3NHREX73u9/hm2++ka4wOSDscq6trWF0&#10;dBR9fX2w2+2YnJzEzc0N3r59i0gkItbxQ0NDePLkCb744gshlpOEuLq6CqfTiUqlgrOzM7x8+RJv&#10;375FOp2Gz+eDw+GA3W4XwuD8/DwMBoNo7TqdTnzyyScAINyUrq5bNzkWsIxVVqsVU1NTMg3t6uoS&#10;Z0kS5xgj7HY75ufnpcHT2dmJ/v5+zMzM4ObmRlzstFot5ufnxWyJsJfu7m6Mjo4KYZnnndVqlWkL&#10;1xm5CySAE241MjJyBxtP3P3IyIhAv7imCDMh1hqAwDWJ8+b5w0k2zwY+l7ATFRZHsr8Ky/gxPX5K&#10;iv+TD+JYiT2NRqNyCJ2eniKfz4t5AxeO0+nEyMgIHj16hMnJSXi9XsENMXk1mUwYGxvDwMCA4HW0&#10;Wq04BqmY1b6+PtGmJeFIp9NhcHBQDnti19g1ASA/6+npwfT0tBgTsDtI0gkPfX52kly4yDnKVgkJ&#10;hHcsLi6KMxsP+9nZWUxOTkqiq9Pp4PV6RQeXSXlPTw+Wl5elg8SknooR7G4yEZ6bmxPMGwlRk5OT&#10;csAQQ9jX14enT58C+EBS4PX2er0SrDUajRxcKsFPp9NhdnYWY2Nj6OjoEEwvkwRqOVNPd/R7lq9q&#10;UEJLZmKMGZxMJhOcTidev36NUCiEUqkk1bhK9uBDJS6Q0byysnLnoNDr9fB6vZienobT6ZSEmwkP&#10;rXTZUWUiTyyxz+eTbhMxdwBEq5YJAXUtKWkEQBIhqj9QqYAKIOFw+A4EhN/V6XRKd4MEt3a7LYUM&#10;gyyF49nxoh05E2un0ylrgsSQqakpkTniH3ZxeU1vbm5gNBoxMTEhBw7XD7Wo2WlkEUBJP6414JYk&#10;Q/te4jwNBgMsFot0NtkxIflHJSEBkPWjcgeoqkJsNTs6dN8bGhqSkS5HtX/84x9ldB8OhwXX2Nvb&#10;K5Jf79+/x/b2tozHaWigrlHec6pAkIhDvDsxhOx+X15eSteZGuuEi/X09EinmU0FvV6PiYkJ/Pmf&#10;/znOz89FXpHfn930QqEAm80ma+L6+hr5fB46nQ6j36viECPO4p/413q9Lt/f5XKJEg4P+d7eXszP&#10;z0tMZFebdsHqveA4msUzk3uXyyWNCf4+R++MXdxTJJOy08hYzkKLREvGdUIqCNkbGBiQiR7Xe7vd&#10;xvj4uOCPWdir7owssPv6+rC6uorFxUW43W7RfE6n01IEqGo1er0ee3t7qFQqMBqN4oDJAl51Rtzd&#10;3UU6ncb19TUCgYAkSR6PB9PT06IwMjAwgIWFBSlMmPRx4snuuN1ux5/8yZ/gyy+/xMjIiCRuTN4Z&#10;hzo7by28uWZIAn3z5g3K5TIWFhZk8jE8PCwWzjqdTsi/3MdUY6BEJ+MJyZlsUKiyhkyc2U1WHQ55&#10;/WnzrpLOePaRL8HX5Xfjg4mtSupVyXW8zyrGXoU68DW4BgnB4/djc4QNEJVvwe+v7gH1/VUZNv5b&#10;nSpyr6lcph/Lo/M/+kA/1vb2/+zxn724XHgfJx7sgqlQCb4XSQcXFxc4Pj7Gzs4Otra2EAgEUCwW&#10;5aCnBMzIyAjW1tawtLQk3UZ2IT7+LATTc/EwuKk2kEwoOMZVDQBIImP3gUED+LApCJLnQceDBLhL&#10;0ONzP17o/EMSEUfoACRo8Brw56yGgQ+McDJqmQjwXqjJP683rwU3MZMgbm6+F+8lNzG/Fw8XBgBW&#10;uCS38DWq1ap0x7gO6OrHPyQkMPnkPWMwZDBSvwPwwR6WBygASZasVitsNpuMGXk/+fn5d95Llb3M&#10;DrVKcuNrs/Dizzn+pr4qE9++vj5J9CYnJ2EymRCPx+8Q2hgI1Q6BCjvIZDJS9Kg6m3a7HQsLCzIa&#10;prsek2+PxyPXj2uZ3UJ+JyYzKomTa01dlzxY1aKKe4LrTx3lca2rDltcj3w+AIkFfB8mFpTdo340&#10;D2r1M/K92H1S9wVHunw+he1ZqDabTSF0MfFRyXhMKGk8wWRtcXFRXv+3v/0tksmkMPRpVEO86tnZ&#10;GUKhkJDJmKAxMeLaKJVKMmFhl48d8lgshlgsJuYYuVxO7gHXiEajwdTUFEKhkIyF4/E4JiYm4HK5&#10;pHjg/qpUKiIlVy6Xkc/nsb+/L9c9Go0iEolgamoKs7OzYhutKpCwIGVy+jHsjckH1zlH+rxH3HNc&#10;97zmjJsqYZIFMGMVYzXXEjtolDPjumBjRH2oBSATbyYrLD7VLh0/P9UfAIhUI9c0R+/qucP/b7fb&#10;MTMzg52dHVxdXSGXy0kXkRh0xg5qxxcKBdTrdYGuGY1G+P1+wdESJ1wul0VadHl5GcvLyxgfHxcI&#10;FZsv3F/xeBxbW1vimsnGw71792QSxH1BTDz3I4vgsbExDA4OIpFIIJVKIR6PS+fa4/Fgbm4O9+/f&#10;x9LSkqh28FqoZEneO+5pFYrR2dkp0yr1mvL31c6seh7z+er5BOCOSRaJoGqsVRNllQTK1+Dn4t95&#10;v9Xnq2tXPbP53XhO8ns0mx/Mf7gvuT55/qlTc/4/TrvVa8K9pJJD1aT6h3z81ClWHmqiwQOBhw8X&#10;IQDZsI1GA4lEArFYDIeHh0KCoqi8mkR3d3djZWUFz549E5wVk0guNCZd7J7yUCBonSxxBjW6mXGU&#10;woBNPVoyqW9ublAsFgFAKlMAohvKESSTJRL/CJsgDpGHLg8K6ooyKBBfx+4ClQx4wBeLRUmMiG3N&#10;ZDIyOurv70elUkE8Hkez2ZQxJxUAGPjUYJHP59FsNgWLTIYuLWvpnkf3OOJrKTNFUonBYLhj/UsL&#10;S6PReCcJ47VUIRPpdBr5fF6IbV1dXXe+G+WAOjo6BCvW3d0t5IdCoSD4PcJTKO4+PDwMh8OBq6sr&#10;xGIxBINBXFxcoFgs3ukmsvvCA4n3J5VK3WEUs4vO+wZAri81PqnxqtHcSnCpNszZbBapVAp6vR6x&#10;WEyMVrj22CXlPrq4uMDBwQGmp6fR398vxiB0nOM6jsfjePHiBYDbIE4sqE6nkxE8AOku0iSA5BAq&#10;eeRyOTHecDgcMhIluYPwEo1GI+uEpE3eT7qrdXd3S4JGrV2S+egwSLUPrVYr65qawRyPcjJDh8Du&#10;7m4hnZDISFgGjS2azaZg4UnaI06Qz2UxXa1WhZA6NjYmsIdMJiNuiNSzLRaL+O6776Rjd319jdPT&#10;0zukYFqHq2owxKSSmMtrycOVBR5wWzzS3peYYI5Yib+n059Od2s3m06nsb+/L3ueRLFcLodWqyVk&#10;ycHBQSSTSfh8PlxdXaFYLArOPhQKwev1ivHH3NwcGo2GYJqJU+ZkgzhmyrYx2WcSxOtbKBSQy+Wg&#10;0+nu6KTX63UpnPn73B9UmGGHtdFo4PLyUrqy3KMkhFEjnFARdrJJfmPhzWSN+OJUKiWjesKG8vm8&#10;QAm4F7keqDnL9V+tVtFoNER3mAkdJzzAbRODZi8swnQ6HW5ubkQyjQ0JXgO/3y+FFklVjN2zs7P4&#10;xS9+gSdPnsBms4lh083Njax1kiU3Njbw6tUrIbgtLCxgbm5OsLbssubzeUSjUenycn+S38G4wgSs&#10;Xq/j/PxceD/BYBB7e3tYW1vD4uKiEHBJuLTZbOIQ12zeGjlFo1HRAOZ9TqVSMBgMAqWoVCq4uLgQ&#10;TgGLSmpDsxFiNBpRrVbFo4D4dpJ9r6+vYbfbBdpFVRuNRiPX4Pr6WiY7nFRqNBr5jrVaDRMTE3LN&#10;I5EIKpWK4Ng5katWq9Lx5wSE7pmcZBoMBlQqFWn80a6buQKTZKog0d2V0wqqxLDIU5PmH/rR8Y//&#10;+I+//J/9z4+z9v9bNs8/1od6c7h51KoMuL0mlUpFWP6UQXr//j329/dlA5hMpjt409HRUTx9+hRP&#10;nz4VsszR0ZEkb1RQ2Nvbw87OjmCJ9Hq9kMCSyaQE4Gq1KtaNlNQidu7g4EBIUjxcwuEwwuGwjGC0&#10;Wq1IJ7HLSNbqwcEBzs7OpLvN99/e3gYASTRolxmNRiUoZ7NZvH//XrCFVqsVrVYLZ2dnOD4+xuXl&#10;pRwKkUgE29vbiMVicDgcsFqtSCaTeP/+PeLxuAQX2jzz94nRi0QieP/+PdLptLCn6/U6fD4fDg8P&#10;BS7S2dkpBBlebxLm9vf3sb+/j0qlIiYoyWQSR0dHCIfDACCHQygUwsbGBgKBgCTLtVoNJycnCAQC&#10;qFQqghcMh8OSfFAW7fr6Gj6fDzs7O4LD1mg0CAaD2NzcRDqdlsDLIGI0GrGysoIvvvhClEUoaaN2&#10;/5nYLy0tYWFhARqNBj6fT9aCyWSSxCMajd7REOZh5Xa7hfnO5CcYDGJrawupVOqOtFO9XsfLly/F&#10;tpi2zAMDA5JYUf2EBRKNCTo7O3F+fo43b94gGAxKAUoiSj6fl84I1/Pbt2/FitpkMqFYLGJzcxP7&#10;+/toNBqCj/T5fNje3hbsI7uSfr8fu7u7KBQKsFqt0OlubcZ3d3dxenoq7mMajUaUHUh40+v1CIfD&#10;YpfNtV4qlbC7u4tgMCgqBV1dXbi4uMCbN28QiUTQ19cnOH+uS1q76vV6pNNpHB0dIRQKSfJnMBjw&#10;8uVLsXlmDEkkEtje3hb3LxYCoVAI7969QzqdFjx8OBzG27dvRWmjr69PkvnLy0tZW0yueMDyoFJH&#10;myxknz59isXFRdk3fN2urlsHr9evX8Pn86FcLotKAxVMms2m4MSdTifC4TC2t7cRCoUEYsaJE7u7&#10;+XweX3/9NaLRKEwmEx4+fIiFhQW027fOayz+ia9ng4KdTRZJOzs7ODk5gdFohNPpBADhfDCmMqFM&#10;JBJCbmZxyK43u9Vms1niZDAYlNE6AEQiEZycnIhtfG9vL25ubpDJZLC5uYlqtSrxT1VsIDSj0Wgg&#10;Go0iHA7Lemi1WgiHw5LYmEwmdHXdOnrSOpu6uZwAUPec8n25XA5v377F+fm5mI6QYE1Laa7TcDgs&#10;muIejwdOpxOdnZ2oVqsiZ0k9Xu51cjAASLJEHoLRaMTY2Jjgvh8/fownT55gfHwc9Xode3t7onFN&#10;aEo6ncbLly/x61//Gjs7O2i1WlhaWsLjx4/FqId4XZIlv/76a2nm6PV6pFIpvHv3Di9evBByN42K&#10;1G4m1ZvoMEqYAcnFe3t7MkHr7u4WwvDr169RKpWEAxOLxXBwcIBMJiNJKeEj8XgcPT09sNvtaDQa&#10;4mBLSJKqFhKLxcSAgxKWVIohtISqVZxKaDQaKS7T6bRA22hxf3x8jEAggMHBQVFK8vv9sk4GBgbQ&#10;09MjOOxsNivNFL4GlSvURhP3Ic+yWq2GfD6PUqkk302vv3XYPDs7k2KNTnjc8yze/nc7xSzkf7J5&#10;/i96qJAEjjtZUZP0FIvFRFg8Go1KZcYFSitmmkIw0dPr9XC73dJ1ZPDjSFKVFwqHw1KRUcaHiQJx&#10;eZRVyuVy6OzsFLY63aQ+HsFRt5DJFACR/GGHgh3ESqWCq6srURcgm5aLnR0DsvnZKeS4qVAoSGeb&#10;oxl1zKeOrtldbDRudZx5AKtGJgaD4Q5ujN1yVUuWG4ojLVWzlPAXHlyVSkXuMQD5bOrYi91iJgW0&#10;bw2Hw5K0cvTEA4EwB1VnmeM2dsbJQidxjthLkhrU8Tnxf+Pj4xgbGxP85PT0NHZ3d7GzswOfzycj&#10;M+pgh0IhuN1uwS5TXYCjYnbvSXLitePIkeM8ACJbx4MHAKanp6HX6wX+oNPpBFt37949WCwW7O3t&#10;CcyCHSkGPlqX8tryML26uhK5woODA8zOzsLtdktHemxsDCMjI4JzV6EgPJgJ4yH2leuea4gTHl5j&#10;/oxrneQPvgZtkc1mM0ZGRoQfoOI0GTMI2VGdo9jB4b1wuVyy3wDIOub6Y+efxS8PEJ3u1vhjeHhY&#10;5MN43wYGBjAxMSHTAo7hiTHl71ssFiwvL0Oj0WB6ehoXFxeSDFxeXsrnVLGCfA+DwSCEMyY87BCz&#10;SB8aGoLH4xFJKtpUM96RzETSDyXm2u223GNCLSi/R3ULjsJtNpuM0QGIK2F/f7+QB8PfS3xtbm4K&#10;gZPFGO8z4zY/H78zpeS45rl/eU85aWGnjpM9Jlh9fX2w2WwCmVMbLZzoMYnntIawJnbk1c+kHuzE&#10;XRPHS7hUtVoVoiWnmByZ/3uwMxXGoY7hGatJJl5YWJAEOhaLYX9/X6yxuY8oN8puPJNVnic05Pn8&#10;889FypGENcZ3SosRU0/pse3tbRwcHKBer2Nubg7r6+tYXl6WKSzPBJ5RjJ9arRaZTAa7u7v4wx/+&#10;IK54hMBwbVNJgfGuWq2KXN27d+/k7KUkmZrAmUwmDA4OCjm73W4Llp9a/TxXGIuNRqNAoqgQQklQ&#10;niMOh0PWGacKXq8X5XJZGjz8fyqcQuUrEA/MpkJPT49gpgmz1Gq1Qupngc449nGiygkkm0ycKjEm&#10;cG2SHM/pHs9gnr/k4LDo5XVX4Sk/hsdPSfFHD2524AOOkF23Fy9eYG9vTypK3syOjv/B3ps9tXmm&#10;6f8XEvsOYheL2HfwbmdPd3qmurq6Z/7POZypnup0apJ2HO82BmOzg1glIZAAISRASPodKJ/bD56Z&#10;7xz8aiZ9EFWlkmAsvXrf57mfe7mWguFGT0+P6TIODAzYuO7g4MBsTwGvFxcX68svv7QAXFRUpPr6&#10;et25c0fT09OqrKw0+EFTU5O5xDHmkArJCX8fFYXS0lLTMoWIg3VyR0eHOdN4vV4jzfF3i4qKzGo3&#10;n8/bz5uamux92SRSYawLFkwqbKiOjg797ne/s2vl/vT19am9vd26z0VFBecwxo4EOOyk6Vyx2YaH&#10;h82Vj/Faf3+/ORbV19cbDnRqasrGMgSJnp4eU93weDy6uLhQdXW1bt++rbGxMQtOvNf9+/evYTQz&#10;mYwmJycVCARMh5jAMz4+ru7ublVUVNj19vX1qaGhwb6bS3L8+NoGBwfV3t5uBB8CPl1yAg9JMrJD&#10;w8PD+uGHH/Tq1Ss7oOfn51VeXq4bN27Y+zKijsViVsHzDAmGKJh0d3fb88FGdmpqSru7u1pdXb0W&#10;JIEnECDHx8f1xRdfqLm5WXt7e4rH46bJCaGUBCPws0b13NycwuGwYVcZy66srGhvb0+NjY3X7IDf&#10;vHmjbDar7u5uDQ0NaXh4WDU1NSZ71d3dbbbPwD68Xq+GhobMvRH4BM6HwAXAW/b09JhyB3ulq6vL&#10;roW1Ulpaqvv3719TBMnnC66FLS0t1u0mgUPXG2gU1s5IPiEDeHp6qs8///zaeB4I1uTkpBlVcLjQ&#10;5Wb9XFxcqKWlxQ5yEiugUvfu3dPg4KBCoZBJeT179kxv3761pJFClyL2/PxcoVBIkjQ5OSm/36+K&#10;igr5fD6TffrNb35j8AHUJFzjksrKStXX11vnsbu7W9vb2/rXf/1X0xRuaWnRwMCASkpKNDs7a4lr&#10;Q0PDNZKlJIMb3b9/3yy4nz9/rmfPnikajVrC+tlnn2l6elqBQMCgXuPj4zbVAfJ0eXmp+vp6jYyM&#10;WFHk8RQcvoilQARQjAF+AYwFYi57ikQFC2/eN5/PW3EMtAUSa3d3t3w+nykBZbNZDQ4OWiHCuBxL&#10;c/TliRG3b982AipQEZ/Pp2+++UaSTOkG99Pj42PDWBcXFxv5jUlAVVWV+vv7dfPmTYOc5PMFovX5&#10;+bnW1tY0OzurhYUFLS8v21QJaJ/P59PIyIgVzOl02r4rUAemcWhwv3jxQvPz88rn85qYmNDXX3+t&#10;L774QiMjIwb7IXkE5vXVV18pmUwqGAxqeXlZb9680dzcnKmfsG/B6LqQOK4H/XgmC5CD9/f3dXp6&#10;Kp/Pp+rqao2NjRlZnKSU9QvmW5I5uZIEUrSWlpaaGywdUyagEC5p7qAY4eLFSaQ/juEuMY7929XV&#10;Za6tXENpaal6enquFVLSB4ULYBnAooDx8V0pDFjrFETkQhSENF5QN+L6iY1uh9gtAF0M9v/169ek&#10;WNdtElnQYMbi8bhmZmb0/fff68WLF+bDTsWNzFZPT49GRkY0NjZmyRqHGcHXhWbk83nV1dWZnbD0&#10;wfrRBbSTKHR2dl6rcisqKtTV1WU/c8HrLS0ttuFJwMDs8rtU6O49oKvU2dkp6QNAv6ioyKyGKRo4&#10;kOg0uMQ9cJjue1BFQkzie6EvyffiPpBou+/tEpNQs0BGCXym9MGtSpJpLUJucUktjBdRiSCpdosh&#10;DmDWBYkLXQYCDJhhEnlGqiRKFFouA5h1R8fAJW5VVFSooaHBdCm5nqKiIitE6A7s7+9bp31lZcV0&#10;ezE5aG1t1cHBgRYWFoy5z3MjMefwwroUJziIKDMzM9re3jbMI1iy0tJSxeNx1dbW2qgVzDUBGFIZ&#10;41a640gWQSByfxe8KPckn8+byP3CwoLGxsY0NTWl0dFR2zMc9C7r22X5wy7n2YGTRVIL3CbMbfYE&#10;3UHw9OxL1hSHm7teKXzZM3RbeWaSrLjls5hq0GUCosOfkYi4pN/z83O7n27X2TVP4WDh/pMckOjB&#10;caivr9fi4qKp5rhkyqurK+sso2rDZ0mFjvfg4KACgYBhU0moy8rKVF9fb0YRZWVlVlB5PB4z4Mnn&#10;8yYrCJwmmUyafu7g4KDFIYpAqaDaMTExocbGRvX09Kijo0OvX7/W0tKSdnd3tbKyov7+ftOGJZlC&#10;LcftGBKPWHc8d54V+/by8vIamY7iBGiMm8AUFX1wyKRLzPpxMdZ06uEgfBz/4FK469qNk1wTZjI8&#10;c67ZdX8knqJzzb7g55LM8AmzBhJ6CkAK2NbWVk1PT2txcVH/9m//ph9//FGHh4d2XcfHx8ZXYP26&#10;Gr8uLnZ3d1cvX77U48ePtb+/r0AgoK+++kqff/65enp6jPzIRJB/5/MFY4rl5WW9fPlS8/PzpjgB&#10;XA7MfygUMsdNupnItElSLBZTPB5XLBaz956ZmTHYGAUR3Aa3SIDMyXNnb/Byu6LuRIb8g2kjsAWm&#10;MRTAyLQyDeKMYyrrkju5BldVhWfCWcTaJWbAg5Bk03HijYs5d6dIkiyGuo1CroN163ahiaH8/3+V&#10;/Locr//L169J8UcvgkYymTTw/XfffaeNjQ0juVDB+f1+S4Jx36Ebm8lkDFoA4Y0gwEam2+QuPg4H&#10;FrG7WSBMfMyMR15L+qD4QHJF8CQpYfwmyca4bDQOVipHDCTcLlo2m1UymVQulzO8GjADkkE63IxB&#10;3WoUoX66WnQlE4nENbUHklxgGOC2sJ4kkeMeQBSrq6szQxGwh+fn59eSZ4gE4KvLysqMdEUFTAAg&#10;qDOy5NogEJGEMU6PxWJGoMCb/uTkxMgeJPy5XE6JRMLGymi/xmIxHR0dGUyGNcl3cyXzSLAhyUBG&#10;hOS3srKitrY2kyVaXl7W/v6+SYy5CRsJFc8XqAcje3R+caXDnZBRdG1trTkJIi9VUlJiGDUMZ+gY&#10;SrLOlxv8XKk0t3sB4z0YDGpvb8/MU87OzjQ0NGS4UEaX+fwHRyWKOhj/jPbb2tquqQAkEglLVNwR&#10;cCQSsdF/cXGxEaHoJPIe7n1jisDPOGyAYwC3Aj4FWSiZTNpneTwFZRuIK3xHxpMQ6fx+v+rq6kwN&#10;4Pj4WJJsDaXTaYMiML6n8IhEIsrn8xofH1d7e7vevn2rhw8fmgU9B3A6nTa8dmtrqxXpxAiwjhS8&#10;QK5YV3TdgSWxv0jsIKFGIhGz8QXHyzOBzAQ5lkKIxKSystJIWOXl5QanePbsmWkh37hxQ42NjbZv&#10;i4oKJhdov5N0u7h9kkGgdKwT9N+x9OW7snbdpoIbA5PJpHXGKYZxCispKbHJHEky95WEOJlMKpPJ&#10;2IQgl8vZ/QAGQcJIo4AYQfxnncIPgfAJtjifzxvc7vT09BppOZvNWtKLfjIx1+/3q6qqyqTxMAP6&#10;4YcfrOM9Pj5+rTmCgcn+/r5++uknPXr0SGtra6qrq9O9e/f04MEDI75hAgNREje2tbU1PXnyxKTh&#10;IDVybtAcODo60uHh4bVk0+/365NPPtGdO3dUXFysN2/e6Pnz59rb2zPi+YsXLxSLxbS/v69bt25Z&#10;kZXP5xWJRCxZbmxs1OXlpdlKV1VVqaWlxeIzpFxUmXie8IKARVGgk0DyPDgz4DVIUjweVzqdtsZT&#10;cXGx4bq9Xq/BUig0efZ4END8Y01xxsViMSNn+nw+uzbWNbFP+gDtcYsD1h/NF6YskDuZoriFO+cd&#10;//wSr/81ot3/ny/0f10duDhXqbDInj17pu+++07Pnj3T6uqq4VAJUv39/friiy90584dq54bGhps&#10;TMG4GdB9RUWFEomE3r9/b45KuNQFg0G9f//ebB2pQDd/dtOiI53NZhUKhRQMBnV6empdq+PjYwWD&#10;QbM5huHKz5H9KS4u1snJiVZWVhSJRK4R+TY2NrS3t2cVoSTt7e1peXlZ8XjcsIMQByDisdAhrDES&#10;9nq9ZmIC4764uFjhcFizs7MKBoOqqKiwILK4uKj379/bfSwuLtb+/r6ePHmiw8NDc2Q7PDw0ch/J&#10;w9XVlZaWlvTy5Uvlcjkz6kgkEnr16pWWlpasO5XNFtyufvrpJ6XTaYMkQEJbXFw06EhlZaURB9fX&#10;160rmM8XtDOXlpYMIoA70ffff2+449bWVl1dXWllZUUPHz60ZLexsVHJZNLeFzmz8/NzvX//Xq9e&#10;vTLTgKurK21uburRo0c6Pz+3aUIsFjMSSDKZNCUESZakwZze29tTJBKxxIiA5vEUJJ0g1Ny4cUMd&#10;HR06PDzU+vq6PB6PEX1w+4PZjsIC7zc+Pm5kwFwup/39fW1ubtooFWk0LHshMCG1REeBcZtU6EY0&#10;NTXp1mkGRngAACAASURBVK1bqq+vN8w7iX8ikbDAjUUyuFfIITgMQm46OjoyVzMS0qKiIlPJwIGs&#10;srLS9uCTJ0+MjMK6xG7VtVV98+aN2dA2NzfL6/Vqc3NTMzMzOj4+thF6KBTSu3fv9OTJE2WzWfl8&#10;PiP2QLoDJpVKpTQ7O2sQGdjc4XBYr1690sbGhuFYj46OtL6+rhcvXlihUl1drcPDQ83OzurFixeq&#10;qKiwpAvi6MHBgZqamgxihNZzIpEwzenLy0tLUEnGUqmU3r9/r59++kkNDQ1KJBKan5/X69evFY1G&#10;JcmSRIw2Ojo6zKBHktnkzszMGHSppqZG4XBYjx8/tvUDrj4Wi2l2dtbUDUjw2a90gnHmi0QiplQS&#10;jUaNdEyhnc1mtbS0pHfv3imdTtuo++LiQqurq1pYWLBJ2+XlpTkBplIpIycdHx9raWlJkUjEEnJJ&#10;5lwI7wOCUzAY1NbWll2Dx1MwTVlZWbGpC4Wd9KETCMk2HA4rEokom82aXCRmLa6m9unpqWZnZ7W1&#10;tWWxlonL8vKyzs7O5Pf7lc1mjTR9dHRkxcHFxYXW1ta0ublpRWBlZaU526FGQJEfi8W0srJi+upc&#10;9/n5uQ4ODhQKhSyBXFtbs8lTWVmZdnZ29N133+nbb781e/fp6Wn99re/Ndx5KBQyonQkEtHTp0/1&#10;/fff629/+5uePHmid+/eKRQKGb4YR73x8XHduHFDUsH6PRKJKJfLmSX24OCgbt26pS+++ELDw8MG&#10;5aMhcHFxYTbcqAdJMuz47Oys5ufnVVxcrNbWVqXTab1//97OEsi68Xhcq6urOjk5sWQQbwPw95iD&#10;RKNRHRwcKJ/PG0769PTU9JpR2fB4PNra2tLGxoYltW6BSWJMY251ddW0xF3i4MbGhra2tmzS4PF4&#10;LIbDqSCuJhIJJZNJg/xIMkk+pksUWlwHEyDUKVAO4j78d3nZ/5QL5vO/Eu3+117cQKp2WPfYnaIQ&#10;gTTQ/fv3dffuXZWUlGh9fd06hFT0ECnwuC8vL1cikTDtzqqqKg0ODl7D2CCfRlCmo0WHDQ1M8Dss&#10;Kkn2c6o15Gg2NzdNKgzGcywWs9EnHbWtrS2lUilVVlYa8QNnNQgAqVTq2uiFsSqdajaFS/ZwCX5A&#10;Dxhnu2NsXgRSChW6VRDCqJiRWGttbbUxGNAHRnIkf670GN1HnhN/xvPn+3AguUQwHHokWVefwgD5&#10;HJ/PZ1JBfK+amhqToeFndJfS6bRBJKi8+Z7cI2SNjo6OrCvvKkH86U9/0sHBgZ4/f653797p+PjY&#10;AgpBjM44HQN3rEtngg4695/1CNRFKuiM0j13xeW593Qm+vv7FQgErDMdj8fNmQtsG4Ga+8kBH41G&#10;Tf5qfHxcf/jDH5RIJDQ7O2sJJjJkWP82NDRofHzczFOYptAhoyNOZ/1jcgmdNQpf1jZ4WRd2Qzca&#10;LgDTIDB47gTDtQeHUMooGsUUOv/cA/bfx6RSpgx07To7O3V6emqTodLSUjvImdYwOaKrhdMeuER0&#10;WdmzHR0d+vLLLw2vur6+rpWVFW1vb1vxSXHd1tamVColqWBnnUwmzXUMPD7xwtU7Ze3xfOrq6kzR&#10;IRwOKxgMSirI+fG9MN1gXdTU1Ojo6Eh7e3uqq6vTwcGBfSfkDiEzlZaW6vj4WG/evLFpFCoVzc3N&#10;ZgVfVVWl09NTU4ygg+x2fa+uruw9GJtD9JR0jahKMk6nmzXIn7uEKSBf7CH399xpG0UA8AzekzOD&#10;mMBaY20Rz/gedXV1Js3mkreIT6wV7idEQOI3pjOsdcx7xsbGTD5xd3fXYGeZTEbr6+uW/DO9GRsb&#10;UyAQUCQS0U8//WTW5W1tberv71d3d7eqq6tNoYRif3FxUc+ePVMwGDSuBLCM1tZWdXV1WTJcXV2t&#10;7e1tzc/Pa2lpSWdnZ2ptbdXk5KTu37+v0dFR2zOlpaUaGxuzvXVwcKDvv/9eUsFoaHNzU6enpzZF&#10;GB4ets4t04SSkhKbTNEgAk6HDCfmIjjTUjTRiQdeAleCZ4n+Np1YklgmTEx1wbu7+GOPx2M8IqYU&#10;QCqY7MHxKSoqUnt7u60brsM925GM5Xo5w1ifxMLW1lbj/IB1R+LThZb8V/nYL/H6NSn++eXihBl/&#10;coC3traqtbVVbW1t6u7u1o0bN3Tjxg21tLSYXqzrHpfP581xCqkdKqLJyUnF43F1d3cbdqi9vd1G&#10;DkjSVFVVqaurywhNBC9UCnK5nCXEtbW1CgQCSqVSam5utveF1IOgutfrld/vN4gEgQ3nOYIRo9++&#10;vj7rTOHK1draqtraWutygBsaGhoy9y7wUEjxXF1d2ai5qalJd+/eNaweidnk5KT6+vrs8Pd6C3qw&#10;f/rTn0y30eMp2Ffev39fmUzGApHX69XAwIDhxnhujY2N+vTTT68dlpI0MDBgz5ckoaqqyiSDXBOR&#10;mpoajYyMKJfLWXFzdXVlzmyQgEie79+/r9PT02vW2li40sXnft69e/cajMTj8WhqasrWDs8H3cyS&#10;kg/2oi0tLfryyy/12WefyePxKJlMamBgQD/++KPJLCFBRHLnFhs8NwIVHddcruDY1tnZaR2TVCql&#10;hoYGNTc3KxqNWtFFQiTJ/h88NES41dVVRaNRky66ffu2JX1LS0uSZNMJn89nEw6gLf39/bp3754R&#10;M1taWrS8vKzFxUUdHh6aIsr29rZaW1sNF+fxeNTd3W1kR3fNT0xMmAQfCTPPk8OJsf7ExIR6e3vt&#10;PYqKiqzT6apZVFdXm2kE1rDZbNYUaIqLP7hCske6u7stwYNjQLcT+EZlZaXGx8eNFFhWVmZdnhs3&#10;biidThu8xGWUk6gTU8bHx80amn3b19en7u5ui31AqLDmHhsb0+HhoX744Qf98MMPCgaDOjg4MBnE&#10;9vZ2tbW1qaOjQ5ubm9rY2DDZO9YXSVhXV5cR/NBi5loCgYAGBga0u7tr3Ti6WIeHh2pqajLiIBMH&#10;RtqJRMJsc5GHo2PGxOj4+NgKz2AwqFwup3g8rmg0qr6+PrP85flBUh4fH9f4+Lg6OjosseH/cSgr&#10;KiqymEZxTKHX0dFh2uew90tKCo50QGmAMSHnR9eb4oHEgj3LeYFerSQjKEOsg+TU2tpqSjlo0DJJ&#10;cwnPTGQYv7vcE7/fb5hjxufV1dXXHFQpnuvr661RBNxpb2/PErVUKqWDgwNFIhGDaRwcHGh2dtak&#10;x1KplHw+n3p6ejQxMaFAIGBKPR6PR+FwWPPz8zYloSMNRnx0dFSffPKJOY7W1NRoc3NT79690/z8&#10;vKLRqBobGzU5Oanf/e53+uKLL4zAzR7AQCmb/aCuRNGxu7trneZoNGr66wMDA3Z/ampqNDk5adBF&#10;9hcEbKA+JJNdXV1WxCN9x/oH680ZFggE/hNmGcUKSZaYk2ATB0isOzo6rsETIO36/X51d3cbORZp&#10;O1RtOA/Zs9L1RiLrmGYOa5W8BWUsoCN8r/8uKf4lX78mxbrevUDe7Pbt2youLtbNmzfV2NioQCCg&#10;9vZ2Sw6ojCDLwWCl0mYkzmEKia2/v1/t7e2GF+WQZTFTZcHaJzBKskOdKtIlf7S1tVnwSyQS1oXp&#10;7Oy0jmMqlVJ5eblZj4IJpGtN0GRRsym5L25XkI4rh1tHR4cljXwvxjtcO0QaqmiugZEfgdt9HpD5&#10;MNMoKSkxprL0ofvr9Xpt7E2H1JWQITGUZAoDbncYnU93TbiHkEvYooBB8o3ODli8j7uTdLlcfBgF&#10;DveKih2dYjoyEGFQ8qCTjQKEJOuYt7W1qa+vT5ubm0Y6iUQiZuIRCoXM7IRrjMfjhpUkySWgcl/L&#10;ysqs4PF6vYaZpgNVXV1tZjR0ynw+n/x+v7mNAbvo6OiQ3++3YpKEuKGhQX19fSopKVEymTTXtWQy&#10;aaTOpqYmDQ4O6s2bN/r222/19OnTa13xlZUVra6uWtdHkiWGbvClA8b+cQ9Vd6/QZeU5sy/octDF&#10;pNjw+XyW1NLZIxl3u+88NzrQdF9I4MHl8XeampquifbT1aMwZc9JH5Rw3P1FoUmSSjLFWmKdc90c&#10;cshBwWr/l3/5FytCdnZ2tLe3ZwlZU1OTNjc3tbOzY+5Y8BxwRrx79676+/vt8KdIRMqtvLxcx8fH&#10;WllZMZIXHUgsdv1+v7xerznvlZWVqbe319ReiB0UIUyOSFhJfJaWlgyuEggEdOPGDeue8Rw7Ojrs&#10;XtMZpPPFfePfFLBgQUkEm5qa7Lnwu5B7ITp9jFuWZIooPA9enA0k20zi3PjpEqxcx9SPSa8uCbix&#10;sVEtLS3XyMLAyOgWcq2M84lDLiehqqpK09PTBjNIJpNWJHHtxGHG8NxHOvAdHR26d++exsbGVFRU&#10;pO3tba2vr2tubk4zMzPa3d1VNBo1Scuuri719PToxo0bevDgge7evWsQGqBnz5490+7ururq6vTg&#10;wQP94Q9/0L179wzuxblG15tpY1lZmSmbgNfHbOno6EiLi4uqqqrSxMSEJZjt7e0WI1yMOc+WOEL8&#10;/Dg+cYaxR1GwQeHEVbRhj7tEuI+njpy9/DfTP4owkmOuBUUJ1sZ/Nf3le7ifw99xcwgmqPB0SJxd&#10;8vgvhR3+716/JsX6oJdLBVZeXq7h4WEbD3IwEYgYt1L5uExzHjYvEjIgGFRtLE43gEsfxltuAkrS&#10;xAZxmZ0kay4Zj9EJZDkSbddqmAXKwmZhgkd1rUolWZBwFztJNYQF7gEBjuDpMrndoM935LAgWLMR&#10;6UBw30h0+e58FgGBxBPioot5Am7CIcf1kRjwvfhvniUJanFxsY2jmCa4FTCBnnE4hJZsNntNsu5j&#10;NQxJtj4oslgLiUTCHIdQJSCIsAb5Hoyx2tvb5ff7de/ePR0eHpoQeyKR0Pr6ut6+fWsY+aKiIjU3&#10;N1sXLRqNKhKJWCeU8TeFQWdnpyXnPFfGrHRZ6UyXl5dbx7ukpMRwhZAkLy8vjbDpqhNUVFRoY2PD&#10;HK6Oj4+t21RWVmZdnlAopI2NDWPGSwUM/J///Gdls1k9ePDA9E/Z1+wrWNrgHYEh8dxdJr9LAnHd&#10;JklKr66uTKmD7jHkGTpCjNq5VvYLU4ezszPDQdIJhjRJosG1s38h4LJm0X52CztIYRx0xB0gMBA8&#10;iWUU0xTe7HtXK5uRMqNsjCkgq5Iocc89noJmant7u7lOFhcXX9M5di1+Me9xnxmfQ6zjngJPI1aw&#10;j/gu8Xjc/tzn812DIrBfMEtYWlrS4uKi7t69q1u3bml6evpakk3SQKHokpklXdNHZz8RI5iisJ84&#10;M/j7dMzoMEPEBAPMPf2YsZ/P5+2eu6om7ticuAjsw42JnBGuXjrwNOKDSzjld1Hj4Nqurq50cnJi&#10;uFOfz6dbt24pn8+rvr7eOCh0e0k83UKT5gHEtPr6ekWjUc3NzenNmzdaXV21Li3T15GREQ0NDWlo&#10;aMhkx4BA0PFE73h7e1sej0cjIyO6d++epqen5ff7ba0CI0QCEGUWnjnkUrDznF+lpaWKxWImVZdI&#10;JHTr1i319PQYXwGidlNTk53/rvIG57NL7mSy6PV6dXZ2ZsUhzxioG80ZCuOzszMzeGEyhdEHBkNA&#10;XpAaJc5xrgDR41whzvCsaOxApJdkifR/lavQ1OM8pEnEff97e/1dOtr9EngScJLIsNA1KCsrM9ce&#10;SbahkWxB3opEKxwOG7GC0XwsFjOrRg7fTCaj3d1dnZycWKCHHUpXjaT0/PxckUjErGMJVKenp9rf&#10;37fEguDF77IxJOnw8FAHBwe2gSDtLS8v20KFEBOLxRSLxaxyvLi40N7e3jVihNdbsD+lC+h2ZXZ3&#10;d68lMow7ISggM4UDFUxliAfcQwKGJLN2PT4+NihKIpHQzs6OHeYkHxhYQO6BSbu3t2c6vSSquBCB&#10;kYXZHAqFtLOzo1wuZ9grTAkwsSBR39zcNJgAQu0QGqPRqHUbM5mMDg4OtLu7a0zzTCajUCikzc1N&#10;wx/yzJeWlrS+vm5M4XQ6rWAwqJWVFVPUqK6uNm3Ozc1N+12Px2PB1OfzaXR01LR6uQ5k1aTCQQxW&#10;sLGxUU1NTXZtkG1WVla0tbVlXSyKE0wEioqKLGFqaWkx1yQOsqqqKg0MDKihoUGrq6v66aef9O7d&#10;O4Ob9Pf3q7q6WltbW0YyoUuYSCSu4QYhh5A8052DTMi4l1Hf/v6+wuGwGR0UFxebK9nOzo4Vh4xF&#10;eUYksLFYTBsbGwqFQtcKzL29PeMdMIGBzAXBBNLUysqK3rx5o2QyaV3pWCxm5DpJprCC7qsku7cU&#10;COFw2Nbf1VXBhW1ubk7xeNwIhVdXV+auBsadycD8/LxWV1dVXFxsBLJgMKiZmRmFQiFVVVWZQRCa&#10;rXT5WZtgzxkrn56eWnwk4ZQKsbylpcXsc3HInJ+f18rKiqmNoCgSj8ctOSGJbGxs1ODgoPr7+9XQ&#10;0GCOYisrKzo+PlZtba0GBgasg4xKxszMjLa2tlRaWtBkraysVCKRMAUfuqbEUmIUUz6eWzgcNtKe&#10;S+4NBoNaXV21aU5xcbG50XEGoJiBLBlrEyLy1taW2XmTKBN7IF27HVmKBa4Zq2IXorCzs2MwJ7rH&#10;h4eH2t3dNZ1tj6eg7rO/v6+dnR3rNmezWSPnAmO5uLjQycmJ9vf3tbGxYfuS90X6ziVjeb1eNTQ0&#10;mK4vZwMqKsAnmCbS7CCZurq60sbGhh4/fqwXL15YIY9U5eDgoL744gv9/ve/171799TU1KRQKKRE&#10;ImHNimg0qufPn+svf/mLIpGI/H6/Hjx4oImJCYOxkVSenJzo7du3WllZMXgaMBvc4NBOPz4+tuSV&#10;ppd7xrHma2pq7H1xNgVbixKFi/umicGZwTmJwQ6TYkkWo9CSLi8vt2ePnjhnfzgcNvc6iNoQuFdW&#10;VkzRg/fY2toy0isJO+tO+tDpTiaTdo5QRNNoID6QA3AWQCR1+QYup+jj1/+UC/5KtPtfehFgCMp+&#10;v9/UErANzmQyJrt2dXWl9fV1LS4umtlFZ2enjo6O9Pz5cyWTSVOlgGm7tLRkhg8Q3ubm5lRaWqrB&#10;wUETNYeJ2t7ebgf68fGxFhYWlMlkNDAwoEAgIEmWqHZ0dBjWNJ1Oa3Fx0TZ7fX29zs/Ptb29rb29&#10;PY2Ojqqnp0der1c7OzumXoDEy8nJidbW1pRIJAzPdXx8bDbTo6Ojdm8ODw8VDAZN2YHFHwwGtbu7&#10;a3jZ8vJyOwAIhARwklekYI6OjrSwsKBcLqeRkRFjwtPN8fl8hhuGuEi1GggETNpnfX3d8HEkNahQ&#10;AFnxeDxmrVldXa3W1lZjpMfjcW1ubhrOms7D4eGhyeeAf8WFrb6+3tzGuA6ClutDv7i4aIoBHk9B&#10;N3N+ft66NTU1Nbq4uND29rZCoZDq6urk9/uVTCbNcvb8/NzwjxcXF3bPgYZkMhnFYjGzy25paTGd&#10;VzpC79+/1/7+vqmncAhROKFb+/z5c+3v7ysYDOrk5MQ6FHTCODw2NzdNXQDoChCBw8NDK3awc6ao&#10;ZDpChwQM48nJifb29rSwsKCjoyNzs4NEREeO7jlkwrW1NaXTaW1vb+vzzz9XW1ubjT5ramoM5oM6&#10;CrAiDmjIQBzq7AsUA4CRkOyge9rd3a2qqiqlUikj46TTaSPw8R6sbaAi4XBYJycnqqurMyJOLpez&#10;Ti+jTknmNskIlAOFjjfrje5dOBxWOp02o52rqyvF43FFIhE1NDSos7PTOsV0mejoEI+Ojo7k9/s1&#10;OTlpbp3Y2R4fHysajSoajVqBRTeWQhAiLtecTqct1hYXF6uvr89UQyRZJ43u4cewJZLN+vp67ezs&#10;aHt7W6urqyotLVhsv3v3zgpK7NR7enqUTqcND1paWrAIxvaWNbm+vm5J4DfffKPBwUFtb2/r+fPn&#10;1iGlsAyFQtre3jacbklJiY6Pj7W1tWWJo8/nUzab1dHRkVZXV02uUJKpEQCrosvPugS2RFLiQvOA&#10;iEWjUUtqOEO2t7dtUgbZMJlMKhaLXYPt5fN5K7TQ2yeGR6NReTwejY6O2vSQGABczuMpmLogoTc0&#10;NGSdfUhhmAINDw/r3bt3pqaEJF4qlbKEjUSKpk4ulzP5OSBZ09PTmpycNBJeX1+fYc/R4M7lctrY&#10;2NAPP/yghw8fKplMqra2VlNTU/qHf/gHdXZ22r5jLaFo4xLlwTs/fPhQGxsbRsh05cholnEvFxcX&#10;7Xndu3dPtbW1FgOQLKWAobiRPiSGTLJcuILrmujuLSTySP4oBpiw8JyBUrqwBt6PF8+NSRiwL5Jh&#10;usNMf7hWmk4ujJD3pxPsSrXRjebPfokG6P/0+l9Lin+JL/v/+sz/V5ueUQbjaUagBE+6uC5bnu4u&#10;DnWSbGTsAuQ9ng+WkJDkSktLdXZ2ZuQqFjZkLZeAwRgD9QeqSoJoJpMxpy5G3fiQu4oAkHtQDPB6&#10;vebwhs+6S1BBOgxgPVhotHLBBg8MDBhhjc4LVXhbW9s1sg92jzwr7GlJNOjuBQIBw7OReIGNxqkM&#10;QgoOR4ybcBakM0ZSTOVfWlpqjOB8viCXMzU1ZUx/AgfEF7ocxcXFBhFwpZQgKdAl4T5UV1ers7NT&#10;V1dX1rktKio4A5E8MELv7e21P+/o6DBpspGREXV3d6utrc3GzIFAQA0NDTZulmRKASR8YOHa2toM&#10;WsL1trS06Ouvv7Z79ejRIyOTpFIpvX371g7BO3fuqL6+Xu3t7VpfXzc5JFe9gmSnsbFRN2/etLGh&#10;S/RiX5Lk3rp161qCU15ebo5lvb29CoVCWllZsalJMpmU3+9Xf3+/afpyDS4JhdFiIpHQ8fGx4V5H&#10;R0ftXtPhAsM7Njami4sLdXZ2qq6uzohQ7EXX3hSnNXct9fb2Gr6a71pRUaGenh5JHxRL8vm8AoGA&#10;kSXZB3V1dRoZGTEpQ65vampK7e3t12JOeXm5urq6LPZwcPF7cAo4rLq7u21PUuw1NjZqampKAwMD&#10;RsTyer3m4kchS1dqZGREmUzGcM1dXV0aHBzU5s9WyhSbCwsLZvcLv4K9QueIuFVcXKyBgQFlMgXj&#10;B9YJXTeSPpjqo6OjGhsbs2KktLRUfX196uvr09ramvb397W1tWVayxsbG0okEtY1bGlp0fDwsOLx&#10;uBYXF20vf/rpp/rqq6/U2NhokoxPnjzR3t6eHj16ZAoUHk+BTNvU1HTNUQ9WPcTK4uJi9fT02LOF&#10;eA1O1lVvICb39vaqpKTE3kMqWEWjg8vZRZLhnmfE5cvLSyuQi4qK7JnRQYQkzNnC9VdUVFgijJoK&#10;iglgfxmhEweqqqrsWrkv6A7DqeA6gPI1NzcrEAhoYmJCoVDI7gEa94uLi3r58qVNYtCMd/HZTU1N&#10;6uvr09dff63PP//cigUmlBUVFZqamlJZWZlOTk705MkT/eUvf9H29rZ8Pp8GBgb05Zdf6ubNm6qp&#10;qdHx8bGdrcTz4eFhczpF8u3HH3/U69evdXx8bB159gzdb85TSSYFSBf19u3bCgQCGh4etrXDmU8C&#10;S5KJxrCL6+V85t6zN1xnWxeW09XVZckye62pqcmeI8/f4ym4vKI+A0a5oqJCfr/figNJBk9ikkEu&#10;BTeDpNg9213cOlCt7u5uiw1uvPx7e/3aKVYhwW1sbLQOHQc1i/327duGNQVrODg4aKx0IBEECPRL&#10;gTT09/dbUGRR19TU6P79+0qn07Y5iouLDRsF7pFR/8DAgOnUcm0+n8/GLEAHSktLLYF0cbYdHR2W&#10;NDMqxmgEuSgOen6XxMXr9ZpYPxUfh6Z7aNPZGR8ft4OZ6pLCwN0M3COgE9yX/v7+a5hir7eg+9rY&#10;2GhJK5uLe0XVSQAFf+UGb9dsgeuCOElFK8nuAVAIAh7JLBU5Y1YOIQoTOsnDw8NGogG/V1NTYyNV&#10;ng/FBlAE8IMUB26nCKKamziUlpYqEAjYAUeBBQ7eFU4vKipI7UxPTxthamFhwYL88fGxaZDu7u6q&#10;vb1dBwcHCofDOjo6MuKWJIN/SIWDfHBwUF1dXXYfIPA0NjaaYQvwBve+cqg1NDSoq6tLIyMj5qBH&#10;l4SkGIgNXWKSg97eXvl8Pq2vr5t8E5jSpaUlm1B0dXXp6OhIDx48sHUCbp1Em26eizEnwSDJpHsC&#10;KYuimT1AYcM/2WzWsJJg+ICrgP1jPfDnOKRxj4uLi00blf+nK8NUhP1O3GAPsPY5OHl+7Nva2lor&#10;AMAPQgxmL0uFAxJnOsap+/v7ev78ud6/f6+5uTmTZYOslcvlzJRjYGBALS0thud38dYkzm6HyuMp&#10;2Cy7RUtdXZ2Ghoa0uLiolpYWbW5uWjI1MDCgkZERG+lXV1draGhIY2Nj2tjYUGVlpUGF2tvbNTEx&#10;oY6ODp2dnamtrU25XE4PHz5UJBLRf/zHf2hra8tUhwYHB01hoLKyUt3d3ZbE0CnjGrl/HPrgpmHy&#10;08V1pc54noFAQF1dXddG126MBU8MqZO1SIxCUYTzi6TEJdByvST6rBNJVnQDkyLRRWmEjqD7vdwO&#10;oBtjiXsQ0nt7e69BA3O5nAKBgLq7u7WysmJwnc2f9XHd92ttbdXg4KBN9JDppHPK5GVlZUUzMzPa&#10;2dlRSUmJAj+74k1OThokEjk68OpSodCIx+NaWVnRzs6Onj9/roWFBZMYZJro9XoN+gingqIzlUop&#10;FouZ5CbwSrcQBm7B8+J+QkbjeX68pujuc0+ALLiTFc4PzkI3rsCR4ZxzXVTBq/O8WWucP+x9Nyn+&#10;GGfs5lP8vxtPXOdOd/Lx9/b6NSnWh8rGPaxYEK5FoUtGA9juPnSv13tNUYCHTgfR/TxklxgZ8nIX&#10;Pweex+MxjBuLlkBFEuRuAjZGLpezShtsGbhhRuR0I1jckq4RCtkoBGUWNUoQ7vWTVLikJRIxury8&#10;eF8XU8Z7UgHzdzkc6b5DmOOaIbOA1ysvLzc8Fv+4DF8KEO4xP+deU/hwr8H0cdjxfm5wctcIyQBd&#10;CEnXgg3rB6KNex/d3+GeAy/g5+518HLVFDgswFmzPlxiR+BnCb8XL15o82dxfhJj9LG3t7cNWuGS&#10;RU2EgAAAIABJREFU5Pg9Pp8D1T3c6Tz39PQoEAgYTm11ddXsmikk3AO8srLSDl8wsNFo1HCXjKij&#10;0ahSqZQ8Ho/8fr91j4ANMLYHe8ehWVVVZbCY+/fvW1LrQkFILHkxnnaJo+6+Yi9x0LlMcpdwieQV&#10;RR3vBfkmk8mYe5gkK0pdtjh/FzKLe+84DMGrM03i5xSCvDdJC8UyBQ9rhWSKZ316emqYVLCN7Ovq&#10;6mpNTU1pbGxMf/vb3/TixQtFIhErkJaXl/Xdd9+pqalJn376qWGZwdAGg0Ez/OC+cH9d7Cl41dbW&#10;VpOE29/fNwjH6Oioje3Bsff29qqzs1P7+/vXkjx4I+j69vf367PPPlMkEtGbN2+0vb2tnZ0d1dTU&#10;WGdbknX9eD7cL/YF68ntgpFckCxC6EIWzV0vLtYZQqW7HklOiPlgcEk23bjBi441MdPVHyepx4GQ&#10;ewQMDHga5wpjdjc54kW8Zr1T9NBkIY6ShF1cXKilpUU+n0+Tk5MaHh7Wv//7v/8nXKxLumUywlnG&#10;PUgkElpaWtLjx4/19u1bXVxcaHh4WF988YW++OILK3Q5M+DqhEIhgyIGg0GDojFpQKaUwpG/Q9wm&#10;qb+4uNDW1pZhm3EyZVJy584dmyS4e9YtUtxnwfNzlX5cEjtxIp/P6+joyBpNxF+X2Mb0j4ScM9k9&#10;p3muNGfY85Jsv3Md/DfPHshhPl8gV5Lcu34ArMurqyvjPLkmNX8vr1+TYl2XZCMg4+TEAq6oqFAy&#10;mdTx8bGx7Vm0POSysjLrJCDbQheaavr09PRaZ6qpqclsFiVZkCwpKVjqHh0dqaamxkbw2ACXlJRY&#10;9zmXy5lNMpgxr/eDq019fb25ueGyVFJSounpaZWVldmo+eTkxJytSktLTfqmsbHRuiK4352fn6u/&#10;v98Skb29PUWjURttguPlvtC1TCQSWltb08nJiXp7exUIBHR+fq719XUdHh6qra1NPT09RoTa3983&#10;1mxHR4dSqZThAumOZbNZ7e7uKhgMqrS0VENDQ6ZZGw6HdXl5aV06sF/7+/sqKflgBHB5eWkdRq63&#10;urpaBwcH2tzcVGlpqdkdSwU84N7enqQClhlrUzRzGxoaFAgEVFRUsLDmmYElzmQyWl5e1sHBgbq6&#10;uqyDsre3Z0Q1OtiQvNBhZsQO2RNNajDZm5ubyufz6unpUVNTkxEwDg4OjLTkKqFIMtwrxQDEUwg7&#10;7iiMNe+aF3AQEtBXV1cN+0xCc3p6qrdv36qrq8vWEgd/Op02+1tgIm1tbTo7O1M8Hjfy3eXlpZGs&#10;kJdjHI6BDMoG5eXlpu1L5yaZTBruPxKJ6Le//e01AwemIk1NTbq4uDCc6ejoqMGMotGotra2JEk9&#10;PT1qbW1VLldw/Usmk2pvb7cDOBqNKhgMKp/Pa3BwUO3t7dewurW1ters7FR5ebl2dnbMFc3n86mj&#10;o0OStLW1pdPTU4Mw4J6I89fAwIA6OzuVTqfN3QocbUNDg+3PYDAov99vKhBwAi4vL9XZ2WnPhWsu&#10;KipSf3+/ysvLtb+/r/n5eWUyGY2Njamvr89MjlZXV68x7kmGXr9+rVAoZHHn0aNHRkgeHBxUcXHB&#10;HfCHH37Q48ePFYlELB6T0LvW6riRQYSqra1Ve3u74cIxFzo5OTG8OpAwdL8rKyuVSqWssM5kMkZO&#10;ogige09ie35+roWFBUWjUb1//14PHjzQwMCAenp65Pf7lU6ntbm5aXbXwKkg5ZaUFGQka2trLXGK&#10;x+Nqa2tTV1eXJTX7+/u6urqy5wZOP5vNKhAImB1yJBKxcwHFhXA4rMPDQ9XW1tq5AN49n89bPOFZ&#10;QNqma48lNvA5mkHb29tGouvr6zOTFYhf7e3tampqktdbIF4fHh7ayL+kpMRc2M7OztTS0mIwgEgk&#10;Yi6uvb29Gh4eNpgD0AgIeZhIvXz5Uqenp9rc3NTXX3+t3t5ei125XE6vXr3S8+fP9f3332tnZ0eB&#10;QED37t3TV199pZaWFsXjca2vr1vRAqdmaWlJwWDQOCAUt36/X8PDw7p165YCgYAODg707NkzbW5u&#10;midAJpNRV1eXfve736mxsVGbm5t68eKF3rx5Y86Dz58/t2dx8+ZN00QHEoktdVtbm/x+v0pLS7W1&#10;tWVT5ObmZtXV1RmRH0tpzr6DgwOLR729vWppadH+/r4WFxeVSCRMg7usrEz7+/umSIM29dnZmY6P&#10;jw1GQg4Sj8fN0XFoaMjkBT9+5XIFB1NIiqOjo2pqarIzAgUvCnS0qn0+nzo7Oy25/3t5/ZoUS9e6&#10;hZJ0dHSkYDCoZDJpQtwXFxdaXl7W2tqafD6fmXek02mFQiGFw2FVVFRocHBQFRUVxvjM5/Oanp5W&#10;TU2NotGoFhcXbWSEDvHOzo4WFxdVXl5uh6+byIBdI6Hb3Ny0jnBtba3Ozs60t7enZDKp1tZWdXd3&#10;6/z83A5IAl91dbUFhnw+b/JddPD29vY0ODhoygNbW1sKBoOWDIK1WltbM5HzhoYGnZ+f6927d4rF&#10;YpYQQ2JbW1szLVUS5Xfv3plrWWdnp4mih0IhG7mXlhZcqP72t7+poqJC9+7dU3d3t6QPzNve3l7r&#10;ZELkY8zX3NysZDKpUChkFt2QDRKJhF6+fKnW1lZNTExYYQJzHUF2nu27d++sOKKzEgqFtL6+bixq&#10;SCd//etfFYvFjJRUXl6us7Mzra+vW8FQX1+vVCql7e1tI7r5/X6z/ES7E1OHo6MjPXv2TMPDwzZK&#10;g6AyNzdniUtFRYXhdvP5vJEnkWOLRCLq7e01yEkmk1FfX5/Oz8/NJQ75ILqQdIToXtFFhzwh6Vr3&#10;WCp0qrF79fl8VkRSHDx9+lS1tbU6PDzU6empjR1PTk6UyxVc1cBUkigAmTg4ODCsMOztdDptVs/o&#10;l9KpGh8f1+TkpB2mS0tL2t7e1tu3b61L2NnZaVbrtbW1+uMf/6iuri4j2QaDQTU1NampqclIhdxj&#10;yHiXl5eGsQVDz8ESDoctgaDgPjw81MbGhnp7e9Xe3q6rqyslk0lzLWxpaZHH4zEc7OHh4bXnn8lk&#10;TBUH+TesviG9gSMFJrO5uWm43KKiglRTKBRSMpmUx+OxfRcOh20voQkOKQylhfb2dl1eXtr3gC/R&#10;3t6uTz75xMb1jx49MtJtPB43u/LJyUkVFRWZ6gWOmnTK6F7Thc/n84pGo1pdXbWkG0MPYs3p6ak1&#10;LtLp9DVORUVFhTo7OzU4OKj19XVTuEilUrY/Ka7Yy2dnZ8bWp0B69OiR1tbWNDY2phs3bmhkZMRs&#10;fS8uLvTJJ5+YjTbYeCTuqqurlU6nFQ6HdXBwYPwGxvYom1AM0UU/PT01DCkE3p2dHbW1tRm+HSUi&#10;itDKykqdnZ1ZUo1ZB38/mUyqsrJSDQ0NRiwMh8M2ZXNjJdbMmEyhduPxfJDbo4sfiURUXFxszQ6c&#10;5FCd6OvrUz6fVyKR0MHBgU5OTq7pPsMVqa+vt4kPBXcsFtPMzIw1nMbHx40kl0ql9OjRIy0vL2tv&#10;b0/Nzc26d++e7ty5o+7ubsViMb1+/VozMzPWEd3d3dXmzw51NAWamprU1dVlmu8DAwMaHx9XeXm5&#10;vvvuO21vb5stPVyW9vZ29fX1mWTl6empFbLcbyZX7np04x4KTjS/2NfAhXK5nLnUukQ5mnl0h4m/&#10;Z2dnhqtHPhHegbvPJBl2HhIf/goky8XFxbYXPp4Q0DmGMM0UwpXAZMKCfCuSgfBRfk2K/05frjwI&#10;C7ekpMTwgnQhCLR0pHjgdN4YDdGZQMMUfCxe5CThjPIgmjE2c8db7oKnk0GiwkiOMQSwDJchSzeQ&#10;oA/ukw4e3SpwqODcfD6fLi4u5PP5bIxaXV1trjiQnsrKytTX12f4UcZ6jY2N5lIHSaC6ulp+v/8a&#10;YaO8vNy6ZRAV+XwCEi5ddGzpngM7QF2BewmmD5IBGGNwwFNTU6qqqrJxdllZmR2wGCXwfbu7u1Ve&#10;Xq7W1la7z9wHyFuMFm/fvm3SbIw9MabIZrM23iorK1NnZ6d8Pp8lz9lsVm1tbUqn03bPi4oKphB3&#10;7txRc3Oz4UTLy8vl9/uVzWatawDJke4ThAuSFZIcYABtbW36/e9/bw6DsVhM6+vr1h3iUMIC+uzs&#10;TJKurXkwa5gjMFKcmJgwHHdtba2WlpYUiUSUSqUUDAaNec4o0MXGgz9kjIs2Ljba6K9yH8AJYlRA&#10;B7y9vV03btzQN998I6/Xq5WVFT1+/FjPnz/X4eGhSdv19fWpra3NOnesYUwnSktL7b6Bw8T9qbm5&#10;2cbCHR0dqqmpsQQxn89bN4nnCNwGRRMUaYCBuIQY9iiFanNzs3Xx6+rqND4+rsvLSyPPVldXa2Bg&#10;wO4JMaWystIIOKwJuoTg4elk5nI51dfXm5JGc3OzSkoKBgmffPKJqWyAT+3t7TXZP0wlmJwQMx49&#10;eqRYLKZMJmNKBWtra6ZdDevfhTsB7WBtE/MuLi6MDAQBUiqQOBl/Hx4e2rSAPZjNZtXc3KzBwUE9&#10;efLEiimSfBe7ijoO8Vq6DuUKh8NKJBJaXFy0zh5YbfYBRUlHR4eZdfDsUbyAzCvJ1gEFMWPviYkJ&#10;ZTIZu790nSm8iGvA4Gh+IP8V+NkBjTWJ5jiOo5wBjY2N6unpsfOA84mkHagJqh9TU1PW/QO2AVmN&#10;e0XSPz4+rqurK1OsKCoqmJ0MDw9LknEqGMUPDw/r9u3buri4sOmBe+4uLy9rf39fT58+NblMJoin&#10;p6dqaGjQ/fv39Zvf/Ea9vb1Kp9NaX1/Xmzdv9OjRI1tvKFxwFnV2dhqps7+/32ATZWUF9813794Z&#10;JAizp3/6p3/SnTt31NjYqP39fa2trZn0J5rZKJ0MDQ1pfHzc3F+9Xq/xIfgsODrYMRcXF1shDHk7&#10;m83aM6JZwTqiqAP7zPoG4sfElufFem9vb1cymTT3Xd5rcHDQuBNuHsKLZ9bW1makR5foRy4hyZpl&#10;TKpcfeW/p9evSfHPLxe/hYIBBDFwYoFAwBjbjBhINOiycJi50lHoAjY3N+vu3bvK5XI2igCzRGeJ&#10;RLe6utqktRjlwR5HDsy13SwtLTXRbkhcvb29dr0QAXw+n6ktMM4rLy/X+Pi4setZ3H19fTYyBvvE&#10;2FKS/V5JSYkGBwcNewbGq7Gx0Q5sKtP6+nrduXPH7gtYyYGBgWvEFYgod+7csc+HgOD3++X3+w0T&#10;TBeOLhgGCKgAgNOjk1lXV6epqSkj8VF8QGKTPhAgOjs71dLSYuRLvh8Oay5Gr7S0VNPT0zo5OTGB&#10;dLoJQB7cIDAwMCCPx3ONBNHb22vJP8VMY2Oj7t+/b5/NvQ845Dq6aSRGJKtgVoeGhgwORNGHNSwV&#10;/Pn5uW7cuGHyaWA+sVZdXV01XUruGWvWJXiVlZVpZGTEyJl8B/YHrHI6Exh3MGWgywuRiBFjOBy2&#10;bgxELfYKBdLa2pqN/jnoOjs7bazM8/zrX/+qnZ0d64b09/erv7/fgj/XMDg4qM7OTjtU2NvsSZJf&#10;SUZgo1ggKSZxo1j1er3q6OgwVRF+F6tiuj8kFhBPub8Uv3QUKUIh/QwPD1/DB5MAc6CCIwQrC5GO&#10;vQTEAsY5a/jGjRvKZDJmbECMYJ9TxEmFQ/Lu3bum4vH+/XvryuFyls1mTa6NSYy7bunEQ8Tt7Oy0&#10;EWxlZaV1sYgt29vbmpubUzgcVjQaNegEMbm2ttZG1+FwWKFQSNFo1Bz1mM5hxPBxk4I9SZc9kUgo&#10;FApZnMAdDQcv4npxcUH2i+51d3e3JeycPUy4wHxzHyBNkyhTSKEaIBU6g8DA3DVSWVmpwcFBg6MQ&#10;PxsbGy3u0HGsr683iJ+LKW9qarIpJbGyqqpKQ0ND14hfEMVc8hbJL9fFNVD44rTHPSVJHB8fN3lA&#10;LMWZXLFOsHino410m1vsdXZ2mtb2y5cvjbzLOcBUcmRk5JrUG8+tpKTEdPvfvn2rpaUlJRIJU9v5&#10;5ptv9PXXX6upqUnhcFg//vij3rx5o2g0aoUCBcm9e/f0hz/8QVNTU3YWSB8sul2sLlM+zD8k2XdD&#10;MYozg7MKW2rWKxr27tpx4yoxAP6Jz+ez5Busd2VlpYkJkNC63Cq3U0yxxme55jXumqTYY639Pb5+&#10;TYp/fnEgsPkZWRAkqP45nHjQEEI+lhchEJLg0blEh5SqiwSIxcz7011mXM1GdhcY1yHJPguiDVg8&#10;GOUEKjoMLkmKAOkmN9KHxNANaHTB3e/Ky8XhcQ+kD+QxHLrcze4S0ShAGDVRHXPgQ6pwu+wQXNzn&#10;w3MhIeDA5++w8V3DE7ohFB98ZzpeBACCMwckXShX2Jwup7tWOLi5Dvc7uJ/p/pxnzLNxA5LH47Gp&#10;ADh4Dhaeo/vMKBRcDDH3h/ehc+T3+zU2NmZB9vT0VLOzs3ry5IlmZma0vr5uTmEktxi+uK5NyAr5&#10;fD77eTwetwTcZVcPDw8rEAjYiA/i0/LyskEiXNwomEhwxFhhc59wNXMJKzU1NRofH9f5+bkWFxcV&#10;iUQMsnJ0dGSGHRcXF+rq6jI2OM+TdSV9sGLleVIg88w+/rdLjgTPyrNi1OgmKhx6btHEfnKZ2zxP&#10;EmmXJEzCI+kayYlnhmwhXVr3eumKEzcortAoJ+55PB5TxOAfPr+6ulojIyOmSIMN9/r6uqLRqO0H&#10;9g736ON9g800OGNGsHQ1MbjY3d2VVJDkS6fT1tWki0ox4vP5tLe3Z4XWxcWFKenE43Gz8M1kMlb0&#10;sCaxf25paTHY3NHRkdbX1y3hYH3U1tZaAsLzpojkvHGTIZ41z4B1RVLOfvV4PHbP3N9hPbp/l/dl&#10;3bhKFozzSbjojrufT7xk0snvUnC5MZz1wzp0Y7tL6KII45pI2Lj2lpYW3blzx6BVc3NzikajtuaY&#10;VLFWgA5xzdlsVtFoVE+fPjXc/Pz8vEKhkCkDsW6Hh4f1zTff6KuvvlJXV5fFD64PzeZ3796ZWUZl&#10;ZaUV2zs7O6a68uLFC9M+Jolsa2vT/fv39fnnn2tiYsLWKnvLbdi4pFfuG7HMvY/uveQ7u2pErDP3&#10;ZzREaEK5Zwzv5eYwrEOXwAtkxC3CuQYXBvHx71FgkjC7zSzWpLsX3Lj6S7x+TYp/fn0coD7e2G7S&#10;IckSTUm2cBjJcfjAnAVmwZjZDVruhmaRoQdIsldUVDB9QBaGbhoyRq4OLd0R1Bzca2fR8vnIPdGV&#10;AKuIbi0jmouLCx0eHtrnw0ylk0iQRbUiFospnU7b2LCoqMgktKQP9qJgu/jdqqoqJZNJ7e3tKZPJ&#10;mGRcaWnB6OPo6Mi6DAQHOgpoF/PMGPWTwFPxS4WxkCR7ZiR/bGACFCYVdLuPj48Vj8dVUlKQByKI&#10;AC/weDxGduR78R6MVcF0Mb7yeDzmCAbkgUQFNi8jUpJcggxBTtI15i/P+ejoSIeHh6qqqrLR/eXl&#10;pRlL0MUpKipSKBQyd7CWlhZVVVUZye309NQ6psPDw/r+++/1/v17HRwcGEluYWFBjx49UjabNTiI&#10;1+u1EShrwmU4cxjwmSUlJYYNPTs7U2trq+GqMS4ZGRmxPQtkBXhMU1OTmcVgoAHZKZPJWIcFSAlr&#10;JZVK6eLiQkdHR0okEtrd3VVra6saGxsN+gJZls+CvHd6emoHERObTCZzLakiUdrd3dXu7q4aGhps&#10;zHx2dqZYLGZjTqYwOKxR3HIIQeYEnuX1ei2Rq6ysNEhSLldwVcQFEPIYDozJZFJdXV1qbW1VUVGR&#10;YRAzmYwRWMEBo0pA/EOFwj38s9msxSi6iyTP4MS7u7t169Ytzc/P6+XLl1pZWVE8Hr8mdUhcIQ5T&#10;GLiqCLlczpQIUqmUrQNIXu7vIzd5cXFhMndAoGKxmKLRqBKJhE1MUDoBvkZx7kKZvvrqKw0NDend&#10;u3d69uyZ0um0YrGYmQ5RYA4PD5uRTTwe1+XlpSXxJHcUbnTPUE9Bc5ouKxhyJnwQsZGXA1pBwUji&#10;xTo/PT3V0dHRNf3yq6srKyCwY2fduOcVmsWRSMQgLcDW4CNwXlCk851zuYIeOARHnCqJ98RmbMpR&#10;eIB0hzIOmu+Qr7FMp4HEmQyG99mzZ/J6vdrf39fBwYFN80jwq6urNTo6qn/8x3/UZ599pvb2dp2f&#10;nysUCpnuvlSA5czMzGh1ddUKrZKSEh0eHurhw4c6PT3V6empcTFIdlOplGnut7a2XuNhQMzf2tpS&#10;fX292traDLd+fHysq6uCYRT7gUKF/cf9JTdhr/DssNxmSgGXI5fLaWBgQLlcTufn57b2kGWlyZFK&#10;pSTJziwabfF43CCJEDmBxEGs5EzGvZdi3H32kJAxCqKh5eZGv+Tr79Lm+Zd4UQmx0KhW3H8kGbt5&#10;c3PT3ODAoGE9S6AnyVteXtbGxobh/7xer5LJpB4/fmzEHPB84XBYy8vLOjw8VEVFhbnfvXr1ytzj&#10;sDp98+aNFhcXdXFxYcnAxcWFMV9zuZxZm66trWl9fV2SDLeEUkEikTBcZywW0/z8vDGRYam/efNG&#10;r169MmUGDqHV1VWtrKxcI/1haynJDoX19XWzogXXBKN9d3fXRuVbW1t6+fKlQqGQSktLjYTx9u1b&#10;PX782AiNVVVVCofDWlhYMEWQuro6U3WYmZkxK+SKigrt7e1pdnbW2Outra3KZrPa2dkxpzKwVtyv&#10;9+/fK5VKGUEKUtDh4aG51EEuiUQiymQyVrRwH7leJG1w5gO/5fF4tLe3p6WlJbPhxsb43bt3CgaD&#10;ymazam9vN3Ld4uKiuTTBHIdA5vV6VVtbq2w2q4WFBXNCrK6uNmWBFy9eaGlpSZJsarC0tKTXr18b&#10;RpkDBf3Z5uZmTU9PGx48nU5bEkURsvmz3fXe3p7Ky8vNJfLhw4d6+vSpkXDOzs6sc+bxeNTZ2amb&#10;N2+qqalJy8vLevXqlWmAbm1t6ejoyPCpsP1hrpeXl2tsbEy3b99WU1OTFhYWzJERHevm5mbt7u5q&#10;YWHByD1LS0va2dm51kHhgN/Z2dHa2ppWV1e1urqqzc1Nra+vm/4u+wJ8I/sVUlYsFjNlkZqaGnO1&#10;evbsmR4+fGikpfLyckWjUYNxuAQnnNpI+igMl5eXtbKyYvj0fD6v5eVlzc3NmaNXQ0ODUqmUFhcX&#10;NTc3p0QiYclGLBbT3NyclpeXjawmSeFwWM+fP1cwGDQYRz6ftxhzfn6u7u5uJZNJLS4uXnPCrK+v&#10;1+HhoRYWFrSxsWHM9mQyqbm5Oc3NzSmXK7j43bp1y/gLFKAkcxBwSEhJQgOBgDo7O82+mriD/e/h&#10;4aEZttBdROkFdjvW2JWVldrZ2TGyXXNzs5E6IQI+ffrUJhHgpJFQrKur04MHD3T37l1LZEgwT09P&#10;lUgkFIvFDCvf0NCgXK5gHT47O6tEImFj6u3tbS0uLurg4MCeWzqd1vz8vGZmZpRKpQwPGo/Htba2&#10;ZsUPajcrKyv2s+rqasPsUzAAm9va2tLOzo7tea+3IGEGPpfiu6ysTIlEwuBT/Gxvb0/Pnj3T6uqq&#10;crmc4dV3d3c1MzNjex5scCQSsZgGofXg4EDz8/N68+aNwZsgBy8tLWl2dlZSoZEBxCCVShmMDnI7&#10;8qQQiTnPaBpA4otEIorH46YV3NLSounpad27d0/T09O6c+eOPv/8cw0NDZlx0dLSkkG6Dg4O9OLF&#10;C/35z3/W7OysTk5OLLlOpVLa39830i1JJ0V/bW2tpqenNTU1ZfcEzg3E8vfv39vZD4ERWA9nLJ3i&#10;j7vjdH/d3AXZOhRsKFwSiYTi8bgp4wA3iUajOjo6kiQr6JmYnZ6e2uQjmy24DO7u7qq0tNRMRg4O&#10;DrS2tqatrS1rhNAkYgoB7hkFpfPzc9N8J1lnck4CLn3oYv9PHWMaJr/aPP8vvFhUH4+paPm7Y/ui&#10;ooLMVjAYNJIKigBsnPr6erN5Pjo6MmkelB0SiYRmZmaMAMHhhG0m3bO6ujrD4DFCprI+OzuzqozO&#10;9dXVlVZWVoxsQzcsHA5rd3fXRoolJSUml0JHjyqWri6b7mMCDPeADjGfjxxXMpk0MgOjEbroVPX5&#10;fN7uF7AHPg89ZpftypiMbt/H47yPx8lgFWHCMgak++5CJOi+0nUl6KVSKetg0PXiu3OvuO8uY176&#10;oC0MdIFgyj0BckFC9jE8w30P7hfd55OTEwtWdBLckbM7jiXxlGQHB/Jk7liYAw3Cn+vURNKSTqdV&#10;WVmpO3fumMPXd999Z/vg5OREu7u7Wlxc1NbWlqqqqnR4eKjZ2VkFg0FJMuc/1g3r2b1m8NVoANPR&#10;D4VCWltbk8fjMZWBtrY26ygDieEwBffJnna/F0kwnTYmKRxCV1dXZus9NzdnSWV/f79isdg1XWRM&#10;J3jRoeOZoPVaU1NjJiOshbKyMsPvMhFgIlNbW2swKtYAnTHw/Fx3dXX1te43CR0/57tB8HInEOxr&#10;oFZ8Hp3IjyFHPBemK6xjlACYgHF/uW7uSyAQ0Jdffqmenh7t7OxoZmZGi4uLWltbs04Za/Ldu3d6&#10;/fq1uru7NTY2ZuueDjJkSwryZDJpXUQ61nSl6OJCYkXyLBwOq6+vz+zhuYaWlhYFAgFdXFxoZ2fH&#10;pnPhcFj5fF4DAwOSpImJCc3Nzenp06dmOU2CHI1GTZuWoisej9u6yGQyBrsBIgMBiVG+C6NxYxx7&#10;M5FI2Lp24TpAN8DxYsrhNoDKy8uNTAsprKqq6hpGlQ4lhQFrjD8nGQK77cbpj2GJyA2CS+dVWVlp&#10;iTZrHcfSvr4+I+OhPIGhBkoukUhEGxsb2t3d1erqqiX6nCUVFRWamJjQP//zP+vGjRv2vZCT4ztS&#10;AMViMT179kzffvut5ufnTVKT70e8gjDHPrq8vDRi6/3793Xz5k2LKcRfpo/InBFzi4qKbLLqQpkw&#10;aHFhdG6scc8+iOxAyXjGKIRQrNEZTiQS1nDgGboGNezxxsZGm0gTC6qqqtTd3W3Pk04v6849Oyoq&#10;Kkw9itjvegmwpnn9knjjX5Pin18sRBaHi9eVPmCfwIwODQ0ZlIBqFcc1STbir62t1dDQkLHWOB0O&#10;AAAgAElEQVS7UWzweDz67W9/K0k2nmK0xWLkd2tra81Ks6WlxUY4d+7cMakURqllZWX6zW9+o8vL&#10;S9XV1dn7TE5OamBgwKR9wOf19PQYSaKoqCD+PTExYWNQj8ejpqYm3bp1Szdv3rRuKqP6iYkJOyxJ&#10;CCHdtbS02M+QrGEch0bz/fv3rTIvLy83ZQmUMrDfpkuJEoVU0JGkEwMWFeUDSEiMBdHe5LMSiYRp&#10;CdMZxYChoaFBU1NTCgQCNtrh82BwwxxHmQAZJBIhZPDAmlI5d3R02FjLVR2AXU9Ht76+3nC9jY2N&#10;FkRGR0fV1dVlY/yrq4Ir3+joqP09DpaRkRGTh6Ib4ff7zUkxEAjYwdTd3W3MY5IeHAhx+yKxQgqK&#10;EeOjR48Mr1dUVNDo/vbbb627GY/HTTGhpqZGPp9PJycnRoYCf1ZXV6d79+6pt7fXsMzsKVRb6DYD&#10;xcCAprGxUfl83gI0yVoymVQul9PU1JRGR0eVyxWkmBhzung99jnrBYWIt2/fmmY4h2NdXZ0+/fTT&#10;a2RU9FW5j9wP9tfU1JSGh4ev2Ucz+XFhSOhOcwBxeNTV1Wl0dFR9fX22DouLi82yGaUJ9sHo6Kg6&#10;OzstYXUVDQYGBgwzzSSira1N0gcomdfr1fDwsBGLs9msampqNDY2Zu/L2vb5fJqenr5Gbstms7px&#10;44Z6e3uN4c4+GxgYMK1jFCGqqqq0sLBgcBKc7hYXFy2B6O/vt3E0SjVbW1uWdADtouAYHx/XgwcP&#10;7PchFpPYRaNR7e/vG9TEdUnr7OzUZ599pr29Pe3t7VmBimze4OCgKVe0traaFTCj4mfPnikcDqu/&#10;v9/iD4YRtbW1am1ttSkAz7iyslLj4+Pq6uqyP2OP0wwgbtTW1mp4eFjpdFr19fXyeArqFn19fUY0&#10;5vkC63H5L5C26XZz70pLS01+kJF4a2urPvvsM4NJkMww+i8qKrJpJ9MmChKuF4IqsBsgJKypyclJ&#10;w/OyZ9Aidh0igRgR587OznR6eqpoNKqlpSX9x3/8h548eaJYLGYFKbGnoaHBNN3Zc1z79PS0yZdt&#10;b2/r+fPnev36tXkIUHRSmNII4/yDRN3a2qrx8XGNjY1pYmJCpaWlOjs7s4KkoqLCtMzZw7lczs6Q&#10;bDZriSWxyU2GwaXzHF1eA00Hl2viWnjDwfF6vRYrgU9y/nD/ub9eb0FxBwgePBzuKZ1ervdjiTWP&#10;x2PX5V4r38PFM9MEIwb9Eq9fk+KfXy4w3U2OeeBsdpIeqm4eKJuZiowKv7S09Brrm/csLy/X9PS0&#10;dWipthm3UnlS6fX19dl10k10HXqkDyxmroE/w5LU7SZKsi4Si5DN3d7ebj+j4ocg6JI5wM7xO/yb&#10;a+Xv877gubjXSJ9JH0ggXL8L+KeCJznlHoKrZRNCwvJ6vXaI0LGClcx1uU58rtsgiZ8LaWF0xfiL&#10;AwEHPgIYgYgOMoeBJEvSIODwbN2uKPeBz2tra7P7Q0BkLPxxV4jOXT6fN1w7+EX+Pl31zs5OczWU&#10;ZDhSDjF3OuL3+22Nu3ugqKhg7PDHP/5RLS0tmp2d1dbWliKRiBKJhGEb+buVlZWqr69Xe3u7mQjQ&#10;7SF5ZV9RTKB73dDQoGg0qrOzM0togWC4REqIVB0dHdrZ2VEulzOzGzqyFxcXCgaDhoPkvrNfwDVO&#10;TU3p/v37qqmpUUdHh8Eyksmk3r9/bxq5k5OTVlQxNoQcRueM9UrSwdSDe0PiQoeaAwJMH38G6U/6&#10;0GXn3sIjYI+T6KBqw96lWAZ6QSxBCYaOFQlaT0+PrR2Px2M8BQ54nkEmk7HEDNx6Pp9Xd3f3tQkG&#10;EAm+X3l5uW7dumXfjbW0u7tr+2tra0vPnz83+AR4/rKyMtNaDofD18g9VVVVamlpUUtLi8lMgtVn&#10;jZEQYmMO+a+4uNik08bHx9XQ0KCFhQWbzIENHxwcNFWVk5MTKxTgZkDYW19ft45ieXm5BgcHdffu&#10;XY2Njamtrc2aKtwfFAlcMtvV1ZU1SSjmSFBJ8JiIwIEgvpCIkXCReBBP2APErY/jEV1KJgxg6Dkz&#10;iGesPdYz2G14FMjEMeFi/bskc85aXNdYZ1wbZwjngCSD8Pj9frW2thr/IJ1O256KRCJaXl7W7Oys&#10;fD6fhoaGzOKds5vu+Orqqn788Ue9fPlS4XDYcLEUs0i4lZeXa3d3V4eHhwb3am9v1+3bt/XZZ5+Z&#10;zCjwEfafJLtHLq+Fphavi4sLm25wruCk6XaI3SkuySmTMM5ezhH2AJ/tFpFwVdxpJ/HBJUvSyGCt&#10;u9fLGcpUwe340j3m+XK9nEPu9/ilEmLp16TYXjxAAj0Hg8uKJVGVPlRrrkg1m9xNxmBlkjRyKNAB&#10;JIAycmJjZLNZ27AEDshzjCjpqEIKc8ds4F0hZ5Cg8R4EIMZIbBQWP4kRQZXv7wpzk9zyc2yA0XmF&#10;yU/CyD2IRCI6OTmRz+czp72PkzwCIRvI/RySKTrqdJVisZjh0SAwYtxB18V9/3g8ruLiYuvSoohA&#10;ogVc4fj42CpuxppALEjgeF7AASAEXl1dGekPQiZrje/nQnUk/SdrzYuLCxtD08UF08uYkfUHrqys&#10;rMyqeMbHdCvoMkKOIkGhEwKpAtON4uJiE5jnftGFQme5rKxMt2/fNhOMYDBoslvgzNLp9LWkiSAK&#10;uW1/f986GnS9JiYmFAgELCleXV21hBlSCF1nOi0kPRDtotGoYbDz+bwODg4UCoUMOiLpWsfC5/Np&#10;dHRUDx48sAIEUwzMQ54/f27jeYxpIJqhGc26JEHkujC9yGQyphDjYhUlXUseWEOseaBHuEWyN9Lp&#10;tBFopEIRx8Efi8XMrtpVcEilUtcKTK/Xa6RWj6fA0C8pKTGiliQjBOLEeX5+bhhPj6dgOOISUqur&#10;q+1ZgSOmM5XJZHR2dqb29nZ9/vnnpiv+4sUL7e3tqaioSPv7+3ry5ImSyaT+P/a+dLnNK7t2ASAB&#10;kgIBggSIgQQ4z6REUaIkD2ql2066004qlTfIo/gJUpUnSVKVjitxd8dtTaYkzhMIkiDmeR45YLg/&#10;4LV1qO6b6twk1/3DqHKVLVPEN5yzz95rr7V2OBzG2NgYTCYTIpEIXr58iVAoJCgo4zNRVfWQ5YAV&#10;onsAUCgU4PP5YDQaZXjP5eUlBgcHxTXFYDBgZmYG0WhUaAZ8bnzHjHMsSFiAsqAplUoSQ5lUp1Ip&#10;PH78GB6PR9YLEWCdTicDHFSdAMEDngGM1xSLEnUGIGuBCCDPANLb+H65vmi1SM4uz0UCOqqoUqWj&#10;8F0SJScFg0k+h6lwb7KYYSJJmo96lnFvEl1kgsvvY0zhc2dyRiSYNqhMpPncf/WrXyGRSODZs2e4&#10;f/++CHwZ609PT/Hb3/4W33zzDQLfTwbt6uqC0+nE+vo65ubmhCPLYTY8tywWC1ZWVvDkyRNMTU1B&#10;o9HInuFaJOpM2gZpZ7VaTfYmhWnZbFb423wOfP+ksajoqkpD4HRBds8YYwhWNBoN4QZTYEpEneAI&#10;RezsdvJ8IK2Kuim+CwrZaZnJfIdCXRbuHNpEHv2HYJuai/0QH92XX375JS/ow38+/PxXhHb/GSfk&#10;h7jZ/9s9fth+YHLCZIztBnIM1ZYoE8REIgGfz4dqtSoLimKdbDYriUgul8Pm5iaOj48lUaSoZnd3&#10;V9T/TMg4FYziKx7o+/v7yGQyMra0VCrh4OAABwcHKBQKYrhPhCWdTsNiscBoNKJUKuHo6AihUEjG&#10;n15fX8v1UokMQAQ8vC8KyN6+fStT3oaGhqS63traQi6XE2pBNpvFzs4OTk9PBRm+vLzEzs4ODg4O&#10;hK7R1dUZ9xoIBEQURgUv58gT6eH9c1Q1D2ev14s3b96IOIVjube2tnB0dCTX2m53XCT4rHp6esSA&#10;PhQK4ezs7JboLh6P49WrVzg8PJSWo06nQywW+z1FcqvVwsuXL+Hz+aRd2G63ZTxsKpUSBLdYLGJz&#10;cxOnp6fQ6zvm7jc3Nzg/P8fe3p7YjFF8ubGxIX/faDQin8/j8PBQhCEU71xcXGBnZwfpdFqC1vX1&#10;NU5PT2Vkp9VqhUajQTQaxfPnz8VGiAKtg4MDbGxsoFarSQLs8/nw7bffIhQKyajqWq0mAky9Xo+1&#10;tTWsrKxgYmJCeI5EfJgc8KBmUsyDnlx3HgA8yAqFAra3txEMBm+JmciFt1gs6O3tFXEkAFGRq0WP&#10;x+OBy+VCNpvF8+fP4fV6USwWodPpZAQ4udkulwsPHjyQwR0XFxcIhUIIh8MyFIIF1NDQEOx2OwBg&#10;e3sbgUBAEN5KpYKzszO8e/dOxq2bzWYRpb19+xatVkuSVIpsA4GAIExdXV3w+/3wer2SFGu1HXHm&#10;6enprcEJrVYLx8fH+O1vf4t8Pg+r1QqLxYJqtYrj42N88803crgZDAakUins7+/LIA2ixWdnZ3j7&#10;9q2MYjUajcKxpLiRa2VnZwcvX76ETtfxvb6+vsb5+Tn29/cRDAZhMplgtVpRKpVEZMWkEwBisRh2&#10;dnYQCoVkuAadCvgPp8+l02mcnJzg9PQUJycn2NjYwNHRkYh1VOSaxfn8/DwmJiZgMplkmuK///u/&#10;I5PJIJPJSIIYDAbh9Xpl0ibHHXNqZrFYlOl/pJjNzMxAq9WiXq/D6/Xi17/+NQKBgKBhakLOlj8L&#10;hGQyKXScXC4nwkq6ThgMBhnlfXFxIW4N19fXCAaDCIVCaDabkthkMhkEAgEpfCikPjg4kEl1ZrNZ&#10;RrBT+O1wOCT+v379WvQo7IiVSiWEw2E5F9gROTs7QyKREGqWRqOR2JPL5YRKlEgksLW1Ba/XK93N&#10;vr4+FItF7O7uIhAISPeL4it6jVPUTSeLWCwmySPveX9/H4FAQICMm5sb+P1+7O7uCuVF5ftSiEYr&#10;PRYeFG9+++23+Pbbb3FxcSEWoOPfc+C/+OILrK+vSzzkECC+h5WVFXz22WeYm5tDoVDA0dGRiGop&#10;9t7e3haxZV9fHyqVipzz6nkYiUQQDofFaYbC3mQyKUkmCwHGWQJYrVYL0WgUu7u7Iq5nMVIsFnF2&#10;doZcLidrqlQqwefzibidfv8sEum73dfXmZIYj8flrFZBk9PTU6RSKeleXF1diasRefIUKHL8OOmN&#10;BCHVhPiPyRPb7R+Fdv+rH/UhMqln9cUkTa3oyJnkiGG73S7UASZ0bFM3Gg3k83nEYjHEYjE0m03M&#10;z8+Le8HR0RGGh4eFJ8sEgAgw0Y3Ly0tRWNPl4ubmRgR9vGYuMOC2TyURJgC3vBhLpZLYrg0NDQHo&#10;jFNOJBLChSViVq/XxQ6OlX0ul0OhUIBWqxVkrFQqyQhaVrcUG7KCpQqa1jYqlUGn00nCRnN5oohE&#10;K8gZJdLOhIWtHhWFZWVOhJuJF8WBvIb+/n5BQniPRO1VUQbbeERTgPcIlSoiYYuSiJ661ojusgPA&#10;Fm1/f78kftfX1/Juee18BkwuVS48kzIV9VcpPUxQORKa6w2A2EtlMhlxvDAYDCKG4+FCyzBSU6xW&#10;q0zqIuf76OgIPp8PyWRSkgAKobgW1KlGfKb8DrY1SS3iOuJ6ZvuPz5VUBxZpREr4brkG+e9E88nR&#10;5SFGigu5eRzxzIER5NEGAgH86le/QrFYhNPpxPb2tljzkbuvrmW2wyn2pIiQe5YJPNc691IikUAm&#10;k8Hg4KB0d/j7uD74vMhn514h2myxWDA2NiZoNTsDvBfVNpD7gtdJmhSLXQp4Kd4aHh6+1U7nuq5W&#10;qygWi4KAsotBvjWpPRzCQV72wsICwuGwxE/GE8aqYDCI/f19EUnShYC2egQriOhWKhX5Tj7j0dFR&#10;5PN5VKtVpNNppNNpKXjYgSOVzWq1YmJiAi6XS1rlTKocDofQ5y4vL6WrxUOeKLzb7cbKygr6+/vh&#10;9/vFqSOZTMLn82F4eFh0J0x4uNb5u9Q4zj1NwRufO2MgYxK5uESJ2YnksA+2wQcHB+FwOHB5eXnL&#10;Z73dfj/ggd9FWguRfsZUejiz8CLoQnoHwSGi7KTvqbxklfbB2KgivkSrtd8L0NimZ1eL9m2rq6vI&#10;ZrMIBAJSmPOcoH1eLpfD7u6uvG+Or45Go9DpdPB4PLDZbPj000+xvr6O6elpodvkcjmJlUNDQ1hc&#10;XMRf//Vf49NPP5VC1uVyCRWR1mcU5bOLwAITgAwMoSiXaDLPRBa/PGtUpJjFIM8Xm82G8fFx1Go1&#10;mTbHvzM0NCToLzujpFeS5kHtDSc2sivL62YhwE5zT09nKi0Te41GI+5RPNcZr0ljvHPnzu/xov8U&#10;Pj8mxXiv7Fdb2AwgAOQFs+WotvqpzJyensbAwIAsPtICgM4IT/L4iIqqB9zU1JQELrbyNRoNXC4X&#10;NBqN8HnJ21tdXRXkkyjy/fv34Xa7pfrr7u7G8PCwGIb39/cLGjQ+Pi4CH9JA2OakHZNGo8HKygo8&#10;Hg9MJpOMq+X411KpJL6wvb29WFlZkYTeZrPdUnoz0SAN5O7du8KNotq1v79fxFts7VM0x4qSSO2j&#10;R49+L8kwmUwiWGOSp9FoMD8/j8vLSwk8AETVTD4TN3JfXx/m5uaEIgEA4+PjIgykU0ir1YLD4ZCf&#10;U3nVy8vLKJfLInC7vr6WNjbXiyp44hRCIum9vb3S/mNixHsCIG002hStrKzcOjg5ka27u1uQHY5f&#10;JSLKxIdiKyY3RH0ePnwoVkJUb8/NzQnHmUg8D9rx7y2zyHE3m80iogyHw/D7/QgEAmILeHFxgXK5&#10;LMGUtBYiZCpv0Wg0CoWhUqnIGuJ7p6PDgwcPYLFY5D6mp6fh9/vFgi2VSqFWq0lyTQ6z1WoV0Sxt&#10;qyi2AToH0dzcHCKRCN69e4dkMin0mWQyKV7ONptNikK+Ix6A9+7dg9VqlefDMbkWi0XG91LMQnEs&#10;+ci9vb24f/8+ZmZmbo1gHR0dFeESD0SNRiMiUybmQKf45cRIPtdmsykCXHZnSAVaWlqCy+WSd91q&#10;dawdV1dX5Z1w70xPT8Plckk8IT95bGwM9XpdxERarRZra2uYnp6WIUZarVZQ3Ha7LejZ0tKS+NS+&#10;fv1aLL8qlYrQS1SBJlFdOjswyWfyyETLbDZjfX0dDocDe3t7QsUibYBUNYOhMzhmfX0dMzMzMBqN&#10;iMViMlKYyVYul5OJcywWiBwz/rVaHZ/e+/fv4+/+7u/Q39+Pg4MDPH/+HBsbGzg+PkYqlcLs7CyG&#10;hoZu8ci7u7tlzC7jFFv5jD98/yMjI9IB4vNmssn4yffudDpFHMo2vNVqxerqKtrttsR/Jp2qqwAA&#10;OefIj+W1joyMiFiT4AUFmKRPcO8SSQYga4ydKcZFuiTp9Z0pgOwsMV5YrVYsLCygXq/D5XJJp2dl&#10;ZUU0P//4j/+Is7OzW+uABRs7MHxXpKzQdnFxcRFPnz7FL3/5S/T19SEUCuHly5fY29vDxcWF+DBz&#10;wt/du3cxPDyMm5sbLC4uSvzgd1IY2mg0JNGlKwPPvq6uLlxdXQlFiecz39PQ0JBQkFTKAfMRJsmD&#10;g4MCxnHgDikPHo/nlpMGizYWWcxxhoeH5Szn72V3TqXT1Ot19PT0YGxsTHIm/g4WHOTMd3V1ic1g&#10;u92+NeFVpU/8kJ8fk+LvP0x0gfdUC1ZeXAwDAwMSGMgn1mg0cLvdmJiYuLXxaPzPDcff7Xa7YbPZ&#10;hF/DipQJB0UrquCNAYYJMBclkUxWkCoHC3gfvJgk0f5HHcfKyVYUsTBxY+DiiFom6qpqlcGJhQFb&#10;LCwyVMGGWgmqgR/ArUOFgZpoBIM575WJgtpuASCokyrCYIGgipf4fSoPjdehXit/t16vl9GavF8G&#10;KqpxiTbzZ5mY8XpUNS5RFaKkKmeb/DoGaDUQEb2nDRERMl4/kTp1IAcpPhTP8NAlEkulOu+VCRPH&#10;jvLvM7hxzRIl4sHEokaj0ci18SAbGRnB8vIyisUiLi4usL29jTdv3mB/f1+GahAR5SCF/v5+Oewp&#10;ECLipdKyyMceGhrC1NSU8MYHBwfhdDoxMDCAWCyGdDoNv9+PUCgk10iONtFlVURJ3nA+n5f7ttls&#10;4p3KQ+76+lo6JCyO+vv7kc1m8erVK7hcLjx8+BCPHj2Sooi8arYzeZ9EztSuB+MA3yk7HbzvD5F1&#10;IjE8yIiicb8zISHPW6UUsejmu+MAGiKORFi53siZHRoaktHUXD9Eg5ic8oAkCq6Kdui0wXXG/eF0&#10;OvHRRx9hcXERz549k9b85uamDCegjoEcegqTuA4+9EolRcdqteLq6gp7e3vCcSeCyiTQ5XKJWw+A&#10;Wzxb8vPJtVVtLJlocP+wI0JgxGq1Yn19HTabTYomTm30+/2YnJyEx+PB2NiY8Mp5FqmcYxWN5rvo&#10;7e2Vd8ZzQxXPqucYE1KuZ41GI2uM+5tUDAr3KPDjvlR5xzwTuTbUe+da4BnC84z3x33NJEvthKji&#10;T8YulVNLZx6t9r0IlLSL+fl5LC0toVKpIJ1OA3hvYcaYy/VJVxLGHqPRiJmZGdy9excmkwnRaBTf&#10;fvst/u3f/g2hUEjQa67Tp0+fwuFwSFykHSv3Az+M+eq9UITOc44WaargTT03KI5jLOQaVBNjnmdq&#10;h4HPl38HeC8sV+1N+V6Zy7AzqeZHBFZ4TUzcVbErr4NrlUUU9xi7WGp+8KeAGv+YFH//4SJRP2pi&#10;wEXBDa1WnUzEKLoAIGIALlgqxVndA+/HFAPvR7d+KNrjYuWi4zWo9A41gQdwq9XPQElHA34PD1hO&#10;puKfqe0youPqz6mHr/qzRFgAyKQvehdy0/HvUlTCZ0zUmEknf5YBi0gaNy3FQGpg50bjhuK7URMH&#10;0hTY6lPfDTlpPOjYkv4QvWTg5e/k7+AaYQGi0WhE0KgWHGqrk8+brUIm/EzWSZ8ZGBiQJJZCHib2&#10;PICZSDHAqhxeFk08ZAqFgnCvVfSaSQ3XMi3q2FZjoGNirqK7Go1GBCMU+JHaw/Z9f38/bDYbPB4P&#10;zGYzXrx4IZSdRCKBzc1N9Pb2YmlpSVryFxcXSKfTclj8oedIJIIoDIscPodkMimc6t7eXpk8BXQs&#10;+4jkE7UtFArw+/3IZrOYmZkRmzFV5Mb1wmSQKAgN6QEgGo0ikUgIr255eVkSGiJMFNpwUAJjA/9c&#10;TUZ56LC4ZbHVaDRE1KiKd9nOV+MA1wzfL/eiKmRSR6sTUec1Ax0LLA4VYeekp6cHxWIRAKQtC0CE&#10;YkzqCCaohzzvjSgZ3UIYKzUaDcbHx3H37l3cv38f+/v78Hq9iEajKBQKMpmLKnsmPiqtgV0CrlW2&#10;qhmz2dLmM1aLVr5f0k74XMlPbTab0lJXaT9M1Cn4TCaTIiqbmppCs9lENBpFJpNBNBrF5uamJBSk&#10;rLHgphiOxRP/nFQEghQfxh2VNkWggagdzxbat3E98R0wUWTiRCoKu0sqT5fJNs8kFix8h7xeUq8I&#10;7KggCOMX36EqCud741rlICyuH3YMiAKXy2VxT4lGo0LjYby/ubkRikdfX59MsxwdHcWTJ0/EPrG/&#10;vx+vX7/GxcUFDg4OZI0zOV1eXsbnn3+Ojz76CFqtFoVCQfYA4yVnCah0AXargPeDM9R1qs4YUF1p&#10;+D5ZmFE3wjOc4nKe0SzEee5RqN1sdgYucc/zelkMcQ1TT6WKR9lVAjqIcKlUknOAe55nMrtPKhWR&#10;ibtakPHemHP9kImx7ssvv/zyj/3h/6mJdj90JfDh54+tUpi8AB3OMFuyTOYY/NSkpdHoTGCilyYX&#10;e61WQyAQENI82wicKMNJed3d3ahUKjKlhzyxy8tLFItFMYInKkSOM1s7DOyFQkHUvkzcGNTVKpyi&#10;k3Q6LW073kMikUC9Xpfgmc1mEY/HUalUbvlO0t6Ira9WqyW8a1I4yOHK5XKIx+OyKcrlMk5PT3F+&#10;fo6bmxtBasLhMI6Pj2WkMw+ncDiMeDwuSA+51tFoFNVqVVCycrmMUCgkE+2YXKZSKcTjcQlEWq0W&#10;pVIJoVAIoVBI3hmTPgq4iKjwOUSjURHdAZ2kJpFIiK8tE3heGw+idrsj/GPixJ+tVqvw+XwIh8Mi&#10;zms0GggGgzg4OBAUx2Aw3HJv0Ok6AxLq9ToikQgC34/05YGZz+dFBEUU5/r6GpFIBGdnZzJamHZV&#10;FxcXcg10TkilUgiFQiKAJLd+Z2cHXq8X9Xpd+OLZbBZnZ2dCO3A6naJ4z+Vy4vlKrh89Yf1+P/b2&#10;9vDu3Tu8efMGsVhM9igDdVdXx16ODhV8bsfHx9jZ2YHf7xfnCe7tRCKBs7MzcVeYn5/HgwcPoNfr&#10;EY1GEQgEkMlk0N3djfHxcYx/7+Ucj8ext7eHYDAoxRK5cSyOiPyqPrjlchnxeFy8mqmeZyGdyWTk&#10;PWu1WuF5er1eWe8cq5rJZOD1ehEMBiUpp+r75OTk1vREUgNSqZSsS71ej1KphEAggGg0CgCSSOTz&#10;eRE+kVPdaDRwfn4uQzVMJhNubm4QiURwfn4udBbujYODA2SzWdkbGk3HOeLg4EBEPAMDAzJt7/T0&#10;VIqoarUqU9AymYwkLNFoFFtbW0gkErBarVhcXJRhGKlUSg5ZosRMOLTajs8w7R3ptkAUrlwuY3d3&#10;F16vV5wO+E4GBgbw4MEDPHz4EL29vcjn87i4uMDe3h4CgYDw7A0GgyQcFxcX+O677+Q5OZ1OGdTE&#10;JIV/xqKx2ez4JHOPtlotibN0EAHe86g5qVEdMMEOCADZ96FQCPF4/BYKm8/nZcodv58xOZlMCkLI&#10;RH1ra0u4oDpdxwIxHA7LEBMmO5lMBufn5yiVSpIsNRoNxONxEaaymOSI5nA4LAVVV1cXyuWy0KqY&#10;bDKuhkIhKQ7Jt6VQDsAtxDUej6NQKMhaYHF7fn6OXC4nBTPpYg6HAw6HA6OjozKcYmJiAj//+c/x&#10;+eefw2Qy4eLiAv/0T/+E7e1tcR9hcmiz2fBXf/VXePz4MSwWC8LhMA4PD0Xrw4FCFxcXCAQCQk9r&#10;NpsoFAryPgnoZLNZxGIxFItFAUDIWybFh8lkLBaTnILnaavVkqm619fXUvzE43H4/ZMeltAAACAA&#10;SURBVH7E43EpAm5ubhAMBhEIBIRaRFejWCwmU0TJxQ+FQvD7/cKNZgGbTqdlyiHfPdcJCxegU2hF&#10;o1HkcjnZgywuWayrKPcfmyOycP9RaPe/8FEf4B+C9IH3Bv/c9Lu7uzAYDLh//z7sdjvq9Tr29vZw&#10;fX2N5eVlTExM4Pr6GmdnZ9ja2oLT6YTRaBRe0MnJiVgeqQHt5ORE1Od2u13GcWYyGfFtvb6+ls3m&#10;8XiwsrIi1Au/349KpSIDAIBOMpZIJMQ+i/YzJycnmJycxN27d2E0GlEul+H1eqVapK0YR4p6PB7h&#10;Q2cyGYRCITlEiTpRoMcgAEBGEVutVtjtdvT09CCTyYj3Kw/By8tLhEIhJJNJ6PV6jI2NSaJ9enoq&#10;Qgq9vjOSki4CpA4AHUX7ycmJCGXMZjPS6TR2dnZQr9fRbDaxsrIiwYVJKmkP+Xwep6eniEQiGBsb&#10;g9PpvCXEYCFE545oNIrz83Px4u3t7UWtVpPiRq/vDM1gQuH1ejEyMiJ2QJyY1Wq1hMdbLpeFt0bK&#10;TLPZlOKA44vpchCPxwWdt9vtcsD6fD6YTCZBQSuVCkKhkNhg1et13NzcyBhZVSBzdXUlhxXQMaUn&#10;qnt8fIz+/n5xVNDpdCgWiwiFQmi323C5XNLdoC3azc2NHERra2tIp9Oo1+uSaLBAOT09lXfJvQZA&#10;xkvzQ0SJbd12u41isXgrKJtMJikUt7e30W63kUgkbiU25PONjo5iaGgIsVgMqVQKwWAQ8Xgco6Oj&#10;gvawBWk2mzE+Pi7jTy8vL+FyufDxxx/DbDbD5/Ph5ORERqwSbVpdXcUvfvELfPTRR0KVKJVKMgFS&#10;RdlisRiur68xNzcn3YZEIiGjc8khrVarSKVS8lzYNSC9gwUfuzm0aON7azabcp1ABwmmIJGjYInS&#10;6XQ6STbIdbdYLMKzZcLBoSvJZBI7OztCQWERyOR3fHxc+KW5XA5+v1+EuJVKRbjblUoFg4ODGB8f&#10;h9FolEEZk5OTSKfT8Pl8yOfzgkjS+mlrawvhcBgOhwPr6+vix10ul4U7TiSbHQj1w84VLfHYLTs/&#10;P4dW23FXWFtbQ7lcFvtLp9MpfH2tViuOGW/fvoXb7ZZBOGazGQ6HA1arFbFYTNA/TsQ7PT0VTcfN&#10;zQ0ymQzGxsYwPDyMoaEhUfeT7+zxeOS+M5kMAAh6Wy6XEYlE0N/fL3xkJjvlclmoCHp9Z9DExcUF&#10;XC6XjFmmjSCF1+zkcN8aDJ2R6oyJHJc+NDQkI82vr69FcMvimJ3CXC6HVCoFm80m9C3anvF8ZAxk&#10;94VULxbJ5AmzC3F0dITvvvsOgUBABOu9vb0YGxvD0tISJicnbwlSGS+Wl5dhtVqRSCRQLpeRzWbF&#10;9YHgxuDgINbX17G2tiYAgGpzODo6KnuRXRv66PPD7ky9Xhd3CfJzVcE2EXrGHXY4SqXSLQqj2nFk&#10;bGROQO94Jp/spKj6mQ8730xS1a4RwTeCDKR2kPbHzqWqc9Dr9SLGZ8eauQINBHi9H+ZiP8Tnfy0p&#10;/qFv7L/6UbmKH/6ZiiCTitDV1YWRkZFbxthmsxmDg4OoVqvS8tdoOuIwt9st5HcuGE6TI3JJlI/j&#10;nYkmmEwm8WDlIBCdTifEdlWdqiaCnHGv0Whkghbbt7xeBmkGfwqXVLTPYOgMPmBLk4credAMWqQ2&#10;UO3K4EtF88rKyq1RtCaTSZJe3gPFbmNjY/K8gM40OQqr1Oc9NTWFcrksxQW/a35+XtSy9GRcWFiQ&#10;wMfNPTk5KTZBfAdGoxFut1tGbRNBHhgYgMfjuUVl6O7ulslnACSgcWpRq9WSyYD898XFReHgAp0W&#10;/vT0tIgY+E6XlpZuDRu4vLzE8PAwVldXxSNXq9WKCJL2P0AnwBEB0Wg0ItobGBjAkydPxE+XCIzb&#10;7YZG0xHXUPgCdKYT2u12mRDY3f1+sAAdDEijuHfvnggxaQvI914sFqVAa7VamJ6eFleR169f4+Tk&#10;RMRUuVwO2WxWgit5zBQjsu1ILht5v0SNyAPc2dnBt99+i0gkIsUa2688INnedTqdWF5exuHhodgA&#10;UkxF3i0pTSqKTERer9djeXkZf/mXfwmHw4FoNIq9vT28fPkSBwcHMpr26uoKHo8Ha2trwhXmuGCO&#10;ue3u7sby8rLsOfr/9vb2YmFhAbOzs7I3mITx3ulzynU1NTUl4jettiOWmpqags1mEyEPAOG6AhDb&#10;QQpSLy8vhTfebr8fyEFEVKPRYGhoCA8ePJA1Tvswl8uFp0+fStLFNcgpn6rAyO12o6urSxwtuN6f&#10;Pn2KWq0mf59i3cnJSUGY9/b28OLFCxwdHQmvkVMWqeOg5zDdJpgoMPkglYKteMaJgYEBzM3NIZvN&#10;olAoiO9urVaD1WqFw+GAz+eTImt+fh5PnjwRdDQYDAoPluuHrkTLy8s4PT2VLgVdXpLJpBTypG04&#10;HA5MTU3d4uTyObJw7+/vx8zMjPDkGWdYePAsIx98ZmZGhGqkAw0MDOCnP/2pjHsmN5mJJOM9dQ2L&#10;i4uyD/n7mVxS68I1RsDAbDZL0sRrdrvdsgfUxJvaBcZnl8sldoMfAlelUgkbGxsIh8OIRCLw+/1y&#10;Hnd1dWF+fh6//OUv8fjxYxiNRpydnSEYDGJkZAQLCwuSvG9vb+Pg4ACB723uurq6ZO7A8PAwnj17&#10;hi+++EKKNGqACHJwb3EqH890XiefZ6vVku4xAZW+vj6hJel0nQFKXKekx42OjorInag99w7PPXas&#10;RkdHRVvDWKLXd4aKWa1WoTSyk8KihIg9f9ZoNN7yK+7q6hLxNv9bo9FgdHRUptfy9/JcZzcMgMRf&#10;Uj3V9flDfn5Eiv+Ij2qBw4XDRU56AId0TE9Po9VqyUGq0+kwNTUlBw35PEajESsrK8IJI+fH5XJJ&#10;AsjvZHLGlg1pCazwKJSjqIrWMeSDkRPKwweAuF7Qmodt1FarJfYs9EvW6XSw2+1wOBzy3+TY0Xie&#10;PEWiomxHsbCgkIk8ZfL6VKcJbiAm/gaDQSgQnFakcqd6enowNTUlFjbkTrJNyefNIoS8SlauTLL4&#10;rogIcaw2q/xisSjcrZmZGeGB80O0VK/X33LVGBsbk+8juswkmwcoAEHx1Kqdql0A0qoyGAyYm5uT&#10;JFGj0QiyYLVaJVknMsh3D0CeA22TuDbJ/RoeHpaEXC0k2HJncUJkldfMgM5kiIGf776npzOhkOuB&#10;CEGr1fED/vzzz+FyufDrX/8av/nNbwRNUUUYRBFoJQVAeMEUn/I59fX1SUFzc3MDr9eLeDwunEVV&#10;PKYKDLu7u+FyuTA2NoahoSGEw2Fks1kUi0XU63WhKrHoslqtkjDwALFareJt63A4xHuagzPI/eWA&#10;k6WlJeku8MN7p9ME1yATDdWdhocQD3z+GUU4qpvN9fW1eOCSSsGCnnxAIrTkn2o0Gok71A/wOamc&#10;UFqqTU9Py/Pg8x0dHYXD4RARH7muCwsLktypz5/7lnuJMYIoPd81n02z2cTIyIgkUzqdDgcHB+JB&#10;S1EevY6r1Sry+Tx2dnaE8sQ1wGTabDaLuKxarcpB/+jRI6RSKZycnKDdbotDhjoBlEXs/Pw8tFot&#10;/H6/+ECTS819xBg4ODgo+5XvWkXRGDOJTAeDQfEdnpubk7OHKKbFYrnVBeAZwmSEz7yrqwtTU1Mi&#10;YObPOp1OjIyMSOxlwmI0GoWnyj8bGhoSihvXLx0O1L3bbreFh9zf3y+/V40pahudv5uOH0RCuU74&#10;vJvNJorFIrLZLP7jP/4DW1tbMuKZyKvJZJKzZ2xsDHNzc5idnZWR2/v7+9DpdLh37x70ej28Xi++&#10;+uorbG1tSReNHNuRkRGsrq7i2bNnmJ+fh8vlEuoC781sNt+yjqPzkioQ51nO/cbnpsZ9VQAJvLeH&#10;BSAgAPeQKkZkjKVDCxN2FQVm3GBSyoSU5yuTU/4/df00Gp0JpKqYUxWE0lmCuRM/qmaCOZX67z90&#10;MszPj0nxH/H5UNRGJI8Bmhw2ojaqaI5BgRuChxwTTtpNMSCrDgjcaFqtFh6PRxJlLkCiL2xTU7wD&#10;QBJAtmu4Scn7ZQLLYAS8F7sQkeHhqgZ8Jjvtdlvuid/LQ0oV9gDvxz6qog/+HD0s+XuIdnBDqk4Z&#10;PJx5PwxU5MIxIVW9b9neASAJHO/1w43I4M13TWRaVfoSzadQEIBM7yH6SATqw8DPVhK5xKrtF4MR&#10;3zkAQfeYsKtJMq+R96mOWuX6I4LAjgOTaVXoSTELr5HPhs9OFWZw3ZGXxmdHBEVFv1XVuOpvSSSO&#10;oh+32y1CnImJCVxcXCCZTCKTySAcDiOZTMphTXoEeZzd3d0i+mF7kVzf/v5+JJNJmM1maWmyGGOx&#10;yfunkIqcV7PZjHg8jmKxiGAwiKGhIbFfI9JXr9eRSCRkWiELW65BIjapVAq7u7vw+/2yLji0IxaL&#10;YXp6GuPj4/KMyU1WhUClUkksrbiPmcixSFUV6dxfTEDVBJpJFuMTaRsUeDKxokc21xWFpNVqVbij&#10;XKssRvgcuH74u/T691PWmByzc8XkjLxnPgcmQu12W1A37mXGCRYDTCiHhoYwPj6Of/7nf8arV6/E&#10;RzsWi+G7774TtLlUKuHdu3fSamdM5B6gYw8TeyYfJpNJhsVwzTcaDXErKRQKQj1SOzQUd3Ldqo4w&#10;LCxYjPLf2dFQE5ZwOIxvvvkG0WgUCwsLWFtbw9LSkpwhHJhDkIOUIu5Jdc0zvhGh5P5mjGNM4bvg&#10;GmKizfXBuM71xjNGTarUd8bfSb4sC266szB2MDayyOL0SwIH9FiPRCI4OjqC1+tFIBCAz+dDKpWS&#10;Met9fX1YXFzE3NycTN+s1Wp48+aNJJDUVdCe7ejoCNvb2zg8PBQ9iV7f8dBeXV3Fz372M6ytrQk6&#10;f3V1JXGAcZ5+8yzaGbMpImd8VAVufB+Mx7QfJABxc3MjRRxBFJ7L5PfzPCBgwo6s6gLD58810Ww2&#10;Za2pnW+e52qhzTXLOEg+v06nk4mnBGa4t/l9FL7yPlj88vv+VD4/JsV/xEdNpLg41ISKSnw1EeOf&#10;82eI7FLl6nQ6xVWiXC6LSIotU4rT6FmocoPD4bBsUgY08lfHx8dloeVyOWQyGUGaiWiTwzk7OysJ&#10;ZSqVEmEFD/RKpSLiPNpNURBVrVbFjokoXDQahV6vlwEm9A1tNpuw2+1iru71epFOpzExMYGpqSm5&#10;r3K5jN7eXuEs026JQVOn00mCQ/cJ2tulUilEo1GYTCYxkL+8vEQgEBBPZVIEqtUqotGo+DITZeeE&#10;KRYbnBxHwcjw8LAgsvSzHRoaktYjp00Fg0HYbDbMzc1Br9cLL40ty97eXuRyOUQiEQCAy+WSwMwx&#10;tHRDYDsuGAyKPRJ5jcViEcViET09PZJcRqNRJJNJ4Q4ajUbUajUkEgmZJEYeXrVaRSQSET9Zp9Mp&#10;QstCoSAempxIdnFxgWazCbfbLZ67FMMAwPz8vHCRmdgSNaJVWSgUQqVSgc1mw8TEhIj50uk0xsfH&#10;cf/+fVSrVZydneH169fY3t4W8arKuWXid3l5KXxqjUYjdA9V/KZy1dR/1KIglUqJjzLFOvF4XKbR&#10;BQIBUZZzmAodSlSBi8/nk2Ef3d3d0mExm80y5jgajaLdbsuAlOHhYUkIOfrcaDRiYmICXV1d2N/f&#10;RyQSgdvtxsLCAkwmk/B9m83OVD1OlqQojK1N2kRxgArRWCK8Z2dnqFarcDgcsm8onqFw5c6dO6If&#10;qFQqmJqagtvtFvFVJBKB1WoVDQMFuKSYETEnF3RgYEBoHRwJnc/nMTY2BofDgVqthng8jmg0CofD&#10;IWs7Eong4uJCqGNOpxOVSgXBYBDFYhFutxuPHj1CPp8X8SETL06rY2LPAobIJxMGjaYjyj07O8PL&#10;ly/R09MjHQTSfVjIZ7NZHB4eIvC9BzcTEJPJJP+fxVS73ZlsmclkxD+bsYsjlikQU91suE+sVqvE&#10;083NTfh8Ppm0uLi4KOJBor/Dw8NSuJGKoE5FY4eJ3utEoNkqZ5eIzg1ms1n2VTqdxtHRkXQH6Mmf&#10;z+eFn8zvozaiWCwK/aOrq0t0G+l0Gi6XSyYZqnHYYDCITWIqlUIymZREKxaLyTPgkCA67TgcDoll&#10;nMT39OlTTE9Po9ls4uuvv8bu7i4WFxfx6aefwu124+TkBF999RXi8bi4YTBh5RqYnJyE0+mUQryr&#10;q+uWOG5gYAA2m03idTabhcPhkOFAtVpN3HYGBwdlGiuFuOw0AUAkEkEmkxG6iNlsFp0BaTuTk5PQ&#10;6/VIJpMiorPb7VJIUww7MTGBsbExSWBZ5JB+xQ4pHTtIyyPvnkWB0WiUNVUul2G32yXuFAoFWT9j&#10;Y2MiGFbt7lhAhMNhEdwxPvwpfX5Miv+Ij8pbUitvIl7xeBylUgl2u134lkSZ2Ca2WCwimGPiQ85o&#10;MBjE4eGhcMw8Hg8KhQLOz8+FtM+gHA6HsbW1BZ1Oh0ePHsFkMqFer8vksMvLS8zOzsJgMMioR3pe&#10;9vT0IJVKwev1SkJH8dLJyQkSiQQ8Ho+ggMFgEBcXFzCZTJiZmUFPTw8KhYIkmsB7O5mTkxOcn5+L&#10;5RZRvcPDQ0Gz7ty5c0vExlYYgwuTOaIBmUwGL168EB6t0+mUBD4YDMJisQhKQpUuk4Sens5IyVAo&#10;JK4ddrsdGo0GhUIBh4eHGBkZEUSBApfDw0O43W48fPhQHDpevHiBarWKTz/9VIJtLBZDOBwW0SAT&#10;483NTSQSCczNzWH8e+eCfD6Po6Mj9PR0hh3Y7XYRLrLgoHcqR88CEK5WrVbD/v4+7Ha7/H2qfPf2&#10;9oSe09PTg1wuh9PTU3HoMBgMIsTj4UxUJpPJ4PXr17csdih0PDs7w+zsrHg0RyIRbG1tSYBkMUYu&#10;JGkLPHhDoRCCwaAM3zAajTK9MRQKYWFhQTj1bGlfXl7C7XZjenoaDodDBroEAgFEIhFks1mxU6Kv&#10;Z7lcRjAYlKKEPF2i7+TY0yaICTFRViYhpVIJsVhMEoZWq4VcLoeTkxOhTrBlCHQQoampKej1etnr&#10;HM1aLBaF/sDJVIODgyiXy4ISJhIJpFIpKZZJ7+H1Li0t4cmTJ7DZbPD5fFJ4TExMCB2AbV1SJEjV&#10;2NnZESGTTqdDvV5HMpmE1+uV76AFFKcMsugGIIl1q9WC3W7H+Pg4Go0Gjo+P0Wq1xAeZB9zm5iZG&#10;RkbEA5jjiUnJoEMKRcQjIyNwuVyyd0kvIL+x3W4jFotha2sLa2trtwr/4+Njcdiw2WzI5/Pi89vT&#10;04OFhQWsr68jkUgIGs93StcY8u+JdhHlJGJGwSjX0PLystDl7Ha7DDrK5/PY3t6GXq9HOp0WQIGF&#10;L88K0hUCgYCMvE+lUlIEcPKnav3JhH1hYQF/9md/hnv37iESieDw8BCbm5sIBAIy7TASiWBwcBB9&#10;fX2SlJEuEwgEhEqjip7T6bRMsVOnqpIzSv/fVCp1q/gCIAVyT0+PcEfb7TYikYjcHykodB2IRCK4&#10;vr6G3W7HwMCAOPnQC5xoY7FYRDKZRKlUkuK9XC7D7/fj1atXODs7u/VztIFkATo3N4eJiQlxOSFf&#10;enl5GRaLRZwhuO+oidBqtXJesqPLyaj9/f2Yn58XdJhAEpFx7iN2BtgRK5fL8t88owgykW5HgSvd&#10;nsjH5xARrVYrdpb8HlrdkU7CqY8AxLKSf58CUNIh1eFjqo6KnS52oYgkqx2nO3fuIJ1OIxAIiEia&#10;hgCMqWpnlr+TABY7rNVqVUSpf4qfP82r+hP7qMHtw5Y7Ax7RBwrP2NZQ2830XOTfVxec3W6/FaR5&#10;oJNnxNYK0U3yfPjzRI9oOUN+EVuMAISob7VaheBPfhBbLVSRkvJAw/vBwUHxJGaFyEOXU9tqtZpU&#10;++S18kClwI9iQaIU5Jmx7fih1yin5qmK2P7+fuGNsj3c398vggKiPwaDQa6R05HYal5aWpLvY/t8&#10;YGBA3D14MJlMJnz00Ue4urqCzWZDs9kU4Q3tlQYHB6Va5sQutoebzSb6+/uFX0yUgSM0GSB5ABOh&#10;IdWD7dWJiQnhgmo07wcvcKIYgztbhAaDQQoWHpZ0oSAlRUUj2Z4zGAwYGxsTsSE5nqQl6PV6ScCv&#10;rq5gNpsxNjYmAzbIVaMIVK/XSzuNgk2TySTiRK1Wi8nJSRGA8H339/fDYrFgcXFRfIYPDg6k6GCC&#10;yylnfJ5EVdrt9q0EhQmwuo95KFJQND09Lc4U9PsEgMnJSRgMBrF3o5j08ePHcLvdYotWKpXEL5jc&#10;cB6u5Iey4KTXr0qdYezQ6XRy8NAWbHFxEW63W94/1xfwfjysVquF3W7Ho0ePBPEhF9vtdsta5f7g&#10;eufa5t6jsKfZbIpTQn9/P9bW1sQijlQvIn8c6MPk6f79+0KTYNt1dHRU1jjbxAaDAQsLCyLEJGVn&#10;amoKGk1nMBL3rt1uF0SRIl6j0SiCZxZ3s7Oz+Oyzz9Df34/z83Ox9eJYeMZJ9SBXqQUaTUeYdu/e&#10;PeHE9/X1iasF3xmLJlKm+vr6YDabRXCt0WiwsLAgySyTO67ToaEh8bUmnY0JFxO9sbExrK2tyVRD&#10;xk52q/b39wEAc3NzuHfvngi62caenJwUXik/LBzJ/9frOxPNeNYRCWeMITWF/FObzYb19XXo9Xrh&#10;oZMKyCFWpOjwDDCbzbI3ScsZHx+Hw+EQoTO7e2oMpHXp3t4eNjc3cXx8LPxvIusc1LG+vi4ak0ql&#10;IiJy8t+Pj49RKpUwMzODubk5EV0yuSYXmx1aDsKZnJzE+vo6njx5ImcGhWsWiwXj30897enpke/q&#10;7u4WMbQ6vZbPymQyibXj9PS0xGw6S3BNt9ttSZSZMzDukspAESWHjvBdrK6uil6HOhHucdI1SIsh&#10;MKPGcdq08dwl5YHCVU6gJOVyZmYGjcb7Memk6fHfeY1cB+yq/Kl9fkyK/4iPmgQTLeYhyxahw+EQ&#10;Qj0TodnZWVkQFEHdu3dP1NzkkdEKii0NIkfkU5E7pNPpxN6GKBS5pnNzc4LUkfs1MTEh1TY3hcVi&#10;wfLyslRuRNcePHggPEYA0ian7RdFIEzwee8MABRSqWbvTHDIn2Pyeu/evVsblIc5bbiobrVYLPjk&#10;k09ucbJJbWCCRmSJ1bTKm+aoTrbcmHDQzYFJCNARAUxOTooCns+QaDTwnmtLMSCfLX0479y5g5WV&#10;FWn3kivLJJIcMiYRHKtKuozBYLglgmPw6unpweLi4i2hBFXFRGrIQ2SwYhKqFifkf/KZcaQzEQf+&#10;Mzk5KbZ3/FkmyFqtVgI0W3tOp1OQBaK4DHwMhDxseR98Nkyi+Lv5ngBI4TU3N4fFxUWMj49Dp9Nh&#10;a2tL0L94PI50Oi1iK6IhXGsM9CoCwmdAtHFgYAAmkwmrq6vo6upY7wW+945lCzebzcr+52E5NTUF&#10;u92OeDyOg4MDXF5eolKpiP8mubKkCACQAyydTt/iX5JryOeXTqexsbGBfD6PlZWVW2Pc+Q7oF05N&#10;AQBx+2B3huuVtAwAwjvu6+vD+Pi4JEAs/pk4N5tNKWjoEMDCGehQwjwejxQe3DOkGXG/MpGkGwr5&#10;24wbAwMDgjrxnug+Q5/cRqMBt9stImQiZRaLBaurq8I55fNbXl7G6OgoUqmUeLSHQiHs7+/j9PQU&#10;wWBQBlcA7/n0jIHj4+P46KOPpAjhQc9nTcoFCxsizbTMogf40tISQqEQotEoUqkUIpEIms0m7t+/&#10;j+7ubvzmN7/B6empFOBDQ0OCCDKmsOix2+1C9aLoM5fL4eDgAEajUUZYUyTY19cntqAEc0i14jrm&#10;OmHXkOuJz1yNR1wfpM3xw//PjgifT6vV8cmfmZmRn2GHobe3FzMzM7/HdyaCSou2YDCIra0tvHnz&#10;Bqenp0KlUs9Ih8OBhw8f4ic/+Ql0Oh2+/vprHB4e4smTJ1hYWMDg4CB2d3fx/PlzNBoN/PSnP8X8&#10;/DwKhQJ2d3exsbFxyzqNa8BisWBqagpffPEFPvnkE3HM4bMkfYqUGiaYjGmq2Jz+vjabTQbnkDdN&#10;Zxf+t0ajkem5LLD5LNmFbbXeT75UJ4ByvzH+q2CSGhM+1EkxIWfsVQXaXN8Ut4+OjkoBqVJKrVar&#10;/Bm7HgTXSEnp6uoSQbZ6xv0pff7XkuL/zo3+ECrE/+w7/9C9qAFfnaxDYQLtqNQDhy4QrI4oHqES&#10;XG1psNJnO4SHJy2aeAAR9aKCvLe3F5VKRdodnJqlKntVRwb+fVaYRJ+YzDBhUxNbcpL4d/l7GSg/&#10;RNOZlDJxYmDn7+MGo6uGGiC5kfn7GAz5HUT/GIz4Xvj/mcCr18nfz+fHAEChAjcqealMIj5U1quW&#10;b0SwAchoVR6oDGhMStXqXBX8qQn9H/pzBhf6ZaojvVVqj1qsAO8V4BQVMQnjuuP7VQVMLKT4jomE&#10;UCBJtIbrkAeeGhDVQobPt91+P5GRhwAD+of7i/dDtw52X9rtNl69eiVjobe2tuD3+3H37l34/X7c&#10;u3cPTqfz1jAONTmjkG14eFh8YHlv9MK12WwySIRDLSqVikyA4uFtMpmE8nF8fAyv1wu/34/x78Vz&#10;HLzDA9RoNOLevXs4OjrC+fk5UqkUBgYGxL9Zq+0Mj6EXMLn29XodZrNZkibGCL4fANKSZPfjw84W&#10;1xL3GwBJQlUqCXB7Iif3AYs/rhVVHMa1wCKK74n7jd/1YZzjelVbulxTRJooulNjFPcX4zOTVq5L&#10;+ie7XC4pUmq1Gh4+fIijoyP8y7/8i3Ba1fXKZ8B3zVjNe+aHKCXXFTtUahFNu71Hjx4hHA6LRoLF&#10;caVSQaVSkWFLExMTmJiYQKFQQCqVEgoa9z9jzMLCAkKhEE5PT5HNZoXaMjk5iaWlJeF58tl+qIkh&#10;aEGEnHGB75z3BLwfS6zeK5Md7lF1QuKHXVB2i7ge+Ds+/PtcM+SeHxwcYGtrC3t7ezg7O5NkmHvY&#10;bDYLKLC4uCgAFIeFkIpDyhK5/4zf2WwWmUxG1vj5+bkIMxmjVlZW8Nlnn+EXbW2PqQAAIABJREFU&#10;v/iFoNm8PzWBZZyl7zVBCroUfRibyRlXcwaV2qUKWIkccw9wzX845Y4/x/jM36V2Q/h3/1AiymtT&#10;r4G/C4B0XtVkmvuba4Y5jnoGM5lWtR3q+1cnsfJc4vP/8Ez4//X5ESn+f/xwc3AhqUFeDdZEjpnI&#10;8HBXBUMMVFwU/IfcJ3IFAQg/kxwltiCZWDABo3KVC5mLtV6vS1XYbDZvcYOZrKjjREnEJxeL7ZJW&#10;q4VSqSTBFHif9FQqFWkN8SAkx4pVMFuAFIeQLlCv15HJZNBqtaTS5s/d3NzAZDIJP5XVJ69VtSnL&#10;ZDIwGo1yWLKlBkCuiwIDVelPHhQRP7YaeW1qG5wIJFvhRPB4HUyEGLQYpDktaHh4GFqtFrVaTaZK&#10;qW4i5LDSnorcStrJqbwy8rTYNuf7SafT0srjoR+JRFCr1aQFbTB0JqMVCgVplfPwyufzQhlhYl+v&#10;1+UaiEbQ/oiHBNEmUgsajQaMRqMgndlsFtlsVuzkWLyorUvSPzi0gsNrPvnkE+TzeRnxSw5q4PtB&#10;NgcHB7Db7chms9jf35f9RCEJD6Z2uzO6lnw+8p9JBeAz2NzcFM4nDyu+Zw6j4ZqMxWI4OjqCzWbD&#10;4OAgisWieLiWy2WhrJALDXSSRYfDgU8++UR8sHd3d/Htt98Kh0/tEvF3cw8nEgmcnJxAr9dLF6ir&#10;q0s4hUziAYgGolgsYmhoSJDXTCaDUqkkRQg7PPl8XpB98k25VrjvyF3ngAO2ocnVJp2K8YyFAi39&#10;GBPJLVdV9ACQSCTQaDSkFc7r4shhdZ2Qu0pONy0fOflrZWUFIyMj4hhQLBYl4QQ6XapkMont7W1p&#10;yZM2Rf4nlfpc40RigQ5Sz6lrRJidTqfE7WazM3GzVqvJ3uCYaZPJhImJCaRSKfj9fhnuwOEzxWJR&#10;3gWn9XFMNIXGsVhMEgx+Z6PREIE3qXoskqk1UH1/a7WaTJD0eDwSP/P5vIiAWTizE0Ikm3RCngOk&#10;QRC0YMGvFhi0vSwUCjg6OsLe3h6Ojo6QSCREXKjGBE71++STT/Dnf/7n0Gg6gzo2NjYwNjaG5eVl&#10;rK6uIhKJ4He/+x2urq6wuLiIn/3sZ2g2m/B6vXj+/DnGxsYwNjYm95tOp9FoNMRL/uc//zmePXsm&#10;/Ht29drtzjRADu1xu93o6ekRn3WbzSa+7uwSVSoV8QVmbM9kMmLJR5vQTCaDQqEgfu9cL7QFpSUr&#10;Cymiz93d3cKhZtFFemWtVhNqJwEbvje6yQwPD8NgMAjvWavVCppbr9dl8ijpQYw93Iekjuh0Oik4&#10;DAaDzCygSLDdbmNkZER0Hjxz2MVgbFZ5zf+/Pz8mxf8DHya45BQSuaAKOR6PI5PJCO+VSavP55N2&#10;JZW9HGHZ19cnXMZCoYDnz5+jXq/j7t27mJ+fR6PRgN/vF+U3PU8zmQw2NzfRbDYxNjYmvrrHx8cI&#10;h8PweDyYmZmBwWDA/v4+AoGAtPlsNptMlWq1WpiamoLVakWxWMTZ2RlOTk6wuLiIlZUVdHd3IxqN&#10;yghg+nVWKhXs7OygUChgYmICMzMz6O3tRSwWw/HxMbq6unD37l3Y7XZEo1GZuDY7Owuz2YxwOIyd&#10;nR00mx2/5dXVVVxfX2NrawuhUAiTk5N48OCBiDVCoRAuLy+Fm9bd3Y1gMAiv1wun04mZmRmZaHd+&#10;fi6cuIWFBWQyGbx79w7JZBJTU1NYXV3FwMAACoWCKKZHRkbEZJ2jNfls6Kccj8eRSCRwc3OD9fV1&#10;6HQ6xONxHB0d4fr6GtPT05icnESz2cT5+Tm8Xq8M0TAajTI2t7u7GwsLCyLmOzk5EWeA2dlZ1Ot1&#10;HB4e4ujoCBaLBWtra3A4HEilUjg+PkYkEsH09DQePnyIZrOJ09NT7O7uwmg04vHjxxgdHUUul8P2&#10;9jYqlQru37+P8fFxcQTZ3t6G0WjEo0eP4PF4kEgk4Pf7UavVMD09LXy9cDgswwru378vw0MCgQBi&#10;sRh6enrw6aefAuiIcg4ODpBKpWC327G0tITBwUEx1meBZ7PZxBYpFothcHAQi4uLcDqdSCQS2NjY&#10;QDqdxtLSEubm5pDJZBCPxxEIBAT9iUajMlZZq9VK4kw0iMUcOb7xeBw7OzswGAx4+PChFJcmk0kO&#10;/UajM+JctSyjSpwIM4tgikB/+9vfIpVK3UKv1A4SE2lSCIjKud1uPH36FH19fbIuOHGRRZrP58PK&#10;ygoePHiA8fFxAMDx8TF+9atfwWq1ii1Zo9HAyckJDg4OMD4+jidPnohSncMiuL+7uzsjk3d2dgAA&#10;Dx48gNVqRa1Ww9HREVKpFFwuF548eYJms4lAIICjoyP09vbKnuH0w3Q6La42jUYD0WhUppJRXNlq&#10;tXBycoJyuQyPx4PV1VVcXl7i+PgYPp9PKBEejwfn5+d49+4dCoUC7t27h3v37uH6+ho+nw9erxej&#10;o6O4e/cuWq0WgsEgNjc3cX19jbt372J1dRWVSgWbm5syRfLx48eYnJzEo0ePcHBwICgW3VwKhQIu&#10;Ly+xu7sLnU6HSCQijhjRaFQcSihKIrBB1I+juCn6JSeaHNKrqyt4vV74fD7odDqcnZ0hnU4DgGgP&#10;AAjnmm4VpVJJiqiFhQX09fXdEqgROOE7aLVaWFxcxOTkJC4vLxEOh8Ve0Gg04s6dO0gmk9jf30eh&#10;UMD8/Lx0AoLBII6OjsTy0Gq1iotEoVCA3W7H7Ows9Hq9CL/7+/vx5MkTEUNzgqpOp4PH45G4ypg/&#10;MTEBj8eDm5sbHB0d4d27dzg9PUUsFsPZ2Rmi0ahwxk0mE6ampjAzMwOj0ShTVJ88eYJPP/0UkUgE&#10;GxsbQmWZnp6G0WgUxwomjuvr66hUKnj79i0CgYBM3SSaenNzI52czz77DB999BEcDgfevHkDq9WK&#10;kZERoRXF43G8fv1aigkKDU9OTjA4OChTbmu1Gvx+vyR/LDwuLy/h9/tFmG+xWFAsFhGJRFAsFmVf&#10;EpDiFEtaTFLozQmodCpibObZSyFeKBRCLpfDgwcPpHvM5JUUJq1Wi8PDQ7x69QoA8PHHH2NlZUUK&#10;y2QyKV0FjoGvVqvIZrPo7++XWE5nHFJ/mBSHQiHpcPb09AjIxC6DahvLjs0PIcb7MSn+b364SLj4&#10;zs7O0Gg0sLCwAKvVKqga+TSs2BqNhozHVAdnVKtVJJNJDA8P37Kg4iK5urqSqpXCEbbVAcjv1ev1&#10;0pIh0prP54VPVqlUEA6HEY1GBaW7uroStapGoxGfS7ZtyI1i64etEeC9d26tVpPqkS0mWrOoLVq1&#10;ZcSkQm3dEiFl1chWMds6TCTYulfbxB+289l+4jNS27tsLxJNV9t86ncC73lvbPfx/tna4nogJYGt&#10;IVIF2EpWKQxqG5vPlK1NjvdUh4UQ8WaLnKhDtVqVtXF1dSUdDAYbtXVKlJ4ol2o0z/sl+qW2XokA&#10;qa02XgN/Vu2CqEJBJpT8WbogkIfP50Iu9of8NnL86Cv65MkT5PN5fPPNN1IYcc2Xy2UJzirVhHQO&#10;Xo/dbhcRC1EJisPojpDP5+V6iF5wVDARl76+PnGeyWazCIfDuHPnjkxrY/ue/PKRkREUCgWYzWak&#10;UinZd6RFEBWenJzE8fGxIIsHBweCDLIjwMNoYmJC6DRcr5yOycFB9CMmWsWJhkTJWZiTx0vElugQ&#10;6REUb6pTBLm+mWTwQzoO3yMRVqJSXBPd3d2yJuhAw/vg9wKQ/aReH9cJ0Wj+P65VugGo/zgcDjx9&#10;+hTLy8visX56eorvvvtORhE/f/5cEg/aH9ZqNZTLZenI3dzciOUUUWv6BKs0IVIytFot4vE4dnd3&#10;MTQ0hGKxKEjx0NAQRkdHhV/daDTE3k7lKlO0zXeq1+vFF5fT4rinGU8pXuWzUqlLdOJgx1On04k+&#10;g8+TQkbSBdkZJfijCriA21Q0/nmj0UC5XMbe3p6MY4/FYnj58iV2d3elk0hEmwI0k8kkhejAwAAe&#10;PHgga5ADNpaWlsS1ht7UGo0GDx8+FG3C+fk5SqUS5ufnMTExgTt37uD4+Bhv3ryR5Pn+/fv44osv&#10;8PHHH8PhcIh9GqkTpI8QWKHwnaLDYrEoXVt2DmmByHdI0Mzj8dyKi1wD7JAyJpKWp/rDk7/L7psq&#10;1HY6ndIZYqeSqK8qgnc4HNJxZMeyXC7LBD/VlcVgMIiOR6XeMOZQ1Mtrol0c48OdO3cwPj4u38/J&#10;sip9hx+eIT/U58ek+L/5YXLEhTc1NSWcNh7AtJeiKIu82YWFBSHKk4LgdDrlkOIhbrFYRBBF8Um7&#10;3cb4+Dju3LlzC60yGo14+vQpWq2WCJ16enowNzeHqakpWCwWqfLm5+fF03FgYEA2NpM2HqZmsxmT&#10;k5OCbjFJcLlcEmxJXxgaGsK9e/fQbDZhs9mEF0gFt1arFTWuy+WSv8s2PFXyGo1GkPbe3l5RXxPJ&#10;Y6JE0j+fKwBR7vJnu7u7RV1PbmSz2Zka9ujRI9TrdXG/aDQawhdVBZG8h56eHlSrVbFiYwJDuzcm&#10;DS6XS66HBwxdJJiM8HtUARKN3jmi9+bmRpw/enp6sLS0JK0ucgf531NTU4JearVa+S62ZgGIoIw+&#10;k0ycZ2ZmMDQ0JIH15uYGNptNKnquDwqmKIxjkDYYDJiYmMDo6OgtXjOFndPT0+jr65NA6PF4bqnk&#10;ySefn58XlwIquSliZVuQThik+lQqFSQSiVucN/5eJgbcpwzURHN++tOfYmZmRp57s9mEy+XC6uoq&#10;vF4v9vb2BLWjeI7JCe/T4/Fgenoae3t7QtGxWq2S4LCosVgscDqdcLvdqNfrGB0dFe9VvjOgk1CM&#10;f+/ZzG4DE7tyuYxMJiNIO4Vw6+vr4nrCRGR2dhYTExMilCVHdmFhAZOTk1IwAZACgc+O6Prc3JzQ&#10;HFgcj4+PC2ezt7dXrn96elooTvwdLpcLdrv9Fj/RYOhMZuQeBiBDFsa/91ln0UcR5/X1NaxWqyRm&#10;s7OzkuywQBn/3gWg3W5LjCPy53a7hZOt1Xamtn3++edSGLdaLYTDYQwPD+PFixfCYw0Gg9KCZsFM&#10;QWxvby/S6bQUXn19fZiZmcHDhw8xODh4y4GG1BGg499Oig8LWI5GJyprt9uRSCSEsmGz2STem0wm&#10;nJ+fA4BoSNj96OrqwszMjCCYbE17PB7ZT4yvw8PDwm2mSLXd7kwhHBgYQKPREATRZDKJUwmF481m&#10;Z5og7fyoAWHBpbrOsFAiPe3169dC+4jFYkL9YuHmdrvxF3/xF1hfX0ez2cTJyQlisRj0ej0ePnwI&#10;i8WCd+/e4auvvsLw8DB+9rOfyXm1vb2N3d1djIyMYH19HWazGefn53jx4gXa7TY++eQTmEwmHBwc&#10;YHt7G16vF1dXV5iensZPfvIT/OQnP8H09LSAV0tLS7diiE6nE2EvNQZAxwGErju8Z9JHKGgnWEP0&#10;m/uB1AbSywgysIDnfmMRS694ak2YpNJvnIkldUwUArKI0mg6Ditq8dNsNjE3N4eBgQFxrGHxyrgP&#10;QAAjntGkVgEQqp0KkjAJ5/eSYsd7IU+cRRm5yj/U58ek+L/54Uul28HExIQgFEQ46dmotgPYViKC&#10;CkDEaqoFGxM+th2JOtBajRUhN3BXV8e8nHw3FYHjdQGdg292dvb3RA9EObgwiczQ7ojJnU6nE8cH&#10;on/ccBzewcqaf18VhvFAJEquEu6pkmcAYWJPZTMPbH4HEzCO/u3r68PIyIjcE22eVKEE/5ztOW5W&#10;BjiKqIgQ8pnb7XZByvnu1MSZgYhFCRMS/g5+n4ogqc+Bv0On04nwiu+Wa0GdbkgLHNUPk8+XBQvf&#10;TbVaFecEohZ8R11dXRJkWb2z3cdgTlScKBDfBfBeAEkEiokGizpeK1Ep1c6JnE8mvWzvqTw+juLm&#10;86UjR61Wg8lkwsXFhTgJkBdJoRz53vx/RD+I3rBwIOo9NDQk9lf05iUSStSdbWu6DNC7lyJUvsty&#10;uYxcLodGoyHFJO+dv5/T3Pieuru7YbFYhJJ0dHQkv7fd7gz92NjYkEEWg4ODkjDa7XYsLy+LSJao&#10;L99Ru92WmMH7aLffT0YkmkuEicM/KIQlms0Ei+9Eo+lYNXL9UsXPopjxjUUY9xGTUvLReXjzd3Z3&#10;d2NkZESQN75jqvPZHWCHhtdL/nu73ZZkQ+1Y8Dq0Wq10vxgHBwYGsL29LfZ/7Nbwu202GxYXF2Gx&#10;WODz+VAul+VZsJhj8l2tVnHnzh1MT0/D4/Hg5OQEpVIJrVYLgUBA7NjIy9bpOi4OHo8HPp9PuKul&#10;UkkcOcrlMqLR6C1rQnYh+X0c1sSEnY437AByz3N/a7XvLbe4dtjFYlwlAMP4xHXF/a3GViKfzWZT&#10;fL69Xi8ODg6wt7cn985kiN9JN5vJyUnMzMxgZGQEjUYDwWBQ3gGpDuywaDQaxONxOWMpTOV9ajQa&#10;GQjS3d0tlJSNjQ3hbg8MDGBlZQWrq6sSd3n28Fmxk8jncnNzI3QG/rvVapWuQLlcFuoM1zP/Ps9n&#10;Fn+MiwaDQeKeKmpUO3Ds4nH9Xl5e3rKD5b5RtU7s1hJc4PlOxxHmDvSR5ncz6ec1qNfBdcC1wu9i&#10;rGWcVdfDH+o4c03xo66jH+LzY1L83/yoIg01aHMTAe8TN+D9ocNFoiZ4quKTG5CVKQMmk4t6vS6I&#10;CgBJsFSFf6vVQq1WExSW11av10VcRuoEN6ta2TP4sOpj643KVwr2GDzYVuTBRl9jJl68NgY2om58&#10;RvyHhxkA2fBMlih44YGrtuwp/OPB12w2xRuaSA0PCtIO9Hq9CNM4tOFD9wZ6zVKgx2fAZIv3Va/X&#10;hRpCFI3CE/KviArx59vtttwH7191duB38b0RkVLfA5NPBlI1mKqFECktRH/UQ4aHMmkbapLAZJeI&#10;lCqCI2WDSSaTIPoHAxBlPt8HAy2f29XVldyLyWSSAoGoK98bRSTcQzqdDuvr63A6nTg7O0OlUhFv&#10;zXg8jlevXuHm5gbRaFSSdb4PldZENJeHEdF2Jms8YHlvuVwO0WgU09PT0mHgQAwmjpFIBMFgELVa&#10;TSbhkQ7UaDRw584dOVA5OZJiQaL1THZZeDPZTKVSyOVy8m6YoBoMHY/pg4MDrK2tYWFhQVCbarUq&#10;PD+20W9uOuNWAcga5HqnAI2iLIptiDbr9fpbAlgmqETVKZgknYBxJp/PA4B4D/P+2ZWhAFYVxTIe&#10;XF1dyfWSuqEmBexkUIxaKpVkv3HsMR06ent7pftCDqxGo5FJeVarFZlMBtFoVBJuPgettmMhyZHB&#10;gUBA4gwPfu5XFjxutxuLi4s4PDxENpuFXt+ZFsdEhd1Cg8EAp9OJ6elpbG1tIZ1OI5VK4fT0VMRX&#10;iUQCPp8P4XBYRo8zsSiXy7eoUYwJfEftdlsG5ZCu0tX1fkIm6Uy8bhbTtNtUCynGJa4xenuzI9Nu&#10;d9wz4vE4Tk5O8OrVK2xsbEjCSGCg2WyKb/Hjx4+Fpx4IBPD69WvY7XaMjY1JB4sTG/V6PT777DO5&#10;73/913+F2+3G+Pg4PB6PjFgnwLG6uoqbmxuEQiFsbW3h/Pxchm7QD3ppaQlGoxHVahWNRkPO2Fqt&#10;Jj7lHG7S19d3azgG1zmTde57df+q9AXGZQq7idBSh0TqEfcWz1Ge0zz30+m0TEy1Wq1C+2BxQI1C&#10;d3e3COspkmZcpciWe6XVaom3N88c7uF6vY5qtSrdZP456WrkrFNIenl5CaPRKMBBNptFPp8XLjTB&#10;vw8Lqx8qKdZ9+eWXX/6xP1wsFvEP//AP0Gg0WF1dxd/8zd/8X39WTXL+q//8qX3+K9fNBI2BiGMS&#10;VdSWKBgXej6fh9/vF/4i3QB4sJKOwSBzcXGBSCQih/fl5SUODw/h9/vFOovctePjY3E74Hjhd+/e&#10;YXd3F729vRgaGkK1WsXx8bGYm3NzplIpvHv3DtFoVA7HSqWCs7MzBAIBactfXV0hFArhzZs3SKfT&#10;sNvt4rQQDAZlA9AK6/T0FFtbW9KWBSDXWqlUpNWfz+fx9u1bxGIx+a5isYj9/X3s7u6iVCpJEnV+&#10;fo6vvvoKkUhEBkQUi0Vsbm5id3dXFOldXV1Ip9N4+/Yt6vW6TGlqtVpIJBLY2tqSAMVJd9vb2zI1&#10;jXZLqVQKm5ubiMViEkgA4OLiQnxHiRRnMhm8efNGxmBbLBbU63WxGyL1hs9mZ2dHRlPrdDqEQiH4&#10;fD4Ui0VJanK5HA4PD3FycoJ2uy28Nk4CSyQSQleo1Wp48+YN3r59C41GIxSdQqGAjY0NGc+pTqnb&#10;2tpCKpUSzm0qlcKbN2+wsbEhlI92uy2WZbFYDENDQ0JtCYVCePv2LRKJhAw54bVxSiKnZh0fH+P1&#10;69cIhUKSRBWLRbx79w47OztotVri9ZzNZvHq1Sucnp7CbDaLgwe5vE6nEysrKxgfH4dGo5FBDeSp&#10;EmHi/vN4PMLx3d7eRjQaFXHr1tYWTk9PkcvlpFCitReRWyLujUYDe3t72NrakoSdDhvFYlGSko8/&#10;/hh3795FLpfD3t4eTk9P5Rqp7m82m7Kmtra2cHh4KBP5VD9dClWI4BMBo1iJLdtKpYKtrS28fv1a&#10;hIKcLvm73/0OJycn6O/vl2loPp8Pu7u7yOVygqInk0m8evUKfr9fKFDtdlv2MtEpg8GAYDCIr7/+&#10;Gvv7++IuotPpRDTHfUcnCq/XK5PKzGYzLi8vcXR0hK+//hr5fF7GIUciEXz33XcyKrq/vx+1Wg2H&#10;h4fw+XzSheGEz6OjI1xdXUnCmc1mcXZ2hmAwKO8OAPx+P168eCEx1el0QqPRIJfLIZvNimUbk0wW&#10;3M1mZ8peKBSSbtjS0hIWFhbQ1dWF4+NjfPfddzImuVwu4/j4WESXRDm7urpgs9mwtraGmZmZW/GB&#10;iQkHBhkMBgQCAbx48QJbW1u3eNetVmfa4N27dzE4OIh8Pi8CXFKyqtUqjo6OcHx8jGw2K/zVTCaD&#10;k5MTJJNJaDQaEZoeHx/D7/cDgCSlkUgEL1++hM/nk3Y5f8fm5iY2NzcRj8eFL/zixQu8fPkSb9++&#10;FUQTgHT0LBYLjEYjZmdn8ezZMzx58gQmkwlfffUVXr16JfxdeoL/5je/QaVSweLiIh49eoTu7m5s&#10;bGxgb28PfX19uHv3LkZGRuD3+/Hu3TvkcjksLi7CZrMhnU7j5cuXIrBuNBoYHR3Fs2fP8PHHH8Pp&#10;dIo4jg4cnOR2eHiInZ0d1Go18Ruv1+s4Pj7G+fm50LLUZ9xoNMTOLZfLYWdnB/F4XNwaKKTL5/MC&#10;gl1dXcno6mq1KhQFFjQUMBqNRlQqFRweHgovmoOR6vU6AoEAQqEQms2mgAWcxko3C55Pfr9fCvKB&#10;gQHc3NzA7/dje3sbyWRSgBBqG05OTiQJ596Ix+PI5/NCGeFEWYo2nU4nbm5u4PP5JOlnga52Aflh&#10;R+c/+7TbHZeTv//7v4dG0xlL/7d/+7eSt/2/fH5Eiv+HPyraeX19jUKhIP6kqj+w6mVYrVbFZoZt&#10;8qurK0GkGo2GjEOmqvf6+losrZhkU4BDOgArOiJMd+7cQS6XExsrtuWpbiXSRoSPCBqvk2gfERsi&#10;o+12W4Yo/B/23u238fO6Gl4UKeoskhJJkZIoiaKo80ieo2Y0Ho/T8dhx0zZBiiZAEKRXBXrVP6gX&#10;QXNTtBctCtRBbGdsz8lz1uh8pEiKB5HiSeJZpCiS34Wy9jyat0neD++X1/4QEzCcyBLJ3+/3PPvZ&#10;e+211uZYYABSYRIdIy+TiDgRO7aV+W/eP6I+wBu6w9ttFnItiQYT+aHopF6vS+uHn8t2G1FWtc1H&#10;gUY6nZbKmuhmJpMRz1sivEwESL0gUsTvzr9l6wnAudYTW2o8cNXWF1vYtVoNOzs7whfj39Cui8WN&#10;wWCQLgCRe4pymMTx3jCRI8rB+8VnQlQ5k8lAo9GIqwpRMPJrKcAhbQU4E1vShqi5uVmmffFAZMFI&#10;VIv3jsg4UVs+U3Y56BzBTgARRa4horvk59GlhOt9e3sbjx49ws7ODmq1szHO9+7dQyQSQV9fHwDA&#10;arXi5OREihta2qkermyPU7TY1NQEk8mE4eFh9Pb2ChWIBS2FmLxfbBf39fWhp6cHyWRSrNtoh8Rr&#10;5Dp/24OUlCK2mjs6OhAKhbD3u5HYyWRSeKYXLlxAW1sb7HY7TCaT7B9yP/ks+Sw4zphILPcd6Tt8&#10;3qRIkFpC5Ji8fJUnXa/XRYTLYpPI4/HxsaCdRLXT6TSSySRGRkako0HOPdeuSq9hscD7ValUcHR0&#10;JF0RdjuSySRisZio4nU6nUwhJO2moaEBDocDH330kSCOdE3guPH19XXxOKZLQ0NDg1gH8kBWwRA1&#10;RrB9zFhiMBhgs9mk3U4HlMbGM7tFWubRFYQTVImUswNC0S3/icfjAqowxpDq1NjYKCIuxhoOhuKz&#10;IELIe8pkjM+EwA6L5s8++wxer1fi/t7enuwHnnHAme5jaGgIU1NT0qmz2+2YnJyUfT09PX1uFHUi&#10;kUAoFEJLS4sMmOFACe71iYkJaLVaxGIxGI1G3L59W0Sp29vbePr0qYAvnJh5+fJl3Lx5E4ODgyJC&#10;Jo+cVByj0QiLxYJMJiNAjDoZUqVWaTQaKfoJcJEmoq5Tdlh5f3mv6/U6BgYGRAxHJwqeVapTA6cW&#10;8r05fIqxUj2j+aIWhjGXE3Kz2aw4OFHzQ7SciK5er5ffN5lMEp/Z5SP4BpzRtXgPCLjo9Xq43W5B&#10;4lUKHl9qd/ObeH2XFP8JXmpA5KJhFaSixioHjVwuEt9bW1tFecvFVqudjW8c+p0VE4VKTU1NcjCS&#10;B8sqDjgj8pMXarVaZeIVPUpNJhNGR0eF80oeIkffApD37ezsxODgoKjaeXiPjIyIpy95S3q9Xib4&#10;kDPZ3Nws440pENNoNJJkMFjXajURyQAQRTUD38DAgIxVJRft0qVLoq5nxTs2NiZ8LwZ6k8mEjz/+&#10;GJVKRQKaVqvF0NCQcBW54XlwEnVjYaDyk1nMAGdiPLbTKRzh92BrnocnTjlEAAAgAElEQVQ4/Wp5&#10;DcDZYUGlf2trK5qamtDX14fvf//7oiKv188m+M3NzYl6ntY+w8PDck1sUTc1NWF8fFwmjbHVyomB&#10;5XJZvHl5PUQLHA6HBOLu7m6hXxC56OrqAgBRIgNnwXBsbEzuIb0q6dLAscK8f7QqJFLIxGF6ehr1&#10;el2Ek7VaTcSdPJx5fSaTSTj2bO+rYhStVguPxyPrkLZkTHBoddja2iqDEeg5ms1mhVpiMBgwOzuL&#10;27dvnxtP3dnZCbfbjaGhIfh8PklOVJU/9wq5e+Pj43C73QiHw1LA9Pb24uLFi7DZbOJWwAKayTL5&#10;gVrt2VTDO3fuYGhoCIFAQEZhE9ki//rq1avo6+uD1WqVQ8xoNOLixYuy15jEcnQyf67RaGRyHUV1&#10;VK1PTEzA7XZLfGASQScLFqoU+9KXlfqA7u5uzM/Py9AFinXn5ubgdrsFESY1hLxYjpRuaGhAb2+v&#10;OD8AEL754OAgmpqapL1rt9ulFc6kX6M5G8XM9UhxaWNjI2ZnZzE2NiZ0mK2tLXg8HqyuroqPLl2F&#10;tFotDg4OsLW1he3tbdGBkNNPygCpP1wXvF/k9rIjwZHcjY2N5zjNakxSeeCkhNAphHuPz4/C7ebm&#10;Zly4cEH8rCkaVad5kvpWr9fR3d0tojmKKltaWnD9+nU535LJJNbX1/Hs2TPs7Oxgd3dXkEj64nME&#10;dF9fH/r6+oR2o9VqMTk5KXGJfPlsNotLly5henpa0GGfzwe73Y6PPvoINpsNuVwOn3zyCarVKqam&#10;pnDnzh1Uq1U8e/YMW1tbcLlcuHHjBjo6OrC2toaHDx/i/v37sq85nGN2dhb9/f1y/3l/C4UCOjo6&#10;xA2EjlJEQiuVCjo6OuSMIc1Bp9NhfHxc6C7U4qiT6yhKZDKsUgEBYHx8XCgRTHCZkKpuODy32Llh&#10;J9NoNMr0XO4rUhv5fRgH2PnhGclcxWq1Spzn2cDPU+MAAOGs83eYd9jtdkly+W9qrEjNYC70bXl9&#10;lxT/iV6s3FjRvU2zIJLLKpToLpFBvV4vAQR4MyGIIyWB8+NdrVbrueSZSRETXCIS/CwO/QAgiTc5&#10;x+TSkkPLapE8V7vdfu5aWVVaLBYAb7jVrEhV8RGTbSZURC9V2yW1YOBn8SDhwWW1WmWjAWdJs9Pp&#10;PGcBRY4rP1cVadE7ETiPklDtzu9LdIq0FN5Lfg+iPzzkyIvkcyD3Tf3/XAdsC6vKdKJO6n2gwIVr&#10;g4HMbDaLNQ8AQRLI8WNxxANUdeA4OTkRvhyvXx0w09vbK8IbXiPpJ/wefG9VGKkid6qdkyrsIBLO&#10;+0thGQtGonZEJJgIkj7AJIRBndc3Ojp6TvxFMQvXiNPpxIcffgjgjPPs8XiEj0paEgVSgUAAfr9f&#10;rpXvSauomZkZCfjcQ263Gw6HA3t7e7JniApyPzJJoZp/YmIC6+vrgtJTyEakisilTnc24IatdY4B&#10;pp/5lStXMD09Leja119/je3tbezt7eH58+dobW0VL2auYQrxeG0qH537RhXL8GCk1gCAFIdqq5P7&#10;jt0Scvjb2trQ09Mj2gDyK/l5pJaxoGdhxrWt1+tF2KuirzzM1X3D4p4dO653m80mn0EEjWNy2ZlQ&#10;hXikEVitVoyMjCAWi2F9fR0LCwtYWlrC6uqq8GjpufvkyRNoNBrMzs7CaDSKMC4YDAo9Rt0/nZ2d&#10;6Ovrk3jI2Dg8PCyex9lsVkR5PA94bUxgmcCwq6LyvIn412o1+T3SbnjPGJs47IZUPt5/dioIfiST&#10;SSwvL+PZs2dYXl4Wj13VpYV86cHBQczMzGBsbAwGgwGLi4t4/fo19vb2MDExIeI2v98vLi60Fstm&#10;s5JsWywW4dCHQiE8e/ZMOKsOhwOhUAg+nw/7+/uwWq3IZrPIZrN4+PAhVldXkcvl0NnZiampKaFq&#10;OByOcxZ6fCaMj9yTdNNgjCT3mggqANGJUGDPs5Qdhfb2dkH2ea69zRdmzKGrFGManyHPIXYbGBe4&#10;n9iZUjsoXJ88i9TPYyzlvqJAUXVkos6JBSnjN88etcPJuME9xL/ndfC/M3bwd1V0mDHpm0CMv0uK&#10;/w9fPBTVh6cmwKorwdu/r7ZWGQzfbnXwZ2yJq04R5B8x+aESG3gjzmISQ7oCANnEqihQPdS4WYgQ&#10;qmM4AchGVQV7ACT5pCCK6Bo3G1umPMDY+uO0KSYwpGao44bJodRqtYKQcAPzQKB/pipSVJNttuR5&#10;WPK/vb0ZmZgVi0UJLnye6sQgNTGjGwHvI6+D18aASyoDAy6RS7U9zs9/W2ykBg6VesH7QyRJbdGR&#10;PsOfEwVisqW2/Vi5cz2olAf+LhNqdaIdA79K01DbaEyA+N7snPBe8tlrNBqh2DBhYyDlJEG27vk9&#10;+P2YKPNnpChQUMaCoaenB1euXMHBwYHw9vk96M/N1i8TMR4gfB+VCkOxHp0f1PYjEw92WIhoHh8f&#10;C3ea9le1Wg3JZBIejwderxcdHR0IBoOIRCIiaiFVIpFIyDMolUpCNeCks6tXr4ruoFAoyEALopJM&#10;Irn2uda5f1UqEz+Dz4eFOA92CqrYTeHz53uzQAZwTpjLA51rm3GSyCtb40TsKE7k4c21wuSYe5pT&#10;34iOqVQb7i8mHhR7EYlmjOM1sKhSXWKGh4dhtVoxPDwMm82GQqGA3d1dSQii0Si+/PJL+Hw+rK6u&#10;wmw2C29+Y2NDqBrck+TyO51OochxPTKx12g0SKVS2Nvbg9PpRCKREJ46kViijaSIJBIJQQ0ZMyh8&#10;bm5uRrlcFuoB4yrvAS0Ec7mcdC45gY+FWyKRgMfjwYsXL7CwsCCiQfXzqtWqWNRNTk6Kcwat765d&#10;uwYAiMViIoqsVquYnp5GJpMRtwp2MgcHB2GxWOD1eiW2z83NCWXn4cOHqNfrIrZrbW3FxsYG/H4/&#10;Hj16hHQ6LaCQ2WyGw+FAT0+PdBIODw9RqVTEbpNUM9KvjEajfMd0Oi3xmR1PFtcAztmsUkiq+oLz&#10;d9WijHuNRSXPQwrLec4yPqdSqXNxmHQ9ivAZP0mDJLjAayNar57HPIv4Hmoyqya03Ee89xRsqpoq&#10;noOMy6RlslhTcwoVbHo7n/q//fqTCe3+XF5vc1z5by4ILiT+b/XFg5ZBGnjDx2Syq9Vqkc1mZYSq&#10;muRx0AeTQvLxSKQHIO3+w8NDxGIxUTsT3Uyn04JksRrkZCceKioHlIcWAJm+xw3HhR4KhRCLxeRA&#10;qtXOLNdCoZAIX7hBw+EwwuGwHNIk7EciEeEpabVaFAoF4fDxd6vVqihvybPSaDQiRlCV2Ry9msvl&#10;pALnte7s7IhhPMWAsVgM+/v7IpjjgefxeJDJZCTpq9fPRgzTGJ5emRTuURTBoJNIJOD3+1EqlcTP&#10;tVQqCQeXCEuxWEQ4HBYbIR54qVRKpufxUC0UCggGgzLximK3WCwGv98vimleGwdAMOgymQgEAtL2&#10;ZPK3u7srQ2b43A8PD7G3tyftPa69WCwm9lFMDMvlslijkZ7D58kpS0QvT09PEYlEJFFlEkUh6sHB&#10;AQDIOtnb2xOLK7aGc7mc8D4ByMHEFvjBwYGIyk5OTpDNZmX907VATdLossDDgonR4OAgWlpaEAqF&#10;sLu7Kx6xfr9fkh+Vd9nW1iYUBHLtqPjf2NhANBoVW8fx8XHxUb1//z4ODg6g1+tx6dIlzM3NQafT&#10;IR6PC/+YCvRisSj2fru7u5JQk3ddLpel3a0mjwCQSqVkQiYL2lKpBL/fL/uWok1OSozFYkLNKhaL&#10;gkwT5SKvd2NjQ8a+UkQbDAYFUbdYLKjX60gkEjKshB2Uw8NDEeawm0P9xN7vXB9Y8GUyGWxubkrs&#10;aW1tPSe6oyUh39fr9SIej0t3plwuIxqNyqhoWi3y3lBv0NPTI4LAQCAgrjcsbHO5HLxeL/x+v4gA&#10;Nzc35XlwbTGO9ff3Y35+HqOjozg5OUEwGMTu7i7W1tYQiURkKiM93cPhMFZWVsQxgGJuJoqMrQAk&#10;WYnH49ja2kIymRSqTD6fx/b2tvDmKY7a2trC8vIyDg4OpDg6ODjA0tISnj59igcPHuA3v/kNHj58&#10;iPX1dcTjcdTrdUEs+ZkWiwUfffQRfvjDH2JmZga5XA7379+H3++H2+3GhQsXYDAYEAwGReQ6OjqK&#10;iYkJdHV1YWlpCUtLS+ju7sbNmzcxMzODcrmM169fY39/HzabDTMzMzKE4+XLl+js7MTk5CRsNhuC&#10;wSC++uorPHnyRMZfs3Dt6uqC1WqF3W6HXn826XF7e1sGpRiNRllnX3/9NTKZjFB/uC+eP38u+0Kn&#10;0yEQCGBlZQUHBwcSQ4rFohSo6jrj5NhcLidnJ8+tXC4nPuyHh4ciugPe2N8dHh7C4/EId7q1tRXp&#10;dBoejweLi4tC0dBqz6YyckogB3Dk83lZo8Vi8ZwOhmcqO11McNXkGIDs73g8fo6SwWRXtQs8PDxE&#10;IBAQy0DuYzo+AW+Edf9vEuN6/Tuh3bfy9ftgfvXhcjGp/9Aah61tIgKrq6toamrC7OwsrFYrCoUC&#10;nj59ilqthosXL2J8fBwAJOharVbMzs6ipaUFR0dHePz4MQwGAyYnJ9Hd3S0jJbe2tmQEpl6vRzQa&#10;hc/nQ3NzMwYGBmRcbyQSkfZsb2+vVLUcr8lEk4GksbERt27dksNmeXkZyWQStVoNU1NTaGhokKBM&#10;oU5nZyeOjo6wtbUlIyxbW1tl0l40GkVvby8cDofY8Gxvb6OtrQ1TU1Po6+tDPp+X0aNarRYul0tG&#10;Wu7t7YmYxmAwIJ1OY2dnR+y/JiYmoNGcCeq2trYk4PE7BAIBhMNh+Q61Wk28LYkSt7e3o1arSdDp&#10;6upCf3+/TMgKBoMIh8PC62pqakIkEsHS0hIsFouI4xKJhCS06mhvj8cjAiMmtAcHB4jH4yJgaGtr&#10;k9Gy4XBYRJmVytnYZa/XKzQLKqA3NzelGJqZmcHJyQnC4TCWlpZkNCcHewQCAeTzeeHDAWfoqM/n&#10;kyKNCMjh4aGgZqQhlMtlBAIBRCIRQXoaGxuRy+VknDi52hSPhkIhmRrX0dEhz5SCPTqxcDKY+oyY&#10;WHE0NQe48OeVSgXXrl3D4OCgJLn7+/uSxNKXlt0KHgBqi4+TBk9PTxGLxbCxsQG73S7UBYPBgIOD&#10;A0kOWdhy2EZjY6OMySW/jmhKOp1GKpVCoVDA0dGReNpyItQ777wj75/JZMRJhYp2DsVoajrzPyU6&#10;c3h4iBcvXkhibDabce3aNdy6dQsdHR3I5XLweDxSiLLwiMViSCaTqFQq4v3Ngobvw3G5fM7k/xJ9&#10;54RNjpMlKpdKpYQzSx1CKpWSxJNqeRatzc3NsFqtOD09xcHBAVZWVoSO0dLSIs+CnQaz2YxsNguP&#10;x4OtrS0MDg4KSp5MJrG7uyt702KxyCS0cDiMvr4+9Pb2ol4/GxBDagB5pKQTud1uSYgPDg4QDodF&#10;tMRpdEQiiQyyCGQCoXYKj4+Psb+/L64RTU1NsFgsODg4kBjD8cXsfpBixI7R4eEhDg8PhafPa4jF&#10;YtDpdOjr65Ok5PDwULpyqmXWzs6O7MFkMoknT57g/v37Eg/ohsJugclkgtPpxMjICIxGIxKJBLRa&#10;rThxpFIp6bwxKWLybDQaYTKZYDQaxae4paUFo6OjaGxsxIULFzA8PIzW1lZx8qDWwul0orW1FS9e&#10;vIBer0dPTw+6u7sRCoWwsLCAtbU1KRZNJpOMGmeXkggsRYHFYhEOhwO9vb3n/KApQlMHsrDDwrhw&#10;dHSEnZ0dobBxul40GkU6nUZvb++5zmOhUJDzlPv18PBQ3HYYF7lfTCaTFKwnJyeIx+NihwngnJMF&#10;PcMBiH81O8nsaqTTaUSjUfEhZtfg8PAQ6XRahjmpiTA7o0xky+Uy4vG4OGwQECKVg90H5kikU/E6&#10;2GVl8syC8Zt8/cmS4j9EnP4mofH/r19EeN9+qWgx/z9f/Bk3hMobam5uFsGDOhFoYGAADQ0NQmZn&#10;C5/voXI9LRbLOcEc+ZU9PT3nRlZyMhhFHUSP+bdEPSmWYeLKTWy32wVR5IZrbm4WIR4nk9XrZwKz&#10;0dFRWfxMrDkpj206VvpOp1M2L4UAfX19Iq5ju4VcPAYKEv55YBDp0+nOJo/RnovJARXIHR0dIlBr&#10;a2sTkQx5YdVqFV1dXZicnJRRxACkoCBaxe/c2NiI/v5+WK1W2Gw2Qau7u7tx8eJF4aC97RtMKkJX&#10;VxdGR0dlbCtRRE78o8uIVntm9j85OSkcdCK6IyMjYplDZJxIJAMyv4fFYsH4+Pg5Pt3JyQlmZ2cl&#10;aeHa7ejowMzMjKDd7DJYLJZzXFVSEdxuN2w2m6zHo6MjWK1WvPvuu4LAsCvidDrl+fK9TSYTLly4&#10;IEUaUVuXyyWTuPR6PY6Pj9HT04NLly6hUCiIFVy1WhVLwUqlIgXC5cuXMTw8LIgxp2v5/X6xomJS&#10;yuEhFLlxyM3ExIRw7202G1wuF2w2G7xer1AEqtUqbDYbpqencevWLYyMjMieJxeSBUuxWBTHj97e&#10;XjmoWNxxquTq6ipWVlZkfVy7dg1Xr15FR0cHYrGYWM9xPVHktbGxAY1Gg/7+fthsNkQiEZlQeP36&#10;dfGMBSBCV7a2SU9yOp3CA3a73RJ3aIVnMBjE+5ojuZl8Mk45nU4RpapiMLfbjY6ODhFk2u12zM/P&#10;I5fLiXC4vb1dRuQSEWbsuHDhAgDIPa3X6xgeHkZLSwt6enqEj2o2m+FyuWRNcd263W4ZPsSkj4Lj&#10;arUqorPm5ma4XC789V//tbSuV1ZWJHEMhUJCO6FbBKfPnZycwGq1CkqmCqw4YryhoQFzc3PY2trC&#10;f/7nfyIejwuyyFir0keY3Lndbty9e1es3ZiQMEnSaDSiOejs7MTly5el6OVZwemjp6en2N/fx+Li&#10;Ih49egS/34/T01MpaltaWoQrzPtD5Htubk7a9LQ/6+npwc2bN9HS0oJMJoPHjx/LOcKJmrVaDSsr&#10;K9BoNPj444/P0bVooXbz5k3hXy8uLiKXy2F2dhZzc3NwOp3w+Xz45JNPsLa2BgCC5l67dg0/+tGP&#10;0NXVJQJoTuC0Wq344IMPUCqVRMzJxPbdd9+VQh+A+E63tp6NUWdROzo6KgIyVex87do1caBiAWM2&#10;m3Hp0iUBBcjVHhoakv9OauXs7KzoJdgptlgsMu2Pgm6DwYCZmRkMDQ2JsLKpqUnGX/P7kId/48YN&#10;cX5hgdLa2iqOL3x+Ki0QeDMEqKHhbDIpJ46y28Y8hjlQpVKRQVL8/qpehvkI3/9/6r7/33x9hxR/&#10;Ay8+aAZtVkj1el3QTR46Gs2Zofbk5KSoXlmNuVwu8QBlAuF0OgUFA84WmMFgkA1IrjERIS5UBlkm&#10;WQy25Cyx7cQWId0Y2LrhJmlpacHY2BiOj4/FVYOI3MjIiCRo3KBscTKxoMKfLgQ8NAYGBjAwMCD3&#10;kGiYxWJBtVqVAMAA19bWBr1eL9UrvTRZZACQg9ThcJwbJtHYeDZFy263C9pGlfTExMS5KVFEjtSx&#10;pqTLmM1mSWZZSLCFzCDI+8F7ovKc6ZdKARHXicoZZpLqdDpRLpflegHIFEFSHxjYeEASwSQXtbu7&#10;W3iexWJRPGbZbqUyme/LNcvPo6sA7wE/gwIzPiMWNFy36tQ1q9WK7u5uEf/x81wulyQpvA6q6xsa&#10;GuRgYeHBcehENujsoDqH9Pb2wmAwiGCNiMz+/j58Ph+ePHmCr7/+Gru7u0gkEmKzlE6nsbm5Ca1W&#10;i8HBQUxOTkrnoKOjA2azWcSkVNibTCYMDg5idHRUuMVct0TyORktm80inU6fQ3VU68Guri4MDQ2J&#10;72p3dzfGxsbgdrsBQAaZMCnnfSSFCHjDL2U3xGAwYGBgQEaDk7dPVwTyBLVaLXp7eyXhamlpkcEb&#10;pFyQ7qMWwDzgeU9IP9LpdNK+VT+Xg2H0er0UNypPkwUiD3IWw9w75EO3t7fj4sWLgqAzgaTLBPcP&#10;9R8UFpGqwcKOAxEYp5jE9/f3y9q2WCwYGBjA6uoqnjx5IrZtXJ+qVRV9irn3AUgsGR0dhcPhEDoQ&#10;v8fx8bFQmSjYe1sUSeTVYrHIM+D9YLHMe8iWOeMQ+b6keSwuLsLv98Pn8yEejwvfulQqwWAwwO12&#10;48aNG7hx4wY0Gg2+/PJLBAIBXLhwQQpWr9eLxcVFRKNR3L59WwABj8eDL774AgaDAT/4wQ/gcrnQ&#10;2NiIV69e4dmzZ9I9HR0dRSAQwKNHj7CxsQGr1YobN26gWq3i66+/xoMHD2A2m3H37l1cuHBBKAz0&#10;x2dMmZqawvXr13HlyhXx9yV/nveMMYBcWsYMIrQshJnIkrNN1J+JMAX0pNepA3P4zEj3o+aGSWhf&#10;X9//IkQmeKHSLJubzya8Mobw/OJ7EJElhZBiaCacXDc8d7g3yTlnB0L9G/XM4YuFqUrFY4xmB4T/&#10;5pnwNj3i9wGL39Tru6T4G3yxalR5x2xjqHxk1bKFhwqTabY6yYekOIq8UKKkrLhVQQmDpkrpYFuD&#10;6A/RDIpP1FYfHRH4GUyqeYDxMFfRZOCNkplJIDmwPMBVxSzbyvxe/C6qswKDvSqOotsDPYCJdKnf&#10;ibZWRAH5DLh5ueF54KhCRXI5WXVT+EPEkuIq3lcKnbRarbgqqB6vTAbU32WhQzEC6QocZ8rPZ8LB&#10;+8jChzxmfnc+B1pXsbBQnwd5jvxcigHZKuQaJYIPvPFdZjAnJYjCGybqXHe8z+QjAxCxD+8vhSdE&#10;2HidjY2NIqSjfyYDLr+HeohQpEU0mYcWOwls23M9AGcoY19fn/D/2trasL6+Lu3vnZ0dKdJOTk7E&#10;jiybzSIajcpn8vlwn3MMLK+NwiXaydGabXt7W4oc4E3LUlWFc1AKqR9MWI+Pj5HL5eRZ8ZBjwkrk&#10;JpVKIZ/PY21tDe3t7bDb7XA6nZiensbU1BR6e3ulra26SNBrloUaBZ6ZTEaoKqenpyIOZJeJz4j3&#10;Xl2DakuWAmAKglRdARN7ACIuY9xj3KAVHO8XBUO00GIMo3CP8YuTvoxGoyRFLIjphkGxsvocWGCy&#10;k3Tt2jW4XC4MDw/jq6++wvPnzxGJRM4JlNhRUhNi+tWTG68WayygyFHnwBbuX95biudYjKgT7VSB&#10;cj6fl2KNRcLe76bHkUvMNvrBwYHcA353s9mMsbExOBwOdHV1CUjAbqPdbkc2mxXRa29vrxSq9M+m&#10;Xy3RyP39fYl99OWNRCLnhJ6k02xvbwMANjY2cHR0JANqAoEAHjx4IEOkarUzt6bJyUn85V/+JS5e&#10;vCixRPVnpkiahT9pXIyhRH+J+DOmtbW1iac2ARYWPxwQRLqMOnyDCTeLXlXYznO0sbFR4hFjF51y&#10;SMvie6pnJ88JVcTOtaQOoWFcYT7AYoeJNfch/0ZNXFloqSgu1ybwptji91Lfl9+Pa5IJ9bfp9V1S&#10;/A2/mGwcHR2hVquJUIFVHgMICfbkc9EdgCgt+YUqYsnRlORaEdk8ODhAOp0Wb0YOayB6ZLVa0dzc&#10;LJwjjUYj/NdqtYpYLIZCoSC+t5VKRXiGWq0Ww8PDaG5uFtHgycmJ2MORN3V8fCycNfJRiVqq/pzZ&#10;bFbaUT09PcL75KHGvycfsFwuy4FOfh4nEHH6WSaTwf7+vlwrEVKOpKQiXKfTIZ/PY29vD+VyWfhq&#10;DG6RSAQ63Rtv4EKhgFQqhWAwCLPZjKGhIfk8tv56enpEkR4MBqVdR+Qtl8uJKImowcHBgYyh5QFT&#10;KBREcEd0Uqs9m1IXCoWg0WjQ19cn94Fc2a6uLplox/vLxIPIfC6XQzweR7VaRV9fHzo7OxGLxeDx&#10;eKR9TsFGNpsV4SB/DkDEGlqtFjabTURawWAQuVwOPT09MhWKnGq2K9va2pDNZrG+vo5cLifCmVqt&#10;hng8LrxN+tZWKhWk02lBWnkv4vE4QqEQ6vUzr2ObzYZ6vY5AIIBEIoHe3l5R/CcSCeGjTk5OwuFw&#10;4Nq1ayIK5OCWYrGIQCCA169fo6WlBYlEAiMjI7BYLNja2sKzZ8/Ep5hCEyZTLAbIs93Z2RFxKgu2&#10;4+NjRCIRrK2tCdrJw0dNqkh5qtfrCIfD8Pl8SCQS4l6gOnDwnkYiEbF+I9pDjj2Foaurq3A6nRgb&#10;G8OVK1cwNzcnkzADgQCSySSGh4fhcrlQq9VE7Njc3IypqSnY7Xbh62o0GjidTqE9cGwykf+GhgYZ&#10;cV0sFmWtlctlJJNJEYXRMiuRSEiMGRgYgNFoRDwel89yuVzSzUokEufWicViQS6XQywWA/Cmq3F6&#10;egqv14utrS25Bg5goSDVZrPB4XCgWj2bOkjh4cjICLq7u5HP50XcOTAwAKvVips3b0qyD0BGZDMx&#10;JwJNHcnOzo605fv6+sR6jup+JhJMclm4s5hjUctnyyQ7HA6LLy+7Levr68JBp2bl5cuXuHfvHnZ2&#10;diS5IZrY09Mj7ihGoxHvvvsu3nvvPVSrVTx//hwvX74U72MO2nj16hUymQxcLhc++ugj6HQ67O7u&#10;4osvvkChUMDNmzfxs5/9DJVKBSsrK3j16hXa2towMzODu3fvAgAePXoEj8eDyclJvPPOO5ienpbp&#10;l7lcDsPDw/jJT36CcrkMj8eDR48ewev1IhKJSMdxamoK7733Hi5fvoxarYalpSUZnENdTSKRECqI&#10;2WyWWFCr1YRbTs5xJBJBV1cXxsbG0NzcjEwmA4/Hg2w2C5fLhZGREVQqZ6OkOTabPuu5XA47Ozto&#10;amoS7Ukul5Pf5Toj35cCS/J1S6US9vf3pVtEC9Sjo6NzLiTsvgQCAeRyOQwMDGBwcFB+l1akLKxL&#10;pRJisRhSqRS6u7vhcDjQ0NCAdDqNTCYjwJXqzc8X/z+t7wBIDpPL5RCJRLC/vw+LxQKn0ymCwmKx&#10;KIJjFijfltd3SfE3+OIBFgqF4Pf7RSzW1HQ2Bcfn8yEQCKCnpwdzc3MAzg6WjY0NVCoVTE9Pi5/s&#10;8vIy9vb2hAOVy+Wwt7eHzc1NNDc3Y2ZmBg6HA9lsFhsbGwiFQkV594sAACAASURBVMIZzeVyWFpa&#10;QiKREM6qXq9HOBzG6uqqtM+tVisSiQS8Xi9isZiIHzo6OrC7u4vt7W3hPep0OmSzWXi9XpRKJbjd&#10;bhGg0UlgfHxcEJjDw0MR74yMjEhr6NmzZ6Iq5bSxUCiEUCgkrWuidPv7+yiVSjIEhWgH+bNETHO5&#10;HF68eCEtd5PJhHK5jEgkgmg0KqNHtVotcrkcNjY2ZBPb7XZUq1Ukk0msra0Jcktu5ObmJoLBoFj7&#10;NDY2ilsDK/yuri4Ui0Xs7e0hk8lgaGhIOgEHBwfw+/2CxnFs7cLCggQQJsUejwfhcBgzMzPnRtnu&#10;7e0J6tvW1ibBNBqNwmazidCRjgFcd7xnoVAIi4uLorJvb29HKpWC1+tFvX5mTaSqo30+nxQ5RM5C&#10;oRASiYQkcFS2M6ltbGwUYSev2WKxwGw2i2iFnF7yshsbz6Z77e/vi2WVwWBAuVxGKpXC4eGhcMNP&#10;Tk6QTCYRjUalGwBAUM1oNHqOJ8i1zgOLqPzIyAjGx8dhMBiwv78vThFMLBYXFyUZ9Hg8ePbsGQKB&#10;gHibsrPCjgUT5KOjI2xvb0uhxUErlUoF8Xgcq6ur4tHKDoNO98bz2mAwSIuc3rk3btyA3W5HuVwW&#10;ISAFeuQU8hkaDAbZf0y2j46OEAwG8fjxYylITCYTXC6X7FsmWEQu+dlEzev1MwsprndqAE5PT2Uo&#10;CgtUo9EobgdsHxNli0Qi2NzchMvlkiFF0WhUEnDaWKXTaXHMoN86x86vr6/Leuju7kaxWMTOzg5i&#10;sRg+/PBDQVdjsZiIiCmALRaL2N/fl7HHHFLDNcB9wCmhXq8X0WgURqNR0GaKL5nQkJ6wv78vNl31&#10;eh3BYBBffPEFvF4v5ubm8P7770Ov1yORSGB7exvBYFAKl7dbzqozgEqR4ppTBarAmbsRvZTJ2aYQ&#10;e2dnR/jF7e3tMBqNGB4eFr4w79H8/DwmJiaQTCYBQASTw8PD0r0gD7i9vR1Op1PWD/cVqQm1Wk0E&#10;xYyl9KZnkt/R0SG6DI4s1+l0uH79OqampvD111/jt7/9LZaWlgBAEPbBwUHcuHEDt27dQnd3NwKB&#10;gDgwOBwO1Ot1pFIphMNhmEwmocsR/WWnzGazyVnNqbFEQoGzhPDg4ECG29CBJB6Pw2QywWazATjj&#10;9afTaREVd3d3S3cpHo+joeHNIBomjnyO7AbQsYEdNhZeFNSS4kFUO5PJCPDR2toqsYG/C5x1WOmD&#10;TSoORdIU6JHSCfzPSDG7x7wnjLXUarD4JypM/vm38fXt/FZ/Ji+2udiaYjuNLT626VXfU7bdSFOg&#10;IEo9KLgwGXj4GUQT2tvbZYIZeZkq35Uc1NbWVmmhkvjf2NgoyJM695yCKAqfAJzzSmRbntWsKtoD&#10;IKI2Bn7yEjnCkgIBHjZUs5N+Qo4uXR4ACCeWdA4eGGw/U+HLZIOoKj1PKTqcmZk5N7KYB4bb7RZO&#10;HnCG2jDJUP1qOcKViRyfL5Ny0gto2cNDlffCZDIJt41/T0Q9n8/LdyWlxWazSXeBXGa6kJAaQxSo&#10;r68P5XJZqDDkxg0NDcmEOCaVLpcLAM4lmJ2dnZiYmBCeJg8FDqNRA2pbWxt6e3sBQFqkTDgGBgbk&#10;byhkI3/barUKytrV1YXBwUFBS7hvuBYoEqUole15dTiIOk2NrT6LxYLp6WlBVsmps1qt+Lu/+ztE&#10;IhFJyF6/fi3+wAsLC/B6vXKQccoZ7yWvEYBQRkiluHz5MlpbW9HV1YVgMIiuri6Ew2FxFiC6yb/j&#10;IaLGCp1OJxZgPPDpYkCagtvthtvtRrFYRCgUQnNzM5xOp/AwSRWIRCJ49OgRvvrqKwQCATx58kQS&#10;0oGBAUxOTorXK6khDocD169fFyEg9xfRNXVSl9FolImNKp/Vbrcjk8lIQqLT6cT5obu7W5IQOhzQ&#10;tYN8Y5fLhXK5LJxkrVYr6Cbb4qRf9fX1CR2IVAOz2Yzx8XGZ5Mf40dvbK/uMMZoUGKJcFCBz+mh/&#10;f78kLGazGVevXsU777yD5uZmcdt5+vQp1tbWEA6HpUuYTqfh9XpRLBaFBhIMBvH06VP4fD5BnAFI&#10;65nrQeUMM/aTMsIphhRFR6NReL1esVLjd6VDAfmnLpdL9gPty27fvi2ft7a2hnw+j76+PvT394vw&#10;NhKJoFKp4PLly3Im+Hw+QU3ff/99Wb/Ly8ticdjT0yN0AI/HAwCYmprC7Oys7IPd3V3kcjlcv34d&#10;3d3dMoJ7a2sLgUBAxNPd3d0YHR3Fe++9hxs3bmBoaAg6nU7iXHd3t+gW1EFS5FZ3dHRgfHz8HF+X&#10;rh0spKkToQjTbDbL2qpUKrJ2eFbwvB4aGpI1Q848OxnkKJdKJaHYARDNRUdHxznKFmM5hcOMtaTe&#10;TU5OyjWTusQ4SdE1zwGKK9WpiuyWqrx9xrG3X3QEqdVqohXo6OgQbjzPLp1OJ3oPnk3ftpem/ods&#10;It56BQIBOJ1OaDQa/P3f/z1++ctf/t7f/XNxn/hjrz90HzhliRUZEweVJ8RgTh6iyn1lcOehlk6n&#10;AUCSCFrOcFAEeaKqkT/FSeTq8RAn10g102fbjm08HhRsDbP6Y/VKXhS5gsCbyXzkebK9/PbvkjtK&#10;uxnye9ka5Gep76tyW/m7TBZV4n+tVpPDl0k5gHPcW9WXl5xNirpYYPCgUp0/arUaisXiuVGcrPY5&#10;tEO9DiZtTNhVOxvyrcjnZHXOwonPTaU/sNXKa+Oz4npjQt3Q0CBrjkIpXhc/T3XTYBKhopYUcKki&#10;H14D1wMAKeJ4zeVyWdYTE1Xy4NQkUjV7VxNLtnd5H8md5b/5nMnrVZ+9yslnIcJ1wrXJn/M92PU4&#10;PDzEy5cv8emnn2JjYwPpdFp4rpxqxgSQ64PvNTg4iF/84hf42c9+ho6ODqTTaTQ1NYko5+HDh/iv&#10;//ovvHr1CsFgUJLieDwOjUYDt9uNv/3bv8VPf/pT9Pf3Y2trC//xH/+Bzz//HFtbWxgbG8M//dM/&#10;4datW3j+/Dn++Z//GT6fDyMjI/jpT3+KmZkZfP755/j3f/935PN53LhxA7/4xS8wNzcn6zQQCODT&#10;Tz/Ff//3f2Nra0uU7z/5yU/wwQcfiMhI5YgDkHVEESWdL1TOOgEAlUuoxhOuCXW9pVIpSQ5Ubjyf&#10;MZNAopJ0PeFa5Yu/S94kE0cmBeTi8pDm2nh7jzOxOjo6kiSdrWo+c651NdYRyaWbw+PHj/Ho0SMs&#10;Li7KEBl+Z4ommURHIhHxOuf1q9oTgiWMKzdv3sQ//uM/4tq1axJLqMsIh8N4/PgxPv30UywvLyOT&#10;ycj9ZuLX1dWF69ev44MPPoBGo8HCwgLi8TguX76MO3fuQKPR4PHjx/jss8/Q1NSEubk5XLlyBdVq&#10;Fffv34fX68XY2Bju3r2Lnp4e7Ozs4Ne//jVKpRLm5+fhdDpRKBSwt7eH169fo6OjAz/4wQ/gdrul&#10;K/fgwQOUy2X86Ec/wtTUFA4ODvD06VOsrq6io6MDt2/fxuDgIAKBAO7du4d79+6J3WG9Xsf4+Dh+&#10;+MMf4s6dOxgYGBAwhmuN64uxk/oCPl8AogdhrOE6UpF6rmHGVe4jxhyeUepQFFUozDjJvcLzTD1j&#10;GFMYS1VBHPOAt7sH6jWpn6PGJgJk/Jl6b7ivVfEc95ya16j/8Jr43m9/nrp+1XjMv/t9rz+WK5L2&#10;RbvIn//85/jVr371v/W3v+/1J0OK/5wS3z/0+kP3gQkZifTqwa9OeQMgFRgXOBXM3Cxs8zB5Uu3M&#10;1MX/PwneSIJXNxD/hokWxVNqC4Xfn4k7/zdRbgZbJtA8IJi4cvOp187AwMNPTZ74/gDku6h/xwOK&#10;ySMPNZXMz89nm5XjN3lvGMDUZ8cR2EwEmYAz8WRSxefAZ8ODlgFBFaPx+/F9+Dv8HgyM/D0mJAw2&#10;AMQaTh2ooqJFvD8M/kyGadXF9yS6wSEEREfUVpgaPPnc+d/V5JKFHH+Ha4H3VC16GPhZoKnBl4kJ&#10;p7URyeE95PPhmmWhpCqh1fXCe6nRaCThIPee35NJDUVKpLtoNBopGq5fvw673Y7Xr1/j2bNn2NnZ&#10;kclQ3Lvt7e2y9ihA4ZhwClfocW02m1Eul8XDl/uL1ADuUQrPgLNDz2w2Y2BgQMRtHChw9epVmXRG&#10;LQFpKUNDQxgeHsaLFy8QjUaFd0wP7O7ubuGKa7VnVmLr6+t4+vQpbDYbZmdnpfvAtUpkmMUxCwFe&#10;HwtBCm4oHlX3C58pf8b1T0SaugkevmoxxJ9RQMXiiuuX8Yj7idfGdcb9xK6VGqMYX1kg83uSt6zG&#10;KO5T7lG+eI+4DxwOB27fvg2bzQaz2SyODbwXR0dHePnypcQkdXAM35/7R6VQcI3n83kRyrFICYVC&#10;8Hg82NjYwGeffYZAICAxlckiKQVTU1OYm5uDw+FALBaTKXSkr/AsINDCmJjP58V3v1ariaczh1Ew&#10;CeXaLBQK8h2JltOSkPEwkUhgZ2cH1WoVmUwGR0dHUiTF43G8fv0az58/Rzgclv03NTWF73//+3j/&#10;/fcxMDAgVmHqc1GTMiak3FsEnrhemMSpIBSTWxZ6XPtMNBmfVCGyeiariSafL9erus+5Zrgm1X/U&#10;hFilMjBu8vupZyT3ovq+6h7ic2VcpkDuf0pc+f/5Xfgd+Nlvr3+uT8Zh9azgGnr7TPmmXt/RJ77B&#10;19ucHPV/s63Fap8VLNFdOifQAJsLm+pZJqJMfBjE31Z7vr3YWdFSNcsNXqlUEAgERKDCQ5OtYiaa&#10;DMykdBCh5ufzYOGmpM0Q203kJHLyDQ9Zoq1MwHggEaWjby95y7S0ojNAvX5mYE/PSiaSRLYY4Pi+&#10;FKro9XpRv1OVXKvVxL+YBwCLBvIiKdAiT4vewsViUaYFcsDFycmJCOk6Ojqk3cXWObl0fG4cbc37&#10;zoMll8sJ5YU8bX4WPYTJo6tUKkLp4PfidC+2i2kJlcvlxL5PRUbr9TcjcrnGiO6zoKpWz0aicsQ3&#10;23MUx5HfyntJVwYmqGy5UXRK2g0Fn4eHh+js7ERfXx+0Wq2IRgDIPQfOWpIU/pnNZphMJtRqNeHS&#10;0TaJoru9vT0ZhsH7TJeDqakpjI2N4ebNm3jw4AE+++wzEc0VCgVpQ3Mtcp3u7e1hdXUVExMTMJvN&#10;aGpqQqFQgNfrlUlYpHJQPEO01Wq1itA0HA5Dp9NhaGgI4+PjIlzl+3O6otplMRqNGBkZQW9vLzo6&#10;OoRzTceDXC6Hra0t+P3+c6KuWu3M2xgA0uk05ufnYTKZRDhGAU6hUBBRWGdnp9BVjo+PJbmnmDSf&#10;z8sUNT57+owfHBxAozmzOyNVLB6Po1gsCpWrVjuzziNnnbEjn88jFouhoaFB+PfcR+zKEeXmtLJq&#10;tSq2c9xbnOpI6hC1CSwsaa9FviR/l4c7x/Kqa5VDFVpbW2G328XqsFar4be//S18Pp8UVA0NDSJ+&#10;VhM4xmrGTyYk5I+fnp6KpsDr9aKlpQWbm5si/iRPm3GxoeFsfPPAwAB++MMfYm5uTvjFX331FcbG&#10;xjA6Ogq3241sNovPP/8c1WoVg4OD+PGPf4xKpYLt7W3867/+K5xOJy5fvoz5+XmUSiV89dVXKJfL&#10;GBgYwMcffwy9Xo/Dw0N88cUXqFar6O3txd27d9Hc3Iz9/X28evVK9CS3bt1CrVbD5uYmvvzyS4yM&#10;jIgffbVaxcLCAoLBIHZ2dhCJRABANBijo6OYm5vD6OgoACASiSCXy4nYl4U2h2QYDAbRXUQiEZkQ&#10;x2fc0NAg02S7urrkmVF4yyKJ4mCuP3rvU3xNdxICLIeHhwiHwzIentqITCYjgzrULig7VkSS8/m8&#10;OGSYzWZxHiJHmpZ2bW1tSKfTiMViKJVKGB8fFyohR1hrtWe2mQRY9vf3JeZTH6R2Clm0kkJWKBRk&#10;IAyF9BTNm83mc/dGo9HAYrGcyxV4BrGIYx7yTQGr3415/pa+WDExqHPUo4qgJBIJ8ZRkAlsul2UE&#10;K3DWeqbqlYpabrZoNIrNzU0RI1Flvra2hlAoJFyio6MjbG5uYmlpCRqNRrxoA4EA1tfXsb+/Lzy/&#10;SqUiHC/yoDQajUy/40jI1tZWJJNJbG9vIxAISDJ5fHyMzc1N7Ozs4PT0VIY1eDwerK2tIZfLiRAk&#10;nU5je3sbPp9POK0A4PP5sLKygsPDQ0EWOJLV7/cL/xE4E4Strq4iHo+LMI0JBlFAThs8ODjA8vKy&#10;KNXZBt/c3MT29jbC4bDQGCjq8Xq94r6h0Wjg8/mwtLSETCYjLgkUKwWDQeHFFgoFbG5uCs+wr68P&#10;JycnkkAdHR0JD5s2Revr66hWq8Lt9Xg8WFhYQC6XE15bPp/H+vo6fD7fOdHeq1ev8PjxYySTSRgM&#10;Bhlnur29LSNGOY0sHo+LSJBt3OPj43PrgZzqfD6PnZ0deDweFItFEW3GYjFJ3mjbVSwWsba2hs3N&#10;TfG5NhqNIgTd2dkRj+Tj42Osr69jY2MDp6en4qhBJf/+/r7Y4nFKI0VyXD9MBKm45zPa3NzE69ev&#10;kc/nxTec7xGJRKTIaGtrE+eBer2O0dFREUYyqBOlPz09RT6fl2LPYrFArz8bL/v69Ws8fvwYKysr&#10;iMfjODk5ETQKODsgHA6HDHMJBoPQ6/Xo6OiQPUShDsek+3w+WQtut1sm/nk8Hvj9fhluMjAwAIPB&#10;gFQqhVevXmF5eRmhUEhU5/QRj8fj0Gq1khC/fPkSu7u70Ov1sFqtCAQCWFpawtbWlnCBT09PsbOz&#10;g4cPH+Lg4ABWqxUmk0lGW3N/0UbN4/Hg+fPniEaj6OzshMViweHhIV6/fo3d3V20tLTAaDTKvl9a&#10;WkIqlZKCJhgMSnHBRJVj3Hd3d8XHW6fTSQERjUZF0FqpVMQSL5fLSWK+v7+PtbU1RKNRNDU1oaur&#10;C4VCAcvLy3jx4oXsZSruQ6EQksmk0M4ymQx8Pp9MFCS/ktoBIuTsqnHNqMgbUT8V7a7X6+fa4OxM&#10;UCz78uVLfP7553j06BF8Pp/4rXPIzODgIHp6eoR/Ozw8jEwmg+3tbXg8HoyOjuLSpUsYHByUvXl6&#10;eorp6WkZ2rK2toa1tTUMDAzg+vXrIvzm542OjmJ+fh52u1146oVCAW63G/Pz8+jv74fX68Xr169x&#10;enqK8fFxOBwOGAwGbG5uYm1tDXa7HdeuXUN/fz8ODw/x4MEDPH78GHt7e8jn88KJvXz5Mm7evInL&#10;ly/LOvV6vfD5fGhpaREaVjQahcfjEcCC5976+roIUdUJoC9evBDrNwoueS3FYlHiSSKRwO7uLtLp&#10;tBRE6XQae3t7ODw8lGdXKBQQCASwvLwsdCQW/gcHB9jf3xerSVIYKcpkR5AuR1yn6hTVpaUl2fsc&#10;5rO+vg6/3y8DgTQaDZLJpDjSENChAJjOLSz2CGipVAkKnHlmsCMUi8XEIaqzsxPNzc2C+mcyGRk6&#10;Vq1WxR6QlEcV8WY36g+9WGR/N+b5z+DF9hZb9FSpMkGrVqvilkBrNKKsRJIohiN6FgwG0d7eDpvN&#10;JhXz6uqqiKuovqWXJCcrka+stgiJnhEdIte8WCwimUyea0MReaVllNPplPYJD19Ww2yvES1mW4z+&#10;q9xM/L1SqXROhAJAKmBVmUsks1gsiv8iA4zq56ki8/ynVCoJmlAqlSRp4cHF92DLmoGMSDoLHH6u&#10;+v2JkLESPz4+PsfBoj8m0exqtSqfw/Yw7cjYwlO9JRnIAMh34fNQ+Y6kM6itNfJ/+Z1VtIqdirfb&#10;ZirdR21x87uqPsVqq02ll7C7oHLT6GvLn5NHyeliKu3nbVUzr5O/w/9NH08A5wJyc3OzoEW8NrY4&#10;Vd6cVquF3W7HrVu3cO3aNfT19SEej2NpaQnr6+sIh8M4Pj7GycmJuGm0trZiZmZG+P1051CpSWzd&#10;q5xyIvd0pmGHgKgP7QfZ7uchRlSfqCMPqWQyiWAwiHg8DpfLJeK03t5ebG9vS8s5n89L+z4YDCIS&#10;iYhoi/eR+0+l96iUCeBNwsc9zrXCdUZUWEWMVMqA2opmy1sV1ZKTyZa+KiitVCrI5/NCT1HRKJU/&#10;DkA+mx67VOjzmVOTwe/EZ8LvRnReXddv/0MeuV6vx8WLF0V0ubu7i42NDUnY+B3e3mvqGlHXSa12&#10;ppVYX1+XEda02mQi0tnZKcMsBgcHUa/XZXDFxsYGDg4OYDKZ8M4772BkZAS5XE4sy773ve9Bpzsb&#10;5ER3BFIUiMym02mcnp7C7Xajs7MTvb29CAQCAtzcvHkTtVpNbB6bm5vR29uL+fl5KYT4HlNTUyJg&#10;4/rb2tpCMBhEKpWSbuTg4CCuXr2Kjz/+GENDQyKeIwLKfaZS5NRpsYw5RGuJopOOxfHXKjWN5ygL&#10;G8YNipC5Jig4IxrKjpjBYJDJryy+NBqNTFxkPOb6ZYIMnCV7FOgCbzQX7IJNTk6eE/m2traK1R+/&#10;AylHBHFIrVM9svm9eB2MCYzbnHrL6+Xn0atcHajV0tIinVEOVWIXTKUEcm3zOr+J159MaPfd64+/&#10;/titVw8ctoq7u7tlulIymRRVb29vrxj0UwHc1dUFs9mM4+NjhMNhZDIZUSI3NTUhFovB5/NBo9Fg&#10;eHgYFosF+Xxe/p5jUUkboHsBq+h0Oo1EIiGbmUbuwWAQwBv1dq1Wk2S5oaEBNptNUGG2lkwmk3AH&#10;6ZlI2yYinKyKuemYRLLVw4Lh8PAQqVRKWqt85XI5pFIpsQJiGzmTyQCAjDolOs+BBFarFVqtVlrt&#10;ACRpYiuX9Aa2i8rlsnDk6MfM1ioN3NVBDhz4wECltu34vYggkxLBe8OWPe2LTCYTgLPOzsHBgawP&#10;HqqJRAKHh4cYHByUCp33prGxUQKzTqdDKpVCJpMRq6pqtSqtchZTTNCZvAM4N/QjnU4jn8+jra1N&#10;EIVyuSxCura2NgmOx8fHOD4+BgDh4ao+repgllwuJ/ZEbB/yOXP8MQ8k2odpNBpxLymVSkJTYGuU&#10;95NFFdt8pAvxOijoyufzMvWRLeJwOCzIOzsxp6enYoP24x//GH/zN3+Dzs5OtLS0wO/345NPPsHn&#10;n38On88nSax6ML733nv4h3/4B4yPj+Pk5ERoUQ8ePMAvf/lLLC8vy8Gv1+vl+Vy7dg0/+9nP8O67&#10;70Kr1eLTTz/Fv/3bv2F9fR0XL17Ez3/+c3zwwQcAzhKar7/+Gv/yL/+ClZUVSVbtdjsGBwfR29uL&#10;6elp8eblVMuuri4RndEzm5x97g1aEdJyjTZRjY2NgrSVSiVkMhnhXFPIlEgkcHp6Kk4UtJUi/5Sj&#10;60ulkiBydNQhXSibzaKzs1MQuFKpJNPmrFarrD/eB16bipQT+aLLBlvHRKoJAFB0yUEcbDMnk0nx&#10;JFe5xuwipFIpBAIBrK6uYmlpCRsbG+KzzvNCLUBVzYRKs1ALRDq5DA4Owul0ip96d3c3Ll++jOnp&#10;aTQ0NMDj8eDJkyfQ6XSYm5sTB5bFxUX4fD7Mzc3h4sWL0Ol08Pv9eP78Odra2uByuWS0/NraGnZ2&#10;dtDa2oqpqSm4XC4kEgn8+te/RiqVwvz8PGZnZ8VudGlpCU1NTbhy5QqcTidaWlrEAeX09BR37tyB&#10;w+FALpfDgwcP8ODBAwQCAfHfbWpqwsDAAO7evYsPP/wQU1NTItbk/Tk5OREklPxiFgv1el0KK3YJ&#10;CFTQ3aFWq8kQGL43X+TkcwIcebiMfyo3lz9jUkxgReW4M+lUnykLUgIwb18bAEF+uUbeFlsTjCH1&#10;gtegFqgs+BnHKbRm8aBqQgCc+24suti9oI6CSTaBNd4H/i6BEuCN5oMgyv8up7hW+/+R0O671//Z&#10;iwuUBxOHDxDJ1GrPxq329PQIosyKbGho6JySVK/XY2ho6BxqWK1WxXJLJf3TBo2/W61WZXSkik4Q&#10;PaVFGJP35uZmDA0NyQbmhmxtbcXQ0BAACGLLpJW8YRV96+rqkiqzoaFBeH/qYUKkjG1voo1Go1Ho&#10;EarAjoccua4qmgDgnOUMP48bi0k0EUuiqOQBk4fLA4zWaAwiFGwwmVZRdLa/gDdoMgARNfHg5GGv&#10;2qeRy83rJZLJn6uOGXz2VqtV7q+KfDAAEmFuaGiAxWI5Z33HgG21WuU91UlaVPSraKqaCPBeEGF7&#10;G3EkkqCq+InSEsXm/eGoVfLNmTSbTCZJklV+fF9fnyQPFBvSqYV7olarnZvYRtS/sbFRkA8elNwb&#10;5D2Td2iz2WRwCguARCKBSqWCRCKBly9fQqvVYmpqSvyPw+EwDg8PkcvlUCgUJJnnvWJBw2SPSbrF&#10;YhEqB9FvdkZ4KJECArzhH+p0Okn2WIDSupBrvLm5GRMTE7hx44aghj6fD0+fPhWfXfKCJycnceHC&#10;BVgsFinOudaYiHI/817y2bBA4b7jvmWyYLfbz6FHbHlz/5EfSb6i2nki0qdOPmRRQUET8EZgRYqI&#10;2t3g2lFFxCcnJzLVTKt948ZCvi7XE1F9Fg9qF4OFPYsvTsgbHh7GxMQEnj17hlevXsHv9yMajZ7r&#10;vrwd85lccD/SHYMF8djYGKanp2GxWLC+vo5UKiVFOEVy2WxWhj91dXXB7/cjk8kgn88jnU4jHo8D&#10;OKPdhUIhsWkkFSkcDmN3dxcDAwNCh2JBTFCDCRd55QAw9Dv7x2KxCL/fj2AwCJ1OJ57AR0dH8Pv9&#10;2Nrakgl7ra2tcLvduHXrFj788EPMzs5KnGPCyHX2diJJPQdjDgfk0FKUcU7V7aguEjx/+ezZEaEG&#10;gnGcdBXGVSbIXGeMMXSJouCeCSNjI9cXny+pVYwLdDbifwcguhbuJe4RFp8A5P7wenkNatHPbg27&#10;eNwX/G6qYFt1UyJSzvvFQpffX/0Ob5sMfNOv75Lib+mLoyfZGmELFYDwyBi0+XO2O9maUzc8DyQu&#10;XFVhy2SAB+/brW22DRkcGDB4OKtjKVW1NzcUDxJaxQAQFAN4o0Dnd6WHIQsAHpx0BeChz+/DoMfr&#10;ZauZVS+vnXxqtpYLhQK0Wq04H/A+8Duz+qfZOQsA0jrY654P+wAAIABJREFUJlafCZN7VeSkIgBq&#10;C1QNLm8fdMCb6pktWwq4mpqaBLGt1WrnHBcYIHkPWADwcCYCwBY735sILABJOlWFuopYUEXMAMln&#10;wBefl7rO+LzpDsB/eL95YKjjS9WgzKSD3QEA0oZTnzuTXSJCFILy2QFv6DUUifFA4HUTVeI+pPhP&#10;RZV4Hyj65FpTXR+uXr2KQqGAWCwmYiiOZd7Z2cHExAQ6OztlWAd5uyycUqmUIFSqu4hOpzuHavFw&#10;5hpS1e8svGjmz+Tg+PgYR0dHIsriem9ra5MJWo2Njbh06RJu374Ng8GAL7/8EktLS9JdIhXGaDRi&#10;Z2cHOzs7ODg4wKVLl+BwOITqxO/OhJ8tXa43CmCJDhNJZjHDA7pYLEqrl+uTsYO2aHxPPmsO3WGc&#10;4/fJ5/PSmaIQj/eWbWBSp9TkgQkQ2+E6ne4cQs09x7XD9cef03WBf8skgFP82OF47733MD4+jp6e&#10;Hty7d0/QcpXyxPhNgRTfi631iYkJXLhwQRJOJoQDAwNwuVzo7e3Fs2fPBK2/du0aTk9Pxcu4tbVV&#10;JvQ1NTVhcXFRrnt+fl46V48ePZLi4/vf/z4MBoOsrebmZszNzYnwMJFIIBqNwmAw4ObNm/J9d3d3&#10;USwW0d3djRs3bgjH9uHDh0J/4bnS2NgIs9mMK1euCEKsximeJereUVFN7nGeq3QsIqWAsUelMDI+&#10;kc7S1tYm952xlaJoxlmKufne/Bm5wUSYeW6ohRXpcEye+b5EYVXKDK+Le58JaTqdRrlclu4czwLV&#10;UYP7qFQqIZvNilYGeGPtRsCD94LXx/3HAlV1cyJww/NeBVXImSeFguctP+Obok3w9Z3Q7lv6YiIJ&#10;QBAP4OwZUHl7fHwsCmmv14vd3V1BNOv1Ovx+P549e4ZoNCpCg/39fWnNEVk5PT2F3+/H9vY2ksmk&#10;JBs+nw+vXr1CKpWS9mg6ncbi4iJWVlbEqUCjOROQLSwsIJ1OCyqTSCTg8/nksKfLwdLSEhYWFgBA&#10;qCCxWEyEN2rr1O/3I5VKycGSTCaxsrKCjY0N5HI5MdCPx+My5pN0hUqlgmg0ir29PamSSRW4f/++&#10;+I2ykk+lUtjc3JTEjUXG2toalpaWhJKi0Wiwt7eHBw8eYH19/dwgE4pvjo+PYbVaodFoEAqF8Pjx&#10;YxGs0Th+YWEBm5ubQoUolUrwer148uQJ0um0cNmozqb4wWQy4fj4GFtbW1heXhYz95aWFhE2+f1+&#10;QX9p18XxqJxulkgksLKygr29PeHUFQoFaW2yc9DS0oJsNovV1dVzgiVO3VpYWIDP5xOHinK5jN3d&#10;XQQCARFW0Mlid3cXS0tLgo7VajURSKXTabS1tUmbc3t7Gy9evEBDQ4N0RFKpFB4/fozV1VUZuFIq&#10;lbC+vo7l5WWhdDQ0NODg4AAvX74UNXZbWxsqlQqWlpbw5ZdfIpvNygHg8/lw7949bG1twWg0ipiK&#10;70uxpE6nw/7+Pra2tpBMJs8Vi2tra7h//76MS1VpLIlEQsarUoyys7ODtbU1EbuUSiUYDAbMzMzA&#10;7XZLWx2AiImYbFJQS29jDg0hbYFJHkV2+/v74o3r8XhweHgo9BHuuZ6eHiQSCflOOp0OH3zwAaan&#10;p7G3t4dPP/1UhHR9fX0y3jqbzSKfzyMYDGJ3dxd7e3vy7NnZOD09xfb2Nh49eiRT8Robz6Y9Li4u&#10;Ynt7GwCE0hQMBvH69WsUCgVpZUejUbx48QKhUEgQ81wuh9evX2N5eVl4i9VqFfv7+1hcXEQymZQp&#10;XxQhrq+vI5PJCGfc4/Hg/v37CAaDIk4qFApYXV3Fs2fPUCgUBD2ORCJYXV1FMBg8R/tYW1vDs2fP&#10;hOus1+uxu7uLTz75RCYlkp7GeJLP54UqlUql8PLlS3g8HkGVzWYzdDodVlZWsLm5eY6nDEASGLPZ&#10;jI8//hgTExNCTXO5XPirv/orXLlyBf39/djd3cXm5qaMUp6amkIgEMD9+/fh9/sxPDyMy5cvo6mp&#10;CQ8ePMC9e/fQ1NQkArxEIoEvv/wSXq8Xvb29Iiq9f/8+7t27h3w+j9nZWdy+fRvFYhGPHj0SisWd&#10;O3cwMzODZDKJe/fu4dWrV7h06RIuXLiAoaEhpFIp/OY3v0EsFoPT6cTMzAwmJiawsLCAX/3qV1he&#10;Xpax3+T8vvfee/jBD36AlpYWsZgzmUwolUpYWVnBkydPEI/HRfBWLBaxubmJjY0NNDScDbygeJb3&#10;ncMrOHra6/VK96ehoQHhcBhPnjyRkfTs5lC8yi5VqVTC3t4eFhcXkclk0N3djebmZvE55wAd/u72&#10;9jbW1tZk/zY3N8Pn82F3dxeJREI6OOw4kVbHc5quIiz0CPzs7e3B7/dDo9HIxMxAIIB4PI58Pi8C&#10;Zwr/nj9/jkKhIHSkVCqFpaUlmWTIAVAUQBaLxXPUpd3dXRHSGwwGcV2JxWJSvJ2cnMhodvWsVwEi&#10;dZ3/sQT5O6Hdn/FLbR9Spcqgnk6nEQqFRInLNj65dCTrn56eyhACVtJE+zgm2WQyiQAjk8kgEomg&#10;VCrJpCZW0ESbiOQeHx/LkAvabxFFURE/VoZsoXFzEo1jVVutVoUT29TUBLvdLogGN6wqRCBHkXxB&#10;VqMU49GOh3Y4R0dHgnbx3+T9EdUgQsVDn4kLfUJbWloEdWZFzSqcqLw62IEIO/m0HE3c3d0t1jeq&#10;2I4v8sepBFYFgkdHR5II8fAnesn34TVzDDKfxdHREQKBgKAjKr2BVmxsyxGJr9Vq52wB2R0g2sB1&#10;RiRabWWTZ0luKYBznFKuJQpGC4WC/A7v7/HxsYzXJSKi0WikHdrY2ChInF6vR3d3t7TEVY50vV4X&#10;ey3gLACTBgG8oVK0t7cLbYJoDhHGaDQKh8MhXOJ4PC5JMt97ZGQEN2/eRKVSwfLyMiKRiPAZiWwD&#10;kI6FzWbD1NQUWltbxeWDLi6c+Ee0qrW1FU6nU55tNBpFoVAQdLSzsxM2mw12ux0ajUaGNZBzT867&#10;irAWi0XpxNCvmnsgkUjg5OQELpcLf/EXf4GxsTHUajWEw2H89re/xd7enjhXeL1epFIp+Xyi8Vxn&#10;bKk2NjbK9QAQpLZeryORSMhksWKxKO1+rVaLTCaDzs5OWce5XE6QRF4D1y0RQaL++XweAwMD8jPS&#10;uEirUd0fVJsofm/GACJf/G4spFVEnvoHdmTYCVMLS7bNyUvW6/VSkJL3ajabEQ6HRVym0+mEoz47&#10;O4tbt27J94/H49DpdJienobJZEKhUJCEmSPLj46O0NzcjMnJSRG+ZbNZAEB/fz+KxSKmp6eh1WrF&#10;snBubg6np6dwOByoVCoIhUIoFAqw2+0YHx+H0WhEMBhEIpGA0WjE7OwsJiYmoNPphKM/ODgoUwEp&#10;ENXr9ZiamkJbWxump6fR2NgoxQzpHtlsFrVaDU6nE1evXsUHH3yA0dFRoWWoAzCMRiNsNpucFapo&#10;Th3YQhR2YGBAuoaMadzrpCQxDlFfQq44u1DsFPK8a2lpgcVikW5JuXw2vY4gEGkWjPMqAEZqI7sB&#10;jJWMAyq1DICMwSadh2ue1qnME0jf4z3h9bE75XK5JE6yI0BPblIktFqtWJoy0Sa9zWq1olKpyDpm&#10;DAIgcUSrfTNRlPeR6DNznG+aQvFdUvwtfalJsFrx6HQ64RB2dXVJq25oaAjHx8eSBHD2OwMDLbI4&#10;x/309I3dmU6nk6SXh7ler5cZ9BSokD/odrths9mEP1ir1dDf3y+oKzcLNxq5guTEjo2NwW63S1tI&#10;q9UKckQ+KRMS+sQSbWpoaMDQ0JAoafn33d3dmJycFG6YulGZdLFFYzKZ8O677wqqw4BGIQ+vky2g&#10;8fFxOJ1OSeZ0Oh3sdru0oHhPK5UKRkdHBW1qbW1FrVZDb2+vtEv5Hh0dHbh69Sry+bwIF2u1GhwO&#10;hwiW2Fqz2WzSamQF3tLSgpGREWlt8gDt6enB5cuXUalUzo2adrlccrgyIPf29uL69euo1Wri/9rU&#10;1ASn0ynrSB0rPTQ0hHK5LOORyd92Op3yHqSU9PT0SEuPiQwFgxaLRTocRG2YcFA8yESFKm810DMp&#10;pecsx1WTJ80uizpKmkm60WjExYsXMTg4CJPJJHQIh8Mh35MFCg9Mfj6LqqamJgwPD8sBwEPl4sWL&#10;wo/kaGGLxYL5+Xn09PTgwoUL2NjYQDAYlGEF6XRa+NCclpZKpRCPx7G/vy8uME6nE8PDw+dGDg8O&#10;Dorind6rXMtMLilwMxqNwvPU6c4GMVDkSgFktXo2RY60DXL46ZTCArOtrQ1utxtXr15FU1MTkskk&#10;6vU6vvrqK6yvryMWiyGbzcoaYKfL7XYLx5jTx9ra2nDlyhWk0+lzw1nIVXU4HOcGfFDBTq4ox4z3&#10;9/fLnmxubobdbhffaaKxRNupW2CMJf+ba4pF7/DwMIxG4zmPbu43xhxaUU5MTIjGgzQbJrrqXuT7&#10;vp3EdHR0YGxsTNZ4vV6XiXaxWAxHR0eoVqvo6OgQpwCbzYYbN27g5s2bKJVK2NjYwMjICN5//31U&#10;q1Ukk0k8ffoUlUoFTqcTFy5cQLVaxerqKjY3N8UWTafTIZPJYGFhAVqtFi6XC/Pz8zAYDIjH41hb&#10;W4PT6cSdO3cAAMlkEktLSwiFQhgZGcHg4CDMZjMymQy+/vprdHZ2yqAXvV6PpaUlEUPdunVLitPH&#10;jx+jWj3zPf7e976HtrY2FAoFLC0tIRwOS3ueZ2BXVxcmJydx9+5dXL16FVarVfxwuVa5f0kHow92&#10;Z2cnHA6HxD8CKt3d3eLrzufT3t4uWgDSd7hW+Tn0K9bpzkagl0olWZN6vR4DAwPnzmJShtrb24V+&#10;cXp6CpPJhOnpaRGrkYZIiz/gf3WyIEJNqgg1AgRqmD9QM8Rr5dlHjjABAIrn2X3hz7n/mBQzjvb0&#10;9EhHjzQz/pz7VNXLqDTDhoYGAb4IsPAcJbjE3/umaBTfJcXf8peaFJMzxGSUyFpLSwv+H/a+rLet&#10;NLt2USJFSqIGiqIoiqRGUvNky7ItV7WHqq7qrq5OJd0NdF4CJE/5HfkFCQLkIUCAAHnsIAkSBOnu&#10;muzyPEnWPFESRYoUxXkWqYHDfVCvXZ98702C4Oam0vEBjHLJFM8537C/Pay1dl9fnxyu3KA2mw2d&#10;nZ3yuzykLRaLHAjMXjCjw6tcLsNqtcJqtQp2iRkSlXTCZ7NYLEIMI/aJTjgXPGXQ+FzMxtC5ohHg&#10;1dDQIAcAM3c6nU6eSW26QeOmYlhpGFQ5JEaqLJMB32J3SdCjs8YN3t/fL5hNlTBH55K/T0dKlchh&#10;lpLRM+enrq4OXV1dkilgxpmGDIBknuhgqyQbjgMdSmahGxoa4HK5LhHYNBoNurq6YDabxaGig6ga&#10;d2LJW1pahKBHfJ1Wq5Xn5ZzzMKdDTkeZ+FQSKDieNLicR2bWWVpW1ykdG5YeOXdqdlclZ/BA4TMQ&#10;P04Ig/ozm80mgRMzLhx3Zjj4Hizncw/QcWL2RSWcOJ1O6QjHykBtba3o8w4NDeHGjRvw+XwIh8OI&#10;x+OIxWKiF+r3+5FKpTA/P49SqYRAICBZPAr/c0wJFeCh/+rVK7x+/foS1p/EIjoUzPYcHx/j5cuX&#10;sg44l1RJoPoCDya+NzPmzG5S9UOr1eK9997DwcEB9vb2hFAVjUbh8XjQ2NiI/v5+aXLAeSK/gZKS&#10;zNRRRYVYRTo7dFjoAFCicXBwUKoSfG5qXPPinjObzeIsc37orHDOaUOsVqvApTiera2tohPPzKxe&#10;f9FNlJ+lnaivr4fD4RDnDoA4CCSI8nsZSBIyEwwG4fP58OTJE6yvr8uY0L50dHTg5s2bmJubg81m&#10;k9bR5XIZY2Nj0Gq1CIfDePHiBQCgp6cHzc3NODg4wNraGlZXV0UrW6/XIxAIYGtrCw0NDXA4HHC5&#10;XCLjSdlOSvfFYjFsbW0hk8lgbm4Og4ODiMfj2NjYwMLCAqampqTCEolE8PLlS4RCIbz//vsYHByE&#10;Xq/H69ev8fDhQ6kU9f6GhL21tYXXr19jdXVVKgQ8t65cuYJPP/0U169fF7vH+6hkVDVw4HxSVYdO&#10;Itc1bZNq89XgiPNJG8g9xDOSdojZV5Xwy2fg2ce9w4v/xkCOz8V1oZJ9eV5zT/J31XNH/SztMZNW&#10;6mffzszy/m8rXtD+MajlsxKSQtvJs14l13GMaBtpP8nFoU3nOKpOsHrO/Vdc75zi7+ilLgqWtbmo&#10;AYhjwb+rBpYkES5ibjR1IwEQogy/Ry2h877c6CyzqhuYpSZm4+icsZxOrVIV2E8jQ4eeThI3Lo0Y&#10;QfvMGvI5AEh5h4aNJAwaRpbq+TscG6oG8D1p9FTdVLVxgmqgVPIZnUgaF1W3lDI9HB9mdXloqxtd&#10;xU/xXjS0b5fu6NDxfnxeGhaOM+eSzhDnjBrFxGqzWx8zJMBF6ZwZET6HSsJUjZVKkOCcqWQf/pzv&#10;pGon84BRlSH4jpwjEkMIBVG/h/dX1xAPm2q1Kt3vmG3nWqaMGA8QvgPnjwcDoT3MzJDQRmeH88iM&#10;C/G7xPJxTZFow8OmsbERPT09EhAyM+vxeLCysgKTyQS/3y+dqrgf2I0vHo+LuoKqxkHMNp1cBgn8&#10;DnVNMRvGuT0+PkY0GkU4HEZbWxuy2aysYTp9mUwGmUxGYAEApBEJq0p2u10y8yTTUGru8PAQd+/e&#10;xfj4uKx9lRioBs0nJyeyblKplDSMoQNDWSmOOw9dVmqSyeSlkjHnM5lMwmg0XlKUoS2g88I1RbKm&#10;SiSmPeOep7IOM5UM1Gpra4WIqypcvG0n1CD7/Pwc0WgUR0dHODo6wu7uLvb29uD3+0WTl8/Y2tqK&#10;8fFxqXYQH2o2m3H9+nU0NzdjbW1NHJORkREUCgUcHh5KZcBisWBychJms1l4CjU1NZienpaM+KtX&#10;rySxMjU1Bb1ej9XVVbEpU1NT0slzY2NDiJLT09Ow2WwIBoMyZ4ODg1K1ZIMhnU6HqakpWZMejwen&#10;p6ciN5nL5bCzsyPv3Nvbi1u3bmF2dhbNzc0iWcgMJs8K7hkGpqxwcH/Q1hDGxv3AMSCMh/uL9o82&#10;l8EU1zjPEUK8jo+PhePB84iKMIRkqGccYRxcV7RpJD/zc7S1/H2VuK3uZ0KRaG/oLxBewuCS9po2&#10;ikkXQh5VvWb6Exwv7gPCqtLp9CVJS1Vbm2MLXASmtBl0qKm2xAoszweeif8V1zui3Xf0ovF824ni&#10;HxpUYgjpiFWrVTlAmTGura1FLpdDNBoVBQMy2BOJhGxMGgHqsdIRq1QuNGGJhWRJS20fqeocxuNx&#10;YWNzAxaLRcRiMdGMJLuY2Eb1s6lUCuFwWLRCa2pqhM1MdQ1GwMRSMpOi0WgE30knjQc173VyciKl&#10;/ng8Do/HI0Q84pt5QLG8TMOQy+WkXMxnIKM6nU4LeYGY03A4LNlHPi+fjcatUChcwtDy0CdJgSWy&#10;arUqTRfIrKb8FTOPNPJsgJLJZFAsFuWg0GguCJAkP9LwsfMSOwYSbsBsJqEVwIVxOzo6kmdjCS0S&#10;ieDw8BDZbFZKyCRbhMNhIYcQbx2JRFAoFOTApwPGNUVVBeKvqXPNKkkwGEQgEBAYA6W99vb2pPsY&#10;v4OyTul0Wsq6JDGyIx0hLpFIBPv7+ygWi3K4FQoF7O3tYX9/X9aaTqdDMBiUUi+hH8ViEdvb29jb&#10;2wMAgegEAgEcHBygWq2K1F1dXR1SqZQ8F7HzwLeqL6yw0EHnuBuNRpRKJfj9frx+/Roej0ew/syq&#10;U96LGfNSqYSNjQ3Mz88jEAjg7OwMRqNRMNnsJsmfd3Z2olAoYHV1FaurqxIcM5OlygZ6vV54PB5p&#10;hc49F4vFkMlkpERMsmIwGJSS7vn5OQ4PD7G+vo5kMnmpKUsgEJA5IlkyGAzC7/dL623aM6/Xi3g8&#10;LgdyuXzRDpxkLDrZpVJJmpcwW3x+fo5EIoFAICB2qq6uDul0GqFQSCAMDNiInc7n85KBZJtkv98v&#10;UpTlclkIv2yry7XKzO2TJ09w//59fPXVV3j27Bl2dnYQCoVQV1eHnp4e6eZ37do1/OQnP8H169eR&#10;zWaFPHvt2jXJmM/Pz8Pr9aKzsxNTU1Po6uqCx+ORTLDb7cbg4CCq1SqWl5fh9/ulkmE2m7GxsYH7&#10;9+9Dr9djZGQEHR0dyOfzWFxcRDAYREdHB4aHh9Hc3IylpSWR6Ovt7cXExAQqlQqWl5elA+XExAS6&#10;uroQCoXwzTffYGdnR5Qx7HY7EomEdN0jaYvvT2jUnTt38OGHH8JsNsv+rFQqUoqvVr/lIahY9XA4&#10;jFAoJD+jfQ+FQpcI3ISbHBwcCDeHOHw2rdFoNIIlDofD2N/fF6eyWq0iHA5jY2ND1qpef9GYyefz&#10;4eDgQCB9hUIBkUgEKysrci9CR/x+P7xerxBUeZ4zoKEDztbj5A+oZxz12NUzlS3JAci5FQ6HhYRO&#10;KOLZ2UUb+XA4LME2g2fKSvIZCoUCfD4fdnd3ZQ8RipNKpVAqlS4FF9FoVPoqMLigig7fgb7Nvxc+&#10;Ua2+I9r9j7/UzKXP54PP50NjYyOGhoag0+mQyWTw+eefAwAGBweFObu7u4tnz57Bbrfjxo0bcDgc&#10;ODg4wPPnz9HQ0ID33nsPLpdL2jwnEgn09fVhfHwcWu2FhNH8/LyQNYxGI3w+n7TZvX79Onp7e1Fb&#10;W4uNjQ2srq5iaGgIN2/eRFNTk5QCm5qa8IMf/AA2m01Ka5VKRWSfqGaQSCQwODgoWORoNCqkMG6q&#10;ZDKJ7e1tJJNJ9PX1SVOOYDCI7e1t6PV6zMzMoLW1FcFgEIuLizg/P8fAwICUovf29rCwsCClXbPZ&#10;jEwmg8XFRWxsbGB4eBiffvqptPzc2dmRZ2PAEY1GhQzy2WefyTxQ+WN6ehpTU1Ooq6uD3+/H2toa&#10;urq6BF9HFYjz83PcvHkTRqNRWPkkGzHbTPF6BgDt7e3SEvrg4AAzMzOC9WQjgPr6ety9e1fkv16+&#10;fIlsNovJyUm0t7dLu06fzyelOGJXd3Z2sLW1heHhYVy/fh0azYWaxsLCAorFIiYmJsQxOjo6wtLS&#10;EmpqavDxxx/LAUI1AmLRjEYjIpEIlpeXAVwEAcR4BgIB7O7uCjTAZDIhl8vJmpyZmZE2z5QBczqd&#10;oqUdjUaxvLx8qflGfX29KItQYsvtdsshFIlEMDQ0BIvFIs7ZysoKWlpaBFcciUSwurqKdDot2bZq&#10;9aLRjM/nE33X1tZWaYu+v7+P09NTdHZ2orGxEbFYDEtLS6Lx3NvbK9msmpoajI2NobOzEz6fDw8e&#10;PIBOp0MoFEIul4PP58Pjx4/x4sULNDc346OPPhKCj9/vRzAYlEw/HX42hCABlq3Rs9msZKIKhYIE&#10;ajzY2QiG43N0dASPxyMHGVtINzc3o6+vT4g3hJXwIKZjcnBwgHA4jPn5edy9excDAwOy1mZmZgR7&#10;GIvF8OjRI5ydneGTTz7BjRs3cHx8jJ2dHYTDYUxOTkqWnU0enE4n7ty5A71eD6/Xizdv3ohDYrVa&#10;kc1m4fV6sbW1hb6+PjgcDjQ2NiIQCGBpaQmpVApXr14VtZpwOIzFxUWYzWbR+abySjgchsvlwuzs&#10;LE5PT7Gzs4NHjx6JTnhfX58E1HSMCEkLh8P48ssv0dbWhhs3bmBgYACJRAIPHz7Er3/9a+zt7Qku&#10;nLrIZrMZLpcL09PT0tBlcnISMzMzqK2txcHBATo7O+X+zLwzU0eYDZsEMcnR3t6OtrY2bGxsSGDO&#10;7nOZTEa4FhxDVgwYEBKCZzabsby8LITe9vZ2jIyMiDNMXDptFMmGfL+enh4AkCYodG4pH0heSktL&#10;C3p7e+F2u2WNbm1tIZ1Oy/vV1dVJMEbsKwnpbM3OChhx0vl8Hv39/VKJPDg4gM/ng8VikYYkDGbZ&#10;hMlqtUKn08ne6O3tlepNOp3Gzs6OBOmEzrASYzKZBKPL6g8AIbOxqUgul5NqDcnxkUhEbCITNNFo&#10;VLg3hDPkcjkcHR1J0MoEVrFYRDgchlarFVwxWy+bTCZYrVa0traiUCggGAwiFotdajpFyTYVynl2&#10;doZ4PA6fz4eGhgZYrdZLTbn4+7w/nWqbzSYBJMncxG0zY/9flSUG3jnF/6XXvzbxLC+wHM0Iij/T&#10;arWymVgyZWmXB77VaoXBYECxWERTUxPGxsYu6bW2t7fLQmZ3NuJ7GxoapB00s4Rut1vIeCxFsYMb&#10;CWQajQYdHR1wuVxwOBxS2rJarbh27ZpkUkkamZiYuLQpDAaDOLjEi1H6zeFwSAteNk0goYEsV+Kj&#10;WSoi1stkMsHtduPk5EQ+z0yDy+USoXuWndxuN5qamqRtJ/AtydFqtV7qgkViFjPzJHCMj4+jtbVV&#10;DiWdTgeHwyFYV5XA4Xa7BUvLjILFYoHRaBQ86Pn5ucj4GI1GkbMxGo0YHh6WxgyMvDs6OqQLFddH&#10;Q0MDRkdHpTzGdUUmO/HZNHpOp1OcUwCX1gKziVyvPT09Ut5j5oy4cjZZIUatvb0d09PTQrzjmmZr&#10;8ba2NinlApDmNexa2NDQgKmpKTnUKPdjMpkwNzeH4+NjdHR0SLbRarVifHwc5XIZ3d3dslaGhobg&#10;crlkrWk0GvT19cl6sFgsqKmpkXdLJpPybwaDQdYCcdg8dGZnZzE2NiZtXGtra9HX1yf6pgz2Ghsb&#10;MTU1hdHRUSnvz83Nwe1248GDB/jVr34lSg7Pnz8XBj/HLJPJ4MmTJwgEApJ95Dru7OzE0NAQHA6H&#10;VCrYbWxubg75fB6bm5soFosyJ52dnWhpaZFss81mk2CXB6tqg9Ty7QcffIBgMIhEIoH9/X3ZByzT&#10;7u3tIRKJCC7T7XajtbUVXV1dMJlMQihtamrC8PCwZFRdLhdsNhusVqtk/Ox2O+7evQut9tuWztSG&#10;Zob7/PxcJO5UIhHJohMTE8jlcnJI19RcNKu5c+cOampqxNFwOBxCViMBt7GxEU6nE7du3UJbWxus&#10;VityuRwMBgPGxsbgdDoFu0y5sPHxcWn7vbm5ifsvEN0fAAAgAElEQVT37+P+/fvY39+XsjsJd1eu&#10;XEFfX5+Q8Zgt1mq12N7eRrFYhN1ux+TkpAQ5gUAA1WoVt2/fFjvv8XhQqVTQ3d2Nubk51NTU4MWL&#10;F4hEIujq6sL169eFX/H06VOUy2VMTExgamoKdrsdXq8Xh4eHcDgc+OlPfwqNRoN8Po/nz58jk8lg&#10;dHQUs7OzYsu+/vpr1NXV4dq1awJHYgOSxsZG/OhHP4LdbkdzczO2traQTCZRrVZx/fp1cR43NjYk&#10;83zjxg3cvn0bt2/flqrR0NAQ+vv7Zf+wAmaz2VAsFgU2YDQaMTAwgMHBwUvKEyaTCcPDw6hWq0L6&#10;LJfLGBwclHUHXEAs2tracP36dQm0CM8gDIrrv1qtYmBgAB0dHSiXy8JNqa+vx9zcHJLJpFSSjEaj&#10;EH01Go1ku6kmMzo6KtlV2lo603T26+vrMTk5KZUkKmH09PSgp6fnEiRNo9HIWcIzS6fTYWJiQojw&#10;PAsaGxtx8+ZNgaMQ6sIgjcE0M9Gjo6O4evUqAMh+YfMtQruACzjK8PCwwNyIsWaHZBVP/H/6+//P&#10;651T/N/w4oLkxmOkT6zSxMSEROnE9PT+pic8wffMzt28eVMyajQSZMiqwHtmu1QcV29vLzo6OsRR&#10;JmCeBoPPVypdtEft7++HTqeTcjuZ3WSgclP29fVdIqAxAKCDSoeNRoT4YuKnSGziRdJLd3e3lHQY&#10;KIyOjmJ4eFjgKnQQh4aGJBtMnJPVaoXZbBb5Hmbl6OBqtReC7ISjcBw4bjx0maUGLowWHSWOHyEb&#10;bOmrGsj+/n44HA7JxPGdmSkl1rlSqaC9vf0SEY/EOJYQifVi9p0EPxp/PpvqAAEXSic2m+0S9ovO&#10;2PDwsJTyiB3mQcHMB51lsrNJqDo7O5O5IwHs7OxMAhFi5VhqI2mKBwqNKLvUqWU6EoiI/yVWkWtJ&#10;vUiM5PvywHE4HOJgsmzndDqlckO8MzOMxAISM2uz2US2iLhBvV6Pnp4euRexilRSyefzOD09ldI7&#10;v0un02FzcxPRaBQ7OzvI5XJSfozH4xLYsosj15Ver4fL5cLMzAw8Hg98Pp9AeADI3jw5OUFbWxtc&#10;Lhfu3buHnp4e0VtOp9OXMN90fpPJpGAPefC73W6Ew2HRXM1ms4LbVSX7EokE+vv7pTMZcYt1dXVw&#10;Op2yLhl0ORwOWK1WaRZQU1MjKi4MLrlm2ZGRTjYDxO7ubgnEOaddXV2CFSWTnwEGSZR0mhioMehk&#10;a20SRLlO1XleWVnBF198IVUDn88nxDtWMG7fvi0O+/z8vMCyhoaGUCqVsLKyAr/fj2vXruHmzZto&#10;aWnB48eP8eDBAwwPD+POnTswmUzweDz4/PPP0dDQgHv37sFoNMLr9eLly5cCWRsZGUFjYyO2trbw&#10;8OFDaDQa/OAHP8DU1BSKxSJ2d3exvr4O4CKJwmrOq1evUCqVYLPZRN5ubW0Nz549Q1tbG+7du4e2&#10;tjb4fD588cUXODw8xPe//3243W7Y7XZ4PB48ePAA4XAYTqcTlUoFHo8H6+vrODo6QnNzM+7cuSPN&#10;OZi8IVysVCpdapTC/c51Q7tGngidQVZMmpubpSmIKn8HQDDtzFpS7YEwHZ41XI8qpJHBp6q2oMob&#10;EuPPNUenlU5oc3OzrEU+L+/H5+FZwf3D85yJIPoEbPTBM59jwLOOzwB8y9NReSIkH/JsJlGQ5wZt&#10;C88BOsscJ44jv59/aOdUTs136XrnFP83vHgwqgxVlbjB9rcABFfLQ4IHOCNAlseAbzuZMfOmstdr&#10;amrE8WZ2muVSGgyWwIjbUw9wvV4vh7Oa1VY3DglyxAMC32qDcrPymWgk+BkSBzgWdBDonKlZY44h&#10;SRQAhPRFHJdK6qHWMLutabVa6U5EJ5vlSTWjrypRqC1piXOlgeK7qE4Yn4VNB4j15r3ohPGi0aK0&#10;l8qsZjaDhpOGlWPLLAgNFgCZS84DHRmuDxo+lUzJYIkHFh1b1WiTDNLY2CiBGOeApT6uFXWuefCQ&#10;4KSOj0q6Yimezm42mxWHiBJNdAL5c74/1wOdMr4394xKpiuXy9INjzhnOkDEi3P8SeDi7xPewBIx&#10;54/rgf8+Ojoqpch8Po9kMinl1PX1dSEPnp6eXlqXfBbej05bsVhELpdDa2srBgcHYbfbJbsciUSk&#10;0QobUjADSlgSs5+5XE7WOfXJiSVMp9PI5XKCmx4dHUVLS4tgwun0E/84Pz8Pv9+PpaUlfPbZZ7hz&#10;5440ZFEddQZ2qna1ynhXNYB5uNNx0Ov1Ao9QyZmsFp2fn1/6Xu4F7jlmF1W7wXnnWtDpLuTviA1n&#10;cJzP5xGPx7G7u4sHDx5gaWkJh4eHACBENZvNhpmZGZFqs1qtUnVgEFYqlQSSwYCwWq0iGAyitvZC&#10;EYL7I5VKIZVKIRKJiMOSSCSwvb2NTCYjMKa6ujrhmZTLZYEw5XI5LC0tidNJDWefzyd70mKx4Pj4&#10;GLlcDn6/X2wF5SeTyaRwKKg+0tnZiXK5jL29PUm6ZDIZ4VRsbGwgHo/DYDDA5XLhzp07uH37Nlpb&#10;W4VvQDw7zzOOPwBx/t7u/knIIeeNe5GKFLTvTGrQLqrBESEkqr421x5bV7N6xPON5wBhIDU1NSKb&#10;SKUk8iM4HiQgM3FDzXwmKkiOp53i3qbGtKo5T/um2qCamhrRIaf0HLW2s9msJHnUMQC+JelqNBrR&#10;5Sa3h04735nzQ9I0u42SjKpmtlUd8O/K9c4p/m96ccOpzhQzZczQkRDFDAhLoATcE9tYrVaF9Mas&#10;SENDgzTPYLaPZJRoNIpcLgeLxSKdgXgvNtrg5iFhz2g0SvaNMlSUFmLmkt271AiUjUYoS3V6eopg&#10;MCiHNjdwPp8XQhillCgxRaehtbVVnB/i40wmk8iB8X2ZSaCjTZwlsz/AheNKMX1CONg0IBKJiCYw&#10;WfEkPjY3N4smM7ucEXtF8mE4HMb5+TkcDod016pUKkilUpcE1fmdzAjW19dLNg+AlMxUiA0DBmaT&#10;U6mUNE2hM5nJZLC/vw+TySSau+l0GkdHR6hUKrBYLJLZisfjwjTv6+sT50MlUBJCcHx8LMQVCsXT&#10;QWX2sbW1VfDTh4eHCAQCcDqdcDgc4khGIhGZZ2Z8IpGIYAypU0rCCDVK2SDk4OAA+/v7sNvtUoY9&#10;OTmR5hQMKkulElKpFHZ3d6XlLTWBI5GIHHYqHpUdnbq6utDc3CzqEqVSSWAAzPzu7OzAZrNJWZ5k&#10;GHaKcjqdGB4exsDAANbW1uQwB3CJuc5sOZvL0Nnj/stms8hmswiFQjg/P8fU1BQaGhqEcBiPx6W8&#10;XSgUxKnlPqQDyMrP2dmZ4OtNJhPa2tokO8+WzepBr5IrGRjRiefzpVIp2aNjY2NCjOzq6pJ9EIvF&#10;hJzX2dkpWHa27WZnSdqzZDIpGtRGoxH5fB6pVEqgNXRMDg8PhVhkt9sFThCJRBCNRmGxWCSrTIez&#10;trYWXV1dqKurk+Y+qtNWKpWE87G3t4etrS0sLCwIVpTaug0NDejt7cWdO3dw5coV5PN5gTdMTk7i&#10;5s2bgl9+/fq1wI6amppweHiIR48eAQCGh4el0cnLly8Rj8fR19cnkAmv14tHjx5hZGQE9+7dE7Li&#10;kydPBIr04x//WPSKHz16hOvXr+O9997D2NgYDg8P8fXXX6NUKuHKlSt4//33cXh4iL29PXz99dcY&#10;GBjAvXv38MEHHyCRSODFixc4PT2F0+nExx9/LESyZ8+eYW9vD/fu3cPg4CCi0ajwIUggJU6Ycozs&#10;ghaJRIR4aDAYZE2TW0E8eyKRwOHhIerr6+F0OmVdk+jFZkm0yyS/Op1Ogd6FQiHEYjEhG7JqQ9va&#10;3t4uXQ6DwSDS6TQ6OzvR1dUlZwlJ4S0tLdDr9cjn89K5kR0Bj4+Psb+/j1gsBovFItCHbDYLv9+P&#10;09NTabVNHDGTI5RmTSQS2N3dlfelOgdJ5UajUey1z+fD0dERNBoNXC4XOjs7cXp6iqOjI4RCIakU&#10;EyqWSCQE4kHIVjgcRiwWQ3t7uwRtJHYTFtnQ0CC2OhaLwWQyobe3Vzg08XhcZAhV6cTvwvXOKf5v&#10;eDHjSMeYGUoAUvI7PT0VEDyzZ21tbUilUtja2sLx8TGmp6fR3d2N09NTbG1tYXd3VxorGAwGHBwc&#10;YH5+HiaTCTdu3BAmttfrFdUKRpuRSARbW1uSMbFYLCiXy1I27e3txcjICIALLcrNzU0h6dTV1eHo&#10;6Ejat46MjKC29qJrFdvKDgwMwGw2o1QqSWOD7u5ugV9kMhlpTTw3NyclezpGNptNIm6KzOv1eoyN&#10;jaG9vV0c5dXVVTgcDkxMTMBqtSKVSkm7WEIDDAYD8vk8vF6vSDIRH7a7u4vd3V3p6GS1WpFOp+Hx&#10;eJDJZDA0NASr1YpyuYzt7W2Ew2H09/cLztLr9WJ7exstLS3SJjqfz2N9fR0nJyfo7u4WzOfW1ha2&#10;trbQ09MjDO9IJCKlzStXrshBeXh4iHw+j46ODmm0EovFRBO3r69PiC9+vx8LCwtoamqSNRIOh/Hq&#10;1Sucn59jenpagga2GGX2ihk1spLZOKW5uRmFQkFaolKEnlmOg4MD0Vg1Go1C+Njc3ES1WhXcdiQS&#10;EVwrv5uZjtXVVdjtdsHr5vN5hMNhJJNJga3wYCHmtbu7G/X19Uin09ja2kKxWMTY2Jg47KFQCG/e&#10;vEFfX5+Qpk5OThCNRnF2doaJiQkJyvb39xEIBAT/ClyQiPb29oSgRNgJyZUnJycCDSqXywiFQggG&#10;g5iZmRFFDLvdjuHhYfT29qKzsxMGg0GIkT6fD6lUSvRc1ZIsM0alUkmUElpaWlAoFNDQ0CB63YFA&#10;AH6/XzKGVExhtYewEJavuSYDgYCQqAi1YdaIGS3ivxl8A5DmBq2trYjFYojFYsjn81heXkZ3d7eQ&#10;tJaWliSzbTQakUgksLa2Jhk9i8Ui+yCVSsHtdsvBTRIR8cXARUaPMmcjIyOSbaQSgMlkgtlshtls&#10;FqeEgS8bw4RCISwuLkKr1WJ2dhYulwtarRYbGxt48+YNhoaGJGlAPWB2eSuVShgcHITZbL5EgKJz&#10;wvemwk2lUhGdd9oP4r4NBgP8fj/i8TjMZjN6e3vR1dUFv9+PdDotgdXQ0JCQvZid6+rqkowwq3At&#10;LS1wOp2SYSQ+lEQ5OmNUQKBm+e7uLsLhsMDo2BmPpDGTyYTR0VGUy2VsbGwgl8tJwEZSGM8T6pV3&#10;d3cLz0OtRhwdHQGAKOZQQ7m2thZutxtutxsAJDvPCgEVLSgtSAzvycmJqBfRQeM6OTo6wsHBAerr&#10;6wXPTWk/Sl/SZjP4JOGQAWAmkxFpPp1OJ0EZABSLRZhMJklS0VFl0xk2bGHjHO5DvgNtHJMYVHtQ&#10;K1sM1gDIOzP7y8oU/0sZNhUSxww69z5wkXhj1r629tsGNiQKqmpN1NzOZrOiZkRcOG0N7/ddut45&#10;xf9NLxWewBK0iv9hyV3FJ6lYPZZ3AVzS5iXRC/hW6YJl2LfhEIQAABAjwe+nYWVGiGUcwhiIu6R+&#10;JEsxxOzxUCcUA4Cw4imnRjA/iWnMGqpleDJziZ/iO09NTUGn0wmRqqamRqSp1PegogDLWHxe3p/f&#10;zcOf+GoS4UgsJL6bBDQS1tQWwnQompqahMxFzK3BYJAsM8kLZrNZupURi9be3o6uri4h5bGMSyeH&#10;6wCAjC87ydHIkyXN52VWwm63o1QqwWq1Ssa9qalJyG4k0VUqFbS1tQnxjwQXZoCq1apkoPlcamte&#10;ziHbjbe3t4uRra2tlaw6x12rvWjt6nA4YLFYZEzpUNDwUm94cHDwfyvncf4p48bSZGNjI6anp2Us&#10;iV0krpv7go0a2AhCJV5euXJFMq9s00vSn9quur6+XjLMHR0dAC6gQFNTU1J1sNlsUvb2eDyYn5/H&#10;8vIyAoGAwJgKhYJAULgWicXkPBMHbLVa4fF4kMvlBGZEW0Bbwvmgs8/qEfG64+Pj0pGR48a1ykwU&#10;ibjsjPjhhx/CbrdjeXkZT548QSQSQTAYxPr6OkZGRuB0OuV7aUOam5tFso5ZbipuEDNJCAyz+JwL&#10;wm1MJpNkldUSut1ulyCLWqwtLS0CR+N4WCwWDAwMiJY2ALEt2WwWDx8+lAoDVTe0Wi06Oztht9tF&#10;GYZyeQDkWba3t3FycoLBwUFMTk6ira0NgUBAHKjbt2/DZDJJoFcqlXDz5k3puLi6uiqVAD7/4eEh&#10;tFot+vv7hVdyeHgo+Oc7d+4Ip2BtbQ3pdBoul0vUjLLZLAKBADQaDW7dugW9Xo+Ojg4cHR1JNpoV&#10;w0wmA6/XC43mQhpLp9NJQM1q0sTEBCYnJ3F8fIzFxUUsLy8jGo2iqakJbrcbH3zwAdxuN/r7+zEw&#10;MCC2rrm5GT09PairqxO729nZiXw+L44+7b7RaBR+BcmzzMgzwCPkh9Wt09NT2WP19fWSkFCx6Eaj&#10;UZIftEFcE8zG0raSgMy5ZoDR+5smJWz/TV4LM9qExpFXUa1WRUGKdpjrlOuvra1N2mkTxsfsNPcu&#10;oV39/f2SBOK7kBzMjn2E2qkdc3kWcc9zTFXbxUZZhOY1Njaiq6tLVHzU7rWE5nCcvkuXpsrw/d9x&#10;+f1+YQv+4R/+If76r//6P/PZ/kdf/9a0qKxMFZdJp48EH5YzmVGtVCoircJuZsViUb6Txp8HDCNF&#10;Qh+ICWXZnhE0I1kufEasZFtzExCrx3sSK0VNUR5odLjT6TQACIkCgMABeDCzvMuxYPmSjriKm62t&#10;vRAX5/Nxo6sRM8eRhyajda1WK0QkFWvF7ACZ7alUSroqqVrJvAefkfg8lZjAzB6NN8esWCxewlsT&#10;2nFycnIJl8X/quQPviPvrWpKMxugkv1UzK1KjOCaYpBEvDWdbpW4QY1dridiM0n2YOMQjuHbzVzo&#10;yKTTacFy06l/e61SdxbApfHleuDnCD+ora0VrDExgOofjo3qFAK4hEHm+6n4dc4RMdR8Hj4bf58Y&#10;bOIU+RxcfzwA1WCW36OupUwmI5qyjx8/xsHBgeBj9Xo9ent78bOf/Qw/+clPBNKkBpjz8/P427/9&#10;W3z99deSlVIP9Z/+9Kf44z/+YwkiPB4P/vIv/xIPHjxAKpVCT08Pfu/3fg8ff/wxHA4Hjo6O8Gd/&#10;9me4f/8+Wlpa8Du/8zv47LPPkM1m8Vd/9Vd48OABLBYLbt++jT/6oz9Cf38/njx5gr/7u7/D/Pw8&#10;wuEwxsbG8POf/xw/+MEPRKmFc6JWx4jbZKDNtU/HXoVrcI65H6jLqn4H/42JBHWs1H3JPVdXV4fG&#10;xkZks1kEg0G8efMGz549w8bGhmDAmVWdnJzEBx98gOnpabS1teHBgweIRCL43ve+h+7ubhgMBgQC&#10;ATx58gRnZ2e4c+cOZmZmsLu7i6+//hq5XA43b95Ed3c30uk0fvWrXyEQCOD999+X9shv3rzBN998&#10;g/7+fpG3XFhYwOPHj6HT6XDt2jXcvn0b5XIZv/jFL7C/v4/p6Wncu3cPNTU12NjYwMOHD1FfX48P&#10;P/wQLpdLJOMWFhYwPT2Nubk5IVQ+evQI4XAYs7OzmJiYQDqdxosXL7C+vi7toy0WC3K5HL766it4&#10;vV5MTk5idnYWOp0Oy8vL+Md//EcsLi6itrYW4+Pj+P73v48f/vCHsNls4liptpl8CeBbEt3x8TGq&#10;1apkJ7k2GCCqHA/aBpU7wb2prh2SUvkdtJmcf+LZ1Wfj+uJ30k7wGbiPaTd47qk/4zmg2g7gW86M&#10;WhGmXSKJnLaLZFrVZtPJ5XOp9ky1p+rz8L683n5XdU+SzKf6LDwT1YuwTt6L9/vXrre/4+2rUqlI&#10;C3GNRoM/+IM/wN/8zd/8u373/3a9yxR/R69/a0LfdppVp5Cbh9Epf06nhlqHZN2TrERnQs2uMZLj&#10;d6qkIhoGRvN0aFQGLNsFq8/GrBw3h/o7vC9/zjI235F/p4OsEsz4zmTd0siohxsdIzWDqjpyfF7V&#10;CWT2Wj2AKQHGg4/GgdlafpaZCtUQ8P8BiDPE9+YYkFxEfCYx1qrjSNF31YjT0PB5eT+Sm1gGo+QW&#10;HTiV7EBHgoaO2FAaX5ISOZfsUMRx5lxx3mtqagTnSjUNNaihs8vAiGNTU3OhEMH34rip88NDhCQa&#10;Ek+ZseY9WM7n2lKdUGZ61fvw9/gO/Dd1fxLvqJLouKe4h/jMKkuemScGkTzsWW3h75H8pQYSGo1G&#10;GgY0NzdjaGhIZMc+//xzPH/+HMCF00voR09Pj6gUcK+Ew2EsLS1hc3NTGkpwXZ2enkKr1V6ScCI5&#10;aGZmBjs7O4hGo0in04jH40JSUoMjyjzqdLpLpVnaj4aGBjQ0NEi1gzhj4tHVYEANXhm0cd/zvgx6&#10;6ehy/dIx5u+TIMx9S3vHOeUa5Pyr3cToRNCp2t/fx+LiIhYXF7GwsACfzycl41KpBKfTiZ6eHnz4&#10;4Ye4c+cOGhsbkUgkkM1mEYvF4PuNvvXZ2Zn8nGRmBinpdFoUPyiJRTtBrC0VM0qli1bvxE1Ho1Hh&#10;IbDkTR1cyk2SdEXSH6FAqVRKYBAMAE5PTxGJRKQ5EwN2lsZVrWGuibc1h8/Pz7GwsIDPP/8cCwsL&#10;Ukm5d+8ebt26BafTKQGx6jByHzGLr+53JmRUe6LuU9Um0dbwc7QTaoWS650BND/HfUtboNpzBsi0&#10;GXQeeS81CcGkBknE3O8qX4V2WXW21bOZgTPXuJrs4NnHfcPnIIlPPRtUh56kcTWQ4Bxw3XEPqAGD&#10;6vS//Z08c/k8aoDC//5bjvH/7+udU/xbeKkbgQcJmcIsibP0THwRGe9c/FzQavTNjU9jSIIdHTRV&#10;fJ0RqirPpTq3vCqVikSadByYXa6trRWn7/z8XDr3MTN6dnYm2TkexHx2Hm7EzFUqF80MqF3Kw5nG&#10;nL+jss4p1UNMJJ+BByoNV7FYRKFQwPn5+aWWrzxUqJKgMnrpPNBBzGQygl2k0SSTX+0apo6D6ozT&#10;uHPMy+XyJbKHyWSS983lckIo44FADBoAKVczo082NEtoLMXxfjScVEJQHSquB2prchwKhYIQk/hZ&#10;VaqL5TkaacIrCG8gwSoWi0lJlZn5VCqFSqUietY8YMmwJjzGYDAgl8vJeDQ3N0OrvRDhpxKD2WwW&#10;xyubzaKmpkacSx4O0WhUypFcQ8ViUd6Z+OtCoSAqAV1dXaKYUCwWpdsfSYbEUXKv0gHnsxHrabVa&#10;hQzncrkQiUSwtLQkY+/xePDLX/4Sx8fHuHHjBkwmE46OjvDixQvMz89L10a1xTWJqSQzhcNhCe5I&#10;sqyvr0ehUMD+/j5CoRAmJiZwfHyMeDwuWFJ1nlmBOT+/aI6ytrYmTi21ztkylhhj2h12QySxlnwD&#10;YiuJMSWPolKpSEMH7iM6w1zDlUpFmgmwdEzcKcva1BZn5YQ42Xw+j1AohNevX+PFixfSKZEVqObm&#10;ZvT29uKjjz4SObF0Oo3Hjx/Dbrfj3r17gpn/8ssvYTQa4Xa78cknn6BSqWBtbQ2ff/45ZmZm8MEH&#10;H+D09BSFQgErKyswGo24evUqRkZGUCqVsL6+js3NTYyPj+PnP/854vG4NETq6OjAJ598Ihj0f/7n&#10;f0Zvby9++MMfCp72yy+/hFZ70Ujm93//9wX68dVXX6GzsxOzs7OYmZlBNpvFN998g3K5jJGREXz0&#10;0UdC0PqHf/gHNDY2YnJyEu+//z7Ozs6ws7ODw8NDDAwM4OOPP4bRaEQul8Pq6ip++ctfYmtrC0aj&#10;Ebdu3cLc3BwcDofsXUJjUqmUdCckWZf7iG3YCUerqanB0dHRJf122jraQOpGUyWFEAHuH+JySRTj&#10;2cn9qUqwsbNkqVSC3W4XIiEVQkjkZJBSKBRgNBrR3t4ulapQKCRcH5LYM5nMJRw9nXA18KP9pb0m&#10;RIhBFIMr6qMzWFIJrqVSCel0GqlUSmAZDQ0NYqNOTk6ETAhASOuEqjU2Ngq/J51Oo729XSAlqpIF&#10;CX6FQkHsMuEf3zXVCV7vnOLfwkvNfAAXWaO9vT3s7OzAarVidHQUer0e4XAYHo8HdXV1QlLJZrPw&#10;+Xw4PT2Fw+GAzWYTJnYwGERLSwu6u7vR1NQkbSJPT0/hdrthtVqlxW0+n4fdbpcSaCKRkHabPT09&#10;aG1tRTKZFBIKMW/FYhEbGxvIZDLo7OyEy+VCbW2tsGMbGhrQ09ODlpYW6SCUyWTQ09MjguwHBwdi&#10;TEliSyaT0qZ2cnIS3d3dQjYLBAKora0VklYul5M2ox0dHZienkZDQwOOjo7g9/tRKBTQ2dkpusu7&#10;u7siqP/ee++JnM729jaOj4/hdDrR3d0tigj7+/vSRKOhoQGhUAgejwenp6cYGhqC3W7H+fk5VldX&#10;EQwG4XA4MDMzA61WK6QMMuUpkRUIBJBMJmG32+FyuXB+ftHx0OPxoLW1FVeuXJEx8/2mXTYbM1Sr&#10;F4S53d1dwR92dnaiWCxif38fR0dHsFgsGBoaQn19PZLJ5KWOXRaLRZoHHB0dQavVYmxsDG1tbTg7&#10;O5M2qS0tLRgYGEBrayuy2Sx2d3dRLBbR29sLp9Mpn2WbaH439VJTqZSoANTX1wtznRhdi8Ui5FIG&#10;Xgz22GVMq9ViYGBAxm1hYQH7+/sYHx/H0NAQDAYDQqEQ9vf30dzcLCSobDYLj8eDYrGIvr4+aQCy&#10;ubmJra0tNDY24tatW2hpaUEmk8Hm5iZisZjgIwmr2dnZEUk6k8kk5LFQKAS73Y7x8XGYTCbs7e1h&#10;bW0NOp0Os7Oz6OnpkaYPfr9fMLc8eHnYsMQeDAaltJ/L5YSoZDabpbvj+vo6EonEpYwX/0sMtdfr&#10;xcbGhqhCqNCQTCaD9fV1eDwejIyMwO/3IxaLXXKy2bmLMk7pdBpra2swGAyiOEFZMEqmqZJ77KaX&#10;TCbR29uL4eFhAEAgEIDX64XD4ZCmQrFYDLu7uxKE2+12FItF+P1+ZDKZS41I2CSiVCphZGQE3d3d&#10;ODs7E8KfyWTC4OCgqF7s7u5iZ2cHkUhEiLvJcA4AACAASURBVFzcG+VyWTDUdOCGh4dx+/ZtDA8P&#10;I5lM4osvvsD29jZMJhN6enrEzi0vL6Orq0sk8s7PzwWGMTo6KoTLV69ewePxoKenB3fv3kVjYyOW&#10;lpbw9OlTGAwG3Lp1C1arVWw9JdbGx8dRV1eHx48fY39/H52dnRgdHcXx8TFevXqFQCAA4EJz2W63&#10;CxmRiitTU1NobGzEysqKKPa4XC5YrVbk83l4PB7s7Oygr68PMzMzsFqt8Hq9CAaDiEaj6OnpEYjI&#10;06dP8erVK3i9XiEq/vjHP0Z3d7d0BSUUoqamBvv7+/B4PKJ/Tr1q4plZTaOyzcHBgXBEqDhBRRji&#10;/TWaCx3vnZ0dAEB/fz+6u7tFPebk5ASdnZ2yzguFAg4PD1EqldDZ2Ym2tjZUKhUJisiDIQlzfn4e&#10;5+fnGB0dxdDQEACIcgYDykqlgmg0ir29PWmaQbUHEl4HBwel2kHIolpxyufz0s6ZCQR2b9zf38fA&#10;wABcLhcaGxuFFBuLxXDlyhVJpPAsYeMiEta9Xq9UO8j74D40GAwYGBhAd3c3isUi4vH4pXbZVJ1I&#10;JBKSBKFTHIlEcH5+Ll0BmZj7j8Ic/rOud07xb+ml4nWY6UgkEkJOAyDyXwaDAT09PVK6D4VCyGaz&#10;QlioVi86Z1GehZgk4hfJOmXZjK1pqS5AXC7lczo6OtDW1ibReTqdlhIZnzWbzUpnNd4zn89fwj7V&#10;1NQIy5eZqGq1KnI0zJgys3x8fIx0Oi1sXr4Dy8ckNzGzTkY0nQY6Nvl8XvDYAGRsefCzNJbNZmV8&#10;+MzMBqhYLqonqDAPYr3T6fQlyRp+Vp3jmpoacT6YpaahOTk5kWyvWkamBB7XArMMxIGzrMXnJQmv&#10;UrmQ3UqlUkIyAb4tTaoNK5ipZ9tZaviquNhisSj3I26PGHgSZ4ghV8dGdeJUrVL14OAYcQ3xD7GB&#10;vLeaaQcgUAiODUuPOp0OuVxOdKC1Wu0lLLiqja1WWrgPWXVgNp3VCVY5qIbA52ZWnGVPEmjIPOc4&#10;ABcQqMHBQbS3t6O7uxsPHz7E5uYm8vk8jo6ORAWjpaVFpKUymQw0Go1oRlMDmRk0ypOxlAx8i4tm&#10;tikcDmN/f1+UELi3+F4MbgYHBxGJRJBIJBCLxbC3twen04muri75HXUtcn4IgeL938ZVci45D1wz&#10;b1fKmCnj2PK7zs7OJDtOiM3x8TFqamqk/fXi4iKePHmCjY0NsVV0GLq6uqTbFzWeBwYGRMUnFovh&#10;+PhYOmfabDbJ+Le2tmJ8fFw6VnL8urq6cPv2bfT19ck6bm1txeTkJDo6OmS/t7e3Y3x8XFQTGLRN&#10;TU3BaDTC6XTKGu/o6MDdu3fR29uLYDCIeDyOcrksLe9tNps0sujt7UVjYyM6OjpwfHwsJM65uTno&#10;9Xo4HA6R+WtubsbExATa29tFvjKXy8HpdGJ0dBRtbW2iUPHixQtsb2+jVCpheHgYH374obSOz+Vy&#10;whsgDI2BESsTKnxO5WFwLtmYSIVQkPCt/oykbDqTrKxSP54wBtqbpqamS22Xud9I5iPfhoou5NAQ&#10;4sAupNzf1WpVyLqE2PG+dFBVTX86nHxv2ihWRlWSNgnHrFpxDAiZZKZYo9HInicBlpCw1tZWqQzy&#10;eUmaI4GT5w6fkypSNTU1Ijeoat+zO2ipVJLM9nfRIQbeOcW/lRcXGnE/RqMRLpdLWu3SwWlvb8f1&#10;69eh1+tFEqq+vh5utxunp6ew2WyiDNHV1SVGh2Uos9mMoaEhMQyU1BkcHMTx8bEQJqjUwFbG3IBk&#10;rqvkALZ+Pj4+FkwiJYCoUMFN2dLSgrGxMck800Hq6ekRySD1XW/evIl8Pi+SRLW1taKGAEAMR2Nj&#10;o7THbW5uFgwiWzcfHx/DZDIJZKS3t1feiQoVWq1WPquyeDs7O8Uw0XDy3UqlkrQmrqurw+DgoEgU&#10;0cCyq5ZqjBsbGyWjqTYR6e7uFtYvpXOYKSWLmQ4MZatY+iNsobe3VySkeABRW7pUKkmQRWUEspfV&#10;zkxs40utapaYh4eHJcCg0WcXQGYZOKaDg4OXmNR8ZpZOqVDBrmYsl9NRZVMBGnjgwtG4du0aBgYG&#10;hCFNxjzL9E1NTTg7O0NraytGR0dFzowYZLfbLQcs56OlpQUTExMi18fDgdjrdDotWH9+lpkhfm9f&#10;X5+8C+EXBoNBMoo8QIktNhgMcDgcKJfLogtqtVqxsbEh5X0e1nQSmXGnVBwlnIghb2trk856HJty&#10;uQyn04mOjg6BIzFYptPCAIiKFez6l8vl8PjxY+km2dvbi97eXqmcUAGDAQDhGoQosSTMtc1SOdcP&#10;M3aUwQIuWP5ut1vuyXVLxYZisQiz2SxQiXL5QhawWCzi4OAAGxsbkrmlhBkAOJ1OXL16VapuR0dH&#10;yOVyGBgYwHvvvQeNRoM3b97g9evXsFqtGBsbk9bHq6ur2N7ehtlsxvvvvw+LxYJEIoFvvvkGdXV1&#10;sibL5QvN4XQ6LS2ly+Uynj59KpAVZo0XFxfx6NEjOBwOzM7Owmq1IhQK4dWrVyiXL1oYz87O4uzs&#10;DP/0T/+Eg4MDuN1uTE9Po76+HpFIBA8fPoTBYMDc3Bzm5uZwfn6O58+f49WrVxgcHMS1a9fQ3t6O&#10;eDyOZ8+eIZ/Pw+Vy4caNGzg7O8Pi4qJUWK5evYqmpiZsbm5iYWEBXq9XqkB2ux3Xrl3D1atXpVMl&#10;O4jW1tbKvu3u7hY7xbOgUqlIt1SqC9XWXrRO7u3tFfgSnU2r1SpwDGZ/+ft0Nvk7bFKjOtsGw0Ur&#10;d2KBeb6azWZcuXLlEm/GarXixo0b4vQysKaiDO1ktVqVbqOE4tGhJaROJXvyDKZ9rlQqolpD+01b&#10;xc6tfAfaT0JPCHejIgr5L/x5S0sLhoeHBUJFmFhHR8clRQ46v1ThYeBKO8gghgFHfX29NIdRg9rv&#10;4vXOKf4tvpjh1Ol0ooXKw+b8/Fykv5hNoaIE9R65qShd1t7eLt9Nh5PRNQ8Lg8GAoaGhS4B+RvFu&#10;t1scUGZa6IyRsETJHz4nM69NTU2XGMYE7/O5eMARS8r3Z4a5vr4edrtdjAyxwerGJkZUp9MJW18l&#10;SFCyhplAvhu1TVWSg16vFyPL6P7s7AxNTU1obm6+9M58Ns4XyS1Op1McIGYnmVHk8zLr2NbWJqU9&#10;Kns0NTWJo8/sNTMXzEASq2Y0GtHX1yeZCb4fiVD8fY4ZnW8+MwBpsMKx57tTwofrKZvNwmAwiJyc&#10;ulbpYJJIw/Xb1NR0ifACfCthxmdlNoYZZ5X0QUKgSp6prb3Q2SSWGPiWZKgeQlQIaWlpkbmj88Z5&#10;5qFA3L2KqVaVUIgV5GGh4tBVwiWfif/P/ci9QIINyToMsDhed+7cgcPhwPr6OlZWVkQvnBwAjhnH&#10;Q81I0bEluY7ZNOLQXS4XNjY2pJEGMZck1NEWMNvU3NyM8fFxrK6u4vXr10K8am5uFhk/tvlWy9F0&#10;gtgOXJ1PHvRU8CBpkYROVr1qai660bGlN9cQ543rhLh4VsR2dnawvLyMzc1NBAIB5HI5WTf19fUY&#10;GRnBhx9+iP7+fuzv72NpaUma0oRCIZRKJWxtbeHly5ew2Wxobm6Gw+FAOp3G4uIilpaWMDIyIs45&#10;YT9Wq1UydrFYDIuLi9ja2sKtW7dkDlZXVxEOh2E2m9HX14dcLicNSIxGI7LZLE5PT7G2toavv/5a&#10;Alo6d8FgEMFgEJ2dnSJHFolE4PP50NbWJms4EAiInBr3D/G429vbKBQKQoRlELG2toauri643W7s&#10;7+/jyy+/xMrKiuBf7XY7PvroI3zve9+D0+kUW0roCc8GSuHR9tDWcW9RApB7kcEu1wcrjww0Ofe0&#10;zww01Y5rHCcVw0tbpJLs+P+s1rD6RWI79yEremxKw33F76XNUYnhTEbwu0nC41lDaBGfh2ek2tGT&#10;38/nUMeI70NiHsnTfGfuWVWV522iISt//Jx61qqkVNo+BtnE+LPSAuCSwtF35fpuPc276//J9fam&#10;YxmbhDZVbYGSRGoUCXwrJaWyUGm0SIbiwcUo+vz8XLJRzLpwY6ilfho4aowyE0VVARK4GIGqm5ib&#10;l44bD3g64cQxUpOWhoPGiJuWGSVmqWkA6Lhx4zITqZIC+ExsWkCHhN2DyJ5nBk+VWFOdNH4Pjb1O&#10;pxPx/qampksSeiQ20XByfmgUaUDfHmeOLx0HBjksFXO8CA9QDS+fTzWIPEjIbOa9mW0AIIZXlZV7&#10;m2SoMpLpEJFsqTplXJOcO84T1xQrDMSkqlkWltaZOVQPK7Ly6XxynKlAwuoAyX08dAgb4HoDvoUU&#10;pNNpJBIJccIYdJBNzouawSRnqk4uySissDQ3N+Ps7Ew66LGrYrFYRCqVEjxrY2OjwA4SiQQMBgNm&#10;ZmYwOTmJubk5fP311/jiiy9Ec5ZBSqVy0YqXnQ1ZJuY6UqWvotGoEJG4rrnu9/b2EAwGhQClEir5&#10;zqwYkHgUiUSkEQ6de5a/M5kMfD4fjEajdH47PT1FLpcDACElAhCnnEo5dPQJrSKpUnVKmP0nvjOX&#10;yyESiWB9fR1v3rzB1tYWDg4OxLEyGAyX2uNqtVrhX4TDYeE6xGIxPHz4UNRaZmdnZW38y7/8iwSj&#10;/f39qKurw8bGBnZ2dtDV1YXvf//7wgUIh8NwOBzo6+tDsVhEIBBAJBJBa2srbDYb3G43TCYTlpeX&#10;YTQa0dHRgbm5OdTV1cHv9yOVSsHv9yMajcJoNArW2mq1or+/X2A0v/jFL9Da2gqTyYS5uTmpjDx+&#10;/Fh4FtPT00ilUnj58qVoT8/MzCCXyyGZTOLXv/61OD2zs7Ooq6vD1tYW1tfX8erVKyQSCWi1Fy2r&#10;v/e97+G9996D2+2GRqNBMpkU54rOZSaTwenpqWB7ud/ZHINZV0JfaLeZhaWdUG02iasnJyeXkkEA&#10;BHrHM4Xrg/aftoC2uVKpCHGZe0Z1BgEI7IwEXDrLrDbQmeRnmWSibaZdVZMOtDuEmvFefF7aIqq4&#10;cE+r1VUSupm95fgWi8VLUAqVGK86sDxLaBeBC0K5mrR4m0ivQun4Mwb73zWHGABq/+RP/uRP/r0f&#10;zmQy+PM//3NoNBpMT0/jd3/3d/8TH+3d9a9db+Mk1T//p88SJ8mNrx6MZ2dnODo6QjQaFYenrq4O&#10;yWQSm5ubiMfjsmHT6TSWl5exsrKCUqkkjl88HsfKygoSiQRaWlpQrVaRSCTg9XoRiUTkgC2Xy1hc&#10;XMTDhw9xcnIibSLT6TRWV1dFyJ3OdiQSgdfrRal00bQjn89jdXUVu7u7KJfLkv07ODjA06dP4fV6&#10;odfr0d7ejlwuh/n5eSwtLSGbzUqWrlgsYm9vD4FAQHCa5+cXbU/Z1ayhoUEY8S9fvsTi4iKKxaIc&#10;aoFAAGtra5faQp+dncHj8eDx48dIJpMCM+ABT1IDZYTC4TAWFhak7SzJD5ubmzg8PJRsWCqVwjff&#10;fIOtrS3JpJ+fn8Pv9wtxxW63w2g0YmdnBysrK9jc3JQs2+npKTweD968eYNMJnMp07u0tIRwOCz4&#10;1bOzM4TDYaysrEjnOJPJhOPjY6yvr8Pr9QKAlLEPDw/x/PlzeL1egSCQlb6+vi4OA+Wo1tfX8fTp&#10;U9TX10vlIhQKYW1tDdFoVHCo2WxWFBJYrtTpdMhkMlhZWYHP54Ner0dzc7MQAhcXFyX7QUeE8AEq&#10;YgDA9vY21tfXRRKsUqnA5/Ph2bNnCIfD0vKabakfPXqETCYjUBq+h9frlWYd1WoVr1+/xoMHD5DL&#10;5eR54/E4PB4Pdnd3JTNdqVRknZyfnwtmMhqNYmVlBSsrK4Ld0+l0WFpawv3796WjmcFgQDgcxpMn&#10;T/Ds2TMAkCxgKBTC8+fPsbOzI8Q7Op75fB4NDQ0YHx/HwMCA7P3z83PkcrlLeG9iEwcGBqDX6xGJ&#10;RPD69Ws8evRIeABsLMEDlaQmBoctLS3o7OyE2WxGtVrFzs4OVldXRQ6QDWo8Hg8ODw9FVosBxdbW&#10;lsgRNjQ0IBgM4sWLF9jb25PseC6XkyYmx8fHAqnZ29vDkydPsLe3J6oV0WgUCwsLUvrX6/VIpVJ4&#10;+PAh/v7v/x6/+tWv8Pr1a+zv70tWnONNe8kKAdf+y5cv0dDQgE8++QTDw8MIhUJ4+fIl8vk8bt26&#10;hbt37wIAlpeXpRvf7OwspqencXR0hM8//xyRSARutxuzs7MwGAyy7hsbG0W9IhAI4M2bNzAYDPj0&#10;008xODiInZ0dvHr1CrFYDC6XC+Pj4wiHw0KqM5vNuHbtGhwOB9bW1qTb4szMDIaGhuD3+7G0tIRU&#10;KoXx8XHcunVLYB/Pnz9HbW0tpqenJfs9Pz+PUCgEh8OBq1evoq6uDouLi7h//z4A4MaNG3C5XCgU&#10;ClhYWMDy8jLi8TjOzs5ENePevXt4//33USqVsLm5iY2NDdkDDQ0NiMViePnypaxftlsPBoNYWFiA&#10;3++XhjTpdBpv3rwRFQfyKcLhMHZ3d5HL5QQyUVNTI1rShDQUi0Xs7OxgYWEBR0dHlxQblpaWsLS0&#10;JEGrXq/H4eEhlpeXEQqFBOZRrVbx5s0bLC4uCvn5/Pwc29vb+OqrrxCLxdDR0SEtnZeWlrC/vw8A&#10;UnXa39/HxsYGCoWCNEsKBoPw+XyIRqNiC3hu+Xw+Ceq0Wi3C4TC2traQSCQkk86OihsbG3LGaTQa&#10;JBIJBINBSQq0trYil8sJzIUqL1SeWVhYwO7urij8cL8dHByI+geTKfQhCF05OzuTDp2s9mk0F0TH&#10;7e1tpFIpqexxjlRoxb8HXlGtXnCI/vRP/xQazUXTmJ/85CfyHf+R67vnpr+7/tMvLhZGcMysJpNJ&#10;ybiUSiXZQCz9qeVL4HInvEwmg1gsJhmBjo4OISZRLJ/RJCXM1MYe2WwW0WhUHGpKfJEJqwqUMwNE&#10;g0k4BFtoMqNTqVSEeU+IhUrkU9nuHAc2rTg9PZXSbiQSgd/vBwDB/LLXO3ARKVNWihJfVKBglz1m&#10;IYvFIlpaWoS0R+kvZk4pIUSyQ7lcRjKZxOHhoeAhmV1Op9MIhUJobW0VrCvhIvl8XkiFzAam0+lL&#10;eGBmLU5OTiRoAHBJXq2rq0vgMdRSZRDB+VDLeKwCxONxxONx0YPmfDD7wqwfMc/MxjCbnk6nkUwm&#10;xeFiKZxrh9UKPgOzxMwG8qLzz6wiszqscqgwD2ap+RwajUbat7Kky6w/76vCSthFz2KxSAaE2SsV&#10;lsJMCyWX+B2sOqjlYTqFdrtd5Jz4WQDSFYo46tbWVnR3d6NcLsteIqb6+vXrqK2tlW6Fm5uboioQ&#10;CoWQyWSQTCZFFgqAZINUuAlL1ZT6Oj4+xuPHj9HQ0CDrTdVAJ/aeOO1kMona2lrE43GkUikhQ7F6&#10;wfVSV1cnf1dLuWrliGNJLCPXWyaTEUk8rjuqX2xvb0sgHwgE8OrVK2xsbMh+Jk9gZmYGbrdbnOxX&#10;r16Jcsvu7q60pR8aGkJdXR2amppgsVgwPDwsclasgrFz2vj4OOx2u2SwXS6XdNHkuzLryupNU1MT&#10;hoaGYDab0d7eLrZZo7norEbniPPS09ODmpoaDAwMCPYbuGg5TgWOUCiExsZGTE1NwWw2o7OzU6ot&#10;FosFfX19GBwcRGtrK4rFoqhW1NbWwuFwCOxnZGQElUoFg4OD6OrqQjweF5k4qotYrVY4HA5MT0+L&#10;ggkrRioZi5UhyitqtRet2jnntBHMYur1ephMJpF85EW9b+J66+rqhDjOjm60HQz+uMa4zqkiw/3I&#10;ddHe3g6dTidENpIoWdVhBrS1tRXDw8PCP+B6tlgs0iWVdliFLLACp0IFVZ1yOtg8D2nbCD9hRYQY&#10;XiZRuI+ZMSYMjt9rtVpRV1cHs9kM4CI7TNglq0PMJFMGklA3fpbykao0Km0cfQrirUkYZQJD9Un+&#10;q693He1+C69/bUrpALBMxHJ4MplEoVBAY2OjkLLodJFxTMhBNBoVLVISrSj/pNfrYbfb5ZCLRqMS&#10;AZNoFIlEpBTocDjE+FEPlQQ/itMTu0bmdiQSwcnJiWDOamtrEYvFcHR0BADo6uqSDOnh4SEKhQLM&#10;ZrM46iwxc7OzjErtU63227aXLGcmk0khJOn1emlcQDwciX7hcBgHBwfSlpRlX3bma2lpEWPEcnt9&#10;fb20JM5kMuJM2u12kY8KhUKoVqvSVpVzFggEJCOo1+tFVYC6u1arFTU1NTg8PEQikYDNZhOZPTq6&#10;5XJZnHqW0uLxOKrVC0IInfhAIIDj42Mhr7A8Ho/HAVyQCNVGAclkUogtZHBTi5atUYn/VfVh9Xo9&#10;CoWC6P92dHQIKfD8/Fxa3La1tYkKCB05NbNHJQEynlX95lQqhc7OTvl9NlCgbi0dynQ6LWuV+yKf&#10;z4sDxQORe4AkOvXwYSMG7gEGKZRmYxWGgUKxWBS9ap1OJ80empqa0NbWJmoUkUgEuVwONptNWO+E&#10;9XB8CNWgzmhtba20o43FYkImYybT5/MhnU7D4XDg008/xU9/+lO4XC7U1NTI+wUCAdy/fx9ffvkl&#10;Dg8PZZ2cnZ2hUCigvr4e169fx89//nPcu3dP5m5+fh5/8Rd/gS+++AL19fUYGxuDzWbD4eEh/H6/&#10;HJi3bt3Cz372MyGgWq1WtLa2ipLG6ekpLBaLYOjpyHOPM2jO5/PybLW1F9rGHo8HL1++FP1lr9cL&#10;v98vkCVCE8bHx3H9+nW4XC7o9Xr4/X7cv38fT548wfb2NrLZrFQfXC4XpqenRTeaAQOlEklOZMtb&#10;r9eLvb09GAwGWCwWkYE8ODiQTB2zcoeHhyiXyxgdHRUt3/X1dRwdHUk79ra2NhwdHSGZTKK1tRV9&#10;fX0iUUcohtPpRH9/P6xWK1KpFJ4+fQqtVouRkRGYzWZpu1wsFjE2Nib2fm9vDxsbG+LYE0NOvW3y&#10;KQwGAw4PD/HkyRMsLi4KlKanpwdzc3OYnp7G6OioBAEnJyeIx+MoFApyjvDcSqVSwi8gtInBPvkp&#10;bHJDAimzxyociwooVCnK5XJS3WQTG0ISWCGhE03sNHHvwAUEg1AzdjYFIDA6VVeYe4EBH2F4VCOi&#10;PapWq0JwZeaW78DAl3wF2j9CBvmdhHAwyCDkLJ/PS/CtYrCZvFD5FYQ+MmtL+An3EMnjTPaQf8T3&#10;JRab/gVtH4MEauETlkfFGXKSVP8EuNzL4F+7KpV3He3eXf8PLjUqI7mG5DY1ajOZTHKIc1OStcqf&#10;cQMR90cGKnHGNpvtUqZHq9XCbrcLk7W2tlYcXLXLHTdod3f3JcwsWcJ8Rn632WwWoXG+g8FgEFkj&#10;blKS+ShjxIvlXJZ4GAFTw5mbmzhYksT4HDQAJNWQtEEcNwk0NMTEh9KZ5kURdAAylmT+8nlohGw2&#10;G8xms8xBtVqFxWKBxWK59J21tbXo7u6WLDczDDTMAAQjyp8TEqASJXp7ewUzxj9q1oLZCGYneNDR&#10;8DKTqjbV4JxyLPmH38ux4uHISoSaNdRoLpRMqHjBnzN7oeLySBp9myRiMBjgdDovVQ9YHlSJeJyD&#10;jo4O+RklpDh3JLmwitHR0XGJsKLRaIR5ruK29Xq9vDPXDsdYp9NJVo1j0tvbK4cQ34/vRVY7/6uq&#10;eXA87HY7rFYruru74XQ6L3XHyufzmJ+fh06nw9zcnKhsmEwm+Hw+aWXMIHZkZASbm5sSGNtsNvT3&#10;94vaiDpubBJAHDKxmoRJsPmF2+2+VGFgUwXCFzjHXV1dAilSIRgM4lOpFHw+Hw4ODuDz+aTkTkKa&#10;TqeDy+W65Ax3d3dLEERMMsvuW1tb2NnZkXFYWlqC1+uF0+nEvXv3MDU1Ba1Wi7W1NTx//hxdXV0Y&#10;GBhAf3//JaLdlStXMDIyIuoTa2trqFQq+OyzzzA9PY0HDx5gfn4e5XIZvb29aGhoEPiQ3+/H9evX&#10;ce3aNdTX1+Obb77B2toarl27hpmZGeh0Orx58wZPnz5FPB5HZ2cn+vr6UKlUsLW1ha2tLUxMTIi9&#10;29vbw6NHj1BTU4O+vj5YrVbkcjmsr6/jxYsXuHr1Kt5//31Uq1WsrKyIhvatW7fQ09MDv9+PBw8e&#10;4NmzZ1JlsFgsuHr1Kn70ox9henpasMBck0wE8BwhrpzrnXaDzhil1VTMO4m9/Cxlwui00uFjBppr&#10;hucgpc34nZSUVJu3cM8ygFX3EANiOtX8GfG6TEARl0vnklhejUYjNkY9l1l9e/vcZmVJhRcQX/w2&#10;/IBOK88R1Q7zPqzA8bl4dtI2kbjK85/voBLkaMNUHhP/rv4bOSjkHKi26z/qwP5nXO+c4v9hlxqB&#10;0cFhmY4XNzwjP3Wj0BiphCgAlzajSupT76mWnNUNTKPCjUPdUGb2VEeHRohZMX6PylxWiWbqZ+h8&#10;8Fn4DizlqQaEJXuqBgC45BjTaFSrVSFq0JDR+KgEBapEcDz5ezRm/CyNBg0vyQk0XBqNRiAAKtnw&#10;9PRUNCP5O3wOOrf8HjpofGaWlmnQeQ8aT1U9QR1XGj7OE4mANIQsBfN9uaY4/pxDHnY0uuo4U9FB&#10;bW+rkkFpWPn/6sHGdcPDlmPLDCzvQ0eK785x4xjzfUjoIvGKa5QkRpLL+LscY7U6w8/yPUgCZbaL&#10;GRUAAsOhMwhAOquxwx2DPyo4kHDEfcjOXcxoM8jh+NA5MRgMiEQi2N7ext7enpDfcrkcvF4vuru7&#10;0d7ejubmZsl05vN5tLW1YWpqCjabDaHQ/2Lvy57bvM+rD0BAXMANOwFxJwWCu0TtlmXJcuzEyTTp&#10;TC7Sq960f1gvm850SdvYiuM4kaKdkrhvAEkQAEHs+0qCAL4L5Dz6kcmXpPM1bSaf3hmPbRJ88b6/&#10;5fk9yznnOUIqlZJ3UvdSqVSSgLarq0u6aanrXB1LXup40XlhYEoiJdAMxFhmZnBHrsTW1haePXsG&#10;j8cjkAlCD8bHxzE6Oorx8XG4XC4MDg7CbrdLUMb7UMaNjXB2dnbw5MkTrK6uSqMfrtFEIgGz2Sy6&#10;8Mz6smkJK2bb29sAIPju2dlZUXFIcgV+FAAAIABJREFUpVIoFouYmpqSufV4PEgmk9JURqfTYXNz&#10;U0r88/Pz6O3txebmptjTkZERdHd3I5lM4uHDhzCZTOjr68OdO3cE/kIy6vT0tDiBL168kMD9ypUr&#10;aGtrw6tXryRAHh0dFX1lZtDX1tako+GFCxcwOjqK6elpjI6OSnWChFYSwuhIMouokoNZ1eFn1fOJ&#10;a59rgprW3JMkrBFKx2oMAIFDMbPKzCt/x/WkEjN5X2aYaf/53DwTuF4px6ZmqdlJkzaYFRzaE0LZ&#10;fheshHuCZw7PO9owvpt6djIxQ5gizzyOmdqCm9APvgerWOcVLFRSOOeN40Fbz/9Xbad6rp93vhkY&#10;/bE44j/19d4p/v/s4gLl4QLgjDFqNJoNOIj15cZgeZkbiDheyjxR2gqAtKK1Wq0iEE7MMsuZnZ2d&#10;ImLPkhgzd+l0WsqT3Cw8RNvb20WTlh2oKHXGDGs2mz1jRLq6usTA0sja7XYpXUUiEcnmkmzGkmxX&#10;VxfsdrsYqHw+Lx3XiBnMZDKit8tnq1abHZLY/a6rqwtarVbK5pS5Ynk7HA5Lxp0yRyyPt7a2Ymho&#10;CACExFar1UQ8ngx6lpoZ2fM9iN3iQcEuRGazGU6nEwBEzYDZZjqy2WxWcMTMalM54OTkBHa7XaT6&#10;EomEYCVtNptoVeZyOaRSKQAQclWlUsHh4SHq9Tr6+/slc5BMJpHJZNDR0SGdjyhvVSwWMTw8LLg+&#10;zicJczywYrGYNEFg1olwDK1WKzJ3bBNdKBQEAkN8O8mH7FzHFq68LwOUbDaLYDAIrVaLS5cuobW1&#10;VcrL1WoVJpNJoBSJREIa2FgsFmlgE4/Hkc/nYbVapa10LpdDMBgUpQI1u5rP5+F0OiUbyjI7oRRO&#10;p1Nw/ru7u9BoNKJWUC6XcXBwIJAQalkzE2Y0GmGxWMQp8Hg8ODg4kEoQM4ipVAqdnZ0YHBzErVu3&#10;UCwW5bBj4EFSzcHBgVSDJiYmMDAwIOPAvaI6uzxcud5J6Ovr6xMJR5a3SSKiesHR0ZE0pojH41hc&#10;XMTKygo2NjZQLBalHD44OIixsTFMTk5iamoKly5dkkzszs6OPGt7e7t0ziyXyzAajVJ1sVgsmJ6e&#10;xtu3b/H48WPkcjn4fD4kk0lYLBYMDQ1hdnYWHR0d8Pl8WFlZwfXr13Ht2jXodDo8efIET548QT6f&#10;x8cff4zJyUns7e3hiy++QDgcxt27d3Hv3j0cHx/j+fPn+PWvf43W1la43W709vbi4OAAX331lejN&#10;j42Nwe/34+c//zlqtRpu3bqFu3fvCml1aWkJV69exV//9V9jdnYWr1+/xuLiIiqVCsbHx3H79m0U&#10;i0Xs7OxgdXUVN2/exOXLlzE7O4uNjQ08efIEpVIJDx48wGeffYbW1la8efMG//Iv/4Lnz5/LnFNa&#10;jyQqlUeSy+UQjUZhs9kwMDCArq4ulEolORu4j7VarTScYRWHcLZ4PC6NioZ/06EwnU4jFApBq9WK&#10;TSJ8hfvF6XTKfLKL6dDQkJwPhEqZzWZcvHhRIAjsuGg0GgV6FolEBKdMeA+7AVYqFani1Wo1sWnU&#10;7ddoNCgWi7IvWOkgXLFWq0nXVtqYTCYj1ShWdHhOE7ZBuCF1yh0Oh5DYQ6EQKpUKxsbGxLFml1hi&#10;rTs7O8V+sgMkK8VsgU5SJJ3oeDwufBS1zbPaEppBO+0yM8VMnjUajTNNRf63r/dO8f9nl+osnpdD&#10;4QG9ubkpODZit4LBIDY2NmAymaRV7+HhIdbW1hAOh3Hz5k243W7o9XphNQ8NDeHq1atoa2uD1+vF&#10;4uIi9Ho97t+/L6oKr1+/Rj6fx9WrVzE0NIRkMomlpSWkUinMzc3B5XIhn8/LwWaz2XDjxg309/cj&#10;n89jeXkZoVAI4+PjuHv3LlpaWrC/vw+Px4Ouri5MTk6ip6cHuVwOGxsbODw8hMFgwP3791EqlaSU&#10;aDAYMDc3h6GhIVQqFWxvb2NrawtWqxUfffQRTCYTgsEgNjc3EYvF4HK5MDs7K1i61dVVFItF/PCH&#10;PxR85fLyMjweD+bn53Hnzh3o9Xrs7OxgZ2cHTqcTc3Nz6OnpQTQaFQmkW7duSfvf169fIx6Pw+l0&#10;YnR0FPl8Hnt7e9jY2JCSWX9/P46Pj7Gzs4NMJoPLly9jeHgYGo1GnILW1lZcuXIFZrMZoVAIz549&#10;QzgcxtjYGG7fvg2DwYB0Oo3nz58jlUrh+vXrmJ2dRaFQEJWFsbExLCwsQKfTSZvg4+NjLCwsiDGM&#10;xWJYW1uDVqvFgwcPYDAYUCwWsbi4iMXFRVgsFty/fx+Dg4MIh8N48+aNGMbh4WHodDokk0kcHByI&#10;4XY6nYjH49ja2kIsFhM2OEu+a2trsNvtMr7ZbBbr6+tIJBKYmJjAxMQEurq6JGNIrWliVLl+p6am&#10;MDMzA61Wi+3tbTx9+lQyhiaTCclkUjqakYTZ3t6O3d1drK+vo6enR5RU0uk0lpeXkUwm4Xa7MTc3&#10;B51OJzq9VqsVd+7cgclkEoWXcDiMkZERzM3NoaurC7FYDPv7+2hpaRGsayqVwvb2NnZ3d+FyufDx&#10;xx+jo6MDfr8fq6urqNfrZ4K1eDwOj8cjwRZLtHt7e3j79q1kRtm6u6WlBdPT09Jye3d3V7KDzPAR&#10;T0iN8enpady4cUOczkQiIU1cuBe//vpr1Ot13L17Fw6HQxxbZt3VcjarCZVKBfl8HqVSCa9fv0Yg&#10;EMDCwgJ6enpQr9exurqKjY0NacpTqVSwvr6Or7/+Gvv7+6hWm63p2eWNEJu+vj4YDAZMTk5ieHhY&#10;WnZbrVakUiksLS1hc3NTAqqhoSHZM6lUSnDQNpsNly5dEp30arWK7e1tpFIpRKNRka8jZtLj8aBU&#10;KqG/vx+Tk5Nwu93weDyIRqNCktVqtcK3oNQY7TRl+Hp7ezE5OSnwr0gkAovFIlwBZupZlu/v75fA&#10;cWhoCKOjo5J1Z2WMmefR0dEza46dDilhxtbfdIB2dnbwzTffwOv1ynd2dHTA6XSir6/vDNGQEnD7&#10;+/tYXl7G9PS0KE7kcjn4/X7kcjm43W4JqEOhENbW1iS4JpSObajNZjM6OzsFk829xcYeVERge2o2&#10;XEqlUrJf6vU6Jicn0dLSgnA4jO3tbXEG6bitrq6i0WjA5XLB4XDg9PQUgUAAGxsbkpjo7u6W4IkV&#10;QJWonclkRDf++PgYsVgM29vbAutgdS4YDCKZTArngkkFSuuRrEqJuXK5LJAKOvbUD7daraIrzG6S&#10;AwMD8t7pdBpHR0fo6ekRvPvJyQni8bgoTvH8z+fziMfjACAYaxJXo9GoOPv8eTablXVGyFMmk0Gp&#10;VDrTYKlSqUh2WfVH1Iry//T13in+zfX7yGl/DtHLf+X6fc+r4ijVSy3Z0GASV3pyciLdrchaZRaZ&#10;KgkqUeLixYtCXCF+ymKxYGxsTORlWHofHBzE8fGxSNGQPU3yEJm0drtdss/MsBF7SmISyzE9PT24&#10;dOmS4DE1Gg1aW1sxNjYmhwkbBAwMDAjBh6Q0rVYrGSGyjIk7JTuX5UCNRiPZ1lwuJ5lmnU4nvefZ&#10;3IGEv9HRUXR3d0tmu6urC/Pz8+Js8UAje5x4SToi+XxeDDEdCWZS2PWPuD3ioelEd3V1YWBgAGaz&#10;GXa7XbIMLJWazWbBgXd1dWFoaEhY1zyc2QSlXC6LqodWq0V/fz8ASKaoVqsJO58QDGYeTCYTJicn&#10;0Wg0MDg4KIbTbDYLNp3rhNJShUIBdrtdDkliEpkNzmaz6OzshNvtRjKZFJ3Ter3Z0dDtdktHRo6J&#10;2+2WzB8PAIvFgrt370oGstFoiDZrOp2WNssajQYOh0My/ypOjqQmq9UqGN9Lly5JxYDVB4PBALfb&#10;jeHhYZE3ZIb52rVrshaYdbly5QoGBwclc8t1yXdjpo3Z6Bs3bkijFGKR2ZmMMlaNRpOF/+GHH+L6&#10;9esAmjCNnZ0djI+Pi5IAM1YAhCw0OTkpagLUJOY7VKtVXLx4Ebdv34ZO1+x4mMlkYDab0dPTI44j&#10;oUEqhIrVDjYTMpvN0qlLo9FgaGhIspHlchnPnj3Dixcv8OrVK3i9XhQKBck4E/8/Pj6O+fl5uN1u&#10;kc4i059z0d/fLyx87nGLxYLLly+jXC7L79nxq1qt4ubNmxgaGsLTp08RCAQk0GZAyT02Pj4Ok8mE&#10;aDQKn8+HS5cu4caNG0J0W1xcxPr6OgYHBzE1NYXOzk6srKzg5OQEQ0NDmJiYgFarxf7+Pvb399Hf&#10;348f/ehHKBaLiEQi8Hg8aGtrw927d0USb2dnB7VaDR988IFIR/p8Pjx+/BhtbW148OABuru7RXqQ&#10;1ZjLly/D4XAgnU5LwHPv3j309fXh+PgYL168wLNnz7C4uCiEsvb2dszMzOCjjz7C9PQ02tqanVBp&#10;I3p7e+FyudDX1webzYbOzk5UKhV0d3djampK2kZz/ar2hARaZrXtdjva2tok+LJarfjss8+k6Ue9&#10;XpcW1IRvcB/a7XbcuHEDp6encDqdUo0aGhoScjMdNHbno/wj18n09LTIDXZ2dqJabXbpvHXrlqxd&#10;2suRkRGROWVSymazSSdAkpatVivm5+dRLpfFPtAekWDLap/BYMDw8DCKxaLA9i5cuID+/n5YLBY5&#10;o1kZo8PL8dLpdFIh4d8SwnTp0iU4nU7pmletVoVnosIi+W5UsyE2nM9L55v3d7vdAN5B4KgQosLL&#10;/hgf5k99vVef+M31l+QU/77r972nisfjQlXJdJSjIvmkUqmgWCxCo9FIVMxyPkk4NHCnp6coFArQ&#10;at91FiP2k/fnIUa5LRXvTAUHCpHzeYixpF6sihtmOVbFLxErTKevXq9LExEaEZaLaCQoncP3JxGD&#10;8jfEqGk0GoGFkEB4cnJypiWn2kGJxEJirQin4MFfLpeltKzK3FBAnk4xMweU7yJ+lng6jiPfr1Qq&#10;ye+MRqNAZ4rFIrTaZltwYpSJd2VWScX7UY6PWS42o+Cc0bmhhBqdHOKI+XlCSbg+eXCoBDtKfVHC&#10;h2PJZyD+Wa/XS/th6l1zzZNJTUdQZV2TtQ28w7FyzIgV5burZWLCZ3io8b5qB0Kuaa5Zrj3uOe4D&#10;Zk35PSSokWhEXDPvS7vENct5VMk0XLP8PZ+Ha4iKI8Toqlj7TCaDQCAAv9+Pw8NDeL1ebGxsYG9v&#10;D6VSSVoaO51O+Hw+PHz4UPS57969i7/927/F2NgYyuWyEP38fj/+4R/+AT/+8Y+RSCQE08611dPT&#10;g+9///v4u7/7O0xOTgKAYC8plcWDNBgMYn9/HxsbG1haWsLa2hqi0ajghZnFHR4ehtvtxqVLl+Bw&#10;OKT5hsoBUO0WoRwMnKnowUYIKuGLTYJYKfH7/VhcXBTiG2Ui9Xo9JicnMT4+LmXvO3fu4NatW+jo&#10;6MDLly/x5Zdfolqt4rPPPsONGzewvLyMn//85zg9PcUPfvADXL16FdlsFj/+8Y9xeHiITz/9FJ9+&#10;+inevHmDn/zkJzg4OMCHH36IH/zgB+jo6MDq6irevn2Ljo4OLCwsYHZ2FsfHx/jpT38Kr9eLS5cu&#10;4dNPP5XW07/+9a9Rr9dx+/ZtXL9+HZVKBb/61a8kA/vZZ5/B4XDA4/Hg4cOHUmUh/8DlcuHzzz/H&#10;xx9/jJGREcHKqmQq7lsGQuRAEKtMHgBJpiyvq80qaJOYiaTtohPJ+6j7jf9PW8D9SIgH7Rnhhdzj&#10;zFae/x3fiechzziVn6Ji+GmD1T1LrDCdRu7Xer1+JnlFjC7X3HluB8847nFe57k8wDsSusoZ4jnJ&#10;Z2PXS9XmqzwPlT/EMTjv1KrkOT4r7aU6fqraxPms8B9DwHuvPvH++pNeBL0TL6mS0pjZpSNIFQeV&#10;Lc9DlZgwdaPqdDqJiPlddALVzUziEDcMP0/MLw954hd7enpgNBqluxFZynwXbnben04uy8AtLS2i&#10;oah242HWmuNAh4JZRjqGAM4409zsvK9KXqCh4eeBd/qvdIjoTFMTkmUmrbYp58PyJcdKVVpQjTMA&#10;yVwCEEeZhC46pVQ5YJZRNZIs33I+acR5MPCQ4jOQ7KSWvVhSVds3qz/n+9Nx41icN7gGg0HWjXpQ&#10;Mljgmmw0GjJvLPsRU03nXaPRSICmNjLhPKuOPo04nXpmThgoAJAszunpqWhyqxJIzJpSs5SHA8ln&#10;nDc62upByWyw2oVKJepw7tRDXKfTIZ1OyxpkJlen00kDGmbTGo2GdApTIVXM/l2+fBnj4+OIRCKY&#10;n5/H+Pg41tbWxOF79OgRdLqmpCJxocRhkgPAki+D5/7+fjidTuRyOdkTPMC47rhfWClQAyOWbFdW&#10;VrC4uIg3b97g8PBQ2qM7HA643W7Mz8+L6oPVapWxYyDK+atWm50W1QNbJSOxIqUGPGoAyrXLzHlv&#10;b6847y9evEA8Hkej0YDH40EwGEQmk5GsLZvYnJycCPyG1SxmuelsEdNJ5R6g2Yjm8PBQlHosFosE&#10;2Wy7zY54lPkDIO8XDAZFI7mjowOFQgFHR0fY3NwE8K4ioNVqcXBwgMPDQ3g8HqyvryMcDovD53Q6&#10;cfPmTXzwwQcYGxuTihU5CEwwsMKoatzTXtIBox2gTaNTSBIcbSWJaQy2OWbUhefPabtUG8yqEACZ&#10;e9od1abRltIGVqtVeQ4GTTx7VCULSsjRljDoJyGQkIH29nYcHx8LOVG1L2ym09HRIUEun4nnLM/Y&#10;dDotWWwVxsCzl9/PZ+N+V3XSaT8pI3d6eopUKiWfY4aXa4pzTN+A92AAoxLxaDtVu86zkc/253K9&#10;72j3R1x/SZni33fxPblYaUyTyeSZSDedTiMajcoGIMudmCM6BNSlZbtLMm+JT+KBTgwhnUFV6YCk&#10;HmZpSLSIx+NycBPHeXR0JJE630PtuEVDR43XeDwuzmetVpOGE6rBqVQq8Pl8CAaDklHkGEQiESlf&#10;0SnKZrOIRCICoWCWKRKJIBqNipEjOY4YQGZISqUSwuGw4ABJCIvFYtItiIcKG6aQFNnS0tRi9fl8&#10;iMfjZ+aMTPxkMinO6+lpswsZ9Z3pPBHDRtF/lsMTiQRSqZQcJjTIh4eHiMfjIvFGiS3qSfOgKBQK&#10;SKfT8Pl8kvHgOxN3p44FdZw5lo1GQ9YOP8tSdjKZlAYrdBDj8Th2dnYkI8nxYFcmdvfjz/x+P8Lh&#10;sMAM+M6rq6vCHm9tbUUikYDX65WsJJ3ScDiMvb09nJ6eSqmWjUzS6fSZQ7RSqcDj8UiAx7V+eHgo&#10;mFhmytPpNA4PD4UkSjKgz+cTx4QOXrFYxPb2Ng4ODgBAMIxerxfLy8vIZDJSwWEDmWg0Ks58W1sb&#10;0uk0Njc3EYlE0NvbK4EgdZxJImJTGRIsGVBQEYJNG4xGo+jSsrlNJBJBJBIRx4GBFEvhDodDnOOW&#10;lmab6XA4LJ0kHz9+LJ3fNjc3UalUBON869YtuN1umM1mwQyrWM6joyPBX+t0Ouk4yY5gAATLeXBw&#10;gHQ6Ldlgdg2MRqNn9HIPDg6ws7ODYrEo5WNKwRWLRdGRTqVS4rCRI1AqlTD8m2YhAwMD2Nvbw+vX&#10;r9He3o4rV65gZmYGbW1tWFpaQiQSwdDQEKampnBycoInT54gGAxiYWEB3/72t9Ha2opnz55hfX0d&#10;ZrMZw7/B6vt8Pmxvb6OtrQ1jY2Py8+XlZSQSCdhsNszNzUlXzBcvXkCjaRI0KfG2vLyMR48eYX19&#10;XWwy9bBv3bqFGzduSOc1BvgklPn9fnG829raZD4TiQRaWt51hyPhN5fLibPMtXN4eCgtzDlv4XAY&#10;+Xxe7AnwrqMdVS64JrnmWJWp1Wpix/lZOncki9O20ubv7u7i4OBA9I71ej0ikQiCwaBAuU5OThAM&#10;BrG9vY1MJiOwtmw2Ky24GbwfHx8LB4ba8nq9HoFAAHt7e4hGo1JVrNfrYv947uj1eiSTSezs7EiX&#10;RgZq1D9mkMGALplMCuaXRO9IJIKD3+jxsxpCO8cAm4FBMplELBaTAIOOOgmFzJQTy8w9zuy32iRI&#10;DUZ+l5/1h3wvBuHvO9q9v/4kF7MozAyHw2H86le/AgDcunULLpcLmUwGW1tbCAQCcDqdmJ2dRW9v&#10;L4LBoLQWXVhYQFdXlxjEbDaLgYEB6Qzk8/ng8/kEt6TX65FKpRCLxWAwGDA4OCh4s6WlJZRKJQwN&#10;DUmTjVAoBK/XC7vdjitXrqC1tVX0QvV6Pa5cuYKRkRE5wDKZjJBRqHDw9u1baDQajI6OSiYqGo1i&#10;c3MTNptNMGO5XA7Ly8s4PDzE1NQUuru70d3dLUQJkpNGRkZw4cIF+P1+7OzswGg0SreoRCKBlZUV&#10;5HI5zM3NwWKxoFwuY2VlBdlsVkq7jUZDjGFvby/sdruwgV++fClGkG2X9/f3sb29DZvNhoWFBZjN&#10;ZsTjcbx48QL1eh3Xrl2D2+3G6ekp9vf34fV6pTkL0MyQbGxsIJvNwuVyCXY1HA7j+fPncDgcmJmZ&#10;ESLL6uoqstksRkdH4XK5oNPpkEgksL6+jnw+j/b2dgwNDYmDuLm5KYQ0o9GIXC4npKVbt25hbm4O&#10;Go1GWnkz09LT0yPBQTqdFmIGS+3BYFBkh3p6elCpVHBwcIDd3V3MzMxIdiibzSIQCAhusb29XZQ+&#10;dnd3ZYw7OztRKBSwvb2NQqEgEmNUyFhZWcHIyAj6+vpExYSKCCTtnZycyMFNhRU2LKFjxYCGAZjH&#10;45G13t7ejmKxiEAggEAggJs3b8phTrIQpbc6OzsRi8WwuLgoLXqJvyaz/vT0FBaLRRwNn8+HxcVF&#10;IddR1jAYDCIWi8FiscBisUhjm8PDQ2mSwcoNmebEtzocDjx9+hQej0fITJQvI8kvFAoJcS8SiSAe&#10;jyOdTp/BETJjCEDelx3mZmZmUCwWEY1G8ebNG2xtbSEajQrGmbjQ4eFhzM7OigRYoVCA1+sVR5sc&#10;g3A4jJWVFQwNDaGtrQ1GoxGhUAi//vWv0Wg0sLCwIPjht2/fniFetbW14ejoCM+ePRP4kdvtlg53&#10;29vbcLlcIlVmtVpFYWFoaAjlchlra2vwer0yRrR5CwsLGB8fR61Ww/LyMrxeL0ZGRnD58mVoNBos&#10;Li4iFAqhr68P4+PjEmhQ/3lkZARutxsrKysSjF69ehUzMzNCEj44OMDk5CRcLhcajQZ2dnakutHV&#10;1YWZmRmx5eyUeenSJeFdPH36FHt7exI8kHtx/fp1fPrppxj+Tae8UCgEg8EgrZhfv34Nn8+Hqakp&#10;2cvFYhE+nw+JRAJut1sgTdxzsVgMg4ODgqNm4KLT6WA2mwWux7biZrMZs7OzKBaLCIVC2N/fl6CF&#10;iZejoyP4/X64XC7pqKY2jSKmv1KpiKoRHVomfqhmQUeuVqtJUxtWKElWYxMnqhox2cBML/ebqmhE&#10;J5zJFXIDWNWpVqsoFouSaQaasLB8Pi8ZX9UpLpVKMJlMwmXI5XLSzVXtmpnL5YRcR6gFiXDc1wAE&#10;0sWKHdcfK6+EmbBiWSwWJREEvJPTY8MTVgD/nK73TvH768ylQhZYrmUpixGhyl5mhM4yLf+OWD1G&#10;5GpJnJhTZv+YwWOWRs3oEuKgYi3pODGqZmaPJU5GneejT74XYSAsqQOQd6JRzGaz4iSyhEmDzs+q&#10;UAr+w5ISS398V0rbqd3WCD+hceUB3t3dLZkBFaNLnUsaQzrJ1OM0mUzQarUwm83Q6/Xo7e09o/3K&#10;8prK8iWxhe/KuWR3KHXs+E4sXxJyoJJY1PVB9jNL5zwo2eCE5XqWknl/ZhpYaqVDwrK2yWQ6o8tM&#10;LV+bzQaz2Sxrlh2/KMXF9clOYnRcmakiiYhEugsXLqC3txfXrl1DV1eXyB4ZDAaMjo7KmmDJ32Qy&#10;SWaUlYYLFy6IAD6zuYS7DAwMCKOfRCU2WCHxr9FoiNQf1wvL6hMTEygWixLYcY5Y5SFmXqvVYmho&#10;SMiLhDExqAAgUk+EAbB7GtcrWw1TeYFY3ZGRETx9+hT/8R//gcPDQ8GlHx8f4/DwENFo9Ey5uVqt&#10;ShMN3l/FFbLawupFZ2enqG68fv0au7u7MgdmsxmXL1/G7du3MTk5KRrDVBJgxYeQAa5/BkPMOJpM&#10;JgwMDACAyGYRdqPaGQCyro+Pj2UNt7e3Y3h4WNRgiBefmpoSCEFfXx9KpRJcLhe++uorqWpVq1WE&#10;w2FRWejr68PY2Bi6u7thNpsRCASkhf3k5CRGR0dRq9Xg8XhQr9dx7949CSxevXqFUqmEGzduoL29&#10;HRcvXhSncWZmBtPT05iampIqTqlUws2bN6Xatra2hmw2i7GxMbjdbpHv2t7ext7enuCnWcWzWq24&#10;fv06vv/97+PevXvCNWGgQviYy+USJQ+2WCacjucBf8bAr1Qqyb7gPFDpgTAYg8EAk8mEcrl8xp70&#10;9vZieHgYbW1t4ujWajXJ1rNrHDO7/f39Ys+5RgiVIByD7zs1NYVSqSRnDYl9KvFZp9MJaZu2lckM&#10;tsju6uoSB3hsbEzk4lhp6+/vl7O1r69PMO90bgnL0GiaqiqUgyQ5lDaRECraYH5GPZNVCU31Hmaz&#10;GS6XS+BDPK/V5lRcO3wmQkJoq0mGJqyDeH8GKrTJf07Xe6Ldb673RDsIGJ4HJvCOkMByOxeziusl&#10;0YJkB+KMCZmgM6wC59VmDGq5mU6VSlxQiRbEnNGBowNNY8SI+jy5gJfq8PNv6ZQTxsFyEzd3vV6X&#10;6JxlKGYPVFgID41cLidON8cBwBknnZkWPgMNMB0nZtzonDFqVxuMaDQaGXMaF2LWVKw2x5hlbZWI&#10;ouLFiUUkTldtU8r5UEl3xKDxedQ5p8HnwUEDz3I41xbhKBxLOo909un8cs44fuocM5ggzk29uH4I&#10;qeB3E0bAYE8lmhAbd54xzpIwsx106gjBIVaV38esDedUnWuOsbo2SB7iwahi1Y+PjwFA9h/HnWuc&#10;6/h8tYcBF3GvDEYpU8Y5UvcGx4BzyLnmfPH3LJGura3hH//xH/H8+XNsbW0JJtrhcOCHP/whvvvd&#10;78LhcECr1WJvbw//9E//hC8IWTM1AAAgAElEQVS++EKyayqnoFqtoq+vT9QPgCZuliXrzs5OaYjx&#10;0Ucf4cMPP4Tb7Zb9REdMHS/CMzhunAs6O8yaM6OljuV5/KVG0yS6VioVca64PmgfVaw/cdHcg/F4&#10;HA8fPsTDhw+xubmJVCoFg8EAm80Go9GI6elp3L9/Hw6HA9vb21hZWYFWq8Unn3wiMpT/+Z//iY2N&#10;Ddy8eRPf+973UKvV8LOf/QwrKytwuVz41re+BavVinA4jC+++AKnp6e4f/8+rl27hkajgZ/97Gd4&#10;+/YtBgYG8Pnnn6O7uxtv377FF198gWq1ik8//RT37t2DXq/H0tISfvGLX2B9fV3gB9TUnpmZwXe+&#10;8x185zvfkW553EO0o3S6aDe59rmPVBvEeeJ4qlJjtJnqnmfihPaX9pJ7hvuK60rlSjADSggN14b6&#10;HPwZz0KeGaod4dmjfhcv3kPFzaq8BSYn+DOeL7yIZ1c5D1zn589Tfj/XK+0/ISjMErOXAN9D/Xvu&#10;Q5VXol7q/WhXfhfsgZ9TbZHKEVL5Jqr9U+0Px+8P+V7viXZ/wusvyfH9fdfve086gurFTI5KImMk&#10;ykXMTcLMHT/Dv+PGUDcJs1Lqfemc0EGj0eJ3AO82HHBWc1l1AFVWLR1J9bn4Pfw8nQs+l/pdfGYe&#10;iDSQqrHjAUiJJmZjacgYVKiGFzhLYFTnhTqXxLephzLwznkh+Y8GRyWs8FIJhvw7HvaVSkWyicy2&#10;qwQ7ZkPUd1W/Tx0n3pfvrRI7VBImHSxmgjlXPBBoaFVHlkRDziHvyQOU80TMuXr4cW2qGR9mTBjY&#10;0SEF3pFnmAk/H2ypQRgzQ6oTyrFglYTz3Gi864pFDDv/Vj0ouT75rvwd55DrhJ8rFouipsCgUn12&#10;rlUerr8rkOGBxDGgY0FHXyVF8TnV/TA1NYUf/ehH0OneNR0h/vHrr79GOp3G8PAwtFqtwDhY7uVa&#10;UMeE3d+CwSAODw8lg+hwODA2Noa5uTlMTExgdnYWNptNHF9mHPl+nDc1aAbeOa90HPjOXMsMQlVl&#10;AXWdsiTPMWRgRSeO88jxUteh3W7HZ599hp6eHnzzzTdYXl5GPB5HMBhEMBhEoVBAT08PqtUq8vm8&#10;KFXs7++j0WggEolge3sb2WwWhUIBW1tbUj5n5zLiw2OxmLSypn7yyckJDg8PcXR0BLPZDJ/Ph46O&#10;DsH0c96Ojo5EUeP169cCR2g0mgoh8/Pz+OSTT/Ctb31LGtxwzTJpoJImOQZqaZ7/re4hOkmcC84P&#10;17Zqn7lGgXdJFvV8UANDrgUGqpx/ztH5wF3F9J9XsOC91S6ltC20L3w+NdhVK5XqGcLPc8+q1TbV&#10;qVQTKXxP1SlV7RUTIKrtInmO9zzvADOoUO0hKx28l5pU41hRb1wdc/43x0Yla/N7VAefz686xv9b&#10;Ptl7p/j99UdfzF7yoCCOCICQwk5PT4UlrsIpeDgB7xw0GimWo/j5YrEobSZ5mKjyb/w5P0sBc5aC&#10;mdFkKZgbr1AoCJuaUjzHx8dC1OA7EGPFLGV3d7dkDPlzlvn4bPl8HrVaTcrQtVpNcIeqBqSaxaIT&#10;yvdgWZiGkQef2Ww+g40rFosAcCZjWyqVzmQsaciZESE2DsAZCToGCCTHsVyvOrKqU0FDxe8jcYZZ&#10;UkrDET8OvMOh8V2ZmVMl2ejI8UCis8Gf88BvbW2V4KBSqYiCBqElGo0GuVxOCH58DuIECUPhwUQi&#10;Jue/0Wj81ljwYCgWizLGzLBWKhVpV2wymeTnhUIBpVJJ5o0HbyKRwMnJiUBLGo2GdERkaZ+HBztA&#10;UZubeOZ8Pi86tKrg/vHxsUBotNqmWgkJS4QA6HQ6pFIpxONxtLa2wmq1oqOjA8fHx4hGozg9PYXV&#10;ahUHiIRWlqWJfY5EIqjX66I5PDU1hZ2dHWxvbwuBjx2+isUilpaW0Gg0O0gmk0kJdHhAc2+zhEuS&#10;LtczWxN/9NFH0oCCigzsfMh7t7Q09bBZPs5msygWiwLfYUaNUoEkFnGdVCoVWQ/8LGX+uO8p/ZfL&#10;5dDS0iJjU6vVkEqlUCqVpFkD1zvbdl+8eBH37t0TLPmTJ0/g9/vF6f3FL36Bw8NDuN1u3L59Gy0t&#10;LchkMvjqq6+g0+lw48YNmbOXL1+K3rrNZkOtVsPTp0/R2toKh8OBW7duic35yU9+AqfTidu3b8Ph&#10;cKBYLGJ5eRnlchk2mw3f/va3xW79+7//OywWi5CkaKN6enowNzeHb33rW7h586ZoT/N3tLfValU6&#10;SJpMJglCSZqjhKZqC4rFomB7L1y4gGKxiGQyCY1GI7Ao7iMmRFRViHA4LDAIYlV5Xwb5JLqSNMpn&#10;1mianeN47vT29kKj0YjkZz6fR3d3t2D3i8Uijo6ORO2kvb1dAkKtVisNbKrVKpLJpOC2KdvI+6q2&#10;q1qtyjO0tbUJnOP09PSMkgUhcSTssQkK93w2mxUNZ342lUrJWUJ4TzKZFOIicc+EPeXzedjtdjgc&#10;DrHbaqacAS3fg1UcrVYrnQsJaaTiTiKRQLVaFXgZK2BqMux3ZZ7/p6/36hPvrz940TGitimzvKFQ&#10;CNvb2zg8PBT8FgBsbGxga2tLDqLW1lak02l4vV7E43GRrEqlUtLhjZFxvV4X0hQZvvV6U+GATQTo&#10;iLHjGrsT2e12aDQakQ2Kx+MiX3Z8fAy/34/19XUxhvV6HUdHR9ja2hKFAkrk7O/vY3V1FblcDjab&#10;DTqdDtFoFNvb2/D5fILV4vMuLy9jbW0NRqMRBoMBhUIB6+vr8Hg84lzrdDqEQiGsr68jmUwK3i2T&#10;yWB/fx+RSETgJyTBkYzX19cHrVYrBK1EIiGfLRaLWFtbw8rKihwg9XpT3WJvbw9+v18ym8w6hUIh&#10;1Ot1kbPb3t7G8+fPEQwGBWuq0TTJlvv7+3JYaDQapFIpbG5uygFAhyIWi2FzcxM+n08yMbVaDYeH&#10;h9KemA5IKpXCwcEBYrGYOCAtLS2IRqMIh8Oi5czmDPv7+6IuwewQO7klk0lxVJPJJDY2NrCzsyPt&#10;vy9cuCDdzdi+mUQdr9eLzc1N1Ot1aUTDblVUDeBhEwgEZNzoQO/t7Unmjocu15rf75fDiaTPx48f&#10;Y2NjA06nE2azWYicJJTy0NrZ2cHi4iL8fj+MRqN8dmdnRzKxXFPsiheNRtHW1iYZoUAgIF34iM0m&#10;AW1nZ0dwx3QoVbZ7T08ParUaNjc3sb29jXQ6LWvC5/Ph5cuXCAaDQqI0GAw4ODjA3t6eNPhgNqhc&#10;LiOZTCKRSKBcLkvmi1l+NbNGe8OGI2w/OzQ0hDt37uCDDz6AyWRCPB6XcWfnLXaWZEcvo9GIarUq&#10;c0zC5YULF5BOp2V/AhC97lAohK2tLXHI2XEtEAjA5/OJs3tycgKPx4OlpSUZGxI29/b2ZI6IC0+l&#10;UkJq7ejoEFwl2x5rNBrBp5MQRiy4zWZDJBLBysoKDAYDPvroI0xOTqJQKGBzcxNarRYffvihtI9+&#10;/vw5AoEARkdHcePGDTgcDiSTSayurqK3txd37tyB2WzG6ekp1tfXkclk5LO9vb3wer341a9+hVQq&#10;hUgkIljx9vZ2jI6O4pNPPsEHH3yAwcFBlEolLC4uwuPxCD+g0WggFArJ+3KNMUjb2tqSpAntyc7O&#10;DpaXl2XutdomKdLj8cj+pr2lYko+nz9TWXzz5o0EzgxQIpEI9vb2xAa3trZK+2jV9tTrTd1rj8eD&#10;YrEoXTqTySS2t7fh9/uFp3B6eopQKCS2nY2nAoEA3r59K84ysbtUlCkUCiLfyFbyVGtob29HoVAQ&#10;cjEb07DCRWIag4BsNiuqMUwe1GrNtsv7+/sCSWxpaUEqlYLP50MgEBDnl2t9f38f2WxWbGI6ncb2&#10;9vaZd1BJfcA7KVBK0THJw/M7mUzi6OhI4Hc8qw8PDwVaSFJhqVSSpAurhXS6+V1/yDd5rz7x/vpf&#10;uZihZcaQur6FQkGywyydUIqoVqvh4sWL6O3tFXkrjUaDwcFBKdcmk0nk83nRimTmlZhPlrvK5bKw&#10;ZhldMlJlRpYXP8uMIvCO9UpWMUtXzAIRM83SKwDR+eTm4t9T15WRM7PN6XRaML1AE7caDoeFuEGj&#10;5fP50NPTg/HxcclEZbNZaUZBQ0i9V+LlTk9Pkc/nRZpN7RqUTqcRDAYlsuf7sjWvWq5kb3pipsmg&#10;piGkWgC1jOPx+BncHDMBzMjTyeE64HywDH96eopcLifzy3cuFoui4XsennC+vMrvYomTP2OWl5kj&#10;4sJ5b5bV+RmOowrXUJuvAJB1pWpwqqV3FQpEmA/JkCrej0afpU9VFq63t1eqLlSwoFOtqjgA72AT&#10;KvZXzdqoWssqNlodH+4PzgsdSZajmUlTy7mq9rUKWeEByXHlAel0OvHgwQPMzc0hl8shHA7j6OgI&#10;qVQKqVQKmUzmDBSHlQ5exK9bLBZMTExgamoKo6OjEghPTk7CaDTKPqFjzT1K2Aux7VxTaqaPY8qf&#10;UwuWpVwVX8qf8b1VfgDXNdeJaicZXHPearWa2Cs+L7Wip6enUa+/4yzEYjGsr69jfX0dT548QaFQ&#10;wMzMDOr1OhwOB8bHx6XC43Q6ce/ePfT09EjQbDKZMDMzg3w+D6fTKdWw4eFhaedLaIbZbMb8/Dx0&#10;Op20UG40Gujv78eVK1dEorBQKODixYuYmZmRlvVDQ0MwGAwolUpSxeGaIKQMeAet4/+r8DyuAWZm&#10;2YmNf0OoEfc8L+4Pfg/XZk9Pj1TEWOon+U8l/Op0OgnCSRgj2ZbOJfe4qrnPz3LfslMiYRVarfYM&#10;uZVkNpPJhGw2K+ud+6+jo0OyxVx7/A7aZq41tXkTx5GBDe0UP0eNbFVzm864Cnns6emRKgsrGq2t&#10;rUI0Viu13DP8f84Px4efJYyIqlLcA7RzDFr4vqyWsWqqfhe/73/6ek+0e3/93us8XpWOL8uEjPxo&#10;5Gu1Gvb395HP52EymaQ9Z7lcRiKRAABp8VkoFJBIJFCpVOB0OsWghMNhpFIp6T7FUho1LXnPWq0m&#10;/dSNRqNk5FgWPTk5ETmhRqMheqpOp1MynOVyWZw+KgEAEMknkmBY8srlcpJBNJlMACBZsGq1Kq2h&#10;j4+PEQqFRBWCDQwoPUf1AXbAI0ucEmG1Wg17e3sIh8Ow2+3SCpni+hpNs7d9d3c3arUaAoEAUqkU&#10;BgYGRHquWCwinU7j5OQENptNxjcUCkkZi9mTVCqFQCAgGXeTyYQLFy4gm82KXBCNJbVEa7WasPOZ&#10;TU2n06hWq8LuV6EEVGJoaWnqlzKjyEyjWholyYsZWUJfmK1k8EQN7K6uLskMUv/WbDbDYrEAgHyW&#10;DqlK/iiXy4IB1uv1EpQBkFbPGo1GnoEyc3RwqEFss9kkSCEEg1URoHm40Tm8dOmSwHCYQTMYDOju&#10;7pagLx6Po1wuS5tWBkoktpIRThwoHZ3zeuB6vV7aZ9frza5txWJRskOEInD86/W63Jv7i7CTtrY2&#10;Carq9SYbnqXbTCYjQeHpaVMD2+/3w+fzYXV1FW/evBHVBQDimJNQ63A4cOXKFVy5ckWk1RwOBwqF&#10;Amq1mqyT09NTea5Go9mhkIokbJRBp4O60vF4HN3d3bDZbPK+DMY57oROUZed2VzOMSFQrPBQG12n&#10;04nqBOEHhFrQnjBQY0MWOld0KjlmzIB/8803ePTokaxjq9WKiYkJuFwucV6npqbgdrthsViwvLyM&#10;58+fw263Y3h4WCoh1Mqdm5vDwsICdDodvvzySywtLWFubg7z8/PQ6/Xw+/148eIFcrkcrFYrarUa&#10;Xr9+ja2tLbS0tODu3bv45JNPMDk5CbvdfsaBpJ2z2WxSmaONYLMhvm9LS4vsF7WDo0pupWNI5x2A&#10;QFaIUVWxwaxGcE8zQOI9SqXSbzlu1O+lTjkdd8KNqNBCPH2hUJC1zoBL5aQAEDtHSAQdR44H4VgM&#10;0FU8Lrk7hO6oCZ3zFx1bNXsLQN6NZF8GGOq+BnCG3MygmePAJAEJ1wxKVB+AF8cBeBcgcy7VRAFw&#10;NrHBYFu9h4q5Vn0ONWj+XVe9/t9PtHvvFL+/fu913ilm1kMlPDG7REOhZgTVjJYa7TOa5u/VDA2z&#10;Miy/q+zf/9tFJ4mYT2KW1e8lVpXlNmY1eG9V/UKNqEmqULOLxEHx/1UimPqsHAOS5dTnUjN/POho&#10;+PkzVQ1CNRrqe/NnnJPfZVzOZ7uYRWDWg59V78tnPj/u6rNzLtXn42dUxQPVkPMZ+cwqtpQXx5hZ&#10;Gr4ns5Ike6nvqKqTcP3x8/wd55bC8Wq75fPKK/z5eaPN5yMRi2uDqhsqyYoHM2FHatafWSP1sGCm&#10;UyUxqmuDzgUvtjjnAc41zbFVL5Lw1Hfg2PEA4nomIY/vRWcEOMsJUAlKlBhjBon4d6/Xiy+//BL/&#10;9m//Bq/XK/cl/Eev18NqteLu3bv4/PPP4Xa7JRhRD9Xzl1pZ4PNzjtRMpboXNZp3JCKuCe4zBkZc&#10;N1x/XAMMQPi3/B6Oi1qVOP+M/D1/p2ac1c+zora3t4cXL17gl7/8JdbX11GpVDAwMIC+vj5pvPDZ&#10;Z5/h888/h9PpxKNHj/Dw4UOMjo7i448/Rl9fH/x+P375y18in8/j9u3buHLlCjQaDX71m9bNs7Oz&#10;+Pjjj6HVarG0tIR//ud/xsHBgWTUy+UyUqkULl++jL/5m7/BrVu3YLFYZHxU54bPzrlVx12dD3Wv&#10;0xHmuKkVkfO2jPbo/JzydwwUWbnj3lP3jGpv1TNKVVhSq0U8L9QsraqGxL/n/lWdQABn1pk671wv&#10;TBqct+F8Ru7N82Q8/ky1qefXk3pe8Z5c73TIaVvVNUzIhTpf58879RzhGKt2mH9HG09VJtVB53ye&#10;t7ccB16qzf1d15/CKX4Pn3h//cGLhoqHKh0lLjq22lQNA8vYwDuDqDKH1RI5HUGVSMeDmJkXYqwY&#10;+QM4Y0zpeHDTMuvASFg98InZYraMODg6KwDk/1XHi44MD3w61qqBPE8IY9aPTqJqOJnxoHGiA8WO&#10;VyRasFRYKBSkzMfyL40hn4FGWyUtsCSvEogIHQGAXC53xslUCXZ0XtQAhg4CAxkehjR8AMRoqgad&#10;Bw0NJt+NTiDXGdcY555jTgPNQ1k17lqtVmAtdMq4Vmi4Od50jEjo4jiwlM734JphiZNjXCwWJcOj&#10;1WrlQOY7qlALEj6ZgeGcajRNmBEzsAaDAdVqVbKtJG9Rnq1UKgmuUs1qhcNh9Pb2wul0inNAUhdL&#10;oSS/EH/IZ+AzMavJIIj3YUtozh+JT9TQpeNUqzWlsUhgZeaa3cK2trakHTEbLXAPcY9NT0/jO9/5&#10;Dm7dugWdTicwJQCSmT0+PhaSqSr6z3ltbW2VigMddM4nyZKETKhqF8z4c+2zwQr3nUoCYpaZZCja&#10;KQbkGo1GnHkVPkP9cqpDUJqM78G9TCdsYWEBQ0NDUuE6ODiA1+sVvHRnZyc2NzdhNBpx8eJFGAwG&#10;fPjhh7hw4QKSyaSQoF0ul2Bs19fXBV7BdtCvXr0Sx66/v1+UMIhPp1btpUuXYLFY5L1Ihm5raxNH&#10;mbaOThvngnAqVc2B+4O2mYEWWx6XSiV0dHSIBjDtjApN4BxzfvjfHM96vS5zBEAqA52dnUIk5VzS&#10;oSMMiRU2ViYIzVHtOeERpVIJ+XxeIEi0+zyj2GWV8DfCNxhAsorA6iX3m+qsq+oytJ0M/mkLaTsJ&#10;02B2Wj2T2U2uXm+SZI1Go9hddins6uqSNUF4GKFN3Fts0c7PqrhjzgHnh/tYVfsgZE2V56Ovof7z&#10;v3G9J9r9BV7/heT/b13nFyIXJx0P/v58RE+yTzKZFNZrqVTCwcEB9vf35dBUmeV02AhNYCcjlpPy&#10;+Tx2dnYQDoeh0WikhOz3+7G2toZ8Po+enh60trYiHo9L5zkaU7Ly2QKTB3y9Xsfi4qJ0pDObzcKW&#10;3tvbE5gGJcm8Xq+w6il/lUwm4fV6EQ6HpcxPsgbJccx2ZTIZbGxswOPxSBkYeEdIBCCEwmQyKc/Q&#10;09MjrGa1dTOhJx6PB+vr60KCYQep1dVVkXAiViyRSCAQCIiEF8vrXq8XPp8P9XpdgoNoNIq3b9/C&#10;7/dLs4JKpYLd3V1pkctsPFuBhsPhM05JNBrF1tYWUqmUZAOTyeSZxg0GgwHt7e2iUhAKhcTpr9Vq&#10;2N3dxdramuDyCKOgg9XS0iKkp1gshrW1NRwfH0tpNpPJYHt7G+FwWD6r0+mwurqKp0+fClSEjgTH&#10;raWlBXa7HaenzU6Az58/lwYBLS0tCAaD2NraQiQSkTI90KykbWxsSGMHvV4v8mI7Ozvo6OiQBgLF&#10;YhG7u7viUJOMur29ja2tLSG71et1rK2t4cWLF4jH40LoymazePv2LV6/fi1wFb2+2Rny5cuX8Pv9&#10;6OzshNlsRq3W7Oa1vr6OWCwm7O9cLgev14vFxUWUSqUz5MrFxUX4fD50d3ejq6sL+XxeOrzxvhqN&#10;Bn6/Hz/96U8RiUQE0xkOh7G0tIQnT57gq6++wsOHD/H27Vspm5tMJjidToyPj2NwcBBdXV2YnJzE&#10;tWvXYLPZUCwW4ff78ebNG2SzWXR2dqKjo0OgBSSZ9vT0IJPJYGVlBXt7e9BqtSKTx4YYmUxGnOp8&#10;Po+DgwOsrKyIQ9Pa2gq/34/Hjx9jf38fJpNJbAdboKt7g9h9QgNo50j6pL50W1ubEE8jkYis63q9&#10;Dp/Ph7W1NRQKBYFsFYtFeDwe7O3tCVSpWm02Ojk6OpLggdlVAEilUlhdXUUmk8HExAQePHgAnU6H&#10;ly9fwuPxoK+vD7dv38bU1BS2trawuLgInU4Hl8uFubk5ZLNZfPPNN3jz5o0kHTweDw4PDwVqcvXq&#10;VVy5cgXDw8OwWq2y5zc3N7G3tweg2c670WiqqHg8HgSDQXEOSexVCbFms1lsj9frPWNXi8WiQG0a&#10;jYY43CpGvdFoqqlUq1WsrKxgfX1dGl4AEBk5n8+Hrq4ugaNtbm5ia2sL7e3tsFgsqFariMfj0rKd&#10;9qharWJpaUnIr1SKyefz2NjYwO7urgStQLNDK6X1+H1skFIulwWGkEgksLS0hMPDQ9TrdVGaiUQi&#10;8Hq9yOfzopxRLBaxubmJUCiEjo4OdHV1oVwuIxwOS3WIyaR0Oi0EVxLbSRbf29s786yRSAQvX77E&#10;0dERLBYLenp6pO366uqqQNT4vtvb23ImM2A4OjqS/Uwc+Olps7sgE1gMnqjIQTtHKOXOzg4ymYxA&#10;0VT/4nz15A/5Ou+Jdu+vP8srmUzi4OAALS0tsFqtYqCIodXpdBL9M5vEDA0PLBLImI3M5/PweDzi&#10;CDJTUCwWkUqlAEA0OYkNrtfr6O/vh8PhwMnJCaLRqPSlZyRbLpcRCoUEv8rSOQ88ygJZLBZxrMPh&#10;8JlsI9t4EidGQ0K5q2q1KmQUZqcjkQg6OjowNjYmP4vH4zAYDOjr65NxyOfzkkGq1+vIZrPweDwi&#10;Y8QIPp1OIxQKoVZrSsEZjUYZB7YgZqYyGo0iEonAarVKYEBCJOeFZcGTkxMh3THbUCqVzhg9m80G&#10;4B35kHhXk8kEjaZJxiP2mcQPzl04HBaMIMchmUxKhp/ZCZKpuB5YfUilUqhWq9IQghmQUCgEnU4n&#10;OGJmINjulJkZQiH4HbwHsegqOYgZMWbPmdliVUDN3LBMy+yzmnlXy7f8Wblclqw9Lz4HM1fn4T/M&#10;HjFYpeoLS7+q88/nUbWu+V78e1YDmE3knPC7OG4cT+J6mTFngwGSbuPxOLa2tvDVV1/h1atXODw8&#10;FEeus7MTg4ODuHPnDq5fvw6n04lGo4FYLIbOzk5x1vV6PRKJxBk4lUqg5L5n5oxZbVY7yIgnwZPK&#10;IJS9ikajsNlsclDTLhBryiwx20gT1sJKB9cTg2GOPWW3eBFXy7XGygifW61ccF3y/nR8xsbGpCU6&#10;FVsCgYC05WXWm5wEnU4Hq9UKo9EIo9Eo72y32+FyuYSIy2B1YGAAZrNZVDNYCRgYGMCnn34Kl8uF&#10;yclJ+Ttmd1mRYOaPJXZV7lAltnHdq0kWZh1ZeWFWltlgFXrG8WK5nZUr3p9rm3/PaibX8snJiXAf&#10;qGJBIh1Vk1QogZqBVRtW8e+4Jzn+TqdT1gntKPHkdM70er2cY6wOMmve3d0twRvHihwQ6mZrNBpx&#10;bvl8KlTkPDSLvBDyWdjohLrSXBuEvNjtdgnEaSupTqQ28eEa6+3tPdP5VOVOsDrc3t6O3t7eM+uC&#10;HAeOx5/b9R5T/Bd4/Xdmis/f9zxejk4LszB6vR4jIyNi4OLxuLDHLRaLOHuq8WOph44R2ykzK6jR&#10;NEXv7XY7gKYDnkqloNfrpVUvdSPr9TqcTucZjchEIgGj0SiEuXq9jv39fRwfH6O/vx9Wq1UOIzrw&#10;ZrNZCFmRSERkl2w2G/R6PeLxOI6OjtDS0gKn0ylKEIlEAqFQSA6W1tZWcRCLxSJsNpu0vvT7/SgU&#10;CrBYLDCbzQL3yGazACCEQkr10EjR2Y3FYkgkEujq6hKCXqlUEoef5TGgqYSRzWbR3t4uBxwz0ECz&#10;vS3ft1AoIBQKodFotqe12+2oVCpy8BqNRpEsYgvaRqMhxL16vUnmooQaWx8fHx/LcxiNRskClUol&#10;UTHhwaDRaKQET91cOnixWAwAYLVaBXbATJLFYkF3d7fIkiWTSZycnEhGjoSwdDoNo9EoTszJyQnC&#10;4TBqtZq0oabDzrmnPBt1hVll4EFNJ4h6uADEYS+XyzCbzXIoslzJg4Fwj0wmg3w+L/Os1WplDzHL&#10;ykOdpD2z2SwyfFQSYeaXn2XJE2gSG5kRU51Gft/x8bEQR9leulqtivPZ09ODrq4uVCoVhMNhCYZZ&#10;PXn79i1WV1cRj8elXN7d3Y2JiQncvHkTDx48wMzMjMAJ6FCxVA40HcqjoyNp58xsajqdBgDJqNHx&#10;zeVyQuwlES+bzUKr1YrdYTbT7/eLtizlDxOJBE5PT2XcuYYJLVG7OmazWZycnMhhr9VqUSgUEIlE&#10;xLnnvo1EIgDekYu5F6UX39UAACAASURBVNnNz2QyCY6cGrUkdFG6KxqNol6vI5PJYHd3F1tbW5IF&#10;9Pl86O3txUcffYTr16/DbrfDYrHIWg2HwygWi0LUbWtrk2xhZ2cn7HY7Tk5O8OjRIzx69EgChtu3&#10;b+Pv//7v5V6qHvDx8TEikYiQQJk8oNNYq9XQ0dEhsIVCoSBzobaEp+Y2K0HskMgyvtlsln2oBswq&#10;hIxa7pQ+pLNIiABtKB1jwqvowJXLZRQKBXFiuf5ItFa1iRuNBpLJpDwbiZXcGwBEZ5uJCwauhGGl&#10;UimBSbAREgM4Qu54fqsd7Ri406ao/AQG76xoEPLDgJZwRL4/HWlWSghn4FrnvWmbqURERx5oBqX8&#10;LBNThJYQJsl9zaSLCsOj2grPCxUu8V/J8P4pMMXvneK/wOt/wykmtpK4MeIwafCBdx1x6BSoOFiV&#10;japmx2hYVHKESn4BzrZMZtSrEqRU8hwJTcS6EQtKo6RKcxHPpWaZ1YwEMYd8dsIYiP8kXlFl7KrP&#10;qhL/+LzEKJ5vU6tmzfiOfA4aGmb9zhP+OHbE4BJzRowlYSzUnaRTyrnlPKrkN/5exYPxe5kJUQlx&#10;/DzwDmOuYpbVv+M4ARCSBvAuK0MjykOa48b78WesSPCzqmwUn52ZFb4f50PFx3F9s6JAfCSx4WwO&#10;wJbP/Huuax4Q/DezgBwLrjmVaMQsroqZVsdOzWarzgqd4PPvxPdQ16S67lQcH9efiq9WHROW8qkf&#10;TWjP0tKS6LRSF9ZkMsFut2NiYgI3btzA5cuXMTo6KhUUjhfng44A547vfd72MFvJ8WUmUSXA8XMk&#10;1gKQrBsA+Tz3HNfn+aw68b50WtS1ocrBcYw4ZxxfvptK7lXfjdlizhPXKp+dXI3T01OpDhFe8uzZ&#10;MwlKDAYD5ubm8L3vfQ8TExMIh8N4+fIl6vU6vvvd72JoaAjVahWvX7/Gv/7rv8LhcOCDDz5ALBbD&#10;l19+ibW1NbS3t+PWrVv40Y9+hA8++ECysOoc0O5wPzKpofIMaLNUR4i2SiUPc+1xPlSOBN+d2UmO&#10;Pe0KM/QcY/7D0n29Xhe4nopn5f24brifue7pFDKzyvXC7+d8nj+r+D7qZ9T1y0u1n+cv9We0vXxH&#10;df9yTtQzQ82Qcx2rZyftzPnzkffkGahWNsgNUdc9bR6dYtXW8KxVM/X8e651tTrDOflzcorfwyfe&#10;X/9tl3qwqMafi56EAx7+NAx0nPk7OmP8N7M0/Nn5jcQDUCWJqRIxwG8D+DUajWR5VGOhOn00bup9&#10;1M18vgU2n1N9d94XwBnVAB6aqsFjYEFiGZ+b2Qj1+34f9ko9hNQggs6t+jc0rvwccZI0dCydc3zp&#10;SKjOB+eE96ExVVUnVDgAv5POHA0pf09HlU6IWo5TA6Pz88nfc57UA5zzwWdiF0Me6irpUx1z4vPI&#10;FAcgjqIKtWCG5zxZjwfOycmJkEpUUiGfSz0Meejx79RDhn9PJ5DQB9VhVVUmCH9hppROC+9PjW4S&#10;fniwql0KVa1l4gcTiQT29/fx8OFDPH/+HNlsFul0Gvl8Hnq9HqOjo3C5XBgdHcXY2BhGRkYwOjoq&#10;+FM2DFCdSa4jOlJ0UDindHRoJ7hO1cP8PFNeLZ+zUkBbw3vzviqpVA0gGYipUBjVsVFZ/dwz59cn&#10;95o6P7wnv1Ml+jKo4H1pEwiNGB8fl0pLLBaT7DPQrAQwE0c8NmFdXP+zs7Oo15vciq2tLWmcMTY2&#10;huvXr2NqauoMKZbBwenpqWRU1b1Cx121O9yH/L2aNVVtobp3VQUIAJJk4T5qNBqyNknSVYloKhFO&#10;Tayoe5tjzX2gEtjoDDKgYeBFcrd6PvFnzDITfkMSJe0w51ANkJk9ZfKI+5HvR/k+BvkcP75rS0uL&#10;EAcJieNY879VgnGhUBCICuFPJCITusNnZfac3BOuc96b1S3+juuC61g9I4F3CQ7qhRNqeN7u/blc&#10;74l2768z1x+Krn7X71VHlQaL//BQIpaU2VRmb+LxuJR+GI0mEglEo1EpizGDG4vFRJmBfx+LxRCL&#10;xaRkp9W+08vNZDJn8Gbs0FStVqVsfnx8jHA4LHrLPFwzmQwikcgZlYFCoYBoNIpQKAS9Xi9OajKZ&#10;lIOJBkCj0SAejwuUgZmRUqkkesl8tkwmg1AohHg8Lu9BBj47N7GEVyqVhGyhNitIpVKIRqOoVqty&#10;mBIzTEgInfZCoSCtaNva2nBycoJMJgOfzye4bhq4cDiMaDQqDjPnP5fLIZPJnHEAs9ksgsGgENvU&#10;rlJ+v19ISMwysqMTnw1oMsTD4TBKpZLgjgmDyWQycihoNBrpCqU6EAAQCoXknZmxz+VyoqdKYXke&#10;YtTcpch/Pp+XjlfEINZqNUSjUcTjcQDv5JRYIidJhpmTSCSC/f19ITaSkHV0dIRkMinPls/nEQqF&#10;5NmYuSwUCvD5fNJhkPCco6Mj0QFnx7Vqtdm1LRaLiS5yo9EQkmkikRC9b41GI90TicM1GAxCpNvb&#10;24Nerxf8ZSAQkI5len2zK9nbt2/x6NEjfPPNN/jZz34mXSKJOZ6bm8Nf/dVf4Qc/+AEWFhbkYDcY&#10;DLBYLKhUKvB6vbI3qNtbLBbh8/mkqx7/IcHq9PRU1DfS6TTC4bDMB/W+Sfrke9XrTUz+0dHRb6l/&#10;JBIJgQRxj5Pwq3YaIzeB+4sOTy6Xg9/vF41pBrWhUOjMHNdqzW6gJOjpdDqBfhAKpgZshEnkcrkz&#10;bcYLhQLS6bSQgHU6ncwbg4lCoYBAICAEwcHBQbhcLhwdHWF1dRVarRYjIyMwm83wer14/PixdBSd&#10;m5vD559/junpaQSDQUQiEcGknp6e4ujoCMFgUDqV0pGLRqMIBAIAcEaHPBQKIZPJiK2sVquih36+&#10;fM6f06bQxkSj0TMa0axCxuNx5HI5wcITQsCgjPu+UCggGAxKpYBnRDKZFL12wgL4HExAcD54xnDf&#10;M1hMpVIol8tiN7LZLPb29oRYqbaPjkajAo2p1WpIJpMyxgBkPcRiMbGf3Me0nzw76YBHIhGZI44B&#10;bYyqjpJMJoXESe1twr3C4bBwWDgX4XBYyHV8h3g8jrW1NaTTaXmGer1JLH/z5o1UKmgjVDw+A1l2&#10;K6VT/buSVn+MD3Le93hPtHt//dlddH5VGTVKQtEBVjGmOp0OfX19SKfT2N/fRyKRgMvlQkdHB/L5&#10;PNbW1hCPx2Gz2WCxWFCvN9s8s6Wp2+1Gf38/crkctre3kUwmMTw8LG1SiW2s1+uYn5+H3W5HMpkU&#10;9j1b7BaLRRwcHGBtbQ1arRY3btzA8PAwTk5OEAwGsbOzA7PZLBjRTCaDtbU1xGIx3LhxQw5dsocz&#10;mQwePHggDgzxfwMDA7h27RosFguy2Sw2NjZwenqKmZkZebY3b94gk8ng+vXrws7e2toSUtrFixdF&#10;jcPj8aCnpwfz8/NwOBzIZrPY2trC7u4uBgYGhPzj9/vx6tUrNBoN3L9/X5jGOzs7yOVygourVqsI&#10;BoN48uQJSqUSPvjgA1y9ehXFYlHaCs/OzmJ+fh4ajUZaKefzebhcLoyPj0Or1QpWMZ1O486dO1LK&#10;39vbw9bWluA429rahIF/4cIFXLlyRdj2e3t7ODg4EGZ0V1cXEokEfD4fMpkMTk9PMTAwIA6b1+sV&#10;tROLxYJ8Po/d3V1x+lwul9xje3tbMvf9/f3Q6/Xw+XwIhUIYGBgQQx8IBPD69Wsp2dpsNnGUj46O&#10;MDg4iJmZGfT29iIYDGJzc1OyTv39/Wg0Gtjd3cXq6iqGhoYEM842sPV6HbOzs+js7EQ8Hsfq6irC&#10;4TD6+/tx9epVGAwGJJNJbG1tyeE0NDSE4+NjeL1ebGxsCJazpaUFh4eHWFpaEkUFtnP2+/1YXl6W&#10;blKsPtAhHR4extzcnOCWd3d3BQrCRgfLy8t4+vQp0uk0dnZ2AACvXr2C1+uVRiLDw8NwOBzSZGJu&#10;bg4ff/wx7Ha7qI0w8zUyMiKORiAQQDKZlOYZmUwG6+vrgn2emZkRpnooFMLExAQsFgtqtRrC4TA2&#10;Nzdx4cIFzM/Pi4149eoVarUaZmdnBdeayWSwubkpTqrD4UClUhGlheHhYfT29kKjabaIX1lZgdFo&#10;xMLCAoCmmsHGxgYymQyGh4fR2dmJ9vZ2UXphdn1oaAjxeBx7e3sisUWVhFAohBcvXqCjowMLCwvC&#10;Y/D7/QgEArDZbJicnITJZEKhUMDa2poElkNDQ4KTpgIJg8POzk7cvXtXGs4cHBxIC2JWGdra2hCN&#10;RnF8fCzOkNfrxS9/+UtpuXz16lU8ePAAn3zyCVpbW/H111+jXq/DarWKTWfDHRXCkEql4PV6cXBw&#10;IHjzjo4OGfNarYarV69KUxq23Fb30MnJCQKBAFZWVuB0OtHZ2SmScYFAAJVKBePj4zAajahUKtja&#10;2kIgEBAbQaw45TBVXgOVL2ij2M6bajxsJc7ufKlUSjL2bEa1s7MjQTNJa0z0aDQawT2rgTc/y7bS&#10;VEVSG0QFAoEzvASNRiNJAZLsyGsIhUKiasKKQ6FQQD6flyZTzMAzmGJ1jZ8lHvr4+FgSTcViUXg8&#10;DADZUIYwNK5v8jfoRDPYIb+AFR9m2On0sgrHjDez+WrF7M/peu8U/z9ef6oJ/UNRzp/qe//Qfc//&#10;Xs0Kq3hhVf6MJRd2z+rq6jqzoVS4QmdnpygbECfUaDTQ0dEBs9ksZTBmpe12O1pbW4VYAkB+znIT&#10;S6VGoxF6fbOlJQCRG7t48SLq9fqZZ25vb5c+8bwvZaA0mndav0AzS9XX1yetelneMplMGBgYgMVi&#10;EePQ3t4Om812pp1zS0uLkJzouDCa5iHDsnxvby+sVusZ8g/beDocDiGs8J5jY2Nnxoxsa61WK+/C&#10;zmYkADocDnEe2aKbY6cqGbS3t58R7zcYDLh48SK6u7uFUKnVNlvPjoyMyCHBubNarb8FFSEZkvdu&#10;NJrqHk6nU7IZXG9GoxFjY2Pyvpy3ixcvoqurS+S+Go0mCdDlckGn0wlpT6PRSFdCvl+j0YDJZMLc&#10;3Bz0ej0cDodk7wcHB+XAZoZWbddNZRDCB1RVkkajySYfHh6GTqeD3W5Hvd6UhJucnITFYoHVaoXF&#10;YoFWq0VfXx+uXLmCfD6PgYEBWX/9/f2SweFY9vb24vbt2+IQAEBvby/Gx8clE9bX1ydBq9vtFnUC&#10;Mu+tVqvcg+Qqdm/0+/1SYm9paZGucXp9s+nGjRs34Ha7ce3aNZjNZuh0OmHJM/hgpzQe3E6nE1ar&#10;FTabTbLu3d3duHTpknSBJJSpr68PHR0d6Ovrk0qMxWKB2+2GRqORddzb24vp6WkAgNPplEyZ2WzG&#10;yMgILly4IBJ+ZMDX6/UzLXANBgOGhoak+sF9YrPZRPYQgDgz09PTgnungzQxMSF6zMzgdnV1YWxs&#10;TP6bV1dXFwYGBoRk2Gg0ZRTdbjc6OjqkuxwrFtzvzBbPzs5K98hMJoOlpSW8fPkSe3t72N/fRzab&#10;xcHBAUZGRjA8PIxarYbHjx/j2bNnCAQC0mVyZmYGt2/fFlLt/fv3US6XBe7CtWe1WkUHnHZ5cHAQ&#10;3d3dcDqdkt00Go2YmpqSNUkOCbuUcv1xHVGJxGQyCd7cYDBgbGxMnG3aR7vdLuPBcWeFpFKpCGzB&#10;YDDA6XRKcMFx12q18h4q4a2trU3aXdPpK5VKoizB5yJkiXaSZ0Rvby9mZmZk/xHCREk3/h3X7Nzc&#10;HGq1mgRkjUYDVqv1/7B3ps9tXleafwBwX0CQBPdFXCTZlmLLdpxM4ni60z1fZmqq8tdOqqYqU213&#10;25ZlayVFivsGgiCx7+AKYD4wv6NDtOK4nc5SHb1VKtMk8L73vffcc8/yPOcYaZpzEz3m9VQwGNTM&#10;zIympqbs3jhhd+7ckSTTO9FoVB9++KFu375t7cAbjWtS3u3bt2/wL9ra2jQ3N2drDqStv79fd+/e&#10;/XeclP7+ft2/f9/qFTPvZFM8JHF6etoI5R726DHZrTbGj432/inXW6Ldn3j9VzOKf+zlcaUYgK1E&#10;Mk92Ie3vSxShoCg8T7qXiGy1WjXDkmdRJokaiBjm9frrFpTcx2MmvaFJ1AOlx4ZFwZKKY1wYbXj8&#10;FCm/urpSJBIxxXF6emopLwwuSTdIQURuwKfyPLCsnmiIsU3ZKGrhggPjcMa4p+mDJGPak+Kl3BkR&#10;BaAEKEAUGfPb0dFhuFQaIIClZX4he+FgsO6QZYAGtGIUPcxBuoaY8H4ccFQ+gF0NVriVSOZLcuEQ&#10;gZfDGCLSwjpjyDL/kOFgqnOQ+feABMTYqOPpyX7gAMHAsgdwRPgs9wWbyEHE3iAqyPuCx/S4ZaJb&#10;GBlEbZCr7u5uk12c0NbDycsn5RD/7//9v1bDlxqmPT09unXrlubn5zU/P6+f/exnmp2d1dTUlI0D&#10;ZwS8LvsOQx4spccUQ7RDXoEUwM5Hdpgf5If0sXSNoUYOeDfkGOcYvCTf9wQ63/DArztr7TGu7Bvp&#10;NfYV/cP7IntvwoWiBzy2nDWBWwDsAD2KXgMfCy4UrPfJyYlevnypJ0+e6OXLl4rH47Ye6KZEIqF0&#10;Oq3z83MNDAzoH/7hH/Sb3/xGv/zlL82Q92Q/nu2xpR7/KsmgbjjO/vJkO9ba8yH4G7hk5haDyhO1&#10;0XfoGaAAyC/zwzPRP1zoLAh37AN/nvAsPsPcwonx2FlfHs6T7DymGTKfx/+zl9EBnmjuOSOsObh+&#10;zhLeC2cDZ5FxMMeeX+Kx9q1z40mLfg5YI3SE9Jrky3j9fb18tHJY2F/Itbcd/tD1x+ygPwfR7q1R&#10;/Cdeb43i64uNIb0eG8qhVUn4igHS6w3nSWSQsWA48z28Z49F8hffZ0zeaPKYpUAgYAarNwz8/TyZ&#10;j/fgXVA8XqFCDOK/niTT+l6ejMB9USp+Djk8Li4uzPgCy9dq3PA9Lxv+0OYQBheHYegxlRjDvD/j&#10;5RDke56o1Orx83yejbHAv1aioF8z7s+Yfcc/ZMyT9vzzuA8HBc5Co9GwhiB8H0w2kUvm1K8RF/OP&#10;7HH4Mfe+jTTsajIfkm5UKfEHqN833pDmMPH7CeMSQ8vvGy+fGPlgeDGc/D70RgoOJHNYLpetCcnj&#10;x4/16NEjHR0dmUxPTk7qgw8+0D/8wz/o/v37Ghoa0tDQkGq1mmVccFK9XCDbtVpNwWDQ1gNDyDPc&#10;WUccCJxHfocxhKx6x5bD9urqytLpRJI9YdLLuHeguR/Gy+npqTlznpyFkYNx4WW6lVnvyU/ekcZA&#10;Rt5xVsk2sS7sU69TMPZZV78vqtWq4vG4Njc39fXXX+ubb77R7u6u7dlSqaR6va7h4WH99Kc/1W9+&#10;8xv99//+3w2Og4zhTLDf+Z3XVcgN2Freo6Ojw/bB5eWl4dfRt54E6Ylt3tnw54M3OjH2vP6gUgTz&#10;4I1v6XXNcpxavx/8eYT+4W/IKHrX6zh0gjd6MZJ5PuPl3pVKRZJsf1D1B73sSYi+Egv6wTuQ/j28&#10;MY4+8YYz+uT8/PzGXvHySxCI56GffHUcZAIHgXswH+wPZOXq6upGV1I/zlaH5E3XX8MofgufeHv9&#10;p1ytkQAOEeo9UqcYIa5UKhodHdXw8LAkGcmhUqkoHA5rcHDQ2MQc5Ci1YrFoRLWhoSH19PSoWq0a&#10;UY3C4hDI6KYHbKJarapSqSiTySgajWp8fNy88Uqlora2NquXC9Oew4rOVufn5yqXy5Zqg8ADOaSv&#10;r09DQ0MKhULWUINIMtGYfD5vRj+GKtg9SEU+OkvXMJpTFAoFZTIZq+VKbedUKmXPolNUsVg0ssjs&#10;7KwZ76lUSrlcTtFo1KALFNTHowcWEI/HVSqVbtQY5lAhasQhcX5+brVJwdHxe7o0+brGGAQo5La2&#10;6+5WJycn6u7uttQ5tY4hSwJjKJVKFgGE8AbpqNFoWM1oyE2JREJDQ0OWTiwWizo+Plaz2dTo6OiN&#10;gvepVErN5jV0ZWBgQNVqVZlMxtKdRDMhiA4PDxt8B7Lk1dWVRkdHLR1OTdpAIGC1h8vlshKJhC4u&#10;LjQ2Nqbh4WF1dHTYfQOBa3jJwMCA1fW+vLxUJBKxdq3ValWHh4eSpJmZGcMnFwoFw0Ayvvb2dtsH&#10;1CuOx+NaX1/Xy5cvjaTX39+vkZERNZvXdasfPHigX/3qV5qZmVEymdTjx4/V3d1tdZ+JWEIy9Hvj&#10;8PDQsMXU8KZNLvIKJyGRSKitrc2gFtTHvby8NDzp5eV1J0qwtjMzM8YrSCQSZpBQKrFSqZjRQrfH&#10;QqGgbDZrcCFSyTTIGBwc1NjYmMkZkTS6l/m2t2Rv2tpe1/DmWRhpkG2BeUnXBtDh4aHhlkdHR43M&#10;ValUND4+bt36CoWCcrmcwVSGhoasvnkwGFR/f7/u3LljeobWvj5K19nZqXv37uk3v/mNPv30U3V3&#10;d2ttbU3lclkTExOanp5WZ2enTk5OrJ72yMiIjQFiMZApIvvoiNnZWTNY4/G44vG4YeOBC5TLZZVK&#10;JYN/oeORVc4BnBOafPT09JjjAMb17OzMoB7oHjJhkInz+bydL2B2a7WaCoWCAoGAJiYmrBEUe6uz&#10;s9Mi7OVyWdlsVpKshjJ6MZ1OKxwO27zRrOnq6koTExOanJzU+fm5Xr16pfPzc42OjmpsbOyGbqZu&#10;NI4Lso4uaDSua1WXSiX19/dbzXzqpuN0oBOpsQ5Rl3r+kDCnp6dNdk5OTpRIJAziFQ6HVavVVCwW&#10;rYQeuiufzxvJcXh4WN3d3VZLv1arKRqN2n6h8dXAwICdO5VKxcZLvfG/peutUfz2+k+5vLdHBKFS&#10;qVirSg7oi4sLvXz5Uvv7+7p3755++tOfqqurS/v7+9rc3FQoFNK9e/cUiURUq9WsID64rGq1avjG&#10;aDSqX/ziF5qYmNDx8bG++uornZ+f61e/+pURt2jhOTc3p/v376u9/bpbFvVUFxcX9ctf/lKDg4Mq&#10;l8v65ptv1NHRoQ8//FDT09PK5/P68ssvlUqldOfOHSOHZDIZbWxsKJfLaXJyUj/5yU8UjUa1srKi&#10;1dVVRSIR/fznP9fk5KSy2ay+/fZbpdNp/eQnP9Gnn36qjo4O6041OjqqO3fuqK+vT3t7e9ra2lJX&#10;V5cePHigvr4+lUolraysqFKpaHFxUUNDQ8YGf/r0qaLRqN5//33dunVLmUxGjx8/1unpqd599129&#10;9957uri4sBbGk5OTGhsbUygUsna+mUxGd+7cUX9/vwYGBpRMJvXtt99qaGhIt27dsrbSjx8/Vjwe&#10;109/+lNru1woFKzpBcaLJB0eHmp1dVWS9ODBA83NzalSqSiRSOj58+daWFiww+b4+FgnJydqNpta&#10;WFiw90smk9rc3DRjq7e3V6VSSRsbGzo7O9Pdu3eN/AHh7eOPP1YkEjGS4OrqqpX+IpqQSCT06NEj&#10;TU5O6pe//KUikYji8bjVdP3kk08UiUR0enqqWCym58+fa2JiQvfu3VM4HFapVNKrV68Ui8X0i1/8&#10;QvPz82pvb9f+/r5evHihW7duqb+/X8PDw8pkMtrc3FSxWNT7779vOOpsNqtnz57ZfalEsbOzo4OD&#10;A3388ccWVdv/fWvi/v5+/fznP1c0GlUymdTS0pJqtZrJXiBwzXSnmgA4yq6uLh0fH+vhw4fq6+vT&#10;z372M42OjqpQKOirr77S119/rf3ft96mKx3s8fHxccMiVqtVDQ4Oan5+3p6Xy+WMmDY+Pq6ZmRkV&#10;i0XFYjGl02lFo1HD0jI/QHwWFxcVDAa1ublpOuL+/ftmjD18+FCjo6MKh8MaHx9XsVjUq1evdHFx&#10;offee0/9/f3K5/N6/vy5MpmM3n//fc3MzKjRaBg5jrbCkOPW1ta0vr6umZkZvf/++7bOtGC/deuW&#10;3nvvPSPB7e7uanR01AxQ5Orq6krz8/O6c+eOQqGQVadYXFzU+Pi42tvblc/njcR7//59M+z39va0&#10;v79vuNPR0VFVKhUjVgYCAdN3RHwfPHig27dvq7OzU8lkUqurq+rr69P7779vAQQijEBuwOIjM3QN&#10;TafTmpyc1CeffKL3339f0WhUh4eH+uKLL5RIJPTzn/9cY2Nj6unp0cnJiV69emXtr33psWQyaZ0/&#10;2ZtHR0fK5XLWMOL8/FwbGxt68uSJ8R3C4bCq1aq2trZ0eHho2GwcyUwmo/39fU1NTVkgo1AoaGdn&#10;R/V6Xe+88445rFRPILJPt9GTkxMz/nt7e3V+fq54PG4EU+5LFQg6Q3oYCh1IP/nkkxuOM3uL+aCd&#10;/PT0tKampuy+6+vrhjUm4p/P55XL5VSv1zU9Pa2LiwvlcjklEglrFNLZ2WmNiwjo0BJakvUD4Kyl&#10;1BnwK5xd3mFgYMCqgkC6u7i4MF19dXXdOCabzd7IIBKU4nlkVHBQPGyLYA5VeIjsn52dmbNGOT/u&#10;QRT8b+16axS/vf5TL9IrpEZ6enqss5Z0ndIIh8MaHR294SESaezp6bG0b2s6FOwfkQKiijCsKR0E&#10;cQJiHKxrxsdzxsbGNDg4aGk4iH8eR0VqnVQ7aVbwYd3d3XYA+N8zNjBbvD8RFX6mhz3pQJQa+DnS&#10;W4HANdaXFJSfRxQpGDc6TFGVgRQ1kW6UW2dnp3p6ejQ1NWVRh0AgYG2u+ZnUI4cskR7mEyeId+De&#10;3lHindvb241YxBqTHvfwB9LFAwMDikQilm4lcgNmmM8NDg5aF0JkEBIThBpSwAMDA5qfn9fExITJ&#10;2sDAgJHqPJYZwiTd8/hdJBKxGr9g/wYHBw1byyHd39+v+fl5lUolmzfkcmRkRMPDw5ZK7e3t1ezs&#10;rNrb261FbyBwTeCbmZkxxwBCIVUUIOHwe8iVzAVjSKfTmpmZ0fj4uJLJpF6+fKnf/e53evTokXWD&#10;pKLB3bt3tbi4aP/GxsaMA3D79m2bz+npaX3yySfq7u5WNBo1Iuvs7KwGBwetTi6EwNnZ2RuYws7O&#10;TpNXT07q6+vTrVu3rPqLdM0NGBkZ0dXVlR3yoVBIo6OjloEhjY1DB2yFFDK6yK8x5C2yM8haT0+P&#10;dXpER7BnfFZDCAq6CAAAIABJREFUkhkCHjZCpzZ0G+OgrTul+vjd/Py8EX/Bc46MjFg0FdnBSejp&#10;6TEiLHuFZyHzt27d0tDQkH7961+rXq+bUQz5cGJiwgyVzz77TLlczpy6YDCosbExI72hE0KhkObm&#10;5oxAR4aiXq8b4diT66gUhKEOsYs9NDAwYHrG67XWfU+mkX2PjocA6SFq6Hg+S1Sz2WxaBubq6soy&#10;lR42RelA7lepVKzTIfqdrofBYFATExNqNpvWSjwUCmlkZEQ/+clP1NbWptHRUYvi3r1717gRGOBk&#10;peCScK/JyckbRFD2NHAeZI+96EvRdXV1GakNAjhnCKRGSLadnZ2amZnR0NDQDd3P+3B+IJP83e/t&#10;3t5ezf2+chMlFkOhkFUcQkcGAgGLZP+tGsVvMcV/4vVfFVP8H70/qXRPogE6wEbxOD28Rg4RcFWQ&#10;CcAXguf0hhaeMWlJlEu5XDblw+F6dXVlaWo2J96yJCtlA/YLMp7H7vIsjF8wg8AnIpGIlbMBBtLb&#10;22slfXg3FC/sXcr6eAM4FApZhIDUPMQzcJ1gU0nRorCk1zhqlKSfA0hXvEejcV2aiEMF7x4yX6VS&#10;sYgVsAUcHY8xBLcLCxuYi28mwFiQax8pgIAGHtdjb/P5vKXfea9Wsg4/A5/wjosnJnlsJ2uM48P3&#10;Mab5vPQa1+4JLqy1r0LC72jljDPW0dFxo6mHxzGy7n4f+f3nMaXIjPSaCNS6XzEUMN59IwWqSayv&#10;r+vhw4daWVnR3t6elaGiAsnt27f14MEDvffee5qfn9fY2JgRYH1RfwxNcMLsQ2SwVquZwwq0hhJQ&#10;vqMfOsG3w+X34Dh9IwPejfX00CrWnXfHUfSOGw6VxxKjv6SbzW/YR+g2ImeSzKhl3nEI6Vznq7Ww&#10;5728tXIwPKHMY50vLi7MMeA7HivKc3EGmTfml3niPdivnoyGg8o4mDdPoPLYWfY98u0xuODkwZeS&#10;waDjIk4AeokIJ9hWML3cl/3u+Q3IA39HP7DuvgmS1xdedlhrP5+cMZxbPlgBNhrj1fMs0EPoed9B&#10;D9nz0EL0mJc7ZAGOAhfOAvfhmX69vPx5+CJYa4jBnjvhn4EMIudet3p9yvyzh7xe9sGkN/FJvGyj&#10;lzwf5k3XW0zxn3j9KYbi903gn9sA/UteP8TY9kLsf/4+QLyfIw5HDFxvLOEpvul7GDStm58Nztg7&#10;OjqszJk3IjikIHAQvfVMckhllPjx5ARJN9rLolx81IA0ZTD4ukQShy4/j46O2mdRwl5ReoZ0OBy2&#10;d+Vz4OiYbyIARMA9WYvDEqXLIcXvUIA+Yu4VL1FmH3nx0SbGQGkr5MAraSKoHOoc+OBQUbRe9oiC&#10;cuEseHISURlvPDB3nsjBXCJXKF4fvWY9WCPWEfwycumJXxzi/tBDVrxz4it0eEIgURsvG4y5o6PD&#10;1sbvM57ljXdK1vGefq79/zN3VNPAQLm8vFQmk9HR0ZE2Njb06NEjPXnyxOoBAzFYWFjQ+++/rw8/&#10;/FCLi4sGvcAYDYVCFmGVXldRgTSHoe8jmt55Yd15V9YI+WatcJQhE3nj39dCxzHk/VlLb5jxLO80&#10;Qg6SbnZIZI75f+SO3/N5HGb2F8alH4Pfj94w4529AcHljUpPhiSY4PUlWSvGi/y1t7cbIQt588/C&#10;qfUkZMbHcyE2e0POZ4H4PVkWL3+8W+s7Ypj5PR4IBG6cDVwY735tPBnUr4t/HmvIOzKnBDu8oYr8&#10;cA90L2P2RFdq67IOzAGXJ8eie/wZglwQUPHfbXXweTby6x0e5A0ny6+/nxNkAwOYe3mD16+tv1rJ&#10;hN6p8sYxZzzrjhHMc9Bd/M1X32GuvG3BWr3p57/09V/KKH57/fUuryi8YctFdBYjimoIlCNDgUM8&#10;IDUN8aW9vd3KZKH8W40Hf/B5UgZGX6VSsUgVEax6/broejAYNCWPAsAQgLF+enqqUqlkuCkIZJQL&#10;4x6SrAg6hyb1dYk2cLiiNKrVquHHUOjFYlH1ev1G6hRjTZIZS/wOhcN9idbW63WrEcx9Ly4uNDg4&#10;KEk2LjoL0v0MA6tarUp6XRKJzxNJ8S1Ny+WyJFman6gTc849IK5wuPb09JiM0OWO2rDMz9nZmRll&#10;REH8vJPKKxaLVmCeVJ8nD3qG+vn5uZWiYz0hK56fn1szlEajYYQe0sCSjHhFtB454QDheRxo2WxW&#10;Z2dnViyfzAIF+IEggNujigQsdY8fBBMIeRGSC7V4Ly4uVCqVlEgktLKyopWVFcO205WMjmfT09NG&#10;KBsfH9fk5KQCgYCRYnGKurq6VCwWlclk1Gg0rO0wZfpg9zPmZrN5o/UtkUK6OkLgomQchDX2AdFp&#10;4ApARSCWATXBsMtms2ZIkonypE8i1sgve9xXLoBZTyTMR4iBcbW1tRmzPhgMWhdK5IkIqHfUaS3O&#10;3DQar7uwBYNBw7Qi7x5WRFCAbAT6kncbGhoyAxCCXjAYNHjO6empcrmcAoGAwQco50blA/YKUVKc&#10;N4hqyD+VJdBp5XJZ5XLZgg1gWiuVikKhkGV6ICSWSiXDz+JEQrSVZFkZzgfWE4eK1uPcG0cAIw1H&#10;pNFoWJbNB2qazaadD7wH81yr1SyLxH3RHeFw2GAhkIYhG0JiOzk50cXFhYaHh28Qomu1mvEMJNlc&#10;ErDx5M5isahIJGJZTM5ULp/lox42cA70w+XlpZGv6/W6CoWCksmkkdCDwevOrxBM2dvML7BBZBCu&#10;gSSrbw4hsFwuG8wDbsTJyYlBS+g2ydwA+WNf4axhkHsD/69xvW3z/Pb6wdcfi6YTcUsmk1Y4nlR9&#10;PB7XkydPdHR0ZFjDYrGopaUlPX/+3AyY09NTPX78WA8fPjQIAezWnZ0dJZNJw8sR7cNTRsEeHR1p&#10;Z2dH6XTaDteLiwvF43Ht/767FpUhjo+P9fLlS+VyOcMzX15eKhaLaXNzU+Vy2bBZyWRSL1680NLS&#10;ki4vLzU0NKSuri6LwMXjcWtQUi6X9eLFC3333XfK5XL2HoeHh1paWlKhUFA0GlVHx3UbzlevXmln&#10;Z8cOx6urKyPk0MwgEAhYxywMAtJ4W1tbevr0qYrFomHU9vf39fTpUx0cHJiDIUmbm5va2NhQvV63&#10;DmGpVErb29s6Pj5WIBCww3xvb08vXrxQtVo1JXt6eqr933fO8uWKstmsNjY2FIvFrG4v8hCLxW6U&#10;m4IQtru7q2azaWzw3d1d62qG4ZjL5bSzs6NYLGaGTb1e1+bmpp4+fWoQkEgkYi2ENzY27HkYdxsb&#10;G1bNguft7+/r2bNnyuVyJmfLy8t6+PChjo+PNTg4aNjH3d1d7e3t6fLy0rCnBwcH1h6bJiiXl5fa&#10;399XPB43bGowGFQ8HtfDhw91cHBgkJtKpaL19XWtrq7q9PTUDptkMqm1tTXt7OwYLrBUKun58+f6&#10;7rvvVK1W7XC7uLjQkydP9MUXX1g3KzrUPX/+XF9++aX+9V//VY8fP7ZKGrRj/t//+3/rH//xHzU8&#10;PKzj42NlMhlrlHN5eamXL1/q5cuXymazRn599eqVvv76a8Xjcas6cXV1ZXJ1cXFhOMhUKqW1tTUd&#10;HByYc3Z1dWXvnM/njYhEB750Om11sdlHy8vLVmnj/Pxca2trevnypVVf8d0aj46OVK/XDed7dHSk&#10;3d1dq+fb0XHdkndzc1P7+/uSZGNIpVJaX1+3Ns/UG4/H49rY2FC1WrUDPZvNWktojMdsNquXL19q&#10;a2tLkqwJCWtPW14gNvF43LoDojtSqZS9A/hMSfY8nEOqGXz99deanp7WwMCAarWa9vb29OjRI2Uy&#10;GUUiEbW1tSmRSGhpaUmHh4dmBFLx4uXLl6Y3urq6rINaIpGQJHMsDg8Ptbu7q6OjI8tclUol69yJ&#10;YRwMBo1UmUgkbL9BSHv27Jll9ggqpNNpa6NNVLpYLFrLbCKR5+fnSiaT2t7eNpgaBO6joyPl83lz&#10;PKiqkE6nb2QhSqWSXrx4oZWVFV1cXFhGpFarKRaLKZPJGEHv9PRU6+vrOjo6sn0IDCiXy1k7b84H&#10;5A8d0Whcd8ikiygZSvQ4Gbuuri6dnp6a/sPJ9lwLDEdJyufzRmbFCT0/P1cikdCrV690fHx840w9&#10;ODjQxsaG9QJgDIeHh6rVatZwg+pOBG440yEMl8tlg+BBhj46OrKOlaFQSJlMxtpSsz7FYlG7u7vK&#10;5/M3cPkEEAiItWYhf0hm+22b57fX3+xFJCOVSmlvb099fX03ykodHByora1Nt2/f1ujoqEWxjo6O&#10;rFsOpa2Ojo40PDxsWNNisajDw0NL13KIeewSESDKTNXrdWNREylJJpOq1Wqan5+XJCWTSe3t7am3&#10;t9c8WMrL7O7uanh4WLOzs3boZjIZZTIZI/zgnRcKBSvTRqQvlUrp4ODAvO/T01Mlk0nt7+9raGjI&#10;2OTFYlHJZFKVSsWILZKsXJBPVxeLRTPs8NjPzs4Uj8f18uVL3bp1S7dv3zaDZGdnR4FA4N9F/7a3&#10;t3V5eamFhQVJ15FtoidE9mBh7+zs6OzsTPPz8+rv79fp6amVASKiAySDKC3F5onSYsRzESUrFAo3&#10;CFJED2gzKslS8z5KxnyUSiVLM+IkoWx9YxjKCzWbTavHGQwGrWzW+fm59vf3rbVsqVSyFB+Yao9J&#10;9GRIcOOkKT2MggxGKHTdmIKyeESwOAw48IgqkzYlCk3UkwgV88fcU8IJh4NDk5bORGp/9atfGcHv&#10;7t27+vTTTxWNRrWxsaHj42OLDgYCAcNm+gMPCFK5XLZMEPAHj2Emo0C0j/XkoGXNmEuMeyL/RNBY&#10;d96VbAnr7HGZPg2PUeFliggk0d9KpaJisWhdBNEfRH891KbRuGbMs64c2rwT6+D/TtUTxp9KpazL&#10;GqUmeT+a3fB9MK7+HS4uLiz6iuEATtzjf9kvnr/gsZ0YWP6dkSkw1Bi8Hs/to+asI0YaBoiHnrRC&#10;DXw63kMyuLf/h0y0Zhz9fYDeIINEdlvvy5ozF+yj09NTSa9rGHNvD2NCX5CpAmLC53BucdZxQsiS&#10;EM0m+4c+QRYJbDA+5poynehXIBqMKxQKWblN9ivPJZIMXCQQCFhJNeBQwGaAzxH19xAJD+EhWOOz&#10;H2RN6NqJw0nGiywiEMiBgYEbBFW/X5HfVujG90E2/1zXfymi3X/gVf5D3/1r4Fv+2Lv82DH9kPt6&#10;ReR//j4B5W/lclmFQsGwu5FIxAw/ym5NTExYCbR0Oq3T01MNDw9bq+ZYLKZEIqHh4WHNzc1Zb/Wj&#10;oyNdXV0pGo0a7pYD0qcUqcsZDF63iIUkkU6nVSgUNDQ0ZGXJMFw7OzuthiZRgGq1qs7OTiObkVbP&#10;5/OKRqOanp5Wb2+v8vm8lbNBURH9KJfL6uvrs9bDjA3scXd3t9W9PTs7s1a/zWZTJycnOj09tVqk&#10;oVDI6iC3tbUpGo1aubRYLGaRzdu3b6u7u9sM/kajYcx2SVambnx8XHNzc+b1U/+X2rKSdHJyomQy&#10;qa6uLmPik+YjlepTpqTVR0dHLaUNNATYAYzmk5MTgxJQVop5u7q60tTUlGUEMKx8pQ/qtTKXHH7U&#10;sabOKSRDaluPjo4aTrZSqVi96Fwup1qtpkgkYpU+qOcL/KZWq1n1Ag5MHACfKvfYZ48/pY7rxMSE&#10;BgYG1Nvba8YZtZv5Pk0WYPPjfHn4Dqnyzz//XJ9//rnq9euOZcxBtVpVT0+P3n33XX3wwQf65JNP&#10;tLi4aHWNqWhBClyS3Zusy+npqTmi7e3t5rS2tV23/qU+bLlctiYORNKpl8o9YOIDI0F+urq6rC4w&#10;FVQg97Eu/f39piNIM4dCIdtHlLei8oAkK+NINJcDnNQ3ECtS+WdnZ1bblQo39fp1XelCoWCG0MDA&#10;gDllFxcXZhBAUqV+uY++EcUcGhrS8PCwAoGA1deWrtPSRPxoLAQMCegGpbCIOAK9mZ2dNV1Map3a&#10;7KHQzXrbtEkul8sGCwECgM6n1i4GsnSdKfbkSeqBIzsdHR03oBJ0J8Sox0gsFApWJgxDFjw6RhOR&#10;xFKpZJkkPotz0N7eblm8Wq2m9vZ2mx9gDhix4GsxeHEment7zUhDLprNphlzQOPS6bTtCxwVnHYi&#10;uXye6C8ORltbm8H2yNaBx+fcQqcRCEHH4HDh/HEW83uw5PBNgIDQGpv39sQ+4IQY2x4Wh0OGM8Qz&#10;gedh6OKcMgcY3/zed37FVgGuhLPIPCAX3r7w8vJ915+DaPfWKP795TE7rddfw1t5k4fM5QkBf477&#10;/hijmL8DvPdEiTd5+jxPkm0iT4Rg03qSifcivUdPhBlvHcyXZy+zuXwpL+6FsvARA7xmHw0iGu0j&#10;Ca3zenp6eiN6TSQDZcAz+K4nzUmvoxb8839vJc34vzNmP9dE7ol4ESElCkxTDsritEZIvCx4mIpf&#10;u9Yx+oidJ8z5tfP3fdP7MhfgIz0RkPXwJCvWD7x56+XJIESQiBL5bomZTEa1Ws2qLUAQqVarN4gq&#10;relMf1/mlsMQmSDljZHG+nmMKzLm3x/5Aa+LkVatVu2wXlpa0hdffKHnz59bsxqM6fn5eb377rt6&#10;8OCB7t+/r2g0amWSiH4ydv9e4FgZA4YZMsr645BSJg1SLO/I+3meAWtHlBEsKBElIs4YAz4KjTwT&#10;DWOe/CHKZ/26sGfYm+iV1v3C57y8+c/5OfGy6NcQPUYElvF6EhbfZ/68E+UrSngHC2OMMbKvcBKo&#10;8sOco1vZk/5nZDIUCv07AhpziKOL7kL/+f2DccNYvKHGfqdpSkdHh8HA/Dt7/Y4eJ3LoI9vMl9fX&#10;/l7oe9/90RN6MaiJqLKeOLWUzWPcrA1zg5OPbmfc8ArAijMHyAoRX9YNGeZ+vroMehKjnzUkqizJ&#10;uCPoHiLm6ELuwXyi/9kvjNvv49Yz+Q9FzpF3T/T0+HpJFnVmrjjb/fwhK+zZ1kzDD73+HEbxW/jE&#10;76//7GjwDzHQ/xoR6D/23D90UPAzBqwnNBDBvLq6MqXsvfLWlCr34HdcpLRIwRApKBaLVgdVkqX4&#10;ic7RLY30PwrVEzg84Q6lREkhSA542BizKBnP5qYcD8STRqNh0cvT01PVajWbGzBlKEneGaKgpBtE&#10;Hw4uCGjUYqWRgiR733q9bkoI4gtKkFJxnZ2dNyIV2WzWxsVhwfN8ShsFhyLjIPLkQ6IFrWSJ1kgp&#10;Cg4FStQX2QkGX5fYA6vmI7O5XM4IHJQX4iDxckOKGlw4c4HR52USmAepTmQbQ8mn/AOBwL+LglUq&#10;FYtaE8nDIMaAxqijpB/kFYwC5p3GA75qAkYWhwsERCJk4Os3Nze1t7enlZUVbW9v27sS5blz547+&#10;6Z/+SQ8ePLDuZnRSw3GB3NZsNo1IRMc1yDq+HFWtVlM4HNbIyIgCgYCR7jBkPPmrUqlYhJmIFY0A&#10;fMUSOtrRmRFHgvq8HkLgSXvsmWq1qlqtZtFH9iwkXp++Rg79hQwTVcQIx6hFfqTXhkapVDL9hf4h&#10;0t7T02NySnk5b8wS3UcXoGPJaITDYZsf4GM8m7VrLWsJsRInsr+/3+aBdwuHw+rs7FSlUrGxQnD0&#10;TjbvHolEVC6XVSwWNTAwYFF6DEQMPJyfZrNpJENIy8B8wI5Wq1WbS+80oDeYt9PTUyOgscfRwxjE&#10;3mhlX3uCnjfkWyPGGGREZhkzWHhwzDiPlCEEvuSxvpVKRaVSSaenp1aXOp/Pm5NEver29nbLepBF&#10;Zd3Rt9TJDwaDlpngWeyL8/NzI+HxbjjDyCM6v1KpGKabuS4WiwoEApbF5SxDHphzHCdJN6K7RHz5&#10;PPs4m83aHAwODt6AKFHhpr293bIIjUbjxvN8IO2vZRtJf0dEu1ZPqPVqXZAfujhv+tz3RWNbv/tj&#10;rj9FaP7Ye75p3D76B1lifX39BnFlZ2dHa2trlraGnEFXKEhPwCNevXql09NTMzQgySSTSTNg8/m8&#10;vvvuO62urioUui7xdXl5qePjY62uriqdTtuhcHJyomfPnmlvb8/KQflojI+A0KmMFDDwDMhYqVRK&#10;wWDQGl1sb29rc3PTogEQ9F69emWYYQ6rzc1Nra2tKZPJWKOAXC5npB7Ywp2dnYrFYlpdXTXjoaOj&#10;Q4VCQWtra4rFYmaA0xnr5OREgUDAWsvu7OxodXXVlGxHR4eOj4/17NkzI7BROeHg4EDLy8sqFAq2&#10;ZpeXl1pZWdHBwYECgYCRxI6OjrS0tGQkpp6eHmUyGa2urmp1dVWXl5dWe7hYLGpvb0/pdNoUHKn/&#10;/f19ZbNZIyFVKhXF43EtLy+bkYmhtrW1pVQqZUr9/Pxc6+vrWl5eNgUuvW6He3JyIkm2dhsbG3r6&#10;9Kmurq5M2efzee3t7enw8NCIV21tbVpeXtZXX31lRMOOjg7lcjmbi7a260YclUpFS0tL+td//Vdb&#10;t97eXusotru7a2nnzs5ObW1t6ZtvvlE2mzXDPB6P21yGw2FrP55IJPT5559b3d/e3l5b+xcvXqjR&#10;aGhsbEydnZ3a2dnRw4cPtby8bHPy9ddf64svvtDKyoqy2aztL1rVRiIR/eIXv9A///M/a3FxUYVC&#10;QV9++aVisZhmZmYUiURsftbX143U2mw2tb29ra+++kr7v++61t/fr3K5rKWlJSOmQdBcXV3Vw4cP&#10;dXh4aE1LDg8P9eTJEz179kyNRsO6fB0dHWlvb8/w2kAN6GjX1tZmjuTJyYmWlpbMSe7u7lYmk9HL&#10;ly9tz/X396tSqdizqEQhSZlMRsvLy9ZSnPbTEEq9QZnNZrW6uqpEIqH29nbrdgZhGMOivb3d1ujw&#10;8NBw/YFAQLFYTC9evFA+nzciW7FY1Orqqra2tgwD2t7ersPDQz1+/Ni6dYbDYaXTaS0vLyuRSNww&#10;jhKJhFZXV02muru7lUqltLW1pUKhYMSpcrlsrbmpFAIh8cWLF0qlUhoYGFBPT49isZhWVlZMJjs7&#10;O3V2dqbd3V1tbW0ZpOnq6kpra2t69uyZkcRaszb+7CgUCtalDvgJhNi1tTWDwPjqCZCGIbZB1GLP&#10;so9ovQw3AeMZ6Fk+n9fg4KARDXd2dqz2NZFMOjbW63UzxPL5vF69eqXd3V2r6NJoNLS+vq79/X1z&#10;DHEGcNYg6HGWbG9vq1KpGMSIM+rk5ESdnZ0aHBzU6emp6Y3z83M7zyDHASPEwEeekNNgMGjdP4nw&#10;kwFkvI1Gw/g2e3t72tjYMEeru7tbJycn2tzcVC6Xs9/RUj2ZTNq+CoVChoMvFArmCPnzE6gZhi66&#10;NhAI2D48OTlRPB63sx7yYjweV61Ws3Pvx9o3OGJviXY/4vJGXys8QJJFjP6Wrr+0t4Tx68kQXkCJ&#10;piYSiRsGHqzreDyuSqViBzOkpXg8roWFBSN6HR0daWtrS4uLi1pYWFAodN2w4uDgQMFgUCMjI2b4&#10;sXmIEpyfn+v4+Fibm5saGBjQzMyMReiOj4+tsgRYUKJmRO6k63TU1taWlZEhooHxSrRodHTUCFhs&#10;dtrIUnaGA3N0dNQMKYz1crmsaDSqs7MzJZNJi6gREUwkEtrc3NTQ0JD6+vrU19dnZD7aY9LVKZlM&#10;GtkCTGyxWNSzZ890+/Zt6+ZWq9V0cHBgkbfZ2VmFQiFls1nt7OxoeHjY3uHs7EyHh4cWVYlGoxb1&#10;Ajs9NTWloaEhK/sVj8cVCAQ0NzdnhidtnsHwBgLX7X8xXjBK6vXr9rAHBwcaGRnR9PS0pNcZAiJb&#10;RKCKxaLi8bjC4bDu3r1r5cDAqFIFgM/T0pSOUUTl8vm8YQ+JnBPt43BjDL52MFFUol+e1EV0Btls&#10;b2+3zAZy56Npkm5E4crlskWVcQLBap+cnGhsbMxIVclkUt98842WlpZMjnO5nP19cHBQ7733nn7y&#10;k59oYmLCiHEPHjywFtREq2hP6wldbW1tFqH3KXTmligwOgH5JevC4UY0/PT0VPl83qLbkiwzwu8m&#10;JiZukN5OT08too4Rk8/nFQqFND4+btHDSqVikU8gCoVCwdbSp2zJsFDWi+jZ3t6eGb++4QiRWN7d&#10;G1FEEnletVo17D/ylMvlDFKBYVOr1VSr1WytfUaKz6B3iaQT0QMLjMHHWUVWBIKXh2t4OAR4bpxu&#10;5JZ1QjcSDfXZNvYK1S98JohIKyl8shkQ0ohie+gV+xoYBJF89g6QGsZHhJwIKeNFNiQZz4O9SeSY&#10;caLriUSzn33nUqAUvnOnPyfA1xKJ9+RYSYZJ5vMengNkhv3GnmU/8HkyhcyjhwP58miMlUwaeooM&#10;JuRX/hF48CUzm82mGaysSygUMgeGzB6ZMyLMvmwd9/Z7BWMcnDfwEjrHku0hAxaNRq20qLfHPNzp&#10;r3X93WCKvXfLInpv901YxB9ytUaI+e8Pmda/Blb5h1xvYgh7hbq3t6fj42ONjo5qbm7OPFgiD7du&#10;3TJi0MHBgXK5nMbHxzUzM6OOjg4dHBwoHo9rZGRECwsLCgaDRmKr1+saHR1VX1+fqtWqEomEarWa&#10;ZmZmrDJDNptVLBZTIBCwdrJEJs/OzjQ5OanR0dEbqTOP2Wo0Gtrb21OtVtPo6Kh57NlsVru7uwqF&#10;Qrp165bGx8fVaDS0sbGhdDqtqakp3bp1y4hCx8fHury81NjYmLVLPTo6srJmt27d0uDgoJEMq9Wq&#10;BgcHNT09beXOEomE+vr6ND09bSQ/oqBTU1Pq7e1VLpfT4eGhKZ7x8XEFAgEdHh5qb29P4+Pj1myB&#10;yMf5+blu3bplzkEul9P6+ro6Ojr0zjvvKBwO6+LiQtvb22o2m5qcnDR4SrFY1MHBgbq6ujQ7O6vu&#10;7m7l83klEgmVSiVbS2Az2WxWkjQ+Pm6lzvL5vEW2IehhDKbTaSNHcThA8qMs1OXlpZLJpI6PjzU1&#10;NaXJyUlJrytwYMxi0BL1HB0d1eTkpNVm9fflIDw5OVEsFrN1o1oIKVNKBtZqNZt72u/29PSoWCwa&#10;UYzoKI5dIpGwFq3ICeQx5of0IWSooaEhdXZ2qlqtKp1OW3mstrY25XI5PX36VL/73e+0tLRkRngw&#10;GNTk5KR7PHo/AAAgAElEQVTm5ub07rvv6sMPP9Tdu3fV19dn6fCRkZEbhEAikxAua7WaYZV7enqs&#10;UUm5XDbi6Pj4uJWOOzo6knQdJaY1cyKRsFqnt27dUjgcNmemXC7bHFMBJpVKKRQKaXJy0gipGI3A&#10;HCBOHR4eqrOz01r+EhUEv8xhf3JyolwuZw5cIHBNeIJYhqyRLk8mk1aVBnIVRCiiscwPNbM58CuV&#10;ihGGmV8Ib/F43FrqYuyTVh8ZGTFyHDVjIcsCYaBiTjQatagplWl6e3utdi0kwUAgYClpHNmzszMr&#10;I3h+fq50Om0ZvfHxcctGUSMXOBZj9fWGMazZ3548i/OIsYWzn8vldH5+bnuI7CKG+eDgoGGOqbsN&#10;HIv71Wo1nZ+fW4TUn9MYyswPRjFZtUAgcMMJIRKO7mDc4I8hVp6fn2tgYMAMxmw2a817gIb488Tz&#10;Acrlskql0g05QaYCgYAZzsAUgOKBeeZMIyAEvAcSMe+KAUoQA+en2byuu4yj5CPI4HlxfKhqglPj&#10;IWxUaMHI57Osi7d1arWaZS2ZDyAyft2AX+BcY/zjLGMA+0w+Rv8PtVXeEu2+5/qPGsUYxnhFP+b6&#10;r2QU+/nxmwEPmooSHOq0bwUXiSJDSRNBQQn6iBP4R5QsUAdwWt5r9iQ8sGG+gDtKgGiBJyGgBCEq&#10;MOeMgXeUZNE+6XVJGiJ74GBReChHvHzP8q1Wq/ZOROQajYbNAQrGzw3yydx5Mk+hULA0IGMnKiLp&#10;BpGjlYwE9ot1CgaDBqnw6+1JH7wj7+U7n4Gnw4nEgfLEN8bvmyDwLC/zkHXA5fJ3MOgeC0jUBFa5&#10;38esoSf1eaIYEQoieBz2raRM5hPsNOtF9JK/sX4clMwPGQl0CdFAZESSyY4n+HH4cLhR6QDIy8rK&#10;inZ2dizKNTg4qKmpKd27d0/379/Xu+++q/n5eat0wLMZP5hzMNkYwswNBgLz7g0d6XVHL0l2P+TU&#10;k9mYJ/YCJBwi1xA7iTQRUcR44h7NZtNS+siVlxvWHXngfYm2c39PxKNxBoe4x3D7+3uiFzqIufDk&#10;MHgHfozMLwYR0AZ0IbqJzBRrTjTS69tKpaJgMGh7DgytJ4nh7JfLZYNEedKiz46id1or9fhWzci0&#10;xz2T3SMC68l6XKwZMuHJ1l7nsp89HMVnIYE7tH6e8nLMIboUAxgZ9jwW/97sXS/TRKtZX3S+53Yw&#10;Bk+EQ48wBvauj3C2ZlfhXPhzypMBKT3IHLIvfJUHGnJ4I5/7+HJvrJ9/Z9aPrJCXfYxtZJDvUT0C&#10;w58MERkMMrecG9wTOfFcEvQJ+s7PJXuK+XqTAf5911ui3Z9weSMVoWWx/tIwhR9y/bEx/Qd8mR98&#10;eaPUCyYKgs0A5lKSbXYMKK/QcDY8gYkNRESRyx+GrAupOuo3shFRXChpnx7luTwPb5wUmE8xQsQg&#10;XeeVIvPBOPxBxqb3VSzY/BxkvloDxi3fZX4wdH1qCyWFIU76zUNbMHiJqrSm/YigYZhzGJJGl2Tr&#10;iAGMIob97z145gmFyaHAXPt1Z039PCFD7DWwhf4w8MYGY/UVBzDsvCx6R5f39QYxfycqRv1ZutH5&#10;QwTZYu6pfwzsgsMQY7q9vd1IlRhGyAPvRMTWN2BAjhgfjiUlB58/f65nz55ZQ4VsNmtRJKLCi4uL&#10;mpub0+Lioubn5290h5JkkSXIX8Fg0KLRGELMDQdlqzPh09zIFGtRq9X+nTx0d3cbkZODnwOVyK0k&#10;w5wTXea+GLqsPfLuDQAOVOaS+xeLRYtyIQcYZzgjPioGtIh39kaMNyaQZ5+65934m99j0mvjvLVi&#10;hg8I4JDwXl6+GD8RN6KDrBX7jgudh6z5CgWspzfGuBdGj9/nfj+AgUYvo3/pDOiJy97YRm7Qm15f&#10;oF+BoXgHm7MiEHjdUc+XuWM90TXeweV9vTNB1sN/DwcU3cl+ZgxAZlhnxtjV1WWZBNZEkt0XQpp3&#10;FNBfEIrpXIhTDxQDrDbPJ7sFrMrDMTyUgmDR6empOdgEdCSZrkM+cGaRE+aG4BTyynoRFOFz6Fbv&#10;cLHWyDRyhk6UZI4DZ6APLjUaDevayRnvKzy1BlH+UtffDdHOXwgJhtV/xDN5073+lHH8Oe77Yy8f&#10;qfCQCTBsm5ub1kHH18clFUh0lfq49frrjkylUslSqnjA4HLpdgURhfSi7/J0enpqHYv84XZ4eKiD&#10;gwNdXFzc6N60vb19ozPWxcWFQTzwcKVrxXZycmKQBaJmpP8prE8EOJVKGSGBqAaQh6OjoxsKFuw1&#10;tW1Jsx4dHalSqRiOs1gsan9/X8lk0oy/s7MzHR8f6/j42GodBwIBa3iCckGJgOnmMAkErrsQxeNx&#10;ZbNZNRqvGdSxWEy7u7uSrpnyl5eXhhXP5XLmMFDD9+TkxIw76fogPzo6snVjPSHdHR4e3iAy5fN5&#10;7e/v34h41+t1HRwcGMTCV8mgSxjRpPPzc2WzWR0dHVn1gra2Noumgj0lRX9ycnJjjjo6OpTP560+&#10;c3d3t8LhsEUZ6L6Ec3d8fKyVlRWlUil1dHQYgQdsOQZfo9HQ8fGxtra2rI4pXdSOj48NzgO5KJ1O&#10;33gWCj+Xy+n58+f6l3/5F/3ud7/Tl19+qRcvXiiXy0m6hqV8+umn+vWvf607d+5oYGDAaniPj4/r&#10;7OxMa2trOjo6MgOmUqkY4W17e9sM0Pb2dr148UKbm5s2jnA4rHw+r7W1NcXjcV1eXlpdWLqr5fN5&#10;O2SpfkF3P0iQL168sFribW3XDUdyuZx2d3eVSCQMGnB1dWVNRUiFNxrXHeLW19d1fHxsNXovLi6U&#10;TqeNr4BDUiqVtLe3Z7hq4BHHx8eKxWJmnILl3NraUrlcNgIu+Feq5mDAFQoF7e/vWwkxjHhqM2OE&#10;AG3Y3t5WNps1J49qGrlcTo1GwwyWer1utaMlWTt4D8XBiKpWqyYnyA76ADgHGbtsNqv9/X0jkjYa&#10;DR0dHRkRinEBiUqn0wabCAaDVh2AbBwQEXQ1QYjOzk4j+NEBDUMTjHUw+Lr8GByNXC5n88u+hzOB&#10;oQbZjHuHQqEb+yuVSpmcoNf29vZULpetxTc6OJlMqtFoGIchlUopkUhYdgOYEyTpYDBoe5Y1hvhH&#10;1P/4+Nh0Dx1Sy+WyDg4OlMlkDCLBGQlBjwoiEEypOS9JqVRKm5ubSiaT5rCx7pCLafkOV4FOe8gk&#10;9fExvMGrn5ycWDUfdLY3qDFqOb+pi+xha/F43LI4OCWcfT7TlU6nDa4HdAOIEhVaWGPfJZGurZAk&#10;cdC8g/lDjOJm8y3R7kdfb4qstkIf3jSJHgrhIwpvuucfe8af+/qh0WMf3ZRuwjh8RJTfX11dN3Z4&#10;+vSp1WKMRqMql8va3NxUKpXSBx98oMXFRUnSzs6Onj9/romJCX366acaHR21gwmFPjY2pkwmo6Wl&#10;Je3u7uqzzz7T+Pi4GamxWEzt7e1WBujg4EAvX760NRgdHTUjLJFIaHFxUYuLiwoGg9rb29PTp08t&#10;ygfOMpVKGSYT8k6pVLJDn6oVV1dX1ho2Go0a6xrm+cnJie7evav29nb19/db5YLt7W39+te/1tTU&#10;lBqNhl69eqXV1VVNT0+rs/O6CUgikdDy8rL6+vqsTA3MczBoNPTY3t7W/v6+kaS6urqUSqW0vLys&#10;ZrOpDz74QAsLC7q4uLAqApOTk4ZhOz4+1tLSkgKBgH72s59peHhYlUpFKysr2t/f1507d0zJlstl&#10;ra+vG/Tj7t27KhaL2tra0ubmpubm5vTZZ5+pu7vbWv3GYjHdu3fPjHvWM5VK6cMPP7RqD7FYTEtL&#10;Szauubk5pdNpvXjxwowB8L60AyWSdfv2bTWb1xURYrGYbt++bQfy4eGhlpeXzTmBZLf/+xbUo6Oj&#10;hpXNZrPa2tqylPvo6Kjq9bpVGBgZGbGGFRxYvb29Gh8f19TUlDlVEBNhUqfTaW1ubkqShoeH7b7Z&#10;bNbw3uPj46pUKtrf39fW1pbhNal8sLy8rH/7t3/TixcvdHx8bAZdJBLR9PS0Hjx4oM8++0wTExOK&#10;x+OKx+OSpLm5OcNTM65gMKjZ2VnLNKRSKXN6Ojs7zZFcW1vT3NychoeHdXZ2Zm2AT09P9c4771jJ&#10;tcPDQ21sbKitrU0PHjzQ6OioarWadnZ2lEql9O6772p2dtYMKRwwuhRmMhltbGyoUqmo0WhoYWFB&#10;zeZ1O+XDw0NrHx4IBMxYwUAbGhqy6hSHh4eanJzU8PCwze/S0pKGhob0wQcfaGhoSIVCwdoQg2PH&#10;qFlaWjKS4eTkpGHFq9WqJicnrS51MpnUs2fPDOuL8ZlMJrW5uWkVSGhdu729rUajoYGBAc3OzioQ&#10;COj4+FgHBwcaGxuzCivlclnb29uSZPwBDOX9/X319/cbv6JYLGpnZ8eajYyNjVlNatLltHmmpf3C&#10;woLGx8d1eXndYjwWiykajRrmmCoWFxcXunfvnjk9hULBWnuj20ulkgVA7t27Z400MOo9YRVOAWQ3&#10;nNBqtar9/X2Vy2VNTk4ath3sP3uQKOzBwYFWV1e1sLBg2PLT01MdHx+rVCppbm7OcOx0TI1EIpqa&#10;mjJc7tbWlqrVqmZmZjQ6OqpGo2FGcSgU0vz8vDo6Okx+fUMZ9r1vUQ+8CsNxZGREExMTajabpqcK&#10;hYI++OADjY2NGUkWPD5yvbW1pYODA83NzenWrVuGvT48PFRbW5uGh4etWkgymdTBwYFxGjDMT05O&#10;lM/nzfEmOgt5EIcX5xL9QbaAbODExIQkGTkd45ksKrjndDqtRqOhwcFB60SXyWSspB6VirLZrPEE&#10;IKN64jRBKaLwEE8JbmAEe+iOh1v8Na6/G6NY+uNG7JuMXo+1a8XKYFSyoB4X86b7/Sljbb08bsqP&#10;9Y9dHkfkU9GkQbgX70TkuL29XbOzs+bdk5YbGRmxFD+VCyQpEolYmlqSGRiBQMCix/39/Ub6wSBB&#10;SfgUb2dnp3VZ6+rqsojywMCA5ubm1NfXZx3NAoGAHSRDQ0MWXcCQ99jDYDCo3t5ea2YwODhoKSQI&#10;UNQKlmSwD4q9k84kskHJI6J1Q0NDGh8fVzQaNVwshnArq3t4eNgUEAcO701Uh2jt0NCQRWhJddMF&#10;igOCv0Mki0QiNp8YQn19fRZNC4VCRjIaGBhQs3ldAxrSDoYocAkifkS8mDMqY3gGMgYOhx0ZhOnp&#10;aZ2fn1uFDS8nYECZd4hRIyMjliYPh8Oampoy9jX3Rc5waKTr0m3vvPOO1QpmD+FEtLW1GcN6YmJC&#10;H374oTo7rzvaMVeLi4vWwhS29vDwsN577z11dHTYnLS1XXd6o6oDaUiIosViUWtrazo+Ptb29raV&#10;hKKe5/z8vIaGhjQ1NaUPP/xQH330kbXj7ujosCofY2Nj5jDdv3/favKyR/l+s9nU9PS0pU0//vhj&#10;q0k8MDBgkeGPPvrIykIBL+jv79f8/PyNrm99fX165513NDMzY0ZqKBTSO++8o0KhoImJCXNyhoeH&#10;df/+fVUqFUWjUYsczczMmEEC3pkqI5eXl0Y46u3t1eDgoK6urmx/ssfv3LljewUdPT4+rt7eXnNk&#10;iaDeuXPH3gE5wZljzprNpqLRqN555x1zeoD90CmSjpX1et3GGwgErC4r+4bne0jC6OioOb3s26Gh&#10;IYMNEX3r7OzUwsLCjY523d3dWlhYUKPRUDgcNlkYHx/X4ODgDQgCJE+ybAQRwIZDRpSkoaEh0xsY&#10;gdyjq6tL4+Pjlvqmg6fH6Xd3d5vzQVQSuAmkWf8d9jdzhU6bnZ01vUInt46ODs3OzhqpFt3DnPn5&#10;bWtr0+TkpGq1moaGhuyMGh0dVX9/v+lgZOfBgweW5eBZ0WjUdCn6q7293ZwbOhwCbZmZmdHIyIjN&#10;Z39/vz744APLWgL/uH//vgYHBzU4OGiEt7m5OSNYck61t7dbV9Xh4WE7i6ngEIlErNxaW1ubvRtZ&#10;byArOGdUHOHcIhvC58PhsBYXF43MhxELOZt3IOt369Yt4xWxnmNjYzeCT0TNp6am7DwnEzg1NWUd&#10;LbEthoeH7Yz17+FtnL/09XdDtPshRmMrjIJNyyZvxZ95XKXHoPFdj3/7z75+rFEMGQaMGWMEV8n/&#10;e1wuP9OmFAOs2WxaeSTSTaTTrq6ujGiCceSZv2CV+D4blrQyzTk8Q7xQKKi9vd02EdgnsHg9PT2G&#10;tarVagbJ8Dha1gf4hGcKo7wZKzgpFAP/aGc7MDCggYEBax5AWpL3wRPH2GTM4DhRWmDogJ9wOJZK&#10;JUsnEmmBjMT7Qnikfibf93hPDksUDwX5UdKePRwIBG5gbskSdHR0KBKJmNPjyZYYk1SXAHJCKpVU&#10;NQYIrVwpyeTJNR4bC4yDtfCOKfg2SCykEKVrbB0pWzBuOH0c+p405EknRFs8BhajhXGQimX8GAQw&#10;zDkIwLozbqJ433zzjV68eKGtrS2dnJxYpGd2dlb379/XvXv3NDY2prGxMU1OTto6kSr0OGWeBe4P&#10;ncSB5LHLsPSbzabBBihdB3TKE+fq9dedIoEVeWy4131E/NAFyB9jQW5adQ2yCh6StLo/pGnAAy7X&#10;4529k05DAKKVpH3r9bod5j09PVYJwXdl84ENvsP4PCkXPeX3IoaUJ5mR9aE6isfv+rOE88UT2DyZ&#10;DN3pM3h+nbknkTdPhGav4DjQdAlMrQ96eEy5r0qCU+n5B1ysBevDeNnHXl782tHtkLXzHArOEQ/f&#10;8+caa0/JNhxi9oYk25/ME8/2ZxpngZ9HH6TA4OY56FD0AOv8phQ/hqjH5lcqFXs3ZBR8fkdHh3p6&#10;ekyfteKy0a2cKz7o1rpf4cwgZ97+IJBDdBZMPO/g9SrQRf8M5s6THtmDHnbJ57x8sV/RpXzWr9GP&#10;gbG+Jdr9la5WA9T/3v/D4EIh/DmN4h97IZCegICAsmFRyggpfyf64ck4QBMwZoPBoNXvbCUXcYBL&#10;rw1UDGQOXeYSIxJChCRrLsDYGaOPpBKNxQvHUPJEPhQ3JWT8AcQaoow4BL2yxKBjfogIcLhi4BIV&#10;4B2ZYw4plDBpS/9Zfu+jWF6hoKiYd9JlHKJeoaKkWQuqTxBxxTD1BjLKiiivV3gYLUQTJVn0gogZ&#10;z+J5RJuYA2QRIiTf4f95X4w7xs9aSDcPP8aGc+JrD4N1xODh8PH3ALfuccgcdsFg0O6LseYrjCDr&#10;yKZ/90AgYKXEgBU9fvxYOzs71invzp07+uijj/TgwQPduXNHU1NTlhUJBAJm5JA5wIjisAa7jWHB&#10;GHg377CXSiVryMJ+g9DZ0dFhMlEqlSzyzAEovW45iyGC4wdx02NNITFhrAUCATNcIpGIGcfoEuYc&#10;Q4VDvLu722QWJxiZ4NAmeuflBCOWPc96YhSwX9n36BMcCAIIGC3Irz/c2a/MDfsTx5a/4diD9/eZ&#10;OfQBn/dyx2e94+LlCycO4xJd6qNuXse1Rgu9nHJfoAO5XM6i4t6x9E4EehXHlmehLzhrwLR2dnbe&#10;6C7oCXreGffBJX/uQrDj87wHjnggELD60pwDGIs+A4oR7NfByxPOoA8SATnAMfYwBt6B9aC+Nd9j&#10;D6BjCMDAbQBuwDNxMnGsvXHJfkHXV6tVkyM/7zhz0utgUygUMoIwZxlj5L0I2DCvrLmfM1/rmr31&#10;puACsBtgFMiZdyB9Bv5v4fq7JNr9ocsrBy5vqLV+9k2RZb+J/xKR4h/zPR8JxgArl8vK5/OG8QR7&#10;BZYJgzIYDCqfzysejxtDFeFnE/P9q6srlUoliwywqWq1mrLZrG1MH4kmbc5moXh9vV43vFIymdTJ&#10;ycmN6EggELAIqGeEFwoFHR0dWf1NDrdcLmfdkfgdtVyJEHPggbvzXnKj0VAymVQqlTJFX6vVrHYr&#10;dRx5N0/qIYIKycZH187Pz5XJZKwNLAcI40UZorgLhYIZfijaQqFgXc44cHO5nJLJpCTdcDjS6bSR&#10;x4A2FAoF60JEp7yrqyurmco7oDTT6fSN34dCIRUKBR0eHiqTyRjhAwWZzWbt4GN/5PN5IwF1dl7X&#10;GE4kEkbyQ06QHeZXkh2CdCMkmwBpD3wcyh8cMYc+RtDu7q729/d1cXFhYzg6OtLjx4+NxNbX12e4&#10;RjInHKrUsGU9qBO7vr6uzz//XL/97W/11VdfKR6PmyF39+5d/c//+T/1v/7X/9J7771nRCn2hiTF&#10;YjGtra3dIEGCn93d3TXyF+Smo6MjpdNpO3RY093dXSPr0DY7Fotpc3NTxWLRZJsGF8fHxyaXYJET&#10;iYQuLi4swry3t6elpSX7fm9vrzWFOT4+vtG4hP1Fhy1JN1qjY3yfn1+3cU8kEkaS6ujoMMcimUza&#10;njk/P1cqlVI6nTZDqdm8xnxSt9dHd1knImpUEUkmk1b7V7o22CByUq8WYwcip5fLfD6vWCxmNZ/R&#10;c3Qgw2AOBoOGlaXZB+tcrVatPTBGCDWj0VWsD3tAus5msGepKexrD1OdAwfy5OTEsLqsL3OWy+XM&#10;OMLxSqfTlunxhGoinTgYtVpNsVjMyNjSddYGnCwRej+2dDptYwNGwzjYh0S58/m88vn8jWAOpePy&#10;+bw5A7lcTnt7e8pkMnbGtbe3G1aWMZMdS6fTNwiMjcbrOuuFQsH2UCaT0ebmphGMqfqSSqVM1smW&#10;plIpIyuS1QsEAtrZ2TFCNIGUeDxuZDUqfjQaDW1tbRmZFUI0a0dGyp9DnN2cI5Bka7WazS/vy/kC&#10;aS+XyxnpGdmj8xz6k3OWs569jeNO5gxHhTWLxWKGu0cv4lxgE/xYm4Yo/H8m0e6tUeyu7zOK+fkP&#10;fdbDGPxn/lwe0I9dcNKQPvUKk/vFixfWqCAcDmtvb09ffvmltU4eHx9XOp3W8+fPjbQxNDSkSCSi&#10;eDyu9fV1IyrQ1nJzc1Obm5vW9arZbGpzc1MvXryw1rJdXV2Kx+P67rvvlEwmDXsqSc+fPzfmLsSO&#10;zc1NvXz5UtVq1bDLuVxOL1680Pr6uoLBoLXTffLkiR49eqRCoWD95xOJhL788kulUilrvVur1bS9&#10;va3vvvtOuVzOCFqVSkWPHz82EhIHXjqd1tOnT7W+vq7u7m6NjIwoFArpyy+/1KNHj6y72uDgoM7P&#10;z7WxsaGXL1/q4uJCo6Ojajabevr0qb799lulUimLvL569Ur/9m//psPDQ4XDYfX29iqbzepf/uVf&#10;tLKyYnjL9vbr5h9ffPGFMpmMYUtzuZy+++47raysGF63Xq/r0aNHevjwoXUhJJL+9OlTra6uqlQq&#10;WUvfTCajb7/9VrlczlpVx+NxffXVV3ry5IkqlYqGh4fV0dGhw8NDPX/+XDs7O4YRCwavyY7ffPON&#10;dnd3DSPXaFy3m3706JHhSdvbr1uiPn36VFtbWwoEAgqHw7q8vNTm5qZWVlZMzjo6OpRMJrW+vm5V&#10;JMB4x2Ix/e53v7NOYyMjIyoUClpZWTGZAHu5t7enR48eKZ1Oa2RkRNFoVOl0Wt999521bqYz3PLy&#10;sj7//HOdnp4qGo1qaGhIxWJRy8vLevLkiXp7e62RxO7urv7f//t/Wl9f1+XlpQ4ODvR//s//0W9/&#10;+1t9/vnnisfj6u7u1szMjGZnZ7WwsKBf/vKX+qd/+ifdu3dP9XpdGxsbWlpasvWIRCLa29vTkydP&#10;rFXv2NiYzs/P9fTpUz179kz1el3T09Pq6uoyAmM8Hjd8dG9vr46OjvTVV19Jum4KE4lEVCwWrUXy&#10;xcWFYUYh3R0eHhqG/erqSs+ePdPW1paurq6sWc3W1pYePXp0Y35SqZSePn2qg4MDhUIh2xtHR0c3&#10;WsETzU8mk3bw4rAdHR3p4cOHSqVSVmFgY2NDX331lWKxmGGmr66utLOzo+3tbV1cXBiuH/JrIpEw&#10;maLz5urqquHEkb/l5WWdnJyY7gqFQtrf39ezZ89ULBYVjUaNVLu8vKyNjQ2FQiHjI2xvb+vbb7+1&#10;LpY9PT1KpVJ6/Pix1tbWdHV1ZZjg7e1tI6SCma5Wq9ra2tLu7q7q9brGxsYUDAZNr0JI7OjoMCOK&#10;pjCDg4Pa2dnRt99+q6OjI0UiEeukubm5qVgsJkmWwVtdXdXjx4+VSCSse2i9Xtfe3p7W1tas9fjQ&#10;0JBVYmF9yZRA8ALywFhpVd3T02OQAFpFn56eWtOWcrmsWCymw8NDwwyjk2KxmDY2NnR5eWlNmGgh&#10;nclkDLZWqVSMjEyFnra2NmUyGT19+lTLy8u6uLjQ+Pi4+vr6lEgktL6+foPHkEgkzJmmPbqvQEOT&#10;n7a2NtP5W1tb6uzs1OzsrO2B1dVVXV5eKhqNGoHWr/vg4KByuZyePXtmrZ8nJyetnfPz588lSRMT&#10;EwqHw6pUKnr+/Lk2NzdNZ0jXEFYcsoGBAWubTNOUzs5Og/ThmKL7aJVOpRC+T/ALeaL5DE4zLdij&#10;0egNeA+QGh85JkOJUVytVlUoFGxcwG3Ozs4sq0GQzts0PnPzfdefwyh+C5/4ARfRPunfV6nwqR4+&#10;+2MX4y9x4SGT2pFkqQ3wY0SPfYoRTzcQuMacTkxMGNGHqA34QJ/ChNxC5IB7QfIi0oYhQrSHaCgb&#10;hygLZCvKFRFNBm4AfIJ1GRgYsA55OAGhUMhq/0qv4S4Q0/y4JBlZhCgo/zisIZsxX93d3VZdgk3d&#10;1dV1o6sVKTwi3SgXuj7xrkQpfISmFSrS09NjUTaiKEAvgE+MjIxYSStwcqwP3eyAc4TDYatgQES4&#10;s7PTyCY4N6z74OCgte7keZFIxEhqPk0dDod1586dG/V/uQfzFgwGjZBYr9c1OTlpGQkOa3C1pLDD&#10;4bDu37+vcDhsEZxQKGTdzKhE0dl53SENVr0nOs3MzGhgYOAGmW9yclL/7b/9N0UiEY2MjFgUJBwO&#10;m/FDRoEI6eHhoV69emUH+dXVlZFw3nvvPS0uLprsjI2N3egACbGJsmscnh999JEdTM3mdee1+/fv&#10;q7+/X5FIxMppDQ4O6t1339XZ2Zmmp6dtrYaHh/XTn/7UHC1kDY7I8PCwQSUikYgWFhZUq9WMcNTV&#10;1euBZ0MAACAASURBVGXjxpGVrsvFffbZZ0ZARG7n5uZ0fn5uREYgBVQcgNRFhoO/oyd6e3s1PDxs&#10;BE0M27nfd9CMRqOWEYJsiT7whCFIhOgT1o4DGn02PT1tHAQiV5FIRHfu3LlBMqVbIfcHKhIOh7Ww&#10;sKBIJGLRxo6ODnNgIRSzRhAxgSYFAgHTIxC3WKPZ2dkbGbHe3l4j05FmZ6y+XjNwpmazaToUGVpY&#10;WFBvb+8NMnR/f7910USf8DsgYuhE9CiZJPT67Oys7VN09+TkpBmirAXE5GazaQ4L9w6Hw5qenjZj&#10;3a+nr59LdQ70K7qjt7dXc3NzRuQG793T02MET6LK/f39mpubs7XljIMQiI7FWHz33Xd1eXmp6elp&#10;yzwNDw/r9u3bds4Fg9d1wamkwbp2d3frnXfeUaVSMV3SaDSMZEimD1jDnTt3NDExYY5Es9m0Sh5k&#10;Pdva2oyUx/ugH9hrGL+cs8CMmHPG29/fb/AsuClTU1Omc30wDbuBaD1ZXGB07Gf2KGcA2RUyleyr&#10;vyWb6e+GaPemv78p8vsmOIT/f4+19cYJ92i9/pTF/kPv48f5pgi1xyb59wgEXnfn8YavJEt/oIh7&#10;enpUrVZ1fHysZrNpDFyPp6QuIV19+C9KFcITz8aohLzFQUbxf4xbNhBjIlVES1WKyLPxeB+MQoxN&#10;jwOr1+vGpuX/q9WqVbXw+EaPDyOF6btycRBCBgT/ye8KhYJ6e3utygHkumAwaAqCNB/1eIlQSLLW&#10;xDCmK5WKpROj0agGBwd1cXGhSqViJXI80atYLJox4DHUpAI5XEOh6/rRROhQcqR4OciQn1KpZClX&#10;cNCSjPwFphn8XqlUsnEQ+Qdf57GRYH8l3cCukVYfGBiwz3R3dxvpCTmRXkcWINiB4SR97klLyKmX&#10;ESBArbh00rXSa5w5UJuzszMzOsvlsp49e6bf/va3Wl1dVbFYtPrUH3/8sT766CPNzc3ZP+QeqJEk&#10;uyfP9+lKDzUBFoNscogzl6wB2Gz2Dzg/SC84GpVK5Ybz6ecexwz4ia9nC94QA5d5wunjgGSd2XNg&#10;Fj0+0r8fckJUEMcMfYCc8GzS6xz0V1dX5vSR9vXOM1AhT/DxZEAMc+SCz6BTIZYRKACmwjuQ1qYU&#10;HtUI0CnoW/QBY2LfsA8xElvxwVzIrK/OUKlUzMBiT0A6ZgzVatXWFmeBAIQ/M4A1cDEG5ghsO0aq&#10;x/vyN/YYBErWgnfByEWe/DnmCYo8gzPF1zv3HTzZH55UCPQA+fKkRtaXe2GkUbqT/Y5s8O7UpPZ6&#10;nXszV/7dkHMirbw/uhDCLlAz5k+S6S2/R5gXnCfPq8DJ90ESdALv4+WI/ck+9KRvOCaMAbvBzyFj&#10;9BFk5tbLRCuGHR3xpmjw9/3NX38Oot1/KaP4h17ekOTnvwbM4fumvtUgb73n993Xb5DW77C5vXHP&#10;3/2GRim3bnpP+PAs6FYlw+bhXfwG8kZ66wZhI6BkJd14Ns/jOV5ZkJrxCoMDxY8bMhXvjaLxBDGe&#10;BQ7Pl+VjjJ65i0L5Q+viHRKvHP0zvfJjHZgH3sevgVdQ/u9+XJ704rs5+e5H/h18FoG549Dns54U&#10;J70+vDzhwq+rz7R4w43xt8qHd+o4mBkHBy7v640Wr6w9eap1jVrTcsg9Cp3KE+DEkUF/OIJHpPnH&#10;6uqqpVbBpo6MjOijjz7SP//zP+vjjz82p8xHVfw8+fdnfr0s+vXlwALSwyHsCWXIEPuUPe2fx8+t&#10;68AYkAl+Zk8iq/xjPVg7r39Ybw5/xuLlwo/NG/8+Hevn3xujfoxeD/m91yofrUEDP79+Xvwe4b/+&#10;WfzMevB99hH/75/nL77PGnNfLxdv0rnckyoeyAr3bN2HrTrDy4h/jl93L2uMsXUvs/Z+X3Fv/z5e&#10;D/ixeb3i9QI6zOshLn/G+PXwP/s54344IOBe0RH+Hd40zxjZZDT8vdC9fs293mRtuJ+fy9Y92Cpv&#10;jNuf0a0y6iEL/lz14/DnCec5z/Dr7fe0P2u8rvXnCmvkn81zvM7hvb390TreP3T9McP2z2EUv4VP&#10;/A1fP3pRW7xEBBPAvY9wo/zYwJ4gR7oFLz6dTqvZbCoSiSgcDluh70AgYGk6DjLvGUqvW0cGfh/V&#10;YgNCrCENLl1HHq+urqwUGhsIwp+HVxANJPVOCTCiI0ARgsHrMm9g44jySbLIjyfXYXAwLg5f5pID&#10;ORAI3IhmEwUm8sP4iWxQIYCIEPe+unrdkpfIGJ8jzcXaYNQTLUO5+UPQK00i8aQ/0+m0zs7ODDtJ&#10;1Iw5Y1xeafoDo63turUpXb9I19LulNQb80B0p3V+isWiqtWqYQT5LK1aBwcHrRwR80YUDHklWu5r&#10;k9JIwEfP+Vyz2TTcKe29cX6I9l9dXbcppS0rhwJEHdqrJpNJra6uam1tTSsrK0omk5Z27evr09zc&#10;nP7H//gf+uSTT6weL53mgKI0m9ekz2w2a9Ag1jWbzVoFCFLyzWbTyKQY2fV6XfF4XKVSSSMjI/Z7&#10;SKpkAjo7Oy0a7VOkOBq5XM66oIGNrFQqVt6LNHClUtHZ2ZnBriQZwQiHhXVuNl9nDKi5LV0TKyEk&#10;8vtGo3FD70DaK5VKN/YXjmqhULD1JANEBom1h0gHUczrDuYhGAxahkKS7UP/LJoOcG9vYLHHIaKR&#10;ZeGz6Ay/v73+w1HgeWTSrq6uFA6HLSrJfvS6h9rDyBKGHq3B/R4qlUpqNpuGgfdEOTIJOOG0G56Y&#10;mDADBx2BfiIKWqlUDM/qjR0qU6BDMaxOTk4sqt+aFaSMJ/qE0nZkptAdZOn8evpKDRif7PFA4HWV&#10;oEAgYITCnp4eyxRC1A4Gr+EE3d3dOj8/Vz6fN3Im5UCRS0m2PyGIkp0AYoTskO306+HPBs5d+ARw&#10;IM7Pz63tfGs1Iqro+CACFV4oBVqvXzepgogHJKparSqZTCoYDBpevNm8xuiSEfTZhXK5rLa2Nuuy&#10;CBkP0hzQmHK5/P/Ze8/nyK4jzfupgm947xqN9pZkkxQp7oYmZmIVsbsR+6/uft3Y0Iw0JiSS7dho&#10;NLwrVAFVhfLeASjzfsD+shO1TWlWWo3mneGN6CC7uurec8/JkyfN82TafRcWFozAXalUrDTd2NjY&#10;tcot/5qun4h2//v6cy3OHx3Cd9GCj/35sYtD06cZO52rDlI7OzsGeqf/fDgcViqVUm9vrzFfI5GI&#10;Dg8P1el0jCC1tbWlb7/9Vtls1shFmUzGSCdACwYGBqwTGm2LR0ZGVCgUtL6+rnA4bG12W62WtcAE&#10;z9fpdIwRn8lkDD+VSCS0vr5uBCsO0Ugkos3NTZVKJcO0RqNRbW5uKpfLmdKUpIODA719+1btdtsU&#10;RqlU0vb2tuLxuBlcvb29SiQS2t3dNZINRkk2mzXjgcPh9PRUW1tbOj4+NoxvMBjU2dmZdnd3bRxD&#10;Q0NKpVLa3NxUNpu14vZ0Ozs9PVW73b5GADo5ObnWdpTObLQ2Zo0hoGEg9vT0KJPJWNclivM3Gg29&#10;e/dO7969U7VaNQxrKpUy8g74vJ6eHiUSCR0dHdnBGwhcVePY3t42MgwExlAopM3NTcViMUtbSjKy&#10;EAzxoaEhlctlbW9va3d315yXTqdjrX5PTk6MjHVxcaHt7W2tra2p2WwaVvTs7MzIlVNTU9bRLhqN&#10;WrUIFH04HL5GXJmfn9fFxYV2d3e1vb2tarWq2dlZNZtNRaNRa4U8MDCg6elplUolvX37Vr/5zW/0&#10;/fff6+XLl/rHf/xHvX37Vqenp4bh/frrr/X8+XMjzDx8+FCPHz9Wp9NRIpEwshoEp8vLS4VCIW1t&#10;balWqxlmO5vNGglyZGTExntycmIyBTa/WCzq1atXev/+vc7Pzw2bj0xks9lrXbpCoZDW1taUz+ev&#10;7dn19XXt7u6q0+kYke7k5MRaphNNisfjevPmjSKRiPr6+jQzM6P+/n7t7+/r/fv31k6Z7oeHh4eK&#10;xWIKBAJGgKXbY7lc1vz8vAKBgJLJpHZ2dnR6emrflaS9vT3t7++r1WoZ3jYej2tzc1PpdFqDg4Ma&#10;GxuzlrPRaFSBQMAIghDIaDFP+cPj42MdHx+boRgIBKzCBYd3X1+fVePY2NhQNps1nVQqlbS7u6vj&#10;42MrXdhsXrWupboOxm+j0bD3BTOK40NbarCrEJ9pievbG6fTaQWDQWuBfXJyolevXmliYsIgKZCW&#10;IZ329/erUCjo6OhI6XTa4HG+SyOyAGzu6OhI6+vrmpmZkfShfvjx8bFKpZJBtjhDMHRxsOlkSMtu&#10;SJV0oaRWuW93nUwmreZ3f3+/QqGQvvvuO4XDYWuI0ul0jETm5brZvGpDjFOPI5FMJnV0dGQZDiBj&#10;VHZoNpvXzp3NzU0lEgmbo3K5rJ2dHcXjcYMfSFeGLsQ9cLupVEpra2s6OTlRMBg0R//s7MwqUeAI&#10;VKtV0584JJVKRaFQSNvb2yZjPT09Bp/D8cC58CUYif7m83kdHh5a5SDKwEUiER0cHFyDAFKZCWcE&#10;6BEtt+Ht9Pb2KpvNWgfIYDBosEXKRdZqNStDyJwXi0U7Sy4uLpTNZlUoFCTJDOI/BJH4Q/YTRvxP&#10;RLufrh+9Op2Ozs7OFAgEzKNrt9tKp9OKRCJWCcC3YT0/PzfCQrVaVTqdViqVsugP7Scpw0bzCjZV&#10;MpnU3NycRcOazaZFlSGY1Go1KxuzuLioxcVFVSoVZbNZxeNxBYNB645XLpeVSqUUDAa1urpq3noi&#10;kTDGN20xc7mcKUPwdMViUZlMRr29vVpeXrbUbTabVTgcVn9/v6anp42NHovFDJcHaaFYLCqdTlsF&#10;ioGBqxa5mUzGOo+hvPP5vOLxuMrlsh4+fGgpIaK6RJ6JjiaTSWMv37hxQ4VCQalUSoVCQT09V12C&#10;MBBh2q+urlo755cvX2pwcFC/+MUvdP/+ffX09CifzyscDmtubk6rq6sKBALWapi6shDvSAESpZdk&#10;5XsgAk1MTKivr8+U4eXlpebn59Xf369cLqeTkxNls1kbWyAQsHbDgUDA1gjcMXU4S6WSkdtQqGA9&#10;mScisRxkkozJDOyDrAQK2cOCfFMX7gu+099DkkWRMRIYV7VatShpOp3WwcGB/vZv/1b/9E//ZFEU&#10;MhKLi4v65ptv9M033+jTTz/V+Pi4stmsksmkYcWJXoOx4wCBVEf3RA4bIt6NRuNa6pt0LU4deEEg&#10;TuCQ+S6HriSLoHXDGIj6EDEjQiVdRYVxmiEXYeRJ16ERlGrCMOI9MFI8pIm0sodGXV5e2jt7HDWR&#10;ew+rQU6IsBFFJXPkMcUXFxdmJABZosQgzgXzQUUFortE5JAfn44GQoP8MTfsLR9hJcqKzPHvyJCH&#10;JXQ6HeMh+HXyUAqf0va1qZkDIv4e4uahX4zJw4yQEaK8ZA69TBEN93CNj8GWkAX+n3khOu8zTzyX&#10;dWUscDSQV59u74ak+PGT0fsY5IaoNTKJkUppTiL7RKZp+kImEUOTiD84cfafl23GQcaD0p2MgcpJ&#10;OGqtVusamRm563Q+NBxiDnhON7QC0jHjJLsyMjJi+oXfMgYIkzi98GyoCIKzg5PKe2IcE/Xn85GR&#10;ESMSQn5lDHzmCZ7/2q6fMMWdf52Y4n+Oh/Rjn1OPlohwIBAwI4+IBhE4SF2w0iHD0BOdVEsul1Mk&#10;EtHQ0JBu3ryp6elpM4Kq1aqWlpY0NTVlKVfSUBywdGeTdI0NixeMYdDT03OthjAMf6ID0oeyNY1G&#10;Q7lczoqh02u+UqmoXC7r/PzcKmQQqUun09YCmq5WyWTSIp5ELMvlssrlshmUKFtPFhofH7e5yWaz&#10;ury81IMHD+x7dIXq6+uzdSiVSoY5JbrTarVULpetFBLKh1q4vb29unPnjgYGBpTJZHR8fKxAIKDV&#10;1dVrc5bL5Yzh39t7Vb4umUwqELhq80rqL5FIKJfLWcoMgz+VSkmSkflIfVO1AsZ+vV5XKpVStVq1&#10;dsNEm9PptKSrRiu0OPYRjU6no6mpKYMNlMtlTU1NaXp62ox0ZIeWoBhKkB2JGCHXxWJR8/PzVqsX&#10;IhGRL1KK5XJZ7XbbKi1QSJ90JwSXRqOhQqGgQqGgdrut9fV1vXv3Tt9++61CoZD6+z+013306JE+&#10;//xzPX/+XKurq5qenraoD90MieD19FzVby6Xy1pcXFS73TaDDJkirU0kh7a1EKcweoLBoEXiLy4u&#10;lEgkrFQahxykS7IPzA8dyzycAAeOGrnIPHuxv7/f2jSXSiWLevkWrRijvAcGEg4K+wDnCKOMg/Ly&#10;8lK5XM5gA5Tmq9Vqhi0HzkVEFn1y48YNc4Z7enosy0B9WhwZKgTgUHFf32DG15YFssT+7OvrM4eR&#10;lD3vRjanVqsZxIn5JTDh7yt9SO8zB6xFoVCwUoToL0nXsJqSDOYzMTFhDhDPYq8A0ULWyZ54fKkn&#10;COKUVioVaxmM7NEUwxtGwKZ8FJ69BUwMQ9LLuv8c3C4GViAQMDhMIPChpB7PxOkhcorhzT7DEcQh&#10;orkH8lcoFMwIpVoRhjwQAT5DJ2GwYmwT9aSqDbIK5hhDESfMQxd9FsEbt8BIqOPtHTCPrfbOi58H&#10;D6vwTqcnoSN7GN0Y8dgdrB8y7Z0meCmMnd9080ggPwLJQXYh+HoD/18bpvgno/jfmFEsydijnszC&#10;H0/+6H5eN1mA7/lNIemjpK7uMXsP1nvxP/YuPNt/z49Duk5O8J/xG0/w6J6/7t96soefIx+x8O8P&#10;2a1bKfGO/j39Zvfj4Jm8F4rFkzA83ttHnYjQeDISESWv0PgvY4NUQsTNH3y+u9bH1sqP38uQX2Pe&#10;CblAKfvPmCvGS1SFNfbP8+tOes4fJkTgvWwzju6IFWOBMOPH59+Bv7MGuVxO8Xhc4XBY6+vrev36&#10;tdVCnZ2d1Z07d3Tnzh2trq7qs88+04MHD6xEWKfTuXYQghfnHbxRw+d+LNKHWuLdRDsv9/yeCCjf&#10;8xFE/34YC8yXj9Qh7/w/0T3pQ1QIGfBpaL9efp39fvBrxHchb+E8gun2Ro0kw9v6TndEZBmrH5sn&#10;Z3XLlMdhel3n571733br2O5/8/uB52MEsGZ+rP533WvOPfxn3d/3a+n33seipV4XduvV7nnwF3KA&#10;fPm19HPr38fPH+/aPTfekO+O4Hq9ypi9bu7Wo162u8fk19F/5iu2YLB5YhmXJ137aiq0Y0b/AEtE&#10;n6KT0MXobc/pYawYqGCOuyPgfj09Ya77u9wLncNvfGTdz/mPyaCXE77j9weXX8dA4AMRnmx0t27n&#10;OTjK3WRa9ghj/Nj1lzCK/13DJ/7YSfuXuPwh5S9/MHhDinScTx8RVSLF062k/CbEUGIzUX8Sz96T&#10;0Ej5QYrgfhBnMLYYL148hxvpbUpleYOJgwVSGkaTL7fDhpJkSkn60AIUD5fPSMX6knBEJYmq4XUz&#10;TsYEKQJohk8/UbaHiKg/1DE0OPR9ej8QCBipi7nxiqJcLuvi4sKi7KQbIZ14BjPltEgDSlfRhm7S&#10;HSQO0mO+JBapPeYY8hBRQyJLRNZIpzH33SXkvHPAYeFll/S0J0ZChAKP3el0rLwdkUAcgHK5LEk2&#10;ZipGQNCk/qpPefvybUTCPJH08vJS5XLZGn68f/9eBwcH2tvbU6lUUiAQ0IMHD/RXf/VX+uyzz7S8&#10;vGy1j6l5TTp+fHzcytMRrYU4yryRifDl7Yji1ut1i/IFg0GVy2UjyZL6JfuSTqcNEkV1iGKxqEaj&#10;YZEt7gvZB1wva5TP5w02Q5e4k5MT1Wo1LS8vW9aACDqcAL+/0Dk4BKzFyMiIjRdZaTabVveU3+fz&#10;eZsfiG1Egkkz827c12NYC4WCpb89TAWSKdFhIrNkPSTZAQ8RiVR1rVazLAnzKH0w1nFa/B6jzKPH&#10;nnrcKhFmos7sQ/QPdYaJ6gMbIcJHFJDmB4HAhzbqzHswGLRsCuRVSGVkeiiR5vcxewJ8KWNiPonU&#10;M6/APkZHR21ecEwwgtjLVAVCt6OHOQdw7MiaQYTmc57ZbDav1a1vNpumQyGhMQ+dTsdq//qzTNI1&#10;mFJ36T1JNgYgD8wvEXwymJIMZgXx1FfLobkJ8gdJ1kfb6fwWDAatrjV6CtgG8Ap0AQRB5ozuiETr&#10;A4HAtYwv5FvOEcrFsX88WZLzzJPFJZlMUIqRs5M9hAxwlvG+NOuZmJi4FkTh+lhQ7S95/bsk2nV7&#10;oH/oz5/6rD9mHJ5hjKLpdDqW7o/H4+Zt9vX1WZvPeDxuB0alUtHx8bGltD3p7vDwUNVq1ZRcNBrV&#10;zs6OMpmMpZnq9bqRZCDkQMLY3t42cH1PT49SqZQ2NjYUj8evkR+i0aj29vZUqVRMaUEWosxNIBAw&#10;Qlc2mzUcVKvVUjgc1sbGhiqVyrW2mqFQSKVSyQ6QYrGo7e1thUIhBQIBK0IeCoV0fHxsBI7e3qsW&#10;mOFwWGdnZ2aMBQJXRJbDw0Pl83lJspq4a2trevPmjUqlkjGNi8WiQqGQtUj21R26o57FYlHRaFSH&#10;h4fWUa6np0ehUEhHR0dmyAUCVyS2ra0thUIhU8gXFxc6OjrS6empRSmCwat22+/fvzdyHJCSo6Mj&#10;nZ2dSZIRWSBPgKGkWUQqlbJWyii9bDZrhKVg8Ko7IB23wAxz2PBdsM8c8qT0aaUMLCAej1t3KwxH&#10;CC6np6cGV7m8vNTBwYFevXqlcrlsaeBisaitrS3roDcxMaF2u62zszO9evVK+XxeN27c0NjYmMrl&#10;spGpIHL29vYqFovpzZs3Ojs7M4MtkUjo3bt3+tu//Vv95je/0Zs3bxQKhVQsFjU7O6tnz57pv/7X&#10;/6r/9J/+k27fvm3GJMZKIHDVwvX169cqFovWUCOVSunNmzfa3t5WMBjU/Py8ms2mDg4O9MMPP6jZ&#10;bFodZwhd29vb6nQ6luqPxWLa3t6+Rq47Pz/Xzs6ONjY2zCGBFLaxsaHT01P19PQYxCedTmt9fV3R&#10;aNSK+jcaDcViMVsPKrUkk0m9ePFCu7u7Bktqt9tWeo761dRxhpwEBKBcLmt9fV17e3tqt9uGK8xk&#10;Mtra2lIqldLIyIgGBweNcLm/vy9JtsfD4bBev35txLCRkRGl0+lrOgYjD2Ita8yBTJcuUvKtVkvJ&#10;ZNI6S6K7isWidQrDuby8vOpI+P79e9M9/f39qtfrOj09VSwWM/zkwMBV221IjXxWq9UUiUSM+IfR&#10;VSgUFA6HVa/XDWdJS3IgYkBHeBaGUCAQ0MnJic1jT0+PwZHoEEejHdqUAw/D+cpms9rf31c8Hjd4&#10;D7o6HA4bfCUQuKrSEAqFrAU7+zuVStk7MDfIbygUkiTTt5CWkV+/FicnJ+Yg9PX1qVgsand3VwcH&#10;B+rt7TXITrVatbbvOBPSlU0Sj8etO6kk63QHdwP8fjqdtlbGON9AVTwB7PLyqk3z6empcrmccXPq&#10;9bp2dnYUDoeNlC1JoVBIh4eH1sSit7fX2tEDlYPwxu/Pz881MzOj8/Pza6Ru9nyncwVdg9jW19dn&#10;sLW9vT3bg3A8mF/OIeR3Z2dH1WrV8MTNZlOJRMJkB5gI8EhgJkCUKpWKksmk6vW6OT/g6AOBgAVi&#10;cBR9xRHauodCIdMDPnjkMxh/rO1F8OQnot2/kev3eUieyMBF1DWXy+n09FT37t0zdnCtVlM0GlU2&#10;mzUcLUIJNnJiYsIM0K2tLeuWI0mxWEzv37/X+Pi4FhcXJUmlUkmhUMgqGkxOTqpWq+ns7EzxeFyd&#10;zlVTj+HhYTPKW62rFqVzc3PXmKzLy8u6deuWKeVQKKTz83PrOATjmq5yRBAxEm/evKmHDx9eY2dP&#10;Tk5qbm5OgUDAqmZwiC4vL6vVaimVSimZTFrUAgxcIpGw0jd4/fV63ZjkfX19mpqaUr1e19HRkXZ2&#10;dnRxcWG4UYiDVHYA09qdskWhx2IxhcNhPXjwQA8fPlS73dbJyYkikYhu3bplZaVKpZLi8biq1arN&#10;oySdnp4qHo/r5s2bZpBUKhWdnJxYlzZJdmiDh6aiQjKZVDgc1tjYmEX/KMOVSqXUbretqxxzGQgE&#10;bH7b7bZyuZxV+SACBPmwVqupUChoYWHBiGU0sIDkR6Q4l8tZxQqcBsZw8+ZNk3ciI+Vy2SLwlUpF&#10;mUzGoAxEeKhkgjyjVM/Pz62ZClH6crls7X9brZY2NzfNwNza2rKoJdj7//gf/6M+/fRTffPNN1pY&#10;WLAxpNNpMx58ShFyXKdzxZSnSQvEI77voQhEWYkeQcYKBD7g8vitz6IwL2QPkDsihKQnwaqSvfAl&#10;1PiMMfB3Io1cRJvBpjImmuEsLCwYRAOyF+WhAoGARSj5DtE+cPaUbqPSS61WMweQCCDtZImgBQIB&#10;pdNpnZ2dWQc0Py6InIyhXC4rEokoGAxapB9ugk//gmMHWwvOs9FoKJ1OWylB9nq5XFYikTDDIRAI&#10;WKQsl8tZh0mi4MwDETvwydVq1bC4zFkul7sWKAEny3MoA1csFq3EIHNF1oAsGeeON2CQGUk2t5xB&#10;jAvZQPaIavsMZLvdVj6ft/bpXLT6pcsdUVNw3awX81EqlZTNZg2SRGQYneANLx8p9vAwjxn3MKru&#10;7Cj7DD3C+IjWknHg38gGMP8eruTLq3mCLHMeCARMv3pIGUY+BiYZYPYtkXIyXv7fWDOfbWQPk7Vl&#10;D3nHDKIhc8gYyOb69/X3pGII56mHdfn7M4905iTi70sZktX20BkPh/lLXf8uMcX/t9f/xRT9H9fv&#10;W+Bu3NTvez4br16vK5vNmlHgSUvUNX306JF53WdnZ2q325qdnTUjgugB7VwlKRwOKxaLaXR0VPfu&#10;3bPyVuFwWNVqVXfu3NHMzIwZlIVCQWNjY2YUF4tFiyKurKxoYmJCrVZLiURC0WhUIyMjunv3roaG&#10;hpRMJi36vLy8bF54Op1Wq3XV1nd0dFTFYlGlUkmJRMJao3LYZTIZ9ff3W+moXC5nkdg7d+5oZWXF&#10;yvTgKRNNIz3carXMKCYqkkwm1dvbay1mW62WdnZ2lEgktLCwoLt372pkZMTSu0Q8gQ6wXqxtlVr6&#10;bQAAIABJREFUMHhVHzkajZqhu7S0pHa7rcPDQxWLRU1NTVk7XOax1WppdXVV4+PjKpfLFrVYXFzU&#10;6uqq2u2r8nBEc5eXl7W4uKh6va6TkxOdn59rbm5Ok5OTarfbKhaLymazCgQCRjSkSki9XtfU1JQR&#10;/DC2cXAWFhbUbDaVzWbNQSIqU61WlUqldHFxofn5eeuAB7vfp2MxtkqlkkVzpasyQtSgpiU30bNU&#10;KqWJiQkrb0Q6TpKNGczf4eGhRkdHNTc3p+HhYauUQvQDA/bw8FDv3r1TJBKxkmOnp6d2SA0NDWl1&#10;dVVffPGFnjx5ovv372thYcEY1bVazdL41Ef2+40SakAq0um0RYYWFhbMMTs7O7PWtxgXVMMAXkI9&#10;UZwc5gzDplgsWioVI7pararRaBiLPRgMWgWZ3t5eq/KCPkmlUlYjmSjr6empKpWKEWi9AzQ6OqrJ&#10;yUkzkLLZrHp6rmryUkM6lUrZ3oAMinHU399v8AlSx7S+9WW3KPNFNRRgFhcXFxofH7f1jEQiymQy&#10;1maZjBqpcohxGFwnJyeanp7WzZs3r9WMJYtDRq1YLBosA8Ix1Uja7bZF3D3cgxrPQEN8LW7S8DiQ&#10;GA2sPeQ0ordAeoAxEXGHxNnb23uN6Og7XOKEAn8gsonhCQGT98L4BZ5AWr2706knwdGxEUMPQiVR&#10;RS+/QLeo0xsIBAzyxNiQU5yOyclJy6rhUEPG410wUMlOomMgS46NjZkzgWGJUwbOGH3tjWHgZu12&#10;+5rzk81mVa/XNT09fQ2OgvPvYRlUuvHRahxKD/Hz4+2G2fjqLowZWAdyiuxQKxjDE8fU6xIcVpwp&#10;AgM8C8Mb+CW6yFfYQL97rgtz6PkC6CigM2RhcGT8fHfbOv/c68+BKf7JKP5nXH8uo7ibNMKziDJ5&#10;L74b+M4Gx9vFY6NcDsIv6RpRhciPx8OhcIgW+RJOHJxg9fjMY7AYi1cyYKkkWeTBp5ohO6BUSEUR&#10;PeM7YGo95hIsKWNgQzKfXtngZfsxE6XzGDf/754wxTgYC8qC3/hN7AkYRAN8C1Tetztq0b2eKH5S&#10;TcA2OISIgPIbjzmU/s/OfzwXmfJkGBQk7bqJ1DEmX0fTz6OPWvoLGWN+iKR4QghjoCmHV7aMCWwn&#10;RCvkEPnuxtv7d+2OJvFdYEPRaFQbGxt68+aNQWvGx8f19OlTPXv2TKurq1pZWdHdu3e1vLxscu5J&#10;ch6PSiQNyI/fa/57zKnHWHtcLcY1+5xILu/M7z2zHPkjeocRzLPB/zE29j0y5uXY7w9PgEO2ua+P&#10;VGMked2FTPv9yTh9AAC8LLyE7ucyLkiuPvXKO4PbxvkCv8q6o3c8edEz48FLEr3sxpb6PYpeAFvc&#10;399vkUaPZWYvIdeM00fEuvVNd4bJ45Y9UYsx+XODMnisgeeW8BsMFnQ/6+L5Dp5UieGCnLGHPVGK&#10;/RUIBMzZYS0x4IBlcd9araZO5wO/BF3A99Gxfi/zPsiqr2DAPke+weOzhsBjgBn6M4/zijXweGhv&#10;6LHnfGk69i3vxX/Rab4ZDJ9zb9aS3xCtZczVatWyjl5eeA7yD0ae7ITncnB/dBH3xwHykWBvyPJ7&#10;LzO+yQbP9rLAPuo+0/z/d+tAP4Y/JTL85zCKf4JP/AWv7kPCG3c+tYAQ4nX6g4YDBOPj/PzclJln&#10;pXPYSB9SPnh8bFZJ176L8uRg5DcYzv6A8JvWl2DiMMMQ9YqeTUhURJIdhhy4PT095rH7GpF+PIzJ&#10;VzToPkR8Gop7Mdd434wZBeoj+cw77+j/65UQOG2IdBh4vD8Hin8Hr5gCgYAZpShkog8oH8bFQeDZ&#10;+j6F5dOa3uDh3tIH8gR//IHpU2Q+Le0NJ6IFvAfj5JDzhhdyDfbOj8ePFyMYogr39AYYRhlrywHJ&#10;d7wjmM/nrfkCDWTAVE5MTOiTTz7RN998o88++0zPnj3T3NycjYv61RzGfq/g+JBG7nYckEOfNqS+&#10;L2uHE+WNaIze7koP3QcYxjTYTb+OjMFXTWE8nmTnjV2IVjiK/n28HPnPMFq9TvNyhwHKHx/FCgQC&#10;Zsgij95ZhnOAgYhsewMbA4uLQAAy56NgvqtaN0OeefZ6EAeI33sCM39nn3Afz/Pw9/dGIrqKNeV7&#10;fk6ZK2Td70WfLod/4UtrYUzyDuzBbseR+7BXunUFAQnOHd7dVzzh3YjcQp4DM+7Jceh3H23kff05&#10;4wM03e+N7ON04Ch5J4L5QP/4rnnoBt692+AGftLtuPpzGmIp0VKioP78gbTGPiXiSnaD5xCE6IYQ&#10;kE1DF3q9wXtirPuIK8EpH7nuhit0OxLeuGdsBJ9okoXsMl4fTPL7x8OnOGeRX+YO5581Y1zoOT8P&#10;f4rB/Mde/y6Jdv+S1+9b1G5Pis2NUuA7pCOz2aza7fa1CGIqlbIN59OZHHB4tJlMRtFo1GoFBwIB&#10;K8xPXViwUKlUSmdnZwoGg9a+stFoGNaVKCaQh2w2a2zo3t5eI2HA/A4Gr0hhkUjE6g8PDg5aGrpQ&#10;KFgt1J6eHiuH5Zm7zWZTkUjEyFEoBfCAtJ3lWfF43GqWglEsl8vK5/M2Bjz0o6Mjfffdd1pfX7da&#10;zhcXF4aVBZcFhCCZTNo6kFKF/CjJMIJgHUlhIQsoTdb//Pxc2WzW4A0cOLlczshqpN+q1aoikYjy&#10;+bwp02azqXw+r1QqZUqL9QUWQwovELiqM0vXQ5Qp6XXSuv4dEomEOQwYUDyPSF8wGLRqCByaXHRZ&#10;ymQy6uu7qt1Kl6WTkxNJMsIH8JFMJqNg8AM7PpPJKBKJmNERDAYNW4/8ouQzmYzi8bg1a/n++++t&#10;E9379++tY9WtW7e0vLyslZUV/fznP9fPf/5z3bx581r3RIhMjUZDyWTS5hhZpcMgLZ6JGMZiMR0c&#10;HFh908HBQWUyGe3u7iqRSKjTuWLLn5+fKx6PWwMZDhzqckejUfX29lpaFTw09WIxNhKJxDXyFoff&#10;ycmJ1ayFqBUOh63EHJ/X63Xrygj5D0JpLBZTLpe7hkEMh8OKRCLmtAWDQevAyJ7p67uq1wzxkzQu&#10;sKpMJmM6IhC4quYCeVWSOaI8q9VqGTEYghWtu3EuIGPxWTAYNMJZpVK5Zrw1Gg1ls1mbd6LPwMMg&#10;fbbbV02O2PfeQIzH40omk5a+5z18dzZJRoClFjhyks/nrWYua0+3NAjS3APiFsRVSSoUCorH4zY3&#10;RM6i0ahl+Pr7+43QlUqlbM2kqzO9UqlciwoDcQqHw2q325adolRhqVQyMmGzeVUv+uTk5Np9gZRU&#10;KhVz/tBfQEIgubZaLYOCEenFkGV83ri/vLw0XUWVJGBHvm01Ov/k5ORazflKpWKkYQw3nOezszNr&#10;1oQTVSgUdHZ2dk3X5fN57e/vq1QqWcOM8/NznZ6eXpvjVuuqox0kZ+ANl5eXisViBnfx80OTLOYH&#10;HDMGJNHeUCikg4MDtdttk+tGo6Gzs7Nr52yj0VAmk7FutsxjpVLR3t6edYlF1hOJhPb3960CEjoc&#10;PYATQMbJ2xQ4MHAPfNCjUCjo+PjYdFSn07lmp3gelXdYft/V6fxEtPujL7wZ6V+29MfHvB0fWewe&#10;HzieTCZj2MTLy0tj0y4vL+vBgwcaHx9XpVLR7u6uKpWKHj9+rIcPHyoQCJghNj4+rlu3bkmSjo+P&#10;tba2ptHRUX3++ee6e/euUqmU1tfXFQgE9Omnn+rOnTuq1Wr64YcfFI/H9bOf/UxffvmlWq0rpvAP&#10;P/ygubk5PXnyxFpgHhwcKBaL6e7du7p79661hv3hhx+0vLys4eFhTU1NGfu90+noZz/7mYaHh63d&#10;Jnhd0kD7+/vW6vKv//qvdfv2baXTaf3DP/yDOp2OfvnLX5pySqfT2tvb08DAgJ4/f66JiQlTeuVy&#10;Wc+ePbNKFDDBW62WvvzyS83Pz6tcLmtra0u/+93v1Gw29fTpU83PzxuRCjwr7OFQKKRwOKy7d+/q&#10;0aNHFsk+PDxUJBLRl19+aZUkIpGIjo+PNTExoWfPnlnDhlqtZkoewz4SiSgSiejRo0d6+PChOQeh&#10;UEiXl5eanJzU6Oio8vm8VTIYGBjQysqKKeNIJGIkOklGUiyXy9aR6OLiQqFQSLFYTIODg/r888+t&#10;1TRz9vTpU927d0+tVkt7e3uKRqO6efOmHjx4oLm5OdVqNW1tbSmbzerBgweGLwWvGQwGrYIJY9ve&#10;3jbs68zMjLLZrF6/fq1yuazPP//ccJ/xeNzawNIdjjHv7+/rwYMHVgaNihg4Bvfv31epVNLLly+t&#10;WkipVFIsFjMi3/DwsO7evatPP/1Ui4uLyufz5hxwgOzt7en169fW4OXOnTvmJCUSCc3Pz1tziXw+&#10;r2g0qmazqZmZGWtCAuua5iZg5Gnt2mq1NDs7q1qtplgsZnPMMyG0Ullkfn5e7XbbyK9EcaamplSt&#10;VhUOhxWNRo2cSRvgZDKpWq12DZfNvpuYmNDk5KRarZZhe2H306UwmUxqf3/f1hQSGs5Wq/WhRTct&#10;kmdnZzU9PW3GWCQSsdKB09PT6nQ6ht8fHx/XyMiIdf2KxWLKZDIKBK6a29RqNeueyO+paLC1tWXr&#10;CWwknU6bEUSVFbgRRDRpmZ1IJBSPxzU5OamxsTH19l51wzw6OrKIInOWz+fN0CUK6oMSExMThm/P&#10;ZrM6PDw0TDeVKKg009PTo5mZGTMo8/m8ZmZmTKeVy2Xt7u4qk8no2bNnmpiYMIIqGFwMVeRnYWHB&#10;qoRQOWF6elqTk5PW2CQcDqtYLOr27dsaGxszJwvnCKP44uLC3uH27duampqSJGuOEgxelQ6jOk8s&#10;FtPJyYllyYaGhsyQvLy8tP0Cxvrs7Myw2xi0qVRKx8fHmpmZMTxyu922BjasjycVUgaNyDN7ud1u&#10;G/GY84GyfsAp9vb2rEQhezadTisajVprYhp9IKu1Ws3KPeLU9/b2Wmm0y8tLpdNpFYtFdTodq+ZC&#10;59dg8Kpazq1bt8wh8500aaYFXO5jWRkyEwS0UqmUhoeHNTc3ZxVA4vG4GbgE2mq1mkqlkhHfMGgx&#10;cokeX1xcXGvOA3758vLSytGBhSeCDcSCMZIdwLD1ZTbJJBAx7oaIeFvpLxEllv6NGcXe8P3Yv3Ub&#10;qP8Sk+5T+H4cfjwIPmlvjw8EgoCRQZQCxYhy7saQodTpbEV5FSKDvtajx41JusaiJUU1Pj5uCoto&#10;YSBwxaadmJjQ2NiYCfnw8LAdjIx3bGxMS0tLFhkCg0m0jLI+pFQhiRGp7nQ6Wl1dteg144V0QeSO&#10;39NRzae3YYCT/kLBLC0t6Re/+IUZH0tLS5by46Ai3Tg0NKTp6Wm7t3QFQZiamrpW9qin56obIPgw&#10;oqyBQMCMZo8lGx0d1cTEhEVBgb9QUos0J6Qf1gnnis9R0EScl5eXDVaAXBAxGRoaMo+/p6fHKmBA&#10;5iK6PDc3Z8+UZPLY09NjhkC73bbKIUSySImNj49rdXXV3ufy8lITExN68OCBKpWKVVDp7e01Mhpt&#10;almnmZkZtdttraysmJzMzMzo/v37Fh1aX19XKpXS3//93+v777+3w6mnp0fLy8t69OiRnj59qtXV&#10;Vd26dctKzXFYkKqfmprSo0ePrMsi0ff5+Xl7Z6JkEFPb7bY5I5KssgEHf6fT0fT0tB48eKBGo6GZ&#10;mRmLFi8vL6unp0ezs7MWQbxx44ZWVlY0PT2t+fl5SbIoJXOAXAwMDGh5eVkDAwOanp629ejt7dXS&#10;0pKR60ibr6ysmA7gcBscHNQnn3yipaWlazClGzduaHFx0Yg96BU+o5ths3nVTS8QCJhBwd64d++e&#10;arWaGc/BYNAY6T51PDAwoNXVVXMumLfFxUUj26Hf0BG0pGV+hoeHtbS0pIWFBYNq9PX1GRGW0oA9&#10;PT0m2xiY6DOIsJ7IREc1ou3AaG7evKlWq2WOd6dz1bHx1q1bplfZ36urq2o0GqbrJJmMUzcZeaXb&#10;JDKFvBPBB16AkwA0gj3UbrdNV4N5JvDAnpVkRE/0DYbJ+Pi4PvnkE0vf9/X1aXFx0aBu7EH0IfsC&#10;w3V4eNgcCkq+tdttkzeIX+x7DG9KmmEITk1N2XwRnR8aGtL8/Pw1GNbAwIB1ZcX4pTbzgwcPbO3Y&#10;L7dv31ar1TK5CAaDNtcEctgv7EsP8YCDgPGLvsXg9fpvdnbW5H52dtYyGKurq1Z2k/OAAAwwJtaU&#10;eeNiX7GmdJBEfv37Dg0NaXl5WbOzsybrnU5HIyMjevr0qb0zazE3N2cVgzgfCHzAa+EdmGvOEM4l&#10;f8axNyHbY5cAAeQ3Ho7TnUX/l7z+TRHt/rlGMcbfP9co/kP3/UO/9QvsDWLG4DE57Xbb2OMIF1E4&#10;0joYy6SXGo2GlemCBUwReNi31IQcHh62sl6woHt7P7CYYew3Gg2rMoAChiGLUXp+fm4tdTGk8Fbx&#10;dn06DewhBjdeI0oX/FE+n1er1TJDm5I7zA/3CAQCZvADk8CpADcJBpPn+U5dkEJI4aAcu3G3fI43&#10;T4kjFB84O+bcYzg5KJk3T77w5A7SuRi+zDcp0Ha7bWtRqVRM4QP18NhwDiw8f9KXKNlyuWwwBIwE&#10;6QNGdnh42A6+bDZrSgxFzZzh2HAAgcXDuePy2GDq8eKcAJHx6TOqVoyOjl4jazYaDYsgMY+1Ws0y&#10;C2trawZ9SKVS5qysrq7qb/7mb/Szn/1M9+7ds6gTqVvPomZ+qGOLM8H6e+eVqAhpTdaNSAn7njkh&#10;K8A6IVce/0i6lBQ/MB2wgp6kA74SiBVRHS4Odb7LmNg3pEFxyvk+4/O4SY85BTqFgcK8ES3DcPa4&#10;ZvaRx99262MwwJ1O5//gSXjsISl0ok0cvJKutVD3+hdsP+UC0beskT8LPKaV9QAX6X/jo3g8C6ef&#10;PYVhL+naHvGYVa//g8GgNT5BX4Bl9yQ0ZIBx8HfWwBO3GDPPx1D3wRj0hcfB82zpQxthdBbONXNL&#10;EMFzN1hLDHOMJM/V6F57vx7d+HEwyMwB78i4uLffE90ZWdaJsbFP/Bx4zgwwBr7rdQBj82vi955/&#10;HmNlzpCn7nlgLT1+3+8bv66sFXKDY8S7MU4PS+AZXD4K7c8tmrt40rX0oamY3zOsrT/b/H0lXRuv&#10;5634+/m14Td/yDAG7vET0e5f2fVjhnF3dPpji+QJHZLMKEEYffSTqC2HUDAYtHJJKAG8fC/EkrSw&#10;sKC5uTk7tKiTSfTLRxoGBwetkoIkM5AgCfAeRMEwKiDJEAVAiUu6VoKGzU3EkQ3J9+bm5tTpdKyL&#10;Fxgs6UNnOxR8d2kaj/VFUXIxJv4fJYjh7TFuKCO/qbsj6ygqogTB4FVdyEajcU0J+vejw5Wv9eiJ&#10;c97AZTzdZCyiI6yFx+AhU15p8XfkCUiCJ6t4HB6HVyAQuBY17vbifWaDQ9ETKLiPr5LQ09NzLZpN&#10;NB5DpK+v71p0jOYqnjgHHu709FRHR0d68+aNXr16pWg0avWA5+bmdPv2bd26dUtfffWVvvnmG62s&#10;rJjB352lYW1Jcfr96h0WMhd0OgPT6A8FHx3BKMGY8LjTnp4ei3KDB4VM5I0df1AQoe42MJhv9iGp&#10;bG/UeZKe3wPIO/cEmwiJj7+zD4m2Ybz6Q8wHAJAlLwcY02CLIXHxHt7gYWzsNW8M+D2Is0omAoPf&#10;yyjryR71+vdjQQufPWNOOOj93sMQ9g4K+9ST6TC00Bl0/8TZJA1NdgbjlWdyX+accwMnjj2DzIFD&#10;5mJ+0cneoKdsmzegeS+vozzRlLXxerXbGO52APicteJzf8+PEb85q9gX3UZs9xnL2qOLIK5yef3G&#10;Mxgna8eacR542eB3OGesHYEd5qv7d9zbX+g01sfPR/caSbL95jHWBB26iaTMBZ9xTnefaTyHRiHe&#10;CcdZZ88R9SeY0dPTY+sJLJCglyQr5+fPZAI1zLt35L2j8scatX/q9ZNR/Ge+ur1Kf7EJu5UyG546&#10;vaSoKP7ua0f67nW+O9vY2Jhhw9rttmGqzs/Ptbu7q3A4rLm5OX355ZcaHR1VNptVOp3W6OioNaI4&#10;Pz83ct7q6qrhwtLp9DWs48jIiCqViiKRiCTp9u3blropFAoW4Sa9BpZveHhYy8vLVhQ/n8/r8vLS&#10;akAGg1d4LKKSpF/L5bJhYqlTTC3fi4sLLS4uGmYPjBYOwNDQkKrVqrXVBEbQ399vkXPS+6Syj46O&#10;VCqVNDs7a/e4uLhQOp1WuVzW0NCQNQA5OTnR2dmZOp2OVlZWDAvqnwmmq1arKZ/PmyODkvF/OIy4&#10;B44E7wbhinQzGL9ms6np6WnD6tZqNYv00z4arDiECt/ymJrR1FcF557L5Wzex8bGVCgUFIlE1Gg0&#10;tLq6qvn5efX2XpW9Amu7sLCgiYkJI4GmUimrb42RmUgkVC6XDQ8LOZTv0lBGuurO99133+nXv/61&#10;9vf3jTSYy+U0MTGhJ0+eGGa807mCKIyOjhrGeX9/X8lkUvPz81Z3GnIp6wa5Lh6P6/T0VP39/bp7&#10;967m5+etI9j5+bmePHliTStisZh1diOtWSqVDAs6PT1t9bNDoZA1Xrl7966lXeEDgHOla1w0GjXZ&#10;pqEKxBfwwsHgVfWTt2/fKpfLaWVlRffu3VN/f79hOc/Pz3Xz5k2rX01HQ59eBzvfaDR09+5dq1l+&#10;fHysVCplNX4HBweVTqcVCoXU19enu3fvGuEoGo0ql8sZjCoYDKpYLOrg4EDn5+e6c+eO1QGHRDw0&#10;NGR1nGkQdHl5qU8++cRkkEYoMzMzVi6Pcd26dctqsdOCPRAIXMN80nwDTPjAwICx7XGocTBzuZxy&#10;uZz6+/sN8wshtVgsGj4Z/YthQtau0WgoGo0qn89bDWbgBxC0iELSaKnRaFhNbBwmjGQMUdqRdzod&#10;TUxMqKenx8jK5+fnmpqa0tTUlNV1hiQLyYuGPc1mU0tLS5Yxo+768PCwZmZmLFtFe3ladtN8hEwD&#10;TaEgaV9cXBgsQ5LtrUDgChM+Nzd3jWTY19dnWPp2u23zC/6VMw2Dyjt2ZOiAqPT0XNUuzmazqtVq&#10;5igFAgHl83mr6gC8jmZYwCQYM1jm3t7eazW5qWdNFrbT6VjTrKmpKd2+fVsDAwMqlUqKRqN2nqGf&#10;aYBDQIv1BGaHvq5Wq6YLaJwVDAbNmfJRWfDb0hXcZGZmxrDBzAEQGYiklUrFavezN2lctbKyYvs4&#10;n89bBmp2dtbI17lczvgSlEuFtD81NWWQL2rQj4+Pa2lpydYhHo+rVqtpbm5OKysr14JM0k9G8f+v&#10;Lw+F6L7w5CVd89r4O79HALzHeHFxoYODA21vb2t6elq/+MUvNDY2plQqZQz2u3fv6smTJ9ZmdGNj&#10;Q4lEQv/lv/wXXVxcKBKJaHd3V319ffrkk090//59FQoFvX//Xt9//70RqgYGBhQOh7W+vq6xsTH9&#10;4he/0NzcnKLRqF6/fm11F4eHh5XL5fT+/XsdHBxoZmZGP/vZzzQ0NKRIJKJvv/3WIjwPHjxQtVrV&#10;1taWIpGIZmdn9fnnn2t4eFiHh4d69eqVpqam9PXXX+v+/fs6PT3V4eGhLi4udP/+fd27d099fX1a&#10;X1/X6emplpeX9c0336hWq2ljY0NHR0fWIOTmzZvKZrP64YcflE6n9eWXX+rLL79UX1+ftbocGxvT&#10;f/gP/8Gi4Lu7u6rX65qZmTHMWSQS0YsXL9Rut/X8+XM9e/bM2uamUik9evTIom+5XE5bW1tGvHr2&#10;7JlmZ2ctlU/0eH5+3rrixeNxzczMaHx8XI1GQ+/evVM4HNbs7KwePXpkTRW601AYSyhoDOrDw0Nt&#10;bGxofn5ez58/18rKiuLxuF6+fKlarabHjx8b0TCdTmt/f1+tVktPnz7VysqKOp2OEeZu3rypJ0+e&#10;aGxsTMlkUq9fv1alUtHPf/5z3b59W5lMRq9fv9bOzo6mp6f1N3/zNwoEAjo+PtbLly/NScPxyWQy&#10;evv2rSqVir766isNDw+rUqloZ2dHb9++1VdffaXPPvvMnKT19XUjRi4sLKhYLOr9+/fWefHOnTs6&#10;Pz/X2dmZwuGwNjc3dXBwYMSjgYEBffHFF3r48KGeP3+uJ0+eqNPpKBQKWaWMiYkJq8jw7t07a0gz&#10;NjamWq1mLVHBY15eXrV7/e6777SysmLNcqimEYvFDPfZ39+v09NTvXv3zuBNOHt7e3sqFouG2cWh&#10;efnypWH9OPB5v7t37+rhw4dWn3p3d9dY+2BC6XL44MEDcwDK5bI5UMVi0dL5hUJBb9++VafTMTwu&#10;TTr29/fNkAoGP1SKgayGsXF8fKxIJKKVlRXNzMxYd8rNzU3191815JibmzMHlW6NtOJOJpNmbA8N&#10;DZmxQnthsMQjIyPWzrvdbuvevXvmdOzv7yudTuvp06fWdCcej2tjY0OlUkmfffaZdWukjfvS0pLN&#10;TywW09rammZmZvTpp5/q5s2bNg8XFxdm8LfbbcXjcW1tbWlsbEyfffaZEY8g7C4tLdmezWaz1pHz&#10;0aNHmpiYMDLp2dmZnjx5oq+//tqMlVKpZJk2orrpdNocAWQK+AolvjqdjpLJpA4ODjQwMKCnT59q&#10;aWlJoVBI29vb6u3t1ZMnTzQyMmKEvVqtpps3b1o2IpVKaWdnxzJWvvJLNBo1OR8YGFClUtHx8bFh&#10;WAmAZLNZ2+/gXXG8MFzJBpydnWl7e1t9fX16+PChFhcXVavVTEaGh4f1+PFj428kEgnt7OxoeXnZ&#10;iMtEoH2U9/LyUmdnZ9ag6uuvv9bw8LBBqrLZrO7cuWPPSyaTikQixpHAQOPckXStwUo4HJYkff31&#10;1wYXTKfTSqfTpsdv3LhhZGKcVoITVIPp7e01DH65XLZmN5OTk+a45HI5ux+wJRyqnp4eIw5S/ckH&#10;UGioValUdOvWLc3Pz6tUKllTG7gXOGS5XE7pdFqBwFXH0mAwaM1nBgcHNTMzo8nJSbt3oVC4FlzJ&#10;5/PKZDKGEyYAR4Qd+CaODMEcMs5E8KvVqsEnfVbsL339ZBT/P7j+EHzixxacjU6qgb83+bNVAAAg&#10;AElEQVR73Jr0AW/F1dPTY3AE/xvSHpS9gv3c19dn/4WkcP/+fa2urppChnQDQJ4oACxYsMlDQ0Oa&#10;nJzU5OSkbWJJ9jyIFYxrcHDQsME4ABAZZmZmLMrAmIlISB/wwNPT08Z07uu7al3M/3vCB14vhlkg&#10;cNW9DUPHY/EgsJHu8p+TmuL5y8vLunHjhnXmIs0JaxlYycXFhVZWVlQuly1FjPPT399v0X5kYWRk&#10;RCMjI0be8Cl4j1EDW045HY9hpVwcCqinp8cijGNjY4bnA6aAYiJlNjIyYh3fPB4WxctBBaxhenra&#10;mOfM18LCghqNhkUwgY4QiQPuwUF5//59TU1N2ZoMDAxYpHpsbMyyH8FgUKFQSDs7OxofH1epVLLo&#10;sa9msLq6qgcPHuiLL77Q3bt3tbS0ZAfOxMSE6vW6RfSkKyjRJ598ci3KMTIyojt37qher5uxBqHs&#10;iy++sA6HwD9WV1c1OTlpEbVOp6Px8XE9ePDA3gOYwfz8vCYnJ428EwgEtLCwoM8//1xjY2MWyRwc&#10;HNTS0pJlNUgrQlCp1+taWFgwx4lo7dTUlKVBR0ZG9PjxYy0tLVm3MYyXe/fuWftq1nhhYcEqKvC8&#10;sbEx3b5926pWBINXRKY7d+5YJgnZmpqa0ueff65O54qMxnoS2Z+bm7OxjY+P6+HDh9dKPUEWo0sd&#10;6eHx8XE9e/ZM9XrdotrM++DgoO29oaEh3bx50zp8IjvtdtugKhga7XbbHAJ0kiSTS4xE4E6jo6PW&#10;6tt/zrN9N7j+/qtW78DewATj8EAs9M/z+OqhoSHdvn1b09PTFvX38ALOAvbV3NzcNZ0JVwSyFWns&#10;ubk5VatVi/LyXrdv376mK9vttjncdJ2DyLa8vHwtg0k01Zd/RH6J1HMGSNLs7KyePHmiQCCgqakp&#10;gzNMTk5e60bHmTc1NWUkMoIYvLvHyrJHiYDz2Y0bN7S6uqqFhQWTMzIhwMc8cQ5dhDxIsrmDa4Cs&#10;Tk5OXpv3VqtluoWACY7n/fv3rZOlh6ZBHEQ/cOYwB5yh6DHqpkOY9BAX6Yokt7CwoE6nY9Fn1gKS&#10;HrYCumd8fNwM3Xb7igD5+PFjky/mFr2MHunt7TXiIQYuc0M2xEMlIcsT9EO/4Kx4YrqHsyH3f4lo&#10;8b8bot3HvudD9H+shwI25see43GFfoF5nsdTgeNCGGiLGgwGtbi4aIqKdpzgGSGz4KGNj49bVQdK&#10;6EAuIm1F/VRSmz79hwKlHE2nc8UAJw1HGnNwcNA8SiICjDUQCBh+kDQmSqNUKlmdXSIStDjFAAwG&#10;g1YfmYPDR1WImnEI1uv1a609me/e3qvay96IZt0g32CU8DzeEwVECRkUBRue73sCRW9vr7UAHh0d&#10;VX9//zUyFoYvxqqvs8q74HF7zJcnwIBDo+4y8ACPJ5Vkz0cOS6WSJBlmFgMYgiB4Vdqv4lT4dwVL&#10;izEfCASszipRB+a2XC6bMYRShuTEIY9S9uQ60v2//vWv9d//+39X+H/XS/WF9Ul3fvHFF9Z4g9Jn&#10;HJBgTdnnGEaVSkWSzLBnD9Jti2ohyImvcUqamBQoziZYSd7N42l5ZxwPfutx8dwbMig6w2MOMcq8&#10;7gKDCU4WuQE/yGfMn3dYkS0/H+wPSlvBjMcwYbzIBPPqSU+sz8eamnQHB9CJvmkHehE4yOTkpOk3&#10;SQYT6+3tNaedVtWUHazVaobz9Ebx5eWllZsC19rpfGgkQRSLfZvP5804APfOWoOTJJqLfvGEMVpY&#10;T01NmVHMPTz21a8pa+bPBp91lGR60WOE+Q34W/Y4+hcSMGuLc+VJUH79aJ7C/4OZZa1ZU/QA84sc&#10;+LOP74JtpYZvvV6XJFsLdB+fdZNQuQ9GJvoTI7cbG+5lHUIgpGPgNLw3e5zIKYEh3pV1Rk74HnuE&#10;/eznljX26wMWGF3mcc9AzwYGBqz2P06O37PYCKwdXRyxIzgL/Pt6wvrHgi8EVXgGesPjjpFRvw5e&#10;3yGjnL/sBf99T/j0kAn2gL+Xz5p+7Gq3f2rz/Huv3/cq3vj1kAa/if6YC8H5fWPiOV6gJF1Tnt0G&#10;Mwqdgx28FfAElI8nc/AscESeNeuVMKlaQPX+ud24Hn+QIaAoB2/gcfjjqbOpPGykm3DhyV9Ewj2h&#10;hWexKf08oTx5f68APAvZX5D1eIaPxPp5h2ThNzb38wcIis8rDy8P3JfxEo1gvJ5ExO/9u/kD0yt5&#10;DmeUKGvF+/jDzf8O+eO7rCljQ3n7NfLZCOl65znWz1+sj89u+HmjziW/537n5+fWVKRYLCoUCum3&#10;v/2tXrx4oVQqZd8lGjs7O6unT5/qm2++sdQwBphXxhiI/v39nkShIx9+TlHekq6tDWNnDbqNGR/J&#10;8nONfAAf8HvKj89XrvDP5Bk/pke8jvMGgjd4PHmUyxus3ffwe5a1QjaYFxxH7/h/TN68PPh9xbM9&#10;gQ6DA0MTGJFfCwwZHFrufXl5aY4HEVmv89lb3TClbl3t95I3Arn4jN95h80bl96w4Pm+MgL7g/v7&#10;efTj9Z95vf6x8XUbh3zm550x+vt9TAYxHruzk3zXk9h8RrPbofN7pVsGu+fbRwv9d3ivbueBeWTP&#10;+md7whxzcHFxYcEP7uPJkD6r6PVo99nUbDatEQXOh78X74rDzPxxrn1sb/Bcqs1wRvvqG34Ou89V&#10;vw4ejoeTyhx42UAuvE5mHlkXzh0y0t5QxsjlXTzUhXv4gF+37P2YbH/sjPHXn8Mo/gk+8Sde/jD6&#10;51xeAPxB44XUe5XSh9aNlE+DcObbKSPMbMZcLncNJgAhAY8bAYakgLHGO/nPJVn0kU1BxLhSqVyL&#10;REuyKCO/JepbLBYNioEioasdaR7pijjQaDQsBc1/C4WCKSHGTzcmFDbRina7bcXdeTc2K1EgHA0i&#10;u0RLOYSJTDInrdZVlybwX0TJG42GRUWJZHcf1EQGWAdw2swR0UdSc+DSiIpdXl5a3U8ficZxqtfr&#10;dnARGSMSQ8SD73rlykW0gvnxEUM+J83JeImoEU3xxAyaBngjhXGgDCGu0NHv8PDQmsGE/3crZuRY&#10;ujpQnjx5ol/+8pf64osvdPPmTTOeAoGAHTiVSkWFQsEgLzhshUJB5+fnmpiYMCKmfz+ws4VCQfl8&#10;3tLpkCUzmYyKxaImJiYs5Vouly0CNTQ0dK3jGs4pcnJ+fq5cLmcRWOpHl0ol684FrpfnAWGAJOtL&#10;/1Hbtt1uKxKJqFqtamVlxTpkFYtFZbNZSTIYwPn5uZFXPSSo2bzqmkl5R6ABEE9ZZ/YV2OXh4WHD&#10;9udyOZNXal53Oh2Lxnk4zuXlpZUW9LKGQcFa9vT0KJfL2f6anJy0jEYymZQkS/FCfoVFD5YZXGSn&#10;c5W1oKIKMoxOxNGhexgVd5rNphHWBgYGjF1PhA5nnCYH1Mf2dV79/kIf4CSVy+VrkVCMD4x+xuVL&#10;s6H/aKpAGj4QCFjXOMZKycNSqWQBFm9ooSf9WDEc0WWdTsfq4QOTweCqVCoWVfZrzvfpSslZCXHP&#10;ZxHofufLINZqNfsu95ZkWShJloXivOou/3dxcaFisaieng+1/ukiCVQKYi9VZfr6+izrhJwSIGAu&#10;y+Wy0um07R10KZhbGmp0OldNRajvS032RqNh5VR9bXj2gHfyuScwN2o6o9vJ8AQCV9lZmsyg52iO&#10;UigUtLy8bKQ7zm8gJVQBSqVSKpfL1hyov7/fiNa9vb1GouTsrNfrGh0dtayZJ3svLCxoampK9Xpd&#10;p6enBgGbn59Xq9Uy+4HzyRvafyhK/Oe6/t20ee6OxPLZH+tNfOz+H/vjn939XG/IYlydnZ1pb2/P&#10;hIrDYW9vT99++63Ozs40MjKiGzduKBqN6ocfftDh4aGCwaBhwnZ2dvTixQtFo1HrhHZ6eqrvv/9e&#10;4XDY8LeVSkVv3rxRKBSyQxYi0ubmppLJpAl6KpXS7373O2UyGfX392t4eFjJZFLv3r3T+/fv1Wq1&#10;DD+0v7+vd+/eWWp/aGhIBwcH+l//639pc3NT4+PjmpubMyLKixcvVCgUTKHu7+/r/fv3isVimpqa&#10;0vDwsDKZjH744QeFw2HDzV1eXmp7e1svXrxQPp+3ouOxWEy7u7s6Pj62aFGz2VQ8HrdW0TDE8/m8&#10;Njc3FYvFruHT4vG43r17p3g8bt+NRqN6+/atdnd3DessXXULfPPmjd68eWPv22q1tLW1pRcvXiiZ&#10;TJphEw6H9d133+n09NQK05+dnWltbU3b29tWeWBwcNDagzK2Tqdj3QJpj4yhsrGxoX/6p39SsVjU&#10;0tKS+vv7lU6ndXh4aBUu/EFIJITDv1qtanNzU+/fv1e1WjXc2OHhof7u7/5OJycnZgxCPjw8PDQD&#10;r6+vzwh6GxsbhhOWpO3tbf3ud79TNps11ne1WtX29rZevnyptbU1vX79Wv/4j/+o169fW5dDSVZB&#10;YXR0VOPj4/rrv/5r/ef//J/19OlTZTIZ/f3f/702Nzd148YNDQ8Pq16va39/34hXQFJisZhevHih&#10;tbU1qyTRbDa1tbWl9fV15XI5M6Dfv39v4wXek06n9e7dO21ubqrZbBoRKhKJaGNjQ7u7u4bzvby8&#10;1NbWll6/fm0HpCctnZycWKOXy8tLHR0daXNz0xjhVHV48eKFNjY2ND4+rsXFRSOu/vDDD8rn84Yl&#10;v7i40KtXr/Tq1SvDQl5eXmpvb0+vXr0y+cEgPTw81N7enmFdJSkajWptbU2hUEjBYFBzc3Nqt9va&#10;3NzU1taWMpmMhoaGdOPGDTUaDW1vb2tzc1P1et0qBLx48UL/8A//oGQyqcnJSSPMbWxsKBaLGdwh&#10;EAgokUhoe3tbp6enVm87mUzq22+/1du3b9VsNrWysmLr8fbtW8OG9/X16fT01EhsAwMDJpc7OztG&#10;oqU8Wzwe1+HhoQqFghEjLy8vjcgMnhnjKhQKKZFIKBC4wteWy2Xt7OxoZ2dH9XrdoBCQe7e2tgxT&#10;WSwWlU6nlc/nzYAloPHq1SslEgkzQqgyEIlETP8NDQ0pk8nozZs32tnZ0dDQkGZnZ9VoNHR8fKyz&#10;szMNDg6acRcOh23PorsSiYSRsYE6VatVHR0dKRqNXoOo0WkUR39wcFDValWpVEqRSMQcMMizvg0y&#10;af3Dw0OFQiF1Oh0z5tLptN6+fatMJmPkSYxf3y6btD5dL2kBPDw8rHQ6rbW1NUUiETP6pQ9d6hKJ&#10;hIaGhsxhPDk5USqVstrCFxcXOj4+1rt374zcBqn28PDQdCMwGAi4EGgh5obDYeVyOatPj7MYjUYV&#10;i8UMdlEqlbS2tqb19XVJ0vT0tLVSDofDxnGgisnu7q51OQR6FgqFtL6+bjjfGzduqFAoaHt7W+l0&#10;WuPj49YACaPaQzWYs0QiYedZLpfTxsaGdnZ2DC44MDCgaDSqnZ0dFQoFa3ySSqW0sbFhbZ5x7CDP&#10;UkqS+aVCC4ErSSqVSjo6OlIymVQgcFUzvFwua3t7W3t7e+p0Ouaw4jDgJHZnZf/QRRDkpzbP/z+6&#10;8LLxfvznRPOIToRCIb148UIvX75Us9nUV199pb/6q7/S+Pi4tre39fbtWy0sLGhhYUHtdluxWEwv&#10;X740Bj4teP/H//gfKhQKevz4sWGcKGM2MDCgW7du2aaKxWKq1WqamZnRzMyMtVo9OjoyEhXRms3N&#10;TVNwNF/I5/M6Ojqy7lBg1jDEiJbRO9035yCawAYmslAoFJTNZi0KR7m2dDpt0UUfqUPh1Wo1Y9rH&#10;YjGL6uGV0r6SDX1xcaFyuWwKD/Jfp3PVhjYajVqXLV/KjVq4ePXlctkOjHw+b8QnDhfeeXh42JSp&#10;dFW6bmJiwghkyWTSGMoDAwPWmpOIXLVaNUOHg21lZUWt1lWZHEriFYtFDQ5etW6m1SqREk8wAprj&#10;0+dEkiFflUolxeNxaxXLmNLptAqFgkU/WHeiD8j1xcWFYrGYQqGQSqWSEcV2d3f1q1/9Si9fvjR5&#10;oGkMEIlPPvlEz58/1/T0tJLJpMrlsp4/f66FhQWLfsRiMWsC4lPdXqn6FCzpPbCWpHVJr1Kft9Pp&#10;GIbSp/hJFXZH3P3zfEoZmAyf8XtfA5bIPIcz9wNK4J1rD0XxsBcOZk9aAf8OBAFiKUx2Sk0R/SNq&#10;DPa52WxaBI1sgE+Zg+vlc/8Z8oUhBM6XlDB8iUajYdFW9jbZBg9H6oaiMO/d0DM/Z0R2b9y4YTwD&#10;3wyGCCfPl66n/7uhB9zbp6u9nFNPl7rLPpWMMQi7H6gO5eDI/GCYo6sqlcq1vQm0ynNZutPpjLcb&#10;cuEhYbxfN/SPMXv5xmAhSkqGZWRkxKAV6Gmil/V63SLN9XrdsMHA9roNlh/bs8x1N6TEY+v5r5dP&#10;Lp/C95AfOBy0lL5x44ZF1bkHc0MLcj5DN4BjhogpXWVkyO7AAfL7gnXq6bnqWkhUmsoQBKwgm/Ms&#10;31mTtfUwQeYDQiHcIrKhnM0LCwuGgR4dHdXCwsK1rno4H51Ox0qj9vb22n05i5AFHCFKABJJvnXr&#10;lsrlsr3j6Oiobt26pf7+fgu4oGvITnroZje85l/y+glT/Cdiij029fd9x2McEWIwSblcTvv7+/ru&#10;u+/029/+Vpubm7q8vNTXX3+tX/7yl7p165bV0F1dXdWnn36qoaEhlctlbW1tqVqtWjo5mUxqd3dX&#10;wWBQ8/Pzlk4tl8sqlUoKBAJWOYJaiDCpKXEUi8WUzWY1Pj6ulZUV9fT0KJFIKBKJqNPpaHZ2VktL&#10;S2o0GhZBgalPm182OF3xisWijo6OdH5+rpWVFfs9URUYtIODg8pkMpYSvHXrlhlnp6enRuhi4xYK&#10;BUs9s8ELhYLS6bQqlYqWl5fNCCiVSmq1WqYAbty4oXq9rrOzs2tp40DgijyWyWQUCASsBnGj0bCx&#10;zczMGPkRg7Zer2txcVETExPq7+83gxtvmchZNBrV+fm5lpaWtLi4qGazqXQ6bbU5YbFzKKJ4paua&#10;nycnJ2q1WlpcXNTy8rJF8uPxuEZGRrS6umq1ZXk36sX6aDGRLAwfjHyMrLGxMWWzWZ2enqrT6Whh&#10;YUHT09M2D81mUxMTE5bSRp7q9bpV7Gi321abmAOiVCrpu+++029+8xvt7u4aAWxiYkKLi4t6+PCh&#10;ldV7+PChlYGqVCoaHh62AwSjv1wua3Fx0aK6lCND/iTZ/iGiRhTbY8A9Nr5arRrBClhOLpdTqVTS&#10;2NiYJicnzUDBSAE+wfOIFs7NzVnnuGw2q3q9rtnZWTNWGS81VTF68/m86vW6RXEuLi6si2RfX9+1&#10;ygGs882bNy29zhikK3IlkWmPE/RGNSWSiFh2Olflv6ihOj09bXAEOllSdabT6Zi8wsQny1UoFCzy&#10;RevhUqlkDiP7q1arKZVKqd1ua3Z2VjMzM9bdkzQ6qdtW66q+Me9GFRW6QLbbbVt/0sp8hgx6oiPZ&#10;DpwzSqBRUQdIBXMDvApiLoYWNcxpJU2t81wuZ1k26odjFANRgfzXbrcNWuIrX+BgEalDTqh5TNUA&#10;9grjwZACagaRFMMXgjUl2xg7AQ0PmwGu1263LeVN7V6q4QBpgvgMwQ+IG3Anj9/38DGgADgszKN3&#10;aDyZmGgzex+YFvsQmcQ54sylCgoNKSAuSzLDlLMdUilOJ44LYwNO0m63bT2oJ0+HTFpfs4cwZHkv&#10;vz4QGjGg0TWBQOAahI139YRsHC3kGphkq3VV1QUH1DsSYNlxaIAXAqlgLDTq8HBL9KfHJBN08E4G&#10;5wywQe6LHHhYKXjivwSm+Cej+E80in004cf+3ZOO8PDAApLG+9WvfqX/+T//p6Xzms2mFhcXtbKy&#10;ounpad26dctwrKSgSWfyGQehZ5DiaeLZdR+Ifn7wYsFlsVnx8jOZjBKJhFXEIPX79u1bZbNZK/x9&#10;7949TU9PWwqKVCHRLJo2eIFnQ3nmqyRTOETwiIB5opPHdcEep8i5JHu2f29PcEJpcECyNp5Q6OcO&#10;Q8rXXCTy5x0f/zxPHCGy5JWWx8L5KI2XT0908u2qvYfN2vNdT0TxJIpuhcuz/DP4uyeloMwYq5cn&#10;/19+h1xlMhlLLR4dHendu3c6OTmxyMLy8rIeP36sTz75RI8fP9a9e/espBDjRE5wuvg3ancyJuaL&#10;cTBe8JIc+v4wAffc09NjhzgGoyd7et3hsW/d5BXkk72PQYbRgWHv9wA6CsfEE6O6I6V+3pE98Nt+&#10;zjyWHqyyJ31138+vP7LM/PBd5Jnf+ei2l3HuQRTIBxAwKn3VBu7fTXT05CSwqIwJzK3nQICl99hk&#10;xsp8+Hf2xgF4WL8eHNpez3frT2QTI4U9zPOQUTICfs/yXPQNeoz1Yk15Bs9l/3lMazdhyxsGvGO3&#10;I+ijqD4bguGK/keP8p4+6slY/TsxT3wXXfNjhg6GE9/3fBu/Pv7+PtsTCFzxOPz+Q1/AE/GZFk9g&#10;7I6a813et/v5PksAHKLT6dge9zLn59fjw72cdP+7J1hzvqGP/P38PPmzjfXw5ypr79/Pvy8cEfYq&#10;z/P3RXf6/YDeYX5Yax9Z9+8nyfQwe9b/jsvv0R+7/hxG8b85+ET3RPhN2X11H3L/L573sWdwoPnU&#10;TrcnhNBNTU1ZTd7z83Pt7OxIuqr3SW1EogLj4+O6d++e7t+/r9nZWRPoiYkJS1PTnravr8+IWBiB&#10;fI6RhTdJyoTUWKVSsWYK6+vrOjw8tAMtnU4rFouZdzk5OakHDx6YMTs7O2t1befm5rS6umqd3sDm&#10;YXTg4ZLG4uCj/Bp4Nbx/0jJsdlJcKABIafV63aJG/r6VSuVaBAIFiwLEuKUkGykzoh0QOEhbI08Q&#10;B4kwohxIHQN96HQ+kFc8eYYyTkT3iOTwfkSAiBqCPae+KA6ET/dipBIVJLpyefmh/a/04dAlNcfB&#10;QeOCYrFoUXYO3mq1atEY4Bn+gM/n8/rtb3+rX/3qVzo4OFChUNDx8bH6+vr0/PlzPX/+3OSY+pXA&#10;YIjgA2OQZFHtYDBoc5zNZk3WIV5BDrm8vLQOZtKHVtvAXIiuUEIwEAjY+kiyAvpEqTG6gFlAjCR9&#10;jEww5xDmqDlKipwOZNQqxiAjauyJK6VSSZ1OxwgxRJvIfgBhqVarRl6cnp62UmL5fF7ZbNbS96Rn&#10;2d9EQPkskUio1WppaWnJIszZbNZKOU5NTdleLBaLtheJrCLDZAAorwXRkLXAocxms+rv77dygTQ0&#10;8OlWom5EyzAG2Ac+pc4BTrtroBgYHZDi+L4nk3ImQKD15Cb0uSdJE8TwhjuOu99j6CZJymQytp7o&#10;L/QaGQPeh/t4p4GoOHwJskV0hZyenja5RtdzfjCPtVrN4APsC7qX4TCif/ku+jCbzRohDPIYa+Ed&#10;LIInECV9B1EfgUenSTIYFbWzMQy5PzCgQOAKnsf7BYNBk1VI2ehr9DIE7pGRERsbe9mX/KRUHJkF&#10;nDjI4gSlgsGgZTvpAYD+Q29Q6xvDESMT54I20ZwB6G4i875cnSQ7d9BfzWbToG1kgtlvvuIEMu2r&#10;hWAA1+t1pdNpDQwMWGMeot6cWX7dPPGPDAW61AdIOJ/QiZ3OFQk5Ho8rEAgYAdjDkrxx/Ze4/s0R&#10;7bonEkXyhyLBf8oCdBu93cbvx74rybyuarWq09NTpdNpTUxM6PPPP7e0OIc1WM5UKqVoNKrj42Od&#10;np7q9PRUx8fH2tvb0+bmpjY2NixCl81mtbGxodPTUwWDQVOKdD8C+N9sNhWJRIzIxmGczWa1t7en&#10;N2/e6Pvvv9evf/1rvXz5Uru7u8byZhNCYCAt1Wxede06OTnR3t6eAf2TyaThgzHment7rUvT2dmZ&#10;GZ+Xl5fa2Niwdpngjzx5ghRPuVzWu3fv7P2Hh4dVLBb1+vVrff/999bRDAY+HfSazea1NqA7OztK&#10;JBLqdDoGgdjc3NTu7q7dt7e3V2dnZ9ra2lIoFDJHIhgMWpc5DnR6wh8cHGhjY8OMiv7+fh0eHmpz&#10;c9M6h/X09CgSiej169c6OjoyQ+z8/Fybm5s6Pj5WrVazA3N/f19/93d/p2QyadU7isWi1tbWtLu7&#10;a+nXQOCq69fe3p5SqZRhZc/PzxWJRBQKhYzoMzg4aCXRfJ1M7guph8xDoVDQ2tqatra21Ol0rAqJ&#10;T/mFw2H95je/0e9+9zvF43E1Gg2Njo7q5z//uf7bf/tv+uqrrwyOMDAwYC2ht7a29PbtW1WrVcP8&#10;1et17ezsaH9/35jb5XLZsNblctkqDNBtbXd31xQwhJrt7W0zeAYHB1UoFOy+fX191lggk8no5cuX&#10;VtuWjlk0FSElOTAwoNPTU21ubiqTyZhcx+Nxra2tWQcxqkvQLS2Xy1kTF7p8vX//3tKUAwMDisfj&#10;tjeZHzpe7uzsmMFNfed3794pFAqZ0dLpXLWi/f7773V6eqrx8XHNzMwYKRECGbISjUaNgDswMGB7&#10;ZmNjQ2/fvjUOAu2xIYUxx/V6XZubm9rb29PFxYXheelceHJyYtmry8tLI8LxHsFgUAcHB3rx4oWR&#10;YicmJpRKpbS2tqZwOGzVQhqNhk5OThQOh1WtVi21CzENIhRjAOLDIQyz/ujoyEhwfX19KhaLBg1D&#10;Xn1LciBQGGG7u7taX19XIpGwDFC5XNbJyYkZwEBKYrGY3rx5Y0RmSHubm5v2PMiL+XxeZ2dnymQy&#10;hkulDXc4HLY5T6fT+u1vf6vt7W0zVGD8x2IxdTodc+iKxaJOTk50enpq69BoNBQKhXRwcKCLiwtz&#10;sqLRqP4/9t60udH0Ou+/AG7NfV/BtZvdzV6GPdPTPRp5tIxipeRUrLLLKVUl0Rfwi3yivIir4koq&#10;iSsvUuU4KSmKlB7PaLqnN7K5byBAEABBAgRAAFwAAv8X1O/0IT2W5NiyFf/nqZqabjb44Hnu5dzn&#10;XOe6zllcXFQikbg0NtgSAmGqGUAxAnWUpJ2dHb169UrxeNwqk7AHVlZWrFIMFDXGEmpNfX29OVLp&#10;dNqcX0lKJpNaXV21FsWM+9LSksLhsDmwnHGbm5u2Z9HKrK+vG0UMPn0ul7MmQUtOrp8AACAASURB&#10;VNj8w8NDra6u2mehtM3Pz2t+fl7VatWeN51Oa319XZlMxpxJdBDhcFh7e3u2JkulkrVsRwx4enqq&#10;jY0N04lAGaKtOkEK7cRTqZT29vZULpfV09OjWq1mNBrOMhBdNDusiXK5rGg0qpWVFaOdwaPe3d3V&#10;3t6enZNQj+Lx+CWbiMPuMyieklIul608YiaT0fb2to6OjqzyBpqHq37YrwM6fiW0+3/s8ikXLp9C&#10;hHPV29trbTQfPXqkhoYGbW5umnIbnlo6ndbBwYGhQdvb24pEImawcLYWFxfV0NCg3d1d22S9vb0m&#10;6FtdXTV+b61WUyQS0evXr9XY2GiCu+XlZT158kTz8/Pa399XrXZBvp+enraOOCBXiURC8XhchULB&#10;2vIeHx/r5cuXikajymaz2tnZsYoZ165d0zvvvKNvfetbevz4sbW3BckaHBxUuXzRZrdSqRhSCDIJ&#10;RxWUBKO3s7NjHcDgHe7s7Bh3lkj98PDQnMmxsTGrGMEhCmJ1fHysSCRiSu7JyUlz+EAIEBEEg0Hj&#10;9sLHhmNIgDE+Pq6bN2/q7OxM29vbWl9f19jYmKGjyWRS279oVjE+Pm5rZGNjQ7lcTpOTk5qcnFSt&#10;VtP29ra++OILXb9+XcPDw6pWq8pms1pdXdX+/r6CwaBGR0fN0VleXjY+LZVKstmsHc7wwc/Pz62s&#10;jz8kCFoCgYBGRkbU1dVljlwqlVIoFLpE2wHlaWho0Pj4uN577z3t7+/r/PxcMzMz+u53v6v3339f&#10;1WpV4XDYSoKRNSmVSorFYqpWq5qcnLQKDnCU6QxFEJZOp61cIUg9yIYkQ5hAX0Gie3t7VVdXp3w+&#10;b0Ed2YJisWgHm08tw9cdHBy0VCEUDE+nASECSfSpYMRK/D5oYT6fV39/v6H6kkzMBLpJ5oEAGCev&#10;rq7O1Pj8HV5oIBCwbIUkyxDR+IaMAalNUEbm0Nstb9NALeG8kjEBAOD9POcXO+GfyWfVEKd5e4lg&#10;FYdgYmJCkkz4if3DccvlcioUCiqVSoZ2wcElkOH58/m88bcBCjKZjAlnpbeiL9B8zwkF2KCrY2Nj&#10;o9LptJLJ5CXe5NnZmZLJpHZ2dqwbH5UHmAffaAi0jrkkkGDuQQJrtZo1LPEZSLidnr7FPoB+RxDh&#10;aRFQMyhpRspfkmVoSKMzvzwHz8D4sMagAfA9oJN0iWPdgPCDIJPxgsPtz9WTkxNlMhlls1lNT09f&#10;miefBWMvXk3T815eS+Ebu3iqGAEXvGX2JvQELzL1SCd0CGg+2WzWzhDemb0Nqso4+ftf9Sl4P2wt&#10;Ab4P+DjzsDu+bKl3ZFmjBDL+82RJQeuZX8bKU8iu+jpUveH5ycJxvpOV9jSJf0iUWPpHyCn+MvrE&#10;r0OR+FXclb/NM3kOnkeKOYCoeUjk1dPTo+7ubuXzecViMau7eXR0pEgkYs4DSEQkElE6nbbDBeUp&#10;C3l8fFzf/va39dFHH6mjo8NSH+Pj47px44ahryAKtVpNm5ub+uSTT/TixQsTsj169Egff/yx7t27&#10;J+kic4CALxKJmPPywQcfaGJiQvv7+3rx4oVev36t5eVl6+XOITU2Nqbp6WmNjY0pFAqpu7tboVBI&#10;jx490ujoqKW8QKRpX+wrVpDeLRQK2tjYsP7vQ0NDymQy2tvbMypCKBSyGpug1Z2dnVbJgkNbkqXH&#10;iJZxVHzr0Wg0qqOjI01MTKi/v98qYeAo03ZWukA0KPWDo7q1taV0Om20kubmZsXjcXs3nrdUKml7&#10;e1uFQsE+WyqVtLa2pv39fXV0dCgUCml0dFTHx8c2DqOjoxofH1etVlM8Htfh4aE6Ojo0Pj5u1TTI&#10;QtTX1xt1B8QfA9ba2qp8Pq9wOKx8Pq/u7m4NDg6aaCMWi6lUKml0dFT9/f3Gf7ta15byPcHghQiU&#10;NsWFQuHSuDNmsVhMBwcH6urqMsEoXRopo9Xe3q5isahkMqmjoyOjDlEdJZ/PWx1W0FScHdLUBESk&#10;n0dGRtTZ2Wk0FMqRUYuzUqmoUCiYaI8sAaIwkCwQOKqbkIZn/aTTaZ2fn5uYzwe+ILE45vv7+6pW&#10;qybag8+IAMjXcOXw5ZAkPZpMJlWtVjU0NGQCGsaI+W9sbFSpVLIx9uW0KDfW1tZmQrFyuWxZHzQE&#10;IHsg+aCABFvFYlE9PT2W+qfCAghnMBg0+kR9/UVVHRBAynl1dXVZ2jaXyymbzaq3t9daRkObkmQZ&#10;AoItaDbesUFcR4mv4+Njs7OI/jw9gjQ045tKpazaDYLWQqFgwkGyQwiB4/G46uvrbY8Hg0FrXkMb&#10;a9Lw3jmC2gR1ht9FoHx6etFW2M/78fGxUX+ghxHAMYbYP+8c4lSxfhFVsibhOkOrwFEjAOG7CCKq&#10;1aoFgWRG9vf37X1xCDlXEIRz8S4IBSuVivL5vFW7IaCRZGuKz+LMwuf3ewh75QVfPkDw9aMJ2vks&#10;VZPIZmELoORAheDn0J282Axwh3FnPpl7z8/FnkJhI+i/ytXGucXRBoklOL/K8yborq+/3IIc2g6f&#10;bWh42wkwEAhcqobhHWYflHl9hPSWT8w9vSbDc91/nes3wSn+yin+xfWbcor9M1x9DhY0m9I7z1RI&#10;APHh0KRFM9Ed9IRwOKx4PK69vT1zoIgSW1paFAqFdOPGDY2Pj6u7u1tDQ0MaHx/X6OiooWvpdFor&#10;KytWO3h1ddX4se3t7ZqZmdGHH36osbExHRwcaHNz09I+cKQePnyof/2v/7WuX79uiHQikbByTKCK&#10;8KAODg7U0tJiDvLDhw/17W9/W3fv3jUjDiLgN6Hn//IZ0Cnm0jfPuIoScDhyePjSOSBoXpSE88F/&#10;7e3tl1S6UECYU5Tc0D4wGDxfpXLR4pmDwnMcvYiCNQEiijEtlUrWYpSxICIHreS5MPCgRB5J8WWC&#10;PB+My/MgQaZALkAbQFVwCD1P3At2QL1o9+2NLoeBpzvxu16kxfjhIMDZ5OJZrq4FPsMhcFWQwmf9&#10;mFCKjMOaNe6REZAmf1Cy5xlTnBou1hnrw5fwwhHhUOI5mRcQMz7Ld/nnwAHl0MVJ8XsIVJfPkpHw&#10;nHrWokcIQTF5tsbGRtsb2Bs/BpJMjETTDd4PPifZMnih3m6yNv1B7tcrDgN7HWeJP/M8OHwg/n4u&#10;vajpKn+X72BtsMb83Hs75J0CxpDfJzjzwiTG0mcheDb2FnsHO4XyH10F1UwYL/aq53myzqGCsPaw&#10;V8y/F0J5u8ka5hl9dsOjsV4wjEPks0d+jfn/eyTbI7kg3R6F5fm4v+e/IpL1KC2Oqd97jC/vyHpj&#10;PjkjeB4vbGZ8sf3ezrCvQNJxeq9mc7APfB9rlcAYzj02zp8dIKt/nU28ajf9fvCiQcbRZ3OYXz8O&#10;Ptvtx8SvKTjMjDH/xprx48M7+Ge7+jv/kE7xV/SJ3/DlkWHpMsfYK0r9AvYb2deGDAQC6u/vN75Y&#10;c3OzlbAinbu7u6snT54YCknNYIppP3361HiJY2NjmpmZ0eTkpK5du6Z4PK4vvvhCS0tLVlMYh7Bc&#10;LlsB8ZaWFusaBn1hamrKEABoCE+fPtUnn3yifD5/CXEaGRlRf3+/cbTy+byWlpa0vb1tnDFJunHj&#10;hgmO4IV5xb4fV59q9p/zm/7L5uaqs+hT58wVc+AdHQ4UDD7IEY4CTsjVKJ65rdXednfjACGix5kB&#10;Ice5JZ0KAoZBxmE+Pj62FB9OpkduWGO8I+8JMkJqkvf1a5J3574YT+YfoSQHAMaUd6OyA+sDEQjI&#10;jXc6mBOemc9Kbx0dkBvGgpJlOAE+5QcKwyHk05EetUA445+P32NteQfXH+QcIDj6HEx8nnn1zgVr&#10;E2dHels9A4cRBJUDjTqw3nnzz8ABRLDNYerngoOa8fJjw9pgLKjKwtrmvRlT/u4rSHDw826Ihq8e&#10;rARZ0Gw8KkXQ4O2l/z4cGj4Pdx+qS2tr618J9nhPRFUeIeW5r9oF/sw7MtY4H8Fg0PYlQQef8c4H&#10;KXR/L76ftcz92D/eUcDe+N9jHKB7oFG56vzwXuwX7IYfV76DtYqzzXvwvWQnCM6hXuCsMyd+nn1Q&#10;5e1JIPC2C6UHhriPfz6P0l91/ljT3umUZCXdcFL9/bxN87beU13Yh55GwXMQ1CAw9vQkT2livqk+&#10;QlaS8ofVatXKlrFnuQ82QpLtR8TA3Bc7zWdZtzw3Y0lQ6J1XH9Qwn35/Y9fZP95++DrFXhDI2ZXN&#10;Zo33zx6BElVX97aMna8S5YOef8jr/zdCuy/7t1/2e3+Xz+ORDn+R3vdVDBDxwOHFYaAeLxEryNzB&#10;wYFOTk7U19enyclJjY6OWnWE5uZm3bt3z9B90lKlUknpdFrhcFibm5smApufn9fGxoYR6zEebDZU&#10;x9RybG9vVygU0u3bt/X9739f3/nOd/Tuu++qrq5OW1tb2traspRyMpm0jkrBYFAjIyOamJjQwMCA&#10;UqmU1WT1dTvhv9bXXzTCiMViSiaThhyw+Q4ODqy1dLV6UYkgHo8rHo9LkjnjBwcHSqVSluriUE6l&#10;UkokEmagarWaCSKgtNTVXbQz3dvbUyKRMCEUqd5oNGrpaYxcLBbT1taWoYEIZ7a2tpTJZIwqgCBm&#10;+xddj3Au0um0EomEdWarq7uo5LCxsaF4PG4HbX19vXGREUQgKmLMPLJIVYZcLmfoXDab1fr6unF4&#10;QSqoU0yLcZDBWCxm/GLQmaOjI21tbWlnZ8fGhrHc3NxUOp02EWWxWNTa2ppWVlasBSqc4VgsZupk&#10;UuzJZFLxeFy5XM7GMpVKaWVlRYlEwsQzfHZnZ8fqH5PO39nZUTQatfqklUrFRKeFQsEEQAcHB1pb&#10;W7POc/39/VYhAYEJASt1p8kStLW1mWhpdXVVmUxGLS0tam9vV6FQUCQSsfrXNGShcyHqb7qKbW5u&#10;amNjQ7VazYSIOzs7Wl9fN8S9ublZmUxGGxsbikajRhUKBAImyGIsQb339vb08uVLxeNxo1icnJyY&#10;PqFcLtshnEwmTRPg+c2bm5tGmSJtTNMfhKMNDQ2XRGw+jZvNZrW2tqZYLGYVAvL5vHVwlGSVLBKJ&#10;hHZ2dswBkWR8VOwkLXmXl5eNk48Yyz8DFQagxezv79tehpaQTCaVyWTseaGu0eiINvO0Docvi03a&#10;3d21ijw43zTvoHoG2QHflIhMD5qJfD5vvE1v13g3bDI8fZwPbBq1aiXZOoOu4EtBwgdnXzG2S0tL&#10;ZudrtYuqOIimcGSw7el02gL4QOBCq5BMJnV4eGj0AWxwOByWJBvzQCCgo6MjbWxsWI1fOpam02lr&#10;RezHEgEYwS+26vDw0Bz0+vp62xtQZqBtYKf8Ws9kMtrZ2bFmUFCS9vb2tLOzY+u6sbHRNDLJZFL1&#10;9Rd1uRFqR6NRy9zVajUT29IdtaWlxYCg3d1dnZ6eWgUGMrC+Xngg8LZmM2dfrVazs5XABaqKt1Fo&#10;WuLxuGl2QMuhX1I5g0wOQjwvhOdc9i3bA4ELMf/29rby+bwJgw8ODrS0tKR4PK5gMGhCzFwup0gk&#10;onw+b044iDtBoM/G/jpXrfaV0O5XXlcdTw/d/01+39/HDy5/9ojAr7qfRxaITKULVe7q6qqampr0&#10;7rvvWsezubk5FQoFzc7Oqq+vT42NjSZkowtNS0uLEomE5ubmdHp6qvfff9/EIxjRjo4Ovf/++xoc&#10;HNT9+/f1ySefmDq6VrtQpKdSKSuHRFTI8xFR+hQfh8TY2JhmZ2et8sTs7KympqZUqVT0+eefa2lp&#10;SXV1dfrd3/1dNTQ0aHl5Wc+ePdPOzo4dygi7zs7ONPkLIdXJyYnW19clvSXp37lzR9lsVj/5yU8U&#10;j8c1NTWlUCiks7Mzc6Cam5t18+ZNdXR0mICtXC7rd37nd/Thhx+qVqtZ+0vQdgSCc3NzKpVKunXr&#10;lhlI2gJfu3ZN3/ve9zQ8PKy9vT2roHH9+nU1NTWZ8vvVq1fa3d3Vu+++q56eHjNOy8vLCofD+uij&#10;jzQ5OWnte0GLqJJAlY2bN29axL21taXNzU0rS1WtXjRp+NnPfqaDgwM9fvxYX/va11Sr1bS1taVX&#10;r17p+vXr1j46nU7r9evXyufzun//vvW8j8Vi2tzcVLVa1ePHj9Xb26t0Oq2nT58qlUrp61//upUW&#10;SiQSevr0qZqbm/XBBx8YV3JlZUU7Ozu6ceOGlSLKZrNaXFw0R4XSfJFIRM+ePVNjY6MePHigr33t&#10;ayqXy9YieXx83DIJmUxGq6urOjo6UqVy0f6UACEcDuvatWvWKpU5qtVqevjwoQYHB3V2dqatrS2F&#10;w2Hja3Z3d2tvb8/m/86dOxobG1O5XFY4HNbi4qKVCezq6rIAIZ/PS5JmZmbsYFlbWzMOZVNTkx0K&#10;dCGkPfLm5qZevHhhjTf6+vp0eHiotbU1sx8dHR0ql8vmTHo+NIfjzs6O6urqNDk5qfPzcyWTSS0v&#10;L6uvr8+a2PBscORpxHN2dtFN0Dsm1WpVsVhMc3Nzamlp0ejoqLV3p7OiR+OTyaS1gW9vb1d7e7uy&#10;2aw2NzctmB8YGLDDdH193bidwWBQ6XTanBJQTZyjlZUV48Vi+5aXl5XL5VQulzU8PCzpoo16OBzW&#10;2NiYiSsLhYKWlpZUqVQ0MzOjnp4eZTIZRaNRcxKp5071FwRO/f39Nmabm5saHh42BTzOGc11CKj3&#10;9vYUiURsPVE6K5PJWCaBbpSxWEz7+/vWyIfKDGtrayqXy7p586ZV6VhdXVUsFtPExIQ528fHxxa8&#10;Ueru5OREsVjMuP6+OkUsFlMoFDJaRDqdNqEtPOBcLmcVPqh3L8k6C5Jx4vsTiYTevHkjSVbuEwe+&#10;qalJU1NTCgaDFvBS7hNucC6X0/b2tiRZVZOzszMlEglFIhETl3PWlEolRaNRK+FH0Hp0dGROmG9C&#10;AlgwMjJi7001mMHBQetWB489GAxaV7fT01PTWNRqNasIQytj0GLGCC57XV2duru7reoE3UJ5D/QD&#10;foxxPgmEC4WClbADBPL0r9PTU6vKgLNIJolMgCRDXfmML6dIEAGijaaD6iCUv7tKHeP30eHQ9EqS&#10;ZS4lGa+cjBoIMv7N6empCoWCpLedCj1V4uzszMpAotEgsPF+k/ez/j6vf3RO8Zddf9OBvYrsflm6&#10;/v/2fjjFRMeIxegm19DQYG1sUT2zGSjdhPiJ6A60jki/paVFd+/eVU9Pj2ZnZ9Xe3q7BwUENDAwY&#10;/wsUMRqNWkmjo6MjSz+xgHl/0lRsypaWFt28eVOTk5NWLaKrq0t1dXW6fv26pVNu3bqlzs5O3b9/&#10;X1NTU1pZWTEx2cLCgqXiZmdndfv2bXPCotGo3rx5o7t372pgYECRSESffvqp5ufnNTo6qtHRUety&#10;hyBncHBQra2tymQyhlxEo1GFw2ENDQ0Zwg0vs6Ojw7ocIYyjRnR7e7tGR0clyca4ra1NAwMD9u+M&#10;OWI9kBnmd3h42KJ3xFzXrl0zhx5EGBFYtVo1hx0eN8IsDFhra6tGRkaslA28wu7ubo2NjZnQhDXB&#10;36mlC0pA+gsEGse2paXFHLtaraa+vj5NTExYyovx6+npuSQuqaurU3t7uwYGBtTQ0GAHPAfljRs3&#10;JMk6OjU3N2vyF1U0cO6q1Qtx3ujoqCqVio2fJGvkAWeZe01OTioQuKiGAVLF71Hbm+8bGRlRS0uL&#10;BgcHbW2PjIxYWhOu88DAgG7duqVCoaCJiQmjxvT29lomBhTSz2dHR4dRJ/r7+3X79m0rc1etVq1i&#10;Qq1WU1dXl87Pz9XW1qbx8XFdu3bNBGzSBR1kcnJSHR0d6uvrs/TlyMiImpqaDFkH5RwfH7c61aRy&#10;W1paNDk5qYGBAeu+eH5+0QnxwYMHunbtmjX9CQQCmp6e1uDgoDkg0kW3uImJCSt9CGI3OjqqkZER&#10;awNfq9U0PDxslB/oFi0tLbpx44a1UWcOu7q6bIwRoXV1den27ds6PT3V6OiooV8EaAhXoXf09/db&#10;No31ip0bGxuzYL65uVnj4+Pq6+uzdrTBYNDsLEEOqfvBwcFLdXIDgYBVk0FYyf4KhUJW4QMUb2Ji&#10;QkNDQ2pra7MxY11Sl5yU9LVr1zQ4OGjVYGq1molxfUk96aLLGoEJ9JGuri5dv379Ut3mtrY2hUIh&#10;o4URgIVCIVUqFUPguQeltqCsNDU1aWhoSO+++67ty4aGBnMqvXiqu7tbExMTKhQKVk6vVrsozTg2&#10;NiZJ5rA1NDRoeHjYOrv5s7G5uVnT09MWBOCo9fb22vkDAkz3UwJAHM+Ojg6rs4sT3tHRoQcPHhil&#10;BuTy+vXrJuaDdkFGCIGpJBuvqakp1dfX21ixfo+Pjy3w6enp0d27d3V6emrrNBgMmj3CJhGA8PuU&#10;+0NUynNyPvB5zyeur69Xf3+/gVisESohoWVBOBcKhdTb22tiWtbJ9PS00WOY+9HRUaPrMAbYCuhu&#10;7PnOzk4rS8i+YGyw26x3tEOehscZ8dt0/aMT2v1d3OOXOcV/U6RY0iUxHfcDRTk5ObFWk3C4SIVR&#10;XsWLsnDEKC1EVOgLdp+fnxv3l/QzzizpR9TzuVxOb9680f/6X/9Lc3Nz1sYYrhEcSARdOMzT09P6&#10;5je/qZmZGUNahoeHbaOenV20qwTZQcW8u7urjY0Nzc3N6cmTJ1pbW1Nra6u++c1v6p/+038qSfqL&#10;v/gLvXz5Up2dnfrOd76j8fFxpVIp/fjHP9bCwoIaGxuNm1UqlcxwsFGhe8BjGhkZ0dTUlAYHBzUx&#10;MaE7d+7o1q1bGh0dVX19vanvSTvDi4X3BWJARE/bW98sgxQklT+kt6KMYrFoTiIF+iuVihXOh+OJ&#10;gAXnM5/P6+zszBxajAuUGYxRV1eX8bMaGxvNyWDdEKCQzkOEiUNPdJ9KpcxJ5fkZHxxyxpbvI1gj&#10;FUZZKHh5rFX4saQffUqQlLbnFpJihtfKAX+Vv8uz4WQipCP1jSMI0iLp0r7iXfg+rkKhoOPjY2uC&#10;wKGB6AUOrS9Z5lEd0ow4iBwknuPNfmTPe3TEIzF8znNaPa8aRAgeIjQS7IFPzeM8QjcCZcPp9nxQ&#10;/74+RetLgfmyVCCXUJ+gM3lhEQg7a86vC54Pfj+f9015PCceTm1DQ4MFs7Q3xnHkHsfHx+bI+gwY&#10;fGKCVvY5awUHhXXpObsgXDwLdoS1IL3lPwMqwOOm7bcXHnnRF/PM3z1lwb+X52FyvniRpj/DroqY&#10;fHUDLyxjTZHFg3qDbfSaCBysUqlkgSL35N15f8/jZg4QyQH8MM+eM+/5th7NRkwMtY0zh3syX8yf&#10;z3R6DjbfC2eXYAQKEvub52Ksa7WaIeS+1Jnn3vMMBCdUgMA2oFuAouczy55z7s845hAfhHlkLWI3&#10;WKt+HXqBr18/ILleYwBPHtoc3+U1Jd4u+8vv96trFvvGe/2yTP6vAiKr1a+Edv9PXp4nw+YLBAIa&#10;HBy0QxUD6zuueeEAm4lFjpEHOUIYBOUA5wCDBuIhyYwD0XBvb685aD/+8Y+Vy+UkvT0Y2TBs+PPz&#10;c21ubiqTyehnP/uZGhsbNTQ0pOHhYU1OTmpkZES9vb3WLINucnTYmpiY0L1793Tr1i29ePFCL168&#10;0NLSkjo6OvTBBx/o7t27ikajWl9f15/92Z9dEoxMTU2pq6tLAwMD6urqMiOJep2GC6DFlHY6ODhQ&#10;Y2OjhoeHtby8rJmZGUOcR0ZGNDIyYoIE74DwZ1/hATSvXC5bUNLT02MHH04vBhh+pRdkkBXgoKYM&#10;GQYtGAyqv79fkgy1x5BxEPD+/Byk3lNdOIhYY5LsWT3KQIUSnhsjDCrH83Lv1tbWS2lRyroRQLCG&#10;QTxY1xjTk5MT1dXVqa+v75IRB1XFmcOwe9oRDmdjY6OV2MOwUq2FYANhB8/Ae3PY+06ElUrFnovn&#10;Zh9weFHKjqL+XnDCXsFh5rukt4EwvF72EdkFyv9R8YKD2LeC5YD1gTOHUVNTkwUgpFApQXdycmKo&#10;PnOKTcGJx5FBNc/PcBahh+C0Mic4yJKML8mYFYtFy44w9jgjzJdHv7xoyDuTVwVwHNIE6B51Za9y&#10;wHvnkXdn311d0zy3F8/5NchzeUGT53QyB74aiT8DqIMMTY15436sX+98+33K8/FezB3v4UW8rEvG&#10;/OTkxPQpvoIM/+4rSGD3Jdl8+nsTwHiHm3FjLvg78+fHzWcjKTfK7zIffJbn4n0YW54f55GMFWsE&#10;B1SSVf0gOGdvErh7kSP3w4bhaPIsV/czQVYul7N1zTqoVN6WGwTRzuVydo4QrDIW2C5focTf0wdn&#10;8It9GbirYk2oE9gkvpN3x0Z7R9xzhtmXfIZMNPPD3LCX2HeMDfaBDC36BR+EMM6/TddXTvHf43XV&#10;MSb6BckgZcdG5GekQHwt02KxaAalVqsZD4j6pjhAiPM4IOneBQ+X9OqtW7e0vr6uvr4+Q6AxGnCf&#10;MESIWkCva7WaEomElpeX1dnZaSmVjo4O9fb2KhQKaXx83OqNksp6+PCh+vr6VCwW9cknn+jnP/+5&#10;jRUOBvU4Ozs79Tu/8zt6//33NTo6qq6uLnMaQHiPjo7M6JydnWlxcVFv3rzR4uKi0um0oRw0EOno&#10;6NDExIQePHig2dlZjY2NmfGhJfTJyYkODw+N6gIP+vj4WPF4XJlMxugp165dMwFFXV2dbt26pb6+&#10;PgWDQevk19TUZFzHVCqlbDarnp4e9ff3GzpNByzoHPl83sQP7e3tJqRD+FKpVKwJAGXvQDnhyx0f&#10;H1tdXOoRUy0CB4o0INy6crmsUChkqDwiw+bmZquFCmePOert7TXEFYHf4OCg8SIPDw+1vr5uaebh&#10;4WGVSiXj51H/+Pz8om4wNYJDoZC6urqUz+e1ubmpUqmk/v5+S03mcjnt7u4qGAwqFAoZckid76Gh&#10;IUvlIdyCG0mzGiq0hEIho2UcHR1pfX1dtVrNmqycnJwoEono/PxcU1NTJoJD3NnY2KiJiQl1dXWp&#10;UChYHV/q3Z6enmpvb08bGxtqaWnRxMSEQqGQCa8QCPb09KilpcX2qyQNXYLCJwAAIABJREFUDQ1Z&#10;9Znd3V2l02mjOPDOdMwaGxvTjRs3VF9fbwJPSRodHVVHR4eJEpPJpKVYaUQRDod1dnamqakpQ5Nj&#10;sZgJ/Kgbvb+/r7W1NdXV1enevXvq6OgwEdLBwYG6u7stLV4sFq0pDF0HeWdoDFAlMpmMdVHr7+83&#10;Di7iKoJseKrZbFZtbW22ZyqVixq2oNYc8gjh6urqNDg4aE4i9azpnldfX2+dwngG7ovdw5ZVqxdN&#10;c2hrDVcSoRh1ggkMjo6OTKTa399vjnQmkzEh3NTUlHWXhM/a19dnVVZoIEFAFY/HFYvFbJ3SHCGd&#10;ThuCTY31dDpt9oyW6JKstnNbW5txekul0qVGGiCotBNHFwHqvre3p/39fVvrBJEIDKG6NDY2moiz&#10;p6fHqhdJMgFkS0uL0ZvgVB8cHBgdiHUNr3tqakq1Ws0aXNXV1ZlWoa6uztY6VDPs+97entF7+Cw1&#10;uU9OTow+VK1WTaje0tJilJdYLKbt7W2j6bCHotGoUqmUaTzq6+ttrXZ2dhqlCbGjpzwANCCAxGGn&#10;mRAZQs5i6mSjEyiXL+qHJ5NJBQIBjY6OGn/Xo/+I6HK5nHH0x8fHNTY2ZmNTLBbV0dGhkZERCygI&#10;bHzWYX9/X7lcTm1tberp6VG5XFYymdTGxoa6uro0PT19CRS4WmXkt+X6yin+e7o87YJIChTx6OhI&#10;i4uLisVimpyc1MzMjDo7O+3ACQaDunfvnvr6+lQqlRSJRBSLxayHO47eysqKgsGgPv74YzOoL1++&#10;VCaT0YMHD/TgwQNVKhdtd1++fGmdzeCNgVJIsg06PDxsBoK/37hxw5x6eM+JREKHh4fWyIM0emtr&#10;qwYGBtTb22tc6J6eHo2MjGhsbMyQkFrtQvj3ySefmJNPiq21tVX37t3Td7/7Xb377rsqFouKRCJW&#10;n1OStfo9OjrS1NSUJicn9eDBA6VSKW1sbKi/v1+jo6Om1qfVaSQS0fr6up49e2a86OnpaX3jG9/Q&#10;9PS0NcMIh8Nm5Nva2rS/v6+nT59qe3tb169f14cffqiOjg6tr6/rk08+UVtbm3X9KxaLWl5e1vr6&#10;ugYGBvT48WPV19db5Y9QKKT33ntPXV1dikQi+uyzz5TP5/Xw4UM9ePBAgUBAr1+/1s7Ojn22ra1N&#10;kUhET58+VWNjo77+9a+rp6dH6XRaX3zxhbLZrO7cuaPZ2Vm1tbUpmUzqiy++0NHRkd555x29++67&#10;amxs1OvXr5VMJjU+Pq779+/Lt6HN5/N6/PixdURcXV3V8vKyBgcH9ejRI7W0tCgajerzzz/X/v6+&#10;ZmdnzaFIJBJaWFjQ+fm5Zmdn1dzcbEKqJ0+eWNOVzs5OU4inUilNT09rZmZGweBFG1gEYQ0NF+1h&#10;6XKHo9nb22uH4xdffGG8UxxShJjn5+fGOcxms+aQ+kY56+vr2t7eVq1WM05mKpXS06dP1dvbq87O&#10;Tg0ODqparVrlGM+pTqVSWlhYMM4vB0MkEtHh4aFu3bplNI/9/X0tLi5qdHTU7gmauLu7q8HBQUPB&#10;Ed2BgMM/39vbM748ojAck0QiocbGtw1gEBVKF4guws2DgwNFo1FrphIMXlRT2dnZsZq2BOqpVEq7&#10;u7v2+3TOSyQSkqSJiQm1t7crn89rY2NDyWRSN27c0PXr11Wr1az5ULFY1OTkpAUTjM/AwIAhqalU&#10;SvPz86rVanr33XdNLLa2tmYCq9nZWUufbmxsWCBLBRAqzeBEETxtbm6ag9fZ2anj42Ntb2/r8PDQ&#10;nCWqFND6mQoZ3lHo7+/XyMiIUeGi0aiam5t1/fp1ayi0vr6uw8NDDQ0N6Z133rF529rasjMhFAqp&#10;XC5rb29PsVjMnERJ1oaYspQtLS3KZDKKx+Nqamqy+eVzcH8J3BnbwcFBawhCtZvz84vOklCXEOgR&#10;mFK9AWcbmtzZ2Zmi0ajS6bRlGakoEolEtLu7e2m/HR0dKZlMWrCAMGt/f98C3KGhIVvXyWRS6+vr&#10;Gh4etr3BvQlShoaGbK3SupnukplMRsvLy6pWq7p3755lRGkvXKvVrDkUVUXI0HR3d9te3tjYsIZA&#10;XuSHoBWa3P7+vqLRqPr7+zU1NaXGxkZrvEWVIcCrQqGgnZ0d5XI5C1wop0qQw/kLFdLTUCqVipUt&#10;HRoaUkNDg9LptIkdaQxFUHh4eGhUOklGcaLDLTaGtuZNTU3WifXw8FDJZNJaRdP5U3pLkfHZMMpI&#10;0jAFcMp37vQZGJ+h+W26vnKK/x6vqzQKUrWkA2kvCaJBeuLL0qTBYNCcTNAC0pueO0dKjFRSMBhU&#10;e3u7iTY8d5DuZiz4gYEBPXjwQIVCQS9fvlS5XNb09LR+//d/34xSX1+fyuWLfurRaNRKHyWTSaVS&#10;KWtdmk6n7XmamppMBNTf369wOKxSqaSTkxOrXACPED4sB9rKyoop+4vFovr6+kxwFo1GdXx8rNHR&#10;UU3+QqQUiURUqVTU19en9957TzMzMwoEAlpZWdHc3JzW19cVj8eVSCSsfjOONdE16BG8bVCtkZGR&#10;S2rnarWq0dFRDQ8Pm1PMmCNUQLlLGR/PJZPednTz/LjT01MTtvX395s4pK2tTYODg0arIY1KOTVq&#10;REoy1L6+vl4dHR3GN+XZ4AWT2hsbG1MqlTKHr6GhwZwhkF/GC3Ed4wAKwWGE6AQRzcTEhCHbCENB&#10;zOjECG98fHz8kjDn2rVr1kEQUQrPfOPGDUNPOGCGh4fV3t5u1RBAj+7cuWNze35+0ejixo0bJmSE&#10;c9zS0mKOQ0dHhzlIXuwINWZwcFA3b95UIBCwd0a4yHuSch0aGtKjR48MoYdziRAHhwKO8OTkpILB&#10;C2EkIpjbt29bJgLaQ0dHhyYnJw0ZB83v7Oy8JGSCEwwXr7Oz08R1zNHZ2ZlRherr6zU6Omo0FByb&#10;rq4uPXz40IRODQ0N6u/v18zMjLq7u+19pAtnfGRkxBxV1vnQ0JBaW1ttf2HbxsbGFAwGLStEe1hQ&#10;Ouhlw8PDKpfLlzqa1Wo1E9KyduCQ9vf3G7cdegTOEHPBXmQPMTb82XMpy+WyCSa9Y8P+CAQCRm2C&#10;ajU2NmZ1XEHMEPL5+udtbW02DjiUbW1tJkDDyRgZGTE7ztqD1saeoAwWWSnsCnQZMkBU3OC9yI5A&#10;KcPGeK46ex40sa+vzz7P/oaDTnqfNt/MBXaQPcjvcGZNT0+bKJd7+8CA9xsYGDDbRgUTKAx37tyx&#10;ik7Qp0ZGRkxQB/rZ1tZmYkfKgqKrQNsjyeYNXQTOX0dHh27dumWaIZ63q6tLk5OTZlc9zYV35/xm&#10;j2EPWXPXr1+3Z2DcmVNAoqamJg0ODtoZQi1r9j98cPZ2Z2envvGNb6hWqxkC3traqomJCdtb7E2o&#10;LewTsrr9/f2Xuhtiq6n0BPgGHci/92/T9Y9KaPd3cfnh8MIXrr8peZtoyN+LexQKhUsOH6pVDDB8&#10;PQyH5xNTrxVkZX9/X9ls1kQmiG3i8bilmnEMSBfCAYUj/JOf/EQ/+tGPtLS0pFQqpbt37+oHP/iB&#10;enp69Cd/8idaXV3Vw4cP9cMf/lAff/yx3S8QCJhTS/mZ3d1dJZNJS9uT+trb27MamiipSV160Qkc&#10;LjYgNAxqRFJjF6f47OzsUooOhwLawuDgoB4+fKj33ntPd+7csdJJz5490/r6uqXqW1pa9O1vf1t/&#10;+Id/qI8//lg9PT3K5/NGY8H5kGS8Lp9WJJ1G1QUoL3T9k2SHOu29QSxBElCoe5Hi2dmZIXcdHR2q&#10;1WqWljw5OVFXV5d6enp0fn5uNAlaGGN4EEF1d3cbfYIWqTjFHp1AzMc7wFunOgEBlU9Tk2bk9zHw&#10;oAPn5+cqFovmiJNxQHDFveFBeq6jF/7g7BNgcG+41PBrEUzBq4Nr7/m5BKfw+CQZHxzuviQ7dHk2&#10;DikQE9YEfF+Ejbwbjh0pdN7BC9bgXkpveYuMJ9xVz8uE54mAhnQowbFPcaI5AMHxnFLPsWQ/VyoV&#10;4zzCF+TyPFJ45V6oyJq9mmblPsyRJPsuzx2lVJXn1l7lMvpWxhz4jIMkc2Q8Rxa76gVeXjgEwsX8&#10;U4YKm3z1Gfg+xsZzvqW3jYTq6+utQkQwGLQqJZ7vjL3zPGooXwRennPtxVesBeYYSgbPwTtxX8/v&#10;haf7ZXxcz6f138e4EwB6vjVz6feFP/+wBQSezBX/Dkp6VRPB+PB5gCVvY+DAQvdjjfkzmHXB573e&#10;gnMDTj2AFY7cVZ454+2F9Dwb+5k9LsnWE2NDgMU8+bOPZ/Pzwn/MH+uVJkaMI8ESe5BxwS76ufC2&#10;wu8TnpPP+ovxZF8DpDHGX/ZvV8fV24//2+srod3fw/W3cYB/2T2/7F5Ei5LM0eHAx0BzILB4cPo4&#10;EFj4HR0dlvJiAzc0XJR384gx4hlf17BarWpwcFAffPCBAoGAuru7NTc3Z989Njam0dFRbW9vW4Fz&#10;nERPwKdJQSgU0uzsrEqlkvGT8/m8FUGnacja2poV1MfIUCmAsSBtlMlkzBFpamrS+Pi4Hj9+rFu3&#10;bqm1tdUU/ziobJalpSXNzc0plUrpyZMn2tzc1IMHD3T79m319vbqW9/6lu7evatIJKLXr18rFosp&#10;HA5rYWFB169ftwMG9BUxCPOHgcIhgdPn5wzUU3rbujYYDFoELb01hh418YIQnGxvKCkhxlzzf2r7&#10;8n2sJZBb1heolXfCuB+CDFKrOISI67xj0Nvba9+HE8ph5AUx/iDAeGPYOSAZGxAxnHGcFPYL4+g/&#10;z+HOZxDusYZwSHh+SZeQK+bK70MOE19RgPviVPh9zqHDOEqySgg46YhevCCJd5Letn/nubxj7IMB&#10;1oZ/BubBiwS5N+/m38WvHd4bsczVyhJ+Lvl5MBi09t48E8ECP/OBiG/T7vcCARK/D1rqmzPwbr4S&#10;AJ8l+GOt++oCvCPjwL+DeHuniDHFrvJ8zDX/98I91iWOI3PCWPNszCNOFZ/hnb0Th9NL9tBnC72S&#10;3zvJrEv+7oV+fp1dBWn8PHshmX8uHCbmDG2JRwxZJzhqvmqJDxa4F3PHvuf7CIwR4PKu3J/vwwb6&#10;i33DzxkL3s07c95p84Ix7IC/+E7Wnn9+5t7vRT92/vwns8W4XRUO8rvMt7+Hvy9r5PT01ALEq46q&#10;X0/YBB9g8OysIfRNjBXPwd7154a3SdwDu8B4+MomPD97x9ux37brK6f4H/AKBoPK5/Oq1WqWpvMK&#10;V79AfetIv9FAilpbWy0NVl9/0T0Gx+LatWs6Pj5WJpNRW1ubLcrz87ftL0nHUuezWq1qe3tbu7u7&#10;unfvnmZnZ/Xy5UsdHh4qkUhYce5a7W3feo80gSCQzqFL0r1791QulxWNRvXjH/9Yz58/VyQSMYcX&#10;5ALnXZJtSkSGra2tunv3rv7ZP/tneuedd8w55SAApTw8PNSDBw9048YNzc3NaW1tTQsLC4rH43r9&#10;+rVmZ2f10Ucf6fbt23rw4IEmJyf1ox/9SKurq3r69KnVYJ2amjJjhjHEcQcx4aDzRpKfgxCi5C4W&#10;i1bgnYgehJGAhXVwcnJilR0owZbNZiVdBFIcFHwOxxU0iqCHe8OLY81I+isolXdmMNocVv5wJsXK&#10;vBPQXD3IEAadn59bQBcIXHRYzOVyxr3GwYKri+AOA0pNZhAaDvOjoyPrRldXV2etzeFhgjxC4UEI&#10;yvhwWDI/9fX1JlCa/EUtZfYW7VpBfFGNUwLNc+mo2YtQUboos3d+fm57DNQYYRDlGWu1mmUorl27&#10;ZnONwMnzHxmDXC5nIlbmI5fLGTIPtQCxEOsS1JQi/9Vq1XiUxWJRh4eHRtdhPrFbXkCWyWTsu0hx&#10;n52dKZvNWuoZZ4NAmSCcfVAqlSwbQUtwAi3WKuuBVrLYNNajr9bgUTUcVtaPd0g59L2zipPAoe5t&#10;MHbpasku6GcEzzj3PAd2DkCE9ePRaap9kNL3NuL4+NgcbZ+pYXypeoAIjr3JWXN6emrzgE31a5p7&#10;VioXDTjofofdKhaLqqurszr5gUBABwcHOjs7u5SZ8oCGr3zEOPvyiD6TQXbCr99AIHDpfPRrwTvT&#10;xWLRMiC+66Bfvz474RFfguqDgwOdn180mWltbTW7SPaOznPMPe9JYEblF0Tgfj64L89FQ42WlhZr&#10;enJ0dGRUFrJx0BqxwZwPBwcHSqfTJq67du2adZ6Dx8ue96XmsHHV6oVwjwCRgAOknSAf+4nAFNqm&#10;9LYcHA4wosijoyM7o8haYM+gnfmg8Lfp+kfX5vn/pQskkxQ61QugGGA8T09Ptby8rI2NDesi1dR0&#10;0U5xbm5OW1tbVp7q9PRUa2trev36tfb3943jE4lE9OrVKyuPQpp1a2tLKysrCofDxr09ODiwMmmV&#10;ykVN4r6+Pm1sbFhHo+npabW2tmpra0svXryw9rItLS3a2dnRT37yEy0tLVmaPJFIaGlpSZlMxriX&#10;VJHY2dlRsVi0FBDRLhvPO5w4/YODg1ZsnTaZVERAJJFKpTQ6Oqq7d+8ax5EDMh6Pa3d3V4VCwVpi&#10;T0xMqLW1VYlEwjr94cDQpjccDmtubk5LS0taXFzU3NycXrx4oVevXmlhYUELCwv28y+++EJv3rzR&#10;3t6eSqWSJFnLz7W1NdXX11vTj7W1Na2urprhKpfLWlhY0Geffabl5WVr2pLJZPTq1StFo1HjGdKx&#10;a25uzlT4TU1N1kFtY2PDDthqtaq1tTXNz88rkUhYc5BCoaDXr1/r+fPnOjo6Mr5uOBzWT3/6U+3u&#10;7qqzs9OEPvPz8wqHwyZQgdayurqqlZUVa45SV1enlZUVPXnyRDs7O2publZ3d7dKpZLm5+f16tWr&#10;S7y7eDyuzz//XNFoVF1dXUbr2NjY0P/4H/9DhUJBoVDIhES0isaJPj091ebmppaXl60+NGvixYsX&#10;evPmjShQf3p6qpcvX+rZs2fK5XLGwT06OtJnn32mL774Ql1dXerr61OlUlEkEtHq6uql+x4cHGhx&#10;cVGLi4uqq7sQAHHfTz/91N6NdR2LxbSxsWHc8UqlYl31UG4j8lpcXNTz5891enqqwcFB1Wo1RSIR&#10;G1/m+fz8XNFoVAsLC8pkMrpx44aq1aqJ+ba2tlStVo1LGQ6H9ezZM6XTactWZLNZLS0taWVlRcVi&#10;0Sg2kUhEi4uLSiQSlsVgDS4vL0uSBgcHVV9fr1evXunJkydKp9PGny8UClpeXlYqlTI+Y6VS0ebm&#10;ptkoOuIlEgnNz89rc3NT0tuGLeFwWPPz8yZ6gi727NkzJZNJCxrK5bJles7Ozsw+7O3taW1tzdpd&#10;Mx8bGxtaWFgw20WGydeixgFG0FUsFg35Pzw8VCQSUTweN2cuGAxae24CsMbGi055a2trFvyQeaLS&#10;CyXT6usvut/F43FrQEQFmlevXmljY8P4/cHgRVWblZWVSwERlQ/S6bTVJz86OtLS0pK2t7dtHoLB&#10;oDVRSiaTRn9CSLf9i450lItEdLe7u2sd4w4PD7W4uKidnR0LsnD28/m8jo6ODEWVLpwoWik3Njba&#10;mCN8pixZXV2ddVg8Pj6+VHKQ+taeqiTJKjAQMAcCF22It7a2lEqlzIYWi0XNz89ra2tLtVrNgirs&#10;ZTwetyCyWr3oIooNx9GFgkgXPYLcjY0Nzc/PK5/PG3cXYe/e3p45u8ViUaurq0qlUsb5PTs7UyQS&#10;MY1NV1eXmpqatL+/r/n5ecXjcXP4AZaWlpZMW9PW1maCYaqYIE7e3t62ikLwy7PZrBYWFrS7u2tC&#10;5mAwqGw2a9WsoP2g2SEY9gGcryYRCARMjAgoACjHOPp6039dFv3XvaAcftXm+R/JRamtYDBoHFsM&#10;4sHBgbU1PT09VSwWUzKZ1MjIiAm/qPSQy+XU0dFhquPt7W2Fw2ETg9XVXZTvos95d3e3dYR7+fKl&#10;lpeX1d3drdnZWTMa+XxeuVxOiURCBwcHunfvnu7fv2/NNz7//HPV1V0UTd/a2lJDQ4OJovb3903p&#10;PjY2Zp304B3n83kNDQ3pxo0bVpLm5cuXZpxBMkHBJV1KgR8dHZmzgPDswYMHevTokdrb27Wzs6Od&#10;nR2dnZ1pbGxMoVDIWq4ODAwok8lYm9jl5WUtLy/r/v37+t3f/V3NzMxod3dX/+f//B89ffpUh4eH&#10;CgQCun37trLZrNbW1rS8vGwcaNTDXkTo0VFJGhgYsPJjlGMaHBxUT0+PQqGQtfakFWhnZ6cCgYDC&#10;4bBWV1eN/0uzFUoI9fb2amhoSIFAwLjbICZUBtjb21M8HrfDB94wpZPu3btnwcbx8bEdNr4eJu/B&#10;O3PoZjIZBYNBU+BTlieZTNqcky4mlQ2nlJq8BDUIeXyaGn5itXqhEgeVIyMAagi6xYF5cnJiWQWQ&#10;Vp/KBTW8yqcDZayre9s9ks95NTg8Uf7MOgBV5zl4fhBGj0ryLhwaHKAereE5PI3AU1mkyw0CqITh&#10;x13SJfSTsaO1MmlQny4n68LYM14gsXC/eTb2Jen7uro6m1/pLV2HOQGxJWgCqYIbSQlExFKgx4yn&#10;b5aDnWBO/Lzz/ZJsXVPhAHtEQOzr4vJ70D18abLz83NDAnnW4+Nj27Oghl64CroJisz6bGxstGdn&#10;Hn0K2tdixiayz6A3kSny88u/eeoMjj6UBHi/BNbsJ0+3Yi3yd7JQ0E6Yd6h8HmXGLnrKG7YRNJTm&#10;Pawrj+h7DjPvIMlE6J4CQkYKCoGnI/F7gUDA7BoIL+/gBYMg+J4+AZ3jKj2C4IZMC2OJsJExhVro&#10;xxRxG9QHshFQxhDlkoUA0GCf8FkqJqFfQFxJJpIzCaqLr+UMBQZ6GhfPxHMyxr47KOi639+eLgg9&#10;jPs0NTWpt7fXqjchSPxtvL4S2v2Gr182vLlczhDhoaEhE50lk0nlcjkNDw9baai1tTUdHh6a6p7y&#10;QPF4XCcnJxoZGTHUEUf22rVrun79ujo7O62sE21ue3t7Va1WDeUCHbxz5442Njb0p3/6p3r27Jla&#10;Wlr0wx/+UN/5znc0Pz+vP/uzP9Pq6qq+9rWv6V/8i3+hmZkZVSoVDQwMmNp1d3dXkUhEdXUXLZ97&#10;e3uVy+UUj8dVLpfts8Fg0GqPLi4u6kc/+pF++tOfKhqNmgNXV1d3KdXlOXwIPOrr63Xz5k3Nzs4a&#10;hxpH9p133rEawuXyRZF1DsWXL1/qL/7iL/T8+XM1NTXp0aNHeu+995TP5/W///f/tvJw9+/fV1dX&#10;l7LZrHX8o80sqV+MD/xmUA5SWdIFHw3E+NGjR/rBD36gDz/8UC0tLYaUU/ZOkpW1am5utnq6hUJB&#10;m5ub5vDTzpZyTrT8bWtrs7qwpVJJ3d3dhrwdHh5aMBYKhS6lxKmRCxJFXUxJVseTdQea0dvb+1fq&#10;snqUN5/PWxmh7u5uQ9oODg6MPkEVBdLt0A5AIygvREDIhYNEdQjmmLFEiIo4tVKpqKurS52dnSbO&#10;BFniYGxouGgbm8/nrVawJHOMOExojJHNZnVycmJlmngGnou2s5LMuUfRTsaGDnOIRHH+oN9w6J2e&#10;nhpNBgSPPYKDx4FaLpeteyHKeJx3HE4vHD06OlKxWDTUqKmpSYVCQYVCweaONDNrmrUvvaUFkV7n&#10;QPQpYRBKnFQcLpyBRCKhXC5ngTv1WqlCA43J12mnNCWoEeI5xhLqjBek+lS1T617h0x6KzTzwSGf&#10;LZVKSqfTqlQq1tYZdIzf9f9lMhlzeKDDUCscp47UvC9pWV9fb9QAEGyyM4wv/GNfy/6qY02DCRDT&#10;QOBthzrvCHpaD7QK5h1n2vPpaVbkHUdsB84/e0uS1XTmOXBcCYxxEsvlsk5OTiS97ULpg2UcRn7O&#10;upZkDnixWFQ2m7Wx8UJT3hNBH/QdaEFw+wnWQO15NsaN5/dINlQCxoog2O9NKBgg7KwH9qYPVKCk&#10;ecfcC58ZR6hDZFR5L9+MxwderCm+y9OQ2N+MOcG2p1owhl7jAZhSq9UuCSDxhzwP/ir3/W96Vat/&#10;90K7r5zi3/D1y4YX582LHkCJ4GL5DUDagQUF6kekx+HoVaBe4clmRUjT2NhoArS//Mu/VH19vb71&#10;rW8pnU7rv/7X/6pnz56pXC7rj/7oj/RHf/RHqlQq+m//7b/pyZMnGhgY0L/6V/9Kv//7v6/BwUFD&#10;Enh+3xnHI3nSZeW6JENc/vt//+/60z/9Uy0uLhoqAbKSy+WsNAz1NhHyVSoVS+cR5XZ3d+v+/ft6&#10;+PChpqamLGiQ3qqDi8WifvKTn+jP//zPtbCwIOnCWe3v79f8/Lw+//xzc2xAQrq7uxUKhTQyMqK7&#10;d+9a0AE3Db5YoVBQNptVIpHQ1taWIpGI0um00um0zs7OND4+rgcPHmh6elqjo6MaHx/X1NSU1YLk&#10;+87Pzy1ly/hSXcDzt5lXxpf/e/GFR0Xhal7l+3lOMWsSZwxD79EvPsN3YXBBM3hGjCy/f5XL6X9H&#10;khn3q0pxDDOGlfuApPI9cO95HsaLn3nhnd+jHABe+OKfE26o31vsVy8w8mIUPuv3ue/qdvWz/ju8&#10;XfCILeOK08FBBmp1dS5BCzmovbDMrxO+i0OQcfQ8WcaDtVSr1Yyj7Dm4/nP82aOXvD9OgB9r7u2f&#10;7+pYgMz6+/r1fnVe/T3YA1e/C2TcC7H42dV/9//GGHkdiN+L/jPYP1BK7wD5Pcc8+uzJlz3b1f3H&#10;nLOHWJN8x9UxYr37MfHvwff5deXvf9XJ8e/h34c1hO3G9vhKKH4e/e/6/3hW/t07V/yen3svGuPy&#10;e43PSG/PBv87V8fVzzk21AdSX0YJ8HPi38vve5+t8bQQ7yP4veoDE+7LOvX2xr8zmQY/XtzH21V8&#10;E29/ub8X5nk0mUDFnxGMA7/DOPl59vPyN71+E07xV/SJX+P6ZY6tNyh+U/jLqzdZGKQMJVmqj1rF&#10;GCQWFgvS13L0hxZEdlTgpMNBYbgPPCBK9xQKBUUiES0tLen169eGmKTTaW1sbFjKbmFhQbOzs3r0&#10;6JGmp6f16tUrZTIZrays6J/8k39iziCpQFApvsejG2wYUv00xKAB5DC2AAAgAElEQVT8Fxw8hH+h&#10;UEhPnz61TlqhUEiPHj1SKBSyQvHSRdWDZDJpCHVXV5d2d3f1+vVrTU9P6+bNm5Zq6u3t1fDwsAYG&#10;BjQ7O2vVMCKRiJ4/f66uri6lUil7btCKoaEhvffee/rud7+rqakpQ4cQRh0fH1tK14s44HbGYjFr&#10;GJLP5/Xpp5/q5z//uUZHR3X//n19+OGHmp2dtdqh8D1J8xEoEQxhsEAL/GF5fHxsTqz0tlUxZd38&#10;oVosFi1FyAFwtU42CBaocWtr66USZ740mD9oGDuerVKpmLgDXi6IJmsXRwyEkPQue4h3lnSpNBxi&#10;DsSKBFPMA2gMz4BohYOhWq1eQmw5aEjlE/yAdJIeZHy5rxeKBQIBE7mABjJXoErse2gV0DFIVReL&#10;Rav2QjtzSUanIQgEdQ4EApbNAFkFGS2VSpZpAtHJZrM2H52dnarVatrc3NTR0ZGuX79uTUj4fbin&#10;HHCgZugaarWaCfzo8ObFah4ZZV3m83n7fe+UeOEi92DMGHfoNXV1dWpvb7e1xzj6VsX+8OfgZ237&#10;Khq+iYL0Nm3PGuQwh3PsA1K+myAWp4+ycbVazYJ5eMg4yHwXewsqgkfm+G6cL/Ybc+GFrx5pxPkG&#10;HeQ8YHx9kOjLqvnxJQADVa1UKpam53MIFFmrBKE+sPC0FBBN3sG/jz972btXg0vWk18fhULBagfz&#10;WX8OM45UIiHr4EWbPnDg/4wjTh3iSkpukiFjb4F+s67R9JBF4ezwwQYc6kKhoOPjY9PlAOSk02nV&#10;19cbgFKr1aw0J+cGABnt6MkMSLLsBNlN1hlr0FeIgUOMnwHwQMYTuglrF/TaixdByTkzGEePTP91&#10;1/+tY/u3ub4S2v0tL4/G4LiwWbPZrFKplE5OTsyhhfi/tbVlPKNCoWAtibPZrC3ivb09zc3NKRaL&#10;GRKKkOjFixd2INbX1ysWi2l+fl5ra2umAj4+Ptbi4qJWVlZ0cnJiKbvt7W09f/5cL1++1NOnT/X8&#10;+XMj0WezWW1vb2t7e/sSB214eFi3bt1SIBDQ1tbWJcFdb2+vdRFCyNHd3a3j42NrkpHNZq24/+7u&#10;rp4+faqdnR2rEJDJZDQ3N6c3b95of39fHR0dunfvnh4/fqxcLmfPMzY2ptu3b1sqdnZ2Vt/4xjd0&#10;69Ytlctla2uJcGt/f1/b29taXV3V0tKSNjY2tLW1ZWKPYrGoVCpldZRJmx8eHloNTEmWPp6entbj&#10;x4+t0xLCqeXlZb169coEHHt7ewoEAtaalXbVXV1dun//vqanp3VycqJoNKq9vT0lk0ltbm7ac1Sr&#10;VVOeHx8f27MXi0WrZJHL5fTq1Svt7e1dom7E43FtbW2pVCqZCjuTyWh1ddU6YcGBRPB0eHhovNZ0&#10;Oq3Xr19rfX1dwWDQiq6vr6/r+fPnSqVSxmPb29vT0tKS1tfXdXZ2Zs4Z/GvEOrQVhq/NMxOEzc3N&#10;6fXr1yoWi1a5IBwO6+nTp9rd3TXeLcKt5eVlo2lIsoxHIpEwBxgh6ps3b0zAWFdXp52dHc3Nzdkz&#10;MJbz8/N6/fq1yuWLphTl8kXr3S+++MJabJOO39zc1MrKyiWleywW09OnT00MRcOV5eVlhcNh1Wo1&#10;c6xpRFMsFu3wLhQKWltb09zcnPFUm5qarONiPB63soe0ml5ZWbEmKzi0yWRSW1tbOj4+NseMDnFb&#10;W1vW5KJYLGpzc/OS2JeWwZ9++qkWFxdNrHN2dqalpSXNz89b21fEvtgd6aI5wenpqVZWVrS+vm5U&#10;EfYiYi/WxNnZmVZWVrS4uKhsNmvq/mQyaesVSsjJyYm2t7e1tbVlVWhqtZoFs9iN9vZ2E59ubW1d&#10;EoPSuQvBG+Kk5eVlxWIx418GAgHruEb99+bmZrPr0LBAO6PRqJaXl5VOp81+n52dmS1F6BoMXnRq&#10;ZMyhwZycnGh3d1fhcNjOAMZsc3PTOoricAF6EKSdnZ0pnU5bLXKcz0QioWQyqWq1au9Fd7i9vT0L&#10;yGq1mhKJhMLhsNXPR4BL23CetVwuKx6PK5VKGR+3rq5OBwcH2t7eViQSUaFQMPvFXNKOmYY5kUhE&#10;y8vL2t/fv0TTQKgFCltXV2d2mhbHBDLxeFxra2uKRqO2t+iQSSttxiwejysajV6yBWhiIpGIAoGA&#10;OfilUsnesVarWbYwm81e6j4XDAa1sbGhFy9eKJlMGmWrVCppa2tLiUTC6FaS7KxIpVJqb283vcje&#10;3p7RVRCmbW5uXrIbJycn9vs++PfaEZrolMtl7ezsaHt7+6/UJ0efFAgEzFlPp9Pa3d21+unXrl2z&#10;ZloAWPCS6aiIEI+ALZvNKpPJ6Pz83Jx9uv3RF4E9wJn6q1DiX+UU12pfCe1+666raTQiXhDGtbU1&#10;U/gHg0Fr3ZzP5zU+Pm7dY1Conp2dWRvldDqt5eVlE7FJstadCwsLmpyc1MjIiNrb2+33s9msRkdH&#10;NTIyokKhoI2NDSvbAmJM69qFhQWFw2FT2yJSy2QyKpVK6ujo0PHxsRnGWCym8fFx3blzx4z9z3/+&#10;c+tut7e3p+PjYw0NDdmY5PN57ezsqFKp6ObNm1ZmB6cxm81ay9lSqWR80KamJsViMT169Ehf//rX&#10;tbe3p5cvXxq3r66uTrdu3dLjx481Pj6u09NTjY+P68aNGzo/P1d3d7fOzs4UDoe1tLSkWCymRCKh&#10;jY0NnZ9fdJLq7++39q+ZTMaibWpngqZwwOC0/Pmf/7m6urqMW8vv5vN5a3M5MDCgd955R3fv3lWl&#10;UrEayKOjo/rGN76h9957zzrD0U50cXFRS0tLGhoa0scff6xgMKibN29alZB4PK7p6Wnjn6P8hns4&#10;ODhogcjm5qZV9zg/v2jO8ubNG+NgUokDhxyUsqOjw1rkZrNZm1tK6iWTSXN8pAuebTQaVS6Xu1S2&#10;rlQqKZVKWbk0kJdSqaT9/X1DXkgNlkolc34Rxx0dHZkjODU1ZahcoVBQLpdTb2+voQ2sv66urkto&#10;09nZmQ4PDy818QCZBhEHmYYzTjUFgl1QV9B/kM1MJnNJMHdycmL0GJBh6W1dWd+x0qct+X4Qw1wu&#10;p76+PnMI4Eb6tKdPr34ZNYlsC1kcECVfIgyEBsTI18Pl/T2qiDMGIuU5u6wHEEMvxOE9ObxBqz2K&#10;CQ8W9BXbUS6XNTU1Ze/MHJGyrlYvWm5HIhF1d3drZmbGxoQylA0NDTanOHSBQMDKY52dnZkq3otG&#10;C4WClfZDLAnK5dPVlUrFSlXSiQ/0DSeK8pJklOCoIlyUZIgle0iSldjy1CCyMx4l9hx0HCD2LWW/&#10;pLd1mBHWklnw65fvANwhU+JLLTIGoMl+LkGZPVpIOS9Pw/ClytA84OyCeHtEnNJkBCI4eZQCpO03&#10;6DrP4tcl70AmwGfhvIPmOefYLz/fPjNA2TqPtPPuPkNVV1dn67ZUKl2iZni6FO+M8I+qL57SwXjz&#10;OcSPXszHn3ku9urV38E+eRvJ7+M3YDeYf88D9jQn3tF/FpCDPeD9pt/G6ytO8a9x/Sp4n43i0wGk&#10;mre2tsxQtrS0mHPW1NSkmZkZS/NSTgaKQF1dnfb39y2KDoVCVqqJiLezs9NKjUUiEW1tben8/FzT&#10;09OamJjQ0dGRNjY2FAgEFAqFrI7l1taWPvvsM/3sZz8z1O7OnTt65513lMvl9Pz5c52cnGhqakrl&#10;clmpVEpDQ0P63ve+p+9///t69uyZ/v2///fa3d3VBx98oD/+4z/W/fv37QDt7u5Wd3e3yuWL/vaZ&#10;TEYtLS0aGhoycVIikVC5XNbo6KihU//hP/wH/Zf/8l+0vb1tUfsf/MEf6J//83+uhYUF/bt/9+9U&#10;q9X0zW9+U9/61rf08OFDE9FJsnQVmxOh2fz8vCEVmUxGu7u7yufz2t/ftxQm9BOv/pdkRhrOKmkv&#10;0kBEv0TcpLRoqzsyMqKDgwOrx1yr1TQyMqJHjx7p9u3bCgaDFiSsrq5qeXlZ8XhcoVBI3//+9/V7&#10;v/d7mpqaUjgcVi6X0/j4uCYnJ3V+ftG5DlHm7du3NTY2pnK5rM3NTUWjUfX29ur27dtqbW01JCAQ&#10;CFgwdnx8bIc2tYLhiqXTaZ2enmpgYMBQEsaMtqLt7e06OzvTzs6Ojo+PFQqF1Nvba+NFw5W2tjb1&#10;9PQoEAiYU3zt2jX19PQY0nFwcKBMJqP29nbjqO/v71vN4pGRkUudC6m36ikKBwcH5vSDvoH4k2lp&#10;aGiw9CrpdqpTgET19vaqr6/PDvG9vT0Vi0WNjIxY7dJUKmWpYw6Bk5MTHRwcqFwuq7+/3+osIzrB&#10;IfYOO442wTRVSNrb260tN/ahVqupp6fHngERGu/sucKgo975JRDo6OgwChdzAmUAsRkiyPb2dkN6&#10;CQTa29vV09NjByqlw0ASeebj42N735aWFlUqFcViMZ2dXbR2BnnFGSTNHAy+FRwh4uU5EQOCsjU0&#10;NOjg4EBbW1vq6urSzMyMOYNQPghGmOdEIiFJ6uvrs+o+qVRKp6enBmDg+JHe91VAcPqxATieBEg4&#10;4ASHpVLJsjvYP9LS/Iz1gENJlQCEmdCmfNDjqSQ4xcwjTjn3DAQCRt3huUB5+X1AAbIOUFZ8fWQE&#10;aARp2EQCKJxfT52AZoHzCK2GfY9WhBJo/lzFufeOPK2LJZmQjuCJ78OWe2eV6jkEc+wLnGhoJ/Dv&#10;cRJBSKFuELh5x47qKJwNBANQ3vgsYynJ0Oqr4kDoBwRMPqjFdgWDwUs1wiuVt/WuQe6xD3498Vk/&#10;ztgj7ACUCP/O/r1rtZpV8vDf5WmfOMneh/L/8b18/pf5V7/s+k1wir9yin+N69cZIiJNaBQYdARK&#10;pFjhHPqi+Z5vfJVHJf1V4j5IVSAQMAGWNwTw1Li3J8bj5IXDYf3n//yf9R//43/U4eGhPv74Y73/&#10;/vva3NzUkydP1Nraqq9//etqaGjQs2fPtLW1pY8++kg//OEPdXR0pP/0n/6TXr9+rbGxMf2bf/Nv&#10;9L3vfc/SV1fHxXNTpbfcMJyVk5MTLSws6E/+5E/0P//n/1Qmk7FD9qOPPtIf//Efq1Kp6N/+23+r&#10;ra0tffDBB/qX//Jf6uHDh5cad0hvO+YwhhjeVCpl4rdUKqXt7W0tLi4aSouTIMlKQGGMMQ7cn3dq&#10;bW3VzZs39f777+vOnTvq7e21A4JyOW1tbcpkMlpfX1ckEtHm5qY2NzdVrVatacjNmzfV3NysZDKp&#10;169f65NPPlE0GtWNGzf0gx/8QL/3e79nDhaOK3xvDk4i98bGRuOjkTr03cE8ZwzunxdoMVf8mQNT&#10;kt2DcQgEAoYAomxmzn1wiEFljcOxlN5y8lmfjDmBiUedQFX8XvEHlReFeN6h5xB6PiCHGP+xbwmM&#10;qJgAku3RNpBDj7R4/qQXRnlx2dX9yBjBp5be8lgZX/a+54iCRnkb4dE7DlMf3F2dRxx1z9PkeVkX&#10;OO1wS3FueE//Hextxpvnxy55p5LvxeHjsx5g4JmxWawF/g9qDiJLtot1g+PEXHKoHx0dWVbDo27Y&#10;EN6Dd+YeV0WevCfzx7NTAYLvw2G4uhb4/qtCKz/ffn5BqVlrOFA4eP59mE/mgb2D48Jc+3XpHRXW&#10;uOf6sj+94+PXpRdPsVbYrx71Zf8zBnwvf/eZjKsCOK6rAssvE8L5+/K9nvLC7zAefo79Ovbzxfh5&#10;hN6fa9gQziGPaHOm+blirLifD3T893o75e2Vdz45l7zN8Psam8Gfr9pEzgM/hv4ZeT4/rnw3HGU/&#10;H1fnlZ9jT7yD/Ndd/xBO8Vf0ib/l5Z1aFhAL07foJPrkZ9LbihI+HeEPc/7OoesjsM7OTkmydKYv&#10;xcR3kdohbYRhYFMjhiHNShry+PhY169f14MHD6yc2vz8vPHmpqenNTU1pWg0aiXCDg8PDUUgvcQ7&#10;MDb8HMQMMn+pVFI4HNbW1pYJHhAhFQoFJZNJ3bhxQ3fu3NHu7q4ymYz29vaUy+WM/H/1oMJ5a2xs&#10;1OjoqIaHh61+KYdoLBbT4uKi1tbWlEgklEgkFI1GDfG+Orf+cJEuHI329nYNDQ3p9u3bun79ugU/&#10;oDLSRZ3iyclJyxx8/vnn+su//Et99tlnikQievDggWZnZzU1NaXOzk61t7frpz/9qeLxuH72s59J&#10;kj7++GNLvVFDWpJx7QqFgjKZjGUaOMT6+vqs8oY/DBC3gEZgUL0Rvbr+cGw47HAGcFpxyhgnL/jx&#10;zitrgvJiNBjwqUkcTp+2Zy5wWs/P33aVgjfIz72QxDvv0GOulhrCCbsqRvVCQ8rW+c5h3AOkiMP+&#10;qgPhHQWoBqB6HIQEIRymIJCe2uAPbg4Y3uGqHapWq5eEjl5M5Z0lrlqtZmgyKU/QRoIc1g/onxfy&#10;cdAxnt6RgXKBrQHBxMnwDqY/jBEY4gz6QBWKRH19vdlD32GOd8Ie+Pm9GlR5G+yRND82fM47bH6f&#10;XHVA2Wd+PrzgjJ97J5V5ZNx4VwRePsDjdxkDn+WqVCpmi3FWSNtfFbZdRfY87cDPI/fwwStIOUGx&#10;H3d+z4M9OIg+e+KRbtBS70hxzvp584EPdBt/tvlgk2f3omM/zn4NeBoSa92/L4GSnyMfADE+PihE&#10;UMh3BwIB25d8xtsJ1qD3J7xjfFWs5oNpno2xJFtUKBTsZx4R/7KAjH0VCATMV5HeCqcR/PLuPJun&#10;gGAPr9K3GGvs2NXg/rfh+sop/lteGBMcOZDIYDB4qR4qamNSxl6wQcFtfk6rVYQv5+fnViQeVS+o&#10;FaldUtenp6fGsUKhCj2Amrn19fUmiKAbXDqdVjabNYFOc3Oz+vr6NDU1penpaXV0dOjw8FAbGxua&#10;mZnR2NiYenp6tLOzo9XVVW1vb1trWNL69fX1GhgYMG5yLBZToVDQxMSE1UlGDPXpp58qHA4byprP&#10;541nGg6H9e6772pyclLFYlFra2taW1vTzMyMCTNqtZoGBgbU29urw8ND6zLV09Oj/v5+BYNBHR4e&#10;Wqo3FAppaGhIIyMjGhsbUywWUyQS0bVr1/4Kj84fGP4wOj09VTQa1eeff268xOnpaetaBGrQ3Nys&#10;3t5eDQwMmAE7PT21jlyHh4eGxN+5c0cPHjxQqVTST3/6Uy0uLur/Y+/NmttMr2vhRQwcQcwkQGIk&#10;CJLiJIpqNSX1ILtjp92OY8fOTaqSXCe3+Qn5BanKfW6SistJyrmI43SnOu24B6lbojiI8wASAImJ&#10;GAiAGAiCxPBd0GvroU7ir7+TLyd9XI0qVbcoEHjf532Gvddea+1CoYBqtQqn0wmdTof9/X3E43FJ&#10;bFKpFC4vL0X4YLVaBU1yuVzwer1wuVzivmE0GkXkSZs6Povz83MpK2u1WpTLZRwfH6OzsxN+v1+C&#10;y3w+L12bhoeH0dXVhXw+j2w2i3b7WkwzMDCAzs5OnJ6e3lgTg4ODIvhIpVIwm83w+XzSWS2Xy6Hd&#10;vnYmcTgcAK6FdOSSulwumbPRaBQajQZerxdWq1VcSHK5HPr6+oR2Ua1WcXR0hEwmg+HhYUxMTKDd&#10;bovopKenB36/HyaTCdVqFdFoFIVCAcPDw/D/qtVzIpHA3t4ePB4PRkdHZe4lk0kUCgU4nU54vV60&#10;220UCgXpMuZwOETklUqlRFFOj+9MJoOTkxNotVoMDw9jYGBARFrZbFauAYCMT6vVEorG1dV1MxZ6&#10;QU9OTqKrq0vEOuVyGX6/X2gI6XQaR0dHMBgMCAaDktDE43HEYjG5NqvVKrQbjea6SQvdQg4PD1Eq&#10;lTAyMgKPx4Ouri6hn/T09MhcZcc2dqPzer1iBXl6eoqenh4MDw9Dp9MJjaher0tjGq32urMZBUtE&#10;hDjupPiwQ2E8HketVoPNZhP6SblcRjQahU6nQyAQEN76q04hTLLS6TS0Wi1sNpuU9ClC7urqgt1u&#10;h16vFypQrVaD1WqF3W4XOkk6nUZ/fz+GhoaETsJx5LkAQBwCyNHme1VP7f7+frRa1x0Ky+UyDAaD&#10;dFDL5XLIZrMwmUxCTyPnnskC9S3UP1itVrjdbhGasZUyzwp63RcKBfh8PgwPD4volG286ZDD99ID&#10;mtWyRqMhvswUnzHRW15ehsFggNPplOQyn8+L+GxgYEB43OR6W61WEavRFYHaEAbf3LcJGnENkCet&#10;+qwfHR2hWq1icHAQAwMDstfRd9pms4lPOp+HXq8Xrj/HjW4+NpsNl5eXSCaTIhjlfp9OpxEOhwEA&#10;k5OT0iGT85fACs9OCj7dbreIak9OTmRPpPCZDjgEo1gF4XnAngYU3aVSKfT392NkZARWq1XmJIXF&#10;AwMDssdks1nh4vf396NareLk5ETWJpP0SqWCcrmMjo6X4nZ2eqRAf3h4WNYF1zyf8Vfx9RsVFKuZ&#10;5f/X1/8u1M5FwyxrZ2cHH330EcxmMx49egSDwYBIJILNzU10dHRgYWEBXq8XV1dX2Nvbw4sXL2Cx&#10;WPCtb30LDocDiUQC29vbKBaLwvPt7OxELBbDzs4OrFYrZmdnpXPc8+fPkclksLCwIMpgtvHt7e3F&#10;m2++iWAwiLOzMzx+/BjZbBYOhwMbGxuIxWIAXooCyetkFkqF6/j4OIaHh7G7uyvODezXvre3h0gk&#10;gv39fczNzaFWqyGRSGBjYwO1Wg0PHz6EyWRCuVyWVpXn5+d444030Gg0sL29jZ///Od4+vQpUqmU&#10;2EIx6GTnNW5W3GQ2NzcxMTGBZDIpAfnbb78Ni8WCbDaL1dVVFItFPHjwAAMDA/L9BwcH6OzsxPe/&#10;/32xJmP2Ozo6imq1imQyKYIXNVsnWqAidfl8Xlo5P3nyBA6HAyaTCTabTTaNwcFBPHjwAKOjo2JZ&#10;o9FoMD8/D61Wi62tLayvryObzQpPe3JyEicnJ/j000+xvr4u5WGdTidCHVXMxAOBATwz8rOzM+zv&#10;74vdHrnDBoMBRqMRExMTGBkZQb1eF5cQ2u/ZbDbEYjE8fvxY+G9DQ0PI5XIy70ZHR9HX1wer1So/&#10;Pzs7w9zcnHDTEokElpaWoNPpMDU1hcHBQRHobW1tieDJ7/dL69FKpSLvBYB4PI7NzU309/fDZDLB&#10;YDCI1R3v12az4fz8HIeHhwiFQrJ5GwwG5HI5bGxs4OjoCDMzMxgfH0ej0UA4HMba2hqsVqtww7PZ&#10;LDY3N6XJgNvtluTg+PgYV1dXsFqtcDgcIoZNpVKYm5uDz+dDu91GJpPB9va28Jv1er3cWyaTgcvl&#10;gtvtBnDd7n15eVks1FQR5e7uLqanpyXhjEajWF9fh16vx5tvvinc/VQqhUQigZ6eHgSDQUkCQ6EQ&#10;Tk9PodfrMTAwgGazKY18zGYzhoaGRNmeyWSkEyYTgWKxiK2tLUGBXC4X4vE4Hj9+LI0q2DWzXC4j&#10;FAqJkFOn08m45/N58fTu6+tDJpPB4eGhIJx2ux3FYhEvXrxAPp/H9PQ0LBYLDAaDJMEmk0meUbFY&#10;xBdffIFms4m7d+9KosWEnB296PSxvb0tATCdanZ3d5FKpeB2uzE9PS3tlDc2NqDX6zE7OwuLxYJm&#10;s4mTkxPEYjG5fn7u3t4ezs7ORNvRarVwfHyM3d1duFwuuYeLiwvs7Ozg4uICU1NTwmWOxWIIhULo&#10;6OjA1NQUvF4vLi4usLa2hnK5jNu3b+PWrVu4vLwUxwi32y2J78nJCSKRCGw2G/r7+0WLEgqFYDKZ&#10;MD4+Lu4S5XIZh4eHqNVq0sadYuR2uy2iLgZ3e3t70nwGgFiP8fkSHaSbhs/nw+uvv47Ozk5xgKhU&#10;KvB4PDJmpVJJ5lh3d7d0vqQA3Wq1CgXw4uJCkiSVF5vP56Wi53K5BP0sl8tIJBJSpe3t7ZXziPsh&#10;z8ijoyOkUikEg0H09/eLXqFYLIrrBZ893Yn6+/ulcQvPx0wmg7GxMaEblUol0fuwaxuD7c7OThSL&#10;RWm6k8lkUCqV4PF4RNB8eXndwIaglMFgEJEzAAmIyXkmHYTuVuT3sjkKkW865kxMTEglhwj21dWV&#10;VNpUpJ3fQSDoVXEnP6NUKkGv1wu1r9V6ac3HfYPfRRRdpcap1Ap+rvo9/6dfv1FB8f/USy1fsHzC&#10;cg1LRewsdXp6KuiXzWYT0Qz9SVmKYTm5WCxKuYHlKZWDyRIEUU0AotAdGBiQdr8UbNTrdUEm8/k8&#10;zGYz/H6/OE/U63W43W74/X5YrVaYTCb4fD7x8z05OUEymcStW7fg8/nw4sULFIvFGw4EFosFw8PD&#10;gqwA136GpBdw8RChoWiE6vGRkREkEgnZhI+Pj3FycgKr1YrJyUkJXEOhEKampuD3+yWDB4CBgQHc&#10;vn0bxWJRNraOjg5BclgGI+rj9/sFbSYFgddHH2XaHQEQccHg4KCgJScnJwiFQrBYLGi3X7bi1Wg0&#10;cDgcyOVymJmZgcViERGj1+uV8f/FL34hAkh2LqS9UrVaxfb2NiwWC3w+H3w+n4gZ7Xa7HGS5XA6d&#10;nZ2w2+3SqarVemkjlM/nkUqlsLe3dyMRGBsbg8lkEgs3UnzY3S4QCEh5kKUz2gNaLBYJfi0Wixxq&#10;FBsRgRobGwNwLW4iek7kmciTRqOB1WrF+Pg4Li4uMDQ0JGU2u92OqakpeW6NxrUfNp1a2KWst7cX&#10;Pp9PqC20bDObzZiYmJDmK0x4iJiRj0okj9dAj146YNBCkB2keL10MuEGbzQaMTo6Koh8s9nEwMAA&#10;ZmZmkM1mBaHn57I8TnSJXQwNBgNcLhd6enpkLG/fvi1JTrvdlvcymWTJ1Gg0YmpqCvV6HcPDwxIY&#10;0GFBp9NJwMROl2zHSvcPq9WKO3fuSFdEfu/U1BQ0Gg38fr8kag6HQ6hjpIVQONnd3Q273S7BELsz&#10;arUvW+WazWaMjY3h4uJCHGw4bvxM+nbTsrHdbkt3TI6f2WyGxWKRa6AAr9FoyH7Q2dkpzj1ms1nK&#10;9r29vRgfHwcAoYY0m9cWUx6PRxIc4LqzXSAQECtC0lnoPqHubexUyeoKXUcoWqTokz93Op2CYpIG&#10;5Ha7RTBKKorb7RYLLlIA7Ha7UPVocwZAEszBwUFB/Ht7ewk4XIcAACAASURBVOF2u9HR0SHIXWdn&#10;Jzwej1CvSD1xOp1is8ZKmE6nk66aFOU2m02YTCZ4vV5xtOHz6e/vx71792RvIcWE64iWeuSru91u&#10;qZry/kwmE9xuNxqNhryXgd3Q0JCMDTnRY2NjuLy8lDXU29sriC3H/urqCn19fXC73Wg2m+K3zYoM&#10;1woDYlbOuBdy/TJBVN1fuI/19PSIyJXjdnl5KeuuXq/DYDDg1q1bYr1IalggEJC1Tv0Bg2ueM1x7&#10;TqdTqgzAdbDpcrnk2aufOzIy8r/QHJgIcay5Lnw+n5wbjEHY0ZXiVO61MzMzUnEGIOuQCL76fpVa&#10;w9f/VEAM/IYJ7f67kOJf97mvcslSqRTi8TiMRiPcbrcImKiCt9lssuAASCasZu6kT1AtT75nsVgE&#10;cB1Ms+TJFpv0UKWSlsEd2/VeXl4ik8mI2OvHP/4x1tbWxPIsl8vh/fffR61Ww7vvvosf/vCHuH37&#10;Nmw2G9LpND755BP89V//Nfb39/Huu+/iBz/4AbLZLP72b/8Wx8fHePvtt/Enf/InmJ+flxLe5eWl&#10;IKbkjFWrVfT09MjhFIvF8M///M/4u7/7O2QyGXz3u9/Fm2++if39ffzjP/4jdnd3EQgE8Md//Md4&#10;++23sbW1hZ/97GdIpVJ4+PAhfvjDH+LBgwfo6+sTBTt5qCp3ktkpRRDcBOkDzHLU559/jr/6q7/C&#10;4uIi+vv78ejRI4yNjWFzcxNPnjxBKpVCd3c3pqen8ejRIzgcDpRKJSSTSUQiEeGB5vN5UUXTh5al&#10;JK/Xi6mpKeFsZ7NZLC0t4f3338fa2poo7gGgUCgIH+3OnTt499138fDhQym30UuUJWaKOOnCYTKZ&#10;5LBjw5W1tTXs7u4il8sBgAS0Xq8XExMTeP311zE/Py9UH/K+SdupVquSRHR2doqnKtXORC+40VKV&#10;DlwHi61WS9p/UvHMJJBBMDdqJpaq0FHlrqo/J+pIVIKHkyr8I31IbekLvBQHkmtH6yLSaRgEqA1y&#10;eAjRUoyIFXnDVJ5zDatqfLXdKpvtMEjhenlVTa7y9FSnCSbKTIT42dwjyAvlmLC8zeSd90GuM585&#10;BZiqeIh8e3Ih1WfEBPxVWzA6uzDZV3UH6rNjFQWABHK8duBmV8JXf5/fw2oS98JWqyVuCRT4cYyY&#10;JKifTyGqeiYQfFC5n6RTqePIQ16r1d5oC6wKkkiX4xgDL8EUBjwUxJL7y+vgcwBwY67x3rkeuYaA&#10;lx3QONeYkHIusz07n4Eq1uJYshLKQJo8UFa8yIlnkMt5w2fJYIvrlQGrKvzjmL7KrVW1NXwP1z9f&#10;1BBwTfOa1LnPZ6XOH1bb+NxU1JLXwfWmopj8XK4v7jn8XupZuEZIG1G1RKpwWLUAJS9c5abzc3mv&#10;qnZGFbSp46Y+I+4x6rzle3idKoee16Lyu18VNb5KKeTvcQ7yfa+uUd4Df8bvVucoP/vLoMVfC+2+&#10;gq9XSfAejwcej+eGaEKn08HhcNwQqpAMb7fbbyxijUYjwbFaBieqqpYjKIjhRlqpVETkRQssVSXP&#10;7J0oMW1sbt26hcXFReEsTU1NYXZ2Fi6XS1wW5ufnsby8jN3d3RsiN5bYs9ksjo6OhIPG5hC8X6Ir&#10;3OgZuLBZSD6fR2dnJwYGBsTu6fLyUsrZe3t7ePjwoYj80uk0UqkU0um0HMhcdFwMXMh8Dgzg+O+0&#10;6FHFVcx62eBidnYW77zzDhwOh3D6NBoNRkdH8dZbb2FiYgIARBBYLBZRrVaRSCQQjUZxcnKCTCYj&#10;yHY4HMbAwIA0XiB6dnZ2JptLuVyW589grb+/X8p3RIbj8bjw1Uqlktizccz5vP1+v/DIXn/9dQSD&#10;QaHKhEIhbGxsCIcwFoshHo8jmUzi/v37gkqrgh9adxEJrtfr0iHOYrHIuuCz4IbM56+KdV4NTolg&#10;qiIWHsjcNLnmVCEdRUwU6bHUqv6M6ArvgwcHD1muoVdFNe12+4Z7AQ9M4GUHLlX8x+BPdW5Q+ekM&#10;JFlB6uvrE3RXvS4G3gxg1GCTgYuaQDAgYhDDYEB1t1CFQKqYjQgR+eKqbRWDSQY8REFZ4eI8/Y+C&#10;EiK8BAcYVKs/Uw9/7hM8RFVRGfc97iscW34XAAk8uG/y9znv1MSHgQTnKZ+bum+pIis+bzWI4/so&#10;kOTYct/nvOR3EOXlexhAqAEHg+ZXBUnAy66mvEcmX0QgKWDjfTDBU0WrdAPhXOL9qmuF1C8CMPw3&#10;VaDGOabRaMSxRxWWq//O58O1xgoFPa5VapoaqDLA/I9cE1QxIK9R3f95HRTz8u98cS7w3tU9iN/x&#10;6jxQg3IGqJzXnH+qs4L6h9/Btctn+Op8YhxA4ZyaHHG/5fWryZmaWDSbLzs6ck3R1YJzhmuT318u&#10;lwFAElfGD3zuTDYZl6hrSA2Qef0cP7aAJ2qsPjeOw1fp9XVQ/F98EYEh4ktOKXk15N1R3FSr1URE&#10;QQECkWTVVkir1UrAeHl5iZmZGenUxAYXAIQ2kM1mxWieJXXy2wqFghDm6fRA0ZLNZkNXV5dwgFQX&#10;C3K6Tk9P0d3dLYKhVCqFlZUVDAwMoLu7G3q9HtFoFE+fPoXdbhf+I3AdeOZyORgMBtjtdhETUOgX&#10;jUbx+PFjpNNpDA0NoVKpYHd3VzodUTHNJiN+vx8OhwNXV1fY2trCyMgIZmdnodPp5Bk4nU4pe5+c&#10;nCCRSKDVasHj8cDhcAgv7eTkRO5Lr7/uonVwcIBcLidBHv1E+fyIqFSrVYTDYbRaLQwNDcHtdsPl&#10;condW0dHhzScODg4wGeffYaNjQ3xob28vO4QRjGkVqsVvioDECLEGs21wnx/fx/NZhM7OzsAIN2q&#10;yJ/s6OiQJiLsnkee8tbWlmxMLpcLHo8Hbrcbg4ODciCx+1Amk0EsFsPh4SEePHiAb3zjG+jr60Ms&#10;FhNKis1mkwCTXtQUnNCSKp1OA4AIwur1ughJWE5ms5B0Oo1SqQSTySTlylwuJwIrj8cDk8kkIg76&#10;Bns8Huh0OpRKJUSjUaENkaZCIZ3VapXydzqdlg5sTOIuLy9lzg0PD0sJPZPJIBQKiaDQbrf/L81N&#10;uC6SySSSyaSUn2mjl06nkU6nYbFY4HQ6RYjHLoCjo6PijpJIJJBKpeDxeDAwMCBrO/qrrmh+vx9D&#10;Q0MivsnlcjAajfD5fILi7+zsQKvVwufziSiMXM5isYiRkRFZQ0zeSEUxm824vLyUjohDQ0PSOOjo&#10;6Ej0BBMTE+jt7cXp6ansMXNzc3A6nSLsOT09FWFlZ2encD6bzSaGh4dhsVgE4S4Wi9BqtbKnkBvc&#10;breFm1sulxGPx3FxcQGTyYTh4WEAQDabFe93jjvFh8ViEXa7XSgD5B1THKfyqa+urqSSB0Bcbrq7&#10;uzE0NCRgRaFQkI5tVqsVvb29Ipgrl8vivV6v15FIJFCpVGC1WoVaxVa9FxcXcDgcN1qSsyPZ0NCQ&#10;INynp6dotVqyr9dqNemqZjAYRKCdz+dxdnYm3SYprs5kMujq6sLw8LDwptPptAihGEBTEEvxo8Fg&#10;EIEq+bsU7lEoaTQa4XA4BHHOZDI4Pz+HzWaTc4T7iV5/3YRKPfNisRharRYcDseNCiht7HiOXF5e&#10;irCNvG4+I47F0NCQiBJZYSNlgWuO3tvcp3hGkCpEUTa7mjYaDRGNNhrXDV0IPpnNZvT29iKXy0mT&#10;rVu3bgkPmOI82qZqtVoBcoxGIzweDwAIZ/jq6kqoRpyT1WoVFosFg4ODwpuOx+MiyqWQP5fLoVAo&#10;CKWGZ28ymYROp4Pb7RZdA12juLY7OjpQKpVEqxAMBmG324UWWCqVxCuecQGdLMib5nlFNyuKIkul&#10;Eg4ODtDX1we/3y9UKeB/liLx615fB8X/xVe9XkckEsGLFy/QaDQwOzuLyclJXF1dIRqNYmVlBQ6H&#10;A/Pz89JEYW1tDblcDu+8846gfmzxazQaEQgEYDQaEY1G8ctf/lI8UsfHx6V97tHREdxuN27fvg2D&#10;wYBkMon19XWcn5/je9/7HgYHB3F6eopf/vKXODo6wmuvvYb79+8jlUphd3dXuExGo/FGhzlaglH8&#10;sLS0hHg8LqptbgLPnj3D7du3RUgSiUTw+PFj4QVSscw2wBaLBbOzszAajYjH4/jkk0+wsrKCk5MT&#10;QXur1SpWVlak+xv5uhQu7ezsSEDW29uLaDSKw8NDnJycwGg04uDgAMfHx5iamsL8/Dw0Gg2Ojo7w&#10;/PlzKfXy0F9ZWcHx8bEcdr29vchmswiHw7IZNRoNbG5u4tatW2i32+LcUCgUsLGxgWq1imAwiIcP&#10;H2JwcBAWi0UoCqVSCXfv3sXU1JTwuYi+ECnnBsl2pETdiDoSsWg2m6hWqyiXyyLKYmau0+lw584d&#10;zM3NweFwoFAoYG9vD+FwGAaDAXfv3oXL5UIymcTW1hbS6TTsdrs0k2GrXnI/6d5wfHwszU56e3vh&#10;crnw4sUL7O3twe/349GjR9JK+fnz54hGoxgZGcFrr70Gq9WKZDKJlZUV1Go1EQsxCFtZWZFqABvS&#10;RKNRHB8fC+Wor69P2iYTOVLbPOdyOdTrdUkKC4UCnj17BqPRiJmZGfT19Unzmp2dHXi9XlH3s804&#10;AKEpVatVbG5uyvzh4ZRKpfDkyRM4nU7h4bFFczgcFtGr0WhEMpnE06dPhe5AJf/h4SGOjo4wOjoq&#10;KnXeGzmlFAmenJxge3tbEB5yy7lm2TiF3TIPDw8ludBorjszRiIRKenzEGJHSHZ4Ywvq3d1drK+v&#10;y/MgeksP7zfeeANOp1P2uVAoBIPBAJvNBo/Hc0NAy8CvXC5je3sbsVgMHo9HeIeJRAKff/45Li8v&#10;cf/+fdEWsC05mzIwwV1dXRVEi/vUzs6OuCKwJS8Fm0xce3p6RPSXSCSEm03P8LW1NVxcXGB6ehp9&#10;fX0oFouynsfGxnDr1i10dHTg5OQEu7u7Nz6XXUITiQSGh4fFKz2dTktbazYqKpfL2N/fRy6Xg8/n&#10;k26L0WhU7u3hw4cYHx9HpVJBNBpFLBbD4OCgiGIppCOSrtVqb4gUg8EgTCaTBDsMVki1yOVyODg4&#10;kEqAXq+X72ITDSLG/Fyz2Sx/0uk01tbWBM2l2DcWi4nAr7u7W9qG7+/v4+zsDJOTk+IeEovFsLKy&#10;IuuCFc9kMond3V2p4JBqRyCFLiYAbtyf1+sVqkmpVJKgnZU0JiOnp6ciJK3Vajg+PsbR0ZEkSAaD&#10;AcViEZFIRNwszGazBJ90UKAOptG47gCay+VErExa49HRkSQeDGpZ/SQXnpqVaDQKi8UiCRH3XAbb&#10;PC9KpRJyuRw6OjpEg1AsFgXMoSMHOzfy53QRoeMTaXROpxOZTEYahbGhDsGUXC4new7BirOzM5ye&#10;nkr3UArrKpWKUPOIlp+fnwswx5/TMtRgMEisoFJ6iCZ/lV5fB8X/xRfL7rSqYWepcrksZXDyp1iq&#10;pHCD5RpyIVliYVap1+tFiMeyFTc7llPZHITZGzsosQxFXjHRCNrA9ff3w+fzwWAwoFAoyOIzm81w&#10;OByiamfpiPxmo9Eo4reJiQkRi3V2diISiWBlZQXf/e53BekArvlvXIAUTXDzOj09xdXVFQYHB+Hz&#10;+SQYymazUrbl4tra2sLo6CisVusNGkgikYDL5ZKyNLms7FDFTm/kEAOA0+mU9qtEgCnsIx+wXq8j&#10;mUwil8shEAhgcnISmUwGm5ubsnF7vV6hNDSbTdlAKZByOp0STAcCAUGCC4UCdnZ2sLu7i9PTU5TL&#10;ZUGgSOPg4cZSobopAYDFYsHQ0BDeeecdvPPOO/B4PDg5ORFPaZfLJS4S8XgcPp8PW1tb4tHMrmy1&#10;Wg0jIyNYWFhAIBCQBi6hUAhPnjyBRqPBN77xDemepo4xkSqWu7nhUWhCniurEE6nUxB0IlR6vR4m&#10;kwkul0u49QyMeeiyVaoqCCN1iId1IBCAVqsVjjOtf6i2ZwXD6XSK8E8VMo2MjIjqm8Iah8OBYDAo&#10;gS8RMbPZLKIaPhvysomUkB7idDrRarVgs9mkLNnf3w+v1yv3SRES78Fms8FkMgmlaHR0VLQHRFoC&#10;gYAgUUSjbDYb7ty5g2q1Kgh2q9WCwWDA2NgYKpWKHNwARPxF+zuWoQOBgFiKkabg8/nkOVNE5nA4&#10;MDY2BofDAa/XK92/rFarXC/3SY4lqzmkF1A8plIDiH5zX+VzZUMcj8cj885qtWJoaAhmsxl2u13K&#10;zOzGx+CZpXPOWe7dnK+kdTSbTQn0KFZmAKTRaMT9gs+Sv8/5RaoRxYOkN7BTmdFoFPtMctUpVOvo&#10;6JA5T9qQzWaTJInJIR0hyA/n79OHm7x+fldvby+MRqOcK6Tz8fvJ86cQi3ZmRPhqtZrMRyL6pGgR&#10;Qaco0mw2C02NVR6W7Lnv9/b2ioMLrxN4yftltVT19OYZpPJu6ctOehDwkoLChJA+20T2GaCSLsPA&#10;mbZxAAQtJ+2Knz8wMCD7E3nwDocD9+7dw9XVlax7XheFyQwC+/v7MTo6KqJE0nKGhoZEUMyEemho&#10;CAaDQcSSOp1OhMK8P+4xrNwx2NfpdFKN6+7ullbVFE7X63VB7LkGZ2Zm5Br5+6yOUeRPIEMVhvJc&#10;Z+xDbj8T+JmZmRvuFHye/O9/RQv23/H6jRLa/Vdev24YVJI7eWkqikdrFr1eL8pjWrsw++NiIuJH&#10;9IMbR61WQ6lUEmUmA2SW2eh3Wa1WpVRHz0IikPQyZtCh0WiQy+VQq9UE/f3www/xk5/8BL29vXjv&#10;vffgcDjw/Plz/OxnP4NGo8H3v/99/MEf/IG0SyVP1Wg0YnFxET/96U/x0UcfwWaz4Zvf/CYmJyfx&#10;7NkzfPjhhzg7O8O3v/1t/Nmf/Rnu3bsHg8EgTRDIZzKbzYJMf/rpp/jxj3+MSCSCW7duSQe9Tz75&#10;BDs7O9KmmJZX7PC2sLCAJ0+e4B/+4R9wdXWFH/zgB/jDP/xDmM1m5HI5DAwMSHkYgCQKVqv1hhAl&#10;k8mg1WoJyvHJJ5/g7//+7/Hs2TPk83k0m02Mj4/jj/7oj/Dee++ho6MD77//Pv7pn/4JhUIBd+/e&#10;xe///u9jfn5e7HOy2azwgYm6U6BULBah1+uFlkHvyNPTU6RSKWxtbWFrawuRSETGi/ywV+cfKR13&#10;7tzBn/7pn+LBgwewWCzCI6tWqzLHKLTL5XJSZtvY2MDz58/x7Nkz8et89OgRHjx4IBaA//7v/46l&#10;pSU0m0185zvfwXe+8x2hIBiNRnR3d6NareL4+BjxeFycAFjSY1nTbrcLFYD3wuSByKRakmOQyLa+&#10;3KCJsPOA7ejoEJcPUk14ADKZrFarIlrips1nwcOH40k/cQYu3LBZUuYhS+slJqT0pWZpnNQolcNI&#10;Zw+W1VkiptiJ7aovLi5EtEcxWKVSkUCNhyiTPgpXKYhSAwaWNVXeoioao3CKFKGenh5JVFSOqJqw&#10;v8ovbDabUrZlSZtNUlRRGMeDfGe6d3CtUNhIziI52AxcWL4mdxJ46frDQ1l10yC/Vi3D89lRF8Dk&#10;ju/lGLPsz8Ndrd7wGdEHngHE+fm5UNoY4FO822g0bgTb7fa1VSKDKJUnzgCXQTFdiVShEs8klQus&#10;cr4ZFHLfoXsEP5PjRa6ryunlfKW4jO9nkM/nq4qzeP08DxlAqiIrNt/h/svPZ7MVVbNAezBVnEak&#10;nJ+vNr1hgMvuiO12W8aN18JqkMrz5zNReeqqqJVzinuu+nzI5+f65fVyrnHtAZDndnV1daPXAO9b&#10;XQfk/5Lnr8Yeqj6BlSCuAT5Dfi+TPM5JlbLQbDbF057rkGPIa+Y4qgJCnj9cG3yOajc7lWvN631V&#10;mPefvdQY7NXg+T97fS20+x96cUGqBHy+uFmQ08nF3tnZKfxIZuJUf9NiiAc8eao84Pn5PJx7enpk&#10;o6DtlMViuaF4JgLGYJgZINESAAiHw1KCCgQCYpsWDodxcXEBv98vnC8V/aJaORAIYGFhAfv7+2K2&#10;fvv2bczMzODg4AD7+/solUrI5/M3RG5qlk+U6eLiQpBivV6PsbExTE1NIZFIoFwuo6urC3fu3MFb&#10;b72F3t5efPrpp9IcoqenB9PT0xgfH0coFJJgj8EXNykeQDwQiKqQq8dAi/zVbDYr1Ak+x2KxiL29&#10;PUxNTWF0dBQOh0NK2twM+D1E7okkqMp+ogd8xszo/b+ygyuXy5iamoLFYkG9Xkc0GhXEWlVbcy4B&#10;11w0+ufScotOFwxmeJgTUaO9j8fjEdHi4uIi9vb28MEHHyASieDevXuYnZ3Fo0ePcH5+jqdPn2Jt&#10;bQ2BQEA4qhsbGwiHw8KjLRaLMuYUtTAAJk++v78fPT09si68Xq+gNETmuM4AyBjy+tX/EglTDwEG&#10;durmS3qSeghrNBqx0OLBptfrpZSsioNo3cXD6OzsDFrtS6siPgcmIQw8eLjxmfG5Ay8FPgAEBVIP&#10;fB6UPDS5/lTXCd4/9wmKWXmYqQItBkiqywD3Lq1WK2JfHvqqsJfjy8CA+yERR34fkxcKuNQASxUy&#10;EgRQhVfqc+WcVZ0AVDEmA3IVVebvq/fFZ0/kmmPCwIPXyDXK50UREb+HvHk6f3DP5fOnUIv0Cu4J&#10;DLJetZ/i9RGkUKuEqvCN80YV6zFhUe8HwA0RFl9cRxxLNcBSnyO/l39Xq0FcZ+r98JlRK6PeG+cb&#10;k3J2q+NZxPfzu7guVFElnzs/n4Erq02vXg+R4GazKWPKJIJ0EYILFCOq64NzjgGlWulSK7fq9XNc&#10;+D4mPlwT6r9z3Pn/5Dfz70wmeI1qTKFeIz+H60ed+6+OK/eI/2g/5L7BceZ7+V1qTMHvYnLDa+ac&#10;ZNWToIvqwc/EgQH1l3l9VWgUXwfFX+LFw0rledL7t91ui+E+MyvaTwEvSzmq5RKV583my3a0RLKA&#10;69a9FxcXN8ry3LDY0pmLVlVZq4p11eqqq6sLqVQKi4uLWFlZQbFYlNLJ5uYmNjY20NHRgZmZGczP&#10;z8NkMuHs7AwajUYECbQSYpecRCKBRCIhbaEBCDdqe3tb7L24uCnmSyQSsFgswrUsFApCO9Hrr7vh&#10;kJcUDAYxMzODy8tL7O7uYnNzE9vb20gmk1Jaf/HiBdbX14XDRpFBsViUbJv80Eqlgng8LoEbNxLy&#10;gHd2diRIdzgcYrr++eefSxlV5eWlUilx8SgWi0in03KQkn9YKpWkfNXX14d6vX4DoTYajcIRJecx&#10;lUqhUqnI+9R5xI2GzzgcDuOnP/0pQqGQ+IUSeRwcHBRBE9s8E80jbcDlciEYDOLTTz/Fs2fPsLy8&#10;LK4ft2/fFm7d4eEhfv7znyMSiaC7uxvpdBrHx8dyrVTME0VT+aysFHR1dUnpl+Il/6+Ek263W3xK&#10;uZnT05LID3l//HlXV5fQgSgYIRpJuzn6qmq1WhGNUhxHKkqpVJLgkH6o2WwWpVIJQ0NDcpBQeNXX&#10;1yflf6J+FOowoSwWi4I6c960Wi1pDEOvZL1eL1Scdrstvs/NZlPea7fbpdyeyWRkfbAjGC0YLy4u&#10;YLFYpDpRq9XEps9mswm1oNFoSIt3cpqbzaYIN3U6HUZGRtDd3Y3z83PEYjFcXl7e6EAWj8cBXHcJ&#10;I+JP20mtViud2K6ursS1hfsHebGsorHBiUajQTabldbWJpMJPT09yOfzN7pm8RrYsp081VarJZU0&#10;nU4nJeNqtSp+7yxHv4rCdnZ23kDEVVSQiROTCu6/rVZLKgZMRDnuPDO4J3Nfp4c8RZjlclkCL1YC&#10;iOTROo6IPiuBpGXodDrxv282m+KfTTSc++5/pvBnAMtnxsSNyGU2m5XP7OjokCoUgz6eNbSg1Gg0&#10;Uo2r1WpSGSPSz4oABbj0+NXr9ahWq3IWcHy5N1MoSC/zZrMpwAvXN88gBs4MOMvlslSR6MfM+y0U&#10;CtBqtQIw1et1ZLNZscQkFYJd8XgNFAMS+W21WjJG6XQatVoNFotFkvxarYZkMilib4Iy/EPPee4l&#10;bLzB6go7sTKZZ1MadlnkWcj7zeVyIrR2uVzQarWy3pvNplSzuU/RS5oJApN/UrqAa34zhe/0q2Zc&#10;kEgkoNPpMDAwIOceOyqS9/xVCXi/zEv753/+53/+Zd98dnaGv/zLv0RHRwfu3LmD3/u93/tvvLSv&#10;1ouBJ19seXx4eIhGoyEiiqOjI6yuriKXy0nJrlgsYmdnR9rlUiV+eHiIw8NDsTejQGR9fR2bm5u4&#10;uroSY/ZoNIq1tTVp72s0Gm+8t9lsipp7Y2MDz549E4L71dUV1tfX8eGHH2JtbQ3ValVaJH/22WfY&#10;3d3F0NAQvvWtb2FqagqlUgm7u7uoVqtyYMbjcXz66af45JNPsL29LSXIUqmEUCiEQqEgSQI9kS8v&#10;L2+029za2sLy8jIajQZOTk7w/vvvIxKJoKOjA16vF1qtVjrk0XCfzhIU+eh0OlFMUwhDd4GxsTEM&#10;Dg6KmObzzz+Xlq/tdht7e3v47LPPcHh4KJ3H+N6PPvoIT58+RS6Xg8vlwszMDNrta9/pcrkMk8mE&#10;QCAAnU4nz5J8st7eXuzt7eHf/u3fbmycBwcHWF1dRaFQQH9/P/r6+sS5IxQKSULFtqO8F1IcKpUK&#10;AEgwSc9TNTljxyYK6RYXF7GxsYHNzU2hYlARzoMtmUxic3MT4XAYdrsdwWAQFosF6XQasVgMZ2dn&#10;ODs7k+fIdswM2Le3t6UzlsViwfj4OO7du4f5+XnpzjQ+Po6FhQXpTEa0iMg6HUj29vawsbGBUCgk&#10;Lgv0UCYP8vz8HKurq1hcXEQ+n5c2z7VaDc+fP8fa2pqIk66urjtFLi0tiac0xVTLy8tYWVlBs9mE&#10;2+2WdXV0dCSBGBMzPiPye9mRjGJWBq/sXkZHDYvFglKphKWlJTx//lxaSJvNZpyfn2NlZUWEXuRl&#10;Hh0dYX19Hfl8XqgpzWYTKysrWFxclDl/fn6O9fV1rK2tieMIqSORSAQ7OzvI5/MYGBiAXq/H6ekp&#10;lpeXsbW1JdQWVkX29vaQy+WES5nL5bC4uIgXL16guV+I3wAAIABJREFUXC7DbrfDaDQiFArh8ePH&#10;2Nvbk2urVCp49uwZFhcXUavV4HQ6YTKZpF17LpeTDmunp6dYWlrC7u6u8KpbrRZ2dnawurqKRCKB&#10;vr4+DAwM4OrqCisrK/jiiy9QqVSkydHS0hKePXuGUqkkydzx8TGWlpaQTqdlntRqNYTDYezv7+P8&#10;/FxEtUdHR7J3ktder9ext7cnHHsiahQJ5vN5KS/XajVEIhFpuU50v1AoYHt7G/v7+0L9abVaSKVS&#10;SCaTwu9lAEIh3dXVlfi0x+NxbGxsCAWFeyWpVUShG40GlpaWsLi4iHq9Li4JsVhMOl6S+3x2doaD&#10;gwNxziAd5NXAhC4hGxsbSCaT0i2SSQ/FfAwOKfJKJpMwmUwwmUyoVCrS0bRUKgktimv24OBAgrl2&#10;u41cLodf/vKXUg3s7++XsWEjKK6jWq2GlZUVPH/+HACkEsr7i8fjklTp9XpJMJjkXF5eIhaLSYdY&#10;do1jp8pYLCbiOgr/1tbWEP1VS3DywdX7U2ljBAx0Op00Jdra2sL+/r7Q55gAbm9vSztuOsosLi6K&#10;W43q288mWqR7sYMrXZxYleZ+yRbbOp0Op6en2N7elnXBRk77+/vY3d298bkMdPP5vFCaOjuv29GH&#10;w2GUy2URoZdKJezs7CAWi6Gjo0OADYpnc7kcHA6HNOU5ODiQtcLg/n/n9f8WTLfbbVQqFfzFX/wF&#10;Ojo6cPv2bfzoRz/6Ur/7n72+Roq/xIubGsuwDC5yuRyi0SgACNmfQUNvb6+UidPpNLa2tqRP+sDA&#10;gAjTYrGYIFREW/b29hAKhQBAuuFQoa3X64U7WqvVZKMlgb5arSISiWB9fR3Dw8Pw+XzS5nR/f1/E&#10;ZY1GA5FIBOFwGO12G16vV0RCiUQCJycnACDlZor0mDHrdDpp2ezxeDA4OChIGANvi8UillkARLV6&#10;dnaGo6MjhMNhEXAQnYvH45K52u12IfmPjo6KyjoUCmFgYECst3K5HE5OTpDP52VccrkcMpmMBDRE&#10;Pth7nWjQ+fk5EomELHidTofJyUnMzc1JKZGqY1pleTwe2Gw2nJycYGNjQ8rP5MDW63Wx2YlEIjg/&#10;P8fo6Cjsdrugd2dnZ7Db7fJ8KbR71dCfzg9zc3PIZrNYX1/H6emp2AqReqDX65HNZnF2diYuBgw8&#10;BgYGEAwGMTU1BavVKkI74Lp8/9prryEQCGBkZAR7e3tIp9NYXl7Gzs4OdDodzs7OJABn1zyLxYLp&#10;6WksLCxIO2atVitjbDAYMDAwIIkihWJUiJ+engr1ggE957dOp8PY2Bja7ba4NVQqFdRqNQl0iEQR&#10;KWYF4uLiQqwQWbWhippuGoVCQTihrNYQQa3X64Ies5rD9dJoNITPRwEO9waKXIkg1et18Z7ms2RZ&#10;XuXo0ZeYZXQAwrEmz49NUdTGGZwjnC+kMpDLyXIz27Gr90BuP0udRMJ5AKpev6SOkdagoqbAS44i&#10;xcT8PZVXzPvn/fIeVYoInwPHg+N2enoq+0a5XJaKFaszfX19cp20hFJRPNWflvcPQBJiOtDQHoto&#10;vF6vl2SaKO3x8TGsVqsInYjKZbNZsQJjVYO6EeAlJYP7IPnzr1b11DHkHOd4vOotzeoh5weRSs55&#10;zulf91K51ERgST1R0XNWp1S6DMv9pAwQACKKzGvj31Xffd4jr4/Pm/epzhlSklTHAlWnwjEiHYaU&#10;LY47EXh+j06nE/69SmHgeKrrUPUm5njxfZz3rBbx+XK/UulQ3d3dAgww+WLCxeercrlZaeQ66ezs&#10;FEs2iiVZBaCokddMS0omJ5yDrB6SM839i0JLlbOu8qL53u7ubnH6oV6j0WhI505WpXkNrEoxIfu/&#10;6fV1UPwlXuQgkRtEFTxLgXQgYNmxUqkImkul+tTUlJRP9Ho9Li4uMDw8LPZIVBybTCYpXQYCAelx&#10;7/P5ZCFQRGY2mzE/Pw+/3w+32y1CvPn5eVmIDocD+XxeNmuWn/v7+5FMJqWXvc/ng9vthsPhkA2R&#10;/rIdHR0IBAJ47733MDw8jHg8jn/913/F0tIS6vU6RkZG4PP5JMBkiY9BKzds/69aR2s0Gjx//hwX&#10;FxcS8JGnm0qloNFo4PP5cOvWLeFUUwWbSqWkvTPpAfRfZYlpaGgIU1NTEjgT/XC5XGIZxpa1aolU&#10;p9PB6XTi1q1b8Hq9ePHihSRB6XQakUhEWl6T+0xrsIWFBczPz4tquKenR9Bv+kxSJTw5OYnz83MZ&#10;j3a7LS2Ew+EwYrGYHE6Dg4OYm5vDj370I/GOZcJx//59vP766xgeHka73UYoFEIkEhGP4KOjI+FE&#10;HxwcYHl5WXxZ2aKZaBwRY7bRjsfjUl4EcCOw6Onpgc/nw8LCAl577TXYbDZUq1Wk02lpYEJLNADi&#10;vWq328XDlYhYPB5HKBTC1taWJCYMCAKBAAKBALxeL27fvo3JyUlZI+Spz83NyTqhSMvn84kym+V2&#10;q9WKubk5eL1esSLUarUYHR0V2hLnvtVqxczMDK6ursQBgR6kdFUhFYbPmkkOD5P5+XkMDAygo6ND&#10;bOb0ej1mZ2cRCAREdU91vtrql/SAqakpsZLjnjM5OSkesvR17enpERtEiuVYyn7ttdfQbrdviPTo&#10;r6oGxUajUcZH9S/3+/2CVNKntNls4t69ewAgiDBFqZxPrJbYbDbcu3cPtVpNbJn0ej1u374Nj8cj&#10;qBP3HN4zubitVgt37txBMBi8YRdFtFarvW63ThcOVipYIejt7ZXPazabsNlsAK4Pbq/XK4p+3odW&#10;q8Xrr78OAJI8c4/ntZMKpdFoRGfgcrnENovzi7Q6Bmxer1fWO589XXNI32FiQ49plUI0OzuL0dFR&#10;0ZiQ784qI4MgugHpdDrhe/5HL3rach6pjin8XNITGNDRjYQBblfXdftpUgVIY+nt7cX09DQASNCm&#10;0Vw7kLz55pvy2Qx46VzCeUsNxp07d+D/VStxBnQmkwnBYFB4xLye3t5eAUAYuA8PD4u9GMecCC55&#10;xwyE6fZALQ453NTZEP2lA4PqqMCkYXx8XBIsJg5WqxXT09NoNptCU7Barbh//74E9Hyv2+0WKzvu&#10;vTabTcaXiQfXMa+Dz4jtz9UOm3q9XjRErD6rGhd29gMgifTIyIisE+754+PjAtTwvTabDQsLC8LL&#10;5+8Hg0FJSr4Oin8DX9wYKWgBrifkxMSETBJmex6PR0q+5Mk5HA6hIdC/T6fTYXx8HCMjIzfaORsM&#10;Bty7d098F8lRoxcpRRqcxNwcOAGJ4tFknTwh9e82mw0DAwNSymPAwg1qcHBQggzSIeg/3N/fLwEi&#10;qRztdltM+tk0g0kENyyNRgOn04mhoSGEw2HxT5yamsJ7772HcrmMzc1N5PN5OJ1OTExMSKOD7u5u&#10;DA8PY2RkRIR8xWIR09PTmJ2dxf7+vtAIzs7OBCH3+/03yo8jIyOCrqpqdnK7uFkRuefYEVVi6ejO&#10;nTs4OTmRJhI08h8ZGREUgD7QLpdLNvOLiwsYjUbMz8+LZQ1RL3Iw2Z2P6AVtkshF29rawtHREUwm&#10;E8bGxvCtb31L+K137txBLpdDq9VCPB7H/v4+otEotre3EY1GkclkkM1mpeVuvV7Hhx9+iM3NTQk4&#10;q9UqarWaiHfI1SN1gwhkMpnE8+fPkcvlxH+YKHW9Xr9he6VaRjmdTvT09GBychJerxdjY2MIBAKY&#10;mZnBs2fPxPO4UqlgaWkJWq0Wd+7cwfT0tFQyVCGIx+O58R0A5HtUgQ8AjI6Oyu9S4EobIwCSVLIy&#10;wWdEdJZ8XSJORFHI+eUzvrq6ksSLn0snB7fbLRUIXodOp5OmMkw8Ojs7xaapWq2i3W6LEJBBDwC5&#10;b3L8iD7y+jh/ufaBl13CuJ/wuRJN4u/QHUHtpNlut6V0zgOa84VBHMeW985AmeIq7kFWq1UCGCJN&#10;LpdLUF5W5ji/uW9ynPx+v6CR3CdISeGeQ87x8PCw/C45716vF263WxBPCr8cDofwUlURNFFIBvCq&#10;QwjHl6Vs+roS9SciyaCcSCPnH/caAKLlYMDFfYANOagf4bXwHjjG5KO+Svl79cUAkwG+KqpkkK5W&#10;L/g8eVaxYkJfWhXxpc0lnxlRaJ1OB5/Pd0Pkqgbi5GdT6EqePl0b+F6+h8gtUXp+Lq+V5XvupwxC&#10;SWcj6sz7cjgcN8SWDHiHhobkLGRjJ7WFN/+N64rXz7FUnZjI31Y9fnn9TJ5VFJvVKM4bVgQ49h0d&#10;L1tPU2tENJfj29vbK4k81yznNeeYGutwn+M9MClRBey8Ns4ljhXReBVV/7+JU/wbFRQTXfv/+6Xa&#10;3LA0SfP84+NjaafLrnGqdZNaauU18tBj5x8K79gOkSgHcE1foDqeyDMPEYruVKs3NTAGIEEO+VYU&#10;85AnSo4zKR0s6zHr42LjfQ8ODuLq6gput1s4ZbQXoncmg8h0Oi2LmehBo9GQbkhEw8bHx7GysoJC&#10;oSBIHxEqcsWMRiOGh4dFKEi7r7GxMSn7R6NRJJNJEWowU2apjO101VbIJycnCIfDqFarsNlsGBwc&#10;FEN1jjFtd8rlMlKpFPx+P/x+P3p6eqSbViwWw+zsrHReIopA4YJaNlcze4pAWKojB51/T6VSyGQy&#10;ACA+uAaDQegEtDCijyS5ZR6PB7OzsygWi1hbW8PTp0+xurqKbDYriOH5+TmOj48RCoWwvr4uQTEF&#10;QXx2PNRYCuzo6EAikUA6ncbTp09ljoyMjNwIYFRFN0VJmUwGFxcX+OKLL+ByuTA5OSmeuL/1W7+F&#10;4eFhfPrpp9jb20MymcQHH3yAp0+f4nd/93fxve99Dw6HQw45tYzL4F31yKSgrF6vS9Kh1WpFhEnx&#10;G4VOvF/+l6hvPp+/kdzxwKOIUrVFYulUDUhJPers7BSfXY4vqTBqAkEnB6JYVPvT2URNCs7Pz1Eq&#10;lQSZbTQawscmcq7eE0vTDJRbrZZ0WCQKr9PpRFzECla1WhUhGwVwtEyjUIrXxUSPnG46NZBmArx0&#10;FuHPVJcABgncdwFIsH52diYIIecmcE3N4pi9Si1gYMskmMk+5wrXDgOIVx0g1P2bn805TzCCY8x9&#10;g3NTq9WKTaBabaTXOJ87AxU2alLROIrA1Hmllrrr9bo8D1bp2L2PY6A6ETCAu7i4kHOG+zbvkb7u&#10;nNMMgNTKER1nWBGhQwfnF8vzpF41Gi+tCumcQmtCBlIcLwaI/K5XLe54NqiUHD4PUitYEeXc5txi&#10;8Mq1zwoq6Qh8H8ecn0taEBMmfmej0ZC9mGOsWi6qouNkMingCz+3VqvdcC3iuqJA1WAwSHOdWq2G&#10;SqUijj6cTwxsmTBx38nlcsJ5ZuBdqVQEXGOyQNoRx53AGz+HiRlBAjppqc1fWIEk3YJznqI7Jkqq&#10;GJKB/1fp9bXQ7ku8uPECkAm0vb2Nn/zkJ/iXf/kXrK+vi5MCMyUeKplMBs1mU4IJCkSWl5el0xNF&#10;QBS5WK1WUfhvbGzg+PhYymOtVgv7+/t4/PixcDSBa7s1io64odZqNRwcHODJkyf4+OOPsba2BqfT&#10;iWAwiFgshq2tLXR1dWFiYgKjo6PIZrMIhUISwKotl1OpFJxOpwhX6GSRTqel3EQBTbFYlMPk4uIC&#10;x8fHclBfXl5idXVVRHCPHj2C1+vF9vY2VldXcXl5ibm5OTx8+BA+nw+hUAjLy8vY3d0VyzR6NzPg&#10;TKfTQgWhapalzFAohMXFReFOk8pBn97Hjx9jdXUV8XhczPX7+/uRyWSwsrIiLaK54ZhMJrjdbrTb&#10;bWxsbCASiUCj0cBut8Pn82FnZwdffPEFIpEITCYT7Ha7dAD8+OOPkc1mpXPT6uoqPvvsMxwdHcm1&#10;JZNJfPrppxKoEyFhx6J4PC60CAZVtD+ie8XKyoqM5cjICMbGxqDVXneWKpVKCAaDmJubg81mQ6lU&#10;EoSXiRU3WdW6hxk/NzFu+ry+6elpfP/738fv/M7v4I033sDc3Bw0mmuP2YWFBbz33nu4desWOjs7&#10;sbm5iUQigXg8juivuhLG43GUSiUpZVMIEovFkMvlJDnRaDSIRqM4ODiQoLSj47pN6QcffIDj42Ph&#10;3RcKBTx//hwff/yxKNi1Wi12dnak02NPT480R9jf38fe3p5w2q+urhCJRPDRRx+J8Irq6s3NTXzx&#10;xRci0jKbzchkMnj27BlCoRA6Oq4b4ZTLZTx9+hSLi4sol8uwWCzo6OhANBrFxx9/LNdgNptRLBax&#10;ubmJJ0+eiPVgf38/YrEYnjx5goODAxHPnJ+fY3l5GZ999pm0jWXHTM53dq3q7u5GLBbD48ePEQqF&#10;hPPHveT58+fIZDJSITk9PcXq6ipWVlYEGW40Gjg4OMAXX3yBk5MTQZUppNvc3JT7YGfKZ8+eiZiv&#10;q6sLsVhMhLqcr/V6XcRm7ArW19eHk5MT2Se7u7sxODiIQqGAp0+fYnd3V66r1Wrh8PAQS0tLyGQy&#10;Uqo/OztDNBoVu0mWrSm2TafTgnifn59jZ2cHOzs7ovsgZWpnZwfJZFKCglqthsPDQxHjsc1zOBzG&#10;559/jng8Lo4ctVoNu7u72NrawtnZmXDsDw4O8Pz5cyQSCXR2dkp5f29vD2tra9JMhQlyPB4X1xO6&#10;oMRiMVQqFXm+Z2dnWF9fv7HPNZtN7O3tYXNzU4IrBikUdBFFpKCMYkKCK/Q0X1lZkaZPnZ2dUik6&#10;PDy8wVGnS1Cj0ZAEKxQK4enTpzg+PhZ0nKKyjY0NZLNZcZNpNpsIh8N48eIFqtWqBKm8ju3tbWg0&#10;GqGKsAvf8fGxJJGnp6dYX1/H/v6+XAcARKNRbG1tiQiTv0+hb7vdFhEaO8RGo9EbHeIODw8RjUal&#10;GsZ5vbGxIWccz879/X2Ew2Gp+tJFaWdnB5lMRpJytpLPZDISQDcaDbFQBSDnWTKZxMHBgQTGDMKZ&#10;MJGbzg5+z549QyQSEW1BuVxGNBpFNpsVxLzRaKBQKGB9fR3ZbFbcoNrtNpLJJPb29pDP5+VZ0Fef&#10;yQYpFuFwGIeHhxKXEGTL5XKSdDChU7nav+71tdDuK/qikIQlsna7jfPzc5nM9Xodq6urWF1dxdLS&#10;knSyqVQqyGazGBkZwYMHD+B2u3F8fCyLYmxsTNqX7u7uYmNjQ7hVHo8HBwcHePz4sQgxqIQOhULY&#10;3NxEd3e3lOzz+TyOjo6QzWYxMTEhSvzt7W384he/wPLysnB47Xa70B/Yda27uxvJZFKCco/Hg4uL&#10;C8RiMSSTSTidTszMzAjK7XA44HA4pBXlwcEBZmdnEQwGsbKygnK5jLW1NVQqFfh8Pty5cwcjIyNo&#10;t9s4Pj5GNpsVNTsbPXR0dCAYDApPuq+vT8Rr3d3dGB0dRSKRQCwWQzgcxvb2NoLBoCA9iUQCL168&#10;QCAQwPT0NDo7O0WERw9RlokoPnz+/DkikYh0b7q6usKLFy+QSCSwv78vJdnT01OcnZ1hb29PSv8e&#10;j0fey+Dt9PRUVN+kZFBEeHR0JMgA3UMikYiI0ojcplIpKUlfXl6KkndsbEw8IovFIl68eCEHldfr&#10;FZS2VCohlUpJcmSz2TA7O4vd3V2YzWa89dZbmJubQyaTwZMnT7CxsSHdF7PZrKAGLCECkNIqLYgo&#10;iKPIJxAI4MGDB7h//z66urpwdHQk6nmfz4fXXntNxpgbK/2lae/W2dmJ+fl5zM3N4Zvf/CZsNpvQ&#10;YpaXl0U8yQ2e64dK+b/5m7+B0WjE66+/jtnZWSSTSXz44YdYX1/H9PQ0KpUK/H6/BFG0KSPS1Wg0&#10;xDKLAT0AsfRSG4SwCyQPDyLJFPap4iU22yG1hGgvLeYuLi4EmaLIjxQaIisU7fG93JfU8iQPRj4X&#10;4KUAr9VqSbWI5VCibCz/q9dL1IcoHucdBYqsnJE6Q3s0AHIfxWIRXV1dqFQqNxwxaA3Fe1PRcZZn&#10;SRsrl8s3UG7uB6z2EOFNp9M3KjJEAEnDIHJ8fn4uVneBQADtdlsqQBThvoqiU4dBhJVBqdlshsfj&#10;kUodBXfqNdBqjM+En8vmCXxOTDxZAeGL36nSIFhtVO04AYjtGdFaWpWx0sbPZpJP4EIVknPfYdWB&#10;qKm67vmMifhxbLlHEN3meUmEFYDY8LH6kclkZGw532nzRrs5fg5tULknMTFX/7AKwLVMoIPobblc&#10;FqoHqxy0sWR1hdfONaKimRwbjgs/R0U9ub7Y/ZL8d85tgg0USNPOkgg/1zMRYiYzpBixUsPxBm6K&#10;FlkVofUfhbQMREmN4z2o9IrOzk5JYskTflXoyHX3alBL9JqfQ5Rdnbfq66uGEPP1dVD8JV5UpTab&#10;TRwdHSGZTKJer+Phw4fQarXY2toSa5zDw8Mb3owXFxdwOp3I5/OYnZ2VSUuRCXDNQbp165aIJGiN&#10;EwgEUKlUUK1W4fF4pI1oMBiUwJkZmcfjQbN57XvJrmKlUknK+fQqtVqtGBgYEGEPeVTBYBAejweX&#10;l5fw+/1ic0OnBZfLJZuO1+vF22+/LX6gkUgE1WoVfr8fg4OD4m3KjXRoaAhjY2Mwm80IhUI4Pj5G&#10;tVrF0NAQ6vU6wuEwIpEIWq2WNPEg9y4QCEggVS6XxZ6GDRMA3GgMYrfbYTabAUDGmcIiChvL5TLG&#10;x8dxeXmJVColqvLp6WkEg0Hp4kc+azAYxPb2NkKhEEKhEJ49ewaj0Qin0wmLxYJkMinI59DQEPr6&#10;+mAwGISHZjAYcPfuXWnLy0BldnZWSlROp1MspRKJBIBrX012X6OvL0UY7EJGkSQRSLvdjoWFBQwN&#10;DUlZvt1uw+Vy4d1330WxWMTk5CT8fj/Oz88xPj6O1dVV8Vs9OjrCzs6OWHZxHInKq0EYD0QGdsVi&#10;UcroFosFb7zxhthH0Rrq3r178Pl80o0tk8lgf38fm5ubODg4wMrKCiqVCu7du4exsTFcXFxgcXER&#10;iUQC4XAYOp0Ot27dgslkQqFQkOrG5uamiPRSqRSWl5dRKBQQCoXEXi6bzcJqtUqw39fXh3A4LCJM&#10;p9Mp6nEGNi6XC9/+9relHEsf6mAwKI1caDdlMpmwsLCAdrst1mF9fX24d+8egsGgiIsoVPzt3/5t&#10;ZLNZ8f81m83CnSalqaOjAw6HA2+88YaUqumXOzMzA7/fL6VQADCZTLh7964g/XRnsNvtePjwIRqN&#10;hjQU0mq1Ysen0WjEu9xut+Pu3bsi9iKSODIyIp9pt9sF9ZuamgIAsaXq6urC5OQkBgYGZC+jqIwN&#10;YSgM1ul0GBwclPIynVxsNhtef/11XF5einLfbDZjYWFBRHs84EdGRoQyQ253b28v/H6/BIcMzlwu&#10;F95++225XzpUTE5OCh+Y1T6HwyGfzaCeIiRVYFWv1+HxeCTY6u/vFw55MBgUr1Y6FJAL3Wq1pN1y&#10;Z2cngsEg3G63IIBEpz0ezw1BMHnADFIqlYqITs/Pz+W8oosLKUcM2Llf2u12OQfIz6fokZxdtv8N&#10;BoMwGo1SQWFLcAodmUhMTEzIPZAO4ff7YTabJcBlkEUBKm3fuDfyXCPYoc4zl8slloW8l2AwKM+C&#10;4z83NyfnKTng7Map+r1bLBbMzc0Juk4qDDU2FK8xCfT7/eLzy2fIFvIqnaunpwfBYFASOiZDfr8f&#10;LpfrhiMF+eMMdJkoeTwe6dTGwNvpdN64J9VRhu8htcftdgulsaenB9VqFQaDQboSc0+ni8Tt27dl&#10;jjNhttls8sxVD2mKIvl8KEhkXMPzgeJY8pc5ZxnMf1nE+P/k6+ug+Eu8iIjEYjF88MEH2Nvbw/j4&#10;OKampoRHTONvWgVxQ2MJKpfLYW1tTYK2gYEBLC8v4+DgQFTNk5OTsNlscDqdACALgJsJA7/x8XFM&#10;TEwIx1Ov18Pr9cqhpCrQHQ6HmOtTYUteo9VqxejoKGZmZuTzVMFeZ2cnpqenZWMgOZ+lSFqO0S2h&#10;r68PMzMz4pNI1MHn84krx8rKCvb39wFcC6LK5TJ2d3ext7cnBx9pJTwwuQFQ9b61tYXNzU1kMhk5&#10;6EhTUIVVFDYBEM4acJ1V8xDe3t7G4uIirFYr3nrrLUxOToq/ZldXFxYWFjA7OwuDwYBCoYBoNIqd&#10;nR3MzMxgcHAQPp9PkOvV1VX86Ec/kmCJ/F6j0Yjx8XFBA8kTpd8uOWS7u7s4PDxEsViE1WrF3bt3&#10;hW7S1dWFQCCAt956C8FgUBp3sGsX70er1YqgkGiDRnNtwr6wsHCjqxm9dnkAarVa5HI5bGxs4JNP&#10;PsEXX3yBTCYjnDtVDEIEq91uS2Lz8ccf4+zsDC6XSxqm0B6I6AmDLG6EV1dXmJ+fx+zsrHCf9/f3&#10;kcvlMD8/j4mJCdlAGRizBEz6SC6XE09nilmI8JHHSMoTefW9vb04OTlBJBKB1WoVr2UKGhkYMwAm&#10;akaeJPmOnKcAbjSG4AHd19cnqn0AgrTpdDoEg0HpwMjPYdtVjhf5hwyqiKjRtcZisdywOeOaZ4WC&#10;f9hRUEXTNJprNT1RafJaOV+YBPDFIFdFBE0mE6ampsQRhUgZaR5EwDi/pqamRGfBUjH3SSKC3Dvp&#10;Jc4gj2Vdjg8RVLqFcG4yQFbfy3XPAFyr1UrCQAoNg1ZeX09PD0ZGRtBqtQTdp7BNFeORVsO9mpQj&#10;rfba45pzgMEKHTFIqyOiRnSOARfHgUEKXxRq8RmoHNdXGyWQyqEG8EQQSTfgZ7KJCpPGrq4uAVMY&#10;1BEF5txQ9REMfBi0chwMBoMkbRwXirdpL8q529HRIeJOXhsTVBXw4Pyl0IxcVp6JvGZVREZnFyY9&#10;HHM+V44hg1uLxSIBp4qQci9g8EdUmddLBJTXw//nnsugkJ9JdFhF8Xld/CyuT+5BnCO8bhXJ5dgw&#10;4VCFt6Sp8HNVUbyaFJD7z32JQA7vReWic04wEOa1AJDr4P1x/+W9fBUFeF8HxV/ixVJMNpuVrlgs&#10;Nw8MDGBubg4dHR3SfWd7exuXl5cifikWizg6OkIikYDNZoPFYpHNkNms0+nE4OCgeGYODAwIemU0&#10;GqUsqxLWmS1z02CZpdlsiocj8FIZSvSDgRKCqCMpAAAgAElEQVQFgrSiASDZo9oVisFcV1eXCEmI&#10;VHs8HphMJlxeXiISiUhA1tnZiUqlIh3qyuUy4vE4Pv/8cxwfH6O/vx9+v1+4imdnZ3C73XC5XGIX&#10;BUAEc1xoHBdyjE9PTzE8PAyv14vj42NEo1FEIhFBqrgJAC9FWPx/VSRotVrFnkijufZl7ui4VsmP&#10;j49Dp9MhFoshnU7j7OwMxWIR4+PjmJubkwB9Y2MDjx49ksOGz4Hjyg2MAjsiJFdX1x3Jor9qJAFc&#10;u4rcv38fp6enWFtbQyaTQT6fF2ucQCAgFIWDgwNB1xl0s2MWy6IMAuiwQKEEuYZUFvMAb7VaiEaj&#10;OD09FXcMWh5RVMINn8++WCxiaWkJg4ODmJ6ehsFggNPphM/ng8vlEuEhhUvcqJ1OJ/r6+qT73s9/&#10;/nO8ePECV1dXePPNN2E0GmE2m5HNZoV3u7W1JQcW3UrcbrdUFbhR8wCuVqviXELv23g8juPjY2i1&#10;Wqyvr0tnRJ/Ph6GhoRuUFCJzpVJJUCMGUBTqqUIxlpcByCHMEi49h6msByC2iUw4W62WzEH1AOEh&#10;xgNGvUe+X90HeH08tPnMeOiR18g/5KozMW232yL2VZMhJiF2u/1GYkd3Eh7eDD7o4cz5ValURITE&#10;++Xvqt7NRKG4z6nBC9cRhcn8u5r4cb0xWOUBryYur3rFMnjkPsffJ6edz4LjyWCR5WaW7/kdHANS&#10;uFjOVgN2ltd5/68K6tRyvfrZ/BzubUTv+Fm8RiLlPEP459VABXgptKPQjNdG6o56dnH8CNyQisH/&#10;V8ee65IiQ4rlOB9VoSN/rnbR4/VxjNVxo5CQz1JNuik4VOlFnMd8zuq98NzhuHG/U2lEREF5ffw+&#10;rjk14OPcJgLPCnKtVpPvVrUbHAMmPMBNfqw6FirdhqgxqSR8rqyW0GlJ/T6K/FR3CZ5bRK55T+12&#10;W6qz3MvVz+Ra5rXx3nidvB4+B76+ajSKr4PiL/Fi9ul2u/HgwQPxatzc3IRWe+1r+t5776HZbOKD&#10;Dz7A9va2vJfNEo6OjqQcTXEJ8LIXOTPD/v5+DA8PY3JyEtPT0+LVy42S3B8iAjT212q1Etzk83nk&#10;cjnh2B4eHkqXKh6o9FptNBrI5/NC3Ndqr22l6FFLL2Y6PjQaDfFVprUbO1etrKxgdHRUxCNs9hAO&#10;hzExMYFwOCzCl9HRUfh8PhFTtdtteDweKS3GYjE0Gg2MjY2JnU08HsfBwYF0y7u8vEQ4HBZUvL+/&#10;H8fHx1hdXRVDcZvNJp6w5A4WCgV4vV7s7OyIGINIxunpKQqFgmzcLBuxtE5RVyaTQXd3t3jikjMc&#10;jUYFGWEXuJ6eHnHrYBm/VCqJ20W1WkUikRABRE9PDwKBACYnJ7G/vy8CuM3NTWkCwiDo4uICq6ur&#10;UhJjSZad1ThWnC9sd51Op3F+fg6j0QibzYbz83PE43FBnejRSdRtamoKfr8fJycn2NraQi6Xu3Ho&#10;t9ttaWRwcHCA/f19EeCwMQzLuPTYJXJjNBrR39+PoaEhBAIBuN1u6QzF9UHrt1arJe4eQ0NDmJyc&#10;xOzsLPx+v3hSF4tFacRCERMDM4o0Ly8vBSlmJz8mtBRgzczM4P79+3jttdfQarWkMqLT6RAIBES4&#10;woOCyG2r1ZIEGYAktmznfH5+fqMEmc1msb+/D71ej+npaQky2SqaPL92uy0tX+k9arFYUC6XcXx8&#10;LJ0xyXMllYRe5G63G0ajEZlMRhql0PeWHuOHh4fo+X/Ye/OfRs80XfiywQvGxtgGDMbG4IV9pyiq&#10;SHVSlaXTnW7NtNSZnj9vpPlhNBp1jzQ9PSfp7LWnCop9xwaDd2zwgvEC2P5+INddLznn+85In440&#10;mRNLpaQoY7/L8z7P/Vz3tTQ1SResXC4L35YoPwChQPX19aGrqwuNjY0SvqNWqyV9rFQqSXQt0+SY&#10;kEW6S0dHh3hPM1iFSDNFZCx+6Z9MrmyxWERzc7PEZjPARqvVCgBRLpeRSCQEVSYCyOegWq2ira0N&#10;jY2N4uBwfn4udnC1Wg3JZFKCj7jpZ1FBNwRqEk5OTiRBjdQCFh8UZtIzNpPJyHNIyhoBGHboOE7y&#10;+by4S9BPl2AD5xIWLsq5mveMccwAbjlmJJNJQYSV42xvbw9+v1/ceLjRKxQKQolRCveam5vR0dEh&#10;14YBOkQK+czFYjGhjbDbxGOuVqtiaUeRNjnpdDEhoMF7b7VaZQwnEglcX18LpYHJdaQh0T3p5ORE&#10;RNmkd1F/cn19Lfah9XpdhM1GoxFut1vcfxKJhIiDOzo6ZI3KZrMwm81C16NnPAChXdXrdRFLcn0w&#10;mUzIZDKIRCIyL9PvnTHaFotF+OHlchkXFxdCBWpsbJSU20KhIKCVRqNBPB7H3t4eurq64HA4YLVa&#10;cXp6KsK4zs5O9PX14fLyJvE0kUhI+BYph9Sb0F9apVLh5ORE1m/OwaTF1et1ibBWIuvsgijF2/+V&#10;Xv+tiuL/P1D8/9duhbtvvV6PiYkJeL1efPfdd3j9+jWurq7wd3/3d7h79y6CwaDQElwuFx48eIDB&#10;wUE0NTVhb28Ph4eHspvd2NjA+vq6LJQUsNAi7PDwEC9evJBCkWiX3+/HxMQEXC4Xrq6usLq6ilQq&#10;hTt37mBmZgbn5+fY39/H48ePsbq6ioODAykoaIemUt0k5KXTaTx79kz4leTw7e3tYXV1FSaTCb/4&#10;xS9gtVqRTqfx2WefwWAwYGxsTAomorC0+goGg7Db7XA4HIjH4yiXywiFQlhYWEA8HhfeaWdnJzwe&#10;D7777jtBFhjQEYvFsL+/L7wrs9mMi4sLrKys4PHjxzg8PBQ/2N3dXaRSKZnYdDodlpeXkc1m8c47&#10;7+Djjz+WRTAQCGBxcRGpVAp+v1/8e3O53K2CJxgMyiLMRbajowM9PT0wm804Pz8X7i/9qk9PT5HN&#10;ZrG2tgafz4dyuYyFhQUsLy/D5XLhww8/lMAU0hJmZ2dht9uRyWTw/PlzPH78GJFIBHa7Hb29vdBo&#10;NEin0yJU2d/fx1dffQWr1YpAICBFwdbWFq6urvD8+XP4fD7Mz8+LTdb29jYODg7gdrsxPz+PxsZG&#10;7O3t4fvvv0e5XMadO3ckfGJtbQ2bm5vo7u4W3jILUaPRiPn5edlQPX36FOfn5+ju7sb09DSsVisy&#10;mYx4UBcKBRHU0YmDNAqm8ZE32N3djYGBAXR1dSEWi+H09FQSzKgKLxaLgjYAb33Ch4eHpdCjPVkw&#10;GEQqlRLkhC4ORDsY4z0+Po6dnR0sLi4KX5nc6Gq1Kq4m5XIZY2NjODg4wLfffit+vAaDQRwKstks&#10;ZmZmcPfuXRFH0gnm3r17MBgMyOVyePXqFWKxGLxeLzo7O6HVanFwcICXL19K5DJDJZaWlnB4eAiX&#10;ywW/3w+r1YpIJII3b96IRRk3zIFAQBwgfvOb30Cv1yOTyeDFixfY3d2F1+vFhx9+CLPZjEQigVev&#10;XkGv18umpVqtIhqNYnd3FzqdDhaLRdI4X79+jVQqhcnJSYyOjuLs7AwrKytiq0he6v7+PpaWlqDR&#10;aDA9PY2enh5cXFxgYWEBp6enYr0HAMFgEK9evUKxWMTs7CxGR0dRqVTEuWVoaAjvv/8+DAYD9vf3&#10;sbe3B4vFgpmZGXE/eP78udwbBhop3zs/Py/P3LNnz3B+fo7Z2VnMz89LMubCwgIMBgPeeecddHR0&#10;IJfLyZw4MDAgVoyrq6sIBoOwWq2Yn59Hb2+vFCBnZ2cYGRnB0NAQKpWKuBGQ389i9c2bN8hms8LV&#10;rlarSCQSkj46MzMjrhV7e3vIZrPw+/3o7+8HcLMRSSQS6OzshN/vBwAZD729vSJ0ovMGkzS5YYjH&#10;4wiFQnC73bdAAEbWGwwGoYBwPqSlHguxQqEg4ksWqUza5KaJnHVu6hgEUqlUUCgUxMqNFl/FYlFc&#10;NjKZDLxer1Drtre3cXx8DKfTiZGREbS3tyOXy0lSaG9vr8wrgUAAh4eHwvun7mBnZ0dQfGpeAoEA&#10;dnZ2ZN3TarVIJBIylxJQqdVqAsbQ4YWFaigUwvHxMe7cuQOn0ymOU8FgUGhjzc3Nkqh5fX19K7OA&#10;G2eLxSLBOIVCAdFoVDQM7JZQ42KxWASRJbLMTjZtXrmmmUwmeL1eKWq5YSV/mcAZO1REwM/OzhCN&#10;RmXDSnoX50Z2MNihyufz0p0glYNIOOeoH3OH/6tSJ4D/ZkXx/6mXcod8fn4uBHS/3y8ozsHBAVKp&#10;FKampjA4OAibzQa32y38uvfeew/vv/++5KW3tbVhbGxMvG4jkQhyuRxOTk5EHZ1IJLCxsSETWLFY&#10;hMVigc/ng9/vF6SUCCELyGw2K8ecy+UEHWOb5+LiQizMKNzi4GbLkbtBZRvNZDIJ2d5oNApKTs4V&#10;aQUDAwMYHByUHWc8Hsfu7q6gImazWQovtmsZ6czPIsGfx1GtVtHe3o7x8XEYjUZsbm5iZ2cHANDb&#10;2wu/349gMIjV1VXh/fHa81iJbKtUKonjTiQSMJvNwl8MBoPY2NiARqPB/Py8pANSCDM+Po6XL1+K&#10;OtrhcMDn82F/fx9HR0fil+x0OjE6OorOzk6YTCZYLBZplzHamVY45XIZ+XweiURCxF1ms1nshrhh&#10;SqVS2NjYkPQ7p9Mpm6jLy0totVoMDg5Ke5HIsNFolFalRqMRpPb6+houl0u4oNxoaTQaCSbhbp70&#10;nPb2dkxPTyORSCAcDsPj8eCXv/wlJicnRSgYCoWkmGZKYTqdFuoCizu2Lh0OB3Z2dtDe3o5IJCLC&#10;P4oM2S4ml44t2L29PZydnYnYiO15ngMXciLtRNYjkYhEgDNkZ2xsTLy6E4kE9vf3ZRPH9nBnZ6ck&#10;InZ0dMBoNMJut8tnUG1OSgj5o0TPmFZpsVhEdMkuxNjYGEwmEzo7OwWtY+FMgS1FV+wodXV1CU3B&#10;5XKJZzn5lBSmUUxH9K2npwcfffQR6vW66BBUKpVQRdra2jA4OAiDwSBdi97eXjgcDqGR3LlzB5VK&#10;RfjL5XJZBFZXV1dCv9DpdIKO2e12QX+JShWLRRFtabVaTExMiHCUzhL8XuoCarUbC0iic/wulUol&#10;qB07I7TOGhsbw9XVlSRnKp+DH7s2sBghOkmRIHBDF2EYSb1eh9PphNPphNVqlWCG9vZ2QfE5P1KM&#10;9+NxQhoZxyp5xqRy0Rno+vpa0ERyV3nfiRSSOkQ3Ghau5JYy5IPjkdduYGBA+O/c9LpcLtEEEMHm&#10;XExqB6+B3W7H/fv3BcXk80f6GnUHFGORw04aH4tVzvN6vV6ExKQzkYrFtj3phOSIV6tVOS/Sna6u&#10;boKp7ty5A7X6xqazUCjg+voabrdb7PuI/DudTkHQmQ55eXkJj8cjY5kdDaPRiN7eXnme6TTU398v&#10;65jFYhGxIJ8LjnUAGB4eFvEqN+1WqxX37t0TfjbnNGVCHPDWd1wpHKRn/dzcHEqlkvDe8/k8urq6&#10;8Ktf/UquAwWj7GwpQ8XcbreIOVtaWoReMTg4KDRKjUYj3QWuHyyGqSNil4/j9cevn4vin/CL7aCr&#10;qyt8//33UvTcvXtX0JQ//vGPuLq6wrvvvosHDx4ImhIKhTAwMIB33nkHRqMRq6ur2NnZgclkkoci&#10;lUqJN+no6Cg0Gg3y+TxisRiCwSCi0ai4A4TDYaRSKezu7gp6bDabRYBAfmZHRwd8Pp9499brdUFi&#10;S6USstksGhpu4mh/+ctfYmxsTCbw1tZWuN3uW9xCtrXpicsiq6+vDxMTE0gmk+IjrNfrMTIygnA4&#10;LEgEj//i4gKjo6Pw+/1iY3R1dYXh4WFMT0+j94fQjoGBAUmLamxslFhMehcTLbq8vITZbEZ/fz80&#10;Go2gTxqNBn6/X9A4tVoNj8eD1tZWFItF/MM//AMCgQAqlQrm5uYwPT2Ni4sLHB4eIp/PY3BwEB9+&#10;+CHm5uaE52mxWIQ6E4vFsL29LTzwrq4uBAIBhMNhxONx1Ot1+Hw+saHjYtXc3CxoELsKpVJJ+Ko6&#10;nQ5dXV1SFB8eHgovmVywoaEh+Hw+bG9v4/PPP5e44ffeew8ffvghOjo6RKT44MEDuddcUFikcPeu&#10;Vt9Efg4NDcHr9SKZTGJ3d/eW2wQ5ajabDZOTk9KuB24Ejb29vTCZTBgcHBRUo6GhAYVCQcJNIpEI&#10;UqkUgsGgtCrZGqd9G9FeJT+Tx0CuITl68XhcWr9U5dO9xOVyweFwAIB8JilKoVAIi4uL2NnZkfFl&#10;s9nQ29uLwcFBjIyMoKOjAwsLC+IRrNPp8NFHH8m/MSqWRZ7Sao2KdIqRuDBaLBaJ0bbb7VIoeL1e&#10;KViUgQVOp1NEpuQ0crHVaDRSKLa2tmJ8fPwWH5ELKDmx/DuT65TRt6QI0UVCKSgym82YmpoS/iRF&#10;in6/Xzi+LHzYfiefmwXU2NiYLOJcCCmO5b0jwsQkQQrrKDRkMcJWa0tLCz744ANZyMlBHhkZkSKP&#10;Y7OpqUmQMG7wOMdQhEZBL1v3XNA5Dvv7+9Hf3y8bZHYg3G73rVQwbmqZVEd+N4Wy3BjT7q+rq0t0&#10;DCzsm5ubZd7gz3if6XDB4s9oNApVjMUWrcXI6+WL/HXyr3kvmejIZ4ydAqagkkdLGiHfx/FLURzF&#10;V+zIkKKn3KDTmYkuJRwrpJ+QN88xyfvGwoqbHJ/PJ2gzv1NJw+E9aW1tFaSyoaFBEFUK5JVuGBQe&#10;81i55vf29gr1kLxbPkO856QxKC3UeD+am5sFpKGjBecrUmMASMeWSDB59Ey/+1+9lAI/jgcKg1nU&#10;AxBgiJsx5b1XivmoWaIYVVnQ0smIIBx/xs8jJYL3k///X7X4/X97/VwU/ydeHAA0+H/z5g3ee+89&#10;jI6OoqmpSSJ/Vaobw/dsNouTkxNsbm5ie3tb0DCVSoXFxUXs7+/Dbrejv79fFnqN5iaKeXJyEp2d&#10;nZK6RT/d9fV1JJNJEUkR/apUKri6uhKT7tbWVjgcDkHFmCBGPo8yBaepqQkDAwOYmpoS/iB9WhkU&#10;olSTk2vKCZG784mJCUSjUbx8+RJHR0c4OTkRgdX29rZ40bKImJqaEqEY+X8+nw/d3d3SwiGnlf/l&#10;MfT19aGpqQmRSASbm5vi1sDiYmBgABsbG4LkXlxc4OzsTCZjissymQxyuRxaWlowOjqKrq4urKys&#10;IJFIQKvVwuv1wuv1irXZ+fm58LaNRiOi0Sh2dnbg9XrR3t4Ot9uNxcVFpNNpEVVSSEXu3fX1tbSU&#10;zGazeBnTnJ8vCgvZmWCRw+LV4XDIhiwUCgmHjHxB0gC4+DMum2IdhgBwXBcKBbk3Op0OuVxOfGAp&#10;ruSY5saCqFcqlcLOzg76+/sxODiItrY2sYfj5EnnkWw2i0KhINeIdA1y9jim+Ewo220UkHDB5c/4&#10;amhowNzcHD799FOhc7B4VPKQNRqNINxbW1uIRqNIJBI4PT3F9vY2NBoNhoeHcffuXVitVgl/efXq&#10;lSz0ZrNZui4s3ojgELEul8viqcrNEG0aWZxTUKosKJReu1xcWcxxgVQ+E0yn0ul0Ujzz3yie4TNM&#10;wQyvIYsmLpRKfrgy3ht4q8jnc0DLMArhuFjSnUO5GPL9PD/69ZLupFarhR7D97EA5hzEDhbPhddL&#10;eR2INisdFZS8RaWYLJvNisCZL859LCC4GVSKFylsohqfn1mvv3VVUEY38/7xmLjpUc5z1ERwTPPz&#10;lcI3/ruyCOLmUInasrimUEtJOaKwl+IpFmfKzQL/q9ygcXNMcIHPKMcExxDHHN/D4+bmlmNTOTbo&#10;hc2xyM9QJh7yWftxMcZz5mbtx+4PAKQDwHugLOKULXweG8ejckwT0ODP+F4AOD8/FxtVjlVuICja&#10;48aC50dxHscnnyHlGOC5Kv8oi2XeD36G8hrwGvLFjRVpL/Rv5nXmHMn5l3OJ8rsByJqiFPkp5wBu&#10;3rix4f3/uSj+b/jiwKWNEhW4a2trouKen59HoVAQBM1qtaK3t1cG16tXr2AwGGC1WnH37l0h4JNT&#10;NDw8LIvHxsYGisUiRkdHcffuXdy5cwePHz9GIBCQyYgE93g8LkVMOp0W5AaAiMuU3F9OkEQQ+N9s&#10;NiuRkOR7AhAkl7ttvV4vgQqkT8zPzyMWi2FnZ0eKxdbWVvHVTSQSKJVK0oolIvXmzRucnp7C7XbL&#10;Tvr4+FgKe632Ju0vm82KaKqxsVHoHCzsstksUqnULQspcsmcTidisRhaWlrg8XhEdBOPxwFAxAgU&#10;dVDY1NbWJsI6WoEdHR1JW5r3LhKJyKSo1WpxdnaG5eVlOBwOtLS0YGJiArVaDdFoFCcnJ2hsbJSW&#10;WTKZlLQncuSurq6QTqcRDAYRDAZFDMLFJp/PiziIXNzNzU1EIhFsb2+LqJLpaW63GwaDQfhuFLIw&#10;XZDCDl7zarUqtBeiHyqVSpxD6vW6iFU4PtbW1tDT0wOLxSLoS6VSEbGP2WxGR0cH2traUC6XEQwG&#10;JRmwv78fi4uLEoJC5TaLYI5jtuaU1lQAbk3Gra2t6OjouNX6jMfjImaxWq1yPhaLBePj45iamkKh&#10;UMDy8jJWVlbw7bffIh6PY3R0VNwnGIX9zTffyMI4PDwMq9UKnU4nVKdoNIpcLodyuYxCoYB8Pi8u&#10;LzTdZ+FGniVw05LnNY1EIkin01Cr1fD7/bBYLMLvLBaLEoGuUqkQDocRDAalK9HV1YXLy0tJfWRr&#10;vrm5Gel0WoJ4RkZG0NfXh4aGBvnsWu3GA5mdlUQigXQ6LVQRiubC4bD4tTY1NSEej8vY5rGp1Wok&#10;k0m57jabDQaDQTaAlUpFhFAUrkYiEeh0OhHWklLG1i95z3xGKfSl6I4CVRa5Sv6qTqeDw+GQtvzJ&#10;yYlYV/I5UJ4vBaCVSkU0GIy7JiBQLpfFhq2xsVHCSkqlEpxOpyB7DGMh+qYUH5IGQjSVmyk6G7CY&#10;oWMJE9TI7QQgBTgAsTZjEaZWq2VepzCV1AOKH0kDItpJqhbdiCqVitDv2JGk6wrfT45qrVaTgB3e&#10;C4q/UqmUfF9nZyeurq5EYHx1dSV6DYIWFI0q6SJ0kCFnmJ2oQqEgqLDBYBDtDLtxFosFAEQI3NLS&#10;gq6uLqG1JBIJscHkWKWOgYmdyoJPWczy2nNzSrtJdv5qtZpQWDgeqPEhRYWCdNJZ2traUK/XxSWH&#10;GgzO/6enp0KDYcAVUxcpElarb1IA+Wx7PB5JygsGg0gkEujq6oLP5wNw435DHU9fX5/4GzNJFYB0&#10;QPhcVCoVuWakypHCobRi/Km9fi6K/xMv7tptNhvee+89jIyMYHNzE8+ePUO9XscHH3yA8fFxBINB&#10;fPPNN9ja2sL4+Djef/99jI2N4cmTJ3j16hVsNhsePXqEsbExAMBf//pXHBwc4O7du3j48CE0Gg2C&#10;waCkzxmNRvT09Mjk3dLSgvb2dvh8PhgMBon8jcViUqRls1mcnp7Krq9SqciumAs1+XSZTEYKM2U4&#10;gpLewMK1p6cH9+/fF1HPy5cvodfrce/ePeHxmc1mHB8f4+DgAOPj46J03d/fF64RXRyOj4/x5MkT&#10;iTQtFArCRe3p6REqx/HxsQgXJicnhYccDodxdnYmThlKjirfs7S0JKiHw+HAxx9/LPSJWCwmEwAd&#10;QhKJhHBHybW9urqJ+n3+/LkobwcHBwXF3drakomCi9jh4SGWlpYwOTkp7fKVlRUEAgGxsNJoNFhd&#10;XcW3336L169fY3t7G7lcTmJyV1dXRcBFNwlaA7EIITeMiyY3ZRsbG4jH45iamkJ7ezvUarXEgJ+f&#10;n2N8fBxjY2NQq9VYW1vD9vY2+vv7ZSILhULikkC0NZVK4cWLF7i4uMDc3JwUe+FwGLu7u7Db7fB6&#10;vdIRiUajEqlKsRBt+l68eIG2tjYMDAxgdHQUIyMjcLlcePPmDQBIxDmj0wEIkklUg2gV8Dbha21t&#10;DYODg2hvb0dvby8KhQJWVlawt7eH0dFRzM/Piw/r5uYmyuUy5ubmMDs7C6/XC71eLzHCZ2dncLvd&#10;wkPnpvPVq1cAIIlmJpMJhUIBgUAA29vbODs7k+Lm6upKFnUWYXSaIRfX6XRienpavKeXlpawurqK&#10;jo4OaZumUilsbW3JBpUcvkgkgp2dHTQ0NMButwuPjwmLPHatVovT01Ps7u7i+PgYFotFqBl0viBy&#10;5XA4UCqVxJmF3ulU58diMeFh6nQ6ZDIZrKysIBaL3eLeEoGnLoCCLIazTE9Pw2azoV6vS8onBUe8&#10;/2tra0gkEpiamkJHRweq1Sr29/cRi8VELNbYeBPJu7y8DLPZjLm5OVHAh0IhRCIRWCwW8WqnwI6b&#10;6ra2Npyfn2Nvbw/RaBQOhwN37tyRjsLKygq0Wi3Gx8fR09ODy8tLibklx9ZgMAjVid0kUg5OTk6Q&#10;SCRgNBoloInzF9vTRD3ZXWBHj4BFpVLB2dmZ2P6dn5/L9SboQsSUnE8WdolEAoFAQIpvbpBisZgA&#10;FSzk6BpA73JuLOiWwzmOQRCxWExQXPoNczPDYBDgBnCh8I/UDJ4TN8LciDQ3NyOXy4lo3ev1Cq81&#10;Go0iGo2io6MDHo9HNjmBQABXV1eYmJgQakYikRDNTGtrq4gat7a2hIesvJakYRGxZuFXLpdv+ZKz&#10;OCZCSjoEfdG7u7uFC0/bViUNQflzdjfo/EMNB4Wr3MDxZ3Qb4aZZr9cLdYsBRZyXWaSGQiF5rm02&#10;mxTVyWRSNhAqlQrpdBqRSEQ279xIkP7GOYZdATpRcC67uroSMIagIRH5n9rr56L4P/GiRRAHgNFo&#10;FESzsbERXV1daG1tRXNzs6A4HR0dcDqduL6+Rm9vL0qlEiwWC3p6eqQwc7lciMViYrFG0ZXb7Rah&#10;B21XMpmMKOc9Hg9qtRo6OzsxOTkpsarHx8fiF8tBvrW1hdPTU3kIyTW12+0IhULY2dkRbtfGxoag&#10;FhQJZrNZ5HI5afsYDAZRI1N8AEDadvydWq0m4jklcs32ejweRzweF1cHFsvMTWch4XQ6cXR0JA8b&#10;xQ7d3d3iVkALJZ/Ph7GxMeRyORwfH+fsksYAACAASURBVN/iPNIQnsruTCYjKXdmsxnpdBrlclmC&#10;ULiLp9ikvb1dxJUOhwOXl5fCL+eE43a7ZaFgi4xtLrPZDKvVKuIOKv9VqhsbqrOzMzQ3N2NwcBAu&#10;lwuJREImrtnZWTx48ADLy8t48eIFAoEAQqGQhMBMTExgc3NT4qHb29ul3VYul2XxJn+UhQqDLchX&#10;bW5uRrValfhlk8mE8fFxCZphyp1Wq8XAwAAaGxtRKpUQiUTEXoiTIbmARFpYDBaLRQwNDUGn08Fm&#10;s6Grq0uKlqmpKWnRbm1t4fPPP8fy8vKtFi/bipxsle25UCiEzz77DIlEAuPj42htbUUsFpN24cXF&#10;hYgeycH1eDwScEME9M2bN+JMQFRpbGxM1OZff/011tfXbyFHjKAlNYZIGxctUp6ur99GGqtUNwmE&#10;6+vrYn1Eezh2RTSam+Qxr9cr8da8xr0/JLYp+cfValW6A0SNGhsbhc/s8XjgdrtFLEVbOwq5SM2g&#10;sKmnp0dEQhRnEo0kOkeUjwU450TSAIhykrd9cXEhvHdqHfge0g4MBoMkm9HvXaPRCBfbZDJJ0Ajv&#10;Ad9Dn92WlpZbFCbSTBhPz+ebHFEiv2wZa7VaUd4rKQ7s6HFzy9Y3ucvsGik7GzwvpQqfxRLHNWkH&#10;/HwWIBRgkf5EuzrSh5iex98hSkxHCXYqmpubhadLwIQoMV0J2DonKm4ymSSIh0gsrzmLb1JpVKob&#10;ETHHJ/9QzJnP52XOa2pqkueex89j5vgjwkoU3WQyobu7W6gVAGRsc47n/edzQr92Cv+ImBLJN5lM&#10;guyTcqVcr7jh5v3n2CC1gtQPZTgL10Jl4At/brVaRThJ2pXRaITL5QIAEX6ym6XcZFEEy3mc94Lp&#10;qpx3+fstLS3w+/3ybJbLZRgMBgwNDUkyIOlVNpsNo6OjsiEjHchqtQpHmYU901Up7iddhGsk7yX5&#10;4j+11/81RfH/bsei5BCRK6OcwC4uLlAoFLC9vY1oNAq9Xo9PPvlEfDC//PJLlEoltLW14d69e7DZ&#10;bFhbW0Mmk4HJZMKvf/1rWCwWHB8f409/+hOampowODiI3//+92hoaMAXX3yB4+NjOBwOzM/Pw2az&#10;YXd3F//8z/8saWRtbW3I5XISezswMIDp6WmxCSsWixgYGBDaxubmJv7lX/4FL168EBSB/KihoSFs&#10;bW3h1atXWFpakomNnp8WiwW9PwiPqA4mN8xut+OXv/zlLc4i/YyV/ozcdZPvVK/XZSLk77DQp9Ud&#10;FwUlf+2jjz6SnzU0NKCrqwuzs7OChr9+/Rr5fB5ut1uu/T/90z+hsbERPT09ePfdd0Wl/f3332Nl&#10;ZQWXl5fo6+vD5OQkrq+vxXqNRWhfX58smr29vejq6hI+ZmtrK0KhEDY2NmS3TD50NBpFPB6XXT/R&#10;hOnpaQk2aW5uRiaTgdvtxvvvv49AIIBgMIiuri589NFHcLvd+P7777G7uwuTyYT79+/j7t274ru5&#10;sbGBx48fw2Kx4N69eygWi2Inp1arcefOHfGvpXOB1+uVQqK9vV3u9+joqPjatrS0YHV1FUdHR7i8&#10;vJTOiMPhEJ9qh8OB/v5+zMzMSExyNBpFqVSSRCSVSoX29na8++67qFart3wtGSHMQpkKfEbJcjPk&#10;8/nEo3Z7e1vGDwugarUqC1W5XBY+KpHhV69eSbeB4lOqzmmVxY0dC4/x8XFJi/zXf/1XPHv2DIeH&#10;h/B4POju7kaxWMTR0ZHw0SkW6u7ulrHEzRo3jLT0uri4QKlUQjwex/r6OkI/+Fmzs0ArKFJl6G3e&#10;2tqKtrY2PHjwQHi3/L2uri4Ry9C31mQySWIaNwsqlUoQM6VYCrixthsbGxP3EgrkRkZGMDIyAqvV&#10;CpVKdcvHlgskF8WpqSmJEOZ9cjqdcDgcYrfIonRyclLmDc61yoQ4dgK6urqky8Hz5oLu8Xjk97nB&#10;5EaaqDRFTD6f75Y4qK2tTQRn5HkajUZMTk5ieHhYrr9OpxOHAqWPscFggNvtRk9Pj6wNpIMQ3SfH&#10;l0JkOttQ/MUUQFIkAAi6RkcRJS+atAIWo+Snc01TcjeVLWsCJ/TFZbFCAEdJCQAgG2f+nTxcggL8&#10;jmr1bdIj38dNBItT3kteBxZ9SmccWuxxo8Xxw/Y/Pc15flarFW1tbbf4zaRlceyS1+50Om9tpAlU&#10;EdFm8axWq4Xmx+KZGywWmuy08ri50eG9q9fr4vyh5HcTbVXyl7n+cm2joJDPK/8AEN2JMgSHXRpl&#10;ca5Wq6WYZueALirUd/B9AG6NCRa0vI4ccwR02GFQ1kN6vR7d3d1yHXjflKEufHE9/ynxiv+vKYr/&#10;dy8ODuBtiwSA8HFzuRx2dnbwpz/9Cfv7+5ifn8dvf/tb6PV6bG1t4bPPPoNOp8OvfvUrGI1GJBIJ&#10;vHz5EtFoFA8ePJC42s3NTbx48UKMsbu7u3FxcYHd3V3xU3S73WK/9fLlS3i9XnzwwQfo7u4WP0d6&#10;SDJX/OjoCKurq7IAms1m3L17F8ANmra8vAyV6sZsm0ESFH+Ru0shztdff41AIAC32w2Hw4G+vj7h&#10;jNJ2h/zder0uDhiMHCZPlwsXJycim8qISD7cLAiU7gJENVQqlfgeckEdHR2FVquVFhHb7bRCGxsb&#10;QyqVkkXFarUiFoshFAqJCG56ehoOhwNLS0v49ttvkUgkMDc3J56wTB9i8UM0gFZcHR0d2NvbQyQS&#10;QX9/P+bn53FwcCAcutAPYRzkaZIDBtxMeDTpPz09lcWOyJpSCNjW1ia2QOvr61heXsbx8TFSqRTG&#10;xsZEpJhOp7GysiKBClarVbhxRMWVogn6UBIdq1QqSCaTODs7Q7VaxeDgIIaGhiRRjvw5TpAWi0Vc&#10;BIrFIlZXV+HxeMTKikWYciEkgsGJmsEz9Czl5GkwGDAxMYG+vj4cHBzIZsTr9aK5uRmRSASxWEwm&#10;9O7ubkGDGcoQjUYFtVlYWBCk0u/3o6+vD93d3XL8LBIMBgO8Xi98Ph9WV1cRDoextLQEh8MhLVa2&#10;WZubmzEzM4N79+5hfHxcrJ34WUpBIEWsbrcbAwMDuLi4ELFWJpPB/v4+QqGQiP6++uorpFIpvPfe&#10;e5idnUXvD64sdD4AbhZlWgySo0mLpmq1Kq4mVP2T5sMFnveR7XKmshH14TlwzPB7iY6qVCoppC4u&#10;Lm65b5DfSsTxx44StdrbxD4eLzc8LAovLi6k+OF8TDSUtDD+rKenR45RWURzjiNiB+CWyJDfyWJW&#10;pbpxQGExz2IJwK2UTWXhyfVCKWpjEcLvJMWJhY2yeFUWtbzW/C/wNpH0x4ANN4ech1lY8nyVoj4e&#10;AxFAHpdSJMWXcuwqRXMscAh0cFPB81WKwFjE8biU95bHo9zocmwwcY8+3HyPXq+Xa8xz+rEg8X81&#10;Rvn7dFphUccXv4ObbJ4DrznPhTQDIvHKDSBFscpz4ufyevKceQ7s5CmvH4VsLNiJ2HN9pJCO956b&#10;CT7DfM7473zO2Qkksq28j8piX9kB+rGNGs+d4k2l8JX3l+fx42v1U3v99I74/8BLiSJzsPOGZ7NZ&#10;xONxRCIREYW1trbCarUiFAqJuwEtbPR6Pba3t5FKpaDT6dDf3w+DwSAcMCZlMQWOxR99LZubm7G3&#10;tyctV5/Ph56eHkm0IUGfrZOlpSUh8/f29kqqz9HREfr6+jA1NYVMJiOct93dXfT+IL6hLyQnBC6e&#10;mUwG6XQa29vbUhCZzWa4XC50dnYKGsbWN8Uy3B0PDAygp6dHHAU0Gg1MJhPa29ulfaScXIrFoij1&#10;9Xq9JPiwwCDfjC04tjN7enowPT2NZ8+eiWn/9PS0eLKGw2FEo1Gk02l0dHQIdzGRSMDn82FkZAQ6&#10;nQ7BYBD7+/toaGiQJCOilMDbdqmy1cn4avKZM5kMJicn0dfXJ2I3Jrvp9XpJ1SMnkUK0nZ0dEcLQ&#10;fJ3cvMvLS2kzUqA3MjKCp0+fipiLSHtfX5/wiUdGRjAxMSEiIrb16CBSLBYlZrpUKonY4+joCBsb&#10;G0gkEoKQ6/V6sfWjc8Th4aGEB3CiPDk5wdOnT9Hd3Y379+/fchagBzYAac2xkDo9PYVerxf+YbVa&#10;FecUbmiIKNtsNoyPj2NwcBCrq6v45ptvUKvVMDk5iXfeeQd2ux3VahVLS0t4/Pgx0um0bEJyuRyi&#10;0SjW19clFtzhcGBwcBB9fX0yzg0Gg7iHZLNZXF5eCsdYueBqNBpYrVZxKWlvbxcKE/mXFAqyeCEn&#10;nC3ToaEhOJ1OoRAwBCYajWJtbQ3Pnz8XT+WHDx9iamoKDQ0NwrNmWxwAEokECoWCRLaTesE4ZT7b&#10;FEEymIU+3vV6XVLCuIHlPVK6BpBeRSs90pmampqEU0j0n+hZsVi85aDAMVEqlcRVhoUKO178LgDi&#10;wkNETK/Xy3Eqo4e5Qec1Vi72yk03nU3oFKLRaMRikkUQ3VeI0rIr9ePCjNxx2u4p77OSBqEs7FmE&#10;saDgsSndBEi9IJ2BxYZSfMqC5+Li4lZHhsl5nFP4uRwLtGZkEc3P1Gq1cg58ZumrzGvAjRbHF4s5&#10;UiD4zHPDS56r0rYumUxKF4XnpqQYsa3PTXo2m5X1g0gsRckULypRc44xjp18Po/r62v53IaGBhEe&#10;c/xyvT87O8PFxcWt5DhaOmo0Gvm+6+trZLNZnJ+fC52wVqvJWFdSSCqVioQJ2e12EQEzoZDUDa59&#10;qVRKOql87+npKWq12i3qB/VDzc3N0mEolUryHLe0tAgdJJPJIJVKCQWJcz6/i6AWwRH6LrP7R4cX&#10;ctZp2UYeOjsEHCtKittPCSUGfi6KAdy+aZwouEMul8t4/vw5Xr58Cbvdjo8//lioDU+fPkU6ncbM&#10;zAx+97vfQafTIRKJ4JtvvkFbWxvm5ubg8/kQCATw5MkTGAwGSZ4DgC+//BLRaBQ+nw8PHz5Ea2sr&#10;1tfX8e///u+oVCqYmZnBBx98gFqthpWVFaFHDA4Ool6vY2NjA19//TXK5TI+/fRTPHr0CPl8Hs+e&#10;PcPu7i6Gh4fxySefYGBgAB6PRzjHyWQSfr8fd+/eRS6XQ6lUgt/vx9TUFFpbWyXuNRKJIBqNIhAI&#10;yAJhNBolgpJIt9FoRDAYxMHBATo7OyXRiOgXF1XG7FLERZ9lcmT7+vpQq9UQDoexvb2NSqWC0dFR&#10;DA8Po1QqYXl5WUR/brdbim1yhaPRKE5PTyVBKpfLYWNjAx6PBwDEI/r8/Fw4jhSS1Ot1OXadTofT&#10;01OJB/V4PBLLGo1G8eTJE7x+/RqZTAZarRapVArffvutoL70gX79+jU0mps0oZmZGdjtdmSzWeHn&#10;5vN5sdpjwXlwcCC851KpJB6+6XQaTqcTvb29cLvdCAQCyOVysoiwICRCmkwmRSSYy+XgcrkwPDws&#10;KOvu7i4AoL+/Hw6HQwRTL168QCKRgMvlQkdHB05PT7G8vCzc9Hq9jtevX8viuLKyIpGppOFUKhW8&#10;//77Mvky+rler4t/cLlcxs7ODra2tmCxWDA9PY22tjZks1ns7u4KEkzxIzmQGs1NNPHl5SWWl5eR&#10;TqeFf3r//n1pIcZiMTlnej5vbGxgb28PuVxONlHLy8uwWCwiajWZTJISRk73xcWFqP2J3hBhC4VC&#10;uL6+xuvXr3F8fCwe1UqEhIUUUWYieUSNiai3tbWJIHFwcBD/8R//IYJUokLNzc3Y399HY2MjxsbG&#10;4PV6AQBHR0fY399HV1cX7t+/L6FA6+vryGQycLlcGBoaglarRTKZxPHxMVSqmzAFFhXBYFCEeGNj&#10;Y9Dr9Tg9PZV7Nzw8LFzZg4MDxGIxmM1moZccHh5ibW0Nra2tmJ6ehsFgQLlcxu7urkT1Mogjk8lg&#10;a2sLhUIBY2Nj6OnpwfX1Nba2thAIBGC32zE9PY16/SZmd319HfV6HdPT0/B6vbi6ukkFrVQq6Onp&#10;QX9/P2q1Go6PjxGNRtHc3Cx8SrqDVKtVCREpl8vY29tDPB6HzWZDf3+/aD2Y1ke7SY1GI88U47IN&#10;BoNEY5dKJWnBA0AymZRx2d3dDZPJhEqlgp2dHRFNMe66XC6Lkw87SXQQKZVKsNlsQhk4OztDoVCQ&#10;IopONcvLy2hubsbAwIB0TGKxGCqVijiKABBxMDeZXN/YGSL/mgUjk+ScTqcUgnREsNvtQj2KRqNI&#10;pVLS/WxubhZniUKhgJaWFpmTmfbY3NwMu90unc58Po+joyMUi0V4PB50dnaiUChIJ669vV0S7RhN&#10;TdpUa2urdDy5EQJuUOOzszPEYjFcX18LkAPcbCJ3dnZgsVjg9/vR0tKCQqGAg4MDnJ2dSWemXq+L&#10;/oU8foozmb7J8VCv13F+fi5AA4vwQqEgnvpNTU3QarUolUrY39+X+PTR0VERWe/u7qKtrU049sqU&#10;TdIIWcCHQiHRiPC6HxwcIJPJoKOjQ4SUsVgMCwsL6Ovrk01sNpvF3t4earWadIOV6zTpEnRiSSQS&#10;cr3pTpXJZHB8fCyFOSltSu3HT41X/HNR/MNL2QZgu4SoBVvNDLYgH7NWq6G1tRW9vb0YHh7G9fU1&#10;IpGIcFm9Xi9sNhtyuZzwbZjEVKlU0NLSguPjY+HcUlRH+yiv14v+/n6k02lpSZLzV6vVRIxA2yOT&#10;ySTFJrmrTJljW+f4+BhbW1vo6+vDgwcPpJix2WyYmZnB4OAgLi8vhY7BeFMmkhFxU3K+GhsbUSgU&#10;UKvVMDs7K9znjY0NhEIhaZOyAM1kMrfcMcrlsvhR8u/ZbFYmJ7ZAqSju6uqSe0R+WaVSwfHxMY6O&#10;jgTNbm1tRSKRwOLiIi4uLrC2toZwOCx+nRRMEoX3eDwSYkKhIvlwbFHTscNqtWJqagqRSAR7e3vY&#10;29sTBIoTwuHhoXDA6GZxfX2NdDqNxcVFJJNJJJNJ5HI5aRlWKhXxeqbjCEWW1WpVhEfX19eChJvN&#10;ZrS1tQmKeHBwgIODAzQ0NCAej4vTBq8XF6DLy0v0/iDWOjk5wfr6Ora3t1EsFuFwOODxeFAoFMTP&#10;l37FGxsbyGQysFqtyOfz8syQBjA6OioIHsV2RN6KxSLUavUtqgNtqgBIa5bdjrOzM3k26Z7S2NgI&#10;j8cDv98v/sm8Rs3NzfB6vXjnnXfENcBms6FUKmF3dxebm5vi9X14eIhIJIL9/X0AwObmphwjk+zY&#10;1mVRS4Ts8vISZ2dnsoEh+mqxWDA5OYn+/n7h4ilby7TUY0AKi2gActxjY2O4f/8+mpubBbl/8+YN&#10;0um0FHROp1Ns8ZRcRvqXEwksFAqSIqjk9rIwJ5pIegPbs+SGAxBUma1TJbJHigLbyERcmVZ3dXUl&#10;902v1+Py8lKuy/n5uXQ7+Nyz0OEzz3mP1AWKWHn/WMwBkPYwA4QoJqrVaoJs02+WRWY4HEa9Xpew&#10;InZMSF1iO5luBEzFI82JsfXk0fIYiE5S9MpNOudwhjyw+8Rzp7UZry8/l9eBqD/wFqkmrYytcSVq&#10;yu8mgkouuPJ99P9WotdEBEl3UPJPOfeyTQ68pQjxHPj9XNuUgjPyoYmok8rC+0tqgVJQp+Qzc3PJ&#10;66HktpK3S1CLVAKi6USE+T28Fko6BlFe3k+eBz9TWTPw+/i5FK2zo0gBJkWq7PCym0JxHMe7RqMR&#10;u0Y+g+wsEYHm86Zc95UUNdK3+LmsXVwulzwPfP7pAKN0MSESTI467x+de5QUE3b52FFQFsM/puX8&#10;VF4/F8U/vHgj+cATLT09PYXD4cDvf/972O12XFxcYH9/H1dXVxKgYLFYEAqFUK1W0dXVhb//+79H&#10;e3s7stmsFFAff/yxDDwmaQ0PD4t3JFELjUaDhw8filhnf39fbLTY0lQWOh9//LG05169eoVCoYDh&#10;4WHJu9/b2xPxFIuThYUFNDc3Y3x8HN3d3djZ2UEsFsObN2+gVqsxPT2NoaEhjI6Owul04i9/+Qsy&#10;mYy0nljAMhyDi+X4+DhmZ2fhdDqFtsA2jFarhdVqFYUqBXcNDQ0YGRnB4OCgRJpyAs1ms6JuZXwl&#10;ESciNS0tLejt7UVHR4fEIj948AATExPY29vDwsIC1tfXcXp6KnQXl8sFt9sNrVYrXqhWqxUjIyMS&#10;ntLQ0ICBgQHodDqJD1WpVOjr68Nvf/tbEUJ9/fXXiMfjMJvNmJ2dhUZzk1y2urqKXC4nGxzybCli&#10;Oj09xZs3b5BIJNDU1AS/34/3338fTU1NMmYmJibw6NEj+P1+EVK0tLSgp6cHKysrSCaTCIVCGBwc&#10;FBSESMH29jZ8Pp+k1PH3uVDPzs6K6IbexEQYqGZ2uVwIBALi/EEUIJ/Po6+vD7Ozs1CpVHjx4sUt&#10;+7jBwUGxcqP63O/3Q6VSCaKt1WplnDKljcIOijsBYH19XRacarWKs7MzEVXOzc3J/Ts9PRVUhN8P&#10;QNqSjY2N6O3txZ07d4TfSfcVjtVEIoGTkxMAEDSYRQiPgb7k3MBxcSkWiwBuvDwfPHiA9957T1At&#10;JeeOqGU8Hsf+/r5sMoneF4tFhMNhTE9PY2xsDJOTk9jf38fS0hKOjo6QSCTQ398Pn88nCKBKdRMv&#10;y80iBUNdXV2Yn58XZxMu0D09PZJqpgw46evrE8ccPuctLS2YmpoC8DZSVqPRSIgL29p8NhiBTBBA&#10;r9djdHRUCniOQZvNhvv374uzApF1n893S/hJNxi237u6uoTfz6Q9OjGoVCq43W5xVyAPnr93eXkp&#10;BbRWexNFy+eTGgmTyYTZ2VnpwPCYWWCzO0W+rtPpRLlclmjtev1GiMzNEwtfg8GAmZkZKcAoZqKg&#10;j5aVfGZoccnCidQRBu9wg0OhIwOXSJMi8k4bQJXqxlKUzx43R/wuzrHcnNvtdrnW3BjQgYmCLIIA&#10;drtdRKsseJuamuB0OtHW1nbL9q2hoUHigpWCaovFAp/PJ/M7fceHh4fFS5mpgxRb04mDx6fkYfMa&#10;032FqDs3BbT+o+MIi1Q6LZBuBOCWowbvMz3HW1tb5ffr9fotigY3AbwfLD4BSKIij5PPLbUYHBsA&#10;ZA1i0U56CmsPctRJryAdimOkWq2K8FXJS6avPAA5fpVKdcsFhj+nYJlaAQBCuyD6/WNePP/+U3v9&#10;XBT/8OIukLv2vb09PH78GMlkEr/73e8wNjaG09NT/OM//iM2Nzfxi1/8Ao8ePYLdbsfW1ha+/PJL&#10;GI1G/OIXv8CdO3eQTCbxpz/9Cel0GmNjY3j48CG6u7vx/PlzfPnll1CpVPjd736HwcFBZLNZPH36&#10;FCsrK5idncWdO3fgdruxurqKL774AiqVCn/4wx8wOjqKQCCAN2/eYGlpCcPDw/jbv/1bGAwGfP75&#10;5/j888/hcDjw6aefoq+vD1tbW3j8+LG0W9va2nB5eYloNIq//vWvKBaLsNlsaGlpQSgUwldffYVk&#10;MgmVSoW5uTkYDAa0t7eLzQt3u2zDETkgeuB2u+HxeITLqlTdUxTU09MDu90uVAyVSoXu7m7YbDbZ&#10;nbe2tsJoNN5SCVerVbhcrltiIKq1JyYmsL+/j8ePHyMSieDq6grd3d1SgIVCIUG5yakaHBwUz+Vq&#10;tYqhoSFMTEzIotne3i6Kc5VKJWhMR0cHrFarqPHJ42Vr8NGjR7i6usL29jYASOvQbDbL5DI2NiZm&#10;7IxT7u/vx9jYGAqFAoCbaNC7d+/i448/lvhRFjpjY2NYXV1FPB7HycmJcNX6+/tRKBQELb68vITP&#10;5xOje07SFAmS75nNZsX7mGg07QaJzHEBo1CooaEBHo8H4+Pj4qG5sLAgRSOFUnQ06evrk82REmFR&#10;RqISjeeYI2WBfPWGhgYcHR0J1YYe05FIRDo67Mr09PTI5MzFjQsGRSt+vx937twRSk88Hsf29jY2&#10;NjZweHiIVCqFUqkknuEs6JhyxgWWiwfRFI7z9vZ2KQZ5vrRoLBaLuHfvnvhjr6+v4+nTp9jb25Pi&#10;97e//S3u3r2L7u5uOBwO/PnPf8ba2hr0er0Eo9RqNSmIyFlnkU6KC10Rrq6uEA6HYTQaJRaeBTGR&#10;OS7oRHlIlyLizza13W6XkAGeH7nBStcezhEcg3yv0p+X8y+LKj7fGs2N3yutsjg/AzfcdL/fL8UK&#10;OcZWqxWtra1yHTgWHQ6HFGXcwLjdbrjd7v8J6evr6xMkkci48jrwnhsMBuGEE1Elz5WFCa8DAHES&#10;AN7qWCiMolCLf+d8AbxNW6Pug/MhO4903CCCSO0KNwrKjhpRPmUqm1L4ys81m81ynHxeKa5SbvLo&#10;Dc8YZJ4Di0xeByVizCKZY4zXibx+cn6BG4syZZFHhJIbAB4f7yHnEPK0dTqddFaJpvN5prCOzyU3&#10;EaSWsFOkREGp61GpVMKbV6Kj3HgqRZTKa8/fZcGqFIGyg8PP4MabiCw/D3grvlTGXHNNJBLMAlop&#10;pgPeCkX5Wby3PH5eVz6XP37GlZx6JZqs/J0fj4WfUnH8c1GseHGRowrTZDJJy293d1dI8Zx0KRQi&#10;vQG4GbThcBgHBwfCP9RoNGLTRS9XFi988DweD9RqtZjfHx8fi8es3W6HwWBAIBBANptFU1OTuDiE&#10;w2EAN5MTU6qKxSK2trbEuH5mZgZms1kikSmIIW2A4hAS/wuFAvb399Ha2oqdnR1JzaIwgiIVXidO&#10;PD6fD16vF7FYDM+ePUM0GpUHncITLgzkr8XjcaEkEB1Xtr2UrTplQMbl5SUuLy+FjkKuU3d3t9iO&#10;0UHi6OgIlUoFtdqNRdGDBw/Q19eHjY0NxGIxZLPZW0p+FglUQhOpYeQyW2yccJqampBOp7G0tISJ&#10;iQm5XwAk3GJwcFCQHXLPmDDHc6jVasI1ZqFD6xwu8EajEffu3UMwGMS//du/yTjq6enB3/zN3wja&#10;G41Gsbi4CLfbLS09olHsWACQlvHOzg4ymYwUeDqdTpD2cDiMjo4OeL1e5PN5hMNhMWvXarWCRjJQ&#10;5eXLl3A4HMJh5TghbYLtcl5HLtScODUajQhDw+GwCEn5/IRCIWQyGbHOKpfL2N7exuLiIh4+fCio&#10;CcUkPE6lawJdGMgxZTLW0NAQ9JpnCQAAIABJREFU3nnnHRwfH2NtbQ0bGxsSDtDc3CwtX3r3cvGl&#10;KIrCHtKYiNpSgEObJApTdDodXC4Xpqam4HK58Mc//hGbm5tYXFyUDsz8/DyGhoaQSqUQj8ext7eH&#10;r776StwvbDYbgJt0wWg0ilAoJJvWWq0mPEeKm2q1mtxPbs74h+ikMvKdBV9TUxNKpZIkhSkFOOfn&#10;52hpaZENB/mmAKQNzmeWm2illROLCr4HwK1igQUraTdMd+OCq1yI+fks4Hj8pASQ3sH3c84kOsw5&#10;jd/LxZ9FJtcJfhfHMgt5pTvI9fU18vm8FEo8FqVDhvKl7FgqC9B6vS4iY25+iCay8FBSJZRWayxW&#10;gLf6GY5/UmbYBVE6q7BIIpVQiQTzWAEINYsCRz7PLET590KhIMAMNz8URioRbaWgkc8P52XSHZRF&#10;Oo+F72WXg8+6UkyovEfcoHMtV6axUQzK55rjTOkuwrFBKgh9/EkP4gaac5FKpbrVdaM4k5t5nU73&#10;P1FqGObC96tUKskNoOiOY4PFN+fVQqEg3Up2QtjdVbpbcAzTP50+26SqKJ1H+H2lUgkqlerW/H1x&#10;cSGCSwrufmoFMfBzUQzgrRqYLS29Xo/JyUlJgPnyyy8RCATgdDrxzjvv4JNPPkEkEsFXX30FtVoN&#10;n8+H3/zmNyJWefXqlQheDAaDiGUMBgP6+/vx4Ycfolar4enTp8hms5iensa7776Lhw8fYmdnB3/5&#10;y1+g1Wpx9+5d/OY3v0G1WsXi4iKCwSD6+/sxMTGB6elphEIhfPPNNygWi5iensYf/vAHVCoVfPHF&#10;F0gmk/B6vfjkk0+g0+mwuLgoqTlcBGjTplarpU11cnIivrlarVYiQQFIag/bNAAkFKSpqQlnZ2dY&#10;XFzE0dERvvvuO+zu7ooaHbhpHSu5pnyQHj9+jOvra4RCIQkWcTgcMJlM2N7eFpWwx+NBc3MzQj94&#10;BJfLZQmRaGlpQS6Xw9bWFubn5zEwMACn0ylcSgCC7Hg8HsRiMTlWg8EgcbpES/1+P7xeLyqVCtbW&#10;1rC2tgaz2Sz0CgqFlpaWsL29LZPM5uamqILpyvDkyROJxBwfH8fQ0BDS6TR2d3dxcnICn8+HhoYG&#10;bG5uYmlpCclkUigcRAA2NzeRSqWg1WqFr+50OhEKhbC0tASdToeuri4MDAxI5PDy8jIGBgZkEdjf&#10;34dKpRJhSalUkvS9xcVFhMNhUdOvra1hZ2dHxEwjIyPo7+/H4eGhUItWVlYwOTkpKIZarcbx8TE+&#10;++wzpFIpzM7OYnR0VOzParUaQqEQvvjiC0ko9Pv9Igg8Pj6G1WqF2+1GJBJBMBjE2dkZTCYTBgYG&#10;kEwmUSwWEQgE5H5wUVldXRUeOW3kLi8vsbe3h2AwKJ/hdDqRTqfx5MkTXFxcYHJyEiMjI9BoNIjF&#10;Ytja2oLJZMIvfvELTExM4JtvvsHl5SWCwaCgYhy7yiKQnNtQKISvv/4a+Xwefr9fBC2M/52amoLZ&#10;bEYymcT333+PWu0mQKSvrw9jY2M4PDxEPp/H5uYm1tfXYTKZRLTFFLRarYbl5WWUSiW8efNG2uLJ&#10;ZFLGsDLemgUICzEiPuwY2Gw2sUuk4p0dHofDgfHxcej1erx+/RrhcBidnZ0ipNvf35c/Dx8+xMjI&#10;CC4vL7GysoLd3V2o1WpMTk6ip6cH5XIZm5ubODo6gsPhkGtBUWVjYyO8Xi/MZjN2d3fx+vVrFAoF&#10;3LlzB36/Xzbr0WgU3d3d8tzEYjEEAgHodDqMjIwIpWF3dxeJREKeO5PJhKOjI2xtbaGxsVEoKJVK&#10;BaFQCIeHhzCZTHJuqVRKbP9o3Xd9fROTe3R0BKPRiLGxMRFpJRIJ0VnodDoR/8ZiMdGeqFQqxONx&#10;SVTs6+uD1+sVxwu6wjBumMUKLQn1er3w0fksM+2Pwls6KpDnz81ue3s7jEYjTk5OJGWUtJvr62vs&#10;7u4iHA6jra0Nw8PDMBqNKJfLSCQSSKVSIhw0Go3I5/NIJBIol8vSyVCr1YhGozg7O4PZbBaKQzKZ&#10;xPr6OiqVilD2qBGh8Jn3k7Q4ZYFGx5RkMomLiwvY7XbhwlL3c319E0TE5M+9vT3Rn9DGkd+nVqvR&#10;39+Pjo4OST6NRqPo6enB8PAw9Ho9Tk5OsLOzg3w+j6GhIXR2dsJoNApHn53XpqYm2YiSVkRtyMrK&#10;iiRj+nw+sRA9PDwEAExMTIi4eHV1FeVyWehuKpVKUiUZNsTnMhAI4PLyUhx0Li8vEYvFhOLI7zo9&#10;PcXm5iZqtRoGBgbg9Xqh0+kQCAQQi8Vgt9tl/eTaSQFwZ2cnVKobVyk6v3Cc0XELuHHAIVp+dnYm&#10;fH76ov8UC+Ofi2Lcbh9wl0peD1FCjUYj6IrJZBLh0OXlJVpbWzE5OYnz83MsLy9jf39folQ56LkD&#10;t9lsIpLRarXI5/OC/jLpTYnSuN1unJ6eIhKJYHt7W2gGBoMB1epN+hhw02bq7OzE8fGxPHxXV1fC&#10;WaZKvKmpCScnJxJWQVR1cHAQs7OzSKVS+P7777G3t4eTkxMJoTAYDMhkMri8vJTjosdyIBBAJpPB&#10;y5cvEQ6HEYvFRMjFtmCpVEImk5HPI6KWyWSwvLyMk5MTPHv2TBT4nDyXl5eRTCbh8XiEhnB1dYVs&#10;Niu2ZESVGT+ZTCaFP6hMSqJLQXd3N46OjrC2toajoyP09/fD6XRCp9MhnU4jm81KQh2Fael0WjxQ&#10;idxwB282m5HL5ZDL5URcR5P4fD4vCxjdDcxmMw4PD4WH3tzcjEqlIveY3HSTySTjhOfFVic9doPB&#10;IJ4/f47W1lY8evQIo6OjWFlZQTAYFBrA8PCwdA9YnFutVlSrVaRSKbx69Up48t3d3ZienobRaMTm&#10;5iaCwaCo8/v6+oRyQw4uBYYcA5VKBfF4HBsbG4JEtLa2orOzU7oGFMcokSxaS1FtTfePUqmE/v5+&#10;jIyMoKmpCdvb21LYzMzMYGBgQIrZV69eSTQzrany+bwgbABuIXWlUkkK3EKhgFKpJEUFuw6FQgHh&#10;cFjOl10RIlLk1HNzmc/nhe/NkBpSbwYHB3F+fo6BgQFUq1XE43F5j8FgwPDwsAjROjo6kEgk8OrV&#10;KywsLKCtrU2s97RaLVZXV/Hy5UusrKwIh5YIkF6vR1tbG3p/sF5sbGzE+fk54vE4isWi8IsZQUw0&#10;ligZRV3X19fo7+9HpVLBvXv3RNBK1JvzJdFe/p3zIm2saAGYy+UQDocRiURgMpluhfrwGhHZZQtb&#10;r9cLj5b3jPezt7dXjvfs7Ez+n5tJJoGyM8CCi/7lVNtz7DHxkzzyWq2GbDYrziDKeYuODWzFE+3j&#10;nMdOUy6Xk+vAjheFghybRHx5LEpkl8+LEgWmKJFFIcV8PHelRy/RUrbUOWex0Pzxe2lZx99Tro9E&#10;w1nksFOj9N7lS0mh4Xt53Mrnnh1ApS0dhddEsom4E4Ch/zp/xnGk9DVmMcbv4fUBINQFHhu/h+dH&#10;4EdJ1eNL6UPO68Y5jp+h7CLwZzweWowq0XxyznksPF52q2m1R1Sf4S300ef8wU4IuzBKugOfCdJB&#10;WltbbwlJSb2g8JbHpuS5K9/LOYPvr1arklPA9ETOuT+lghj4uSiWFxdHtuxPT0+xv7+Pi4sLeDwe&#10;eL1euFwuXF5eIhwOw2Aw4N1335Xd6enpKcrlMiYmJsRzuFwu4+joCDqdDnfu3JHJ8uDgALVaDT09&#10;PXA6nejq6kI4HMbW1hbK5bJYo7W3tyMYDKJcLmN2dhYejwdmsxmZTEZU6++++66EUwQCAUQiEXR0&#10;dOCjjz6Cw+EQf+XGxkZ88MEHuL6+xsrKCr777juZrNVqNZLJJE5OTtDZ2YkPPvgA09PTCAaDWFpa&#10;QiQSkQld6dNJkRQ52ER8Li4uUK/fOAGwiM3n8zg/PxfLMGanc6IPh8MIh8PQarWCULa3tyMej0vL&#10;PZlMorm5GQaDAVNTUyIU4/FxA0O1upKvRtEFXSASiYR4I1utVvT09MDj8cDlciGfz0uCn0ajwfDw&#10;sEwuFotF+G8DAwPC+V1cXMTe3h4KhQKmp6dhs9nw/PlzoUK0tbVhZmYG/f39UKlUiEQiSKfTsFqt&#10;IoBgoe/xeDAzM4Pe3l7hebrdbhHrUcjjdrthNpsRDoext7eH9957Dy6XC2azWbyOWQgZjUb09/ej&#10;Xq/LAk8uINu9TU1N6O3txf3791Gr3QTNUJhH5JxhIktLS8hms9jf35fYUHr1qtVqeL1eDA0NiUiQ&#10;G0uXy4Vf//rXElkMQIQz5EwSEWFLsbe3F93d3Ugmk4KIhkIhTE9PY2JiAufn5yKWo/URiwyXywWr&#10;1QqTyQSbzQaV6kaVPTc3h+vrazgcDhGKjI6OStAKgzjGx8fx1VdfycTPOGqbzSYOLZlMRvjeSg9S&#10;bgKBG1pVNBpFIpHA9PS0hKu4XC4pahobGzE8PAyLxYLR0VG8ePECf/3rXxGJRG55VtN3ls4c9Ejn&#10;RoneyzqdDmdnZ7KRo8CQXqlEEfP5PFKplCA9SrurUqkkloTs3jCym6iSzWbD1NSUpOo1NNxYV7GN&#10;63A4ZAEeHh6WDRYjeCmy4jW4urqC3W7Hw4cPUa1Whf/e1NSEgYEBCVthq7qnpwfFYhEazU2UL3BD&#10;2fD5fGhraxP/3Ovra7H/u7i4kFhq4K2Yymaz3fLFZigI/dgbGhoENVSGnpC3zLFH7izHBDfoFCwB&#10;N0ABvbEp2iL9gG1pOgGwwAJuxKN0O1JyWjlXkOJGtwONRiMdUJXqxlpzaGhIHJBYmPX29sLhcAhN&#10;gtexo6ND7h8FcwQYeFykCbS3twvfl3/IaT87O5MxolbfJNQNDQ0JHYa0BRaZwFu/YV430ntYdPP3&#10;eKwsrpk6SFEZN5u0FeR83tTUJN7npBcBkPmdwBKLZb1ef4vXTbEZwR8+Z2q1Gn6/X3jKnAPo1MBC&#10;ltzk4eFh2bCwsPf5fBLJTkqYVqsVmqRSlM4ESOBtcAnnEaWDDgCpOZRuNEy5JQ+bGwrSIDj2eX/I&#10;8WeXkHx+jhOlJ/dP7fVzUfzDS8lfolDqyZMnUKvVmJiYgNPpBAAsLCzg+PgYo6OjmJycRFNTkxjt&#10;6/V6PHjwAOPj44hGo1hZWcHR0RFGR0cxPj4Oo9GIxcVFaad/9NFH8Hq9UKvV+Oabb7C6uorh4WE8&#10;evRIwib+/Oc/Q6fT4dNPP8Xw8DAODw/x4sULHB8fw+1248GDB+jo6MDCwgKePn2KXC6Hd999F7Oz&#10;s6jX6/gf/+N/4OjoCPfv38fc3Jy0ObiwAjf+lUtLS4jH4/D5fBgdHYXX64VGo0EoFBJOLif6crmM&#10;dDqNk5MTWCyWW6IUPjy8pkRygRtvyCdPniAejyMcDiOXy0k7mK/Ly0tEIhGkUilBjog4GgwGdHZ2&#10;oqmpSRZp8qGIGJAHTPSV/C3gZuHjhoVFWlNTk7SQudgq1cfkIZtMpluWOmq1WlL+XC6XoMy5XE6K&#10;yMPDQ8TjcTQ3N8PlckmhS4To4uICfr8fIyMjYqVlMBgwPj6O+fl56UrodDqhGRA5aWhowNDQEBYW&#10;FoTXns/nYTKZYLFYhFN2cnIiRf709LQInIicU2hJAVpbWxvcbrdMeFwcRkdH4ff7MTg4KMfy+PFj&#10;RKNRPHr0CE6nUzh4iUQCra2tIh5ULpJsASvRKBYgFAel02mJU7ZarXA6nYL8ElmiHVpnZ6e0kDlu&#10;SqWSTMwOh0Mmc/JOeU4s4PjvyqAYtVot6CWTpijwuXfvHkZHR7G2toZisSgBLXNzcxgaGhLUtlar&#10;CdJ8cHCA09NTLCws4PDwUNL5RkZGUC6XpQtgt9vh8XhueVozOIScbZr5s9Cx2WwYHR3F3NyczCeF&#10;QgG7u7viEWw0GmE0GuVZZHueqDo3Zfv7+9jY2EAkEhGP1y+//BL5fB4PHjzA1NSUoP7kILe0tKBY&#10;LN4SyZEfSYT06upKxHHcMCu9l1mkEImi9yrHNAtmu90uY4gIYWtrq7SBleEwFMUSYQMgThPlcllS&#10;PbVaLbq6uuRaAJBuHIti/pwODET6lCg7OztKQRijhekkQPSut7dXxh+7F+zo8X3kZiv5wSqVSpBz&#10;IoAsTHnteI+V86fypVarxR5SCRrwM5XfzwKYx08kk88X36cUjHEDyXWgoaFBrgELLt4jZcomOb48&#10;Z6K7nPeIEPMziWwDbwVdAGRzALwVgxHRJUpOHqxGo5Eoc76PBSs3Ujx3fh6vC+cTbkp+7ILBDYfy&#10;c5UBKcpryTmSY+HHAjaliI2bHh4P1zglWs8NAwNwlII5FthKUR2LfSW1kQAhv0s5rqhN4P3heso1&#10;Uxn481N7/VwU//BS3jy2+tl6489o+h8IBKDVakUUd3R0JAp5ttbIyUun0+LCAEBa8blcDvV6Hel0&#10;GldXV8jlcrd4tvy9q6srlMtlhMPhW61L4K1tVCaTQTabvSXeI//q5OREJl+ipzabTfyEaXZfKpUQ&#10;DofFQ7W3t1d4ckpbKT7MxWIRGxsbwiVmC5C71dPTU/EpVbbOnj59iuX/h703bWo8Pc/FLy0IEItA&#10;aAEh9n1toOl9m57dsT0eV3myVGX5KvkEqcpHyJvEiSc5Ho/taY97erqbBppudhCbAAmE9gWtCAlJ&#10;nBfMdfePLp/88z9JzolPrKp+0SC0/Jbnue77vpalJemmKYUTvEmVAiYuQMvLy3C5XMKXa21tRXd3&#10;N+x2u2ze/Ds+YrGYdIM5imI4Bz8Xx03KURlBJ88heW3cBNjh1mq1aGxsRHl5OVwuF5aWlsTGr7e3&#10;F8PDwwJKOSZNJBIIBAKIRCIS0tDW1obV1VXxue3r6xPeL78TrZkACDeUnFC9Xo9oNIpAICABCRaL&#10;RZIYvV6v0DGAN3G1Wq1WaCEUgygTogh6WlpaRAVOgZnVapWpRzAYlKCZVCqF3/zmN9jd3RUaC0VK&#10;SiDB8bjSmonXqNvtlg6szWYTbiL9tjnGD4VC8jNeN06nEw6HQzw5OWJUUgJ43nksWEhx1MnuSTqd&#10;xtHRkYiS+JlPT0+leHG73cK5Hxsbw49//GOhGpEbSVoMRXsHBwfY2dnB5uYmVldX0dHRAZPJJMUU&#10;RZkML2FoCkEAxUHK8Sw7XIFAAMvLy1JYHB0dIZVKCXgm1YLFAT29GxsbYbPZMDk5KQmadFZhpLjf&#10;70cymcTVq1clFY1AhyIjcpfZRSVVgNcbAS4LWF7TBDekjhGk8bpggAsBFYVmvG4JbChwUhbpb4ut&#10;lAEsPPfKSHo2RggouQ4pBcDsFAKXI535WRlRzSKar016BMfOpGTwvQje+X05uub78D4C3gAdrutc&#10;n8hvZ9eZaytTBAnMCMCU4AiA/I1yTeR3ZuGrFLmx+aAE3/wd73+uq6Rt0PNbGcWtPD+8Byls5esr&#10;nSG4JxEgs1vN//M1Cex4nnidkT7C3ytfg4JMUu+UBYeS/sFrmfsB31d5XfB1lZ1VXqM8j8rzy+PH&#10;a1jZbFIKT3mdqVQqEejxtZV/o6Q58XwqzzfPOa8HOggpqRN8P6VYlVMd7v18PSWA/32jTgB/AMUA&#10;IPwhVrhlZWUSY3t+fi7evrS+6unpgUajwczMDGKxGPR6PYaGhqDT6bC/v4/V1VWYzWZ0d3djYmIC&#10;0WgUr169QrF4Eaf84MEDVFRUiErcbrfj9u3buHXrFqLRKGZmZqDRXFheDQ4OSoqaWn0RMDEwMICb&#10;N2+KCIwd2/v37yOVSskI1GKxSORuoVDA8+fPxSP4Rz/6Efx+P379618jkUhAp9PBZDJJWMPa2pq4&#10;UpBTfHJyglwuh5qaGqGYkPPKMffAwACy2SxWV1eRTqflpuDCSncL/owVJjcBAMK9NpvNIh5JpVIC&#10;PnQ6HXZ3d7G8vAyTyYSzszO43W6USiXp1nATJyjlYgxAxGRUpJPXTb6lSnURNOL1epHL5STtikWO&#10;z+eTeFxauHEBoM/s/fv3MT4+Do/Hg2fPnsHlcgkY3t7exuHhISwWCwYHB1FWdpGYdXp6KkCXyVax&#10;WAy5XA51dXUwmUwoKyuTIovjfAByzulX3NTUhHA4DIfDgenpaemQc9NmZzkQCEiYRWVlJU5OTkTg&#10;5vP5xJEkGo2itrYWzc3Nl5TUoVAIBwcHuHr1KoaHh+FwOPDLX/4Su7u7WF9fR3d3NwAI6KBlValU&#10;QjgcRiQSka4eu/F8zWw2C5PJBIPBgHg8LueIwhCn0wmr1SrCQpVKBafTiZcvX8JqtUrRBFyAjFgs&#10;JqK19vZ26HQ64dpqtVoJaYlGoyKI2dragt/vl2juWCyGra0t9Pf3Y2RkBIODg5eiuo1Go7hUMCb3&#10;4cOHuHHjBqanp/GrX/1KrruamhoEAgER0FVWVqK5uVmsxtbW1uDxeOQ+YcIhpwXAxZTn4OAAhUIB&#10;q6urSKVSMsIn0NfpdLDZbLh58yaqq6vhdDqxt7cn37G8vFwAc2NjI4aHh8WrvLq6Gs+fP4fX68Xr&#10;16+FNz84OChAnrSKfD4vKXU9PT2oq6tDPB6H3+9HPB6XYBWG6ni9Xllra2trcXp6CrfbjWg0ivr6&#10;erR/J0xjmlx1dTXsdvulgrVUKkk6ZT6fl+uaI15lTG4ikUB9fb0kKirjkEnxoUsGqSl0tslkMsI3&#10;J7AhLYyFMxPxCoUCEonEpRhjlUolXHqeFxYQDGxS8rI5/WIhRLpLJpMRWhoAodJVVVWJzztdkQCI&#10;Aw+/E7UWFOKVSiUcHx+LcJT3aTablYki+aG5XE7i3mtra8VPOBaLIRAIiHiThU88Hsfx8THq6upE&#10;DJrL5eB0OoX2QwBLTr/SsYlcf/KQGVZF55tMJoOysjKxzgyFQpL4R/ob9QlnZ2cwGo1oamqSadbx&#10;8THq6+uFjpZIJETTY7FY0NTUJMeC9pBsQjDwKBKJoKGhATabTV6XokRONROJhFC/SJviNIffgaJh&#10;Ppe2h9zPGE5Ezm6xWBTaE6cFtbW1KBQKEo1dUVEBu90ujSuuM83Nzaivr5f1jNQj0pT4uXQ6nSTl&#10;nZ2diXi3trZW6EbKQom8Y2WRwWv/9+mh+eu//uu//rc+OZFI4G//9m+hUqkwNjaGH/3oR//L5/6+&#10;cUl4Atl5qKurQ319PZqamrC1tYUXL15ApVLho48+wvj4uET7Hh4eoqenB9euXUNNTQ02NjawsLCA&#10;mpoajI2NwWKxCDCispd839nZWTgcDjQ0NODhw4ew2WzCUwyFQmhvb8fDhw+hVqvx1Vdfwel0orGx&#10;UeKjPR6P0BGuXLmCd955B52dnTg6OsL+/j5MJhMePHgAm80Gl8sl8bzc0Bnhajab8cEHH+DBgwfi&#10;u0m1s06nk8WKRufkdZEPR64iDdYJNHhMuaixW6KsgIHLlS3BycOHD/HZZ59hdHRUFNCsdvn8ZDIp&#10;Gy4r5t7eXty8eRMmkwkvX77E8vKyFDp6vR7d3d0itFtbW7vUSSePu6qqCnt7e/j222+xs7ODmpoa&#10;UakvLS3h0aNHCIVCMBgMMBgMiMViWFhYwPPnzxEIBFAqlaRby9Q5LrihUAhzc3Pi3DAyMoKjoyMs&#10;Ly8jkUhgbGwMt27dQnNzMzY2NvD8+XMkEgnhgFEwxzAHhnUwjptcY7VaLRzv8/MLU3n6HbtcLnz9&#10;9deYm5vD4eGhjOi5IYdCIWxvb2Nvb08siRjLylH5xsYGtra2EI/HUVtbi+HhYWg0GhHtkcfe0dGB&#10;6upqvHz5EouLi7KZUuD3zTffIBaLCa96amoK//Iv/4Ld3V3U1NTgww8/xNDQEJ4/fy5RvxzzUdDn&#10;crlkEyaoDgaDsokYDAbkcjlMTU3h0aNHyGazGBwchFqthtvtxurqKsLhsISrnJ2dYXp6Gn/3d3+H&#10;6elprK6uCvBhN0hpsh8MBnF0dCScxfr6ejidTszOzootYmdnpyjmKyoq0NnZibGxMbS3twvgJS0p&#10;EAjA/Z23NruLtEYCIICXgiQKuqLRKFKpFAwGA37wgx/g7t27AgI//vhjfPbZZ+J7zMCU8fFxXLly&#10;BVVVVfD5fHC73fB4PFIEWSwWpNNpEZYxkn12dlZive12O2pqarC1tYXnz5/D6XTKNRMMBvHll1/i&#10;5cuXUKlUEpqzuLiIJ0+eYG9vT0BaLBbDkydPhF7GeOH19XWsra0hmUwKQDs+Psbc3BwcDgeKxaL4&#10;Us/Pz2Nubk6AdVlZGcLhMB4/fozl5WXpmNMp5vnz54jFYrBareKqMD09jc3NTZSXl8Nut6NYLMpa&#10;SYcJvV6PUCiElZUVeL1eiV7WaDQIBoPY3d0VAMvzFYlEZAJCClc0GoXL5UIkEhFQkc1msbGxIc4B&#10;5N47nU6sra0BgDQDeMwymYykm0WjUWxvb8vnYpz05uYmZmdnkcvlhDufTCaxt7cnCZqknVFPQq5o&#10;eXk50uk0XC4Xdnd3ZYqkVqvhcrlkrWTwx8nJCVZWViQlkjSWUqkk9D/yXnU6HRKJBHZ2dmQKy9TA&#10;cDiMnZ0dscujEJepnXRCOj8/l2KPE7eamhoEg0EsLi5if39fLC6LxSIODg6wvb2NTCYjnOBUKoXV&#10;1VX4/X7Y7XYpcriGZ7NZKRx47un+YrFYcHZ2EXnt9XpRKBTEp5luGEykpCiO9y4pNcCFreLR0ZE0&#10;0JT7K4BLk4dkMond3V2k02nhbadSKUl+ZZFeVlYmE2q1+sLbmoVSJBIR61cWtgwHK5VKkuCbzWYl&#10;OZRUFk6AuQcoqRbKbvq/F5f9aw9O9P7mb/4GKpUKo6Oj+PGPf/xv+tv/1eMPnWLgEveF45JwOCwL&#10;YHt7Oz799FPZMPf29qBSqTA4OAgAYiWj1WoxPDwMvV4v5PxQKISTkxO0t7ejtrZWAhaSyST6+/sx&#10;ODiI1tZWUe6bTCZcv35dxALFYhHV1dW4c+cOAGBkZAQajQZutxvn5+d45ztf1vr6ehwfH6O8vBwT&#10;ExPi1nB+fpHdXlFRgevXr8NgMODk5ATLy8soKyvDn/zJn4h3bbFYhMlkgtVqlWjInZ0dzM/PAwAm&#10;JyfR2NgogjkqYyORCJ4IhtpeAAAgAElEQVQ+fQqPxyOuGalUSkZkSkU7x3XkHvHmJ9DlZkqFLflh&#10;BAXk8xEgK3mIBCwMRGBnWGkmz4q8trZWRlT0feZGRTugzs5OFAoFEQSxu9Hf3y9FE0fCXV1dmJyc&#10;lA5UJBLBwMAABgcHZQFeWloSVw+VSoXGxkZotVoEg0H4/X7h+RK8cvFiQcFFh6Nljtu5GTBwYnJy&#10;En19fQL6GbrAMTJFh+l0Gjs7O0gmk+L6YTQaxY6I1/jt27fFuYSjxd7eXkxMTGB2dhahUAg+nw9N&#10;TU1iE8QusMvlQmtrq1j3kPNZX1+Pjo4OnJ6eyvfNZDLweDySojcyMiLcy1wuB4vFIoCOFm7ARTzy&#10;6OgoTk5OsLCwIFQks9ksojIWTLW1teI0Qj4qRbAEvRUVFcL1ZmIex7+MoGZgCCdHR0dHCIVC2NnZ&#10;QWNjo4TKkGJD0dWDBw8wNjYGvV4v3Fafz4ejoyMcHBwI95gTFaXIhbx5dmZ4TXCsyuuiubkZnZ2d&#10;mJycxJ07d4Qr3tjYKD7rtEgjXSYWi2Fvb08oHS9fvoTD4cDQ0BDGx8dx48YNbG1tCcAguD89PZUu&#10;ZF1dHSYmJpBIJKSjVyqVpKtEHiu7UDabTTpLp6enKC8vF2tIm80Go9GIs7Mz1NXVXaKYUNzGziiv&#10;KeDCIspmswlHnQCEXTSKgSKRiIT/0DqKNAZ2MJXRzeyasdPL719XVycaBN5bBLH0pObaR1cjNhVK&#10;pZIIZykaJoCmZ3pDQ4Pcdx0dHZIESs9ms9mMe/fuiSCPtJienh55HdIOuru70dDQgObmZrnfWKCR&#10;RwtAuola7UUICEWr7PQr0+DYTOjt7YVWqxWv+UKhIPZtTCikq0NPTw9OT0/R0tIik66amhqYTCYR&#10;xnIiwmvn/PxcwLlKpRIaHDnbpVIJvb29sqbyvDOhsFgsXhK09vT0iPbCYDAIuB4cHJQAIT46OjqE&#10;R09tQ2VlJYaGhtDZ2SkdZZ1Oh56eHqGW8bzV19fjypUrcs3yvmUXXklPYXARXZPYpLPZbADehIG8&#10;fdyVXPr274TJpKFks1lUVVVheHhYKBukO3V2dgr9BoAEHxFMc3JaWVmJzs5OCdQqlUpi76qMnFc+&#10;ft8ao3z8ARTjDX2CGyUFLouLi9BoNPijP/ojdHd3I5FI4PHjx9jc3ERPTw+uX7+OpqYmHB8f49mz&#10;Zzg7O8P4+Dh6e3sRDoextbWF3d1dNDY24v3334fBYEAqlcKLFy8QCoVw8+ZNDA4O4vT0FI8ePcLh&#10;4SEmJycxPj6O2tpaHB4e4vPPP8fJyQlGR0fR2dmJk5MTzM/Pw+FwSKSs1WrF6uoq5ubmoFar8e67&#10;70r629TUFBYWFtDS0oLbt29Dr9djenoaS0tLGBkZwSeffIKamhosLy/j1atXKJVKuH37Nnp7exGJ&#10;RBAMBmUU/cknn6CyshILCwuIRqNoaGjA5OSkjLC+/PJLuFyuSzcZu1sElQSu7BbTKoajwlKpBI/H&#10;g/n5eXGR2NnZEQ4luVgEBeRwERyHw2EsLS2JbRdTvSoqKgT4VlRUiAiIqnYq+FnpNjU1wWKxAIAs&#10;UtxYmpubxZe4UChIoIZer0cymcTOzg6CwSDU6gv/Z4/HA7fbjWAwKB3Zjo4OCbcIhULI5/Po7+/H&#10;xMSEOCIw3lY5fqysrMTVq1cxNDSE8/MLR45bt27B5/NhbW0N+Xxeut1msxnn5+fCQ6f4iTQBg8GA&#10;ra0tFItFtLe344MPPkB1dTVmZmawsrICs9mMd955B5988onQG+jBeu3aNTH1DwaD8Hg8uHHjhoAo&#10;ctoPDw+Ry+WEEsCOikqlQmdnp2xuNTU1cLlc0uVVqd54sLrdbvj9ftmIOLaNRqOoqqpCf38/Pvzw&#10;Q+FP+3w+2O129PT0SJe4rKwM7e3tAoKURaDSVozFcXt7O65fv46VlRUpTlpbW4V6QlrO2NgYbty4&#10;gWg0Kq4pLHSZSkZQrtfrJe5ayaG12WwYGRmRQB3a+9FPdnNzE/v7+4hEIpe4fbz+WewAkNGyx+NB&#10;a2uriEHpfFMsvgkQ4f0HXKS7MdrdYrHgt7/9LdbX15FKpVBdXY1bt26J88PPfvYzeDwe4Qvz+yg5&#10;xRsbG8Kpjsfjcl/zPj4+PkYikYBWq5WOXWNjo6TMUehELj3BEY9lTU0Nrl+/LiECLAr6+/vR3d19&#10;yeKsoaEBH330kVAEeI/U1dXBbrcL+CPgHRsbk+KeaxJFe2wWKDnoBFQUFZKOovwMAIT3zHWDBSbF&#10;fLweOC2z2WyXxHxK5w+uUxUVFejt7b0k9FJGQXPNLC8vR2NjoxSmBGJKIZ+yy8fPpeSU0mqS7jYE&#10;mHa7Xa51CrBY9LA44bVXXl6OgYEB4Z1z762qqpLvwePD5gmdH8hhJVi2Wq2iDSA9gqEjpBexCKF7&#10;C4EawShFocAFLc9ut8v3ByDiMaXrEu9lalNoscZ7ndxe8phZ/BBrEBAr+dzKxg65vPxb/uPklX9D&#10;gSivf6UDCV+bn1kprCdvWdloUQoYGVrG78/7m1QgHm+u40ru/tuP30f6xB9A8XcPVmXkT/p8Phwe&#10;HgrnihzI/f19bGxsoKysTGyIGICQTqfR2NgIs9mMfD6Pw8NDOBwOMXQ/Pz9HIBDAysoKMpkM7t69&#10;K/wzdgvpwanRaBAIBOBwOFBWVoaxsTFxOKC1E9OBKO6jHRoDG87OzkT5zhEK3y+VSokReTqdls44&#10;O2IUzxQKBTQ0NKC7u1t4XvRBpcK3trYWExMTOD8/x9raGpxOJ9xuN3Q6nVjVsINK/pNSOMONmmCH&#10;Zu/sPGezWVkwWClzQXt74fB6vchkMtBqteKrTODM7xmPx2URoyn8xsaGAEl2lAkA0+n0JfEARUbk&#10;vLGj09raiv7+fgFxsVgM7d/ZHDEliI4Bvb29aGhoQDAYxOHhIQqFggSLEFwoLZ00Go2cP3bQS6UL&#10;v1273S6dJYrwaEFWVVUlvLp4PC5dWYIielUbDAYZ5ZPXR05aa2urbCK05quvr8fY2Bj29vZkDO71&#10;esUuan5+XorCUCiE8fFxeU9uMLzOeO9xodVqL4zxOzo6UCgUsLGxgUAggJaWFgktOTo6uuTBabfb&#10;YbFY8PTpU0mPTCaT4iOrnIZoNBfhNUpBDcEaQRCnB/TJ7ejowMTEBNLpNF6/fi0cvYmJCfT39yMY&#10;DMLlcmFzcxPb29tobGwUCziCR3JDeT2SZ6rVaoVD39nZKZz7s7MzHB4e4smTJ3j06BESiYSI03jd&#10;k/ICQARILpcLT548EYea9vZ2ER7qdDoZI5MrSNBUXV0tgSMMn1hdXcWTJ09wenqK9957D/39/QIa&#10;j4+Psbm5iY2NDQwMDCCRSGB7extzc3NYWVlBNBoVoMVzTU9afmat9iI6vaOjA4ODg2LxRp4oaVEc&#10;s1MsRkAFQNZt5VSKQIopmKTcUMzJ7q4y4lgp7uX1wi4vX4/TKRYlyjhknhsl0KRYjWslp0s8bwTz&#10;PJdvOy8oAROvT66ZStGo8lqga4CSoqZWv4kA5muwu618bf5e6XLwtkiW9w276/xewEUHMpVKSZeR&#10;434eO4r/OG7P5XLIZrNyzREM814F3oj2lOu9UoD4tsBaKQJUHhO1Wi0TR/r+8rty+ki9BI8/z4Xy&#10;weuLIJ33Hj+7kopJESI7v9wvuMfz+Cr547/r2lD+X/l8Fl7kqxO4KtcF5blVCvX4ex5jCvmVazPP&#10;qbKhxdfke7FBBbwRafI9lNPc35fHH0Ax3txsTBoiJ+jKlSuoq6vD8fEx1tfXodFoMDw8jNbWVpyf&#10;n0vqlFZ74S9K/tLW1hbq6+slGSaXy2F+fl7G1nfv3oVKpZIOm16vx9jYGIaHh6HT6fD69WuxMrt3&#10;7x5KpZKo1Y1GIzo7O9Hc3Ay1Wo319XURu125ckWEDB6PBzabDf39/dDr9YhEIvjqq6/Q1NSE+vp6&#10;fO9734NGo8GrV69EfPHw4UMRGn377bfQ6/W4du2agMtf/OIXaGlpQWtrK1paWhCPx8V1wWKx4N69&#10;e7h9+zb+8R//EeFwGGazGVevXhWO7vLysvDZtFotAoGAiGLa2tpw7949WCwWLC4uYmFhQbxEKVrK&#10;5/Oy4BMcc/HhTUeQy/PK7g2BYSQSgUqlukStcLvdSKfTWFtbQ11dHSwWi3gCc7xps9mku0zAzDCC&#10;mpoaGQXTaoqpYhaLRUbyvM5qamqE97u7uwuv1wu1Wi2cwHg8jlgsJvw1BmKQt0qAQ2cSxn6q1WoE&#10;AgFsbGyIvVRdXR38fj+Wl5fR1NSEk5MT9Pb24uTkBPv7+9jZ2ZExo0qlEl5pLBYTizqO8IvFi7CY&#10;fD6P+vp6oRZVVFRgdXUVz549w/Xr1yVIZnt7W/jtiURCEqF4DiiiOz8/FwHiwcEBSqUSrFYrysrK&#10;sLW1hYWFBaF4kA5BcJTNZnFwcIBoNIrm5mYZuS8vL6O+vh4+nw8dHR2w2WwCBBOJBLa2tpDL5WTU&#10;SEFXPB4XOlIsFoPf7xc6DYNzSqWSFLejo6MYGRmR0fTu7q4kWvb396Os7CIpz+fzobKyUgRomUxG&#10;nCs6OztFUEMBoUZzES7R09ODaDSK1dVVOByOS2p+bti8F/iIx+MSvMJCj5ZjHJ+Tz0w6A/3WKaYk&#10;OD07O5NkSqZvMsp9Z2cHc3NzKJVKQhPa29sTRxtSY+h8Qlu5cDgslmuFQgFHR0fY3t4W4SzXzu7u&#10;bhgMBphMJjluTO0j31mtViORSCAcDovFF0f1FOnm83m5/1joKyPjKVpKpVLSSSU4oZOQxWIREMCm&#10;gl6vh8lkgkajkc/AhDcmfsZiMRwfH4uXPMEHHYiMRqN4vtIzmsWwSnUhZj0+PkY6nRYKHt2IyIXm&#10;fsQikJMwtVqN09NThEIhnJ+fC5+1VCohEolIAprZbIZarUY8HpdYYJPJJFOm4+NjnJ6eoq6uTkIq&#10;zs7OhAao0+mE8sCJhs1mQ1tbm/gSU6BHyh2PI63/KA6m5afP50OhUJCwGr4GaRWkvFDsy1AigvNA&#10;ICCiO6PRKDx00sJIgaOIjY0UFl8sqtVqtbju0KFJKTqur69HOp0W/QVTV1OpFHw+n4SrtLe3y3TL&#10;6/UKBY28ZbfbjXw+L8V9oVBAOBwWrQ4F3YlEApFIRGgZvE55/dKrm5ac4XBY9neTySTH9vT0FGaz&#10;+VLh7vV6Jc7barVCp9Ph5ORE3o/0q0wmI/REvsbb3WKCYRYQv0+PP4BiQNTF+/v7ePbsGVKpFEZH&#10;R9Hb24v6+nr86le/wubmJlpaWnDv3j1UVVVhbW0Njx8/RiqVwocffoj79+/j6OgIjx49wtraGiYn&#10;JzExMQGj0YjZ2Vk8f/4cFRUVeO+993D37l0kk0n8j//xP+D3+zEwMICHDx/CaDRie3sb8/PziMfj&#10;mJycxM2bNxGPx/H3f//3cLlcuH37Nt59911UV1dja2sLa2trODs7w61btzA0NIRcLoevvvoKe3t7&#10;0Gq1uH37NqxWKx4/foz19XVkMhk8fPgQo6OjsoHncjkZj2q1WkxNTWF9fR0TExP4+OOPRXzidDrF&#10;Rqyzs1NCIxhFyZjd9fV1eL1e9Pf347333kNdXR1WVlbEC7e7uxtqtRrz8/NwOp1yHrTaC19ZVtyF&#10;QkFAwcrKikSTsrPISpc3I7sDrPL5mqx8OfpmqhVBdi6Xk0ARVvDswLArbrfb0dDQAKvVirGxMdTU&#10;1Aj/tbOzEw8ePEBtba04ObBLxWqe43KO0np6emAymST6mqM/0i9isRiGhoYwMDCAsrIyLC0tYWlp&#10;CWazGR999BEaGhoQCAQwMzODpaUl2QTm5+eFr0e/3kKhgPn5eeFukgfJsBej0Qir1YpcLof9/X34&#10;/X4BXYVC4ZK9GMU/AwMDwvGsrq7G0tISZmZmxEJtdHQUTqdTwHwkEpHJxjfffIPq6mrcvn0bZrMZ&#10;uVxOxDrLy8sAIBQV2pjx2lD6YtfV1Yni+/DwULpf1dXV8Pl8IoRtbW3F/fv3cf36dVRWViKdTsPt&#10;dkuHipvj/v4+XC4XbDabUABoyQZApiyMPt3Y2MD6+rpsZDabDQsLC1hZWUF/f78IutxuN7a3t0U9&#10;X1lZiVQqhdnZWdmEGhoapPPv8/mQzWbFfpBCNHZuisUiampqRLcQCASQSCTERaGhoUEKhnQ6jXg8&#10;jt3dXSnKDQYDFhcX0dfXJxQYpnKOjo4Kt7ShoQEdHR3wer04OjpCNptFKpWCyWQSMBkIBPDkyRMs&#10;Li4ikUigqqoKNpsNdrsduVwOBoMBQ0NDaG1tlc5xRUUFBgcH0d/fj1KpJFz4QqGAWCyGYDCIra0t&#10;zM7OorGxEa2trbhx4waam5txeHgIv98Pq9Uqzjq7u7t49eoVqqqqcO/ePfT19SGdTmNhYQE+n09c&#10;gPR6PXw+H1ZWVoRXzlAJcrktFguuXLkikzp6UY+NjQmncn9/H4FAAAaDAb29vdDr9Tg4OIDL5cLJ&#10;yYmM5EkZOTg4QENDg/jEh8NhrK+vI5lMYmhoSAAPKVAWi0X40uy+E1BWVFQglUqJm83Z2ZkU3icn&#10;J4hGo1K8azQa4YorLSgpHguFQhJmBEBEniyOCMrpUFMqlYSacXx8jGg0imLxIlyF0xeXywWfzweN&#10;RgOTySTrLi1OOWU6PT2F3+/H0tLSJWcHAnGv1yvfjVM5cvnpygBcFID7+/tyjkhXoTMEmxv0P2f0&#10;OINAGHKUTCZRV1cnCZAsUFmE8vvxXuDr1tXViXUjC4/y8nIRMKZSKWg0GvFLp2BNpVJJMZPP5xGP&#10;x5HP52EymQBALCdZ+LBpQfcjrnOk4RQKb9JWeT7Pzs4kVKy8vFxAMQs9hsrwmNPWlUULqVhMdaSd&#10;YDablYAf0hLf7qYTV/0+8or/AIrxhkOl1+slEairqwvNzc0SwdzZ2Ym+vj60trZCrVbDarVKV6O9&#10;vR1ms1nSyPR6vSQDARcbPG/uuro62Gw2scGpqqqSm5ECMI6Ju7u7ZQRH4r/NZhM7Ha1Wi9raWhgM&#10;BgwPD6OjowOBQABDQ0M4OztDfX09jEYjUqmU8DEpeOL4o62tDTU1NRgaGpLuRk9Pj2yyGo1GFOzv&#10;vfeemLDTwosVN6NrDw4OoNFoMD4+LlHNTLIil7GxsRF+vx/FYlE2Kp/Ph7m5OQAXPLnu7m4RbnFx&#10;LBQK2NzclLEhgEsjIt6AyhuRvCmqv2dmZqRip7fx2z6R3NgobnK73XA4HAJopqenMTQ0JE4NWq0W&#10;R0dHArjOzs5QVVWF2tpaEfbwWiDvjkAKgNBKyNkl6Cc/jNcJxWDsWJWXl6OpqUkcTFpaWuD3+7G/&#10;vw+tVovu7m7U19eLzdry8jL0ej06OjqQy+WwsLCAbDYrJu/Hx8cCAjlloJAEwCUaAD1qKfzhRnRy&#10;ciIJZY2NjfD5fIhEIgiHw2hra8P5+TmampqEO6dSXfg+s0OdSqXQ1taG4eFh1NfXC2e0qakJ3d3d&#10;6OjoQDKZREdHBzKZDLa2thCLxbC5uSn8ZK1WKxOIzs5O6XDxuJWVlaG5uVkcVlQqlSzux8fH0Gg0&#10;4ggSiUTkPuLGqBSXUYhHUZ9KpZINGYB0aEKhECorK+VaqKiowNDQENxu9yVFOd05KHaiVy8LNNID&#10;mpubcf36dZSXl0tXuL6+HgMDA5icnEQkEhF7MgIY2or5fD7h7edyOWQyGTQ1NcHlciEajUrRd/Xq&#10;VdTU1OD169dYW1tDPB7H06dPxbqRnSly5auqqjA5OYkPP/xQnCd4jGtray91bk0mE0ZHR2EymZBM&#10;JkU0SfeEzc1NHB0d4YsvvoDNZkMoFEJ/f79QmRj6oFKpJJiE1zFBKQu96urqS1QGFhJcSylmpS0V&#10;1xMWJKS9sOulDPigRRYpThTIUpDFe56CJ3b92NFmgMj5+TkaGhowMDAggJRghyCZ4mAWREoAxL2D&#10;3FklXYS8bE46AIhdHX9G6gCDUShO5GuRD8zxPWkjtHlTqy+isMfGxmC1WoV7TBoExWCcPpAi1dLS&#10;Ar1eL9+ZHuDt7e3IZrOXjjU7kkrKFYtlUmE4PSGPnsUkjy9T5rjOUvBKKgxT9erq6oSWQ2EjNSJ2&#10;u11cNij6Gx4elm51eXm5THQZMEQqSmtrq3TrCXTLy8vR2dkpolGeQ06+eB6AN4UDmzXsFFssFlRX&#10;V19K86QuRaPRCI2Ror1CoSDgF4AEYjEOndcVpxZlZWVyLshl1mg0cs0pqRVvP/5An/gv+uAiQ/4L&#10;uTXK3zU1NeEv/uIvkE6ncXh4iH/6p39CTU0N7ty5I2OyhYUFzM/Po6KiAvfu3RPf1unpaZyenuLm&#10;zZtob29HPp/H3NycxC5/+umn0tn68ssvEY1GMTAwgKamJlRXV+PVq1fCAbx37x4MBgMODg7w9ddf&#10;I5fLYWJiAh0dHSgrK4PH48Hq6ipMJhN+9KMfwWQyIRqN4qc//SlOT08xMDCAv/qrv0KxWMRXX32F&#10;nZ0ddHR04NatW1Cr1dje3sarV6/Q/p2rhtFohNPpxC9+8QsAwMTEBH784x8jHo/jF7/4BRKJBIaG&#10;hvDDH/4QuVwOs7Oz+NnPfgabzSbpeaFQCL/85S/h8Xhw69YtfPTRRygUCnj16hU2NjZgt9vx4MED&#10;tLa2YnNzE7/97W+RTqfxgx/8AMlkEr/+9a+xv78Pn88nHbK2tjZMTU0JpSMWiwn45ebGxV+ZzqTk&#10;hBFU5XI5Gd1TQMn0KSW/iosPHSvYaT49PZXoWwIm2jux66HVavHixQukUil0dHTIeI2Lkl6vRzab&#10;Fe5WZWWlCGrq6+sF2NIZgJzgs7Mz3L17F4ODgzI65OJ3584dDA4OYnt7G59//jm++OILGI1GvPPO&#10;O7h16xbi8biM7LjRmUwmzMzMwOv1oq2tDR9++CEmJiaQSqUE9L733nv44z/+Y3R1dUm3p76+Hj/8&#10;4Q9FfKFWq2VDWF5eRjQahcfjwejoKOx2OwYHB7GzsyN89Xw+j6amJrz//vtSiPB+pGUQO8AsxDjO&#10;7OnpQV9fH8xmM8xmM/78z/8cr1+/xj/8wz9gYWFBrufe3l74fD7E43EYjUYMDw/jgw8+EGeNbDYL&#10;i8UiFAZuDMViUTjdkUgEX375pQC1pqYmfPzxx9BqtZidnRV/XNoXcWOrra1Fa2srtre3sb6+LiLY&#10;jo4OdHR0SHcrk8nAZDLJdIcFAjsr169fvyRqqa6uhslkEoBMHnVjYyPGx8dhNBoRDoclsvaTTz4R&#10;/i09vg8PD7GxsQG/3y+0Fga30Cs3FAqJULC/v19Go+w8Moxnb29P7hUlx5+0GUYaB4NBOJ1OmXyc&#10;np4inU6jUChgZmZGHEtYdPT19aGvrw8ajQZXrlwRC8rnz5/jiy++wOzsLJqbm/HgwQMpHKqqqjA6&#10;OiogkZQKjUYjx53aANJySM3h9Uf6GosjbuB0LiD/W61WiyCMgknyUVtbWyXMicCT54PTHtKQysrK&#10;0NXVhXw+L1ObsrIydHR0iAiWIIPWjsrPq1KpMDAwgJGRkUvjaYLxt90M2NnnfVtRUXEJqPFBYKTk&#10;xTKCGIDsn6SlmUwmWCwWOV5lZWXo7OwUNwu+BkV3nOgpr5f79+/LayuT0ZqbmwUgs5A1m81StPB1&#10;WHSS1sTv19LScokfzWncjRs3pOFAHjHpcvxuXP/r6upgNBqlC8omBOl/1HCUl5ejra3tknBOr9dj&#10;YGBA7mE2ceisxPeg+JN0OF4LLBre5uvW1NTIOkKPYF5zLP5YALIQ4HUXj8fFGUv59+TBNzY2ynmg&#10;GI9AXSmoozMUvxMFd8oHeer/lofyb0mJ5IP30v/Jx38bUPy2QOvtBzsOfG4mk4HL5UKxWJS43WQy&#10;iZcvX2J6ehqDg4Nibh8IBLC2tobKykoMDw+jsrJSuJ17e3syWi8Wi9jb2xOh3U9+8hOYzWYZg6+s&#10;rODevXvo6ekRnpHD4YBer8fExARqamrg8/mwvLyMxcVFDA4OCleJqVmZTAZtbW0yxqcav6mpSUZf&#10;xWJRbNqy2axQR5aXl2W839jYCLVaDYfDAZ/PB6PRKGPcdDotf8/wC/otkjOWy+UQDodlM2SCFQES&#10;HQHYzQOAhYUFrK+vCy1hZ2dHQCvHtVzsWdSwy0pgodVq5b1+10hHWRhxI6OgiR0vLmpNTU3CN/X5&#10;fCLiIyA6Pz+XoAl2RNjJaG9vl64IwyD4O71eLxuU8h8/L0dopC9w0aJlHDs2VD/TgmliYgLLy8vC&#10;hS2VSiIy46acy+UQCAREdGe32zE8PIyGhgZ4PB7hNDL6mqN0blbAm8qf0wYex4ODAzidTni9XvT0&#10;9GBwcBCrq6uIRCIycqb7AzvE5IvTY5iLdFlZmQQTcPzY3NwsGwI5bhaLBaVSCQcHB/D5fBgfH0d/&#10;fz82NzclgIDimredS7hZcPNkh4Wm+ORO0wWDnVeee8Zou91u2O129PX14dq1a0IB2NnZQWdnJ0wm&#10;k2yA9PtWrjn8bMrPwE2IvHF6EnPD4rGjIwA5k+xcMySDNJ6+vj5MTEwgmUwKPWF5eRkOhwPhcFjG&#10;zrwPXr58KV1DTrX4mXnMKLICLlIWj46OMD09DZ/Ph2KxCK/XK3HcAMSCivcyrQQpILJarRgYGEB/&#10;fz8sFosAjcrKSmxsbAgfmcfkgw8+kPuCLiNKVw4CTtJtlKJKpYsEBU+8NgjOeJ+Ri8yCkYKwt68h&#10;dkSV94ny9yyqCYyU7hY8tgRVb+9NSsCl9IPldIvrBfm3SocBPpffi2uV0qGAYETZKOL78n6nqEwp&#10;BFSK2HhegTdghsdA+R2VAJ/HkboLrqG8F3gP8KF0luBrFQoFEV8qNSa8hzhZ5P+VAjOed6UAmA4Y&#10;yiJA6XbEv6GATgnolbQ9pUBNeVy4DrExw463kgLI5/8ucRzXEaUjBs8J0zfZKS4WL1IbOaXmGstr&#10;lcWiMuWUP+PxUabsKdM9lZ/zP+Kh7Cj/36Rd/KeFd/xXfCgBsfIm5YPcIK/XKzdKfX09VKoLEQ75&#10;Uqxky8vLZSTJziZzl9MAACAASURBVB4BMX2HqaQmGOGJp3k2N1mqsG02m5iys5NAAUI6nRaek1ar&#10;FWNwchBpXcQUnXw+L0Ibms2n02mpeGtra8VRgwILApZIJIJ0Og2tVivUDj6P9JCqqiox9uf4qrOz&#10;EzqdDltbW/D5fDCZTGhvb4fBYEAikRBRGYVPFRUV8Pl8aGxsRHd3N2pqaqRjqdFopCPENC+OnRob&#10;G8UFghsfQQY3m7c3cuWiSB9iCjmSySTS6TSKxaIAjWvXruHTTz/F7du3AUDcQZSiAi7aTKDK5XLo&#10;6OjAO98FqXg8HkxNTWF5eVlcTMxmsxQ5LAS0Wq14gJpMJlRUVCAej4sfLseyKpVKxtBvd8b9fj9e&#10;v36Ng4MD6Wjp9Xrs7OyIwwVTk+bm5uD3+zE6Oop3vvO6np2dxcrKCkwmE+7fv4+rV6/K88lLo2co&#10;I0ZzuZx81sXFRUSjUdTU1KC9vV3Earu7uyLsoOURixv6/i4sLGBtbU3oFyqVCisrKzIRuXHjBlpa&#10;WgC8iYHNZrPi+MDY7ImJiUvx5ey4UEwUDodRKpWkMCHXkJ6tGo0Ge3t7ePbsGba2tqBWq3Hr1i3Y&#10;7XZsb29jZmZGEga5GdIkv6urC+Xl5VIAsMBkp49K+2w2KzHFlZWVEgDCxEZudkyPW19fx+LiIpxO&#10;p5j4q1QXPtcDAwMwGAxCU6HHMtcBUlfoScpIZ4Y62O12tLS0iKDz9PQUqVQK0WhUpjMMBaFIje9P&#10;MAtAqEbJZBI+n08CIYALWyyK+9599128++67QrsinYBeyewsM3KenPVoNAq/3498Pi+uOQRL7Ogx&#10;uZPTGBZy2WxWilJafBGYEbjwexAcvN04UQISgjEK9BKJhCSi0qKNqWAEqqQMxONxcaAh0CQw4rlX&#10;qVSylvBn/Ky5XE6AFt0U+F78Xrw3eZ74XK6rvH8AiIUemwvK48JoetLP+HN61fJ1WUgQQBLE8Tzw&#10;ePHnFG4rvy8LvVQqJdcT3Uf8fr+47rDIoMiPzQGCRuWxoLsFRYWkLfEzU8DIpkOxWJTkQ1LECKqZ&#10;XMhjlM/ncXx8jHg8LkJc+naTO83nnp2dCe+fPPZisSgpnYxJ1mq1Io5LJpOy3ubzebGA5Pei8wdF&#10;xlzPaMfIoA7SfmKxmCSCcuJ0cnIiLklKVyMKu7kmcp1MJpOIRqOXinfgTUT7/+7jd1Er+LP/r24z&#10;z/l/ZHjHfxtQrKzCWSUrb+pUKoXNzU08evQIGxsb6OzsFJ7u4uIipqamEA6HMTo6ijt37qCmpgar&#10;q6vY2tqC0WjE6OgobDYbVlZW8M0330Cn00lcajwex9TUFJxOp1gakQu6urqK8/Nz3Lx5E1evXkWp&#10;VMLr16/hdDpht9vx8OFDmEwmvHjxArOzszg/P8fQ0BCGh4eRz+exsLCAjY0NNDc3SzoVBXharRY3&#10;b95Ed3c3gsEgfvvb3yISiaCvrw/379+HWq3G06dPsbGxgdbWVtn89/f38fTpUwDABx98IOl5FNOM&#10;jIzg/v37yGazmJmZwd7eHmw2m5iZOxwO/Pa3v0WhUMDVq1fR3d0twpeDgwPxeK6urkYwGMTU1BRM&#10;JhP6+/ulgAAu+NPvvvsuhoaGxNKuqakJd+/excOHDzEyMiKm6ly0CFbZhQDedDmV3QLg4mZmYEQw&#10;GJT3BS5G1gMDA7h37x7a2trg9/uxtbUl8anKAkvZQdDr9bhx4wauXr2KbDaLZ8+e4fnz5zg6OpLu&#10;dUNDA65cuYLa2lqsra3B4XAI35Cj5PPzc2xtbQmthqr4ZDKJxcVFOByOS16qgUAAc3NzmJ6eliCF&#10;zs5OFItFrK6uwuVyIZlMCqfU6XSirKwMV65cweTkJI6Pj/H48WM5P/zewWAQKysrCAaD0uWmMG5p&#10;aQk+nw9VVVUolUpwOBw4PDwUqgVpIBsbGxKNbbPZxMD+4OAAr169wrfffosXL15IAXB+fo5wOIyN&#10;jQ2cnZ2JGCkSiQgFpLy8HPF4HJubm9ja2pJi5dq1a2hoaIDL5YLT6UQqlRK/21gshrW1NRGWqVQX&#10;DjCzs7PY2dmRY7m5uYmnT5/i8PAQtbW1uHXrloz8d3Z20N7ejv7+fnFQCYVCUKvVYqTvcDiwtbUl&#10;XP7m5mYYDAYkk0msrq5iZWVFREAazUUQz4sXLyTNi0p+fo6nT59icXFRIqrp2lAqlaSDnsvlpNNv&#10;t9uFc7u4uIilpSXh5VdVVSEWi2F9fR3xeBx9fX24deuWqOb1ev2lGGNl4A7vG2U3k2BEaRNGwE/+&#10;emdnp9zz9+7dw+joqBT0Op0OQ0NDEhtNqofL5cL+/r5Mb46OjsTjlklloVBIAkgo4tzd3cXS0hI8&#10;Ho+IZrl2uVyuSx09n8+Hg4MDpFIpVFRUiA3dwsICAoGACDfz+bzYbh4eHgpYOT4+xvz8PJaWlsS6&#10;Uq1WIxKJYHd3F8FgUKwNM5kM9vb2xEGE3FCK6yjy1el0IrJi2iYBWzgcRigUElBdKl3Yhb548UIE&#10;dgaDQaacXq/3kh1cIBAQ/3QCyWQyiVAoJPxwArbj42OJDycwYiwwI81/12sQCLJZEw6HAbyJeacO&#10;gNZkBLo8Znw+iwY6k7DBVFFRIYI+r9crnGkWHD6fT/yvuUbs7u7C4/EIZxqAJAkGAgGxDk0kEnLN&#10;0aKQLiZ+v1+AtV6vlynszs6OuKyUl5cjHA5LRD2bScfHx9jd3UUkEhHuez6fh8fjEVoZKUqBQEDo&#10;RuS7s1g8Pj4Wi0hOL5eXlxEIBIRWkUgkZNqq0WhExLm7u4uVlRUROlZUVCAUCmFtbU2+rzKRcWNj&#10;A7FYTHj6dDwh2CYFhJ3s/2ispvz3rz3+M0Dxfyv6BADpcnF8TeUlVeWs3KqqqtDQ0IBMJoPq6mrU&#10;1taira1NUt12d3cFDJA3qPS5JIihdyZH3bSIIVGfAQTslrCbweQpeveyymaYg8FgQDgclu4hLZdY&#10;9bLS5YVB8QJjG0nmHxwcRDabRXd3N4xGI6LRKDQaDSwWC1paWlBTUyMxkhyz19fXy5i7vr5eRu6s&#10;XovFImw2m4gHgsEgIpHIJTU9cHHRWiwWvPfee9LZqq2txejoqAi16Fc6NDQEj8cjzg2koyQSCfT0&#10;9ODZs2dYWloSGxuOwfg+yjEeq38K/NipUY7S4vE41tfX8ejRI5jNZqytrSGRSFwS8yn5zTxvFotF&#10;hEgbGxuYmprC/v6+dA7YAdFoLhKPuPCFw2Gsra0JX1GtvoiA5d/SRu309FSs/CjGqq6uxunp6SUv&#10;XIrCuIEbjUahBTBMoa+vT5Lq9vb2xNaKXXjgQt3NjqvVahWlMTeKsrIysVPq7e3Fzs4OHA4Hurq6&#10;MDw8LJ1Jj8cDp9OJ3d1dDA4O4vz8wgJxdnYWT58+FWeT7u5uiYklWFF2enmPccGsqKi4JFSLx+Mi&#10;7FJ22/1+v0SS0gaO3c14PC5ODdzYGLJCZw4mzlVUVGBychL9/f1wOp2ixHY4HAgEAmhoaBDATVeM&#10;SCQiegCCDQJIXk8cYZLqwbGnz+fD1tYWvF6vxEibTCY5X+vr6+jo6JAEw/X1dWxubmJ8fFzudQIS&#10;Xtvc1Orq6tDY2IihoSGMjIygv79fOuwulwtbW1vY2dkRlwHyijmeJiBWjtaV42WufW1tbZLe2dbW&#10;JtOnuro6qNVq9PX1oa2tDScnJ2htbcXr16/hdrtxfHwsUdLFYhEjIyN49913oVKpMDs7i/X1dbx6&#10;9QpGoxGNjY2w2WzIZDLCn2fBsbKygmfPniGXy2F8fBxjY2OorKyE2+1GKBRCU1MTbt26hdbWVqHI&#10;EQzQySMQCGBra0umbGazWTr8BwcHIoQ+Pz8Xxb5KpZJCWKPRSOed9xa7qX6/H3q9Hs3NzXJMqTsg&#10;T5R72Onp6SW+Obu0HPWTpkO6BjvhwJtROM8hJxLK65DnjzQFZYOB78N1lOsru8rkmzKt7/T0FNls&#10;9tK1cX5+LiCdkwdlsATpGMpOJD8Pmxxcq5V0B+WawN9xnWVnUxmmQjqSsiNM+zVleAYAaZ7xdUlB&#10;4dpKsSU/G6052UFVUhd4TMnJVgZd8b4kaCV9TqvVXkrj45SGQmfSOCj0tFqtossg5YHTT+X1pNPp&#10;5HUpUgQgXH0lLYavTZEfj8e/l+ag/Ht+rv9dMPsf9fhvA4rffhBkRqNROJ1Oqcpv3bolqv/19XWk&#10;02mJfDUajSgUCnA4HFCr1eI3bDAY4Ha7Jc65q6tL4nJXV1dhMBjEb1in02FlZUUERQ8ePIDNZkMq&#10;lcLBwQHOzs5w+/ZtUeMuLy+jWCxicnISt27dkhCOzc1NaDQa3L9/X6KLV1dXRe3a0tICtVot3V2b&#10;zYZPP/0UZWVl8Pv9+Pbbb2E2m/H++++LhdX6+jpCoRAsFgtu3rwJs9ksNIiOjg6MjY2J9+u3336L&#10;UqmEa9euyWifwLGurg4/+clPxKqINltXrlxBU1MTcrkcHj9+DJVKhZGREfT19Yntmtfrhc1mw927&#10;d2GxWLC9vS3g/8MPP4TBYEAoFMLm5ib0ej26u7vFLu38/BwLCwvSEVB6f5Jewe4ub2gqp+m7m06n&#10;JRZ5e3sboVBI/HVpHQS8UXur1WoRILHLcnh4KFZB+/v7Mm4E3vADAUjhU1VVhXg8LosgNy2r1Yrx&#10;8XEpPsrKylBTUyP+llz8uLiNjIzA5XLh5cuXQjfp6+vDO++8IyI/pdXR1atXMT4+Dp1Oh3A4jGw2&#10;C5PJhLa2NlE2m81mEdqQ1kGqBzn4jY2NODk5weDgoIhL2XVncbWysiLjwsPDQ1Fw85hROPb9738f&#10;drsdc3NzYiOmtEJk0AjV6KOjo9ja2hIv1VAohNbWVnR2dqKtrU06osViES0tLUIhoI1UU1OTxKpb&#10;rVYkEgnEYjGxwGLRQJ9VFoejo6Mwm82IRqMCZAGIYGx1dRVutxuZTObSmH9oaEiEPSqVSpxu2OFj&#10;oW0wGKSw4PpktVpx48YNtLe3o6amBk+ePIHL5cLx8TEGBgYwOjoKn88nNK++vj6ZdtG9hBG29+7d&#10;w+npqYCYYrGIgYEBsWlLJBJwOBx48uSJdNcLhYK8H4sKFnk8BgQipBSxuKitrRXnFBZzpKCw+M/l&#10;cqivr0dfXx8ODg5weHiItbU1bG5uIhaLAbgQk/X19Unn3+v14vXr15JeSFoIJ2OpVEpSAUnVcTqd&#10;0uWPRqNoampCMBgU73Wv14uWlhYZxWs0F57RTAVsamqS5sTY2BhaWlpgt9uh1+svUb7UajWMRqNQ&#10;3a5evSrCagLLpqYmoWfRX5bNAuUx472k1+uFksF14f3335c1iVzp3t5eATMU1JEyp/wZ76Xz83Nx&#10;ZOB6SBEqudVcN98GnHQtAiCvzwkJ3T/43OrqavT19Ym9Fz8H7Quz2az4CgOQ48pjSODd/p2YnXQY&#10;fhd21dkYYJhQoXAR8c3PbzabRSxGQEhnJtJT+J35uqRdscPd0tIiYmim5bEoJkglt51rJT+vTqeT&#10;8wlAjr3JZJJjyL/nueD+wWvLarWKDzQdRmprazEyMiK0GX6Hrq4udHV1XeLKU3DMz0XAbTKZ5PPS&#10;jYPiRYJ0ZcPt3/tQcon/Kzz+24BiZYtfSaNwuVyYmprCq1evMDIygvfffx8WiwUOhwNfffUVNBoN&#10;Pv74Y/T39+P09BSff/451tfXcf36ddy5cwcVFRVwuVz4zW9+g0wmg/feew83btxAPB7H6uoqlpeX&#10;0dXVhe9973toamoSf+NisYg//dM/RXd3N7LZLP75n/8Zi4uLuHbtGn7wgx/AaDRiZmYGjx49QkVF&#10;BT777DMMDAzg4OAAMzMzmJmZQVdXF/7sz/4MXV1dmJmZwc9//nNks1n85V/+Jfr6+uD1evH48WME&#10;AgH88Ic/RPt3Zv1OpxNzc3Po7e1Fd3e3pPI9fvwY6XQaH330EWw2GxKJBF68eAGv1ysOAACwt7eH&#10;x48fw2Aw4JNPPkF/fz9WV1fx5ZdfIhQK4bPPPsOVK1dkvP369WtYrVaMjo6irKwMr1+/xueffw6r&#10;1QqLxQKLxYJcLof19XXs7+/DZDLBaDQik8ng1atXcDgc6O7uRk9PD2pqajAzM4Ovv/4aRqNRrKNG&#10;RkZk8+7q6sLAwIAIsPb29iR0gl2UaDQq3Q+NRiNds9PTU8TjceFXko9Gzhc3EHKoAYjNFAV+TDGi&#10;96QyGYqm9+Qv8/VOTk5wcHAgNB129aurqyU4hGNTRtlyVFksFtHY2Ihbt27h8PAQi4uLsuEbjUb0&#10;9vaiUCiIn3FFRQXa29sxNjaGtrY2+Z6FQkHG8Vws2a1nV4WcQZ43LmjHx8fo6OiQ61kZp83QDHZA&#10;eey4oJP/aLVa0dbWJqM5vV6PtrY29PT0iG8rF+OzszNxcGDHf3p6Gl6vF3fv3sXw8DC2t7exvb2N&#10;SCQi4+Xe3l4BgbQf6u7uFtHp/v4+vF6vOGWMjo7i5OQEsVgMZ2dnwhFubm6GXq/Hy5cvRTwDXIC2&#10;1tZW2Gw2+Hw+AG+6h1VVVWhtbYXdbhfww06J0WgUv1ngYvNrbm7GyMgI5ufnsba2JpsmrZpKpZKk&#10;W167dg29vb1YXl6G1+vF4eEhYrEYurq6hK5CXjjFa8qQCqX4h5ZMpCV88MEHODk5wfLyMqampsSe&#10;jfcSebbscrJ7p+yis3j0+/0oLy9HVVUVrFargEZ270wmE7q6unB2diY+tj/96U/x8uVLHB4eYnV1&#10;VYI9JicnkcvlcHBwgBcvXggnlAVVOBxGIpGQZkRVVZXwozWai+AH+vCGw2FUVVXJOP3KlSuyDnH6&#10;09jYKPcAr+ORkRE5Xyy8a2tr5f4hBYVTMvI5yaNVdlYJdpRFhFKkxokjJ1MUXBHoKIEFecm8/ggU&#10;Sbvga3Lt43OYHkp6BF8LeBP5y89EP3lOI/hevBeYYEntAP+WlBJeJ8o1mI0GTk1qa2vFWQSAdLUJ&#10;RJmQyA4uaXYURpKOxIKNBSrtV5XUHx5PnkuuzxrNG0sz5TFiEcQ1mPcVz62yS69MAFT68CsLBhaW&#10;FHK+LbBjAarctzj14nqmLFb5mdjVVgoHlVMeruk8p7yGeRyV4lUlb5+FC6fO/56Hcprxf/vx/xQo&#10;Vi4KyjE3x1G8qABIZzYUCgmxXqvVIhwOy9iaJPVoNIqlpSUAkJvV4/HA7/fDbDbLWJ1OA+RXcXPR&#10;arXw+/0CPugBWCwWxYCdHo82m01MyunwoNfrJWWP4oK2tjZYLBYR9SQSCVgsFhEKTE1NIZ1Ow2q1&#10;ov07JwTyWg0GA27evAm9Xi+JQqVSSQz3yYssFovo6+uD3W6HRqPB8vKycLWuXr0qnK3Hjx8jHA6j&#10;ubkZ/f39yOfz+Prrr4XvdfPmTemw7+zsoFQqYXJyEjqdTvjWFGIRIH/xxRfiyzo8PIza2lpJ7/P7&#10;/ejo6BAQ++TJE1RXV+P73/8+Hjx4AK1Wi1gsBp1Oh9u3byOZTMLj8cDn8+H4+FjUwLOzs+IwUiwW&#10;UV9fj66uLlRWViKTySAYDCKTychmRgoAXShMJhPq6uoQjUZloc5kMsKLIx/Pbreju7sbyWQSy8vL&#10;8Hg8WF9fh9VqFdEJfW9fvHiBly9fit0bgcO1a9fEO5v+xzU1NeJAAEA2XlJeOL6srq6Wa5mG79ww&#10;z87O4Ha7EQwGodfrBXCTc0n7KgaSKONIlX7RXOi5wW9ubmJtbQ03btxAZ2cnWlpa4Ha78ezZMxgM&#10;BuniM6WKCziB6fz8vPhzGwwGVFRUCADg8/L5vIRDsGvicDiwv7+PBw8e4Pr16zg4OMDKygqWlpbQ&#10;19cnHaZkMinXAQtmrgl7e3s4Pz+XwmRrawszMzMoFAqSXEcuJdcWdjUpQG1vb8fh4SHcbjeeP38u&#10;Qjd24Akqj4+P0dDQIMeEQjzScRKJBA4PDxEOhy8lfu3v7yOZTKK+vh57e3vI5/O4du0apqensb+/&#10;j6mpKaGvsCN9enoqIQWkjlDgxI4eKSosBMxmM3p6eoQnvrOzI6EEFRUVsFqtUhQmEolLAO309BSZ&#10;TAbz8/PY3NwUb3cKZYeHhzEyMoL27xx0WGyyy1VVVYUrV64IBWNqagpTU1PI5/P4/ve/j+7ubqyv&#10;r8PhcCAWi2F6eloKWt4jZrNZ0u94zzCwI5VKIRaLIRAIIBAIwOv1yjpOysTMzAyuXr2KyclJtLW1&#10;yeejcIydRwrmGH7A/YiiOwIgglpOUlhMEKgqnW2UKXwsPNgVZREDvBnv82/ZiST44f7EDiS1FwSK&#10;AOT5fC8CU1Lt6GCgdCbgOkKRF12bKCAlgOIx5ZifIEpJuyA4ZIFJMMfvo2wqEMxxL6LYsFgsXqIH&#10;vF2okdqn5MTzMyvF63RyiEajKJVK4j18fn4uri/Kwoa0rVwuJ9M0nnsKB41Go3CqlcUMjxEjwumH&#10;TPE3j5XSqeR3OYdQFE9QDkCEjm8XIUxepFMUxaGkyfCaKJVK4ixFXQbPEc+BErgrHSv+NXCrfC6f&#10;/zZu+12Y7v/U4/8pod2/dgAJepnS8urVK/z85z9HOp1GZ2cnbty4gVwuh7m5OWxvb6OpqQk3b95E&#10;b28vnE4npqenEQgE0N7ejqGhIej1ejidTqyvr6O8vByjo6Oora3F6uqq+OD29/ejr68Px8fHmJ2d&#10;xfb2tiQbXb16FXt7e5iZmUEsFhPOXaFQwOvXr7GysgK1Wo3JyUnhC37zzTcoFC7ip5leNzMzI5sx&#10;aRtzc3NYW1tDeXm5uAicnJzg22+/RTAYRFtbGyYmJlAqlTA/P4/d3V0Zu7S1teHo6AivXr2CWq3G&#10;xMQEWltbkclk8NVXXyEajaK/vx+9vb1yvKanp4Xv2NXVhZ2dHXz77bfI5/MYHh4Wv8bl5WXs7+9f&#10;Gunv7Ozgm2++gVarRV9fH2w2m/gw5/N53L9/H52dnfD5fPj1r38Np9OJrq4u3L17F2azGRsbG3j6&#10;9ClUKhUmJyfFs3VtbQ0+n0+icmtra0W0YzabcefOHeE0cjReWVkpHDOKRziefOedd8QZxOPxXLL5&#10;IkDjRqPkt7EzotPpZDRPIEYBhcfjkcAQLhDcMEKhEI6OjrC7u4uNjQ2sra1hZ2dHIrKTySS8Xq8A&#10;zM3NTSwuLiIej6OxsVH8Znd2djA9PS1Wbf39/RL1PTMzg2fPnqFQKEgK4+rqKvb39wVoA0A4HMbW&#10;1hY8Ho/w9OiqsrCwgNXVVWxubsL9XVocXTIymYz4JdMzOZFI4ODgAGtra0IbIvhm3DM77uTZkTvs&#10;druxurqKWCwmLi6kKpEC0traKuDT7/cjHo+jtbUVIyMjOD09xbNnz7CzsyNRvRTafvPNN3jx4gWA&#10;C7pPW1sbXr58ib29PVitVty7dw92ux27u7v48ssvsbW1Ja4kTErM5XKoqqpCPp8XqzgWpDTZZ1ra&#10;wcGBFFS5XA5utxvz8/Pi9LK/v4/Z2VkpOltbW5HL5eBwOOB2u8Xmix1oguhgMChiS9ooLiwsYHFx&#10;UbiIuVwOGxsb0oVlkMHZ2RkWFxfxxRdfwOv1orm5GQ0NDbJe8fyWlZWhvb0dV65cEZEaXVHoy82R&#10;LOPX3W43XC6XiIzcbjc2NjawtbWFQCAg9nNHR0eSKKgsPvf39xEKhRAMBiX9jzZ0iUQCGo0GIyMj&#10;uHPnjlAq6NF+7do16fC3tbVhZGREOsKpVErcAdjIiMVicLvd8o/cbkY6n59f+Piq1Wq5lin+Ig3m&#10;8PAQ29vbEvWs1Wol7Ywe17Rni0QiWFlZweHhoWgvKA7d29sTmlo4HL4kcuV9wa60Uu8Qj8elkOff&#10;n5ycYGlpSfYphlZ4vV4R8JJelMvlcHR0BJfLJW4EFA4Gg0ERHldWVuLk5ETEfASoarVaeNNHR0fI&#10;5/OwWq0oFosigGREMvUxPPec7pD6tb+/D6fTibOzMxGmMehlb29POvmMUPd4PALay8vL4ff7sba2&#10;hlgsJt1tCv+2t7dRKBSErhIKhS4dNzYT9vf34XA4RKxbVVWFw8NDTE9PIxgMCp0ik8lgZWVFEvRI&#10;3aCbjNfrvRQpfXR0JBS68vJy5PN5bG9vw+VyCQVDpbpwHvJ4PDg+PpYuPSeNuVxOmhMqlUqSGv1+&#10;P3Q6HQwGA05PT7GwsIClpSWcnJwIKGZDgK9LQbXX68Xe3h6SyeQl2g+nIkqQrOSlK4W4bzcr//8A&#10;3z8I7f4THxw5MdPc7XZjfX0dDx48wPDwsAib2FG22+3o6OgQz02OWik2W15exsuXL3F8fAyLxYKe&#10;nh7U19djbW0NLpdLkuJoA0OeKDmbwMVJi0ajkqZltVqlMmOS0djYGHQ6HV69eiVjdZPJBIPBICNZ&#10;nU4nP6+rq8P+/j7i8bjw2xoaGuD3++VYVFVVwWKxiAWUSnWRykMxl8vlkoqRitRoNAqr1SqcPXKN&#10;eMPzfSoqKmT0pNfrxe82Go2K2IHHK5fLYXt7W1LuKCpkSiC9VnU6nRic19bWCh81k8nIaIi/YwoS&#10;k3Y4HTAYDNLVslgsaG1tFT6ZTqfD3NwcNjc34fF4pNMaj8eF10lHAHZXVCqVpNex6lXGAbNzUyqV&#10;JOmNzz0/v3CWcLvdIp7h84E3NkXkZdJOiX7ITIZi0pJKpZIu3O7urnj71tTUSHoSQScpIOTP+f1+&#10;HBwcIBAIXEpxUnJ06Zvs9/uxs7NziTdJFbXT6UQ6nYbRaERDQwN8Ph9SqRSKxSJu3ryJ1tZWuFwu&#10;UTun02lUV1fD7XbL9afRaLC5uSmxsso4V+Bi1EsLQAqZyEnt6+vD4OCgbJAej0coN3TwODg4gMfj&#10;EW0ACxu1Wi2itt3dXaTTaQwNDaGnpwd6vV66X1VVVRKiQVcGhsz4/X44HA4kk0l8+OGHGB8fx8DA&#10;gIgLz87O8D/Ze++nRs80a/hIJBEkAUIZIQRC5NRNEzoHe+wZ7yR7dspb+5/tz1tbG2p3a3Zs94zd&#10;drsjTdPkKBEkhBBIKKCABAKk9wd8rnnwbM18VVtb73ye96nqapsGIT3hvq/rXCd4PB4ZUabTaWxv&#10;bwuvlM4DhLauUQAAIABJREFU3CTJr6RlEn9PdXU1Dg8PkUwmAUBsmRYXF9Hb2wu32w2n0ynNB7nI&#10;FGkSwSUyRpSI961SREfhD90EyLXmhnh+fi6AQH9/P2prazEzM4Oqqir09fWhubn5CmWItlIMC/F6&#10;vQgEAsKRNZvNcLvdMJlMODo6gt/vR3V1NT788EO5j2nHxokXA1+IlhqNRgwPD6Ozs1MU/6Q/JZNJ&#10;RCIRBINBSeoyGo2SkkdbSBZXsVgMi4uL8Pl82NnZgclkkiQ4m82G+/fvCyKdTCYRDAblXjabzVCr&#10;1UgkEuLzns1mhabDBoD3FLmwnEQSYeV0JpfLiYCYSGY+n5drqnT9UFqj0SqS05BCoSAIIicFSpSa&#10;v4+0r/Pz8yv+3vxvPj98DSXyqlznOP0gGsv7jJ+VyCubKVIM9vf3UVdXh5aWFrnPee9wLydVg6/D&#10;6SyBBaL3PLiPKCdO/F7e7zwodgcgNBJSXDjBJK+bjhRK72AWllyDlYI/pVCN6DAdKbgfs7HitJFf&#10;pwMQBX0sOolkK32yiRwrPY8puiaqrZxeEOFWTms4qSZareQSE7HmvfXfie7+nBDvL4lLzOOvpihm&#10;EUN0xWq14uHDh/B4PII0abVa3L9/X8IL9vb2sL6+jsrKSjx48ACdnZ0iHru4uMDAwADUajVMJhMC&#10;gQCKxSJu3ryJGzduSLzu4eEhdDod7t+/j8bGRtjtduG62e12PHjwANXV1QiHw/D5fACA8fFx4bDu&#10;7OxIfLTD4UB9fb0swIVCAWNjY8K1ZNLU0NCQFO+xWEysdYaHh2X8+vTpUwCQ9woACwsLOD09RWtr&#10;q/gN+/1+Kb4fPXokXeHU1BSOj4/R398v/FAq4rVaLT799FOYzWZkMhkpCiYmJgSNev36tQiERkZG&#10;oFarxQamtbUVP/7xj9HU1ITDw0OxsHr48CGcTifOzs7w7t075HI5WK1W/N3f/R3q6+uxuLgoKP/1&#10;69dhMpmQyWQwMzMjnOj29nYUi0Wsrq7i8PAQTU1N+PWvf422tja8ePFCuIgcV0ajUTx58gSzs7Pi&#10;mcnQAiUPU1nUslMnWkOeMRd93ou0JVLySPl7AYjIhXxiesXSC5OLEsURTU1NUriwILRarULrIarI&#10;18/lcvI+WRydnp4KT/vs7AwWi0U2BSbuMZ6WKG5ra6ugFT6fD5lMBoeHh6K2drlcKBaL2NzcxNra&#10;GrLZLHw+n/h6Njc3Y2xsDHq9HvPz8wiFQigrK0NnZycePXqEW7duwe12o7a2Vq45zwtV3eTHb29v&#10;Y2trC+vr6+jo6JAicX9/H8FgEMvLy7h79y5u3bol3uI8H0SzKX5jUceNQq/Xo76+XqzNjEYjEokE&#10;/H6/WHMBkFAUilMCgQCamprQ1tYmNk9MHcxkMiK6o6CL9wRdMIrFInp6esRubnNzU5oCjse3traQ&#10;SCTEGjEcDovnKWkmPT09KBQKQnGpqamRxEJaNfHrXOsoCjw6OhIXHo7A6RlcXV2NwcFBZDIZoSD0&#10;9vbi4cOHwg/nezk+PkYikRAhXSwWw/7+vtijbWxsQK/XI5/Pi/8qiw4idCrVpY96JBKRAp3j7Hw+&#10;j52dHeRyOayurmJjY0NEs5wcHB8fS3HC+ycWi0mj2N3dLZSx7u5uTE5OYmNjQxqNUqmE9vZ2tLW1&#10;IZ1OS7JbZ2enuLGw8GFKmNVqFZCksbFR3IoYUQxArD3pT09up8fjQT6fF96mwWBAf38/stmsoNos&#10;iLiOsOAiUs77l5zVnp4euFwu8XovlUowGo3ibKHkMdtsNnFHYtHJiOjz88vkNxZQFG+RUkE+NfUH&#10;TU1N0sRQZ1IoXMZ+c1JnMpngdruFe64UtlEsyHPG80NvYhapDodDXpMcXaVgjes1ASUKG/m6er0e&#10;brcb5+fnInqnyJKNMakKFosFIyMjACDAQkVFhWg5KioqhH9rsVjEh517PM8F10tey5aWFpkqssmo&#10;qakRG1K+ZrFYFHBEuReRdsZ/By6BBbfbjdbWVkHQSdWhh7zSjcNsNgtvWelO8f29iugwmyslLegv&#10;sfD9U8dfTVFcKBSwvb2NL7/8EpWVlbh79y6GhoaQTCbx/Plz+Hw+9Pf3Y3h4GFqtFj6fD2/evIHP&#10;58PDhw8xPj6OpqYmfPPNN3j9+jUcDgdu3LgBi8WC9fV1PH36FOXl5Xjw4AF6enoEZZibm0Nraytu&#10;3LgBm82Gzc1NTE5O4uDgAJ988glGRkaEmrC8vIzr16/jo48+QmNjI+bm5vD48WOkUil89NFHmJiY&#10;wOHhoaTftbW1iXvE5OQknjx5AoPBgJ/85CewWq04Pj7GN998g93dXVy/fh2jo6MolUp4/fo1Xr16&#10;Bbvdjk8++QQWiwUvX77E7373O1RWVuLjjz/GyMgIIpEI/v3f/x3BYBDj4+N48OABzs/PsbCwgK++&#10;+gomkwk/+clP4PF4EIvFxJ/1Zz/7mfCInzx5gqmpKdjtdrz33nuwWq1YXFzE559/LkI9j8eD3d1d&#10;+Hw+7O3tSQNwcnKCjY0NfPPNN6iursbo6Cjcbjdev36NyclJFAoF/OIXv8D169eRSqXw2Wef4eXL&#10;l/jggw/Q0tKCyspKbGxs4OnTpzAYDPjpT38Kh8OBeDwuXtBDQ0P46KOPYLfbhedGf0/aCs3NzV1B&#10;PoiEKBcCACLAUf6bcrTEn1cWzfx5ZbGqFGc4HA50dHTg5OQEKysriEaj8joUY5C7xiKFiXodHR0w&#10;GAwIBoMIhUJIJpMiSqHtEEVwSsTBbDZf4aICl4sepxHl5eViz1NeXg6bzSbWPk6nE/l8Hru7u7Lp&#10;O51O+fnm5mbh3GezWYmAvX//Purr66Wwpj/x+++/j+7ubtnYOE41m80AIJ+jtbUVnZ2dWFhYED4z&#10;/cAZMcvR5+joqLgssKm5uLhAIpGQEbrBYEBFRYV4wxKNJpe9rKwMra2tUKlU4km8tbUlNl7kYpPT&#10;St4wN2KbzSZIHhEqGui73W4cHR1hfX0doVAIOp0ON27cQHd3N/b29hAKhZDNZmXzymaz2N3dRTQa&#10;RWdnJ/r7+2VEu7GxIRQBhkiwuKJanX7WRFsrKipE2MjRfllZGTo6OuB0OrG0tIR0Oi1i0lQqBaPR&#10;CKfTiYaGBkQiEZRKJdhsNrS2tqKiokKQPm7YtBUkv97v92N/fx+ZTAbRaFQoSScnJ3jz5g0ACGWh&#10;vLxc+KF8zth0Hhwc4NWrV6iurpZnwmg0yqjaZrPBYDAgmUxKA0khUTqdxtTUFPL5vEREezweuFwu&#10;+Hw+TE1NYXV1VZqnzc1NrKysCIjCOGUiiDwHTIYkX1ej0cDlcsn9SxSWHtF8FtmM0f+YPPOysjI0&#10;NTXBYDDINWMRoxTHkZrBwouNL0fpZ2dn8vtVKpU0IHwm+JparfZKhDAAcaFhA0c0kuI6rn2ko2m1&#10;WhQKBSk66XChFBnyOVRah7HZqa6uhsVikZ/luvl98SBRUrqtKKlsbB6+v85y7eJn5jni88XzwIKb&#10;B59bNjo8/xQa8rMqj7q6Omi12iuaJxbOSt4wrz0P7jE8r/xbudd8//s4meU+wffL3/99SzulWI4I&#10;O+k5SmHe94tv7mnKQ8kz/n5RrHy/f4nHX01RfHx8jGg0Kt6q5Cul02kxh9dqtWLNxREsxSOMeA2H&#10;w5J+xkX+4OAAiUQCFRUV2NvbE7oEx3W09Eqn0zg4OMDu7i7i8bikXlEQxYUmFovh5OQE8Xgc2WxW&#10;uFpEjSk2KC8vRy6Xk9FmKpWSkRaTrGKxGABIWg6/h90fx83z8/OIx+PQ6/Xw+XzSsVJIcnx8LL+f&#10;qXbk3ZEPpdVq0d7ejouLC8zOzuLi4gLZbBZ6vR5qtRqbm5sIBAI4ODiQRYDG5hcXl3HaZrMZlZWV&#10;8Hq9yGazCAaDIoA4PDxEeXk5MpmMvH+K10i7aG5uFlRya2sLuVwORqMRVVVVUkycn5+jubkZlZWV&#10;skFSSa7RaMSAfXt7GwBks4vH4+LzW1dXB4fDIf6/Ozs7YmyuLHK/z63iQsFFhUW0crHmQk4UdmJi&#10;QgpeOlrwZ/g376FSqYT6+nrZiKPRKN69ewev1yvjVwo5iGAwaY08Pf5+Ui0YwUykVKnkppCkoqIC&#10;dXV1cLlcuHbtGqampuD3+5FKpWR8zU2rpqZGfo4UFpPJJJ+fRvIdHR1wOBxCJTg9PRWEhmECFNgA&#10;wLVr1+D1ehEKhYQDyme6vr5ezO59Ph96enqEh3lyciIcxLOzM6HshMNhzM3NIRaLXXE/oRVUZWWl&#10;eGuzmOG4nCl5HIUfHBxgbW0NRqMRWq1Wwh8YHMBrwNFlIBDA3Nwc/H4/6uvr0d7ejtraWnGWqKio&#10;EDTT7/cjFovB6/Wiv79fbPD4XLvdblRXV4utX3l5uawtTOHk5swQB51Oh9raWmkAj4+PJaWTEwe1&#10;Wi00h1QqJcg9LeFoYcjryuARjUYDm82GlpYWJBIJDA4OXuHOk2dOyhFpbUS8qMDnoSwEAMg6VywW&#10;0dLSIroKvV6Puro6ESjv7+8L2syC2ufz4fnz53j79i1aW1sxNjaGGzduYHR0FEajETabDXNzc9jb&#10;28Pr169xdnaGaDSKhw8fwu12S6HOOHiO2UkZYCOojCTmH+APMcB0F+A6wSaa1BflGJ40II7vKbhj&#10;ccdCi4Iu0gdIQyDlggUlC0BS8LhWkIZFap3Slo37EqkCvJ9YeJeXl8t74h/uLXwvdDrgZwMgzQ9f&#10;g4dyPeC+CfzB7UPZINCFQvmZlfxXJeWAzyxpCmy4WPhRCMdrSQSfBfzFxYVM4Chu5nvi2qZsmpSO&#10;ExQTkk7H1+TvI7WT9wTXLlI1+PMU85H/zfPIe4jXl9QWNspKZ5Xj42P5DEoecT6fl3OjpAgqmwVl&#10;QaxsXP/Si2EefzVCO3J0uLFHo1FBBSwWC3p6enBxcQGv14uNjQ2o1Wp0dXVhbGwMe3t7mJ+fRzQa&#10;hdFoRFtbG7Rarfjl5nI5uFwutLa2Ip1OY3V1Ffl8XkaZKpUK+/v7InJyOp24fv26IDnJZFJM9Bsb&#10;GyUNSa1WSzDC/v6+uC+43W709PQIor2wsCD+j52dnTIqvri4QEdHh/gWvnz5Etvb27BYLOIeMT8/&#10;j6WlJZRKJQwMDKCzs1MSz2prazEwMIDW1lao1Wr89re/xcHBAXp6ejA6OgqtVouVlRW8efMGKpUK&#10;vb29uHHjhojiwuEwOjo6MDY2hsbGRiwvL2N+fh4mkwnvv/8+XC4XEokEpqamUFZWJpzI3d1dvHz5&#10;ErFYDM3NzRgYGEBNTQ0WFhawvb2N5uZm3LlzBy0tLQgEAvj2u/S98fFxuFwucbpgsEFvby+qq6ux&#10;sLCAt2/fIhaLwel0YnBwEHq9Hm/evMG7d+9gNBpx79499PT0SIKPyWTCL3/5Szx8+BCNjY3Czxsc&#10;HMQvf/lL/OxnP4PdbkcqlUIsFoPJZPojNIGbElEYFhRcNHh/coMBIIugXq9Hc3Mzjo+Psbq6KvcF&#10;C2xuWFzkVKpLUYbD4RC3gP/6r//C4uKiRARfXFwIZz6fz2N6elrcVtra2tDc3CxKYwpiwuGwoAkq&#10;lUoiu09OTmRcenZ2hp2dHWl8yDOuq6tDJpPBwsIClpeXkUwmxdaIY/2xsTGcnJzg7du3CIVCcDgc&#10;ePjwIdra2qQQo7CKaGahUBC3l1QqBZ1OJ8mDR0dHaG5uRnd3N6qrq5FOpxEKhUSw1t/fL/7DtBic&#10;nJxEIpEQysDu7i6ePHmCyspKdHZ2oru7W5KziKyRg7++vi4+3+QGh0IhTE9PC62IYiLgMlHL4XDg&#10;4uICsVhMpiTAZaPASOnl5WVYLBaMjY2hqqpKYsF1Oh1u3ryJ/v5+nJ+fIxQKobKyUnQFxeKlHSGp&#10;XrQcZDjJy5cv4fP5hJ9+enqKcDiMtbU1hMNhoUowJe7du3d4+fIlpqamhAfMgqG8vBwej0cmO6TG&#10;cFLBEBM655SVlQmtK5vNStCPx+NBQ0ODFKl6vV4mPkrOLP9d+dzwv1WqP9hpVVdXo729He+//z4+&#10;+OAD9Pf3S7y83W4XS8i+vj7cvXsX3d3dqK2txe7uLjKZDJLJJPb29gT5tlqt6OvrE7tK2uEx4IlN&#10;JcEKFiy5XA7RaBSrq6tYW1sTDr/f74fP50MkEhEfaGXKJnUYbE6y2Sz29/dFIEWHgsPDQ6FisclN&#10;JBLi7EC0lvdqNpsVVPrs7ExoLUrrLk57ONJnXPHR0ZGIsZRNPrnBLHwKhYI0UkrnjLKyMkl8Y3Ne&#10;KpWEV0wdAr9G/QA5x8rnnu4QRFiTyaTw/9m08nsPDw+v8HTD4bC4CLE4p0vRwcHBlaANes4fHBwI&#10;T5f7w/z8vIAr3Oe9Xq80ifza5uamPN9EajkR4Xk4Pz+XOHMCCaSMBQIBibumQwZplIlEQpoXWhRu&#10;bW0JIFVZWYmdnR3MzMxIfDQT/LxerwgSiRSnUilxtOJzRnvE7e1t8VOnFzMbEiWazP//c7XanyuU&#10;/1wR/f+Edn/m+O8ugnJ0ohQj/cu//AuePXuG69ev4+c//zm0Wi0ymQxWVlZQXl6OTz75BNeuXZPs&#10;9MXFRZSVleG9996DxWLBwsICnjx5gt3dXdy7dw937tyBSqXC559/jufPn+P27duCLszMzODp06c4&#10;PT3FvXv3cP36dahUl3GyU1NTaG9vlyKPkbyHh4e4desWHj58iNPTU/zTP/0T3rx5g2w2K44O29vb&#10;mJqawt7eHrq6unDnzh1ks1lxhHC5XLh9+zbKy8vx/PlzKXSvXbuGnp4enJ2dif/q/fv3MT4+Lov9&#10;xsYGbDYbxsbGxOWBCKFWq4XVapWFjDZnSvSWymx6166urqJUurQFstls6OnpkRExO1umQnEsazKZ&#10;JMhkbm4Or1+/hkqlwp07d4Rfvb6+LqlRRqMR7e3tmJ2dleKE6HF5eTmmp6dxeHh4JRSD9lIA5EGn&#10;Apgj4fb2dvT396Ourg7xeBxGoxE3b97Eo0ePoNVqcXx8LOPQrq4ulEolSSI7PDwUwRw3KIpolGgy&#10;/zDlTqVSiSNCPB6XycP3FxyK+lgY8Hek02k8efJEInO5YbHQ9fv9WFtbg9vtFuRyf38fz549Q7FY&#10;xJ07d+DxeLCzs4Nnz54hl8vh0aNHMJlMODk5wfLyMhYWFqBSqXDr1i0MDAwgHo/jzZs3mJ2dxerq&#10;KrLZLDKZDP7t3/4NRqNRihqiFkR9q6qqZEOkwIdKZ25M29vbmJubE0cSnU6HZDKJb775BhsbG3A6&#10;nbhz5w5aW1tFHT87O4vOzk5cu3YNHo8HKysrCIfD8Hq9WFlZwcTEBKLRKL744gt88cUXQn+wWq1I&#10;JBKYn5+XRqe3txdVVVV48eIFSqUSJiYm0NDQILG3wWBQ+LUU6xFJNZlM2N/fx5s3b7C5uYnBwUF8&#10;+umnsNvtqKioQDgclsS1kZEROBwOaXZLpZKY/HPDLCu7DC7p6enBwMAAamtrkUwmsbu7i9///vci&#10;ImtubsbKygpWVlYwMDCA3t5eaLVahMNhLCwsoFAowOVyobm5We6J169fiwODwWDA0dER3rx5gydP&#10;nmBpaQnBYFBEnKQssHhsbGy8kt4ZCoWk+PD7/SJSMxgM0gwnEgncunUL165dw9nZmbhLMDDJ4XAg&#10;HA5jenoab968QSgUEvSa6Kty/VeOpUkzOjw8lIhnoncXFxfY2trCxsYG7HY77Ha70HSKxSKmp6eF&#10;T7q/v4/d3V14PB4MDAygpaUFv/rVr/D48WN88803ePHihYRBDAwMCDc6k8lcaSwWFxcBQIpnvo9S&#10;6dKtw+l0wul0olQqwe/3Q61W4/3338fdu3dxdnaGtbU1zMzMCP+VwtPnz58LgEEvZlKQ3G43bDYb&#10;Tk5O4PV6sbCwgNbWVpjNZmkWA4GACHirqqrEv3l6ehpOp1NG/mxK2QRw3clkMmK16XQ6ZY1bXV2F&#10;3++Hy+XC4OAgKisrxREhl8vB4XCgs7MTtbW1yGQymJqaQiwWw9DQEAYGBnB2diYADdfsUunSUYPW&#10;gE6nE+Pj41Cr1Tg+PhYOeWdnJ6xWqziWUL+i0+lQLF5ajZG/Ts4w9S+xWAxtbW3C/T08PMTW1pZw&#10;bImMczpD8ffFxQUikQh8Pp9M+kgdoz5AKRymHoATIiLTTH9tamoSxJ2T31wuJx7YLIoZBEJE9+jo&#10;CLFYTGwYSW9hY05+N4WrymluWdllEip1HXTY4KQmHo9LUi8AmVoAVxtU/j/38z91/KWhxz+oovhP&#10;HeS1cWzICOLm5mZUVFQgEokgn89jcHAQLS0tsNvtSCQSMpa/e/cuHA4HNBoN4vE4qqurMTw8jK6u&#10;LnFSyOfzaG1txYcffoi2tjYUi0VJkxsdHcXx8bGM9/f29mCxWHDr1i2xBNrc3EShUIDT6URbWxva&#10;29txenqKw8NDmEwm3L59Wyy2UqkUVCoVbt++jWLx0kuRnZ3VasX7778vHKz9/X3U1tZiYmICTU1N&#10;sumXlZXhzp07qKmpQUtLiyiTOzo6BDEMh8PI5/MwmUz4xS9+IZvG6uoqKisrcfv2baTTaej1ehwc&#10;HIhg5ac//SkaGhpE5FIsFjE2NiZF3/LyMtLpNNxutxTOLAJ1Oh1+9atfSSpfIBCARqPBJ598IqKA&#10;xcVFnJ6eorm5GZ2dnWhoaMDa2poUIffu3UMul4PFYhFRTl9fnwjwSG2hOJJRnAcHB8jlcrDb7fj4&#10;449lYXz79i1OTk5w8+ZN8VlNJBIijvzxj38sqXbxeBwulwvXr19HNpvFzs4OvF4vfD4fKioqxNGD&#10;aXsArrhuKCO/Dw8PEQgEkE6nr6jK6a0MQMaUwOUCo3S7yOVyMrojonx+fg6DwSD+yVtbW9BoNAgG&#10;g1hYWEA8HsfS0hJ6e3txcXEhItTj42NxLKF9kdIDmSi1wWAQrmChUEBdXR26u7tlkXz37p1wm5mU&#10;aDKZEA6HEY1GUVVVha6uLrhcLkFQampqxHWEjhAqlQoOh0PufzZA3d3dQncisk6/bRY4c3NzcDgc&#10;MtrM5/MAIDxYok78WbvdDofDIfxau92OsrLLEJOenh7cu3cPAOD3+xGNRhGPx9Hf34979+4hkUjg&#10;22+/FZoBi0oiRGazWaziaD22u7uLWCwGnU4n4SJbW1s4ODgQd5zW1lYRJO3t7eH3v/89NjY2sL+/&#10;j4GBATQ3N6O2tlasAEmPaG9vx69+9SscHR3BarXK6JxrADdZTjcIJpCyQFEZEc18Pg+fz4f33nsP&#10;o6Oj2N3dRSgUwszMDBwOB2w2m4jY6NNcX1+Prq4upNNpKSiLxSJav+Np2+129PX1oa6uDqOjoxgf&#10;H8f169fx7NkzzM7OYnd39494oEqLKk4XAt/5RIfDYXG4odiLCDALeZ1OB5fLhR//+McYGBgAcLmh&#10;z83N4d27d4KSv/fee2hubkZHRweWlpawu7uLV69e4fj4GIuLiwiFQlhfX0c8Hhf3Dk5HlFxQvmei&#10;uJOTk7BYLCgvL0cqlRInF6LQANDS0gKTySSfk0JWCunIb6VIi7aTFLl1dXWJlzYA4ZSzSeU6UVNT&#10;g8HBwSuJejU1NTI1pDNDWdlleh3FouTin52dCRXObreLYE6j0cDpdOL4+FjWQdIHrFarhM2QokNL&#10;QVIXKB5s/c7b2mg0iv1dfX29uFXQCYnThtbvPMfpENTa2ipJdgwMMZvNGBoawvHxsbj7lEol2O12&#10;sYurr68X55aOjg7U1dXBYDDIc9PW1ibuEEzpa2lpQU1NjQgjWQQyGIlUSH6G4eFhoTlwnaTwl/dq&#10;WVmZuKRUVFTAYDDItevu7obL5ZJp38nJCcxmMx49egS1Wi0CZ41Gg76+PhFMk6JiNptl6tLY2CjP&#10;yODgIFwulyRH/jlnif+/Hn81RfHZ2Rk2Nzfx8uVLHB0diUgtm81ibW0Ni4uLsNvtUvyur69jbm4O&#10;er0eQ0NDGB8fh0ajwbt377CwsIDm5mYMDQ3JpvPs2TNEo1EMDg7i7t27qKysxObmJnw+H2w2m4wG&#10;Dw8P8eLFC+zs7ODGjRvo6emBSqXC69ev4fP5hG5gsVgQiUTwxRdfIB6PY3R0FI8ePUJ5eTkikQiW&#10;lpYkwpJj8jdv3iCTyQgaXSqV8OzZMywtLcHtduP27dvQ6XRYWlrCb3/7W2i1Wjx8+BBWqxVra2t4&#10;8uQJzs/PMTo6it7eXmSzWXz99dfY39+X93pxcYG5uTk8ffoUDocDN2/eRGdnJ/x+P169eoXNzU3c&#10;uXMHN2/ehEqlwrNnzwSduHv3LoxGIwKBAH7zm98gl8vhb//2b0UVPzk5iYWFBdy/fx8ulwvV1dVY&#10;WVnBzMwMdDodbt26hcbGRkG0ysvLcf36dbjdbiSTSbx8+RLhcBh37tzBtWvXxE/2iy++QCaTwcOH&#10;D2Wz++KLL7C2tgan04kf/ehHcDgc2NnZwbfffotwOIyhoSHcvHkT1dXVmJycxJdffgmj0YiPPvoI&#10;nZ2diEQieP78OdbX1+F2u3Hv3j3Y7XZsbm5iY2MDiUQCExMT6O/vx9bWFj777DMcHh7CZrNJIzIz&#10;M4N3794hGo3KyI+8TcY2j4yMIBAIYHp6GqFQSIJCWBxTya00dC8UCjg8PPwjHhe/h8KXhoYGoRPp&#10;dDpBbL1eL/b29rC0tASdTicUDnpWarXaK7xlevLq9XqMjo5KoUXevMlkwsjIiCjdfT4fjo6OUFtb&#10;C4/Hg8HBQdTV1SEajeL8/FwKZYvFIpZEHo8HRqNRVORsGjQaDdxut8TVkn9LXqrX68Xo6ChaWlrg&#10;crmwtLSE/f19zM/Py3silaWurg5utxtutxvz8/OC4PT19cHtdqO3txcej0dcQYj+d3R0wGazweVy&#10;4R//8R8RiUTEGmxoaAiZTEZ4xnq9XpBJNik8P6XSZYIU/W5TqRQ6OjrQ2dkJADJqdzgcGB0dRet3&#10;IjY2As+fP5fJDT+LzWZDKBQS1La6uhpmsxnd3d3iwsB7qb29HVarFQDkPmpoaEB3dzc2Nzfx5MkT&#10;aDRlLYOzAAAgAElEQVQaWCwWuFwuxGIx0RPs7OygWCyKNR7DTCjm7evrE79u2kFRjEtOZ2NjIx4+&#10;fCgNntLZgCgmCyAK5Vgw5nI5sbME/mCxdXR0JJOL6upqNDY2Sjx6RUWFFOsbGxtiu+lyucRlBYDE&#10;+T5+/Bjb29tiO1dXVyc0G04HFhYWkMvlkMlkUFlZKYFEbAzIXWUzRmoBfZIZmpJKpZBOp/Hs2TN5&#10;hlpaWmA2m2GxWKQo1Wq1GBoakgKZ96bD4RDuKYVWtDhkscSCi24GymlVRUUF3G73Fb5tRUWFJFOS&#10;i0zXCbvdLtxflUol6wnXCN5PVVVV6OjokPhsrkuNjY0YGhrCycmJFPwqlUqabtJh+Mw7nU4YjUZ5&#10;hk5OTlBTUyOiWhb4vN8BCKDD4pyfi7xbNoMEN0h7Ixe9VPpD+l11dbUg6KTFsSmjbRn/prUp72Gl&#10;mO77uhNlaii/r6ysTJxhyDFWqVTyemyuuRcoHTAInlAnwEKbv0Oj0QjYwukKUWqex1KpJOs8rQZJ&#10;neE6/KeO/wk94v/G8VdVFMfjcbEYI4pCe6BAIIC2tjYYjUbxl4xGo1e8HImgcWzc09OD2tpasXoj&#10;B5U2WByhk3NcW1sLr9crI/G+vj6cnZ2J2XgwGITdbpcbPBKJYH19Hfl8Hvfu3RN0MhKJiFgtm83K&#10;CCsWi2Fvbw8DAwPQ6/VIpVJYXV1FMBiEw+GQG5DBCiTV0xfS5/OJByuV30RdiGzzweGoR2lPVlb2&#10;hzjMo6Mj2eS5AFxcXGB/fx/RaFRcHOhCwBQ4dtW7u7sALm3iaHJPT9JMJiMiEI6KIpGI0AtKpZJQ&#10;MpjYp1KpxOaJnDcqs1lEcKOi7+Xh4aGgL0rLsoODA4TDYdm0yRsjjy6VSl0R5VVWVsLtdguyyWaK&#10;KNDbt28RDodRKBQQDAZRLBZhsVhgNpvR3t4Ot9sNo9GI5eVlLC4uCiUD+MPmzxEVR8ZcFIlAkGfJ&#10;e4ABJ/F4XBLBuAATYaYTA20ImZRGlLmrq0ssxKgmZ/xwW1sb6uvrEQqFcHFxAb1ef0WJn8/nJThD&#10;q9UiFothe3sbsVgMDocDFosF1dXVIjgiUkSBJ+9Nqs9pdVZdXY3W1la0tLTI2H5tbQ2NjY1oampC&#10;Q0MDwuGwJFJSgU1eINEtchObmprgcrmEx6f0AKWgimN5hmuw0NZoNGLPxU2aRUoymRT+LEVwKpUK&#10;u7u7CHyXMEhXDaPRKCPc09NTuS+omq+srBSrqnQ6LamWRAFTqRT29/exuLgoXFJuchRAEUFj4ZrP&#10;50WUSisy8h85wqaHMuObY7GYIO16vV7EgkSt+azkcjmhznA9IRWCvFYWURSR0t7M7XajpaVFRNJm&#10;sxm9vb0oFAoScc2pC4MJTk9PkU6nxfrN5/Ohrq4OGo0GWq0Wy8vLmJqagtPpFLeSuro6WK1WuacH&#10;BwclaZTBQuSxApdCJnJGKZC9ceMGxsbGZLReW1t7RVTGCQ7R7mg0KtMABoSEw2H4/X6xySNCzzG6&#10;yWSSAo/PPnme5F7zD58VrhfUR5BLymugFGPxdZXNi7Ihz+fz8ixUV1ejvLxcxKV0s+DaT+Eh+ctE&#10;lPlvfB2O4UkNo4hV6ZtMBxwWj3w9Ps88FyxUld7aXCeUzhss9Im88j5n0cprxLWI/0bUlg0OmwQ+&#10;66TI8DNxPVa6eygpP0oAQ1mokvdMxxrut0ohHtclTiG49yot1Pg8sbng+eLrKV+H94SyeFcCMEoO&#10;v1IE+f3jL7Hw/VPHD0po96cOXlQuxvl8Hnt7e0I8b2xsRE1NjVAASClwuVxIp9MyFiUyRXoFvYHr&#10;6uqEG7W+vo5UKiV2VeQe+v1+nJycSPfb2Ngo6WQOhwP37t0THqfX60V1dTX6+/vR2dkJlUolvEXy&#10;oCha2NnZgUajQet3llf0C2WKUk9PD8xmMwKBAPb29tDU1ITh4WHU1tZibW0N6+vrYrnU1tYm9nUA&#10;4PF4YLVacX5+jo2NDUQiEZjNZgwODqKtrQ3RaBQLCwtiUcXR8+zsrIwsBwYGBLGanZ1FZWUlBgYG&#10;YDAYkE6nsbKygmKxKIl4sVhMRE/19fUSjLK8vIylpSXU1NSgu7tbiq65uTlEo1E4HA5JqqNdklar&#10;hcfjgd1uF7FLKpVCd3c3ent7UVdXh6WlJayurqKmpkaQwrOzMywvL+Po6Agej+cKbYV8w66uLgwM&#10;DKBYLGJ+fh5TU1MwGAyysTIm9uDgAB0dHRgfH0d1dTU2Njbkmnd2dorgK5FIiIqbzRIXMAakkNuX&#10;SqWk41eq1wH8kV0OxX0AxKLn6OgIBwcH8Hq9whVlEaJ0qGBTlMlkRBy0tbUFn8+Hzc1NQSGZGsdi&#10;idHKe3t7MBqNuHbtGrRaLdbW1jA3NyepbxzJbW9v49mzZ0gmk+jq6pLEQrq9cEOorKyUxEOGhdTU&#10;1ODi4gLLy8vig5xMJkWAR8ssotd7e3syCj06OsLq6ioCgYAU3YlEAjMzMwiHw8LNpfCMoTXZbFYi&#10;2rm5HB0dYWtrC5ubm0LdsdvtCIVCePr0qdCjmKbFgrNYLEqxsre3h6mpKaysrKCqqgr379+HxWLB&#10;4uIipqamAFy6bAwPD0uzQqGW0taM155Cqv39fUkW1Gq1gp7t7+/Lc833lc/nEQgEsLS0hEAggPn5&#10;edEk8Dpw7SP9J5fLSTNycXEBn88niYhOpxMtLS3QarU4ODiQBDOiUNlsVj4DXQ1o4TYzMyPXqlgs&#10;wufziTCUEez9/f3o6urC6empcK5bW1vR3d0t6ZukHbAwTafTIqZj0t7m5qZM9+hXTss2Wvbt7Oxg&#10;b28P4XAYwWBQhGQApEEh3/v27du4ceOGhLNQLMgkSk4nGHxEJLyrqwvj4+Nob28HcLnvhkIhHBwc&#10;YHNzUxIBU6mUFPbkrVLERkEsk+fS6bQUe0Sj6SXOAjeZTOLg4ECmVQQ4UqmUpNSxAM/n8yLQY6iD&#10;8hwdHR2J+0GxWBTnJ06UWBDv7e0hFouJjoNNWjAYxMHBgdiK8T7hBEX5PjiRIjJbKBRwdHSEdDot&#10;4AGncARZdDqdoO2ceBwfH1/xNY7H46KP4X2fzWZlTaKDElMHybclsETw5OzsTHi4h4eHwptncEah&#10;UBDHHHpUq9VqRCIR7OzsIJ1OS4AG+el0yiEKT0csIr3ApQsL9UnKumdjY+NKiiA1ALy3WaMoUWCl&#10;5ZqycQLw/6ko/lN//ifH/xPa/Q+OsrIy2Gw2aLVabG1t4dmzZ1heXobH48Ho6CjUajWWl5cxPT0N&#10;k8mEBw8eCEn+8ePHmJmZgcFgwHvvvQen04mdnR08ffoU8Xgc9+7dw9DQENrb2/H06VNMTU1heHgY&#10;t2/fhtvtRiAQwNOnT3F4eIiJiQmMjIyISwWFEyMjI+ju7obf75cH9+7du3j06BEKhQK+/PJLLCws&#10;oLOzEw8fPhTxGzfae/fuYXBwEADwD//wDwgEArDb7bh58yaam5sRDAbx7t07SYiikOGrr75CPp/H&#10;e++9J/zkV69eYXt7GzqdDk6nEyaTCefn53j79q24XHg8HqTTaQktePToETo6OkQk4vV64XK5MDw8&#10;jJ6eHnH7CIVC4ihRX1+PZ8+eiXUWNz5a16nVajx48AAmkwlerxdffvkl0uk0enp6MDQ0JJvE0tIS&#10;WltbMTo6ioGBAaysrMDn8yGfz6O9vR09PT0S2er3+2W8qNVqpUA9OjqS91tZWYkXL14gHA6jWCzi&#10;2rVrGBwcxO7uLp49e4bt7W1otVopyBhLu7+/j5GREfT29uLs7AzBYBCbm5tobW1FQ0MDWlpakEql&#10;4Pf7cXp6CpfLJWNlphjG43FkMhmcnp7C7/cjHo9jbm5O6De0VWOhy+6eo0i1Wo2mpiY0NjZKQUTU&#10;niM9KtnX1tauWAMpFz6i4twQdDqdWPUwVYwUC8Ywkz8KQJoicjWJ9lBMR8SHiyutBzldIP3j3bt3&#10;AC6dRcgJnp6exvz8PFq/4183NTUhm83i5cuXCIVCsFqtsFgsMJlMWF5extbWFqLRKFq/i2hfWVnB&#10;0dERnj17BpVKJcEmOp0OW1tbEpXM0IH5+XkAuDIaXV1dxdu3b2E2mzExMQGn04mTkxMR3jGt0WKx&#10;iA0iN/HNzU3U19eL48n169fFp3Z7e1u48SwyGWV7dHSEpqYmsQKkUJUc+MHBQQSDQayvr6NUKmF8&#10;fBxmsxkNDQ1YWVkRq7K2tjZJ8YxEIvB6vTJ2raysRCQSweTkJJ49eyY2gOvr6zIGVqvVkk7Hgj6f&#10;z2N5eRl2u13uBaZuJhIJmWStrKxgZ2cHg4ODgnSvra1hbW0NdXV1uHnzJvR6Pba3t68I68jbZKFB&#10;Kz6it729vRgYGJBpAznoBDDoGEAK0PPnz6V5UKkuXTQ4dVpeXoZKpYLNZpNzzZh4Wlwy2Q/4g3cs&#10;n6NEIoHNzU2h0AFAJpMRhwbaYHFMzSRPNsUU/bFJZ2MRj8cRDoexuroKr9eL1dVVZDIZ/PrXv0Zt&#10;ba2ISOmNzRQ9hicRbefkLxKJwGQyQa2+9CJOpVLY3NyESqWCy+WSQieTyYhfNvnGjG2uqakRHjEF&#10;Wkz/YzNB7vnu7i4aGhpE08Hm9uzsDENDQ/B4PCKSDQaD0vTQfYPTTJ1OJ2lshUIBgUAAOzs7QhFh&#10;EZ5Op1FfXw+r1SpTRb/fj1Lp0j+a+83R0RF2d3dRW1uL2tpaVFdXI5lMYmdnR8SotErktJnTKY1G&#10;g6OjI7FJZOrr+fk5otGoUF/q6+uh1WrF35qic1I/6E5Fb3cK3mKxGDQajUzUTk9PkUwmpTHgWp1K&#10;peR8scFmKBkbETZPtLJkOiCnq5FIRAKArFarTAC5d3DfUYIuRPB/SMcPtihmh6PsFoiAMaq4pqZG&#10;IoZPTk7EnqihoQFlZWU4Pj7G+fk5Ojo6kEgkYDAY0PodQV+tVsvIlqMbbgZOpxNutxsej0cy06uq&#10;qmCxWNDY2Ci59nt7e+Ik4XQ6EY1GEQ6HZWSq1WqRSCSuuDYYjUZR5hMBI+menaTL5YJarYbdbheU&#10;y2AwYGRkREYoW1tbMqqura29Eqep1+uFSkKqQnl5OXp7e8WR4ezsTEbAdCrQ6/U4Pj6G3W6HTqcT&#10;jiJfo7GxUTxUaaVjNpvR2NgoEbjHx8eS/EWeKLvy8fFxVFRUoL29XWzCGG5BVfDU1BTOz88xNDSE&#10;i4sLGAwGQXuYzESP2oODAxQKBfT394uYge4Ier0eY2Nj4subSCRQKBRgMBhw//59tLS0oFgsIhAI&#10;4PT0FP39/RgdHcXY2BhUKhUikQiam5vxox/9CCaTCRUVFYJ8jIyM4Pz8XAR1/D632w2v14t3794h&#10;FAoJXy4QCAhKp1yIqqqqBEnmCA+45BnSsm9jY0OSwDiq5Civrq4OyWRSCj2lfRxfk7ZWFH1ubGxg&#10;b29PeJMchR4cHGBxcfEKRQMArFarBIQQ1SH/js8iNwydTodgMCiIodFoFAEp+W/V1dVwuVzI5XJy&#10;fwCX4z5aJXo8HkSjUeF6snhra2tDNpuFVqvF7u4ulpaWkM/nJcWMk49AIAC1Wo3e3l7cvn1bItv1&#10;er0gLmazWcbrtH6qqanByMgIksmkIEfhcBgGgwEDAwOoqKjAxsYGQqEQNBqNNIZ2u12QbIqBKURq&#10;aGiA3+/H3t6e+Kcqk7k42ens7ER5eTlev34t4TP19fXo6+tDLBbDu3fvhDJEP1U6rNjtdgCXnEoG&#10;SxAJXFhYQDqdRqFQkMmZMiSGdAzgkvNcU1OD999/H319fcKvp/sF08Ao0uT43uFwSFIdAOGN9/b2&#10;or6+XiLAyWlVpnCxoKiqqkJ/fz/W19exsLAg9CEmCdrtdhFJB4NBdHV1iUOIshDb29uTtYV2f0Tk&#10;qNZnkUCqEfeasrIymVoEAgFEo1FBYVmwkVJAGk0sFhMuMQN26uvrxRmGUznS4Xw+H+bn57G8vIzl&#10;5WVUV1fD6XSKO05zc7O4fFBsy4JG6enLiQefcZ1Oh1wuJ/SZ1tZWsW4jgs0JJ9ftk5MTHB8fIxaL&#10;CYXBbrfLlIloNZ9zxl8zMt3hcAh6brPZZP+qqqqC3W5HLpcThFWlUsFkMkmoizJemvxX5fmns0Z5&#10;ebnYsNXX16Onp0fQbd4jVqtVij+lqI9/GhsbrzwzTU1N4rldKpWEwpPL5QRdrampEY91ehMDl573&#10;1AjQ0oz8f7qK0L2DhTs/DycRbW1tskcR7WbRzkmIWn0Z0d7c3CxACXBJ7enr65OJlUajESvA3t7e&#10;K2mPbPJ473BfUFIreA/9kER3/2tF8Z+Crv+3TiA3W3IolZwodseM97Xb7RgfH0epVML29jbm5+fR&#10;1NSEn/3sZxIU8eTJE2SzWdy5cwcffvghampqZMyh0WgwOjoqIoDJyUmUSiV0dXWhv78flZWVCAQC&#10;2NraQlVVFW7fvo3GxkbE43FMTk7i9PQUnZ2dmJiYQHl5OVZWVrCwsAAA6Onpgd1ulzSnSCSC69ev&#10;4+///u9RKBRkfG0wGER8plar8fLlS6TTadhsNkxMTCCfz2N2dhZ7e3twOBzCNV5ZWcHvf/97qFQq&#10;PHjwAN3d3SIAzGQyaGlpwZ07d1BVVYXJyUlBgG7evAmDwQC/34+3b9+irKwMQ0NDaGtrw/HxMb76&#10;6ivxMb5//z7Ky8vx9u1bLC0tob6+HoODg3A6ndjd3cV//Md/4OzsDB6PB9euXROh3N7eHkZGRnDv&#10;3j2cnp5ienoaXq8XJpMJExMTqKurg9/vx5s3b5BMJjE+Po7R0VERpbx48QJ9fX34+OOPUVVVhWAw&#10;iMePHyOTyWBkZATj4+PQ6XT4+uuvsbKyArvdjvv378NsNiMUCuGzzz5DJpPB+Pg47t27J+Omf/7n&#10;f0ZVVZVMEM7OzvDll1/izZs3aGtrw6NHj2C325FOp/G73/0O5+fnGB8fR0dHBzKZDJaWlrC8vAyr&#10;1Yp79+7BZrNhYWEB//qv/4qamhr09PTIa5+fn+P09BTd3d3o6+vD0tISpqenkU6nodPpRM3NkXkq&#10;lZLxJbnv/F0cz+bzeSmIHQ4HysvLEQwGr4yxlM8lOWhWqxU///nPMTExgXA4jM8//xzpdPqKkh6A&#10;NFvKgpobijJQhZz+ysrKK+EQTqcTHR0dMsaMRqMYHh7Go0ePcH5+LhtbVVWVUC5KpZK4OGg0GhF3&#10;sjkgzYj2U1VVVaivr5e0Myr/jUYjxsbG8OjRI2xubiKTyWB/fx/d3d149OiRRJ2ymCkrKxN1t1qt&#10;FpW6zWYTVIgWWnt7exgcHMStW7ewtLSEzz//XHzMa2trMTw8jLa2NgAQa0EWKhS17OzsyDkzm82w&#10;2WwSANHX1yfBKpzAbG5uQq/Xw2KxwOFwwG63o7GxUQJaGC1cKpXQ3Nx8RbnO9dnlcuHjjz+G1WoV&#10;VM/j8WBsbAyBQEAKYLfbjZGREfj9frx8+RJ+v18ibl0uF6LRKA4PD7G5uSnWeC0tLaiurhZdQnV1&#10;tYyMeR/rdDoMDw9jYGBAQgtyuZzoO0qlktAEyGXt7e1FJBKRaGuDwSBpfiymLy4uE9O6urquUIyo&#10;OSFnmDx/4NJTmpQCJefy+/sYKUzn5+fI5/OCQpdKJQwPD+PDDz+UqRGfMQaRRCIRrK6uio0jhd4m&#10;kwnd3d2YmJiQ5pToNak6jx8/BnA5TbFareLRWywWhUdP6hFwOU1iaijvaeoYtFqtcHZZCBkMBik8&#10;uS6Ul5fD7XbLPcPnn0l75OeyKOd7p3CW/OLu7u4rhRWbTr5/FrlnZ2fQ6XTiiMPCjH7NFB+y7mhp&#10;aYHT6ZQCkRQ0ioLphkEKAd0U+D7q6urQ1dUlr8drRWSfAMLJyQlqa2vR09Nzxb9ZrVaL0wnBOPLK&#10;29vb5f4h6mo2m+U5ZINRKpVEEMrnsqqqSqZxvJb8bFyLlSJFUi/5da6Zyq/xYLPNNZnNE+9rJUWC&#10;11f5+34oxw8OKSbBHviDgIFJLF6vF7/97W9xcXGBDz74AA0NDZIU5/f7RZGv0Wiwvr6O1dVVpNNp&#10;sQZKp9N48+YNZmZm4PF48OjRIzQ0NIg7ADeZpqYmHB4e4t27d3j79i26u7vR3NwsxvkzMzNIJBJo&#10;aWkRhI+cNtrt0OJsenoaqVRKOJn0EJ6enobL5YLNZkNVVRWi0SiWlpZwdHSEu3fvyvibnEGVSoWu&#10;ri4xM9/f35dxKQD5+Ww2K5YsNC3f3d0VZOrs7EzOGUeaNCEnH5sIQqFQEF4UF0P6g66urkqKGRHH&#10;/f19+P1+SbqKRCJYXFwUhDWVSklaH+3y6L9InhwX53g8Dp1OJzZfpAYwZINCq9raWpycnMjoOxAI&#10;IJPJiLF/ZWUlkskkstmsjKkoLAqFQkilUqIcr6+vx8bGBrxer9jg0M/Z7/cjmUxCp9Ph6OgIVVVV&#10;2N3dxdbWFkwmk4xJWUiSN9rb24u+vj6YzWZsb2/DYDCgt7cXer0e+/v7mJ2dxc7Ojoz2jo6OkMlk&#10;kMvlkM1mUVtbK/QJCipYhGQyGeTzeSk0vv8cseglokjaCdGJ73+/8iBVo729Hb29vSiVSlhZWZH0&#10;QnoV02KtpqZGzO4ZfMDRPAUd5eXlVzZLCmuIWNTU1OD09FR4nU1NTTJp4HVi0hg3L+CSFtHc3Ayr&#10;1Yrt7W2cnp5Cp9NJ8WGz2aQQ488xlY0JYRSnlUolCcwhRy8UCqGnpwf9/f1YWVmRwB/SACoqKqDR&#10;aMSLNJVKyYSHdKpIJIKGhgY4nU5JoVMmu6nVauh0OlgsFkEVd3d30dPTA71ej6amJni9XqG9tLe3&#10;XymWCCJwmkBEORaL4fz8XBwzKisrEY/HcXZ2hoaGBty+fVsaTa/Xi3w+L7zwgYEB4R3H43EkEglY&#10;LBZ5bSXCRCERr69SyMPPGY/HsbW1JTxNisn29/extbUFj8cjo1+m/FGMR74qiyFed+UYWK/Xiyag&#10;t7cXyWRSGoJgMIjV1VWEQiFBKr9fCJCvywkPOfomk0mCoNxutzh88LNzrR4bG8Pm5iaCwSCCwaBM&#10;ZVZWVnB8fIyDgwMMDAxgYGAAFosFL168wIsXL/D1118L/YX0Lz7X/D35fF6SKZUiaorsyJlXivS4&#10;jyqTzljk8tooUXJ+FmWRxMQ6fi9fl6I9NiVK8Ra/zjVJKb7jmk9hm1KwqRz1c73//qSYzy6FfPw6&#10;i+disSg8azYF/Oy8F9n8K2kzpKDw55XFsfJ3EZll5LVyXWHRSVBPCTooBXtKYR4bRk5PlII55Wfi&#10;zxKJ/+8m6MopIvAH7jCvBYvgH/rxgxTasQPjzUjyv8/nQzgcljEcVbxcMGmsHYlEpJBwOBzQ6XR/&#10;5HBAPlIymZQHXa/Xo7q6GsFgUBTkHPOp1WoJKAAgGxJRCJXq0hOQqBO5l6RpkJ+3v78vCAmV/EqE&#10;XK/Xo1gsyliOn1WlUiGdTkuqmcFgQGNj45URHike3AyPjo7EA5E8sGg0KgLC8vJyQc45cjEajVL4&#10;RiIRaDQaOBwOmEwmZLNZhEIhnJ+fw+FwyAhuZWUF5+fnMJvNMBqNSCaTwgUlr5lG7MFgUNKyOA5X&#10;Chjb29tFgOf3+4VaYrfbcX5+LmNNj8cj4hbyDHm9bTab+ENfXFygrq4OFosF9fX1koBWKBTEr7i2&#10;tlb4ksViUczcC4WC+Ljq9Xq0t7ejqqpKHDjKysrQ1NSEpqYmcSChhzDTtWg71dnZKagfEQq9Xg+P&#10;xyPWYvT47e3thdlsRi6XE7EIC1/lvcLiBsCVyFbaDVGpzFHl0dGRCJHokw3gCt+MG1ltbS36+/vx&#10;N3/zN2hra8Pc3BweP36MUCgkBXp9fT3a2toE0QkEAvB6vRLDTV9OoocUR3GxrqioEGoONzoAUnAu&#10;Li5eSZdsaGgQ/1xScioqKmCz2UQQRa5weXk5+vv7xYuU40nGwCo33kgkIrHCdD5IpVKYn5/Hzs4O&#10;KisrRSy6urqKubk55HI5uV/pLvHu3TsR+LW1tcFsNuPg4ABTU1PI5XLo7u7G8PAwDAaDJG4RHcvl&#10;clhdXcWLFy/w8uVLFAoFoXdEo1Gsr69L88RNF4CgcjyXpFUxLOSzzz7D4uIiNBoNurq6JBkyGo3C&#10;YDDgpz/9KQYHB3FyciJFo8lkwvDwsLz/wHcJeAynoOsGvaCJSpKyFo/HZTpAmkE0GsXc3BxevnwJ&#10;r9crnFyKUhsbG9HW1gadTiduQg0NDRLiwPuHBT8LhHQ6fSXWl6PuhoYGeDwe9Pf3S7FNpX2xWJSi&#10;kgUcRdxKxwAedBehvRwbOqWiX6W6tNhqbW1FR0cHWltbYbVaBUHndSENqLe3F+Xl5QiHw5KAplar&#10;0dLSgsbGRsRiMayvr0uy5/z8PGZnZzEzM4PZ2VksLCxgcXER8/PzWF9fRzgcliYgEolgb2/vikMF&#10;C35SafjscK+iFoJrCZ8VCtXYBDEV7+TkREbzPA/FYlGaCj7PdChiw8lCMZfLIZfLiTCTRTLXKxbX&#10;5DTTXYWNF12EcrncFdFYOp2WxEr+fKFQwP7+vnj7Kh0eOEGgxy+FeKSVkeKzu7srjjKkleRyOTkX&#10;bPAZFpZMJmVidHFxIcJBrjv83Ts7Ozg+PhYnDupF2MxSdMcim7HbRMlZA9F7mUV/NBoV8Ib39Z86&#10;/m8hxf8bQrsfVFGs7M54EY+PjxEKhQTF8Hg8sFgs8Hq9eP78OSorKzEyMgKPx4N4PC7Kb5PJhKGh&#10;IQwNDcn3xuNxDA0N4caNG8JfXVhYgNVqxcTEBFpaWrCysoLf/OY3EuM6Pj6OXC6H5eVlBINBmEwm&#10;DA4Owu1248WLF5ienkYul8PY2BiuXbuGk5MTzM7OSrzr/fv3YTKZMDMzg+fPnyOdTqO9vR3Dw8Oo&#10;q6sTlT9T4kwmE169eoXp6Wmcnp5idHQUnZ2diEajePv2LZLJpCTdVVVV4fXr10JvGB0dRVtbG7a2&#10;tvDtt98KetHZ2YlCoYDnz58jEomgq6sLN2/eRCqVwrfffouVlRXYbDYMDAygo6MDa2tr+Prrr3wx&#10;ycUAACAASURBVHF2dobBwUGMj4+jsrISr169wtbWFnp7e/HBBx+gpqYGa2trWFhYQFNTE+7evQuP&#10;x4ONjQ1MTU3h5OQEN27cQHd3NwqFAr7++mt4vV60t7fj2rVrqK2txdLSEmZnZ2Ws3t/fj0wmg1ev&#10;XsHn88HtduPWrVswm81YWlrCzMwMysrKcPPmTXg8HpSXl2Nubg5+vx9Op1P8X8PhMObm5gAAIyMj&#10;GBwchFqtxtLSEubm5tDc3Cyj79PTUywtLeH169fo6urC9evX0dvbi2AwiMnJSajVakxMTKC3txfp&#10;dBqTk5Pw+/3o7e3FzZs3odFoMDMzg4WFBZhMJly/fh2tra1YXV3Fy5cvoVKppGjL5XJ49eoVVldX&#10;pZjr6emRyE6Xy4VPP/0UN27cEAEUQ12UBRQ3JS6kyoK4s7NTfIKPj4/FoWRrawu7u7synlYeLIp5&#10;6PV6jI+Po7u7G3t7e3j8+LEkerEgI/LECQ2T1g4ODiQMh8j+5uYmZmdnsb+/D41Gg/r6euTzeczN&#10;zWFxcRHHx8fivxr4Lvr71atX0jBxIyDySsRYpVLBarXKPTY3N4fl5WWcnJygoaFBeJBVVVXY2dnB&#10;q1evEAqFZPyfz+fx/PlzLCwsoKqqSnxLGQ3PhC2Hw4G6ujqsrKxgfn5erBRpYTc3N4fPP/9ckjP7&#10;+vpQUVEh3FGV6tICsrW1FdFoVJKs2Nj6/X589dVX+Pbbb0UMyc14bW1N3B3oKUzFv06nE+/ZxcVF&#10;fPvttyKgikaj+Oyzz+Dz+cQF5uLiAvPz8xIu8fDhQzidTmg0Gvj9flHQ2+12WCwW4Zpz+uLxeFBf&#10;X4/9/X2sra0JH5jFw9raGpaWlnB8fCyTLMZlf/PNN5iamsLBwYFMGZiSSM5qXV0dAoEAVldXUVZW&#10;hpaWFjQ0NEjU7sXFhfArd3d3JRKc9Ip8Po+lpSVsbW2JiwWBCrovkMtPJJjTKeVkkrxaFpQs9jnV&#10;olj18PBQAqUIYHDCl8vlYDabhVJ1eHiIYDAI4GqIx8nJCba3txEOh1FWdmnP+ebNG/zud7/D8+fP&#10;xVt/aWkJKysrWF9fx8bGhkSTk4axvr6OpaUlLC4uYmFhQaiGnOLQvnFpaemKZ3EwGMTMzIzoIHQ6&#10;HU5PT7G5uYlAICDFZKlUEloiLTjJGeZ9QsEc3VmUbg1M3Uun01hfX8f29raAEGVlZYhEIohGo8J3&#10;12g0yOVy4sTE9Y0C0/X1dUkdrKurw9HREZaXl7GxsQEAQhk5ODiQ+4Tpn3QA2traEpAKgES+J5NJ&#10;cYxIJBJYWVmRiW1jYyNUKpU0NJlMRhqyeDwubjAajUbOJWO/AYgrSCQSwfb2Nk5OTq6Ivvf29rCz&#10;s4PT01OheCmnb0SkeU9yEsp7m8mAPOcsuP/U8UMqin9Q9All1wn8YQzBvHCj0SgcuWAwKJ6Cer0e&#10;er1evkaOkt1ul5GESnWZ1tPR0QGj0ShqdQpaTCaToM5UrbtcLrS3twtHkiNXoq7ZbFa8P9klckzP&#10;ETdVvFTlM4aWvEAq9UnG54KrVquh1+vR0NAgJurNzc3Cn6IrQFNTkxDxicyYTCYZJ3NsHovF0NTU&#10;JKIpZrN3dnbKeJYWM0RFiY5R8NHc3HzFoaCqqkr8m1lcnpycoPW7qN5i8TLhqrGxEaenp2hra0NV&#10;VRW6u7tRLBal82ZUrUajuSKqUqvVMBgMgo42Njaivb0d3d3dsjjW1dWJa0ZXV5fwDq1WK7LZrKjo&#10;uenR77mpqUloOQAk4cxsNst4zG6349q1a7BYLFCpVEgkEqioqIDT6UQmk5EJBa83hRVcmHK5HGpr&#10;ayUqlmNGBha0tLSgsrJSbPpu3rwJu92Ozs5O2ajtdrvEnJZKJUFGmpqacHFxIcp/3uP19fXC085k&#10;Mnj37h2ePn2KYDCIcDgMlUolo0A+cxyzKg8u5F9++SXC4TBWVlZwenoqzxy9oJeXl9Ha2ippkWVl&#10;ZWLJt7+/D6vVKgJOBlf8/Oc/F5ELi52TkxPhqp6enor6nKgKLaGIyhApYXFLWgHTF6n2ppUW0fl4&#10;PC4FHK9JOp1GOBxGV1eXCHIocqmtrZUo3ZaWFlitVrS0tMDr9SKZTGJzc1OmFSsrK0gmk+jr64PH&#10;40EikUAoFEIulxNRsMFgQCwWQzabFYqSkhbT2toKk8mE6elpbG5uIpFIwOFwoKenBzqdDqurq9jb&#10;24PNZrsyciaaRqT05OREqBykZtCZgsJbo9EogiOVSoXe3l6sra0hFAphcnJSOJU1NTUSBc0Jw/n5&#10;uThIcH1g7DzttdiscaP3+XyCYBqNRllHDg8PhQtMVL+6ulpcO4jyMgWRjSAbLr1eL9eYKDDTBCks&#10;qqmpQXt7OwwGg9DeGBvPWPKKigoRnVFgxyni6ekpwuGwJOPZ7XZB8ehHTX0G17ZUKgWHw4Hu7m7Y&#10;7XZ8+eWXePHiBSYnJ9HY2IgbN26gr69P0OBAIID//M//xFdffYVYLCbCOfLpuT5rNBppAjghiEQi&#10;2NraEn/3i4sLce8JhUIYHR2FSqWSSSWFu1wviWIyKIIIK1FMviYbYZ4XAln5fB6xWAz5fF788Als&#10;KTmtRPiV1AcAMhVWrk3KWkDZqPD7yUfnFEitVgt1UekrzqkUAJm48fzwWpNiQroErz8F5Q0NDUIZ&#10;U4rz+bfS/5mUJk5PKDLmz/G8UF/Ca8p7ifawbMr4+rwWPOd0Evk+dQSA+LKr1VfDPv4ajh9kUQxc&#10;3rzkTFHdTdQ4Ho+js7MTIyMj0Ol00p2pVCrcu3dPboK3b99K5OMvfvELsbOZnZ0VuzBylN68eYNC&#10;oQC32w2HwyE34fT0NCoqKnD/O79RlUqFtbU1eL1e2Gw2DA0NoaGhAUtLS9KZXbt2TSJlZ2ZmEIvF&#10;0N/fL+hwWVkZFhcXUVFRgevXr6O/vx8VFRVi+9bU1ISJiQkYDAZR32u1Wnz00UfCZf3ss8+g1+tx&#10;69YtlJeXI51OY25uDsViES6XC7/+9a+hUqkQCARweHgInU6HH/3oRzAYDNjY2JAQhwcPHkiHubW1&#10;hUQiAaPRiE8//VTQtZcvX6K6ulo+18HBAT7//HMAl4jH8PAwzs/P8eLFC3i9XgwODuLBgweIxWJY&#10;W1tDPp+H2WzGw4cPodPp/g977/nUdp6lfV+AEEESKCKhjBAgkggm2NjYOLXtDu4JO1u7W1P7Yv+t&#10;rX2/U1u10+Mer9vudsAm2GRMEEEJZZRQRBIgcb/wnNPyPFvP/by7n+m9VTU1Xd2A0u/3/Z7vOdf1&#10;uZDNZvHTTz/h5OQEPT09mJ6eRk1NDQ4ODrC7uwuNRoP79+9DJpPB7/dzt9ZkMmF0dBQKhQKhUAhb&#10;W1sQCoUc/UwYrVQqBb1ej4cPH7IR0+FwsEN3ZGQE4XAYCwsLOD4+Rnt7O8bGxiCXy+H3+/HhwweI&#10;RCJcuXIFY2Nj/HddLhfkcjmbK0OhEJ49e4a6ujpYLBaOn93Y2EAoFIJIJOKErw8fPnCYyL1799DW&#10;1saBBaenpzAYDPi7v/s71NbWwufzweFwMA/61q1b/O+SySSGhoYwNjaGbDaLP/3pTzwypeK2WCwy&#10;i7O9vR2PHz/G/v4+dnZ2+Of+O6MG8PPpPJ/PY3V1FbW1tewYJ65nW1sbPB4Pampq+LPZ2Njgza5c&#10;LrPT/uDggBd8OvCRrpm6kWQeo42ora0NV69eRaFQYKwR0VAoJGNxcRGxWIyd+3K5HG63myPcp6am&#10;8PDhQw5aoQPGvXv32FxHY/+rV69yXDnFwBqNRly7dg1er5f/R9cDFetHR0f8PZNGlQ69dHjP5XJQ&#10;qVSsUx4fH0cul8PZ2Rna2tqYgKPX6/HgwQP09/czizsYDKK1tRVDQ0O4cuUKmwjj8Th6enrQ39/P&#10;f0MoFKK/vx9ms5kLVeK4y+VytLe3o1gswuVyoVgsoqOjA9evX2f2LwA+cAaDQTidTpycnEClUsFg&#10;MKBQKCCZTOLk5AQCgYDjsangpgKlp6cHcrmcudzU2aUDRk1NDdRqNZtY5+fnkUwmWVo1NTWFvr4+&#10;7kTv7u7CarViZGQEnZ2dfBgAPpFRqIlBJBOhUIiBgQHodDqWp5GsSqFQoFAoQK/XI5VK8VphsViY&#10;G72+vs6HNNK8kkeDZADUNQTARaRMJsPc3BwGBgZYpiIUCtHa2or29namDJ2fn2NhYQFPnjyB2+2G&#10;Wq1mxnihUMDu7i4fekdHRzE2NgaFQsGj8eo0S+rGUpOIosVjsRgikQgzpQnRR1HnAwMDaG1tBfCp&#10;CDMajTx2J49L9ZomFov5fimXy3j8+DFrX6mTrtfreW2vNs3pdDqWckkkEpYpjoyMAPhZy1wqlZju&#10;RP4CAExWIpoLHQLpQEd63GpzZ7WO+OzsjH8WAIcHUYdbJpNxMV1bW4uOjg5eY0hOSRHJVquVX5tA&#10;IGD/EQCWVMjlco5epoK1sbGRI9jpIEMGSArEoe6vUChkyhL9LjV/yPtAazTt21Q3kaZYLBaju7ub&#10;JRckDfklESb+3x6/uKIY+DlCk9yTDQ0NyGazcDgcePr0KbLZLGZmZjAwMMBhDIuLi+jt7cXU1BTO&#10;z88xPz+P+fl5CAQCfPvtt1x4/ud//idWVlZgt9s5rtfhcOC7775DTU0Nfv/732NkZAQ+nw8fPnzA&#10;+/fvMTw8jG+++QY6nQ4rKyt4+fIlvF4vvvnmGwwPDyOdTjPcf2pqipFu29vbeP78Oc7Pz/H48WOY&#10;zWbWrs7NzfEmbTKZ8PbtW/zhD3/A6ekpvv32W5hMJuRyObx58wbxeBzT09Po6upCXV0ddnd38ec/&#10;/xkDAwP4l3/5FyiVSuzt7eHly5colUq4desWbt68idPTUzx9+hQulwszf4lezufz2NrawuzsLLq6&#10;utDX18c4ueXlZRweHuKrr75CV1cXIpEI3r9/j7W1NWaGFotF7O3t4fvvv0dDQwNHP9P3s7q6CgBs&#10;EHv16hXS6TTu3r2LkZERLgTfv3/PLmqxWMymxPn5eVy/fh3Xr19nLeLCwgIA4Ouvv2a0GH2/g4OD&#10;mJ6eZikKyUbu3r3LUdtzc3N49+4duru70d3dzcbG9fV1HnPRqMvpdGJ+fh5SqZQ1lNlsFl6vl1Oz&#10;aOF0u914+/YtdDodHj16BK1W+9ko8tGjRzAajXjz5g1WV1fh9/sxOTmJa9euQa1WY2lpCfPz8xxx&#10;Ojo6itPTU7hcLmboWiwWaDQaAIDT6cTx8TEbdYRCITo6OqBUKnFycsLdwdevX+PHH39EQ0MDJicn&#10;MT09DbPZDKFQiPfv33NCYPU9V226oU4gdRmrtczUmaUFVyAQ4ODggPWZ4XCYO0h0H5M+7+LiAm63&#10;G99//z3W19fR1dUFo9HI0w4qpkUiEfr7+xEMBrG4uMj6697eXlitVkbLpVIpqNVqjIyMsFxhbm4O&#10;5XIZJpMJNpsNEokEYrEY2WwWl5eXMJlMn5lrKpUKBgYGUFNTwwlSND3q7+9Hb28vfD4fQ/THx8dx&#10;7949HB8fIxQKIRQKccf68vITepFCbfx+P1KpFLRaLf8tk8nEUhXqYNHvyWQydHR0wGQysa4xHo+z&#10;6ZTeD+mZyUh0dnbGOtrW1laWEBAbuaenh8Nojo6O0NDQgIGBAUxPT/PhTCKRoL+/H06nEx8+fOBA&#10;BOIW19bWcsLgyckJRCIRTCYThxcAnyZHXV1d6Ozs5Ovr+PgYYrGYO85koiR2+PHxMdbX11kuQkSD&#10;TCYDl8uFw8NDLpbp+eLxOCQSCZsHgU/FKVEXiHHd0NDAUx8qUsm5T0QTkUiEnp4ePHjwgOkNFGqh&#10;VqsxOjqK4eFhnJ2dIRgM8v8ymQx358vlMuLxOEu2iJxAUymaFlksFgwPD2NjYwOrq6vY2NiARCJB&#10;fX09QqEQTx1VKhXsdjvu3buH4eFhTu0kqUYsFvusg0wYvoGBAfa5BINBrK2tYWlpCS6XC2trazg4&#10;OIDZbEY+n+eodfKxkJmWPkv6jKqpFaQtpsMN/TuSdtGBkHTkpJsnuQBNYao1yiRXqUb20fSKagBi&#10;D9fW1vI0khCL1WZH8vDQ4aO2tpZ160SGoE4xFY/0u+QzIKkJvS96vfT+aI2gCQQdaulQLBQKGflK&#10;a181Hq668VdN1yI0IE07JBIJP/9frxV/rXmnBz0n6ePJcEnvsbp7/9dr/y/p8X+kKP7/+iFWuyyr&#10;v8Rq5zj9dxqx0IiGukbkyE8kEnC73RxnG4/Hsbu7y6+HRrper5dvWGLR5nI5hnNTwEA+n2fTXjKZ&#10;hFwuZ+F8Mpnkzc5kMqG5uRnBYJDHVK2trejo6MDFxQVD9WtqamCxWLgLQRpkYkjGYjEUi0Vks1lE&#10;o1E0NzdDIpHg4OAAs7Oz2NraQl3dp4CSi4sLZsZKpVLm4e7v7yMSicDn8/FocHd3lw1klPtO1AeJ&#10;RMKM0La2Nu6G19bW4v79+1CpVMjlcvxc1Gm6vLzEmzdvEIvFcHl5iYGBAWg0GpyenmJzcxOpVIqD&#10;UUqlElZWViCVSqHRaNDb24tSqYSFhQVUKhUuphUKBba3t9nsSFq/i4sLrKysoFQqQS6XY3p6Gq2t&#10;rfjw4QO76vv7+xktc3h4CJFIhK6uLiiVStTX12NtbY1HRb29vSiXy8hms1heXmYu5czMDFpaWuD1&#10;epHL5dhJTwu/1+vF5uYmSqUS2traWPv28eNH1ixOTExALBazOZG6c1Rk0/WrUCigUqlQX1+Pra0t&#10;FItFLogUCgUODg4Qi8UgEAjQ3d3NI6/Dw0PeFK9evYq6ujpEIhHEYjFks1lOL0omk/ze6uvrGXW3&#10;u7vLqVbl8qcwiTdv3rA+vnrhpQ4N3YfUgammBlRvfFS0hsNhpNNpvm/JSLO8vAzg58WX3hONRck8&#10;c3l5yeSQ3d1dtLS0cKeR/AHE2V1ZWWFtH4UZ0GZOkiSC8AsEAuaSk3mIRpXJZJKlH6TJI72zQCBg&#10;Xih1A0mGQMlxQqEQp6ennIpJ/G6xWMx0BgL+K5VKSKVSHB0dcThDTU0NzGYzmpubkUqlPjNqkQSB&#10;Om5ULFSbmgiLRgVBKpXibiVNyoRCIUcGx+NxNqvV1tZicHAQarWawwx0Oh3sdjubBD0eDwqFApRK&#10;JW/osVgMGxsbaG9vx+joKI/n5+bm0NPTg8HBQebSEq2GRtcUs01d7Vwuh42NDbjdbtaFVnd26RrM&#10;ZDI4PDyE2WyGzWaDTqdjuQcZs+haJHMRFUskh2lqavrM4U94NQBMxiCSA1FewuEwS1JoPN/Y2AiT&#10;yYTJyUncuXOHJTrZbBZ+v5+1uYFAgP9+pfKJ0+5yuXjtdzgcGBgY4Khxt9uN09NTXjtJ50yHRron&#10;T09PPwsmCgQCOD4+5pE/7aF1dXWM76PgB61Wi87OToyPj0OpVOLw8BChUIjNXktLSzg7O2MyDpmW&#10;6X4mmQAVnVRsEXGB9nOSC1LRSJ1LStC8vLz8jEtNJj/qtNJnRl1yOjQB4O+TGmNU4FFRSl1XMucR&#10;MYK+/3w+j3w+z5MMKoYLhQKKxSJLaqolBplMhmWPAPhv1NfX8/VKa0m1TIMOr/Rz1NGl90WySVp/&#10;SLZFNA6SP5D5k6YbJFEi8hMV8eQnqTa4EhaQZKF0CCgWi3zYqsYfVpMu/ncmvL+1xy+qU0w3AelR&#10;4/E41tfX2W0ul8sZVxYIBPDs2TOYTCZYLBbcvHmTR+0NDQ3o6+uD3W5HJpOBw+HAv//7v0OpVMJm&#10;szHken9/H8lkEjqdDl999RUEAgE8Hg/+9V//lSUMEomEXeF1dXUYHBzEzMwMisUilpeXMTc3B5lM&#10;hpGRERiNRi5oKYHryy+/RLlcxtzcHHw+H4xGI+t14/E4lpaW4HQ6uXDTarVYWVnB/v4+lEolrly5&#10;Ao1GA7/fj3fv3nFizddff41UKoW5uTnU1dWhv78fMzMzzFddXFxEf38/vvjiC5yensLtdmNxcREC&#10;gQATExOYmJhALpfD8vIyvF4vR60CwKtXr7C0tASpVIrr16/DarUinU5jYWEBgUAAk5OT+PWvfw2X&#10;y8WFy9TUFI+YlpaWsLe395lsxe/34/vvv0ckEsH09DRu376Ni4sLjpOlQrC5uRkrKytYXFxEuVzG&#10;rVu3cOvWLVxeXmJ7exs7OztQKpV48OABp3C9ePECp6enuHXrFkZHR7koX1lZgdlsZl6ry+XC+vo6&#10;dnd3OcmMkgV/+uknBAIBTE1N4dGjR5BKpRxJK5VKMTo6ioGBAQSDwc+636Ojo3xAW1paQmdnJyYn&#10;J6FQKPD69WvMzc2hra0NX375JbvKl5aWUC6XMTExgRs3buD8/BxLS0t4/fo1LBYLbt++jaGhIXi9&#10;XiwsLCAcDmNoaAiPHz/G6ekpPnz4gD/84Q/QarWYmZnhwJp0Oo1CocDweBr3rq+vM0Ysl8sBAC+I&#10;hMsiqVKpVGIYfDUuiPRqNKYDwAtrdQFM3bnqUATavGkMS68rnU5z9CvwSXPocrlYC5xMJpFOp2E0&#10;GmE2m9Ha2srJZaSdrHZ9n56ectoYdVgA8HsnwkGhUIDb7ebn6unpgclkQjwe5/hpMnhRcAtpnz0e&#10;D/NAqfMFgPWfjY2NjEF0uVx8+HU6nfxZ9/X1ob6+HolEAl6vlxPt6EBKXelisQjgU/qa3+/ngwWR&#10;Tsi4WCgUoFAocPXqVeaILy8vw+VyQaVSwWKxMCeapCMKhQLlchmhUAhutxsfP36E2WxGLBbj5D76&#10;jCjQyOPxYGVlBTqdjqVIlUoFLpcLHo+HY+21Wi3rrd+/f49isYj19XVEIhFkMhmOZS6XywgGg3yt&#10;UKOCYm3JEOfxeBAIBGAwGBCLxbC+vs4Hyo6ODlQqFYRCIQ6EIRQjSXhOT09hs9mgVCqZd394eIhE&#10;IsGNlFevXiGRSMDv9wMAF2ckgZBIJLBYLCiXywgEAtBqtTAajYhGozyhcTqdiEQifD+lUimsrq7i&#10;8PCQiyiStdDBiwp4OhyUSiVkMhlsbW1xiAul71UfJuigIBQKOcKdDooymQxqtRp2u53pQa2trXx4&#10;9Pv92N3dxcHBAba2tnD//n3cvn0bDQ0NcDqdCAaDUCgUsFgskMlkHNscj8c5AEsgECAajWJ1dRW5&#10;XI4RfkShIaMkHW4qlQo8Hg9CoRD7dSh8yOfzIZ1Ow2w2c3FOtIfW1lZYrVbIZDLG2l1cXKCtrQ0y&#10;mQylUgk+nw/JZJJlOrW1tRzAk81mMTo6CrPZjNraWoRCIezt7TGbmLwnbrebG0t0mA4GgxznbDab&#10;IRKJEIvFsL+/j8vLT4mTOp2OZS8nJyfo7e2F3W5nU7DH4+EpFyVAEpKQmNA1NTVIp9MIh8O4uLjg&#10;SPVcLoednR2WiQ0NDbFxMJFIQKlUQqvV8qRiZ2cH5XIZRqORO+6BQAChUIgJSNUd+mrN9i/p8Ysq&#10;iquTVgqFAo6Pj7G9vY3Xr1+jXC7j3r17sNvtXBQTDYJOyXQR0RhOpVIxjsXhcKCvrw96vR4mkwlO&#10;pxO7u7sol8toa2tjeUUgEOBITK1Wi+bmZi6eydxmNBpxcnLCjlAaB7a1teHw8BCZTAaZTIa7DaSN&#10;jEajbH5rbm5GKBRCMplkbfDw8DBLP0ibReNLirptbm6GyWRCd3c3J07V19dDp9NxEADFLAuFQlit&#10;VmYb0wiIksZoLENjGhqb0ymUnNM0EqOChlz9lEZFTnwaael0OuRyOWi1WigUCjbP0HjNaDRCo9Gw&#10;c7ilpYXNkmRIosVYrVZDr9fj/PwcwWCQEWekU6XRJJkZyJBD3TUKPlCr1eyU12q13CEmAwQZ+WQy&#10;GaxWK5qamuDxeAB86hpRF4NGbYQkq054olM4dUeKxSJroWljpZE7dcn0ej2n7RF7muJ46SBIxkGN&#10;RsMxtdTxpLH5+fk5vF4vJ8zV1tbyRpnNZhnnV6lU2BxSPW6jjks195YSxVpaWnBycoJkMsm/A4BH&#10;dEQQAPAZJ5OkCERJMJvNsFgsTDkg1Bx1nhoaGhj5Vp0ARRxowiWSzp6KbbqGyXxS3cGuq6vD4eEh&#10;d61oohSNRuFyuTgK+OLigjfdXC7HExr6Ls/Pz1nKQCNnGiNTd5zoDNFolBnYBoOBsWLE/SZTIgDu&#10;slabHdVqNbq6uphgQIYyIqZkMhkkk0ns7u4ytYMODJRkt7u7i3g8zkl0kUiE0zXpnmpqamJ0JZnK&#10;CF/odrsRDocRCoXQ3d0Nk8mElpYWHB4eYm1tDRMTE+jq6uJNlYI56DqgQxkVmk6nkx3yIpGI12q3&#10;283MYuKqR6NRDqcQiURwOp34+PEjOjs7cXZ2BrfbzUZBvV7PB6XT01OetpHPwuVyIZfLQSaT8fNS&#10;6h2ZGxOJBFZWVlBT8yl1rbOzk4tsQm6RhITWxfr6ehgMBj6Y0V5F7/Pi4oJxdul0GslkktP1CKtF&#10;znsAnxm3SqUSUwWI9W00GjE4OMhJl4RXq62tZTxpOBzmSG6fzwe3282IT5lMxoftRCKBhYUFbG5u&#10;YnFxkWkP3d3dPCkhOQqtd3T/i8ViTpU8PT3F8fEx8vk8TCYTd2ITiQQikQgb9EimQdNf6vbS9U/0&#10;Drp/6Vokgyp1U8kcR2a/6sKu2pxfLROgfa3a0EedeeBnIx7t7dT9JT35XxveaI+gbjqtWwqFgg/+&#10;tEaSQY/0zLTPkDa7mqlMr5mmdFQPSSQSNkRSU6I60ZCkJ7QPkBSLusF0KKe9sXoq/3+L4r+BBxXF&#10;hEBZXl7G3t4ec2OVSiV3laiwIn4u5ZFPTU1BKpWyScvpdEKhUOD+/fvo6enB5eUlNjY2UCwWMTAw&#10;wGJ3WgSNRiP++Z//mcdA4XAYdXV1bOqTSqU80lapVCylyOfz8Hg8KJfL6O3txdDQEAQCAZaXl1Eu&#10;l9HR0cEMynK5zKNYg8EAi8XCwRzBYBDd3d24cuUKZDIZ4vE49vf3kc1mMT4+zhv4x48fkclkGEHW&#10;2tqKo6MjVCoV7qwpFAoEAgGEw2HU19fjwYMHEAqFSKVS+NOf/oSGhgYusPP5PDY2NhCJL6hkQAAA&#10;IABJREFURCCRSPD73/8eKpUK5+fn2N7eRqVSQX9/P4aHh/mgkE6n0d3djf7+fgDA2toaR37abDbW&#10;W21sbKBcLuOLL77gUdrOzg4ymQxUKhV+9atfoVKpwOFw4OjoCG1tbXj06BHD1Gk0r9FoYLFY0NjY&#10;iGAwiL29PeTzeYyOjnIHZW1tDU6nExcXF3j06BE6Ozvh8XiwurrKI+L+/n7U1dUx+qZSqTB2TqFQ&#10;YG9vj3Vov/rVr/ia3NjYgFAoxPT0NEs3FhYWuHin10bGGYPBAKPRiNbWVkSjUe5ajYyMoL29HQqF&#10;Aru7uyyH+e1vf4umpia4XC54vV6IxWJOxWtsbMT29jbC4TAfgAQCAcLhMGt2b9++jdu3b3MgAuHP&#10;ZDIZJzG6XC4olUp24tPE5OjoiE08AJjfDYA3ayoAibZBRqZcLoeTkxMeC9JiSz9LxSuZRmgzIKA8&#10;FbI0UqwOIxGLxWyaIuTi1tYWM05ppFrt+KbuNW1sk5OTOD095e+MuilSqZRNfiSz6evr40hxkquQ&#10;3IE2asKJEemB6DgDAwO4du0a1tbWsLOzwzSTqakp2O12XFxcMD5KIBBAoVBw5DWZxiqVCrq6uj5L&#10;gfP5fEgkEpiamkJvby/q6urw/PlzBINB9PT0cJQ1SXZSqRSOj4+Z9ELBHyTdMJlM0Gq1TJ0gNnhr&#10;ayszVim4JJVKQSgUsk7W6/WiUCh85v43Go28WZOWl9bFbDbLE6Hm5mY2tanVao6gbmlpYcJFPB5H&#10;NptFa2sr7HY7Pn78iPX1dayvr2NkZISlFUKhkDF59fX1UKvVqFQqn3HiySxL+uDGxkaWENBhoFpS&#10;p1arMTMzg0KhgIWFBTYbZrNZdHR08HVKByWNRsPFUk9PD/r6+uD3+7lgou6d2+2Gz+dDJBLhLiEV&#10;Y3SdVjPCqUCiYtBgMGBmZgZ3797FwMAAh9zQWJzQjaRzpn1vZ2eHg61aW1thNBrR398Pu92OtrY2&#10;tLa24vvvv8fCwgIaGhrw9ddfw2azsemVrlOKn5ZKpdDr9fy66uvrmTQhl8sZndje3s6Fm0aj4fuU&#10;miR1dXWc9EYJflS4UyFN3W2RSMSHT7FYzIdL+t4FAgGMRiOnR9Jhn+K18/k8NBoNy03oNdDnRoWj&#10;0WhkbwCtIWq1mqUUJH8gjB5xuIFPJjuastJh9/z8nClT9KB1qq2tjddFagiIRCLodLrPDhFNTU2c&#10;gEjrJh3KqKNOa6tMJkNvby+An5sVtGdSAiM1baiJ8Et9/KKKYtoUk8kk3r59i2fPnqGxsRH3799n&#10;89t//Md/oFKp4OHDh5iZmUEgEMCbN2+wuLiIiYkJPHjwAHq9Hjs7O3j79i329vbwu9/9jou5n376&#10;CbOzs+js7MSjR49gsVgQCATw9u1bxONxPH78GHfu3EEgEMDc3Bzm5uZgtVoxMTEBpVIJh8OB+fl5&#10;eL1e3Lp1i3Pt37x5w+l3X331FbuRX758CbFYjMePH6O7uxsnJydYWlrC7OwsZDIZrl27xmaeDx8+&#10;IBqN4je/+Q0sFgtisRiePHmC7e1t2O12/Pa3v+UkpPn5eTQ3N2NiYgJ9fX34+PEjs4Xv3r2LO3fu&#10;oKamBn/84x+xsrKCzs5OzMzMoKamBqurq/jhhx9gtVrx93//9+js7MTi4iIWFhbgdrtx9+5d9Pb2&#10;oqGhAW/evMHCwgJLAIxGI7a2tvDDDz9AJBKx+W17exsrKyvI5XJ4/Pgxa1h//PFHrK2toa+vD//4&#10;j/+I1tZWzM3N4f3798hkMrh37x66u7uRy+Xw9OlTzM7O4tatW5ienobJZMLi4iJev36Nuro6PHr0&#10;iOOBnz59irW1NRgMBnz99dcwGAzY2NjA7OwsQqEQpqamcPv2bUilUjx58gRzc3MwGo24e/cu+vv7&#10;EY/H8fr1a8zPz2N4eBg3btyARqPB1tYWXrx4gXQ6jW+++Qajo6McJPHq1SsMDAwwe/ndu3d48eIF&#10;RCIRTzGSySR+/PFHhMNhfP311xgfH0c6ncaf/vQnHBwcwGQy4f79+9DpdNjZ2cGTJ0+QzWZZJpJM&#10;JvH9998jEAhgaGgIExMTUKlUcLlcePr0KY6Pj/HNN99gYGAA+XweL168wObmJjo6OvDtt9+io6OD&#10;jZQnJycYGxvDo0ePuLOUSqXQ19eHR48eob+/H6FQCP/2b/+GcDiMiYkJDA0NcYeNZEA0CfhrnFs1&#10;zoiKYOqi08ZOXeh0Og2n04mjoyOkUikurGgBJ/0c8KkoIDaqSqWC0WhEKpXC4eEhZmdncXh4yAVE&#10;Op1GIpHgES0FCKRSKZRKJdafUwFEXWwqckifCXwqwAcHBz/TUVKXiF4fFR6EiqTpAQWxdHV1MWqQ&#10;DFNXrlxBX18faxnJqU7u/PPzcz4wkDFraGiID7D0vADQ29vLhwO3242zszNGRwoEApYmpFIptLe3&#10;w2azQSqVolQq8YHZarWyzrKxsRF6vZ71yOQzoIlXPB5nMkBnZye2trZwcXHBUxDqQFFHjQp7Gtee&#10;n5/D5XKhsbERGo0GU1NTuHnzJmKxGJaWlri41el02N3d5Q5/bW0turq6MDIygr29PTidTjgcDnR0&#10;dGB6ehq1tbVMEAA+IRWp01Y9eaDI7ur0xEQiwVIjut4UCgUH6ZA8wefzIRaLsXyJnosmNNWdSgqR&#10;oSkNPdfw8DDC4TDcbjfLwtxuN8dI07VH9wkVydV6firAzWYzozyrkxCpQ0/Is3Q6jVAohLt37+L5&#10;8+f48ccfEY1G8eHDB1QqFUxMTPCYPxgMYn5+Hu/fv2fd6tDQEFpaWrhjSrKbs7MzBAIBFItFPuSH&#10;w2EIBD9Hzjc3N7OEhQ7MAFj6QesEAA7kIKMtdZLp35HJjw7RQqEQKpXqM1kWXXukwyVjXENDAxeZ&#10;dI8TxYG0uVRzUOFPXVQqPunv0nPRa2ttbf1Mh0u/D4DXyerI6urfpXWIvu/qAxAduqp/j4r0ag9I&#10;9USs2jBNiaLVz0c67+rfpX+u9nz9kjrGv6iimDSBgUCA5Qc0wqSUKzJKUactlUoxlJtMZhcXFwgE&#10;Asjlcrx4RaNR1NTU8PiTuJOk4aKLiEx2iUSCzSKU7EMjanIfV48hAPAYLxaLIRaL4ejoiEdvNCoj&#10;9zCN0uLxOCKRCPx+PyKRCMeser1ehEIhRtCR0YX0nt3d3cw43t7exu7uLo6OjnB+fo6NjQ3U19dz&#10;DDMZfBYWFnjRpM4SaficTifEYjEj13788UcolUokEglOOKIAgaOjIzY55XI5bG5usjabDBXv3r3D&#10;+fk59vf3eTQVDAZZE6bX63F6eop8Po93797x6PL69euQSCTY2dlhMDp1B3w+H1KpFLNP1Wo11Gr1&#10;Z5owuVzOSURHR0c4OTlhtrBKpUKpVPpMYkOGwUAggHK5jKOjIzY8+Xw+BtUHAgE2ee3t7XGhIpPJ&#10;eFR6cHDAMoWzszN4PB6OQb68vOTiyvsXxJfL5WJZSzwex9raGo/YRCIRstks3G43d5holHp8fMx8&#10;XBojhkIhLCwsIBKJIJvNspO7WCxif3+fCQMTExOw2Wxoa2vjDU+v16OmpgZDQ0PMSDb/JZnr4OAA&#10;R0dHSCQS3IkhyUQ0GuUkONrgqskK9P1QhDgB/2kRrt7QqatLWjpKwKLP0el0IhQKcTAH6Z8jkQgC&#10;gQD0ej3LLcg8+uLFC9a6Es6r2thFjnPqLDc0NHyWVkXfe3UXnHisPp+PAwWqR60klaqpqeGCnjpK&#10;APhvUKFGiX9kEqTPl7qqY2Nj2Nvbw/HxMRwOB3p7e5nm4Ha7edqh0WhwcXGB9fV1Dv4ZHh6GXC5H&#10;JBJhHaTFYoHZbGYTc7VRkTZJuVwOs9nMQSxkblUqlZzet7q6CovFAqvVynxqMsART5iCCzweD3K5&#10;HKxWK8bHx9HR0cHrWn19PR8cBAIB0xKOjo7Q19fHZkDiQNvtdgwNDbF5kyQE9B6oWKdrNJ/P80g5&#10;k8nwWpnJZCASiaDRaFhWkkwmkc/noVKpOFTD6XRifX0dPT09zDcmPFo1y5ZoLHRIoAaPVqtldGdv&#10;by96e3t5kkDGcSIZUOFGnWOa1JCOWigU4ujoCHq9nqeUZOiiQr1SqfBBMBwO4+bNm2hpacHGxgYO&#10;Dg7w+vVr7OzscNDT0NAQSqUSXr16hWfPnrH8zm634/LyEi6XC4FAgPdF0jcfHR3h+PiY5QqUFAgA&#10;UqmUdeiEJ2xvb2cZW3t7O392lLZGh2l6z9WHZTq8EM6U5BP03MDPxWihUGAjHHWYq5P3qCClwwcF&#10;d9B9T0xqmmBR8Uh/t1qmR/6L6q4+Fbp/LeuoXvMA8LpHshI6cFFhT3IqwqlVXw/V3V66D0gKRH4s&#10;MmTS+6I6hT6z6tfyS3v8TSba/XdaFrohXC4XXC4Xi9tbW1u5+3F5eckj0GQyyVIKSohrbGxEJBJh&#10;oDuJ/2OxGBwOB9LpNLRaLbq6uiCVSnF8fAy/3w+JRAKbzcbFl8PhwMnJCXQ6HWPQiKF7eXmJwcFB&#10;XLt2DdlsFuvr6wgGg9yJ1ev1HKggFAoxODjIC4zH40EymWR5h9frxfr6Oo+5e3p6uOu6v7/PhpPG&#10;xkbGggGA1WrlkTol8BSLRWi1Wuh0OmQyGZaTDA0Noauri/mY0WgURqMRt27dgtFoxNHREePRrl27&#10;hsHBQfj9fqYmdHR0YGRkBFKplKNGiTkskUhweHjIMbJXrlxBT08PQqEQFhcXEY1Gcf36ddy/fx9y&#10;uRxzc3PY3t6G0WjE5OQkLBYLQqEQXr9+jWQyibGxMUxNTeHi4gKbm5s4PDxEe3s77HY7u+c3NjaQ&#10;SqX4tTY0NGBlZYUNeJOTkzAajXxYyOfzsNlsPLL1+Xx4/vw5zs7OMDAwgMHBQTYcrq2tQaFQwGaz&#10;wWq1IpFIYH19HYlEAlqtFlNTU5BIJNjb24PP54Ner4fdbkdLSwt8Ph+2t7cBADabjd/bx48fUSgU&#10;mPHc3NyMw8NDOBwOiMVi1mam02lsbW3h/PycJSmNjY3Y3d3Fzs4OWlpacOPGDQwNDSEajWJzcxPZ&#10;bBZms5k7Iqurq3C73dDr9bh27Rr6+vqQy+Xw/v17+Hw+aLVaXLt2DQaDAT6fD3Nzc/y5T05OIplM&#10;Ym1tDYlEAl1dXbh9+zZGR0cBAOFwGJeXl2hvb4fZbObCkSQQhGqjTYTGmhMTEzCZTExOoA2IOk+l&#10;UomLYkKuCQQCpNNp7hoSEo3G+WRMojE0bbpkYgoGgzg+PkYikcDHjx+RTqeRzWYZa0VjZ3LQp1Ip&#10;JlE0NjZyhPH+/j5mZ2c5QY/kO0Q82dnZYfmGTCbjxLidnR0cHBzwQa+jowNqtZpjZIPBIB/CKMUv&#10;HA7D5/Ox7pY+30gkgq2tLTidTpZWXF5e8nukWHGlUgmfz4eXL1+y+ZZSOjc3N/Hjjz/i8vIS4+Pj&#10;sNvtKJfLzKymblihUGBTG7GKKeiDOuZkzKs2alIHkA75fr+fdbUulwvPnj3D8fExBgcHcf36ddTX&#10;12N5eZllUZOTk5iYmGDZHIXZkGaXQj/omrLZbGzMi0ajPE4nPwH5L+hgSDKs/f19PHv2DIuLi0gk&#10;Etw1v7i4QDKZhEAggNVqhVgshtPpxMbGBh9aydtBhR99HmdnZ0in0xx33dTUhPPzc4RCIQSDQdbH&#10;0zre2toKuVzOE9FEIsEHYUonrKZnkImUgml2d3fh9XpxfHzMv0/aYyrUiMZQnWTY3t7Osio6kJNh&#10;raamhk2CdBClRMfnz59jdnYWDocDPp+PvTx+v59NfXQYIj9KsVhEMplk347D4eCI6qOjI2QyGb4+&#10;KHCKim3qLFPxSwZaSvWkhkj11Ia+j0KhgHA4/Bl9hz4/kuVUTzPS6TR8Ph+KxSKTfKr9KNQEODk5&#10;QSAQQDweZ/3x2dkZS4wKhQJaWlo4KS8cDjPqkw5XdAik6Rhdv2Q6psL6/PycTbrkbWhoaOD0vXw+&#10;z9It8qEkEgkugGtra9l4mclkuLgHfiZ7/XdF+/+pBzUL/0cn2v316YRGXcCnD8HtdiOfz2NiYgK1&#10;tbWYm5vD2toaMpkM7t+/j+vXr2N/fx+bm5tcPN+5cwdyuZx1yBcXF3j48CHHG7vdbhwcHMBgMODa&#10;tWvo6OiAw+HAs2fP4PF4oFKpcOPGDeTzeSwtLWFxcRFSqRRfffUVzGYz9vb2GEV2584dTE5Ochc0&#10;Go1CIpEwv5Z0scFgEDdv3sTt27chEonwww8/YHZ2FjqdDjdv3oRer0c2m2Vk1vDwMG7evInj42Ns&#10;bGzg6OgIZrMZk5OTODk5wdzcHILBIJRKJW7cuAGj0YhsNovFxUXs7+9jenoad+7cQT6f5+5mOBxG&#10;c3MzbDYbHwguLi5gt9s5OnptbQ2xWAxSqRRKpZLHXKFQiJmxVOAR1UAkEjHQn3BBHR0dMJvNPPZu&#10;aWnhTpnVaoXH40Emk2HNFGXQl0olpNNpWCwW1rnV1NRwd+709JTpCmQsoi6JxWKB3+/H+/fvGVlm&#10;NBqZyer1eplbajQambGay+VQKpXQ3NwMhULBjvNisQipVIrh4WFUKhWeLmi1Wly5cgVWqxXz8/MI&#10;BoPs7u3t7YVIJMLBwQFSqRQ6OjrQ1dWFk5MTLCwsIBgMQqVSwWQyoaenBzs7O5ifn0c8HsfQ0BAm&#10;JydRqVRwcnKC1dVVKBQKLqS8Xi/ev3+P8/NzqNVqDA8Po7a2Fjs7O3A6nWhqasL169chlUr5gEIL&#10;P6Ufbm1twe/3w2KxoLe3FyMjI4jFYvjw4QMHrZj/4qw+OTnhETaNg3U6HU8+iOmq1+uxt7eH9fV1&#10;ZLNZHr1HIhH+jkqlEgKBAEZGRhgkr9VqudtOPxsKhdjs19bWhrGxMfh8Pt70adz917xk6gienp5i&#10;Z2eHwfoNDQ3cESHUGJFc1Go1d6usViv/zsbGBsLhMO7du4d79+6xkXd1dRVra2tciJOW8927d1hb&#10;W0M0GuUinzrUVAwVCgXWa7vdbthsNohEIiSTSSwtLeH4+BhDQ0OshSSjFnWKqQNLUw+abLndbg6+&#10;oFjdubk5FAoFeL1eLuSMRiOMRiNKpRIcDsdnh+ba2k/BI263mxM6gU+d88XFRdbEk0Rke3sb5+fn&#10;uHr1KtM49vf3kcvlOBGur68PwCeW9vLyMvR6Pbq6uviapK4WAIRCIXg8Hr4m6LsZGRnBxsYGtra2&#10;8P79e15Te3t7sbGxgUAggFgshlwuB4FAwMmJVEzSCDyVSsHhcKC9vR1Xr15FbW0totEoVlZWmBdO&#10;xjKdTseFNaXq0XdJ/Nnj42Ps7u5y7K5Op0NHRwdaWlqQy+Wwv7/PZjM6AO7s7GB/fx8DAwOYmprC&#10;5eUlRx5ToATFYNP9PTQ0BKlUCo/Hg52dHS6AqIOZyWT48KxWq2EwGCCVStHY2Mi/Pzg4yISJt2/f&#10;wmQyYXx8HDMzM+xnefXqFcLhMFZXV1lPTQWTw+FANBr9zChMjSRKHaWpnEajgc1mY1QmmUtJixsK&#10;hRCPx3F+fs6yCwqO0ul0GBsbw82bN9Hd3Y2amhrGAJLvQyKRsK/H7Xajo6OD79lMJgOPx4PGxkZ0&#10;dXXx+kXR4xT0Q4cPl8vFhw/CthHJpVKp8N6XyWQ4ipsMrFRDpNNp2O12jqinmGe1Wg2NRoOmpiYu&#10;SGtqativVKlUkEwmUSgU0NjYyLIf8gyQfrhaphUIBNDe3s7fDWnzw+EwZDIZS2jy+TwX8Eqlkv9G&#10;OBxmwzxpiakb/Ut//M29y+pxQnVBTP+NNtDm5mYkk0m0tLRgYGAAABgtpNfrAYBRSjRCamlpwdDQ&#10;EGuKaOTc1NSEyclJmEwm5ngKBAJ0dXUxWofMQkKhEOPj4yzkz2QyEAqFGB4eBgCYTCYAYDxbT0/P&#10;Z6ftfD6PgYEB9PT0oLu7m2+ItrY2TE1N8QYQj8ehVqvx8OFDaDQaaLVaeL1elEolZojSa6ivr0df&#10;Xx8GBwd53H98fMxJOyaTCZ2dnbyJdXZ2oq+vjyNH3W43FAoFHj58iLq6OphMJl5ge3p6YLVaAYCZ&#10;mCKRCDdu3GCE0NraGgP/R0dHIRKJ8OHDBzZ9Ec0hkUigWCxCr9fzmKyhoYHROLdu3eJuosfjQaVS&#10;QWdnJ8xmM8RiMS9eFxcXuH37Nmpra6HRaNiFT2mDdNonBM3MzAzK5U/xyeFwGOfn5zCZTDAajWhr&#10;a4NAIMDm5iZisRibFJRKJXfcGhoaMD09zUYPGkf19/ejq6uLHbwejwelUglXrlyBzWaDwWCAx+NB&#10;IpGAzWbjWOxIJIJgMAipVAqj0Yjh4WHumqVSKdjtdtTV1cFsNjPz12g0YmZmBn19fZDJZPB4PMhm&#10;sxgcHOTYchq3qlQq/OY3v+GOQT6fh1KpxFdffcXGHOrUSKVSPHr0CO3t7RCJRBwJ3d7ejunpadhs&#10;NtYIarVafPnll7i8vGSKAkmV/uEf/oEZtpFIhJnWlUqFk8Lev3+PRCKBTCaDk5MTPhiQ6amrqwsW&#10;i4XHstFoFNFolPWuPp+PebBUKNOYr3rsRxKI8/NzLr5nZ2dRX18Pn8/HkhLqmBHCzefzsTSlmjrh&#10;8/n4NYjFYr73WltbeXQJgLnFVOBRV40OTUNDQ6zBPTs7Q3t7O/r6+nh9qKurg1wu56kUURLoQNDV&#10;1cWmMepSGY1G2O12HB4eIhaLweVyYWRkBHa7ncNBDg4O+POOx+M8SiXpWKFQ4O9cp9Ohvb2dWapE&#10;O6HQj97eXpYaUEIgScUoMObjx49wu92Ix+OfBZ4QBYfuxWKxCK/Xyxx4WmdXV1extbUFlUqF8fFx&#10;jIyMwGAwoFQqwWazYX9/n7m8NpuN14hwOIxoNIp4PI6mpiZej4kkQBs/GRiVSiVLKqjApZh0tVqN&#10;3t5eqNVq7O7uMu3o6OiIO6sjIyMsDauWLRAykLpzVJhSx53WLWKW0+REJpOxXMPv9zM5gAyZN27c&#10;QE9PD0/0amtr0dnZyUaxagleKpXCxsYGH2BVKhWb6sg4KpFIoNfruYjq6enBzMwMs58JJ3d5ecnG&#10;2mq9eFtbG/r7+zE1NYXh4WG0tbWhtraWWeVElTk/P4dMJsPo6CizeknyGI/HOaKdqDOhUIjJSfF4&#10;HN9++y2sVisqlQprpqu1921tbaz7pr2X0kOJ1UvkFKvVira2NiYLAZ9Mcmq1mnXJdK1SQA8Z3ej7&#10;JOoJmf4kEgkHVxmNRl4HzWYzp/CRfLO2thY6nY5pRCR5s1gsPCmjdYyCZMjgRwd+i8UCtVqN5uZm&#10;NvxTiiHRZihh1PyXWPhqTTVNB87OztgoWK1f/6U//uaKYuBn3SEVxbT5CQQC2Gw2ZDIZ7hDL5XJM&#10;TU1BLpfD5/Phv/7rv1CpVDhpKJ1OY3V1FbFYDEajEQMDA5DJZJ9pLEdGRjA8PAyxWMx0ArPZjJ6e&#10;HtYl0yjZYDDgzp07uLz8FIyxu7sLrVbLm0U4HMbc3BwymQxGR0ehUqlQU1ODpaUl7Ozs8MmcYqlp&#10;fNvX18en6lAohNnZWZyfn8Nut8P8Fz4ovberV69ieHgY5XIZb968wcbGBnQ6He7evYvOzk7s7e1h&#10;bW0NVquVX1cwGMTz588hEAgwNjaG4eFhNDU1YXFxEQcHB+jq6sKVK1cgEong8/nw5MkTCIVCTE5O&#10;QqfTwePx4OnTp/B6vZiYmGB5Bo2Pu7u7ce/ePZjNZk7Uy2azuH37Nq5fv454PI65uTlEIhFMTU2h&#10;p6cHlUqFDY9isRj/9E//BIvFgg8fPmB2dhaVSgUzMzMYGxtDJBLBmzdvsLa2hs7OTnzxxReQy+U4&#10;PDzEy5cvUVdXhwcPHmBwcJDDIjY3N/n7kkqlcDgcmJubQyqVwsTEBK5duwahUIiVlRX88MMPbDIZ&#10;GxvD+fk53rx5g62tLfT29uL+/fvQaDTY3NzEy5cvkcvlMD09jevXryOZTOLVq1eYm5uDwWDg7obH&#10;48Hz588BgMkAyWQSP/zwAw4PDzE2NoZ79+5BIpHg/fv3WF1dRXNzMyYnJ9HR0YFYLIZXr14hFovh&#10;9u3b+PLLL9HU1IS5uTm8efMGJpMJ165dg1QqZUOp0+nE+Pg4Hj16xDITj8cDjUaD0dFRqNVqBINB&#10;HnmOjY3hxo0brNecm5uDQqHAjRs3MDIyApFIhDdv3mB+fh6Tk5O4ceMGlEol/H4/ZmdnEYvFcPPm&#10;TYyOjqKurg6bm5v47rvveBMfGxtDuVzG27dvuWtit9s5/tnr9eLNmzeQyWQwGAxwu92oq6tDPB5H&#10;MBhkFi/Fl9P4tVQqseaYDGi0sFcj3yqVCne+CVFUXbAC4A4ljRFzuRwcDgcODg6460zavrq6OuaM&#10;ulwuNgRSJ3N0dJS7idXu92vXrqG/v5/1vI2NjRgZGcHdu3fR19fHo1ypVIrBwUEu9slEQ2Y34OeR&#10;eU1NDQwGA8bHx3FwcIC3b9/C7Xaz5jOVSmF3dxfr6+vckSPcl0Kh4FCZdDqNpqYmxhOKRCLG7VFo&#10;CelSr169imKxiOPjY2b4kpmKKBHU/RKLxcxzJhkIkQDK5TK2trY4cKK3txdGoxHpdJpDTQYGBjAx&#10;MYHOzk4u7MbGxrC9vc2FPh38d3Z2kEgkuPCjeHuSvNH4+/LyEkajEQqFgukh1CGsNsHpdDpYLJbP&#10;GNx0QCoUCujr6+NwofX1dZycnMBisaC7u5upHWSQNJlMPK4nU1NXVxc0Gg13sOvq6rhABsAkE7oG&#10;qNM3MDCATCbDa8XNmzdx/fp1yOVynJ+fM+7s8PAQh4eH8Hq9HOccj8fhcDhgMBhgMBi4c0nJlEKh&#10;kGObyWcSjUb52ic9KvlFFAoFNzhqampYUxyLxbgLXC6X+YBFhb9EIkFbWxs3Jbq6ulCpVJDNZrG/&#10;v4/V1VUsLy8jHA7j3bt3uLi4YOnU4OAg015I90tYSOIH02dG3x39++bm5s8wcHRYot+lAzVJM+j1&#10;ViPcaOpAlBpCjVqtVvYO0PpCJlm69srlTxHWdH3QgZdeGxX71WZQMv/S89PrFospQzZiAAAgAElE&#10;QVTFTOEh+RL9DFEzSCNdrUmmw7dSqeRDAK2X/1Mef5NFcbWztrpbTAYUj8fD8cJU0IpEIkSjUWxt&#10;bUEikeDq1atQq9U8Rtnb20O5XIZKpWJdDYGrh4aGUFdX95nRor6+njEqR0dHWF5eZq4p0RA+fvyI&#10;1dVV7mTk83keGxeLRdZW0ngoFApBKpXyIkzQ/UKhgMHBQUgkEkSjUUbmCAQCGAwGSCQSjmBtampi&#10;jdHZ2dln4HbaeAh4TtxfoVDIZjnKTCdOKKVKNTU1MW+YzIIKhYJT+rLZLGuryH1NuCka05ycnPAo&#10;kp6DtJDZbJZTohKJBIPIiWNMXdn6+no2ZxF6JpVKsSGOTsGxWIy1edVczFQqxUlf5KwljFQymQQA&#10;TiciXSFt+LSYEs4on8/zmJhiko+PjxEIBHB6eopEIoFkMskpgicnJzy+I0nO8fExM1apA0RaTRqT&#10;pVIp5hPL5XIUCgXmeZIGdmZmhkeA0Wj0s+SqbDYLj8cDn8+Ho6MjqFQqHtG53W4uMsxmM1paWhgE&#10;T4xV6vwQqaHaxELotkgkwsV1KpXC2toatra2mByRzWbZvESfHWmBiW1KDnmdTodsNguDwYDFxUXW&#10;pqbTaS4EyJxHRW9dXR0KhQIbUGlToc2r+iBNRS5tDHStk66Simjq0FEnEwBrOyldkja+crnM0q31&#10;9XWUy2UkEgnW61ksFu7ik8aRnq+lpYVHl+l0GplMhjFJ1VrU6hSqakIBbeK0BpJcgjilVqsVdrsd&#10;BwcHnFY3OjoKrVbL612pVOLOMGHmqDBNJpPo7u7G+Pg4I7LoddPYurW1la/ZxsZGNq22trZymEih&#10;UIBarYZOp+Nrgw4q9M/0mun+i8fjHEOsUqng9/vh9/shFAph/ouZs6WlhddemojR1IquI7vdjo2N&#10;DUSjUTidTgwODrI3o1QqMVuXCjoqAilRjK4bwudR4UyMXOBTh5e0owqFAhqNBg6HA9vb2yiVSojF&#10;Yjw5omuXDF205hNLViwWM96Q1k+xWMzGx3w+j1QqxSlxNLYn867RaGQNrUwmw+DgIBubiQ/vcrmw&#10;s7ODnZ0dNiGHQiH4/X6ODSe/C03MXC4XDg4OmH5BhRcVhvTPxWIR8Xgch4eHPOJPJpPI5XJIp9M8&#10;naW1nQpQQuKRUdRoNMJgMLB0q7+/Hx0dHZBKpZifn2eN8e7uLqamphgdR/HXdC/TmkUGXKKdVN+/&#10;ROCgg0m1ka25ufmzdYfeLxWoZGKj91HdrKumRND/kySBnqv6PiYJA00naC2jv03Tlerf/+suLr1W&#10;APw3aV2sqanhv0tmQHoOetCBvfq7/Z/y+Jsz2v13rkxaUMPhMDY3N7G3twcAMBgMaG9vRzabhcPh&#10;QDabhclkYvMbnY7JvCAUChEIBHB0dIRSqQSFQoH+/n7U1tYiHo9zHGt1HPPe3h4vROTIPzg4YKYs&#10;FTbJZJI3h5aWFvT19aGurg6BQAAXFxcwm83o7++HTCb7LGJVp9Oxu5+SrogIQUSNUCiEi4sLaDQa&#10;9PX18etyu92Qy+W8mR0dHbGWq6+vDwqFgjteYrEY3d3dsFqt3OE5OzuDyWTilJ/9/X0cHh6yPpVc&#10;3cRXNhgM6O/vR7FYZGaxwWDA0NAQ2traEA6Hsb+/z+iq1tZWNjNdXFxgdHQUHR0d8Hg8mJub+8yc&#10;JBaL4XA4sL6+jkqlArvdDqvVylraVCqFwcFB9Pb2olgswuFw4OPHj5wGpNVqEQqFsLGxgVgsho6O&#10;DgwPD0Mmk+HDhw949+4dGhoaMD4+zvKQzc1NxONxmEwm2Gw2qNVq5PN51iD39fVhfHwcZ2dnWFtb&#10;w/b2NmvUenp6kM1mWYOo1Wq5KHK73djc3ER9fT2PYDOZDNbX11n7RnzUtbU1RCIR1k42NDTA4/Fg&#10;f3+fR3D9/f0Qi8VYXV3F8fExLBYLxsfHodfr4fF4sLa2hlwux9o1GksHAgHI5XLu4JH2jgxxdO/s&#10;7OwgnU5DpVLBbDYzaH93dxfJZBLt7e0YGhriTjkB/XU6Hbq7u9HY2MiaaalUiu7ubu7YLywsIBQK&#10;wWQyYXBwEGKxGH6/H9FoFBqNBv39/Whvb0c6nYbH4/l/sIyraRXVBhLaEKjYqN6wqcilxb4acVT9&#10;dwFwoUimoIGBAdjtdg77IWc7HW5zuRzi8TgbWCg2lSQzoVAIL1++xMePHwGAr5ehoSGIRCK4XC5s&#10;b2+jpqYGg4ODPOWKRqNMXiHjVT6fh9PphM/n404sEXLcbjeKxSJ3mIhX7Pf7ucjM5/M4ODiAx+Nh&#10;Nm5NTQ1zqHO5HF68eIFkMonR0VFMTk5yNDMdSguFAq8BNBIvl8scw03rAACWHNEYnPjcxGIlgkdN&#10;zafUrbm5Obx9+xYikQg3b96ERqPBzs4Od/XHxsbQ39+P5uZmHB0dIZvNAgBraqsNRGSA9nq9aGho&#10;4LS1lpYWNk1Fo1EeL1OHjDSeyWQSDocDKysrKBQKnKi2v7/P1zsViXK5nNnYfr8fHz9+ZJwdNTGI&#10;2lN9yKk23VUbuqLRKHw+HzccCI+2vr6O09NTNDQ0sLaXNMSxWAwHBwcol8sctkJyHppoNDc3Q6/X&#10;w2KxsElboVBw15I0zNvb21hfX+eUz1AoxNKiaixX9fS2XC7j9PSU973t7W0cHR3h9PSU9w+tVotM&#10;JoNisQiTyYQrV65wwtvh4SHrw4leQ2Y5rVYL819S8chUFg6HcXZ2hra2Nu6oUww33eOkyyYyFRWZ&#10;1eY7KhSJwEDyBZIREenp5OSEZT7ZbJbJSPTzRGehn6NOczweh9frRTQaZYlHufwp5dDpdKJQKLAk&#10;ie6rs7MzxrjF43E4nU72q0gkEtZIHx8fc+OJimUKfaEERKFQiEgkwjAAutZLpRLzsImoQZ/Z/5+L&#10;4v9rtMPPLGLq6NCXdnZ2hg8fPuDp06eora3FgwcPYDabcXR0hIWFBcRiMdy4cQM3btxALpfDwsIC&#10;FhYW0NnZid/97ndoaWnB/v4+nj9/jlwuxz+rVCqZ9atWq3Hr1i2o1Wq43W789NNPPOa+desW6uvr&#10;sb6+jidPnqCxsZE5xjs7O9jY2ECpVMLIyAhu3ryJjo4O/PnPf4bD4YBer0d/fz/kcjkjkVKpFGZm&#10;Zjiw4tWrV3jz5g0kEglu376Nhw8fYmVlBS9fvkQymcTVq1dx9+5dnJ+f47vvvsP+/j5UKhUmJibQ&#10;09OD7e1tOBwO1NXV4de//jV6eno4IjkcDnNMst/vZ7f30NAQHj58CLPZzClGFDJQTUdwOBzo6enB&#10;F198AZlMhh9++AGRSAQikYgRSKQNo24RBZ8IBAIsLCxwel5dXR13VcViMdMOnE4nF1ZmsxmdnZ1c&#10;qO/v78Nut3OCINEVKJhjYGAAuVwOPp8PXq+X0W0KhYLHh2RcI50r/SxpDHU6HVwuFxtC5HI5Ojo6&#10;IJFI4Pf7Gd/W3d2NiYkJNDQ04Pnz5zg4OGBpgsViwebmJpaWlnjEevPmTWSzWbx+/ZqL3+npaSgU&#10;Cnz33XdYX1+HXq/H5OQk7HY7HA4H/vjHP6JQKMBms2FqagqlUgkvXrzAs2fPMD4+jp6eHnR0dLBZ&#10;MBKJ4MqVKxgdHYVAIMDs7CyWl5ehUChw69Yt7ub913/9F05PT/Hw4UNMTk6itrYW33//PQ4ODiAQ&#10;CDAyMoLOzk7EYjHMzs6yBKevrw8ajYapISTnoFCUvb09jquenp7G9PQ0stksx2Z3dXVhbGyMAxlc&#10;Lhdqa2sxPj6Orq4u9Pb24uLigg+ZMpmME9io8FGpVNxRdTqd8P4lCayak1rtP/jrR/XCX41qoqKa&#10;nmNsbAx9fX3stk+lUp/9DHWSqrXM1KnxeDxYXl7G0tISL9jV40vqDGu1Wk42Iw3oysoKnE4nLBYL&#10;JiYmoNFoEAwGMTc3h2g0iqtXr2JqaooP2ru7u1AoFJxASZiwXC6H7e1teDweKJVK1h+SMVWlUsFm&#10;s6Gurg67u7vw+/2Qy+UsHQgEAoxeFIvFjJv87rvvOKFOrVYjlUrB6XSykS6fz2Nra4upIEqlklnD&#10;yWQSXV1dGBwcxOTkJNM5nj17hlAoxA0Ej8fDpj+z2QyVSoWGhgamvJBcRCKRoKWlBTs7O5waSlzp&#10;aDSKxcVF1sjTZG1vbw97e3tobW1lPwQF6bx+/RqhUAg7OztMsdjd3eUmBXlX5HI5Li4u4HQ6sbCw&#10;wNIHiveNRCI4OTlBc3MzHA4HcrkcH+ZoWuh2u1Eul2Gz2WA0GpkekkqlOE2TCluajFFSqMPhgEQi&#10;wdTUFMcNb25uoqmpiUk1FI1M0iOLxYLBwUEAYBxoNBpFMpnk90dYRzIP0lSieuJSfW/R66NDIk1Z&#10;zGYzS7dsNhun1hWLRUxNTeHq1au4vLzE1tYW5ubmcHh4yB1YKpA1Gg3vKdevXwcAPHnyBPv7+9wI&#10;MZlMXKSq1WrYbDbGL5JHgWKTS6USH2QppIUwkESLMJvNaG9v5wTHQCDAxJzq9FyaVlC3++TkhOVT&#10;MpkMAoEA2WyWw6FoHTs7O2M9f21tLU97KMqeOrs0GSJjZ3WICU1X6XBMh/5cLsfmOqlUyod3ms7l&#10;83n+rsicXCwW2Tj4v1s3f4mPv6mimG4+GjtSR4f0VcS3rIZ/CwQCKJVKNmpcXl7yZkkXNo0NiGtM&#10;VIHLy0vGaZ2ennLEs1AoRFNTE4vvzX+BotfU1KCjo4OdrwTQb2xsZJ6nyWTivHKLxcIpaWQsuLi4&#10;YF1de3s7i/JppEk3LSVBdXd3o1QqwWq1QqvVwuPxoL29nV3OWq2WO1oajYZTuCjm9sqVK5wbTyfZ&#10;i4sLfi76fBsbG9HZ2ckGMWLZUoeLzAokOejr6+MuGzmHdTodrFYrdyBramrQ1dUFAOy6pi4wyToo&#10;gri5uRnj4+MQCASswUun0/w59/b2Mgf68vKSu6d6vZ4ZkTRWk8vl3GVIJBKwWq2w2Wzo7u5GOp1m&#10;YwKRD5qamjiZSiwW4/r16+jt7cXZ2Rlj0AYGBpBOp2G1Wvl6lMlkmJychFwux+XlJY6Pj3F+fg6d&#10;TseYJhqzabVaiEQi7tZkMhlIpVLG2VF3RywWs5aR8GPFYhEikQjDw8O4du0aGyqoC6nVajE0NIT2&#10;9nbU1NSwXluhUPD1LhaL2dBFn32lUoHZbOaYWJVKBbFYjHQ6jba2NkxOTqK7uxvt7e1MDbl16xbO&#10;zs6g0+nYpNHS0sK8WIVCwSggsViMW7duwWAwoK6ujg9SY2NjaG5u5r/b0tKC+/fvw2w2o76+HmKx&#10;mDssxPStlpXo9XocHBwwz7k6Dhr4edpEGweNgGkUWs0Ppy4PxYSvra0xoaC6u0p/i36XutME1S8W&#10;i3C73Ux3IAlGsVhkeQmAz4IEisUij3RFIhHHgtN/VygU6O3t5Th3kjXo9XqcnJzwfUnrWz6fZ+LL&#10;6ekpH+za2trgdDpRLpfZIEbdTAoxMBgMHIlMdBgar5LRlBIYm5ubmZgyPDyMra0thEIhnubQGvru&#10;3Tt4vV7WUtI6R5Kfk5MTXF5ecnhIKBSCz+dDY2MjG+hIwkX68ObmZl6nyPGfyWQgEHyKdRYKhUgm&#10;k4zSamxsRH19PWQyGZRKJdra2jjOm7q1p6encLvdXAxR+h0V/aTz1+v1bCB0u91IpVJQqVQwGAyI&#10;xWKYn5+HWq3G3bt3ueCojgRuaWlh/Bt9vhQWcXp6ytcVHaJIqkJ0HjISkgm8t7cXwWCQpREikYgL&#10;MaFQiHQ6jebmZo65b2hogFwu5/WBij2Hw4G9vT3EYjGk02nmnkej0c9kR9SsonuqevJCTHe73c7I&#10;SaLO/C/23rO57fNM+z7AgkKQBIlGFDawgAR7r7IKJdmW5RbHSZyss3X2A+yH2Zl9lexmUnadTXaj&#10;yJKtqLD3ToIFhSRAACQ6iE6A5Xkhn2eg3PebZ+bZZ+I7N2Y045EpEOX/v67zOs/j+B35+fmcilhc&#10;XIzS0lI+qBE+dX19HTs7O7BYLNjd3cXGxgbeeusttLS0cGfTbrczTtBgMPCEgCa0FosFz549g9/v&#10;R1NTE5RKJRKJBBeUtDar1WpEo1Hu5Hd2dmJ4eJgDvLRaLcRiMa+TVC/QAZTkMSqViiWFdAhWKBTo&#10;6OhAXl4ed+Wvrq5QUVHB37VYLGYpJ92/9EepVPI0V6FQsGGUDq1CoRAlJSW81tEkJPd5KXGQpk7A&#10;63AUQnCSyTK3+/+XpCv+VhXFdOMR/kUgeM3iPD4+xtHREaRSKR48ePAGGqaoqAjd3d3Q6/UIh8N4&#10;8eIFLi8vodFoOOEtlws4OjrK2qvHjx/j6uoK7e3tuHHjBuRyOXcUJBIJjEYjBgcHIRaLsbm5iePj&#10;Y+j1evzVX/0VMpkMp2hFIhGMjo4yeWJiYgLX19doaGjA0NAQCgoKmMWYzWZ547i4uMD8/DySySTU&#10;ajV+/OMf4/LyEsfHx1hYWIBYLMbg4CC7UJ8/f87j89wRt8/nQ3l5Ofr7+6HT6eByuTj+uru7m3Vq&#10;r169wvb2Nhc8Wq2WuwVFRUUYGhqCwWCA0+nE4uIis4XfffddeL1ePH/+HG63m3mieXl52Nvbw8TE&#10;BEpLS/HOO++go6MDDocDX375JQCgo6MDDx48QCaTwcbGBhepra2tzBDe2dlBVVUV7t69y3zmhYUF&#10;BINBtLS0YHh4GOFwGOPj41hZWYFarcbY2BgMBgPcbjcmJyeRSqXQ0dHBRgwyYspkMoyOjqKyshI+&#10;nw8TExMIhUJoaWnB/fv3IZFIsLOzg/n5eRQUFKC9vR11dXXIZDKYm5vD8vIy5HI5BgYGUFVVhYKC&#10;Ajx9+pTNQX19fUin02xY7O7uxvDwMHcCHj16xNKRnp4epNNpTE9Pw+FwwGAw4IMPPoBQKMTe3h6m&#10;pqYgFosxNDTEBqHJyck3iBIajQbHx8dYW1vjqFu5XI5YLIapqSkEAgHU1dXhnXfeweXlJaxWKywW&#10;C0pKSvDOO+9Ar9dzsb+6uoqenh58+OGHAMDm0/Pzc9TW1rLRzmKxYG1tDVqtlu8Hwl253W40NjZi&#10;ZGSE085+85vfwO/3M1f68vIS8/Pz2Nragl6vZwY1XTs6nQ7d3d2oqanhOPH9/X20trbi5s2bbHB6&#10;9eoVEokERkdH0dXVBYvFgpcvX2JlZYU7K1TA5kosctcXeuR2fimZLp1OY2FhAXa7HUKhkOkJuYbf&#10;XMMKmXgUCgWy2SycTiePgC8vLyEWixnlZbFYUFlZyeSLaDSKzc1N/P73v0d/fz9kMhm6u7uh0+l4&#10;RE5mvNxNiwgVfX19bObLLVCSySSPg8vKythERK+bEIpNTU0IBAJ8fdMBnUa7dGgqKipCa2srmpub&#10;edxKxcXDhw+h0WggEon4vlIoFBgaGmIfxPb2NkQiERobG9HW1gaRSIRwOMykFrVajRs3bkAqlcJs&#10;NsPj8UCn0zF7PD8/H1qtFvfv30cqlYJKpYJYLIZer+cCUyaT8eF5bW0NTqfzjZQ+woZVVlayxpeK&#10;ATKrulwuWK1W6PV6jI2NQSqVYnFxEZubmygpKcHt27fR1dWF6elpfPnll3wI6O7uxu3btxEMBuHx&#10;eLCxsYH79++jra0N19ev443pWqFDMBW+VMz09/dzUSwSiRCLxXBycoL8/Hx0dnbi5s2bePLkCfN1&#10;pVIpIy5JFkj6WpIakp6cCmzSMdO1ArwuqEi+NjIyglQqhXg8Dq/XywmdKysriEajb4zZc4th0vMT&#10;GtHhcGBvb4+NZh0dHSgoKOAGFgBuEhH5KZVKwWg0Ymtri83ru7u7SKVSGB0dRUtLC0pKSrijPz4+&#10;jlQqhYaGBpyenjK5gggy5LMhOQrxfZPJJGumaaIhFApxeHgIi8XCJuXa2lo2otI9QKQm+t6ITkHr&#10;Ah3aZDIZY0Ppu6ACOzc4Jp1OQyaTvWGuJGNddXU1F8mkeyaDHq0F9Bpyo6Zzn4NIIPQc1Fig65Ee&#10;fykYttzHt+4d0wVCm0AymcTh4SFWVlZYaxSNRrG4uAiLxYK2tjaoVCqUlpZie3sbs7OzkEgk+Pjj&#10;j/lktLy8jK2tLbS3t6OqqgoikQgHBwdYXFxELBZj3VU2m8Xq6ipevXqFpqYmPHjwABUVFTg5OcHc&#10;3BysVisePHiAwcFBNnRMTU1BpVKhvb0dcrkcR0dHWF5ehs/nw6effoqKigoA4MWCHN0lJSVYXV3F&#10;y5cvUVxcjE8//ZR1ucfHx1hZWYFWq0V7ezs0Gg12dnYwOzuLQCCAkpIS1NbW4vLykm/olpYWtLS0&#10;MOPVbDajurqaR+perxdmsxk+nw9NTU2oqKhAJpPhoAjis25vb2NhYQHLy8vQarW8SW5ubmJ6ehrB&#10;YBBarRbAa9MPBScolUp4vV4EAgEcHh5ywpJarYZGo0EsFsPe3h4CgQCUSiWi0ShOT08xNTXFTNK+&#10;vj5me1qtVlxeXiIej3MqodVqxenpKTQaDYDXo28Cp9ONLhAIcHZ2BrfbDb/fz875y8tLJBIJxgXV&#10;1dXx9XV0dITd3V2O4i0oeB1L6vF4mIUbjUYhk8mwvb2N4+Nj1snFYjHs7OxgZWWFO6HV1dUQiUTY&#10;29vD0tISioqKuDNPpk2Hw8EdFEKQ7e3tQa/Xo7m5GcXFxXA4HDCbzTg9PcXo6Ch39okuQjzUkpIS&#10;2Gw2zMzMIBKJMHaN0vVWVla4q6dQKGCxWLC0tASbzcbjysvLS2xubmJubg5KpRJ6vZ6NYbu7u1hZ&#10;WeFkMYFAAIfDgcXFRbjdbpSUlMBoNDLInox9hClKJBI8pi0rK2NeL42sbTYbSkpKYDKZEA6H+X2L&#10;xWK0tLSwhtJut+P6+pq7KO3t7YhGo0ykyNUck7EyEAiwKZFGtfQgVzzp9igIwO/3c0eMNjwAKCoq&#10;YtMUcUGpGA6Hw9yVKikpgU6nYyPmyckJa2LJ+EdBRL/97W+xtraGqqoqGI1GdHZ2MrKJKABU1OT+&#10;oRAHgUCAaDTKhkhCZWk0GuasElZLLBZDqVTyRInCA4qLi9/AlpFb/urq6g0sGFEvqOCnjrDP54PV&#10;akU4HMbZ2RlEIhFqamo4BIY+S5KbEJIvk8lgcHAQzc3NCAaDCAQCXCwolUrIZDL+3Vqtlk2Vcrmc&#10;O3eRSAQXFxcsIenu7kYikcDZ2RnrYomcQO+LvoPCwkIOSiDNLpn2stkszGYz389tbW1oaWnB4eEh&#10;1Go14vE4T5ZMJhPa29s5WdTlcjErnaYT9D6oIKUGEP2hyUMmk2FjsEQiQWVlJRf0pG+lz1ij0aCi&#10;ogLpdBputxvJZBLFxcWsL6WiLnfymishov02N6748vISDQ0NbDJ0Op1spCNzIJlQyQxG6EPynuzv&#10;76OhoYGDodRqNfsaqDtPunm6Lohv3tXVhcXFRXz55ZfY3d1FMpnEzZs3UVdXx1OBw8NDRCIRzM3N&#10;8edI+MCWlhaIRCKoVCq+hyjKOxAIIBQK4ezsDOFwmLXk4XAY8/PzOD09hc1mg8lkQktLC5qamlBS&#10;UsL4ttxUPjpU02dJJBsK1rm4uGA5BL1H0h3TASX3e6HkOfqZ3Osk1xiYa9ikOokOxpQaSusa/fvc&#10;P39pUon/3eNbZ7SjLkvuaZrE5CTaTyaTyM/PZ/lAMpmEy+VCJBLB1dUVF8mUaENubyIUHB4ewuv1&#10;sjmpoqKCKQzhcBgFBQVQq9XIz89nA0A6neZxF22cNP6kEQjp287PzzlphsanNM4mZqvZbGYNnlKp&#10;RFlZGcLhMOt+IpEInwxJdE9IGQBMjqCRC7nDib5A3RMCfYdCIYhEImY5+nw+TtApKipiTu7m5iZs&#10;NhuTAHw+H4/ustksd4ZyE3zkcjnEYjEnKGUyGc64FwgEsFqtiMfjKC4uRkVFBZLJJLa2tjj5SqVS&#10;QafTcUQ08RN1Oh0vtqTnIkg8xYoSAopA7jRSNxgM0Gg0HOdst9tZkkCGyaNvmJgSiYRRO9lsFjab&#10;DaFQCEqlErW1tdzdohQgmUzG2Cm73Y6dnR3IZDJmsIZCIQ4k0Gg00Gq1SKVSsNlsnFSWG7jg8XjY&#10;Da5WqzmhKplM8qiXHP90fdIoLp1Ow+l0MltbLpejsLAQkUiEsVmkTbu6umIGKb22goKCN/BJhYWF&#10;0Gg0zPT1eDwcHlD7DTd5aWmJCRo0wqeChl4DGTnoOhMIBNDr9aioqGAOKfB63FhcXIzLy0ucnp7C&#10;6/VCKpVCJpMBAJM9aARPi73H43nDZERGI0KaEX0mnU4zrYWKTDLi5XZdSVJAzGva7GlNur6+hkwm&#10;Q0VFBV8ntEmRNjBX0tLS0vIGk7ioqIivfbPZDK/Xy7QUIgIcHR3BYrHA6XRypDARETKZDB/uqDil&#10;P36/H0tLSxgfH0cymeSJSTQaxfz8PKcbSqVStLa2YmhoCEVFRVhbW4PZbEZZWRlqamoYyUZrGQVh&#10;kBTg/Pyci3+hUMhoKtKPezweqFQqdHZ2QqFQMAosmUwyKx14HeCxuLjIyZNtbW1wuVxYXl5m9nZ/&#10;fz+qq6v5feemHFKK4cbGBussy8vLWaIWDAaZq033A+mLyXAVCoWYSLC2toaZmRmEw2E0NjZicHAQ&#10;AoGA47P1ej1u3brFe43T6cTJyQnKysrQ1tbGRTJxdbVaLaqrq5k0FAqFWAZEe0U0GkUwGORpAxVQ&#10;h4eHePXqFZaXl3nKVVZWxtIC4LUUjeLrzWYz/H4/tFotmxJpf6SiOBaLsfSQNO5UdNGEhWQesViM&#10;mf7BYJAnoQUFBaitrUVvby8b6KgDSQE1V1dXnCRHnOGjb9LxaO2jvZru31zUGH1PcrkciUQCu7u7&#10;sFqtXORTMAglVxLloqmpCffu3cOtW7dw48YN9Pf3M8WitbUVHR0dTC1pampCY2MjjEYjKioqeJJC&#10;OQRklCM5DTVFcpnvwWDwjdh1IlfFYrE3CBaEyCOzJNGaotEoa3tpPaO9n5jEZAIlT0MuOi337+l6&#10;okYQmQxJ+kRrDBXcVMznNpH+nB//E0a7b11RTMJvGnvRKUogeB1+sbGxwVoNXmwAACAASURBVJGg&#10;t27dglAoxOzsLBuL3nrrLdTU1GB1dRWPHz/GxcUFampqOB6YRmIajQZDQ0O4ffs2XC4Xpqen2Yw1&#10;MjICsVjM0b4ikQg9PT0wGo04OjrC48ePEQwG+YY7Pz9ndqZKpWIH++bmJhYWFuDz+dDV1YUbN27g&#10;6uqKXb7FxcW4c+cOTCYTdnZ28OrVK/h8Puj1enR2dqKoqAhmsxlra2vQ6/Xo6uqCXq/H0dERFhcX&#10;kUgkcOPGDfT29iIcDmNmZganp6cwGAy4efMmAODVq1fY3NzkcJDq6moeW6dSKdy4cQNtbW1IpVKY&#10;nZ1FPB5nckNeXh671+VyOW7evImbN28yo1YgEGBgYACdnZ24urrC5uYmnE4n6urqMDY2BqVSyZ1R&#10;pVKJ4eFhmEwmOJ1Olo0MDAywRGRqagrr6+s8plepVNzpzM/PR19fH0ZHR5HNZjE3N4eDgwPU19dz&#10;gMXy8jJmZmYQDAbR19fHkbczMzPY29tDTU0NBgYGoFKpYLPZ8PTpUwQCAdy8eRNtbW1sFpqbm4NU&#10;KsXg4CAGBweRn5+P7e1tzM/Ps5lMq9Vif38fCwsLOD8/x61bt3gEub6+Do/HA5PJhLt370Imk3E3&#10;uaCgALdv30ZnZycsFgvm5uaQTCZx+/ZttLe3o7CwEK9evcLCwgJUKhVrch0OB77++mukUincvHkT&#10;ra2tOD8/x+rqKn+/t2/fRltbG7xeL+bm5nB8fIzBwUGYTCYIhUJMTk5iYWEBZWVlGBkZQWtrK7xe&#10;L548eYJAIID+/n42n+7v72N6ehrxeBx9fX24e/cuxGIx/vCHP+DLL7+ETCbD0NAQWltb4fF48Pz5&#10;c+7Av/XWW5BIJHA4HBgfH0c8HmeSx+XlJaanp2GxWGA0GvHw4UNUV1fDarVifn4eFxcXGBwcRFtb&#10;G3w+H7788kvYbDYYjUaMjY1BLBbz9XdxcYH+/n50dXWxPMftdqO3txcffvghH0Cvrq4gl8vR3d3N&#10;Om1CDFKIhlqt5oKH2MIKhYI3OBpXUuwsdWBpRJqLdiJzDOlp6SBPGxcdukinTIU1HUBphGy1Wtn8&#10;ube3x+l3FxcX7CqnmOQvv/wSdrsdmUwGRqMRCoUCW1tbePHiBWw2G87Pz1kSRjrNmZkZTskrLy+H&#10;TqeDQqHA+fk5LBYLNjc3OZFToVDg5OQECwsL2NnZYZ07mZN2dnawt7eHvLw8NDY2MhZwd3cXbreb&#10;Pxe6NldWViASiTA4OIiysjKsrq5idXWVw5FaWlpwenoKi8XCccPX19ccl767uwuXy8W4wGAwiFgs&#10;xr4HmjQRPUQmk0EkEiEajWJ/f58ji5PJJBYWFjA7O4tUKoXGxkbuXC8uLsLlckGhUKCzs5MLb/oO&#10;KQhJo9Egm81ifX0dBwcHUCqVMBqNkMvlCAaD2NnZ4YMdFcq7u7swm81IpVLcHSSJ0JMnT3B0dMRF&#10;6Pn5OSYmJmCz2Zi1fXx8jMPDQ04CJcIAJUASySYWi+HoG5Y08Fo+A+AN1CbwekKQSCQQCAQQj8ch&#10;FArhcDiwvb3NzRNi0Tc2NsLn8zF5oa6uDj09PRxURfhJSrqkSOy1tTUcHx9jdXUVa2tr8Hg88Hq9&#10;OD4+hsfjQSKR4E4+STgovTIWi8Hn8+Ho6IiJE2KxGEajEXfu3MGtW7dgMpkgl8sBvK5lvF4vH9TJ&#10;J+B0OhEMBvlAQwl0RFWhGObj42OOrD76hhQllUqZcORyufjwTtNCwr7S89FBlw6kRUVFLB3a29vD&#10;xcUFe4pcLhcHtpAsg0yRdCggGszh4SGOj4+RTCbZe3F0dMSGTeJvJ5NJeL1eeDwejprO7VYDf5lF&#10;8bdOPpHb5qexAyV/bW1tobi4GHq9Hu3t7WhoaEAqlWJtDsVNJpNJhs4XFRWxNICSvfLz89HT04PG&#10;xkYOPqioqGC3tkaj4QsWAKc85eXlcQwtGd0oM57MLQRGJ70UGYcIik8GLIlEgsbGRtYM0ghZpVLB&#10;YDBAq9XCbrejtrYWSqWSI3BVKhXf2DRWo1EqAdWpc0yfSXl5OUwmE2pqahCPx1nvRvHGpaWlCIVC&#10;GB0dhUQiQVNTE8rKyrC2tsajvba2NrS3t0OpVOLw8BBtbW1oa2tDY2MjCgoKeAxPkgAa9ZOburOz&#10;EyKRCKlUijtG8Xicf5fX64VKpYJSqWTtZTweZwZndXU1j/Qp7Y06HGS0kslkMBgMMBgMvDjSzzY0&#10;NKCpqYnz62UyGRoaGjjBjnSoUqkUbW1t0Ol0yGQyzO1tbGyERCJhHV86neYgCgqeoDFvU1MT8vLy&#10;ODXr4uICDQ0NEIlELIkBXiMF4/E4WltbWcNGY27qNpH+TqVSQa1Wo6qqCiqVis1jZAyhcAcKCSB3&#10;cV1dHY/XysvLOeKZIr11Oh3q6uogk8nYSEW0koaGBtTU1MBkMvF3pFQq2UzT2NgIoVCIYDDI1A+Z&#10;TAaJRAKdToezszP4/X7o9XpUV1dzR4n4pEajEUqlEkKhkE2phFmUSCTQaDScUGgwGPj+MxgMiMVi&#10;aGxshF6vh0wmQ3l5ORQKBYPpKS61ubmZR6n0O8xmM2pra7mTRUYj+kzJfa/X69m9Tl00j8cDgUDA&#10;naLcx8XFBc7OzrC9vY29vT1OE8vLy2MjFuHTcqUcuVpQ6gqHw2GO6s41hkmlUvT392NoaIiRiYuL&#10;i1hfX0csFkNFRQVfH7R50sGAtKD0/C6XiyddufB/cq+TeYs+l9xoZ3qu3INAXl4eS6fUajXKy8tR&#10;WVnJ0o7V1VUA4OKoo6MDVVVVHNgRDofR3NyMmpoalJWV8TpHUz8AXOSWlZUxKeXg4IC5yE1NTfz6&#10;lpaW2N1P5mUA8Pv9vF6kUinGfclkMmi1WpZPkSyLRv90TZFp7OTkBNvb29BqtUzwyGazbIgzGAxI&#10;pVI8VSwvL+cObSqVYvkFjeV9Ph/MZjMODw9Zx6pSqbioJr04HQhqampQWlrKKLHNzU0kEgmUl5fz&#10;Z0ASGOIm0/VGRk8yIhLWrLS0lFnjRFeg7x8A85lbW1vhcrlwdXUFg8GADz/8ELW1tUgkElheXobV&#10;amWjIk1aSXNMqLH19XU2tavVak5xlEgkPFETCARMVKF7jOgXJCMgYyVdZzQtpARMMuUFg0G4XC42&#10;ro+MjMBgMKCzsxN1dXUcPLK3t8eyNbPZjN3dXTbL0rSZtNy0x5A8J/e+IHkEmXFzi1Fa58mISEZb&#10;iiInWQsA/o5IB09GPzqUFhYWstGf5Cn02nJBAH+u2LX/vx+C6/8XIhIy/wgEAvzN3/wNfvKTn/xP&#10;vrY3BOa5/EMKUri4uGCnr9Pp5I4PRThSIUo8QBrhk96psLAQWq2WU34oTYcWuKOjI6RSKd5YxWIx&#10;3G43vF4vO3/ptRACpqysjF36hYWFHM5AC2dRURHsdjvcbjc7nouLixGJRBj3Q0UIGSqi0SgUCgW7&#10;XaPRKBwOB66urtjFS6xOn8/HGyWB6Y+OjpBIJJh1S2lgEomEqQBk4PP5fFCr1UzTOD4+ht/vR2Fh&#10;Ierq6lBUVIRAIIDt7W2cnp5ylGdxcTF2dnbeKJhUKhVrldPp9P/C7yUkkMFgQEFBARYWFuDxeNDV&#10;1YW6ujokk0k4HA7s7OygoKAAXV1dqK2tRTKZxPLyMgKBANra2jhqc39/n1FU5BSmrnk6nUZ9fT0a&#10;GhqYMU2GjPb2dtZg2+12eL1eaLVa1kQ6HA7u+JpMJhiNRsRiMWxsbMBms/FImOQc29vbiMfjfKgo&#10;KChgna5Op0NzczN0Oh1regkxpVAokJeXB7vdjsPDQ9YrlpSUwO/3w2q1orCwkKUfAsHrlCjqNFBh&#10;7Pf7sby8jIuLC9TV1UGn0/HnQ5MGOjRkMhns7e1BKBTySJe6aYSIq6ioYGOg2+3m7ikV6hQJXVRU&#10;hNpvaBV5eXnM0yQJBJlGiOdZU1PzBjtze3ub4fskJdjc3IRAIODXJhaLcXp6ioODAwiFQi6KM5kM&#10;FzkdHR2orKzkqHf63OhAmJ+fD6vVCp/Px34Bwhptb2/z95FMJjE9PY2JiQmWB9EYt6CggFFY1IHM&#10;ffzp4Z3+jrpSpEfORbdRkUJjbPoZMhYTHrCyshL5+fmsi6ffTc+lVqu5yKO1heRBt2/fxoMHDyAQ&#10;CPDLX/4SU1NTPKaWyWT45JNP8N3vfhc2mw3//M//jNPTU3z66ad4//33YTKZoFarmadLEeN6vR4A&#10;eBRP6Dw6eLpcLjx+/Bg/+9nPYLVacePGDfzd3/0dFAoFlpeX8fTpU7jdbpbrkBzq7t27+Pzzz2Gx&#10;WPCv//qvSCQSePjwIb7//e/DaDQim80ikUgwQYFMildXV1y8PHr0COPj4xCJRBgZGcGtW7c4oTIW&#10;i6G1tRU/+tGPcO/ePTYfUTF3dXWFpaUl/Pa3v4XH48Ho6CjeffddFBYW4pe//CWmp6fR1NSE9957&#10;Dx9//DGUSiUymQxmZmbw05/+FKurq+jv78d3v/tdGI1GPH36FL/4xS9QVFSEhw8f4oMPPoBer+ex&#10;uFKphFKpRF5eHrxeL9N15HI5rq6usL6+jp///Od4+fIltFotvvOd7+DGjRv4z//8T3zxxRdc5InF&#10;YnR0dOC9996DVCrFq1ev2CT23nvvsfmWRvsU0VxaWsr0Dzr4EGc/N6SD1slf/epX+OKLL+B2u5Gf&#10;n4/h4WH86Ec/QktLCzY2NvDv//7vsFgsuHHjBv7+7/8eQ0NDEIlEiMfjcLvdMJvNLJ0jzevRN/xq&#10;Cv8g/nM2m+VoYup0plIplhHRg5jPJH8qLy/nGGUKdSIdOcm+ampqIBAI+F6Ox+PcONPr9TwprKur&#10;46Cr3d1dRhYeHR3xBHVwcBB9fX1oampiEgXdyzQ5ypVTktSIPmd675R9QIbDPw3poaKfrnn6e7pu&#10;ySRImnV63mw2y/QrANz9JvNsrr6Y1pQ/58fV1RVOT0+h1+shEAjw+eef49/+7d8A/AV1inM1L3QT&#10;zc7OYm9vDx999BHq6+sRjUbx8uVL7O3tcV47cVQXFxcRDAYxMjKC9vZ2XmwmJibQ1dWFsbExRhTN&#10;zs7i7OwMH330EXcYtre3sby8jI6ODh4DHxwcYGZmBoeHh7h//z5GR0dxfn6OjY0NzMzMoL6+nl8D&#10;meSOj4/x9ttvo7q6GpeXr2Nul5eX0dTUhKamJo60JTbmu+++i/r6eoTDYWxsbLCxsKGhAVKpFNFo&#10;FFtbW1haWsLNmzfR3d2NoqIirK+vY3V1FTqdjovXtbU1PH/+nKUFKpWKR/0ejwcDAwMwGAxsijCb&#10;zaiqquJC02q1Ym1tDdlslrupV1dXODo6wvb2Nu7evYvabxBvGxsb2N3dZd5jXl4enE4n/vCHP0Ao&#10;FL6BSXI4HMxFJT0XaeiIEVtWVsZFUSAQYE1vMBjE1tYWlpeX0d7ezrIV6q6cn59Dq9VyMtHGxgYm&#10;JyehUCgwMDAAiUSC7e1tTExMMKe6s7MTl5eX2Nvbw+LiIqqqqtihS3pqq9WKTCbDGL6zszPMzc0h&#10;HA7j7t27jIpzu93Y3t7G9fU1B5/Y7XY8f/4c2WwW7733Hqqrq5FKpTgNjqKjo9Eo9vb2sLCwAIPB&#10;gIGBAej1euzt7WF5eRnBYBC9vb3o6upCYWEhdnZ2MDMzg8rKSi7WaazncDjwne98BzU1NUilUhw/&#10;XV9fj4GBAWi1WqyurmJmZgZ+vx8DAwMwmUwoLi7G1NQUXr58iaKiIty9exfV1dWIx+NYWFjAysoK&#10;+vr6OHkxHA5jdXUV+/v7uHnzJgYHByGVSnFwcIAnT56gqKgI77//PlpaWpBIJLCzs4Px8XE0Nzej&#10;srKSiRvPnj3jSUp1dTXS6TQfMEwmE4aHhwEAy8vLWF9fRyKR4JH1+fk5zGYzJiYmmLhRX1/P/z6T&#10;yXBSGl0/U1NT0Gg06O3thclkYmNqcXExm/JI4xkOh7lYIO0k4ZdoE6LNmdBl5eXlrF2lDZo6OVRw&#10;kN7wTw1YdAgYGRlhI+7q6ionMeYWhORToAODQCBAa2sr+vr6UFlZib29PR5J00SFfBpU9JNOmhBn&#10;pDvPz8+HRqPhz5i6XLmTGfr3IpEIFRUVvK6RDjObzUKn08FoNGJhYQH7+/vcAU0mk3w4ymQyHCVs&#10;MBg44IdGvfQZUZOEDhakZd/Y2HgDXdbT0wOxWIy1tTUAgEajYawgPQ+t9TabjRm9Op0Ow8PDqKur&#10;w+bmJrxeL4qLi9HZ2YnBwUHGGdJ7Liws5EP98fExJxo2NDRgZ2cHZrOZ5TrE4ab9DXhNYCCOu0Ag&#10;QCQSYUlOrqktVxMKgLm4ud9bMBjE7u4ud/ZpKknXJdEJqCNMryM3wIEOXmKxmPdiOgDRtU1FqkAg&#10;gFqt5jUuEomwp0AqlUIqlaK5uRl6vZ7ZxDR1o/d5enoKl8vFpkir1YqTkxPu3OdyxElLS/chacGJ&#10;6UukDvr/bW1t6OnpYcQqTW7JfOv1emG32+FwOOD3+/H06VPs7+9zaBddM83NzUxyevz4MV9TRGmh&#10;yVQuVpHWC7rvpVIprxfk76DGHOn06WclEskbctHcz4AOxDQ9p8bExcUF0uk0CgsL2VdEv48O31Kp&#10;9A3TMN3LtKYAf/7F8f+Xj29VUUxfTCaTYUF6bpLP6ekpGwPopr64uIDL5XoDPE4nrEAggGQyiWg0&#10;ymYegnjTSY3A82tra9zREYvFiMVi8Pv9DEO/uLiAQqHgDjPFWVIBT27qUCjEJ9hoNAqz2cwxs+T8&#10;TiaTsFqtSCQSbFah9LpwOIyrqytoNBreQIiYQCzIcDgMs9kMlUoFACgvL4dIJOKxXX5+PmpqaqDV&#10;atlhm0gkkJeXx52KnZ0dXlwNBgNEIhH29/f5NNna2sq6y5WVFUilUuh0OpSUlEAqlWJnZ4dNQKTT&#10;TKVSmJycZG2pUChkzZ5QKGR8DI026ZRPheX+/j6nXhEXOJvNYnZ2FslkEkKhEIODgygtLcXe3h4E&#10;AgFSqRSampr4ht/e3ubRFlEViHpB0d3EoJ2dnQXwWk/X1tbGZITJyUlEo1HI5XK88847KCgogN/v&#10;x/T0NOOQSktLkUgkYLVaAbzmQFISGum9zs/PUV9fz+ag9fV15qkSnoqSzwoKCmA0GnkkTt9ZeXk5&#10;L2Jut5uLs4aGBgiFQsaAkeOf4k+pk0z87fLycjZwEb+UJC4Oh4OlQsTWDAQC2NjY4EWYJClut5vj&#10;j2kSIxKJYLfbOZr26uqKR7hms5lNHkajkVPdKD63oaGBDZlH3zCHU6kUtFotpxxSB4Q6lhcXF1hf&#10;X2eKS0dHBxNOKIJ5aGiIN1S61/Lz81l3SOlQSqUSP/zhDzk1a2dnB0KhkGUvtCleX19jeHgYjY2N&#10;rOXe399/o2Oc6zT/U+4npWOJxWL4fD6+d0gCQ6YlSp7UarWIRqPY3d0F8MfAETLQJBIJLkwpLIMK&#10;MABswCK+eCqVgkgkgtvt5uvzT7tJxLal9Ys4sLQOFBcXAwCbff1+PwBwLHJHRwcnorlcLrS1tUEs&#10;FvOmTBMp0gaSFpwIFVSU0MEBAEt/aIxPBSkV+aTxjkajbJaqqqqCwWDgQw5JGC4uLlBWVgaZTMbR&#10;7TRlq66uZub75uYm7HY75HI5G2UBsNGbjK50T25vb6OtrY0Z0BaLhak+JpMJlZWVfKAhEkouZYC0&#10;wJTuRt1TmkodHh7C5/Nxl5c+y9PTU5aaiMViNsxGo1FOH6SJJjWZ6Dqj/TOVSrF0DACjCSORCJum&#10;qag9ODjA2toampubWSJVWFiIk5MT7O3tob6+njunfyobKC0thUql4qKPSCW0z5MZ2mw283cSDocR&#10;j8f50CgQCN6IMqZDJgAuEBUKBYaHh/HRRx+hsbGRo7RJ/kHTB7fbjYWFBWxtbTECdWlpiadxzc3N&#10;GBgYQENDA/PtHz16BLPZjFAohFAohMLCQuj1ep6G0SSFOuBEmaFwIZrulpSUsEyKZJZk9KbPhwpl&#10;+jxpAk4TMTLt0T5DRTK9v2g0yj8rkUh4bSYdckVFBUQiERfgf0lotm+d0Y4ufEKYUVQo4c4WFxcR&#10;jUbR0dGB1tZWCAQCjieWyWRoamqCTqeD3+/H3Nwc0uk0qqur0dfXB4FAgJ2dHWxtbaGsrAwmkwlN&#10;TU2IRCKYmpqCy+Xi7lRZWRkziwUCAQdAJJNJzM7Owuv1ora2ljsT+/v7WF1dRWFhIUdNRyIRLC4u&#10;IhAIoLW1FQMDA5DJZJzCR0ahzs5O+Hw+TE9PIxQKob6+ng0AZPAqLS3F0NAQqqqqcHx8jOXlZYRC&#10;ITQ1NXGIyPb2NneNR0ZGUF5ejpmZGaysrKC8vJw/G5/Px6Po+vp6mEwmKBQKTE5OcmRxd3c3xGIx&#10;7HY71tfXUVhYyMZCl8uFR48eYXd3F3q9Hv39/ZBIJJifn8fS0hI0Gg3u37/PRfnExASkUim6u7vR&#10;2NiIo6MjTE9P4+TkBIODg8zDXV1dhdPp5FhcpVIJl8uFqakpRKNR9Pf3o7u7G9FoFOvr69jd3UVN&#10;TQ26u7uhVCr5tYbDYY5zzmazWFhYgNVqhU6nQ09PDyoqKuDz+fD8+XPs7Oygu7ubEwvNZjNmZmZw&#10;eXmJzs5O9Pf3c+d5fn4elZWVGBgYQH19PWw2G+bn5xGPx1FbW8tpXVNTUzCbzWhoaEB/fz+USiVO&#10;Tk6wuLjI7NH6+no2HcViMfT09DBOaGFhgSOs29raUPsN9eHly5fweDzo7OxEW1sbzs/P2eBRUlKC&#10;oaEhjhp+8uQJHA4HWlpa0N3dzZ3g+fl5DgIhne7GxgZOT09RV1fH153VasXs7Cyi0ShaWlrQ19eH&#10;/Px8TE9P4+XLl3zoaGlpQTabxdTUFCwWCyQSCW7cuIHa2lq4XC787ne/QygUQnNzMyPaSAOrUChw&#10;584d1NfXw2634+XLl/B6vWhpaUFPTw+y2SzGx8exu7sLjUaDkZER9gCMj48jFovBaDSiq6sLQqEQ&#10;6+vrmJ+f5043TWPm5ubg8XhgNBrR29sLsViM9fV1Lny6u7tRW1sL4DUZQavV4p133kFfXx/EYjGC&#10;wSCkUim+973v4ZNPPmEteDAYZI0rFT2ZTIaT6qiQpaKCsExUiFCXhrp3uWPNWCwGi8XCh41cfWI2&#10;m32Ds3x1dYXKykrcvn0bJpMJBwcH+Oqrr2C1Wt9AoWUyGZSUlLCOd35+HtFoFK2traiurkYgEMDK&#10;ygqOjo545BuNRmGxWDA1NcX+DiqEiCdN74uwiaSnJe/A8fExnE4notEoU0Ta29vR3NwMi8WC6elp&#10;CAQCDsKhQyFpT7PZLFZWVlhjTc0CWgfX19dxdnbGFBqS5RD2kAxvZNIqLS3ln/nqq6/g9Xo5JZIM&#10;rRaLBVqtFkNDQ2hoaGA6Dx3cafzvdrv5wEahRzT9Ky0t5QMOAJycnMBisSAYDL4R2mGz2fDs2TM8&#10;f/6ck/AuLy8RjUZ5OkeNCpLLJBIJlJaWsjyQGPDV1dWQyWQ4ODiAzWbjziRNRGw2G4LBIIDX5kMy&#10;fjmdTgCvDzjxeBzz8/NYWFiA3+9HKpV6A0dWVlYGuVyOs7MzOJ1OnJ6ecohFeXk562L9fj82Nzex&#10;s7PDYUfl5eWIxWLY399nj0JzczNTIchvQFIbOjhSiiRNCnJlS4SzIxoN0WTImxCLxThgiqSD+fn5&#10;iMfjKCoqYqISpaIeHBwgFApxJDNFUx8cHDAdimgTXq+Xo6E3Njbw6tUrvHjxApOTk5idncXa2hrW&#10;1tawsrKCjY0N7O/vw263836yurrKun86nLjdbpZ2krRmY2MDq6uriEQizO8mJCpdg6Qp3traYtws&#10;+SkikQhmZmZgsViY7kSaZTok/Tk+/q/RDn/kExO2RK1W85jN6XRyJ7SkpISNPjTCIYcsjaNXV1c5&#10;Slgmk3HnOR6PQywWM3bt6OiIHd0mkwnV1dU8fne5XBgeHkZ/fz+EQiHGx8fh9XpRXV2NmpoaNDc3&#10;Y3t7m53vtd+k3ykUCqTTaXZUGwwGmEwmdvV7vV7U19dDr9dzQUuFW2dnJzQaDd/oxDctLy9/YwGg&#10;1CvafFZWVlh3XVtbC5/Px3pF6uak02lYrVYeYRoMBhQVFcHpdCKRSKCsrIzRYHQypfEMpSWRa5t0&#10;3EVFRZygRwYpvV4Pv9/PWliSSwCvu6IymQwajYY7DqRjA8Aj6lyTAGHbSktL39gYtVotGhsbObaU&#10;Rm/ExKQYWhpJkrmGxt+FhYXcETo7O4NUKuXRMZ3cJRIJa5pUKhWn6JWWlvJpPhftR9xb0s6mUike&#10;Y5WWlkKpVHLXJpvNMneaOnXULaWUw4uLC7jdbo7Qrq2tRVlZGc7OzuDxeHBxccEpZNRluLi4gFQq&#10;RW1tLaqqquB2u7k7QRuBWCzG9vY2nE4nG9WIsHJ4eAiJRMJjbsJRAeD3TB0jGktKpVJ0dnaiubkZ&#10;0WgUx8fH3PEg5FwoFGKjDBkCiY1LulcaYQaDQe4QlZSUQKPR4OrqCoeHh5ziSJsjOeej0ShD6+Px&#10;OI8RiR1MeDxaUOn7p4hd4qWSXEYulyMvL4+7cuXl5QAAk8mEs7Mz+Hw+5sT6/X4uHKjTSQxV6urQ&#10;d57LKM0NRfD5fHjx4gV37GKxGEsvqGuXa+QhViyZbo6+4aQfHBxwIQH8kYtLxTT5H05OTmC1WrG5&#10;uckSKRq3k3yBMFRnZ2eIx+MsWyJnfDabhVQqRVVVFcel06GAZDHEYCc9Mt1P5L+or69/A0colUqh&#10;VCpxfX3N7OtoNAqVSgWNRsMaTpJ0kClKLpezqZUoDcTpLi4uRkFBAaqqqhCJRLC7uwu/34+ysjIo&#10;lUqEw2HuEgsEAkZ+EsWBOLe1tbXo6OiA1+vlgvLw8BAdHR0cGU8IMp/Ph3g8zui6k5MTxh4Seszn&#10;8zFdJBwOc6S5x+PByckJQqEQOjo6cO/ePV6THQ4HbDYb7HY7zs/PmRe9tbWF+vp6CASvg1xoqpN7&#10;j9CBh66NaDQKn8/HJtDT01PG0UmlUmYTn52d4fj4GHa7HU1NTaiu80Gf3AAAIABJREFUrkZdXR2b&#10;K6np0NzczPuW2+1m2gNdx9FolCUh+fn5b6S6VlZWoqOjA36/n+WCdIjOZQTnhogUFhZyx5gK9YOD&#10;A4hEIshkMpydnSESiUAsFjM2USAQ8IRKoVCgu7sbh4eH2Nrawt7eHiKRCCYmJribXVFRgVu3bjGz&#10;f2trC16vl/XMhEmMxWJ8UKb0PiJEhEIhHB0dAQC//4uLCzYDDgwMMPWJaDHUZRYKhZDJZP8L35gO&#10;43Qf0L1N1xB9TgUFBcxazk35zQUa/KVIKL5VRjv6b5I+0AIgELwOZDg8PEQoFOINPHckIhC8jq8l&#10;N+rJyQmcTic6OzvR1NSEeDzOrONUKsVRuclkEplMBsXFxWhoaEBJSQkDvX0+H5LJJC/q9PeUmFdV&#10;VcWjOZJPVFRU8MhEIpFw3C0ZgNLpNLxeLxcmFxcXPNagTHS9Xs+sWQLQl5SUMCWCopYp6xx4PdIk&#10;HqtUKoXX68X19TU71ktLS1kDSdxYMpoRHioejzPhwWazIRwOs86QcuS9Xi9SqRTLKGgMSRxmcv67&#10;3W4eT4tEIo5CdbvdbKag4pHkL7QRklQmHA5z4IBcLkcgEIDVakVRURHD7EtLS1ljSVpJGgtSjKxY&#10;LOYOhsvlwu7uLpuaSBfmcrmY0ECjRUIKUXy3XC5nHTRtbmSCpLjR8/Nz/vmSkhI29dDPkMHMbrez&#10;zrCqqgplZWVwOBxvRNYqFIo3ZDolJSVshrTZbFwA5uXlcTeDjJ9kztNqtfB4PG8whKVSKQKBAILB&#10;II8gyf1NXF8KaaB4aofDwRtqXl4eO+5pfOfxeJCfn4+KigqWQpDRhzpHufgykld4PB5IpVKo1Wou&#10;tollSklOIpEIUqkUsVgMwWAQ2WwW0WiU/43f78f5+Tny8vJQUVHB/oKDgwM2hdLGnttVIf1lOp2G&#10;y+Vi2Y1UKuUQBWKJUmAMcbRJpnV1dYWtrS08e/YMPp8P9fX1EIvFfP+Ew2EOo0gkEsyBzQ1tuL6+&#10;5gI/V4NIHGSiJlDcLX3n1F0qLCxEZWUlRkZGkE6nsbGxwSE55Efw+/24vLxEb28vPv/8c2g0Gvzy&#10;l7/E73//e6jVajYaFRQU8ISD/BAUDkKGZIHgj4EhFBRTXFwMu92On/zkJ/j6669x9+5d/O3f/i30&#10;ej3m5+fx85//HFNTU4hEIujv78ePf/xj6HQ6/PSnP8XS0hKGhobwD//wD9DpdBw7TwSLRCIBu93O&#10;Uz+VSoXr62sEAgGsra3hyZMnePXqFZLJJEZGRnDv3j2cnZ2xOa2npwc3b95Ec3Mzqquruenx85//&#10;HEtLS+jv78enn36KbDaLR48eYWJiAjKZDD/4wQ/wve99D3V1dYw2Oz8/Z2Pr5OQk/uVf/gUOhwMP&#10;Hz7ED37wAwiFQjx58gS/+c1voNFo8I//+I+4e/cux1WTBKqyspLlWjabDV988QUeP36M09NTjIyM&#10;oLu7GzabDV9//TUA4JNPPsEPf/hDZDIZTExM4A9/+AMA4MMPP4TBYMDCwgKePn0KjUaDzz//nKdD&#10;ZAynETxFG5OeGfgj854O+TMzM/jFL36BmZkZaDQadHV1IR6PY25uDmdnZ3j//ffx2WefQaFQYGpq&#10;Cj/72c9wcHCAe/fu4Z/+6Z8wMDDATF9iE5N0UCwWIxqNsvlQo9EwlYMOknSAIyzbF198gV/96ldv&#10;BFbkam9JvhCPx3lfGxgYYIoQ3dNEtikrK2O2cCQSgUgkQnFxMXeDV1dXMT4+jtnZWRQXF2N0dBR3&#10;7txBWVkZFhYW8N///d84Ojp6gxJBZCCSqpWUlDDTnGRHFEzk8XjgdrtZpkL3pl6v5ylpS0sLWltb&#10;UVNTwwl48Xgc19fXrKG/vLzkPIGSkhJOcaTOPpnrSGZFNUouNpIOE/SZ/rk9/uKNdnTqKSgoYG2Z&#10;0+nE3NwcNjc30drairfeegsVFRV4+vQpnj17BoPBgPfee48jfx89eoRwOIz79+9jeHiYR29zc3Ns&#10;ypNKpdjd3cXMzAycTie++93voqenBwqFAuPj43j58iUqKipw48YNNDQ0IBQK4dmzZ7BarRgbG8PH&#10;H3+MbDaLjY0NPHv2jEc2JBf46quvcHh4iIcPH6KtrQ15eXl48eIFlpeX0dzcjLt373Kx8uLFC7jd&#10;bjx48ADvvvsu0uk0tra2MD09DaVSiXv37qGyspJHffv7+/joo49Yh/v06VMcHBzwjVtcXIz19XU8&#10;evQIZWVl+Pjjj1FfX4/Dw0P85je/wdnZGR48eMDM5K+++gpra2uoqanBZ599htLSUiwuLuLx48fI&#10;z8/nZMBwOIxnz55haWkJ3d3d6O/vR35+PiYmJjAzMwOFQoFPPvkELS0t2N3dxbNnz3B+fo4HDx6g&#10;t7cXmUwG6+vrMJvNGBoaQkdHB8RiMZ49e4aXL19CoVDg448/hlarhdlsxosXL5jDPDQ0BAB4/vw5&#10;JiYmMDg4iN7eXtTV1WF9fR1PnjxBIpHAzZs30dXVhZKSEvzXf/0XLBYLqqurMTY2Bp1OB6vVysmE&#10;PT096O3thVwux9OnT/G73/0OKpUKDx8+REtLC0KhEObm5rCwsICWlhYORCCe9MHBAcbGxjA6OopE&#10;IoHJyUk8efIEer0e3/ve99DV1cWGR6FQiLfffhs9PT0Ih8N4/vw5VldXmftcVVWF//iP/2Bz5cOH&#10;D2EwGGCz2TA5OYlgMIiuri709vZCpVLh+fPnePToEdRqNR48eIDm5makUilMTU3BarXi7bffxvDw&#10;MPLy8jA+Po5Xr15BoVDgO9/5Dtrb2+FwOPgaGxkZwWeffYby8nK8ePECX3/9NdRqNZspE4kEnj17&#10;hidPnkCn0+Gzzz7j5LmnT5/CarXi7t27uHHjBgBgd3cXv/jFLxCNRvHxxx9jbGwM0WiUjSpNTU24&#10;efMm6uvrsby8jF//+teQSCT4wQ9+gIGBAVxcXGBubg5zc3NoaWnB97//fchkMthsNvzsZz+DSCTC&#10;3bt3MTY2hoKCAkxMTODZs2dobGzEnTt30N7eDp/Ph6mpKezv77OZMT8/HxsbG5idnUVlZSXee+89&#10;aDQahMNh/PrXv4bH4+HvM5PJ8Pi4trYWH3zwAbq7uzE/P4/f/va3KCwsxMOHD9HZ2Yl0Oo2joyOU&#10;lJSguroaH330ERQKBZaWlvDVV1/B5XKho6MDt2/fxvX1NVZWVjA/P88FN3V4qJtuNBqh0+mQSCRg&#10;s9mYXUqbFx0UqHlAph7SopK0Qa/X44MPPkBnZyezqFdWVjgYqKmpCa2trVhYWOAgHovFAoVCwQcK&#10;pVLJ6XhKpRKXl5esc6dGAR28yfQnkUggFAp5FEyvnQ4CQqEQOp2ODw9k/CPkHCESqdtPRUdHRwd3&#10;xujf0MSIkhepaBMKhdz5o0ZAeXk5urq6oNFomMRDVJb29nY0NjYyKYECITo6OqBUKiEQCDgtDQB7&#10;JSorK2EwGDi5kMy+RJ8hhB+ZFRUKBRM76L2IxWKerNHn2dHRgf7+fkZE0tSptrYWhYWFOD8/x97e&#10;HnZ3dxEKhTA8PIw7d+7A5XIxoYdkV6T/vr5+HTlNkw6S3gDgiRARE2g0T4z/O3fusP6amkrEjm5v&#10;b0drayvLDYLBIMcZFxUVMZ6SZJGEOiWsWO7Ukw7RADicq6CggKcfJCkgo1luqA3p+QHA6XTC7/dj&#10;YWGBtfEks6Pgk8rKSp5O0QSRpqQ6nQ5FRUVIJBLY29vDzMwMLi4u0NbWhtPTU5a3kFa6tbUVN27c&#10;wPDwMBoaGti8SEUnXa/ZbJYbLUR4oemDx+OB1WrF+Pg4tra2MDo6irOzMwSDQVRVVbHEA/ij3Co/&#10;Px8KhQLl5eUsMaG1hO6T3IdWq+WmBACmdPy5Sif+px7fqqKYRua00JNxIhaLIRqNIhAIMK/x7OyM&#10;R0J2u505gqT1yQWIr62twWazQSaTwe/3c8cpPz8fOp2O/55G19lsFmdnZyyo9/v9nIp3fX0Nl8uF&#10;aDTKpiPqKl5fX7POMC8vDycnJ7xAnJ6esgj++PiY0/Mo+YxYk9R5pYWHUtQo4Yy6TUdHRzxCKSws&#10;xNnZGVwuF/Lz8xGJRLhbSmPHs7Mzdr/Sa6ATNLEhj74JGyCj3Pn5OUKhEOuqATC+i9zOgUAAarUa&#10;EomEDVRkChQKhQiHw9je3uZOQFlZGSKRCObn51FQUIBAIMAd25OTEzZgkFSDutbpdJqdxeXl5Tg6&#10;OoLP5+PkP6FQiEAggOXlZZZ10AZAyUjUjaYYU0pQE4vF6O3tRV5eHhseCYDf3d3NxdPS0hKj1DQa&#10;DXw+H2ZnZ3F9fY2TkxPOpydcFPGQyVEtEolwdnaGy8tLxpeRqYTcw/n5+Wyeo045mc7oOkyn02yg&#10;CIfDsFgs3EkQCARc4IhEIh4bCoVCHB8f84iPUhuz2SwsFgsXC9TVJfoG/U5iAVOXm3R15+fnODk5&#10;wf7+Pif/CQQCvk5OTk54jK5Sqfg1Hx4eIi8vDyaTCZlMhiVP1Kkm3BFd52QOvL6+5jEkpdPpdDqo&#10;1WoOXzk7O4NareZxIvG2Y7EY5HI5Py+xUAlflZeXB6vVyuPlqqoqlJaWcqBHMBjkjkU6ncbu7i4H&#10;J9y+fZs7OADQ2tqKTCaDZDLJ/G2RSISioiKUl5djfn4edrudpRzU1dHr9RgcHIRMJkMgEIDH42EG&#10;LWlEaYKWq0sm6QWB/0l/eX19jdLSUshkMkZLvnz5EmdnZ3ztkQHMarXCarVia2sLJSUljH4kSYtK&#10;pYJer0d3dzdMJhNvqNThoyKd6AIOhwPn5+fY2triMT+x2AlvRtcojamJLEA0jtwxOb0nMt5R18xo&#10;NKKurg6zs7Nwu91wOBxobGyEyWTiNYmmUel0mg1jXq8XJpMJjY2NTLiJRCLMCKbGjMfj4UkdAC5A&#10;AHBxRqErarUatbW1qKysxNzcHNbW1jiIiXjTtI9Q+intR3RfSqVSvkfo0CGTyVgSRvcRaXPJ42A0&#10;GmE2mzn4hTr/JLsh3CCZQmnkT+N4IqZQ4adQKNDa2oqWlhY+aFksFhwcHGBxcZETVynB0ufzYXt7&#10;G4ODg8w9pmubimKS2tBryTX+5T7oZ0m6Vl1djaOjIxQUFLDEUCQSwWKx8PpHeQYkkwiFQhz+srOz&#10;g6WlJT50kbGttLSUO7P0uSoUChgMBlRVVWFnZwcOhwPJZBK7u7sIBALc5aY02Z6eHty5cwetra0s&#10;2Tk5OUEgEHjjQEvvi+4DmUzGDPhoNIqVlRWUlZXBbrdjenoaW1tbqK2tZS45Mf0p1p5kgrTO0SGD&#10;5BRkoM2VTNCEitYImlRR/fWX8PhWFMW5XwYZQrxeL9xuN66urtDR0QGVSoVQKIS1tTWOAH7vvfcQ&#10;iURwdHSE/f191NbWYmhoiE9yMzMzyGQyUKvVeP/99yESiWA2mxGJRCCTyTAwMMDaxYmJCQ6OuHv3&#10;LqNwpqamUFJSgra2NuTn50MikWB8fByJRAJarRY3b95ENpuF1+uF0+mEWq3mUz5plMhR3t/fD4FA&#10;AL/fD7vdDqVSicHBQd4MFhYWIBaLIZfL3+gan5ycoLa2Fm+99RY6OjoQj8exvr4OmUwGo9HIXN3V&#10;1VVcX19Dr9djbGyMT592ux0GgwEjIyMoKCiA1+vFr3/9a1RWVrL5LRaLYXNzE6lUCq2trXj//feZ&#10;nWu321FfX4/W1lb09vby2DIUCnHGfTwex97eHoLBIOrq6jAyMsIRtE+fPoVer0d9fT36+vpgt9sx&#10;OzuLTCaDd955B93d3Yz4isfj6Onpwf3795HNZuHxeDA/P4/CwkI0NjZidHQUgUAAh4eHiEQiaG5u&#10;xtjYGKO8lpeXuUjR6XQIBoPY3NxEMBhEfX09Ojs7edPZ2NiAQPA6lW9gYAButxv7+/t4+fIldxbu&#10;3LmDSCSClZUV7O7u8vdIqL/Z2VnG8zx48IBRT/v7+2hpacH9+/dxfn4Ol8uFp0+fQqVSobe3F6Oj&#10;ozg4OGAE2r1796BUKhEKhbC1tYVMJoPGxkb09/cDAAKBACYnJyGRSFBZWYlbt24xn3Zraws1NTXo&#10;6+vjEIBXr15BIBCgs7MTtbW1OD8/ZyNidXU1TCYTWlpa4HQ6MT4+jqqqKnR0dOCjjz5iNvjExAQX&#10;hw0NDchkMlhdXYXP50N7ezsGBwcxOjrK9wkFmrz99tt8nc/NzUGv18NkMkGn0zE55erqCs3Nzbh9&#10;+zYSiQS8Xi9mZmZQXl7Onz0ZCSORCAwGA/76r/8abrcbh4eH+Oqrr/h5KZHRbDbj5OQE1dXVeOut&#10;t5CXl4f9/X1OTzOZTGhubkYikcD29jZCoRDq6uoYG+X1erGwsACNRsOv1+FwYHp6GpubmxgbG8OP&#10;f/xjjvSdnZ2FRCJBW1sbKioqEIlEsLCwgFAohM7OToyNjfHrevbsGcrKyjA0NIQPP/wQcrkcL168&#10;gNls5sKPin0y9yiVStY2k++BCl3a9P6Uh0ybZTgcxuTkJPb29lBYWMhFKVFX7HY7a0mpGUHGJgom&#10;IfkWUS+USiWqq6s5gYxYyVT0nJ6e8iGe4uWPj48xPz/PmnZKTotGo9ypIzoPmbVI+0jMbJlMxv4P&#10;4mtnMhn2KhDhAngdX0/FOHXRDg4OcHh4yMl6pMctKChgkyF5VigshCQhtFZXVFSgvr4eQqGQjeAU&#10;rU5osPX1ddYhE8FoZ2cHU1NTEAqFaGhoQHl5OXdJ6X14vV4cHR3B6/Uyv/5/l3hH9I3cA4LL5YLN&#10;ZkNtbS1/H+FwmPn3xO4nTwURLOigThIGhULBB9OpqSlmuZN/wePxsFzA6XRienoaeXl5KC0tZToT&#10;xULTfkFcaIFAwNKRcDgMjUaDmpoa5OXlIRaLMSmjtLSUD5XUJaVocZo6UKR3T08Pqqqq3ojebm5u&#10;xoMHD1BZWQmPx4PV1VWWORCSzWazwWKxIJvNsjdpfn4e/f39MJlM0Gq1EIvFMJvNODg44EMjNc2o&#10;iCcKDMkOyefgcDhgNpt5+kLaf+pm55IljEYj+vr6YDQakZeXB7lcjtHRUTQ2NnKACF0XRIupr6/n&#10;gp/2AsIyptNpvlZVKhWSySQODw9xdnYGuVzOkkOSpwB4Q9ZGgR/0PecWzv8nPf6si+LcYjgXa0SY&#10;FqfTidLSUrS3t0OtVuPVq1fY3t5GZWUl+vv7IRKJMDk5ydiniooKdHV1cYzm5uYmCgsL8eDBA+h0&#10;OhwdHWF+fh6ZTAZ3795FR0cHRCIRnE4nL2gmkwnt7e04OTnB48ePsb+/jzt37mBoaAhCoZBNBaRv&#10;6+7u5vHk0dER56+fn58ze5GCIujEvb+/D5vNBrVajd7eXqTTabx48QJra2tQKBRMESB6hcvl4s4H&#10;AH5dSqUSnZ2drNvb2NjgEeTw8DDsdjtHtZKJCHi9cTidTohEIjaZORwOPsWWlpaisrKSGc1+vx8G&#10;gwENDQ2Qy+WYmppCOBxGfn4+Kisr0dLSArfbjaWlJQQCAZhMJrS2tnJHnzrnFRUV0Ov13Hmk0WGu&#10;m5b0VWS6OTw8xOnpKSorK1FfX8+6V5ok5Ofno6GhAbFYjBcA6mqSudLhcCAUCqGmpoZ/39LSEhwO&#10;B+u/tFotY3SCwSDkcjkHUpydneHk5IR1d4Sbo8OYRCKBwWBAXV0d3G43dnZ2EAgE0NzcjObmZtbD&#10;UzpeeXk5tFotL7qkadPr9XA4HNjY2EA0GkVbWxvj7iYnJ2GxWFBRUcEJTDabjZ/XYDDAaDRCKBRi&#10;YmKCR3T37t1jIsHU1BSOj4+hUqlQU1PDY2rqgJAEgOJzbTYb9Ho9BgYGYDQa4Xa7uWAvLi5m5NHM&#10;zAx2d3c5Kaqnp4c3CI/H80ay4srKCgdldHR0oK2tDel0GtPT0xwSoNPpYDKZcHh4iNnZWfj9fhiN&#10;Rg4DsVqtOD4+5s+toqICbrebi7CmpiZG4VGnkKKKGxoaYLPZ4PF44Pf7UVdXh/r6ehQUFMDn8zEZ&#10;gMxXl5eXWF5eZk22VqtlbX0mk4FCoUBVVRWbYMxmMxwOB4qKilBfX490Og2Hw8EFoUKhQF1dHSQS&#10;CTNvz8/PmWSwtbUFp9PJBke5XA6fz8fmLyoi/x/23vSpzTPNHj5sQkhCCCEJBNrY9x0bO94SJ+5U&#10;J9M9Vd0fe+bD/GkzVVM1NZmuSffEnThxYmMbgw2YTQLEIoEkQEISEos2JMHvA30uPzDpper9kkm9&#10;T1Wq2zZoeZ57ue5znQWAFGTKwpjiunQ6LWlcAK4k2rGjxosivvLycuEvEsVlkUItBNvoU1NTYutE&#10;4RIP5rlcDmazGfl8Hh6PB16vV3yZT05OsLW1hdXVVfFGZmDQ0tISOjs7odFoUCgURMBmMplw//59&#10;6PV67OzsYGFhQWLfjUajfGc6LNDj/Pz8XAqv3d1dBAIB6HQ67OzsYGNjAzqdDi0tLbi4uBCXH6LH&#10;LS0tKCkpQSgUwuzsrFgHKmN9j4+PJQl1f38fMzMzqK6uxr1798Ruy+/346uvvhK0lyhpOBzG3Nyc&#10;BHn4/X6kUim0tLRIoXxwcIBMJgOTyQQAUhQrOaHJZBLr6+tCRyPH3uv1iuh4bm4OhUJBvHfLy8ux&#10;v7+Pp0+fCi+faKXX68Xa2hpOTk7wwQcfwOFwyB65sbEhCO7y8jKOj4/hdDpFB8Huw8TEhATGaDQa&#10;QbWXlpYQDofR398vh4N4PI719XWo1Wp0d3dLCAfTAtPpNHw+Hw4ODgQFZYF648YNVFdXY39/X+Y4&#10;XZ6CwaBQMKxWq4yd1dVVobRks1nh4BPQoq9+JBLB+vq6iIuLxaIIs/lnAAKoLSwsiFYjFotJ+qFe&#10;r5cwD+o0aDH57t07oSxR0Gi1WmWfM5vN0uXmd9/b25OOpsvlgsPhQEnJZerf4eEhQqGQ7DG0iKW+&#10;qLGxUeY7DwrA+2wIzheuFxTg8Xf+njru/8L1ky6Kf+wil0yn04noj5Ourq4ON27cQH19PQDg8PAQ&#10;arUaDocDOp0OLpcL+XxePDfHxsbEA5DtG6oy6+vrpf2rVqsxPDyMmpoa8cUELpOc1Go1mpubUV1d&#10;fcVgv7y8HE1NTbKxtba2irNANpsVgZ5arRZxCvmBFFYRwYvH46itrUVvb68MeL/fL961drsdrj8n&#10;sgGQtj7FW4FAAJlM5opjxf7+PlKplCCCDodDFgLaabW3tyObzWJzcxP5fB63b9/G6empIFO5XA52&#10;u10Wm7OzM3g8HgDA+Pi4cKri8Tji8bic4s/Pz2VRMpvNePDgAVx/DuGgo8inn34q/qyBQABnZ2cY&#10;HR1FLpeDzWYTUWN1dTU++ugjEaoEg0FcXFygr68PXV1dqKurQzKZxMHBATQajTh3ZLNZoWL09vaK&#10;0ILFgF6vF+u9fD6P+fl5JJNJ4dNS4DM7O4t8Pi+2ZDabTVqd9DGm4O/o6AhnZ2eiwudnpmvEnTt3&#10;xDKKTiXc8KqqqhAOh1EoFHD79m2JjGZrWa/X44MPPhD+If2Ah4eHRexEhNBiseDBgweCsoXDYUSj&#10;UZjNZon/Pjo6EiX2gwcPhDbh9XqRzWbR3NyMBw8eiM0VxWyDg4PiZFIsFuH3+1EoFDA2NiZagPPz&#10;c0GNac/GDZxJUnQ2CAQCyOVyqKmpkejimpoaEdQNDAxIch8X/traWjx48EDS7uhKw4MJU/8ODw9R&#10;WlqKGzduCDXF6/Vid3dXItGLxSI2NzelqBwdHRULrWAwiLOzM3zwwQdCjaG1U11dHR4+fCg8v1gs&#10;htLSUvT29sJut4s4i4LAzz//HEajURC5qqoqjI+Pw+FwIBKJ4N27d8hkMjg6OpKCKBQKCTJJcR8L&#10;W66VZWVlUhizLaoMu1CKl5Q8UuWlRB6V1m9MYCM1I5lMynpFxJ8CHX6mQqEAl8sl0ew8ZPB50kmG&#10;rWrG0pLiQ+SK7XcWVaRNaDQaWCwWqFQqad9T+El+byQSQSgUEitPorZ05Hj9+jVisZiEwJycnGB5&#10;eRkbGxviAW40GkXJb7fbJbyDKn7aC1osFnFYoD0XRd+032TnkrQuIu/sLjBSWq/XC1oZCoVEFMXW&#10;OYXJZrMZPT09mJubw9bWltDxtFot6uvrEQqFxCeZDi9lZWVXHCAo5qWQlW10WgqyoHQ4HLi4uJAO&#10;AJ8Ducd2ux1VVVWora3F69evxY2D6xMRbh4odTqd+BXT+YHWkHQMYeyx0WiUgx8F7twf6ZFtt9vR&#10;09ODtbU1oTwyKfTBgwey5+v1ejl80AWFYSTsMK2vr2NlZeWKSwZDTYisXo/KZldEOeeamprwwQcf&#10;oK+vT9I+SVFKJBIiWN7Z2YHX64XP5xNqH52Yent78cknn6C1tRU//PADdnZ28M0332B9fV26s+SM&#10;U2xLz3+iwXTUISBAJFhZ6HK9UNKtWIPx4nP8uVw/+aJYeQJRcp1qa2uhVqulfZnP59HZ2YmHDx+i&#10;qqoK7969w9TUFHQ6HXp7e9Ha2op0Oo1nz54Jcnbnzh1JAGNb9MGDB2hsbMTh4eEVZOCTTz4Ra7Lp&#10;6WkUCgX09vbi9u3bKBaLmJ+fx8HBAVQqlZyuI5EIFhYWhH/ncrlwdnYmyXE9PT24f/8+1Go1ZmZm&#10;sLi4CIfDISfcRCKB//mf/0EsFsPNmzfx0Ucf4fDwUDyPrVYr+vr60NraikKhgNXVVfj9fuj1ekG2&#10;vF6vtDkp2olGo3jx4gV0Oh36+vrQ3NyMZDKJZ8+eIZFIoKenBx9//DGqqqowMzMj/LOPP/4YJpMJ&#10;kUgE3377LfL5PMbHxwX5ePXqFRYXFwVdJp87kUjIRl5SUoJIJIKZmRmJrh4eHkZJSQmWlpYkurmn&#10;pwcajQZffvkl3G43zGYz7ty5g8bGRoTDYbx48QLRaBQ9PT3o7+9HRUUFvvvuO7x+/VruK10YGJtM&#10;e7hcLoenT5+K7VxPTw+am5txcnKC58+fAwA6OjowMjKC2tpaTE1NYWJiAlVVVRgdHRVPa6raR0ZG&#10;cPv2bTQ0NCASieC7777Dzs4OhoeHce/ePQDA0tISpqenpR1Cf1HVAAAgAElEQVRpMBgkOY7uEyaT&#10;CdFoFAsLCyLcGB4eFrT13bt3MJvN+OSTT+BwOOD3+/H06VMcHBzg1q1buHHjBtRqNUKhEKampqBW&#10;q3H37l1YrVbEYjE8e/YMgUBAAgpyuRy+//57xOPxK8Kug4MDLC4uIpPJoKWlBUNDQzCZTPD7/ZiZ&#10;mQEAjIyM4M6dO1Cr1ZiensbU1BRGRkYwPj4uIqLp6WksLy/D4XAIknd8fIznz5/j+PhYCphMJoNv&#10;v/0Wfr9fHBnOz88RCARENMNENKvVio2NDUEIWYSn02l88cUXKBQKcDgcGB8fR2VlJd69e4dXr15B&#10;r9fj448/RkdHB/b29vD06VPxeu7u7pZ5RdoAwwrS6TRmZmZQWVmJhoYGtLW1IZPJiODFYDDg0aNH&#10;GB0dxfb2Np4/f45kMonR0VGMjIzg+PgYk5OT2NzcFApLS0sLMpkMvvrqKxwdHaG5uRn37t2DRqPB&#10;3Nyc+D9TQMPOGNHaiooK4a1ys6TfLQuUaDQqKFYul0MulxPuKA/q5HSyaP5LaA8LFBbNKpVKKF93&#10;7txBaWkpvvrqK+HkAu9pbiqVSuzjCoUCbDYbHj58iLGxMbGTotiN4UFdXV3o6emBTqeTNLuGhga0&#10;tLSIoCiXy6G/vx+tra3C36QfMyPQicDRnrO/v19oVaurqxIORESSPrEMKeru7obT6cTJyQkODg4A&#10;AC0tLeju7pbPQeSwsbFRgjAAyFpP67Tp6WkAEGvE5uZmOdzTtaaqqkoKfIPBIG3yWCwGAGhtbUVP&#10;T49oRC4uLtDd3Y1f/vKX4iaRyWSg0WgwMjKCjY0NKcQjkQj6+vrQ19eHzc1N6UgODAxgZGRECk7q&#10;SqxWq1D06BTB0AkA4hbBgJJYLCYA0+npqXgkDw8Po6OjA5ubm2KjRi9fWolyX6IgWMmPplhSmcSm&#10;0Wgk9p2oNz8XLUKJDrMD63a7sbKyIjSGqqoqtLa2orKyUhBQpgDm83mxO6R15MLCAiYnJ+Hz+WRt&#10;0Gq14vBy3RuZHO3y8nL592KxCI1Ggzt37uB3v/udBKtUVlZKbUPtRyaTwenpKdbX1zExMYHp6Wns&#10;7e0hmUwikUggmUzi0aNHuHXrFmpqavDy5Utsbm5iaWkJZ2dncDqdODs7uyLku7i4TKikmw4DyEit&#10;SKfTIirU6/VXkgL5vThnSYlSWr79XK6fdFGs5K7wPz5kLtCJRAJra2s4Pj6GzWaDRqNBeXk5QqEQ&#10;VlZWhH/IVj+5rowBZZE2OzuL8fFxaZXGYjFsbm7i4OAA7e3tqKqqQj6fx+rqKp4+fSpISX19PVZX&#10;V/Hll19idXUVZrNZ0MV8Pi9CJua1p9NpJBIJpNNpxGIxfPrpp7DZbIjFYlhbW0OhUEB3d7e031+/&#10;fo2TkxP09fWhurpa0Nzd3V0x4wYAt9uNP/7xj5ifnxcLGoryeIInL4uCPpPJJJ+T3D7y6CwWiyCW&#10;29vbYoNmMBiQzWbFpo2t1JOTE6ytreEPf/iDoAi0d0skEpJPT09WKqtbWlrg9XpRU1OD1dVVXFxc&#10;iHiCIQfHx8cSkUlO4/HxsZzKGXxA7jZ/ji1R8vuMRqP8G+NoKyoq4Ha7JbKYKWQffPCBoDnkNOZy&#10;ORFoApCWeVlZGXK5nNAotra24PP5UFtbi6amJiQSCTx79gwzMzOCenJjo98kT+qMOwUAn8+HYrEo&#10;nGoeKoh4UDREn8rS0lIcHh5ic3MTbrdbxGWxWAzT09P4/e9/L17X9F2lsJSHTaX6+OLiAq2trYjF&#10;Yqivr8fGxgYWFhZgsVikrcx7xihwqsuJsGxsbEj7r6SkBDs7O/i3f/s3nJ6ewmq1StCF1+vF3t6e&#10;bCBsrRJd8Xq9GB8fh9PphMfjwebmJnp7e9HU1ITS0lLhknIzZQpkLBaTeFumP+3v7+Ply5d48eIF&#10;TCYTdnd3kUqlsLe3J77OLG7YAWIYgtPphFqtRjQaxf7+vgS4JJNJ+Hw+rK6u4uzsDB0dHaK2pyVj&#10;bW2ttEbpYUzR38nJCQKBAJ48eYJnz57h4OBAOJH7+/ti50dEpry8XDYno9GI/v5+3L59G3q9HgcH&#10;B4hEIggGg8LhpMiG7gQUppaVlV3ZuK9fSpSXSBHnr8lkwtDQEGpqajA/P4/t7W2cnJxc2SRZDHD9&#10;ttlsuHfvHux2O2ZnZ0Xgxs0WeJ9Sx4Q7+pETCSdaSBEXiwoeGpS+rDzoNTY2or29HWazGevr61ha&#10;WhIBXVVVFYLBIN69eycFgNPpxODgICwWi/gvV1ZWoq2tDa2trbIekRqiRKsplCorK5POkN1ux9zc&#10;nFCkent7MTg4KILgQCCA/f194c3qdDpJFIvFYtBoNGhra4PNZpPkyaqqKvT29qKurk4CONgtdDgc&#10;aG1thdlsRjQaxcHBASorKzE0NIT19fUrxSnpNZw3+XxeiiiKQ4kQ052EQM/p6Sm2trYQDodhNBrh&#10;dDplHiWTSRQKBRGkvnr1Cn6/H0tLS+jr68PAwIDML3opE21n0iAFoDyMsQbgXkKxGOsCvV4v1pNe&#10;rxft7e2Spujz+RAIBBAMBoULTU4v45jpgEIBKTVHTqcT/f392N7eFspfOp3G4uKi+EXTAo5rJ0V0&#10;/E5Eu/V6vfDZSXOhoLG6ulqAgouLC5jNZvHt5noaDocxNTWFsrIycS3S6XT4+uuvxbeZB8Jbt26h&#10;oaFBgl4o/ueYC4VC4nk/NDQk3ROn0yn0rOs8dRodsBP1cyqIgZ94UQz878KY3FJ6+R0dHaGzsxP5&#10;fB6Hh4d48eKFcG9+9atfieF8IBCQlmQ6nRaEq6qqCiaTCR999BEymQyePn0qSnhatlVWVuJPf/qT&#10;KGPv3bsnbhDLy8tYWlqSeMeNjY0rE4MXT2vkkpWVlYmS9/79+2hoaMCvf/1rEf/Qk/jmzZviPvH8&#10;+XNxBfjFL34hFip/+tOf8OTJE7x79w4nJydXYi+B9ye9kpISpFIpGeC7u7v4wx/+gFevXgG4NBPv&#10;6elBOp3G5OSkZNSTDvL111/DYDCgra0Njx49gsFgQDqdxjfffCMijMPDQ2SzWQSDwSvqVWWhxUWO&#10;sbsejwdarRapVApGoxHT09OyIXZ1daGpqQnn5+dYW1vD9PQ0LBaLoPzxeFz8IunE4PF4sLS0JB7T&#10;bNcfHh6KAp6TPZ1O4927d5ifn7+idp6YmEA2m8XDhw/R0dGBf/qnf0I4HEY8Hsfjx49hNpsxPDyM&#10;Dz74QA5VLDDsdrsUX//+7/+OaDSKQCAgSAwpGrw3p6enggaxdVlZWYnl5WUpgkm/YeLb6ekpTCYT&#10;7t69C6PRiGKxKIIdu92O3/72tygUClIALi4uYmNjQxAa8v94mGCbnc+Jm8T6+jr29vZQVVUlhVVH&#10;Rwey2SwmJiZQWVmJgYEBjI6OQqVSCc2EscJUuL948QJ+vx+hUEg4f9vb25iZmRHEQRlaAUC8vE9O&#10;TrC4uIiDgwNBKBiRSp5lS0sL/vmf/1lSpF68eCEUpn/5l39BNptFIBDA27dvBUE7Pz/H7u6uxCqz&#10;GGfIyenpqcQll5WVSQucn7G0tBRbW1v4r//6L4RCIbhcLvziF7+QAKAvvvgC5eXlIkItLS3F+vo6&#10;pqamYDabcevWLYRCISSTSfzrv/6roFnkFvr9fni9XhkrPJjzYMc1kSp6g8EgaZd2ux17e3v44osv&#10;kEwmYTAY0NzcDIPBgEAgIDQYpdH/X7rIx6ULB518lpaWRMTG+8SfpzCPRez5+Tn0er2kke3t7YlA&#10;kSjfxcWF+KjyHp6cnCCdTkuxyUM+UW56sTPqnsVkSUmJeLwSwHA6nbBYLFhdXRUHH/LnA4EAEokE&#10;AEgkusvlQjweF+rE6empHDzp5KJErkmDYFFFgdXm5iZSqRROT0+xvb0tB8jKykrh47JzFg6Hr6RU&#10;bm9vS6KZwWAQwOb09BQ6nQ4WiwUWi0Xuz8bGhugzent70dvbi9evX2NnZwcHBwdwOp0YGhrCzs4O&#10;dnd3sbGxgaGhIWg0GiQSCSmSOjs7xXHl5OREUvVev34tmgp6hb958waLi4syppPJJP74xz+KmM1m&#10;s0Gr1UpQ1NnZmXC/GeDU0NAgFMB8Pi/BL6WlpaiurhbHGwbgMBqbhR3pMjabDZFIBLFYDDMzM+ju&#10;7sbY2BhcLhdqamrg8Xhk3aI7zeHhodA9TCYT9Ho9UqkUtre3xYvf4XCgo6MDBwcHQq8oKblMEZyb&#10;m8Pk5CR2dnau7Lvc95R83EwmA7fbjWfPnuHu3btwOBxCmcvn8+JCUl5ejo2NDREdf/755/j888/x&#10;7t07PH78WMC5/f19fPTRR1Cr1UI3CgQCePHiBbLZLOLxOOrq6uDz+cShprS0FGdnZzKXeJigew07&#10;HyMjI7h16xb6+/thNptlHeTBU7k+/DVO8f+16/9cUczNKhwOY2VlBXq9HiMjIygpKcHLly/x9u1b&#10;VFdX4xe/+AWGh4clHvb4+BgPHjzA8PAwTk9PsbKygq+//hpGoxGff/452tvb4Xa7JV/+0aNHGBgY&#10;QHl5OV69eoWXL1+irq4O9+/fh06ng9/vx9u3b7GysiJcTxYWHDxsJQLvyeYsCMk34uD97LPP0Nvb&#10;K6ji5uYmhoaG8PDhQ+h0OkxOTuLNmzdobGzEJ598gqGhIYl+/u6777C2toZMJiODmrzpqqoqnJ+f&#10;y8ZCNICiG/oiajQatLe3C+1jcXERLpcLv/zlL6HX6+X1M5kMurq6MDIyApVKhe+++05a31RCs9gi&#10;N5suEbSK6ujogMViwebmpqChx8fHOD8/x9HRESYnJ+HxeMTJweVy4fDwUNLV6PVZUVGBFy9eYHJy&#10;EkdHR1Cr1QgGg8K3Y3pebW0tIpGILKj19fXo6emB1WpFIpHA/Pw8wuEwzs/PUVlZiWKxiEgkgmfP&#10;niGbzcJkMmF0dBS1tbWYmJjA6uqqtEEZEcuWPu3nDg8PRcTFIgaAJIulUilkMhmUl5fDYDBI0Unq&#10;AK3M6ADwu9/9Tige/LwfffQRhoaGZIxOTU2hsbERzc3NcDqdmJ2dxQ8//CC0FKqziboQQWDABhXO&#10;NTU1UjAy7IaoIsNrSF+5c+cObt++DZvNhu3tbUxOTmJvbw82mw1jY2PQaDRYWFjAV199hZmZGXnG&#10;ShsiIiYsltVqtbSmWcQwTITtXJrxb21toa+vT4z3tVot1tfXMT09Ldxim82GcDiMly9fYnJyUtqi&#10;FJBwnqrVarhcLjQ3NyMajcLtdkswzfDwMABgYWFBAhYuLi4EFcvlciJUyuVyePPmDdbW1mC321Ff&#10;Xw+r1YqzszNJ0rxx4wYsFoug+EzJ4iZKpJNBIZx7jCVmAloul7uCWDU3N4tdoMlkQnd3N0pKSuSQ&#10;Ul1dDb/fL24pHGPKtUp5cd0iTaS+vh4+n08O7hMTE+Kpmk6nRbPAzhAA+S48WLx58wY+nw/Pnz8X&#10;m0l2vIiukS/MtcHn8+H169fY29vD+fm5RJGXlpbi+PgY09PTODk5weDgIHp7ewFAYpc5TzlGyEPN&#10;ZrPQaDSwWq0SWU16itVqRWVlJWZmZsSD3mKxoK6uDtFoFJFIROzjqH0gJ9XhcIg38ubmJubn52WN&#10;JY3JarWKaPj8/BwrKytyWOX83NjYEP9d8oXJMc7lcrBYLKivr5dW+e7uLjwejwiknU4nWlpaMDMz&#10;I6Jf+h3T2tHj8eD+/fsi7qMYWqVS4caNGzg+Psbm5ib+9Kc/4auvvoLP5xOOMK0A3717h+PjY4yM&#10;jKCvrw/pdFr4t6urq9Lx4KEik8lgdXVV+LwMACG3eX9/H/Pz81J4slimWxLdfI6OjrC4uAi/34/a&#10;2loMDw9DrVaLrd7a2hrW1tbEqsxoNGJubg6vXr1CT08PLBYLisUifD4fQqEQTCaTdHQzmYw42Tid&#10;TknWZIeHqYOff/65BC6dnp4iEokAgKyzPCiyW1IsFuH1enF+fg6fz4f29nbpvlJ71NbWhng8Do/H&#10;g8XFRWi1WrS2tqK9vV2ErQ6HA2trawgEAvjP//xPqNVqCeWgEHB6ehrBYBDApVsHu0M6nU54xDwc&#10;MAAom82KiUE4HMbW1pbEYvM+8tBJZPznxCcGfqJFMTdMpeqRf6/kxNHkm16LJOmr1WoZjNz8qXBn&#10;whi9JZlkRi9YRsUSkeaiTL4XaRlsP7HgYcHBNCkiokrXDGVrmoXp2dkZlpaWRBRCdIWflwlwFovl&#10;ilKWBfE333wj/q1sbwCXG1FDQwOam5vFO5bCNPKu6JHMCcyDhtVqFdNynirVajU+/vhjHB0dwWw2&#10;yyLsdruxtraGUCgkXMdisQitVovOzk709PSIKj2dTosPcFdXF4DLBDCmcHGjYgFPL2QWURQg2mw2&#10;EXPQ83RtbU24k4wIdjqduH//PhwOh2wwPp9P4r7r6uqg0WiwsbEh4g1m3PMk7fF48OrVqysOEHfv&#10;3kVvby/Kysqwt7cnC3csFsPCwsIVb1UuOuShtbe3w+VyYWdnB263W+gqPT09SKVSWFxcxM7OjniS&#10;FgoFbG1t4fvvv8e9e/dgNBpRX1+PmpoamM1mSQ80GAzo6uqC1WpFSUkJNjc3MTExgTdv3ohtFkVL&#10;5FG3tbWJd2ssFoNer0dnZyfMZrOkStFMnyh6Op3GysoKVCoVHA6HqO4Z6z00NCSOI3V1dUilUohG&#10;o0JhAd6bwjO+dGRkRIrnxcVF4V2Pj4+LddDBwYEkzdG7lQVkOp2WDatQKIjQyGg0SoplIBDA2toa&#10;NjY2ZL6y88S1glqFxsZGOSBRBDk4OCgHBToXkDd4dnaGUCiEtbU1QV1sNhvGx8cl4pUWYw6HQ+g3&#10;09PTmJmZwcrKihRonAO1tbXCE97e3obb7UY2mxXXCR5eGQpRXl6ORCIhCvjy8nL09fVJoU6VO2kP&#10;drsdnZ2dmJqawrt37/5iUcz1lgcmhht0dHRI0be+vi4F+/XfASAiomw2K50EespTrKZSqWS9TaVS&#10;SCaTqKiokOhlcr25JtXX1yMej2NwcFCQYh4QcrncFaodEU+6MnCNZdud6zM3eIPBAIvFAgBiaZbN&#10;ZtHY2Ci8Znq7skPFdjcPy6QddHZ2iivNixcvsLm5Kc4WnMN0rkkmk9KpoO0cvcibm5vFkjEUCgEA&#10;nE4nnE6ndHU4vhh2ks/nYbFYJA1zb29PxLN6vV5S0+g+ZLVa0dvbK6K8dDota0c6nRY0tbGxUYTn&#10;Ho8Hu7u7aGpqQn9/P1paWnB8fIyWlhasrq4iGAwiGAyKZd3x8bEcAHK5HGpra2GxWFBdXS1jTgnm&#10;UAei3N95OFheXhbHHIfDgZs3b8rB4uLi4gray/2UCa2xWEw470zMI12L85r0QpvNhpqaGlRVVUlX&#10;jqI30mg8Hg+Wl5clj6C8vFxqE2WcfEnJpU98KpWCx+ORA9nFxaVfeF9fH4aGhiTCuampSXzElYml&#10;AwMDWFxcxHfffScHQopRicjTR75YLMJqtWJgYAA3b94URyUluszvTweL+fl5LCwsYG5uDn6/H3t7&#10;eygvLxdOO+c5jQh+TtdPvijmn4mwMr6wra0N9fX1CAaDInLTaDT44IMPJPt9dnZWkGTajWxsbCCZ&#10;TEKlUuGzzz5DZWWl+NpWVVXh1q1bMJlMODk5wdzcnOSX9/b2IhKJ4PXr13C73TLRaNUVCoUEbWOB&#10;qmwnKtvCSkU0/TufP3+O09NT2ciampqg0+mwuLiIZDIJh8OB3/72twAgfqcTExPiqchWDblgbEez&#10;UOQGwQKX/DMuNLRH83g8KBaL+PjjjzE0NITd3V3s7++jvr4ew8PDUjxPTEzA7XZjYWFBlL/kZ/E7&#10;M943EolIsUoUm4poIl8OhwPpdBobGxuCGvv9fjx//hyVlZXo6OhAX18fVCoVjo+PMTU1hUgkAp/P&#10;J2lJPJhwkyMXkW1wUikSiQTevHkjY4wFS319vfC7+MwODg7w3XffYXd3Fzdu3EB/fz9u3ryJTCaD&#10;169fY2VlBUajUZS9TAW7uLj0g+7o6IBarRY04uLiQgIa2Fngz9vtdrH9okWOWq2G1+sV3+abN29K&#10;YMjp6SlmZmZwdnaGpqYmPHr0CMClqO+HH37AzMwM8vk8mpubZU6kUik0NjYKSlAsFq/EAZPXTIpH&#10;bW0tRkdHZQP0+Xzi1Upfy/n5eQQCAUHgDQYDtFqt0BWePXsmqDN5aOwmsEBhWA0X9Gw2K4lOwWAQ&#10;5eXlaGhoQEdHhwQXJJNJGdPr6+sIBoPQarVwuVzi+kEU9dmzZxIFzBa3EpVkN2Vvbw8VFRXCWacf&#10;rt/vlzFNziPn8sXFZTjLkydPEAwGRdT12Wef4ejoCCsrKwiFQjAYDLBarXA4HJienhbrOHrUVlZW&#10;Ynd3F+FwWD7nxcX7EAdygpX0Dc4rJVo4PT0twUYPHz6UJM2FhQXE43HxbjYajdjd3cXi4qIc4JUI&#10;Pr9fsViUpMX19XX09fWhvb0dDQ0NCAaD+MMf/iCcyut0DIIC/Lx0oiHnkRoCzreLiwtx2zAYDPD5&#10;fFCpVCIKYjBCOBwWwRz1C3q9Xg6zdECh6JmhJkr+LO+nUmDG4oRx57W1tRIkwVQz8ooBwGg0yoG6&#10;p6dH5jvHOcMXgsGgzHXy6Ts7OyXwZmdnB0ajESMjI+jq6kJZWZnQqqxWKx49eoSuri7Mzs7K/Ovs&#10;7ITT6cTFxQV0Oh2qqqrEvhIAUqmUiPPI3aalJi0Nw+EwgsEgRkdHodfr0d7ejp6eHhFIqtVqWS9Y&#10;QNHdSKfTiU1gTU2NxHzrdDqMjo5KKMvJyYkIKLu7u/H73/8eHo9HgI+hoSF5Tizkx8bGkE6n0djY&#10;KLxVIvXsnMRiMRFi2mw2dHd3Y3t7GwCEXhSJRHB6eiqOLx0dHcjlcvD5fHLopvUeD8LUnPT09Aj9&#10;i0Cb1WoVpxFqSaqqqlBdXS3jnuLgvr4+WK1WsXpjEI8ywc7v98v3I3q/tLQk4R302aZLS1VVFRob&#10;G+FyuYQv7vF4BBAAII4YnFMajQb9/f34/PPPMTAwIG5XPMixW8ZAKwa9tLS04MmTJ9jc3MT09LTY&#10;lRJcoT0j3+vncv0ki2Kl2vns7ExI+MB7ni7RECaieb1ejIyMwGq1IpVK4e3bt9ja2sLo6CiGh4fR&#10;2NgIn8+Hqakp7O3t4ebNmxgbG8P+/r5w2xjVS1/fV69eIRAI4B/+4R9wcHCApaUl+Hw+SYRzOBzo&#10;7OxEOBwW9T4XQ27uXPiVRStwyVsbHh5GOBzG4eEhjo6OMDMzg9PTU/z6179Ga2srkskkVlZWsL29&#10;LUjx9p8jLScmJoSyoByQStQjFoshnU6LCKWkpEQWRk6GxsZGQX2odN7Z2ZEiJxKJiJ8lJ1gsFsPj&#10;x48xOzsrinMq0gFI8p/b7ZainYjD0dER5ubmBBGibVtraytOTk6wv78v6tudnR0JETEajRgYGIDB&#10;YBBh1uvXrxGJRK7YORmNRuTzeZyeniIYDOLZs2fix0gXDpVKBbfbLUghURYmjCl5YYVCAdvb24jH&#10;46JadrlcsmkxQIB+sQDk9Gy32zEyMoJ8Pi8Um52dHSSTSYlDLSkpERGVyWSSxEOLxYIPP/xQxCwb&#10;GxuYm5tDNpsVwdfR0RG8Xi8SiQQaGxtRX1+PyclJPH78GG63G0dHR2hoaMDw8LAUgSwe8/k8qqur&#10;BZW+uLgQf1UAEo9qt9vF6q1YLEpyIouPUCiEcDiMjY0NDAwMYGBgQFC86elpfPnll/B6vdJaB94f&#10;dlnMEl05OjoCAHFOefnypXAxNRoNmpqacPv2baFZkGqys7OD//iP/0BJSQnu3LkjPp4VFRUIhUL4&#10;/vvv8fLlS8TjcZmTSkEfCz8ijrFYTOZMaWmptLyJLrK4ZzAFDfqXlpYQDAbF3s7lckGlUgm9RqvV&#10;IhqNYnNzE5OTk2L8T1cLujTQ3ozFNL8n0XC2oXO5HPL5PEwmE6xWKzKZjFhAseiorKzErVu3hJ8a&#10;iURgs9kkUpbF0t+62PJmMMfR0ZFY8pEypAwgUAaHKFFjXixaAMj785CyvLwsa2wwGLziaKH8na2t&#10;LQQCAahUKtTV1Qm1w+Vyob29XaJ6jUaj6DK4XlVVVUmxS7obX58on9JNgogilflarfaKQIuFEddJ&#10;xlYTvdNoNPD7/Xjz5o0AAqOjoxgcHMTBwYFwsukKEo1GsbKyIpx50mDC4TAymQycTieampokxpoi&#10;NKXYK51Oo6GhAV1dXRJ8dHJyIh28mZkZ7O/vSxeHbXXywdmB5b2n9oC0DT7vmpoatLS0wG63i+Vm&#10;S0sL2tvbsbu7i0gkgmQyid7eXpjNZnFJOjw8RCqVgsFgEGCmvLxc5hXwPhGQhycCY+l0WizR6HRB&#10;D2M6rfBgGI1GxclnZWUFz549ExcK1hXXizqCF3xPahlorcZ9nvOQHHXuKWq1Gk6nUwC509NT+Hw+&#10;6WAS4Y9EInIAp+PFwsICisWi7GcNDQ3o7OxEd3e3ePkz4prpe1yv+P4EgLhOUeDO/Z20SQrlaYXZ&#10;1dWF/v5+sQgtKyvD48ePsbm5ibdv36K7u1u6TtcP0D+X6ydZFCvVjERrqPJNpVKIx+PC5YtEIiIC&#10;yWazWFhYkHa9w+GQAen3+xGLxcRaiXGnbIXYbDZxd0gkEsjn86ipqUFjY6OIJaj6JQ2Cdi0siLlg&#10;E4Fge4JIC9syFBP4fD6ZEBSGrK6uSsuLk12j0UCj0cDr9WJyclLsVyj2UPKUuekDkOKXqAeLAvL+&#10;uGEpRYylpaUigmEcs8FgEN/m7T8b87vdboTDYXECobiEVIzj42OkUimhpZCDdHp6KqpmtpbC4TAC&#10;gYDcF+B9JCzN6en8QL4p45GTyaRsvvRdJK0hEokIyqa0zSkvL0dzc7OILKLRKPL5vLTUlBs6T9Es&#10;KA0Gg9jxuf5su5RMJrGxsYHJyUlB9IrFIoLBICYnJ5HP57H9Z19n8i/Pz89RW1srJurcnPg5q6ur&#10;r9j8sCBaWVmRw4fJZBILoerqang8Hjx58kQOV+Qmn9771HMAACAASURBVJycQKvVXonZpd0ZxWxE&#10;JDmOOaZIoyBCn8vlZAxvbW1doW5QHMRwErfbLZsPW2z0xVWKLfP5PKxWK0ZHR1FSUiIKa35uzqFo&#10;NIpgMChtXR4y2eUgz5a8S7rFeL1eEcix8OBmzyKG95gIClEjnU4Hk8kkHRIWpCxEAAiKRB740tIS&#10;TCYT0um0eOy6XC6J3PZ4PFJ40/3G4/EIr5Pqf1IOqqqq0NXVBZVKJUW7ckOiTytFaSwA2WnJZrOw&#10;2WxwuVzo6upCTU0N3rx5I2FHjIz/axeLhqOjI7jdbuF4082Bn4fjlZdyTVT+vfLzc0zwWfA7kjeu&#10;pM9xThKVprMO0/7I0W9oaBCaCPUD4XAY29vbyGQyYsXGNZDUN37WbDYrCXy0AaMTAtFBCj25xrFd&#10;nsvlkEqlRCRGagC7m16vF8FgEOfn57Db7dI5YPT1zs4OQqGQFLKkjVF4mcvlRAio7ISp1WpxiuBY&#10;UKvVaGpqgsFgQDgcxvr6uoQGtbe349WrV9ja2sLW1pZQC8/Pz4XKwXug3OOIuu/v70ugjsVikUME&#10;48jpjU5ubFdXF+rr66HVanFxcSGH6XA4jNraWhwfH4snf0NDg1jM7ezsCG2DtJC9vT0JNyKNK5PJ&#10;iHCVqD8pbS0tLbBareju7sbr168RCoXg8XiEn0y3kGw2K3x4utVw7aFAm8+TtYLSApGHh5OTEyQS&#10;CahUKrS3t4tDR11dHe7duyeJmlwfNRoN0uk0ZmdnhQ7BjlkwGITb7YbJZJJEz/b2duh0OqyuruLk&#10;5OR/zVNlVzqRSODt27cIh8Oorq4Wah+LZlIRS0pK0NTUJNZ9IyMjGBwcRCAQkCCo7e1t6XDwcKCc&#10;539t7fi/cv0ki2Lg6kOl+IFtroODA3z//fdYWVmBy+XC4OAgxsbGxE82l8vh0aNHuHnzJo6OjiR2&#10;mVwv+rb+93//t4g2Ojo6kEql8PTpUzmZEvGgmTvFORQLcKDQoqSkpETawkyIczqdODw8xMzMjCh7&#10;ycVZWlqSQQlACp+JiQkcHx9jcHBQRFMU5U1PT4vDAzdnJYKiRGbUajVaW1sxPj6OiooKzMzMYGtr&#10;SxTspCgwQOL09BTl5eXI5/PY3NwUVEGn04n4bnV1Faurqzg8PJRWLgsqqsJ5SmXBzs9SVVUl7e2G&#10;hgZ4PB4sLCyIJzS5zsoWJ0+xCwsL8Pv90Gq18nlYvPDKZDLCxeUJmNQSjqeKigrYbDb86le/Qmlp&#10;KdxuN6amphCLxQQxVW7kSqQkFovh5cuXkipnNpuRSqXEiisejwt6RBEWzfp5H1gM0N2kr68PZ2dn&#10;EjdMJ4T9/X18++23snDy90j9OD09xe3bt0VwuLm5iVevXsmCyoMRPaHJoyd6SBV4bW2tJDcSSaQS&#10;ury8HOFwGP/zP/+DxsZGCYHhQSgUCqFYLOLevXtwOp1Ip9N4/Pgx4vE4jo+PsbW1JT/POaLk1SsL&#10;kqamJkEeaZfGgp0t0lAohMePH6OiokKCN64fBHd3d/H999/jyZMngppSGMdCnGOC6wsPQTwI19fX&#10;o1AowGAwoLOzU6LWX716JR7CHBscr0QcSRn65ptvMDU1hbq6OnR2dqKqqgr7+/tYWVlBIBAAAEHv&#10;6dzCdifR50KhIFHvH374IXQ6HWZmZjAxMSHteB64U6mU2Csqba247gwPD6O/vx8mkwlzc3OYmJjA&#10;/Py8CFKJsP21S6vVygHh4OBAoqlJX2JRq5yTvJT0sbKyMtERMHiEh3XOESXizPnEeczxpNPprtBO&#10;yO9nscJ7TPEo6SXApdUeCxHG89KK7+DgAMvLyzg9PZU5WVZWhvX1dczPzwv6m0qlsL6+jp2dHZjN&#10;ZoyNjUmXhIJAs9kMk8kElUoFs9ksgU2xWAyRSAT19fUCJESjUSwuLqK+vh7RaFQoO6RE0EHCbDaL&#10;w0hZWZl07FpaWtDZ2YlkMikR0EwVrKmpgdvtxvPnzyV9tKGhASqVCuvr61hYWEBbW5vQ2Pb397G2&#10;tiYUi7dv3yIej0OlUknoUTwel1Q9WhIyoIpAFjstfr9fOigMCSF1g/QoJrm2tLRgfHwcdrsdgUAA&#10;s7OzUKlUEt1MT3Eextra2tDT0yPgVyKRkIP+wcEBJicnoVarcevWLbE+83q9+PLLL3FxcYFPPvlE&#10;xvH6+jr29/eFMllXV4dgMIjl5WXk83mhDnGez87OIhKJIBAIIJ1OC3+dYy2TyUg3gI4/9GdnuJhe&#10;r0dXVxdqa2vhcrnE/lSn06FQuIwIPzg4QCwWkyRReqfTBpSX0kGItCF2KqPRqMxB0iSoB2EXIRQK&#10;YWdnB/Pz88jn8/j888/FwSSZTGJnZ0c6kxTcca/4uVw/uW+iXPz4ZxaObH0RTdRqtbBarWhra4Na&#10;rca7d+9QXV2Nnp4e3L17FxqNBhMTExKAoVKpRHWZyWTEps1ut19BxYrFoqhNidwoN3KlLZQywYac&#10;PFICenp68Omnn0rLPBaLCRdRyZFm4UX0KZlMYnp6Gn6/X9TCXKATicQVjrIS4eGGwc+r0+ngdDpx&#10;69Yt4Vx9++23cLvdwm/l5FWeMLm5K1uur169QjQaFb6r0jNSq9UKIqm8B3yWLDDu3r2L/v5+GAwG&#10;HBwcYHt7GxUVFWIOryy4WFyyZciEoVwuJwhPKpW6Mlbot1woFKT1fR21MpvNuHHjBj777DMRcTBV&#10;ikISjjneB6LQdACg0T8NzuPxuCSK/RhSRvGhsrXW2NiIsbExfPjhhwCA169fY3t7G7FYTA6AjO5l&#10;e5ffhwlbkUhERCrb29vY2NiQ4oJiNuAytpvPSonaM/L71q1b6Ovrw/7+Pt6+fSv+sUr+N4t1ADIX&#10;lPzPnZ0dCQqgPRRRPeWhUemFzPvEg+7u7i5MJhM+/vhj3Lx5E8lkErOzsyJsY+HAuUbEl0Xx2dkZ&#10;lpeXJRI3k8lceSb87zo/l5tHKpUSjjt5k5988gnq6+tFGDY/Py8iPyJDHOM8pBYKBYTDYezv70Ol&#10;UmF1dRXl5eUiVuL9U/qiKtufSs9gi8WCGzdu4Je//CW0Wq1EyYfDYbl/7KbRB5VUKT4HquJnZ2el&#10;WFauRX9PG7SiogIOhwMffvghHA4HZmdn8fz5c+zt7cmB4scupSUj7w9TPClQ45qiPKDw/ly/ON9Z&#10;5Hz22WewWCz4+uuvZZ3n/OfP0z2Fa6ZWq5VWdCKREIstjjHSvdiR4PMIh8MCbFRVVYlDwfLysljh&#10;cf0j7Qe43KfIyW1paUFTU5MUwLW1tSgpuUxu29vbg8fjkdb/7u4u2traJJWTQEV3dzfa29uh0WgE&#10;0WYxRJcPvgZ50ESjFxcXxcKS9AC6UDDoR9kxZHyzz+cTn2a73S5uG6enpzAYDKitrZXnzcKwvr4e&#10;DodDCrm5uTnRU5DPnsvl5LPT/5fPjzoR7gNce46OjuSAUF1djdbWVtjtdrjdbukmmkwmpFIpSaLT&#10;aDSor68XZ494PI75+XkMDQ1JTVFZWYnq6mqkUikReHJeK4ESJf+d4TDUCzCJcWNjA7FYDNFoFAaD&#10;AWNjY3C73bK20iaR85+UCAoCM5mM2NgxK4AdFL/fL7RGFvkAruydnJNcd/kd2Dm+f/8+PvvsMzgc&#10;DukQkpo5Pz+P3d1dvH37Fn19fTIPeT95iCQvX0mF+rHr/0eK/z9eSpEGebnA5QMJhUJYWFjA+fk5&#10;XC6XkMaPjo7ECsflcsFms0GtVmNqagovXrzA7u6u8AEPDw+xt7cH4L0qmg+Z78/TrZJmoEQrWLAB&#10;Vy3j+DO09PJ4PKirq5NNC8CV4kbJneZrERlhQAdPgdzMlI4Wyks5Ifj66XQagUAA6+vrMJlM6Onp&#10;kTY935cbEzlkSpoBv4fSao0X0WD+DtEb3q/rxQ8Xnrq6OqjVavHfZHuKAgcl6kfBIsMOeJBQciB5&#10;H3lfuNHzPvP9WazwOyuLERaSyucPQH6eC4xS8FkoFBCPx68g8xwXygKY44wX+YapVEqKJFIwuAGz&#10;cOV9JWIOvD9MHR8f4+joCFtbW7J4c5woiwslOl1SUiJt+ZKSEvEApmi0qakJ4XAY7969k/vO+8GD&#10;Fgt0Fl7n5+fY2NiA1+uVMcgCTTmf+VmUmwrHSaFQQCgUEr/s+/fvo7u7Gx6PB5OTk3LQ4+vyz9e1&#10;B+w0kM+ppGEpx4myIFcWbSUll04W8XhcfFPb2trEDnB5eVla5dwIeL+Voj3lv1PYqfwcvC+cMzzA&#10;cS4p15xUKiVpkI2NjdDr9aitrZX1gB0VJcrLOaUcg0obOs4xtqL/FnWC96myshK1tbXo7u4WJwmm&#10;ePI1lOsSn7dSfEeKFLnZTLrjvOH6xbmiXIP5rHigI8jBEBi9Xi8OJwQuOGd5SGAa2s2bN9HS0oL5&#10;+XkRmvLe0QrSarVic3MTWq1WYt8/+OAD8SEnrYUUG1Kr6urqUFpaKraYnL8mkwl9fX3o7e3F1NSU&#10;iBPpY03+ONMkS0pKhCaxvb0tQIbD4RC638XFhYRTMXK7qqoK/f39MicKhYKgwCcnJ8JfZqgOuxV0&#10;hCCSeefOHfGiZ3rj2NgYxsbGcHp6iv39feh0Oty/fx+/+c1vYLfbYTKZhN7V2dmJgYEBQZwXFxfR&#10;2tqKxsZGDAwM4Pj4GMfHx/D7/ejo6JDOmcVikeLS6XRCq9WitLRU4p/p9U7RIP3mGdNNQV8gEJDA&#10;kZOTE7F4XFpaQiQSkf2CloRMEaT3NOOcGxoaMDg4iNLS0itx3nSzoNiNQAc/J8EnvndbWxvm5+cR&#10;DAaxu7uLzs5OEWYyuMRsNmN8fFwOXhcXF0J3ODk5EdrK1taWOD8xfOj6mvZjAA1du1wuF4aHh4V+&#10;R/pmfX09NBoNXr58KY5NpGPxYnQ9OyvX5/31Swlc/V+4fnJFMfD+ZMFTOzdaxvuq1WqMj4+jra0N&#10;qVQK09PT2N7exujoqFhELS4uij+jsrjhQ+SCe73dxwHFTYZFAH9H2Qbk5g7gyiZMfurbt28RCARQ&#10;XV2NcDgsi/v1jY+bofK6Lv6gCEHZQgQghROLPm7M3Kh9Ph9evHiB8/NzdHd3I5lMyoKrPAEri3Ql&#10;kqW8L0o3EG5kbBXxta4XIiwckskkFhcXYTAYUFpaiunpaezu7sr7cgHgyZybPj+fcnP7sfGiRKb5&#10;Wa+fkgGISO/ly5fiQ0qxnPLn+Dx40OE94L1WtuGVbSqlSE85tpQbPakYbrdbonnJdVQ+U34n0kCu&#10;H4iUyCTHDIArBYpynCk7C7xHsVgMHo8HN27ckPQ98glZiLNwVSI2yus6J5fPUPmzynHPz1la+j6J&#10;L5PJYHt7G2azGS0tLSgWixJ9TmcAeoBzDiqLfo4ZfmblHLl+v1isKpFWvlY2m0UkEkFNTY14W7vd&#10;bjx9+hTLy8tXrMf4GZRFH5+f8u+U/8b3ZTHLwyXnDscWxyLTq1wuF8bHx8U5g3xmHsT485yzyg1R&#10;6ZWqFAErn5Fynlwfs5yXu7u7WFtbg1arFTsvPleOESWA8GNUGd5vaguUz4GX8jkpOx7KsVQoFDA3&#10;N4fz83O0t7cL1xy4LGzr6upQV1eHk5MToQ2xwzUwMIDu7m4Ry/HAx/FILrLdbhelvsFgQE9Pj6Tc&#10;8b63traiublZxHksPBoaGuSeExShkGlkZAR+v1/mdUdHB0ZHR+H1eoW2kc/n0dLSgtHRURiNRiwu&#10;LuLk5ARVVVVXNCelpZdWc2q1WgCDkpJLbigPVdlsFi0tLXA6nQgGgzLW+B23/5xEeHR0hFQqJaLB&#10;gYEB5PN5zM3NoaKiAhaLRSwbt7a2EIlEUFdXh/HxcXGjIMpbVVUFm82Gzs5O6bQkk0nkcjkYjUbc&#10;unVLaIXz8/Po7OzEvXv35LDBPYxhFhyr/D4simtqalBTU4PDw0Osrq6iUChgcHAQt2/fhlqtxsrK&#10;inCM6+rqJElvfX0d4XAYe3t7ks7KrhE7MoyAvri4dAJSztli8dLCjImYfA+r1Qqn04nl5WV4PB5E&#10;o1Hs7e2Jk0VNTY1Yn/b29gq1h4d+dlKUQFN1dbV4k3N9Y2T2zMwMXr16heXlZdE7KecugCu1Av+e&#10;nRCO+8rKSjQ1NeHGjRvIZDJYX1+H1+vF1NSUBNEoX1c5P5Xv9XO4fnJFsRJJAd4vkBQvnJ6eIhAI&#10;CO0glUphbm5OvCApNJmdncXS0hKOjo7kZKcsPJWLtvKhXi9O+dCv8+SUm5vydznwLi7e+yQqNxrg&#10;PYrJgoULACcCvzM3TJrD84AA4IramN+HiCvbw8Aloru9vY18Po+FhQXs7e2JaAB438Ll51GifMoC&#10;hoX09ZMnNxtl8cj7xoJfyWt6+/YtEokE9vb2BIFkAaYsBoh0KYt2LgjKS7lxE8lUfvbrr5PJZODx&#10;eOQe+Xw+JBKJ/1VI89kq/1c5PpTj9Mc4lHxOymfLi4gmeWHV1dVYWVlBNBqVe8cFWrnIKRGA6weY&#10;6wXR9c+hvEe8WJhsb2/j5cuXMBqNIrxSoqq8VyxGlKif8lJ63SoXYD5Xvp7y73mw4PP1er1C61hb&#10;WxMBiLLwUx48+PtE5vi618eKspOhHDPXnxkP4Nvb2/j++++FM76wsCAFh3I8KakOShScRfGPFX38&#10;7Bzz/Dvl6/D5X1xcYHV1Fd98841wh/1+/xVhr3KMKg+GykKcn1U5fpX36C8hvMp/TyQS0v49PDxE&#10;IpG4goor31d5eFfej+sAw/XvwHXo+gG7tLT0SlgGO3z0WabYjmOjpqYGY2NjUuidnJxIEWqxWIRL&#10;S0oCf48pYEdHR2hpaRHBK7uR6+vrOD8/F9EdQQjy9IlksmOg3BPOz89hMpngcrmg1+txeHgIv9+P&#10;zs5OQQ03NjbkuTB8g8ggEz91Op3oNyhu5trN+XD9EFtVVSU+vJFIBJubm2hvb8fAwAACgYCIhevr&#10;64X6wI4UEW2z2Qyr1SquN4FAAO3t7eLQwAMX11OVSgWbzQa73S50gkAggNHRUbS2tsJms2F6eho+&#10;nw/z8/Ow2WxywCA1kQJGABLFvrq6ikAgIFZjVqtV0jL5nhaLRQSwtJYjIlxbWwuNRoPj42NJjWPa&#10;oslkglarBQARuvLAX1Z2GciSTCZRLF5aAKpUKmz/OTFXaYlG6lIgEMDq6qrYnLlcLszOzsLr9UoK&#10;ZrFYFF0PXU/orEVRLdHziooKsa5sa2uDyWQSW7n5+XkRiysLYeVczOfzQkszm80STmU0GiXsqqOj&#10;A2azGfPz83jz5g2qqqqQzWah0+mQz+cFvKH+6OfmRPGTK4qB9wt0WVmZTIhIJIJQKIS9vT0Eg0ER&#10;EAGQhBmS0/P5vGTJE8njCY+LBsV7dCb4ez+PctHnJnCdM8pJzb9TokbKPxOZ4sRXJtLwUr4n/6zc&#10;ZK4XKOR0cYEqFApIJpPCl6RYUYmUKzcxvha/s/LflYeA68UBN1C+LlFD3pvz80sO5ubmplhJEalR&#10;mt+zKAEgz+xvtWaU708aBp8FRQDkWpKrtry8DADy+tcRf35uJfVA+b2V40BZGF2/b7z4XJRis1gs&#10;JsEgdAa5/l7K+3H9fvPwxD8rEVF+NnYXuFASTVUWh+FwGH/605/koEkusXKcKg8qfw8ycH18/FhR&#10;r7zX/Pl4PI6pqSloNJr/5RrC31cWtUq6yF+7lF0hHj556ODr8wDMebm0tISdnR3hs/Ne8/4qEWHl&#10;QVJZ0P3YgYnX9e/C+6YsDOmuwa5Xaen7mGHlIVCJNNN15sc6XH9rLnHz/zHBTi6XE7cdOqmwlUrk&#10;jGge1wDl8+aaoNRoXH9G/LycezzkV1RUoLm5Gffu3YPdbhd3DbaiSWXis6Gwjf+fr5/P57G2tibc&#10;bKJ5vDfZbFa0K5WVlcLZD4fD+P777xGJRNDd3Q2n0ymFBK3MSkpKEI/HYbVaYbVaUSwWEY/HBYRg&#10;2APXolgsJtHzTP/U6XRCtyHfeGdnB2trazg7O4PFYoFWq0UwGITf74fZbEZnZ6e0v+kUo+zi0Wkh&#10;Go1KFPSTJ0+Ew19XVydx8NlsFmVlZVK0r6ysiJe2yWRCRUUFYrEY9vb2kEwmhQLGMRCPxwUIamho&#10;gMViQVdXF5aXlyVYI5FIoL6+XhygqC/x+XySEBqJRFBWVobm5mYJtYlEIpiamsLXX3+NjY0NtLS0&#10;oLe3F7lcDlNTU2IjysRQeu9WVlbi+PgYc3NzYuXHPcjv9+Px48fY29vD+Pg4RkdHJUJ6e3sbe3t7&#10;KCsrkw703t6e2Hk2Nzejvr5ebOdIZ+FrF4tFsdajMLKhoQGFQgF+vx9bW1sYGhqSz3R4eCgHA0Zh&#10;r6+vSzfNYDCgoqJCNAUWi0XCdNiNZSKo0WgU6ub+/r5okYrFS0eL5eVlCaciT7y9vR1ms1m0Qefn&#10;56Kjubi49O+mHeH1tfiv0SP+2r/9FK+fXFH8Y9SEbDYrptZ+vx8HBwcIh8NSFNDCSHmyJMeGp2g+&#10;WC7wRKkASAH5ly5lUXz9zzwhk9d3Hf1StuG52fHvWMARGeAmTfSWm4kSlb6OPv0Ykqn0qmRBxNfk&#10;ZltZWSmb/3U0S/m7HPj8XWWBrrxnvJdsbysR9uuvzRM8N15+huvt9r+n+OL3Jy1GSblQCqr42mx5&#10;0dqvtLRUUtLOzy/FifTfvF6w8H6wyFA+U+XnUI4vJVdRq9WKBRmvWCx2JeSFCDeL1/PzS/EM+cbX&#10;29zK1jzwv4tPohfKw871IpeFDH2CiZgD74s6Ij8cX3/tul7Y8d4pi09lca9EGgFc2Wj57JSCEuVC&#10;zH/nz/+lS0mRoBBIiaz+2GGGllsMk+F7Kg9A1w9LSirE39oolPdZ+RqcZ0q+bz6fF8SOBSbHl/I+&#10;87p+EOdn+jHkWvn+LFo5bmmlx7HIzg4PBDxgsXN1XTuh9ETnvPmxgli5xikPS/yevLcVFRViMUbu&#10;5f7+PhYWFvDq1StBcrPZ7JUIa64FuVwO8/PzWF1dlWhqJXrOCHF+npqaGhiNRkkyDQQCmJmZQUND&#10;A/R6PXQ6HRobG+F0OsUphRxfrVYrYmVaRzY1NckaygQ+PmflWNTpdHC5XKisrBRLNNIFDAYDcrmc&#10;8KcZzkOfW8ZjFwoFHB8fS3eQlm3BYBBzc3M4OzvD0NCQCKXn5+cBXHKB6etPwTc9+aurq+H1esVH&#10;mu4WwOXayw7CxcWFeOzeuHFDEFmfz4e3b9/i4cOHqK+vh8lkEneFw8NDcYwJhUISVMF95PDwEMvL&#10;y1haWkI8HkdPTw/Ky8sRjUaFzsGkUh5oOjo6UCwWJQeAhTKDZ6LRqPjmNzU1obOzU4raaDQqPtgN&#10;DQ0CXJHKWFJSgkQige3tbUSjUbG0S6fTcrDJZrNwu9149+4djEajJNRR20TwgUJ1HsjoZqPT6ST9&#10;kPs1vZxZ69TV1cFutwuASJHwvXv3oFKp8Pz5c0xMTCAejwMAbDYbstksQqGQgIsMV2lqakImkxEv&#10;e847FuUOhwN1dXVSCympZD+X6ydXFANXizK2IdgCY4uWJudlZWXS/uJCxN+5uLgQ30X+p6QhKMVp&#10;f+1S8oUpMCIPp6amRhAuDp66ujpB25ikptx4yT+rrKwUkcDR0dEVPiT/lwW98u+VyDc3JC74RGh4&#10;b/j9WEjY7XYpCEtKSiQ57/T0FPF4XO4vi1slD5SbprK4Vt4LInsVFRWCEtDdorS0FMPDw+ju7kYi&#10;kcAPP/yAvb096PV6aUUVCgUcHR1dKWr/GrLFzYuHIW7cWq1WkogymYzEm3Z0dGBkZAQWiwUejwcT&#10;ExPQarUYGxuDwWBAIpHA2toawuGw3AO2VHn/lWgccJW7xf9PZMtms8FsNqNYvExsozet3W6HxWKR&#10;ZLZCoSAbVklJicSCVldXi0dvWVmZFH5K7roSXeb7K4vukpIS4VeGw2EcHR1JzCet/ZTIKZFirVYr&#10;LdrKykpR5F+nRfyl6zpyfb0YY2w6C0Nlu5RR7YFAQDocJpNJCn56w3JuXOec/tjFopCiMM5jWnYR&#10;AaNjBX1L8/k8jEYjYrGYxLwWCpe+wHxuwHsHCOXh9G9tFMruD51Q8vnL4Bn6nHN9YRBPdXW18BsZ&#10;8lFaWiqpcGxnUjx2/cD0t55ZeXk5ampqJECHz4n/zthY2rOp1WpEo1Fp6XJdo5BUiQ5fL96V6zz/&#10;V9m14X3knPP7/fjqq6/g8/nQ2tqKGzduoLm5GT09Pejp6ZHCYWtrC/v7+3jz5g3Oz9/zbFnUHB4e&#10;XhEOKykgbP+vrKygoqICa2trInBmYM3x8bF4igOXiC7DI6qrq3F0dIRcLofW1lahTDChjGAED3Qq&#10;lUoKIIZmAEBNTQ2am5ths9mwuroqn02lUsFut8NsNuPo6Agmk0nuuV6vlyAVeunydTQaDTo6OqBS&#10;qfD73/8e5eWXCZEDAwPiouF2u2VPOT09FfeJ8vJyDA8PY3BwUIrQ0tJSjIyM4OOPP5ZiGQAMBgOc&#10;Tqes6Xq9Hv39/bh//z6Oj4+xubkpHO+GhgY0NjZiaWlJCnedTof6+nqYzWaUl5fDYrHIPORYJFBQ&#10;W1sLlUqFo6Mj4bdbrVY0NzejsbERDQ0NaGlpwfT0NJ48eSLx6qOjo+jq6oJWqxUf+aamJnR1dcHp&#10;dIo/cmNjozwXdgUcDofQG2pra0U4d3FxIXHQDMfgekDP6YGBAbhcLrS0tCCdTotwrqqqCt3d3dJJ&#10;qK6uRmlpKZqbm6UY1+v1Ug+0t7ejpaUFpaWlsn+Siw1ceomrVCr09fVJKFA4HJakvH/8x39EXV0d&#10;Zmdn8fbtW4RCIYRCIfh8PnmOpCKxhqCVKjnirA9+bnxi4CdaFF+/1Go1bDYburq68OrVK1gsFgwO&#10;DsLhcOD09BSzs7MIh8O4c+cORkZGcHFxgadPn8LtdqOxsRF37tyBXq8X4/x0Og2r1QqdTodAICBZ&#10;8n/pUiIJXFxdLhe6u7vR1taG4+NjvHnzBuFwGF1dXRgfH8f5+TmWl5cxNTUlKTR6vV7MvnO5HG7d&#10;uoX29nZkMhm8fPkSKysrKCm5FHXQmk2JmHEwMNGHoAAAIABJREFUxuNxSfmz2+3o7+9HoVDA0tIS&#10;Dg8PcefOHbhcLmSzWbx9+xabm5twOBy4e/cuHA4H1tbW8Pr1a5SXl+PDDz9EV1cXDg8PxY6FhSnF&#10;G7TN4SamRHu4oRuNRgCXhWR7ezvGx8dRV1cHr9cr1kOfffYZ+vv7sbOzIzZwY2NjGBwcRKFQwPLy&#10;Mubm5uT9/xKqxEuJkvI+6XQ63L17Fx9++CEaGhrg9Xrxww8/4OTkBJ9++ikePXokLczd3V00Njbi&#10;N7/5jSQTfvHFF1hdXRUPxsPDQ1F901qpWLx05VDm2ROF5Gar1Wpx+/ZtPHz4EGdnZyKIsNvtePDg&#10;AWw2G3w+H7799lskEgn09PRgZGQEZ2dn+Pbbb7Gzs4NPPvkE4+PjODg4wPPnz7G+vo5kMikotbJD&#10;QEHK+fllOEehcOlH3NzcjPv376O2thYvXryAx+PB2NgY7t69i0KhIJ/LaDTio48+QkdHByKRCKan&#10;p7G+vo7W1lYJ1fB6vVhdXRXbq790KQsfZQtfWbwNDAxgdHT0itfzxsYGrFYrbt++jZqaGrx+/Ro/&#10;/PADdDodxsbGxMpqc3NTVN10Nflb1AB+BiLOVI+Pj49jaGgIFRUVEorD9aW2thaJRAJfffUV9Ho9&#10;BgcHMT4+jpOTE7x8+RKrq6vo6ekBAAQCAUkbu06n+Ev3qFgsorGxEaOjo+ju7paW/urqKnQ6HQYH&#10;B9HT04NAIIAnT55ICtr9+/dRVnbpT+t2u1EoFOB0OmGz2VAsXgoUfT6fIP9/72U2mzE8PAyn04md&#10;nR1sbm7C6XTi5s2bIl7e3t4W20sq15eWljA5OQmHw4GBgQHodDosLy/j7du3YgfI4oJo8o9ZSSqf&#10;IQ9jJSUlMBqNUvzs7u5id3cXL1++xJs3b8Rz1+FwoL6+Hs3NzVJgEVVTFlQ80F7nV/PwyQjgr7/+&#10;Gu/evROqgJJLD7wPFyotLUUymRR0VKPRwOPx4M2bN+jq6kJzczOamprQ0NAgNDHaWlVUVAgvlbxX&#10;3gdqDSwWixRGNTU1EuRksVig1+slYOL8/FyQa6XzRnV1taDrx8fHCAQCmJiYQLFYhMFgQF9fH05P&#10;TyWkitQLtv5LSkrQ19eHe/fuwWKxYGVlBX6/H+Xl5RgYGMDY2Bjq6upk/WPkvZITX1tbi/7+fqyt&#10;rUlKo8/nQ11dnfB/6S0djUZRXV2N5uZmAb54oK2trRXPZ7VaLamF0WgUJycn0Ol0AgDU19dLMIpW&#10;q4XX68XW1haKxSKam5uh1WpxdnaGg4MDRKNRNDU1weVySVFYVnYZFmKxWK5QlJi+RwBnc3NTQmxa&#10;WloAQNwguCbTOSsQCMh6w/j6mZkZKeR53wgUVFdXS0gGD/IETjhvuMZwjtGjn/eYEd11dXUoKSmB&#10;zWZDf3+/0DlUKhX+H3lf2tRYep59aUEIgXaQhARCLAKJVWKHpum9Z6Y9Ux7bScWpVPJb8gtSld+Q&#10;byk7ie2ZjGe6pzd6YWsWsQgQEhKSEJKQAAktCCHeD/i+59BxkrfylqsmflXV1e12DxzOec7z3Pd1&#10;X8urV68Qj8dxenrKoR7CiRmdfeTuRUAj7XEEpPy5fH50RbGQWweAFedmsxkulwt37txBOp2Gw+FA&#10;R0cHH4zNzc1wu90YGRlhKxXy/hscHIRarUZ7ezu6urrYNofGZ/9dUSykLNC4nUIx2tvbUSwWWWFL&#10;fsCkwCXUyWazQavVshqVimKlUolMJoN0Oo10Oo1EIsEUA+HYn6yHSLxBPqVknVNfX4+Ojg5EIhFG&#10;Qwlls1qtsFgscLvdUCqVqK+vR1tbG4rFIiwWC8xmM5qbm1FTU4NyucxKZ7K7obGW8BkJKSTV1dUY&#10;GBhAe3s7C2EoMYp8oCm6k/h89+7dQ09PD1paWnjjsVgs6OjowPr6Oicd/bHRMH3IcogKUYlEArfb&#10;jdHRUZhMJtTW1sLlckGr1SKRSECv17OIxmazYXp6Gk1NTVCpVLwZP378GN3d3SiXryMxCQkg8Ulb&#10;W9sN4c7HFAuhXywh+A0NDXC5XGhsbGS1sUKhwNDQEJRKJY6OjmA2m2G1WvlgTaVSnD9vtVr5e1JR&#10;TB+iAdCojcSnNGKnddHU1ASZTIaWlha0t7ejt7cXADgMRSaToa+vD+3t7bBarZDJZBgYGGD7Hp1O&#10;h97eXrx//x4vX77kEIT/m/eZ7k1tbS0sFgv6+vrgdrvR09PDKZJkSaVSqVjkMzY2hoaGBlxdXbEI&#10;hnw/+/r6kM/nsbGxgZ2dnRsivz/2ET4najwHBgYwPT3NjWldXR1SqRQr54VoOQCYTCZYrVYeJfb3&#10;98NqtSKZTKJUKrHNE9GNhPSpP/YhW6zm5ma0trZCqVSiubkZAwMDzDPVaDSQSqX48ssvcXFxgYaG&#10;BjQ0NEAikeD27du8VilNjJLMyHqL9q2PEdj/7B5RAdPT04OTkxM0NDRArVajWCzi1q1bGBsbg0ql&#10;Qk1NDfM1ySteLP4hpEepVKKurg7v379HOBxmEY9EIkEsFsPJyQmA/4gW01Sgq6sL7e3tUKlUvKYJ&#10;fY7FYtjb28Py8jLW1tagVqt5j6EEOkIXqXG9vLzk6QLt51TMZTIZ3kuI1kVcZWq4aN8lRJkK1/r6&#10;ekYzT09POQY7FothbW0Ner2ei4nBwUFIpVK8efMGh4eH0Ol00Gg0qFQqiEaj8Pv9ODk54e9HHtPk&#10;3Us8UZFIxBQv+nnIY53S4qjwJxoOTUWoQEomkzg7O+MpICGw8Xgc6+vrHPleLpdht9vR3t6OfD7P&#10;AjGlUgm73Q6z2Yyrqyu2eaN9h4omuufUsGg0Gqyvr6O1tRUTExPo6elBKBTCysoKtre3sb6+zrHY&#10;crmcm95y+TrEYn9/H6VSiT19aZ/OZrNoaWlhxJ7WFdFb2tvbsbe3x9oNnU7HEzuaoNFUlxo2ovlR&#10;M01FKcWxHx4eYmtrC7lcjiejtAakUikGBwfR1NSE3d1d+P1++Hw+TE9Pc0rcysoKp+1R6iyBXRQE&#10;IgQ6isUi3xfgh4abKBcEXl1d/ZAW6HQ6odFoYLFYbggI6fwhYSmZGAjpnrR31NbWQqPRQK1Wc9Ml&#10;tMT8cxLZAT/SoliIhNHoTa1Wo7+/n614EokE1tfXYTQaMTIygrq6OojFYmxtbUEsFqOzsxPj4+Oo&#10;VCosujMajbh37x6USiVSqRSnZgk/HyNOdA1CbhtxDUOhEEdujo2NsZ8uiSIaGhrwF3/xF8hmswiF&#10;QggGg1CpVHj8+DFqa2uRSCSwvb2NbDbLGyxtVuThSQdaqVTi8Q91ZqVSCclkEul0GkNDQ5wqRvxr&#10;qVSKvr4+3Llzh7lNl5eX7Ad5dHSEnZ0dvH//Hna7nVFv+nsqeIU81Y85zcD1KLy7uxv37t2DWq1m&#10;lKi+vh5DQ0Po6elBJpPB27dvsb29DbfbjfHxcQ6G+Pbbb9HV1YWJiQm4XC40Nzfj9PT0PzQrQkUt&#10;AL42GqepVCq43W40NjbC6/Xi8vISg4ODGBsbw+HhId69e4fFxUXU19fj7t27uHfvHgBgeXkZoVAI&#10;w8PDcLlcaG1t5TEfNQNXVz+IcEgQKVwjQg4kcF0cU3pgS0sLe3amUim8efMGhUIBDx8+xOTkJKMG&#10;79+/R0dHB27dusXI2OLiIgDwtIEoBXQ/qPC6uLjgkT7RdYRrob6+HlNTU3C73RxFfH5+DpvNhp//&#10;/OeIRCLY3t7GysoKHA4HpqenoVKpEAwGWaTT2dmJyclJjlGnGGMaS39M8xG6GNDaqa+vx+eff85o&#10;5MrKCsxmMzo6OuB0OnFwcIClpSUkk0l0dHTg888/R6VynbwYCARQVVUFl8uFhoYGphmQPZhwnYhE&#10;N50yCBkiekF1dTUaGhogFouxurqKcrnMaH02m8WHDx8Qi8XQ0tKCX/7yl2xd9+bNGxiNRkbJzs7O&#10;cHJywutCSNUSjhZpX6GimX6vVCoIBAI4ODjgfcTlcmF/f5+DVBwOB0ZGRlBbW4u9vT3Mzs6iUqlg&#10;cnISQ0NDKJVKWFlZwezsLNNlyCtWON2idUHr9WO+N3EzXS4XRkdHmTYyMzODYDCIW7duobe3F5eX&#10;l1heXsbBwQE6OzvZ75QmY5VKBcPDw/j0009RW1uLr776ihs1Wqt0Tz72ZiY7tZGRETx48ABKpRI+&#10;n4/Dcijd8+3btxykUiwW2cecaDhCQVsul2NKExWUNNaXSCTY2NhAPB7nayJ08mM628fnQ21tLfr6&#10;+jA1NcUBOk+fPkUwGGR/3HQ6jWg0io2NDXg8HigUCgSDQeRyOXZOyGazWF5exuLiIp8FVKyk02mk&#10;UimcnJxAp9NxsU8j88vL6zj5TCbDVApCCk9PT9m6jShQV1dXN3j6yWSS00xJlPfixQtOcqPI7Nra&#10;WhaZHR0dYWBgAC0tLUzjoBh1ik0ul8vIZrMcRkRpbY2NjfB4PPB6vejs7ITT6YTb7cbm5ia2traw&#10;vr7OAjIAnKKWSqV4f6LiLRqN4vT0FKurqyiVSmhuboZWq72hfSEKIO3LyWQSsViMnReIIxyPx1l4&#10;SGuVGuN8Po9QKIRsNguLxcKUx1AodGNSU1dXh52dHezv76O6uprjkgHA5/Nha2sL+/v7aGlpgdPp&#10;hM/nQzAY5HvR1NTEXOZ4PI6mpiZGZY+PjxGJRFBbW4uOjg5+9vT3JycnN4wEMpkMW+1ZrVb09vZi&#10;bW0NJycnCIfDKBQKaG1tRWdnJ1pbW+H1etk7nPYHobtEY2MjCy3/2Dvx5/T5kxXF/90o8z/7CJED&#10;4jlS99TY2Ii+vj6cnZ0hFArx4na5XFCpVFhZWcHa2hoUCgW6u7vR19fHh6zP54NCocDo6CgMBgM+&#10;fPjAXTnxDD++ZjpQhUp/2tRjsRgKhQI0Gg2qq6vR3d0NmUzGm1+lUuFx9P7+Pt68eYNAIICenh7c&#10;u3cPer0eW1tb8Hg8KJfL7Ikp9FolBO/s7IztXagApIPk6OgIoVAIUqkULS0tqFQqnAuv1+sxPDyM&#10;pqYmRCIRJBIJZDIZRqiJJ7q/v8+jpsvLS3i9XgQCAaZvnJ2dsbhGeLgDP/AQFQoFNBoN6urqIBKJ&#10;2PlDIrmOdCVBi0QigVKphMlkwvHxMQKBAM7OznB6eorq6moYjUYeNRJ6QV+fgifISkwoRiJUmpC0&#10;cDjMXMS6ujq2s8lms4zAabVaRKNRHB0dsQ8jjSSJIkDoSy6XQzKZZDRByGUVjmHpQwUhpfDV19dz&#10;fLBIJGLEoqOjA3V1dUwpMRqNzCUmEYder0draytTX4RBFoSkUxw2oXV0X+LxOHPebDYbxOJr67L5&#10;+XmcnZ0xikw+ohQSQegCqecBMHrX1tbGRbVer4fBYEAikUAsFuN3RuhsQgl9tGGTa0EymYTX64VS&#10;qYRKpWJ1dzKZRDKZ5BG9SCRCOBzmdep2u2GxWBAOh7GysnLDS/xjj2ThWJ44mSKRiNOzaCSv0+l4&#10;XYpEIiSTSYRCIfT29jLyRAi+WHztDWuxWBCNRhnRqa+v5+JYiJD/sT2ODh5CXCkyWi6Xo7a2llHq&#10;ZDKJwcFBHlvG43Fu5Ck0gmwoT05OmBZGyDFwTa1pbm7mwAUh91lICSA7KOI3SyQSXr/lchmFQgFK&#10;pZI1G0dHRyy0op9frVajXC7zlC4ej0Oj0SCTySCRSHCRSh9ho0DPj/iojY2NjBqen59DLpdzQUDP&#10;NpvNQq1Ww2QyoVK5jp/O5/PQaDScBErWa/RchIgv0TqE64RG6IRS0p5PRfzH+grirqrVaiwuLiIU&#10;CvH7T1zzVCqFo6MjDsswmUzc3O3s7HDjQVSPs7MzBkeESCmhmhaLhcXdZF1I6Hc2m8Xu7i5CoRBs&#10;Nhv6+voYhST6UKFQQDwex8rKClNKJJLr0KitrS0urjs6OmA0GiES3XS3oLF8TU0N25Sdn5/zhIzO&#10;q93dXY6l7uzsxNjYGFuq7e/vw+12o7W1FQ0NDezdbrVa4Xa7AQCZTIaFal6vF9vb2xyw8/r1a6TT&#10;aSSTSX5n6Do1Gg0DauTJSw3E3NwcxGIx9vf3eVocCoWwubkJrVbL/GStVst6G0qRo8I/mUxiaWkJ&#10;W1tbaGhoYLEjnbNNTU1oamri+GkSAr5//5651Gq1Gru7uzwVpWkHBbVQZDYA3qfUajVPFAkYi8fj&#10;XBQL9SZE6ero6IDdbkdXVxdmZmaws7ODg4MDWCyWG8Jd0iORrgAAUqkUFAoFOjo60NHRwbxloZD4&#10;YzvWP7bf/W/6/OiQYuAmD5G4refn5zg8PGSuDqlK7XY727DpdDoMDAywoTfRB8j70GKx4OrqOvaz&#10;uroaLpeLHSAI9aUC5+OxOI3hhJwvIrz39PSgrq4O+XweBoMBk5OTyOVybPJOue2tra1obm7mTVat&#10;VqOzs5NFA8Qzu7i4QEdHBxobGxm1JbEIHRLCg4VQsdPTU5ydncFgMODu3bscPXl+fo5isYiBgQEA&#10;1wgroZh0eNFhQ5GPEonkBvpFm/zHRbHwOUWjUbbRI14oAOZydXZ2oq+vDxaLhWN96+rqcP/+fSiV&#10;SpydnXFkMI30KHKTzOgp8plGhEQbKBaLOD4+xv7+Pvr7+3Hv3j1G7LxeL7LZLBobG2EwGDh1ye/3&#10;I5vNYnBwkOkpNBaTSqWYnp6GXq/Hy5cvOX6VOHIWi4URQnLPoPHw2dkZdDodurq62OxfJpNhbW0N&#10;YrEY/f39rFbf29tDNpuF0WjEJ598ApPJhMvLSxwcHCCbzWJ8fBzNzc2QSqXw+XwsoqQ1RAc7/U6e&#10;lXSfiI/f2toKkehaNGiz2XDnzh0cHR1Bq9XyzzsxMYGrq2uroaurKxbUDAwMcGLW8fEx24FRw0DU&#10;GKEAj94bpVIJo9HIqJTf78e3334LsVjM1J+2tjaIRCJEIhGIRCKMjY1BLBbDbDbzmL2lpQVisZg5&#10;kvF4nD08aVOm9SkMEaH/j6gHarWam8O9vT20tLTAbrejpaWFkfGzszP09PSwhdLBwQGKxSJMJhNP&#10;eWh/AYD+/n6oVCrMzs5ibm6OC2UqdoWcfGEjRdfqcDjQ1tbGYtWFhQXe2ygBLJvNIpFIMG1CJpOh&#10;rq4O6+vrqFSuEz6fPHkClUqFVCrF90mhUHBi2snJCce1E49WKFC1Wq0YHx+H0+nE0dERPnz4AIlE&#10;gs7OTvYuJbGo0+lEW1sbFAoFi7Kqq6sxPT3NIqRIJAKfz8cCTdpfhcAHNc6E7hFdTiwWY3d3F3V1&#10;daiursbExASHGJyensJqtXIhXF1djbq6Om64aJ1QM0U81KWlJRSLRR5Pe71eKBSKG5QkaqTpWQkb&#10;CLpe2v9okiOTyeByuXBxcR19TFQuIeeT3ouzszMolUqmjcXjcbx79w5er5f3ERIsEgWttraWG3iy&#10;cKN7JBJdp6Dl83kuCmUyGbRaLVMu5HI58/ntdjtcLhdOT0+5kR0ZGYHb7eamP5/PI5PJwGAwwGaz&#10;wWw2A7hORZRKpRzKodFoAIAbxIuLC9TV1fHeQM+rrq6O6TNutxv//u//jlKpxLQVOqe2t7cRCoVw&#10;dHTEjQD9LFdX15Hy+Xye13Mul2OE0263s8BO6CFNKOfw8DDS6TQ+fPiAzc1NNDY28vT55OQEqVSK&#10;NQLUgKpUKgBgQI5+JrFYzGLLbDaL1tZWaLVanJ+f8zTXZDLBaDSisbERk5OTSCaT+Oqrr7CysgK3&#10;2w2dToeGhgbs7u4inU7j9PSUnzsJ7oxGIzfxTU1N3HzTFIiKV6PRiM3NTRZRy+VyDsghTj+hxSsr&#10;KwiHw9jc3ERzczNTNskFhcTE1MiSA4jD4eBaixpLWuN/bmK7H2VRLNxMCGmizmx+fh4qlYr5lpeX&#10;l/D5fBwVOTw8DJ1OB7/fj++//x4ajQYOhwN9fX24uLjAzMwMC+IePnzILxchMPQ96YELrcwAMHpt&#10;Npvx8OFDjIyMoKqqCh6PB36/H263Gw8fPsTBwQGi0SibZPf29kKtVkMikWBpaQnLy8swm834/PPP&#10;+eV48+YNIyJ0KG9ubsLv999Q8gtH9cQDDgaD8Hg8CAQCePz4MR49eoTz83PmLcnlcty7dw9arRZb&#10;W1t49uwZFAoFixNFIhFmZmbw9ddfY2VlhUecNHqi3z+mTlBxtrGxgWAwCLlcjqmpKUxOTqJcLnNU&#10;r16vx7179+BwOBCJRPAv//IviMfjmJycxMOHD3F5eYmXL1/i+++/Z6NyoQMGFbikjqbGpLW1FXV1&#10;ddja2sLZ2RlWV1fR19eHx48fo1KpYHl5GV9//TXy+TympqYwNjYGk8nE30ulUuHLL79Ef38/Dg4O&#10;8N1332F5eRn9/f34yU9+AofDgVQqxYe7QqGAy+WC0WjkZy4SXYcFUCrc+/fveQxKDZPH48Hz58+h&#10;1+tx//593Lp1C1tbW/inf/oniEQiTE5OYnR09IZItKenB0+ePGEEgkay5MpBv2jcS2IwMlsnekFt&#10;bS2SySSH2dDov1Ao4P3791hcXIRSqcSjR4/Q0dGBcrmMV69eYX9/H11dXXj48CEUCgU2Nzfx+vVr&#10;fPjwAZlMBhcXF0in0yiXy4x8Cx0OZDIZI375fB7JZBKJRAIvXryAUqnEkydP0N/fj6urK2xtbWFp&#10;aQlmsxlutxtmsxnhcBi/+tWvAAC3bt3C5OQkC1iXlpYY2SIronK5zPzSfD7P8e4AmIdMUwsKJTg4&#10;OMDAwAA6OzuxtbWF77//Hnq9Hnfv3oVKpUIul8Pvf/97nJ+fo7u7GyMjI1Aqldjd3cWLFy9gMpkw&#10;MTGBoaEh1NTUYHt7G4lEglXq4XD4hoMLrWlC60jkND09jXQ6jZmZGbx58wZNTU345JNP+H355ptv&#10;sLu7i8HBQTx+/BhVVVVYX1/H06dPUVVVhSdPnvAEaGZmBqVSice9nZ2d6OjogMfj4XdXLpejpaUF&#10;UqkUh4eHODk5QV1dHSexzc/PY2ZmBn19ffjpT38Ki8UCr9fLDc2TJ08wMTGBnZ0dPH36FLu7u7h7&#10;9y6mpqYgk8ng8Xjw9ddf49mzZzg8PLzhTSz0MBfeD6EYk6YIlUoF9+/fx+joKMRiMd6/f4+FhQUo&#10;FAo8evQINpsNoVAIv//97yGVSvHJJ5+gs7MTZ2dnWFtbQzAYRKVSQXt7O7/HtG9R00eNPl0DieaE&#10;v2jvpSlToVDA0dERkskkFhYWsLOzg3w+j0QiwUgjFQykeRBymyk6/Pz8nAXSV1dXLC6k70c8fIPB&#10;gFgsxtoC4bTM5XKxqJA4p729vTw1IXGrSqVCT08PRkdH4fP5EIvFWGzX0NAAn8+HUCjEVCS9Xs9i&#10;wVKphFQqxc2l1WrlAlGlUrFHL3Bd/JMQjiKx6ecyGo3o6+vDxsYGI+GNjY1wOp1YXFxEMplkcOfi&#10;4gJGoxFutxsHBwdYXl5GMpmE3W7H1NQUkskkUxXVajVcLhfsdjs0Gg3risRiMSwWC7744gtGfamx&#10;HxwcZKDs5cuX7Oc7MjLCtm5ERyI7TZqmiEQi5nrr9XpotVocHR1xQ+pwONDc3MwR4WNjY/jw4QO2&#10;t7exs7ODx48fY2hoCLu7uzg+PkY8Hkcul4NKpUJDQwM0Gg1PSoHrCabQrYSaSRJeJpNJnJycoKWl&#10;Bd3d3ZzrQF7eTqeT0frl5WVsbW3B6XQiFoshHo/zFIUaMOJRK5VKBrOam5tZfP8/ZQL8b/j8KIti&#10;+ggFK4RGLCwswGq1wm63Q61Ww+fzcSqOXq/nRb6/v4+5uTk0Nzejo6MDCoUC4XAYa2tr2N/f5y6c&#10;bHL+qw+Ns2gjPz09RSgUQiAQQEdHB66urrCwsMDjFzps0uk0R1gSPYLibP1+P6qqqtDS0sJ2UMIA&#10;h3A4zNQG+t4A+LCjYj2XyyEcDsPj8eDo6AiRSAT9/f0wm82Ix+N4/fo1vF4vcwEJaayurmakiCx4&#10;aERNCLtwc6YxHhWjJIDJZrN8mKvVatjtdlxcXCCfz+Pk5IQN4+klo7+jVCAaVZ+fnyORSLAiv1Kp&#10;8Gicxlfk00hIjVqths1mg1wu5wMjGAxifX0dTqeTuVVCjhkJdU5PT/kQoVACUg1TeEEmk8HV1RX7&#10;RBK/isb11DHTaF2v13NxFQ6HWW1ttVrZHaNUKrHJeqFQYPSZCl7it5GlVi6X4/FrNpvlgphQQBJh&#10;kE1WW1sbVCoV9vf3GW3e3d1lkScJuAjRicfjODg44DE8CTrIR7OhoYG/ZywW4/E7HTBEPaH7QA0l&#10;UXxisRiPdovFItNC3r59y5zCXC7HhZlSqcTx8TEkEgn29/fh9/shlUrR2dnJkxe6joaGBkZtCXXt&#10;6enBwMAAgsEgczEBsGiJKCLl8nVs8fv373kMTNw8QojK5TIXMPRnutc06aD3XCqVMheRxvsfe89S&#10;g0d/FolEPAlqa2vj+0a2WpeXlzg5OUE6neaJDa1LAMynpSmRWCxGNpvF1dUVizlJ+S4Wi7GysoJs&#10;NsvvtNDtoFKpYGdnB69fv+b9gH4OEhkR2k1NEN0v2k+Oj4+xu7vLNm1Ea6JpHH3fq6srtt8jZJYK&#10;TVoLPp8PhUIBarWax/70c+bzeajVam6SaRJGhS59LXLfqK+vZ/chAjoIlafCXEgjEYp76XlSQ9PX&#10;14fJyUnem2kEn06n+d5SkU1CSq1Wy8ALUTcoEY5ABWr8Ly8vGTH2+XxsF0n2ktvb2/j22285RETo&#10;G3t5eckUKuKEEqJM07/6+npGzmkEr1KpIJVK+WulUim2GyThms/nQzQa5QKU0FtCY+lD1w+Ao5Jp&#10;/SsUCvT09MDpdLJrQzweR2NjI9xuN1ZXVzE3N4d0Og2/34+GhgaenJFlqclkQmtrK/R6PaLRKAqF&#10;AvR6Pbq7u2E2m6FUKm/oOmh9NzQ0wOl0wmQyYW9vD7FYDDKZDK2trchkMvD7/YhGo9jZ2cHo6ChT&#10;3YS6CXonKYkwFotBLpezlzIlA5rNZvT29sJut0OhUEAmk7GmZG9vD2tra+jt7UVXVxdaWlqYRmm3&#10;21nURh9a+8Jzh0R1MpkMqVQKu7u7PE0rP63sAAAgAElEQVS2Wq24ffs2vF4vDg4OsLKywpaA5MO8&#10;traGvb09rKysMB1H2NyQPuXy8pKtD7u6um48ZyFF7c/Nmk3y93//93//f/uPT09P8Y//+I8QiURw&#10;uVz46U9/+ie5KOqOaARCHDY60KkgIyEDcI0EKZVKJBIJHB8f82I1m824uLhg7mp9fT3sdjt0Oh2i&#10;0Si/iJFI5MaoDPhhXEaHGy1M4ills1lUVVWhsbGRuaBisRiRSASHh4dQKBQ8pkkkEtyFq9VqLjaI&#10;U0QpVdTFxmIxRKNRVrbTCIwQF2FRVlVVxZxg4jbv7+8zStLV1QW73c4cXoPBAKfTCZvNhkwmA6/X&#10;yyP/xsZGAGAhFXDToJuMzMn7kg5msrkjnhyh1rRBNDY2IhaLYXd3F9XV1XA6nWhtbYVMJsOLFy84&#10;nWliYoKVwtvb28ynpjQ64ciVfv7j42MkEgleI8B1JOj+/j40Gg06OjrQ1taGSqWCjY0NLC8vw+l0&#10;oqurC01NTQgGg5ibm8PFxQV6e3t5fD83N4e3b9/C5/MhHo/zZpROpxklInECoUzZbBb7+/tIp9Nc&#10;0IhEIrS2tsJms6GhoQHBYBCzs7NQKpUYGxtDU1MTcrkctra2kEqleMQpkUiwurqKTCbDJv7BYBDn&#10;5+eora3ldCtCXOrq6tjFgDjCdPCTOXt/fz8kEgm8Xi+CwSCMRiNaWlqg1+txdnYGr9eLXC6H5uZm&#10;9PT08L+NRCIcKGCxWNgBpVKpoKWlBWazmQ94Kt6Ewioq8umQFvpRX15ecvwtFaeEwHd2dsLhcODi&#10;4gLr6+uIRCIwGAzo6OiA2WxGKpXC6uoq0uk0NBoNurq60NjYiGQyiWAwyPx88jonKkR1dTVzUsnX&#10;s7W1Ff39/bBYLAgGg1hYWEA+n0dPT88N7nckEoFarYbD4YBarUYkEsHr168xNzfHjQjZdBEv9ePC&#10;mJpLavbJr7qrqwsjIyPQarXwer14/fo1xGIxRkdH0dPTg6urK352FE1rsVhwdnaGmZkZhMNhmEwm&#10;XFxc8Hj85OSEmwChHRk1tbR+6BmR0w89/2AwiFAoBKPRCKfTCaPRiN3dXRb8jY2Nwel0IpVKYXZ2&#10;FqFQiJPWTCYTB6AQNULocy6TydDR0cHrkgpZm82GTz/9FP39/ZDJZPD7/cxhpucRDofh9XohkUgw&#10;PDwMs9kMv9+PjY0NZDIZaDQa2Gw2GAwGRKNRzM3NsY5EKP4kRFdIEaPfP6aJEZ92aGgId+/exfDw&#10;MDo7O1moTAI/ouzI5XJ2hSGaBu3jtJ/QdQh/L5fLqKmp4eKTGm1Kf9vZ2UEkEkEwGOQC7fj4mD37&#10;CcjI5XI4OjriSG7aU+bm5pDL5fje63Q6nJycIBgMIhaLoVKp3BD9Liws3Aj8cLvdLNijcT3Rs2iv&#10;JEFrpXIdvBGPx9nicmVlheOgSY8CAMFgkJvQxsZG1NTUYGtrC8+fP8fm5ibUajUmJydhNBp5L9dq&#10;tSwer6+vZ/CDmhBqxNLpNFZXV7G+vo6qqip0dXWxmwxZQtI+0NjYyKI3onGQ/Z7H48GrV6+wtLQE&#10;g8GA4eFhSCQSzM3NIRwOw+Fw4Pbt27w30PufSCTg9/uRSqVYi5HNZhH8Q/iHVCpl9x1aI4eHh0in&#10;0+z0Ui6X+Rw9PDzE+vo6fve73+Hdu3c4Pz9Hb28vC5ZXVla4kSGHqYODA2xsbPDXJXtLYYhNJpNB&#10;oVBAc3MzRkdHMTk5CbvdzlMdYU1An/+KN/yn5BQToPQP//APEImurT5/9rOf/T993x8lUkwoCi1m&#10;OtTJq9Tr9eLNmzfIZDIYHBzEyMgI8vk8VldXsba2hvr6enz66aeYmppCLBbDy5cvOcZxfHwcWq0W&#10;a2tr+Prrr7G7u4vt7e0bMcNCJOdjoR39m2KxiGAwyP6cExMT0Gg0mJubw8uXL6FUKnHr1i0MDQ0h&#10;HA7ju+++Qzwex8DAAD7//HPenL755htIpVIeydNGI5VK2RKGUJqP7wuhNpS41d7ejr6+PiwsLODZ&#10;s2eora3F+Pg4WltbcXZ2hqdPn+Lg4IBN2zOZDHtqut1u3L9/H3a7HcViEdvb28znptADKpIJmRFy&#10;WmnjUKlUKBaLnCw1NDTE3rfkcXn79m2Mj4/j+PgYKysriMViMJlMzBWj0ZnQHocQGyouCEUNBAIA&#10;frBCK5fL8Hq9SCaTLE4bHh7GxcUF3r59i0AgwAiKzWZDNptlL+f6+npYLBYYjUYkEglOsKKRJd1/&#10;UoQLNwkqamOx2I1GwePx8Iiyt7eXTdSDwSBcLheHmSSTSaysrKC1tRWDg4PQ6/XI5XKYn59HW1sb&#10;pqamOAHq5OSE0SWhsCyVSsHj8bBwjhCng4MDeDwetkTa3NzEwsICVCoVuru70dLSAr/fjw8fPsDr&#10;9bLrQ2trK+bm5rC6uoq6ujp8+umnLNwU2tTdunULtbW1ePXq1Y0xMDW1QhSBRDjn5+ccu/ro0SP8&#10;/Oc/h0KhgMfjwdLSEmKxGCYnJ3H37l2IRCK8ePEC6+vraGpqwvDwMEwmE+LxOPta03tBQS17e3sc&#10;HkF7CnlwVldXw2q1QiQSIR6Pc8pWS0sLent7cX5+jtnZWayvr+PevXvo6upiO0GPx8PUg5aWFoTD&#10;YWxvb2NxcRHBYJCDBGh0S2tGKEYRcp4BIBKJ4Pj4GHV1dZiYmEBraytqamq4WafmjcSJ29vbqKqq&#10;Yj1DPp/HmzdvsL+/z6gtIYHEHSabu42NDaZfpdPpG4iPSHSd0BWNRvHgwQO0t7djbm4O7969Q6VS&#10;gd1uR2NjI093fD4fampqmLPo9/uRTCZZr+FwOFiRHwgEOD6W/htqdKlIz+fzvP8WCgVYLBYWX/r9&#10;flRXV+P+/ftobm5GIpFg1wVKLiPKRfAPcdjE54/FYjyJo8KWLNgIOabnJaRLfEwTA4BQKISZmRkA&#10;wOTkJNra2tDe3o5CoYBMJoPj42Ps7Oxgbm6OUU9qCmkt0EfozkL/m/b1SqXCASLNzc04PDxkZxkq&#10;aCKRCKqrq6HX65kvr1QqYbVaeWJ0fHyM4+Nj1NbWwu12s6vEyckJnzFUmBK9DwA7fZA+YXV1FX6/&#10;nz2ANRoNF/pC39p0Os0WfKQ3AMDrluKGafL0/fffI5vN4tGjR2hubkZbWxvm5ubw/PlzNDc3o1Qq&#10;wePxsMhcKpUikUggl8thc3MTxWIRYrGYzwy6h6lUCoFAgO1HgeuJr0ajgVgs5vXT19fHlAgSB/p8&#10;PthsNp5KkX6JXEFo0pvP59Hf3w+9Xs+iaLI7k0qlTGEArkWxtbW1qKqqQiKRQCAQgN1uh91ux/r6&#10;OlZWVvD27Vu2/VSr1TzlK5VKTIuh8Bnaf2mtpdNpWK1WpnzR5OL09BT7+/vY29tjIMput2NhYYHB&#10;MKKB0DsgFothMpkwNTWFe/fuwW63cx1Aa1VIJ/3vhHb/2z4/uqKYOnjhgUJkc+L4EE9LqVSioaGB&#10;08GkUikLeygnnHyCGxoaoNfrWVV7eXnJAj5KJyMqAX1fISIrRCZpJEPIazAYZC9kyrBvaGjgwA4y&#10;W6+rq0NLSwunVOn1eqZPaDQa7O3t8Zirra0NLS0tiMfjyGQyrA4WinVEIhFvTLu7u+jq6kJnZyeU&#10;SiVvih0dHVAqlSgWi6ivr2e/wVwuh0KhwPZSHR0d0Gq1TOGorq7mF4FM0clKiJK/PhbKkDWPUqnk&#10;Q5xSukQiEXslNjc38+al0+kwNjbGKU3EmW1oaIBKpUIsFgMAFgDkcjlGGIjrDFxzJOlwJVEmpdpR&#10;chAh1Gq1GiqVikdynZ2daGlpQWdnJ+RyOaO7drsdKpWKs+apABVyIoVoEzlTUDEIgG3nQqEQK88J&#10;iTCbzTg9PWUFvdPpRHt7O+rq6pDL5VBdXQ2Hw4H29nY+eITKeUKC6VA/Pz/Hzs4OotEoU2yI60fo&#10;DIm/CEGjpCbyEaUUKUIkKHmKxKuVSgWZTIapAnK5HCqVir9upVKBTqfjQ2V3d5c9TPV6PRobG+Hz&#10;+SCXy/n9SaVSjCRKJBJ0dXVBp9OhqakJGo2G7aj6+vr4PSJXFDooybSepiNEIyB0RTgOJ9cGSl6L&#10;RqPY3d3FysoK8zcJbe3o6IBKpUI2m4VSqcTAwACLoOjeG41GdHV1MTWI9g1aF0JaCV0vCcaAHxIQ&#10;pVLpfxDw0CFJVJSLiwtYrVao1WrU1tayKIkOMb1ej0rl2oYylUqxY0N/fz/EYjE2NjYA/CAkFhZq&#10;QqpSIBBgJ4zBwUGIxWJ2Njg7O2MLqYaGBiQSCVbmk9MB2V7SWqQRsMViYRs9OmCj0ShTXahYDofD&#10;WF5eRm9vL4xGI3p7eyGRSKBWq5HJZJDJZPgdIg55sViE1WqFXC6H1WqFVqtl1xOyFiNUXKvVMh2H&#10;GinhwU4Jk4QsU+NfKpWwvb2Nw8NDLCwsoLe3l4sYQhnb2tqYHkegxcfhR8AP+hRyDahUKjdcLo6P&#10;jzE7O8tCYWoaaAJDe3U0GuV0SKKVUQw17Rc2m43pSRsbG0in02hpaWG7tcvLS2SzWb5W8velSGKi&#10;HhHVgs5WIVWEpmXC5Dn6/nQ2C7Ug0WgUkUgEVqsV5XIZVqsVfX198Pl87FwhlUoxPz+PaDQKi8WC&#10;kZERaDQa+Hw++P1+9qKnREOhxzDtbfTuabVatLe3M+jh8/mQTCY5FIQagKWlJbS2tqKlpeWGq4UQ&#10;+KHAFGpGiBNMnFxqVmQyGYxGI9O8qEk4ODjA2dkZLBYLnE4nO0IcHBzg9PSUm1ir1YpSqcQNBgER&#10;ZAsbCAR4f3U6nejs7ESlUsHR0RFPVguFAk81Ozo6cPv2bRweHmJtbe1GWisBf/X19RgdHcWjR48w&#10;NjbGASK09oTgIf35z+nzoyuKqSAmXicdeEdHR9jd3cXS0hIuLi7gdrthMBhQXV2NcDjMwRk2mw0m&#10;k4k3XpHoOpGHaA6Hh4fY39+HXq/Hz372M7aUIQRRyI38mGdGm5mwIKKOlbpNo9GIv/qrv2JYf2lp&#10;CYVCAS6XC1arlcfD0WgUer0en3/+OUQiETY3NxEKhZgTRl9PqLCXSqU8/qRulGy/VldXWZBIHqGV&#10;SoUDDiqVChwOBzsI/Pa3v0WlUsHExAQGBgaQzWaxurqK5eVlRvBoxKpQKCAWixmpJW4fWaBJJBLE&#10;43EcHh5iY2MDTU1NmJ6e5o6cRFFOpxMulwu5XA6/+c1vcHp6CrvdjsnJSVxdXbGXM/G8qbEhbhit&#10;C6E4hji/9fX1bEJOGzQVST6fj2OeR0dHeTS9tLQEpVKJ8fFxtLW1oVAowOPxYG9vj1H2YrGIb775&#10;BpubmxCLxVCr1cz5PDg4QCKR4HtD/M6PbWvC4TBevXqFtbU1dHV1YWhoiGOXnz17BpFIBJvNhrt3&#10;70IulyMUCsHn80GtVnPaWSQS4fhQekeo8BUiW2RvJ5FIYDAYYLfbcXl5ia2tLbx+/RpnZ2eYmprC&#10;/fv30dDQgOPjY7x+/RpyuZzvTzabhdfrhd/vh8ViwfT0NPNEZ2dnGfG/uLjA0dER3r17xz+nXC6H&#10;zWbDyMgI80NpTRMvkjZguuZoNIp/+7d/Y6/u/v5+9PX14fj4GN988w0SiQRv5iQMI9V5LpfjlCdq&#10;1IQfQtSF3sXZbBYHBwfsWnJ1dXXDE3p0dBRtbW3o7OyE0WjEwsICkskkWlpacPv2bVxeXiIQCGB9&#10;fR01NTUcWpNOp5neQnsErVOygyNqCa0Z4ozTaPbdu3e8zgYGBmCz2ZDL5bC0tIRAIIDa2lp0d3ez&#10;G8G3336L2tpajI2N4c6dOyx63dvbY/SZrNXIdlC4x9E7RM+nXC5jd3cXX3/9NTweD7q7u+FyudiO&#10;bmFhAblcjgNySLfg8/kwODjIkzgSOm9sbLDLCwUHkXsM/aKmlRLOzs/PkclkeLL1xRdfYHBwEOfn&#10;5/D7/VhdXYVMJoPb7WaA4dtvv0WhUGAnkZqaGng8HkQiEdZ5dHR0MOJoNBrhcDhwfn7OQSe018tk&#10;Mg418nq9HKUtk8lQX1/PVpjHx8fw+/0wGAxQKpVc9JP3cSaTYXDnYzSNClsqJOldEAY2UaNLBQ79&#10;d8JnSKl4RDWgBoXcQOgZk8dwdXU1jo6OOHDCZrOxZ34oFGI+PzlHkLUZ8eypyCXKk1A8enV17cxD&#10;rkM0LSIHCJVKxXzV4B/8z0moptfrYTKZ0NXVhdbWVhweHuLw8BAikYjPZpfLhcnJSVxeXmJ1dRVn&#10;Z2dobm7G2NgYRkdHOYxFIpFwQVypVJg2otPp0N3djc7OTkSjUXi9Xuzs7ODWrVvo6emBw+Hg/W18&#10;fBzDw8Ps/CMMJCEqBYFTJEI8Pz+H2WyG7Q80ObPZjHK5zAATpeaFw2EOeSH3G7PZzE4Rwia1ubn5&#10;RmIn7esKhQKxWIzFd2R753A4mIJCRXEul+PrIxEgOSLRh6iher0eLpcLDx8+xODgIIxG4w3tzMeU&#10;Ilqnf06fH11RLLRjI74sABaUPX36lMfJZrMZPp8Pb9++RSQSwU9+8hO0t7dDq9UyUmI2m9HU1MSI&#10;4atXr+D1evHw4UPcuXMHjY2NvHHRy07/m0aPZLMl9IYFwKKh77//Hu/evUNjYyP+9m//lp0MVldX&#10;sbi4CKPRiPv378NmsyESieDNmzeYnZ3FX/7lX+Lu3buQSK4jW+PxOKPWkUgExWKRi2JCywGwAICK&#10;ARqdkx2Uw+HgVKzXr1/j1atXMBqNjEIGAoEb/DCDwYCTkxMsLy/j/fv3zCcmfigVX0K7OvJYVavV&#10;kMvl/OJtbm5iYGCAUZLNzU3uvEnAsLy8jNnZWRbMtLW14fDwkMUnZrOZU3uoICafTjpgiKsKgMVJ&#10;VVVVCIfDPJINhUIskCP0iIoRQiJMJhMjilTUeL1etLa2oqenh5XMdB0GgwEulwsA2GCfNisA3FgJ&#10;u+l0Os3BCsViEW63myPGX758yRZvJpMJhUIBfr8fi4uL6OvrY/Q2lUohHA5zwUv3RljY0Nqge0Lj&#10;9Uwmg0AggMPDQ+zs7KCrq4tdKTweD1+D0WjkpMdQKITZ2VlMTk5ieHiYI8Nfv37Nvpjk1ez1ehlF&#10;I8Ssq6sLyWQSOp2O0TniYtMGSwXR/Pw8FhYWoFQq8eDBAwwMDDAa9K//+q+QSCSM2F5eXmJ/fx/L&#10;y8u8qdMhRQc1aQsoHZIO3UKhwO4A5GNNyC2h7IQa/uIXv2Df7s3NTeTzeba7K5VKODo64ohW8gZW&#10;KBT8jtIkRDgip+ukQocsv4Br0dzKygoCgQBkMhnu3r3Lto2np6dYWVnBwcEBHA4HgOsJBPFn9Xo9&#10;bH9IzKS9iprXYrGIQCDAPsHCETO9S8L9DgDS6TRHkpNtFU3VwuEwRKJrYalSqeSAG+JvqlQqtk7c&#10;3t5mSgmhoKFQiK24xGLxDQs1cg86PT3Fixcv4PF4OIKXJl/xeByhUIiDBAhkeP78OfOh7XY7SqUS&#10;/H4/tre3WXhMtA3hpI2sv4j/WigUIJfLYTAY4HA4kMvlcHp6inK5zA0bWfeRsIr47yKRCKurqyy6&#10;JDEhIZVSqRT5fJ7tPT/mZ9K1Cc8heqfpOdE0DACLbcn7vr6+Hm/fvsWzZ894YkGNDlFKaO+Uy+X8&#10;XpA38crKCoeYyGQy9tCm/VNowUVfi4p9unbiUwsFjFdX164G5AhBiC1ZDRKNhvbo5uZmLCwsMG82&#10;lUqhq6sLY2NjsNlsWF5eRjQahUwmg9PpZGcEIR+c3jdhUQwAzc3N6Ovrw+rqKvb39/Hhwwc4HA7Y&#10;bDY4nU4OJzk4OGC/a2pWyBN4bW0NBwcHLNYn0SlpR0gUTO8M3QeyPIxGo0xV6+npgVarhclk4ntB&#10;TTXtT4RUC+87hbGQRSKJlslKjaagtMdSyiLRRciLm56tWq2G2WxGT08P7t+/j+npaaZK0T72/8vn&#10;Rym0A35AY2kx0OZULBbZIoU8ZUlsp1Ao+AGSkpk6cnJJODo6glgsRlNTE8rlMlZWVljoBtyMpSUL&#10;G5vNxuNainmkkSzxxYBrL1Uh342uX6VSQaVSsdqfFPn0d8ViEZlMhhOM6HuR0lroc0n3hjZH2oCE&#10;98poNEKtVqNUKuH4+BgnJyfsJZtIJPhnI34nHWyUJqXT6Zi7RN+TBGUAOJOerimTyfALTVxgEpnR&#10;QWWz2VAuX8en0s9O6AON0Ovq6tDU1AS1Wo2joyOsra3dEEvQwQqARSiE/tH10KgWuD5sTCYTOjs7&#10;0d3djZqaGvj9fqyvrzPNhrxwt7a2kM1mUV9fz5HI5Fbi9Xq5YSG6wOnpKQ4PDxkNom6ahCVCBTsV&#10;8DRmpxEwgBsxsalUigtI8rklG7NCoQCv18vx3vT8Cbmg70fXolAo0NraypzM/f195o4R/UHIfaUU&#10;qkgkgkwmw5QZlUqFcDjMFkrkf0v3WehMQj9vTU0NpqamuMintUxFNFGHZDIZCoUCrx2yeiKVPYlc&#10;SFS3u7vLaEptbS30ej3Oz8+xvb2NVCoFk8nE/t70dY1GI27fvs1iGHI6oYIIuGkRRrxXpVLJ65ia&#10;BZoqHR8fA7guHORyOfL5PHZ2dpgLTc0kvTtVVVWMykmlUqZN0PtH3zuXy0EsFsNqtcLlcrE6n4o2&#10;s9nMrhzklEK0l2KxyPZONTU1KBQKnGpGMfJU3AmLdZo2CVHLSqXC16XVajk0h1xnyEVne3sb5XIZ&#10;ra2t6OrqgkKh4EJULBZzjC5Z99G+JrRVpCZVLpfzGDufzyMQCOD4+BilUonV8TSWJ2FzPp/nJouK&#10;KuJsktMJNXvZbJaDNcgh4eLigvncTU1NaGlpYZ/2qqoq1NfXc4FE5wtNtsjOK5/P4/T0FAqFArY/&#10;RDmTs0VTUxPu3r2LsbExdHZ24urq2g2HRtbkL15VVcX7G73XSqUSNpsNEomE94qPOc/07EZHRzE9&#10;PQ2r1Yp4PA6/389CVmrE6PtQs0TTPJfLhUwmg9evX2NmZuYG8NDd3c3UHY/Hg+3tbdTU1GBgYABO&#10;p5MjpakhpjVEa4sElqVSiQWWBK5Qg76/vw+JRIKmpiamCmxvb8Pr9bJYuVQqobe3F1NTUwwgLS8v&#10;o7q6Gnfu3MHt27c5Dp7ur1QqZaSamthyucxRx36/H8FgEFVVVWhqaoLJZGItTDKZhF6vR1tbG+rr&#10;69mOzefz4d27d3j16hXi8Tg6OjrgcrmYiqBUKjE5OQmn08kpglSMkxuKRCLh64nH41CpVBzdTecl&#10;eQ/Te0GNEr2/VOzv7u7esGocGxvD5eUl5ubm8OHDB5yfn99wsiAQ7ezsDB6Phx0rTCYTBgcH8dln&#10;n+HBgwcs/qa9XUjZ/J98/pT0ij+F0O5HVxQLOcXC0R4hW06nE6VSCe/fv8fS0hKqq6sxMDDASXcU&#10;P2q1WtHe3o7z83P2BZZIJBgdHcXU1BQA4De/+Q0T/c/OzrgTpk2nubkZn3zyCQYGBpBMJhGJRG5w&#10;w4SIl9lsxv379yGXy/HP//zPiMViGB8fx9DQECQSCdbX17G4uAiRSITR0VE8fvwY5+fneP78OQKB&#10;AFpaWjgCNJVKMQpCdlOFQoEPMRK+UbEMgDcn2hhCoRDOzs4wMDCAsbEx1NTUYHZ2FltbW7BarXj0&#10;6BEsFgvm5+fx7NkzyOVyPHjwAKOjowDAMcfkGCBEkugQpWhfKmrokCMhgVgsxuTkJB4/fswpgm/e&#10;vIFer8dnn30GnU4Hn8+HmZkZKBQKTE1NYWRkBAA4Klq42RIKq1Ao2Bqpvr4e6XQah4eH7FIB/MAx&#10;pnRDUuS+ePECgUAAd+7cYQX106dP8ebNG45CdjgcSCQS+Pbbb/H69WscHBygXC4zQh+NRuH3+1lk&#10;Qny0qqqqG8EWtEbo8CJrt3A4jNXVVdjtdjx58oTpHDMzM8jlchgZGcHIyAhOTk44NpYiuIXFDT13&#10;IVJDDigkhjw5OcHh4SEAoLGxkUf/Pp+P3x2K9H3x4gWeP38OhUKB8fFxTExMoFQq4euvv4bX68XI&#10;yAh+8YtfoKWlhbnlxN0lVOPq6oqFnHfu3OG4Viq2ZTIZj0KJylMsFrkhIs9vEh3+9Kc/RU9PDw4P&#10;D/G73/0OsVgMo6OjGBsbg06nY5EbNcsU5EMK+O7ubnz55ZcYHh5mWgglNNL10ntMn2w2i+3tbU6Q&#10;+vTTTzlw5unTpwiHw+ju7sb4+Dg0Gg1WV1fx61//GpubmzfQV3pvSHT74MEDVFVVYW9vj0WkwsKF&#10;uJzt7e1obW3F4uIilpaWYDKZMD09DYfDgXA4jGfPniEcDsNut+OLL75Ab28vR1AXCgUWBpJjA/H4&#10;SahD+wY119QcEDeUGheiv9C9aG9vx/DwMGQyGV69eoVXr15Bq9ViaGgIg4ODSKfTePr0KVtAfvLJ&#10;J7BYLIjFYggEApyASAiasBCnEXQ4HIbP50MikeBGNxqNMrLf3d2N7u5uAMDr16+xsrICg8GAhw8f&#10;wmQyYXV1FTMzM7i8vI54HxoaQqVSwatXrzA/P49sNguJ5DrBjRoccjSYmJiASqXCyckJIpEIr/F8&#10;Ps/e31dXV+jq6sLU1BQLWi8uLnDnzh389V//Ne7evQudTsd0tV/+8pf44osv0NfXx0ANNXa0Tgit&#10;Fn4oJY2aLiqkqbglbi9RhkiUtbq6ioODAy5OiTok1MlUVVVhbGwMk5OTUKvV8Hg8+O677+D1ehm5&#10;J1cZKsx3dnawtbWFQqHA19bQ0MCUjcXFRfj9fuZ9E/q8urqKRCLBCaXkqLC2tobZ2Vm22tRqtZBK&#10;pQgEAlheXsb29jZrf4gvOzQ0hIuLCywuLmJrawsajYZdJ2jS5/V6ea0olUqOuicajFarZXvW3d1d&#10;VCoVdlOSy+WceVAul2EwGDjQaX5+Hr/61a/w1Vdfwev1QqPRYHJyEhqNBq9fv8b29jZcLhfGxsb4&#10;vCYArVAoYGdnB6urqygWi9xM7Ozs4PDwECaTCQ6HA6enp9jc3OQAGAo+ubi4TtDd2dnB8fExi+lm&#10;Z2fxzTffIJvN4s6dO2htbcXe3jzJrXAAACAASURBVB5evnyJvb09WCwWDA8PQ6vV8jlAdQFpT5RK&#10;JR4+fIi/+Zu/wcOHD1nPQetSuJ/9Tz//24riHx19ArgZ9UyFGHVN9GexWMy2a3a7HRKJBJFIhEVg&#10;IpEIJpPpxuGgUqk4H50SZAjdBP4j104mk0Gv16O3t5dNrsk/mA4QOsxSqRQODg74UCEf4KamJvYZ&#10;Fo4KSd07NzfHhTaJTACwsInGJFVVVbDZbNBoNIjFYuzpS2INuv58Po+trS0u2B4+fAiz2Yzj42P2&#10;WqytreWgg66uLlxeXsJkMrEIkaJ2Ly8veSxMyCIdZELhknBUTBsv+cLSwUM+mACYdyeVSlFfX8/2&#10;aGQvRmItg8GAq6srNtOng4OeC7lLlMtlDswQi8XQ6XQwm81Ip9OIRqOYn5+/ITAjISQdUpQ+RMEX&#10;+XyeRVU1NTXY2dnhVD7hyLNSqbCQiWzKvvvuO3ZDoOaFvmY4HGaxJQkJadMRqrpra2u52CYFuEql&#10;Qm1t7Y0DTohQV1VVwWq1orOzE+l0Gpubm4jFYkin09Dr9RgdHUVnZyd8Ph++++47ZLNZ9tklP1Gt&#10;VsspbmQ9WFdXh76+PrZvEl4HHcgmk4njSaVSKccMEzXm1q1bSKfTePXqFVu7ER2Ixsv5fB67u7u4&#10;urpCY2MjOjo6MDQ0hPb2dhwfH7ODB3Cdkkd0J6lUyus5mUzyu0+iLWpk6urq4HQ6MTExgc3NTSQS&#10;CZ6ECCkPwimTUqlkugQJhcgbWavVoqamBkqlko32aYJEqVPEnySrpc7OTrZ129raYiW+8NfJyQk2&#10;NjZYpNvY2Ijm5mYWy5LtXLl8HQ1P3qGNjY0YGBhAY2MjFAoFo8uUmjk0NIRoNMo+xCqVCgaDAaen&#10;pxxiAYDdOmgvJHEWCftEomtxpcPhgF6vh9PpZKpSXV0dxsfHkcvlYLPZ+LmSSFiv16O/v58pKalU&#10;ioVX9JyEAl7yhxeLxUilUojFYow0C1MuSTBaqVwn+4nFYqZb0N5I7yztszTtoqKrpqaGRZzkKUxi&#10;QEo0I7FZIBDg84TW6MDAAPr7+xllViqVnEp2dXXt4jMwMMDvGgXpkKiOrov2OGrqSBdChWp1dTVs&#10;NhsLqvb29hAMBhnNJjcB2n8IgY1Gozg4OGDXDalUysEOS0tLWFpaYtoN7UmEpgvvTTAYxPLyMvPa&#10;rVYrisUii8QtFgsj5fl8noXTJCCn90S4P1Yq14EpRH0j6h7RBmUyGb9T1NBJpVJoNBpusqheENYN&#10;wskqTXVLpRKn5NXU1ODk5IStCnU6HYvBQ6EQNjY2MDw8zE4QZJ1YqVTQ1NSEnp4ehMNhBrHa2tpg&#10;t9sB/CDUJDoJrT2FQoGGhgbkcjl8+PABBwcHODw8xMjICNcDy8vL7BZC1y3cI87Pz3kicHx8zK5J&#10;lUoFgUCAUxwnJibYgevZs2fY2dmBwWBAJpPhM85ms2F4eBi9vb08saT7R/Q0upd/boK6/+zzoyuK&#10;hUUpdbsikYhN6OngvH37NnQ6HVQqFQdP5PN59PX1wWg0olQqYWFhga232tvbYTAYcHZ2xjHCn332&#10;GcrlMmeoC4sNsfja8Pz09BR6vR6PHz+GWq3G8+fPsbq6yocuEd3Pz8+xuLjIiCsJ0La2tlAsFjE0&#10;NMQFRSaTwc7ODjQaDcbHx/kAJY9TEljQiPr8/BwGgwGffPIJrFYrp02RxZDwvpFtDBXlyWSSlbGT&#10;k5N8uM7Pz0MkEqGnp4dfvsPDQ6ysrODVq1ds+ULuBWQJRyJAQoqFBYXwz3RQPn36FFtbW7DZbOjp&#10;6WG+39u3b3lM9dlnn7FwKBgMMhJht9sRi8VucO6Il7u5uQmlUgm32w2n04m9vT0OeiC/2UAgAI/H&#10;g9XVVahUKoyOjuL27dscb7m0tIRKpYKBgQE4HA7U1tYiGAwiEAiguroa4+PjcLlc+O67726MZJua&#10;mvjfnp+fo7GxEQ8ePOAiYm5uDsfHx+zpbDQa2WOU/KCfPHkCk8mEN2/eIJ/Pw2Qy4eHDh6iurkYs&#10;FsPGxga0Wi0ePXrE5v9ESaHnTahPuVyGRqPB2NgYJiYmEAgEkE6nEQgEUCqVoNVq4XA4oNVqsbOz&#10;w8ppClsgS7zp6WmmBJyenmJtbQ01NTWYnp6GUqlk8ZPH48HGxgYf1ldXV7wWiKuo0Wiwvb2NeDwO&#10;uVyOO3fucNNwcXGBnZ0dFItFHsuT77hGo8Hdu3cxMjICuVyO2dlZpNNpdHR04Msvv2SkbWFhgakj&#10;Wq2WEWcqwKjRjMVieP/+PTfEf/d3fwev14vf/va3WFhYYK74xwcpcffIFg+49kK/ffs2R52+ffsW&#10;pVIJzc3N+OKLL/Cb3/wGPp+P6RLCMJTt7W22J/ziiy+g1+vx4sULFAoFbnqJc3lwcID5+Xkevet0&#10;OmxsbCAcDkMmk+HevXscOvPy5UtIJBIWkglt22Kx2I0mhQpUmUyG4eFhjIyMsCCO7NmoiCTuMXBN&#10;tWptbUU+n8f333+PSqUCp9OJ27dvo1K5tnnzeDxoa2uD2+2GUqlELpfDmzdvsLq6io2NDRSLRRgM&#10;BgBgwR85GBgMBqRSKS7YADDPFAAju4lEglPqDAYD+vr64Ha7UVNTw+9Re3s7XC4XVCoVjo6OsLKy&#10;gurqanR1dTFnHLhurNVqNTturK2toba2FlarlfnHRL+rqalhzur+/j6WlpYYISeP34uLC/h8Plxc&#10;XEClUuHBgweorq5mq0OicVgsFuh0OhSLRSwsLPDPT57vhCITTYmugYpilUoFt9uNn/zkJ5zkKUyC&#10;y2QyDAzRlGxgYADz8/Ns00jvH00sUqkUh2BcXFwwhYiKOZVKBbPZzMmrFBal1WoBgAv+crmMhoYG&#10;BgvsdjuUSiUkEgnTAQqFAurr6zEyMoJEIoFsNsvUNIPBwA5Ia2trrAmoqalhhxsCs+hZ2Ww2puHR&#10;Or26uuLAE6Id0TlGBS4lw52ennKSn9PphMViQWNjI9bX1xEIBJBMJmE2m9HV1QWn08k+7jqdDnq9&#10;HhsbG6irq0NzczPMZjNPfIFrGzYC71pbW/n8p3eAmlLykjcYDNDr9YhEIojH49w4XF1dwWg0Mh2j&#10;qqoKqVQKh4eHKJVKTHPLZrPM2e/p6cHU1BRu377NAvZIJMJixEKhwJN3p9PJSL0QaKE66P+XYpg+&#10;P8qiWPhQhArPUCiEr776Cm1tbbh37x7a2toQjUZZlEGhB+3t7fjw4QOeP3/OozW73Y5cLoeZmRl4&#10;vV4MDg6iu7ubhVYf87UA8AuTSqXQ19cHrVaLUqnEtimVSoVdIlKpFPx+PyfHyOVyBP8QvazX63H7&#10;9m243W4W6MzPz8PtduPOnTvQaDScSEfFRT6fZzFdsVhkZHloaIjRYAoQIaRbOOIggcXs7CyOj49h&#10;s9nw8OFD6PV6rK+v4/3796itreUYz0gkgsXFRbx69Yr5oyQYoQ6bRsIkZjo6OsLR0REjC4QgEzcu&#10;Ho8jm81iY2MDvb29vLns7+/j/fv3yOVyePToEcxmM0qlEttiud1u9moluyKhLyIJpXQ6HRwOB1sz&#10;EYWCbGXIGYJSw2x/UAWT7dr8/DwMBgPzXwkFWl5e5iREEqMQX9FgMHDBRlY3KpUKTU1NfGBR0pdE&#10;IkFtbS1kMhk7eAhFHNFolEe9d+/eRX9/PwqFAubn57Gzs4PJyUlMTk5CpVJhZWWFC3O6H8I1S8Ea&#10;FHRBhxFtohSzvLKygkwmw+rlX//616ipqcH4+DgePXrEIQzz8/NYXFyEy+XC8PAwamtrsbe3h5mZ&#10;GSwuLrIiv1wuM++bEChCSCmRzm63o6urC7du3UI4HMbe3h5HMJNYiEbqlKSXyWSwt7eHt2/f4vz8&#10;HAqFggt7j8eD+fl5KJVKLiQJTaEgAbovR0dH8Hg86OjoYO4rNQebm5vIZrOMzgmFpABwdHTEUfE6&#10;nQ63bt2C0+lEVVXVjcj5kZEROBwOLhgpRpquo1gssuPM2NgYpqamUF1dzaNaQmXr6uogl8uRSqVY&#10;nU9+ypubmyzMIUHNzs4OPB4Pj3rpQCZRTTKZRFVVFXsEk5E/WSa63W40NDQgFApheXmZLfWEeyCF&#10;gGxsbODo6Aj7+/swGAywWq3Q6XQ4OjpifqZMJoPNZoNMJmO3k62tLQ5MOTk5wc7ODnK5HHPnFQoF&#10;TCYTlEolu+/QFE44wcvn84wuk2XU9PQ0jEYjAoEAnj9/zs0IRVUHg0G8ePECNpuNLScJwCAON1FI&#10;/g977/3UZpqmjV5IRAUUEKAEAgmRozHYgLFNO3XPtCfthP1pa3f/gv2ftra2andrqmd7pns62O0E&#10;JpgsclZASEIoICEQIM4PzHWP6DNb59T3fedUz7efqlwz5TZIet/nfZ77vu4rrK6uQqFQiJ1cTU0N&#10;Njc3JUmPlnKnp6cIh8PIZrPIZDL427/9WxgMBiwvL+Ply5dIp9MYGBhARUUFAGBtbQ3ffvstXC4X&#10;Hj58iJqaGjgcDkGqyUNmSAXtuAYGBqDT6bCzs4OpqSkkk0lBlXU6HRwOB5xOJ+rq6tDT0yPN4v7+&#10;PtbX18V2DYDwcvPFuCyI+aqsrERdXR1SqRR2d3ehVCpxeHgoLgY8UxSKay/isbExSfLr7u6W545g&#10;Ce8FhZekEbBIbGxsRDgcxvz8vBR3BoMBnZ2d2NvbE8EvObZ0lOJnIs2I+g9OjXQ6nbwHz3WNRiN2&#10;ZhSiMt0tFApJIIrD4RBaCjUH6XRakl852VOpVAJU7O3t4erqCk6nU6LdaQPHM1ihUIiGh0mftJKl&#10;mJC2k1arFfPz8zg+PkY0GpX9ns48XLfUCikUCrjdbtTW1orjTEFBASwWC+rr6yURkFOv/BROm82G&#10;5uZm2Gw20RwBf0aGuYf+dyuKf3CcYr6IfBLxyWazCAaD2N/fR0VFBXQ6HaLRqIw5dnZ2xHv0/Pxc&#10;kuIKCwthtVrFimZnZwfHx8eoqqqCQnEdfbq6unqDU8wFodPp0NDQgMbGRunk+SDQLoaj4LOzM2Qy&#10;GQkMYOhGMpkUwQdjGX0+H2KxGIxGIwwGg4zllpeXsbW1Je+fH1xB7pPZbJbveHR0hNPTU/nv/K4k&#10;85MTV1hYCIfDAa1WK58zHA5Dp9PBaDSK72ckEkE0GpUxJnm0+XZAWq0Wt2/fxkcffSSiKIZJsPvm&#10;5yZifHJygqKiIhH/ESmqrq5GdXW10F6urq5EeEbHBo4w871mCwsLYbPZRHXMzZW+vRyRRSIReL1e&#10;EUPSXF+pVIp/Mq1p2LFTpMEN0Ov1Yn5+XsaD9EvOZDIIBAKi/qbvLEU8+fHHJycniMViYuDPA4qW&#10;SQxbOD4+ht/vFySDGzu5nZubm9I45btwUHhWU1Mjo3a+D3nfVE7v7OxI43B2doZoNAoAsFqtqKio&#10;EL/pZDIpvDYiE+RXcrRJNO/7VoXFxcVwuVyCbhEx4UiV34eHDzlrXHdsxIj85otRGEZAEQkPeAqL&#10;XC6XHB5EHm02G7q7u6HX66WJ4/N5eXkpY2O1Wg2z2QyDwXBDnJvNZlFfXw+bzYbz83NJfLq8vBTb&#10;p5WVFczOzoowluJTFusWiwXt7e2CuJMq5fV65fniujg/P8fZ2ZkIDXnQsgGn2wORMCrJNzc3JdHM&#10;6/WKQDOZTEoMOvcWon+08uK/YyQ3AzHUavUNwR8pMWVlZTc4/Cx+KBhOp9PyrFJ3wBAcegcrFApU&#10;VVUJL5QAAIVl+TZ2XD8UDXNawzALTlvoFsAJWy6XE9SX7gr8e6L03MdJSygoKBAeM9f66ekpIpGI&#10;rAfuvRT7np+fy73n3kP/bYIaKpVKnERmZmYkBZRcej5fd+7cwcjIiKSkMiWTBQrPReCaStTQ0CCR&#10;wfS2TqVS4sDEJomR90SegT/7VNNT/uTkRIpoAiGRSASTk5OYnZ2VtDmeY8FgUCwSZ2dnsbOzI4AA&#10;93+6fiSTSQkLob3e9PQ0jo6O4Ha7MTAwgLo/WZbRQ1ihUKC7uxsPHjyAyWTC2tqaTIDv3Lkj/HKu&#10;GU5uKTLnecyzPR6PIx6Po7i4GEqlUpIAmQZaXFyM3d1dmfTRvYp2lLOzsygoKBAf4ffv3yMajUpK&#10;LBFd7i88A0hF4MRjd3cXa2tr2NjYkHUEADs7O9jY2ABwTYki/zg/Mtvr9WJsbAxzc3PIZrN48uQJ&#10;ent7sbm5ieXlZZydnaG3txe3b99GaWnpDS0NA28ymQycTicePnwoWQb5riz/K1HivzZO8Q+yKOYN&#10;ubq6khEtuUiMlPV6vXj37h1yuZxE6J6dnWFhYQEbGxsoLy9Hc3MzrFYrDg8PsbS0hEwmg7q6OjQ1&#10;NaGsrAwzMzN48eKFpM7kc7sAwOl04smTJzAajZiensby8jJMJhMUCoUkl+Urqsmlpbq8oqJC0Bif&#10;z4epqSkkEglYLBbU/cmNYXZ2VuIr0+m0JNjkC6hoGZVKpQQxo8cmUamzszM0NTUJFYH857KyMnR2&#10;dsJut4sVG/mZVqtVBDpFRUUSYkGXDB7ewJ/tggwGAx4+fIhPP/0Uzc3NuLi4EGsijl/zo0t5HwEI&#10;17WsrAwjIyNwuVyIRCJ49+4d4vG4cD6LioowNzeHiYkJQeS5LnK5nIzYnz59KiN2Jo1R3R8Oh8Xf&#10;k4hzJBIROgbVzFqtFu/evcPCwgJUKhWcTidaW1tRUFCAiYkJfPvtt1hcXJTDMJPJyOjq8PBQqB6J&#10;REKQQ5PJJGNw3htGbZrNZvl8tbW1kl63v7+Pd+/eSerhnTt3cHh4iPfv38Pn84lfKPnk3OjzxWIU&#10;rHV0dKCtrU1SlXw+Hw4ODuSQ4L3hgc/pxvHxMWZmZpBOp9HV1YX29nYkEgm8ffsWW1tbMJlM4sZC&#10;m6dcLiebKseuHFe3traioaEBAPD+/XtsbGwItYLBAyzCWAzmcjmkUinhJz58+BDNzc0IhUIYGxuD&#10;3++H2+1GT08PamtrZURO9OjWrVuor68X9xSTySRi2f39fbx+/RqXl5e4c+cOnE6npFidn5/DZDKh&#10;sbFRqA9c0yaTCR999BGKiorw9u1bHBwcoL6+Hg0NDVAqr+Nd//jHP8Lr9QqCn2+dVVZWhtu3b6Or&#10;q0ui5ZVKJaxWq8QwA5D1xaaX6GppaSkGBgZw584dnJycYGxsDF6vFy6XS9bP2toaXrx4gVQqJc1q&#10;KBS6YRnIBooOJGq1Gu3t7Whra4NarRYE6vT0FM3NzULd8Xq9IvDp6+tDW1ub7L+Xl5fo6+uD0+lE&#10;NBrF27dvsbGxgfr6egwODsJsNiMcDovFJHnktBnjPR4eHobNZkMymRTdBvfjfJcd4Hpcr9VqpfBn&#10;o97c3IxoNIq5uTlEo1E0NDRIVPWHDx8wMTEhaCX1GORed3d3Y2RkBHV1dVLkHR4eStOTTqel6KXL&#10;EaPeE4kEnE4nOjs7YbFY4PP5MDExgcPDQzQ3Nwt1bmZmBl988QW++OIL4bES4d3b24PP50NRURE6&#10;OjqgUCgwPz8v9nB0byHfeX19XTi4paWlSKVSOD4+ln2BKYB+v18KeAJMdGXIn6jkN6zkdadSKQSD&#10;QczPz2NhYeGGMwWbCnJbl5eXsbi4iKWlJWxubiISiSAQCODw8BDJZBLxeBzHx8dyxsdiMXz48AFj&#10;Y2PIZrPo6upCb28vDAYDwuEw1tbWsL6+jrKyMgwPD6O/vx9FRUVYWVmRvf7WrVuSPUCRIBHhvb09&#10;sTGk7iCZTGJ1dRV+v1/0Nfv7+1hbW0MymZSmgvvmzs6OgBdzc3PSVHGvZcwyn1mNRiOUTqVSKWmZ&#10;DGcqKytDMBjE7OwsZmdn5QyJRCLyJxQKSfoi9wDSaSi6nJubw1dffYX19XVUVlbi/v37UKvVIqQv&#10;Li4WFwzmD7x//x77+/uyFoqLi9HW1oa7d++irq7uhp3k/+rXX1tR/IOjT/CAzFdwU1hXVVUFtVqN&#10;zc1NbG1tYXFxESqVCgMDAzCbzfj666/h8XhQXFwshcX+/j4+//xzLC8vo7e3F62trbBYLGJJQgEV&#10;C3FuwBxZsHve3d3F+fm5xO1GIhG8ePFCRmkUV9AmyOPxwGAwSLfGnPY7d+7g4cOHqKysvDGK7ujo&#10;EMEWY5vpMEGLsXA4jGAwiMvLSzQ2NuIXv/gFlEqlcK9oXM8RChFo2mLRNJwJVxcXF5iamsLBwQGa&#10;m5vhdDrFPWJqakqEAUTJGUyh1+vFrP727dsIBoOCrrAwolMEkZhUKgW/3y/oh9VqFSGXXq+HwWCA&#10;Xq+HSqWCWq1GeXk5NBrN/800PZvNikk+I4/r6+ulq6UheyKRQHFxMdxuN3Q6HdbX18Vwn4lhRP4A&#10;SEFPgSOtnjjqJSKWy+VEIHRxcSFIOb+zWq2GxWJBcXGxINhES+/cuQOTyYSJiQmsr69jZWVFhHTA&#10;9QNuMBgkFYso+fHxsdib5QeD8FlhmlsoFBJhl81mQ29vL/b29hAIBCTRiGlz5+fnovA+OjoSmzq1&#10;Wg2XyyUjNb/fL+9rNBrhdrtRVVWFnZ0dObA/+eQTEXNQHEQxSmVlpbwHU6saGhpwcnKCiYkJxOPx&#10;G9+Dh/XBwQFOT09lyrO4uIitrS3U1dVJChQLYqJn5LqzWc3nHtJWKRQKwWq1ijiLB/DMzIy4mGg0&#10;Gon1ZuHCe0zXCEY9f9/Ngcgk/Zlpb2e322Gz2YQXXFFRgaamJkHeV1dXpWBkcA33ksXFRQwMDKCh&#10;oUHG+0zBZHgFx7H8wwCFgoICOJ1OVFZWIhAIiLKdqLNer0fdn8RptDxkUckkMxZOTF8kinh8fCxr&#10;Q6m8DkcwGo3i6Uu3E/JBLy4uYLPZUFBQgI2NDaEXUVCq1+vh9/uxsrIifHgimxTFERlmIFFXV5cU&#10;xBRbs5mhoJnoGItyPu8sihnKQY5qOBxGd3c36uvrcXh4iJWVFUEOmbrGgmh2dhaJREJoLVVVVdjf&#10;30dVVZWk6DkcDuzs7IhIik495DNTiM30M+4diUQC/f39aGhogF6vx3/8x38IEkgR7dbWFqampmTt&#10;s3haXV2Vworrknsog4ZIBeD+TooGC8GzszMEAgHZb3gm59v60ZKTDUsqlUIsFsPy8jLKy8slOdBo&#10;NMJiscDhcEgE+ezsLEKhkKxDXh/+DmpjKLTjBPT8/FwEwpeXl5KcSMvAi4sL0V9wekEBIidNFFsb&#10;jUYA1+449LRubW2Ve7uysiJoeSwWQ21tLWw2m4TcMBTK6XRCpVLJmuXzEYlERKzL/84pNItW0pMK&#10;Cq5TX9va2jA1NYW1tTUYjUbU1NTI5INTot3dXRweHqK1tVXScKenp3FwcCC+3JxMMPVPq9Xiw4cP&#10;iEajUKlUsFgsYo1J+sl/N6rEX3r94IrifPoCNwoeRkS8IpGIjIkogDg5OUFXV5e4JbjdbsTjcaTT&#10;abS2tqKmpgYmk0nG5IWFhejo6MDu7q6MX0kX4MJgjv29e/fw5MkTKBQK4eAZjUY4HA5ZqFRLcwwW&#10;CoUwPT0tdkxtbW3ilKFSqeD3+2Gz2fCrX/1KSPe0lqIimm4QZ2dn0Gg06O3tRVdXFwBgeXlZrGoS&#10;iQRWVlbke+zt7SEUCkGhUNz4HG63W2Ibp6amRCDR0tKC2tpasfXZ29sTFbVOp5MNl/6s5+fn2Nra&#10;gkqlQk1NDX7+85/DZrPh888/x+rqqsQo53OkiWJS6cqxMWOvtVqtJAAajUY0NTXB7XbD7/eLC0Z5&#10;ebkYk09OTqKkpAQulwvPnz9HQUEBpqensb29DQBi89PY2AilUond3V1Bnba2tjA6OiqH95MnT1BR&#10;UYHCwkIEAgHMzs6isLAQAwMDaGpqwps3bzA6Oirx0tyoSTvJZDIYGhpCc3MzNBqN8PlMJhOqq6uF&#10;65xfWGUyGYyPjyORSODWrVtwuVxobm5GZWWl2A6Vlpbi008/BQCYzWbMzc0hFouJ3yjXCQCo1Wp0&#10;dHRgYGAACoUCHo8H8XgcTU1NOD4+xuLiIrxeL0pLSyWh7OLiAqurq0IJamhoEJEb1f6FhYX4m7/5&#10;G+j1emg0GkQiEczPz2Nvb09EMHz+eDiysKOLSWFhoaRHcgTIMWd+MUbUTqFQIJlMYmlpCa9evYLb&#10;7Ybb7YbL5RKKx8TEBAoKCkQBT3rA4uKiXGtSjN6/fw+FQgGXy4W6PwlzaN1YVFSE4eFhXFxcYG1t&#10;TZCW/MJlf38fo6OjePbsGX7+858L9WZ9fR3xeFwKl88//xyjo6NQqVSwWq0iYMpms9jZ2UEkEkFz&#10;c7PsBRzDVldXIxgMCpWFwjgWont7e/jtb3+LaDSKxsZGPHz4EGVlZdBoNFhcXMT5+Tna2tpQX18v&#10;3s3kHFZUVAgCl81mEQgEoFar8eDBAzx//hwmk0l82l0uF+7cuQOv1wufz4evv/4a8XhcCsL9/X2M&#10;jY1JoEd/fz/UajWOjo4wOzuLiooK/PrXv5Y4cI/Hg8XFRfh8PmlQKioqhE5FJ5aysjIsLy8jm82i&#10;ra0Nf/d3f4fXr1/jzZs3uLi4EBst0p9ILenu7sb9+/fhdDqxsrKCTCYDnU6HTz/9VBDe2dlZ+P1+&#10;6PV6oc+QusH/ZdCHx+NBZWUl+vr6MDAwgKOjI/zbv/0bZmZmxO2gvr4eHR0d0Gq1EiQSCAQwPj4O&#10;pVKJtrY2OBwOidWmYDWRSODOnTvo7OzE9PQ0vvrqK6ytrQlizWcjk8mIMPvRo0doampCNBoVgTPd&#10;RshVJyeVTh0EU9jscx2xmcsXlqpUKom293q9goJymsAJGwtqACK4zm/KDQaDcPXp307kky/qPPj8&#10;MoiF4SwUqgGAz+eTMAxygIFrRyYGcRCAqKiogFKpRGlpKex2u0yUnU6n8LoZskF703g8DpvNhrOz&#10;M9hsNlRXV8uZyahwt9st1KHp6WkoFNde7oODgxgZGcHBwQH+5V/+BcfHx7h//z6eP38Oi8Ui35Hi&#10;V1IpaJVZXV0NjUYj/tDFxcXY2NhAIBBATU0NhoaGbogPqSViaiKb/Uwmg8LCQnH+oYUqwRem1lET&#10;w2ASIsVVVVXSLHMyxf3uQIATxQAAIABJREFUv/vrB3cFvj9yJ+pED8Kvv/4aarUaw8PDaGlpwcXF&#10;Bebn53F4eCjosFarFeFDcXGxjF/C4TDGx8dxeHiI7u5u3Lp1C36/H9Fo9C+O6aPRKDY2NtDd3Y3+&#10;/n7kcjksLi7ixYsX8Pl8qKyslEARdrhEtTle/u6776DT6TAyMoLe3l5ks1mMjY3h1atXePz4Me7d&#10;u4fCwkLs7u5ia2tLRlQUmrAjNxgM8plptl5QUICWlhZ89NFHyGazePnypfjPEoGh0wXDA+j5+vLl&#10;S5SWluJnP/sZ2tvbcX5+jnfv3uHFixfiSHB+fi5IRiqVEpGAz+fD8fExDAYDHj16hJ6eHhQWFgrH&#10;jIUf7x2bDFJLPB4P9vb2oFQq8fjxY/T09ODk5AQLCwuYnZ1FU1MTampqUF1dLWuCY0GlUomTkxN4&#10;PB4JLiAvkqp0q9UqARUskhkAQErON998A4/Hg8ePH+PTTz+F0+nE/v4+VlZW4PF44HK5ZJwaDAYx&#10;MzODg4MD6HQ63Lp1C0ajER6PRxoFvV6P2tpaxONxzMzM4MOHDxIAQISNvtpEIWOxGGZnZ8VAnujs&#10;1NQUVldX0d7ejsHBQZSVlSEQCGBzc1MM3tk8AhDUkHSFUCiEFy9eIJPJoL29HT/+8Y9hsVjwzTff&#10;IBwOw+v1orKyUu4R6TlnZ2dQq9XI5XKYnp7G7OwsOjs78ezZM5hMJuzs7OD9+/f48ssvxaeZnDkW&#10;GyzWIpEIXr16hXQ6jZ6eHgwODoov9VdffYW9vT1otVpUVVXJNeR1pFH9ysoKEokEent78fTpU/T3&#10;96O4uBhv377F5OQkamtrBYUiFYPXlpMD8iHpVtDU1IRYLIZ//ud/xvz8PO7cuSPiOTYTFPax+eG4&#10;mpQblUqFiYkJLCwsoLq6Gn19fbDZbJiYmBDHCoopiVp5PB40NzcL91OhUOCzzz4Tyk1vb6+EfxDp&#10;Jgc4k8lgamoKx8fH+PTTT/Hw4UNUVFRgd3cXL168wMXFBZ4/f46WlhYYjUa8evVKfKFVKhVisRiO&#10;jo6kOC0oKBDLQ0ZLB4NB9PT0yAiZB3M6nZaig+LHxcVF4bGenp5iZmYGr169EsGh2WzGysoKxsbG&#10;8P79e6FfcG9lo0C0NhgMSmTt48eP8ezZM2i1WsTjcaysrNw4qLnu0+k0VCoVjEYjYrEY/vjHP+Lk&#10;5AQPHjwQb2KKRZVKpTTV0WhULNi4PzEAhr/v6dOnqKysFK94TqvS6TR2d3ehVqslNIp//+7dO+zs&#10;7GBoaAjDw8NwuVzSGMzNzcmZxUTC6elprK6uQq1Wo6qqCiaTSTjsBQUF6OrqQkNDA46OjuTfEjUk&#10;bYIcUDoWEaEEgKqqKjQ1NcFms+Hq6grRaFQErkzb4wSPVB9e51wuJxZox8fHN6Y/LIiZ8MYpxY9+&#10;9CPcvn0bBwcHePPmDb755htpfqgJicfjUuDzjGQaY1VVFUpKSuD3++H1enF0dCTaHD4PxcXFMj3k&#10;dIiTS4vFIiJXWvaxOQOuqZGMoKeHcDQaRWVlJSwWCwKBAI6OjhAKhWCz2aDX68XJJR6Po7y8HE6n&#10;U8AaUgR1Oh3q6urQ0dEhWgYAAuQ4HA45w8/OziR7gGcSXbGi0ahMmAgqMZJcrVYLRzkWi0nxbjAY&#10;UFlZKRZtSqUStbW1aGpqEns1alOYwkjAghM7hvPw2fw/rx9gUcxRXT7JO9/VgGMVPqyJREKKOAYo&#10;0IrM5/NJehg5VYlEAoFAALW1taioqBB+WL4dG9+X78MuO5VKCUfPbDajtLQUx8fHUhDwAAH+XFjT&#10;G7SqqgqVlZVimxIKhSSxR6lUisCNP0uXBSLQ/Hvy8fiQkwvEsRedHzjG12g02NnZwcLCgvgeq9Vq&#10;GI1GUftT5EbkhNfq4uJCeGB8YGi5pdVqRWDo9Xqh1WrR39+PUCgkHM/8kThwPVqjNRCvYTAYFEEZ&#10;s96LiopE6EIkhUIdoolMv1IoFAgEAmIO/+jRI9TV1cHj8WB1dVXGX/lKa4VCgVgshkQiAYfDge3t&#10;7RscUIoiotEootEowuEwzs7OxDZLo9GIAwdT6LxeLwAI0llfXw+VSgWv14v9/X0Z3eWvb9IeVlZW&#10;YDKZ5FDmOiLiR4SPSE6+oO3y8lLU8eQbspgpKSkR/qXb7Rbk9sOHD9Dr9Tg6OoJWq5X0tmAwKMU8&#10;PX/pNZrL5cRSju/PAnB5eVkmO+Qn8sDkGtvb2xNhEwDxkfV4PJienkY6nZaAnlzuOuWR3sVnZ2eo&#10;rKyEXq9HeXm5JOOxyeF4nes3X0hESzLSoLimTCaToEmciJjNZrHZ43iWjSkV9zqdDu3t7YJu01c1&#10;EokIev79sAVSbSh85b0i9aCqqgqRSEQOMFKQyLslT39zcxNv376FQqFAc3MzCgoKZLJwdnaG3d1d&#10;+Z20ZEylUvjw4YO8P5vKpaUlrKyswGAwQKPRoKqqSuga+YE5DFtheEU6nYbH4xGRG+kQbrcbZWVl&#10;8Pl8ODo6kkPeZDKJKPn8/PxG/CybbqJwHKufnp7CZDJheHhYhKGc8HFvvLq6wsbGBpaXl+FyuaQA&#10;IAjAUTufV1I+WPxRqMYiRq1WS0Q5OZ3ZbBbNzc0YGRkRRJbUKwoTKeBiHDF9odn0k4usVquFCsdn&#10;mBQ9q9UKk8mEvb09sRikWO/4+BglJSUST1xeXo6joyMRNuc7dHD/YvE3PDwsfOZoNIp3797hiy++&#10;wPr6upxPPp9PqBLft/ekww6fpXyRXr5fMIWl5+fnElnMM4u/i8AGkep8/cPg4CBqampwcXGBlZUV&#10;bG1tIZ1OCyKaSCQQCoVgt9uFOkQRO6ch5NvyvrLo5zlGhJkUEu5V5eXlqKysFL3G/Py8TCVYzHPN&#10;mc1m1NTUSBLi8fGxnIXUs6RSKaTTaTm3eZ3JQ863OKVVnd1uh9frlbXCgp66Bj53rB02NjaQTCZR&#10;W1uL8vJyEZTncjmYTCbo9XqhK5HqcnJyIoE0RUVFqK+vR319/Q1+//95Xb9+kEI7PkT5XEOOTDQa&#10;jfgQcyxNnt3l5SUCgYCIU8xmsyAJe3t7yGazYtCt0WiEj8Xfw02BhYtarcbt27fhcDhkpMMoWavV&#10;iqKiIuzt7YmIJN9RIJ9zxcKJf6fVauF0OqHVarG2tiYJPEyioxgqX3BIgQS5eg6HQ2JJOc6m4p52&#10;R3SgoL3bwcGB2MG0tLTAYrEgGo1ifX1d/FbNZrN0pEQRWHTQHeKjjz5Cf38/qqqqEAwGMTExAQBi&#10;CbWzsyM859LSUlRXV0uxx82mo6NDkL+pqSkcHR2hvb1dRvsTExMYGxuTkSAPfm68vb29uH//Pi4v&#10;L/HhwwekUilYLBa0trZKcAevJYulfFoOE++oimYYisVigdvtRnFxMdbX1zE5OYm5uTkEg0H5eRY3&#10;wWAQV1fXnpiZTEZ8fZubm0VNv729Db/ff8PBgy9utrzeLGTr/iQGJXLJaQSRDK4llUolGzcPA/J8&#10;nU6njOVXVlakaaDoic1OU1OT8N7pMEHLora2NuFkHhwcSBhBdXU1ysrKpIDSaDQ3hHsajQZdXV24&#10;desWGhoaoFKpsLq6KigbN2Sj0SiHYP7YNh9JJJLHlLqzszPU1NSIFR/TtCKRCLLZrOgO+FmsVise&#10;P36MO3fuIJlMYmFhAQDgcrkkqpYRtrlcDolEQqgX5CfzYOHhrFAo4HA40NbWhurqamxubuLly5dY&#10;XV0VtTv3ME43Ojs7cevWLYRCISwuLqKoqAi9vb2oq6tDLpfD+vq67CM8RFmM5DfD5E9SV9DW1oa2&#10;tjacnZ3h9evXODw8RFVVldjA0ZmBjizkD1KUVVtbi9bWVtTV1Yl3dzgchkajkVE5/WUphKSC/vDw&#10;UO612+1GUVGR2LNxZGu1WkVAxBEti18WJf39/eIvHwqFMDMzg2w2K4JHr9craKjBYJCwJgpHibTX&#10;/Ukk5/F4EI1GUVtbi+bmZpSVlWFjY0OoJvyTvx90dXXhV7/6FaxWK+bm5rC0tASFQoH29na4XC6U&#10;lJRIk3x6enrDpixfBGixWG6IE6uqqsSfmP7jk5OTWF5eFjAlm81K4phGo4Hb7UYmk8Hy8jKUSiWc&#10;TidqampwdXUlABDtz/I1MPlNIXDtKEPLrYqKCkQiEczOzuL09FR8rnkN2Kjkn7sAROzFvYuIdEFB&#10;gXw36lUYbrGysgKv1ysNQH5aHz8v7/3du3fx6NEjWK1WhEIhfPHFF5iZmUE0GhWKBv2PrVYrTk5O&#10;sLa2hnA4DJVKJQUgA2B43gGQpiEcDuPg4EAmWYWFhTg5OZHPurS0hO3tbbFRTCaT2NrawtbWltjL&#10;qVQqdHZ2oq+vD5eXl/juu++wtrYGvV6P7u5uNDQ0CPd4a2tLrNrYWPDvSIskf5rCW1oaVldXQ6fT&#10;YXV1FT6fT9xFeK6+ffsWb9++xdnZGWpra1FaWippeYWFhejp6YHL5ZIgK3Kxd3Z28MUXX4hF7NOn&#10;T9Hb2ysgDu/J9+sw1kP/T6/8dcd/zz3w/8vXfwuhXf6F5WiXY5Kamhqo1Wr4/X68ffsWXq8Xzc3N&#10;6Ovrg0qlwvj4OGZmZqDT6fD48WP09/dje3tbssr7+vowPDyM0tJSeDweTE5OYnp6+kaSTz4KptVq&#10;JdKW3bXT6YTL5UIoFILX60UymRR3DPIi88WCRJKmp6eRy+XwySefoL+/HxUVFRLtq1QqJWpXq9WK&#10;Ylan08lByNElY5pbW1sF3aPSurGxEa9evRLbI1IxeD0jkQiWl5clMvPk5ATb29vy3Xp6elBXVyfi&#10;kkAgIAc70WmiGxTREPUuLS2Fy+VCT08PlpaW5ABRKpWSv84x/cnJCUpKSmC322+gG5WVlbDb7SKa&#10;yu+yadBOiorJZEJlZSUikYhQJLq7u8Virb6+Hi0tLfD7/TLKzlezEzXyer0SIlFVVYXu7m5oNBpR&#10;W7OD5zWgXzbXqV6vlxEq48LtdruM7ug9qVarbyDOKpVKEMCTkxMpuqurq9HT0wOn04m9vT1MTk4i&#10;FAphcHBQfDCJ1OQLXs7Pz7G9vY1gMIihoSE4HA4Eg0FsbW1JOEdfX59sIgcHBzCZTBJccnl5ic3N&#10;TSn6GhoacO/ePSQSCayurkqKmcPhgNlsFq6uTqdDW1sbMpkM5ufnkclkYDQaUV1djVu3bqGoqAir&#10;q6t4//69WCE9f/4csVhMeN7kN9O6iw0pI3czmQyWlpawt7cHALh9+zYaGxuRSCSwsLCAUCgkCIvB&#10;YJAAAqq2nU4nLBYLVlZWsLa2hpKSErS1taG0tBTLy8s4ODiAQqGA3W4X+zIeKrzHLAzpRc6R6enp&#10;KRYWFhAIBESXQHEw9wKm0DmdTqyuruLg4ADV1dUwmUyor68XRJMFPUe2RLpYmBKRW1tbEy58dXW1&#10;uOEcHh6K/63RaBSzf9rMnZ+fY2dnR4IruHaMRiOurq5gt9vR0dEBt9uNXC6HsbExLCws4PT09IZI&#10;jU4uHo8HNpsNXV1daGtrkyacYTJEcA0Gg/hQM2WOHrpsdkmbmZubw/LyMjo7O4W6Q/9V7hnNzc3Y&#10;3t7G0tISFhcXYTAY0NPTA6PRKM8ApwE1NTWyD3PkTYAl31ubz2lhYSFisZg07yaTCXa7HQCkOYzH&#10;44I+srhmYRGNRuHxeAAAHR0d6OzsFCHizs6OCK7pIU2nH547lZWVuLy8xMHBAS4uLlBXVyf881Ao&#10;hLKyMjQ1NUnTTyEVw1l4BvHZ55T06upKCu6mpiacn59jdnYWwWBQzt784ufy8lLAJSLznExdXV37&#10;8t6+fVuoMisrK5ifn5fzihMlAhBlZWWyZ+UDPRRg81keHx+XmGp+DkaN9/f3Q6PRSGjG2NiY6Gbq&#10;6upQVlYmCL/ZbEZxcTHS6bS4cLhcLkllJFDm8Xjk/VKpFJaXlxGLxYR/zWAhnnt0naDILl98yKnY&#10;6uqqCPDZoO/v70t0Oe8X6SHc0/1+P7a3t6XZ0Ov12N/fx+zsLK6urqTu2d3dRUtLC5qbm4Va5ff7&#10;JV2R10Sr1UqwzPb2NjY2NiSZlJNu3iPeV+BmgfuX1sZ/9WJhzXv71/r6wRXFfPEm8aaRKgFccygN&#10;BgMymYyM8TUaDcxmsyQGMSaVdlMqlQoOhwM2mw2np6coLS2VIvQv+TeSX8WOjL61dE8AgPr6ety9&#10;excul0seXL/ff2OTBK4XGe3Wdnd30dnZiaKiIlgsFglbYHoRNzbypFi8MZLZ4XCgtLQU6XRauI+0&#10;oeLokFYywJ+7eyLuREwaGhpkvEnTfQqmyB3jRkgeoEKhgF6vh1KplHENBYAcQSWTSeE6RSIRMbtn&#10;IapQKJBKpbCysoL29na43W6xbrq4uMDGxoaMLd1uNw4ODoS7xbEnOVSBQABWq1WEcmyYioqKxJFk&#10;YmICL1++FCSdhTZHw2yAnE4n2tvbRSB2eXmJjo4OmM1mLCwsCK+a4zelUil+wXq9Hrdv3xZ+Gse4&#10;ZrMZz58/x61bt4T/mW+59/2RFVEjhoJQCHl6eipJURwh5xdMHJXTBo3pRqenp6irq4PBYIDdbofF&#10;YkFtbS0sFosUjblcDvv7+zL2ps3SzMyMNBmtra1y7wEgnU7L4aPX66WRWV9fx8XFhRjZsxCqqKjA&#10;gwcPAFzTJji1UKlUGBkZQWVlJdbX17G6uirFKGOvi4qKEAwGRfhJRJqCEb1ej8rKSqHAxONxQdDI&#10;4+MIkqIik8kEAOL1e/v2bSnOCwoKsLe3JyjX1dUVKioqBCkkTWJ5eVmSspxOJ7q6usSpg5SLfDcK&#10;igI/+eQTDAwMSEjA6ekp7HY7nj17hv7+fiQSCbx8+RLT09M4Pz+/MQbl+iXHlQr3VCoFjUaDTz75&#10;RLiZvJcqlQr19fWoqanBzs6OWNr96Ec/wt27d2+Ij3U6HZ49e4bS0lJsbGzIWj07O7sxNmcjm06n&#10;hWfOYoxC4oqKCoTDYWxvb4vgUKFQSKPPZD0ifAcHB7InDgwMoLGxURLUaCdJhJuNHp0/PB4PxsbG&#10;0N/fL/sYR9o+n0+KS4PBAJ/PJ+gu9wKlUol4PI7FxUW0tLSgsbERCoUCZrNZGiaDwYChoSFks1nR&#10;pbCwpnD0/PwcBwcHIhRuampCSUkJksmkBG6waIxEIhIeko/SkZrBvaeiokIogwaDASMjIzg+PpYJ&#10;EikcRPZZ+NO/uqioSKYddrsdv/zlL6FSqbC+vo5gMIhAIPBfiufId6W9W34Et81mQ39/Pzo7O9Hb&#10;24uJiQl4vV65jxTe0kFCq9Xi4uLiBspOwTTdQigWY0AUKVT5RZvRaBTu7uLiIg4ODjAzMwO32y3x&#10;9Eyzo7iNTi5sBElJozsI+eUU0judTqTTadGCqFQq1NbWwul0QqlUClWG1Be1Wi0CbL1ej6qqKgF5&#10;NBoNlEol6uvrhaJFQISTrdbWVnHXicfj0Ol0GB4elgRHprcy0OPi4gLV1dWora0ViznWJgQtstks&#10;TCaT6Cp2d3cFpDKZTHKestbK1/78j77+Etr81/j6wRbF+a/z83N4vV4sLy9jenoa1dXVaG5uxsDA&#10;AKLRKD58+IBQKCQG4BaLBZFIBF999RUuLy/hdrtht9uhUqmwsLAgNAhamn355ZcyXuGLm5fH48GT&#10;J0/Q19eHXC4Hv9+P169fo7y8HC6XC//4j/+IcDiML7/8Eru7u1AortN0iIAQlbi4uBBe4sXFBVwu&#10;F/r6+vDpp5+ioKAAU1NTooin1y65sPF4XIo2ojhUhnd0dODp06dIp9NYWloSE/P8AA0AgrheXl6K&#10;4XhfXx8++eQToRt8+PAB4+Pj2N3dlWKU3D/gulFgpO78/Dyy2Szu3r2Ln/70pygqKsLr16/x+eef&#10;I5lMwm63Ix6PS7Y7cI0G6/V6xGIxeDweOBwOqNVqjIyMoKSkBC9fvsTS0pJYf9FKK51OCxeKLhgT&#10;ExM4Pj7Gr3/9azx+/BhFRUUYGxvDb3/7W3R2duInP/kJ6uvrxbycfpkApKDkoVhcXCwiN6JjDQ0N&#10;4k1LNwgAEvDADZ8hBY2NjeLaMDo6irm5OfT29mJgYAButxtTU1MiMCRHkgEpAETEGAwG8ebNGynK&#10;79y5A7PZjJmZGUEbeKjwYKfP59///d9jcHAQm5ubGB8fRzabRXd3txzmb9++xbfffgu9Xo/Ozk7M&#10;z8/jyy+/hFarFQ4xABEFlpWV4Re/+AVGRkZQVFSE3d1dfPbZZ5ifn8fm5qY0ULOzs9IIMCjGbDZj&#10;dnYW8/PzcDqdwoc8OTnBv//7vyOZTOLjjz/Gz372M/T39+Ozzz4Tzlu+NROLYQbgKJVKvHz5Eicn&#10;J6irqxPLq5mZGbFdyhfr+nw+fPXVV5I+9vz5c+zv7+PLL7/EzMwM7t27hwcPHgiSR6pG/ubO1EI+&#10;A9FoFGNjYwiHw+jr68Pg4CCePn0Kn8+H2dlZxGIxKcqLi4sRj8fx+vVrGI1GfPrpp3C5XLi8vMTY&#10;2Bjm5+fR1taGgYEBmWBNT09Lwcz9Ix+pZaTwv/7rv0rh8+zZMwwODsJkMmFychJra2tIJBJQKpUi&#10;IqZDQ3V1Nfr7+9Ha2or19XWMjo4iHA7j9u3bePDggQRukMbC753POSWNaGVlBalUCmNjY/jJT36C&#10;jz/+GGVlZVhcXMSrV68wMzMj0bhE/fKbbkYsj42NwWaz4cc//jGGh4dFPPfdd9/h4uIC5eXlCAaD&#10;2N7exs7ODsrKytDa2oqTkxOEQiF89tlnSCaTuH//vjRgq6urmJ2dhcVigcVikRQ1jsSLi4tlDdPH&#10;/vT0FPfu3YPFYkEymcQf/vAH+P1+DA0NYXBwEHa7HQqFAq9fvxYuJullDB5Jp9OwWq3Q6/XC3bZY&#10;LHjw4AFaW1thNBrF65xgDZ1vGL7S2dmJ7u5ubG9v49WrV9je3sbAwADu3r0rFDlyY1kYM8CGQFI2&#10;m8WHDx9weXkpiL7T6URBQYFMwEhZYrNF14mWlhb80z/9EzQaDd69e4ff//738Hq9co0ODw9xcHCA&#10;7u5u8a5OJpM4OjoSCsHo6ChmZmZkmppPK+LYnu5PXF+Xl5dob29HfX09vF4v1tbWbuiJeLYRlNjd&#10;3YXX64XH48HFxQXMZrNwtEm5qKqqErCM9A9Oas7OzjA3N4dc7joc69GjR3jw4AF2d3eFIkSOdlNT&#10;k4h6SZvr7OyEzWYTAVtNTY0EehG8KCwsFFoEQTzuDWazGV1dXfB4PJI4qVar0draikAgAK/XK1am&#10;vIZ2ux01NTUoLi6WyWllZSV6enrQ1NQEi8Ui95HnA7UMer0eDodD3JZ4bf9n0V3+jv+KgvHX9PrB&#10;FcX5jgX5CXO0PtvY2EAqlUJdXZ2IyGZmZiQasr6+HhqNBlNTU5iamoLFYkFbWxtUKhUikYiYWI+M&#10;jIhaO9/YPv8PvV857ueoa3JyEiaTCWazWcbk31cqkw+cj+6dn5/D4/EgFAqJfVdNTQ1UKhXi8bjw&#10;7vh58pW/XGwcUa6vr0sYyfn5OQ4PDxEOh3F+fi4+yvlcMCK1tIyjDy/N/xlTvbGxgYODA1G+5383&#10;onTHx8eCyMViMRHShMNhGcNSvEUki6b3dD1gshMPherqainyKIjkhkTPSV7bfK4ZedhqtVqiWC8v&#10;L4V7W1JSgoaGBmxvbwuyW1paKteCvC6iXfTTvby8lHE4iz2KDGtra4VbyM0tk8ng8PAQx8fHgvbQ&#10;H7qkpAQlJSWi+KeAhIcp13gsFsPk5KTY2plMJvFJ5u/lPeV9ZYHCMRwA8dvleJJJcbT8crvdIixZ&#10;X18X6yRu7KT8vHjxAhqNBk6nUywOJycnMTY2JhONk5MT4Y/zc8RiMYTDYezs7GBnZwdarVYM7unr&#10;TLoJkWGiHFSpM2yE1mhMgxwfH5fna3h4GAUFBTg8PBRhDe8pD/qCggJBivneFLhyMkPeut/vRyqV&#10;gsFgQC6XE39TXnc+l6QhBAIBnJ+fy3SA+xfFcRQWsXmibzgLFobe8BkyGo1iLUXrMlov0dOXk5aD&#10;gwO8ffsWarUabrf7hiAyk8nImD+bzWJtbU2mbRxjM26c4s98X1o+X/X19Whvb8fGxoZ4pZMjzWKK&#10;3t+1tbXw+/0IhUJQq9U4PDxEIpGQdcIX7bXIk2bzUFpaKnxnPvt8xnQ6nYyY+bOMWz8+Psbo6Kjw&#10;0jk11Ol00lTx/nPP44SGImDSXfJRcZ43+UFKCoUCFosF3d3dWFtbk+lEvs/r1dUV1tbWRP3PeO38&#10;IAYWzpyIuN1upFIp8ewtLy9HNpuV8BWuAz7XFGfW19eLfy7DTuiacHh4iPHxcaysrECtVuPu3buo&#10;qKgQLUL+tIpIIZseTp7Ozs5gt9tx69Yt5HI5bG1tiQ88J1+ZTEa0A0ya5TQ1GAwKzYAhXHRg4Jm8&#10;tbWF/f19oSqw2WJIEZ/lubk5odERUWURf3l5iUgkIrSIzc1NWVMVFRWorKwUS0er1YrKyko0NTVB&#10;qVRib28PyWRSRMmk3GQyGWg0Gjm/yQXmZ+R+yd/HtU1hM89cUo8KCwtFTMqzuLi4GGVlZTCbzVL0&#10;0gqztbUVTqcTOp0OHo8HMzMzcsbW1NQIbY+aKroXkZ6UP1U7PDxEIBDA6emp2FsSNee+/T/L/82v&#10;Ufis/DUWxMAPUGjH4pRFJYtjHjbkyiWTSVHT01SdZvzchCoqKmA2m3F6egqfzyeLlsbdoVAI79+/&#10;x+bmJhKJhBxk3OC0Wi06OjrQ09ODRCKBYDAofDymlm1tbSGRSECn08FgMEgcKBc9C578Ivny8lJ4&#10;uSy6wuEwwuEwjo6OpCCluI3/n6k55eXl0Ol08vM+n0/4b+RiUtSWPyYE/tx08MHk5z0/P4fVakVD&#10;QwNKS0tFcMUwC/LBmGrW0NAgPs1M5zEYDOLBenx8LLxkvjcPVI7zWCSw22UyoU6ng9frxevXr6XQ&#10;z0cZKioqcPv2bUEwR0dHEY1G4Xa70dXVhaqqKmxsbIjqXq1WA4B8JwCiOi4pKZFCqaioCG63G93d&#10;3dDpdNje3sabN29pzP+kAAAgAElEQVQwPT0tohg++Pn0FdriUJxjsVjkkGCnz+9ntVqF/nF1de3A&#10;4XK5xIKK43ebzSa8WVI/tra2sLOzA+DP1oVsILnWqF632+2wWq3C+06lUjCbzXA6nSguLobP58Pu&#10;7q44q+RvaHwOuUbInTMajVJos6gkRSn/ZxmZSsSYKB9Hq/X19Tdi1v1+P3Q6HWpra6WYSaVSct8p&#10;5OOaLiwsRGNjI3p6epBOpzExMSFuJ6TxnJ2dQavVoqenB0+ePMHQ0BByuRxmZmbkcGhqahJf6eXl&#10;ZfF6bm9vh0ajQTgclqhZFsP8jqQvUAXPtMhYLCYIFQsgvV6PgYEBDA4OioDq+PgYRqMR7e3tUCqV&#10;WFhYQDAYlL2FdA2Oj7nHlZeXizsMrw3XGosFpVIJj8eD7e1t4fiSokX7JdKyiBy5XC7EYjHMzc0h&#10;Ho/DarXC6XSKSw33CO5jfHGPJqeVY1rGRJOCQCs0vV6P4uJiaTIsFgvu37+PgYEB2O127O3t4d27&#10;d+IXW19fL8lj+fHBpA3RoooWdrQZBK79ae12OwoLC7G4uIjx8XGcnp5CrVbLNWQT/+jRIzx69Ahd&#10;XV0SipHNZuF2u9HW1gatVisTNBaVRJ1Z2NvtdnHboKc5i1632w0AmJubwxdffIHFxUWh1nBClEql&#10;4HQ60dzcjGQyCY/HI3uBxWJBJpPB+vq6pD3SVYNNaUVFhXirx+NxBINBZLNZoW7kcjlJWNvf38fy&#10;8rI0adxHiKSyOKVLi9vthsFgwNHREcLhsDTDFKT5fD7Rp1BsubOzg1AoJAAArzf3h4qKCnGXoLAV&#10;uKYs8n6TopJIJODz+YQClE6nb3D3yc/Npy5RwBwIBIQCwnS+ra0tmSSsr68jlUqhvr5evKF3d3cx&#10;OjoqU6Kuri7cvXsXarUa6+vrWFpakgRNq9WKTCYj94ENJjUpoVAIuVxOxI1+v18a8Fzu2kZueXkZ&#10;CwsLUCqVaGxsRHt7O9LpNGZmZrC5uYlkMimuTaRfRCIRoZBotVrU1taisrJSeOCcdr9//x7fffcd&#10;otEoBgcHMTw8DLvdLs07myOer/l//t++8pFi/uz/H4XxfwuhHTdcPkQsionoarVaGc0wiW1gYAAG&#10;gwE7Ozv4/e9/j9PTU/zkJz9Bf3+/kNP9fj9aWlowNDSEqqoqhEIhvHr1CuPj47LZlpeXS3dFde2t&#10;W7dwdnaGmZkZZDIZPH36FPfu3ZPUt+XlZdjtdty7d08KMtps8fPzO7FABYBgMIjx8XHMzc2hvb0d&#10;NTU1sNvt8Hg8KCgoENs0dr9+vx8XF9dJWjabDYODg4jFYnj//r1w4e7fvw+3242FhQUkk0kcHBzI&#10;SDy/wSCH6ujoCN9++y1WV1fx7NkzPH36VNCq5eVlpFIp9Pf3o7y8HBMTE6KotVqtaG9vRzabxeTk&#10;JLa3t2Gz2dDd3Q2Xy4WFhQVJU6qurhYElqhRvj1aIBDAy5cvUVhYiNbWVtTX1yMYDGJsbExsq2hV&#10;dnZ2hmg0Kjzmnp4eEeYUFBRgYGAA9fX1CAQC+O6777C7uwu9Xo+Ojg7Z0MmfvLy8FIElR+Icc9ps&#10;NmSzWezu7sLj8cio8fLyUlBG3k9ey2AwiFAoJNxvk8mE7e3tGzST3t5e8YAlf5bhE+R9ARBBFZXi&#10;dFsgdzG/cWTDFQqFMDExAYPBgI8//hitra2CrK6srKCxsRHDw8PQarWYm5vDzMyMoDe8BgCk8GHx&#10;Fw6H8fXXXyOTyeAf/uEf8PTpU7mfiURCinqv14vNzU2cn5+LUIXFwOrqqhQ6w8PDGBkZQTKZxPLy&#10;MkZHR1FWVoaf/vSnkiJGbvDR0RFUKpXwzdls5nI5adZ8Ph/C4TAAiNiTv5tOHnfv3pUUS4/Hg66u&#10;LnR1daGoqAhra2uS7Nfa2oq7d+8iHo8jHA5LIlc6nRa0M3+jLSgowNHREd69eyf/v6ysDA0NDSgv&#10;L8f6+rqI3jo7O2E2m/H27VusrKxgcHBQqAZTU1Pw+XyIRCIwm83o7e1FdXU1Dg8PcXR0JE4h+Qgt&#10;cF08HB4eSsN/dHSEoaEhdHZ2isUfp1wsOFKpFLa2tqRIZnpiKpXC6uqqoMJDQ0Ow2WzQ6XSIRCJY&#10;W1u7EckN/Nn7taioCNFoFMfHx9je3kYsFoPb7UZrayvKysowPT0toSGdnZ2IRqN49eoVAEiapd1u&#10;x9HRETY2NjA7Oyu0o46ODqysrMDv9+Pk5EQcJ05OTjA/Py/TCk6YqElIp9N4/vw5HA4HNjY2RJTF&#10;oAKz2SyNrcViwcOHD3Hr1i3xGd/f30d3dzcePHiAXC6HqakpzMzMoKioCA8ePMCzZ88Qi8XEKaG4&#10;uBidnZ04ODiQRpuJqy6XC7W1tVhYWMDExAQ8Ho8UdclkEsfHx4LEFxQUiLD08PAQDx48QGdnJwoK&#10;CrCwsCDFdHt7O+7fvy+Jptvb29IUVlVVYWFhQRo3Wv0xbMTlcklKJ/eU/D2AUwytVotbt26hq6tL&#10;NA0tLS1iKRiNRuH3+6UBo7CTTSSb2HwR19XVtT0YpxScjuY7LVG8SM45tSjU5rDpyXe1oPtGdXW1&#10;iOwoPiWPmJTEgoICeDweKVJpe8cQEaVSKVM/2jUyQIboLHBNpaOHsM/nk3jzlpYWAMDe3h6WlpZw&#10;fn4u7iysDaLRqERKs2mlniSRSMj9yRfuA9eOIjqdDnt7ewI0GI3GG3avRqNROOYUFIZCIRGqms1m&#10;oQWWlpbeuPb/o6//XfjEwA+wKM7vUHih6UFJ9SfHRwUFBYKIaTQapFIpmEwm6a4rKyuRTCZhNBpx&#10;cnICrVYLnU4HvV4vXSjHniw2WMQSNSa6wmQ3jUYjAQUc65lMJhgMBhnVDw8P4/T0VMZrHPuzG7+8&#10;vBRHCr1eL114eXm5cK3Ky8vR0dEhhx1VvLSh4SIuLS2FTqeT1B6tVovm5mbxqt3a2hKOY0FBARoa&#10;GqDT6XB0dCSq7urqapSXl6OsrEwWNsV3AwMDAIDZ2VnpLOkMcXV1BYvFgt7eXkHw9/b2kE6nUVVV&#10;hYGBAeFqksec/+BwnEabqqmpKfT19QG4RnIpfNJqtaioqBBaApGmZDKJiooKDA8Py4NOazMWpqSn&#10;lJeXC6+MlkbhcPjGJr63t4fR0VFBsMxmM7q7u6FUKrGxsSGcNhYY3Ez0ej0aGxsl7pMbOT1tafVG&#10;FXNTUxMePHiA+fl5hMPhG4g+r4/X60UkEhH0nTQdIjn54hOO8J1OJ0wmk3jREsl2OBwifCsqKoLN&#10;ZkNfXx+Ki4tFEZ8fV8ziiwcbXRfC4TBMJpOolktLSwWFJ9JTVlYGi8UCvV4vDUNZWRmsViuKi4tv&#10;IBTZbBbl5eXSiNHOrbu7Wxo+Jjzy8/Az+f1+LCwsyJSE0cWcKPCwV6vVQpHglKO2thbZbFYoOURr&#10;q6qqBLUip9ztduPt27c4PDy8QV3hXkVaBkfnvB/xeFwsnigYKi0tRWNjI7RaLbq6ulBeXo5YLAaj&#10;0SgFTlVVlRQEAwMDSKfTYk0YCARwdXUlNCEAyGQyEgJBpEiv18t6ouiVlArSfWpra9Hb2wur1SoF&#10;jl6vF96sUnkdmUxXmlQqhbm5OayuriKbvY5adzgccLvdOD09xeTkJNLpNHQ6nYx3Dw8Psba2hlgs&#10;hrKyMnR1daGjowNjY2Oy5zIOOZlMIhKJoKKiQhIe6SZQWVmJR48ewe12w+fzYWFhAaurq3J985tF&#10;XifGIBsMBplCaDQaSb1ra2vD/v6+OOxwfdEjmcELpHMUFhaKe4HZbIbJZMLQ0JAkB7JhDofDUsgE&#10;g0FMTk7CaDTCbDZDrVbDZrOhrq5O9i+CFnwdHh4il8uhsbERNTU1qPuTZV9+E2O1WoWO53a78eTJ&#10;E/zhD3/A7u6upJfSzSaTyQg3t66uDi0tLWIjyGeF15D7CqPe7969i+rqaml4CgoKJOzm7OxM7MyY&#10;7MmQGBau+VQV8oCJ5tJekQ4gpE9Qh5Mv9DaZTCKO3dvbuyGmJdCTz4V+8OABSktL8fbtW0xMTODi&#10;4kJsCbn3kDLGeoOhFxS0+f1++TdMz+M1ZxgGz0kGiFDgx+9QVFQk55JWqxX9CWuFqqoqGAwGRCIR&#10;aXapHSACSmpTNnsdE93c3IyGhgbMz89jcXERBQUFaG1txZMnT9Da2irUFV4fWnlSeMfJC3VPpKfl&#10;1z6sU/IBgPxzm3//X/33v/bXD7Io5it/ZB6Px+Hz+bC8vAwAaGhokALK6/Xi/PxcbIo4XpicnMTJ&#10;yYmM1SlmYDf18ccfI5fL4fPPP5eUNm4SuVwOBwcHWFpaQm9vL+7duycLnQiF3W6Hw+GAwWCQA6C8&#10;vBz37t1DQUEBXr9+je3tbVEE5y84crk4xqfog0gYRSlERmpra/Hxxx9jeHhYhCypVApWq1V41Ds7&#10;O+Ixe//+fVitVnz11Vd4//49UqkUtFotWltbodFoZMxFy6by8nIcHBxgf38fExMTCAQC0lQwCCU/&#10;W57exkQKGbQwNjaGmpoa9PT0iMiN4hoAsgHnJ9RdXFyn/33++ecIBAJwu903uFk86MjPCofDePfu&#10;HaLRKG7fvo0nT55AqbyOciZC2NbWJk0FE6GOj49FAJivuOYo//j4GF6vF+/evcPQ0JAgz4lEAuvr&#10;6wAgdjpck+QHOhwOtLe34+zsTMScXV1duHfvHrLZLDY2NvD+/XuUlpbC4XDg5z//OSorK/HixQt4&#10;vV4ZQTc0NODq6kqid41GI/R6vfB880URLGINBgMGBwfxq1/9Cm63G0dHRxgdHUU2m4XdbkdPT4/E&#10;iQaDQVgsFty9exetra34+uuvsbOzI+j398fjfB4jkYjYAY2Pj4unbiQSkUCcy8tL1NTUoK+vDxaL&#10;BXt7e/D5fCguLsbQ0JAkFH799de4uLiARqPBb37zGxQWFkpwCIu7x48fi91QNBqVA55I2vb2toRk&#10;cLLDIBHy8AsLCxGPxzE3NweHwyFx5gUFBfjw4QN2d3dv+GUfHh7i1atXYuk3MjIiscKjo6PioMBr&#10;z+sPQJp3ThiITvE5fvXqlVj+tbW1oaysDKOjo1hdXUVVVZUUIIFAAF999RVisRjsdjseP36Mi4sL&#10;TExMyETLYDCgoqJCwloYnECEmaJeIqhsWNhE19XV4eHDh+jt7UU6ncb09LSIeXt6eqBQKDA2NobF&#10;xUWhD/zoRz8SXQZpZC6XC7du3YLX68X4+DgAoLKyUiz7JicnhZ7GAmh3dxcrKys3AIJAIIClpSWc&#10;np6ipaVFGvGdnR1MTk6ir69PnFVoobe2tiaTOO7ZXL/Z7HWs9jfffIP19XWhspD7y/AI3rdgMIhX&#10;r14hHA6juroa7e3tUgTRmtFms+HevXsoKysTW7yLiwvU1NTA7/eLX3Yul5P44ePjY4TDYSwvL8tz&#10;wQZgd3dX4rOJ6rE5OTs7Q1tbm4ihVlZWEAqFUFtbi/v376OkpAQbGxsiGO/r65MmgAmAJSUlcLlc&#10;ACDJmYWFhXj27BkcDgf8fv8NykI+aONyufDs2TMMDw+jvLwcS0tL8Hq9aGxsvOED7/P5YDabMTQ0&#10;BJPJBK/Xi8nJSczOzoq+5PvFEs+B7yfAsoDjnpwPPJSXl0uzn0gkbggESS/kmZnJZIS3zN+TH6rF&#10;38v1wLOIDUNRUZFQy9jIsvE5OTkRQIx2b9TfMNpZpVIJJYYJlqQq8b3MZrPsrZziULfDe0C+O0NB&#10;MpkMysvL0djYCIfDITqBiooKtLa2or+/H83NzQJakfpGpxPS+iwWi9g28n5wypK/l/2lmuwvifHy&#10;Ocn/uxTGP7iimK98bsrV1RXC4bDEPOv1ejx+/Fh8P7/++mv4/X48ffoUXV1dsFqteP36NX73u9+J&#10;DVJdXR12dnbw+eefY3d3Fz/+8Y/x05/+FI2NjTdEMvmoAQvxk5MTOJ1OKBTXYQq/+93vUFZWhqdP&#10;n6K5uRnRaBR/+MMf8ObNGzx48AC/+c1v8PDhQ+Ry196H9EFkJ8xDHIDwnnZ2drC9vS2oBHCtnqbR&#10;utvtxsjICLq6urCxsYHJyUlks1npEAOBgDhHjIyM4N69e6isrITP55MY7MLCQhHgkQ7A0JCxsTGc&#10;n59jd3cX29vbwm998+YNjo6OkEwmJW3L6/UK17e/vx92ux25XE78jcvLy2G1WmGxWABcj0idTidC&#10;oZDEQNP+jRsni661tTUMDg6ioqIC2WxWlPf5gSYcpZPzbTQaZeQ3Pj4Om80m6PvJyYmYmzc1NaG9&#10;vR2JRAJbW1sArjv9yspKGAwGEYctLCxApVKJbR0FYYWFhdKE8PpwxMXpxcHBAVZXVzEzMwO9Xo+u&#10;ri7hdjFu2OVyoa2tDQAEkUgmk9Bqtejr6xMeMVHazc1N8UjlGJ+HAVXYtJCqqqqSKHKlUolHjx6h&#10;oaEB8XgcL168wPT0NIaGhvDLX/5SDgLaLvG+UHjD54LuL//5n/8JlUolTh65XE54dBSTOBwOdHR0&#10;oLS0FO/fv8fExAS6urrw7NkzGAwGrK+v47vvvkMmk8HQ0BB6e3sFaZyenhYP7YaGBiQSCfj9fqGV&#10;AJAi7+joSHjH9IwtLS0VcZVCcZ3MuLi4iNXVVfT396OhoUFipefn57G2tgaHwyEo1Pr6OhYWFsRO&#10;iWKXvb098RfO9yXl+qF/NZ/vw8ND+Tc8mNfX17GxsYF79+7BbrdLyMTCwgLcbjd6e3vF03RnZwcn&#10;JyfiG8xxMznrTOeidyoLCtJ9dDqdBBLlFxvkWVZWVqK+vh7FxcUSLpPJZOB0Om9wFScmJlBaWirP&#10;OHmTY2NjEihD0R/f4/j4GLFYTACM+fl5xGIxaVqvrq79VllAnJ6ewuv1Ynt7G0VFRbh16xbq6uoQ&#10;CASwurqKDx8+SLwxvV1pUcdrQfScYMPp6Sk2Njawv78Pi8WClpaWG+4H8XgcU1NTUkidnZ3hm2++&#10;wdbWFoaGhuByuaDT6YTiFgqFMDIygsbGRpSUlGBlZUV+vq6uDul0GqOjozg5OYHRaBSa1OrqKubm&#10;5rC7u4u3b98KR1un00mQRGNjI6xWq+w9FHir1Wo4HA6EQiGsra1hcXERT58+Fbuw1dVVbG5uorm5&#10;Gffv38fg4CBCoRDevHmDs7MzOBwO9PX14fT0FOPj4+KMUvcnP994PC62jGz02Njp9XrU1dWh7k/2&#10;drTeMxgMco1puQYA9fX1uH37NoLBoOzX+V7hDKVQKpXY3t5GLpcT1DQ/cIRFVT5oxPeOxWIoLy+X&#10;SU4+hYcitVAoJOCHXq8XPjPFeJz45keoKxQKmEwmoe5lMhkJV2HRSq58MBiUFDiKxQOBAGKxGOrr&#10;62E2mwXVzfeQJ32FYSLUCNFuMZ+iQfeJ8vJy8SsuKSkR/QZTF1k422w2caUyGo1yJigUCrFo9fv9&#10;EirFiQV/HsANQwNef77yUeH/quj9Pqr81yqw4+sHJ7TLfzDyOxTacp2cnIi9CbmXzEY3Go2itqeL&#10;A3Plabp9dHQkvFyFQoHFxUUsLS1JN8UOiiKW9vZ2NDc3C3Gen0Gr1UKj0UjKFc3lmXRHxCCZTEr3&#10;zwOd475c7jpBK5FIYH///2LvS5/aSvNzHwmBhCS0i00LAmGx72Cw8dZeu233TGU6NZmqpCpf81el&#10;km/5MJXpmem0u223N7DZV7OKTWIXQoDYBRK6H5jn5wPTM5N7b9VNz01Olcs2xnA4531/7295llVM&#10;T08L4YsbCzgfM5JdShA95dHMZjMODg6k85GXl4fc3FycnJzg9PRULG55WMdiMYTDYRkbAsDOzo50&#10;O8h05qYntopjHAZ9kn5OT0+xsrKCzc1NOBwOlJaWwuFwCCmChEIeKNTF5LNQjmyIN9vZ2cHm5qZU&#10;69nZ2WKOotPpZETW3NwMjUaDoaEhTE1NwWq1ory8HA6HA4eHhxgdHRXHNa/XC5fLJQGOa4QEqtPT&#10;U1GLIGZucXFRkifKCtGYgvAGmlQYDAaMjY0hGo2KXmVGRgYmJiYwPz+PrKwscSE8OTnB7OysGBhs&#10;bW1he3tb4DHs2POA5/OlXTT3h7JI4LrgvwFAdna2mI1QiN/pdIpl7/7+/gU9T0JPjEYj3G43AoEA&#10;MjMzpRPJtXx8fCwJM4Mr1yo7vS6XS0g1+fn5or1MjU273S4JCnV2r1y5Ap/PJ11WWqiTrMmpAnAR&#10;X8uYQawfC2pyAq5duwafzwfgHMN+cHAghFmbzSaFzMnJidiH0xjn6OhI3P4oW8d7oJUtR498Hzab&#10;TXTNCQmprKxES0sLtFotxsbGMDs7KzqpBoMBi4uLCAaDMsrNzc3F6empJKzsalHNJR6Pi3KEwWCQ&#10;QjEajWJjYwMzMzPY29sTlRYWwIwJarVaxrYej0fIsePj41hdXYXZbEZlZaW4Zi4vL8NgMAjmkpq0&#10;tDs2GAyim0unPJ1OJ0SjRCIBo9Eo5DDGAPIxSJSmhN3Z2ZmoCVHzeHt7GxaLBXl5eaJTv7u7K7GV&#10;zH4Wdfx3quVEIhFJ3jkRyczMRFFREZqbm9HQ0CCTGhJyc3JyBB53dHSEtbU17O7uymQnlUqJYxpj&#10;DeF8GxsbYgRDNZzt7W1MTk5idnYWLpcLn332GQoLC6UbqdPpZMS9trYmP1teXh4ODw8FM11UVAS3&#10;242srCwhbVGTm0UIHQE5BSXBbn5+XjSBmQhxT3G9AJBEzOFwSJPj+PgYwWAQGo1GnFUJkTs+PkZh&#10;YSFcLpdA3Di5fPToEdra2qDRaERtguQ4AKLqwORVSUpn0UkdZqVVdklJCR49eoQHDx7AbDYjMzMT&#10;GxsbCIfDMqlh4URNfLVaLaYl1ET2+XzQarUYHR3Ff/zHf4gUnFJVhGfrzs4Oenp6sLS0JF+DsClC&#10;NXh/er0eer1eyMkajUbiBov7UCiEjx8/Ynh4GMlkEpWVlbBaraLesbCwgNPTU/j9ftTU1MBgMGBi&#10;YgKhUAhFRUW4deuWaGIzBu3s7KC/vx/Pnz/H2NgYnE4n7t69i9bWVpFqA3ChIPkxot3lPEz59x9L&#10;hi//218j0e4nnRRzw3KMYLFY4PV64XA4MDY2hnfv3kGtVovNYiKRQEdHB2ZnZ1FZWYn29naYzWZM&#10;T09jcHAQp6enaGxsFCmnFy9e4OXLl2IOQOksJmsWi0VsHcfGxrC8vIzS0lLBA46OjuLDhw9Ip9No&#10;aWlBe3s7UqkUXr58ibm5OdlsJA2xOiX5wm63C5mGlTuDejqdFkmWWCwGlUolY+RAIACv1wuLxYLp&#10;6Wn88MMP8k7q6uqkwzs7O4vS0lI0NTUhKytLRq2UwSIhiMobRUVFKCgokI4PMZAWi0U62DqdDnfv&#10;3sXNmzdhtVoxPT2NFy9e4PDwEHV1dWhqasLp6Slev36NYDAIt9uN2tpaeDwe7OzsIBgMYnt7W0Ze&#10;xA0DEKwq9S6J1SwpKUFJSYkkr2VlZXj69CmqqqqwvLyMV69eYWtrC3fv3sWdO3eQTqfFwps2srW1&#10;tYjH46IFTWgGE2ASmtjdY1JEEpOyi0qN0dPTU3g8Hly5ckVUOACIHuj6+jqePXuGlZUVlJWV4caN&#10;G7Db7RgdHcXr16+h0WhQUVGBdDotElrEJVKXWSntxm45K3te7IouLi7i5OQE1dXVCAQCgoWmI9KN&#10;GzfQ2tqKjY0NvH//HqFQCD6fD7W1taIQsbOzI25kxcXFApFQjqq5N9PptHS+lI5OTC5LS0tRXV2N&#10;dDqN58+fY3p6Wp5XXl4eFhYWxIGxtrYWFRUVOD4+xsDAAIaHhwXfSP1WBmUlMYQdUOJneUiTS/Dg&#10;wQM8ffoUDocDMzMzeP36NTIzM/HgwQNcuXIF0WgUL1++xMzMDLxeL5qbm2Gz2TA6Ooq+vj7s7++j&#10;sbERRqMRiURCuqJ6vR46nU5ktsiC12q1orpweHiIeDwOq9WKu3fvorm5GVNTU3j79i3Ozs7Q3t6O&#10;kpISJBIJfPjwAeFwGMXFxWhoaJADuqurC3q9Hq2trfB4POIUyfeRn5+PsrIyZGVlCWRifX1dEje6&#10;iSllJwFgdXUVsVgMPp8Pzc3NsFgsmJqaQm9vL46Pj3Hr1i3cu3cPKpUKXV1d6OvrQ25uLqqrq2Gz&#10;2WSyRaxiTU0NtFqtuPHxey4vL4vCARVDKH93cnICm82G5uZm1NfXw2AwYHx8HB0dHVCr1WhsbERR&#10;URG2t7fR2dmJSCSCuro6NDQ0wG63IxKJSKHIfcHOI5OtZDJ5QQaQCWZtbS00Go04UD59+hS3bt2C&#10;1WrFhw8fEAwGYbPZBGO9sbEhHdcrV66gublZ7nd6elrw9LFYDKurqwiFQqL6olKpcHh4KFhnfpwY&#10;cHb4aQhB4uPw8DDy8vJk+jk3N4eenh5kZGSgtbUVhYWFiMVi+O1vf4vd3V2xYD84OBDb5dXVVVFm&#10;Ac4LcCo7EGPLgslgMIgUIX8Ol8uFhoYGlJeXAwAmJycxNTUFk8kk3dWZmRn87ne/w87OjsQNvV6P&#10;7e1tbG5uCtbX6XQiFothZmbmwshdaU5jMpnEhOPg4EDMZ9ra2mTKAkBgEjabDdeuXUNLSwvq6+vR&#10;2NiIsrIyuFwuWK1WgcWlUimRPuN0gxfjVjAYRF9fH2ZmZmSSQdwtCeY+n0/0nzllWV9fx/z8vFg5&#10;LywsiPxfZmYm4vE4enp6hKhJqMX6+joGBgbw8uVLdHd3Y35+Hvv7+0KeJISJqj3l5eXiHElyLvdv&#10;YWEhdDqdEAHD4TBevHiB169fIxqNwu/3o7W1FXV1dX8UOy936fn75S7xn0uKL0Pu/pqT4p8cfEL5&#10;IFnRAxDslUqlEsYxdTlzc3NFH5XjCeX4lx1SVrxM0CKRCJaXl7G7u4vs7GzB2nATEETPrisB9Q6H&#10;Q9ih8XgcKpVKZN7IQKegNrFWlPmh9FlZWRkODw+xvLyMvb09gTOwcisoKBB8aDgcltFtSUkJksmk&#10;bFiSAQ0Gg7g4KfF6Sm1NdjfPzs7th+vq6qQzy3EYR/2pVAqVlZW4f/8+YrGYwCVycnLEhSqdTgv5&#10;kDaytCd1u16kBoMAACAASURBVN04PT2VLtbZ2RkKCgrQ0tKC09NTsexVYrz4Nfn5KpUKZrMZxcXF&#10;cDqdMi7nuHR3dxeZmZmoqKhATk6O6D2fnp7C6XSioqICFotFzDJSqZRoKOv1enz8+BHBYFCePUmR&#10;vB+O8ZRjJXZ72GXi17bb7SgrK5OATl1eSifRNYtuil6vF4FAAH6/H5ubm7Db7ZJQ8Huzk6LRaHB4&#10;eAjgU2XPPcJOinICQSKI1WoV2T5aCBMXz19kq/v9fty6dQsWiwVLS0tYW1vD9vY21tbW5HsrA106&#10;fW6hfOXKFSFMslNLaAXZ6IeHh6KgwM4rOz9klrObwykFXaSI11tbW5Ofnax6XkySs7OzxW0QgHRt&#10;jo+PkUgkBK/PblgikRDYB21VWfhotVqYzWaYTCZkZWXBZrMJQYbPPpFI/BEphd0u5ftgksav6fV6&#10;UV5eDoPBILJoJPuRRU63Pip4+Hw+ge+EQiHE43HBGFZXV2NqagoLCwsCpeG6oSwlsc7EZRPSlJ+f&#10;LzHW4/EgmUzCZrPB6/XKXmBXPy8vD1lZWcjNzUVzc7PwBaLRKMrLyyXera6u4t27d7BYLNjY2IBG&#10;c25Zf+XKFZSUlGBpaUmmXSaTCWq1WpIQOuzRWpvQJHZfOYLOzMxEIBDA1tYWhoeHpVC4DIVjx5Gx&#10;hRbdzc3NGB0dlXhIMjeTW/5OfKZWq4XBYJCYR/nNoqIiWYOJRAKvX7+Wzu3l84xdbXYRY7EYBgYG&#10;pEBhZ1Sv14tdfW5urvA9nE6nFFxcvyqVCg6HQ4i2xCVHo1EhNqvV6gvxkeuWiZHyPqnQQadGm80m&#10;mreUMyX5jTGTBbDD4ZDPLSwsxNWrVwU69O7dO5Ha5Lm6t7d3AQ5mMpmEx7GwsIDXr1/DYDCgpaUF&#10;jx49gt/vx+rqqkhpTk5OYmtrCx8/foRarUZlZSV8Ph+qq6sFctTV1YVnz55hfn4ei4uLQm4kvp7w&#10;I8rJMefwKXwQmFdQ5YPxVq1WIx6PyzSRZ7Bafe7c6PP5UFRUBKPRKJyN/Px8OJ1OmbJScSUcDkOl&#10;UsFmswkXgspHp6enMnkk1JASh9RJVnZ+meRTQpCEv9zc3AtnG2Mkz7m/1PX9z+Zt/9n/81O9frJJ&#10;sXLEBUAY57Ozsxc0LNlt5Wiivb1dAirH5z6fDyUlJWIcQa3XpqYmrK+vo6+vTw4xdiO5uOLxOOrq&#10;6kR65fT0FL29vTg6OhImaGFhIZLJJD5+/IhEIoH79+/LAR0Oh0XuLSsrS2RXCFUg+xOAJBKsjtmZ&#10;4uFaW1uL1tZWaLVaIdWVlJSgoqICRqNRiIE6nQ537tyBSnWOIaQepcPhkEqZ+saJREKqbtpFHh8f&#10;i1qDXq9HJBIRkXo6InV1deHk5AQulwu/+tWvZMze29sLp9OJ+vp6OVCIQfR4PHjy5Am0Wi2ePXuG&#10;aDQqwuhM4lld63Q6gXJwTEvd1sXFRbx8+RIejwderxf37t0DACwtLeH9+/dClKLM09u3b7G7u4tA&#10;IIDPP/9c8Fbr6+v4+PGjHBwcuwIXBciZsPEZUJ6IY9mjoyMUFxejtLQU29vbot1ZUFCABw8eCFzh&#10;zZs30Gq14siYnZ2NlZUVEbhXqpRotVohLLHw4n5gEAM+FRVerxdPnz7FjRs3kEql0NfXh0QigeLi&#10;YtFd3tnZEaLq3bt3RfFheHgYu7u7uHHjBmpqavDrX/8avb294pRls9mk48a9AZwnS6Wlpdjc3Lxg&#10;ec1RK2EgZ2dnuHbtmtiLTk5OYmNjAzqdDn/zN38Dl8sl+4rjQ8I8KM3HSylHx19Memh2oITnTE1N&#10;yQjTbDbj/v37sFgseP/+PRYXF5GXl4dr166J6cHo6KiYFgQCAZhMJszOzmJkZET0hdPptCTYhHQQ&#10;rkVMcGZmprDHj4+PMTs7K13O2tpaZGVlIRgMYmtrC06nU9QnNjc38fbtWyHXNjY2ytdkB4sFIh29&#10;zs7OEAqFpFPNaYcSM0m+ACFlX375Je7cuSN4buJQnz59CqPRiFgsht///vdIp9Oora2F3W7H2dmZ&#10;qD6QTPvq1SssLS1hcHBQsOYZGRnSJQQ+6ZMThhIKhaRzR7WW4eFh7O/vo6ioCPX19UKKnpubg81m&#10;k6nf0dER3r9/L2ubo+jXr19L4s6GyY8dysSprq2tIR6PAwCOj48xPj4O4Fzyqr6+Hmq1GkajEcPD&#10;w9jY2IDRaMSdO3ckThPGQJtjwhSGh4dF+UEZ07hvWQRmZGQgEomI7CCx7sSm0wqclttzc3MyMbDZ&#10;bMLPyMrKwsOHD6HVarGxsYHx8XGsrKzI9yDkzO12w2KxYH5+HpFIRM5aJQGcY/+CggJcv35dJO0W&#10;FhYQi8Vkv9OEZ2JiQvC0v/zlL0VveXJyEicnJ/B6vdBqtWLUxMKwqakJWq1WoDosBphIUtKss7MT&#10;GRkZyMvLg8fjEcw+yWVHR0dYWlpCV1eXEOKbmprE1a28vBxq9bkhBjvk+/v7f9R4UkrgcU8nEgmJ&#10;j5zEcf8D5+R+xhkW19QS5v+dn5+HTqeDTqdDfn4+PB4PxsbGJCfJycmB2+2G2+3G5OSkSI0+ffoU&#10;e3t7GBkZEcIwiecmkwnhcFhkBauqquDz+aDX62WvZWVlXYCBcoJGrWruR8Yx/r/LMAqukf/sxQ70&#10;Xzvh7ieXFF/GFHO0Qxvj7777DtnZ2WhubkZtbS0ikQg6OjowNzeHkpISfPHFFzCbzfj+++8xMDAA&#10;u92O27dvo6KiQkbtsVgMDQ0NaGhoQDQaxcLCwoVFzk4ENT1v376N6upq7O3tobOzE93d3WKt2tTU&#10;hM3NTXR0dGBkZAQ+nw8/+9nPYLPZMDY2hs7OTiwuLop+7djYmMhwMQHlzwlAWKPxeByxWAyRSAQq&#10;lUok2kpLS7G8vIzOzk5oNBo8fPhQ9DGHhobw+vVrNDU14fPPP4fFYkFfXx/6+/txdHSE/Px8eL1e&#10;hEIh7O7uilUvYQqUv+K9rK6uYm9vD+vr69jb2xMs0vT0NBYWFmCxWPDgwQP4/X6cnp7i66+/xsDA&#10;gIyw7HY7Jicn0dXVhXg8Dr1ej5aWFrS2tkpipNx0SuYtL1rJZmdni64oq/eSkhLcu3cPNTU1UKlU&#10;GBgYQFdXl3RgiRcdHx/H+vo68vPz5XAYHx+Xbim7N0pZIibJZAwzWLjdblRVVWF9fR2Tk5NS2BC3&#10;HI1GMTExgf7+fty6dQu1tbWihEIdYZfLhYqKCszOzuLNmzcYGBgQnC67rYTwUBKJe+OyHBsLJibr&#10;LpcLY2Nj+O6776DX63H//n243W4cHx9jeHgYIyMjqKysRGVlJcxmMyYmJvDDDz9Ao9GI69PW1haW&#10;l5dFrq+srAyLi4tYXFyU769SfVKB2NvbkySRUmG7u7si2VRTU4P79++jsLAQy8vLePfuHZaXl9HW&#10;1oarV68ikUjg5cuX6OnpQVFREW7fvo2SkhJsb28jFotJZ0c5/ufzYBHBYoadJyZm79+/x+rqKior&#10;K/H06VOUl5djbGxMnC3b2tpQVVUFq9WKsbExvHz5EhqNBk+ePIHP50M8Hsfg4CB6enrk5+c+5UGi&#10;PAzIE1Aq5xCrS3iTwWBANBrF0NAQVlZWcO3aNdTU1GBvbw8TExPo7e0VDKPX68XS0hKmp6cxNTWF&#10;zMxMuS9Ouoh9ZiJMCa90Oi3vgUYjKpVKJl5Wq1UUWyjrZ7fbAZyPyd+8eQO/34/6+nqYTCYsLi6i&#10;r68PqVQKTU1NKC8vx8DAgLjmsQutlPQj5p0/WyqVwtzcnMRa4BznTRt1jqij0Sh6e3vR19eHhoYG&#10;3Lx5E3q9HqOjo+jo6IDFYsGdO3dQV1eHSCSC/v5+IVBREovvI5VKyXTi4OBA7NLZHOCoemJiAnfv&#10;3sXVq1fhcDhwdnaGb775BisrK0JY1Wg0GBkZQU9PDwwGA27cuIH8/HwsLS0J34TrlEkG14wS88k1&#10;YzabUVdXh3Q6jaGhIZkaUlOWevhTU1Oorq6G1+tFVlaWSHKVlZXh3r17ooQwPT2NtbU1iR/Kjrzb&#10;7RbnPGWiroT/KJtRJKBOTExgYmICjY2NQmrb2trC1NSUaGvn5eVha2tLyG4kh1N+cGZmBrFYTBoT&#10;XKtsdCixtgsLCzJVJbzt4OAA8XgcU1NTOD09Ffx3T08PRkZGEA6HsbW1hYmJCVRUVEiziv9XqbLA&#10;n9dsNqOxsVGkHHt6ekRXmao6yngcDodFppANAuU6Az5pJ9PNdWtrC6enp4hGo5iZmRHORXFxMcrL&#10;y8XxcG9vDw6HA7W1taiqqkIkEpH74tTC7XbL5FrZ0afb7OXYTJUOcnqI2VfCIbgOlbyIP9UlZiOG&#10;1+WzW5kQ/58k1T+V6yeXFCvxLUqcitJmlyS1aDQq3SHiVNnp5SYjSW9nZ0dwZcCnF6xSffJhZ9LH&#10;kTQxgdvb21hdXZUxMDuZ1KbkuJkJJXGorOYow7K2tiYEFXaRgIvC12SLU/KMm5nYTnY4SCxhpc2x&#10;M7tHAwMD8P1B41Kv18uomq5P7JjQMUsJX0in09jZ2cH09LSw63m4RCIRuN1uGS8lk0kZbZtMJpSX&#10;l0On02F2dhbhcFi0R+12O3Z3dzE4OIhEIoErV66IPB43lNFohE6nk0DGTcvE/fJIhrI48/PzIpVW&#10;VlaGvLw8HB8fY25uTpz2rFYrMjMzMTU1JSPWxsZGaLVaDA4OCvMbgEBwGCCIMydRzWw2Cw6bMkBr&#10;a2uYmZnB2dmZuIFlZGTIpODg4EBwbkdHRxgZGRHLVtr0RiIRLC4uSnfgMpyD98duABnNJNfMzs4i&#10;EAiINTMloTjBSCQSsFqtSCQSCAaD4qJHSUCyya1WKwKBAObm5mSSQAMLZZd6c3NTcM6UHYzH41hf&#10;XxeZOX5tOvglEgnk5+cjOztbROg5nmQiwo6mwWCA0+mE0+kU+IuSTKeUROPH2E1kR9vpdIojl1qt&#10;xtLSkkwN8vLyhC+gHNun0+cKCYlEQuAYgUAAVqsVMzMzWFpaksRHOVlQrhfChqhBzT3GLo9Go5Gx&#10;59nZGT5+/CiKDmSx0yUxmUwKeens7NxqfmZmRmIVnz113PlxAELMI8yK3TUajjgcDpSVlUkxOjIy&#10;IsllIBCA0+kUsi0l9zi250FKghGfg1LeibGb3ViltN7+/j5isRjcbreoYXDcToKi3++H0WgUbHJG&#10;Rgb8fr8Us2q1WmxuaRzCNUpte8Y8vi+S0hj/CTmhkyBhbTk5OSgoKBAXUdqJsxtIacqtrS3Rjq6q&#10;qpLp1tnZmZgjEL6jUqkk/hgMBgQCAbhcLmxsbMj9sqsfi8Uk5pDMyG7m6ekpzGYzNBoNFhcXxcGx&#10;vb0d+fn5YnhCsiU1+bne+LOziOK/88wjVtrn8wmXJ51OY3JyUho5hMuo1WrMzMwAOFca4hQsnU5f&#10;UFEZGhoScjzPZRaxwDnhe2RkRGT6Tk9PcXBwgOnpadTU1CAQCKCurg6pVEpcCZ1OJ+rq6jAxMYHB&#10;wUGRGqW2vcFgEP1knqU8p8nhsFgs8Hg8mJmZwcHBAVSqT/rjyuYcz0cl1ESZiLILa7FY4HQ6kU6n&#10;hVTIpJ4FxeTkJN69eyfa+vv7++JMSY8DNkMIhyJ0kbkQ5d+ICycsZmdnB/Pz84hGo9BoNKJ3bTab&#10;JYnnpSS5K+PU5VzsL8Eh+P8vJ8V/jddPjmgHfNIyvJwUa7VaOBwO6VqMjo4KlMLv9yMvLw9TU1MI&#10;h8PIy8vDlStX5HM/fvyIo6MjYXBmZGSgv79ftFfPzs4E60MMMROc3NxcTE5OIhqNXpBvicVi6Ozs&#10;RDQale4f3d8WFhaQn5+P0tJSseicmprC/Py8dAUvH+rAp8WXTCbFt/3o6EjUEkjEoExSOBwWjdDK&#10;ykq4XC5sbW2hv78fu7u7KCoqEuvm0dFRjIyMYG9vTzaSEnvH7gE3CnHUVqsV2dnZkpg0Njbi4cOH&#10;sNvtCAaDomtcVVWFpqYmRKNRvHnzBoODg9DpdGhvbxfrzM7OTiSTSVy7dg0GgwFzc3MCmfD7/fD5&#10;fNjd3RVdZY7ViFdj8K+urkZbWxsyMs4tcvf29lBfX48bN27AYDAgHA6jt7cXAHD16lVcvXpVNFln&#10;Zmbg8/mEoMlpgTLocfykTJT58a2tLcHcks0ej8cxOzsroz2fz4e9vT1ZX7RgJaby5cuXODw8RHt7&#10;u3SmIpEIVlZWJBmj4gMPcOVeyMnJQW5uLvLz8wUTvre3J50ZOiiFQiGMjo4imUyiubkZV69eRTwe&#10;l84YtXOdTifm5ubkczMyMrC6uopIJCIF5eUEkMUSuxVUZiBps6WlBVVVVVCrz/VeV1ZWoNPpUF9f&#10;L5OX77//HvPz8ygvL0dNTQ2Ojo7Q39+PiYkJWCwWlJWVIZFICIv/x/YML3ZTmHCZTCa0tbXhyZMn&#10;CAQCGB0dxdu3b6HVanHr1i2Ul5djaWkJr1+/xtLSEgoLC9HS0gK73Y6hoSH09fVJrLt69Sq8Xq+Q&#10;u5QJsTJmUajfarXK+NpgMKC4uBhVVVUIh8Po6OiARqMR/d2DgwN88803GBwchNvtRnt7OwKBgEwS&#10;tFotbt68KbhjugeSGMpYyUJKmfik02lYrVZUVlYiNzdXSJNra2s4ODhAaWkpGhsbUVxcjO3tbbx9&#10;+xZzc3PiFJpKpTAwMIDR0VGYzWa0tLTIWhkaGhK9aCXW/HI8Az7BXojjZJGek5MjsDCXy4W5uTl0&#10;dHTg7OxMtIkBoLu7G8FgECUlJUIMnJycFMUOp9MpSQ6/z5UrVxAIBHB0dHTBFZCxlWtWq9Wiuroa&#10;X375JRwOByYmJtDV1YXMzEy0tbWhoqJCYC3BYBB6vR4+nw8ZGRkYHBxEf3+/JMQNDQ3SGeQ+ZuHA&#10;i3vb4XCgvr4eAIRQRW3c3d1dkcRramoSrHlPTw8ikQjKyspQVVUFvV6Pt2/fYmNjA36/Hzdu3IDV&#10;asXS0hIWFxdxeHiIzMxM0Zdn4sfzlHHNYDCIQdDBwQG2t7exuLgojqAVFRVSQLKxQB3e+fl5fP31&#10;19jc3ITP5xMTifn5eUxOTkqyv76+LhJmdJKkhjCT5FgsJmcQi62joyN4PB60traivLwcRqMRMzMz&#10;CAaD8Pl8uH79OvLz82E0GrG5uYnt7W1Rj2IiSSOngoICmd5Q9568HcZepXkIYSiMa9QS5plFeTUl&#10;F6GsrEyIvMfHxwKLUU5xlGYnjGvMTTQaDX77299iaGhIusL0GOBznZ2dhdFoRFtbm0iEUvZxbm4O&#10;nZ2dGB0dhcFgQHt7O9ra2uB0Ov9k7PwxyMT/Dq74x/b9/wtc8X8Loh3wqQvEpJhdEEoVTU9PY2Bg&#10;QEY6LS0tcLvdmJ6exuvXr3F8fIxf/epXqK2txdramvic19fXo7a2FkVFRejp6cHExIRglJmIXu6Y&#10;JhIJkRWqqKhAS0uLjJiHhobw5s0btLe34+nTp7DZbAgGg3j16hVSqRSam5tRUVGBtbU1GeGzI/Pn&#10;DncAKCkpQWtrq2BRCcgvLi7GnTt3BEbBrobT6RSLYuKA0+k0cnNzZewyMDAgznxHR0fY3NyUzhYP&#10;UXaU2HGy2WwiRB+JRGRUTvLY8fExwuEw7HY7rFYrfD6fHBypVErGoWdn59a8OTk5gqlNpVIYGhrC&#10;4ODgH3WrlYcstUZXV1cxMDAAAHA4HAgEAhcwioWFhSgvL8fp6al0pYqKikR9gzJ0FosFdrsdZrNZ&#10;IAoGg0HMWxwOB/x+P87OzjA5OSlM/kQigdnZ2Qvdg3T6XEObFqBnZ2cin0eIjFqtFvwznePS6TTs&#10;drtoR+r1ekxPT2Nubg7Ly8uIx+My+lSqHACQoExmNAXmFxYWRMotNzdXsJOxWAx5eXmorKyExWIR&#10;wtXh4aFgzdhppksgP85OLg8Zkly5jgsLC4XJTzwlABiNRpSXl8Nut+Pjx49SwJ6cnKC4uBgABAZD&#10;TKVSg5VjR7pnTUxMCDnzT12UpaMb5cnJiXRJdTqdTH2ys7ORk5MjslIWiwU5OTmCv15dXRWYEwOt&#10;wWAQ4hPVSfguWFTy4kGu7EYSc0jYAOXN2KFn/DGbzSgvL0cymcTQ0BBOT09hMpng8XigUqmwtrYm&#10;uG3a6DL4EzLB2MlJhtPpFGyycixMrgPJbkajUYxsKisrUVBQIDAaWmzb7XYYjUaMj49LcRqLxcTM&#10;QpmQ8+LEo6GhAR6PRzSXSVam2QWLKlq7l5SUAIAoJShJaCyQd3Z20NzcjFu3bkkiRb1cdtGYtHDf&#10;ErO7tbWF8fFxSYLIRWFilZmZicLCQqhUKkxNTSEUCiErKwsNDQ2oqqoSGT2qkXi9Xrjdbuzu7mJp&#10;aUkUh5h0BgIBbGxsyNomT2J3d1eUY1Kpc4MTk8kEg8EAnU6H3Nxc6diTgOn7AyZ1YWFB7t3hcIiM&#10;XXV1NdbX10VRZnp6WoxHWPBTfQL4hCnl36mPrnSC3d/fFy1dh8MhboTUvycngu5tXAdGoxFOp1P2&#10;4ODgoJw5hG0wtlHxIzMzE93d3SJLR5gF9xoVRUhU9Xq9wh0gmd1isYi6EbV7l5aW8OrVK3R2dmJz&#10;c1MkMzlpZccX+ERqZpPAarXCYrGIhCZJalzzKtW5TB/jCHX9WUjzOfPzmVQzXlOuk40bpYOmUp9b&#10;2ThjHCIMiIUVY3xJSQn8fr80+zilYFxS/v5j0Ie/ZhjE/+n1k0yKgT9+CSQCUPPS6/XK6Jl4U51O&#10;h9raWgHnM9mtqqpCcXGxHEI7OzswGo24du2aBLypqSmBYHAsB0CA+VVVVWhpaYHZbBbigV6vR1tb&#10;G1paWmAwGBCLxWAwGHD//n0Z9a2urgpL+eHDh2KmwXHTn7oKCwvhdruxsLAgm1UJkI9EIjg8PERl&#10;ZSXy8/NhtVoBnGNw3W43fvazn8Hv98NqtWJlZQUnJyeiUxiNRtHZ2SmHPjcYANE0ZWA4PDxEMpkU&#10;i+NkMomJiQm8fPkSXq8XFRUVKCgokHEZsYFfffWVFBXz8/MiX0a5nvX1dUxMTFwwwFhYWJARHrt9&#10;AEQ9gGPpw8NDzM/PY35+HkVFRXj8+DFsNhsODg5EVL+xsVHMCPgMLRYLHj16JAcO3ar29/cvCKIT&#10;BqLX66WSp04sK3c6Dp2engoB8e7duygtLZWgmZ+fj7//+7+XrkwwGMT+/j4sFgu++uor2Gw2wYae&#10;nJzg2rVrUKvV+O6777CysiIjTSZhStwqR4/sQjB5MplMopCxs7ODiooK1NbWIicnB4uLi+jv78fW&#10;1hZaW1tFU5WyUW1tbaipqYFer0csFrsAMaK9ODWxlVAOdkmYlHFEvbS0hKOjIxiNRty8eVNY0JQF&#10;tFgs+NnPfibQJUJY7t27J5a4hIZw/V9OuJTX0dGRdHGzs7MFftDd3Y3Hjx+jubkZdXV1ggFV3gMT&#10;TU4AmpubxSFub29PPp8qFNSCZZxivCAsiaNMKmWwc9fa2orW1lZcuXIFm5ubArv6xS9+IZ2mqakp&#10;GTvX19ejoKBAbLYBiPvd69evBQepJIJypEssfCKRQDQaxeHhoUBeiouLUVtbC4vFIqoVubm5ePjw&#10;oWDtx8bGcHR0hLa2NqhU54oCJCmXl5ejoqICsVjsAvxIiU1UXjabDX6/HxaLBcvLy5JAq9XqC6Y/&#10;lBN0uVxIJpMYHx9HKpXC9evXYbVakZubK++CGvJFRUWiEGKz2UTecnp6Gmq1WsiRPEcsFovEdo7S&#10;Q6EQhoeHUVFRgfb2djQ3N6O4uBjT09M4PDyE0WjEgwcPRIGBHfc7d+4gKytLHAbHxsYEr0oMa3Z2&#10;NoqKinD//n1MTEygu7tbiqSBgQFxdyOmloo67e3t4gx5dHQEq9WKx48fw2AwiKlFKpXCo0ePkJub&#10;C5VKJY6et2/fhsfjQUdHB169enWBH7C3t4dwOCyFNwCBd5AwazQaxUhlc3MTMzMzyM7ORn19vcBC&#10;CPdyuVz4p3/6JwDnuOmJiQkkk0kUFRXB7/dDr9djZGREuA80kKG7KM1qONXw/UGrnF3VrKwscQzc&#10;2tqCw+FAQ0MDSkpKxCo9EonAYDDg7t27sFgsYiBDe3Gj0Shxi7GejQ5igwkvUcLBlLjb09NTMSZh&#10;44YdZSXxeWVlBT09PcjJyRFddF6MY4yX3Bu+P8ARZ2dnxTBGCUfIysoS1Q4qklB6LxaLwWaziQvi&#10;5OQkgPPJWV5eHgoKCmTae7kZx8Sf9668z/+OCTHwE02KecBw0RH3NT09jZcvX0KlUsmBkZGRgbm5&#10;OemgtLa2wmKxYGVlBYODg9BoNCgrK5Mu1PDwMNbX1+HxeHD16lXBnM3Ozl5woaEfOxduXV0diouL&#10;MTc3hw8fPiCZTKKmpgbt7e1iu7ywsICysjLcunVLgvJvfvMbWCwWNDQ0oKWlRWxvw+HwH2HvlBcP&#10;isXFRSHRcOw4PT2NkZERmM1mGW1tbGwIQ97n86GpqQlXrlzBwMAAvv32W+j1ety4cQPt7e1YWFjA&#10;xMSEPFslwUK5Ec/OzgSLxYqU7nehUAhtbW34/PPPUVNTg0Qigc7OTnR1dcHv9+OLL74Q9YD+/n5k&#10;Z2ejtbUVlZWV2NzcxA8//IDnz58jEolIcnFwcCCdPVbG1HNk15odi4mJCWRlZeHzzz+Xg+ndu3eY&#10;nJxEZWUl2traYDabMTo6ivfv3+P09BQ3b95EWVkZMjMzMTw8jB9++EGSBR4GxLxFIhHk5ORIYcUu&#10;iDKA8M/sCtIqmMSP69eviyxRX18f3rx5g7OzM1y9ehWtra3Y39/Hq1evEA6H4fV6UV1dDbfbLW5a&#10;yud+GfvFQoKBnkF6Z2cH3d3d0pm4du2aPPNXr15hYGAALpcLDx48QFFREWZmZhAKhWAwGHDt2jWx&#10;7A6FQtjc3LzQtb9cmFHxgYlFJBKRAmpwcBC7u7swmUyoq6tDVVWV4HZZkNEmmM5zAwMD0Gg0uHnz&#10;JhobG7G9vY1nz56J5vblROvyxXEolQ4AYG1tDe/fv4fH4xE9TxKrQqEQ6urqcO3aNSGddXZ2AoCM&#10;JVOpMkV0ngAAIABJREFUlGiZ04GNHUi+D+WlhJWw+KJByfj4OAKBANra2pCdnY2Ojg4MDAwIQTg7&#10;OxtdXV14/vw5EokE7ty5Ixa+v/3tb7G0tIS6ujrcvHkTtbW1mJ2dFeIb3xNH8zx0+Y56enouWIVz&#10;JEzSbCqVws2bN1FTUwMA6O/vx6tXr2C323Hjxg3k5uZieXkZb9++RUZGBq5du4bm5mYZ2yo7scrO&#10;E39xojQ9PS1wtbOzM5FvM5vNCAQCuHXrlkCP3rx5gxcvXqCurg5Xr14VeEVPTw/Ozs7w2Wefwev1&#10;Ih6P4+3bt+jr68PGxobsCULOmMRxhH10dISPHz9ic3NTOrlLS0t4+/YtsrOzcf/+fUmmv/vuOxwc&#10;HODOnTtigT05OYne3l753MrKSoTDYQwNDQl0T2lMRHw8JfKUajt091OO4HnmUJOXMaKtrQ0NDQ1I&#10;JpN49eoVgsEgysrKUFZWBqPRiNHRUQwPD8Pr9crnRqNRDA8Pi0Z/TU0NpqenpWhmIsT4xxjHmLez&#10;s4NoNIrV1VUhelutVoTDYQwODiIajeKzzz7D1atXsbW1hc7OTgwODsLpdOLhw4coKioSPgOLEBYN&#10;RUVFMBgMQhQlJ2FsbEziCffzzMwM4vE4CgoK0N7ejtu3b8PhcGBtbQ2Dg4MYGxtDS0sLKisrYTKZ&#10;MDIygs7OTvj9fuF3bG9vi44wVVKU3ASef5fhm2x+7O7u4uDgQPY3nSXZoef9z8/PIxwOIycnR54z&#10;vxbVIKjDTGdOalenUikxQiGHgNwEGthwT62treHDhw/Q6XQylSNJ8PDwEAaDAYWFhRd4WMrr8n5V&#10;Jr8/9vG/FH//f7l+cknxZfYjSQD7+/sI/cH55eDgANevX0cgEMDKygqeP38uQtZPnz7F6ekpnj17&#10;htHRUXGMopTJ69ev8fHjR1RVVeHBgwey6ZXWkcAnDNz+/j4mJyfh9Xqxvr4u3u5kcLvdbhHkX1lZ&#10;QSQSgc1mg16vx97enoyvGxoaYLPZRMf4L1VfHFtTQ1ej0SCRSIjs2NbWFnw+nyz4xcVFvHnzBm/f&#10;vsXPf/5zUUgYHh5Gb2+vOHiRrEGZLxIGmewo7VKpjgFAyIh0zorFYqJbzG7e119/jampKSEUGI1G&#10;jIyMoL+/H3q9Xg4a4jjZdWKVrZQkUybntHkmyS0Wi4kqBbV3NRoNXr9+LSYrtKWmJfbx8bEcPFqt&#10;Fj09PRgaGhJMG53iyIgeGhoSy1uOv9kRYGeT3QdqSpKoSfINA+7p6Sm6urrQ1dUlnQq73S5rd2tr&#10;S5zi6LqofAb8+ZRBSqk3rBzPMznY3NyE0WjE4eGhEDm6u7sxPDwsGPiDgwOMjIyIUQax3sC55TFJ&#10;PYTTEFesXC+E77CwIV5vbGxMRrsbGxswm81IJBIYHBzEd999h6WlJbS1tUmi2dvbK3J6JBBubm5K&#10;ocVk7s9dGo1GuupKB0kW09SZnZycxODgIObm5pCRkYHi4mLs7e1hYGAAnZ2dMp7WaDSIRCJ4+/Yt&#10;1tfXRStU+X54Kf9OuIbH44HJZJIDfW5uDr29vSgvL4fJZBKLb05zaDE7NDQkHc10Oi33v7e3J/vW&#10;6XSKkYiyS804ppxqJBIJrK6uipHH4eEh1tbW8OrVKzgcDiQSCXg8HiEUcxo0MDCAgoICkQYcGhqS&#10;d6SEjRAyoxwjKy9OfSYmJnBwcIDs7GzB1tOKV61WyzMm/OB3v/sdBgcHoVarkZubKyYIHz58kI5i&#10;Xl4eVlZW8P333+Pjx4+SsDCmKOEcSq7E8vKy7EVKao2Pj6O4uFiMSCixxebIycmJyOuNjIzA6XSi&#10;oaEBGxsbWF5eFrtqurlx3x4fH2N1dRVv3ryB0WjE/v6+7KuTkxN5HpxqsQE0NzcHq9WK1dVV6Xwa&#10;jUbhRgSDQSSTSZSWlsJgMAjhW6fTYXNzU+I5J0lZWVnQaDSS3F3GfCrhiolEAqFQCAsLC2JHnEwm&#10;ZXIWiUQuaPUGg0Gsra1J0QNAoFF0TCWRFwAikYg4wnIaC0B4OixqWMSEw2FRDSH8jgYuk5OT6O/v&#10;l+ft8XjECTUzM1O086mqs7q6Ks+d8Yx7WIkl5sSD8Q74ZEvNbm9GRgZcLheuX78Om82GaDQqJMmd&#10;nR3RzqbWfHZ2Nvx+P3JycjA2NibTaYoGsBFot9vFiXdlZQXxeBwLCwti2EI50JGREWxsbIiyFK3b&#10;9/b2UFRUhIaGBni9XonVNMj6Mcwvf97/zl1i4L8oKf4xaAR/ccEBkBEbP58j7HA4jIODAxGxn5qa&#10;wtraGra2tkRWrLe3F0tLS8jPzxdSXTgcxtjYmAjOr6ys4Pj4WCRs+L1ZMRK7RD1GrVYrxCOj0Yj3&#10;798L5nRxcVHMGWjDSVOAdDqNiYkJrK+vY2lpSeTALj+Hy+Nxdh+Ju9rd3cXMzIzoTGZmZqKvrw/j&#10;4+NYWFjA+Pg4dnZ2EAqF8P3334sWJPGAv/vd7zA+Po7j42OEQiHparGK5PPmvbFLmZOTI4QuQhqS&#10;ySTC4TC+//57dHd3y6Y9ODjAx48fsbi4CACC4wQgicfu7i7W1tYkAJydnV0wBOF7UFpd7+7uYnV1&#10;VaAdavW51nBfXx9WVlaQmZkpDHUm3lSu4PPq6OjA5OQkzGYz5ubmhGXP58C1RiwYIQvKrjWDNx3N&#10;2BFaX19HR0eHrKPDw0O8evUKY2NjSKfTopCSSqXQ2dkp3YClpSUxTpmdnRX8nPJiR0PJDmYnkpqe&#10;lLibn5+XjlNWVhb29vbQ19cH4Pwg4gFGa+WjoyMsLy/LWHN0dBSZmZnyOXzXl1UFlMk6HeyItafF&#10;MGEwPT09iMfjYl07NzcnHRcWHaFQSKAE33zzDYaGhpBMJhEKhYTMCHwa9/GdsGBUQn4YY5ik7u/v&#10;iyyhz+fD9vY2ZmZmsLW1hZGREZFgXFxcxPLyMmKxGDo6OmC1WoW8sr+/L7qwhJswsVF+b0JrWFxx&#10;ikB2+MePH/Fv//ZvcDgcQrAJh8P493//d+zt7WF+fl6KEeqvktiZTqclwSb2lRMLfn9CrbiH+Axy&#10;c3NRXl4uyjbb29sYHR2FyWQSjeb+/n4MDw9jb2/vgtHBb37zG7HP5aSL07WsrCxMTU3JVIP7l3Gd&#10;65dTjLOzM9y+fRtVVVV4//49hoaGsLu7K4VMIpEQ/OzY2Bj29/cxNDSEjY0Nib+rq6swmUx4+/Yt&#10;FhcXsbm5+UdwgMvdLeVzYYJHeAnv9fj4GIODgzg7OzcayszMhF6vF+gRn9vi4iL29vaQSCTwzTff&#10;YHh4WBooFotFnp0yptKYh4kwO9d8Xi6XCzabTUxWOOXktEKtVmNiYgLT09PY39/H7OysqESQzMkE&#10;cmVlBe/fv8f29jbGxsaEIN3X14fZ2VlRMFIW+YxvVE0hDIBFXGFhIba2tvDixQvRd+Yk4sOHD3j+&#10;/LnEehZqL168EG7D0NCQdEIJmWFirpwokOvAKSidOqkEwYLmu+++k2dIEm5XVxfW19eRl5eH7Oxs&#10;gRhQ8pJOb0x8lWsinf5ktMOJApsPjOnKRJExh8TX6upqmYhxCjM1NYVgMIhgMIjx8XH5HixSVCqV&#10;nO3AJ/iCXq+Hx+MRXDjPbzYZjo6O5Czhc5yfn0dvb6+c5eR01NbWwmq1SgGonMIr94fyY8q85Mf+&#10;/ccuZUH1lz73p36p0v8bPXHakKpUKvzjP/4j/vmf//lPfu6f+7I/9qDZmeXCYCXGF7m2tob+/n78&#10;y7/8C7q7u3F0dCSM2v39felA0EIxGo1ib28PWq0WNpsNGRkZUiGfnZ1JFUlpncsHKnBRe494KHYM&#10;NBoN9Hq9BBbKQJHEw0QyJycH8XhcArYyCVe6cim/N0dr7GoCkASRRDiNRgODwSCd0uPjY8Tjcezu&#10;7oozFBUj6FBnMBgE+8tnplKpZBzMzaosSjQaDYqKiuDz+bC+vo7Z2VkJEkxOeTF54j0rgwmDLpMv&#10;dnMYHJTBkYFKyaTnx7h++Hl8ZkxOKHdFZjWDnE6nk44nD3ViGmnKkkwmUVhYiOrqahwcHCAYDIrT&#10;FC+1+lwKj53vw8PDP7JfZlefY3ylHBR/FqVUk/I5KvHder1eYDxM3pVdY6fTicrKStGi3d3dlTXK&#10;Pca1SzwZ75VEJEoPKt3z+JxSqdQFcXfuU75HFk7pdBptbW24ffs2Jicn8e233wqJhwcLpyPsyvEe&#10;zGYzMjMzBTrDZ6F0JmNyoexi0IlK2cnmdEO5Xrh+uF/5fJSjXLpA8mdVqc51wWlVS0IL1wHjApNf&#10;5VrkO+Lz4r+zI8VES6fTybrjXkinzxn4hEux882ChOuCH1d2hgmdoPwff3auoytXrqCurk6S/M3N&#10;zQsjXWJSlRJ7xFUS286Cn+shOztbYoxyLTPZ5FrhM0kmkzAajfi7v/s7FBcX4/nz53j37t2F+1cm&#10;H0wAuBb4dekKyV+pVEqSBK7py46H3DNM+PgxrhllsZ2ZmSnuhpmZmXA4HNJpJESHpkMkcjFWs5NL&#10;p1CtViswgUgkIpAAZSFH6FJeXp6oO5DMxoSGBRQ7qNxDNIliTOEaNZlMonxAaATXHXkBbLhQD1iv&#10;18tZxnNYq9WioKAAeXl5ODs7k6kTJzosJghVYZHK85VJdjQaxf7+viSBNptNZMsikYg0ToBzLGxl&#10;ZSVaWloQi8Xw/v17IalrtVqYTCbZH+QObG1t4ejoSAixNpvtAo6YcAlCAilVx/fGM1R55vO98l1d&#10;zmmUU5GSkhK0tLTgypUrKC0tFblFNiW++eYbBINB2Y9ms1mUL7hnGOPIlfL5fFhbWxNsP+M48Inr&#10;w/NGGXeI/f7lL3+JJ0+eID8/X/79/wYC8VNMdM/OzrC+vg6XywWVSoV/+Id/wL/+678C+CtTn1Cy&#10;NoFP42AlVpLjev5garUaOp1OsFmXkxEmItw8TO5YTSlHm0pLWQBSISqDwWUSTTKZvCCrQ0KNEmoA&#10;QCrdjY0NhEKhC9UmcNGAQXmI/9jFf+O9cBzMRJLfXzm6ValUokWq/DceWmR487BjoqRkxSrvR1nF&#10;E8NKkplS0o3fh4GQ4xomTcqRvxLDxcNQmWSQha3VaoV4xwDGql65XnhvfE48+NjxZmLMg5IsZbqf&#10;8echueTLL7+UkRule/g5XDcczyu7t0rNSiVhI5VKic0qk7/Dw0P5eQgX4GFLeEZ9fT38fj+CwaAQ&#10;cvjs0ulzDUyqD7AzxeDNQM9nydGlMlGk0QDZ/zSNYQKmfE9KxZRUKiUJGt8Lnw8PLn5fPheuD3bO&#10;+H9JElNiMLnflEWyctzHrqsSYvOnRvf8eDKZlOSN3xuAEG2UY3Ye9FyzygNR2YFW/h+uO/7OPysL&#10;aq7t3d1deR+MXdQfZWJ7dHQkBzqLBCYhyj2iPOS4dpQTGOC8U079ayrI8DnwPUejUUk4+fMoO2e8&#10;FyZ+jCVsBij3tVJNgM+ACSi1zamAwWRAWQzyPfP763Q6WQvKqcXh4aHsCT4LZRziJEe5DpWJhFLq&#10;UJk4Hx8fS2xIp9NCqiN7X3lO8etzz66srMizp2zZ7du3YbPZ8OzZM2xvb0sCyWdDl04ml4wd0WgU&#10;0Wj0R9cd7capp8ufWa/X4/Dw8IJ9NTvRVEQYHh7G0tKSvG/eP78ep4dsYKysrGBjY+NHiw2+d747&#10;Nh9IBI5EIhfiEvcX1wz3GH9XFn7Kfco/M6Gn0gxjGM8WJr1czyxwOTVTGsxwD5hMJhiNRlEL4Z7j&#10;euIZw+/Bd07im1arxcrKClZXV1FUVASPx4P8/Hw4HA5kZGSIGgrPYOpkMyewWCxCYmZyHwwGsbKy&#10;IgotyqYV4/9l8ymqs3g8Hty7dw/t7e2wWq1yNv7P9Z+7/kuSYi544NNmV8InuOCVSTE962nTSiH1&#10;ZDIpn8+uCRNmVk3KkQgPHyZjRqMRarUa4XAYoVBIGPNarVYYm5TNYdCn9ztJUQTNEwNMwW5q/Obn&#10;5wvzm45FPPzYKVKOPJXyK8Anly4Gc8pj0RhkeXkZW1tbyMnJgcvlQkZGBmKxmIxhrVYrCgsLkZeX&#10;h4ODAywuLiIajV6AKfAdXMbipVIpbGxs4PT0VPzbeb9msxler1cUOcgApv5qLBZDX18fQqEQNBoN&#10;/H6/WG9yDMngfDnhy8zMhNPphM1mE1w2E1hlV4/C/UxyaYttsVhQUVEBvV6P5eVlhEIhnJycoLy8&#10;XBj2AwMDGBgYkOKC3bvl5WWEw2FRhWDSpnw2yuRDWZhxnZI8cXp6CpfLJVa5CwsLohVttVpRXFws&#10;ckILCwuYnp6WRJfksGQyKfhBfg92FQ8ODkRiiQc7LU6tVit2dnYwNzeHpaUlaDTnrnXEMy8uLiKd&#10;TqOiogJtbW3IycnB2toalpaWsLCwgPX19T8aMfJi54mGERMTE4jFYvIe+fmUHnO5XNjf38fMzAx2&#10;d3dRWFiIoqIi6HQ60S89OjqCw+GAz+eD1WrF1taWjImVCTpx70zSiN2lDBaTBibPfF8OhwNerxcA&#10;xAErKysLXq8XJSUlwoRnEW2321FSUiLrT9m1ZEKkPCTZAUqlUpL08TkoO5Hs6GRknJuCBAIBWCyW&#10;C5356elpLC0tCcm0sLAQfr8fBQUFiMViAqOisgITAv5ZOYEBzom7W1tb8r6412lsw84VC63c3Fw0&#10;NjbCZrNhampK1HJ8Ph8aGxuh0+mwvLyMhYUFLCwsXJCfY8HMv5tMJmRmZiIej2N1dRXv379HTk4O&#10;5ufnpXg9OzvXiae1dugPTnv5+floaGhAfn6+wAHoEFpXVyfjeX6c90FLe1r8sohSTq74Z+VUJSPj&#10;nNBMAjanNDqdDl6vFx6PBwAQCoVkf5SWlqKyshI5OTlYXV1FKBTC6uqq/Ox5eXnIycm5ALHhmcUk&#10;lLwWJnh8b+wE8/mlUimUlJSguroaqVRK4BE7OzsoKytDbW2tkLyXl5dxenoKq9WKq1ev4quvvpIk&#10;NhaLCYTKYDBIoc97JEHUYDBcUDugWk86nUZhYSHKysrkPnZ3d+F2u1FbW4u8vDxsbm4KzplTWk7Q&#10;4vG4aBgrp4iEFwSDQUliaRfO91JWVob6+nokk0l0dXUhFArBarWioaEBFotFrKa3trZQUFCAW7du&#10;ITc3FxMTE/jw4QN2dnakEOZ75iTXbDbDaDRKM414dzY8uFYMBgNKSkpQVVUFg8GA7u5ujI+PIxgM&#10;YnZ2VhodjFU8szhd4JmemZkpqiqEnBFapmxIMV/h1+L+YrLNPa1SnavE1NTUiCoLCxJOUf/n+vPX&#10;f8kTUo7cgU+dJ2XFB3waPTKIuN1uPHr0CNXV1QJ54Itm9c5Ek3hIisWzW8TDQKvVShKUTqexvr6O&#10;7u5u/PDDD4IDpVRKT0+PBClunNraWty7dw+BQABarVbsGmdmZvD69WvMz8/D6XTib//2b1FWViYk&#10;vfHxcSwvL8voU4ldMhqNckAR/8nDN51OSzJOoxC32y0SS/F4HH6/Hw8fPkROTg4GBwfR3d2NWCyG&#10;3Nxc3LlzB7du3UIikcD79+/x/PlzhMNhOaSVI0t2rgCIKYQS15mRca6rePPmTTQ1NSEej8vhQYH/&#10;J0+eSLXOEbTf78ejR49QVFQk+OKuri5MTU1J0stiyGw2w+12o7S0VLRcebCxOtfr9RcCZE9Pj+iL&#10;lpSU4P79+zCZTJiamkIqlcLa2hqcTidqamrg8XjQ1taGjo4OvHnzRjR6e3p6MD8/j/39fZHAUnbQ&#10;mczwYCUUJz8/HwUFBairq4PL5RK5N41Gg4qKCjx+/Bg+nw+9vb3Y3t5GMBiEzWZDS0sL7t27B6fT&#10;if7+frx8+RIDAwOS+Gg0GgwNDQk8wGq1imZtJBLB1taWEKroTkaTDp1Oh5GRERwcHCAajcLj8eDx&#10;48dwuVzo6OiQ0arNZhML4sPDQzk8Pnz4gEgkckFzVFmk5ubmiltdLBZDNBqVThpwnpg0Njbis88+&#10;g8fjwdjYmChN+P1+/OIXv0BBQQE+fvyIly9fYmJiAmazGVevXkV7e7us1Z6eHoRCISGuKDvKbrcb&#10;t2/fRmVlJb7++msMDw/L/TKekLRSX1+P1tZWxGIx/PrXvxYyYnl5Ob744gsAwO9//3u8efMGKtW5&#10;PvHTp0+xvr6Ozs5ODAwMyCEJXJyiZGdno6GhAXV1dTg+PkZfX98FV0olPIjriM+dVumccKlU5xjr&#10;58+f4/e//z1UqnO5vIcPH6K4uFjkqfr6+oSsw32p7NpxHzPZ5sHI+83NzRXNXboLdnR0YGZmRtQD&#10;qqqqBOKwvLyM3NxctLS0oLa2Ftvb2+jv78eHDx/Eolg5GeJ6qaiogNVqxeTkpDQfSEBj4l5WVibx&#10;JJFI4MWLFwgGg6isrMSXX36Jmpoa0Qnm5KW5uRnNzc3Q6/Xo6enBt99+i2AwKA52NLW5PPFgYcUG&#10;A9dKVlYWTCaTGCjQFS4jIwNFRUW4desWWlpakEwm8e7dO7x48QL7+/tiGEBzlHfv3qGzs1OUDjo6&#10;OpCRkSE8Ap1Oh5ycHJm8qdVqSRjZrc3KyhJCGTkQPN+amprEOKurqws//PADzs7O4Pf78fjxY2Rn&#10;Z6O3txednZ2Ynp7GyckJNjY2MDMzg6ysLIHTWa1WNDc3w+l0IhgMYnR0VNYqZdPq6+tx9+5dUf54&#10;9eoVhoeHkUgkUFJSgidPniAnJwfffvstent7BarzxRdf4PDwEHNzc5icnMTCwoIo3bC7yV8q1bm+&#10;b15eHjQaDTY2NoS/wg6oTqdDfn4+AoEA7t69i7a2NiHNkVT25MkTuN1uzM7OIpVKYXh4GDabDQ0N&#10;DTJ1o/LQzs6OyIFy3wCAy+XC1atXYTAY0Nvbi+HhYSloWdSaTCbU1tbKfUSjUSwvL2N6elr2NU2E&#10;5ubmRH0iIyMDHo9HiICUFtza2pJ8AICQ4j0eD6LRKMLhsDSh6Eq5t7cnjTe73S6cI+p45+TkXMBK&#10;Kycx/3P9+esnVTYoDxlelzvIDFzsLjApJv6MnWAmUMqxAQ8mZWLD6risrAw2m03G47Ozs9je3pYO&#10;irLK5z3qdDq4XC4UFBQgIyNDZJfYEaaoeHt7O4Bzbc++vj68e/cOU1NTMqpRVoMc+ymxbkzE3W63&#10;uN40NTVhZ2dHgPZqtVpMF6qrqwEAq6urODo6gk6nQ2FhoShg0NXnxYsX0u1QjjyZZLFyZwJCDGFh&#10;YSHq6+vx6NEjFBYWoru7W4oajuWJPSOulq5oh4eHsNvtqK6uRnFxMYqKivDs2TMZFxHeoRz5UsCd&#10;EIeSkhKUlpYiEAiguLhYNFU5Wjs5OcH29jY2NjaQSqVk9HtycoLFxUVR42hqakJBQQFsNhs6OjqE&#10;UMkknvg4PhOuRx6gOTk5sFgsovnq9/thNptFZufyOJ0JbX5+PkKhEPb29rC7uyudwFu3bslIbmho&#10;CEtLS1heXsb6+rqscY6NGQR5gNLxqbW1FdXV1SgqKpKuHzvehEAQ484R+NramjCfKyoq4PV6RQd8&#10;ZGQEwWDwgvoDcbzpdPqCdToxoWRkNzU14f79+2hsbEQikcD09LQcgjqdTkxSyPyfnZ3F/v4+jo+P&#10;4XA4UFhYKHqmPT09GBsbE9cpBvvs7OwLph0cH6fTaZmQlJeXi/6txWLB0NCQxAPGAr1eD4PBAIvF&#10;ImYpxNNXVlbKZGdubk7IRBz3MhYQJ8lCgwY2/L9MTpUFPbtDmZmZsNvt8rlGo1E6aZz20J2yrKwM&#10;paWl8Pl8cDqdGBgYkH3MIp/rl7GLyQ4nCYwjbW1tKCkpkTE8x9+0kbXZbLIeVldXRS3AYrGgpKRE&#10;LM3NZrMkPcSGMzFWJj8A5HCmiU5BQQHu3r2L69evQ6PRYGBgAPF4XJJWrjnGSD47TkkqKirgcDig&#10;0+nQ2dkppFPKBSo7xCwa+O4I1XO5XKiqqkJlZSXa29sldmxsbMjZw/iXSCSE10Ectlqths/nQ11d&#10;HaxWK5xOpySlnZ2dwl3hO+IoXAnzSqfTyMnJkY409+LJyQmi0ajABwsLC1FYWAi9Xg8AovijUp0b&#10;E9F4xePx4M2bN5Lc//rXv5bihpbvdHxjsUb4m9lsRnt7O+7cuYN79+4JXKO7u1vOKa1WK2dcIBAQ&#10;Pfj19XXE43FUVVWhvr4eGxsbCAaDePPmDV69eiVFEd8H4TUmk0mKFSWUgvJtzc3NaGtrQ21trbgq&#10;Mn7a7XZ4vV4UFRUhlUohLy9PuCM0V2pra0N+fj5GRkYwOzuLUCiEYDAoUCbqEPOcMRqNAt+jBnxu&#10;bi4CgQBu376NW7duwWq14sWLFxekIGnytbu7K8RvrpeGhgY8fPgQx8fHePfunRDwSabjmcP9qOyi&#10;s5iiGsjx8TGMRiMKCgqgVp/bR1Njn5h4ZS6lJJb+z/Wnr/9Sm2flOIIXg5dyRM3PUZJXlPJdTN5o&#10;J6kcNyhdjZRJnvJrMgG12+3IyckRBm8kEhEXIWWVdXJyIqNrYlspfbO5uYnh4WFRd3A6nfB6vXA6&#10;nXC5XCgpKYHNZhO8GzuyDNYMnMoNkpeXh+bmZjx48AB37txBfX29iKR/+PAB8/PzgndjJ2t2dlYE&#10;/1Wqc1JWXl4enE6n/KLOojLgE8utPBhNJhPsdjtKS0vR0tKCx48f4/r16zCbzZifn8e7d+8wPDws&#10;3Vwy0+kayCSCyWJWVhbcbjd8Ph9yc3ORl5cHh8MhxEGSnFQqFTY3N6HRaODz+VBWVoa6ujq0t7fj&#10;iy++QEtLC7KysjA2NoaXL1+KuxQ7L2traxL4qIVJF7BU6tw+2m63yyjfZrMJUYMJl8lkku691WqF&#10;3W4X97WGhgbcuXMHn332mTgdjoyM4OXLl+jr6xOsH808tre3MTc3h3A4jI2NDRmTUd6vqKgIbrdb&#10;3J8ODw/FRYowFwrskxyXn5+P8vJy3LhxAz//+c/R1taG3NxcJBIJDA0N4dWrV2IGwUN+eHgY09PT&#10;cn9MWNTqc6c1h8MBm82GK1euwGq1ysiT64PTmHg8LgQgEmDYJXn48CGePHmCtrY2qNVquZexsbEZ&#10;wEYCAAAgAElEQVQLWFI68bEo2tnZkbGz2WyGz+cT+SV2PZX4T+B8mjE9PY319XVZs06nE9evX8cv&#10;fvEL3L17Fy0tLdI55zRIWTir1WqMj4+jp6cHOzs7SCQS4uZVWlqKvLw8BAIB5OfnC59AScohNp9k&#10;VBY9vEd2vJSTIbpyUZlkZ2cHkUgE4XAYIyMjGB0dFbgJcN6ddzqdsFqtAgVxuVzCs2D3nkkFf2Vm&#10;ZoqrWCAQwP379/HVV1/hzh+cMROJhOi6Tk5OyjtNpVJYX1/H5OQkQqEQotGoEIOMRiMsFgvy8/Ph&#10;drtRXFyM7OxswcUDkPi7vb2NWCyGk5MTgRf5/X40Nzfj7t27ePToEdrb22E2mzE+Po7nz5+LCgbj&#10;LOU4R0dHsbS0hIODA5kcWK1WuFwu2T8mk0kmhCSrEt7EXyxoPR4PGhoacPfuXTx48ADt7e0wGAxY&#10;Xl5Gb28vFhcXkUwmxT1vY2MDY2NjGB4eFhnFg4MDmSrSKTMQCIhL39nZuZunyWSS8+x/tXdmT1Fe&#10;+Rt/gIYGmqYXdhoERCBCAlETjdlnkliVmdRULud/mH9rcpOamgtzMVVTFbP8TNwTFUFkFWSTVXbZ&#10;un8XzPP18OalQdAkM/18qiyB7n7f0+c9y3c/XGOoTFVVVeHEiRN466238Nlnn+Hzzz9HR0cH1tfX&#10;0dfXh87OTkxNTZkC5pZvHBwcRF9fH9bW1lBWVmYHPzFkLhaLWcjE1NQUVldXbUzOz89jdHQUo6Oj&#10;AGCxx3/4wx/w6aef4tSpUygtLcXIyAi++eYbXL9+3aqe0ECwuLiIgYEB9Pf3234ZDAZRXl6O8vJy&#10;+378meOSoVYUjrk203rL8Ma2tjb85S9/wZ/+9Cc7oGJ6ehqXLl3Cd999h/n5eUSjUcRiMatW0d3d&#10;jZGREYvR5br06quv2ilvDDXkeGfM/vT0NIaGhuyUvmPHjll98E8++QQXLlzA6dOnUVpaip6eHly8&#10;eBE3btwwxaSoqAgFBQV48uQJBgcHTcFLpVJobW3Fu+++i8bGRpw4ccLCV5gA78aqc/3nfHbXaypi&#10;PO21vr4eNTU1aG1txXvvvYcTJ05YyI43J+Io8trvjVTqxR/z/JtXn+Dv7kNzY+Hc9/NvrsWAVmT3&#10;M65VwQ3VcF2YrnWWn8nKysLs7CyuXbuGL7/8El9//bWV86Kg6FoQCwoKUF9fj/r6ejuqd3x8HDdv&#10;3sT4+DiCwSBOnDiBjz76CB9++CHa2toQDoetxBItX66Q5FbLSCaTVu+0o6MD9fX1AGD3uHz5Mu7c&#10;uWPldWhJr6ur+8Vxrk1NTXjvvfdw4cIFc2dOTk6ip6cHo6OjZrVcWFiwhEMmYLHSQlNTE6qqqqxW&#10;8N27d3H58mUL06BwwLqMTAykSxXYcam3tbXh/fffx/vvv2/HqK6treHx48d2LKl7OEUgELCFtbKy&#10;EpFIxGK9v/nmG/zzn/+0gu+0znJ8UGmhJQSAxV6//vrrOH/+PDo6OlBSUoInT55gbGzMYuC4uVPQ&#10;osKQSqUQiUQsmSKZTFqd0i+++AJdXV1m/aNyQysPLSAUiCORCBobG3H+/Hn8+c9/NksHrzc9PW0l&#10;7GgJpwuvrKzMjvFm1nN2drbVw/32229x48YNC9fhZuRm4HNsU+k5c+YMPvroI5w9exaBQACTk5Po&#10;6+uzmrLM3F5aWrJanFTcjh07Zs+IMW3JZBJXr17FxYsXcfnyZUtgpKJFyy6vS9d4e3s7Lly4YKEX&#10;W1tbFlLy6NEjS0KiFZyxxeXl5QiFQgiHw2hqajKX6dTUFK5cuYKLFy/i1q1bFhfJ5xsOh81yy/WD&#10;Ssdf//pXtLS0oKmpCdvb2+jt7cX9+/cxMTGByclJrK2tYXl52TxVTDSkwESvgVudpbKy0vIicnJy&#10;TMBkTPLc3JwJyVtbW2YB/OSTT/Duu+/akfcA8OjRI4sxZrLk5OSkCW0MIamoqLCwKwqxvb29+Pe/&#10;/41Lly6ZQMw5FAqFUFFRYc+HoSBlZWU4c+YMPvjgA7zzzjsmWM/MzKCrqws//fQTJiYmkJOTY9V3&#10;GOcfj8dNOaegxOOH7927h6+//hr/93//Z4cbMWSIHhcqhcCOQaOmpgbvvvsuPv30U5w+fRp5eXmY&#10;mJiwubO0tGTHVFM4oXJLb0V9fT1qa2sRCAQwOztrB/tcvnzZkjNpkKGHhNZ+jj0eNf3RRx+hrq4O&#10;lZWVmJ2dRWdnp50omp2dbbWMt7a2TMkpLS1FNBpFJBIx4T4vLw93797FV199hStXrthRxIHATg3s&#10;kpISO71yZmYGMzMzyM/Pt9C1Dz74AMeOHbPEs6GhIdy9e9esyhSW3DWuuroazc3NaGpqQiKRsOoQ&#10;T548wY0bN/DVV1/h6tWrltQbCASs3U+fPrXxHIlEcPz4cZw/fx6ffPIJ2tvbUVxcjLW1NSwsLKCz&#10;sxOjo6N26BbDXSj05eTkWCxzfX092tra8Nprr1lOTG9vL3744Qd8/fXXFi4VjUbR1NSEYDCI9fV1&#10;8xRsbW2htLQUZ8+exdtvv42PP/7YjpmfnZ3FyMgI7t27h4GBAUuApieOc7K1tdX6g9Z1Jkd++eWX&#10;+O6779DT02Nx6twvUqnUrvmUSqXQ0tKCzz77DG+99Raam5uxsrKCyclJDA8PWy7HyMiIKUBueEkq&#10;lbLTQPn38vJynDlzBufPn0d7ezvq6+uRSCRQWFhoXhZXpkonKL4sK/LLFKZfRvWJ30Qo3qvaAoB9&#10;H5xXWHYFam+scrrPuZ/3Xo8F+//xj3/gxx9/tAM0eMQrXTIUHLlgMnHCLffChK8333zTTsWLx+MW&#10;N8SEOAphLCfDAU03VSAQwPz8vBXVv3btmmnCdCUDMIGdVjBOxsLCQtTV1eG9996ztvAEHNctzlOv&#10;eKxyPB635Jzt7W2sra1hYGDAYhpZR5X9yE3DTfSh641tCoVCaGhoMA2XYQyxWMzcxxQ+qX2HQiET&#10;NqhI3Lx5E1euXEFfX58JmUw0qP9PPVrWduTZ7wzp2N7eNstZa2srWlpaUFtbi3g8biX1AoGAuedi&#10;sZhVJXC1+unpaXR3d+PmzZu4f/++JXi48WfRaNSSYbzjjZb66upqnD17FmfPnkVbW5tZh2mlcl3i&#10;wDMrHI++DgR2Tp/q6urCrVu3LOyBRfbpdmMpPgpnTELlc6mvr8e7776L999/H83NzeZOZ7IJS1Ix&#10;jp1l4KLRqGVxBwIBs9D09/fj+++/x5UrVzA2Nrar8klBQcGu0lQch/R60Jp47tw5tLe329G/fB+t&#10;ZIuLixaDFw6HbQzx+Pf+/n58++23uHLlCjo7O7G4uGgua1eB9irnrFQTDofR0dFhG1k0GjXFj8mF&#10;3PCpfNC79PjxY3z//ffmxQgEAiYQTk9PY2JiwmLoAZhgQEWUx3hnZ2ejsLDQ+uTkyZM4fvw4amtr&#10;rc85b+gR4bPa2toy63kgEMDS0hKmp6ft2G/GbDOGk5bXvLw8c/9SiHLf09rairNnz6K5udmSHXl/&#10;uuKzs7NNKOZcYHIzFeb5+XncunULly5dwvXr161ON137OTk5mJmZsbAFABY2x4NwWltb8cYbb6Ct&#10;rQ3V1dVWEoyew/n5eUuspGud1nAAWFlZwYMHD3Dz5k0rizY3NwdgJ8wjkUjY2uMeNkFjSjwetwS4&#10;M2fO4M0337Qa9VyTWTWJ84/zl/M5J2ennN7s7Cx6e3st34FrGMujZWdnmzJGTyn3t1AohMbGRrz1&#10;1lt2TDM9oMvLy6YosPoBBblQKGQCOkuzJZNJXL9+HZcuXcKNGzfQ19eHJ0+emBWXlt5gMIiSkhIA&#10;sFhdzt8PP/wQ586dQ0NDgylDqVTKKnwwmY0GEO61wWAQFRUVqK6u3nVozr1793D16lULQaTHjCEF&#10;TKDj+OI6XFRUZF6SDz74ACdOnEBhYaGFoXFcU/niWKNHJBaLITs72/qQRqmuri5T0rmO0EvtJtLT&#10;Wst8l5MnT+LcuXPmheK+OT8/b0nQbvhkbm6u1d9n9RB63E6dOmWW9ObmZvOi0Vh40MoTEop3+F1Y&#10;in/RqN9AKObPnFDz8/P47rvv8K9//cvCAJi9zwoOxcXFaGpqwurqKvr6+ixxxE0UZMWAeDyORCJh&#10;x07SBZ+fn28WFFp6i4qKLOmGGfH37t3Dzz//jBs3bthZ8fzOFFyoWbKkDl3uXPgYXlJVVWXWkdra&#10;WjQ1NaG2ttZOjONmQcGULra7d+9iYmICd+7cwb1798w6TIEpGAxarBtdrRSUeECFW0OXJWUYl8gw&#10;k2g0auETrEWam5tr2nl3dzf6+/vtsA5aLXhq3Ztvvol33nkH+fn5uHjxIubm5lBdXW2l6ij4u3Hc&#10;ZWVlaGlpsTjl5uZmlJeXW5xlTU2NnSg4Pz+PxcVFS6zs6enBwMAA5ubmzBrLjbC1tRX19fXo7e21&#10;sktMqKAQw8W4qKgI5eXlNkYSiQQaGhpQW1trmj/DhtiftBQtLCzg4cOHFrpDi//m5ibi8TgaGxvt&#10;SNWxsTETvJhsQmE1Ly/Pxgdj6F555RW0tLSYazoQCFhpQG76tOKOjIxYKb7x8XH09fVheHjYqiQw&#10;dpDJixTc3GxqV5BgLO3JkyfR2NiI+vp6K3uUTCbtdKqSkhJEo1Gsra3ZiU8rKyt2LDsTH2kZo9cn&#10;nYLurh20htfX16Opqcn6o7KyEsXFxXb4jFsy7OnTpxgcHMTly5dx9+5dTE5OWihEUVERcnNzMTEx&#10;gYaGBrz99tvY3NzE4OAgUqkUysvLkZ+fbxVJ6HEAnoVRVFdX49ixY/Z/Y2Mj4vG4hYoxs59CLRPS&#10;ent7bQ4xjp8beTAYRFtbGz7++GPk5+fjhx9+wOzsrJ2Y5j2pq6SkZJcX5/jx42hpacHx48ctRpTh&#10;WVyTFhYW0N/fb6cesorFw4cP7cAXlk38/PPP8fTpU9y5cweTk5MWHkJLOJVvGhOY48E41+rqavPm&#10;sJZ9WVmZnQ7I2sHj4+Po6urC7du3zZJKgaKhocE8J/fu3cPw8LCNC5bYYs5Fbm4uGhsb0dbWhubm&#10;Zhuv9CQyRpXJbnxGy8vLmJ2dxdDQEDo7O61vXKNHaWkp/vjHP6KoqAjffPMN+vv7La6YCivnDcP2&#10;KIB1dHSgrq7O8nFouOAeQiVxaWkJk5OTmJqawtDQkJ0oOTs7u8sDx1PSZmZmUFhYiFOnTqGiogID&#10;AwNWESMYDKKsrAy1tbVoaGjAK6+8guPHj5uQGY1Gzdjhlkx0wyKzsrIwPT2NgYEB9PT0oKurC93d&#10;3VZNKCcnx+bg6OgoVlZWzIKdm5uL5eVli3FPpVJIJBLo6OjA6dOnUVdXZ7Wbw+EwSktLUVVVZac+&#10;soJVfn4+JiYmbM6Mj4/j/v37lsTMvdJtuxfuv27VC+ZUVFVVoaSkZFclIlaWYT8sLy9jaGjIjkpn&#10;Deyqqiq88cYb+Pjjj63WtZuM7PWWp0NC8Q6/ixPtfg9w4LAEVTQaxdtvv20Ca25uLgYHBzE6Omq1&#10;PJmQEAgErEg5BR0OTG6+U1NTmJubw8jICO7evWsbWzgcRk1NDRKJhG2udL2srq7aYt3T04OpqSk7&#10;TYhlXagJ07LJWDM3lpE/02o0MjKCsbExZGdno6yszIRiFosPBoO2ga2uruLhw4cWowzANi7GqrH4&#10;O2OtWfaH4QxMKnFdj1wYQqEQsrJ2ToSbmJiw/nezwhkfSOssF6Ha2lrEYjGrkADA4pCHhoZQW1tr&#10;1lC6/NwsXArlDHOgkHDlyhWUlJTYQTBMPqFbm9YNCn88QjUWi+2qzezWlmQ8rLfWtZsZT2WL/9P9&#10;TGsJXfPJ5E59XwooLLxfUFCAwsJCHDt2DAsLCyYsM/klJyfHygYCzzw2FCq4UbIc3fb2NoqLi+3w&#10;lpqaGsRiMeTn59vnqQCMjY3h7t27lmzDw1OopHHzZ+hJVtazgz9cRclruWVpu7m5Ody+fdviZktK&#10;SmwTz87Otjk6Pz+Px48fW8zd+vq6hRXwoAdayKjAeJVrbxgWk91mZmawvLxs35VKTCQSsT6hoE2L&#10;LMubXbhwAYuLi+jq6rIT/zh3Q6EQqqqqzF27vr6OmpoahMNhhEIhix2lAsU6p7Sy3rlzxzbIsrIy&#10;O7QAeHYaIhXMh/85gpYW/traWitJRQXp0aNH6OzsRH5+vlViiUajNm/dKhdUfh88eGACJ+NZI5GI&#10;WbjD4bAp+7OzsxgYGMDQ0JAptUtLSzYnuRYzrpLVgvgaxwatmfRw8Xv19fUhFAohFotZjgLXYcYT&#10;06PHCiwcj1lZWZZXwnWGicNcrwsKCsy6yTFCwTYnJwfd3d0YHh7Gjz/+aOFN5eXlqKurQzgcxtLS&#10;kp3KSi/a1NQUZmZmdiVP09rOOG3OJxpPaCygx5FrfVZWFubm5syT0tXVhatXr5riEo/HAcCSzCn8&#10;090/MTGBqakpq6ddWFhoCiz7iBZjzu/Z2VlEIhELfeD+NTY2tmvfYynReDxuylxZWRnW19cxOjpq&#10;h7AQhtWxVjITuNluKnLsC7eePK2zrrV0ZmYG165dw9DQkJVcLSoqsvySRCJh44MWfSZ7j4yM2DNO&#10;JpOorKw0pdxV6un54j3dUDXGTzNRlCcdbm5u4vr167s8s1NTU0gmk5Y0xzCseDxuCbcdHR1ob29H&#10;bW0totHoru+6n9dd+PObWIqPwsuwFPMfF05mCNMN2tvbi2vXruHbb7/F7du3bSIwSYIWXW4arrDK&#10;3xkbR0tGcXGxVWNwk/gYVkEXI0uDrays2OZC4Xd0dNSOqqZLlyXUaK1m1QRuKMywp8WPbaSQwPvS&#10;/Zybm4vFxUXMzMxYpjiLkrOOLI8E5klcdFt7q4Gwz1nS7fXXX7fTf5h0xcWYbsbHjx9b2Zl4PG7a&#10;fGVlpZUDY9jC0NCQWShY3ocLO4UbJnhFIhGr6FFXV2fuP4YFMOaU7l8uUOFwGJFIxKxkFRUVKCws&#10;xPLyMubm5sw6yo3NjYmcmZmxTQV45nqlGzgcDqOhoQGtra2IxWKYnp7G5OQkNjc3EY1GzZ1P9yP7&#10;mHGIdXV1iEajtsH09PTg0aNHVm2CiY5+VlkqKUy4pOua7eQcorWaVhFm0FP4ZwKT6xpeXFy0GD/G&#10;WgPPDo6gsOxWOmF/cOOkUMaKGgzdoEDjCk2sJsGkyOLiYiSTO8cu9/f3m+Xaa0VhP3AzoeWXngRW&#10;S6E3hZU7KIBSaaOrmzVIT58+jTfeeAPRaBTDw8O4du0a7t+/j56eHiwtLVmt5JKSEotrZmLs4OAg&#10;bty4YdZIhs3Q4pVIJLC2tmYhO/n5+VhfXzcLcDgctvjTwsJCVFZW2vem8v3o0SPcuXPHvB10HVNR&#10;cytouAcXsMpCJBIxBYeCO/uBYWDMkneTf1hVJxKJYHJy0pK1pqamLH62srLS6tLPz8/biV5UKri2&#10;xeNx1NXV2T02NnaO/+UpdFzjqJSyYgkNGlRuUqmdQzN6e3sxNTVlXhQqyVSMXesjxw2FkXg8bu12&#10;Y/jZ1qdPn2J6etoqx7CiEtcVWieTyaSVsOOaXldXZ8ddLy4uYmtr55RA92CKrKysXQoKE/w4L7gu&#10;ukc9s8Y213/G1EYiESvT2NnZaTWDuY5RWKayyuQ9hkAVFxfbiXhMFqOiwXWtrKzMvD5M+GOyGtc8&#10;Wo3pgZmdnbXcD54wyjAm4JkyyHHGEDh6RHm97OydU+eY4MvETFZMoVxBBbi2ttbCYp48eYLOzk6M&#10;j49jeHjYak1zbaT13TV85OXlIRQKobKyEq+//jqampoQDofNyDE5OWlrPkMyKisrkUgkUFFRYXks&#10;VCr4fTjPqAT4yT37IUvxDr9LS/HLejj73ZOLOBd2uphZUJ6LDOOIqI27pwLR+kcNFgBisRiqqqrQ&#10;3t6OU6dOWWbyxMSEubOZCMI4ZC6qtJAGAjtH4rLM0/T0NPr6+nDr1i0MDQ3tKvfEwx0AWOwc6xe2&#10;tbWZezMSiWBzcxNzc3N2YhFLDm1tbVmcGU82Ki8v3yUUz8zMoKenB52dnbhx44YlS7FEHEt05efn&#10;m1ZeWFho8YgffvghXnnlFTsCeG1tzYq8Ly8vW+Ib285EByY7MEaPcVZXr15FT0+PuZzm5+ctA5pC&#10;QCwWQ2FhIVpbW83d6i4sTBiiBXZrawszMzNWsoxJOsXFxZbdzdI/jA2/fv06ent7MTw8bOEEFPo4&#10;zhgnzdI/5eXlaG1tRXt7O06ePIloNGrWLPf0I45VXieVSqGiosKspwUFBUgmd45jffToEUZGRjAx&#10;MWFut6GhITvylPGaW1s7B+BUVVWhrq7OEuZisRg2NjasegbbwrFOAY5lrWKxmIXBcIww6eXhw4dm&#10;pRwbGzP3JOMi6TXgYQcU8hnmEwwGrSoM3e3T09Nmsdve3rYSX+yPeDyOkpISxGIx5Obm2ib2448/&#10;oqurC8vLyybk0QrHscPNkfGiJ0+e3BXvzcoRg4ODZt2i0gXAxjzzEBKJhMW+NjQ04P79++ju7raD&#10;ZSjk07XO+cbNlW7naDSKqqoqtLS04MyZM5ZcSQ8ArbdUlmOxGCoqKsyaXV1dbQIB2zo9PY2zZ8/i&#10;p59+woMHDzA2NmZtoIfEjWUvLi5GIpFAS0sLWlpaUF1dbcoNLdlUbil4hsNhVFRUmDKen59vgiAt&#10;/MPDw+jq6rKEMCZTcj3gs2I7CgsLrSRiR0cHXnvtNavGQcVgbGzMlGLmFGxubiISiVh/xuNxU55S&#10;qRQGBgbQ2dmJwcFBO6mMdY8pLNHqzDWNYWLMIWFi2ObmplUXoZdpdnYWRUVFAJ7FK3PO8fQ1hhT0&#10;9fXhzp07uHbtGsbHxzE9Pb0rQY5CIsujsXoOSyK+9tpriEQiuyy9FCqZ40CPFGutsw3Z2dkoLy/H&#10;xsYGHjx4YKE3PBCFyXE82IbJfhR0WULwxIkTqK2ttXWS85hxsVQGKioqkEgkzPPJGPTS0lLzgDCc&#10;j2OFieI8l4D7N41aVHoSiQSam5tx7tw5NDY2mteIyjJDL7hv8hkzfppJkPX/KYNIAxoT427evImf&#10;f/4Zk5OT1s98RtFo1NZnWqPr6+vx6quvWuw+10MahriPbm5uWhm+RCKBeDxuz8cV/PkcDxo/LPbm&#10;N7EUH0UofhmWYmq8rNRAFzUtxq7bkhUbmO1NgYE1Y1kTl+WpuDEyzoy1bClUUDCgAMQwA5Yno2WE&#10;k5OuOk7mzs5OPHjwwOqdcjOjm42LKxfrU6dOWfmxrKwsq2PKicV+oIDM8JDV1VVz27kuZ8a03r59&#10;G6urqxYD7VrQeKpfaWkpysvLzdp77Ngxs6K6lhxaBFZXV82a4pYDA7DLCrW8vLxL0+ZhIhTaAoGA&#10;xXAyTpYbCP/O8eG6Udk/3FS5yDLemb+z/RwzIyMjZl0eHBy0KgWs6ctwB8Z0c6Fj/eVoNLrLOsvw&#10;Az4nvkYLiCuMMaaQCU+04NOtfOfOHUxNTSESiaC0tNSsTcXFxVbii9Y/9+AHutbd+GOGIXATZ2IK&#10;63uyXzc2do42npycNKGA5a14SiI3UlpRGhsbzftBxZDu4YWFBYsbZp9sbGxYCT0mFrF/6B2ge7i7&#10;uxu9vb2WqEKLL4UeHiRAJYNCdk1NDUpKSnYdbcsShBQg+ZprVae3hPBwofHxcUxNTdnYmJmZwfj4&#10;OCYnJ7G+vm5uaB4wkkgkUFpaanOpuLjYvqdb8o3x5gAswZLjmZ4criMc98vLy3j8+LHVxmaWO637&#10;/D6cy8eOHbOwACqoroLCMCImMzFmniUyObbp6qaHbnFxEQ8fPrRydAxvYNJbfn4+srOzTVBiKbPG&#10;xkaUlZWZdwt4dvAQAKsNzLAIhqpxLXNDtLiOMU6eJ5TSjU8ruFs9giEBtOBVVVVZMhr3BArqKysr&#10;CIVCtgdxPWLNbT5HJlePjo6iu7sbP//8s4VDucfEs3IKLaFUBo8fP25GgIKCgl2VOwBYn1PxYnkw&#10;hgekUinbPzimeErd06dPrcoJ6/Iz1I1Jh01NTaiurrYwIAqSWVlZVlJvbW3NvFN8Zm7oYSgUMgWV&#10;c2hzc9OEcRqG+vv7ba3Mz883AxKr/nC8Hj9+3EKvuCbwmbNP3XyDnJwcawvHCMcM8CwxdmpqCj09&#10;PRgZGTEDAg/toEBeU1Njfcy9h2GXGxsbtl5y33NDCCkLMFyIAjD3HTeG+LDIUrzDf134xGFx2+MK&#10;QG78Iq0Q3EDc11yXKi0Xa2trdrrM3NwcFhYWTIhz45T4ezgcNveV61Yh3iB9d9Nw2wtgV2kvno9O&#10;YdiNh+PGTPcYhR1e1zuhXEWDiy7b5vYlX+c1GO+0vr5uAjotb7QKMXmGQgKvz03SVVLcZ+aNjXIV&#10;Ife58Wf3pEDGq7LPXaXH/X7e587f+Uz4GoUDfm/vZ4Fnsdu0TDF8gcLT5uamlYOiIMhF3z24xX3m&#10;bqiDOx65KHqfi/vc+M+1PHNcsLQPF33G5rkLv1+fu8/KXYz5vxuGwL6iosJnxL7gIs/vz6Nt3bFP&#10;+H1d5YBt4lhyq5cQN0TJteJQeWDtVe8G6CYGcsy6uHPGO4f83uOOb4ZncKywTuvKyopt0LRGsoa2&#10;+4zc/nZxxyzb645pd2x4nxEtiW5NbNf9S1c220ElGcCu9YzflQI7x7A71/l3b/+xrBxjslnthAof&#10;rcSM76XgxOfuzmH3ut5+4Px2/wbAhBEqL+wDegcY2sF4VK5rrtDkKu+8NvuXfcHX2W533nKccE1d&#10;XFzE3NycrSEUmrmuUbBne6hMUqjjfHbHBX/nvGGfcH56T5blz4xnd5Vl14rP8UoFxW+NcD1d3tfd&#10;eeJd+914YRqVePqdm+jO/Auuq66i7jcn3Png3XPdecLP8bm6CXau98v1HrvPhWur+4y945/rm3cs&#10;uG1x11cv6YTBo8hlL1O4PSz/M+ETvxXuhkTciepaQAH8YoGlQFRUVGQlYCjAULvb3t7elf3trRVI&#10;qwiAXdYj3s9tq3fSutdhDCgTLVxLESepa1F0Ny/3ul53y17Wdlf4cicjr8Egfy5YtBi5C+b/bU0A&#10;AAxzSURBVBw3NHfD8AoP3u/qh1d4db8XN2622V3A3EXW3cDdv7vX5bXdPvJ+by8UthgLRxcvBdFk&#10;MmmWEDcr37Xc8Xu49/MKVN5F2n1OriLH3xlPTish/7nKgfcfn99hcBd0XoMblGuZd4V2rwDjfn/i&#10;jqW97untEwC7hHwKdIQKI5+p2wfciA7yXd02e5U4v+8BwMJGANhxrZw7fG7e9uxnEfIbm66y4tdu&#10;9inXCq4nfs+f349zg7HGe60drsDlwjXFVWi4RjAcAIB5kCgQuKfJ8XNeJZDX9woP7rjz9oG3bW6p&#10;QV63pqbG4lSZhOuOZ7/v7uKOO79+dfuXn6fQzUN5uH+wDcwbcZ+Ha0V01z+/9d5d47x7n9tHHMfM&#10;OeDc8P7zCtle4ZZj22/9dJU2v9fcNrFcIj0q7prnjgs/RdWvv73zwfuzd50lHL9cXzmH3X502+I1&#10;NHnX8r3WN2DvuSReHBklFL8IOMDdgZudnW1xsd7N0P3ZTcw46L32wl18gF8K2HyPu/gfdSId5PPs&#10;F7c97sbn3ZT3EzgO2i6vNd2r8fM1vwXJxdXKj4JrWXTDCyiQ04rmCgZ7KQVeQX2v77/XZw9iOfB7&#10;/1H6wG2T939X+XA3pBfV9+na5AeFwb36bD8B9CD39Y5P733cjTMvL2/X510FxlV0j9KmdJ91rYt+&#10;z8O1nHmVt8PgPntey02E4j3d97v/A7vXV69nx/1u/H+/OcH3+Bk1/OainwHDy0HmYbrPcl31znUa&#10;AdxreD1cz4PfHN3LQONWcPH7LukUknT33gvXELKX4Oh6CbxW58Ow3z7M93B/S9cuP4/R895TvFwk&#10;FB8AV2gBfmlxpJXEb+L5uS1d19le7LcweC2g7r38NG3vQnUY0n3OdU97NyR+d6/CcBRXzn7t2U8o&#10;TidUpGvbfosrQzPczYQWfK8l2GtN9fZZOuHU7WPv+/yUMz8hYa/v7g0LOQz7CZV+4/G3EIj9cDcu&#10;wF/hPOp93U3UvadrbfPO64M+w6P0oZ/r+qAC5H74vc9roXTb4LX+uf3hvuYKxF5hfq/5dFCBxE8Y&#10;dn/3tiXdWDnsc/F7Jl5vFt/nvn+/e/I1vxAyV0ncq01e485e83wvIXmvNu31uvc7edfovcYQgH2/&#10;TzrSfS6dd2qvax1kzqSTDfaypIsXg4TiA+CdYO7iRM2dC7Pr9gR+qUm+CPzcPO6G6oYPeO95VEF0&#10;L/bT2t2f/RbKw+IuMry236bmvY83rmwvS8de90yHn7XKdSm6CRzu/dMJxN57HkQg5r283yedkPoi&#10;lBX3PntZi/3a4p1nvxYUAry8yHZ4x2cqlfIVZvhebwzmi26PH379v5+AclDSCdiut4TXZfiGn4DL&#10;NdWbg8Fr7aVMpPs+3ra6eOOOvWv5rzle040Jv/71m//p3u/9u9/66vce7zz2u286o81B8Fsr9rqu&#10;nxHmZUDDi5+M4BXiD6rU7tfe/azM4mhIKD4AbpLCXhYuPy3WtRy4E3i/eDZe56DWDG9baJH0syzs&#10;d910k3E/zdbvs64Q4F7/eTap/drj/X5eAc9PMfH7rNf6dBjc+FhXGHaTv6g8uT8DsDhJtusgFhXe&#10;Yy+her8QFQrvLi9CefMK5u7mSq+C975unx2Gw7plafXa6/V07XmeceLORT/FYC/B3B3HrjU03X0O&#10;014/IcJvXfMzDhykj9IJYd6cBbqh/cYnr+kVgN355iqmfvfeb+31tt39fa/wjP047HNx3+MXepfu&#10;s36Gkf3a5Le3eNfXdEYEdzz4KVrP2x4Xv3u7ipR7DT8LeLrrHrZNXOP8wuD2kgsOcl3x2yCh+AC4&#10;C6A3Rteb1AH4TzB3ovpZJ58HLsx+SUnPaxV5UbgCpZ/lgP/7ac0v2jLpbZP7N784O+/n0i2g+/Wp&#10;6yHwexauEOsmhBzkHgfpK78NLV3cp1/7yMt6LukSaX4rDvr8X+a997LCeZWFl9k2d056N3j39cP0&#10;Ubo5B+y27vlVEPFTqL0eOb+x9bzt9FunvO3wU2rcNr5I9lpP+ZrfPV9EroZfO1yrbLrv7R2/R93z&#10;+FnvGEhnsfcTRF8G3rXNL3/HNbZ4v4MfR1EcxNF4aULx7+3B+Vlo/N6T7n1+Fpr9FmG/CeDVIvdq&#10;S7rX/NqYThg+6PM47HOjdSbdvfdaDF7EWPEuwu7PftUBvLgb8FHb42bD+z0Tt06ry0EWb69VeK+/&#10;uew3lg7z2vPgFSxe1tpw2I3ksELeftc96GcO+vuLnCcHed9e731ewfMg19lr3Thoe/0Uy3TJxUcV&#10;6A/yvuchXRWM/e6Rbj17kXOY/6fbe/b67Isau+mew1Ge9VHax7H2PMaH/XhZccO/N7ns90hGWYpf&#10;tmD4vNc66kT8vbFfm36tNh90A0v3uRfZhoO+dpTx+XscD15edhv/2+fT76EN/0tken++rO+f6f3q&#10;h/rkfwelMQo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iMR0KxEEIIIYTIeCQUCyGEEEKIjEdCsRBC&#10;CCGEyHgkFAshhBBCiIxHQrEQQgghhMh4JBQLIYQQQoj/GlKpFLKyspBKpQAAWVlZyMnJsd8PS+Ao&#10;DTrqzYUQQgghhHgeUqkUsrN37LqBQMB+397eRk5ODrKysg513UMLxVlZWYe+qRBCCCGEEIdhY2MD&#10;6+vr2NzcNIvxxsbGkWXTQwvFQgghhBBC/Nrk5OQgNzcX2dnZyMnJ2WU1PgpHCp9IJpNHurkQQggh&#10;hBDPQyqVQn5+Pp4+fYqNjY0Xdt1DC8VbW1tYWVl5YQ0RQgghhBBiP5LJJHJycjA9PY2ysjIsLCwA&#10;AFZXVwEAhYWFh7ruoYXiv//97/jiiy8O+3EhhBBCCCGem1QqhfLycqytrWFlZQXZ2dkIBAIIBoPI&#10;yck59HX3FYo3NzcRCASQlZWF1dVVhEIhrK6uWvyGEEIIIYQQvxapVApLS0t4+vQp8vLykJeXh83N&#10;TczPz6O0tPTQ191XKF5bW0MoFDIp/G9/+xtWVlYQDAZVkk0IIYQQQvyqJJNJhEIhLC8vA9hJsGtv&#10;bz+SlRgAslL7SLa0FG9sbCA3NxcrKyvIz89Hbm6uhGIhhBBCCPGrk5WVhfX1dQSDQWxtbSGZTJpc&#10;GgwGD3fNdELx1taWFUHe2NhAXl4egGf14cLh8KFuKoQQQgghxGHgiXabm5sWzsvDO4DDl2ZLKxR7&#10;j9EDdiRzSuNHNVMLIYQQQgjxPCSTSTukI5lMYmNjw061y8vLO3Te24GEYoZQMMMvlUohFAod7psI&#10;IYQQQghxSLa3t7G6uopwOPyLUN6XdqIds/p4bF4wGERubq5ZinXMsxBCCCGE+DWhRTiVSmF9fR3Z&#10;2dlmxC0oKDi0fJpWKC4oKAAAE4JXV1dRXFxsp9kpfEIIIYQQQvyauMbZYDBoscW5ublHMtj+P9ot&#10;LvzBD6bnAAAAAElFTkSuQmCCUEsDBAoAAAAAAAAAIQAe5FZkdwQAAHcEAAAUAAAAZHJzL21lZGlh&#10;L2ltYWdlMy5wbmeJUE5HDQoaCgAAAA1JSERSAAAAJAAAABsIBgAAABQsLeAAAAAGYktHRAD/AP8A&#10;/6C9p5MAAAAJcEhZcwAADsQAAA7EAZUrDhsAAAQXSURBVEiJxdV9TBt1GAfwO0oKy8Q43l/bjq5A&#10;eWkpL4WWO9goybbEOJ04lSkoY2qisDmZyYb8wZjR/TGNLnHORP9w2Yxz06EuwsZhxh29lpeyDug6&#10;VqCu5R3K5KWErvTxD9fk1iCcRLxv8vujzz3PL5881+QQAEDWOmc+OV2bI0sZe6Ps1YaJ8fFINjPr&#10;PWs2jNjtceKocPCeIkx1d3RkJGajQH7IGuEH8JcCAzcten8PDQwklOzd0zpstwnXml1X2Ki/v3C+&#10;grklcVQ44FkZf1iHhsT/+yvznh++u/j6tugIDxOlVsiGLff6kzgBAQDS8OOVkoTYKDcTpUxLHjeb&#10;TGmcgAAA+e3XX55PjIt+yERlJSdN9d42ZnACAgCEuN70tFQYu8REKZIkM7cMXUpOQACA3Py9ZWfy&#10;VsEiEyWXxM926HUYJyAAQHRt1PY0sWieiUqNFy1oydZCTkAAgHTq9XlySfwsE5W8VbB4s4XYxQkI&#10;ABBjtyFbkSSZYaKkwtilG42Nz3ACAgCkr6cnPTtFOslEJcZFP7z2c8MLnIAAAOk330nJkaWMMVGS&#10;mMjlq1cu7+cEBADIoMWSkJchtzNR26IjPJcuXihnM88r3vtc5tGqym9/unypzG6zifx5/u6w8PAx&#10;Ho/nWc+3cUtw8HTRrt1Xm5san52bnX3qURklrjftCQkNm5Clp3euesHOArzP98OZJhbNH3il5NrX&#10;X549YurtlS8vL/v9200N222CHSqlxffub746d3i1OVSTl9tvHRyUrIYODg6ZysWwFjWGE2o8v1kg&#10;FA6y2dbY6GhM6b5iYnDAksisVx+vOfbWO1UfrzSD6rRtBbXvHz3nO7RaYuMEVhWGE2ocI1R5eEto&#10;WNj4P/VOTU5GlL5Y3NxvNqcy61XvVddVHqmuQ1EUHgM9WhV632oVaylSo6VIjb6tbYfDMR3KFpgo&#10;lfaoMZxQYTiRnatqDQoKmmU+n3E4Qspe2nfD1NujYNbffLvyVPXxmmNMFArwGBBBEATxeDx+ZpNJ&#10;piVbi7QUqenU63Cn07mZDY7H4y3LFIp2NYYTagwn0jOz6ICAgKU/HzzYUr7/5UZjt0HJ7H+t4uBn&#10;NXX173pRK4J843K5+MZuQw5NkRotSWpuGbpy3W63PxtgYOCmxSylklLj+c1yhaL99KmPPjR0dKiZ&#10;PWUHDn7+wYn6wyiKAiuQbxYWFp7o0NH5WorU0BSpudPXJ2c7y+fzXS6Xi+9bLy2vOFNbf/LQukC+&#10;cTimQ3UUVej9D963WsXruefTL86W/Ccg3wzbbUIt+ff26DaqcHJiIpLNXKpM3rUhIGYAAL1315zi&#10;fb16mi6Yn5t7cqXeOIFgaMNBvnG73f69t42Zelq7vZ2mCzp0dL7T6dwsEIkGak+cPPQXYqTpr+vk&#10;YyYAAAAASUVORK5CYIJQSwECLQAUAAYACAAAACEAsYJntgoBAAATAgAAEwAAAAAAAAAAAAAAAAAA&#10;AAAAW0NvbnRlbnRfVHlwZXNdLnhtbFBLAQItABQABgAIAAAAIQA4/SH/1gAAAJQBAAALAAAAAAAA&#10;AAAAAAAAADsBAABfcmVscy8ucmVsc1BLAQItABQABgAIAAAAIQBX7iHCgSQAAJ7cAAAOAAAAAAAA&#10;AAAAAAAAADoCAABkcnMvZTJvRG9jLnhtbFBLAQItABQABgAIAAAAIQBXffHq1AAAAK0CAAAZAAAA&#10;AAAAAAAAAAAAAOcmAABkcnMvX3JlbHMvZTJvRG9jLnhtbC5yZWxzUEsBAi0AFAAGAAgAAAAhAOL+&#10;Vh7gAAAACgEAAA8AAAAAAAAAAAAAAAAA8icAAGRycy9kb3ducmV2LnhtbFBLAQItAAoAAAAAAAAA&#10;IQBcByK4XAQAAFwEAAAUAAAAAAAAAAAAAAAAAP8oAABkcnMvbWVkaWEvaW1hZ2U0LnBuZ1BLAQIt&#10;AAoAAAAAAAAAIQCHNS67AAMAAAADAAAUAAAAAAAAAAAAAAAAAI0tAABkcnMvbWVkaWEvaW1hZ2Uy&#10;LnBuZ1BLAQItAAoAAAAAAAAAIQAkooXku7UPALu1DwAUAAAAAAAAAAAAAAAAAL8wAABkcnMvbWVk&#10;aWEvaW1hZ2UxLnBuZ1BLAQItAAoAAAAAAAAAIQAe5FZkdwQAAHcEAAAUAAAAAAAAAAAAAAAAAKzm&#10;DwBkcnMvbWVkaWEvaW1hZ2UzLnBuZ1BLBQYAAAAACQAJAEICAABV6w8AAAA=&#10;">
                <v:shape id="Picture 42" o:spid="_x0000_s1473" type="#_x0000_t75" style="position:absolute;left:5910;top:8;width:5110;height:12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Q4MwQAAANsAAAAPAAAAZHJzL2Rvd25yZXYueG1sRE9Na8JA&#10;EL0X/A/LCL3VjSW0Gl2DhEqKPdUqXofsmASzsyG7Jum/dw+Cx8f7XqejaURPnastK5jPIhDEhdU1&#10;lwqOf7u3BQjnkTU2lknBPzlIN5OXNSbaDvxL/cGXIoSwS1BB5X2bSOmKigy6mW2JA3exnUEfYFdK&#10;3eEQwk0j36PoQxqsOTRU2FJWUXE93IwCh58/fRFn+/N5efWnPPvKF3hU6nU6blcgPI3+KX64v7WC&#10;OKwPX8IPkJs7AAAA//8DAFBLAQItABQABgAIAAAAIQDb4fbL7gAAAIUBAAATAAAAAAAAAAAAAAAA&#10;AAAAAABbQ29udGVudF9UeXBlc10ueG1sUEsBAi0AFAAGAAgAAAAhAFr0LFu/AAAAFQEAAAsAAAAA&#10;AAAAAAAAAAAAHwEAAF9yZWxzLy5yZWxzUEsBAi0AFAAGAAgAAAAhACxdDgzBAAAA2wAAAA8AAAAA&#10;AAAAAAAAAAAABwIAAGRycy9kb3ducmV2LnhtbFBLBQYAAAAAAwADALcAAAD1AgAAAAA=&#10;">
                  <v:imagedata r:id="rId257" o:title=""/>
                </v:shape>
                <v:shape id="AutoShape 41" o:spid="_x0000_s1474" style="position:absolute;left:8463;top:1244;width:742;height:1714;visibility:visible;mso-wrap-style:square;v-text-anchor:top" coordsize="742,1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bUtwQAAANsAAAAPAAAAZHJzL2Rvd25yZXYueG1sRI/RagIx&#10;FETfC/5DuIJvNVGWUrZGEbHoo2v9gMvmdrO6uVmSVFe/3hQKfRxm5gyzWA2uE1cKsfWsYTZVIIhr&#10;b1puNJy+Pl/fQcSEbLDzTBruFGG1HL0ssDT+xhVdj6kRGcKxRA02pb6UMtaWHMap74mz9+2Dw5Rl&#10;aKQJeMtw18m5Um/SYct5wWJPG0v15fjjNFS7rarO6+JUmEeIh3owVjmj9WQ8rD9AJBrSf/ivvTca&#10;ihn8fsk/QC6fAAAA//8DAFBLAQItABQABgAIAAAAIQDb4fbL7gAAAIUBAAATAAAAAAAAAAAAAAAA&#10;AAAAAABbQ29udGVudF9UeXBlc10ueG1sUEsBAi0AFAAGAAgAAAAhAFr0LFu/AAAAFQEAAAsAAAAA&#10;AAAAAAAAAAAAHwEAAF9yZWxzLy5yZWxzUEsBAi0AFAAGAAgAAAAhACjltS3BAAAA2wAAAA8AAAAA&#10;AAAAAAAAAAAABwIAAGRycy9kb3ducmV2LnhtbFBLBQYAAAAAAwADALcAAAD1AgAAAAA=&#10;" path="m,1663r15,-7l31,1649r17,-8l68,1634r23,-7l116,1620r28,-5l172,1610r29,-4l231,1604r32,-1l296,1604r34,2l366,1609r36,4l438,1618r34,6l507,1632r36,9l580,1652r39,14l657,1681r34,14l718,1705r16,7l741,1714r-2,-4l729,1700r-17,-16l690,1663r-25,-25l639,1612t99,101l696,1708r-42,-5l612,1698r-42,-5m513,r-2,96l509,190r-1,92l506,369r-1,81l503,523r-1,64l501,641r-1,74l499,753r,14l499,769e" filled="f" strokecolor="#231916" strokeweight=".5mm">
                  <v:path arrowok="t" o:connecttype="custom" o:connectlocs="0,2908;15,2901;31,2894;48,2886;68,2879;91,2872;116,2865;144,2860;172,2855;201,2851;231,2849;263,2848;296,2849;330,2851;366,2854;402,2858;438,2863;472,2869;507,2877;543,2886;580,2897;619,2911;657,2926;691,2940;718,2950;734,2957;741,2959;739,2955;729,2945;712,2929;690,2908;665,2883;639,2857;738,2958;696,2953;654,2948;612,2943;570,2938;513,1245;511,1341;509,1435;508,1527;506,1614;505,1695;503,1768;502,1832;501,1886;500,1960;499,1998;499,2012;499,2014" o:connectangles="0,0,0,0,0,0,0,0,0,0,0,0,0,0,0,0,0,0,0,0,0,0,0,0,0,0,0,0,0,0,0,0,0,0,0,0,0,0,0,0,0,0,0,0,0,0,0,0,0,0,0"/>
                </v:shape>
                <v:shape id="Picture 40" o:spid="_x0000_s1475" type="#_x0000_t75" style="position:absolute;left:8903;top:1811;width:128;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3+4wwAAANsAAAAPAAAAZHJzL2Rvd25yZXYueG1sRI9BawIx&#10;FITvQv9DeIVeRBNFpK5GqYVCTwVXodfn5rm7unnZJlG3/94IgsdhZr5hFqvONuJCPtSONYyGCgRx&#10;4UzNpYbd9mvwDiJEZIONY9LwTwFWy5feAjPjrryhSx5LkSAcMtRQxdhmUoaiIoth6Fri5B2ctxiT&#10;9KU0Hq8Jbhs5VmoqLdacFips6bOi4pSfrYafo3d/ubLF2U3X7b7fzX5nymj99tp9zEFE6uIz/Gh/&#10;Gw2TMdy/pB8glzcAAAD//wMAUEsBAi0AFAAGAAgAAAAhANvh9svuAAAAhQEAABMAAAAAAAAAAAAA&#10;AAAAAAAAAFtDb250ZW50X1R5cGVzXS54bWxQSwECLQAUAAYACAAAACEAWvQsW78AAAAVAQAACwAA&#10;AAAAAAAAAAAAAAAfAQAAX3JlbHMvLnJlbHNQSwECLQAUAAYACAAAACEAfTt/uMMAAADbAAAADwAA&#10;AAAAAAAAAAAAAAAHAgAAZHJzL2Rvd25yZXYueG1sUEsFBgAAAAADAAMAtwAAAPcCAAAAAA==&#10;">
                  <v:imagedata r:id="rId258" o:title=""/>
                </v:shape>
                <v:shape id="Freeform 39" o:spid="_x0000_s1476" style="position:absolute;left:7860;top:2686;width:415;height:272;visibility:visible;mso-wrap-style:square;v-text-anchor:top" coordsize="4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X7qxQAAANsAAAAPAAAAZHJzL2Rvd25yZXYueG1sRI/dasJA&#10;FITvBd9hOULvdGMrItFVpCAtpbbGH/DykD1uQrNnQ3aj6du7QqGXw8x8wyxWna3ElRpfOlYwHiUg&#10;iHOnSzYKjofNcAbCB2SNlWNS8EseVst+b4GpdjfO6LoPRkQI+xQVFCHUqZQ+L8iiH7maOHoX11gM&#10;UTZG6gZvEW4r+ZwkU2mx5LhQYE2vBeU/+9Yq+D59bKZv7Zc5bz8znmwzg225U+pp0K3nIAJ14T/8&#10;137XCiYv8PgSf4Bc3gEAAP//AwBQSwECLQAUAAYACAAAACEA2+H2y+4AAACFAQAAEwAAAAAAAAAA&#10;AAAAAAAAAAAAW0NvbnRlbnRfVHlwZXNdLnhtbFBLAQItABQABgAIAAAAIQBa9CxbvwAAABUBAAAL&#10;AAAAAAAAAAAAAAAAAB8BAABfcmVscy8ucmVsc1BLAQItABQABgAIAAAAIQCK0X7qxQAAANsAAAAP&#10;AAAAAAAAAAAAAAAAAAcCAABkcnMvZG93bnJldi54bWxQSwUGAAAAAAMAAwC3AAAA+QIAAAAA&#10;" path="m321,l93,r,123l,123,209,272,414,123r-93,l321,xe" fillcolor="#231916" stroked="f">
                  <v:path arrowok="t" o:connecttype="custom" o:connectlocs="321,2686;93,2686;93,2809;0,2809;209,2958;414,2809;321,2809;321,2686" o:connectangles="0,0,0,0,0,0,0,0"/>
                </v:shape>
                <v:shape id="Freeform 38" o:spid="_x0000_s1477" style="position:absolute;left:7860;top:2686;width:415;height:272;visibility:visible;mso-wrap-style:square;v-text-anchor:top" coordsize="415,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lKxgAAANsAAAAPAAAAZHJzL2Rvd25yZXYueG1sRI9BSwMx&#10;FITvQv9DeIIX6WZbq5S1aWkFrRQvpr309rp53V26eVmS2F3/vREEj8PMfMMsVoNtxZV8aBwrmGQ5&#10;COLSmYYrBYf963gOIkRkg61jUvBNAVbL0c0CC+N6/qSrjpVIEA4FKqhj7AopQ1mTxZC5jjh5Z+ct&#10;xiR9JY3HPsFtK6d5/iQtNpwWauzopabyor+sgkeenib6Y3O/68+d18e3rX6QW6Xubof1M4hIQ/wP&#10;/7XfjYLZDH6/pB8glz8AAAD//wMAUEsBAi0AFAAGAAgAAAAhANvh9svuAAAAhQEAABMAAAAAAAAA&#10;AAAAAAAAAAAAAFtDb250ZW50X1R5cGVzXS54bWxQSwECLQAUAAYACAAAACEAWvQsW78AAAAVAQAA&#10;CwAAAAAAAAAAAAAAAAAfAQAAX3JlbHMvLnJlbHNQSwECLQAUAAYACAAAACEAxKSJSsYAAADbAAAA&#10;DwAAAAAAAAAAAAAAAAAHAgAAZHJzL2Rvd25yZXYueG1sUEsFBgAAAAADAAMAtwAAAPoCAAAAAA==&#10;" path="m209,272l414,123r-93,l321,,93,r,123l,123,209,272xe" filled="f" strokecolor="#231916" strokeweight=".5mm">
                  <v:path arrowok="t" o:connecttype="custom" o:connectlocs="209,2958;414,2809;321,2809;321,2686;93,2686;93,2809;0,2809;209,2958" o:connectangles="0,0,0,0,0,0,0,0"/>
                </v:shape>
                <v:shape id="Freeform 37" o:spid="_x0000_s1478" style="position:absolute;left:8424;top:5252;width:1580;height:1059;visibility:visible;mso-wrap-style:square;v-text-anchor:top" coordsize="1580,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V/axAAAANsAAAAPAAAAZHJzL2Rvd25yZXYueG1sRI9Ba8JA&#10;FITvgv9heUJvuqnUkKauItIW0VPTHnp8zb5mQ7Nv0+xG4793BcHjMDPfMMv1YBtxpM7XjhU8zhIQ&#10;xKXTNVcKvj7fphkIH5A1No5JwZk8rFfj0RJz7U78QcciVCJC2OeowITQ5lL60pBFP3MtcfR+XWcx&#10;RNlVUnd4inDbyHmSpNJizXHBYEtbQ+Vf0VsFi/45/Tc//bfM3l/LMx7286xIlXqYDJsXEIGGcA/f&#10;2jut4GkB1y/xB8jVBQAA//8DAFBLAQItABQABgAIAAAAIQDb4fbL7gAAAIUBAAATAAAAAAAAAAAA&#10;AAAAAAAAAABbQ29udGVudF9UeXBlc10ueG1sUEsBAi0AFAAGAAgAAAAhAFr0LFu/AAAAFQEAAAsA&#10;AAAAAAAAAAAAAAAAHwEAAF9yZWxzLy5yZWxzUEsBAi0AFAAGAAgAAAAhAGzNX9rEAAAA2wAAAA8A&#10;AAAAAAAAAAAAAAAABwIAAGRycy9kb3ducmV2LnhtbFBLBQYAAAAAAwADALcAAAD4AgAAAAA=&#10;" path="m24,l14,9,8,22,3,36,,51,,64,120,164r149,99l516,422r647,411l1276,905r147,91l1500,1043r32,15l1543,1056r37,-58l1580,981r-4,-20l1523,895r-52,-39l1385,798,1257,715,1134,638,993,550,763,409,608,315,463,228,334,152,278,120,135,41,57,6,24,xe" stroked="f">
                  <v:path arrowok="t" o:connecttype="custom" o:connectlocs="24,5253;14,5262;8,5275;3,5289;0,5304;0,5317;120,5417;269,5516;516,5675;1163,6086;1276,6158;1423,6249;1500,6296;1532,6311;1543,6309;1580,6251;1580,6234;1576,6214;1523,6148;1471,6109;1385,6051;1257,5968;1134,5891;993,5803;763,5662;608,5568;463,5481;334,5405;278,5373;135,5294;57,5259;24,5253" o:connectangles="0,0,0,0,0,0,0,0,0,0,0,0,0,0,0,0,0,0,0,0,0,0,0,0,0,0,0,0,0,0,0,0"/>
                </v:shape>
                <v:shape id="Picture 36" o:spid="_x0000_s1479" type="#_x0000_t75" style="position:absolute;left:9682;top:6074;width:272;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VZxwwAAANsAAAAPAAAAZHJzL2Rvd25yZXYueG1sRI9BawIx&#10;FITvQv9DeAVvmlRkK1ujiCD00IO1Hnp8bJ6btZuXZRPdXX+9KQgeh5n5hlmue1eLK7Wh8qzhbapA&#10;EBfeVFxqOP7sJgsQISIbrD2ThoECrFcvoyXmxnf8TddDLEWCcMhRg42xyaUMhSWHYeob4uSdfOsw&#10;JtmW0rTYJbir5UypTDqsOC1YbGhrqfg7XJyGjR0W+0zduq/B/frz+zwLqkatx6/95gNEpD4+w4/2&#10;p9Ewz+D/S/oBcnUHAAD//wMAUEsBAi0AFAAGAAgAAAAhANvh9svuAAAAhQEAABMAAAAAAAAAAAAA&#10;AAAAAAAAAFtDb250ZW50X1R5cGVzXS54bWxQSwECLQAUAAYACAAAACEAWvQsW78AAAAVAQAACwAA&#10;AAAAAAAAAAAAAAAfAQAAX3JlbHMvLnJlbHNQSwECLQAUAAYACAAAACEAHEVWccMAAADbAAAADwAA&#10;AAAAAAAAAAAAAAAHAgAAZHJzL2Rvd25yZXYueG1sUEsFBgAAAAADAAMAtwAAAPcCAAAAAA==&#10;">
                  <v:imagedata r:id="rId259" o:title=""/>
                </v:shape>
                <v:shape id="Freeform 35" o:spid="_x0000_s1480" style="position:absolute;left:8472;top:5332;width:1476;height:936;visibility:visible;mso-wrap-style:square;v-text-anchor:top" coordsize="1476,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EuoxQAAANsAAAAPAAAAZHJzL2Rvd25yZXYueG1sRI9BawIx&#10;FITvBf9DeIK3mlhtK1ujiNJiDx5ce/D42Dw3Szcv203U1V9vCoUeh5n5hpktOleLM7Wh8qxhNFQg&#10;iAtvKi41fO3fH6cgQkQ2WHsmDVcKsJj3HmaYGX/hHZ3zWIoE4ZChBhtjk0kZCksOw9A3xMk7+tZh&#10;TLItpWnxkuCulk9KvUiHFacFiw2tLBXf+clpKG/5x6Gujtdnq35On914r7a7tdaDfrd8AxGpi//h&#10;v/bGaJi8wu+X9APk/A4AAP//AwBQSwECLQAUAAYACAAAACEA2+H2y+4AAACFAQAAEwAAAAAAAAAA&#10;AAAAAAAAAAAAW0NvbnRlbnRfVHlwZXNdLnhtbFBLAQItABQABgAIAAAAIQBa9CxbvwAAABUBAAAL&#10;AAAAAAAAAAAAAAAAAB8BAABfcmVscy8ucmVsc1BLAQItABQABgAIAAAAIQBySEuoxQAAANsAAAAP&#10;AAAAAAAAAAAAAAAAAAcCAABkcnMvZG93bnJldi54bWxQSwUGAAAAAAMAAwC3AAAA+QIAAAAA&#10;" path="m,l67,43r67,43l201,128r67,43l335,213r67,43l469,298r67,43l603,383r67,43l738,468r67,43l872,554r67,42l1006,639r67,42l1140,724r67,42l1274,809r67,42l1408,894r68,42e" filled="f" strokecolor="#231916" strokeweight=".5mm">
                  <v:path arrowok="t" o:connecttype="custom" o:connectlocs="0,5332;67,5375;134,5418;201,5460;268,5503;335,5545;402,5588;469,5630;536,5673;603,5715;670,5758;738,5800;805,5843;872,5886;939,5928;1006,5971;1073,6013;1140,6056;1207,6098;1274,6141;1341,6183;1408,6226;1476,6268" o:connectangles="0,0,0,0,0,0,0,0,0,0,0,0,0,0,0,0,0,0,0,0,0,0,0"/>
                </v:shape>
                <v:shape id="Freeform 34" o:spid="_x0000_s1481" style="position:absolute;left:8919;top:8365;width:997;height:720;visibility:visible;mso-wrap-style:square;v-text-anchor:top" coordsize="99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2RvuwAAANsAAAAPAAAAZHJzL2Rvd25yZXYueG1sRE/JCsIw&#10;EL0L/kMYwZumihSpjSKK4EEQt/vQTBdsJqWJtv69OQgeH29PN72pxZtaV1lWMJtGIIgzqysuFNxv&#10;h8kShPPIGmvLpOBDDjbr4SDFRNuOL/S++kKEEHYJKii9bxIpXVaSQTe1DXHgctsa9AG2hdQtdiHc&#10;1HIeRbE0WHFoKLGhXUnZ8/oyCpr8gnv5WJjMFPU5vndLG/cnpcajfrsC4an3f/HPfdQKFmFs+BJ+&#10;gFx/AQAA//8DAFBLAQItABQABgAIAAAAIQDb4fbL7gAAAIUBAAATAAAAAAAAAAAAAAAAAAAAAABb&#10;Q29udGVudF9UeXBlc10ueG1sUEsBAi0AFAAGAAgAAAAhAFr0LFu/AAAAFQEAAAsAAAAAAAAAAAAA&#10;AAAAHwEAAF9yZWxzLy5yZWxzUEsBAi0AFAAGAAgAAAAhACRzZG+7AAAA2wAAAA8AAAAAAAAAAAAA&#10;AAAABwIAAGRycy9kb3ducmV2LnhtbFBLBQYAAAAAAwADALcAAADvAgAAAAA=&#10;" path="m18,l8,,,3,4,14,3,34,,43,2,55,8,66r69,62l168,196r57,41l361,335,586,493,776,625r87,60l929,719r9,-7l986,652r8,-11l996,632r-3,-10l928,564,867,521,769,456,649,378,509,290,367,201,238,122,184,90,95,38,44,10,18,xe" stroked="f">
                  <v:path arrowok="t" o:connecttype="custom" o:connectlocs="18,8366;8,8366;0,8369;4,8380;3,8400;0,8409;2,8421;8,8432;77,8494;168,8562;225,8603;361,8701;586,8859;776,8991;863,9051;929,9085;938,9078;986,9018;994,9007;996,8998;993,8988;928,8930;867,8887;769,8822;649,8744;509,8656;367,8567;238,8488;184,8456;95,8404;44,8376;18,8366" o:connectangles="0,0,0,0,0,0,0,0,0,0,0,0,0,0,0,0,0,0,0,0,0,0,0,0,0,0,0,0,0,0,0,0"/>
                </v:shape>
                <v:shape id="Picture 33" o:spid="_x0000_s1482" type="#_x0000_t75" style="position:absolute;left:9626;top:8850;width:2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PSwgAAANsAAAAPAAAAZHJzL2Rvd25yZXYueG1sRI9BawIx&#10;FITvBf9DeIXearZ2Kbo1iiiCN9tV8PrYvO5GNy/LJmr896YgeBxmvhlmOo+2FRfqvXGs4GOYgSCu&#10;nDZcK9jv1u9jED4ga2wdk4IbeZjPBi9TLLS78i9dylCLVMK+QAVNCF0hpa8asuiHriNO3p/rLYYk&#10;+1rqHq+p3LZylGVf0qLhtNBgR8uGqlN5tgryGPPV5z6/jX52x+Oh9GZz2hql3l7j4htEoBie4Qe9&#10;0YmbwP+X9APk7A4AAP//AwBQSwECLQAUAAYACAAAACEA2+H2y+4AAACFAQAAEwAAAAAAAAAAAAAA&#10;AAAAAAAAW0NvbnRlbnRfVHlwZXNdLnhtbFBLAQItABQABgAIAAAAIQBa9CxbvwAAABUBAAALAAAA&#10;AAAAAAAAAAAAAB8BAABfcmVscy8ucmVsc1BLAQItABQABgAIAAAAIQCRtxPSwgAAANsAAAAPAAAA&#10;AAAAAAAAAAAAAAcCAABkcnMvZG93bnJldi54bWxQSwUGAAAAAAMAAwC3AAAA9gIAAAAA&#10;">
                  <v:imagedata r:id="rId260" o:title=""/>
                </v:shape>
                <v:shape id="Freeform 32" o:spid="_x0000_s1483" style="position:absolute;left:8988;top:8446;width:870;height:564;visibility:visible;mso-wrap-style:square;v-text-anchor:top" coordsize="870,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W1DxgAAANsAAAAPAAAAZHJzL2Rvd25yZXYueG1sRI9Na8JA&#10;EIbvQv/DMoVepG4qKjV1lSK09FAEP/A8ZKfZtNnZkF1N9Nd3DoLH4Z33mXkWq97X6kxtrAIbeBll&#10;oIiLYCsuDRz2H8+voGJCtlgHJgMXirBaPgwWmNvQ8ZbOu1QqgXDM0YBLqcm1joUjj3EUGmLJfkLr&#10;McnYltq22Anc13qcZTPtsWK54LChtaPib3fyQnH77bA79NP5FS/fn7Pf46aajI15euzf30Al6tN9&#10;+db+sgam8r24iAfo5T8AAAD//wMAUEsBAi0AFAAGAAgAAAAhANvh9svuAAAAhQEAABMAAAAAAAAA&#10;AAAAAAAAAAAAAFtDb250ZW50X1R5cGVzXS54bWxQSwECLQAUAAYACAAAACEAWvQsW78AAAAVAQAA&#10;CwAAAAAAAAAAAAAAAAAfAQAAX3JlbHMvLnJlbHNQSwECLQAUAAYACAAAACEA9U1tQ8YAAADbAAAA&#10;DwAAAAAAAAAAAAAAAAAHAgAAZHJzL2Rvd25yZXYueG1sUEsFBgAAAAADAAMAtwAAAPoCAAAAAA==&#10;" path="m,l67,44r67,43l201,131r67,43l335,217r66,44l468,304r67,44l602,391r67,43l736,478r67,43l870,564e" filled="f" strokecolor="#231916" strokeweight=".5mm">
                  <v:path arrowok="t" o:connecttype="custom" o:connectlocs="0,8446;67,8490;134,8533;201,8577;268,8620;335,8663;401,8707;468,8750;535,8794;602,8837;669,8880;736,8924;803,8967;870,9010" o:connectangles="0,0,0,0,0,0,0,0,0,0,0,0,0,0"/>
                </v:shape>
                <v:shape id="Text Box 31" o:spid="_x0000_s1484" type="#_x0000_t202" style="position:absolute;left:9309;top:1631;width:5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rsidR="006C2278" w:rsidRDefault="006C2278">
                        <w:pPr>
                          <w:spacing w:before="13"/>
                          <w:rPr>
                            <w:sz w:val="20"/>
                          </w:rPr>
                        </w:pPr>
                        <w:proofErr w:type="spellStart"/>
                        <w:r>
                          <w:rPr>
                            <w:color w:val="231916"/>
                            <w:sz w:val="20"/>
                          </w:rPr>
                          <w:t>Fig.A</w:t>
                        </w:r>
                        <w:proofErr w:type="spellEnd"/>
                      </w:p>
                    </w:txbxContent>
                  </v:textbox>
                </v:shape>
                <v:shape id="Text Box 30" o:spid="_x0000_s1485" type="#_x0000_t202" style="position:absolute;left:9540;top:3540;width:532;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6C2278" w:rsidRDefault="006C2278">
                        <w:pPr>
                          <w:spacing w:before="13"/>
                          <w:rPr>
                            <w:sz w:val="20"/>
                          </w:rPr>
                        </w:pPr>
                        <w:proofErr w:type="spellStart"/>
                        <w:r>
                          <w:rPr>
                            <w:color w:val="231916"/>
                            <w:sz w:val="20"/>
                          </w:rPr>
                          <w:t>Fig.B</w:t>
                        </w:r>
                        <w:proofErr w:type="spellEnd"/>
                      </w:p>
                    </w:txbxContent>
                  </v:textbox>
                </v:shape>
                <w10:wrap anchorx="page"/>
              </v:group>
            </w:pict>
          </mc:Fallback>
        </mc:AlternateContent>
      </w:r>
      <w:bookmarkStart w:id="35" w:name="_TOC_250004"/>
      <w:r w:rsidR="00910883" w:rsidRPr="00E042E1">
        <w:rPr>
          <w:color w:val="231916"/>
          <w:spacing w:val="9"/>
          <w:lang w:val="ru-RU"/>
        </w:rPr>
        <w:t>ДЕКОРАТИВНЫЕ ЭФФЕКТЫ</w:t>
      </w:r>
      <w:bookmarkEnd w:id="35"/>
    </w:p>
    <w:p w:rsidR="003E5B65" w:rsidRPr="00E042E1" w:rsidRDefault="003E5B65">
      <w:pPr>
        <w:pStyle w:val="a3"/>
        <w:spacing w:before="4"/>
        <w:rPr>
          <w:b/>
          <w:sz w:val="31"/>
          <w:lang w:val="ru-RU"/>
        </w:rPr>
      </w:pPr>
    </w:p>
    <w:p w:rsidR="00910883" w:rsidRPr="00910883" w:rsidRDefault="00910883" w:rsidP="00910883">
      <w:pPr>
        <w:pStyle w:val="a3"/>
        <w:spacing w:before="1" w:line="280" w:lineRule="auto"/>
        <w:ind w:left="156" w:right="5537"/>
        <w:jc w:val="both"/>
        <w:rPr>
          <w:color w:val="231916"/>
          <w:lang w:val="ru-RU"/>
        </w:rPr>
      </w:pPr>
      <w:r w:rsidRPr="00910883">
        <w:rPr>
          <w:color w:val="231916"/>
          <w:lang w:val="ru-RU"/>
        </w:rPr>
        <w:t>В дополнение к обычному оверлоку, который полностью описан в этой инструкции, ваша машина может также использоваться для ряда декоративных применений, таких как декоративная строчка сверху, стыковые швы, подкладка булавок или изготовление отрезков декоративной тесьмы. Смотреть ниже.</w:t>
      </w:r>
    </w:p>
    <w:p w:rsidR="00910883" w:rsidRPr="00910883" w:rsidRDefault="00910883" w:rsidP="00910883">
      <w:pPr>
        <w:pStyle w:val="a3"/>
        <w:spacing w:before="1" w:line="280" w:lineRule="auto"/>
        <w:ind w:left="156" w:right="5537"/>
        <w:jc w:val="both"/>
        <w:rPr>
          <w:color w:val="231916"/>
          <w:lang w:val="ru-RU"/>
        </w:rPr>
      </w:pPr>
    </w:p>
    <w:p w:rsidR="00910883" w:rsidRPr="00910883" w:rsidRDefault="00910883" w:rsidP="00910883">
      <w:pPr>
        <w:pStyle w:val="a3"/>
        <w:spacing w:before="1" w:line="280" w:lineRule="auto"/>
        <w:ind w:left="156" w:right="5537"/>
        <w:jc w:val="both"/>
        <w:rPr>
          <w:color w:val="231916"/>
          <w:lang w:val="ru-RU"/>
        </w:rPr>
      </w:pPr>
      <w:r w:rsidRPr="00910883">
        <w:rPr>
          <w:b/>
          <w:color w:val="231916"/>
          <w:lang w:val="ru-RU"/>
        </w:rPr>
        <w:t>Декоративная верхняя строчка</w:t>
      </w:r>
      <w:r w:rsidRPr="00910883">
        <w:rPr>
          <w:color w:val="231916"/>
          <w:lang w:val="ru-RU"/>
        </w:rPr>
        <w:t xml:space="preserve"> - используя только две нити или используя три нити (плоский шов), сложите ткань вдоль линии, по которой будет сшита верхняя строчка, и прошейте поверх загнутого края, следя за тем, чтобы не врезаться в складку. Рис. </w:t>
      </w:r>
      <w:r w:rsidRPr="00910883">
        <w:rPr>
          <w:color w:val="231916"/>
        </w:rPr>
        <w:t>A</w:t>
      </w:r>
      <w:r w:rsidRPr="00910883">
        <w:rPr>
          <w:color w:val="231916"/>
          <w:lang w:val="ru-RU"/>
        </w:rPr>
        <w:t>.</w:t>
      </w:r>
    </w:p>
    <w:p w:rsidR="00910883" w:rsidRPr="00910883" w:rsidRDefault="00910883" w:rsidP="00910883">
      <w:pPr>
        <w:pStyle w:val="a3"/>
        <w:spacing w:before="1" w:line="280" w:lineRule="auto"/>
        <w:ind w:left="156" w:right="5537"/>
        <w:jc w:val="both"/>
        <w:rPr>
          <w:color w:val="231916"/>
          <w:lang w:val="ru-RU"/>
        </w:rPr>
      </w:pPr>
      <w:r w:rsidRPr="00910883">
        <w:rPr>
          <w:color w:val="231916"/>
          <w:lang w:val="ru-RU"/>
        </w:rPr>
        <w:t>Разверните ткань, вытяните концы нитей на изнанку и прижмите плашмя.</w:t>
      </w:r>
    </w:p>
    <w:p w:rsidR="00910883" w:rsidRPr="00910883" w:rsidRDefault="00910883" w:rsidP="00910883">
      <w:pPr>
        <w:pStyle w:val="a3"/>
        <w:spacing w:before="1" w:line="280" w:lineRule="auto"/>
        <w:ind w:left="156" w:right="5537"/>
        <w:jc w:val="both"/>
        <w:rPr>
          <w:color w:val="231916"/>
          <w:lang w:val="ru-RU"/>
        </w:rPr>
      </w:pPr>
      <w:r w:rsidRPr="00910883">
        <w:rPr>
          <w:color w:val="231916"/>
          <w:lang w:val="ru-RU"/>
        </w:rPr>
        <w:t>Окончательный внешний вид можно улучшить, используя петельку для петель или вышивальную нить на нижней петле.</w:t>
      </w:r>
    </w:p>
    <w:p w:rsidR="00910883" w:rsidRPr="00910883" w:rsidRDefault="00910883" w:rsidP="00910883">
      <w:pPr>
        <w:pStyle w:val="a3"/>
        <w:spacing w:before="1" w:line="280" w:lineRule="auto"/>
        <w:ind w:left="156" w:right="5537"/>
        <w:jc w:val="both"/>
        <w:rPr>
          <w:color w:val="231916"/>
          <w:lang w:val="ru-RU"/>
        </w:rPr>
      </w:pPr>
    </w:p>
    <w:p w:rsidR="00910883" w:rsidRPr="00910883" w:rsidRDefault="00910883" w:rsidP="00910883">
      <w:pPr>
        <w:pStyle w:val="a3"/>
        <w:spacing w:before="1" w:line="280" w:lineRule="auto"/>
        <w:ind w:left="156" w:right="5537"/>
        <w:jc w:val="both"/>
        <w:rPr>
          <w:color w:val="231916"/>
          <w:lang w:val="ru-RU"/>
        </w:rPr>
      </w:pPr>
      <w:r w:rsidRPr="00910883">
        <w:rPr>
          <w:b/>
          <w:color w:val="231916"/>
          <w:lang w:val="ru-RU"/>
        </w:rPr>
        <w:t>Стыковые швы</w:t>
      </w:r>
      <w:r w:rsidRPr="00910883">
        <w:rPr>
          <w:color w:val="231916"/>
          <w:lang w:val="ru-RU"/>
        </w:rPr>
        <w:t xml:space="preserve"> - с использованием только двух нитей или с использованием трех нитей (плоский шов)</w:t>
      </w:r>
    </w:p>
    <w:p w:rsidR="003E5B65" w:rsidRDefault="00910883" w:rsidP="00910883">
      <w:pPr>
        <w:pStyle w:val="a3"/>
        <w:spacing w:before="1" w:line="280" w:lineRule="auto"/>
        <w:ind w:left="156" w:right="5537"/>
        <w:jc w:val="both"/>
        <w:rPr>
          <w:color w:val="231916"/>
          <w:lang w:val="ru-RU"/>
        </w:rPr>
      </w:pPr>
      <w:r w:rsidRPr="00910883">
        <w:rPr>
          <w:color w:val="231916"/>
          <w:lang w:val="ru-RU"/>
        </w:rPr>
        <w:t xml:space="preserve">Сложите два куска ткани изнаночными сторонами вместе и прошейте оверлоком по краю. </w:t>
      </w:r>
      <w:r w:rsidRPr="00E042E1">
        <w:rPr>
          <w:color w:val="231916"/>
          <w:lang w:val="ru-RU"/>
        </w:rPr>
        <w:t xml:space="preserve">Разверните и нажмите. </w:t>
      </w:r>
      <w:r w:rsidRPr="00910883">
        <w:rPr>
          <w:color w:val="231916"/>
          <w:lang w:val="ru-RU"/>
        </w:rPr>
        <w:t>Используя ткани и нити разных цветов, можно добиться приятного эффекта "заплатки".</w:t>
      </w:r>
    </w:p>
    <w:p w:rsidR="00E336F0" w:rsidRDefault="00E336F0" w:rsidP="00910883">
      <w:pPr>
        <w:pStyle w:val="a3"/>
        <w:spacing w:before="1" w:line="280" w:lineRule="auto"/>
        <w:ind w:left="156" w:right="5537"/>
        <w:jc w:val="both"/>
        <w:rPr>
          <w:color w:val="231916"/>
          <w:lang w:val="ru-RU"/>
        </w:rPr>
      </w:pPr>
    </w:p>
    <w:p w:rsidR="00E336F0" w:rsidRPr="00E336F0" w:rsidRDefault="00E336F0" w:rsidP="00E336F0">
      <w:pPr>
        <w:pStyle w:val="a3"/>
        <w:spacing w:before="1" w:line="280" w:lineRule="auto"/>
        <w:ind w:left="156" w:right="5537"/>
        <w:jc w:val="both"/>
        <w:rPr>
          <w:lang w:val="ru-RU"/>
        </w:rPr>
      </w:pPr>
      <w:r w:rsidRPr="00E336F0">
        <w:rPr>
          <w:b/>
          <w:lang w:val="ru-RU"/>
        </w:rPr>
        <w:t xml:space="preserve">Подвертывание </w:t>
      </w:r>
      <w:proofErr w:type="spellStart"/>
      <w:r>
        <w:rPr>
          <w:b/>
          <w:lang w:val="ru-RU"/>
        </w:rPr>
        <w:t>защипов</w:t>
      </w:r>
      <w:proofErr w:type="spellEnd"/>
      <w:r w:rsidRPr="00E336F0">
        <w:rPr>
          <w:lang w:val="ru-RU"/>
        </w:rPr>
        <w:t xml:space="preserve"> - с использованием трех нитей</w:t>
      </w:r>
      <w:r>
        <w:rPr>
          <w:lang w:val="ru-RU"/>
        </w:rPr>
        <w:t xml:space="preserve">. </w:t>
      </w:r>
      <w:r w:rsidRPr="00E336F0">
        <w:rPr>
          <w:lang w:val="ru-RU"/>
        </w:rPr>
        <w:t xml:space="preserve">Сложите ткань вдоль линии, подлежащей </w:t>
      </w:r>
      <w:proofErr w:type="spellStart"/>
      <w:r w:rsidRPr="00E336F0">
        <w:rPr>
          <w:lang w:val="ru-RU"/>
        </w:rPr>
        <w:t>защипыванию</w:t>
      </w:r>
      <w:proofErr w:type="spellEnd"/>
      <w:r w:rsidRPr="00E336F0">
        <w:rPr>
          <w:lang w:val="ru-RU"/>
        </w:rPr>
        <w:t>, и прошейте оверлоком вдоль загнутого края, следя за тем, чтобы не врезаться в загнутый край ткани. (См. стр. 25). Потяните концы нитей к нижней стороне и прижмите.</w:t>
      </w:r>
    </w:p>
    <w:p w:rsidR="00E336F0" w:rsidRPr="00E336F0" w:rsidRDefault="00E336F0" w:rsidP="00E336F0">
      <w:pPr>
        <w:pStyle w:val="a3"/>
        <w:spacing w:before="1" w:line="280" w:lineRule="auto"/>
        <w:ind w:left="156" w:right="5537"/>
        <w:jc w:val="both"/>
        <w:rPr>
          <w:lang w:val="ru-RU"/>
        </w:rPr>
      </w:pPr>
    </w:p>
    <w:p w:rsidR="00E336F0" w:rsidRPr="00E336F0" w:rsidRDefault="00E336F0" w:rsidP="00E336F0">
      <w:pPr>
        <w:pStyle w:val="a3"/>
        <w:spacing w:before="1" w:line="280" w:lineRule="auto"/>
        <w:ind w:left="156" w:right="5537"/>
        <w:jc w:val="both"/>
        <w:rPr>
          <w:lang w:val="ru-RU"/>
        </w:rPr>
      </w:pPr>
      <w:r w:rsidRPr="00E336F0">
        <w:rPr>
          <w:b/>
          <w:lang w:val="ru-RU"/>
        </w:rPr>
        <w:t>Изготовление декоративной тесьмы</w:t>
      </w:r>
      <w:r w:rsidRPr="00E336F0">
        <w:rPr>
          <w:lang w:val="ru-RU"/>
        </w:rPr>
        <w:t xml:space="preserve"> - с помощью оверлока из трех нитей поверх </w:t>
      </w:r>
      <w:proofErr w:type="spellStart"/>
      <w:r w:rsidRPr="00E336F0">
        <w:rPr>
          <w:lang w:val="ru-RU"/>
        </w:rPr>
        <w:t>шнурной</w:t>
      </w:r>
      <w:proofErr w:type="spellEnd"/>
      <w:r w:rsidRPr="00E336F0">
        <w:rPr>
          <w:lang w:val="ru-RU"/>
        </w:rPr>
        <w:t xml:space="preserve"> тесьмы, осторожно придерживая ее обеими руками, следя за тем, чтобы не обрезать край. (См. стр. 25).</w:t>
      </w:r>
    </w:p>
    <w:p w:rsidR="00E336F0" w:rsidRPr="00E336F0" w:rsidRDefault="00E336F0" w:rsidP="00E336F0">
      <w:pPr>
        <w:pStyle w:val="a3"/>
        <w:spacing w:before="1" w:line="280" w:lineRule="auto"/>
        <w:ind w:left="156" w:right="5537"/>
        <w:jc w:val="both"/>
        <w:rPr>
          <w:lang w:val="ru-RU"/>
        </w:rPr>
      </w:pPr>
    </w:p>
    <w:p w:rsidR="00E336F0" w:rsidRPr="00E336F0" w:rsidRDefault="00E336F0" w:rsidP="00E336F0">
      <w:pPr>
        <w:pStyle w:val="a3"/>
        <w:spacing w:before="1" w:line="280" w:lineRule="auto"/>
        <w:ind w:left="156" w:right="5537"/>
        <w:jc w:val="both"/>
        <w:rPr>
          <w:lang w:val="ru-RU"/>
        </w:rPr>
      </w:pPr>
      <w:r w:rsidRPr="00E336F0">
        <w:rPr>
          <w:lang w:val="ru-RU"/>
        </w:rPr>
        <w:t xml:space="preserve">ПРИМЕЧАНИЕ: * Если вы используете </w:t>
      </w:r>
      <w:r>
        <w:rPr>
          <w:lang w:val="ru-RU"/>
        </w:rPr>
        <w:t>слепую</w:t>
      </w:r>
      <w:r w:rsidRPr="00E336F0">
        <w:rPr>
          <w:lang w:val="ru-RU"/>
        </w:rPr>
        <w:t xml:space="preserve"> лапку (опция), декоративная строчка выполняется легко.</w:t>
      </w:r>
    </w:p>
    <w:p w:rsidR="003E5B65" w:rsidRPr="00E336F0" w:rsidRDefault="00E336F0" w:rsidP="00E336F0">
      <w:pPr>
        <w:pStyle w:val="a3"/>
        <w:spacing w:before="1" w:line="280" w:lineRule="auto"/>
        <w:ind w:left="156" w:right="5537"/>
        <w:jc w:val="both"/>
        <w:rPr>
          <w:lang w:val="ru-RU"/>
        </w:rPr>
      </w:pPr>
      <w:r w:rsidRPr="00E336F0">
        <w:rPr>
          <w:lang w:val="ru-RU"/>
        </w:rPr>
        <w:t xml:space="preserve">**Уменьшите натяжение верхнего </w:t>
      </w:r>
      <w:proofErr w:type="spellStart"/>
      <w:r w:rsidRPr="00E336F0">
        <w:rPr>
          <w:lang w:val="ru-RU"/>
        </w:rPr>
        <w:t>петлителя</w:t>
      </w:r>
      <w:proofErr w:type="spellEnd"/>
      <w:r w:rsidRPr="00E336F0">
        <w:rPr>
          <w:lang w:val="ru-RU"/>
        </w:rPr>
        <w:t xml:space="preserve"> при использовании толстой нити.</w:t>
      </w:r>
    </w:p>
    <w:p w:rsidR="003E5B65" w:rsidRPr="00E336F0" w:rsidRDefault="003E5B65">
      <w:pPr>
        <w:spacing w:line="280" w:lineRule="auto"/>
        <w:rPr>
          <w:lang w:val="ru-RU"/>
        </w:rPr>
        <w:sectPr w:rsidR="003E5B65" w:rsidRPr="00E336F0">
          <w:pgSz w:w="11910" w:h="16840"/>
          <w:pgMar w:top="1440" w:right="780" w:bottom="980" w:left="740" w:header="0" w:footer="781" w:gutter="0"/>
          <w:cols w:space="720"/>
        </w:sectPr>
      </w:pPr>
    </w:p>
    <w:p w:rsidR="003E5B65" w:rsidRPr="00E042E1" w:rsidRDefault="00A9017B" w:rsidP="00AD6576">
      <w:pPr>
        <w:pStyle w:val="2"/>
        <w:spacing w:before="166"/>
        <w:ind w:left="5103"/>
        <w:rPr>
          <w:b w:val="0"/>
          <w:sz w:val="31"/>
          <w:lang w:val="ru-RU"/>
        </w:rPr>
      </w:pPr>
      <w:r>
        <w:rPr>
          <w:noProof/>
        </w:rPr>
        <w:lastRenderedPageBreak/>
        <mc:AlternateContent>
          <mc:Choice Requires="wpg">
            <w:drawing>
              <wp:anchor distT="0" distB="0" distL="114300" distR="114300" simplePos="0" relativeHeight="251660288" behindDoc="0" locked="0" layoutInCell="1" allowOverlap="1">
                <wp:simplePos x="0" y="0"/>
                <wp:positionH relativeFrom="page">
                  <wp:posOffset>576000</wp:posOffset>
                </wp:positionH>
                <wp:positionV relativeFrom="page">
                  <wp:posOffset>763200</wp:posOffset>
                </wp:positionV>
                <wp:extent cx="3058795" cy="8643620"/>
                <wp:effectExtent l="0" t="0" r="8255" b="5080"/>
                <wp:wrapNone/>
                <wp:docPr id="3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8795" cy="8643620"/>
                          <a:chOff x="903" y="1203"/>
                          <a:chExt cx="4817" cy="13612"/>
                        </a:xfrm>
                      </wpg:grpSpPr>
                      <pic:pic xmlns:pic="http://schemas.openxmlformats.org/drawingml/2006/picture">
                        <pic:nvPicPr>
                          <pic:cNvPr id="34" name="Picture 2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903" y="1203"/>
                            <a:ext cx="4817" cy="1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 name="Text Box 27"/>
                        <wps:cNvSpPr txBox="1">
                          <a:spLocks noChangeArrowheads="1"/>
                        </wps:cNvSpPr>
                        <wps:spPr bwMode="auto">
                          <a:xfrm>
                            <a:off x="1955" y="3694"/>
                            <a:ext cx="3004"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7252F">
                              <w:pPr>
                                <w:spacing w:before="15"/>
                              </w:pPr>
                              <w:proofErr w:type="spellStart"/>
                              <w:r w:rsidRPr="0067252F">
                                <w:t>Швы</w:t>
                              </w:r>
                              <w:proofErr w:type="spellEnd"/>
                              <w:r w:rsidRPr="0067252F">
                                <w:t xml:space="preserve"> </w:t>
                              </w:r>
                              <w:proofErr w:type="spellStart"/>
                              <w:r w:rsidRPr="0067252F">
                                <w:t>без</w:t>
                              </w:r>
                              <w:proofErr w:type="spellEnd"/>
                              <w:r w:rsidRPr="0067252F">
                                <w:t xml:space="preserve"> </w:t>
                              </w:r>
                              <w:proofErr w:type="spellStart"/>
                              <w:r w:rsidRPr="0067252F">
                                <w:t>складок</w:t>
                              </w:r>
                              <w:proofErr w:type="spellEnd"/>
                              <w:r w:rsidRPr="0067252F">
                                <w:t xml:space="preserve"> </w:t>
                              </w:r>
                              <w:proofErr w:type="spellStart"/>
                              <w:r w:rsidRPr="0067252F">
                                <w:t>или</w:t>
                              </w:r>
                              <w:proofErr w:type="spellEnd"/>
                              <w:r w:rsidRPr="0067252F">
                                <w:t xml:space="preserve"> </w:t>
                              </w:r>
                              <w:proofErr w:type="spellStart"/>
                              <w:r w:rsidRPr="0067252F">
                                <w:t>волн</w:t>
                              </w:r>
                              <w:proofErr w:type="spellEnd"/>
                            </w:p>
                          </w:txbxContent>
                        </wps:txbx>
                        <wps:bodyPr rot="0" vert="horz" wrap="square" lIns="0" tIns="0" rIns="0" bIns="0" anchor="t" anchorCtr="0" upright="1">
                          <a:noAutofit/>
                        </wps:bodyPr>
                      </wps:wsp>
                      <wps:wsp>
                        <wps:cNvPr id="36" name="Text Box 26"/>
                        <wps:cNvSpPr txBox="1">
                          <a:spLocks noChangeArrowheads="1"/>
                        </wps:cNvSpPr>
                        <wps:spPr bwMode="auto">
                          <a:xfrm>
                            <a:off x="2265" y="7361"/>
                            <a:ext cx="2119"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7252F" w:rsidP="0067252F">
                              <w:pPr>
                                <w:spacing w:before="15"/>
                                <w:jc w:val="center"/>
                              </w:pPr>
                              <w:r>
                                <w:rPr>
                                  <w:color w:val="231916"/>
                                  <w:spacing w:val="10"/>
                                  <w:lang w:val="ru-RU"/>
                                </w:rPr>
                                <w:t>Сморщивание</w:t>
                              </w:r>
                            </w:p>
                          </w:txbxContent>
                        </wps:txbx>
                        <wps:bodyPr rot="0" vert="horz" wrap="square" lIns="0" tIns="0" rIns="0" bIns="0" anchor="t" anchorCtr="0" upright="1">
                          <a:noAutofit/>
                        </wps:bodyPr>
                      </wps:wsp>
                      <wps:wsp>
                        <wps:cNvPr id="37" name="Text Box 25"/>
                        <wps:cNvSpPr txBox="1">
                          <a:spLocks noChangeArrowheads="1"/>
                        </wps:cNvSpPr>
                        <wps:spPr bwMode="auto">
                          <a:xfrm>
                            <a:off x="2767" y="10469"/>
                            <a:ext cx="1390"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67252F" w:rsidRDefault="0067252F">
                              <w:pPr>
                                <w:spacing w:before="15"/>
                                <w:rPr>
                                  <w:lang w:val="ru-RU"/>
                                </w:rPr>
                              </w:pPr>
                              <w:r>
                                <w:rPr>
                                  <w:lang w:val="ru-RU"/>
                                </w:rPr>
                                <w:t>Волнистость</w:t>
                              </w:r>
                            </w:p>
                          </w:txbxContent>
                        </wps:txbx>
                        <wps:bodyPr rot="0" vert="horz" wrap="square" lIns="0" tIns="0" rIns="0" bIns="0" anchor="t" anchorCtr="0" upright="1">
                          <a:noAutofit/>
                        </wps:bodyPr>
                      </wps:wsp>
                      <wps:wsp>
                        <wps:cNvPr id="38" name="Text Box 24"/>
                        <wps:cNvSpPr txBox="1">
                          <a:spLocks noChangeArrowheads="1"/>
                        </wps:cNvSpPr>
                        <wps:spPr bwMode="auto">
                          <a:xfrm>
                            <a:off x="1955" y="13788"/>
                            <a:ext cx="1823" cy="2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96580E" w:rsidRDefault="0096580E">
                              <w:pPr>
                                <w:spacing w:before="15"/>
                                <w:rPr>
                                  <w:lang w:val="ru-RU"/>
                                </w:rPr>
                              </w:pPr>
                              <w:r>
                                <w:rPr>
                                  <w:lang w:val="ru-RU"/>
                                </w:rPr>
                                <w:t>Сборка в складки</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486" style="position:absolute;left:0;text-align:left;margin-left:45.35pt;margin-top:60.1pt;width:240.85pt;height:680.6pt;z-index:251660288;mso-position-horizontal-relative:page;mso-position-vertical-relative:page" coordorigin="903,1203" coordsize="4817,13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ce6QQAAMwYAAAOAAAAZHJzL2Uyb0RvYy54bWzsWelu4zYQ/l+g70Do&#10;v2JJlnUhziLxESyQtkF3+wC0RFvESqJK0rHTou/eGVLylXQ3yHabAmsDEUY8RnN+M2Qu323rijww&#10;qbhoxo5/4TmENbkoeLMaO799nLuJQ5SmTUEr0bCx88iU8+7qxx8uN23GAlGKqmCSAJNGZZt27JRa&#10;t9lgoPKS1VRdiJY1MLkUsqYaXuVqUEi6Ae51NQg8LxpshCxaKXKmFIxO7aRzZfgvlyzXvyyXimlS&#10;jR2QTZunNM8FPgdXlzRbSdqWPO/EoK+Qoqa8gY/uWE2ppmQt+RNWNc+lUGKpL3JRD8RyyXNmdABt&#10;fO9Em1sp1q3RZZVtVu3OTGDaEzu9mm3+88O9JLwYO8OhQxpag4/MZ0kwRONs2lUGa25l+6G9l1ZD&#10;IO9E/knB9OB0Ht9XdjFZbH4SBfCjay2McbZLWSMLUJtsjQ8edz5gW01yGBx6oyRORw7JYS6JwmEU&#10;dF7KS3Al7ks9EBVm/QAI48C8nHXbw8SP7V5/GPkBTg9oZj9shO2Eu7pseZ7BX2dUoJ4Y9cvBB7v0&#10;WjKnY1K/iEdN5ad164L/W6r5gldcP5pYBhuhUM3DPc/R1vhy4J+w9w9M41dJkKB6/Sq7h6JOxjuk&#10;EZOSNit2rVpIAzAX7O+HpBSbktFC4TDa6JiLeT2SY1Hxds6rCt2HdKcxZNJJJD5jNBvlU5Gva9Zo&#10;m7aSVaC8aFTJW+UQmbF6wSAK5fvCN7EC8XCnNH4OI8Ok0p9Bcu15aXDjTkbexA29eOZep2Hsxt4s&#10;Dj1w/cSf/IW7/TBbKwZmoNW05Z2sMPpE2mfzpkMYm5Ems8kDNfhhowkEMlHViwgBhiZBWZXMfwVj&#10;wzqgtWQ6L5FcguW6cVi8mzBm3lsWfaAgy76YOE8TAG2E2fO58IfQkErfMlETJMDWIKmxNX0AU1vd&#10;+iUodSPQ40aXqjkaACXsSG+CQy+lXjpLZknohkE0Ay9Np+71fBK60dyPR9PhdDKZ+r2XSl4UrMHP&#10;fL2TjM1FxYs+TpVcLSaVtM6bm1+HB2q/bIDBshejdywyQ6PawEv9IPRugtSdR0nshvNw5Kaxl7ie&#10;n96kkRem4XR+rNIdb9jXq0Q2gHajYGS8dCA0BtqBbp75PdWNZjXXUF4rXgOW7hbRDFN/1hTGtZry&#10;ytIHpkDx96YAd/eONiGLQdphBsQsFgko3qrHBHh7WZ5h6X6u7H0oactAZWR7gH9QE2x9+oiOuRFb&#10;EsSoc7cM6xPRWxhHTDPBYMvUZ1DvYKvl86L089MRyAIFaBilIUpgQ8VWLw9gGktXkJraBKbrq16f&#10;WufsO2ffa7MPA9ZmH1J6u9ia3s0PTRXHsYUoHiERpACAh4YXWnMgSiH/cMgG2tyxo35fU2xZqvcN&#10;5Cn2xD0he2LRE7TJYevY0Q6x5ETb3nndSr4qgbPNtEZcQ4+35KaI7KUAjMAXgIb/CiOipxgRvQlG&#10;BEFkMSKGNvQYIwLfT88YYTrJoyp2rtD/ToXGlHsWI8xpaJ+d3ytGwPnwtI8YvQ1GxBHIggdZL4zS&#10;Y5DwhylA87mRgN7qDBLfoI3/R5Dobn2+90YCri1PQcK0+mg3OJO8wWHDH8aJufDZnzb8BC7pziBh&#10;znqH5+FzJ/GNO4ldKvxfTxvmqheuzM0dRne9j3fyh+/mdLL/J8TV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OsgUMfhAAAACwEAAA8AAABkcnMvZG93bnJldi54bWxMj8FOwzAM&#10;hu9IvENkJG4saenYKE2naQJO0yQ2JMTNa722WpNUTdZ2b485wdG/P/3+nK0m04qBet84qyGaKRBk&#10;C1c2ttLweXh7WILwAW2JrbOk4UoeVvntTYZp6Ub7QcM+VIJLrE9RQx1Cl0rpi5oM+pnryPLu5HqD&#10;gce+kmWPI5ebVsZKPUmDjeULNXa0qak47y9Gw/uI4/oxeh2259Pm+n2Y7762EWl9fzetX0AEmsIf&#10;DL/6rA45Ox3dxZZetBqe1YJJzmMVg2BgvogTEEdOkmWUgMwz+f+H/AcAAP//AwBQSwMECgAAAAAA&#10;AAAhANN844HusA8A7rAPABQAAABkcnMvbWVkaWEvaW1hZ2UxLnBuZ4lQTkcNChoKAAAADUlIRFIA&#10;AAKYAAAHiAgGAAAAht+l9QAAAwBQTFRFAAAAAQEBAgICAwMDBAQEBQUFBgYGBwcHCAgICQkJCgoK&#10;CwsLDAwMDQ0NDg4ODw8PEBAQEREREhISExMTFBQUFRUVFhYWFxcXGBgYGRkZGhoaGxsbHBwcHR0d&#10;Hh4eHx8fICAgISEhIiIiIyMjJCQkJSUlJiYmJycnKCgoKSkpKioqKysrLCwsLS0tLi4uLy8vMDAw&#10;MTExMjIyMzMzNDQ0NTU1NjY2Nzc3ODg4OTk5Ojo6Ozs7PDw8PT09Pj4+Pz8/QEBAQUFBQkJCQ0ND&#10;RERERUVFRkZGR0dHSEhISUlJSkpKS0tLTExMTU1NTk5OT09PUFBQUVFRUlJSU1NTVFRUVVVVVlZW&#10;V1dXWFhYWVlZWlpaW1tbXFxcXV1dXl5eX19fYGBgYWFhYmJiY2NjZGRkZWVlZmZmZ2dnaGhoaWlp&#10;ampqa2trbGxsbW1tbm5ub29vcHBwcXFxcnJyc3NzdHR0dXV1dnZ2d3d3eHh4eXl5enp6e3t7fHx8&#10;fX19fn5+f39/gICAgYGBgoKCg4ODhISEhYWFhoaGh4eHiIiIiYmJioqKi4uLjIyMjY2Njo6Oj4+P&#10;kJCQkZGRkpKSk5OTlJSUlZWVlpaWl5eXmJiYmZmZmpqam5ubnJycnZ2dnp6en5+foKCgoaGhoqKi&#10;o6OjpKSkpaWlpqamp6enqKioqampqqqqq6urrKysra2trq6ur6+vsLCwsbGxsrKys7OztLS0tbW1&#10;tra2t7e3uLi4ubm5urq6u7u7vLy8vb29vr6+v7+/wMDAwcHBwsLCw8PDxMTExcXFxsbGx8fHyMjI&#10;ycnJysrKy8vLzMzMzc3Nzs7Oz8/P0NDQ0dHR0tLS09PT1NTU1dXV1tbW19fX2NjY2dnZ2tra29vb&#10;3Nzc3d3d3t7e39/f4ODg4eHh4uLi4+Pj5OTk5eXl5ubm5+fn6Ojo6enp6urq6+vr7Ozs7e3t7u7u&#10;7+/v8PDw8fHx8vLy8/Pz9PT09fX19vb29/f3+Pj4+fn5+vr6+/v7/Pz8/f39/v7+////4rBdfQAA&#10;AAZiS0dEAP8A/wD/oL2nkwAAAAlwSFlzAAAOxAAADsQBlSsOGwAAIABJREFUeJzsvWlsXNd9v//M&#10;vg/JGe6kKIqLSFGiSFG7LNmWItlSbMu2vDt2bCROHKdJ2gRpXiVoWrRAUQRBiwZtAaNpirZoGjRx&#10;4sBxs3hJLMvWLlIU930fzr7vM/8XxjkZynLk399s4qTnAQxY5PDOveee5XO+2wGFQqFQKBQKhUKh&#10;UCgUCoVCofiwoikWi8Xf9U0oFAqFQqFQKP5w0P6ub0ChUCgUCoVC8YeFEpgKhUKhUCgUinVFCUyF&#10;QqFQKBQKxbqiBKZCoVAoFAqFYl1RAlOhUCgUCoVCsa7ob/aBXC6HXv/OxxKJBPl8HofDAUCxWCST&#10;yWAymdb8TTweJ51O43K5UEnqCoVCoVAoFB8uNBoNgUAAk8mEzWZb87t0Oo3RaESj0QAQjUbR6XRY&#10;rVZgrTZ8z+u/nzJFgUAAnU5HWVmZ/OJ8Pi+/SDAzM0NNTQ0WiwWA1dVVqqqq3uejKhQKhUKhUCh+&#10;G3i9XqqrqwFIJpN4PB6am5vXfCaRSKDT6aQhMRwOk8/ncblcN73+TQVmMpnEbDZLFVtKLBYjGo3i&#10;dDrfpX6LxeIN/0ahUCgUCoVC8bvnRlotHo8TiURwOBzY7fYb/k0qlZLGxPfipjGY+XxefnkwGCQQ&#10;CMjfZTIZ6urqyGazzM/Pk8/nyefzrK6u4vf7yWaz7+sBFQqFQqFQKBS/PbLZLH6/n9XVVanf5ufn&#10;yWaz1NXVkclk5GcDgQDBYBB4x7Wez+dvev335SLPZDLkcjnpEs9msxgMBuAd0VleXr7GTy9iNIH3&#10;dRMKhUKhUCgUit8eOp1O/n+pdisWi4RCISoqKoC1mi+RSKDX6zEajTe9/vs+KvJ6M2qhUMDr9VJT&#10;U0MkEsHpdALvxF1qtVoqKytJp9PvSgBSKBQKhUKhUPxuERrN5/NRKBRkPKbQdB6Ph6qqKrTaXzu7&#10;/1/CH2+aRS6+SKPRkEwmpc/91Vdf5Vvf+hbPP/889913H2fOnAHAYrFgMpnQ6XT4/X4Vh6lQKBQK&#10;hULxIaNYLOJ2u8nn86TTaZLJJAAHDhzghz/8Ic8++yyf+9znOHr0KMAaDVhqWHwvbiownU4nmUyG&#10;bDYrE3kuXbrEN77xDX7605/y0ksvkcvlsNvt2O12VlZWSCaTUgkrFAqFQqFQKD58CGMgQG1tLbFY&#10;jDNnzlBfX08ulyOVSuFyuejr68NisRCPxzEYDDcVl/A+XeTCJFooFKSpVKPRoNfryeVy1NbWsrKy&#10;Qnl5OaFQCL1eT1lZGX6/f42PX6FQKBQKhULxuyefz+N2uwmHw+RyOanhhKYTGk/IRKEB36+b/KYW&#10;zJuxdetW/vM//5ONGzfidDpJJpMUCgWsVuuaIFGFQqFQKBQKxYcDkaSdSCTQarVYLBYikQizs7M8&#10;9thjjI6OfqDrr4sFMxAISCGZSCTWFGBXJ/koFAqFQqFQfLgotUKWardgMIjL5frdWzBdLpcUl4FA&#10;ALPZDPxalKokH4VCoVAoFIoPH6ViMRAISE3ncrmIRCIf6No3LbR+M8LhMJlMhlQqhV6vX6OARUaS&#10;QqFQKBQKheLDQzKZlMXTrVYrer2eVCpFJpMhHA5/4Ot/YAumsFKazWZpvQQwGo03PUZIoVAoFAqF&#10;QvHbx2KxrDkMR2SGZ7PZdfE+f2CBaTAY5I0kEgkymQw6nU5ljysUCoVCoVB8iNFqtUSjUfL5PEaj&#10;EavVikajwWAwfODjvj+wwEwmk2SzWeket1gsUnCmUqn3dZyQQqFQKBQKheK3RyaTkWGNpbGY2WyW&#10;ZDKJXv/BJOIHFpiAdIWLG8zn8+h0Okwmk0ryUSgUCoVCofiQIY7yFppNaLj1Cm/8wEk+CoVCoVAo&#10;FApFKUpgKhQKhUKhUCjWFSUwFQqFQqFQKBTrihKYCoVCoVAoFIp1RQlMhUKhUCgUCsW6ogSmQqFQ&#10;KBQKhWJdUQJToVAoFAqFQrGuKIGpUCgUCoVCoVhXlMBUKBQKhUKhUKwrSmAqFAqFQqFQKNYVJTAV&#10;CoVCoVAoFOuKEpgKhUKhUCgUinVFCUyFQqFQKBQKxbqiBKZCoVAoFAqFYl1RAlOhUCgUCoVCsa4o&#10;galQKBQKhUKhWFeUwFQoFAqFQqFQrCtKYCoUCoVCoVAo1hUlMBUKhUKhUCgU64oSmAqFQqFQKBSK&#10;dUUJTIVCoVAoFArFuqIEpkKhUCgUCoViXVECU6FQKBQKhUKxriiBqVAoFAqFQqFYV5TAVCgUCoVC&#10;oVCsK0pgKhQKhUKhUCjWFSUwFQqFQqFQKBTrihKYCoVCoVAoFIp1RQlMhUKhUCgUCsW6ogSmQqFQ&#10;KBQKhWJdUQJToVAoFAqFQrGuKIGpUCgUCoVCoVhXlMBUKBQKhUKhUKwrSmAqFAqFQqFQKNYVJTAV&#10;CoVCoVAoFOuKEpgKhUKhUCgUinVFCUyFQqFQKBQKxbqiBKZCoVAoFAqFYl1RAlOhUCgUCoVCsa7o&#10;f9c3oFD8JorF4gf6e41Gs0538uHkg7bPzbhZ+93s+/+32/9/+/lvxvtpn+s/UywWKRQKFAoF9Prf&#10;PAX/ofdfhULxh4uyYCoUCoVCoVAo1hUlMBUKhUKhUCgU64oSmAqFQqFQKBSKdUUJTIVCoVAoFArF&#10;uqIEpkKhUCgUCoViXVECU6FQKBQKhUKxriiBqVAoFAqFQqFYV1QdzN9zPux1EHO5HFqtFq1We8N6&#10;gP/b/K7rJN6MD3udww/afh/2/vlBeT/Xv9Fn3mtMrPf3f9j7l0Kh+MNFWTAVCoVCoVAoFOuKEpgK&#10;hUKhUCgUinVFCUyFQqFQKBQKxbqiBKZCoVAoFAqFYl1RAlOhUCgUCoVCsa4ogalQKBQKhUKhWFeU&#10;wFQoFAqFQqFQrCuqDubvOblcjlAoRFVV1Zqfx2IxYrEYLpeLbDaLVqslFosRjUZxu92UlZURj8ex&#10;2WzAO/X0crkc+XyeYrGITqdDp9ORTqexWq2k02ni8bi8XiAQoKqqinw+TzQaJZFIYDQaKS8vR6/X&#10;4/f7WV1dBcDj8ZDNZqmurqaqqgqTyYTNZsNqtRIOh9FoNPI6KysrRKNRysvLqa2txWg0UlFRQT6f&#10;J5lMkkql8Hg8pNNpampqyOVytLa2ArC8vEwoFMLtdlNeXk42m6VYLGK32wEIh8NkMhncbjdarZZM&#10;JkM2m0Wn06HX6ykWi2QyGQDZLrlcDoBCoUAul6NYLKLRaCgWi+TzecxmM0ajkXw+Tz6fx2g0kkwm&#10;CQQCNDQ0kM/n0el0ACQSCQCsVqu8ZqFQkG0siEQi8rq5XA69/tfDtFgsks1m0Wg0N6ylmM/nKRQK&#10;6PV6NBoNiUQCk8kk70H8vXjPVquVVCpFPp9f88yFQgGj0fiuvlYoFDAYDGg0GjKZDMlkkrKysjWf&#10;KRaLGAwGANLpNCaT6YbXFb9LJBIUi0X5/aXPYTAY5D1ffz+CdDqNRqO54e8LhQKZTIZ8Po/BYFhz&#10;L+L7Q6EQ5eXlpNNp9Ho9JpOJYDCIxWJBp9PJZxHtVvozcS3xTgwGw5q21mg0pFIpCoWCfMfFYpF0&#10;Og2A2WyWz6fX69Fq/9/2/IVCAZ1OR6FQQKPRyL4ZiUTWfF/ptfP5PAA6nU7eo3gO0U7X30cwGKRQ&#10;KOB2u+X3is+IWpziOvl8nkQiQaFQkH0jnU5TLBYxGo3vurYYAxaLZU2blvb70nq6AvEuxNwl+p24&#10;j0wm864+UdpO1z+HGPvib0TbXN+nr/+7Ukrbs3Ts34jSaxQKBYAbXjOdTss5qpRwOIzBYFjznkV/&#10;uP578vm8nBPy+bycN0SfF58rfcbf1G7XP6t4B1qt9l3fn0qlMJlM76rJGo1GsdvtN6yPfP33ZDIZ&#10;tFrte95f6TOJ8ZVKpSgvL7/h54vFItFoFJPJhMFgIJ/Py/lAfMd7vWPF+0dTfB+VgsULL21wjUaD&#10;Xq+Xg6/0c6UDXxX6/e2xtLREIpEglUpx+fJlRkdHefvttykvL5cLeWVlJcePH2fnzp3kcjl0Oh3L&#10;y8tMTEywsLBALpejurqaTZs2UVtbS2VlJTU1NcRiMYLBILlcjuHhYa5evYpGo+HSpUtoNBpMJhOV&#10;lZXU19ej0+mYnp5mdHSUwcFBOTHYbDbcbjeNjY00NTVRWVkpB/r09DRDQ0P4/X6MRiMWiwWNRsND&#10;Dz1EXV0der2e+fl5BgYGGB0dxWq1sm3bNurq6rDb7aTTaWZmZlhaWsJgMFBVVUV5eTn79++Xk1gq&#10;lcJisVBXV0dZWRmFQoGBgQH0ej0ul4sNGzZQV1cnhZmYwEsFg5iAUqkUkUgEo9GI0WjE7/dTKBSo&#10;qKggEolQKBRoa2sjFotJwS4m9GQyiV6vx2azMTQ0hMvlwu12Y7Va10yOmUyGhoYGVldXpQiqrq6W&#10;7zsQCODxeOTiYzabcTgcmM1m0uk00WiUTCYjFwaxkBeLRcrKynC5XGQyGXQ63ZrFPZ1OE4lESKfT&#10;+Hw+6urqqKmpWdPXstks6XQau91OKBQiGo1iMBiorKxEr9eTz+cJhUJS3GezWXkvZrMZvV4vF0ON&#10;RiNFUiwWI5PJ4HA4MJlMBAIBDAaDFD06nQ6tVks+nyebzWKxWOQzmUwmCoUC8XhcCjbxnufn51le&#10;XiaRSKDVaikUCmSzWbq6upienqZQKBAOhzGZTNTW1qLRaGhoaECn00mBWFZWJp9neXmZubk5NmzY&#10;IPurxWKR86N4fyaTSYraYDCIz+dDo9HIawkhKPq72Mhks1m5YJtMpjXvB369Ocnn85hMJuLxOIlE&#10;AofDIdvq+kU6l8vJeVsg3olok3Q6TS6Xw2g0Yjab8fl8ss8JEZ1KpdBoNNhsNpLJJDqdbo2QK10n&#10;xPOJ78xms/LdGI1Gpqenqaqqku2aSCRkvxLjrHQzBax5tnw+v0Yslvb16wWT+Jm4hlarJZVKyfFp&#10;NBrXiNNMJiPvS2xGS8eymPdKr5/NZuUmSqfT4fF4sFqt2Gw2Of6FiDcajXL8lQpNcY/XvyuAUChE&#10;Pp+XQr9UiIvNsFiX4/E4ZWVl7xLnN1uXRT9IJpO4XK73/Ixoi/dC3FskEpHvMJVKyf5eutH5Tde9&#10;vk3E5j6fz68ZFzd6plAohNlsliJSCO3STWOpoBR9V+iY69v/D43fpNlupPFE+7xfbacE5u854+Pj&#10;tLe309/fz7e//W2uXLnC0tISi4uLpFIpaRWKx+PyPdXW1lJbW4tWqyUUCpFMJolEInIyt1qtlJWV&#10;YbPZ2LJlCxaLhWAwiN/vJ5fL4fF48Hg8ckIW1iCdTkdlZSV2u51AIEAwGESn00nhFIvF5H07nU4M&#10;BgOZTOZdv6utrUWn0xEIBKTFVEz4wgoI71ganE6n7HORSEROsjqdjrq6OkKhkFy0xd8I66nRaCQe&#10;j6PX66moqKC1tZWuri6ampowmUzSOuz1epmYmGBpaQmbzUZrayv19fUYjUZWVlaYm5vjwoULeDwe&#10;HA4HFRUVbN++nWPHjtHd3U0wGCQSiRAMBhkZGeHy5cv4/X7MZjPbtm2jp6eHLVu2SFEFMDc3J4V8&#10;JBLB6XSya9cuNm/ejN/v54033uDKlSuEw2GsVitOp5Oamhra29tpamoin8/j8/kYGhoik8nICVpY&#10;sxsbG2lpaeH48eO4XC4cDgfJZJKZmRn6+/u5cOECExMT9PX1sXnzZjo6OigrK5NWEnhnsnn77beZ&#10;n5/H5/NRVVXFzp072bp1K2VlZeTzeSoqKohGo8RisTWWU5PJhNVqxefzYTab0el0hEIh5ubmiEaj&#10;1NXV0dbWhsvloqKiAr1eTzgcJplMYjQa5YJRKpzEzxKJhFxUf/CDH5BIJJifn2diYoJAICD7Szwe&#10;x2g0sri4iMViWdP/E4kEdXV13HvvvfLnwgKfyWSYmJhgampKiqPy8nKcTuca61exWOTSpUu0tLRg&#10;sVgYHx9nbGwMjUZDXV0dFRUVfOlLX8LpdKLVaonH4wC4XK411lx4R5x6vV65QNfU1OBwOAiHw9JK&#10;GAwGKRaLhMNh5ufniUajdHR04Ha7sdlscvHWarVEo1F8Ph+NjY1MTU3h9XpxOp243W7y+bxsa2G1&#10;TKVS+P1+ObfX1NTQ2dkpRZxWqyUcDjM7O8vq6qq8R2HtFZsOYU3WarVyY1dq1SwVqvF4HJ1Oh9ls&#10;lv0tFouRy+WkoL+Rhb/UknYjy9uNKBUamUyGaDQq78fhcADvbBoAeT/Au0RSPp9ndXWVQqGAw+GQ&#10;m3gh2MV9iA1aoVDAYrH8Rsuc3+9Hq9VitVrRaDRSVF3/7NdbQUu9B6XPGY1GKRaLWCwWEomE3NyI&#10;jZrT6ZTXFQJNvJfSjY8QxkJwlyLmCfG+hVC//jM3s16K9hXvsFRglnpDxIZTtIGg1DN0o++4vn8U&#10;i0VSqZTc2P2howSm4jeSSCSwWq288MIL/N3f/R2jo6OsrKwAUF9fTygUkqJMWEJCoRCAtFoA0gom&#10;Oo/Y7ZnNZuk+uB6TySQ/LyZfQC4owq0phIDYxcKvd4vZbHbN35lMJukOB+RiLxALC/AuQVkqfoRV&#10;zOFwyIlcp9NJsSquJb6nFJ1Oh9PpxGw2y7YSE6VGo8Fut6PX68lkMtLicyPq6upYXl6W1xSTnXDp&#10;mkwmIpEIBoOBurq6NQM3FAoRCoWoqanB5/ORz+cpLy/H4XAQj8cJBAI3/E6TyUR5ebm0IL7XvTmd&#10;Turr66WosFgsxGIxvF4vPp+PxcXFNX2juroanU4nx7Zwt6VSKcLhsFyoRPiF3W5fY1kT80QymSSd&#10;TuNwOKisrGR5eVlagROJhAx/qKioYMOGDdKKXiwWmZubw+/3Y7Va5YIl3olY4HO53Jp3NTExIa0l&#10;wgJfisFgIJvNUlFRIa1rWq1Wuv5FCIcYO8IKI/qQsMaVWg2FNdloNDI3N4fD4cDpdBKJRKRwgV9b&#10;miwWC+Xl5VitVlpaWti9ezebNm1Cr9dz1113MT8/z9mzZ3njjTeYnp7GYDDQ2NhIVVUVbrebhoYG&#10;0uk0Xq+XYrGI1+vlypUrTE9PS6He2NgoRU55eTkajYZYLMarr77K2NgYq6urlJWVyVABsSEVAjAY&#10;DBKNRrHZbFgsFhwOB42Njdxyyy3odDpyuRyrq6uMjIwwNzeHTqfD7Xaj0WjkZrNQKGC32zGbzWSz&#10;WbmQZzIZysrK2LFjB0eOHKGnpweHwyE3n8IqH4/H5Xisrq6mpqZGehGE9TocDhOLxdDr9TgcDoLB&#10;oOzDpW5mEQ4gNn0rKyuYTCaKxSKrq6vEYjFpzW5ubsbtdkuLdFVVFVqtlkAgIDe4DocDrVbL2NgY&#10;b731FnNzc7KvJJNJDAYDLS0tdHd3U11dTSwWY3V1lU2bNuF0OqmoqMBisci5VwjwfD7Pz3/+c86d&#10;O0csFqOuro79+/fT1dUFIDcXmUxGWtptNhvl5eXodDp8Ph96vV7OWWLMlAriTCbDysoKExMTeL1e&#10;LBYL1dXVOJ1Oufl0OBxybRchFwA+n0+KtFJLYOkYmJmZYWFhgaWlJYLBIC0tLezbt0/OzUI0llov&#10;hbgTc6zYANhstjWWWPE7YM3vxNg0GAwkk0kymQwWi0UKUtFeTqfzXRZeETb1f8E9rgSm4qZMTk7y&#10;9NNPc/r0aSoqKgiFQmvOKBaDKJFI4HQ6yWazJJNJbDabjEEr3fkJ651wv4n4I7EYiHdfKgTFLl24&#10;98xmM3a7nfr6eiYmJqRItNls8jNiEopEIlRWVrJlyxbi8TiXLl1a83xarVZaUcQCXSoOxeQpLC5G&#10;o1EKPyGitVqtFLtiQrJarWSzWZxOJzqdjmg0ekPBKZ5PiN9SsS1EeVlZmWxnEU4grBNiAS4V4QK3&#10;2y2FtohbA2TsqVarJRKJSOtW6ffa7XZpQcrn89K6U4rZbF7jOhPjU/y7VLyXIlytsVhMWmxEm4qx&#10;LSZisSBaLJY1Ar4UYaUSbWA0GnG73aysrMjYPNHXhIvWbreztLS0RuSItjcajdIaJ64txKX4eWmM&#10;WWmcrAjZEKEQYlEWbWw2mykUClRWVrK0tHTD9gFkfxCi4EaI9hH3LN6HcDeLkAHhlhQxdclkklgs&#10;xqFDhygUCvj9fmZmZtb0IY1GI4WJz+cjnU5js9kwm80EAgE5B1itVjnOhTgQfT4cDktRrdVq12z4&#10;ampq8Hg8ayyIwtIrrGOlFrpisbimn+r1emklK22D0nGo1+ulhdhut8tNiM1mo6amhkwmg9PpxGaz&#10;SVFqsVhoamqisbGRu+++W84Li4uLXL16leHhYeLxuBRspQJIvHfRT2tqahgfH8fv90uB4vV614zx&#10;srIyysrK5DNXV1ej0Wjw+/1ks1msVitVVVVYLBZWVlYYHh6+4cbO7XZTX1+PxWIhHo9LD4/dbpci&#10;Gn4d0yrmJLGxEnODyWSipaUFk8lEU1OTFFqxWIxkMondbqelpYWNGzfyla98Rc5HKysrjI2NMTIy&#10;wurqKrlcjtraWpLJJHNzcwwODrKwsIBGo6G8vBy73U5nZyd2ux273S436MIDITYaIsyg1JrqcDhw&#10;u93EYjEmJyeZn59nYWGBQCBAc3Mze/bsoa6ubk2IQ6l4FaElBoMBv99PKBSSITjCO5JIJJiZmUGj&#10;0eB2u9m2bRs7duygpqaGeDyOz+djenqaVCqFTqejvLxcvsu6urp3xVH/obvDb4QSmIqbMjg4yNNP&#10;P83IyAjV1dV4PB6ZqNDa2sojjzxCKBTi3//934lEImv+1mw2k0qlsNvt7Nq1i71796LT6Xjrrbc4&#10;ffr0GjEmFnC9Xk9fXx+1tbXSahEKhdbEPwk37Gc/+1n6+/s5f/48s7OzaxYwQFo1T5w4wTPPPAPA&#10;P//zP/Paa69hNBqlpc5kMslJf+/evZSVlfHaa6/J77zePWK322XMp3AviklfiGUh7ITFNZ1Oo9Vq&#10;5W49kUhgt9vx+/3SLVgsFlleXqZYLFJVVUU0Gn2XcHS5XJhMJpaXl2WsYan7SnyfsCKVtkXpcLTb&#10;7cRiMXQ6HTabTVrOSi3PpYgEKhHHaDAYZBwpINter9fLhb28vFwuEMIiLb6nVIyW3mNpPJPD4ZCi&#10;32w2rxEdNpuN5eVlGXOZSqXe04IIa92Moq1Kn1O8N/Hd7zV1abVabDabjP8Smw4RElG6UAsBWmrt&#10;amlpYXl5mWQySU1NDaurq3KTJRLexHsQzyPeqwgbEa7E8vLyd1lOhZAWz3E9QmwLt3Np3yjtn2JD&#10;IeZhcR/ivsS9inYT4/c3IdydwsUvLP/vJaBLEc8l5gir1SrnG/E+hMVJuM6FIBVW6NIxKjYgok1E&#10;khggra2zs7Py+81mswwHsdvtNDY2Mj4+vubexWZEhGuIMQbvbFpNJhPRaHSN61t4cYTF1el0UigU&#10;5LMJy5p47yLZTwh9Yc1PJpPyfQrERqjUTStia0txuVw4nU4ZaiI2pCIBUljkBFVVVTQ1NWE2m6UF&#10;T4j3cDi8xnosNkqlmwMRNxuPx+V8JVzeYlNrMBjWbIqFpyCTyWA2m6msrGRhYUFez2w2Ew6H5Sav&#10;UCjIfi6eu9QYIASl1+uVY7OiogKbzUYmkyEej6/ZFG7ZsoXt27fLOd/j8fDKK69gNpul2z+dTuNy&#10;uTh8+DAf+chHOH78+LviaEuTvt4rsfAPhf9tgfl/T7L/gSHcxBUVFZjNZmZnZykUCtTV1REOh2ls&#10;bOSOO+6grq6OxsZGXnvtNQYGBohGo7S1tTE7OytdK93d3TzzzDM4HA4sFguDg4My4L65uZloNMrQ&#10;0BBdXV185jOf4ejRowwPD/PNb36Tn/70p2g0Gurr69dkBVutVm655RYqKip48cUX5YRTVVWFRqMh&#10;EolgsVhoaGigt7cXl8vF4OAgp0+fJhAIUF9fL0WCVqtl27ZtfPnLX6alpYVvf/vbfOc735GTjN1u&#10;l6696upqTpw4wfbt27l06RIvv/wyc3NzwDsWXeFCLisro7Ozk/LycqamphgfH5eTGfw6+3XHjh08&#10;8cQTOBwOfvjDH/I///M/eL1e+bny8nLp6j569ChWq5VXXnmFwcFBKcDEbl9YAnt7e4nFYjLmLRwO&#10;S0ugsGBZrVZuvfVWGhoaGBwcpL+/X4oH4V4NBoNy0mxqauLatWu8+eabcjETbb24uAhAR0cHnZ2d&#10;mEwmXnjhBbkwicQN8cyA7FeAtJCUJjrkcjncbjfV1dVYrVaWl5el1U8swKXWW51OR319vXTzazSa&#10;NaJMLFZ2u52GhgZyuRwLCwtSmAihIe63srISk8lENpuVMcKFQkFaLYTQ2bZtG9u3bycYDPL666+z&#10;tLQkNyylE2V3dzdHjx7lypUrvPbaa4TDYdkW2WyWeDxOLpfDYDDIhC4xfkQcshAx+XyesrIyenp6&#10;yGazXLhwQSYgWa1WYrEYdrtdbgaEZUsIAofDgcvlQqfTyVADEU8s/hOUZn6L52pubmZ2dlaOD7FJ&#10;yuVy8j0mk0kaGxtxuVxEIhECgcCaEACRQCeqDPT29mIymZiensbn80khLUSp+DvxHsTzld4D/DqJ&#10;Bt6JubbZbHJ8ioVNiEuxIRKbl3Q6LcdLfX090WhUbmrEZiWZTMoYW7GBgl9vXkQ/KxW+whIo3O2i&#10;rcW9i2SuUnEpxkcikZDue/H9YvwFg8E11jKNRoPT6ZSVPBKJxHt6TpxOp0x88ng88nPCqls6V5Xi&#10;9XplYqConiHCBK7fZIiNixB9YnMt2keI69L+lslk1gj+iooK3G436XSa5eVlUqkUPp9PhoYkEok1&#10;3hKRICb66vWbSbHZF2NBEA6HiUQi8j2KTWIqlWJwcJC5uTk0Go20zItrif9PJBIsLS1RKBRIJBLU&#10;1NSwbdu2NclcpRZ7xQdDCczfc0RigYiFE5nMnZ2dTE1NMTIywtTUFLt27eITn/gEdrudM2fOkEgk&#10;qK+v56mnnuK73/0uFy5cYHp6mnw+T01NDceOHWNycpLvfOc7uFwuWlpaiEQijI+Pr3FN79ixQw7O&#10;hoYGDhw4QDAYZGpqinQ6TUNDA/v37+fgwYMEAgEhGXnQAAAgAElEQVRefPFFysvLqampIRwOS/Ex&#10;OTnJwMAAfX19NDc309XVxZtvvkk8HsdqtWIwGFhcXGRycpJwOExVVRUdHR1UVFTIckvbtm1jeXmZ&#10;2dlZrFYr+/bt45FHHsHtdsvJR6fTsWHDBrLZrLQGHDhwgLvvvpvJyUn+7d/+jbNnz6LX66mqqiKb&#10;zRIMBqmqqqKvr4/GxkZmZmYYGBhgaWlJWoaENamhoYFDhw6xb98++vr6+OpXv8rw8DB2u52+vj6i&#10;0ShXrlxh8+bNPPTQQxw9epTx8XG+973v8cILLwDIMkuzs7MkEgmOHj3K008/zeXLl/mnf/onzpw5&#10;Iy2ypTvsvr4+jh49yoULFwgGg5w9exabzSbj+UTG78GDB7n33ntpaGigqamJn/70p1y+fFkKCxF7&#10;t3nzZvbu3SvdgUNDQ4yPjxOJRKTFLplMsmvXLp577jk2b97ML3/5S7797W9z7do1KfyEZUqj0bBz&#10;504OHjxIKpXi0qVLvP322zKRQrRjWVkZ+/fv58CBA2g0Gl599VXOnTsnXanwzoJUVVXFc889J63K&#10;V69eZWxsjEgkIq08AJWVlRw+fJinnnqKcDiMxWLh+9//PuFwWIaMiE1AZ2cnTz/9NEtLS3R1dfEP&#10;//AP0o2t1+vl5zZu3Mju3btJJBIsLi4yMzMjrTNCPAmX8tGjR6moqCCXy/Hmm29iNpulwIzFYjid&#10;Tg4cOEB3dzder5c33niD+fl59Hq9tOCLTP/Gxkaam5ulK/fSpUs3dMfu27ePj33sYzidTr73ve/x&#10;0ksvkc/n8Xg88jMmkwmn08kzzzzDXXfdxblz5/jHf/xHBgcHqa6uprW1lcHBQdmOt912G5/73Ocw&#10;Go08//zz/Nd//Rfwa6u2qLggkv1qa2vZt28f58+f5/z587Iqgsvlwu/3Mz8/z9atW/mjP/ojWltb&#10;+Zd/+Re++93vSsEjknQMBoOMUxRWWZ/PRygUWhPCIGJlS2MnhbASc5bJZJKCNZPJsGXLFvkOxQZM&#10;zG1C4Gi1WlwuF62trVRWVq5JZhLlrIQ7t7y8XG5YY7EYY2NjBAIB+f0Gg0F6jcLhMJs2baJQKLwr&#10;1Ej0o0gkQldXF3fffTcajYaXXnqJwcHBNdn5YsNTV1eHzWYjEonIkInSEmUirAaQmzkh5ETSjEhu&#10;EXH1Ityo1G0v3rOwottsNurr62lsbJSC2e/3y02eaHcRHlXqKRGxpqUx1KXeHtEuZrNZWlxL4+6F&#10;qI3H46TTafx+v+wLwpMhyuiVlZXJTeHo6CjLy8v09fXJSiTAGsvx/4Ukn/9tdF//+te//n4+KHao&#10;YoL/8z//c7nrKL1EqStH/Fvx/5+bRTDk83kWFxf5wQ9+wNLSEhaLhUOHDnHPPfcwNDQkg9hdLhc9&#10;PT1YrVYpOl0uF6dOnUKn0zE1NcXKygrJZFImV8zMzHD+/HlWV1ex2Wx0d3fz9ttvk8/naW5uZsOG&#10;DTgcDmZnZ+XCftttt9HX18fly5eZmJjAYDDImButVivjYgqFAp/5zGdwOBxcunRJ1szs7e2lo6OD&#10;N998k+HhYWpqavjUpz5FOp1mcnISeGdy7Ozs5NZbb2VsbIyrV6+yYcMGHn/8cbRaLZOTkzQ2NnLg&#10;wAEaGhqorq6WyQzCvX/nnXfyxhtvyEl0y5Yt7Nixg0QiwdmzZ8lkMuzbt08uRsLKUF9fT1dXF8lk&#10;UoojQIoos9nMzp07qa+vx+PxMDg4yMzMDHv27OHTn/40mUyGixcvks1mOXLkCFu3bpUlmM6dO4fT&#10;6WT37t0cPnyYwcFBLBYLlZWVHDp0iN7eXpaXlxkaGpKJS42Njfj9fpLJJA0NDWzcuJGuri7Ky8v5&#10;yU9+gs1mw2az0dPTI6sLdHZ2cvz4cVpaWojFYvzrv/4r6XSavr4+Hn74Ybxer+xL+/fv55lnnqG7&#10;u5vBwUHm5+dJJpPcdttthMNh0uk0brebW2+9ld7eXurr6wEYHR2VSSFNTU34fD7cbjdVVVUcPnyY&#10;5557jtnZWa5evYpWq+XjH/84W7ZsYWhoiHg8Tm9vL1/4whdkPNXAwACFQoGWlhZ6enqYnJykUChI&#10;8d3b20tlZSVXrlyRluX6+nrpgqyvr+fQoUN0dXVRKBQYHR1lYWGBTCZDbW0toVAIo9HIxo0b6e7u&#10;5o477kCr1TI3N8fs7KwswWU0GmVi1mc/+1kef/xxNm7cyBtvvCEXx127dlFRUUEwGKSyspI777yT&#10;I0eOUFtbK+PGhHVLhAhUVlbyrW99i/r6eqxWK6+//rpcoDs6Okgmk3KR/Ku/+iuefPJJ3nzzTcbG&#10;xqiuriadTlNbW0t5eTmRSITW1lYeffRRbr/9dlpaWrh27ZoUY9XV1fT09DAzM8Pu3bs5deoUXV1d&#10;NDY2snHjRoaHh/H5fDzwwAOUlZWxsLCAVqult7eXgwcPcvvtt9PU1MT4+Dizs7O0tbVx6tQp8vk8&#10;gUCAXC7HV7/6Vb7+9a/T1NRELpfjtddeo7a2lpqaGu6++26CwSBzc3P09fVx3333cfToUWpra2V/&#10;XlxcZPPmzezatYtQKCRr737pS1/iS1/6Eps3b+b8+fNEIhFcLpdMyioWiyQSCR5//HGef/55uru7&#10;uXr1Kvl8Xrq+7XY74XCYnp4enn32Wf7yL/+S7u5u7HY7c3NzJBIJMpkMDz74IB6PR8aWPvHEE/z1&#10;X/813d3dLC4u0t/fD8Att9wi3bLRaJT29nb+5m/+hvvuu4/V1VXS6TSBQIBCoSD7czqd5pOf/CR/&#10;+7d/y/79+9FqtczOzkrvxvbt22X9yNbWVr785S9L63F/f78c76IaQzQapaWlhW9+85vs3buXnp4e&#10;xsfHWVhYoLq6Wj57fX09Xq+XQ4cO0dLSgsvlkvNxeXk5yWRS9iGn08nevXt55JFHsNvt8h04nU5Z&#10;xkjELm/fvp2/+Iu/oLa2lsuXL8s2zmaz0lqZTCbp6enhi1/8IsePH2dpaYnl5WWqqqpkPKoowWSx&#10;WDh58iTHjx8nl8vJ8KrSJE4RgnDgwAGZSCjGk9VqXROi4XA4ZKUREfNtt9u588472b17t5zHSzfs&#10;wpX/h857abYbabzrXeg3QwnM33MymQxzc3O8+OKLsjxGU1MThw8fJplMsrCwIF1FQoxevnyZmZkZ&#10;mpqaePLJJ9mwYQPRaJRLly7xq1/9ivn5eVmD7pe//CW5XI5t27Zx5513yhIo165dY3BwkM7OTq5c&#10;uSIn++7ubg4cOCBrKXo8HplJee3aNS5fvozX66WxsZGPfvSj0lURCoW4dOkSU1NThMNhrl27JifH&#10;kydP4nA4mJycJBgMEgqFcDgcJBIJfvazn7G4uIher+fIkSPcd999jI+Pc+bMGcLhMJOTk0QiEQYG&#10;BlheXqaiooI777yTY8eOydiexcVFIpGInFgvX74MwO7du3n00UdZWlrizJkzRKNR9uzZQ09PD8vL&#10;y7z11lsAtLa20traKssoNTY2yuD5V155RU6Kra2tnDp1CqvVyvnz5xkeHsblcmEwGCgUCkxNTeF0&#10;OtmxYweHDh2SmaYTExNotVo6OjqIx+NcuHCBlZUV7HY7R44cIZfL4fV6icfj0s2dSqW4cuUKq6ur&#10;7Ny5k0ceeUR+r8fjka4gi8XCpUuXiEaj1NfXS1EhBJjBYGDbtm1YrVZOnz7N0NAQxWKRkydPsmPH&#10;DkZGRpifn5cbkLa2Nvx+v7SyVlRUcOLECfx+v3RN1dfX09nZSVlZGS+++CI2m4277rqLjo4OFhcX&#10;mZ2dldnk7e3tTE5O0t/fT7FYpLOzkz179rC4uEg8HqehoYEtW7ZQXl5OJpPh8uXLRCIRmpqaOHXq&#10;lCyvYzKZ6Onpobq6mmvXrnHu3DlWVlaor6/n8OHDVFdXyySxzs5Oent7SafTDA4OShfjpk2bOHz4&#10;MNFolJmZGZmhHY/HOX/+PPF4nNraWu644w4MBgNXrlzBarXS3NxMT08PNTU1spZrLpejs7MTj8cj&#10;Y4HvuusuXC4XuVyO06dPE4/H2bFjBzt37iQUCskasbW1tbS1tWEwGHj55ZfJZrNs2LCBP/7jP2Z1&#10;dZX5+Xmqq6vZvXs3zc3N6PV6JicnuXr1KoVCgY6ODk6cOEE0GqW/v5/W1lZ6e3vZtGkToVCIV155&#10;hdXVVdrb22lubpbucFFWqLGxkfLycioqKvj5z3/O5s2befbZZ2lra2N1dZXJyUnMZjNNTU3s3LmT&#10;eDzO9773PRnrfe+996LT6bh27ZqsA7tr1y75TFevXmViYoJt27bx+OOPS2t3VVUVvb29PPjgg/h8&#10;Pl588UUp9nfv3r2mpumjjz7KbbfdRk1NDT/72c8YGxuTFi+Xy4XP5yMej9PU1ERnZyc9PT20t7ej&#10;1+uZmZkhnU6zY8cObDYbXq8XnU7Hvn37aG9vlyEFIuv60UcfpaqqilgsxuLiIrfccgt9fX10dnbi&#10;crn4+c9/ztLSEhs3bqSsrIxYLCazyvfu3cvWrVtpbW2V5bxyuRw9PT3y4Am3280nPvEJ2tvbSSQS&#10;/OpXv5LlvR577DEKhQIzMzPs27ePXbt2cccdd1BbW8vp06eZn5/HaDTS0tJCMBgkHA6zfft2vva1&#10;r3HPPfdQW1vL4uIioVAIk8lEY2Mjx44dk+vGvn37eOaZZzh58iQbN26U8fZWq5W+vj45z2/dupV7&#10;772XgwcPsnPnTjKZDB6PR24ARBhCW1sbjz32GLfccgtms5lf/OIXhMNhdDodu3btwmKxMDc3h9vt&#10;5k//9E+577775DomwqkcDocMg2lra+Pzn/88d999NwaDYU3FAmBNHHJjY6MMSxDhIocPH2br1q3y&#10;QIdSvVKqY/6QUQJT8Z6IyeXll1+WLue6ujoeffRRmpqaOHv2LJOTk4yMjDA0NCTjDMVgdbvd7Nmz&#10;h97eXsxms1zMR0ZGOH36tCwTYbVaOXTokCxzJEqbnDlzhgsXLuDz+YB3LJAf+chHCIVCjI6OMj4+&#10;zpUrV5idnWVycpLR0VEikQibN2/m7rvvpqWlhf7+frn4rays0N/fz7Vr12RZn4cffpjt27eTTqfl&#10;Yre0tMTq6ipTU1MyS7i9vZ2tW7eSSCQYGBhgdnaW/v5+wuEw4+PjeL1e9Ho9+/fvZ/Pmzbz99tvy&#10;fiYmJqSLZWxsDHgnVvEzn/kMyWSSsbExpqamiEQiRCIRRkZGGB0dJRwO093dzZ49eygWi4yNjTEz&#10;M8P09DT9/f3Mz8/LskednZ3s2rWLDRs2SBH205/+lMHBwTUCYP/+/Zw8eZJCocCrr76Kx+NhaWmJ&#10;oaEhLl68yPz8vLQgPPbYY9jtdlkKRCywyWRSWjra29vZu3cvFRUVhMNhxsbG6O/vJxgM8tZbb3Hp&#10;0iXi8TjV1dV87nOfo6WlhbGxMaanp5mYmJClkV5//XW5YD344INS3F66dInR0VGSyaTcqLz55puk&#10;02k2bdrEF77wBYxGo4xHnZmZYWVlhUQiIa1LnZ2duN1u5ufnmZmZkfGeBoOB4eFhBgcHyefzdHd3&#10;c+zYMWZnZxkaGsLr9cr6gJFIhF/96ley/MszzzyDVqtlZGREvtNIJMLZs2e5ePEioVBICpampiYG&#10;Bga4evUqxWJR1kL98Y9/LBfVrq4uvvjFL5JOpzlz5gxXrlxBq9WyuLjI+fPn8fl8tLS08Pjjj1NX&#10;V8frr7+O3+8nkUjQ3NxMS0sL4+PjnD59Gr1ez86dO2U5maWlJTZt2iQzlM+dOyfriD733HPYbDY8&#10;Hg/z8/MMDg5iNBqJxWKkUinm5+epqKjgG9/4BvF4nIWFBaamppidnaW3txebzUY4HOb1119Hq9VS&#10;W1vL/fffTywW4/z580xPT8vao0ajkcnJSVZWVsjlchw6dIhwOEwgEGBlZYWpqSkWFxeJxWIUCgVG&#10;RkbI5XLcfffdNDc34/P5GB4exuPxyPhav9/PL3/5S5LJJGazmU996lNs3bqVYDDI5OQkPp+PVCqF&#10;y+XC5XIxPz/P7Ows7e3tfOlLX8LtdrO8vMzq6iozMzPs3LmTQqHA3NwcExMT5HI5nn32WY4dO8b4&#10;+DixWIzm5mYaGxsJBoO8+OKL8nNut5tHHnmEQCBAPp9naGgIg8HAvn375Lj80Y9+RCqVYtOmTXz+&#10;85+XbaTVamltbWXnzp243W6ef/55MpkMR48e5amnnuKll14iFosRCATo7u6mqakJp9PJ888/j8/n&#10;o6GhgdbWVurq6qRHRniD6uvreeutt7h48SKpVIpt27bJRLZgMMjGjRuprKxEp9PR39/P2NgYsViM&#10;j33sY0SjUQYGBmT94VtuuQWXy8Ubb7zB4uIiNpuNT33qU7S2tjI2NobNZuPOO+/klltuoaysjJGR&#10;ES5cuEAymWTPnj2cOnWKwcFBFhcXyWaz3HrrrWzfvp14PM6PfvQjVlZWcDqdPPzww7jdbq5cuUIs&#10;FsNoNNLR0UFvby8XL17k4sWLch6trq5mdXUVg8HAkSNH2L59O42NjRgMBiYmJjCZTBw6dIjOzk7O&#10;nj1LW1sbzz33HJs2bcLtduPxeBgdHcXpdHLPPfewceNG6e244447eOKJJ2hoaCCZTMoyU3v37qWm&#10;poaVlRVSqZSM9fV6vWQyGSorKzlx4gSdnZ0ywUWsqSKRRQlMJTD/TyN23K+88grpdFq60Z544glZ&#10;lDsUCrG4uIjH42FmZkYW2hWicceOHbjdbnK5HEtLS4yPj+Pz+aQ7QQR+33bbbXR3d7NhwwY8Hg+J&#10;RILp6WmSyaQs+SNOfRGitq2tjampKebn5wkEAjKGraWlhWPHjrFjxw5mZmakayqXy61JrAiFQtx6&#10;660cPHiQpqYmdDqdjJ/x+XzydJZUKsXS0hJnz56lpaVFxjb6/X68Xq+sRwmwbds2ampquHjxIl6v&#10;V5a9mJ6eljtlUSj6/vvvl6fFDA8Pc+3aNS5cuMDMzIx0e91+++08/PDD7Nu3T9Z9Gx4eZmpqitXV&#10;VcLhMJWVlbhcLl544QVCoRDbtm3j0qVLshaf1+uVSSxdXV0cOnSIYDDIyy+/TCwWw+/3MzAwIN2X&#10;ItPyvvvuo6urC4PBwOzsLD6fD6/XSyAQYGJigmKxyPj4OMvLy9jtdrZu3UqxWGRoaIiRkRFmZmbI&#10;5/O4XC7Kysq4/fbbmZ+flxZxgKmpKaampmT5FRGGsX//flwuFyMjI8zOznLx4kUp3gKBgMysvf/+&#10;++nq6pKuzOHhYa5cucLY2BihUIhwOMyVK1cYHh5maGhIxr0tLi5KQSPq7W3atInjx4/j9XoZHR3F&#10;4/GwsLAgy6CcO3eOSCRCRUUFp06doqOjg/n5ea5cucLg4KC0mok6ny6XizvuuIOenh5CoRAjIyMs&#10;LCzg8Xjwer3yHpPJJH19fWzfvh2fz8fly5fRaDRcvHiRlZUVGb/ndDo5fPiwLLB/+fJl2acArl69&#10;ysWLF9FoNNTW1nLs2DH0ej1DQ0OcO3eOmZkZxsfHef3118lms5SXl/PUU08xPj7O2bNnZSmt6elp&#10;zpw5I0v0pNNpPv7xj1NXV8fo6ChjY2Py6FRxgtAbb7whY/Luv/9+8vk8KysrjI+P89ZbbxGPx4lG&#10;o4yOjjI/P084HGbfvn1s3bqV7u5ucrkcQ0NDjI2NSfemECZPPvkku3btIhqNsrCwwNWrV+V/QhiK&#10;jP2TJ0/S19dHPp9ndHSUa9euMTw8LMfK2NgYExMTWK1WTp06RVNTE1u3buXnP/85w8PDvP7661RW&#10;VspNYzKZlPcZCAQYGRnhrbfeYmVlhV27dpHNZpmenpbxoV/4wheIxWKcOXOGUCjE6uqqTCibnp7m&#10;hRdeoKKigt7eXo4cOYJOp2N1dZXp6WnOnTsnxe7AwACTk5McPHhQiseXXnoJi8XCz372MzZt2oTH&#10;4+Htt99meXmZhoYGHnroIW699VYmJiYYGBhgYWFBxm++9tprDA0NYbfbOXnyJIcOHSIajUqP09zc&#10;HKurq1y4cEGGOxw+fJj29nYZBzw5OSnLUAWDQRnG8+yzz3Lo0CEWFxc5e/Ys/f392Gw2qqurGR0d&#10;5eLFi+TzeT7ykY/w4IMPys2xx+ORNXJHRkZkKEhHRwef/OQn2b17tzxdzev1Ul1dLfvguXPn0Ol0&#10;NDU10draitfrZXp6Wh4pXFlZSTab5fvf/z4+n4+ysjJaW1t5++23ZcmpDRs2SHf7z372M+x2O3/2&#10;Z3/Gnj17+MlPfiKT4oQQDQQCnDlzhmAwyFe+8hWam5sJBoMsLy/LuNZoNIpWq8Vut3P//ffT1tYm&#10;q5+IxEUhOJXAVALz/zQajYapqSl+8YtfSAuS0WjkoYceoqamhu3bt+NyuSgWi0xNTa05/mrTpk3c&#10;e++9coCJpI3BwUGZOCPigLZs2cJDDz0kd5lDQ0OcOXNGlq8QxxPq9XrpYrzzzjvZu3cvKysrMrNQ&#10;ZCtWV1dz8OBBNm7cyPbt2ykrK2NiYkLucisqKmT5kPb2dvbs2UNHRweVlZUsLi4yPDwsg89FmQWN&#10;RkNjYyP3338/jz76KFarleHhYZm5bjQasVqtdHd3c+utt9LU1ERHRwdbtmwhEAiwsLAgs52dTidb&#10;t27l5MmTaDQambgkXP6l9R77+vo4ceIEu3fvpqWlhYWFBUZGRuSuXhRJr6urY3Z2FrvdzuHDh2VG&#10;tIgvEnUNXS4Xt99+Ozabjfn5eVZXV2VBfXHiTjabZePGjdx+++3cfvvtbNq0SYZArKysyDgv8f12&#10;u52jR4/y0EMPsWHDBgYGBlhdXV2TjanVaunr65OF1sUZ70tLS7JepXDxbdmyhePHj1MsFuUpRT6f&#10;T4odMQeEQiHa2to4ePAg+/fvB2BkZETGb4qz0EVyUXNzM3v37qW6uprp6Wl5ZKVIRHA6ndx11124&#10;3W4Z5zg1NcXo6KgU1xaLBbPZzJEjR9i3b58UCFNTU/j9fumSKxQK+Hw+9u7dy5133kl7ezsmk0ke&#10;sTo0NMTo6KjMfg2FQvz4xz+WSTDCuiRCUEQMpujb9fX1TE9PyyLWQiQIa7/BYOCZZ56hurqaq1ev&#10;4vF4mJiYYHZ2ViY3iMSSH/zgB/KdhMNhKTRLk5MaGxvp6Ojghz/8oUzYGxgYkGJzcXFR1jf95Cc/&#10;KSsJCAE/NTXF0NAQFy5ckMXKw+Ewt99+O4cPH5abLFEpQISW6HQ6maH//PPPMzAwQCKRwGQyyY2l&#10;qGOo1+vZsWMHHR0dxGIx/uM//oNYLEY8Hmdubo7+/n4GBwfx+/3EYjG6urrYvHkzDQ0NMslPCPbT&#10;p08DyIoQ8/Pz8oSwkZERrl27JsXU1NSUPJrxwQcfpFgsSm+Iz+djcnKS4eFhxsfHpYW4ra2Ne+65&#10;h/r6etkuq6urnDt3jvHxcTkXXL16laNHj6LRaDhx4gQvv/wyCwsLjI6OcubMGVZXV+UG44477iCT&#10;yfDf//3fxGIxIpEIs7OzRCIRrl69SigUwul0cuLECU6dOsWPf/xjxsbG8Pl8jIyMMDg4yMjICABN&#10;TU3U1NTIOeqXv/wlhUKBc+fO4ff78fl8XLp0iUwmI09zMhqNeDwe6VVaXl5meHiYlZUVMpkMbW1t&#10;dHR08PLLLzM6OipDd8QpVMPDw5hMJioqKjh58iQbNmwgmUzyq1/9StZeFRuFc+fOsbq6isPh4Lbb&#10;bsNutzM9Pc309LQsRL+0tMTg4KCsU1lXVyct88LrFo1G8fv9nDt3DoAHH3yQ2tpaXn/9dWw2mwzn&#10;mZmZkesSwJNPPskdd9wBIK3/oh+KfvLQQw/R3NwsDRoiaVOv1yuBqQSmIp/PMzw8zMsvvyzrglmt&#10;Vh544AHsdju1tbXyfPCxsTG8Xq+sbVdTU8PevXvlMYXV1dW4XC6uXbvG+Pi4zB6tqamRIqq2thaL&#10;xYLX62VkZETW+BPlJpxOJwcPHuTYsWPs3LmTtrY2MpmMjKsT9fU0Gg379++nrq6Ouro62tvbqaur&#10;W1McF97J5ty+fTs7duygoqJCnt98+fJlGfTd1NREOBzmox/9KH//93/Pjh07ZDHiV155hcnJSTQa&#10;jTyZpb29nXvuuYd9+/Zx8OBBDAYD586dY3Z2VhYL12g0HDp0iCNHjkgXbCgUYmFhYc1xdQaDgb6+&#10;Pnp6eqitrcVutzM1NcXly5dlkXLhetu5cyd/8id/wv79+2lra2Pbtm1rSjeJ8kSFQoGPfvSjbNiw&#10;gU2bNslduIhhhF+X0Dhx4gS7du2Sp6aEQiGmpqZkxrjVamXjxo186lOf4oEHHqCuro5sNsvg4KAU&#10;IcKlXigUuOeee+jt7WXXrl08+OCDLCws0N/fL7OEAVkd4NFHH5UB+QDXrl0jnU5TVlYms7jb2tro&#10;7u5m//791NfXk06npWVECOBisciGDRt46qmn+PSnP819993Hxo0bGRgYwO/3r6njKGIVt2/fTnd3&#10;NxaLhYmJCXkeOiCPOzxw4IA8blKIHWGVFafJ6PV6uru72bVrF5WVldJlJw4HEM9SVlZGe3s7ra2t&#10;PPjggzzwwAPS2iZqqWq1WnkCzL333ivHlcPhYGxsjMXFxTXZwjU1NTz88MMyPEAszCImU5SiEmPz&#10;6NGjHDp0CI/Hw+LiIrW1tWSzWex2uzxO85577pFHXwL4/X5ZdFocnGC323nqqafo6uqiqqqKQqFA&#10;f38/kUiEWCwmx6h4NydOnJCxlCsrKywtLZFMJkmlUvLEHVEqaGhoiI6ODj7ykY9gt9vlxkNcUySc&#10;7dmzh0wmg9frleuI8LaIGqHpdJqmpiaOHz8uE+z6+/uldVkcBmGz2VhcXGR6eppbbrmF++67T5bl&#10;EtYrQLppo9Eok5OTDA4Osn37dlZXV1laWuLatWt4vV7pEampqeGzn/0sOp2OM2fOSJEqPD3RaFTW&#10;dgwEAnzta1+joqKCLVu2yFOXlpeXZb8UyYmXLl3i/PnzPPbYY2g0GrkB8Hg8Milt27Zt3HrrrTIu&#10;XRRdF+/HaDRSKBRob2/noYcewmw2Mz8/z/ZVRPoAACAASURBVKZNm6RIHxsbk6fqDA4OEggE6Ozs&#10;ZO/evdJbIOoTizbXarXU1NRw9uxZPB4POp1OZtl7PB5pBSwUCtx9991s3rwZh8MhrarCcpnNZmUp&#10;MKfTyRNPPEFPT4+0vl+8eJHZ2Vl+8YtfMD8/L49zvXz5suwjbreb8+fPc+3aNTwejwybKSsrk6cU&#10;iROOxsbGGBwcxOv1SiOL2+3miSeewGq1Eo/HZSiIOKEO4NFHH6WxsVGWXhNzq7Jgro/AVGWKfs/J&#10;ZDKy5ps4kUMc7yXM/i6Xi66uLhoaGhgaGgKQorCpqUmeU5xKpWTGsjj1QYgpIe6Wlpaor69n9+7d&#10;fPzjH+e73/0uIyMj0kVus9lksHU2m6WpqYlDhw7x9tv/H3tvHtXmeaaNX0ILaEESkpAQi9j3HW+J&#10;bfASL7HjbG0aJ3aarckkdc4kPW0nmU7amebMZDLTyZlpOk3SZnVcp9ka7yvGxibYgMEGjNl3JBAI&#10;CW1ISIDQ7w+++y7km/k6Z6bn+3Xm83NOzkkcLKFX7/s8933d11KP1tZWvmFdLhdCoRAng8hkMuzd&#10;uxehUAg1NTVs/G0wGJh/RErf1atXIy8vj61ryC+PRA0ej4fTOMgmxev1wuv1Mtq6NBc4JycH+fn5&#10;6OjoQCAQYMV4OByGy+WC0WjEqlWrMDU1hd7eXn4/gUCAhIQElJaWwmg0Algkla9ZswarV69GVVUV&#10;J3aQnQkR46k4/bM/+zO43W6Mj49DIBDwdQMWC7kVK1bgtttug1gsZk4lGQdT8UGIYUFBAe644w62&#10;65FIJHC73cjOzuZijDZ9nU7Hh/bY2BgXHuFwGMnJycjIyEA4HMaWLVtQV1eHqakp2O32ZWbodHis&#10;XLkSIpEI7e3tOHv2LAKBACPKFH2oUCjgcrmQmpqKkpISnDt3jrPegUVfvDVr1rA1EQBs3ryZnQ0I&#10;aZ2ZmYHH44FcLkdSUhIiIiLQ0tLCo2AAbEFFhZVWq8W6deuYMkEFkkAggMlkYmX4/Pw8TCYT1q5d&#10;i+rq6mWxqnTv7dmzB3feeSfm5uZQU1ODtLQ0dHV1LfMxJIV4ZGQkCy4GBwdx8eLFZQlIhYWFzD3c&#10;sGEDC7/odyPDfLlcjmeffRZKpRJTU1OwWq3shxoMBhlZJO7dD37wAzidTpw/fx6vvPIKhEIhhoaG&#10;AIAjPalQSU5Oxj333IPm5macOHGCU1vIIPyxxx7jhq28vJzTsc6ePcsIKvlTPvPMM3j88ccRExOD&#10;2dlZ/PVf/zUL5uh5CQaDcDqdkMvlSExMxCuvvIILFy7g0qVL+OKLLzi+j6yjyJnB7/cjNzcXd9xx&#10;B7q7u+FwOJDyv3w+yQJn3bp12LBhAzZt2sQG+STEIyNz4p1/85vfxAMPPACDwYDr16/j7bffxtjY&#10;GDeOCwsLLCzUaDR44YUXsH79erz77ru4fPkyAHCSFgAkJiZifHwcqampmJ2dxT/8wz9g3759mJub&#10;Y39TtVoNACguLkZSUhKefPJJtLa24sUXX+TGQqfTsf2QUqnkSczQ0BAOHz4MgUAAmUwGoVAIh8PB&#10;tk9kiUY0GpqKUGNI+1h6ejrKysrgdDrxk5/8hE3dVSoVp0wlJCTgkUce4ZSkjz76CJOTk4wAUzMj&#10;lUr5uX3ppZfwxhtvoK6uDtPT02hra2MLOaFQiNjYWGRmZmJ+fh5KpRJvv/02WltboVAoOHFJoVBA&#10;q9Xiu9/9LtavXw+/348nn3wSfX19cDqdLO4ZHBzEypUrUVFRgd7eXmi1Wly7dg0OhwOhUIhN+q9d&#10;u4aZmRlkZGTgnnvugcPhYOSYGkHgf/e7/H+hqPy/tW5dyf/miziSFOFFEWs6nY4RBIlEgqSkJCQl&#10;JXEiBOVaUzFDYwmyEcnNzeURtdfrhVarRVJSEhYWFuD1eqHRaFBaWoqoqCg2bJ6fn2f1an5+Pps6&#10;Z2ZmIicnBzKZDCqVijPHY2Nj2ajY7Xaz7UV+fj40Gg174ZlMJkalgMWxoclk4oSWYDDI+bZLDZiD&#10;wSDKy8uRkJDAB7tMJsOKFSug1+vhdrvR0dHB6FBiYiK/ByVg+P1+7ojz8vKwfv16pKamAgBnZ1Ox&#10;SHzQ9PR0FBQUQK/XA1hsAlJSUlBUVIS+vj4MDAzw669atQo6nQ5TU1NwOBwIh8PIzc1FSUkJjEYj&#10;JyTl5eVh+/btUCqVXASXlZXxqJYsfNatW4fMzExGOMigmtAoUqnv2bMHt912G3O5DAYDX2PyR/T7&#10;/Vi/fj2ysrIYESNkQKfTwe/3o6OjAxKJhK2xsrOzedxE5PyEhASIRCIuCioqKljQsfR+UKlUmJ+f&#10;h9VqRXR0NDZt2gS1Ws3oAimXCc1cWFhAVlYWCgsLkZubC41GAwAIBALsmUlFRWJiIjdZ9NxERUXx&#10;uEyn00Gv1yMrK4s5dYTKk/XSwsIC/44SiQQ7duxAaWkpf/9035D/59jYGNRqNfLz8/kaEj1lbm4O&#10;ubm5SE1NhUajQW5uLuLi4ri4jomJAbA4BiUOm9vthkKhwOOPP47S0lLY7Xb+uaysLJSXl8NisUAu&#10;l7M1GBVfANjMnmxmCO1ZuXIl9uzZg8TERHg8HlgsFvj9fhiNRmzatIkTWshCKz09fZlxOCHvFD8Z&#10;CAQQHx+PkpISLtApP356ehojIyMc+Ziamopdu3bhmWeewT333APg9ybhxA0mo/KIiAh897vf5eAA&#10;KpqnpqZgMpnw4osvsoI/Pj4ekZGRSE5O5oZ7ZGSEG7Tt27dj27Zt2LlzJx5++GGkpaUBWGwkhEIh&#10;2wUplUq4XC7k5ubi0Ucfxfr166FWqzlP3O/3IzU1FXFxcZw8lJ6ejl27dmHFihXcKITDYUxMTMDp&#10;dGLHjh147rnnkJaWhl27dsFkMnETRYUmNWjr1q3D008/je985zs8DXK5XIiIiGAT9ZGREQSDQaxf&#10;vx5zc3OIjo7m4omarczMTDz33HO4/fbb2auX0H26hoTEJiQk4OGHH8YPf/hDvPTSSygvL2c1Nj0H&#10;k5OTGBkZQW9vL9xuN+6//37cfffdTHci1wPy3/V6vRCLxVi9ejX27NmDtWvXQqFQcDMfCARQUVGB&#10;p556Ci+88AJWrFgBoVCIgoKCZfnxFNRQVlaGiooKHDx4EL/4xS9w5513IiYmhi2mCJF1u92Ijo5G&#10;RUUFdu7cifz8fP4MSqWS986ldoC3pq5/vHWrwPwTX2RQTf9Qhi9B1X6/nw9on88HkUgEq9XKhH4a&#10;vfl8PlitVhbakKVQamoqnE4n5ubmoNFo0NbWxsUDsHjA0ejEZrMhPj4eDocD165dQ2pqKnflWq2W&#10;u+6YmBhGNsLhMLq6uhAbG4uNGzfye+Xl5aG/vx8dHR2YnZ2FXq+HVCqFWq1mg2mBQMCm1dRxzs7O&#10;Ynx8HHFxcVAqlcyDjImJ4UMuKioK4+PjfPDr9fplthXXr19nsnleXh6sVis0Gg0yMzOXZZ3TAaZU&#10;KuH1eqHX67F69WoolUoAi3F1aWlpLLjRaDTw+XwwGo38WaOiouDz+RATE4Ps7GwIBALk5+djbm4O&#10;Wq0WcXFxSE9P56KOXlcoFDIxnfzz/H4/c94oo5f891QqFcbHxxEZGYnvfOc7SEtL4/SNjIwMJCcn&#10;IyYmhg8SynEm3zfi55Hp8MjICCIjIxn9ttls7JO3sLCAiooKiMVi5OXlwePxYHx8HBs2bOBRPcXI&#10;abVaXL16FSMjI4iKisLk5CTi4+Px4IMP8u9CG/zMzAyio6MZnc3KykJqairEYjEbLGdnZ/N3SiPS&#10;+++/HwaDge8Zv9+PzMxMfq1gMAibzYaioiJs3LiRny1SmK5cuZIPTKvVCr1ej9deew1yuXxZHnl+&#10;fj5iY2P5oM3IyMCPfvQjrFmzhhs1KpxINex2uxEZGYn77rsPcXFxTP0IhUKQyWQsDhobG8OOHTvw&#10;8MMPAwCn+8TGxmLnzp1cTNJr5ubmIiIiAk6nk70jiYdJSVrJycn47ne/i7GxMchkMh5Tx8bGIj09&#10;HRKJhOMA165di8zMTCwsLLB7g1wu52dCKBTCbDbDaDSypyfFnZLl1dTUFPR6PRITEzEzM4PNmzfj&#10;scce489DlI3Ozk7eI6xWK9RqNVJTU7kxoz0lNjYWGo0GU1NT/F0Ci9y6xMRETvzJzc3F6tWrAYD5&#10;yWq1Gj/84Q+RlJSEqakpBINB6PV6KJVKxMfH8z06NTWFuLg43Hnnnfz609PTiI2NRWJiIpvGA4uJ&#10;PM8//zx27NjBBvixsbEYHBxEcnIyI6/0OTds2MCm4OQWQPeXyWSCzWaDSCTC448/zk0ApUIRLYZ8&#10;ITdt2oQnn3ySi5+lqUM0hRobG8Mdd9wBk8nElmUAOL+bTN6BRZHlvn37oFKpAIAN1knYJpVKoVKp&#10;oNPp8MwzzyA6OhpxcXEAFhF6soQi659AIICHH34Yq1atQnx8PGJiYphzn5OTA5FIxPZMJASlvYTW&#10;6Ogo7rzzTra1y83NZR9V8vucm5tDbW0tjEYjYmNjkZOTg+joaKSkpPDrCAQCzMzMYHx8fFmUKCXK&#10;UUpYbGwsDAYDPwf0XH89svbW+s+vWyPyP/H19W6KCk1ahNZQkUmd4vT0NJxOJ6NSSxXcZAp+9epV&#10;/Pa3v4XFYoFSqcRf/uVfIjY2FkNDQ+ju7oZWq8XIyAgf6FKpFNXV1fj0008BLKJZhFpQxBx5BhJX&#10;Z3BwEJ988gk++ugjjI+PM7JWU1ODpqYmvPzyy2xW7XA40NnZyagHCQUkEgkuXryIjz/+GPHx8di7&#10;dy9S/ld0pVarhdfr5Y3d5/PhwoULqKqqws2bN5GUlMQG5m63G3a7HR0dHYx6BINBXL58GceOHcPJ&#10;kycBLB6sDocDly9fxiOPPIJ9+/Zhx44d0Ov1nEFNBT2lh+zfvx9WqxVKpRKrV69mU/He3l4AiwWr&#10;w+FAYmIioqKi+No7HA60tLSwQEosFqOnpwcXL15EXl4e9Ho9QqEQ89OARZRsYWEBbrcbb775JtMa&#10;ysrKoNFo0NjYyKkdWq0Wq1atglKphMViwY0bNzA0NMTm3hqNBuPj4wiFQhgeHsbg4CCPtcgmiQRV&#10;VMx7vV5WNG/duhVisZgjASnnGFhsjux2OxQKBUdfKhQK5kTRIiRRLpfD5XKxICUQCCA9PR0DAwOM&#10;evX39+Pq1atsfSKVSqHX61FQUMC/EwmiIiMjUV9fj5UrVyI9PR1CoRAjIyNITk7G8PAwhoaGUFRU&#10;xKk6Pp8PBoOBkdKoqCjmx2ZnZyM/Px9JSUnQ6XSYn5/H1NQULl68yKIHslXyer1oa2vDihUrGPEk&#10;xJWoCMRdNplMcDgccDgcKCsrg9vtxuXLl+H3+2G32xlhAhZRF/K9JT4zAFgsFsTHxy+LEXQ4HFCp&#10;VEhISIBarWZaB/D74oSaVKFQyFQYakr9fj+mp6c5Uz4UCnFwQkFBAcrKyhAIBDA4OAiZTMafn7w6&#10;Ka2InoOZmZllqUQ1NTWoqKiAzWZDZGQk4uPjoVKpuJkEwOk5JOai6MPbbrsNly5dwuDgIGd/l5WV&#10;sdUaJXSVlpZCr9dz8UA2RUajcZktTVRUFFJTU5m/SNeaRGACgQB6vR4Oh4Njc9VqNYvKaGw9MzPD&#10;UwsA3CARp9xgMCA9PZ2nAdSY6nQ6mEymZeliIpGI0WkyPy8pKUFZWRmuX7/OFIbi4mL+TiMjI5Gf&#10;n4+tW7eyzyt9zry8PC7QyENz8+bNLAijVB+9Xo/U1FTmuofDYWzbtg333nsv3n33Xf5sExMTyz7L&#10;3NwcUlJS8M1vfhN9fX1soE6UqtTUVI63DAaDyMrK4gJOIBDAYDBwrrrf70d0dDRiYmLw9NNP46uv&#10;vkJzczMX6yQspMKfLOByc3Nx/fp1po3QlIzuKavVuiwTfn5+nsVXdF/eWn/cdavA/BNff6jApJSE&#10;2dlZLlBoBE6oCiV9JCUlMdJINkMulwtbtmxBTk4OlEolR+4NDQ1xPJ5SqUR7ezvm5uawcuVKWK1W&#10;jueSyWTQaDQ8YielNo02KdqOOmfi0SgUCtx+++2MMgoEAkRHR0OtVrPCj4QiNBK12+2QSCQswiFL&#10;IzrApVIpFAoFK6IjIiIwNTWF6elpqNVqthsKh8MQi8UcUxkOh+FwOJjbp1ar4ff7mWvkdDpZOU4K&#10;yHA4DJFIBK1Wi+TkZI4zTEpK4rSgr2f+Ls1GppSk/v5+5vz4fD72fTx16hSMRiOioqLg8XjYDBn4&#10;fczb7OwsTpw4gejoaAwODiI2NhZ6vR5NTU0sRlqaHz4+Po7Lly/jk08+gVAoxGOPPQa5XM7RdcTv&#10;o0JjZmYGlZWVrFpdiiSeOnUKtbW1iI2NRXFxMX9nS/lLFAM3NjaGzz77DK2trSgpKcGzzz6LqKgo&#10;ZGRksE0SKdqdTie6u7vx0Ucfobm5Gbm5uTz2I4FAbW0tKioqkJ6eDpfLhYmJCUbnabzY2dmJDz74&#10;AKdOncL3vvc9PPLII8jJyeGsdwBcFIyNjWFoaAiffvop7HY78vPzkZCQwEUwmfqTf57f70dVVRV+&#10;9rOf8eFM/M9AIIDGxkYoFAqkp6ejoqKCUT4SKdFBNjQ0hIMHD6Kurg5CoRAvvvgi8yptNhs3bISi&#10;jY2N4cSJE9i/fz8aGhogFou5QXC5XPjss8/Yt5CUsGTlREW/SCRCT08P3n33XVgsFpSXl2P79u1I&#10;TExEfHw8ZmdnWQil0WiYInLixAkcP34cJSUluOuuu5Zxn30+HzweD2ZmZpCSkgKxWIzr16/jgw8+&#10;YBXz0sPb4/Hg1VdfRVZWFo9yySB+YmKCeZ4ajQZxcXEc6qBWq7F7926sX78e9fX1GBwcRGdnJ4cE&#10;EFeTrKhycnI44316evp/S2YRCoWIjIxEY2Mjzp8/zxMLGpGfPXsW8fHxSElJwSOPPILo6GhERESg&#10;sLAQKpWK992UlBSkpqait7eX0bfS0lLceeedOHPmDKf5kDF/ZGQkAwB1dXWora1lbiyZq7e2tqKi&#10;ogLJycnMXSWBCn0GiUSCqakpnDt3DuFwmPPA77vvPnzxxRdwOp2cI79lyxYkJyfD5/Ohu7sbOp0O&#10;hYWFSE5Ohlqt5r2FJlDUKEmlUlgsFiQnJ0OhULDfrEAggNlsRlVVFVJSUriwLigoWMatJpGhUChE&#10;c3MzI43f+MY3cPr0ady4cYMpMEqlErGxsZDJZCzaoymKQCDgxj4QCMBqtSIlJQUulwsKhYLDLci/&#10;cn5+HjKZjAtxvV4PiUSCDRs2sHWTQCCAzWZjrurSUTz9+631X1u3ruKf+Pq6eh8AKw0BMMJB6IVa&#10;rUZycjJMJhNiYmIwPj4OnU7HkYc0QgIWCwZKCiEuI4lWdDodRkZGAIBHfl6vF8nJySgvL2ekjQy7&#10;qRudnJxEX18fK3flcjlWrlyJ22+/nXmGwCIi9L3vfW+ZMpxSGvx+P3fxk5OTGB0dxb333os33ngD&#10;fr8fNpsN9fX1fBBERUWxGTgAbNmyBevWrYPT6cSlS5fY9iQUCvFYhbh4MpkM69evZ69QspGhxJHH&#10;HnsMYrGY7XQmJibgcDh4TN3b2wuZTIYXX3wRfr+fU0IuXbrEqvSZmRm4XC62fvH5fEhLS8PTTz+N&#10;Y8eOoaOjY5lPZ3R0NF8LMlteOkJfSpHYsWMHoqOjIZPJmJvmcrk4g5eQyaampmV2IWS6T4UHIeAL&#10;Cws8rpuenkZhYSF6enpgsVhYkOX3+xEREYG8vDwWdhF6TIguWQvl5+ejoKAAFosFoVCIR7s3b95E&#10;X18fgMVRVCgU4hF9SUkJuru7oVAo2MCd0AuZTIbU1FTodDoeaVGhr9Pp4PP5EBUVBaFQyBZJxPWi&#10;Q4eaHWpgFAoF22n19fWxOGFmZoazp8luh5A5tVqNqKgoPsQjIiJYmU5c6GAwCKvVuswdgJBgSsoa&#10;HR1Fe3s78x+pwCLbL7ItSklJgdlsZl9JohbQGDIQCKCurg4pKSncLE5MTLBIClhE6hQKBUdv9vT0&#10;QK1WY9OmTVAoFMx7DgaD7Bk5PT2NiYkJVFZWcppVTk4O+09KJBKOAZydnYVEImHj+ePHj8NsNgNY&#10;LNqoWR0ZGYFQKER9fT22bdvGfqHNzc0skJLL5ZDJZHA6nTh06BAqKyuxefNmrFu3DsFgkM2+VSoV&#10;2yB5vV7YbDZ0dHTg4MGD7ANMRSbFSNrtduZ7e71eNDY2ora2lt9bJpMhFAphYGAAb731FkpKSlBS&#10;UsLN+ZUrVzi2lqYddrsd586dw4ULFzA9PY3XX38dmZmZUCqV/MxTw0mN1PDwMF577TX09fWxVy41&#10;1vX19SgoKMCDDz4ItVoNr9eL8+fPo6WlBUKhkNNx3nnnHURFRcFoNCI7OxsmkwnAYqMTDAZ5bygu&#10;Lsbs7CyuXLmCn//85/D7/Vi9ejU/7x6PB5GRkctyxCMiIuD1evHEE08wJ5Y+w8TEBF599VWUlJTg&#10;hRdewB133MHZ7IRAkyWQ3W7HqVOncODAAaSnpyM/Px87d+7kKUMwGOT7XqvVIiIiArW1tTh79iyC&#10;wSC6urr4/iH6lNlsxu233w6lUonx8XE0NTXh5s2b7KELLDYtL774IrZv3459+/bxpMFut0OpVCIy&#10;MhJOp5MnD7SWWvndWv+1desq/okv6siIq0IPD/0ZqUwVCgVvDEt956KjozE/P4/e3l6Mjo4yt5JU&#10;1DSWoVxbisdzOBx8MM7NzaGvrw8NDQ3Q6/XQ6/Uwm8343e9+B7PZjHA4DKlUitnZWVitVly/fp29&#10;68jImIzEySpofHwcly5dwgsvvACpVMqpHmQkDiwWDl6vF1999RXy8/NRUVGByclJHDlyBFVVVVwo&#10;z8/Po62tDe+88w4cDgdWrlwJk8kEj8fDiBUV6uFwmG02CD0hrpFcLoff7+cRi1gsRkJCAvOUenp6&#10;lqlWp6amkJ+fj66uLtx5552w2+3LTNFXrFiBzs5OAIuFd3NzM4qLi2EymbBy5UpkZWWhtbWV/URp&#10;7J6UlITS0tJl4pKlRQKhC16vFxkZGdiyZQv0ej1iY2PR1dXF8YNUGJvNZh7HLiwsoKSkBP39/Th8&#10;+DA8Hg8CgQCr/6enpxEMBiGXy5k72NfXh56eHuayCYVClJSU4K//+q8hEAhYid7a2gqr1cqHEEVY&#10;arVavPDCC5DJZJBIJBzbSUutVrMwIBQKISkpCbt378bWrVvx4x//mP3rAKC0tBS7du1CYWEhI5Z6&#10;vR4rVqxAQ0MDvvrqK4RCIZSWlmL79u249957mbtLUYFarRbAYoEZFxeHUCiE9PR07Nu3DzKZDH6/&#10;H59//jmb4lPBp1AouKjNzc3Fvn37IBAIUFVVxQj8xMQE8vLycO+996KgoIA/41JrlHA4jNTUVOTk&#10;5ODuu+/G2rVroVarERcXh9OnT/OBJ5fLkZ2dzYcdFRD33HMP3n77bXz88cfcTIjFYmzatAk7duzg&#10;e76/vx+rVq1CTU0NBgcHuQHKzs7G3r17odFoMDs7i/j4eAwPDzPXkXi/FosFCwsLMBqNWLduHbKz&#10;s5GUlISUlBTExcUhNjYWbrcbERERiImJQTgc5iIvLy8P+/btwwcffIDe3l5uQEls9uyzz3I0IP2+&#10;dH1obB8REYGEhAQUFRVxYSsSiTAwMIC+vj5O15mfn2cXjejoaCQlJXGcZXd3N08qJBIJYmNjIZfL&#10;edpD6UsUrWs2m+H1eqHT6VBUVMSFkEaj4ThSKqCSk5O56fT5fBz7Ss8OeVbSzxPSTpZpUVFRSElJ&#10;wcDAAKNuVGDSeJdQVppE0BlASHh0dDQr8rVaLQuPqAGemZnh+5+aSYlEwrZn9PMLCwuYn5/n5DYS&#10;GdH3QK4R9D2GQiGeWtFr+3w+Vt/L5XLMzs5CqVTy3kvCMpfLxe9HLhj03oTyU6Sq1+tFIBCAUCjk&#10;RpPEqeTV7Pf70d/fj7GxMQiFQj5j/H4/+vr6kJmZCYvFwmdkKBTiidfSfHNaX//vW+s/v24VmP8N&#10;FhWTS8c7ZEFksVigVquh0WgwOTnJHpEnTpyASqVCUlISenp68Nlnn6GtrY2J3vPz8xgZGcHbb7+N&#10;l156Cbm5uWhvb8cXX3yBs2fP8vibxul2ux2/+93vEA6HERcXh+rqarz55ptQKpVMkhaJRBgfH8f5&#10;8+dZ1U0JJGTlQiP08fFxfPrpp4iNjcX27dthsVhw5MgRnDhxAm63m0fhAFBfXw+n04nDhw9DJBJx&#10;xi4AHsmNjIzg5s2byM7O5j9rbGzEG2+8geHhYWg0Gng8HrhcLtTU1KC6uhoPPvggp/+cPHmS/TJp&#10;VVZWwmQyYefOnfB4PPjoo49w/PhxzM7OIi4uDlNTU7h69SrefPNNmEwmqFQqmM1mXLp0iflKNBqc&#10;np7G6dOnUVpaysKVy5cv49q1a6xEpzUxMcH8UYPBgHPnzuHzzz/naEKNRsMF5ueff842S263G2fO&#10;nMGNGzdYmDIzM8Neerm5uUzep7jDpWP8mZkZtLW14cqVK8yJ7erqQltbG3MbyWbKarXC6XSitLSU&#10;4yLr6up4vAos2vRcvHgRtbW17EdntVpx7NgxJvGPj4+zRdClS5dQVlYGoVAIj8eDo0ePchY4NUQO&#10;h4OLJeKnjo6OwmKx8OEBLI5tbTYbq3s9Hg98Ph86OjoYfdJqtRgdHUVdXR27JNC91NLSwl6iVKC4&#10;3W44nU52YMjIyOCRXzgcXsYxNBgMzEF0u92MrNIiRC07OxvZ2dmYnZ3FmTNncOnSJW6wgN9PBNat&#10;W8eoHhUj1CzS3lBUVITs7GweXatUqmU8aQBs1ZWRkYGysjIWz42Pj2NiYoJRb/J+HR8fx9q1a/Hs&#10;s88CWCzKm5ubGeGl+8fpdMJms2H16tXsGCGRSHDu3DkOeKBrIxKJsGvXLiQmJnLxnp6ejoyMDM6S&#10;X4qUP/XUU9i7dy9mZmY4SpJ8EMl2zOPxYG5ujvOlyVS8pqYGwWCQ0V61Ws1IJAAkJCSwgKmjowMT&#10;ExOYnZ2FQCBASkoK9u7di0AgAJFICcpzRQAAIABJREFUxK4W1OwMDw8jKyuL/SL37NmDXbt2YW5u&#10;DrGxsXj//ffR2dnJzQVRH0jBXFZWhpdffhkCgQDV1dU8CSLRSnl5OTfBUVFR7AdMPHWdTofdu3ej&#10;sLAQmZmZEAqFkEgkaGtrg0AgYE4zPZ+pqalYv3490tLS4PP5MD09jVdffXVZ4UqOClQgAsD+/fvx&#10;zjvvoLm5mUEIuVyO3bt344EHHkBBQQHv61NTU4iIiOBiUSKRQCwWY/v27cjNzYVEIoHRaIROp0NK&#10;Sgrb5kVHRzNXVqlUYuPGjTAYDLBYLKiurkZ9fT03t0lJSRzlShSFu+++G4ODg7hw4QLzgFNSUvCz&#10;n/0MmZmZLJryer2QyWTclFHDvnTRGXDLrui/vm4VmP9NFqFvX/8zst4hc+DY2FjYbDYcOXIEMzMz&#10;EIlEGBkZQW1tLYLBINLT0zE3NweLxYKZmRlcuXIFL7/8Mg4dOoSWlhZMTk4iNjYWWq2WR8HAokq7&#10;qakJDQ0NiIqKgsvlQnR0NMdOEiIwMzOD06dPIxgMorKykiPW6NCkMRQADA4O4pVXXuF87erqauYp&#10;xsXFYXx8HNHR0fB4PLhw4QIuXrwIjUbD6GJMTAzMZjOPI3t6evDb3/4W169fh06nQ3t7O9ra2gAs&#10;HmxkITMyMoKPPvoIgUAANpsNFy5cQG9vLxfVCoUCdrsdfX19OHToENxuN/r7+9nMHgDzdhISEmCz&#10;2fDuu+9yJvjg4CBvxLTpA4sI6Pnz55mTdeHCBbS0tPDvtxTp+OUvf4nW1lZIJBK0t7czD5IOOVqN&#10;jY04dOgQZmZm0NHRgerqaj7MSZFvs9nwi1/8AmazGd/61rfgcrlw6NAh1NXVcdFD/LWrV6/iww8/&#10;hE6nY4qB1WplsQAdlHV1dXjttdfwzW9+E+FwGOfPn0d7ezsAsF8e+UteuXIFJSUlPEr87LPPWDwj&#10;FosRCoXg9Xpx6tQp7Nixg9Opfve733GhrNVqIZPJMDg4iA8//BASiQQVFRWQy+U4d+4cTp48CZvN&#10;BqVSyaKos2fPYteuXVi/fj0CgQCuXr2KY8eOLePamc1m1NTUsGDB6/Xi8OHDOHv2LEd30rpx4waa&#10;mppYCENFLNnvUFM0NTWF6upqzv3u6enBuXPneKpAz9+FCxdQVlaGhIQETE1N4csvv0RnZycXM3QN&#10;Jycn2Qh5ZGSEfSApe9ntdkMgEODIkSNITU2FQCBAIBDAtWvXcOTIEfT09PDe4ff70drainPnzjFq&#10;LpfLcfnyZQwPD/O9Q5SEI0eOIC4uDrm5uTCbzRgYGMCBAwc4SIBWd3c3PvvsM0ilUhgMBojFYrz7&#10;7rvo7u5mv1sapVNONnHDZ2dn0d7ezqIdGruPjIzgvffew7PPPou0tDT4/X5cu3YNVVVVaG9vZ6Qp&#10;FAqhuroaBoMBGzZsgNFoRExMDBoaGjAyMsKfBVgcm/b09GBwcBBGoxGRkZGw2+2oq6tDe3s7W/9Q&#10;FKnNZkNhYSE3dNSkUrIQNbrV1dVctAPAwYMHcezYMW465HI5fD4fOjs70dTUxDngRHEiWx1gUXE/&#10;NTXFSCTxoX0+37IzgIRX5eXlMBqNCIfDqKurw2effcYRp3K5HFKpFEeOHIHRaGR6UE9PDz7//HP2&#10;xaVncXp6mrnGQqEQk5OTMBqN/DnpZwkxLi0tRVxcHFOXjhw5wiJCABwnGg6HUVFRgZmZGUilUrS0&#10;tDA6SfsaUYk0Gg2KiopQVFSEjo4OtLW18XdNQAaBH3RekThvaSMTGxuLrKwsFBQUsBB1YGAAc3Nz&#10;zLcnJHnpuhUS88dbtwrM/ybr3yswiVMyNjbG9j9+vx9DQ0NcHJF1z8aNG1FcXAyLxYL29nZW5tJI&#10;nBSGpPx74IEHsHnzZrz55puc6U2jl2AwyLwxGoUkJSXBYrGgv78fra2tHCtHxrdk2UObhNvthsPh&#10;QFVVFautCwsLkZ6eDrVaDbPZzOM1OnRJJKNQKJCamork5GTEx8fDbrfD4XDAYrHg7Nmz0Gq1/Du6&#10;XC4uDDMzM+HxeFBdXc3pEH19fZxi5PV6eXOlhIqBgQGMjY1BIpEgPz8fdrudxzMOh4MjymJjY1kd&#10;nJKSgqGhIVZQU1F47do1nDhxglXgxAuiQzAjIwPz8/MYGhrCuXPn+Gd0Oh0np5CAifiehw4dQlNT&#10;E65fvw4ATLgXi8U8op6YmMCvfvUrHD16FBMTE3C5XEhKSuLCn6yBpqamcPz4cUbtgN+7BUxOTgIA&#10;K2jr6urQ1NQEtVqNoaEhRgJIDETIyOHDh2Gz2RhFsVgs3JxQQUj2UT/4wQ8wPDyMtLQ0dHd3Y9Wq&#10;VWhsbITL5UJsbCxUKhW6urrw/vvvo6amhgum0dFRCAQC5hL7fD44HA4cOHAAN27cQFdXFxobGzE6&#10;Osp8U1IwX7hwAfX19cjIyEBMTAw6OzsxOTnJIpfU1FRYrVbU1dVhcHAQBQUFyM/Ph81mw9mzZ/m5&#10;nJ2d5ejFf/mXf8HAwADzXclwnBo3h8OBuro6/PKXv0R2djampqbwxRdfYGZmhhX5ANDS0gKz2Qyz&#10;2cw2WCMjIzh9+jQf4sDigfrFF19AKpVi586daGxsxG9+8xsMDQ3B4XAw1zkUCsFut+PmzZuIj49n&#10;q6QPPvgAg4ODHCUZCAQ4opBiHY8dO4aenh4cPnyYOZpUOE5PT+Ozzz7D1atXkZ6ejrS0NHzwwQf8&#10;+5Hv69TUFAwGA/bv34+0tDTExMSgra0NJ0+exLlz5wD83nLMbDbj/Pnz7K06PT2N69ev4+jRo+jt&#10;7eX3n56exokTJ3jcmZ2djaamJvzt3/4tK6lpbGo2m3HhwgUUFRVBqVRy/GJtbe0yigCwWBy9+uqr&#10;ePrpp2GxWGC1WjE0NISLFy+y7RD5atbW1kKtVjOK9+tf/xo3b97k1yK3j6amJn6+0tPTUVlZyUEQ&#10;pPIOBoMceUhWclNTU7h06RJaWlogkUi4CDp+/DjKy8sRHx8PpVKJsbExdHZ2shjU5/MhFArh9OnT&#10;KC4uRjgchkwmQ2trK/71X/+Vx9eUGmWz2VBbW8spYlFRUThx4gROnjyJlJQUdiORSqW4fPkyTp48&#10;ib1798Ln86GhoQFvvfUWpqammE4gEAg4VjQpKQkDAwOQy+W4cOECBgcHmX/v8XhgtVo5m50iiK1W&#10;KyfGAYsNErkozMzMMC3oww8/RGVlJdPCpqen0djYiE8//RTf/va3kZaWBrlczog9eeMSf5zOUxIT&#10;AbcKzD/GEoS/XrX8G4su/NIxLXmQzc/P8wa7NBeaEI9bX9L/ef2hy08bAP3sUlNYigyrrq7GQw89&#10;BJvNBoPBgFAohLy8PCgUCgwPDyM/P58J8snJyZifn8fo6CisVis+/fRTdHd3Y2pqir/LoqIiPPTQ&#10;QygvL4dOp8P169cxOjrKtg5LhSClpaWYnp6G0WjE0NAQxsfH8dFHH3HWtNPpRHp6Op588kkmaJNn&#10;IRUiN27cwODgIIBFntm2bduQk5PDY9lr166xRQohSgaDAZmZmVi7di0kEgkaGhpw5swZTt4wmUys&#10;/h4aGkJGRgZ27twJsViMr776CtXV1eju7kZqairm5uaQlZWFjRs3QqvV4ubNm5wOEx8fz7ysQCAA&#10;vV6PXbt2wWAw4KuvvmKkeG5ubpkqXafTceJRcXExzGYzKisrmfc0Pz+PuLg4qFQqKBQKlJeXY+3a&#10;tQiFQmhvb8fVq1dx/fp1tv8oKipCfn4+EhMTmSdLQg3ylwMWN2BCnFQqFZxOJyYnJ9HQ0MCWLikp&#10;KWxEHhkZidWrVyM2Nhbj4+MYHBzE8PAwAoEAC2ciIyNhNBohEAgwODgIl8sFkUjEhsbEQxMKhVi7&#10;di0iIyMxNDTEWd0RERHciBDvidDfp59+GhEREaiqqkJDQwPm5+chl8vZ41QoFLKSOj4+HnK5HJOT&#10;k2wGDiwWL+Q+EA6H2WyfxDeJiYns60m+oTqdDtPT08u8KElRT36hs7OzyMzMhM/nY4SGBDrR0dE8&#10;DiR0hXxcCS3x+/2s0BcIBCgsLGSUe3x8HGKxmDnBNDKncWxKSgoUCgUXKSRUmZub489NKDnZvxAy&#10;Q8WpRCLhYlUul3NONP2upEgm/uT4+DhPQ9LT09Hf3w+RSAS9Xs8IUzAYZOQyLi4OhYWFzJ+mZoga&#10;C3ot+o7InxBYHE3L5XKkp6ejsbERdrudrWlolEl/z2AwID4+nrOrJyYmEBkZyRZEbrebEfH8/Hzo&#10;dDoMDQ1heHgYSqUSHo+HBUZkaVZQUIBt27aht7cXFy9ehNfr5T2NJj8ikYivPX1XxM8mRJmoSXQ9&#10;yEOU0rvoWpO4yu/3s/CxpKQE77//PqKjo5mTTPeLVquFwWBAeXk5FhYW2HWCxvMUWSkUCpGRkYFN&#10;mzYhLi4OLS0tTLsh+zoy16fJVFZWFnw+H86fP7/MpoeU1TKZjCkLQ0NDmJqawvDwMObn51k9T0g0&#10;CUXFYjFu3rwJi8XCYjq1Ws2xpVu2bMG3vvUtxMTE4OLFizh16hQGBwchlUrh9/tZtFdaWoqdO3fi&#10;z//8z1FTU4Of/exn6O/vR19fH1/zhYUFrFixAo8++igEAgGamppw7tw5TE5OQq/XY25ujr+TgoIC&#10;PPfcc0hPT8fly5fZ7SMYDCI7OxsHDx7EypUrl2kcAoEAB4j8T69f/k81279V41EN+B+9NrcKzP+f&#10;1x+6/Ev//9LrTMtsNqOxsRF/9Vd/xd5jcXFxePrpp1FQUICZmRmkpaXBaDSyMTKtkZERJnwHg0Ee&#10;sycmJvKojXgxS7NKqcibnJzkmEnaQOVyOcxmM2ZnZzE2NoaEhAQIBAIu5CjZhVBJq9XK/B2ygCFL&#10;IXoP8kezWq1MpifFJS3ilhG3KCYmhg8XQoXkcjnfrx6PB/39/Sww0ev17C9JPDTy4CSfSjKAJsK/&#10;y+VCV1cXp7bQ+CU5ORmZmZnQarVIS0uDSqVi8Y/L5UJPTw8iIiKwdu1aPrCVSiXzwSgpw2w2Y2xs&#10;jH3y6JAFFjOmqaFwuVwIBAKMMut0OqSnp7Oa2u12o7W1FQKBAF6vl+19SOBVXFwMg8HAAjGz2czm&#10;8ElJSRzjRqNnUrTT7042MmRYnZiYyD6TNEZubGxEb28vZ7OXlpbi9ttvx6pVq+D1enHkyBFcunQJ&#10;YrEY6enpyM3NhU6nYzsUSpZRqVTo7e3FmTNncPXqVSQnJ3NKD92zw8PDaG9vh8ViQV9fH7RaLTo7&#10;O6HT6VhcVV5eDqVSiTfffBPj4+MoLCxEYmIiCyj6+/vh8/lQXl7O/LDm5macOnWKTecjIiKQmpqK&#10;hIQEZGZmIjExkUfavb29rLyfnZ1lOyeKjayurkZLSwv8fj+r7yl1aM2aNdi6dSuSkpJQU1PDRcPU&#10;1BTkcjmMRiOSk5MRFxeHjIwMAIsbPym+yXpFIpEgMzMTCoWCKQ9NTU0YHR3lKEYqbFQqFXbu3Ik1&#10;a9YgNTUVNpsNX3zxBdM9qDBTq9WMAMfFxeGnP/0pZDIZmpqa8Omnn6Kzs5OFLmKxGLm5uejr64PD&#10;4YBMJoPBYOBQgNbWVvZ/TUxM5AjFQCAAi8UCu92O1tZWhEKhZe4XMpkMW7duxcaNG2E0GlFXV8cF&#10;CzV2Pp8PZrMZ2dnZmJmZQUxMDBITExkFnZiYAPD7go6aD7LMARZV0EtjSgGwnQ6JnYaHh9HT04PZ&#10;2Vl26wB+P+Zet24dNwU0Xvd4PPyalDo0OjrKUxQSAlGqEE2vpFIpPwN2ux2Dg4NISkpi6gWpvpVK&#10;JbKysqDVatlajcSGKpWKfV/J05c8X71eL3M2l3JOqUmQSqXs22q327nYI9U9UZf0ej0EAgELbeiz&#10;xsXFQSwWY3R0dNnImxBFUndTgtTly5fZQ5QmPLSn03eXnJzM3FYy/F9K3QCA1NRUtnQitF0mk2HV&#10;qlX4p3/6J6xatYpFTbcKzFsF5v+o9Ycu/9LNbekXT2tsbAxVVVX4+7//ez78V6xYgTfeeANpaWn8&#10;HZDqjjYqGkGQVyGwePN4PB4upEg1bDAY+MEjxIQ2EJVKxX5lMzMzUKlUbHRNiwySaaNQKBQAwLwi&#10;skcBwCMiir8kxS+wKJSJiIjg1w6FQvyaNDpe+udEco+IiGC/UOLM0RiZzL/D4TCrG8laZGZmhk3B&#10;Cd0AwOMsoVAIp9PJ9zw9C2Q0TQVwMBhkVIJQHJvNxlYjSwU+hECRypKQJmDxcKNCJDIyElFRUYwi&#10;SiQS+Hw+TE1NQalU8kZMhz3lWxMdgGLw6Hd3u90QiUQc7+l0Ovn5FolEXFDRNaHrQCg5XUeKIg2H&#10;wzCbzdBqtTx6C4fDTM53u92cUkLXiNKENBoNH/LBYJARTxI8AL+PE6SCmhAxuq+sVisXNTQKBRZF&#10;YRqNht+3r6+PEW6dTscHDWXHk/UTve7NmzeZqzs/Pw+DwQCpVMr3w1LvVkK9KI2LIvzC4TC6u7vR&#10;1dXFyUz0TJD9U3p6On/W7u5utLe3w+12QyaTsZNDTEwMdDodF16EGJOnaHR0NBITExnJIlqG3+/H&#10;wMAArl69ip6eHk5j2bNnDwKBAAoKCuD1epm3vdSnlLx0xWIx1Go14uPjER0dDQDo7OzExMQEVCoV&#10;1Go17y/kU0siEqlUisnJSQwMDODMmTNISkriOE0SbpHo6Nq1a7BYLBgYGODvpKCgANu3b8fatWsh&#10;lUoxMjKC9vZ22O12REZGIisrCwaDAV6vFwMDAwDAPD0aNV+5cgVWqxX19fUwGAwoKytjsUxRURHU&#10;ajXGxsZQU1OD1tZWDA0NsUI9OTkZZWVlKC0tRWNj4zL7JqPRyEVdV1cX8vLy2Oh/YGAAR48eRUtL&#10;C1QqFbKysjhZyGw2QyQSse+l1+tFT08PvvzyS0RFRcFkMuH222/nGFNCbefm5lgoZ7PZMDo6iuTk&#10;ZNx9991YtWoVHA4HBgYGcPr0aebD9vb2wuFw8JQrMzOTi/KxsTGMjY2hv78fZrMZmZmZEIvFyMrK&#10;wurVq6FSqTgEgVKtRkZGMDk5iVAoBJ1Oh5KSEhgMBtjtdpw9exZms3mZh2wgEIBGo0FqaipSUlKQ&#10;nZ2NQCCA8+fPsy8mpV65XC5+ZtVqNYxGI7xeL27evInR0VF+HUrmId9Oi8UCkUjE702IOK3IyEiU&#10;lpbi5z//Ods1kf0fmbR/XVj7P3HdKjD/h68/dPnJVBwAd1hfLzQ//vhj/OhHP2L13MaNG/HWW2/B&#10;aDQCWCRkLzWYJtsHEuUQB4d+lhSk9D0CizeWy+WCRCLhg54sLJYa087NzTH30Gg0chFJqQtLX5M6&#10;aEINabT89WtDhTEdZEuLZUq7ABbFMaFQCHq9njNpdTodBgcHIZfLuahc+jtQ8fL1RYgQIZnEt6JD&#10;ElgssKKjo2Gz2eD3+zmOjYjsCoWCn5lQKASfz8d/F1gsbqVS6TLRDhXW5NtI6SaUu04IJz1/5LtI&#10;HTdFFQKLYzrymqPPTMX+19fX7xHaZJcW9eQjSIUcfX4So9DrEIdqqScl/b+lRWAoFMLk5CQXJGTP&#10;AoD5kaQSps9KxRs5FxASTqNmAHydSDghEonYfkqlUvEo2efzISUlBT09PdBoNJwytfT6EOpBVAYq&#10;1ugzUWFOn3N+fp4pEEKhcNn9SbnLlHxEI1+FQsFF+eTkJCM6FL1I++jSRoYsZIhGsLT4/vrBSA0b&#10;BRDQ6uzs5GQlQrL6+/shk8lY2EGok8/nQzAYXJYsRIsKebp3lu77VquV96F/azkcDubO0u9Br0HF&#10;uc1mW2a7RsIV4mPTfSUQCDA1NQWZTMbxhUv5igCYHkQoGI1UFQoF25nRvUwIIaGpFAcbExOzrOEk&#10;qzbyoATAyTEZGRns80qfa35+nukGUqkUWq0WLpcLbrcbJpOJrx1NMCIjIzn/fGnjvvQzEWXFbDYz&#10;sk6LJjbkcTk2NsbFLImylu5BExMTXJhNTEwgOjoaeXl5yMjIQDgc5nuY/iH3AaLgJCcnL2s6iLLi&#10;9Xo58U2r1SIxMREGgwE5OTlwOp24du0abt68iY6ODuYHz83NITs7GwaDYVkIxvj4ODfuRqORm0by&#10;rR0bG8PCwgKam5sxODiIjo4ODA8Ps+ME2at9+umnuO222xi5vlVg/nELzFsin/8BKzIyEpGRkYyO&#10;kZ0KjUNIwTg8PMwIJOVdi8VidHR08DiLNk6Hw8EbJG1e9HdoZJmVlcU3Gm3CwWAQ8fHxrMh1uVwI&#10;BoMQCATQarVsQQOAUayUlBRotVo+LKanpxEVFcUxe4S+kPm6WCxmb0oi/0dHR/MhvzRX1u/3MzFd&#10;oVBAIpFwVjNxSZ1OJ/87cZsEAsGyYpCQ0qUHy1IfTToIqbCmjYk4e8BiMTs8PMwFhUgkgsfjgVKp&#10;5OsUHx/PmxtZRAkEAk6aIMUjcQITExO54KYHn7hiNpsN2dnZABYPeuLa0aLfhwjw9GfEs6VUDSrW&#10;lxp7Ewo+MzMDj8fDCU02mw16vZ4LqGAwyIcixUCSFUpERMSyIpyaBuLr0XcMgLnH9FoLCwscIhAK&#10;hfhwIySRrpFEImFUkr4PurYp/ytudGnDQd8bfd9qtZqV1sDvTbJJxapSqZZttnR/UtFHsXxUyNFI&#10;loppg8HAPoC0kVORQ8Xp130IRSIRF9her5epL1QY0TiRCmtCyRcWFmA2mxEVFYXY2Fjk5ubysz43&#10;N8fRnOT04PF4uGmiZ4OeOfo7pMSmQ5noNlqtlrm7AFiUkZiYCJFIBIfDgYiICPZuJISdeNnU1MzN&#10;zUGj0SAxMXHZnkf+jSqVivmSAJYVs0KhkBsCeibC4TASEhKQnJzM9wgVqEvFaVKpFKmpqfB6vTCZ&#10;TEhZknVN7z82NsZRloRAE3c3Li4OmZmZcDqd7ItJ7wcsIqp07YHfOz7QfUSNXGlp6TIng6XWUGTu&#10;73Q6OZyBkO/Z2VlMTk4iISEBdrudBXIxMTHL/FnpXichIt1fmZmZKC4uXjbJoZ+l55KedeKLfn3N&#10;zc3xPbb0WtOUiIIb6F7dsmULtmzZwmeA2+3miFfy/aQ9jlwfqLim5hdY3I9VKhUEAgFMJhPC4TCs&#10;VitOnTqFgwcPctFODei/53v5H8Debq0/sIQ//elPf/of+UESm9AD8MorrzD6tPQl6OduKbH+eIvQ&#10;i69fS+qGrVYrGhoa4HA4GPlatWoV9Ho9H5xVVVX48Y9/jC+//BJKpZI5kU1NTTh58iS6u7thMBg4&#10;DeXixYs4evQoKisroVKpeOO6cOECXn/9ddTX17MJeSAQwG9/+1v84z/+I7766ivcfvvtMBqNGB0d&#10;xZEjR/DJJ5/gyJEjnOPr8Xhw5swZvPzyyxgeHkZycjIrsM+dO4cDBw6gra0NiYmJ0Ol0GB4exief&#10;fIL3338fk5OTKCoqglAoRHt7O9544w0cP34cMTExyMzMZFuf119/HTU1NRxJmJGRgZGRERw+fBgj&#10;IyNc1AqFQly7dg1Hjx6F1WrlkZ/f70dPTw/ee+89hEIhzudtbW3Fa6+9hpMnT0IqlTJq09jYiHfe&#10;eQctLS1ISUmBTqfjsd6ZM2dYbEVJFY2NjaisrMTw8DBMJhO0Wi2io6M5A31gYABxcXHQ6/UQi8Ww&#10;WCy4efMmXC4XtFotpFIp54t3dXVxFB0dkteuXcPFixehUChgMBi4oL148SJGR0cxMzMDg8EAjUaD&#10;cDjMFlTA4hiZCqra2lrmEmo0GshkMk6YaW1tZQQkKioKw8PDuHz5MkZGRhjpITS2paWFE2kMBgML&#10;hvr7+zE6OgqDwcDFmdPpRFVVFRwOB4szBAIB+vv7cfPmTXi9XrZ4CQQCMJvNaG9vh9Vq5dCBcDiM&#10;wcFBuN1uTE9P8/hMKBTCYrFgcHCQuWLUUPT09GBkZIQ5l+Rf2NHRgZGREUYxCbWlmEg65EKhECwW&#10;CwsiyC9TIpFw1nlUVBQXhy6XCzKZDGNjY2yCTlGn1EDExMTw5ILywQEsMygXCoWw2WzsfxkdHc3F&#10;FaF6FLO3lEqylGtHYpno6Gj09PQwh5nQe7fbzRzQpbQaUkcT/cPv9/N3STQLKrapGAwEAnA6nYiL&#10;iwOwiDhLpVJ+L/JOpP9HexghLVQ00j1KzYbf7+dCjxApKvYp9YuiaQEsKyypiAsGg3C5XMv450tR&#10;UJoeSCQS5mwutQ6LiIhgBJxSroi7TAIaei+Hw8ExiLQomtPhcCA+Pn7ZPUY+wiRGo0YUAH9uEiHR&#10;/gCAAQIyiScke3BwkONw6R5b+vqE6C2d8Cx1EqHvdmmK11LfX6lUyu4ddG1kMhnfg0unLW63m4Vo&#10;NCWivZLe1+v1sgXa3NwcoqKiuKmnCSuZ7nu9Xm5go6KioNPp4PV6UV1djdHRUcjlcsTExOCuu+7i&#10;5oU+LxXZ/y8gmMC/X7P9WzXe1xHOP7RuIZh/4mvpDb4UpqY1OzvL40siOZOfGQBWngJgU3SKVqTR&#10;KdlrLN3UY2Ji2AaHulNC/QgxWMod02g0MBqNjHCJRCLExcUhMjKSE10IjaRNnyw+lhLjSclIRs7A&#10;IirQ1dWFlpYW6PV6OJ1OtuRobW2F3W5HRUUF8vPzeWTd1taGcDgMo9HIKtvu7m7U1NSwUKKiogJ2&#10;ux3Nzc2orq7mdJLi4mLU19fjyy+/xJUrVyAWi1FUVMQWM83NzQgEAiguLsbWrVsxMjKCy5cv49ix&#10;Y8znIvukN954A6dOnWLD7zVr1nCG74EDB1BUVISkpCRs2LABbrcblZWV+NWvfoX5+Xk888wz2L59&#10;OzweDxoaGlBVVQWZTIZ7770Xq1atQkREBH71q1+ht7cXGRkZeOihh2AymdDU1ITPP/8clZWV6Ovr&#10;Y8FXd3c33nnnHbhcLpSXl+Ppp5+GyWTCjRs38NZbb6G+vh67du3CU089hZiYGDbi9/l8WL9+Pfbs&#10;2QOlUona2locP34cDQ0NuP/++7F7924kJCSgoaEB+/fvh8PhwD333IPHH38cGRkZqK2txc9//nNY&#10;rVbs27cPe/fuhdvtRnt7O97ZnEMhAAAgAElEQVR8800YDAY899xzMJlMEIlEuH79On79619DJBJx&#10;uk5kZCSqqqqwf/9+SKVSPProo/jGN76BsbExVFZWorKyElKpFA899BC2bduGyclJfPXVV/jNb36D&#10;pKQkPPnkkygrK8PU1BROnTqFhoYGbN68Gffffz8CgQC6urpw4MABWCwW7NmzB5s3b4bRaMSZM2fw&#10;4YcfwmKx4MEHH8QjjzwCtVqNhoYGtgHbsmUL7rnnHsjlcrS0tOD06dNYWFhATk4Ovv/97wNYtKc6&#10;deoU1Go1HnjgAaSmprLpf319PWQyGXbt2oX09HQMDQ3h/PnzuHLlCnbu3Im1a9ciLS0No6OjOH/+&#10;PBwOB3Jzc1FSUoKcnBx0dnaisrISIyMjuO2223DfffdBKpViaGgI9fX1HEW5e/duGI1GLCwsoKqq&#10;Co2Njdi4cSMqKioALCLMR44cwcmTJ7Fu3To8/vjjmJubQ0dHB86fPw+n04lNmzZh7dq1jBodPnwY&#10;MzMzWLNmDUpLSzl2sKWlBe+99x5iYmKwa9cuFBcXQ6FQYHBwEIcOHYLf78eePXuQkJAAhUKB8fFx&#10;XL58GT6fD6WlpcjMzEQ4vBi52dPTg76+PsTGxqKoqIgjJDs7O7GwsIDS0lIkJCTwvtjb24ubN28i&#10;Pz8fSUlJPE1pbGzExMQEkpOTGQEDFv1px8fHoVarkZ6ezglaQ0ND6OrqgkwmQ0ZGBovsKHknISFh&#10;GQWEEtQoF93hcHCzQ+EWPp+PizKVSoWWlhZOnqLGY2BgAL29vVCpVEhISODfs6WlBU6nEykpKUhO&#10;TmaeL9m9EWpHe67H48HY2NgyxFIul2NoaAgejwdFRUVcMHg8HrS3t/NeRzGalAKXkZEBjUbD3qUk&#10;uqTABPp8wKIuwOVyIS8vjw3bx8fHuTE0Go3L/IGJS63X6/n60PUMBoMcOEFWUeTWQOcOiUdpPE/X&#10;a2ZmBkNDQ4zYUyAJAJ4WLCws/JshJkvP21vrP79uFZh/4otGArS+blNE4x+73Y65uTlO80hLS2OE&#10;IBwOY9u2bdixYwejIKScrKioQHFx8TI0TiwWY+XKlTAYDKzA83g8mJ6extatW7F161YMDQ3BYDDw&#10;mGT37t3Yu3cv2traYDKZeHy1b98+PPzww5icnOTEEovFgrvuugtbtmzhqD9K9KDDyOfzIT8/Hz6f&#10;D4WFhfi7v/s7Nn6nonT9+vXQaDQYGBjAunXrWFy0adMmFnfk5uZidHSUi6TCwkKOv6Mx7JNPPon7&#10;7rsPs7OzMJlMEIvFyM7ORnFxMTZu3IiysjI+HLZv347MzExMTEwgNTWVR28VFRVYt24d4uPjYTQa&#10;WXxDqGViYiJMJhNcLhf0ej1bduTk5LA5M9EUbrvtNni9XmRlZbESmNTN4XAYubm5iIuLg9PpxH33&#10;3Ydz585xFrlKpUJiYiIyMjJgt9u52BWJREhISEBZWRkCgQBycnKg0WiwsLCA3Nxc3HXXXQAWPQjF&#10;YjGr9Ldu3YobN26w7YhcLofJZILJZILNZmNlMPH2ysrKMDY2toynFh0djYSEBHi9XrjdbrZaoTSP&#10;yMhIiMViRhLlcjni4+NhMBgwMTEBj8fDlihE+aDIQfJL7OrqQmJiIpRKJdRqNRwOB8xmM1NF6FBy&#10;u92wWq3o7e1FXl4e+51GRERgaGgI7e3tKC8vBwBGQ8mahbxCx8bG0NXVhfb2dhiNRsjlcsjlctjt&#10;dtTW1qKqqgrp6elYsWIFo2Q+nw+nT59GKBRCVlYWewz29fWhtrYWkZGR/OyKxWJ4PB6YzWbU19dz&#10;QRcVFYXLly+jvb0du3fvxrZt2wAsjipJjBIREYGKigpOlfrnf/5n2Gw2bNu2jb/jlpYWHD16lH0V&#10;KVnK6XTi7NmzOHbsGNra2lic0tLSggMHDrDFUWpqKl9LKm6bm5vxk5/8BMnJyZiensbVq1dx/Phx&#10;aDQa9lQktPbChQuw2WxISkrCN77xDYTDYTQ3N+O1117D5OQkvve978FkMiEmJgb19fU4cOAA6urq&#10;sHnzZqSkpEAqleLq1at47733cO7cObz11lvYvn07hwX85je/QVVVFbZt24annnoKiYmJmJiYwIkT&#10;J3DhwgWUlpbi+eefR1lZGSwWC7788kt8+eWX0Gq1eP7553H//fdjcnISb7/9Ng4ePIjMzEzs27cP&#10;Dz74IMLhMI4dO4ba2lrExMTg+9//PjIzMxEMBvHJJ5/g0KFDyM7OxhNPPIHi4mJIJBIcPHgQR44c&#10;gclkwhNPPIHCwkKemhw/fhyxsbF48cUXsWXLFgCL05D9+/ejuroajz76KDIyMjA2NoaPP/4Y169f&#10;x5o1a7Bnzx4UFBSgt7cXn3/+Ofr7+7FhwwY88MADkMvluHTpEt555x2EQiG89dZb0Gg0mJqags/n&#10;w9/8zd+gvb0dH330EXJzczE3N4fKykr84he/gFQqxV/8xV9gx44dDDh88sknmJubw/PPP4+srCyI&#10;xWKcOXMG+/fvh0gkwksvvYT8/HwGDWgi9sQTTyA/Px9msxlHjx5Fc3Mz9Ho97rjjDqxYsQJqtRpX&#10;rlzBsWPHYLFY8NprryEhIQESiQSVlZV4/fXXcffdd+Pb3/421Go1RkZGcP36dSgUChQUFHABW1NT&#10;g/3798Pz/7H33uFxlne+90e9jdqM6qhXq1qyLblILnLHBoMLBhuDDSSUsNkQkk1IQrK77HIFQjYB&#10;cjgbOsEEY2MMpmPjEuPesI0l2ZYsy7K6ZqRRGc1II2nm/UPn98uI3XPte9495z27Wd/XlT9iRvM8&#10;cz/3c9+/8i39/axbt47ly5erVNjJkydxOBwUFhbi6+urkA6BXAmk6Pr4PzOuB5j/CYZkWoCSfAQ7&#10;Mjg4SGtrq5JjBPQ8depUxWcJ/kpaBkLUEUFcyeoEDyS4q+joaHWjETkiycoFkxQSEqJtpI6ODkwm&#10;k+IYAZVeER9sl8tFbm4uISEhitsbHR1VXI6Pjw8pKSkqoyJe6hIkiE2ZzIPI04yOjiquZnh4mIKC&#10;AmVDi79tTEyMto0sFou2AMWVwrsakZubS2JiIsPDwzpno6OjDA8Pk5GRQUZGhkqR5OTkkJOTo+0t&#10;b3eIGTNmKIFA7P3EF/w73/kOAwMDupEHBQWRlZXFT37yE4KDg5Vta7VaycrKIjExkb6+PnXtMBgM&#10;FBcXU1BQQGhoqD4fs9nMI488ogzlyMhILBYL4eHh/O3f/q0GXb6+vvT09GA0Grn11ltZuHCh6nn2&#10;9/cTHR3NunXruPPOO3Udjo6OkpeXR1paGv39/YqBdLlcVFVVUVFRoXg6mYOsrCzVuxQM3vDwMOXl&#10;5SqiLVUdj8dDbm4u//RP/6TEptjYWOx2O+vWrWPZsmWEhoaq48fw8DCPPfYY3/rWtxTnaLVaycjI&#10;4Hvf+x533HEHmZmZ2iJMSEjgpz/9KY8//rgyg/39/ZkyZQrvvvuusp2lMp+VlcUzzzxDb2+vPke3&#10;281f//Vfs27dOhobGzGbzfj7+2M0Gvn2t7/N6tWrlbwho6SkhBdeeAE/Pz+ysrLw9/cnNjaWhQsX&#10;UlVVpZUhwf49/PDDLF26lEmTJumazMrK4m//9m/p7+8nKSlJcX35+fn8+Mc/Vq1QIQyVlZVx//33&#10;YzQaKS4uJi4ujr6+PgoLC/nJT37C2rVrsdvt2sofGxtj48aNVFZWatVnbGyM0tJS/uZv/oaAgABm&#10;z56txJjw8HAWLVrEihUrdF4A/V0SlN98880YDAYGBgYoLy/nZz/7GVevXmX+/PlqL5uWlsamTZtw&#10;Op2Ul5crYzwvL4/y8nK6urpU8gvGk5P4+HhWrlxJW1sb/f39mEwmOjo6CAwMZNasWcTGxpKcnKxE&#10;PZvNRlVVFaOjoyQmJqprmN1uZ968eQq76OnpUQjD3Llz6e7upry8XN/vmTNn8uGHH5KUlKQtZqvV&#10;qvqPAlsRCS4hDIo2Z1RUFO3t7VrljouLIyYmRomUsmfKHufj40NiYiLZ2dma1BQVFSmm1GKx6L4v&#10;3tzNzc3Kxr906ZJ6szc0NHDx4kWtnprNZqKjo7V1Lo5g8vxOnjxJTU2NJlmAqlV0d3dz+fJljh49&#10;SlpaGtHR0dTV1XHs2DHq6+tJSkoiKysLk8nE1atX+eyzzzAajaSlpbF8+XIGBwc5duwYn3/+OUND&#10;Qxw9epQ77rhD7WS//vprrFYrRUVFzJ8/n/7+fnbu3MmxY8e49dZbef7554FxfG9TUxNXrlwhJiZG&#10;5cDOnj3LE088gdvtZs2aNcyePVuTXjnXmpqaKC4uVkk0QN+Jf438eX38r43rLPL/y+Pfmn4BIntL&#10;1QAamAUEBPDmm2/y6KOPaptkw4YNPPPMMwDqbCIkAWlry3NsbW1VUoowvgXfMzIyQnt7OzExMRMI&#10;F4BqJsbFxTEwMDCBLQsoNkbYxFJ18l5D3d3diveRIc4TgpUSsWzgX+heChN5cHCQyMhIBc739/dr&#10;cCrgdYEE9Pb2KikoMjKSxsZGkpOT9bstFoti9gwGA729vQoj8MYXCZ5IWiwi4SR4suHhYfr6+jCb&#10;zWqFKIQXqWhZrVbFgXrjzgRvJc4wwt4VPFNgYCBWq1WhDQI/kMRAvkcIRB6Ph87OTtXpk7kRK7nR&#10;0VF15xD2p2jBAbr+vMkGMiRpEKzWN9ncIpsk+4S3RJWQCgTX5i1pI8LiZ8+e1QovjLffIiMjGRwc&#10;JDY2VvUehcgjYtbepIOxsTGuXLmi0BAhcHV2dqpElvwOQDFqIpwvUlzesljepBOpVktlZGBgAB8f&#10;H7UcjY2N1YqJ4NxgnHgl8xoXF0dbWxsBAQF0dXUpDlakwwS7JwQ5SZREZF/WoPg/C9REkoXw8HDF&#10;FovAuugBSqI3ODhIeHi4tlzFUSchIUHn6JuYNHmHZZ0Kg146IteuXZug1enr66tOUpMmTZogQ9XQ&#10;0MDY2BhZWVkaZMkQjV/BigrGUyA8Qu5xuVxKIBK2uby3V69eVdcvs9msHY+GhgaVVxOsLoxXektL&#10;S6mvrycnJ0d1KcPDw7l69eq/IP6IHu3Y2JgynmWITE9SUtKEv+nq6sLPz29CMgJw8eJFUlJS9NnK&#10;u3jt2jVCQ0O1oNDd3a0wKSHHyfq6cuUK165do6qqSufG7XYrrlPkqeDPJCwh3eTl5elvElyy9z5p&#10;t9s5fPiwJgFisQsoHrqyslKF1MUT3mAwYDKZKC0txe12U11djcPhwMfHRzHnNpuNQ4cOcfz4cTIy&#10;Mli7dq3KHp07d44rV66QlpbGkiVLlKBksVhoa2sjJCSEkpISgoODaWlpYfv27QwMDFBaWorJZOLV&#10;V1/l9ddfB8aLCL/73e+YM2eO4kqFbCjYWW92/V/iuC5T9Bc+/q3pHx0d/VcDTPk38XZ+4oknGBoa&#10;IiUlhRUrVvCDH/xABXsdDgezZ8+eIGVy+vRpwsPD1ZpQXlBhD0dEROB2uxXLdfXqVfz9/cnPz9eN&#10;1W63Y7PZaGlpUYyLCEtLYCpVJUDJIaGhoSQnJ+saEsZ6YGCg6hkODQ1htVoVy+lyuVQq5erVq4yO&#10;jlJaWqqAbAk0JfgTkonL5aKhoUFFiiV4kaBDdB/lQJNKo81mo7e3l8zMTCwWi3rXxsTEaGApUjRi&#10;LylsfsGgCrZUhpAt5OCRv5PgShjwAroW7JYE/d4BaH19vTI0e3p6lOnsvU6kKiFVXLPZrBtydHQ0&#10;LS0t6qMtwuoxMTHaSpMgTX6nHFwSiIkkkxxqQizxDsCFiexwOHA4HEo2EqksCQSkqimVaO+5kypN&#10;REQEPT09mM1mnE4nra2tWi22WCya0EilcmRkBKfTqUGT4OGksgbo3IhsjIjIC3NV5kWCdQn65Lm3&#10;trZqtU/mv6OjQ6VvYmJitHrqdrtVz9M7yZKEp7e3V2EU8txSUlJ0bck753K5lPwjY2hoSFnzctAD&#10;EwJHmUt5ByQZ8N4XAH1Wsk6lmidKEhJ8e1flBdoAaCIknQbve3G73SquLkGpsKDtdrtqrkpQ3Nvb&#10;S0hICL29vaqCYLPZFHvn6ztumyr4be8kRtaqrF8hbUnFHFD1AW/BdWFwi0KCWM7Kmg0KClI5KXkn&#10;vd8P+V7pjMTExGhnRaSl5P0QBYSgoCBNJHx9fbFYLCQkJGhV01vJQOTI/Pz8sFqtCvcR+Z7ExES1&#10;0BSyTVhYmEp/iY2ut8ScQJpgPIj1nqfo6GglerndbqKjoyeoOPj4jNtB+vn5kZSURHd3NwMDAwoh&#10;kqBf7lO6KXL2SUDf09ODj4+PFiscDofKqklSJI5VogkrmFeZl/7+fk2uxMtdjDcsFgu//e1veeWV&#10;V4Bx17jNmzerIYkQ4bxln/61pPovafyfDjCvs8j/gw/BXHpr4XkHIF1dXdTV1SmjNzo6mqSkJNLT&#10;07l06RKvvvoqBw8e1EDKarVy8uRJfvnLX7J3714SExPVXePgwYP8+te/5r333iM8PJyKigp6enp4&#10;//33+e///b9z8OBBxfIFBATQ3d3ND3/4Q44ePaptcGHdbt++nT179lBQUKCt788//5xXX32V2tpa&#10;Fcd2uVzs2LGD119/ncuXL2M2mzEajZw6dYotW7bw0ksvYTAYSElJISwsjKamJl577TV27NiBxWIh&#10;Ly9P/aN/85vf8O677+Lv769BiMVi4Te/+Y2yvs1mM4GBgXz55Zc88cQTWgnLysrC19eXw4cPc/Dg&#10;QRwOhxIEWlpa+Oyzz/j000/x9fUlPz8fHx8fPvvsM/76r/+alpYWMjMzSUtLw+VysWvXLnbu3MmX&#10;X35JTEwMwcHBWK1WPv30U7Zt28bXX3+tjhcA586d48CBAzQ1NSm7cXBwkMbGRn73u99x4cIFBgcH&#10;lRm6Z88e3nrrLfr6+khISNBWf3V1NZ9//jktLS0qRdXc3Mz+/fupqanRKq5UNT/77DMuXLiAn58f&#10;GRkZqsd38OBBrfglJibqwV1TU8PFixcZHR1V3cigoCA6OjqU+CBJRVdXF2fOnNEgVhQNGhoaOHr0&#10;KF1dXYoR9vX1pb6+nt27d3Pp0iVlag8MDNDc3MyVK1dwuVxafRoZGaG5uVn17GJiYjAajWrf2NbW&#10;prItV/+H1d2ZM2e4du0abrdb56G+vp7e3l61Lc3MzNTDrKOjg56eHvr6+oiKisLHx0dtR5uamlSm&#10;SNqYEqQHBQVhNBo1qL5w4YL6ZksCJkLncvjDeIB46dIlZXobDAba29u1ym6xWCZgUAcGBqivr1dc&#10;q7+/vyZUInw9OjqqMlm+vr60t7eri5S8kyJPJNU3by1A+e2AYqSlSiaf98azSctWricVfdFUFA1P&#10;STIkoLRarVoBl2RUkjFA3WTEWcvX11ehM9Li7urqmiBZJIG4BFo2m42goCAV4JaEsb29XUXzhdVs&#10;t9u1uh8YGEhkZKQGxU6nE5vNRnx8vAaY3rqoUgUULVPR55SKvfyGsbExPB6P3q9ASiTpEqk2Pz8/&#10;1fyU5yyfEV1Qad37+PjoGvN4xo0OUlNTaWhoICEhQZMMUZqQpNVb2s3pdGowK9eRtS9rD1A4h+ir&#10;RkZGKpZZAmhhdwtMS3QrZW5k7sRqVjRoBctpsViIjY3VxN1b7k2+Q36TdK3ke0XSzOl0agJ79epV&#10;vvzyS86cOaPB44YNG1RrVpJ8CbYkkfxLH9dZ5P+Fh2w+8jC/ueDFMi4gIID29nbVpxTm4wMPPEBr&#10;ayvTpk3TjNlgMHDDDTeoQK1UGuLi4khLS2NoaEgPFtFAE+vDvLw8IiMjtV0oeEkhdcgmFBkZOeFA&#10;kBbkyMjIBNcEaRFKq9zj8ajmmUjiSAYlWZRsrrIBywYp15Gg3NfXF5vNRk1NjZKU5PDp6upiYGCA&#10;7du3YzKZyM/Pp729XS38ZsyYQXp6OjabjbNnz3LgwAEaGhoIDw9n8uTJDAwMcOLECRobG0lNTcVq&#10;teJwOLh06RJHjhzh66+/xt/fn/Xr12sFTiShUlJSSEhIoKCggI6ODj7//HM++ugjMjIylFhy5swZ&#10;Pv74Y9555x2mT59OdHQ0ubm59Pf3ayB57do1DQybm5t5+eWXOXDgAHPnzlV5pvPnz7N9+3bq6+ux&#10;WCzcdNNNpKenU19fz2uvvcapU6dYuXIld955JwUFBVRXV7N9+3aVVfqHf/gHgoODOX78OK+88gpN&#10;TU0sWbKEVatWkZaWhs1mY8uWLRw5coSysjLuvfdeYmNj2bt3L6+//jqNjY3cfffdbNq0idDQUPbs&#10;2cMrr7xCTEwM9913H7fffjsul4tjx47xwgsvaBAjVaw33niDPXv2EBYWxi9/+Utyc3MZGhri/fff&#10;Z/v27eTk5HDvvfcyY8YMOjs7+d3vfsfnn3/OTTfdxKpVq5g+fTp79+7l6aefxul08sADD7Bx40Zs&#10;Nhvvvvsu27ZtIygoiIULF7Jx40YMBgPvv/8+H330ERaLhQcffFDfrz179vD888/T2trKI488wl13&#10;3cXQ0BD79u3j7bffxmq1cvvtt3P33Xdjt9v57LPP+P3vf09sbCwPP/ywVv6rq6v57W9/y7Vr13j6&#10;6acpKChgaGiIt956i7a2NsrLy3nwwQfJyMjg6NGjvPHGG1y8eJEbbriBBx54gPj4eBobG3nppZeo&#10;qalh1qxZ3HXXXURHR3PixAlefPFFBgcHmTVrFt/5zndwuVxK1Kmurmb58uVs2LCB+Ph4BgcH2bZt&#10;G0eOHKGgoIA777yTtLQ0amtr2bp1Kz09PaxevZply5aptNRHH32kJL/Vq1eTlZWFy+Xi3Xff5dix&#10;Y2RlZXHrrbeSm5uL3W7n/fffp7q6mrS0NMrLy5k9ezbDw8N88skn2jouKytj0qRJ+Pv7c+3aNb78&#10;8kscDgc5OTnMnTuX5ORkxfE1NTVxww03MH36dA3G9u3bR1BQEGazmeXLlzM6Okptba22YDMyMli2&#10;bJm6EO3YsUMJXHPnziUkJIT+/n4OHTrEuXPnAFi+fDl2u520tDQ6OzsVsynSXg0NDbhcLjo7O4mL&#10;iyMvL09VOzo6OqirqyMhIYHMzMwJgbM3FEBgPWfPnsVisZCbm0tqaqqSWq5evaqflcAcxolAISEh&#10;Sl4RklpbWxuxsbGkpqZq8NXU1KQBuvi/S/DV2to6ITGUooXY/ZrNZjIyMggKCqK1tZWenh61DE1L&#10;S8PPz4/W1lYVeE9PTycqKorAwECcTifnzp0jMDBQHaBgvHPT1NREQEAAJpNJpcgkSRNNUD8/Pzo6&#10;OtSVTT4rckhut1uhE2FhYQr1uHbtGqOjo+Tk5KimaX9/v8rGBQcH6znY2dmpxDo5Y8Xy8joG898/&#10;rgeY/8GHt7YY/DnA9M4ivFm4AsSOjY0lKSmJhIQEmpub1dZL2hgrV64kNTV1QquutLSUqqoq1QDr&#10;6+sjPT2dNWvWsHTpUsLDwydY5xkMBn7729/S0dGh2fDY2Bh5eXnEx8f/C/HdBQsW6OYpuKzQ0FBW&#10;rVrFwoULARQ3VV5eTmlpKbfeeqtKcjgcDuLi4rjzzjvx9/dn2rRpSiYqLi7mH//xH7FarXg8HpVZ&#10;GhsbY926dQQHB7N06VIiIyPp7e1lxowZSraQqmZaWhqPPvqokqPEnUTmcmxsjPz8fHXsSEhIYMWK&#10;FVoVE6u6JUuWsHTpUvUWDg0NJT09nbVr11JcXExoaCjTpk3DYDCQl5fHpk2bqKiowGQyUV5erpXB&#10;0NBQzGYzaWlpzJw5U6uAU6dOZcOGDeTm5jJz5kxgXGC6s7OT4uJiFixYoO4Uoi/Y09PDvHnzFANW&#10;Xl7O97//fXbv3k1ZWRlpaWnExcUxdepUHA4H7e3tpKamKnu7oqKC1tZW2tvbmTdv3gRc5MyZM0lJ&#10;SVH1AoCKigoAGhoamDZtGpGRkTpfUhmZPn26YoLT0tKYPHkygYGBJCQkaBUjMzMTk8mkMIXo6Ght&#10;eYogdHx8vFY+8vPzaW5uVm1Vg8GA2WwmJyeHwcFBDTCkvZqdnY2vry9JSUlq+2gymfRA9E5avJ1k&#10;PB6P+j4nJyczadIkfT9EzzIlJYWkpCRNpsTxRgwF4M8YShHMvnDhAhEREYrP7ejo0GqhtGzj4+PV&#10;gUvmw2KxKLTB6XTS29ur/swwjqUTn3LBIYeEhGil+dSpUxMINw6Hg6tXr1JbW0tRUZHaBNbX13Ps&#10;2DGuXLlCRkYGVVVV2hY9ceIEn3zyCVOmTGHatGmaEJ0/f56dO3eSlpZGWFgY+fn5WCwWjh8/ztat&#10;W9X5RTB+TU1NfPHFF9TW1nLLLbeQlpZGfHw8586dY9u2bTQ0NBAXF6dqE+KbfvHiRUpLS1m0aBFO&#10;p5MzZ87w3/7bf6O3t5clS5aQmJhIeno6Q0ND7Ny5k0uXLnHbbbeRn5+v7Pc33niDjz/+mKSkJFJT&#10;U1mxYgWdnZ38+te/5uWXXyYuLo5nn32W22+/nbGxMZ588kmqq6spLS3le9/7HlOmTCEgIIB9+/bx&#10;5JNPKmFr8eLFDA4O8sYbb/DBBx+Qn5/PAw88oFCIZ555ho8++ohly5bxox/9iPT0dL766iteffVV&#10;ampq2LBhA/fccw8xMTGcPn2ap59+GpvNxqpVq1i1ahVxcXHs2rWL3//+9xQUFPDwww8zffp0zp49&#10;yyeffMKXX37J4OAga9as4bHHHqO/v59XX32VCxcu4HQ6WbVqFbfccgtjY2N88MEHbN68GY/Hw113&#10;3cVtt92G0Wjk3Xff5ZVXXiEuLo7169dTWVlJTEwMmzdv5u2338bf35/bb7+dm2++GR8fHy5evMgz&#10;zzyDx+Nhw4YNrF+/nsDAQPbt28cnn3yCwWBg3bp1zJw5k9HRUbZs2UJtba0Sx5KTk9m9ezd/+MMf&#10;aGpqYtWqVdx3331KUHr11VdpaWlhw4YNLFmyhNDQUI4dO8Zrr73G0NAQ69evZ968edrJkC4GoJa0&#10;3i5sgEI4pPJ8ffz7xvUA8z/R+GZpWvTLvMk7gYGBRERETLBdE0KC4El8fHy0mtLe3k54ePgEkLkc&#10;StLyiI6OniCSLBmet7Ly9hoAACAASURBVAyNt8MNoMGmx+PRwyw6OpopU6ZoFi4uF94SSXKQSltD&#10;wOzeFpXCuJVgWg76mJgYYmJi6OzsxOFwKEN42bJlhISEqE2g2+1Wp42WlhZ1DBF8nARAgpcyGAxM&#10;mzZN/21wcBB/f39MJhNhYWHaPhNcX2FhobYS2traNAOvqqqiqqpKmeROp5ORkRGys7PJz8/XoKWv&#10;rw8/Pz/Ky8uZNm2aupn09fUxNDREWVmZemf39fUp5nPBggU4HA4SEhIYGxujqakJPz8/Kisr8Xg8&#10;RERE4HK56OrqIj4+nsWLF5OXl6etLGHAC9PWZDKp37zBYGDNmjXq0gJ/xg/PmjVrgtjxwMAASUlJ&#10;bNq0SYkRgg/Lycnhr/7qrybY+/n7+1NRUaF4w9jYWMWqzps3j7Vr106YA6fTyY033shDDz2E3W4n&#10;MjISu92O0Wjk/vvvZ9GiRcTFxWn7sKSkhJ/+9Keq7+pyuQgLC2PFihXcdNNN6m4lbcE5c+ZQWlqq&#10;oujy/khF1GazaXLmcDgoLi5WwoqInMvznj9/PtXV1RQXFwMQHBzM3Llz8Xg8Sk4R7/h7772XTZs2&#10;KUtYsNNJSUn4+fmRlpam70NJSQkPP/ywMoBF33bu3Lmkp6djt9sJCwtTJvjMmTMxmUx0dnaSnZ1N&#10;QUGBYuxuvvlmqqqqSEtLU7LM1KlTefDBB5X1LtdduHAhUVFRdHV1afITGhqK0WjkhhtuIC8vj/T0&#10;dK00x8fHs2LFCuLj4zEYDJSVlZGUlERERAQ33HADg4ODJCUlUVZWpvaA+fn5VFVVkZGRwfz580lP&#10;T9fk4Z577sFut7NixQpMJhODg4MkJiZSXFxMUlLSBOhGbm4ua9as4cKFCxQUFOh7FxERwZQpU0hN&#10;TaWwsFD3rtTUVHJycqioqCAmJkbtFgMCApgzZw5dXV1kZGQwY8YMYDzZT01NVbykN9ExNjaWjIwM&#10;1eiE8eQ5Ly+PtrY2Jk2aRFFRkSayeXl59Pf3U1paqlJbRUVFTJkyRVURBHcqMl7i5COtd7PZTHZ2&#10;NikpKSop5nQ61X5SSG5igdvT06MVZFEACAkJIS4uTmE0GRkZik0ULGZwcLBaN8p5I+vGW7hfeAJy&#10;ZoiVcV9fH83NzYSEhGjXSpKr/fv3Mzw8TFRUFPn5+WoyceHCBWbMmKG2rV1dXZw4cYKxsTHa2tro&#10;6OhQtYza2lr6+vqYNWsW06ZNw9/fn4sXL2p12uPxKC5ZSIXeZgn/M2ef6+N/fVwn+fxfHv/W9Mu8&#10;y6L/JslndHSUHTt28Itf/EKDpbVr1/Lcc88p9gX+zCD0BlYLPstbWNZutytBQQJSm83GyMgIERER&#10;E9rYspEMDAyoPIzb7cZkMqlkB4wHgFLhFEkib0b58PCw4tdks3e5XNhsNq2YCiNWWKveFoPwZ1a9&#10;tOHFTk+Yi1LZEYtCsYQT2IBgx/41Yo7IOAkpRwIsu92OwWCYYFUorfng4GC9NyEfhYeHExAQoKQI&#10;bytK2eQkiJVnIsQmkQMS3Jb3vQngXVj3wqyWw0ieoQiWi+SOVKyioqJ0fckzEwyYJBXyPOU3fZN0&#10;JhAGqc4Jaaq7u1srvt3d3QQEBCiBTDB0YgQg2L6enh7Cw8NJTEykra0Ns9lMU1OTMrUTExNpbGxU&#10;jCignwOULCE4K7F3lMBbnIOCgoLUy3t4eJj+/n4NxL0JKyL9IgmHHE7d3d1K4hEvbVknQkiAcT/m&#10;/Pz8CV7sly5dUs0/YQlfuXIFs9mslWdhcvf09KjdpNiuimyWvDfyzgh5xJvAIdg9CThknQlr2mq1&#10;qgKBt7JDf3+/kuiEFQ+odWhUVJS2ICU5EhyjtGeFoCY4xG+ScIRcJR7TEiwNDAzg5+enwujiSiQ2&#10;m3Fxcap04PF4OHfuHKWlpVy5coXMzEzVYg0JCaGmpkbhLlKhPn/+vAZPMhciUSREtdzcXACsVisG&#10;gwGn04m/vz/h4eHYbDZ1qjp//jxpaWmYTCb15I6KitI1KcmkYCkHBwdV9UESW3HuEpmj+Ph4bdEe&#10;O3ZMOxXi7d7S0oLD4dBqs6yB/v5+fcdkXTqdTo4ePYrZbCYzM1P3p0OHDimUxzspAzh+/DgjIyPM&#10;nj1b16Hdbmfv3r2qnyzPURJfeUaJiYmKeRS1j5KSEj17RkZGOHz4MG63m8rKSiIiIvS97OnpwWAw&#10;kJycrAoZgvEvLS3Va/b29lJTU0NwcDCZmZmqkiCuchaLhU2bNmmx5YsvvuCpp57i1KlTmpClpqby&#10;D//wDyxatEgx1ZIgS0L1lz6us8j/wsf/G5kiX19f1Rr0ZitKMLFr1y6eeuopmpubSUhIID09nXvu&#10;uYdbbrkFj8ejB2FtbS1+fn5MmjRJ3XD8/Pz44osvSElJIS8vT9nYoaGh1NXVAaimpLQOrl69qkLo&#10;MB7oeDzjYu+SzUoAarVa9b7Dw8PVdUjWjQTAwhYUDI3RaFSmqRw2svl5s5QtFoviPjs7OwkICMBo&#10;NNLY2Khe2m63G4fDoZu8yOYIs1hYmoI7lYNLmMPechUiOeR9PwInkIBTKhny/zs7O3G5XKSkpHDl&#10;yhUNmkVOBsYPBh8fH8LDwxkZGdG/lUqw6HTKcxe5GTmkBFMVEhJCc3Mz8fHxGqgKozUqKkp92UU7&#10;VK7l5+engbTD4dDrBQUF0dbWptqHISEhqqsnbH/ZGyQAlICtt7dXD1tpKwMa4MtGL9AHQA9oh8NB&#10;cnIyNptN3aEEr3b58mU8Hg+TJk2aIAsDaMAlTjNS3XY4HKoLKs9Tvs9msykLWti1EnzKM5eDrb+/&#10;XwkMIu8EKKN6cHAQg8GgRBxJCkS+yuP5s2ey+Lm73W7GxsZobm5Wrda+vj7dY8VC0zsRlPmWPbir&#10;q0ulZwBN5OT68lxkXUpQK1V0cfkSr2ghtMia8N77hdErHRRJlAYGBhTPLe+8r6+vJh1i29fR0aGm&#10;BvKsZe37+PhMkLkSea+YmBg1WhgaGiIhIUFlhuSZSYIsovTeCgDeSbMEqbJGJIGQ6qb8Fnm/ZX9y&#10;u90qBwTjbGtJniQ5kfdRquSC25RgUZ7dN7H03melvPvCbJZ5lLkXWS+BXQhZTkhVwL8gdwnGXuZb&#10;9gZRehgbG9MEeHh4GBivtss7KvcicyL6ntI9kL1sYGCAwcFBlUST3yO6qfJvsv8L4UiCbsFgC2Zf&#10;sPh9fX0EBQVNkLSzWq0a+Ho8Hu0eSJcqKChI93KbzcbmzZv5u7/7O93fzGYz7733Hjk5ORqcylnr&#10;rYX7lzyus8ivD51TWfjewY64Hohlm8hHCOhcpF327t3L448/zrlz55gxYwZxcXH4+vqyY8cOfvOb&#10;33Ds2DHFC/r5+VFdXc3LL7/MsWPHMJvNJCUlYbfbOXDggJJDhLHu8Xg4efIkv/jFL/joo49ITk4m&#10;ISEBHx8fnnvuObZs2cJnn30GjLePAwIC+NOf/sRLL72k7g7CKH/hhRd45pln6O7uJi4uDpPJRE1N&#10;DVu2bGHHjh04nU6KiooICAjgq6++Ytu2bRw8eJC0tDSSk5MJCQnhyJEj/OpXv6Kurk41PP39/Tlx&#10;4gSbN29m//79BAcHk5eXh6+vLydOnGDPnj3KOpWD7vjx4+zfvx+73a6e4HV1dezZs0cdjMQx4vz5&#10;8xw6dEiDcqmCXbt2jTNnztDc3ExOTg7R0dFardqzZ4+2bUNCQpREcf78eQYGBrRVbLfbuXz5MmfP&#10;nqW3t5fY2FgNRPfs2UNDQwPt7e0qDuzxeJTg4OPjQ1xcHP7+/pw/f54PP/yQxsZGtbmTypJ4aPv4&#10;+GAymQgODqanp4eamhq9NzlcxGd9165d5OTkaPVUCFGNjY0AxMfHK5u3s7OT5uZmhoaGiIiIUBB9&#10;Y2OjVjYHBgbo6uqiu7tb9RfHxsYIDQ1VSZKrV68yNDSkh4lUf8QuLiEhQT2bL1++DIxXWER6RkgJ&#10;TqdTNVxhfKPt7OzEZrMpSaG3t1cxu1LZGhsb00Oxra2Nnp4ePczFqq+5uVmry1IZCwwMVPkWaS1K&#10;pVV0CUVPUmAY3p7Qg4ODKnsj+6uPz7g/e0REhBI0pIovMBap8Ek1Syo0UgmNjIzUJEzIc7LPhIeH&#10;qwWf954j3y8aoW1tbRoY9vf3a/IgTHVhh0twMTAwQH9/P7GxsZoMBQcH43K5VGhcMLjS0hUlAzFc&#10;kORVBOIHBweVHS+dEplL0fMVJrskuvI5WYtSBRRcd0BAAD09PQp5kIRARkREBN3d3ZocyvqSgFCM&#10;LOQeAK2YAlopDQoKUlkdqS4ODw9jtVoxGo3aOZHAS64XEhIyQWZMzmfvYBvQdWmz2dTQwrubJExy&#10;uUdZ3xaLhZiYGG2LS8Am3RDR0BWZI1kPorNssVh0rQvjXNau3KMEgDK38jwE5iBsfoEliQ2yBJ5y&#10;bzI38o6IFJi8JzCu+bx//35d66mpqaxZs4aEhATt1kgiJ925/wrjOov8+vifDtG/Gx4e1o0/NjZW&#10;MTKAtiQTEhKIiorCarWqoK2wn0WPUuQnpOVrt9u1EiObjmhWdnZ2anVEWr/SapTgV/5GslQYz7Qb&#10;Gxs5c+aMEgFgPNOVQEfYikNDQ4rZaW5uJj8/X3UrbTYbp06d0qAzJiaGkZERjh49ytGjRxkaGiIj&#10;I0OdPM6fP8++ffvweMZ9hMvLy3G73Zw9e5bt27fT3NzMPffcQ1xcnPo+Hzp0iCVLlijW7P333+et&#10;t96ioKAAg8HA5MmTaWpqUuB6QEAAq1evJiIiguzsbGVeR0ZGkpaWRkZGBkNDQ2zfvp0tW7awaNEi&#10;7rrrLqZPn86lS5d48cUX2bdvH8XFxdx7770sXLiQwcFBvvrqK7744gvMZjPr1q0jOzub9vZ2nnvu&#10;OUJDQ0lISOCRRx5RYe0333yTkydPMmXKFH7wgx+QmprK6dOnef7554mKiiI3N5c5c+YoPmnLli1c&#10;vXqVFStW8O1vfxuAU6dO8dprr+F2uzGbzTz++ONER0fT1NTEM888w9mzZ2lpaeGGG24gOzubkydP&#10;8vLLL9PW1sby5cu57bbbCA0NZf/+/bz//vtYrVaWL1/OHXfcQVhYGLW1tdx+++1MmTKFn/zkJ8yb&#10;Nw8/Pz8++ugjddUR+7igoCB27NjBSy+9RHx8PBs3bqSwsBC3283zzz+P0+kkICCAZ555Rqs2r732&#10;GufPn6eoqIhFixaRn5/P2bNnefPNNwkKCmLjxo2UlpbS2dnJgQMHeO+99xgeHubee+9VosLHH3/M&#10;wYMHGRgYYP78+axYsYLg4GD279/PP//zPzM8PMzKlStZuXIlgMplORwO7rnnHmVMV1dX88knnzA6&#10;OsrixYuZPHkyo6OjfPLJJ8qGX7t2Lbm5udhsNj7++GNOnz7NXXfdpWutvr6eXbt2YbVamTFjBgsW&#10;LFDb0n379tHZ2UlFRQXTp0/H7XZjtVp57733cLvdZGdnM3PmTAIDA6murubw4cN0dnYye/ZsFi1a&#10;hNFopLe3lz/96U8cOHCAtLQ07rvvPmWanzlzRhPXKVOmKBxAPOkrKyvV6rCpqYlz585pIDBv3jyV&#10;3urs7OTTTz+lo6ODxYsXM2PGDIVGbN26laamJubMmcP8+fMxGAxcunSJq1evasU8MDBQJYnE/SUl&#10;JYXo6Gi9p6amJhobG0lJSSE9PV2TuI6ODpV7Ev3G4eFhzp07R39/v5LBJNg9cuQIkZGReDweioqK&#10;VM/R4/HQ1tZGVlaWVu4iIiI0wYqPj1e8rFSQ4V/CYCSJE7KWVG7dbjeXL1+mtLRUNUJF/ULkjiQx&#10;FKJWdHT0hIqrmBwIxlUw7cHBwfT19dHT00NMTIx2kPr6+qitrVV3MG/3straWqKjo0lJSdFgDsar&#10;tk6nU2XuJECVBCY2NnYCLEQ6OULalI6YaAGLHJHdblf2uHAFRK4J0Hc9KChIoToCtQgPD9cqrpDq&#10;pBI/depUkpKSuHz5sjrFeeMtJYny8/PTJOP6+PeN6wHmf/IxNDSE2WwmPT2dixcv4uPjQ0VFBYsX&#10;L1ZmXEREBCtXrmT16tXarhIB3bVr16oEUUFBgRJnysvLFT8kbbfo6GiWL1/OpEmTcLvdFBcXq1zE&#10;3Llzee2113QDgXHA9/3338/y5cuB8Va7ZMcVFRVkZ2eTnp6urhoGg4Fvf/vbapEnYtnCuBwbG1NX&#10;FD8/P8rKyvj7v/97goKC1HkCYOPGjUybNo28vDwlrvj6+rJo0SK13ps0aZIeJLNnzyYwMJBJkyZp&#10;y8tkMlFRUUFWVpbeC0BZWZkGqJmZmQqKz8vLUxa52PLBOJt68uTJREZGKlDfZrNRUlKC2+1WZitA&#10;RkYG5eXluFwu0tPTSUlJUTJRVlYWXV1dapEnGM/p06fj8XhISEggNjZWq55CPoiOjtbWUnZ2NrNn&#10;zyYiIoL0/+EBLm3vuLg4nE6ntoVEQkTWlWBYTSaTVv/Ky8tJTk5WslNeXh7z5s2jq6tL7dcESiD4&#10;QZPJpK1pl8vFzJkzMZvNqocnbTL5HRI0iO6dHEYmk4nIyEgaGhro7Oyko6ODhIQEdZfq7+/XiiEw&#10;wcNcWkJDQ0OYTCZsNhsOhwOr1YrT6VSSlXhhf/XVV/j4+DBlyhQ90BobGzl+/Dj+/v4sXLhQMWgW&#10;i4XGxkZsNhsdHR2aCNXX13Pu3DlGR0fJzMwkPT0dg8HA+fPn+eqrr7RdLW5azc3NfPHFF4yOjnLL&#10;Lbcwbdo0Ll68yIcffkhDQwODg4NkZWWRm5vLyZMneeGFF+jo6ABQeZZz587x0ksvYTQaWbZsmRKX&#10;Ojs7OXjwIGfOnKGhoYHU1FRmzpyJ3W6nurqanTt3kpeXx80330x8fDx79+5l8+bNSrTYtGkTJSUl&#10;DA8P88EHH7B//37GxsaYPHkyBoOBjo4OPvroIz788EMqKytJSEhgypQpdHV1cfjwYbZv364QnalT&#10;p9Ld3c3u3bt54YUXaGho0O5ASUkJra2tPPXUU1y5coWqqiqeeOIJjEYjNTU1ek/r16+nqqpKPcdf&#10;eOEFjh8/zowZM3jssccUo/nGG29w6dIlZs+ezbe+9S0mT55MXV0dzz33HKdOnaKyspL77ruP2bNn&#10;U19fz3PPPUd9fT0ZGRk8++yzag5x/vx5nnvuOUJCQnj22WeBcWjGJ598wiuvvEJxcTGPPvoo2dnZ&#10;jI2N8cc//pHdu3eTn5/PQw89RGxsLJcvX+add95R7/LHH3+c7Oxs+vv7eeGFF3jppZf40Y9+xF13&#10;3YW/vz9/+tOfeOqpp7DZbNx///3qK79v3z4+/PBDTCYTq1evJjU1FY/HQ3V1Ne+88w4ul4sbb7yR&#10;6dOnYzQaOXbsGM8//zzDw8P86Ec/oqSkBIfDwWeffca7775LbGws3/nOdygtLcXHx4f29nZef/11&#10;RkZG2LRpE+Xl5YyOjvLpp5/y7LPPkp2dzdq1a6moqCA4OJgvv/yS559/nvDwcH71q19pdfzUqVOa&#10;7KxatYry8nJ8fHzYunUrJ0+eJCAggHXr1lFaWorT6WTPnj18/fXXLF26lOnTpysc5+TJkxw4cICS&#10;khKWLFlCcHCwJkyDg4NUVVWpwsXly5c5fPgwHo+HlStXaqVU3n1RphASqjcc7XqA+b9nXA8w/5MP&#10;qR5Ky0dICiJfInhKwaSEhISo+4r4J5eVlSn2SFqBkoVLNietPZPJhMlkmtBya21tJSkpiZycHL2v&#10;q1ev4vF4SExMJCEhYYIjgviRC4YTxkkaJpOJ7OxslTCC8ZJ8XFwc8fHxWqF1OBza/pPACqClpQUY&#10;bwlNnjwZo9GI0WjE5XIxNjZGTk4OhYWFEwKMkZERZsyYocxQwayaTCaWLl2qeCTR45w9ezaLFy9W&#10;3KWQfhYtWqQboThW2Gw2li1bBqABiARQy5Yt4+abb1YcGYzLPm3atIkNGzYodtBisRAcHExpaSmF&#10;hYWKY4PxVvUvfvELurq6tEIha+Luu+9m5cqVxMXFKRljypQpJCcnK8DdZrPR399Pamoq3/3ud5V0&#10;A+Ptj9LSUoqLi7FYLBOy+uzsbB599FGtKMN469RsNvNXf/VXWrm22+1YrVYWLFjAwoULVTVAKhpT&#10;p05l586dtLW1KQ7O19eX+fPnM2PGDDIzM3G73TQ3NxMWFsaaNWsoKCjAaDQqkUN8uEdHR7WKExQU&#10;RFJSEg8++KDibcVKccaMGaSkpDA4OEhKSoribyUAs9vtZGZmKvThkUceoaenh5CQECVeuN1uli5d&#10;SkpKCl1dXUybNk3dq0pKSnjiiScYGBhg3rx5ir8sLS1VjHFaWpqK4y9evFiD9fT0dKxWK6GhoaxZ&#10;s4aioiJMJhOZmZkYjUYqKytVoigjI0OToRkzZvD973+fnp4eZs+eTXR0NNHR0QQEBLBhwwbFq4rd&#10;pASP06dP16pWb28vgYGB3Hzzzfq3iYmJBAUFUVBQwJo1a+jo6KCwsJDKykp1OpE1VlFRoXjpiIgI&#10;iouLaWtro7KykuzsbEwmEz4+PmRlZTF79mxGR0f1b2Bc6WLFihV0dHQwefJk7YiIwoUIo0s1MCIi&#10;gtTUVJqamvQ7ROxd3HukTSyyVCJILl0ZAKPRqGYTgg+X74+Pj6ehoUHx5z4+PsTGxpKenk56erq2&#10;awVP7XA4GBwcVByix+Ohr6+Pvr4+va7gb+U+v4mx9G6xC95U4BqdnZ309fXR39+vGOy+vj6OHDmi&#10;/tm33HILkZGRXLhwgbfffhtfX19yc3OZPn06g4ODnD59mt27d2MymbTd7XA4sFgstLa2KjZd9uk/&#10;/OEP/PGPfyQ4OJj8/Hw1Xmhvb6e+vp7a2lpycnIoKSnRlnlzczPDw8McOnSIlStX0tXVxf79+9m2&#10;bRshISHk5uZqlVTa1h6Ph7KyMgoLCzl37hwffPABJ0+epLm5mfDwcGbNmkV7ezs7d+7krbfeYvXq&#10;1UydOpXk5GSsVisHDx7k6tWrjIyMkJ6erhCazZs3ExISonuGdON8fX0JCQnRxFkSV0lAr0P7/veM&#10;6ySf/8vj30vyGRoa4ne/+x0vvfSSsluXL1/Oz372M824Ybw9I5aCUtmUzdHhcKgkizCABW8jdm7e&#10;UkIOh0NtJMWKS0D1wlbt6+sjIiJCrbuk0unr+2cvZm/yiffvFeyP4N3kmteuXSMkJEQrpL29vdpe&#10;+ubo7+/X+xXQt+DEhJgirHU5HLwB/0LaEJsxGPcNFsJBQECAAs+9Gf6BgYFK3BC8nASzIjcyMDCg&#10;uCQZchAKeUQs8gAlXUhgOTIyotg2YeYK+9RoNNLR0aHQAAkERMZHrP0iIiLUd9ibHSvD2yZNcFaC&#10;l+rq6tIkQwJPIYuEhIQog1uwj+np6Rr8yhqRoEAwZVFRUXod+ZyQdRobG4mIiFD2vgSM7e3tpKSk&#10;TFgn3h7qMoaHhxXOkZycjJ+fnzqfSKIgGDNhgMs7EhoaqhCS4eFh2traFBfqcrkwGo0Kzejt7dVA&#10;Spj8QmDxtof8JgNfCG5ijSdseJlTWb/ezjCiTCCkE2mHGo1GtT0UJrv8JkkiJRDy9fWlr6+PxMRE&#10;vSfB9DmdTmJjY5WN7e/vrwQgaZ9KgGSxWJTN39vbq+QQWXMiYSVe5TabjYCAAFJSUiaQXWw2mzrJ&#10;yDWkrZ2SksLQ0JA6/0hiU1dXp/hoSVy+/vprddcyGo1ERUVht9upr69neHhYGd/y/CwWC1arlbGx&#10;MYxGo85/c3MzMN4+LiwsnKCcIVXW1tZWrfZbrVZqamqIjY1VWSpxKZL/iX6r4EMtFotiKYUQJC3y&#10;wsJCrFarsv9bW1vVelL0VEdHR9m9e7d2A3JzcwkKCqKmpkZx70uWLCEzMxOn04nVauXy5cuMjY1R&#10;XFysnYyLFy9y7NgxoqKiWLZsmZKnfvnLX3Lx4kWys7NZuXIlkyZNUqvM8+fPU1NTw9KlS7WDNDAw&#10;wIULF7DZbKSnp1NUVERfXx+HDh3i0KFDREZGsnz5ciZPnqzr5YMPPmBwcJCVK1diNpvZu3cvO3fu&#10;pKOjgzlz5nDzzTeTnJyM0+nkwIEDHDhwgClTprB06VJMJhPXrl3jyJEjXLt2jdzcXKqqqoiIiKCl&#10;pYW3335bu3qjo6N8//vf59KlSwwNDZGcnMxLL71EUVER8fHxE+SVBMP7lz6us8j/wse/N8Ds7e3l&#10;+eefZ/PmzWonuGrVKh599FGCg4P1cJJNU8bXX3/NwMAAlZWV+l0tLS1aTRJmHYzjyux2O4mJiWp9&#10;KH9jsVjw9/fXFrKsh8bGRjweD0ajUSuMFouF3t5eYmJiNGgTDc+Ojg51AxJdyZaWFmWMRkZGqrSQ&#10;dwXS13fcd1yY5RERESrFIhpzwmYW4WxAKwHDw8NkZ2fT2tqqma7MuzBfYTyo6+rqAsYrhxJYdnV1&#10;aWAl0iAiGyQMVgkUm5qayM7OVm3Ib5IGBJ/V19enUiwC6Bfgu7ArJWhpaGggIyNDJYck6DCZTFrR&#10;keBL2NQSxEgy0dfXp89KYAPeTOfu7m4lkgB6qMbFxalOpgz5O/ld3d3dWo0Rdw4Jln18fJTRHBoa&#10;SlNTk7qBSAAkWC0B4AtBRJ6t+JBLxd5gMOByuQgPD1cRZUlghIghdn6i8yri/BK4GQwGDZgAXWfe&#10;0lpjY2O0t7crtlnkkLx1aYVgA+jzGxsbU0tF0a60Wq34+Y17PYvm7MDAAFarldTUVMXxSWVLkgSn&#10;06n3OTQ0NEGVQeRvvMfY2JhWvoQgJSQkeRfle+Ra3v7jgDKyhYBksVhwu91qRSukGJfLpfdmtVoZ&#10;HR3VCpeoVwheWMgxQlKU/cXpdBIVFaXtdAm2RHVAvOOlwyLvlLC4hQnsdrux2Wx0d3erBI4M7/Xb&#10;3t6uSaYkHN4EJ+8h1xDWusFgmBCQCIHFO0mUOZQhhCu5vgTXMu8Wi4WkpCRGRkY0kfxmhVMk4KTF&#10;29/fr10S8VUX5Qu3201cXJwmTdI1EviK1WrVrhCMJ9Te3RUZUs2V9SPwFoE5ffOzUlwQLLzMg+zR&#10;gtmXM8Htdk9YXCihvAAAIABJREFUV76+vvT39yt5yPu9BCasF+/zsbe3d4IKyPHjx/n+979PbW0t&#10;drud9PR0XnvtNQoKChR6JQn52NjYhALAX+r4Px1gXm+R/wUMaZedPHlSNe9GRkY4d+4cW7duZXR0&#10;lJ/+9Kfk5OTQ3d3N6dOn+cMf/kBOTo62gqxWK9u2beO9994jLCyM++67j3vuuYf+/n7efvttdu3a&#10;RXZ2NqtWraKyshK3282FCxf49a9/TWZmJvfccw9TpkzBZrOxZ88etm7dSl9fH3feeScLFy4kMjKS&#10;Xbt2cfjwYdLS0rjxxhspLi6mu7ubPXv28P7775OXl8f69evJzMykrq6Obdu2cfjwYWbPns3dd99N&#10;VlYWtbW1bN68GYfDQVlZGcuWLWNkZISzZ89SW1ur2C3RsNu6dStff/01drudOXPmsHTpUnx8fNi9&#10;eze7d+8G4Mc//jE5OTl4PB7a29u5cOECSUlJTJo0Cbvdriz4pKQk7rzzTpKSkujo6ODMmTPU1NQQ&#10;FxdHWVkZMTExOJ1OLl68iN1ux2w2k5WVhcPhoLOzky+++IJLly7R399PcXExRUVFKoheV1dHaGgo&#10;JSUlhIaG6n28//775ObmUlJSooGky+WioaGBa9euUVhYiL+/P21tbVy7do0LFy4wf/78CVVYIWaJ&#10;qLePz7jLxhdffEFnZydz5sxh3rx5BAcHc/HiRerq6vB4PJhMJsVItra2Ul9fT0tLC4sWLdLN12az&#10;0d7ejsvlIiIiQl2RWlpaqKurw2q1kpSUREFBAVFRUcoo9/f3JzY2VrGkooMnnsfCnj5//jxhYWFa&#10;wYuPj9cqbU9PDwUFBSqib7VaCQgIoLa2lsmTJ+tvkPZiaGgoKSkpuln6+/vz8ccfEx4erj7k8t+k&#10;ciYajFKxFI9s0ZpMTk7Ww1Aq+oJ7HRkZoampSRM1gVlIkDk0NKQEJm/JIIfDQV9fn+JopVIlPuXC&#10;eA0MDKStrU39l+VgF8mihISECQFUT08PNptN/bXl4BZRe0kKvC33UlJS6Ovr0wNXtByl4BAbG6u4&#10;bumEiLd0SEgIUVFR9Pb2qsZiR0eHtr7FLz06OloTJglcAG1dSmAlbHgZEsQJWUSIMIAG7N6JqwRL&#10;QhKUhFVatTabjby8PJWo8u4OSEAPqMOXJCyAPjPpKohBhRBSRBJJ2vdSzZRnI0nqyMiIVvRFrko0&#10;Sr3lgJxOp+qmCjZZ9IglqJZETsTWZV1fvnyZuLg4srOzVXTdz89PXa5kbsPCwpRhbrPZ1HxBAm9p&#10;Kff09BAREUFCQgJut3uCzq7Ms2gyS+IuLeqxsTEVde/u7gbGIU5iIiHvnrSy4+Li1MnL6XRO0BL2&#10;lksDtCMnMkWtra3Kxpfqurf2sXSd5Bl5B8PXx/+3cT3A/A8+RFAd/lwV8pa8kE1PKhLDw8NcvnxZ&#10;xXrT0tK07SNizeXl5Xz++ec4HA5SU1P1MJs3bx41NTWYzWbFSY2NjVFVVUV3d7fiDQ0GAz09PSQk&#10;JCguRzBJ4eHh2oJyu93k5OSQnJyscjttbW1qDed0OpXgU1dXx9DQELfffjsGg4Fr165x8eJFtY30&#10;eDw0NzczMjLClStXaGxsZMmSJVo1dDqdvPnmm/j7+/PEE0+oBWBPTw/Hjh3TFotoR164cIGDBw+S&#10;lJSE1WolJyeH3t5edu3axcsvv8yTTz5Jamoq/v7+NDQ0cO7cOSwWC1OmTKGsrAy3282BAwf4wx/+&#10;oK0pGG8tHzx4UAPDn//850RGRipD/7vf/S4xMTG8/vrrwDizcv/+/XzwwQfExsbywAMPMHXqVL3v&#10;d955h6ioKJ5++mkyMzOx2+0cP36cJ598UklUcXFxdHR08Otf/5qvvvqK6upqHnzwQcLDwxkYGODn&#10;P/8558+f55FHHuGmm27StvObb76J3W7HYrFQUVGBy+Xi0qVLfPLJJ+zevZtbb71VfdOvXLnCP//z&#10;P/P111+zevVqHnroIW0n/fznP6ejo4Nbb72VVatWYTQa2bt3L3/84x+5dOkSN910E5s2bWLSpEns&#10;2bOH3//+95rELF26lKGhIV555RXeeOMNEhMT+Zu/+RsWLFhAc3Mzu3btYsuWLURHR7Ns2TJWrVqF&#10;r68vr7zyivofP/3009pqf/rpp6mpqSE8PJy///u/x8/Pj7Nnz/L444/T2trKsmXLePjhhykpKeG1&#10;117j9ddfp7u7Wz3EPR4Pb7/9Nrt371bmtazJo0eP8uyzzzI0NMR3v/tdysrKaG9vp6uri+eee47o&#10;6Ggee+wxwsPDqampoaenhyeffJL4+HhWrlzJLbfcgsvl4o9//COHDh0C4LbbbuOGG26gs7OTDz/8&#10;kL179zJ58mR++MMfMjQ0xFdffcWWLVvo6+tjyZIlzJ07l7S0NFpaWti9ezcHDx5k9erV3HjjjYyO&#10;jnLy5El27dqFr68vc+fOVZxzdXU1mzdv5tixY1RWVvLAAw9o5fKtt96ivb2d9P/hwJOfn4/D4eDL&#10;L7/kyy+/5KabbuKGG24gLCxMxbYvX77Mxo0bNbgxGo089dRTHDx4kLvvvlsTit7eXk6fPk1dXR1G&#10;o1GJSVIBqamp4U9/+hPLli3TKvHw8LC2NpOTk1mwYIG23nft2sXly5d56KGHlJkeGBjIG2+8oS5M&#10;OTk5tLW1MTo6SmtrK42NjRQWFmprt6CggA8++ECtXKOjo0lISMBkMun75XQ61R7T4xl3mqmrqyMg&#10;IECTGtkbBHIiHuWyt50/fx63201JSYlWwYOCgujq6sLX11cdfqQTJQGwt9lEW1sbXV1d5OTkaDVb&#10;RNClitva2kp0dDQGg4GmpiaFSojcmo+PDy0tLeqCU1xcjMPh4NKlSwQGBmrQJgFue3u7PuvIyEgc&#10;Doey3E+dOkVqaioJCQn09/err7d0XSRZkSFQCun2COlPJJOEBS86xIJVl6qxJMhCFAQ02JdrS7Ap&#10;eq4yp3JtIQWKzJjVagXQINhoNKr5h4z/ChqY/3+M6wHmf/Dxb5Wh4+LiuHLlCsePH1dsoRBj5LAQ&#10;7TfJLtPS0vjud79LYmIikZGRDA4O0t/fT0VFBYWFhbS3tysmc2BggEmTJvGd73yHsbExkpOTCQoK&#10;IjY2lpSUFH71q19ht9sxmUx0dXUREBBAZWUlqampuFwusrKytKz+rW99i9WrV2slRrBgDz74IPfd&#10;d98EiaT58+dz4403cvToUQWoDwwMUF5ezvPPP09dXR3Z2dmEh4czPDzMokWLSE5OxuPxkJ2dreLZ&#10;69ato7CwUINaIWmsXLmShQsX0tfXR2ZmplZ+Z8+eTXh4OOnp6arPePfdd/PAAw+oSLbD4cBsNvOz&#10;n/2MsrIyEhISSEtLUz3Dm266iYyMDCIiIpQ572216e/vr7g3s9nM/PnzVTezuLhYq3t5eXncfvvt&#10;xMTEMH36dGAc45SYmMj69evVFi4kJISYmBhmz55NSkoKM2bMwGw2K7505cqVzJ8/n8WLF6tsR35+&#10;Phs3bqS2tpbs7GzVlKusrCQ8PJz4+HgWLFigcICkpCQqKipISkpi1qxZJCYmavtUAPg5OTnExMSo&#10;3/T06dMxmUwsWLCAqVOnKu5uzpw5GAwGcnJyFFMntnsxMTEMDw8rkzs7O1vJTeKXLjjL0dFRxZyJ&#10;rJbRaCQpKUmrieLIERQURHp6usrQSIU3ICAAs9lMTEwMNptNCSBWqxW73U5JSQnt7e0YDAaam5tV&#10;gQFQgXepSFosFi5evEhmZqZa5gnhbmRkhIaGBnp6ehTLK/c7ODiIxWLB6XQyMDBAY2OjinjHxsYq&#10;rq20tJTExESioqKorq5m//79OJ1OqqurSUtLo6ioiN7eXk6cOKHSLFVVVbhcLlpaWmhsbKSjo4O+&#10;vj6VjAkODubw4cPs2rWLBQsWUFxcTGxsLB9++CH/+I//qE5MQlYbHBzkyJEjvPPOO5w+fZrXX39d&#10;E0eZg8OHDxMaGkpRURE2m40DBw6wY8cOMjMzuf/++5k8eTKNjY3s27ePF198kcDAQMLCwliwYAGB&#10;gYGcOHGCt99+m/7+fiVlxcXFUV9fz+9//3tOnTpFRkYGa9euVYbyO++8Q39/P3V1dXzrW9/SgO7H&#10;P/4xTqeTBx98UBnc1dXVPProo3R2dvLQQw9x++23U1hYSF1dHVu3buXTTz8lKyuLoKAg8vPzaW1t&#10;5a233mLHjh3k5+fz2GOPUV5ezrVr13j55ZfZtWsXqamp/N3f/R1lZWWcOHGCV155hb179zJ9+nR+&#10;9KMfUVBQwNDQEB988AEvvvgiubm5PPLII6Snp9Pe3s7nn3/OqVOnSE5O5o477iA3N5fW1lZ++MMf&#10;cvXqVZYtW8aPf/xjhoaG2LZtG0eOHCEoKIgf/OAH5OTkEBISwsGDB3n99ddxuVysW7eOG2+8ER8f&#10;H3bu3Mnbb79NX18fy5YtY8WKFfj5+VFbW8uBAwcYHR1l/fr1zJo1i6GhIQ4cOMDWrVsJDg5mw4YN&#10;5OXlqdzYiy++SGhoKBs3bmTGjBl0dnby1ltvsX//fhISErjllluYP38+LpeLM2fOcPz4cXp6eliw&#10;YAHz588H4OOPP+bTTz/FYDDwgx/8ALPZrP7wp0+fpqioiLlz5xIaGkptbS2ffvop9fX1zJkzZ4L0&#10;2a5duxgdHWX16tVqB3zixAk+/fRT/Pz8qKqqYs6cOYyOjnL+/Hk+++wzurq6MBqN2hWQgFYqsoI1&#10;Fvkkb1z69fG/Pq4HmP/Bx7+G//EewgwVbE5UVJQSRaS9I0NeKgCz2UxUVJTiNqX9IhZ6InkSHh5O&#10;SEjIBKyX4B1FFFhaEt5ODfHx8ZoRdnR0EBoaSlRUlMr3yJCWhLC1JaAWLNisWbOAcRJMb28v0dHR&#10;JCcnT8BRwXimXFhYqPMlmDeAadOmqRC1kD1yc3MJDg6mtbVVJXFgvGowf/58Fb0Whw85BOU3wzi+&#10;cPHixYp3EmFuHx8fMjMzFU8aEBBAVFQU5eXlFBYW4nA4MJlMSizKzMwkMzNTf8vw8DChoaFUVlaS&#10;mZmpFWuAxMRExcKKbhyM+yjfdtttOBwODfJgnCUrGo3S1hbM7OrVq9m4caPi12AcXzpv3jzMZjN5&#10;eXlK6MrMzGT9+vWaoHjf5/r16wkMDJxgr1ZWVqZOLUI2GxoaoqioiMzMTG1fi8PIihUrqKioICws&#10;jJSUFMLCwggPD2fdunWUlZVpu1V0/G6++WbuuOMO0tPT9bdmZmbyve99j5GRETo6OsjKymJsbIyi&#10;oiIeffRR9YeWZyvzC5CXl6ct1rvvvpt58+YRHh5OdnY2sbGxOJ1OFixYoN7V6enpao1YWlrKT3/6&#10;U3UH8ff3JyUlBZPJxMMPP0xMTAxpaWkEBgaSnp7O/8Pel4dHVd77fyaZZCbJTJJJZibJZJtshOxA&#10;EqAgshNAQEUERKkiFxWXVnuv1aq1z21767Vaba1SxVIRiwq2gCAIFSlLWIRAFpZsZJ0sM8ns+35+&#10;f6Tfbydqb/v73afP77aX93l4HoWZM+e85z3v+S6fRaVSYfny5ZBIJIzLzMjIwO23347i4mIIgoCc&#10;nBxuxT722GNITU1FUVERYmNj4XQ6UVRUhP/4j/9gO1WS31qyZAl8Ph8sFgtmzpzJZK25c+ciLS0N&#10;o6OjmDBhAtLS0mAwGCCXy/HYY4/hgQceYDa1IAiora3Fa6+9huHhYUydOpUhAg6HA2VlZdiwYQOW&#10;Ll3KhBy32426ujooFAokJiZyUJKXl4c1a9YgKysLUqkUlZWVUKlUEIvFqKysRGVlJeRyOV8vKRzM&#10;nTsXHo8HS5cuhUqlgtlshlgsxqJFi1BRUYGysjImCBJr3el0QqVSITY2lj3YV65ciY6ODsa60n44&#10;bdo0REeP+buT65VGo+FksaCggOfDYrFALBYjMTERKpUKKSkpkEgkSEtLQ2VlJZqampioA/y5xZuT&#10;k8PsdNKPTElJYZwgOXUR9IBkqgjHTThWagWTCURBQQG6u7thsVjgcDhYHHx4eJiF96ldnJSUhISE&#10;BHZqSk9PZ2UNwm2bTCZuZVMV8tq1a0xmJOa4VCplvUuyukxKSuKiA+HhFQoFRkdHEQgEcPjwYYhE&#10;IpSWljJhrbe3Fw0NDVx0IE/57u5uXLx4ESKRCCUlJdBoNJBIJEyeItm8+Ph4iEQi6PV6jIyMoKam&#10;hjVB29rasHfvXq4WV1ZWwuPxoKGhAWfOnIHBYGDxcIPBwHt3JGyBsOJ/7d17Y/z1cYPk8/95/LXp&#10;/2vzFwqFsGPHDtZsk8vluPvuu/Hd736XmYr0EooELXd2dqKgoIAxLgDYE5z+jlodJK9BfuLAn+U0&#10;yD2B2g0kTSMWi5GVlcV4GVoXIyMj49odNCKtw2heIpmn9LJ1OBwM+ie/X7FYDLVaDZPJBKlUys4P&#10;TqeT8aXE7iYHDLouOiY5rzidTtbTI+1EwnURLpCuhTZ+wuURSB8YC1RJl5EY5+SDTOQbkUiEkZER&#10;pKWl8TmJRCKYzWb4fD52CtLr9YyXUygU3O4h9woiO1itVgDgtha5XRAbXi6XM7FHLpejt7cXWq2W&#10;5558qCUSCQwGAzN3yVVIEAT2byehYrJ0pEEV3i97+RqNRiZskX89vcwIB0drRSqVMtOenFrIzcZg&#10;MHC7NDc3l4NLvV4PiUQyzqaT1lV09Jh1pUKhYOkXaqFRchUfH4+RkRHWWo108qDKHDku0R547do1&#10;xMXFIS8vb9zzaDabkZCQALPZzFhHOk8iXFAwZTQauXIfKaklkUj4+/TvtKd6vV7GjpFVYySrnBjt&#10;AJCbm8sOVRS0EOmOSDaEpSOyDCWm9IyTJBitKWrpEq6PAgfCKrpcLqhUqnHsfAD8+18WGqfkhAwX&#10;EhMTxxFJIvdAcluK1L0l2R7CBtLaM5lMjB8tKChgghT5ZFPgRdVm2m8iSW9ELCPvb8IaRtrEEjmN&#10;AjGypjUYDJDJZEhLSxunbkAe2gUFBeOeEb1ez3hiSvyNRiMMBgMSEhKQmZmJqKgouFwuGI1G6HQ6&#10;FBYW8t9fuXKF9/UJEybA7XbzXkCWqwkJCUhOTkYgEGD8tM/n46ojYTePHz/Obmc0n3a7HVarlb3j&#10;aR15vV50d3cjJiaGpeqCwSAsFgs+/fRTyOVyzJw5E0qlEl6vF0NDQ2hoaEAoFMLq1av5HUiwKJlM&#10;xhJdFByS2D5J6g0NDaGnpwcikQg5OTnQaDSIiopCV1cX/vjHP8LtdmPy5MmYOHEiVCoVGhoasHXr&#10;VtTX16O9vR3hcBi1tbXYsmULampqxt2HSAWNf/Zxg+RzY/yXg1p69LL3eDzMzKSXNkmP2O12mM1m&#10;aLVa5OXl8UK5fPkyMjMz+QVHgPnm5makpqZysEngcqpIkjYlScyQ5yxl+CS/QozW6OhoDpqAMdIB&#10;ta1J2kcQBFit1nEvikh2LJEcCPRO7RUADEoHME7TkY4TDodhNpshEokYjwqAQeb0EqbvR2JcAfCL&#10;kfA+9JIhGzyRSMSg/dHRUQBgnBtJX0QSFmQyGQcnFOxGR495ghPTmHRMExMTufpLv08EmUiHC5FI&#10;hJSUFCai0Asj0vWCBlkBkhNJWloabxpJSUnM6CUZJrJQA8Ce7/TSpHtJto40B263G5mZmeMCTtLe&#10;I092wq3R5+kYBJcgPVeJRMItYrfbje7ubiQnJ0OpVDLzleYyUqQ9FArBYDBgZGSEK9fETCfZKqoG&#10;k6wU4b5Ir5K+Mzw8DGBMCzQrK4sxXwMDA1zNi4uL46CKtPacTieLRVssFlZTUCqV7KVMhB6FQgGf&#10;z8c2fna7nck8ROogQXZabwkJCePWJDHRiexChC/yYSZlhUhJpKioKKSnp7NtILnF+Hw+rsBRZchu&#10;t4+DC9B9Iqu/UCjECQthGyMTD9IjJNwira9gMMgJGFV3SR5JoVCMW3MECQoGg+PWLjHdSSIoMTGR&#10;n2V6aWZnZ3NQSa4xSUlJUCgU/JxREiQSiVBYWMjXZbfbmXxjs9nYmSYcDrOGLnVM6H4YjUYkJSVB&#10;LpczLpZsVKmCGbmGaQ9Xq9XjcIV0z6myTuuSzBaysrK4MNDd3Y34+HjI5XLGY1utVlgsFiQlJUGr&#10;1XJyS0kXBf4LFiwYF0RE7kN07pFOPqWlpby/UBKkUqmwdu1aJojR/ldYWIj09HTefymgo2CZEhya&#10;mxkzZnAni9RDNBrNOGUU0hUtKChAQUEBVzRp/y4qKsIdd9yBYDCI1tZW/p7D4RjH0I/cJ7+O+X9j&#10;/N+NG17k/8PHX5s/v9+PTz/9FKdOnWJCkNlsZlwZSbGcPHkSr732Gg4cOICysjKkpaUBAA4fPozn&#10;n38eFy9eRFVVFdRqNaxWKz7//HP87Gc/w9DQEPLz8/nzTU1NeOedd3DhwgVotVr2td2/fz/efPNN&#10;1kwjv+qWlhZs3boVJ0+eRFZWFlQqFYLBID7//HPs2bOHhZnlcjk7UJw+fRpmsxkZGRnMqN67dy8+&#10;+ugjjI6Ooqqqis/l+PHjOHXqFKKionij7+vrw6FDh9DV1cUtWABoa2vDjh07mNxDDOMrV67gxIkT&#10;7DlOm3FTUxPsdjvkcjkHbcBYpm00GhmU7na72QqQnIwSEhJgMpnYEjM2NpazbJFIhObmZrS3t0Mm&#10;kzFWEhgTqL9w4QKMRiPS09O5akj4wEAgwC91v98PnU6H9vZ2fqmQfNLJkydx/fp1xMbGjvMo7+jo&#10;QFtbGxITE6FUKllLlMgqVHGi6tXQ0BCuXbvG505VvYsXL7KwsVKphCAIEIvF8Hg8aG9v5wpYWloa&#10;3G43urq6oNfruWpIXsOtra18r0lIm4hcycnJHNBQdZykhwifSJU+Yl9TZTAYDKKnpwdGoxFRUVHs&#10;fkSe4N3d3cjMzIRYLGayUmRSQAFnVFQUrFYrrFYrMjIykJqayklDd3c3QqEQV++JEEImA5FzFg6H&#10;uZpKUi4U4A4PD3MljSrspJ85PDzMa5XakzabjVusJpOJK2aUqBHOk+aNPK0pUYyOjsbIyAgHhJSY&#10;kTXs8PAwt58pWI6UBouJieGWK2GjqdJHUjcymYyJJ5HBHbVvSV+WAjaSL6KKMnUDJBIJt41JzihS&#10;55Q6Ey6XC2azGfHx8ZysKZVKpKSk8PcdDgdkMhl7wFNwShXUuLg4xsLGx8fzs0SfpXWmUCj4HKiF&#10;SySZSEgSBZBSqZQTFcLZEqOaEmzan0hqyWAwcKuZOhfUnSFGd2SiTefi9/sZckTJPtn0EmaYjiUS&#10;iVgiiPYzIiFRYkLXExsby/sf6ScTLCCy00Tseko0oqOj+Rmk6jydj0wm4+QOwDgGPTBW8SaSEj2n&#10;9IcGdTPoGQiFQpzskLQZ2RfHxMTg8uXLOH/+PIAxqNCyZcug0Wg4mIz0Q/9b3r//DOMvxWw3vMhv&#10;DN50aHMwGAxsNdfR0cGVTMLEBINBjIyMsEC1xWJBVFQU9Ho9uru7kZ2dzZ7g1FKizdBqtUIkErGH&#10;uclkYtedlpYWnDhxAmq1GsXFxcjLy0NpaSlOnTqF7u5uxMbGoqenh9vyVMn58MMPER8fz1I4e/bs&#10;wWeffYba2lqUl5dDJpPBaDTizJkzOHv2LAKBABYsWIDk5GTY7XY8+uij0Gg0UCgUTISxWCw4fPgw&#10;Ojo68O1vfxuZmZmIj4/H0NAQrly5Aq/Xi7lz50KpVEIsFqO+vh5vvPEGFixYgNdffx3AWAXzjTfe&#10;wMjICB5++GGsXLkSwWAQH3/8MX77299CoVDggQcewJw5czA4OIhDhw5h27ZtmDZtGpRKJSZOnIjU&#10;1FT89Kc/RVNTE5YvX47bbrsNWVlZsNlsOH/+POrr65GdnY0777wTU6dOxeDgID744AN8/vnnqKqq&#10;gkqlwoQJE9hz/MyZM6iursamTZtQXV0NvV6Pbdu2obe3F6tWrcKkSZOQlJSEq1ev4q233kIgEMC6&#10;dev4Rd/a2orf/e53aGxsxPLly3HHHXdAJpOhq6sL+/btw/DwMKZMmYLa2lrk5OQgNjYWr776KsuH&#10;FBUVsXD3zp070dzcjJkzZ+Lpp58GMObGdPDgQezfvx9r167FsmXLIAgCGhoasGPHDpjNZtxzzz24&#10;5ZZb2Pf63XffBQAmKwwNDeHcuXP4+OOPUVlZiTvuuAM1NTUYHBxEfX09Tpw4AbFYjIceegiTJk3C&#10;0NAQ3nvvPXR1dSEtLQ0PP/wwk2DefvttWCwW3Hbbbdi4cSOSk5Oh0+nwwQcfoK2tDU888QTKysow&#10;MDCAxsZGfPLJJ1Cr1fjmN7/JlZRjx47h4sWLMBqNWLduHebMmQMAqK+vx89//nNoNBp861vf4ueg&#10;q6sLv/zlL6FUKrFx40YWXb98+TIuXLiApKQkzJ8/H7m5ubBaraivr+f7OmfOHOTl5cHpdOLQoUMY&#10;GhpCaWkpV8S6urrQ09MDg8GA9PR0zJ07F6mpqRgaGsKlS5fg8/lQVlYGjUbDWL+jR4+io6MDixcv&#10;5uBOKpWiqakJgiCgpKSEW50Gg4H/JCUlsbZlW1sbB7ZqtRrV1dUAxgKC+vp6tLW1YdasWUzCEolE&#10;OH36NFdvZ8yYAYVCAa/Xi87OTraWvPPOO6FUKpmo2NLSAolEgry8PK7mORwODA4OIjExEU6nk4N0&#10;wgS2trZyFZsqcF1dXYiOjkZ+fj6kUinLIOl0Om7hU9UuOTkZXV1dXP0lfVdgzGqwt7eXq2VUCaVK&#10;ot1u5yQ7EAiMw6enpKSwMQBBLAgfSi9yi8XCqhYymQz5+flctb1y5Qrkcjl3gKKiohi/SPa9FFjp&#10;dDq2yyWYAgVnnZ2d4+xZPR4Pa5USZIeCi97eXsTExLCDG3VGent7IZPJoFQq2bCCKr9E+KTqP90z&#10;k8kE7Z8scBMTExEOhxnOlJuby8eWSCRMpkxISODzBMBJVqS7GHW5wuEwwuEwkpOTGXZCUlfU4YnU&#10;2ExKSmK+AGGh6ffp3CnBowT+f0Nw+fceNwLM/+Hjr2E0CYRNuBSSJ1m7du04bNicOXOwbt06WCwW&#10;tqwTiURobKwRAAAgAElEQVRYuXIly6RQlU6r1bJ3ucPhQG5uLmw2G8LhMGpqavDEE0+gvb2dWYRq&#10;tRobN27EE088wW4RVLG57777sHz5coRCIX7AZTIZli9fzoEoVXJSU1Px2GOP4dZbbwUw5gduNpuh&#10;UCjYk3bKlCnMQM/NzcWPfvQjpKSkYOrUqYyjnDRpEh577DF0dXUx6YnkRW677TaEQiFMnz6d8WTE&#10;yM7IyIBYLEZ3dzdycnKwZs0a2O12VFVV8QttxYoVbIdGhKnMzEysWbMGhYWFSEtLg1KpZP29ZcuW&#10;MbueNq6kpCQUFRWhs7OTAxD6+4KCAgwMDHD1lkTOCwsLuTJI4sNOpxPZ2dm4du0aVxuUSiV6enoA&#10;jCkMSKVSrmKHw2EYjUb27yZSmCAIGBgYwOjoKEQiEdLS0rhiTedA1a64uDgWdib8LQC2YtTpdLh8&#10;+TJmzZoFYCzxMBqNcLlcsFgs3Pby+Xxobm5mQorH44FCoWDtws7OTmi1WsZUUjWOqnSERfP5fOjr&#10;60N7ezsLqMfExHBlp729HRcuXMBNN92EwsJCOBwOXLt2DRcuXMDg4CAqKioQFxcHs9mMM2fOID09&#10;HStWrEBGRgZMJhMaGxtx/vx5mM1mVFdXY8qUKYxXJV3JgYEBxmf29PTgj3/8I2JiYlBeXo6VK1ey&#10;C9V7772H5ORk5OXlQavVwuPxsJNJS0sLkpOTkZ+fD7vdjiNHjuDs2bNYsGAB69VevnwZW7ZsQVNT&#10;E5YtW4by8nJkZmaiu7sbb7zxBi5cuIANGzbg6aef5s8/+uijAICCggIsWrQIsbGxaGtrwy9/+Utc&#10;uHAB69atw7e+9S0UFRWhoaEBb731Fpqbm7Fy5UrU1tZCLpejtbUVH374Idrb2zF79mw8+eSTyMvL&#10;g8vlwvbt2/H555/jkUcewT333IPCwkJcu3YNzzzzDLq7u7Fw4ULExMRg+vTp8Hq9aGxsxG9/+1vE&#10;xMSguLgYxcXFyMzMRHNzM1555RXExcXhmWeewZw5c9De3g6RSIRXX30VbW1tmDNnDjZu3Ij8/Hwc&#10;P34ce/fuxblz57BhwwasX7+eYTm///3vMTg4iMmTJ2PlypVMivn+978Po9GIKVOm4Mknn4RYLIbF&#10;YsGrr76KM2fOYNq0abj//vuh0Whw/fp1/PSnP0VzczMqKipw77338pres2cPLl26hNjYWKxfvx5K&#10;pRIymQwtLS34/PPPERsbizlz5qCkpASxsbHYs2cP9u/fjwULFuDOO+9k3PahQ4fw2muvoaSkBM89&#10;9xy3znfu3Ilf/OIX2LRpEx566CFIJBK0t7fjo48+Qnt7O+bOnYvFixcjGAzi/Pnz+OijjxATE4MH&#10;H3yQ7U7PnDmDa9euQSaT4eabb4ZKpYLFYmEtXq1Wi6lTp6K4uBhGoxEWiwXPP/88JBIJfvrTn3KV&#10;vaWlBQcPHkRqaiqWL1/OnYauri7s378fQ0NDeOihh1gtpK+vDxcuXGAZIYJW9fb2YteuXZBIJNi4&#10;cSMT5wYGBnDw4EFER0dj5cqVyMzM5K7JyMgI6/CSXWZvby98Ph80Gg3LPDU2NuLSpUvIzs7GjBkz&#10;uBoPgDtnxcXFCIVCuH79Ovx+P+PiqaNEQSsZAFAXJLJaemP8348bs/f/efy1LOlvIQGZzWa0tLRA&#10;LBZDoVCwl28ksFwikXBbih4mAoEHAgHGphHuT6PRMKaQ2hh0rPLycpSXlzOYXyQScZs0NjaW2cGU&#10;eRL7j6RDCGc1YcIEJv1Q25SYivRgE7szUmeS2mTx8fHYsGEDYmNjv+JaMnXqVFRUVDBJga7hrrvu&#10;YgxaSkoKe2PPnj2bf1Or1cJiseCWW25h0D7dh7i4uK+wsmUyGUpKSpCTk8P4IWq7Zmdn46WXXmKC&#10;CeEJ582bh7q6Or7HhHdctGgR5syZw3hGYs6vX78e3/zmN5lkBIwxypcvX44NGzYwM91ut6O2tha/&#10;/vWvEQgEkJGRwedeXFyM559/Hi+99BK3pwBg8uTJeOuttxi7RtUjvV6Pp556iqsuNA/R0dH4wQ9+&#10;wI5J8fHxCIVCLL1yxx13MJu6rKwMEyZMwIQJE+Dz+VBcXMyYvk2bNuGee+7hOSNM4AMPPIB77713&#10;nEOURqPBnXfeidmzZ8Pn80Eul7OG32uvvYaBgQFuAUdFRaGmpgYvvPACzp8/zxVZYuU+++yzbKsK&#10;jAXHixYtwuTJk5ndbrfbUVBQgNtvvx233norbDYbysvLGYM2d+5cxsBptVqkpKTA7XYjLS0NTzzx&#10;BORyOW666SbGRM+YMQNvv/02S1D5fD5kZmZiwoQJeOaZZ5CYmIjJkyczBnfdunVQq9VYsGABP0cT&#10;JkzAvHnzWBif1nxmZiYef/xxduyijkNSUhLuvfdeqFQqxkFSi3H16tWIiorC9OnTGZqQl5eHxYsX&#10;o6KiAjU1NRCLxXC73Zg/fz6io6Nx9epVlJSUsENYdHQ0amtrcdNNNzH+1G63Q6VSYcGCBTh16hSm&#10;Tp3KElLUZcnNzeXOBFk+qlQqZGRkjCMAFhcXo7m5Genp6TCZTAiFQowHJmIROTEZDAaulJEkU2Zm&#10;Jotnt7a2Ij09HX19fdDpdHA4HCgvL0dTUxNUKhUnZ5H4S9KudbvdKC4u5mdCLpejqakJUVFRWLly&#10;JRQKBXp6erBz507s2rULFRUVKCkpQWlpKa5fv47BwUGcPHkSw8PDmDBhAmbOnAmz2czteGKDA0BP&#10;Tw8aGhrgcDjQ39/PlU+/34/e3l527rLb7QiHw2z24PV6UVpaioKCAiQmJmJ0dBTvv/8+8vLyoFAo&#10;UF1dDYVCgYGBAWzfvh2lpaVc6U5MTMThw4fZfe0Pf/gD1q9fD7fbjS1btuDo0aOIjo6G2+3Gww8/&#10;jNjYWHzxxRfYtm0bgsEg5s+fj7S0NDgcDvT29mLHjh3o7e1FKBTCbbfdhmAwiA8//BBvvfUWy+et&#10;XLkSXq8XR48exRtvvAGNRsPyamazGUePHsW2bdtwyy234Ec/+hEyMjJw8OBBvPzyy9DpdPjWt76F&#10;TZs2ITU1FR0dHXjppZcgFouxatUq3HvvvSgsLMTx48exdetW+P1+3Hnnnbj55psxY8YMnDlzBlev&#10;XoVWq2WcN2E+AbAn/Y3g8r8/brDI/4ePv3Z7fD4fXnvtNTz99NPcmnn66aexceNGyGQy9kSmimUk&#10;KJ9eUFarFVFRUZDL5fziIIa4yWQa17YgpidpCLrdbpbuoc2cdAGp4kQitl9+YIn9TCB1CmAjXTSo&#10;2koe1l9n32W1WlmSg+zTiEH95d8j9jO96GmOjUbjOKkRwjX9JcFdwqsRM5v0LQnPRuQRImGQ3d/X&#10;zQHNz98iixGZHAiCwNaYJJEUDoeZTBLpiELBFOF0yT6PsII0qPIcyd6lyiDdT2qR0UsnOjoaJpMJ&#10;arWatVOJCUx+7JF6ciSkTK4nJJlCgYvb7R6HMZTJZOMqC7QHEUOfKto0txT0EltbJBIxm1gul3M1&#10;logwfr+fq6dRUVFM3ohMqgifGhUVBa/Xy4xYOmeyTCXpLwBQKBSMS6M1TIxy8puPiYnh4CgtLQ12&#10;ux1Op5Pld4hNTQLkJK1C7GC73c7+6pEkm0gcnMlkQnR0NFs00rrr6en5inWi3W6Hw+Fg2A0RMAKB&#10;AEwmE5KSkpg8QXuI3W6H1+sdJ181MDCAUCiEvLw8ZopTNZosFkkGjKpZQ0NDkMvlUCqVvMaAseeb&#10;JNYSEhKYjOfz+TAyMoK8vDykpKSgt7cXeXl56OnpYXkxtVqNjIwMtoYlge/KykoW4Xa73RgdHYVa&#10;reZgOzY2FtevX4der4dYLMb06dMZRyqVStHZ2QmpVIrs7Gy+5tbWVgwMDCAvL4+rkcCYp/knn3yC&#10;lJQU1NXV8Z7W1tYGi8WC1NRUZsWTZWN/fz8mT548zpaXlBji4+NZNk6v16O5uRnhcBglJSXIysri&#10;1vDAwAAsFguKioo4cO7q6sLQ0BCys7O5TQyAOxik0atUKhEKhdDQ0MDFi9mzZ7OsV1NTEz7++GPW&#10;I6V9WRAE7N+/HwMDA7jlllug1WpZW/Py5ctITEzEjBkzUF5eDgA4e/Ysdu/eDalUivXr16OkpAT9&#10;/f04fvw4/vjHP2LmzJlYt24dEhIS0NzcjCNHjsBgMODWW2/FzTffDGAM2rF79244HA5kZ2ejqqoK&#10;5eXlaGlpwfHjx2EwGFBVVYWcnBzs3LkT27ZtQ3R0NMrKyrB161ZMnDiRLXIpmftLFqH/bOPvzSK/&#10;EWD+Dx9/7fZYrVbs2LGDqzJJSUn44Q9/iA0bNvD9Ir/hwcFBthJra2vjihsxXwGw7R0FKbSZE4ZT&#10;qVRyy4KqMyaTaZzOGeloUgsjstXQ1dXFOBwAbDNHkjQA2GlBqVSyI1FkhdJsNjP+iQbhn6jtS+uO&#10;SBfEHAXAnsdUkYu0GyMpJWK8E1OWyDyR8k1EbiA2K1mf+Xw+JnGYzWYOvsk2jqR3SMYFAFvAEdOX&#10;XmTAmPe3VqtlTUqpVIrh4WGWifnyc/Zl9qPD4WDNxS/77NKmSi9kCmrIvePrjh+5NimBidycicFJ&#10;o6enhyvbxCAnTBTJy1DwRvsJAe7tdjuTaoi1SlXnyHOiyhLJAQFjQSFZBJL9GwW1RDghuSmZTMZ4&#10;ZCLrRB6foApEliKiChGBKKAnnUoigxBZhRIbAMyotdls0Gg0GBoaYrY1rRO6DtKHJSIEPStEXqAk&#10;hhKGSNwfkT6cTicTnOh8KBGg4JWsDMn32uv18j5Aa4IIK0QkoU5DpCRUQkIC7Hb7uH8jTVsipVAV&#10;kixOSQ4o0prPZDJxwkZ7B+HAyV6S5K6o4tTe3o7MzEx+Pg0GA7xeL1JTUxmHB4CT4tHRUSQnJ49L&#10;fiwWCywWyzhdWqPRCKVSyVjk1NRUZos7HA6Gp9B9IOtTo9EIlUqFmJgYTibi4+N5fgCwugBJltH+&#10;5XK5kJiYCJPJBK/XC5lMxt8RBIExliRpRGoSxM4nvOjw8DB3mQwGAzsA0fNJLH2xWPwVzWSCNdE+&#10;Rf9Nz5HP52Pd1EitUCIyRWoeC4LAiX+kU1FsbCwsFgsA8H5Dz0lCQgJ3mqhg4XQ62XmO7he5ARGO&#10;k4hl9Jza7XaIxWKMjIzg1VdfxZtvvolQKISysjK8//77KC4uhlgsHld0iZTX+2ceN2SKboz/cpCf&#10;LWnhUWXB4/HAZrPhJz/5CbKysrB582bW8Ovu7sarr74KAHj99dchFothMBiwd+9eHDlyBPn5+bjv&#10;vvtQUVEBs9mMAwcO4MCBA9yqzc3NhdFoxLlz5/Dyyy8jMTERP/7xjzFx4kSEQiE0NTVhy5YtkMvl&#10;eP755+H3+6FWq9Hc3Ixf/epXiI2NxYYNG1BVVYVQKIS3334b9fX1WLJkCR5++GEolUpcvnwZu3fv&#10;xvnz53HHHXdg2rRpUKvVsFgs2LVrF3Q6HZYuXcoaaO3t7di1axcEQcDatWtRVVWF0dFR6PV6HDp0&#10;CHFxcVi5ciWysrIQFxcHvV6P06dPs+AyvdhJvy4QCMDlciE1NRVXr15FQ0MDPB4Ppk+fjhkzZsDl&#10;cqGpqQlXrlxBUVERvvGNbzBD+cqVK6zlRsE9AAwPD0On00GpVKKoqIgrqH19fbh+/TqSk5NRUlIy&#10;zju6paUFNpuNBcLpvJqbmwH8WQhfKpXiiy++4GC4qqqKA4nTp09jeHgYZWVlKCkpgVwuh9frZXkW&#10;7Z+0MClAHBgYgE6nY/cdCkaGhoZYR5Fe4mazmY+l1WqhVqvhdrvhdDqh0+nYVo4qtIQBjImJwU03&#10;3cSaj4ODg2hra0NsbCwmTZrEpA2q5lDFmZyb+vr62Js4NTUVSqUS0dHRLMOSnp6O+Ph42Gw2uN1u&#10;DA8Pw+l0oqCggMkrRAAwmUyMYya2q8FggEqlgtVqRXp6Ordf9Xo9nE4nt9coeCLCBlWnqApPjFlq&#10;wdKckQ83OQpJJBJ+fsl+0Wg0Qi6Xs7QW3R/ypqaEBwBLHdHx6X7TtQFjLxPS1iQ/cZLTAcBEEpLN&#10;IUcTgrsQ85gCaEqgKGkyGAxITk7moJACCrpukmuiTgQZEJDdKzGnpVIpB8q03glKQ0YGhJ+ktibJ&#10;/1BALZPJIJfLoVaruVJJc0DSbdnZ2RzskiyVQqH4CtyGBp2T1+tl/22qlJPEGK3BxMREaDQauFwu&#10;Ph4FViKRiCE7kdV7CshoXchkMmb906D1EWnHGLkOyLHN7XZzV4ECdI1Gw4FpMBjkzgZZSpL7GRka&#10;0CD4Eo1IX3cADHkhiZ9IjLbZbOaKNMkXRSZPIyMjXEF3OBwseE4Jp0KhYEiVRCLhIJ6+T0GpWq3m&#10;dUpMdQC8v1CSJwgC/zdhtb+uUkmB1D97gPn3HjcCzH/wQdgnkvAAwO0leqBDoRBnuFRNy87O5k2D&#10;cFn0MBGRAgBvuuRgQZsFtSqprUQvLWKIU6YbWd3+8h9grCpFbTnSyqNAioSfSeszLi6OP09/aIPR&#10;6/W4cuUKAoEAamtr2RLwzJkzOH78OCQSCTQaDaZPnw5BEHDhwgUcPnwYu3fvxne+8x1MmzYNJpMJ&#10;P/vZz3DixAksWrQIzz77LJxOJ+rr6/H++++zDmFlZSUuXbqEd955B/v27cPChQuZONTf34+zZ89i&#10;eHgYKSkpuPfee1nH8NChQ2hpaWF/5bKyMpjNZmzfvh2fffYZysvL8cgjj2DatGno6urC6dOn8eGH&#10;H0KpVKKyshIpKSno6enBpUuX8Jvf/AaZmZn493//d6SlpWFkZATvvPMORkZGkJ+fD5VKBa1Wy5JN&#10;LS0tWLVqFTOAGxsbsW3bNpw+fRqbN29GXV0dUlJScPnyZbzzzjvo6enBkiVLcM8993DS8MEHH8Bk&#10;MqGurg4LFizgqvjJkydx6tQpzJs3D+vXr0diYiJ//tSpU/jBD36A6upq2O12XL16Fa+//jo8Hg9e&#10;eOEFTJ8+HSaTCR9//DHeeecdpKSk4IknnsDChQvh9XqxZ88enDx5EtHR0di8eTOWLl2KUCiETz75&#10;BJ999hmWLFmCNWvWsHbkrl278MUXX6Curg7z5s2DRqPBuXPnsGXLFnR1dTG+MxgMor6+HvX19ewY&#10;M3fuXASDQRw7dgwHDx6EVCrFrbfeyjjQY8eO4d1334XFYsGjjz6K5cuXIyEhAX/4wx/wwQcfIDo6&#10;Gt/85jcxa9YsmM1mtLa24v3332cL0mXLlvFxjhw5AofDge985zsoLS2FWCzGnj17cOTIEUycOBGr&#10;Vq1Cfn4+hoeHsWfPHly9ehWVlZVYsWIFYwn37dsHo9GI5cuXo6amhpnAr7/+OhwOBx577DFOYkwm&#10;E3bu3InGxkbMnTsXy5cvR1xcHKxWK06dOoXR0VFotVpMnDgRGo0GJpMJJ06cQG9vL2pra1FdXY34&#10;+Hjo9Xp8+umn6OzshFqtxp133skJ1MmTJ1kS6hvf+AYEQYDP58OJEydw8eJFJr1R9+L8+fNob29H&#10;Xl4eUlNTWU7LarWiq6sLdrsdN910ExISElhKZnh4GCaTCcXFxSy5Qz7hBKuJFGE/deoUAoEAsrOz&#10;UVBQwFWay5cvM2mttLSUsekGgwGtra1IS0tDUVERdyQ6OjowMjKCpKQkFBcXs3C73W7nxKi6upqT&#10;eKp2EoSB9mO73Y7GxkbIZDJoNBrWEr527RrEYjEKCws5maJ2OGluEryFWvqZmZlMmqOgjQh5KpWK&#10;4T0ulwsmkwkSiQSpqam8t9N+TQQ7eobsdjsMBgNycnI4aAwEApw4RSbk1HWIxDPTe8RsNsNoNMLh&#10;cCAvLw/R0dFcoabvkCEAfZcImX6/n/Gn5HNO10PHp4CUJKWILBkJHxocHOROms1m43MmTeMvVymp&#10;MhcJ0bgx/t/HjQDzH3xElquJaUtBp1gsxpYtW7gtotfrIQhjPuWPPfYYMjIymDmcmpqKBx98ECtX&#10;rmTpI2oNkW83YSKBMemJ6dOno66uDqOjo/wSjo2NRU1NDV588UV2qiD5kClTpuC73/0uxGIxM9xj&#10;Y2Px4IMP4tFHH2XJDIPBAK1WiylTpmDx4sWM7SPR4NWrV8Nms6GsrIyrAxUVFfje977Hwr+E+7vv&#10;vvtQU1MDkUiEysrKcYFzUVERVzKAMbLE888/P84VRqFQYN26daioqEBsbCxXKqdOnQqPx4OysjLk&#10;5+ejsrISSUlJmDx5MjIyMqDT6eD3+7mNL5VKsXDhQlRXV7NfNlXjpk6dCrVajYKCAn45ZmdnY/r0&#10;6XC73VCr1TxfxcXFLJVC8iAKhQISiQRFRUUQicZsKpOSkiCRSJCQkIDJkydDrVajsLCQ28EymQxl&#10;ZWWIiopCcXExJkyYwG3j+fPnw2Aw8AszLi4OarWagxWyAyRxaK1Wy5AImUzG+EkSYM7Pz2eFguLi&#10;Ytx0002w2WyYMGECb/BUBaM2dDgc5oogCeFTAkWVR9K8pDYyObrQC3JgYIAJHCTRQ212Srza2trg&#10;9/vR39/PTj7Xr19Hc3MzxGIxVqxYAY/Hg5GREfT19bGPODlKSaVSWK1WjI6OcvWEBMp7e3uZCa3R&#10;aPhl2t/fj66uLnZYIb3E5uZmnDp1Cj6fD3PmzIFWq0V7eztaWlrQ3t6O9PR0ZscODw+jtbUVer0e&#10;+fn5KCoqgkKhQGdnJy5evAixWIyBgQGo1WrYbDa0tLTg6NGjuHTpEhQKBWpra6FWq+F0OnHkyBE0&#10;NjZi1qxZSElJgUajQXNzM1599VXGN+fl5UEkEqG1tRVnz55lSbNly5bxnH3wwQdobGzETTfdBKlU&#10;iqqqKly5cgX79+/H7373OxQWFiI3Nxe5ubno6enBuXPn8NJLL6GoqAgrVqzAfffdx9JK27dvh8Fg&#10;wNy5c7Fu3TpIpVL09fXh3XffRVNTEx5//HEsXrwYOTk50Ov1+M///E80NTVhxowZeOGFF5iU9OST&#10;TyIhIQG33347li1bhry8PIyOjuLNN9/EiRMnsHjxYjz11FNso/nBBx9g9+7dmDVrFh5//HEolUq4&#10;XC5s27YNO3fuRFVVFV544QVUVlZicHAQr7/+Ok6ePAmNRoN/+7d/w7Rp0+DxeLB9+3b8/ve/x6xZ&#10;s7B582Z+9n7xi19g27ZtWLp0Kb773e+y7ujrr7+O1tZWLF26FGvXrkV2djY6Ozuxb98+XL9+HatW&#10;rcLChQshk8nw2Wef4Wc/+xlEIhF+/vOfc0X+9OnTeO+99xAIBHD33Xdj0aJFsFgseOONN3Dw4EGU&#10;l5fj/vvvR3V1Ncs/7du3D3a7HRs3bkRJSQm8Xi/27t2LPXv2oLKyEhs2bOAWe319PXbv3o2oqCjc&#10;eeedmDdvHvx+P44cOYIvvviC944ZM2YgFAqhpaUFe/bsgd1ux6ZNm5iFf+3aNRw+fBjFxcWora3l&#10;d1lbWxuam5uRlZWF6dOnQ6VSIRwOY//+/bh48SIWL16MOXPmIDk5GSMjI9iyZQuGhoYwb948LFmy&#10;BAkJCRgZGcH58+dhNBqxevVqDi4FQUBbWxt0Oh3vF5HBMH0m8r16I8D8748bAeY/+KB2CGXvkXgK&#10;wphFttaIlEDAfWK0Em6IZG0AsH4msVABMD6PiD0kdEsvPqqEZmVl8blRS4OCIBrUgk5NTR2H05RK&#10;pVz9JPY4EUZiYmLGyS+RNp5arWayyujoKBN5JBIJqqur2ZEDALNPy8vLGY9HOEoKSAinSXip+fPn&#10;AxjDDRHbmmRriPDidDrZ4UahUPD3qTVcUVHB502tP2KwL1iwgFn81MbKzc3lgB/48wZYVFSEiRMn&#10;snQHMMZ83Lx5M3Q6HdLT07mioVQq2Y6NCA0ikQgVFRWYOHEiBgcHmWxBNpF1dXXMrCTsX2lpKR54&#10;4AEO4EneSKvVcjBMskgulwsFBQW45557uI0YDodZj++JJ57gKgsFX2vWrMHs2bPZApKC1E2bNuG2&#10;225j/C9d01133YVVq1axJzsF3OvXr8fNN9/MGqc+nw+VlZV47rnnMDQ0hPT0dG75zZs3j0lapaWl&#10;7Eg1d+5cdowpLy9nD+ibb76Zk5pIEkddXR0KCwvhcrmYvJCSkoKKigr8+Mc/hsfjgUaj4eSMdE+j&#10;oqJQUFDAz+eCBQuQl5fHiUYoFIJGo8GyZctwyy23oKSkhNvdBQUFuOuuu9jxiu5TcXExHnnkEUgk&#10;ElRUVHDbddq0afjOd74DnU6H8vJyZm+npqZiyZIlKCkpQUVFBSdEVVVVmD9/PtLT0zF79mxuY06e&#10;PBmxsbGw2+1IT0/nFi5BHsLhMPu6x8TEoLCwELfffjs7z5SUlEAQxmwY582bh2PHjiErKwsajYbX&#10;LCVUSUlJKCsr40RIo9HAaDRCo9Fg0aJFjMNTq9VQKBTIzMxEbm4uk7eSk5MxceJESCQSaLVaTkYV&#10;CgWUSiUyMzPZWIH2rszMTOTk5HASRbqYGo0GpaWl0Gq1XIUjQpxcLkdmZibfG4lEwu1XqvoB4Goo&#10;7YmEvSRjA2qzR+JuaS+jNi8AJolRh4pgGgaDAf39/QgEAtDpdFxFJeIc/S5hboPBIC5fvsyEIJKj&#10;I0hJSkoK74uCMOY01draynAOqkg6HA40NDQgOjoapaWlvE96PB5cunQJIyMjmDdvHiZNmgRBEHDx&#10;4kXs2rULRUVFTJYTiUQ4fvw4tm/fjpKSEiQmJmLatGkYGBjAuXPncPz4ccjlcmi1WpSWlkKn0+HQ&#10;oUOctBKmnTpL58+fR39/P9avXw+5XI7jx4/jt7/9LRoaGuDz+fhdGDm+HGDeGP/9cYPk8z98/LXb&#10;4/V6sWPHDjzzzDNMOnnuueewefNmyGQy+P1+xMfHY3R0lINOn8/H7Fqfzwefz8dYq8jNjCqPdO8B&#10;jMMnRTLtiERBn4t0aaAAjlo+xDYn8gVhu0hLkXAy5IBCn6HrpRY9YdsiHSa8Xi9bHwLg9lIkcYUY&#10;vZHg/kh7Qb/fz8B98iInAkxki4eqbJGEFgLcRxIWyH+ZAmhKBghnRDi9SEcfYqGT5BERMkgDkq6f&#10;5pBmhvQAACAASURBVMhsNiMzM5MDdSIVEE6QMJCRLhVGo5FFounl7na7AeBrAf/U/iPby6ioKD4W&#10;MYwp0I6c26GhIWRkZDCbm6qJHR0dyMvLY2caumdUVSfpK8KM2Ww2dpGhOaJ/Gx0dZWkkwqSRIDaR&#10;r4hIRTaL1BYlnBYpIEilUphMJk4cSKqLiFAxMTHMEKc1EwqF0NfXh/j4eKhUKn4uaO0AYwEMtRdp&#10;/cjlcmZ5k0g0BbQ0rFYrJBLJOOtMiUTCEBLCqgHjVQAokaK1RdJZRG4zm81IT0+HTqdDUlIS4uPj&#10;0dvby/aEkdfncrmYeU9YVLK1VCgUTNgYGBhgmSeSJYokT9D6p/VEHu+EV6Wkw2q1sjuRSqVCV1cX&#10;8vPzIRKJ0NvbC61Wi97eXrZ37Ovrg0wm46BQp9MhOzubsbYkIyUIAhISEtDb28vEp5SUFJhMJrYn&#10;HRwcRCAQgFar5UDK4XBALpfzvNP1uFwudHV1QS6Xc+JrsVhYxYLmnAI4AGhubkZ8fDz/v1gsxpkz&#10;Z6BUKpGXl8fELVq/o6OjKC4u5iBRqVTi6tWrmDhx4jhlCp/Ph6tXryI6OhrFxcW8Z5JHeWpqKqZM&#10;mcKt5pGREcaW33HHHYgcx44dQ05ODhsIEEZ2dHSUq9x0X2NjYzE4OAiTyYSsrCykpKSwskJvby96&#10;e3uxfPlyxn739/dj7969KCgowKpVqxiHSs5sFRUVWLhwIXcjGhoa4HK5UFtbi5SUFE7Utm3bBr/f&#10;j9raWtTU1MDlcuHKlSvYt28fOjs78fzzz3PwuWPHDvziF79AZ2cnP++5ubn49NNPmdBF9qT/m2KW&#10;vzfJB8LfMMLhsCAIghAKhfjvAAhisViIPAR9LhgMjvv/G+O/N8LhsODz+QSfzzfuHgiCIHR0dAjf&#10;//73BblcLsTFxQkpKSnCT37yE6GpqUkQBEHwer2CIAiC0+kUBgYGBKvVKng8HsHhcAg+n08QBEHo&#10;6uoSRkZGBEEQBLvdzr9x8eJFQRAEYXR0VHA4HPybRqNRMJlMQigUEgKBgODz+YRwOCzo9XrBarUK&#10;wWBQMBqN/PmhoSHBarUKgjC2hqxWK/92KBQa9/lAICD09PQILpdLCIfDgt/v5/UUOYLBoGCz2fg7&#10;w8PD/NmRkRHB5/MJfr+ffzcQCAgWi4W/73K5BI/HIwiCILjdbr4Gi8UimM1mIRgMCoFAQAgGg0Iw&#10;GOTP0lyazWZBEASeR6PRKBgMBiEYDPI10pzRsQKBgODxeIRAIMDn1NbWxs+J0WgUbDab4Pf7Bbfb&#10;LXi9XsHhcIz7bUEQ+P7R51wulyAIgmCz2Xge3W43f97r9QoWi0Vwu91CMBgUvF6v4HK5BLfbLbjd&#10;biEQCAihUEjw+/2Cy+Ua928Gg0Hwer1CIBAQbDabYLPZ+L4bjUaeU7vdLoTDYSEQCAgmk0kIh8OC&#10;0+kUgsEgr7nIuadzpu96PB5Br9f/xfOP/K7VauU16vF4eH34/X7BbrcLdrtd8Pv9giAIQnd3N39W&#10;r9cLPT09gtPp5GPRvEfOLf27zWYTwuGw4PF4+Jrp7+jfaVitVmFgYIDvF52/1+vl9ULn4XQ6heHh&#10;YSEUCgmjo6N8DLfbLZhMJl5bNpuN55d+MxwO83nTOvry8Pv9PC8Wi4V/NxAICG63e9weQvfd6/UK&#10;Pp+P1zutPbfbzfeHhs/nE5xOp+DxeMbdG5/PN+6cHA7HV/Yrm80mOJ1Owev1Cnq9XhAEQRgcHOTv&#10;R96rUCgkDA0NCXa7XbBYLOP2IIfDITidTsFut/M1OZ1OwWQy8WcGBwd5T/jyefh8PsFsNo9bZzR3&#10;brf7a99dtJd0d3fz3AnC+LVK80K/QcNgMAiC8Oe15nK5vvb7tJ/S97/8b5F7odfr5eNG/l44HBaM&#10;RiM/ozQi16sgCOOeXbo2QRibW1qDdI60jr9u0LMmCAI/K4Ig8F7scrmEQCAg+P3+cfMaCASE0dHR&#10;ceuT9s1AICCEw2FeX3RtwWBQGB0dFfx+P59/R0fHuGuy2+1Ce3u74HQ6BaPRKASDQeH69evCY489&#10;JuTl5QkABABCXV2d0NLSwseOXMt/6dn6Zxv/Vcz2dTEe3au/Nba74UX+DzJo7r+MDSGf8ebmZiQm&#10;JsJgMMBqtUImk2HSpElcwTh48CDeffddDA4OIj8/n9vSp06dwhtvvIEvvvgCRUVFSE9Ph81mw549&#10;e7Bz50709/ejuLiYsUgnTpzAm2++icbGRlRVVbEX7WeffYbnnnsOTU1NjPkLhUI4cOAA9u3bx9iv&#10;9PR0Zjz/6le/wujoKNLS0hjfd+TIEezduxcA2K5wZGQEFy9eRGNjIzM0iXm7e/dutLW1oaysjCts&#10;CQkJOHr0KDo7O5Gdnc0VT71ejz179qCjowMZGRmcCbe2tqKtrQ3BYJBdORwOBxobG6HX67l6KRaL&#10;0dvbi08++YStCakS3NnZyQ4WxGAmX/Tm5maWe4lka589e3acfRzJ/fT19bFgNZGyenp60NraCrfb&#10;zazsYDCIwcFBdHR0MOGKKo/Nzc3o7+9ndyLyCbdYLFzRTEhI4IpZIBBAT08P/y617YjpSdqM1NYj&#10;mIQgCIiJiYHFYoHdbsfIyAhsNhtfFw2Hw8FezuRX7HA4WNIkJSUFMpkM8fHxXOUgxilVraliRyxk&#10;mkuTyQSdTsfVRpLcoYqt0+mEy+ViT+hwOMxtSGJH+3w+mM3mccxUm83GkieR2psul4vboD6fD8Fg&#10;kGV7qGrl8XgAgP2fyaubqmb03eTkZAwNDTGLmdY2aWwSPpX8p6kCSdJSwp8qC5GkBOo6EImFWLWE&#10;OaPKO/0/rQ9iQFMFmGSFyErP5XJxtYk6DFRFB8AWhXS/pFLpVxi6VHEnQge110OhEAwGA7On6ZlI&#10;TEzk7gcxfuncyeqRpKMi/crp/tPzQ+QXIqeQUQO1sX0+H1e5SUfU7/czMcfr9XJVOSUlhe8HzQO9&#10;90hGDBjrcpCOK3UInE4nO8bQ8xETE8MWvsKfKqx0H4nwEgqF+DpdLhf/Dn3WarXC5/Pxs0X7j/An&#10;TU8AXCEnqS65XM7SVNR5oncKPf8ikYir15GawIRBlslk3JGKJIsGAgFeK1S1pw4BrVOq4NM5EEyA&#10;ugzUsaA5iImJYXIOrY/o6GjmGwBgNjsx3WmPSE1NhcfjQV9fH4aHh1lG7NZbb2UFilAoxMf5stTb&#10;P/P4SzHbDS/y/0Xj625qOBzmlg29uACwtiC1br1eL2tUer1ebl/5/X5cvnwZg4OD47zCBwcHceXK&#10;FQwMDIzD8w0ODsLj8cBkMrFwNbVLR0dH0djYyA4YSqUSdrsdOp2OdRD7+/tRXl4OkWjMx7alpQUj&#10;IyP8G06nExcvXsTp06eRkJCAzMxMZGVl4ezZs/j4449hMpnYQcXj8aCnpwcvvfQS4ygrKiqQnJwM&#10;o9GIXbt2QS6XY9KkSTAYDMjNzcXIyAgOHToEpVKJiooKJCYmwmg0YseOHThz5gxmzpyJDRs2YMKE&#10;CRx4m0wmrF27Fhs2bIBEIsEXX3yBX//610hLS0NeXh4qKyvhcDhw7Ngx7NmzBxUVFUxwIAeL7u5u&#10;rF27loN3o9EInU6HV155BYsWLUJZWRkmTpwIr9eLgwcPYt++fSgqKsK3v/1t5OTk4Pr169i9ezeO&#10;Hj2K0tJSbN68GWVlZdDr9Xj77bfR0dGBmTNn4q677oJGo8Hp06fx6quvore3Fz/84Q8xY8YMJCcn&#10;o7GxER999BHcbjcWLFiAhQsXIj4+Hs3NzdizZw/q6+tRW1uLhx56CGq1GhcvXsSbb74Jv9+PadOm&#10;4b777uM5OHDgAPr6+vDQQw9x240IHcPDw1i7di0WLlyI6OhoNDQ04MMPP8TQ0BBWrFiB9evXQxAE&#10;NDU14dNPP4VKpWKcHjDW0jtw4ACcTieeeuopKBQKREVF4cyZM/j888+RnJyMJUuWoLi4GB6PB1u3&#10;bsWxY8cwd+5cbNq0CWlpabh+/To6OzuxZ88eTJo0CStWrEBaWhq6u7tx7NgxxMfHY8aMGaxYcOTI&#10;ERw+fBjZ2dlYuXIlty8PHz6My5cvQyqVYtasWaisrERUVBRaWlpw5swZOBwOzJo1C1OmTAEwljSc&#10;OHEC8fHxbPMIAJcuXcLnn3+O1NRUzJ49GxqNBqFQCEeOHMHvf/97lJaWYuXKlcjJyYHVasU777wD&#10;sViM6upqzJgxAykpKejq6sLRo0dhMplw++23M57RYDCgt7cXHo8HWq2WGbuBQABDQ0NwOp2IjY1F&#10;ZmbmV4LprKwsdtki+0tgrI1NpDuj0YiRkRHExsay/SEwJiCu1+shlUqRnp4OlUrFuG+dTscasCUl&#10;JbxvWSwWtLS0wOfzobq6GuFwGOnp6RgaGoJer+egSqVSQafTISEhAdevX2cFCxJYJ2mdc+fOobi4&#10;mB2ARCIRhoaGYLPZoP2TdixJABFUgXQzCdft9/sZTkB6j9HR0Wxh63K5GGtqt9tZn7KwsBC9vb2c&#10;NANjsBOSSLLb7Wy5Gg6Hea+jce3aNUgkEuTn549zraJkjTCRJFsGgINI0l6VSqXckqeE2el0wuPx&#10;MCY8ISGBj+PxeBAdHQ2j0cjJNwWOJLROCRYNMk6IfO+QvBGdQ2QiYbFY4HK5kJWV9RXxciGipU9z&#10;T4EowYUcDgdiY2O/YvBBgSV93+l0wul0MhaXgkKn0zlOlqqvrw9ZWVmsGUqs+cjj3xh/n3EjwPwH&#10;GJHVicgHh7JCYKwyYDQaIZVKMXXqVMycOZO/n5iYiBUrVmDZsmWQyWS8sSYnJ+P+++/Hv/zLv3BF&#10;AQDKysrw+OOPMz4tOTkZbrebj1NVVYXh4WFmL0okEixevJg3M41Gwy+oVatWsT+sRqNhwdzZs2cj&#10;JycHLpcLFRUVzGy+5557UFNTg6KiIn4hEjjcbrejurqaAxGr1Yof/ehHGBwcxIwZM5jkk5aWhgcf&#10;fBBZWVns4iGVSpGTk8NYoKysLHbEKC0tRTAYZLcHsViMgoIC1NTUYGBggFnZwJhdX11dHVJTUxmM&#10;Hhsbi9zcXLZFJDKKVCpFQUEBV27p3GizzMnJ4coEVV5iY2NZ7y09PZ1xlMnJyVCr1WxvScL0OTk5&#10;PNeEC6OsXqFQ8MtWJBLh2rVrOH36NMLhMIqKimA2m5GWlsbahsKfRPfJhpGceqhiSOuDqm8UpFBQ&#10;QPjH0dFRGI1GWK1WpKamQq/Xo6OjgxMTqqa5XC5cu3YN6enpLCfi9XoxNDSEwcFBxqCRDI7ZbEZ/&#10;fz8L/FMFd2hoCL29vbh+/ToMBgNSU1Nhs9nQ2dmJvXv3QiQSYebMmZDJZDh+/Dg++ugjpKWlIS4u&#10;Djk5OQgGg+jv72fpGp1Oh8TERKSkpOCjjz7CsWPHOFnLzs5GTEwMmpub8fHHHyMjIwOTJk1iTOzZ&#10;s2exc+dO5OTkoKioCCUlJXA6nTz3KpWKK99yuRxHjx7FkSNHEB8fD4PBgOzsbPT19eHgwYNcPcjP&#10;z4dcLkdDQwO2bNmC/v5+tid1Op24cOEC9u7di5GRESxcuBBr1qxBamoqdDodHnnkEahUKsyfP58J&#10;Y/X19dixYwfOnTuHNWvWYPXq1SgvL0dXVxdefvlltLW1YdWqVXj44Ychk8lw8eJFbN++HUajEatW&#10;rcLGjRuRnJyMQCCA559/HjExMZgyZQpWr16N0tJStLW1Yfv27fj0008xf/58rF+/njU5z549ix07&#10;dsDj8eDee+/F7bffzp7mRNpYtmwZHn74YcTFxUGn0+F73/sedDodHnroIdxzzz3QaDRobGzEK6+8&#10;Ao/Hg02bNmHu3LksxH3kyBH09/djwYIFyM/PH9cxsdvtWL9+PRYtWsSVtq1bt+LAgQOorKzE008/&#10;jdzcXFy5cgXvvvsu6uvrodVq8eMf/xgFBQUwmUw4ffo03njjDZSXl+PZZ5+FVCqF2WzGrl27cOzY&#10;MdTU1GDz5s1MoNy/fz/Onj0Lm82GZ599Fvn5+bh+/TpeeeUV2O12zJw5E7Nnz8akSZPgcrnw4osv&#10;orW1FRs2bMCiRYsAAC0tLXj55Zdht9vxwAMPYOnSpZBIJOjs7MT58+ehVCoxf/58xsydP38ehw8f&#10;RllZGZYsWcLP7pkzZ2CxWGAymbBmzRqoVCqEQiF88cUXOHToEABg0aJFqKioQCAQQFtbGw4cOAC1&#10;Ws3VvqioKFitVly4cAF+vx+LFi1igpPNZsPBgwfh8/lw9913c4V9dHQUFy5cAADU1tYyQ7y5uZmV&#10;MsrLyxEbG4ukpCT09/djYGCAVT4oUCe3pKqqKqjVaq687tu3D8FgEHV1deMMO9xuN3p6epCens6f&#10;p8o9WeXeGH+/cSPA/AcZX9blogeFpE7IkYTaFNTmpRZopCMGkUZoRIo1U7UzUsyXdNAosyWpEdIU&#10;C4fDUCqVWLZsGbeM9Ho9EhMTkZ6ePi5rJxIJsccpwyVyCrGSKSMmDbW8vDy2wqMxceJETJw4ES6X&#10;i1ueALi6QJk+nTd5PEcKL4vFYixbtgwrV65EUlIS/0ZxcTGefPJJztyFPzlRVFVVcXWSJHKkUinq&#10;6urwjW98g9vL1LJbvXo1ALCIO0nmFBYW4rnnnmO5HWBMOunuu+/mFwWxRTMyMrB69WrU1dUhMTGR&#10;pTeSkpLw8MMPY3h4mAkIADBlyhQ8/fTT7JNNY/HixSgvL0daWhomTJiAqKgoeDweFBYW4qmnnoLT&#10;6UR8fDxSUlIgEolQU1ODd999l6vVgUCAq7O5ublc2SEh9gkTJuDxxx+Hw+FAQUEBV8tqa2uZhZye&#10;ns6tsoqKCmzduhVer5eB9nFxcairq0N5eTk0Gg3cbjd8Ph9iYmJQXV2N/Px8Zi/r9XqoVCo8/vjj&#10;uOuuuyASjTmbBAIB5OXlIS4uDrfccguSk5NZBWHJkiUoLy9HTEwMJ0gJCQlYsGABtFotcnJykJmZ&#10;iZiYGEilUvzrv/4rli9fDplMhsmTJ7MrzO2334558+bBYDAgIyODE60FCxZwG5pIRDExMSgtLcXq&#10;1auRmpqKgoICfk5uvfVWxMfHY/r06ZDJZHA6nUhPT+ckpqamBmq1moW9586dC7vdjuLiYibkKZVK&#10;hpMQsYbIUI888ghCoRDy8/P5ec7MzMTkyZPZ1YuqbwqFArm5uczIp8qUVqtFfn4+6wYS6YvkzYA/&#10;Ow3RXkVtdBL7J5mxpKQkZieTdBVVDpOSkrg9S8+nz+djJzGr1cqMbBIjN5lMGBwcRHd3N2QyGXp7&#10;e1FfX4/Ozk6IRCKUl5ezXiX5gk+bNg0333wzUlNTYTab4XA4YLVa2U4SANtKkuB9dHQ0W4n29/cz&#10;dKS9vR0ymQxDQ0M4f/48zp07h3A4jKlTp2LGjBno6+vD5cuXce7cOXg8Huh0unFzeeXKFaSnp6Ok&#10;pITb9zabDcPDw+jt7WWSptVqhdFohM1mg9Vq5b33/Pnz+Oijj9ixbc6cOfB6vejs7MShQ4fQ3d2N&#10;/Px8ft63bdvGJCOtVovbbrsNdrsdV65cweHDhwEAGRkZvF5aWlpw5MgRJCcno6ysDIWFhYiOjkZ9&#10;fT1++ctfMglz/vz5SEpKQkdHB44ePQqdTgePx4P169cjKioKFy9exG9+8xuGAs2fPx9RUVF47733&#10;0NraiqSkJNx///1Yvnw5BgcH8fOf/xw7duzAqlWrsHnzZlRWVuLy5ct48cUXceHCBTzwwAPYsGED&#10;FAoFGhoa8L3vfQ/AGMN+8eLFAICOjg68+OKL8Hg8eO6555CWlsZrLhAIYGBgADfG33fcYJH/g4wv&#10;zyW5G3R1deGRRx5BW1sbb/qzZs3Ciy++OE4SyO12w2w2cwAUOUi65ut8vi0WyzgPY7IiIzYp/X0w&#10;GIRer2dbR7KqI8xRpBA8jaGhIUilUmbkSqVStnykjJiYfYIgjGNfEzuTMKmRbhYUVBPDlgI1wq5R&#10;24/EjD0eD18jOayQo0fkORuNRigUCv67SEZ75FxQhS0lJYVZySR2nJOTg0AgAIPBMM4D2u12s1c2&#10;HYOeK2IYA2DsmVgs/opvLjFxIy3rqEVIAs1k1RYIBBhDRVg1GmQTGMkkJyvCSEtPgkdIJBJulX3d&#10;ICYu/TtJQBH0ghi6hHUj+81IB5qv20dMJtM4pxOCgESeH2GrbDYbBEFgjGakW8/XnTddTzgcZla8&#10;SCTiyipVMmmQfzdhni0WC8sH0fqke0PJR6TPuVqtZmxsVFQUBgcHoVD8H/beOzzK+8r7/qhrpBlJ&#10;U9Ql1BFIICF6NcUV3LAxxDYmdpzYIVlvsruxn2Szm+bdNHfHZV0JrDFgbFwC2BZtjekG0SSBBEK9&#10;jEYzozIaSaMyev/QnpMRm/d593qeN9c2ftflKw5GZe77d//uc77nW8z/JjFFUGNpHOTaiOJWfFGv&#10;/iwSpSefSTiS4uogBUugo4OMYwVtHhgYICYmRvdiT0+PKtIlxEGue0dHhyb+iN+p/LdLly7h8/mY&#10;Nm0anZ2d+vwLr1ca4qamJoxGI6dOnSIiIoKJEycqUi4WXaOjozq5kFVTU6PK6+DgYC2sW1tbaWtr&#10;Uzsim81GR0cHXq9Xnw2JzZXCyWq1UlFRwYwZM2hrayM5OZnGxkb6+vpISUnRPQVjz3BDQwMxMTFK&#10;EYqLi6O2tpba2lrcbjfz5s3TZqqmpobDhw8zc+ZMMjIydN86HA7q6uqwWCyq6BeOZl9fn3J1xcVB&#10;AiYKCgp0v3R3d3PhwgVCQkKYPXu2XpvS0lKNpJSmDMbG9UePHiUkJIRFixbplKi6upqDBw9iMBi4&#10;4YYb9Jmsq6vj4MGDpKamMm3atHHj5qNHj9Le3k5RURGJiYkaTbxr1y6CgoJYuXIlOTk5jIyMcPLk&#10;SS5evMjw8DBLlizRd9Y777zDhx9+yOrVq1mxYoVSn8QX9M4772TevHl0dnbS0NDAhg0b6Ovr4957&#10;72XWrFn4fD6uXLnCT3/6U0ZHR/m7v/s7rFYrf//3f89nn31GeHg4NpuNXbt2kZ+fr2CB7O1A27z/&#10;zut/V7P9/6Eiv1Zg/hddwqmsrKzku9/9ro4ObTYbt99+O7/85S8VKZKRbeD9kAJGPB9FdNHS0qK+&#10;byIGEMsTKVAFtRQekLwUA/dHbW2tpucA+hIU5ALGR5xJFFxgkXt1prUsETeIGEIsgDo6OoiIiNDv&#10;DyjnVNAdWYL+Go1GtXGRnzkyMqIjpUuXLmkCiCzhbwUWJj6fT4tNsRQyGo10dXXpOFE4s2IrJC/S&#10;0X+1jPH7/fp3e3p6tAAItDgSWylBh5xOJ6GhoepLKb9XYMHzp5bP56O/v1+5uCIIgT8WhAaDAafT&#10;qSIVYJygo6Wlhbi4OB2zCbolHFxBB9va2hTtjI6OVtumQCseua5CtJfRu/y7oMJi6WMymVT0IoIW&#10;sU0R4ZXYTUl03dWNVX9/v4plRNAihb7cp8jIyHH7cGBgYJz4QoR30qSJNZgkjMj9F56j8P+kMJfP&#10;HXhuyv4cHByks7OT5ORkFTmIXZLValWDdhGgAfpzBAmUffSnniPZByKekJ8LjPv/ktYiDUygVVTg&#10;6u7uVr5nYLKXoN9i3SPfT54HuQ/iVSujbrGz8vl8dHV1Ka0g8HeXrxc7KnmOrz7rAtPJ3G635mbL&#10;EtqKfL00JRaLhe7ubhW9iCBJmiSJuZS9K8IjQU0Df8bIyIgW1NIYS6yl3Lv/t6JGEnREUBYVFfVv&#10;GnYRc4k9nJytwomNiYlRAZXb7cZisdDb26v+m4H7D9BzUZ4xERgJbSqQriXXQ5onscQLnLwFCtIC&#10;lzQzgTWFJLhJUpzcg+HhYbxeryYgBQoJxYtZ+MciUmpubiY9PZ0rV66wfv169u3bp/SlrVu3Xisw&#10;/4wF5n//K/jfdI3+a9xiVFSUpvQ4HA7MZjOFhYUYjUZ27NjB1q1bmTFjBsuXL2fatGkA7N69m8uX&#10;L5OZmcmNN96oh+rWrVt55513uPXWW3nssceAMZ5ja2srzz//PB6Ph2eeeYacnBxOnz6tPJysrCxW&#10;rFhBTEwMfX197Ny5k88//5zk5GR+9rOfaebu8ePHOXnyJJmZmdx0002YzWZVRx89epTs7GyWLFmC&#10;xWLBbrezZ88eAGbOnMm8efPw+/3s2bOHI0eOkJiYyMKFCykpKaGtrQ2j0ciePXsIDg5m1apVdHZ2&#10;kpqaSm1trXbaM2fOZGhoSBGHL774Ar/fT2ZmJkVFRQwODnLo0CEcDofmdk+cOBGv10tNTY0axQce&#10;9K2trZrnLAR04YsODw8TFxen/z46Okpzc7OOCUUE1dDQQEtLC+np6cyZM0eL/pGRESoqKrDZbMTH&#10;x2uRJIIBp9NJSUmJ/t3u7m495EW0AGNog9PpxGq1Kse0v78ft9tNe3s7SUlJek3a2tpwu93ExcWR&#10;kpKCzWajt7eXjo4O/H4/sbGxqpYWQ3QYQ7olWUdShPr7++nq6iI2NlaRD+F/BSLQfr8fg8FAY2Mj&#10;ISEhZGdnKxoJY8hTVFQU6enp2iwJSiaG/oHITXNzs3IoJddbuMpShAcWO4F+ntJcBAUFqUhFDmAp&#10;sqQgkBxx+Vop7oXbJ2p4KdDlhSUjOvGjHR0dpa2tTdWvUtwHBQVpsySer4GF8sjICBaLRc3/RXEb&#10;qGwOnD4MDg5qQSn3TRB92Z/yj1yryMjIcXnf8jk7OztVqS2FhAgLA/eE+DnKMxKIdEscod1uJy0t&#10;TT0Ih4eHaWtrIyYmBofDoVnzUlwLh1dEK6LOFyRdGpOenh492wRtNRgMek2lIRHusRT18gxJcxEb&#10;G6uNQltbmyLLUkQODQ0prSSwkI+IiNDCuKenB5vNpoWh1+vVMIHe3l6lNciIXlwSZD/KlETur+w/&#10;QBsZQVVlz0sRIDSHwM8rSLbcl8DiUv6/BF4It3p0dFQLZkHBAW2mrl7ytb29vbqn5V4MDg5is9m0&#10;SBQnC0CFVjabTalPoviXPSu/J0BzczNpaWl4vV4A3fNy/hkMBkZHR7l8+bI2qEJLuLb+vOuaGYIy&#10;pAAAIABJREFUTdF/8Pr/ApD/1PWT4kYQmhMnTnDs2DEiIiJISEggMzOT/Px8oqKi2L9/PwDLli1T&#10;BK+zs5Pjx4/jcDiYNWsWUVFROBwOPvnkExobGykqKqKkpERtMCR+Ky4ujmnTpqlAorm5mUOHDuF2&#10;u8nJySEhIYGwsDDOnz/P4cOHaW5u1tg4u93OBx98wKeffkp4eDhTpkzRTv4Pf/gDb7zxBj6fjzlz&#10;5qj6U3hBMoYJDg6mubmZXbt2qd1SXl4e4eHhHDt2jFdeeYXLly9TVFTExIkT6e3t5amnnuKjjz7i&#10;9OnTxMfHM3/+fAwGA6WlpWzdupWOjg4WL16MzWbj3LlzbNmyhffee0/zqQH279/Pr371K44cOYLJ&#10;ZCIjI4Ph4WE++OADHnvsMQYGBjQ1pa6ujhdeeIE333yTEydOMH/+fEX2fv/73/PTn/4Ul8vFzJkz&#10;iY2NxW63s3nzZp566il6e3tVCS+xeK+99ho1NTVkZWUp0f2ll17iRz/6ERaLhbS0NKxWK62trfzi&#10;F7/gmWeewe12U1RUhMlkore3lyeffJI//OEPTJgwQVEgl8vFY489xu7du2lvb2fhwoUEBQVRXl7O&#10;xo0b2bx5MyaTiaSkJGJiYujo6OCXv/wl27Ztw2w2k52dTV9fH+3t7WzatInS0lJNMxkZGeGLL77g&#10;Bz/4AYcOHVIS/9DQEB988AE//vGPVTwh5ujPPfcczz77LGfOnMFsNpOfn09dXR1bt25l06ZNlJeX&#10;k5WVRXx8PB0dHWzbto233npLqQ4yityyZQu/+c1vOHPmjO6Zuro6Nm3axKZNmxgZGaG4uJjg4GAq&#10;Kip4/fXX6e7u1sKop6eHsrIydu3axe7du8nOzsZoNBIREcGRI0c0SjA1NZWsrCzsdjsff/wx27dv&#10;p7KykvDwcDIzM/H5fOzevZutW7dy+vRpSkpKlD+8c+dOvvzySy3Go6KiaGhoYP/+/ezevZve3l4K&#10;CgoYGhrCbrezc+dOjh49qqPdgYEBysrKOH36NDt37sRqterIvqWlhTNnzlBXVwegpuciqKioqNCE&#10;Jhnfv/feexw7dkzjOsW+qry8XDnZUkB2dXVx5MgRKioqCAkJ0UJhdHSUo0eP0tTUxIULF1RE5vP5&#10;KCsr48svv9TiTNS8bW1tirhKrr0U41999ZVSOcxmMyMjI7jdbqqqqtTdQgRxDodDlctiBh8UFERj&#10;YyONjY0aeSucUjHFl9xtoZQAnD17Vik+FosFj8ejXO66ujrlkcIf3TmEj2mxWHC73URFReFyuXC5&#10;XHR1dZGYmKjKbTmzxRJKGgafz6e0EZkYyZ6UaYcgnmJeLwWtND0xMTFKMxG0T5qahoYGLU4FSR8e&#10;HlaUTwIUOjs7x9EjZILR09MzTk0uEwL5+paWFv1vzc3NCn4IHUmujSC8Mr2SYntoaEhzz6XQFQRN&#10;RKlSZAuKKkWp7A+xkwt8b8rkZGRkBJfLxeHDh+np6aGtrY3MzExWrFihtCe5DnDNpgiu2RT9j12B&#10;N1Y4S4KayLg7NjaWsLAwPvroI31o29vbCQ4OZs6cOUycOFG7UJ/PR0JCAk8//TStra2qsJNM8OLi&#10;Yn7yk58QFBSkaRVms5lly5ZpRrl4q/X29nLrrbcyb948oqKitCjKysri9ttvp6CgQPO7YUyosnjx&#10;YoaHhykoKND88gkTJrBkyRLWr19PcHCwjpCLi4t5+umn9XcZHBwkIiKC66+/ntTUVEZHR5Uw39fX&#10;x09/+lPOnz/PyMgIeXl5ijLdcccdLFmyhKamJuUbJSYmsnLlSgoLC0lKStJD8Prrr9d0lvT0dBUt&#10;LF26lIKCAqxWK0ajUbmb119/PZMnTx4XqRgcHMz8+fOJj4+nqKiI6Oho2tvbCQsLo7i4GI/Hw+zZ&#10;s/UlHh4ezqRJk7h48SIFBQWalz40NERiYiIlJSVkZ2drUSR8tZycHGJiYtSH0eFwYDQasVqtyg0T&#10;vqagOZMnT1aLkJaWFsLCwpg4cSJ5eXl6oLtcLjL/1QInMTFRPQpdLpcqzuUlKbYjZrOZqqoqsrKy&#10;cDqd49TTIyMjyodrbGykqakJQNEwGEuDslgsipwJEtzV1YXb7cZut1NVVcX8+fMBlMMriTvD/xrj&#10;5/P5sNvt6l8p/qTHjh1j//79XLp0iaCgIO666y58Ph8nT55k165d9PT0cNdddzE4OEhSUhIXL17k&#10;0qVLKqwTlLi+vp4DBw4QHx9Pfn4+gEYlHjt2DIvFwi233KLODqdPn+a9994jKyuLN954Q0eYwoO7&#10;cuUKubm5ZGZmMjg4yOeff86ePXu47777mDp1KtHR0VRXV/O73/1Ooy+NRiNJSUmUl5erxdGaNWt0&#10;j1y6dImXXnqJmpoa1q9fz5133kl0dDSXLl3igw8+4NSpU9xzzz1861vfIiwsjL179/LSSy9hs9l4&#10;8MEHNXP88OHDbNiwgfLyciwWC/v372d4eJjPPvuMp556itbWVjIzM8nJySE/P5+LFy/y/vvv8+WX&#10;X1JSUqIvcYfDwfHjx3n77bdJSEjgL/7iL5g+fTohISHs379fRWpr165VIdThw4d58803cTqdPP74&#10;46xdu5bW1laqqqrYtGkTFy9eZM2aNTz66KMMDQ1x6tQpXnjhBZxOJ3fffTff+c53yM7O5tixY7z8&#10;8su0trayaNEiHnjgATIyMmhububVV1+lqqqKyZMn88QTT5Cbm8vAwADbt29n27ZtTJ48WbPFh4aG&#10;eOqppzh69CjR0dE888wz5Ofn09zczCuvvMKhQ4coLCzk8ccfJzs7G4/Hw4cffsjnn3/OokWL+Na3&#10;vsXw8DDV1dW8//77VFVVsWLFCr72ta8RHBzM2bNn+fTTT9WWauHChRgMBr744gv27duHz+fj8ccf&#10;1wJr//79bN68mZCQEB588EGWLl2Kx+PhwoULvP322/T29nLvvfdyxx130NfXx/PPP6/I+OrVq8nP&#10;z8dqtfLFF19QWlqK0Whk7dq1wFijUlZWxm9+8xtCQkL43ve+p2f1iRMn2LRpE2lpaTz44IN6VlVX&#10;V3Pu3Dm6u7tZuXKlNi51dXUcOnSIvLw8FdUBnDlzhnPnzpGbm8u0adOUclBbW0tvby85OTnq6OH1&#10;enE4HNTW1pKZmUlSUhImkwm/38/x48dxOp1kZWWRn5+P3+/H6XRSXl6uXqeB4rZr68+3rhWY/0WX&#10;cFvi4uJITEzEbDbjdrtVbSkPEqAdoWRNw1iBKN5oMgIDxhHmzWazcoakIIQ/CiBk3CIFgYx5RMUe&#10;aLYbHBzMvHnzmDNnjnZKfX19hIeHs3DhQqZMmaIIq4xypk+fzuXLl8nLyxt3GMjoRrggUixlZWXp&#10;mKW3t1eFOuLdF8jNlJ8j2dFSHC5btozZs2fr2EdGOKL8DRwFBQUFUVhYqN38yMgIZrOZWbNm4XQ6&#10;1XRbvr+oOaXoFl/MBx54gHvuuUfHeW1tbeTm5pKbm8ucOXN0bOpyubBaraxatYqCggImTpyoX1NS&#10;UqIFtxRmANnZ2fz4xz/G7XZrczA6Opbx/tvf/pbMzEzl2no8HlavXs3q1at1D4lgpLi4mNzcXI0O&#10;lMjCrKws7rvvPjo7O1V4EhISwtKlS5k0aZLyYmWf3nfffUyZMkUzwuW+3X///QwNDZGSkqJ7UJSl&#10;ixYtIioqSkVR8n3uuOMODAaDqsFjY2N55JFHWLFiBYODgzqSmzZtGt/85jdxOBzqY5mTk8Mdd9zB&#10;Aw88gMvlUnWpxWLh1ltv5YYbbmDixIl0dXVhMpmIjY3lzjvvpLCwEK/Xy/Tp09V666GHHmLOnDmE&#10;hobq2E0ykl9++WUNE+jt7SU6Opq5c+eSkpLCrFmzSEpKIiIigvz8fLxer44hjUajjpfXr1/PunXr&#10;KCgo0Pt93XXXkZeXR39/PxaLRbPTb7nlFnw+nzopCM0gKyuL5cuX09raysyZM1V4NmHCBG655RYm&#10;T57M4sWLyc/PJygoiLy8PG6++WYuXbqk+zUkJIRJkyZx7733csMNNyhCbjQaKSoq4oEHHqCtrU3P&#10;nY6ODiZPnkxWVhadnZ3MmDGDCRMmKCXD7XaTnp5OcnIyNptNkUJpegIzuePj45k4cSKFhYXU19cr&#10;TSEuLk6DDcRQW77PpEmT1M0gOTlZ/RIDc+qtVitms1nV+FlZWVRXVzM8PKzWXz6fT7mkI/+aJw4o&#10;91wcJeQ5jYmJ0RG0nBNybg0NDXHu3DkMBgNr165lcHCQ3t5e2traqK2tpa2tTTmpPp+P2tpaOjs7&#10;NfBBOM7y593d3fqMtrW1UVlZicFgoLOzU8+4rq4u6urq6O7upru7W/+8qamJy5cvk5qaqv6nMMZZ&#10;bWxsxOv1snLlSkWAPR4Pe/bsITQ0lHvvvZcJEyYwOjpKd3c3FRUVXLhwgeLiYtLT0/F4PFrIh4aG&#10;Ehsby4IFC+js7GTv3r3s2LGD7Oxsnn/+ef3dd+/ezeHDh1m6dCm5ubkkJSVx6NAhdu3axcWLF1mw&#10;YAHr1q0jKSmJw4cPs3//ftxuN8uWLeO2225T0Y58z3Xr1pGbm4vL5eL48eO88sorVFRUqCAz8L13&#10;bf151jWRz3/w+veOyAOvpYwwhFv25ptvsmHDBhoaGhgdHeWb3/wmTz/9NFFRUbjdboKCgnQMMDQ0&#10;pHyauLg4Ojs7VQQwODhIV1cXFouF0NBQhoaG9Pfr7OxUgY+MXiQdpaOjQ8dMkoTR0dGB0WgkLCxM&#10;X6yCcgoHyOfzqRghkOwuqmIhlwu6JgbLgB72grZeLRi5mrAuS7iE8tKUcYskUchoCcYQNCnqZAXm&#10;AV+9JNUkkNNXX1+vKFyg6ECKe8mDFgNij8dDY2MjaWlp49C8lpYWtfMJFAd0dnaqT6UUswMDA+M+&#10;A/yRDyXIdFpa2riiFcZnXkth3dfXN048I0t+hqCEkrojdi9iVC4/u6mpCYPBQFJSku5dk8n0J4Vc&#10;su+E/3a1yEaMkq9+LkQ4An/kaUkmtewJYNy+6O3tVb6iCCRgjG8oe3RoaGhcioksl8tFf3//n3Rm&#10;kOsdKBxwu92aDCQjucAlnN7AonlgYEBFUeIGIHn3gdZU0nDJ+SwNjxQbItaQ0WXgkmsgTZxkkEsR&#10;Ks+W2FjB2F4XUZOsnp4etUkLDw/XPdrc3ExISIgKM+TniOhPlN4tLS1a6LW1tennEv9cOSc6OzuV&#10;chEbG4vT6aSjo4PIyEisVqtyMCMiItR7VTiesioqKhgeHiYjI2Oc6l6cOTweD7NmzdI/93g8eL3e&#10;cZxW8aF0uVyYTCby8/OVg22322lsbMRisZCXlzfOjm3nzp34/X5uvPFGPSdaWlro7u4mKSlJP0NY&#10;WBiXL1+ms7NTKU+CmtfW1uJyuXTqAWNn27lz54iNjaWwsFDvVWdnJ8eOHcNqtTJlyhRtUi5evMiV&#10;K1dIS0tTr2HZRxcuXMDtdlNcXKz+vF1dXepV+rWvfU3FYUNDQ3z++ed0d3czc+ZMtUSqqKjgX/7l&#10;XxgdHWXlypVkZGQwMjKidk4ZGRksXrxY6Rfic2symcjNzdXf/9SpU9TU1FBQUEBRUZE+e0ePHqWr&#10;q4spU6ZQUlICQFVVFVu2bCEiIoI1a9aQl5fHyMgIZWVlPPLIIzQ3N+N2u3Vy9tRTT5GVlUV4ePi4&#10;d8Y1kc81Ffl/i/XvKTCvVt/JGHJwcBC3282GDRvYtm0b7e3tDAwMcO+99/L888//G8QO/sgbCiTs&#10;i9o3cPX393Pp0iU1eQ5cYmYd+ACOjo7S2tqqL4jAJWNW+T5+v5/h4WGNFAT0BSEvURl3hoWF4fV6&#10;6ejoICwsTMcpgRweSS5qa2tTf0OJJRTkSFSbUiwEBwdrIfunroEU8XK4trW1aSEuCnav10tPT48K&#10;WHp6epSzIrYv8vkCxQ1i3xJYJLW2tmK1WseplsXfVNA1WS6XCxhDmANf2AMDA/riF7Ra1KLt7e1Y&#10;LBaNxpO4PSmI29vbx1nc9Pb20tPTo2ii3++np6dH701kZKRa8si4X2gE8pmuXLmiiJQUcYDay6Sl&#10;pY0rwDwejxYN8n28Xi9dXV1ER0ePcwGQ7y8vLTn0ROUsYihAKQFDQ0MaFSnFUKAf49UrsIj3+Xwa&#10;WynxhJKKIvwu2XuS/mI2m7XAHR0dVWGMcMcEZZX7dXXx3NHRoftHRCGB1kjy/AcmwMi5HCiqqK2t&#10;JTk5WfduUFAQPT09+vwMDAzofRAlPTBOAe12u1WE5PP5aGtrIygoiIyMDAYGBujq6gLGBBXiRSr7&#10;LFD8YrfbdRJgt9v160NDQ3W/JyQk6O8p96WmpoaYmBilnERERKj6v76+nqysLBUIdXR06J4T6kZE&#10;RATt7e0MDQ2RkJAA/FHgJE1q4LWXBtbr9WqjLEvsogT5HBgYwGAw4PP5VEUfaPZts9mw2+0aJiH3&#10;U0RC0uzKEoqHXP9Ahwafzzcu2edq1X/gCjzf+vr69LO1trYq4h34Tu/o6CAoKGjc+S1nkdvtxmQy&#10;aeSpuF9I0S3NtfBJr264ZMlnkaZVGtU/1cBJkyx7SMSV/f39WgjLOy6wOBQuaVxc3Lh31I9+9COO&#10;HTvG8ePH1Zv2nXfeuVZgXlORX1tX33j5x+/3q6WDvLQuXrzI+fPntQuMiori0KFDXLhwgfj4eBYs&#10;WIDJZKKyspL6+nrOnDmD1Wrl7rvvJjExkc7OTg4cOMCxY8fIyMjgoYce0gOzvLycjz76iIyMDFav&#10;Xq0xlU1NTWzcuJGwsDAefvhhbDYbLpeLS5cuUVVVhdFoZMmSJaSnpxMcHMyhQ4fYuXMnN954I4sW&#10;LcJsNtPS0sLhw4dxOp3ccsst5Ofnq52OWA0Jh1JejpWVlVitVpKSkrTQ8/v9lJWVce7cOdavX6+c&#10;SUBRNykQDAYDR44cob29naysLCZNmkRcXBxdXV2cPn2avLw8UlJSMJvNWvwGqqDlZzocDrXDkMi8&#10;np4euru7OX/+PH19fRQWFpKWlqbKUUm7yc3NJSUlhYGBAcrLy3E6nUyfPl2NugcHB2lubtaEndHR&#10;UWw2G/39/TQ3N2M2m1XEINFxIqCQl1diYiJer1cV69nZ2TrKMplMiggNDAzQ2dmJyWTCYrEoOiMv&#10;TeGTitdjWlqaIlmNjY1aSKalpZGbm0tPTw+jo6PK/83KyhpXyEdERODxeDRPWKyV7HY7AwMDZGZm&#10;6t/3+XyKlptMJjIzMwkNDdWCW8bN8rxIgyTInhQ54s0a+MJ3u93KJRbPTrEcAlQAI0peQevlhRTo&#10;aSo5zWazWdHT9vZ29TME1H8UUI/Oq4uc+Ph4vf6CQAq3VhqmwCYl8N8FiZUCRj57d3c3cXFx44pH&#10;EZpIoRETE6MvFFFPBzarQieRQkfstaQpBBRllHOrv79fhTPy7Ml9dTgcxMTEaDHt8Xj050sErsRf&#10;ejwe5dcJwiVFvRTH8kxK8dLR0UFycvK4Qs5ut6snqeSuywg70BdXzg2Px0NbWxs2mw2LxaI/A8YK&#10;M1GIBxZWsg9sNpsi92ItZTKZ6OrqGufhKtME+Vwi1mlvbyclJWVcHHAg6hxo1+N2u5VjKBMCaVpl&#10;b4hnqYh8RIRjNpu1qBKLJREbBdJ9ent78fl8+pnlfkujI/Z4gsKKjZfT6SQ8PFzTw+x2+7gQDnG1&#10;SEtLw2QyjQsGkXNbLMRMJtO4QnVwcJC+vj71xRURk4zDQ0JCSE5Oprm5WcGZwHCOa+vPs66pyP8L&#10;LLEOCfQUEwRqeHiYffv2cfr0abWnCQsLY+7cucTHxysysmvXLg4cOIDL5SIxMZGcnBy8Xi/PPvss&#10;X331FSMjIxQUFJCUlITT6aS0tJT3338fi8XC7Nmz1YPQ4XCwf/9+XC4XxcXFKm4pKyvj9ddfp7q6&#10;WlNYQkND+fWvf81XX32lL1wpPPfv38/27duJjIzU8dXFixf58MMPOXnyJElJSWRmZqoS/h//8R/5&#10;4IMPVKXb0dHB8ePH+dnPfkZraysZGRnqN3j69GleeuklNmzYQEpKCnFxccTFxbFr1y7+1//6X3z0&#10;0UfEx8czdepUTpw4we9//3v+8Ic/6AjTYDBQXl7Otm3beP7550lNTWXKlCn09vbywgsv8Nxzz+Hz&#10;+Zg0aRIGg4G6ujpeffVVnnnmGcrKyjQNx2Qy8Zvf/Ib9+/cTEhLCzJkziYqKwufzsW/fPl544QVO&#10;nz6tB/upU6d49tln2bx5M6GhodogXL58mddee43PP/8cp9NJSkoKVquVCxcu8MILL3Dw4EF9CcGY&#10;/dKmTZvYvn07cXFxpKen4/f7+eKLL/j7v/973n77baKiosjOziYmJoYLFy7w4x//WHPB8/LyNA/7&#10;rbfe0uxo4bp5vV7KyspUkJKWlsbly5fZsWMHb7/9Np9++ikRERFMnjyZiIgIDh48yEsvvcQXX3yB&#10;zWYjIyMDj8dDWVkZBw8e1MZHEl5OnjzJO++8w5kzZ8jKyiI4eCya7oMPPuB3v/sdZ86cISkpiZSU&#10;FCorKzl69KhyXoVz1tzcTG1tLRs3bgTG0muCg4M5deoUH330EXV1dWpi3d7ezsWLFykvL8flcqkl&#10;itfrpbS0lHPnztHQ0MCECRP0ZXXw4EE++eQTPv74YxITE7V4cbvdfPbZZ7S1tTF16lQVbEmGuKiM&#10;xddTnjWv10t8fLxyo0+ePKmol8lkIjg4mI6ODurr6+nq6iIoKEhjRB0OB59++imnTp3CarVq4VRb&#10;W6uNT3R0tJqxi42WNC5Wq5WgoDEf3NraWs6dO6eJQoKO19fXc/78eTo6OtRj0Gg00tfXR3NzsyJr&#10;cv6IebYkVQlaHhoaSkVFBa2trWqqLU1GU1MTly5dUlGaIK1dXV00NDQQHR2thYfH46GqqgqPxzNu&#10;ghAbG0tTUxONjY2kpqaOo490d3crEiweptHR0Zw/f14RSCn4wsPDcblcik4KemsymXSPidJaGiOH&#10;w6HouPi9SgEl0w1BJkNDQ6mursbpdBIREaFJRoIiiVpcvDmFwtHe3q5IojROos4WGyux6AmcUARO&#10;OYTOIk2KFIIydRHfXUFYhSYS6KspDYe856/+GUKTEOqR/Ayz2azItKR0CWhgMBjG0U06Ojq0CZGi&#10;ViyNRPUuSKNMLeT+BdqC9fT0YDAY6OrqYseOHfT29mKz2cjLy2P58uVKHwusW66pyK+pyP/HrKvH&#10;6IEI5ujoqPLkBFFITEwkMzOTvLw8HY089NBDPPjgg+pxBmOjw+eee05H63LIpKen86Mf/UithFJS&#10;UnQUMn/+fEURMjIy9DC94YYb9OFesmQJ4eHh9Pf388Mf/pCamhr8fr/G2VmtVu666y5sNhsLFiwg&#10;MzNTu/eVK1cyMjLC7NmzFSmbO3cuMEYEl4g3ybh+/PHHNQ1IEIv09HTWr1/Po48+SnZ2thqBp6en&#10;c//995OUlMT06dPx+/1aVDc1NREbG4vVaiUhIYHm5maGh4eZOXOmjqsNBgNz5szBaDQybdo05Sqm&#10;pqaybNkygoKCSExMJDU1laCgILq6uli1ahWHDx9W+x5JDpEi1GazaUReYK58oJ/m0NAQHo+H6upq&#10;wsLCmDdvHvBHM2jh3l533XWaIHLp0iUaGhqor6/H4XCQlpamSIaYgvv9flwuF5GRkYyOjlJTU0N5&#10;eTlFRUUkJyczZcoULly4QF9fn3pswpgK+v333+fkyZPcdtttzJkzR62zJBWloaGB5uZmLBYLHR0d&#10;XL58WdM1SkpKcLlctLW1sWHDBiwWC4WFhaSmptLU1MRnn31GaWmpKkm9Xi92u53q6mr1I+3u7laq&#10;x44dOygrK+PrX/8669evJy0tjbq6OrZt28bu3bsJDQ0lLy+PmJgYysvL2b59O36/n6amJh555BG6&#10;urr4/PPP2bBhA2lpafz85z/nhhtuoKenhxMnTnD+/Hl6enoICgpi2rRpJCQk8MUXX7BhwwYKCgpY&#10;smQJEydOxOPxsHfvXt58801FambNmsXQ0BAff/wxX331FUajkSeeeIKlS5fi9Xr5p3/6JzZs2MCS&#10;JUv427/9W0pKSigvL+fXv/41druddevWsWrVKjIyMjh37hwvvvginZ2d3H///Tz00EP09fXR2NjI&#10;Bx98wJ49e3jggQd48sknCQ0N5dy5c/z85z+nq6uL73znO/zN3/wNVquV8+fP8+qrr3LhwgX++q//&#10;msTERMLDwzl69CgHDx6kpqaG6dOnK3pcVlbGP//zP3Pp0iVWrFjB6tWrCQ8Pp6qqSm2eZs+ezbp1&#10;64iOjtbPJYkrkgAzPDxMeXk5L774Ikajkbfffpuenh7MZjOVlZW89tprOJ1OfvKTn5CUlER1dTVW&#10;q5WtW7fy4YcfcuONN/K9730Pi8XC6dOnee211xgZGeHJJ59UVGxgYIAXXniBiooK3n//fUXaWltb&#10;eemll+jo6GDt2rWUlJQQExNDb28vzz77LKOjoyxatIjVq1crEvzxxx+zZ88epk+fzooVK5g6dSq9&#10;vb289dZbHDt2jPj4eP7hH/5B//7GjRupqKggPz+f73znO4SFheF0OtmyZQtnz55l4cKFLFq0SMVb&#10;27dv58yZM8yfP581a9YwefJk7HY7GzduxOv1cuuttzJz5kz1rX311Vdpbm7moYceoqCgQD2Kv/zy&#10;S2AsQzw/P5+QkBDOnDnDyZMnyc3NZfLkyTp9OHr0KGVlZUybNo3i4mI18a+rq6O0tJSIiAhuv/12&#10;VaZ/+eWXnDlzhtTUVO677z49l0ZGRlTws2DBAuVrO51OWlpayMrKUispn89HdXW12jIlJyeTlpZG&#10;QkICTU1NHDx4kMjISG666Sa1RJMCu6mpiZSUFGJiYlRMNDAwQGpqKhMmTCA4OJiamhouX75MTEwM&#10;s2bNUr6o1+vV5K3Zs2dTVFSEzWbTqM3GxsY/2zv72hpb1wrM/+AlnakY/ApBXboJUYNLJyFfI4Wl&#10;3W5XLouQw6Ojo8nLy1PzZUnMsFgs6sUGqNglkN8mFiwmk4m77rpLx9OBPKqbb74ZQNXXA+zrAAAg&#10;AElEQVST4ul20003ERwcrEIFs9nM5MmTKSwspKamRiMPBwcHyczM1EOvv79fLX0E+ZNDW9KJFixY&#10;wMDAgCJFXV1dZGZmEhkZSUxMjHKmJHNdrIACleAlJSXEx8ePGylFR0fzV3/1V3qgRUZG4nQ6SUpK&#10;4uc//7kqWCWxaM6cORQUFJCYmKhdbnd3N0uWLGHOnDnA2Fivu7tbx13FxcWKSoyOjurvaDQa1UTd&#10;7/czf/585RROnDhRUd8JEybwV3/1V4SFhZGXl6dc0ilTpvDDH/5QkSy5h2vXrmXp0qU0NTWpUTyM&#10;eaFarVZqamrIzc0lNTVVkaQnn3wSl8vF1KlTCQkJobOzk+uvv145uCJ6AZg7dy4Gg4GpU6dy0003&#10;4ff7ycrK4pFHHmHp0qUATJ48WRuT6667jsTERKUHyFh67ty5REdH68vG7XaTmJjI448/zoMPPkhD&#10;Q4Om9thstnGZ40lJSYqC/OQnP6G2tpYJEyYof2zSpEnceeedZGRkMHfuXI1pnDp1KtOmTSM5OVk9&#10;8GJjY1m5ciV5eXm0trZSXFxMb28vKSkpTJ06VUfyU6ZMYdKkSdjtdmbPnk1CQoIW9ZI8k5KSwrx5&#10;88jMzMRgMOgos6SkBJvNRmZmpt7z+Ph4Zs+eTXJyMqOjo2RmZlJfX4/ZbGbp0qU0NzfrFALGUNhZ&#10;s2ZhNBpZuHChFt+jo6MkJiYyadIkNdKXZiskJITi4mIiIyPVdkxMpuvr6zl27Bhz5sxRioZwaQsK&#10;CoiMjKSnpwer1ar8RavVqtQSr9dLTk4OZ8+eJSsri/r6egoLC4mOjlbj89TUVNLS0jAYDNjtdvr6&#10;+pTWU1NTQ0JCAm1tbTr6jI+PV4/MKVOmcOTIEd566y1SUlLo6emhrq4Oj8dDa2sr3d3dXLlyhb17&#10;97J69WpVF58+fZrm5mZef/11nnjiCaqqqmhtbWX//v0qOExPTycuLo76+noiIiLYv38/CQkJtLa2&#10;agDEsWPHuHDhAi0tLSxatEhN0w8cOKDiwLKyMoqLi4mNjWXPnj2Kwi5fvpyCggKcTicNDQ0cPnxY&#10;v3dCQgJHjx7l5MmT1NfXMzAwwNKlS1U5X1paqg3K5MmTiY2N5bPPPmPz5s10d3eTnp5Oeno6Q0ND&#10;bNq0iQ0bNigqmJWVhcvl4tNPP2Xr1q3Mnz+f733veyQnJ9PS0sKOHTt48803Wb58OY8//jipqanY&#10;7Xb+8R//kbKyMpKSkvB4PPzFX/wFJpOJ+vp6Pv30U3V7uOWWW6ipqeG5557js88+w2azYTKZKCgo&#10;oL29Xb///Pnz+dWvfqWc2W3btrFr1y4sFgsvv/yynuPvvvsumzdvJjY2lpSUFObPn09oaCi///3v&#10;2bp1K6tXr+b73/8+iYmJ7N27l3fffZe2tjZWrVrFE088gd1u55NPPuG1114jMjKSJ598krvuuku9&#10;eDds2IDNZuPuu+/G4XAoBUJoJ+JjKu8xOdPFXP5PGchfW//+dU3k859giYoZ0BEcoCNvKTADs7d9&#10;Ph8ej4e+vj6ee+45XnrpJWJiYhgYGOCmm27i3Xff1UJSRn4iSBDDXFEg9/X1jSvGRMAhiulAEcTQ&#10;0NC/SWYQKw9J7ggJCaGpqUnzxTMzM7VwHhgYUB5YZ2cnYWFhyuMENP83ODh4XIydeGzKz5SfLyM5&#10;uV6BQqhARW1YWJiKAGR00tHRoZwd+W9yHyQVpampSRW9gQpa8XSTF60cVvK1gRGBIsry+Xw6ipB7&#10;LmIpERPI5wkODh4nBvL7/Rp7KNcmNDQUh8NBdHS0+p729fUp78poNGp8n8Q0ChdOBB9er3ecSl5S&#10;YSQXPZBjJZywwKxmGXFJipH4X0pyxoQJE7RQERTCZDLR2NioCSgyEhPFtDQiMuZqamoiJCREbZZa&#10;W1vx+/2kpqaOy5SXZsXn85GcnExfXx+VlZUUFRWp2bg0NdHR0co/FURXPk9CQsK4eywNmjwrgVyy&#10;lpYWfW4sFgsOh4PLly+Tk5NDeno6jY2NJCUlUVVVpWlEMNaEiHjJbrdr4pGMpoW3KHtIOJNOp1Pp&#10;CoFq+Pb2dvr6+tRrVD5TS0sLo6NjedkibhG0OTIyUhOkAL0nUjQEjggvX75MSkqKokPCl+zr66Om&#10;poaJEyeqUC4oKIhjx44RHh6uyPHQ0JByTauqqhgcHGTp0qUah2kymZR7GRsby8jIiCKMe/fuVXrJ&#10;4OAg0dHR+P1+urq66OnpISkpibi4OG0aT58+jdvtZubMmcTExCjH8OOPP8bn85Gdnc3s2bP1+tXV&#10;1dHV1aWUF1nV1dV6Rs6YMUPPzYqKCuU3Tpo0CY/HA4wFMohH4+LFi3VvNTU16VknjZbf76e2tlbP&#10;tezsbMLCwoiOjtbQDIPBoOlrFy9epLKyUn1+xV5t79697Ny5E4AHH3yQGTNmALBv3z4+++wz1q5d&#10;S3FxsUb9HjlyhC+//JLCwkIWL15MamoqMTExfPTRR2zatAmDwcC3v/1tlixZgsPh4MyZM6pAX7Nm&#10;DYmJiTidTk6cOEFVVRUGg4FVq1ZpwVhWVsYnn3xCWloay5cvJz09HbfbzT/90z9RUVFBXFwcjzzy&#10;CJmZmVgsFnbv3k1rays2m43p06djs9lwOBwcOnSIffv2MWfOHO677z4sFgtHjx5l3759NDc3U1xc&#10;zJo1a4iNjeWTTz5h27ZtDAwMsHr1avX5PHHiBL/4xS9ITEzkrrvuoquriy1btugUJCsrS0MTZE+J&#10;r7I08YHirv+O65qK/H/IEtPzwOslHEspjgILTPFPCwoK4plnnuHFF19UhHPVqlU89dRT1NfXq5eb&#10;IG5y0Pf09DBx4kRcLpcWHzAmAhCETe63oJhSPMgeEONq6QiFv2YwGKitrSUjI0MP8cDc4KCgIFV/&#10;SsSXdJCBhZyMpQWtlaJSeGQJCQm0t7erUlxeJBJZGZjiIJYzTqdTET95oVmtVsLDw+ns7FRlqhRR&#10;IhCQgkuun81m0+sjamOPx6OcM/Gj/FPPgBSyoiyOiopS9FVG4klJSbS2tpKenk5QUBBOp1NzqQMV&#10;l6K8FuQ6kBAvRHrxSw0JCVGxVGhoqHpjBmaRj4yM6LUWTqOgI4GRg729vSociI2NxWg00tPTg9fr&#10;VU5cS0uLqv4lftLtdmOz2eju7lZKhogXZMQuv4uMW0UAdHXxHLivxJdTmq60tDSGhoZoaWnBZrOp&#10;CCHQggnGilqJ0XQ4HCpWkfsotlqCkAdOEQTVDw8P18QT2R/C+ZSYy5aWFsxmM1arVUViISEhxMXF&#10;Ka9OUmP8fr/G5IkTgAg3ZImQR/br6OioRi2Kl2JKSsq/8agVQaDJZBoXjxjowSnXpq+vj9DQUJxO&#10;p6LYHo+H5uZmcnNzVQwjHpGjo6N6ZgWKMeSsEI6fNNEGg4Hu7m5aW1s1MUr2gTzXkiAjPrznzp0j&#10;OTlZxYvy/AkHUWggUkAPDAzg8XiYMGECAwMDOiUKbGDlGsnPdrlcJCcnawMiq6urS8VAgUvEOvJ3&#10;pVGRSZNwA/v7+5WKJDxC2dcjIyP09PRoWERQUJDeE3m+JX1JfoZwEGVilJKSoiicfD9B9EXUJHSf&#10;QIV+YPPi9/uJj49XuoHQc+Lj4/V5Fb6zFGUiLJSztr29HZvNpg3i0NAQVVVVmM1m9ZQVmzZ5zwUC&#10;GHJ/xG0icJo1Ojqq11bQUbfbrTQxSbuSYJGmpiYGBwdJSEhg7969vPzyy1y8eFE54jt27NBzQbim&#10;wmP9n7Cuqcj/B6yrBTyBfy4F5Z/6u3JIygtZrCKMRiN2u53Tp0+zZcsWZsyYwbe//W1yc3MxGAwq&#10;yElNTeX+++9XxOzUqVMcOXKEhIQEVXyPjIzw4YcfUlpaSkpKCmvXrmXq1KkaN/n6669jNBr5+c9/&#10;rsbOO3fuZMOGDVx//fXcdtttOuZraWnh1VdfZWhoiMcee4z09HQ6Ozv56quvaG9vJz09naKiIqKi&#10;omhra+PgwYP4/X5ycnLIyMggNDSUK1eucPbsWUJDQ5k9ezaZ/2ru3djYyKlTp0hISGDWrFk6nh4Y&#10;GKChoYHIyEhSU1Mxm820tbVx4cIFGhsbiYyM5Oabb9aXxtmzZxkeHiY/P5/s7GxycnLo6Ojg9OnT&#10;JCUlUVhYqId2a2sr7e3tGI1G8vPzx9kwdXV1qQBKvEDr6urwer3YbDY9NEUl6nA4NCVHXvDt7e30&#10;9vYqR1M+k/AoRQAyPDxMe3s7VVVVBAUFjcvsTk1Npbq6GofDgc1mw2azYTQa8Xq9dHd309bWpoWz&#10;oHQOhwO73U5RURHDw8NK6JcCUpSrLpeL6OhoLShEUCF2SQ0NDXR2dpKenq52MZWVlURGRhIXF0d+&#10;fj7d3d1ERETQ09NDe3s7IyMjWmwEvjwk5k/i5MQ3UJAIOQA9Ho8q1gUdr62tpaqqioyMDCZPnqx0&#10;B/ijXYwIOcTPVUQ48kL3er067hZEX2gVgNogmUwmpaq0tbXp95MkJUGihe4gyH9CQgIejweLxUJl&#10;ZaWimVLoisJZ7vvAwADV1dXqUyjeqpI3Ly8FsamS+EEp+kSMIkr52NhY5fo5HA7N24ax8AUpWkwm&#10;k5rJy8texu+CYgmvsrW1lZiYGH0WjEYjTqeT0dFR3XPSAAMaFZmYmKim6HFxcRq9KM2jILFiDRUe&#10;Hq77XZBqKTQtFgter1enOeK7Kxnf8ry2tbWRmppKeHi4NkgRERHY7XalsMTFxakDgcvl0j0SaJ/l&#10;dDp1ihM4XhWRz9UWQJJBn5CQoOeHoM+Say/FV39//zhPWCnmpekUE/bY2FhN7ZL7IpZKgKLMAjh0&#10;dnaOs5cTSpScLTIdkecrKioKq9WqDhcypZFceGkeZKIwPDxMUlKSot6SsiYNcUNDA+Hh4aSmpuo+&#10;FW9UMbYX4ZBM2mQJjUbcLAILn+DgYGbMmKHNTW9vrxbtERERpKSkjNM3BGobZH9fA8j+79a1AvM/&#10;ePn9flWJBxoly4F+tddk4MMjBabH48Hv96s6UA6qQE+8QBRK/PRCQkJISUkhLCwMu91OeXk5586d&#10;Y9KkSWrH4na78Xg8inyIR54cLKKIld9LBEBtbW00NzcryhISEoLb7dasW3kht7S0sHv3bk6ePMnC&#10;hQvJyMggISEBu93OgQMHaGpq4rbbbtNCZu/evezdu5fk5GRMJhMTJkzAbrdTWlrKzp07SUhIwOVy&#10;sWDBAiZMmMDx48fZsmULPp+PdevWMXPmTJqamnjjjTfYsWMH06dPJzw8nDvuuIPKyko2b96Mw+Hg&#10;9ttv56677sJgMLB161Y2btxIUVER3/nOd8jPz6eqqoqNGzdy/vx5Zs2axSOPPEJOTg5ut5uamhrO&#10;nDmjlk1er5fDhw/zwQcfaMb5kiVLMJlMHDp0iC1btrB3715uvfVWvvvd75Kfn8/Zs2f57W9/S1NT&#10;E7feeit333032dnZHDhwgO3bt+NwOJg2bRrf+MY3lDv2xhtvcOHCBW688UYeeughsrOz2b17Ny++&#10;+CIVFRXcdtttPPDAAyQkJHD48GF27tyJ0Wjkhz/8IXl5eQwPD9PX18fvf/97Dh06xPr167n//vuB&#10;scJ78+bNdHV1ccsttzB37lzNb9+3bx9DQ0PcddddysHcvn07r7zyCuHh4Xz/+9/n1ltvpa+vj3fe&#10;eYezZ89SWFjI+vXrNc3oxIkTHDhwAKPRyKpVq5g7dy7BwcFUVlby3nvvER4ezt/+7d8yceJE9u7d&#10;y8aNG2ltbWXJkiWsXbuW3Nxc2traePfddzl+/Dh33HEHy5cvJzIykurqal5++WUGBgb40Y9+xJo1&#10;awDYtm2bRjw+9thjWvTv2bOHiooKBgcHWbdunVprHT9+nC+//JLY2FhuvvlmFixYQHt7O5WVlXz+&#10;+efExcVpGo7P5+Ps2bPs37+fjIwMFixYgMViobe3l7KyMs6ePUt6ejrf+ta31BD89ddf16boL//y&#10;L1X53dLSAoxZIQX6lJ49exaXy8WkSZPUMsblcmnxHRMTQ05ODmFhYVy6dInS0lIGBwe54YYbKC4u&#10;1hH04cOHGR0dZebMmVitVqKjo3E6ndjtdpqamli+fLn6VFqtVhoaGjh58iRFRUUas1pfX8+VK1e0&#10;CFq8eLE6JuzZs4f+/n6mTp1KXFwcZrMZn89HS0sLTqdTDc8lwcjv91NZWYnH4yEnJ4fExEQtsMUK&#10;S4R+Pp9PxS5SmGVkZCgS7HQ61ThdpgF+vx+73U5oaChxcXFabABq8SUOFqIClxCC5uZmJk2apLQS&#10;UdB3d3drtGpw8FgUpslkoqWlhby8PLUm6+jowOVyERwcTG5urtITHA4HHo+H4OBgRZ6l+REzf3E2&#10;GBoa0rGyTEn6+/vV+F8KfbHtgT965AoQERMTQ3BwsH69IOIS3iHnv6C2Itr0+Xy6B2XaIPdUEFVZ&#10;brdbr5Pw0iX9KSEhQRGzwGYG+DfFrFBE5N51dXUpEi2oulyPQJsog8FATU2N7inRDMgEUCY9MpWQ&#10;ZDp5Bws4cG39n69rBeZ/guX3+/UfKQal8LzaKkE6LikYBUkZHBzUcYrJZFKl9G233UZQUBBWq1XH&#10;WFOmTOEf/uEflNPm9/uJjo5mxYoVTJ8+XS2CYGx8smrVKm644QbCwsK0y01MTOSWW27h9ttvVxPx&#10;jo4OwsPDVaU5YcIELBaLJgRlZWXxd3/3d5q40dzcTFpaGsuWLaOgoIBJkyZpl5uUlKSqSBEEwdhL&#10;9rrrriMsLExj/1JSUrj55ptJSkpSRXJKSgrBwcEsWbKE1tZWenp6NI5y6tSprFy5kszMTDIyMigu&#10;LiY4OJji4mIefvhh+vv7mTJlCllZWXR3dzNr1ix8Ph95eXlMnjwZs9lMbm4uS5cuJSUlhYkTJ5Kf&#10;n6/+nGI4HBcXpzYgUVFR2Gw2RkfHDMYTExOJiIiguLiYixcv4na7mTJliooPBIkS1FRetBEREbS0&#10;tNDW1kZBQYGKv4RbarFYiI+PV5/OtLQ0CgsLsVgsLFu2jMLCQo3By87OVj5toEF7fHw8NpuNmJgY&#10;3G63jkFFOCKjPeEyulwu2tvbaW9v130qSJEkMonxvVinyB4XoYrb7da4Okn6EWGU+JgKhaG3t1dT&#10;boQDOjQ0RHt7O9XV1VRWVjJz5kyGh4dJSEjQrxGHABjj3zocDsrKyggKGov8XLlyJQ6Hg9LSUnbt&#10;2kVycjJFRUU6Wq2vr+fs2bOEh4erz+fw8DAXLlygtLSU5ORkMjIyVDFdX1/Pli1bmDZtGqmpqaSm&#10;ptLb20tzczP79u0jJiaGRYsWYbVa6evr45NPPqG9vZ3i4mIefPBBgoOD2bdvH2+88QYul4v169fz&#10;ta99DY/Hw7Zt23j//feJiorijjvu4N577yUlJYWvvvqKF198EZfLxfXXX88jjzyi6u1t27apOEbE&#10;Y5cvX+aFF16gpqaGRx99lG984xtYrVZOnDjBCy+8oFSIxYsXEx4ejt1u5xe/+AXbt2/nV7/6Fd/8&#10;5jcZGRnh/PnzHDx4UH1pjUYjCxYsoKmpSa3Hli9fzte+9jUSEhLo6Ojg5MmT/PKXv8RkMvHQQw+x&#10;cuVKhoeH2bVrF6+88grNzc18+9vf5uGHH8ZsNnPmzBlee+013G43Dz30EPfddx9er5e9e/eyfft2&#10;ent7WbFiBXfeeSdms5mOjg4effRRDAYDa9as4YEHHlD7ptdff53y8nJuvfVWHn74YaKjo2lqauLt&#10;t99m//79+ufi5fnxxx9z9OhRDAYDv/71rzGZTLS3t7NhwwYuX75MdHQ0Tz31FAkJCTidTl5//XUu&#10;XbqE2Wzm+9//PlOnTuXSpUts2rSJPXv2UFhYyBNPPMG8efNoa2vj2Wef5ciRI5SUlPD0008THR2t&#10;mfVer5dHH31UHS0+//xz3n33XdLT0/ne976nRdu+ffs4fvw4kydPZvXq1erNeubMGX79618TFRXF&#10;Y489xsyZM/H5fOzfv5++vj48Hg/XXXcd2dnZREZGUlpaSmlpKSaTiRUrVlBQUEBYWBj/8i//wj//&#10;8z8TFRXFunXrWLRoEQAXLlxg69atACxfvpx58+ZpYk9dXR0FBQXMmDFD+eNXrlyhtbWVwcFBbrvt&#10;Ni2Cv/jiC65cucLChQt1IuTz+Th06BD9/f3Mnj2b1NRULBYLVVVVHDlyhKGhIebPn8+kSZPGASV+&#10;v5+SkhJVsjc2NtLU1KR+t8Kt/lMI5tXv2mvr/3xdKzD/g5cUCMJfArTI/N/xQAKN1iVRRL5WYv1y&#10;cnKUpwToGNhsNmOxWNTLTVSomZmZWlgCyisTxSugBYFkkYvSTro94dVITnJdXR1ZWVn6YpfxLKCe&#10;Z3ffffe4B7u/v5/k5GTuuece/bP29naCgoJISEhQfppwhMxmMwUFBXpAAqrYNplMLF++nODgYGJj&#10;Y9XXbfny5dxzzz3jxjtGo1EV8vJZ+/r6mDFjhuZ+j46O4nA4SExM5J577lHOpPDghO8jnDXp6KdP&#10;n65E/vj4eB3RZmVl8Y1vfINbbrmFnJwcYmJi6O/vJz8/n/Xr1xMcHExCQoLaHpnNZtauXasOAVJ4&#10;FxYW8oMf/IDo6GjlPfr9foqLi3niiSdUCCT3ddasWRQWFo4br8no7bvf/S733XcfiYmJdHV1ERoa&#10;yty5c8nMzGRgYIDk5GSN7bvuuuu0ABU0C+Cee+5h+vTp465DcnIyf/mXfwmMCc/y8/MZGRlhYGAA&#10;s9nMggULMBgMTJgwQX/XxYsXs2zZMkXfh4eHWbx4MVOmTFGBT05ODn6/n4yMDL7+9a8zb948Zs2a&#10;pfdhxowZ/PCHP2T69OlMnjxZ/fduuukmsrKy6O/vVxFJREQEa9euJSsri8zMTAoKCtSndOXKlSqi&#10;yMjI0OSiG264gZGRERUqiIl6cXExP/3pTzEajcydO1f9MtesWYPZbCY5OVmzsyMjI7V4TE1NxWq1&#10;apyg3W6np6eHG2+8UT1dr7/+eiwWC3V1dUyfPl0RuEmTJrFgwQK6u7v1Z4qK/cEHH8TtdmsGOoDF&#10;YlFbLWnKQkNDSUpKIiMjg9TUVBISEsYZYhcXF9PS0kJRUZGOqAsKCmhtbVUETYSFBoOBefPmYTKZ&#10;mDhxIikpKRiNRoKCgvRcsVgsKuwTvrTFYtGzRc7GoaEhsrKy6Ojo0GQbGdtLxKt4d0p8rN1uVw61&#10;8B2FW33lypVx/LKgoCAsFgtxcXHKM+vp6aGnpwen00l9fb2qsTMyMnA4HDgcDpxOpyKDcXFxyhW2&#10;2+0UFBRoUy4AwuDgIE6nE6fTSXt7u9qJyZ8FmooLrUYEUnIdGhoa1LpMKBF1dXUcOHCAuro6pk6d&#10;SlpaGl1dXXz11VccOHAAq9XKnXfeSUlJCR0dHZSXl/Phhx/i9/sxGAxkZ2fT09NDWVkZf/jDH0hN&#10;TWXhwoXafFZXV7N3717CwsIoLi5mzpw5eL1eLl++zHvvvcfIyAhFRUXK/a6srOTFF19k6dKl6utr&#10;MBj49NNPOXz4MA6HgwkTJpCZmUlTUxPvvvsuZ86cweVy8fWvfx2j0Uh9fT0bN26kurqa++67j3Xr&#10;1mGxWCgvL2fTpk3U1tby29/+loyMDFwuF8eOHeOtt96iv7+fxx57jHnz5uH1ejly5AgHDx7UUIbo&#10;6GilZwTyP4XHKRSba+v/bl0T+fwnWEK0/1M2RYHXT7gpcm37+/tpaWnhBz/4ASdPnlRD2b/5m7/h&#10;4YcfJiQkRHlfDoeD1NTUcTFwtbW1+mfC85POLjBtRWyUxEw38IEUNEpUwjBGKJfIOOEMNTc3q/ej&#10;LBl1SAyZeFkK7yxQ5SzqdzE2lhFO4B4TJDVwfO9yuTAajTo6cTqdhISEqBfd1TnYgL6ERAwTHBys&#10;XCkh0QfmF8uLMPD56Ozs1Ii5zs5OAP0aSScSDpcgcYGG0VJoSj4xjPFMxYxYfq6opyMjI/WeCd9M&#10;ilj5vQYHB2lqatICQg7RlpYWLBaL3qfAyMPAiMeRkRHdp4FGyoGH9MDAgDY5EuEZKBQQgr4Ia64W&#10;fsm+EG5bUFAQbrcbn8+nyKyM8kUMEKjk7+/vp7W1VUeKdrudrKwsRVctFoueXaKYlwJgaGgIu92u&#10;CUeC+MszGThGjIyMxGQyMTg4qKpt+d+GhgZ1BxAuZmJiojY5MJaZnJ+fT1BQEBcvXlRbn5SUFL0f&#10;fX19WK1Wuru7VUzU1dWlSmr5feT3D3w+RBAoyLNkfguHTQp7k8nE2bNnsdlsKrgbHR1V0VZYWBjd&#10;3d36+wgv7vz58xQWFqqYDcYEghLpKiIisQWS6y0UnaGhIRwOBwMDA8TGxmoAgxR5LS0tdHR0kJeX&#10;R3R0NL29vXR1dZGUlMTx48eZMmWKIuJms5mamhr6+/spKSkZ14zJGN5oNJKTk6OCPDFpF75nIFLe&#10;3NxMeHi4NsUwxrdubW0lOjqaiRMnaqEo1jci2JKGT8Rmw8PDpKWlMTAwgN1uV9qH0+lkzpw5mM1m&#10;wsLCqKio0AJbkEGhELW0tLBgwQJtmsPDwyktLcVsNpOfn68K+pqaGs6fP4/VatXmrra2Vguy/v5+&#10;srKyiI+P1+L7k08+IScnh5tvvln5wQaDgZaWFm2E5Tmrr6+nqqoKk8lEYWGhivbi4+P5+OOP6ejo&#10;YNWqVVgsFnp6ejh16hSXL18mKSmJ66+/XvfJ5s2b6ezsJD4+njvuuENFkYcOHaK8vJzCwkKWLVum&#10;oMnTTz9NbW2tUouMRiOnTp1ix44duN3/D3vvHR1Xde79f0ZlRl2aUe+92ZILbnIHgzEYw8W4gJ1A&#10;Agk1cRzuTVYouSQEboCEFogpodrgik2xMdjGxh0LNxm5q/cyozaSRl2a3x+6z8MRF3Lf997fH3mD&#10;91qsBUI6M2efffZ+yre08Jvf/IbU1FTa29tpbm7mrbfeoqqqihUrVjB69Gja29vZu3cvzz//POfP&#10;n9dAcurUqbz77rtERERgsVgUq2t0EfpnH5dY5N+D4Xa7NWMF9ED7trkTNqswWnqLGdsAACAASURB&#10;VHfv3s1zzz3HwYMHFYh+yy23cP3113PllVcqEF4IQNI2EXaww+Hg4sWLjBkzhoCAAAYHB5WoIRaQ&#10;ghMSKRXxg5WAUoIOI7tSsKGenp4j/H2l8jA0NKQHstvt1kqIHHzC0DWZTCqRExQUpNJEElRJizQo&#10;KEirmuJTLMGsyMoYv6/ZbNb1LHqBMt9GeSQ5xMSLWqpoIv0j9n5ShQI0SBYpHHE5MQLYZfOsq6tT&#10;qIM8d3GmkABB2LdBQUGqaypBpLyXwo4WALv4r4slnDDXpVpuZBeLTJTMicPhYGhoiODgYL2WtMLN&#10;ZjNWq1Wr5hLENjQ0EBERMWLzGRgYGOHhLfMjvuhyWEqlSJIht9uNl5eXSj0Z1Qmam5tV3N9isSg2&#10;y+jf3NfXh9PpVIKcrDtxQAFGWF2KB7YoA9TU1GCxWLSCGxwcPAL4L2xbwbrJ9QcHByktLcVqtRIe&#10;Ho7D4VCJLJlLWX+AilM3Njbi7e2twa98R6fTqUmiURdX1qckWMKulQRDoDJSjZS5F8kdgS3IGhS2&#10;tN1uJyAgAD8/PyoqKrSbIZZ6RnybJAqSyJWUlBAXF6fXbW5u1kp6d3e3BipGyTBheEvC1N7eDnzN&#10;ajYSh4SoIWoILS0tdHd3KxxFAjthr8NwQiZJm5xRxuTduA9IJ8eIBRRymXSZxNmmq6tLkz7ZC2Qe&#10;JDGWKrkk7rJ+pCUtZEz595CQEJVsknuurKwkMTFRg34hzhgdakTWSe5HJKjk+mLd2d3drWodEtQa&#10;1RQk6DImH8Yig8jLSbIue+bAwIC6UxmTbrlXIebB13wD2XNln5QWudPp1IRJtHilq2C32/WaTqdT&#10;k1UPDw/Cw8P1uclZZISZCfnpyJEjPPXUU5SXl9Pd3U1eXh4bNmwgIiJCNWslefsuL/V/tnGJRf49&#10;GUas5d+zqDIy3aSNLpUGydw3bdrE4OAgmZmZhIeHc/ToUd5//30laMyZM0ezxnXr1nHgwAHmzZvH&#10;HXfcoRW9ffv2acAirMGQkBCcTienT5/GZDIxdepUPDw86Ojo4Pjx46oPN2XKFJL+U/uyubmZLVu2&#10;KFs7PDxcA9cPPviAKVOmEBQUpAD6kpISXC4XaWlp5ObmKu6vsrKS5uZmMjIylJBy5MgRlarIzMxU&#10;EfeGhgZKSkrw8/MjISFB25BOp5OioiL8/f1JSUnRSkpVVRVtbW2EhYURHx+v1nVtbW3agpO57e/v&#10;14BVJG3MZjOVlZW0tbUpdhJQORiHw6GtT/nMhoYGysvLycvLG6FPKjaANptNW4kCZK+oqFA9Qx8f&#10;Hzo6OjCbzXrQCMtZNPQkmLdYLJjN5hGttqCgoBGs1a6uLj2YhAXr7e2tVTz5uUAkysrKcLuHxcGF&#10;nCEBh0iQdHR0aKXN6XQCqJh9T08PtbW1el0JMuQ+RIZEDjs50ETmBIYTntraWjw8PFQrViqVUnGU&#10;xEeSFTnUPDw89CAXgoJsnvL8WltbCQoKor6+nr6+Pg30pLotiZ4EW3JYCoNZAnqBYEgiZazCyvoR&#10;4p18P7FLBP6LGLTIRwlDXJKLb8oADQ0NKW5ViDISvIqFpeBuAb2/3t7eEfI8wroWWSqjXI4EJnLf&#10;Mnp7e6mvr1dJKU/PYd9o+Z4i9yNVfJPJpHqZEphERERoIiMtd9FolQqy2CT29vaOEPEXOS5ZwyJj&#10;JOvdz88Ps9msFU3Z9yQwFP9tCWJl3oKCgpQcJdVvCcqMB7NUitva2vSZSwAp7mryXnZ2dmpCZJx3&#10;m802osMjCYFUo2XtCJTH+LnwdeIA6HxL5wfQv/1m18xYcxICqUB7jJCu9vZ2AgMDiYyMVLKVca7k&#10;mrJuJDCWYF7uXyw5Y2Nj9d2W91KUIkSZQZ5HWFgYAwMDWCwWVUSQzoKsASncSKdM9iHpjghWWqBp&#10;8u78vfP30vi/G5e8yP8BhpHhLQtc5k0W/3f9XV9fH3v37h2hKyi+4jNmzMDPz4/y8nK+/PJL6uvr&#10;SUlJITs7W6sAr732GseOHcNkMikL79ixY2zcuJGtW7ditVqxWq1ERUXR3NzM2rVrefrpp/niiy/o&#10;7+/nsssuw+l0sm/fPjZu3Kj6lykpKdpafvPNN2lqamLixInYbDYN6nbv3q2bitvtZs+ePTz//PN8&#10;/PHHBAQEMHHiRAXxr1q1il27dqlrRE1NDVu3buWee+5RB4rU1FQ8PDw4dOgQf/nLX1i9ejVJSUkk&#10;JCTg5+fHrl27ePnllykvLychIYHIyEg6Ojr4/PPP2bFjh0rqBAYGcvLkSbZs2cKaNWvw9/cnNTWV&#10;7u5udu7cyYYNG6iqqlKbx/Pnz7N582bWrVtHbW0tSUlJqm/4zjvvsH37dsrLywkJCSE4OJi6ujo+&#10;+eQT3nnnHQIDA/H19cXX15evvvqKN998k/feew+73U5wcDBRUVEUFhby6quv8tZbb9Ha2kpWVhb9&#10;/f3s3btXrShDQ0PJyMjAz8+Po0eP8sc//pG//vWvjB49Wg/A3bt38+yzz7J582YGBwfJysqiu7ub&#10;7du388ILL/Dxxx/T39+vrOmqqiq2bNlCRUUFNptNK2wFBQW8++67fPrpp9hsNpL+07WmuLiYzZs3&#10;k5+fr4LSnp6elJeXs2XLFqqqqpQJ7XA42LhxIxs3bqSjo4OxY8fi5eVFb28vJ06cYMOGDQwMDCjZ&#10;yMfHh2PHjrF69WqOHj2Kr68viYmJeHt7s3v3br744gu6u7uJiooiKiqKvr4+tm/fzmeffUZQUBBx&#10;cXFUV1fzzjvvsHbtWioqKjCbzcrsPnToEOvXr9f16+vrS319PaWlpWzfvp2GhgbS09OVwCK4rqam&#10;JpKTk/UAF/KB0+lk1KhRmEwmTcq+/PJLamtrFWNoNpvZt28fp06doqOjg7CwMD1wq6urqaysJCoq&#10;Sg/t9vZ2KioqqK+vx+12q1xSY2MjJ0+e5OLFi4rZ9fAYdpjq7e1VzKLAGgYHB2lqatIKp4+PD1VV&#10;VQpFaGlpGVFtbW9vx+FwqOyP7O2CDf3qq6+04i7SR0VFRbS0tBAdHa2asyLtI9afMBzQiaJFf3+/&#10;sqSlSzIwMMDx48dxOBzqsy76ixcuXNAEUHRT3W43Z86coampifT0dMrKyhQ+Ikm5wDekje50OvWe&#10;JRmRKptUxMxmM+Xl5Rqku1wuIiIi9H5lP5Vqv1TQBDrjdDrx8vIiPDxc8bWtra0qqSWVY29vb+rr&#10;67VKZzKZCA4O1uC9o6NDNU0l4BS5LD8/P9X2lWCuv79fk8K2tjbVDJV7E6c4gSMZjT6k+tje3q5w&#10;FdHAFWx/b2+v3qOI40sXRs4ygeLItaX6Lt9RNDVFn7m3t1efjyS7Us309vYmKChICytS2ZX7l+RN&#10;GO0Wi4Wenh5sNhvd3d28//77Clny8fHhhhtuUOcpOWsl8fq+dGC/K2a75EX+TzD+3iKWCsw39bkk&#10;IBVRXGlbt7W1ATB//nxuuOEGIiIiGBwcZPbs2aSmpuqhZxQEfuqpp+jt7SUyMlIrdVOnTiUuLo5z&#10;586p/Zynpyfh4eHceOONpKWlYbVamTx5MgDR0dHMnj0bi8VCQEAA06ZN0407KyuLZcuWERYWpmSM&#10;7u5uUlJSuOuuuxR/5Xa7SUxMZNy4cTQ1NREdHY2npyehoaGqj+nv76/2giEhIcycOVOretL28/b2&#10;Jjk5mfnz5zM0NOz2IhmtzWYjNTVVq5owrLOXmppKX18fMTExOjcBAQGq3ym6lVarVTXlhOktVb+Q&#10;kBAlcUggJk4eUr0SZxwhNURGRmqFRioyUnkSTKLRAUnwlrJJCxvfw8NDDxAvLy/18pWKhhwOAwMD&#10;NDQ04HA4aGpqUqiBtJAE1mA2m7UNtmXLFqxWKz4+PkycOJGenh5OnDjB/v37qaurIysrS6uYp0+f&#10;5tChQ/T09JCdna0Vj4KCAnbs2EFQUBD+/v5MmjSJ8vJyCgsLVcImLy9PyULHjh3j9ddfp7Gxkezs&#10;bG2hSVLh7e1NXFwc48aN48SJE7z00ksUFBQwe/ZsFi9ezMyZMzlx4gSPPfaY+h6npaXR0tLCxYsX&#10;OXLkCK2trYqns9vtHD16lA8//FATsLy8PAIDA3n55ZdZvXq1kmVmzpyJ2+1m9+7dvPLKK8rKnzhx&#10;IoWFhbz11lt88MEHZGRk8Ktf/YopU6ao1NKhQ4eIj4/n1ltvZcGCBURHR/Piiy9SWlpKbm4ufn5+&#10;ZGRkcP78eT766CMOHjzIE088wYQJEwgLC+PEiRO88847NDc3s3DhQm699Vbsdjs7duzgvffeo6en&#10;h6VLlxIdHc3Q0BDHjh3jD3/4AwEBAdxyyy3Mnz8fPz8/jh8/zksvvcT58+e57rrrWLlyJWFhYZw8&#10;eZK33nqLgoIC7r//fm699VaGhoY4dOgQGzZsoKGhgXnz5nHzzTdrZXflypW0tLTw6KOPMn36dEym&#10;Yfeg1157jSNHjjB37lwefvhhwsPDqampYfXq1ezZs4f09HR+85vfYLVaGRgYUFs/p9PJokWLmD9/&#10;PkFBQXz22WdqInHPPfcwf/58QkJCOHDgAE888QQhISEsXryYGTNmAHD27Fleeuklenp6uP/++8nN&#10;zcXf35+amhrWrFlDd3c3y5YtY9SoUfj5+dHe3s4bb7zB4cOHmTVrFj/5yU8ICAjg9OnTHDhwgPff&#10;f58rrriC+++/n7CwMAYHBzl8+DCvvfYaV199NVdddRU9PT2UlpayY8cOGhoamDBhAnl5eYSGhtLU&#10;1MSuXbs4d+4c48aN46abbiI4OJjCwkK2b99OS0sLV199NXPnzlXdzbVr19Lf388PfvADVZ+orq7m&#10;1VdfpaysjOXLl3P11VcrXOTAgQOqagHDrktOp5OysjJycnLIyMggODiYtrY2TX5ycnKYNGmSBpPH&#10;jx9n//79hIWFMWvWLBISEhgcHOT06dPs3r2byMhI5s6dq7jympoavdZ1112nxgIul4tTp07hcrm4&#10;8sorNXGorKykrKwMk8lEenq6drhqamq0cmtssTc3N+N0OhkaGiIuLk6r26IZnPSfNsGC0e7u7sbb&#10;23sETKe+vp7y8nJ6e3uZOXMm2dnZpKSkaGdBTCqM5FpjoCWciEvjfz4uBZj/jw+Hw0FNTY0Gl4GB&#10;gaSlpSnr2W63ExoaSlZW1oi/E5cQYXzCcFtJWsWZmZmqVSatW/l9wWRKZiyswvHjx+v1pR0bGxvL&#10;kiVL9OdCNABITU3VAGdoaNiLe+rUqerKIALNY8aMYfz48fj5+Sneztvbm0mTJnH55ZfT3Nw8wu4w&#10;NzdXmbiSqbvdbqZPn85ll12m99vY2EhISAhTp05l6tSpANqiS0pKIj4+nh//+MdYLBZt68yZM4dx&#10;48Zpy6inp4f09HTi4uLo7u4eUW0YHBzkl7/8JadPnwZQPFhISAjXXHMN48ePHzH/WVlZPPDAA/T3&#10;9+Pv76+OROnp6Tz44IO0tLRopczPz4/LL7+cWbNmaZAtmfekSZPIzMwkOTlZsbYA06ZNU9cj8Xwe&#10;GBjgyiuvJC8vT0liQuYJDQ3lxRdfxOl0kpmZqZVmf39/0tLSCAwMxGazqfD2okWLuOKKKxgcHCQ8&#10;PFytPefPn09UVBSDg4MkJycTExNDTEwM4eHh3Hvvvfj6+jJhwgSVWoqIiCAgIIBly5aNwIyOGzeO&#10;FStWqA96c3MzmZmZLFmyhHnz5pGdnU1CQgLh4eFMmTKFu+++W9mxQ0NDqju5YMECvL29sVqtihGe&#10;Pn06ISEhREREkJqaCgwnGb/+9a9VVHrMmDGKpZ02bRpOp5MxY8aQm5uLj48P8fHxLFy4kLCwMEwm&#10;kzqXCIEmOTlZWdnSspduQmJioiYnknyIpaARn+3t7a0taiHT2Gw2oqKi1OZSCGwClYCvsWlSLRMs&#10;r+AXBZspEARJyqT6JO1mo7yU4HSl5SwYPmmxh4SE0NTUpNU4SZwEIyrwDXnvhEwolqsWi0WtToWk&#10;1tPTQ2dnJy0tLdjtdvLz8xk1ahSTJ0/W/aGpqYm6ujq++uorUlJS6O3t5bPPPuOdd95RjJ8k1A6H&#10;g6qqKkpKSkhKSlJyXktLC7W1tRQXFxMfH093d7dKXh09epTNmzfT39/PtddeS29vLyUlJezcuZPi&#10;4mI6Ozt1nR8/fpxdu3Zx/PhxOjo6lFHf1tZGWVkZJ0+eJDQ0lPT0dDIzMykpKeHYsWNqQ3nllVfS&#10;19fHmTNn2LFjByUlJYwaNYqpU6fi6+vL4cOHWb16NYmJiaqr6eXlxZEjR/j4448ZN24cS5YsYfLk&#10;yVy4cIGXX36Zs2fPcssttxAdHU16ejput5tTp06xZs0aEhISSE5OJjExkf7+fj799FNeeeUVxZbe&#10;csstmM1mjh07xiuvvEJAQABpaWkkJCTQ1dXF1q1beemllwgPDychIUELGwcPHmTt2rWYTCZuvfVW&#10;VTL5/PPPWbduHUFBQfzpT38iKSmJzz77jBdffJHq6moWL17Mj370I+Li4igrK+P555/nxIkTKlPV&#10;19fHu+++y/vvv09UVBT33Xcfs2bNwm638/nnn/Pkk08SFhbG3XffTWRkJK2trarsYdSghq8LNzIu&#10;yRT978clks8/+JBNWYZUNeXl+Oijj7jzzjtpb28nMTGRgYEB5s2bx49+9COVXgEUsyWuINKSF7/r&#10;vr4+bRm7XC6ioqK+9flJoCmWYyKaLCB3scozm80EBwdjt9sVS9Xa2qpyKh0dHXR3d6uwtBx8AroX&#10;q8Pa2lp1GRGGstVqxWQyjcB0GR0yYFj42WKxEB0dTUtLi7ahZS5gOMgeGhoiICBAs175XGF0Ci5O&#10;PKclSBTWspG5axxSHRTmr+DGxOvWSCaQQ1UqlvLcxYLObDbrdzcG9fKz5uZmzf7l/ZTvJyB/uTdp&#10;mQGKSQwLC1MykGDcpIUlfuZGlqW0suPi4qivryc6OlrdcWTexKrN7XYTHh5Oa2urVkalKivrx+Fw&#10;KKZU2O2lpaWagIhbjMyVEBOampoICgqiqqpKSVw9PT1qLVlRUUFYWBj+/v4j1AKM+5jg/dxut963&#10;kWzm7+9PaWmpasCKGLZ4Tgs+0Di/TU1NSkiJjo5Wi1IhMkm1R4K+0tJSAgICSExMBIZFtwUnGhIS&#10;oqxwMTwQjK5U291uN9XV1fT09BAXFzciYfTw8KCkpISgoCCV4JHPkLUvz9jodS/i1LLvS/U8NDRU&#10;94Tq6mpiY2M5efIkmZmZ6rbj4+NDU1OTqkvExsYq1s1ms+F0OmlsbCQ4OBibzabBqtEqNCAgAKvV&#10;SkVFBefPn8dqtarL18DAAHa7ncLCQs6fP8+UKVNU47a9vZ39+/fT09PDFVdcofuCMNz7+/ux2WyK&#10;vxWN0MbGRnV6krlzOBzaGcjMzNQ5OX78OMeOHWPhwoVq/1ldXc2OHTuorq5mzJgxTJ8+ncjISBwO&#10;B/v27eP8+fNkZGQwf/58rFYrNTU1nDx5ksLCQjIyMpg0aRLJycnU1dWxZ88eXC4X48aNY8KECeqa&#10;debMGerq6sjOzmbKlCl4eXlRVlbGK6+8goeHh5o92O12ioqKqKmpITs7W3UsGxsb2bp1K1VVVeTl&#10;5XHdddfpu3rkyBE+/PBDkpKSuPnmm7HZbNjtdk6dOsXOnTsZGhrimmuuYcaMGfj7+1NeXs7WrVvx&#10;9fUlLy+PzMxMhoaGVOIoODiY22+/XTHyX3zxBR988AEAN910E9OnT8fDY1iQ/pNPPmFgYICbb76Z&#10;sLAwDh48yLvvvkt5eTlXX301t9xyC3FxcZw9e5YXXniBU6dOcdttt7F06VJ6e3t5//332bFjBxER&#10;Edx6661Mnz6dkpISdu/ezerVq7Xz5uvry8MPP6w47bS0NLZs2UJcXJzivaWtLnv4P7tU0SUW+fdg&#10;GING+Nql59vmTqoHsim/+uqrPPjgg3h5eREdHU1nZyeLFi3i1ltv1fawaDRaLBYNALq6ulSfUBi7&#10;Xl5e1NTUqNwHfO0wIZqC3wzWxF/XbDar84hIA4nskAQHTqeTwcHBEdaDwgSXVoWA5YXpCMNBldPp&#10;1JavBBgyJOgQPFN4eLiuQSGdCANbKiKC5xEgugReApyH4SBYGL9imSZBouCDJIg0XsOIjxKGsgQh&#10;UuWUwFW8eiWwFQkmaYnHxMTQ399PZ2en6ptKu1tEz+X+pNITEhKCy+VSS0Cjpp+A3IODgzXYMPr4&#10;SqAs1VD4Olh1uVyKuero6ND2pjxDT09PFTWXREKGkY0t+4IQTYz2foLhknUJX2PMxHJTmMJCvBHc&#10;nrw38LWKgRCQzGazBtD9/f0EBAQo7kvIcrJnSYVDqveC7xsaGra4M5IxxK9bcGySgEkgJF7kRo9v&#10;WVuSyInOoKenJw0NDSqQL7/f3t6uOq1GZq8E2MbrDg4OjvCPb29vV+cUwauZTCZVeBApJJPJpC1M&#10;IVBYrdYRe77AWwBdh/JzIfsJIU2wnXa7Xa0qv2uIAoB4ube1tanMmXh3y/skGHMfHx9NOoUFLmtY&#10;9iL5frK+RHGgvb1dbQf/T4a0agX7J3ue1WrVJAlQCSthwcv/c7lcij8VFrwkleKQY5Rvk4q14F89&#10;PDw0sZW1bTINO/1YrVbFfhotHY0JrMyB8fpCEjJ+X1FtkGfqcDiIjIxUPKzAc4zPXkiA8DWJR767&#10;/LdYtgp2ODo6Gm9vb3p7e3WfMnamfH199feN0k9ut5vy8nIaGxvJyMggJCREfeclcTf6lldXVyt2&#10;MyoqipKSEh544AFKSkro6uoiLy+P5557jtjYWLUulURfEsBvnjX/bOMSi/x7MiS4kvFdTDYp6cs/&#10;ra2tKt1TUlKCp6cnaWlppKSkUFlZyerVq8nJyWHKlCnk5uYyODjIoUOH1M971qxZ5Obm0tbWxv79&#10;+zl27Bjp6enk5uYq2/jVV1+luLiYOXPmMHfuXCVG7N+/nx07djB27Fjmzp2rlaKGhgaKioro7u5m&#10;4cKFNDU1ERcXR1dXF5s3byY2NpabbrpJq0/l5eU4nU6SkpLIzc1VXE1VVZV+lpCBjKK+s2fPZsaM&#10;GeozW1JSonMngV99fT319fX4+fmRlpaGzWbDz8+PkydPsnfvXmbPnq04v+bmZs6dO0d/fz8xMTFE&#10;RUURGhqKw+Ggvr6erq4ukpOTMZvNiv8RCIK0liVAaWxspLq6mrFjx9Lb20tnZ6dauYnDkXhH19fX&#10;09jYSGBgoIrji4SNVHAlwxbig8gzxcXFqQSO0W9ZWqBC3JDM3Gq14uHhofMlgbywN7u6uqivr1dP&#10;Zgl+4OvDRED6ctBLYBUZGamKAH19fTgcDiWOGX2u7XY7qamphISEaLVOsKh2u13hBxKwSCAaERGh&#10;B5PIrkjgLyLaorkpenaiKgAoHlXY9SLHJK1fCcqkkiyEELHME59neRZCgpCKfW9vL83NzSphU11d&#10;rVUv0VaV9eHr66sJnjCg5R4leZBAzcvLS5+bEDMkyJZ1IIxcUSSQg1Eq/r6+vrS1tWmyKGQVIYAN&#10;DQ1RV1dHYGAgiYmJNDU1AcMyWtKNsFgsmmh0dHQoMUIClaamJgIDA6mpqVFbRoFkiNC5YOWkIi4y&#10;VmIFKwGuXE+CX/GkF3iBzKPo84rEmsiDud1uioqKyMjIUPkr0W+VtS6HpFTJxatdkhGBCwnG3WQy&#10;aRInGHOr1ars5I6ODoUWSKdBnoM4yhiDLwkC5f2URF+SLAlQjbJEkpRIkiBybDabTfHTkrRK4i/6&#10;mSIxJPuEWPzK58u8SFISGRmp15AiiASjsj5F7UF+JkoaoqUZGxurlXCBVvX19akqgkhtidSaBMii&#10;XiL3LntBSkoKUVFR+Pn5abEgICBAA3R5L319fUlNTdV3Qz5Tfke6IkbWuLHQc4lJ/v/PuMQi/wcZ&#10;cvjAyAqmMeiUYST91NTUcOzYMRwOBzDMjJs1axbh4eHU1tayZs0a7HY7s2fPJjY2Vm3qtm3bxtDQ&#10;kNqzWSwWTp8+zcGDB4mNjSU3N1ez9ddee426ujoaGxvVF7y6uprdu3fz2WefAZCXl4fVaqW+vp49&#10;e/awatUqysvLueKKK7T18+GHH7J69Wo6OzuZOXOm6vL9/ve/Z+3atQQGBuLv7090dDQeHh48/PDD&#10;rF+/Xlng0ip65513+OKLL5g9ezZZWVnY7XbWrFnDI488wunTp0lJSSE2NpaQkBAKCwt58MEHOXbs&#10;GBMnTiQ4OJiioiK2b9/O888/r44rfn5+7Ny5k0ceeYSNGzcSExNDVlYWDoeDnTt3cs899+ByuZg6&#10;dSqenp44nU5eeOEFnnvuOcrLy0lNTVV5mvz8fH7729/y4YcfMmPGDK3ErF27lt/97nccOHCAyMhI&#10;xowZw86dO/n1r3/Niy++iMvlIiMjQzUU33jjDR577DF8fX257LLLGBwcpK6ujg0bNvCb3/yG0tJS&#10;kpKSiImJYf/+/TzzzDN89NFHeHl5MXr0aHUGufHGGzly5IhWkgIDA/nss8/43e9+x7lz53Reenp6&#10;KCsr49FHH+VPf/oTg4ODpKenEx4eTldXF//xH//Bpk2bsNlsWpnp7u7mgw8+oLCwUF2f2tra2Lhx&#10;I3/605947733sFqtjB49mvLycl588UX+8pe/UFJSwujRowkLCyM0NJTVq1fzxBNPcOHCBeLi4oiP&#10;j6e8vJxnn32WtWvXUlVVRXZ2NsHBwZSXl/P++++zdu1aysrK1Gnmq6++YuPGjZw8eVKrTElJSWzY&#10;sIG3336b/Px8Ojs7SU1NxWw2c/DgQT766CNKSkpISEggMDAQl8tFQUEB27dv1wNPAo22tjbWrVvH&#10;hQsXiI+PV4iE3W7nzJkznD59WhO8jo4O9uzZwwsvvMDp06eZOXMm/v7+Wrn69NNPFQsr1Ztt27bR&#10;3NxMc3MzISEhtLW14eHhwfHjxykpKVEGrVQb9+7dqzhKYTL39PRQUFDAmTNn9HANDAzk0KFDnD17&#10;ViW5kv5T47K7u5vjx49z8eJFTb5EM9dIGhOMb1FREQUFBdopkAAG4OjRvE2qBwAAIABJREFUoxQV&#10;FTEwMEBGRgaAus2ITJXI8fj6+tLe3s7AwIAKoZtMJrq7u2lra6OmpmaEKLzL5SIsLIzCwkINrKVa&#10;2dXVxalTp/Dw8ND2pre3tzrliJWjdCtMJhP19fVcuHBBA2dxIrPb7ZSWlmoiIWdeZWWlEveampq0&#10;AyLsa6lAS0Xf7XbT2NhIR0cH0dHRNDc343a7NRiXSmx7e7tWNI1SQlIRHhgYUOc0+W+pekoHQQhr&#10;HR0dqjYgiY3on3Z1deHv768MeElQJJkEVAhfki6B/ghERoJ4Oauk+i3Ptbe3V/HKoucpbmsWi0XJ&#10;hZIgmM1m7WqJ1JjxPDSZTBqEyzPv6urSIN7hcBAXF6eBosypaEhLAux0OrHb7dTV1XHw4EHOnz+v&#10;bmQLFy7UQFfOVkDb5f/sLXK4xCL/3oxve2Df/JksBvn3iooKbdcINs/Ly4vExESSk5N5/fXXARg1&#10;ahStra1YLBbuuOMO5s6dq7gsaZffeeedXHvttXh6empG6OXlxWOPPcaoUaNoampSTFNqaioPP/ww&#10;9913H729vVq1iYmJ4cYbb1QykBw04eHh/PSnP2XmzJkMDQ27b4jTzsqVKwkKCiInJ4eamhr1KH/8&#10;8cdZv34948ePJyUlRSU7fvCDH9DQ0EBubi5lZWWkpKSwbNkyJRPMnDkTb29vKisrmTNnDnfffbdi&#10;AS0WC8nJycyZM4f29namTZumBJSAgADGjx9Pf3+/Yro8PT1JSEhQK0epUkRFRTF//nzcbjeTJk3S&#10;A1vIQNLCEckbkdCZPHkyWVlZireLiYnhqquuUiKTvNBiOXnllVcSERGB0+nU1m5WVhazZs1i4sSJ&#10;2iK7ePGiYgKNAsx1dXXMmjWLzMzMEW1XHx8fbVUJJrW1tZWGhgZCQ0OZMmUKWVlZ+Pv7U1dXx7lz&#10;59QtxeFwkJycTFRUFC0tLRpceXl5kZ2dTVhYGAkJCdoOa29v59y5c7S2tpKYmMjEiRPVi14qlCLi&#10;7uXlRXNzs7aau7q6aG1tpaioiMLCQubOnUt0dDRut5v8/HzGjh2rB3ZnZyfnzp2jrKyMadOmaaWu&#10;t7eXhoYG+vv76e7upqOjg9bWVo4fP86zzz7L+PHjSUxMVA/lkpISNmzYwNatW3njjTe0lS4BaVhY&#10;GGlpaURGRnL+/Hm2bdvGoUOHsFqtLFy4kNTUVBwOB9XV1eTn5xMaGspNN93E1KlTVRd29erVjBkz&#10;hoceeojk5GRqampYtWoVJSUlzJw5k3//938nMzOTX/ziF+Tn5+Pj48OyZctYtGgR3t7e7Nmzhxdf&#10;fJHLLruMhQsXctVVV2Eymdi7dy8ffvghPT09TJ48mRUrVuDp6cm5c+dYt24dAwMDLF26VBUgSktL&#10;efrppzlw4ACLFi3iwQcfJCEhgbfffptHH32UUaNGsXjxYqxWK52dneTn5/P2229jsVi47bbbuOGG&#10;G+jp6eH06dP89re/pba2lmuvvZb4+HjCw8M5efKkEkumT5/OkiVLmDRpEoWFhWzatIn8/Hzcbje3&#10;3XYbixYtoq+vj02bNvHBBx8QGhrK3LlzufHGGwkMDGTr1q384Q9/IDs7mxtuuIHZs2djtVrZtm0b&#10;zz77LDabjSVLlnD11VcTHR3N6dOnefTRR+nt7eXee+/ljjvu0DlavXo1lZWV/PznP2fGjBn4+PhQ&#10;WFjI66+/TkFBATfffDM33nijdnf+9re/UVhYyKRJk7j22muJioqitraW559/nvLycrKzs7nttttI&#10;TU3lzJkzfPLJJxw8eBB/f38eeOABMjMzqays5OOPP+aLL75g7ty53HbbbYSFhbFv3z62bt1KREQE&#10;s2fPZtSoUfT397Njxw527txJRkYGS5cuJTExka6uLo4fP86OHTuw2+388pe/xGq10tjYyCeffMLZ&#10;s2cVRxkeHq6J/YkTJxg9ejSLFi0iKSmJqqoq8vPzqa6uJjc3l+zsbIXUXLhwgbKyMnx9fZk7d65q&#10;01ZUVFBdXU1wcDCjR48mPDwcp9PJgQMH2LdvH1arlaVLl6rTUUFBAW73sH2uqErAcGB4/PhxhoaG&#10;GDVqFMnJycAwk725uZkxY8YoJKC8vFzF+KOjo7VrJPadFy9eJCkpaYRaSHFxMR0dHWRmZmoS0tvb&#10;S3FxMVVVVQAaqEoxR7pe/7cB1KXx98elAPMfZHxThui7/p8xuJSXV9pmgpOVFkhgYCC5ubmaHUvL&#10;29PTU7NRGA6KnE6nkhIE/ydtYLFMM7Z35DPlutK6Fc/rjIwMBdIDmvWnpKQoxs3tdqv8i7RxBHMI&#10;w5XcX/7yl5jNZnW0sVqtLF++HJfLha+vr+JWo6KiWLRokeqzdXV1aRC3fPlyrWxI5j558mStZIlO&#10;34QJE8jKymJgYIDY2FgVVJ84cSLTpk3TLFmwU+PGjdMWOAy3iEJDQ7niiitISkpSn2+AyMhIbrzx&#10;RiZOnEh4eDgxMTF0dnaSk5OjMk3SwvLw8CAmJoZZs2Yp7lP0+cxmM5dffrlWQIUAMm3aNKZMmUJA&#10;QIDKEpnNZsaOHcsDDzxAQECAthODgoKYM2cOycnJBAQEkJKSAqDSU6L5GR4ert7XMTEx5OTkMDg4&#10;SEREhFYE/P39+fGPf6xaqbIW8vLyeP3119USztvbm6ioKLKyslT4OCYmRnFwP/zhD7nhhhuIjIzU&#10;oHdgYIA777yT1tZWfHx8iIqKUk27G2+8kaCgIJXU8vPzY8yYMVx//fUUFxczZswYZs2ahdlsZv78&#10;+YwbNw6LxUJUVBTh4eFERESwbNkylbHJyspS4e85c+YQHx9PQkKC+nR3dHSQmJjI3XffTWxsLDk5&#10;OcBw5V6cfWJiYpg2bRoxMTGYzWZmzZpFamqq+mHDMDM9NzeXH/7wh8yePVtb1aGhoVx11VWMHz+e&#10;sWPHEhISQmtrK4sXL9ZK0KhRo9QdZ/bs2VRXV+Pj40NKSooe3nFxcWpEkJWVpVaWM2bMUMmYiRMn&#10;4unpSVNTE7W1tWRlZREfH8+0adNwu91UVVVhsVjUh3rUqFGKFU1PTychIYGOjg6Sk5PV9SQ2NpZp&#10;06ZRXV3NqFGjFBsaHR1NZGQkVVVVBAcHk5iYSFBQkOpBmkzDjl2C8Rbh7pCQEAICAtRyUoTnxYIz&#10;KCiIiIgIbWl2dnaqcoXRKlMqY8HBwdoCFncYHx8fgoODNdESBxlpV9tsNq0QNjQ0UFxcTExMjOJc&#10;hWwkkl8CNzFqRgpmXPbbCxcuKCnK6XSqm1lZWRmNjY1kZWWRnp5OR0cHjY2NnDhxQuV5YmNj6e7u&#10;pqSkhC+++IKamhpuvvlm/Pz8aGpq4sKFC2zfvp2rrrpK4UVCJvroo48oKipSLdfKykp27tzJ6tWr&#10;WbBgAUuXLmX8+PHU19ezdu1a9uzZA0BiYiIhISH09vbyySef8N577xEREcE999zDtddeS09PD4WF&#10;hezfvx+r1UpiYiLh4eFUVFSwfv16PvnkE3Jycvj5z39Obm4uxcXFfPjhh+zcuRM/Pz/+8Ic/aIdr&#10;1apVnD9/np/+9KcsWbJEce1PPvkkx48f57bbbmPlypVqTfnMM8+QkJDAHXfcodJwn3/+OU8//TQW&#10;i4XHH3+cCRMmYLfb2bVrF5s3b6alpUXPAYfDMSLAlDPp2wTnL43/2bhE8vkHGd9G8oFv18k0ssj/&#10;9re/8dhjj+FwOFTi5be//S3Lly9XrUQB9EsrSFo6Vqt1BLDbOIQFDV97WoslonEYLeeEtGK0Xayr&#10;q/svhA8ZjY2NuqmL+4vcnxFILAeI4LekuipOMQIUNw5hN0sb3ujRbLy3zs5OJYrIdcUtorGxUTFx&#10;0qoRwkt/fz/t7e2qhdnU1KTYQfiaeCQVTSE6dXV1aWBcU1OjGpPCnhewuuC6xGVGnEnkswXrZwzG&#10;jZptRgyZzKl8R7GvM/6uwCSMiYyQZNrb27FYLAqYFxzWdw1ZJ8a1ayRRGYfg7IxMcUAJAEbyA6Ck&#10;GSMZQRyWpM0q61twfX5+fjo3RjtN+Xxx/ZEqtqw5sUy1WCw0NTUp5lWG0U5RxJtFr0/+bmhoiObm&#10;ZuLi4pQkIetAyATCPHe5XISEhKjloLxbklwJA1++u8vl0nbzN+dfuhoyBEsn6gvGdmRlZaV6vYvI&#10;uMvloq6uDh8fH1JTUxXv6OPjQ3FxMX19feTm5gKovJW0+gcHB0fYw1ZVVdHZ2YnNZlNMrrivlJWV&#10;4e3trdeC4XarvBsiZi7SXDU1NfT29qrMDQzvAydPnqSjo4OcnBx9JuIf7nK5GDt2rGIpvby8KC8v&#10;p6WlRTGaMs6ePUtFRQVjx47VZ93d3U1hYSHt7e1q0CBKBfv27dOEVAT3ZV0Zq2uypouLi6moqCAl&#10;JUWTaz8/PwoLCxkYGCAtLU3bzhcuXODixYsqyWaz2Whra6O8vJyzZ88SGBjIjBkzCA8PV6z5oUOH&#10;mD17NsnJyaqqcPDgQQ4ePKhuahMmTKCyspIDBw5QV1fHpEmTmD17tuIdDx48yLlz5wgPD2fevHma&#10;BB4/fpzt27cTEhLC9ddfr4np0aNHKSkpwcPDg6SkJCZMmEBTUxMbNmzgyJEjTJo0iZ/+9KdYrVbO&#10;nTtHfn4+58+fJyoqigULFpCZmUlXVxfPP/88RUVFLFq0iAULFqiKyMsvv8zp06e5/PLLWbRoEWFh&#10;Yezdu5dNmzZhsVj4xS9+QU5ODp2dnezcuZM///nPWK1W3n77bWw2G8XFxbz77ru89tpravErcy2Q&#10;H7lHY4xjJBr+s45LLPLvyZDyPIysWH7X70qAuW7dOh566CEcDoey5R544AFuvfVWfVaiH/dtgYEE&#10;dsJYFGxRd3e3sjMjIyMVtyOHmUi4tLS0aBBjDEC7u7sV9yO4IrE8s1gsipcR4LhRGFw8b0VGSRjE&#10;8DXRRF58I0u9srISPz8/1XiUTUMkkaQSK8PosSzXkaqEMSiWFmx/f/9/kUP6pgYnfM3KFrycfG8h&#10;sxjt0BwOBzabTckZ32TmyjNsaWnRapFRAkl+V3Bqnp6eGljJ30mQLL8vAYuwMKUqCMPBgljg+fj4&#10;0NjYqP7FxiEixcHBwTQ3N2ugIzI/MExysVqtigeTORZ5KWFuCiGpoaFBrd76+voICAjAbrfT29ur&#10;bFLjniKQjc7OTjo7O9W+UyrYra2tKpEjdqqSiEhA5+PjQ2Rk5AhDg28+S0kuWltbldEs1WCxYQSU&#10;6S+EAqOEl7DlhdxjJCkJmSg4OJjOzk5lCYeFhencyvNpaWlRf3IJFN1uN83NzZhMJl2Lsge3tbUp&#10;cUSu0dPTo8GsONBINU3m32QyKYu4qalJA3UheRlZyvX19epSI50MqcwKGUjUKwTKYLFY1PtdMHqt&#10;ra2K4xMiFAy38Y0SYfJOimSUqFXIu2g2m7Hb7WopKPtSS0sLLpdLySbwtU+6kFPkHQgKClI7TyM+&#10;VKxehfktrHohWoqiwzfZx/X19YSHh48IWBobG5U4aHznvznk+8h7K6Qk43zI7xhZ7UaZHYGF+Pv7&#10;ExoaqnjusLAwVa6QBLy+vh5vb29iYmLUotWYeMq/i2uRJMXAiEJBWVmZmi0YFRuCgoJ075V9AIb3&#10;Y8GPyrOXRBtQdyVx9xGr2NGjR+u74e/vT2FhIZ2dnVxxxRWKcS0sLOSRRx7hwIEDwPCef+211/LM&#10;M88o9vib92csnvyzjkss8u/J+O+Cyu/6XQkEZSFUV1dz6tQp8vLySEtLU+mMXbt2KVbommuuwWKx&#10;UF1dTX9/P1999RUWi4XLLrtMN6TCwkKKi4sVayYbg9PppLq6msHBQSVpABw5ckQt/yIjI/H19aWz&#10;sxMfHx8+//xzfHx8yM3N1Y3owoULamsnUjJ9fX1UV1fT1NREamqq/ryyspLa2lqGhoaIjIwkPT0d&#10;GN60YbjlJe03GbW1tdpSE6JDZ2cnZ86cYWhoiNzcXN3YLly4wOnTpxVLGRMTQ3d3NzU1NZhMJlJS&#10;UggODtYKY11dHR4ew57VspleuHBBdQiDgoL0MG5qatIDPiIiYkRQKIeg0ZpN2M0mk0krKAMDA8pA&#10;lwqQXENIC8KEFlakfI6wj40HXnt7u2qJGu3VpJpiTEREMB2+lm2SANZms9Hc3ExYWJgejOXl5eqC&#10;FB8fj8vlAtDARIgYnp6e9Pb26t95eAx7g0tr0+VyERAQQFhYmGKL5YAVoXDRUJU2K6CVUAmWZOM0&#10;HpKAOjSJfEt1dTUul0ureBaLRck2ws6VarIERLLRypDKqPw/YbPK5wrBo6+vT6W+hGkrQzy4JbiR&#10;qpsMY0VXqrchISEjEh9JhuT9EVUCWS8i8SMMdrPZrEGOdAoCAgLUacpkMinGWgJm+FqGRwIdt9tN&#10;bW0tCQkJuo9IEiEyPdKqlsq7sP6NEjOABiMikP9NySajY5bL5cJut9Pa2qrEHNEF7u7u1gqysK0B&#10;TcbkWQmURRIho+WhrNGKigq8vb1JTEwcgWUWbLu02YUgIjqnkjh7eXnhcrl0nYkwvczl4OCgSkRJ&#10;cinWjgEBAUo68fX1pampSfHgLS0t+h0FTiTPuru7m6CgIAIDA7WjIu+dqAvIfIhAvmDSjc9HCELy&#10;Lghkp6WlZcTcCYzKbDYTFxenMlOytiQ5EgkwgYKItmx4eLhCtqTYIfJm0hkwagXLupS9wWazMWnS&#10;JFVBkL1szJgx5OTkcOzYMZxOp6pcyLr9tnGpRf6/H5dY5P+PDln8xcXF7Nq1i7a2NsVkZmZmkpGR&#10;gcViwWaz4Xa72bBhA9u3b6epqYnExERiY2Px8fHh0Ucf5ciRI5jNZjIyMvDx8aGyspK3336bf/3X&#10;f6WxsZHJkyerjuSGDRt44YUXqKqqYuLEifj7+9PU1MSLL77Ixo0bVVYnNjYWPz8/nn32WdasWYPF&#10;YlF7tq+++oqXX36ZV155Rb27w8LCOHfuHE8//TTr1q3Dz89PMZJnzpxhzZo1bN26FS8vL8XxffbZ&#10;Z9x3330cPnwYm82mLZstW7bw5z//mc8//1wFgAMCAti/fz9PPvmkih5HR0fjdDpZs2YNb7/9ttoY&#10;Ahw6dIiXX36ZPXv2qPuGyWTi9OnTPPHEE5SXl5OUlITNZqO2tpZVq1axe/duPD09FRNYXl7OSy+9&#10;pNaEYWFhBAYGYrfb2bNnD+vWrVOJFi8vLxoaGjh69Cjbtm2jurqa5ORkBgcHKS0tZdu2bRQWFmqw&#10;GhgYSEFBAV9++SXnz58nKChI8ZpDQ0Ns376dgwcPqs2lw+GgpKREgf3GQ7Kjo4MDBw6wd+9e3G63&#10;Bjz5+fksW7aMjz/+GLPZTHZ2tlpCbtiwgcOHDzNq1CgNWE6dOsX+/fvVb1taz6Wlpezdu5fi4mJ1&#10;LnK5XJSVlfHXv/6VCxcuqAyV2McdPnxYxf8F5/vpp5+yfv166uvrVRy5rKyMnTt38vnnn9PX10dU&#10;VJQSFUT02WazERcXR39/P2fPnmXXrl3U1taSkpKiAeDx48epra3VSp/ZbKapqYn8/Hw2bdrExYsX&#10;9Tt6eXlx7tw5tmzZQktLi37H/v5+HA4He/fuVTZ8XV0dbrcbh8NBXV2dyvJ4eXlRV1cHDAcXFy9e&#10;VDknYdyWlZURFhamQYAkSKIpKjjCwcFBGhsbdW1IFVmqbiJk39bWRm9vL97e3lRVVWmSIPu16LtK&#10;wC5BijDppRopklweHh6Ul5drEhUaGqrC8NXV1Zw8eVIJg0aHqNraWoV/yBrp6+ujtLRUK6vCDO7o&#10;6KC2tlarjCILZLFY9OdiKevv769avWVlZYolhuGEor29XeXA5HMl+BETCg8PDw0sW1tbtTIsOGip&#10;XtfU1GgFWKxb+/r6VMBeEkyBWbS3txMYGDhCBkugA8YEHoar6yK/I8Q3b29vrV77+vpqYCqJpSTL&#10;kkj4+PioyoPMkdyXdD/MZrNKKfX19WnVWGSOpCrq6+urCZpUoQVKIdeB4WqkzINcS/DTgpuVanZv&#10;b69eV9j4Rk1NCSKlcyb30NLSQnNzs3Zq+vv79TsLZ0DMJaQjVVtbi7+/P2fOnOHkyZMKCQoLC2Pp&#10;0qWKbYeRxiZDQ98Pq8hLLPJL478MebhJ/+nJKptZQkICkydPJjs7G6vVqpvE8uXL1aLLKPPw1FNP&#10;0dzcTFBQkIp2JyYm8tBDD9Hf309ISIj62Pr6+jJnzhxaWlq0ReXr60tYWBjLly9nzpw5pKWlaYXR&#10;4XDwb//2b6Snp5OTk0NAQACtra2MHj2a22+/nfHjx6uDBUBERARXXXUVU6dOVd/bnp4e8vLy6Ojo&#10;YP/+/cTExOimZ7VayczMZMGCBUyfPl0rBzNmzFAM4OjRo7WS0NraSn9/P1lZWWRlZeFyufRasulJ&#10;RdhsNpOQkEBZWRlBQUEqGC3Yv4CAALWHFItBEfwWSZXW1lYqKipobGykv7+fUaNGabXH4XBw7tw5&#10;cnJylGDidrspKSnh4MGDZGVlKSGnr6+Pr776SqttQjCx2+1s375dW5LTp0/HbDZz8eJFNmzYwPnz&#10;5wkMDNTKaXd3N2VlZVqBFPyhp6cnzc3N7Ny5k/r6emJiYvDy8qKqqorQ0FDa2tpoaWlRaZJDhw6x&#10;ceNGfHx8CA8P56qrriIxMZGioiJeeeUVAFasWMGSJUtU/mrNmjWYzWZsNhtz5syhq6uL6upqtTmd&#10;MmUKsbGx2O121q9fz9tvv83o0aN5/PHHSUxMpLq6mk8++YTPP/+c6667jqlTp2ol84MPPmDXrl3c&#10;d999XH311Xh6erJv3z7effddAF2THR0dfPnll6xfv14rlHfccQfFxcU8//zznD59mjlz5rB48WLm&#10;zp2L2Wzm8OHDvP/++2RmZjJu3DitGB09epT33nuPjo4OHnnkERYuXIiXlxd79+7l2WefVdKLeB+/&#10;+uqrvPnmm2RmZvK73/2OSZMmUVNTw3333UdISAiTJ0/mj3/8IzBcDX/ssccoLCzkV7/6FTNmzCA1&#10;NZXKykreffddent7WbJkCZdffjkAu3fvZvPmzcrsnjx5Mh0dHVRUVPDggw8yMDDAfffdx7/8y78A&#10;sGvXLp599ln6+vp4/PHHiYmJwWazUVBQwIcffojb7eb6669n1qxZ9Pb2UlRUxKpVq2hqamLlypVM&#10;mDCBhoYG/Pz8WL16NQUFBQQEBPD0008THx9Pc3Mzb775JocPH+ayyy7j3nvvJTExkYaGBjZs2MD+&#10;/fsZM2YMv/71rwkLC6O3t5d9+/bxzDPPEBISwuOPP8748ePp6emhqqqKv/zlL5hMJq677joWL16M&#10;n58fx44dY9u2bZhMJmbOnMlVV12lTPAtW7Zw6tQpAC677DJ1nnn55Zdpbm7mZz/7GePHj9eAsLi4&#10;WOW68vLysFgsNDY2sn//fvbt20dMTAx33HEHMTExtLa2smnTJg4dOsR1113HkiVL1Nhg3bp1nDt3&#10;jmuuuYZ58+ZpYL5582aOHj2q31P0ZT/++GPOnz/PihUrSE9PV2H6TZs24enpydVXX61ajsXFxXz5&#10;5ZdK0JMkpba2lsHBQRISEhQyInCZw4cPk5iYiMlkUjks8S+XLoPAixoaGqitrSUmJobk5GTFAbe2&#10;tpKfn4/JZGLq1KkEBwfj5+dHUVERFy5cYOzYsepWJRAYcUzKzMwkKipKlU56enoIDQ1VIqevry8l&#10;JSWkpaVp4CsdiLa2NioqKhg3bhx2ux2Xy0VERAQ2m01VMkQpo729XbsCQtr08PCgp6dHdY3j4+MV&#10;S9zT00NgYCDjx48fAU2DkVC1SxXM//24FGD+g4+/t8hNJpPaIQoJYdSoUSxYsEBbQeIoMnbsWGA4&#10;I5RrSgtWAg4hGfX39xMYGMizzz6L3W5XNyCAhIQEVq5ciclk0hYMwMSJE7Wy0NHRwdDQkGIeBbBt&#10;1DUbP348OTk5mnn39fURHh7OkiVLFHcj9nRDQ0NMnz6dmTNnEhAQoEHgggUL1JNXqjyenp5ERkYy&#10;f/58YDiQCw0NxcPDgyVLljB16lRtYQv+8J577uHee+8dkT1PmjSJyZMnK7ZPgvKEhARefvllxY7J&#10;/axYsYKBgQGtQrhcLnJycnjmmWc0iO3v79c21O23385PfvITdVUCiI+P55577mHevHnExcVpm2r0&#10;6NE89dRTAIpbc7lcXHPNNWRmZhIaGqqf63a7SUhI4Omnn6ajo4P09HTFo+bl5amQvZ+fn1aoBgcH&#10;WbhwofqIy7qYP38+V1xxhbbdpUV3++23M3/+fBoaGoiPj9fPnjFjBo888ghDQ0NMmDBBfz5nzhwV&#10;/JbAITIykiuvvJLExES8vb1JSEgAhpOMOXPmMH78eMLDw4mKisLT05OUlBRWrlzJtddeS0xMjCZW&#10;ISEh3HrrraSlpTF37lxloI8ZM4YpU6Yodq+zs1N9wWNiYsjNzWXq1KlazbnmmmuIjo4mNzeXtLQ0&#10;ZctPnjxZfa7Dw8P1WUZHR6ucytVXX013dzeNjY2kpKQwf/58TQxguBIimo7S2pU2ZU5ODn19fYq3&#10;DA0NxeVy6TstrXmRihHMpmggSnVLCCZGR5vW1la1/jx06JAylKXK/tVXX5Gfn89dd91Fe3s7Z8+e&#10;5eDBg7ruRfLMbrfj5+dHYGAgFRUVzJw5k8TERLZu3UprayvFxcUkJiaqwLo4y1RUVCgsAIYxbSdO&#10;nKC6ulpNEHx9fTXQc7lcdHV1cezYMdU33LJlC2fPnqW+vl4VGkJDQzl69CjvvPMO/v7+pKamUldX&#10;h6enJyUlJaxdu5bS0lJSUlI0sW1sbKSqqoqioiIOHz5Mamoq3t7eFBcXs27dOs6fP4+npydZWVmE&#10;hITQ0NDAmjVr1JBg2bJlFBUVUVFRQX5+PkePHsXb21t1hOvq6vj00085ceIE58+fJy0tTYNDqaSb&#10;zWby8vKAYXzi7t27OX78OHPmzCEjI4PBwUFqa2v58MMPqampISEhQRPqI0eO8NBDD2nlXhL9/Px8&#10;PvjgA2JiYrjzzjtVkWLbtm08//zzpKen89hjj2kbfe3atTzxxBOvXDeTAAAgAElEQVT8+Mc/ZsWK&#10;FURHR1NZWcmqVas4cOAAs2fP5q677iIrKwun08lPfvITDRBXr15NTEwMMTEx/O1vf2PLli1ER0ez&#10;evVq0tPT6e7uVptHT09PnnjiCXx8fEhKSuL+++/nwIEDxMfH88wzz5CamkppaSn5+fk88cQTJCQk&#10;sHTpUrKzs/nss8/4xS9+QWBgIE8++SQZGRnExcVx8eJFnnvuOYKDg1m+fDnR0dFERERw4sQJ3nzz&#10;TVJSUrjrrruIjY3VNf/EE0/g5+fH448/TkBAAKNHj6agoACn00lZWZkaD8jeKRhZI2b90vifj0sk&#10;n3/w8d89ngsXLnDvvfdy6tQp3G43N998M88888wIVrXb7VZWqxFELlINwcHB/4WJCiMB2yJPZPx7&#10;OchkGJ91Z2entvuMTGLB5xgFbOXn0iI0ju8CWnd1dWk7SDYGEQkWfJe0Cb9pNydDWo1CNpL2mAzj&#10;epegWSoHMsRr/buGYGAlqJPvYHw36uvriYyM1LaRkWTQ3Nw8Qu5JrinkEwn8pWUpOCh5VoLlM7pk&#10;yOdXVlYSHh6uZChpVQ4NDWkbSeb1m9Zzgsf8JsHJ+Lyk6isOLtLCkvszDiMhwel0qpTWN/cQ4zMR&#10;EWcvLy9aWloUkyftWsEKSqtOMH7t7e0q4yR4VqluBwUFabvI6Eks2FPj9xB82jeJX7W1tWrvJ/fl&#10;crmUPGUkAtXW1uLr60toaKgmMT09PYqxE29sGS6Xi8rKSjIzM3WeJfC0WCwj3mO32614aak2y9pt&#10;aWmhpaVlBH7zxIkTKtkjaghyP4L/FTyczIu0/W022wifcqfTSUlJCRaLhZycHMVulpeXK4lw3Lhx&#10;igmUFrwEzzabDYvFooxph8NBRkYGeXl5eHp6cvHiRdVZzMvLU6zuxYsXVY7muuuuY/ny5fT19dHV&#10;1aVYbpHckrm4ePEiDQ0NKg8l4+jRo5w5c4aMjAxmzJgBDENnbDYbR48eZcaMGaSlpQHDAcnu3bup&#10;qakhMTGRuXPnqv3tvn37KCoqYsqUKYwdO1bX1ccff0xRURHXXHMNCQkJCgN477336Ozs5J577lEC&#10;5oEDB8jPzyc+Pp7Zs2drZVIgMrGxscyePVvb3aWlpZw4cYLg4GCuv/56XVc7d+5k8+bNXHnlldx8&#10;8834+vpSXV3Nhg0bqKioYN68eVx33XV4enpSUVHBe++9R0lJCT09PaxcuZLIyEhCQ0NZu3YtBw8e&#10;pKuri4ceeohx48bR2dlJcXEx27Ztw+VycfPNN3PZZZcB8NBDD1FQUIDNZuNnP/sZ06ZNA+CFF16g&#10;rq6OjIwMpk6dSnZ2NocPH+app57CZDKRm5vL4sWLGTduHF988QW/+tWvcLvd/Pu//7sWEdavX8+q&#10;VatIS0tjxYoVTJgwgbq6OtavX686t08++SQFBQX8/ve/p6ysDC8vL+bPn89TTz1FSkqKkuWMa/v7&#10;ILJ+iUX+PR//3eORNt+xY8cwmUz88Ic/5Mknn8TDwwO73U5gYKAGLVIpGRwc1BaXtBlhuE0yNDSk&#10;grYyxF/cZDKNYNzJELvKtrY2BWbX1dWRmpo64kUVsoYRsC8yOBJwSCtW5H8k6JOKZkREhGJG5J/v&#10;wslIy0Zkh+RgA0ZgzMTr28vLa4TvrVS9vvk8xCtYglt/f386Oztpb29XzUcJ0oQ04OnpOeJa4uvs&#10;7+8/ggkv7E4j01WegZHtLd9Fqs7/p1ghISR88xna7XbFshnn7tvuXdxj5HuJnaJYJYrUjuwN3t7e&#10;NDQ0KLZOFANEFujbmLNCphEnDsEF9vT04OHhoc5OIickQbz4CQspq729nZCQEBwOh7JTJXAWLcNv&#10;k94S+IRUuY1z1traislkUha+2WymsbFRCWXCFu/p6VEWrpFI0tjYSG9vLwkJCSPeD/ksYd0Ku7e1&#10;tZWBgQFNNCS5EMklwUnKuurt7dW1KUG9yJOJA05gYCA+Pj76HQMCAtTgQPZtUX3o6upSvKfcv0gW&#10;Ca5Q5k2YyUbMpcVioaamhuDgYL0vkbwSZyNjsiTvjMiqSdVWdDzlHozJnuD+RCpJJJzEqlKkuSTZ&#10;FnyqMakV9nlbW5saRMh7KqL/9fX1ZGZmasIiHQ7Z06RN3dfXpwG8vKf+/v50d3fjdDqJiooa4XVt&#10;3AN7enpoaWlRsqGxKyRJklH1QOZI5u+7zl2RChNojBBk5Hoi2SZDnH0cDodqtQq+UZJRl8tFZGTk&#10;iP2nr69PZakk8fumXF1/f7+qbQwODip2WJ7FmTNn8PHxISEhQRU2pBpvxJo7HI4RCg2SaIWGhlJb&#10;W0t9fT3+/v5kZ2fzxhtv8Mc//hGHw8Hg4CC5ubmsW7eOxMRELU4YlVe+DxXMSyzyS+PvDgGBSwAl&#10;2MOWlhZKSkq4ePEi119/vW56PT095Ofnc/r0aRVXlgpce3s7DoeDrq4uDUStVisFBQUUFBQQEhLC&#10;rFmzSEhIYGhoiPLycjZv3kxISAh333236jKeOnWK9evXM3XqVC6//HKthlRXV6tgcFJSkm5mpaWl&#10;BAQEkJ6ergFUf38/u3btUpylVE9aW1upqqrCz89PcXUBAQHU19dz5swZfH19mTRpkm5AbvewZZvY&#10;GIqoeklJCXa7Xb1trVYrQ0NDnDt3DpfLRVJSkn7vxsZGWltbCQoKIiYmRg9z8TgXEoAEEDB80Ahr&#10;1sfHh6amJkpKShgcHCQ+Pp7IyEj8/f1pa2tTyzpPT0+Sk5O1iiKHtVRfpZrc2tqqwvgmk2mEh7Aw&#10;gI1VycrKSry9vYmOjtaKiLQjhfluTDSam5tpaGhg9OjRIwIgmU9jcCle3BIgiBsIoLgqQEXkZci8&#10;iccwoBIsUumVZEAOaAlkJZgUokdsbKxK9hgDZ6kkhoSE6OHY29ur0ihCkIDhKqD4OkvVVoIUmWcZ&#10;xucsgbVU3ACV6Pn/2Hvz8Cjrc338zmRmkswksyWzZE8gOyELSUjYVwmCIFgXXCqlHhU9RdtqrfXg&#10;sVVPFUVPKyBFRQQRKsiOgOybQNgTQhJCFrJNJslMZs1MJpnM/P7IeR7eoN9zfss516895XNdva4a&#10;knfm3Z/nfu6FHtAA+HjLZLIhqntCdAOBABfAJHiglz7ZygBgoQ2AIYg7NTF0jIjj5nK5WBVP348+&#10;DxhsTGh7cXFxuHXrFnvT0r1ISvauri6o1WoucmjsarfbWdUvbIzIhom44bScTicADPlOpDSnzxPa&#10;xpAtFxmkE02GimMykye0nlC21tZWSCQSqNVqRpsDgQDfX8Rbp2uZsuCFqLxIJEJXVxeS/sNbMz09&#10;nacFVJhT6AS9oGnbwgKO3BSE4RB0X/X19Q0p7KhAIv9iUljTNmj7vb297AIhFOVQ0UnFQW9vL39u&#10;aGgo4uLiuCAntwZSd9P5cTgcLPajCRfRSWw2Gwu3yBFAmINOXGvgtusBUYSEIiChXRsdIwrCIJ45&#10;7VNwcDAj7T6fj5851HRRwydcHo8HhYWF/N/BwcEce0uZ9SQeomMqPL531//3dVdF/ne+amtrsXnz&#10;ZrS2trLV0KRJk9DT0wOTyYQ//elP0Gq1zOOy2+34/vvvcfLkSXR0dOChhx6C3+/HkSNH8OGHH+Kv&#10;f/0rbDYbUlJSkJCQgPb2duzatQvffPMNzGYzUlJSmA9z4MABrF+/HlarFXl5eWy7curUKaxduxa3&#10;bt1Ceno6x1ju27cPW7Zswc2bNxEZGYnY2FhcuXIFK1aswK5du9DT08NK1HPnzmHZsmU4c+YMQkND&#10;kZ6ejqCgIGzfvh3vvfceLl68CK1WC71ej0BgMDbw888/R0VFBWdZezwe7N69G1u2bMGFCxfYKqi1&#10;tRUbNmzAW2+9xcrhhIQElJWV4Z133sEXX3yB/v5+5OXloaOjA6tWrcLrr7+OU6dOsf3O9evXsWPH&#10;Dvz+979HW1sb52HX1NRg2bJl2LhxI9tCEffs448/xo4dOzg2UqFQcMzdhg0b0NDQgPz8fOh0OjQ2&#10;NmLt2rXYvn07fD4fsrKyEBwcjJs3b+KDDz7Ajh072M5JIpHg+vXr+Oyzz7Bnzx54vV62MyorK8OK&#10;FSuwb98+aLVaJCcnw+12Y8uWLfjggw9w+PBhJCQkIDk5GcHBwSgvL8eyZctw+PBhhIeHIy0tDT6f&#10;D2VlZdiwYQMuXLiAiIgIaDQa9Pb24saNG/jqq69w+vRpGAwGxMbGIhAI4ODBg/j8889x8eJFxMXF&#10;ITIyEt3d3di7dy82bdqE3t5eDB8+nC1X9u3bh23btqGhoYGzzkUiEXbs2IETJ06gu7ubx4gdHR3Y&#10;v38/1q9fz7xHaj6OHTuG8vJyaDQaGAwGFkJs3LgRFRUViIyMhE6ng9PpxOnTpxmdDwQGYy1FIhFb&#10;fXV3d7OVi91ux4EDB3Do0CG4XC6OoXS5XDh//jwuXbo05MUulUpx8eJF7N69m/OeSeBVW1uLc+fO&#10;ob29HQaDge1eLly4wBF9SqWSba46OzvR0NDA6mQqKI4dO8YNllwu55jQa9euMUoGgPOpy8rKcP36&#10;dYSGhnKR29vbi+rqaly/fp0jOMlX0mQysZKdQhvIf7C1tZVFFsBgIdDU1IS6ujr4fD6o1WoWUtXX&#10;17MNDwkxyEi+o6ODCx/iqXo8HnR2dqKtrY0LCLIIc7vdnF9NqDI1eDabDUajEZGRkVzIuFwuGI1G&#10;Rs3vpEXQ35PxPXCb3kOFkLCQJDSRjNaBwUaQrITI+9dkMrE1mkQiYSN+KqTpbwmpp88j3i0V30R3&#10;6e/vZ8U6WfJERESgvb2dmyUhhUloFk4UCbFYzGEYAFh57XK5eOIikUjYp5j2hzjcZDtHRTl9Ntk6&#10;UbNFdkT0WTR9ENqxEUJICDAwCJYIqTnCCRIhuDQdIgpLd3c3wsLChhjcm81mKJVKaDQa1NXVMdId&#10;CARQU1ODq1evYmBgAKNGjcKsWbOG2CzRcftHUZADd1Xkd9d/smpqatDS0sJpK+ShplarERcXhzfe&#10;eAOFhYXcnarVavzTP/0TSktLuSuWy+Wch01Zs8Ks7IULF6KkpISVd8HBwRxbt2jRIpjNZsTHx8Pn&#10;8yHpP3Jwhw0bhrS0NFaIA4OikdzcXGi1WuYuZWdnY968ebDb7cjLy2MEZOTIkXjqqaegVCqRmZnJ&#10;D5CxY8dyZOSECRP4oZiRkYGioiKIRCJ+sfr9fu5gCR2USCRITU3Fvffei9DQUOTm5iIzMxNBQUFI&#10;SEjA1KlTMWLECIwePZoj6saOHQuHw4H4+HjmUCUkJGD48OGck04vQirW/H4/EhMTYbPZEBcXB71e&#10;z8IduVzOI/ikpCQMHz6cEVayZjGbzWxt097eDovFwgisXC5nk2/yy/P5fHA6nbDZbIwEEspHLx96&#10;IJCdCKEkpE4HBtFLGucRl7Wvrw+NjY24ePEiIiIiUFRUxJF4RqMR1dXVnH2dkZHBwo+ysjJWSCsU&#10;CthsNjQ0NODy5cuQy+VITExEbm4uamtrsXfvXpSXl2Ps2LEoKiqCx+OBw+HAqVOnUFdXh6SkJBgM&#10;BuTm5qKzsxOnT5/G+vXr8Yc//GEIl+6vf/0rj/tnzZoFj8eDsrIyfPnll1CpVIiNjYVCoUBXVxeu&#10;XLmC/fv3Q6VSYdasWVi4cCHsdjvefvtt7Nu3DykpKXj99dcxcuRIdHZ24ujRozh//jxKSkqgUCgw&#10;cuRIuN1unDhxAvv27cO4ceMwd+5c5OTksI3Wn//8Z+Tm5mLhwoVIS0uDzWbD+vXrcfLkSQwfPhw6&#10;nQ5paWlobGzEv/3bv7GyfMGCBQgJCcGRI0ewa9cutLa24sUXX8TDDz/MTeLGjRsRGhqKZ599FuPG&#10;jUN/fz++++47fP755wgPD8cvfvEL5OXlAQD27NmDpUuXwuv14ne/+x0efPBBeL1eNDY24u2334bb&#10;7caUKVPw+uuvAxi0P3v11VehVCrxwAMPoLS0FBqNBpWVlfjggw/Q2NiIWbNm4cknn4RarYbZbMZH&#10;H32EI0eOYMaMGViyZAkyMzNRW1uLFStWoK6uDgUFBXjppZcwcuRIuFwuHDp0CHv27EFkZCQLygDg&#10;0KFD2LlzJ0wmExYvXsxTlitXrmD16tVoamrCggULsGjRIphMJuzatQsnTpyAy+VCfn4+F39bt27F&#10;4cOHERYWhvnz53MW+cWLF3Hs2DFcv34dOTk5ePzxxxEVFYXq6mp8/fXX+P777zF79mwsXLiQQwKW&#10;LVuGhoYGKJVK/Ou//isXSatXr0Z1dTWmTZuGKVOmQC6Xo6OjAytXrkRdXR2Kiorw9NNPw2AwoKWl&#10;BevWrcPhw4cxa9Ys/PznP4dOp8PZs2fx3Xffwev1YurUqZg9ezaAQb7ngQMHEBoaioKCAtx7770A&#10;gKNHj+Ly5ctITk7G3Llz+d69ePEiKioqOLJUrVZDKpXi7NmzaGhoQHx8PNLT0xEfH4/g4GA0NDSg&#10;paUFwGD0KC2Kc0xMTMT8+fN5klNVVYVbt24BAO69915GFGtra2EymRAbG4uMjAxGn/v6+ljoRQr8&#10;iIgImEwmDpig94zb7UZnZycb0pOyvLOzExaLBXK5nFFwp9PJKHJNTQ1b0Wm1WkRFRaGxsRF1dXUI&#10;Dw/n94zZbEZzczNPQ+4ciQNDUcsfo+3cXf/P190C8+98CQUuxB2jUURMTAxnf1OcHiEF5BlpsVgY&#10;mYiIiEBSUhJvCxh8SERHR/MYksZM5LsIgFMmAPBoraSkhFMeqCvVarX8kCCbmvT09CEPSRr9hIaG&#10;YsGCBfxzm80Gn8+H5ORkPP300/xzGjMNGzYMv/zlL4couymXW6VSccwimYaPHTuWieak5JbL5Xj4&#10;4Yd51Oj1ehESEoIpU6Zg7NixQ3h4QUFBGDVqFEpLS9mHDRgc/f7sZz/jLppGVjk5OUhJSYHT6eQH&#10;PwAUFxezTRHxCX0+H3JycvDMM8+wKp4ahLi4OPz+979nE3gaYxUWFiI6OhoOhwPR0dE8LiosLER8&#10;fDyCgm5nykdFReHJJ5/EY489BpPJNGRUNX78eGRkZLDQw+PxQCaT4YEHHsDkyZOHCEDcbjdmzJjB&#10;TQHZUxkMBixatAgTJ06EWCzmGECNRoMXXngB99xzDyIjI7kRSEhIwJw5c1BYWIjU1FSkp6fzSO+5&#10;555DY2MjwsLCkJWVhfDwcGRnZ3PBNmfOHP7+BoMB06ZNQ3d3N4YNG4aBgQFoNBrO1A4PD0dBQQGL&#10;SCjrWqfToaSkhI2y77vvPjYQT0hIgFarZYeDnJwcJCcnIz09na1cpk+fDpFIhNzcXBQVFTHqMmnS&#10;JDgcDm5EyOswLy+PKR7kyahSqTjDm9KICMlUKpVwOp1QKpVc2MfFxbEHKSGjJJAhf0b6ewAYPnw4&#10;pk2bxj65RIGhJC7ittFonezJUlJSoNVq+eVLKKNEImHaA31WdHQ0kpOTGd0FBl0ByLRdo9EM8Wuk&#10;sbtIJILZbGZOXnd3N2w2GywWC1pbW+FwOKDT6TiEoK2tDTabDQAYKSWEkizIiKJSX1/Pxu/UYBHN&#10;prq6GklJSTwiJp/F1tZWuN1upgK43W5cunQJ169fR0pKCmw2GyvTy8rK0NjYyKkxarUajY2NqK+v&#10;R1lZGeLi4rhY8Xq9aG5uxrVr15CZmcl84Rs3bmDbtm1wOp2Ii4vDzJkz0dbWhmPHjmH9+vVISEiA&#10;TCbDuHHjIBaLUVFRgUOHDiEqKgpz5szBwMAArFYrTp48iS1btiA/Px9xcXGcnnP8+HFs2bIF8+fP&#10;h06nY9rOmTNnsHz5chQVFSE1NRUKhQI1NTU4cOAA1qxZw/diamoqJBIJTp06hW3btrG3bkFBAcLC&#10;wnDq1Cns3LkTSUlJWLx4MUaPHg23242qqiosXrwYxcXFeOedd/h4Hjx4EOvXr0dPTw92794NrVaL&#10;S5cuYc+ePaiqqsKMGTPw/PPPo6urC3a7Hf/yL/+ChoYGLFmyBM888wzUajW2b9+O999/H36/Hx9+&#10;+CHGjRuHQCCAffv24a233kJMTAxef/11zl1ft24dDh48CKPRCL/fj6ioKOaw0iLqAnC3wPzvWndF&#10;Pn/j6786PadPn8ZvfvMb1NfXIygoCPPnz8cf//hHREZGMgJF3BkAzBciS5P/jBh+J//uzpuOOG1K&#10;pZJtVyQSCY9SaMwh5KwR8f9OtSuJJahQo88WksOF+c0UbUnjPKEy3el08kiPvif9f4rho8g3IfVD&#10;GM1I+wwMfdhQSgYVmkIOod1u57ETcFt4Q/F/ZKdEfp30mUajEdHR0TxCJFRZKHICBkdSCoUCcrkc&#10;Xq+XEQHiktHnES9NaKxM/0ZCLEr1oIQc2h+hMOfHhD50HsgwWvgdqVCn4yGM62xra4Narf5RNbrw&#10;93t6elh8Jrxm6Pt3d3cDACcRdXR0QK/XD/muwnjHrq4uaLVaWCwWTjMhURodH7oGhaI4m83GiSvC&#10;THH6bJFIBKfTydsggZdwn8j7j4p94k8GAgEWLOj1+iFCFuGoUiiqaW9vZ6N3Wm1tbTzWd7vdnExT&#10;W1sLj8eD3Nxc2O12LlaFfFASakmlUphMJrjdbgwbNgy1tbUscDGbzVxEU+OqUqng9/vR3NzMvESP&#10;x8PPEhp3C++Zq1evIjExkXm+dK5onKnX69nNge4Ns9kMo9GIsWPHsvUSCZioUVYoFLwvVquVuYFJ&#10;SUnw+XxoaGiA2WyGwWAYgn6RYKe6uhojRozgyEeXy4X+/n40NDRwYhilItntdlRUVLAgJDMzk7dx&#10;6dIl/OxnP0NPTw/UajVsNhvOnz/PDXFmZiZsNhvzfOvq6hATE4O8vDze1++++w43btzA5MmTMWPG&#10;DADAlStXsHfvXmRlZSEvLw/Dhw8HMKj2r62thUwmw7Rp0/heOXv2LLZt24bCwkJuzgOBAPbu3Ys9&#10;e/Zg4cKFKCgoYBu6y5cvY+XKlUhKSsJLL70EuVzOwQ5ffvklUlNTMXXqVLYtKysrQ2VlJbKyslBc&#10;XMzn+Pz58zh+/DhUKhXuu+8+xMTEMJ//o48+gsFgwG9/+1u+Tj/66COcPn0a6enpeO211xAZGclU&#10;pLKyMixcuBCPPfYY3G43PB4P/vSnPyEQCODJJ5/ka7OmpgZ79+5Ff38/lixZApFIhO7ubly+fBl/&#10;+MMfoNFosHLlSmg0Gvh8PqxatQqffvopOjs7AQwmlBUWFmLDhg1s7SSMvPxHWXdV5HcXrx87ns3N&#10;zVi8eDEOHToEnU6HhQsXYunSpUx6F6oLaVHmNXkgEr9JLpejvb2dI/FolEuKy66uLhgMBi5WfT4f&#10;Ix7CRZweQt2EBYKw4BQWBWQpc6dN0Z2LVIdSqfQHBS8V1MKimFS5QkL/nUWu1+tlxS19L+HvBwIB&#10;juSj409pFnd+b0J5SQlMJH0AXDwRV49+n7ZDfC0qyqxWK3O/CGUGwHYu4eHhQwp74bG+05rpzgaB&#10;yP/UCJCal845JXxIpdIfWEUJ//vOzyGVuRAxInEZKXbpHJLARKiIpejCoKCgIYW2w+GAWCxm4Uog&#10;EBhiD+R2u9HX1zdEwEHiBiqACJUnO6OOjg5Gc2iR9ZFQhU1OBEQdoM+jyQEV8wMDA9xw0bZo24TA&#10;03cm4UogMJgjLnRuoBADodiERC2ExAu3T2p5sVg8pDAHbt9vVLwJJx5kuC10ZKD7XXjd0hSC0Mof&#10;u5Zo/+/kyQGDIjm1Wg2Px8PG2JRHHRISwrZbcrmceYck5KJpAi1K3KHkKyp+6Bp3Op3878LUHmHh&#10;QEp0Osd0voQvTxKNCReJrogfSb/f29vLTbvwniBBjPCaJNs0KvLofqGmmJ6ZxFGkSEvh8074Hriz&#10;saLGj97LxFUlL1I63sQrpWuCGhzhcaKYUErsocaIEF+KkBSJROjo6EBoaOiQBshut8Pr9Q6xcaMm&#10;wefz/aARpXssJCSEmwWKywwEAiwgJEERCTbpuUDnlpJ+lEol7HY7oqKiYLfb8eabb2Lt2rUICgpC&#10;TEwMRowYgY8//hhKpZLP9T9C/rhw3VWR3128fuyEdnV1MYG8p6cHe/bsgdvtxvTp0zFhwgQolUp4&#10;PB6Ul5ejrq4OcXFxGD9+PD8giPvS39+PUaNG8bjNbDajvLycR3dCJWhrayvMZjOPMn0+H2pra+Fw&#10;OJCbm8svuc7OTnR1daGlpQVarRYFBQWcztPc3Izm5maMHDkSOp2OvQyrqqpgt9s5UYK8LukBqVKp&#10;+IVD4zW5XM7KXQD88qAHMxV/DoeDCfoKhYILDqPRCLfbjdjYWLbS6e/vZxVzSEgIP/jJVHlgYIC5&#10;lkKLEq/Xy6gScNviiXwR6RySgpOKCEI+HQ4HvF4vFAoFm2lTNi8R8AkxJEU3qYLp5UdIBL2s7ywW&#10;ALB5PBUPQjT7x0j5d1p4+P3+IWgtWeAQSuvz+eBwOFgUQC8oUnCGhobyC1RoFUPoEhXaVCARyuD3&#10;+/mY0UiVjPNlMhn/jJSvhISLRCJGrmkRb5YyjklVSi93YQMCgOP/qKASNt2EqgmtdqjgJFsgIQpL&#10;1wlRJmhbwuvJaDTCYDAM4dMKmzkSp8hkMi5iPB4Pv7CFEXg0AqblcrnYTYAaIToWhOyLRCLYbDbO&#10;dqdFFjNU0Pf09HDRLoxeJCEGHVe69mk/yYEgPDx8iP0WNXikiAduNwzEvROLxUNsm+x2O4Dbz4e+&#10;vj4WP5FnKZ0zQp3vHI9SQUbPDdpXcjsgYU1ISAh7d+r1ev5duj+oSaPvQ/cLFcvC66SnpwdKpfIH&#10;frJkQUUhGGR3BQxtxsltgY4LbVcsFg+ZDggdHQhYoP0j3j41k7R9UliTuOrOApKejxEREYzq0z7J&#10;5fIhv0sKeLou6TO8Xi/vFzW6YrF4SPNIjSedGxLAkQhoYGCAp0disRhqtZrveZoqREREIC8vDyNG&#10;jEBFRQW6urr+oQrJ/7/WXRX53/nas2cPjhw5wqMil8sFtVqNjIwM5OTkIDg4GCaTCbt378bGjRvR&#10;2tqKlJQU6PV6uN1u/OUvf8GFCxdgMpmg1WohEonQ09ODbfJWOAoAACAASURBVNu24fPPP0drays0&#10;Gg1iYmLg9/tx6tQpvPHGGzh8+DCSkpI4weOzzz7DqlWrmFdJsZDbt2/H+vXrcfnyZcTHxyM+Ph7V&#10;1dVYt24dVq1axbYtxF3asGEDDhw4AIlEghEjRkClUqGiogI7duxAWVkZJBIJ4uPjYbVaUVZWht//&#10;/veoq6uDTCaDwWCAw+HAiRMnsHXrVuzYsYPtkMRiMXbv3o3ly5ejoaGB7YCsVit2796Nbdu2wWKx&#10;cB77tWvXsHXrVjQ2NiI+Pp67/Z07d2LHjh2cFhMUFISmpiZ89dVXWLt2LUwmE9LS0hAeHo76+nq8&#10;8847LDyJj4+HVCqF0WjEpUuXsG/fPlayhoeHo7y8HCtWrMDq1atRV1cHhUKBuLg4HDt2DJ9++ilO&#10;nDgBuVyOrKwsiMVi9PT0YP369aisrGTRDBVtO3fuxL59+3j8GBwcjLNnz+KTTz7Bvn37EBwcjOHD&#10;hyM4eDD7e8eOHTh8+DBCQ0MRGxsLj8eDmpoabN68Gc3NzWydAgwiqOfOncOxY8eQkJDABcTVq1ex&#10;b98+NDY2QqfTsSdoa2srzp07h/r6eqjVarbduXr1KtavX89oDiFz586dw5EjR9DV1QWdTsco0eHD&#10;h7F161Z4vV4kJydzEXLw4EFUVFQgJCSEPRgtFgsOHz6MyspKLtaDg4Nht9tx5coVHjlTPKjT6YTd&#10;boff7+fcebvdDpPJhNOnT8NqtUKv10MikcDtdqO5uRmnTp0ask9UiFRUVKC9vR1JSUms7O3u7kZT&#10;UxOjqoSskXco0T7It5LSnQhVFtIk6AVOBVhvby+cTicjnKTopbGf0WiESqUaghy3trYiIiKCOcLU&#10;UNG/U8FLBRpZddG5DgsL4+KZkHchFYOiA8lix2az8fjf6/WiqamJM7XpWm5vb+dwBxrp22w22Gw2&#10;LpDtdjtTcMi3UqVSISIigtXU1EhS0UpIKDVXtH+0mpubuamixoB+3+VyDSnWqcnwer1Qq9VMMxE2&#10;jtTMEDLf3d3NqCeBARKJBO3t7ZxNT9MWKqiFyK1IJOImkYprKsaEim+pVAqz2Yyenh7OqKei0Wq1&#10;clFPSBX5rBKH9s7tCwtGYLD5o0aSGgf6bg6HgycpdLzpWUFUDOHkiyzOCKmm70KNgM1m48lZeHg4&#10;58RTI0B/Q40QXQ8U6jAwMMB0LUJim5ubUVVVBZPJhIGBAcTGxmLu3LlDpkPC2uUfZd1Vkd9dQ5Zw&#10;nHXz5k3mPfn9fuTk5LDAgiwuDAYDxo8fD7fbPcQjUa1WY86cOQgKCkJ8fDyTsIFBlWBCQgI8Hg/z&#10;XqgjFCrAgUEkKCMjA3V1dTzSCA4ORkJCAmbOnAlgsBsmRXlsbCwrvuPi4hgd1Ov1yM/PR3R0NAoK&#10;Crj7jIuLQ1xcHLq6uvj7RUREMIJBqSgAhiBLgUAAGo2GH9SUjkM/J04QqbZNJhM6OzshkUjQ1taG&#10;GzduQCqVIi0tDRqNBjU1Nbhw4QLKysrYzoYEND09PVwg0PElCgEJj8iUWi6XQ6VS8Xemlyd57tXU&#10;1ECr1cJms6GiogJlZWU4duwYm+CPGDECERERqK2txa5duxjBiomJgVqtxvXr13H06FHU1dVh5syZ&#10;/MK0WCyora2FzWZDdnY2/5xsVM6ePctIs8fjwaVLl7BixQrk5OTweFOlUqGqqgr79+/H2bNnIZPJ&#10;MGvWLKhUKty4cQM7d+5kgcjMmTPR19eHCxcuYPv27TyKmTlzJm7duoVDhw5h165dfIyysrIgEolw&#10;5MgRfPfddxg2bBgKCgrYQ/LKlStYt24dGhoakJaWhsTERNy6dQtr1qxBXV0dfv7zn+Pxxx+HwWDA&#10;mTNn8Morr0ChUGDJkiWYPHkyBgYGUF5ejm3btvFYPycnB8Bgnvf69esRFRWFF198ESUlJejt7cW2&#10;bdtw4MABpKWlsZ1VR0cH2zDpdDq8+uqr0Ov1aGlpwe7du/H1119j2LBhWLZsGb/ot23bhj179qCo&#10;qAiLFy9GWFgYysvL8cc//hHd3d24//778cQTTyAoKAiHDh3CmjVr4HA48MILL6CwsBAGgwHXrl3D&#10;wYMH0dvbi6lTp2LixIno6enBjh07cODAAURFReHRRx9FcXExLBYLW30pFAq8/fbbGDFiBKRSKSvW&#10;3W43HnnkEUyZMgVKpRJ1dXVYs2YN2tra8OCDD+KRRx6B1+vFiRMnsGfPHrhcLsyaNQvz58/n63/J&#10;kiWIi4vDI488gnHjxkGr1aKtrQ0fffQRjh8/jtzcXLz77rvQaDRobm7GBx98gKtXr0Kn0+Hdd99F&#10;ZGQkKisr8e233zK/76GHHkJWVhY8Hg+Cg4OxefNm3LhxAzNmzMADDzwAACgvL8eGDRvg8Xjw+OOP&#10;Y9SoUfD7/aiursbWrVsRCATw9NNPs6ils7MTZ8+eRW9vL0aNGoXk5GTmW3777beIiorCrFmzWHhm&#10;sVhw5MgRHDt2DD//+c+Rn5+PgYEB3Lx5EwcOHEB7ezsmTJjA0yBqoux2O0aOHInc3Fx+DtTU1EAi&#10;kSAzM5MN3/v6+nD06FF0dHRg7NixLPxqaWlBRUUFQkNDUVJSwihlXV0dZ76PHz+ebeecTicqKyuR&#10;kpICnU6HqKgoWK1WGI1GXLt2DTExMcjMzOTM99raWrS2tiIqKgo5OTk8jq6qquLkrczMTFbPnz9/&#10;Hrdu3YLBYGDhJllSORwOdhShZ3hnZyfq6+sRExOD2NhYLty6urrQ2dmJqKgo6HQ6/n2ZTMZm6FKp&#10;lDnlJNoSvpNMJhOLRWnUL5fLYbFYGK2NjIxk1NZms7EHbCAQQEVFBc6cOQO3242kpKQfoMZ313//&#10;ultg/o2vH+M60KiQeI7Ef4qIiOCMZZVKhc7OTsjlcsjlckyYMAFFRUWMiACDYyHKQiauGo22EhIS&#10;hpgjE08xMzMTf/jDH2C1WqHRaPjG/tnPfoaf/OQnP4hDzM3N5cIhODiYOXYPP/wwHn74Yd4+5Xg/&#10;+eSTQzpI8vNbsGABc5eAwUIyMzMTmzZtgtvtZl6jRCLB2LFjMWnSJN5PGrPOmDEDiYmJ/ICz2+1I&#10;SEjASy+9hOeff34If2327NmYMmXKEF5fdnY2fvvb36KrqwthYWFszZSYmIgXXngBVqt1CA9u2LBh&#10;eOedd3Dr1i1ER0dDq9WycESr1SI8PBxZWVn8mcOHD8evfvUrPPTQQ4iKikJGRgakUil+8Ytf4Ikn&#10;nuCROvHORo4ciQ0bNqCjo4NRVgAYPXo0dDodF9EU1zlx4kSkp6czT5C4kdHR0Vi0aBHGjBkDnU7H&#10;PLrRo0dj5cqV7C5AXKqCggKEhoZi0qRJyM3N5XHW/fffj8zMTKhUKrYfkUqlKC0tRVJSEiekiEQi&#10;pKWlYdGiRZg2bRpSUlKGKPTvv/9+pKWlobCwkBNxYmJiMHfuXI4spJFfIBBAVlYWK7XppavT6VBa&#10;WsoiEkKJ9Ho9EhMTIRKJ2N+R3AY0Gg1UKhWPjAOBAIYPH84Z3nFxcVAqlXC73YiJiUFGRgZiY2OR&#10;kJDA3pdkC0WODsSTJbEIhSEQF4+SqYjXBgwiRna7HVarlfcRACNjhDjQPexyuWAymdDb28vqakqD&#10;uXHjBqeakLqbmimHw8FoH3EjnU4n/w8YpJWQ8b7VakVraytMJhOPt0mYRf9TqVRwu93sn+hyudhh&#10;giyx6HftdjvkcjmsViuamppQW1sLuVyO7u5uOJ1OuFwuXLhwAfv27UN9fT3kcjkyMjKg0Whw9OhR&#10;fPPNN5DL5cjNzUVMTAx8Ph8uX76MI0eOICQkBBMmTGAUk6Y4ZrOZOXgSiQQ1NTXYvn073G43XC4X&#10;5s6dC71ej/Pnz2P16tWoqalBdHQ0ZDIZX8OHDh3CpUuX0NnZieLiYvT09ODChQv4+uuvYTKZUFpa&#10;Cp1Oh5SUFJw5cwYff/wxTCYTZsyYwVZtFRUV2LRpE65duwan04mUlBSEhobi3LlzWL58OeRyORYv&#10;XozZs2fD7XbjzJkz+Mtf/sKoYWlpKfr7+/HGG2/gwIEDyMzMxEsvvYT8/Hy43W588803ePfdd/HU&#10;U0/hmWeeQVJSEjo7O/Hxxx/j2LFjmDBhAl5++WUkJSXBbDZj165dOHz4MDIzM/Hcc89h1KhRsNvt&#10;WLduHb7//nvExsbiN7/5DaZPn46+vj5s3LgRX3zxBaZMmYIXX3wRI0aMgMViwYYNG/Dtt9/innvu&#10;wZNPPom4uDi0trbik08+wblz5zBr1iw89dRTCA8PR11dHd588010dnaybVNoaCjq6+vx7//+72hs&#10;bMSiRYtwzz33QKVSobKyEjt27IBUKsXs2bMxefJkAMD27dvx9ddfIzY2FkuWLEFhYSGcTieOHz+O&#10;PXv2YOrUqSguLoZCoYDBYEBrayt6enoYTb67/ufW3QLzb3zRi0RYZBJXyO/3s5el2+3mRBa73Y7I&#10;yEhOJSEOkJD7Q+MrGm3RdlUqFfNziG8WHBzMaByNURQKBSdo0BJGIfb09DDXhkY/vb296OnpGZLc&#10;IuSU3ckVpIhHKrKF35+OiVCZTYjcnYkOZNKrUCiQkZHBP+/v70dXVxciIiK4Y6dITSrMaf+oQNBo&#10;NFAqlcwTI46W0C6GuHeUjkEoGR0XEvoQ+kmq79DQUOTl5SE7O5v5giTS0mq1LE5wOBw8TqIxNHFb&#10;aTSk1+t/IL5SKBQ/yACn31GpVOyFR6kwI0aMQHp6Oh8Tq9XKxz87Oxt5eXlwu93Mke3t7cWwYcOg&#10;1Wrh9/tZsalSqZCfn89JHcRhVKlUjEITxy0sLIy5sIR40xgtJycHSUlJ6Ovr4/FkcnIyfvGLX/C4&#10;l7hdxcXFyM/PZ4oDIZYlJSVs3UVFSSAQQGlpKe69914e49GYbf78+Rg9ejSUSiUX8EqlEqWlpSgu&#10;LkYgEGCbJr1ejyeffBLjxo2D1+tFUlISc13nzp2LKVOmICEhgXl5+fn5KC4u5lQSaqDmzZuHgoIC&#10;disgJD83N5cRNirqIyIi8NBDD6GoqAi9vb1c2MfGxmLKlCnYsmULenp6UFBQwAVqRkYG/uVf/gUK&#10;hYIbTIvFgvj4eLz11luMmpH3amlpKTIyMuByuRAdHY2YmBjezuHDh7nZpOdJamoqfve73+GXv/wl&#10;26WZzWYoFAq89dZbAAYLPrVazUidTqdDbW0twsPDkZmZCZ1OB5VKBbvdjqVLlyIqKootf3w+Hx5+&#10;+GFMnDgRZ8+eRXFxMfOex44dy8KXMWPG8HMzPT0d48ePR0dHB1JSUpinPHv2bHaUKCkpYceKGTNm&#10;QCKRoLOzE8nJyYiMjIRcLkdqairmzJmD3NxclJSUMMqWn58Pl8uFrq4uZGdnM/KWk5ODRx99FFar&#10;FampqXx+CgoK8Ktf/YppOXQ+58yZw8jtnDlzOBIzIyMDo0ePhkQi4QCBgYEBlJSUwO/3Q6fTcSEs&#10;k8kwYcIEGI1GJCYm8vPd4/EgPj4eI0aMgFarZcs2uVzOHpnp6ekMLHg8HqSnp/O5A8BJWBqNBsOH&#10;D0dkZOQQo3RKeqLRPD27KSaUaBv0jjGZTOjo6EB3dzdzXMlGqra2Fm1tbXC73exe0NLSAq/Xy+gu&#10;eWLSiJ2eVWT6v3v3brZuGzlyJEaPHo3m5mY237+7/mfXXRX53/gi8rbwOFL6w8DAAN59912sWbMG&#10;NpsNiYmJuOeee/Dss88iLS2NOVRUkFDhRcUYPRgI4aMCore3F2q1mtWeQtsXUtgS0Z3Gu06nc4gy&#10;EcAQkQSpE4XXkMVi4bEILeJoCW2HaGRC41waf0skErS0tMBgMLD9C6FERMI3GAxDlIEkriEvP1pU&#10;TBOP7MdU7xQnR9wq+nufzwePxzNEaETHmdTGwmKPUjlEIhEcDgcLIAglJnI9NQXEoaKXDRX8xNui&#10;B7hwkR0RcJtjQy8HAFysBwcHsxApLCwMUVFRXKiSwICsiH7MsoiWEBEQ5tVTMXnnEp4rOu5CAc6d&#10;GfbCtBD6e9o3OhbC64teOHQOKZ1Fo9Hwy4+Qe+IvC+2mqCERil9Ize7z+Zj3Z7PZWCgVFhbGhQUJ&#10;IwgNDg4O5mPicDi4WCPHARJc0bVHCSzAUJss4fVF3Edh3CJZTpGTgNfrHYKO0qL7gCIeaVHjIhTl&#10;3Lno+UH7RrntwmWz2fi5RceVUluEU5SbN28yd5jM9aVSKV/3hHDS9SG8lywWC++7EDmmrO3IyMgh&#10;Gd9+v39IgzswMMDXBXEQSclMnyVUa5M/sMvlgkgk4jSr/9N9cadFG3BbGCN0qLBarRxFq9Vq+VlK&#10;bh7CMTMAbjioySVXCbpeyaGAGnBa9DOyeqJndVBQEKPZKpWKjxfliLe1tUEqlfLn0nei99Cd+9/Y&#10;2AiVSsURnXTNGo1G5soKF3lTkpiSdAPC5wjZHlFBT3xZmUwGh8MBq9WK4OBg6HQ65qJSYlxQUBAi&#10;IyNx+PBhLF++HBcuXAAALFy4EO+///5dFfldFfndJVw0NvP7/Whra4NMJmM0rquri/kply5dQmNj&#10;I4YPH84oms/nQ2trK7q7uzEwMMBcSJvNhmPHjjFiVlpaCoVCgf7+fuzfvx9isRhFRUVQqVR801+/&#10;fh2XLl1CcXEx0tPThzyYjEYjACAlJYVv3s7OTpw8eRI+nw+TJk3iF+ytW7dYTRkXF8cFic1mQ0tL&#10;C2JiYpgvU1tbi8rKSmg0GuTn5yMxMZGLjPLych43xcXFwWAw8EuU7D4Ilezq6uJ9VSgUkEqlcDqd&#10;nGRDD0ja1+7ubvh8Ph4T0w1H2c300KRxIBUVP4bW0ss3MjKS/SzpJZqQkMCegM3NzUhISIDX62X1&#10;Kr1ACW2mzh64jdQS2kbH0e12sy0IPRQCgQC6urrQ0NCAkpISyGQyVqsrFApW7RIqJSxsiOhPNkOE&#10;oFMRSlYiAwMDjHRTkevxePhYUFFM1AY6ftRcUOFIY0GyJ6ECn7wmqRgRvuyoqNTpdGygTp9Fli8W&#10;iwVRUVFc7NC/k6CAxC8kfKPzT4UI7RcZ+QODljyk7qemiMbzVHAIc9AVCgUjKYRYkxJcqKQlGym6&#10;tkiMQgi/sHGiFyQlNlHBSs0FjfNJmU5Ik1BAQS8SmiRQs0Pbor8VilFI6SuTyZj7RveOUqmE2WyG&#10;TqfjCUFTUxOfNxIO0QuN9s/n8/GY2+v1oru7m1XepFx3Op28r0R9oAJbJpMx7YeaAmHmPRXfRGmg&#10;a4GKdbq+6N4NCgri80Ieq0KFO1075J1J35XuJdoOFalBQUHQaDTQaDT8TCH7ItpncngQFpYA+Fq/&#10;c1JBDQBNkCgiUnjOqHkhURI9SwBwshfdn3S9UjFLDZGwETcajdDr9QgODuaYWuHy+/2MDpPtW0RE&#10;BFOsIiIimIsdEhICjUbDXs1UeJLzBz0vqNBRKBSIiIhg0RkAvgZIZAYMNiR2ux1BQUGQy+WcYnR3&#10;/c+tuyryv/FFNxEhmfQzYPBBs2XLFlitVvT29sJqtaKgoABPP/00uru78d5772Hbtm3o7OxEeno6&#10;YmNjYbFYsHXrVnz11Vc8aiCRx2effYYPP/yQbUeGDx+O1tZW7Nq1C5s2bYLX62Wxg8PhwNq1a/HV&#10;V1/BYrFgypQpkEqlaG5uxv79+/HFF1/g5s2buO+++wAMejr++c9/xrp16xAcHIz4+HjExcXh1KlT&#10;WL58Ofbu3cuFQHh4OKqrq7Fx40bs378fKSkp/HA6c+YM3n//fZw8eRJpaWlISEiASCTC3r178frr&#10;r2P79u0ICwtDTk4OAoEATp8+jVdffRU3b95ESkoKx929/fbb2LRpE6MgiYmJuHnzJp599lls3bqV&#10;Ix9DQkKwY8cO/PGPfxyikHc6ndiwYQOWL1/OXnc0nqqtrcXJkyeRlJTExW97ezuWL1+O1157DSKR&#10;CCUlJbBYLDhz5gzefvttrF+/Hh6PB0n/EYloNBqxbt06fPjhh5DJZNDr9YiIiIDFYsGWLVtw+vRp&#10;JCYmshr57NmzWLNmDb755ht0dHTwiHXLli1YvXo1Dh06xONNv9+Pixcv4vnnn8fZs2eh1+sxbNgw&#10;iMViXL16Fa+99hoOHz7MPFa/34/Kykrs3r0bV65cgUwm40J7586dePPNN/HVV18hPj4eo0aNglQq&#10;5XQPrVYLg8HA1lFVVVW4evUqzp07hxEjRrBS9Msvv8SVK1dw6NAhbiiuXbuG8vJyfPbZZxCLxYiJ&#10;iYFSqURISAhWrVqFM2fOoLe3F3FxcZBIJKiqqsKf//xn7Nu3D7GxsdDr9fB4PGhpacHJkydRVlbG&#10;22lvb8fRo0dRWVkJpVI5JH+7trYWTU1N8Hq9UKlUaG5uhl6vR3h4OM6cOYOamho2H3e73aisrER9&#10;fT2kUiliYmIgFovR1NSE+vp6mM1mVFVVITo6mseAfr8fV65cGcJT9Xg8nLZFKvO+vj7Y7XbU1dWx&#10;nyBZBIWGhuLUqVPYtWsX8vLyhrzQr127BovFAr1ezxOJoKAgmEwm2O12toKixCCLxcIIGqHnFosF&#10;Pp8PJpMJMTExCAsL48LZbDajpaWFKSF0HHw+H+x2+xB1c0hICBoaGtDX14fExESYzWYAg2NZUsrT&#10;C9/r9fKUwGKxMNWE0Euh+pjQSmHYA30XKrzI3J+QGeG2yJmACn16pgYHB8NoNMLhcHCRQoECjY2N&#10;CAoK4qaTtkHFrEKhQFtbG3t8OhwONveXSqVc3FRVVXG6ECnaCbEmBJKmOER3IjS1o6OD+fXUvFLB&#10;FhYWBrfbjbCwMG6qSZFNKnb63mKxmKkZwkaUrMeIskPbp0KUJj9UCxDqTgJGABxNS8eTAgZcLhcc&#10;Dgc7IPT19bGLAaHhwm3Tu0/ouUvIMt0H1ChRkyJEIOk9ZrFYIJPJcObMGZSVlXEzNn36dMycOZMp&#10;S8DtcA2hov1/+7qrIv8HX0TsFy7q9jQaDW7cuAFgUPSRmpqKuro6REZG4v3338eBAweg0WhY+a3V&#10;ajFv3jwYDAYkJyezsjwmJgb//M//jIceegipqan8wJbL5Vi4cCEWLFiA4cOHY2BggAuqF198Ec8/&#10;/zxsNhvzYeRyOebNm4eJEydyHCWptu+//36MHDkSWVlZiIyMhNlsxvTp0/mGHz16NPPZMjIy4HA4&#10;OPMcGERkRo4ciV//+tfo7+/nooiQnXHjxiEqKoofGsAgakqCDNqn+Ph4TJkyBV1dXSguLmauX0RE&#10;BKZPnw5gUKATFhbGIpGxY8ciMTGRkY6+vj62XdLpdIiJiYFcLofT6WSfQ/Lz7O7u5ujIvLw86HQ6&#10;RiWSkpKQkJDA40N6oHV3d6OjowNNTU2sqOzq6sK5c+dw6tQpFlkQr7W6unqIH6bFYkFkZCR0Oh3k&#10;cjkaGxvR2NiInJwcflmLRCK0t7ez9ybZ3YSHh0MkEuHmzZsYPXo0rFYrjh8/jm+++YbRu6ioKMTE&#10;xMBut/O4u62tDd3d3XC73aipqcHly5dx7NgxvPvuu8jPz0d7ezu++uorHDt2DMOGDcMjjzyCgYEB&#10;3LhxAydPnmQ7keLiYsTHx6O/vx8rV65Ee3s74uPjme5w7do1bNu2Dd3d3XjggQeQmpqK5ORkdHZ2&#10;4rvvvkNHRweys7ORkZGBxsZG7Ny5Ezt37uT4x/7+fly9ehWff/45vv/+ezz66KN4+eWXMXLkSEgk&#10;Eqxfvx7Hjh1DbGwsjhw5Aq1Wi4aGBmzduhW7du3CpEmTkJWVBZ1Oh+bmZqxbtw5nz57F/fffj+ee&#10;ew5JSUmwWq04ePAgPvnkE8THx2PlypWYNm0avF4vvvzyS6xYsQJjxozBe++9B4VCgevXr2PZsmVo&#10;b2/HT3/6U8yfPx/h4eE4ePAgtm7dCrPZjKeffpqv7UOHDuGXv/wlQkJCkJ2djcLCQgDAhQsXsGHD&#10;BigUCtx33324//77IZFIUFZWhnfeeQd+vx+vvPIKCgsL4fV68fHHH3Me+MKFC1FcXAy5XI7Kykqs&#10;XbsWtbW1ePnllzF79mz09vZi//79+Mtf/gKZTIbf/va3mDZtGiIiIrB//3688cYbKC8vx/PPP4+l&#10;S5dCp9Ohvr4e7733Hurr6zF79mzMmTMH2dnZaGhowNq1a1FWVga9Xo9nn30WEydORHBwMHbs2IH1&#10;69fD6XTi4Ycfxrx58/hY7Nq1C9nZ2Xjssceg1+shFouxc+dOnDp1ChqNBhMnTsSUKVNgs9lw4MAB&#10;rF69Gmq1mrPmFQoFTp8+zdZTRUVFmDhxIpRKJS5duoT9+/fj0qVLyMvLwwsvvAC5XI7Lly/js88+&#10;w+XLlzF37lw89dRTkEqlqKqqwtGjR9mv9KWXXmIRCV1bU6dOxaJFi6BQKOD3+/Hyyy/DbDZj5syZ&#10;eOKJJ+Dz+WC1WnHz5k309/cjLS0NWq2Wn7P79u2DzWbDhAkTkJ+fD71ej507d6KhoQH33Xcfc1XV&#10;ajWOHz+O6upqJCcnY9q0aYzGVldXo7q6GhEREcjKykJaWhqcTicuXbqE6upqJCYmYsqUKVCpVPB4&#10;PKioqEBlZSVSU1O5uQ8NDcXVq1fZ9isnJ4dTjSoqKtiuKz8/nyNHb926xQlT2dnZCA8PR3h4OIvJ&#10;yCaMCt/a2lp0dnZCr9cjOTmZi5va2lr09fUhLi5uSDBHT08Pu3JQ4UO2aJGRkeydq1arceXKFVRU&#10;VMBkMsHlcrGo9U7gTLj+b7AH767/Yt0tMP8OllA5SnwJGiO5XC4kJibC7XbDaDSisbERsbGxfAM9&#10;9thj6OvrY3PaoKAgJCUlMVJIhGsa/ZBtECEIUVFRCA0N5QQN6lppRUdHM+pBhtIAOCHE4/GwQpzi&#10;ztRqNVwuF9tiFBYWMnpCI1SZTIb8/HwAt0dBEokESUlJSPqPiDpgcPQskUhQWlqKMWPG8MiEOGL3&#10;3XcfcnJyePQMDHIEFyxYwBweYHAUpdVq8corrwwZOSmVSowdOxbp6elQKpU8wpPL5Zg8eTLGjx8P&#10;l8vFY+Xw8HCMGTMGKSkpLMhQqVRISUlBbGwsC6ToCh43RQAAIABJREFUc3Nzc/HrX/8aXq8XkZGR&#10;PKZKTU3FU089hWeffRZJSUkICwtDaGgo5syZg5ycHBiNRiQnJ/PxnjhxIoqLi4eMvIKDg1FcXIxx&#10;48ZxN09r7Nix2L59O65cuYJx48YxWjBt2jSMGjWKXwDERZw1axYyMzMRHByMYcOGQa1Ww+12Y968&#10;eUhLS4PdbufYPY1Gg0mTJkGpVHJut91uh0qlwssvv4wnnniCvQEpY/yZZ55hXhWhoGKxGG+++SaM&#10;RiMmTpzIxyYnJwePPfYYRCIRCgoKuEFIS0vD448/jp6eHkyePBkymQwpKSmYNGkSX6N6vZ5TirKz&#10;szFlyhSMGDGC0TixWIxhw4ZBLpdj/PjxMBqN0Gq1SE1NRWlpKaRSKdLT0xEaGorW1lYA4BjE/Px8&#10;OBwOGI1GxMbGYsaMGUx9AMCTBolEgry8PEydOpX/jSxmKFpSJpMxF1Cr1UImkyEhIYEjYJVKJfLz&#10;8zlLnZBdg8HAWesUP0ooGSFoNI7u6elhwY5Wq0VCQgJ7PapUKty6dYvRJhK9RUZGMq1Eq9Wirq6O&#10;KTgTJkyAVCpFUlISBgYGYLFY2LKKhENCa5ienh7U19fD5/Oxap2+Z11dHTo6OvDQQw8xqtTT04PW&#10;1laelJAFWVtbG77//ntotVpkZmayt6jRaIRcLud9I9S9vb0dp06dQnV1NQoLC5nHqlAo2BOV0DqK&#10;Ve3t7YXFYmEhCgkDL1y4gKamJmRlZXET2dXVhevXr+P48eOMXBPHvby8HM3NzUhJSWGqSFlZGT79&#10;9FM4nU789Kc/xaxZs9Db24umpibs3LkTTqcTqampjE7u3r0b58+fR11dHTfbDocDy5cvR21tLQoK&#10;CpCRkYH4+Hi43W7s2bMHGzZsQGJiIl566SWMHDkSN2/exLZt27Bv3z6kp6cjEAhg5syZ6OnpwcmT&#10;J/HNN98gMTERr732GqKjo2E0GrFx40YcPXoUBQUFUCqVfPz37t2LTZs2ISMjA6+++ioKCwtRVVWF&#10;zZs3409/+hNmzJiB1157DSUlJQgEAlizZg3Wr1+PrKwsvP/++4iNjUVlZSVWrVqFyspKzJgxAz/9&#10;6U+RkpKCc+fOYeXKlejt7cVzzz2HWbNmweVyYc+ePfjrX/8KtVqNRx99FEVFRQgJCUF5eTlWrlwJ&#10;vV6PRx99FMOGDYPFYsGyZcuwbds2vt+USiWam5v/03ctXXd31//7dbfA/DtZQhSTeHEhISFIT0/H&#10;yZMnWQVKYzQyBiZeEABOLyC+CzA0p1yIFPb09MBgMLBwh8jqpNQLDQ1FVFQUW7HQSIYEQUKuDPF9&#10;aJTkdrsRCARY+SnkmtH3pjEHFagk2iCLICoWKQkkPDycbYBoVEdpEunp6ZwkY7fbuVgDbpP3SfBB&#10;CCIlaZCYiOyggMFREv230KSXeIhhYWEwGAwsKqAkFKGnG42j/H4/o8u0vzRaKyoqQmdnJ8LDw/kl&#10;QqbFer2e40DFYvGQbVADQKbexF+kMRoJH8LCwjB69GiIRCJGQ/V6PRe6NLoLCQlBamoqhg8fPkRw&#10;4vF4EB0djejoaEYxaWVnZyM6OprV+R0dHezJqtPp0N3dzYiDRCLBpEmTMDAwwJGHAJCVlQWpVMrX&#10;G/FjxWIxpk2bhujoaL4OCGlevHgxb5POx6RJkzB58mTmyUmlUkyfPh3Tp09nHh0trVaLRYsWob+/&#10;HwaDgcdvwKDyl44zNQlyuRxPPPEEJzUJxUL9/f1466234PF4uLiJjo7GwoULMW7cOL7fBgYGEBkZ&#10;iaVLlw4RF/X19WHatGkYOXIkRCIRZ1E7HA6MGjUKH374IRdtxMsrKCiARqNBRETEkPtqzJgxWLNm&#10;Dau/6V575JFHkJ6ejvj4eDbAB4DMzEy8+OKLbENFYo17772Xc7izsrKYKxkXF4fXX38dJpMJSqWS&#10;XQ/CwsKwZMkS+Hw+FuMRl/Wpp57CrFmzEBUVhVGjRgEYfM795Cc/QXx8PGw2G2bPns3X3Lx585CV&#10;lYVAIIDk5GTmfs6cOZMN/3NychAREYHExETMmzcP48ePR3R0NGJjY7n5omunpqYGEyZM4POVmZmJ&#10;p59+Gvfeey+io6OZHztq1CgsXboU169fR1JSEjc6WVlZeO6559i0OyEhAcHBwXzsioqKUFBQgNjY&#10;WC5Wly5dirNnz+Kxxx5jznpeXh4mTJiA7u5uZGdnsw0ZNbEqlQpjx45lk/d77rkHUVFRSEhIYCeK&#10;3t5e5OfnIzY2FsXFxZwAJZVKkZmZidLSUkRHR/O5T0hIYN688Pmm1WpRUlKCjo4OaLVapvmEhIQg&#10;OTkZkydPRnFxMTIzM/n7Z2RkoKSkZEgRr9FoGEkdM2YMlEolx0RKJBKoVCqkp6dDrVbzc5QSgZRK&#10;JZ8TmgzR+4a412S3Rc2iMJaYUs+E3Fp6L1CSknC8LhSw0DV4t8D871l3VeR/p4t4mStWrMCyZcvQ&#10;0dGB2NhYzJkzBy+88AIyMzN/8DeEGFJyBt1gHR0dPGYg0YDb7YbBYOBRK5Gx+/r6WOFHEX90jkms&#10;cKdysrOzEzqdDgMDA+jq6oJYLGYemU6nQ29vL8xmM4KDgxlJ8vv9sFqtPzDDpUxmMiwGbiuOfyxb&#10;2mKxoL+/H2q1mkcxpPgWoqu0+vv70draOsR2CACnmEgkEkZYvV4vzGYzeycC4AKbimjibJHPHmV/&#10;BwcHs8CCHor04qWC1Waz8WcCYMsoUo8Dt7OIqXD0er2QyWSsaKcRFKEfwvuzv78fdXV1jHoJzxdZ&#10;n5BxPhXixFmjrGVCbejcArcJ9jabDQqFghM7LBYLQkNDIRKJODqxtbUVISEhiIiIYJoA8a7Cw8Ph&#10;drv5fBNPC7gtYKEEkYGBAahUKh6dKZVK3neyURI2D1Rs0PcnDhLZdFmtVlafulwuTjyh8xoeHs5i&#10;Osq6pushMjISISEhqK2t5WMoEong9Xq56LPZbIy2d3R0YGBggJOCCPUkEUtPTw8sFgvbx5hMJkRG&#10;RrJYhs5ZSEjID9wE6LoT5kEDgyieUqkcoiCniQOJT/r6+vhF39HRAZ/Px0Ux7YNKpWJeZVRUFDsn&#10;0LOB3hl0r5KNDNkaCRcVAXSuAfA5kkgkP9g3uieA23GewqhOYSY6NW4UeCBcZBhO1kUUVRoaGgqr&#10;1cr3BhVHQh4sWaQJm0wSUTkcDha6UdqNXC5HdXU1srOz4ff7OXObvp9KpeJrlj6TJioknlMqlTCZ&#10;TDwhoWtaLBajtbWVrxMSY9GxII4r7Y/FYoFGo4HVamWQgZ7dbW1tiI2N/YGDCIVG0H8Tl5IEb8LY&#10;VwDs8kG/J5VK4XK5UFtbi1GjRg0RP3Z0dMBms3GDQse0rq4Ocrkc0dHR/OwOCgrClStX0N/fj9Gj&#10;RzMXFwCuXr0KuVzONBAa47/yyisoLy+HzWaDz+fD0qVL8corr/AzmSZ5JGQjIOF/8/qfVpHfFfn8&#10;ja//04kkErTNZsPNmzfZuLizs5NVflFRURCJRDh37hy2b9+OQ4cOQSQSMXeRXgAVFRUICgpi78SQ&#10;kBB0dXWhqqoKOp2OCxOhJRGdY+LuHT9+HOfPn+eoN5lMhubmZkilUtTX13PCDcV+1dXVoaKiAlKp&#10;lI3P+/v70dLSwnYU9DJ2u91obGyE1+uFRqMZYlTd0NDAfn1UuAYCAVy4cAHd3d3stUeWHk1NTYxa&#10;UedsNBrR0tKCQCDA6CjxEGlRNjeJBehBSiR+YPBhOjAwMESZarFY2E6GinIAXDQQ+uv1etlChR6s&#10;pMj2eDwwm82w2Wxs5u3z+VBdXc0ihpCQkCGkfJPJxJF8dD4IjSPSO3mnejweWCwWFkEQ8kvFDTUj&#10;5G9HVic0bqX9pxczjeeBwRdfZ2cnbDYbOjo6GDERiUS4desWj2hJ3U/7QVYzRqORRQv0gvR6vXA6&#10;nejs7ByCntKLitTUhO6Sop3QXLvdDrvdjv7+fub8UqNBymlSh3d1dXFzQsg6qdbtdjuam5t5H3p7&#10;e1ltTTY5NOYm5FQqlXIeO9nQREREQKVSMX+WfkYetoT8y+XyIcecogzDwsIY5RFGDlKMIlnAWK1W&#10;dHd3MwpMI2GJRMIINyFKVLTTCz08PBxhYWEsEqJrgCL6qDAhxJsmF9SA0j7TeaZnGiVp0eSCtm2x&#10;WPi8RkREcANF4RHU+FDDQtnqVPBRMRMUFASr1coiKRIf0X7Tc5TuHTKDJyGQsIAPCgoaUowQSmY0&#10;GhntF4vF6Orq4uLW5XJxJC35ehIiTMeQHBNEIhFfH1arla8D4HYqDbkgEP0AGCz0XC4XT46E6nEq&#10;mkjYQ8UgBRu43W52qHA4HCyW8fv9TKOgKQ41mL29vdzg2Ww2trqivxMmlNH1Q6AG3UfCGoGKY0Ld&#10;ibpFjYparebjYDabmT6jUqkQFRXFn+t2uyGXyxEVFYX4+Hje50AgwAJXi8WC3t5euFwuPPjgg8jP&#10;z+dnlbAZomvoP7Nm+9+y/idFPncLzL/x9V8dv9TUVHz66aeoqalBamoqxGIxqqqqeJTS1NSEvXv3&#10;YvPmzThx4gQkEgmio6P55vniiy/w7bffIjIyEmlpafD5fGhra8Pnn3+O559/Hp2dnTwWMplM2L59&#10;Oz799FNYLBY21bZYLPjiiy+wfft2NDU18fijt7cXy5Ytw+bNm9HY2MhF15UrV7B69WqsW7cOTU1N&#10;SExMhFwuZwHB9u3b4XQ6kZubC2DQDmnTpk04fvw4NBoNYmNjYTQaUVtbi08++QQNDQ0oKChASEgI&#10;bty4gV27dmHVqlUsUlGpVGhoaMD+/fuxefNm3Lp1CxkZGQgLC0N/fz8+++wzfPfddxCLxYiLi4NM&#10;JoPZbMaePXvQ1tbGDzGHw4Hvv/8eZ86cgVQqZW6Z0WjEF198gbVr10IqlWLkyJEwm82wWCzYv38/&#10;Dhw4gJ6eHo7WbGpqwrFjx7B161aOLaOovhMnTuD8+fNwOp1ISkpCW1sbe8A1NDSgra0N4eHhXADu&#10;2rUL1dXViImJ4WK1srISmzZtwtmzZ/Hggw/+wIDY7/cjMjISXV1dUCgUOHLkCD799FN8++23cDgc&#10;iI+PRyAQwOXLl1FZWYm6ujp+gfX396OmpgZVVVVoaWlhtNTpdOLatWucax8aGspm6C0tLbBarWhp&#10;aYFKpeKipK6ujl/CGo2G1cbHjx9HeXk5QkNDkZmZyS+6K1eu4OrVq3C5XIiNjUV0dDSCgoJw8OBB&#10;7Ny5E36/H7GxsdzUEGfM7XZj2LBhCAkJQWNjIy5cuACxWMzm4d3d3airq+NManrxDwwMoLOzE+3t&#10;7WhtbWW1stvtRm1tLRoaGrgpIX9MvV6Pvr4+1NbWcrGnUqnQ09PDSBkVqk6nE6dPn+Y8avIm7e3t&#10;RX19PcrLy9lZQSaTwWKxoKGhAc3NzVCpVFz02Ww21NfXD/HEFIlEaG1tRXt7O9xuN2e0Uz6zyWTi&#10;go72wev14saNG4ysUhFEiTxms5mtfwjZaGpqYmNwGkdS49rW1sbFJiF/VAzR3wgtgOrr69m0XRjx&#10;RwUxHTt66ZtMJi6EqMgmVbzZbEZ4eDgsFgu6urq4+aHiRiioa25uZj42FWQAmNZBdjdUYA0MDLBX&#10;JTUt4eHhTEEKCgpiFJZQPRKekJqbwAFC+8mOS+hxS9MbelbT59F3I4SZ1Pg0lSFLJCqwiE9PFkXA&#10;bT9VmvBQE0PPELpWqeEluhCFdtB+0zPU5XLxCJoaYJfLxalbALiApYKTFOkEVFDdQJM0Up7TIgs2&#10;2h59d2rohRG9MpmM/5a4sw6HAx0dHbh16xbEYjFGjBiB8ePHc61Cn091jRA9/t+87qrI7y5eJF4B&#10;Bk9wY2MjtFotv6Dj4uKwYMECTJ8+HWazGcnJyRg7dixEosGc6wkTJiAhIQEDAwMIDQ3FM888A4PB&#10;gBEjRkAsFqO9vR0GgwGPP/44AoEAtFotc4gkEgmKiorQ19eH5ORkGAwGuFwuGAwGjBkzhlFToX1J&#10;SkoKfD4fRo8ejf+LvfeOjrrO9/8fkzaZ9GSSTDrJJCEJKYTeO4goVXFBwYJ3V1ddXVzLyi67ruyq&#10;q64dC7C4UkRRBEQpUkSqNCkBJCEhpPdMymTSy/eP3NfLyd57f+f8fve353y9l/c5noOQzHzKu7zK&#10;s4wdO1Yzz+HDh2M0GklISFCbQ6PRSEhICH5+fsTFxemGIcD5H374gcmTJ+sGXl1djcVioaysjMLC&#10;QlJTU1XKRvQL8/LyiI2Nxdvbm4qKCi5evKiVCA8PD8rLyzXAEQyVwACys7Npbm4mOjpaGZanTp3i&#10;+++/x2g0EhERQUdHB5WVleTk5HDmzBlSU1NVDsbNzY3Kykp2795NbW0t48eP1+v94YcfOHbsGJ2d&#10;nQwcOJCYmBiuXbumQe348eNVJunjjz9m/fr1NDc3s2jRIoYMGUJjYyN79uzhk08+0SrDvHnzNIg6&#10;evQoBoOBs2fPqhfxxYsXefbZZ2lvb+cvf/kLmZmZFBcXU1NTQ01NjbK1pSVSXFzMn//8Z6Kjo9Vd&#10;RgLDbdu2UVBQwPLly5VYcejQIbZs2UJgYCAPPfQQixcv1sRhz549tLa28txzz2GxWLh+/Trvv/8+&#10;Fy5cYMaMGbz44ouYzWZqa2vZtWsXx44dY8SIEfz+97/Hzc2NQ4cOsWPHDgoLCxk6dCjBwcEEBgaS&#10;m5vLtm3b+Oqrr2htbSU9PR0vLy/OnDnDypUrtX0/cOBA6uvrWb16NRs3biQxMZF7772XO+64g4qK&#10;Ct555x2++uorpkyZwhNPPEFiYiKFhYWsXr2a8+fP4+vry5NPPklcXBwnTpzglVdeUQ/o5cuXM2HC&#10;BJqbmzl8+DDvvfeebspiVLBt2za2bdvGgAEDuO+++7BarVy9epW///3vmEwmhg4dysyZMwkPDycr&#10;K4vPPvuM06dP85e//IXg4GDy8/P55ptvOH/+PC4uLtx+++3qSb1r1y42b97M6NGjmTVrFuHh4bS1&#10;tZGVlcVLL71EZGQkS5cuZfLkyXR0dPRh1f/ud7/Dzc2NAQMGUF5eziuvvEJcXByPP/64aguuX7+e&#10;b775BovFwk033YSfnx8Oh4OLFy+ycuVKAgMDmTFjBnPmzMFkMlFSUsLu3bvZu3cvI0aMYMGCBURH&#10;R9Pe3s7BgwfJz88nJSWFGTNm6IF15swZnn/+eQB+//vfk5mZSXt7O2fPnuXUqVOYTCZmzJhBbGys&#10;dl3Onz9PWVkZc+bMITU1Vb3C9+7dS01NDUOHDmXWrFn4+/tz/fp1vv32W71Xi8WC3W7XvzcajUyY&#10;MIGEhATMZjN5eXns27eP8vJy7rzzToUcXb9+nYKCAlXMmDRpklZvDxw4gKurK+np6YpPr66uZt++&#10;fRQVFWE2m1m0aJFCWXbs2EFZWRljx45l9OjReHp6cunSJb755hs8PDyYMmUKMTExanSwc+dOUlNT&#10;CQsLIzo6mu7ubq5fv05lZSWJiYk0NjYSFBREcXExZWVlnDlzhhkzZqh/t1x/Tk4OoaGhxMfHEx4e&#10;TnFxMVeuXKGpqYn09HQiIyM18C8pKdEEQQJ56K08V1dXq7aoyWTCbrdrkmg2m7FYLPT09OiZIrqX&#10;Ak3q6enBZrOpNJEkafJ9BoOhj56qiNRLpVEgAg0NDZSUlCi8QIJo6RAJ1MZqtdLT00NJSQmhoaF9&#10;glcJoJ3HDRb5f3/cCDB/AkM00STTkLZTT08PYWFhSvpxcXEhIyODBQsWEBwcrJnwmDFjSEpK0gxZ&#10;GNMybrrpJq0KBAcHa1D15JNPKhgaerPe1NRU4uPjtX0lLa0777yTO++8E0ArFFarVZ0h3Nzc1JPZ&#10;09OTJUuWaKYt9zZr1ixmzJjRJ0sPCQkhICCAV155RXFuIq2UmZmJ1WrVipD4hi9YsIA5c+YoAamj&#10;o0P9thcvXqxZek1NDWFhYTz77LMarEIvrjEjI4O4uDh1bQEICwvj8ccfVwyiaDgOGjSIZcuW8atf&#10;/Yrk5GQVrA4PD+eOO+7ggQce0O80GAyMGTOG+Ph4Zs2aRVJSkuK9Zs+erWzIoKAgbdVOnjyZkJAQ&#10;TCYTo0ePVlzg1KlTlRwRGBioLdQRI0YQGxtLa2sr0dHR2rJKTU3lpZdeUu1I6AXRT5o0iQEDBmAw&#10;GAgNDSUkJITOzk6GDh3KH//4R+rq6khISFC3noyMDMxmM6dPn1aWcHBwMHPnziUwMJCQkBDGjx+v&#10;beGbbrpJD4v+/furHdySJUvw9fUlJiZG8WptbW0MGDCAoKAgBg8ejKenJxaLhVtuuYWGhgauXr3K&#10;jBkzSEhIoLKyEk9PT8aNG0dgYKAScIQJPWzYMPLy8rSNajAYsFqtTJ8+HYvFovCJ0NBQYmNjueee&#10;eygqKlKrztLSUgAVxZfqV0xMDCNGjKCgoEAhEo2NjZSWllJSUkJ9fT1tbW1cvXqVhIQEioqKWLNm&#10;jYqwHzlyhMTERC5dukRFRQXh4eEEBASofFVeXh7l5eUYjUb1Abfb7Vy+fJkzZ87Qr18/7Ha74sOk&#10;erh7927Cw8O55557KC4u5osvvqC0tFSZzNB7OGdnZ6vczLZt21i2bBlXrlzhN7/5DRcuXCA+Pp6w&#10;sDAeffRR6uvrFSNdX19PbGwsqampyt6Wv79y5Qrjxo0jJCSEa9eucejQIc6fP4/RaGTy5Ml6+K9e&#10;vZrm5mb9Hqm8X79+nStXrtDd3c2xY8eIiIggIiKCrVu3cvDgQby9vYmKiiL23z21d+zYwf79+4Fe&#10;VQGplB08eJDf/e53mM1mwsPDqaqqorm5ma1bt/Ldd99RWFjII488ouShvLw8tmzZgs1mw+FwsGDB&#10;AgICAjhz5gwff/wxFRUVSuiS6tyhQ4dYuXIld911F0OHDlW5rzfeeAOHw0FcXBzr1q3Dw8OD8+fP&#10;s2bNGpUjuummmxSesHLlSlxdXRXHPWjQIM6fP8+LL76ogvyJiYkAbNiwgVWrVtHU1MRHH31ESkoK&#10;Xl5efPvttypL9fzzz5OWloa/vz+/+MUvyM7OZu/evTz33HNAbyX09ddf56uvviIyMpJ3331XK8tv&#10;vvkmly5dIikpieeff574+HiqqqpYvXo1u3fvJiYmhg8//BDorRB+9NFHbN26lYCAAB566CHGjx+P&#10;yWTi6NGjrFmzhoSEBF544QUCAgIwm828/fbbHDt2DLPZzJ///GdVTHj66ae5evUqEydO5Nlnn8XN&#10;zY1vvvmGbdu2kZ+fzx/+8AdGjhwJ9Eq3bdmyhfLycp555hmFsBQVFfHCCy8QGBjIM888o0H21atX&#10;2bRpEyaTiRdeeEENImQdNDQ0YLPZdN93xtJKtfTG+O+NGwHmT2T8Z+Xorq4uPv/8c7KysrQFKm0U&#10;i8Wi7SLoxRAKNkvaX/DjQhMSiOB+BKsm1UjBLTm3LySo7ezspKqqSls2wkAWnU4Z0h6SqsU/g+2l&#10;NSktJCHyCBZTcHaCdxK8kPyup6enAvDlZ/38/LDb7bS1tWlQBSjgvrKyktDQUJVVEotJsRjz8PDQ&#10;TUmeo4zm5mYlWgj5QWzYhKmfmpqqbWARvBYCkTzb+vp6rXiK57Fk8U1NTSQmJpKRkaFtnpaWFsWy&#10;hoWF0djY2CfTDw4O1nagM0nKxcVFDyy73c7Zs2f13kX0u6SkRAWQPTw8sFqtauUmjHBfX1+ioqIY&#10;NmxYn034n1nWgosaOXIkw4cPV/mXuro6/P39mTRpUh+Qv3hpL1y4UN1ExNdcDjK73d5HDNrPz4+F&#10;CxcqPlje4cSJExk1ahSNjY2YzWZ9DosWLeKWW27BZDIRFBSkklN33XUXsbGx5OTkKAli7NixJCUl&#10;6VyV1mFsbCxLly5l6tSpuLq6kpmZqeuqf//+yrIWeaj6+np+/etfExERoRhHkdYaN26ctvek1bpg&#10;wQJmzJhBS0uL+qX7+vryxz/+URUepLUKMHHiRDIyMvDx8VEsZ2BgIH/4wx944oknMJvNek8mk4mF&#10;CxdqMBgREUF7ezspKSn89a9/5dixY+p7XVBQQGxsLLNnzyYzMxNvb29SUlL0WXZ3d2O1WjGbzWrr&#10;19nZqbJelZWVqpIga33lypUUFhYSFxen1UiAqVOnkpiYiNFoVBhFR0cHDzzwgErTCF42LCyM++67&#10;j4EDB9LZ2ak4Ogn+58yZg9Vq1Y6B3W5nypQpzJgxg2vXrpGSkkJQUBDe3t7Mnz9fBc0lMQM0EDx8&#10;+LDKWEmLOCMjgzvuuEODVGkxT506FYPBoLJV9fX1hIaGMnHiRHJycpgyZQr5+fkkJSVpN6Knp4fE&#10;xESio6MxGo2kpKQwa9YsPDw8GDBggJLW5HMEc1tXV6dYxYEDB+Lv74/D4aCqqgpPT0/69+9PY2Mj&#10;cXFxul82NTVpcuTj40NnZyetra10dHSQkJCgRhrSLg0MDCQyMpKEhATc3NwoKipSNr7YoDqrTYgO&#10;rszLqqoqTTguX76sz6Oqqkox0GLLKkoTXl5eFBcXazv9woULqiiQnZ3NsWPHsNvt5ObmEhsbi4eH&#10;B/v27WPr1q0MGDCAxsZGEhIS+P777/nggw+4dOkSZrNZnYYGDx7MoUOHaG9vp6ioqE9H0Jk17gyV&#10;uDH+v48bLPKfwBDAOvT1dnY4HDz88MNs3rxZSQbTpk3j7bffxmq16u+1trbqBu/MqhTdQWcyizh6&#10;OHswO7tNCAZHSEICrP9nRqi4oggJRaprct1AH0C+tMNramq0wursTV1WVkZzc7MGMM3NzRqsQd8A&#10;vL29nba2Nr0mOawEOC+V3NbWVmXXtrS09JFHgt7Wi6enZx+XFCG3SDVSnpFgmpy9j6urq/sEi/88&#10;hAHu/PtSoZXgWg41uQbnzxcWrwDinckP4lsuB4HoKooagMwhkW6SKm1xcbHqdcp8c3bNEGyTtMEE&#10;oydBYmlpqf6byWRSkoOzx7zgGwMDA/X+nJny4itfWVlJUFAQVVVVqs0ogbo8V1kPghVynp/OQXp9&#10;fb1i/gRXJ/tXY2Mj/v7+enALm/2f24JixRoTLOKDAAAgAElEQVQeHk5gYCCNjY06B5w9suXvZc1V&#10;V1fT09Ojc62jo0OJN7IepIIrBCtnAoR4vIeEhGjSKNV6IQaJNmVHRwcVFRWamMl3yDszGo3Y7XY6&#10;OjqwWCyaJMm1FRYWqrat2NDKMxNCnwTz4pct3ZSqqira2tpUOUCckIRl7urqqoGuSFLJ/4sagLN+&#10;rrglCWtZDA4E3iLkk7a2NsrKyggNDaWzs5OioiLCw8MJDg6mpqZGK+mBgYHqXiMqAUFBQUoyErKT&#10;JGdi9ShKELJPtbW1UVRUhNVq1S6Ru7u7VppF5FsUOFpbWykoKGDAgAHaypXOinynrBn4EVsoLWBx&#10;LBLCXVxcnKpaiOWvr68vfn5+Ks925coV3buEVS7zQETco6Ki1F6xtbVV8fZSHBClCofDQWtrK1ar&#10;VVnZ5eXlisWUCqD8bEVFBa6ursTGxuo9FhYWYjKZ1J5TOlmXLl1S5ntqairQ28YXzVYvLy8SExMV&#10;55mdnQ30ym5JwaOyslLvy8fHh8jISFXguHDhAg0NDeoot3HjRp577jlqamoYPHgwq1evVrm89vb2&#10;PvPPGdP8P3X8q1nkNyqYP7HhnA8IJkUCC/Erdjgc5Ofnk5+fr/IiS5YsAVAm3ZdffklMTAy33nqr&#10;HoTffvstBw8eJCwsjOnTp6vTT0FBARUVFUreEVZkcXGxVlmkulBaWkpubq6KtIv2nQgHi+yHODXU&#10;1dWRk5ODyWRSzT3oDb6Kioqoqalh4MCBKhoN8MMPP1BTU8OoUaMwGAw0NjaSm5tLfn4+Hh4e9O/f&#10;X5m98lkCLpdWdUVFBdeuXcPNzU2rrLJZe3l5qYWZSPzYbDbFpMqmU19fr8GsxWJRPTbxOZeKrJAH&#10;CgsLVV9U7N96enq4evUqrq6uJCcna5W3oaGBuro6vb66ujpcXV31ELHZbCoj5e3trQEi9GJW7XY7&#10;hYWFWCwWDZiEGVtcXKysXR8fHyXpCAFMnoPFYlGmdkNDA+Xl5UqCEs9so9GoGDSxuBOCD/woGyNy&#10;OVIZdWa3iqOGp6enVuKlLenh4aHVOpnfoo4AaBIiGpdCKnEeskFKgOlsxyf4MYPBoAxVALPZrJI9&#10;BQUFSraRtdLW1qbBsJA1gD7XLwFRS0sLZrOZ8vJyPWCLi4uxWCwaWDlLBolMmNyfHOAtLS1UVFSo&#10;dag8Ay8vL6qrq6msrMRisRAdHa1wA/hRskfekwQm8kxDQ0O1Oi5SMA6Ho48kkdyzdBec9V+l2izX&#10;KXq1HR0dyvSVxEj8vh0Oh9pzSnDsbB0piZfYH8ralefQ1NSEr68v9fX1ypyWJFVMFYSYJrJBMkdF&#10;0UFkcZxVDyS4lPcQEBCgCZFU5CXokXsRzdyoqCglBdrtdvUpN5lM6kwVERHRp/rocDgUaiPSQyIL&#10;J89Gui0+Pj4a6Iu+ruDgZS54e3tTV1eHxWIhNDRU340QtiTRFxKSSG9J1VhIiyKH5OXlpfNAkkEP&#10;Dw8NWp27PpJEiV6rEMPCwsKIiorSZyxJXU9PD+np6URHR+s+IXupmCeUlZUBaCEjMTFR13dlZSWx&#10;sbH4+PgQFxen7kEi/+bn58e4ceP0GdTV1VFVVUVraytBQUFKIpV9yJnsI6opN8Z/b9wIMH8C47/K&#10;FASLaDQa6ejo6MOOFPmigwcP4ubmxoQJE0hMTKSzs5PTp0/z1VdfkZaWxsKFC4HeysV3333HkSNH&#10;GDBgACNHjtTM5ptvvmHr1q2EhIRw9913M2rUKAoLCzl69CjvvPMOkyZN4le/+hWDBg3CxcWF3bt3&#10;8+2332IwGFi7di1eXl5cvHiRLVu2UFxczNixY5k1axaJiYl8//33bNy4kfLycubNm8cdd9yBj48P&#10;hw8fZseOHZSWlrJkyRKmTp2Kp6cn+/fv5/nnn6epqYnHH3+cu+66i6qqKrZv384nn3xCcHAwv/zl&#10;L7n55pvx8PDg5MmTfPDBB7S2tvLMM88wevRojhw5wttvv825c+d4+umnmT9/PoGBgRQVFSnr+NZb&#10;byUxMZHa2lq2bNnC119/TUxMDA888AADBgygoKCA7du3s23bNu655x5mz55NSEgIFRUVvPbaaxQX&#10;F7No0SJuuukmurq62LdvH2+++SaVlZUsWrSI++67D7PZzL59+1i7di3FxcUsXLiQf/u3f8PLy4sL&#10;Fy7w0Ucf0dXVxdKlSzGbzbS1tVFXV8cHH3xAVVUVb775pkIOzp07x/HjxxXjKQSh48ePs3fvXkwm&#10;E3fffbdWXQ4ePMj333+vVqBRUVEaZL388stK8BHB5tOnT7Nz506SkpKYNWuWur40NDRw+PBhHA4H&#10;GRkZhIWFYbfbOXjwINeuXaNfv36MGjUKPz8/cnNz2bBhA9evXyctLY05c+YQExNDXV0d586do6io&#10;iJ6eHiZNmqSB9JdffqkA/aFDh2I2m6mrqyMrK4szZ85w8803079/fzw9Pbl27Rr79u2jsbFRiROV&#10;lZWcOnWK/Px8bZv6+/tTWVnJ5cuXVY5oyJAhAEoQKiwsBGDw4MG6vnJycigrK8Pf31/brJWVlRw/&#10;fpyuri6sVitBQUFERUXR09NDVlYWbm5u+Pv7qxMO9FbGCwoK1CovKiqK7u5uJVpERkaqXaBUTUWo&#10;38/PT4OTgoIC/Pz8iIiIUNxsY2MjhYWFNDc3K2lNqolXrlzRCo9UHjs7O7l69aomLKLFWVBQQGNj&#10;I+7u7joHJHi32WyUlJSoxWxra6vKUAk5RBKo0tJS3NzcaGpq0uqft7d3n8RAggsREhdpL/GIl0qm&#10;c6dMAt2enh6V2xEGtbQ6xXawvLxcscKSHFZWVmrw46xhKXJBoq8pbkBSVRdfb1dXV72nvLw8Ojo6&#10;VCXCxcWFiooKTcLCw8Opra1V1rVzN6m6ulqtebu6uvqYFcg1CFRH9FgluJSKeU9PD3a7Xd+1iNw7&#10;t6slKLPZbApdcnFxUXkieV6hoaFaBQ0LC6O+vl6vp7q6uo+ean19vZ4/FouFlpYW6uvr+1S9BXJQ&#10;Xl6OzWYjISFBf14+U5QBRINUOjRCWoLewFnmt2iiymdLYOhs6iFmEwIZk8q7kHmk8iyBpLNmqkAE&#10;/jf4kP+rx40n+BMY/1mAKfqI1dXVKlIOvThHb29vfH19iYuLU7actF/MZjNWq5W77rqLcePG6edZ&#10;LBZuvfVW0tLSiIyMJD09Heh1ZLjttttISEjAZDIxaNAgZQiGh4czadIkrXZBb/Vs5syZTJo0iaio&#10;KOLi4vDy8lJ5l9LSUjIyMkhOTsbPz4+BAwdis9lobGxk+PDhSj4aPHiwiponJyfr4ZyWlsYtt9xC&#10;R0cHY8aM0e8U8kFoaCgJCQkEBgYqVm3AgAF0dHTo5hgZGUlycjKtra2YzWbdfH18fDCbzX0qXfJn&#10;aauLGHRtba0KN0sVy9vbW9vJIg3S0NCgRBBpDUkFUP5dqmviX240GlXXtLKyUiVdnN2MCgoKFNPU&#10;1dVFfn4++/btw2AwEBYWRv/+/QkLC2PPnj2cPXsWg8HA8OHDsVqtKnMkgYpsrg6Hg8rKSrKzsykt&#10;LaWtrU2xUXl5eZw9e5ba2lrS09MJCwujvb2d7OxsduzYgcFgIDU1FS8vL44dO8bu3bspKipSIs2w&#10;YcOoq6vj5MmTnD59WrGZIrOzb98+tm/fTlpaGuPHjwd6D6Xdu3dz5swZ0tLS+N3vfkdqairHjx9n&#10;7dq1HDhwgICAAEwmE1FRUWRlZbFx40bKyspob28nMzOT0tJStm3bxq5duxg5ciQWi4UhQ4aQk5PD&#10;li1bOH/+PBkZGTz44IOkpKRQUVHBW2+9RU5ODnFxcSxfvpyEhARsNhtvvPEGn3/+OePHj+fpp59m&#10;1KhR/PDDD2zYsIEzZ84wfPhwFi9erEHNnj172Lp1KxkZGTz88MMkJSVRUFDA6tWrOXz4MA899BAT&#10;J04kJCSEEydOsGLFCqqrq/nVr37F7bffDsDOnTtZv349gYGBPPXUU4waNYrq6mq++eYbdu7ciZub&#10;G4sXL2batGm4ubmxZ88e/vKXv2AymVi+fDljx47FaDQqI91oNPLoo48yYcIEOjs72bt3LytXrsRq&#10;tbJ06VL8/PwICgrC4XDw9NNPExQUxMMPP8zo0aNpb2/n0KFDbNq0icLCQgYNGsRvfvMbXFxcyMrK&#10;Yu3atZSVlTF79mzuu+8+4uPjycvLY+3atWry8N5772nb/7PPPlPlgpEjRzJ48GAcDgcbN27k+PHj&#10;hIWFMW/ePCZNmoTJZOL9999n165dJCcns2jRIgYPHoybmxtnzpzhk08+wcvLi/nz5zNs2DBqa2v5&#10;+uuvuXjxIkVFRdxxxx3ce++9uLi4cO7cOf70pz9ht9uZPHkyP/vZz4iNjeXkyZPs2bOHqqoqhg8f&#10;zm233YbZbCY3N5cdO3ZQU1NDenq6ktlKS0vZsGEDp06dIj09HT8/P/z9/WlpaeHDDz/k+vXrTJgw&#10;gYceekiD6xdeeIHo6GisViuzZ89WfKEkNRkZGQwbNkxb5+vWraO7u5tp06YpLOT777+noKAAHx8f&#10;hg0bppaxBw4cUPz4xIkTCQoKoru7mzNnzihMZsCAARqQXb58mYKCArq7u5k1axZRUVG0trZSXl5O&#10;VlYWEydOJDMzE+hNBM6cOaNmAUOHDsXX1xeDwUBubq5WlMVaGHq7ZeXl5eqkJM5YpaWl1NbW0tnZ&#10;SWpqqgb9ubm5VFdXk56eruRQ6JWvEi9ywZS2tLRoR8XV1ZW8vDwSEhIICAjQrohUp2UvaWpqory8&#10;HIfDQVdXFyUlJRpMShXz/+nMvTH+348bAeb/5eO/kk4Qna6ioiI6OjqU+CBYt+joaJUOEiyRiOwm&#10;JCQwcOBA1VATDE9GRgbp6ema2QnWKzg4mFmzZgG9G01DQwMuLi5YLBYiIyM1a+zp6cHT05OhQ4dq&#10;JUAWalBQEPPnz6elpUUrDBKgTfx3OzTRcevq6iIkJITJkycDaODj7e1NYGAgS5Ys6ePsERISwrx5&#10;8xgzZox6Nsu1Wq1Wnn76aa3WtLW1KUmjoqKCuLg4TCYT7e3tREZGMnv2bG1vQa+P+L333svs2bPV&#10;A1o01EJCQnjwwQfVCcbT05Po6Ggef/xxGhoaSE5O1jbq5MmTSU5OVls50X6bPn06qampKrsh9zR6&#10;9GhlSUqFTtQCnnjiCWUwS8tq2rRpygSPiorC3d2d2tpa7r33XjIyMmhvb8dqtWoredCgQVitVkJD&#10;Q7Wi4uXlRWxsLI899hitra2kpKSo6PDo0aP13hMTEzVY7tevH/PmzSM4OFiTkri4OGbOnKnVgrS0&#10;NDw9PRk0aBBLly6lrKyMmJgYhg0bRktLC3FxcQwaNEjt7uT9CbNbguX4+HiMRiOxsbHMmDGD5ORk&#10;xo8fT0xMjMrPiAyMzIXBgwfrPEpNTSUxMVHt/MaMGUNnZycZGRmKwbTb7YSGhlJdXa12hNKeNZvN&#10;xMTEqG6rYDeF1BMREUFQUJDiNyMiIkhMTCQzM1OrcV1dXURERJCamkpCQoK69bi6uhIREaG2oq6u&#10;rgrVkPa2v7+/MsalwiJtTnGEMplMhIaGKlNZDnsPDw+9bj8/Pz1Ym5qaaGpqUsiAYLClkmMymbQ1&#10;LSoQonkohCUhF3l4eOjnCH4vNDRUK2xChJL7ra2tZfPmzUyePJnhw4cDvUmewWDgypUrnD17lgED&#10;BjBq1Ch11blw4QItLS36TnNyclSayN3dXQPh69evc/78eU6ePEl1dTVTp05Vh6a8vDxOnTpFV1cX&#10;cXFx1NfXK3bw4sWL5OTk6HMXlvenn35KTk4OCxcuZNiwYQQEBFBcXMznn39Obm4uMTEx2Gw2JcMc&#10;P36cixcv4uHhoXuHdEhKSkoYN24cVquVwMBAjh8/zt///neKiopYvHixJsJXrlzhjTfeoK2tjfb2&#10;dkaOHImrqyvr16/n6NGjBAYGsnTpUsLDw7Hb7Wzfvp1jx44pc9tqtVJVVcWqVasoLi4mMzOTxx9/&#10;HIvFQnFxMZs3b+bLL78kMzOTAQMGYLVaOXfuHPv379ckaOXKlSor9OWXX7J//34sFgsvvfQSo0aN&#10;4sSJE7z33nucP3+eYcOGMX/+fEaPHk1xcTGfffYZb775JrNmzeKZZ55RZvozzzzDxYsX8fPz44sv&#10;vsDf359r166xfv16rl69yuzZs5k3b57Kk7377rvU1tZy++23M3fuXAC2bNnCV199RVtbG++88w7x&#10;8fE0Nzfz5JNP8v3335OYmMibb76pcJO33nqLqqoqjh8/rkG47G1yHvX09KjFsZxpN8Z/b9wIMP8v&#10;H84B5j//WZiB0MvaFXZfTU0N/fr1U5B7cHAwLS0tikWSgMIZhC6jvLxcSTZy+AnORrBXzo4xQi4B&#10;lI0uDE2xQROclNls1qBI8FFCTpJ2kNjuAdqecQaS19XVKd5KHCDEXk7aKQ6HQ7FW8lxEJgdQgoRY&#10;tAHqkOHp6anYNalGSmDr/PwF/+TsstLV1UVFRQUWi4X4+HgF0Dc0NCjDXp69CEj7+vpitVp1sxMf&#10;cn9/f+Lj44mPj1eAv/jCy98L8UYCi+Tk5D4Me8F+pqena5W2qakJHx8fdbzo6uqipqZGsZHd3d1M&#10;njwZFxcXxc25ubmRkZHBwIED1V4OUMzpxIkTcXFxobS0lIaGBqKjo0lLS+sjryVByeDBg8nMzFQp&#10;J8GY3nrrrdx+++3qxlRZWUl0dDRjx45lxIgRGng3NjZisVhYsGCB4l9FASEqKoq5c+fS0dGh80MO&#10;+LFjx+Lj46PY0MDAQGbOnMnUqVNVWF4qHsuWLaO9vZ2kpCRVBTCbzTz11FM8+uijisMtKysjOTmZ&#10;xx9/XKvMEpyFhIRw6623MnToUAYPHqzJjcVi4d5776WhoUGrQ93d3YwbN47Ro0erAoK4q8ydO5eo&#10;qCjCwsKwWq2Kx5s5cybx8fG4uroyePBg2traqK6u5uabb9YqZ3x8PN3d3XR0dJCens7KlSs1WLTb&#10;7Xh4ePDQQw8xa9Ys2traCAsL06pRv379eO+997RCnJWVRVdXFzNnzmTMmDEUFBTQr18/lStLTU3l&#10;T3/6Ew6Hg6CgIFUlCAkJYfny5Upca2xsVBeZ3/zmN0yZMoXU1FT1QW9paWHmzJlMnDgRX19fLBaL&#10;7jdz584lIyODgIAAEhMTlSi1ZMkSxT+KVqtUP2fOnEllZSUzZsxQQfPJkyezfPlyzGYzI0aMIC4u&#10;jra2NjIyMli2bJn62gcFBdHQ0MC4ceN44IEHOH/+PIMGDVJ4QWZmJkuXLiU7O5vFixcTFxenRJPF&#10;ixerD7jFYlG89dq1a9m4cSMjRoxQvcnx48fj4eFBSUkJw4YNIyYmBrvdjsViYdGiRVy8eJGkpCTF&#10;DEZERJCens6IESMYOXIknp6eClERfWAhcIpfuZ+fH8nJyZo4+/r6EhkZyeTJk0lNTdXKoN1uJzo6&#10;mgkTJvDoo48SERGh2OS4uDiioqIwm82aJA8ePJjo6Gi1loyJidEqYkxMDKNGjVIIg8FgUHKTJNQi&#10;ni8+43KGyP4SHh6u3RVxyRLSqOBPhfgpqhqyTxQVFREXF0drayvnzp0jPz+fgoIC3durq6s1wJT9&#10;WBK1Gz7k//+MGyzyn8CQzMqZzS3SNitWrGDbtm20t7cTHh7O9OnTeeqppzQAkSBMgh3xaBYyC6DC&#10;v76+vgqul4DGWSJIGJ2CnxJGsjBIndmEQmjw9/enoaFB7cSch7PHsLNcjYDnZcGLvI20O0SsV4IX&#10;IX7I7wrjUGSJxGEjKChIAwZhoUolRwI1sU4DNHCRqo1UFmReSwVWDg95R42NjXR3d/fxMDYajdTX&#10;1+Pi4oKfn18fZYB/ftfC3BfYQ0VFBc3NzSop1NTUpIB9Gc4evYJrk/fl7NLQ1tam1pUSTAgTWZxd&#10;ZMjPCbGhvLxcK6RiCejsiSxsWAnW5f4luJJqm1SGDAaDQgs8PDz0s4QRKnNQgl/xYhdMZGNjo96z&#10;MIs7Ojqw2+16mAnLWCrM0BvQSYVdkgmpOsKPKgRSzXBm3Mpckznh4+NDa2srgYGBuh4kUJUDTKwm&#10;nUdLSws2m43IyEi1V5UgVWwgZX5IIiitvfLyciVBCNHKueouP+88p6RKKUmUBFuSiEkSKc/SmSla&#10;VVVFTU2NStcIqVAOYgn+5R3LOpbPFhktNzc31Xx0JmI56w/KuhNZLEkOBZ7S0tKia10wkOJ37eHh&#10;oXakJpOJ69evExMTQ21tLR4eHrp/iESO2WxW73h5FnLt0knx8PDQ5Nx5nUiiLLAYWbPynuV5Smu6&#10;o6ND8ZvyM+J4I/9JAu+8ViUYc3aXEX1cWRNCKpKfd3V1JTQ0tA++9Z+VDYSYJO1k5/VTVlaGm5sb&#10;kZGR+g5Fx1MkhWRvlyHf7VztlgKEKDqI2oNILzkcDqKjo2ltbVVLV1m3gr8UBnt1dbW25CUgLSws&#10;JDg4mJ6eHpVQKy0t5eDBg1itVu2o+Pn5cfDgQTZv3sypU6c4f/68QkuefPJJ+vfv38crXZ6PXO//&#10;5HGDRX5j6HCWRJHAAX6sZhYXF7Nt2zat2ghesqioiD179lBaWsrYsWMZN24c7u7uVFZWasWzs7OT&#10;iIgIwsLCtJVUV1enGa14TAtD2s/PT7Ue5bDIz8+noqKCIUOGEBISgqurq+qfRUdHa+uzrq6O+vp6&#10;FYuW9iT0Vi1tNptW9QSMXVFRoTpsUgm12Wy6QQojs6amps81ASqnIz8nG6McnOLJLW4TsngEWO/s&#10;N97d3U15ebk6DgmYvKOjg9zcXN38TCaTBrA2m003Xgmya2pq1NpQsnORSpGDQyqiAlSXa5CgRqAP&#10;IgUk86O5uZmioiLFfQl+UwT6BXtps9lU6FuCQanoCuRCAjCj0ajM3NraWpqbmwkJCdHAqqOjQ/2Z&#10;fX19VRdPpEmkwtvc3Exra6sGOvK9chi1t7drxUTuTRjlMtra2vS+fHx8KCoqoqmpSavuYl8nQahU&#10;zAANUiSolQqztLulimIymVReyblyLzJI4nkvVVqpgMg9dHR0EBISQkNDgx628tkOhwN/f38iIyOV&#10;LAPoZzu3mr28vKivr9dDWfBsQrASbLNITQlDuquri7KyMg2epO0uc7ihoUE1QCWYdk5auru7sdls&#10;BAcHYzabNRmRQoMcNCLBJELqMmpra5U4JLJegHqji42ml5eXrmEJLAVHLvNRgk3BQcuQa5b3JhAg&#10;CQKFpS6JqHRqBPPscDgICQlRb20XFxdaW1sxGo0qoSYdCpkfkkzJ5ziTaSTwlcREgjsJLiVhFqiL&#10;zHmR05IOlLPkluAohbwkmHAPDw/FL0txwMfHR8lQ0iGSZN3Pz0/fs3SMZB90dXXV4NdkMqnWpRQl&#10;5B1IgCeBiMPh6CP9JW1lqQjKdUqSIJqhwgiXABLosxfIPimdCOd92LmyGBkZiZubG1VVVfq8oqOj&#10;mT59ukIx5B1kZGRQUVFBY2MjV65coa2tTSWPbox/3bjhRf4TGs7ZlAQihw4d4vLly7p5iPyH1Wol&#10;OTlZXTPWrFnDhg0b1E4vICAAm83GjBkzOH36NAaDgf79+2OxWCgqKmLTpk28/fbb+Pn5ERgYqHqE&#10;mzZtYvPmzdTW1hIVFaV+v+vXr+f9998nLy+PwYMH4+3tTXZ2NmvWrOHLL7+kuLhYMUfiE/3mm2+q&#10;GG9gYCDFxcV8+OGHfPrpp0Bvm66hoYE9e/bw4osv8tFHH+Hi4kJmZiY1NTVs3ryZe++9l7NnzxIb&#10;G0v//v3p7u7mwIEDvPrqq6xfv54BAwboxrRv3z4+/fRTKioqVKcxJyeHDRs2sHfvXvz9/bXNdeLE&#10;Cb744guOHDlCSkoKvr6+tLS0aCYsXuxip7Z69Wo+/PBDOjs7GTJkCN7e3hQVFbF161YuX76s7R6j&#10;0Uh1dTWbN2/miy++IDg4mKCgIJUWEos9kYmRNv6ZM2c4evQoNptNsW9VVVUsX76cQ4cOERERQXh4&#10;OK2trZw8eZJ33nmHY8eOkZmZqQHJxYsX2bRpEydOnFCpFbFnPHHiBGfPnsXFxUWB8y0tLUrcsFgs&#10;ymTPysriyy+/5Pjx40oiEUjE119/re9annFJSUkff3UJlq9cucLBgwdpbm4mPDwcHx8fXFxcOHLk&#10;CJcuXaK4uJikpCRCQkLUpvP06dO0t7crXrWpqYmvv/6aAwcOqPC30WgkLy+P06dPqzOVw+HAbrdT&#10;X19PY2OjYlFdXFzUb9zhcODr66tEL0lWLl26pK1rgXLU1dXR0tJCQECAyv4I21h0AgMCArQKDqhP&#10;d2hoaB+vZBHPhh+TxYaGhv+AvywpKaGgoEClo0TjViAIEjxI4Onv74+7uzutra20tbWpa4skZkJw&#10;E70/MVdob2/X4F2C4oqKCvWqFpOFpqYmxY3Ks5Th6elJUFCQalVK9VWCEcF+V1VV9UngvL29NeiU&#10;dSoBGfRWw50Z01LFlP0xMDAQk8mkcBJJZJwlsCQJgR+DK8GrShAkDOKGhgbgR91d0dCsrq7WFnpg&#10;YCA+Pj7KApcqvYzKykoMBoMy9OXfpFsiwaWclRLY+vn5KbRE/nN1ddXgt66uDrPZrMxtmdOenp7Y&#10;bDbFhksHS5IX6VRI0C16r4LTdw4i5XolGXP2/3b2c5fEVIJ5qXLJfYkph2jQir+7vFOj0UhdXZ0y&#10;5KVDJVCOoKAglR+qra3V5E/uTyqY8v2SUEpQL25UZ8+eJTs7W/HmM2bM0PXuXEmX+fy/IX75r2K2&#10;G17k/0uGwWD4DwE+oG1naVd5e3uTmprKnDlzlIUtfuAioyNSL5Kp3nbbbfj7+5OUlKSVlPDwcAXW&#10;p6SkaPVCKlSyschm4eLiosLLEjAZjUbVG2tqatKNH3p16gSXJCQCo9Go2a7oVgLaAoUfGfJyUEpA&#10;0N3drUGDZLiyWIxGox5qzpUScQwRTcyCggIyMzMZMmSIAvUPHTqkZBb40elBNEClvWuz2SgsLKSq&#10;qko3KREz3rNnjwYJ4p99/vx5Dhw4wB6XnqwAACAASURBVPnz50lISMDDw4Pk5GSysrL49NNPyc7O&#10;ZubMmSQlJRETE8P169f5+OOPOXXqFBMmTCAgIICwsDDy8vLYtWsXoaGh3HXXXSqm3dPTQ15eHt3d&#10;3Vy4cIHQ0FC8vb2VfS0bfmJiospQbdiwgYqKCubOnauH/YkTJ9iwYYMKEWdmZlJfX8+JEyf47LPP&#10;aGhoICkpifDwcFJTUzl79ixvvvmmHmgTJkygvb2ddevWsX37dvr168dDDz3E6NGjuXTpkrKs58yZ&#10;ozixgoICPvnkE/Lz8wkMDCQxMREvLy8uXbrEa6+9Rn5+Pj/72c/UkvLo0aPKOr799tuxWq14e3uz&#10;c+dOvvzySwCVi7p8+TKvvvoq586dY86cOWrtWVZWxrp16zh8+DBTpkzh97//PZGRkRQVFfH+++9z&#10;7do1Jk2axIIFC0hOTqaqqooPPviAPXv2YDabee6550hNTcVut/POO+9w4MAB/P39eeutt4iOjlYy&#10;y5YtW0hLS2PZsmVERUVx6dIlXn75ZWw2GwsWLODee+/FaDSyceNGPvnkEwICAnjggQdIS0sjIiKC&#10;kydP8umnn9LS0sKTTz7JxIkT8ff357PPPuO9994jPDychQsXMnz4cBobGzl79ixr1qwhMjKS6dOn&#10;M2XKFAwGA99//z1Hjx6loaGBJUuWKHnq5MmTHDx4kLa2NkaOHMmYMWMIDg7m9OnTHDlyBH9/f7U3&#10;hV7Xp2XLlhEeHs7o0aOZMGECRqORU6dOsXv3bn744QfGjx/PkiVL8PPz48qVK3z++edcvnyZCRMm&#10;8Mtf/lKroN988w07duxQp6Hx48cTFBREVlYWV65cwcvLi6FDh6q243fffcfly5fp6Ohg/vz5KvlU&#10;VFSkSciECRNUnP7s2bPs2bOH7u5upk6dysCBA+nq6iIvL4+vv/4ai8XCrFmzsFgsiq/dv38/drud&#10;6dOnK86vo6ODgwcPUldXx+23305LS4tW4latWkVpaSlz5sxRIfC2tjbWrVtHZ2cnt956K8nJybi5&#10;ufHDDz/w8ccfk5KSQkhICOnp6ZjNZr7//nsOHz5MaGgoU6dOVWJdaWkply9fxsfHh+HDh+Pv768w&#10;qdOnTzNs2DB1LgM4f/68wgVEGkgE6W02G15eXlitVoUYlZeXk5eXh5ubm15TT08Pubm52Gw2UlNT&#10;1ddbKtVFRUUqOSQdirq6OiorK4HeAoGzSUFlZSX+/v6qmSxVUFFBca5gSoVcqqzymV1dXcoNyMvL&#10;o1+/ftohqKio0LkMvdAi2ftDQkJISUnRCrq0hW+Mf+24EWD+RIa0ppyzQ+jN/pyz5bi4OLVdEyea&#10;0NBQHnvsMe677z7dgFpbW2lpaeHFF1/U/3duy02aNIkxY8ZoW1AIHxLICKZJssn777+f4cOHa2YL&#10;vYHk/fffr5ggYb36+fnx4IMPcuutt+Lt7U1oaCjt7e2EhIRw//33U1tbS79+/TSwvummmxgzZgwG&#10;g0GzTWGlL168mLKyMiIjI+nu7sbb25upU6eSkZFBbGysVr/Ewm7gwIEEBgYqg37MmDHq5x4XF6cZ&#10;uRzUDQ0NxMTEaDtx+vTpavUWEBCg+ne//e1vqa2tJTw8XNuugYGBvP7669jtdhISEvQ9TZ06FW9v&#10;b1paWkhKStLgWzzNxbFIqm8iRyKkBGFl19TUsHz5cvz8/JgwYYK2iaZNm4bD4VC7OcGeSXDg7e2t&#10;jOKOjg6mTJlCdHQ05eXlxMbGKr6vvb2dFStW0NzcrILI/fr1w9/fX5nbw4YNw9PTk+DgYG655Rat&#10;qIl/sIgdS6UvLCxMGd9BQUF4enoqcaO1tZWenh61upRnKTJYkydPxmq1EhERQVdXFz09PXqAtra2&#10;Eh8fry21kJAQEhMTqa6uVjiH2JiKJqK08gVT54w/lmQqISGBnp4eoqOjtQUq+FH4sYUrc7upqYm6&#10;ujo1PhD7vsLCQkpLS4mKilL7yNLSUrq6uhR2IAmLtMM7OzspKSnRFrUkEHL4OotuC/lH2r3Nzc1c&#10;u3aNPXv2kJmZqZ71Li4u2O12cnJyyM/PZ8qUKWo7WlpaSk5OjnrYNzY2UllZqUGPJElSITt16hT7&#10;9+8nLS2N/v376zNpbGwkJyeH7777jvj4eEpKSggLC+PkyZPs2rWLCxcu0N3dzZQpU0hMTKSqqoqL&#10;Fy+yf/9+TCYTaWlpDBkyBLPZzFdffcWuXbvw8PDgscceY+7cuQQEBHDy5En+9re/0b9/f8aOHUtk&#10;ZCQ1NTVs376ddevWERQUREREhGIws7Ky2LVrF93d3VgsFmXwHzt2jPfff1/f3d13301oaCjZ2dn8&#10;/e9/58iRIzz11FMsXryYmJgYsrOz+eSTT7hy5Qq5ubk8/vjjAJw8eZJ//OMfZGdnq1JAdHQ0ly5d&#10;YtOmTVy5coXq6mp++ctfEhcXx/Hjx3n55ZcxGAzMmjWL3//+94SGhnLy5Emef/55Yv9dQHzatGk0&#10;NDSwf/9+1qxZg5+fH0888QSTJk2iu7ubF198kYsXL7Jw4ULGjBmD1WqluLiYNWvWUFJSwtixY/n5&#10;z39OWloaeXl5rFq1ipMnTzJy5Eh+/vOfk56ezokTJ3jrrbc4duwYI0eO5OGHHyYlJYXKykr+9re/&#10;kZuby/Dhw1myZAkZGRkYDAYOHTrEihUriI6O5he/+AVjxozR7z1w4ACDBw/moYceIj09ncrKSjZt&#10;2sRXX31FYmKifn5BQQHLly/H4XAwd+5cFi5ciI+PD9nZ2WzdupWOjg4mT57MmDFj8PDwYNu2bXzx&#10;xRfExsby8MMPEx0dTVNTE59//jnfffcdPT09LFu2jLS0NGpra9m6dSt79+5l6NChqvWbmppKcHCw&#10;wmJujH/tuBFg/kSGBFtS8pchWBY5fMQZAtBgSVjFUqEEtIonorrS2hMQuRAhBF8meBrB8zj7not8&#10;T0pKCj4+PkpqcRY2BrRFGR4ejru7O7GxsYo1FGJCZGSkOkeIZ7WPj89/cAnx8PBQxwgJKGRIG0/u&#10;VzaS4OBgAgICtJUlepbR0dGKaS0sLMTLy4uQkBCsVqt+ZmNjowbPsf8u8CvX4+LiQr9+/ZQ5Cz+6&#10;gPj5+WkbSsg/3t7eJCYm4u3trW4XNpuNoKAgMjIyANRC08vLi4yMDDIyMlRkWKoCAwYMICkpSQNX&#10;wQEaDAamTp2qBJ2mpia9HqliCUZSfMWjoqKUlCLtkvDwcOLj4ykuLlZykclkIi4uTt2DpAULvcHL&#10;yJEj8fb2Vvchd3d3hgwZQnp6Ol1dXQoaN5lM9O/fn2XLlqndowTrS5cuVWa8BGTR0dE88sgjNDQ0&#10;UFJSohI+o0ePVkFo8dY2GAzMnz+fOXPm9MFNDh48mA8//FDbmMJujYqK4tFHH+Wxxx7TlqoE+cuW&#10;LaO0tFTbyS0tLfj5+fHwww/zyCOP0N7eTkREBHa7HS8vL55++mmWLFmixCBRT7jvvvtYtGgRYWFh&#10;hIWF4XA4SE1NZd26dZSXl2uLtauri7vvvpvJkycrS19aiGPHjtVAcfjw4Ur6mDdvHoMGDcJoNCqJ&#10;w8/PjyFDhrBu3ToMBoO6Mbm6ujJw4EBiY2Px9PRUXKGHh4cmW9ArEdWvXz8N9CdMmEBHRwfJyclY&#10;LBZNNDIyMhT3KcnusGHD6NevH3a7Xa+3u7ubm266iXHjximeLywsTNu8ixcvZtiwYbi5uZGWlqbz&#10;bciQIYrLlMSntbWVxMRE5s2bR0JCQh/x74yMDGbOnImnpyeJiYlALwZ77NixiomWOePq6kpaWhoL&#10;Fiygq6tLfbgF0zhu3DhSU1MZO3YsUVFRBAQEkJqayh133EFxcbFepyhnLF68mIKCAt2XjEYjgYGB&#10;TJs2jfj4eK0YdnZ2kpCQwN133013dzfR0dG6nw4YMIBZs2YRHBxMrJNXu9Fo1ERJ2tey5qXLIhak&#10;ra2t+Pv7U1ZWRk9PjyZB4mkvDHnZR0ScXaxFBQYitqXh4eGqyiAdEsGQO3MBXFxc8PLyUmcswZQ2&#10;NjbS1NREY2Ojknbq6uooKiqisLCQlpYWFb6HXn3OY8eO4XA4cHFx0aKAl5cXV69eVVOOpKQkbadf&#10;v36d7u5uamtrlbDV2dnJgQMHcHNzY8yYMao0Ij7xslZujH/duMEi/4kNAchD7zt4++23+cc//qEt&#10;0YkTJ7JixQrVGBQ2nASeEmBJS935HTnb3EkVsq6uTgkCAg6X1rhcg1ifNTY2EhkZqVUj2ejEFsxo&#10;NGprHXpbbAaDgeDgYPUwBtQvWIKGpqYmtSAUjJRzoGW32xUDKBVSqQbJ34ueYV1dHR0dHcrs/ef5&#10;6cxmhx/dKoSoI61vqa5J1be2thaj0dhHJsMZO2Y0GqmtrQVQKzhZTwJGl+ciJBFhXzpj26QtJooA&#10;sg4l+BGclhw4ERER+rv/2XoUCzmphAH6vkUuRzB9EijLuhcPYyFjCbtfDiZnJrxgyOQa5DpEi1Gw&#10;gcnJydryEhZsVVWVVja7u7upqqoC0MBCnptU79zd3VVKprq6WiuMIsMka0LgJXV1dXpQiy2o+EmL&#10;woIkMHa7XTGHnp6elJWVaTJTX1+vUi9BQUEqWSS2jQKdkGq4q6sr1dXVeHp66nOWREDWYnBwMJWV&#10;lfj6+ipTXKAhxcXF2m6sqKjoQ4Zqb2/nwoULpKWlaWVYFCBk3kk1U+aevB9nNr3AKVpaWnTeyR5S&#10;V1en0BbnfV/WVXt7O1VVVRiNRmW1V1dXq0QN/EjUkQDImQQjlWJnbJxAYXx8fPpg+WpqajSpFea/&#10;yLR5e3trtRdQKI7D4dA9R+5B2NByPYJHlD1PiGqurq597BYFwiR7rhBm2tvbaWhoUKa0SKyJgoGX&#10;lxdlZWVqJypJD9DH/rWyspKSkhJMJpO2gcWYQfYmUc3o7OykoKBA91/nlrRYl8r1OY/s7GztBEjw&#10;JdV4Ly+vPjhYm82mnaZ/VgcpKCjQIFpGaWkpeXl5mM1mdTwqLi6mrq5OOySCpa2vr+f06dPa6RAi&#10;oSgv+Pj4EBsby/Xr14mPj6esrExb/6NHj9Z1XVpayrlz57BarcTExODu7s7OnTv57W9/S15eHtOm&#10;TeP111+/wSK/wSL/3zucg3pADwZ5wSaTCZvNphVJwSQKs/fChQvaFujo6KC1tZWKigqqq6tVNFtA&#10;8fX19bS0tCiwuru7m4CAAHJycsjOzqanp4fBgwdrZeDq1avs2bOHuLg4Jk2ahKurKxUVFZw+fVo3&#10;7gkTJuh1yiIWeZeoqCgqKipwOBzYbDZlsXZ0dKhXuAhW9+vXT5+D3Icc1EJQEIawu7u7QgkaGhr0&#10;XiVrN5lMVFdXk5uby+TJk/XAkE2/p6fXclMEeeXAkI1UyA9NTU04HA4sFotWS4UZKjqUEtwAKtkB&#10;vUGcyNpIti3VaakEiRxPVVUVrq6uhISEqMac6O3JEI935z9LMN7S0qKi2W5ublqFcHNzU3KKt7c3&#10;JpNJKwweHh7K5JTDXTzKxRde2sJCNnF3d8disaj7j91uVzUA0bITKRJpU4ucU09Pr0WgOBgJ4aeh&#10;oUFtEAU7Jtqg165dUxtGQL3DnQ0HgoKCdH24urrq+pA2tQTVQiBwdjiy2Wx97OcaGxupra1V9yQJ&#10;AEVHFNBKkMFgoKKigp6eHvz9/bX9Lt8lft+iCwioe4skQaGhoZSXl6tkizC+a2trVcdQnFKCgoJo&#10;bW2luLiYzs5O4uLiGDZsmCZjra2tNDU1KSZZrl+CLpHhkfkpGrCSEDrjrYX4IYGmzENRQ5DPcHNz&#10;o1+/fjo3oLeLIIe4dAVkfcnv1dfXq/STrBshpgicQQ43SUQk4enu7qa+vl5tH/39/fU+5RpE+kdk&#10;y4QgIzaFRqPxP+y7kthLt0a6AxKYCg5c1AegN4GOiooiJCSExsZG7Ha72m1Kd0hIe+LFLnJssobE&#10;JQwgOTkZd3d3DVjFHSw4OFiTiKamJmw2G7GxsX2Y3ZJ8ir6qc8dLnnNUVJSuE5EzE7yjBMqicGAw&#10;GIiJidFnV1tbq2snNjaWhoYG3c/c3d2JjIwkNDS0TxIRGhqq71XmdmtrK76+vgwbNkzx9gK7kU6L&#10;PKfo6GjdE4YOHarvqqqqCh8fH9XolQrvPytKOO+fN8a/Ztxgkf/Ex8WLF/n666+1Qunt7a0OPocO&#10;HeKll17CYDAQGhqqmL4XXniBl156icLCQm6++Wb8/f2pq6vjmWee4eWXXyYoKIghQ4ZgsVhoaGjg&#10;7bffZv369YoxTEpKorKyko8//pitW7dqkJWSkkJnZyerV6/m3XffpaCggLFjx2I2mykoKGDlypWs&#10;WrWK1tZWbZ0dOHCAFStW8PHHH1NRUaEEoB07dvDaa6+xceNGbrnlFvU8Pn36NE8++SQHDx5k1KhR&#10;Wonav38/S5Ys4cyZM0ybNo2wsDDKy8vZu3cvjz76KOXl5aSnpxMUFMT169d57bXXWLVqFampqSqk&#10;7urqyhtvvMHatWuxWq3awtu5cyevvvoqOTk5xMbG4uvrS1ZWFq+++ir79u0jNDSU8PBwrfbu27eP&#10;F154gcjISHp6eggJCeH69ets2LCBdevWYbfb1fu6uLiYlStX8sYbb+BwOIiLi1O/7eeff57XX38d&#10;q9WqrfOsrCzeeOMNDh8+rG12V1dXsrKy2L9/P9999x0Oh0MxceXl5axYsYKSkhLS09NpaWlR5uqG&#10;DRuIiYnB19dXD6jm5ma2b9/OkSNHVDRZAoHq6mpycnLw9fXVoLCtrY2tW7dSW1tLUlKSYgpFvaCu&#10;ro6goCAF3J88eVJlRaRS6urqyokTJzh48KA6ILm6ulJYWEhZWRlr1qzB29ubqKgoTQ6++OILFeUX&#10;GEd1dbVKZQEaXIiI9ZkzZ/ocokeOHOGHH35QfKZoaJaXl1NTU6PMX5FLstls2mYODg5WBrokBVIF&#10;zc/Px9fXV1uDznJGkhCWlZXh4uKiVbeamhouXryoAbWPjw/FxcWqq1leXk5wcDBeXl54eXlRWFio&#10;VqgSYInfu6enp8rtSMIllShJAkW/0svLi5ycHA1ohVXd2NhIS0sLLS0tBAYGUlVVpdjl/Px8TYBE&#10;Bkaej2htiixYd3c3165d00q1n5+fXpN8h0gsSZvYx8eH3NxcLBaLwkTE2k+0TWUYDAauXr2q78Rm&#10;s6n8lyRi0imRjoMEe4GBgVrNk8DHWc7KWadWgiLx7hZpMAleJRmUQFyIgdJJqKioUGkikWeTVryw&#10;zAUOIcTG0tJSTQzDw8Oprq7GbrerOYZATWQ+i1yVr68vbm5u2n2RrozRaFSFAHlHkjTIZwjsxfn+&#10;RQ9U1ANsNpt+t3Q0nLVqpfItuqLOzHR5DwaDgcrKSmXgd3R0qF6pyWTC09OT/Px8nacmk0nNPiRJ&#10;luuT/auqqor29nb1jRdCkiTYnp6eXL58mV27dlFfX09CQgIzZ85UVQvRhpUkybnT8j953GCR3xj/&#10;5fDx8VEii7QZ7Xa7+oTfdtttfVqmrq6uzJw5k/Hjx2vwJ8D3Z555hrq6OkaNGqWLzc/Pj3nz5jFl&#10;yhT1H4de7/K5c+cyffp0XFxcVHjY3d2d2bNnk5qaisVi0VaYHLAxMTEa6AqZSNo/Q4YMITY2FldX&#10;V1JTUxk+fLhiBKUVGxsby/Tp0/Hy8lI2fE9PD97e3gwcOJDQ0FCtTvn4+GAymUhNTVVHCCG+jBs3&#10;jo6ODoKCgrTSaDAYGDhwIGazmfDwcCUVyXfIz4gMiYiDi2yKh4cHZWVl5ObmUlFRQXZ2tvpq5+fn&#10;q2ZdTU2Nbnii8RcQEKBQBqliCaygsrKS4uJi3N3dKSws1FbltWvXsFqtOBwOjh8/ztGjR3FxcWH8&#10;+PGK4SsoKKC0tJTOzk6uXbumrMvz58+zfft2CgoKuO+++4iNjaWrq4tNmzaxdu1aUlNTufPOOzUA&#10;PHXqFO+99x5FRUX8+te/ZsaMGbi7u3PgwAEOHz5MSkoKY8eOxdPTk9zcXA4cOMDOnTsJDQ1VMePG&#10;xka2bNlCcXEx8+fPJyUlBQ8PD8rLy9m+fTvr169n6NChBAQEkJ6ejslkYunSpZSUlBAXF4fVasXX&#10;15fa2lrWrl3L0aNHee6555gzZw5JSUkcP36cVatWUVtby/z581m0aBERERFs27aNd999l66uLpKT&#10;k4mPjycrK4tVq1Zx9epVZsyYwQMPPMDAgQNpbGzknXfeYe/evQQHB7NixQrS0tJwcXHhyy+/ZOfO&#10;nQwaNIi7776bhIQE/P39efnllzl8+DDjxo3jT3/6E3FxceTm5vLKK69w8eJFRowYwc9+9jNGjx7N&#10;uXPn+Nvf/kZJSQlTpkzhscceo6mpiWPHjqkl3p133skdd9xBeHg4mzdv5tNPP8XX15d77rmHQYMG&#10;0d3dzalTp/jHP/6B1WrlqaeeUrzwsWPHOHXqFP7+/jzyyCOYzWaampr4+OOP2bJlC7Gxsdx///1M&#10;mjSJtrY29u3bx7vvvkt8fDyPP/44UVFRyjT/61//SlhYGE899ZRWSwsKCnjrrbdobm7mwQcfZN68&#10;ebS0tLB7924++ugjHA4Hs2bNYs6cOaqAsGPHDurq6oiLi+PnP/85JpOJuro6vvjiCz755BMiIyN5&#10;9tlndS5v3bqVDz/8kFGjRnHfffcRFhaGp6cnlZWVrFy5kuDgYO666y5iYmIoLy/n7bff5siRI4wZ&#10;M4Z7772XMWPG0NTUxO7du/n000/x9PTk2WefxWKx0NzcTHl5OStXrlRyYkZGBp6enpw5c4avvvqK&#10;goICRo0axQMPPIDJZKKwsJADBw78H/bePDqqKl0ffqpSqQyVuVJVSWUOmQcSQiCBMETmQRAviGIr&#10;KNAOjbZ2r+6+2N1eG+m2lVa0W8WBJiii4gAyT5FRIQlhSgIJJCFkHqpSqUpVJakx5/sj/b6eit77&#10;u9+6v17fZ1/2WiwhVuqcs/c+e7/7fZ8BBoMBkydP5sOhXq/H4cOHYTabMXnyZOTl5UEikaCqqgoH&#10;DhyAzWZDUlIS5s6dC7Vajbq6Opw7dw4ulwuLFy9GWloa476rq6thNBoRFRWFBQsWIDQ0FD09PTh4&#10;8CAAYOHChcjNzUVPTw8+++wz9Pb2ori4GE6nE9HR0RAEAcePH8fRo0cRGxvL78TQ0BBu3boFm82G&#10;8PBwzhoCIyxwkjYbHh7mg0hDQwO8vb0xbtw4ACPZW6PRCJ1Ox3AVyl6SxSZZjBK2l7zCqdIjkUj4&#10;UNra2spyURT0O51OzqxbrVbGgFutVly/fh0+Pj6IjY1lWAdBK8gHXqlUchJCr9dDIhkRlSeHIbfb&#10;jUuXLuHcuXNoa2vjKsq/egn8/+t2J8D8kTcxTols86jEShg1OmETVm/ixIlwOBzQaDSQSqXo6elB&#10;SEgI4uLiWAORMBe+vr6YOHEi4/HELSYmhsuTYnHyuXPn8qJCDj8ZGRnIyMjw+H06yd93330A4CFT&#10;kZubi/DwcPZwphKYVqvFsmXLWC+P2qRJkxAbG8tAeGpz5sxhezcxdnD+/PmYO3cuwwDoeQsLC1mX&#10;kZ5pzpw57NtNAXZGRgaeeOIJBukD4EzYqlWrMH78eOTk5LBLxowZMzBz5kwWmKcT/pgxY7B8+XIU&#10;FhYiLS2NsWqBgYFYvnw5goODoVKp+JkWLlzI0kZjxoxhcsnChQtRXFwMhUIBlUrFGnK5ubl44YUX&#10;EBcXx6U7q9WKvLw8vPPOO5z1JnHkpUuXorCw0KNErlQqoVQqWQevuLiYMxnTp0/ne6S5kJKSwji2&#10;n/zkJ8zkjY+Px0svvYTh4WG2WwRGZLHWrFmDmTNnIi0tjQX55XI53n77bdy4cQPjxo1DQEAAZDIZ&#10;srOz8Ytf/AJTp05lkgcx2WlTzM/PZ2JYSkoKs+zputHR0ZgzZw4KCwv5UEPi4mFhYZgxYwYKCwsx&#10;fvx4SCQSNDc3M0GmqKiInX2IBEOWkFSKDA0NRV5eHjo6OqBSqTijplarWQA8JiaGJb8os0Ule8Le&#10;BgcHs3sQkW4CAwMxZswYCIKAzs5OxtJRBp2gIpQV8/f3R2ZmJk6fPo2QkBBER0fD39+fBeWJfEbY&#10;tZCQEN7ciWATExOD3t5ehjXU1dWxhAyVqW/fvg29Xo/8/Hwuo1qtVuh0OrS2tnJWNzw8HCaTCZ2d&#10;naisrITdbkdXVxcSExP5ANbY2Ai73Y777rsPra2tSElJgcPhwIULF6DRaLB48WIAI3AD0ixtbm5m&#10;/KLJZMKNGzfw9ddfQ6VScXl7YGAAVqsV58+fR0BAAIqKihgmpNPpUFZWhoaGBsTExDBRpa2tDYcO&#10;HUJFRQU6OjoQGRkJjUYDg8GAv/zlL/D394evry8yMjLg5+eHnp4enD9/ng8RdPCqr6/Hvn374Ha7&#10;ERcXB6VSieDgYFy7dg07duxAb28v7r//fl6TT506hXfeeQcKhYLXUIvFgtLSUpw5cwZlZWX4wx/+&#10;wPJMu3btwueff46cnByMGzcOWVlZ0Ol02LNnD86fP4/c3Fw8/PDDyMzMRGVlJbZt24by8nJMmjQJ&#10;K1euxKRJk2AymVBSUoLTp09jzJgxKCkpQWBgILq6urBz50589dVXCAgIwGOPPYZVq1ahsbERu3bt&#10;wunTp5GdnY1169YhOzsbZWVl2LVrF8rLy3Hfffdh9erVnLV+/fXXUVlZiaKiIqxbtw5qtRoXLlzA&#10;li1bMDAwgNWrV2POnDlwu93YunUrTp48iezsbLzwwgvsaPXhhx9i9+7diIiIwE9/+lPcfffd0Ov1&#10;+OSTT3DkyBEkJSVh1apVyM7OhtVqxUcffYRt27ahtbUVTqcTPj4+LJA/OsgUywLeaf+zdifA/JE3&#10;WsRpYSVHBwDs6kDe28BIUCcIAtRqtYdWpNjCDADjoqxWK2PX3G439Ho97HY744YIR2iz2WAymVjI&#10;l8qfYp9yg8GA8PBwJgARsUFc9iKnE61W68HWppLU8PCIH62/vz8cDgdnD0NCQqBWq/l7CIcYFBTE&#10;+DiLxQKDwQCpVMr6m7ShU8AXcY4J5AAAIABJREFUGhrKga5EImEcFfkAAyM2mBEREcwWpfIO6YCG&#10;hoZi6tSp3I+EtQPA3s4A+F5jYmKYNETjplAoOFgyGAzQ6/W8oY8ZM4bxrCSQTHI6YqcTKh8TDo6w&#10;XEQsomCZNl6yhyOygLjvAwICGNZA90gZgLvuugvACKaO8F+TJ09GZmYm3zPJYImZ9uL7If92Ly8v&#10;zsKr1WqkpKSwED9J+6jVakycOBFjx45lhiswglEjUgA1nU6HzMxMZGZm8s/6+/sRFRWFX/7yl9Dp&#10;dOyt7nK5EB8fj1/+8pcAwKU4ykStW7cOra2tfCihtnz5cma6i8tNc+bMwZIlS1g6CRhxH9mwYQML&#10;6dN4TZ8+nWWbxo0bB29vb+h0OkydOhUKhQJpaWketnoTJkzAyy+/jLCwMB5HLy8vPPzww5g/fz5M&#10;JhMyMjIYY7l48WJkZ2dDLpdDo9HAZDLB19cX06dPx69+9SvExMQgIiKCpc3y8/OxZcsWBAcHc3aU&#10;pLQ2bNiA8+fPY8aMGTxXly5dCq1WC5PJhKysLCZ4JCQk4IEHHoAgCNBqtXyA0mq1uPfee5mAkZeX&#10;x3jA1atXIzY2lv3g6R3NycnB+vXrER4ejoyMDAiCgLCwMDz//PNYs2YNJBIJK1Co1WrOAkulUp5b&#10;QUFByMzM5O9JSUnhcZwyZQobUKSkpHD5Pz09nTOy+fn5CA8PZ8jGnDlzoFKpkJeXxwHJ7Nmz4Xa7&#10;0dTUhPHjx3NfZGdn4+6774bdbud5ShWVhQsXYnh4GAsWLOASeHJyMh544AEEBwejsLCQDxb3338/&#10;/Pz8+DMkNF5QUIDh4WHk5ubyYT4qKorHVqVScf/TnBw3bhzS09M5GUGScikpKUhNTWXM4pgxYxAX&#10;F8eGCEqlktcWwleS65NUKmUlD7VazZUHAAwzAcAQHF9fXy71Dw0Nwd/fnz9fXFyM2tpaPoQQ7jci&#10;IgIhISFISEiAWq1mHKzBYEBnZyciIyMRGBgIPz8/dHV14cKFC7h06RLPY6oWjSZR0noE/DAp8k77&#10;f9fusMj/f97+T8OzZ88e/OY3v0FzczNkMhni4+OxYcMGLF26lIkm4kalaXEjjUt6QUczgAGw9RiN&#10;P5WLxcETNWIUExaIMqji1tnZ6cFwFpNUxNdUKBQec0/soy722gW+A3f7+/vzNak0b7FYmDgCgOWY&#10;KAgDwLg1wo9RIOhyuaDX63kjp/ltMBiYzU2NmMykZ0g+0dQPxMgWB/zEECYCil6v54whALaxo39T&#10;o/eLMH4UsJE8lHjhHO33TD8jxwyyY+vt7WWAPG34Op2OcY5iT2atVguDwcBYJ/KApwOD2WxmjKy4&#10;UZZwdCMIBx0aaF5R39A9E9uX5gV9P/U9PTsF92q12sM+lCzuAHj8vnjMyY6SXHXCw8P5IEWqBZT9&#10;E49/Z2cnZ7LFz9nV1cXYQPHYETFmtJIAWbgSQYjeHyLABAYGcmBts9lgs9n4IEiNMqwk90V4RgAe&#10;DHTCzZHskdPp5I1fPF5GoxEymczDb50wf6M3ZWLrkzuM+F4pK0qfo2cmTV1SMCCintgyVoyLBEbK&#10;1GKJMnKsoTlA68bAwAD3obgf6N+j3y/qC5IVI4tDeg7C3fr4+GBgYIDL/iTTM7rRfdBBOz4+no0f&#10;KHsulUr5+Yj4NTAwwCoGdrudv7uvrw92ux2RkZEe5EFSzCBNVEoCEGZSrOIxeg0mWaHu7m54eXnx&#10;AZpaf38/Y7iJtEZ2soTZFO8F5ApFdpxUBWtoaEBHRwfLD4k91wVBYIUG6ov6+no2BiFVgtDQUHR0&#10;dDCGmcw3enp60NjYiODgYIwbN47n6TfffINPPvkEZWVlqKqqQlBQEJYsWYJXX32Vcafi+Sses3/l&#10;dodFfqf9l81oNDLexGq14tatW6iursZdd90FjUYDQRDQ09PDzg6pqaksgk2bVXd3N+Lj47nUCYws&#10;Drdu3eKToFiygUgAarWaWaDNzc1wOp1sn0gZRplMhsbGRqSmpkIikXjYoxHehkSvgRE5DoPBgIyM&#10;DM60DQ+PeJFTOZE2dJfLxZuwGBJgs9nQ3NzMWndilyCSPCLbRmAkMCUdUHppaEMhJw1xIEvMU8oG&#10;ACNBOmVs6bPE4HS73XyapsCSSoEUcNBiSpIgFABRwE+MUHrZ6UX39vbm+xH7JBOjlTZFWjxISof0&#10;9GhDILkVcdaYxPjFOoPUaEFWKpUeLGg6JBChw2KxwGq1csk2PDycFysihVApe2hoiG0RSQ6KSCG0&#10;mdOBgYgIoaGhDMwnaRuxjh8FBO3t7YiJiYFMJuPN1263e5R5aQwGBwc5Sw+AbR1JB5TeERJKJ0s+&#10;KklTn5LDi0wmYzgKAMbYarVaFtwnkgkpEwQFBSE2NpZJKMR8J1wxVSeImEV9SAFJWFgYLBYLVwwI&#10;3jCaQUuQEQrgaE5ThlO8kdBhgwTrKfCk8j5JGhFOmd4DqjQQTjsoKIi/lw40vr6+fG2j0cgQHjqQ&#10;UZAol8s92M90mOzv74dUKmUxfGKu03ojtpSkjChp7xIjm/CARCAhbDf1k1gCSsy+pvlG84CIRPQ8&#10;AwMDMBgMiI2NRXBwMORyOQfNROghZjS9B3a7nU0BLBYLB8AUKJN9IvAdK54yhoRXF5N1xLJDlPnV&#10;arWcXHC5XKzxSu9td3c3e6EPDw/Dz8/P4zAlhlaIg3eHw8HvMZGdaI4BQHJyMvuIkxwUseupDQ4O&#10;MqY/KiqKx0Gj0fB8pGvQ5+VyOaKjo6HVajlzT/c1depU6PV6XL58mdcq2jf+s0DpTon8f97usMh/&#10;5O38+fM4e/Ysb4qCICA7Oxv5+fksMWEymbBr1y7s3LmThaUJt/bss8/i22+/hY+PD+Lj4xlb99e/&#10;/hWvvvoq6uvrkZaWxgDq7du34/XXX4fJZML06dMBjGRn3nnnHbz66quoqalBZGQk6469++672Llz&#10;J2JiYhAbG8tYqJ07d+LFF1+ERCLBmDFjIJPJYDab8cUXX+Do0aOIj4/nLODly5cZL0SaehKJBOXl&#10;5Xjttdc4eAgMDER3dzf279+PDz74AJcuXUJKSgrCw8PhdrsZd0R+6bSgff7557h9+za8vLzYKaij&#10;owOXLl1CX18fZ68A4PTp09i7dy/L9RB55rXXXsOJEyfg7e0NpVIJX19ftLa2oqmpCeXl5byR0zW/&#10;+eYbXLx4EXa7HTExMYz/u3HjBk6fPg2z2cwWbMPDI5aPjY2NbPtImZ1vvvkG9fX18Pf3Z+yQ2WxG&#10;eXk5bt++zaUyo9GIqqoqVFdXszOOl5cXdDodTCYTLl26hKamJpb9IT3L06dPM9mLmKY6nQ7nz59H&#10;X18fkwbMZjOuX7+O2tpatLe3s4g3lbba2tpgsViYWU8EpNbWVhbwJ3JAY2MjWlpaOCNHGbKuri60&#10;trZCKh3x0aZsfEVFBcrKyiCXyxkmQRg8khWiIKuurg41NTWwWq2Ij4/njb27uxtdXV3w8fHhIA4A&#10;zp49C4vFwocgseMVyVj5+vqirq4OgYGBjFttamoCAA7kqewvzlK63W42AaD7I4klCsrpQCKRjPhG&#10;V1dXs2oDBXGEQ2xtbYVKpeLqA1keUnVAnF2qqqri7ChlCum5xO5gNM96e3t5U6ZGAtnE2KVnI1Jh&#10;e3s7l4Fpo6fPA98dUijgp/ugAxk9H2Uzxf7hpF9K5Dh/f3+PLKm4EkMlW2oU+NKBhLJixCSmLB9J&#10;cVEj5rbJZGJNS4PBwPdGaxuRVcgulzLuBNURw3jEOqM2m42Z2ZQ9ogw3jTHtueTcNDrzTdlUIiJS&#10;kC2Gz9D6QQc6YORAQeLjxJb39/dnNrVYaowUS2hNJCMPyoLJ5XI2s6ASNAXRFouF74EO9NTvbW1t&#10;fDClsSGWutVqZXgIxRY0Z2ldpUM3yb7RQZT66+rVqzhw4ADMZjNiYmIQEhKCxYsXf08PWSyB9a+e&#10;wQT+uSzyOwHmj7xdv34dJ0+e9BBBnjt3LvLy8nixJJkHYIT8kJ6ezi92WloagoKCkJiYiMjISM4A&#10;SSQS5ObmIiUlBenp6SwITAy+yMhIjBs3DmazmQXMu7q6EBsbi6KiIoSGhjLgv7GxEePHj2ctTnJk&#10;OHv2LCZMmMDBnt1uR1VVFfR6PWbOnMnBy9WrV/H222+jqakJBQUFyM/Ph9vtxtWrV1FaWoqwsDAU&#10;FRXxwnn27FlcuXIF4eHhGDt2LMudXLt2DZWVlYiPj0dRURGLFL/yyiu4fv06WxkGBwfjwoULOHDg&#10;ANrb2xEXF8eZkSNHjmDfvn2MGyTB5uPHj6O9vR3h4eHw8/NjYtKmTZtw+PBh+Pj4IDExESqVCl1d&#10;XSgpKcFXX30Fm82G7OxsBAcHo6WlBV9++SU++eQTAMC4ceMgl8tx4cIFbNq0CaWlpUhKSkJCQgIz&#10;y3//+9+jtrYWWq2WM2JNTU14//33sXv3br6fiIgIXLhwAc8//zwOHTrEpAGFQoHS0lL89re/xblz&#10;51BQUIDo6GjU19fj8uXL2LBhA+rr6xEcHIy0tDRIpVJ88cUX2LhxI8rLyxESEoL09HQYjUa8/PLL&#10;2LZtGxwOB8s8ORwObN++HZs3b0ZDQwPmzZvH97hx40bs2LEDjY2NHhjAf//3f8fWrVthMpkwbdo0&#10;eHt748KFC3j55ZfxxhtvQK/XIzs7GyqVCleuXMG2bduwf/9+SKVSJCUloa+vD59//jk++OADHDt2&#10;jJ2HnE4nXn/9dXzwwQfo6OhAfHw8NBoNjEYjSkpK8MILL6C+vh65ubkICgpiiaSSkhKUl5cjMTER&#10;ycnJsNvt2Lt3L7Zu3Ypbt25h0qRJCA0Nha+vL3bu3InnnnsOFy9exH333QeZTIaenh6UlJTgrbfe&#10;gtFoRE5ODmQyGS5fvoxNmzahubmZM6FeXl5oaGjABx98gBdeeAHz5s1Db28vwsLCUFdXhz/84Q+4&#10;fv06cnNzOdgj6aqdO3di8uTJCAgIQGdnJ27fvo0NGzagtrYWeXl5UCgUaG1tRWlpKY4ePcokI1o7&#10;bt68iQ8++IDluEJCQlhO5p133kFfXx+ysrLgdrs5M71ixQqPTCkF6/v27cPbb7/NKgz+/v5wuVwo&#10;KSlBRUUF9Ho9v99SqRRnzpzBoUOH0N3dDaVSiZCQEM7mHjhwgH9OQvAdHR14++23uUQeEBDAB7HP&#10;PvsMt27dQkJCAjsCuVwuXLx4EY2NjRwAKhQKNDQ0oLKyEkajEREREVxZaWlpwcmTJxn7TC5eRqMR&#10;LS0t6O7uZmkoGocvv/wSlZWViI6O5uwi4Q11Oh1nsylQq6qqwpkzZ5CUlISgoCDuV4PBwJUdCgyl&#10;Uilu3brFmXXS4q2treXsHQDOdA4ODqKsrIwZ5uSuIyaBkkblwMAAGhsb0d7eDrvd7qF9Sl7hNpuN&#10;YRNUnaIKFQWyJERPBwL6mclkYk1Swn6SXqmXlxdnlMmcgBzfyFCEgkz6Q5wDMr6g/qWKB90TacaS&#10;HBTNfbPZzJ7wy5YtY8kmOvj8byqRA3dkiv5XNxr80Q4oVC6l8gS9DJGRkcjLy0NMTIwHvmLKlCmY&#10;MmUKL3I+Pj4QBAHx8fEeQHf6zlmzZvECBIyU9cgOce7cuay1R4Sdhx56CCtWrOCTdHd3N5dsn3vu&#10;OcbuCYIAl8uFBx98kD25SR8uICAAjz/+OLvgACOlj0mTJuHw4cMICgpiNxen04n77rsPM2bM8Ogv&#10;f39/PPbYY1ixYgVjJgkXOGvWLEyfPh1+fn6clXK73Th06BCA75xLhoeHMXfuXMTGxrJsC2n3Pfnk&#10;k3jiiSfYbYdwnb/73e+4pEXB/ODgINavX8/ZFdLbCwkJwc9//nMsX76cvbmBEWb60qVLkZqaCo1G&#10;w2Obm5uL3/72txAEAZmZmbw5RkZG4i9/+QsHtAqFAgMDA/D19cVjjz0Gi8XCQvfDw8PIz8/Hpk2b&#10;4OXlxbqaFosFU6ZMYf9yKvvFxMTAz88Pc+bMYUY8MJLFGT9+PNavX4+WlhYmMymVSixduhRKpZID&#10;cqlUiqCgIEybNg1BQUEe5CEfHx8sWLAAKpUKS5YsQW5uLoCRstfKlStRWVnJGYuBgQFkZWXhnnvu&#10;QXp6OiZPnswYu6ioKMTFxaGnp4ezTkQy8/HxQU5ODmNK29vbOUNG5XLacMUmBQaDARqNBr6+vsjL&#10;y0NjYyOsVitnX8iVR6VSwWg0oqOjAwkJCbhw4QIHQna7HTqdDiEhIWhqasLBgwcZolJRUYH8/Hzu&#10;6ytXrvAhqb+/Hx9//DGOHj2KgIAAXL58GQsWLEBrayvef/991rm8efMmEhMT4XA4cO7cORw/fhwJ&#10;CQno7OxEdHQ0w2UcDgc6Ozvx9ddfY8WKFQgODkZZWRlOnjyJ6upqPProo7j33nthtVrx2Wef4cSJ&#10;E0hNTUVSUhKioqJw7do1fP755zh79iyuX78Op9OJRYsWwWQy4eDBg7h9+zZ27NiB6OhoJCQkQCqV&#10;oqamBh9++CH0ej327t3LmqxtbW2ora1FXV0dEhMTUVBQAIVCAaPRiGPHjuHbb7+FRqPB7du3sWrV&#10;KoSFheG5557D2bNnYTabsXbtWjzxxBO4efMm3njjDZw8eRLl5eUICwvDhAkTEBoaCqPRiC1btiAo&#10;KAg5OTnw9/dHQEAAPvzwQ7z00kvw9/fHs88+iwcffBButxsHDhzAsWPHAACPPvoo7rvvPgwNDWHX&#10;rl3YtGkTkpKS8Otf/xrz5s2DzWZDaWkpNm/ejL6+PqxatQpPPfUUAgMDUVFRgU2bNsHpdOLmzZt4&#10;9dVXYTQaYbPZ8MADD6ChoQHLli3DmjVrkJ6ejitXruCvf/0r6urq0Nvbi9/85jcICAjA7t278d57&#10;70GtVmPjxo1ISkrC4OAg1qxZg/r6emg0GmzcuBHjxo1DY2Mjfve736G3txcJCQl46aWXEBYWhra2&#10;Nrz55ps4e/YscnJy+LkB4IUXXkBbWxvCw8Px1ltvQRAEdHV14ZVXXsHFixeRk5ODd999lwXd33jj&#10;DZw6dQpxcXF46623OLjcvXs3Dh06hNmzZ2Pt2rXsNvXJJ5/g7NmzmDZtGhYvXswSbH/+859RWVmJ&#10;iRMnYv369XC73QgNDcWZM2dQUlKCe++9F0uWLAEwIum2ZcsWREZG4vHHH+fEx5UrV/Dtt9/i+vXr&#10;WL9+Pby9vREQEIBjx45h69atKCoqwty5czmBUlJSgurqapbl8/X1Za6BXq9HcnIyQ1NofxJjgu8k&#10;x/7n7U6A+SNvBOAmDBEwEigBYC9XMTBe7ClL5A4qrVM5hDKYYkFbcamITo1kjUYBFZ2QR5cWnE4n&#10;Zx6olAuAA1DCb1G5hrBLlO309/fnMjddV3xip41ar9dDoVAgICCAxXvpFE33J7bvo8BT/J1DQ0Ow&#10;Wq0IDQ1Feno6DAYDQw0AeJSyAgIC0Nra6uGfTn0iCAKCgoIY4wV8V5qTyWTMHKfMDmHGcnNzOdgC&#10;RnBObrcbOTk5HkB0WuhzcnKY0CSRSLjURyxPuqbL5YJSqWRnC/oePz8/BAYGYuPGjZwpAMDCyaML&#10;HDKZDElJScjMzOR+pbGdPXs2pkyZwqVAyv4UFhaisLCQsVw2mw0RERFYsWIFli5dymNJAeD06dMx&#10;c+ZMLq8Ryeb+++9n0Wwa+4iICPzsZz/DmjVrmBjlcrmwZMkS3H333fD392eby8TERDz33HNYu3Yt&#10;kpOTWSid9BApqCHh6YCAANxzzz2YMmUKi0kPDg5CrVbjgQce4GwhZbfDw8PxyCOPYM2aNWhra0N0&#10;dDQcDgcKCwuxefNmBAQEQKPRMPwgOzsbTz/9NLtVyWQyKJVKrF27FtOmTYPFYmG/5djYWPzmN7/B&#10;448/zpjoxsZGqFQq3HvvvZg4cSLkcjlSUlIglUqRnp6O9PR0eHt7Q6VSIT09ncd15cqVKC4uhtvt&#10;RmZmJr9jq1atwooVKxAVFYXAwEAMDQ0hKysLPj4+mDp1Knx9fZGamorg4GAEBwejoKAAGzZsgFKp&#10;ZCcvYIRFTYLuYtmpMWPG4JlnnmFnJZVKxbjchQsXYty4cYiMjERcXBx7m8+aNQtjx46FwWBAWloa&#10;fHx8kJqainvvvZfLw4mJibwGiA80AFhtISIiAg8//DBn88mGtri4mG1jJ0+ezNnCsWPHYtWqVfDz&#10;80N8fDw7/ERERGDixInMBKe5GRMTg0WLFjHRkJyIOjs7kZmZCa1Wyxq7wMhBmCoUZIdLGEetVgup&#10;VIrm5mYkJSUx9pZMEWhNUKvVmD17Nnbv3s3qGCRTJZfLeW3Q6/UAwG48JGnX0tKCpKQkljojFQbK&#10;vup0Oly4cIEzjETocrvdqKmpwRdffAGZTIaVK1dCo9HAbrfj3LlzOHz4MEJDQ/Hwww9DJpOhqqoK&#10;ZWVlaGpqQkhICK5evYqgoCCEhITg7bffRlVVFcaPH4+WlhYoFAp0d3ejvr4eFy9eREZGBlcrWltb&#10;UV5ejsrKSpaZO3bsGM6ePYumpiZMnDiRZbTa2tqwe/duVFZWwtvbG8nJyYiOjkZWVhZqampgNBrR&#10;19eHO+2f2+6wyH8E7b/KYBKWsa2tjTOSr7/+Op8GqRmNRnZIIMmaiIgID+eC0dckJuVoFrCY1UvN&#10;7Xaju7sbISEhnEmjsiQ5wZCTBEkNUWBEnwWA3t5eSKVSXuSIBWixWNDX1weVSsUMcgKoiwk41Eis&#10;V3zvVIISS8zQ85N3MQAOqsXMY2LEipnYYna80+nkzQaAB8Od+lIckNE4ivuS/MnJZ5m+n1x2RrNT&#10;6f6I1U1YJzE5gcpnlN3T6/UcgBOBwmg0wuVyQaVSwWKxwOFwQKlUsrUaBd/07pPNIGG1CF8KjASy&#10;hNsbPZ+IAS7uw97eXu6z0c9GzNf/bL6Rw44YXyd2zSG2o9PpREdHh4fXM23URDgRW0ZarVbWmxQ3&#10;8kLWaDSQyWR8uDIYDHC73bDZbNBoNDzP5XI5l3DFz0DWn4T3pDZ6zornH2E+fXx8POYvEVXoM3R4&#10;AsBC/jQWhB8lzB6NI81T8foCgDF54vEiFrg440NMa51OB5lsxJKVMHn03W1tbdBoNHyYINtBk8mE&#10;yMjIH2Ry9/X1fY8QSJjT4eFh9Pb2wul0ehzu+vv7YTQaoVQquQIjlsAhrCRZlALwWH/IKpcY16Pf&#10;ORIdJ2k0cTMajfD19UVfXx/fE42bIAhQKpUeRBZg5BBGGESaCw0NDXwgGhwcZGhDQkICQ5voemS+&#10;IAgCwxe8vLy4NN/V1YW0tDSeBw0NDVCr1TAajUzoc7lc6Ojo4OdPS0sDAFZzIHJgSEgIl7pbWlrQ&#10;0tKCxMREREdHw2g08nwnU4/ExET4+vrC4XBAr9fze65QKHgNbG1txfXr11FYWMjjMTw8jFOnTsFm&#10;s6G4uJixlMBIdrO6uhpz5sxhhyeSISITBVqTr169ii+//BJZWVmYOXMmvLy88Pbbb+O1116DRCLB&#10;7Nmz2SWMoAvivfCHlDf+1do/m0V+J8D8EbT/KsD86KOP8Mc//hHt7e0QBAGJiYn485//jLlz56K9&#10;vR06nY4FgGlhPnXqFHQ6HebOnQuVSsWMxu7ubg4uCFdkt9vR2dmJ6upqREVFISsri4PU6upqxMfH&#10;w+l0MmOb7q2urg5ardZDjqatrQ3t7e3sLU7PRp+lBYxe8JaWFjidTtaRA8De2gA4SwGMlORNJhOi&#10;o6MZj+VyudDT0wOTycSnf9qAOzs72SpOLHPS19eHjo4OFqOmAI7m+OjgiYLAjo4OZrK73W40Nzdj&#10;zJgxaG1t5QwOABagJzC6+BnEjVidhLUCvgtyKRANCwuDTqdjYtLoRpvCaCzRD8lG0WeptEsSNqOz&#10;vOL3mQJUIhYQGWRwcBBKpdKDgWs2myGRSDwwWDabzeOwQDInRH4gOAQB/zs7O2G325GQkAAA7B9N&#10;6xDJzwQFBcHpdHLwOnpTF8sHiTPwo2WvqFGpfvQhrL+/n1nMYkklLy8vdoeifhdLtoweZ2LX0iZH&#10;ZX4aU7EtHslr0byga5hMJjgcDmb8C4LgIaEk3iwp2Ke5TCxkIogJgsCbvfja1KgiQT8nWIb4/acg&#10;nhrdp9vt9sDWUYBMQb6YdCSuGojlo8gzfHTgS4dCmtvkty0ea4JW0CGEpKLo/h0OBwRB8Hg/ent7&#10;4XK5PNzNKGglhQHyKCfMGh04pFIpvwfUNwaD4XsHY7HE2g81wskSeYjuT9w3wHcavWI1DG9vb3R1&#10;dXE1hVjjRJARHwS6u7u50iORSH7QYIMUHigoJntQGmOyrRQflCgzTJlWsSQdPcPQ0BDbnw4MDHC1&#10;iwJ6WitpLvf19cHPz+97hwA6OIrXOVJboITMwMAAli1bhtdee+1OgPlPDDDvkHx+RE0cYFL2oLy8&#10;HOfPn+fMV0REBAoLC+FwOHD8+HH87W9/g1Kp5NMvMakvXryI0NBQJm50dHRg//79qKysZO9bWhT2&#10;7t2Lv/3tbzAYDBg3bhyCgoJw+/ZtbNu2Da+99hpu376NhIQEqFQq3Lx5E2+99RY7U2RlZcHhcODK&#10;lSt499138fnnn8PhcLDI9J49e7Bt2zacO3eO3Vh8fX1RXl6OF154AbW1tfD390dMTAx6enqwdetW&#10;bNy4EVeuXOEg0MfHB9988w1eeOEFVFVVoaCgAP7+/mhsbMTHH3+MrVu34sqVK9BoNIiKioLRaMTb&#10;b7/NTjYZGRmQyWSoqKhgf/H4+HjGuB07dgy7du1Cc3MzuxfV19fjiy++wGuvvQan04n4+HjWpNuy&#10;ZQtKS0sRHBzMouh1dXXYtGkTtm/fjv7+fsTFxXFma//+/di3bx+GhoZYe66urg4nTpzApk2bkJeX&#10;x8FwV1cXdu3ahRMnTiAhIQHh4eGQy+Xo6OjAwYMHUVNTwwLzJFG1Y8cOnDx5EqGhoVCr1ZDJZNDr&#10;9aipqWEsH20wDQ0NPD8iIiIYxlBWVob33nsPZWVlUKlUUKlUTJaoqqpCd3c3tFotl6Rv3bqFzz77&#10;jGVGaCMoLy9HRUUFJJJiHg+mAAAgAElEQVTvRLFlMhkHi5QBl8vlGBwcRG1tLUtikTyORCKBXq9H&#10;dXU1lEolwsLCeMNvbGxk2zqSCers7MQ333wDg8HAWUOZTIbm5maUlZXxz4hx29jYiNraWuj1etYJ&#10;JKxaTU0N25AS+7mxsZFZ1i6XC4GBgZBIJGhsbITFYoHZbIa/vz9vquRsExwc7KEXazQa+ZBHxAmJ&#10;RIKbN2+iv7+frfVIg/XmzZswmUxsd6pQKDi4o/ugezeZTOjp6WF4B+myymQjlqPkzU0HUQpeSUuT&#10;ggQADFugAIKgJZQtpqybVCqF2Wz2yJK63W7OXtI9EAFFKpWyfBQF2QBYq5XgOyTjRVhtInIEBASw&#10;fqmPjw/q6+u5D8Xe28AIHIMgQgQJogoFBRgUwBCOk+YpMaBJcYP6npj+lCkm4g6pGtChge6lo6OD&#10;YS3kpEUkFqoM9Pb2MmOb2Pj0mb6+PiZTEhQoMDCQce5ms9nj515eXpxppICZ5JgI2kQM7tGamVar&#10;lZnrlGX39fXlQ4O44kMxAH1nX18fE2/EOqHNzc18qKFMNc0pMayJ7gcAY63pZ3R4JP1Pqqo4nU6Y&#10;TCZIpVKGjAmCgPr6epSWlsJisSA/Px+zZs3yqHaIY5c7LPI7JJ//9Y0WK9IsJMZcYmIijEYj0tLS&#10;UFhYyGW0adOmwc/PD1arFQUFBbyxKJVK1hsjNwY62cfHx6OwsBCpqan8QoeFhSE/Px8REREcjAEj&#10;tnz5+fnw8/PDtGnTEBwcDIlEgvz8fGaZFxcXcwZz/vz5LJkRFRXFZafk5GTMnj0bUqkUWq0WXl5e&#10;iIyMRGpqKq5du4bIyEgmjZAuHWHDiKxC0h60IImJQ8BIBpTkYGhBJ4kP2hDJhq6+vp4xqvQdDQ0N&#10;aGxsRFtbG3+3wWBAa2srjEYja1ECIwtjbW0tbt26hbS0NNaONJvNuH37Nurq6hAZGcnuEh0dHWhu&#10;bobJZGLNRNKSlEgksFgs0Ov13O+3bt1CaWkpBEFAREQEoqOj4efnh8uXL7PUzpgxY5CcnMxB4fnz&#10;5yGRSDBx4kTIZDJ0dnairq4Oly5dgkKhwNixYxETEwOLxYKmpibU1NTAx8cH2dnZbCn66aef4vLl&#10;yyw6PnHiRPT19eGrr77iwH7FihWYPn06rl69infeeQdVVVW466678OCDDyIvL4+9xXfv3o3CwkI8&#10;/fTT0Gq1uHXrFv74xz9CEASsXLkSCxYsgEQiQUVFBT766CPU1dVhypQpTIwqLS3FG2+8AZPJhEcf&#10;fRSPPfYY5HI5Dh48iL/+9a9ITk7Gs88+i4KCAty4cQPbt2/H1atXUVhYiHnz5iEzMxM3b95ESUkJ&#10;mpqa2A+dSo+7d+/Gp59+ipycHDzxxBPIzc1Fe3s7Pv74Y5w8eRLFxcVYsWIFwwu++OILnD59GklJ&#10;Sfj5z3+OtLQ0dHR04KWXXsLNmzexZs0aLF26FMBItn7Lli1obW3F4sWLMW/ePPj6+uLUqVPYuXMn&#10;225OmzYNcrkcNTU12LFjB2QyGZ5++mnk5ubC6XRi27ZtKC0tRXp6Oh555BH2nj9x4gR27tyJwMBA&#10;PPHEE2xfePr0aezbtw8KhQIPPvgg689evXoVu3btQmhoKO655x6kpaWxEkNpaSnkcjmWLVvGZML9&#10;+/fj4MGDcLvdWLBgAR566CEAI3JIX375Ja83a9euRXh4ODo7O/Hhhx/i9u3bKCoqwr/9279xoF1T&#10;U4MzZ87Az88PCxYswJgxYyCRSHDo0CEcOnQIkydPxrJlyzigP3LkCM6fP4+8vDzk5+cjLi4Ow8PD&#10;uHbtGi5cuACFQoFVq1ZxJaS8vBzvv/8+tFotnn76aZZSun79Onbv3g2bzYYFCxZgypQpsNvtLG/T&#10;2NiI/Px8LFq0CCqVCnq9HqWlpdBqtZgwYQJiYmI4GD969CjMZjOmT5+O5ORkyOVydHZ24vr16zCb&#10;zbj33nu5smG327F9+3YIgoAZM2Yw6bKxsRE9PT3w9vbGhAkTWGtXp9PBYrEwJpSy4nV1dRgYGEBY&#10;WBgSExM543fz5k3YbDZ2vaG1ymw2o7m5mZ2yqNXX17NyQUJCAjvrEPGH4FUk4g98B8cgYpNWq+Xg&#10;kSSP6J57e3s9nNrEusYdHR3w9/fnZ3I6ndDpdCw/RnqvnZ2dkEgkjDWXy+Uc/BOnQK1Wo62tjW1a&#10;Ozo60NraykG7WMf4TvvntDsB5o+8URlITOwJCgqCRqPBggULAHynV0fahBMmTGCsHJXn/P39MXfu&#10;XLjdbi73USA2Y8YMjB07ljNLNpsNSqUSDz/8MOP/6HTv6+uLRYsWITc3F9HR0QxQl8lkuPvuu1lX&#10;ku4rJCQEy5cv59MmuawEBQVh7dq13yu10XcD8MDuTZs2DcXFxfwzwqOuW7cO9913H2JjY7lcEhMT&#10;gyeffBIqlYrdQwCgqKgI+fn5fF9UZly2bBkefPBBzqBYrVYkJyfjT3/6E65cuQKVSsWZvpiYGDz+&#10;+OPMVO7o6EBUVBSKi4uRm5vLWRFfX1/odDpERUVh3bp1sFqtCA8P97AOzM3NZfKKj48PZw4fffRR&#10;DA0NISwsjEvbkyZNYv90Ct77+vpQWFjIWeGMjAzug/z8fLbXJAFsjUaDgoICBAYGQqVSISUlhctx&#10;1O9eXl6Ii4vjwHnWrFnIyclBUFAQ2/EFBARw8JGamoqMjAx4e3sjLy8P69atQ2dnJ6KiopCWlgZB&#10;EBAZGYnly5dj7NixyM7O5hJ4aGgo5s6dC7PZjIyMDA76k5KSMH78eGg0GhQVFSE1NRVBQUGYNGkS&#10;2tra0NfXh0mTJvFcKCoqQnNzM7RaLdLS0hASEgKtVoukpCRcu3YNgYGBiIyMZOOAqqoq3qRo46UD&#10;TlJSEgtmSyQj+oeJiYmora1FWFgYzyVfX19oNBoEBwcjPDycf+50Oj0wa0TQI9KBxWKBzWbjUvKp&#10;U6dQX1+PjIwMzgSTZirJD5GDk9FoZB9vqVTKbj02m42zoySDQ21gYAD9/f2slOBwOOByudDc3IyL&#10;Fy8iISGBMYSDg4Po6urCjRs3EBoayhlKiUTCWqdutxs9PT2ctaTDTFtbG2QyGRNtnE4nqqqqcPLk&#10;SRiNRiQlJSE9PR12ux23bt3CgQMHYLPZkJ6ejrCwMAQEBODChQvYunUrWltbkZeXxwSYGzdu4KOP&#10;PkJ1dTVCQkIwZswYWCwW3Lp1C7t370ZMTAyKi4uh0WjgdrtRX1+PI0eOwN/fHzNnzmTi0uXLl/Hp&#10;p5/CZrMhOjoaU6ZMYRmn48ePo6amBgkJCQgNDeXS8qeffgqpVIri4mI89NBDLEC/Y8cOVFdX4/e/&#10;/z2bUVy+fBmvvPIKzGYz4uPjMWHCBFgsFly8eBGbN29mzCfNl+PHj2P79u2IjY3FK6+8gvj4eAwN&#10;DWHfvn2sufv73/8eY8eOhdvtxubNm1FfX4+5c+fi2WefhcvlQm1tLf72t7+hubkZCxcuxLJly5CQ&#10;kICGhgYcOnQI+/fvx7p163DvvfeyO9aOHTtQUVGBxMREvPfee4xf3bRpE86ePcuM9eTkZAQGBuLN&#10;N9/Enj17kJ+fj40bN3LW/7HHHsOhQ4ewcuVKtubs6urCiy++CABYuHAhFi1ahIGBAZw5cwa7du3C&#10;9evXUVxcjNWrVyMyMhInTpzAZ599hrCwMDz99NOIjo6GxWLBxo0bUV9fj7Fjx+Khhx5im8xz587h&#10;zJkzEAQBCxcu5L3iypUr2L9/P06ePMnZ/dHQmTvt/367E2D+yFtdXR1jTqiUQkGjyWTioJBOfgAY&#10;Z0JlHMK+EDOaGpVZ6e+jbcxIroUCQMJv+fn5sT9sQEAAl2r8/Py+dx/kTOHv78/ZWOA7/AthzchO&#10;LCAggIXJ6ZpBQUFQq9X83IRfpHKtGE9KwSPZg1FgSHg9KlfR95BTCZV/aFFyOp2wWCyYNGkSkyoc&#10;DgfsdjuD5AcHBxEVFcW2eeQsQ5Z3xLoXO85QOdDHx4fxdBSkAiMZUoVCwWxJMVs2KSnJo2xB2DP6&#10;nuHhYS7JhoSEIC0tDQEBAVwiJHLR+PHjERYWxgcMwrWR/7NYhSAuLg5arfZ7i3V8fDyGh4eRnJzM&#10;eFiZTIZJkybxZ8QYqejoaMTFxTHJZnh4GImJiXjiiScYM0mKCVqtFqtWreLMrtVq5SzH+vXreewG&#10;BgZgtVqRl5fn4aNO7kRr1qzBQw89xG5ARqMRgYGBeOqpp/DUU0/x50lYesmSJZgxYwZj1AhT+eST&#10;T2LJkiXs1kO41RUrVrBUi5+fH/r6+qDVavHcc8+xZl9nZyfkcjlyc3OxefNmJrL4+/tDEAT86U9/&#10;woULF6DVahEdHc3kp4ULFyIuLg5jxozhQFWtVuPXv/415syZA29vb/ay9/LywuLFi1FYWMiQBWoL&#10;Fy5EdHQ0QkJCEBcXx3N93LhxWLlyJYqKiqDVaplBTGzvnp4eREVFsRzZAw88gFWrVnFZnYJL8jon&#10;pjrN+ejoaPz0pz/FokWLEBoaivz8fJ4Ls2bNgtPphFKpxKxZszhrv3z5cgiCgJSUFCQnJzP5Z/78&#10;+XC5XIiMjMSECRMQEhICHx8fREVFYc2aNUhOTsbMmTN5DZk9ezaampoglUpRUFDApd7p06cz5jon&#10;J4dJV9OmTcNTTz2FS5cuYe7cuVCr1XA4HNBqtViyZAmMRiMmTJiA1NRUAGC1htmzZyMrK4vl0gIC&#10;AlBWVga9Xo+4uDh2ISsoKMCKFSv4fujzISEhmD9/PtxuNxISEhg/SkmEgoIC5OTkwOl0YmBgADEx&#10;MQgICGCseVBQELKysqDRaDA4OIiYmBjEx8dDLpczBlQqlcLPz4+xwEqlEjk5Oejp6UFsbCzvEaQG&#10;4eXlhezsbCQnJ3NigRIIBHkgTCURt4jwBYwkBXp6etiJyul0QqFQICQkBIODg6z/GR0dzXO1o6MD&#10;XV1dAEYOnYSvHhoa8nB2a2pqwr59+1iya/HixXA4HGhsbMSWLVvwxRdfsKKHl5cXf+ed9k9swn+j&#10;DQ8PC4IgCG63m38GQJDJZIL4K+hzLpfL49932v+dRv0qCIJgt9sFnU4nzJo1S1CpVIJcLhcACPfc&#10;c49w+/ZtQRAEYWhoSLDb7d/7HpPJJOh0Oo+fOZ1OQRAEwWw2C3q9/nu/097ezn+32WzC8PCwMDAw&#10;IAiCIPT39wvDw8OCwWDgf4tbT08P/31wcFAQBEFwOBzfeyan0yk4HA5heHhYcDqdgtlsFoaGhvh3&#10;xL9ntVo9/iv+bnoOQRiZs0aj0WPujp6Xdrudn1/8OfH92Wy2711H/D0DAwMefS2+L5PJJIxu4nsd&#10;HBwU+vv7BZvNJrjdbsHpdHrch8vl+sFxdLvd3Ofie3W73cLQ0BD3lfjeBgYGPK5tt9v5WsPDw4LD&#10;4eDfo59ZrVZhaGjI49riueV2uwWbzcZjR7/ndDr59+ieRs8Nh8MhWCwWvgfxcxuNRh4XajabTRga&#10;GvreOInvz+FwCH19fXxNcaOxdjgcPH/pularlcfZ7XYLJpOJ+2pwcFAwGAx8XZvNJgwODgput9vj&#10;XoaGhrgPaA4KgiBYLBZhYGBAcDgcgt1u95j3NptN6Orq8nhucX+I54PD4RCsVuv33psfGqPRfeN2&#10;u/n3xM9us9n4uQcHB3/we5xOp2C32wWHwyG4XC7+N32Wxl/cxNfq6+vj/nK5XHxNh8MhDA4OClar&#10;9Xtz3OVyCYODgx5zQPwZujZdl951erbh4WHB5XLx9aj/xc8t/j66P3re0c3hcAh6vd5jLRCvGxaL&#10;RTAajf9p/9E9tbe385ooHmfqL6fTKVgsFkEQRtZSh8MhuN1ufjfps0NDQ0JHR4fHdcTzSPx8Q0ND&#10;HusQjUlvb6/H/KVxdblc/PO+vj6P/hWE78ZW3H+j163+/n7hzJkz/Oz03rW1tQnXrl3jtYD2lrq6&#10;OuHkyZOC0WgU2traBEEYWTsrKyuFmpoaHjun0yno9XqhtrZWaGpq4ud0OBxCZWWlUFJSIlRUVHDf&#10;Wa1WYffu3UJBQYGgUCgEAAIAYe3atR5jSX1M7X9D/PJfxWw/FOOJ94r/TrvDIv8RNTGrjTTNNm/e&#10;jC+++AJ6vR42mw0pKSlYv349Fi1axNktg8GA2tpaeHt7o6CgwGNMXC4Xbt68yTghao2Njejv70d0&#10;dLRH1rGrqws3b95ESkoK4wKpXErlPcLPEFh/YGDAgz1LAGwfHx8PoDZ9ljCQYlYqCcT/EMtytFSN&#10;w+GATqfzEPYGRhiSlPUKDg5m6QzKdlIjYgOJqSsUCvT393O5lLKZg4OD0Ol0iI2N9QCGW61WBsxT&#10;uVOhUKC3txd+fn5QKBQYHBzkLJb43ul56cRPIHdq/f39nG0mzBo1i8XCOFG6Jo0xZSHFoPUfkv8B&#10;wCxYYqzSfGlvb+fMjZi0Qe+6MAoUT/IvP+SI4XK5oNPpuJxGz/tDrE2bzcb3SrInRCYQj/1of3Hx&#10;dX9ItgrAD7KGibDi7+/PTlXid4PmNbFpyeaS+oEywj4+PqyjKh5DQfjOS55wzrSWiseTmLjkjy1m&#10;IwPfSf2IWbTEzge+Y6UTE5iMBMiaUC6Xw2AwsEUq3RvBZ4hEQ9JA4kbPQO4twj9K6ET4EP7BMqe/&#10;/2f7wGim7+i1iQhpUqkUwcHBHv3T1dUFtVrtwV6mRu+oWP6IpI5sNht8fHxYE5f2MLq2+BpkC0n/&#10;T7yv0feTHqe4kbe7RCLh+TqajS82vaCqC72Po9n7tMcSdELsoU3yYxERER7e4mLYEs0NYtA7HA6+&#10;lvsf7jviZyDb0ICAAIbhEGmHLHx7enrYKpW+h9x9iIEuZv+Lr0lrg7i6BXyfFU+fFePiqY3ee+i7&#10;R+8HdG8nTpzAyZMn8fHHH6O9vR3Lli3Djh07+Dto3RPrDf+rxy//Vcx2h0X+v6yJ+5XEci9cuIAj&#10;R47w4k6+uiRW7HQ6cfHiRXz66ac4ceIEi1wTjmvv3r34/PPPmZ1L1l0vvfQS9uzZg4GBAcTGxiIo&#10;KAhmsxlbtmzB1q1bIQgCkpKSWBNt/fr12Lx5M44dO4aCggK2SnzllVdw8uRJXlx8fX0xODjIzOyI&#10;iAguxZ84cQLvvvsujh49iuHhYSQlJUEqlaKurg7btm2DyWRCXFwcL7ylpaXYvn07M9+p9Hf+/Hns&#10;2rWL2e1+fn6w2WzYuXMn/v73v3NQSID3yspKXL16FV5eXszUbW5uxt69e9HU1ITY2FgOLisqKnDq&#10;1Cn4+voiMjISISEhMJlMOHPmDCoqKuDl5YXo6GjWrzx+/Di6u7sRFBQElUrF93748GEcPnwYaWlp&#10;HBDV1dXh6NGjuHHjBvz9/aFWq+Hl5cWM6d7eXkRERDDb1+Vy4ZNPPkFFRQXb05FYekNDAzN4yeau&#10;qakJBw4cQENDA4KDgznov3nzJi5evIju7m4PqRQSWpbL5QgODkZQUBCz2Q0GA2tqEqu1qqoK165d&#10;g81mY5Z1T08PWltbmQSkUCjQ1dXFOorE4hbrLVZXV+PSpUsea4dUKvWwkKPASS6Xo6qqCu3t7ZDJ&#10;ZIwNBICTJ0+ypE5oaCjLtTQ2NrKsDJHA9Ho92traMDg4yAQx2jAbGhrgcDhYsJ0CSIPBwMQ40s6k&#10;YNRgMDDmmTRN6RBIwSgFId3d3cwopwBNp9NxmZyCic7OTvT09LCsEEE2rFYryyARZpY8mKnviH0u&#10;PrQJgoDg4GCPoJtsBEkmSBw00yGCNmL6bG9vLwIDA/nASN70gYGBcDqdXNYX/gGvIH9tb29vlhcC&#10;wJaOo9njpBRBgR/tQ1QKJlF3Ium5XC4YjUZme9PnKVimOUvP2NfXx58lHUwKwgkaZLVaWX6K/p+v&#10;ry8HI4SFpwCQGOM0hymI7u7u9vDXpvlHhxr6nJeXFzP36fBFslIkp+R0Oll7mAKqnp4ehs8QrIH6&#10;Q+yzLvyDsS6eH8BIYEtzmQIvcYCq1+tZIopsGQVBgMViYQgTqY9QME/jSfNqYGCAD/ViLV0iL1Lg&#10;SAcL8kQHRiBRNHfokE9jIHaRo3eGlBNoPdLpdDh37hz6+/sxf/58FBcXezDfqT/E8+xfvd1hkd9p&#10;/2kjYWx6gYxGI8LDwxEVFcUv8OTJk+F0OlFfX4+oqCgW2g4KCkJGRgYsFgsiIyOZ1QcAOTk5CAkJ&#10;QXBwsAejOjQ0FNHR0VCr1YyzItxYUFAQkpOTmQBhNBpht9vZ85tO8uTtC4wsXpSZoYwUYTzp9ESM&#10;bbVazY433t7eaG1txalTpxAREcHOJT4+Puju7uYM7LRp0xAYGIiBgQFYLBb09vZCr9ezTIdOp0N5&#10;eTlqa2vR1dWFgIAAKJVKVFdXY+/evYiIiEBqairy8/PR2dmJAwcOoKysDFarFQqFAjExMWhoaMC+&#10;ffvQ2dmJ4eFhREVFwW63o7GxETt27EB/fz8WLFjAeLyDBw/irbfeQnd3NxISEjB16lTI5XLs3bsX&#10;H374IRQKBR577DFERESgt7cXn3zyCQ4ePIjIyEisXr0aM2fORH9/P65evYoTJ07AYDCgqKgIGo0G&#10;3d3daG1txd///neYTCb89re/ZQzmpUuXsG3bNoSFhUGj0SA6OhoVFRXYs2cPTpw4gaioKDzyyCOY&#10;OXMmkyf+4z/+A/Hx8bj//vuxZMkSOBwOtg4cHh7Gyy+/jODgYNTV1eHDDz/EpUuXMG7cODz88MMo&#10;KiqC2+1mdrRGo8Hf//53tlg8ePAgduzYgVWrVmH27NnQarVoa2vDRx99hMrKSkyZMgWrV69GYmIi&#10;rl+/jk2bNqGxsRHLly/H/fffD5VKhba2Nrz44ovQ6/X45S9/iUWLFsFut2PPnj149dVXERYWhgcf&#10;fBArV66Ew+HAZ599hsOHDyMvLw+rV69m0sC+ffvw1VdfISMjA88++yzCw8M529HS0oLFixfjmWee&#10;ga+vLzo7O3Hw4EFs3boVM2bMYGeg27dv4+jRo/jyyy8RGxuLDRs2QK1Wo7Ozk4PanJwcDi4vXryI&#10;Xbt2oaOjA7/+9a9RUFAAALh27Rr+8pe/QK1W4+c//zmzk4nNrFQq8eCDDyI7OxtutxtlZWUoLy+H&#10;Wq3GokWLOHOv1+vx+eefQy6Xo6ioiNnVTU1NOHPmDBwOB37xi1+w6cGZM2dQVlaGmJgY3HXXXZyp&#10;Pnv2LM6ePQuVSoW7774bUVFRMJvNuHjxIg4fPoz+/n6sW7cOGRkZLJ5eUlKCwMBALF68mA9+brcb&#10;ly9fRkdHBxITE5Gfnw9/f3+YTCZUVVXhypUrCAgIwJQpU/hwWVtbixs3bkChUCAvL481EnU6Hbq6&#10;uhAYGIisrCxotVo2TDh9+jQcDgeWL18OYARfTfJSSUlJyM3N9cgYX7p0CT4+PigqKmI8tNVqxZkz&#10;Z9hxiRQpqJ+am5tRWFiIlJQUzvB2dXUxdlRsjVtdXQ2FQgGNRsPBEf3cbDYjNzeXGeX9/f24fv06&#10;25TSutjd3c1SVSTmTxj4wcFBlqmjAFUmk3FgRw5RwEiWv6mpid1tent7oVQqWYmEDh3ASEBpNpvR&#10;09ODpKQk+Pj48H2azWa2WFUoFJwkoANgYGCgBzPd4XDAYrEgLCzMA3NOWWDiBYh1kwVBgK+vLywW&#10;C+NnxbqXYo1hOlwB4L0JAONZgZGsbEtLCzPzIyIi+EDwQ5WT/0Zx9077P7Q7AeaPvOl0OgDgU5hG&#10;o8GECRM4WCSduXnz5mHGjBkeZReHw4EJEyYwC1HcHnvsMS5NkpOOv78/Vq5ciUWLFiEuLo5PMJmZ&#10;mXjjjTfQ0tLC3tzAyIv+q1/9Cr29vUhKSuIFWi6XY+rUqSguLvYoR02ePBmZmZlsy0fkkAkTJuDJ&#10;J59EcnIywsLCYDAYeLObN28epFKpx0KybNkyTJo0CdHR0Zxp8fPzw4oVKzB37lxERkYiMjISNpsN&#10;arUaDz30EJxOJ0trAMCcOXMQGxuLkJAQZjUTuWTGjBnIysriwG3ixImIj49HT08P4uPjuVQTHh6O&#10;X/3qV2hra0N2djZrXObn52PVqlUICAjgUmJERATy8vLQ3t7OWVCJRIL4+Hi+Z7lczmB/0jvds2cP&#10;nE4n+vr60N/fzxvTI488gsDAQNY5JZb+xIkTkZiYyAuzXC5HaGgotFotNBoNb1JSqRQajQYrV66E&#10;RCLhoIUIKUREIg1KlUqF+Ph4DA4OIjk5mbOjAQEBTBiiQ4VEImEg/4IFC9iO0Gaz8bO73W5MmTKF&#10;NxOlUgmNRgOLxQKlUslZFCr9h4WFsdD1wMAAqyoQbIPunTKMVOahjA5lXShbR3qKZrOZ/5DMis1m&#10;4wwSbX7ASMZNr9ejq6uLLft8fX3R0NCAd955B7W1tSguLsbjjz+OnJwcZGZmwmq1ss85HcDMZjOP&#10;ZVNTE2f9a2pqUFNTA41Gg8bGRmRkZKC6uhpff/01Dh06hOjoaCiVSsyYMQO9vb24dOkSjhw5wtmm&#10;+Ph4eHl54ebNmzh16hTcbjfuuusu5ObmsgPN8ePHmWWfkJCA1tZW7Ny5EyUlJcjMzERsbCyioqJw&#10;48YNfPXVV9i3bx9cLhemTp2KqKgoqFQqNDc348iRIzAajbBarZg3bx6ys7NRXV2N9957D1evXsX8&#10;+fMREhKCpKQk6HQ6lJaW4tixY1wViIiIQHBwMN58802cPn0awcHBePbZZ/HAAw8gICAAe/bswXvv&#10;vYfQ0FA8//zzHJzv378fmzdvRkhICKKjozFp0iQYjUZ8++23OH78OFJTU7Fu3Trk5+dDKpXi2LFj&#10;+MMf/gC9Xo/Vq1dj6dKliIyMxNGjR/Hiiy9iaGgIzz//PJYuXQpBEHDq1Cm88cYb6Ozs5EON0+lE&#10;ZWUlPv30UxiNRsyfPx9z5syBUqnEN998gzfffBMulwtr167F3XffDalUioqKCvYrX7NmDR599FFI&#10;JBLs3LkTb775JrKysvDnP/8ZY8aMQUdHBw4fPswM7pUrVyIlJQVOpxPffvstvvrqKwDAG2+8AY1G&#10;g76+PpSUlODGjeOPQTgAACAASURBVBuYN28eZs+ezRnybdu24ciRI8jJycEzzzyDqKgotLS04IMP&#10;PsC3336LiRMn4umnn+Zy+/bt23Hq1CmMGzcOa9euZQOGkpISHDt2DNOnT8eyZcuQlJQEs9mMrVu3&#10;ora2FrNmzcJPfvITACOVmY8//hjXrl1DcXExfvazn0Eul+PixYs4c+YMrl69ip/85Ce466674OPj&#10;A5PJhPfffx9GoxErV65Eeno6AgMDYTAYcObMGYSGhmLSpEmIjY1FS0sLTp06ha+//hqTJ0/GqlWr&#10;WKro0KFDrP6Qm5sLo9EIg8HA2VmTyfS9AFOclbsTYP7P250A80feBgcHuRxhNBqRmprKwSVtVJGR&#10;kex3LS5HkYsNlYCAkRN0f38/YmNjuZRHpRUvLy/GQYkhE/RfEvhubm5GaGgoY7uobCL8w62D3C3E&#10;ZTzC9ogxgZQlBIDCwkIORul0qtFoPHBrer0evr6+XIoHwNkif39/xMfHe2RpKYsRHBzMp9/+/n4M&#10;Dg4iLCyMWbjASNlFoVAgMTERMTEx8PX1xdDQENrb25GcnAy1Wo3Q0FAIgsByLz4+Phg/fjzy8vIY&#10;i2az2ZCdnc3+5iQ/BICljPz8/DwcfrKyspCcnOzx7GTP9/7773uc5GksEhMToVKpuN8DAwMxa9Ys&#10;FBYWQq1Ws5B5bm4u4uLicP/997MvMgWP2dnZLIgv1rQbP348s2wpAExISMBPf/pTAODMBc3NZ555&#10;BuHh4cxKv337NpKSkjB79mzMnj2bx1omkyEqKgqPPvoo+vv7WYMTGPGt37Rpk8fct9vtUKlU+NOf&#10;/sRarsPDwwgODsbSpUtZq5OeAQBWrVqFmTNnQqFQMP5TqVRi6dKlrDFJ/TZt2jRMmDABt2/fRmho&#10;KAdhoaGhePTRR3HPPfcgJCSEM+T/D3vvHR5neeb7fzTqvc6o92oVq7vbcsP2GmwcjA0B04m9BC5w&#10;INkEyKGzOMChbAh2wjqwmKXEeA3E2BjcwAbbuHer9zYqI81IGkmjkc4fOvfNyJvTftcv18nZ9fOX&#10;rUuaed/nfd7nucu3xMXF8eijj7JmzRrVCnQ4HJrwDQ0NER0drc/by8uLDRs2KGRDRKRLS0v5zW9+&#10;Q0hIiOKfR0ZGuPnmm7n++uuJiIhQlYbCwkJ8fX2ZPn06ISEhTJ06FX9/fyIiIggNDSUgIIDW1lZy&#10;cnK0MjV16lS8vLxURkrW1IwZM3A6nfj6+pKfnw9AQkICa9euZdasWYSHh6sKQH5+Pj4+PlxzzTW0&#10;trZSWlqq1af4+HhuueUWxsbGmDdvnmq1pqens3r1ambMmEF2drYmXD4+PuTk5Kgne15enlp6ivyM&#10;h4fHBFmypKQkCgsLiYmJ0Wpea2urOj2JC5TFYiE6Olq93aV6COOt0MzMTG699VYGBweZN28eGRkZ&#10;uLm5kZ6eznXXXUdfXx/R0dFaLQwPD6esrEyllWT9C7PZYrEwPDysQuXBwcFER0ereLorRCElJUWx&#10;pYIhFJczT09P2traVFrJNRGSzxgcHJygfSlFgt7eXpqamjh58iSTJ0/WtrnZbFbnK/m92NhYVREx&#10;m800NjZiNpvVma29vZ2uri56e3uxWq3AOPZVOlKCj5fP6+3tpaOjg4aGBmpra4mNjaW1tRWLxUJL&#10;SwunT5/mwoULpKen09PTw+HDhzl9+jQLFixQybjGxkb279+PxWIhODiYkZER8vLyOHbsGL/73e8Y&#10;Gxtj3bp13HDDDVy+fJkjR46we/duBgcHKS4uJjc3l4qKCr755hu+/PJL5s+fr8m8GB50dXVx/Pjx&#10;Cc5SV8f//+Mqyef/ofGXSD7r16/nwIED2iZZuHAhr732mh7OrgGbq7exDHl28pyuJBpcaZ83MjJC&#10;d3c34eHhSnYYGhrC399/AjhbWuMmk4mmpiaVAJLv+UvEhb9E8hGHC7vdrtglwa5JVUwkf1zXp/gC&#10;S/XHVfDczc1tguCwK6DeZrMpQcd1/I8IMa5z63A4FM8m5IWBgQE9WHp6enA4HBiNRnp7e1UWxGq1&#10;qsC6BOaA4ovkvq58doODg6qrKSQGV9vD4OBgBgYGVK/xyiHz6orBk3kVEoNrxdvV11x+t7e3VyEL&#10;rjJTgg+Tioc8X8G5STXbz88Pi8WCzWYjICCAiIgI1WQUTVapEoaFhansiVR+xa5SRmdnp0riyP4j&#10;uEkh07jev2j/uZJYrFarPj9vb+8J9wUoXszNzU0dbVztKgWbGBAQoIGFCHAPDAzgcDh0/xSbur80&#10;bDYbPj4+ej0iTyXrS5yGRDZK8Gyu5B4fHx9aW1vVoUWSQ3H0kecq7U5xvYHx7ojYd8r6EtiLYBll&#10;3gQvKGvKVUJLfiaGByKJI3MgJBM3N7cJ+4HFYiE0NFS1NgWSI/uREFrk+8VoQlqp8reuZEe73a66&#10;sLKG4QfcnXyWzWbDZrORmJg4wZ5WrCxlD3LFhvb392vCCj+QUKQafuWeciWpRIbZbNYkX+Z3cHBQ&#10;sa6u612GVMtbW1u12yAVZBEaFz3L3t5eDAYDsbGxlJeXExcXR3BwsFrRyv2IzW57ezs5OTnaZnc6&#10;nTQ3N+N0OjGZTCo/JX9jNptVB1ZsW0dGRujo6MBisTBp0iRdY5cvX6a5uZnp06dP2IcOHTpEd3c3&#10;y5cvV5m3jo4OOjs7MRqNxMXFKY+gra2NCxcuEBcXR25uLv7+/gwPD3PmzBm+/fZb0tLSWLFiBW1t&#10;bbz00kts2bKFjo4OioqK2LVrF4GBgfj6+v47ouJfOi//o42/NsnnaoD5/9D4SwHm6tWrOXLkiAKZ&#10;b7zxRn71q18p9mtsbIzY2FhtH8K4RVdnZyehoaET/LIvXLiAzWZj2rRpmM1mJTUMDAxoNioi3gDn&#10;zp3TLF7WRnNzM5GRkarVJgBzaSe3tLTogRsUFITFYlGwvSuwXDaUkJAQvLy8JliCAerFDeMHR1dX&#10;F2azmcjISK3Yiri16BhKa1TmQdiRQiYQf1v4QUNSDkaz2UxISIgShgSELvcllQEvLy8NlOVAEd9e&#10;Cdz8/PzUI1nmV6rDcm+dnZ0qvi5Mezmohd3t5eWlz66jo0MPT7EAdLXUk/9Lu9jHx0cPTk9PT22L&#10;C4nDNfGw2+0TGNiuVn6uwZEwYYUMAT8kKMK6dg2CgQnXIMGnEEWkXe2qMiAHvawhmS+LxaIVIwk0&#10;QkJCJhwSclDJO+QaJMi1SBA0NDREd3e3Qi+ESCNBlbTFg4ODNUCS/U6CF3nurvMhc+Jqwzc6Oqqw&#10;DxgPksW6cmhoSMkprn9vMBi0Ci16hvJsRkdHNRC6kvkrpKHe3l69ftGiFdbx6OjohADd4XBooHyl&#10;2oLrOpf7MZvNSgCR9+LK+5c1KMP1rBgbG5tQWXJVUujp6VHN3JGREXp7exkdHVVdW9cEWdaezMmV&#10;686VeS7kI1fcIIxX5USPd2RkhJ6eHlWCELay3W5XFxkJnKSa2NPTo4GZBJRyT7KvyB7iaqHpqgYB&#10;E9UV+vr6dA/w8fHRxEZ80eVaZS6unA/4QbNYCEECXXIlFcl3yjs0NjbR314+f2RkRK/Hdcgzdb1H&#10;qXqKLqxYTgoOU4iA/v7+2O12tdiUOXRVgxDlAlHl8PPzU23lwMBATT47OjowGo18//33PPvss+zc&#10;uZOIiAhWr17N448/TlBQkH7e1QDzKov8P9T4X8X3VzJp4QcGqKenJ1999ZWCtiUYWrRoEUNDQ2zY&#10;sIH33nuPrKwsYmNj8fDwoLm5mWeeeYbf/e53KtbrcDi4ePEizz33HP/0T/9ESEgIM2fOBMY3yPXr&#10;1/PHP/6R8+fPU1xcTEhICA0NDbzwwgv84Q9/wNPTk7y8PGDcMeH3v/89lZWVJCYmEhISogHGa6+9&#10;xm9+8xuCgoIoLS0Fxq3kHn74Yc6ePUtpaSkBAQFq8/b888/zwQcfkJaWRlRUFAaDgQMHDvDTn/6U&#10;Y8eOUVxcrFIoW7du5R/+4R8YGxtTmz2z2cyXX37JM888w6lTp5g9ezbe3t709/fz+OOP8/nnn+Pn&#10;50dycjIeHh688847PPfcc9TX1ytDvrGxkeeff57nn3+ehoYGcnNzCQ8P58SJE2zfvp2NGzdiNpu1&#10;Zdjc3Myrr77Kiy++qFXbqKgodu/ezS9/+UveeOMNBgYGWLx4MTDu8f2rX/2Kbdu2qUXa2NgYBw8e&#10;5PHHH6eiooKuri4SEhLw9fXl6NGjvPnmm5w8eZKgoCBiYmJoa2vj4MGD1NXV6bqQA11cUXp7e9UX&#10;3el0YrPZOHbsGBUVFcr+HRgYoLq6mm+//Zaqqio9LENCQmhqauLgwYNYrVYVFG9vb8disfD555+r&#10;eLNAHxobGzlz5gzd3d3ExsYyPDzMpUuX2LdvHx9++KEqHQgDeMeOHTQ3N9Pf38/g4CARERHU1tbS&#10;1dWlTFmRtvL396e6uprq6mpqa2sVD3z06FEqKyuVnRsSEkJtbS3d3d2Ul5fT1dWl0jABAQFcunSJ&#10;rq4urWBIkNvd3U1DQ4OK8gtEICgoiHPnzmGxWEhKSqKhoYGwsDAaGxvp7OwkOjqa9vZ2goKCGBgY&#10;oLu7m87OTpxOpx7KEnBJMCHBVFBQEA0NDdhsNm1PSuIlPs+uwZC87+KU1dPTQ0dHhyoJSFtfKstO&#10;p5PBwUF6eno0SBOcszj5SHAjgb3NZtPD2svLi+7ubq3iy79dK+YSaElCKNV3V/a34N1kbYkzlo+P&#10;j1YA5Xqlcuzh4UF9fT1BQUFqcytBtQSJIvAte6YoDdTU1KiKgNyn3GNnZ6d2BiSwknkXiSEJfqSy&#10;JwkiTAxSpfIqEmeS1LqaUMj8SkdFqvbyXOXglkqyyG75+PhQXV2tSh8DAwOEhIToXPf19WlwODY2&#10;prhkV3klQIMlMYSQ4Exa+uIFLyx4GUKIlEBEEiRh5vf3909IICRhlvNKTD1kfUhCInu30+nU9ScV&#10;fam+j46OatAvyZZ0vyTJlnXl4eGhslLiODcyMkJoaChOp5Pq6mree+89urq6cHNzY8GCBZSVlWkF&#10;9soYR96//+jjKov8P/FwbS3JcNUdlIqWl5cX/f39tLS00NbWxty5c7nttttwc3OjrKxMN+HR0VEK&#10;CgpISkpi2bJlwHgVIzMzk5tuukmt+uQQcjqdLFiwgGuuuYaIiAjN2IVxXFVVpXZcME54MRqNusnB&#10;eAXR4XAQGRlJSUkJwcHBNDU1KQ5OGIodHR36sjudTiIjI5V8IptweHg4ubm5pKWlERkZqRtsQkIC&#10;c+bMITIyUgktgYGB1NTUYLVasVgs1NfXM2nSJPz9/QkLC9PqX2trqwYyHh4eDA8Pa1AjbUk5QCS7&#10;lxblxYsXlQQEqJOGh4cHFRUVzJgxA/iB5ejr64vdbqe5uVlJBpcuXVJGo1QeLBYLPT09/PM//zMP&#10;PPAAy5Yto6+vj6+++oo///nPTJ06laVLl9LT00NTUxP79u3j7NmzLFy4kNtvvx1/f3+6u7v5/vvv&#10;ee+997TatWjRItzc3Pjkk0949tlnycvL4/HHHyctLU3B9Vu3bqWkpIRHHnmEtLQ0ent72b59O1u3&#10;biU+Pp5bb72VBQsWEB8fz6OPPsru3btZtmwZ99xzD9HR0cqeP3PmDD4+Pjz//PMaCG/dupX9+/cz&#10;OjpKfn4+HR0d7Nixg6eeegqn08m6detYv349TqeTzz//nI0bNzI2NsbatWu5/fbb8fPz49SpU/z8&#10;5z/n+PHj/MM//IO62Rw+fJitW7cyOjrKqlWreOCBB4iIiOCdd97hrbfeIisri4ceeoisrCwuX77M&#10;Cy+8gNVqJT8/nyVLljB9+nRaWlrYtGkTR44cITo6mpdeeomoqCgqKirYunUr27dvZ86cOTzzzDNa&#10;xX7yySe5ePEi2dnZPPvss4yNjVFRUcETTzxBV1cXBQUFPPTQQyQlJfH111/zpz/9iba2Nq655hoe&#10;eOABnE4nhw4dYsOGDQwMDPDggw8yc+ZMQkJCqK6u5uuvv8Zut7N8+XJSUlLw8PDgwoULvPLKK2oX&#10;KAzxPXv28G//9m8YDAYeeOABsrKy6OvrY8eOHXz88cdERUWxbt064uPjaWtr4+mnn6azs5OMjAxW&#10;rlypeOFDhw6xc+dORkdHufvuu8nIyMBoNHL+/HmVRVu2bBnp6ekYDAa+/PJL3nzzTfr7+7ntttu4&#10;7rrr8PPzo7Kykh07dlBTU8PcuXNZvXo1fn5+7Nu3j4MHD9LZ2UliYiL33nuvVql2797N8ePHSUpK&#10;oqioiEmTJpGYmMiRI0fYv38/KSkp3HTTTVgsFhwOBx9//DGff/45RqORu+++mzlz5lBVVcXOnTs5&#10;evQoME78W7JkCV5eXpw4cYLvv/+eyMhIZsyYgZ+fH0NDQ1y8eJGamhoAUlJSyMnJ0feooaGB1tZW&#10;vLy8mDFjBmFhYZw/f57y8nL6+vqYPHkyWVlZRERE4HQ6aWtrIzAwkObmZnJzc9U5pr6+HofDoZas&#10;NpuNmpoaqqurcTqdZGdnk5aWhsPhoKamBj8/P5qamjAajRoASAIXHx9PX1+fBmz9/f00NDRoNddm&#10;sxEaGkpzc7M6RsXFxanVpegRS5AngX9XVxcWi0Vd1Hx9fXFzc1MFDpFPE/iBzWZTlyrX5Na14g9o&#10;MiKV0KGhIU1ShoeHqaur033f29sbi8WCn58fra2tjI6OYjQatWore6pomoo1qZDwhNne0NCgQbx0&#10;SsTRTLphV8dfb1wNMP/Gh2TirpmDsKtFB3BgYEDbTgMDA/T29uLv7z+BhSsBn3hly0Yhbc2goCBW&#10;rVql7c++vj5CQkIIDQ3l7/7u71RqRHQy3d3dKSsrY/bs2RPErAMCAsjOztbrl8woPDycH/3oRyxb&#10;tkxb7z4+PoSGhvLwww/j5eWlbRSn08nkyZNJT0/HarUSFxenmLjS0lIiIyMnyHB4e3uzdOlSSkpK&#10;8PLyIiQkRCtE9957L/PmzSMoKIi0tDS9rnvvvRer1Upqaqr6cKemprJ69Wp8fX21NRoUFMQ999yj&#10;wvUyD/n5+YSHh7NmzRptHUqLZ968ecybN4+ioiIFxs+ZMwej0UhfXx9xcXEK/BcSQ0REhFo3enl5&#10;qW3d6dOnmTt3rlbAli5dSkxMDElJSeTm5mK32yksLMTLy4vz588ry9fNzU3lbLy9vXE4HEyfPl2Z&#10;3EuWLGF4eJjMzEwlW7i7u3P77bdTUlICoC23sbExCgoK8Pb2Ji4ujvz8fG0XLlmyRH3GhUyTkJBA&#10;WVkZMTExREVFacUzPT2dn/zkJ8yfP5+CggIMBgNxcXHMnj2bW265BbPZTE5Ojs7xrFmzMBqN1NfX&#10;T8CApaWlceedd7Jy5UoSExP1WaWnp5OQkMDAwAAmk0kVByZPnsy1115LRESEiub7+fkxe/ZsTpw4&#10;oQx0T09PwsPDCQ0NJTg4mNDQUK1M5uTk0NXVRV9fH0lJSdoWl7UyMDBAZGQkgYGBWrnKyMjgxIkT&#10;KuElVV5hvw8NDU3Qh+zu7lamq1TNpALt7+/PjBkztA3r/O+e2iIZBOOVora2NsrLy1UDV4T+bTYb&#10;DQ0NE94bm81GR0cHLS0t+Pj40N7errCB5uZmTpw4gclkorGxkYyMDDw8POjq6uLSpUv6vktVbmho&#10;iLq6Orq7u+nq6sLDw4PAwEB6eno4evQoR48eJSQkhMWLFzM8PMzFixf5+uuvOXPmDNOnT2fBggWE&#10;h4fT1NTEmTNn2LNnD6GhoWRkZKg+5r59+3jppZdYsWIF1157LT09PRiNRjo6Ojh8+DAhISFKGnM4&#10;HNTW1rJjxw6CgoKYM2eOVj///Oc/88c//pGwsDB+/etfM3PmTCIiIjCbzXz88cd0dXVx/fXXk5yc&#10;jL+/P/X19bz//vucPHmSqVOnMnnyZNzc3Dh58iRvvPEGbm5u/OQnP2HKlCnAuD7vhg0bVMxbWq17&#10;9uzhj3/8I319ffzyl7/k5ptvxt/fn507d/KHP/wBLy8v7r//fsLDw+ns7OSbb75h48aNjI6Osnnz&#10;ZoKDgxkbG+P777/nqaeeYvHixTz22GPAuJbtpk2bOH36NMuWLeP2228nIiKCtrY23nvvPXbu3Elq&#10;aipr166lqKiIs2fP8umnn/Lpp5/y05/+lNtvv53Q0FBqamp47bXXOHjwIPHx8bz++uukpKTQ3t7O&#10;K6+8wieffMKsWbN48MEHyc/Pp66ujk2bNnH8+HFmzJjBLbfcQlZWFhcvXmTHjh1UVlayevVq5s+f&#10;r6ShTz75hMrKStLS0li7di0w3ml5++23GRwc5KabbmLmzJn4+fnxzTff8NZbb9HR0aHnR0REBIcO&#10;HeK9994jLCyMO++8k6KiIpxOJ3v27OGLL76gqKiIxYsXK6lz165dvPvuu/T19RETE6NB9NXx1x1X&#10;A8y/8SGVM2kDSGAp/q5SQRBsRGRkpGaQUm0TT2ZpXfn5+SmD1m63K+5NsHjDw8PK+JUMVtoicrAK&#10;tkuwe5JNSmV1ZGSEgIAA6uvr9XdcXVakXSUSQ67kkJ6eHjw9PZWhC+MtOakOCmNagk45aOSeBGsn&#10;vrZFRUVK6GhrayM0NBSj0YjRaFTmqdFoJCgoiMDAQJVnEoxmfHy8klVEJFokgIAJ4tsmk2kCsUUw&#10;RSaTSQNoOfQBli1bRlFRET4+PsqCNhgMynhfuXIlw8PDWK1W/Pz8mDp1qkqySPYuzGOBHUg1QFrQ&#10;S5Ys0ZZWZWUlMM4OXrdu3QR3Dw8PD4qLiykuLlZ8lSQ2M2fO1KAaxhMZq9VKWVkZpaWlWgXq6urC&#10;ZDKxZMkSZs2ahd1uVzxrYGAg0dHRTJ8+Xdu3g4ODFBQU8Nxzz2kVxWw2ExgYSGFhofpj+/j4KG7Q&#10;3d2dZcuW4enpOYEUsnDhQp0bkSoJCgpi/vz5pKam4u3trVqE/v7+LFmyhOXLl2sLzm634+/vz733&#10;3sv111+vDHRpE8+ZM4esrCwGBgbU435wcJBf/vKXWCwWkpOTaWtrY2xsjJCQEJ5++mlqamoUJgFQ&#10;UFDACy+8QF1dnbZCJVl7/fXXGRgYICcnR+W+Jk+ezC233EJwcDBTpkzRNmNhYSEvvfQSSUlJxMbG&#10;Kvll5cqVpKenK/NW5u7mm29W9rgoEqSkpPDqq6+qSH1SUpK2s8vKyggKCiIhIUEJFSJzFRISokmH&#10;zFtBQQEvvvgifX19xMfHayA7Z84choeH+bu/+zvy8vK0GyHdhvLycrKyskhJSVEnqhUrVhAfH4/F&#10;YlGtT3d3d6ZPn866devIysrC09NTv2fFihWqp2kymXA6nURHR6sne0JCAitXrgTGq39TpkyhpaWF&#10;gYEBFcr39PSktLSUxsZGuru7KS4uVkxsUlIS06ZNIywsjKKiIu1Y5OTkcNddd6merexh2dnZ3HLL&#10;Lbi7uzN37lxN4AQTXl9fT2lpqe4HycnJlJSUqIqCv7+/+o+XlZVhs9mIjY3VfS04OJj09HSKiooU&#10;exgXF0dxcTEeHh4kJCRoIUAUIQICAoiKitJqv0BicnNzycvLm+BSJlqec+fOVem2oKAgvL29dX+X&#10;fVmSFYfDoe8VoA5Ue/fuVe9yCXhPnjzJuXPn1ODA19eXs2fPsm/fPmw2G8nJycTGxipWuKKiQs8j&#10;2fe7uro4f/48aWlpKtFnsVg4duwY27Ztw2azMW/ePKxWK52dnXzxxRd8+OGHE/YGkfi7Ov564yrJ&#10;5//y+N/FYEpgKeB3+fmWLVt4/PHH6enpITg4mJSUFB599FGuv/56rUZcaaMosj2uIGYBzIsMUXd3&#10;N2FhYYprcjgcE1iQQoyx2+3/zpYLUAs9VyxOR0eHuq3IxijDbDZjMBhUikQqstJ6keFwOOjq6tID&#10;W65F2iyCT3Jde/X19YyMjGAymQgMDNT1KffoOv6SVZmQS0RPUyqCrjACV4KSzGdVVRVZWVkTiAc2&#10;m03le0RwXJinslmL3Z+0uOTzBKsk7Prh4WFCQ0NpaWlR0ofcT3V1tcrDuIoQC8hesJiCMxwdHVWp&#10;ILEKdH2uwnSXNSBOJuICIjjB9vZ2YmJiMBgMNDQ0EBUVpQedkBwEWyX3ICxTCfAHBgZoa2sjISFB&#10;yQsyrgTiy1pzOp0TXHwGBwexWCwMDAyQmpqqZBBxnhE9TJmvtrY2uru7tfIpe52wVMPCwnQdinal&#10;ELOkrRgeHk5XV5dKwphMJnVpcXd3x2KxKI5Q1qrgyoxGo0oyCUFBYB7y3GR9tLa2EhUVNWFvbW1t&#10;1bYgoO+yzWbTIEOGEJRcLRqFgDUwMPDvLEgBxca6zrGMK6+1o6NDn4e3t7fiPEVCSj5bMLWCdXRV&#10;kBCpL7l21+8Utx1x3ZKfiYC2BEXiCuPa1RDlhp6eHtVjFY1f1zaqEJ5EbkrmCdAzTrCLjY2N+vfC&#10;uJchz9lqtWpiXFtbq4oGrsz+K9UipMrtdDonWO3COFkyJiZmAksexvdLwSmLMoXZbNb5Etkrm81G&#10;bW0twcHBypSH8QC8vr6erq4urQrCeFInMkRGo1GLDj4+PjQ2NmK32zGZTBpEO51Oampq6O/v1+q3&#10;qzpBeXk5eXl5+vujo6McOnQIm81Gfn6+MuFra2vVBEKq09KlO3fuHJMnTyYuLo7+/n46OzspLy/n&#10;6NGjFBQUsGzZMs6dO4fJZOLgwYM888wzNDc3093djbu7O/feey8vvfQS/v7+ur5cY5z/DPHLX5vk&#10;c7WC+Tc+hF0nbXJXULrBYFASgTgi1NbWcvnyZebOnaubUk9Pj1pJBgUFaRWxvr6e4eFhOjs7iY+P&#10;1wMRxjewo0ePEhERQV5enm5iVqtVK3DR0dGKybxw4QL9/f1kZWURGRmpG8f58+fx9fUlNTV1wibZ&#10;19dHY2OjCiqbTCZ1/PHw8NCKanh4uAaVRqMRT0/PCcxtVxkeAY0D6soTFBREeHi4BuaiFxofH6+B&#10;hDhwCGhcGLidnZ1ERETooSebrfhXS1YP44esBOySyWdlZdHS0oLVaiUxMVH9w0VORKzU/P39tUIt&#10;xAWxHZSgqyBQ6wAAIABJREFUyJWdKpI0EiyLn3ljY6MGPdKqbW1tVTtBOcjd3d3p6+ujv79f29H9&#10;/f2qEyff4+rpGxQUNCG4FKIMoJVrT09P4uLidDMStq8QW8bGxlRSCdBDz+kc9/QW4oifn58GOWNj&#10;497uXV1dxMfHK6lA5F9EIkjWm7Saw8LCiI6Opq2tDUDJD2L1JyQXqZZ7eXmRkJCg61kSFQ8PDxIT&#10;EwkMDNRgULBpQkyQan1zczOxsbGazAi7d2hoiNDQUNVtHRoaUmUF18Cpurpaq5bC7pVDXCAr8twH&#10;BwcRbdLw8HCFCYgCgRCLZI2IlZ/cu2Ca+/v7lUjiGji5uY1bKArTWGRcrFarYvL6+voUXiBrZmxs&#10;TJ1hXJMW6SBcyfKWYFyCIkl0xRZWZLgAmpubMZlM+Pr60t7erv7YQiiKi4ubENy5u7tjMplUxN5V&#10;kUDw0LKnyZ4jCZzMpQSXUuGXd8dmsynkRfRGBXIgGpaenp4kJydPUGWAcQMGV0ULV3KOMPMBfX/T&#10;0tL0ect+ExERoTJOoi3sei7AeKVudHRUgzVJICRgSEpKoqWlRRMEeffF5EF0bgUbL1V7GRJ8R0VF&#10;TQiKhXATFRWlZ0VPTw8+Pj7q5JOcnKxBv1h+Tp8+XS0ze3p6GBkZITk5mUWLFmliItcfGxtLTEyM&#10;Pquenh4iIiJITEykpKRE96acnBwMBgP5+flkZ2erFrPojV4df91xlUX+Nz5ks5EMUNiCMH5ofvDB&#10;Bxw5ckQPB7vdzuTJk5XtDVBVVcUbb7zBBx98wPDwMLm5uXh4eGCxWHjqqaf47LPPMBgMpKSkEBQU&#10;RHd3N59++ilbtmzRzNvHx4fBwUF27drFd999R319vTLHm5qa+NOf/sTmzZtpaGhQm0qz2czzzz/P&#10;xx9/jN1uV+xkS0sLW7duZfPmzQwODhIeHk5gYCAHDhzg1VdfZffu3Xh4eJCSkoKnpyc7d+7kgw8+&#10;YHBwkNTUVL32bdu2sWXLFux2uwZwgsN55513qKqqIjMzUz2xP/74Yz799FNOnDhBcXExMF5t2b9/&#10;P5WVlcTHx2v148KFC3z11VfawpHD7LPPPmP79u0aTIt48f79+7HZbCQkJOhG3tLSwrPPPsuxY8eU&#10;IS4s9u3bt/Pll18SGxurrcmOjg7OnTtHQ0ODEpEEc3XgwAGtkgUGBtLX10dDQwPvvPMOZrOZ7Oxs&#10;ZVh2dHTwySef0NTURGpqKhEREfj5+VFbW8upU6dobm5W9x6p3FVVVdHc3Kx40v7+fgYGBmhsbFRX&#10;HPHnrqqqorGxEUD1Ffv7+7FYLBw4cIDq6mrS09Px9vZWTJ0wp9va2vDz81NB+/3799PX16cC70ND&#10;Qxw+fJhdu3YRERGh0lAWi0XhHHa7XdvT7u7unDlzRjVXhe3a19dHfX29Cu9LSzQ4OJje3l5lk8uB&#10;3djYSFVVlVZSXWWSent7lbghAX9jYyOenp5YLBYNRCWIOXjwIA6Hg+joaK0Mubu709jYqM5YMB7A&#10;mM1mbcFLK9PLy0vxYVK9k+tpaGhgeHhY7Qjl+kW3UaxYxYNaho+Pj1bfZZ2IXIwrg14qfq4BUGdn&#10;p3YcpJ0srOvq6mqFukg12mAwqFSXaInKd0hXRZjKQk6USqdcl+DC/f39aWpqAtCETCSQ3NzctLIq&#10;z2VkZESr7aIL6u7urkmE3JesJ4HYSOdEPMVF/kcCp/b2dtUilSDFVftXZMjGxsY06I6KiqKrq2uC&#10;7qbNZsNqtWpnwt3dXUmFVwa6IyMjahNqt9sxm824u7vrPblWwmV+Xf3RRVIJxoN50RqVc9vhcBAV&#10;FYW/vz/e3t709fWp17coYEjg6eXlxfDwsCbGUi0XtQHprkiHQtaYJGRSuQcUiyzrEtDAXr7TYDDg&#10;6+urxKOhoSGFe4ik0MjICJWVlcrcF6ML6dCJ/mt3dzfd3d0cOnRIJfrCwsLIzs5mxowZE3Rur6zM&#10;/WeIX66yyP8Tj7GxMX3xXIdURmTI7wjOTKpWwr5bunQpra2tFBcX4+3trYK7KSkp1NbWahsTUE0z&#10;aQULFlKqQ42NjYSEhKi7RUJCgmbq0kYV/GVeXh7bt29XIoGrhp0wFUVjzWw2c/r06QnVIqfTSX19&#10;vbK1JUiw2+10dnZy8OBBIiMjddPu6enh4MGDfPHFF8ybN08xgz09PZw6dYq+vj6ysrLUzcHb25tT&#10;p05RV1dHVFSU2uNt27aN7du3s3DhQq2aNjQ08Pnnn7N//36WL19OUVERcXFxnDp1is2bNytWMzIy&#10;UoXm9+zZg7e3N6mpqcTExJCRkUFjYyNffPEF3333ncrkiJf1H//4RxoaGli6dClr167FZrOxd+9e&#10;du3axaRJk3B3dyc3Nxez2UxVVRUfffSRVsUWLFhAbGwsFRUVfPjhhwQEBGA0GikoKMBqtbJnzx72&#10;79+Pu7s7S5cu5aabbiIqKorPPvuMd955B29vbx588EGio6Mxm8188803bNq0idmzZ/OjH/2IWbNm&#10;MTAwwN69e/nkk08YGBjg1VdfZdq0aYyNjfHZZ5/x+9//npSUFDIzMzWQfOONN+js7CQ3N5c7/7uF&#10;5cWLF3n77bc5fPgwGRkZ3H///ZSVldHW1sZbb73Fn/70J/r6+njooYeUIb5582ZaW1u57rrreOyx&#10;x/Dx8eHYsWO88MILdHV1cf/99/PjH/9YiROvvPIKAQEBbNq0idTUVCoqKnjhhRfYunUrc+fO5Ykn&#10;ntB1uGXLFj788ENmzZrFY489RlJSElVVVbz88st0dXWxdOlSli1bRmRkJMeOHePpp59mcHCQhQsX&#10;cvfddxMYGIjFYmHjxo1UVVURFhbGww8/TEZGBj09PezZs4c///nPyigPCAjg22+/5ZVXXsHLy4tb&#10;b72VxYsXMzg4yPbt2zlw4AAmk4lHHnkEGFcnqKmpYcOGDYSHh/P444+r1uuuXbv45JNPMBgM/PjH&#10;P2bOnDk4HA7279+v1zJ9+nRlmn/++edUVFTg5+fHfffdx8jICP39/VRUVFBVVUVUVBTFxcXKEP7s&#10;s8+ora2luLiYGTNmqPtLc3MzmzdvJj09XW1eR0dHqauro62tDYfDoa46gYGB2O12jhw5Qn19Pamp&#10;qeoK5OHhQWNjI5cvXyYoKIjCwkL8/Pyor6/HYDDw0UcfUVZWRnFxse55bW1tXL58mfz8fAICArTi&#10;W1lZSV1dHZGRkRQUFKgU0djYGGfOnFEWuHRBRkZGuHjxInV1deTl5eHu7q4J3P79+7l8+TJLly4l&#10;Oztbg77z58/T2dmprmkSWErwLMmZj48PFRUVmnD6+fkRHR2t2qk7d+5UlQyBlYjjjVyHBO6iR2uz&#10;2VRD0mQyadAobj8Ch5HESOA3rtqsklxJVdpsNmvwLokwjHexRMZIOi9S3ZTnLJh/Hx8fxsbGtIIr&#10;hDpJAgQK5Ovrq216CYAF8uUa6InzXEdHB5GRkbqPy9knBhHCuBezAam2wrg6ishDTZ48mR/96Ef0&#10;9PRQU1NDeHj4BPWPq+OvM64GmH/jQ6oFktlLNi7MzaGhIVJSUqiurmZoaIji4mLFvEibYGxsjGnT&#10;pk1wovHx8SEtLY0nn3ySX/ziF9oeFfeU2267jXvuuUcrQsI2v+OOO/RaJJM2GAxcf/31GuAYDAbs&#10;drva091xxx1aPQGIjo7m5z//Offddx/+/v7aDlm5ciUZGRkMDg4yadIk3TgfeOABVqxYoQcJjPuC&#10;33333dx4442EhoZqVUgOzbVr12om39DQQGFhIc888wwAsbGxNDU1ERcXx/DwMP/lv/wXrXjY7XYS&#10;EhJ4+OGHue2229TqcmhoCJPJxOrVq1mwYIHK9AAUFRWxceNGtakD9IBZvnw58fHxTJkyhbS0NG3B&#10;L1myhMjISG688UatSE+ZMkUdOyZPnqxOREVFRcyePZvi4mIV9I6KimJgYICf/vSnuLu7K1MbIDU1&#10;lQcffJCTJ09SXFyswvDCRvfw8GD69OkKyM/IyGDBggV4eHgo097Dw4P4+HhKS0u1NdjY2IiPjw+L&#10;Fi2ir6+P7u5ucnNzVctw0aJFjI2NcfnyZex2u4r4p6Wl0d7ePqEN5+/vT25uLn5+fmRlZRESEqLt&#10;0wULFqgElYhtC8mlvr4eDw8PbDYbQUFBNDU1qYmAVH5EnzM3N5fvvvtOsY02m43IyEhSUlKULNHb&#10;26uVjpCQEIVQiGB/aGgodrtd8ZMw3lL19PTk7NmzDAwMsGLFCpV72blzJ76+vtTV1dHb20t7ezuX&#10;Ll3ixRdfxGw2ExMTQ11dHXFxcVy6dImRkRHa2to4fvw4OTk5xMTEYLFYOHz4MGFhYSxdupTS0lIs&#10;FgubNm3i7Nmz5OXlcfz4cebOncvQ0BC7du3i008/JTU1lZKSEv39Y8eOsXHjRubMmUNERARxcXG0&#10;trZSXl7Onj176OjoICcnh+LiYjo6Onj//fdV7uenP/0pt956K3V1dRw9epTdu3dz+vRpAgICSE5O&#10;pr29nV27dqn+qtFoJCoqSkk2H3zwAd9++y1r1qzh5ptv1gD8k08+4aOPPuKuu+5i3rx5KiPz+uuv&#10;8/bbb7No0SLWrVtHbm4unp6emvxUVVWpT3lvby/nz5/nzjvv5JprruHhhx9m+vTp1NTU8P777/Pa&#10;a6+RmJjIxo0bmTVrFhUVFbzxxht89dVXTJo0ifvvv5+FCxfS3t7Ojh07eOONNwgMDOSxxx7TIP+j&#10;jz7imWeeUU3Te++9l9jYWPbv38/LL7+Mw+Hg5ptv5kc/+hFGo5F/+7d/Y8OGDTgcDh566CFWrVpF&#10;dXU1AQEBzJo1i4yMDB588EE8PDwIDw9n06ZNPPXUU2RkZPDEE0+ovua+ffv41a9+RUpKCm+++abi&#10;RN966y02btxISUkJv/71r0lISOBPf/oTe/bs4fLlyzz00ENcf/31OJ1OysvL+dd//VcOHDjA5MmT&#10;ef755wkODqa5uZmnnnqK2tpaJk2axHPPPYe3tzdWq5Vf//rXNDc3M3PmTDZs2ACMV6heeeUVLl26&#10;RGlpKffdd5+eKRs2bKCqqgqHw8GTTz6p7/ibb75JY2MjiYmJPP7441oxffnll6mqqlKrUCHnvP/+&#10;+zQ3N7NgwQJNOA4dOsSePXuIjY1lzpw5SgQ1m83s2rWLpKQkysrKFNZz6NAhVQIpKSlR3sDx48fV&#10;6jM2NpbCwkLtGlVVVamphgyBKbkSTl31QK+O//NxNcD8Gx+u3rOuZWz5ucFgULcJDw8PdWgRPUUR&#10;Yr7SCUKcdGCiUwagrWbROhMnEpHJEDyjZJmBgYGEhoYqHkgyYcH/yO9JVVJaZIKnc828RTdS2nuC&#10;e4yKipqA3ZPWp5ubG0NDQ2qjJoGskAQ6Ojo0+xW2LYw79QiJwFWMemRkRC0oZTMdGBhQhuo111yj&#10;ZAfBtQrrG9AWsFRtnn/+ebWLlCpCcnIyq1atYuXKlarjKXjHKVOmKFZRAq6ZM2dqRUPYlO7u7kRH&#10;R1NcXEx3dzdms5nBwUHFs61YsYJVq1Zp4BMQEEBYWBjx8fF6mAmGKzExkfvuu4/BwUGam5sZHBwk&#10;JiYGo9HIrFmzqK6uVvxrYGAgRqORVatWERQUpA5SRqMRDw8Prr32WqZMmUJubi6jo6OUlpaSkZHB&#10;0NCQOqCMjY2Rk5NDbm6utgWlUi/V9vnz5xMXF6frsri4mHnz5mkbVxKKJUuWsGDBggkkmMjISNas&#10;WcPMmTNZt24dBQUF9Pf3ExwczJo1a1i6dKlej7QWc3NzuemmmxRzKASrxx57jLGxsQnt6LKyMlJS&#10;UmhsbCQuLo6UlBRtd2/dulX9qJOSkggPD8fX15enn35asZLC/L/pppuYOnWqYjalFbhgwQISExNJ&#10;Tk7WdzQkJITVq1ezfPlyEhMTMZlM+h7dfvvtrF69WlvKcl8/+9nPmDt3Ll5eXqooEBcXxz333MPC&#10;hQsZGhoiOztbtV4XLlxIcXExMTEx5ObmAuOM6HXr1nHdddcRHh6uEmTR0dEsXrxYpZmmTp2qbd/E&#10;xERWrlzJ7NmzKS0tJSYmBrvdjtFoZM2aNaSkpGjykZqaSnd3NwUFBfzsZz+joKCAxMREbcGmpaVx&#10;3XXXUVpaSlRUlFq5Zmdn88gjj2A0GklOTsbhcChmNDY2loiICAYGBujr69P3WSS8pLImz6OsrIyA&#10;gABNjv38/EhJSWHp0qVYLBYyMzNVlN7T05P09HR1t/Lw8NCERghjsodERUXR0NBATk4ORqNRiXvh&#10;4eHk5OSwZs0azp49S3BwMOHh4Zw7d46KigoyMjLIycnBy8uLuro6PDw8aGhoULysaEiaTCbOnj1L&#10;e3s7NTU12uoPCQnBarVSU1NDVlYWra2teHh4aHtbksOamhpycnLUxcdqtdLe3q7SZMeOHVPTBTGR&#10;kHdZdEZzcnJoa2sjPDycuro6Tpw4waVLl5g0aRInT54kISEBg2HcprK8vFz1ZS0WC3v37uX3v/89&#10;CQkJZGZm0tPTg9Vq5dSpU2zbtk0hXNdddx0jIyO8//77/P73v1e5NdHdPHDgAHv27CEpKYmf/exn&#10;JCcn09HRwTvvvMPevXuZM2cOa9asUUUKwUBXVFT8H5/HV8f/2bjKIv+/PP5X0+/K9JZ5lTnt7+/n&#10;ueee4/XXX1f2Y2JiIk8++SQ333yziul6enpitVqV2SmBp1RwhPggQwTZYTzYFLyRq/jvlVI8Us3s&#10;7e3F19d3AvP3fzaEBelqdyb4IMEr+vv709nZqdg417lztS6T+RLLP8GJCX7Nzc1NHSVcmZey6QYG&#10;BmpVT6pygYGBGlS7+gK7MqFbWlqUIeoa6Jw6dYrMzEzFCEnAKgeEl5eXegC7MsgFA+ZqDSqtXFd7&#10;O8HFwjgW0tXpSSScBOPl4eGhuCh51tK2EzITQEVFBf7+/sTGxmoAKkB81yFEGqvVqsHelUPWpGDk&#10;BF8lyYMrnlisGIUEJPaCQiDq6elRIosQHsSXWOZOKuFyLxaLRfchYY4Lqclut6sywpU+806nk5aW&#10;FqKjo5WEJe06Dw8PldpxVVoQFvOkSZOw2Wxqvyf75sDAAElJSYqjFCzt2NiYJiqSnAQEBDAwMKAs&#10;YSEVybOT918IgJKQwA9kLVcFgP7+/glsciF7SXLqStaSQFrsIeX/gsETjF5QUJD6pMv6a29vVxcm&#10;EdF2xUrKuyXvvLyngnt03Tdc3WPEMSkgIACLxaLOPF1dXYrnGxsbo7m5maGhIVpaWnBzc6O0tFST&#10;WMFchoeHa4tWTCoEyyvfLUoLsu5E9keSalEnECiQ2EyKjWFISIjiRGHcrUwScMFJDg4OMjg4yOXL&#10;l5k2bZqu366uLn020dHReuaePHmS06dPk52drb8v9qitra2ayMjfSqLZ1dWlahKAYhbd3NzIycnB&#10;6XRitVpxOBwKG5C9ob29HavVSkNDA/Hx8RMMNb7//nvMZjNGo1GlwUZHRzly5IhKs82ePVv3sOPH&#10;j1NXV0dqaiqFhYUMDQ2xfft2vv32W7Kysli1apUSPc+fP8/u3bvp7u7mxhtvZO7cuQAcPXqUc+fO&#10;kZOTo52V7u5uDh8+zMWLFzEajSxZsoSQkBBsNhubNm3Sa1+8eDHBwcE88cQT7N27l76+Pm6++WZ+&#10;+9vfqtqJ7Ofy3K5aRV71Iv9/fvyvpl+CE9d5lQfc39/Phg0b2LBhg1bm/Pz8eP3117nhhhs4ceIE&#10;gYGBFBQUaKsdxl+c8vJyZcfC+Kb6/fff09/fT15e3gRpoMrKSt2cAT2k6+rqtJLmyt4UTE9ERISK&#10;To+NjdHU1KTMYWHQtre3c/nyZdXnE5/uvr4+Ojo6CA0N1eqgzEd9fT1RUVEEBQVp5a+trY1vv/0W&#10;u91OUVERqampjIyMqLC2VFDc3d1VKmhkZESJR1IFBdRub2BgQCVoxPJQ8KKu3y1SIhLQixtRZ2cn&#10;Y2NjE9jzUpUUEoS7uzs9PT0TcGRyuAljX6rAsnGbzWZlWAoGy2az6YEjpAKpJIsThlgQSitI8LKu&#10;wthy6Apj02AwEBoaipvbuHWd2MLJuhX5JIFuCJZXPlcY/IIduxJLLD7BMH5gipC4q5+469yJhJLg&#10;eCXwEiKS6EeKNI7Y3wnmzBXPLIG9OD+1t7cDaIAUEhKiDihCnJHR1dWluN+goCBllff39+u1SEVv&#10;cHBQg/S/lHi1tbXh5eVFYGCgHmitra0aULvuo1arleHhYQ2i4Qc1hYCAgAn+3iIVduUhKRaDf+mg&#10;kOcpcJGgoCCGh4fV9SQ0NHSCtaGr3FhnZyd9fX3ExsZO0M0V+1f5TFdt1M7OTry9vSdYKgYFBWng&#10;I8QN16BaYCKCu4uKitKAWJJNSdLE7jI8PHyCJFt7ezteXl66R7l+NqDWifLdQ0NDOBwODcblPRa8&#10;5ZUyQiIXdKV3uwQyNptNmfM9PT2qpiBz29vbq0mh7BUdHR1ERUURERFBa2ur7i1XPt/h4WF6e3vV&#10;5lTmxs/PT5M8m82mQbXValUyjtlsxmq1Eh0dPcH+UuaiubkZf39/AgICVOpOqsdCUhONzdHRUU0S&#10;hekPPwQpUnF27aZJUNfV1aXkTHkvJNEClNDmKiMlfy9JmWB0ZS7r6+v5+c9/zqlTp3B3d+fGG2/k&#10;6aefVnvKKwNMV8WD/6jjrx1gXmWR/40PYeJJFQ3QytzQ0BAffPABZ86cISwsTBfIwoULcTqdvPji&#10;i/zX//pfCQgIIDExUeUz3n//fb766iusVisxMTGMjIywe/duXnzxRb766iv8/f1VbubixYv80z/9&#10;Ezt37sThcJCQkEB4eDhnzpzh0UcfZdu2bWRmZhIWFkZHRweVlZW88sorvP7663R1dTFt2jR8fHyo&#10;qqpiy5Yt7Nq1S1mwXl5efPHFF6xfv56jR48yadIkDWbOnj3LM888o17TYWFhVFdX8+qrr6ovuMlk&#10;IjExkYqKCl577TU2bNhAV1cXc+fOJS4ujoaGBvbu3cuWLVtwd3dXslJ9fT3/+I//yFdffYXRaCQx&#10;MREPDw8+++wzNm/eTFVVFTExMURHR1NdXc27777L66+/TktLC0lJSeo5/S//8i+8++67pKenExMT&#10;o5WyTz/9lC+++IKAgAAiIiLw9PTk8uXLvPfeexw6dAhfX19iY2Px8vJix44dvPvuu0qaSU1NxdfX&#10;l9OnT7Np0yYuXbqkm7mnpyfNzc18+OGHnDhxgqysLJUnMZvNVFZWKnbSzc2NlpYWvvrqKz7++GMa&#10;GxuZNGkSvr6+tLS08Nlnn/Hxxx9z7NgxJk2aRGRkJHa7ncrKSrZs2cLBgwfJysoiJiZGmflvv/02&#10;586dUzzfwMAATU1NXLx4ETc3N2JiYvQQa2ho0LadBGf9/f18+eWX7Nu3T7GuAmc4fvw4p0+fVmkZ&#10;gWccO3aMc+fOafDg5eVFU1MT586do6OjQ9uWQgYrLy/XSq/IHZ05c4bDhw9TV1fH0NCQJhBNTU16&#10;eIaEhGgC1dHRQW1trbb/pTrc1tamLFSRC+rt7aWqqorOzk4lMQgLuqmpiZqaGiwWC0ajUYOo9vZ2&#10;6urqsFqthIWFafLe3NyslTuBngwODnLx4kXsdrvqSkpVuLOzU6ExroGkaxVTJK0kSJLqrySqbm7j&#10;4vvyWVLdlLUQEBCghzaMB5jDw8NYLBZNfOUQrqqqwmazKQ5zYGCA0NBQBgcHVfJGzgMvLy/Ky8tV&#10;P1WC0M7OTsXeihOQVGeFMS2VW+kiiOySKBWIGYKwytvb2ycQGyV5iY2NpaOjQxnjkpBKRdxVMkgw&#10;vvBDQC/SaK5dIvlegaHA+BloNpsZHh7WyqbMhTDohSkuJCZJWsWzPCgoCD8/P10vrtqYwvQXnLC7&#10;+7g3uuDAASVTDg8P097ergGDVPGlQh0UFERYWBheXl66n4hjlWgYy1oTu1+Hw6GSSJJMubm5MTw8&#10;rOtHCDxi2yvYUoGFyHW6dmy8vLx0P5GuBozLVYkGsHRBent7lSkvignCjpfPbGpqYteuXTQ3N6tw&#10;//Tp07X4InPiqoN5pebrf8RxlUX+n3iIsPT/6N9SLZFKjhw2ERERJCQkEBkZSVZWlrrlxMXFMWXK&#10;FDIyMsjNzdXAdNasWXR3dzM8PMw111yjbaTMzEyWL1+O1WolOztbW8FRUVFcc801tLa2KmPYz88P&#10;k8mkZJSCggK93uDgYCIiInA4HMTGxmI0GhXXKe0jLy8vdacJCQkhKSmJwsJC0tLSMBgMpKWlUVRU&#10;hNlsJi8vj4yMDGD80MvKymLq1KlMmjRJWz2C17vSsUFaR/CDrqfBYFCdPqkYuP5cDi3RkRQMz/Hj&#10;xzXwFyzhqVOnOHjwoMp9dHV18fXXX/PBBx/gdDonYDTr6urUz7igoEArKJWVlezfv1+Zm3Fxcfj4&#10;+FBeXs727dsZHBwkOzubefPmcfnyZd5//322b99Oamoqv/jFL5g9ezaenp4cPXqUr7/+mqSkJObP&#10;n68BwqVLl9i1axf+/v5ce+21JCQkYLfbqa2tZdu2bVitVkpLS0lJSaGqqoq33nqLzz//nIKCAjIy&#10;MkhISKCiooLHH3+cqqoqFi5cyB133EF+fj5NTU384Q9/4MCBA8ycOZPFixdTXFzM2bNnefvtt7l0&#10;6RLXXnstJpOJrKwsDh48yCuvvMLZs2e5/vrrufPOO4mOjsZms/H+++9z4sQJysrKePDBB4mLi+PQ&#10;oUPqUX733XezfPlyPD09+fTTT/nzn/9MVlYWq1evZvLkyXR2drJlyxa2b9/O5MmTWb9+PQaDgcOH&#10;D/PP//zPHDt2jJycHH7xi19QVFRERUUFv/vd7/j666/JzMzkt7/9LUFBQZw9e5bf/va3nDx5krKy&#10;Mm699Vby8vL45ptveO211/Dx8SE+Pp4333wTu92O1Wpl48aNGqg/+uijFBQUcPjwYX77299SXV3N&#10;0qVLWbduHaGhoVy8eJEXXniB/v5+brnlFgoLCwkMDOS9995j9+7dREZG8pOf/ETdWiTgLy4uZtWq&#10;VaRVdRnGAAAgAElEQVSkpGC32/n444/12u+8806MRiNnzpxh27ZtnD17ltjYWJYsWcK0adOIiIhg&#10;48aNug5uvfVW5s2bh8PhYMeOHfzmN79h5syZ3HHHHRQVFdHW1sYHH3zAvn37MJlM3H333Yqh/O67&#10;79i0aRMA99xzD8XFxURERLB3716+++47+vr6uOGGG5g6dap2DPbs2aOwiNtvv11tOi9cuMD3339P&#10;YWGhulP19PSwd+9ejh8/TlhYGAsWLKCoqIjR0VFOnDhBdXU1Xl5eZGVlKbP73Llz7Nq1Cw8PD269&#10;9VaFHFRUVPDll19iMpmYNm2aYoubmpo4ffo0IyMjZGdnk5WVRXBwMIcOHeLbb78lPDycRYsWkZCQ&#10;oO/6Rx99hNPpZOHChZoIwjhRxeFwkJmZqfJvnZ2dqhxRUlJCdHS0arkeOXKEpqYm8vPzVeLr6NGj&#10;GkyXlZVNkBw6d+4cU6ZMwWw2Ex8fT0REBHa7XWXVXCESly9f1k5EdHQ0UVFRDA8PU15eruxwCXAl&#10;gfP09CQpKWlCdVSCWIfDQXZ2tqqVSHIyMjKC0WjUILuyspLe3l7dw0ZGRlSdpKmpie7uboUfwA/W&#10;o9KdEKgJoDAnb29v7aANDw/T2NhIamrqv6tkCvNdJIl6enqorq7GbDZjsVjw9fXFaDT+TzuI/xmC&#10;y7/2uBpg/o0P0QSDiRmV/Fz0ygQALi2YSZMm8cgjj2hGK1grsQOUlp60eU0mE2vWrAF+0CYTKYhr&#10;r71WfY2lneLv789dd92lAt42m00/f+nSpZSVlWmQCmAymbjlllsmYORg3Fs7Pz8fp9OprV2DwYDJ&#10;ZCI/P5+enh5t1/r5+bFy5Ury8vJUsHd4eBij0ci6detYsWKFilrDOBFh9erVFBcXk5SUpC0fwam6&#10;u7uTmJio97ts2TLmzZtHaGio6gimp6dz//33s2zZMq3Uwjj5Ye3atTz11FO6sTU3NzM6Osr8+fMp&#10;KipSmSSDwcDcuXMVKlBSUkJcXBwGg4Frr72W9PR0PD09mTx5sl57QUEBf//3f09PTw+TJ0/WuczK&#10;ymLZsmUMDQ2Rnp6Ou7s7KSkp3HXXXZoYiManh4cHy5cvJz09nbCwMBVcTk5OZuXKlcTHx2tSAOPQ&#10;gClTpvDjH/9YGc8wnhwUFBQQGhpKeno68fHx+Pv74+/vrx7kCxcuJCUlRSWX8vPzGRwcZPbs2To/&#10;0dHRLFu2jBkzZpCfn6/JSkhICCkpKUpcEM3XiIgIFi9eTFRUFFOnTlWIQkFBAYWFhdjtdqKiolTO&#10;xWQykZSURFxcnJIdGhsbiY2NpaSkhPz8fHJzc1XGxcfHh6SkJE3EYFydIC8vj8HBQTIzMwkODtbq&#10;hr+/P0ajUZUFJNmQCqTolooguslkIjg4eIL6gWCLfX19VcpFNAibm5txc3Ob4MhjNpvp6OggICCA&#10;/v5+rZLZ7XYVpxeWfFtbG62trVRVVWlFVzCqgqlzZfG7ublRV1dHfX29BhNiAyufXVtbi8Ph0CCg&#10;o6ODCxcuYLValXA2MjJCd3c3lZWVjI6OavLm7e3NsWPH2LVrFw6Hg/z8fFJSUggODqa1tZWGhga2&#10;b99OaWkpixcvVmhERUUF7777rjLrBVN44cIFdu/eTXx8vMp+dXZ28vbbb7N3714mTZrEHXfcof71&#10;X375JS+//DKpqanMnDmT4OBguru7OX36NBs3bsRut7Nt2zZVdmhsbGTz5s3YbDbWrl1LWloaFouF&#10;/fv389JLLzE2NsavfvUr7rjjDgwGA83NzTz22GNKrpoxYwZubm6cP3+eF198kdbWVh5++GHdry9d&#10;usRbb73F6dOneeihh7j99ttVkmj9+vX4+/vz61//moCAAEZGRti5cye7du0iOjpa33ObzcY333zD&#10;5s2byc7OZsOGDQwNDXHkyBE++ugjPv30U4qLi3nzzTeJi4vj8OHDPPvsszQ1NVFaWsrPfvYzQkND&#10;KS8v58033+Ts2bOsXLmSn/zkJ6SkpOB0Olm/fj0VFRXceeed3HnnnXh7e3P27Fk2b97MuXPnCAgI&#10;4OWXX9bu1yuvvEJ1dTVxcXGsXbuW2NhYKisrefnll+ns7GT+/Plqdzo4OMipU6f44osvSEpK4uc/&#10;/zlOp5PLly+zb98+DAYD8+fPJywsDF9fX9544w3Onj1LTEwMN9xwAyUlJXh6enLw4EHee+89oqOj&#10;ueuuuwgICMDb25svvviCM2fOEBUVxcqVK/WsOXjwoMrlydkmScL/Bkrw6vj/OK4GmH/jQwJJKUe7&#10;4p+kPSotr+DgYG2XWq1W0tLS1PJMgijBzAgOTRwoHA6HBk8DAwMq5CtsSWkVSVtGMBtilSakn+7u&#10;bnx8fBQ/Bj/gulzxdOLwIK0qsRYTn2QhnkjwI8GuwWAgMzNT58PT01M9jCVIEF1IISEImF1Y4k6n&#10;U0Xi4Qd5CqPRSEhIiOIahWgjjGqpsIqLR1FR0QQPdhFpl8BMcJxubm5kZGSQmZmp3ye4wczMTKKj&#10;o5W9LCMrK4vExES1ZBQiVVpaGvfdd5/OW1dXFwaDgYSEBHW6kefn5uZGfn4+U6dOnYA7dHd3Vzkr&#10;yfKF1BIbG8vNN9/MyMgIKSkpjIyMEB0dzW233aZexIILzsnJYf369QwODqo8k1htXnfddSxYsEBb&#10;7DCObUxOTlbnGwkoCgsLSU1NpaOjg5CQEMWOAaxYsYLFixcTGBioUkeTJ0/miSee0GcjRI0bbriB&#10;5cuX4+3tra1Eg8HA+vXrtcVrNBoZGRkhPz+fwsJCFYb29vZWssddd93FjTfeqG3z/v5+0tLSeO65&#10;5/T5SHt0/vz5xMfHMzIywrx58xQzBnDXXXexfPly3N3dJ/hXP/fcc7S1tZGVlaUEIk9PT5YsWUJm&#10;ZibLli3T7sSdd95JSUkJ6enp+m4A3HDDDQp5iIuLU5LG3//936ulngThycnJrF+/nh//+MfqqiUt&#10;4yeffJKysjLCw8MpLCxU3O7dd9/NrFmzlFEtzP0HH3yQRYsWUVdXh8lkoq+vD5PJxG233aYt2Btu&#10;uEG1bO+77z7S0tJwc3NTP/DBwUHCwsIoKSmhp6eHm266iezsbCWflJSUUFxcrHqb4eHhZGRksHbt&#10;WpKTkwkODqakpASDwUBubi6LFi0iLCyM5ORkJk2aRFBQECaTiczMTNasWUNgYKD6u4+NjTF9+nRu&#10;u+02wsLCSEpKUoJRUVERS5Ysob+/n8LCQiVELV68mK6uLqqrq4mMjNTkdmxsjGXLlqlWY0REBAaD&#10;geDgYFUXmD17NtHR0fT09KgO7tDQEGlpaersNTg4SHt7O3PnzqWwsFCxsyJHFRsbS3Z2tu7Pra2t&#10;JCUlaWLq6elJZGQkubm5lJeXk5aWhslkUia7tIB9fHzUClVgHmlpaUybNo24uDgVUI+IiFD4lCsz&#10;HsZ92SMjI0lLS1PrT7vdTn19vWpoCqO8oqJCE2RRmmhoaGD37t3s2bOHRx55hLa2Nu2ofPjhh7oP&#10;i3JGbW0tW7duJS8vj1WrVmllVHRllyxZoqSsmpoa3n33XXbv3s3s2bNZuHAh3t7elP839t48Oqoq&#10;XRt/KqlMlVSlKlNlngcICUmAhADBIEOQQRAFBEHBxpEvLSh2t61ttz04YjfOtoqioqKgIKM0CqiA&#10;DJEpEBIyT5Wp5rlSlarz/ZF+X09F+677/e69v9V9m71WryYYTtXZZ+993uEZrl7F22+/jQMHDrA9&#10;LFnA/kfjGrzvvz6ukXz+yQfNIQVBYrkhq9WKxx57DJ988gm3gaOiovCXv/wFq1atYrkIcqwgxq/Z&#10;bGZgM7GNvV4v41fE1yfszdDQEDo6OpCYmMjiuFqtlkV8KaiTyWQYHBxkEDZ9XmBg4I88y+mzgeHA&#10;NDIykgNAmUwGg8HAEjviIWb90p/F7FbCRBEbnkg39JnUaiHxYmo9iZmrADjQFAfpQ0ND0Ol0fu0Y&#10;+l3aCyT7FBgYyBqBYhtLIrOQ/A39PwBmO0dERPAzGYl5EScd5KsrrgwTwYKCbLLbIxtEun9qx4tF&#10;jimAlkqlXP2mex8cHOSAlzCBI9cqiU0T251wYHRt4AcChXgQQ1v8LMV2eDTEBBWSoVEqldxCczgc&#10;XKkmZ6KYmBi+BxKrpsSFmMFEbKFzjlx5HA4Ha1aOHj2a/Z0FQUBrayuUSqVfMkUEDvK8Jown8ENS&#10;Jm47GgwGZrKTtz1VRsXrXuyjDYBZ2Xq9nt2UaB2Kr08scyIwUMuRMG3U9aB/QwQ7ahuLFQ68Xi/0&#10;ej08Hg9XZgGwDJdOp2OdR8LZAfDz56ZAhX6mhJQ+g9a2IAis30qfTQQMgrUolUqGCLlcLsTGxrIH&#10;vMVi4TOI3GBojdCzBeBHrPJ4PJxsk2tRQEAAi5DTdyR7UmAY1ye2UaXrEBmNqtOEQyTGeXh4OK/r&#10;oaEhrvrGxMRwhVoul0Ov1zOesLm5GRkZGX4WtsAwzCc0NBRarRYSiYSNHmQyGRwOB1wuFzo6Oljb&#10;leaSqo6EYaUuFf13j8fj14UiXPLo0aP557i4OPT19bFDVWxsLAICAlhyqK6uDgUFBUhJSeEzp7e3&#10;l99FhJVXq9U4dOgQJBIJbrjhBmi1WiQlJaGurg6nTp1CUFAQrr/+ei5kDAwMoKenBzk5Obxe3W43&#10;jh07htOnT6OoqAi33347n0nHjh3D66+/jkOHDvGZ+OSTT6K6uprPEzHBB7jmRX6NRf5vMCjAENur&#10;kdSLxWLBvffei88++4yZzR6PB/feey9+97vfsT0jMfa6urqQmZnJbFq32836ieQHDoAt8cReu8So&#10;GxgYgEQiQXd3N9LS0pgJScxFwvTQ0Ov16Ovrg1wuR3JyMoP/xbIr9F2IEEAVLvEgpnVAQABX8+ig&#10;pWojDcJdJiUlccDo8XjQ2dmJoKAgbs329/fzAUpkKiIShIaGcnUpJCSEWZk+nw9GoxHR0dHw+Xzo&#10;6+tDfHw87wsC54t9gUmmB/jhxU4QBfo3wA+an9TG7O7uhlqtZtZ7cHAwS50AYCY8zYtOp2N9P7on&#10;Ih8QPtfn80GpVEIikfixJKkNKr4Pu92O0NBQblkTqzw0NBRGoxFms5ktCwFw4Ep732q18hxSS5oS&#10;CvI6J9Yx4M/aFK8DCvRIs3LkMJlMLPskdqEi8XxqscbExLCLCrH3IyMj+TkYjUaGZJAMD1lQUiJD&#10;DGb6TGLGUxWSqvQWi4UDXkEYtg8Uu6mQ0DsRYQCgtbUVISEhjA2jQIUIOlTxAoYTK7LYpHVF31Gs&#10;MUuJjDi4p2dFGrlE4hEEgbHU9Dv02QD42dlsNvbmpnuQyWTo6+uD1+tFXFwcnE4nPzuqMImfP80R&#10;/RwUFMQvLiIm0bOmgJ3WLa1XwveJzwqDwcAar3K5nBM1EtCmdxVd2+l0cuIuPkMIDiSRSPyY5kQG&#10;Eu9ln8/H80cqEITHpASGkk6aVzon+vr6kJyc/CN1Bdpr9I4lK0Z6Ng6Hw89bngbtIQpwyYaUfpdk&#10;luisJXIVkY3EMnC0T8QJPTHSKUEnOThxEkXJXGBgoF8BgxI4cvWJjY1FX18fe93r9XpIJBJERUXx&#10;moyOjoZer+cWOOBfmCAnNHKuI6kosqYUf/7OnTvx+uuv48qVKywKv2rVKmbWj5QBFLP6/7eO/+kA&#10;81qL/F9giIORkUOMIaEq5eXLl9HY2MjWaoT96e7uxvz583HvvffC4/Ggvr4eP//5z6HX63H99dfj&#10;d7/7HeLi4nD58mV2WHj88cdRUVHBeoBPPvkkNBoNIiMjsXHjRoSHh6OxsRH79u1Db28vKisrMW3a&#10;NPYLf/rppzEwMIAJEyZgzZo1UKlUMBgMeOedd9hLnPzFr1y5gi+++AIWiwUrV67kluC5c+dw+PBh&#10;5OfnY968eVAqlXC5XDh58iQ+/vhj5OXlYf369VCr1WhqasLOnTtx/vx5LFu2jG3h2tvbsWXLFnR3&#10;d2P27NmYMWMG5HI5WltbsXfvXvT392P27NmoqKhAf38/du3ahYaGBpSWlmLWrFncKjp69Chqa2tx&#10;3XXXsSh1S0sLLl68yESdsWPHAhjWlLx69SocDgcqKioQExPDQdDnn38Os9mMiRMnssNPbW0tTp06&#10;heTkZFRWViI5OZmZ1LW1tYiNjcX06dORmprK+ptnz56FUqnE7NmzER0dDY/Hg8HBQfbDHjduHEJD&#10;Q7mS3NPTwwc3gfqlUilj+ihApRawyWSCx+PhyoHJZGJBdxKrp3Zoc3MzS5ykpKRAoVCgpaWF9U2p&#10;PW21WrnNXl9fz1hiu90OnU7HVVxqw9HLlV4e9FKjILm7uxtKpRJqtRpDQ0PQaDSMcWxqakJmZiYr&#10;Bej1euh0OqSlpUGpVMJgMEAul/OLUSaTcWWsu7sbAQEBOHv2LDweD9LT01na6dKlS4zJzMrK4sCO&#10;fI+lUinS0tIYd0aSLIQNBYYDLHLPov8uCMPWfVKplKW8xMNkMkGhUEAulzNOmKpdJpOJ2fqkQUkB&#10;MyUKlDhQMjA0NOy3TS9yk8nEHQTSkLVardwipwSSziSz2czfTSaT8fUomBJX7kmPkpJhhUIBp9PJ&#10;ARQxq+mlRkER6fcCw8Ht0NAQS2VRBZM84Wmf0ncn4gi9FEfq/VIAQsEXJTYUPDudTg6yrVYrYmJi&#10;WLuTAlKSRKKfaY4JjkKVUHKE8nq93GbPzMxkdvXg4CAnDGIdXKraAsMdDoJFiSE1APg5xcXFcUJH&#10;80SSYUFBQX7sc71ez2oL4nkRBIHvh6qatF/0ej3i4uIQExMDt9sNnU7HnQ3qFtntdg6qiTsg7sA4&#10;HA7WYg4LC+OuGs0FrXGqHAcFBTG+l/Y/JSK0vmhdUQdjpG4wMd6pWiwOqAhOIx4jO4bXxv/7uBZg&#10;/pMPOhApS6RNQE4+JHdDrRdqUREuk1qjg4ODfhIcdNDMnTsX58+f5xYoMEzIyc3NRUxMDLRaLfR6&#10;Pct9tLa2oqGhAXl5ebDZbAzG9nq93E6jioJEIsHUqVNRU1MDj8cDnU4HlUoFr9eLyMhIpKSkcNXO&#10;5/OxT6zBYOD2R319PY4dO4ZDhw7BZDIhPz8fGRkZ0Gg0uHr1KlpaWvyE4qnlR44fJBbd2tqKuro6&#10;NDY2IjY2Fvn5+VAqlTh37hyOHDnCFVly9Whvb8enn36K3t5eJCUlYdKkSdBoNNizZw8OHz4Mi8UC&#10;uVyO3Nxc1NXV4b333oNWq8WSJUtYsmnv3r3YvXs3FAoF4uPjOetubW3FK6+8goaGBqxduxaLFi1C&#10;bm4uLly4gHfeeQcJCQkIDQ3F9OnT0dTUhP3792PPnj3scEKsyLq6OnzwwQcsal1WVoahoSGcPHkS&#10;L730EhITE9kZqKGhAdu3b8fhw4dRWFiIe+65hzGIO3bswEcffQSpVIq7774bc+bMQXd3N3bs2IFt&#10;27YhJiYGDz30EGbOnInOzk48//zzOHLkCEpKSvDoo49CIhnW/Ny1axdOnTqFvLw8LF26lAWYN2/e&#10;jBMnTmD27NlYv349VCoVDh8+jD179uDEiROoqqrCqlWrkJeXh87OTrz++usYGBjA7Nmz2ef7/Pnz&#10;+Otf/wqNRoMFCxbg5ptvRlJSErZt24YtW7bAZDLh3nvvxYoVKyCTybB9+3Z89NFHKC4uxpo1a1BS&#10;UoL29na8+eabOHv2LJYsWYKFCxciKioKp0+fxqeffoq6ujpmZScmJsJsNuPNN9+E2WzGtGnTUFhY&#10;iPj4eHi9Xnz88ce4ePEiqqqqsGbNGmRkZKClpQVvvfUWvv/+e0yZMgX33HMPUlJS0NXVhffffx/H&#10;jh3DrFmz8PDDDwMA9u7diz179iA4OBhTpkzBHXfcAZlMhjfeeANffvkl1Go1fvOb37DCwldffYXP&#10;PvsMqampWLFiBdLT0+H1enH69GkOrNesWcP778yZM/jkk0+Qm5uLqqoqjBo1Cl1dXdi/fz9MJhMy&#10;MjIwYcIEduc5d+4cvvnmG8jlclRWVmLcuHHQ6/U4fvw4Tp06hfDwcNxwww0oLS2F2WzG+fPn8fXX&#10;XyM9PR2zZs1ikp7NZsP58+dhNBpRVlbGcJLm5maG88ybNw+LFi1CWFgYdDod6urqoNVqWdCb9srp&#10;06fR2dmJgoICjB49mluZHR0d+Pbbb5GQkIC5c+dytbS7u5vbp4RFBYbhEs3NzYiOjmbBcJPJhBMn&#10;TjA0IyEhAbGxsZBIJOjt7YVer4fVasXEiRP5HPV4PLh8+TLsdjsqKipYM9ZqtbLerFKpZPc0qVSK&#10;np4eOBwO9hx3uVwwmUws5xMVFcX48o6ODnR0dCAsLAzFxcXQ6/XMEKeKZHp6OsNbgOFODAX/4go3&#10;yT9R5ZPOaKfTyckuVe8sFgtMJhNCQkK4q0NnKXWp6N1AiaJGo0F0dDQnL3TeklxXZGQkw3QcDgcn&#10;KcQVAIaLIr29vQDAAbPBYGD8KMnzia8rNgZQqVTsbhQUFMRJk0Qi8YPWkK6y0WhkR7rw8HDWHKb3&#10;lbgyd438818f1wLMf9FB1Q7CbJFIcGFhIRYtWoSMjAxu2eTm5uKJJ55g+0FguDWUlJSEX//617Ba&#10;rcwMB4YliFavXs0CxnQYqNVq7Ny5Ez09PfD5fEhNTYXRaERKSgqqq6s5S6ZBloJTpkxhVjBpqq1c&#10;uRJ33XUXH9ButxslJSV8AGdnZ8NsNmP06NFITU1lVjrh3bKysnDPPffgxhtvhMlkglKphN1uR0FB&#10;AQoKClBeXo6SkhK+p7Fjx+Kxxx5DSEgIV6/oOnfeeSccDgdycnJYsHrJkiUoLi5GdnY2ioqKIJFI&#10;kJqainvvvRcVFRXIz89nMs+CBQuQl5cHjUaDpKQkZjuTY4VEIkFWVha3slQqFUpLSzFmzBikpKRw&#10;6zc3NxcLFy6EWq1GfHw8NBoNoqKikJ+fz/7YYgxscnIyJk+ezBU7apspFAoUFhaiuLiYKysqlQqx&#10;sbFMZKJ5oQoLkWLEOLPo6GjExcVxuwkAtySJAEPtaKqEihUP6DrUTiOSFTBc2QoPD0dqaiqUSiW3&#10;xlUqFQckSqWSq5dBQUHsVCI2HiCSE1XaCMcoFuQ3GAwwGo3o6+tDW1sbWltb2RIvIiKC4SNkpUf7&#10;xuVy4erVq7Db7WwNGRcXB71ej6amJjQ1NbEUUkZGBnp6etDa2oq2tjbk5uayqHhHRwfOnj2L06dP&#10;IyEhAe3t7awjeOnSJXbGMhgMcLlc6OrqQkNDAwYGBtDW1sYYs7q6Opw8eRK9vb0oLy9HXFwc+vv7&#10;sXPnTly8eBFer5cZuC0tLXj55Zdx8OBB5OfnQ6FQcAW2pqaGbfzy8vJgMBig0+lw8OBB7NixA4mJ&#10;iUhOTsbEiRPR39+Pc+fO4cMPP+S9U1paCq1Wi+3bt2PHjh0oLy9HQkICSktLERERgdbWVnz88cf4&#10;7rvv8Pvf/x5lZWVcTd6/fz+uXr2K0NBQTJkyBSqVCvX19di8eTOOHj2KiRMn4he/+AX7o2/cuBE1&#10;NTUoKSnBAw88gEmTJiE0NBRHjx7Fhg0bMHHiRKSnpyM/Px9dXV147rnncPDgQZY8KioqgtFoxL59&#10;+/DJJ58gNTUV69evR0FBAbRaLXvER0VFYdmyZVi9ejVCQ0Px1VdfYfPmzTCbzXj00Udxxx13IDQ0&#10;FIcPH8Yf//hHBAYG4k9/+hPGjRsHk8mEAwcOYOvWrbBarVi8eDFuu+02pKSk4Pjx43jzzTfR2tqK&#10;u+++G6tWrYLdbsdrr72G7du3Q6lU4q677sJdd92FiIgI7NixAxs3bkRycjJ+/etf4/rrr4der8er&#10;r77KgfbDDz/M8kBvvfUWmpqaMHHiRGZNNzQ04O2334ZWq8XcuXNx0003QaFQoK+vD2+99RbOnj2L&#10;RYsWYc6cOYiLi2MZstraWtxwww1Yu3YtgoKCcP78ebz//vsIDQ3F5MmTMXPmTCiVStaT3LdvH6ZP&#10;n46qqirk5+ejvb0dmzdvxuXLlzFjxgysXLkSCoUCXV1d2L17Ny5duoSKigosWrSIzTFeffVVXL58&#10;GXfeeSef7Q0NDdiyZQsKCgqwYcMGFoOvq6uDRqPhMz4iIgKdnZ04evQoLly4gPT0dCxYsAAZGRkw&#10;Go2ora3l7otKpYLNZuPqpc/nw9WrVzFnzhyuVIohFNfgff8941qA+U8+xBgJejkTINvtdsNgMMDp&#10;dDKGqKSkBFVVVVCpVIwLioyMZNwh8IN1XFhYGAdn4kGBILk9UIuI2p9paWkYHByE2WzmqiexWcWf&#10;QW2RkJAQDjyDgoIY60m4LLEtZbrItYfEe8PDw5Gdnc3tHsKOKRQKBrRT24UCpzFjxiA8PBxarZYd&#10;c/Lz8xmb19vbi4CAYQ/xkpISAOAWWVhYGIqKilBUVMRzrtPp2Is5MTGRW5FEKsjLy2OtN6/XC4VC&#10;gaKiIsyePZuDQxrx8fGorq5GTEwMhoaGuOpQXFyMmJgYFiwngsZtt92GW265hYkXgYGBHESSU05W&#10;VhbPOelXks1jWFgYEhMTUV1djdtvv53t/whPO2/ePNx4443Q6XSwWq2cKNxxxx244447OBAjTOXj&#10;jz8Os9mM2NhYDi7Dw8OxePFiTJ8+HXFxcYyrDA8Px9q1a3HfffcxGcVkMmHcuHGYOnUq29x5vV5u&#10;c/7yl79kYfzBwUG43W4UFRXh1Vdf5QoWyeksWrQIy5YtY5cmajUvX74c06dPh8PhQH5+PqRSKbKz&#10;s/Hzn/8cWq2W5ZVMJhOKi4uRkJAAp9OJlJQUpKWlcSv/gw8+8LNhNZvNSE1NxcaNGxEREQGTyYS8&#10;vDz4fD5kZmbiwQcfhNlsRnJyMuu0xsfH46abbsKsWbOQn5/PpJd58+Zh3LhxTLijNuns2bMxYcIE&#10;lm9SqVSQSqWoqqqCWq2GUqnE2LFjIZPJkJGRgVWrVqGrqwsOh4PZ6uPGjcOqVaswYcIEdiUio4QF&#10;CxagoKCAvbhDQ0MRGRmJ8vJyhISEQKVSsVKDz+djMWqr1cpJVVRUFMaPH4/IyEgkJib66RlGRQG2&#10;rQAAACAASURBVEWhoKAAgYGB7FEvlUpZYisvLw+jR49m+TSxxFRaWhpjHk0mE7Kzs+FwOBAdHQ23&#10;281VNZVKhbKyMiZIEYaaEmVyxaKzhbR1af+QqsSoUaNYdio6OprbpqSTSOcWCf3TM6Kz02AwABgm&#10;MkVERHCLnUhGRqOR28p9fX3QarUYGBhgeSnysKdzmAhPlODQWUryTRSwJScns4FDQ0MDoqOjGZPe&#10;09ODpqYm9PX1ITU1FeXl5UhNTYXFYkFzczOuXLmC0tJSOJ1OZrBbLBYWQSeohcPhQH19PfR6PXw+&#10;HyZMmIDIyEi0t7ejrq6OEzaCSRiNRiblxMTEoLKyEunp6bh8+TIOHDiAuro6JmDZ7XbU1tbib3/7&#10;G+rq6lBZWcnQopaWFvztb39DV1cX5s2bx5q4hw8fxocffoiMjAxUV1dj5syZOHPmDA4ePIg9e/Yg&#10;MzOTO1wdHR3YuHEj6urqsHz5ctx+++3sbma1WuH1elFfX89kqJHY7p9qmV8b/+/jGsnnn3yMDDAJ&#10;f0Ig9A0bNuCDDz5gbb3ly5fjmWee8TsoPR4PH6iEeyJmJQ3SyQsPD/fzpKVBUjwUEInZpYIgwGg0&#10;+rXHxdJIRFIhbBYFVARkF7s5aLVauFwupKamcvuCHDpGYo4IcE6tEALzEy6NvLLJ15qG2EJvYGCA&#10;XywE4Ce8D2HbRrLNf8qjlp7PSLC++D5prujFR57TQUFBbElJ1RQKnMnFg+ba4/HAbrfzHnM4HIiM&#10;jERISAgzd4mJarPZ+AVM1UnCrwFg3BPNs5hNTK4vhCEMCQlhHUWFQgGz2Qy9Xo/4+Hhuj4n9xolN&#10;TaQakk4SPwev1wuTycTi716vlxMEWjdinCFh2X5qEJHK7XZzwKbVankt63Q6v0op4O8bTwmURCLx&#10;m2+S4CIiC2EUCf8ll8uZACWRSH7k2e71etmjm54T7T+lUomBgQGu2BLRgqw1SROT9hGdv5TEULJE&#10;e5mY+ENDQ1AoFLxX7XY7s98Jm/lTc0Dr0+12M26O3IYCAgIYOxseHu7H7iaZH6fTCQCMqSNCmHiv&#10;6PV69PT0/CjppeQmPj7eb58Ri5vmmgZhjQ0GA2unSqVSaDQaxj/m5+fzeiF8L8nw0DOns5GcnyhI&#10;pkCEzixalwaDAa2trQgNDUVOTg7jVekeyKZQqVRypZ1wz/Hx8ZzMExbYaDQiKSkJarWaq/ANDQ0s&#10;MUbKHaS7SYQg2t8WiwVtbW3IyMjwS/Bra2tZ/WLs2LGMv6Uq4NixY5GUlMTycxQEK5VKZGVlMY6y&#10;ra0NbW1tSExMZH1dAOjp6YHBYOAkhdZnTU0NNBoNUlJS+HObm5vxzTffwGq14rrrrkNxcTFsNhv6&#10;+/tx8eJF9Pb2oqKiAqNHj4YgCKirq8OxY8cQHx+PiooKJiQdPHgQBw4cgFqtxs0334ySkhL09PTg&#10;xIkT+O677xAbG4s777wTo0aNQltbG959911cvHgRM2fOxMqVK3HhwgWsXbsWfX198Hg8uOOOO/Cr&#10;X/2Kfe7Fe+zfZVxjkV8bPMTzT1nyr371K2zZsoUDm7lz5+Kxxx6DXC5HZmYmGhoaWLuN8CeXL19m&#10;EDW96IDh1kR/fz9UKhWSkpIQHh7OEje1tbWoqKhgOYr6+nomjpDHMnkyazQaeDweZGZm+n1/h8PB&#10;DEZqY1KWLpZgoXXT3d2NoaEhv6qm0WhkhjhhboBh2QrSAnU4HCwb0t/fz9I8YqcNerlQYE6WbxRI&#10;E+OVQP7kCEGVHCK4iF/OPp+PwevENiZyjNls5vkRB6vEKCbWMg2Xy4W2tjbk5OT4uVn81Hogiz2V&#10;SsVBAbGjJRKJX3BP7NXQ0FC+f2LSEkCfEgnC/VJwJWaRU5WDqqz03OjP9MInIgs5IgFgkggxewk/&#10;THAPsS6rmMFKL30SOSfpF5JyIW9kCnTJkYmkjyhBsdvtCAsLY7vDoKAg/k50H06nE263G1KplFtx&#10;qampGBgYYDa3w+Fgv2zgB7knYtATdIWCFloTRHwRs6aNRiMAsHczKQYQE5wkt8LCwpgsIw4oaNC9&#10;0WhpaUF6ejoCAwOh0WgQEBDA1WUiqlBgSPNMCQHpHIo/e2hoiIkzMpnML6ikORMzy2ntiwNEsvSj&#10;DoWYfEPPjAI+Ou9oD9A6InIZMBwk6/V6JCQkcPJH/097caSVpsfj4fOPhjjREr+3KLEn3d6RSRLt&#10;C0rWSH0hODiYCSsjnz8AdpQh3CpJ95AcGgWotE8oYSJZKPrudJ4QMYqehXgdiPcRna/UqaCOAJ2l&#10;pGBAVTx6RiaTCXa7nXH/VESwWq2sokDVVwDMAaA5p1a0xWJhPUoaFouFFQ/oHUP7m84DwlYSSYm6&#10;R/39/WywQfj7sLAwKBQKtvWMiYnBkSNHcM8996C7uxuCIOC+++7DunXrEBMTw8/oWoB5zYv832qM&#10;BB2L59Pr9eLo0aOsG0gM0xtuuAEBAQF4+umn8eSTT0ImkyErKwtRUVHo6urCM888g5dffhlWqxWT&#10;Jk3idulDDz2El19+Genp6SyOOzg4iCeeeALPPfccurq6WLjXZDLhxRdfxAsvvIDW1la2Duvr68Oz&#10;zz6L3/72twgJCcGoUaMQHByMvr4+PPbYY9i6dSvS09ORnp6OgIAAnDlzBvfddx9qa2u5tSqRSPDC&#10;Cy/gkUceQUNDA+MaPR4PnnvuOfzud79jfCYdDD09PVi4cCH27t2LBQsWMKj75ZdfxoYNG+B2u5GZ&#10;mYnw8HDU1tbi97//Pc6cOYPi4mL2BibcWnNzM3JycpjVuHHjRnz00UeIjIxEUlISs0vffvttvPzy&#10;y0hLS0NiYiIf4pcuXcKLL76ItLQ0xMbGsv/zgQMHcPjwYfYV9vl82LdvH3bv3o1z584hPDycX5I1&#10;NTU4ePAgGhsbkZyczEkA+XmfPXsWWVlZCA4OhtlsRk1NDd5//318/fXXLLwcEhKCvr4+nDt3Djqd&#10;jlvaVPVoampi/Uyq4vT29uL48eMYHBzktptCoUBbWxuOHz+Onp4elvEhhihVJymoA4ZfGOSjTmxQ&#10;CoS7urr8AkTy27548SICAgIYZ0qOMkSGIPcgnU6H5uZm9PT08N8R2/zq1atob2/ndUpzYDAYoFQq&#10;/TRQBwYG0Nvby2495IZFFfeQkBB+KVPVFgB3EKxWK/vSq1QqrtoajUbExMSgubkZALiabjab+SVc&#10;X1/PJAuqUhOjml68hGt1OByMbyW5JqVSif7+fn4JkIyVVCpFZ2cnM6OJ4NHX14e+vj5OLOn6Op2O&#10;NSWJ6UzBfkhICCcSwA9dCQqcCX5BEi8BAQHMBKe1QUkOBfBUHSXGORFhqF1LhBFSC6D5o+CE2OEh&#10;ISEs00WSOCQNRrq/hH+mpEin03HngET9gR+kh2gugR98z0lZgGR/KMAmHDR1OVwuF+trSiQSXr8U&#10;BBIpU8xMpkCaEg4KzsTBI5FcxMEkqTZQp4X2kZgxTbqQ4p/F7xHCKpNkGuHgxcErBc40BwQ9IAtd&#10;IpISYUYmk3EgSeeD1+uFVquFSqViOS+CRdGaoAo1dT88Hg/LXNlsNsjlcl5nlCSSFBzJV0VERLD3&#10;Ocm20byTn/1nn33GihAejwdjxozBTTfdxPuG1qo4Uf53iF/+Ucx2zYv82oDBYEBzczNjBUluhRjE&#10;6enpDIwnPOPixYsxY8YMFBYWMm6IsFYJCQnIy8vjgzYqKgrjxo2D0+lEeXk5CgoKuI0+adIkZGRk&#10;oKCggJmo/f39iI+Px5w5c1BRUcE6a3RQREdHM9YxNDSUK0z00qZ7CAwMZAcPcQUgOjoamZmZjFOk&#10;A5gkeaKjo1lSKSEhAUFBQYiJiWE9SHqBh4aGoqmpCWfOnMH48eMZs6rX62Gz2dipxGq1QqfTobW1&#10;FU1NTcjJyUFcXBy6urpQW1sLnU6HxsZGjBo1Cj6fD+fPn8fmzZtx7tw5ZjQT0/fll19Gf38/+8RT&#10;S72hoYFFwTMyMqBUKtHZ2Ym9e/ciNTUVcrkcN9xwA2Mq9+/fj97eXkRFRWHixIkwmUw4f/48Pvjg&#10;AygUCuTm5rIg/COPPIKuri6UlJQgPj4e6enp8Pl82LVrF95//31kZ2czEcNkMmHTpk346KOPsHTp&#10;Ujz22GNQq9Ww2+3YunUrNm3ahNzcXPz2t7/F7NmzAQDvvvsudu/ejYiICCZn9Pf345lnnsEbb7yB&#10;0tJS/OUvf8H48eNhtVrx5JNP4quvvkJ1dTUeeOABBAQE4Pjx43jttdfQ0dGBG264AatWrUJKSgq0&#10;Wi0eeOABAMCsWbOwZs0aSCQSfPzxx9izZw8GBwexbt06TJkyBXK5HCdPnsTzzz+Prq4uPPjgg5g/&#10;fz5cLhfef/99fPPNN5g1axYWL16MtLQ0XLp0CX/4wx/Q09ODefPmYdmyZcjKysK3336LV199FVqt&#10;FpWVlfjFL36BqKgotLW14Z133mGZq+uvvx7h4eG4dOkSXnrpJW7J3nzzzVAqlTh58iT+8Ic/wG63&#10;Y+HChdiwYQPi4uJw4sQJ7Nq1CxcuXEBlZSUef/xxBAcH4/Dhw3j99dcRGxuLRx55BGlpaeju7sbX&#10;X3/Nbi4rV65EQkICOjo68MUXX+D06dMYNWoU5s6di6ysLLS3t+Ptt9/GoUOHMGPGDMyZMwdTp07F&#10;1atX8Ze//AWffvopxo0bx3MWEhKC5557jsWwq6urkZaWBrvdjiNHjqC9vR12ux3z589Hbm4uAgMD&#10;cfDgQRw5cgRyuRwzZszA5MmT2arw2LFjCAoKwrS/O9IEBwdj586d6OjoQHh4OJPm5HI5enp6UFdX&#10;h8HBQRQWFiItLY1fdM3Nzejs7IRUKsW4cePYCrS1tRVnzpxBeHg4ysrKGNfc3d2N7777DnFxcZwY&#10;W61WXLhwAd999x1UKhWWLVsGhULBSdT+/fuRmZmJ1NRU5ObmMqTi66+/hsFgwPjx4zFhwgS4XC5o&#10;NBqcP38eCoUCOTk5XF27cuUKLl26BJvNhqKiIkyaNAkA8P3336Ourg5yuRyLFi3iF/GVK1dQU1MD&#10;lUqFiRMnssZte3s7+vv7IZVK2e3Lbrfj3LlzKCoqQm9vL+Lj4zlwcjgcrL8rZni3t7ejs7MT6X+3&#10;PwWGNY3JeIGwv1RNlkqlaG9vR3BwMJRKJWQyGSeshGenwHdwcBDd3d2wWCwsKwcMJx06nQ4ymQxR&#10;UVE8N2azGVqtFsnJybDb7dwJo2TFaDRylZcclgjPSskOBYxUcRYnBCS2T90HsTEBBfpUaU5OTkZf&#10;Xx+6urqg1Wq5u0DExp8KlP4jacBr4z8/rgWY/+IjKysLKpWKhYVjY2MRHh6OxMRE3HDDDUzAAIbb&#10;wpGRkZg7d67fNSQSCeLj4/HQQw8xbo5GQEAAli9fjjlz5vi510gkEsydO5fxmOLvc99997EDitvt&#10;hs/nQ3Z2Np599lk/kVyPx4O5c+ciIyPDjz0cGBjox+ikaohMJsOdd96J6dOnIz09nbPW4OBg5Obm&#10;4tFHH2VLMirlV1dXo6qqij1sSUD+oYceYs92yqLVajUeffRRxuRQ22XZsmWYPn06Jk6cyJjC/Px8&#10;rFmzBi6Xi+WDALDVX0FBAUaNGsWYrMmTJ+NXv/oVbDYbFi1axOLflZWVSEpKQmhoKPLz87mNN2/e&#10;POTm5iIiIgKpqal8WCoUCkydOhVSqRSzZ89m7GdycjLKy8uRlJSE8vJybtuuXbsWZ8+e9WtdxcbG&#10;ssyPWq3mgFQmk2H58uVcYSYbzMDAQEyYMAF333038vPzMXXqVGZBV1VVwWw2w+PxcOtKoVCgsrIS&#10;wcHByM7OZoyWXC7HypUrUVxczC9vqoqUlJQgJycHhYWFSEpKgkKhwODgINLS0tgSkl5OKSkpSElJ&#10;gcvlQnR0NGPUiIAWGRmJgoICJCcnQ6vVcguMLPxIHB0YfpmpVCqo1Wq20qP/rlAoeM5IJ9RisTD+&#10;kYhmQUFBMBqNkMlkSEhI4JY6YRGp6hUUFIT29nacPXuW9QxdLhcGBweh0+lw6dIlxMXFwWAwID4+&#10;HiaTCW1tbaivr4fdbofZbGYyEgVbJAFD8IeWlhbU1tYiJyfHj4BHwQlV10hnkSrZQUFB6OnpYXtS&#10;8v3OyclBX18fcnNz4XK50NDQgC+//BIpKSmYMGECEwYbGxvx5ZdfIiwsDJmZmcjOzuZ28YkTJ9DX&#10;18di9zKZDDU1NXjzzTeh0+mwcuVK3HLLLUhKSoJGo8GxY8dw/Phx2Gw2vPHGG3C73dBqtdixYwc+&#10;/fRTpKamIigoCNOnT4fb7caOHTvwyiuvoLi4GL/85S8xfvx4dHd3Y+/evfjoo4+Qk5ODvLw8TJky&#10;BTabDbt378amTZuQkJCAl156iZ/x4cOH8corr8BoNOKuu+7CuHHjAAC7du3C008/jYSEBKxfvx7z&#10;5s0DMBwwvvjii3A4HPjNb36D8ePHIzAwEF1dXXj99dcRERGBhIQEjB07FuHh4airq8Mrr7yCwMBA&#10;bNiwAUuWLIFcLsenn36KDz74AJGRkbj//vsxc+ZMZtyvXr0ao0ePxm9/+1uUlZVBq9Viy5YtOHLk&#10;CDIzM/H0009DLpejoaEBf/3rX3Hx4kUsXLgQy5YtQ0REBBoaGrBp0yY0NjZi6dKlqK6uRmxsLI4e&#10;PYpf//rXUKlUWLhwIW666SbIZDLu4nR2dqKqqgq33norVCoVOjo68PLLL+Prr7/GrFmzcM899yAz&#10;MxN1dXX48MMPcfXqVUydOhVLly5FcnIyTpw4gc2bNyMmJgYVFRW46aabEBISgubmZuzfvx8XL15E&#10;ZWUlFi1axJ71n376KSQSCRYvXoyysjK43W6W2goPD8f999/Picjhw4exY8cOZGdnY+nSpSguLobF&#10;YsFnn32G7777DsXFxbj77ruZ2LN7924cOXIEVqsVAFjHk4hh4mDyGrTvv29cCzD/xQe1bqiVYTab&#10;YbPZAICdZywWC5e/xdglIrj09fUhLS2NcU9er5ftx8iVQkxEoGAsJCSECTjUJqFrR0VFMfuYrmU2&#10;m2G1Whk7RsEUWY8R9o8wTGJQP+GP5HI5CgoKAIAxUYRpIgYt4St9Ph/i4+P92jdEqsjLy2OvcJlM&#10;hoiICG6J06AghPQcaVDGXlZW5vf3JCh+0003we12c/BrMBgQExOD2bNn+2F8iIBC7WUKEkjvbdSo&#10;UX74RbvdjqioKNx2223spBMZGQm5XI6ZM2eyILwYq1lWVoaxY8f64Tu9Xi/GjBmDMWPG+K2j4OBg&#10;jB8/HmlpaZDL5X6EpZkzZ6KqqoqvPTQ0hJSUFHg8HlRXV/P1iZR10003oaqqitcFrYWpU6eitLSU&#10;cWYejwdjx47F5MmT+btRWy82NhavvPIKV2BozJ8/HxUVFdzep/ksKChgSAhVvRUKBVavXo05c+Yg&#10;KSmJA/W8vDw8/PDDiI+PR1JSEq+1wsJCbNy4EXa7HXFxcRyop6WlYcOGDQgICPDTNE1LS8O6desg&#10;lUqRmJjIAV9ubi6effZZBAUFQaFQcHuwrKyMSTOTJ09mPCwla4IgIDs7G6GhoRg9ejSCgoJQUVEB&#10;uVzOeN68vDysWrUKo0ePRkFBAQoLCxEUFMT3NGvWLIwfPx5jx47FwMAAUlNT8cADD2DatGmIiYlB&#10;cXExwsLC4Ha78eCDDzJLm/ZPSkoKZs6cCY/Hg6qqKmRlZfF+mDVrFiexpaWlEAQB0dHRmDx5MgID&#10;A3ktUrX9tttuQ3h4OFpbWzF27Fieo6SkJBQUFECj0SAtLY3nOSQkBAkJCSgqKgIAxmWHhoYiPj4e&#10;EydORH5+PgoKCtjeNCMjA6WlpRg9ejQTflJSUjB+/Hg4nU4kJiay0L5SqURKSgomT56M5ORkFBQU&#10;8PqJj4/Hddddx3Jv1FpPTk5GdnY2VCoVFAoFIiIiEBQUhLFjx6K0tBSpqamYOHEi743S0lIsX74c&#10;nZ2dbGMKAJmZmZgyZQoCAgJ4rgEgNTUVWVlZfOZJJBIkJiaiuLgYGo0G6enpzN6npKygoACTJk3i&#10;YgCdvZGRkYiMjGQJMZ/Px2dmXl6en34mWTfGxsbyWUS6mXSuUuIs1vakd05wcDAn6C0tLUhNTWUc&#10;MsErvv32W+Tk5PB9DQwM4JtvvsGFCxeQl5fH2plNTU04efIkAgICMG7cOF7TFy5cwOnTp5GWlsbv&#10;NZfLhZ6eHhw5coTVHoDhJPD48eP45JNPYLFYsGTJEnZ1+uqrr1BfX8/QCZlMxhrJ/06Yy/+/xzWS&#10;zz/5EM+heP7J3mv9+vXYs2cP++UWFhbitddeQ0VFBV+DwPxiSz+S+xnJCDcYDFCpVD96bgMDA4x3&#10;o0HYMMJc0SD7LmozEPMU+AEwTwETaUCazWbIZDIGhVOrOjAw0I/M4Ha70dPTg8TERL9Ayul0MqOT&#10;GMc0Ojs72WqMMHBUNSJcD7XnCM8mCAK/9EgkniRXxIGj2K+X7onIKnSvYiko8msWX19skUiA+pEO&#10;EoIg+BFV6J4J3C8mJjgcDmYh0wuD5pX8xEkcn6piZP8GAL29vVCpVBx0UdBPZCitVguPx4PExEQG&#10;31M1jrzBiTxCOC1iqJJrDVmYEpaMnqXL5WKrztDQUF7v1HYjtw5xFVwiGbafo3sljOXVq1cRFRXF&#10;lVUi1FBVWexJTmSrkQoKZrPZz8tavA5Hyk8Bw4kQ+bSPdEchJjkAVnWgxJB84unl53K5OEiml71E&#10;IuG2IEn8hIeHM3FCLFRNOE5KoEhxgRIWwvqNHOIOAxGbaFitVg7QiTkuXp9i73BaNyRCPtKGkHCA&#10;Op2OHbtImoewg3K5nKWxqGVqMpl+UuXCbrdzlZ7sNym5pvYwvZdoDcbGxvrdL90XVahpfYaEhKC7&#10;u5ttGQmzTSz2hIQEJsYQYYlY30SoIoFzu90OlUrlx5SnRIs0aUc+C3KbElsyEllS/H7QarXo7u5G&#10;cnIyr3lg2NghOjoakZGR3KoOCwtDb28vTCYTRo8e7Wd/abPZ0NnZiZycHO4euVwuPpOTk5NZdJ6q&#10;8qQRm5yczPJwtbW1aGlpQUlJCQfsZATR2NiIW265hddpU1MTvv/+ewQEBKCsrIzXREdHBy5duoTU&#10;1FQUFhayr7tWq8XRo0dRVFSEMWPGQKFQwOVy4fjx4zh9+jTS09OxdOlSlrB78sknsW3bNjidTrbn&#10;vPXWW/H000/7zSu9G/9dgs7/aZIPhP/E8Pl8giAIgtfr5b8DIEilUkF8Cfq9oaEhv5+vjf/vQzyH&#10;4vn3er2CxWIR1q9fL2RmZgrR0dFCQECAMHr0aOHQoUOCIAiC0+kUBEEQLBaL0NTUJHR0dAgOh8Pv&#10;+g0NDcLZs2cFj8fj9/e9vb1CY2OjYDAYBEEQBIfDIbhcLsHj8Qg9PT2CzWbj7zM0NCTU19cLXV1d&#10;gsPh4M8VBEGw2WxCQ0ODYDKZBLPZLBiNRr/PGfl9+vv7BY1G86N5sNvt/GdaXy6XS2hqahIsFovf&#10;77pcLqG7u1swm81+v2+324Wenh6/70fzM/J70aD5t9vtfB232y0IwvD8Dg4OCoODg4JWq/3J7/pT&#10;P4u/p81m8/tsl8sluFwuvz+7XC7B6/UKHo9H0Gq1QldXF1/TZDLxvzWbzYJer//JexgcHBQ8Ho/f&#10;cxavLZor8bBarX4/i/+t+Dk7HI4fPceRY+Q9jhwmk8nv82w2myAIgqDT6X70Peh+BOGHZyv+nI6O&#10;jh9dX6/XCzqdzu/vbDab4HA4/PaVIAw/r4GBAUEQfnjW9Pfi+xDPx8DAgDA0NPSj+W1ubuafnU6n&#10;4PV6BZfLJfh8Pt5bXq9XGBoaEtra2oSuri5BEAS+P0EQhJ6eHr/nYzabBZvN5reO6Vput5v3ufi7&#10;jJxf8X3p9XpeRy6XS7BYLLyuxZ9rsVgEl8slDA0NCXa7nT9f/Dzou9PPtDfEz1z8nhDvDavVyv/N&#10;5/MJPp9PcLlcft9V/GebzcbrRHzt/v5+YWhoSHA6nbw+vF6voNPp/J41XX/kZ9DweDw8Z+J/R2td&#10;vJ7Ef+7r6xME4Yfz1+l08vXFn0N7cuT6E9+rx+PhZyN+3iaTSejt7RWsVus/PLvoXBSvBfGaED8T&#10;t9st9PT0/OQc6HS6n5wfo9H4o71Pe+enfl/8e7S/aAwNDfG6+UfzIQj+55R47bhcLl5zNpuNnxvN&#10;waVLl4T77rtPyMjIEAAI6enpwquvvvqjz/L5fD86U/43j/8oZvupGI/m6z8b211jkf8LjJ9ikQt/&#10;z5hPnTqF7777Dnq9niUwCgoKoFarubXY0NCA9957D3v37mWPY6fTCavViurqauzZswdms5nbKm1t&#10;bdiyZQs2b94Ml8vFLQ6n04lDhw5hy5Yt0Gq13Mrr7u7Gn//8Z3zxxRdQqVRIT09nAPnPfvYzbN++&#10;HcCwm05kZCRaWlrwxhtv4N1334VarUZSUhIzyp966il8+eWXLAQNAJcvX8bWrVvR3d2N1NRUzv6P&#10;Hz+OF198ES0tLcjLy0N4eDgcDgdOnTqFzZs3o7GxESkpKZDL5dBoNGwr2NPTg8zMTMhkMhw+fBj1&#10;9fWQyWSIiYlh4WGDwYCWlhacPXuW2+lEZjh58iRbqgUGBqK/vx/bt29nW0liPPb29qKmpgZnz57l&#10;yggw3O5rbW1FY2Mja86ZTCZYrVa/tg3JSlksFjidTmZyEu6vq6sLe/fu5Qo1SR2RFZ1Wq+U1FBoa&#10;Cr1ej4aGBpjNZq6wUgWxo6ODXYxI49Hj8aClpYXXHO13stELCQlhbUGqiDY1NcFsNnMlmLQ9NRoN&#10;ywuRjafZbEZjYyPi4+MZ8A8MVy2amprYSpQqgUQcEP7edgeGK1f9/f3QarVM3qLrtLW1seRJSEgI&#10;V/nF8jAkP0NMc9KZJfkio9HILcGRftMkpk0kBbJTVSqVzOqmCk1/fz/rfBKzOSwsDB0dHSziTa5I&#10;VPWm/RweHs4Mfb1ez9U9MWyA2N5kuECkvp6eHoSGhvrZxALgZ0BMe2L0EsaUrkWVU6vVIwx5rwAA&#10;IABJREFUyp7mhFkj/U/SSaUzn3DBVGkl9jRVuWkfUKeAmPS0/oDhyp7BYGDMs8fj4c4HVfuEv3cc&#10;gOEOC7GfqeJJ/t10D2J2tsPhYHaz2NuaZLyoekNz1tfXxzAS+jvq0NDf03ehqg9dg+YAgJ/HOlXO&#10;qAIvrlT7fD7WBhZ7npPsFykcEHuc9ifNDQ1a02IIC61pYroHBwezRi2x/Elvl7oxdG9Wq5W7GaQm&#10;QB0R8ZyJO1piGBc9R5Liogo+zSEpGdD6IcgQ+cZTZwwAKw+Qvi+dW7S/aG9LpVKoVCqcO3cOJ0+e&#10;hN1uh1qtxoIFC/xgQjQ/NJf/LuMai/za+IdDpVIxrobIPXK5nMH0wDDW8dKlS7hw4QKmTJnCTGvC&#10;CHV0dKCnp4fJAEQcCgsLQ19fH5MF6ECz2Wzwer3c9qU22uXLl9HY2Ihx48bxCycuLg6tra3o7Ozk&#10;Nkx/fz/q6+vR1dXFLSI64Jubm+HxeNDf38+tnO+//x6HDh1i1ufEiRPhdruZKWo2m3HrrbciNjaW&#10;ZXn27duHKVOmoLq6GlKpFDqdDqdOncKlS5dQWFiI4OBg9Pf3o6WlBdu3b0dCQgLWrVuH0tJSJCUl&#10;YefOnXjiiScwZ84cZqxqNBqcPHkS9fX1CAgIQExMDGPZzpw5gwMHDmBwcJCdlHQ6Hd5++200NTVh&#10;8eLFWLt2LSIiInDhwgW88cYbuHr1Kh599FEUFRUhNjYWJ0+exKZNm2CxWLB69WosW7YMAPC3v/0N&#10;mzdvhkajweLFixk399Zbb2Hbtm3IycnBqlWrcOuttwIAtm3bhs8++wx9fX147733kJmZCUEQcOjQ&#10;IbzyyitQKBT4xS9+wTi7EydO4N1330VcXBxuv/125ObmwmAwoKamBr/85S9RWlqK22+/nW3rXnvt&#10;NVy+fBnjx4/Hww8/jNDQUHR2duLxxx/Ht99+ixUrVuD+++9HTEwM6uvrsXv3bnz77bdYvnw5Hnjg&#10;AahUKtTV1eH9999HTU0NnnnmGRQXF2NgYADNzc3YsmULXC4X4uLiOEC7ePEinn76afT29mL16tVY&#10;sGABpFIpzp49i+3bt6OxsRH/5//8H9xyyy0QBAEffPABnnrqKVRWVuKpp55i5v/u3btRX1+P+fPn&#10;Y8WKFQgICEBzczPefPNNnDhxAvPnz0d1dTVUKhVb7rW3tyMvLw/33XcfkpOTcfr0aezbtw/9/f0Y&#10;N24c7r77bkRERKCxsRFbt25FTEwMsrOzmQzS1NSEDz/8EFlZWZgxYwbLyXR1deE3v/kNcnJycM89&#10;92DMmDHQ6/X45ptvUFdXh9TUVMydOxcKhQIGgwGff/45mpqacN1116GiooITyHPnzqGmpgbFxcWY&#10;OnUqgoODYTQacfnyZRw9ehQLFy5EUVERPB4PJx4mkwlSqRTJyclQq9UQBAE1NTVoamrCqFGjoFAo&#10;+GVy8uRJXL58GXl5eZgxYwaAYaiH2+3GF198gdTUVBbuBsC2nA6HA2PGjGGtWSL8WK1WFBUVITs7&#10;G8Bw4NTQ0MAMaMIex8bGorOzE01NTQgLC2OGOPBDYqFQKBATE8O4Vp1OB4PBwIkeBVa9vb2stUtY&#10;c5lMht7eXm59E4uaWuuEN8/Ly2OiGiVX5FxE7PPIyEjU1dVBIpEgLy/PTx+VglPyHJdIJPB4PGhv&#10;b0doaChiY2P5dw0GA7RarV9y0tfXxwkh3T+xvMWak+KE0efzQaPRsBax0WhkOFB0dDSL2FM72+12&#10;c4JDxEqSbyKCGmnbUsJHUCTy/yaNYJIgIn1f0iWm4F3s7EYwETFGnHCSJO9G/42CSGp7EwmPkrWA&#10;gAAObB0OB8NNyICAkl2JRAKz2cwe6NfG/9y4FmD+k4+R7DYaJPVDeDjgBwxTcXExZ7GDg4MoKirC&#10;wYMHYTKZGOtFHuVbt27lw0asvVZdXY3169f7udZ4vV4UFxdj2rRpzJCNjIxEW1sbnnzySRYzJjHx&#10;+Ph4PP/883zg0OFYVFSEF154gYXR6ZCsqKjAzp07melNlpirV69mVnJiYiJn3zNmzMCoUaOQlpbG&#10;QukpKSlYvXo1br75ZgQHB3OWXlJSgmeeeQY2m42lksjCj6zwxFjPyspK/P73v8fo0aMZo6VWqzF/&#10;/nxMnz4dsbGxUCgUkEqlSE9Px9NPPw2Px8PgfYfDgYKCAjz66KMsJULzO2bMGKxduxZXr17FhAkT&#10;+P7Hjh2L1atX+70Y6O/nzp2LxsZG5OTk+FnbrVq1ivFJ5IyjUCiQn5+PqKgovv/IyEioVCpERUWh&#10;vLwc5eXlHEDQwU0afYRTI5FvclkBwNJREokEo0aN4qQhJSUF06dPZ0UCwhgS7tVms6Gjo4PFnW02&#10;GxobGyGVStHY2IjCwkIkJyeju7sbKSkpsNvtOH78OKZNm4aoqCi2B+zs7PQTrT99+jTa29v5ZxLx&#10;9nq9SEpKQlNTE65cucLs8I6ODjQ2NsJiscBkMiEyMhJXr15Fd3c3Jy0kuN3a2or9+/fzM6bnZ7PZ&#10;UFtbi2PHjvk91++++w6nT59GU1MTZs+ezSz/7u5uZs+azWZUV1fDaDRi//79nCTV1NSwe1VzczO+&#10;+OILREVF8fqw2WzYs2cPzp8/j7q6OsTHxyMlJQUBAQE4duwYdu/ejbfffhtffPEF1Go1nE4nnn/+&#10;edTV1eHo0aN45ZVXMGbMGHg8HmzatAk7d+7EtGnT8NFHH8HpdKKmpgavvvoqjh49iqlTp+KBBx5A&#10;eXk52trasHXrVnz++efIzc2F3W5nndkXX3wRR48eRUpKCp544gkOML///nv8+c9/ht1ux89//nPc&#10;eOONkEgkOHPmDPbs2YM9e/agrKwM77zzDiIiIrBnzx689tpr6OrqQllZGe6//34mcT388MM4duwY&#10;Fi5ciPvvvx9FRUVob2/HE088gZMnT6KgoAAPPfQQpkyZgt7eXpbNmjp1KjZu3MjY5RdffBFnz55F&#10;Tk4OZsyYgYULF8Lr9eK1117D0aNHUVhYiAcffBC5ubksnfX8889DKpWyosXQ0BC2bNmCd955B2lp&#10;abjtttuwZs0axMbGYuvWrfjiiy9gMBhQWlqKdevWQRAEHDx4kDs+P/vZz3D77bcDGGamv/POO/B6&#10;vdi3bx/jHM+cOYOHH34YEyZMwCOPPAKpVIr4+Hjce++9aG9vR1VVFdatW4fw8HA0Njbi9ddfR3d3&#10;N9asWcMkKgBYt24d9u3bh6eeeoolzgDgj3/8I77++musXbsWt9xyC4Dh7sbjjz8OjUaDWbNmYe3a&#10;tYwL/tOf/oSGhgasWbMG119/PZ9VH330EU6dOoWqqirMmTMHUqkUPT092LVrF06dOoUbb7wRS5cu&#10;ZUvjTZs2wWw2Iz09HatXr2Yzg4MHD0Kv16OyspIVI9rb23HmzBmkpqYiJyeHyW1dXV3o7e1FR0cH&#10;li9fziYfH374IQRBQFZWFsrLyyGRSNDW1uZXRZXJZOjp6WEMstFoRHp6uh/Gl4b4PXitA/tfG9cC&#10;zH/xQa0hmUwGuVzu18KjyqNYkoUcOQAwmYL0J4kkIfxdW1IqlXKbgtq2RHSh69rtdqSkpEAqlbLw&#10;MAkTh4WFISoqiokYwA8gasp8iXRC1QMxgF+v13NQGh8fz+0PytJlMhmDwYkQFBYWxq1+sdA0fV8K&#10;Xun7UFuZCBIkxhwbG4tFixbxdyGGOOl9igcB7qmlSq4yVMGhxIA+MygoCAUFBUhPT4dcLofNZmPR&#10;5fLycq7cEvBazPgmm8iQkBCsW7cOnZ2drPcJDFe0b7zxRsybN4/bUTTmzp2L6667jgke9Kyvv/56&#10;FBcXsz6ew+GAWq3G4sWLsWjRIthsNn4Ber1eLFq0yI9sRJZ6K1aswPz587m6IAgCs5lXr17NWn7A&#10;MDP/rbfe8tPnA4Dy8nLk5+fDbrdz1QgYZog///zzTBYi8sH69esxZ84cBAUFITc3l3Xxli1bhhkz&#10;ZiAwMBCpqamcUD3//PNwOp1IS0vja0+fPh3l5eXc3iNyzfTp03HgwAGWLaIW7XXXXYdx48axNBjt&#10;txkzZmDKlCkcONP/ioqKsGHDBvh8Pn5ZKpVK3HPPPViwYAEEQUBOTg639RYvXozJkydDpVJxlU+h&#10;UODmm2/GrFmzkJWVhZKSEk7+7r77bsyYMYO9u4HhbsOqVavQ2toKpVLJpA+SeykqKkJ4eDhMJhPU&#10;ajWKiopw8803Y9SoUcjJyeEqYn5+PpYuXYqMjAyEh4dztyI9PR1LlixBdHQ01Go1zyfpga5YsQJD&#10;Q0MoKiritaJWq1FSUoLBwUHk5eXxPCcnJ2P8+PHIy8vDpEmTeK23traisLAQVquVg1fa+4WFhZDJ&#10;ZBgYGGCZNGqXJicnc7JIzGWNRsNuMcQ0J497g8EAhULBtolEtIuKikJ3dzf7iQcHB0MulyM9PR1Z&#10;WVks6TQ4OAij0ch6jcRspso+CYlTUEX7jmAttKYJchEfH4/Y2FiEhYUhPDwcvb296O7uhs1mY5OB&#10;qKgohnucOXMGBQUFyMzMhNVqRW1tLbq6upCbmwuLxQKDwYCAgADU19ejsbGRgzRqyxPsgOAqDocD&#10;TqcT33//PY4ePQqz2Yzm5mZ+FnK5HOfPn0dnZye+/PJL5ObmIjc3Fz09Pfj888/x1VdfQSKRoKys&#10;DPHx8aitrcW+fftgs9kwc+ZMJgv19vZi27Zt0Ov1CA4ORlJSEpxOJw4cOID33nsParUaDz30EEO6&#10;3nrrLRw9ehRqtRrTpk2DWq1GR0cH9u7di++//x7FxcVYt24d8vLysGvXLhw+fBgtLS1Ys2YNdzbC&#10;wsKgUqmg0Whw+vRpVFZW/ug8vzb++8Y1Fvm/0BBLuJCTxu23345jx45xYKlWq3HgwAGki+wVyc6N&#10;qkp04A8MDHBg9B99nthXnDA3lPX5fD4ODsg3l7BWhLcTZ4hUeSXm+Uj7w5E2aDQMBgMiIiJ+xOS1&#10;WCzsLUzD5XIxk5faO9TGISs1nU4Hr9fLYscUXAP+611soUZzSRaCJPBLEjwA/DzTiUVLrG4AHLQT&#10;G3XkHqGsnF5IxKom3UVgOMgkkXZxa8npdMLpdPr5vYvnlXCF9DN5ayuVSlitVsaXEa6SGKWE3xPj&#10;dJxOJ7Oo+/r62P5z5KCKJd0nvazFFUGHw8HPV6lUwmazweFwIC4ujjFjcrncb52SXzfZldKcUgBO&#10;wQsN8lEXzwth9IKCgvzYzwaDgV9Gdrvdj5FLCgIk5UUC/YODg36/Rzg1wp2JXWLIP5zcjOg7iIfF&#10;YuF/T4ztvr4+vk9aw0FBQX7BPrXBY2Nj4XA4AIC9yYlpTQ4rwt9t+YiNrNfrGU/r8/n4bCdWtM/n&#10;89vv9HwpobJarRgaGoJKpeKzY6RlIX1HqqrTs3S73fB4PH4uLMQ+b2lpQWZmJu9DclsSC2VTS5Vw&#10;2DR/NFctLS0wm81Qq9W8Vul9ptVqMTQ0hLi4OL81SftO7FHudDrR0tLCep8AuOWq1+vh8XgQGRnJ&#10;sm5DQ0NoaWlBSEiI35kMgBNLsRLB4OAgV9+ysrJ4n3Z1dXGQTfNjt9tx5coVXL58mU0yaN+eP38e&#10;Pp8ParWag21y0uru7kZ6erqfVWN7ezucTicCAgJY7B0ADhw4AIvFgkmTJvklZadOnWJLUPIoJ73J&#10;s2fPYvbs2QyncLvd+Prrr5mBXlZWBqfTCY/Hg3379sFgMKCyshKFhYUAgEOHDuHLL79EVFQUlixZ&#10;guzsbNjtduzZswdtbW1IS0vDihUruBCyY8cONDU1IS4uDlVVVUhJScGBAwdw6tQpXLx4EbfddhtK&#10;Skqwfv16fPvtt4iNjYVer8fdd9/NnTexOouYUf6/PX75j2K2/w4W+bUA819o/FSAedttt+HkyZNs&#10;DZaUlIT9+/cjJiYGra2tLHZNh7zL5UJXVxcCAwORmZnJUhhutxuXLl2Cy+VCbm6u38uys7MTEomE&#10;qy/A8EFIrcKxY8ciOjraz3f3ypUrSElJ8QvcNBoNzGaznzC5z+dDZ2cn69wBYCyRxWJBYGDgj2RJ&#10;NBoNvyQooxYEAX19fewWIRbP1Wq1XIGiIEj8XcXz6/F4OGgjSQ+xTzUNIu2QlAldy2g0QiIZtjWk&#10;4HCklA0N0vsU+xuTsDn5KRPRg2zxxN+Z9heB5CkANZlM7L9MPrw0DwCY2CDezyTz84+SjX908BIe&#10;ijRFNRoNZDIZvwxpiJMUsb+2eO4oIPf5fHC73fz7VKn7KWkgCkCJjDByfoeGhvwCMIPBAJPJ5AdB&#10;oPsgy8eRwbnZbObEjAgrRCiwWCx+mqEEQxHLWdH1xbaGwA/7eWBgAJGRkQgICOBgy2azcbuT5ovu&#10;lwJ9QRAYi6fVahEbG+uX7ADw84+nIXY6Ea8hSsrEz5WsGem7ihMMIqTQ3xHGjtYywSwIY006iuLn&#10;RpaklMBQhc/lcvF3Ea8dl8vF1T+JRMKyPOL7FRPDurq6/M4tuob42YjXGWnrir8rke8iIyP53ii4&#10;ISKeWE+RrAhNJhMSExP99ovRaITb7fZbw0SgCggI8JPfInk3McG2s7MTgYGBfvuLktqR9y6WdaIk&#10;TZwcOJ1OSKVS2O12djmipJ2qpyPXHw2x9BowfCYT6ZGsT4eGhqDX6/leaW6BH5IesUQbnalhYWEM&#10;dZHL5dDpdH62rf/oO4iTNavVykYZgiDgypUrWLt2LU6cOAGpVIqQkBD88Y9/xF133XUtwPwfDDCv&#10;scj/hYZ4XmmzfvXVV+wXHRkZCbVajZkzZ+LYsWN46aWX8OabbyIpKYlxcc3NzXjmmWewc+dOxukR&#10;Ceivf/0rvvrqK8hkMmRkZCA4OBhXrlzBCy+8gLfeegv9/f1ISUlBWFgYzp8/j23btuGNN95AaGgo&#10;t6wGBwexc+dO7N69G6GhoQgLC0NgYCBOnDiBZ599Fvv27UNgYCDi4+MxODiIXbt2YdOmTfjyyy+R&#10;mJiI1NRUDA4OYs+ePdi8eTM6OjrY0WZwcBDbt29nEgi18ex2O9577z28//7/Ze/Nw6Mqz7/xz2Sd&#10;JJNMMpNkMknIvpGNBBJW2YWACgoooKIoqLVoX7201KuttmrVurVaN1pqFRAQRUAQEFCRVdkJkISQ&#10;heyZzL7PZNbz+yO9b89E2u/3et+31/vtrzzXxUUymTlzznOe5zn3c9+fZQPcbjdKSkoQERGBtrY2&#10;/PnPf8aWLVvYtiwxMRFXrlzBJ598gmPHjjGWUSKRYOfOnXj//feh0WiQmZmJ5ORkNDY2YteuXdi2&#10;bRsMBgOKi4sRHh6O1tZWbN68GRqNBlVVVTzOo6Ki0NraipaWFuTk5PD1d3R0YMuWLZxtVqvViIqK&#10;woULF/DXv/4Vn3/+OSIiItiSr6mpCXv27MGJEyeQlZUFhUKBiIgI1NfX4/DhwzAYDIz39Pv9aGtr&#10;w9mzZ5ngIJfLERkZyd7ccrkcCoUiZDE9cuQIOjs7+TwlEglOnz6NnTt3YnBwEJmZmWzL1tfXB41G&#10;w8LNADjrabfbGWivVCoZfN/S0hKSqbJYLDh79izOnz/PGWyCMrS3t+PEiROsK0pM6nPnzuHq1atQ&#10;q9VMQggPD0d3dzeTKyhr4/P5mMVO0AdgCPZw7tw5DqDi4uIQCATQ3t7OGTx6wEdGRsJisWBgYICD&#10;dAoKXS4XB7vEvCVdVrr3Pp+Pg5Bz584hEAiw/zUFZEajMYS9SwQLyjgSU1bMYKYggsaZ0+lkRjmV&#10;YlNSUmCz2XjDSLaxYlIGEfTED3EqCROLlxi9RGKRSCTo6+uDw+Hge0tKARRg0meIYEJ4cPKRJva5&#10;0WjkQJuyrxTI0f0kggkx58W6rhQc0DlRcEmBLDGsBUFAZ2cna106nU7etNAxxGxmv9/PWHHKLJO/&#10;PZFhKAim47ndbiQnJ/P5kysTMBTkUPBDigCUKacNAMFpCO9IphU03uj5SioRACCXy5GQkIBAIICu&#10;ri4kJSVBr9dzHxMMyGq1ckmfdHCJsW0wGHgzSeOH5kkwGGSzBqvVyrANGqfiDK84s00VHYlEwtl7&#10;8SbBZDLB6XQyvIUCaaqW0PikOUgbNBrL4k2ix+Nh22NizdP9pzFMnyPMZW9vL44cOQKdTsf+5XV1&#10;dUz4vJZSC/CfEb9cZ5Ffb/+wEVbP7XZzQKdUKhkgXVNTg6qqKt5ljxo1CjfffDNaW1uRn5/PoO30&#10;9HSMHDkSCoUCqampnMkqLS3F+PHjoVAoUF1dzRis8vJy6PV63u3SA9PhcMDv9yM+Ph7x8fG80y4o&#10;KEBlZSWTX2hXS+xNelgBQ9nFYDDIQQIRSZxOJzweD8vfaLVaqNVquFwuzrA7nU7YbDYmbFy8eBF9&#10;fX0oLi7mhbSnpwfHjh2D2WxGRUUFsrKymFXe2tqKuLg4GI1GZoI3Nzejvr4egUAAtbW1yM3NRXNz&#10;M44ePQqbzYaSkhKUlJSgr68PLpcLBw4cQF9fHxITE1FVVQW73Y4vv/wSf/zjH+FyueBwOKBWq5GW&#10;loampiYcO3YMVqsVo0aN4tLRxYsXceTIETQ2NkIul2PJkiWQSCRoamrCW2+9hbS0NCQlJWHkyJEQ&#10;BAFnzpzBm2++CZVKhZdeegm1tbXsUb5+/XoUFRXh0UcfRUZGBoLBIEtXJScnIyMjA4WFhTCZTDh0&#10;6BA+++wzTJw4EREREZgwYQIsFgs2bNiAjz/+GOXl5Xj66adRU1MDi8WCl156CSdOnIBarcYjjzyC&#10;SZMmoaOjA2vXrsWmTZuwcuVKLF26FOnp6Th79ixeeeUVnDlzBg888ACWLVuGgoIC9v+ur6/HXXfd&#10;xRlrIp50dXXhscceY2/3M2fO4JVXXkFvby/ee+895OXlISYmBl988QU++OADSKVSPPjgg5gzZw48&#10;Hg/Wrl2LNWvWoK6uji3/Tp48iRdffBF+vx/z5s3DTTfdhOzsbFy8eBEvvfQS2traMG/ePCxbtgz5&#10;+fkwm8347LPPoNFocMMNN6CmpgZhYUP+2K+99hq0Wi1WrFiBO+64g8/9k08+wcDAACorK3HHHXcg&#10;NzcXJ06cwLp16yCTybBgwQJUV1cjPDwcLS0t2LFjB6Kjo3HnnXdCpVLB4XDgzTffhMlkQnp6Ou6+&#10;+24olUoYjUZs2bIFBw4cQGVlJVasWMGbjb/85S9obGxETU0NlixZwlnQzz77DPv374dCocDSpUtR&#10;XV0Nm82GDz/8ED09PSgpKcHChQuRmpqKsLAwnDlzBocOHUJubi5uuOEGZGVlweVy4dKlSzh8+DAE&#10;QcDNN9+MvLw8WCwWHD58mIOjtLQ0TJw4EXFxcTh//jyOHz+OrKwsTJ48mQ0PgKFSaDAYRHp6OkaP&#10;Hs0GDzqdDgcPHkRNTQ0KCgqQmJiIwcFBXLhwAY2NjVCr1ezMBAzJURGUIyYmBnK5HD6fDzabDZ9/&#10;/jkyMjIwefJkxvT29PTg/PnzUKvVbAcZERGB1tZWtLa2IiEhAWVlZVzFMZlMuHjxIlwuF3Jycvic&#10;qEQdDAZRXl7OVSKbzYZTp04hMjKSsbTAUGBEVSWx9alEIkFbWxuioqKYXQ0MeazHx8fzGk1BNon/&#10;0z2n5AFJXuXl5YVk9gi/WVJSElIp6uzsZGUQshkGgCtXriAmJgbJyckhkCTySyffcWAo0WEwGEIy&#10;5PQZCvCAIWc3WsdJUUShUHD1grLU4gxrZGQknE4nZ+0lEgk0Gg3UajVDbeicg8Egfy9tAslBKi8v&#10;j1VRqC+lUilDZK63f127HmD+mze32w2TycS7vYSEBMTExGDatGkoLy/n3S5pzIWFheG2226Dw+FA&#10;TEwMp75TU1OxatUq1j4TLyxz5szB3Llz2R0DGAoMp0yZgnnz5oWUUJRKJe666y4uX1AJRKVSMfBf&#10;vIguXLgQkyZNQlRUFC/ESqUSt99+O2677TYu79HO+r777sPYsWMZ50TYt5UrV6Kurg5xcXG8+I0e&#10;PRqffPIJrl69iri4OP7ecePGsRct+UkDYDkXlUqF/Px8CIKAmTNnorCwkLGEhEOaOHEiEhMTodfr&#10;UVlZCQC84BPZp6qqCoIgID4+Hrfddhv7Q+fn5/MDgFjCkZGRmDx5cgg5SCqVYty4cRg/fjzvsuvq&#10;6hgflpaWFmJDV1ZWxsE6MPRAu+eee/hBJg6y6bq9Xi8TpZKTkzF//nzI5XK2r6N+v/nmm1njlDBX&#10;VP4qLi7GiBEj+AGuVCp5Q1FSUsLuHsXFxZg6dSqUSiXGjh2LvLw8yGQyqFQqzqaPHTsWycnJ8Hq9&#10;fE2CICAlJYUfNASDSEtLg0Qi4UwbEXQSEhJ4PEokEiQmJiInJwcjRozg16Ojo5GWlsYYQtq9UybU&#10;6/WylzQwlGmpr6/HwMAASktLWdOzoaEBXq8XJpMJOp2O3a2I+GS322G322E2m5GcnIy+vj5otVq4&#10;3W52x/J6vWhpacHnn3+OmJgY1NTUICMjA5GRkTh8+HBINotIJBqNhjdDFNjZ7XY0Nzdj7969TOgj&#10;fcnTp0/j1KlTyMzMRHt7OyoqKqDX63Ho0CEcPnwYN954I6ZOnYrU1FQYjUacO3cOb731FiZMmID0&#10;9HSoVCoEAgFcvHgRW7duRUxMDEaOHIns7GxYrVacOHEC586dQ1xcHCZPnozy8nLEx8dj165dWLt2&#10;LQoKChAWFobq6mqkpKTg7NmzeOONN9Dc3IwFCxYwiY8cWj7++GPccsstuPfeezFixAj09fXhq6++&#10;wvbt25GTk4OsrCwUFxejv78fTz/9NA4dOoS6ujo8/vjj7Ez1/fff4/e//z2mT5+O0tJSqNVqDAwM&#10;sPd3amoqXnrpJaSlpSEiIgJffvklXn/9dahUKjz99NO49dZbceXKFWzcuBEbNmxAWFgYVq5ciRUr&#10;VkChUKCrqwvLli1DZmYmHn/8cUyePBl2ux179+7FmjVrYLVaeQMkk8mwb98+rFu3DmFhYbjrrrsw&#10;e/ZsJCQk4NSpU3jrrbeQmZmJe++9F5WVlXA4HNi4cSPWrVuHOXPm4IUXXuDg+53yWRPcAAAgAElE&#10;QVR33kFbWxvmzJnDQf6VK1fwxhtvoLu7G4888ghuu+02WK1WnDp1Cu+++y7sdjt+/vOfs3pEU1MT&#10;fve730Emk6GmpgbLly9Heno6rly5ggceeAARERF4+OGHsWjRIs6Wb9y4ETqdDpWVlXjooYfg8XjQ&#10;1NSEXbt2Qa/XY9GiRaisrER8fDwGBgbw/vvvw2KxYNKkSViwYAF73L/55puIjo5GbW0tHn30UQBD&#10;G7KOjg6Gbk2YMAGBQACffPIJenp6kJ2dzYoSALBnzx4cOXIECxYswLRp0xAfHw+n04n9+/ejsbER&#10;dXV1qKqq4oTI5cuXOXtJWHzSY73e/nXteoD5b96sVivjwQjE3dPTg6SkJMbeiYknxDpWKpWMX6RS&#10;CGHJqJRG9mpijBkJNFNJnnTS4uLi4Pf74Xa7ER8fz2Ug8cOWylmE36TjJyUlcaBExxKL5AqCwPaQ&#10;YWFhXL4nli7wgzc2NcKWkl81lfboeoqKijjYIpvE9PR0DmQAcFY0KysrBOAuCEP+y5MmTeJMLxFD&#10;SMaHGh0jLS0N6enpXLakgKa4uBgqlQoSiYTPMTY2FhUVFSgtLWXsF927rKwsPPTQQ3xPabc+depU&#10;jBo1ChKJhN9P2nOUVfN4PCzbQnJWdK1kEVpSUoLExEQuk1E/ErubNhgAUFVVxX1G2WfaWKxcuRLz&#10;5s1jL2a3242srCw888wzvOnwer1wuVwoKCjA6tWrQ4StfT4fCgsL8eqrr3LWgjBdZWVleOmll3gD&#10;Q2Ntzpw5jAemsSWRSPCTn/yEs390jhUVFXjrrbdgNps5iAwEAigtLcVzzz0HvV6PKVOmsMJCXl4e&#10;Vq9ejbCwMGRnZ3N2ZcqUKaipqYHRaERERASL4I8fPx5ZWVlsbECZnJkzZ6KyspJLqES2qaurY/hJ&#10;WVkZXC4XrFYrVq5cCYlEgqSkJM7YxcXFYdWqVZg3bx7S09ORnp7OWMv7778fY8aMwdixY6FWq5nR&#10;v2zZMtx7772Ij4/nTUhaWhrLXN1yyy0YOXIk39+bb74ZERERGDNmDPuCB4NB1NTUwGw2IxAIYPTo&#10;0QgPD0d2djZmzZrFurBU8TAajfjtb3+L5ORkjBgxArfccgsfJzc3FzNmzEB2dnaIvE5aWhoEQUBf&#10;Xx9mzpzJY5l8r5csWYKSkhKUlZVhcHAQWVlZmDhxImQyGVdIaD2rrq7GqlWr2D+cjl9bW4srV65A&#10;pVKx37xUKkV+fj6Sk5P5HzAkKTZr1iyYTCa24k1NTWWS14QJExhzTKL4tGGKjY1FQkIC1Go1IiIi&#10;kJ+fj5y/m1DQvAeGNnZ6vR5SqZQzdcnJyUhKSkJZWRlDOKRSKePXY2NjUVtbG0I0ksvl8Hq9aGho&#10;wPTp0yGXyzF+/HiWoktJSWEBfSIEuVwulJaWIj09nfGv6enpXAEi3Uun0wmdTocLFy7whpzE2Vta&#10;WnDu3DmUlJSgpqYGUVFRsNls+Oqrr9DV1YWoqCjMmDEDbrcbvb29qK+vh0qlQnl5OXQ6HVJTU9HY&#10;2Ij169cjIiICy5cvR21tLfr6+rBt2zacPHkSU6ZMwZQpU1hXc9++fTh16hSP47y8PPT09OCTTz7B&#10;3r17GVdaUFCAY8eOYd26dQwV0uv1Ibje6+1f166TfP6NGj0wCYztcDiwatUq7Ny5k7FsJSUleO65&#10;5zBjxgx21KDgUHw/qBRLeCWpVMp4Mcq8iB0oKFMkZnfTw2i46wGB3GNjYzm7QudAE5t8kSnYGBwc&#10;/BELmYKV4ePIZrMhLCwshFV9LUY6NQL1i8kkwA/ZKjFOjRoFVuIxT69Tf4kb4RGv1dfXAo7TpoDO&#10;g86L5hTh1Oj8iVErJvmINw4Gg4GB+W63m++VmLRELkH0u9FoZHLJPwK2i4k39B6LxcL9T/grwqwN&#10;v8/C3x1uKBAXkyuG9y1dJ+G0rnU+4kZ/oyzdcDau+D7RmiQm6Az3xr7W95BGqJgsRX7gfr8/hNRC&#10;QR5hmmhu0eZP3MdiIoTX62VMKmGro6KiIJVKOfAXjyX63kAgAJlMFnJfSa1A7Ijjdrshl8vR2tqK&#10;wsLCkHtAig5iksNwPVS6x7Tpow0SQWPE5DOxcgIxten6xHOD+mVgYADJycl8bPFml8TDw8PD+fqJ&#10;OCdWSiByEeGI6bppvImxpHRviGAmdjgigXVyXBLPcafTGSJ5RlUbi8XCmEkiT4lJXGLsIJHxCE5E&#10;ZXapVMqGFjk5OQgLC2M1CYvFAoVCwbhKwk6SC1JcXBzLpFmtVhgMBnaukslkMBqNGBwchE6nQ15e&#10;HuRyOUvDtbe3w2KxsDg/OeNQv0kkEqSmpsLpdCI6Oho6nQ5Wq5WDabGIfWNjI/Ly8jjg7erqwu7d&#10;u9HU1IRHH30UI0eOBADWsSW8ZFZWFjutXb58GcFgECUlJcjKyoLT6URLSwv6+/uRnJyMUaNGQSqV&#10;wmKxoLu7G11dXZg+fTrj3Ht6erB7926YzWZMnDgRY8eORWxsLBwOB9auXYsXXniByYypqamoqKjA&#10;1q1bef0bPv//E+KX6yzy//Am7sNrBZh33nknzpw5A5PJhNjYWGRnZ+PRRx/FqlWrEAwG+b719/fD&#10;5XJxuVLcCBBOjFTCPQ4PLACw6wOxuMUPEp1Oh8TERF54iNVI4uYU7IiDVPo8ZeLo+BkZGdBqtVCp&#10;VDCZTEzGoIcysa1jYmK4pEnHFsv1eDyeEBkjegD4fD44HA4kJSWFaHcSeUEQBC5jX0uehWAHJH0i&#10;Zl8TO5Neo2DVZrNBIpEgPj4+RBGAzn+4xRpp7InxVPSAJXLEteSbgFCGpcfjYakbmrPihzaRPIZL&#10;Q9HDhkgPAwMDUCqV/JAVM0BdLhfDNAiLRn93OBwcYJA2ZyAQYPa0eANyrSaWoAF+YN8TMYbOx+12&#10;w2q1Mg6ProHIDBTsiiWD6KEtvnaxnaF4rpC9qkQigUwm4+ukSgD1A50PMbsBsAMJvU+8VtL/dG6k&#10;3xoIBDjoHBgY4OwezUs6jliFQNwoCKKxRscAhohDZKFH7iskBTXceIHGCK0DXq+XtSejoqIYTiCW&#10;9boWaxn4gZwozlbTPR4+BmhOkG2iRPKDq4vP54Ner+fMp/gzNJ//kSKCeIMZDAZhNpt53ROvtzqd&#10;juEY1GiuEsOe7tfwzQpJw1FfUsVF3Kdixj8F7uI1gCo9YkgRvU6QJ9Ieprk+nPFNv4vnKsF9xM1k&#10;MjHBjq7B7/ezAxCtoeLxLV5DSdKJ1D/IdpdkmEgblALka21kxdURqp4QaYzulTgRQWuc+JyMRiPr&#10;GItbfX093nzzTRw8eBAGgwEZGRm488478cwzz1wPMK+zyP+z23CGGwWNPp8P33zzDVsrUt8TCN5i&#10;sSAmJgYHDhzAH//4R3zzzTeIj49Hbm4ufD4f+vv7sWzZMhw5cgRyuRzl5eVsffbKK6/glVdeYY/u&#10;uLg4xs+sW7cOAwMDSElJgVqtxtWrV/Hee+/ho48+QkREBIuRt7e34/nnn8fJkyeZOR4XF4f+/n5s&#10;2LABO3bswMiRI5GYmIjw8HB0dnZi06ZNOHHiBAoKCvjhsX37dqxfvx4DAwMoLy+HVCqF2+1mB5OE&#10;hAR2NREEAV999RW+//57CILAJSlgiFRw+vRpJCQkQKlUIiYmhl1MdDodZDIZ+1lfuHABJ0+eRCAQ&#10;CBGXP336NM6fP88l+YSEBNhsNjQ0NLBvNzFLrVYrDh8+jJ6eHnb+oYdoZ2cnM36Jyel2u7Fr1y5c&#10;vnwZKpWKSU7d3d24dOkSDAYDFAoFZx0tFgv6+vpgt9uhVCphNpths9lgs9nQ3NyMpKQkftATi1en&#10;08FkMvHD2mKx8EaEsrn0MIqMjMT3338Pt9sNlUrFhAAATFagbBdpaHZ2dgIYwugSQ5QCEGKIUhCS&#10;mJiI9vZ2lkihrFxnZyfMZjMTA+jBTCzumJgYDrxIZ1LsFkV9SaxkyoS53e4QjVViRUskEmi1Wuh0&#10;OkRERHBWizCBpBcbFjZkMSiTydDT08OZs4SEBJb/EvvZq9VqziyT1ict0FRBIOYtZQzF3t300A4L&#10;C4PL5UJMTAxnzMgkwWaz8b0i6R/KEBoMBnbKoqCYvt9qtTLuka6Z+oU2H7TuUGaO5oD4ftO5UoaQ&#10;PivW8BwcHOT30MOcZHgokBEzeSnYomoKBXGUdaTvFQf1RPQjbVgKGKxWKx9HvJ7Spov6lwJXnU4H&#10;AD/ygKdzIwMJCirpXMQPaq/Xy0xpcYUoLCyM12n6HImwU4a4t7eX2fCUYSWWvtls5gA3IiIiZMMY&#10;FRUFp9PJSQJqNF8pAQGAN1zkO07nQ1lokiqSyWTcB/Q8t1qtfBza4ANgRQPSHaUNBI058aYQQIgu&#10;MI1PGvtU4aG1hZIqpH9K50MbZbHnfGxsLF8/VYIog93S0oK2tjYYDAakpqbirrvuQnFxMY/1a8Uq&#10;/wnxy3UW+X9wo0l2rUYljMbGRs66hYUN+X+Ly2AymYz1KFUqFQcGXq+XNSTJvSEmJgYOhwMAuDRD&#10;izMtSvSgp/MymUxobGzEhQsXMHr0aB6EERERaGxsREJCAsaMGcM6k21tbTh27BhaWlowZcoUFjJu&#10;amrCiRMn4Ha7MW3aNIwYMQJXrlzBmTNncPToUTidTowbNw6jR49Gc3MzTp48ie3btyM2NhaJiYnI&#10;zMyETqdjO71gMMhkmZMnT+Ljjz+GyWQCAM6c7du3D1u3bkUwGMQtt9yC22+/HQ6HA59++im+/PJL&#10;PPXUU1AqlQyA//TTT3H16lXU1dUhOzsb8fHxuHjxIj7++GNYLBbcfPPNmD9/PgYHB3Hy5Em88sor&#10;SE1NhcViYbvLM2fOYPv27TCbzXjxxRchk8mQkpLCu2y6Z3V1dfB4PPj444+xceNG5OTk4Be/+AUm&#10;T54MrVaL/fv344svvkBhYSGeeuopziRfuXIFv//97xEbG8skBo1Gg9dffx1Hjx7F1KlT8dBDD0Eu&#10;lyMxMRFbtmzB7t27MWLECKxYsQKFhYUYGBjA119/jTfeeANZWVl45ZVXkJ+fj/7+fhw6dAhbt27F&#10;zTffjAceeIAdRT755BNs2rQJkyZNwlNPPcWkirfffhuXLl3CnDlzcPfdd0Mul+PSpUvYtWsX9u3b&#10;h0cffRRz585FQkICurq6sGHDBrS3t2P27NlYunQpwsPDcfDgQbz33nsAgFWrVqGurg7BYBBff/01&#10;Pv30U9hsNjz00EOYM2cOOjo68MEHH+Do0aOora3FT3/6U+Tl5UGn02Ht2rUwGAyYNWsW6urqAADf&#10;fvstNm/eDKPRiHnz5mHp0qWQSqVoamrCyy+/DK1WiwcffBCjR49GUVER7HY73nrrLfT39+Opp56C&#10;TCZDcXExIiIi8OSTTyI2NhYPPPAAgCF8ncPhwKlTp6DT6TB27FgoFApER0dDo9Fgz549SElJQXFx&#10;MTIyMjA4OIiGhgZcvnwZZrMZt99+O1QqFRQKBQ4cOIDLly8jOjoaM2bMQFlZGRISEtDa2oru7m4E&#10;g0Hk5eUxaYv6sry8HPPmzUNY2JBX9+nTp2E0GjFlyhRkZmZysN7e3o7+/n7G+qnVavT19eHUqVNo&#10;b29Hbm4upk+fzi4yHR0dOHHiBJKSkjBx4kQolUpeIy5cuMD4PnE26eLFizAYDGwBSGXxK1eucGaN&#10;5MeAIT1dCppovhGUgqR/iBwIDAUVFNTL5XLOZJtMJmg0GpZgE+vOXrhwAXl5ebyRpKxiW1sbBEFA&#10;RkYGvz8qKgp9fX0QBAGZmZmsp0tBkVhflDLbDQ0NUCgUyMvLY8/0QCCAxsZGJghSti4nJweCIECr&#10;1SImJgZmszmE4CYWpydsMlUWaEMqCAJbn+bm5vLGCBjKwhsMBqhUKoSFhTFUg/qONnNiLVVS1IiM&#10;jOTMJ5FkKDAXu4OJqwNUCRquOUwBHW0YKGlCGUpxPxLMgaStKBCi0jjhnoHQAIigV3R+RqMRJpOJ&#10;A//hsKjr7f9+ux5g/g9vYgTD8N0DTcqGhgbI5XJYrVYolUrMmDGDswyCIOCGG27A6NGjWXgWAGuS&#10;bd68Ge3t7bzTJFLLY489hpSUlBAwdFZWFlavXs1McGL0VVdXs5dtRkYGY4xyc3Nx7NixkNIcAEyZ&#10;MgVZWVksHUGB8E033YTKykpmEANDJJinn34aK1asgEwmQ1ZWFsLDw1kyaf78+cjPz+cdsFqtxmOP&#10;PYaWlpaQB1VlZSUeeOAB+P1+VFZWcj/MmjWLWfOFhYVs03jHHXfg1ltvRVZWFpOZwsKGrBwrKiqQ&#10;n5/PZdQxY8YgPj6e/W3pwVZdXY1f/epXCAQCGDduHD9oc3NzMW7cOP6ZnGDkcjlmzpyJ+Ph45OXl&#10;wel0YnBwEOnp6aipqYFcLueHq0QiQVFREQoKCqBSqTirEh8fD6VSyeQaMSaSsJCUTaFGDxWxkDZl&#10;gNRqNZKTkxkTR5+XyWQh+LJ/1MxmM6xWK2w2GxwOB+MBybklISEhhPkuLpWRbh+VVaksSyVzKtEZ&#10;jUb+B/yQAbNYLNBoNDAajcjLy0N/fz+uXLkCnU6H4uJiFmjv7e1Fc3MzzGYzNBoNrFYrBgcHodfr&#10;0dXVhfb2dnR0dKC8vBxerxcdHR1oaGiA3W7Ha6+9hmeffRY6nQ5btmzBd999x3Z8H3zwAQDg8OHD&#10;ePXVV2EwGLBq1SoolUrWBP3oo4+Qm5uLW2+9FRkZGbDZbDh48CAOHDgAq9WKuXPnMp5w48aNLC0z&#10;ZcoUAEP+5x999BG++uorZGRk4Kc//SlycnJw+fJlrFu3Dnv37sXs2bMxc+ZMzhru2LEDra2t2L17&#10;N0teXb16FRs2bMD58+cxevRoLFq0iMulx48fx/bt2zF27FiUlZWxheLOnTuxZcsWVFVVQaVScZm2&#10;oaEBH3zwAc6fP4+f//znmDBhAtLS0rBnzx68/PLLuHr1KlasWIFf/vKXiI+PR0dHB95++22cPn0a&#10;c+fOxerVq6FSqdDQ0IA//elPaGxsRGZmJn7+859j7Nix0Ov1+PDDD/Hdd99hxowZmDdvHkaOHIne&#10;3l689dZbOHHiBCZOnIi77roLlZWVsNvt2LlzJz799FOoVCr87Gc/YyWEd955B/v27UNhYSHuuece&#10;lJeXAwAuXLiA1atXw2q14qWXXsLMmTMRDAZx4cIFPP/889BoNHj22WcxY8YMeL1e9ln3+/24+eab&#10;MWHCBEilUnzzzTd48cUXERkZid/+9reYOHEiAGDnzp148803MXPmTNx3331QqVTQ6XTo6OjAhx9+&#10;CAD4wx/+wFWGAwcO4NixY6iqqsLChQvZZGLHjh1oaGjAtGnTsGDBAkRGRuLixYvYvHkzOjo6sHDh&#10;QsyfPx+xsbHQ6/VYs2YNzp07h3vvvRcLFy5EUlISWlpa8Omnn8JoNGL+/PmYPn06wsPD0dfXhw0b&#10;NuDy5cuYNm0abr/9diQkJECv12P79u1oa2vD9OnTWWnA6XRi9+7dqK+vx6RJk1BbW4v4+HiYTCYc&#10;P34c7e3tqKysxIQJE5g4tG3bNoSHh2P27NlISUmB2+3GqVOncO7cOWRkZGDmzJlcnj979iwuXbqE&#10;wsJCTJgwAeHh4fB4PDh27Bg0Gg1yc3NRWlqKpKQkDA4OorGxEV1dXaioqIBCoYDD4YDFYuFSvtVq&#10;/S/Xr+vt/6xdDzD/h7d/BJGlAJN2blKplEkfubm5cLlc7HNNzFExdkYikXCAmJ6e/iM7N9rBEh6T&#10;cFMkxUONsJOlpaUhPt2EfQPAcjgk8hwdHc1BGJUZ3W43ZDIZ48yAH7BC9A8AQwMEYcgrmBjANpuN&#10;3x8REYHs7GwWYaeAZcyYMSF2c5TBrampQWJiIgc5wWAQpaWlP9p1FxYWcnaIGmH+Ro4cyYGfx+NB&#10;eHg45HI55syZwyUZallZWZg5cyb3PwWHFRUVKCkp4X7z+/2Ii4vD3XffjVtvvZX7WiqVIj4+Hqmp&#10;qRg/fjxnHiwWC6KiolBSUoLf/OY3KCoqYmvL7OxsvPbaaxywkTNOMBjEggULcPvtt3OG2ePxIDU1&#10;FXfffTemT58eIuWUkpKChQsX4oYbbmCP4OjoaKjVavyv//W/cNNNN/H90ul0UKvVWL16NRQKBWNP&#10;yV5uzJgxTFCgMUOlq6ioKOTn5zOede7cuZgxYwYAcKYEAOrq6jB27Fh4vV4eIwUFBfjNb36D5cuX&#10;IzExkS1DVSoVfv3rXyM2NpYFvaOiojB16lQkJibC4/GgsrKSx1RZWRlefvlldHR0YMqUKcj5u9Vf&#10;QkIC7r33XuTk5HDmUqlU4pFHHkFycjKio6Nx44038uasqqoKDz30EBwOB6ZNm4akpCR2DCL9WmKI&#10;h4eHY8SIEZg2bRqXG2mDV1lZyeMyNzcXgUAAeXl5qKurQ1FREVQqFSZMmMA2g7Nnz0ZsbCyz0w0G&#10;A7Kzs1FdXQ2FQsH3gpjDxcXFCAQCKCkp4QxXRkYGEynImQsYgkBUVVXB4/EgMzOTlR0AMJM65++S&#10;VnRtY8aMwfLly9Hd3Y3a2louj0qlUuTm5rInN2WyiHBDhCKaF1RhoQ2O2WyG0WhEc3MzOjs7YTKZ&#10;uCJDurgkFRUdHc2e4yR0rlarIZfLuVzv9/thMpm4bO3z+VglgpyNqHoTFRXF2dzvv/8efr8fpaWl&#10;TDChtWBwcJA3QCaTCVqtFmFhYThy5AhuvfVWZGZmwufz4fvvv8dnn32GrKwsBAIBJCYmsj7vd999&#10;B4/Hg5qaGhQWFiI2NhanTp1CS0sLRowYwRAarVaLrq4udHZ2QqfTsfB5V1cXjh8/jpMnT2LChAm8&#10;HvX396OhoQEajQajRo1iHOvVq1dx8OBBdHZ2IiMjAyaTCXFxcWhtbcXBgwdx+vRpyGQyFBYWsuD7&#10;/v37cfDgQcTGxmL8+PGQSIbMG9asWYOuri48/PDDmDx5MlwuF86ePYvNmzdz+X7BggXw+/344osv&#10;8N5776GqqooNLywWC959913s2LEDy5Ytw4gRI5CWlobW1lZmmk+ePBkrVqxAbGwsvvnmG/zlL39B&#10;R0cH7r77bixYsIA37D6fj80Orrd/bbtO8vkf3gjPA/zAhKV74XQ68bvf/Q6vv/46kpOT4fF4MH78&#10;ePz5z3/mMjnh9Uh6iCQvxI1K4xR8xMXFcXmHghpqZHlHuC9yDCHBdTGxhMYHeQyLGzETxUEd4QpJ&#10;WgVAiGYZMeWpUTAkPjYFrGLfbTE7/lrNbDYzW53GN2GQrFYrl1QIj0KYIcqaAkNj/1pwBgLkJyUl&#10;/agvgSGRaMKEUiMsIj18hzdiEQeDwR9tDKgvbTZbyL0g/3jC6gH/HENDGEBywnC5XOjp6YFSqURy&#10;cvKPjvHPSD5ipx8xWYowgv+MjEHQD5KsotfFWC0xI5pIDWIGvrgPafwOJ7pRICPGO9P1iNc9p9MJ&#10;p9OJiIiIEC9njUYDp9OJgoICAEMkGiKjjRgxIoTAQszx4cQcMbs5PDwc0dHRPGfpWqxWKxQKBWdv&#10;CH9K99rhcLArD7HaBwcHoVKpWOrL6XSyO4yYzEb+7uRm84/uCRHqqE+uJfnS2dmJYDCIjIwMvo/U&#10;B7ReeL1eZjzTeAgLC+N+JUMAj8cDhULBUmG0WZVKpT/qQ41Gwxqx5PQSGRkJrVaLy5cvQyaTYcyY&#10;MZBIJIxjtVgs1/S67+npgSAIUKlUIfaXZrMZwWAQqampvE64XC7GT6alpbFEmEwmw5UrV+ByuZCf&#10;nw+5XM6kLZvNxqRL6kuXy4Wuri643W5kZGRwf2i1WnZSS05Ohs/ng0ajQXd3Nzo6OlBRUYGioiJ2&#10;1rp06RLsdjvKy8u533Q6Hb777jt0dXVhxowZqKio4IpIS0sL3G43ysrKoFaruTpw9OhR6PV6jB07&#10;ll3MDAYDjhw5go6ODtTV1WHkyJHsYnXkyBFcvHgRkyZNwtixYwEMZbT37t0Lj8eDRYsWobS0FH6/&#10;H42Njfjqq6/Q29uLn/zkJxg5ciR8Ph927dqFv/71ryguLsbjjz+O3NxcuN1urFmzBocPH8asWbOw&#10;bNkyJCYmQqfTYceOHWhra0N1dTVmzpyJlJQUDtRbW1txww034KabbsLzzz+Pbdu2sUrB3/72N8yf&#10;P/86yedfSPKB8N9owWBQEARBCAQC/BoAISIiQhAfgt7n9/tDfr/e/vebx+MRgsGgEAwGBZ/PF3Iv&#10;bDab8OCDDwrx8fFCZGSkoFarhUWLFgkNDQ2CIAiC3W4XGhsb+X4EAgHB4XAIPT09QnNzs9DV1SUI&#10;giAMDg7y+x0OhyAIguByuQSv1yv4/X7BbrcLBoNBsFgsgs/nEwRBEHw+H79Ojb7H5/MJNptN8Hg8&#10;giAIgtvtFgRBECwWCx/f6/XyePJ6vYJOpwsZX4IgCJcvXxYMBgOfn9/vF5xOp+BwOITBwUHB6/WG&#10;vH9wcJCPLwiCoNPp+Frsdrvg8/mEQCAguFwuPidB+GGcer1eweVyhfSJ+Nhut5uvkT5ntVoFh8MR&#10;MtYHBwf52sXNbrcLVqtVEAThmn+ncwoEAvx3n88neDwevl5xHwWDQT7PwcFBPgeDwcDHMhqN/H6v&#10;1xtyD10ul+D3+4VAICAEg0HB7/cLHo9HcLvdgsfj4ftI50HN6XRyP9HrXq83pM/o+30+H/8cDAZD&#10;7g99D33O5/MJZrOZ76vb7RbsdvuP7jN9n91u574U30+XyyVYLBbB6/UKwWBQcLlcP7qfNLYFYWhc&#10;0c/URxaLRRgcHOTxbTQahf7+/pDxqNPpfnR+ZrM55Lw8Ho/g9XoFq9XKfRYIBHgc0P9+v1/Q6/Xc&#10;P8FgUGhra+Pv6uvrEwRBEHp7e0N+dzqdgkajCZlX4v4Uj0uTycTvo+8VhKF5qdFoQq5jcHCQxxyt&#10;QeL+dblc/JrZbBbcbreg1+v52sXjxefzhRx7+Fyh+UzN7Xbz7/SzzWYT9Hq9YLVaQ+br8OMNPyb1&#10;+fBG6yeNZZpbNBYCgQBfg9ls5s91dHTwzz09PYLP5xMGBwf5vcFgULDb7SamA74AACAASURBVILd&#10;bhf8fr9gsVh4njqdzpBzoPPXaDT8WmdnJ//c29sb0m/0HeJjBYNBwWQy8fEsFgu/3+PxCDabja+V&#10;mngOiueAuNF7zGZzyPWLjy8+Dp0Dfcbtdv/oe+heiNdZr9fLY9pisfB6dfHiRaG7u5tfp/ltNpsF&#10;g8HA66Db7Ra0Wu0113OaewMDA4LT6RQeeughQaFQCCkpKUJaWprw9ddf8zpwrVjlPyF++Wcx27Vi&#10;POr3/27fhP3z8PN6+3/dKBNBmR/CqJE/LmngEUM3MTERBQUF2L17N1asWIEHH3wQa9euBQBmET/7&#10;7LNYtGgRrl69ykzV+vp6PPfcc7j99tvx+uuvQyqVsvbbxo0bcdttt+FPf/oTLBYLAoEAe5TPnz8f&#10;H374IRwOBzweD7RaLV599VXcdNNNXNKRSqVobGzEX//6V7zxxhs4duwYC1W3tbVh5cqVuPPOO9HY&#10;2Mhevu+//z4eeughPProo+jo6AAwlLnYv38/HnvsMaxbt46xaUajEX/7299QW1uLBx98EO3t7QyI&#10;37NnD+677z68+eabnNGpr6/H008/jdWrV6O1tZW/89SpU3jmmWewfft2ltQxm834/PPP8c477+DQ&#10;oUNcbj9+/Dhefvll7Nu3j+3MqNXX1+OLL76AVqvlTJhWq0V3dzf6+vqg1+s509nU1ITdu3fj+++/&#10;5x2h0+mE1WpFf38/Ojo64PP5YLfbWR6loaEBBw4cCJF2OXPmDBoaGqDT6RhnBAzZ4u3duxdtbW3w&#10;+/1sGXrw4EG8/fbb6OrqYq/nsLAwmM1mnD9/Hv39/cxYBsCqAySJQwSBYDCIrq4uZqATo5M0Dkmf&#10;0WKxwGAwwGg0orW1lVnU4pJkR0cHLBZLiHi9RqPBhQsXAPwgL0PXRZIoRBLo7e1FT08PE7mIsU4y&#10;Nw6HgyV2yAFLo9GEaIZS9thisTDkwmAwwGKxICUlBbGxsTAajfB4PEhISOBMj16vBwAkJibCbDbD&#10;brez1qBer0dCQkKIpBPdH5lMxvqDlFW1WCxwuVzIy8tjibG0tDT09vYiNjYW3d3dSE9Ph9FoZN91&#10;yloTnpayrAQRcblcTJQgQgk1EqsfLqtFfs5RUVFMxgHAbHa6/3K5nPUsZTIZl5eFvzPZiWFOY0Mi&#10;kcDtdkMQhJDrphIynWNvby8rAhBGOSwsjEvckZGRrKkoboQ/F8s5EX6Xro+UDIicEhkZCZPJhPb2&#10;dng8Hv4eyrICYGF3ajExMVzBGe4ARddMBKDBwUE2FzCbzXw8yrYCYEMGWuNJ/oyujyoJ0dHRnFEl&#10;BjhpARMWn3R5aa5SlUcQBDidTj4H0jql+Tv82sgMYDgsgb6bGvUvfcZutyMuLg6CIMBoNLJMGt03&#10;+tnn8zGEguax1+tlrK/NZuMqB1VsKHtOsk6pqakQBIGhU3TPSX4tJSWF5z2NZVIAIAY1GR5cb/93&#10;23UM5r9BI5kG+pkmgtPpZNcSYjCS5mBZWRkWL16M/fv3hyyKbrcbpaWlUCqVqKys5IVKEASUlpYi&#10;Pj4eOTk5kEgkvLBmZmaivLwcOTk5rBmYkpKCzMxMtouTyWQs6ZKcnIwJEyZwaZCs9EgPbnBwkDUB&#10;m5qa2MJPLPgtkUi4PE4BoMViQUdHB9ra2qBWq6HVapGbm8ti8llZWVAqlbBarSxz8/XXXzOZgzCH&#10;hPkkxqzdbofNZkNPT08IlisnJ4e9ly9cuACz2czXS8LH77//PlQqFaZOnQqfz4dDhw5hy5YtiIqK&#10;QkFBARQKBVwuFw4fPowtW7ZAEAQsWbKE8XHHjh3D4cOHWcZn3LhxcDqd+OMf/4i3334b8+fPxxNP&#10;PIFx48ZBq9Vi/fr12LBhA3JyclBYWIjc3FxYLBZs3LgRe/fuxahRo7BixQrk5+fD6XTigw8+QHNz&#10;M2bPno3ly5cjJiYG7e3t2LNnD4Ppf/3rX6OiogI2mw1PP/00du7ciZ/+9Kd48sknObD9/PPPsWfP&#10;HlRWVuKee+5BcnIyurq68Oqrr6K/vx9Lly7Fww8/zHqL7733Hs6ePYvKyko8+eSTSE5OxtWrV7F6&#10;9WqcPHkSTz31FH72s58BAFsDdnV1YdKkSbj33nuRmpqK7u5uvPPOOzAajVi1ahUrDpw+fRqvvvoq&#10;wsPDcd9996Gurg42mw1//vOf8e2332LkyJFYvHgxpkyZgoGBAaxbtw7ffvstJk6ciKeeegqJiYnY&#10;u3cvXnnlFWRkZOC2227D7bffzszxNWvWoKenB9XV1Vi9ejXkcjn6+/vxwgsvoLm5GdOmTcPSpUsR&#10;FxcHj8eD119/HU1NTbjzzjsxdepUVjN46aWX8NVXX2HRokV47LHHkJSUhP7+fnzyySfIzs5ma1OH&#10;w4EdO3Zgx44dyMvLw2OPPYaioiLodDps3rwZfr8fOTk57BwVERGBzZs345tvvkFOTg7mzZuHqqoq&#10;uN1ufPrpp9wHDzzwAAewGzZswNatW1FZWYmHH34YRUVFMBqN2LlzJ1uTTp8+HcDQg/7cuXOor69H&#10;RUUF8vLy2J2lsbERZ8+ehUQiweTJkzFq1CgMDAxg27ZtcDqdKCkpQVVVFTPNSR4mISGBSYPR0dGI&#10;iopCW1sbzp8/j+rqahQWFiI6OhpWqxVnzpyBzWbjuU22mRaLhSXPRo4ciaSkJMjlcjQ0NKCtrQ0J&#10;CQmoqKhASkoKtFot2tvb4XA4kJGRwS5a5Nmt1WqRmpoKpVLJQZrVaoVGo0EgEIBarWaYUE9PD3p6&#10;egAMkfIIoxsTE4N9+/YBACZMmMCvd3R0sBd5TU0NUlNTWSbLZrPB6XRCJpOFaKLq9Xr4fD4kJSWx&#10;NJLRaOS1nshwsbGx0Gg08Hq97BtPAbrBYGAnNDJcIFUQv9+PxMREVh4hbCoFe8LfWeoAeHOUmpqK&#10;wcHBEPiOWF+X1mYK1gFwOZUY4DQGCNYjxreSAxiZehDmmOBfYlw1bRRjY2P5mSI2U3C73WxIQIEv&#10;aWlGRUVBq9XCYrGwrTLd7+FwMbofNFb+mT7v9fZft+sB5r9BE08asR4byQVRBiQqKgomkwk2mw1q&#10;tRp1dXUYN25ciLRFaWkpSkpKoNfroVAoYDAYIJVKUV1djerqagBgkWC9Xo+kpCTMnTsX1dXVUCqV&#10;nNFSq9W44447MH36dNarjIuLQ2lpKSoqKtDf388s1KioKFRXV6OoqIilLQg3R+djt9uhUqkYczpr&#10;1ixUVVUhLy+PPdDVajWeeOIJLFu2jJnMfr8fSUlJWLx4MXspR0dHw2KxwO12Y9myZejv78eoUaOY&#10;jThp0iQkJCTAbDZDLpcz3nPp0qWYOXMm7HY799mUKVMwevRols+IjY1FIBDAqFGjUFJSAofDwQE8&#10;nfeECRPQ0tICpVLJWeXFixejvLwcgiCgrKwMwNCiuWLFCgbDE4EoJiYG99xzDyZPnoySkhJ+XaVS&#10;4cEHH0RVVRVnrgRhyLazuLgYzc3NyMnJYQZ+MBjE/fffj5MnT6KgoICzBrm5uVi8eDFmz54NuVyO&#10;4uJiAEPkmaVLl6KiogKjR4/mbIxCocDEiRMRERHB1w0AWq0Ws2bNwnfffce/p6enIxgMori4GGq1&#10;GqNGjUJcXBzje2fNmoWCggIUFhaykD5Zd+bl5WHGjBnIycnhDRP5jRMxjPqZMsxi7UYiY1DmnTCx&#10;crkcarUaaWlp/FCPjY1l9xNyLQF+wKu6XC44HA6YTCaWQ+ns7MTly5dRU1PDblUymQzd3d1oa2uD&#10;RqNBf38/FAoFLBYLDh06xBkV0n5sbW3Fnj17oFKpEB4ejmnTpsFms6GzsxOnTp2Cy+XiDJ3L5cKx&#10;Y8cQFhaGvr4+lJeXw2AwwOl04sCBAzhw4ACmTZuG6upqtt07fvw4tm3bhpkzZ2Lx4sXs9NLU1ITj&#10;x48jEAiEaHQeOHAALpcLZrMZGRkZKCoqQl9fH44ePYpt27YxuaqqqgqDg4PYvn07Nm/ejFGjRjET&#10;W6/X4+TJkzh48CDKy8vxyCOPMEHru+++w/r165GSkoIlS5YgOzsbSqUSTU1NeO2111BfX49Zs2bh&#10;zjvvRFVVFerr6/Hee++hubkZlZWVePvttxEZGckM8d27d2PKlCl48sknkZGRAafTic8//xybNm1C&#10;cXExfvnLXyIlJQUDAwPYtWsXtmzZgunTp+P555/n+3306FG8/PLLkEgk+OCDD1g94ujRo9i0aRNk&#10;MhmWLFmCCRMmoL+/H3/5y1+wfft2FBQU4Gc/+xn3HbHkExIS8Oijj+Kuu+5CMBjEgQMHsHbtWng8&#10;Hjz77LMYO3YsfD4fzp8/j+3bt0Ov1+MnP/kJFi5cCIvFgq1bt+LLL7+EWq3Gfffdh3HjxqGxsRG7&#10;du3CoUOHMHfuXMybNw+FhYU4e/YsXnvtNWg0Gtx222144okn4Pf7sXPnTvzhD3+A2WzGypUrsXz5&#10;cqSkpLDvutFoxK233orFixcjKysLZrMZW7duRW9vL5YvX85ySd3d3di4cSP6+vowZ84czJs3D8BQ&#10;VeZvf/sbrly5goULF2LZsmWQy+Vs52i32zFy5EjMmDGD8ezbtm1Dc3MzJk6ciMrKSsTFxcFoNGLv&#10;3r0wGAwYP348pk2bBpfLhfr6erS2tkKhUGDMmDFIT0+Hx+PhzV5tbS1KS0uZiLZp0yb09PSgqKgI&#10;U6dO5eD+22+/xdmzZzFlyhSMHTsWOp0OEokEe/bswaVLlzjTqlKp4Ha7WeNU/IwV/o4v/EfygNfb&#10;f79dDzD/DdpwRw1xectut8PpdLJkDnnIxsXFIT4+PkSMWCyArFKp2OXG5/PBZrOx9RmVM1JSUrhM&#10;SGUMOr5SqeSdMu18xSLW5I8slUo5UBGTcXQ6HdulAWDpGhJYzszMZLswAFwqIeBxfHx8SGYXQAhh&#10;gESAx4wZg6qqKhbbJqFuWlCpkWVeSkrKj1wgxFZz9DsJU9N7qbxHQSU9SMXyQMSyJyYjiSWPGDGC&#10;2eHAUPBDmdK4uDguf0ZGRiIuLo79oOVyOevYPfDAA7j//vuZmEXZi/LychQVFXGmmnbvlCml7Ae5&#10;isycORMzZsz4EYEmOzs7hIzk8/lQVFSE4uJizJo1C1lZWRzUpaenY9GiRRAEgYNaj8fDLHwiD1Fm&#10;uqamBqWlpXC73Xz8qKgo3HDDDezznZaWxozy2tpaPPfccwDAwa5CocDq1auxbNkyxMfHIysriwWs&#10;H3zwQaxcuZLHpyAIqK2txbvvvsvXQXOkuLgYf/jDH5gso1ar4XQ6kZubiyeeeII1HElXNjY2luVs&#10;qqurOTuenp6OX/ziF5BKpSFWiOPHj8djjz0GmUyGsrIyVnNYsmQJampqkJCQwGz1rKwsvPDCC3C5&#10;XEhMTEReXh7rKz7yyCO48847ERMTg4KCAnYBmj59OtLS0lBSUsIPXblcjsWLF2PSpEkYMWIEZ+Cz&#10;s7Nx//33o7+/HykpKTwXk5KSUFFRAaPRiOrqamRnZyM6OhrZ2dkYNWoUTCYTj6tgcMhX/N5770Ve&#10;Xh5iY2NZSkwul6O2thbnz59nwwK6NrVajdLSUmRnZ6O4uBjJyclISEhAVVUV+5qnpaXxfE5ISEBt&#10;bS2kUilGjx4dsqnNy8tDVVUVsrOzmSBEfuCzZ89Geno6kpKSGPpAVoHFxcVITEyEQqFgQwlS3EhJ&#10;SWFyjFwu58/QOkjZtszMTMhkshCHq5ycHJSXl/M6plarWSgfQIjoPME4nE4n2+sCYBek3t5e1qWU&#10;SCT8Os1NShBER0fzmpyens7qHzk5OSzmT+VxYCgTWV9fD7PZzOVvmtcNDQ04c+YMkpKSMG3aNEil&#10;UsTExLCrGtlKhoWFob29Hdu2bYPRaGRP+YKCAvT19WHdunU4ffo0W4na7XY0NTVh+/btTIiqrq6G&#10;RCJBc3Mz/vSnPyEpKQnPPPMMlEolOjs7sXHjRvT29rKZhiAILOXV1taG9vZ27vuBgQF8+OGH2L59&#10;O+666y7ExMQgISEBBoMBR48exdWrV1kZgJjpBCUh8XlxFe16+z9v11nk/wZNzKYlTCMwlDn41a9+&#10;hW3btsHhcCAxMRGlpaX44IMPoFarufQhvgfBYBB6vR5xcXEc8ImxfOQSMdw/mezUxJZoer2eMT60&#10;eDqdTtjt9hDdSxoPYuFdCmgIo0jXJWYEU9lD3AjXNTwIBIDe3l4kJSVx2ZGuz2AwcCBNzE7yJyfJ&#10;EbPZzPI80dHR/MAmpxIKCMXBPnl+i/vE4XAwa1y8ERAzbcVs8n/Eag4Gg4yBHM6UFd8jGhNi6R6j&#10;0Qin04msrCx+eJAvsdls5oCEZGCUSiWX1qg8lZiYeE12MN0Dwp3R+2kjI/aaB37A9w0ODvL9MJlM&#10;jO2y2+0cFNA4oU2OWNoJADuZDH/darUiLi7uR+Uuk8kUwvSm8xHrbNJnHA4H+vr6kJ6eHiLALAgC&#10;WltbkZeXx+tdREQE+vv7eewkJSWFON3odDrefBEeNCoqChaLBZmZmSHnQ9hXsYUquZxQmXFgYIDL&#10;rMFgEAMDA0hPT+cNI/W7TqdjJ5uoqCjExMRcU3GA9ADT09MZa0j4TGri7yFYifB3C0TazPr9fkil&#10;Ut5s0Vym0qR4g0G2oFT+dTqdnIEf/oyg8i3hVsXzTtzPNMcHBwe5DEwOMmK8q16vx8iRI7niIwgC&#10;zp07hxkzZsBsNrNrj8PhgFar5XI+zauBgQFotVokJSUhLS2N8YASiQQXLlyAx+MJkTXz+/3o7u5m&#10;xY74+HgYDAaWK3K5XMjIyOD+sdvt6O3tBYAQKSiNRoNLly6hoqICUqkUCQkJbA/b2dmJ8vJyhhrZ&#10;bDa0t7cjIiICRUVFLMdEDmy0kRVbTJ44cQJqtRoFBQUhY+Dbb7/FmTNnMGnSJIwePZrHhdvtRl9f&#10;H/cPWXLu37+fHdDy8/NZwWPnzp2w2WyYPn06MjIyIJFIYDKZ8NVXX8Hj8WDJkiXQ6/XIzMxEc3Mz&#10;Nm3ahKioKCxfvhxZWVmMBT9//jxuvPFGZGZm8vx57733EAgEcOONNyInJ4exlYcOHcKJEydQU1OD&#10;8ePHQyaTwWaz4Xe/+x02b97M6gVjx47F3XffjXvuuYf1gmkM09rwn9D+Wcx2nUX+H9Ko38VMPEEY&#10;Yhzef//9QkpKihARESFERUUJFRUVQmNjI7MMfT6f4Pf7hcbGRqGnp0cIBoOCzWZjRuLAwIDQ0dEh&#10;+P1+wWq1CgMDA3x8Ym2Lz8HlcoW8RxCG2IQdHR2Cy+UKYfQSY5sYr2JGJLErBeEHRjX9T+xDGkcm&#10;k0lobm5m5iqde19fXwg7UtyIWUgMXjp3vV7P7yGG83D2OjWTyRTCtqXXtFqtYLPZmKVssVgEvV4f&#10;wmT0+XyCVqsNYV0SW5saMZCJMevxeIS+vr6Qz1A/OJ3OHx1fzD4VhCH2OPWRuF+GM0v/u83v9wu9&#10;vb3MZLdYLCHjgM57YGCAX6drFJ+rIISylomVGgwGeUwQ25Vaf38/v3c4A9zv9ws2m01wu92Cz+fj&#10;OREMBoXW1lY+PjFSfT6f4HQ6f8SUtdlsfI+sViuPK6PRyAxhQRB4zLjdbqGrq0vweDxCf39/CJv3&#10;6tWrwtWrV/l9/f39gt1uF/R6Pd9zuiatVitotVpmJBPL12AwCCaTSXA6nYLX6+W5S5+j66R76PV6&#10;eQwEg0Ghv7+fWfh2u10wm80hTO/e3l7BarUKVquVlQYcDodgNpu5b8xm84/mFDGJ7XZ7yN+I5avT&#10;6QSHwxEyv61WqxAIBFjJgb4rGAwKfX193FdiFn1/f79gNBoFh8MRws53uVw8NujcqTmdzhBmq8vl&#10;EhwOB987YrcLQqgyBLG1BwcHWXFgeOvq6hL6+voEg8EQ0udms5nVGMTKFaRWQd8rCENjzGq1Cleu&#10;XPnRWtLX1xcyH2k8iRnp4rVLzOYWq0ZQvxiNRu43WleGK3Q4HI5rrndms5m/y+fz8ZotCEPjjcbH&#10;8HVo+JpqMpn4/uj1elaj0Gg0wsDAgBAMBnl+0TVSI8UCarRuDQwM/OjZ19HRwYoCPp9P6OnpEWw2&#10;Gz8rzGaz4HA4eH7u27dPuPHGGwWpVCoAEMrKyoTPP//8R+uCx+Phte0fPRf+/9T+1Szy6yXy/+FN&#10;EIGvxU4rDocDAwMDaGtrg81mQzAY5KwUkVmIPWswGPDOO+9AEASsWrWK9cba2trw5JNPIi0tDY8/&#10;/jgqKirYV/mjjz7CyZMncdNNN2HmzJmQy+Vwu93YsmULTp48ifnz5+Omm24CMGSp9u6770Iul2PR&#10;okXsUnPs2DGcP38eNpsNd999N2MDrVYrNm3aBKlUiiVLlnB2Yt++fThz5gzi4+PZypBEg6kUTJkq&#10;0ldsampCTEwMioqKOEva0tKC3t5ejBkzBoWFhcyI37ZtGwYGBrBo0SLk5+dz2XLfvn0IBAJ8/QRE&#10;b2lpQVlZGYPW7XY7l7rEWS4SepZKpVCpVFwSVSgUaGpqQmpqKlJSUvg63W43tFotBgYGMH78eM78&#10;UFmWMgaUoXE6nTAajVxqUqlUXLL/+uuvkZWVhaKiIiiVSvj9flitVpw+fRpyuZzF1smNqLu7mzM8&#10;lN0LCwtDR0cHIiMj2S89Pj4eer2eS3LAkOOPy+WCRqOBVCrFiBEj+HXSMNVqtUhMTERsbCykUikL&#10;VIst6YS/C1oTu5m86M1mMyIiItDc3IyoqCio1WrWgyQWOGF44+PjmVHb0dEBtVoNmUwWojlJvuaZ&#10;mZmcBdbr9QzxkMvliI2NZUa5x+NBSkoKFAoFjzObzcYZcKlUCqVSyVhn0ioEhuAZXq8XFosFZrOZ&#10;s0SBQAC9vb3cdwA4A0u2hoIghHhLU+acWP3R0dGsV0iarVFRUSFZesIIE06VYDNktEAC5kRoIeFy&#10;MbObMvXi7I0gCHA4HFwmJnwq2bMCYCs/l8sFuVzOVrSUIab3U6PyNt0jWtvIQhMAK0SQ+xNlQml9&#10;ovFDmGiHwxHijU2NND3J1UkulyMpKQlKpZL1QgkCAwxBcWjMyWQyGAwGzt5StpaumzLNlMmhjDHN&#10;cbExAmWIyNEqJSWF2f+ET6bvoHPxeDycbSeHMdJJpUwsmViIheipMiAIApKSkphFLdaSJctfq9XK&#10;6ghiFQuqqASDQV4/AITcR/oOhULB2WMqpwNgzLsgCFz9IkiIQqHgrClp0FIVhkig9PySyWR87vRe&#10;wvfT3KG1AkBIpY2ULAoKCpCamoq4uDhWrkhOTv4RzEr4e3WGrv0/JZP5r2rhz5KL+X/RCMPxz4zQ&#10;xe8bbpx+vf3vNXLdof6ke2AymdDa2or169dziTAsLAxKpRLLli1DcnIywsLCWBT5448/Rn19PcrK&#10;yjjo8nq92Lp1K1vpZWZmQiqVYmBgAAcPHsTVq1dRXl6O/Px8Lnvu3r0b3377LVJSUlBaWgqpVIqr&#10;V6/i/fffx9mzZ5GWloaioiLExcWhubkZ+/btQ2NjI4qLi5GdnY3w8HCcP38e69evh1arxdy5c5nQ&#10;sX79euzfvx9hYWGYNGkS7HY7kpOTsXbtWrzxxhuw2WwoLy9HcnIyzp8/j0ceeQTHjx+HTqdDZWUl&#10;MjMzERMTg23btuGjjz5CZ2cnxo0bh9jYWGi1WqxZswbffvst8vLykJubi2AwiK1bt+Lll19GU1MT&#10;xo0bh4KCAmi1WmzevBnPPPMM5HI5B579/f148cUXsWbNGhiNRhQUFCAuLg7/H3vvHR1lmfcPf9Jn&#10;Jm1mMpn0ZNIIkAQSSOiEXhWwYAHsP3TV1XUtq6y7q6tbdLGxyoKI1AWVIiJNQwfp0hICKaT36b1k&#10;2v3+kf1+nYnu8z7n9757zj7Pcp2zZyWZ3HOX676ub/mUzz//HH/961/x3XffISwsDPn5+YiMjER1&#10;dTX+8Ic/oKqqClFRURxgHzhwACtXrsTOnTsxaNAgJCYmQiQSobKyEs8++yzWrVvHxCtBELB+/Xr8&#10;5S9/wXfffQepVIohQ4ZArVZjx44deOutt2A2mzFq1CiIRCJ0dHRg+/bt+Oijj1BVVYUFCxYgISGB&#10;Rfl///vfo7e3FyqVCllZWfD5fNi2bRtef/111NfXY+TIkUxiWLVqFdasWYPq6mooFAqkpKRAq9Xi&#10;t7/9LT7++GN0d3ejuLiYSRivvfYa3n33XTgcDqSmpkKhUKCqqgqff/451qxZA6fTiZEjR0IsFqOm&#10;pgarV6/G22+/DYVCgaKiIkgkErYHPHjwIBISEjBo0CCEhobi+PHjWL58OY4cOYLk5GSoVCo4HA6W&#10;i7py5QrKysrYmu7777/Hvn37OCCTSqXo7u7G3r17cebMGQiCgJycHHg8Hly7dg1r167F1q1b4fF4&#10;MGTIEERERKClpQWrVq3Crl27oFQq+Z1qbGzEhx9+iIMHD0Kv1yMkJAQymQwWiwWbNm3C8ePHGfeX&#10;mJiIc+fO4dChQ+jo6MCwYcPg9XphNBrR1dWFlStXoq6uDlFRUVCpVHC5XDh9+jSuXr3Km79MJoNe&#10;r0dvby8OHjyImJgYTgJEIhHq6+vx/fffc+Di8/nQ1dUFnU6HEydOcPAWHR0Nn8+H2tpatLa2MqOY&#10;ggij0cgJAak9REVF4fTp00zAiI+PZxhDQ0MDbty4AYPBgLy8vCDm8Pfff4+WlhYMHToUNpuNZW92&#10;7dqFnp4epKenMxSDEgG1Ws2BNQUsBoMhiLjl8XjYApcgOtQWd7lcaG5uRkdHB5MeaW0kIXyypo2J&#10;iYHNZkN3dzd6e3tZ+J5+7/f70draioiICCQlJXGCRsk87WvR0dEsEUQWo7QvEu6QRN3j4+MZCkHy&#10;U8QaJ9kci8UCp9PJOE3CxVssFl77Y2JimHBIhQWS/Ao0VaCEYCC+kII0ShLIfIH2GcJ0Bpp8ED7e&#10;ZrOx6QQllXFxcbDZbAgNDYVer0dsbCzMZjPvMZQIeDweliGjwJLgQRERESyfRYEq4VIpuKVEluBU&#10;JpOJEyaXy8UBJsm5dXZ2sluW0+nEkSNHoFarIZFI4HK5MHnyZGRkDNFXpwAAIABJREFUZARBZSi4&#10;DDTq+N8+/lnM9lMxXmAM+N+J7W5VMP/NR+DkJ8kF2hiGDx+OO+64g7EliYmJSEtL4wUgLCyMK22b&#10;N28Owgva7XakpqZix44dP3KxSEtLw6uvvsobADHvZDIZnn76aTz22GMMKA8JCcG4cePw1VdfwWKx&#10;oLi4GADQ1dXFLg+0SNB3pKenY/ny5UxEstlsiIyMxJtvvomnnnqKLSMJz/XMM8/gkUceQV5eHmf8&#10;paWlWLlyJSwWC8sBAf0VixdeeAGPPfYYoqKiIJfL4fF4kJCQgF/84hdwuVzIz89n+Y05c+awNAbZ&#10;YCYnJzNr+uGHH2YcqFQqxZIlS2AwGJCTk8P6a2VlZYwxnDZtGmMZCwoKsHTpUg5ogf4XlPyRL1y4&#10;wKxIl8uFtLQ03H333WwbSZ+XSqUYPHgwlEolY++I/T1s2DAUFRXxs1IqlRg6dCgefPBBiMVidvQJ&#10;CwtjW8ecnBwkJSXB6/Wyc1JycjJSUlK4Wh4ZGYnCwkK0tLRwBY7m4OjRo1ljzmazQaFQ8PEGDRqE&#10;mJgYTkhIzolISkB/0tTb2wuNRoP8/HzWpRSLxRwEkBIAOcdERkaip6eH9TJzc3ORmpqKS5cuwWaz&#10;4dq1a9i9ezfuvvtulsDZtWsXVCoVhgwZApVKhZ6eHpw4cQLXrl0DAJY3unbtGo4dOwaxWIzz589j&#10;3rx5cDgcOH/+PA4fPszfOX78eKjVavT09ODrr79GZmYmEhMTcccddyA2Nhbr16/Hxx9/DLVaDZvN&#10;hj//+c+sHfrll1+iq6sLcrkc06ZNQ3h4ONatW4ejR49yQF5RUQGXy8WSViNHjsTf/vY3aLVaVFVV&#10;YdWqVTh9+jTmzp2LX//615DJZKiursZrr72GxsZG5OXl4dVXX0VeXh4sFgtef/116HQ6GAwG7N+/&#10;H3l5efD5fPj666/x6aefYty4cXjttdcQGxsLsViMv/71r9i/fz9ycnKwYcMGyGQy9lE/f/485syZ&#10;gxdffBHjxo2Dy+XC9u3bUVlZCZlMhl/96leYOXMmPB4PvvnmG3z00Ufo6+vDSy+9hPLyckilUhw+&#10;fBgrV66E1WrF0qVLsWjRIthsNrS2tuLtt99GQ0MDnn/+ecyaNYvldz755BNUVlZi1qxZ+N3vfger&#10;1Qq1Wo23334bly5dwl133YV7770XWVlZMJvNqKysxP79+1FcXIzXXnsNYWFhOHfuHJYtW4b29nZm&#10;Uo8dOxZWqxVffvkltm/fDrFYjOXLl2P06NEwGo04fvw4/vSnPyE9PR1//etfmcTW1dWFt956C3a7&#10;HU899RRGjhyJpKQk7Nu3D9u2bUNkZCTuv/9+zJgxAzU1Ncy8lkgk+NOf/oSCggJIJBKsXbsWX375&#10;JSIiIvDOO+8wWe2rr75iHd6PP/6YnXw+//xzfPfdd0hOTsZrr70GAKivr2epsYULF6KkpASxsbHQ&#10;6/V4++23IZfL8eSTTzKWlOSw6urqMH78eMybNw8ajQZKpRIffPAB7HY7xowZg9mzZwPoV4XYtm0b&#10;9Ho9pk+fjgkTJvDxKysr0dTUxDaiMpkMjY2N+PLLL1ktoqysjCvLu3fvRlhYGIqKijjh0Wg0+PTT&#10;TyGXy/HMM8/wmkFyb1lZWUEWqj09PTAajYiNjYVMJkNMTAzEYjHq6urQ0NCA0tJSZGRkcAB548YN&#10;aDQajB49Gm1tbTh16hS6urq426HRaIICK+AHhQpap/5Tgsx/1bgVYP4PGoEZA7XRSLQ7MTGR2XQh&#10;ISFM2qBsNhDgD/zgNU4BGBFwKDCNioriFge1aQDwC09Dp9NBJpNxNYwyHGqDZWZmcvuXhHyjo6Oh&#10;UCgY4E5tC7/fj9zcXL5O0lBLSEjg8w+syhKYHUCQxSQFjBKJhNuIERERGD16NBMTgP5sVaFQ4Pbb&#10;b0dYWFiQMPeMGTMwY8YMJtGQt/u4ceOCWk0hISEoLy9HeXl5UMsS6G9r0WJNkIXQ0FBkZ2cjOzsb&#10;S5Ys4ZaQSCTi49Cg4y1ZsgRLlizhe0LHnjlzJqZNmxbUeheLxZg+fTqmT58e9JzEYjFeeuklLF26&#10;FPn5+bxwKpVKPPDAA5g2bRpr7VEr/s4778SYMWPg8Xi4+pqcnIxnn30W9957LyIiIiCXy3kDe/PN&#10;N/neE6N/woQJyMrKQmNjI4YPHw6gf7OYNGkShgwZwmxmoL9lXF5ejpKSEm7/0eJfUVGBrVu3ckBL&#10;FZlf/vKXmD9/PkJCQlhPFQDuu+8+TJw4EQDYvnH48OFYvnw5y1CFhIQgISEBDz30EMaPH88C4PHx&#10;8YiPj0dFRQVb4E2cOBFhYWFITU1Famoqli9fzvaFycnJzCL/8MMPERUVhcTERIjFYhbdzs7ORlFR&#10;EUaMGMEVsJEjR2LMmDEwm80oKyuD2+1GYmIinnnmGeTn58Pv97MMVkFBAUttPfLIIxg8eDAMBgNE&#10;IhFGjx6NYcOGISEhgZOh5ORkzJw5k0k+SUlJ0Ol0/EyoOiQSiSCXy9lTuqysDFKplNm1UqkUBQUF&#10;6OvrQ0ZGBusDut1upKSkcEJBzzsqKgpKpRJKpZLJTi6XiytXdF05OTmQSqVobGxEWFgYpFIpzGYz&#10;k0iIQS0Wi7kFS9crCAIcDgf0ej1aWloYeuBwONDU1ITGxkYkJyezCD9VQ+12O1paWlBXV4fs7Gw+&#10;jlgshsfjQVdXF1e7rFYrK1p0d3cjJCSENTqbmpoQExMDtVrN/3/8+HGcPHkSIpEIKpUKo0ePRnZ2&#10;Ntt7WiwW3LhxgwlFGo0GGo0GMpkM7e3t3Pqvra1FS0sLRCIRqqurMXHiRNy4cQNfffUVrl69ihEj&#10;RqC1tRUymQwikQgrVqxAaGgoSktLUVhYCL/fj+rqapw9exYGgwEjRozgdbK2thYHDhzAxYsX4Xa7&#10;UVpaCoVCwZ2myMhIKBQKaDQaeL1eNDU1Yfv27aw2UlRUhOTkZBgMBly8eBEnTpxAY2MjHn74YUyd&#10;OhXt7e344osvuEpYXl6O+Ph4HDt2DGvWrIHH48H8+fMxY8YMeL1eXLx4EWvWrIFIJEJWVhbmz58P&#10;v9+P3bt34w9/+APi4+OxbNkyjBs3Dnq9HitWrMCpU6cwdepUPPHEEygrK8OZM2ewYcMGHDx4EAsW&#10;LMBTTz3FBKFPPvkE9fX1uP/++zFs2DAUFhZCr9dzYEmQnVvjXzduscj/zQfdSwDMZKZnodVq8fOf&#10;/xwnT55kbNrQoUPxxRdfBInjUvBGchgJCQks2/NTQrM0hH9o+DmdTg6cyFWD2mHUSiE3FGJ/AuDg&#10;kdo9gSMQExTIqCZdsoHsbFqMicFJ8zCQAU+DRHplMhnsdjsiIyMRERHBHsIJCQlcgaNNnNpU1H6h&#10;ih+1bAKfBwklk1sNMebpmogZTr7D9L+QkBA+Hj1D4R8OFBQYkYwIyfhQ24rukd/vD8LYBn6WcEzA&#10;D17Y6enpjCEc+GyppRYYFDudTuj1eqSkpPwIn2Q0GhEaGhrk5uF2u9Hd3Q2VSsXziTbouLg4REZG&#10;IjQ0lINlv98Po9EYJHcUEREBl8vF4viBz5MYxSS5Q3/T09MDhULBAvo0V4i1TaLLABjTRdhDACx8&#10;bbPZuHLr8/nYNaevr4+FngOZ8uSWY7FYIJfLucNgNBr5PCmooWTF7XbDYrEwRpfuU2BlieYy3RfC&#10;2hGmLyoqiu8rtapJCNxsNnMLl1jhBBWg+a9UKmEwGPgafD4fDAZDEGu5s7OTmemBiUNLSwsH5SKR&#10;iNngJpOJAySay/TuGAwG7nLQ/PZ6vRysJScns3wO0J8gajQa9vGm4XK50NHRAYlEgrS0NLjdbgiC&#10;gJqaGj4PwgL7fD4O3AiXTetnTU0NzGYz0tPTkZSUxEmmWq2G1WpFb28vcnNzWWDdarXi+vXrSE5O&#10;RlFREbfmHQ4Hrly5wudD7O6Ojg5eL6RSKWQyGTweD/R6PeNsyfs7PDwcLS0t6OnpQWxsLOsP031o&#10;amqCyWTCtGnTeK6eOXMGZrMZCQkJKC8vh8/nY2gKqTKkp6cjIiICWq2WK32Bgu5dXV24ePEient7&#10;UVhYiAkTJvD3HjlyhCuDpLvb19eHs2fPor6+nvWNCcvb2NgIl8uFiIgI5OTkICoqCt3d3di1axds&#10;NhsmTJiA4cOHIzY2Fi0tLTh69ChcLhdycnJQXl4OhUKBCxcuYMOGDTCbzXjiiScwefJkCIKA/fv3&#10;Y9WqVYiLi8PChQsxatQo2Gw2bNy4EefOncOoUaPw4IMPYvjw4Whra8POnTtx/PhxTJkyBffccw+S&#10;k5Nx/fp1rF69GtXV1ZgzZw6mT5+OnTt34rPPPoNarYZYLMbq1asxf/78IBerwL3lP6GC+V/FbP9/&#10;sMhvBZj/5iPwngcGm9R6fPbZZ/Htt9/CZDJBIpFg/Pjx+PrrrwH02+mJRCKkpKQEBQoGgwEmkwlK&#10;pZLxLkB/UOJyuSCTyXhRCg0NZeLQwCCls7OTyT9yuZznA0l/UKuCjtXa2gq3242MjAyIxWLWyaSM&#10;N1AQnmR6fD5fkOSR1+tFQ0MDZDIZUlJSeHMF+hdnaq8GjsD7RoOA7AMXkcDPUmBG8zvQXYg2R6fT&#10;GbRRAv0kJtKuCwziaRP+qePT31ssliBrNwBMkiE5mJ86176+PiYrUOVGJBIxkSYmJgZ9fX0cPBJ5&#10;jP4+MICn4Xa7eWMduNDS5kIC50QYIY1Qum7SUQ28RprTtNkOTD7sdjtsNhsD+WmQpE+gpBMlCAPv&#10;DQD+7sBBgdvA6oXVamUdwp+SZtJqtUhMTGRrTCJt+Xy+IBs+Og4RQk6cOIGhQ4ciMTER3d3dUCgU&#10;6O7uhlQqDdIHpASHdDTJQCAiIgK9vb2QSqVMFunp6UFcXBxfA80DsiokvVCqdisUiiCZqObmZq5I&#10;q9VqflcNBgOSkpJ+9GwIG0ekI4Jj0Jwisga5wlC1jypfer2eSTMWi4Xvj9/vZ8hP4D1vaWlBWFhY&#10;kAMZALblpDUrEHJhMBgYOkRDrVbD5XJxhXzgHKMklAYRnvr6+iCXyxmrSNXT5ORk7qBERkZCr9cz&#10;HjaQqENt1sCtleZ+T08PAPCzpiA5kFgD/LA20LwbOPR6PSd7hEscKDVH1rjUyQlMYOgaAp15gP61&#10;KyIigslTFKwOGTIk6PsDiVdkO0lJXqC2LhF8aP8xmUzcPWhubkZ6ejpjjWndpwCcCFVEagJ+6ASR&#10;0QbNe4vFwiRHupfNzc1sKCISifD+++9j69atrCH85z//GYsWLboVYP4LA8xbLfJ/8xH4EAduoFFR&#10;UdySJFB5eno6IiMjceHCBezduxdff/01fve732Hy5MmIi4tDT08P3nrrLVy/fp3FmoF+p4bNmzdD&#10;q9Xitttuw/z58yGRSNDU1IS1a9fi0qVLmDBhAh566CFkZ2fj7NmzWL9+Pbq7u7F48WLMmTMHcrkc&#10;RqMRa9euhdPpxFNPPcUL/tGjR/HBBx9wtnr//fdDIpHg4MGDePvtt5GdnY3f/OY3yMnJQVhYGGpr&#10;a/Huu+8iLS0NL7/8MuLj42G327F9+3YcOHAAkyZNwuOPP474+Hg4HA7s2LEDp06dQkVFBR588EEA&#10;QENDAw4ePAiXy4Xp06ejpKQEAHD58mVUVlYiIiIC8+fPZ6HtCxcu4Ntvv0VKSgrmz5+PpKQkqNVq&#10;VFZWoqamBsXFxbj77rshkUhQX1+PY8eOQalUQqVSYfDgwZBIJKiqqsLu3bsRHR2Ne+65h6ECTU1N&#10;OHDgAARBwNy5c5GXlweZTIZTp06htrYWUVFRmDhxImM1NRoNjh8/jri4OIwZM4Y3gba2Nty8eZNF&#10;rIkoQM4zMpmMNwdaDOgzJMIM9AdU3d3dMBgM7PtLpIru7m5kZmYyI9Tn8+HKlStwuVwYMmQIBzt0&#10;PrQZKpVK3nQaGhrQ19fHEAciOty8eRNGoxFDhw7l9rHD4eBkJSkpickogtDvY2y1WpGWlhbE3O/o&#10;6EBkZCSSkpI40CItSGpx02ba1tbG1UNq4/b19aGrqwuRkZFIT09HbGwsJwCNjY3weDzIyMiAWq1m&#10;xQGtVsv3NCYmhoMojUbDwuLEhDWbzWhtbWWiBdAPSyHNPUEQOPiSy+VB7znBVIj8RhspVTRJC1Cj&#10;0bA2IpFJaF0gvC0FiXq9npneVPmmRJC8mekdCw8PR1tbGwoKCjhwo+ovwVoMBgMHNPTeE1yHGPp0&#10;vlS9F/4h9E0BXGByQgz8uLg4fgccDge6u7uRlZXFTkgUEHo8HnR0dCAuLo7nDV2TIAgsfh6YWJPZ&#10;BFVBZTIZOjs72dqTjBZodHV1MfGRgkt65kSOItWEgQkLeV8L/9AOpTY84c5DQkLQ1NTECTHNeVL9&#10;INILnY/FYoHBYIDqH0L1NLeJlELOUrRHEFGJAoOBRhcAGMpCw2g0snkA0B8gJicncwJvtVrZ9IDe&#10;c4vFwv7g9G9K7Oj7qLND0CYia1HwRoUL+lxERARSUlLYqpGISYHJAM0pvV7PFWM6R4K55Ofn89re&#10;3t6O9vZ21u4kpYtb4187bgWY/+bjv8oSIiMjkZWVBYlEAqPRCK/XywsMydnMnTsX5eXlvFCpVCqU&#10;lpYiNjaWmdqxsbHIyspCUVER1Go1t1qAfkmR3NxcOBwO5OTk8GIQ6HShVCp5MSUpCZ1Ox0EPbbzk&#10;hUs2fyQeT4ujy+XiCh5V5Ei+Jj4+nh1qSP6lp6cHaWlp/Le9vb1obm5GZ2cnpFIpLBYLdu3aBUEQ&#10;EB8fz445dXV1bJs3cuRIlqQ5f/48KisrkZ6ejvz8fCQlJaGzsxM3btzAlStXmHkqkUhw+fJl7Nix&#10;Ay6XC0uWLOEM/8yZM1i7di2USiUyMjJw2223wel04vLly9i/fz9Xpgizdv78eVy5cgXR0dFITk5G&#10;VlYWBEHAuXPnsGvXLsTGxnJbjEgqlZWVbLFINptr167FqlWrMHToULz++usYO3Yss+Q//fRTxMfH&#10;Y8mSJZg2bRr0ej3Wrl2L06dPQyQS4de//jUqKirg8/mwZcsWHDp0iDGoWVlZsFqtWL9+Pc6fP4+7&#10;7roLixYtQlZWFjQaDZYvX47r16+jqKgIL7zwAnJyclBbW4u3334bvb29WLp0KQerly5dwqZNm9DW&#10;1oaHH34Yt99+OyIiInDu3Dls3LgROp0ODz30EO666y4G+n/44Ydwu924//77sXDhQoSFhWHXrl3Y&#10;unUrwsLC8N5773FFdv/+/dizZw+SkpKwePFijBw5ErW1tfj444/R29uL22+/HXPmzIFCocCZM2cY&#10;v/boo49i/vz50Gq1OHfuHN577z1OSp588kkAwM2bN/HBBx9AEARMmzYNjz/+ODQaDZqamrBjxw70&#10;9PRg9uzZuOuuu6BQKPhaqfX64osvIjU1FdXV1VixYgUEQcDDDz/M2M8LFy7g4sWLkEqlmDJlClJS&#10;UqDX67F9+3ZoNBqoVCrMnDkTGRkZsFqtqKysxJ49ezB37lzccccdkEql0Ov12LZtGwdl9913H2Jj&#10;Y1kpoLW1lW1Lgf7N+OLFi6irq0NRUREmTJjAZLlDhw5h27ZtGD16NEaNGsUB0JkzZ3DixAkkJCRg&#10;/vz5jOFsb29HS0sLACA7OxsFBQXQaDSw2Ww4e/YsQkNDMWnSJK6ctrW1obGxEVKpFBkZGZDL5ZyM&#10;dnZ2QqvVQqFQIDU1FREREfD5fPj++++ZsFdaWoqUlBR4vV7U1NSwMD/htb1eL+rr66FWq6FQKFBc&#10;XMwBRW9vLxoaGpCbm8sBKEkS0bmScDp1cG7evMkC43SeOp0OfX19MBgMyMrK4mBaLBbD5XIhMTER&#10;oaGhnBidOHECer0eqampGDNmDHJzcwGAJbKcTidycnK4cqvRaGA2m5GZmYm4uDg+zs2bNxEZGYmE&#10;hAQ4nU4kJib+KHikvYNIOaGhoUEBWmRkJDQaDUNMCJpC94gSFqocAuCWO+1JbW1tyMrKQlNTE1wu&#10;FysVxMXFweFwoLe3l4P82NhYhj0R7IHIaKRWQIkX2aVSNZKkpYgpTwEnETXtdjsL5FNCS8+HlFWI&#10;B0DMe5pHt8a/dtwKMP8HDqpAhIeHIzExkSsJVqsVOp0OQL+FXmpqKr+4JAkRHh6ORYsWcaBDWocy&#10;mQyPPfZYUNuVcHP33HMPFi5cGLRAZWZm4uGHH2b8Ew2ZTIannnoKBoMB2dnZCAnp93gdP348CgsL&#10;2TkG6M9Cp02bxrIwhLPz+/0oLi7Ge++9x/aIQD+Le/HixaioqIBKpeKqRnx8PJYuXYqysjJIJBLW&#10;RCstLcWyZctYHoe+d968eewFPWrUKF5U58yZA5VKhaSkJBQVFQEABg0ahIULF2Ly5MlQqVS8ueTn&#10;5+O+++6D0WjE1KlTOaOfOnUq3G43pFIpZs6cyQv/zJkzIZPJ4HQ6WWoJABYvXsznUFRUxLIQRUVF&#10;ePTRRwGAbS2VSiVmzZrF2nfp6ekQBAGxsbHMfh08eDBXam02G0aNGoWOjg4olUpMmjSJKxnjx4+H&#10;XC5HW1sbP9fQ0FAoFApkZWVBqVRyGzMhIQFJSUm8+VFLWyKRQC6XIyUlhSsCHo+HbeskEgnbXYaF&#10;hSE5ORlDhgwJqjw6HA62DCVZFNqISDImPDw8iNlJMjqUBJHMCuF5JRIJf57mPr0vgbqCIpGIW5vU&#10;avd4PFCr1Yxnpeftdruh0Wjg9/vR3t6Ojo4Olgvr6uqC0WiEw+FgMgthOImlGx8fz77gtbW1cLvd&#10;MBgMDD+prKzEmTNnkJqairi4OMyYMQNarRYXL17ElStXUFRUhPLycmRkZKCqqgp79+5FZWUlAKC0&#10;tBQqlQo3btzAli1bcOPGDZSUlKCoqAiDBw9Gc3Mzzp8/j7q6OiQmJmLy5MmMC/zqq69QWVmJ2bNn&#10;IzU1lWEI33zzDc6ePYulS5ciKSkJcrkcDQ0N2LdvHz7//HPk5+cjLy8Ps2fPhkajYVa0RCLBkiVL&#10;8PzzzyMhIQFnz57F9u3bYTKZIAgCMjIy4HQ6sWvXLnzyySeQSqWYO3cuZs+ejZKSEjQ0NGDZsmWo&#10;qanBgw8+iGeffZY7KZs3b8bFixcxfPhwbNq0CeHh4aiqqsLbb7+Nq1evYs6cOXj00UdRXFyM8+fP&#10;45NPPsGJEycwevRoPP/88+zXvnv3bnz22WdQKpV44403GMJx9epVrFixAh6PB6+88grGjBmDxsZG&#10;HDt2DJs2bYJSqcQjjzyCCRMmQK/XY8eOHXj//feRkZGB3/zmN7j99tuZRb9p0yb4/X6sXLkScrkc&#10;LpcLa9euxYEDB5CSkoJ33nkHU6ZMQVdXFzZt2oTq6mqIxWK88MILKC4uhlqtxsaNG3Hs2DHcdddd&#10;eO655xASEoKbN2/it7/9LbxeL0aPHo2XX34Zer0eXV1dWLFiBXp7e3H//fdj1KhRTARbvnw57HY7&#10;FixYgJKSEoZrrFu3Dmq1GkOGDMGTTz6J0NBQaLVafPrpp+jo6MC8efNYRq66uhqbN2+GyWTCY489&#10;xn7hO3bswCeffILa2lrceeedeOWVVxAXF4fm5mbuZN1xxx2YMWMGIiMjoVarsXPnTly5cgXPP/88&#10;E5OuX7+O9vZ2xMTEoKCgAMnJyXA4HNi2bRtbvw4ePBhxcXGw2+24cOECqqurceeddyI1NRVpaWkw&#10;GAw4d+4cHA4HysvLmWdAbkZEINPpdNw5uDX+teNWgPk/cATiH8xmMxMBiLGp1Wohk8m4bUM4xbCw&#10;MHR1dTETvKenBykpKbwZkiUbtcxI4DYwyCOcV3R0NDIyMuD1ejkQpVadQqFgr1epVMrEIKoIkFZe&#10;aGgoNBoNZ+xqtZoxYDabjReAwO+Mjo6GSqVi/BcNksAIxF+GhYVh5syZjMkh3GBsbCzGjBnD1QsK&#10;vPPy8ri1ExERwdXd0tJSFjOmMXLkSBQXF/P3OZ1Olkx67rnn+HNE7oiPj2dmN+E4w8LCWDIjkKDj&#10;9/uZ7CCTybhdKggCkpKSMH/+fOh0On4+YWFhGDduHMaMGcP2oA6Hg6seTzzxRJBtZkxMDCoqKvh8&#10;SMMvLi4OixcvDhK/J5zZQw89xK1Aav/FxMRg2bJlbKsZFxcHk8mEnJwc/O53v2OFgvDwcHg8HuTn&#10;5+PFF1+ERqOBXC5nAfvy8nIMGjSICRNAv9zUmDFj8Le//Y1Z0DT3iSFO84ECzalTp6KoqIgrpm63&#10;Gzk5OVi8eDHi4uJQVFTEFfAxY8bgzTffZIY8YdVmzJjBtoD33HMPt/AnTJiAjRs3QiwWo6enhy0D&#10;yQowMTERw4cPZ7LQrFmzUFJSArfbDbvdjqysLJa3+vnPfw6Hw8HQB7/fj4kTJ2LKlCksaB4VFYVB&#10;gwbhZz/7GQu30/swYcIExMXFYdCgQZgyZQoKCgoAAAUFBXj88cdZ6qm0tJQx2IsWLWKf+pKSEvh8&#10;PmRkZOCBBx5AWloa7rvvPpSWlnJwPW3aNMyaNQsFBQVcacvMzGRJJrlcjnHjxjF+rqKiAnK5HElJ&#10;SZg2bRprd959990wm83o7u5GSUkJIiIiEBISgtzcXEyZMgVXr17FqFGjMGLECISFhSEjIwOTJk1i&#10;iTVaL6RSKfLy8uB0OlFQUICQkBCo1WpkZWWhuLgYcrkckydPRlZWFsLDw6FSqTBx4kSGYxQWFvL7&#10;kpCQgOzsbAwbNgyZmZm8dqWkpHBFT6FQID4+HgqFAna7HcePH0dERASUSiXkcjliY2NRVFTEMmyE&#10;NSQrSI/Hg9zc3CCoRkpKCjIyMpCYmMgqGoSDJ+tar9fL4uwkhl5bW4ubN28iOzsbHo8H3d3drPTh&#10;drsRFRWFwsJChvQIgoCenh4MHjwYRqMRV65cYYgCrWEejwe1tbVsMUy4RqvVilOnTqGurg4VFRXc&#10;1k9MTIRer8fFixcxcuRIDB06FFKpFFqtFg6Hg0XuqZBx8eJFHD16FG1tbUhNTWVliLq6Onz55Zc4&#10;duwYCgsLER0dDZFIhEOHDmHz5s0MiUpOTkZLSwuuXbuG06eDWBeCAAAgAElEQVRPQyaT4dVXX0VF&#10;RQV0Oh127NiB3bt34/Lly3j++edRUlKCzs5OvP7667hy5QpeffVVPPDAA4iJiUFbWxsOHjyI+vp6&#10;ZGZmsjLIrQrmv37cIvn8m49ArAq1k0lw1uv14le/+hXWr18Pq9UKqVSKiooKvPXWWxgyZAiTH0gK&#10;J9CvmkDeFEQZjUauZBGGhtokA9svA5056DyBH6pJRA4JBINTi4MqTQRMN5lMABCEBwL6gzYCjoeG&#10;hv5oLtE8I5FdkhkKZKVHRUXBbDZDIpEEkQICZYboWCRFRH870COcMIUDfZFdLhc8Hk9Q+yjwb4gE&#10;QDglkkYhNjoNWvgA8LMitjcxz4EfmOZEqCDMH2GlKIgUiUR8PwLvRXx8fJBndGBQToFs4M8C3+PA&#10;50nXFPgzh8PBwSfh3ahlGUg0IbwVrSc/pT1nMpm4tUZjoLsGzcWB500QCxKEDrw+2sTpe6iSGBsb&#10;i9jYWF7T6FiBGqCB5wqACSx0bHpf6Nh2u53PmXCoxOwm6Ahp/Eml0qAkhlQO6G9I/1QkEsFoNKK3&#10;txdxcXGscyoSidg5ijzStVot6wU6nU5WJCAmv0ajgUKhYHIFEYDIOYigNQ6Hg5UqQkNDGctG/01q&#10;AuSmFDhnaE6Qqw4A1mBtbGxEYWEhYmNj+f2i1mhoaCg77ZCqA5HT4uLigpLswFZ04NwwGo1MpomP&#10;j2eP9dDQUPZ3p+NbrVb09PQgOjqacc1isRjR0dHo6OhAR0cHSktLmaAoFotx/fp1lnSj9ZPIQuTU&#10;Q63mxsZGtLe3IyUlBdnZ2awuQU5SMTExQW1z0otVqVT8bhOjPyUlhZ+NzWZjPCJJb1Fnx2AwoLe3&#10;F3q9Hvn5+Ty/4+Pj0d7ejoyMDCYvEryJWOwUENOzvHnzJkvJURHC4/Ggvr4eFy9exODBgzF27FgA&#10;/e5ue/fuRUJCAvLy8jB27FiEhISgoaEBlZWViIyMRHl5OctVdXZ24rPPPkN8fDzuu+8+JgJt2rQJ&#10;V65cQXp6Oh588EGW2zp69CguXbqEKVOmYOzYsYiPj8f169fx0UcfoaWlBT/72c8wc+ZMREZGoqqq&#10;CidOnMDKlSvR1tYGoL8DtWvXLnaAo0SGuh2Eg/7fPm6xyP/DR2DLeuCibTKZ8MEHH2DNmjWwWq2I&#10;jIxERUUFli9fjtLSUpjNZs7OCR/0Uxs5SdyQBVtgK5y+02g0ckDjdDohlUrh8XhYvoTmAW0ggYEL&#10;yQDR9zkcDg4MiJBC10hBLTErA7UQ6XwIhzOQUT1QVmfgdQL9+Cu5XM6SIxKJ5EcBcyDTkXBEhAOj&#10;xZxYrGTFR4MqGCKRiDUliS1LmyNhTCn4oQpgoCwT8EMw5/V62RYxMLgxGAyIjo5m7FJgwEqYLqpO&#10;GAwGDiRoQ/ln7HkadF+IvUtVyoH3mAIvCvDpHClACjwuBRsDA0eHw8EapQPvAwWjRGijqvBPsb0D&#10;q91A/3yiYJLWJHoXKHiLjY3lcyYyBbX5afMJXMfo7wVBYNkdWg+pAul2u/n9I6eZwOuhqj7ZPgLg&#10;ymNISAhfI7XciYxjtVq5G0DkKUEQ0Nvbi9TUVBZc12q1EAQBCQkJfK7UIYiKikJrays8Hg8UCgW/&#10;TzExMYx9JOmoQBktcqxxuVwcrLndbvT19UEmk8FqtfJzITY9VZhp3SAYQlRUFH82PDwcZrMZPp+P&#10;q7ROpzNIqsxqtfLcpSo3dV0C5yMlsaSQQMQmUlUgfDh1FYD+9SlQYJsGzQOaSyTHRrJVfr8fcrmc&#10;g++IiAiWvyIN1MC/o7lD30NapJRYUyXUarWyNiiRnwYSkHw+H7+XERERQQocYWFh6O7uht/vR3p6&#10;OhwOB6xWK3cBKLmkpJrWvsD3MVD6i4JPenYymYy/hwoUJpOJFQdIIxXoT8Do3tI+RO8z0A+povmn&#10;0+n4fdDpdCxzRgmERCIJOkfCgAJgpYPe3l44nU7k5ubyc+jr60NTUxPefPNNfPvttzCbzVAoFNix&#10;YwdGjRr1I+k4inMGrnP/G8ctFvmtERSY0CC9QnIyITzZqVOnsH//fiiVSsYZEnbKYDBgxowZqKio&#10;4ODot7/9LXQ6HVv2UbD03HPPMbGhoKCAN5CDBw+ipaUFU6dOxYgRIyCXy6HT6XDkyBGYzWZMnDgR&#10;Q4YMQVRUFHQ6HY4dO4bu7m7MmTOHGX3d3d3Yvn07YmNjWbcMAKqqqrBz505IJBLcc889LJBdVVXF&#10;+LFx48axtNGlS5dQU1ODhQsXMnnA7/fj8uXLTIxQqVR8rVu3bkVjYyPmzZuHiooK3vS++uorREZG&#10;YsGCBYztq6urQ0dHB2bOnMn33GazcSWGnkVsbCzsdjtu3rwJr9eLIUOG8CZJkk0OhyNITDwsLAzV&#10;1dVM0qINxul0oqOjA319fUhOTmbpDqroqNVqxMbGIikpiecEBSNULaHNoLu7m/FuYrEYCoWCAfUO&#10;h4PlkQgwT4Ew6TqSNzYFJYFJR1dXF7q7u5lhS5hHkpYimzrafGpqaiCRSJCTk8NJBRDMBKefkUWf&#10;1+tFXl4eV8IBcOuRNivSA21ubmYrR6rWknzOQJwV/Q1tKrQBaTQarsgSsYQ2fNrgKemg49PGqVAo&#10;OCEym80c2CuVSpYkEgSB8ZbEpPV6vVCr1YiPj2c2OHmK9/X1cYuWNmSSvqJkjTbrwHWBniVpyQYm&#10;YoGBdHp6Oic3drsdMpkMfr+ffasp+COtVLIydLvd6O3tZQwxJSlUpaMkc2A1EUDQs6dz1ev1UCgU&#10;iImJYd1Q6h6IxWK0trZCpVLx8cxmM4AffLApcCSPdEoGiTFOSTXNIQrcqKJOwu009Ho9y67R3LHb&#10;7awFTBVVemdpbtD1EHaY9IOpbUxJCEn6kEZo4LykJIo6DwCCyDwk/E42mDQXyGmN5K1iY2OD5LZI&#10;PirwvgP9QVmgjBwFlVTJo4DearVCJpNxJZ/IlgSJIaF9APzek64trTtGoxEREREM3SJoldvt5nWC&#10;lCyA/uCeEqtAqBdV1QlOQwmn0WhEWlpakM89yXkR/lkQBL5XISEhHOBTIAX8dKfs1vi/H7e8yP/N&#10;B20sP9V6dblc2LVrF7q7u3lT8nq9GDZsGMrKyhhj0tXVhcOHD6O2thZJSUkYNGgQIiMjYbfb8d13&#10;38FqtWLy5MlcDQgPD8eZM2eYra1SqRhov23bNhw9ehRyuZzxSzU1Ndi/fz++//57REREMP6ytbUV&#10;GzZswOXLl5GTk8O4ybq6Oqxbtw51dXXsMuF0OrFnzx589tln0Gq1GDRoEPLz89He3o49e/Zg9+7d&#10;0Ol0UKlUSExMxJUrV7Bv3z7s3LkTKpUKKSkpcLlcaGpqwt69e/Htt9+ip6eHg+m6ujp89dVXuHHj&#10;BnJycjB48GD4/X6cO3cOmzZtQmdnJ/Lz86FUKtHT04M9e/bgD3/4A4B+GQ25XI7z58/jj3/8IzZs&#10;2ACv14uSkhJ+Bu+++y727duHkJAQDB06FE6nEydPnsSzzz6LCxcuoKSkhDeOxsZGvPbaa9i4cSPG&#10;jRuHxMREhIeH4/Tp01ixYgX27t0LiUSCYcOGITQ0lM/l5MmTyMvLQ1ZWFhoaGvDBBx9g5cqVqKys&#10;RFFREdLT02E0GrF9+3a88soruHnzJkaMGMF+vD/72c+watUqtLe3s30fHX/58uW4evUq8vLykJSU&#10;xEnAqlWrEB4eziLpTU1NWL16NbZs2YLOzk5MmzaN8VwrV67Ee++9h7q6OmRlZSE9PR1Xr17F+++/&#10;j4MHD0IikUClUiEsLAx1dXX44IMP2Fub9O5qa2uxceNGJrAUFBQgNDQUlZWVeOmll/DFF19AKpUi&#10;Pz+fmeM7d+6EVqtFYWEhQzSqqqqwefNm3rxiY2Nx/fp1bNy4EXv37oXH48GgQYMQEhKCPXv24N13&#10;38XBgwcRHx+PwsJCOBwOnD17Fi+99FIQsxjo15HcsGEDVq9ezS3q6OhoXLhwAevXr8e3334Ln8+H&#10;vLw8SKVSZmtfv34dIpEIOTk5EIlE0Gq12Lx5M5qbmzFixAgAYOvEr776CiEhIcjMzGRB7bNnz6Kq&#10;qorbs9R1qKqqQmdnJ8xmM9LS0rhrQe+ry+WCSqXi1m5DQwMuXrzIDFt6548fP46amhp0dHQwltFs&#10;NuPgwYN83dRWjouLw7Fjx9Dc3Mxi9dSK9/v9aGhoYK9wwnX39vaivr4eHR0dLJFDwXBraytu3LgB&#10;n88HpVKJqKgoeL1edl0h7VG6dgqkqIpPFerw8HB0dHRArVYjJSWFkyWtVotr165x65eCZYfDgebm&#10;Zni9XiaqEe7WbDazFBRVwUNDQ9HR0QGdTscYY3LhaWxshN1uZ41UCtg6OzsZU07QFaqCEoaSkgC7&#10;3Y6enh5mZRuNRvYGB8AJFlUgw8LC0N7ezokG3X9iXwNgvCYADlDp34GJgFarZVhCaGgod00MBgPL&#10;KVGATcE5JV0mkwkul4uxpPHx8Vy5J+gD+a5T9Z4kiGi+km4nVSsJM2s0GpnhTt0yCn4poKeEiPzS&#10;SfCfdEm7urrw5ZdforW1FSKRCAkJCZg6dSoyMzMZXhVYuaPxnxC//LOY7ZYX+X/ACLRpBH7IPsVi&#10;MZKSkjBlyhQ0NTVBo9EAAEpKSnDbbbchJyeHF6Bhw4bhd7/7HZqbm7nK4/P5EB0djffffx8tLS1Q&#10;qVTMqAV+mFyB2MwhQ4bghRdegF6vR2lpKTuWjBo1CsXFxejs7IRcLufAVqVSQSqVoru7O8i6kBiF&#10;YrEYI0aM4OyRLPuSk5OZ+JOZmYlFixZh6tSpkEqljFGiSum9996LsrIyrlYMGzYMycnJqK6u5goE&#10;tYruvfdeaLValJeXMz40NDQU06dPR2FhIYqLi5l8U1hYiOnTp2PYsGH8nSqVCoWFhTCbzRgyZAjC&#10;wsKYGBIeHo6uri7emCUSCcrKyjB37lyu3tELWVRUhCVLlrCeHi32tPAFtryAH6ou1E6kMbCV/FOD&#10;vpPahbThBraaiMRFVUgaYrEYZrOZJUPovJKSkpCVlYXc3NygjYva8gS1oGMTyYcWMuAHopNOp4PJ&#10;ZOL2K1UeTSYTtFotPB4Pt4ZNJhPDMogkdubMGZw8eRI6nQ6FhYXIzc2FyWTC1atXcfLkSZZ5SU1N&#10;hdvtZjY1aZ16vV5YLBZotVo+T9qgtVotWltbYTaboVKp0N3djdTUVNhsNqjVaty8eZODaZFIhJaW&#10;Fpw5cwY6nQ4pKSksD3bgwAH8/e9/R19fHxYtWoTU1FT09vbim2++wZEjR5CYmIhJkyYhNzcXdrsd&#10;R44cwerVq3H58mVkZWUhJSUFDocDu3fvxtmzZ1FRUYHHH38c2dnZaGxsxIYNGxj/+Omnn6Kvrw/d&#10;3d348MMPceTIEcyZM4cVADo6OrBmzRocOnQIw4cPx9/+9jeEh4ejt7cXf//733Hz5k0MHTqUCTCt&#10;ra3YvHkzQkNDkZKSgt///vdISEiA0WjEZ599hkOHDqGiogIvv/wyKy+cPXsWH330Ea5cuYKtW7ey&#10;SsTZs2fx6aefwmg0YsmSJXjiiScglUpZ8/bs2bNYsmQJfvnLXwIATp8+jY8++oiF3FevXo2kpCS4&#10;3W58+OGHaG1txfjx43H33XezuP/XX3+NLVu2ICMjA++88w5LuO3YsQNbtmxBamoqXnzxRfYif+ut&#10;t3Du3Dmkp6fzz8PDw7Fv3z5s374dISEh+PDDD5Gbmwuz2Yz6+nq8//770Ol0ePfdd1mx4fTp01i9&#10;ejWioqLw9NNPs73hBx98gJMnT0IqleKZZ55BRUUFwsPDcfToUWzZsgUKhQIPPfQQSkpKYLPZsG7d&#10;Ohw5cgRjxozBiy++iLi4OFRXV2Pv3r1oaGjAhAkT8Oijj7Khwu7du9HQ0IDRo0fzGmsymXD8+HFI&#10;JBKMHDmSZby0Wi1OnjwJk8mEqVOnIikpCREREWhra8M333wDjUaDmTNnYsyYMQD6K4AbN26E3W7H&#10;2LFjMWrUKIjFYlgsFhw7dgwOhwMqlQpjx46FVCpFW1sbDhw4gPb2dtxxxx0YPXo0gP6kqaamBlar&#10;Ffn5+UyMqqmpQVdXF3JychjbSm5a1dXViIuLw7hx43g/UavVaGxshFgsxpAhQ7gC3NLSgoaGBqhU&#10;KmRkZLCD2tWrVyEIAvLy8iASiaBQKCCVSoPgMbfGv3bcCjD/zcdA/CHZK1JWS9XN0NBQiESiIJ02&#10;4Ie2R1JSUpAzSmAgQcLGgW2UgcLG1G7Iy8tDdnY2wsLCYLPZWIxXLBazxRgAbufk5+dzCzzQ0aO8&#10;vJxxPRTgJCQkcLUAALcX09LSWFy6r6+PGY/UWqNgkbLqxMRE9lQG+rN+uVyOmTNnBpFtoqKiUFFR&#10;gbFjx3KgFBYWhvT0dKSnp2PcuHEMiieJmqeffpqxUT09PVAqlUhOTsaCBQtgs9m4lUjHf+WVV6DT&#10;6RASEsIuHikpKZg1a1ZQ2xkARowYgcLCQsZ4Av1aePPnz8eCBQv4Gp1OJ/Ly8vDmm2/yvY6Li4PF&#10;YkF8fDweeeQRTJo0CRkZGYyPjIyMxNq1a5nVTCzuvr4+zJs3D/PmzQPQ34Yi15IHHngA5eXlyMzM&#10;5LkRHR2NX/ziF9DpdEhLS2Pix4gRI5Cbm8vzhIKQoqIiLFu2DFFRUUHOLIMHD8ZLL70Eq9WK3Nxc&#10;rmIkJiayL/XgwYMZGzVr1iz2kqeKVUREBF588UXMnj0biYmJvNmnpaUhNzcXY8eO5fME+j3Jf/nL&#10;X8JgMDD8Ijw8HHPmzMHw4cMRGhqKrKwsFk0vKyvDli1boFarAYCxSEOHDsWzzz6L+++/Hz6fD0OG&#10;DEF8fDzGjx/Penvl5eXchh41ahQ7wJSWliIpKYkdWAgGQddEZgm33XYbpkyZwveLvKBFIhEmTJjA&#10;bFiJRMItQ8L3kZNPfHw8FixYwCx5oJ9Il5OTg/z8fGRnZzM2TyaTobS0lJMrwg9KpVJMnDiRtWQp&#10;CfH5fBg6dChMJhPS09PZQpVgApGRkUhOTubKSGRkJPLy8lBWVsbEInL0ocSKkirC45rNZhw+fBhR&#10;UVEYPnw4QkL6bSzb2trQ0NCA6upqlJWVobu7G/n5+WwrSlVRg8HA1plkQ0uYUoKKkAoHQSGsVis0&#10;Gg0MBgOrTpBFZ1NTE2t0arVadHd3IycnB263G52dnWhtbWXLRLPZDI/Hg++++w7Xr19HVlYWurq6&#10;4HA40NfXh5aWFjQ1NcFisbC0HFWvq6qqIJPJoNFokJOTA71ej1OnTuHs2bPweDyYOHEihg4dCrvd&#10;jnXr1qGtrQ1GoxGZmZlIT0/HsWPHODim6npoaChqa2uxb98+6PV61s4Ui8X4/vvv8dlnn8FmsyEj&#10;IwMlJSUwm81obm7GihUruBqZlJSEzMxMlm5qbGxEQUEBEhISUFBQALfbjQsXLuD48eOcYBYVFaG5&#10;uRlbt27F5cuXsXjxYhQVFcHtdmP//v04deoU8vPz8dhjj2HcuHEQBAGVlZXYsGEDYmJisGXLFsjl&#10;ctTW1uIvf/kLDh8+jNmzZ+PJJ5+ESqWC2WzGunXrsGfPHsyePRvPPfccMjIycOXKFfzpT39i2abR&#10;o0ezzbDRaOQiwEAMLwBOgv8Tqpf/6nGL5PM/aBAYOtDK6pFHHuF2mlgsRlFREd544w1MmjSJNwIA&#10;vNgSUDyQdRtoBRfIHA8EgAeSZShoDWQP9/X1BZF8KIANJH24XC4m8NDvqKpFx/5nzPWfGoE2iIEj&#10;EKAO9G9YFJAE+qbT/KSgi9pVgWz2/ze/dmrrUFspcATen4HDZDKxOLTNZuMgMfC8/5lNXOB10jP8&#10;r0g+1DYKtPocyMYeOAJZ32TF5vf7mY1PmzUxuInMQ3aLwE8v1IEs88D7ShvST93rQFUCQRBgs9kg&#10;FotZqJ/wdjT3KAkLZN0TtpGeB5E9yI4x8ByJFU1qB7SeBT4bQRDYEpTajMSMpvkbFRXFbUZy4qGq&#10;SSDTnBJHercJpyeTyXiOejweJtrR9xkMBsjlcqjVaq7gBc5dUmcg/CgNi8WCjo4O5ObmMuGKrr+h&#10;oQFKpTLoOPQ+BSpPEM5RLpezTBkArjhrNBommAUSuqhFS/sHYUSdTidaWlpYc5Xub01NDWNPqWtA&#10;uGOqTkqlUr6XRqORLWOVSiXPcbVajfb2djYnoPtO+L3ExESuiJEqRKCIOpFv3G43t/hLSkp4vra2&#10;tqKmpgYikQhlZWWc5F+8eBEGgwGJiYkoKCjgd8NsNnPrPDc3l9/NGzdu4NKlS5BKpZg+fTrLn/X0&#10;9MBms0GpVCIzMxOhoaHQ6/UwGAzo7OxEcXExd1pIJojgG4RL7O7uxtGjR2G32zFr1iwkJSVBLBaj&#10;paUF3377LZxOJ2bOnMlyXj09Pfj4448RExPDXZ74+Hjo9XqcOHECRqMRkydPZkJNfX09Dh8+jM7O&#10;TsyYMQOlpaVITU3FjRs38M0336C9vR3Tpk3D/Pnz4XK5cODAAVy+fBkKhQJz5sxhua2TJ09i27Zt&#10;EIvF+NWvfoXExETU19djxYoVuHjxIhYsWICFCxcyhnrPnj347rvvMGnSJNx7771ISEhAXV0d3n//&#10;fZw/fx4LFy7E6NGjsWnTJuzfvx9msxnJycnYtm0bysrKbpF8/oUkHwj/jeH3+wVBEASfz8c/AyCE&#10;h4cLgYegz3m93qB/3xr/34fX6xXcbnfQzwwGg/Dkk08KUVFRAgBBqVQKixYtElpbWwVBEASz2Sw4&#10;HI4fHctgMAharTbo3/QdVqs16LNarVZwOBxCb2+v0NfXJwiCwMd0OBxCT0+P0NfXJ/h8Pv6fVqsV&#10;1Gp10HGcTqfgcrkEm80mGI3GoN9ZrVbBbDYLgiDwMbxer6DT6YS+vj7B7XbznKLh8/n4flitVsFg&#10;MAhGo1HQ6/V8nk6nUxAEQbDb7fx3brc76Pd0XJfLFfQd9Bn6mc/nExwOh+BwOPg9oM8EznOXyyUY&#10;jcYf/c5mswkej0fw+/2Cx+MR/tlwOByC3W4POqbP5xNcLpfQ19cnuFwuwWq1Ci6XK+j4JpOJP6/V&#10;avnaNRqN4PP5BJvNxucx8Nr9fr/gcrkEp9PJ99rtdvMxAt97+hldf19fHz87GnR9fr9fMBqNgt/v&#10;F5xOp2CxWII+R8+QrmXg8U0mU9C9pOH3+wW32y3Y7Xaeix6P50fH8fv9P/pbh8MhmM3moJ9brVZB&#10;p9MFPWs6VuA9sFgsP3k+9P02my3oHAKfUeC7S3PJbrcHPQ+LxSJ4PB7BbDYLZrNZUKvVQl9fn2Cz&#10;2X503+12u+B2uwWHwyH4/X5+Rh0dHTxPAs+B7ifdr8D33Gq1Cm1tbYIg/PCu0PHpvN1ud9C8pXMV&#10;BEHQ6XQ/uh+B75zX6xWcTqfgdDqD5hIdh54TnavP5xOsVqvg9/sFu90ueL1ewefz/WieWa3WoPVt&#10;4FzU6/V87oHvtsPhCLqfgedqMpn4vgf+LPCzdN2B59vX1yd4vV7B6/Xys6Xf0/rmdDqDvove3b6+&#10;vqB76Ha7g/5Nc9bj8fDcofvo9/v5sx6PR3C73YLf7w9a0+k7Bo7Ozs4fvZM0Ao9Pc9Tj8fBx6Pd0&#10;HwOfA10jXb/FYvnR+xZ4TBoajYb/RqfTCWazWfD7/fz+dHd3Cy0tLfz59vZ2/u/A86Jr0mq1Qk9P&#10;D3/Pb37zGyE/P1+IiooSsrOzhXPnzvFzo3eI5vzA/eZ/6/ivYrafivEC58V/Z/zvD9H/hw/SVKPW&#10;cOCQSCTcjpJIJFypkUql0Gg0eOKJJ7Bw4UJcu3YNQH/V5ubNm3j88cdx++23o6amBkB/paS2thZP&#10;P/00nnjiCRw+fJi/IywsDC+//DIWLFiANWvWsFjvuXPnsGzZMixduhRXrlwJkhFZu3YtHnzwQezZ&#10;s4fPv6mpCcuWLcMvfvELnD9/nlu9RGB54403cP78eYSGhsJgMGDlypX4P//n/2DRokWor69HWFgY&#10;TCYTNm7ciOeeew779u1jyZmGhga8+eabeOSRR/Dtt99ypamzsxN/+ctf8Oqrr+LSpUvcDrt58yae&#10;euopvPrqq3xvoqKicOjQIbz88svYvHkzXC4XgP62/t69e7FmzRpcunSJyRWnTp3CG2+8gT/+8Y+w&#10;WCzo6+tjOSb6m8Dh9/tx9epVXLhwgStLXq8XtbW1eOedd/D5559zxTMyMhIGgwGHDh1Cc3MzPB4P&#10;Z9RVVVXYtm0bbt68CeCH6iDZUdbX10Mul3M1r7OzE42NjVzJjo6OhlqtRm1tLc6cOYMzZ85w5ZYE&#10;sXU6HZxOJ7ddQ0NDUVdXh6qqKly6dCnomgiH29PTw9U5gj4QyYOqi2KxmFmcNIR/ZMY9PT2wWq2M&#10;zQT6qzxRUVFoaGjgzxMjl/zb6ToJW0qe2IEkgCtXrqCjo4Pvl0QiQWRkJLq7u5kFK5fL2TPc6/Uy&#10;eYUEr4F+QgTJc9FngX4YQ3h4OAtt0/mTfWlISAgrGfT19TGjOLDqKhKJ+O+JrKFUKhEZGQmTyRRU&#10;TaFqOVVZiZGu0+mQnp7Ofuck2UTnEh8fz17iRNoiTViCLwj/kJaiSjU9U+EflWNag6iaDIAJWjQC&#10;LWtNJhNrdFIXBfhhXYuOjmZWP6kuEPHD5/MxedHn8zFrmM6BWryB9wXo74IACDJqCLx/YrGY29KB&#10;cxAAz6lA6Siq/lKlnr6fOjHUwTAajezNHSipExMTg7i4OFZcAPrfV6ocEVOc5jddN80lYkwT6UoI&#10;kDqjzpXFYuGKO1XQSUaK7k2g7SPhv2NjY2GxWNijnj5DEKnAKlWg3BZBD2j+Cv+oONPcCexcxcbG&#10;8t85nU42SNDr9ax8AYC7NaREQVqnPT097PRGKgfUzh/47EkPlSSyCKYRqFccyBGgzh3wQ8WOKuuB&#10;8+LW+L8btzCY/+Yj8AWmF8Fut7M8RWpqKkQiESwWC7eOOjo6oFAoMGLECDgcjiA2YXp6OsaOHYua&#10;mhrodLogiRuynaTNijzCs7KyGORPzi6EV9Pr9UGackSoE8wAACAASURBVPR30dHRLGXh9/vR0dEB&#10;rVYLn8/HGpC0yRMOkxZDr9cLg8GAhoYGFBYWwuVyMXGhvb0dzc3NyMjIgEqlwrBhw7ht1dzcDLVa&#10;zcGRz+fDwYMH0dDQgIKCApSWliI0NBT19fU4c+YM0tLSUFtbyw4ZBw4cwIEDBxAeHg6TyQSfz4fz&#10;58/j66+/Rl1dHaZPn478/HzExcXh8uXL2L59O3JycnDbbbehtLQURqMRNTU12LFjB0wmE1QqFbKz&#10;s5lhTPZxDz30ECZMmACn04nDhw9j3759SElJQWZmJsaNGwen04kvvvgCr7/+OmbMmIGnnnoKFRUV&#10;6O3txfr167Fjxw4sXrwYP//5zzF48GBcu3aNPcRVKhWWLl3KuLmVK1fCaDRCqVRi3rx5mDx5MiwW&#10;CzZv3oxNmzZh4cKFiIiIQHl5OQwGAz799FOcO3cO5eXlWLp0KYqKinDt2jW8++67aG5uRkpKCkQi&#10;EQYNGgSxWIw///nP+P7775GVlYWXXnoJEokEp06dwvbt29Hb24u5c+fizjvvRHx8PJqbm7Fq1Sp0&#10;dXXh9ttvx/3334/Q0FB88cUX2L59OwoLC/HAAw+guLgYZrMZW7Zswc6dO5GYmIg33niDMYLV1dV4&#10;6623YDab8eGHH0KlUqGjowPr1q3DmTNnUFxcjPvuuw9lZWW4cOECVq1aBZvNhrvvvhszZsxAamoq&#10;WlpasH79etTV1eHpp5/G+PHjERYWxooIer0e06ZNw/Tp0xEZGYmamhps3boVRqMRc+fODZK5eu+9&#10;92Cz2fDggw9i5MiR8Pv9+O6777Bjxw4olUoUFxdj0qRJkEqlaGxsxGeffQaJRIKHHnoISqUSVqsV&#10;165dQ2trKzIzM9mf3GAwoLGxEYcOHUJycjImTZqEvLw8+P1+HD9+HHV1dYiKisL8+fORlpYGk8mE&#10;PXv2QKPRoKysDNOnT+f3asOGDTAajUzIIwa2yWTC2bNnERISwrhd4IdW7YgRIxi6QaLaGo0G8fHx&#10;KCoqYlgAMauJiEeBCznJREZGMvOfYDI9PT2MpybZnujoaLjdbuh0OsbJUfvdaDSiubmZFSwo+Ors&#10;7ERfXx9iYmJYIgvoV88geZpAeSSLxRKUIFBr3Gg0orW1leELISEh7MFO5gYkmQP0J0CUQAwaNIjb&#10;3MI/NEcTExODIDa03ioUCsTFxQUZRVitVkRFRbFcFR2HpI1In1gmk7FsklgsDoKk0PpK5B2SPSL5&#10;IgqaKAGhERcXx99FCX54eDjjuumaNRoNdDodqyDQfSNDDDoPu93+IyMOCiTpvEjBgH5Hg7R+A1vV&#10;BNew2+2wWq1ITk7mgNJisfBeEghh+X/YO9PYuK7z/D+zbxwOh4tILdRqyZIlWrIdyY68KQkaZK9d&#10;JI6RAKmbtM3SoGjQNimKFl2BfEiBAP9+6II4QVADSRrXddM0TV0ngZPYTm3HixzJ1mLS2ijuy+zb&#10;vff/gX6Pzlzd4Yw0M5yFzw8gSM5677nnnvOcdztSNF4P85qcnFR9or+/H1NTU2X5CqTxUGC2OfpN&#10;I3FGMjCJxUaya/v6+lRNvZGREXzuc59TJR8kqD0ej+Ohhx6Cy+Uqs9rs378ff/AHf4BisaiK5AoP&#10;PvggLGtlm0I5niNHjqjMbEnAMQwDg4OD+NznPoepqSns2LFDbRf5zne+E2NjY/D7/WqlurCwgPvu&#10;uw/vfe97lcUGAEZGRvCJT3wC73rXu7Bt2zZVQ/Kmm27CF7/4RZXNK+L70KFD+PznP4+JiQmMjY0p&#10;q8auXbvwmc98BnNzc2X1LN///verLSOPHTsGYMU68elPfxof+MAHVMYtANxzzz0YHBzE4uKi2o4N&#10;WMliL5VKGB0dxf79+9VxS+3RTCajzhdYSWq566674HK5cODAAVUT8K677kIoFMLAwIBK8IlGozh0&#10;6BA+9KEP4eDBgyohZWRkBPfccw8KhQIOHz6skoR2796tBOLmzZvVzigA1H7pPT09uOOOOxCJRLB7&#10;927cc889SKfTantNKRp90003YWZmBvF4XE0gbrcb8XgcIyMj2LFjhyom7nK51N7ZeqFqmShFSMjC&#10;QWIlA4GAKnsCALFYTCUdyDaUhUJB1fLr6elRE6DUdgwGg6qIs2TFF4tFLCwsYHZ2VtUK9Pv9ME0T&#10;MzMzmJqaUtaS2dlZnD17FuPj46rfSDmgV155RWWO33HHHYjFYshmszhx4gRmZmZw+PBhlTWfyWQw&#10;MzODc+fOYXx8HIcPH4bP51P7iFuWhYWFBWzZsgWHDh3C8ePH8dhjj2FoaAh33XUXNmzYgKmpKTz+&#10;+OP4j//4D1Vq6bbbbkMqlcI3vvENPPXUUzh8+DD27t2LnTt34s0338QTTzyBp556Cr/xG7+h7uHF&#10;xUU8++yzeOmll5BKpXD77bcjGo1ifHwcv/jFL3Dq1CkYhoEtW7YgHo9jbm4OX/va1/CDH/xAbe+6&#10;adMmHD9+HP/wD/+ARx99FF/84hfh8Xiwd+9enD9/Hl/72tfwk5/8BLfddht+7/d+D4cOHUIymcS3&#10;vvUtfOc738GWLVvwhS98Affddx96e3vxwx/+EH/xF3+B7du34y//8i/V3vIvvfQSvvKVr2BmZkbF&#10;1ElZsv/3//4fTp8+jbvvvht/+Id/CAA4ceIEvvrVr+KZZ57Bfffdh9///d/HyMiIKvX09NNP4+ab&#10;b8bHP/5xHDhwAM8//zwefvhhHD9+HMeOHcNv//ZvY8eOHZiZmcH3vvc9PPLIIzBNEw8//DB27NiB&#10;UqmExx57DN/+9rcxOjqK3/qt31KLPdmWULZSfcc73oGpqSk8/fTT+OY3v4mRkRH8zu/8Do4ePYrp&#10;6Wk8/vjj+MlPfoLh4WF85jOfwb59+wAAP/jBD/DII4/gyJEj+PznP4+RkREsLS3hsccew09+8hNs&#10;374dH/vYx7Bv3z688soreOKJJ/D666/jzjvvxLFjxzA0NIQ33ngD//Iv/4JSqYSPf/zjGBkZQTwe&#10;x8mTJ/H1r38dy8vLeOCBB/DOd75T3XP/+I//iFOnTuGOO+7Au971LpWo8+///u9wu9249957ceut&#10;t8LlcuGFF17AN7/5TWQyGXzoQx9SyX/j4+P4p3/6J5w4cQL3338/PvrRjyor5COPPIJsNosPfOAD&#10;GBsbQyQSwfj4OJ5//nmk02nceeeduPHGG9VY+Pzzz2NychI33HAD9u/frzwzEjd6zz33YHh4GJlM&#10;RsV0Hjp0CGNjYyph9IUXXsD58+fxzne+E6FQSFWgWFpaUmW0otGoqoLx05/+FKdPn1ZVKMRLRJoL&#10;BWYHItsIejwe5aYQN1kqlcLU1JTawUFEm9/vV245Kdy7vLyMQqGgJumBgYGyYN5kMolwOIyRkRG1&#10;CteTFkZGRpRVdX5+HrlcDps3b1aTlXyOfP+mTZvKXC6yMtY/W3aEkDI48v7Lly8jFAqpLFgAZbuh&#10;HDt2DPfee+9VLp2PfOQjquba1NQUAoEA4vG4GjiBlQQAl8uF/fv3Y//+/crKKtutyfZnQjKZxNat&#10;W/HJT37yKguEZMiLS1rK3gwMDOATn/iEEkPWW4XSb7nlFhw4cKAsSSEUCuHOO+/EDTfcgGg0ilAo&#10;hIWFBfT29uKBBx7Au9/9bsTjceRyObX144c//GEcPXoUxWJRWaFyuRze/e53lxXeNgwDiUQCt99+&#10;O+644w61mCiVShgeHsanPvUpPPTQQ0ilUsoqvX//fvz1X/+1SgbTE0AeeughPPDAAzAMQ4naw4cP&#10;Y2xsDKZpqr5iWRZ27tyJL33pS/B6vWWf8YEPfABHjx5VNe4KhQKGhobwsY99DL/5m7+pxJ5w4MAB&#10;/NEf/ZEqVA+slLP6q7/6K3zqU59CIpFQi54jR47gT//0T5FIJLBt2za1QNi9ezc+/elPY2hoCEND&#10;Q6oI+Xve8x5s2rQJS0tL2Ldvn1rE7N+/H3/2Z3+mst7F/RqNRvGlL31J1TmU++e9732v2trw0KFD&#10;qoTPHXfcgT//8z9HOBxWHoadO3fik5/8JA4ePIh4PI6xsTHlprv33nuxfft2HD16FEePHoXL5cLO&#10;nTvx67/+6zh48CDe9773qQXbpk2b8OEPfxi33HILRkdHlbjeuHEjPvKRj2ByclLt1e73+7Fjxw6M&#10;jY3Bsiwlpj0eDwYGBnDw4EFkMhkcPXpUtb1s+ZfP53HjjTcqi2QkElGlbYaHhzE2NqZ2edm5cydu&#10;uOEGbNq0CSMjI+q6S2bz4OAg9uzZo/psPB5Hf38/hoaGcNNNN6ktLTdt2oTDhw8DWFk4Sr3T3t5e&#10;VU9RL8odiUTg8Xiwb98+7Ny5E/39/SqhsKenp2yTAEkAlIxrqfuq76+9tLRUZoWTnbwk0U4v1F0s&#10;FlVGu/VWclA4HEYymcTp06cRj8eRSCRU9Q3LssoKqQNQ4/h//dd/YWxsTFn75ufn8fzzzyORSODw&#10;4cOq3aS0z9LSEt7+9rcrV3Q2m8X//d//4fjx42VVHM6dO4fHHnsMW7duxdvf/nY1jsvWwvPz85ib&#10;m1OPT01N4fTp0zhx4gTGxsawuLiISCSChYUFvPDCC8qyuXv3bgSDQYyPj+OrX/0qksmk2qozHo/j&#10;zJkzeOSRR3D69Gm8+93vVovzCxcu4Jvf/CZ6e3uxY8cODA8Pq00wHnvsMdx777348pe/jP379+P4&#10;8eP453/+Z0xMTODFF1/Egw8+iAMHDuDFF1/E3/7t3+LMmTN46KGH8MUvfhGRSATPPPOMqgbR39+P&#10;hYUFlQhImguzyDsA661yMnqWrMfjwfj4OD73uc/hxIkTKi7s2LFj+Lu/+zs1+EtMkMRM6ddDrIuC&#10;DJaS2SnFdsViJDu1RKNRtdOJxCjpGbuyG4Jkmcpnl0olZUHSM1cF+3aFenaqztLSktqyUDJb0+k0&#10;UqkUBgYG4PV61S4Nvb29uHTpEvr6+pQAyuVymJubw8jICPL5vLLUSSyhlH3R20WKE9u3k9OR87Nn&#10;lMse1frWjE6IKJU2sO/xbXc7yXfqA6VMVvpe2057aEtfkN+pVArZbFZdy2w2i0AgoPbolh1PJONe&#10;XIimaapJPZPJIJvNIh6Pw+12q+snu8tIHKlM1OIGs97KEpcFjuxzLVnSsgiSSgUSzygZ7vl8XsVV&#10;CsvLy3C5VrYV1Lctlc0I5LUSZzg/P494PF6WhS97yEu/1O8/cSfqFQvy+TwSiUTZHtH6FqlO23Ha&#10;tzLVkfhHyR6WOF8RG/q1nJ2dhd/vV/GQxWIRPT09anEhWf/6NoXS7+fm5hAIBBCNRtXCR0SVvhe5&#10;7gItFArKXStFrXVM01TlcKampuDz+a46btk7W8YIaR8Jqdm2bZtaQAkS1yviScoWyXaVsVhMXY/z&#10;588jn8+X1ea13qq2MDU1pco3ycJJisEDK/GAch9LPLGEEYl7e25uDuPj4/D5fHjb296mjnFhYQGX&#10;L1/Gli1bEIvFkEwmEQqFMDU1hV/+8pfYvn07Dh48iPn5eQwMDGBhYUFtSyl1cZPJJGZnZ3Hy5Enc&#10;fffdqg1M08QzzzyDyclJHD16FJs3b1bhFE8//TTy+Tze9ra3Yfv27ao9v/vd78Lj8eDuu+9GX1+f&#10;qnv6ox/9CKOjo7jrrrtUBZHe3l4sLi7i/Pnz2LRpE4aGhlR85auvvooLFy5g7969amOAZDKJn/70&#10;p/B6vdi3bx/i8Tii0Shee+01/P3f/z2i0Sjuv/9+7N27V8VT/ud//ieWl5dx3333Yf/+/QiFQhgf&#10;H8f3vvc9+Hw+3H///WqR98wzz+Dhhx/Gzp078dnPfhY7d+7EuXPn8MQTT8A0TVWyCVjJ5P/BD36A&#10;xcVF3HPPPbj77rsBAC+++CIefvhhPPnkk5idncXi4iJuvfVWPPzwwzh48KDjvSd0u35ZTbM1Iouc&#10;ArNDECEh8YsA8Oijj+Jv/uZvMDs7C2AlHuUd73gHvvzlL+OWW24BcGViELEpZUNElMhjUotSEBeg&#10;bIEnO2XIFm4AVIymTJCmaZYV8ZZdGHTLAgBVNkcEh7hLpR9JH5IdIPx+Py5fvoxYLKbc/XoQvghH&#10;vX869T17mSRBzk+Eix6jZL1VBsc0TVUaR1y49ngmKQslwk2EleyuIdZfESrz8/PKZSjHqyctZDIZ&#10;ZenQH5NQB9mKbXl5GZlMRsXKSQF5XdxJSIVcN7nmspe8tIO0mR7QLxO5tG+10k16ezvtF65fZ+BK&#10;zK1Y2+V7RNzJlnFO6KJNkmH0viZJE7q4Aq7sBx6LxVQSiOy+IgkY+oIik8moWGG9fqmIbukLIjpl&#10;QSGCNpFIqF2uxNMgpZrE2iV9SZJ/JLENWEmkmZ2dVVZBKVIv11zuFWlv/b6URaYsGkulEi5evIjt&#10;27eXnfvS0hJSqRQ2bdqkhJe0n4j+np4eFW6jb8Mp10HCBmT7UL0PJJNJtWuQ9EcZYzKZjNruD4BK&#10;YPH7/chkMmUl1XRBa7+n5bUylk1OTiIYDKK/v7/sWKSGrcfjwczMDHp6eq5awMl9JJ9tGIZKrJL+&#10;73K51DnI/S/1FmUskmQx/T4Xar2XJA5U34dd2rIS0gf085atP6V95FqZpqlCj+zlefRj1I9fzlFf&#10;ZMnOWQDw+uuvqxAanUKhoGJR5TjFsKFbiaX/Xr58WW0QIujHUSwWcfHiRfj9ftV/gJWFUywWg8/n&#10;w0svvYQvfOELeOqppwAAt99+O77xjW+oklWV6Hb90myBSRtxh6CLA6lReeLECWSzWRWDVSgU8OMf&#10;/xh/8id/ojLuNm7ciC1btqjJrlgsYnx8HL/61a9Ulm4kEsHg4CA2btyIeDyuCovLrjdzc3Pw+XxK&#10;sEhsm1gvZSUvLqlYLKb2M37jjTeU9UrcVvl8XsXl3X333YhEIggGg2qHFNmLe9u2bXj55ZdRKBTU&#10;Tg0HDhxAJpNBOp3GwsICpqensXv3bjVYZbNZFWsn7t/t27fj5MmT+P73vw/TNPHe974XN910E86f&#10;P49Dhw7hZz/7GSzLwpEjRxCLxTA9Pa0yzkOhkNrPNpVK4eLFi7h8+TI8Hg/i8bhKBJBM8pGREQQC&#10;AVXnUt/GTER6KpXC/Pw8pqenMTIyouIV8/k8FhcXVc3GkZERlRErgf5y04trXgpLi5tQBKW4mvWJ&#10;ZXl5WX1+PB7Hxo0blWtOJm4J7E+n0xgYGMDU1BSy2ayqvReLxbCwsKBEjdQsnJqaUtbrcDiM3t5e&#10;NWHLc+L+lIVHKpVS27RJ/5W2l/3sZfKSyT2dTsMwDGWpzmQyakLTa18CKPt8sXBLH06lUmWTmljo&#10;rbcKigMrk6UsOHShIe+V2pySbS9WbpkkZWegYDCoLEdynLKwuHDhgkp40MVhMpmE1+tV2eDAyv7V&#10;erasHI+EuOgZ35IxK20illpZJOl7iItYE2+GCAwRI/39/WVbCkolCQDKDSyCRUSgVCbI5XLwer2q&#10;Tqr0iVwuh8uXLyshat+nXF8MSHF9fZEEQFk3U6mUEqO6+FtcXCzbm1oSdSQpUc5bT/TQw2jEfZ3J&#10;ZJBMJpVHxF7bVr//pO3m5ubUwllCU0qlkhLAUrxc+ojcf/r5SVUF6ReyABJRVygU0N/fj1KppBJn&#10;RCzo4lNc+SKAxUqs3ytutxtbtmxRniZ9e0n5X7xS0n+Wl5eVeMxmsyokRti7d68yFMh5SD3ZwcFB&#10;JW7FcyN9WxY10kf7+/uVhXl2dlZtVypjQiwWU5uFAFfqtg4ODipvzoEDB5R3wu/3lxkpSPOgwGxz&#10;8vm8ip8ErrhPpayMbLMnA2axWMSTTz6pMhsnJiYQi8WUQNm8ebNyCUpMo1htZKKQcjLJZBL/8z//&#10;g9nZWYRCIcTjcZWRKBYtySpfXl4GALWDSzabxa5du3D27FkAK5Nqf38/ent7VZZ6KpXC7t27lTgT&#10;N75YDiSjVMouSSKIlJyRGC6JK5RyHyJU3W43du/ejZ6eHkxOTmJmZgaFQgH/+q//iuHhYSVWxAIi&#10;E+OGDRsQDAYxOTmpYrwkFmt2dhYLCwvKklUoFLBlyxbMzMzg4sWLiEajKg5LsvLffPNNeL1e3HTT&#10;TQgEAjhz5gwWFhaU6BDRLYWDJTZ2eHgY4XAYg4ODuHjxIjKZDILBIEZGRrBz504sLCzg1Vdfxc6d&#10;OzE0NITFxUVcunRJZXX6/X5s2LChrH0DgYASOCKe5+bmkM/nsWnTJoRCIfzqV7/C9PQ0RkdHMTMz&#10;A5/Ph4MHD8IwDPT19eHll19Wgujmm2+Gy+XC+fPn8cILL2B+fh5bt27Fnj17EIvFlPu2UCio7NnF&#10;xUVMTEyojH/ZfWrbtm2YmZlBIpHALbfcouIig8EgLl++rBJ18vk8tm3bplzkhUIBo6OjOHz4MGKx&#10;GE6dOoVXXnlFJddInKaUJZJ405tuugnf//73MT4+rqzBhw8fVolfzz33HF577TXE43HceuutuPXW&#10;W1EoFPD888/jzJkzsCwLIyMj+LVf+zUEAgE8++yzmJ2dxeDgoHLVLi0tYceOHSgUCpidnUVfX59y&#10;LScSCUxMTKjkMMuycPnyZSWcZMH35lv7J1+8eFHFV2/duhW7d+/Gm2++CWDFylMqlbBv3z4MDAzg&#10;/PnzuHjxIgCoRLSLFy+qeLjz58+r+12Eh1RoiMfjuOGGG+Dz+XD58mVcvHhRVa648cYbEYlEMDc3&#10;h8nJSSQSCSUQxfoq4kUs3xL75vf7cenSJfj9fmVZknhw2cNaNhyIx+PK0i4Wk1wupxY34XBYjUUi&#10;5qXMEbBSwk0sxx6PR8VW6ps+hEIhtVuP2+3GzMyMssAZhoGJiQl1j8g4IyJRPDwDAwMqk1kEo3gi&#10;pFxOKBRSZebE6ivW6C1btqjxxzRNZLNZZXEHoMYY2RxCFpmyUJL4T12YihgEroRBuVwu5HI5tRCQ&#10;WM9wOIzJyUn4fD4VFqBvPCDiXfdg6uWHxHKvI3ON7Mku4j+bzarYbtnXXA+DkpJWspiRbYoTiQTi&#10;8Ti8Xi8GBwfLSijJYlDvKyLAJc7y/Pnz6nnJfhfPGmkudJF3COKOllX+hQsX8PLLL+OrX/2qKt9j&#10;Lxch75GVv+66lhVgOBxWLjK5xvI+fSWsx5LJilviKSUeTUesQSLg5DXyI4+J9VWvDaj/L253cTsV&#10;CoWy7x4cHFTHLJON3qV7e3vV5CUuRLEE5PN5taLO5/PKAjU0NATTNFWtPP2YDcNQbQOgzHKhu8b1&#10;Mhti5ZLEBBH0MghKcpCco8Qn2ttMrp2IKrHSSg1SsdRls1l4PB5s2rRJnbu0mdvtVi5nsazoJUrk&#10;HOV9kkAmfUR+5LViNZWdg2RQl4WKuGQLhYIa5IErk6C4l+VH7ysul0tZVeS8xJonxyH9w6l/6rv/&#10;CPqe7CLspW0kDlHiTYvFogprMN7aD13cjuKyHBwcVMJKrPLiCpXPln4XCoWUVUtEzcWLF9W5yz0j&#10;v8UtLN+XyWTU1py6UMpkMvD7/SqRRWoiilvY/pn6fbZjxw7kcjm1naJ9OpD7TBJVdu3aBbfbjenp&#10;aZVkpm9DK5ZpCbmR8jrRaBSZTEbtL9/f36/qfEoMomT/ynahgUAAb7zxhtrbPhQKKYG0tLSExcVF&#10;BINBbH9rD2rDMHDp0iX1uFjpc7kcpqenVczjvn37VNs8+uijygsxMjKCgYEBFAoFJdC3b9+OXbt2&#10;Ye/evfD7/Th9+jTeeOMNtfWpJBxK/5f7VrahfOONN2BZFgYGBnDgwAHs2bMH2WwWzz77LJ577jnM&#10;zc2pZKt4PI6LFy9ienoa27Ztw+HDh7F9+3bMzc3hzJkzmJ6exvDwMG6++Wb09/cjk8ng+PHj8Hq9&#10;GBoawujoqBL0ExMTZduk2ut3Sg1Rv9+PiYkJnDt3Dm63W52veGfOnj2rEqNkj+/p6WksLi4qwRyP&#10;x5UHShYiYvWORCI4deoUTp48iXQ6jY0bN2LXrl1KzE5PTyvrdk9Pjwrfkn5dKpVUaFQ2m8Xi4iIs&#10;y8LQ0BDi8TgWFhZUDO7OnTuxYcMGtXWnJOrNz89jfHwcf/zHf4znnnsOLpcLe/fuxf/+7/+WWbid&#10;6Hb9whjMdY4eP2PfrvHSpUv4t3/7N0xOTmJ8fByXL19WxdYl4SKZTCIYDKoi0XLTi8CQiU4XSFLs&#10;WiY1eZ2skvXnZWtHfdLSBYOTwNRfL5OfCCtxj4jw0bclFJEjMWG69UEEg15DDrgSSypCW1xWIkLE&#10;jS2CIBwOIxaLIZ/PY2ZmBgDU5+siT35E5OhWBxEwbrdbuWhkxS6CTATx4uIiYrGYsgbItpEiSqSO&#10;n1wXmchEmEs2uSShSIwmALXftVgtxaUuFhERL/px6/GvUipoNXTXnIgYEdV63K649GS8qLSgsD8+&#10;MDCg3M/6wkL6kli7RfRK2+qTqVwPsS7pfU4vHi6WIRGUIlBFzEmbS7ywFOMXD4OIX1ko2IuqO90f&#10;elyZ3hbye2lp6arPF9EsVjhZWEpsqIQGxONxtfiQ/irXSD4/nU5fJSplbJB7Vr7DNE3EYjHkcjll&#10;KZTzDQaDKtxARL/X68X8/LyyQssCUVyp+rGL1Un6fl9fH/r6+soK5Is7X2/H5eVlRKNRZdFLJpMq&#10;JlI2opB+Ip+zYcMGlaQj44bE/Mm8JW2VSCQQiURU/deZmRk1Lvh8Pmx/K8Ne7kux1omlU/q+1HMU&#10;C+bc3JxawIqXIhgMqhARn8+HHTt2qOsmHh9gpVqAhCHp1jq576SvyoJEby85bt3iLKEzEp8fj8dV&#10;ofh0Oq02VJCaoAsLCyrcQCzi4naW8VS8D/39/ZicnMSFCxeUN2poaKgsYUzGBLlmEv+bzWbR39+P&#10;SCSi9oSXknzRaFSVS3vttdeQSCSwb98+jI2Nwe1249y5c2pe9Hq92L59O1599VUV0jEyMoJHH30U&#10;R44ccRrWrronuxUKzHWO7kKQwcZu2jdNU7luk8lk2WQs2bWRSESJSz0eUBd+wJV9kXWxp1uU5DUy&#10;UUltw0oTqKzo9R/9s3SBplsh9UFHLFcyMEpmRYVDRAAAIABJREFUp+yMIhZCOS9pK5nQ5HNlANat&#10;aolEosx6KJamVCqFmZkZvPnmm8rqp4tMOf9gMKjiQRcWFpQ7Ws5bxJwILl3kACv3UV9fH3p6epDP&#10;5zE/P69i5Xp7e1W8n1wT2QFJrDoy8UvJlVwuh/n5eRiGgZ6eHmzYsAEDAwPo6+tT+wsvLS2pmFpd&#10;YMq10dtNLAa6qNYXACLA9LYXRPjpAlMXf8CVXVb0HTT0PqTHNNoFEgBlodPbSLfAy+So784iQkbi&#10;I6WPy7WXcU36h7xPxK38L+/XBZ/0M7EC614AfREk/f/8+fNlFmL9t8vlUvt+665Gmfhlz22JORPX&#10;YjqdhsfjUQW0pf30NpQ2ltJQ+nWRxUypVEI6nVahHCIMZcHW19enQlr0xChpj1KppBagsmDSrb2y&#10;I4u+841cQ2kTEfkScyyLp2g0img0ilQqVWahd7lcZRZ6uedEsEhfSKVSajchEdFyvYT+/n51T+nZ&#10;+JL8JFZiufbiORArnCRzSayg/tlSAqmnp0eJfOmLsqiX6ycx2vPz8yrsQC9GbhiG2hgCgNo1SO4N&#10;6U/6d8t4tLi4qJ6XfiJudxF1ungVy72+0NNFocxPMq6L5VFKMIlBQF/AicdGvG+6J0dPMC0Wi2pR&#10;B0C59ScnJwGsxBBv2bIFlmWpuVBCcjZs2KDqXlqWhS1btuDrX/+6Kq9ViW7XL80WmIzBbHP08h/i&#10;CpZBFLgy6YmrQixIutDSBZ3+WZUsSTLASCYycGXCl9fI62Xwc8LJJXc9iEDUraimaSqRoE8kdje1&#10;bEGnT/RyQ8kEIIOaWJTEdbpx40a84x3vUJN+JWSCkUlaXLaSeCGWF7u4AKAmWBFiYmEU66VdtMnE&#10;LSJPbna93uTy8rJyvWcyGRW3BFzJ4Bc3mS7aZKEh7mERS7qFWRcqlmWpJCYpdizXBrjSlyoJHAAq&#10;mUViRnUBLz96e9ndyfJafYEi75NJWwSHuK5FkIjgBaCumQggCUPQLe26lVqOQfqeTIbi8i8UCshk&#10;Mjhz5oz6bFkEyeSu90dpe3sIwqVLl1SbyGTu9XqRTCYxPz+PiYkJlRAhlnjZbjISiVwlROwWzPn5&#10;+bKQAgnfEE9IMBhUmxpILKNMMkNDQzhz5gwSiYRKNtPFgJT/AaBc5mLJTKfTygomMY0DAwMYGRlR&#10;heqnpqZU9j0AFbcqST89PT0YGBhQO7yUSqWycBQZJ+W+kiz2UCikxG80GsXQ0JCylM/NzSGdTqsF&#10;XrFYxNTUFCYnJ1W4hOw6JEJaRHY6nYbX61UuXem30q+lKoQs/mQ3JVlU+nw+9Pb2YmBgoCx0R1zQ&#10;vb29SCaTZQaf5eVl9PX1IRwOqxq6UgN1cXER09PTFRe2utdGwllkcSb9TcZ/PSRFEs9Mc6XGqtfr&#10;VQsqEeISdiHJXhKbri+SAaitH/USeXKM+v0hYQwy3+hziySxWpalXONut1vFZ2azWZw7d06d9549&#10;e3D06NGyrSZJc6AFs83RS0RIW8uNLkLEHv/YLEQY6N+32jXWu1al18iAJJNsvTS6z+kiw0noVKtt&#10;KVmjwJU20MMEqgWaSxkWp2MArlQXsB8zsDKxSaUAmQzFRSmiS48XFSEMXInTddryTY/n07NVK6Fb&#10;tKUd5DwkK1VPZLN/X6V+oV9ruwDUXaqrHZNkvovFRg+DkLhMp2OSc9ePWRaAMlHncjn09fWt2q/1&#10;OGana6xnrOuCPpfLqZq0MhbrccoSGiFtot+Lev+TsURvSz0kIZVKoa+vT71GamsWCgVVDxdAmbiX&#10;tpN7W7cgSx8Ur4QkeohFVNz8+Xwe09PTZXuky/fqccO6xVqvsiBCd2BgQLnOxcIoFrdSaaU8ViwW&#10;U/VfU6mUspJ6vV615eX8/LyKLZXXS5a8CCqx1oqnyOPx4MKFC2pxI9ZPGdN9Ph9GR0exvLysQhn0&#10;MULCgyS7XM5RX7Q9/fTTGBwcVIsOv9+P4eFhuFwuzM7OqlJYuuVQ2k76qb5AF4En48Irr7xStviT&#10;6yD9Y+PGjWXCUfdsLS8vq+oAIrj1a69/lrS7LHTEAyHCUUKAdEu3vtuXxJ9fvny5LAb39OnTKnky&#10;n89j8+bNuPXWW7Fv3z7cfvvtVeeKbtcvdJGvc3RrjX0i12Nv9JtfvyYSFK93GiexVAl5nd3yoU/E&#10;q7nI9e91QncbOSFiSJ/8pC1kgtHbSLcWSl9cDT3mSl6rJ0Q5oU/YdvEgViCZSKrtdatb3sQNpR9T&#10;NQGrf45+jcQaVu/9V214sAssfRHk9XqV2NVFjd5mEkNZqc31EAunY9P7nNMxAeVJbfrkKtZZ3XKo&#10;f6+ePCbuX5mkxTq2WqF0+W45f/2zpc86Waj1v/VjchpPRSDooQV6gphYowQ9Dlo/FqDcWyLjiFMd&#10;U/vxOnlHBL1Ulv6YHKNY3/XjkfYWt7h+X+pF7cW6txqSuKT3Sd0dbF/g2ReDS0tLahEvosipeL5h&#10;GModLslc14IIJmk7PaRCb1O9H0m7yGvsGyqY5kpWup5lLuOE9A/pw7IwEiEqYl6Sq+ztJPVOdS+L&#10;noAniXn28Bm5p+Rc7P3fnqQpMaAA1KJY4k6l2L/0Bbkn5fjFii77u0vcsIzJNUifrtcvFJikzB3X&#10;qM9b7fdqFrO1wj7QV0KP16rnWHWrHICaxZm48ER82NEFOHDlWspPLRO4/Qe40i76omM1MSbWJXmv&#10;fFYgEFDiSyZ1GUB0i0ql307ox7HaMclxyedVW/w4iUinfiLnV+04gSsFq50+T/rVaucgAkREhp5o&#10;ISJNBPT1WOhFwIrlT7d6i3jXF2B2K649prXSfa2/Ryymkqgie8Sbpql2sZFi3foCTv/c1fqJ3Vqq&#10;92ERO2L1q4Ycl9OCTxaiIi7t7S/zmVh9gSsJenJ8euFw/T1O/0u76WLMHrOsL6ZkrpR2k+d17CEs&#10;evvpY5QINz1m3knA2dtfkHlc7gXpLxJqI9+hX2M9qc3ps3UvRyUkCUuPP9bbvxJiTBGBbN9oQNpO&#10;5kyxrkoSUiAQQCqVKttcxIlu1y8UmEShJzuI20PPDpUBRSx74uJzEid2QWafgPTvrDQh6SKkkgXT&#10;ntVt/1sffFbrKxJXpg/eUmbISQyu5uK0o7eLuPikf8sEqltl9PN1Gjx1i6qco9PkJtfTPihKgWx9&#10;gq10L+mPO00AtVhAZSKRSetasNdpleOwi0Gn5yWwv1Z0gVzLBFSpz8ln2D9LDxVwsvJJ20jYg9MW&#10;iU7HsNrxyiRtv4fkt2SKC/qkqRdSr/T99na3t4HeV51ijZ1CFMQ6pB+XWPfsYle3wNktsvrn6fGb&#10;lb670jgmn7Fa/7XH8uoCF3C+R2Vu0+M4LctCNBqF37+yz7sIcDm+UqlUljQjMdmVkGvktCDStzjV&#10;0du10v8irmXRI4/rHiCZo+0LLP0Y9M+WeHL9uutVTiSmWbcS64mkMr7q19Cpbext4bSwlsft7Wu3&#10;6gJQ2wbLRgJyzFKWbjW6Xb9QYK5zql0eti9ZjVrcQM2kFiFYz/ur0erzr0ann1+zj7/d+0+rj6/Z&#10;NLt/Nbv9Or39m02zBebaZIcQQgghhJB1AwUmIYQQQghpKBSYhBBCCCGkoVBgEkIIIYSQhkKBSQgh&#10;hBBCGgoFJiGEEEIIaSgUmIQQQgghpKFU3yqBtJT1Xqer2XR7nbR2P/5mH1+rz7/eOoL1vr/V51+N&#10;eo+v3ftPu7d/NVp9/NW+X6/RqG8UIJuP1LIbFGkebH1CCCGEdByVBKTs8NbqjQjWOxSYhBBCCOk4&#10;ZItbnUpbEZO1h61PCCGEkI7D5XKV7UlvGIbai53isvXwChBCCCGk43C73cqCKX+7XC54PJ6Wx48S&#10;usgJIYQQ0oEUCgUlJguFAvL5PEzThN/vRyAQUEk/pDVQYBJCCCGk45AYTJfLBcMwUCgUYJom3G43&#10;fD4fBWaLocAkhBBCSMcRCoXU316vFx6PB6ZpIhgMwu12M4u8xVBgknUN43RIM2l1ncZur/Pa7PPr&#10;9vbrdOzXJxAIlD3H69NamORDCCGEEEIaCgUmIYQQQghpKBSYhBBCCCGkoVBgEkIIIYSQhkKBSQgh&#10;hBBCGgoFJiGEEEIIaSgUmIQQQgghpKGwDiYhhLQp9dbx6/Y6gK2uM0paC69Pe0MLJiGEEEIIaSgU&#10;mIQQQgghpKFQYBJCCCGEkIZCgUkIIYQQQhoKBSYhhBBCCGkoFJiEEEIIIaShUGASQgghhJCGQoFJ&#10;CCGEEEIaCgUmIYQQQghpKBSYhBBCCCGkoVBgEkIIIYSQhkKBSQghhBBCGgoFJiGEEEIIaSgUmIQQ&#10;QgghpKFQYBJCCCGEkIZCgUkIIYQQQhqKt9UHQAhZc1xN+EyrCZ9JCCGkQ6HAJKS7aYaYvJbvofAk&#10;hJB1CAUmIZVZK3HWzbRjG1L0EkJIk6HAJKScdhREpLHYrzEFJyGENBgKTLLeWXeC0uVq/ClbVkdr&#10;NApOQghpMBSYpJ1Zd+KvWTRDVK72+V0mOBtNRzcOIYTUAgVmd6BPiJ0+eVFUNoBmC8pr/f4OF5yN&#10;hhZTQkjXQ4HZ2bgcJm4XrmHCarYQqSYsXHUeQL3CZbWvb7VI6ybaqS1N01R/13tcNfTvWj6mYwVn&#10;veff7IVHO/U7cjXNHL9J66HA7Eyq3VXXJDIbRFfc6Rywuh+3u3x/iTa0rl5PJ2y7k9CxLEu1s8vl&#10;4n1GyDqAArPzqHVkXiuR2dEzBSc60iXu/LYNk7EsC6ZplglMt9vNe4+QLocCs7NopxG56cfCCYi0&#10;glaHjTSAthGbIix1C6Y8TksmId0NBWZnsOoorLv89PgyNNaKuSYzAScc0u2sscW0bcQmIWR9QYHZ&#10;wTiJMbfb3UiRSSslIU1mDQXnmotNt9utXOTqIDQXeYeGIxBCaoACswOpJsocROY1ffx1vYlCkZCG&#10;cD330nUItTUTmyIomeRDyPqCArP9KRuJax2YbSKzaaM5JwpCWo9+H9YpNpsCRSVpIDR7dwju6i8h&#10;rcQ0TZRKJRUUfy2cPXsW09PTyGQyKBQKSCaTSKfTarDXPy+ZTGJhYaHs/9XghEFIe+J0f18LpVIJ&#10;hmGo/9PpNEqlEgAgl8shnU6r52RcWl5eVt+Zz+fV6/UEH6efejFNsyxDHaj//HXqPf5mn3+3o19L&#10;7cfF+aczoAWzzXG73fB4PNf13j179uDIkSMwTROGYSAYDGLLli04cOAA9uzZg4GBAQwNDWH//v2I&#10;RqNl7w2HwwCuJA1d7zEQQlrH9Vg27ZN3JBJBqVRCsVhEMBhUn5VKpRAKhQAAXq8XhmHA4/HA4/HA&#10;5/NRQJFmUkldstO1ES6rhlHAsiy4XC6Ypqkyll0uF7xeL0qlkhpI5HUy0Mj/pC7q3ewGfr8fhUIB&#10;Xq8XPT096OnpQSwWQ09PD+688068733vw7ve9S4AK5bLYDAIn8/Ha0dIl+I07IvVUk/AKRQKCAQC&#10;yGQyOH78OC5fvox8Po++vj5s374dvb292LRpE4rFolrEyvh/PV6Xa0UWwLoobuR3NnunovU+xjap&#10;fSgya2Q1zeak8UQD1qrtaMFcBxQKBQArE0cul8Py8jImJycRCoUwNTWFmZkZRCIR3H777ejt7W3x&#10;0RJCmo3dsileDpfLpSaaYrGIQCCA5eVl/Pd//zcef/xxPPfcc5iYmEB/fz+OHj2K3/3d38XIyIha&#10;kBqGAdM0lcCk54OQ9QstmG1O3eZLQgghpEuoI/SClk0bzbZgMsmHEEIIIR1BHTYXGmvWGLrICSGE&#10;ENIxVBKZNVg3G7m7HakCLZiEEEII6XhqtG66tB/SRCgwWwzrpBFCCCGNpVQqYWlpyfHxVCoFALAs&#10;y/XWD+ffJkAXOSGEEEK6gkpWzKWlJfT29qparaVSSa9yIG+iqmwgFJiEEEII6Wr6+vpQLBaRz+cR&#10;DodVrVcbujql2KwTCkxCCCGEdD0+nw/FYvFaYjUpMuuAMZiEEEIIWRfIpgDXIDLJdUILZnvDzk0I&#10;IYQ0Adk4RrYcrUAt8zAtnQ7QgkkIIYSQdYvb7VZi8zqhMcgBWjDbF3ZYQgghZI3QRWYVq6YTjNm0&#10;QQsmIYQQQojGdVo0aRjSoMAkhBBCCLFxnfueU2S+BV3kbUydMSGEEEIIqYNaRCZ3/XGGCoYQQggh&#10;5DpxEKG0YoICkxBCCCGkLq7Tnd7VUGC2KXSPE0IIIaRToYohhBBCCKkTWjHLocAkhBBCCGkAFJlX&#10;YBZ5k6mWXcbOSAghhHQPLpeLmeWgBZMQQgghhDQYCkxCCCGEENJQKDAJIYQQQkhDocAkhBBCCCEN&#10;hQKTEEIIIYQ0FApMQgghhBDSUCgwCSGEEEJIQ2l5Hcxm14oyTRPASl0qqTnJ2pOEEEIIaSQWi1+W&#10;QQtmm8KOSgghhJBOhQKTEEIIIaQOaBS6mpa7yAkhhKw91gplj7ndbsYPEVIFisnaoAWzjWEnJoSs&#10;JaZpcswhZBU4L9cOBSYhhBBCSBUoLq8NusjbHNM0LbqtCCFrBccc0i1Us8izokxzoQWzA6DbihDS&#10;SKpZYjjmkE7GNE2Lfbj1NMyCaRgGAMDj8cDtXtGthUIBgUCg7HWmacKyLHg8HgDVVxCWZcGyLPU+&#10;eY/b7a5p9SHHYv/MWql3hdOo91uWZbm43CKEXAeVBOVqQwrHnPUN3cGkXpruIjcMQ4lJoPKAJkJS&#10;XmN/nf7/eh3zOOATQq6VeoSCvJfjDiHkWmm6izyfz6NYLKr/NYucekwslPoPF0/OcFVJCKmVRo0X&#10;HHcIIddK0y2YhUIBLpcLXq+3bKtGGa/EcqlbMIEVV7q4wu2IhVP/nPUEB3tCyFpDD0rnw7mDrCUd&#10;kUXu5C7nOEcIIWsLRSYhpFaaLjD9fn+Z9RJYsVrarZCmaarnnZJ4GINJCCGthyKTEFILTReYgUCg&#10;LMlHT+QRRFCuluRDCCGkPaDI7AzoEietpOkCUxeXAK6KtRQoKgkhpHOgyCSErEbDBKbH41HC0TRN&#10;eDwe+P3+q8SkPTnHsiyVyGMYBkqlEizLgtfrvUqcCvpn1lJHczVKpRLcbrdjXU0u/gghhHQitF42&#10;n2pNvN7XXx2R5EMIIaT96BQR0+2W1k65DmR9QYFJCCGkq6kmwDpRgFJUknaHApMQQsi6phMEKAUl&#10;6TQoMAkhhJBVoLgj5Npp+laRhBBCCCFkfUGBSQghhBBCGgoFJiGEEEIIaShNj8GsFhttmiYMw7hy&#10;QF5v2XOVamHWilPNTP2YpP6l/ThN04RlWXV/PyGEEEK6jzbI/Wpruj7JR4q460Kz0m5ChBBCCCGk&#10;flouMNdqBSDfI5ZJpz3RCSGEEEJI/awbgakjApMucEIIIYSQxsMkH0IIIYQQ0lDWpQXTKdmHEEII&#10;IYQ0hpYLzLVCj7l0uVzqfyb7EEIIIYQ0lq4XmKZpqr91y6X8rZdIIoQQQggh9dP1AtPJDa5bLSsl&#10;+Uh5I0K6mXot+OshzMSyLJRKJbUY9Xg88Hq9Vy1SPR4PisUistksXC4XgsGg+gx9UetUd7cS7d6+&#10;rfYAVWufasdX7/ur0e7Xj5BmQhVFCCE1UEkY2jdz0H/kMf15QghZD1BgEkJIFZyEo/15++tklzD9&#10;eftrCSGkW+l6FzkhhNSDiEVBF45Or9XFpV1MXot7nBBCOhkKTEIIqYIuMnWBaI/Rk9c5WS8pLgkh&#10;6wkKTEIIqUKt4tAp/pIucULIeoQxmIQQ0kCcrJ0Ul4SQ9QYFJiGENBCKSUIIWQcucg72hJBm4XK5&#10;4PWWD6N+v7/s+Wrvbyb11oGsl04ffzv9+FtNq/sfaS20YBJCCCGEkIZCgUkIIYQQQhoKBSYhhBBC&#10;CGkoFJiEEEIIIaShUGASQgghhJCGQoFJCCGEEEIaCgUmIYQQQghpKF1fB5MQUhnWoetu1vv1Xe/n&#10;32rY/tUxTROmacLtdqsdwOTxetuv1e1PgUkIIYQQ0gLswlJ/vFqh+naHLnJCCCGEkBaTz+eRy+U6&#10;XlgKFJiEEEIIIWuMYRjq72w2i2QyiUQigUwm08Kjahx0kRNCCCGErDGlUqns71KpBMuyUCqVYBiG&#10;o+u8k6DAJIQQQghZY7xerxKRfr8flmXBsiwEAgF4PJ6Od5VTYBJCCCGErDEejwcAYFkWfD4fvN4V&#10;SdbplkuBApMQQgghpAXoZYpEcMrjrS4zVC8UmGRdU80F0ek3eKfT6denXhdXu59fq4+v3v7R6vcT&#10;slqZok6n88+AEEIIIYS0FRSYhBBCCCGkoVBgEkIIIYSQhkKBSQghhBBCGgoFJiGEEEIIaSgUmIQQ&#10;QgghpKFQYBJCCCGEkIbCOph10u117lpd563V399sLMtq6jk0u/2avZWZaZoAVo5TjrWR7dXq+9fl&#10;cqlztNe9a0Tbtvr6t3v/qnR88r3tvlXfWtXxtCwLhmGo8crtdtd0bTt9fK6Xbp+/qkGBSUgLkb1n&#10;dQG11t8PdP9A1+60u5BZb+jCiqzQjAUe6W4oMAlpIZUsdGs1iJdKpbLvrNUyQRqLZVlquziB16H5&#10;cIFVO2wjcq1QYBLSQnQLie4uXyurpmEYZeKSE25rcBKY7UC3W/B0V3irvAidBK2Y5FqgwCSEkBYi&#10;YRLtKjLXC90upq8H3cOi90u2FakFCkxCWoiTW3wtLSkej6fsO2nFaQ3tKjC7PUlB2lpvf92q6fWu&#10;7ynSNE3HMcHlclFkkqqs77uHkBYjE1yrhJ1MoJ0uFDod3YrZ7MoC10K3C0xBBJMuMikw0XYLHtJZ&#10;rO+7h5AW02qLYbcIhE5HF5ekdcg1kJI86x32SVIPFJhVWC8r+ErUW0etWh3DTh+8GtE/mtkGlmWV&#10;uQENwwCw4hrvBDeXWFCchPi1Wvp016f8LSEC10sj6hC63W4Eg0HHz12r8UV3DevxdvW2T71IEppe&#10;3cAwDBiGAdM0EQwGUSgU1N+C9JtaxyfB7XbD7XbXbLnM5/PqewuFAlwuF3w+n/rsdq0DKte7mnVS&#10;LLrFYlG1je51aTWtrmNbL92uL2j7JoSQdYzTJGd/TISGLkTXimoLUhGbIhbl/7U4ztXKStnFayfC&#10;uGxSD7RgEkIIqYg9+WUt66XaxaV+DLILkhybWC3lf3vmc7XPvx50C6/dI9BtApNCk1wrFJiEELJO&#10;sScX1fq8uH+bnQBi31HHSWTaQ2+upVZjvYLJyYLZTvGblbLAa6XVSYiks6HAJISQdUo1gdlqJI7S&#10;foy6uPR4PGXxhPr/a7GXuW4xBa4IzHbIvtYXAk6lhqphj7ekyCTXAgUmIYSsU6oJTBFruru3FVuK&#10;VhKY8rfT71qoN4kRuLLdqiT3yHG2g8DULb/AFTd+rQl+7XAOpHNh7yGEEFIREZT6z1qKS91Nrosi&#10;edyefKQn/DQb0zRRKpVUdQZduLU6Ax+4ki3ezlZq0r3QgkkIIeucSuJN/7/V7lG9CL1dXJqmCcMw&#10;4PV6ywRmsy1w8l31WFGbSTsW7yfrB5dVw5JGOqde1d/lcsHr9aJUKpWZ4V0uFwzDUK6VTu/UnV5n&#10;q9lUax/7hCCPycq62av8el1gzX5/NZp9fK2m1den2bT6/HTrn1MZnWaPT82+PtUslbUITP0YpcSR&#10;Xu+xHprdvq3u39Vo1zqgQqvn51bPP6tpNieNp9eXraXtaMEkTcXJKiIut3YfHAnpFta6cDshhFBg&#10;kqZiGIZj3JZYNSkyCWku3ewi7cZzIqRboMAkTUXc4ZwICGkN3RyH123nQ0g3wSxyQgjpUvQkGLu3&#10;gOKMENJMaMEkTaUVNfMIISvoCXXdGI7S7klehKxnKDBJU/F4PI4lTrrVZUdIO2Gvg0gIIWsFXeSk&#10;qdj3CwauWFXWqhgyIesVe5FtikxCyFpBC2YVaGFbnWrt4/S87B/cCFo9Yba6jmC972/3Oq+tPv9O&#10;Pz99L2p7/bpavrvZ7VPL+/U4UgBlOwo1Av0cG/m59s92ot37V6vH126n2/UFBSYhhHQpTh6ETqUb&#10;zoGQ9QQFJiGEdCm6wOxUoWk/7k49D0LWGxSYhBDSpehb+3aiKNN3IHJKFOzEcyJkvUCBSQghXYou&#10;MPXfnYY9LpKxgYS0PxSYhBDSpTQyYaUVrGalpAWTkPams0cfQgghXU2lShSEkPaGApMQQgghhDQU&#10;usg7nFbXWWs1a1GHr52p9/p3+vnXy3o//2q0un1Wc/FLXc/VaPbxtzoWtNXXp9Xfn81mVQKY1DCV&#10;v9cDrW7/alBgEkIIIaTjEEGp/8hjQOsXAOsdCkxCCCGEdBwej6crar12KxSYhBBC1jX6Pu0UKZ2D&#10;CEyg/d3F6xEKTEIIIesay7LK9jqnWOkM1kusZadCgUkIIWTdIuJSBCZAKyYhjYACkxBCyLpGd5Ez&#10;MaTz4TVsDygwCSGErHsoSjoX/drpf9MK3Vq6XmDWWyet1XXWqiHfb5pmWZC6xKbUO2jW2z71fv5a&#10;olsw5G+Px9PKQ6q7fa+l/+r9x06l/tXI778eGvn51c4fWH97Yrd6fFyL/u9yucqSRfQYTLvb3P73&#10;attY6u/XXe5O99xqx7ca3d7/asWpnRrRNq2eP1t9/9VL1wtMQgipF+573f04LZqYoUzI9UOBSQgh&#10;NWC3FtB61PlUskxXerwWGMvZHnBR0HooMAkhZWEBQPcMzrqLUv9tp9r566KhW9qGrPSPSiJytecq&#10;wWSh1sI2by8oMAlZ58ikaB+cu0FIVYuBA6qfv9Nz8ng3tBG5NnQBqQtQisu1R4+RBbpjzOomKDAJ&#10;Wcfo4sppUuz0Ads0TcfkDKGW85fn5G/7Y6RzWc1C6ZTQZf9xu92OyYGrJYyRxmH3UNj/Jq2FApMQ&#10;0rU4xU1e6wRkFxCVxCjpPERE2i1hTuJSirHrfcDr9arn9dfKb4qd5rJaWIssBEnroMAkhHRtDGat&#10;51RLDGaluEzSHTgl9ujlhqSP6H/rVKrFSJpHN3pduom2F5j13qj11iFrd3RXTDPOq9V17lpRR09v&#10;y3avM1YvTueq17ksFovw+Xxwu90oFAozqKYjAAAgAElEQVTIZrOwLAvhcBh+v79lx10rwWAQAGAY&#10;xlX1YQ3DQKlUUm3gdrvVjyBuUPu5Su3EarhcLpimqb7H6/U29D41DEPVbTRNE4ZhAFip3+rxeNZk&#10;fHMS3mLt8/l8Fd9nD19oFXKsq1kx5Tg9Hk+ZW9xpTikUCjBNE16vV/UR6W/Sn2rd77za9SuVShU/&#10;T66DWPL0/u71euHz+Vpeh7Pa5+vP69dJBH4gEFj12GqJwa7n+Kqdf6fri3ppe4FJCGkd+iTrdruV&#10;aGkHYVArhmGoidbu+pT/7aKvU87PXiBcJrTrKa+z1nRKGwu6y1X/2275rCVpbi2Fh2EYZfeA9Bmn&#10;LHl7GIiEALQTndZv1jPt13sIIW2DbqXzeDzwer2wLKvlOxzVSrFYVBYPt9tdNqnqgtOeMd4pBbbt&#10;yQ3tdtwiatrleK4Ve2KX/THA2Tqu73wlyAJAd7WvxX1UKpVQKBTgcrkQCASUaBTrtx2xhIsVtl3o&#10;5H60Xmmf3kMIaWvEtdZJFj6ZKCuVj3GKt9OtT+0upHXBbM9ubodrZBf0nUi12F3d1W+3XFayVNrd&#10;8c3C5XLBMAwUi0Xl3heh63QM8nipVFqzY7wWmC3eWVBgEkJqphNd5N2M7vrUYzABtIX1SXcfd3qf&#10;0UWkWDGdLJViabOLzkqLnLU4brv1r5I1UD+vUqm0lodZFd06v95jGzuF1o9AhJCOQSamTqnzJ/Fm&#10;lax6lerotft5CbqFUE9UsYcDtIpKiRbyf6cJhUqiTBc/0uZ6f9Mt6RIHuRbXxu12w+v1wu/3X3Xs&#10;qy0W27UUlz0EpB2PkVyBApMQcs2IcGgHK9lq+Hy+ikk+TuJHREGnTGC6dUqP8XNKaGoFInLtsa2d&#10;jD0G0y6cpQ9JeIVYl4vFIoArscx6UlYzkSoQ8l2GYagqA6VSqSxRzMnaScj10t6zAyGk5ThZKyvF&#10;cLUj+kRvR4+fa7cEmVqwl6jRs8jbwULoFJPYSe1bDSdBJtZjHSkTJM+vJdJH9NhKvbSVLoZ1uuk6&#10;kdbQ9gKz3jpUTjfztQy69X5/t9+k9Z5/s9un2XXcWk2185NJrVKG8bXUUdUfs9eLbBXXev4icCRh&#10;yWlivZaC87XUwXO5XGX1IK+lz+mZvlLHULL45fjT6TRCoRA8Hg8KhQL8fj88Hg+KxWJVC3Mj7j+n&#10;85H+kcvlyiyqcg2cLOBOdQ6ljqn+Hj2msVot1mvpH3pfEEEoj+nHph9jJBKBz+dT4k2/n/T3e71e&#10;lEolFItFlXVeC9XqOOrt53Qd5FjFig+sXBvpV9Iv9ff6fD7Hx52ot/80e/ytNv/Xe/yt1gftri/a&#10;XmASQghpzzJE1dAzl2s95nY6N3uCjh6OINhFr44IOa/Xi1AotOYhJU7Haw8DIaRZUGASQkibspoQ&#10;6ASBIPF/usiplCDWCtFTq4VTf72+Q5KIy0rbRxqGAZ/Pp97n8XjUjj6V6lA2EqdYXF3wd7oHh7Q3&#10;FJiEENKmVEq+6BQL1GpbRVbKyF7t+UZT7TvsMbr262CPL3Uqym6vk2l/X7Pp1L5DOh8KTEIIaVMq&#10;CYNOFAh2V7Md/dzaybKmx+06JfXozwt6nG+pVEI2my1LqFmrMkWEtBIKTEII6QCcxGY7CTEn7Htb&#10;A877vwtrLaBrSUJcTVyKYJQEGnuspry2WCyq3XRku8a1EphOhd67LZuftCcUmIQQ0qZ0ugiQeEOn&#10;eqOdgJ5Zrru57dfFfj5Orn4577WswCBtrxfhFzrlGpDOhQKTEEI6hE5zkYvA1C17nSRsKrWzk6tf&#10;ipk7JS9JJrmUANJLZjUTvbyTLjDX6vvJ+sZl1eBjkY6obz2mx5fopne9/hc7MCGklXR7ndpWn1+t&#10;36/v2W3PKNctg5K1rW/x2cnIOZRKpbJz83q9NZ1fu9eZ7Pbjq5dW35/VWE2zOWk8fWeuWo69c5aS&#10;hBBCugq78HTKzu4WmL1N1hsUmIQQQlqCuNAFXWB2k8islCRESDfDGExCCCEtoZKQlLjBTorXrESl&#10;nXQI6XY6/+4lhBDS8diTUbpJhOkZ5N10XoSsBi2YhBBCWoJY9kzThGEYKhFGxFi3uMnpGifrEQpM&#10;QgghLcHr9SrLpWRa08pHSHdAgUkIIaQl6GWMxIJJax8h3QEFJiGkabS6Dly1z2/18TWbVruYnUoQ&#10;6Y8LUoDc6b31UO/1r/fz631/q/tnp39+q+n286sGk3wIIYQQQkhDocAkhBBCCCENhQKTEEIIIYQ0&#10;FApMQgghhBDSUCgwCSGEEEJIQ6HAJIQQQgghDYUCkxBCCCGENBTWwSSkibS6jl2zqbeOYKvrNFaj&#10;3a/fWtd5NE1TfaZlWfB6V59C2v36tvr6lUoldQyyX3kn0e73B2ktndWbCSGEtATLssoKplM81I/e&#10;li6Xq+0FOSHXAgUmIYSQa4LisnGwLUm3Qhc5IYSQititahREjcNp33V9e01COhlaMAkhhDhimmbF&#10;5zotXrAdWa0NV2t7QjoBWjAJIYQ4olsvGXvZHKQ99eQp+c22Jp0Ml6CEEEIqwsSTtYdtTroBCkxC&#10;CCGO6NY0WtSai2SR2y2ZhHQqdJGTjqbT67DVe/xr+X6nyc/j8az6eU7fXyqVUCwWYRgGAoEAPB7P&#10;NcfzWZYF0zTV91uWhVKppI5JPi+dTsPv98Pn86n3mqaJfD4PwzDQ09MDADAMA5ZlwePxwOVywTRN&#10;GIZR9r5ajsnePs2OU6x2fU3TVO0NrLSNXrvS5/OpWD+nY/V6vTAMA8ViES6XC36//yqXbj3HV2v/&#10;Mwyjap1Ip+SYdhdp9vaxn59hGOp1TiEK1c6vVCrB7XbD7XZXTCZajWaPL9Vo9/GbrA4FJiGkJvRa&#10;fTLwF4vFsglMnjdNE6Zplgk0mWy8Xq9jgW7TNJXwlO8LBoNKIIkADAQCcLlc8Hg8yOfzSjTp31Uq&#10;lVAqlRCJRACsTNSGYcDtdsPr9SIUCqnX6dY5+S3npB+3vE7/ke+0v0b+bnUijMfjUddD2k+ulWVZ&#10;KBQKZees12KUNhAR77SYqCYg7O+xU4uAkL4k/UveY5pmy9uXEFIZCkxCyDWhiwJdmOiPiajJ5/NX&#10;vVcXpCJwgBVB4/P5EAgEyt7j8/ng8/nKhKt8lsfjcRQxImDn5+fh9XoRDAbLPjebzSKXy6G3txdu&#10;t7vseEUYejwe+Hy+qpajSuKyXdAFsS7U5Dzt1jEn0WcXcpZlKcHe7GM3DOMqgSkWZntfIYS0DxSY&#10;hJDrxi4wRACKKPD7/Y4CUFy3IhB08VgsFpUF0jRNBAIBhMNhJSjt3y/ucXGjiuj0er0YGBhQr83l&#10;cgAAv9+PUCikrJiCCErdMiZud13c2EWYbvm0W0ObTbXvkGshIQD6e8QCK2JctxzL83Iecj2BK9e8&#10;khi1f7/+mdfj8pTv0Rcy0l8EuzW101yr+vHX0q6EdAIUmISQ60Z3MeuuVq/XC5fLpVzeTuLAsixl&#10;4RTrJbBifRQhKS5uy7KQy+WQzWZVXJnX60U0GgWwMinLd+qiN5fLKZe8uNsl/lL20tYndN16KT9O&#10;LnL5X45ZF1DtZMX0eDyq/XWxJ8dWKBRUWxcKBRWWIP9LOAJw5Vp7vd6aLYd2gS5/C9VqPcq1sFta&#10;RQwDV18XoZNEmi6YneIlCelEKDAJITXhJLB0i6LTxKgnhTiRTCaV+1NcnrqY9Pv9yOVyWF5exvLy&#10;MorFIiKRCEZGRhCNRnHu3DmEw2HEYjH4/X4AK6IlmUwim83CsiyEw2GEQiElaE3TRDAYVEJKzgW4&#10;WvxUSo6oFH9ob59mC4VakjC8Xq9qYwlP0I9TBLndOmy/th6Ppyyxqpbvl+/Vj8f+/GpUspbqi5TV&#10;rkcnYA/9AGjFJN0BBSYhpCr6JKhP7D6frywhplQqKXFYLBaRz+cRjUbR39+vXrO0tISpqSksLi7C&#10;7/cjkUhgfn4eiUQC6XQaiUQCCwsLSCQS+N73vqdEntfrRV9fH3bs2IH9+/dj69atuHDhAnp7ezE4&#10;OKjiKVOpFBYXF5FKpVAqlZBIJHD+/Hm88cYbSCaT2LJlC+666y7ccsst2L17NwqFAkzTRE9Pj/oc&#10;sb4uLi4qa6nEgopb2e12X+V6tlsvRfQ287pUe17CDXRLsn6susVSMsXlf7EA65n5uhASC2Wtx2cX&#10;3bol0gkRw/K3Hn9Z7bs7iXaN3yWkHlxWDb1ZBgU9NkkGfHGb6K8zDEO5lrgKI82k3jIazabZZTrq&#10;Pf9a3y9xePIjIrNUKinxIWJudnYWs7OzSCaT+NGPfoTR0VHs3bsXw8PDSKVSePXVV/Hss8/i1KlT&#10;cLlcSCQSyjop7mwpjSPi1TAMZZEEgGg0it7eXly6dEm5ykOhENxuNwqFAjKZDPL5PIrFInp7exGL&#10;xZDL5TA7O6vePzw8jOXlZViWhZ6eHtxwww245ZZbsGfPHvT19QFYEUB+vx/hcBi9vb3qJxwOX1X+&#10;yMmSFg6HV23feqlmASwUCurHLjBN00Qmk0EsFlPXAQD6+vrgcrlU24RCIUQiEWUJle/Uwwcqoces&#10;yrXUQxiy2eyq7/d6vVdluRuGgVwuh0KhgP7+/jJrpnxnp7iZ5VrIAgC4UkpKzlVe14oyRbUc/2o0&#10;e/wj9bGaZnPSeKIBa9V2tGCSVWmkgJPJSU/IkAlYJgj7QGgfYO3fVy2zVy9pUqvbSR/os9nsVdnE&#10;+rnIDWcvayOTnrgVJXZNR6x9wWCw7Dnd6iQuZvkusZwJ6XS67P2maSpLlExS+jHacblcyGazKuEl&#10;mUzCMAxEIhFYloVMJoNAIIBQKASXy4VSqYTp6WmcPn0aGzduRCaTwa5duzAzM4Mnn3wSr776Ks6f&#10;P49z585haWkJs7Oz2LBhg6o36ff7sbi4iOnpaXUMusVMEnC8Xi/y+Tyy2SwikYgSn1LPMRAIYGFh&#10;AYFAAMFgEMlkEouLiwgGgyqZBwD6+/tRKpWUwAKu1H48e/YsNm7ciMuXL2Nubg7Ly8s4fvw4PB4P&#10;/H4/CoUC8vk8FhcXccsttwAApqencdNNN+HAgQMYHR3Ftm3bsHnzZmzfvh3JZBIvv/wy5ubmUCgU&#10;MDc3h/e85z0YGhrC1q1b1fGLxfDcuXMYHh7G/Pw8Nm/erK5nsVhELBZDMplEqVRCf38/AKi+AgCJ&#10;RAK9vb3K7b+8vIxgMIj+/n4VUhAOh5FKpfDcc8/hl7/8JYLBII4cOYLBwUE888wz+P73v4+pqSnE&#10;43FMTU2p/ur1etHf34+pqSn09/fj2LFjuOeee9DT04NkMgnLstDX14dYLAafz4elpSUEg0FEIhHk&#10;83kEg0EMDQ3B5/MhnU4jn89jZGREXRO5zpZloVgsIhQKoVQqqT6bSCTgcrkQj8fVe8QaHg6HVbzu&#10;3NycGjMsa6Xkkp60lMlk1H0siyC5N+0xnXLfy2Qq76k2Xuhi3S6EAajz0jP39dfL87qolPtYjlPi&#10;mKVEl1Aqlcrue7vAlr4u2F8jj612fNlstsx6r5+vjEf1oMcFX4+ArgYFamuhBZOsSr0CU/qH9JfV&#10;vuda+4rTe+yupnQ6rQSiiDNJ9CgWi6r8jUxa+iBv/9xazrde7Akxci85HY8kYdSCTArFYhHFYlHd&#10;y6VSSU3k09PTWFxcxOjoKAKBAF5//XXMzMygUCgAAM6ePYu5uTlMTEzg2Wefhd/vx8LCArZt24ZC&#10;oYBz584hl8uptgqFQkilUnC73cpSNTg4CI/Hg0wmA7/fr8oIRaNReL1epNNpJQx6enrg8XgQDAYx&#10;PT2tXLWFQgHRaBSJREJlmItFq6enBz6fD6VS6SoRIoku8rmLi4uqfcQyubS0hEwmg2g0qgTT/Pw8&#10;hoeHkU6nkUqlEI/HEYvFAAAzMzOIxWLYsGEDCoUCLl68CNM0EY/H4fV60dPTg+HhYdx99904cuQI&#10;BgYG0NPTA8uyMDMzg2eeeQbFYhF79uzB9u3bUSqVMDQ0hNHRUeTzeUxNTWFkZATZbBb5fB7xeBzJ&#10;ZBKzs7OIRCJ46qmnkM1mMTMzg1KphHA4jLm5OUxPT8Pv9+PnP/85DMNAJpNR1ty+vj5lzRXBm06n&#10;0d/fr6yaGzZsQDqdxuzsLOLxOPr7+9XneDweRKNRhMNhLC8vI5/Po6enBxs2bMCuXbtw5MgRjIyM&#10;YHZ2FrFYDNPT09iwYQMOHTqk2i0ejyMUCuH06dPYtm0bvF4vCoWCWugsLCwo62ooFILH41HF3mWB&#10;kE6nVZJXNptFMpmEy+VCJBKBy+VCLpcrE6k6IqBSqRRCoVDFUIZqLvxKsaH2BbOTiJPFgS4wnSyN&#10;4jWwl+Syj39OY5Qs5PXHnZ7Xn9PHT1lg22vXiheDArOzabYFkwKTrEqjXdBimZNVubjnKn13JbEn&#10;P5WKP8txOz1fi1tHtyDq1krdCmBZlnpe/z49C1oQl6/EjYmY1Uv6AOUlWXQXZCULZDqdRi6XUxa+&#10;np4eZeWS+9U0TRUXaZomIpGIshyfPHkSqVQKp06dwg9/+EO89NJLiEQiKJVK+NWvfoXR0VG43W6E&#10;QiEsLCyo9509exbAFVd1JpPB8vJymcs2FArB5/OViblgMAifz4dkMqleF41GcejQIYyNjWF6eho/&#10;/vGPsbi4iFgshlQqpdovFovhwIEDCIVCWF5exvPPPw+fz4dwOIxisaiEaSwWw9DQEMLhMNLpNKan&#10;p5XQFXGij1tyXIFAAIVCAcViUVlS3W63EllyDrL7kHyfXDefz6cKwgNXyiFlMhll5RT3rrjyX3/9&#10;dViWhcHBQfj9fiSTSYRCIUSjUaRSKQwNDSnhZ1krCUuJRAKLi4sIh8P45S9/WSa6N23ahEKhgIWF&#10;BdUPRRhbloVgMKhc/D6fDxMTE6pP9vf3I5lMolgsIhAIIJ/Po7e3V92rcu+4XC4EAgEEAgGk0+my&#10;klIAsGfPHoTDYZw+fRqDg4O4dOkSenp6cMcdd+DGG29EOBzG4OAgtm7diptvvhmRSASFQgFutxsb&#10;NmyAy+XC4uIiDMNAX1+fKlGVSCSQzWYRCATQ19cHt9uNyclJ1Z/tuy6JQJLroyc4yb0oVlERtvl8&#10;XlkGa4mftd+X+s5JstGA7uGwiyfpC7qV1X4OuqdEH1f0yb5SiIAIRKd6sbJItb9HF3sSpmK35lJg&#10;dgcUmKSlVOse9lWz/Xpns1kEg8Hr7gfiEpXvslso9Z1U7M/J8Uif1be88/l8KsEkEAioz7EPwiLc&#10;7Mcvok4sKE7o7jj5X8/mBa7UKbR/Ry6Xg2maStDJpFUoFJR1TgScfI4IBcMwkM/nlYVTrEa5XA4T&#10;ExM4e/YsxsfHMTMzg1/84hc4d+6ccsdKe/T19cGyLExOTgJYKReUTqdVPN7c3JyyFEqMpM/nQzQa&#10;RTqdhmVZGB0dxW233YZ9+/ZhaWkJP/vZz3D+/Hk1qXi9XiwsLKCvrw8f/ehH8dnPfhaFQgF///d/&#10;j8cff1yV0BGr3cGDB/Hggw/i4MGDeO211/CVr3wFJ0+eRCQSQTweV0k9t99+O+6//36MjY3h0Ucf&#10;xc9+9jOcOHEC0WgUwWBQndOOHTuwdetWXL58GadPnwawIrLEOppKpVTs5oEDBzA3N4ezZ8+qjPVs&#10;NguXy6Vc6T6fD5FIBJlMRgm+wcFBLC0tqUWLCGYRcHJM4XAYpVJJWdz9fj+KxSLm5+cRDofL+mg6&#10;nVaW2JmZGQQCAbVr0aZNm1AsFjEzMwPLsrBx40aMj4/DMAz09/fD4/GoOFQJg5AFSG9vL7LZLHp7&#10;e7Fz506cOXNGhUx4PB5leRXhuWnTJlU2yjAMTE9Pq/CEwcFBZDKZq3Zn0u+Xnp4ebNq0CYlEAoVC&#10;AZs3b8bIyAjm5uaQTqexefNmzM/PY2xsDHfffTduvvlmDA8PIxAIqPtHQi/y+TyWlpbUolC/N+S+&#10;toskcU+vFq9ZzYKpb1WqCz09EU4slE4CUoR1pQWkfSGkv0Yf8/SxTxeJEiNtD/GRaybjq76wtR+P&#10;U2iRvrVqPVBgtpZmC0zGYJK6qDZA5HI5Za3L5XKqFI3uqpbnxbKgr9br3aljfn4ekUhEWc7EupfN&#10;ZrG8vIxQKKS+Q+L0JD5MRJ4IQJmgRNhKfKU+6MugLRYSvei3vE5/vd4OcmypVAqZTEa1h1iepDi4&#10;fnNfuHBBPa4nxwBQFqZTp07h5z//OZ544gmcPHkSpmkq1+Pk5CSWl5cRiURU9rRM1ul0GgMDA3C5&#10;XAiFQupc5fM3b96M/v5+zM/P4/z58ypOTkS5z+fD2NgYHnzwQeVePXXqFNLpNEZHR7F161a8+OKL&#10;SCaTSCQSGBgYwMjICO6880688MILOHXqFHbt2oXR0VGcPXsWi4uLyOfz2Lt3L4LBIDZs2IALFy5g&#10;48aN2LlzJ+bm5nDy5Enkcjls27YN99xzD5aWlnDx4kWcOXMGQ0NDGBoaUpbIt7/97XjggQfw+uuv&#10;4zvf+Q5eeukl5QrUr+GOHTvw/ve/H4uLi/jud7+LyclJJah1t7NYdcQq5PV6MTExoSyGCwsLAICh&#10;oSEEAgFcvHgRyWSyzMIoA3lvby9GRkaQy+VUHKPP51MWOelXsvNRPp9XFj6Xy6XKOUl85G233Yb3&#10;ve99SCQS+Na3voWJiQmEQiHMzc0pkZBMJtHb24sPfvCDOHbsGJ588kl8+9vfVv06n88rAbljxw58&#10;8IMfxDPPPIMTJ05gfn6+7L6XMIFLly5h3759yOfzGB8fx/9n782D2j7P9e8P+yYJCSEhQOybwTZg&#10;8L7He+zs3dzETeu06ZIuczrT03RyJv1N2nN6umTaaZukJ22aPXXtunFrx7FjxyveMJh9EztiE0gI&#10;AQKxCHj/YJ672Cc9/c10znl73tfPDBMHGJC+fL/Pc93XfV3XPTY2Rnh4ONPT04yNjdHf3y/XamJi&#10;AqfTydDQEMPDw7S0tKDRaGhsbOR3v/sdGo2GtLQ0ioqKWLNmDVlZWcLqGgwGDAYD4eHhzM/P3waA&#10;FjOXimlVYGp2dpbx8XGmp6elA7CYlfu/OUTV71ucY6n2lL9lYroT+Kmf99c06Ys7BIs1pX8NYKp9&#10;6k5wqfY69V4X7ymLGcu/JkO6C9zurv+bdRdg3l1/1/pbOXfKkQoLm6liBNTGeScDqICmAmHqsF7M&#10;TC6uapWhZXEFvvj/jUYjs7OzwtAp0KqMK+rnq7W4al886UUxNwpkKSCiNGlqI1cfizMW71yLW/Dh&#10;4eHCNgYEBMjkmztZq8WrpaVFTBnKBOTz+ejt7aWpqQmbzUZ/fz/j4+O43W6ioqKYm5sTvVxAQABD&#10;Q0O3mWH8fr8wW4WFhWLcKS0tFSZUsWbKVb127VqeeeYZKisr+dOf/kR5eTkej0dAlsvlory8nG3b&#10;trF06VJWrFhBSUkJTU1NwmwvWbIEm81GeXk5f/jDHyguLmZoaEgO//DwcLRaLVNTU9hsNo4dO0Zq&#10;aqq05qOiotBqtWRlZWEymaiqquLWrVuUlpaSkZFBQUEBWVlZXL9+nfDwcJKSkhgcHBRt5pIlS+Rz&#10;AwMDomf0er0CIOPi4tixYwdhYWG4XC7ef/99XC4XOp2OgoIC7r//flJSUhgbG8PhcHDu3DkuXbok&#10;LXTFEKh7LT4+HovFQlhYGH19fcJAqvtPaS03bdrE8uXLqaysFFOUYt0U45mUlITVasXn89HS0oLH&#10;4wEWmMIlS5ZQXV0tLFl+fj6pqamEhITw+uuv09XVRWhoKNHR0QK0wsLCKCwsZO/evUxPT1NRUcHA&#10;wIDcN5OTk8TGxvLggw/yzDPPcPLkSX71q19x9uxZ5ufn0Wq1cq8pQF1YWMjMzAz9/f3y3pRkY3Jy&#10;kri4OGZmZnA6nWJOCgkJYXR0VJztigXs6OigubmZ1157Db/fT05ODlarlaKiIlatWkVKSopIG4KD&#10;g0lMTLwtSF5JABRrrILkF+sj4S+F4t9qAd/JVi7+/J17kvr84u9ZvNTvX/xxJ6v5UUXtnT/vvwJ/&#10;i1MgVB7snZrRxYD0zmzOxf++CzLvrr+17gLMu+vvWndukndWt4uZOZVtqET1qpWnNjSVu6cO0MjI&#10;SBISEmQDVC7PxaPvJiYm5PBRh8riyR9Xrlyhr69P2sCRkZGYTCb0ej3h4eHU1NQQGxuLVqslNDSU&#10;hIQEidRRGqWPykFU71E5nCcmJpicnBQQqq5DbGwsY2NjjI2NERQURHR0NNHR0beJ5heDXlhwvw4N&#10;DTE3N0dKSoroLIeGhigrK+PUqVNUV1eLISY0NFR0gYs1YErvNzo6Kq9ROY3DwsIYGhoSw0pAQABd&#10;XV3Mzc0RHx9PQUEBs7OzjI6O0tDQIM7fwMBAMVMsPtBmZmbk8A4NDSU4OJiIiAhu3brFu+++i8vl&#10;IiwsjOzsbLq6uggPDyc9PZ19+/Zx+vRpampqeO2117h06ZLkYs7NzUkOZUJCAm63m46ODt577z3S&#10;09Px+/04HA4iIyNJTEykqKiIxsZGbDYbg4ODdHV1kZmZSXR0NEFBQYyNjRETE0N+fj7Xrl2joqKC&#10;d955h5SUFNxutzDs6lCNjo6WdndERATp6enk5uZSVVVFSEgIGRkZfOc73yE7OxuHw4HT6WTZsmWY&#10;zWYcDgc1NTXyDKjiQavVkpGRwbJly1i6dCm/+c1vxC0fHh5OdHQ04eHhrFixgs9//vNUVlbS2dlJ&#10;U1OTPFNRUVHMzs7i9Xr54he/yK5du4iNjeXSpUu8++67VFdXYzQaSU9Px2Aw0NraitPp5MaNG8TG&#10;xrJhwwZaW1vp7+/HarWKjljpSl0ul7Tcp6amcLvdt4Edj8fD4OAgo6OjrF27lsuXL0txodfrMZlM&#10;eL1eWltb2b17N/feey8Oh4OGhgYcDofodQGRqQQEBJCcnCzudY/HI8+ZmlevCiT1zGg0GoaHh+nu&#10;7ubChQsEBwcTFRVFTEwMGRkZpKSksGvXLqKiokT3OzQ0JHIBk8lEXl4eYWFhtxW6qmgOCwu7rQj7&#10;qKWK1sW6a5UOMTs7K/rRO9u+6iIHoBUAACAASURBVGNxi3zxvrX4Zy0GuSqzVe1Jf0uDufg9LQaS&#10;i3+Xek0f9fU7JQJ3FvB/bwv77vr/9roLMO+uv2st3mA+qqJVreaOjg4uXrxIWVkZ/f39uN1u0fEp&#10;7YdiNQIDA9FqtWg0GrRarQDLxZl+qpWuzBuLnY6LQaZiLycmJggJCZFolYmJCTFL6PV6cbEq/ZnB&#10;YGBmZkbcsZmZmWRmZpKYmIhWq5WNXTmV29vbaWlpoaOjg4GBAQFbCQkJeL1eZmdniYuLIz8/n/z8&#10;fKxWK5GRkczNzTE6OkpgYKBoG69fv05ZWRkDAwPSmlTvb2BggJaWFgF8ChQoQ0F4eLgYSKampm5r&#10;56vD12w2CxgeHBy8zQnt8/mw2WzMz89jNBrJyMigp6eH4eFhwsLC0Gg0AvJDQkI4efIkXV1dNDU1&#10;4fF4CAgIQKfTyQHZ09PDb3/7W86cOYPBYBD20uVyYbFY2L9/P7DgYK+vr6elpUUO9vn5eVpaWoiN&#10;jb2tJf7WW28RGxtLd3c3kZGRoj1MS0uTyKK33nqL1tZWvva1rzE8PCyZjlFRURQUFNDW1kZjYyM/&#10;/OEPWbVqFZ2dnaIHjYmJEbAyNTWF0+mkvb2diIgIuZeUWWrp0qXcunWL73//+/T29vLMM8+wfPly&#10;CgoKqKurE31jaGioZDY2NTXR29vLyMgIVqsVj8cjbJ4CEMPDw0RFRXHvvfdy7do1GhoaCAhYiO6x&#10;WCxMTU1RVVXFhx9+yKpVq1i7di1jY2PcvHmTpqYmwsLCMBgMAqbq6+v54Q9/yLlz50RPCgsaYxVF&#10;o0BrQ0MDXV1dTExMkJCQIEaeuLg4iZiqqqriT3/6E/v37xctq3qmNRqNmMvKyspISkrC5XLR3d19&#10;WwEaGxuL3+/H4/GQlJTEv/zLv5CcnMxPf/pTHA4Her1ezGCq6FzsJg8NDcVutwOIUWdycpL6+nrq&#10;6+sBeP3118Uo5PV6cbvdBAQEkJSURFJSElu2bMFqtZKamkp0dLTsZ2rvURrPv7YmJyel07DYtKeK&#10;QuVoXwzIFgPCqakpMZ+p93lnTqh6fhe3theD2v+qRa7kPgo8qq8vZnXv1MneCV7v3N//Xt3l3fX/&#10;n3UXYP6Dr6mpqb85bu/OaJuPWqrqVa06ZSRY3G5R2jq12amNXP33zravmums2Dv1+91uN21tbdjt&#10;dkpLS4UpbGxsFL2Yai1rNBpGRkYIDQ0lKipK9HF6vV6YOKXJUqaGlJQUurq65GepjTsoKAidTsfo&#10;6KhkOWo0GgYGBtBoNHi9XsllVI5qWHAQDw0NSSZfdXW16BKVqzQ/P1+AitVqZWxsDI1GI6ysTqdj&#10;YGCAsLAwrFYrbW1taLVaxsbGsNvtuN1uNBoN58+fF3OHArUajQadTofX62V6ehqn04nL5UKv1wur&#10;q1zO8/MLGYTj4+NiulFt09DQUImjUddwcnKSsbExEhMTKSws5DOf+Qy7d+/m3Xff5bnnnpMDyuPx&#10;kJGRQU1NDZmZmWzdupWsrCwiIyNJTU3l0KFDmEwmHn74Yex2O2fPnuXmzZv09PRQVFTEY489xu9/&#10;/3tsNhvBwcGkpqayYcMG2tvbOX/+PLW1tQDC0s7OzmK323G5XHzzm98E4Oc//zldXV2YzWY8Hg8R&#10;ERFYLBbWrFnDvn37cDgcXL58md/85jf09/fLcxEaGkptbS2bNm3iwIEDFBUV8Ytf/IKqqiq++c1v&#10;YjabiYqKIiwsjKysLD71qU+RmprKv/7rv2Kz2bh27RrBwcGYTCaJ/9m4cSMpKSm8++67BAcHc+XK&#10;FTIyMrj//vspKSmho6ODsLAwfD6fsMn79+/HbDaTnJzMli1b+OCDD6S4KCoq4tatW+j1ekZHR5mY&#10;mGDz5s34fD6uXLkCwNKlS4mKiqKhoQGXy0VpaSlZWVnC7HV0dDA1NcVXvvIVGhsbGRwcpLe3l1On&#10;TqHVatm5cyelpaUcPnyYhIQEtFotTzzxBFVVVbz++uuMj4/T1NSE3W6nu7tbNJ4Wi4WNGzfS2NhI&#10;VVUV58+f5+rVq2zatIlr164RGBhIbGwsjz76KFevXpWvj4+Ps27dOhoaGujs7BQJBSAMJcCvf/1r&#10;AUkajUZYyPj4eGprawkNDSU9PR2dTkdKSgrbtm2jvb1ddL06nU4KIgWOlFlLo9GImUVJK9RrUC3x&#10;iIgIkYSYTCbGxsaw2Ww0NzdTX1+Py+WS+CwV3q602XFxcXz6058mIyNDCtHm5mZGR0eJjo5menqa&#10;zMxMTCaTtPk7OzvxeDxERkYyNjZGdHS0yALUPTs1NUVsbCxer1eKZZfLhcfjwWQySRERERGB0+lk&#10;enqaqKgofD4f9fX11NXV4XQ68Xg8JCYmyl6l0+lYtmwZmZmZREZGSsZrcnKyMMUmkwm3201ycjI+&#10;nw+n00l1dTU2m43R0VHm5ubIzs5m69atNDY2inlLsdwZGRlkZmYSGBhIaGgo8fHxwELnJTIyUvTt&#10;JpOJgIAAnE4ncXFxAJK5q9jujzIDq/g4WDC0KZD+15bSwKp/L84WVd2xOxlkBfD/Xhf83fVfr7tX&#10;9x98qQNZVZlwe7ivyohT36PYPtXmWcw2qbBsQMwji6M4FFBVS7nIFj+EavOcmZnB4/Hw2muv4fF4&#10;GBsbk0pcMVTDw8PS+lsMQtXGFBoaKoeNWiqXcnp6mo6ODmH51OtQejZ1baampkhISJAAcK/Xi9Fo&#10;FHZgbGyMsLAwkpKScLvduN1ugoKCBBgDOBwOcQYrrZt67+Pj44SGhuL1eunu7gagsbGR+fl5YaSU&#10;KQYWQLfL5RJtU1VVlbw31U53Op0MDg4KqBkdHaWjo4O5uTl0Op1ck7GxMeLi4hgYGJBWbWRkJMPD&#10;w/j9frRaLT6fj7y8PJYuXUpwcDBVVVU0NjYCC6zOjh07qK2tFUZMp9MxNzdHfn4++/fv58c//jF6&#10;vZ78/Hzuv/9+QkND6erq4vjx42RmZvKv//qvNDc3Exoait/vZ8mSJezevZuIiAhOnTrFxYsX6evr&#10;IzMzk4CAAJEArFmzhmeffZaxsTF+85vfcOzYMZqamoQZVEHq6v5bs2YNe/bs4fjx41K4qMMoIyOD&#10;/Px8cRgbjUYBD0omERoaSmpqKrt27SIrK4srV64IM9zR0UFISAg5OTly/69evZp7772Xrq4uueci&#10;IiIwm83s3buXT37yk4SFheFwOKiurubs2bOi2x0ZGRFnvtPpFPbM7/ej1+tJTU0lKytL2M1Nmzbx&#10;mc98huDgYK5fv874+Li83xMnThAYGIjRaGTlypXCeFdXV/Piiy/yzDPPsHLlSt58803MZjM6nY7x&#10;8XF2795NVVUVtbW1nD59GpPJhMfjkftteHgYnU7HypUrsVqtzMzMcPXqVVpaWuTeUMVbdnY2X/jC&#10;FwgKCqK8vJzDhw9z+fJlLl68iNVqZW5ujtjYWPLy8tDpdAwNDVFaWkprayvPPfccbW1tzMzMoNfr&#10;eeCBB3jkkUdobGzkZz/7GV6vl9DQUGJjYyW7cmxsDIPBwPbt24mJicFutzM6OorH48FoNFJUVERe&#10;Xh6jo6Nyv7S2thIaGsquXbvYs2cPGo2GU6dOcerUKTHSqLQK1XZWBeDg4CCwwLwpAx0sGKlUke1w&#10;OIStU2H3SjNrs9mYmJjA5/NhNBqFSQwPD6e3txeDwUBhYSFGo5GOjg6cTic+n4+BgQEKCgpITk4m&#10;KytLZDler5eBgQEiIiIwmUxUVFTQ1tYmmtHMzExp/1dUVIjZTO35KvNT7amLkzSUplbt9WlpaTgc&#10;Dim0ASwWC16vF4vFIlrZzs5OSZBQQFIZ/NTeBgsgUhXuExMTfPaznyU5ORm9Xi/ufUDC+lWxv2bN&#10;Gtm7lURKAVL1vtQ5FhAQINInVSzMzMwIyFVkiipolHzjr4XLf9S6qx/9n1l3Aeb/kqWqso+Km7gz&#10;WuKjjCGLl2olKV2TGnunGDKl3RsfHycwMJCenh4J0v7ggw+w2+34/X56e3txu90SD6KmqiiQGxgY&#10;iF6vF4esavOoyST9/f1otVppDapJHLm5uWRmZjI3N8elS5dkSolq+aq2UVpaGjt37pTW4MDAADMz&#10;M3i9XmmJhYWFkZuby+rVq6mvr6esrOy2MG8FNgsLCykuLubSpUtUVVVJfqE6gDo7OwHIysoiLCyM&#10;uro6AenKmKHRaGQKS0pKCk1NTQQFBQmQUi0nVeUHBgZKbM34+LhEQiiAGRISQnx8PEuWLKGrq4uu&#10;rq7/pD8NDw9n+fLlPP744yQmJnLmzBnefPNNaR/n5eURExPDn//8ZxobG7l06RKBgYEsX76ctWvX&#10;kpCQIKHcDzzwAKmpqXz/+9+X6/RP//RPjI6OSru+rq6O9evX8+ijjxIdHc3PfvYzWlpaGBoaEllC&#10;b28vXV1dkne4bt06mpqaaGpqkogdgI6ODpEqKGmCAnXqvSudqMlkEie1Ypxh4eBpbm6mtbVVDDMm&#10;k4mIiAgqKiqIjY2VdrDZbJbInuzsbJYvX05YWJjoU71eL/Hx8fj9fnJzc/F6vRw8eJCf/vSnlJWV&#10;cfz4cebm5mhraxPmPTExkZUrV3L06FE++OADhoeHmZ+fF3ZNzVW3Wq18+tOfJjU1lZMnT1JeXs6L&#10;L77I5OSkfG96ejq7d+8mNDSUV155haqqKt566y2WLl0qLVeDwYDRaGTz5s1yP9TU1HD8+HEuX74s&#10;zK4KEHe73cTHx/PpT3+aqKgoYR6VHCM5OZnCwkLR+qampgqjpDodqlCNjo5m9erV8ox1dnbyu9/9&#10;TvJGlfN93bp1WK1WamtrefPNN0X+ouQuExMTxMfHs3btWpYuXcqxY8e4efMm586dIyMjQ+QfU1NT&#10;TE1NYTKZZLJSVFQUW7ZsITc3V9jejo4OvF6vTLRSz8SmTZu4fPkyt27dYnR0VBhKWAAYo6Ojcj2V&#10;DABujyYKCQlheHhYAN38/DzR0dGMjo7S29uLVqulp6dHugkqAis6Ohqfz8eNGzeoqKiQfFrVRVLP&#10;wPz8vOhCFcO7eK9QAH1mZobx8XF5XYpkUF9T/1b7lgLBjY2NTE5OCnM+N7cwwUqxmRqNhrm5udsK&#10;/dDQUMbHx2lvb7/t3FAGLqVL9Xq9PP/884SEhGA0GgkKCsLlckknSH0PwNq1a7FarVitVh5++GHS&#10;09OFcVVEhFarJSYmRsxXCnAq9loNZFi8VGqCOhPVdVEpEDqdTj6/+NrdXf8z6y7A/Adfi9vZH7VU&#10;7hvcPgpMVXyqDRsYGChAUkXxBAYG3tb29ng81NTUUFVVRUtLCy6XC5/Ph91uF4DX0NAALEziGBgY&#10;ID09XTY0peNR7mij0cjAwIAAx4iICLKzs9m3bx8zMzO8/fbbDA4O3ha34ff7sVgs7Nq1i7S0NDQa&#10;DSdPnhR3clhYmDh8k5KSePrpp6msrJSQajU1ZH5+HpfLRW5uLg8//DAf+9jHOH/+vMzKVmBoZmaG&#10;0dFRNBoN+fn5REdH4/f7sdls0qoJCQlhenqa3Nxcdu7cSXt7O3V1dUxOTorje3R0lKioKDkAt2zZ&#10;wu9+9zu6urqw2WzCpkZFRYk+TYHq2NhY+TsrR3loaCgajYY9e/Zw7733Ul5ezvPPP4/b7ZaZ3rDA&#10;ctbX12O321m3bh07d+6kurqazs5OOjs7cTqd7Ny5k+7ubi5dusSrr75KV1cXX/jCF7Db7RKu3dfX&#10;R1VVFXl5eTz55JNcunSJ2tpaqqur0ev1REVF4fV6qaiooLW1lYyMDNatW4fNZqO6uhqHwyHgrq+v&#10;j7a2NsrKyli3bh25ubncd999dHd3U19fL2BB6WfVuMlt27ZRUVHB2bNn5Z7V6/XCPAYGBspoTFWY&#10;qFB4FSgeExNDUlISK1asECCoWB/FmKhsUYvFwpIlS+jp6ZGCIyQkhL6+PkJCQjCbzWi1WpKTk6mt&#10;raWvr08kHOr3jY+Pk5eXR3p6usxXt9lsREZGMjAwQHR0NF1dXXi9Xh588EHuv/9+4uLi+MlPfsK1&#10;a9eIiooCEH1gQkICH//4x3E4HLz33nu8++67nD17VsCqAiEzMzMcPHiQuLg4XnzxRSorK2WSj9Lz&#10;qns9NDQUg8HAypUrSU5OprKyUopJxdzCgu4wKyvrttnk4+PjhISEMDU1RU1NDWvXrmXHjh20trbe&#10;xqyrvcjn8zE0NITFYuFLX/oSzc3NlJWVSXC6ygqNj48nOzubhIQEent7uXr1KidPnmR+fiF0XoEg&#10;AKvVilarpbKyUgqVZcuWkZeXh9VqFR2mAmNGo5EtW7bwzDPPcO7cOX70ox9x4cIFAc5RUVEEBQUx&#10;OjoqgfwdHR0MDQ2JdEaBFmVEjI2NxefzMTw8zNzcnLB6qsMyPDwshrTw8HAxSankDOWoV0t1X2Ah&#10;e1Wj0YicRckLwsLCJKlCyZQWay9VcazVaiVj1ev1yh6j9NvqHFFgdHH4vOrwKGZV7WMK3JnNZvke&#10;1dFRP1Np5VURpd6DklOpgq2/v5/Kykrq6urw+XycPn2auLg4HA6HpAqsWLGCffv2sWXLFumWeDwe&#10;AZRK46oMcYpsiIuL+0jAGBYWJoU4fHS00l2g+d+/7gLMf/B15/QGZXBZvNF8VL6i0rYsjtqBhYpP&#10;uTRnZ2fp7e0lKGhh5nZbWxulpaVUVlbicDjw+/3ExsYyMDAgUTxKPxgZGUlcXJxsdOr/YSGbcXJy&#10;kt7eXubm5kRvODMzQ3JyMp/4xCeYnJzkxo0b9Pb2Aog2SzGlExMTpKSksH//fnGohoaGkpKSQk9P&#10;DyMjIwwNDUk1rCrX2dlZ0tLS0Ol0omUMDQ1lyZIluN1uDAYDNpsNv98vQdEA5eXlrFq1itWrV9PW&#10;1kZ9fb3oNtXrt1gsEiQOSOtKgfTBwUGysrLYsGEDjz76KLOzs7zyyiu36YGUw9rr9ZKZmUlsbCx6&#10;vZ4rV67cNt1Gp9NJtFJYWBg6nU7YCSWVULqxuro6Xn/9dVJSUsjJySE3N5ebN29it9sZGBiguLhY&#10;GI4LFy5w7NgxaX01NDSQkpLC8PAwv/zlL3n66af54he/SHFxMU899dRtetXw8HD6+/spKSmhurqa&#10;U6dOyb02MTHB+Pi4sA+q/RoYGIjVaiUzMxOdTifxL6qF+Mwzz7BixQoOHjzIihUrOHDgAC6Xi4qK&#10;Crq7uykqKhLGu62tjdraWhwOh2R0qoIpISFBxkZGRESwdu1a2traqKmpIT4+/raRh0ePHqW1tRWt&#10;VittzcXTVHw+Hz6fD7PZjN1uF8Z7sTRDZUwePnyYJ554gt27dzM4OCjaVJVPqdjE6upq7HY7er0e&#10;nU7H5s2bqaurw+v1SpuvpaWFzs5OsrKysFqtAnpVSxkW2JyrV6+Snp7Opk2b2L9/P36/n29/+9vi&#10;knc4HISHh1NRUUFxcTFtbW1s2LCBoKAg4uPjKSkpESa9t7dXUg0UKFAgVo36DAgIYGRkhEuXLrFp&#10;0ybMZjPLli3jnXfeEdbM4/Gg0+kwmUy3TTkqKCigt7dXTE2L9zWj0YjZbKaoqIjc3Fxu3LjBqVOn&#10;sFgsjI6OiolNFRN+v5/Ozk6uX79OWloaQ0NDDA0NSbEVGxsroz3tdjuDg4Pk5eWRlpZGRUWF6GFh&#10;gWEMCwvjG9/4BlNTUyL1iYiIEFmMSsCwWq2sX7+ejo4OamtrhW00m8309fXJ3yYiIoItW7bgdDq5&#10;deuWFERqD46OjpZroHTaKi5pZGSEkZERmfwDC8AzKiqK9vb2/+TWVsMQUlJSSExMZGxsjBs3bojB&#10;UIE0WABS4+PjYtBTkWhqtrwa3qBWWloac3NzNDQ0SNF7Z56n0WgkNjZWTFUK8MFfJihNTk5Kzqnq&#10;PkRGRuJwOPB6vQwODhIXF0dlZSWVlZW8/fbbrFq1ig0bNrBy5UpSUlJISkoiODhYoqsWd8bCwsJk&#10;4pcq2hcTLsoQpl7TXRbzf37dBZj/4Gux/lHpcMLDwz/Syaf0NKrSHhwcpKGhQdrfU1NTdHR00NDQ&#10;QF9fH9PT02RlZTE+Pi6AzeVySVVstVoZHx8nJSXlNp2hYgrUlBC/38+qVas4cOAA6enplJSUcPTo&#10;UZqamiguLiYtLQ273c7Nmzdpa2vD6/WSnp7O3r17xXAACxuw0+mkra1N2obx8fGiJ0pMTGTnzp1i&#10;zKivr+fhhx/mS1/6EhaLhe9+97scPXqU+Ph4cnJyaGxspLGxkZKSErZu3Sqb++LsSyUnUKP11q1b&#10;R3d3N2fOnGF8fFzac263m56eHoKCgti+fTtms5lbt27R2tp620jG4eFhYWz37t1LZWUlXV1dANJm&#10;i4qKIi0tTYDJ2NgY3/nOd7h+/TpRUVHExcVhNpu5ceMGR48epaenh5iYGIqKitDpdNy6dUvujc2b&#10;N3P69GlKS0t5/fXX2bJlCx6PB4PBIO3n+fl59u3bR2JiIrGxsfz2t7/l0KFDGAwG5ubmcDqdAppN&#10;JhOBgYFkZWVx8OBBXn75ZdGwabVa3G43drud2NhY+vv7yczMZPny5dJ66+vrIyBgId9UBeqrjM7W&#10;1lZxwcIC437t2jUCAgKw2+0kJCSQn59PUlISdXV1EgQ9OztLT08Pg4ODjI2NCYOi2ESdTifFjsfj&#10;EXlHX18fvb29OJ1O5ufn2bhxI2FhYbz44otcu3aNz372s7eBKHVvWK1WMZOpyTZhYWHSyldmi5GR&#10;Efr7+5mZmWHdunUAdHV10dzcLG1C5Ti/ceMG586dw2Kx8NBDD5GWlkZlZSVBQUFixnK73fT19ZGS&#10;kiLXzWAwYDabaWlpQafTERISwunTp/nc5z5HT08PcXFxFBcXk5WVRXt7uwT3u1wuKisr+c53voNG&#10;o+HLX/6yZJGeO3cOn88nWrri4mJmZmZwuVxcuHBBnlH1/Cst7MjICH19fcTFxZGdnS2f0+l0oqtW&#10;7eY///nPHDp0iKmpKex2u5ix1LPX39+P3W4nNDQUi8VCUVERtbW1jI+P09vbS2hoKOHh4fh8PkpL&#10;S0WiMj09zalTp3A4HAwMDNDW1sbs7Cw5OTls27aN4eFhzpw5w6lTp5ifn+eRRx4hJCQEi8VCd3e3&#10;MK5jY2OYTCY2bNiAy+Vibm5hBntsbKw41tV9HxERwa5du5iamuK9994TE6ACT9HR0QJGNRqNPEuq&#10;Da7Am9JgxsXFcf/992Oz2Th69CjDw8MEBweTkJBwG6DMzc3l4MGDlJaWcunSJVpbW/H5fAJwx8bG&#10;SEtLIy0tjcnJSTEJqfxYlZYRFhZGbGws27ZtIygoiIsXL8qzpIxGCsStWLGCxx9/nPn5eV566SXq&#10;6+tvM0NOTU1hNptZvnw5GRkZ2Gw2MU/CX7T96hps2rRJ2O+JiQm5P9XULSWtUcxyR0cHLS0t/PrX&#10;vwYWCpTg4GD0er2kSURGRpKRkUFOTg7JyckC8NXPVkz5ndmkd9f//LoLMP8XrMUPjQKc09PTTExM&#10;0NnZKZW9iihxuVz09/fT19eH3+8XZkGZbaampqT6zc3NxWazYbfbRQsEC5pAp9OJVqtl/fr1wIK5&#10;xeVy4Xa7MZvNPPzwwxw+fJienh7m5ubIzMxkx44dWK1W+vr6GBoaYnx8nOzsbCwWCy0tLTidTsms&#10;27x5M++99x49PT3o9XoBd/X19bS2tt6Wm6fidXbt2sXmzZvR6XS89957nD17loiICFJTU6mtrcXv&#10;97N8+XK+8IUvsHbtWr7xjW/Q09PDqVOnJGNQtYBWrVqFRqPh9OnT0tpSAdwmk4nBwUGWLFkiZg2X&#10;y0V9fT333XefONk7OzvR6/UUFhbS29srrmCz2cy+ffvkkFa6JcXkulwupqamSEpKIiIigszMTKqq&#10;qtDr9eTm5rJ06VK8Xi92u51r166xbNkyyX5UDHFCQgJr164lJCRE8jEvX74sMoKRkRFiYmLo7Owk&#10;PT2d4uJiPB4PbW1tXLx4Ua6r2+0mMDBQfq+aOf7YY49x5coV7Ha7MEmKDf74xz/Oli1b0Ov1+Hw+&#10;Dh8+LFOFFMNgsViABQCYnJxMamoq/f39MskmKSmJp556irS0NIqLi+VgnJqaEiYtNjZW2KbVq1eL&#10;+P/EiRNEREQwMzNDTEwMubm5WCwWPB6PAFDFqE5MTKDVakV3uXv3bgwGg+hytVqtGLDMZjMHDx6U&#10;1261Wtm7dy/j4+Ncv379tkzThIQEtm/fjsFgICQkhI0bN1JUVCSastnZWWJjYwkODmbFihWS9Xjv&#10;vffS2dnJ1atXRT+oJlzpdDoMBgPp6emsWbNGChgVZ6WKBLPZLG16JSl56623RJuqZAeq2FDsUX5+&#10;PvHx8WJ8AkR3mZaWRldXFxs2bKCxsZGWlhZh59PS0lizZg0JCQkEBQVhsVjQ6/Xizp6bmyMpKYns&#10;7Gzm5+dxOBxMT09jNBpxOBzilFadBrUXBQYGEhcXR1paGjExMaL7BmQqlCpIFROtCkf1PIWHh1NU&#10;VMSBAwdEJnTq1CmOHTvGzMyMyHTCw8PR6/Wiz5uZmeHIkSNkZGRIhBUsFNDqHtJqtQQFBQnLumTJ&#10;Ek6cOMELL7yA1+slLS2N7u5u/H4/ExMTHD9+HJPJhNVqxev1inNc6XxnZ2dJSkriU5/6FC6Xi2vX&#10;rgnYV6anN954A7fbTW5uLg899BAFBQUYjUYJx1d/N6fTyfvvv4/ZbJZkCaUHV/pgZQQKCgpi48aN&#10;JCYmMjo6yrVr124DhuqeUQZF9TdR5irFIE5OTjIwMMCHH35ITU0NbrdbiihY6ESpdnxycjIHDx7E&#10;arXywgsvcOLECTFtmc1m/H4/HR0dwF9a2iqzV8lgmpubRWep5Aizs7OYTCZSU1P5+Mc/zurVq8nL&#10;ywP+YlRVH4tTRu6u//l1F2D+L1mLg45HRkbELfzGG2/ITGe73c7k5KQ4ohc7sBVLOT09TXR0NJmZ&#10;maxYsQKLxSJsj2ojqHDu0dFRnn32WT73uc8xMTHB0aNHuXz5MleuXCEoKIicnBy+9a1v8dvf/pa2&#10;tjY+/PBDUlNTZcLIsmXLRKL/igAAIABJREFUqK2tJScnh+zsbDHtHDp0iGvXrpGZmSmbeWZmJk88&#10;8QQOh4Of/OQnlJSUMDc3R0ZGhpgSQkNDyc3NFWaprq6O9vZ2Xn31VeLj45mdnSU5OVnE9KmpqSxd&#10;upQPP/yQI0eOkJiYSGdnJz6fT4KWn3jiCWw2G62trVRVVdHb20tPT4+4FLVaLV/+8pcZHBzke9/7&#10;Hn/84x8ZHBxk8+bNdHR0oNFoiIuLY+fOnfT29lJaWsrNmzeZnJxkzZo1Erek0WhYvnw5KSkpdHd3&#10;c/78ec6cOcPU1BTbtm0TYDQ1NUV0dDSrVq1iZmZGQspLSkq4ePGitNEtFgsBAQHcd9997Nmzh4sX&#10;L/Liiy/S1tYGIG0jp9Mp+q/R0VHS09N59NFHJSzb4XCQlJREYGAgAwMDjIyMkJGRQXBwMHa7naee&#10;egqPx0NtbS1ut1va0Wlpaej1egwGA3V1dTLGUTEhSq7Q09NDcnIyK1asYOXKlTQ3N4tLNygoSHR0&#10;QUFB9PX1ieFAxTF5PB5GRkYwGAwS/9PX18fly5cZHR2Vlt9iJ21Q0ML8csWsNTc3SzxXYmIi3/3u&#10;d3G5XAwNDXHhwgWRgChmaMeOHRIPZTAY2Llzp6QDlJeX4/V6SUlJ4d5776W4uFhC8tPS0li7di19&#10;fX20tLTQ399PZGQkWq2Whx9+mK9+9auS21lXV8eBAwf48Y9/LAd0dHS05KwuWbKEHTt24PV6aWpq&#10;IiEhgb6+PoKDg9m3bx8hISEkJCQI87p3716OHz9OT08PZrOZgIAAduzYwcGDBwkICCAnJ0ckI+qw&#10;jYyMJC0tjcTERPr6+jCZTGzcuJH09HT6+/u5fv06s7Oz9Pf3k5eXx/bt28nKyhJn8PT0tGhuYcGZ&#10;v2XLFgCefPJJ/s//+T+Mjo7y8ssv84c//EHARHJyMgUFBeTl5WE2mwGkAA4I+MtYUsUK3nvvvRw4&#10;cIDi4mLeeustibUym80y6lIVZgaDQcL2Ozo6eP/994GFkbFGo5GNGzcSHh5OfX09Ho+Hixcvsnz5&#10;cvbs2SNmOofDIUBocnJSdJ+ZmZkYjUZxTU9PT7N69Wp6enpEIqTC57ds2UJTUxMvvfSS7OEq8iwg&#10;IACz2UxwcDBPP/00L730EjabjcDAQFasWCHDBjQajcSq5eTkYDQacblcEmdls9lE7pSdnS1DBVTR&#10;VFxcTFNTE21tbTK4QIHf7OxsQkJCsNvtEpPW29tLeXk5169fZ82aNfI8aTQarFarRGWpjpPSWCq9&#10;r0o16e3tFYNNXl4ea9asoa6ujpKSEhmj6fV66e/vFx2nKoJUNvHU1JR0DVRxrqRGCriPj4/z/vvv&#10;c99997F3717i4+NFb2w2m8UHcBdc/r+37gLM/wVrsc7vvffe48SJE8KmuFwu0SClpqbS2dlJUFCQ&#10;tK9goTpUmii/38+DDz5IfHw8K1aswGw2U1lZSXZ2NsePH5dWhZp9PT09TX19PWvXrmXv3r2Ul5cz&#10;NDREQkICo6OjrFq1ipiYGGpqanjzzTc5d+4cBQUFTE9PU15eTmJiIg0NDdx333188pOfxGAwcPjw&#10;Yc6dO0dpaSmDg4MSmFxaWspXvvIVhoaGOHbsGKdOnSInJ4fe3l7MZjMpKSk0NjaSkpLCI488wujo&#10;KN/73vdkUo8CCS0tLRKo/t3vfpeRkRGam5uFLVAAHBYYqvPnz/PLX/6Sn/3sZ6JddblcZGZmkpSU&#10;RGRkJOnp6XzjG9/g3/7t3ygpKZEN2+PxEBMTw4YNG+S6vPXWW1y8eJGDBw9is9lITU2lvr6e8PBw&#10;PvvZzxIQEEBxcTEvvfQSQUFBtLW10dzcLE5PdYhs3bqVAwcO8Kc//YkTJ07Q3NxMZmam6BeXLFlC&#10;U1OTaFr/8Ic/4HK5mJ6eliid5ORkLl68yD333ENMTAzh4eE8+eSTTE5O8pOf/ISYmBi6u7sxGo0C&#10;yhRLHhERQUJCgrRr4+PjSUxMxOv1igt+bGxMpvbo9XoiIiLo7+8nLCxMWBhYaF8lJycTGBjIyMgI&#10;mZmZYgrRaDTMzs5iMBi4cOECo6OjaLVaJiYm5D5OTk6mr69P9L5RUVESjK40Yr29vWg0GmJiYpia&#10;msJoNNLd3U1YWJgUKos1eLW1tZhMJpKSkvD7/QwPD7NixQqJgTIajUxMTEhwvMoDVNdm/fr1JCcn&#10;ExwcLHrTxx9/HK/XS2NjIzExMTidTnbt2sXg4CCFhYXAgkY5Ly+PK1euCDMUHBxMbm6uaP9yc3Pl&#10;/nI6nfj9fuLj4wkLC2Pfvn0AkjGoEhXU+MyxsTGMRiNZWVlkZWURFBSEw+HAYrGI01q939WrVxMc&#10;HMySJUskjD4pKQmTySQuaYBHHnmEwsJCYac7OzuZnZ2V6Ju8vDwsFgttbW1YrVbJWFTz6nt6eoCF&#10;wmhubo6DBw/K30mNsUxKSqKlpUUKjNDQUAoLC/nyl79Mfn4+LpeL4uJicnJycLvdTE1Nicnrnnvu&#10;YXBwEIPBwD333MOpU6ckskmx0RERETzyyCPk5uby5ptvcvbsWTo7O/nxj3/M17/+daKiojh9+jQA&#10;n/vc5wgMDOTPf/4zPT09/P73vycoKEgKK41GI5KZ3bt309jYKLrjubk5CgsLOXr0KEFBQaSnpzM4&#10;OCjmp9raWp577jleeuklHA4HRUVFdHd3c/nyZdavX8+qVauYnJzk+PHjbN26VTIs29vbRTbwz//8&#10;zzz77LPyTKjpXIrV1mq1fPGLX6SpqYkXX3wRt9vNK6+8wic+8QkeeughJiYmaG5uZn5+/j9NMnr1&#10;1Vex2+3SsQoNDWX37t3cc889/OpXv8JgMNDe3i5jUisqKiTf99FHH2V0dJQXXniBgYEBhoeHGRoa&#10;4rHHHqOhoYHf/va3IlcZHBxkdnaWZcuW8fzzz2Oz2Thx4gTnz58nJCREntfk5GQAMdydOnWK4OBg&#10;Ojs7ZVqb6uSpzkFycjIPPPAAmzZtEvkKIDIXVeD+LS3mXa3m37fuAsx/8KUcsIr1+fOf/8zly5fp&#10;6emRaQuqtaNCdJ988kliYmK4fv26gDjVrhseHqampob5+XkeeOAB8vLyeOKJJ2hubqa/v1+iY5Se&#10;7YUXXuDq1atSISotjMPh4NSpUxJt8vGPfxybzcbNmzcpLy8nJSWFgIAA+vv7GR0dRa/XU1xcLDEv&#10;J0+eFAe5alkrIfrWrVvFjapcx0NDQxJz097ejsvlIicnh5UrVwrYVhX+wMCAhCcvXboUo9HIyMiI&#10;6IJUq6e/vx+Hw0FCQgKrVq0iJyeH6upqyWF0u900Nzfj9/uFmd28eTM2m03c9IpZiI+PZ+nSpaSm&#10;pnLz5k1Onz5NeXm5hPmq9zg8PMyyZcv4+te/zsaNG/nWt76F0+mktbVV3OpKS+v3+ykoKBDdocPh&#10;kEinkJAQnE4ndrsdu91OfHy8SAxUnt3k5CRlZWXo9Xq6urowGo0SyJyamsr69es5cuQIgDBSXV1d&#10;dHd3ExMTQ2ZmJtevX5fWnoqrUjpd5T5VYdcqQFyj0ZCXlycTXWABVA0MDAh4bW1tpbW1lZqaGvLz&#10;85mfn+fixYu88cYblJaWSpzNmTNnWLFiBbOzs+h0Ojo7O7ly5QpOp1Pa8x6Ph7q6OoqLi+XAefvt&#10;tzl//jzx8fEyeUm9PljQAF64cIHq6mq6u7vFRKWmvihd7fz8PN3d3Vy5ckUmHOn1erKzs8nKypID&#10;SE1zUXl+yhFssViELQcE+E9OTkrWovpQrUCVfZuYmMiaNWu4ePEiQ0NDuN1uLBYLGo2G2NhY0QiP&#10;jY3R0dEhGj3lMi8rK2PHjh3Ex8eL8cbj8RAcHCzxW0oWYrVaJX6npqaG+vp6YX6UeUa1TxMTE5mb&#10;m8NgMAjjpLR0sbGxMt9bZSqOjIyI2QIgISFB4qCU7jEtLY3c3FxKS0slqis4OJi0tDTi4uLkGVLF&#10;tBpKEBERIcVFUVERsMDMxsTESAGm2ECTycTQ0BDR0dHcd999zM/Pc/LkSS5duiRa0/n5eTIzM0lL&#10;S2PDhg14vV7OnTvH9evXmZ+fJzs7m9bWVjFSBQUF8dRTT/HDH/6Qy5cvo9fraWlp4Uc/+pEw/n6/&#10;n0ceeQSTyURJSQklJSVcu3aNX/ziF6K5nJiYkCxUNd3p+PHjfPvb3+bBBx8kMzOTjIwMcdcnJSXx&#10;4x//mOeff57q6mouXrxIYmKiGOgmJycJDAzk4MGDuFwuXnvtNcrKynA4HOzYsYPq6mq8Xi96vZ6d&#10;O3eyY8cOysrKuHHjBlVVVZw5c4bh4WFCQkJISUnBYDCQkpLCJz7xCc6ePStJI2fOnMHpdIqZLycn&#10;h6ioKDmjXnjhBT7/+c9TVFREQkICeXl5zMzMUFBQgMfjoampSUb47tu3j+DgYGpqaiSv1Wq14vP5&#10;sFgsrFy5kk2bNomxUbnbR0ZGREKmOhoejweXy8UHH3zA/v37WbNmDfn5+bcNFVE6zbvrv2/dBZj/&#10;4CswMFBEzG1tbfT09IjzVKfT0d3djclkkgkwFouF7du3s3LlSnJycpibm+P999+X2Ayfzye5cLt3&#10;7xbnsdPpZGJiAofDgU6nkxDqyspK3n//fW7dusXy5ctFxD05OUlbW5tkKm7YsIGkpCT6+/vp7u5m&#10;cHBQAtO9Xi8ej4eWlhYuXrxIS0sLcXFxmEwm2tvbRaDe3NyM2+0mKysLh8PB8ePHgYVNpr29ndra&#10;Wurr66moqKCuro4dO3awdOlSysvLmZyclLy0hoYGWlpahN1YXIUqF/fg4CDXr1+nvr6ejIwMCgsL&#10;Wbt2LbW1tTIyUoGFCxcucOPGDdrb2+VgVa735uZmpqamaGxsZM+ePaxcuZLt27fT2dlJb2+vFAYT&#10;ExNUVVXx8ssvs2fPHh5++GEKCwtJTEzEZrPJBgnQ29tLW1sbYWFhvPLKK9JuVuBEhSArt+vQ0JAY&#10;CJQmKiUlhfDwcIaHhykvL+fZZ5/lC1/4Atu2bZMg9GvXrhETEyN5oQEBAWIO8fv9bNmyRSYoKc2f&#10;yvB0Op1oNBphm8vKymQYgN/vp6+vjzNnzrBs2TI6Ojo4fvw4x44dE8NHZGQkGo2GV199FafTSUBA&#10;AOXl5ZSUlEgINCzowt544w3Ky8tJS0tjcHCQy5cvC5Oo/saHDh3C4XBgNBqx2Wx0dXWRmJgoE5oU&#10;S9jS0oLBYKCzs5PKykpaW1sBJLC6q6uL8+fPy4CAHTt2iFxExdZ4vV7Gxsbwer309fWJFnFgYAC7&#10;3U55ebmAI+VAVwkLipk7e/YsZ86ckU7B+Pg4bW1tnD9/Hq/XS35+vriPlVFLyRN0Oh1arZaKigqy&#10;srKkvW6xWERjHRUVdZurX8UlqXs4MDBQnpeKigoxjCj2dXp6mvT0dBwOByaTSSb+wAJIPn/+/G0F&#10;Q3R0NHq9XrSiaiLOhx9+SGNjI5GRkcI063Q6CV5X93RUVBTJyckkJiYKYDCbzWzbto3U1FSJrFFR&#10;ZypSaHp6mrS0NBnTqLTJSUlJzM3NYbFYZMLWxMQENpuNPXv2sHHjRiYmJqioqMBms3Hr1i3m5+cl&#10;lL6uro5HHnmEr33ta1itVn7+859z+vRp2traBORFRUXhdDpZtWoVDz30EG1tbczPz1NXV0ddXZ3k&#10;Og4NDZGWlsZjjz1GfHw8w8PDuN1uXnrpJbKzsykrKwMWTDQmk4nCwkJ8Ph+tra3cunWLjo4O1q1b&#10;R1VVFbOzsxiNRoKDg7nvvvsIDQ3lpZde4vjx45LIAQuJFm1tbRQXF/PJT34Sv9/PD37wAxm1qtzY&#10;Smv54IMPsnnzZv74xz/icDhwOBzAQuHpdDq5efMmO3bs4DOf+QyJiYl8+OGH9PT0CDOtpisp8Lh1&#10;61b+4z/+g7KyMmJiYqitreXUqVN0dXWRnJyM1WolLy8Pt9tNa2srp0+f5r777pNhEHq9nhUrVqDV&#10;arl48SLBwcHk5+fzsY99jKioKP793/9dZEzq7x4QECAFiHqWbTabFGwqOxWQoRV313/vugsw/8GX&#10;GhMIiHFDOXHV9Byr1UpISAg1NTUMDw/T2trKhg0b2Lhxo7RWOjs7SUhIELdpa2srr732GpGRkaxf&#10;vx6z2UxCQgIOh4Nly5bx7LPP4vV6eeeddzh58qTk3qmDQumkHn30UTZu3EhCQgLd3d0EBQXx9ttv&#10;i95KGQrKy8sxmUwcOHCANWvW8Mc//pFXX31VdHKL595qtVpycnJIS0vj5s2bEpGRlZVFYWGhZCFu&#10;27aNnp4erl+/ftskDqUNVO3a5ORkli9fzo0bN0T4DUjMzfj4OImJiWzatIkPPviA+vp6yVxTMSAm&#10;k4m5uTmWLFnCrVu3uHHjhgB9FeXh8XgIDw/HYrFgNBqpq6vDarUyMjKCRqPB5/PR3NxMfn4+Pp8P&#10;vV7Prl27GB8fF72emseu/u5qfnpycjLV1dV4PB5hr1XREBMTw+zsrJg47Ha76NfS09MlcLmhoYHi&#10;4mKio6MxGo04nU6JKRkYGKCuro6Ojg7a29uFpf3qV78qIzwVC3Xz5k3uuece0UNWVFTQ398vWsru&#10;7m4J5a+qqkKr1cpoPuUmVhmSAwMD4poNCgoS5+7Q0BDT09OSl6emkagDRM2KVu34+vp6urq6JJdP&#10;hfrHxcXhdrsZHx+nrq6Ot99+mw8//JD+/n6ZgBMSEiKTU86dO0d3d7ekCuzbt4+JiQmZbQ0LMhOV&#10;6GC1Wjl06BA///nPZXLL7OwsAQEBdHR0EB0dLa5sNQ2mv7+fN954g/fff1/0om63mwsXLtDe3s7G&#10;jRt5/PHHSUtL48KFC7S0tIgBZmxsjIqKCiYnJzlx4oTohFV2ZWhoqIRdOxwOWltbxRh28eJFrl69&#10;KlE2c3NzvPPOO3R2dvLAAw+wY8cOZmdnuXXrFlVVVfLc9fT0UFJSwoYNG/D7/TQ3N3Po0CEGBwfR&#10;6/Vi/lJ5l3q9nry8PFavXk1NTQ11dXVMT0+LlMJqtTI/P09NTQ2vvPIKFouFuLg4rly5wuDgoDi9&#10;VayXSswIDw+nu7tbAKgycKWkpNDb28vhw4dJTEzk4MGD5OXl3TYWV4FppfXt6Ojg0qVLcr/Fx8dL&#10;AkJXVxcXLlzgiSeeYN26dQQGBvKnP/2J+vp6BgYGJJ9TGZdKS0vZvn072dnZvPfee3z44YfMz8/j&#10;druJioqS7onBYKCoqIiMjAyuX78uRYnSyXu9Xmpra4mLi2Pbtm20tbUxMTFBY2MjN27ckPes1+tp&#10;bGwkNjaWTZs20dHRQWVlpeQWq8SQhoYGenp6WLZsGdu2baOkpASbzSaTgJT8RA3MSEpKYv369dy6&#10;dUsMOUrzOD4+LoWV3+8nLy8Pj8cjv0/tl8PDw2RmZvKZz3yG+vp6KisrOXHiBIAUCSkpKaxYsQKT&#10;yURdXZ1k8C5fvlxC7T0eDxMTE3ziE5/g5s2bDA4OSmpEYmKi5OQqT4HSfStZmBq1OTY2RmtrK+Xl&#10;5dx///1SJKl7QoHPu+u/Z90FmP/gS0VcKGetz+eTEHUVtbF06VJxh5aWlnLo0CEiIiJYtWoV+fn5&#10;ZGdnMzs7S3x8PHv27GFkZIQjR45w4cIFDAaDTAhKTExkcHCQmJgYEUw/9dRTxMXF8e6778pBqbIM&#10;JyYmpGUOEBcXx9KlS2V6Qnx8vGwWISEhZGdnExUVRVZWlrRAAJnbqypgNQYxKytLQGJkZCRbt25l&#10;w4YNaLVaXC4XCQkJGI1GcnNzqaqqEodxRkYGVqtVXsMjjzyCxWKhp6dHwExKSgpf/epX2b59u1Sy&#10;hYWF5OXl0dLSIuajyclJ1q9fz/333y8t9h/84Aei1YqIiCAxMZGkpCQAGcOoTD9DQ0OMjY0RHh6O&#10;2WymoKCAnTt3ijZRtdzLy8vlQA0PD8dgMIjGaWhoiJCQENrb2zl58qRMNoqLi6O/vx+LxcLs7KwE&#10;vB89epSXX35Z9HYf+9jHKCoqoqioSCYtKaOGYmxUu9FkMvHpT39azBaKgVMGAVhgWEtKSmRcorpW&#10;atNXGXzl5eXMzc3JaMe5uTmioqJkdrOa8T0yMsLk5CQ6nY6YmBhiY2NJSUmhoaFBWJn4+Hjm5ubw&#10;er0kJSWxb98+YmNjuXTpEhqNhrq6Orq7uwWAGgwGDAYDmZmZMoVIRWWpUGiNRiNRM8p9PDQ0RFVV&#10;FYGBgcTExPDOO+9Ie12F3yuw5HA4CAgIICYmRjTJykSjWPPY2FgZV6hY4IGBARoaGiRWRY2+Wyx/&#10;0Gg0Ak5UwTQ8PExnZyenT5/G4/HQ2dlJS0uLjDrt7e2V1vns7CwNDQ18//vfJyEhgfHxccrKyujv&#10;75e/BSwwjxUVFVRUVPDcc88RGhoqcWRarVbkGSdOnBBHLiyMTwwICMDtdhMQECCsXVxcHBs2bCAw&#10;MBCdTofL5aK3t1dAuZo3Pjc3R19fH5WVlaJzVRpX1cYcHR2lr69PpgABVFZWcuXKFbkflXyjtLSU&#10;4eFhsrOzOXDgAJmZmeTn53Ps2DEJAE9MTGTHjh0AUmgsjtcBRB6k4m8GBgZISkqioKCA9vZ2fD6f&#10;PKNjY2OcO3eO4eFhHn/8cTZt2kRubq6YD1X4umpdd3d3MzU1JYVVbGysSDYMBgMjIyPU1dWRmZlJ&#10;amoqBQUFwripyVZjY2PU1dVx5MgRnE4n999/P6mpqRJX5vP5pDugzIV2u53jx49z8+ZNkUcAsp8p&#10;oGs0GmU/U4ygKtpTU1Pp6+vja1/7Gjdu3JBpcCrCa2RkhOHhYXnf6vo3NzeLKUgx6Q0NDRw/fpzB&#10;wUG2b9+O0+nkyJEjlJWVMT09TX9/PykpKTz55JNs2bKFQ4cOceXKFS5fvkxycjITExO3GfOUUXVx&#10;VqfP52NwcFDGefb19eHz+fD7/QQHB0tG7d0W+X/vugsw/8GXmsWqqkmlu1wctG4ymWTyTUhICMeO&#10;HWNiYoJt27axdOlSOTBGRkbIzs4mOzubgIAAXn75ZY4cOUJbWxupqanCbgQEBGCz2Vi5ciXZ2dns&#10;37+fiIgIjh07RmlpKYDE/VRXVxMXFycZbrt376a5uVlyNtVBkJ6ezvz8PIODg/h8PnJycti7dy/n&#10;zp0DkLmySnsXERFBfHw8CQkJtLW1ERISIhmNKty5u7ubxMREEhISMBgMDA0NSWSRYgwV0I6OjuaD&#10;Dz6QFqHZbGbDhg2YTCYB8WFhYcTHx8u858jISHJzc28zRgQEBKDX64mLi8NoNNLQ0CBZnZGRkeKM&#10;1mq1zMzM8PzzzwMLTLTK6ysoKAAW2qUFBQWsXbuWDz74QNgWpcdTP1fNmy8qKuLSpUsyrzw6Oprh&#10;4WERq6tgYpvNJm1Qv99PcnIy+/btQ6PRiO5VmW7sdrvMeB8YGODw4cM88MADPPDAA0RHR/PKK6/I&#10;9BIVyO1wOPj9739PXV0dIyMjov1TS8XedHV1kZKScpsGLyIigp07d/LYY49hNBp57733qK+v58yZ&#10;M3i9XtasWcMTTzxBREQETz/9tEgtFPsXExPD/v37eeKJJ9BqtTz55JOcPn0ai8UicUuRkZHSMn7o&#10;oYcEdF64cIHy8nJOnDhBQEAARqORTZs2ydz4vr4+2tvbhb1Urn7F9sECO64c9keOHJGorxdeeIGS&#10;khLeeustrl69yvT0tLi5AwICJBoMoKWlRbIZXS6XPNOqCImOjsZut1NbW0tHR4dMipqfn8du/3/Y&#10;e+/guM4rzfsHoBux0UiN3Mg5MQNgEMEkkhJFiUpUoiQr0LJk2bI845mpWnvH4zSeHc2MrbU0I86M&#10;pJFk0mKQKOZMMYEkSAAEEQiAyDk3Go0G0ACIxvcH9xyTW1/tbtV+3tJ+xbfKZRdNIvS9973nPed5&#10;fk87p0+f1oOY0+lkcHBQ8Uk+Pj5qwOrp6dE41pCQELq6ujQLenp6mvT0dNUSy34i7NLw8HA1fInp&#10;5ssvv8TDw4O0tDR9HqKiorQbJAge6dqfOHGCffv2aYa3YHEEzbRs2TJ+85vfcODAAUpLS7UwlhFp&#10;eno6y5YtU9exdKTDw8MVo2a1Wu9ydqekpGgRER0dDaABETExMRQUFODp6Ulubq5qySsqKlQqMTo6&#10;SmRkJE888QTx8fEaNrFhwwaampq4ceOGRunKQfXxxx9n1apVpKSk4O3tzdmzZ7lw4QIpKSma097d&#10;3U13dzdxcXGsWbOGvr4+enp6dO+RBB6JSvT09CQiIoL77ruPzs5OPUTIvQy3x7yTk5OkpKSwfv16&#10;NR9OTEyQmpqqZqShoSENlrDZbNoJlBUREUF0dLQazmJjYwE0DQhQY4zocFevXs3o6Citra16QPX3&#10;98fDw0Oxc4GBgbp3SjjHyMgIo6OjXLx4UT9vMeZImEZ8fLyiuFJTUykqKlJtqMSFjoyM6L6YkJCg&#10;DYaIiAjVN4uW3sfHR98TElQiUpV760+77hWY/5csGe9IPu309PRduibJCZ6amuLy5cvU1NQwMjLC&#10;9evXuXHjBkajkZs3b9LV1cXixYt5+OGHmZiY4IMPPuDrr78mMTFRGWsyyi0oKFA+3v33309DQwPV&#10;1dVMTk5qx9FqtWrBJB3NOXPm4OPjQ2dnJ2lpafr/Wa1WLZglsSI0NJSenh4t7CRy0tPTE7vdrpuh&#10;6Dml2ygdKtE4+vn5ERkZqTomQOMjxV0rejRfX19NfYE/GqlaWlrUXCOjy5UrVxIcHKwRd0ajEYvF&#10;wvT0tLo6AwIC8PPzUx2Yp6cnBoOBsLAwMjMz1SjkdruV6zgyMqKOfTEKtbW1KVKqt7dXR4MyAs/J&#10;ycFgMBAZGUlDQwN9fX34+fkxODiIn5+f6qUEVC0vquvXr9PY2EhYWJiyCFtbW7WLIq7TiYkJrly5&#10;ouDysbExysrKtMiTF3pQUBCDg4OcPXuWwcFBHc0ajUbVB0q2eHNzM3a7HU9PT/3dIyMjVRO4YsUK&#10;vLy8qKmpUYSUcF+Hh4exWCwMDAzo6Cs4OJjU1FRiYmIwmUzcuHGDiooKjEajgsQXLFjA6dOnOX/+&#10;PO+//z75+fls2LAOK7b+AAAgAElEQVSBJ598knXr1mn6U2RkJHFxcUxNTdHc3MyNGze4dOkSZWVl&#10;OqIzm81a0BsMBjVijY6OUlFRwe7du5W60NHRQW9vr953Ek8ZFhbGuXPnNG+5pKQEm81219hWXLM3&#10;btzA6XQq07arq4vQ0FAmJia0sBoaGuLkyZNEREToiFdiVn19fUlLSyM4OJhr164Bt7s5FotFiwQ/&#10;Pz9CQkJ44oknFOgvBxt5Jjdv3syKFSv4+uuvOXHiBBMTE1rc2Gw20tPTCQ4O1nG7HEKuXbtGQ0OD&#10;/m6yEhMT9fk6deoUhYWF5OfnExUVpc+6jJ4lf95sNjNv3jzNQne5XMTHx2u8owDCMzMzVd8YFham&#10;31OKxcHBQc16F2j3Cy+8oNKNO/Fecu/dd999GI1GPRSsX7+e+vp6enp6GB0dVerBsmXLeOqpp0hO&#10;TmZ4eFj3RdmzpSicnZ0lJCSElJQUtm7dir+/P//lv/wXBc9LZGJeXh4RERF4enoSGxvLD37wA27d&#10;usV7772n+19ycjKvvPIKc+bMISQkBG9vbwoKCpRpK1G6RqNR74e3336bF154gf379/Nv//ZvihSa&#10;mJggLS1NNbECWxfdrRxck5KSWLRokWpXIyIiGBgY0CjSiYkJ7rvvPjZu3Eh8fDxGo5G8vDw+/fRT&#10;DAaDwtdFPvHjH/9YTZmxsbHs2rWLwcFBAO2yyoRkzZo17N+/n+7ubkpKSlSWJJ/FQw89hMPhoLq6&#10;mqCgIMWNSTPC29tbO63CCr3nDv8/s+4VmN/wJdBaYdZJVKKkfMjIZXx8nLi4OFasWMF9992nL3/Z&#10;cGJiYjT5QniIzz77LBcvXqStrU3Te/z8/LDZbHz11Vf4+/trpy83N5dFixZx9epVHZH39vZSUlKi&#10;IvKvvvpKkzfkhNna2qpQZTEFCAMuPj6eY8eOATA4OEhdXR0lJSW6ue3atUu7MrOzs3R1dWl+8MDA&#10;AOHh4Rw5coQTJ05w48YNNUxIUpEAmuG26L21tVU38vDwcB0F+fr6MjY2RktLizLj4HYRLAkysbGx&#10;+Pv7MzQ0pBgbeZlMTU0pr03y2OG2ZED0suJ0lSxfh8OBxWLR8ZEU0EFBQdrtEzfz1NQUXV1ddHR0&#10;UFVVpRIEo9GIl5eXOuoBNbiI4H12dpba2lqcTieRkZHqjj906BDHjh3TPGI5zff29qprubi4WF3H&#10;RUVFOgZsb29n27Zt7NmzR6+FdBbGx8epqqoiJSWF119/HZvNxieffEJ/fz82m43BwUGF8FdXV/PO&#10;O+/oeGtmZkaLzM2bN/PAAw/wL//yL/j5+Wm+shSm169fJzk5mbNnz7Jjxw6VbmzatIn8/Hzsdju7&#10;d+/WToi43a1WK2azmbCwMC0aJUXFarWyfPlyhoaGMBgMWlQFBATgdrtpbm6mpKSEiooKuru7mZyc&#10;ZM+ePXq9bTabFgEJCQmMjY0pUH/btm1s27YNk8nE+Pg4PT09agTKz89ndHSUhoYGOjo6aGpq0n8b&#10;Hh6uCSyFhYXYbDbq6+spLi7WzuCdMazf/va3KSoqwu1288tf/pJz586p41o64zJufeCBB6isrNSx&#10;tEgQ5H7IzMwkLCyML7/8Uk0fRqORwcFB1q9fz0svvURMTAwVFRWcPXuWq1evUl9fz8jIiMZSSlKU&#10;dFiFLLFt2zZ27txJYGAg58+fv0trfuvWLUZHR7HZbFy/fp2MjAzFJjU3N1NdXa2Fn+huMzIyVJ8u&#10;DEaBcssYdf78+TpSl6SpkJAQzewWkLvD4SA+Pl67wQ6Hg8jISObOnUtkZCR9fX3K7n3yySf1wDg6&#10;OorVauWZZ57h/PnzdHR0aBzt/PnzycnJUS3m0qVLCQkJoaenR6UXERERCiCXw/rIyIiyQoUEMDs7&#10;S3JyMsnJyYyMjCi5QfTfjY2Nek8ODw+rWzwtLQ273c6XX36pnfqioiLdBwWHlZiYqAYmuC1PiYqK&#10;Ijw8nMjISFwul4ZM3BkzGRMTQ15eHkFBQdrBl78vCVshISHk5+ezevVq3G63moAsFot+HtJh9/Dw&#10;YGpqitzcXDIzM5mZmWFoaEgDJHx8fCgqKuLpp5/WvdtmszE0NKQwdzn8tLa2Mjg4qDGvcp/9vyXi&#10;3Vv/3617BeY3fMmLXzAhcgLz9fVVl3BjYyMNDQ2kpKTQ0dFBWloaw8PD2tkJDw+nvr6eqKgoTp8+&#10;zerVqyksLCQiIoLCwkLa29u5fv26joZnZmb48ssvmZqaYuXKlWRmZhIeHs6aNWuoq6vj2rVruN1u&#10;EhMTlctWW1vLxx9/rFzLO2MC+/v7OXnyJK+++qrqNeXFK8WUFDr79++noaGB2tpaPD09NdVB3Oiy&#10;IUghd/PmTerq6gC0w+FyufjFL36Bw+HgJz/5CVFRUVy6dEm1nn5+fhodl5KSQl9fH++88w6ff/65&#10;vkwMBgNdXV18/PHHLF++HLitFa2treXSpUta+Is7edu2bfT09JCVlcXPf/5zPD09aWtr040yNTVV&#10;M9TLysq4ePEin376KWFhYbzwwgsKCHY6nfj7+yteRXSQX331Fe+///5dWqPOzk727NnD4OAg9913&#10;H08++SQVFRXU1dVpQZGVlcX169f5T//pPxEaGsr09DRdXV1cv36d0NBQ1cRJZ+vO0a3EBXZ2dqqG&#10;Ni4uDrPZTF5eHnv27FFsj7xgg4ODCQoKwm63s2PHDgYHB3VsLUk0OTk5WohK0kpgYKB2Fa5cuYLT&#10;6WTlypUUFhYqY9BgMHDt2jWWLl3KggULuHHjBmfPntWCBm5nyu/Zs0fRKfIcNDU1MWfOHBobG6mq&#10;qgLggQce0J9ZYiWF22ixWPSAdPXqVQwGAytWrGDdunVcuHCBP/zhDxw7dozp6WnCw8O1i5yTk0Nn&#10;Zyetra3k5+drvJ3A0mW8t379ejIyMoiLi8PhcCg70m63k5OTw+eff05DQwOvv/46q1evpqenR1Fd&#10;CxYsYMmSJcpHtFgs1NfXK/vP7XZz4cIFsrOzdRQp93V7e7uaaP7pn/6JkydP6ijXx8eHyMhIRkdH&#10;OXnyJK+99pqSKeTlLFiyxYsXa572woULiYuLU1nF8ePHOXToEBaLhTVr1mgRMzQ0xCeffMLOnTvp&#10;7u6mvr5e0U5SkEinPCAggBs3bvBf/+t/ZePGjcTGxrJv3z4+/vhj7ZJPTEyQnZ1NW1sbdXV15OXl&#10;aRJMWVmZpm9JjKgczKVLKYVMUlISQUFBKicICwvTCFBBYYmrPSQk5K5OtsgfjEYj8fHxjI2N0d7e&#10;roEK3d3d5OXlYTKZaGhoUIZncHAw0dHR9Pf309/fT0BAAAEBAfT09Giak7jPU1NTAVSSMD09rbKB&#10;yclJvf7Z2dl89NFHwO0Jj0DMPTw8MJvNStoQcgXcniyJudDHx4eoqCguXLiA1WqltbUVf39/Ojo6&#10;FIHX29uLv78/g4ODWuj19PSQkpJCfn4+ZrNZZRsJCQmYTCZGRkYUmxYWFsamTZtobW0lJyeHxYsX&#10;MzQ0xKlTp6isrCQiIoKpqSkSEhLu0m37+PhoqpAcIgSz5enpyVtvvUV1dTVXrlwBIC4ujrq6OmJj&#10;YwkLCyM3N1cPmbKX/K/oL/9nf+deJ/R/vO4VmN/wJXgSEcmLwUcwLQ6Hg/b2djUrzJ8/n9jYWPLz&#10;8ykuLtbxluQTd3V10dPTw9jYGG63m61btxIYGMi2bdsYGBjQuLywsDD+8i//kuTkZB05+/r6snz5&#10;ci5evKgdjdnZWdxuN9nZ2fzZn/0Zvr6+tLS08P7771NeXq7jDHHRyhK9YXR0tLIy7XY7zzzzDN/+&#10;9rcpLi7mwIEDVFRUaBpKZ2cnO3fu5IknntBUiZKSEkWfGI1GbDYbbW1tzJ8/nyVLlpCZmUlxcTGn&#10;Tp3SEVxLSwsVFRWav97X16fdJ+m0xMfHk5WVddfYTYoOibqTz2VgYEC7tENDQzQ1NWk3eceOHfrZ&#10;u1wuAgICiI2NJTc3l3nz5pGcnMzVq1epqKggMjISi8XC0NAQ169fV8G/xDTGxMSonio2NpbJyUk6&#10;Ojo4ePAgZ8+epaKigvLycnXz3+mebW1tpa6ujvHxcby9vQkNDWXJkiXYbDbMZrPGaCYlJVFUVKRE&#10;AUlpmj9/vnISR0ZGlLtpNBoVb9Td3Y3dblczhzAk4XbnKyIigjVr1rBmzRoSEhLo6+tj3759ANpt&#10;Fd2rxWLRYquyslLj9CIjIwkJCdFnIScnh+LiYr1ud0oRsrKyNDpOGJCnT5/m3//93/XgVlRUxNDQ&#10;ELt37+aLL74gPT2drVu3snDhQm7evMnOnTu5fPkywcHBmkNfUFCgXdihoSHmzp1LamqqmuQ++eQT&#10;TCYTTz/9NGvXrsXb25t/+qd/YteuXUxMTPDUU0/xve99Tw1oDQ0NLFu2jLfffpu0tDTGx8dpaGig&#10;qqqKbdu2kZycTGJiIvX19fz2t79lYGCApUuXsmnTJu2Cf/rpp/zmN7/hzJkzfP/732fx4sXY7XY+&#10;//xzlSi43W7MZjO+vr5KXwgODqa5uRm4fYhtbGzEx8eHxYsXq8lGrqm/v79KTU6dOsWRI0dwOBwY&#10;jUZWrlzJE088weDgIBUVFTQ3NzM5OYnVaiU5OVkPxAsWLGD37t04nU5WrFjB6tWriY+P58KFC9op&#10;FV15a2srBw8eZPfu3bpPyO8hsoRr167h7e2tz/b4+DhHjhxh37591NXVERERoWP8CxcusHDhQhIT&#10;E4mIiODq1as4nU5aWloUSSb37YkTJzSCNzIykmeeeYbQ0FDtmgthQgqvyclJzQw/cuQI3d3dampx&#10;uVw0NzeTlZWlEhtJ8xF5hHSZLRYL165dw2azsWDBAlpbW/Hx8SE3N5fe3l5loYpkR0Iq6urqNL5U&#10;XPJVVVU0NTWRkpKiMhaHw6HadJl+yMFdZBq9vb0qvZBuu7CHZRze3NxMX1+f/j3RnwM6lhZ0nhij&#10;4Hbh6+/vrwWeuL9FhyypYzMzM/T392uKl6Q+yXUWioPsW3a7nbCwMO3cSkypzWbDaDQyOjqKy+VS&#10;Zq8YW++ZfP60616B+Q1fHh4eypqTkaggfSROy+12Y7PZdOOIiIhg+fLlREZGcuDAAX1oAwMDiYqK&#10;0k6K/Fl+fj779++nrq5ON9r4+HjNuRZXbEREBEVFRXz44Yeaed7S0kJLSwtz587l/vvvV+2P6Gck&#10;b1hGmDMzM/T29nL58mVKS0u1axAbG4vRaOTTTz/FYrHgdDr1xWez2fD19WVgYICDBw9isVhYuHCh&#10;onTuLLgBzQe3WCzs37+fgwcPaixjcHAw4+PjtLe3U1xczJIlS9QUERYWhoeHB/39/fT19WE0Gnn0&#10;0UcZGhpSY9GcOXOYM2cOpaWl1NbWKvLngQce4JFHHlEu4e7duzl69CgDAwOq95TIxZaWFs2tnpiY&#10;4J133gHQ0ay4sB0OB62trURHRxMUFEROTo7yNaOjo9VhLSD7yspKmpubtcsknca2tjYFywcFBZGS&#10;kkJKSgpLlixhy5YtqnGT+0TiLf38/PjVr35FQ0ODQpTlnpFkFxH2Cz5JRuohISEEBQXx05/+lLKy&#10;Mlwul8LdExIScDgc1NfXExMTo4L8kZERAgMDmTdvHgsXLmTBggWcOXOGsLAwOjs7tWMscgSJSrxT&#10;j2exWEhMTGT+/PlkZmZy69YthZTv2bOHzs5OXnzxRZKTk5k7d64WGoODg4pdSUlJISYmhpiYGOx2&#10;u5qthKNnMBg0NGB0dJRFixaRm5t7F9dVErN8fHywWq1897vfVWfyunXrtKO9du1a4uPjWbRoEYsW&#10;LcJgMDA+Pk5hYSGBgYGsXbsWi8XC1NQUgYGBPPDAA3h4eJCVlYXVaqWnp4fZ2VkWLFiAyWQiPT1d&#10;ubkNDQ3K0pyYmCAuLo4lS5awcuVKTCYTly9f5syZM9jtdjWT2Ww2Fi5cqOSFvLw8MjMzVd4BKDJG&#10;DrWAsmzr6+uprKxkcnKS6upqbt68ydKlS5mcnMTtdut9FBoayooVK3jooYfIzc0lLS2NiYkJ7UTm&#10;5ORw/fp1rl+/TllZmR6YCgsLuXbtGsHBwZp41dfXx2effUZbWxvl5eUcPXqU3t5edTf7+/sTGxvL&#10;8ePHqaqqIj4+ntOnT+Pn58e+ffuoqKjAYDAwMzOjXcFjx45hMpmor69n/vz5lJWVqUtatKWiETYa&#10;jQwNDXH69Gl27NhBdXU1ZrNZZR0NDQ3s2LGD2dlZNTDJgVZG5HJY7O/v56OPPmL//v0899xzfO97&#10;36OlpUVT2wDdHz08PDh+/DgHDhzg4sWLd003hoaG6OnpobGxUZNwBgcHqampuSvfOyEhAZfLpVgw&#10;h8NBW1ubZoELCk+ua2JiIjabTc1O0kDw9vamtraWw4cP4+3tzfDwsMqZLBaLFn4iSfH392dmZoaa&#10;mhrOnTvH4OAgAQEBakhtbGxkx44dhIeHk5mZqbrOyclJzGazXleLxUJNTQ0HDx6kqalJpTpjY2Mq&#10;WYI/amvvrf+z616B+X/JknHx1NSUnrrk5BcUFERoaKhiG1wuFwaDgaioKLKyshTkK6OFiYkJuru7&#10;FYWSkJBAZmYmtbW1ynJ0u90K/hatiqBR6urqdDQomejZ2dkYjUY6Ojr4+uuvaW1t1Qfd4XBQVVXF&#10;sWPHCA4Opr6+nlOnTlFeXg7cFuPfvHlTnbomk0lHqqKVEw6bMDUlJ1iyiAWofOvWLXp6eujv76e0&#10;tFRNUGISmZ6eJjAwkIGBAd5//33OnDlDUFAQ1dXVdzksRadWUlJCTk6Ojg7Pnj3LBx98gNvtZtWq&#10;Vdqt+eqrr3A6nSxatIjZ2VlOnTqlmB3RegGcO3dOx2sJCQn8+te/5vLly5rx7HA48Pf3p7KyUsHo&#10;YWFh1NXV0d/fr0WlOEKjoqJwuVx0dnZy4cIFnE4nWVlZvPrqq8yZM4eioiK6u7u1KDCZTCQkJBAe&#10;Ho6Pjw9DQ0OYTCblKUpB4u3tTUJCAoB27wB9gYWFhd1lqJDUIUFMSVdz5cqVNDU10dPToyYHDw8P&#10;RkZG6O7uprW1VWUfAH19fZSVlZGUlMScOXPw8PDg2rVr7Nu3D7fbrZ1IQV+JKUa0aZOTkwwNDREZ&#10;GUlCQgL79++nrKyMyspKysrKyMzM5B/+4R+4//77cbvdHDhwgI8//pgrV66onk2oCh4eHixdupR5&#10;8+bddWByuVzk5+dTUFCg0XPyGaSlpfHjH/9YE3WkaI+Pj+db3/oWkZGR+lwFBATwwx/+UDV0BoMB&#10;l8uFv78/W7dupbu7m/j4eD0MLly4kJSUFO0Gyn0wMTHBCy+8oLrDgIAAZYjK4SkrK4tnnnmGNWvW&#10;aDqUwWCguroauO3ul68pMavh4eEa9yicUEA7WaIN9/Dw4ObNm1y7dk0PudKpWrBggY5R29vbmZiY&#10;4JVXXiEjI4Pc3Fz9fDIyMvRzE1ai3W5nbGxMU2H27dunB6NHH32UiYkJ/u3f/o2zZ8+yd+9eqqqq&#10;GBgYUASaFEjBwcH09/erEXBmZobjx4/z7//+79y8eZPGxkaioqIUEO/h4YGvry9FRUWsX79eZSIf&#10;fvghDQ0N+nXvLDYDAgKYM2cOra2tOJ1OHA4HTqeTlJQUlXBYrVbFpzU3N2u4gtlsVtOX0+kkKSmJ&#10;pUuXkpyczNjYmCZXeXp6Kn6oqqpKD7vnz5/XvUPW2NgYbW1t1NbWEhcXh5eXF+Xl5RrFKXtcTU0N&#10;7733Htu3b6e3t5fR0VENJ5Bls9k4cOAAHR0dZGZmMjQ0xOXLl1WrDlBTU4PNZqO8vFzjdd1uNzdv&#10;3tTCWJjN0kGG2xpa0TTL3hMQEEBUVJSaqTw8PJQIIMap2dlZIiIiSE5OVii9QNoFNyYSAYlOludO&#10;TEDy3/fWn27dKzC/4Uu6h2NjY8pVE02Q2+3WwmtmZkbHEPJCMhgMpKenU1ZWBqBifingzGazjh4l&#10;RtDlcqk2SbRxkvIi2dOCNPHz86OtrY2ysjKSk5MJCAjg6tWrHD16VEHrshmfP39e/+xOx2h4eDgz&#10;MzNaHNzpqvTy8mJoaAir1Upvb6/mMU9PT9PZ2anfMz8/n/T0dM6cOUNJSYkyOv38/NTxDijTz8fH&#10;h5mZGTo6OpidnSU0NJTGxkbFjszOzqrpYmRkhL/7u7+js7NTURvi1u3o6FCwucSimUwmvL29aW1t&#10;1Q0tMjJSR3Uul4u9e/dSV1enkOK2tjZ1BAcFBZGdnY3FYqG/v5/Dhw9rp8xqtZKZmcn8+fN56aWX&#10;mJqaor+/XyMXjUYjaWlpLF68mE2bNqlONC4ujuDgYO2GS8dBxkjwx6hIuF1EjY6OEhoaql1zuSZy&#10;qHG73fpZjo6OqpN+ZGRE86VHRkZ45ZVXgNsdidzcXMbHx7l48SLV1dXU1dWpkUDSXMbGxqioqMDL&#10;y4sVK1awaNEi8vPzKSkpobW1FYDy8nKOHDmiXbLx8XE1GjQ2NvLFF19odOfhw4fZvXu3mjva29s5&#10;efKk8mM9PT218ypGOkmGEXfznTorkXnIn0lxKQgXgT6LmSc0NFTHkgLOl7SbkJAQXC6XpjMNDQ2p&#10;0zYoKEixXWK6Eb2rrMHBQeXYSsdMjDqyR4hkICAggJSUlLvYkYmJiSpxkN/T09OT6upqtm/fTmpq&#10;Kq2trXR3dzM8PKzsQIHzBwYGYrfbtTiTZ02QUs8//zwmk4l3332XgwcP6vV7+umnWb16tbqUR0ZG&#10;tLCS+0aQYLGxsTz66KMYDAa2bt2qIQ++vr709fXx2GOPERoaSnl5uZpvMjIySEhIIDIykscffxy7&#10;3c4777xDd3e3Rqn++Mc/pra2VruyNptNdX1CMBC27OTkpE4epBMsRsdDhw7h6+tLVlYWDzzwAH5+&#10;frS3t6tOe3h4WGMW586dS1hYGI2NjZSUlGhxPzY2pobC0tJS1qxZw2uvvYbBYOCv//qvKS0tVRxU&#10;f38/DQ0NfP3118yZMwdvb28CAwMJDg5WlJWkWw0ODrJt2zauXr1KbGwsra2tVFRUMDY2hoeHh74z&#10;RCYkzyKgI3iHw4Hb7aavr49jx45pxKTT6VS5grxbWlpa6OzsVKe/l5eXfk0pEmNiYpSU0dbWRmFh&#10;oaLiHA4Hnp6eLFmyhJdffln3u4iICHp6evQANDMzQ1BQEFlZWaSkpCgdw+l08umnn3Ly5ElFWslE&#10;7k7nuFxjySO/t/50616B+X/RkpeF0WjUDoKnpyeDg4NcunSJvLw8srKy9KXn4eGh5gVAUQ0Oh4Oa&#10;mhrS09MJCwvTwlU0L/IiuXr1Khs3bgSgsrKSvr4+rly5oiMdEdTv27eP69ev64hNNk4pTKWYkZG3&#10;LOl0vPLKKyxfvlzNQBJXZjQa2bx5s/IfpdianZ1VF/u7777L9PQ0jY2NOp6MiYkhMTGRNWvWUFtb&#10;y7Vr13ScJ5ujaAKFmxkaGqoIDXlpt7a28sknn2jShhTzISEhGseZmJio7sZDhw5RXl6u+tTFixdr&#10;akVAQAAnTpygrKyM5uZmvL29iYiIUHNNXFwcW7Zs4dlnn8XX15czZ86wb98+mpubMRqNbNy4Uc0S&#10;AvaOiIigs7OTdevWKTxd8pGl4yxaK+k23bk8PT0ZGhoiLCxMT/lynwHaaZUDixT9cpARnqb8nTtj&#10;TQE1J7z11lvMzMwwODjInj17OHXqFK2trfoykvGrv7+/unTtdrtep9WrVzM9Pc2FCxc4ceIEHR0d&#10;1NbWEhISosByQO+zzs5OzZ8eGxvDx8dHTSFhYWFkZ2eTkZGBl5eXxm1KFzc6Opq0tDQ9ZMghTLod&#10;YlID6O7u1nvF19eX6Oho1Z1JdrZwHQURJJ+bTCFEIyvOduFFAtp9m5qaUpIC/JEs4eXlpYivO7+2&#10;/N5jY2OYzWY9nCQnJxMaGsrs7Kw6r5OTk4mOjmZwcFApBj09PZw6dYo333xTnc2SgCW6P9ErA2ze&#10;vJnZ2VkOHjzI0NAQvr6+5OTksGrVKkJCQjh58iQlJSV4e3sTHh6uDl/ZzwIDAzVD+k4AtiQS9ff3&#10;YzKZlEspEoT4+HhlvJaUlFBcXIzT6SQ9PZ158+YRExPD+Pg46enpPPjgg5qd/cUXX3Dz5k09SBiN&#10;Rvz9/RkeHsbX15crV66oRruxsZGuri76+vr0ANbV1aWF1a5du3A4HGRmZhIVFUV5eTmXL1/WEW5v&#10;by9+fn5cuXKFzz77jBMnTtDZ2UlxcbF2WqenpxWkv2vXLmw2Gzk5OZw7d45jx45pWpUUwOPj45ok&#10;NjQ0pA5qWTK2npiYYGJigsOHD2M0Gu/qSkqBOTMzo3IgX19fvSbT09PY7XZN6fnvC3HhyDqdTkWk&#10;Ce+2qalJySSijReNdE9PD319fYpmEwmVJG/JIW/58uXExcUxPj6O0+nk+vXruFwu7TzKQVoObQUF&#10;Baplra+vp6amRmUEBoPhLre7/P73iss//bpXYH7D161bt1TX6OPjg5+fHyaTSaP1pINks9lob2/X&#10;EaiMUuD2S0ciserr6zl8+DDDw8MsXLiQN954Q8eL4nAVTdvJkydZunQpY2Nj/P3f/70aT4RjGBAQ&#10;wODgIA0NDbpZShdEfl6Hw6FCbHGEy8vb5XIRHh5OXl4eFouFyclJNmzYgNFoZPv27djtdq5cuaLF&#10;yOzsrILgxf2ckJDAgQMH2Lt3rxpK4DZa49FHHyUiIuIucbyAh6Wb6e/vz2uvvcby5ctpbW3lX//1&#10;X/nyyy/ZsGEDL7/8Mq+99hr79+/n7//+75mZmeGxxx7j4YcfZu7cuQwODvLWW2/x2GOP8eqrr/L6&#10;66/T0NDA9u3b+eqrrzCbzbzwwgssXLhQN9eWlhaGh4f57ne/y8aNG6mqquLTTz+lrKyMoaEh5YE+&#10;9dRTWCwWfvnLXxIdHc0rr7xCYWEhU1NTFBcX8/HHH1NQUMBzzz2nGeT79++npqYGb29vfvSjHxEa&#10;GqoGgOvXr1NUVERBQQF2ux2bzca1a9fo7u5mxYoViiYRrWJjYyPLly9n8eLFREdHMzIywtGjRxkZ&#10;GSE7O5v09LqgrIgAACAASURBVHQCAwOpq6tjz549GAwG7r//fi3WnU4nly5doqenh8TERFauXKk6&#10;WsmOF1OBaKNEWyn3vcvlUhRKdnY2qamppKenU19fT0hICMHBwXeJ9AMCArTjHhwcTFRUFHPnzqWq&#10;qoq2tjbGxsYIDw9n4cKF+Pr6cvHiRWpqaggLC6OgoIDw8HBWrlyJw+HgzJkzGhBgNpvx8vJiZGSE&#10;1tZWgoKCSExMJCYmBkD1caItE/OXFACSSS2OY4lulKJenk0ptG02G4sXL1Y81fj4OGlpaYpt6e/v&#10;x2q1qtZNDhRSfLS1tXHr1i0WLFigpr+srCz8/Py0u+lyuejt7SUrK4uTJ09q2o0wYuVQERMTw+rV&#10;qxUhJhB6Wffffz+vv/66Jm5dunSJdevW8cQTT5Cdna358HA74m/RokVkZWXplKG5uVnHxlIE9fX1&#10;4XQ6aWho4Ne//jVz587lBz/4AYCC/qVAlSJmzZo1pKWlKVpNusQy3rZardy6dYtvf/vbPPbYY/T0&#10;9GhyUlpammbLDw8P87Of/YyJiQn6+vo4dOgQXV1deijw8PAgKCiI8fFxDAYDbW1tHD9+nP3792Mw&#10;GDS5TO5HicVsaGhgz549KjcSKYCwjaOiovRw9K//+q/4+/vT19en942Pjw95eXncunWLvr4+urq6&#10;9N6V4k/4u5K8JT/DnQcwQIMZZDIiXT7BjIlMQPBNd/JMpcgGtDt5Z8iCXEfhAttsNj24OhwOysrK&#10;FEXn7e3N+++/T21tLW63G29vb9XANzY2KmGhq6uLY8eO6YHZbrdjNpuJjo7G5XIpu1gOHf7+/nh7&#10;e+v9LHuEdDBliiOfy731p1v3Csxv+BoZGdHuh4ySxVkuY7moqCjmzZvH0qVLNYIPbo/XpeMlLl3B&#10;bSxYsIBnn32W7u5ubt68yfDwsP47l8tFV1cXO3bsoKSkhMLCQk6ePKknPul4DA8Pk5SUpOJsSQKR&#10;TFo56crLWcawMsqbnZ1Vx+OZM2fYu3cvERERTExMqOZoZGREO5/iJJViODY2ln/+53+mpKSE/v5+&#10;dTJ2d3fT1NSE2WzmzTffJDU1ld7eXtLS0ggLC6Ojo4MjR45w5MgRvLy8sNlsGruZmppKdXU1ISEh&#10;WK1WZmZmyMvL46mnniIxMZFnn32WhIQEhoaGOHDgAPHx8UxMTNDU1ITBYCA0NJTExETy8vIoKCjQ&#10;CMm2tjZ1bKemppKbm0tERATz5s1jcHBQWZLCKRS4uzAgk5OT8fPzo6+vj4qKCvbu3avpNdPT05qG&#10;09PTQ1xcnHZ5PDw8uHz5Mp9//jmenp4UFhZiMpmorKxk7969yiB8/PHHMZlMOBwOSktLuXDhAg6H&#10;g8WLFwO3jVO7d++mqamJBx98ELPZrMX73r17VZcnRdfVq1f57W9/y8jICGvWrCE7O1sPSH5+ftrZ&#10;Hhoa0gPIyMiIHnIks7u+vp4jR47Q1dXFU089xdy5czEYDDQ3N1NZWYnZbNb8bUnuEJZke3s7f/EX&#10;f0FNTQ1eXl4aAiDXfGBgQEec3/ve91izZg3T09P87ne/46c//SkPPvggP/rRj5g/fz4AR48e5Ze/&#10;/CVut5u3336b559/Hm9vb4qLi9m7dy89PT088MADfOc732Fqaort27fzhz/8gaSkJF5//XXy8vKY&#10;mJjg2LFjfPbZZ8TExPD222+Tl5dHb28vP/nJT6irq9Po16mpKcbGxvjtb3+L0+lk3rx5/Nmf/RlW&#10;q5X29nb+83/+z7jdbh566CEWLFhAeno6vb29/O3f/i0DAwMsWbKEdevWceDAAXbt2sUXX3yBxWLh&#10;oYce4tFHH2X+/PncvHmTvr4+TQay2+3Ex8djtVqZmpri+vXrREVFsWTJEt0nxFg1MzNDeno61dXV&#10;REVFYbVadRKQmJiIv7+/pntdu3aNtrY20tPTmZ2dVb3fu+++S3R0NNHR0SxcuJD+/n527txJTU0N&#10;HR0d+Pv7s2rVKjIyMjhx4gS9vb20tLTw6quvaiiE6HZ7enpULyvpT9XV1Xz11Vf81V/9FTabjcTE&#10;RNxuN42NjXzwwQe88cYbzJ07V5Fp9fX1aha7desWubm5VFRUaKdPfh+AGzduUFpaysjIiGpJ4+Li&#10;CAsL070tMzMTPz8/GhoalE0rLurQ0FC6u7vV5CaSAdEUJycnMzg4SGpqKhs3buQHP/gBDQ0N/PSn&#10;P6WyslLfD9JIkP1P5EeClfofLV9fX1wul8pMpIAUTbBoeAVHJzgjKfQCAwOVJCJdQnlXieE0KysL&#10;h8NBY2MjN27c4De/+Q2HDh3CZrPp+N3tduuhsqmpibq6ursS0YTtK3im0dFRDasIDAzEaDQq+L2u&#10;rg5PT0/i4uIYGRnBYDDg6+urBba85+6Mwry3/jTrXoH5v7n+dzlZ/7N/bzabFQw8PT2tJ0I5WUZH&#10;R+uoWroQchq12+1cvnxZx1mSgPHJJ5+Qn5+Pl5cXzc3NnDp1ipMnTwIoA9JgMDAwMMDw8DB9fX34&#10;+vrS1tamP9Mbb7zBokWLsFgsfPTRR/zzP/+zQm1DQkJUxylxdtLVdLlcOBwOYmJi6O/vJzU1lZaW&#10;Fvbv34/b7eby5cuahuN2u1VI7uPjo6OiyclJsrKyePDBBzl+/Dg2m00RHCIPEI5lZGQkBQUFihcS&#10;41Bubi5btmyhra1N881HR0fZunUrL7/8MuPj4wQGBmIwGHjooYdYu3atFukul4vg4GC++93v8uqr&#10;r951EjYajbz00ks8++yzOJ1OfdlJLrxoFEVLZzKZWLNmjSJ/goOD8fPzw+12s2HDBh1ryqg0KiqK&#10;N954g6eeegqbzaZjwKVLlxIaGsrk5CT5+fk6DjebzTz//POsW7dOO0lGo5G5c+fy1ltv8etf/xpf&#10;X1/t0iUmJvKLX/yCtrY2BgYG9GU5d+5cfv7znzM0NERCQoJ2uMLDw3nyyScZHx/nwQcfVPF+Xl4e&#10;9913HxkZGeTl5REYGMilS5coLS0lKSmJzMxM9u3bp4cIcbIPDw+rBESYo9XV1bhcLuWAygtVRrUB&#10;AQEKoTYajSQlJSkJAeDnP/85J06coKWlhVWrVpGZmamsvsLCQpYvX868efMwGAwKtv7zP/9zZehJ&#10;7rS3tzfr1q3Tcb6HhwcOh0NNSndKUIaGhujs7CQ0NJTR0VFN3hIttZ+fH2lpaURERChKKS8vj46O&#10;Dvz8/KiuriYvL4/Dhw9TU1OjcY83btwgJyeHgIAALBYLLS0t1NTUMG/ePAA6OjrU8SupTjItCAoK&#10;wmazcfPmTUpLS9m6dSvHjx9ndHSUsLAw7eqPjY3xwAMPcOzYMR2PHj16VIsPMcrZbDY+/PBDKioq&#10;FGYdEBBAa2srra2txMfHYzablZsrca3t7e3Y7Xbq6+s5dOgQoaGhPPzwwzQ0NNDW1saxY8dUt2w2&#10;m1m9ejXt7e2cP3+evXv3cuvWLcbGxnjttddISkri+vXrbN++nZKSEtavX4/FYiEmJobGxkZ+8pOf&#10;qD709ddfx9/fn4aGBoqLi2lsbGT//v3k5eWRnJxMZ2cn//AP/4DdbsdkMvFXf/VXrFq1itraWn79&#10;61/T29tLamoqGzZsYP369Rw6dIif/exntLe3YzQaWbp0KevXr8fb25vjx49rLndGRgZz5syhvr5e&#10;03ZkJCyHcqfTSVxcHD09PaSnp7N27VoSExP5/e9/T3d3t8LXY2NjmT9/PhUVFdqdlQmV6BDhduFo&#10;sVjo7OzE399fx/ByEJfRsTxLAosXHb58ndjYWLq6upiYmCAyMpJbt24xOTnJ8uXLWbFiBUVFRbS2&#10;tvLhhx9y7tw53dNEvhUdHU1BQQEGg4H/+I//YHJyksrKSmpqagB0eiEyE3Hdb9u2ja6uLgICAjh9&#10;+rSaoqSbKkQRQWTJ1O38+fNER0dz8+ZNxTBFRkaqdldMaJIW97/Sxfzv3+FSUMt7Sv6O/L07//6f&#10;uj74pnM47xWY3/B1p5BaDBZi8JET/NjYGJcuXaKiooIVK1YAtw0AZ86cUcc4oML8zs5Ourq6qKqq&#10;ugsHlJ2dTX5+PuHh4QwPD9Pd3U1dXR3p6emawJOSksKLL77IqlWrtHPk7e2tJ0Sn00lGRoYWwGaz&#10;mc7OTjo7OzGbzfj5+TE8PKzMQovFQmBgIJOTk3qi9fX1pbCwkOjoaMrLyxX4K6J0yeUuKiqiuLgY&#10;X19fBUGnpqZSXl5OV1cX09PTKlSfmprSTFwpjnx8fEhLS9OiVDY4QGUIHh4eeiIPDQ2969oIe02W&#10;nMIF8SOjoaGhIXp7ezU+Mjo6Wg1APj4+OiKVaySMUg8PDxYsWHDX97x16xY+Pj7Ex8eTmpqK3W5X&#10;R//ixYsVnCyFj4x5JdFIvobJZKKgoAAPDw+Gh4ex2WyEhobi6+tLbGysokXEZR4YGEh2draOnRwO&#10;B7du3SInJ4f4+HhFsEhmdEREBN///vfx8fHRg0xNTQ0Gg4G8vDyKioowmUx89tlnmpYCqMbqzrhQ&#10;eakICUCulXRSpCg0mUz86le/wtfXlyVLljA4OIjFYiEuLk5h9tK9MJlMvPjii3zrW99ienpa9W1h&#10;YWE899xzGjEqXY/AwEA2btzIunXrlOEqbu5HH32UFStWqGZTYkxff/11nE4nLpeL7Oxs3G434eHh&#10;vPnmmzz66KNqzBFH7A9/+EOefPJJBZ4DvPDCC8yfPx9/f39iYmL0hRMWFsaPfvQjxsbGiI6O1q+z&#10;cOFCPv/8cyorK6mqquJv/uZv9DOTkfD09DSVlZV89dVXVFZW4uvrqwc5kQQAvPbaawwODnLu3Dk1&#10;ColmW54Tg8HApUuXmJ2dJSsriw0bNrBgwQJ9rsxmM4888gilpaX09vZiMplwOp3U1tayePFivL29&#10;ycnJwWw2s2PHDr7++muV/nR2dvLwww8THR2thid5psPCwlQ3KwivgIAAli9fTkJCAj4+PsTExLB1&#10;61Y6OjpISEhQo0xcXByFhYWMj4+zbNkydZb7+flRUFBAWFgYPj4+zJkzB6vVipeXF6+88ooyZEVb&#10;W1hYyIcffsiBAwdwOBw8/vjjLFq0iGvXrtHR0aG4sYKCAiYnJ6mtrcVmsxEWFkZiYiImk4mUlBQy&#10;MjKoqanRqNxNmzYxZ84cxS6FhoYSFRWFr6+v8nUFuXXnviNJZtJplBG2dPZlAnVnp1IKFLmectiR&#10;EbLo941Go5rGPD09ycjIYNWqVWqmKi8v5/r160xOTqr2cdGiRQwMDNDZ2anFnvwMsjfKNErS6ASq&#10;3tbWxo4dOwDUHCqucLfbTUdHBzabjbNnz/Lee++xcuVKSktLKSkpUVC/FK9SDMp/5M++6cXZ/x/W&#10;vQLzG77kZCQPi4w95EQmJ9G2tjZOnjyJxWIhLCyMU6dOcezYMbq7uxXW7efnR1BQEAsWLFD2nKTL&#10;ZGRkMHfuXPz9/QkKCsLHx4euri41Ely9epUrV64wNTVFVVUVkZGRZGZmYjQasdvtqn+Mi4vTHOOU&#10;lBRKSkrYvn07n332mZpQAO3ipaWl6WYrG2JaWhqbN29mw4YN7Nq1i23btimCSPAv8fHxxMbG8t57&#10;77Fz507ee+896urqFH1kNpuZM2cODQ0NhIeHa3HY19fH2NgYERERhIaG4nK5NEPY29sbu92ufDfp&#10;3szOzuLj46MRdg6HQxM/hHNpNps1+3Z8fFyLoaCgILy9vXVkKJ26O3WvkiN9p3kL/qhtkkIXUEDx&#10;9PS0uorFbAF/NIJJHrjD4VCIsmiv7nRUOp1OfH197zLnOBwO1ROKK1h+DinQhCQwMzOjRSSghaH8&#10;b19fXwwGg+ZKy+duNpvp7u7W0ZtosKTbIvnwwuETo5WPjw/Z2dnaPb98+TLHjx/H4XDg4+NDbGws&#10;aWlpREZG6kFG3PpSGAuyJjY2Vj9Tub535sgD6iYGdOQbEBCA0+nU+9Xf35+QkBACAwOZmppifHxc&#10;s+wFwi3aMpPJhMlk0u8txYB0kK1Wq14bu91OcHAw+fn5AMoptNlsBAYGqgZNzBmtra2EhISQmpqK&#10;yWRicHBQX/JyP8o9k5ycjNVqvcs8BLf1pBJTGRkZiaenJ2NjY6qFlZGqYI6k8ExPT+eRRx7h4Ycf&#10;Ji0tTZFLkmqzefNmQkNDKSsrU6f83LlzWb16NZOTk9jtdh588EFKS0s1FnXZsmWsXbsWq9VKUFCQ&#10;FjShoaGkp6cr0WHBggUkJSXdFSEoLvnU1FRNWQoICNDUnfXr11NUVISvr686sCMiItiyZYtqWdPS&#10;0nC5XCQlJfH0009rp1G67BaLhaSkJHJzc3G73YrzWrlypSaESVBFYGAgY2NjhIaGUlhYyLJly5SH&#10;abVasdvtREZGMjQ0pPeTRC9KUSpF35IlS3jzzTe5ePEiFy5cYHx8XJ87MS3J2F0oBnDbrS57gYQh&#10;iF40KCiI4eFh1UDL95KfSUx6cFuXm56eroZSg8FAfn4+586dUxrH8uXL+eu//ms9nEqEbUdHB62t&#10;rSrhkWdACr/g4GDi4+NVOgXodECSueQeTktL46233qKgoECNaXfKPZqamrS7KwxdWaL3vDci/9Ou&#10;ewXmN3zJiXJ2dla1MAKxFR1McnIyBoOBffv2UVVVhYeHB83Nzdjtdrq7u3nuuedISUmhvr4es9nM&#10;li1bNK/Z5XJx7do1IiMjiY2N1S5BVVUVf/jDH7h8+TLt7e2a1zw6OkpxcTHt7e386Ec/Upehn5+f&#10;dohEE9XS0kJcXBwxMTE62r6zGyvO25iYGHU+AjqG8fPzY+PGjezZs0c3G9H4uN1uRkZGCA8PJzc3&#10;l+985zu0t7ezd+9e4HaH6tSpUzz77LPA7ROrdOqkUyDd0ra2No2+lI0Mbjsm/f39dQMUZ7CM3AA1&#10;dEgXTtii/v7+auiQtAyTyaTGFOkwigHEZDIBaLdVsD8SayadanlRSmqRwWDg5s2berCQiM7R0VH8&#10;/Py0GyVZ51LsiPtSrp9QAdxuNyaTSSUFYjSRTrMUmOJIFdwOoAxKOci43W5cLhfe3t4ayVdYWIi3&#10;tzdtbW2aoQ1/RGvJ7yc8SskLl4I2LCyMefPmsW7dOmJiYrhy5QpRUVH09vYyMjLCP/7jP/LSSy9R&#10;UFCgLzeXy0VlZaWmgkiRIgcGSfUQzqyk3chYUa71nZo0KRTvzDOWbrS8PEWmIj97VFSUPtNSGN7Z&#10;6Z6YmGB4eFg7yXKYlEMIoC520WYL81Zyze88jC5atIgPPvhAZTXZ2dkaQLB+/XoeeughpqamePfd&#10;dxUj097eTlBQECEhIXR2dmpcYmZmJjdv3iQoKEj3CEl1eeyxx/j+979PUlKS/j7SsS4pKcFkMpGT&#10;k0NcXByzs7NYrVa2bNmiZruSkhKcTifLli3jkUceoby8XOkS8+bN03FyQUEBhYWFWtjeeeCRrrF8&#10;NhMTE/p5h4aG4unpqSB1b29vDRMQ7aXE24r2UugA8swZDAb6+/u1i+jp6alQ8vj4eH2G5FCVmJio&#10;DF+AZcuWsW7dOi34ZMyak5Oj95aMtfv6+nQcLvcZoLp0q9XK008/TVFREd/97nc1bUn2VykyJRkn&#10;KSmJ++67jyVLluB0Ojl9+jQXLlxQqY+/vz8pKSn09vZqPKM4zGUiI/dvWloaDz74ILm5uQrbj4yM&#10;JCsri6VLl9LR0YHJZKKwsJDY2Fg1+vT19WmcrOzPcvgVI052djYvvfQSS5cuxWaz0dTUpBMagdJf&#10;unSJ2tpaTCYTVquVzZs3c/jwYf7jP/6DM2fO6J4p10GK2DvH2vI+uOci/9OvewXmN3wJxkZc46Jj&#10;lBeYxWJhyZIleHp6UllZSUVFBU6nU12Hx44dw2w2c+LECQ4fPkxwcLB2bCIjI/mXf/kXjh8/Tnh4&#10;OM899xzLly9Xo8zvf/977bZ5eXkRGhqqUWIdHR309fWRnp5OREQEcXFxmuzz3nvvqRPxqaeewsPD&#10;A4vFot0+GY8PDg6qc3p8fFwF6bW1tXzxxReKjenp6bkr/1fE5H5+frz88stcuHCBZcuWsX79eiIi&#10;IrDb7QwMDPDuu+/i7+9PYWEhUVFRlJSU8Mtf/pLJyUn+4i/+gmeeeYauri5+97vfUV5ezsqVK3ns&#10;scdITU3l6tWrfPTRR3R1dfHII4/w9NNPYzQa2bVrF4cPHyY2NpYNGzawadMmamtr2bFjB0ePHiU5&#10;OZmtW7cyb9487HY7u3btorGxEQ8PD037cbvdnDhxgt27d7NixQoeeeQR8vLyaGlp4aOPPqKuro5l&#10;y5bx+OOPY7VaGRkZ4eLFi1y6dImoqCg2bdqE1WplenqarVu3MjAwwMaNG3niiScwmUz09fWxfft2&#10;ysrKeO6558jPzyciIoKWlhZ27dpF63/LyV63bh0pKSlUVFTw+9//nrq6OmXweXh40NHRwd/8zd8o&#10;JkkSYDo7Ozl69ChjY2MsXryYwsJCJicnOXjwIJ999hmenp688cYb5Ofn43a7OX78ODt37iQgIICH&#10;H36YefPmMTw8TFdXl8bUSdyb8PfsdruCu0Xe4HK5mJiYoKysTFE7ly9fZnx8XLtWZ86cwcfHR/Wj&#10;H330kfL5JCt82bJl3HfffWRlZeHh4cH58+epra1ldnaWpKQk1q5dq6zD9vZ2qqur8fLyIisri/Dw&#10;cDw9PWlpaaG8vFxfrtKpbGlp4dq1a/j7+7N69WrVULe0tGhkY2hoqIKjW1pa6O3txWKxkJaWpofG&#10;3t5ehoeHCQoKIjk5GQ8PD3p7e5mcnNTnaOHChQQHB9Pb26uJMOHh4ZhMJnXZ/+Vf/iVVVVUkJSWx&#10;ePFi6urqOHXqlH5u0um22Ww4HA4tHuvq6igtLaWgoICsrCxWrlxJQEAA0dHROJ1OiouLcblc2n23&#10;Wq0K/+/s7GTPnj188cUXeHh40NXVxcqVK3nxxRd55ZVXMBgMDA8Ps3PnTs6cOaOGjeLiYmJiYvjV&#10;r35FdHQ0BoOBtLQ06uvrsdvtynOVCY6Hh4dKQu40mQlOTArMOxm7IpMB1I0+NDSkY2b5fYKDgxXX&#10;IyNm+KPuV+QnoaGh2oUWPFRDQ4PGNsr3ElrC7OwsTqdT9+Hm5mbi4uIwGAzcuHGDqKgo4uPj9RAt&#10;B2Mp1GZmZmhqauLgwYNUVFTcNY2Q3xX+OPkKDw/nscce4zvf+Y4SGEpLS3WCInGWkZGROg2RQ5QU&#10;mb6+vjz//PMUFRWRkpKCn5+fkjVkzL9lyxbefPNN4uLi9J3U2NjIxx9/rLnlYkyCP5qLJG1Hnq+i&#10;oiJycnKYmpqisLBQ3fRy0Ort7eXq1auMjo4SExPDpUuXOHXqFBcuXFCe6J1TnIGBAZUEyPeS94i8&#10;U+6tP926V2B+w5cIieVhhz+iIpKSkvjHf/xHVq5ciZ+fH01NTXp6l5GkMPOef/557r//fqampjQu&#10;cXx8nDfeeINNmzbdlZYgxaHogKS76OnpyZw5c9Q0Mm/ePHx8fDQmsqOjgxMnTuhpMSAggJs3b7Jo&#10;0SKsVqs6feGPLMDa2loiIiJ0fCMnzpGREcbGxvjggw/o6urC19eXgIAAfancunWL8PBwnn32WXWn&#10;SnFot9u1S7F8+XImJibo7+/HYrHw9ttv63ilt7eXyMhI8vPz8fT0JDk5maSkJB1tJiYmMjk5SV5e&#10;nhpGBIWTmppKYWGh8uCys7Ox2+2kpKSQm5uLxWLBZrPR29urXYfU1FTVm0qRfyeb8s5RkRgZxsfH&#10;cTgc9PX1KRh+ZGSEsLAwTQsR3p2YNeQEPzY2RnNzMwkJCTqO6+jooKWlhfj4eC3oJyYmcDqd9Pf3&#10;093drbFt4k4PDw/X6DUvLy+ampo4d+4czc3NmqZht9tpbGyksbGRyclJ6urqSE1NVeNWSUmJjhIF&#10;IXLjxg393UXnKoeP2dlZ5fCJJECeh7KyMtrb27XDOjU1RUpKCk1NTfj6+nLq1CkSExO5ePEiw8PD&#10;DA0NKX3h9OnTnD59mry8PF588UXcbjdffPEFtbW1BAQEkJGRgdvt5uGHH8bT05Ndu3Zx6NAhAgMD&#10;efnll1m7di1ut5tTp07xs5/9jDlz5vDaa6+xePFi2tvb+fLLL/nyyy911P3QQw9ht9vZvn07J0+e&#10;xGq18uKLL2K1Wuno6OCDDz7g6tWrLFiwgJ/85CcEBwdz8eJFRUV9//vf127a+fPnOXLkCB0dHaxc&#10;uVJ1jqWlpWzfvp2BgQHWr1/P5s2bMZvNNDc3895779HS0sKyZcuYmJjg7NmzHDhwALPZTHZ2NosX&#10;L2bVqlV8/PHHqsMcHR3lww8/xN/fX2HrVVVVlJaWsmLFCsLCwhQR5O3tzdGjR1mxYgWbNm0iKChI&#10;02fKy8u1IDt16hQFBQXk5uby2WefcfbsWWw2m5pJAE6ePElISAiFhYUaS9rT08O2bduor6/n8ccf&#10;Z9OmTRiNRsrKyjh79ixDQ0M8/vjjZGVlYTAYaGho4MCBAwwMDPDoo4+Sl5enxcz58+epqKggPT2d&#10;1atXY7VaGRsb45NPPtHDwpYtW8jIyGB8fJxDhw5RVVVFcnIya9euJTU1lVu3bunPv27dOjZv3qy6&#10;xy+++ILjx49jNBrZtGkTycnJtLa20tjYyPnz54mLi+Ohhx4iISGBuro6fve739HX18fDDz/Mt771&#10;LTIyMnA6nfzhD3/AZrPx4IMPkpycTGBgIENDQ5w9e5azZ8/qIUY6kPIZSidbniUvLy9SUlJIS0sj&#10;PDyczs5O6urqqKqq0v15ZGREDYSy38zOzmqhFhQURGxsLJs2baKoqIjZ2VkqKirYt28f165dA27T&#10;PebOncvjjz/O+vXr8ff3x9PTk+LiYs6cOaNdefkZ7yz4oqOjGR4eJjExkWXLlpGVlcXU1BSNjY2a&#10;0GYwGPTAMTw8rMSB+fPn09raSlFREZcvX6a3t5fZ2VmWLVtGWVkZAwMD+Pv7K5hfpjsSonAnj/be&#10;+tOsewXmN3xJG1+SU+TlGxQUxPz58xW7MTMzQ1RUFJGRkXpKg9uFmrAzRfc1Ojqq+rqRkRGioqJ0&#10;LCzF4/2PdgAAIABJREFUz5NPPsnGjRvZuXMnZrOZ0NBQIiIiiI2NvSs2D6CwsJDk5GRGR0eJi4uj&#10;pKSEiooKRkdHCQoKUsf0nTw1EWzLyETGtQIKT01NZeXKlVRVVREREYHL5VKXo+jzxM3odruZO3eu&#10;AtDl1BoSEqIavoiICDW8iIlAEBbf+ta32LRpE263WzfCrKwsfvjDHxIeHq7FmoeHB88//zwvvPCC&#10;dhfGxsaIiYnhxRdfVJ2WrICAAHU+i1ZRRqovv/wyL7/8suo54bbJ6s///M+Vz2k2mxXns2rVKnJy&#10;cggNDVWAeWhoKO+88w7t7e0kJyfr+NRqtbJ161a2bNlCcHCwjtiWLl1KfHw8LpdLHboABQUFmpZ0&#10;px4zOTmZd955h5mZGXJzcxXSnZz8/7D3pvFR31ea71clqbQgqVSSSqWltKNdQiAEEiABAoxYbDBg&#10;HEMMtuPY7STtdNtOPOOe6elOJpm4O2l/EsfpdtbGsY3teAUbsAGzI0AsAiQkoQWhfavSUiqVdum+&#10;UJ9jkdt3Zj43Tl9nbn6vEiyVqv71X87vnOf5PomsXbuWgYEBTeLw9/fnvvvuo6ioCLfbTUZGBlar&#10;lYGBARYsWIDNZqOwsJCUlBQAMjMzyczMpLOzk9bWVtU/ioZVfkYg+hMTE2qa8Pf3V5NHR0eHsvsA&#10;xXBJN/DUqVN0dXUBMyPshIQEQkNDueeee9i6dSuvvvoqo6OjhIeHk5KSQlxcHGFhYRp1t2zZMgYH&#10;B7FarRQVFemxycvLY/369cTGxpKdna14LTGPSC64t7c3gYGBmEwmYmJiiI6O1ihNMc7NnTsXm82m&#10;mwuBrjc1NSkHUTR/VqsVT09PNbJItKS40QWELua0VatW0dHRoXrC6upqpRGIMSw2NhYfHx/OnTun&#10;kPuRkRGampoYGBjQ8IXIyEgSEhL0XgQznSi3242vr6/qiwMDA5UmMDY2hs1mIzMzE5PJxO3bt7lx&#10;4wYdHR26OZPjJclHV65cYeHChWRkZFBaWkpVVRVNTU20trYyNDREREQEfX19HD58mIGBAYqKihQl&#10;1d7eTllZGU1NTardDA8Pp6enh9OnT3Pw4EFN/hKX9cmTJ7lw4QLp6els27ZNyQalpaUcPXpU2Z3R&#10;0dFqenrllVfo7+8nOjqaoqIinE4nn3zyCW+++SZ5eXmsW7dOC71Dhw7xwgsvKMB//fr1dHV1aWSu&#10;0+lk5cqVxMXFYbfb+dGPfkRjY6MaDQ0GAx0dHRw8eJB9+/YBMyPm+fPnc/XqVX1OSPEmeDKZCgCK&#10;BAsKCtL79+joqMp2JDxDCq7f3+jLGF5G9hERESpNsVgsDA4O0tjYSFVVFZ9++iltbW04nU56eno0&#10;BAI+67CKzlwCMIxGoxpAy8rKePPNN2lra+Opp54iLy+Pqakp3nrrLf7lX/4Fu93Otm3b8PX1JTY2&#10;VlPQPDw8CAkJYdeuXRgMBp1mzNZgyt//MwPzP2b9ucD8gi/RGMlNXdiSwcHBKrSWItRoNKruTS4g&#10;0QjKv0m0mHSITCaTmihEEwjoGPrhhx++w5AiryUPMymYZHTf3t5Oa2urjlYaGhowm83qRpQRlxTF&#10;QUFBeoOTvyMrIiKC//Sf/hMWi0WdmnJDFC6d0Wjk/vvvB+DFF1/EarWqdEDGrbO1neJUlAJbnMbB&#10;wcEMDAzcYaixWq309vYSHByshaNoIv89B6KkbQwODmoxIwW0v7+/voZ0J+U7EzOPsPFkpCeQ+unp&#10;aaxWK/Hx8cDMTXp4eBij0ai6S+k+DwwMqLt5dgykmAAEaj06OsrAwAAmk0ld6MLslOPk4+OjHWCB&#10;dMOMyH/16tWKy4KZEWBoaChxcXGqDx4ZGSEkJISsrCx8fX2JiIigsrISHx8f4v8taUnypvv6+ggN&#10;DcXb25vu7m58fHxYsmQJnZ2d9PT04HA4tBsvcP6kpCSef/55YMapbzabmZ6eZvv27axZs0aLzbNn&#10;z3Ls2DHcbjfZ2dns3LmTwsJCQkJCeOSRR2hra6OpqYnly5dTWFhIYWGhvuby5cuJjY0lKioKo9FI&#10;d3c3IyMj5OTk8IMf/EAzu6VTvXXrVlasWKHyEblOtm7dyu7du1XXJ9fCQw89pJ1sMQjJe7hx4wY2&#10;m025iStXrqSgoEC7T0ajkaGhIRYsWEBWVpZqtOVBmp2dTWRkJJOTk9rh7ejooLCwkPXr12Oz2dTp&#10;vW3bNsLDw3n++ee18JOkJavVqpGJqampfPjhh7z22mtq7lq9ejUPP/ww/v7+3Lx5k4iICAoKCmht&#10;baWhoQGr1crdd9/N0qVLFY8UEBDAL37xC+x2OzU1NXh7exMSEsLOnTtZvXq1yi6KiopUzxwREaEF&#10;w/Lly/WcueuuuzStZenSpUxPT9PY2EhJSYlyWcfHx8nNzSUyMpLCwkLmz5+vHbQvfelL7Nq1i+Dg&#10;YMU9xcTEsGbNGtLS0sjKyiI/P5/p6WkCAgJYt26dhkIItcPT05OHH36YNWvWKIJKoi5TU1N58MEH&#10;Wb9+PXfddZcawEpKSvDz8yMrK4uJiQkqKysJDAxk7dq1VFVV6UYqMDAQPz8/0tPT6ezsVId9fX29&#10;NhJm0y4AzV3fvn07RUVFzJkzh8HBQby9vZk7d64WY0NDQ9hsNmJjYzWzXTY0EskojQ0vLy+Cg4Mx&#10;m80YDAYtQjMyMkhLSyMyMpKmpibKy8vp6enhL//yLxkbG6Ompobg4GB9bsj3IUsmQJmZmYoFa25u&#10;5tSpU2zdupXc3FwmJycVfyUxqjL1kgzytLQ0fHx8yM3N5ejRo0RGRtLb26vyq6GhIcbGxvS9i071&#10;z+uPt77wBeYXnQMluIPfP1FFhP6HnsDy+3IzFyes2WwmOjpadSeCd5GRusFgUG2LPHgkws5sNuv7&#10;A1THJIWndM0kBlDGuPLaMgIHdEwriRKFhYXq5JZu6uXLlxWrJEB2wQ75+/tTXl6uxQF8ZqaQ9B4Z&#10;uwIKg25pacFisego8JNPPuGXv/ylgop37drFX/zFXxAWFqZFnozNJUlIOqxyDKSzJAJxKUYF5WM2&#10;m9VcMxtZJIV/QECAPijFQOLj46N5zzJWlJuiLCng5LUktk26rOKWlcxv0SIKpiU4OFjzvwW2PLuT&#10;KpsSb29vRkdH1dAAqLZJouHEFSqOc9EAAzr6AtTBLN1pMU6JxhDQ7tfQ0BBWq1WhyPJe1q1bx7x5&#10;83A6ndy6dYsrV67wq1/9So9TWFiYSjpkfCvdpb6+PgICApg3bx4wE2Xqdrt1fDZnzhyGh4fZtm0b&#10;27dv5+TJkwQFBZGUlASgMXexsbH89Kc/xeVy6ch3eHhYYeJjY2OaMiXFolyLUrzI5k0c99IdHBwc&#10;vCMhR8612WBsubbEBCbX1eDgIJmZmfpAnX2OibllcHAQT09PPe/kGp0dygDodCEsLIzU1FTeeOMN&#10;kpOTNee5tbWVxYsXq/P+gw8+oK+vT53tk5OT3Lx5UzWaCxcu5MUXX+STTz5RqcjU1BS9vb2kpqbS&#10;1dXFmjVriIiIwOVysXDhQhoaGvjhD3/IqVOnCA8P56GHHuK///f/zsWLF2loaCApKYn09HRF1pw4&#10;cYKVK1dqh1KA5NKlj4qK4u677yY0NPQOmcnQ0BBLly5l/vz5em6Oj49rLrkY6OR4+/j46ORB5Cdi&#10;Wty4caPeG8U84nK5yM/PZ8WKFUppmJ6eJiwsjLCwMOWOilbXw8OD3bt3s3XrVsxmsxrt5s2bh9Vq&#10;5cEHH8TT05Pw8HDKy8uJi4tjx44dxMbGame3srJSubU7duwgLCyM06dPYzQaefvttzl48CADAwMY&#10;jUYmJyeJjY1l7dq1JCcn62eAmanMyMgIzzzzzB0SoaqqKurq6ggJCaGnp0dZv5ITn5CQwMGDB0lO&#10;TgYgNjaW7du3a9TtypUrWbFiBa2trbjdbn7wgx+Ql5dHb28va9as4fr169TW1vLpp59SW1vL+Pg4&#10;DodDIzrvvfdetm3bRlxcHDAzUfne975HZ2cnxcXFmEwmPD09WbdunaZMrV69WnF4CxYs4I033lDu&#10;ptPpZMWKFZSWlmI2m5UfLdGzMLPplufc/2z9e8930bf+RxSn8twQ2QKgneb/1XuX3/9jrv9VffaF&#10;LzC/6EtOttmdr9n/+w9dUvhMTEzQ0dGh3Q9hDooG6/jx43h5ebF+/XrS0tKAmei5a9euMTU1xerV&#10;q7WbefPmTVpaWliwYIE+GGGmY1NXV4eXlxeJiYmYzWbF+FRWVjIwMMCiRYuIiYlhbGyMuro6Dh06&#10;RHh4OKtXryYhIYHFixeTmZlJc3MzTU1N2nGQLpocHzkxJY1FsnSDgoIYGhqivLycd999l+bmZs6d&#10;O6ecTSmmp6amsNvtnD9/nmPHjvHqq68q79PPz49Lly6xbt06wsPDFSsSEhKCp6en6n+kIwrccQyG&#10;hoY0cgxmbkZSGIvrW74b6UyKZkkSOaSIbmtrIyQkRAtKOS8kY1ci73p7e7XokwdFR0cHfn5+jI2N&#10;MT09rQWeFINiQBBXa2dnJ5OTk4qXkSLM7XbruF0ekpJ+IX9TxmWz2ZNWq5Xu7m6F7wvCZrbzfHp6&#10;Ws9Jf39/Fe6LeWBgYICYmBgaGhp47bXXOHPmDGvXruWRRx4hJCSEqakpUlJSGB8f15GnFCZnzpzB&#10;bDYzZ86cO8wUIyMjnDhxgsrKSnXWyurp6WHfvn0YjUZSU1MJCQnB29ub/Px81UVKTnJYWBjd3d14&#10;eXndcW7NjpHr7e3VohLQ4nP2SF46xpKIIhpgHx8fjXIUALvITaampuju7iYiIkKxOLLpM5lMWtAI&#10;D3NwcBBfX199MMp1JOeoGG7kepP36+Pjw4ULF9Tt29XVpdF8VquVgoICysrK6O/vVx2zn58f7e3t&#10;LFq0iLKyMo4cOcKBAwfo6+sjJyeH9evXs3LlSjZv3kx/fz/+/v7K0pTuaUJCAlarVbuahw8f5sCB&#10;A3R1dSmncOXKlaxcuZK6ujra2to4cOAAR44cwcPDQ0fGBoNB4w5DQkIUHebn50dUVJTeC1paWrTg&#10;kQ2ToJlcLpeyLqV7JUW+uK7FVCNYJpHYyPcgMoHZo38x9sh1ITgukTH09PToexbduIQoyL3Oz8+P&#10;oaEh3YzCzIbAx8cHDw8PhoeHiYqK0o2kINFWrVpFS0sL1dXVuhEQfNWuXbt46KGHADhx4gSlpaWM&#10;j4/zta99jezsbObPn8/58+dxOBzcvn0bo9GIzWYjLCyMpqYmTROTqUdfXx+nT5/GYDCwfPlynnji&#10;CTZt2qSc0NHRUfbt28cLL7xAf38/CQkJPPPMMxQUFGC327HZbKxbt47Q0FB+9atfUVtbi4+PD/n5&#10;+Xz7298mISGBqKgo3RAYDAYyMzPVvCrHKy8vT6chcm3Khlg05cHBwYSEhJCenk5cXBw3b968Q2sp&#10;0hRJmPtT1WD+f91Y+99dfy4w/8D1P6P2fx4ngeygRkdH6e7u1oJT9JNVVVUcO3aMDz74QHU30k2U&#10;zGopBrZu3Up3dzcffvghZWVlLF68mEcffVSLn6tXr/L2229jMBjYsWMHRUVFBAQEUFNTw969e6mr&#10;q+PRRx/loYceYmRkhKtXr7Jnzx7S0tIwm80sWbKE+Ph48vLyOHHiBCMjI3eM9WcfJxmVXL58WRMm&#10;ADU0idmju7tbk1LGxsbo6+tTTl9NTQ1paWkcOHCA9vZ25dkJUsTtdvPmm29y5swZDAYDGzduZOnS&#10;pYyMjGh+cEFBAQ888IAWQW+++SYNDQ3cd999rFq1Cl9fX44cOcIvfvELgoOD2blzJ0uWLMHtdrNv&#10;3z76+/vJyspiyZIlmEwm1WiVl5fT29vLj3/8Y32ofPTRR5w/fx6r1crGjRtJTk5mYmKCAwcOcO3a&#10;NVJSUtiwYYOK7+XBvmHDBu655x4CAgJoaWnhvffeo6GhAZvNxhNPPIHBYKC7u5sDBw4wPDxMSUkJ&#10;ycnJmEwmurq6NO0oPz+fRYsWERAQQG9vLxUVFdjtdhISEhToPjo6yjvvvKMRjzIyHBsb49KlS3R1&#10;dZGWlqY/39jYyKeffkpHRwfLli1j1apV+Pv7U19fT1NTE3a7Xd3nfX19VFRU4OnpSUZGBsXFxeoO&#10;lwQa6cy6XC6qqqrU/Ttbvysbut7eXjUAmc1m5QGePXtWU0bEJFVZWUljYyPx/5a57nK5KCsro6ys&#10;jKSkJObNm0dsbCxTU1P09PTQ1dXF4OAgy5cvB1DUiqenp5pc7HY7cXFxqiOdnp7WkbKcu06nE6fT&#10;qQYOt9uN2WymsbFRkTUSu9nc3KyYoaCgIBwOhzpi58yZo8dlcHCQyMhIPD09qa+vJyQkBJPJxNjY&#10;GC0tLdjtdpVydHV18Y//+I9cv36dOXPm0NfXh9vtxs/PD09PT77//e9z5MgRFixYwOOPP87q1atZ&#10;unQplZWVjI6OUltbqxtSgLNnz9LV1YWfn59KNmTDIQzKvr4+hoeHGR8fx+l0UlpayrVr1wgKCtJC&#10;zeFw0N3dTUdHByaTSdOXamtrVTKSmJjIAw88oLic2UW+gNHl3yMjIzEajXoPFrSTdMvFACNLNhAi&#10;nxEDm3TLhAcpmzSTyaQbyNkFi2zQ5Tx2uVzqYP79KYJszsTk5uHhoeQEwTfJazqdTuV2+vn5cfv2&#10;bXx9fRkbG2NgYEAd0s3NzXcUzAaDgdDQUD23Dh06xLlz5zCZTDQ0NGh4xSOPPKLc1YKCAjIzM+nv&#10;79cNlKDFpqamVMcp5qmlS5dSUFBAYmKi5rKfOnWKsrIyAgIC6O/vx2634+3tTWRkJNPT03R0dNDd&#10;3a1GRdlISXTr5OSkfu9SjMvPyc9KwS3j+pGREdU4i1xEvpfR0VG6uroYHh7G09NTgz8kg/1PpUCT&#10;Nfv9/n5D64u8/lxg/oFrNqx19i7p9//b/9slHQoZt8uOTgq06OhoHn30UTZt2qQjP4vFgsVi0TH6&#10;1NQUCxcuxMPDA6vVyte//nWWLVumYGtptcfGxpKTk4OHh4ciPmBmtCLcwfDwcO2cZGZm8txzz+Hr&#10;66tpHP7+/qSnp2Oz2aivr1fH3uxOrxSRgEJx5XPJTSY3N5fHHnuMixcv0tfXp1Br6Q6GhoYSGhqq&#10;UYrSZZLxurAiZ2swJW7P7XYrS08eJPCZhlU6rbOzayVuU8bn4+PjjIyMaIReUlKSPoTsdjs3b96k&#10;ublZR241NTV8/PHHfPzxx6SlpZGSkkJycrKCwi9cuEBOTg6RkZEUFBRw48YNysrKOH78ODabjSVL&#10;lmjCUm1tLRUVFfT19dHd3a3F0uHDh3WsJuPX1tZWDh8+TGVlJU6nk7i4OKKjo6mqqmLfvn1UVVWx&#10;YsUK/P39SUtL4+rVq5w4cYL29nacTqd22y5dusQHH3yA3W5n+fLleHh4kJiYyNWrVzl+/LiaRzIy&#10;MjCZTJw8eZI9e/bQ2dnJrl27WLp0KdnZ2VRUVHD58mV+85vfYDQaufvuu7ly5QqXL1/GYDAQHByM&#10;r68vgYGBLFmyhLq6OoUnz37gBAcHEx0dTUtLC319fVqEysNaQggMBgMVFRX87Gc/4+bNm+zatYv/&#10;/J//M21tbfzsZz/j3Llz5OfnMzg4qPqsyspKTp8+TVVVFf/1v/5X1WseOHCAPXv24Ovry0MPPcT9&#10;999PT08Pr776Ku+88w7h4eF84xvfoKSkhJaWFg4fPsy//uu/4ufnx09/+lOysrLo7e3l3XffZc+e&#10;PeTl5fGd73wHmJk2/Jf/8l/o7u4mMzOTv/qrvyIuLk5j85qamnjkkUdYsWIFERER1NTU8Pzzz5OY&#10;mEhJSQn5+fn4+flRXV3NwYMHaW9v1+u7rq5OJQOCG5ucnOTq1avU1dXR3t6umltfX19WrlxJc3Mz&#10;r7zyCl1dXVy8eBFAu1pNTU2cPn0ab29vNm3apLGsr732Gt3d3QQHB7N9+3aSk5NxOp20tLRQV1fH&#10;6Ogonp6ehIWF6QTm5z//ubI5JRIUZhBCly9fpqSkRKUwkkDW1dVFVlbWHUX79evX1dxSXFys95L6&#10;+nra2tpITk5Wg5nD4eDcuXMYDAZiY2O1K+Z0OtV44+Pjw1e/+lW8vb1VFyx4rLy8PMLDwzEYDJw8&#10;eRKXy4XNZiM9PZ2IiAgGBgaoqanh9u3beHl5sXbtWqxWq2rUr127Rnh4OAsXLtSxbUVFBePj46oh&#10;lC66QMmtVqtKMm7dusWFCxe4cuUKCQkJXL58GZgx/shES3Sbcn2kp6dz/fp1Vq1aRWlpKbdv38Zi&#10;sXDy5EnFCInhZrYESjYiMLPJbGpqUkNUUFCQFrmCfBJD0MjIiG5+JM2nvb1d7/tBQUGaiiSEEEBl&#10;U/CZfEewSWIMlSnO+Pg4ra2tpKenYzQaiYyM1PjWzs5OnXYIlkgmLoLdE+nPF339fiH5edYXf+z1&#10;5wLzc1iyK5r9ZX9e+gwpekRwHRAQoGiWgIAAOjs7Ferrdrs1Dk5ujCtXrtTuT2NjI/7+/prPLZqz&#10;oaEhjEYjycnJKgCHma6NPPS/9KUv8aUvfUkNKgLGzcjIUFc6zBRjSUlJxMbGaldH9GAymph9rIxG&#10;IwEBAZqBLHrF2NhYMjIy6OnpuaMDIaPy1NRU8vPzqaqqoqGhgcDAQDo7O7UoLCgoICMjg7CwMPLy&#10;8vD29iYiIkJxHKtXr1bshjAPw8PD+cpXvoLL5SIhIYHJyUl6e3tZsWKFppNYLBY8PT0JDg6mpKSE&#10;devWERISomNzm83Gww8/zO7du9WJ7OXlRUZGBk8//TRPPPGEavSmp6cpLCxUpJG4hwMCAli4cCFm&#10;s5lvfOMbmM1mHc3NmzeP73//+zQ2NhIYGEhERAR+fn4sXbpUNYvJyclKDLDZbGzcuFGdtiL2Dw4O&#10;pqCggC9/+cuEhobqeCo/P5/g4GA6OjoICQnBbDbj7++vxfrIyAhpaWnacVq8eDEpKSm4XC6NtANY&#10;uHAh3d3deHp6kpeXx4IFC1i6dCmLFi3izJkzBAQEkJ6ezscff8ynn37KqVOnlGAgY2B5YHV3d2tX&#10;SMxuCQkJbNiwgX379mnhAmj6y8qVK7XrXVtby40bN2hqaqK0tJT+/n6FWq9Zs4a5c+fqiE6A0pGR&#10;kdjt9jvO1dlJKdKdkgfm7Fzj2RIQeW8yUhc8mPA95eE5e/wvnX8hFcjPyQh+bGyM3t5e+vv7uX79&#10;OjExMcTExDA+Ps6tW7eora3l9u3bGvXndDqJjIzEz89Px7zR0dHk5eVRXV2N2WxmeHhYIyGrqqq4&#10;evUqZWVlSqSQ7wVmNoXl5eX09/cTHh7O/PnzmZyc5PLly1RWVpKcnMzKlSux2Ww0NTUpl1eu97i4&#10;OCYmJvjwww85dOgQfX19aqLKzMzE7XbT2trKoUOHSE9PZ/PmzXR2dvLuu+9y/PhxAgICePLJJ7HZ&#10;bAQGBvLJJ5/wox/9iNHRUUUcTU1Ncfv2bb7zne8wOTnJvffei7+/PzabjebmZvbv309dXR3Lli3j&#10;a1/7mjrEX3vtNV5++WVSU1NZvHgxubm5dHV18etf/5q9e/eqmSUkJISbN2/yk5/8hOvXr5OZmcnf&#10;/M3fqDnpvffeY+/evUoniI+Px+Fw8Nvf/pb333+f1atXk56eTlhYGDU1NfzgBz/g9u3b5Obm8qMf&#10;/Yjp6WlaW1t59tln6erq4tlnnyU4OBiDwUBDQwPPP/88ra2tFBQUUFFRoTKajo4OPvroI+rr6wkN&#10;DSUtLY3BwUFqa2tpb29XyoOYhxwOBw6Hg6amJtVbS5yonN+SQ24wGLDb7ZSWllJSUqI4t7NnzzI8&#10;PKxaaYvFwty5c6mtreX111/XVCJJfxodHVUO7vHjx4mLi8NsNlNRUUFVVRU5OTkUFxfj4+NDRUUF&#10;Z8+exeVyUVRURH5+PgCXLl3i5ZdfJjIykvXr15OdnU1YWBi3b9/mo48+0oSj2despKCJV0FG7V/0&#10;9e8Vkn8K3Uv4c4H5ua7f72B+Hkt2apOTk3h7e2tnRvR3gt2Rm4LEDQJqUhAouxRN8rpygc0WLI+M&#10;jOjObraRRXaTXl5eOmKdmpqira2N0dFR1fRJKo3JZNIxxmzt5WywrYxGZo9H5H3cvn2bo0ePcuzY&#10;Maqrq9W84na79XdcLhcffPABZ8+e1TGOaOLi/y2VB2ac9PJZ+/v7mZ6e1kJIim8x0EhhBp8lgoSF&#10;hakAXX7Hx8eHiIgIAgICGB4eZmBg4I7xi+gZRTvn7e2tSSsGg4HR0VE1A8TFxREfH68JP4KWslqt&#10;hIaGqgbUw8MDs9msDnUpBGVHnp6eDnxmkhJ+3N13363vR9bsDlBwcDDDw8P09PQQEBBAfHw80dHR&#10;qg+TjG7hhcpxlQeGpJHY7Xa6u7sxm80kJSWxefNmwsPD74gHzc7OJicnh9raWk6ePMmPf/xjBYvL&#10;eFjGe9XV1djtdnp7e4E7s94lnlA6tWJiWbRoEQ8++CAWiwWHw8G7777Lvn37GB8fx9/fn6GhISoq&#10;KigoKODv//7vVYMrmxeYSctJSUnRzg/MbLYWLVpEYWEhFotFwdeCRVm3bp26/T08PLDZbNxzzz0s&#10;X74cl8vF3Llz9SG+ZcsWFi9eTGRkpF47c+fO5fnnn1fTTlBQEF1dXYSHh/PMM8/o+dbb20tzczPp&#10;6em8+OKLOJ1OoqKi9FrduXOnOqzHx8fJyMjg8uXLyik9fPiw8gudTid9fX309fXptX/w4EGuX7+O&#10;xWJh1apV5OfnYzabaW9vp7Kyks7OTm7dukVLSws9PT3cunWLp556it27dyv038vLS2kCaWlpPPbY&#10;Y9x///0EBQWpCQrgn/7pnzTlamBggMWLF1NcXIzVauXq1av09vYSHR2N0+nk7NmznDt3jomJCbKy&#10;skhMTNSxsNlsJicnB19fX9XdulwuTCaT8j8TEhL0+42IiCA7O1sjM2d367Kzs9m6dSvR0dGEhITQ&#10;29vLxMQEERERzJ07VzWxgknLzMxkdHRUJQtTU1M4nU78/f1JTEwkIiJCNwVCa0hNTcVisdDe3k59&#10;b3czAAAgAElEQVRcXJx230TPKkZAMZo5nU4GBwe5deuWakSnpqaIjY3lrrvuIigoSCMYq6urcTqd&#10;XL9+nfHxcbZt20ZxcTEnTpwgKyuLixcv0tzcjMPh0HvK4OCguq1nT5dma40LCgoICQnRSMuBgQGu&#10;XLnCkSNH+O1vf4vb7dbPlpGRgdvt5sUXX+TTTz9lampKgfazC9fy8nIeffRRli9fTlFREbW1tRw7&#10;dkzPuZSUFI4ePcrBgwcVnWWxWAgNDeXGjRtcunSJhIQEcnJySE9PZ3x8nIsXL7J3715qampU3iCY&#10;PjHRiVTiT6EDCP/PHcw/hfXnAvNzWrO7Fp/nSTs1NaW8O8EsGI1GXC4XlZWV7NixQ7uDEiNpt9s1&#10;yUP0i7JGR0d1xCs33N93YQ4ODmq8mowjnE6n3vBEFzcxMUF0dLSOv3t6ehT50t3dzeDgIIGBgXcU&#10;mDKCluPl5+ennbeenh7V2LhcLjo6Oujs7ARmbkhiRMnKysJms3Hr1i0aGxu1yJWiVjSoXV1dilIS&#10;Hah0ZOGzh8TsLHFxUPr5+Sm/EFD4+GydlwjxZx8/WVIIy+8DGt02NDREUFCQmq5ENiB6InEpi/kj&#10;ICBAO54eHh4KDoaZh6UUXeIsnK016+vr09GQGByE5ShdNPkM8jmkGBN9mbi6JUtd4uTE1CDnqbjP&#10;pXuekZGhryefReI2JcqzqqoKk8mkx0mc7NL5k1hG0U/JhkDkAaJtk+5nT08P4+PjuN1ubt++zeHD&#10;hzlx4gSBgYEEBASoQcrHx0eLSznvxakuXb6IiAgcDgcBAQHapRZN8eTkpMLrhQko78tut+Pj46OZ&#10;62ICExOR0WhURIy4wu12u474ZIMn6Cmz2axFoBjVAgMDVQ86Pj6O3W5XvWF8fLwmPblcLrKzszWP&#10;+/r16wwPD9PY2MiePXt0lCr3hrGxMW7dukVraysA3/jGN1i8eDEOh0OjO/ft28fevXuZmpqiubmZ&#10;0tJSioqKSE1NZeXKlbjdbr3G5BwNCwvD19eX7u5uTCYTDoeDmzdvEhcXx40bN4CZBK/8/HxKSkrY&#10;uXMnPj4++jp9fX1awMyfP/8O+kNubq5yYAWR5enpicViYd68efT29iqsXo7rjh079DqT88psNnPP&#10;PfewZs0adf339fURHR3NV77yFe69917cbrd+loULF5Kdna2FoRADIiMj+epXv8p9992Hr6+vGvni&#10;4+P5yle+wqZNmwgODtbrIjExkX/4h3+gr6/vDuRYeHg4r7zyCrW1taSmpmp3MSMjQ/F0YWFhrF69&#10;mpGREU6ePMm//Mu/qCRicHCQqqoq/vqv/5rs7GzWr19PTU0N169fJywsjJCQEGprazXXXqJJAZUQ&#10;hYaGEhkZySOPPKJ6bNG5v/LKK3z44Yd4eXnxzDPPKJdZzIHSKe3q6tL7uBx/h8Oh4+zKykpWrlzJ&#10;/fffT25uLlarlczMTAIDA1m+fLlusjMyMvR6KikpISYmhsHBQQoLC/X6y87OZt26dZjNZi5cuKAT&#10;AqPRqCY5b29v3VT8qax/T4P5p7D+XGB+juuP8aXLQ9toNGp+tTh6y8vL2b9/v+4aJyYmOHfuHBcv&#10;XsRms7F8+XKysrI0qu7w4cMYDAZKSkr0ghQjhkTShYWFqUv30KFDJCUlUVJSoniXqqoqSktL8ff3&#10;p7CwUEXrk5OTVFRU0NvbS1NTkxZGgh+S4kK6fDBTeCQmJmryjWQSC6utsLCQwcFBzpw5o2iLnJwc&#10;vXm73W7mzZtHZmYmLS0tPPDAA/T19RETE8PcuXPV7S4d3c7OTurr6wkLCyMhIUHxTTDjPpYcZRm3&#10;SoScaDzlQSxuWRkbCt9NxvvT0zM56+LAlIJGOk2CjHI4HOoYlhGi8B6tViu+vr5aUPX392sxI25t&#10;MQhI0StFprhWu7u7iYmJ0c8zPT2t4GPRIEmB6HK58PDwUO2qHDdh4Ak2CdBuhxwDQAtkp9Op55MU&#10;UcPDwzpqdzgc6vKdjd0QPmt/f786+QMCArh06RIw012SzoqM9xctWkRVVRVjY2P60JSOueCFzGaz&#10;ZhI7HA5sNpue+5LlLsdQQNWzx92CgJLMcnltcY77+voyPDysqUKCoBKWqVwbgsRyOp3U19cTExND&#10;YGCgImQEIC+dfMFidXV1YbVa9fV8fHxU5gEo0kquK3l/IjMQnaHL5aK+vp66ujpgpktbV1dHcnLy&#10;HeYZQCMfL1y4oPGUk5OTBAQEaEErpjyYoVJUVFSwatUqNbA4nU7d9AkaSDLmBSXW3t5OTU0NACaT&#10;Sd3iQUFBivQRTq3ofgUeLpGGogmXe69MfEQGMptbKxt0kRrJtS/Xw9DQEB0dHRgMBmW8SoymcCND&#10;QkL0b/v7++NyuXS6ItpDySYfGBhQw87o6Khu+GUjKAWmjKZnT4za29v1vi+yAUnACQwMJDU1Va9D&#10;Pz8/4uLi8PLy4vjx41RVVSm2aO7cuSQnJ5OUlER0dDS+vr5cuHABLy8v7HY7/v7+LFmyhOLiYm7d&#10;ukVNTY0aqFwuF3a7Xacf/v7+WCwWRkZGqKysVDPg5s2b2bZtm0qIYMa82dXVpSEHCQkJ2qmWe5y/&#10;v79i5Fwul6ZKCaOyqamJ+fPnq7xD8HoTExNERkZiMplUZyyxqmlpaTz11FPs37+fjo4O7eT+/nTx&#10;T6VAgz+tgvL31x+9wPxDD8zvt4Nna6LkYfqHrM+DsymdOSmc5MYunb0/ZElxIAJ7KWR6enoYHR3F&#10;7XarPm90dJQjR45w7NgxHnzwQX0oeXt7c+zYMfbu3UtAQABGo5EtW7ZgNBopLS3l2LFj5OTk8OUv&#10;f1kfCA6Hg/3795OUlEROTg5JSUmaA/vuu+/i4+OD2Wxm7dq1TExM8Omnn/LDH/4QHx8fiouLSUlJ&#10;oaOjQ8ffAQEBOJ1OfH191Q3r7e1NZ2fnHQ9seZCFhYVhsVjYsGEDzc3NHDx4kPz8fB5//HGWL1/O&#10;xMQETqeT8vJyHA4HTz75JE888QSjo6McPHiQw4cP4+XlxZIlS9S1+9JLL/HJJ59QWFjI448/Tnp6&#10;OpOTk/zkJz/h3Xff5YEHHuCpp57Cw8OD48eP89vf/paqqiqeeeYZtm3bBsC5c+d46aWXCAsL4yc/&#10;+Yk6fH/xi1/wu9/9jvvvv5/HH38cmClaf/zjH3P27Flyc3P51re+pTfD//bf/hudnZ1ERETw3HPP&#10;kZGRwc2bN/nnf/5nTpw4wZYtW3j00UeV47Z//37eeOMN1qxZwzPPPIOfnx+ffvopx44do6+vj/Xr&#10;11NQUKBu0V//+tfY7XY2b95MTk4OUVFRdHV1cfbsWcrLy0lMTOS+++5TtmBTUxOvv/46aWlprFu3&#10;TgHve/bsYXx8nPXr1xMXF8f4+DhVVVXs2bMHl8vFX/7lX7J48WLGx8f56KOPOHnyJOPj4yxfvpxN&#10;mzZhMpl4/fXXOX36NFFRUdx3331YLBYFWMt5a7PZFO0juClxvl+4cIGxsTHF0CxatIivf/3rpKen&#10;43A4uHXrFjBjcsjPz9fz6uLFi3z00Uf4+vqqDtDb25ujR4/i7e2tY1WY0XRJIZKTk6OpJaOjo1y9&#10;ehW3201iYiI2m01HxhcuXMBgMFBYWKjdpZaWFo4fP65pTZJOI39DxqqBgYHaFXY4HERERNwRBysa&#10;QtGNSSErcXfd3d3KSnQ4HCoraG9vp6CgAJihQkjxHR8fj5eXF01NTfr6CQkJ3HPPPeTl5fH2228r&#10;XkmKGzlvpBhMSEjg1KlTDA0NKYLKz88Pf39/Rc2I014MGc3NzWrcqqioICIiQgvZzZs3MzAwoLzQ&#10;yMhINm3ahM1mU8f/yMgIbW1tGI1GdQNLV9PX11cL0NkdN5jZkIWGhjI1NUVQUJD+nDjpxewnncv+&#10;/n7cbjcJCQlapEvylre3t3a/ZcrQ2NioxA5xoEdGRt6x2ZBjIKNxeTbIpECKcdkMiKxFIhKlQyzX&#10;hiTx+Pj46DjbZDLpOePj48PatWu5desW3t7enD17ls7OTh3Fj42N4efnx549eygtLeXkyZPk5+eT&#10;lZVFVlaWThTknj3bkX/s2DGKior0M9hsNuLi4oiIiCAvL083qy0tLVitVlJTUykqKqKnpwej0YjJ&#10;ZCIuLo7S0lL9PkSPHB0drQxZwQ7V19djsVhU2y0hDwaDgZGREYKCglRPKXB4mdAYDAZlkkoSm2x+&#10;o6OjtaCXf59NNZGOtlwjs3XVs9f/7Nn+eRaDs19rthZc/v8XfVz+J9XB/GOxJj+v9cd6P5JEICw4&#10;MeoUFRVx//3343K5aGhoICgoiL/+67/mkUceISYmRtl6BoOB+++/n6VLl+poVrp6O3bsIC4uDj8/&#10;P4KDg/Hw8FDO2rPPPovBYFDArsViUZe51WqlpKSE1tZWrFYrGzZsICsrS2/q/+N//A/NGxZRteRv&#10;e3t743K5NPbR5XLR29uL3W4HZroQFRUVvPPOO5w/f57m5mZcLhenTp3SDlBxcTHR0dE0NjYyMjJC&#10;bW0tV69eJTQ0lIiICIKDg4mPj9cbhkT6tbW1kZCQoJzLjo4OzWxPSkpSLWVAQIA+NDMzM5WZJuYT&#10;0ZPJKDs4OJi0tDQ8PT1pbW1Vhp7b7SYuLo6MjAzmzJmjDx4BccvYBz5DjERFRWkhKjiqoaEhvQnX&#10;19crIeDs2bOEhobi5+eneb0Ckm9tbaWxsZH8/Hztyl26dInz589jsVgwmUwMDw9rUTQ0NKQP4d7e&#10;Xtra2vjoo48UBF9SUqIomdraWmDG0SpIJIDW1lb6+/tJS0tjcnKS2tpaampqKC0tpbe3l76+Ph54&#10;4AFyc3Pp7+9n7ty5xMXFERMTw82bNzUpB2Y6Y7PB/NIhrK6u5r333mP79u3ExMRohOL8+fMpLi4m&#10;KSmJI0eOsHfvXj1OUVFRTExMUF5ezne+8x1KS0v5u7/7O5KSknC73bzxxhtcvHiRxMRE/v7v/56Q&#10;kBA6Ozt56623OHHiBBaLhSeeeILY2FiuXLnC+++/z+nTp4mPj9cuEEB9fb3qzmJiYigpKcHhcPDa&#10;a6/xs5/9DIvFwt/+7d+yevVq7HY7b731FlevXmXZsmVs27aNkJAQysvL+dWvfkVFRQULFy7kySef&#10;JDExkaqqKl577TWqqqpYt24dTz/9tDr2JUt8165d5OXlaeTe3r17GRwc5Ctf+QppaWls2bKFI0eO&#10;cPv2bTo6OsjNzdUOYWVlJS0tLWogjI6OZnR0lMOHD/PBBx+oUU5e53e/+x1ut5srV66wb98+oqKi&#10;SE5OZmBggB/+8Ie8//77pKSk8NWvfpU5c+bw0ksvqYZz3bp1fPOb32Tp0qXcvHmTgwcPYjQaefnl&#10;lzlz5gyPP/441dXV/O53v+P8+fMYDAY2b97MPffco7GWoq3duHEjixcv1jSyt956i46ODoqLi8nJ&#10;ydEi4sKFCzQ2NuLp6ak4ME9PT9577z1OnTrF3Llzue+++zCZTFy/fp3Kykpqa2spLCxky5YteHt7&#10;09LSwrlz5ygrK9MNU3R0NJ6enpSWllJWVobNZiM/P19NNBcvXsThcJCUlER2djYmk4mbN29y5MgR&#10;xsfHSU9PZ/ny5UoBOH36NAEBASxevFgTdW7evElpaSkREREUFRUpHkgmBtHR0XrfFrnU/Pnzef/9&#10;93nrrbeorq5m27ZtpKenK6N0y5Yteh9oaGigsbFRj9XsMID29nYuXbrECy+8wNKlS0lJScHPz49f&#10;/vKXvPvuu+Tl5WE0Gjl58iRlZWUsXLiQ3NxcnnzySXbu3ImnpyddXV3s379fpR3e3t6aNJSRkcHd&#10;d9+tEwzR+fv7+6suXKQ6TqdTzaciHxOdqqSbidRp9oRAOMwiA5HPONsT8Of1+a8/qQJz9vqitY1n&#10;72g+70JzeHhY4dejo6O4XC6MRqPCg4ODg+8oDiVZB9Cuqre3N7GxscyZM0cNMqJBKygo0F3R7GQK&#10;YaXJxejl5cX8+fNViwMzLmXhwwmsuqmpibq6Ojo6OvQCljGWjI0Adcw2NDRo2g7MjAuvXLmiTsrh&#10;4WFcLhfj4+OaLe12u9m6dSsBAQF4enry2muvcf78eaKjo0lISNAHgkRfenl5cdddd5GTk0NcXJzq&#10;eiSyLT8/X7uoAIsWLWLOnDmEhoYqYmR6epqCggISEhL+b4L8e+65hxUrVuDt7a0sPYCnn36a8fFx&#10;HZvJeu655+jt7VUWHUBycjJf/vKXKS4uVoeprHvuuYfCwkJ1sI6Pj5OamsoLL7ygJgZxR4eHh/Pk&#10;k08SEBBAeHg4Hh4eGsP52GOP8dhjj2lXzc/Pj9DQUEpKSli9erVGbcpn/8d//EfsdjuZmZnaKV+/&#10;fj1Wq5WAgAAyMjK0O5Obm6txmcnJyRrJ+Rd/8RfExcXxz//8z5w5c4bk5GRWrVrFt7/9bebOnavZ&#10;6r/5zW+U9ycZ29KJmpiYUB1Xa2sr165dY9euXZjNZrZv305JSQlZWVmq+8zJydEiJTc3l6ysLIKD&#10;g6murubtt9/G29tbneNSnAcGBhIaGorJZFKMSmZmpupvg4KC1MiWkpLC8PAwycnJCnCXY5+Tk6Ok&#10;A9FdBgUF6c9GR0frWD44OJg5c+bcAfCPjIzEbDZrnrn8+/T0TFRhYmKixnpK1ntlZSUVFRVqDhof&#10;H+fuu+/m0KFDaiIqLi4mMjKS3NxcLly4QF9fH5cuXcLpdHL79m2ddoiZrqamRrE9H3/8sWqHN23a&#10;xGOPPcbGjRt58cUXKS0t5de//jWDg4PapR8YGFDtdWdnJ2VlZXz44YcsWrQIh8PBe++9R1paGs88&#10;8wyZmZm0trZy9OhRrly5QmlpKampqWRlZWmil2wUhYcorEXRci5ZskTvjcePH9cNrGSUd3Z28t57&#10;71FZWUlubi5Llixhzpw5tLe388knn3Dq1CnGx8dpa2tTaPnFixc5deqUyoECAgI0CvHMmTOEh4ez&#10;YsUKzGYzDodDU3UEEi9RuW+++SZlZWWsWrWKp59+mpCQEJqamnjnnXe4ePGiagbz8/Opr6/nN7/5&#10;DW63m/Xr1/O1r32N7u5uDh8+zMsvv6yd6EWLFuF2u9mzZw8ff/wxXl5ePPjgg9x7773MnTuXy5cv&#10;88477zA4OMiHH35IZWUlaWlpeHh4sGfPHiorKwkODmbTpk1K/JDOtYzH5b7hdrupq6ujqamJjIwM&#10;EhMT+eUvf8nbb7/N7du3ef/991WOVFlZyc9//nN27NjB448/rjg5wTZJYlZgYCAJCQn4+/tz9OhR&#10;XC4XW7duJTY2lnPnzrFnzx6dYNx7772EhYVx7do19u/fT1dXF5s3b2bRokX4+flx9epV9u7dS1BQ&#10;EPfddx9paWkMDw+rjEEKbomGFDnPHzr9/PP6X68/iSP8Rbfoz3ZhAzoe/7yWaHVgRivX1tamsYVi&#10;uhgZGdFcadl9ylgIuAPJIO5t4A7EEKAZ0uPj49rllPGEaBBFq2a324mIiFAwr9lsxmg0Eh0dTWRk&#10;JOHh4cqOnD3+MxgMxMTEYLVaNf+2ra1NO1XibI6OjmbFihW8//77KoCfmJhQzde9997L1772NQ4d&#10;OsTPfvYz6uvrqa+vp6Ojg61bt2KxWFSvJuYfi8WimrOOjg7lsMnOGj7TZMXHx+Pr66tQbzkGVqtV&#10;i3vhcop+c/YaGRkhJiZGYdnScRBMkRh3pqdncuHFfS16V/isU2+z2bQQBXSEtXTpUjUwzY6LlK7o&#10;yMiI7tQtFouOE+VzyihQutROp5Pu7m5CQ0MxGo1kZ2cDMww8KVx8fHxYuHChGikEoRMVFUVMTIym&#10;GvX39+NyuYiJiWH16tVcvHiRGzduUFdXp52KHTt2YDAYqKur042MFF55eXlcuXJFP5essLCwO7KT&#10;s7KyNKe6paVFE3A2bdqkGwqXy6VQ/Pj4eIaHh4mNjdVrY/fu3axfv16NXUIjWLduHUVFRWqU6uvr&#10;Iz4+nvj4eDZs2KAbOQFUL1myhNTUVH0PQ0NDeHh4sHHjRjZs2HAH8y80NJRdu3axYsUKoqKi9LuO&#10;iIjgW9/6Fv39/cTGxmIwGHC5XISFhfHkk08SFhamCK3g4GBMJhO7d+/GbrfrhEHGtoLvycjIYHp6&#10;mri4OLKysti8eTOtra3cuHGDPXv2cPPmTeCzyM+BgQG6urpobGykpqZGSQyyydu5cycLFy7kr/7q&#10;r1i2bBnd3d2kpaURERGByWTi3nvvVYRXfHw8bW1tjI2N0djYiJeXFwUFBWzYsIGamhoiIiJYsGAB&#10;L730kp7zL7/8Mu+99x4PPPAACxcuxN/fn/nz5+u9Z+HChYq+iYmJUePanDlzuP/++9UMI8daRrnJ&#10;yclkZ2cr1i04OJg1a9YobksYnYWFhRiNRhYsWKBTBoPBQGpqKj4+PsTGxhIUFERiYiKBgYGMjY2R&#10;nZ2tspzExESlCixZskSNK3KPSE9PZ8eOHYSGhmpEJsxgyFavXk1XVxc2m03vETExMRoGIFruwMBA&#10;cnNzqauro6+vT2kUISEhdHd3ExUVRW1traaCSUqVJCsBnD9/noULF7Jo0SICAwN1iiTXMKCc0o6O&#10;Dk1Is1gs2Gw2rl27xsDAALW1tcoKhplOvpgPh4eHGRwcpKWlRSUehYWF7N69m8HBQerr6xVFBjMa&#10;YIfDwZkzZ0hNTdXXraur48qVK5qC5unpyeDgIA6Hg8rKSvz9/SkuLtaGjES0zr6XztZiftHqiP8T&#10;1xe+wPyfUff/I7JA/3fX7CLz8z5xJclAxpfyAE5ISNCiS24GgmMA1Njg7e1NUFAQ3d3d6o6WC006&#10;fJJbLm5X+CwjW34GPitYfH19iYiIwOl0qubK4XAQFhZGT08Pvb29dHd362tJ4TA2Nsa8efPYsWMH&#10;SUlJxMXF8fLLL9PY2KifQ5yVGzduJCEhgevXr1NfX6+aGdF/SmdRxtjiIh4dHWVgYECz2+Ezx7dE&#10;A4aEhGCz2dQN39vbi8ViUQOCmG/6+voICQnRAkAKCeFyiqFDjEwyZhYD0eTkpGpPxaktx1VSXGaj&#10;M1wuF2NjY4SEhNDW1qbYJDEWmM1mdUWKXlFyj2dnhU9PT2tBKK5tmAF6C1JE3Mgiv5ientaflwQP&#10;0YQZDAZFtMiGQ46H0+kkNDQULy8vNTWZzWZl7Unqy7e//W1CQkLw8PAgODhYWYp1dXVUVlZy/vx5&#10;BeoHBQUxd+5cWlpaKC8vx2KxEBsbi4eHB1u2bGHt2rVaXNy6dYuGhgYNFzCZTIqIko2Dj4+PdtlF&#10;2yXomDlz5hAeHq6juMHBQf3Z0dFRjaoUB7oYoIRRKdeEdBoF5yKQfSnKRUYwNDSkOjBxAvv4+Gjy&#10;T1JSkk4lZhMAZFMphYK45T08PIiMjMRms+lGbnp6JsIzKSlJNyMtLS36PqVQqampweFwqGFNnPQw&#10;0zXPyspi//793L59G5iZWCQmJqphZfny5crUnU1NSE5OJjY2Vq/Z1atXc/ToUQYHB1mwYAHf/OY3&#10;ycrKUl5jdnY28+bNo6qqioCAAM2sz8zMJCMjQzeFstGMjY0lOjpau6oDAwMai7p582Y1REncocVi&#10;4b777tN7s9vtZmBgQHWf8vp2u103TgsWLGDVqlVMT89EcA4MDOgmNSYmRs+zsbExQkNDeeihhxga&#10;GtL33tHRQWRkJA899JAeF4fDoUbExx9/nG3btjExMaH/PS4ujq9//esYDDO52r29vQQEBLBy5Uoy&#10;MjKwWq2q152ammLbtm0sWLCA0dFRsrKycLvddHV1kZKSwnPPPcf3vvc9amtrdapiNBrVQS6b0qam&#10;JrZs2cK6det4/fXXcTqdilFKSkqioaGB/v5+Nm/eTExMDM3NzSxdulSRdAUFBTQ2NvLyyy8zODio&#10;+nGbzaamNEAlQ6J7FT7xtm3bCAoKorGxUfWi3/3ud7l27Rr5+fkkJibS09NDSkoKjz/+OIGBgTpx&#10;cjgcLF++XBF6ubm5qmm1Wq10dHSoDGtoaIihoSHdPEpD4c/rj7e+8AXm7O7lH2sE/XmsP+aOyM/P&#10;D6PRiJ+fn7b2RYNSXV1NT08PHR0dJCUlER8fj9lsxtPTk1u3blFRUUF8fLwmYsh7vHHjBhEREcTH&#10;x+vIoKuri6tXr+Lv709OTo52wVpbW7l586be8GfnI1dXVxMWFkZERIS6WYeGhrQIgc+MSuKotVqt&#10;3HXXXbo7ld2ycDNhhoNZWVnJqVOndEQmqKKoqCh8fX1paWnh7bff5ujRozQ2NhIaGqrOb4kdnJiY&#10;oLq6Gm9vb9LS0ggLC9NRmhRygGJMBI8krmmJaxN36uwx+sDAgMoRpDMlGCdJFZHiBNDkoO7ubuJn&#10;cTp/n0kqa2pqivb2diIiIjQOTRAbYnoICQlRWL50WaXbNJsUMDk5icViuYPzKfrY2SkawlSVh6Zg&#10;q0ZGRoj/t2jAjo4OdRQbjUa6u7v1+xNHuzywR0ZG9Huw2WyKLWlqaqK6upq33nqL8vJyjTAUo41s&#10;AhITEykvL9fjmZCQwNatW0lLS6Ozs5M33niDgwcPUl9fT3JyMuvWrWPDhg3Ex8czODioiTWSciU4&#10;GTHwzO7eNzc3k5CQQGBgoG6qxPUqGwaLxcLAwIAWMGLkmP29CcZFCn5JI+nt7b2jgzk2NqZu48DA&#10;QMLDw1WGMBvlBejmxOFwMDo6SkhIiF6HIyMjd2SnT05OKoC/r6+P3t5eIiMjNWigq6sLp9NJcnKy&#10;RjaaTCb8/f014i8nJ4fHHnuMhIQEtm/fro7uqKgo0tLSaGho4Nq1a8TFxZGZmcmyZcuUYyqSAJjp&#10;hPX29pKVlcX3vvc9/ZzR0dFcv36defPmATMb4507d/Ld736XsbEx/uZv/kZjEuXcEsSYHOvBwUE9&#10;PjId6e7uVgOVdLD6+/v198QkOj4+rjgg2ShNTU3pVEg2ffL/DQaD6vmkWJNupN1uV/OihBFIISfS&#10;Him058yZo68v+eOy8ZZ7n8lkuqPzNjAwwNTUFPH/FqgxMjKi50xfX5+a30ZGRti7d6+mGvN+p48A&#10;ACAASURBVLW2tqoRKDg4mKmpKQYGBjS+dGJigvDwcNWfZ2ZmYrPZOHXqFD09PbS3t6sLPD8/n2ef&#10;fVZpJaWlpQqxDwkJYf78+Tz77LN0dHSoacjHx0djPkNCQliyZAlnz56loaFBdcNpaWksXLiQoKAg&#10;xVeJ8Sc2Nla/X5PJxPz587VDLzIa0boXFBTg6+urG/WoqCjCwsI0flWA6yL5+iI1p/5PXl/4AhO+&#10;mIae/8gl2BhxXI6NjdHf38+tW7eIi4vj8uXLHDt2jEWLFrFjxw51Bb/11lu88cYb5ObmEh0drZqm&#10;EydO8KMf/QiLxcI//dM/4e/vrzihq1evMmfOHJKTkxXRcfHiRV555RUMBgPf/OY3sVqttLa20tTU&#10;xN/93d+RlZXFtm3bVIPX1dWlIzd5/1NTU1okStdT8poHBwd1PCKg34GBAY4dO0ZHR4fC0aVbK59/&#10;9ghvaGhIdYZBQUGMjY0RFBTEr3/9aw4dOoSfnx9PPPEEa9asYXp6mo8//pjDhw+zadMmjUpsaGjg&#10;8OHDtLa2UlJSovGaBw8epLy8nOjoaEU2DQwM8Omnn1JeXs6yZctYtGgRoaGheHh4KBw+MTGR5cuX&#10;ExgYSFtbGwcOHODWrVt4eHjw7LPPam5vaWkpdrtd4dvCBRVN2l133cWKFSswmUz09/drp0+6SXFx&#10;cdTW1lJVVYXL5SI+Pp7i4mLtlB0+fFjHR6JZHR0d1cSWZcuWkZOTg6enJ21tbbz//vuMjIywceNG&#10;srKymDNnDrW1tZw7d07xREVFRXh4eFBdXa3i/bVr1xIeHo7RaKS+vp5Tp04RExNDYWEhwcHBtLW1&#10;UVpayqFDh7BarUxNTVFeXq4519JRFdyS5DVLVKdowIKCgrh27Ro3btzgjTfe4MaNG9qx7e3tZXx8&#10;nIcffpj4+HjeeecdXn75ZUpLS1Vr+vTTT5ORkUFVVZWCo+Pi4tShO3u8l5WVpQ7ijo4O6urq8PT0&#10;ZN68eVpEdXd3a5EhOk7hx547d46IiAg10gHKBRwaGtIEJkBTd+bOnXuH+eDq1atMT08zd+5cgoOD&#10;9SHZ3NysRVJTU5PKN/r7+7lx4wYxMTFKOZienqahoYG6ujpaWloYHh5m6dKlCtwGtHs5MjJCaWkp&#10;P/zhD/n+97/Pww8/TElJCdPT05w9e5aTJ0/y1FNPYbfbCQkJYffu3SxZskRH6J6enorS8vX11XNG&#10;pgZSPEVGRqqxRDY0gCJ7nE4n4eHhyjL08fHRuEtJ9JINgqTcyAZKNnrwWZNCzB2zu2rwGVBcir+2&#10;tjYA1bnOXrMRX7N/f2RkRHnFMk2SQkaKV9G/CzZLMtXl52TTODExoaPmkJAQBgYGlHMaGhqqf1+M&#10;Lz4+PnR0dNDQ0MDHH3/MzZs36enpoaurS7u4IkcKCAi4Q5PY3d1NdHQ0Pj4+ZGRkEB0djcPh4M03&#10;38TT0xOXy8XSpUv513/9V1JSUpRzvGfPHm7cuMHo6CjXrl3jW9/6Fs899xz+/v60tbXp+etyuQgM&#10;DCQ2NpaioiJu3LhBeHg4TU1NvPbaa4SHh5OZmck3vvENFixYoJOC1tZWLBYLHR0d+j2Iaaenp4fQ&#10;0FBFTglOyWQy6cRCZAsyaZINmhSm/3+uJ/4j1xe+wJTi8vct+v9/WmJyke6FOOVcLhfJycnaETSb&#10;zTpyjYuL48tf/jJbt26lt7dXzQ9yIy0pKeGhhx7CarWq7kYiJKXbIR2X7OxsFi1ahN1u186OxH/9&#10;wz/8AxMTE6SkpOgNtL29HS8vL8LDw5WXJztImHmAiSZRINUCiffy8lIERmBgIPHx8Zw6dYr+/n4V&#10;aEvBmZycrAWI3Bglt1fiyBobG7W7KQ8V6YSOjY2xf/9+srKyCAwMpKWlhQMHDtDV1UVycrJGTfb2&#10;9tLQ0MDExAQ9PT3qPB4YGOD69etER0eTmJhIaGgoTqeT06dPU1FRod2G0NBQjTErLS3VMbfAkM+c&#10;OcOpU6fo6+vjwQcfxGg00tLSwt69e7l69SoGg4H4+HhSU1O5fv06e/fupaOjg8WLF/Pd734XgIsX&#10;L/L666/T1tZGcXEx8+bNIzIyks7OTo4ePUp3dzc+Pj6sW7cOo9HI6dOneemll7Db7YyNjankwu12&#10;8+GHH3Lt2jUcDgdf/epXSUlJ4dy5c/ziF7/A7Xazc+dOMjIyuHXrFgcOHODdd98lPj6ehIQE5VVe&#10;uXKFt99+m8nJSby8vCguLqa1tZVjx47xxhtvEBkZqS5e6U4JYF80x83NzZSVlen4HmY6XV1dXfzy&#10;l7+krKyMnp4efH19Fc4uTmtPT0/uuusuXn31VSUsTE5OqlGop6eHF198kevXr5Oens6TTz5JXl4e&#10;Y2NjvPDCC1RXVxMVFcX3v/99TVl59dVX+eijj8jIyGD37t3MmzePwcFBXnnlFcrKysjKymL79u1Y&#10;LBa6uro4ePAgH330EcnJyQqRbmtr4+c//zn19fXEx8drOlJFRQV/+7d/S11dHc888wxbtmwhODiY&#10;mpoaXn31Vfr7+9m4caOSIKqrqzl06BCXL1/m+eefJzU1VdNefvrTn9Lyf7H33tFx12e+/0ttRtKo&#10;jKSRNOq9WLKaVSxbLnID29imXBuCgWDgBgPZEBLDzT3OsglhN8ly9oaQ3WyAQAKE5ZIE27jgim0s&#10;d8u25KJmFatrVEd91PX7Q/s8kci2+7u//HZzjj/ncBLMWJr5zvf7+TzP+3mXpiZeeeUVgoODVSX8&#10;wx/+kMOHD+u4vbS0dA7vTdwKhOZSXl5OeXk5CxYsUO/FsrIyWltbsdvtxMfHaxrQ1atX1XQ9Ozub&#10;wsJCIiMj6e3tpaioiIqKCjw8PHjqqac0Bam9vZ0vvviC4OBgcnJyuHHjBq6urlgsFt566y02bNhA&#10;QkKCJpgNDQ1x7tw5WltbycrKUvTz/PnzShtISkqitbWV0NBQnJyc+PzzzxkeHiY3N1cFXQAnT56k&#10;qamJp556SmlBTk5O3Lp1i127duHt7c3zzz+vHqh2u12tcwRx9PLy4ubNm0qjET/bkZERSkpKKC0t&#10;Zfny5URGRuLt7c3AwACHDx+mt7eXnJwczUAXKyERCAqdRu51SfKRok1ESC0tLURERKiF0blz59i1&#10;axfwhwxxKfoF4ezq6qKlpYXBwUHCwsKw2+3KHe3o6MBkMlFTU0NraysWi4Wuri5KS0u5du0aQ0ND&#10;hISEMDY2xoEDB5SOUl1dzcWLF7l06RKJiYn4+voSEBCgKKsU2fKzBMGvr6+npaVFJyN9fX0YjUad&#10;vgg3XIAIUYxLOpjoAEwmk/4Mh8OhVBMRFM2mDQlAIcEMd8bkf9r1Jy8w/71O4d9Tgv9XV3r9f+Gj&#10;+W+tyclJLBaLpnLIaEUUcsILmq00FQ5cXl4eMDOym80DW7ZsGcuWLdOD3GKxMDU1hcPhYMWKFcAf&#10;4hDF9Hznzp1zYiSlwM3MzFRERWx7FixYQH5+Pu+++y4wo8g+d+6cbngNDQ0UFRUpn+yBBx7g8OHD&#10;2O12LBYLFouFxx9/nJUrVzI8PMyuXbt4//33NbklODiY3NxcPD09eemllwgNDeXy5ctqGRQeHo6/&#10;v7+iUP/9v/938vLyVP3u7u7Ohg0b2LBhA76+vjqaWr58ObGxsYyOjurYe2xsjCeffJKvfvWrc/Jr&#10;rVYr9913H+vXr58z0vLy8uIHP/iBWmJIHrmXlxcbN24kMzOTxMREPdgDAwN55ZVXqKqqwmq1qvDE&#10;19eX7du3c+LECR555BHmzZunTgAi9Ojr69OEp/vuu4+kpCSGh4eJi4vT+87X15ef/exnNDQ0EBsb&#10;q1zMzMxMtm3bxuTkJGlpacTExAAzaPM3v/lNRkZGdJwJkJSURGpqKhUVFZoYk5KSojZWEnno4+Oj&#10;YoHMzEy8vLxISkpienpaY/UEKUtKSuKTTz4B/hDV2djYCMxw+GpqapQjK8bpwcHBeHt78/DDDzM4&#10;OKjG8aWlpSoMCggIICEhgejoaCwWC62trWrsPNuIXiy/fH19aW9v1wIrNjZWBTSzffImJiYYGhpS&#10;HqYI4gYGBmhpacHf3x+73a7jZPGBraurm5MSJBQWETNYrVZtrqamprh27RqFhYX4+fnR3NxMU1MT&#10;zc3NZGVlaVRsWVkZx48fx2g08tFHH3H33XezePFizp8/z9WrV/Hx8eHQoUN861vfoqWlhcrKSmw2&#10;myYCdXd3q1Cpvr6ey5cv6/fa3d2t1i+7du1ixYoV+Pj4YLPZdNLh4uJCTU2NNoK1tbUcOHCAuro6&#10;6urqSE9PV774rl27uHz5MlarVQuusLAwvve97/HRRx+RmJjI2rVr2bJlC1u2bOHDDz/kxIkTXLx4&#10;kZdffpmsrCxMJhOdnZ188MEHNDc3Ex8frxzhhoYG3nzzTUZGRkhOTuZ73/seExMTtLe389Zbb3H7&#10;9m3+5//8n6xduxaYsb96//33qaqqYnh4mGeffRaLxcK5c+d44403OHnyJKtXr+aBBx4gODiY4eFh&#10;XnrpJc6ePcu6det45plnWLx4MZWVlbzwwgtUV1ezdu1ann76abKzszWL/MiRI9hsNp544gk8PDw4&#10;c+YMn332GcXFxeTk5PCtb32LlJQUnJyc+PnPf05TUxM+Pj68/fbbjIyM0N3dzauvvkpPTw/5+fk8&#10;88wzAHz00UccPHiQ0dFR/vqv/5p58+bp2NrJyYmwsDBNYpLUrdbWVt566y2+/e1vs2TJEhobG2lu&#10;bsbLy4uSkhL6+vpITk6mpaWF5ORk9u3bp2eb7A1dXV0cPHiQd955h/DwcDVMBzh9+jTHjx8nPDyc&#10;mJgYrly5og2V7Bl9fX0EBQXR2tqq9CGLxaJUG3E8ELGjTL1+8Ytf4OXlxbZt29SgvrS0VCOCH374&#10;YW1E2tvb+fjjjzly5AgVFRW694qgUTi5clbMbl6lAP2P+lj/f+Fi86euH/7U6997f/+1q7c7Szss&#10;6dCnp6fVSkUsZgCamprU2kQI401NTaqKlCV8QhmTzH6gRHgi8XzCo4OZG0l+v4zBZo+JRkdHlRsY&#10;HBzMunXr5iiaRUUoubfvvvsu1dXVRERE8Oijj2K1WqmursZms2Gz2bh586ZmWT/66KM4OTmxf/9+&#10;zVVuamqiqakJm81GYWEhO3bsUNTL1dUVb29vrFYr69atIzY2lpiYGNzc3FTVLiM1mBEgDQ8P4+7u&#10;jsViUVEIzHTVMloBNFFDkiW+vMRvTcZ3EmPo4+PD8uXL9XXCo3J1dcVsNiuSJeb5vr6+LF++nPXr&#10;1+Pq6kp7ezsBAQGqYIaZkapYCgEqUJGiENBUIBECiSLearWyYcMGHYO1tbXh4eFBTEwMcXFxjI+P&#10;43A4NP0kLS2Nt99+Wws+JycnGhsbycnJISYmRpN4JMVFeFiSUCNjqYKCAqKionSMtWrVKs1GPnHi&#10;hHorTk9PKyIughrxGO3o6GD58uUsXLiQsbExOjo6OHv2LOHh4SQmJuLk5ERCQgKenp7k5ORw4sQJ&#10;xsfHKSgoYO3atZqS9I1vfAN3d3flscLMSPLFF1+cYxANaFzg3XffrSp2EWc888wzbN++XVEsFxcX&#10;UlNTSUxMpKurS9NdYEYB//zzz2Oz2bQYhxmLp5///Of09/czOTmpz/Xq1atV1BEXF6ev37hxIxkZ&#10;GUxOThIdHa3365IlS3jzzTcVsW1ra1MLnKtXr9Lc3ExLSwuenp4EBATo+xST+M8++4yjR48yPDys&#10;htnj4+OqEg4ICGDLli1s2rSJ7u5ukpOTWbBgAWlpaVitVpqbm5XvLHzxdevW6bRBUlmE0+rj48OF&#10;CxcoLi6mpaWFxx9/nE2bNhETE8PY2BgZGRkEBQXp3rJw4UISExOJiIjQcW9ERARpaWlMT08THR1N&#10;UFCQ8oEXLVpEUFDQnObKx8eHlJQU9coVREte7+PjQ2JionIwZUKSm5tLbm6umsW3traycuVKwsPD&#10;SUtLw2g0Mjg4iLOzs2bYz27eTSYT8+bNUy6xILPl5eV0dXXh4+OjU4+BgQH6+vq4ffs2ZrOZwMBA&#10;bVYlqaijo4OrV6+qejw/P58rV66oZ+7ixYvJz89n//79VFVVadrNpk2b8PPzo6SkhOvXr7NgwQLC&#10;w8MVqRXagTRF2dnZWK1Wjh8/zmeffUZjYyORkZG4ublpM97d3c358+c1lMPLy4tf/epXvPTSS0xM&#10;TCjaLc2LOEMsXryYjIwMpqam2L9/P8XFxYSFhfH000+zadMmDh48yNmzZxkaGsLNzY01a9bg4uLC&#10;9evX+f3vf68Aibu7OyEhIXz++ee8/fbbNDQ06D1jNBoxGo2KWAotYXZc5OxC6ctF0+wCdPb/B+4g&#10;oP/OulNg/hkssRyR7s3T03MOV0zGykIe7+/vx2w2ExERgd1u10JQyO7Cy4EZhFjylmUEIYR5UTsL&#10;OmkwGJSuIEWUWOQIyiRcq7vuuot58+YRERFBaWkpnZ2dfPbZZ4q83r59m6GhISorKzl8+LAexLK+&#10;+OILsrOzufvuu4mKiiIoKEhJ9qOjo1RVVXH16lX279/P8PAw27ZtY926daSnp895X2lpafj5+eHq&#10;6qqigdnKeTc3tz9SXw8PD+uBLYbGkoMum/zszWl2LJ+M2mQTM5lM9Pf3A39QD0vmryDT8l5kIxQq&#10;gPCGpCGY/T3Kwdfe3q7XfLaDgGTHS4EkaUmCHAAaRenr6/tHxbIU2T4+PurBKoiUFGNJSUn6uWQZ&#10;DAbsdjsOh0OFD/AHhNLFxYWoqCimp6cZHBwkNDQUNzc3EhISOHPmDHa7XRNOYmJimJycpL6+nt7e&#10;XoaGhigqKtLrvHTpUqUaSBSn2WzWWMeenh62b99OUFAQk5OTxMfH6xhfsqFlyXuWe0WiQeUw9/Dw&#10;wGq1EhAQoKPKoaEhurq61MZFrrukAPn7+ytHEma4l5JxHRYWplxTiRIV+yuJzhP7r8TExDkNj7hK&#10;zJ8/n97eXk06kXSXmJgY3N3d1S9WxCdWq1U9LiWtJi8vT4358/LyWL58OXFxcbz//vvcvn2b4OBg&#10;bt26xZEjR2hpacFsNhMeHs6WLVuUliDRi2vWrNFoUA8PD3p7e3FycmLjxo0EBgZSW1uLp6cnjY2N&#10;qsSXPUk41/Pnz+fxxx+nsLAQh8Mxx9EiNDSUZ599VpXj8uwUFBSo+bfcZzBD+fn2t79NSUmJonwS&#10;M/jUU09pepA0zqmpqaSnp6uoRqg2oaGhfPe732VwcFALPaPRSFZWFgUFBVRUVGhzMTExgdVq5f77&#10;72fTpk04HA71cU1MTFQe/OwmIiYmhhdffJGkpCSam5sJDQ1laGiIyMhIjhw5ohxUEVAWFhayatUq&#10;AgICsNlsyqHfuHEjERERGu0ZHx/P4cOHdfLk7e2NyWQiOzubgoICFfo4OzvT19fHzp07KSoq0vtV&#10;giGEjmAymbjnnnvUX7i9vZ29e/diMpk4cOAAZ8+eVb7ogw8+qEp3QVAFcRbObWhoKD/+8Y9VTCmR&#10;k0lJSer0kJaWxosvvsjExASRkZH6zObn5zMxMYHdbtfGy8PDg8TERDZv3kxTUxOnTp1iaGhI+boy&#10;Mfs/sREUPi38ocCcjTreKTD/7XWnwPwzWLOtUkRl29fXR3FxMb/5zW+477778PPzY3BwkF27dlFW&#10;Vsa6detYtmyZFg4lJSXU1dWxZs0aNYyGmY375MmTmM1mTYEQZevJkydJT0/HarXqpt3V1aUm6FlZ&#10;WbrRV1RUcP36dUwmEwUFBURGRpKUlERpaSmnT59W1abkDdfW1qr68ebNm/T19QGoqtJut1NVVcVd&#10;d91FZ2envn85dIWDJDzI5cuXK3LX3NxMW1sbVqtVC2/4Q863cD5FMd3S0qJWJkajEQ8PDxwOh6KG&#10;EjcHqPm7wWBQlbaLiwsdHR3Y7XZ8fHw0UWdkZES7fOG+ypLR0tDQkAo3ZEnhKxY3bm5uGo8HKJFd&#10;fp6gjJLfLfnUIpiSTVXupYGBAR3/S/qFLEFg5WAQFCM0NFR/l8lkYmhoiP7+fkJCQlS1Ln9fFPhS&#10;5Ml1FUsXIf7LATQwMKC2STKS7u3tJTw8nL6+PmpraxkaGlIXAhHJCJrq6upKcnKyvgcpAOQwuP/+&#10;+zUXXtTENptNYxA9PDy08BNxjjRywouTJaiu2AgJ51kKah8fH/WShBmRg6SKiOob0ELaZDLpM9rX&#10;14fD4cBsNmth+uXvRxoiQAtpQAt5mEG25T6Q8ebQ0NCc7HlRqYsLxMTEBBaLhejoaKxWqx6iV69e&#10;pa6ujkOHDtHU1ISbmxsrV67kK1/5ioovRGkMKKIuKLdYonV1deHs7IzVasXf35/S0lI++eQTent7&#10;tfj19vamp6eHxsZGkpOTVQUvTbE8a7LniELd399fc6nlWnV0dODj44O7uzvR/+xnC2gTm5ycrNcB&#10;UAW5iIDkuoqYLjQ0VL9n4SoKLSkpKUn3jIGBAU1ck+9I+I/yzIpYRZBKg8FAXl6eUpIkS16iMMVf&#10;WBoDs9ms/MO4uDhGRkaorq7GaDSydOlSDAaDFl+lpaU0NDTg7e2N0Wiku7tbQzbknhURYn19Pbdu&#10;3dL7a2hoiJSUFLU0Sk1NVYFUe3s7ISEhPP/887qXiQD1888/Z9GiRdTU1Ch3VrjVkvFuNBpZvHgx&#10;paWlpKenExgYyMaNGzX7XGztwsPD9bua/QwGBwfz4IMPMjQ0hL+/vwrZkpKSyMjIoLy8XD0zZcnI&#10;W/751wrNL78O/oBYfvnf76x/e90pMP8MlhCfBeaHmQ1xcnJSH2pAEzlu3rxJdHS0bowOh4MzZ86o&#10;aXV+fj5Go5HAwED27t3LgQMHsFgsuLm5ERUVhcFgUF7W0NCQGgd3d3ezf/9+Dh48qKPk1atXayTg&#10;7373O+XticXE8ePHOXv2LJmZmRQUFODq6sqlS5eoqqpSRE9QKOGYmkwm8vLyuP/++7FardTW1qqH&#10;p8ViYWRkBC8vL+Li4jh69ChZWVkUFhYCM4frO++8w6lTp/D39+cv//IviY6Opr+/n71792oCxz33&#10;3MOiRYuora3lt7/9LbW1tSxfvpytW7disViora3lww8/xN/fn4KCAgoKCpicnGTPnj2cPXtWlfPi&#10;L3rs2DGKiooICwvjoYceIjExkb6+Pv7qr/6KxsZGFixYwD333ENqaio9PT384he/4OrVq2zYsIH1&#10;69crcrV//37Ky8tZvXo1BQUFuLm5cevWLXbv3s3IyAi5ubksXrxY00MuXLjA6OgoSUlJanrf2trK&#10;xx9/zLVr19i4cSNr1qzB19cXm83Gvn37uHXrFuvWraOgoACz2czVq1e5cOECU1NTLFy4kOzsbKUb&#10;iKeo2DjJQdna2qq0CFHuXrhwgd27d2MymTQCTu6NS5cuKdIeExODv78/IyMjypWKi4ujo6MDf39/&#10;RZCTk5MxGo2KfAiVQQpjQaml4RGPQIvFQnV1NadOncLDw0N5f05OM3nPY2NjdHd3KxfSYDAodzAs&#10;LIx58+bh6+vL1NQUdrudiooKXFxcSElJwdfXVxXtDQ0NeHp6Eh8fj8lkYnh4WEenTk5OzJs3T1Wr&#10;IyMjNDY2YjAYiI6OxsvLS5Xg/f39REVFafTd2NgYtbW1KpaQ5kCoI5IKJMj1+Pg4VVVViprK6L2z&#10;s5O+vj6qqqo0vzk/P5+2tjZFvpydnTV5y9/fX9OHwsLCcDgcVFZWMjExQWtr6xyrHyleAgMDqays&#10;1GZDfGpbWloYHR3V3yvNxdjYGD09Pbi5uVFYWKjetUNDQ+ov6XA4aGtrIzIyUjmfgKKeYppvsVjm&#10;+EsGBwfr+xPEXgpbWUITmZqa0qmLUF7c3Ny0iJOCPTw8fI6jgaDwYsMmRvqA8uQDAgIU+fb29lbE&#10;T/br6elpLYZ9fX31vhZbH5keuLi4zGlKxEJKmg95/+7u7hpw4HA4qKurw2w2awqahEEI/1c+m/hR&#10;Tk9P09raSldXl35WoY7IWSM+o5KXHhwcrIWsJD5VVlbq93zu3DlOnDgxp/nw9PTEYDAwMDCgaVgb&#10;NmzAZrPp/eLj46M58U5OTpq7Lg1ZYGCgFqniLDDbp1moW+Kl2tLSoo2sCIaFg/mv2R7OLixnN/7/&#10;EoJ5Z/3b606B+WewxINN0gmmp6dxd3cnJSWF+++/XzehkJAQjRqUfGhPT09MJhPPPPMMzc3NBAUF&#10;zUHSNm3aRHJysvKRZIWGhhIVFUVwcLAWtQEBAWzatIm0tDQ8PDxITU0FZlCL9PR0VqxYgbe3N/Pn&#10;zwdmNrAVK1bg4uJCVlYW+fn5esAIP9HPz08RMdkEvL29KSgoICcnh6mpKW7fvk1/fz/e3t6KBkRG&#10;RrJ8+XIV9SQmJlJeXk5fXx+LFi1S3l98fLwSxxcuXIinpydms5nMzEwVcXh5eWlk32xfvdkcLPiD&#10;b6EgwGIlIt22oK9CIJcxr9lsJisri6ioKADliAriKpuWzWajrKyMa9eu6UjPbrerSKOvrw9fX19i&#10;YmKUh7R79241NY+Pj1f0+cqVK3z++eesXr1aEcmuri7q6uq4ffu28j9hpjFpbGzUMZ4Q4ru6uvjR&#10;j35Ea2srL7zwAg8++CABAQGUlZXxwx/+kJqaGn784x9r7GFJSQlffPEFFotFkY/JyUmOHj3K7t27&#10;iYuLU5X18PAwe/bsURFGSEiIooODg4NqfL59+3Zyc3MpKyujrKyM69ev4+/vrwKd4uJi/vZv/5aa&#10;mhpSU1N5/PHH2bhxI6Wlpbz++uuYzWZ6e3vZunUrPT09HD58mIMHD+Li4sJ3vvMd5s+fz8DAAIcO&#10;HeKXv/wlWVlZvPzyy2ow/dZbb3H9+nUCAwPZtm0ba9asAWD//v28/vrrZGRksGPHDgoKCmhtbeXg&#10;wYOcOHGCmJgYnnvuOaKjoxkaGuLUqVN88MEHxMXF8d3vfpegoCCampr4x3/8R27duqVG14GBgVy9&#10;epXXXnsNh8PB9773PSIiIjAajZw4cYL33nsPNzc3tm7dyurVq3F3d+f8+fO8/vrrQ8D4jwAAIABJ&#10;REFU9PT0sHnzZrZu3crExASnTp3i9OnTVFRUKH9XEMCmpiYaGxv5h3/4By5dusStW7dwcXFhxYoV&#10;WsCbTCaWL1/O8ePHcTgcyiccHh6mqamJ1tZWDhw4wNjYGI899hj33nuvFkn/+3//b27evIm3tzcb&#10;N24kPDycmpoaTp06RWNjIw888AA7duwgLy+P4eFhDh48yLlz5xR1FXS0pqZGqTWZmZmsXbsWLy8v&#10;Tp8+zYkTJ8jPz2fFihXKMS4vL+fChQs0Nzdz7733kpWVhcPhoKKiggsXLtDU1ERmZiaFhYUaB/rp&#10;p59SV1dHamoqS5cuVVrI/v378fHxISgoaE48bltbG8XFxQQHB7N8+XK1zjlw4AAtLS3cddddJCcn&#10;4+vrS0dHB8XFxfT09BAVFUVKSgqhoaH09/dz6dIlhoeHNQ9emrnr168zPT1NTk6OJq01NTVx48YN&#10;zGYzixcvxtPTk5qaGnp7e5WfnJCQwPDwMKdOncJsNnPjxg21APPw8GBqaor29nbGxsaIiorCarUq&#10;kj08PIzFYiEmJgaLxYKXlxfOzs66b4lHrYuLC2azmZqaGurr6/H398fZ2ZnIyEiioqLo7u4mJCSE&#10;gIAAHnzwQVxdXamtrVXnjvHxcaKiosjMzGTBggU0NzerHVVYWJhOUMSTVopIsTUTSzsBW9zc3NSr&#10;Vt774OAgra2tinr/S8ilnKuy/i0O5uw//9f4mXfWv7zuFJj/xZf4q8nYxGg00t/fj8FgYN68eVpc&#10;2u12/Pz85mQ7w4w/nogaZFzmcDh0dBAQEDBn85RNwM3NTYtLGYk4OTmpWbYkd4gIIz09nbi4uD9C&#10;WcUf0mAw0NbWxpkzZ9i7d6/y2kwmE76+vjp+k7zY4OBgtR2qrKyks7OTsbEx+vv7cXNzIzo6moiI&#10;CNavX4+zszNnz57l2LFjqv5cvHixqmLFhy4jI0PFNDCzOUj8mrOz8xwxVHp6OkFBQVqkw8wmLRF4&#10;4lsHMx58Dz74IKtWrdLPBDOpHNu3b1cenFz78fFx7rrrLh599FHlDwJER0fzyCOPUFhYSHp6usZP&#10;yuYrCSPyPhcuXMj8+fNVtCPXfd68ebz66qu88sorSksAiI+P54knnsButzN//nx9fUFBAfHx8QwM&#10;DCjHUBTrr732GkVFReTn52s3n5qayle/+lVcXFwoKCjQ6yDJS15eXsTHx+tYPCoqiuXLl5ORkcHC&#10;hQuVAiEG6v7+/rS3tzMxMaEjS0G0fX19Wbp0KdnZ2TQ0NFBXV0dgYCB5eXm4urpis9m4deuWRkQu&#10;XLiQBx98kLy8PB544AHl8YnRu+Reu7u7k5mZqehHRkYGK1euJDY2VpEbSaxJSEggLCxMOXMuLi5E&#10;RESwYMECFixYoBZgoaGhZGdnK+9OGjZp8oQjK/eT0WgkJCREzbJnC418fX11ciEIjMViITY2FkCR&#10;KEFlxDtydrrMxMQEn3zyCa2trfj4+GgSmFg12e126uvr6evr03vt0qVLTE1NsWDBAu6++27S09O5&#10;cOECgJr5C4/T3d2djo4ORQ2FwjAyMsLJkyc5evQoAQEBnDx5Uv+e3W6fkyaUmZlJdHQ0JpOJiooK&#10;Ghoa6Ojo0DFqZWUle/bswd3dXfm13t7eNDc3c+jQIcrKyjAajVqkXb16Va2ppLEdGxujpKSE/fv3&#10;09DQwNjYGLm5ufj4+FBVVcW+ffsoLi5m1apVhISEkJ6ezpUrV3jnnXdwOBysWrWK8PBw/Pz8qK2t&#10;5YsvvuDzzz8nKiqK/Px8hoaGqKqqYs+ePVRWVmIwGPD39ycmJoaLFy/yzjvvUFlZSWFhIV/96lcx&#10;m81cu3aNt956i/Lycl544QXWrFmDwWCgoqKCv/u7v2NkZISdO3eyadMm+vv7OX78OO+99x6+vr48&#10;//zz3HfffcyfP58XX3yR06dPMz09zRNPPIGXlxdvvfUWRqORqqoqRakFzT1+/DjFxcUYjUZyc3N5&#10;+eWXsdlsHD58mGPHjuHv78+2bdvYvHkzZrOZtWvXsn//fvz9/Xn22WfJzs7GaDSyb98+3n//fWpr&#10;ayksLCQ8PJz169dz6dIlWlpa+OCDD1i3bh1btmzh4sWL1NfXU15erg4Qq1evZv78+fz85z/n5MmT&#10;+Pv78/3vf5+MjAzsdjt/8zd/w82bN/mbv/kb0tLSlMv/m9/8RvmaknhVXFzMvn37SE9P54EHHsBo&#10;NGqimEz+ZnMwZ/Mq76w/7bpTYP4XX3KAeHl5ERwcrNF4Tk5OqmY0GAxzOIJiUwQzRY6gfuKJNjs3&#10;e3ZeuRzGws+cHbc323RYRjNi9CsjGClkZidXDA8P66F44cIF9u3bx8mTJ/W9VVZWEh8fryje0NCQ&#10;5uaOjIwoNw/+oGS3Wq1qHyJqekFc5XcNDAwob1C80KT7FLK/bDhixAszPLiJiQkdN0ouu7wf6Z6d&#10;nZ01QUU8PuU6ynhH1LLS5UrEphShs9M65DqnpKSoEGW2kMjf319/vhy+U1NTOjKazcGDGfsjMRsG&#10;lHclwhyYSX2REV54eDj9/f1zOnJBdletWkX0PyfjiL2NjK8NBoMm10RERKgR9OzPtmHDBjV5l4zy&#10;9vZ2XFxcqK2t1WhFQEdeubm5JCYmUldXh7e3t45vw8PDFfGuqKigoqJCDZfFRuXuu+8mKyuLv/iL&#10;v+AnP/kJH3zwAQcPHmTTpk1s3bpV7a+EkxYQEMDSpUtZunSpXhdp2J5//nkMBoN+np6eHgwGA/fe&#10;ey/33nuvclLF4D0vL4+8vDxaW1v18xuNRlatWkVMTMyc2M6AgACef/55Wltb1cdVru8LL7yAn58f&#10;gYGB9Pf3YzQaWbFiBZmZmcrxE0QlLS2Nl156ieh/TvHq7+9ndHRUizexM6urqwNQ/qDsDRcvXtR9&#10;ZGpqitHRUSoqKrDZbLz88ss6Dg4NDaWnp4eJiQl1Jjhw4ABlZWUkJyfj5eWF3W7XiUFwcDA9PT0M&#10;Dg6qSG42CiYm9gMDA+Tm5rJnzx4dJff09BAaGsqGDRsYHBwkMTGR6OhovT9XrFihqFZubq6OnLds&#10;2YLFYuHGjRs89NBD2qSsXbuWiIgItTgKCQnRLPI1a9ZQWFhIVlaWWnylpaWxdetWBgcHiY2N1Wcv&#10;Li5OebDiJCDemOnp6WqjJoEGCxYsYM2aNWRkZJCTk0NiYiKenp6EhIQoECCpS/7+/ppXPjAwQFhY&#10;mHJDMzMz2bBhAyaTiaSkJJycnLDb7YSHh6toyMfHB1dXV+rr65U6IM2J2GBFRUVx6dIlzp8/T0tL&#10;C8uWLVOD8tTUVHJzc1m3bh2BgYFcunSJp59+mk8//RR3d3cKCgrU1ujIkSNcv34ds9lMaWkpo6Oj&#10;bN68GaPRyKlTp7DZbKxatYrMzEwuXbrEzZs3OXjwIF5eXjz88MNER0dTXl5OW1sbgHofDw0NUVJS&#10;QkNDA35+flRVVREZGUlERAQ3b97k008/JTMzk0cffRSz2UxTUxN2u53Lly9TVlZGWFgYy5cvJzAw&#10;UK3cZJ8Sv105B8Sm6P/tuoNe/vvrP73A/M/2efq//f1/6vcvaIGolyV1IiMjg/Dw8Dk2RqIMFd+v&#10;8fFxHT+4ubnR2dlJYGAgALdv39Ysc1mzfS6np6f/SJgiS3zwxsbG9O9LUTU5OYnD4dANzuFwAKjF&#10;ycqVK6murtbxjYhg5ICVg0ISbTo7O1m6dCk3btzgyJEjeHh4kJaWRvQ/Ry2KOGjhwoUsXLhQUzC+&#10;HM8o/oGDg4NzCgZAr5f4VkoMp4yeZqu6Z68vk8RlfCgFhBT18u+urq6qsBVkSr6/2YKeL6caSV61&#10;FD1yzQXxcnNz01xzueZCN5Cf9eXXiIhFrJFEMS4Nw/T0tL5ekLjZEYAyDpODbfa9IYfabN6du7u7&#10;mh/LWE2KeDlkZJwdERGhcYzz589nZGSEtrY2fQ7EaiQoKIjbt2+rj2VYWBgpKSmYTCY1Zq6rq6On&#10;p4fKykq2bdum11u+Y7m/hX4AaIQeoMp+WXJfybMktArhbEozIs2N/C5nZ2dSUlL0mfTx8cHFxYW+&#10;vj59bUBAgBr4iw1Me3u7TimkIBIhkkw23N3d1Z5pbGwMZ2dndS4wm81qDwPo8w8zh/rY2BghISH0&#10;9/fT19enHEPxzhWjf5jhgMoEpbS0lOeee46xsTGlDUxOTqrYsKuri+7ubqWPWK1WRkZG6O3tJSkp&#10;ibS0NH1vklkv13lwcFCbCKPRyFe+8hWGh4dVpd3T00N8fDxhYWFq7C8Z0x4eHixZsoSsrCwdAcv3&#10;Jg2E7EkiOvpv/+2/MTQ0NKdJDgoK4oEHHmBycnJO8yYWQ+Jw4OLiwtDQEL6+vvzlX/6lTpwkRSgk&#10;JERTj0SINDw8THx8PC+++KK+ZzH+DgoK4rXXXiMsLAw/Pz8VSxUUFLB06VKlr0g4wiOPPMKqVavU&#10;Q7W2tpbY2FgNuJAGU6ycampqaGhoUEupM2fOsGbNGn784x/zta99jZGREeVU33PPPVRXV7Nlyxbq&#10;6uqIjY1VlwShC/X29tLb20tMTAxBQUGkpaXxzW9+UwWSMGPxFRwczH333YfBYNDrmZiYyP/4H/+D&#10;vr4+AgMDVci4cuVK4uPjKS8vJz09XcGNRYsWsW/fvjmuFyEhIWzYsIH09HTsdrsW8IJgjo+Pqyet&#10;5MTLffblAvH/9Cz/z65d/hzWf3qBeWf920uKNkCtdoRPJyOA4uJizSIXXiTMbNSS9yvjXpgpfJqa&#10;mtTaRZbdbmffvn0EBwezbNkyLWolTcLX11eLVZixy7l48SJubm7k5+cD6OF/8eJFvL29SUhIAND0&#10;CxmPCf9RLFtqamo0WzskJIShoSGam5uJi4sjLCyMe+65h9zcXBVZyGYkpO7p6WmqqqoYGxtTmxYR&#10;BQgZffbmJp/XyclJyedi8SR/T9I0BBWW4nB2IScorVgCeXl5qTpUvEbFw+3LyREdHR1KRhdUVIQC&#10;np6eOBwOHA6H8tqk+JfDX7LCZcwutjeCUM/OOJdCSRTnUuTKPdbd3Y3RaFSUyeFw4O3tjZeXlwoZ&#10;pCgTNFQU9mLm7OTkpD9zfHxckWP57KKwBkhJSWHz5s2MjIxw+vTpOUhmTU3NnBzpjo4O9u3bx0cf&#10;fcTk5CQPPfQQDzzwAGFhYaxfv56RkRFF5bZv305sbCwGg4ELFy7g4eFBQkICSUlJ+Pn5MT4+rvQQ&#10;UdvDTLHR3t6ulARZchiJOEieISnUpOgXn1qHw6EjZ5PJRFtbm2ZXC4I92+bI19dXeadms1ltwoR6&#10;EhoaqlnZs5tJ2Qvk/bW3t2vevHjahoWFsW3bNn75y19SXl4OzKDf/f39Gnuak5PDr3/9a9555x2a&#10;m5vVckr8dPPy8ggLC1O3h5iYGLZu3coDDzzAyMiIBhXIZxbus4hKTCaTNguLFi0iJSWFzMxMFi5c&#10;qGEEzc3NOg2RZ0YENYLsy5+JYEbuW9lTRJwTEBCg6nGZeIjNl4xGZW+Q9KgvNxEymZDoSDHZl4ZP&#10;fFrd3NzmWKuJjZvYwEm+uPjryvsVn0ppVmCmwRFetCjt5R6V+2VgYICJiQm1C4MZqoQ8J8HBwSpU&#10;k+/DarVSVlaGq6ur8so7OjpUOHfw4ME5KXkRERH4+/urJ2ZcXJyO2GGGJrRgwQLuvfde6uvrMZvN&#10;9PT0EBkZyZo1a5S2YrFY1DJJUpXknpfvWTLSJToY0O9Tivienh79PoTD3t/fr82mTIpmT2Zg5uwT&#10;Rb88M7Oby9n/e2f96ZbL97///e//R14o/odyo7zyyit64Mz+EfI6+fLuVPn/d0sejImJCerq6igu&#10;Lla/yfXr19PZ2cmuXbs4cuQIIyMjakp848YNrl69yq9//WtNQZHvpqSkhN27d3P16lVWrVql5re3&#10;b99mz549DA8Pk56erpvSgQMH+NWvfqUCi9DQUBobGykqKuK1117j/PnzpKWlqV1PWVkZf/d3f0dJ&#10;SYlyCSXp4+TJk1RXV9PZ2ak+iElJSZSUlDA6Oqp2Fk1NTRQVFfHTn/6UzMxMli9fTlZWFj09Pfz0&#10;pz/l+vXraj/i5ubG6dOneeONNzh9+jQWi4XAwEC6urr4q7/6K06fPq2opsFgoKWlhU8//ZSf/OQn&#10;Oi5zdXWlurqa9957jyNHjmAwGDR55vjx43zyySdUV1djtVoJCgpiaGiIK1eu8OmnnwIQGRmpm/6x&#10;Y8c4e/as+uzJeKaxsZHTp0/T1tZGSEiIopFXr17l4sWLGAwGAgICFFHdtWsXH374ofJHRVj04Ycf&#10;cuXKFcxmsxae5eXlvPXWW/reQ0JCtDk4duwYdXV1Wth7eHjQ3t7O/v37KSsrw8fHh9DQUAwGA11d&#10;Xezbt4+LFy/qKE8akmvXrnHz5k31+nN2dsZms1FSUkJFRYWad4slUFlZmaaFyOc/d+4cp06doqOj&#10;g/T0dAoLC3nyyScJCgri+vXrdHR0qJG22Fz90z/9E7/73e/0vrl+/ToNDQ0MDQ2RlJTEwoULefLJ&#10;J8nOzlbxjI+PD5GRkSQkJChdICQkhHnz5mmhcOPGDSorKxkdHSU8PFy9YKenp6murlbVtyiMhXMo&#10;SLPD4VBBSFdXF+Pj4/j4+GjDIt6xJpNJ7cWcnZ3p6emhr68Pf39/RkdHlbIhyJoUR+JT2NjYqD6G&#10;s62lRDAn3E6xr5LAgvDwcKxWqwYSTExMqG1QdHQ0Dz/8MJGRkVRXV1NXV6dotDQyooRet24dixcv&#10;Ji0tjbVr17J69Wqio6O1kBSKhhRpbW1tasgtk47MzEweeeQR7rvvPrKysggKCppjOSSuFFJg1NbW&#10;qqjIycmJjo4ObVSkQBFahXx+adJk3wSUyiLPpqiHheognGhB3IXuIoXlbIsvUR+LoE+ePSlkh4aG&#10;tPiX18t/Fy9LoQJJwdbX16dTDkGkx8fHMZlMjI+P09fXp7x04eQ6OTnpXin3VFtbG6GhoQQGBpKU&#10;lISvry+BgYGaFBQYGEhCQgJZWVncunWLtrY2nUL09PRQVVXFkSNHKCsr08Y2ODhYhXcyCRKbODHg&#10;d3FxIScnRxvOqqoqDAYD8fHxNDc3U1dXp84Ts1XYMjGS70CmKdJki7eyt7e3Nuby36V5k88uUyuh&#10;E0hUZ1VVFX19fTg5OZGdnc3SpUv/KEP+zvrXa7Z/qcabXQP+R67fHQTzz2C5urpq1yubuouLC0FB&#10;QcyfP5+goCDlbgmyYjabSUxMZN26ddrxy4Oem5tLVFSUjkKkQ46NjeWhhx5SfpVs5GLo7Ovrq4hn&#10;YGAgMTExrFq1iunpaeUICsK4cOFCRRPc3NxobW3lzJkzXLp0icnJScxmM9PT04SEhJCTk8Ply5ex&#10;2WwMDw/T1dXFiRMncHNzY9OmTYq8jY6O4nA4tMhzd3dXjzjhU7q5uSlS5uTkpGlGU1NTevDLYdDV&#10;1UVJSQkmk4nw8HBu3rypBWBgYCDZ2dlMT0/T1tZGa2urjp0B3eRPnTqFr68vVquVuLg4BgYGuHnz&#10;JpWVlarsFprD1atX+fzzzzXDd8GCBXR2dnL8+HGuXbum4/7Y2FhaW1s5cuQIJ0+exMPDg6ysLGJi&#10;YqisrKSoqIjOzk5GR0d5+umnGR8fp7q6miNHjtDZ2alir5CQEG7cuMF7772n4/tly5ZpxvUnn3zC&#10;wMAAXl5e6vN38eJFfvGLX9DV1cXg4KCOUauqqvjwww/p6OjgkUceUa7roUOHOHbsGDabjQ0bNrB5&#10;82bGx8f55JNPOHjwIBMTE+zcuVNTg4qKinjvvfeIj4/nu9/9LuvXr6eurk4LPU9PT9ra2vTgPXv2&#10;LCUlJQwMDBAREcHExARtbW3s3buXsrIy1q5dy7Zt2wgPD2d8fJxvfOMbDAwMsGLFCnbs2EFqaiqn&#10;T5/ms88+48yZM/j6+uLj40NzczNvvPEGXV1dREVF8corr5CUlERtbS27du3i0KFDpKWl8d3vfpeB&#10;gQEmJyc5fPgwn376KYmJiTz55JPExMRgt9v5+OOPOXbsGPHx8Tz99NPEx8eroGLv3r2sXbuWJUuW&#10;EBsbS2dnJz/60Y8oKSlh06ZNPPzww/j6+lJSUsLf//3fMzw8zNNPP829996Ll5cXt27d4m//9m8Z&#10;GBjgqaeeYv369Xh4eFBTU8Nrr72Gl5cXTz31FCkpKVqYvfnmmzQ2NvLkk0+yatUqVqxYQVtbG//0&#10;T/+kVAC73c6uXbsYHBzUfPH+/n6lgTg5OeHq6srFixcJCgqisbGR8vJyLQq2bdvGt771Ld07Ll++&#10;zJkzZzhz5gxeXl50dnbi7++vB7zcY+Id29zcrEKv9vZ2HnvsMUJCQjAajXR2dnLs2DFu3brFihUr&#10;8PDw0KmGPCf5+fnKixwYGKCkpITOzk4yMjKIj49nfHyczs5OampqsNvtbNq0SSktY2Nj/Pa3v9UY&#10;WNkfJflICl65Fv39/VRVVdHb26v+voBSEerq6vDz88NisWiRff36dYaHhzVlR1wzqqqqaG9vJyMj&#10;QxtbuR4jIyNqmg5ouEBfXx9ms1mtwnp7e+eEQfj5+eHn56ej4LCwMB577DE6Ojr4wQ9+QHV1NVNT&#10;UxqDKu4Ost+2tLRw5coVRfYvXbrEfffdp1Mp8RodGRmhtbWV1tZWlixZwve//30FA77zne+wc+dO&#10;Wlpa+OpXv4q/vz9Hjhzh2LFjODs7Ex0dzT333MOyZcv+6Hyb7fEr+eUuLi50d3erIwegQleZIsi9&#10;LFMouZZtbW1q5F5XV/dHsY//t9zLO+s/vu4UmP/Fl3CIxsbGdGwxPj6uNi2y6cmBLwky0iXLuFbG&#10;TLKkixffPEnmWbVqlb5GxnCZmZlzlOYwg7JkZ2eTk5PDyMiIjvFFffytb31rzu/r7u6moaGBzs5O&#10;RbpkA/fy8sJisTAwMKAbp6jhX3/9dYKCgjRNZsWKFaSlpeHk5KSGwwaDgezsbBWsiKrX3d2djz76&#10;SIsVERBYrVYeffRRli1bpiij0Whk8+bNLF68WO2TLBYL/f39bNiwgZUrVzI9Pa2boclkYvHixWRl&#10;ZantzvT0NBaLhZdeeomGhgYiIiJ0IzOZTKxfv17zuSVdJjAwkM2bN7N+/XrmzZuniE1kZCTf/va3&#10;ee6557BarXow5+bm8td//de0tbWpKtjd3Z2FCxfy3HPP6SEramKxdYEZpbR47K1atQqr1crU1BRp&#10;aWn6Pa1Zs4axsTFsNhtr165VY+j4+HhycnLo6OggISFBI+3uv/9+goKC6OjoYOHChURFRTE6Okpq&#10;aioDAwO0trbquM/JyYmIiAgWLVpEcnKyKq5FdV5dXa0CG0E5PD09WbdunabJOBwOTfQYHx8nLi4O&#10;g8FAd3c3AwMDKliQ2EzJO5YxnURzOjk5ERUVRUJCgqb2yCEsY/VFixYpciK849n/wMwoTviLfX19&#10;al0lUX9NTU20tLTQ2dlJaGiocuIkJlCCDeQQnJ177uTkRGlpKTdu3GB0dJTa2lrq6+sJDAzkxo0b&#10;lJSUkJiYqJ8dZprIwcFBenp66OzsBGZcBXJzczWNR3iee/bsYXBwkPPnz2Oz2bT4Ej9amOEufv75&#10;55rC4+PjQ2NjI++88w4Gg4Fnn31WxRZXrlzhwoUL5OTkEBISon6XU1NT9PT0KKcSZughJSUl/OpX&#10;v8JgMLBs2TICAwMZHx/nxo0b/OY3v9EEGImMraio4J133uHWrVts376dhx56CIDi4mL+1//6X3R0&#10;dPDcc8+paLCtrY0333wTo9FIUlISUVFRODs7U11dzb59+2hsbCQ4OJilS5cSGRlJSUkJv/71r6mv&#10;r2f16tVs3ryZiIgIbQJPnTpFamoq27dvJyEhgcHBQf7+7/+e2tpa8vLyuPfeezGZTBQVFfEP//AP&#10;NDY2UlBQwNe+9jWSk5NpaGjgZz/7GcXFxTzxxBM89thjBAcHU1pays9//nMcDgfr16/nrrvuwtnZ&#10;mQsXLvDBBx9gMplYuXIl999/P+Pj4+zatYsvvviCsbExvvnNb7J06VL8/f159dVXOXLkCEajkRdf&#10;fJHY2FiGhoaYnp5mdHSUpqYm3bfOnj2rPGyxpDIajQwMDHD+/HnsdjsWi4Unn3xSk34OHz7M7t27&#10;sdlsvPHGGxoxunfvXnbt2kVAQADT09PU1tZSVFTEnj17OHfuHP39/fj7++ve09jYSHV1NaGhoTz6&#10;6KOaJve73/2OmzdvUlhYyIYNG5SCU1xcDEBWVpbuZe3t7Vy+fJnq6mp1mYAZbcHu3bs5dOgQFRUV&#10;So+YveTMuFNo/unXnQLzz2CJwERGQlNTU7i7u2tRI9ZAYh48WwQinK6JiQk6OzsV+ZQRp0De4oXm&#10;6enJ9PS0ds3CsZOxohS8s1MzJJZOVNOiwh4eHlaOooh8/Pz8lOw/MTFBaGgo3d3derjBTDzjli1b&#10;tKgDNC/YZrOpAbHwFUUZn5GRoddM0EZ3d/c5ha4U0j4+PsyfP1+voWw2gtAKV0/EL//SksJEvqOu&#10;ri7Cw8MBtLjs6+vD2dlZC3yr1aqoj3TrcvDBTCE+NDREdHS0cknFnHh4eFjRyfDwcG0gAEUthKM7&#10;exQkMW8uLi6q6g0MDNSCdnx8HLvdrkk0S5cuxW636/uamJjQbPHZYzmJslyyZInmcsMMzy83N5e8&#10;vDyNKZT7csuWLTz00EPKcbt8+TKLFy9m/fr1tLe3U1tbqwi6yWTiiSeeUPHPhg0bNL1kwYIFhIWF&#10;4erqyvT0tGZPv/vuu7S0tJCYmKiff+vWraxdu1ZTnGBGufvyyy8D6HuUa5Wenq483P7+fj3UHnzw&#10;QbWTkRg9i8XCV77yFS3G5fu3Wq2sW7eOu+66i+joaOWuWiwWdu7cyeTkpIp3xsbGyM7O5p133tFr&#10;OjY2Rl9fH4WFhWRkZKizAMwUkevXr2fx4sXcvn2b1NRUReYzMzP5i7/4C2w2G4sWLdIivfCfgwiq&#10;qqq4du0aZWVlREdH63Mt/EQ3NzcCAgLw9/cnKCiIH/zgB5SVlfHTn/6UmpqzrPDmAAAgAElEQVQa&#10;3N3dSU9P58knn+SJJ55Qnm1mZibBwcGq4G9qauLtt9/mxo0bREZGcvfdd5OSkqLuB8LrfOaZZ5ie&#10;niYxMVHvZ1dXV9LS0piYmGD58uX6TM6fP5/77ruP+vp6bXgnJycJCQlh9erVdHR0EB4ergIbq9XK&#10;ihUrdJQtxby/vz8bN27E4XCQlZWlOfGRkZGkpaURGBg4R1wipuDd3d3ExsaqeEUiK2UfkH1XBGyh&#10;oaH4+vrqPTo9Pa3cVhH5iahOlM4SkyrWT11dXUxMTCgnd3Jykt7eXrWXstlsygV3dnYmICBAI3En&#10;JyfVoksQy66uLuWIDg8PExYWxsjIiNIxhBIitISamhpCQ0Npbm7mwoULnDt3jsjISPr6+jTXXpKj&#10;/Pz8cHNz0+e+urpa78vx8XHa2tq4du0aRUVFlJSUMH/+fPLz84mKiqKzs5Pz589z8OBBBgcHSU1N&#10;JSUlhXPnzvHGG2/g4eHBd77zHVJTU6msrOTAgQMcPXpUhWcCOly8eJGTJ09y48YNuru7NbHtywjm&#10;HcP0/3/WnQLzv/iSYkSKA+HmTE9PU1lZyfr16+dwfpycnBQpkI1NrDpm5yJPT0+rKESsd2TkJOjg&#10;7EJFCssv2+HIEsuQ2a+Rv+vh4UFmZiZPPfUU169f58yZM1RUVOhBUFtbq7ZBAQEBBAUFsXr1ah3R&#10;HD58mN/85jf09/djsVgoLCzk4YcfVpN0EZTI55L4NXd3d9ra2pTbCOjGDuhIVpYQ8wWtcnV1ZWBg&#10;QLlxLi4uc1TMfX19c6Inw8PDlYYg35uHh8ecqD/h7wFzSP5S4ErWsXz3EpE4O61CuE+Acv2EiG80&#10;GhkZGZljZSSmyV/+nePj43o4BQYG6gY8209xcHCQzs5OLBaLin56e3ux2+0AqrwVFbyMRKWQEzW+&#10;jLdcXV3x8vKiuLiYDz/8kIaGBtra2vD09CQpKQlXV1fKy8vVg3Xfvn00NTVhNpspLCxk2bJlelAb&#10;jUbN4A4MDGRychKTyaQiHTnUIiMj9XOL8l2M9e12O25uboqaikBKfFvlmRkZGWFsbGxOZrvBYGB0&#10;dJSoqCgVIEicoAgmpGmSJkNEIBMTE3R0dBAUFKT+n0L3EEFJcHCwCsT6+/s1RUWaMUnlEhGacBoX&#10;LFigQiyJkwwJCSE/P1+L9aGhIfLz87n//vtxcXGhra1NzcCXLFnC3XffzcKFC/Hw8CA4OBibzcbZ&#10;s2dxOBykpaWRl5cHoPeqFImenp6kpqaSmpqK2Wzm0KFDJCYmUlhYSFhYmKq9w8PDCQ8PJy0tbY5S&#10;29fXl4KCAvLy8pRnB3/gKq5evZrh4WF1kHBxcWHevHnMmzePgYEBTcCZmJggLCyMr33ta9roynMX&#10;GhrK17/+dXVQkP3DxcVFfXVnx4NKzvfSpUsxmUz6mX18fNRmSjLNAZYsWUJUVBReXl5zxHTz5s3j&#10;xRdfpKenh5SUFNzd3XXcHx8fr3uWiJmWL1/Ovffey+DgoHIwXV1d2bp1Kw899BB+fn6acAbw0ksv&#10;MTAwwOjoKPHx8TgcDvLy8ujt7dVGUYSbQUFBOBwOLQ5lIhATE8OSJUtITU1lzZo1ukd6e3tzzz33&#10;MG/ePOLi4ggJCaGpqYnY2Fg2bNhAdHQ0tbW1VFVVkZ+fj6urK35+fnR2dmpzbTKZyM/PJzMzk/r6&#10;ep2EeHh4EB0dzZYtW4iMjCQxMVGpXhkZGWzatAmLxaIC1uTkZJycnDRadMGCBcq9jIqKYuXKlRiN&#10;Rm7cuEFra6tyZ2fb3c02XL+z/nTrToH5Z7CkKOns7NS4vt7eXkpLS9m8ebMeUE5OMxnLDQ0NmEwm&#10;EhIS8Pb21jzk9vZ2uru71a/Q09OToqIiGhsbycnJITk5WcnvLi4unDlzhtHRUTUjh5kDurW1VZWR&#10;fn5+3L59m6CgII4ePcrk5CR33323+lCK/1pERARWq1UFQpcvX2ZsbIyioiI8PDzUa08sJiTFpr6+&#10;no8++ojdu3cDaGxdeno6iYmJ2Gw23Nzc9OAXGxg5tKRAkJg2m82GyWTSdJTx8XFNSDKbzVrIDQ4O&#10;UldXp+p7ERcIkV986+APtkDy/mYXgwaDQSMxxR9SDrrW1lZFY/v7+zGZTPrf5MAT5bP8d3d3d20a&#10;xO5HbFFmCxVEuCDfJcxwqQAVMnh5ec0ROogYQZJ5ent7NSdd0qRGRkaUCyYoH6Do+WwURnK+BwYG&#10;qKys5Pe//z3Xr18nLS0NT09Pzp8/T1dXlxp/t7S0qCl4b28vP/nJT6itraWsrEwtWHbs2KF2M8Lz&#10;E7W23G8SNSeJSfLawMBAXF1dtdkQxbKo5qWoEGsg4f3J+FAKBZkGWK1WFXtIke/p6akHvlx/UeHL&#10;OFLuNaEW+Pr6KpopdBO5riMjI9r4SeMoggkZIUojKAem/JnNZsNqtTI4OEhFRQV79+7lypUrVFZW&#10;amM5NTVFXFwcjz76KNHR0eTm5hIaGoqnp6fm2ScmJvL888/z7LPP0tHRgd1uZ3BwkJ/97GcsW7aM&#10;2NhY3Q8kbcXb25v09HT17ZR7oq+vb44LgyDf0piJD6e3t7eimYLOyeeWzzm7COzo6Jjz7AkCODU1&#10;haurq3rmAurVKQ4H8hp/f3+9N6anp/WZFcV4YGCgTnpksiExqsKzHhkZwd/fXycV0kTbbDZtFGdP&#10;VaRxF+R6YmJCuYXiHiDFtxTCoaGhijwLn1KSb+SaNjY24u/vT1dXlwrwJP2rp6eH+vp6FYbt2LGD&#10;J598ErvdztTUFFFRUer529raSk9PD+fOnWPevHlkZmbS0dHByy+/zOHDh3F3dyckJITvf//7fOMb&#10;36CyspKYmBh27dpFY2Oj7ovt7e3Khw8NDSU5OVn9h6XhLywsJDc3V0Vbw8PDmEwmHnnkERWblJWV&#10;kZaWRlJSEiEhIXOmS+7u7ixatEiFbbt371Y/UkGvZf+Te+TO+tOuOwXmn8ESP0HJVpWioKenh97e&#10;Xh3PNDQ08P7773Pu3DnWrl3LggULmJ6eJjQ0lLNnz/LLX/6S+Ph4XnjhBTw8POjs7KS8vJxjx45R&#10;WVnJ17/+dUJCQhgbG+PTTz/lpz/9qca8SYH5wQcf8I//+I9s3LiRHTt24Ofnh9Vq5f333+e3v/2t&#10;ino2bdrE4OAgu3bt4u2332bRokU88cQTGAwGTbuwWCw6ApIxvbu7O3a7nVdffZV3332X27dvc/Hi&#10;Rfz8/AgJCaGqqorR0VEuXbrE0aNH2b9/Py4uLjz33HM89NBDODk5sW/fPn7/+98THBzMm2++idls&#10;pqWlhT179vDb3/4Ws9nMq6++SkpKCna7nW3btuHp6cmOHTtISEjAarVis9nYuXMnJpOJ5557jry8&#10;PPr7+7l8+TKffvopZrOZl156SYu7119/nUOHDvHYY4/x1FNPaSH8ySefcOPGDdatW8c999yjSuA3&#10;33yT0tJSYmJi2LFjB2azme7ubg4ePEhvby/bt29ncHAQo9FIc3MzP/rRjwgMDOT5558nJCQEb29v&#10;bDYbV69exWazsXHjRh0TOzs78/bbbzMwMMDXv/519bZzOBy89dZbDA8Pa0RoUFAQHh4enDp1iqGh&#10;IdLS0tQap7m5mR//+Me4u7vzyCOPzEE6i4qKGB0dxdfXl4yMDCYmJnjvvfc0G/7+++/XlJqjR4/y&#10;2muvKdfK2dlZjdI9PDwUVWtubp6Tx3z+/Hna29vx8fFhcHCQvXv36qGbl5enzggnTpxQ1NBsNitq&#10;2NzcTEdHB6mpqXO8SU+fPk1gYCCJiYlqcSVjx6CgIC3cpKiurq7WiE6YKTBFrS3iNhEnubm50d3d&#10;jc1m08JLkFIRj/n5+alaWJAkQTTFsL+lpYWRkRESEhLUHsvNzY2TJ08SEBDAggULANREW1BPKaA9&#10;PDxoaWlRRfC7777LRx99pFxNPz8/Pv74Y+bPn8/jjz/O0NAQDocDs9ms3Dw3NzecnJyoqKjQYkQS&#10;a8rLy+nu7mb//v0afykqZicnJ2pqapRuY7ValUMdGhqKw+HQgAe5/pOTk3R2duLh4aGFoBTq0vRI&#10;Trb8+djYmCJT0hTJnzc3NxMbG6vFhPAQJY9blviJyurs7MTHx0fRf7nf5D3NDrEQk37hvUuRKIWg&#10;/E4Jh6ivr8disRAQEMCNGzdIS0vTPVCaCDEWF8qTcIPFaWB2hvZsa5+YmBhqa2uJjIzUiVRVVZXS&#10;fqQpf/311/X6DQ8PMzU1xenTp9m2bRtJSUl0dnbS3t5OcnIy9fX1ALz66qucOHFC/YoBysrKtJF1&#10;OBz87ne/Iysri9jYWMbHx7l16xajo6MqvpR9SWywxLFAkHZpvg0GwxwalrgKSMZ9Wlqa0rp8fHyY&#10;mpqivr5eM+w9PDzUEUKeM0GGv+wwMNuH+M7606w7BeafwRLjaumaBfUSs2IZmUdFRbFz5056e3vn&#10;eO15eXmxZMkSIiIidNwharxnnnmGgoICRcskFWL9+vXk5uYSGBiIu7u7bs5btmxRJFLysz09PcnK&#10;ylJULD09ncnJSbq7u1m2bBmTk5PK4evt7SUxMZH29nYddcnP7+7uVhFHVlYWnp6eREREkJOTw9Gj&#10;R6mqqsJoNKoFh3gguru7q1DF2dmZ9PR0FXzMNhqXsZ5EXhqNRtzc3EhMTMRkMhESEqJIklyfhISE&#10;ORZEcpC4u7trJKAY+KalpWlay8TEhCrZRZQiozXxshPUSVKRJBHm2rVrlJeXExUVpeiZ2Ors2rWL&#10;nJwccnNzsVqtfPzxxxiNRrKzs9Ufr6GhgUuXLlFXV8f8+fPJycnRe6G0tJTGxkYSEhLIzs6mv7+f&#10;trY2Tp06pTzPhIQEDAYD9fX1FBUVATNG9mvXrsXJyYlr167xwx/+ELvdzs6dO4mLi9PDob+/n+vX&#10;r7N48WIyMjIoLi6ms7NTI0etVivp6ekYDAZsNtv/w957x8dd33n+z1GXZlRmNOoz6r1Y7rZcsHHD&#10;2MYVJxtIqIuBS0jAS2A3Rwoh2RBC2JBlgxMIOXogAWxsg4AY9ybZQm6ybPXeZ6SZUZdG94fu/UYi&#10;e7f7+N3l8Uvu/PnHWHhGM9/y+b7fr/er0NLSMq1ICAwMVDW9HC9BwEZGRigtLeWdd97BYrGQnp5O&#10;SUkJe/bsweVy0d7ezuLFizGbzZw+fZrXXnuN6upqHnzwQZYsWcLw8DCvv/4677zzDosXL+aWW25h&#10;yZIlNDc389vf/lbj5nbs2KEcvx/+8IecPn2a7Oxsvv3tb5Ofn8/58+f56KOPuHz5Ml6vl29/+9vM&#10;mTOHkZERnnnmGd5++23S09P58Y9/TEZGBt3d3bzwwgu89dZbzJw5kwceeICsrCwcDgc7duxgYmKC&#10;LVu2sGHDBoKDgzl27Bi/+tWvaGho4Kc//Sl2u10nBD//+c8ZGxvj9ttv5/rrryc5OZn333+f3bt3&#10;4/V6Wb16NV/60pdUKX777bfj9Xo1xUcKILE6O3funMaAihK8q6uLjRs3snHjRnp7ezl37hw//elP&#10;tVAIDQ2lpqYGo9FIY2Mjvb29vP/++8BkjOjIyAgffPABFRUVrFy5kuuuuw6LxUJ9fT1vvvkmZ8+e&#10;VSV+VFQUXq+XK1eucPjwYXx8fFi2bBn5+fnqbXv06FHGx8dZuXKl3ufV1dXagGzdulUFLRUVFfzp&#10;T39idHSULVu2EB4eTmRkJH5+fpw8eZKmpiaSk5PJzc0lPDycqqoqysrK1IVj/vz5mvB04MAB3G43&#10;iYmJLF26VPl8e/bsoaWlhW3btmkYg9Pp5NSpU3R0dJCamsqMGTOIiIigpqaGqqoqFXUlJyczNjZG&#10;QUEB5eXlquyWFRkZyfnz57WYEvN7t9tNc3MzwcHBpKenYzAYaG5uprGxkdDQUKxWK2lpacBk4Vte&#10;Xo7D4aC8vFzpLGJFJWi6GPcPDg5SUlLC/PnzCQ0NxWg0curUKX7+85/T29vLxYsX6evrY3BwkJ6e&#10;Hp2qwOTYf2xsjPb2dqWWtLe3q/odUP9kadxEeOrr60toaCgdHR0EBQVpPKqY+QvqOpVDL7xVKf7F&#10;t1YoEC6XC4fDoS4YX0T2ZQ+XfeXa+suuawXm38CaOq4R/lZISAj5+fk4nU61apCbT0Y24gsmI3ZJ&#10;khgbG6Onp4eYmBjcbrfmR8tyOBzK04HPU2Zgkp83e/ZszbiWDnD+/PkkJiYSGBioo2PhpUnkHUwW&#10;ekajUcf8MLmpGo1GLczy8vLYvHkzFosFi8XC888/z+uvv055eTnLly9n3bp1iijs3LlTv7NsXvPn&#10;zyc3NxeLxaKbiYw88/PzGRwc1O8WFRXFvffeS3h4OImJiWpynZqayne/+10CAgIUvQ0NDVURg8fj&#10;0W4+KiqK+++/XwtFKYjsdjv33nsvbrdbI+hg8iF/8803s3z5ck1sEUX/3XffTUtLi/rMjYyMkJCQ&#10;wD/90z/h5+en6KWcp127dtHa2qrWLBMTE6SlpfHYY49hMplISkpS0ZaPjw+PP/44wcHB+pAQc+95&#10;8+YxOjpKQUGBWkCFhobyb//2b2qwLclN4eHhrF+/nsjISBITE3UMuGHDBm644QaNTayrqyM2NlY9&#10;TAW1EOuj6upq3G63GlKLZyFASkoKN910E5WVlYrSicXKggULtGgWvlVXVxeZmZlkZ2frddbb20tq&#10;aipJSUnKj01NTSU7O5vMzExSUlIYHR3FZDKRl5fH4OAg+fn5ZGRk6DlJTU2lu7tbizyDwaB2Rk6n&#10;k8jISG0+YmNj9b2nZpeLR2BcXBw2m02jBHt7e9WBQMQVMGnbIrYw0qiICCQ+Pl7FeOJFKfxQ2R+E&#10;h9ve3k5iYiI1NTU6Ao6KiqKhoQGPx0NLS4sigzIKlqJfYkOF3yoq84KCAmbPnk1ZWRm+vr54PB5i&#10;YmIYHh7WUefly5fZv38/ly5d4uTJk2zevJkbbrhBXSl6enqUEjMyMqJ2Yh999BFerxebzUZubi7+&#10;/v5UVFRw4MABRkZGVIQzPDxMeXk5n3zyCZ2dneTn55OcnMzg4CCfffYZR48eJTQ0lLlz5yqvu7Gx&#10;kb1793L16lXWrFlDUlISYWFhVFZWsmfPHqqrq1m1ahUZGRnEx8dTVVXF0aNHKS4u5stf/rL69Xq9&#10;Xk6cOKHj4c2bNxMaGsq5c+fYtWsXly9fZv369epmUFZWxm9+8xu6urqYN28eycnJOJ1O4uPj+cY3&#10;vsHg4CDf+c53WLBgAT4+PlRXV/OjH/2I1tZWfvzjH7Np0yZcLhfvvfceL7/8MmFhYdx3332sWLGC&#10;0NBQnnzySTweD2azmccff5y4uDja2tp47rnnKCsro7a2lkWLFpGbm8vQ0BDvvPMOg4ODKowT66cf&#10;/vCHLF68mNzcXFatWkVVVZXarcHnqWGAiq7EGUTCMY4fP86lS5eoq6ujqqqKG264gaamJvr7+2lq&#10;auLChQu0tbWRlZWl/OInnniCS5cusXLlSlavXk1cXBwXL17klVdewc/Pjx07dmhq0qFDhzh69ChG&#10;o5E1a9YoYHDy5Elqa2sZHR1lzpw55OTkKD0MPvd5nMrTl59fW3/Zda3A/BtYwo2TB474oFkslmnc&#10;Q0lokc7M5XJphyrKRuGhCDpkNBqVAD4+Pq4FonhgTv0M8jrxgfN6vZrdHRkZqcIOQLmXkiMNk+On&#10;vr4+ent7NcpOBDPCrRLi+djYmHahycnJ3H///TpC8/PzUy6XGEfL9x0ZGZmWWiSiHdkgp6Z29PX1&#10;ERISQnZ2tiK+8h6RkZFkZGRo8SRJLoGBgdO+Z09Pj3oryu8TvqTBYCAmJkZRUSn0QkNDCQ8Pn8Yh&#10;ExVzSEjItGJcllgvTV3SaAjPVBKFpIiT9xfEQrh1U18vHMOFCxdOSwiBycLZZrMpwituAMnJydxx&#10;xx2KKk7lnAJYrVaGh4cxm82aKbxw4UK8Xi/j4+O0tLSoilV4ifI5RQQzf/587rnnHm2iWlpasFqt&#10;6ok5NjZGU1OTRuBJkpKsoqIikpOTVTQ2MjJCWFgYd911F2vXriUsLEybKqPRyE033aQ/F8pGQkIC&#10;Dz30kBZDco7Cw8P5yle+wuLFizWPurOzE4vFwubNm1m7di1Op1Pvo6CgILZv3866deuIjY3Fz8+P&#10;oaEhTCYTTz/9NH19fVpwGo1G8vPzeeyxxzR21Gw2MzExwZw5c8jKytKGSgz8t2zZwqpVqzAYDJjN&#10;ZiIjI3E4HBgMBiwWC+fOnWNsbAyXy0VKSgrLly9nYGBA4xDtdjvj4+OsXbuWwsJCHA6HnnOTycSa&#10;NWuUXx0dHa3XXH19vSLPQ0ND1NbWMmPGDDX2TklJ4dixY3R0dNDQ0MCXv/xl1q1bp3YzsbGx6i4w&#10;Z84cbr75Znx9fVm2bJlep0uXLtX9SVDlwMBAsrOzddyal5eHj48PVquVefPmaYLQ3Llzpzld5OTk&#10;kJyczPXXX69FUmFhIZ2dncyaNYuioiJFB5OTk1m1ahUej4cFCxboz8PCwrj55psxmUwqMhRrNqFt&#10;5OTk6LU4Z84c1q5dq81KUlKSegXL505PTycmJkbH/EVFRdTV1ZGUlKR83PT0dJYsWUJQUBAJCQma&#10;GjVr1ixFMQWtNZlMzJo1i8HBQZYsWcKWLVtYsmQJDQ0NGAwG9u/fr/xvMa+/ePEiQ0NDNDc3s3Tp&#10;UubOncsjjzzCL37xC5qamtT/dO3atdx0003U1dVx7tw54uPjiY6OZtOmTXz88cc88cQTREZGEhER&#10;wa9+9SsOHjxIZWWl8m+rqqqYMWOGop6iRBdusQQaNDc3a1ytvLasrIxDhw5hs9koKirSe726upp3&#10;331XdQfiAW0ymfTZB58jmPLntfWXX9cKzL+BJabekqggClKj0Uhzc7MWckajUe1QAH3wS4Zva2sr&#10;ERERhIWFaVEm5r6S2mGxWNTIfWhoiMHBQY0jk/cW4YEQ3GWjNxgMirSKalY6R0FUhXsmSKYUxm63&#10;WwsqHx8f4uLiiIiIwGq1qkJWCq+pv8/lcqmicKphr1h9fDE/XAQE8LkAR9JbAgICtGAXixAZ24q6&#10;2OPxaCEeFBSkKNXQ0JAKPeRziL2T0BR8fX2JiIjA7XZrlKOgVmLlIYUBfM7xmirAkcJNKA1DQ0N6&#10;3KYWWMHBweppaLFYdIQkHokGg0H5cMHBwRq3KMdI+GPt7e16TOT8ftFORSw/BgcH9bNPVVh3dXXp&#10;ORORktVqZdWqVRw7dkzRcfn8opo1mUyUlZWRmJhIfn4+7e3t7N69m7q6Oh1nynhNVN9nzpyhoqKC&#10;1NRU1q5dq+dakJbIyEgtLqQgFyGJFJwSC5qQkKAm4TDZkPT09BAbGzutERDEWqIfg4KCpinZJX1E&#10;6C1ybYihtFxDU1X9MTEx01JPPB6Pvu/ExAROpxOn00lwcLA2d4JkDg8PqyenHHtxibjuuut44IEH&#10;NEVK0GOPx0NsbOy0a6i7u1v5fzNnzqShoUFjGR944AGuXLmCv78/f/zjH/nFL35BWVkZM2bM0Kbq&#10;yJEj5ObmUl1dzdmzZ1myZAmFhYXYbDbdY+QaT05O5s4775zGh2xvb8dut6vfpaS7SPhDTEzMn/n7&#10;ZmZmkpaWNg2hMxgMWK1Wtm3bpkgwTDaNGRkZKuKb6rAgNlNLlixRmsrw8DBut5t58+Yxb9489fmE&#10;yXCEnTt3TmuWent7sdls7Ny5k8DAQHp7e7UJEAN9oR2IUNBqtfL9738fj8czjaO4fPly5s6di9fr&#10;VVBgYmKCnTt30t/fj9Vq1UKqv79fU5OmhmmYzWauv/56Ll++rNGiIrKaGmQxOjpKYmIiK1as4PXX&#10;X6eiooKxsTESExMpKirixhtvpK+vj5UrV2o62okTJ/jTn/6E1+tl0aJFrFmzhnnz5ilXuKuri4GB&#10;Aex2u+6PERER/OM//iOVlZUsXbpUr4n8/Hy+8Y1vYDabSUxM1GSzJUuWkJWVhc1mIz09XfPQb7jh&#10;BlJTU/H39ycnJ4fx8XGGhoaUq3kNqfz/b10rMP/KlxC7pTiTvGiJF7NardTV1VFbW0tkZCRpaWn6&#10;QBwYGODSpUvMmDGDwMBAEhMTlRvT2NioSlZAi4yqqirly4ilj8PhoLq6GrPZTFpamqJ1YlfjdDo1&#10;9Uai72pqasjOzp6mEuzv76exsVGztsfGxnSTkFx1+Syjo6PU1NQQGxtLRESE5qoD2Gw2jEajqpyl&#10;aK2rq8PPz4/U1NRpxVJ7e7vaiEjBKUij1+tVikFXV5eS+K1WqxLvpbgX9fhUMYGYsosyVLrj0dFR&#10;jXwLDw/XYyCZyRKBBpMFlSQ1CdopSx48YngeGhrKwMAAvb29xMfH64hzeHhYCyZRh8MkpUFSi2Q0&#10;K9eHFHry34JSDA0N6YN7asEhBHy5DkUIIa4CUijJkjhPj8dDU1MTFouFhIQEPTe5ubnEx8crH3dk&#10;ZESjEMW8PCsrS6+LkydPcvjwYVwuF5988gkJCQn6AIVJFfq+fft46623sNvttLe3s3nzZpKSktQ1&#10;AD7PDxczdinyBc2V7yHFl/hdCuosqLhEd05tbsRXdeq1DJMNhMRDAnoPiejJbDZPo6m4XC4tQIVa&#10;IE2GjPXFF1GsdrxeL2FhYfp+BoOBCxcuqGp9aGgIp9Op+0dvb682cOKDKWiR7AsJCQnU1NTQ39/P&#10;9773PYaHh8nJyeHpp58mLy8Pp9NJcnIy6enpZGRkYLVa8ff3JyQkhKamJrWeioqKIioqShEzOT5T&#10;bZqk0RNLK7m3xYje5XJpISy2XJIrLk2ruCbIeD8oKEjNtqXhdblcqmCWcyGfx+PxTIsojIyMpKur&#10;Sy3AHA6HNsxyLmXqIaKlgYEB+vv7lXcs14AUmOHh4bS1tZGZmcnAwID6VoohvdlsJiwsTBH6gYEB&#10;RdVlz5HIVykQAwIC6OjoIDIyEpfLRUxMjDpMCBUpPDycvLw89ciUormjo0PpEbNmzVI1/MTEBIsX&#10;L1b7u7y8POXlix+vHJtvf/vbdHZ2Km9+x44djIyMKOghe6M0WEKRSsC6aB4AACAASURBVE1NJS4u&#10;juDgYJxOp7pUzJs3j9DQUBVJWSwWioqKlL8On/tZpqamTuOxTn1OCuVGXAimrmsin7/8ulZg/pUv&#10;QbnE2002wsDAQO3MysrKeOmll7BYLHzrW99i7ty5VFZW8uKLL3Lq1Cm2bt3Kvffeq53v+fPneffd&#10;d+nv7+f73/++Whi9++67HDlyhKVLl3LnnXcSHx/P0NAQL7zwAs8//zyLFy/mySefJDExkba2Np59&#10;9lkuXbqEzWbj+9//PsnJycAkWvTqq68SEBDAU089pZzPgwcPcuTIEa5evapiDhml1dbWqs+bxWLh&#10;5MmTvPfeezQ3N/PrX/+agIAAnn76aS5evEh4eDiLFi3i9ttvn2aD8/bbbxMcHMwdd9yhCS/79+/n&#10;8OHDzJgxg2XLlmG32+no6GD//v10dnYyb948fZCcOHGC3//+98THx2v8HsCePXsoKysjNzeXtWvX&#10;qvK3rKyMgwcPsm7dOu3UBwYG2LdvH/X19WRlZbFx40Z8fX25cOECJSUlNDU1MXPmTLZt26YihgsX&#10;LhAQEEBKSooit/39/bjdbo4cOYLNZmPevHkMDQ3R2NjIZ599Rnd3N3fccYeO4oV+IMbKVqtVUerd&#10;u3fT39/P8uXLsdvt+vBtb2+nt7dXKQLj4+NcvHhR1e2zZs1Si4/W1lY1aZbc8p6eHgBOnTqFzWYj&#10;LCxM02NMJhNjY2N88sknbNy4kfj4eCXvd3V10dTUNM2rcSoFBCYfEk6nU9GviYkJSkpKWLZsGUuW&#10;LFEPzIqKCjIyMnA6nZotLmKl8fFxzGYzbrebS5cuERERQXZ2tiKyDodjGpLf19enptdSBE2lDIhY&#10;RqLvpGiR7xIbGztNoSyxp2azeRpVROzCpOgSs/vz58+rqb3Y6HR0dNDc3ExUVBSJiYmKpE9MTFBf&#10;X09YWNg05K2lpUWvB8l4djgcpKWl4XK5cLlcGg8qn3VqLKiobeU9RBRYUVHBxYsXcbvduN1u9u7d&#10;y+zZs+nv72fp0qXExsYSExOD0Wikv7+fFStWcOXKFSorK7VRkUJOro3W1lbCw8P/TAEuyTLSPIlC&#10;XppgmbpMnUSI4l2W5IOLXdFU3p0cb3nvqVQUKU6kSIXpVBWho4iHqSxBdsUSSaYVUz+THIfh4WEW&#10;LFigwRVTmzgpsoeHh/Hz86Ozs1MbB/nOQtcRSzJBLqU5lX14dHSUK1euqFNDYGAgkZGReo9JgS5N&#10;UWJiIqtWrVIbu/7+fr75zW+yefNmNZSX5qu+vl7R9aCgIOWYp6SkkJWVNQ0wkPt7aiEfFBRETEyM&#10;ijQBbSiEFiAKcmkMhfMrBvcyDQHUVF1oPmL6Lg2/XA9T17UC8y+/rhWYfyNLkAwx4R0fH1cT5m3b&#10;trFq1Sq1QYFJM9rbbruN9evX60gVJhEVUQvGxMQQHR2Nr68vNptN+SqLFi0iIyMDmBT43HjjjcqZ&#10;kkzrqKgoduzYwalTp/D399dNLSAggJycHDZv3kx6erp+/vb2dj7++GPef/99hoaGNM4tJCSE+fPn&#10;k5mZSXx8vJo4R0VFcfjwYbq6unjzzTf56KOPqKqqoqioiAsXLtDV1cWjjz6qPEqxNxoZGVF0x+Vy&#10;UV9fr6rS1atXExgYyODgIMePH6ehoYG8vDzdsDweDw0NDYyPj9Pd3a3ii4aGBiorKzEajXR0dGA2&#10;m+nt7VUT676+PvVOFKL+kSNHGBoaYu7cudjtdpqbm9mzZw9XrlxhYmKCjRs34nQ6SUtL48knn+T0&#10;6dN86Utf4uGHH8bf31/tkM6ePcu2bdsoLCwkKCiIsbExjh8/zunTp4mJieHmm2/W/Oxz584pn23t&#10;2rXKFX3nnXeorq7G39+fzZs34+/vz8mTJ/nd737HyMgIDzzwACtWrMDPz4/i4mLeeOMNRb2zs7M1&#10;Q/yNN94gNjaWnTt3EhERgZ+fHx9//DEPPfQQqamp/Nu//ZsqX//4xz+yc+dO4uPjNY6xpqaGt956&#10;iwsXLtDY2EhcXJyi0oBep+KzKLnre/fuJSgoiO7ubjZt2oTX6+X555/H4/Hw9a9/HavVyujoqBZK&#10;wmMUkcfvf/97nnrqKbKysvjBD35AYWEh5eXlvPbaa9TV1bF48WI2bdpEeno6Y2NjvPrqq3z22WfE&#10;x8ezc+dOLaZ/+ctfUlxcTFFREbfffjupqan4+fnx6quvUl5eznXXXceGDRtISkrC6XRSW1vLoUOH&#10;iIiIoKioiLy8PNrb2/npT39Ka2srGzduVI+/c+fO8ZOf/ARAE0sGBwcpLS3lwIEDxMXFsWXLFuUC&#10;nj59mueee47Zs2ezZs0asrOzKS4u5tlnn6WxsVG5noKKSlTgwMAABw8eZObMmaSnp3PixAk++eQT&#10;XC4Xt99+OwsWLGBsbIzz58/z4osvYjQa2bx5M93d3YoctrS08M///M+sWbOGtLQ0MjMz1Wbq+PHj&#10;2O125s+fz9e//nU+/fRT9u/fj8PhoKqqSp0RXC4X586d409/+hOLFy9m5cqVivRLMzMyMsL111+v&#10;amCYLIbr6+ux2WzExsZqczw8PKyFlkxfnE4nR44cwWg0kpSURFZWlhatZ86c4erVq6xYsUKnFVN9&#10;cuWYRUREEBERQUNDg+4/Mj2Jjo7ms88+UyWzJDC5XC56e3tpbGzUNKDIyEgCAwOprKzkwIEDfP3r&#10;X6elpQWLxaJNoyjoZS8ScafQT4RzK0JPj8ejFJ7u7m4iIiK4cOGCoq/JyckEBATQ19eHw+HQhlB4&#10;o9KEyZ6dl5fHihUr9Py0tLSQm5uL3W7XRq21tZWGhgb27NmjST0TExNcf/315OTkMHv2bO677z7O&#10;nj2rUbASzwtoQpWgrjLGFjshAR7EgkimJsJZlgLX4/FMs3eSpsDr9eJyuXA6nXR1dWlzMbUQ/6Lo&#10;59r6y61rBeZf+ZLOvq+vTzecnp4e5RJNFR58kW84Y8YM/e/e3l5NOgkMDCQ/P19jx+SmLSgoID8/&#10;X98TJrv3wsJCcnJypo1I/fz8yMrKIiMjYxrKIOlBy5Ytw2AwMDAwQGhoKGfOnOH48eNqz1NdXQ1M&#10;drcJCQn86Ec/YmBgQLlE5eXl/Lf/9t9wOBzs3buXo0ePEh4eTnl5ObGxsdx///243W5sNhtut5sZ&#10;M2bw4x//GD8/P+UWiqjjrrvumnYs09LSeP755+no6NCxFkxGAa5bt04tN0JCQvB4PPzDP/yDqkWl&#10;yI6Li9NUoaCgIDwej26cjz32GM3NzbhcLux2O8PDw2zYsIHo6Ghqa2vJy8tjeHiY6OhohoeH+eUv&#10;f0lrayt2u12P/YIFCwgMDOSmm24iKytLP7vNZuPrX/86Dz30kDYTkZGR3HzzzaqklXMo7/X444/T&#10;1NREWlqaolarVq1i1qxZ1NbWYjQaVaSycuVKZsyYgb+/P7GxsZhMJpxOJ6tXr2b+/PmEhIQo3y88&#10;PJwFCxbwzjvv0Nrair+/vyIrIqYYHh7mD3/4A3fffTePPPIIo6OjOpaT0Z3FYqGvr4/u7m79nmNj&#10;Y5SWllJWVqZG5kajUfnDaWlpKlRwOBxkZ2ezaNEiTpw4QUhICDfddBOzZs1Ss+3s7GwVR4jjgnDq&#10;BLGT+0zGp4L0ium8IG5jY2Oqine73fT09OD1evnkk0/Yvn07ExMThIaGcujQIaqqqjAYDMybNw+Y&#10;HMOLEbTH49HCoaqqSmkC5eXlJP+PZJXLly/z6aefkpiYyJIlS0hMTKS9vZ1jx45x6NAhYFLQ1Nra&#10;ytGjR7l8+TITExPU1tbS3NxMSEgIJpOJixcv6mj0pZdeYnx8nFtuuQWXy8Wnn36Kx+Nh9uzZFBUV&#10;4Xa7ef/99zl27BiBgYH09/fzwAMPkJOTw1NPPcWJEyeoqKjgzJkzxMXFaaKMIEJ/93d/x8qVK1m0&#10;aJGi9+Xl5Rw7dozU1FTsdjutra3s2bNHrZEmJibYunUrXq+X48eP8+KLLyq3ND4+nqCgIGpqanji&#10;iSfw9fXliSeeUGP/kpISXnnlFRobG9m4caMKs37/+9/z3HPPYbVaefTRR1WceOHCBZ5++mlaW1vp&#10;7e3lkUceAaCqqopXXnmF48ePs3nzZr75zW/i4+NDTU0Nu3bt4sCBA9x4441885vfJDk5mfLych5/&#10;/HEGBwdZvXo1t912m6Ka27dvJzQ0lC1btrBjxw4Azp49yyuvvMJnn33GlStX+N73voePjw/Hjh3j&#10;nXfeoa2tjYqKCh599FEiIyP57ne/y6lTp4iOjmb9+vV6be3fv59PP/0Up9PJgw8+SHx8PMPDwzz5&#10;5JOUlJRgt9t5/vnnAaioqOCJJ54gMzOTlpYW7rzzTiorKxkdHWXmzJm0tbVhMBj41re+xa233kpj&#10;YyMnTpygtLSU+vp6fvazn2Gz2WhpaaG7u5uf/exner66u7tJSkqivb2dw4cP8/DDD/PVr34Vr9dL&#10;VFQUb7/9NkePHuWmm25i1apV+Pj4UFtby+HDh/H392fJkiVkZGQwMDCA0+nURmfx4sVkZWVhMpmo&#10;q6vjzJkzZGVlkZiYqFSUd955h6NHj5Kfn8/WrVvV6aOrq4v333+f3/3udyqCnDpWl2eaUBf+o7jI&#10;/4i/+b8bN/l/Oz/0WoH5V75kNC6ZteItJhyq8PDwaWkQwusTHpuICyIiIv7sZpiqqAZ0LCert7dX&#10;Ywblwf/FcdLUzOt/b42MjGh6jc1mU3I5fM5DCw0NVVsU+f1icSRGzdHR0VRXV2uySGFhoSIYIjqR&#10;TQY+F1fIMZH3FZ6f2LyIKELGbGazWUfUnZ2d+v2nZohPHeHJz4xGo36vkZERIiIiNJdaPETnz5+v&#10;1howicZI/rcci4mJCRwOB5GRkfqAFoqBn5+fjhoFSRYKRWpqKrGxsYyPj6uZu7xffn6++geKoMrP&#10;z4+EhAR1HZBIO1HgippbzJLNZvO0kaBENI6Pj5OVlUVWVpaO/wIDA1mxYgU5OTlMTEzQ1tZGb28v&#10;oaGhXL58meuvv56CggLOnz9Pd3e3GlOLubQ0MBkZGXz00UeqAm9ra6O/v581a9Zw6623qspa0PkF&#10;CxbwzDPPYDKZ9DWBgYHcdtttbNiwgdHRUW2m5syZg91u10hBWZGRkXzta1+bllIEkznVTz31FMHB&#10;wZo8JAjXzp07CQ8Pp6urS8U5/v7+/P3f/70amAuan5aWxqOPPkpTUxNhYWF6/2zYsIEVK1YooiSN&#10;wJ133sny5cux2WzExcWpH+4tt9zCxo0baWtrUy5cf3+/jhhtNht2u53a2lod3Yq6/Pjx4/j7+3Pz&#10;zTdzww03aDKSWCaZzWa+9rWvsWTJEmBSOJOcnExjYyMrVqygra1NJxdCqzAYDGzdulUTtmS8KW4A&#10;nZ2dpKamUlBQgL+/PwkJCcyePZvx8XESEhIoKChQLmVubi5FRUX09vaSlpam14XRaGTVqlXq5CD3&#10;bXp6OuvWrdP4y9DQULq6uvDx8SE7O1sTu5qamtRzNyEhgbCwMMLDw7XJcLvdmM1mcnJyyM3N1RG8&#10;8B5dLhetra167lJSUoiKitL7fXh4GIfDQVNTk9pvCYVH1P2LFi1SWpA0W5IkJiEVLS0ttLW1UV9f&#10;r+dOUMexsTH1xKyvr6eurk6/S2xsLFFRUfj4+NDV1UVgYCADAwMcPnyY3bt3k5CQwAMPPMDatWtp&#10;b2+nvLycrKwsDAaDunMMDg5SXl7OZ599RkREBE1NTWpn9+GHH9Lc3KzCrKGhITXhHxgY4JNPPmHe&#10;vHmsXLmS8fFxdu/eTUlJiR6rjIwMVYifOnWK/fv389JLLxEUFERHRwe7d++mq6tLOajh4eEUFxez&#10;a9cukpKSuOeee1izZg0tLS0cPnxYM8ezs7NJTEyku7ub3bt38+KLL1JSUqJhHrIkm132xWvrL78M&#10;E/+JIy0wtqRbAKq+lDzrqf9OOln5+7X1v7eGhoZobW3lRz/6Efv379dkiAcffJBbb70VYBqXRIoC&#10;Hx8fFTTIz6cWlKLI7O3tVXFAT0+P8oeEdG61WtWsdyrHbGqsnUR5iYJcCpnIyEj6+vo4f/48n332&#10;Ge3t7bS3t3Pp0iUVDv3kJz9h3rx5hISEaBEjI6CJiQnMZjPl5eWUlJTgdrspKChg9erVwOR12N3d&#10;rdFyUpxISooICEStOfWzj42NqZWFPOjdbrcWxFOv387OzmmoIKAIsMVimXadC09Mum1BNmGS9ydF&#10;q6C9BoNBxSLyvv/R/SORev9RgS8WOPJ+4+PjGjMn14NsumJgLP9Wile5TqRoCAkJ+bNrSUZREtMZ&#10;EhJCeXm55lwnJSURERGhUXLV1dU8+eSTDA4O0tjYqNdZREQEAwMDpKSksHHjRn72s5/h8XjIyclh&#10;8eLF/N3f/R1FRUXT8ufFNcFgMEzLbW9oaJiW7S7nV9wFpjZTDoeD4eFhTCaTNjpybYjt1FQ1eXh4&#10;OC0tLTr6lPPU39+vqL2Y8cMkNWVqkyBL1LvCrZSfSQa9iMrk/bu6uhgeHsZqtRIUFERraysxMTEM&#10;DAxw4MABiouL8Xg8zJo1i/nz5/Poo4/S2dmJy+UiLi6Ouro6dYt46623KCwsxGw2axEnfqRyTdTW&#10;1pKeno7b7VaUfteuXbz44ouqMA8MDOS6667ju9/9LrNnz9ZEoMHBQW2Q5BzIuFsSWDIyMv7MEg3Q&#10;fUiy7uWcuN1uRkdHsVgs0+7bqTZiQUFBuN1uWlpaCAsLY2BgQDmzsjo7O3V8nJSUpLzE0dFRpbsE&#10;BwerkBAmxWEhISEafCDIeltbm/peer1e+vv7ef3117Hb7Wzfvl33ZnFZcDqdOBwObQybmpoYGRkh&#10;PDxcJzw9PT2cO3eOiYkJjEYjKSkpyrFsaGigtbWViYkJ7Ha7NkoXL15UcVdiYiJNTU389re/Zd++&#10;fQQEBJCWlsa2bdt48803efvtt9XEfNOmTXznO9/R1KihoSGampq0mTeZTIyMjFBTU0NdXR3f+ta3&#10;qKurUyeQiYkJTCYT99xzD3fccQexsbG43W7OnDlDQEAAUVFRWK1WwsLCcLlcXLx4UT135TsDvP76&#10;6zidTm6++WYdqTc1NfHHP/6RqKgobrjhBqKiouju7ubYsWPqaLJhwwa1vDp79ix79uxh7969NDQ0&#10;EBoaSkBAAP/0T//ErbfeSkhIyLSR/P/rCOb/qmb792o8qQH/s7XdNQTzb2CNj48TFRWF3W4nLCyM&#10;kZERenp6OHTokKZkhIWF4XQ6OXToEFevXqWwsJC1a9dqQXjhwgWqqqrIyckhJycHmOzMq6qqqK+v&#10;p7CwkPj4+GlK4Pb2drq6ujRzXNalS5fUxFtWT08Ply9fJjw8nIKCAi3mqquruXr1qo6rTSYTjY2N&#10;vPHGG+zatYuNGzeydOlSfeDIKK+oqEiLDUFvbTYbKSkp+vlPnTqF1WrVRB0peATtkoxhebCIiEOQ&#10;IylQqqqqMJlManUhhYfwMdPS0qbZgAgPMyAgQI+XPDTi4uKUEypFmCiCBVEVdbIQ6QWdgMkbXjih&#10;Ux/gwDSvUkEd5XvJg1QEE/L9o6Ki9AHX29vLxMSEZpgL0gafI95TleOi8nc4HERHR2tBPDQ0pN/N&#10;4XAQFBREf3+/oqGjo6O0tLRQWlrKa6+9RldXFxkZGTz44IPMnj0bo9FIdnY2YWFh1NbWqoJaUnma&#10;m5ux2+1kZ2fzk5/8hH379jE2NkZOTg5RUVF6Hn19fQkPDyc4OFgfUv39/VoUyPU5Nblmqmen/Gx4&#10;eJigoKBp2fIiQJpa+Il1lVzbU5HPxsZGrFar2mlJwTI1A1uSTCTFRNKb5LNPVRlP5QEaDAb6+/t1&#10;H5Dldrt1POp0OikqKmLz5s16P9bU1CjVo7OzU2M3586dS3JyMjNnztQc94CAAGJiYpQa4Ha7CQwM&#10;JCYmRgtyk8lEeHg4+fn55OXlUVpaitFoZMGCBWzYsEHTveSaEqssKS7FU1aSm4TnLeczJCREgyCk&#10;Uejr65tmjyVpV8A0eyKJJBTrMl9fX7Kzs2lvbyc0NBSPx6PNp9Fo1O8p51CaKQkzGB8fp7m5edoU&#10;YnR0VF04AgICiIiI0M/k7+9Pf3+/ouSbNm0iLi5OG1lxeJAUMrkmGhsbVXktn0NsxGbOnDnt2pMp&#10;T1RUlF7bAwMDwGQsqtVqxWaz4XK52L17N8XFxTidTmbPnk1kZCQFBQXk5uaydetWOjo6qK6uZvny&#10;5Sxbtgw/Pz9qamqw2+3ExMQQGRmJx+Oho6NDbdLk2XH8+HGee+45jRNtamrSazMkJISOjg6io6NZ&#10;vXo1nZ2deg1KQbto0SL1cW5oaGB4eBiLxcLWrVtVRS6Nvt1u5/7779dzLSLC1atXKx8VJpX8/v7+&#10;LFiwAJvNxsTEBL/97W+1kZe9ayoIcm395ZfvD37wgx/8Z/6hEGOlan388ccVtZr6FvLvrgXK/59Z&#10;UlQEBARQVlbGpUuX1ALHZrOxcuVKVc41Nzdz+PBhysvLdWQcFhZGfX097777LsXFxWq+LmjAa6+9&#10;xnvvvafE+bCwMAYHB/nkk0/4/ve/T19fHykpKfj7+9Pd3c3bb7/Nd77zHS5fvsycOXMwGAz09PTw&#10;7rvv8uyzzypHMjg4mMuXL/PQQw/x+9//HofDoSiW1+uls7OT6upq1q9fT1xcHHv37uVHP/oRP/3p&#10;Tzl8+DBJSUlaOO/Zs4cf/vCHXLhwgbS0NNLT0xkYGODTTz/lwQcf5Ny5c7rpjoyMcPDgQZ577jle&#10;fvllVeo6HA5+85vf8Oyzz1JRUaHxZa2trTzzzDMcPnyYuLg4kpKSGBoaori4mKeeeoqKigqys7Ox&#10;WCwMDw/z7rvv8uabbzI0NKTHpa+vj3feeYe33noLt9utYoL29naee+453n//fY2Ek4i2F198kSef&#10;fBKDwUBSUhKhoaE4HA5effVV3nrrLXx9fZWkf/r0aX7zm9+wf/9+zRUX0cupU6fo7e0lISFBie4j&#10;IyN8/PHHehwFgTl79iyvv/46JSUlBAYGYrPZ6O7uprS0lPfff5+zZ88qHWBsbIy6ujp+/etfc/r0&#10;aUJCQtRU/OjRo7z77rtUVVWRl5enHqz19fW88MIL/Ou//iu7d+/mrbfeUtTrypUrlJWVMWvWLNra&#10;2oiLi6OpqYmrV6/qeP748eOUlJQo0hMbG8umTZvw8fGhvb2dqqoqGhsbiYmJITMzU61wTp8+TXt7&#10;OzExMQQGBtLR0UF9fb2OKiWSTgQhHR0dil7DZPEgqJAUfFLgifG/cDHF/kQU7j4+PurOYDKZqK2t&#10;xe12q9AmJCQEr9dLY2Mj7e3taoEjDUhDQ4M2caLqhUnkRjiqUnh1dXWpTY4I5ASlEUSvu7tbm4Xe&#10;3l6Ki4vx8/Oju7sbg8FAUVERDzzwANnZ2cTExExT2w4ODuJwOOjq6tICT5Dsrq4uRkZGaGxsJDg4&#10;mIULFwKQkZFBWFiYPsAFIers7GRwcFAV+WNjY3peBf0TxESaHUHvhKoBqFVad3e3Fimi9JdJDUw2&#10;FkFBQTrm7enpUf/EqKgoHZPLeRJUWF4vwRBinzNVhNLb20tXVxehoaGYzWalkPj5+dHY2KgUHZmc&#10;SKKS+LmGhIQQERGhZvpSoIaEhChCLb6lU5um4OBgOjo6tNGR5lG+S1dXl/4sKCiIiIgIGhsbef75&#10;53nppZf47LPPOHnyJHfddRd33HEHixYtwmw2k5CQwPz58/nyl79MdnY25eXlnDx5ksHBQbU+k4CE&#10;gYEBLZT9/f1pbm4mJSWFgwcPUldXp0h7f3+/TsvE4F6mEoGBgaokF4N4oU5ZLBZ9vonJusFg0IZD&#10;jqHwpAMDAxWVFJcDeV9pZIaGhqivr6e2tlaz66+77jpycnKULvWfLTD/0vXLX0N99D+r2f69Gu+L&#10;COd/tK4hmH/lSzaywcFBent7lacUGhrKggULsNvtilBlZGSwbds2ioqKNJYOJm0r7rrrLlasWEF8&#10;fLx2ywA333wzeXl5anYsm2VeXh6rV69m2bJlJCUlYTAYMBqNLF26lJaWFpKTk4mJiSEgIICwsDAW&#10;LFhAb28vcXFxzJ8/X82D165di8fjYd68eeTl5akP49atW8nNzSUrK4vQ0FDy8vJISkriypUrWK1W&#10;5dFNTExmrK9Zs4bo6GiysrJ0087Pz2f9+vXExMSQnJysCIbdbmfWrFn09/fr+4eGhpKZmanjw5yc&#10;HN2oTSYT/f39Otp2u92KME4lggvHTYysxXdOHvxiJj5VmFVfX4/D4VAiu7+/Pz09PYqmiL8dTI7t&#10;Ll68yPnz55k5c6Y+QDs7O7l69Sput5uMjAzd7Ds7O9m3b58ikpJFfPHiRYqLi6msrOSmm25S25Mr&#10;V65QWlqKyWQiIyODWbNmMTo6Snl5Oe+//74iKcLjczgclJSU4O/vz8yZMxkcHKS/v5/a2lqOHDlC&#10;cHAwVquV7Oxs+vr6OHz4MHv27KGhoUEtdVpbW0lKSiIyMpKRkRGSkpLw9/entraWX/ziF3z88ccU&#10;FRWxevVq2tragEmVa1tbG6WlpWRmZnL06FGOHDmCr68v58+fx+FwEB4eTnx8PMePH+e3v/0tbreb&#10;+++/n23btgGwf/9+/vCHP7B48WK+9KUvsXz5ctra2njhhRc4f/48K1eu5Pbbb8fj8eB0Onn99df5&#10;5JNPWLFiBQ899BAxMTFUVVWxf/9+Pv74Y2w2Gw8//LB6Fz7++OPs37+fzZs389BDDxEfH09vby+v&#10;vfYap0+fJiIigscee4y8vDzOnz/Pz372M6qqqti4cSP33nsvVquVPXv28K//+q/AZOTphg0b1EHg&#10;mWeeYWRkhDvuuIOlS5cSHh7OyZMnefHFF/Hz8+Puu+9m69atJCcns3fvXl555RUGBwfZsWMHGzdu&#10;pK6ujr1791JfX68G+/Hx8XrfHjlyhNLSUrZs2aLxi7/73e8oLi4mKSmJr371qyxbtozKykquXLnC&#10;8ePH8Xq9dHV1kZeXx913301QUBDvvvsuH374ISdPnsTHx4eFxDvtZQAAIABJREFUCxfS29vLyy+/&#10;THd3tzoaSCqNCPYSExPZvn27Th6Ki4spLi7G399/WuTowYMH1Wd1+/btyhuurq7mwIED+Pj4cP31&#10;15OZmcnExASVlZW89957OJ1OVq1axYwZM/B4PBw9epRTp07h9XopKipi1apVWqQdPXqUiooKFi1a&#10;xNy5c4mIiNBpkKTsCAfb4XDQ0NCge6SMp3t6evjjH/9IZ2cnOTk50xwrrly5go+PD/Hx8YSGhhIY&#10;GEh9fT0lJSXExsaq+TxMNjTV1dWMjo5it9sJCAhgYGCA2tpaqqurMRqNzJ49e5q63WAw0N7eTnZ2&#10;NqdPn6a4uJjS0lLlMQYGBtLW1qbooJi9d3R0cOjQId544w3q6+v12r799ttJSEhQpxKHw8GVK1c0&#10;PUcQXqE/2O12+vr6qKmpYd++fcTFxXH99derb6uPj4+mz021M6upqSEyMlJtnaRBAZS6NTW0QgrZ&#10;oaEhjf4dHh6eRhUaGBjQvVjS4qRwEi3DF+kY19Zfbl070n/lS8ZJ4l8nI8rIyEgWL16sGcTiAyeC&#10;C1n19fUkJiaqJdFUtayPjw95eXnk5eUBKAdLbIfuv/9+LZbE9y0zM5MHH3xQR8wyKs3Ly1MDdHlN&#10;SEgI999/v3KmZHzq9XoxmUzMnTtXN7GZM2fyta99jYKCApKTk7FarTrCnjNnDrGxsZqiIwbECxcu&#10;ZOHChWqQLaa6eXl5pKam6ogOJjuvJUuWKMleNjDJ7ZaEHEEDNm3axLp163R8A5Nq56985SssW7ZM&#10;VftjY2OkpKSoAj0nJ0c3tNTUVH7+858reisrLS2N73znO5ryI2iZ3W7nrrvuoquri8LCQkXYlixZ&#10;QlJSknoVChcrNTWV733vewwNDU2Lr1y+fLnyTzMyMvScz5kzh+joaEwmkxpgx8fHs2DBAhXyLF68&#10;WMd3M2bM4L777gMmBTTBwcEEBgayfPlyTCYTgYGBrF+/Hj8/PxoaGsjMzGTTpk2aHHPq1Cn12kxL&#10;SyMjIwOv10taWhoej4eCggLKyspYsmQJ3/zmN7HZbJpjLF6kCQkJDA4O0tTUREpKCr6+vpoK4uvr&#10;S2pqKkuXLqWvr4/4+Hh9qC5dulRHnPKQMplMREVFERMTg8ViwWQyERoaislkIjc3l+7ubjIzM5UO&#10;InSH6OhoNYiXB2tAQABxcXEYjUZt8MRL8MqVK1pIyLhXMtyF0yqIS1hYmIpVhLspNA1/f38NGQgL&#10;C8NsNivCJ5+xs7OT0dFRRcYbGxvp6urCaDRy3XXXsW/fPo2gFGFcSUmJWlSlpaWpVdnAwAAdHR2K&#10;Dokx/OjoKPv376enp4fBwUGOHDmC1WolMzNTfRwjIiIUyR0YGKCiooLW1lYVFiUlJTE6OkpjYyNH&#10;jx7VUa1QTHp7e7lw4QITExMUFhYSHByM2Wzm448/pry8nNTUVBYtWoTFYqGnp4e6ujqKi4vp7e3F&#10;brdrZvzhw4d5++238fHxISsri7y8PAYGBigrK2PPnj0qJlu4cKHacr3yyitcvHiRwcFBbDYb0dHR&#10;nDt3jhdeeIGGhgbuuece7r77bkJCQmhtbeW1117j0qVLxMbG8utf/5qOjg5KS0t57rnnaG1tZc2a&#10;NeTn5+P1etWmyePxsHbtWjZu3EhycjI1NTW8/PLLVFZWcvfdd3PrrbcSGxvLyZMneemllxgeHmb7&#10;9u2sWLGCuro69u3bx4cffkhMTAw7duxg1apV+Pn5sX//fg4cOEBbWxuPPfYYXV1d06JzYbLhTU1N&#10;pb6+nldffZVXXnmFGTNmUFRUxMWLF3XMfvXqVV5++WX1Cz506BBvv/02LS0tZGVlMXfuXCwWC3V1&#10;dYyPj2O326mrq9ORfkBAAKdOndLghPXr1wNQWVnJ008/TXFxMYsWLeK+++5j7ty5mM1mvv3tb+Ny&#10;uSgqKqKoqAibzUZTUxMffPABDoeDTZs2UVhYiNPp5MyZM3zwwQcEBQXxX/7LfyE5OZmgoCA++ugj&#10;rly5QmxsLFlZWYSEhOByuaitrSU+Pl4Rc6GbiN2b1+udJlq9tv7Pr2sF5t/IEnRODGhHR0eJjY3V&#10;5Ar4XDktfx8eHlZ/SkCNl2FS9ezn5zdNrCFjCficvCxEejHu9ng8KgyRpIahoSH8/PxUoDM4OIif&#10;nx9Wq1ULVvGpk/ERfC5m6e/vJzo6mkWLFpGVlUVqaqo+hMfGxnT0euTIEUJCQrjxxhu57bbbiIiI&#10;oK+vTxWmcnwAFaVI2okIo6YuQSrkYS2+coIaS9EJkyIQUVjbbDYt2qTAn1pADg8Pq40PfC6AkfMm&#10;QpKp/EpRZs6aNUvfR1JmzGYzZrNZz+/U3yNiiqkCjaCgIJKTkwkJCdFGIigoiJkzZzJz5kzNIG9v&#10;byciIoK8vDzmzJmjx87tdgOTKv8VK1YoB084TFlZWcTFxU1T3iYlJWGz2ZTP5fV6KS4u5pZbbqG0&#10;tJSCggLWr1+v406Px0NmZiYbNmygqqqKf/7nf+bAgQO0traSkZFBTk6O8nBvueUWrFYr8fHxpKSk&#10;sGbNGmJiYqivr1eOliSoSPrTsmXLdFQn13JERAT33nuvCk0kejA4OJibbrqJLVu2EBISook3ZrOZ&#10;HTt2cNdddynqUVlZSXZ2Njt37lRTcskvNxqN/P3f/z1btmyhq6uLzMxMxsfHyc/P55FHHvkzkdiG&#10;DRsU+c/IyMDlcjE2NkZhYSFPPPGEZmJL0bBq1SpSU1NVMCFejGvWrCEjI4PGxkalsoSGhpKTk8PD&#10;Dz/M+fPnGR0d5dZbb8Vms3HixAn8/PzIyckhNTUVX19fYmJiuP/++7nuuusYGBggMzNTfSljYmKU&#10;p5qenq4FhOR+79y5k9jYWHp6erBarcTFxfGNb3yD4OBgEhISCAkJob29XZXrkvaTmpqqgqnly5fr&#10;8RI/2YGBAf7rf/2vvPfee4SEhJCVlaWRl0uXLqW1tZXh4WGKiop0/1m2bJlOGkRxbrVaKSwspLW1&#10;lbGxMQoKCpTyMm/ePLq6uigoKOCGG24gJSUFo9HIypUrNWUnKytLXRvMZjMrV64kOztbXRPsdjvR&#10;0dG0tLTQ3t5Ofn4+2dnZXL16VRuw/v5+Zs+eTXR0tDYPRqORWbNmKXfRarWSkpKiVlxz5swhISEB&#10;k8lEfn4+zc3NxMTEkJ6ejtFoxOl0KifVx8eHpUuXauqYuIzYbDaSkpLU2DwzM1MT1SwWC0uWLNFU&#10;MEkAkv07ISGBpqYm2tvbmT17NjU1NYqW+vr6UldXR1BQkO7hsn90d3fT1dWl422Hw4HT6VT3Cjlu&#10;MmIvKysjKiqK7du3Yzab+eijj9i3bx/+/v5YrVZmzJiB1+vlxIkTFBcXs3DhQp3ghIeHc+DAAfbu&#10;3UtmZiZf+9rXWLp0qXJrhWImpvbyTJGYzGsF5l92XVOR/5UvKQDHxsb49a9/zc9//nONDdy1a9c0&#10;r0uYvKHkNcIpko5tahKQ3HDCcRJlnfBcYJKXJGkm/5nEg6loXGtrK1FRUeqXFhERocWrXEcS79bX&#10;10dTUxO/+tWvsFgsLFu2TO18wsPD+eUvf8mzzz5LZ2cnNpsNm83Gtm3buO+++xgYGNCNET7nhbhc&#10;LrX+kSUCGkEGJadYuD7ycylMnU6nxvXJ+0rOrQhapp6jLy75DDJ6F6X+1HM1dVwjop4vpsdMfc3Q&#10;0JCq9kV5LhnC8lnF2kQEE8INmyo4GRwc1P83VWHvdruV6ybfa3h4WMVFU9E6iZOTAlbES3LcXS6X&#10;0gbcbjcvvPCC2gZ9+OGH/PCHP1SUWcZfgtgvXbqUXbt26e8dGxvDbDZTU1NDSEiIIh0SMSgIob+/&#10;P06nU8VMTqdTj7vBYKCpqYnY2Fjdv/5Xq6+vj7GxMUXZvpj8MfX8ifBJbIS+6EkrHEeJzpNmTu4B&#10;+FywIa8VodDU3yHxnG63G6/XS2hoKP39/VRUVPCrX/2Kqqoquru7FYGamJigqamJgIAAvF4vH330&#10;Ee+99x4tLS34+fnx8MMPs2rVKrxeryLNcn34+vpSW1vLBx98wE9+8hNcLhdms5nu7m5WrFjBPffc&#10;Q3p6OqOjo2rZ4/V69fhLAo2vry9ut1uRWhFXWa1WHA4HFotFqSlWq1XvNUlB+p/tPT09PTpxmPo8&#10;am5uZmJigpSUFDo6OrSgm8pxBfSed7lc2kBKcTs0NERXVxd2u12bjfb2dmJjY6moqCApKUlR8+Hh&#10;YY0HlXu+vr6eqKgoRkdH8Xg8Sj0yGAxaQDY3N9Pd3U1YWBipqalqLyT3kK+vLyaTSUMfhF4kz9vA&#10;wEAqKirU6slisdDZ2UlkZCQHDhxQQdycOXMIDQ3l7NmzGAwG/uEf/oG+vj61uJo3bx5btmxR2ym7&#10;3a78yPPnzzM8PKx7uZ+fH7/85S/Zv3+/RvPKyDoxMZFNmzapZ6tw8RsaGjh8+DAOh4O8vDzmzp1L&#10;YGAgnZ2dmrplMBjIyMjAbDZTVVXF2bNnGR0dZePGjXp8W1tbuXjxIkFBQSxcuFBH8x0dHRw7dgy3&#10;2826detITk7mtdde45lnnqGnpweLxcI//uM/snbtWj2m8Dlo8z+rUf4z9cv/DXZH11Tk/w8vKVya&#10;mpqorq7WDUzyhEdHR6msrNTNT0y2RdDQ3d1NXl6eKukk49lgMBATEzOtKPR6vZpMkZmZqVFn4tUm&#10;D1QZlQonLiIigsTERDWk7u7uprW1VQUjFotFi5zu7m4sFotafbjdbg4cOMB7773H2bNnCQoKory8&#10;nH/5l38hLS2NqqoqHA4HHo9H010k3vDq1atkZmaqTUxLSwshISHqoyaFiygZQ0NDlRQuZG/h7khH&#10;7HK5MBgM00zJxTZG1MpSFE0tOATFlcLL19dXld2iKhePRynmpMiTh4nYB8mDU0aOItiQTGcpOKX4&#10;+6KfqRQoUrAIhUJytOX7S9ExOjqqht9Tvf+EziDjJRnhSpHT39+vKn5BVwWpFYsdEaJcunSJ48eP&#10;6+i1srJyWnEhBZrJZFL0uaenR1Xbzz//PK2trTz00EMsX75cr+0nnngCp9NJQUEBd955J7NmzcJs&#10;Nmtxazab1YUgODgYi8UyTTkv59LpdCp1QyyMpBgfGBhQ9F9eK/eTIPNfLF6EMy0Fy1SzZyHOiy+f&#10;pJ1I9J1cgyaTCY/Ho7ZZYnskAiWJJaypqeHgwYMcOnRIUfGmpib27NnDpk2bFDGsr6/n6tWrnD9/&#10;noaGBgBOnz7NrFmzSE9P1/tXHjTBwcGqepaJhdvtZnx8nJKSEi0Ac3Nz2bZtGwsXLtTXyTXodrt1&#10;GiGfQ47P+Pi4PuwlrEDuF7fbrU2HhEqIdZnkb091vOjr69PiwW6343K5ptm1TbXe8vPz01H58PCw&#10;RjCKjZfQamQiMz4+rhGnsbGxxMbGYjQa1ahfzo3sofKnFJZTLYw6OzvVH9Pf31+ja+vq6tQaSUQ9&#10;ch9+8V4VIZ/L5SI3N1ebqLa2NnWpEG5+VlaWCr+E8tHX10dtbS0hISFcvnwZgDVr1lBQUKDexxMT&#10;E1RVVREVFYXBYCA+Pp7W1lbKysr48MMPqampIT4+XhX9g4ODtLe3ExISwuLFi0lJSWF4eFgtym67&#10;7Ta1QAoNDVVFvaD0ktYjzgiSxiTqfqPRiMViIS0tDaPRyOjoKJcuXSI3N5fw8HASEhJwu93ExMTQ&#10;2trK5cuXaWpq0gZC/HZF8S8jctmz4PNi8YuRo9fW//d1rcD8G1m9vb20t7erqbpsuNXV1ezbt0/H&#10;kDLGOnfunHJo7rrrLrZv3054eDher5fS0lKOHz+O0+nkX/7lX4DJDbGkpISPPvpIuV5iB7Rr1y7e&#10;eOMN0tPTeeSRRygsLKS6upo//OEPvPnmm6xdu1Y5dAMDA3zwwQfs2bOHyMhIfve73ymKJSOOuXPn&#10;ctttt+lDub+/nyNHjqjVRFVVFXv37uXSpUtUVFQQGRnJzJkzaWxspKamho6ODlpaWujo6MBut9PT&#10;08PVq1cpLi4mOjqar371q2px8sEHH3Ds2DGioqK4++67yc7OZmhoiAMHDlBSUsLixYtZt24dgYGB&#10;NDQ0qFL7K1/5CoWFhQwODrJ//37OnDlDfn4+X/nKV7TTP3bsGKdOnWLz5s0UFhYCk1nQH374IePj&#10;49xwww1K3gf405/+REdHB/Pnz1fxEUyKctrb28nMzFRxTF9fH2fPnsXhcLB48eJpJvKlpaX09PSo&#10;j1xgYCDNzc2cOXMGPz8/ioqKiIyMZGJiAl9fXw4ePIiPjw9z585VBa0Q/Pv6+lizZo1SKerq6lTY&#10;s3r1ai18PR6PpkHFxMRo919WVsbly5c1ojI5ORmDwYDH49EkGfFdXLZsGRcvXlQqQnp6OjU1NX+G&#10;AogooLKykvr6elW5trW1kZKSQmxsLFVVVezZs4fS0lJ6e3tJTEzEYDDQ0dGhnFQRWXR3d2uxJsWr&#10;2WxmZGSEzs5OEhISFAGHSWTL4XCQmJio9AYpZiTpR4qUqRnHYuskxtXCtxTV6tDQEB6Ph9bWVsLC&#10;wkj+H0b/X/QylcJHCvrGxkZtLoaGhnSaJFF4NpuN5cuXc/LkSSoqKrTIEwRSUIjTp09TWlpKf3+/&#10;ZsMfP36cBQsWkJ6ermioNIMNDQ34+Pgwe/Zsli1bxnvvvacepwEBAXo/BgUFqY+o2HENDAzQ0tJC&#10;RkaGCjOmqr79/PyUOiPxruIPK9MUMcmWuEThCU9d4lkpCUty/QjKGxERodMbKSqk4BXx08TEhCLx&#10;gqDLnihNkI+PD6mpqWqfI5MGUa7LGhgYICIiQgtFOe+yB4pVliC5kq4WFRWFyWSaFqAglB8pkiUk&#10;QsIZAE2bMpvNDA8PExcXp4iy8Pajo6MJDAyksbGRhoYGbZik2ayrq9P3EBW7UFnCw8Pp7e3VBjQm&#10;JkYt1Jqbm0lLS6O5uVn9df39/fX71tTUKL1CrLZEsSw0FHFUkCZQJmg+Pj4KYvj5+enr5Rrzer2K&#10;XgYHByviLudMbLb8/PxwOp2atiX3muyNcu7Hx8e1OZDr4Fpx+b+/rhWYfyNrqgBFiszR0VGysrJY&#10;sWIFaWlpxMXFERcXh8FgIC4ujoULF+Lr60tBQYHeSOHh4cyYMWPaBiLvZbFYVAiSmpoKTI5/s7Oz&#10;2bhxo3K/YDKy8MYbbyQsLEyFAjDZ7VutVhYsWKBFlyCe/529946Pu77yvd/qklVnJI16b1a1JHfL&#10;lpvkho2NCxhDaAbDAskNZV/Jht0sKUtys0mAhY0xhsDGBhwSY4obmOJeZFxkW7ZVrF4sjdpoRiNp&#10;NJKeP7TnMNrs87p77+Y+N3sff/9xTOTRb37l+zvnfJq8mIKCgjQr/MyZMxw/fhxAJ4rZ2dkkJSVx&#10;4cIFfH19KS4uJjs7m5aWFo4fP65dd0VFBUVFRRMgZHnhi9jo+PHjnDp1isTERFpaWpg8ebJOQg8d&#10;OoSHhwd5eXkkJCTg7u7O0NCQTkuHh4c1yu706dPYbDby8/PJy8vjxo0bXL16lYMHD6oy19/fn9ra&#10;Wr744gtNe1mxYgVGo5Fr167x2WefqeWNp6en8gh/+9vfUlZWRklJiSqMT548yWeffcb169cB1Fi+&#10;rKyMrVu30tbWxrp169iyZQtWq5WLFy+qJc2kSZOYN28e/v7+nDlzhnfeeUdh8Dlz5gBQWVnJO++8&#10;Q2trK5GRkcTHx9Pb26sxfTIxmDlzJtXV1ezdu5fDhw8TGhrKmjVrmDVrFr6+vuzdu5dDhw7h6+vL&#10;li1bFDL88MMP2b17N2azmeDgYCZPnqwTsI6ODgwGA1OnTiUqKgqLxYLFYqGjo0OnMy0tLZSXl7Nr&#10;1y6uXbumPM/g4GAGBwc5ffo077//vkKt8fHxKuSw2+381V/9FWvWrGFwcJDt27dz9epVoqKi+MEP&#10;fkBUVBQNDQ28+uqrXLp0ifvvv58FCxYoj/Bf/uVfuHDhAtOnT+e+++4jICCAwcFB3n//ffbs2cOy&#10;ZcvYsmWLvoh+//vfs2fPHqKionjooYfIzc2lvb2dr776iuPHj7N06VJWrFiBr68vTU1N7N69G4vF&#10;wuzZs1m/fj0wHum3c+dOenp6uO2229R+rLGxkQ8++IDAwECWL1+uUaWVlZXs2bOHgYEB9bCVIkME&#10;UHa7XZ/jq1evcu7cOc6dO4fdbic+Ph5PT0/q6+vZt28fPj4+ZGZmYjKZ8Pf359KlS+zYsQN3d3fu&#10;u+8+li9fTnNzMxcuXJhgUt3V1UVjYyNnz55VMVJqauoEY/Camhpu3LiByWQiMzOT0NBQBgYGtCk0&#10;GAw8+OCD6urQ3t7ORx99RG5urubJOxwO2tvbleJiMBh0ci9WUhaLhZSUFEJCQjQd5tKlSwQGBhIX&#10;F6ccbMlBb2pqUsGacAvr6+sV8o2JidGGoampSafz06dP1wKlsrKS0dFR5Z6GhIRoxKePj49akAln&#10;srq6WvmnQUFBDA8PqwLb09OTwMBAbSbb29vp6urCzc0Nk8lEWFiYFnaAGpqLiM3Pz4+WlhZtIEwm&#10;k0LuDQ0NNDc34+PjQ3JyMna7ndbWVkJCQoiKiqKvr4/6+np8fHyUHy6iTUCpDxIz3NraSktLywRK&#10;1syZM5kzZ46e/7S0NPz8/BgcHFQxmDRPDoeDwMBAwsPDla4lWePiNyr0GFnBwcG0t7djNpuVaiDP&#10;A3yTR97T08PNmzfVGF+KR9fPck31ETGpa6Pr2jjeWv/r61aB+Re+BDISo2uZDoiPmpjLzpw5E0CF&#10;OCaTiYiICPWrg284R6mpqRpdJ7CRj48PeXl5EzidAiEuXbqUpUuX6n8TWF1EI7KGhoYICgpi/vz5&#10;zJw5U/lc8kKaN28eU6ZMITw8nMrKSl555RUuXryoKtHe3l5aWlo0E33hwoUakwbjUPXdd9+tkLXA&#10;zoGBgRQVFanPpJhRe3l58aMf/Uj92MSeKS4ujscff5ylS5fidDqJjo7G6XSSnJzMww8/DIwrtAcH&#10;B5k3bx7p6elYrVaCgoL0s/Py8pg8eTJ33nmn2mX4+fmppUx9fT2zZ8/Wn582bRphYWEqzIiOjgbG&#10;LaRWrFhBQUEBubm5REVFAeP50qmpqTQ1NZGfn69G07NmzcLNzY3W1lbmzZunG2FCQgJLly7F09Nz&#10;wrRzbGyMrKwskpKSmDJlik4KIiMjWbVqFW1tbZrnLlPOtrY2TZ2RSXZ/fz8hISEYDAbmzp2rJPp5&#10;8+bptEXoCt3d3Zw/f56PP/5Yj+PcuXP4+fmpb+BDDz3E6tWrFUI/e/YsBw4cUL9F4XbBuEH5yMgI&#10;fn5+lJaW4uXlxZkzZzAajZSWlpKWlsaiRYtUQe1qvC40AfFWlKmETJIEqpbp4+DgoN7jkhTimnIj&#10;Ai6ZtpjNZvW3FG40jCMOzc3NXLp0ibi4ONLT04mOjqa+vp4bN26or+L8+fMxGAxaYLe0tFBfX09H&#10;RwcRERG89tprHDp0iLS0NFJTU/H09MRqtXL48GF27tzJ6Ogou3fvJjY2loqKCp3OCsTZ1dXF4OAg&#10;jY2NykcMCwvD09OTlpYWVTq3t7dTVFTE4sWLSUhIoLy8nP3792MwGHjggQeYO3cudXV1DAwMUF1d&#10;redJsuAPHTrEvn37cHNz47bbbmPLli0kJiayd+9e/uVf/oW6ujpKSkoIDg4mICCAkydP8vrrr1NV&#10;VUVWVhaLFy8mMjJSm87t27cTGhrKSy+9xOTJkxkdHWX//v188cUXpKamcvfdd5Obm0tISAhHjx7l&#10;rbfewmazsXnzZpYtW4bZbObo0aO8+uqrZGZmsmrVKlatWoWfnx/l5eW89tprHDhwgN/+9rfMnj1b&#10;baleeeUVqqqqKC0tZePGjQQFBbF7925eeuklQkJCmDdvHmlpaTgcDpqbm3nhhRfw9vZmwYIF3Hvv&#10;vdjtdi5dusQvf/lLent72bhxI0uWLNE94de//jWtra1s2LCBO+64A39/fz799FN27typP//ss8/i&#10;5+fHiRMnePnll4mJiWHdunWsXbsWs9nMrl27qKiowGQy8fTTTxMaGqrpaG+//TY2m40pU6ZQUlJC&#10;ZmYmW7du5d1332XatGk8+OCDpKenU1NTw8jIiPpv7t69m3379uk16O/vZ8OGDcyaNYvo6GgsFot6&#10;6B4/fhxvb2/1y5V9Rnh5AwMDXLlyhWvXrlFeXk5OTg6rVq3Cy8uLqqoq3nnnHXUOWbRoEYGBgTQ1&#10;NXHu3DkmTZpEVlaWWuZJbrvRaGTevHlERkbS0tLCl19+yYkTJ5gxYwazZ89WtK2yspJ9+/Zx9uxZ&#10;TfsSfrbQNlynlYBOMl3/fqu4/POsWwXmX/iS6ZwY/jocDoVzxHBZ+JGTJk3SdBCZcra3t6vqWbh/&#10;EnEmL1wpXoAJkJ48dPIycRUviLFuQEAAw8PDCpsEBwfrZioFraj2BDa8fv0627ZtY9u2bURFRanq&#10;U75rU1MTFRUVrFmzhs7OTk2xgPH0lMDAQN3YAO1OXRXzXV1dBAUFERsbq0VeZ2cng4ODhIeHq/WQ&#10;mM6Pjo6qWluW8KoiIiJ0GiO5xMKRlEJLeIiuGcXh4eEq/PDw8CA+Pl4nfMKtCwgIYPr06WrALddA&#10;8uMl7aSrq0tNvmfOnKnQnRzn5MmT1SJJrt3IyAizZs0iPT1dfxbGO/309HQtnF3TbSRDva+vj+jo&#10;aFVqTp06lezsbM12Hxsbo6GhgYULFzJjxgyNi5PrYTQaVeTg5eWlfE6AsLAwLWbEvHlgYIAvv/xS&#10;Taijo6PJz89X8n5cXBz5+fnU1NSQk5PD9u3bJ2Sve3t7U1BQoBZXct7GxsZ4+OGHiYuLU65pZ2cn&#10;0dHR/PCHP1Tusqy4uDieeOIJOjs79X6S6MMtW7awbt06LbxF/LRp0yYeeeQRhc0l6vLZZ5/l0Ucf&#10;nXB+S0tLSU9Px8PDg9jYWDo6OtQAvbCwkI6ODp1wj46O8u1vf5tFixZhMBgoKCjA3d0dk8nEqlWr&#10;iIyM5J//+Z85ceKE+hyKQbifn5/e9+Hh4SxYsICYmBjEdURzAAAgAElEQVQeeughQkJCMJvNfPXV&#10;V7zyyit0dHQo/7WwsJDk5GQyMjK4//77NcDg6tWrtLW16XWUZJvU1FTNp46OjmbatGnk5ubi5uZG&#10;W1sb+fn5dHd343Q6ycvLUzP8goIC7rzzTs6ePauOBwKDR0REsGTJEsLCwvTc+fj4qEl4VFSUPptC&#10;iQgNDcVoNBISEqLc7oGBAZKSknTCJ4JHd3d3wsPDJyQJwTcCN5PJpL9XKCJiEyWiOtlfhU8oQgl5&#10;1uX7COIkDYqrXZXsa25ubgQGBip0Lfu8UDqEeyl7T09PD52dnXh5eWE2m/V6ShrPmTNnOHXqFFVV&#10;VTz66KNYrVZqamqw2WwUFxdTUlKCyWTiiy++oLy8nM7OTpqbm+nv71e7K3lOJ0+eTHR0NIODg1RW&#10;VnL58mVt8AG9FkIZOn78ODNmzKC6upoXX3wRu92OxWIhOzub3NxcbVx6enowm82kpqYyZcoUOjo6&#10;2Lp1K2azmYceeoi77roLT09PysvLeffdd3WqumLFCoaHhzl16hTbtm3j4sWLTJo0iaSkJLWQevvt&#10;t1XsJNc8ODhYC0lX72FZInaEW7zLP+e6VWD+hS9J/BChh5C929vbOXPmjNpliIgB0IQKsdCQ1d/f&#10;z+joKL6+vhNeeq6qMJk2ipm5TDFdBQzAn1iuwLhyXHzG5OVst9tVYex0OrFarXz11VccO3aMgIAA&#10;3RjF0kK8BcUfMDQ0VOEQWbLRijhGOFDCsZIXrEAgIkoJDg5WXheg8I1ka/v5+TE8PMzNmzcn2IlI&#10;kSipGwIPygvFy8trQgEn3b38bvhGfSeRdq4dsohvRHnr+lIR8YdwAMU03cfHZ8K1khecLCkCJk2a&#10;RHBwsBbAwj+Tf+d6bKKQHxsb04JaqA/9/f1YrVYVzsg1FuI8jLsOCKctJSWF7OxsDh8+rBwp4dyK&#10;vVZVVRWRkZEarygvAV9fX2JiYsjMzGTPnj2cOHGCxMREuru7efLJJ4mKiuJ3v/sdHh4emgwlMYSF&#10;hYX4+Phgt9sxm82a7iRpIXK+5d6U6yRilICAAIxG44TrKfGDfn5+E4Qlrk2NNHuuDgDyuTLhDQwM&#10;1AlzR0cHPT09en7l82JiYpQHKWIZSVKRSEUYF3LNnz+fL774QoV5kvVcW1tLWloaWVlZE5q75ORk&#10;NQyXzHRJ3pF7TRoD8akVtfFvfvMbheRd7/POzk76+/uJiorirrvu4oEHHlAf3tbWVmJjYykpKVHe&#10;bkVFBVarVXOxp02bRmhoqAoTfXx8KCwsJCMjQwtDuQYrV678E16wu7s7ixcvZv78+VrQASQlJREa&#10;GsqGDRuUtyd7yKxZs9STVey/7HY7BQUFZGVlKWoi4p/o6GgWL16swkq5ZrGxsbzwwgsqWBEq0Pz5&#10;85VqID6MABkZGfzN3/yNQvYwvpetXbuWZcuW6eQ+PDwcb29vSktL1U1DOLPJycncf//9WK1WPW+e&#10;np4kJCSQm5vLs88+yy9+8Qt6e3uprq7G6XSybt06WltbOXfuHBaLhQceeICVK1cyY8YMPvnkE3bv&#10;3q3nzm63k5qaSlFREStXriQxMREvLy/Cw8O54447uOOOO6ioqODkyZN8+eWXGjPq5+en+0NcXBwZ&#10;GRnqoxodHU1CQgIeHh5Mnz6dZ555Brvdrs+4n5+fKs97eno0jEH45KI2F8FeYGAgxcXFOBwO5syZ&#10;w4IFC/S6h4WFkZmZqTD86OgoISEhSr2RJsZ1gul6j91af951q8D8L7CEVzUyMkJwcLAmxHz++efE&#10;xsZSUFCA0WjE6XTy2WefUVVVRVpaGkVFRTpVaW5uxmazERMTg7u7u3onSsJMUFCQqgylyLpx44ZC&#10;D64qUldlnxRMg4ODNDU10dHRQXJysmby3rx5U9XrMTExukk0NTUpxHb//ffT0dHByZMn6e7uJigo&#10;SJN2JJXBbDZrvKGocoeHh7lx4wYwvtk7HA4t6IaHh+nr61NFpGwqjY2NChNKoeVajMhmKpNhiYBz&#10;9Qd1jYCTjUssHYRuAN8oy4XaMDo6yujoqL7Qh4aG/sS/03WCLDm68uIRUn5wcLAWh1JkutpMSaMh&#10;xvSBgYGqlhbCvBSucq5cCfVy/Ha7XT0jhUcm30ugbH9/fy0EhLYQHh7OnDlzOH36NGfOnNECMyQk&#10;hLi4OIqKisjPz9e4y9DQUBISEkhNTaW+vl7FMwJfL1y4kIaGBmpra/H29mZwcFBpDyIYElWwXE+A&#10;hIQEnQbKd7dYLISHh6vnpBTn0nC5QmVWqxWLxUJsbKwWZVJECq9Mrp0rOiDpIiMjI0qFkAmWnH8p&#10;4MW6R4ocKWocDgdVVVX4+PgQHR2tYhKDwaCWQiMjI0RFRSk8GRkZSUBAgE5vkpOTlfcmPyNOAZGR&#10;kTrdGxsb0whKOX+SyuXn50d9fT2XLl1iYGCAiIgIzbwX7mJMTAxLly5lzZo1GI1GjTwU8U9rayve&#10;3t6EhYUpRA7oHhQQEKAIidzTY2NjtLW1YTQasdlsmh8uJtrSfIqYSbwYJUbX6XQSERGhbgcyuZIm&#10;VwpIaXylARWrL5vNpj60gij8238jja88F1arlfr6eg2LcH0OXa2zjEYjo6OjtLa2EhUVNUEVL/QL&#10;GJ88uzaWgvJIcSweroLMeHt7a8Eutj7h4eF0dXVRW1tLX1+fHovRaCQ2NpakpCRaWloA1BEiLS2N&#10;Rx55hBkzZij9Q7j8GRkZpKSkMDg4yKVLl+js7ATGJ7kjIyP09PRQW1vL3LlzeeCBB2htbVXuvijI&#10;S0pKtNkUyoenpyfPPPMMYWFhKgqT4JAnnnhCz7HQVhYvXszixYvVXUMy55944gmKi4v55S9/ybvv&#10;vqvNukSViuODNNS3oPD/vetWgflfYI2NjXHs2DH1IXM6ndy8eZOmpibN0IVx0YsouBcvXsySJUvw&#10;9PSkubmZrVu3UlZWxurVq9W42ul08uMf/5jOzk5yc3PZsGEDSUlJCp8dO3YMf39/vvWtb5Gfn4+n&#10;pyc7d+7kwIED+jlS6P3qV7/io48+wmg08sADD7Bx40ZaW1v58MMP+fDDD2ltbVWOXkNDg+bwNjY2&#10;kp2dzbJly2hububq1at4enpSUVGhti0ffvghr7/+OhEREWzevJnVq1czPDzM97//fcrKyggJCeG5&#10;555jypQpeHh4cObMGbZu3UpmZiYbN25UE/QdO3Zw4MAB9WQUTtzf/u3f4unpyYYNG7jttttwd3fn&#10;H//xHzl16hTR0dH87d/+Lf7+/thsNsrKyti7dy9ZWVk8/PDDOtH553/+Z06fPs1jjz1GSUmJ2ql8&#10;8MEH2O125Z+6u7tTXV3N559/jpubGzNmzCAmJkZ5qZ9++ik2m42pU6eSlZWFwWDAZrPx0UcfcfPm&#10;TTZt2oTBYNDotTfffJOuri42b95MRkYG3t7eDA0N8e6772I0GsnOzlYblZqaGs6fP09UVBT5+fkK&#10;qXZ0dHD16lVsNtsEwVJwcDB2u5333ntPle9+fn6aQpKRkUF8fDzp6enExsaq0ru3t5cZM2awfv16&#10;6uvrqaioYGxsjLS0NNavX8/SpUtpbm7mj3/8I1euXFF49saNG3R0dKh/Xnt7O1OmTFE6R11dHRaL&#10;hcTERC1yqqqqaG1tVVhTXtR1dXXU1NRgt9uZNm2aTp2ampo4dOgQU6dOVQNtd3d3mpubaWpq0jg8&#10;gc5FeCJNiuuEsq+vD39/fy2YZCrp7e2tNi2uDcPw8LDmsMP4y1KoCKOjozpNbG5uVqg1NjZWC+2B&#10;gQE6OjpwOp1KwfjWt76lornU1FTKysq4dOkSc+bMweFwYDabVRQjDZBY9axYsYLBwUG++uorsrOz&#10;Wb9+vU7TZeLo4eFBdHS0Wue0t7er32hERAT33XcfpaWlBAcHa574pEmTaGlp4d1339UiYdq0aQwM&#10;DGAwGBTWlWmdFDAWi0UnaVI4ip2ZICHABPP87u5u9Xv08vLSRsBms2kqkgg9BF0R7rY0HyEhIXR1&#10;dWGz2YBvLIZMJpNGu0rhLqr4gIAATYqS6+zv709ubi52ux2r1Up3d7fSOKQZ7+npobu7m9DQUGJi&#10;Yujs7CQ2Nhan0znB0sxms6mPKKADBvEkFLoRjE++JYrV3d2dp556irKyMjw8PEhKSqK7u5vEf43S&#10;jYiIUNsecQRYuXIlp0+fxm63U1RUxGOPPcb06dNpa2vTQYJ4ftbU1JCQkMBPf/pT/Pz8OHr0KA0N&#10;DcTFxWmEaEREBGNjY5jNZgwGgxrCS1Nw/fp1LYLl3AgHv729Xd0CfHx8sFgsikhMmjRJXR3EQ1Uo&#10;RzK4kILRbrcrCiEDCXEOAFT1LpPMv1Rrov/ssfyPfDpln5F9UP7+51q3Csy/8CVqRSEpd3V14evr&#10;S3JyMkuXLlUVqpgBP//88zz11FPqWWmz2YiLi+ORRx5h8eLFxMXF6fTO4XCwefNm6urqlPMH451z&#10;SUkJ2dnZBAcHq13L6OioFnE5OTkKvfX396vQyFVMIwWvp6cn/v7+fP311zq1GBgY0JvfbDYrLCfQ&#10;l4eHh4ofzGYzDQ0NhISEqJelJPqIfYZwnXx8fBTWCg0NVWX4yMgIqamprFixgo6ODgICAhgZGaG3&#10;t5fMzEwiIyNVNTo6OkpMTAxJSUkUFRUREBCg+eQBAQEkJiZqDnBsbCw9PT0Kw0qChXy348eP678J&#10;Dw9X6L21tZXy8nK13bHb7dTU1FBWVobNZiM+Pp7Y2Fg8PDy4du2a2vHU/2tm8MDAALW1tVy/fl2h&#10;LVGut7W1cfjwYfr7+1m/fr16OH7xxRfs2rWLxMREvvvd71JcXAzAl19+yUsvvcTw8DCPP/4469at&#10;w+l0cv36db797W+raXV6erpOqg8ePMh7773H/fffr9YoZWVl7Nu3D29vb2JiYpg+fTpPPvkkf/zj&#10;H3njjTdUgezr68upU6fYuXOnvrzk5eHu7q6cMMmzl6Lr2LFjNDQ0qJraarXyhz/8gerqalpbW7nz&#10;zju57bbb6O/vp6Kigl/96leEhITg4+PD7NmzaW1tZdu2bRw5coT777+fhx56iMDAQIaHh3nnnXfY&#10;v38/y5cvZ8OGDQQGBmI2m/nrv/5rWlpaSEpK4r777iM/P59Lly5x4MABqqurKSwsZN26dQp7b9u2&#10;ja+//pq1a9cqxHjgwAH2799PX18fc+fOZePGjZhMJrq7u3n66acJDAxk06ZNFBcXK3Xg7bffJjQ0&#10;lGeeeUY9MY8cOcI//dM/4eXlxZYtW1T0UFFRwc6dO8nOzuaZZ57hBz/4ATdu3OCll17i2rVrmEwm&#10;HnjgAYqLi/Hw8ODAgQPs27cPDw8PFixYwIYNGzAajXz88cds2bKF8PBw7rvvPnUckIJJPDbFzqi5&#10;uZnPP/8cu93OPffco6lZPT09vP7663zwwQdcuXKFzMxMqqqqKCkp4dy5c1RUVJCSkkJpaam6CJw7&#10;d47Dhw/j5eXF8uXLmTFjBr6+vhw8eFDVzZL01dfXx8WLFxWVWbZsGQEBAZhMJvr6+ti3bx9eXl4s&#10;XrxYs7fr6+u5fPkyXl5eFBYWkpCQgI+PD52dnVy8eJGoqCilR8A4fWbv3r2EhYUpx0/yuz/99FOi&#10;o6PJyclRnrm7uztlZWU0NjYSERFBZmYmMTExdHd3U11drbQRUT3X1NRw7tw5YmJilOYk5usXLlxg&#10;dHSUhQsX0t3drbzPlpYWfH19SUhIwOl0cvXqVYaHh+np6SEzM5OIiAi1RZOCrKOjg+nTp+s0OSIi&#10;gvLycj7++GP27dvH5MmTiYqKUs/R5cuXk5uby82bNzWlrby8HJvNppG1Q0NDVFVVkZCQwF//9V8T&#10;FxdHXl4eZrMZb29v2tratHCUDHYx2h8eHmby5Mk6oQ4JCaG5uRlPT0/i4uIIDw9Xr1CxeBJKy8jI&#10;yIQUru7ubqKiovRnxVpIqFPSlIjlkWtgiDR90nj8ex6Yt9Z/ft0qMP/Cl91uV8K+xNiNjo6SlJRE&#10;SUmJdtEGg0E3Kdf0GZmuZGRkYDQadQrq5uaGv78/6enpKnqR7k6mE67/TZTjhYWFxMfH6xQGxh/W&#10;hIQEgoKCFGo9ffo0L7/8MhaLheXLl3Pz5k3ee+89nSwId87pdHLhwgXq6upoaGjQ39fd3U1vb6/C&#10;qtnZ2eTl5REeHq7HMmXKFIqLi+nq6prgN5mVlaUqVkCFJkVFRRQVFdHe3q6ipPz8fCIjI9VoWTiq&#10;GzZsYP78+cTExCiEGRgYqNCSmE/DOLQkGeUZGRl6zoeHh/nFL37B2NiYehh6enqSkpLC9773Pd1g&#10;RYyRn59PeHg4NpuN6Oho3QwnT57Md77zHYaGhkhJSVEbKnd3d/7bf/tvqv6Gb/Kw5bpMnz5dj0UE&#10;JsnJyRPcAgoLC7nnnnt02ifH4+npyfPPP8/o6ChFRUXYbDb1nVu8eDHDw8OUlJToy3ry5MkKhefn&#10;5+vUZMGCBVRUVODm5kZHRwetra00NzfjdDoxGo0KOco0sKmpiaamJhUPAJqoM2vWLGbOnKlQbGFh&#10;IWFhYRw+fJisrCzi4+Npb29XDt7tt99OTk4OkyZN0szxoaEh9WwVIVZMTAxTp04lOTmZ6OhohR7F&#10;CSEqKorExES1UhG+ndw7Xl5eJCYm6nURMY5M4oTzCKihtIjFent79X4UDm5NTY3Cuh4eHsr/HRkZ&#10;ITQ0lLi4OAwGA5cvXyYnJ4e1a9dOEOaFhYWRkpLCkSNH1DNX0pmam5uprKzE3d2duXPnEhUVpYW2&#10;mMMLJ1K+r4QliJJekIuDBw/S1tbG0qVLiYmJURrC559/zpUrV8jPz8fhcHDs2DHCw8M1x3v27Nnc&#10;fvvt9PX1KXXlyJEj+Pj4kJWVRXJyMkNDQ5pFLk2kxEl++umnbN++ncLCQuLi4pg7dy4DAwP88Y9/&#10;5Oc//zm5ubmkpqbqxO/rr7/mrbfeYmxsjIceeoiVK1fi6+vLtWvX+NnPfkZqairJycmaDtba2sqz&#10;zz6Lp6enIkEpKSk0NDSwfft2Ojo6uO222/jOd76D0+nk7NmzqkBfsWKFih0/++wz/vCHP9DS0sKK&#10;FSu45557CA0N5csvv+RXv/oVsbGxPProo6xYsQI/Pz8uXrzICy+8oEOF+fPnayP1+uuvExoaytNP&#10;P82cOXPw9PTkhRdeoLq6mvz8fNauXUthYSE1NTVs27aNc+fOUVJSwve//32dtL777ru8//77Khbq&#10;6+tTJ5GwsDAsFgv+/v74+Pgo+nT9+nUiIyP56U9/Snx8PJcuXeLnP/+53m/z589XnvuJEyc4cOAA&#10;M2bMYO3atZhMJpxOJx9//DHXrl3D09OTH/7wh0qb+sd//EcaGxvJycnhoYceIigoiI8++oiysjKC&#10;goJYsWKFUh327NnDvn37SEtL48EHH1R/0oMHD3Ls2DECAwPZvHkzJpNJdQnC1xVLK1fRrPwp+gMp&#10;Lv+jKTW31v943Sow/8KXcBylK7PZbGpYazQaJyhg3dzcFA4QxaKXl5c+TFI4yJICTsQtYl7r7e1N&#10;SEiIwkMSbQbfxNYJxCB8TFFkyurs7OSzzz5j9uzZpKenk5KSgsViobOzk66uLuVOBgQEKCwucW2u&#10;5sIAd955J4mJiQrHiqBDvrsUl21tbSoQchUIyHcTjperabbBYNDPEY6jr68v/v7+JCUlKSQj8XaA&#10;nhsYh0VNJhNJSUkkJSXp7xTul2zWgKbyBAUF4ebmRlxcnP5//f39xMTE6PRXlJrCu3W1g5LpdGho&#10;KBEREaqCFaV9UFAQM2bMwM3Nja6urgkq69DQUE2AEePv7OxssrOzdbMVYUhwcDCzZ8/WlJ6goCD1&#10;8IuNjcXPz4/o6Gi9NzZt2sSDDz6om/Xw8LDmNMfGxmKz2WhoaFBvxp6eHvURlOSgoKAg/Pz8lKwv&#10;xfq0adP4+7//e4aHh4mPj1fI8fbbb2dsbIzS0lIVl3h5eZGdnc3Pf/5zteNyOBzExsby2GOP0dvb&#10;i8Fg0Oz2gIAA1q1bx7333jvhHg4LC+Pv/u7vNNlF4PGMjAxV50oTI1zC73znO6xcuVILQIDVq1ez&#10;YMEChoaG1Bjf4XCQlJTEa6+9xuDgICaTCbvdjtPppKioiJ/85CdER0fj7e2t5yAnJ4df/epXhIeH&#10;Exsby/DwMHl5eZhMJpYuXapCHzEBX7duHVOmTCE0NJTs7GxgfDK3cuVKkpOTGR0dVREJwNq1a8nN&#10;zcXT05PIyEhN0QkLCyMxMZGqqioGBgYwm80AWrD29PSoqbbQWuLi4khISKCurk69HefOnYvBYODS&#10;pUtERkYSGhpKf38/RqORhQsXKiS+cOFCTCYTjY2NrFq1ioyMDJxOJ1lZWbrviY2ZZM67KuYLCwuZ&#10;MmUKJpNJhTy5ubksWLAAh8NBenq6Xpu8vDz18zUYDAQEBGixtHz5chYsWEBOTg6JiYkEBgYyc+ZM&#10;Nm/ezM2bN1m3bh2xsbHaBMm0UzLE5d6S4xDURPiy+fn5TJo0iYiICAICAjR5Jy8vT6f64g4SGxur&#10;xy1CSDc3N2bOnKk0hoiICOVtCk9Y9tLg4GDdK5qbm4mOjiYmJoaBgQENuBAnh6VLl7J48WKF10XI&#10;KBz30dFRjh8/rkli58+fp7u7m+XLl9PQ0MDnn3+OxWJR27Senh7q6+s5duwYkZGRNDQ0kJiYyOjo&#10;KHV1dXR1dU3gknd3d3Pt2jXGxsZYtGiROj9cuXKFU6dO0dfXx6pVq0hPT8dutyvlKDg4mEWLFhEd&#10;Ha3UAkGkXIWVMkgQaPjfFpO3iss/37qVRf5fZF2+fJkf//jHHD16FJvNxvTp03n11VfJycnBbrfT&#10;39//JwWk6+ru7p4Qz+V0OrX4dL1GAjdIIfnvXUOBX+R/i7BEMnNNJhMXL17kd7/7HSaTidtvv52Y&#10;mBgVh7zxxhu8+eabegyTJk0iLi4Oq9VKb28vwcHBvPfee8yZM0c5a66Fklj2+Pv7K58JJuZo9/T0&#10;4ObmppNSuW9d7X3k+4qS/N9mU4vIxzVXWjziRNkrL1SBf4TnIwUoTMyslmdD/q38GylkhYwuXCxA&#10;ld2Sye0qKHE6narWlN8hViei9nb9/b29vWp4D99Mph0Oh6pt5byIGf7g4OCEz4dvrF0Edvu32dtN&#10;TU3cuHGDN998k97eXuXxrV27lvz8fPz9/Tl27Bg7d+5Ue5WLFy+q40Bubq4aqf/bz4ZvBEzBwcET&#10;cuR7eno0NMDT05PGxkaio6O1ERITZ9cGxJUnKd/N3d19gtOCnNfBwUEVuLgu4Sb+26xrSQRyXRJ5&#10;6HoMo6OjdHZ2KodRnjlJqunt7VW7JhhvbGBc5d/f38/AwIA6LgifT5wYZDpss9kUuXDNqLfZbBPs&#10;uQTq9PX11Xvr5Zdf5uuvv6apqQl3d3caGhr03sjIyGDp0qWaftXe3s7Jkyc5e/Ysb7zxBvn5+fzg&#10;Bz9g4cKFACreEYGHnAdXSFPOt2vKkXAxhffs5eWlDhfCKxXunxRzLS0tpKSk6BRXaC5yfSQWVH6f&#10;8P2E59je3q5Qt7u7OyEhIXR0dNDc3Kx0IddrLeiPNN8Oh4Pe3l5tfO12u2Zri0VYaGgovb29KgJq&#10;bW3FbDaTlZWlYjwRNHp7e2uDZjabCQoKoqGhQdOM5BmoqKhQX1ZJ1hK7qddee42ysjIqKysBeO65&#10;58jPz6e/v5+cnBy19DIYDFy/fp3BwUEcDgeJiYkkJiZy5coV1q9fr4k8ZrOZ2bNn88wzz+Dj48OZ&#10;M2eUL+9wOLBYLDQ0NFBWVkZeXh4FBQX4+/vT1NREW1ubCu/y8vIYGxvj/PnzNDc3K6dVMtabmpqo&#10;r6/HYDAwe/ZstXEqLy9Xf90VK1bg7+/P888/z9tvv01XVxdRUVG88MILbNy4Ua+10+nE19dXxUQy&#10;nHH98z+y/gPl039q/X/FwZTnx5WDeSuL/P9HS7J7ZeIlf1qtVj7++GN6e3s18k1UtZLo4er7CFBb&#10;W0tPTw9Tp07VG0bSKmprazEYDKSlpeHr66sRXRUVFURERJCQkKAvfOGD9vb26qTD6XTS0NCA1Wrl&#10;iSeeICIiYoI1EKCcTOGXikpcsoh9fHyora3VTHD4ZuoIqAemiBdgvAirq6sjLCxMU01g/IFoa2vD&#10;YDAwadIkPW+iTBUFsEwhurq6sNvtxMXFERISosT/vr4+Jk2apGpSmJhdKzC8qzJbikzZxOSlL5Ma&#10;QEUJopIUaoN8jhyXFEDyonSNtXO1ugEmCAAAzfWWHHURArW1tekETuLc5J4aGhpS9WdQUBADAwNY&#10;LBad7gYEBDA0NERISIjeD/IzBoOB8+fP88EHH1BWVkZdXR1xcXHU19dTXV1NcnIyjz76KJGRkbz4&#10;4ouYzWYOHTqE1WpV7iWMp8/I5E1seoQ/LMpwGC9MJGbP29tbp5PyEhElv1wr103X9dzLOZIXtXy2&#10;FPxyXmXqExQURFdXl06S5Vz39fURFham8YcwbtnjdDqJj4+fYCclYiJXyyLhJzscjgkpLQKxi3pd&#10;4H2xDBPhk+u0fnBwkM7OTlWYy+rr61NBj3CiPTw8VLgk11RU6HPnzlWfVW9vb44dO8a5c+f45JNP&#10;lJMrz11YWJhOHjdu3EhgYCDJycl0dXXpOReKjUQ5ynd05WfLpF2eI/GelO/h2jgJSuHh4aHUnpaW&#10;FhUPyeTez89PBXhubm709PRospDEJ0q6jqAu4r0rx2EymdRNQu4512st51S8ciWhTJ5jNzc35ZFL&#10;cePr66sNttFoVJGVqyhF+JviVyk+s2J/1dXVpQk18fHxREREcP78ed544w1qa2uZPn0606dPZ82a&#10;NURFRXHs2DG8vb25ePEin376KS0tLcTGxrJs2TJWr15NTEwMycnJqvIXf87a2lqCgoJobW3VjO/y&#10;8nIOHTpESUkJTzzxxITpoKenJ9OmTSMqKoqYmBi9/8W5BNBiVdLp8vPz1T9XcuzFC1caRHHUmDJl&#10;CtnZ2epvCigNTJoOEbcJD1P2ATnG/5mi6db6j//JPpgAACAASURBVC+P559//vn/yA/KBZEL8KMf&#10;/UhVR64fIT/nOum8tf7zq6qqiqNHj2I2m3UDue222/D29uaDDz7g2LFjyl8yGAx0dnaya9cufvSj&#10;H6nVjkwH3nrrLf77f//vlJeXs3LlSvr7+zlz5gyvv/46b731Fjdv3iQtLQ2TyaSpCbt27VK1rsFg&#10;wGq1cuTIEZ577jmampqIjo7W2K/f/e53/OQnP6GhoYGNGzfidDrVhui9997jiy++oL29HYfDQXh4&#10;uFoRyQtEYKCPPvpI7Y76+vro7u7m7Nmz/OY3v+HSpUtqxNzb28vbb7/Nb3/7W+rq6jAYDISGhmKz&#10;2Th27Bjvv/8+DQ0NCrWZzWbeeecdysvLCQwMJCwsTJM/duzYwdWrVxWe7ejo4ObNm3z44YfU19eT&#10;nJysOcynTp3iiy++UOWyj48PNpuN/fv3c/ToUQICAlSUJEWs+G1KrrDT6WT37t2qxJRrZTab2b59&#10;O8ePH8dkMimM39LSwieffEJ5eTkmk0mTM44fP87u3bu5cuUKQUFBhIaG4nQ6uXbtGt3d3ZhMJgIC&#10;AjQesLKyksrKSq5fv67+o97e3pSVlbFz504qKysxmUz6Mr5x4wZXrlxR0YG/vz9dXV10dnbS2Nio&#10;DUhISAgOh4M//OEP7N+/n9raWp3a9vf3q6fdvHnzKCwsxGq1cvbsWY4ePcrp06f1hZ+amkp+fj5j&#10;Y2NUVlZy5MgRbt68qcVjdXW1TmNDQ0M1yq62thar1UpERATDw8PaJJw5cwa73U5ERIS+7I8fP87X&#10;X39NSkqKTko9PT3p7OyksrJSFcaSmGW1WrUBEU6XZEoLr9fDw0M7fnF4EJsrf39/Tb5pb29XYRuM&#10;+1q2tbWp/ZVMXIeGhrh+/foEXq7YDUlKjyvnVxTSosgOCgpSWF6cB0QkIc2VeJx6eHio16M0lTK9&#10;vnz5Mo2NjcoXFWhXrpnkXgcHB5ORkYGPj496IMp0X6aNMlWT45eCWIov1yxumerb7XZVVYuK/ObN&#10;m/j5+TE2Nqbeob29var6Fu9a16ZP6DXy3YV7Kmp14cLK1CwxMVGP1WKxUFdXpx6XrrG90rQMDQ0x&#10;MDAwIQhC7nn5HsCEbHpJI/P396ezs1MT0eAbWx5pbuTelSmrCFXEL1n2HHEcePPNN9m2bRv19fWc&#10;P38ep9PJ2rVrmT9/Pps2beLKlSvs3buX+vp6PDw8aGlpITQ0lKKiIvz8/Ojr68Nut+vv8fHx4aWX&#10;XqKqqkrfRQaDQc+/r68v06ZNY3h4mJqaGkWQpOEeGRlRizChfPn6+moxKciBFKgC80sRKPeZWHmJ&#10;/ZFYqgnn89NPP+XcuXN6TPPmzSM7O3tCgSn57oAW+v+zE8z/3et/93HIPeQ6mZTa7d+r8VxrwFsT&#10;zP8LlhD/xVtPRtnS3Q4PD7N8+XJWr15NbGysdvTCRUpOTmb16tU4HA6d/MycORO73c69996rkPG8&#10;efMUSpPM2+HhYaKjoyekg4SGhurvlvjEnJwcoqOjNVEoKCiImJgYCgoKJphpt7S0cP78eeUX9fb2&#10;0tbWpvYZnZ2dOnWSzVsgObEaqqys5Pz580yZMkVNkYeGhmhvb6elpYXExETlPbq5uVFTU8P+/fuZ&#10;PHkyGzduJCQkhMbGRvbu3asbc1paGgEBAbS0tPDVV19hNBpZsWKFctEuX77M0aNHCQ8PZ8mSJUya&#10;NIlr166xb98+KioqKCwsJD09neHhYY4ePcorr7yCw+EgLS1N+VDd3d28+OKLXLp0idLSUhYsWEBe&#10;Xh4VFRUcOnRIM4ElM7m7u5vTp08zODjItGnT1B6lvLycvXv3auG9aNEiFYXs2rVLRVHp6el0dXWx&#10;f/9+zpw5g6+vL+vWrWPhwoV4eXlx8uRJ3nzzTb0/QkJCcHNz48svv+Stt95i8uTJzJo1S6NGP//8&#10;c9544w1GRka46667WLJkCd3d3Tz33HNUV1cTFxfHO++8Q0hICGVlZXz11Vc6XbNarXR2dhIQEIDd&#10;bqevr49PP/2UsbExpk2bRkNDg8YQAjoldTqd/PrXv2bfvn20trYyf/58Ojs7qaqq4vTp00RFRbFw&#10;4ULuuOMOmpubqaur0+v64osvEhERwcmTJzlx4gR79+4lJyeHhx9+mNzcXOrq6vj00085fPgww8PD&#10;zJ07Vy1ctm3bRmVlJffccw9z5szBYDBQXV3N66+/TnV1NYsXL2bVqlX4+vri7e3N73//ez777DPu&#10;uOMO1qxZQ1BQEOXl5Rw5coSTJ0+yefNm5syZg7+/v9r31NXVsWTJEhYuXEhfXx+tra18//vfx2g0&#10;8g//8A94enoSExNDTU0NL7/8Mjk5OTz22GPAeHFSU1PDT3/6U/r6+nj00UdZuHAhNpuNAwcOcOjQ&#10;IcLCwrjvvvswmUz4+PjQ1NTEm2++ycDAAN/61rfIyMjAzc2Nd955h6qqKmJiYli5ciUJCQk0NTVx&#10;/vx5KioqVCgm9mQ9PT0UFhYyZ84ccnJyWLZsGZ988gl+fn6cOXOG+Ph4Zs2ahc1m0wSxffv2UVNT&#10;w6ZNm4iKiiIsLIzr16/T29vLvn37yMzMVPGgm5sbQ0NDWgzn5uZqsVFRUUFZWRlGo5HJkyer3+7J&#10;kye5cuUKOTk5xMfHazNnsVhoaWkhISFhgmjO4XBoLGd6ejo3btxQG6Xr169z5coVbr/9dtra2jQ1&#10;zGq1EhMTowVid3c3NptNfVjFv1R8d+vq6rhx4wZz5swhICCAkJAQent7uXLlCna7nczMTJKTkzXP&#10;vLu7m+DgYPr6+hStaW1tJTQ0VBsbmYbKc+Lm5kZLS4uKK5uampRfKY1sY2MjAGlpabS0tNDd3a0B&#10;EwMDA+zYsUMnqV5eXgQFBXHq1Cl27NjBSy+9hMFgoKmpCYvFogX6nj17ADQHXpplQbskBCMlJUWL&#10;ZZvNppZowcHBuh/Iu83hcCjiJnu33W5Xmoo0UqGhoXp+RBRqMBh0UCECLYvFoh6mrhQkuQdc+Ziu&#10;f95af951q8D8C1/S6fr4+OgD4uvrS3t7O+3t7WRmZrJgwQIAzVMWKGDBggXKRRTIDMYFEwUFBROi&#10;CT09PVm4cCGFhYUKEQp8UFxczKxZs/SFCuNFwD333MPGjRsVrpQC9q677mLdunUTeF0wHsPndDrV&#10;t8xut6v4orCwkMuXL1NfX09mZiZPPfWURvq58tqWLVvGzJkzdTIkXLzvfe97PPnkk8qDE+hxy5Yt&#10;3HXXXVq0dnV1ER4ezo4dO7BaraSnpyvP7ZFHHiEvLw8PDw+mTZum56WgoIBXX31Vk1UGBwcpLi5W&#10;XqnAuF5eXkybNo1f/OIXjIyMqMAFxqHG4uJi0tPTycrKUkg1IyOD733ve7i7u5OUlKTfNTIykh//&#10;+McMDQ0RERGBp6enRjZKZGd6erqmEN15552kpaUxNjZGXl4eNptNs+hF7JWRkaHTo/z8fO666y68&#10;vb3JyMjAZDJpwzB16lSmTp1KQkICvb29+Pr6MmvWLOrq6hgdHaW4uFg5sOHh4fj7++vkYHBwkLy8&#10;PObNm0d7ezvNzc36cnU4HBiNRoKCgoiIiCAuLo4TJ05w6tQprly5oqKR4OBgVqxYQWBgIBcuXKC3&#10;txcYn95euHCBiIgIMjIyqKys1ImewWDg3XffpaKigqysLK5evUpkZCQpKSmUlZVpSpFw/8xmM4OD&#10;g+Tn59PX16fxfmazmbq6Ojo7O2lqatJnoba2lu7ubjo6Oujo6FCD8507d7Jnzx4qKioIDg6moKCA&#10;hIQEWlpaOHXqFDdu3ODEiRPk5OTg7++P2WxWj0Kj0aj2Y/v27dMIwIMHD3L//fczMjLCrl27uHnz&#10;Jo2NjaSmprJmzRrsdjsXLlzgwoULxMfH09XVxcDAAM3NzXzwwQccOXKEWbNmce3aNeLi4ujs7OTI&#10;kSOUlZXR3NxMQkICeXl5dHd38/HHH1NRUUFubi6rV6+mvb2dkZERzp8/z44dOwgLC+P48eNcv36d&#10;0dFRUlNTKS8vp62tjYyMDDZt2kRAQAD79+8nKSmJAwcOMDIywvbt26mtrWXXrl388Y9/1JSme+65&#10;h0mTJhEWFsaWLVsYGBjgwIEDvPjii6SkpODu7s7WrVvZv38/kZGR/MM//ANGo5He3l5+//vfs3v3&#10;bpKTk3nyySdZsmQJra2t7N69m2PHjuF0Ovne975HcXExNpuNzz//nF/+8peEhYWxZ88eper09/fz&#10;+OOP43A4+MEPfkBxcTF9fX2Ul5fzi1/8ArvdzunTp3nyySfVOeG5556jo6ODe+65hyVLlhAfH09D&#10;QwN///d/T319PaWlpTz44IMkJSXx1Vdf8cYbb9DX10dPTw8lJSX09fWxd+9ejhw5Qnd3N0uWLOHp&#10;p59mcHCQ+vp63nnnHaxWK/fffz9r1qxRHuXu3bvx8fFh8+bN5OXl0dvby09+8hPCw8NZtmwZif8a&#10;s1lXV8cPf/hDamtrmT17Ng8//LBOdgGam5vx8vKiqamJ2NhYmpqaePXVVzEajWoTNHnyZC2A9+zZ&#10;w7333ktISAgmk4n6+npefPFFOjs7WbNmDdevX9dnwmAwEBcXh91uZ8WKFTq13Lp1q/ocr169mq6u&#10;LpKTk9m7dy9ffPEFpaWl5ObmEhgYSHt7OxcvXqSpqYm8vDzmz59PQEAADQ0NXLp0iZCQEPLy8ujv&#10;7yc6OpqPPvqIvr4+KioqmDNnjtLALl68yCuvvMLVq1c1PGB0dJTExEQ1ZZdJqjzz4owgSINM5lxp&#10;Tv9v6380xfs/Xbj+n57E3iow/wssEX709PQo/0QSMVyNnyUxxpXjJUWe2FHICw3Qrq69vV0TR1z/&#10;P4GOpDhzXTJGlz+l0BPDaxEXuLm5UVVVxbvvvst7773HjRs3cHd3x263a26wQEMCAwpcGxISgq+v&#10;7wSlo0QfSgcq0y6BNoRPJ8WzJNOIGl/SMsRiZmBgQGExd3d3VV/LslgsBAcHT4DmxBQ7NjZ2ApQl&#10;BH/hlcmxSLTj0qVLJ1xTSb5JS0ubkOQjRZYrF9BisejxL168WP+72LwYjUZmzZqlfC/hgc2bN4+p&#10;U6eq8MhqteLm5kZpaSmlpaUMDw/rBhscHMwTTzzBPffco/CqwFiRkZF861vfwt3dHaPRqAbXP/nJ&#10;T3RqYzQaJyQNybmVqc+CBQv44Q9/SEJCgipWd+3axfnz5+np6VHotrW1lQsXLuDu7k58fDx1dXUM&#10;Dg6Sk5PD+vXrmTlzphqgDwwMEB4ejsPh4Lvf/S6PPfaYqtBhPEf+scceY9WqVRMm4QUFBeTk5Kgt&#10;FYzz3OLj4/n5z3/OwMCA+nsCZGdn8/LLL9PX16dikKGhITZu3EhJSQkDAwNaMAIsXryYGTNm0NTU&#10;pBNyGLei+s1vfsPo6Kg2GV5eXtxxxx0sWbJE7115bh966CGF+aShaWhoYObMmWzduhWLxUJOTg4m&#10;kwmTycTf/M3fsG7dOp3y+fn5ERERwbp165g3bx6VlZWEh4fj4+NDVFQUf/VXf8XVq1c14UT40VlZ&#10;WSxevJiYmBicTieVlZVYLBY8PT0JDAykq6uL999/n02bNrF06VIWLVqkvOrAwECqqqo4c+YMH3zw&#10;ATdv3iQ2Npbly5cTHBys1620tFQRiqCgIBUXJSQkMGvWrAmWUA6Hg+joaDIyMoiNjVUOsK+vr/Lv&#10;RJnv7e2tWddz587F29tbBU5jY2MMDAyQlZWlQiZpzMVfeGRkhJSUFHWjqK+vV7N9gfOFNiFIQlpa&#10;mtpYCS1GeK3ys4LatLS0KNozOjqq/PPAwEDlEFqtVi5cuMDRo0fVakxcFxoaGrh58yZubm585zvf&#10;Ubs3u91OZWUlIyMjLFmyhKlTpzJjxgwuXryoA4ChoSH27t1LeXk5p06dorW1FX9/f1X0FxQUEB0d&#10;TVVVFU899RQ7duxgdHSU5uZmWlpaOHr0qHJjpfnv6OggMDCQ+fPnExgYiMViobGxkcrKSg4cOKDn&#10;eWRkRLPFBZ0RI/ojR47w4osvcvPmTZ599llmzJiBw+Hg9OnTbNu2DX9/f5577jlyc3Mxm83s3buX&#10;iooKtfCLiIigtbWVHTt2sGPHDkXRmpubdfAhyJ8rHA78yd9l/Z8uzv5vWLcKzP8CSyw0ZIIoZPjO&#10;zk4yMzPp7u7WAkFSK4QTY7PZCA0NJTAwkL6+Pu3cJBlCMnrlYZLCTTZS4cGIqtI1phFQoYcoIa1W&#10;q+ali9WQp6cnbW1taoljtVppbGxUHlFISIgmXIhxuXTa8KeiFdnoRanp5uamm6ds6NI5DgwMKDfJ&#10;dQndQPg/gAo3RBXu6+urBXdfXx+BgYH6cnE9V2JHIkuKXTlWKWglwk5saqQAdY2QlIIbUH6WKFAH&#10;Bgbo7+/XYlmKQKvVCjChCRAVuHBm5FxJcSwvNqPRqLCkJHuIsEQI9iIqEpsiUdYHBwczMjKi1i5S&#10;IAQEBDA8PExwcLCa0MN4ARcTE0NkZCRVVVXs37+fCxcuqIpfogcHBgaor69n0aJFpKamKkSXnp5O&#10;TEyMFqLicSc8Pol0lN/V2dmpYoqUlBSdYkqCi2u+fU9PD+3t7URGRk6w/pJlNBr1GGWiKqiA688L&#10;RChFrjQmIhwJCwub4PZgtVpVzCMFpzgDyHTZarXS3t6uhW1iYqLeTwsXLsThcGCz2fDx8SEnJ4ec&#10;nBz9fJvNpkW40WjUxBT5+aVLl7J06dIJtJWAgADN95ZnuqamhpqaGry9vQkODqahoYGvv/6ayspK&#10;Nm/ezNq1awkICCAsLIy6ujp+9rOfceLECaXMhISEMGXKFI30DAwM5IEHHtAghOTkZHWnWLduHStW&#10;rMDX11evUUBAAOvXr6e0tFR9DiUOcvPmzYyMjNDR0aEq+4iICFauXElsbCxWq1UbC1lPP/20+j5K&#10;YzpnzhySk5PVbcBgMDAyMsK0adN46aWXGB0dxWQyERYWhpvbeNznvn37uHr1qt7zNpuNnJwcfvrT&#10;n6pAEcYh9ZKSEtatW6ewsDxjK1asUBrTwMAAVquVqKgo7r33XoqKiggKCiIjI4ORkRFyc3N5/vnn&#10;CQ0NVX6wnL8nnniCDRs24O7uTn5+Pt7e3mzcuJHDhw9z6tQp3NzcSE9Pp7q6mkOHDnHx4kVGR0d5&#10;/PHH+dnPfqbxmENDQ1RWVlJTU6NoU0FBAT/72c84cuQIFRUVvPXWW+p0YTabSU5OZsuWLRQUFADj&#10;jb2gTampqerTbDAYuPvuu5k7dy4ZGRmEhYWp7dTs2bMxm81MmTJF9/vCwkLmzZun972/vz+jo6Ms&#10;WLCA6dOn09jYSGJiou5NBQUFlJaWUl9fT319vcbHCl9ahjCucLnsJbcKyj//ulVg/hdZUVFRhIeH&#10;qzimvr6ekydPMm/evAkK8a6uLhoaGggKClJFOYxvZPKSioyM1CKptbWVS5cukZiYSFpamj50169f&#10;x2KxaDqEFC9tbW20tbVpfrRsBENDQ1RXV+vLXP57eXk5ZWVlXL16Va1tZHOdNGmSFsAeHh6aAlJe&#10;Xk55eTnJycnKTxN1cnR0tFqJ9Pf3c/XqVUJDQ8nLy9Opldls5saNG6SkpGA0GvVYhKQvST9C5u7u&#10;7lZVLaCiJKfTSUhICEajkbCwMBwOB62trQwMDJCSkqLm7CMjIzQ0NNDV1UVkZKTy3gC1jQF0ijg4&#10;OEhPT8+EQnV0dFQtkOTfyyRarok0D/J3q9WK3W6no6NDla4wXlz29PToZwixXfhNrub5whsTzprk&#10;BQslo6OjQ4t2cTKQgnVwcFBzvYUz63Q6qaur49y5c/T29qq1VEBAgN63orqXXHuZlIqYQSIOo6Ki&#10;+Pa3v80dd9zB4OAg8fHxatFis9mwWCx6rGI5IlNTyZl3FUWIF6GrOEMEAwaDQaeGDocDq9VKaGio&#10;Jpq40kkARRSio6PVUzQgIEAV3RLtKOffy8tL709RSrt+rlwPEXzIvdjR0YGfn5+atou62t3dXQsY&#10;VycEscARHps0W8PDw/T19eHm5qa0DafTqRxssXuSzzIYDErH8fX1JTo6WhN8pFCXaeDJkye58847&#10;iYyMJCQkBIvFontNd3c3MTExKpQRfqBQLOS6y70jE1A5L2KFJH6Sro4JYlTv5+enFBJZY2NjJCQk&#10;KP9RbMFk/5HPEfW2NCuRkZFagFitVkVVMjMz9bPtdrsqxD08PNRxQpZ4Wo6NjXHjxg1FQCTowmq1&#10;avMtfERpMlzdMkZGRigqKlLesqADMrGV+9disaivZkhIiDY4Mu2UhnVsbIze3l4OHjzI5cuXCQgI&#10;oKenh6tXr1JbW6uFv9PpZMqUKaSlpdHe3o7ZbKa3t1e54BcvXuTtt9+mpqZGbcVCQkLIzs7WqW14&#10;eDjz588nPDxcp8nSdC5evFjvUbk3p06dSlJSkt4jci+kpaXx3e9+Fzc3N52OTpo0ibvvvvtP8sT9&#10;/PzYtGkTWVlZbN++natXr6p+wNfXFx8fH9UoiCuHiFr+vQJTzvGt9b++bhWYf+FLunpXE3UxW+/u&#10;7ubixYskJCRgMBg0Lef06dNMmTKF9evXk56eTmVlJR999BE3btxg9uzZmrxgsVj4p3/6J06fPk1O&#10;Tg533nknxcXFDA0N8cknn3Dw4EGKioq47bbbKCoqorW1VdXXM2bM4I477iAmJobLly/z1ltv8fXX&#10;X1NcXMz69esxGo309PTw2muvcezYMYaHh1m0aNGEaU5tbS0FBQUsXLhQhQVDQ0Oa4iMbx4EDB/jo&#10;o49ISEjgkUceYe7cubi7u9PY2Mjf/d3fkZSUxL333svMmTOxWCz84Q9/4LPPPiMjI4NXXnkFQPOz&#10;L1++zJIlS9iwYQMGg4FTp06xbds2/Pz8ePzxx7XIuHDhAq+99hqlpaXce++9avy8fft2FYDcdttt&#10;eHl5cfr0aX7zm99QUVHBxo0beeyxxwgMDKSmpobXX3+d9vZ2pk+fTmlpKWlpaVy/fp1f//rXfP31&#10;12zdupX8/HyCg4Npampi586deHh4sHbtWjXBvnDhAocPH2ZwcJCSkhKmT5+O0+nk3LlzvPbaaxgM&#10;BjZu3Mj8+fOBcb7g3r176e/vZ9OmTVqUnT59ms8//5zIyEiWL1+uaSmnT5/m7NmzeHl5UVxcTFhY&#10;GNXV1Xz22WdUVFQwZcoU7r77boKCgnA4HJSXl3Pw4EHMZjNPPfWUKqnPnj3LtWvXaGlpobW1laGh&#10;IS2oh4eHVSQhhdbIyAhWq5XR0VFCQ0PVKqm/v19fjgsWLCA2Nlb5VvX19SQlJRETE0NERAQ1NTX6&#10;siwsLFSotaWlherqajXnDwwMxGq1qn+j5B8LB6utrU1FbZLSI9nZbW1tDP4/7L13eJzVmTZ+a6SR&#10;Rl0aaaQZ9V6sZhXLTe6WwQXLNsam2SZgujEhWdgkZMkukLCQkJBsEhKqbToYgwu2ce+2cJGNZElW&#10;sbo0I42m93a+P8TzMEPy7W+vb3/5vmQvn+viQtaM3nLec877nOe5i8PBJWB/6SCSMKLNglqthslk&#10;4k0JtZGREZhMJqSmpnIgCoCZ1OQYRd7IPT09CAsL4ywVlSmvXLkCYAJuIJPJMDg4iLCwMISHh0Mq&#10;lbJesV6v5yAQmCi7+1cByJ6VNnukGUni3pRFzc/PR2dnJ+tuktwLBYIWiwVnzpzhvjYYDDAajQEw&#10;ndTUVNTU1MBgMCAzMxNarRYJCQlwu93wer1wu93QarVQKBQBbiqkOkC2sbQeut1ulo0yGAyQSqUw&#10;mUwBcCEKsgjKQf1Kxwa+1Rj17xcyK4iLi0NoaChSUlKYgOLxeLj8DXxrOkFZVhIlT0xM5HUuLy8P&#10;VqsVAwMDXPKPiYmByWTC0NAQB6OUJLBYLAEOZmQ96T+WiPVPblEUjFNVy2QyQaVScR+lpqay7ezC&#10;hQshhEB/fz/6+voQHx8Pp9PJwTUF4eSSk5+fD7fbjY6ODiZeKRQK5OfnY2xsjJUSSKOXNg+kL2qz&#10;2fjZUQKBZJmIlU76xbTRIRtj6ufo6GgOCP03EfT8qBH8JyYmBgqFArm5udDr9ZBKpZzBpOYfTPp7&#10;b/81Z58b7f+83Qgw/86bv84bAZZJpmjGjBkoKSnhjFRycjLq6+tRWlqK1NRUFBQUAJhgEM6fPx8V&#10;FRX8GX2/oaEB1dXVqKysREVFBZ/vtttuY0s+ckNJSUnBzTffjJKSEqSkpHAWsKCgAPPnz0dGRgZq&#10;ampQVVUFYGKRKikpgcViQU1NDe688044nU5m2A4NDeGhhx5CTk4ODh06xMLP9AKmkmBSUhLy8vKQ&#10;np4e4BUcGxuLu+++G9HR0Zg8eTISEhIQHx+PgoIC6PV61NTUQK/Xs5SF3W5n4DaJy9IOl1w8rFYr&#10;nE4nBw0kzO1wOKDT6TirQVIz8fHxrAFKTGy73c6e6oSBy8jIQFJSEkJCQiCXy5GZmcnlKHrJq9Vq&#10;XLlyBU6nE1VVVaitrYXP58PQ0BCam5vh9XpRXFyM4uJiDA0NoaWlBR0dHcjOzmbMK/mcX7x4EX19&#10;fWhoaIBerwcw4Q1/+vRpKJVKLjebTCZcunQJ+/fvh1KpREVFBZ/z/PnzuHbtGsbGxlBcXIzZs2fD&#10;bDbj8OHDeO+99+DxeDBlyhTMmDEDQUFBOHHiBPbt24fY2FhMmzYNX331FYaHhxkPOjIygt27d7My&#10;QVFREQYGBpCXl4eioiI0NzdjdHQUIyMj0Gg0aG5uhlKpRExMDC5evIg33ngDAwMDWLJkCVavXo2s&#10;rCycOnUKL774IuLj4/Hyyy8zueW9997D/v37UVtbi0ceeQTz5s2DWq3Ge++9h6+//hp1dXV44IEH&#10;EBUVhfb2drz++uu4dOkSVq5ciQcffBDh4eFobW3Fq6++iq6uLixfvhz3338/IiMjcfHiRZbK2rx5&#10;MxYsWICUlBS0t7fjlVdeYRbyww8/zJmkN954A+fPn8ett96KRx55BEIINDY24g9/+APcbjceeugh&#10;zJo1CxKJBEePHsXrr7+OsLAw/OIXv4BE4/1TtAAAIABJREFUIsHVq1exa9cufP7555wJq6qqgkKh&#10;wEcffYQvvvgCKpUK99xzDyZPnozr169j586dbKH5k5/8hLN25CNfWVnJeFu73Y49e/bg3LlzCA8P&#10;x5o1a1j4uqWlBVeuXAnYHJDdZVFREdrb29HZ2YnKykrExsYyrCM0NBTZ2dlYunQpcnNz8eWXX6K5&#10;uRnt7e1YuHAhysrKeGNx5swZzvQWFRUhIyMDMpkM+/btg06nY+9yCii+/vprnDlzBjKZDEuXLmXY&#10;wfXr19Hc3AyPx4Nbb72Vf08bDolEgsLCQmRnZ/OxTp48CZlMBpVKxbAck8mEjz76CHK5HIWFhVzd&#10;CQkJQWtrK65evYpp06YhMTGRA1SSGKI+sFgsGBoa4nUiLi4OZrOZAxiCm3g8HgwMDHAmtq+vD42N&#10;jUhPT2csIslmERmQzBH6+/vR29vL2drIyEh0dHTgypUraGlpQVFRETIzM3HrrbciPDwckydPRlNT&#10;E2uv5ubmsnoC6eVSBcXpdMJqtcJkMnEm2GKxcJaRbFAJy69Wq5Gdnc1VDoL8AGANVP/NAonid3d3&#10;o7y8HC6Xiwl7BLWKjo7m49F7sL+/H7m5uYiLi+MMd0JCAsOdSN6LtDBJ9cTfKMJfw/iv2UfSZzfa&#10;f6/dCDD/zhvtuqg0RhNCqVSipqYGUqmU3SFkMtlfYLBoN0xe1dRopzlv3jw4HA7eGarVakRFRSEr&#10;K4sDS+BbV42ysjKUlZWxS4XVakViYiKWL1/O1nLUYmJisHnzZvT19QGYECi+fv06rl69itbWVigU&#10;CiQlJSElJQUFBQVIT0/H8PAwl5PIJm3JkiWor69HVFQU72ppd52bmwuHw8FZBCEEY6nIbzsoKAgl&#10;JSV4/PHHodFokJeXx77tZWVl+M1vfsMZIACIjIxEfX09iouLERYWxi8pOobJZEJ+fj5njmpra1Fa&#10;WhrwIqEAgHQhc3JymG0vl8uxYcMGyOVyyOVyzq6UlZXh0UcfZdwX3eeyZctQW1vLmLPg4GDk5uYi&#10;ODiYr6O2tpYX0NLSUtx2222w2WwBFpNLlixBUVERYmNj2dqT2Kg5OTmIiYlBZWUlJBIJy/O0tbVx&#10;9hGYwB1WVlayhEhdXR1/NnfuXB6n8+bNw+nTpxk/3NPTg4iICLaiW7hwIe677z5MmTIFKSkpyMnJ&#10;wdatW3Hw4EHGEkdGRiIvLw9hYWHQarUoLS1lHKFcLmfMX2FhIdvkkQB5aWkprl+/HmDZGB0djdTU&#10;VHY5osxFZGQklEolVCoVY2mlUinkcjlWr16NxsZGFBUV8QYvKioKBQUFbA1ILyIqh1NwRcLfEokk&#10;wHUG+JZg509Oo5cy6ZUGBwejs7MTs2fPRkVFBXs5ezweNhQAwExkk8kEtVrN1y+RSDA0NITk5GRm&#10;E9OGibzIlyxZwhjhnp4e7N69m/3jZTIZRkZGYLPZkJqaCoVCgaysLDidTpw/fx6dnZ0YGBgAAA7+&#10;V69ezRlOuVyOhQsXYtq0aTh37hzeffddqNVqrlJkZmby2nXq1CmMjIzA6/Vi9erVjKn++OOP0dXV&#10;haKiIkRHR+OWW26BTqfD3r178ac//QkVFRXIzMxkYe5PPvkEH330ETP6U1NTMTY2huPHj2PLli2Q&#10;SqW47777EBYWhujoaJw8eRJbt25FdHQ0pk+fjrVr10IqleKrr77Cr3/9a0gkEjz++ONsG6tWq7Ft&#10;2za88847uPvuu/Hiiy/C7XajsbERv/rVr6DVanHvvfdi8eLFUKlU+OMf/4j3338fDocD9913H9av&#10;Xw+VSoV9+/bhd7/7HZKTk7Fp0yZUV1djdHQUO3fuxK9//WsEBQXhueeeg8lkwoULF/Dyyy9jYGAA&#10;ZWVleOGFFyCXyzE0NITnnnsOFy9eRH19PctA0Yajv78fKpUKK1euxGOPPQaLxYL3338fv/nNb1BW&#10;VobNmzdj8uTJePfdd3HvvffC5/NBoVDg6aefZkjQj3/8YwwODmLFihWQy+VoaWnBjh07mKQTFRUF&#10;i8WCjo4OfPzxxygtLUVbWxtKS0tZps1ms+Gpp54CACxevBhLliyB1+uFwWDA+++/j9bWVtx1112o&#10;qKiAVCpFR0cHdu3aBZlMhpUrV0KlUsFut+PAgQNoamqCyWTCT3/6UyQmJkIikeDUqVNwOp1QqVSY&#10;Nm0ar0darZbXUJqH9I7wz2j7C63T728El///tBsB5j9Io12c2+1mkD4AFmymwIsWd2DiJUblPPp+&#10;VFQUsyZJLJp01agk6O+PTbgv2qWTw8h3/cLpfN+VePAH2JP49IEDB3D06FFkZmais7MT+fn5mDRp&#10;EsrKylgIWi6Xc+knPj4+wIaU7BIpoKIgnILg5ORkts0Dvg2m09LSWPIHmNhVO51OXpBGR0cZDwqA&#10;FzYAzAovKCjgvvPf8QohArzIbTYbl2H9y3eEcaPsLzBBMCGcW0NDA5NrSB+OMHjf7efs7GxkZGRw&#10;icnhcLCzD5EkiF1KGRq5XM7Pl0hNaWlpUCqV3F8kbkxao6QXSnI+8+bN48xKXFwcnE4nbDYbli9f&#10;joULF6Kvr49JNWS3CUxgSEnWJCoqCrm5uVyWi46Ohs1mQ0dHB2QyGTIzM5nYIJFIUFJSgo0bN8Lp&#10;dEKpVEIul8Pr9WLOnDkoKSlBeno6y3dRlnfx4sWMofX5fFAqlXj44Yc5M0Mi43l5efjnf/5n7j8i&#10;zWRkZCAuLg6TJk3iMWI0GlFYWIiHHnqIy3HU8vLy2Ls8JiaGxy99n3CkYWFhcDgcmDZtGpdgS0tL&#10;WYlhypQpePLJJzmbR2OM7jU5ORkpKSnQ6XRwu91Yu3Yt1qxZwzaWPp8PBQUF+NGPfoTbb78dERER&#10;SEpKYqcrkhDLzMxk3JtCocD69euRn58Pj8eDZcuWISgoCKmpqWhoaMCMGTMQHR2NpKQkaLVa7Nmz&#10;B/v374dGo2EXsGvXriEnJwfZ2dlcOpXJZKisrMShQ4dYwF2pVCIkJATZ2dms0kC6k06nEytWrEBU&#10;VBRnq2lzMWfOHC6V5ufnY+XKlaitrWXr0dDQUEyePBmdnZ1wuVxQKpVcASkvL2eThMrKSh7vdXV1&#10;UKvVSExMRHJyMs9rghhJJBLU1dWxnmtKSgomTZqE0tJSLF68mKEG06ZNw6JFi1hOiubYggULWOlh&#10;9uzZfO9JSUkoKipiNjgwASVYvHgxLl++zN7uPp8PxcXFmDJlCoKDgxEXF8fWo0S0IwWAyMhI9Pf3&#10;49ChQxgdHUVFRQVGR0eh0Wi4n8n3vLa2FgsWLMD777/PLloZGRm4du0aPv/8c5hMJkydOhWxsbH4&#10;8ssvUVxcjK6uLnR2duLSpUuQSCRIT09nBySLxYIjR47g0qVL2LVrF1auXIlHH30UWVlZsFqtaGpq&#10;gsViQVFRETs1CSHQ3t6OL774AhUVFbjpppsQHByM06dPY+fOncjPz0dtbS1SU1NhsVjw4Ycf4uTJ&#10;k8jNzWW8emxsLPbs2YOzZ88iNTUVmzZt4goayaMBCCh50+bOv/kHlP+vpYX+RzXxX2g+n08IIYTX&#10;6+XfARAhISHC/xD0PY/HE/DvG+3/vNlsNiGEEENDQ+KOO+4QycnJIjU1VSxcuFAMDAwIj8cjbDab&#10;sFqtwul0CofDIcxms7Db7XyM7u5u/nlwcJB/ttvtwuv1Cr1eH3BOi8XCP1utViGEEEajkX/ndDr5&#10;s/Hxcf69VqsNOJb/uTo7O4VOpxP79u0TkydPFjExMUKhUIj7779fNDc3i8HBQfH888+Lp59+Wrzy&#10;yivC5XLx3/ofU6/X871ZrVbuH/9mNpv5emks+l/jd//GbDYLt9vN/x4bG+Nz0r1Sv4yPjwuLxcJz&#10;we12B5zDYDDw39hstr+YA9/9t9ls5uP497vP5xMej0d4vV7uC6/XK8xmMx/DYrEIj8fD33U6ncLp&#10;dAacg352u90Bz5Dad5+rz+cTPp9POBwOvgf6+8HBQb5eavS5fz85HA7R3Nwsvv/974u0tDShUqlE&#10;RESEKCoqEg888IA4duwY37vX6xU6nU60tbWJN954Q0yZMkUAENOmTRPbtm0T3d3dYmBgQAwNDfFY&#10;1Ov1YmhoiJ+Zw+EQHo9HeDweodPpAvrRf81yOp3C5XIJu90eML6oUX8KIQI+t9lsfBz/Z03fMZvN&#10;YmxsjPuMPjOZTHzN/tfgfwz/z91ud8AxPB6PcLvdAXPZf+xqtVphNBqF0WgUbrdbuFwuYTQa+fgW&#10;i+Uvzkfjyb9ffD6f0Gq1Ynx8XHi9XmG1WoVWq+XvWa1WYbfbhcPhCOjbkZERcebMGbFmzRpRU1Mj&#10;3njjDR5varVajI+Pi6amJjE4OCheeeUVMXnyZBEfHy9uuukmceTIkYB+cjgcQqvVCrvdLtxut1Cr&#10;1UKIiWfb1dUl+vv7A+aoz+f7q+OZPnM4HMJkMvF92u12MTo6KsbHx/k4breb54zVag14/jQuv9t3&#10;TqdTeL1e4Xa7hclkEjabjdcKl8vFx6Zjeb1eYbPZhMFgEHq9XlgsFmG1WoVerxcajUYYDIaAZ+r1&#10;ekV/f78YHBzka3O5XGJsbEyo1WphtVqF2WzmeUh9Mzo6ys/k4YcfFpGRkUKhUIiEhATxyiuvCK/X&#10;K0ZGRkRjY6O4cuWKuHr1qnC73eKBBx4QKSkpIiMjQwAQERERYtasWeLChQvCarWK8+fPi3fffVfs&#10;27dPaDQa8Yc//EEsW7ZMzJo1S4SEhAipVCpkMplQqVTiiSeeEFu2bBFz584VVVVV4tixYzxejh49&#10;Kt5++23uK3o37NmzR7z55pvi6NGj/KxGRkbExYsXxcGDB/n94nA4xJYtW8RPfvITceLECSHExDqg&#10;0+nE3r17xZtvvilOnz7NfXn33XeLxMREERUVJaZOnSqOHj0qhPh2nfJ4PMLhcPB697/77396+89i&#10;tr8W49Ez+q/2zY0M5t9582dAWywWFoP1+XzM0iU/2KSkpIAMFYHB/YHQqampEEJgeHgYycnJkEgk&#10;nOX096AGwJkvu93OO21iBQNg27jz58+jsbGR5SoqKysRFhYGjUYDm82G7OxsZGVlcYmf7AdTUlIY&#10;K7RkyRLcf//9nGF1u90YGRlhbCMA1vEkX+fMzEzG+JhMJtbz9LfOk0ql6OvrY41DslAkS7e4uDhE&#10;RUXB4XAwi5k81YlhK76RGqKyLTWfz8cZNtK0I7tBenYWi4UB7/5OTMSApGv1F44HvmWiAgjQNvWX&#10;Q6JrsVqtzPgFvvVCJi95On5ERARjwIjFTdllYlX7a8PR9wi/RFk8YILQEBMTw+f0J2eQjuCqVauQ&#10;l5fH/VlSUsKZdo/Hg97eXvT39+PSpUs4e/Ysrl27Bq1Wy2P6zTffxP79+1m3MTU1FfPnz0dpaSli&#10;Y2MZB+jv7e4v7k8+4UQkoewXZYcNBgNLTFF/UZ9TZobkZ+h5+hMCdDrdX3iO+3w+mM1mzsr6f5fY&#10;9NQIAuJ0Ovn8ISEhsNvtTISgZ+P1epn4QhjH7zKOiYRCz44wxP5+y3SNdB9GoxFhYWF8LJLRojWG&#10;fK/p+9TPZPE3ffp0lJWVwWQyQSKRQK/XM4Ner9ejpaWFnauMRiOam5tRVVWF/Px8riAEBwezGsB3&#10;W0hICLKysgKUE7xeL+Li4hATEwO9Xs/YSP8yKFlhajQaVkrwl/FyOp0wGo1cGQgNDeXSPV2Pv6qA&#10;xWJhK00aR/R8CVozMjKCoKAgpKens6QbyT59twIUGRnJ65rH4+H+CwkJQXJyMhO2LBYLa2sKIfge&#10;rFYrDAYDsrKy2K0GAJsxdHZ2or+/n7GutM4nJCRAKpWyvec//dM/ITU1FVu2bGH4zI9//GNkZmZy&#10;FnjSpEn8vElPdXR0FCdPnsSOHTuY1Jabm4t58+YhOTkZZrOZSYcA2AyEmviG0b506VJ+rxFBjaTC&#10;/L3mw8LCsGbNGmi1WoZzUf/NnDkTLpeL31tkPBAREcHkLFo/aXzckCX6v9NuBJj/AI3kcbRaLTPv&#10;hBAwGo2w2+347LPP0NTUhOnTp+P++++HSqXiyU+A/YyMDC779fb2YufOnZg6dSqKiooQHx8Pl8uF&#10;Y8eO4euvv0ZVVRVmz54NqVQKrVaLI0eOYO/evaiqqsKdd96JpKQkNDc3Y9u2bdi+fTvGxsYY45WQ&#10;kAC5XM6lxtLSUnz/+99HQUEBOjo68Mknn0Cj0UAIwS+YN998EydOnMDUqVMxZ84cXvCOHz8OiUSC&#10;F198ESqVCuPj49DpdOyX/uyzz7Lu3alTp3Dy5ElUVlbi1ltvRXBwMOx2O/bv38/lExKtJmmVzs5O&#10;NDQ0cHn1wIEDaGlpQU5ODmbOnAmFQoGmpibs3r0bra2tmDlzJtavX4/Y2Fi0tLTg2LFjMBqNWLp0&#10;KWMdnU4nTp48ySVQ/xIq2a2RfaTdbsfw8DC++uorREREYPr06fzS6u3txaFDhxAdHY0FCxYgMTER&#10;ZrMZly9fxvnz55GQkIBVq1YxTMFqtfImICYmhq0WfT4fB1oEmgcmApKrV6/C6XQiIyOD7eM6OjrQ&#10;1dWFiIgIVFdXM0Hq8uXLsFqtyMnJYexhSEgIzp8/z2zx6upq9oO2WCwYHR3FjBkzUFBQgN7eXiYV&#10;dXZ2Ynh4GK+//jqOHDnCgYXT6WTs4uDgILq6ugCArUYJT0lltitXrqC4uDggEOjq6oJcLodSqeSg&#10;yWw288uI9FMp+CfGuH8bHx9HUFAQE8roGarVauj1emRmZnLZ2ePxsGg2MYxJs9RoNLIYN2kGejwe&#10;jI+PB+iH0vnphUrBCJVfSbMyJiaGX6I0f4KCghjWQbJbg4OD8Hg8yMrKAvCtDJbD4eByKjWyJyT8&#10;qL9mbGdnJ+OwydI1KSkJVquVxfep7E4GBm63Gz09Pdi6dSveeOMNJCUl4Wc/+xkaGhrwzDPPQCaT&#10;sW4kSeoQZMdkMvHzoGs0m80BgX1QUFDAhphKxNQo0KY+ValUTHKz2WwICgpincukpCTGn5Lbmb9G&#10;KWnOhoaGBkjBWSwW9ownAXMAXLqm6yCyIOHVSaaM5MPI095fk5WY/yTT479xoQ0/gL/Y6FIQJZFI&#10;cN9992HNmjW4fv06Q408Hg/0ej3PievXr3MCoLa2FllZWbyBrKurg1arxdDQECIjIxl+Q5JNycnJ&#10;sNvtSEpKwrJly+DxeKBUKpGeno6uri72sD948CDLLJF3O+H0iUxFMkMhISFwOBxsJEJYY/ENrCo2&#10;Nhbh4eFIT09nqSwa15GRkRyIOp1ODA8PQ6PRoL+/nwNq/402tRsB5t++3Qgw/wEaZQP0ej1LSlBW&#10;KScnB3fddRdWrVrFWDoAqKiogEKhwJ49e3hy0y4uISEBqampSE9PZ7wJ4QL7+vp4J00BSWhoKGdA&#10;aOGmrJ1CoWDhdrLg0mg08Pl8CA8Px5EjRzBt2jTOQqWnp6OwsBB9fX0ICgqC2WzGxYsXceTIEZw4&#10;cQLNzc24++67odFoWGuRhLopEAYQsCt1Op0sEmwwGGAwGJCQkAAhBA4ePIi2tjY4HA4MDw8jNzcX&#10;ra2tOH78OBobG5nQExERgfb2dmY5h4eHY9GiRfB4PCx7Q25I9Ezsdjs+//xzdu9JSEjA8PAwjhw5&#10;wrqYd9xxB8xmM/bs2YPPP/8cHo8HS5YsweLFi5GSkoJdu3Zhy5YtLMg9a9YsAMBXX32F3/72t5gz&#10;Zw5qamrYH769vR2ffPIJFAoFysrKUFVVBa/Xiz179uCVV14BAPzwhz/EqlWrAABffPEFWlpaWCqG&#10;SEhtbW14//33kZaWhuXLl6O8vBwajQZbtmzB7t27UVlZibi4OEyePBlqtRq7du3C0aNHsWDBAjz0&#10;0ENITExER0cH3n33XWaeRkZGIjs7G9euXcPhw4exfft2KBQKvP322ygoKEBfXx9eeuklZnefOHEC&#10;Y2NjiImJ4ewqbVRiY2ORkZGBoaEhdhNSq9VoaWnBnj170NraikOHDuGFF15gPNf27dvx+eefIz8/&#10;Hw888ADKy8sxNjaG5557Dq2trZg7dy5WrFiB0tJSNDc34yc/+QlCQ0OxZMkS3HLLLUhKSkJbWxs+&#10;+ugj9Pf3o6CgAJs2bWKnqb179+LcuXMoKyvDypUrkZaWhrGxMezdu5czc3fccQdCQ0MxMDCA/fv3&#10;w2AwYP78+fxcjx07hn379iE5ORkLFixAdXU1AOD48eN49dVXIZPJsGnTJtTU1EAIgffffx8tLS1Q&#10;KBRYuXIlk2wOHTqEQ4cOITMzE2vXroVKpUJQUBB6e3uxZ88eAMD3vvc9SKVSWCwWXL58GV999RVi&#10;Y2OxcOFCxj+aTCbs3LkToaGhmDNnDlQqFSs9vPXWW3jyySeRm5sLlUoFq9WK8fFxXLhwAR6PB0uX&#10;LmVx+7GxMTQ2NqKxsRHt7e0ceFKm8OLFi9i3bx+qqqpQUVGB4OBg7Nq1C0IIpKamspWm0+nE0NAQ&#10;enp6kJWVhczMTN5Qt7S0oK+vj1UHaLPU09ODtrY2dvVJTk6Gw+HA0NAQ5HI52tvbMX36dNbadbvd&#10;aGpqQklJCeNEgQks9Pj4OMvhkFOa1+uFyWTiQMk/wDWbzbDb7cjIyEBISAibNPT19UEmkyEhIYGJ&#10;YGNjY1x9IcY6BX6jo6Msk0WYYRIKp+wuBYekm5mSksIVBqlUitHRUVy/fh2FhYWIj4+HSqVCUlIS&#10;xsfHuZIlkUjQ3t6OF198kTe2q1evxiOPPAKZTIa4uDh8/fXXSE5ORnl5OevHEobR5XKhr68P2dnZ&#10;KC0thd1uR0dHB0wmE44cOYLf/OY32LdvH6KjozF37lyUlpZCpVIBAHuFx8XFcdbXYDBw0E/vHNpo&#10;EdM+Pj4+wECBguvR0VHOQJOsUVhYGKt0tLa2cvD53WDSn+l+o/3t2o0A8x+gUblHKpVygCOTydjd&#10;x99qEPh2h11QUIDHHnuMA0SaTDExMWhoaOC/od1gdXU1ysrK+PdqtRrJyclYvnw5qqqq2BHI4/Gg&#10;sLAQmzZtwqOPPoqdO3dix44duHbtGiwWC0tESKVSDrpCQkIwY8YMZnu+8847cLvd6O7uRmVlJSwW&#10;C7RaLXbt2oWioiLMmjULGzduZDYvERhSUlLwyCOPYHx8nBfosLAwzJ49G5MmTYJKpeIyuFQqxSuv&#10;vILBwcGAktfUqVOhUqmwaNEiVFRU8O8feOABLF26FMHBwfzCnjJlCvumE+nD4/EgNzcXubm5WLp0&#10;KTIyMnjhKywsxP3334/u7m6UlZUxi7+hoQEVFRUAgMzMTLZYy8/PZ0HirKws6HQ6AEB5eTkef/xx&#10;FBcXcxk7NDSU7QRJcNhoNCImJgYqlQrFxcUICgriBd1qtaK+vh4pKSlITEzkbC8wwTSvq6uD1+vl&#10;rFhiYiKys7NRVFSE7OxsJjnFxsaitLSUvbtpEyORSFBcXMxBYnJyMjOylUolBxgDAwPIyMhAXl4e&#10;5s6dy4QC0gLU6/Xw+Xz8kjaZTCzfRAFneHg4srKykJSUxHJTKSkprAlL5WOr1Qqbzcb2lDabDWaz&#10;mZ2iSOyfXjAulwsul4uzb7RRMZlMMBgMzCql7KD4hmlK8/Do0aM4cOAArly5ArPZjMLCQvZY//LL&#10;L1nHkQS8T548iYMHD7Idanl5OYKDg9mHPCwsjDeSLpcLJ0+eRFdXF3JycjA0NIS0tDS+Z4vFgnPn&#10;zqGkpIR1bRsbG3HgwAEIIZCeno5FixbBbDajsbERb731FlJSUpCZmQmFQoHR0VF88MEH+Oyzz1BY&#10;WIipU6ciJiYGIyMj+Oqrr3D06FGo1Wo89thjqKurY4mq1157DS6XC6Ojo1i/fj16e3uxd+9efPDB&#10;B/j6668DRMCppGy32zEwMMC6jVqtFq+99hrOnDmD1atX48knn0R+fj7MZjOOHz+Ot99+m6WTUlNT&#10;YbVasW/fPrzzzjsoLCzEE088gZkzZ8Jut+Pdd9/Fli1bkJ+fj3/5l39BcnIyNBoNdu/ejTNnzvA6&#10;VFBQwMHlSy+9BCEEnn32WRQVFcHn82HXrl28Lt15551Yt24dgAlZp7fffhtjY2NYt24dNm7cCK/X&#10;i9OnT+O1116DTCbD2rVrUV9fDyEEvvzyS3zwwQew2+248847uSrT3t6OP/7xjxgeHsadd96Jhx9+&#10;GFarFVu3bsW2bdsQExODJ554Ag0NDTAYDDyGysrKsHjxYpSXl8PpdOLTTz9FS0sL8vPz8b3vfQ9e&#10;rxcjIyN4++23sW/fPsyePRsbN25EUlISGhsb8d5770Gr1WLu3LlYvHgxuru70d3dDbVaDa/Xi6am&#10;JvT396O4uBh2ux2HDx+Gy+VCZmYmbr/9dgwNDcHtduP06dO4evUqAOCZZ54BMEE02rdvHy5evAiZ&#10;TIbr168DmChpj46O4umnn8amTZt4nY2KisKXX36Jnp4e1NfXc/VIp9Ph4sWLGB0dRXV1NYqKihAa&#10;GgqbzYampibY7XaeW0IINDc34+TJk5g9ezZKS0t5/jc3N6O1tRV6vR5JSUksLUf6plTB8Pl8AdnM&#10;G+1v02708D9AIxaxQqGATqdjbBwFNYThocWcMGXkFkIMQplMxj9TCSIkJIRZzLRjd7lcCAoKYq01&#10;sumiZjAYkJiYiMzMTISEhGDDhg3Iz8/HuXPncO7cObS1tbELjsfjYfY2sc/vuusufpFkZ2dj0aJF&#10;OHPmDI4dO4aenh6cO3cO9fX1HMhQAEBuNOnp6UhPT+dAFkCAxR9lEWin61+6osAsIyODWaNWq5Vx&#10;UeSOQuLK5Ezkv9MlfI9MJmNh4LGxMcbkxcTEoKCgIAAPSN8lr2cA7ExCQvn+pT6FQsEMYgAcMGVm&#10;ZuKee+6BwWDg8qnP50NdXR3q6uoCxo1EIkFoaChKS0s5A2A0GnlXv2zZsoAScWRkJO6//36sWLEi&#10;wCs7PDwcK1aswOLFiwNwhXl5ecjLy+NAkMqIBQUFSEpKQlpaGrq6urBz507s378fK1aswIoVK3DL&#10;Lbfwy+CXv/wlEhISoFAoUFxcDKmpfgu+AAAgAElEQVRUitbWVrS0tECv12PRokWIjo6GSqXCzJkz&#10;MWfOHISHh2PmzJmMDya28MaNGzF//nx2maJx8W//9m+Ijo5GZGQk438nT56Mjz76iLGK1MgRSgjB&#10;AvXARNZ/2bJlmDJlCtLS0jiLVV9fj0mTJnEWi0p/DQ0NqKqqgtPpRHJyMs+fJ554AsuXL2erQQpg&#10;586di8rKSoSEhLBqAs0VnU4HpVKJ0tJSdqyZP38+SkpKYDKZMGXKFNZXVSqVrGYwdepUWK1WKBQK&#10;zJgxAxaLBcnJyaiurmasc0VFBVwuF7KysvgaQ0JCUFRUhPvuuw/h4eHsnqVUKjFv3jyEhITAbDaz&#10;pFVSUhJKSkqwdOlSrFmzBllZWTh//jy2bNmCgYEBxMXFISsrCzNmzODMqc1mw8yZM+HxeNg/nILm&#10;kJAQpKSkBPzO7XZDoVBwkEE6s8HBwcjKysL06dORlJTE5WqZTIaioiJ0dHQEiHOTiDyx98mViLJ0&#10;tIGmki3hAmmD73a72bnJbDZDrVaz5JW/ALvFYoFer2e4A+G+6XNao4hRTeLgVD4n73QSM6f5bzKZ&#10;MDAwgI6ODvh8Pl7PxsbGoFarefMRGhqKhIQEXL16FYODg2hvb2e2OylHmM1mDA4OQq1WY8eOHVi3&#10;bh0HkYODg5g2bRqLqxuNRnz88cc4f/48amtrOVAfGBjAe++9h/7+fs5YAsDg4CAaGxuZzR4eHs62&#10;xn/+859x6dIlJCYmQqlUIjQ0FKdOncJTTz2F4eFhPPfcc7wBbW9vx1tvvQWn04lHHnmEy/A7duzA&#10;gQMH0N/fjwcffBAymQwDAwN4++23cfjwYQwODiIqKophCNSHlPighAttFG+0v00LEv+FHhbfSMRQ&#10;9A9MZNX8cRL+36OMGP37Rvvvt2vXruGZZ57BpUuXAEzsHJ999lnWEaRmNpsZu0XAcLPZHIAFBMAL&#10;GAma00JotVrhdrv5BUrP0t9qzWKxIDIykjM8VLppamrC22+/jb1798JoNDJB5l/+5V+wbt06DA0N&#10;MUB/27Zt2LdvH6ZNm4by8nK89tprOHv2LMLDw5Gbm4tt27YhKysLer2eAzX/8Uc/0xgjAg1JwPh8&#10;PsTGxrLjhT8hxp/MQcdyOBxccqeyGS1ANpuNg2N/7BNpCvrbxJHPMNkzGgwGREREBGSYATAWj3Qy&#10;g4OD2WMb+JaEQC8v0mCkINt/XhFEgK7Z5XKxliIFyfQsiYBCz5JeuHq9nl9K9Hvyag8KCuKXLREE&#10;vF5vgHSS1+vljQAw8SL87LPP8NFHH6G1tRVKpRJpaWmYOnUq1qxZg/z8fN4c0SaB3GP8SUtUAiQC&#10;FcnFkE0lkTL8gwhqVquVz0HkKgq0AXDWkqwy/TMaRLYiL3bySfdf04jk9t1sCOHowsLCGEridrt5&#10;TPg/Nyr/2u12vjbKyv81qzqbzcY4SiEEtFotk4OIfEJjmMYCjT3/+QN8i/H8Lm4RAOMGaTyTzi55&#10;19PxaFMFTNjOEvmLsmrHjx9HXV0dhoaGcO7cOfh8Ptxyyy2or6/H2NgYYmNjAxyI3G437HY7tFot&#10;8vLyAsaH0+mEyWRinCSNDXI3o2dMmyY6pvDznabjuFwuREdH8zGAiY0jSXH5k45IbovGChG/iDCn&#10;1+uRmprK3yfMvL/9KAAO6LxeL5fCgYnSvN1uD7DIJHmxa9euISkpCcnJyTxnr1y5Ao1Gg9TUVERG&#10;RvLGoL+/ny1uY2Ji2KSgp6eH9WFjY2NhtVrx/PPP4+zZs2xn6XQ6UVNTg/b2dkybNg233XYbVq1a&#10;xdAnvV6Pl19+GREREUhMTMSyZcvwzjvv4IsvvkB7ezsKCwuxceNGlJSUYGRkBN3d3dBqtbjpppuQ&#10;k5PDcmQDAwN48cUX0dPTgzvvvBNr165laaLf//73UKvVeOihh7B69WrYbDb09fVh9+7dkEqluOOO&#10;O5CWloahoSEcO3YMV69eRV5eHtavX89Y3u3bt+Po0aNoa2vD2NgYC9//67/+K2uc0pykQP8/a//T&#10;45f/LGb7azHed9+7/5UT/H+2GzJF/+8ayV50d3eL9evXi6KiIpGSkiLkcrn4xS9+IQYHB8X4+Lhw&#10;uVzC5/MJvV4vent7xeDgoDCZTCxfYjKZRFtbG0uRGAwGIcSE1ENXV5cYHh4OOK/ZbBYXLlwQ169f&#10;ZxkPj8cjtFqtaG9vZ9kNan19feI//uM/xKxZs0RUVJQIDQ0VcXFxoqCgQDz44INCo9EIISZkfF55&#10;5RWRkpIisrKyREJCgtiwYYPIyckRSqVSlJaWipiYGHHu3Dmh0WhYxmV0dFScPXtW6HQ6vj7//5Ps&#10;BDWr1SpMJhN/5n9fBoOB5WrMZnOAVAnJWDgcDqHRaP5C0oikW7xeL5+P5E4cDkeApAz1MUlJkQSL&#10;x+Ph89PxfT5fgAQMNYfDESAB5D+nSKbG/3NqJC/jLzPkf21OpzNAzomukySP/L9Lx6P7oabT6cTY&#10;2Bh/Tv3s8XjE0aNHxZQpU0RycrKIjIwUkydPFlKpVMyZM0f09PQIu90u9Ho9/z31F0nVGI1G0dHR&#10;wVJP4+PjoqOjQ7S3t4urV6+K7u5u4XK5hMfjYfkXm80mRkdHA6SU/O/P6/UKn88nrFYr/95//Oh0&#10;OpZqonn33b4guR7/5vF4xPj4OM83t9stbDabsFgsAd/1er3CbrcHjEcao/S5vzwSPVf/3/lfi//f&#10;UvMfryaTSfh8PmGz2QLG9cjIiNBqtX9xDJ1OF3AuWiv81/WxsTHuMzqXVqtlmRy6xqGhIaFWq4XB&#10;YBCXL18WDz74oCgoKBAqlUrMnj1b7Nq1i79L0kr+kk0kweZwOALGsF6vD5Aecrvdf/U9Q5JCdEx/&#10;aSJaQ+j+6XnQPCbJK+prkiOiNjo6yvdrs9m4zxwOR0D/eTweYTKZhN1u/6tyZXRekj6i339Xaou+&#10;MzY2FvAO9m9jY2Oir6+Pz0PX4T+/uru7RXd3t3A4HGJ0dFTYbDbx1ltvifLycqFUKoVUKhWFhYXi&#10;rrvuEi0tLWJkZCRAgunMmTNCCCEuXboktm3bJqqrq0VkZKSQSCSiuLhYvPDCC6Kzs1O4XC5hsVhY&#10;aspisbAUlf9zGBkZEUJMrNUul0vYbDYxMDAQcM0ej0cYjcYAuTWag1qtlo/nP/56e3vFc889J3Jy&#10;ckRRUZGoqakRn332WUB/Uf/ckCn628oU3XBz/ztvxHomBrJarYbH40F4eDg+/fRTBmoT0P6ll17C&#10;rbfeij/84Q+cxRocHMTmzZtxzz334MSJEwxiHx8fxw9+8AM8+OCDeO+992A2mwGAyx4bN27Ejh07&#10;oFarERERgf7+fjz//PPYsGED3nnnHb5GvV6P7du346WXXoJWq2VGNZWRTp48ic7OTng8Hpw5cwYf&#10;f/wx4uLi0NvbC4lEgtbWVsZOkr1ZUFAQM1wPHz6MO++8E08//TQuXLgAYEIa5MCBA3jiiSewadMm&#10;lqrRarU4e/YsbrnlFvz617/mDJdOp8OPfvQjrFu3Djt37oTVakVISAiOHz+O2267DatXr0ZzczNC&#10;Q0Oh1Wrxxhtv4LHHHsOWLVswMjICYCKL/POf/xwbNmzAl19+ibCwMIyPj2NoaAi///3v8dRTT+HC&#10;hQtsueb1evHZZ59hyZIl6O7u5kyTy+XCs88+ixdeeAEdHR3sz2symbBt2za8+eabaG1t5efvcDhw&#10;5MgRLv1Q0+l0+OCDD/DHP/4RY2NjXPLzeDw4ePAg+vv7AUxkZkJCQuDz+bB//36+T2ACK9XZ2Yk/&#10;/elP2LlzJ2dwQkJCmOhBbH6JRAKdTsd9TFabIyMj/Bw/+OADvPXWW2hra0N3dzciIyOhUCjQ1dWF&#10;6OhoOBwOLjESPqqnpwdarZYZ2OTuQjjFwcFBDA8P49///d/R0NCARx99FCaTCVKplKWNKCMRHR3N&#10;+NbDhw+jt7c3wBc7KCiI7wEAE4gsFgvi4+PZQ5qYxxaLBQMDA/B4PAAmSq9hYWHMktfpdJwlCQ4O&#10;xvDwMK5fv84QDSKl0fOic1KjkiwAzsQZjUa0trait7eX5xdBYkiMHPjWl9vhcKC/v5/XBfFNtoFw&#10;oyTuPzw8DJvNBqVSyRWI6OhodqghMgUR1MiPWqvVwmaz8Rxzu92cYR8fH0d8fHxABpmkzsLCwjA4&#10;OIiIiAhs3bqV+3F0dBSzZs3CiRMnWHrHbDZDq9WypSD5zxPLmuaCv187zSd6Tv6kP7vdjtDQUPZW&#10;JwMKgiDQMciKkI5P2S3KoNPfUoWHnqtCoWA8LmVAqdJDz4cyoSaTiTGAJHlEFobDw8OcVSNcsP84&#10;9B8/CQkJ/D2qHun1elgsFiQmJiI1NRUajYbXR8reEqM9JyeH5c8UCgU0Gg26u7thNBrZZrG3txeX&#10;L1/m7DZVZ/r6+lBZWYmhoSFYLBasX78ezc3N7HdOFSt6F5GcEFW7aNzQOkQSSCaTiWXcCGNPGXG1&#10;Ws0EUuo/f9kiqrYIIfh5qNVqZGZmsrJGX18fDAYD0tLSMD4+zpJj9MyoVP6/++9G+++1GxjMf4BG&#10;pVPxjaNOWFgYVCoV6uvrsXLlSgAT2LqQkBA89dRTeOihhwCA8UIpKSnYtGkThoaGmLXqcrng8XjY&#10;yjEtLY3LM+np6Vi6dCmSk5NRWlqKlJQUOBwOxMXF4dZbb0VNTQ1rXYpvMGwkbUGp9qCgIBiNRkyf&#10;Pp2DR61WyxNbq9UiPj6eZXWWLl2Knp4exteRfEtSUhIuX77MxIeBgQEu6RM7XqVS8eIVGRmJ+Ph4&#10;ZttSSVuj0UAulzM2knQFY2NjkZOTA5vNxvg8zzee3iS3QwsNvYwMBgNjehISEmA0GqHRaNDV1YWm&#10;piZeJMPDw7F//37WE3S73Ry82Gw2jI6OcikPmAjsiVhBenrR0dE4duwYnn/+eSQkJOCHP/wh0tPT&#10;YTKZsGvXLvziF79AZWUlFixYgPj4eHg8HnR3d+Odd97B8PAw3nnnHS5znj59GkePHkVeXh77RFss&#10;Fpw9exbbt29HdnY2FAoFqqqq4HA40NnZiZdffhnl5eWIiIhATU0NRkZG8MEHH2Dnzp2YNGkS/vSn&#10;P3HJ8sKFC9i6dSv0ej3mz5+PRYsWYffu3fzSnjx5Mm699Vbk5eXBaDRi586dOH78OGJiYlBXV4eb&#10;broJAHDgwAGcO3cOVqsVd999N0ZHR3H27FmcOnUKWq0Ws2fPhtFoxNjYGDo7O/H666/DbDbjkUce&#10;4WD+/fffx549e1BRUYGNGzeitrYW169fx759+/DVV19h0qRJePDBByGXy9Hf349PPvkEra2tuPnm&#10;m3HbbbchPDwc586dwy9/+UtoNBosX76c8YVjY2PYtWsXrl27hvT0dMyZMwfFxcW4cuUKXn/9dXR3&#10;d2PFihXs9nPo0CF8+umnsNvtuP3221FfXw+TyYRr167h9ddfR3BwMNasWYOFCxcCAHbt2oV3330X&#10;brcbv/rVr5CRkYHx8XG8+uqr2Lt3L2655RY8/vjjSE5OxsjICA4fPoy9e/ey+0xaWhoMBgNOnDiB&#10;AwcOQKVSYf369cjLy4PFYsH27dtx+PBhREdHY+3ataiuroZSqURvby/j6kpKSpCVlQWfz8cYu5kz&#10;Z+Lmm29mZ5Vjx47hypUrKCwsxKxZs5CTk8MSU0R8yszMRG5uLp544gns2LEDvb29kMlk+N3vfodn&#10;nnkGJpMJFosF/f396OnpQUhICCZNmsTz9PTp02hqakJ4eDjmzZuHnJwcOBwOnD17FmfOnEFeXh7q&#10;6uoCPMrPnj0LuVyO+vp6xMTEsHRSZ2cnuyORHrAQAqdOnYJOp0NpaSkzy/V6PY4fP86yWETAio6O&#10;xsjICM6ePYvExESWcdLr9WhsbITNZkNFRQWysrLgcrnQ1NQEm82GnJwcxMbGIjQ0FBKJBMPDw1Cr&#10;1SgsLIROp4PdbkdMTAyioqIwPDwMs9kMpVLJAZ5er4dGo2GiIf0+Li4OXV1dTJYhHDp5dBOMZWho&#10;CAqFAv39/Uzcs1gsyMnJgdvtxvDwMEJDQ5GcnIz8/HyGEVksFoyNjTEsIzg4GJMmTcLChQvR29uL&#10;rq4uBAUFIScnB/Hx8dDpdIiIiGBvcIIRkBoI8QTCw8PZ8YrkvAjKYzAY4HQ6Gb5Beru+b/zdCYpg&#10;NBpZw5igPAkJCbBYLCzDFBMTwxrDtOG60f7vtRsB5t95I8wDsVsJNyKXy9lGLTIyknFPTqcTcXFx&#10;kMlkbKcokUhQXV2N3NzcAFkiwvYUFBSwlhrtEFNSUnDzzTfzgki4xOrqaqSlpQWQfsgLm7QW09PT&#10;YbFYGP9J/tnAxA60oqICAwMDbG02Pj6O3Nxc5OXlYcaMGVi8eDELPY+Pj2NsbIyB5hcvXsSkSZMw&#10;depUZGRk4Ac/+EGAjEV4eDiKiorwgx/8gGUrACA/Px/33Xcf6+gRFq2qqgoZGRkBwtWEMcrPz0dG&#10;RgYv2ikpKdi4cSOGh4dRXFzMC6JSqcSmTZvg8/mYgABMaAf+9Kc/hdfr5f6ihfRnP/sZXy/1eWZm&#10;JmbMmAGtVovy8nJER0fDbrdj+fLlqK2t5QwfMKEEsGLFCuTn5yMxMRFlZWUAJnbkkyZNwve//30E&#10;BwcHWBZmZmYyISQ7O5sZ+unp6Zg6dSpyc3MZ1xUZGYnMzEw0NDRApVKxtV5KSgomT54Mu92OiooK&#10;zpiSbJPX60Vvby+OHTvGuomEIa2ursYtt9zC4/nAgQM4f/48PB4PGhsbsXPnTni9Xly7dg0ajQZS&#10;qRTd3d2Ii4vD2bNnERwcjJycHDQ0NCArKwsKhQIymQyFhYVISkpCfX09oqOjERISgtLSUqSlpaG/&#10;vx9yuRwymYwtRBUKBVQqFW9wSLNVp9OxTp/4RouQdAhVKhVn6SIjIxEcHMwEmsTERJZTiY2NZSwd&#10;vUQ1Gg2uXr3K84GEyGkD40+0Cg0NhUKhYIJCb28v0tPTWQcRmMCWajQaPldQUBDsdjvjLWlzJoTA&#10;lStXWF8QmMATarVaDA4OIj4+nn/v8/nQ1taGrVu34ty5c8jPz0dSUhLWrFmDa9euoampCWq1GhKJ&#10;BPPmzcP169dx8OBBHDp0COXl5SyoT3OCMu4KhQKLFi3C1KlTWSarr68PH330ETZv3ozIyEicPn0a&#10;H374Ibq6ulBRUYGYmBgkJSUhLCwMjY2NOHz4MKKiopCZmYm0tDQMDg7i2LFj2LFjByoqKiCXy5Gc&#10;nIyxsTEcOXIE+/btQ2ZmJpKSklBZWQmz2YzTp0/jvffeQ3BwMNatW4dFixZBJpPh6NGj+PzzzzEy&#10;MoKbb76ZLSPb29uxd+9eXL58Gb/61a9QUFDAOqKfffYZvvjiCyxevBhKpRJutxtHjx7Fq6++Crvd&#10;jvXr12PRokWQSCT49NNPcfXqVSQkJOD222/HggUL4PP5cOrUKXz44Ydwu9246667cPvttwMA/vzn&#10;P+O3v/0tSktL8dJLL7Fw/2effYZDhw6hoqIC69at483hyy+/jJaWFsydOxdr1qxBSkoKmpub8cEH&#10;H6C7uxsrV67EnDlzOHD9+c9/jtbWVtTW1mLq1Kmw2+2orKyE3W7nTPyGDRtQXFyM9vZ2vPrqq7Ba&#10;rViyZAmT3uLi4pCWlobGxkYAE4TEefPmISMjA7t374Zer0dRUREnKVpbW/Hhhx9Cp9Nh1apVmD9/&#10;PqxWKzo7O3Hq1Cn09vZi1apVmDlzJrxeL86cOYM9e/aguLgYM2fORG5uLjweD3bv3o3Dhw+jsLAQ&#10;q1atQm5uLiQSCZqamtDT04Py8nKkp6ezhSZtZImgRe9C4Fs7yBsB59+23Qgw/84bTQSXywUhBJNy&#10;ACArK4tJIAACSknAt+4sLpeLNc78GzmZ0IuTvi++IbaQ9qXX68XAwAAUCgUiIyNZBofY53a7nZ0c&#10;qEmlUphMpgACEjDxci4vL8f58+dx8eJFlJeXQy6X48CBAxgZGYHdbofH48HNN9/MAZJUKmUWcFpa&#10;GksIpaSk8L2TWDMJG5eUlAAAMypJqsS/Xy0WC6KjowNY5vQSIaY6taGhIahUKmRmZjJDmXbOERER&#10;/GKlshSVusjf3d9dh0hAQghIpVIODJKTk3HvvfcGlFDp+VOQa7VaodfroVKpkJ6ejtzc3ABJHiId&#10;FRUVISoqiktp/kLJ5CpEQXldXR2mTJkSIOpMEkQlJSVMpDAYDIiNjcWCBQtQV1eHsLAwviepVIrK&#10;ykpcv34dw8PD6O7uZnksAo8HBwcjISGBx0VWVhZaWlo4Q9/a2soEGSrdXrhwARkZGQgODoZcLsfM&#10;mTMDGPoLFy5ESUkJE1CACe/vwsJCaDQadl8BJkqM99xzD2f9w8LC4HQ6kZ2djSeeeALAt05AQgjU&#10;1dUhLy8PbrebxwI5qyxevJjlVGj8ZWdn4+mnn2b1BmAiYPSXsqqsrORnPWPGDKSlpSEoKAj5+fn8&#10;zEmP0uv1Qi6XIyoqClKpFI8++ig2b97M/ybSyeLFi1FQUMBzA5gIAurq6pCWlobw8HAUFhYyCW79&#10;+vWYNWsWM7Cp5ebmIj09HQcPHuTyZ09PD+bMmYPNmzdDrVbjwoULaG5uRldXFw4cOMBKBhKJhOEV&#10;sbGxcLvd8Hg86O/vR1NTE7q6urBu3Trce++9OH78OGpraxEbG8vMbYVCgdDQUEybNg1lZWUswk5i&#10;/wkJCaiqquIAfNq0aZBIJMjOzmbWPMk+SSQSJCYmIj8/nzdYBQUFmDx5MmfbaF2Sy+WoqKhASUkJ&#10;nwuY2EzOmDEDTqcTWVlZPP/cbjdiYmJQXFyMyZMnQy6XQyqVIiMjA+Xl5XC5XMjNzWWFgNraWiYg&#10;er1e1qxUqVSsS+nv7pSTk4OysjIkJyfzuWmdoMoQicJLJBJ8/fXXGBwcZFF3WjsMBgOGhobYbIHW&#10;9pCQEPT19WF4eBjNzc3wer1IS0vjDW1cXBwqKioghMDAwABOnz6NsLAw9jUXQqCvrw9dXV0MqSLy&#10;n8FgwP79+3Hp0iXk5+ejra0Nv/zlLzE6Oorm5mYMDg6ioKAA5eXlTDjcvn07tFot5s2bB2BiAzQ+&#10;Po7Dhw9jYGAANTU1XF36+uuvceLECZjNZsydOxf5+fkYGhrCp59+igMHDmDZsmW4/fbbkZKSAr1e&#10;zwoofy3ApDl+I8D827YbAebfeaMFIzo6GgkJCawZCHyr5Wc2mznAMZvNnMXxl7IhlwwStQ0ODuYA&#10;iBoFsWRpRwuTVCoNeBGZzWaEhYUFMCSpUQaIMqlCCAwODnLJ2G63Y86cOTCbzRgYGMDIyAhycnLQ&#10;1NTEJc/x8XHcfPPNXPKNjY1l1uW0adP45TA6OsrZW6PRyAGkxWJhBw4SOXa5XNx3sbGxiIiI4Mze&#10;+Pg4fD4f9xsF6MRCBiaymrQ4jY6OIjExkXGMTqeTM3kGgwEymQxJSUmcRaZn5W8XR8GZ0WhEcHAw&#10;Y6YIYgBMuPlQv5MbD2UX/ccGNf9Al3B9tKmgQPi7jeAG/gvt6OgoKwAQ85rwZnRcYtBTQBEcHIzQ&#10;0FBcu3YN169fR3x8POrr69HX18c4McJakbiyTCaDw+GA0WjkEpzH44HZbA5gNQcFBSE1NRUejwdF&#10;RUXMAu7r6+OsFt2LVqtlLBhJLel0OsZY0vUKIWAymXi++I9lg8EAq9WK1NRUKJVKniMulwtmsxlS&#10;qZSz/wC4xCmXyxk/RgxrcqwhoXUaCw6HAzExMSgtLeXKAeHxFAoFCgoKAp4TQVToefpL3Mjl8gCn&#10;GZ1Oh/j4eCQnJyMlJYXH1OjoKMLDwxEdHc0bMNqYUflSoVAgLS2N8YSdnZ3YvHkzZs+eja1bt+KL&#10;L76AxWLh6ggAnoNU7aDPyIiB7mvy5Mmc+Z82bRoHoRUVFSgsLITX64VMJuMgLzw8HJWVlaiqqgqQ&#10;x4qNjUV9fT1KSkoC5iHJN02fPp0dXiiImDNnDusl+vfVvHnzUF1dHeCoBExk+5cvX4577rkn4LmF&#10;hISgoaEBy5YtQ1xcHAduNTU1mDRpErxeL1+r2+3G2rVrsXjxYoSGhgY4KE2fPh1ZWVm8cSHLzPr6&#10;ejZPoPJ2YmIiZ/jS09N5jIWGhuLJJ5+ERqPBlClTeP2rqKjAww8/DIPBgJycHKhUKjQ1NcFoNCIu&#10;Lg4FBQXQaDQMacrLy0NDQwM2bNgAk8mEuLg4OBwO1NfXQ6fTsWyU0+lETEwM46vT0tKg0Wig0Whw&#10;7NgxREVFMUZzZGQEV69exbVr15CTk4OnnnoKo6OjyMzMZDej0tJSbNiwAWq1GjU1NQAmEhMzZ87E&#10;Aw88gJKSEg4wvV4vli5divLycqSkpCAvL4/fVxkZGaiursb06dNRWloKk8mEvr4+9Pf3I+sbi2J/&#10;G1FqtHm/0f527UaA+Q/SoqKiGE9EgaXRaIRSqURXVxckEglSU1MDgO+086PAidrw8DCCg4ORnJwc&#10;4HV+4cIF2Gw2lJeXM1CaZH7IrYWOTyW7/v5++Hw+FBYWQiqVMuBbp9NxRtM/00iljLVr12JwcBAX&#10;L16ESqVCV1cXlEolLxomkwnXr19HdnY2Fi9ejKqqKgghkJycDK1Wi7i4OHYdARDgAPHXAl/KGvk3&#10;ykDGxcUFeFBTpoACOXLzUSqV7OlNixXpUFJwRy9HfzkHgi6QHITH42E8E4HiAbCsEbknZWVlsb6p&#10;f5ZjbGyMM3whISFwu91MiCC8I12fy+UKwKICYDcTkkYCwLZqsbGxnK0JDQ1lP3Z/uzyn04nw8PCA&#10;awImiBn5+fm46aabkJmZidmzZ+Ps2bPo7OyE1WpFbm4uGwQ4HA5kZWWhpqYGbW1tCA4ORm1tLeRy&#10;Odra2jA4OAiZTIaxsTEYjUZ+uRNOLTExETKZjMdLWFgYwsPDWRyeBOfJ+tB/M0Ae9OQgRHqDTqcT&#10;CQkJiIqKCgjGBwcHORNIGUKSf6LAj/qGAu+IiAjI5XLua5vNhtDQUCbh+L/crFYrb6Ko0SbOYrFA&#10;LpcjNjYWer0eAwMDkMvlbP8va0cAACAASURBVO1J9zU2NsYkkMjISM4ck/RTQkICByxEFkpISOBA&#10;XyKRoLOzE21tbdDr9YiJiUFfXx+qq6uZQCGVShEbGwubzcbECo1GwyQOIqcEBwejrKyM8XkDAwN4&#10;+OGHkZ+fD4fDwRUAjUbDmwPC0hEJhjJ9NA5pvtpsNu5rIqzQZ8DERio8PBxOp5PlnyjjRwEYbQjp&#10;HP7nstvtHJzSeUgKKioqijcNZKtJuOrw8HAeM3ReIgD5S8TRekWuZrQGhYWF8Rz2X49oHVEqlTw+&#10;CGoRHR2NOXPmYHx8HImJiYwPJx1eqVQKu90OtVqNjz/+GMPDwyyfRJslr9eL/Px8zJs3jxMP4+Pj&#10;cLlc7GZG44M0lP8Xe28eXXV97v++duZpZ57ngcwJkAHCDCIyiCBgq6BixaOVo21t7ao9rKPn/Gx7&#10;Wpf9VS09dSjaKqiI4IAMIqMEZUgYAkkgIWSedoa9M2fv7J2E+0fu87jj75z1O/d3b8/tWYfPWq7l&#10;ArLz3d/h830/z/MeDAaD7rXyXIoYUb6fj48P+fn56vcaHx8/ySZrZGQEo9HIAw88gNlsJjIykrGx&#10;McbGxkhOTuaRRx7RfdzLywuj0UhsbKxeVwHrsbGxPPzww9x11136vpF7X/axf0uwcwtc/ucs1//x&#10;P/7H//iP/MNve8A9//zz6ojv/BHy75z9Mm+t//MlZuJ2u53z589z4cIFRkdHyc7O5vbbb8dms/Hy&#10;yy+zc+dONVIOCwujqqqK3//+97z55puq8AsODsZsNrNjxw7eeOMNzpw5w7JlyxgZGcFkMnHu3DlK&#10;S0sxGo1qoO3i4sJ7773HL3/5S0wmE7Nnz8bPz4+WlhZeeeUVtm/fzvj4uHYm+vv7eeONN3j66af5&#10;4IMPCAsLIzo6mqGhIU6ePMmBAweUvB4YGMgPf/hDRkdH2b9/P9XV1VgsFhwOB76+vhw5coSzZ89y&#10;2223abfgypUr/Ou//isXL15k2rRpk3KTDxw4oAk/svkdPXqUM2fO0NLSoqrk/v5+jh49yuHDhwkP&#10;D9cXz+XLlzXeT7o4bW1tfP7557z//vsMDg6SkpKCr68vXV1dqlIWkOji4sLw8DAXLlygurpaR4Xj&#10;4+PKkW1qalLOqHhXirBCOmmurq6qro6JidEO7PDwMOXl5Vy6dAk/Pz8iIiJUZNXb20tdXZ0qSiUF&#10;w8vLi8rKSurr6zW7V8ZGElEnnWZRGzc1NdHR0UFISIh6bx47dkyzy4W6AGgCR19fH8nJyeTn57N6&#10;9WoiIiKor6/nyy+/pLa2VpN6zGazitVmzZpFVFQUOTk5zJgxgzvvvJONGzdy7733kp2djZ+fH6Wl&#10;pVgsFux2u+YK+/r64u3tzdDQEKGhobS0tNDV1YXBYFDTfOkKu7m5UV9fr/6nY2NjWiC0tbUpuBPB&#10;mLMJtgAE6f4ODw/T3t6uHRHp0vX19amYQcDK+Pi48ue8vb3x9vZWEGMymfQFC9/smTLqFOBkMBhw&#10;OBx0dXUp6BWhiBSY3t7eet+5ubkxMjJCT0/PpC63HKvZbGZ4eBg/Pz/1QnVzc9P0I7vdzuXLl6mv&#10;r1c3hfHxcVJSUsjNzaWoqIiMjAw6OzupqqpidHSU2bNns2zZMtLS0rR4EipEZGSkgmDhHkp3XLjZ&#10;MAGw+/v7sdvtyvUWUCNFk3jyyTmGCZW8nCeZtggYFXqPM3gE9HkUMCXXSMa8gD7LgPJXZY+QfcXd&#10;3R2bzab+qKL2FkGddORF6e1wOPRdKJ1SAaE3/28vTZiYVMn1FH69HIucW+e4YIPBoMWOi4uLTpzs&#10;drsWGwMDA+zcuRNXV1fuvvtu7rnnHhX3LVy4kFWrVpGenk5VVRXDw8OEhoYqd7q7u5uRkRGCgoJ0&#10;OuPp6cnly5epqalhbGyM+Ph4pk2bxoIFC3RqNHXqVOVySjdfCuuxsTGdfgBa5Mkz5+bmpudIRJdy&#10;XeU+kamLBGTIs2gwGGhtbWXfvn0MDQ1psbB27VoV/MA3APPf8pr977b+Pcz2b2E8Zwz4H8F2twDm&#10;3/iSF7yHhwelpaWcO3cOLy8v5s+fz1133YXRaGRoaIiioiJWr15NVFSUdvECAgJIT09n0aJFREZG&#10;Ko+no6MDo9HIPffco105T09P2tvbaWxsJC0tTYU/V69exWQyYbVaycjIIDExUa0/xsbGMJlMFBQU&#10;kJqait1up7Kykt27d3P69GkSEhI4deoURUVFdHZ28tlnn3H58mVyc3OJj49X7lxJSYlauwjfLSws&#10;THmLK1euVNNwV1dXzp8/T2dnJ+np6ZrRfePGDT755BNGR0eZP3++dqUk+7myspLIyEhiYmK4dOkS&#10;+/fvp6SkhGXLluHj40NjYyM7duzg1KlTxMTEqFWSKGIPHDiAr68v2dnZuLi4cPnyZT7++GM+//xz&#10;MjIyyMnJwdXVlZqaGnbs2MHXX3+Nr68v+fn5mnH8yiuv8Nprr2E0GsnIyMDLy4uamhp++ctf8t57&#10;76lYZ2RkhLfffptf/epXmjsuKTfbtm3j97//PSMjI2RkZOg46+233+af/umfOHToEP7+/mRnZzMy&#10;MsLHH3/Mtm3bqK+vJzU1lYSEBFxdXTl16hS/+tWvOHLkCLNmzSI4OFjVtq+88grFxcWaCiNFzL/+&#10;67/S2dlJRkYG0dHRnD17lt///vds376dhoYGZs+erSPC4uJitm7dis1mU2qCxWLhrbfeoqysDLPZ&#10;TGFhIcnJybi5uXHs2DG2bdtGd3c3ixcvJiUlhfb2dg4ePKjgIiIigiNHjlBfX8+lS5e4evUqcXFx&#10;Kuiorq7mhRde4LPPPiM4OJgpU6bQ3d3N1q1beeONN2hqalLB0sWLF/XfilBIrt/777/P559/TkND&#10;AzExMQoufvOb3/DWW28REBBAQkICN2/epK2tjb1797Jnzx7MZjOZmZl4eXlRW1vL7t27OXXqFN7e&#10;3tqpKy4u1nxx6YiOjo5SWlrKv/zLv/Dll1+SlpZGWFgYIyMjdHR0sHXrVs6dO0daWhpGo5Genh5q&#10;a2s5e/YsdrtdO5wwoaIuKSlhbGxMR9VdXV0cOXKEX/7yl5w7d46MjAzCw8Ox2+0qwKisrCQmJob+&#10;/n5qamoU1ElsalxcHPHx8QwODnLixAmGh4dZt24dmzZtYunSpYyPjys9wmAwqApdYllPnTrF9u3b&#10;KSkp4fr167S0tGA2m9m3bx92u534+HgtaDo7OxX0eXp6ah62dPi7urqU0yvTlI6ODsxm8ySKi4uL&#10;C01NTQpU5d0kHPO+vj4F+c7UEqEe2Gw2fHx8GBsbo6OjQwGSpO2Mjo5qAIFMJAQ0SfStKKBFzCd0&#10;CgFQAvKdgx0k+jQkJITm5mYtOOS96tw5BNSdQwofAcpeXl50dHQQHR1NWloaK1euZMGCBcTFxdHc&#10;3Ex3dzf19fWcO3eOAwcO8O6772KxWLhx44Z2oqOionQK1tbWhtVqJSEhAYfDQVlZmVJm/Pz8+M53&#10;vsN3vvMdli9fTnZ2NjNnztTCVeyM5HjFDF7OmRj5iz2T2PM5TynERF8AaX19vU7nnGke7u7u7Nu3&#10;j7q6OuVgr1u3Tvn8cAtgOq+/JsC8NSL/G1/yQIitkNgwCIF7bGxMFYiyJOpxzpw5yqmBbziF3/3u&#10;dyelrjgcDnx8fFi7di0rV67UjcDhcJCRkUF+fj6PPfaYVpOy+d19990sW7ZMxxWiJHZ1dSUmJoa+&#10;vj5CQ0Pp6upi2bJlTJ06VQUc0pkJCwvj7rvvprGxkbfeekvHlN/73veYPn26dsxgQqQRFBTEc889&#10;h4uLiypox8bGmDdvnn6+CJMiIiK48847Wbt2LZ6enrqJz5o1i8zMTMxmM3FxcTgcDuLj49myZYvy&#10;1KRLJHY2a9asISAggNjYWNzd3Zk5c6Z2YqWbIfF069ato6+vj5ycHOx2OxEREfT39/Pggw+yZs0a&#10;fHx8tHshQoapU6eSlZUFTIwEs7KyuP322xVcwsRmOH/+fEJDQ5k9e7ZysYaGhsjLy2PRokW4uLgQ&#10;GxtLT08PwcHBzJw5Uz3hnMdCqamprFq1CpgYx8bGxmrnbsWKFQQEBBAREaH8p9TUVK5evTpJ8ZyT&#10;k0NkZCS5ubkkJiZiNptJT0+nt7eX0dFRgoKCqKmpwW63ExYWxpUrV8jNzaW9vZ0ZM2ZoRnVRURGl&#10;paV0dnaSlpbGwMAAZrOZlpYWffn6+flRWVlJfHw8Fy9epLe3l/j4eB2zytj3ypUryoFta2ujsbGR&#10;oaEh2traqK+vV89DGW1Lp0i4qC0tLZSXlzM8PKydEZgQedXX12M2mzXTPDY2loqKCk6fPk1/fz/Z&#10;2dl0dnYSHR1NTU0Nu3btUqV6REQEcXFxXLt2jT179uhLPzk5mZCQEK5cuUJHRwdhYWG0traSlZVF&#10;bW0t27Zto7y8nKioKK5evarikdOnT7Nr1y5ycnL48Y9/TGhoKLW1tfzhD3+gvr6ehIQE/umf/onQ&#10;0FDOnDnD73//e65du0Zubi6NjY2kpqZSW1vLSy+9xJkzZ9TzMD8/n7q6Oj766CN6enqIj49Xh4fy&#10;8nJefPFFiouLyc/PV6GL1Wrlvffe45133mFsbIwHHniABx54QLl2hw8f5tSpU3R2dpKSkkJJSYle&#10;Mx8fH06cOMGvfvUrtdrZvn07X3zxBfHx8bzwwgtER0fT2trK0aNH2bZtG8nJybz22mt4eXnR3d3N&#10;q6++yunTp0lKSmLVqlXceeedAHz00Ufs37+f0dFR/vznP+Pu7o7FYqGpqYlf/vKX5OXl8Q//8A8K&#10;ks6fP8///J//E4PBwGOPPUZRUREAVVVVvPvuu/T19akC3eFwcPnyZV566SXdU5csWYK3tzelpaVs&#10;27aNxsZGnn32WRWwXLt2jS1btmAwGPjwww91dPuXv/yF7du3097ezh//+EcWL15MT08P27ZtY//+&#10;/eTk5PDDH/5Qx8hvvvmmUhTWrVunArKXX36ZGzdukJGRwY9+9CPl3v/85z+nq6uL73//+3h4eBAT&#10;E8OKFSt48803cXV1pbW1lStXrhAaGsqhQ4fo6Ojg4MGDPPfcc/T29uqU6NSpU5SUlFBUVERxcbFm&#10;iAcGBmK1Wrl69SoxMTFKJ/njH/9IXV0da9asobCwUKkLX375JUNDQ9x///3YbDY8PT1xdXXl3Llz&#10;jI6OKh/Tx8dHvWZ9fHyIiIhQaoL4daakpJCdnY3ZbCYxMZHr169z8uRJtUMSypAztx34X9Kdbq2/&#10;zroFMP/Gl4x9bDab/iemwTKGcV6yWQowdebJyQMlVbwzX1C6FcLbkmrRucKTEZWATOH8yIhRxp7X&#10;r1+nqamJuro6JZ8LH1GOXcQMdrudwMBA5s6dS29vLxUVFcycOZPAwEDNPJexn3AGxSZG1NByvM7x&#10;elL1ijrX2YJJRrQSXyZVspeXFzExMQqwhesqSlVngO3r60tmZqZyoeCb6L8FCxbohuZs4jxlyhRu&#10;3rypaneAvLw80tPT1URajm/RokUsWrRo0nEbDAaWLFnCnDlzJnEEQ0JCWLhwoQJU8aUcHR0lJSWF&#10;qKioSf9+dHSUyMhI1q9fP8lXzsPDg2nTppGTk/O/eMY9+eST/N3f/Z2KvySy8Nlnn1WjdQG8RqOR&#10;pUuXEhYWxu9+9zuqq6tpb29n5syZ3HPPPeTm5jJ37lwF5VarlVWrVrFp0ybtTkgWu9FoVP5qYmIi&#10;TU1N+Pv7s3jxYjZv3oyXlxcNDQ34+/uzYsUKQkJCMJlM5OXlARN2Ts899xxbtmwhMDBQn4f8/Hzi&#10;4uJwc3NTXiVMZILfdtttes8JbzEqKoqf/exnKoqQa7V69WqSkpIYHx8nISFBi7lFixapsCYzM5PI&#10;yEj1u5w7d67SJqQ7etttt2khIceTm5vLnXfeSW5uLpGRkRQWFur4ecWKFSQnJ6ufKUB2djb33Xcf&#10;PT09+Pj4kJ6ezvj4OGlpaWzatInGxkbc3d31GKOjo9m4caNaUOXk5BAVFUVGRgapqalqdC3j6sHB&#10;QWw2GxERESxYsIB7772XoKAgLQweeeQRzTEPCgpSj9GEhASqq6vVXcDX15ecnBzldCckJJCXl6fR&#10;l66urqSlpTFr1iwVDokAKDU1Vbtq8sz5+voSGRmpFArpsogyXb4ffMPnE8sd6YL29vbS0tLCzZs3&#10;dewtAQ2tra3q19nQ0EBHR4fuhWLS39zcrNnjMl5ua2vTaY/QXqQDKhGb7e3tSmEyGo3KcRwfH8dq&#10;tapDhNyPN27coLS0FFdXV+Li4lTkef78eaX3uLq6UldXp7SOuro66urqlFtZXl7O1atX8fPzo7q6&#10;WrmP/f39KrLr6emhpqaG9PR0rFYrlZWVnDp1ijNnztDT00N9fT3Xrl3Dz88Pq9VKXV2dUjyGhoa4&#10;ePEiO3fupLe3l4yMDAoLC7l58yZHjx7l3XffBSbEYUuXLsVms1FeXs5LL72Ew+HgBz/4Afn5+Xh6&#10;evLb3/6WAwcOEBwczJYtW1i5ciUDAwMcOXKEffv2kZOTwxNPPEFwcDAmk4lXX32Vzz//HLPZrPGr&#10;8v1u8S7/89etLPK/8SXnvKWlRR+2kZERlixZwiuvvKJVoWzAAjjHxsaUjO/r66v8Fj8/P00MkW6U&#10;PIjCxxLltizx2HMWpMA3WcAAZ86cobOzk9jYWB11iZJbuFbyXaxWK6WlpdTU1BAXF8ecOXPw8/Oj&#10;u7ub5uZm/P391bPz37p/hGsjgFmOQ9TIko4i4zPh9TgvSb0R7pp8X+nsCqiXl7EIZ749UnHO+u7v&#10;75/UVRUrjsDAQH2JwDdZ7t3d3YSFhTE8PKxVvNAAxOZJXjgmk0nFNvLCam1tJTAwkNHRUR2Vy886&#10;Z1B3d3erOKmvr0/9HZ3V63Ku5TvK9xQDf2dBEHwjkPr2kt/rcDi4ceMGg4ODKnDJzs6mq6uL8PBw&#10;jEYjFRUVNDQ0UFJSQmZmJuvXr1dBj6urK6+88gq//e1vMRqNanRtt9t59dVXtaN86tQpTp48ydDQ&#10;EHfddReJiYmqhm5rayMyMnLSNZOXqI+Pz6Tjl2QaGWnKd/fz86Onp0fBs/PniGJarJrkXAtNwOFw&#10;4OLioveH2FM524jZbDb1O3UW3Pn7+2O1WvHx8aGjo4ObN28SGBjI2NiYGlWLeMzHx0eV3fLdRJwl&#10;96hYTcn9KDZZwn2TbqJ8h/fff599+/bx7LPPkpqaqkEJJpMJT09PYmJiJonp5FmScyKcYU9PT65d&#10;u0ZDQwOff/45TU1NhIWF8dhjjzFz5kw1zxYBh6enJ3V1dfT19SndQM6JdOGNRiP+/v709/fj6+tL&#10;e3u7ugM4F2oicnRzc5skwnJ3d8dsNmM0GrFYLJOAqSTGiLeo2AX19/erzZMUBZLy09raitFoVNGe&#10;cKKlQy7n1Wq1qkhLqD1Cw3FxcVHhm+xrNTU1WnA5C8Bu3LiBp6cn/v7+k/bpo0ePqkjP2WKtrq6O&#10;7u5upk2bpsVka2srn3zyCbt27aK7u5umpiYtghMSEigsLGTZsmWkp6cr3/nUqVPU1tYqwBfOfmRk&#10;JBkZGdx77706mRgYGGDfvn0MDg4ybdo0CgoKcHNz48qVK5SWluLj48P06dPVLaGpqYkPPvgAg8HA&#10;hg0bVAi2c+dO/V6PPvooWVlZ2O12SktLuXr1KuPj46xbt055rLt27eL69etUVlaq/2hISAjvv/8+&#10;U6ZMmWQnd2s8/tfPIr8FMP+LrPLycl5++WWOHz+OzWajsLCQ559/XpN5AB0Fjo2NTTKGhgnLG5PJ&#10;pIbIsvr7+2lpaSEkJESBoMPhwGw209vbS3BwsL6QYEKBLsAoKiqKnp4eLly4wJtvvsm5c+eYNm0a&#10;a9asIS8vj4iICHx8fOjq6mJ0dJT09HQATp48ye9+9zv99w888AC33XYbnZ2ddHZ24u7uzh133KHx&#10;b319fZr6EBQUhIuLiwLEnp4e3N3dVTEo5Pb29nYF3NJh7O3t1RQL546eM1AWwOmsXJXOrnRtpbMp&#10;HDFgEkAQqoC81ES8IL5sIt6Ql/74+Lj+PueOpXC4RLAjx/ztcY/z8cuSFxygdkgyjpLjEjqD/G75&#10;/cLfc352rVargkPp+IpQSHhQAial69fZ2Ul4eDjl5eW4ubmRlpamXCqHw8EzzzzDV199xbVr10hP&#10;T+cnP/kJRUVF2nX+zW9+w/79+zX1SAD/1q1bSUpKYvfu3ezatUuTP2JiYli2bBk/+MEPSEhIoL+/&#10;H39/f1UfGwwT8aOyh4ngw1mVKudubGxMAYvz8yXJIv/WOf/2cr6WztdKwKCzsl86284CE7nmcoyu&#10;rq6q/hfagwAQEZE4/z65TwYGBiaJReTYpJBwOBx0d3czNDSkHLfh4WFVTAsA6+vro6+vj97eXqqr&#10;q/W6FRYWkpOTo11FLy8vjh07xqFDh9i9ezdpaWk8+OCDLFq0aFJBJMIa6XqJd6zcsy4uLphMJkJD&#10;Q7FarSpaASZx7pyfBwHRcl/Lde3t7dX3kaurq+4J8rODg4OYTCYtTpyfL/E+db5Wwj8XGsW3P89i&#10;sajIT4RkzgKlkZERndDIMyF/Lv6mMh0R5wO5f51XfX290naci4rm5mb1xZR9QL5/V1cXFy9e5JNP&#10;PqGuro6CggJmzZql3F/hsYoPakxMjBaivb29uj9evHiR1tZWUlJS1INVCnR/f3+1VpOAEPEAduaJ&#10;woSfckBAgF5jb29vfXalSyycUCmopAAQfm1HRweenp4MDQ3h7u7Oa6+9xtatW7Xjv3PnTlJTU/X+&#10;uQUwJ9ZfG2DeGpH/jS+xvOjp6WFgYAC73a7WE9XV1SpccTgcHDt2jF27djE4OMjatWtZv369Et13&#10;7tzJ119/zZw5c7j//vsJDw+nq6uLN954A7PZTE5ODqtWrSI0NJSKigoOHTpEcXExTzzxBIsXLyY8&#10;PByr1crbb79NcXExixcv5oknnlDPy/b2dlpaWsjKyiI0NFTHUz/96U/x8fFh5syZxMfHc/PmTY4f&#10;P86FCxd0XHP+/HkdnzQ2NhIWFkZiYiIRERF4eXnxySefcPjwYWJjY9mwYQN5eXkYDAbq6urYunUr&#10;2dnZ3HvvvYSHh2OxWLh+/TrFxcUMDw+zZcsWYKJC3rNnD+3t7cyZM4d58+YREBDA8ePHuXHjBn5+&#10;fsydO5fU1FTGxsb46quvOHz4MCkpKZpS0dTUxIcffkhzczMLFy5kzZo1jIyMUFNTQ1lZGS4uLkyb&#10;Nk0FVTAR+1deXs4TTzwxydLj3XffJT4+noSEBDV6r6ur4/Tp0wQHB7NgwQJCQ0Ox2+20trZSVlaG&#10;0WgkISGBoKAg/P39GRkZ4fTp07i4uFBUVKSq1bKyMo4dO8bY2BhFRUXMnDlTU1saGxvV57StrY2U&#10;lBRaWlpobGzE29ublJQUAgICNIHm2rVreHp6kp2dreDS4XCoeGXOnDkAmsxz7do15YMK0PT19SU5&#10;OVktna5fv05AQAB1dXW0t7fj7e1Ne3s7N27cYM6cOdTU1HD+/HkqKyvVYFl8VG02Gz/96U+ZM2cO&#10;FouFa9eu6XixpaWFsrIyysvLsdls1NfXazc8IiKC0dFR9TwVax1PT09sNpsmB3l7e6txvKurqz57&#10;4mIgYNxisajqXvxdZTwpI2WDYSIHfHBwUEUMwcHBCqJEPS0pQCJkE5Ahkwf4RnkssXoBAQHadZOi&#10;Sl6uUhx0dXXh7u5Oe3u7JjTJ8dfV1enz5XA4dCx/5swZ3njjDU6ePIndbmfp0qXcc889zJo1i6qq&#10;Kt58801OnDiBw+FQu6m7776bp556SoFoZ2cnn3/+OR988AGLFi3CZDJRWlpKbm4uYWFhamUmgDo8&#10;PFzBu3wHoUXI5EUAnGS1y8/BxIuws7NTaTIC5Ly8vNRndmRkRAtoq9Wq1l7iN+nn56exj+LNKl3u&#10;0dFR2tra1J1BXrxhYWHaVZd7Szxhvb291drMuXiRkbfwcuEbf1Wj0TjJj1NyzP39/fXPxMxeCg6h&#10;R0jHWKhNNptNu5g2m43q6mrS0tLw9vamsbGR/fv3c+TIEerq6oiMjCQtLY3MzEy9j6Uzm5iYOCkU&#10;QopLoTmIv6skQjkHGxgMBs0ady58ZAIlwFtoEAL+pCAU5w259gJuBNiIzzNM0ILkM+R6BAYGqhn8&#10;rfX/z7oFMP/Gl8FgwMfHRw22xeZBuIgxMTHABOeyoKBAx6OiUgZISkpi5syZeHt7U1RUpBvp+Pg4&#10;q1ator29ncjISDXBFfWfjKIGBwcJDw/XzmiiU0zft424RX3Z2dmp3TnhFknFKNFuvb29eHt7q+K9&#10;r68Ps9mMwTBhBi8c0ZiYGKZMmUJkZOSkpBVAeY4jIyO6McmY39XVla6uLjw8PPSlIhuzAPcvvviC&#10;/v5+pk6dqqBQAN3Zs2dV5QwTHbmKigqamprIysrSSm5kZISSkhKuXLnC6tWr2bRpE97e3ly/fp29&#10;e/eq6MVZyXr8+HFcXFzYtGkTbm5uqhitrKxUIDJ9+nQ8PT0pKytj+/bthIeHs3r1ak3CuHjxIn/5&#10;y1+IiorC19eX3NxcBgYGaGhooLS0FLPZzJNPPomvry/19fVs27aNyspK7rnnHh566CH1jTt9+jSf&#10;fPIJkZGRPPzww0ybNg2TycTx48f56KOPCAoK4sc//jH5+flYrVY+/PBDduzYQUFBATk5OXh7e2M2&#10;m6mqquLQoUM0NTURGhrKjBkzqKqq4sUXX6Srq4vY2Fj+8Ic/UFhYSGdnJ2VlZXR2dio/0cvLi97e&#10;Xt566y3279+vQFqAeHNzs4K/+Ph4UlNTuXHjBjdu3GBoaIjExERmzZqF3W7n5Zdf5ujRo6xevZqN&#10;GzcSERFBWVkZ27Ztw2KxsHbtWjZs2MDY2Bjnz59n9+7dNDQ0sGTJEh544AF8fHwoLS1l586dtLa2&#10;cvvtt+ufV1VV8cc//pHm5mYyMzN5+OGHSUpKorS0lPfee4/29naWLVvGo48+ir+/P5WVlezbtw+T&#10;ycTKlStZv349w8PDq9/ypQAAIABJREFUHD16lLfeeovo6GieeOIJpk6disPhYOfOnZSWlpKVlaV5&#10;5p2dnXz11Vd8/fXXREVFsWrVKnJycmhvb+ezzz6joaGB4OBgNmzYQHx8PL29vbz33nucPn1aY1Ll&#10;Obh8+TK7du0iJiaGxx9/nJCQEKqqqvjTn/7EwYMHFSz09/dz4MABmpubSUtLo7+/n/Pnz2MymRRY&#10;NzU18dVXX7F+/Xq9nyoqKjhz5gwdHR3s2rVLXRMiIiLUdN/FxUVV/u3t7bz//vv09vYSFRXFwoUL&#10;VQRUUlKC2WwmNzeX7OxsAgMDNULy/PnzmqojYPPGjRucO3eO0NBQli1bpsVSTU0NjY2NOtFITEzU&#10;UXdFRQVdXV0qaPLy8mJ4eJjr16/j7u5OSkrKpGlASUkJLi4uzJw5U7s7kmRkt9uJi4vD29ub8fFx&#10;pf1IhK2Pj4+6Y4hQMyEhgbGxMex2O21tbRqzm5ubq3tgY2OjGv5LepTdbsdsNtPU1ER0dLQ6FQAK&#10;EsX2KiMjg76+Ppqbm7l06RItLS00NDQQFRVFc3Mzn376KW1tbSQlJSk/tb29Xb2R09LSSEhIUEpW&#10;Q0ODUjxkqjQ6OqppPzExMQrwZPwv+710YT09PdVezNfXV98XXl5eem0khUyKZ6Eq+Pv7ExUVRV9f&#10;n/LIQ0NDGRwcpKWlherqan0/SMf/1jT1P3/dApj/RVZoaKh2Lby8vIiNjWX69OnquzY2NkZ0dLQC&#10;TkAfbl9fX2bNmsX06dMn8SFdXV2ZP3++blzOxsbz588nLy9POZuAdvm8vLzw9fXFZDIRGBhIUVER&#10;v/jFLygpKWFoaIizZ8/ywQcf0NHRwb333ktBQQFpaWlahS9dupSuri6Ki4uJiorStAkh3NvtdhwO&#10;h45h58+fz9y5cyeNtSXB4YUXXtDEEEBJ9pmZmYSFhTE2Noanpyfp6els2rRJzdpl/frXv6azs1NH&#10;gTabjYCAADZv3swPfvCDSVzDlJQUHnvsMWw2m3KHJJ+9p6eHmJgYpk+friDY39+fV199FYvFQlhY&#10;GENDQzri2bJlCx4eHhqD6OrqqhYigMbIGQwGZsyYgcViITw8nKKiIn3pJCcns27dOvz8/MjKytLu&#10;x2233UZISAhubm66qSYlJfHzn/+c7u5u/R3d3d2EhoYq50qEGXLsSUlJPPzww4yNjZGfnw9MJAoN&#10;Dg6qzUhfXx8Gg4Hw8HAWLVqEj4+P0icMBgOZmZls3ryZtrY2PD09GR0dVZCxbt06jhw5oqKQmTNn&#10;kpiYqB6YRUVFpKen4+Pjg8lkori4GA8PDwoLC4mKiqKhoYHW1lb1IJwzZw5r164lISGBGzduMHPm&#10;TKZMmaLgQ7pikuJkMBgmAQS5DuKPaLPZaGpqoqenR30i4Ru6QENDA8nJyWowLp0b8SmUaygUha6u&#10;Ltra2mhubsbhcNDX16cgo6+vT+9rFxcXTamSDtrg4KBG9MmzbbPZsFqtXLt2jaqqKiIjI7VDBhO0&#10;mK+//lotXyRrva6ujjNnzhAfH89dd92Fq6srtbW1nDhxgurqarUPa21tZfr06Vy9epWLFy+SmZnJ&#10;nDlzyMvLo6qqisbGRiIjI7XDJglL0uESSkxmZibBwcHs3r2bd955BxcXF1atWsUPf/hD9S3cvXs3&#10;JpOJ6dOnk5WVRXR0NH19fRw8eJDjx4+zePFiNm3aRFFREYODgxw6dIiPPvqI2bNns3HjRm677Tbs&#10;djtnz57VokuyyE0mEyUlJezevRtPT0/uv/9+5WVu376djz/+mICAAH7yk58oSJbP8fDwYPPmzcyc&#10;ORObzUZJSQlbt27FarXyzDPPsHDhQmpraykuLub111/Hbrfz/e9/nzVr1pCYmMiBAwc4dOgQfX19&#10;PPPMMxQUFKiS/cUXXyQkJISf/exnhIWFYbFY+Pjjjzl9+jSenp68+OKLBAcHc/bsWV5//XUGBgbI&#10;yMjgqaeewt3dHZPJxD//8z/T2NjIgw8+yKOPPqqhEC+88AIA06dP5wc/+AHu7u588sknvPvuu5hM&#10;pklhGV9++SU1NTXU1tayatUqoqKiFEj/7ne/w2KxsHnzZlasWIHRaKShoYEPPvgAs9nMtGnTuPPO&#10;O0lNTdUitr6+Xvf9iIgIqqur+eijj2hra+O+++5j4cKFwEQ3+te//jXx8fGsWbOGpKQktUq7ePEi&#10;BsNEAlNISAh2u50jR46ozdaqVav0Gd6/fz8Wi4Xly5cTExODq6srPT092g0XDvm3VeS31l9/3QKY&#10;f+NL+D+ipBwcHFSOTkJCgvLq5O/FesjX1xej0agPUkBAgFaOXV1duLq6qvehs3hDzHTFGsb5hdXa&#10;2squXbt45513GB0dZebMmWzcuJElS5awaNEigoKC2LNnD8ePH6eurg5PT08+/fRTpk6dquPe8fFx&#10;jSYLDg4mKyuL9PR0HTG1trbi7++vL3Tp+H2bW+bp6amAU3zyBCgLAd45icdmsxEWFqaAS9Tnvr6+&#10;+Pn56TkQLzbptop5taju586dC3xTWUuyyJIlS7j99tv188fHxzWZSLhJzrYZWVlZyi0SXp0zmV9A&#10;rfAeH3jgAT0m4SyFhYWxdu1aFYPI9zIajUyfPl2vt4yWAgICNO7Rw8ND0z+KiorUksVut6ud1cKF&#10;C9VoGSZGV8HBwTz55JPMnj2b/Pz8SRzSwsJCUlNTMRqNyrey2+3k5eURGxtLeHi4jqHDw8N59tln&#10;+fu//3v1VxRu8Nq1a3F3d9e4Sulupqam0tfXp5ZIUgQ99dRT2i2JiIjA19eX++67j2eeeQaTyaT8&#10;3Llz5zJ9+nQtpHp6eggKCprkxykdsps3b1JUVMQ777yjxyaczby8PF555RU91wLKk5OT2bp1q3b0&#10;5Xrl5ubys5/9jNDQUC0+BgYGWL58ObNnz6a3t5fs7GwdCz7xxBPcfvvt+Pv76z2amZlJSEgIixcv&#10;JiIiQrteiYmJrF+/Xjl4wp8MDAxUy57w8HCmTp2qwFe+S35+vlohHT9+XLvM7u7upKamctddd7Fw&#10;4UK6urrw8fHRIubSpUucPXuW9vZ2hoeHmTFjBgUFBXpfzZ8/nx/96EeaFhQcHExPTw8tLS04HA5S&#10;U1MV+A8PD1NQUMC9996rhV5sbKyGEaxZswZPT0/WrFnDggUL9H5OSUlhzpw5bNiwgalTpwITBXJu&#10;bi7Lly8nIiKCvLw8rFYrsbGxLFq0iIqKCtzd3Zk3bx6RkZGYzWbmzZtHdXU1/v7+REZGagzvrFmz&#10;8PHxoaGhgdzcXOX6zZo1i8rKSpqamsjJycHT01Oz1IV3vnz5csLCwjQWt62tjerqaqZMmYKbmxu+&#10;vr6qABcrN9mf09PTqa2t1eOGidjKxMREOjs78fLyIiAgQJOo0tLSaGtr06St3t5eDXHo6elhzZo1&#10;GhMcGxtLREQEQ0NDGmxw5swZqqqqNAijpaWF7u5ulixZQlZWFgEBAZhMJg2BCAgIoLW1lYsXL9LY&#10;2EhVVZXuM9euXePEiRO0tLSwZMkSIiMjMZlMNDU1UVxczI0bN5g2bRp5eXn09vbS2dmpvz87O5uk&#10;pCTc3Nz44osv2LlzJ/7+/kyZMoWQkBA6OzvZs2cPJSUlPP7449y8eROz2UxDQwO7du2itrYWg8HA&#10;smXLtHgTWoqAy1sdzP/89d9e5PO/+/r/u+P/a1dCQuBvbW1l8+bN1NTUYLFYmDlzJm+++SZxcXFK&#10;ape4MUDJ73K9hHsl5rVCkhb+mCTCyBJwYDQaNTHkyJEjPPfcc1gsFmJjY7l69SorVqzg2WefJTk5&#10;GRcXF3784x/zxRdfKADz8fHh+eef57bbbiMsLAx3d3f27t3LH//4RxwOB4GBgaxevZqMjAz+8R//&#10;ka+//pr8/HxefvllMjMzdRQHqGrU2UrJZrMpiVxe3sK7EksdOQeSIy3gTXhPEucnI2y5rv/etZd7&#10;3t3dnY6OjkkdURm9y7kUECO/T8QjwkFy5o2JofG3l7OIwRlE22y2SVZV8vnOyvfu7m4FWM5L7KYk&#10;S9lZ6SpRis7xcPIz0mkTLpqcN/gmAcVms2l8pkRdyvcViyiDwaAduJCQEFX8iqCsv7+fkZERvbcl&#10;mtLV1VXBumQfh4aG4unpqeI04QK2t7cTHBysxycA0fnYnT1M5ZyJev/bPnmi+pX7wlmp71yYwTdc&#10;O0lBkSViHNknbTbbJGW4s1WVCMrk/vj2/SjCGOnSyM/IdEKMyaVgErAu1i02m43Nmzer/6DQOLZs&#10;2cKjjz5KY2Oj8lvFWFw6lQJkRM0O31j+OIsEbt68SX19PTt37uQvf/kLvr6+BAQE8M///M/cfvvt&#10;dHR0EBQUpCIsAesiUuvr61OajXBU5f4ZGBjQaynnra+vj5s3b066ZwcGBggICFA+nnAb5Xt1dXVh&#10;t9sJDw/XvUbEKpIEJAWuXBNATc/lujrb4UhcZ09Pj5p/y9/Lz0jh68y7lOhJ2bdkXxeXA+HRimtI&#10;eXm58lGdBT5iDJ+bm6t7zMjICNXV1YyOjmpM8JEjR3jhhRdob28nLCyMiooKNm/ezEMPPcTs2bPV&#10;CSI2NlbFVs3Nzezfv5/XX3+drq4u4uLieO6558jKymLHjh3Y7XY2bdpEbm6ujsWLi4sxmUwsWLAA&#10;X19fent7mTJlCi+++CJxcXEUFRWRnJxMR0cHJSUlWixOmzaN0NBQRkdHtcu9aNEiEhMTCQoKoqen&#10;h9LSUhVoFRYWYjabef755zl06BAeHh5kZmbypz/9iaysLI3PlPfev+WE8f9k/bXxwf/bz/+P/Pwt&#10;kc9/82Wz2eju7qarq0ttbDw9PXF3d1cj6aCgIB2LysYnRP+oqCj6+/sZGBggOjqagYEBLBYLiYmJ&#10;ALqpmkwm5VnKpjc0NKSboNhRnDt3jo6ODrW1GR8fZ2xsjGvXrqntjqhUY2NjiY2NJTAwUP35wsPD&#10;iYiI4OTJk+Tm5moqi4+PD0lJScyYMUMTNWTjlZQOsfJpb29XuxtRgQoYkpdLfX29+mgaDAb8/PyU&#10;lN/f36/KTAEukoEsQNNsNitoEr6p2LEIV0jAZUdHBz4+Pqr4FuFTSkqKWtqIIliI+n5+fqoQlc6G&#10;8EQFAMqfWSwW7ULKC8rHx0cBrbOSVYCjXDOYADoiNvH09NSXnggqmpqa9Nw5v2Sl6ylWViIgGB0d&#10;1f+XTUfiEuWaSEfOYrFQV1enXeTIyEh9Sfr7++tGJl6LAhik4ykxdZKXLqIQyQjv7u6mv78fLy+v&#10;SWkdQUFBev/YbLZJEXSAgjGx5xIPxODgYMbHx2lubiYuLk7N5uX8Dg0NqcBHQKqAeoljFFGSj4+P&#10;RjEaDAblkMo1EsAkamQB3WJ5YzAY1P5HwKn8vNyXwt+Tv/u2+t/5/Mr3t1gs1NTUUFdXR21tLYBG&#10;xApQCQkJoaenZ5LQSJ4fuf9tNpuCHme6gXCTPTw8MBqNDAwM4HA4qKysJC4uTq2FpNNnNBr1fEqs&#10;J0xMXoSiAxMvPXFjkMhTsbZyLkIAvW5SRIkSGr55sYoPqvy51WrV/c45Q1x43RLYIJ/R0tKi/qpy&#10;38keIdMN50JFaEviDiG82I6ODi3K5JlwXnKfyVRGfldubq4CUlmxsbHExMRMckuQPTArK0uBellZ&#10;GR9//DFlZWXABDiPioriwoULPPjgg9TU1JCQkEBvb6/uB6LmFkeB0NBQuru7uXjxIitWrOCZZ57B&#10;YrEwZcoUrFYrfn5+uLm5MXfu3EmiHlHPP/LII+qhDBPUoFWrVuk5lGLAx8eHZcuW4e7ujtFoVLqK&#10;v7//JIGjt7e3vmcSEhJobW1Vqzo5R7J/ent73xqV/5XXLYD5X2CJQlA6jQIeBZy88847VFRUsGDB&#10;Ar73ve8RGRnJuXPnePPNN+nt7eU3v/kNU6ZMUc7Kp59+yt69e7nrrrtYuXIloaGhKkjp7+9n8eLF&#10;FBUVaXfnpZde4tNPPyUlJYU77riD+fPnc+LECb744guOHDnCnDlzVKU8ffp0EhMT1YPzySefJDk5&#10;mePHj/OHP/yBsbExVq1axfr161m1ahW/+MUvFJwtXbqUGTNmMH36dKqqqigtLVUVt3hrtrS0cOTI&#10;Edzd3XnwwQcBNBKypqaG6dOns3LlSsbGxmhoaOD111/HxcWFwsJC1qxZA0wATzEMXrp0KdnZ2QCc&#10;O3eOq1evMnXqVBYsWKCpSWfOnKG2tpa0tDQWL16Mv78/jY2NHD58mJ6eHmbNmkVGRgaenp56jDEx&#10;MWRlZU0CBwMDA5OAAUx0AkVVnZiYOMko/vr169y8eZP8/Hy8vLy4efMmdXV1qrTPzc1VQZSInKTb&#10;4txxqaysxGg0quIUJl465eXlGAwTsX7x8fE4HA56e3tpbm7GxcWF7OxsJfL39vaqTZB0liSLeGBg&#10;gKysLKKionA4HBoDKBzJ2NhYMjMzSUpKwmKxUFFRoRxPMaoeGhrC09NTVcbDw8O0tbXR2dk5abwq&#10;Y0MBtgMDAzQ3N2u3XLpdsbGxeHl5MTQ0pJ0+sYqRl62AM+m8STElIDcuLm5SNxpQBbosZ09FDw8P&#10;LfQAfV4BBRoDAwO0tLSoJY9kTws/19XVdRJIlvtb7GPkRTw0NERwcLAqh+Uek/xlZw9aATgS2enn&#10;56d0hDVr1ig/My0tjezsbKVpmM1mYmJi9LzI9/b19dWCw1lZL3QJ52MXSxur1UpKSgpDQ0MsWLCA&#10;oKAg+vv76ezspLe3l5SUFDw8PHTPESAsQEPAnre3twJOAWHOgEwAtYAHKUwBVUALIBfKgGTXS6Sj&#10;FE4idhKBJaCemFJsyf0oPFs5v/IzQ0NDk2I35d6QYxPjdUlokt8rhW5bW5t+N2d7uc7OTr3f5Vw4&#10;W08JFUbAp+wfQvURH0ovLy+mTZumQjnp5np6ehIdHa3dffHPDQ0NZXh4mIaGBhVyWiwWvvzySx5+&#10;+GHS09N175c0sd7eXoKCgvDy8sJsNitfXmzwRBgqXVnnkbazN6lcG/jGTUE6ws6Fo8R0trW1/S+U&#10;Jzn3t9Z/zroFMP8LLOl2+fr6qjekjLjCw8OZP38+OTk5pKen4+vrqykhM2bMYGBgQIU/QuqWaMAZ&#10;M2boy0leOu7u7trpkxdvRkYGGRkZJCUlsXLlSuLj4yksLGTDhg1cvHgRFxcXzp49y7Vr19TyaNGi&#10;RcTExJCXl4e/vz8dHR0EBARw7tw5Dh06RH5+Pn5+fsyYMYMLFy4wMjJCSkoKGzZsAODTTz/l1Vdf&#10;ZebMmRoHJorVw4cPKyCSLu3169cpKyvD1dWVadOmERwcjJeXF3v37sXf3x83Nze1EKqurub06dM0&#10;NjaqSGN4eJiTJ09y9uxZ2traCA4OJjc3l6amJo4ePcrJkyeZNWuWpvrU1tZy5MgRWlpaVM3v4eHB&#10;nj172L17N1OnTmXRokVq4/Hll1+yY8cORkZGWLduHQsWLGB0dJQTJ06wd+9egoKCWLt2rQpwrl69&#10;ykcffUR/fz/PPvssOTk5VFZWcujQIY4fP05UVBRPPvkkU6dOxWKxsHfvXt5//328vb155JFHWLx4&#10;MQAffPABJ06cID09nYcffpjExEQGBwf56quvePvtt/Hw8OD5558nNTWVoaEh9u3bx969e4mIiODp&#10;p58mMTERg8HA0aNH+dOf/kRoaChPP/0006dPZ2xsjJdeeonTp0+zbNkyvv/972u2dVtbm/Jqk5KS&#10;yM7Oxt3dnatXrzIwMMA999zDk08+ib+/P8ePH2fXrl2YTCbmz5/Pd7/7XYxGI5cvX+bpp58mJCSE&#10;uLg4Vq9eTXx8PHv27GHHjh309fVRUVGBm5sbkZGR2r0qKiri4YcfpqioiKGhIbZu3crx48e5/fbb&#10;eeqppzQ+8dChQ1RUVHD//fezdOlSjEYjZWVl/Mu//Av9/f389Kc/ZenSpcBEXOCrr77KwMAAGzdu&#10;ZPHixZpk9ec//5mhoSGWLFlCQUEB3t7eXLt2jd/+9reEhYVRWFjI/PnzcXNz49ChQxw7dozAwEDm&#10;zJnDnXfeSUNDA4cPH6a0tJQpU6awYcMG0tPTsVgsnD17lq+//pqFCxeSmJjIlClTNPpQJgerV68m&#10;Ozub3t5e3n33XaqqqigsLOTOO+8kJiaGjo4OTpw4QUVFBenp6axevVrV1V1dXYyPj5OYmMhdd91F&#10;QUEBkZGRXLlyha+++oq5c+cSEhJCYGAgdrudhoYGzp07h4eHBwsWLNDpSFlZGefPn8fb25v58+dr&#10;wVVZWcm5c+e4cuUKsbGxrFixguXLl+Ph4cGnn37KJ598gr+/P9nZ2SxfvpzExESam5upqKggJyeH&#10;gIAABZe9vb3cuHGD4OBgkpOTFci2tbVhNpvx8fEhMDCQkJAQLXSk6BLgJgp2MdyXjr10zwVghYaG&#10;EhISojQToWpIt/LmzZvqWCFRu0FBQTgcDjo6OrDZbKqYdgZFzvQdoY60tLRgsVjw9/dXJ4/+/n5q&#10;a2uJjo5WsCXft6urS/ds4UsDXL9+HavVypQpU7QIkDG98IsdDoeK7MxmMxs3biQxMZE33ngDLy8v&#10;+vv7Wb58OTU1NRiNRqKjo5XLL8IZ8dSVbmR6ejqurq4anlFfX8/ixYsJCwvTrHahgdhsNrXICgoK&#10;UpAvBbcY78v3u3nzpgpAxZ9WnvPu7m71GnX2ijUajfj4+GinWCzJhObnHAbxbZ/a/9Ml4B2YRKP5&#10;775uAcy/8SVtf6PRqBWb8NgCAwMJDg7mzjvv1ApNuHypqamkp6er+Ee4WJ6ennznO9/RbovwkmJj&#10;Y9m4caP67wH6AG7atIlly5Zhs9nUwiIxMZGcnBzmzp3La6+9xs6dO+nv76e9vZ1nnnmGxYsX6wY6&#10;Pj5OQUEBL730EsXFxezbt49du3ZpBb969Wr+4R/+gZiYGOx2O52dnSxatIj09HTGxsa0wxgVFcXd&#10;d9/N7NmzAbSDEhERwbJly5gzZ45a2gDExcWxa9cuDAYDoaGh2plZvnw5KSkpdHV1MXv2bDw9PRke&#10;Huahhx5i/fr1hIWFabcgIyODBx54QAGzdAHlhT8+Pk58fLx2caZOnYrVaiUzM5OcnBz1sYuOjiY3&#10;Nxe73U5CQoKmr8yaNYuuri4CAgLIycnRl6nRaFShkxiPJyYm8uCDDzJjxgzsdjs5OTm4ubkRHh6u&#10;YhFvb29mz56tY857770Xo9FISEgIiYmJ+qLJy8ujo6NDOWIw0Z1JTEwkNzcXm82mI34pPoKCgjT9&#10;yd/fn4iICGJjY1UsVl9fT0lJCV9//bXG4gUFBVFWVkZ1dTVJSUkEBQWRmpqqLx+xuQoICFCPSm9v&#10;b7q7u/n444+Jj4+noaGBS5cucfz4cVJTUzGbzepLGBoaqqKijo4OPS9CgxgYGKC/v1//kySbgYEB&#10;BgYGdHwtpuXy/87/SSfK+d8KDUQ8aTs6OsjMzNTkk5qaGk6ePElYWBhGo1HjN2/cuMGVK1eIjo4m&#10;NTVVDag7Ozs5duwYTU1NLF68mMzMTFxcXDh27BglJSWEh4cTHR2Nm5sbJpOJffv2ceXKFcLDw8nK&#10;yiI7O5uRkRGOHTvG0aNHcTgc3HHHHcCE5+WhQ4eoqalR/q/w8S5cuKAd6Pz8fNLS0qitrWXv3r1q&#10;xL1y5Upmz55Na2sr77zzDnv27CE3N5ekpCRiYmJoaGhgz549fPbZZ4SHh2MwGDS44eDBgxw9epSu&#10;ri5Ne0lMTKSiooLXXnuNiooKEhMTuXjxIrW1taxcuZJjx45x/PhxFi5cqGro7u5uXn/9dY4ePcqs&#10;WbN48MEHSUpKore3l61bt3L06FFycnJ47LHHmDdvHrW1tbz77rucPXuWwsJCHn30UVJSUnBxcaGs&#10;rIzdu3fT2NjI7373O1JTU3E4HHz++eds374du93OI488wn333YebmxuHDx/mL3/5C35+fjz00EPc&#10;cccdCqr/8Ic/EB4ezrp167j77rtxd3fn8OHD7Nmzh66uLrZv364RoKdOneLtt99mZGSEBx98kPvu&#10;u4++vj7eeustduzYQUZGBs899xxz586lpaWFDz/8kNbWVmbNmsXChQt1zzp8+DD19fVER0ezdOlS&#10;fH19uXDhAlu3bsVsNvPQQw+xcuVKXFxcOHHiBPv27cPd3Z3HHnuM6dOn4+LiwkcffcQHH3wATLh6&#10;vPPOO3z66ae8/vrrfPTRR5w/f563336bwMBA3NzcuHz5smaIt7e3U1ZWxujoKCaTSb2AGxoacHd3&#10;p7u7m4KCAlJSUsjMzGTx4sUkJibicDioq6vj008/xdfXl5/85CfKdW5qaqKiooKxsTEyMzN1bz1w&#10;4AB2u52kpCQCAgKIiorCZrNx6tQprl69SlpaGunp6RoVWVdXR0lJCa2trQQFBU0Ce98Gfc60gv+3&#10;S2z6gFuWSE7rFsD8G18uLi7KA5SRuPCAhBPW2dmJ3W4nODhYLVgAFaDIZiSjPuENSvygjHGcRQbi&#10;I/ltwr4sqcpv3rxJRUUFxcXFREdHEx4ezm233UZ4eLiOQKxWKyMjI8TGxqrv5uXLl5W3J/F2kgAh&#10;FavE7QHqdxYUFERKSopau0g02reFLOPj4wQHBxMbG6s8RYvFomPGlJQUVXnLuC8lJUXFJ/39/con&#10;TEtLY8qUKTrKFOFFcnIyJpMJm81GT08PERERTJkyhaCgID3HfX19OBwO0tLS1NrI+RyK8tHX11fV&#10;8waDQcVPcr2F9ybf1Wq1Kv/M1dWV9PR0cnJy9LOHh4fp7+8nMjKSJUuWKBdKRssxMTHcf//9kxwE&#10;goODmT9/Prm5uXR0dOg4zMvLi+XLlzNv3jy9LtJJ+PnPf86jjz6q0XdDQ0N0d3dz5coVqqqq6O7u&#10;xs/Pj/nz57Np0ybmzZunhYGPjw9ms5mZM2eyZMkSFS0FBQVx4cIFmpqauHjxoo4vJakqLS2NqKgo&#10;rl69is1mo62tDZgYx86ZM4f77rtPO8fDw8P86Ec/4qmnntKOi8ViIS8vj3nz5ulIEyZATGZmJm+8&#10;8QYGg4HY2Fjry7r4AAAgAElEQVQ1VC8oKFAbGvHVE47xI488gt1uJzk5GX9/f8bHx0lPT+fpp5/G&#10;z89PpwsuLi6sXbtWFeFTp06lu7ublJQUnnjiCZKSknBxcVFAArB582Zyc3NJTk7WAikiIkKtYVJS&#10;UtSoPygoiO9973vMmzePjIwMLRSle93c3ExCQoLyF8V2q62tjbi4ONLT03XUHxMTw8KFC8nMzCQo&#10;KEhN0aVTGhkZqWNJMd0eHx9XYYafnx8Oh4OcnBzlYiYnJ5OYmKjgvrW1VTO2Jfd9YGBAPXAlTlUc&#10;CSRlSsRMwnME1ElDOmzCqZUpjPy9v7+/elTKz0sSlHClnSkQQ0NDWCwWfd6sVqsWLSIykr1I+JsW&#10;i0XvZaGAiNm72AONjo6qiE2KKtkPZN/o7e3l888/x9/fXx0brFYrbW1tlJSUYDAYyMjIYHx8nIaG&#10;BhoaGrBYLLS1tSkPUSgpg4ODFBYWkpmZSU9PjxZt4eHhfPXVV0ybNo3i4mIiIyMZHR2lurqa1157&#10;jV/84heYTCa+/PJLtm/friBSRGHBwcHKexRQ5+rqysmTJykvL6e4uFgLQZvNRlVVFR9++KE6aaxY&#10;sQK73c5nn33Ga6+9RkhICFu2bCEsLIzm5mb+/Oc/U15ezuzZs3n88cdJTk7m4sWLvP/++5SXl5Od&#10;nc0DDzyg6vvt27dz+PBhmpub1Z7M2QPZWZj1v0vi+o8uAZfOgPVWF3Ni3VKR/xdQkcOEp92GDRto&#10;aGjAYDBQUFDAb37zG3JyciZF0okAwznazDk2UNI9pIsjOcgyqpCOkjx8347E6+3tpbW1FXd3d9LS&#10;0rDZbLz33nucOHGC1tZW8vLyuO+++/D29iYuLo7+/n7tKMr9cOjQIV599VW11/jud7/L448/jo+P&#10;j/LEhHMpLw3Z9GVTd+bcyGeLH6gA4/HxcT1+uR8BFSHI2Obbwg+J6HMm5/970WIC3iVucHx8nK6u&#10;Lh3/SNSbxOjJMYSEhPyb95az2OTb30+I7c4iLlkiDJFjdVaWO38XGat+e3MVrqj4kEpcpCTROBvF&#10;y4jJ29t7UoxeT08P5eXlfPXVV+zfv58zZ86ovdDKlStZs2YN6enpunfINXW+vh0dHQQGBtLb28uH&#10;H37In/70J+1sDg4O4u/vz/r160lLS+PkyZO0tbVRXl5OT0+P+oL+3d/9nRpLi+BLuvHO58w5XlGs&#10;qJxVpe3t7WoxJUUQfJMp/u/tDVJUyGc7F24w2RWgvLyc1NRUvXckN3xkZESFeFarVa1mhJ/a3d2N&#10;wWAgOTlZR4TffiZGRkbo7u5Wioz8nLu7u9JGBBCJqEo4byI4sdvtqhSXbmtPT48q7QMCApSuI/xU&#10;Z8cDAR9SNIlLQWdnJ7/+9a/ZsWMHMDFtePjhh7n//vtVZCU54HJNLBYLDQ0NREZGTsrmNplMKgzy&#10;8PBQkC9JVXIcYrkle57sMaIslr/39/cnODgYd3d3hoaG6OzsxGKx4O3tTUxMjArfpDiWzPWQkBBG&#10;RkZobm7GarXi7+9PeHi4Ksr7+/vVOUIEgQaDAZPJRH9/P0FBQZqo1NPTQ21tLW5ubiQmJmqxPTIy&#10;QmdnJ8PDwwQFBSmP12q1UlFRwcjIiBYwss6fP09nZ6cmWkkX9MCBA5jNZhYuXMjs2bP5+7//e3p6&#10;erh5cyL3fsuWLTz++OO0trZy4cIFvv76ay08h4aGuHTpEt3d3bpf9Pb26qTNYrFoYtratWuZMWOG&#10;eiQfPnwYg8HAHXfcwYIFCxgYGODo0aMcPHiQ4OBg7r//fnJzc7FYLOzevZszZ86QnZ3Nxo0bSU5O&#10;prGxkZ07dzI4OIiPjw8rVqwgLy+Pa9eucfDgQYqLizl16hReXl5YrVYyMjJ4/fXX1ZVEeKX/X4zI&#10;pfEi/GOYvD//d1eR3wKYf+MAU47BZDKxadMmGhsb6e/vJywsjKeeeorvfOc72mmDCR7OwMAAYWFh&#10;GrVltVq16ybKWrvdTnNzs25UgYGBkxSoIu6QLFm53pcuXeL999/n0qVLeHl58Y//+I/Exsbi6+vL&#10;7t27iY+P5+DBgxw8eJCCggJmzJjBU089hdFopKmpiZiYGMxmM+fOncPV1ZWpU6cqbzQ0NJTW1lZi&#10;YmJ04/b396e+vp7IyEi8vb0ZGBjAarUSHh6uVbS8gCQ3XMCTjKedye/SqQBU/SobgRDx5bqKibi8&#10;XKXDIKpaDw8P7Ha7GoF7eHhoLJrQGcxms1bScl7lhdbV1YWvr6++UAXEyb+TLp+ITkRVLGtoaAir&#10;1arjfAHNsmn29fUpX0k8VEVU4gyoJAlDOovSvRbALgBV7IHkGEWRLh1fEWlUVlZy+vRpOjo6tMAo&#10;KioiPz8fo9HI6OiodsTc3d01rk4U1wI2q6qqGBkZ4cyZMzoes9vtFBQUEBISwqFDh3jhhRc4ffo0&#10;DoeDBQsWcN9997Fy5UoSEhIYHBxUUMT/xd57R8dZnnn/H416HWk0kka992JJltyL3LuNYxvjgE0n&#10;lJCQAFmWhTcJWc7GJJuwgYQN+AQIHUwM2NRYphgXITch27Ka1dtopFEvo/b7Q3tdjAj7vrvv5j1L&#10;fst9jg+2kZ955n7u576v8i2gVWAB/cuzkHa+PBcJnoQYAV/I04h0jBBFpqamZtgTyvoYHBycwXaV&#10;IFCsKMWC0plEI9VDIfuIv7tzsjE+Pk5bW5uy1J1JPpI8CBFQ7kfuVYJQSSJEzcDd3V0VCZqamqiu&#10;rlYGb2RkJJGRkUpgk6BU8ItftccLO1/eK/ke/v7+VFZWEhsby9jYGAcOHOCdd97h/PnzrFy5khtv&#10;vFEVJgCVnJLv6Czh5OLiojIzQkoBtCLo6empLGaZW6k0icOXdIGc8ZSenp6alEhgKutV3vkv2x7K&#10;n6VSJgmtyBnBFxJXkqRMTk5it9sVEuOM4ZM9X9aSYBGdCVVCunPe30R+TqxGXVxcZpgheHt7695Y&#10;WVnJu+++S1NTE7t37+b06dP8/ve/p7S0lOTkZMLDw3nooYdIT0/XLoncp8lk4ty5c/zud7+joaEB&#10;Nzc3EhMT+eijj1RZpK+vj+LiYvLy8nROBgcH6ejoUNiIzWZTpziYVsUYGxvTNS9nWltbm76fQgLq&#10;7e0lMDAQm82Gj4+PVmsBqqureeSRR/jwww8xGAykpaXx+9//ntTUVF2Lsq9+lSzcf2Y4B5hfJdf1&#10;Pz3A/B/fIneeJGeQ7v/Nv/+q8ddaYDU1NXR2durLUV1dzenTp5k1a5a2XhsaGnjyySc5ceIEO3fu&#10;ZOPGjXh7e7N3714OHTpEdnY2N998M+vXr2d8fJzm5maeeOIJ3NzcuOOOO4iPj8disTA6OspPfvIT&#10;Lly4wHe+8x2KioowGo0cPHiQJ554gtOnT2tw8uabb/L973+fH/7whxw5cgQ/Pz/q6upU7qKhoYGK&#10;igruuusuFdKtqanhkUceIT8/H4vFwuzZswF49tlnNTC9+uqrtfJiMBg4fPgwGzduxN/fX8XHrVar&#10;MqqTkpIYHR3FaDRSVVXFY489xve//30lOZ0+fZqDBw/S1dXFggUL2L59u7LXy8rKyMnJ0YpGa2sr&#10;b775Ju3t7SxcuJBFixbh5+fHpUuXePvtt5mYmOBb3/oWEREReHh4KBGotraWBQsWsHr1aqampmhp&#10;aaGxsZHu7m5iYmLw8fGhv7+fyspKrFYrMN2+FDJBZ2cnZ8+eBWDDhg3KTDUajZSWluLi4kJBQQGA&#10;CiIfPXqUzMxMli5dqhtbVVUV+/fvp6enh3/4h3/AaDRqO66srAxPT0/mzp2rQVN7eztVVVWKFRSX&#10;kKmpKSoqKkhLS8NkMmlAL0Sz4OBgbDabsrSFWd/X18e6devYvXu3QhMqKyt5+umnsVgsZGZm4ubm&#10;Rmtrq7Ln5eD19vZWO87CwkJGR0e5+uqrqays5NixY5SWlvLuu++yefNmrZaMjY2pi83k5CRBQUGc&#10;OXOGgIAAAgMDtRon1Yvu7m5cXV2VNAfTOMXh4WHi4+M1wBE3KUnoZH5huhro4eFBT0+PBgCDg4N4&#10;e3vT3d2t3QFpq0qFTwJeuZ/y8nKioqLURUqCS7vdTkhICH5+frS3txMWFkZDQ4MmQd7e3prcAKpL&#10;KbJG4jXv6+urCah4wfv7+2tCJ4f50aNHOXr0KF1dXXz22WfU1NSoMoC4MUlVTKAX8h2lQyLsfOd5&#10;EXxzWVkZpaWlvPfee8TExPDAAw+wZ88e8vLyyM7O1sTSbrcro1g+T7yrpdUszkQBAQGakLS0tNDd&#10;3U12djaAri0XFxeVSRL3KTGXkMC9ubmZiIgIfH19aWxsZHh4WFvFzjaFgtMFNNmQbgdMB5hS8ZXn&#10;Kz87Pj6ulWmxwxV5JNFQ9fHxmZHIiHyT1WpVz3RAJamcCUQwnVAODQ2pmoOQmySIHh0dZXR0FHd3&#10;d2JjY7n++uvp6OhQIlh9fb0mgIKhdP6uRqORDz/8kIyMDHJycnj44Yf13Qd44IEHGBsbo6mpCR8f&#10;HzXQcHGZlnwzGAyK4R8YGNCKs8lkwmazqcSbEMckGBVpPtGTlcRiYmICs9mshQuRwgsJCSEtLY3i&#10;4mJ9x4Xc5Ofnp8mUVJZlOBfK5PcSWE9MTGjwDF90gmQ/cFbu+PL1/ivjb53x/j8+wPy6D8mQJXMW&#10;HFFQUBCrVq0iMTFRSQiBgYHs2rWLBQsWkJGRQWhoKF5eXqSlpVFfX696lKKxZzab2bZtGyMjI2rP&#10;B9NBbVxcHIGBgaxcuRJfX1/Ff0rLSJjTFy9epLS0lOzsbKxWqxJ32tratC01f/58ZQ3Ki5mVlUVG&#10;RgbBwcGaDcXGxhIfH6/VEhk1NTWcO3eOkJAQsrKyNPBsbm7mqaeeYsuWLSQlJWnlobGxkdHRUcrK&#10;yti2bRswja+TypxUI6KionjkkUeora2lubmZ/Px8jEYjTU1NnDlzhtLSUoKDg0lOTla256effqqV&#10;pzlz5gBw7NgxiouLFXM2MDBAS0sL7777Lo888gjbtm3j5ptvpqCgAE9PT2w2G6+//jpHjx5Vr+vL&#10;ly9TUlJCcXExJpOJmJgY0tPTMRqNvPHGGzzwwAMkJyfz+OOPExkZSXV1NY8++igtLS2sXr1anXKs&#10;ViuffPIJJSUlKsEC09Xd2tpaPv74Y8U5BgYGEhoayieffMIzzzxDbGwsf/d3f0dWVhanT5/mgw8+&#10;4OWXX2bZsmXs2rWLefPmUVVVxRNPPEFFRQUZGRnce++9PP/887z33nv09/erJElkZKQy3z/++GOO&#10;HDmisiFCABGS2U033cTWrVvp7+/nz3/+M/v376e3t5d169axc+dO9Qp/7733qKurY9asWRQWFpKa&#10;mkpnZyeAOp+kpqbS19fHU089xfHjx7nrrrtYvnw5sbGxlJWV8cILL2Cz2bjiiivYvHkzLi4uHDx4&#10;kKeffpqxsTFuuOEGNm3axOTkJG1tbTz//PNcvnyZhQsXsm3bNsxmM2fOnOH555+nv7+fzZs3U1RU&#10;hIuLC3/+8585cuQIzc3NFBQUcN111+Hr68uBAwf485//TGhoKLt27WLu3Ln09vZy9uxZnn/+eQIC&#10;ArjnnnsICQnBZrNx6tQpXn/9ddauXcumTZtwc3PDZrPx0UcfceTIEcLCwrj++uuJjY1leHiYo0eP&#10;8vbbb5OamsrWrVuJjIyksbGRN954g+PHj1NYWMiePXvw8PAgMDCQJ554gkuXLrFmzRpVZzh06BD7&#10;9+8Hpg9/q9XK4OAg6enpnDlzhoqKCvLy8vj2t7+Nv78/7e3tfPjhh3h4eNDZ2cm8efPIy8vT9/Lk&#10;yZMaAJlMJoVN1NbWUlNTQ2xsLDt27MDHx4fLly/z+uuvYzabSU9PZ968ecB0S/zQoUP09fUxa9Ys&#10;cnJytCL5wQcf0NLSwvLly0lNTdVWfUVFBefOncPFxYWtW7eq0cDAwABnz57F1dWV5ORklRfq6Oig&#10;tbUVd3d3raJLkF5fX8/Q0BD5+fmKd758+TLt7e14enoye/ZsrfLYbDYuXryIq6srWVlZuLi40Nra&#10;ire3Nw0NDeq6ZDab8fLy4vLly5w6dUolmwT7LfjJoKAgEhISGB8fVzhTU1MTXl5e6vwzNDREb28v&#10;NpuNiIiIGRrALS0t6jIkFXxJXCTh8PX1JSUlhZKSEk6ePKnJQGBgIMuXL9fKoNVqpampicbGRh56&#10;6CFCQ0O54YYbuPLKK3VPF2iHsw2rQJ6CgoLw8/Ojt7dXq+aAJtzSXTMYDJhMJmWpi3d9TEyMVl47&#10;OjoICAiYAWURxrgkX2I17O3tPYNhLmfbV0Gd/rPjyxXnb8ZXj28CzK/5EGC4ALz7+/sJDg4mJiaG&#10;BQsWKAlG2oqzZ88mPDxcvaABrr/+eq666iqV2ZCRmZlJZmamvrQS/Hl4eLB+/XqioqLo6enBx8cH&#10;T09P4uLitKowOTlJVFQU9913H3l5efj4+JCfn88nn3xCamoqJSUl+Pn5sXLlSq655hrFYcK0p/f3&#10;v/99JTNIEF1UVKTVTCEJuLu7k5OTo5UlZwB+RkYG/+t//S/FYwmwPjc3l5SUFGJiYrDb7fj7+6tF&#10;mbS7BDrwox/9iOrqatUvFHJHWloaXV1dhIeH62cuXrwYV1dXhoeH1ZFicHCQLVu2KCEHpskyJpOJ&#10;6OhovLy8KCws1MqKWDDGxMSwdetWFUWOjIxk3rx5zJ07l7GxMbWnm5qaIicnh7vvvluZ4UNDQ2Rl&#10;ZXHLLbdw+vRpZf8CWkkyGAxYLBa9dwlak5OTcXV1JTw8HH9/fwYHB8nJyWHHjh1KXunt7VW7ycuX&#10;L5OamqotWfHcjoyMJDMzk8DAQDIyMhgeHtY2o8lkorCwEIvFQlxcnEoTCdC+traWlpYWEhMTycjI&#10;IDo6WisLgYGBWCwWwsPDldDU2tqqotzi1NLe3o63tze5ubmMjo6Sl5enOqqikCBVV+cWuVRf5cAS&#10;wsLAwIAeGELEcHV1Vaa9wAPgC529/v5+ZZN7enoyMDBAY2MjXV1dipfz8PCgqamJsrIy4uLiFJ4h&#10;EAm73U5HR4c6GYne7fnz51U9wGw2093dzfj4OOfPn1dcrI+PD83NzVRXV3Pq1CkmJiZYunQpJpOJ&#10;rq4u6urqaG9v5/Dhw9x+++0qG/Tmm2/i4eHBiy++yI9+9CMl5pw6dYr6+no8PT2JiYkhPDycpqYm&#10;2tra6OrqYnR0lFWrVhEeHk53dzc2m42DBw/i5+dHUFCQdj/efvtt9u3bpyxqSXxKS0t1bnt6etT6&#10;89y5c7z88sv09fWxadMmQkNDCQ4OVtKGw+FQsk9eXh6tra0UFxdTXFxMV1cX69evJzMzk+HhYZ57&#10;7jmeeuopCgoKKCoqwmAwcPnyZV544QX2799PRkYG3/nOd1Sl4eGHH+bUqVNYLBa2bt1Kfn4+3t7e&#10;HDt2jH379mE0GnnggQdYsmQJrq6ulJWV8dprr+Hr68sdd9xBbm4uDoeDl19+md/85jeaLKxfv167&#10;R1VVVaSkpCg2vaenh48++oinnnqKvLw87rzzThYuXEh7eztvvvkmR44cISEhgZtvvhmLxcKFCxc4&#10;ePAgly5dYvHixdxwww2YTCYqKyt58sknsVqtLF26lI0bN2KxWDh58iTPP/88drudK6+8kjlz5hAU&#10;FMT777/PCy+8wMjICFdddRW7d+9W6axXXnlFZYhGR0dJSkqirq6OiooKnnzySc6ePUthYSEGg4HO&#10;zk4efPBBHnroIf7pn/6JuXPnEhAQwLlz5xSnmZeXx5YtW1RU/6OPPqKnp4eioiLS09Pp7Ozk9OnT&#10;vPzyywQHB3PFFVdQUFDAwMAAzz77LK2trYSHhzN//nzVE37jjTcoKytj8eLFLF++nMnJSWw2G3/+&#10;858VqxoTE6NatvLOOmuF/t+Mfy+Q/Guy0P//Or4JMP9tfBUG5uswnC3sHA6HEg7E4UQWubQlgoOD&#10;CQ8PV5KACBxLG0ewlRJICr5OAi6YDoLEbi8kJEQZnJmZmezdu5cbb7yRsbExQkJCSExMpLa2lsHB&#10;QaqrqxkbG6OgoID58+crADsmJobh4WHFRvn6+mpQKPpqvr6+MxjwMN328/X1JTAwUMV5peUi2CQJ&#10;wpzt/kRjrqGhQQPb0NDQv8hcxU3G2SNayC7iLiFtrZ6eHoxGI3PmzNHsXEggYkEZEBCgFUOYDmi2&#10;b9+ulWEhy0gVJSkpSRnogo1LSUlR/I60IBMSEggPD5/RDvPx8aGoqIh169YpJlRGdnY2kZGRKmIs&#10;Q2RlnLG2vr6+FBQUkJKSwujoqM5zfHy8sseFqCTkpe9973t4e3sTFhZGd3c3V199NTfddBM9PT10&#10;dnYq7rOxsVEDhN27dwPThIPLly+zadMm7r33XlxdXZUFbTAYWLduHfPmzdOWqBB5goOD2bFjh7Y5&#10;16xZQ0hICIcOHWLWrFkUFRWRn59PQEAABoOBPXv2cPPNN2ulFiAvL4+EhAR8fX1nVEA2btyoUlgi&#10;DyRz8N3vfpfJyUnS0tI0KF2wYAEWi0XdnWTtrF+/nsLCwhlafAEBAWzdupWMjAxMJhP5+fkAWCwW&#10;lixZQnp6umoX9vb2EhUVRWxsLN7e3gopgWnowIIFC2hra2PFihVkZmYyMTFBREQEW7ZsITY2doaM&#10;VlJSEtdcc41qcIqu6KxZs7jpppuorKxk3rx5JCQk4Ofnx/bt23Fzc+PDDz/k7Nmzime78sor1fc+&#10;KSlpBsM9NjaWdevWUVBQoD7hdrudxYsX09PTw4ULFxQXaDQaSUhIwNvbm6CgIGJjYxkfH1csYWRk&#10;JOHh4SQnJ6sGYkxMDJs3b8Zut5ORkUFQUBBubm5ER0ezYMEC9Wg3mUwqpRUbG8usWbOURS8wCvnM&#10;zMxMUlJSMJvNtLW1sXbtWsXb5ufna4Lr4+NDU1MT3d3dmlSLNu758+dntMunpqaIi4tj6dKlBAQE&#10;aBvYeV+LjIwkNjZWXa6SkpJ075C1GBAQoJaM3t7emM1mTCaT4nKlvS3SPkajUXGfX67SjY2N0dfX&#10;p9VBab93dHRoIiP2qoJvTExMZGpqipiYGMxmMw0NDTz00ENERkZy3333sXr1al544QUOHz7M0NAQ&#10;CQkJnDp1ioyMDAICAqioqODll1/GarXi6urKqlWrGB0d5bPPPuPZZ5/Fbrfj5eVFaGgoFRUVvPXW&#10;W7z77rukpKSwZMkSOjs76e3t5fjx49TU1KgD0MjICA0NDbz//vucOHFCVTMCAgIoLS3l0KFD9Pb2&#10;apdByIfiNCTta+f29n+0iuksP+QcE3yZNf7N+OrxP57kA18El18WSv1r3PtfC4P58ccfc+edd9LR&#10;0UFsbCxJSUn84Q9/wGAwzGCowhfgdOfR3d3N0NCQtoZkTE5OMjo6+hc/Pzg4qPIwgJJEpJIhln0t&#10;LS289dZb/PGPf6SrqwuLxcLGjRu56aabVNhXAPfyGRJsOhwOAgMDZ8xzU1OTbq7whYuRYG6kIuds&#10;jSf35+rqSn19PX19feTk5Og1ndvE8p1GR0eV8OG8+YyMjKjO6MjICMCMYAT4C+KFM9nDeTgTRJzx&#10;OQLYl8919rF2fmdkA3M4HErckr83GAy0t7djsVjUDk/aUcL0dfZml9aZDHmewAymtbu7uwb9Li4u&#10;eo3u7m56e3sJCwubcbAK7k5carq6uujt7aWkpIQDBw7Q0NDAwMAAsbGxbNy4kfnz52M0GjWJke9U&#10;V1eH0WjUKu3w8DBvvPEGP/vZz+js7FS3Fx8fH0wmEytXrsRsNvPggw+qPNGyZctYvHgxiYmJiruU&#10;hESIEM7s+ba2Nnx8fP5ibsSP3M/Pb4YdpJAnnD3uZW2J+4jzqK+vJy4u7i9Y6DLXsofCdGIzNjam&#10;GEFnRxbBHLq6unL27Fnmzp2rz8THx0ctG2WdivOPjLq6OuLj45XEI25JUnWW+5dAXCSufH191WpW&#10;yF6i5bl//34qKyuJjIykqKiIlStX6rMPCwtT6Z/4+HhcXKbNECSAEMmi3t5efv7znyuxavXq1Vx7&#10;7bUz5klscs1m8wxHFnGREQUHkVqbmprCZrMxMTFBWFiY2pFOTEzQ2NiIn5/fjLkZGhqio6MDQHVe&#10;DQaDrgFnwpHYXvb09GC1WklJSZnhaS4KF2Lv2tTURNy/aX6GhYURFhbGyMgIHh4eTE1NcerUKa0U&#10;i9OX4BEHBgaIi4vTAKe7uxur1Yq3tzcxMTG4ubmpqLtg0iWgBqioqGB8fBx/f3/i4uJUmPz8+fMM&#10;Dw8THR1NXFwcfn5+dHd38/777zMwMEBoaCijo6NceeWV1NTUKPN9cnJSfb4dDgfl5eX09PQQFRWl&#10;6/Ho0aPqjT579mzt+IyMjHDs2DGampooKChQGFFVVRUffvgh4eHhqtk6OjrKW2+9pXHFnj17MBqN&#10;WK1W3nzzTc6fP68GBf7+/ly4cEHZ8GlpaSxfvpz+/n5+9rOfcejQIcxmM+Hh4Tz33HNYLBZ1OnOW&#10;K5LxVRhM+bO01mVvlmKPc0ft6zi+Ifn8Nw/n4PKrgsGvQ4AsQZYwVWH6AO7t7cXhcNDd3a24Rvl/&#10;3t7eNDc3MzQ0RFJSkjpQwLSsR1dXl1YU3N3dFYskLWJnZrIwIMVvV9r2QhBpaWnh4sWL9PX10dnZ&#10;SVhYGKtXr1byA6ByJeJHKxgg+MInWqzUhLjR2dmpRBqBAgAK9heMjVQzYVqMXO5btODEE9g5EHeW&#10;CxG9OmHIOrPSxcFkeHhYyTK9vb3Kvh4bGyMoKEhfOrGKdHV1JSoqSisL0rZ2fonHx8e13SlsUqlO&#10;Owc1EnzKsNvtBAcHK7FFqtAicQLM+K7O61oOuMnJSYxGo1aqAA0u+/v7NbgSf/GxsTHMZrMC5AVr&#10;6+fnp2vTxcWFM2fO8Morr3D8+HHa29vVDCAhIYG0tDSysrLUhximA4XQ0FBVCYDpyrXdbufkyZP4&#10;+/urTZ1I8zQ0NCihwWAwqCh1VVUVMK0TKW1i8W/29PRUKRVJVJznq6enR+VZnK0W4QvpJCGtACpb&#10;IzAJ+BeZZkwAACAASURBVMIu8MsyUtI1EHcskZyS/8q9iotTeXk5iYmJM3znZW6cFQlcXV3VX17I&#10;EfCFDJcEW/Hx8Sr/FRMTw9TUFJ999hlz5szRao/zGnH2TZdqXGNjowZ3lZWVvP7661RWVhIdHU1/&#10;fz9x/+YyJNU+qcjLevXw8CAjI0NxuO7u7hw4cID9+/crjEUgAZLAiU97SEiIzrtg/VxcXHQuhDnv&#10;cDjw8vLSroV0XmSEh4cr63x4eFhVJKKiohQeInjCqampGdaMEvDDdIdEnockBOPj40qoEuJLVFQU&#10;BoNBcfKy3uU7SWAGzLC0lGDauVslzkJicSl6rAKxcXFxwWazYbfbMZvNZGRkYDAYlLTk4+ODr6+v&#10;2stKsC5alrt27VKi1eXLl4EvAm6j0agaoe7u7kRHR2thwMvLawY8q7CwUJ+P4JgF/iPVciG9mc1m&#10;rrrqKgIDA/H19dXvu3XrVry8vJRUODQ0hMVi4ZprrqG9vV2xpg6HQwmIMvz9/VUdJTg4WN9FCSqd&#10;K5L/kfFlbUsZ/9nr/E8d/+MDzK/7EEkQwYRJO3hoaIiRkRH8/Px4+OGHqaqq4oc//CFr1qzBZDJx&#10;4cIF7rvvPsbGxvjOd77DihUr8PLyoqysjOeeew6r1cqWLVtYvnw5DoeDI0eO8M477zA8PMzKlSvZ&#10;vn07ZrOZsrIynn32WcrKyli7dq0SF44cOcLRo0c5fvw43d3dJCcn097eTnd3N2VlZTz55JPccsst&#10;pKam0tXVxfDwsGoa3nLLLWolV1ZWxpEjR5icnGTDhg2kpaUxNjbGW2+9xYEDB9iyZQtbt27VirI4&#10;AS1atIhNmzbh7u6O1Wrl008/VZmkO+64QzOvpqYm6uvrSU1N1cpFZ2cntbW1JCYm0tbWRkpKigZw&#10;drud0dFRkpOT6e7uJjAwkMrKSqqqqli0aBFhYWFERkbS3d3N4cOHWbVqFW5ubvT09Ghr1OFwcPny&#10;ZRUdlmvX1dVpi8/V1VVZvtXV1So5IkSMwcFBAgICaG1tJT4+XoNaT09PDdTDwsJUzmhoaIgzZ86o&#10;gLeA3UdHR7l06RIpKSlqnwloMiGSUKKzKAzg4eFhYmJiVH+vurqatrY2YmNjSUxMxGQyYTAYOHv2&#10;rFZIBwYGOHLkCIcPH6avr08hD52dnZSWlhIWFqYVFcH1SsWloaFBg31fX1+io6MJDg6mra0Nu90O&#10;oDg/ybjLysrIyMjAw8OD+vp6Kioq+Pjjj0lPT2fx4sUaEHZ1dTE+Pk5ISIhW6eSQFlKD/L3YW7q5&#10;uem9SdW/s7NT2cfOwYckPEK+cJbzATQQhelgSKz+zGazBk4BAQFq6RcREaEuWDBdaRV8cHBwsLK2&#10;pQXoLD8D08mTfPfQ0FCV+xFxcBcXF3Jzc9WrWpIkGdL6FzkrIWD4+Phgs9lob29neHhYA0axn5VA&#10;0svLi9bWVqampoiNjVW2tb+/P4GBgWqqIBAQh8OBm5ubYlIlcZFARQIvCZrlnXJzc1N4ilQR7Xa7&#10;JhAiKA/oGrBYLCqOLlUoYXkHBgbi6emphBTxu5a1B+jPizao/JI5kiGsdWBGt8NiscwITCRwk8Qa&#10;vpC0Ega4s/GDWAbLWnKurMo9yfoWgXkJJmW9i1aom5ubWl3KupaOlpgXNDU14erqqtq6QkiSYHN0&#10;dFSDQ3leEkCKuoNAiiTAl+Hu7q4SbJLYj4+PEx4ern7svb29Wj2XfcHFxUVxuZ6enlgsFq2UilSb&#10;c3IhBRLnruSXuw3/3vgqZZn/XUHqmzFzfBNg/tv4umMwg4KCVNMMpu/P09NTHXLy8vLYuHEjMM0g&#10;FEmIs2fPqn6ah4cH0dHRhIaG4urqqrgmgIiICAwGA11dXXR2dmrLLiwsTDfepqYm9u3bx6VLl6iq&#10;qsJgMGC1WsnMzOQf//EfuXjxIu+99x42m42qqiq8vLxUTmVgYIDi4mKGhoa44447FOh/+fJljh07&#10;houLC3PmzCEtLY3W1laqq6tpaWnhmWeeITExUfFIzc3NyrQuLCxUzKm3tzcvvfSS6tsJtuiaa65h&#10;bGyMe++9l/Xr1wNw4cIFfvvb32I0Gtm7dy9ubm40Nzdz/Phx3n//fQX2JyQkqPVeQ0MD3t7erF+/&#10;nqGhIU6dOsX+/fspLy/nrrvuIjg4mNbWVj799FN++9vfMjExQUJCAlFRUYyPj/Puu+/yu9/9DoPB&#10;wC233MLcuXPp6uri9ttvp7W1lWuuuYZvfetbhIaGMjY2xtNPP01JSQkpKSn84Ac/0OdUUVHBoUOH&#10;iIiIYPv27cp6f/vtt3nzzTeZPXs2ISEhis89cuQIJSUl5Ofnk5+fT1RUFAMDA7z22muUl5ezYMEC&#10;VqxYQXx8PGNjYzz55JO8+OKLJCcn84Mf/EA3+7fffpvXXnuNBQsWcO+99xIdHU11dTX/8A//oO3Q&#10;np4eGhsbgekqjAhwS/XSZrNx7733YrPZuPLKK7nnnntwd3fnzJkz/OIXv8DNzY05c+awceNGZZ4G&#10;BASo/EtwcDDp6ekEBATQ3d1NVVUVZWVlatHY2dnJqVOnePvtt7FYLERHR1NeXs5rr71GbW0tW7Zs&#10;4corrwTQhEoIDytWrFCrxeLiYsW45ufnK573N7/5DX19fdx4440UFBTg7e1NXV0dBw4cYHJyktWr&#10;V5Oamoq7uzv19fUcP36coKAgUlJSSE5OZnh4mMOHD3PmzBmioqJYtGgR8fHxDA0N6XViYmLYuXMn&#10;w8PD6hBz9uxZUlJStGotbdHPP/9cA35Z8ydOnOD06dPk5uYya9asGZWkvXv3sm3bNiXMWa1Wenp6&#10;tB0eHh6uge3nn3/OkSNHmDNnDnPnztXg5fjx4xw4cIDq6mp27NjB5s2b1cawrKwMV1dXtWwdHh7m&#10;888/V3y3iKdPTk5SVVVFTU0NVquV4OBgYmNjCQ0NnQEz6enpUZkab29vrFYrU1NTM1rl/v7+tLS0&#10;aIIm1X6peNfV1ZGTkzNDN1fIks5V/8HBQZV6kgBSoBNSERNSnDOsQ+AY4m0u9yVVUmFAOxwORkZG&#10;ZshKubm56Z4uCZns+ZLw1NXVERcXh7e3t3ZlhMwo0CbBYDvjMEXfNDAwUHU+Zf+H6QC4s7OThIQE&#10;Pv/8czIyMhQ2MTU1pc5uGRkZuLi4cPnyZT1DpAosmq4i/TU1NaUal6LhK0OCW2etVsGSSoIu0CUf&#10;Hx+V05IumODupbsiSYjg2iWJMZlMBAUFMTU1pd0R53kBtJP0Hxn/XhD5TYD5HxvfBJigGLL/V9f+&#10;rw6xDRsfH6ehoYH09HRtRQQHB3P//ferhp6np6eykn/5y1+qmK9g7kwmEz/60Y/+AugsfrfAjDZx&#10;eHg499xzDwBnz57l5ZdfpqysjIaGBgwGA0VFRbz66qv6cq9cuVIDz9TUVAC1pdu3bx+urq5KKPHz&#10;82PNmjUqAyLttdjYWL7//e+zadMmBgcHtV04MjLCihUrVN9TSEPyve6//35trwkh5emnn1bCjlSD&#10;CwsL+Zd/+Rd6e3sJCgpiYmICi8XCihUrVGpFNo+ioiLi4+Pp7+/Xw8jHx4clS5aod7hUKFxdXYmN&#10;jeXRRx/F19dXN+mxsTHCw8PZsGGD6vt5enqSnJzM3//93zM5Oams6ampaS/5zMxMWltb1SJOKgtJ&#10;SUlcffXVKj4N023T7OxsAgICVLsQpg+R0NBQtm/fjsViISwsDFdXV7WEFLyrrFFpJ/v5+ZGYmKgt&#10;4tDQUJKSktTBo6OjA4vFQnBwMIsXL6akpISJiQkNgi9fvozNZiM7Oxt/f3/uueceRkdHeeCBB7Db&#10;7RgMBl599VVWrlypDFdxqrLb7ToP8+bN4/jx40RFRbF8+XL8/f01ITlx4gSRkZFs376dtWvXUlFR&#10;QWlpKVarlfLycmpqahRPd/nyZc6cOcOmTZuA6WppTU0NpaWlqqUI09CRkpISKioqCA0N5fTp06xY&#10;sQKAzz//nPr6eqampmhra1OzgqGhIT777DPq6+sJCAhQS8iysjIef/xxIiIi2L17N4mJidjtdi5e&#10;vMilS5fUutPhcNDS0sKjjz5KWVkZs2fPJjk5mSVLllBTU6OOV9nZ2ezZsweYrlw99dRTvPDCC2zb&#10;to2NGzcyb9482tvbefHFFzl06BDLly/n7rvvxtvbm+DgYJ544glef/11qqur+dd//Veqq6txc3Pj&#10;Bz/4AXV1dcyfP59nnnmG8fFxTp06xeOPP86pU6ew2WyqQHDhwgVqa2s5d+4csbGxXHfddaqb+vbb&#10;b/PQQw8RGxvL3r17ycnJwdPTk4qKCvbu3cvExARXXnklO3bsICUlRaVvLBYLQUFB7Ny5k9tuu43G&#10;xkZ++ctf0tzcTFFRETt37iQiIoKOjg7efPNN3nnnHeLj47n//vvVJOHZZ5+lsbGRsLAwbrnlFvz9&#10;/enq6uLxxx+ntLSU2bNn83d/93dKHKutrWXv3r1MTk7y5JNP4uvri9FopLi4mF//+tfExMRw9913&#10;k52djc1m4/jx4/zxj3+kp6eH3bt3s2PHDiXMPPbYYzgcDq699lrmzZvH4OAgBw8e5F//9V9xc3Pj&#10;8ccfJyYmhomJCV555RWee+45QkNDuemmm1i+fDkDAwPs27eP1tZWCgsL2blzp8JiXn75ZQ4ePMjm&#10;zZvZuXOntsH/9Kc/ce7cOWWfi/bwgQMHOHPmDOvXr+fb3/42k5OTdHR08PDDDyt7Xt4/u93Ok08+&#10;SV1dHatWreL999+nubkZd3d3Tp8+TXBwML/61a8ICwtT5Yjnn3+exsZGVq5cycKFC+nu7ubkyZMc&#10;P35c98S0tDRCQkLo6Ojgo48+IiYmhoiICKKiolSCqLS0lImJCQoKCujt7SU6OpqRkRF+//vfExMT&#10;w+rVqzXRKC8v12KKdBrGx8e5dOkS9fX1qvYhqhFnz57lnXfeoaKigqysLBWJt9vtxMbGqtC6wITk&#10;DHSuSjrjLZ3PSOeA8suwpf+uIRVr5zjj3/v9f8f4JsD8GxjiUy3+vGKVGBQUpBg8ITRIK0haKc44&#10;JWcco5BvBPfi5uam2Ctpfbi7uyveD6b17c6dO6eyRqKPabVa8fHx0faJeAkDullOTEyQmJiogbyn&#10;p6eKJDtLGAmGzd/fX9vlchDDdLAjL434gss1na/j6+tLX18fkZGRmjVL5irtPmd9NZgOsCIjI2cI&#10;J7u5uSlRwfkepZUpcwkokF902JxbPwJuFwIRTLfH5s6dO8N6UAK11atXM3/+fGVQO9t4ike4SCZ5&#10;e3uzcOFCsrKyZrTj/P39mT9/vjIepX0l95Oenq4aq3Kfe/bsYfHixZjNZmWPe3p68q1vfYuCggLc&#10;3Ny0lRYeHs53v/tdrrjiChwOBx999BHPPPMMACkpKdx6660aQB44cIC+vj5trff09FBVVUVmZibx&#10;8fH8y7/8C3PmzOHzzz/X+YmPj+exxx5T68KXXnqJgwcPMjg4yNKlS7n66qtZtWoVcXFxtLS00NbW&#10;Bky3pIUV7nA4eOSRR9R2cWpqivDwcO68805WrFihB5Osn7vuuouuri58fX3V893b25s1a9Yoxlmq&#10;/RMTE2RmZnLbbbfR2tpKcnKybvjz589n7969+Pv7KxbPYrGwa9curdDK+klNTeXOO++kpqYGX19f&#10;bcmHhISwY8cO/P39VS7L4XAQGhrKxo0bMRgMREdHayvfYrGwc+dOcnNzSUtLY9asWcA0hjQnJ4fb&#10;b7+d3NxcoqOjaW5uxtvbmxtuuIHS0lJguhUfFhZGXFwcmZmZOBwOLBaL7j2CtyssLFRMoMViAaCw&#10;sJDbbruNsLAwkpOTtQqWmZnJzp07MRgMLF68WDGdBoOB2NhYioqKCA0NVaOAiYkJAgMD6ejooLa2&#10;VtdCW1ub+pSbzWZ8fX1xd3fXCmxHR8eMFrFUKcVhRcg+Qop0dXVlbGxMA9Ph4WHa2tpUgkoIOq2t&#10;rbS2tup9SSVxcHCQpqYmFU232WxYrVYlggl73Wq1arWxrq6O+vp6RkZG1DQjICCAtrY2jhw5wvj4&#10;OGvXrsXPz4/z58/z9NNPU1NTg9lsJisrC1dXV86cOcOFCxdobm6mvLxcvd5ramqorq6msbGRlpYW&#10;hXk0NjbS1tam8mCJiYkYDAZOnTrFp59+Sm1tLRUVFQrTEZxnfHw877//PmvWrKGnp4eSkhI++OAD&#10;Ojo6cDgcfPbZZ5w7dw673U5JSQlhYWG4uLgosfPIkSM8+eSTjI6OcuONN3LNNdfQ39/Pn/70J55/&#10;/nnFdWZmZtLW1sann37Kr371K8V2ZmdnMzU1xd69e2lubiYpKYlbbrmFvLw8Tp48ybPPPktpaSnX&#10;XnstmzdvJigoiE8++YTf/OY3CucR5vyXMdGyRuQdhi8CMfmvc7D5dR7ODPcvE5O/Dvf+TYD5NzDE&#10;/UOs+MRTWNoqEmS5ubnN8KB1tioUf26YrmxJcCduI/AFG1qqg4INkv8nuLWOjg7c3d0JDQ1V2RUB&#10;2EvrR0D3ckBIy1ruS5xUpL0kzhfOjF5ntrbzPQpRxZnBZ7VaMZvN6oAhQaJgl8QK0ZlkIexsCTC8&#10;vLwUoya+z3KYCAtY7nF8fFyD8P7+fg3+AD28hAgkLRwJbsWmUeRHnC0iRcYIpjcIqQIDen05IL88&#10;nOdO/MJhOiCWdpbBYFCMnvP8ibMGTBOlJBiV6rCXl5dqbXZ3d2slRBjBbm5unDt3TnUehZVcUFCg&#10;7TCLxcLg4CCdnZ2K6xIh7NzcXGC6tT48PExPT4+2yQRbJ/MYGhrKypUr2b179wwWdGRkpGLW+vv7&#10;FR8WERGhwZwQf4R0IvMjrPugoCD103ZxcdH2oohSy5A25eTkpFb+h4eH1YrU3d1d/15wYS4uLirJ&#10;JEPwkcnJyaSlpf2FFMqsWbN0LXd1dTE4OEhMTAy5ubmYzeYZqhAGg4GFCxdSUFDA2NgYNptNv8v2&#10;7dv/QsrL29ubbdu2sXLlyhnON2FhYezYsYM9e/ZoIuXi4kJycjJGo5Hly5fj5+c3A0+YlJTE9ddf&#10;r8FuV1cXPj4+ZGZmalDp6empeN/09HR+8pOfqGap7BNJSUk8+OCDurb6+/sByM3NJSYmhnXr1ilJ&#10;cHh4GHd3d+644w5dN6KuEB4ezgMPPKAkLJPJRH19PS4uLiQlJfHjH/+YnJwcxbEDbN26lYULFxIQ&#10;EKBYv1mzZhEdHc23vvUtJiYmFH8rvzIzM+nv71eyydTUFCtWrCAxMVH33eDgYAICAsjKyuLmm2/W&#10;d0OULP7+7/+e+++/XxUBurq6yMrK4rHHHtO9RWwOY2JiWLRoET09PSppZjQaWbRoET4+PjQ2NjJr&#10;1izdtxctWqSEwbi4ON1nMjMzufvuu7n22msxm82kpqaqrJ0w1QXDK++/wF5iYmI4e/Ysb7zxBq2t&#10;rXh6epKVlcXs2bPJysrCy8uL5ORk5s+fj8ViUW1RsW1cs2aN7idJSUmMjY2Rn5/P1q1bGR8fJyUl&#10;hcjISGw2mxYZPD09tfgREBBAZGSkQgtkvw4KCiIkJETd0sTqVrCoQvJxtvAU8qWQTOWdl7b6/6vO&#10;5l9riEqGVFul8vrXUsH5r45vAsy/kTE8PKz4mO7ubsrLyzl79izLli0DvsAQ9ff3YzAYtJ0QGhpK&#10;T0+PtsRycnLw9/fXg2BoaIj29nZllAswury8nNDQUKKiohQjFhERweLFi+nt7SUzM5Pt27ezbt06&#10;goKC1De6v79fqxp9fX0MDw/T0tJCWlqafhdXV1fOnz9PSEgIJpNpBmNXmMFinSZM2ampKQ2GBScF&#10;qKCuEETkGg6HA6PROAPoL568QqaRLNXZtiw4OFhB9vKyent7K2tZ5GgkIxb3CWfgvgTPgGIIJyYm&#10;NMBz9i+WCq0M52qrBDYOh0PbuCJlJL7WgnGVIN1ZQkjmR9iewIz5cJa5EdKKEDbCwsK0vS9BuUj3&#10;mEwmba0PDg7q3Ek1WvT3SktL8fX1JTMzk7S0NNauXatuKmJvKVVdg8GgpCoJNqQi5XA4CAkJ4eqr&#10;r2bevHmKreru7tZ7kDaeaLtOTEzoGhdNwODg4BkJWFdXFwEBAfj7+88Izp194MUfWRIbQKvNnp6e&#10;SrgBtIIj1+7s7CQgIEDZ43JtQJ+5yMQI69VZLiwoKIixsTGsViuenp4EBwfPYMwKvkwq5cJelvdb&#10;5G3kXRGGtMPhUDavOKUEBwdrMiTkLwnuOzo6NBkVXVqRHhOFAVEXcL4fsb+U5yHdEofDoTAOYWwL&#10;jlcIKM7e11JFd8bXwTTpKiYmRvGnspZlngXP58zAl/dDBPdFqmtychI/Pz/t+EiyIN0imffW1lZV&#10;FZiYmCA7O1ufqeBm/fz8mDVr1gyVDEmQhEHubEEYFBSkDjuArlGR+xFnG0mSY2JiNFGRZ+Pn50de&#10;Xp4S8ATv6Ofnx9KlS3X9Njc34+npSUhICFu3bqW8vJzi4mI++eQTYNq8Ys+ePaxatQqz2UxdXZ12&#10;0HJzc9UMwWq1EhgYSFdXF0VFRezatYvFixerNWpWVhZJSUlYLBZGRkbUsGP+/PkUFhbqn8UJKi0t&#10;jYceegibzUZ4eLiuw7vuuov+/n7d4x0OBzk5OcTGxuqakW5VdnY29957L+fOncNms6mknnRpRLnD&#10;udXtLBfnnNg776Ff5/FVBCb4elQv4ZsA829iyAY8MjKiben29nYaGxu1Eintk3feeYeJiQm2bNnC&#10;hg0bAPjggw/4/e9/j7u7O7feeiurVq1icHCQlpYWPvnkE9zd3bnppptUzmFwcJCjR48yOjqqLi3i&#10;mlFfX097ezsbNmxg2bJljIyM8Nprr/G73/0OLy8vLBYLN998M7Nnz6arq4sXX3yRxsZG7r//fmVV&#10;9/X18fjjj2OxWLjzzjt18758+TJvvvkmDoeDNWvWaFXr5MmT1NXVUVBQQF5eHi4uLlitVi5fvswb&#10;b7xBQEAA3/3ud4FpS8hLly7xwQcfkJCQwHXXXQdME5+OHDkCwLJly4iKitKW9KeffsrAwABFRUVK&#10;Qjh69CgNDQ0sXLiQ5ORkTCYTnZ2dvPXWW9jtdrKzs9UX3G63U1VVRWdnpzrcuLm50dLSwsGDBwkM&#10;DCQ7O1vdfOrr66msrKSvr49du3apNNCFCxc4f/68tgzlsKupqaG9vV31T2U0NTXR0dGBn5+fsnNh&#10;+tAWUL5U3UZGRjhz5oxieHNzczGZTPT09OjP+/v7ExERoZ97+fJlTp8+TXp6OlFRUXh5eTE0NERD&#10;Q4Pa5S1YsEArtlL99fPzw263c+zYMbq6uuju7iY6OpoNGzZwxRVXaLsxPDyc2tpaxXOK33NtbS0O&#10;h4OsrCxGRkbw9vamsbGR1tZWhU74+flhtVrV5cdoNCrea3x8nPLycm31OYutd3R00NvbS0pKirYx&#10;gRlexc6SMnLoBAcHqwuNPFth9cp1W1paVMJFDjWp2lmtVg2UnbVcRT5JqusDAwPY7XYl2IlYu7u7&#10;uwaE3t7eWsGD6SRGKkQSGMnB43A41Mt8YGAAX19f7QAIFGZychK73U5NTQ1RUVGa1IyMjCiezmQy&#10;qQWgVBVFm1Nkh6TS7+HhoWtIEtb+/n6tkLq5uaknt/hs+/v7Exsbq8mPSGGZzWa9FxcXF9UhBYiJ&#10;iaG9vV0tcQHVbBQJH6lyivGEJK8mk0nNJuR6EiwLAUjavb29vep97mwQIeLn4qEtFXbR1u3u7tZu&#10;g+CTBwcHsdlsMxJBad3L8xKZLH9/fxoaGpTwBtNB9cTEBCaTieHhYcLCwjT5lAqrSJ/Jd5TrTk1N&#10;KclH9o9t27YRFhZGQkICPT09ZGVlsX37dhITE9V+WCAGrq6u+h1zcnK4/vrr+fjjj1m2bBmzZ8/G&#10;29ubvr4+BgYG8Pb2VktbUW9w9mYX5r7sV6JJLF0fSdack5HJyUldc/I9RX2hq6tLxfmFiS4SbFIQ&#10;kPn+a1hFft2Gc4D5dQku4ZsA829mSHYcFBSkAq+yyYgzSVxcHHl5eUoqkTF79mz27NmDi4sL+fn5&#10;+Pr6Kj6zrKxMX2qpGAoRZ2xsjJUrV9Lc3My+ffu4cOEC+fn5rFmzhm9/+9taQRkYGODzzz/Hw8ND&#10;A0BPT0/i4+PVVUdkc+T68vdi6+Xv76+tYmmfTk5OYrVatQ0qm6S0b6VyJ1Ub+RkBsYtgdEBAgLb3&#10;p6amdC57enpobm7GarXOwOgIKaSmpoaQkBBlsIsfsARMcq2mpiZOnz6N1WrF3d2d3NxcBgcHuXjx&#10;onpEixakq6srTU1NnDhxgurqatavX69yHefPn+e1114jMDAQd3d31q5dS2lpKa+++ip1dXUsXLiQ&#10;DRs2EBcXR2VlJYcPH+bQoUMsXbqUFStWaPXg8OHDHDt2DIfDwa9//Wv1/C4pKeHYsWMsWrRohmPI&#10;wYMHeemll5g1axa33nor/v7+SjD59NNPWbx4Mbt27aKgoIDu7m7FPyUlJZGSkoKHhwc2m40TJ05w&#10;7NgxZbV6enpSU1NDcXEx/v7+7Ny5k6uvvpqQkBBKS0t58MEHAbj99ttZsmQJk5OTnDhxgpdeeglX&#10;V1fWrFlDWloaiYmJfPTRRzz22GN4e3tz9913s3r1alpaWvjnf/5n+vr6CA8PJzc3l9WrVzM2Nsa+&#10;ffs4c+YMV111FbfffjuhoaGUlJTw+OOP4+bmxt13301WVhb9/f2cO3eODz74gK6uLlatWsWmTZuw&#10;2+0UFxfzzjvvkJuby2233aZBXF9fH3/84x85c+YMd955J/PmzcPf359z587x4x//GIPBwO7du9m+&#10;fTsAhw8f5p133sHd3Z2tW7eyaNEiuru71bHEbDazZs0afH19lcR0/vx5wsPDufHGGwkKCqK2tpZn&#10;nnmGixcvsmXLFnbs2IHRaMRut/Pxxx9TX19PdHS0kv+OHj1KcXExlZWVREVFYTQaSUxMpL29nRde&#10;eIHOzk5WrFjBsmXL1P5v//79OBwOEhISWLduHYmJiXR0dPDuu+9it9tZvXo1BQUFmM1murq6OHXq&#10;nTrrWQAAIABJREFUFCdOnFBbRpmfzs5OPv30U8bGxsjIyCArK0vltUpKSigrK1OM569//WsNlFas&#10;WMHq1atJSEjQQPSzzz6jrq6OrKws0tPT8fT0pK+vj0uXLjEyMkJ6erqSWSRY9/Lyor29Xa1CzWaz&#10;iqNLEOPj46PVyIsXLxIcHExKSgru7u6YTCYGBgZobW3F4XCoFi+gYvVjY2MkJibqHtvQ0EBnZ6c6&#10;Fnl5eREQEMDU1BQ1NTWMjY2pFJHAVWQ/lOHl5aVBlHSiBFfe3NzM8PAwQUFBincUdQC73U5iYiJu&#10;bm5a9T9//jyJiYn4+flpJ6e1tZXu7m58fX1pbGyktLRUHdpWrFhBX18fo6OjSnwUqSn5O4EgSYcs&#10;Pz+f3NxcVTEQvL2cVyIhJd0OCdwlofL19cVms2E0GmeQbUQDVNrZzoGiKBIIjr6uro6AgACMRqMm&#10;CP7+/uqqJueNM0xFkkrRGHXWOJV7gK9XoPbvDTm3vtwi/7qMbwLMv4EhGai06MQuTJxNpOXqXCWT&#10;0dLSolIm0vYV/TvBYAnuUjZ1d3d3lfQRfUR3d3dSUlLYtWsXc+bM0Ura+Pg48fHxzJs3Dz8/P5KS&#10;kvD09NRW95133jlDSFzGj3/8Y9VokxZTSkoK8fHxilWEaUze8uXLdUORkZCQQGJiIikpKTM2jYiI&#10;CCXbREREaOaakJCgAt/SDhVXjzVr1qi4MUyTK5YsWUJeXh5ZWVlafQgJCVHtTbGe9PHxUYzZ0NAQ&#10;ycnJWsVLT0/nRz/6EWazmbi4OK1czZs3j/DwcGw2m4q9+/j4MHfuXD1YRO8wKyuL5uZmZs2axezZ&#10;s0lKSsLV1VXB/SLY7IwPXLt2rTJX5QALCQlh2bJlmEwm4uPj9Xl4enoSHR2tUj9S6RPsXWFhIamp&#10;qdq2CwgIICYmhr6+Pl0D0nZ3dXXV9qb8XuzwzGYzs2fP1vtMTEwkNjaWoaEh1fk0m81YLBYlcYSG&#10;hpKZman4x9TUVEZHRxkcHKS+vp6SkhKampqUMOHu7k5eXh7JyckkJiYyOjqKyWTSORD8lrOLh9jl&#10;Cc5LKo6Tk5P4+vrS09OjB7NI+IjJgbhRDQ4OqkZnV1cXfX19qt3Z3d1Nd3e3ki66urro7+/HZrPR&#10;2trKhx9+SEpKCgsWLFB1AW9vb4aGhrDb7QwPD+Ph4UF3dzdtbW10d3eregJMKzv86U9/4sKFCyxf&#10;vpyMjAx8fHwYHh6mo6OD999/ny1bttDZ2UliYiINDQ2cP3+ejz76CBcXFxYuXKh41ZqaGsrLy0lN&#10;TaWoqEi9t0tLSzl16pSy5/Py8qisrOSDDz7gk08+UVhMZGQkIyMjnDx5kpdffpn+/n6++93vqtZq&#10;Q0MDf/jDHzh+/DjXXXcd3t7e2Gw2bDYbtbW1it9ds2YNMTExGAwGfv7zn9Pc3MxVV12l0kHnzp1j&#10;37591NbWqmxWZGQkzc3NPProozQ0NJCWlsZ9992nrOPnnnuOZ599lvj4eG699VaWLVtGSEgIP/3p&#10;Tzl16hRxcXHceOONLF68GIDi4mJefPFFQkNDuf7664mPj8dqtVJdXc2hQ4dwcXHhtttuIzMzE7vd&#10;zp/+9CfKysqIiIhgzZo1rF+/Hrvdzn333UdVVRWxsbHccMMNLF26lK6uLv7whz8oo/zRRx8lNTWV&#10;qakpfvrTn3L48GEWLFjAT3/6UwYGBmhqauLhhx+mp6eHb3/72yxatAg/Pz/Ky8t59dVXMRgMahdq&#10;sVgoKyvj5z//OWazmVWrVlFQUEBQUBDFxcW8+uqr6hhltVqZnJwkMDBQ8bnbtm1j7ty5GAwGWltb&#10;+dnPfobBYGDJkiVs3rwZPz8/Ll26xGeffcb58+e5//778fPzY3R0lIqKCiVjiS1qXFwcVVVVqo27&#10;ePFicnJyGBsbo6amhhdffJH09HTWr19PQEAAPj4+lJeXc/LkSQIDA7nqqquAabmm8+fPq0VlTk4O&#10;RqOR48ePKwmwoKBAbVblbBJJK4EeSWcBviC6yhnrLD30dcEw/p+Gs+3v1/Gevwkwv+bD2fVlcHBQ&#10;LRJdXKZFlwXXB8xoO0hmFhkZCUxjjiYnJ1Vgd2xsTKuf8gLKdSRgFcu6qKgoHnjgAc3yz58/j91u&#10;VyxWUVER4+PjREZGautzampKGZwBAQE0NjYqbkgsDkWbzRm/KI46UpGUAExIOc7YxfHxcSU5OPt5&#10;OxwOEhMTNcASO0NntxyYrhjI/Mg1haVtNpv/wmLR09NThaMBtYbz8/ObYU0pnxcVFaXfWbCeMI0t&#10;FEyqM8YsIyOD2NjYvwjGFy5cqOx5qZp6e3tTWFhIQUEBLi4uWrE1m82EhYXNaOnK9XNzc8nOztaA&#10;SzCYc+fOJTs7WwN4YVzfc889qlIAqPjxddddp9g6Ly8vXF1dsVgsJCcn6/00NjZis9n0Ga1cuZI1&#10;a9ZoBSgxMZFf/OIX9Pf3ExwczKVLlwgLC2Pu3LlYLBZtyba3t+Pr60taWhq//e1vCQgIYHx8nM7O&#10;Tm0lCgZUGMXx8fHs3r0bDw8PQkJCcDgcWK1W8vPziY2NxWq1Eh0drdXt5cuXk5ubq5UZWRvr1q0j&#10;JydHLfFkGI1Gbr31VkwmEwEBAfT09OBwOFi3bh3Z2dm4u7sTEhKirPlNmzaRnZ3N8PAwcXFxipH0&#10;8vKisLCQ4eFhVSqIj48nNjaW2bNnEx0drYnf3LlzSU9PZ2BgQNu0vb29LF++nPDwcHp6ekhISFB7&#10;xIKCAjIzM7n22mvVvUUqij/96U954YUXSE1N1fZufHw8mzdvZu7cuYSHh5OTk8Pk5CSLFi3CZDJx&#10;6dIlXf/iCDM4OMjcuXMJDQ0lLS0NHx8furu7MRqNZGdnExERQU5ODkFBQdp9WbVqFcHBwRQWFnLu&#10;3DmMRqOqGAgWLjAwEH9/f+x2O9dddx3FxcXq9GQ0GomLiyM7O5vIyEjtxsgzE41KsU6UdzgxMZH8&#10;/HwlU3l4eFBZWcns2bPp7u4mKSmJtLQ0ff7R0dEqnJ+UlITJZCIkJITIyEh1QsvKytI1JiQSadvK&#10;fiGSbBEREZjNZlxdXRU64ePjQ3x8vHZqQkNDycnJobe3Vy0pp6amtCoo7ltGoxEfHx/MZjM2m00h&#10;CqJB6eHhQUdHByMjI7S0tJCbm4vFYsFoNNLV1TXDtUxgIVIZlM8RzL9oh4pXua+vL/X19TQ1NVFe&#10;Xs7hw4eJiopSQ4r9+/fT3t7OFVdcwfr16xkYGKCkpISXXnpJnaSysrJUs/aVV15RPeY1a9bg6enJ&#10;4cOHefrpp8nLyyM1NZXk5GS6urp45plnqK2t5ZprriEyMlLhDo8++ignTpzge9/7HjfccAMuLi6K&#10;z5a9zllJQ84QwcTKPuzMHJdfX3cc5tedhPSNF/nfwBgYGFAB7K6uLiYmJli6dCkPPvggYWFhGgSJ&#10;/aE8E8HtyEEK05lgVFSUiv/KASPitoASLjw9PWds0pWVlXzyySfqhOPv78/KlSvZsGEDLi4u9PT0&#10;qHyIc/VMKkRyWE5OTmrV8ss+5RI4SmVJyv7OL5JIFkkmKhUnsTqU1oizBBGgtocyF7KexW5PAibZ&#10;jORzRTdNPs/53znLAsn9y+eKP7J8N+fWMcz0jP/ydxKikTN+SD5bYAASTIvgvrMAtRwWAwMDhISE&#10;zCAWOTPM5ZrO+m/SThKHEqkOOotgy/WEfOBM1ujr66Orq4vi4mIMBgOLFi1i4cKF+u+FuSntHJF0&#10;knUj9yf329XVpaLMggdsa2tj3759PPvsswQGBtLY2KguRr/4xS9U6Bumq66iEysBhDPBy3k9SDIn&#10;h4/zu+P8fgBKZnJ2eZF5FYUBmR9nAo58vmCJBa/ovHacn5cM+Q5Go1GVAaSlKImKM6FL7seZPS62&#10;lUKKE0UBcZSReReSmbu7O+7u7hp0fNl7WbCRUrWWhEawhM6kJOeWpUgE/eEPf+DUqVOEh4ezZ88e&#10;lixZ8hffW+ZDmPvO2q3Oz030Wa1WK76+vkoukudRV1enFXJ5hwWrbLFYVP1Cri1OMeJf7RxwyPoV&#10;opBzAivySKJKIWtM3JjkfpqamhgeHlb5Nk9PT/Ucj46OVvJjX18fNTU1eHh4kJycPGPP/Oyzz1Qu&#10;Sp5Nb2+v4rMXL15Mf38/Pj4+DA4Ocvz4cRobG9X8oKenB5PJRG1tLT4+PmpkIGz89vZ2TbCEUOfp&#10;6Ulvby+Dg4PMnj1bCVaDg4NUVFQwMjJCXFwcoaGhGI1G2traeOuttxgZGWHXrl2EhobS0tJCf38/&#10;TzzxBBkZGRQVFalixnvvvUdtbS3x8fEsXrwYf39/Ojo6ePrpp6muruaKK65g3bp1jI6OUlJSwjPP&#10;PIPD4WD79u1s2rSJ7u5uioqK1D7VZDLx9NNPq6uQ8/v33x1A/nfHR/+7mO2rYrz/rBf5NwHm38Cw&#10;2Wz86le/4vnnn1eB8rVr1/LjH/+Y0NBQLl68iJub24w2KUzjdvz9/WdYq8EXrMaQkJAZm3lzczPA&#10;jGoNfKFNeejQIZ577jkqKiqwWq3ExMSwYcMGrrvuOuLj4xkfH1d9s5aWFqKiohQXBDNt1gAlKDkf&#10;gFLlcw7cpHIr2CXnIdeQ3/v4+Oiaa2trw2QyqXi38xAh9oGBAQ06RkZG1J5NAkvJ7iXAHRwcnBG8&#10;w3QwNzQ0pDZzwAx5G7F9cyaUSOW5v79fq8jwhaVdUFCQBisiF+Qs4yS+184Wf319fUrUcm6dOI8v&#10;C+zL6OnpwWAwzKieftX7OzAwwNDQkAZFztd75ZVXeOyxxxgfH2fdunUsWbKEefPm6fMWiIfzsxaW&#10;vvM9SUIi5A/n9SHJUE1NDb/85S/5+OOPFYMnB+3111/PlVdeiZ+fn7bJnJ+VME8lcJLA2GAwzJhP&#10;5yEOWjKcK9vwBT4YvugeOM/f5OSkBo29vb1K+HEO2pzXmfysOMQ4B2rOQwLYf2+flaRTkiZJWJzf&#10;+8HBQWUqBwcH63fr6+tjZOT/Y+/No6Os0vzxT2VPVSqVrbLvhJCNQCAJUUgIyBpAAkiLC6itttqo&#10;fVxGW7qn7W5bp/U4Oq1jI+4jIioqS7MoiwGBhCWsCdnITlJJJbXv+/v7Iz4PbwWmv/P7nm9POz3c&#10;cziaVOVd7r3vfZ/7PJ/F4RcAezwe3qglJCRc95zjr482Q7Q5ouwQXbvb7WaiosPhgM/n85MZo6BZ&#10;vGF0OBxsCUm+8MTEpzlC/UnOMSMjI1AqlUxIok21ePNKjH3x+Pp8Pr5nYj6Pb263mzP844NwcbNY&#10;LNfAfQBcUy2he7/e2NMGSJzZpA0NBcliMsv4DSU1IupFR0f76Q9T0+v1kEqlcDqdDMU4e/YsysrK&#10;sHbtWmRkZCAmJsYvGXG9RhsOAFxxAMYCcWK6E3mO5rF4800WkCQ/FhUVxeYhgYGBGB0dZdw/aY/+&#10;5Cc/4QqTUqnERx99hMTERD+s540A828fYN4okf8PaISZJOkGwooFBASgubkZb7/9NjIzM/HAAw+w&#10;tIzX60VXVxd6e3uxYMECxp84nU68+eab6OrqwrPPPssi0L29vfjwww/hdruxbt065OfnIzw8HFqt&#10;FgcPHsTp06dx9OhRDA4OsmSKXC5HXV0dli9fjqKiIrhcLnR2dmL79u0YGBjArbfeyk4oHR0d+Prr&#10;r2G327FkyRKUl5czqaGvrw8ymQzFxcUcoPX19aG+vh4zZsxAVlYWZDIZ3G436urqMDg4iEmTJqGs&#10;rIwXtf7+fpw9exZxcXGYNWsWgLEHRKVSobu7m3fVwFjg2dvbi5ycHL+Aqq6uDkNDQygrK8PkyZNZ&#10;yuXYsWMYGRnBxIkTMXXqVC7rnzt3DiaTCRUVFX56oS0tLayzSC9M0s0EwC9SWuyampogl8uRnZ3t&#10;J6Nz5swZpKamsmQQMIapNZlM7ICi0+mYzEC+2pTRohdte3s7WxUSIWZgYAAmkwlRUVFITk5m//Pv&#10;vvuOZahyc3M5gzc4OMilXXo5jo6OMuYqPj4era2t6O/vh9vtxhdffAGVSgWfz4eSkhLExMTA6XRy&#10;UEw2cMBY0KhWq+H1epGWlsYvCsIgUpbW7XbzBsRgMDAkxGQyITQ0lHVYv/vuO9bUCwkJQU9PD+Ry&#10;OZOayBKvpaUFMpmMIQXU6LpTU1Oh1Wr9bAOp2Ww22O12xMTEYHBwkCWGxJaA9KKnjD2NIWXXKGNI&#10;zziV1AEwRCUyMpIxZpTVFoQxy8CEhASEhYXx50SmM5vNjC+jjSUR4igoFDN4Dx06BL1eD6PRiIqK&#10;Ctx0000MqxBnbymbSYx2+nuxRi2tT5SZDgsL4wAwPDwcQUFBHPDJZDI/4wHKrlIVge6fqhIUVEok&#10;Er8ALTAwkI/vdrtZg1NM7ggJCWFoAQDeZNBzQ99XKpV+GUzSmRSPP2XgaY5GR0cjODgYUqnUj608&#10;MDCAtLQ0mM1mxpuLN6YOh4MrLXR8QRBgNBo5iBKXrYeGhlguipQnyMud+gEAJ4PovUHrDAXKYgw6&#10;XY/BYPC7NqfTyRlcr9eLgwcPYseOHejv78fly5excOFCpKWlsT6yuBRNwQdlbsWSYTabjecWzQcA&#10;rJAQGxvL2VxqtAEhrUvxuANgWAQdh/DRlNWn+fafSfrcaH+7diPA/JE3Whzj4+MRHx/vVwanjNuE&#10;CRP88EO0eE6bNg1BQUF+mnNWq5UXfmIYEs6HSp4kXUIWWyqVCidOnOCsZEJCApN4UlNTmelIAeyV&#10;K1fQ09PD7D+v14uBgQH09fWxADSVA7///nsMDg4iPj4ekZGRmDBhAoxGI+rr67Fz504AY2Xj1NRU&#10;JkVcvHiRSRHEpD9//jzq6+sZu5eWlgatVovnn38egYGBWLNmDVJSUhAUFISmpiZ8/fXXEAQBv/71&#10;rxETE4PW1lYcPHgQg4ODXC5PTEzEmTNnsHfvXvT19aGqqoptzxobG7F161Z0d3dj/fr1uPnmm2G1&#10;WnHq1Cl8/fXXiIiIwBNPPMGZ3aNHj+Kzzz4DAKxZswZz585FUFAQNm/ejCNHjiAxMRG1tbUoLi5G&#10;ZGQkDh8+jN///vfsMT9r1iz09/djx44d6O3tRUVFBWpqahATEwO1Wo1du3bhwoULKCkpQU1NDWed&#10;XnvtNfT19eE3v/kNYmNjuWS6ZcsWHDhwAEuXLsWSJUswceJE9PX1YefOnejp6cHSpUuRnp6OyMhI&#10;XL58GS+++CKrCtxyyy1IT0+HXq/H7t27sW/fPiQlJaG5uRkOhwNpaWloa2uDy+XC7NmzOYO7bds2&#10;fP7554iOjsZdd92FRYsWwWKx4LvvvsNf/vIXOJ1OrFq1CqtWrYLH48GlS5fw3nvvIScnBytXrkRB&#10;QQHi4uLQ0NCAjz76CO+99x6Sk5NhsVgQFxfHWTIipmm1Wuj1evz7v/873G431q5di1mzZiEgIADH&#10;jx/Hyy+/jKysLNx2223MPt+1axd27tyJhIQErFmzBtOnTwcwFmzs378fALBgwQLExcVBKpWiu7sb&#10;Bw8eRGJiIubNm8cZLr1ej2PHjkGpVCI5ORmxsbHQarU4d+4cvv/+e8jlcixevBhFRUXwer04evQo&#10;GhoakJOTg3nz5iE6OhpWq5UloSZMmMAEOEEQ0NHRAb1ej7S0NEilUoYXNDY2oqenB7m5uZg6dSqX&#10;iA8fPozW1lZUV1cjLy+PXXE2b96MTz/9lMuxUVFRKC4uxv79+6HT6bBo0SJER0dzWXZwcBCtra2Q&#10;y+WYOXMmZ826u7tRX18PiUSCm2++GVlZWbwBpvtdsGABEhIS4Ha7MTQ0hJ6eHjgcDiQmJiIzMxMx&#10;MTGIioridSI1NZUrFKGhoRgdHWXrW3GZvKurC+np6QxxEXuFx8TEwOVysVatRCJhEha5ShFBjbC9&#10;FFgTntJqtbK0k1wuR2hoKMMrxHAacZZQLKdEgZTD4YBKpUJwcDCSk5O5hE4YTMLlUuBEGo4AOJMp&#10;1ogFwEEmANYxjYqKYuy5WFeVrlGv17M0lc/nQ0ZGBqRSqZ9IPgXkJFvn8/kwceJE3kwmJydDoVCw&#10;CYg4m0rZSHFm2GQyMVaaAl/KJJOOJ/WXy+VimSUAfllVnU7HKgAURA4NDcHpdLJLEbkZ0XuNsrk0&#10;/j923OI/UrsRYP7IG8kuUMaKygVUep48eTKmT5/utyMLCwuDx+PhlwBw1WknLS0NGzZsgMFg4KyN&#10;RDLm0vGLX/wCFouFWdEAkJWVhVWrVvHunyRHyEYxLCwM6enpHJQWFhbi4YcfRnNzMxMBQkJCmKRA&#10;MiDAWAnmtttu4xcANblcjtraWsyfP58XemDMyu+xxx7jrAG9SKKiorBs2TJUVlYyeB4YE6p+++23&#10;2W6RLB7Ly8uRn5/vpwlXWloKpVIJo9EIpVLJQfmMGTOQnJzMAsfUz0VFRbjvvvugUqkwY8YMXiCX&#10;LVuGuLg49r4lbCHJfNB1UbmPgobJkyejrKyMr6eoqAirV69mWZKgoCBkZGRg+fLlsFgsSE1N5d08&#10;iV/HxsYiLi6OXzBhYWFsFyhmVoaHhyM3NxdmsxlZWVlwuVzQ6/UICgpCdXU1ysvLUVBQwFkEwpKS&#10;gHxwcDDUajV2796Nzz//HBcvXsScOXM44yuRSBAdHY2ioiJMmDCB7zs+Pp6ziPTitNls/I+8vYlc&#10;YLfbMTAwAJ/Ph5aWFqSmprL/cWtrKyIjIxEfH+8nTaVUKpGfnw+pVAqNRsMsbq/XC5PJBLPZzHqe&#10;lNElnBw5O1HwZTKZYLPZ4Ha7ceTIEXz99dcAxjC08+bNQ3BwMLq7uzk4NhgMqK6uhkKhwPHjx/Gn&#10;P/0JJSUluPXWW5Geng6bzYYzZ85g3759mDx5MpYuXcr9e/r0aWzZsoVtHklkfePGjbDb7aiqqoLH&#10;40F8fDyamprwwQcf4PLly5g/fz7mzp2LiooKdHV14f3338eJEyewYsUKJgX19vZi8+bNOHXqFLRa&#10;LVauXMnWk2fPnkVHRweysrKgVCrZunDnzp04deoUbDYbli5diqysLKhUKrz55pvYt28fqqqqkJWV&#10;hfj4eDidThw9ehSvvvoqfD4fnnjiCaxYsQISiQTbtm3DZ599BoVCAa/Xi7lz5yI0NBQXL17Ep59+&#10;ypqkCxYsQGVlJVpbW/Ev//Iv0Gq1uPvuu7mPLl68iI8//hj9/f245ZZbUFtbi4yMDAwMDOBPf/oT&#10;tFotysvL8dBDD7E25Lvvvove3l5MmTIFd955J9LS0uB2u1FfX4+9e/ciLi4OTz75JG/M9+/fj82b&#10;NyM0NBT33nsvqqur+fdbt25FVFQU7rnnHsycORMGgwGnTp3CF198gby8PN4seDweHDx4EKdOnYLZ&#10;bMZvf/tbrrJcuHAB77zzDtxuN+69917MnTsXLpcLO3bswPbt2zFt2jT89Kc/RXJyMnp7e/Hpp5+i&#10;paUFNTU1qK2thVQqxeDgIHbu3MmOQbRW9/f3Y+vWrdDr9ViyZAmvhS0tLairq0NQUBBqa2tZ53fL&#10;li3Ytm0bkpOTsX79epSXlwMYY8/v3LkTubm5mDNnDrKzsxETE4Pc3Fy0t7dDLpcjMzMTGRkZCA4O&#10;Rk9PD06ePAmLxcJKF6SWcOzYMXg8HixYsICtiCMjI1mRYMWKFYxrdjqdaG9vR3h4OPuWA2MVG9oM&#10;JCcnc9Wms7MTPT09mDdvHlJTU9kd7cyZMzhw4ABUKhUSExO56kfl9/GQiBvtb9tuBJg/8kalGLFG&#10;GgDeZVO6n3bBsbGx8Hq9jD8hnB9wVYqBZHGIeSwIAmJiYpCSksJYDCLsDA8Po7OzE99++y2USiWm&#10;TZvG0kDiJtZ0KygoQEpKil9Z6XrYJNI/o3IdMLZDFQTBz9XEYrHAbrdDLpdDqVRCqVRyX9B5ZTIZ&#10;B1yU3QXA+qDjmdm0K6YSSkDAmK9zWloaa3MS2SElJYWvRYxVKy4u5qDZZDKxxt6MGTNgMpm4FB4S&#10;EoLy8nJexIGrZJ2qqiro9XoOwiggj4uLw+23386YW1okc3Jy/Fj3VMJevXo1Vq9e7XePbrcbt9xy&#10;C0pKShiEb7PZEB4ejhUrVvACTyW06Ojoa3C85PTy6quv+uGs3nvvPXz00Uew2+2Ii4tjNr7VamXm&#10;94QJE5CYmMjZiqVLl2L+/Pl+WZXU1FRmL5MNHWUyJk+ejIMHD/L4EJFi+fLlWLhwIVJTU/HCCy/g&#10;0KFD0Ol0MBgMyMrKwty5cwGAg+2nnnoKCoWC783n83E2OiAggF+6MpkMt912GyoqKuDz+VjPEAAW&#10;L17MAUd4eDhvYijQJLs7ejGSzA/hoL1eL5RKJVatWoW8vDwkJSUhPz+fbU1LSkpYloosI71eL55+&#10;+mlotVoO5gAwVCMyMhJlZWXIzs5mFYI777wTZWVlvEEgx6dJkyZBKpWiuLgYSUlJ/DysXLmSA8vk&#10;5GRMnToVSUlJmDlzJpdp6V5DQ0ORkpKC4uJiFBQUcPaYLAULCgr4PgmiUVxcjNbWVkRERDAUg3zN&#10;Ozo6uPLQ3t4Om83GNqxkJEGQD3IcI3Y0CdMTjhMAO2bRvAWu4n7FOpZut5tdYFwuFxPT+vr6oNFo&#10;EBMTwyREk8mEoaEhzsA5HA6Gu5Cgv9frxZQpU1BUVAS3240rV67g0qVLsFgs/DxThpk2V7TmOZ1O&#10;DA0Nob29HbGxsby+GwwGdHZ2or6+nq1UJ02ahKamJuzZswdBQUFISEjgyk9HRweOHTsGrVaLzMxM&#10;5OfnQ6FQ4OTJk9i3bx/LzCUkJMBoNGJoaIi1Nbu7u5GVlYXQ0FC0tbVhx44dAIBvv/0Wubm5WLdu&#10;HeLi4rjPJ0yYwNJZXV1d+PLLL3Hp0iUO+uPj43H06FG88MIL8Hg8SE9Px/Tp0+F0OtHR0YH3338f&#10;vb29mDBhAtu1Hjp0CH/+85+RmZmJp556CllZWVCr1XjnnXfQ3NyMqVOn4sknn4RMJkNHRwc+/vhj&#10;NDQ0oK+vD48++ihvWt577z0cPXoUAHjDS9l5ymKK1+AbpfK/bbtB8vmRN3o5f/XVV3jjjTdkazWl&#10;AAAgAElEQVTQ29uL0NBQLFy4EL/85S9ZY47waGICCoG/xS/06xErqExBi1t4eLgfseL06dN48MEH&#10;IZPJ8Lvf/Q7l5eUsXk4YHRpvwr+IXVLo9+QCMR4Qfj1iD+DPfhc32pX+ZzvR8Qxcuj8KtMcTR4Cx&#10;AFlMjBHjdWw2G+uniYkYND6EK6P+p3ukNp64ILbDFB9H3D//WSOWtXhXTtdDGVpi6gYHB/vZY4ob&#10;lf2io6P9gO8Oh4NxW5ShJrITOZcYDAb87ne/w5EjR5CSkoKenh4olUokJiZieHgYTqcTN998M5Ys&#10;WYLly5fD5/NheHgYANjXGABjt67HGiYWuyAIfuLMAQEBMBgMMBgMCAsLw8WLF/GnP/0Jra2tcLlc&#10;mD9/Pt544w0mTomZ2TTOZJUobtcjOVETW33SeBLujyArNGbk6EIvY7EFKjG0vV4vtFotY00Jr0nB&#10;JjV6vkwmE+RyOf9MbF5SgqA+EpeNCc9Ic12v17MEl3gOyGQyDA0N8RgnJCQgICCAbR3tdjtXOmhD&#10;RwSM8bhUjUYDQRD8MHEAcP78eURGRvpVRrq7u/HYY4/h0qVL8Pl8CAsLw7p16/DUU0/B4/Ggs7MT&#10;mZmZCA4O5rEishvZb9JzfuXKFX4GxDjL0dFRv2shBQ6fz8d6iuI5odVqodFoEBcXx7Afs9kMnU4H&#10;q9WKyMhIPwIkZdppjSVM6fDwMG+SKcinZ4zcoaKjo3msrly5gvPnzyM9PR3FxcUcCJ07dw5WqxVK&#10;pRLp6em8hh0/fhwSiQTV1dVcBh4YGMCxY8fgdDpZu1YQBKjValy8eBFhYWFMuPP5fFCpVBgeHsbg&#10;4CAKCwshl8sRFRWFkydP4qWXXsLJkydhs9kQExODBx98EAsXLoRWq4VKpUJpaSlKS0ths9mg1Wrx&#10;1Vdfobu7GzNnzsSyZcsglUpx5MgRfPDBBzCbzXjyyScxbdo0CIKAvr4+vPXWW1Cr1Xj66adRUVEB&#10;ADh27Bi2bduG9PR03HHHHbx5eeONN9DU1IS8vDw8+OCDSE5OxtGjR7F37140NTWhsLAQTz75JG9Y&#10;Pv30U5w6dQoXL15kWMTUqVPxxRdfMEZXrNTw985m/r3jo781yQfCf6H5fD5BEATB6/Xy7wAIQUFB&#10;gvgQ9D2Px+P38432f9/sdrsgCIKwfft2YeHChUJeXp4wceJE4Sc/+Ylw4MABQRAE4cqVK/z9gYEB&#10;QaPRCIIgCGaz2e84RqNREARBcLvdgslkEgRhbKxovDweD4+x2WwWNBqNoNfrhZMnTwrz5s0TVqxY&#10;IdTV1Ql9fX2C3W7n8dVoNILL5RIEQRCcTiefc2hoSFCr1YLb7b7mvrxer+BwOK65TpfLxb+nn+12&#10;u2C32wWn0ylYrVZBr9dzv9A1+Hw+wel0+p2L7kuv119zfuojl8sleL1ewev1Cm63m49nt9uFkZER&#10;QRAEwWaz8bHE57RYLILP5/P7THx+jUbjdy82m02w2Wz8s8PhEHQ63XX7RtyPXq9XMJlMgsViuea7&#10;1KxWq2C1WvlnGg+6VrfbLTidTsHr9fI8GH8++pvxx+ju7uZzmEwmQaPRCKtXrxby8vKE4OBgISoq&#10;Sli5cqWwf/9+oaGhQfjyyy+FlpYWwe12CzabjcdKfFzqF4/HIzgcDr42l8slWCwWPjfdk9vt5jET&#10;33NfX59w++23CwUFBUJFRYXwhz/8QRAEQejr6xMEQeD+djqdgl6v5/ltt9sFm83m1xc0D2ieCYLg&#10;N370OTWHw8E/u1wuv3lMn4vvneaGx+PxG1/6HTW1Wi2Mjo7ydYufLXpu6Xfi+TZ+DOl51mq1fs8L&#10;/Q3N+fFNq9X6XQ99V3x/DoeD56PFYvGb19S31MR9TGtVf3+/sHbtWiExMVGYMmWKkJKSIlRXVwtH&#10;jhy57n1ZrVa/94n4XUPXStej1+v5761W6zXzTxAEfu58Pp/fmIrve/x4ju+P8WM4/nPqA6vVyuew&#10;2Ww8RuI+EjeDwXDNfTqdTv5/rVYraLVaPo8gXJ1/4vlK1ydev6xWq2A2m/lZo2a32wWv1ys0NjYK&#10;t99+u5CWliYoFAohJydHmDdvnrBjxw4eA4/HI5hMJj6mVqvl58Xr9fK8MxqN/PyLr6u7u1s4f/68&#10;IAhXx8zj8fD1GI1Gvj86Pp3P4XDwec1mM48jjbFGoxE2btwoTJw4UQgNDRXS09OF5cuX87HF9+xy&#10;uQSfz/d3/ff3bn8tZrtejEfz7b967f94ppz/oG3ixImcvTGbzThw4AC2b98O4Cq+bnh4GO+88w5+&#10;97vf4fjx4wgLC4Ner4fT6cQHH3yARx99FEePHmUZG6PRiAceeAAbNmzA6OgoXC4XszB/85vf4OGH&#10;H4ZKpUJBQQH+9V//FXPnzsXnn3+OtWvX4oEHHkBdXR2Gh4dhsVjwi1/8AnfeeSfq6uqg1+vR39+P&#10;bdu2YcOGDdiwYYOfzMvAwACeeeYZPPfcc+ylDQD19fX4xS9+gY0bNwIAW0Tu2bMHv/rVr3D8+HFI&#10;pVLGTPX29mLLli1obm5mL1uz2Yz6+nqcO3cOgYGBsNvtiIqKgsFgwKZNm/DnP/8Zo6OjiI2N5azl&#10;hQsX0N3djcDAQCYB7Nq1C3/5y1/Q1NTkh9vZtm0bNm/ezA4rlEEcGhpiuSgAXEY3mUxQqVQ8TjSG&#10;zc3NGBoaQlhYGJf1HA4HDh06hLNnzyIkJAROp5MzUeS6AYC9h41GI0ZGRpgMQFk0tVqNjo4O9PT0&#10;MIuWdO3q6urQ1tYGo9HIWcILFy5g9+7dOH78OFQqFWdTfT4fBgYGOMNMMiYOhwNWqxVOpxNTp05l&#10;hr7VakVKSgrKy8uRlZXFWMbGxkacO3cOwNXsc2hoKHp6etgdhkpYBPy/dOkSgKvEMbHeJ4lCk7ak&#10;3W6HQqFAdXU15s+fz9nZkZER7ivSwCR9x7CwMFitVn52SGqKiBA03lRCBcZ27xqNhv+fmM7AGATE&#10;4/GgpaUFnZ2drBcoiApEJDs0XjbGYDCw3IrFYkF8fDxn28lXmhjxcrkcWq2W5wJlRMd7YoshK5Q1&#10;7u/v98s6CD8wkanpdDp2YSGSiPCDYYLD4eDnlO6NMkGU3Sc2M2W9abyJxe71ejkDODIyguTkZBQU&#10;FHDWPzc3F8nJyfwckZZmSEgIy49ZLBYMDQ3x2kDZeqPRyFURuVzO84auR9wILw6A5ZJorMX9QXOD&#10;xp+eLcrikAOSuDQPjGWPSTYIACsG0DGDg4MZqkLzR3wOsV4tXR9pxQJjlR7SWBVnm6i/qfxO10QS&#10;TvTskUQafe52u9k9LT4+nnHnZMZRWlqK1NRU1r4MDAyEXC7nvqIsPDG46VhSqZSl5UhrGAALygNX&#10;NWXFusURERGIiYnhPiGJKsqwUUaN3mPi+5dKpSgrK2O7XcrCXblyxU8qjvpZzCr/e/z7R283MJg/&#10;8ibWDKQFPyIiAkVFRex1TGW1sLAwFBcXw+VyITMzE0FBQewrGx0dzU4WAFgDcPLkyYiKivLTqwwN&#10;DUVNTQ10Oh0mTpyI4OBgtvdqbGxEW1sbenp6MDAwgFdffRUKhQLx8fGMsyTW58SJE3HmzBl28gCu&#10;+r9mZGRArVazrqRGo+GgZ3h42E9+h8pXw8PDvLhrNBqcO3cOO3bsgCAILKAcHR0NmUyG1tZWtLe3&#10;Y82aNezkQou0Xq9HWFgY5HI5l1rS0tIQEBCA7OxsjI6O4vTp02hqaoJSqURMTAyCg4PR1NSEb7/9&#10;FhaLBbm5uSgtLYXdbuffkxh7ZmYm+vv7odPp8PHHHzNGcvr06ewT/eWXX8Jut2PDhg1IT09ni70t&#10;W7ZwuS0vLw8OhwNbt27F1q1bUVlZicceewwxMTE4f/483n33XZw+fRr33nsvVq9eDaVSCYPBgLq6&#10;OuzevRs9PT04fvw4AKCzsxNvvPEGjh8/jpqaGmRmZkKhUMBqteKbb77BwYMHUVlZicLCQgQHB6Ov&#10;rw+nT5/G559/jokTJyI7OxsymQydnZ3YsmULzpw5g6lTpyI4OBhr1qxBYWEhXn/9dbS3t0MqleLR&#10;Rx/FI488guPHj2PTpk1wu91Ys2YNZs6cidjYWDQ3NzML/2c/+xljEC9duoR9+/YxuWTlypXweDzY&#10;s2cPNm3ahJCQEKxfvx7z58+HVCrFvn370N/fj4yMDHbkuXz5MjZu3Ije3l6UlpbikUceQUxMDA4f&#10;PozNmzfDbDbjqaeeYtzn3r17sX37doSHh+Puu+9GeXk5XC4X+vv78f7770Or1aK2thZLlixBfHw8&#10;+vv7sXPnTvT392PFihUoKChAQEAAvvnmG2zbtg0ej4cxrgqFApcvX8aZM2cgk8lQVVWF8PBw3gh9&#10;9dVXKCoqwuOPP86C+ENDQ6ivr4fVakVhYSGio6MxMjKC/fv3Y2BgANXV1aioqIAgCNDpdPj000/5&#10;XpcvX46goCAYDAbs27cPhw4dwvTp07F06VIO7s6cOQOLxQKpVAqZTIbPPvsMFy9eZC3d4uJi5Obm&#10;Ii4uDhKJBM3NzTh37hymTJmCkpISyGQymEwm7N27l1nb06ZN4/WjtbWVFR2WLl3KEky9vb3o6+tD&#10;ZGQk4uLiUFNTA5/Ph6amJoyMjODs2bPYunUrjEYjFixYwHafNpsNERERmDhxIpPpaENXVFSE8PBw&#10;eDwe1mglVyMSuAfGyvcGgwGZmZks80awgK6uLsTHxzM5zmAwMJucmOYjIyMIDw9HQkICb3jE0laE&#10;gScP8uDgYGi1WsTGxl5j8EAbO41Gw1hw2jS73W6MjIwgNTWVNyF0rSMjI+wrTlJkEokERqPRT4MX&#10;ALsAkZQWnYc8womcZTQaGbrhdDohl8tRVVXFPuJLly5FUVERq4fQ9RMMigiAAFgqiprRaITNZkNa&#10;WppfX9Gml2AdFDRS8Of1emG1WrlPxLARwsFSoEykVzLnCA8PR0hICMLDw6FUKv2kvcSbvRvtv6fd&#10;CDD/hzTaGRLBoKioCHPmzAEA3u1HRUVh1apVAK7q6pE3dG1tLUuKAGD3hcceewxOp/OaXf4tt9wC&#10;iWTMA12tViMhIQEymYy1CaOjo6HX63Hy5En89Kc/xbPPPsuYJwq05syZg8TERL8FhsDpDz74IAwG&#10;Awugh4SEYNasWZg6dSqzDUm7c+nSpSgsLGQZCmCMHCKXy1FaWspscFpwp0yZwuxpYgJnZmZi7dq1&#10;CAsLQ2hoKMxmM6xWK2pqajBt2jSW9wDGfLIfffRROBwOdpfweDwoKCjAyy+/DI/Hwy+a8PBw9gj3&#10;eDxsxUmEkuzsbJjNZsZ7BQQEoLy8nAkoUVFRvChGRUVh8uTJCAgIgEKhgEQiQUhICJYtW4bCwkJk&#10;ZWUxiWTq1Kl4+umn0djYyLI2wNUdPGUgent7kZmZiZycHNx1113IyclBTk4OgoKC+IVcXFyM5ORk&#10;FBYWIiIigjN8lZWV0Gg0LDovk8mQk5ODpUuXwmKxIDMzE/PmzcOkSZNw9uxZaLVa3mg0Njaiu7sb&#10;ycnJyMnJYSwZYeLoZULampRxoOBDIpEwcYiktsiSLzU1lbXyYmJiUFNTg8LCQpSVlSEkJAQymYwd&#10;XSZMmMAbBLPZzOLVer2eCSJarRYdHR2IiIjgTDvhN1taWmAymTiDTA5Og4OD6OnpQVxcHGs1UraG&#10;sq0REREcSH7zzTdQKpWIi4vDtGnT0NLSguPHj+PIkSMIDw9nZQSz2YzOzk5cvHiRDQLi4uJgtVrR&#10;3t6Ovr4+TJ06FQD4Oo4fP46+vj4YjUYsXLiQCXwnTpxAS0sLIiMjMTo6ylmvr7/+Gi0tLbweqFQq&#10;zqx/8MEHKC0txQsvvICkpCT09vbi22+/xaFDh1jMniTDTp8+jYaGBsyZMwdJSUlMzPj+++/x8ccf&#10;w+PxMDudGPfvvvsurFYrbr/9dixbtgyvvPIKGhoa8PLLL2P//v2wWq3QaDQ4fPgwY10TEhJQWVmJ&#10;lStXorCwEJcvX8bHH3+M3bt341e/+hUqKioglUpZa7etrQ0rVqzAwoULERcXh5GREWzcuBG7du3C&#10;jBkz8PjjjyMvLw8RERF47rnn8P3336OqqgpPPvkkb9Lee+891NXVITY2lr3CbTYbDhw4gDfffBNS&#10;qRQffPABpFIpDAYDtm7diq+++gpJSUlYv349a+N+9dVXOHToEMLDw7Fy5UqUlpbC5/Ohvr4e27Zt&#10;w6RJk7B8+XLk5ORgZGQEn3zyCU6dOoWamhosWrQICoUCZ8+exY4dO9DT04MFCxZg3bp1CAgIwLFj&#10;x3D48GGo1WrU1tZi9uzZkEqlOHv2LN599114vV4sXboUFRUViIyMRHNzMzZv3gy9Xo+HHnoIM2fO&#10;ZG/3Dz74AF1dXVi+fDnuu+8+Xic2b96Mrq4u2O12zJ07Fx6PB0eOHMH58+fhdDoxc+ZMzJ49m/Ge&#10;27dvh1qtxiOPPMK6vm63G3v37kVgYCBmzZrF62x3dzcaGhoYT0r42fr6euzZswfV1dWYO3cuqz5Q&#10;9WXatGmYPXs249gNBgN6enowYcIEDuINBgMGBgYQExPDAbEwDkf4vyGD+PduNwLM/wHNbrdjdHQU&#10;gYGBiIiIgCAIfkSQ8ZaIALgMSbZpYreQ0dFRZjyTcDLtZIGx0jRlHUNCQnjnGhAQgJiYGC6HEHs2&#10;LCwMEomEfbfFNoP0MqTdNJXMSGeSdrK06xQL8pKkjEKh8PP6ppexQqG4ZmdOIuiBgYFQKBSIjIxk&#10;lxAxiUesrSbWYKPriY6O9vNQJ6Fsyj5RGZaCVYlEwnaG1DQaDeuXAldJBvHx8SgqKmK7OWAs4C8p&#10;KcFNN910zdjHxcVxZoSOGx0djeTkZCxevBhSqRRmsxkul4u9mlNTU3mOUJ/PmDEDM2bM8CM4RURE&#10;YMmSJdcQoyizsGbNGj97RYlEgunTpyM7OxvR0dFcaqSgu7W1FcPDw5BIxmwnMzMz8cgjj7BUE7X0&#10;9HTcddddiIiI4HkTHh6OyspKtp9TKBRMbBFLJ4nJNvPnz0d1dTWPn9vtZibqwMAAkpKSuOw+ffp0&#10;znjFxsby/ZAMDwDemMhkMhQUFOCpp56CRCLBTTfdxOD2goICrF+/HiaTyY91X1VVhaKiIkgkEi4z&#10;y+VyLFmyhOW9JkyYgNDQUMyYMQO5ubmYNm0aUlJSuG+io6MxefJklu6i32dlZWH9+vUYHR3lwFsu&#10;lyMrKwvr1q1jCSP6fkpKClasWIHly5cjKioK2dnZPD9oE2M0GjE4OAiVSsU2k7m5ubjnnnswY8YM&#10;FpkvLCyERCJBWVkZ+2nn5ORg4cKFkMvlmDZtGjIzMyGRSBAREYGsrCzcfPPNkMlkXAEIDw9HeXk5&#10;2traWEKGnkH6/rFjx2AwGFgzcmBgAFlZWZg4cSJmz56NwsJCAGObqNTUVEyfPh3R0dFs80h9RrqK&#10;UVFRTFhLT0/HtGnTUFxczJscg8GAqVOnorOzEx6Ph51+FAoF8vPzmQFO3w8PD0dmZiaKioqg1WrR&#10;39+PxMREmM1mREdHIz8/H0lJSUykIgUJIt8ROQkYsy8lIpXYNpUytkRqo5I6mWcQ+Y7gJG1tbTCZ&#10;TKyFCoyt/X19ffD5fEhKSuL1x2KxoLu7m7U3AaC9vR3Hjh3DiRMnMDIygrKyMs48EukpKiqKSYpk&#10;dkCwIrK0dDgc6O7uxpdffom2tjYsXryYN9XNzc34j//4D15bCcZy+vRpvPbaaygvL2flB5PJhJaW&#10;Fnz55ZcICAhASUkJkpKS0N3djXfeeQctLS14+umnMXv2bLhcLjQ0NKC+vh5tbW1YsmQJFi1ahMjI&#10;SERERDAMgAJL+i/14432t283WOQ/8ubz+aDVavHOO+/gL3/5C/R6PVwuF2pra/HHP/4RDoeD2ZzE&#10;dqSXzXimNmljioMgsii7nvcxibJHRUVBEASoVCq0t7dj7969aGlpQVJSEl588UUkJibC6XRCpVLx&#10;i5rmgNVq5ayOGNMUFhbGjD6xDSDhgYjBbLfbOVAmyRS6VmJ8Xq8ZDAYOjMT3arVaERcXx+4dFCCL&#10;MXcUpNICFRgYCJfLxQu72J4SuL6lIgAO5MYzz4GrvuRUlhoYGGCNSGoqlYp39de7V/HxieVKTXxO&#10;Erwn0WmxXafYT93r9fKY+Hw+lqCh7+p0OmadX7hwgcuOCQkJKCgoQFNTE9577z2MjIygsrISv/71&#10;r5nlLGZZe71ell6i89I1ilm/1K+kfEB97vP5/LQ5CYM6XgaLxpDKhSSLReNMsl1i/3diZpN7iHhO&#10;CD846Iy37iNc6Hj7P9L2FItOE+aONj3iJp5X4vETi2lfb/zHn3P8dVCjOUSbveHhYTz66KO4dOkS&#10;QkNDOdv80EMPoaysjIN7wN/KkPpDPHfo3kjRwmg0ciBst9t5E0muQ8S4pk3s6OgoXn31VZw4cQLn&#10;zp1Deno6CgoK8MgjjyA3N5dZ3QD8XLGov2jsaC7RPKJ7ICtH8ZpAnw0MDCA2NhbBwcFczRGvV+L7&#10;E5dxSZydcLAUkNKYUIm8ubkZSqWSReZJi5YybKQiIJFIMDo6isHBQWRmZvKYE+udKibiuXD06FEY&#10;jUYsXbqU3WoCAwOxe/duxMXFMSwHGNuYnzlzBg6HAzNnzmTVAYfDAa1WC5vNxtfp9XrR39+Pvr4+&#10;ZtXTedvb23H+/Hn09fVh3rx5mDZtGnQ6HWw2G/bv34/u7m48+uijkMlkjCM/dOgQ3G43ysvLOfBs&#10;aWnBnj17UFRUhJUrVzKU4PLly9i6dStuvfVW5OfnQ6lUQqPRYNu2bejr68OyZcswc+ZMxvqfPXsW&#10;3d3dmD9/PmbOnAm1Wo2f/vSnaGtrg8ViwcyZM/Haa68hKSmJrS//mlLH/6b212K2/xcs8hsB5o+8&#10;CYIArVaLF154ATt37mRw+7p16/D8889DLpdjZGQEXq+XxcGpiaVKxM1gMLD7CS2GLpeLXSboxSBu&#10;ly9fRkREBJ/jypUriI6OhkqlQkJCAhQKhd/LjUqzbrfb7yV+vUYvUCLO0MItCAIvjlSiJYkWso6k&#10;YEir1QIY0z70/WCTFhoaiitXrkAmk10TFNAOnhbl4OBgDA8PIygoiAM58Xzv6elBQkKCn8exSqVi&#10;zUpq5IQkl8v5bwlrRYuaz+eDTqe7bnBMouP0Gd232WxGZGQk3G43dDrdNT7QYskfIh/ExcVds3EQ&#10;/0xi4wRfIG3O8UGL2WyGw+Hgl3ZTUxNef/11NDQ0wOl0IiUlBc888wxmzZqFEydOICMjg+VQJkyY&#10;AACcSbieJNH1GhF5xnvSk4A89fW3336LCxcuwGq1Yvny5ZzpjoiIgE6nw/nz59He3o7g4GDExsYi&#10;Ly8P2dnZ8Hg812zAvF7vNUEUMOYUk5yc7BdwmEwmBAQEXCN35PvBtYiIFMDVzMn11kLxxoE2UzQO&#10;9CyRkwrNdQoMtFotYmJiIAgC234ODg4iJSWFST7iYKu9vR05OTl+fudtbW145ZVX0NzcjLlz52LV&#10;qlWcRacACbgajFmtVhgMBqSkpPBzSM+qRqOBQqGAVCr1kxizWCwIDg72kxai8wcFBaGtrY0xziqV&#10;Crt27UJERAR+8pOfYMmSJX7WpyQXJZZZ83g8UKvV16xb42XOqORus9m4GkQYcLEUEs1dgkn4fD4e&#10;F6vVet1gnzKMNM/Dw8P9HHno2TcYDFztEDfCnNOxKGtJcmni9ZMqJhEREXxecgWi557mIG0CqK/J&#10;RjQmJsZvfG02G+MZx9teUqP+J3ISbS4DAgJYSot0ghMTE2EymTgLK77O8cekUvfw8DBDpvr7+9nG&#10;mKplhC0mPCtVSahP5HI5fD4fTp48ifXr10Oj0cDpdGLWrFl4/fXXkZCQwCYh4zcP/1vb3zrAvFEi&#10;/5E3QRCYuEI7ZeBqCfPw4cPYtm0bJBIJVq9ejbKyMi4d7NmzB1OmTMHixYsZ4D8wMICtW7dCp9Ph&#10;tttuw/Tp02E2m3mHKJFIcNttt7GNpF6vx+bNm7Fnzx5MmjQJ999/PzIyMtDc3IzGxkZcvnwZNTU1&#10;WLNmDaRSKdRqNQ4cOICenh6sW7cOGRkZsFqtMJvN2Lt3LwICAnDrrbdyeb6xsRF79uxBYWEhZs+e&#10;zS/Dw4cP49ixY6ipqcH06dN5kTx48CCam5tRXV2N0tJSznhqtVoMDAwgJycHmZmZzCy9cuUKNBoN&#10;MjIy/MpF9EIWB8XiXa3vB99e0n2kRRcAZ4kvXLiA3NxcXthoXIKDgzE0NMR9SAHEyMjINa4+lCUm&#10;ghS9iAGw2D3plgJXdfnIm1ecGRscHIRSqWRcIwU7pMEoZlUSZiorKwter5ezykFBQdDr9fwiITIU&#10;YTObm5vx8ccf4/Tp0+ynTtcUHR2NwsJCLnnT/CWmvdPp5MxjSEgI3ydll8gWlbLsHo8HJ0+eRGZm&#10;JmOAAbCN5Pnz57F9+3YMDQ1hcHAQg4ODmDNnDqZMmYLi4mKo1Wq89NJLuHz5MqRSKRISEnDvvfey&#10;OL7RaITT6UR8fPw1gaK4kRc8ZXUjIyMZd+n7QfBf+EGPkEqdBJ8g3VLCjFKQQuxo8XmJfUsZX1rM&#10;Kcs3/uUcFRXFi7zYXxq4Kiwuzgj7fD6/wN3n8yE/Px9/+MMfAIyxe71eLwYHB9kZitQECFdKlQVg&#10;LHtIxDxiDNMz4nK5uHohvkfKDlutVnR2dmLnzp04ePAg0tPTkZubi/vvvx/Lli1jgwNxG79JFWea&#10;xZs1tVrNblniSgZdN+GP6ZnTaDSckaUAngIXOobFYkFUVJSfQcPw8DCio6MRGBjoV6KmOSoIAjPr&#10;KeMqzqBaLBZmW4vH1mKx+Ll9OZ1OjI6OMvmPMp4A/II2eu7F90rrAwWLROgBgNjYWJ6LAQEBftqc&#10;wFjQK742ghkFBQUxKZRY6+Hh4TweNBcjIyN5XRwZGWF4CwW/Ho+H78Vms/lt+NLT03kDI4YGREVF&#10;+Xmfa7VahiYR6Y10i6m6QzAw+hsi/NxIfv3t240A80fe6AGh4MjlcvGL3el0oqKigvWUiGUAACAA&#10;SURBVF+gJSUlHHhOmTIFgYGBiImJQVxcHDOoie0odo8h5jN5y5J9YEhICKKjo9HU1ISenh6UlJQg&#10;KiqKLf+OHDkCiUSCgYEBP0ZjV1cXurq6mDAhkUjgdrvx/fffAwDmzp3LFphkwef1enHTTTfB4/Fg&#10;cHAQDQ0NaGxsRFpaGvt/j4yM4NixY6irq0NoaCgmTZrETMa6ujp88cUXmDJlCh555BGkp6djeHgY&#10;b7/9NnQ6HWpqanD77bcDANra2rB161aYzWa88sorsFqtGBwcxKeffgq1Wo0FCxawVIdGo8HHH3+M&#10;pqYm3H333ViyZAkiIyNx+vRp/OY3v0Fubi6ee+45FBUVwW634/Tp06irq4PP58Py5cs589fc3Izf&#10;/va3CAkJwUsvvYTs7GwMDg7iwIED6O7uRnx8PFavXo2EhARIJBJ0d3fj3/7t31BRUYGlS5ciMjIS&#10;JpMJn3zyCU6cOIFly5ahpqaGrf0+/PBD7Nu3DzNnzsTjjz/OL+cPP/wQra2tyMjIYLs88s8+deoU&#10;fv7znyMxMRHJycmw2Wx444038OWXX+Lmm2/GL3/5S8hkMqjVarz//vssfRUcHAylUonh4WHExsay&#10;zNHdd9+N9PR0DAwM4M9//jNcLhfmzZuHefPmISgoCJcvX0Z9fT1sNhtKSkowe/ZsAMDevXtx+PBh&#10;BAUFobKyEgsWLIBEIkFTUxP++Mc/YurUqVi0aBE77Hz33XfYvHkzy2QVFRXB5XJh9+7d6O7uxn33&#10;3YekpCScOHGCHZkEQUBbWxvq6+tRVFSEc+fO4ciRI0hKSsLy5ctRUVEBt9uN1tZWNDc3QyKRID8/&#10;n63yAOCLL77ApUuXcOutt6K4uBhBQUHo6elBe3s7TCYTCgoKMGXKFISHh6O9vR3Nzc3Iy8tDQkIC&#10;4uLi4PV6cfnyZc765+fns8TQ+fPnYbVakZmZyQGvx+PBN998A6PRiPz8fMYzq9VqlgEiyEJUVBS0&#10;Wi10Oh0uXLiA6dOn86aCAnCNRoP09HQOTkJCQtDV1cWBAFU1qO97e3uxYsUKfoaBsQ2OwWCAQqFg&#10;eA5tYoaHh+H1ellgnALQ0dFRJtFRhur06dN466230NraynJdRqMRlZWVqKiogF6vR0dHBzIyMhAS&#10;EsLYP2AsiBaXpymrr1QqGetIwSgFeFTNiYiI4MCDNuvkHx8TEwOz2cyC8nQeCmqoDzQaDXt4ixvJ&#10;KtGmgKpHFCiq1Wp4vV7I5XJIpVLOQJIUFm1QKEgUZxTFGwXasNH7YXxmVQwtCQkJ8WOOizfRbW1t&#10;SEpK4oCQHNMoWKYgjY5HRhPE4iZZN5vNxoEzYY8Bf/9xsY86jYc4w09BOm1MoqOjGSIllseiMj4w&#10;BtsQ2x1LJBLExcUhOzsb8fHxLP8l/kfnu9H+e9o/fID5n5Wn/lrZ6sfUaHEKDQ2FXq+HTCaDw+Hg&#10;xVupVOLBBx9kFx7CqgUHB7PTg3hRSU9PxyuvvOLnGkIA+ZUrV3LQSbp6Pp8PTz/9NKqqqpCWlsaf&#10;l5WV4YsvvoDRaPTz6M7NzcWvfvUrXtwAcHbj7bffvoa9V15ejqqqKmb7en+wmnvsscdw5513Mm4G&#10;GHPpuP/++3H33XcjJSWFF1SZTIb77rsPtbW1flp78fHxeOaZZyCXy6FQKHiHPHHiRDz88MNcEjeZ&#10;TMjJycGTTz4Jh8OB+Ph4xnlFRUXhl7/8JeMA6VqKi4vxzjvvoKuryy97SfqACQkJDB0Axkpv8+bN&#10;8yMkJCUlISUlBQEBAUyeoPHo7+9nMoXBYOCsWUlJCfetQqHgkmhhYSHa29tRVVWFlJQU1tkjFQFS&#10;IADA9qBKpZLLsg6Hg8tMOTk5LEFEc4FICdXV1UhPT0dnZyeGhobgcDhYNsdkMiE6OhoNDQ2Mf7r1&#10;1lsxMDCAzB9cWTo6OqBSqbh07vP50NHRgYaGBqSmpmLOnDkICwuDWq1GS0sL4uPjYbFYWMPObrej&#10;vr4ep0+fhkQiwYQJE9hrPDs7m2WjFi5cyCQQcrKhTOSVK1eg1+vR0NCA0tJSJtDp9Xrs27cP3377&#10;LbKyshAUFMSkn7feegt79+5FZGQkrly5grKyMuh0OgwPD2Pbtm24fPky1q5di6KiIlgsFuzevRvb&#10;t2+Hz+fDU089hdraWnZh+eSTT5CQkIAnnngCeXl5CA4ORnNzMzZt2oSJEyfimWeewZQpUzAyMoIt&#10;W7bAbDZj3bp1HGCqVCps3LgRFy9exMKFC/Hss88CADo6OrBhwwYEBQVh3rx5eOaZZwCMBYU/+9nP&#10;EBcXh7Nnz2LDhg24cuUK0tLSsGHDBuj1eqxatQoPPfQQZxZfeuklaDQaWCwW3HnnnYiIiMDx48fx&#10;wQcf4MSJE5gzZw5nPnU6Hd544w2cPHmSs8SLFi1Cf38/tmzZgvfffx95eXl44oknGKoQGhqKCxcu&#10;oL29HRMnTuT+CwkJwQsvvACTyYTi4mLcfffdiI2NRXd3N8tplZSU4IUXXmC/+Q8//BDt7e1ISkrC&#10;888/j/DwcHZ1uXjxItauXYsVK1bw/Hn22WfR2dmJ4uJiPP7444xz3rp1K86dOwebzYYXXngBXq8X&#10;NpsN+/btw+eff46wsDD8/Oc/x8yZM6HRaLBr1y60tbXB7Xbj8ccfh1wuh1qtRmNjI3bu3Ilp06Zh&#10;yZIlrHKxY8cOfPTRR1i1ahWeeuop1v98/fXXce7cOaxbtw633HILZxjPnDmDhoYGzJ49G2VlZbxm&#10;fvbZZ9i9ezeef/551kc+duwYjh07xuodVVVVCAgIQFtbGzZv3owZM2Zgzpw5iImJgUQiwZ49e3D0&#10;6FFMmzYNlZWVrNoRGBiII0eOQKvVYt68eYxdbm9vR0dHB5xOJzIzM1FaWgqz2QyPx4Ovv/4akZGR&#10;mD9/Pr9rJBIJVCoVW/WKs7t9fX0wGAyYMWMGgDHyKKkdkKc5rTvAGNyKFDcILmS1WmGxWKBQKKDV&#10;ankz0NHRgc7OTi7hU/mXAmOy6pRIJP8lJ58fe3zwY2//8AEmMfNoZwqAgdL/E4C+ZrOZAzQqyZEN&#10;XlJS0jV6YiaTiTFF4odnZGQELpeLAxzKKpJndlRUFJRKJfbv34/6+nqEhoaitrYWubm5mDx5MhIS&#10;EtgXmEocISEhTOrR6/Usr0NZBLKcIxFqYlWKvYMrKythMBhYuJrwS2JBdcLHAWAcJJ3T4/EgNjYW&#10;YWFhXOITM8GJDS8mTQQGBiIpKYnxpLT7JX02AFwGIi9wsf0m+Y6XlJSgpKQEwFUCTHFxMYqKiuDz&#10;+RAUFMTkiBkzZqC0tPQam8m5c+deQyjwer2orq5GWVkZY9yolF9ZWYny8nLOyFCmcvHixZg5cyZv&#10;AMhS8J577sHdd9/tV0ovKiriaxRnERISEvDwww/jrrvu4uDd+4M/+D333IPi4mJMmTIFDoeDZZAa&#10;GxvZOo7uYeHChZg8eTJ7p1ObNGkSNmzY4Fd2CwgIwMMPP8zBBfVzQkIC7rnnHqxevdqvLBseHo6n&#10;n34ad9xxB9RqNb744gtYrVYYjUbk5eWx73F6ejoUCgV+//vfY+vWrThx4gTy8vJw++234+abbwYA&#10;zJgxg0kNEokESqUS9913H/ulEwMdABYsWICamhrevAFj2ZqcnBzceuutMBgMqKqqYvWC6upqREVF&#10;ITQ0lMc9ODgYM2bM4PWnpKSEnwWS9BJjgJOTk/Hggw+ipaUFycnJPIeVSiWmT5+O2NhY1NbWQiqV&#10;8lx47LHHkJSUBJlMBpfLhdHRUWRkZODBBx9Ee3s7gKsbBo1Gg5SUFMhkMmafEx4uPT0dcrkciYmJ&#10;vBlXKBSYPn06wsLCkJeX54cxdDqdMJlMAMYCAlJdiI2NRXFxMdLT05lsQ5CQ8vJyFBUVobe3F5Mn&#10;T8Ytt9yCnp4efPLJJ7zp8nq9GBkZwaFDh3Do0CEYDAZWcvB6vYiLi2Pin7js6fF4GH6iUqmg1+t5&#10;PJKTk9mLm4I5lUqFrq4uXLp0CQEBARgdHYVMJoPNZmNiJdnpiv3DN23ahOzsbJZSo6xeX18f+vr6&#10;cMstt8BgMMBqtbKQfnt7O1paWlBQUACdTgeVSoWLFy+isbER2dnZiIuLw8DAAPbs2YOGhgZERkai&#10;sLAQAQEBaGpqwjfffINTp07hyJEjyMjIgMfjQUdHB1tCZmZmYtasWQgICEBDQwOOHz/OhhaLFi3i&#10;+yUGdkJCAmbPng29Xo+tW7firbfeYib/Aw88AJ/PhyNHjuCrr76CXq9HdXU14uLioFAo8Pbbb2PH&#10;jh3MkF+0aBG8Xi8OHTqEr7/+GiaTCevXr8fs2bNhNBrx3Xff4dNPP4VCoWAljOHhYWzcuBFnz55F&#10;Wloa3nzzTaSmpkIqlWLt2rW8HtJGZ3BwENu2bcO+ffvw5JNPYsGCBQgNDUVLSwvL5ZFYP8F+CH5y&#10;o/33tv8VJB+fz8fSC8BYRk3MKP0xNyol1NfX4+mnn2Zs1+rVq/FP//RPAPwZnuJG4sPj2dTjG4Ge&#10;Dx8+jBdffBHnz59HQkICbrrpJjz33HMcuNE56AUxMjICuVzOwa2YFex0OiGVSq8JYsTzgUpcer0e&#10;APxkbAB/Vi0APwzc+M91Oh18Pp8fYSI8PBx2u51FecWNroXICVR2oet1Op1MBCGcEgVd41nGhMmk&#10;0hJhH8V4WcLpEVGHAkaxzzaAa4hD44kKdrv9Gr/y8f1EZWFipVLgQscjAD9h7aRSKVQqFUJDQ6FQ&#10;KPyuhTQMxzebzYbBwUFmwYoDZPE4C4LAc5iIKvSZSqXy8yanOUFkLzEO0efzQa1WIzAwkHG0FNQE&#10;BgZCo9GwrA8FPiqVCoIgwGAwID4+HkqlkkkqhC+lzcr1mP40HwiPS/OT5j9hwYgZLnbVoQ2GWHaL&#10;yqPieUZjSlJf5LZCxAmFQuFHALHb7VwSpdK2VCqFVqtlnGtCQgIcDgdcLhfPHXIdIqyouHV0dCA6&#10;OhpKpZLHTqVS+WH6aONGG0yPx8O6oQqFgjfvYhckwiiq1Wom2jkcDnZgsVqtuHz5MgRhzLd73759&#10;2LRpE+Niw8LCsGnTJqSnp7NWaWRkJAe34vIwMZYjIiIYuwyAXXrkcjlj+S5fvozQ0FBIpVK/0rNG&#10;o4HL5UJAQACX8gFgcHCQhdbFJeW+vj6YTCY4nU42XXC73YiMjER3d7efWLrT6UR3dzd0Oh1iY2OR&#10;np7Oc6+trY0zqmL8clNTE2sLT548mcfx5MmT6O7uRmVlJW+CTp48ic7OToSHh2PKlClcIWhubsaZ&#10;M2cgl8tRVFTEslqnT5/GlStX0NPTg9tvvx2pqanQ6XSoq6vD3r17IZPJsGbNGt6MnTt3DnV1dTCZ&#10;TCgvL0dNTQ0A4ODBgzh06BCMRiOWLVuGxYsXMzegvr4eAQEBqK2tRX5+PjweDy5evIhvv/0WgYGB&#10;WLlyJXJycqDVarFp0yYcOnQISUlJ+Od//mckJyejp6cHW7duhcFgwPTp03HHHXdAJpNhaGgIe/bs&#10;wZEjR3Dbbbdh8eLFCAkJQX9/P15//XWMjo7iwIED0Ol0SE5Oxpw5c/Daa6+xRjE9vzcymDe8yP+f&#10;th+L/+f/TWtpaREqKyuFqVOnCjfddJPw2GOPsV/xyMiIYLVaBZ1OJ9TV1Qnnz58XfD6fYDab2dPV&#10;6XQKV65c8fOzJv9WtVot9Pf3C88//7wQGxsrZGdnC6WlpUJWVpbw/fff+3nmWiwWobe31+8YPp9P&#10;GBoaEtrb29mT1ul0sne00+n08xLX6XR8HeO9qsd7ENN3xHPwet9xOBx+vuTDw8N8vdQcDodgMpmu&#10;mc90fu9f8RcWH1/cxJ651MTPCV2PWq1mH2lB8Pc8FntvixuNr91uFwYHB6/x4lapVH598X+a2263&#10;W9DpdH7nGu+37PV6/fzRHQ6HYDQaBavVKgwMDAiCMHbP4mM4nU4/r2Gr1creyeM9rfV6vV8/UCO/&#10;YfG9+Hw+YXBw8Bq/bJfLJVitVsFisfidl5rH4/H7G5PJxHOYvM6p0fwV95HZbPabc3SPer1e0Ov1&#10;1x0rQRjru/G+1/QznZf6w+Px8LMi7iPxsfV6PfcNtfF+9OPPZzQar/nd4OCg33FHR0cFp9PJc53+&#10;3+fzCRqN5pr7czgcgkaj8Tuuy+Xy6yPyqae+93q913iHu91u9lMXn6Onp0c4evSosGLFCkEqlQqZ&#10;mZlCWlqaUFpaKrz88svXnS/itc1mswkGg+GauWA2m/9TL3JBGFs3bTabMDIyct1zdHd3C4Iw1ud0&#10;L2IvbJ/PJ9jtdr/nhRr5r9M8HO/XbrFYBLVafc3z53a7+bmnptPprvkd9bFOpxO8Xq/gcDiu8TYX&#10;e8DT9QrC2FiN/0yv1wtDQ0OCyWQSVCqV0NvbK3i9Xr+13uVy+fUlHcPj8fDfCsLYfBq/Ll5vHaDm&#10;dDoFo9EoDA0N+fmw07m6urp47aHvOxwOwWq1Cm63m9cCQRh7lx09elSorKwUoqOjhezsbOH+++8X&#10;DAYD3z+Nicfj+dF7hf+t21+L2a4X43n/f3qR/8OXyO12O++YxRG3WI/sx97MZjO0Wi1rlZlMJnR0&#10;dKCxsRGLFi2CXC5HWFgYGhsb8corryA0NBRPPPEEqqqqAIyVrD7//HOMjo6itrYWs2bNgtPpRHt7&#10;O1588UXExMRg7ty5jLsk7JHZbEZjYyMmTJiA8PBwdoLo7e3FHXfcgfnz50Mmk6GjowMffvghurq6&#10;cOedd6K2thZGoxH79u3D8ePHkZKSgsWLF6OsrAyBgYHYtWsXTpw4AZ/Ph2effRYJCQlwuVw4deoU&#10;urq6UFxcjJKSEoSEhMBgMOCjjz7CwMAAFi1ahDlz5iAoKAgjIyPo7OzExo0b8cADDzBhxOl0Yteu&#10;XbDZbLzjBcayDd988w3sdjuqq6sZ57Nr1y5oNBqUlZVh0qRJ7OdcV1eH1tZWzJo1CxUVFQgNDUVz&#10;czMOHz6MsLAwVFVVITc3FzExMejt7UVjYyPcbjemTp3K5I2enh4cOnQI6enpyM/P58zb0aNHmdiz&#10;ePFiP9kZYp/Hx8cjJCSEHZlIEkcQBM6oxsfHY//+/Vi4cCHPE4VCga6uLrS1taGgoABKpZIhFJTF&#10;JN1Iq9WKiIgIaDQa9Pb2YsKECYiOjmaMqNVq5dIalayAq77JMTExcLvdrA86NDSEvr4+pKamIjU1&#10;lb2dBwYGEBkZiaysLERFRfF8ptJqamoqZ+gEQcCVK1dgt9uRkZHB+DiHw4HR0VEAYEiE3W5na0oi&#10;apCmK7FuhR+YvOT1Lcbo+nw+9iS3Wq3M8BfDIbRard/x6RpJKkasz0nezJQhJCs+QSRbYzabmU0r&#10;lUphNBo5kw1clWIidyOLxcIZUvJ/p/Pp9XoEBQVxpgYAY+noc7r34OBgqNVq1rQlAXCdTsf6sgC4&#10;/EykIXJPEmfMaU0NDw+HyWTiuSVm6qpUKpYuI5KOQqFgly/C75Hz0ujoKLRaLfLz8xEWFoZz584h&#10;MTERDocDg4ODyMvL8yMN0vwjXB2t42TjOJ69TllonU6H1NRUP+IMwUm8Xi+GhoYgl8t5vgJg56eY&#10;mBjuB8L0yWQyhvYQbptk0qiv5HI5Y+ctFgs/j1QdobGirDqNr8Vi4d/R/fl8PhgMBkilUiZlUfZp&#10;fEYpMjKS4Uxi2S2qLAmiLJS4ykWScbTGiGW3xLJxREJSKBR+Gd//j733Do+qzvfHX1NSJzMpk0wy&#10;6T0kJCEhdIhACh0UkKBEkGLDhq7r9bq6zy3r9W5z17ruruKKCIIuC0gAAWkBAgFBCCExlPQ6SaZn&#10;ZjLt/P7Ivt+eid7d7/Pc60/vXj7PwyOGyZxzPudzPuddXoUq3eJBcCkiZ4nfu3a7nU0z6HzEGq+J&#10;iYm8d1EFTSyhRDh6AKxjS1rQ1BGgP+L1849enfwhjH/4AJMWKRExaBDG7oc+KBDu7u7mlw1tzE6n&#10;00fTKzk5GcXFxczkpEFscH9/f/65n58fQkNDMXHiREgkEkyYMAFz587F7Nmz0d7eDqfTCY1Gg2nT&#10;piE2NhYWi4XZnjk5OcjLy+NNUxAEZkaKMVBut5s1FMX4RwqSqB1KGEmDwYCuri5mAlKgo9Pp0N7e&#10;zk44JOA+MDDArkLUciZZIpfLhZs3byI9PR3+/v4YGBhAV1cXnE4nTCYT4zp3794NQRCg0WjYp91k&#10;MqG+vh5nzpxBWloaz3FdXR2OHDmCiIgIJCQkIC0tDTKZDLW1tdizZw9j1jIyMtDT04OLFy/ijTfe&#10;wJ133omEhAR4vV40NjZi7969qKurY3KOWq1mnNOePXsQHh6Oe++9F1OmTIHFYsHvf/97HD58GDNn&#10;zsTjjz8OrVaLw4cPo6qqChaLhS0cqcX58ccf49ChQ1i5ciUeeughyGQyNDU1YcuWLaivr8eiRYvY&#10;RWdoaAgffPABdu7cicWLF+PRRx+FUqlEQ0MDPvvsMxw7dgzTp0/HqlWrEBYWBpPJhD/84Q/cel+6&#10;dCnS0tJgtVrx2muv4fPPP8eGDRuwadMm+Pn54ezZs9i+fTuGhoawfv163HnnnQgODsbnn3+OPXv2&#10;wOFw4Nlnn8WECRMAAPv378eOHTsQFBSENWvWMEb3o48+wieffIKkpCQ88cQTyM3NRXd3Nz744AN4&#10;PB5OBOgFs2/fPpw5cwbDw8NYvHgxJkyYgEuXLuHIkSOIi4vDokWL2FruxIkTOHfuHKKionDnnXci&#10;KSkJLpcL58+fx+7du6FQKFBRUcFOMsePH8fhw4cRHBzM9oWCIHB7MTg4GIsXL0ZpaSk0Gg2qqqrw&#10;1VdfMTYuNDQUHo8H1dXVqKqqwowZM1BSUsL45Y8++gg6nQ4zZszAtGnTOFA6fPgwzp07h8mTJ2PG&#10;jBnQaDQ4f/489u3bh5CQEEycOBHTp08HABarlslkLGRNAtrV1dUICgpCZGQkJk2aBGAkaTh79iw7&#10;tyxevBhRUVHQ6/Wor6+H0+lEWloaEhMTeb9paWnh55r8siMiImC329HR0cF7D7WUBwYG0NzcjP7+&#10;fiQkJCA/Px92u5092Ht7exleAoD94A8cOACJROKj4Xn58mXIZDLk5eUxTjM4OBh6vR4hISEs9WOx&#10;WBAVFQWr1cpSSxQkkbHDjRs3EB4ejrS0NE4+WltbOZiPi4vz2deampogkUiQk5MDi8XC0AgKsoGR&#10;IMtsNiMkJIQZ6GJogtfrRX9/P8+NWHKKglPx75KWLln8kuUtzWtoaKjP9+t0OnbgAb4O8EinkhJA&#10;CvaJRKdQKBie4nA4EBwcjObmZpYqIwa+y+WCRqNhdj+xzCUSCScatMeSJjAVLyjYoyCSAsz29nZE&#10;RkYyflgikXyDJ0Fi8+LrJotZWm8UQBMZkqAUwqi27u0A87sfP/wI6785/hGyFWLC0ublcrmQk5OD&#10;MWPGsAixRDJi1fj888/z71EmHRsbi/vvv98Hf0U2fs888wxu3LjB+olz5syB2WxGf38/UlNTIZFI&#10;cOvWLbz//vtcSZg1axbS0tLYNSIrKws//vGPodfrOZPVarWoqKjA+vXrAXxdWXA4HCgpKcFdd93F&#10;Arx0XQsWLEBeXh7rRwqCAIVCgYceeghutxuJiYmcGaekpCA0NJRZl7QRJScnY9myZfB6vT5yJTk5&#10;ObzRJSQksOjzv//7v+Orr75CfHw8rFYrEyDuvvtuLF261MddJycnB6tXr0ZERAQD+oERsgj5rZN3&#10;eUJCAoqLi7Fp0yaMHz8e2dnZPOclJSXIzc1lQXKSAgkLC0NCQgI0Gg3Po1KpxKpVq3DHHXcgKiqK&#10;iUmzZs1CXFwcampqoFar2YkEANLT0zE8PIyUlBTWCc3KysKiRYuQlZWF/Px8dlJRKBQoKChAV1cX&#10;srKyuJKYmZmJGzdusFd5amoqS6gEBQWhra0NV69eRU1NDZKTkxEXF4dr167BYDAwAYPIY6SFSpUZ&#10;mUyGyMhI9immAIqcpsLCwiCVSn2ce4KCgtgelHB+crkcTU1N6OnpQWJiIgoLC/lFYrPZcOvWLfT3&#10;96O9vR0ejwf19fVwuVxYt24dwsPDodVq0d3dzR7lhOVMSkpCX18furq60NTUBLVaDaPRCIfDAb1e&#10;j56eHjQ3N3NCRdhJo9GIpqYmSKVSZv06nU589tln+OyzzzB79mykp6dDq9Xixo0bHARToEJKB3a7&#10;HfX19dBqtRg7diyUSiWsVivOnDmDAwcOwOv1YsyYMVxd+uKLLxgrmpWVxVXIpqYmTrji4uIwefJk&#10;6HQ67Nq1C93d3Vi+fDlycnLgdrtx+vRpvPPOO9DpdMjMzMTUqVOhVCpRW1uLvXv3Qq/X44477kBp&#10;aSkyMzPR0tKCTz/9FLt378ayZcuwcuVKroJdvHgR//Ef/wGXy4Xf/va3jE0+deoUfve736G3txdr&#10;1qzBmDFjEBQUhEuXLqGqqgpBQUGw2Wxobm5GTEwM0tPTsXfvXiaLrF69GlqtFlevXsWbb76J+vp6&#10;bNiwAYsWLYJWq0VTUxOef/55GAwGzJ8/Hz/5yU8QFRUFs9mMV155BZcvX0ZKSgoeffRRREZGIiIi&#10;Ak899RRqamqQmprKiUtQUBDefPNNHD16FHPnzsXGjRuRlJSE/v5+nD59Gh999BHUajVeeuklhIWF&#10;obOzEx9++CEOHjyIuLg4rF+/HqWlpRAEAVVVVaiuroZarUZFRQUnY0SCWbJkCRYsWAB/f382Bqit&#10;rcW4ceOwaNEiOJ1OXLp0CX/605+gUCgwf/58TJs2DYGBgdyVGRoaQnl5OZsMtLa2oqqqCgCwdOlS&#10;1pq8du0atm7dCpfLhU2bNiEtLQ1utxv79u3DyZMnoVarsWDBAhQXF8PlcqGurg61tbXo6+vDvHnz&#10;MH36dEgkEjQ0NODKlSvIzc1FYWEhW0Vev34dFy5cQHh4OKZMmcJFDepsyOVyH9mv9vZ2VFdXw+Fw&#10;sLQc4eJ7enoQFxfH2qs2mw3nz59HZ2cnCgsLOTHv6emBXq9HR0cH8vLyuHtCDK7+cwAAIABJREFU&#10;WHgqXlCQKcZc0rFuj+9u/MMHmFSWHw3mFYPWf8hDTJYgdwen04nExER+6ZP+pNfrZSICifhSldbP&#10;z49JBWKxZalUypUBcpwgBji1jRoaGnD8+HFYrVYkJCTwBkEZLgAfgV1BEBhwT5VFCgD9/f052yQC&#10;i7g9lJyczC0+UgBITk7m+TCZTMyQl8lkcDgcfGxqiUZFRfkQi4jcJfaNpkw6ISEBcrn8Gy5I5HLk&#10;drs5CC4oKMC4ceNYXoS+Pz4+3ucch4aGIJFImAXsdDphMBi4bVdSUgKbzcbzSBvflClTUFRUxPNI&#10;rfD09HSkp6dzy1mpVMLf3x8ZGRlcVQO+ttBbsWIFVqxY4XM+crkc06ZNw+TJk3lNkbtGSUkJZs6c&#10;CYlEwu2l4OBgLFy4kF9yUqmUVQCio6Mhk8nQ0dHBjkYPP/wwNm/e7GNH6nQ6MX36dEyYMMGnbSyR&#10;SFBcXIyJEydyJ8Fms8Hr9WLmzJkoLCxEd3c3xowZw2tk9erVWL58OQBwwB8dHY19+/ahpqYGBQUF&#10;XM0mT3OlUolXXnkFvb29THhJT0/H5MmTufoSGxuLO++8EzNmzOCWIDDC4J48eTJ7pefm5gIYaS8u&#10;WbIEaWlpkMvlPP9utxtlZWWYMWMGKyB4/+oAM27cOISGhmLGjBlM4oiLi0NpaSmSkpKY5U/WoMuX&#10;L0d2djYmTpyIsLAwDtYLCwuRkZGB5cuXIzIyEmazGVOmTMGkSZMgkYz4iBN8ICIiAsuWLcPQ0BAW&#10;LFjAzk9KpRJLliyBTqdDeXk5LBYLtFotysrKYLFY0NvbyySz/v5+5Ofnc+UvLy+PIRdxcXEoKChA&#10;YGAg5syZg9jYWCYWhYeHY/LkyUhJSUFaWhrvEYmJiSgoKIDJZEJmZiYrWYwfPx73338/Dhw4AD8/&#10;P6xduxZZWVl4++23kZ+fj9raWmRkZCA+Ph4BAQEIDw9Heno6/Pz8UFRUxM8erWuq8NGe7+fnB7PZ&#10;DI/Hg6SkJGRmZnJFs7CwED09Pay7SAL44eHhyMzMZP1OACyWb7VaWSYnMDAQkZGRDC2JiopCQUEB&#10;5HI5Ojo60NTUhDNnzmD8+PH8XJNeqc1mw8DAALeMSQP4ypUrUCqV/CwBQGNjI/z9/ZkdDowQG/fs&#10;2QOpVIqMjAwuOHR3d+PMmTOwWq3sCe92u9HT04Pa2lpIJBJWVXG73fjyyy+xb98+pKenc0XbbDbj&#10;woULePfdd+H1epGXlweZTMYyYTt27EBOTg6eeOIJnoOrV6/i5ZdfRnBwMF544QXMmTMHfn5+OHLk&#10;CPbs2cPPyLJly+Dv749r167hjTfegMPhwNSpU5Geno7+/n78/Oc/x+nTp7F48WI88MADiIqKQltb&#10;Gz766COcOHECc+bMwcaNG5GRkYGmpiZs3boVp06dwoYNG1BRUYGmpib09/cjLS0Nzc3NPgolt8f/&#10;v+N7Z5H/vcP/b648/k8NQRDQ1taG5cuXs73fyy+/jNLSUn5xiCuBFGiI7RQJV6lUKrlFTRIOZrMZ&#10;EomE3V/EVRmTyYSzZ8/ixRdfxNDQEJ5++mmsWLECUVFRPuuBWkLU6qEAjgKT/v5+REdHc0BPzFgS&#10;QiYcnyAIzPwOCgrioFdsMafT6TgQoPVns9l82kZi7BHhBMXOMW63m8WEDQYDXC4X1Go1B0YUZNE1&#10;ktcwBcfk6T00NAS1Ws3rVCzXRMciz2y6l+IAVWzBJ/xVXoo2xNGWeoCvtRr9/NuY8vRcEUbN7XZD&#10;KpUyO1nshW0ymdi9hI4jxmyJ15PT6cSOHTvwu9/9DleuXEFKSgpMJhPWrVuHBx54AMnJyXA6ndwu&#10;BXy9tMXfK7b6FCs6kKC22KlIfF3i+aOfibFb5IXd1NSEhx9+GG1tbQgLC0NoaChKSkrw+OOPIzU1&#10;lV1Q/Pz8oNfr4efnB6VS6WPtR8cTV0CIwUxtPFqnVFWlQcGx0+lEb28vAgIC+HklHCutbZp/8X3X&#10;6XTs6EJtSQrQxcoC5PQSExMDiUSCvr4+aDQaZsyKMWi0LmheDQYDwsPDuXrvcrlYGBsYSU6oZa1Q&#10;KDgIo7mwWCzsXiUeYsUHwpmSK47NZuMkhfy7/fz8WN+QqvdOp5NhORqNhhNpuVzOGERqG9Pxe3t7&#10;4XK5WFKN3JRMJhP6+voQGxuL0NBQXpOUQHZ2diIpKQkOhwMqlYq1YmkPoGed7HFjY2P5v2T3SRAe&#10;jUbD7O/m5mYWpCdJMdJllUqlXMWnpGlwcBAOh4MTBXo2mpubcfPmTaSlpSEtLQ0ulwvt7e3o6OiA&#10;SqVCfHw874kDAwNoaWlBf38/FixYAIfDAa/Xi4GBATQ0NEAikSA3NxdxcXHo7e3F1atXce3aNWi1&#10;WsyZMwfh4eHMiP/www85wUpOTobb7UZbWxtaWlpgNBoxb948ftdTJVoQBCxatAjFxcUARiAlBONY&#10;s2YN0tPTYbFYcP36dezevRupqamYNm0axowZg/r6erz//vtwOBxYsmQJxo0bh+joaLS3t2Pnzp1s&#10;CVtYWMgye//8z/+MoKAgLF68GFqtFgEBAdi4cSPq6+vh8XhQXl6ON954A2FhYT6FFNqDgK+l6kb/&#10;/bse33d887ditv8JFvntAPN/wTCbzTh06BB+/etfs+THunXrcO+990Iul6Onp4dFp6ndSCB0AGzP&#10;RS1H2nCJpCEOTEkvMyIigmVQzp49i7/85S9ITEzE/PnzodVqoVQqYTabMTQ05CMSLg7GCLwvBoBT&#10;cEu4TRpEMKL7Tdk1fUbsmyteh/X19UhNTeUqCeArCUPYTnIOIm3LoKAgtocTt2hJIodezqMlXWj+&#10;xIGPx+NBb28v/Pz8eJMHvg7cKKCiyiwB3UnkfHQVnYD8ZN0mCAJMJhOkUuk3vJXF5yd22SDi0Led&#10;L/2MJF6o4kjzbrFYONgWb8bkY3z16lXs2rULtbW16OnpQX5+PuMoqQJkt9s5waHzoXMmaZ1vmwMi&#10;/pCkTmRkJB9XoVCwdBFJ5ahUKrahE0t16fV6dHZ24tVXX0VNTQ3j++6++268/PLL7JX8bZ7LOp2O&#10;j0XrhbT06BzJHlG8fgAwJo0CeKfTyWteLpcjPDzc5zOj7z0F82K7QpLX8fzV55pktMTzKk4kqTtB&#10;64P0IMX6s0ROooBf7HxDhBXqeogJJGT3OdrmkjoJhEUU/xs9U+I1KAgCBgcHueNA657sGomYFBgY&#10;yGuBbEnF8k/AyHNG1zO6K2UwGPi5F7+PxPsJnY9EImHcoEw24lU++nMGgwFGoxExMTE8t4TrJOwk&#10;rRkKLIeGhriyTnAYuqdkWUqVUvEcka2qeD+leRU/+5R80P9T0i6+p/R3o9H4DYw+zT3JpVEHigJc&#10;2gNoPYr92UevXSKS0bMvlqJzOByIiIhgA4/AwEA0NzcjOTnZ57sJ0/lt8nqjYwpBEHjvpQTP6XTi&#10;oYcegtFoRENDA8rLy/Haa6+xNCHdi9Haqd9GBPqux/cd33zXAeY/fIv8H2E4HA5cuXKFXywajQY6&#10;nQ5SqRRbt25FV1cXsrOzoVarWXS5sbERJ0+eRFlZGbKzs5mxWF9fj3fffRcOhwNPPvkk8vLy2GFl&#10;9+7daGtrg0QiQUpKCqZMmYLg4GDs27cPN2/exOzZs7nN3N3dzfic8vJy1l1rbW3FxYsXoVarMWvW&#10;LA4um5ubUVdXh6SkJBYnJ0Fe2vBycnLYPu3LL79EQ0MDJk6ciNzcXKjVagwPD+Ps2bNoaGhAYWEh&#10;srKykJ2djYGBAVRXV8NsNqOgoACZmZnMGj127BhkMhkyMzO5DW6xWNDc3AyJZMQOEBjZHA8cOIDu&#10;7m6MHz+eBaXJf1uhUDCOkgLEpqYmxMfH+1QnXC4Xf7e4JW80GtHZ2Qk/Pz+kpKQwe1YqlaKpqYmD&#10;9ICAAA4OJRIJent7ERMTg7CwMJjNZhgMBhgMBr5HlERQZVuhUPgI1IeEhKC9vR3JycmwWq1cPaJq&#10;GH2WjiOuxokt5oaHh2G1WqHVajFz5kxmFhPDvKioiLUIKWEhD2BgJGgjMhO5SA0PD3MFqqOjA263&#10;G3FxcRxE9/X1AYBPMEFzSVAOYMSxSfirnqnVakVsbCwiIiIQERGBNWvWoLm5GW63m3UG9+7dy1aj&#10;xJzv7e2FVquFXC73SRIEkRMW+aUTA5wqzlTNpEoeuScB4Co+Vctp3TudTh8hfqvVynqQdrudMWg0&#10;D0SEoYDSZDJx1YwwonQ+FIRYLBYfVrJ4ECHF39+fOwJUzQkICIBOp2MHGpfL5aPGMTqJpUBQnOwQ&#10;+Y8Y5jQfRqORySRi//Cenh643W4+JmmDktZpSEgI+9TTy44CBYVC4VN5F2vHEmRIEEZ8qimIo/Mh&#10;lQb6ftp/aJ1SIEbOR/TciRMBguoQ7Iq6QfRckS0kvZAJFkJzSsk2PXMA+Lro3CnwB8Dam6MDShoE&#10;PSDCDVWlAXBiB4wEC3RdZG9Jf2jQfkcdLyILidv0xHInyBSdd1dXF4KDg6HRaPiZ8ng8PmoLFPR5&#10;PB4OTumeeb1e1khWqVSsBCMuGJBpBs2TRCJBS0sLbt68yR0Zut9iuBkF1OLnVDx/9N/bbfX/3rgd&#10;YP4vGLR504NNLy2FQsEbck5ODjMgg4ODmfTR1dWFzMzMbwiAKxQKaLVa3qQuXLjAXtwk4XHr1i1M&#10;mjQJLS0tXH0BRh5Qws3dunUL6enp7DRSX1+PmpoaxMXFIT09HfHx8WhpacHOnTvR0NCAOXPmsL1Z&#10;S0sLdu3ahaCgIGRlZSEgIACJiYlobW3FiRMncPbsWSgUCmRkZLBP7fnz51FdXQ2JRIK4uDhERESg&#10;ubkZVVVV0Ol0AICYmBhYrVY0NjbiV7/6FTQaDebOncuknxMnTuDUqVMwGAz4t3/7N6hUKtTV1WHf&#10;vn3o7OzkylZ8fDza29vx7rvvwul0orKyEsXFxQgMDMTVq1fx1ltvcTsmNzcXOp0Ohw4dwscff4yY&#10;mBj89Kc/hVarhcFgwIULF3DhwgWEhISgtLQUeXl5kEqlqKurw5YtW1BaWspe78CIbV1DQwPCw8Px&#10;1FNPQa1Wo6+vD8ePH8e5c+eQkpKCTZs2QaVS4dy5c9i+fTsaGxsxYcIErFmzhpOKt99+G9evX8ez&#10;zz6L2NhYzlY//PBDnDlzBvfccw/mzp3L9/bo0aM4efIkKisrkZSUBI1Gg/b2dmzZsgVXrlzBwoUL&#10;cd9997HL0CuvvILGxkZotVosWLAAAQEBqK2txa5du9DT04N77rkHCxcu5KTo9ddfx6VLl/DKK68g&#10;OzsbTqcTJ0+exMGDB+F0OrF48WLMnTsXJpMJFy5cwM6dOzFx4kRUVFQgJiYGvb29+PDDD9HQ0ACl&#10;UonHHnsMmZmZGBwcxKuvvoovv/wSq1atwsqVK7nFqdPp0NzcjMjISNhsNty8eRODg4OYPHkyZs6c&#10;iQ0bNvBzdObMGVy4cAGFhYXMyJbL5airq8O2bdsgl8uxevVqxofq9XqcPHkSHo8HkyZNYqzalStX&#10;WHJq7NixzGiuq6tDc3MzQkJCUFhYyNW7q1evwmg0YtGiRSxrAwA1NTWoq6tDSUkJ4wQFQcDRo0cR&#10;EhLCuMuoqCh4PB7cvHkTFosF+fn5/N0DAwO4desWs4cpGfR4PBgcHERtbS2z1SmY/uqrr2CxWPhZ&#10;DQwMhNFoRFdXF4aGhqDRaNiLWyKRsE90YGAgy6aZzWbodDp0dXVBpVIhIyMDYWFhcDgcMJvNjBOP&#10;iYlheA4Abr8WFhbC7XazP/rQ0BC6urpYFJ6CbXICU6vVLFlkt9vR1dWFmJgYSKVSlpkiKEBnZycS&#10;EhIQFRXFpLIbN24gLCwMNpuNr00syk3VONr/6NhiowGn08mC7VTFE2PO29vbERISwudKv+N0OjnY&#10;oqSMZJWSkpIQERHBlejRXQz6HgqYKLEzm81chaZkQwy3cTgcPnh1qv5SBXZ4eJgTLDEGm6SZCAZA&#10;sCpipBP8gByyhoaGGEoRGhqKsLAwn6o0rSGyECWDELHqCd0LqmCLTTnIyYukulpaWtDd3c2ETRoU&#10;OBJUSBx0fh/t8f8L43aA+QMfRE7Iysritgg9OAqFAitXrmQsEPA1Xi85ORn3338/A9GBkdbszJkz&#10;MXbsWNhsNsTHxzN+iKoTJGVB8iGVlZVIT09HdHQ0MjMzud2n0WiwYMECVFRU+OCvFi1ahOnTp8Pp&#10;dDLeLCUlBY888ghMJhPi4uL482PHjsUrr7zC7kSU9YeHhyMsLAwzZ85kZxYKrmfNmoWkpCTk5eUh&#10;MjISXq8XU6dORVZWFjOAqboVFhaGF198keEDVE0tLi7mtkxqair/TKPR8EZFGnhEDHC73YiOjua5&#10;jIyMREpKCsaNG8eVSo1Ggzlz5jB+NTo6Gn5+fkz6iIyMZJY0bfIajQZqtZqJO3QPjUYj9Hq9T/WO&#10;LDTFn6Ph7+/P/y6GPPy9Ia5mUAWAWk30PXa7nStuDocDPT09iImJQWZmJlJSUtDT08O6mZTI2O12&#10;9Pf3c9WPWqs2mw02m431/4xGI+t/UlDQ39/Pn2lra0NsbCx0Oh1iYmJgMBjQ39+Prq4u1mEcGhqC&#10;wWDAwMAA+vr6oNPpoNfrIZPJ4PV6UVRUhOHhYXzxxReQSCSsj3fixAk4nU6W/BkeHkZLSwsuXboE&#10;mUyG2NhYZGRkwOFw4MKFCzh8+DCUSiWmTJmC1NRUeL1efPLJJzh+/DiSk5N5XVqtVmzfvh2nTp1C&#10;amoqVq9ejWnTpuHmzZvYsWMHzp8/j/Hjx0Or1bIe5bFjx/DFF1/AZDJh/vz5rLqwdetW6PV6ZGVl&#10;ITw8HF6vl1nCxJZWKBRISkpCV1cX/vjHP+LEiROoqKhAZWUl4uPj0dTUhDfffBNNTU2466678MQT&#10;T0ClUuGLL77Ali1bcPPmTVitVkydOhXJycno7u7Gzp07YbVaUVFRgenTpyM6OhodHR147bXXUFdX&#10;h/LycqxduxZjx45FV1cX9uzZg6qqKmg0Gqxbtw4zZsxAYGAgDh06hKqqKiiVSmzatAmTJk2C2+3G&#10;zp078emnnyIkJARPP/00k0tOnz6NN954A2azGevWrUNFRQWAkUrZe++9h5qaGhQXF+Puu+/mc9q2&#10;bRuamppwxx134N5772UnHdLPXbp0KSoqKpgVf/jwYTQ0NCA/Px+bNm1ieM22bdtw5coVqNVqPPvs&#10;s8jKyoLH48Gf//xn9qd/+umnIZFI0NnZic2bN2NgYACBgYF4+umnERsbC5vNhitXrmDv3r3IzMzE&#10;xo0beZ3v3LmTdYEXLlyISZMmwd/fH3/+859x5swZFBUVYdWqVYiJiWHyyldffYX77rsPZWVlkMlk&#10;aG1t5S5TYmIiS6u1tbXh6NGjkMlkmDNnDrRaLVQqFVpaWlBbWwuz2YwxY8YgJycHKpUKjY2NOHv2&#10;LBOyYmNjIZVK0dfXB6PRCLlczhV0iUSCGzduoLq6GgEBASgrK0N8fDwCAwMxODiIuro6yOVyFBQU&#10;QKvVwmazsYJBeHg4UlJS2HLUaDSip6cHAQEBSE1NZV3W5uZmfo8lJiZyok2qFFKpFFFRUYiIiIDb&#10;7UZnZycMBgPy8vJYZg4YwXuePn0aYWFhbCU8WqaIqpYkL3U7uPzuxu0A8wc+CD8THBzMuB3yoaaM&#10;Vdxqog0vLCwMKpXKJ4OjCgF93ul0cgAzadIkzJ49m7FR6enpmD17NvLz879BKKAHNDw8nNtkJAqs&#10;UCh8CCT9/f1Qq9XsCw6M4J/sdjs0Gg239KgtRUzm6OhoxMbG+uD/lEolV4koa79x4wYyMjLYJpDw&#10;Q2RJN2/ePG4j04iKiuJgUxyEZWVlMamDCBxqtRobN26EUqn0CaQTEhLw/PPPQxAEyGQylrmJjo7G&#10;smXLYDAY+NxDQkIwffp05OTk+LQYvV4vYmJisH79emYdU9tvzZo1XLWkLD4+Ph733XcfysvLYbPZ&#10;eBMtKChgiR6xgLHRaMTGjRvR0tICrVYLi8UCm82GkJAQ3HfffVixYoWPRmF8fDxKSkowefJkljGy&#10;2+3IysrCT3/6U3g8HgQFBTH8ICAgAM899xwTnZxOJ2w2G6ZOnYqCggIYjUZuX1G144UXXoDdbufk&#10;RqPRoKysDGlpabDZbFxVAkZa43PnzvXBm6WkpLBsVUREBCIjI5l89fDDD2PFihVceQVG2vSPPvoo&#10;1q9fj5qaGlRVVbFFZXJyMpYuXYrQ0FD09fUhOjoa9913H0pLS31a2lTJe/7556FUKpGSksKVlKlT&#10;p0ImkyE7O5uTFe9fLUtnzJiBefPmYdKkSVyxDAoKwqxZs1iCiK5z1apVGDt2LIvjAyMVpunTp7Po&#10;PAlR+/v78/wuWLCAq22JiYlsfjBhwgTExcWxb/ycOXMQHR2NyMhIOBwOKJVKTt6I1EL2qE6nE2q1&#10;Gm632wdnR0L0Go2GbfcogaBEKiQkhNUcLBYLS44RHAQYae/TvuZyuTAwMMBWlmT5GhAQwEznoKAg&#10;DA4Ooquri33FqQLW1dUFvV7PrG6DwQCVSgWr1cqJmk6n4+oqWXv29/ejpaUFAwMDSExMRG9vL6xW&#10;K+MrzWYzi3QTG5ySLAAMNyJyGElzGY1GGAwGNDY2MnmPjCF0Oh36+vq4kkpyPNeuXUNtbS0CAwNZ&#10;6k2v1+PWrVsYGhpCe3s7ent7ERQUhEOHDuFPf/oT1Go1HnjgAcTFxUEQBDQ0NKC6uhpyuZyVPtxu&#10;Nw4fPoyjR48y7jY/Px/+/v64ceMGdu3axcHXokWLYDabcfDgQZw8eRJarRaLFi1CQUEB2trasHv3&#10;brz11luQyWQYHBxkXdz3338fu3btQmBgIJ555hmUl5ez2cX27duRkJCAJ598EmVlZTAYDPj973+P&#10;gwcPoqioCE899RQUCgUsFgt7i0+fPh1PP/00NBoNzGYz3nnnHVy6dAkajQaPPfYYsrKycPHiRbz7&#10;7ru4ePEi3nrrLVaj6Orqwq9//Wu0tLSweYJKpeI2t7iCSeP7wF3+Xxq3ST4/8EEv11/96lf44IMP&#10;YDKZEB4ejpycHLz66qvc9v02ljKxqyUSCWNvhoaGOKgwGAz8ggFGcJLV1dXo7+9HRkYGioqKEBYW&#10;BqVSid7eXkgkEm5XSaVSDAwMAPg6YCUMFwmri4k35HBBAdDQ0BC3vYk5SwHcaFYx4MukJubr6H8X&#10;szHp82K8EPA1Jo7m6r9iI9MQC9kDI5gqcokQkwkoUxbLQQEjQV5ISMg3iCTklESM2NGOUmLyCBE3&#10;xCLRgiCwV7V4EA5MjDP7WyQfOo64Wmm1WqFWqxmXJWazC8LX3uKBgYHQ6XSQyWQcBNN8URBKeFJx&#10;VdXj8XDgIv7+/+oe0BoWzxG18FQqFQYGBiCXy7nqQd9B7U2qjLhcLmzevBn79u0DAMybNw+VlZWI&#10;iIhgf/KAgAAf4hsF2WLSFDASdBL2UKxqQGu3sbERGRkZzLg2m83w9/fnig054DidTgQHB/sA5wVB&#10;YMkf0oMVE7aohej1elkXlByHSM0hKiqKW4rUSSBHGjF+lSrCQUFBDBMARjCzpKErHkajkdnboaGh&#10;fL2jsYwAOAgUe5HTNYhFv1UqFRPahoaG0N/fD6lUCo1Gwy47Xq8XN2/eRFdXF1JSUpD8V2kiq9XK&#10;cllarZZdkYaHh9HT08P4QwrCgRFsIDkFjRs3jok2BoMBer0eiYmJUCqVCAgIYMgQMeFVKhUsFgsi&#10;IiKg1+tRU1ODkJAQlJWV8brs6+tDU1MTYmNjERsby3tVW1sbenp6EBwcjNTUVJZxO3XqFPr6+pCe&#10;no68vDwolUrG3cvlckRHRyMmJgYulwtHjx7FJ598gsjISKxduxYZGRmQyWRob2/HtWvXIJfLMW7c&#10;OE4url27hi+++AJutxszZsxgB7OWlhZUVVVBrVajuLiY7/3+/fvx5z//GTKZDOXl5Vi5ciX0ej0O&#10;Hz6Mffv2wePxYMGCBZg3bx40Gg22bNmCEydOQKFQYM2aNZg0aRJsNht2796NvXv3wuv1Ys2aNSgr&#10;K0N3dze2bt2KI0eOYNy4cXjssccQExMDp9OJqqoqnDhxAlOnTsUDDzyAoKAgrvpevnwZarUaa9eu&#10;RXp6Oi5evIjt27ejvr4eDz74IJYuXQq32436+nr8/ve/x/Xr1zn4j42NRXl5OV5//XVe8+I9Z3Tw&#10;OXp81xjM7zu+uc0i/z8eYBIgubKyEjdv3kRbWxtSUlIgCAK2bt2KzMxMSKVSGAwGDA8Ps7it0+nk&#10;YEen0zHr1WazISoqCiaTCbt27WKB7fnz5/NGSExyYunSi4EGMZWJ0StmANKLmeSBSDLE6/Vy9ezb&#10;BsnoECOScES0hsRsTgqKxMGfWL6HXtAkOE0Ae6pIiBnTXq+X8W5izVRiREZGRrKrBQHLaRCQXozl&#10;oUAiICAAJpOJNzV6KKmKLGYk02fdbjfUajX/nQgaBCEARqo/MpmMte0IC0sEDzoPulYin/wtmSIK&#10;XqkaS3McGBiI7u5utvIkgpD4+gnnGx4ejuDgYA4+ickMfC1JRQmPmGFKpAYxcUYsUyXeeyg4pTkX&#10;yz/RMBqNrONKa1On0yE0NBRmsxlmsxnh4eGceMjlctTW1mLLli1Qq9WorKzkSiNV32l9E0lKLpcj&#10;NDSUyR2dnZ1IT0/nzoJSqURraysHQaPHaJvawcFBSKVSfv6IUEGkD/ocVdbFiVpnZ6eP9SXpiVJV&#10;Mjg4mEkVtHbtdjukUqlPddJoNDKBhuZotKIDBW9030ipQey6Qqxjun/i5Mbj8cBqtXJSROc3NDTk&#10;I9M0Ork0mUw+EmQ0iMwjniOxUgMNMYuajkuVSzoerWUx+UqcxFKFW/xOs9vt0Ol0PsEr3R9iv9ts&#10;NrYGFQ/CwwcFBbFGLhHfxDhMMWGJhsPhwPDwsE9y+bcCJdqL6ZyIZETHIuY8FQr6+vpgNpuRlpbm&#10;cy+Gh4d9JNECAgLgdDoxODgIhULBNqX0vURiEu8tXq8XOp0Ofn5+iI5QmSeGAAAgAElEQVSO5gLK&#10;4OAghoaGoNVqfUTSSZGCCFW0BqxWK8xmMwRBQFxcHG7dusXM/qNHj+Kll15CV1cXPB4PysrK8Npr&#10;r/ns8+TwI45nvm3cDjD/ewGm9O9+4vb4XofH44Fer4darYZer2evabvdjv/8z/9kCZvw8HDcunUL&#10;K1euxKZNm9DX18fg7ra2NvzTP/0T1q1bh8uXL3P18eLFizh27Bhef/111NXV8TGbmppQWVmJRx55&#10;BM3NzfyCOn36NJYsWYLnnnsOnZ2dXC0xm8149NFH8S//8i+4efMmTCYTOwzt378fR48ehVQ64qXt&#10;dDrR0dGBZ599Fi+++CLa2toAjOBhSG/z8OHDPpp5r7/+On7zm9+gsbERANiT+9NPP8XHH3+M+vp6&#10;3sTb2tqwZcsW7Ny5Ezdv3mQXlKtXr+Ldd9/F7t27MTw8DGCELTs8PIxr165Br9ez6w0wwoavrq6G&#10;yWRixqZCoeDKDg25XM7z2NDQAJPJxGxHvV6PzZs34+2334bRaOQgjyoOdA4A2D7w3LlzaG1tBfA1&#10;O3R4eBgNDQ1cPRUHTv39/Sw8T4Lyzc3NOHnyJCcddJ4DAwPo7u7mijd9/5kzZ1BdXc3VMa/Xi5CQ&#10;ELS1tTHxQ6FQ8EuPSCP0/3FxcfD390d/fz/sdjtLvBADVKfTYWBggNtRVM2+fPkyBgYGEBERwedJ&#10;1fZbt27x/xN7nirdVK2WyWQwGo3o7u72uR/0ciNSREREBPtqx8XFYXh4mIklX3zxBX75y1+io6MD&#10;ly9fxjvvvMPnTQE5fT9VMSMiIiCRjOhNejwerv5QQkctbfJHtlqtHEgDYIklGhRwU3AEwMdbmToD&#10;wAjUgO4r2blSZ4KOTZ0Fsk4kvVuCilCFmZIdscSNXC7n6wPAsAiSACJtXCKNyGQyn++jZIuuj1rS&#10;brebuyWE6aUOByVw4hc+8LVkE61Bp9PJ6wQYCZgHBwdZ7UF8PPHw9/fn+SIYCiU/dDyaZwq+w8PD&#10;4Xa7ec7CwsI4uKKfEdGQ5hH4WobNZrOxHS8RNHt7e/neUBDp8XgQFhbGmGS6TmAkgKX5ovVA50rd&#10;GdJTFWMJxeuIgj1KKCnIJBiCRCJBeHg4VCoV+vv7AYwYGMTHx/sUDgAw7Cg0NJS1bv38/BjvSZ+l&#10;AJRIaSRrRd2j2NhYH291AFCr1ezkQzANmhPx+qNkJzAwEGq1GnFxcejq6kJ0dDTvzxMmTMDs2bPZ&#10;eISchsT3TXxddN++7c/t8d8btzGYP/BBzD6qHtADptFoMG7cONjtdn7Ry2QyrlKYTCaWv4iIiGBX&#10;kIKCAs5AKGgoLS1l3BE5S6xZswaCIDBOjF4KGRkZLKVCD6jJZEJMTAz7wlLGSpZ6JpMJ2dnZ0Gq1&#10;kEql6Onp4codEWjq6upw7NgxXL9+HTExMYwxJKHnzs5OtLS0ICkpiasyLS0tLKJNTitNTU04ceIE&#10;BzlarZYt/i5evIigoCBkZmYySeOJJ56AyWRCRUUFli5dCpfLhdraWnz44Ye4fv06XC4XlixZgoCA&#10;AFy/fh1btmyBUqnE0qVLkZ2dDa/Xiz179uD48eMoLi5m7++Wlha8/vrruHLlCuLj41FcXMwyOMPD&#10;w9w+euKJJ5jB+tZbb+Hs2bOYM2cO1q9fz0HKH/7wB+zYsQMzZ85kB4szZ87gpz/9KQoKClBZWYmC&#10;ggJ4vV40NDRg27ZtuH79OqZMmYJnnnkGAHD+/Hm89tpr6Ovrw6pVq7Bq1SoEBgbiyJEj+PWvfw2L&#10;xYINGzZg8eLFUKvVOHDgAH7xi1/A398fTz/9NEpKSuDv74/Tp0/jww8/RFtbG2bNmoXHHnsMVqsV&#10;VVVV2LZtG1QqFR5//HGUl5cjPDwcr776Kj744APEx8fjueeew7hx49Db24vq6mrs3r0bAPCTn/wE&#10;qamprCpAPtNPPvkkcnNzYbVa8dlnn+Hzzz9HcnIy1q1bh4yMDHR0dOBnP/sZ7HY7ysrKMG3aNCQn&#10;J8Nut2Pv3r04deoUli1bhtLSUsTGxuLixYvYunUrvF4vNm7ciISEBH5pkttPYmIiqxEQQcJms+Gu&#10;u+5Cbm4uIiMjcebMGZw+fRp+fn6oqKiASqWCw+HAmTNnmAg0d+5ctu47duwYzp8/j+zsbCxduhRK&#10;pZKt74xGI9LT05GSkgKJRMIuLF6vF5MmTUJKSgqGh4dx+fJl7N+/Hzdu3MC0adOwZMkSREVFobW1&#10;FX/5y19QV1eH5cuXY9GiRYiKisLg4CCOHTsGp9OJ2bNnMwHl/PnzuHnzJkJDQ1FYWIiAgADIZDK2&#10;1PT390dmZiYiIyPZ2rWurg6Dg4PIyspiiz6Xy4Vr166hr68PCQkJiIuL44Cxo6MDvb29iIyMZNyx&#10;zWZDT08PLBYLZDIZIiIi2KVIr9czsYQIbxQIWq1W9PX1sVQXBYbd3d2slgGAYQLt7e0wm83Iz89n&#10;AXk/Pz9mdqekpPDvUNJCe41SqYRKpYLb7YbFYkFnZycAIC8vz6dy1tbWxnhWqp5SQKRQKHykjQgL&#10;qVQqffSACYNJMAvC3ZrNZphMJigUCpYMI2a8WNeYqnHUraJKKckm0bmMrvoC4POlbgvBrMSdKgqU&#10;XS4XDAYDkpKSuGJK10pqHVTNVqlUvAaI5JeYmMiVYAr+yRYVGEmC6N6EhYXBz8+PkwrqRpFklRjG&#10;I+48ERkJAOvwUkJFuHPq5ADg9jh9/+3x3Y3bAeYPfFCrKSwsjL16/f39kZ6ejtLSUp+W85QpU9hn&#10;W0z8SUlJwYMPPujTahszZgyefPJJ3tBpELZq+vTp0Ol0Pri3O+64A3l5eVwVogpGWFgYfvSjHzEp&#10;gDJjIkaIMXbENszMzGQ8mlwux/jx45GRkcHYNuDrDHPlypWQSqUcEFgsFqhUKjz44IO8mVNLf+rU&#10;qUhMTITL5fLRm5w5cyby8/NZzgQY2YzefPNNXL58GVlZWTwPxKYVv9A8Hg9CQ0NRWVmJqKgo1pIU&#10;BAH33HMP7r77bsTFxfF3p6Sk4F//9V9x/fp1+Pv7c7BBY9myZUwOCA0N5fupVCoxduxYhjOQL3pR&#10;URFSU1NZi2/SpEn4yU9+AqfTiezsbE4+yEFnypQpmDdvHkMLMjIysGTJEhgMBuTn57PYvlqtxvLl&#10;y6FQKFBUVAR/f39IpVIUFRVh48aNOHHiBDQaDVe4CCOoVqsZqkFyOXfccQeCgoJ8NEFlMhmrAqhU&#10;KoSEhEChUKClpQUJCQks6h8VFcUansHBwYiIiOB2PHl+9/f3+/jLU1WM5FxIK9BsNqOtrQ1fffUV&#10;bty4gfz8fKjVarS3t+PcuXMQBAELFy5EdnY2EhMTkZOTg/7+fvj7+2P8+PGIj4+HTqdjckN0dDTG&#10;jh3L6+/ixYs4ePAgYmJiUF5eDqlUyuzhkydPIjo6Gnl5eSyfdOXKFcY2jxs3Drm5uejq6kJNTQ1O&#10;nTqFhQsX8ouebFkHBwdx/fp1/OhHP+K24tmzZ9HY2IikpCQO/gwGA06dOoXDhw8jJiYGEyZMQEBA&#10;AC5duoQDBw7gypUr7IpiMBhQU1ODo0ePIiAgAI2Njfjxj3+Mnp4e7N27F5s3b0ZAQACeeOIJVFZW&#10;IigoCB9//DH27NkDo9GIkpISWCwWpKWloaGhATt27MD169cxf/58LFq0CCEhIejp6cH+/ftx/Phx&#10;uFwuvP3224iKikJPTw927NiB/fv3Q6VSYeXKlVi8eDEzzffu3YvAwEAsWbIEJSUlkMvl6O7uxjPP&#10;PMPuLRUVFZDL5Th9+jTee+89DAwMYO3atSgvL0dwcDCuXbuGzZs34/r161i/fj2WL1+OiIgItLW1&#10;4Z133kF1dTVmz56Nhx56CHFxcQgKCsILL7yAlpYWJCYmYuXKlZg8eTL0ej127tyJrVu3YuLEiXjk&#10;kUeQl5cHnU6HzZs3Y9euXZgxYwYqKysxceJE6HQ6bN++HQcOHEBqaioeeOAB5Obmwuv1Yv369Whv&#10;b0dGRgYee+wxTJ48GZcvX8a2bdtw8eJFFBcXY926dUhOTkZdXR3rGhOZDxjxdj9w4ABaW1sxa9Ys&#10;rFy5Em63G9XV1fjLX/6C2NhYrFmzBomJiRgYGMCJEyfw6aefIjs7G3fffTczzY8dO4Zz585BpVJh&#10;6tSpyMnJwfDwMD7++GN8+eWXrF1cVFQEq9WKkydP4vjx45DL5VixYgWKi4tht9tx+PBhnDt3DomJ&#10;iXjkkUd4j+zv70d9fT2AEcJkYmIijEYjrl69iv3796OgoAClpaVc7fziiy+g1+shCAJyc3M5OK2r&#10;q8PQ0BCys7MRFhaGgIAAGI1GdHR0wGAwICwsjFU+dDodmpqaIJPJkJubyyLvEomEXbSonft9t6P/&#10;L47bAeYPfFCwRTI0CoUCwcHBLJFDLhFkT0gvdwoggJGgUUyuIRxmcnIydDqdz4O9efNmVFdXY+LE&#10;iVixYgUTOCgrpEyb2jiUldImQ64apMc2ODiI6OhoJibQeSiVShiNRh+BZqVS6WMpSDhMao8A4HYf&#10;AJ+Am9qnJOwrtsqkIIuqE/QzEvUdN24cVCoV9Ho9V4cJ1waAZTW0Wi20Wi1L4wQEBLDcE8kDkQhy&#10;cHAwQkNDkZuby+1RajGSc01ERISP0O/ixYsxc+ZMeDweH/xXamoqoqKioFQqWVOO5EWosg2MQAcm&#10;TZqESZMmsYA3jdDQUKxcufIb62v8+PEYN24cY7PoXKKjo3HnnXfi7rvv9kkQxo8fz24cpKcIjKgQ&#10;TJw4kdvKtHbvueceLFmyhK0aabMvLS1l72RaU8HBwRwYiGWuAgICsGrVKpSUlCAgIIArQSkpKXj7&#10;7bdRX1+PmJgYTqrUajXuvPNOlJeXY/z48XyOY8aMwZQpU3D+/HkcPnwYTqcTkydPxvr161FUVASX&#10;y4X58+cjMjISISEhUKlUUKvVLMdE83j//fdzwBkVFcWQjbKyMiZkEEHObrejvLwchYWFUKlUTJoJ&#10;DQ1Ffn4+srOz2bYPAEpKSqBWqzE4OMgajgqFAsXFxQwvKS4uZk9ziUSCGTNmQKvV4o477uDKV2lp&#10;KRISErBnzx5MmDABUVFRrFkYExMDh8OB5ORkxnsWFBRg6dKl8Pf3R25uLuRyObxeL5YtW4bQ0FAE&#10;BwejqKiI2+czZ87E8PAw9u3bh8zMTCQkJEAmkyE0NBTR0dFITEzkljclDgQdIZF1uu/R0dEIDw9H&#10;QECAj8IDyYt5vV4UFhbyPSDZG6fTyQEKSTUlJCTAZDLxeqMRFhaG5ORkJCcn87NFgv8AOFGifZQk&#10;vzQaDX8PKUkQwYwCFsK8xsXFscsZ8DXJiZ57eo7oMy6XC0aj0adlS9VcYvQHBQUxxGdgYAClpaW8&#10;3+l0OjQ2NsLhcDCRkCR8Tpw4AZvNxuQjcoP74IMPkJWVhZSUFBQVFcHPzw+NjY04fvw4UlNTkZ2d&#10;zTCWy5cv4/LlywgPD2flD5PJhK6uLly6dAlfffUVpkyZgqSkJHi9Xhw5cgS7du3C8PAwVq5cidWr&#10;V6Ovrw/nz5/HH/7wB6xYsQJTp05FeHg4HA4Hjh8/jt/97neYOHEiNmzYgOjoaNTX13OQnZmZyUSg&#10;hoYG/PKXv0RnZydWrVqFu+66C3a7HQ0NDXj11VcxODiIF154AbNnz0Z3dzcuXbqEgYEBaLVaTmrF&#10;9pBinsLt8d2N2ySfH/ggYsQvfvEL7N+/n23r1q1bh02bNn3j86RhSULrNMhOKzQ0lDc6YtcS0Hr7&#10;9u147bXX0NraisDAQGzcuBFr167lDZ9sxojNTA+s0WhkXB/9TOyPPJpBTUMMtpbJZLh58yZCQkL4&#10;BSgGxg8ODrJ1JQW0FMyOBsED32QKjl5H4jVKxBPAl6ik0+k4cBa/iOgFJh4E1Bdji8SYQfEcuFwu&#10;FmL2er3o6+tjXVOaF7pOeln9V2B/wmJRq47Ok6q/fn5+DJIn8gv9HrWRpFIpS8ZQO0oQRpxx4uLi&#10;GPsmDmbFpAiLxcIuK3T+9HkyBhCvCZLPontAVWlqnYrvmTgoF68bMftazLgn4oh4EP6uqakJ7733&#10;Hg4ePAgA/AKbN28e61EqFArGkQYHBzNRiyqoJO3T1tbGJB66DrH1JgC2vPs2J53RhBeDweBDgpPL&#10;5WzlSLjS0euALCvJSjAyMpLJXd/WGqUhtjQkIgbt70RyE5PyOjo6EBMT40OCkUql6OzsZByieBiN&#10;RsaHEhRmtFsTJX+EQyTnH7FSAg2xlz0Ng8HA92e0PSsxwYmQ5HK50NXVBa/X6+OuRSoHPT093CKn&#10;ORbjFMVEIkEQcPnyZahUKiQmJjIR0WQywWw2s/wTrcXu7m4IgoDQ0FCf8+zr64PFYuEgGhghw7W1&#10;tflAkwICAtDT08Pal2lpaaz/297eDpfLhVu3bmHatGmsxNHV1YXt27ejoKAAs2bNglwu52Cuu7sb&#10;y5Ytw4oVK7jbdfXqVZjNZna/io6OhtlsxtGjR5mgSV0AwpJeu3YNgYGBKC0t5Wtqa2tDY2MjnE4n&#10;0tPTMWbMGJhMJrS3t2Pbtm0oLi7GzJkzuQP22WefoaamBoWFhSgtLUVoaChsNhuuXbsGr9eL2NhY&#10;dqdrbm7Gb37zG3R2dqKiogILFy5kcuQbb7yBtrY2PPXUUygqKkJPTw9Wr16NCxcuIDU1FbNmzcIv&#10;f/lLXldkSyy2wf2+xvcd33zXJB8I/w/D6/UKgiAIHo+HfwZAkMvlgvgr6HNut9vn///ed/+tP//X&#10;h8vlErq6uoSHH35YSEtLEzIzM4WcnBzh5Zdf5vnp7OwUBgYGvvF7g4ODQkdHhyAII/PsdDp9PmO3&#10;2wVBEASdTie0tLQIFRUVQnx8vFBWViZEREQIY8aMES5cuCAMDg7y74jXwODgoGCz2b5xn9xut+B0&#10;Onkd2O12obe3V7DZbIIgCILNZuPvdLvdgtFo5HN0uVyCIAiCyWQS7Ha7MDw8/I056e/v/8bPent7&#10;hZaWFr5Gp9MpDA8PC3q9XrBarYIgCMLQ0JDgcDgEQRCE4eFhwWQyCYIgCAaDgedsaGjoG99N59ze&#10;3i50dnbyzzo7OwW73S54PB7BarXy77rdbj4OHcvhcAgul0twOp2C3W7n67RarT7zN/r3dDod/y5d&#10;Q29vL//76KHX64WBgQGfuRcPh8Phsw5GX6/H4+FjCYIgDAwMfOtz6PF4vvHd/9UwGo2CXq/3+Znd&#10;bhdsNpvPXND3trW1fePaxJ8Xn7/FYhFaW1t9fl8QRu6/1WoV+vr6eK3t379fmDNnjhAXFyckJCQI&#10;M2fOFLZt2yZYrVbB5XLxnFksFp/j07oVD51Ox383m808Fw6HQxgeHhY8Ho9gNpv5XMRrTxC+fa2N&#10;fj5pDAwM8DPicDj4fMXzT9c9NDTEx7127Rr/3eFwCGazWXC73YLNZhMMBgNfr9vtFvr7+wWLxSIM&#10;DQ0JBoPB51wMBgN/v3idOxwO/jl9J80jfffw8LDg9XoFj8fDP6PR39/Pz6B4WK1WwWKx8HzR+mtp&#10;aRFu3br1re8GnU73jfkTz6/RaBTMZrPg9XoFi8XC8zl6GAwGfr7Eo6Wlxef+jR70XFutVt5v6Oc0&#10;TCbTN+adroP2K5fLxXNqsVgEu93uc59pT7BYLPwzWp/i+b116xY/V1999ZWwadMmIT4+XigpKRE+&#10;++wzXgejh/j5on+n8xHfb/Fwu92C3W4XLBaLYDabhaGhIZ9nWhAE4caNG/xM0T0fHBwUent7ea//&#10;r9a/eP7a2tqEvr4+n/s/eg8wm83CqlWrhKSkJCEjI0PYuHGjzxyKj/P34o/v+s/3Pf5WzPZtMR7d&#10;///Xc7/dIv+BD8rCydmEKgzU6j548CAOHjyIxMRErF27FklJSdx+eO+995CSkoLnnnuOs8/W1lZ8&#10;/vnnLAje1dWFiIgISKVS1rt0uVxISEhAfn4+jhw5ArfbjaKiIsyYMYOrJ7du3cKhQ4eg1+vxyCOP&#10;cHtSp9PhyJEjGDt2LAoKCiAIArvakMhwUFAQa+Bdv34dFy9exPz581kgOSQkBFeuXIFEIkFeXh48&#10;Hg/6+/sZMN/c3Ay9Xo+oqCiYzWbExMRw5YfszdxuN+vXUaVWqVRyq35oaAg5OTkAwJi+jo4O6PV6&#10;ZGdnMzOWIACjdQIBMBGBQPcEGyDJjZSUFNbstFqtzPanymxXVxc0Gg2LS3v/6jZBFWMxJIEkegwG&#10;AxwOB2NAqQrl7+/PQtg0TCYTbDYbV5YJXkB6iA6HA1qtFoIgcAVNJpOxnmdUVBRjSi0WCwYHB+Hv&#10;78+uH0NDQ3zeVEkT/ipHQkxXYqBbrVauRBF2kioKVJ22Wq0syE/3hKrcNGder5eZ0STST/fe7XZD&#10;p9MhNjaWGd0KhYLZqESCU6vVPlZ03r96HpNIOHl00yARfWpbhoWFMTtWoVAwQUWr1bJUj7hySZk+&#10;VevEFVJiwJL0D4mpGwwGOJ1OxMTEMGsWAOObyWO5v7+f71lUVBQfHxixjyX2MUlnASPQErF2LlWg&#10;xcxqOkeaQ7q3dE9IEoyqQGJ1A6/Xy3JaJJ1Fc2Cz2Xh90b5DbHH6TnHFlwT9/f39fWSf6Hi0H4qN&#10;EGid+fv7cydE3C4nTB9pwZK3Pa0l6k6ItU41Gg1fg8FgYFb28PAwQ3nEOr4EW6IK5+h1THMhkUh4&#10;3mnN0fmL8fWEZyaVBZojsYsbdXQIo0jnq9frGf5DXQ6ZTOZTxRsaGmLIElVqg4KCGIJFFp+CIDBr&#10;n9ahWFaJKmHijo3D4fDZl5RKJcvmUbeEujbi+zs4OMj7FXU9VCoVjEYj+vr6WEdUo9GwbJvZbEZv&#10;by/0ej0TUem/NPfC3+ma3h7/c+N2gPkDH/QQUwuLcE3UCpNKpdxupRYMEQBIu41aUA6HA0ajETU1&#10;NQgPD8fcuXO5vdXa2or8/HyUl5fDZDJhyZIlmDp1Ki5fvoyjR4/CYDAgNjYWaWlpHOTV1tbCaDSi&#10;srISUqmUXxi9vb3QarX8AibJmhdffBERERF46aWXWGJm8+bNqKmpQUJCAsrKyhAcHIzOzk4cP34c&#10;3d3dmDx5MpYuXcqYsw8++AA7duxAeXk5nnzySYSHh6O6uhrvvPMOrFYr1q1bhyVLlkAqlaK1tRW/&#10;/e1v0dTUhLVr1+K+++4DAHzyySc4ceIEFixYgPXr1/MxX3rpJbS2tuKf//mfUV5eDplMhgsXLuDj&#10;jz9GQEAAHn74YSQkJODGjRs4dOgQGhsbkZiYiPXr17O26L59+3Ds2DEkJCRgw4YNSE9Ph8PhwPbt&#10;21FVVYWkpCQ88sgjGDt2LKRSKX7+85+js7MTBQUF2LBhA/z9/WE0GnHo0CHU1tbi4YcfRnp6OgRB&#10;wNWrV7F161b09PTgvvvuY8edQ4cOYf/+/fDz88OsWbOYcGE0GvHHP/4Rvb29yM3NxaOPPgqZTMaC&#10;x1evXsW4ceNQWVmJhIQECIKAP/7xj6iursb06dPxox/9CP7+/ixjZDKZMGPGDNx1111wOBw4cOAA&#10;XnvtNcTExODee+9FZWUlgBG7tkOHDsFiseDxxx9nXNcnn3yC5uZmpKSkYPr06RgzZgwA4NNPP0VD&#10;QwNCQkLw6KOPclB95MgRHDlyBFlZWVi4cCFiYmLQ3NyMDz/8ECaTCQUFBbj33ns58Pv0009x5coV&#10;TJkyBdOmTUN8fDyuXLmCrVu38ouK/nR3d0OlUqGqqooxgh0dHSxZtWDBApZTIX3PkydPor+/n3GJ&#10;fX19uHXrFruwzJ49G3FxcWzzabVaERMTA4VCwe3XlpYWXL9+HZGRkSgsLOTnr6GhAZ2dnUhMTERK&#10;Sgp//pNPPoFCoUB2djYSEhIYgzs8PAyj0YiJEycC+BoScfnyZdy4cQMTJkxAQkICM+RbWloYd0na&#10;rqR2QC9farGSC4rJZEJERAQHM2TzqdfrIZfLkZSUxPI+g4ODsFgsbG2rUqng5+eHjo4Obkmq1WoO&#10;Vm02GytiiL3XHQ4HywH5+fmxziYAlroiFruYgEiMaEqUAbCOLQA+Nzo+BUAymYzXGzASpAUFBbEu&#10;JTkAkZYkBYkSiQRGo5ETMMJlUkBK0ksU1BNMgJLJoKAghISEcDBKe6YYZkOscXEyRgkcQVsouDx4&#10;8CCOHz+O+Ph4lJWVIScnh4PakJAQJCcnY/bs2Zg9ezamTJkCAExsoyQwICCAnxNK+sTzpVQqfUwq&#10;RkNRxNqjRDiMiorie0bzJPwVlkT+6pSI0iC3OLHmLklxSSQSJqJ6PB4OGp1OJwICAhAREcGKEKR9&#10;S4kEJUAEzRBD/m6P72Z87wHm941B+N8wOjo6GNtls9kQFBSE6OhoyGQyLFu2jP2vaWNSqVRYunQp&#10;SkpKfASK6e9bt24FALz//vuIjo7G/PnzkZ2djbS0NDzwwAOw2WyIjIzE8PAwpk2bhtWrV0Mul/NL&#10;SCKRoLy8HBMmTIDL5eJN3G63IzQ0FA8//DAA+FQivF4vfvaznyEqKsqn4nDnnXey7AwwsqlGRETg&#10;qaeeQm9vL5RKJcxmM1cVcnNz8eCDDyInJ4c3tDvuuAPZ2dnsIw6MbHZJSUlYvXo12yDSmDdvHmbM&#10;mIH/j703D4+qvvfHX7MmmUkyk32Z7PsGgQRC2PdFBJEdBYt1o1qt1dq6XK2KrVWrVmvdqSIKRVAk&#10;git7WGUnkEB2sieT2TIzyexzfn/E95szgbb3+X3v7b19Lp/n4QEmk5lzPudzPue9vJasrCwAV2wS&#10;V69eDUEQMHnyZBYHT0tLwwMPPACJRMIVkezsbKSkpODAgQMoKCjgTS4iIgIZGRlcvaRjMRqNyM7O&#10;xpw5c5Cfn4/c3FwWLc/NzQUA9gGmKml0dDR0Oh3MZjNXuRwOB1vRNTQ0ICcnB0FBQcjOzmZJo9TU&#10;VHg8Hly+fJnXAzG4qVpBzHq/34+uri6eR5KRUavVyMrK4mC3p6cHHR0dHHQQPk0mkyElJQXBwcGw&#10;Wq38QGtubsbZs2ehVCrR1dWF3Nxc3ux3797NASBZ6zU0NOCrr40VKZkAACAASURBVL5Ceno6ysvL&#10;MXv2bOj1epw6dQrnzp2D0WhkoorVakVnZyf279+P4OBgXLx4EcXFxaivr8exY8dw7tw5aLValJeX&#10;w2KxYNeuXaisrITH48G0adPwwAMPwOPxYMOGDTh//jwqKipQUVHB7HwKGrxeL+6//352nfnjH/+I&#10;7u5uBAcHo6enh+3sfv/73+PYsWNIT09nBvrp06fx4Ycform5GbfddhvuvfdeTvIOHjyIt99+GytX&#10;rkRWVhY0Gg1OnjyJjz/+GAcPHsTo0aPx5JNPIjk5Gd9//z3eeustqNVqvs9TUlJgNBrx5ptv4sSJ&#10;E+zjnZKSguPHj+OVV16B0WiEy+XCsmXL0N/fj5qaGvzpT39CV1cXHnvsMSxZsoSdpF588UWcOHEC&#10;zz33HIqKipCUlAS/34+f/exnUKvV+NnPfsY4O+qKtLW1Yf78+XjggQdYdmvLli147733UFRUhN/+&#10;9rcoKSlBd3c3/vKXv2DLli249dZbcccddyAtLQ0ymQy7du3C+++/j9DQUPz6179GXl4evF4vTCYT&#10;3n33XbS2tuLhhx9mG9hTp07hu+++Q2NjI376059i/Pjx8Pv92Lt3L/76179CpVLhoYceQl5eHlsz&#10;3nPPPYiJicGECROwfPlyDnLWr1+PTz/9FA8++CAmTpwItVoNg8GA9957D0eOHEFaWhr+8pe/cEX5&#10;6aefRlVVFRITE/HQQw9x0rhx40ZYLBbExcUx616hUGDHjh04cOAAPB4P/uM//gNRUVGQyWT46KOP&#10;UFFRgYKCArz44ou8T/3pT3+CyWTCrFmzMHbsWISFhaG5uRnV1dWwWq1YsGABFAoF2tvb8cMPP2Dv&#10;3r1IS0vDr3/9awBXMMlnzpzB4cOHsXjxYtjtdkilUuzevRsnTpxAWFgYnnzySRQUFGBgYAAnT57E&#10;mTNnUFZWhsjISDaqcDqdqKmpgVqthkajYcWOEydO4IcffoDH40FZWRnGjx8PAEz6AQbJWkQC6+vr&#10;w/HjxxEREYGysjLo9XqEh4cjODgYlZWVkMlkGD9+PFvSHjt2DGq1GkqlkvdHuVzObkw6nY6JZw6H&#10;A3V1dfB6vUhOTmaVFWAwqdi2bRvOnTuHkJAQREdH831Gz04K0D0ezzXx+9fHf934Hw8wr49/PnJz&#10;c5GWloazZ88yQH9gYIA13sStFNK/FLN2gSvg3NDQULhcLq68ZGRkYMKECZDL5dw6MxqNAK5UT8Xt&#10;DZIuEoPZgcEKSlBQELdLqNoq/ChDRA9tSigoKJs2bRp/Brn4UFtNzKamYLOkpISZwdRyJxkccWuT&#10;yAhlZWUBgsFerxdpaWkBLRwKkHNzc7lNTRJKMTExAS44NJ9BQUE8b/Q6bZpjx44NyMh1Oh10Oh37&#10;uotdNObNm4eZM2cG2DVqtVpMnz6dmcjERi0tLeU2oVar5db3sGHDUFhYyO8jkWMA+N3vfsfSQnTs&#10;cXFxePDBB3H33XcHtNgKCgrw5JNPwmazcUswOjqaH3ykc0ftQJIuIQYwHf/q1asxY8YMSKVSxMfH&#10;c9X9/vvvx5IlSxAcHBzA+P7Nb36D++67D8AVt5nY2FjcddddmD9/PrRaLVf6iouL8corr6C5uRm5&#10;ubn8nSkpKbjvvvu4MhkTE4OQkBDce++9KCkpQXh4OLKzs7nyqFQqER0djbNnz2Lz5s0csM6ePRs3&#10;33wzSkpKWBxaqVTiySefRE1NDRQKBYYNG8bB+oIFC9gLmdZeeXk5XC4XTp06xQQOui5jxoyBy+VC&#10;SUkJt20LCwuxcuVK5Ofnc/UPAEpLSzFv3jz4/X7k5uby66GhoRg+fDji4+NRVFQEmUzG4vCjR4+G&#10;QqFgNyKCdpSVlaGzsxOhoaEMEbFYLFwdJQ1bWsfZ2dmcaJJzjMPhQEREBMMB5HI5f55EIkFsbCwE&#10;QUBrayvy8vIQHx+P/v5+6HQ6pKSksGqCy+WC2WxmQW5iZAuCgO7ubvT29sJisaC+vh75+fmw2+04&#10;evQoDh06hK6uLkyaNAmFhYWIiIiA3++HQqGAXq9HdXU1QkJCEBkZyUYQ9fX1GDZsGBPhmpubUV9f&#10;j76+PtTU1GD06NEMSSCyWV1dHZqampCSkoJz587hwoULqK2thdfrRVtbGye9vb292L17N2bNmsV7&#10;sMViwbFjx9g/W6vV8vx0dXUxcYiUJSiQ7OzsRFpaGoYPH47g4GDU1NRg69at0Ov10Gq1mDt3LtuS&#10;NjQ0wOfz4eLFi8jPz0dvby/OnDmDzs5OOJ1OHDt2jL3oKysrceDAAURFRaG4uBgFBQUwmUz44osv&#10;8M4772DKlCl4+umnUVpaCpPJhE2bNmHDhg3IzMzETTfdhOXLl+Py5ct49913sWvXLiQkJEAmk6Gg&#10;oAD9/f346quv8OmnnwIAHnzwQSxYsAAmkwnbt29HRUUF7HY71q5di7KyMrjdbmzfvh2vv/46q3HM&#10;nj0b3d3d+OSTT3D48GGkp6dj7dq10Ol0GBgYwHPPPYeOjg5Mnz4dt9xyC2JiYnDw4EH84Q9/QG1t&#10;LZ5++mksWLAAfr8fb7zxBr799lsmdMXExAQ4SVFx5O+RTq+P//rxP84ivz7+8aAH2UsvvYR169Yx&#10;I3HZsmV44IEHGKMkFsGlB53YB5vaAmSvRS2G/v5+hIeHo6GhgbGMYtYmtR+vxYQllxsxOxIA+yiH&#10;h4ejubmZLdaAK1VNkhghxrhCobhqzQz1QyaHBwAc5IhZ39caYlYxBbAU3Iot+sTfS/8m/KQYB0YV&#10;LaoO0vXx/2j9RnJOANiSkb5TfG0MBkOAVikNYsdSgGq1Wll+ib6PGOEA2OWD2kl6vZ5bUtSOi4yM&#10;5GMixxiaS/KONhgMHGTQMBgMLKovxphZLBZIpdKrsn9yVRm6Vjo6Oth5g+aXsLAArsKN0vzSfIst&#10;FUkFQbzXkKWcmK0uZp4T43womx8Y1Bj85JNP8NFHH8Hn82HZsmW46667UFZWBolk0BvbarUiISEh&#10;4Pd6eno40aK9kYIG0u0UW0c6nc6AVietBYKR0Gsul4vvPcIPdnV1ITo6OuDaECZZbL5A+EwxHo6q&#10;NmJXnKH2ml1dXSz5Ja5ckfwSwXAGBga4bUttbf+PfvZUvRvqRkSWq9nZ2QgKCoLZbOZrEBYWBoPB&#10;AK1WG3Bd2tvb4XQ6kZWVhe7ubjaBoBYzdTvIz7yjowM2mw2FhYWcGMpkMpw6dQomkwmpqanMHhd+&#10;VEdoampCcnIyIiIiAlrtwCC+PDMzk9fWwYMH+boMGzaMk8GGhgbGaicnJ3OCd+bMGRiNRhQWFgbY&#10;SJKXenJyMhs9SKVSnDx5EgaDgTsRcrkcvb29OH/+PGQyGfLz83mP7erqQkNDA6Kjo5Gfnw8ADA/R&#10;6/XweDwYN24chg0bBqVSiYMHD+L8+fOIjo7GnDlzEB4eDr1ejyNHjuDs2bPIysrC0qVL+V7Zs2cP&#10;9u/fj4KCAkyePBmJiYkwm8345JNPUFVVhZSUFMycORNjxoxBT08P6uvrsWHDBng8Htx///0YNWoU&#10;AOCzzz7Dzp074ff78cgjj2DYsGGw2+3YsWMHNm3ahJEjR+K+++5DQkIC7HY71q1bhyNHjiAzMxMP&#10;PvggW+Y+//zzqK2txejRo1nT88iRI3jttdfQ0NCA++67D3feeSeCg4Px6quv4ttvv0VfXx/q6+sR&#10;EhKC2NhYLF++HI899lhAsEnz9n892PxHMdt/BYv8eoD5v3xYLBZotVo8++yz+OSTTxggPXXqVDz6&#10;6KMBDz6LxQKr1cp4RQAsa0RA/ra2NjQ3N7N8EDng2O32gCrUtWRxiAwi1hQT36T/SPZB7OXtcrm4&#10;Uin2EB/6GbR++vr6WPJHEAQ+LnEATW0iqiSQPdm1/KoBcIWVdO2sVitUKhUH4+KqsPgcxcHwtQa1&#10;j4mEAYADPWCwWioIAruT0NyT5A4dm1Qq5bkgwHpUVFQASaCjowM6nY7vwX8UaJP7BVXa/t596XQ6&#10;0dfXxwErHQtZBIptBIFrrxOS4CF5H/Ho6elBWFjYVfgtsrwbKv90LYkaYDCQVqvVAcHs0DXs9/tZ&#10;aJl8sfv7+5n8pdFooFQqsXfvXmzcuBEymQw33XQTbrjhBr5XkpKSIJFI2G+Zrgsdk7hKT0PsJU5a&#10;exKJhO0MSV5H7NFMa5FIWxQYqlSqAK9t8XcQsYwSmZCQEDgcDl4LpPMoPja690jeieSQht63YvtJ&#10;aiUOfRjT+qRjJZs/0qAFBgNhMSmFrgsFz1KpFH19feyFLibrAFcIGVQF7OnpQWZmJl8/grKIZc2G&#10;rknC7omrzOLh9/vR2dkJv98PnU7H7mniuRBLnon1MwEwOYYCfGCQfENYTSLeAAhYD3Ts4kHYVErG&#10;6HcIczpUMJyugV6vZ/kimn9aN+K5IZhNTExMwPWk41UqlUycAa4kmU6nE1arFVKplLtF9GwinKNW&#10;qw2wq2xqakJUVBQiIyMD1ntzczN0Oh1bTiqVStjtdvj9fl6vlNRLJBKGSIkTe6PRyF0zsSzUwMAA&#10;Dh48iJdffhmtra2IjIzE8uXL8cQTT1wVYF6PT/77A8z/2+H7v8EIDQ1l2y1g8KJ3dHRw2yY0NBQq&#10;lQpmsxlfffUV9u/fj5SUFNx0003IyclhPM8TTzyBCxcucIVjxIgR0Ol0eOaZZ5CTk4Pnn38ewOAC&#10;amxsxLp16zB69GjMnz+fHz4HDhxARUUFVCoVli5dihEjRjBO5vjx41AqlZg8eTJUKhVcLhcMBgPO&#10;nTuHrKws5OTkIDg4GA0NDdiyZQv6+/sxceJEzJkzBwBYNPf8+fOIjIzE2LFjGXxfXV2N4cOHczuO&#10;NkxBENDb24uEhAQolUoolUp4vV709vbC6/UiPj6eb5quri72Z4+Pj0dcXBykUimOHTuG3t5ezJgx&#10;I8BKbMeOHQgLC8OIESP44XDy5ElUVVUhPT0dZWVlDICnlltiYiISExM54CU2rd/vD6jymkwmNDU1&#10;QS6Xs6i3w+FAQ0MDTCYTcnNzA/RDg4ODAx68xNgmAg7hoSjoqKurY9cPs9mMmJgYKBQK9PT0AACf&#10;u8FgQGxsLHp6emCxWJCZmckPGWBww25ra0Nubi7DHASRhRxhO4HBwNpgMEClUkGlUnFw2dPTA4/H&#10;wwxnClw9Hg+6urrYJYhEyYkAIPwofE2BXHd3N6xWK2JjYxEaGoqYmBje9OhBTRulQqFAd3c3HwdV&#10;Sl0uF77//nscPHgQSqUSS5cuRWFhIWbOnMmEGMLLAVe8xwGwrSoxxIcOcRBCVWt6MIphIRaLBSEh&#10;IQGsZmAwiKDvpYBIpVKhv7+f2b/iB6TP54PRaGTLRfpuh8MBh8OBxMREvjbE9g8KCmL2rlQqDQiS&#10;SL3B7XbDaDQiISGBj1F8bkajEW63mxnzhPWjc5TL5Vw5dbvdfA/TOiCWtkql4usnng8KEsjlKjY2&#10;lqvA4jEwMACNRsOBa39/P3w+H9RqNZ83HQd1H2iYzWaGFlEnQYzRlslknFAEBwezcgEF2UOr4Vqt&#10;Fi6XC62trQwfIKczOg56MIuDusjISCZiUlBM9w8wmFxRdV6s0wsMdnDE+q+0v1ACRPNKa4uSLPoD&#10;ICDwpD2CPoN+j4I8+j1xx0ir1TLDm0Zvby8nblRpBgafK/Rd9LrNZuNzFSf0RqMRPp+PK9xUdafg&#10;OCEhgZMvstOktaVSqXjvJHIezdn1APNfP64HmP/Lh1wu502dWqdqtRpxcXEBNo/R0dEoLy9HSEgI&#10;YmJikJ+fD5VKhba2Npw9exY9PT0wmUzw+Xyw2Wzw+/3cBqPqGlUtqPJH1RRqCxMblB52giBwECXG&#10;GRGT1uFw4NChQ+jr60NoaChLBQGD1beqqirMmjWLZZhMJhP7lFOW3draik2bNmHXrl1YtWoVS8R0&#10;dnbi/fffR0JCAsaNG4fs7Gy4XC40NDSgpqaGrcPS09MZd3r+/PmAlrjRaMT69evhdruRmZmJmJgY&#10;9kr/4IMP4HA4sG7dOg5+fvjhB+zYsYPZvzk5OfD5fDh69ChOnTqF8vJyLF68GCEhIejt7UVjYyOe&#10;fvppjB8/HqtWrUJ8fDza2tqwb98+HD9+HJmZmfjFL36B6OhoGI1GfPjhh7h48SJuv/12LF68mP3f&#10;33jjDfzwww+YMmUK7rzzTkRHR2Pv3r149dVXERkZiby8PERFRcFms6G1tRVvvvkmLly4AI/HgylT&#10;pkAqleLo0aN4+umn0dvbiwceeACrVq1CbGwsOjo68N5776GqqgorV67EzTffDLlcDqvVirfeegt6&#10;vR7z58/HhAkToFAo2O1JEATcddddyM3NRXBwMI4ePYpPP/0UWq0WCxcuxPDhwyGXy/HWW2/h3Llz&#10;yMnJwUMPPYSEhARYLBZs3LgR33zzDWbMmIHVq1ezu8fXX3+Nw4cPQ6fT8esDAwP44IMPUFlZiTFj&#10;xmDVqlXIzs6GyWTC22+/DbPZjFWrVmHkyJEAgKNHj2L9+vXQarW49957ERUVBYPBgL/85S+oqKhg&#10;iZaGhgYsX74cERERqK+vR3Z2NouJR0VFoba2FuvWrYPL5cJvf/tbvg/cbjd+8YtfICQkBPfffz+S&#10;k5PhcDiwefNm1NbWori4GOPHj+egd9euXaiurkZOTg4mTJjAD7Vdu3bh8uXLKCsrQ05ODpPIDh8+&#10;DLPZjBkzZiApKQmCIMBiseDQoUOQSqWYNGkSP9SdTieOHz8Ot9vNLkvAIDHw0KFD8Hq9GDZsGIqL&#10;i/n+bGxsREREBIqKijh4lclkLGtFVUgaR48ehVwuR15eXoD/d2NjI7xeL1JTU+FyuVgOymg0wmQy&#10;ITQ0lDsqlFhUVVXh0qVLKCkp4WSgubmZ8aBiRyZilFN1jiq0BOOJj4+HXq9HcnIyY7z1ej0MBgPS&#10;09MZwgAAZ86cQXh4ODIzMxEWFsaBXnR0NMxmM0MxKLEheEBbWxuSk5N5Xjs7O1miJzMzk1v4JHNE&#10;eGOSEJNIJDAYDOjv70dGRgZXjjs7OxEdHc3HJ64gNzQ0ICkpKcC8gBI7sZNZaGgouru7OTClAKqr&#10;q4sZ2rRfDpX9AgaTCoLukB87cIV4S0xxcaVVDJMhDC51tcSuXMBgMEzHIE5Eu7u7odPp2HOehl6v&#10;R2xsLBcLBEHgjg+AgGqvODkiKS0yHmhubobJZOLnFfEWxPCN6+NfM64HmP8Gw+/3s66bw+GATqfD&#10;xIkTMWzYMABXnHRycnKQlZXFWZrD4UBycjKSk5MxMDCAb7/9FpcuXYLFYsH06dOxYsUKxswAYGym&#10;RqPB448/HpCZqlQqzJo1C+PHjw/INoFBCz56yJLdWlRUFOLj4/H888+z04XdbkdcXBz7K1MlgCRM&#10;pk2bxlU0wl0qFAo88cQT/H8aiYmJePrpp9He3s7Vh6CgIGby+nw+JCQkMGYsPT2dqw4EIZDJZHjn&#10;nXe4ikE/j4qKwp/+9CcoFAoml4SEhKCkpASCICArK4vJNkqlEqWlpQgNDUVKSkoAkz8sLAxTpkxB&#10;eXk546UiIiIQGhqKzMxMpKWl8RyHhIQgPz8fQUFBiI2N5QxcpVJh+vTpKCkpQW5uLj98S0tL8fOf&#10;/xy9vb38wKeH87hx45CQkIDc3Fx+mOTl5eHWW2+F1WrFmDFjuJpAVQDyVxfLt1AwQVUChULBlQxy&#10;6qHPpwcqVX2kUim3zTQaDcu00GdTEiNuv5BNH1W3xBVJWiNEMqH12tzcjP7+fsbmAoOJUnd3N7ta&#10;kfrCpUuX0N3djbKyMgiCgKamJmg0Ghw5cgQffPABFi9ejJKSEiYHHD58GKdPn4YgCDCZTAgKCmI4&#10;RUNDA4KCgtDT04OoqCh0d3fjwoULOHjwIEwmExISEtjy8dChQ9i8eTNuvfVWtiXt7u7G9u3bUVdX&#10;B7lcDq1Wi/j4eHR2duLEiRNM5LjzzjsBDOISv/zySzgcDqjVaowePRoqlQpnz57FF198gZ6eHpjN&#10;ZixduhTAYPD66quvorCwEAkJCZBIJJwkbdiwAT6fDwsXLsQ999yDgYEBHDhwAOvWrcPAwABWrFiB&#10;WbNmITY2Fvv27cP69evh9XqxcOFCTJgwASqVCg0NDfj4449x9uxZ3HXXXRgzZgxX0Xbu3Mm+5m+9&#10;9RZcLhdsNhu++eYbrF27FlqtFhs2bEB+fj5OnjyJbdu2Yfv27dBoNLjnnnuwaNEi9Pf348SJE3j7&#10;7bcRERGB1atXY/Lkyczif/zxx9Hc3Iy7774bixcvRmxsLGpra7Fp0ya0tbXh1ltvxYwZMyAIAvR6&#10;Pd555x04HA6sWbMGI0aMgFQqhdFoxLPPPsvSVg888ACfwyuvvIJdu3Zh0aJFuP322xEWFga9Xo91&#10;69ahsbERycnJeOSRRxAfHw+DwYC//vWv2L9/PzIyMvDCCy9wIr9+/Xr09vZyQkaJy6ZNm+B0OrFg&#10;wQLMnTsXDocDLS0t2LdvH7799lssX74c8+bNQ1BQEBoaGrBx40b09PRg+fLlmDx5MqxWK/R6Pdav&#10;Xw+5XM5SYwBw5MgRnDt3DoIg4N577+WK4ffff48TJ06guLgYM2bMQHR0NPr7+/H555+jsrISBQUF&#10;KC0tRX5+PhQKBY4ePYrLly/D5/NhypQpSE9Ph1QqhcViwfbt22EymfDwww9zi7qpqQmNjY1sr0ra&#10;u5cuXcKlS5fYaler1UIqlcJqtWL//v2IiYnBqFGjeO4vXrwIo9GIkJAQTJw4kQsQlDCVl5dDq9Wy&#10;CxM5MtHeGhMTw6oZRNq8FhLwukTRf/+4HmD+Gwy1Wo2IiAi4XC50dXUhMzMzoOUqftBTq4huQMLo&#10;jB07loHTJpMJo0ePxqhRo9inu6+vj7Pl3t5exMTEMDGB2mtiAgEAlrShYyDcGQDGm1mtVkRFRTFW&#10;x+12Izg4mBndYl0ykr2hAIJwfGq1muVpSDuRjpGCy/b2doSEhCAqKgqxsbEB3uVUCUxJSQmoFERE&#10;RMDn8yE6OhoWiyUgK0770aeZ5lQul6O8vBxjx47l95Dw+PDhwzF8+HA+b5lMhvDwcJSUlHASQD8L&#10;CQlBRkYGoqKiuC1ICcLdd98NAAEBl0QiwZgxY9hGj/TvIiMjMWfOHG7HWywWDuRuvfXWAC9yu90O&#10;r9eL22+//apNNSIiArfccgsD4v0/ehzHx8fjnnvuYbIWVVBycnLwzDPPwGQyBVgE5ufnIz09HTqd&#10;jklPUqkU9957L+sHElkkLCwMt99+O0aPHo2YmBjG0CmVSsyYMQNTp05Fd3c3t+QlEgmWLVuGO+64&#10;g99La+6ll15Cb28v8vLyeL1OnDgRkZGRCA8PZ0tRjUaDhQsXwmazobq6GmFhYVwhXL16NfLz8zF8&#10;+HAolUq0trYiJSUF99xzDxYuXMjtPcI5BgUF4b333mM9PmCwRfnggw9izZo1TICSyWTQarWYNWsW&#10;goODccstt0Cn06G/vx/x8fGYP38++vv7MX36dK4eZWRkoLy8nFm8hEEtKipCXl4e9Ho94uLieK2S&#10;pmFfX1/AWhs7diweffRROJ1O5OTkwO/38/zK5XIMDAzg5ptv5nkcO3Ysvv32WwwMDGD8+PGcnI0Z&#10;MwbNzc2QSCQoLi7mPSIrKwuzZ89Gbm4uZsyYwckvYQvDw8Nx4403shQYkQGpGhgeHs7yUzabDb29&#10;vZBKpSgqKuI5DQkJwdy5c9lSk1q2cXFxyMjIgEQiQWJiIie8JJpOyY9cLofFYoFOp0Nqaipqa2sB&#10;gNUuJBIJ0tPTUVNTg8jISKSkpDA+VC6XBySRADjQcTgcDDsABquCZrMZBoOBuzR+vx+9vb1wOp0w&#10;GAzwer1QqVTQarVcBLBYLDh58iSTb0gKjkT26byMRiNOnjyJ7u5uzJ07F8BgdZeC8P7+ftx4440c&#10;SHZ2duLbb7+FRqPBT37yE9hsNrS3t2Pz5s3YvXs3brrpJk6SqYJ85MgRSKVSlJaWshrA5cuX8be/&#10;/Q06nQ6jR4/mvaO+vh779u1Db28vxo8fjzFjxsBoNOL3v/89/va3v2HevHl4/PHHWev3888/xwcf&#10;fIDJkyfjoYceQkpKCpqamvDHP/4RVVVV0Ol0eOihhzB27Fj4/X68+OKLqKurw+jRo5GYmIjs7Gx0&#10;dXXho48+QmdnJx5//HFMnToVPp8Pe/fuRUVFBcs5rVixguEpZPNK43o7/F8/rpN8/g1Gf38//vCH&#10;P6CyshLNzc0IDg7GCy+8gMWLFzOOhrCHCQkJ7G9NBCAxg7W3txfR0dGQSCTMliQnBTG+aygrlwIz&#10;p9MJiSTQ61i8Lsj3Wa1W8++Tqw4NsbuMWPSWAkoaRGIR436IEAMEZqBiPNFQZjmxwWm4XC72MKZA&#10;lLJc8e8R3o4YwcS4v1bm6/V6WViZPsPpdHKllo6d2j9AIBlB7Hktns+h9xC1IkkImjCLFNwPJSTR&#10;nBChQ0wSGkoeIWwnEaOG3rsWiwUKhYKTiqFkiqG+2TTE14MwqeLrQW1nMVP9WnPsdDp5jVBAQ3AN&#10;MQ5w6BCf56VLl7g9Sf7aEREROH/+PFJSUmC326HT6dDU1ISMjIyAVqf4fGhtDCWN0LUhXdP4+Hi+&#10;vyhBoz2SKrqEJybtP7q3+vv7oVKpOLACrqyHoWtcfK3FbVBKAmk+SeGBWN9AIFmH1irtB+LkD7hC&#10;jqNrJMa0eTweFtIm3KMgCHA6nTz/4kRQfP1p3YjPg6TYSAWBcM30c7rfxPsMXRs6NnFr2Gw2Q6PR&#10;8HxT+5o6LxqNJmDdtbe3M55P7KleU1ODpKQkdoGialx/fz8zzKVSKa9RClhpiEX3k5OT4XQ6OZjs&#10;7u5Gf38/+5wDg/vgzp07odFosGLFCgBXHHxOnz6N4OBgpKam8n156dIleL1erqLTaG1tZeINwUFk&#10;Mhna29tx4MABpKWlobS0lPdrQRDYb16j0XD3pLOzE21tbbDZbJg4cSLjenfv3o2PP/4Yo0aNwh13&#10;3AFgEOJF3IDi4mJMnz4dqamp8Hq92LNnDzZv3oywsDDcXvCWZQAAIABJREFUfffdnKTv3LkTP/zw&#10;AxYuXIiSkhJWK3nppZegVqvx7LPPMoTDbDbj1VdfhdVqxS9/+UukpKSgoaEBjz32GKqqqhAfH4+b&#10;b74ZTz75JF+rf7Zf/F8a11nk1we3cn744QeYTCaEhYXhqaeewo033sjsbNJFFA8C/EdGRgY8kMil&#10;QcwEBAIB5MAVBjvJ0hCWkfTr6P3091BmsHgQzocqQH9vEA6MKrDAYCDj9/uh0WgC1hM5E4mljvr6&#10;+tDX14eUlJSAaio5mqhUqqvkgejn4oeR+EFGeFNBEALavMQAJimXoSzbazlFeL1eBrcHBQVdxZIm&#10;og6xQWkOiKwgvsbigAC4EtwDg0GLQqHghxsdm9vtZjcbIp0QOF583HTsYmcTGuJAkywFKXCicyRr&#10;S4VCgYGBAYSFhV21Pq/FoqWAhKpMQ49fPMTWkz6fDxKJhPVKrxWgulwuGI1GJplQ4vXll1/itdde&#10;Q1FREZKTk/H4448zMUMcQNI+J2bKkg0dkXmG7nnXYsH/Z+RRxIEkkVzo+gYHB6Ovry+A3EP3N8FR&#10;wsPDYbPZWI7MarUGYA/FbUMycRDPITGjxdfd4/Ggr68PwGDlm1jytD+I7ytyE1OpVAFVwaHrleAp&#10;tCfQe2mPITbx0D2D5l7shiOVSq9i21NyQQEzrUGxXJt4ELFGTM4CBtu/Wq32qvVKSRZZElLCRda+&#10;JA1Feyx1U0JDQ1laamBggLtEQ2XCaE4J/0vncC0Vi3/2vPX5fFzNp2SUkuqBgQGWWBvKOqc5JXkx&#10;Osah+w+9n2TtxPcgPUv8fj8GBgYCYFb0fUOfUYSrpb3IYDBAoVBw0ExFCdoz6TrU1NTgN7/5Dc6c&#10;OYPY2FgsXLgQa9euZUci8Tr/vz6us8ivD/T398NsNsNutzM2Dhi8aQ8fPozdu3dj9OjRWLRoEePk&#10;qqur8eijj2L27Nm47777WDOytbUVr7/+OiIjI/HMM8/wBnvu3Dl89dVXAIAbb7wRxcXF3JY6fPgw&#10;rFYrJk6cyC3p2tpa7N69G+np6ewYBAxm5RcuXIBKpcKUKVM4MOrs7ERraysSExO5bdbd3c3CzMHB&#10;wfydAwMDTFwYPnx4gGXYmTNn0NbWhtmzZyM4OBjx8fFwu904dOgQgoKCMHz4cKSnpwMYzLTr6uoQ&#10;GhqK0tLSAPkmg8EAYBDkT2zDzs5OuN1uaLXaALkcAtIPlVC5fPkyIiIiAizUent7ub2bmJjIDz6S&#10;LSLher/fz7JNxCQlvUkA/HCmTVelUsFisXCVhKR+qFpFftkUzJDnM7ns0IOPKqhkrUdQC4ID0IOB&#10;MHtEviHHH2It06AKoniz6e/vZzkpQRAC3k+e3+RFDQw+pClYoDY0Vf2oymKz2ThB6evrg1KpRFxc&#10;HFeW6MEhDt5ILokqpkFBQUhMTAzYLH0+HzsGEUxizpw5LOZPn0cSXWLPbgoeKMCVy+Ww2+1wOBws&#10;yULkA5IyEgfLFJRIJJKAINRgMDAMYmhVl4KQqKiogDkXy9/QfFNFi7zqxd9L7yfSHp0rsXFJ/ovW&#10;KQVA4iCSAgMxXIekoIjBT4PWHOmw0rkQzMJiscDpdCI+Pp6x2RKJJIAcQpAaupdIfSEkJIQVHSwW&#10;C0v6kLc8/T4lhFSVpvvHZrNxgi6+DhRMazQaZGRkBMy1UqmE2WzmuabAmI5XzAanc6Y1TaxoYkaL&#10;gzRx0DY0eQgJCQkoCIhZ5IIgcPJPagG0DsWVXoI8iVnZycnJ3AUjaS9yu6FrSh0NgrnQ/NlsNk54&#10;6N4FBquu8fHxHESLdXv1en1AME1Eo5aWFiQmJjIkjM6dpJZI1k2sIhIcHBywzvr6+hiTHRYWxvcj&#10;FQbE47pV5H//kD3zzDPP/GfeODQ7f/bZZyGVSuH3+yH+CHqfuNJ5ffy/DYvFgu+//x4tLS3s3Tt+&#10;/HgkJSXBYrGgtbWVXT1oc2ptbcW2bdsQGxuLkSNHsqTPhQsXUFFRAZfLxe4swGCAWVlZCZPJhLS0&#10;NGRlZUEikeDChQvYt28fmpubERkZyYShQ4cOYffu3TCZTMjPz4dWq0VDQwMqKyuxc+dOdHR0IDs7&#10;GwkJCTAYDPjmm2+wbds2NDQ0ICYmhpmX3333HSorK9HQ0IDIyEjExcWhr68PlZWV2L17NyIjI9ma&#10;raenB5988gkqKiqQlZXFjj979uzB22+/jXPnziEiIoJbndu2bcNrr72G06dPIyYmBhkZGezD/fHH&#10;H6O7uxu5ubkICQlBe3s7PvzwQxw9ehQJCQkcHFZWVmLjxo2ora0N8DWuqqrC5s2bGTOqUqnQ3d2N&#10;iooKfPPNN2wpSYHhli1b8NJLL7G4sVarhdPpxBtvvIE//vGP8Hq9yM7OhlqtRnNzMx577DEcPHiQ&#10;bdKUSiVbCh45cgRyuZxFmRsbG/Hmm2/iq6++QmxsLGJiYjj4eeqpp/D5558jOjoaERERLF7+4osv&#10;4ssvv0R8fDzi4+OhVCpRW1uLV199FVu2bIFCoUBBQQGAQZ/sd999Fx9//DEEQcCwYcPg8XiwceNG&#10;vPDCC5xQJCUlwe1247vvvsO6devw4YcfsouOTCZDZWUl1q9fz8LPUVFR8Pl8OH78OA4dOgSbzYbU&#10;1FR+iNXU1ODjjz9GbGwsY+28Xi927tyJXbt2QSKRsESVzWbD0aNHcfbsWRaiDwoKQmtrK987hN/t&#10;6OjA/v37cfToURw7dozVFJRKJY4fPw69Xs/YXErAampqcOTIEbS3tzOZQKFQwGAw4OLFi3A6nYiK&#10;imKVB8K9kWwVtYAtFgvDBKhCaLfb0d7ezsFFWFgYP6ibmppYCF2pVPJDub6+Ho2NjWytSqLtNTU1&#10;uHDhAiIiIgICzLa2NrS2tsLr9fL7CSZjtVqZPEUV297eXg765XI5s+t7e3vZipICPapo2Gw2bofT&#10;55hMJnR3dwMAkzsoaejr62OSH1WslUol3G43Ojs7odVquYJJyRm9HwCrU1CiQBAQsQYnVdEpCQEG&#10;JZOoykYVemp/i7HY9P6h+rIUcFHgTedDgR35soeGhnJwSEmbuCtBpgKk5whcSQylUikcDgfLJFHF&#10;cmhFGQAHf7TOKJgmdQCxUoAYJ08BtVhzlwJUOh86LnqOU3eAgnRKYkmvleAcBCWiOWxra2MSIFW/&#10;ST6O3MGioqKgVCpZ4YS6MHQtxEkzDTqX1tZWAIOJTGdnJz777DPGzObl5WHatGk8R+Km7fUA8+/H&#10;bNeK8YZWOP/ZuF7B/DcYWq2Wre/MZjNvSJGRkZg0aRJKS0v5IU7l7KKiImzevBlRUVG84arVaiQn&#10;J2PUqFHQaDTs8CGXyzF58mQUFhYCuGKd6PV6UVxczAxukqCQy+VYvHgx5s2bh97eXnarSE9PZ/D/&#10;wMAAsrKyIAgCYmNj8dOf/pRJLDScTiemTJnCrGaqVCYlJeGOO+4IcDkRBAE6nQ4rVqxAeXk5az8C&#10;wJQpU9hFJC8vjzfGuXPnMn6OBOW1Wi3S0tKgVCoxadIk3qBCQ0O5ykVVDPIzz8nJQXJyMrKzswM0&#10;DU0mE+tYAmCbOmIx/iMoAA0K/OhBDgxWJsxmM+M36YFHjG8KaMWt2qF/iIBArTr6ExoaGvB/glGQ&#10;k4v4Dw0iNdjtdnZnMZvNMJlM/Dm0+Q/9voGBAX4Y2Ww2dHd3c1sVGMSLnThxAqdOnUJ7ezsiIyOR&#10;nZ2N5uZmrqpTVYsYu9XV1di/fz9aWlrYerGqqgqff/45mpubMWHCBKjVauTk5KCpqQnff/89QyjG&#10;jx+P9vZ27NmzB7t27cK4ceOwYMECTJ06FfX19QgKCoLBYMDhw4cxfPhwREZGorW1FXv37sWePXug&#10;VqsxMDCACRMmIDw8HG+++Sa6urqQk5ODhQsXIikpCdXV1fj888/xzTff4K677sL48eORm5uLS5cu&#10;Yfv27Whvb2fPdZ1Oh9OnT2PLli0wm8248cYbsWTJEsjlck4Gw8LCMG3aNBQWFrLm7bZt23D48GGs&#10;WLECOp2O2dXr169HVVUV7rzzTtxyyy2QSqWora3Fhg0b0NzcjPnz5+Ouu+6CXC7H6dOn8eKLLyI1&#10;NRWLFi1CYWEhQkND0d7ejq1bt+LixYt45JFHWAHh8OHDWLduHXp7e7Fo0SKsXr0aMpkMZ86cwWef&#10;fYaqqiqUlZXh9ttvR3JyMlpbW7F+/Xrs27cPU6ZMwb333svVztbWVjz33HPw+Xz4xS9+gREjRkCt&#10;VqOpqQlffPEFurq6MG3aNEycOBHAYKC9detWWCwWzJ49G2PHjoVarcbZs2dx4MABJoWsWrWKz23j&#10;xo2QSCSYOnUq27GSP31zczNSU1Mxc+ZMrqRv2LABO3fuRElJCX76058iKSmJMYTbtm1DSUkJlixZ&#10;gri4OPj9frS2tqK2thZZWVkoLi6GQqFgV53q6mqkp6dj3rx5SE9PR19fHzZs2ICjR49i6tSpWL58&#10;OTsm7dq1C3a7HRMnTuTuS2trK44cOQK9Xo+5c+dy16ezsxM7d+6Ez+fDqlWrOCBra2tDXV0dW8dS&#10;BfDYsWPo6enhQgNV/urq6lBVVYWioiJkZWVxIKfX61FZWYmkpCSMGTOGxfObm5vR3d2NkJAQpKam&#10;8rNAIpHg7Nmz0Gg0iIuLY0kgADh48CBiY2ORm5vLOptOpxONjY3QaDSIj4/nZwu1uikJpsTOarWi&#10;vb0dBQUFAdX8I0eOwOfzISMjAzqdDrGxsXC73Whra8OlS5fQ3t5+TdjS9fGvHddn/99gaDQapKSk&#10;ICoqivGIVM3wer28mVitVn5NoVAgJSWFQeZ2u53bSNRqMJvNzHgMDg4OEBsW65NRhgpcEW2mFi0F&#10;l52dnVAoFIiJiUFiYiK3XAlHRm064IpvOeHnSNza6XSyyDLhAokBbTabERISgpycnABbRHrfzJkz&#10;+biphaXRaLBq1SquaJHg8KxZs/jcKRuOiorCmjVrGOMGDGbDOp0O06dPZ29uatVpNBrMnj07oLqh&#10;0WiwZMkSmEwmDgRJJmf16tUMfKfjVCqVWL16NZYuXcrtOofDgWHDhuHdd9+9yoIzPz8fycnJAa2/&#10;/v5+ZGdn45FHHmHWMgCWhnnllVe4BU/2kOHh4XjkkUd4Hn0+H0wmE3JycvDyyy9zFYnIUXl5eXjk&#10;kUcYs0bVn5UrVzJLnKo4dC1mzpzJNoq0dmbOnMkiyfTALCwsRExMDKZMmYKIiAj27h4xYgQKCwtx&#10;0003BeDeUlNT8bOf/QwLFy7kCq5CoUBGRgbKysoQHx+PnJwcfkCNHTsWaWlpCAoK4upoeXk5UlNT&#10;MWXKFGaTA0BJSQlmz56N1tZWrkCTYHRERARGjx4NpVKJ/Px8nv877rgDzc3NCAsLQ1paGldVs7Oz&#10;0dTUhIKCAk5o0tLSUFxcDJ1Oh5KSEm4Pjxs3DqGhoWhubkZWVlYAU7ukpAQSiSRAAJ6gDRkZGSwH&#10;AwwmYWRokJycDJ/PB4PBAJ/Ph8TERPh8vgBLWZvNxokQadoScYmSNLvdztU4gkgACHD2oQSrt7cX&#10;zc3N6OnpQVJSEgtxU5VPIhl05QoODg7A1hqNRsZdWiwW1uIkLU1gUBvy0KFDsFgsyMrKwqhRoxAU&#10;FIT29nZ0dXVBr9ejs7MTLS0tiImJQVNTE1paWgAM4vkouTIYDOjq6kJdXR26u7sxb948AIMVtvr6&#10;eu682O121lWsq6vD+fPnkZCQwBhmg8GA5uZmbNu2DUVFRbDZbMjPz8fFixexZ88enD59GmlpaViz&#10;Zg0EQUBtbS2OHTuG6upqjBw5kqtF33//PRtPKJVKREZGwuVy4eDBg5wY5eXl8XXS6/U4duwYjEYj&#10;Ro4cifLycrjdbuzbtw8ffvghMjIy8NRTTyEiIgKdnZ34+uuvUV9fj9TUVKhUKhQXF8NsNqOyshKf&#10;f/45Ro0axbq1EokEX375Jf785z+jrKwMwcHByMzMhNfrxfHjx/Hhhx8iIiICDz/8MOLi4mAymVBT&#10;U4Pf//73iIqKwqOPPor8/HxYrVbs2rWLk5e1a9ciPz8fZrMZX3zxBbZu3Yrhw4fjtttuQ1FREcxm&#10;M1566SWcOXMG8+fPx09+8hOEhYXhzJkz2L17N86fP4+f//znKCsrAzBYvf/d734HmUyGO++8Ezqd&#10;DiEhIThx4gQ+/PBDtLe3s70rEb2GBprXO6v/mnGd5PNvMtatW4ft27ejuroaGo0Gzz//PObOnQu/&#10;38/CyPRgAK6A4Kk1QoMeJOLXCDdF7FCZTAa1Ws1tIGp7Db1JW1paOMAcyiQHBuVAiHQy1HqNsDXi&#10;tQNcaVlcCwxOQ8wGpPMQA8Tp50NJJEPJFeQAQedH1VLyXCbpJfFwu90B/tj0fzpfccvlWtaZQ0k+&#10;JNRMxy1uoYk/h7CsFKyR+LaYjU0MYQAsrjz0nGm9EMmHcFx/r1VEYszizxD7o3s8Hm6Tioe4fUhz&#10;OXQQAYZE/MkqkQIdMXvb5XJxe5X+T3M1VDpLpVLxuhjq+d7X18eYViCQcS2eI2qtmkyma1opknVe&#10;bGwsent7ud1Ixw0MJkARERHcgiLsI+EPg4KCWMj7WvNN63goYxwYDJoAMOGBMLWExaNEg8g912Ke&#10;U0JDSZ54UEWaYCg0xC5SQ+ePriPtFWRjSY48dH/RM4OsS2mN0jUjeR9idVOrubm5GT6fD8nJySxd&#10;ptFoYLVamYlN15VkzQwGAwoKCngfEAQBjY2N6OjogFKpZNkxq9WKlpYW2O12ZGdnIzo6mpn+er0e&#10;ly9fZsgPnUNbWxtcLleAaxIwiEM3Go2IjY1l3Dd5srvd7gCMeFhYGOrq6qBWqxnCQfPc1taG2tpa&#10;ZGRkMDaxv78fBw8e5ACTYCxHjhzBnj17EB8fj+XLlzPhZc+ePbh06RJiY2MxZ84clvmiroFWq8XM&#10;mTM52dmzZw+2bt2K/Px8zJ8/H6mpqZDJZDh58iR27NiB0NBQ3HLLLWwAUFVVhfXr1wMA1qxZg7y8&#10;PNhsNuzYsQNff/01oqOj8dhjjyE+Ph4WiwVHjhxBRUUFMjIysHz5cjblePnll9HQ0MAV/PDwcFy6&#10;dAlffPEFuru7MXv2bEyaNAlqtRqHDh3CunXr4HQ6sWbNGowaNQpqtRr79+/HW2+9hb6+Ply4cAGR&#10;kZGQSqXXST7/YPx3k3wg/CeG3+8XBEEQfD4fvwZAkMvlgvgj6H1erzfg/9fH///R398vCIIgvP/+&#10;+8L8+fOFtLQ0oaCgQNi8ebNgMpkEQRAEp9PJ77darYLb7RYEYXD+zWazIAiC0NnZKRiNRkEQBMHj&#10;8QhOp1NwOBz83msNt9sd8Nlut1vo7u7mdeByuQSv1ytYrVa+1i6XSxgYGODf8fl8AevC6XQGfCYd&#10;j8PhELxer+D1egWHwyF4PB7+OZ2DIAhCX1/fNY+VXhefM32/Xq8P+C673S709PTwa36/X/B4PILL&#10;5QpY43TO9Hs2m41ft9vtgslkCljj9NniOaXrJwiCYLPZBJfLdc1zEb+P3uNwOK46T5fLJZhMpoD3&#10;D51P8fHQMJlMgs1mCzjeoXNJc+B2u6+6571er2A0GgO+1+Fw8M/p3MXHQj8zmUyC1Wq96vjovXTd&#10;xec4MDDA8yA+Brvdzu/z+/3CwMCA4PP5BJ/Pd9VapmM1Go2CxWIJ+Hy/38+f29XVxT/r7u6+5rHS&#10;cbhcroBrOPQa2Wy2v3s9rvV5dB4ulyvgegnC4Jx6PB6+n/x+P38fHYPBYLjqc+m6ij9f/Nl2uz3g&#10;nqV5s9vtgsViEXw+X8A8X+ue9Pv9PL8OhyNgHq61r9B30nG1tLTwzywWS8D3XWv+HA7HVa/TmnG7&#10;3YLNZrvm3NPc0R4j/l06/qHXm+aF1pf4dZvNFrC/0Jz4/X7BaDQG3DcDAwOC2+2+6t4euq6dTqfg&#10;8XgEr9crmM1m/k6aQ/E59ff3Bxwv7ePiYbPZAr7TarUGfMbQfUsQBtcMHQ/dU/9siO9Zi8USsD92&#10;dXUFXFej0cg/d7vdfD/ScXZ0dPBrtH49Hg8fh/h83G634PF4eA2J97ELFy4IH330kTBmzBhBp9MJ&#10;paWlwnPPPScIQuA+cj02GRz/KGa7Vown3lP+M+N6CP+/fFB1IDk5GbW1tfB4PIiPj8fOnTtx+fJl&#10;AFcYwPX19Vi7di3eeOMN6PV6OJ1OaLVadHd341e/+hVnmpTFnT59GitXrsT27du5fQwM2rn94Q9/&#10;wNatW5lJCAy21F9++WU89dRTaGpqglKphEwmQ1NTE1544QVs3bqVW8wkIvzKK69g3759zHIOCgpC&#10;U1MTNm3aBJPJBJvNxvi8t99+G2+++SbMZjNrz5lMJlRUVOD1119HS0sLVwpcLhfef/99vPrqq8wq&#10;JhZlTU0NXnrpJbS3twMYxI7q9XrU1dUxrjMmJoZhAERYoPa6x+PB+fPncezYMej1esYQSqVStLW1&#10;we/3sze1RCKB2+1Gc3MzgEGcK1WwbDYbOjo6GG9I1TNgEM8m9slWqVQwGAxoa2vjzJr+7unpYS96&#10;so8jjT2qXovt0MgrnAD/AwMDiIiIgEqlQkdHBzo6OthDmCrFtC6EH5m2Q4HfgiAgMjISKpUKer0e&#10;HR0drPdIrFNqKQKDFUxxt+NaNm2E06TfpetBzGaqgpFcEWmg+v1+rrjTz4hEQd8jhjoQqYXmh2xN&#10;rVYrQ0YsFgsuX76MuLi4AAs7cgIBwFIuZOkIDBJAHA4HnxNVpmkOxPcnMKhIQK3bofMj/hxBxDqn&#10;ivZQeTAAV1UerVZrwPoh/U1qiQODa1SM4aU1qVarodFouJoMIKDaLZfLA6AvdI+KJb3o30Mrrmq1&#10;GmFhYayqkJKSwmuV1APo+gztAtAQE2EAsEQbdQqIjUyDrjOAAPY+dQrI613MHBcrIhDrmoZEImGi&#10;GQ3x95E1KHBF3oe0T+l4bDYblEplwP0RFBTE94FYns3pdAbsvwSrIWcq6mpQhamvrw9Wq5UruXTt&#10;wsLCmBEvCAIiIiJYXYHOGUCA7z1JANGa9Hg8vFfRIFIPMKjtKWa0k66o+B6knxMjnqr1DocDiYmJ&#10;DN8Q7/GkZqFSqTAwMACbzcaEM6oOUxcEGITckMNWcHAwent7ERoaCr1ez/NNlTo61n/05/r4fxvX&#10;MZj/ywdtivX19bwBeb1edkCh99jtdjidTqSlpSElJQVarRZKpRJ9fX3o7u5mMgqVuAkzN3HiRGg0&#10;GpaWoYcdkU/oZ06nE6dOnWLJF9pI6fXvvvsOfX19mDBhAt/Qn3/+OY4fPw6pVIqcnBz24W1sbERd&#10;XR2kUilWrFiB/v5+nDx5ErW1tZDL5bh48SIiIyNZ3kiv1+PixYvIyspCYmIiFAoFWlpaUFNTA7PZ&#10;zO00h8OBkydPoqKiAkqlkjGlTqcTX331FXbs2IG8vDysXr0aubm5kEgkeO211zAwMIAZM2agrKwM&#10;Ho8H27ZtwwcffAC73Y4333wTarUabrcb69evxyeffIKMjAz85je/wbhx49DX14dvv/0W33zzDcrL&#10;y7Fy5UqEhYWho6MDO3bswI4dO3DDDTfgvvvuY8u+U6dO4c9//jMqKirw0ksvAQBOnDiBrVu3orGx&#10;kXFReXl5OHToED777DPGiy1btgxKpRJVVVX47LPP4Ha7sWLFCgwbNoyxlJWVldDr9SgvL8fIkSOh&#10;UChw5swZfPDBB2hvb2fPcZfLhXPnzmH79u0wm82YP38+O4VUVlZi27ZtUCqVmDt3LsaOHQu73Y7d&#10;u3fjm2++gUKhwJQpU1js/8KFC9i8eTNkMhluvfVWdlp57733cPr0aWRlZeGee+5BZGQkGhoa8OWX&#10;X+LkyZNITEzEfffdh4yMDBiNRuzcuRPHjh1DeXk5pk+fzkoJu3btwqVLl1BaWorJkydDqVSit7cX&#10;jz76KADg5ptvZsecw4cPY9euXQgKCsLKlStZtLq2tpZxbatXr0ZsbCyMRiNOnTqFQ4cOQaPRYNGi&#10;RUhPT0d9fT2OHj2K2tpahIWF4eGHH2Z/6rNnz2Lr1q1MHiGyXFVVFWvvEb7T5XLh5MmT6O/vx5Qp&#10;UxgOAQBffvklZDIZRo4cyWQHl8uFo0ePQhAEJu8Bg8lJXV0dPB4P0tLSuFXb3t6OEydOQCqVYsKE&#10;CRxw9vX14fz583C73cjOzg5ow1dXV8Pj8aCwsJC1G/1+PxobG9HX14fo6Gi2TjUYDDAYDAgLC0NG&#10;RkZAm/v8+fMoKioKCHKEHwXjbTYbPB4PUlJS4PV6IZPJYLVaYTAYEBERwfhi0rrs7+9nByT6DsJq&#10;ky4tBfuke0nvEwez4uBUDK+h1j4lihTEkYwUQUWITW61WuFyufh6GQwGbrlSMiqG8JBoO9l+0rHJ&#10;5XK0t7cjNjaW5Z+AwaRRo9FwcEvBFSVdsbGxAYGvXq+HRCLhPV8ssURmEISPBq7oTtJ5kamEwWCA&#10;2+1GTExMQMAVFhYWkFDK5XL2Vqc5FpslEKzC4/FcBb2gQJzWiThIdzqdDDGipI8IhiRNJZFIoFar&#10;oVarOdGic6YhJkSSSoDwIzxELpcjOjoaPT09DEW5Tvb5nxnXZ/3fYHg8Hly8eJFveo/Hg7y8PH7I&#10;kC1aYWEhW5UR/i48PBzFxcVYu3YtgCtYR4VCgZKSEhQXF3OlkwY5bdDn081+ww03YNKkSbzJ0max&#10;cuVKLFq0iDc4r9eLnJwcPPvsszh27BjS09M52AsNDcWcOXMwatQofhiq1WpMmDABxcXFCAoKCqjK&#10;JCcnY/ny5ejo6MCwYcN4I8vKysKaNWsQFhaGuLg43uhGjRqFgoICdHd3s8ZgcHAwbrjhBrZHo4et&#10;0+nEL3/5SzQ3NzPhRaFQcBBKpAwKpleuXIlx48YhLi6OGfISiYRZ+Wlpafzg0ul0zCpOTk5mKRC/&#10;34/Q0FBMmzaNbf6AQQb+hAkTkJKSgqSkJN5Mx4wZg4aGBjQ0NCA2NpY3ZafTCZPJBK1Wyzgpv9/P&#10;ElAGgyFAPzQuLg5xcXEQBIHZsaSPR/7hhA2jedBgnfVMAAAgAElEQVTpdKxRSht1REQEa3+mpaUF&#10;PBQIY0jVGblcjoSEBFZAoBEREcG+6bTeaG2QniBpVhJGtqOjAydPnkRwcDDKysogk8mg1+ths9n4&#10;wUL3Sk9PD+rq6jioIRempqYm1NbWQqVSwWQyISYmBl6vF9999x02btwInU6HqKgoNiYgCz16HzBY&#10;xbdarThz5gzi4uIwefJkyGQyJjycOnUKmZmZGDZsGMLCwnD8+HF89dVXaGlpgc1mw9SpUxEeHo7q&#10;6mp8/PHHkEql6Orqwty5cxEXF4fjx4/js88+4+rj1KlTIZfLGY/m9Xoxb948TvKOHz+Obdu2caVy&#10;zpw5cLlcOHDgAPbu3YvKykosXboUS5cuRVhYGHbu3InNmzcjLi4Od9xxB6ZNmwZgkPH71ltvobe3&#10;F8uWLcOKFSug1WqxZcsW7NmzBy6XCwsWLMCCBQug1Wpx4MABbN26FU1NTVizZg2/3tXVhW3btmHv&#10;3r2QSCR4+eWXmcy3b98+bNu2DWq1mr3CvV4vKioq8MUXXyA0NBTLli3D9OnT4fV60djYiKeffhoh&#10;ISF48MEHWTnizJkzeO211+BwOPDuu++yPNSxY8ewY8cOBAUF4aabbkJpaSmAwW7Bzp07IZPJ+HUi&#10;wT3xxBOQSqUoKyvDypUrAQzq227YsAE//PADZs6cidtuuw3x8fEYGBjA66+/jv3792PJkiVYtmwZ&#10;PB4Ps/oPHDiAsrIyrFq1CjExMejq6sLbb7+Ny5cvY9y4cVi4cCHi4uJQVVWFL774Aj6fD5MmTcLU&#10;qVMhk8lQV1eHTZs2ob6+HsuWLcOcOXP4vP76178iMzMTixcvRmpqKlwuF7Zs2YKWlhaMGzcOs2fP&#10;5qryiRMnsG/fPqSmpmL+/PmMdf70009x9uxZKBQK/OpXv2IM9s6dO7Fnzx6EhobihhtuQHl5OVwu&#10;Fy5fvozvv/8eYWFhWLp0KZOcjh8/jj179mDMmDFspQoMYvJPnTqF+Ph4lJeXM9a4pqYG1dXViIyM&#10;ZPa/z+dDTU0NjEYjioqKArDk58+fh81mQ2lpKUsm6fV6Zs/fcMMN/GwKDQ3FhQsXoNFokJyczM8H&#10;n8+H3t5elor7zyh6XB//9eN6gPlvMMihRgzGLSwshFKp5DaQ8KMjAwVnHo8HNpuNM14KIHt6epjA&#10;Q7px4tYHtcMSEhKusk10Op2cmdNxWSyWABKE3W7nCqjL5cKkSZNgNpvhcDj4Z6S9CAxWbGQyGWvR&#10;0bkAV9plKSkpASLp5PIgBsWT1hwwGHCTMDK1DMkaEABL7ohlkRQKBex2O9xuN3Jzc9kKzmw2sxB2&#10;XFwcC64DVywoiY1OzirUHlMqlZg3bx63b+gYc3NzERQUhLQfvY6BQbmiyZMnBxBQ6HcWLVrEZAca&#10;ZWVlKCkpgd1uh1ar5ZZZdHQ0xo8fj7y8PERFRTFbNzExEU8++SRsNhsHdFKplGWoxLJK/f39GDly&#10;JEaNGgWTyRQQqE6fPh0jRoyAQqHg6pogCBg5ciRXLcWEh4ULF2LWrFlMmvH5fIiKisKtt96KKVOm&#10;wOfzse+1TCbDsmXLMHnyZCQlJfH1jI+Px5IlSzg5oMBUp9PhnXfegdvtDqjQzZkzBxkZGXyfUEWl&#10;qKgIiYmJfG2tViu7vBBrvqamBhMnTkRmZiamTZuG0tJSrv6TI9HkyZMhCAJiYmI44I+NjUV5eTmS&#10;k5ORkZHBxzNhwgSoVCq0tLRg9OjRXLkbMWIEVq9eDWBQHYAqmPR+j8eD4cOHMwwjKysLo0ePhtfr&#10;RVZWFhPk5syZA61WC5/Pxyx3pVKJsrIyqFQqFBQUYPr06czOnzZtGhQKBaKjozFt2jTW3szJycGc&#10;OXPQ19eHkpIShISEwOPxYMmSJWx+MH36dF6zFCh/9tlnKCkp4f0lKCiIJXHy8/MRHx/PbdKIiAiG&#10;VZCVrEKhYAMD0k+kPUaj0TCJUHx9k5OT2S9brHDh8/lYi1Pcxgau2NOShST9DhHLBEGAyWSCSqWC&#10;UqlEamoqbDYbcnNz+X73+/2Ii4tDeno6wsPD0d/fD41Gw7qNBC0Qy8KRXSy5XQFg4iW1mMXqAG63&#10;m4XCaf0TtICUN6RSKbeFv/zyS0gkg57sOp0ObrcblZWV+Nvf/oa8vDzcdNNNvDfU1dVh165dKCoq&#10;4tZ7aGgo+vr6UF1dzXq44eHhMJlM3IVJTU1l33pgsDV+6NAhGI1GTJs2jZPMffv24d1332Vt4ezs&#10;bDidTu7w5ObmQqfTIS8vD01NTfj666/x0UcfYc2aNbjhhhsQGxuLxsZGvP/++2hpacHNN9+M2267&#10;jfVsN2zYAJ/Ph8LCQiQlJcHv9+PAgQNYu3YtYmNj8eSTT2LYsGEssk9WsGL3OHqmXCcf/2vGdRb5&#10;//JBrgV33303jh49yu3xTZs2BWy6xHgUfvQBFreKjEYjO66I2eBWqxUqlQpGo5GDCMIz0d9UTRoY&#10;GGARXWqbiFs4VE0Tfy/J44jdJ8TnRVWuf8TmI5ZqW1sba1VarVbWc7Pb7QEVT6PRCKlUepWvsJjt&#10;2tfXx5s0YaL+WYZLzGISMAeu9jwXv5cqUIIgBAhWA2DfeHKiIScYpVIZwBKnAEiM4yKnkv+PvTcP&#10;r6o628bvM+Tk5GTOyTyHDJCQkBAIIQwyiAOgVQalioBaLaKtbbXaT2ttbWsdWufiLH3VIjJJMAyi&#10;Ms8kGIYAIYHMJzljzjwP+/dHfB72CdS+13d9fX/tK+u6vAxn2GfvtdZe+1nPcw+kQyfuf0EQLsPk&#10;AUPjIMa5ORyOy2zpaP4Q3EAikYQ5hZhMJgQCAZ4ndG/TGAy3QxTbi4qVAaxWK2crxDqnFy9evKws&#10;SJlJClDErHxac8TrC2G2hrPCxcLY4mvW6/VITk5mgf3Y2FhUVVXhpptu4uCcfjsQCHBAIW7D1zjx&#10;GkmZI7JEFLsmJSQksMcylaPJ5QUAW3CSbeqVGt2/VCYkxjnd6319fcjJyeF71u/3h/UllZ6HX5N4&#10;DBMSErhETuVjkg8iS1Oa6zabjYN/sYIDPdT9fj/b/YnnL807EgKn/qNxow2l2N6R1hbgkm+62+2G&#10;2WxGXFwc4uPj4ff7+TlFouZqtTqMBWuxWMJctsQZMHL4ob4mbK7FYoFarQ6zTvT7/YxLJngS/U5v&#10;by87hlHr6OiAVCplGJLb7UYoFMLg4CAcDgdKSkrC5uzp06eRk5OD+Ph4mM1mJCUlQa/Xo729HSNH&#10;jgxTSujq6sLRo0dxzTXX8LiRqP6nn36Kuro6TJ06FYIgQKVSQafTYWBgAHFxcbwxdzgc6OzsxDff&#10;fIOEhATccsstfHyr1Yq1a9eisLAQ1157LTv77NmzB5988glKSkqwdOlSJCcnQ6vV4tSpU+jo6EBq&#10;airq6uqQk5MDg8GA9vZ2NDc3Y/bs2WEJgYaGBrhcLtxxxx2cfDAYDFi9ejUCgQDuvPNOZGZmIhAI&#10;4MSJE3j22WeRkpKCxx9/HEVFRdizZw+ee+45dHR0IDY2Fk899RTmz5/Pc028Bvyz8Od/e/zyXTHb&#10;VRb596ARQ/DBBx8USkpKhKysLGH69OmCRqPhzxiNxjC2IzWLxXLZmPyz3yKG43Dm95Wa3W4XOjo6&#10;+G+aH319fcwINJvNzHQlVrrP5xP6+voEh8MhmM3mMHYqMVbtdjuz5AVBuCJrWjy/dDods+TFnyP2&#10;q9FoFAwGQ9jx6JjErna5XILT6WQ2J7XhzHBqLpeLx4G+53K5+DzEbGPxOX0Xc5/6QDxeV2LQ+v1+&#10;obW1VTAYDGGfDQaD/Fkxu5RYtIODg2H3sZjBPJxFr9Vqw1i44n4Xjwc1o9F4RVazTqcL+7yYHS1m&#10;d1PTaDTMlCUmqdvt5vH2+/38vsfjEbq6usL6OhAICBqNhlnfYvayRqPheU7H6+joEI4fP37ZccSM&#10;376+Pn69s7OT56zdbg+792w2G39H/Ppwljw1cX+LWbjifhIzzIPBoOB0Oq+oMCAIQtjc8ng8Yf0+&#10;XDWA3iPlBVIaGD5vh8898W8bDAbB7/dfxtTXaDSCVqsVQqGQYDQar3i+TqfziqoQdrtdcDgcfD+J&#10;mcg0v8SsZWKPBwKBsLXEZDJdtiYIwtC40O8OZ5CLx8npdF6m6EDXQ028Rom/d6X7wOVy8TmL1QBC&#10;oZCg0+kuW6PdbjevWXQefr+fVQ9orOi+pWvyer3MsB6uTHDmzBn+2263X3Fc6DydTmfYfLLb7fzv&#10;K123IAg85oIQvj7/I1a6mElPx9ZqtWH3G80rsbqEeH3WarVhc3nbtm3CxIkTBblcLpSWlgrr16/n&#10;zw6f26FQ6Dv/+9/e/tUs8qsl8n/zRo4xdrudsS6E+UpNTcW2bdtw4cIFlJeXM5bH6/Wio6MDDQ0N&#10;mDp1KiZPnsxlmL6+PmzZsgWlpaWYOnUqW6/19vbiyJEjGDFiBMaNG8cWaqFQiDOnxcXFUKvVLFjc&#10;2NjIJSOyEAOGMmYajQYTJkzgDIBer8fu3btRWFiI8ePHs+4aMFS+MpvNLCbtcDjg9/sRFxfH2QuV&#10;SgWv14uGhgbY7XbGfAJDvugnT55EdHQ0xo8fj8TERPj9fraCUyqVYZk90r+k71PWiLIr6enpfN7t&#10;7e2QSCRcqiPtQHJConIzMdAjIyP5NeFb72Gv1xtmD0iZLL1ej9TUVGZfk44hZVsJV0nZLNIPjY+P&#10;h1wux8iRI2GxWHhsrVYr4uPjERkZyb+l1WoZOkGQCGo9PT2X4SNJ05FsO+12OzPV6XckEgnPDYJu&#10;JCQkhPUxZe8AsKZgMBiE1WqFTCbja6DdsEajQUpKCiIjIy/LtsbFxYWdNzkQUXYmNzeXd9PCtyx4&#10;sqojohuVFgmvR4x+v9+PgoKCMPyp1WqF2+0OY5+LMWIZGRk818kZiRqRJYChUij5wFPWiVjvwrdk&#10;FWL5koYpwSnImEA8l8jTWmzpSJlPGnMinlA52GAwcOaM4DBEniGmsTDML57mOWXOibRD/U1j4XA4&#10;OHOWlJTErHAq2dJ5E3mG5oXH40FKSgqfF5238K29oRgKIp6b5G1P/UzrofjzWq2Ws4hiDVxyxlKr&#10;1WH3LfU9ldVpzog1NYGhbG5qaip7xAOXNFZDoRAMBgMiIiJYaYG+S+zl5ORkJlbSNQvfkqIkEkmY&#10;qQLdx/Q9Gme6pwnq4/P5WBtTXP0gIX4g3M88FAqFQY3E+rb0vpgABYAdsOj3aByVSiVr0VJWMC4u&#10;jrPKoVAIJpOJ1TooyyzWKhYTtULfet0DCDuGVCrla6c5L1bNMBgMTFgioqsY607M+Kvt/592NcD8&#10;D2h9fX2wWCyMs5RIJBgcHOSAo6OjAyqVioOrqKgoDi5I3oZuRIlEgq6uLsTFxYWJUHd2duLIkSNQ&#10;KBQMro6MjMSqVasYMJ6bm8uOOLt27cIzzzyDuXPnori4mDFJFy5cwBtvvIHExERUVVUxlqihoQHv&#10;v/8+br/9dowfPx5+vx8mkwlbt25Fb28vioqKsGjRIkilUjQ1NWHHjh2w2Wx4/vnnudTV3NyM1atX&#10;w+/3o7S0FGPGjIFKpcLRo0exatUqFBUVoaKign2ZzWYzfvvb32LMmDG46aabUFhYCLvdjpUrV6Kj&#10;owMTJ07EkiVLWHj4r3/9K2JjY/HrX/8aJSUlAIA9e/bg2LFjiImJweLFizF+/HgoFAps3LgRb7/9&#10;Nm666SYsWbKE2dGrVq1Ce3s7Fi1ahFmzZiEhIQHnz5/H+vXrYbVaMW7cOMybNw+xsbGw2Wx48skn&#10;kZiYiIkTJ+Kmm25CZGQkbDYb1q9fj2PHjuEPf/gDB27Nzc348MMP4ff7cdttt2H69Onsab5y5Up0&#10;dXXhpz/9KUpKSnhx37hxI5RKJcaNG4eqqioAQw/G9vZ2tLW1Yf78+TCbzTxf9u/fD5vNhokTJ2L8&#10;+PHMiG9qakJERASmTp2K2NhYDAwMoLOzEx9//DFkMhmWLFmCiRMnwu/3Y/369fjmm29QXV2NOXPm&#10;MHTi2LFjaG1tRXFxMcaMGcOOUAcOHGB3j6VLlzKGc2BggNn5JSUlXG48ffo0nE4ncnJyMHnyZEil&#10;Uuj1emzatAnAEO4zNTUVoVAIRqMRe/bsQX5+PvLz8/nBe+bMGWg0GlRVVaG4uBjA0Maop6cHFy9e&#10;RHJyMjv8OBwOmEwmtv8rLS3lQMput6OrqwsxMTEoLS0NK4+bzWYmt4kDZLLypACS8NKE/wPAwd35&#10;8+fZt52YvIFAgP2u8/PzWeyfSE0GgwEZGRmIjo5GdnY2PB4PtFotIiMjkZGRwUEpMLTJoOAHuLSB&#10;crvdLCJOwXUoFEJbWxsiIiKQnZ3NgR1tQsRyR8BQIGAymeBwOJCSksJ4ZXHJnuSDxLATMXyGoFkO&#10;h4M3hGazGSqVioOKYDCIuLg4DtRoDOhzRE6jJnxrUqBQKJhFLghCWJmZJIBIzkgM9XC5XIiOjkZy&#10;cjLjrYlAR+PrdDoZj0p4R7E8DhHjxOLy8fHxYZsKMs8IfWsZS3aKBE2gQFfs103BnkKhgMViYSZ4&#10;ZGQkPwOcTid7nBN8YTjenjYzYsktIpaFQiHGAF8JWkTzMSUlhY8/3LCCcLj0efFGijaLdB6JiYmQ&#10;SqUsK5aYmMhMfjHUgjanJGWWkpLC1rbU/reXvP/dmux35GL+Txrhrb7LCF38ueHG6Vfb/32TSqVo&#10;bW2FXq9nDN7vf/97yOVylJeXY+bMmaiuruYdLMlZ1NXVoaqqCoFAICyrNXnyZFRUVDDWjnzDZ8yY&#10;gcLCQtYfVCgUyM3Nxc0338yevQSSLysrQ2VlJcvyEPYtIiICtbW1bBWoUChgt9tRXFyMO+64gx/a&#10;er2e2d+FhYWYPHkyLzgjRoxAQUEBJkyYgOzsbJjNZsTExDAZZ+TIkUws8Pv9GDt2LPLy8pCRkREm&#10;m5KSkoKUlBTOmFLGTCaTIScnh5m+5PHtcDiQkZGB8ePHIyYmBh6PB/39/cjMzMTkyZMxbtw4xnqR&#10;fh+BzmNiYtDf34/m5mY4nU5MmDCBwfRRUVFoaWlBb28vpk2bhsLCQsaK9fT0oKenBzk5ORg9ejRn&#10;p0+ePAm/34/q6moeN4/HgxMnTsBkMrHvu1QqRXd3N44dO4b4+Hhcf/31UCgUMBqN8Pv9eO2112A2&#10;m1FUVISsrCz2pm5oaMCFCxcQHR2NuLg4xgHW19fj4MGDSE9PR2VlJQBg7969WLt2LaxWK1JTU5GZ&#10;mYmoqCjs2LEDJ0+eZIZxYmIirFYr+vv7UV9fD5PJhNGjRyMtLQ0OhwOrV6/GBx98AJPJxP7ufX19&#10;aGpqwv79+yEIAoqKiqBWq2GxWLBmzRrs3r0bVqsVGRkZSE1NxdmzZ/H0009j06ZNkMvlSElJgVKp&#10;xI4dO/Duu+8yu7u0tBR6vR47d+7EmjVr0NjYiNGjRyMrKwtnzpzBhg0b8MknnyAUCrE9o9Vqxe7d&#10;u7FlyxYMDAwgPT0dGRkZMJlMePnll/Huu+9Cq9WyMoDX68Wzzz6LXbt2IS0tDampqVCpVDAYDHjx&#10;xRfx0ksvoaOjA5WVlUhISIDBYMBLL72Ev/zlL/D5fBg7dixkMhm6u7vxyiuv4IMPPmAcHGWHfvSj&#10;H2Hz5s0oKCjgDWJbWxueeeYZ7Nu3D+Xl5ZyxbGxsxJ///GecPn0aEyZMQFRUFGu3/ulPf8LKlSuR&#10;mZmJkSNHQqfTYevWrdi8eTPeeecdVFdXc4AzODiI5cuX48SJE6isrGS5mG3btuGtt97CoUOHOEum&#10;VCphtVrx6aef4p133oHRaER+fj6io6MxODiItWvX4uWXX0ZPTw9qa2s5M//+++/jhRdewL59+1BQ&#10;UMBe0l988QXeeustnDlzBqNHj+aASaVS4ZVXXkFDQwOzw6OjoyGVSvHKK69gzZo1yMzM5Mwpaf9u&#10;2LABhYWFvNZJpVJ8+eWXWLt2LQfcJNNz8uRJ7Ny5E21tbaisrITb7YZSqcTGjRvR3NwMhULBRKVg&#10;MIijR4/i7NmzcDqdLEEGAE1NTVi7di0T1YggdujQIaxcuRJ9fX1se2i1WrFixQrs27cPU6dO5cDZ&#10;5/PhhRdewIEDB1BbW8tBo0Qiwf79+9kBjLCjJpMJO3bswODgIHJycnj9XrduHXbs2IHMzExkZGTw&#10;utXX14eDBw9yltRoNLLWZHt7O7u00calp6cHOp2Oqy6UVdTr9Th+/Dg0Gg1nbilTaTabOXgk+aBg&#10;MMgWvwCY/Ge1WtnOmF6nzYfBYGBSGL128uRJ7hPaICgUChw6dAhr165lGTuS25s2bVrYc1CMM/yu&#10;/74P7R/FbFeK8YRhGM1/1q5mMP8DWkpKCrKyspjhnZSUFAY0F+8OtVotVCoVA92BS+XbmJgYRERE&#10;XLabpB2emBxBC9Rw0ojYam/q1KmcxSF7OrVaDbVazV7CiYmJvNO2WCy846eMwMSJE2E2m5kRTyxY&#10;ErwGEFbqWrBgAf9NC4VEIsGMGTPCJjxlJiZNmsTXQ6K7EydO5GwwMFQGysjIwF133QWJZMj3ORgM&#10;QqlUMrhdTBiKiopCXV0dRo4cifj4eM5ClJeX4/nnn2fYATCUVUhKSsLjjz8Oi8XCmmzUr48++miY&#10;XaTX60V2djYefPBByGQyGI1GLl9mZmbid7/7HVvrEQC7sLAQzzzzDGc8AHBJ/8MPP+RdP7Xq6mqU&#10;l5dfRoYhoLxMJgv7PG0wZDIZE7zkcjnuu+8+zJ49mzNTwJBawdy5c1FbW4tgMIjs7GyGK/zqV7/C&#10;PffcA5lMxtkiYpRPnjwZUVFRSEpKQigUQkJCAu666y7MmjUL6enpPAcmTpyIV155BW1tbYiMjER1&#10;dTVnYBcuXIjc3FxMmjQJMpkMMpkM1157LUaNGoWYmBiMHDkSwJAY84MPPogpU6ZwEEnnPnnyZC6j&#10;jhgxAoFAAOnp6bjpppuYgU7jERUVhcWLF+P8+fMYOXIkPzSpFJ+RkYHY2FgmxcTExODWW29FbW0t&#10;ampqeP6RlFh6ejqysrI4aLDb7SwzI5biioyMRHFxMfc5PZRLS0sxZ84cyGQypKSkMKyCNk60dtC1&#10;jhkzBp9//jmz1qls6/P5oFKp0N/fj97e3jAmuMvl4mCA+sFkMnFWj1jgoVAIWq0W7e3tKCwsxNix&#10;YwEMVWMIvlBQUACTycTC8V6vF3q9HgMDA4iMjITRaORKwoULF/DNN9/AaDSiqakJNTU1AIb0Wnt6&#10;ejA4OAiDwcBriE6nQyAQgMVigVarRX5+PhN0Wlpa0N7ejpiYGEyfPh0OhwPNzc346KOPoNVqUVZW&#10;xuXn5uZmNDQ0oKWlBW1tbViyZAlGjx6Ns2fPYv369TCbzaiqqkJaWhoSExPR19eHw4cP4/Tp08jK&#10;ysLSpUvh9/uxf/9+bN++Hbt372ZFDkEQ0N/fj46ODvT19WHq1KmYMWMGEhMTYTAY2Eqyo6MDOTk5&#10;8Hg82L59O1599VWMGDECjz32GK+f9fX1ePXVV1FRUYGsrCxkZWXBarXi8OHD+PLLL6HVavGTn/wE&#10;RUVF0Ov1eO211/DFF19g0aJFePLJJ5GcnAybzYann34aBw8exKxZs3hD4HQ68cYbb6C+vh7Z2dl4&#10;/fXX2aLyySefxMDAAMaMGYN77rkHycnJMJvN2LhxI+rr65Gfn48HHngA5eXlcDgceO2117B//34s&#10;XrwYS5YsgUwmg8FgwEcffYT9+/djxowZuP/++6FSqWC1WvHggw8iJycHjzzyCNRqNSQSCTo7O/HK&#10;K6/g7NmzWLNmDYqLi2E2m/Hee++xzBPd75RdFwvoX23/c+0qi/w/pL3zzjv4y1/+gujoaOTl5eHp&#10;p5/GuHHjWGKIHm4ej4cZjEajkW9KaoIgwG63s984fUepVMLlcjG+TswgHhwcDJMDGd6GjzNhyaRS&#10;KcxmM+MtaRdLgROJElutVsZX0fwiBuvAwAAyMjJ4t5ycnAypVBrmwCFmI5OrD+2aKbNKrh9iljLN&#10;5yux3MXXT2LB1HekC0l+wbm5ufD7/VAoFHC5XCyUTNhJj8fDZV9yIVGpVHC73ZDL5bDZbJcF8hQs&#10;9vT0IC8vD6FQCDqdjoMhYpgTI5zGpq+vj3FgxOSl8SFHoYSEhLAxIyF9cgmh1tHRgcjIyDC8rMVi&#10;weDgIAoKCsLG3Ol0hklOUWlPKpVCo9EgOjo6rI9Jm1KMHaO5dCVWOnl/JyUlQS6Xs1d2bGwsgsEg&#10;y9CIj0XrkLgN9yqnRk5TNI+of+jeCIVC7H1NayEwNNf1ej1j2+ia6cFGJdor+dL39fVxBu27mngu&#10;UqP7gjaCxMIGwFl6+k1BELjsfKWSpsvlYrwo3TtiBj0AFh9PSEi44tpO5XAAnEUcHByEXq8PwzST&#10;LJLBYIDf70daWhpjjcWbOMI0Ct86z9DxvF4v0tLSIJVKWedWp9PB6XSitLSUXYvo3pFKpcjKyrps&#10;faLgjbDAwCVmN+Gwqfyu1+t5sy2WEbNarRgYGIDf70dZWRn3v0aj4QygGK9L75GrltVqhcfjQX19&#10;PYxGIxYsWICioiIunR8/fjxsYwQAbW1t2LBhA1JTUzFv3jyo1WqW61m9ejXKy8vx05/+lBno9fX1&#10;OHnyJMrLy3HzzTcjOjoaRqMRGzdu5MrGwoULAQwlJ9577z20tbVh5syZWLp0KW8qP/zwQxw8eBAj&#10;RozAww8/zOoI77zzDtra2pCbm4s777yTIRlbt27F9u3bUVpaioULF7J25+rVq3Hs2DHMnTsXs2fP&#10;Zlw26YhOmjQJ99xzD2JiYqDVavH0009j1KhRWL58Od+bRqMRL7/8Mpqbm/Hiiy+ioqICHo8Hf/vb&#10;3/DVV1/hzJkz0Gq1rO+7YMEC/PGPf+RnwfC59n1u3xWz/b9gkV8NMP/NG5XK/uu//gt//vOfkZWV&#10;BYVCgXnz5uGee+65YmBE4G0iGASDQdZDpMWUFkMCRQ+XKqHv0mfoYUN4ouFZUGrBYDDMfUHcxDgj&#10;eviJpUQIZP+Pbn7K3FEWja7B7XYzNpUCBfGcBi4AACAASURBVDp3+s7wReVKEkNut5ulO3w+Hx9z&#10;uMwPACZoUBZQq9WGkUKASzqZVqsVLpcLcXFxfEy63oiICM6s0rX9o76lAI7uN/H5W63WMAIGcClw&#10;GBgY4Ic+NY1GwyW24X0M4LLx6+/vZ3yv+HwiIiI4GyPuHwLii18LBAJs4SYOqAVBQF9fH5e7qZlM&#10;prCgl66bsuhimRxqlCEXN8qQ07k4nU7WPyT5HJpDhC0Tb3bIUEAikXBwQYESEC5NNDyQpLWQxs7v&#10;90MmkzH5iDKtdM5E2iJSG5UtydYQABM7yGFKoVBgYGAAUVFRYesBadRS+ZDGgDZ/JIFEIvnDM9oe&#10;jwc6nS6MREV9TCQoKmvS+2Lc4/B7zGw2Izo6Oux3xGsLVVpITonmllKphM1mY/1euqev1Hw+H4xG&#10;Y9h8p6yrXC5nm8wrtd7eXsTHxyMuLu6y3yDzAPH9Qve31+u9DMcoPh/KOtOaTJAiutdojafssnjt&#10;pflM2NSYmBg4HA7GW9I9IJfLodfrGfJDm0un08m2oC6Xi0uetDmjRveaQqHgJIDL5YLD4WDSJEmm&#10;AWB5p5iYGBgMBgQCAd78EqGPzlcqlYbJVlksFsTHx1+26XE6nWGydUQw8/l8SEhIYNwwZajFlSDq&#10;R6lUinXr1uH3v/89E7Pmz5+PZ555JiyOAS6Vx7/P7V8dYF4tkf+bN8qUkUesQqFAW1sbDhw4wO43&#10;tGCfOXMGhw4dQmxsLGbNmsVlyJ07d6KxsZHxlPQQ6u7uxieffIKCggL84Ac/YHB0d3c3mpubIZPJ&#10;cP311/PDb9++fdi0aRPUajUWLlyIUaNGQRAEbN++HUeOHEFaWlqYptng4CBOnz4NlUqFiooKBmQP&#10;DAygsbERGRkZqKmpgSAI0Gq12Lx5M4Ah2z9iEmq1WnzyySdQqVS47bbbmGne19eH+vp6VFVVYcqU&#10;KdxfiYmJ6O7uRnt7O8aNG8fB5aFDh9DS0oL8/HzU1NRwZk+j0UAmkyEjIyMMaN7e3g6fz4eSkhL2&#10;1HU6nTAYDIiLi+NMGjE+qcRNBAwqmZGupDiAF2c+SQg+KiqK2dGk8Uk41f379yMxMRHl5eVwuVys&#10;FUgELmJf04O6r68PBoOBy5LU7zqdjokQmZmZvEC0tbUhKioKOTk5vKBQ9pcCoOTkZJ5nRqMxjKlN&#10;Au/i7Cz5nwPga5LL5cjKyuLFiogyKpUKmZmZkMlkLHielpYGtVrNDxVyCSK/bNroSKVSaLVapKSk&#10;MAsZuERqI6KCOKigh/2VbPCIoKFUKvl6nU4nEhMT+cEkCAJMJlPYMemhLw52+/v7+XzFQs/kaU5z&#10;gkg+JKRNQQwFCnRNpGcIgLHNdN70cKfzpSBW/JCmY4rZxmJSEj2sKaNPguPAUACiVCoRHR3NQuEE&#10;u6HSPakDDA8QKLNPAYz4PqA5S9l+pVLJr9EY0rlSv9AGgMaKsq80Rym4JAKTRCLh/hkcHITH4+Gg&#10;iYJIqVSK7Oxs7l+73Y7ExET09vay6YQgCDCbzbxZTExM5KCZxsHr9fLcpw0o6UQCQ5UmsdsVubCJ&#10;PdcpuHQ4HPB6vYiKiuINEQWT9BqpBUgkkjD2Nc1tMaZxOJyKPkewKaVSedmGk0hx4uCZqiY0L8VE&#10;m0AgwIGlQqHg8xDfF7TJFmsqi8/VYrEwiUmsCywWSE9OTuZzJT1XOjZlxSkwF8M/xEoY3/fg8n+i&#10;XQ0w/wMa7SbJkYCcckhQmXxcSVKC/HuBoYWbbjCfzwer1YqEhAQWWqaSLj3gLBYLy7QolUreZXs8&#10;HvT19bHcCgUJZOPX0tKCwcFBVFVVITc3F2azGefPn8fnn3+OsrIylJeX8/W0tLSgqakJpaWlqKmp&#10;YVsv8kiurKxk4o1Op8OBAwcQFxeH2tpaBmlfuHABhw8fRmdnJ9RqNTIzM2EwGNjPmvBYxFg/ceIE&#10;1q1bh0mTJqG2thYSiQQtLS14//334fP5cMMNN6Curg5+vx+7du3C559/DqlUiieeeAJVVVXwer34&#10;29/+hqNHj2L27Nm4+eab2aFj+/bt2Lt3LyZOnMjBcWdnJ9auXYvGxkb84he/QHl5OQKBAOx2OzZu&#10;3Ijz589j7ty57JDR0dGBX//61+jo6MCTTz6JW265BWlpaejp6cF7772H5ORkrFixgoPJnp4evPHG&#10;G2hra8MjjzyCadOmARhimv/pT3+CIAj461//ioSEBERERODEiRP485//DKlUiv/zf/4PRo8eDWAo&#10;uHz33Xeh0+mwePFi3HjjjZDL5Th+/DgOHToEuVyOpUuXIj4+HsFgEHv27MHatWuRl5eHhQsXYuTI&#10;kZBKpQgGg3jzzTfh9/vx8MMP8/xoaGjA3r17kZycjPvvvx9qtRp6vR6ff/45jhw5grq6OixcuJAJ&#10;W9THt956K26++WYoFApoNBqsW7cOzc3NmDVrFu68805ERUWhra0NmzZtwsDAAJYtW4axY8ciGAxi&#10;27Zt+OKLLzBx4kRMmzYNubm5sFqt2LhxI1paWjBz5kzMnTuXd+y7du2CTqdDWVkZqqqqwpQS9uzZ&#10;g+LiYixZsoTLsk1NTWwLSMoNdrsdra2taGlpYechCnSOHDkCvV7P+M5QKISOjg6sXbsWlZWVGDVq&#10;FG/KBEHA+fPnEQwGkZmZyVkfs9mMlpYWCIKAsrIyZn4PDg6ivb0dGo0G48aNY+xlW1sb9u3bh7i4&#10;OEybNo0DxcHBQYZmREZG8maTKh3ApQe9VCqFyWSCTqdDenp6mHQUBQ9NTU0oLCwMw+yeO3eOv0Nu&#10;W3Fxcejv70dPTw8GBgYwZcoUKBQK9PX1MWaUNmy0kaYAvL+/n2XLIiIi4HQ6EQqFmFRFzkTA0OaV&#10;/k0kG3LHoQCYggwKzoxGIwuz22w2pKenw2w2IzIyks0sLBYLoqKi2CpVzGgGhjZvJGFErxFRhTCX&#10;tFmjYIsqJZRdpzWaKkqE2/X7/RgYGEBubm5Ytlsul0On0yEuLi4M1kSBmDjL7vV6w2BEZOtLGwVK&#10;Lrjdbmi1WhQUFHBmn36PYBn0byrxq1QqzoaKzQLsdjsHw+INNuF1xUGnzWaDzWZDVlYWQ3jI5pU2&#10;VsOz1qREIJFIWM6vu7sb3d3dnM202WxwOBycvRUTYa+2f327GmD+mzdaJNxuNzP3MjMzcdNNN6G4&#10;uDisHDdu3DhUVlbyjUgLzo033ohp06axUwVpjhUXF+MXv/gFQqFQGOlCrVYjLy8v7KGhVCoxZ84c&#10;TJo0CSkpKbxYRUVF4Qc/+AHGjBkDpVLJvtvx8fGoqKhAfn4+LzKEo8vOzsaCBQuYpSyXy1FRUYEl&#10;S5bA5/OhqqqKd9qVlZV4+umnIZFIUFFRwSXNqqoq/Pa3v0VsbCxnJ+Lj48NIEiSTFB0dzSSSiooK&#10;vq7ExEQsWLAATqcTtbW1/Pq1117LGUHawUdGRiIlJYVlW2iR9fl8GDVqFBQKBRMSgKFd/axZsxAf&#10;H4/i4mJ+kCcmJjJBqLi4mDGjSUlJmDp1KnJzc9n3WCqVIi4uDtXV1SwbRVlDn8/HmnhiGQ6fz4eU&#10;lBQkJCTw60RoonIozQ/K+FGGRpyRI/tPYt4C4GwglVSITZuUlMSyLlS6o8Cou7sbAwMD7CyTmJgI&#10;k8kEk8mEgYEB2O12mEwmxuK63W64XC5YLBYYjUbOEvX29qKjowPd3d3MZFUqldi+fTuCwSA7dXR0&#10;dKCpqQm7d++GVCplrdf+/n7s378fR48eRVJSEiZOnMhOIwcOHEBrayssFgvbmBqNRhw5cgQbN27E&#10;lClTOPPf39+Pixcv4siRI8zypz5qa2vDxo0b2Zd+zJgx6OzsxKpVq3Dx4kWEQiFcd911EAQBAwMD&#10;OHLkCA4dOoSlS5dysHTy5EnU19fD7XZj5syZmDZtGtxuN3bt2oWvv/4agiBg+vTpmD59OpRKJQYG&#10;BtDQ0ICuri7IZDJMmjQJLpcLnZ2d2LBhA5dCc3Nz4fV60dTUhK1bt0IQBFx33XVMIvriiy+watUq&#10;hEIh3HvvvZgzZw5iY2Nx6NAhvPLKK4iMjMSKFSswefJkxMbGYu/evXj++eehVquxYsUKjB8/niXQ&#10;3n77bZw4cQLXXnstfvWrX0Emk/Em4fDhwwCG7D+JFPPxxx/jxIkTjNe7/vrr0dvbi48++gh79+5F&#10;QkICHn74Ya5UdHZ24rXXXoPJZGLYkFKpxPHjx/Hmm29CpVLh8ccfZ6LL1q1bsWXLFsjlcrYuDYVC&#10;aG9vx6pVq+ByubB8+XJma/t8PqxcuRLNzc24//77MX36dGRkZGBwcBDr16/Htm3bUFJSgsceewzR&#10;0dHQ6XR46aWX4HQ6sWDBAlRXV7NCxOOPP85ksBtvvBFSqRQtLS148803EQwGcdddd2HSpEmIjIyE&#10;VqvFxo0bYbfbcccdd/CmYPPmzfjyyy9RW1uL2bNnIyUlBW63GwcPHsShQ4cwevRoTJ8+nZ3JOjo6&#10;sGfPHshkMtx1111ISEiA2+1GW1sb9u/fD5VKhbvvvpuzyQcOHIDRaERBQQGqq6t5PT18+DAaGxsx&#10;YcIETJ8+nYPExsZGnD17Fp2dnXj66afZZrexsREajQbV1dUoKyvjoLO3txfNzc0YOXIkRo4cyRnP&#10;5uZmREVFsfwdZW4HBwfZPYrwtna7HadPn2a8Kx2jv78f7e3tmDJlCpKSkhAXFwetVouMjAx2fqJM&#10;/tX2P9+uBpj/5o0yQWKf2ri4OIwdOxaRkZFhuCwioZAOpkKhYIammCRA5UYSBna73Zf9Lt2QgUCA&#10;S0IJCQmc/aRzo9KM2K8aGAoaqTQs1n5LTU1Famoqn7fD4YAgCIiNjWVmKJ1jREQEvF4vqqqqGCZA&#10;Uh0REREc0JFEBgV+48ePB4Awcd6xY8dyyZhwp8S2pKbT6SAIAjIzMzFv3jzuA7rORYsWceaLgjS5&#10;XI6CggLEx8dzEEklxvHjx2P8+PGMwYyIiIDb7cbkyZP5c/Hx8cwUf/DBBy/DFCqVSixfvpznAO28&#10;8/Ly8LOf/QzJycnQ6XSMoamtrcXo0aM5I0JY0dGjR+Pll19moDthAnNycvDQQw+Flc7o80VFRRxQ&#10;UhA4ZcoU5OTkwO12Iy8vj/FiSqUSS5cuhVQq5QeLXq/Hj370IyxZsgTR0dHcZ2VlZSgrK8O9997L&#10;5WOyTPz5z38OvV7PkjzAEDv/17/+NWMGpVIpvF4vcnNzsWrVKnR0dGDq1KkAgIKCAjzyyCMoLy9H&#10;UVER8vLyIJFIUFJSgrvvvhs1NTUoKSnh7HxGRgZuu+02BAIBZGdn84YtPT0dc+fORUZGBpKSksKY&#10;/Ndffz1iY2Mxc+bMsExIdXU1kpKSkJKSgpqaGvj9fuTm5qKurg41NTWYM2cOFAoFTCYTioqKsGzZ&#10;MhQXF6OiooLnWVVVFfx+PywWC2bNmsXwibFjx/KGoaamhoMAiUSC0aNHY/To0Zg1axaP76RJk9Df&#10;34+4uDhMnDiRszzjx49HX18f3G43pk6dyuN344034vTp0wiFQnx9TqcTNTU1GDt2LDIyMjB58mQm&#10;xRQUFGDUqFHIyMhASUkJY1dHjhzJpAvSKCUdSsIdZmdnM1M7MTER33zzDaxWKys/SKVS5OTkYNas&#10;Wejs7GSiDjWFQsFZ2FAoxGVkuVzOesESiYQNEZKSkjijJyZyFRYWIikpCRqNBjqdDsBQ1o1MBpKS&#10;kjibCoD/pvUjKiqKS/9OpxMajQYmkwkWiwVxcXFIT09nrUzaSKWmpsJmszGG0Ol0cpl6YGAAO3bs&#10;gN1ux7hx45CcnMz3ZX9/Pw4cOIDc3Fxcd911CIVCaGlpwddffw2z2YwJEyYwMYkC6jFjxsDtdiMh&#10;IQE2mw1btmzB5s2beQ2zWq0wmUx477330NrailtvvRXV1dVQKpUwGo3YvHkzQ4XGjh3L/u/r1q3D&#10;qVOnwsbrwoUL+Pjjj3Ho0CHMmTMH999/P/Lz8+FwOPDpp5/i73//O6677jo8+eSTSEpKwpkzZ/Du&#10;u+8iGAxi3LhxmDNnDnJycrB9+3a8+OKLiIiIwIoVKzB79mwolUo0NjbirbfegtfrxbJlyzB//nw4&#10;HA40NDTgd7/7Ha699lr88pe/xLhx4xAbGwuXywWTycRVAHEihjbIAC6DBFxt/2/bVZLPf0h76qmn&#10;sGHDBqSkpMBut+O9995DTU0N4+Wio6MRDAZ5ERM3wqH8I3A7AB5HCoIIpwQgTD5I3IgUQ/gkcqMR&#10;Y2PoO+TkQO+JiQvE+KasoBj4L2aI07UQ2J7mFwXWEokEMTExV5xzJFVBWB46L7HjjBgTCFxy/CES&#10;A7mv0DWICR1UBhO7rFCj66FyE/2mWGYJuASOH45TE2cRhzcxy1mMMRL3PZW64uLiEAqFmIEv/gw1&#10;0sOjPhBjpAj7Rv1OawC5sIhdOcTnIvZaJ5YvbRLofQp4hxOcxGsLCZQDl0pc4pLc4OAgl0GBS2QJ&#10;wtqJiQc03mKMmvhhQ79L5TzgUmmRzpk2XuImPqaYKELC2+TkQy46w8t+gUCAS5ckNE5j7HA4uERK&#10;c4nY9DTvxXOSssri6woGg+wcRfcLXReJaxMBKTExET6fj+8ZKu+SlBFhC8WkKnLeon4Q9xnJmcXH&#10;xzOBR6FQcKaJsJ0A+NppHAOBAGfFyZ2FjiteLwgDSVhQt9vN2UGfz8cbDqru6PV6xuhSdYfucfp9&#10;Kg3T9fX09CA7OxspKSkMTTIajayrSedBUkuJiYlhY+D1elkCqqqqisllLpcLjY2N8Hg8HNDRvD5/&#10;/jwEQcCYMWNYo9fhcMBgMCAqKgpqtRqxsbEIBALYu3cva9Dm5eXx+rVhwwZIpVKUlJSgvLyccdat&#10;ra1wOBwoLi7mzKBGo4HNZsOXX36J5cuXsw6vUqnE7t270djYiPnz57PXvdfrxfvvv4/9+/fjmmuu&#10;wcKFCzmwb2xsxM6dO1FaWoqbb74ZERER0Gq1WLt2LXw+H1asWMEbr8TEROzYsQOnTp3CbbfdxhAL&#10;jUaDv/3tb7zhJqOK3t5ePPTQQ1i2bBlmzZqFpKQknD17FnfeeSciIyNhNpvx7LPPYtmyZWHPBUpY&#10;XElV4fvUrrLIrzbYbDb88Y9/xFdffcUPx1WrVrEDicFggFqtZoYglZHpAU5ZTBovIkiQIDkFE8OD&#10;OXHwRc1sNsPv918WxFIWlB6iwNBkNJvNjPcRkzAIU0pZDXq4UWAy3P3BarWGZceAS3iy1NTUMCcS&#10;ymIQcJ0WEfEDPRAIoKurC0VFRfxQFz+kIiIiGFtIc5g+Jy67ELZqeAlGnLWlRkE2BXjD7ylqlJUh&#10;SAQ9/KiRO4b42EQUEbOgiWUsHuPhgSfh3uRyOYs8U+vt7WUM2vAmdvugY/v9/jDGMm0iaM5RNo7O&#10;m4ghw69frCxAxxnOUhePp5hdCgwFHEQioACJ5oDD4YBEIgmT6CLVA7o/CPc1fA0TjxWtcWLykfic&#10;xH2YkZHB8ALSh01OTubfcblcbA0pnt90D19pI/CPmMtENiL4As03kgIbLnckHk96cNC5DA9+SapJ&#10;EATExcVx0CTGyomPLz5vq9UKn8/HKhLi3yQ2Nl2Xz+dDbGwszGZzmCLE8KbVahm7e6WN5XDpqeGN&#10;zu9Kgb5Yso2ORcQa4JJ0GXDpHicFANqIEpyFmngTQ5sdqjzRMWgjRUGwWBJN7HhzpTlBxydcvngu&#10;0ef/kfrBldYrIFyVQayzK3Zuog2jRCJhghzdb/S7g4ODiIuLC3MbIpknCiKpUfBMpDc6Bln5iqti&#10;gUAAp0+fRlVVFT87zpw5g3nz5jGv4He/+x3uvPPOsLEerhTxfW1XWeTf8xYIBJi5SExm0lFzOBz4&#10;7LPPoNFoMGPGDEycOJGB+Zs2bcKFCxcwf/58VFZW8g1/4sQJdHZ2oqSkhK0DAaC1tRXHjh1jVx1q&#10;3d3d6OvrQ0xMDEaNGsUPgs7OThw/fhyVlZUYMWIEBza7du3CxYsXUVlZidraWmamtrS0oL+/H0VF&#10;RSgpKeFFrrOzE06nM4wEBAzhgoLBIOrq6hjwb7Va0dLSAplMhtzc3DACRG9vL5RKJUaMGMHBL1nM&#10;kYcuLTAED6DgkoIR4BJekQDkkZGRYdlRWmApexAbGxsWCGs0GvT19UGtVqOoqIizSJSpFT8wCUvo&#10;cDj4gQRcyjjLZDJ+SNhsNgBgqRZxIOD1ejnzKPZGpwyeXq+HSqWCx+OB3W5HTEwMdDodY5bE0jYk&#10;IxQfH4/s7GwmQIhZtIFAAImJiZy5oCZmbJJuKgUPYucO6mfCkZI/dUREBJsBEENYpVKFyV6RYL5Y&#10;6kj8oCVmLH2esnEUCJP8zz/K6hPDlQIBOn968BP+1e1287kSbpSCafFDmQJ0yrzK5fIwn2jaQFyp&#10;ukAPcMJfkzSMmNkr/j2x5SLNr4yMjDBmNXApY0yYWQBhiQOSCqNrpjEdLoNED2vyoTYajTy30tLS&#10;wh7oYpIHBfHijQ71M9mHAuD+pc+Iz0sqlSI9PR0ej4c/HwwGMTAwgLS0ND4n4BIbmxjYtIaZTCbW&#10;2CUSD8294XJUcXFxsNvtfA00x+h9QQj3c6cNn1Kp5D4VB7G0QTSZTPB4PFCr1QzbIIx8fHw8B0ni&#10;7L64/8SZ7EAgwIG/WFvUbDbDbDZjxIgRvI6QUL5Y+cBqtXL/y+VyuN1uqFQqaLVaxMXFQaVSQafT&#10;ISUlBREREQwFonWQzD0IykUbWMKY031AMASCUIllmfR6PRITE5kTQMdSKBRhVp6klRsREYHq6moA&#10;l6BJJpOJXX7ITQ64VIGhe/H7Hlz+T7SrAea/eRuedRQ7u9hsNjQ1NcHhcKC0tJTLPgaDARcvXsSx&#10;Y8fYbWbkyJEwmUw4d+4c2traAAD5+fl8LK1Wi46ODgiCgJKSEqSkpCAqKgqNjY04ceIE737r6uoA&#10;gJ0sBgYGcM0116CyshLd3d34/PPPsWfPHlx33XVcRjpx4gTWrFmD9vZ2TJ8+HbNnz+YSx6pVqxAM&#10;BnHfffchKSkJERERMBqNeOedd2A2m/Gb3/wGFRUVUKlUOHfuHLZs2QK/34/Zs2dj+vTp8Hq92LZt&#10;G7Zv346EhAQsWLAAU6ZMYVbvBx98gKSkJNx6662YPHkynE4n3n33XRiNRtTV1TGLm+wQQ6EQbrvt&#10;NlxzzTWQy+Wor69HR0cHFAoFpk+fjvLycnR3d2Pr1q04duwYHn/8cWRkZCAxMREajQabNm1Cc3Mz&#10;xo0bh/j4eKSkpODcuXNYuXIl3G43CgoK8NOf/pSxjQsXLkRaWhozm5VKJRMxzp8/j4ceegh1dXWI&#10;i4tDd3c33n77bej1esydOxczZswAABw9ehQff/wxQqEQ7rjjDsyYMYMzg6+//jr27duHRx99FHV1&#10;dVAqldi2bRteffVV5OTk4Oc//zkKCwuhUqnY6x0AFi1ahJqaGiQnJ+PgwYP44osvkJmZicWLF7OK&#10;wJ49e1BfXw+1Wo0bb7wxzF3l6NGjkEgkeOihhwAMPczXrVuHo0ePorCwED/84Q9RXFwMj8eDgwcP&#10;4vjx44x7JH3Orq4utLa2YsSIEbwZ+uabb7B3716o1WpMmzYNqamp/CD+7LPP4HQ6ccMNN6CwsJDV&#10;EY4fP47IyEhMnTqVyVsHDhzAwYMHccMNNyA7O5sJP8eOHUNfXx/y8vJQVVXFXuK00crMzERBQUGY&#10;/mlHRwcSExNRWlrK2OfOzk50d3ejrq6O1R4GBwcxMDAAm82G0tJSFm0nQhNtMojpTCLUROwTB6Fk&#10;V5qQkMDyMuRaExsby9aAwFBAQtah5Lokkw1ZklIZNy8vj9nZKpUKGo0GGRkZnNmlrDpVQ2jDRt+h&#10;zQvZjtJaFRMTA5PJxAxrACz4HxkZyaV4yuZT+R8YwjxSkESB33CIinhzJ5VKOfgBwJJixMamRpAR&#10;Iu6Qfq0gCAxDEFdRqJJD2TR6nQIV0gWljI/NZkNkZGSYVzldt9/vZ3zxlTYWtGkAwj26gUvZRcrA&#10;AZc2LsMNBsTZOdp4u91upKenw+v1hlWg6BjDNZXFATEdPy0t7TLpITE+dnBwEHK5/LKsc19fH2NK&#10;aR5QcC7ODhNRiRy9xNAsyvQTHEDcdDodz7uLFy8yPlSMW6fxoSDzqlTRv75dDTD/AxrhK4FLGmS0&#10;M3z99dcZ90Rt1KhReO6558J05IAhhvjSpUuZcBIREcHlivLycqSmpjKLnMo0P/jBD1BTUwOFQhGm&#10;tTd37lxMnjw5LGuSn5+P5cuXY8qUKQySVygUGD9+PLv3EHgdGHoA3X///ejv70dFRQWn6VNTU3H7&#10;7bcjMjIS+fn5AIYCFJJoiYyMRGpqKmdhpk+fjuLiYqhUKhQWFjJjesSIESgqKkJ0dDT3Dz3IxHi+&#10;72pECImMjERRURGAoQV15MiRCIVC7E0MgB8qmZmZbDdIY0Yal06nEy6XC6FQiJni9EATy6eI//3P&#10;mviYTqeTBYtdLheOHj2KU6dOcbBDZSRauEnkmTJ7lJGk/3s8Hpw8eRJHjx5Fbm4uxo0bhwkTJuDM&#10;mTM4duwYmpubkZqaitzcXIwaNQputxsnTpzAkSNHEAgEcN999yEqKgoWiwUmk4ndpYjkdfbsWRw4&#10;cAB79uxhD3qyx9u/fz8++eQTDpgzMzNx8eJFZiLr9Xr87Gc/AzCUCW9oaIDT6URJSQkKCwshl8uZ&#10;wJCTk4Pk5GSUl5ejra0NW7ZswZo1a5jgQpqZhw8fxvHjxzFt2jRUVFTAYrGgv78fa9aswc6dOzF2&#10;7FgsXrwYhYWF8Hg8eOKJJ6DT6VBRUYG77roLI0eOxPnz57F+/Xp8/vnneOihh3DrrbciIyMDFy5c&#10;wKpVq9Da2oq7774bCxcuhEwmw759+/DJJ58gMjISt99+O2644QZIJBL09fXh7rvvRnl5Oe69915U&#10;VlZCIpGgubkZb775JpqamvDZZ59hxIgRkEgkzKKWSCR44IEHMGvWLPh8PuzevRurV6+GTqfDD3/4&#10;Q9x3332QSCQ4efIkPvjgA8jlcrzxQaqyIAAAIABJREFUxhv80Ha5XHjhhRcgl8vx1FNPsXvW4cOH&#10;UV9fD6fTiTlz5mD+/PmIjo5GU1MT/vKXv6C9vR21tbV4/vnnGe/74osvQqPRIC0tDbfddhsqKiog&#10;k8mwceNGHDhwAF6vF6+++ipbYfb09GDNmjXQarV48MEHOVhubW3Fs88+i1AohCeeeALl5eUMDVq3&#10;bh30ej1uvPFGJkxt3boVH374IeLi4vDYY4+xG47ZbMbLL78MnU6H3/zmN7w+GgwGrF27Fq2traiq&#10;qsKsWbOQl5cHqVSKv/71rwiFQpg3bx6ysrIY8rNq1So4nU5MmTKFN1ddXV147733IJVKsWjRIv7d&#10;np4e/P3vf4fBYMCNN96Ia6+9FnK5nOe/3W5HXV0dJk2axK/X19czSYw2TGfPnsW5c+egVqsxdepU&#10;XnvPnz+PM2fOID09HRUVFTyWW7duhclkQk1NDbKyslgb8sKFC/j6668xc+ZMJCcn89re1taG06dP&#10;Iy8vj8mS6enpsFqt6OrqClPqiIuLw/Hjx2E2m6FWq1FSUsLBo8PhQFdXF3JycrgaQvdsd3c3RowY&#10;wWtyVlYWdDodfD4fcnJyeGNBZCiVSoWcnByu0NhsNly8eJF1WqOiophkeurUKTQ2NkKlUqG3txeC&#10;IGBwcJB1XimoFGPLr7Z/XbsaYP4HNAKJU+kuJiYGMtklv2jaaZrNZjgcDi7L0SJDNonkjhEVFcV6&#10;a2LhWnEJgnaXMpkM6enpXELWarUAcJn9G9kwlpWVIS8vj4lCREAYN27cZVgntVqN5ORk3gFTdkQm&#10;k2Hq1KlhO2qVSoWamhpmxFIjvUDxLhoAB39PPPFE2OuRkZF46KGHGG9IJfJrrrkG06ZNCxNxDgQC&#10;KCsrYycTsSh0dXU1Jk+eHJZBSU5OxqJFi2CxWFjbTq/Xo6SkBH/6059Y+ocwVU6nE+vWrePyHWVe&#10;JkyYgDFjxoQRhmw2GxITE/Hoo4+GlcgJRkBMXhp7CuAef/xxtLe3o7q6Gnq9HgAwc+ZMlJaWIiEh&#10;ISzTUFtbywt2QkICSxEtX74c9957LzOUgSFmd3l5OR5++OGwPlCpVPjxj3+Me++9NyzjVVhYiJ//&#10;/Oew2Wws7Gyz2VBdXY34+HjMmDEDqampHCBUVFRAoVAgOzsbOTk5KC8vh1QqxW233cZ/5+fnc2Yl&#10;NTUVd955J7PLaaznzZuHgYEBJCcnc4BWVlaGFStWYNq0aSgpKeHPZ2Rk4KabbkJlZSXy8/N53sfE&#10;xKCurg5yuRzV1dXsb+92u7F06VJ0d3cjNTUVRUVFiI2NRUVFBfr7+9lxiASxMzMzOeAQW0TGx8dj&#10;1KhRiI2NRf63sl7U5syZg8zMTOTm5vL8iI+PZ590g8GA5ORkJCYmIiEhAenp6fD5fJzFIoiGWq1m&#10;LCthVmkO0npC9xWRXaj07/F4uCxLJXFiuicmJobhMTUaDRwOB3uSk/1ieno6y+74fD50dXXh+PHj&#10;yMnJgcPhgFqtRl9fHzO0SWOR+qutrQ3nzp1DMBjEuXPnUF5ejuzsbHR3d6OnpwcGgwFGoxHAUKmX&#10;8JsEZaGMWG9vL86fP4/+/n60tbXx/dLT04OmpiacP3+etUQpu9zU1ASXy4XRo0dDpVIhPj4eer0e&#10;HR0dOHToEFuIlpSUQKfToaWlBR0dHTAajXjmmWc4O37hwgVoNBoUFxejrKwMSUlJ+OSTT3DkyBFE&#10;REQgNTWVPepbW1uxY8cO3iwXFhbC5/Nh586daGhoQEVFBXJzc5Gfn49AIIDNmzfj7bffRm1tLf74&#10;xz8iNjYW3d3dOHr0KFpaWrB7924899xzUCqV0Ol0+OCDD9DY2Ai1Wo3x48cjIyMDFosFb775Jtav&#10;X4+5c+eiqKiIpdI2bNiA5557DjNnzsRjjz2GvLw8BINB1NfX4+uvv0ZWVhaeeuopVFVVQa/X4913&#10;38WmTZswZ84cLFu2DEVFRXA4HFi5ciV7oN99992IiopCVFQU6uvrsWHDBixevBj33HMPBEGAxWLB&#10;M888A5VKhaVLl+Kaa67ha129ejVXaHJyciCTydDU1IQXX3wR33zzDYvu2+12WK1Wzq7TPXQ1e/k/&#10;066SfP7NGwVlDzzwAE6dOoXOzk5MmTIFzz77LEpKSuDxeOB0Oq/oZU3lJHE2jB4cVFYTkxUooBhu&#10;8yf2NwcukUwoCP2uMRYzPIkEQoxhCg4IMC8+Dl23xWIJczehJpYnoRIdYSnF2BrCD1EwORyjlpqa&#10;+p0knytdj5jUQ3g26jsxHnA4aUpsGyjGfA7vP+ojYl//d0g+hDel/gCGAiyxDNTwRpglsUe8uFEG&#10;nAg94nJTMBiExWIJw7pRYE5Afp1Ox5mL4aQJatT3NFcJ6ylWMiCmNJVrr0SqGt5orQoGgzCbzYyD&#10;I1/44RaWYnkvAMySJnFm0ugkxya6j6gUJ1YbAMB6hHl5eWEbJSKhUYmSAvDhNoRA+L1DnyV8Hvlj&#10;ix1VAIQxzcVzKxAIMGlEPM8JH0x4PiLiiVn+4nMnQgeR3Ogeoib+TSpRi9nm4owSSWhRNpiY4WLM&#10;IB2TKgAU5JLTEAC0t7cjEAggNzeXcYzE8o+JibnM3rSnp4clpMiiUSKRwGAwMAGPPNcHBwfxzTff&#10;wOPxoKysDPn5+bz2abVaZGdnQxAEdlqTSqXo6elhGS/qT6/Xi+bmZlgsFhQUFDDMQq/XQ6PRIDY2&#10;liskwBBWnnDoc+bMYULngQMHsH//fmRlZWHevHns+rV582Zs2bIFlZWV+NGPfsSY9YGBAZw+fRo+&#10;nw+LFy/mebRv3z6YTCaMGjUKRUVFjOl///332TTivvvuY/emLVu24K233kJ1dTUeeOABZGVlwefz&#10;YdOmTThw4ADUajXuvfde5Obmor+/H+vWrcOXX36JsrIyLFy4EFVVVTCbzXjnnXfw1Vdf4ZZbbsHt&#10;t9+OzMxMBAIBvPXWW9i0aRNmz54ddv6//OUvIZfLsXDhQkybNg0ulwsNDQ1Yv349JBIJ3njjDaSn&#10;pyMYDOLrr7/G1q1bcerUKRgMBnZJeuCBBzB//nykp6czhldMUvo+t381yQfCf6OFQiFBEAQhGAzy&#10;awAEuVwuiA9BnwsEAmH/vtr+75vdbhcEQRAefPBBoba2VkhNTRXmzp0r7N69W3A6nYIgCMLAwIDg&#10;8XiEQCAgGI1GwWQy8fcEQRA8Ho9gs9l4XARhaGwCgYDgcrkEQRgaM4fDwe/7/X7+22azCV6vVxCE&#10;oTlAx3G73YLT6RQ8Ho/gcrkEq9UquN1u/h4dm85BPH/oc3Rc8fcsFosQDAbDziEUCvFn6d+Dg4OC&#10;x+MJ669gMCi43W7B7XYLPp/vu7qWr42aw+HgPqVzpmPZ7faw94LBoKDVasOO5fV6BZfLxfOezt9k&#10;MgmhUEiwWCx8fXQN4nP0eDyC0+kM66dAIBD27yudfygU4nOl5nQ6eZx8Pp9gNpv5b/p9v9/P/9Fv&#10;9ff38/v0+WAwyPOFxtrr9fJ50XVfqQUCAcHtdoeNJc07r9d72RpBc+qfNZ/Px5/zeDyC3W4XvF6v&#10;EAgEBJ/Px7/n8/nC+lj8e9QnXq83bG4N/53hzWw2CwaDQRAEgec/NafTedn4C4IgGI1G/hwd0+/3&#10;h92TdH7Dx5vuZfG5u1wu/hyNj9/vD5vPLpeL72vx9TmdTr7XadwGBgb4/a6uLkEQBD7fQCAgeL3e&#10;f3g/0TEGBwcFQRDC1hH6/vA5QOctCIJgtVove4+OJz6Wz+cTHA4H9xmdn9vtvmKfUxNfW19fH//d&#10;39/P3xl+zi6XS3C73TxHBEEQ9Ho9/20ymQRBEMLWWXEfW61Wvu/F7Urj63K5eN1wuVyX9bPf7xd0&#10;Ol3YPKM+p3ve7/fzb4VCIX7d4/EIVqtVEIShcff5fLxuieeA3W4XPB6P4PV6w+a0uF/sdrtgNpu/&#10;c10Vj4/X6+XzEH+nv78/bJz8fr8wODgoDA4OXjZ+NpstrI+pdXV1CZ2dnVcc79dee02IiIgQMjIy&#10;hFtuuUX47LPPwtanYDB42XPj+9q+K2a7UoxHc/e/G9tdpVH9m7eYmBgW7jWbzbDb7XA4HFi1ahX6&#10;+/vhdDq5lHfs2DF89NFH2LRpE5eygSEG97p167Bt2zZmQppMJnz11VfYsGEDzp49i8HBQc5efvTR&#10;R3jsscewfv16AJekJjo7O/Hss8/iq6++AgCWjWhubkZDQwPOnj3L5T23242+vj68//776Ovr4wyo&#10;1+vFjh07sHbtWsbIEOu4vb0dmzdvxuDgILMuNRoNdu3ahXPnznFZDhjaXZ09exZbtmyB0WjkHRY5&#10;qhw/fpxLecBQibm1tRV9fX3cL1Q+2bFjB5MpKKt65swZzmQqlUrExMQgEAjg/PnzMBgMkEqlnA01&#10;Go1cFhe+zdB4PB40NDTgD3/4Azo6OsL0NSUSCQ4ePMhVAfLSpWyUmLkrk8mg1WoZM0QSTMAQoJ7A&#10;6h6Ph/sGGCoTUkaM5IFo104YMsoS9/b28m+RQw4wlPUieSiXy8X4X4lEgv7+fs4ICiJpImrCt1kC&#10;ksmheWG32znDptfreRfsdrthsVg4C0zzlLKDNpsNBoMhzD+ccKJmsxkxMTGMcSUJFLp2KvlSVp+a&#10;GOIhCOF6mwD4WCaTiYl2gUCAiTXAECSAyC7EehdrdArflqnVajUiIyNx4cIFJrGQbJXf74der2cJ&#10;JcLn0tyieSbOGJAzFl2jWNaJGpXmyZaPMu0qlYrlkShLn56eznqTeXl5PB8BMGaXbBrF94/RaOQM&#10;IWXJo6OjOdtIzWQyQS6X8zkHAgH+7ZiYGHi93rBSPCkVREdH87yma5HJZMyupjlCxBgiJAGXoEHJ&#10;ycmszSqG0hCDnMr+1EhCTaFQhGWfCa8pfCvTRNhlq9XKJhBizVnKjNK50RyhzDo1pVIJv9/POPPh&#10;mTW5XH6ZWLhCoQhbc0g3lMhGREIi9y/KsEZERECtVvO9RlqQMTExTNwitQvKypN0VExMDFvPAuB7&#10;DBjKnAOXtGhJT5VK8uT2Y7VakZGRwZqtNE/IgpPWDeDSc+dK0lo5OTk8ljabjWEfwNA9mZ6ejpyc&#10;HPT39yMYDF5Glhp+r1xt/5p2tZf/zRvd3FqtNuyhGx8fzw8isaNCWloas1PpBrXZbDAajZDJZKyP&#10;Fh0djfj4eBw4cAA5OTlIS0vjUnp6ejrkcjkHY9HR0XA6nTh58iROnjwJhULBLHGj0YizZ8/i2LFj&#10;KC0tRW5uLjIzMxmIvXXrVsTGxmLKlCnIyspi/OG5c+dgt9vxk5/8BMAQC/DTTz/FhQsXkJycjIKC&#10;AgQCAfT29uK1115DIBDAo48+ipkzZwIA9u/fj5deegnBYBD5+fn8ECHyhlqtRlZWFvLz8zEwMID6&#10;+nrs2bMHarUaCxYswIwZMxAbG4vf/OY3AIYWrIKCAvh8PnR0dOC1116D3W7H66+/zs4QX3zxBb78&#10;8kvk5eVh2bJlGDFiBOx2Oz766CM0NTVhzpw5mD17NtRqNbRaLTZs2ICLFy9CrVazoLJGo8HmzZux&#10;d+9edHR0YMmSJQCGSmIvv/wy+vv7sXjxYixevBhSqRSnT5/GypUr4fV6sWTJEr7+ffv24bnnnkN0&#10;dDQeeeQRTJo0CfHx8WhubsaaNWsAAPfddx+ysrIQHR2NlpYWbNmyBVFRUVi0aBGysrLYy/jdd9+F&#10;yWTCLbfcghkzZjBj/9VXX0VERAR+/OMfY8yYMfB4PPj888+xevVqZGZm4plnnmEP688++wwNDQ0o&#10;KCjAihUr2O7y8OHD2Lx5MwoLC/HjH/8YsbGx6OrqwqlTp3D48GGo1WosW7YMKSkpcLlcWLVqFY4d&#10;O4axY8di+fLliIyM5I3H+fPnUVdXhzvuuIOJQy+88AJiYmLwi1/8gqVwLl68iPfeew9KpZJfdzqd&#10;+OKLL9Da2ori4mLMnDmTJaIuXLgAv9+PnJwc9no3mUxoa2vDkSNHkJ+fj3nz5rF0y86dO9Ha2orC&#10;wkLccMMNXNbfuXMnuru7UVJSwtajvb292LFjB6KjozF9+vSwMujRo0fhcrlw/fXXc5nZZDJh165d&#10;8Pv9uPbaa5m8cO7cORw9ehRKpRLXXHMNs8ovXryIc+fOQaVSYezYsSyOrvv/2Dvz2Liu8+w/s89w&#10;hsPhcMjhIlIWRcraLVqWI0u2LKe1LcWwXCeNm2ZpgqKwXRdJCyRxgcR/BAWKogXSDwWMNqldOwuy&#10;OU1ieVGaeInjLZa1b5ZkkhIXcRtyOJx9n/n+YN6jM2NKlK2hSFHPDxAkkbPce+695zznXcfGcO7c&#10;OQSDQXR1danrnUqlMD4+DpPJpARTJpNBJBIp6bYkJboAoKenB16vF16vV4UWZLNZDA8Pw2AwwOPx&#10;lJSHktIyPp9PlR8Sl2o8Hlf1H6VXdSAQUCJcd7dLFn0qlVJCT0SrlG2TmHIRPXpTCD28IJ1OY3Jy&#10;UsVQys+kDFl5xnQoFFLnI/MpcL6UT21trXqPfJ7E3MpGUjYt0WhUdRkTUR2NRlWbVYPBMGOtT2m8&#10;IAmJUl5NNg4y7vJaEcsSEy+fK+5PPQtdQmN00VosFtX7ZDz1jUYikVCbJukvLjGzUpuytbVVbVwl&#10;fEISf2QjAZxPZBQkTEMX13rNTb2XupRnkxJhUlM4nU7j+PHjOHLkiMrkl/tRjkn+ZgefKwMF5gJH&#10;MqZlsvB4PKivr8eWLVtKel/bbDasXLkSra2tqqSGcPPNN6Ozs7NkInM4HKonttfrVZO50+nEunXr&#10;0NnZiWXLliGdTqsi1/fddx82btwIm82GYrGIcDgMn8+H+++/XwkcyUb0+/3Ytm0bOjo6sGzZspJ4&#10;xs2bN2Pt2rVoa2tTE6Tf78fXvvY1BAIBtZhkMhls3rwZX/va10paQCaTSdx888144oknAJy3LBiN&#10;RuzatQtdXV0IhUJqh+tyubB161aVubh69WplRdixYwdSqZRKbgGmrTl33HEHLBaLSrSx2+34sz/7&#10;M6xevRoOh0PFDrlcLrS3tyMej2PJkiVq3Ovq6nDDDTegq6tLJewAUAWsW1tb0dHRgXPnzmHJkiVY&#10;tmwZurq60NzcrOKtwuEw/H4/GhsbVf1TweVyqfpvuvVQkogcDge8Xm9JeZGqqioV9wZMJ2RIrK1Y&#10;OPSacVVVVaqDjCzsYpGR5Am3241wOIzJyUnVslOsGaOjo9i/fz+OHz+uPkuu39GjR7F3717cfffd&#10;CIVCqK+vV3F26XQaoVAI/f39qnzOuXPncPz4cfh8PlWzMBwOo6enBx6PB4ODg1i5ciWi0ShOnDiB&#10;s2fPoq6uTnWSCYVCOHbsGPbv349MJoM1a9agoaEBhUIBr7zyCvbt24dbb70VX/ziF5Wl8Tvf+Q66&#10;u7uxfv16rFu3Dh0dHeju7sZvfvMb7Nu3TyU6LV26FMFgEIcOHcLhw4cRiUTUvXDixAn87//+ryqZ&#10;cu+998JqteLgwYN44403lDfg4x//OKampvCHP/wBP//5z9X1uP/++zExMYG9e/eqklAtLS3w+XxI&#10;pVI4evQovv/97yOTyeCRRx7BJz7xCUxNTeG1117DG2+8gWQyqe6nsbExPPXUU3jxxRfR3t6Ohx56&#10;CFu3bkU4HMbjjz+OJ554Ah0dHfjqV7+KO++8EwDwP//zP/j5z3+OpqYmPPjgg1izZg2y2SzefPNN&#10;PP300zh8+DC+8Y1v4P7770ddXR3Onj2L//7v/8bevXtxww034LHHHkMymcTg4CC+/vWvIxwOY9Wq&#10;VfjKV76CJUuWIBwO4xe/+AVeeukltLW14bOf/Sw2bdqkNq7f+ta3sHHjRvzd3/0dVq9ejUKhgL17&#10;9+JHP/qR2nw2NjbCYDDg9ddfxwsvvIDq6mrV9lA2Ob/85S8xMjKCe+65B1/4whdgMplw4MABPPPM&#10;M8hms/jzP/9zbNq0CS6XC729vfj2t7+Ns2fPYteuXbjzzjvR0dGB3t5e/OhHP0JfXx/uuOMOfOpT&#10;n4Ldbsf4+Dh++MMfYv/+/fjUpz6lWo9KKTeDwYDt27fj5ptvVpb2PXv2oL+/H5s3b1aJbkeOHMGe&#10;PXtUH/rt27fDZDLh97//PQ4dOoTGxkbcfffdahNx5MgRHDhwAJs2bUJnZ6ea26VyhNfrxWc+8xlE&#10;IhHE43F0d3fj1KlTWLFiBbZt26aEozwXdXV12L59O9xuNyYnJ7F//3709/djx44dKou7qqoK3d3d&#10;6O3tRW1tLT72sY8pi/zPf/5zNDc3Y2xsDJ/61KdUa8ne3l4EAgFcf/31JS2FR0ZGMDAwgGXLlqlE&#10;sWQyiePHjyOVSmHTpk2qA5cktEnxdRGUMg9Iy1mxysomQxocyOfoNXLLu3eRykOBucCRRBqxENhs&#10;NqRSqZLCyYIUu9W7QoiFU2/jF41GVYKACCJxW5rN5pJyRFJMW2rB6Z1dpP2huDcAKHEg/YfFHSLW&#10;V+lbrRd4lgQLh8OhAuMBqOLgN954ozp+cbHKhCFJF5OTkygWi2oBFldO8Y8JLuvXr8f69etLxiuV&#10;SmHHjh0qGUesCm63G/fee69yzWQyGVXOSS9OH4lE1GIm9TTz+bwqHPzwww+XWCaKxSLq6+tx3333&#10;IZvNqgQYYFokfu5znytxy0nR74cfflgVe85ms0gkEtiwYQNuvPFG5UqfnJyEy+XC6tWr8bWvfQ2x&#10;WEx1i7FYLPD7/Xj44YdL3IEiwB988EE1QQurV6/Gt771rZIC2RaLBffeey+2bt2KWCymsq+9Xi/+&#10;8i//Evfccw+sVqsS/CtWrMCjjz6Kz3zmMypRqVgsYuXKlfj617+Oz372syqRAwDa2trwyCOPqM4w&#10;Mv4bNmzAV7/6VfT398Pv96v7s6OjA4899hgymYzabNntdtx8881oaWkpWXTb2tpw//3344477kB7&#10;e7vKaJZrfdddd2Hp0qXqPu7q6sJXv/pVjIyMwGq1quNcv349/vqv/1r1ZJcKA7L4b968WZVbMpvN&#10;WL9+Pe69915kMhmsXbtWCfj6+nrceuutcLlc6OrqUok127dvV+1E//RP/xTAdHUCKRVWW1uLG2+8&#10;UbVkXbt2LbZu3YpCoYAbbrgBRqMRDQ0NWLlyJbLZLDo6OpTV1GAw4J577kF7ezuMRqP6eX19PW65&#10;5RYcP34c7e3tuOmmm9TGZNWqVVi1ahX8fj/a2trUeN50003Yt2+f6oEu11wseJ2dndi5c6dK7Kqt&#10;rcXatWsxMjKC9vZ2OJ1OOBwOldzy3nvvoaGhAQ0NDaiqqkJLSwvC4TA2btyoXi+4XC4sWbIEdrtd&#10;JWEB5xPd9IREmUMmJydVopoUF5fC4RIKIddGWhlGIhHV4UqeUclwD4fDyopaLBYxMTGhwgAAqA3C&#10;66+/DpvNhpaWFqxYsQIulwsDAwN477330NfXh9tvv11tvILBIHp7e1XSGzC9KXjnnXfw4osvorOz&#10;E52dndi4cSOOHz+O559/Hr/+9a+VC7ipqQkTExN48cUXsW/fPtx444345Cc/qZIC+/r68Nxzz2Hj&#10;xo244YYb4PP5EIvF8Morr2D37t3o7OxEa2sr1q9fj4MHD+JnP/sZ9uzZg1AohJ07d6KxsRGFQgGv&#10;vvoqXnzxRdjtdjz11FOq7N3u3buRzWaRSqWwefNmtLS0oLu7G8888wxeeOEF5ZmRGsjPPPMMfvWr&#10;X+Hv//7vsWPHDuRyOezfvx9PPfWUMmp0dXXBZDLh5ZdfxlNPPQWn04kvf/nL2LRpE4xGI374wx/i&#10;qaeewoYNG/DlL39ZWSnF2up2u9U9K657obzOKKk8zCJf4IhA+OY3v4nnnntOZfJ+4xvfwF133QWT&#10;yaQypyXOSG9HJjFN4tbQXWCRSASJREK1WhQXCzAt5CKRiCp6LSJLLFpms1m5zkX8Go1G2Gw2VSw4&#10;nU7PmL0MnM9G0zthjI6Owm63l1jqZjon+be4tsonCYnlcrlcyq0kIQNSmkkykmUnrBcqlu5JVVVV&#10;KvxAXC1SkkQWBb3NHXDe3aiXfJJj0mM8gfPPi5SCEVeSfp56y09g2vonIlHv7y6xg7qrT94rcV8y&#10;TrqbT14nhaX1kknymRIjJjGG5fGW5T2vZaHVxamck/Rm1j9DMt11F6LuSpTYMH0s5X4Ta6wUaJZ/&#10;6+OndxfSrRexWAxOpxPZbLakHZ60KtTHXAqAi1Vbdy+K1VUqI8jzIq5giUvTC4pLq0CJ5yv+sXKA&#10;tHicmJiA3+9HIpFQcYUS1yb3g3gXIpEIvF6vel04HFZCSuaL8ntAzikejyurtL4ZCofDyqItxciB&#10;6ZhQt9utYgDL41glZjIajaK1tbWkS0sqlcLZs2exZMkStcGVa5zP5+F0OmfMXNefp+Ify4iJtVwE&#10;rbQ8DYVCaGxshN1uV/WBRRBarVZVqkbWpcnJSRw7dkw1kBDR+tZbb6lMb+lklU6nMT4+jlQqhZqa&#10;GtTV1SEajaqM54GBAXR2dpZ898jICMbHx7F8+fISkdzX16c2jfpcMjQ0pDYsUhlEwh2qq6tLvFZj&#10;Y2M4duwYtm7dWjIHvvPOOxgfH8edd96p4qAdDgf6+vrwwgsvYOnSpdixY4eaBwcHBzEwMIDa2lqs&#10;Xr0awPSc8P777+P1119XdVyF/v5+Vf929erV6rr99Kc/xcDAAGw2Gz7/+c+rBgi7d+/Gb3/7W3z6&#10;05/Grl271HP57LPP4ne/+x2+9KUv4eabbwYAZSUuFAp46KGH1Pe+/vrr+MEPfgCn04m//du/xcqV&#10;K1EoFPD+++/jP//zP7F69Wo8/PDDAKbbKD/++OOqm9E///M/Y8eOHeq89BaX5XPZtcbFNFslssgp&#10;MK8Svvvd7+K73/0ugOnyOrt27cJNN92kur9YrVYVpwNA7cjlAZI4lPJrIoInEokgFovBaDSipqZG&#10;lRSRRU8vJSQWAb0rg/Qol4VOJ5fLIR6Pq/gdCSQX8TOTCA2FQiq+SheAY2NjOHXqFBoaGrBq1SoV&#10;VC/W3ZkEXDm6SI1EIiXCuBwMmnxcAAAgAElEQVS9E4cggjOZTKr36Qup3vc3kUiUiE0pYG80GjE2&#10;NqYWPd1VIyJPr70pxyruIeC8NVqEnLRcFOutWFjKyy1JvJZcCxE7eutAOY+JiQllLc/n86pFolxX&#10;vYWjCCA5l2KxiGg0qq6jIHFbIg6kA5WMN4CS14uAk3JT+sKgz0lSfkuPl5OEJj0GTawYcpzhcLik&#10;lJP8XD8uYPqeLBQKqKur+0BPdxHiMi5Ss7Z8g1COHJtsQKQ3tVjbZurXLvPtTPd2OBxWdS3luujt&#10;AFOpFEZGRuBwOODz+dT108tvSVkovQ+0PgZ6OSexFmWz2ZJSaeWCVuLxRHjJuJTHAQLTiWySRGc0&#10;Gj9wHeQ8ZcMsLtFyRkdHVQkb/fkqv8fEOyO1QyVWVT9H+Q79Osi5l8dPptNpVdtTP1Z5rm02m6ob&#10;XF6KSp57SSqTrkFy/DLWItDleEKhEIDpmsmxWAyxWEx5d/QxDgQCqnC+CHtZJ8RIIXOUbL5l7PX5&#10;VJ/vhOIfa1fKxlWezXQ6jUQioX4+k2taf0704xeLtDwD+j0vx3Du3DmVEBaJRPDTn/4U3/72tzE8&#10;PIzm5mY89thjeOCBB9RcxwSf88y1wORIL3AikYgSGjJRRCIRPPvss9i3bx/+/d//XcUIigtAWmyJ&#10;xUZ6tkorOclyrKurg8vlUhnHUoBdxEcikUBrayuCwSACgYCabCQrUax5LpdLZU/LhCB9u0VISlef&#10;aDSqLKqxWAz19fWIRqPKFVldXY2BgQEUi0Vs3rwZsVhM9Rvu6OiAyWTC3r170dvbq+JRJWEpmUxi&#10;eHgYVVVVKt4nGAxicHAQw8PDyuLncDjQ0NCAxsZGdHZ2ql7eEjhfX1+P5uZmtdAMDQ2pGoEiYqTG&#10;ZFNTEzweD0ZHR1WMUigUUgJUkiBCoRCcTqc6n46ODtWlwmg0IhKJYHR0FNlsFg0NDfD7/SXt6ILB&#10;IGKxGLxeL2pra1V2+/DwMKLRaEkWrtfrhcfjQSqVwunTp9HW1lYSmythFMlkEkNDQ7DZbOq619TU&#10;wGg0qgnfZrNhcnJSWfpko2IwGDA6OqqsQWL5czqdqK2tRS6Xw+TkJFpbWzE0NIS+vj4Ui0WVje/x&#10;eFSv9pGREVRXV6vFUcRgKBSC2+3G+Pi4Ctp3uVxqQyXhIiJCpA2cTJSxWEwlRWQyGcRiMUSjURiN&#10;RtUyUazmYomThJPm5uaS7OaamhpUVVWpWpBivUsmk2rhi0QiSqBIHdV8Pq+ElGzKJKNfnjOxXkvS&#10;lcPhUFZNfeFNpVLKIi/najAYVIFxp9NZIi5FYB8/fhwej0e5lZctWwZgOgbO6XQqK1ogEFBua+B8&#10;ckUmk1H3r2woxXpqt9tLhIa4lcVaFwqFYLfbVfKOiC4Jg2hsbFTCRMamvGWhIBnodrsd1dXVSlzp&#10;4nJwcFBVQ9AFltwLEgssi2MgEChxoQq5XE713RZvh3yWbOKlm430UrdYLKitrVVx0ILcr/px6hsk&#10;QVz84pafaWMi3h65NiKS9Rq80hpTNsdi1TYajfB4PCXZ++UiQe+ZLq53EdhGo1F9h8RtS6KpGCHE&#10;im40GkvqAIu4HB0dVXOwvlEdHh6GzWZDY2MjXC6Xmm9cLpd6rvSNNDAd3hKPx9HQ0ACr1ao2SS0t&#10;LWhra1OVFqSTmp70M1OdV1J5KDAXODL5rVu3DqtXr1Z9WHt6ehAKhZQ4lMlZFleZDILBYIk1TDIv&#10;Q6EQhoeHVWFc6RCUSCRU6Yp8Po8DBw6grq4Ofr8fRqMRPT09qrh2Op1Gf38/mpqaUFNToyZfKZkj&#10;1hc903R8fFy5T7PZLN544w10dXWpxA+Px6Mmx9///vfo7+9XxYyff/75EgFdKBTQ09MD4Hy3I9nJ&#10;HzhwAOFwGOvXr8fo6CgSiQQ8Hg+cTifGxsZw9OhRNXHabDYVSyoCy2w2Y2JiAk6nUy0eYqkUy18y&#10;mYTJZFKi2Ov1orW1VVmAwuEwDAYDYrGYaidoNpsRCoWwbNkyjIyMqDJEkkXr9/uVsBVBLOU9RCTI&#10;+Mr1ErdlQ0ODEplSzmVkZERdr5qaGhUjql9jo9GIQCCAZDKJ+vp6FfMrC3E0Gi1J+JFzFre5ZJ5K&#10;8pe4O71eL06ePKk6o4j4CofDiEQiqvXb6Ogo/H4/GhoaMD4+DoPBAKfTiYmJCUxOTsLj8ajyP1Iy&#10;J5VKKdewlHVaunQpqqqqEAwGAZy3JHu9XuRyOYyOjiKTyaC+vr6k57WIJ2mRKs9PNBqFz+dDd3e3&#10;Ktgton9iYgKNjY0IBoNq85TL5VBdXQ2fz4dEIoHBwUHl+hscHMTo6KgKy7BYLPD5fCgWixgZGVGJ&#10;fMePH4fb7UZ7e7sSvy0tLTAajapclVRMGBkZUW361q9fj4aGBkxMTKji4Xa7HefOncOhQ4dw/fXX&#10;o7W1Fe+++y4KhQI6OjoQCATUuGYyGeWylY5gcl7SzcZsNmPTpk3qfty4cSOWLl2K/v5+dd8MDQ3B&#10;5/PB7Xbj8OHDWLFiBSwWC5qbm3H27Fk4nU709fXB7XYjEomgra0NmUxGtVmVzavcV9IJaNWqVSr0&#10;plAoIBgMwufzobW1FWNjYyo8QTZB0npQNmwulwuhUEiVzJF7v66uTo2TzJVutxt+v189g5J8BkBZ&#10;+lKplNqASza43GPy+fKsyKYvGAyqMlFDQ0PI5/O4/vrr1blKYp0cmzzz5V1nZGMhVUH0MCER9BLT&#10;Ozk5qTxSQnmITDl6yTd5/uW5E0uXWN3FuiVW2Hw+j7GxMTQ1NamNytTUFPx+P6LRaElfeFkvLBaL&#10;iomW+V02rtls9gNx7PJ+sfhLRyrZ2ORyOfT39yOVSqnqKLrlWcaaAnPuoYv8KiGZTOLgwYN45ZVX&#10;cPDgQYRCIeUuFFEn5n+xMsribbfbVeyc7JIjkYgSSJJ1LDXVpOZhKpXCsmXLlNtEd63q11xi3MRi&#10;CUC5h2tra5XrJZFIIB6Pq4nU6XRidHRUuc/FeqHXTJPJtbxntwhXOSfpegNAJQEZjUaVcCRtGgGo&#10;xUEso/p3yB/5mdTSlMUKOB9+YLFYlHs5FoshmUyWjIMsMvJZ+vfIcyH1Di0WC5xOp7IEyOZBrIFS&#10;GxCAspCZzWbU1dVheHhYCWhJvJJ4z9meP7mecq66q0y/7mK5lO8Xt5WUfpEuNlKTUI5xcnKyZLxk&#10;HhG3sghoORdZFPN/bDGay+WUxUiun1wHSbqQxcLtdqvrGYlE1OZL7gtZeMW6Kcll+vkAKDlfcW1m&#10;s1kVSiFhIslkEl6vV4VwyLEbDAbV21261MjzpLvP9RqJ8jNxU+v3r9xLhT92rJLxFQuuoN/DsqhO&#10;TU2pz5W5WzZWusVJrr9YRqUvvSz2Egoica9yP0pnKnEhyzwjFjYJvZB7W56/eDyuPDK6y1+/t00m&#10;k6qzKa+TMjeSuChhBGKBlzlJ7lvZdMt6JOuV/EximgGoeVTqxVqtVjQ2Nqrj1S2XMpbDw8MqQVHf&#10;PMjPZPMjnalE3MgcIF6jYrEIv9+PDRs2oKOjA6lUCoODg9i6dauy0ksfcSk1J14WYNoSOzg4CIPB&#10;gOuuuw5+vx8GgwE/+MEPMDU1BZ/Ph9tvvx0bNmxANptFb28vRkZGVLml4eFhDAwMqHu+tbUVa9as&#10;UfeyhE5EIhEUCgV4PB7U1tYqy7zUG5Vkr6mpKeV9k41DPB7HyMgIUqkU6urqVI9z3fumW0kzmQwC&#10;gQBqamqU9VLffABQm2axMr///vv4zne+g9deew3V1dU4deoUvve972Hnzp0lIT3lsfPXKnSRX+NI&#10;SRaHw4GtW7di06ZNKBaLarGVyV4meVkEZcELBoNqQhSRJ8Hw8Xgcx44dQ3V1Nerr6+H3+1WtO5ks&#10;JQFDxKXu0tEFmAgrWYClj7FYK5xOp/r/iRMn0NPTg2AwiDVr1mDJkiW44YYbsH79etTV1SEQCODQ&#10;oUM4deoU3njjDVVzrb6+Hg0NDfD5fEpM6eUndIEpf2SBFXdlMplU4iORSKiJSyZ8XWAC00kA+oIM&#10;QE1mZrNZLTyJREItyLL468XAgfOWAf3/Ujhd3EaS5OF2uxGNRlVPcBl/OVY5P7GoSdiD3W5X8XyX&#10;kiGpbxrK3WNiLZIJvFzgmkwmLFmypMSFK3HAYgmsrq5WYyUCTj5H+hyLoJB6g3K/SZMBea3Ek4pI&#10;kyoIgUAA4+PjiEaj8Hq96jPF6qgv7nJckmUq94UUmpdzFwEllmA5bzkGuQYWi0XFsokAk42a3BtS&#10;YFueW0moE8td+b0h97FeDUKePdncyc/0rFj93pDrqT+v8j79fpJnQupeStyjWIhdLpdKlNIXHkFa&#10;Noq3QoS6LETyLOnlsUTQigCWcwHOF3WXJCUp9q9vgsQKHg6HS1q9yrGJkJQwDT2hTz5HvydlM6Fv&#10;euT4+vr61GfJe2UMRVSLBU3f6Mr7PR5PybXS55JCoaAsn9J6sre3t8Tt/uabb6qxkflbRLvb7VZe&#10;lnw+r54VEY0ixILBIIxGI55//nl4vV6Ew2GMjY2pTWl1dbXa0Mv1qqqqwpIlSzAyMqK8XhIXajAY&#10;4HK5VJiC/Ky6uho2m61kUyjPjWzKEomE8o6IC1sSBGXsJWxIrp+E9ohnR4wpMgf4fD4V5hSPxzE6&#10;OopAIACj0ahc5cD5eGQAtF5eIWjBvEq42FiWW7hEKIglbyZkEZWHTiZ0/fsuNyBaL9mjxzfl83kV&#10;rA6ct97osUsyGUsSjpyLvjDIZC+Td7kAk51WuXtEJimJASt3QX0U9Gx9XQDqokD+rf9MxDkAtbBK&#10;rKf0ugY+KE7leM1mM4LBoCpEbLValTVHTx64EOVjp1sYxZIj16LcQiyLATA9eUvlAcmollhc/XrI&#10;IiwiVGKCJZ5NXHIikMU6IhYc3dIhC1NfXx/OnDmDdDqNuro61NXVqVgrcUGGw+ESsS+LvFwnXQDr&#10;5ysCQyx5usiVcZZ6opJBLnFrQ0NDWLJkCaLRqCok7fF4lFVUYtQutoETK59k9cu4yTFLJrqgi1/Z&#10;IJZvmvQNmTRikNhiiQWV2qaNjY3q3pbnVbeySmUGiWvTrYHlx6qX8JHxFUFS/vkiVKU6gJTCcbvd&#10;qnRaLBZT64/+3Mn9K/ewzG+6h0JCXsSyrHuAZKMn976IRblHRGhJJxr5fhkXWftks6nH5BYKBWXZ&#10;le444oURQSgbapvNhrGxMVUKSUJLZJOUz+dRX1+PmpoaFTYi80gmk0E4HEZ9fb0KV9Lr0EoYisRd&#10;yya5WJwuuSRd2mSzJsevh6lIbLMIPamukEqlVDy97k2Q611eZUTfcIlVV8ZZLNgiOvV1TmJtHQ4H&#10;xsfHS6zdIng3b96Mhx9+GMuXL1cVS4DSxKdrGVowCQB8oMOCWC1dLlfJ5F2OlEjRO0DIhCmCrjy+&#10;RxdB4r7R0Sdq3SokC4nEzkgLMEHP0rxQ+SIAypokSTfliIUCON8OrzwrUZCHQyZHGQc9kQHAB9zY&#10;+jHrv9fHCDifGHCha1Cewa1boPT3l2dWikiR6zUT8pBLVqqIn/LSTpeC7qYU4Sut4uT4yi3E5Yhb&#10;VRcV5YJHt/4UCgXceOONM56nPvHpMZ767/TXiiVMQiFyuZzq8gFML6rl7mldGOhuTz00QOLh5L7V&#10;z1sScESc6GWWAKjwARFa5VUO9AQe+U793pBx113XMm5yHnL/6tdPF5QiJuS4dGuoiHjJ0pcNgcT2&#10;SS1VEdP6BkqeO7k+Ig7le3RxJ8c10/MjYkg2VLp4MBqNqoWlxNhVV1crMSXeFfleeQZFrEiJI13g&#10;yVjIPABAhTsAUOJSFlspa6aLRxGJ6XRabS4MBoNqKSuxy3IPlm/gRZSLdVGE7OTkpIrTFAthT0+P&#10;8rJMTEyoDYOUmZPnQqzyundLRKx4QURkiwWytrYW9fX1cLlcagzy+TzOnTunNmzSaUi3LOsCWkKA&#10;ZCzFwirhTkajUZ0jcL4Oslj229raVKZ5uSdA5gU9vKZ8k+v3+5XbfcmSJaipqcHo6CjS6TRqa2ux&#10;a9cuLF++HABKBCUNYFcGWjAXOLONoSy++h9dxMxmgdQv/0zfo1tU5DWXc01l5y/WH5nQy8uM6NbI&#10;i1EeD6qfhwhdfTxkPOXPbLtYsZaVn7NMsBcSceVC4WLjpgt6XWiJ0JtJ0OkWqNmO5aMyUzmRD/sa&#10;fc6YCT1DVRYR3RUPQLnb5Fz1/wMz37dybHo8qS6+ZMxmuraCfl/p943uZpaQBBEfelkfScDQywTN&#10;xkzieS7mUN3qt1AQIQ6cF5i61RNAyXw22wZMhKbuydFd8Toz3cdyf+iJX/p4yaZAXOwSHiECMJPJ&#10;KLGp32f68657GcQyKp4DyQCXY5d7XzaU0klNP56ZNpZiLRbhps+Tcr/qpbZisRgCgQAAqARLeT7L&#10;P9dsNisvjIyVJO7oNVelh73M9zK3lZcvk3OXeUDEuz7uujVZQgmi0Sjq6+vh8XgwNTWFWCyGlpYW&#10;RKNRlSRUfs9fyvy22JlrCyYF5lWGuHZl/KWQ8qWMc7l7FiiNRdEtS/IavXUg8EELif67C33npSxi&#10;EmBfLBZnLNFRHr8kk75enHwmZhsX3W060+tlAZvJAqOPSfnvy8dZH7dyLvZ50mNef69ugRLRpb9P&#10;F0SzobvoxUoj3yGL0sWOT0SUXrxaP0Zxe4lgKD//jyK89CzQWCymCrGLxUmOW352oY2Tvnh/VGRB&#10;lYVSMoclwaO8W4jcx7JAzmS11AWJLoz1sdCtrx+G8u8q/wwZF7nvL7RBmCm0Qv7or5fzk+eh/Pw+&#10;bCxcuUgQD4vcY3qcb7mAmQn9uPQxF6tsef3ND8NsmysA6nskxricWCymLKq6yM7n86oer5y33Oey&#10;+ZGEHVmj9WdU4pIlS11CV2S+lzVcjz3VLf8yD0vikdzTIjLl2uphQTLG+v2mP58yF+ueCl1fAOfv&#10;HfkMcXvncjlVY1UX5FIzFDgvtOXzL+X6LHYoMK9x9G4tF/q9Lm7Kx1sSGfQ4OB3dBXS5uzl98Zrp&#10;eyTjV3cZXSjOU14vxyziZyZL4kznLT+XuCRd4F1I6F3onC7G1X5/65P/hSw4l/IZwAfHQhcfM/3+&#10;UrmYRXM2ZPGWcysX//p8NtM5yfvLXczye0nKks8v/77yMZzJGlYu4AGU/K78Z/K55QL5Qtdhpu+Q&#10;18hiUb4pkb/Lwwr0z6uE1Vzmr/JNqyCu9/LxKd+wzHSv6hZMOU89ZOZCMeozWZH1+FD9O/U5SsSX&#10;/jq53vI5QOnzIOMnYhGAShg0GAyqKD1QagzQ1+SLGRj085/pNVIrU9z2UupJ4iMv9fnXn6UPs+7r&#10;YRQX2wyWbwJmer0kpclxyLwhVl+x2Mq/9e++VplrgXltj+5VwEwWRPm/WLB0ygXRbDt4fbeoJxrI&#10;Q13eGUc/hnJmmuj0BJaZ3NGyS9bjLuW4ymPe9PPWJ7XyRVFfMGc6fznXcutquWUHQEUnoNksm/rv&#10;yxesC3ExK1z5ojwT+vfok0a5RWM29IVbjudCi9NM1lCgtMtR+Tnq91X5+eoiWRdGsoDI7+V3H0YU&#10;yfhebDKVMAZ5fbkLTgRKucVOd9HP5A0oFzk6FxKR8nf5sziTiC0/h3I3qLig9c8uF0flwq78/p2N&#10;C91f8oxKfKKEO1zI4ilzljxL8v/yGPPZnueZNi+y0OpjKhZcvUUqcD72FDgfqz6baJK6ueLClqxp&#10;fSwkyUyOsVgsqk4+8p26FVmOXw/PEIGti2Sx8upxjnr8tN4JSp835TPKa0oWi0UVMiIGhPIx0K3f&#10;+vWQeUj3VMiYzIScDzD9rIkrvLyTkn4f6yKKAnPuoQXzKmexW9hm4xJu34sy3+PD63d553+1j9/l&#10;3r+zsdjHb7651u/f+Ybjd3nMtQXz2g5AIIQQQgghFYcCkxBCCCGEVBQKTEIIIYQQUlEoMAkhhBBC&#10;SEWhwCSEEEIIIRWFApMQQgghhFQUCkxCCCGEEFJRWGX0Kudar/N1tZ//1X78l8vlnv/VPn7zffzz&#10;/f1XO9f6/TvfcPwWNrRgEkIIIYSQikKBSQghhBBCKgoFJiGEEEIIqSgUmIQQQgghpKJQYBJCCCGE&#10;kIpCgUkIIYQQQioKBSYhhBBCCKkorINJCCGEEFJGsVi86O/nug7nfH//5UILJiGEEEIIqSgUmIQQ&#10;QgghpKJQYBJCCCGEkIpCgUkIIYQQQioKBSYhhBBCCKkoFJiEEEIIIaSiUGASQgghhJCKwjqYhJCP&#10;zNVep40QQsjcQAsmIYQQQgipKBSYhBBCCCGkotBFTsjiZDbf9MV924QQQshlQIFJyOLjUgIf9ddQ&#10;bBJCCKkodJETsrj4KFk1ho/4PkIIIWRGKDAJWTxcrkik0CSEEFIRKDAJIeVQaBJCCLksGINJyCJm&#10;tjqVsyAi8yN/yGV+/xWro6kfp/7v2b6/WCzCaLzwPn2u64TO9/jO9/fPN6wDu7i5lOf/ct5/ud+/&#10;0KHAJITMxnzPcnOehKRP5AaD4ZKF09W+ABBCyFxBgUkIWejMpOLmVHSKcPyoFrpisYhisUgBSgi5&#10;ZqHAJGRxcK0pmQ91viL4gGnxOJfCT76rUCjAZDLN2fdcSa7k+M309VfyywghlYFJPoSQRY8IvkKh&#10;UGKVlP9fbizhhb5rsXCh8btCXGubJ0IWBbRgErIImc3CtJjEz2zMJPjECpfP59W/9T+XSvlr51mI&#10;zQkXGz9CCLkQFJiELEw+8up9KQu/nvl8LYhN3UqpC79ygWk0GmE0Gj+yeJLvEVG2WLjQ+F1B2HmK&#10;kKsMCkxCFh5zKi7LEbG5mATRTMwkjAqFQom4FGF4sdJDl/L5lXa7LwQW0PkYQJFJyIKHApOQhcUV&#10;FZc6utCUUj2BQAButxt2ux3ZbBbFYhFWqxUGg0EJsVQqhWw2i6qqKphMJqTTaeRyOZjNZlit1ss6&#10;pssVNbFYDNXV1Uin03C5XACASCQCu90Oq9UKi8WCYrGIRCIBm82mjjebzarffZjjMxgMMJvNMJvN&#10;JT8DUOJmNplMH+p6iaW1XPjq2e5yzZLJJAqFAiwWC8xmM0wmU8m1A4B0Og2bzXbJ41t+TjOd+0dh&#10;sdfRZJ3MxQ2v38WhwCRk4bAgZisRMcFgEH6/X/3cYrGo2EJd7NjtdtjtdgDTIiqVSsFsNn8oATNX&#10;zCRwLRaL+rnFYgFwXsABQDKZRCQSQXV1NRwOx2V9f3l9TRmzSi1MyWQS2WwWJpMJVVVVMBgMqKqq&#10;Ur+X3xWLRWSzWVitVuRyOeTz+Yp8/zxCKyYhCxwKTELIjNTV1QEAuru7YTKZYDQakclkkEgkkM/n&#10;YTKZ4Ha7UVNTA6/XC2BanIolcyEgAlKsewaDQf0sm80qa2s0GoXL5YLdbofD4VDCstIC+aO43oVy&#10;UVooFEqOVYjFYgAAh8OBTCajLJm6qKTlhRAy11BgErIwWLArfmdn57x+/+XEhoqg013S8rPBwUF8&#10;73vfQzweRywWw4oVK7Br1645Od8LCdVLdaHOJC7z+TyKxSJMJhPy+TzOnTuHAwcO4OTJk0in06ip&#10;qcEDDzwAh8MBo9GorMzlrm5CCJkLONMQMv8sWHG5EJjJ6nepolPiRMWiKi7+bDaLkydPYvfu3QgE&#10;AggGg7jppptw3XXXobW1VcWcVkqM6bGXwqVaR/UC5/rn6QITmBbMv/nNb/Dyyy8jk8mgsbERW7Zs&#10;UVZm/f3zHbpACFn8GIqXMNOIa0nPrpRg9lwuV1K+QmrLSdwPXTGEzMplPyR8zshi5SKbieJ83/eL&#10;PUmJLG4uptlm0niiAS9V27GTDyGEkAXL5cStEkLmDz65hBBCrkYMYHgJIQsWxmASsgCh64yQ88zS&#10;eUoelivfJJ3PKSEXhBZMQhYYXLQIuTAXcZnToknIAoICk5D5R1leKC4JuWz4EBGyAKDAJGSBQHFJ&#10;yKVxCYk/fJgImWcoMAkhhBBCSEWhwCRkAUDrJSEVhw8VIfMIBSYh84yB6pIQQsgigwKTEEIIIYRU&#10;FApMQgghVx00/BOysKHAJIQQctVhMBgoMglZwFBgEkIIuWqh0CRkYUKBSQgh5KqHIpOQhQUFJiGE&#10;kEUBRSYhCwcKTELmmWKxWJz9VYSQS6FMZBrK/hBCrhAUmIQQQhYVF7FkUmQScoWgwCRkAUArJiGV&#10;he5yQuYX83wfACFkmmKxWGRXH0LmHAMAbuiuALPtm3O5HIxGI4xG4wc2BMVikZuEqxwKTEIWELol&#10;k2KTkDmDIpOQOYYuckIIIdci3MARModQYBJCCCGEkIpCgUnIAoTucUIIIVczFJiEEEIIIaSiUGAS&#10;QgghhJCKwixyQhYYdI8TUhlmKn1DCLkyUGASssBgPUxC5gaDwaCLzAWvNmcTxFf7NGE2n5cgFP+L&#10;D7rICSGEXGtQzRAyx1BgErIAKf6R+T4OQhYhfK4IuQJQYBKygKHIJKSyMPyEkCsDBSYhhJBrCopM&#10;QuYeJvkQssC5FCsmF0xCPhwGg8FADwEhcwctmIQQQgghpKJQYBJCCCGEkIpCFzkhiwDWziRk8XG1&#10;P9JX+/GTy4MWTEIIIYQQUlEoMAlZJDBhgZBLh88LIXMLBSYhiwgumoTMDp8TQuYeCkxCFhlcPAm5&#10;MHw+CLkyUGASsghhq0lCPgifCUKuHBSYhCxiuKASMg2fBUKuLBSYhCxyuLCSaxla8wmZH1gHk5Br&#10;gGttgf2oNUEvNE6V/rwrxWxfzzqFhJC5ghZMQsiio9LC7qNYweZbXBJCyHxCgUkIWZTMhcC7lM+k&#10;S5YQQugiJ4QsYuZLZBJCyLUOLZiEEEIIIaSiUGASQgghhJCKQoFJCCGEEEIqCgUmIYQQQgipKEzy&#10;IYSQRQrrXBJC5gtaMAkhhBBCSEWhwCSEEEIIIRWFApMQQgghhFQUCkxCCCGEEFJRKDAJIYQQQkhF&#10;ocAkhBBCCCEVhQKTEEIIIYRUFApMQgghhBBSUSgwCSGEEEJIRaHAJIQQQgghFYUCkxBCCCGEVBQK&#10;TEIIIYQQUlEoMAkhhOCNskAAACAASURBVBBCSEWhwCSEEEIIIRWFApMQQgghhFQUCkxCCCGEEFJR&#10;KDAJIYQQQkhFocAkhBBCCCEVhQKTEEIIIYRUFApMQgghhBBSUSgwCSGEEEJIRaHAJIQQQgghFYUC&#10;kxBCCCGEVBTzfB8AWdgUi8WL/t5gMCzozyfXNry/rm14/QmZP2jBJIQQQgghFYUCkxBCCCGEVBQK&#10;TEIIIYQQUlEoMAkhhBBCSEWhwCSEEEIIIRWFApMQQgghhFQUCkxCCCGEEFJRWAeTXBaXW2dutt8v&#10;9jp2i/385prZxu9qZ77vj/n+/stloR8fIYsZWjAJIYQQQkhFocAkhBBCCCEVhQKTEEIIIYRUFApM&#10;QgghhBBSUSgwCSGEEEJIRaHAJIQQQgghFYUCkxBCCCGEVBTWwbzGWeh1BBd7HbvFfn5zjYxfoVBQ&#10;97LBYIDROL13Xuj39+Uy13UqL/f9V3sdzfnmWh+/a/38r3ZowSSEEEIIIRWFApMQQgghhFQUCkxC&#10;CCGEEFJRKDAJIYQQQkhFocAkhBBCCCEVhQKTEEIIIYRUFApMQgghhBBSUVgH8xqHdcTIYkDqXpZz&#10;td/fPP5rG44fuZqhBZMQQgghhFQUCkxCCCGEEFJRKDAJIYQQQkhFocAkhBBCCCEVhQKTEEIIIYRU&#10;FApMQgghhBBSUSgwCSGEEEJIRWEdTEIIIYQsOFgH9OqGFkxCCCGEEFJRKDAJIYQQQkhFocAkhBBC&#10;CCEVhQKTEEIIIYRUFApMQgghhBBSUSgwCSGEEEJIRaHAJIQQQgghFYV1MAkhC5ZisXhZ71/odfRm&#10;O7+5Pv7FPr6EkPmDFkxCCCGEEFJRKDAJIYQQQkhFocAkhBBCCCEVhQKTEEIIIYRUFApMQgghhBBS&#10;USgwCSGEEEJIRaHAJIQQQgghFYV1MMlFudw6ebMx33X05rsO4Wws1vEvFAooFoswGi9vj1soFABM&#10;n4eci35OH/b6FovFD/X+xc7l3h8L/fla7HyU8S8UCuqP1Wq96PtTqRRsNhsMBgOKxSJyuRyMRiNM&#10;JtMHjqH8u/L5vHpuDQYDcrmc+pl8by6Xg8FggNFoVO8vFotq/jCbZ5YwuVwOhUIBFovlQ58/qRwU&#10;mISQOSOTyZQsELIQyZ+FBhccQqa5lGfBYrGUbOx0QZfP52EymdQzX47RaEQmk4HZbIbJZILZbIbZ&#10;bEY+n0c6nUahUIDD4ZjxuETAplIpNb/IH4PBoITnQpxjriUoMAkhc0Y+n1dWSlkUjEYjJ35CFgDl&#10;Fnug1BswGyaTSVkuTSaTetZzuRyy2WyJQBRvA4AZhaB8p3ymvF63qMp75Y/dbi85F7KwoMAkhMwZ&#10;drt9xsVKd3fNJ+VuOkKuJS7kvr7QsyCvl79FKMqmUXdd6+7rCz1fsuksD5nR3y9i8nLOh8wPFJiE&#10;kDljpom+WCwin89fNIbqSiEWVj3GS5hv8UvIXKPf4zPFMJe/tjy8JZPJIJvNwmAwwG63o1AoKLe3&#10;zWZDIpFQls1CoYBcLlciQCX2MpvNolAolITSCCaTqcQ6WigUkM/n1bMrr9Utm2RhQIFJCLli5PN5&#10;Fcyfz+fhcrnm/XhmchPKIkpLCFnMfBQLpv5HXNQSQwmgJA6zqqqq5P02m+0Dn2ez2T7w84thNBpn&#10;3ZjKc60nG5ErDwUmIeSKoLvVFop1sFAoXHQxpcAkixnd5T2byCwXl/LeYDCIvr4+mEwmOBwOlcFt&#10;tVqRzWZRVVWFqqoqGAwGpFIplfhnMpkQi8Vgs9lgtVqVZdLhcKCurg61tbXqu2VDCpy3aALTST4m&#10;k6lE1IqrXuJCyfxBgUkIuSLIoiLWjoUgMsUttxCOhZArzUfZROkC87XXXsNzzz2HF198ERMTE3A6&#10;nUowOhwOTExMwOVyobq6GkajEclkEqlUSlkXxc2dz+eVWGxra0NXVxdWrFiBtrY2pNNpJBIJpFIp&#10;ANNx3VVVVbDZbHA4HKiqqkJtbS1qa2tRXV0Nu90Oi8UCi8XC53qeocCcZxKJhHIjxONxWK1WteCZ&#10;zWYEg0H1EAHnSz8AQDabRS6Xg8VimdFlILFueqZeLpdTsS8A1P9neq/BYEAoFILX6/3A7zOZDKxW&#10;6wUnqGKxqF5zOSzWOpALhSs1vmKBkPtFTw6Q49Dd0lcq6cZut88Yt6Uf28W43Dqcs1HJ988WYzcX&#10;3z/b+FwuV/v8MNd1Qmd7v17rslAoIJlMwmAwqPUmFovBbrerDeHo6ChCoRAOHjyIPXv24A9/+AMy&#10;mQwikQiSySTWrVuH06dPIxqNwu12o1gsor+/H9dddx1SqRSi0Sja29uRyWQwMDCAqqoq5WpPJBKY&#10;mJiA3+/H448/jurqalitVhgMBoyNjaGmpgZ1dXWqNNLg4CCqq6sRi8XwsY99DA0NDXjooYfQ0tKi&#10;BOdssE7r3EKBOc+IaV8Epey6crkcAKCurg7AtPiUHZz8LJ1Oqxi2ZDKJZDKpPtNqtcJsNsNoNCKd&#10;TgOYjn+R74vH40gkEqivr1fHkk6nleCUmBgRl5lMBoFAAFVVVXA4HEqU6lm4UkpC6qHZbDbuIIni&#10;UgQGJ/TKogt4QXdvcrwXP+Iu1utUZjIZpNNpxGIxWCwW5cZ2Op3q95FIBD6fDwBw8uRJPPfcc3j2&#10;2WcxMjKCYrGIqakpuN1ujI2NqXJEJ06cQDgcRl1dHUKhEFpbWxGPx9Umzmw2IxQKIZlMorq6WhlJ&#10;xJJZV1eHqakpmM1mTE1NwWKxwOVywePxoFAooKenBx6PB8ViEV6vF7lcDrlcDr29vdi7dy8CgQB8&#10;Ph+2b9+Oz3/+8zPW0SRXDgrMecZisShhJqJOL9fQ29sLn8+HmpoaOJ1O5S5wOBwwGAwYGBiAzWZD&#10;TU1NiaWxUCggEonA4XBgamoKqVQKdrsdVqtVPbROpxPxeBw2m02JSpvNhkwmg2QyiUKhgFgsBp/P&#10;B5PJhObmZnVc2Wy2xPoKnC+cK6JzvjOEycLgYmJmJgub/jsKoMog4yjlYGTcGaO2+JHEOj1OUTxl&#10;urEgm80iEokgl8vB6XTC5/MpS+Wrr76KgYEBZLNZeDwe5HI5TExMIBqNAgCamppgMBgQCARgNBph&#10;tVqRSqUwNTWFaDSKWCyGjo4O3HTTTYhGo3jrrbeQTCaRyWRgs9mQSqWQz+fh8Xhw5swZuN1uJJNJ&#10;5Vb3er3IZrMAgOrqagwODmL58uXK6CHr3UsvvQQAiEQiuOuuu7B06dIrPNpEhwpgAZDNZpW4LC/f&#10;snz5cgDnXdlmsxnDw8N48cUX8bOf/Qwmkwl+vx+dnZ3o7OyEx+NBJBLBmTNncO7cOXR3dyObzard&#10;YyKRgNFoxJo1a7Bp0ybccMMNqKqqgtvthtPpVPErNpsNRqNR7WgBIBQKweFwKOuoxWJRgdSygIm7&#10;RS++S65d9OLKwAetmHrxZJYJujLo4Qh8Phc/FotlxnAPWWNyuRxSqRScTifq6upw+vRp/OIXv8CB&#10;Awdw6tQpjIyMKI9aMBjExMQEvF4v/H4/QqGQWiPi8ThisRgcDgcsFguqq6tVN54NGzbg05/+NO66&#10;6y7s27cPgUAA8Xgco6OjWLVqFcLhMLq7u5Wh5ROf+AT6+vowPDyM7u5umEwmlbHe2tqKwcFBWCwW&#10;hMNhmM1mFAoFeDweWCwWjI+PIxAIKI8emT8oMBcA+kKaTCaV2Eyn00in08hkMkgkEjh48CBeeOEF&#10;nDp1CpFIRD3sZrMZVVVVcLlcqhZZLBZDPB5HPB6HxWJRAdDJZBLhcBj9/f04ePAgqqqqkMlkkMlk&#10;YDKZ4PV60dHRgVWrVmHJkiW45ZZb0NTUBACora1VsZWZTAYul0tZLAEocQqUtvMi1y56DJ6+yMk9&#10;r3f6IYTMDZJQI54pSbR755130N7eDq/Xi3fffRdPPvkknnvuOeTzebS3tyMSiSCRSChPWyKRUJ9n&#10;s9mwZcsW1NbW4siRIzhz5gyAaYOJ0+nE3/zN3+AnP/kJmpub0dXVhS1btmDNmjVIJBJoaGjA0NAQ&#10;/H4/du7ciWKxiJ/+9KfIZrPo7OzEI488gnQ6jW9/+9vo7u5GOp2GxWKBw+FAOBwGALhcLmzYsAET&#10;ExPo6+tDOp2G3++H3+9XryXzCwXmAiOXy6m4ykOHDuHQoUN49913cfToUYyOjqJYLMLn86FQKCAU&#10;CqG5uRn5fB6ZTAbRaBSRSARmsxlWqxW1tbUwmUzIZDLKTV5dXQ2fz4dUKoX+/n5YLBblEs/lcrDZ&#10;bOjp6cGxY8fg8/nw9NNP4+6778a2bdvQ2dkJh8OhYjn1YHCxWOpJSHRxEonJvVACjPye98qVYy6S&#10;bcjCJJVKKc+XlBECzrdftFqt+M53voNf/epXOHPmjArPMhqN6O3tRVtbG0ZGRhAMBuFyudDS0oLq&#10;6mokEgkMDAzgrrvuwoYNG3Do0CG8/fbbOHDggFqDNm3ahIGBAezduxcvv/wynE4nmpqa0NjYiJaW&#10;Frz11ltoaGjAddddh/b2dnR3d+Odd95BbW0tnE4n1q1bh3Xr1uGdd96B3W5HXV0dDAYDuru7YTAY&#10;4Pf78dBDD2H//v14/PHHcfbsWYyMjKi8ArfbPZ9DT0CBuSDQ3YjitgiFQtizZw9+8pOfqC4JBoMB&#10;w8PDGBkZUe6AXC4Ho9EIi8WCbDaLWCyGbDYLq9WqYipramqQSqUQCoVUTKXNZkM+n0c0GlUWUCkV&#10;0dfXh76+PgDTu8SxsTG89NJL8Hq9uP7669HR0YFly5Zh2bJlMBgMcLlcJWUh0ul0SUA5uXaRMkDA&#10;+Uxi3WKv/57MHXocbPk1IIsX8Tjp2eK5XA4DAwMYGRnBo48+ir6+PkxMTMBut6t1QcKjhoaG4HK5&#10;0NDQgEgkgqGhIdjtdjidTphMJvT392Pt2rW49957cdttt+Gf/umfsG/fPhXv/w//8A/4t3/7N7z+&#10;+uv45S9/iaamJuzYsQNtbW0wGAxIp9MoFotYtWoVtmzZgrfeegt9fX14+umnsXPnTng8HhiNRrjd&#10;btx8881Ys2YN/uVf/gVWqxVTU1O47rrrYDQasXLlSgwODipXfj6fL+lTTuYHCswFgAjMQqGgRNnU&#10;1BT+8Ic/IBwOI5/Pq/pezc3NyoU+OjqKu+++G+l0GsFgEP39/Th37hyKxaKKqwwGg1izZg38fj96&#10;e3vR3d2NaDSqsvfkAZaJSCxJ8ncsFsP777+PY8eOIZVKwev1Knd7fX09PvGJT2DNmjXYuHEjvF6v&#10;co3rpZHItctMGcu6wNF/TyqPvnnVx3+h9IInc4tYLFOplPIw9fT04He/+x3279+PI0eOwGg0wufz&#10;KfdzJBKB1+tFS0sLmpubcfLkSZw+fRq5XA5NTU24/fbb4Xa7ceLECTz99NMYHx/Hgw8+iCVLligr&#10;4saNG1FXV4e1a9di69atCIfDePPNN/Gv//qv6OnpQSAQQLFYRH19PVwuF/x+P7Zt24Ynn3wSY2Nj&#10;eOaZZ+BwOGA0GjEyMgKj0YjrrrsODzzwAH784x9jYGAAhw4dwhNPPIHGxkb1WdFoVJU+ooV+/qHA&#10;XABIdpz0awXO7zzF3W0wGDAyMgKfz4epqSmEQiGsX78et956K+677z7s3r0b//Ef/4HNmzfjt7/9&#10;LUKhEK677jpUV1djyZIl+OQnP4nXXnsNY2NjAIBAIACbzabKV0xMTKCrqwvr1q3D2bNn0dfXh3A4&#10;jFQqpeJvZJJyOBzo7u5Gb28v3njjDTQ1NeGuu+7CZz/7WWzZsqUkezwWi6G6ulr9Px6Pw2QyqRqa&#10;+XxeudsFyXSVMbkc5ruO3WxUqs5duStafiZdNWbazYfDYdTU1Kj/62JP/i2dNqLRKKLRqIrlkk2P&#10;0WhELpdDY2MjTCYTQqGQqj/X19cHs9mMxsZGGI1GTExMAAB8Pp/a1OTzedXloxypwSfnqdfP1M9f&#10;npt0Oq2SBCRMQ6/3Kh1E9LqxJpNJ3W/650ps8WxxXDPdn/o9IdmxUksQmLauyGZSEuFyuRzS6XRJ&#10;KTF57UwJUPI9BoNBZdvabDZ1LnJekoWrl0ALBAIwmUyoq6tT842MVywWg8FgUBUm9CS/YrFYUuxa&#10;OrPo95bcb3L/iOXsQvHY5SE12WxWJTmaTKZ5F8DzXadSHx/p+13+vGSzWXXP6K+fmpqCx+MBAOzd&#10;uxfd3d34/ve/j0QigXg8jv7+fpUt/v7778Pv98Pr9WJiYgJ33nknvvSlL6G9vR1HjhzBt7/9bRw4&#10;cABNTU2IRqN48MEH8eabb2JkZARvvvkm3n33XaxduxaTk5Ow2WwYGRlBIBBALpfDJz/5SQSDQYTD&#10;YYyOjuLpp5+G0+mExWJBMBhEIBBANptFR0cH7rnnHhw9ehSvvfYavv/97yMejwOYTlRavnw5CoUC&#10;/uu//gt/8Rd/gWAwiJdeekmtjWNjY3C5XOjv74ff71fJPzLODA258lBgLgBmWsRCoRDy+Tyy2aya&#10;NFwuF9asWQO73Y633noLQ0NDOHDgAD796U9j9erVarfn9/tht9tVuQer1Qqr1Yq/+qu/Qk1NDX74&#10;wx+q+pgrV67EuXPnVCzlfffdB5fLhccee0zVQYvFYmohTaVSOHHiBEwmk7KSRiIR7NmzB2fOnMHd&#10;d9+Nu+66Cx0dHSWZhBJcrovNUCikyhmJiBZMJhM7rFwCIlBmEjpSLkR/rRQnltJXkoUppary+TwG&#10;Bwdx4sQJ9PX14f/+7/9K3KqxWEyVJykUCrjlllsQDoeVVTuXy2HdunW47bbb4PF4EAqFYLPZUFtb&#10;C6vVing8jrGxMZhMJmSzWdjtdtUMQMSFHLN+r+joRdvlvI1GoxI6+j0ji6/EoQnFYlElLAClC5Bs&#10;gCqBw+FAPp9X4heYFgo6InotFotK7Mtms0gmkyV1asvrGYqHQRIugPMCb3x8HO+//z6WL1+ORCKh&#10;SoelUinEYjFYrVaEQiGMj48DmA6FqaurQyqVUu5Rp9Opnn0R7Q6HA4VCQZ2D2WxW3ymbnPJnWcZb&#10;rlmhUFAeFD1OTi9tdq2HTcxURkruEYPBoDK/XS4Xstms2pzo42az2fDjH/8Y+/fvx7PPPot0Oo2R&#10;kREVEpVKpdR9WV1dDZPJpO6Ho0ePYs+ePfjc5z6HxsZG3HHHHTh37hzOnj2LTCaDeDyOTZs2weFw&#10;4OjRo9i9ezdGR0cRiURgNBoxNTWFs2fPIpvNora2FvX19cjlcpicnITBYFDzRSgUUrGfLpcLO3fu&#10;RF9fH/L5vMpeX7ZsGVwuF371q18hEAhgx44d+MIXvoCXXnoJ+/fvh8lkQiKRUBsqKcWXy+Uq9hyT&#10;jwYF5gJAFsZsNqvEZjAYBHC+TmaxWERTUxNuueUWdHV1wWKx4He/+x0OHTqEgwcPqsl9fHwcXq8X&#10;XV1dOHbsGE6dOoUjR47Abrfj0Ucfxfbt25X7AYCalFpaWlT9s66uLiVAZWe8dOlSnDx5EplMBkaj&#10;ETt37kQsFkNPT4+a7I4dO4ZAIIDTp0/j3nvvxZYtW2Cz2VQ8TiQSwblz52Cz2eB2u2fstKB3eyGz&#10;U15rNJlMIpvNqsXa4XAgHo+r+8Pn8ynhFggEEAwGMTk5idHRUVXeo7u7G0eOHEFPTw8aGhowPj4O&#10;u92O2tpaFc8l1QqkjIl8XzgcxnPPPYe2tjY4nU5MTExg+fLlWLt2LZYuXYq6ujo0NDRg6dKlaGpq&#10;UtY0t9v9gZjdYrGoOouIpVJaTepWnVQqpUpnSQFoYFqgxuNxJYAsFou6F8VKposhEU6V3tToHYqk&#10;CYIQDofhdrvVMUhzBJvNBpfLhampKbVBnKnDUSQSgdvtRiaTwdmzZ3H8+HGMj4/j+PHjePnll2Gx&#10;WNRGVUSd0WhUdXBDoZDaoMj3ZDIZ1NXVYd26dVizZg2AaaEsYTputxsdHR1oaGj4QAytWJJlHGtq&#10;apQwlnMDoASx7sKX14nVVkqrXSuI+NY9CUajUZWZ0+8bebaB6XXD5XKpZyIYDOLkyZM4ePAgHn/8&#10;cUxOTsJoNKK5uRkejwfvvfee+hyfz4dIJIKamhokEgmEQiGYzWacOnUKExMT+H//7/+hubkZDocD&#10;/f396ph2796NpqYmfPGLX0RLSwtef/119Pf3w263w+PxoL+/H3v27MFtt92mNrLxeFydy/j4uHpO&#10;Dx8+rOpabtu2Da+88goaGxsxNjam7pv33nsPPT09iMfjWL9+PVasWIHnn38e9fX1SKVSah3z+/2I&#10;xWJoaGhQcxSZP66dp3eBordT1BeOycnJEndRPp9Xwmz79u0YGxvDxMQEzp07hyeeeAJer1dN7IVC&#10;ATfffDO6urrwxBNP4NixYyUuEFmsOzo6cNtttynXFAAMDw9j27Zt2LlzJ4aHhxEIBNDW1oZNmzbh&#10;1KlTMBgMuOWWW/Doo49iz549OHbsGKLRqFp4zpw5gyNHjuDdd9/Fzp07UVVVpUpUSAciWfBk160j&#10;lhDgg+KJfJB0Oq2ElxRO1i3i0p1JFiCxbh0+fBi///3v0d3djfHxcQwPDyMUCqkgeflbT/4Sa7ok&#10;cokVU+6ffD4Pq9WKXC6HY8eOIZfLob6+HpOTkzh8+DAMBgMSiQTS6TTcbjcaGhrwj//4j/D5fGht&#10;bUVzc7OyaMXjcUSjUTQ2NgKYXkQlRANAicicmppS9WDFOiKIi1Deq7+vvB96uRU0nU5/4Nn8sBsf&#10;ea50V7OOHqKQyWTUMUrtQjl+QcIQxsbGMDU1hdraWhw+fBj79u3Db3/7Wxw+fBgulwu1tbUIhULI&#10;ZrPKVZhIJJBMJpUl0mq1Ip/Po7a2FoVCAWfPnoXT6USxWMTJkycRDofx4x//WD3bYq2sq6vD7bff&#10;jo9//ONob28vEYIiYOvq6mC32xEMBpWwLhaLJa5cCbfRx7/c4nSteDD02qS6yJQqH1IKDjhvwZex&#10;kmcunU7jxIkTeOedd/D666/jnXfeQTAYRDqdhsfjQXd3t/qMFStWwG63Y2BgAOPj44hGo6iurobf&#10;78ef/Mmf4O2330ZfXx86OjpUaIl4OVpaWuB2u3HfffehsbERN910E1atWoWxsTE4nU51PGfOnEEy&#10;mUR7ezvuvPNOVFVV4e2338b+/fuV8cJoNKK6uhpjY2Mqvr+rqwuvvPIKEokEbDYbpqamkM/nsXXr&#10;Vtx///1obGxEbW0tNmzYgFdffRWBQECto2azWc0d0tWHzB9cwecZfQKVSToej2NiYgLBYFD1J0+l&#10;UqoYrd1ux4YNGzA6OoonnngCv/71r9HQ0KAWfAmI9ng8GBoawk9+8hMEAgE8+eSTaGlpQTgcRjab&#10;xfbt27Fr1y50d3fjpZdegsPhwEsvvYSNGzfi9ttvx3/8x3/A4/HAYDBgcnJStedatmwZOjs7kc1m&#10;lbBNJpOw2+2oqalBsVhU1lOv1wu73Y6lS5di8+bNuPXWW7F69WrU1NSozj8SH3ahODtyYaQdp+6y&#10;lOzMTCaDmpoaJeKnpqawe/duvP322zhz5gzOnj2Lc+fOKdGlW42qqqpgNptVjJ24NcWiHolEVNcP&#10;sVJJ/JWEZUhZLLGq6h2k7HY7TCYTvvSlL6GqqgotLS1YuXIlli5dCrvdjlgshkgkgmg0CqvVCpfL&#10;hcbGRixbtgwrVqxAe3s76uvrlStZ6vVJKRN5DqTjlVjSJVwjlUohk8nA4/GUxJXK6/X2p8BHj+Eq&#10;72iVTqeVhU6+V9yU0q5PyGQyKhxhcnISoVAIgUAAvb29OH78uCpEnc/n0djYCI/Hg6VLlyIUCuHc&#10;uXOIx+Pw+XzqnpB7JJ/PIxaLoaqqColEQpUnE9d8U1OTcl2KBVVckPF4HO+//z7OnDmD3/zmNypO&#10;UsbEaDRiyZIl2LZtG7Zs2YLm5mbU1NTMGKcpYkCeeYm7BM5b81hLFyqMROKIZVNZLBZVWbnTp0/j&#10;9OnTePvtt9HT04NYLIZYLIa2tjZ1jWOxGFasWIG2tjY89NBDKBaLePzxxzE0NIRkMomlS5fixhtv&#10;xDe/+U3VFvLs2bPK7W0ymRCPx3H06FHU19fjK1/5CqxWK5YtW4bly5fjtddeQzAYVN191qxZA5PJ&#10;hMbGRjQ2NmLjxo2orq7GwYMHkcvlsGLFClgsFuzatQtNTU0qg72rqws1NTXI5XKIx+MIh8Po6OjA&#10;I488gvvvv1+FjD3wwAN48803VaiLtI0UowwNFPMPr8A8IwJBT0aIxWIqoF7ceLIg9vb2IpvNYunS&#10;pdi6dSuefPJJJJNJRKNRxONx5PN5OJ1OOBwOJJNJdHZ2YvXq1bBarRgcHMTQ0BBMJhN8Ph+2bduG&#10;66+/HrfddhtGR0dx6tQp/OhHP0KxWMSmTZtU556hoSEMDQ2pxXJ0dBTHjx/H6OgowuEwPB4P0um0&#10;siR5PB7U1tYiHo+jWCxiaGgIfX19OHPmDHp6enDbbbdh06ZNaG9vV8KGk8FHRwSUjt7TfmhoCKdP&#10;n8arr76KX//61xgaGlLxlI2NjbBYLKpeqixG2WwWJpMJX/ziF2EwGHDkyBEcOnRIJYDU1NSgpqYG&#10;hw8fViJNXL3hcBiTk5MAzie0iOCThBxJFhHX3JkzZxCJRNDb26viMXO5nKrPqsdnulwuuN1uOBwO&#10;hEIhZDIZOBwOXH/99diyZQu6urrQ3NwMq9Wq4j31WE3pWKJjNpsRjUaRTCaVyJNjLU8q+jCUi8tc&#10;LqfEtVwnEbL6RuDMmTMYGxvDz372M0xNTSkrkzzr4+PjKBQKaGxsVL9zuVxK9Hs8Hvj9/pISNU6n&#10;U12Ljo4OrF+/XvVvFsui1WqFz+fD8PAwUqnU/2fvzYPbPK+z7x9JcAOxECABElzAneKuhZKsjVqt&#10;xbbiel/aNLKTaSdpYk/aSeK000nbSaczTZu0ThOnSWPHtRXvkS3bkmVZu0SKiyhx38QNJLgAXEAA&#10;BAguIL8/1PuEctu3/d7vS52Z6p7RjG2ZDwjgee77nOtcC8nJyTI2V4WDwWAgFArR1tYmlmh6vZ7o&#10;6GgCgQCdnZ0MgAIwjgAAIABJREFUDAxw/fp11q1bR0ZGhozUY2NjiYmJkc/4P7IyU+jxwsLC/xov&#10;w9XNy2ruuRr/KrRdNSEKkf7pT3/KjRs36O3tZXh4WMbYCQkJmEwmuru7gV+L2bxeL8nJyeTn55Oc&#10;nIzZbGbdunW8+OKLhEIhVlZWKCws5Etf+hJVVVX85V/+JQ6Hg5s3b5KRkUFaWhoulwu3201DQwN7&#10;9+7FbDazdu1aysrKuHbtGisrK0KDyc7OFus8rVZLQUEBNpsNl8vF4OAgJSUlrF+/npycHODWfqGo&#10;NHFxcXg8HrRaLY8++igbNmwAbgnRjEYjaWlprFmzBpfLJQElaq9QZ+Cd9dmuO6f6b8FarbReWFhA&#10;q9WSl5eH3W5neHj4thjG2dlZlpeXRf1nNptvEyuocZhS5xYVFbF582YxVdfr9UxPT4sXZmJiIk8+&#10;+SRr1qzhb/7mb7h48aKMTm02G8PDw6xfv15I2go5GR4exmazCRoaGxsrooDR0VGys7PZs2cPJ06c&#10;kLGfx+Ph7NmznD9/Hr1ej8lk4umnn8ZisZCdnU1mZqZsLHfWf28FAgEpWNSho3KH4+Li+NnPfkZL&#10;Swutra309/eLyjs+Pp6lpSVBphT3TaPRyOGk0+nYtWsXxcXFvPPOOxLxtrKyQnx8vIjJ1GisqqqK&#10;yspKmpubOXnyJH6/n1AoJONVJSBRNiKzs7MkJSURCAREOKCcC9T/B7ePD0OhED6fj/HxcUEVY2Ji&#10;RNRy4cIF0tPT5VlJS0sDbhV3gUCAyMhIMjMz2bBhA0VFRWzatElU7vHx8aL6VujifyRW+X9TZKoC&#10;VSErynpFWYuFw2FR2IZCIVwuF62trbS3t+NyuRgbG7vt+wGEDqA4jTabTT5TQIpwhRwr9b9SHycm&#10;JrJ161Z+93d/l7KyMn72s5/JJEGhSOp9xsXFUVhYSGRkJM3NzUxMTODz+W4TYKnfS33mMzMzNDQ0&#10;0NDQQGJioiDPGRkZJCUlkZycjMViwWg0UlxcLNQEvV6P0WgkIiJCqB7/W0bkcHv6mXrf6vkGbkN0&#10;h4aGuHbtGj/+8Y9xOBysrKyQkJAgNAblLpCWloZWq2VsbIyoqCiGh4cZGhpidHSU/Px8EYe+++67&#10;zMzM0NjYyLlz56isrGT79u289957nDlzhgcffJCJiQl0Oh2hUAi/38+FCxdYu3YtsbGx2Gw2Nm7c&#10;yMDAgNw/w8PDcp96vV5iYmIk1nhwcJDp6WkmJiYEWXe73WKtp2gVer2ezMxMDh48KONudY+qyZkS&#10;okVHR0uDNTExwcjICLm5uf/TX+OdtWrdKTB/C1YwGJQNWx2spaWllJaWMjw8zNzcnKCByqpiaWkJ&#10;n89HWloaQ0NDwoOMiorC7/eztLREcXExVquVUCjEL3/5S9LS0rDb7Vy9ehWtVsvNmzdZt24d0dHR&#10;pKSk4PV6iYuLIz4+nrq6OqxWK1qtlr/4i7+goqKCq1ev8q1vfYtQKER8fLwY7L7zzjsEg0EOHz6M&#10;Xq/n0qVLmEwmdu3axde+9jVOnDjB8ePHZSNU8ZQTExM8++yz2O12tm3bxo4dO6SbTU5OvmPU/t9Y&#10;itvn9Xq5ceMG586d48aNG8zMzBAZGcmNGzdYWVlBr9cL0qk4eCr6U42WVo9zFS/zgw8+IDc3l9zc&#10;XEpLS8nPz5dC9O677yY1NZUzZ85Iw/Hoo4+SlpZGS0sLAwMD5OXlYTabCYVC9PX1iXOAIuWPjo5K&#10;Ubu6gVKiIvX3il8FCH9X8RttNhtxcXFCLVEqcI/Hw+joqIy9/X4/s7OzdHV10d/fT05ODjdv3mTr&#10;1q1yUCrUcjXaqtb/DW1Dqe9XF6YzMzMizvvJT35CMBiU50LxVBWiqegKSoE/OTmJ1+uV4k8pZgOB&#10;AD6fT+L7tmzZAsArr7yC0+kkGAwKQq1SvioqKjAajbzyyisEAgEMBoMg2XCLv7plyxaefvppiouL&#10;ee+993jppZcEJVMRtB6Ph+npaeHqxcfHo9VqsVqtMsafnJykqalJRE5K2b+6iCgpKaGiooL8/Hws&#10;FovsRf8bl7pXVnN31WRLCeleffVVOQtUw2exWJibm7vN5k7lfmdlZbGwsEBvby/f+ta3iIuL4/Dh&#10;w+Tn54vA1OVycerUKUKhEFu3biUQCFBcXExRURHLy8u3eSgPDQ2J/ZjX65WRtmrQ+vv7uXz5Mrt3&#10;7yY9PZ2VlRUGBgbo6elhdnZWpiw+nw+Anp4esrOzaWhowOl04vF4MBqNok5XueeqoRwbG2N4eFhQ&#10;3oSEBObn5/F6veh0uv+1985v07pTYP4WLDWum5ubk4ciNTWVQCCA0WgkNTUVvV7PxMQETzzxhIz5&#10;Nm/ezAMPPIDT6cTlchETE8PQ0BD79+8nPT0dq9VKMBikvLycgwcP8sEHH1BTU4PdbmdychKdTieH&#10;qLIkCoVC9PT0EBERQVJSEiUlJRQUFGCxWNi6dStVVVV8+OGHPPfcc3zhC1+QMVZaWhqzs7OMjIzg&#10;9XrJy8ujqqoKg8EgD7/VahVuHdzqyNXPvfXWW5w7d475+Xk+97nPsXbtWh577DHsdjuAePIpTqAS&#10;YKiNWG2qqz0Q/6u1sLDwXxax/1+5oGpEqQj7n/Y4VEjZat6pSkKKiYkRCoJaSiGu0Eez2UxtbS1v&#10;vPEGp06dYnx8XDwKZ2dnSUhIwOv1yr2VkpIi/nTPPvssGo2G06dP09HRgd/vJyMjg7vuuguHw8GN&#10;Gzd45ZVXWFlZkfSNN998E5/Px3PPPUd5eTnBYJC8vDzcbjetra1cvHiRwsJCCgsL6enpwefz8dWv&#10;flWU6Sq1Y+fOnczPz4vYyG63MzQ0hMFgEKVpbGwsSUlJhMNhxsfHSU1Nxev1kpSUJGKThYUFhoaG&#10;yMrKEtV1fHw8wWCQ6elp9Hq9XG9hYUFGZ4ODg3R2dtLU1MSxY8fEmzMcDpOens6ePXvYtm0bCQkJ&#10;wjNeLWTRaDS4XC55ftTYV72O+r7D4TDT09NMTk7S2NjIyZMn6e3tleustmsKBAIy5puYmKCwsBCX&#10;y4XH48FisQjSr+gmymN0ZGSE7Oxs3G43NpuN3bt387WvfY3Tp0+j1+uJj48XoYROpyMiIoK+vj5u&#10;3LhBQUEB69ev57XXXqOwsBC/388zzzzDM888QzgcxuVykZ2dTVZWlvD5cnNzhbO6sLAgE5E9e/bg&#10;crkIBALU1taSkJDA3NwcOp2OpaUlJicniY+Px2AwyJRFcS27urqoqalBo9GQlJTE9u3b2bVrF1ar&#10;VUaj6nOAW8WW+j5Wu3CstrlSTdPq5/j/xv5I/Z7q9T7tObva11St1U2F4pyuDqD4z15jNYoJt4r4&#10;mZkZ+bkTJ07w5ptvMjg4SGRkJC6XS+6BxcVFKioq2LlzJ1euXKGtrU3oMJWVldx7772cP38el8vF&#10;zZs3iYqKorOzU8RV4+PjREVFcfXqVVZWVti/f7+I9H74wx/yx3/8x4yOjpKVlSUpcdHR0fzt3/4t&#10;HR0dWK1WCgoKaG1tJTo6mtjYWOEIDw0NYbfb2bhxoyDTag/LysqitraW7373u0RFReHz+aiuriYq&#10;KgqLxcLKygpdXV3s3r1buNyDg4M8++yzwiGfn5+nv7+fpKQkQe/j4uL+S5/aO1z/3+y6U2D+FqxP&#10;J53Arc1yYWFB0ITY2FgyMzNJT0+XMcX8/Dzr1q3DarXS19cnPLicnBxR32q1WkZHR+np6ZHx38DA&#10;AOXl5RQXF0vxsmHDBnbs2EFvby/j4+OEQiFGRkZITU3F7/cTHx9PTk4On/vc5+js7KSlpYV/+Zd/&#10;AZAiqKKigvb2djIyMqTgM5vN6PV6/H4/U1NTMi71+XxiC6MI3gB+v5/z589z7tw5amtruf/++8nJ&#10;ycFkMlFWViaHsdqMp6eniYmJIT4+/raNefU4NTY2VjLUV6//CYT006+5eqnuXcV6fvpnlpeX5fuZ&#10;m5tjfn5e/OrC4TA+n4/vfe97OBwOmpubcTgcaDQa9Hq9HOoDAwPExcWJnYfL5cLr9VJeXs769evZ&#10;uHEjhYWFvPPOO5w9e5b09HTWrFlDbm4unZ2dBAIBXn75ZRobG3E6nZLwYTAYxJe1ubkZgPr6emJj&#10;Y7FYLHR1dREXF4dWq8XtdhMTE8OGDRvo6OhgcnISvV7PwYMHcblcpKens7CwIBF0Pp+PgoICqqqq&#10;yMrKoqOjg6NHjzI2NgbcasgUUqFGzwrh9Pv9DA8PExMTw7p16+S1VEHidrulUMnKypKRv0L4/H4/&#10;TU1NXLlyBZPJxJEjR0hLS2Nubg6r1YrH4+H69evMz8/jcDgYGhqS4tNsNsuIV43XFW9SoT/KVFo1&#10;AEqEpe5fh8OB1WolJiZGuNZK/XvgwAG2b99OXV0d77zzjjzPa9aswW6343Q65bkdGBhgaWmJzMxM&#10;vF4vy8vL7N+/H51OR1tbmzQPX/7yl8nLy6O8vFwQSJvNxuc+9zmuX7/OzMwMTqeTkpIStm/fzpYt&#10;W+ju7iY2Npby8nKuXLmCXq9n27ZtPPvss5hMJsbHx/nGN75BQ0ODmGmrEf3Kygp+vx+z2YzNZqO1&#10;tVWawsXFRYkj7Orq4q233kKv12Oz2bDb7axfv56dO3eSlZUlgiD1DCsagfrn/xOvW/FQV8cnKgW/&#10;2ldUw6e8SVcHECj+cGxs7G1CsNUm56u9Yz+9zywuLt5mcK+M8VfvXwqlD4VCzM3N4XQ6+eijj3jr&#10;rbcYGRkRiovaO+Pj40lOTuaxxx7jgQce4PHHH+fMmTO8+OKLXLx4EbfbTVVVFQ8//DDnz5/n5MmT&#10;OJ1O3G637NXR0dFkZmai0+nEIkxROrL/LUVnYmICh8OBXq9n48aNGAwG/uzP/kzQSdWAut1uBgYG&#10;aGpq4gtf+IIABZ2dnYyOjsozYDabaWtr49ChQ3z3u9/lzTff5I033gCQfHIlzlNTvtbWVo4fP87N&#10;mzeF06saO2WTpc7HO+uzXXcKzN+CtdrzTK2FhQXm5uYEeTAYDFgsFhISEoiIiBB+mjJEVohXSkoK&#10;2dnZcrjp9Xrm5+clFSUyMpLZ2VkqKipISkrC7/cLCqOuo/hQycnJHDhwgPT0dOkSbTabbIrj4+OC&#10;uEZFRVFaWorT6WRqaoqWlhauXLkiB4HaAOLi4uTAtVqtJCYmsmbNGpqamnC5XFJQjY6OUldXx4UL&#10;F0hISECn01FVVUVFRQX79u2TEbrZbL7tM5ufn5fDbLVljzrYlPmueq+/aY6X3+8X5FJ9zquTY1aL&#10;GGZnZ4FbptfhcFgoC4pLpziC6vB9//33cTqdcpgpdG5+fp7x8XFmZ2fJzMxkcnJSDJS1Wi2JiYno&#10;9XqcTiepqamsW7cOl8vF+fPnmZiYwOl08uSTT3Lz5k0uXrzI0NAQvb29Yiu1srKCw+Hgi1/8IqWl&#10;pQwNDTE8PExLSwuXLl1icXERo9GIyWSioKCA3bt3C5LY3d0tXqk+n0+sTMbHxyUGdXZ2lvn5eZKT&#10;k/m93/s9urq66Onpoaam5jbUOTo6GovFwsTEBIODg4KmWywWHA4HXV1dLC8vMzU1xdzcHGvWrMFm&#10;s9HZ2UlERASDg4NyH4VCIRHLKFHL9PQ0zz//vFjF2Gw2AoEAXV1dt9np+Hw+wuEwRqMRg8EgKm3F&#10;JVXjOoV8KbHN0tISfr8fg8FAVlYWoVAIh8PB0tISWq2WxcVFBgcHMZvN8t2vW7eO/fv3YzKZ+Lu/&#10;+ztiYmI4ePAg5eXleDweyXzOzs5m48aN0owlJCTw8MMPk5OTwyeffML3v/99zp49K8jp0tISo6Oj&#10;GI1GrFYrTz31lIhH3n77bSIjIzGbzYTDYfr7+1mzZg1333233DdtbW3U1NSwd+9eNm7cyKFDh2hr&#10;a5OgBqWC1mg0ZGVlyXRFfZ/KX1cVSnBL4DI4OCho23vvvUdmZiY7d+6krKyMiIgILl68SGlpKbt3&#10;72bdunUiblRFvxrHq+Z9teG7QhfV3vmfmXKvVvar++7T/p/q2qp4VAXqpxFJ9dqqiZyamhKR1Op9&#10;oKurC4fDwZtvvinq/b6+PkHyjUYjY2Nj9PX1Abf4r4obPzo6SkZGBmazma6uLgAsFgv19fU8/vjj&#10;fP3rX+fpp5/m1Vdf5YUXXsDtdsvnNTc3R09PD0ajkdnZWcxmM4mJiSQmJnLkyBGuXbvG+++/z9zc&#10;HPX19Zw+fZrHHnsMgPPnz9PY2Mj4+LgUdxcuXOD69esSVXzy5EkR3qnJ2fHjx1m7di15eXlMT08z&#10;OjoqzgUJCQky1QgEAszPz3PhwgWuXLmCVquV/VwV+3DrHJidncXj8QgH+876bNadAvO3YH26wFTI&#10;nuqUZ2ZmpNuura0lOTmZ5ORksrKyaG1tFZLzp/liCunMysoiPT2dkZERYmNjSUlJ4Z577pE0BbWU&#10;ClihhHFxcezevZuMjAzgVva5UrAq42XV0StVb25uroz13n77bXp7e/H7/RKXp8ZmKysrpKSk8Cd/&#10;8ifY7Xb+4R/+gePHjwvnSJnGq41Ko9Fw9uxZPvzwQ95++212797Njh07BJ3LzMwUbz+1FGqkOH7/&#10;WTLMb3IlJCTcdhCpYltthh6PB4PBIKNCVXBGRUURFxeHw+GgtraWjz/+mJaWFokFDAaDkqCjbHcA&#10;TCYT6enpkpzT3d3N6Ogoc3Nzct2IiAhu3LjB9PQ02dnZHDhwQBwGFhYWaG9vp6SkhIcffphQKMTQ&#10;0BBGo5G5uTmmpqaYnZ2lvr4evV5PQkIC+/btQ6PR8MILL+B0OqU4VOpuFRKwb98+BgYGuHr1Kjdu&#10;3KCmpgafz0d0dDRJSUnce++9REVF0dbWhtfrxeFw0NLSgtFopLy8nLGxMUZHR4XHp9Vq8fv9HDly&#10;hNTUVF577TUpWBUdQKmtAe666y5sNhuRkZGSaDM8PCyRiUr5rlDFQCDAxMSEjEBDoZA0Lwo5UUWj&#10;emZU0aJQFI1GQ2JiItHR0UxMTMg1VJORlJQkxZ8a/3V0dAi67fP5yMjIwOPxcOHCBaqqqrj//vup&#10;qKjAYDDgcrnIy8vj0Ucfpby8nNdff52jR4/y53/+56xZs0aKVtXY5OTksHv3bo4dO0Z7ezsvvfQS&#10;BoMBj8fD8vIydrudpaUl7rnnHl555RUuXrzIqVOnGBwcJDMzk4aGBuHCFRcXs3XrVsbGxsSaTInD&#10;tFot0dHRMj4Ph8M4nU4KCgr4oz/6IwoLC7lw4QKjo6NERkYSCASEn6tsjZSLQGpqKikpKQwPD9Pc&#10;3MzY2BgfffQRvb29lJaWcv36dV599VXZI4uKinj00Uc5fPgwfX194ngAyHOijP1VqtFqcU0oFLrN&#10;c1UJSFTcp0I44faYRjVxUpY+aqnRvboPVyOaih7ldrvFbaOlpYVr167R09PD5OSk2GnpdDoSExMJ&#10;BoPMzMwwOTlJSkoKwWCQuLg4QqEQFy9eJDY2loMHD5Kbm8sjjzzCyy+/zMzMDCMjI0xOTrKyskJB&#10;QQFPPvkkY2NjdHV1cePGDRGVAdjtdubn5xkeHsZsNgvnX42+8/PzaW9v5/3335cIx+PHj9Pa2ipo&#10;o06no6Ojgx//+MeEw2FGRkYYHh6WfSEUCknU5M9//nMiIiL4+OOPgVshCSMjI+h0OmZnZ3nvvfck&#10;5vjMmTN0dXVJM7ea56y+F7/fj9PplKCAO+uzWXcKzM94rU5tWL0UwqFU4tHR0bhcLt599106Ozsx&#10;mUzY7Xbcbjejo6OsrKzg8XgIBoO0t7cLOhUXF8fk5KRwoFTSQnZ2NgaDAbfbLcpDt9stdkgqxk1t&#10;XArVVOiDy+ViYmJCUlEyMjKIjo7mwIEDwK2osRs3btDS0kJiYiKTk5MkJyezbt06pqamaG1tZXFx&#10;keTkZCorK1m/fj2nTp0SVEPFDubl5cm4aGZmhpWVFcnV/eUvf4nJZCIzM5OysjJKSkrIzs4mNTVV&#10;Du6EhAQpENTmEwwGRYzwm17qNRXnaDWfS3Gy1GEUGxsrauKuri6uX7/OD37wA+DXxuJqND47Oyuf&#10;k7qe4qSqnOnU1FRmZ2eZmppiYWFBChatVitIRU9PDzdv3hQLGr1eL7SMoqIi7rvvPmpraxkYGJBC&#10;XdkDDQwMSELPjh07OHnypAhANBoN/f39kiqydetWnnzySQ4fPkx9fT3t7e1kZ2fj8XhITU0lOzub&#10;gwcPMjU1RUZGBqOjo5w4cQKHw8H69evp6+sTRDA1NVVQnUAgQGZmJvfccw/hcJjjx48zODhIKBQi&#10;KSlJUKWkpCT0er0o0BcWFtDpdASDQXw+n8Qt5uTksGbNGtxuN7W1taxZs+Y2a6HVVl2zs7OYTCZ8&#10;Pp8UlKvTQ+Li4jCbzSQnJ4toSlEY1IhQCZAOHjwoStxvf/vbDA8PMzk5SWVlJUajkcHBQZaWlnjr&#10;rbdoaWkBIDMzE6fTyYkTJwiFQtxzzz18+ctfZnl5meeff56Ghgbg12bvjY2N4kFrs9m4evUqgKh2&#10;VSFYW1vLnj17+MpXvgLcoj5cvXqVjo4O8WBU6SyPP/44S0tLXLp0iZdffpn333+fQ4cOCb86Li6O&#10;tWvXEggEOHv2rBjy22w2du3axXvvvSfCEfVdqXSj3Nxc4dVOTEzI5786qrK9vZ2YmBgMBgNarZbZ&#10;2VkuXLjA1atX+c53voPBYBDxi2o4o6KiSEtLE79OFXmbkJAg3ML/bG9QiUjqT3x8vBSM6mf/O8vj&#10;8Ui6TXt7O9XV1bS0tOB2uwkGg7IPKy58YmIic3NzwmlV95CiiWg0Gux2OydOnKCuro7z58+ze/du&#10;oV5MT0/T3t5OZ2enFF3hcJg//MM/5MyZMzgcDiYmJsQbNRwO09bWxoMPPghwm0G/Xq+XRr66ulo+&#10;266uLpkc+Xw+sRg7duyY8O5VU6ZoLUoY9O677+JyuWR/Wk1JWFpaorGxkcbGRik41R6jBIoqiEGn&#10;0wlHf3R09L/1XdxZv7l1p8D8LVj/EdF4NQ8oJiYGs9nM1NQUIyMj+P1+UeIqYYBCvrxeL+fPn2dl&#10;ZYX8/HzsdrskfSwvL6PT6XC73ULwVxtpZ2cntbW10iVaLBYOHDhAWloakZGReDweQWIqKyvF8mZ+&#10;fh673c6uXbvIzc2luLgYgLq6Oj7++GMiIyMl73rt2rU88cQTLCws8MYbb9DQ0MDrr78uFkWZmZlM&#10;TEwwOztLUVGRqBMVRUCNtlXM2OjoKAkJCXR0dHD27FmMRiOZmZmUlpZSXl6O3W5n3bp1wC3EQqEY&#10;Sr36P7EUwV8VgZ9+XYWqdnd3U19fT0dHB8PDw9y8eZP+/n6MRiOhUEiUxkocYTQaJYpRbeqLi4ti&#10;+2EymcjLy+OBBx4Q5SjcKhrvvvtuVlZWmJyc5NixYzidTjnMlNdqbW0td911F1u3buXee+8VpwCF&#10;sup0OkFslAl6QUEBly5dug1RiIqKwmq1ArfQo9zcXAoLCxkZGcHtdouoxW63U1BQAMCWLVs4e/Ys&#10;TqeT6elp+vv7b0NGt2/fjtvt5syZMxgMBhobGykvL2fbtm34fD7efvttQqEQa9aswWAwUF9fT0xM&#10;DDMzM2RlZbFu3TouXrxIMBgkMTFR7LWWl5cF/YJbvOTm5mb6+/sJBALMzc2JBZBOp6OoqIjc3Fwx&#10;rVfopBrXRUZGCoezpqZGRoMGg4FAIEBUVJT42ra2tpKZmcnWrVvZsmWL8IfT09PZtWsXOp2O+vp6&#10;jh07RlxcHGVlZQwNDRETE8PZs2dpaGggFAqxefNmLBaLeMx2dnZiMBgwGAw4HA6CwaA8J2qtpot0&#10;dXVx+vRpPv/5z7Nnzx7q6uro6+sToVJKSorww1tbW3n++eeJiooSj8SoqChqamoYGBgA4L777mP9&#10;+vX4/X46Ojro6Ojghz/8IePj4zz00EOYzWacTqcIWVQju23bNp544glGRkb40Y9+JEW14tlqNBpK&#10;S0uZmJgQpHN2dpb4+HgSEhJYXFxkaGhIGo3ExEShLsCt/S0lJYWXX35ZuMIJCQliq5SRkYHFYmHP&#10;nj2i5ld2SqtH5op6ou5vtS/Pzc0xPT0tEwbF41R8yra2Nvr6+uju7mZiYoLx8XFJrlGTAYPBQG9v&#10;r/i5er1etm3bxle+8hUWFxf56U9/Sl1dHampqRw8eJAvfOEL/OIXv6Curo7Tp0/T3NxMIBAAbhW/&#10;V65cwefz8a1vfYvNmzcLHUJx5pVtmJoevfjii2RkZKDVarHb7aSnp5OXlwfcUnxHR0fjdDo5evSo&#10;0LBUw6QagLi4OCku1eem6F8qzEGhm3Nzc0RHRxMMBgkGg6SlpYkf78zMjIzxlfBPiflWN++rnz/1&#10;3u+sz27dKTA/47Vajbh6VK6KEZVQAr82bVYb6MTEhBziSuiifCjfeecdlpeXycrKYnBwUK4bGxuL&#10;x+Ph/fffx+Vy8c1vfpP4+Hghb6vXjYuLo6SkRIoDp9MpHmVKPZiYmEhcXBwPP/wwBw8epKioSA72&#10;jIwMIiIiSElJYXJyEpvNxubNm6mqqgKgo6OD6upq+vv7GRoaEi9NpXotLy/n7NmzeDwejhw5wle+&#10;8hVaW1t5++23+eijj4iMjGTTpk3U19fL2HJhYYHR0VHGxsY4efIkCwsLWK1W8vLyOHjwIPfccw92&#10;u53FxUVmZ2eJjY39d/yq/7/XfyQ0WF5exuVyMTU1xaVLlxgZGaG9vZ3u7m5cLpf4JarCQGX4pqam&#10;kpaWxtLSkhD0LRYLdrud5ORkxsbG6OzsBG6laPzu7/4ugUCAixcvyn8vKSnhD/7gD0hJSaG/vx+D&#10;wcCvfvUrnE6nIJOLi4vU19ezc+dOMjMz+fznPy/jSWW4X1ZWht1uF0QiMTGRXbt2cfLkSblGXFwc&#10;TzzxBH/9139NTEyMoKTbtm2jvb0dt9tNZmYmoVCIgoIC8vPzAXjmmWdISkriww8/xOPxiFVXVFSU&#10;uCeoUb4qyBUC53K5cDqdbN++ne985ztUV1fT19cnxt0bNmxg8+bNjI2N0draitlspqCggEAgQFNT&#10;Ex0dHYz5lTi7AAAgAElEQVSNjbF3716Kiop49dVXGR4eFhqKavjWr1/PV7/6VQwGA6dOneLdd9/l&#10;5s2bwu1TaJzVaqWqqgq9Xk93d7ekrFitVtauXUt1dTUOh4Pvf//7uN1uabY0Gg1Wq5VAIMDevXsp&#10;Li4mNTWVDz74QOxZHA4HycnJMpEoLi7GYDCg1+vxer1CbVDel8pn0Gg0sm3bNs6dO8fAwABarZbJ&#10;yUkpvvLy8ggEAkRHR5OWliYZ5H6/X+xvVGpQcXExFosFv9/PqVOniI2Nxe/3k5CQQEpKCi0tLRw+&#10;fBitVovRaCQmJoabN29y5coVduzYgc1m4/r16/K6SiwyODhIIBBgw4YNPPTQQwDSkIyPj8sfdU8n&#10;JyfjdDoZGxsT8YjJZKKrq4uZmRm5f1STNjg4iMPhwGQyCYVnbm5OChZVqCYmJpKUlITVaiUlJYXC&#10;wkLKy8vJzs6WvUMVN6tfY2pqCofDwfe+9z0R6qjCamJigqGhIWZmZrDb7fL7KiQwEAgwMjJCKBSS&#10;EAOfz8fi4iIZGRls27aNYDDIiRMnaGxsxOv1kpKSwsaNG0lJSeHdd9/lV7/6FdeuXWPNmjXcvHmT&#10;YDBIRkYGHR0d/OIXvyAlJYW9e/fi9/vJzMwkJyeH/v5+aR48Hg81NTV85zvfIS8vj927dwsnVt0v&#10;FouFiIgI3G438GtuakxMDBaLRZw+lK1dfHy8+DwrClhMTAzT09OC7CsKQ1RUlCCpqjiPj48XLi/c&#10;AlPm5+eFurA6RvbTwsk767NZdwrM36K1elSuikzF5/L5fHi9XgAZ16nEBMV1Uhwms9lMbGysoCBa&#10;rZbMzEza29vFNqKjo0NI5Nu3b2d4eJi2tjaMRiN6vV42iomJCbGKUN5mQ0NDuN1uUlNTMZvNVFVV&#10;kZeXh0ajoaWlhfLycsxmM9nZ2ZKFrFAB9Z6UOrOzs5PTp09LN19SUkJlZSVPPvkk8/PzfPTRR8TG&#10;xpKdnS1/FHpSX1+PzWaTsZv6rBQnbn5+XrhNzc3NvPnmm6SmpmK1WgXlVH6Bv6mluH6qUfB4PNy8&#10;eZPr16/T3d1NV1eXkNcBGa8qcUJHRwcLCwsUFxfzpS99iUceeYSlpSWOHz/OyZMnOXPmDJWVlTz1&#10;1FOEw2Fee+01Pv74Y9566y1cLhdPPfUUGo0Gg8HA6OioFDkWi4XU1FS+/vWvc+3aNRHE6PV6QTRm&#10;ZmYkwjE6Olp4nFqtltzcXBFkKQ/HzZs3i+2UskhaXl6WwkKj0bCwsMD4+DhutxutVsvw8DBwi7ag&#10;7pWqqiq6u7u5du0afr+fhYUFYmNjJV7UaDRK3nZsbCwNDQ388z//M4mJiXzyySeihp2fn6eqqgqb&#10;zcbY2BhtbW3k5ORQXFxMMBjEarVis9l48MEHMZlMvPjii1y4cIEPP/yQpKQkysvLxQopMjJSipGB&#10;gQEZU1ZWVuJwOPjoo4/kwFRJK+FwmEuXLrF3717Wrl1Lfn4+AwMDREdHU1VVxde//nVee+01Ll68&#10;yPnz5+Vg3rJlC9PT00RGRgpyX1lZSXl5OTabjb/6q7/C5/ORlJQkApaVlRUMBgNlZWWUlpYyODjI&#10;sWPH6OjoABAhjYrr3LRpE/v27ePNN9+UJgFu8VSfeeYZioqKWFxcJC0tTbjaqviKiopi3bp1HD58&#10;mC1btmAwGGhoaODtt98WtC0QCAin8/DhwywuLnLu3DlpAK5cucIPfvADoXukp6dz5MgRNBoNr732&#10;Gj6fj97eXrZu3cqRI0dYWVnhhz/8IS6XC4vFctvn/Oyzz3Lo0CEuX77MCy+8QEtLi6BxmZmZQkdQ&#10;yHM4HJYoXuVsoVBDhZ6pRDWfz4fL5aKtrU1EbsnJyaK0VhMElb6TmJiI0WhkcnKS3t5ekpOTJX1p&#10;tVo7JiZGKBzwa6sj9ffJycksLy/LmFd9z01NTZw4cYJNmzbx8MMP09bWRlNTE+3t7Vy6dIlDhw7x&#10;+OOPU1JSwvPPP8+5c+eIjo4WQZlGo+H++++nrKxM7NFKSkq47777GB8fF0TdaDQSFRXF008/jdVq&#10;RaPR8KMf/Yja2lqZwvh8PnQ6HYCI61SqTjgcJhAIYLPZAGS8r9FoSElJwe/34/P5ZIK2OgpTCYv6&#10;+/vJzMyUplZ5wS4uLopwTjV+MTExt+W1R0dH/8bBgzvrv16a/0pFe8cn6je/vF6vbJqzs7PCDVNc&#10;F6vVKh2s2gSV6nt2dlb+39jYWDFeV9xJNWJtb28HbhWnKurN5XKh0Wh4+eWXRbmprHBUCoTa6FJT&#10;U6mrq+P48ePC3XK5XOzYsYOioiLJj96wYQM1NTVcu3YNl8slhYmKD1xcXMRkMpGdnS1G2m+88Ybk&#10;UQ8PD/Ptb39bRALR0dHU1dXR3NwsqNnQ0JBszGNjY6xZs4a+vj6io6PZsmWLqJLV+FXZ9VitVhoa&#10;GvD7/Wi1WnJycjAajTz55JNs2LCByMhIrFarbJozMzMkJCQI91EhscPDw4LsKkQ4Li6OxsZGlpaW&#10;yM7Opru7m2AwyPnz5+no6GB0dFQU2GNjYywsLEiBoPiher1efBMVrQAgLS0Nr9dLb28v/f39lJWV&#10;cc8991BfX4/ZbKa+vp6KigoeffRRHnvsMeLi4rh58yYXLlzgxRdfpLS0lP7+fhl3tbe3s2PHDuG+&#10;/c7v/A43btyQ+6qnp4d9+/YRCASYnZ2V9Ba1gU9NTbF27Vqxr1I+hJ988omk0oTDYVJSUnjkkUcE&#10;vVQcqfT0dLGuUgjm5z73Ofr7+ykpKREuV2xsrIzXrFYr4XBYogvLysrYv3+/FKstLS0iZjIajdx1&#10;113k5OQwNzfHH//xH/Ozn/2M1tZWXnnlFSl21e+pkPq8vDwGBwfFEPzzn/889fX1ElagCta33nqL&#10;xsZGzp49S0JCApmZmWzcuJHe3l7cbjdlZWWkpqby3nvv0dLSwtNPP83+/ftZWloiJyeHYDBIQ0MD&#10;4XCYJ554gsrKSkwmkyRc1dbWMjMzg06nY2JiguHhYYkI/MIXvsDU1BSvv/668OBUUIIq1vR6PY88&#10;8gjV1dUMDAwI3+3AgQMiCDGZTHzjG9/g6tWrsjekpKSwa9cuoW3Mzs5SXFyM1+uVuD9V1BcXF4tw&#10;Twk/CgoKqKurE97xwsICBQUFzM3NkZCQwJ/+6Z/ygx/8gCtXrtDX18eZM2dkT1Lvb+vWrVRXV/PB&#10;Bx9QUlLC1NQUqampTE5OArB582bKysqIiori2LFjYjqvVPh79+4lFArJ/e5yuejv75d0tLS0NBYW&#10;FiT0YWJiAqPRiFarZWZmRvbj9evX09DQgEajESP/5uZm4d12dnYKxWJ2dhaLxcLo6CjT09O43W5M&#10;JpMUcIuLi+JiMDExgdvtJisri66uLjGq/6M/+iP279/PzMwM586d44033hDf0kcffZSRkRFOnz7N&#10;zMwMP/7xjwkEAqSnp9PU1CR78cWLF9m0aRMpKSlERETwe7/3eywvL3PhwgXZzzQaDWNjY5hMJkH6&#10;4BaVoampCYfDIe8FbvFv165di9frlalJUlIS+fn5jIyMEAgEeOSRR9ixYwfj4+OcOnWKpqYmFhcX&#10;SUxMFNGQ2t80Gg0zMzNCJ1CooxICqgK3v79fmhXlIaqaUMWrVZxa1cxERUVJMa8EgEqE92nFvyrm&#10;72Td/2bXHQTzt2CthvLVYe31esWXT1lrrH5QlpeXb1MwqlGCUr0qKyD1EKnkjHA4LA89IIbVBoOB&#10;yclJQT2joqK4du0apaWlXL16lV/96ld88skn9Pf3Ew6HRS2q4gKVDZCKG1OihGAwSFRUFIFAgOPH&#10;j7O8vMwXv/hFCgsLyf4302jlm2YwGGRU6nK5qKurE/Xj2bNnWVlZuU1he9dddwnSoMaEBw4cICYm&#10;huPHj9Pc3CxFa25urvBO+/r6yMjIoLe3V+xqoqKiMBqNrF27lpycHOnAfT4fJpOJYDDI8PAwy8vL&#10;YhWSmprK1NQUbrebcDjMjRs3RLXv9XoFwZudnWV8fJyYmBhsNhsRERHMzMwwMzNDbm6u2JasLvK9&#10;Xq+MgMxmM3Nzc5w9e5b5+XmefvppGVPpdDq8Xi9dXV0sLS3x0EMPsW3bNn72s5/x/PPPU1RUJPZN&#10;yj9P8aOUhdX69evZsGEDjY2Nop5VBYO6t9TvqJoepbQ1mUyMjIwI0qnEFiaTSfiy6rUiIiLEO1Il&#10;Vg0PD7Nv3z42bNjA1NSU2Ni43W7a29sFuXC73ej1erZv347ZbGZxcZHHH3+cS5cu0dPTc9uYLT4+&#10;HqPRSDgcJiYmhu3btwuft7m5GZ1OJ4bMCtGz2+3cddddOJ1OhoaGOHPmDPPz8zidztuM3/Pz89m5&#10;cycdHR28++67jI2NSUEPiHilqKhIUkuUX+vo6ChLS0vodDqKi4sJhULY7Xbxmp2bm5Mcb7iF+iQm&#10;JtLY2CjUAKvVyrZt2+jp6REBld/vp7Kykry8PJk+GI1GNmzYQG1t7W0RjEp4oURjijdZV1cnQhGl&#10;rjaZTPT09EjCj7o3g8EgWq1WCsxgMIjD4bgtqUntYZs2bcJisUhiz9q1axkcHGRmZkYmL4r+sX37&#10;djZu3Mj69es5efIk586dEwHUwMCA2B098MADaLVahoaG6Ozs5PLly2zevJm8vDy2b99Ob28ver2e&#10;Bx54gF/84heCwG7ZsoXf//3fR6PR8Oqrr0oajELFxsfH0Wg0xMfHY7fbCYVCDA8P093dLY252WyW&#10;pj49PV0K39jYWEH+lA/q9PQ0RqNRJjZ9fX3iAqGaAmUll5GRQUVFhcSIXr58mc7OTnJzc9m+fTsV&#10;FRXs2rWLtrY2zp07d9vnpkIOFDJ+7733kp2dTUFBAffdd59MndRUq76+npqaGoqLi4UHqfap6enp&#10;20bdL730ksT3qrALn8/H6OioFHU1NTVkZGTw+OOPs3HjRv7xH/+R6upqQRbVBEAtJURUBaFyDlGc&#10;SeV7qqzCpqamAG6LwlSC1NXXVOp9lcJ1Bxz77NedAvO3YKkHTD2wioekCOxqQ1JIgYrYUoUb3B4t&#10;pviFqshUsXNKZQmQnJxMcXGxKE2dTidwy6JFFTinTp2SbORLly5JYZqamip+hYo4r8jtDoeDzs5O&#10;JiYmiIuLY2FhgdzcXHbs2EFSUpJsxHDrAFKEbDXGUsKJ+fl5cnJyWF5eZmhoiJ/85CfcvHmTpqYm&#10;gsEg8/PzbNu2jb6+Pt5//30A8QvcuHGj/A4jIyNi7B4fH8/IyAjl5eW4XC7m5+dlbKk21r6+PhFP&#10;KcWsSpBRBbT6nbOzswmHw3g8HjQajRT36v2ozz4zM5OlpSVJlklISJBxlfIoLCoq4vDhw9hsNurr&#10;6zl37hzDw8MiylICl3PnznHx4kWysrKYmpqS1xkfH6ejo4OioiJSU1O5++67GR4e5uzZs4yPj2Ox&#10;WKSgvHbtGt/5znc4f/48zz33HNnZ2ZSXl4sZ/9zcHK2trXR2dgqKpARdgHBdXS4XL7/8Mk1NTTz4&#10;4IPMz88zNjYmHLxQKCTFsRIPnT59mtraWkk+SU1NZWFhgZ/85CfEx8dz4MABEhISxIart7dXPP+s&#10;VislJSWcOXOGS5cukZeXx9atWxkZGRE0V6G+Wq0Wn8/HwsICDQ0NnD59mra2Nhm3ezwe3G43drtd&#10;bI2U5U5HRwd9fX2CMhoMBiIjI7FYLJSWlpKbm8t7773Hxx9/zODgoDgVqBGq2WyWiEyj0SiFlBIo&#10;KNrEqVOneOaZZ5iZmaG3t5e2tjYmJibkEE1ISGB0dJSLFy+Snp7Opk2bAMjPzyc9PZ2+vj4p9DIy&#10;MrDb7YyNjdHc3CwjVzWqV82SQstHR0e5ceMGdXV1wm2zWq1s376d5ORkLl++LMVkUlKSoF0zMzNM&#10;T0+LMtlisYhH4ezsrBTQam8YHBzk1KlT6HQ61q5dS0ZGhuxNipunov0Ugh8XF0dKSgrT09O8+eab&#10;BINBWlpaiIyMZGZmhpycHAwGA8XFxfT29nL8+HGx5lHiuImJCZqamkhISMBoNDI0NERdXR333Xcf&#10;GRkZhEIhsVsChJuZkZHBhg0b+NKXvoTX6+X111/nzJkzTE9PC49QUZVUxKUqHJXyW6HEar9dt24d&#10;Bw8eZHx8nIsXL4pAUVEqFhcXqa2tJTc3l61bt1JWVkZFRQVOpxOtVktvby979+7lqaeeYmFhgRdf&#10;fFGmOjqdjvn5eaHefPLJJ+zfv5/o6GiKi4ux2+1UV1czPz8vCVbXr18X1faDDz4o3qzKPksBE3Cr&#10;oejt7ZVnVbkHKM/X8fFxRkdHaW1t5fd///fZuHEj5eXltLS0CAdztSJ8tcG88kZWRXlMTAw7duzg&#10;ueeeo7S0lPHxcZ577jmamprkjNFoNKKyX22UrwpMVViufq0767NbdwrMz3itTn9QG67f7xeeIyDW&#10;HGpEuTp+TK2srCzhRJ4/f1783dTBB0hRmpSUxP33389TTz2F2+3m4sWL/PKXvwRuFWm9vb2EQiFO&#10;nTolYhlVOEVFReF2u+W11WGpjJiVCnxxcRG9Xo/VaqW8vJynn36ayspKoQBMTk6KqbVadrud7Oxs&#10;oqOjycvL49vf/jZzc3P8zd/8DbW1tVy5coWZmRnWrVtHREQEDz74IENDQ3R1dQl9IBAIyDXVGDQx&#10;MRGfz4fNZhPvzbNnz4qnnjLoVhYdKvlEbcpqZK38KjMzM6UYc7vdop40mUxiU7O0tITX6yU9PZ3N&#10;mzdjMpm4cuUKHo9HVOHZ2dkyelUimcrKSkpKSpienhbE8YEHHqCgoIDq6mref/99ub7T6cRkMgG3&#10;xl89PT00NzeT/W/Rfl/+8pcB+PDDDwVR0Wg06HQ6bDYbO3bsICIigoKCAjZs2MDly5elkHC5XHR0&#10;dJCSkkJvby9TU1Pi66jiRLu6usTTTnHrFE9ToTlms5mVlRXhDQ8NDYk4TRnJx8fH43a7BQFVWcfh&#10;cFgspaKjoyU+sKOjQ9I7du3ahcPhoL6+Ho1GI2ijQkeWlpY4ceIEH330EXNzc4ISq2crMTGRlZUV&#10;aWgUmquKNzUlCIfDZGVliQgnKiqKkZEROjs7JaY1Pj6eyclJ+vr6qKysxGazMTk5KR6YSoGuLG6a&#10;mprwer3CB1TesGoPiImJEcqBKmKVNY5GoxGTbbhle9Pd3U1jY6NELl68eFEoKsFgkMnJSdkP6uvr&#10;+Zd/+Rf5XRSirDiHJ0+e5J//+Z/55je/KZMPRVkIh8Oi9lUuFikpKSQnJ0vhBEiz1NXVRUpKCiaT&#10;CZvNJiKPpaUlofakp6ezvLxMc3Mzbrcbs9lMIBAgGAzS1NSE0+mUwlClc61fv56amhp6e3v58MMP&#10;xeRbjWCPHj0qo2Q1YlVjVsVVVxxfnU4nxVVycrLQJhQF4OzZs4Kim81maVTy8vKERzgwMCBpREtL&#10;S1gsFpaWlkhNTWXbtm20tbVx5coVSUqrqKggJyeHjo4O3nrrLZqamnjsscfIzMyUZ6avr4/29nYx&#10;oO/p6aGxsZHe3l4xJFcZ9pGRkTQ0NNDb20txcbF89yrDXjmNTE9P88EHH9Dd3Y1erycpKQmPxyMA&#10;guJsKk77hg0b2L17NxaLheHhYa5fvy4cfhV00NXVxQsvvEBWVhaTk5MkJCQwNjZ2G6KrkpJWG92r&#10;UbfX6yUmJoatW7eyceNGUlNTpSkZHh7G7/cLOKImLAodVWeiuvbqFKQ767NddwrMz3gp1BJ+rShX&#10;Su7o6Gj5u6WlJXlglJBl9ca4efNm9u7dK0RwNVZQ3aNSB4ZCIRISEsjPz6eqqkrQzfb2dhwOh4xu&#10;1Eaen5+P1+tlcXFRHmi/3y8j3dnZWQYHB8nPz5eOVpkDq81VCWq0Wq14NSo0Z3R0FL/fT1xcHLt2&#10;7WLz5s2SqnH33XezuLjIyy+/TFJSkiQHKTVwWVmZjLNGRkbweDzipaa4OCUlJYRCITIyMmhvb+eZ&#10;Z56hqqqKqqoq/v7v/55XX31VDkwlTtFqtVgsFnw+n0T6qe9KFYdqPJyXl8fQ0BD9/f1idbP6s96/&#10;fz/33nsvgUCApKQk+vr6aGtrQ6PRkJ+fL/zYhoYGjh07xsLCAmNjY3g8HjweD9HR0djtdo4cOUJF&#10;RQWhUIjm5mYpgtWofGhoSFwDkpKS8Hq9ZGdn8+Uvf5lQKCTWMcqa5ODBg2RlZQkiqyIdFfrtdru5&#10;fv06gUCAK1euSCKRGpW1tbVhtVr54he/SCgUorOzk+rqauFMTk1NYbPZqKmpISUlhZycHMrKygQN&#10;U/flwsICTz31FPv37ycQCMjITvmwKjQsKSmJjIwM4uPjufvuu6moqBCPv9zcXCkElLAgMTFRCn71&#10;XhsaGujq6mJycpKIiAgqKyvZtGkTGRkZIq7IysqirKyMDz74QBJ1lEvBtm3bSE9PJyMjg3379uF0&#10;OnnppZcYGBhgYWFB7pmRkRG0Wi0PPfQQTz31FOPj4/z85z/n+vXrDA8P3zZiDofDlJeX8+yzzwoa&#10;W1dXJ0iXEqqsX79eCkCLxYLNZiM+Ph6dTidq58TERA4dOsTmzZsZHR0V8/yIiAgRvDU3NzM9Pc25&#10;c+e4fPkyKSkpYk02ODjIK6+8wpEjR9i6dSsfffQRNTU1t6WChcNhUVZbLBYZKSu+tkKWYmNjueuu&#10;u8T3Ni4uTn4mMzOTtLQ03G43CwsLZGRkyIjf5XJRUlIiz5TikquUH4X4W61Wdu3axcjICFNTU7hc&#10;Ljo7O5mfn5fixGAw4PV6ycjIkMz773//+5SWlophfFxcHHl5eVRVVXHlyhUGBwepq6vjxo0bHDp0&#10;iH379lFfX099fb2YvsfGxhIMBomMjGRkZIQDBw5QXl7OG2+8QXV1NXBrQhQREcHo6ChNTU20tLQQ&#10;GxtLRUUFPp+Pvr4+7HY7X/ziF+np6eHo0aO0t7fz8ssvYzKZpLGw2WyMj4/T3NzMvn37AEhPT2d+&#10;fl6y4pX4amVlhenpacbGxsjPzxfPT5PJJI2hCgOYn5+nu7ubb3/725hMJuLj44Vbr6ZhERER7Nmz&#10;hyNHjmC323njjTd46623pCFWZ5ROp2NsbIzXX38do9EoiUBqqcJPFZiKd6nskFSkcEZGBkVFRbdx&#10;vVenranGAJC9SCUxKcBDAS+qcbqzPtt1p8D8jFdkZKQY5Sr+pVarFURyZmaGiIgI2bhVMaQ4LOrw&#10;LSsrY8+ePczOzpKamirE9k+b0i4uLgoRXeUwFxYW8md/9mciTFlaWuLy5cucOXNGuGVarRaz2Szj&#10;XRUpGBkZydzcHM3NzSQmJuJwOOju7ha0dGlpidLSUhITE8UrzWg0Mj09jdPplJFmZmYmBw8eZNOm&#10;TcTGxkqXq+LRdDodU1NTzM/P09fXx5YtW1hYWKCwsJDNmzfzy1/+EofDwblz50hKSmJ6epqlpSVK&#10;SkpITU2lurqahIQEQWdzc3PJyckhMzNTcpvVxldcXMz27dsJh8McO3aM8fFxkpKSxAtRFbq7d+/m&#10;iSeeoLa2lp///Od0d3cL8pSWliY+hiorOi8vj+PHj4shfklJCZs2beKDDz7gk08+4YUXXhBvx5GR&#10;EUG8uru7WVpaYseOHfh8Pn784x9z7tw5QVThFoKpijv1fatEmp07d9Lb24vH40Gr1Yp6XRXSgLx/&#10;pTTu6+vjvffeQ6/XMzQ0hNfrFaQEbqE1ra2tfP/73yc1NZX29nY5oNS9NjMzw9GjR4mPj2fXrl2M&#10;jY1RV1eH2+2W66SkpOB2u5mamhJLnNnZWTo6OtDpdBJZZ7VahSecmpoqPNdAICCeeOqQKS8vFzQf&#10;4KGHHmJxcZHvfve7NDc3yzgwPj6egoICTCaTRKkmJyeLenxyclIaPJvNxs6dOwUBTUtLo7S0lPT0&#10;dAYHB6VAVWb5Cl1VRZfP58Pj8dDb2yupWxaLhcTERCIjI8nNzSU9PV2oE01NTSKoWB0KEBUVJaP3&#10;rKwsuru7CYVCXLp0idLSUu6//37xh3Q6nfh8PgwGA7GxsQwPD/Paa69JwhMgxaUa/b7//vuUlJSw&#10;e/duHn74YV566SUZZSqPwaysLOFUKqRfPW9qpaamUlVVxR/8wR/gcDjwer2kpqYCt6YeCoHSaDQU&#10;FBRIUENmZiaPP/64pBTV1tZKWpff7ycnJ4e0tDRBuh955BGuXLmC2+0Wa6GlpSUSExN5+OGHeeaZ&#10;ZxgZGeHv//7v+fnPfy5ekMp8v6+vD6vVykMPPYTNZuPVV1+lra2Njz76SDxbfT4fKysrlJWVsWXL&#10;FkHx1Ih28+bNbN68mXfeeQev10tubi733Xef7B9ut5tjx46xfft2+W5cLhdDQ0MkJyezbds2cnNz&#10;OXPmDG1tbTQ0NDA/Py9K7u7ubo4ePUp5eTmFhYX86Ec/4ubNmwwODvL222/z4YcfCidRIeSqAMvI&#10;yGDTpk2C7mo0GuH8B4NB4fsmJiYK3UqNylWTVllZSVFREdXV1dJke71eETkFAgEpHCcnJ6WwS0hI&#10;+HdBIurflfhmeXmZ9PR0Hn30USorK9m1a5coz/1+P83NzcJzVa4ByjVE+UGr660O01DBE3fWZ7vu&#10;FJif8VIeZyqmUfG4LBaLiGdU8bm6wFRjwGAwSE5ODuXl5cKHMplMYkarXkN1e4BwBKenpykqKmJq&#10;aoodO3ZIh7w691mr1bJ+/XoKCwuJj48XJXRnZyd1dXU4HA7GxsaoqamRMd7U1BSRkZGC0ChVtvLP&#10;83g81NXVyQYbGRkpyNvExIQoHBU3ThU26enp+Hw+zGYz5eXlTE9PU1xczFe+8hX8fj//9E//RF9f&#10;H++++y7T09MyKjt48CBtbW0UFxfzwQcfUF5ezp49e1hZWcHlcjEzM0NaWhrp6enMzMyQl5fHoUOH&#10;KCwsxO12c/LkSUFD8vPz/x0ZfWpqSmI51ftUBemNGzc4ffo0Dz30EOnp6RK5qEzKDx8+TFpaGhaL&#10;RXzttFqtjK7UOFCZNJeWlvKDH/yAn/70p/zrv/4rXq9X+EwOh4P29nYKCgokdUer1VJYWCiI6MrK&#10;Cs1oJk0AACAASURBVL29veIMsNr3T23sRqNRkpq6u7tvo0NER0dLznhGRgZHjx4VSy1A7IPGx8dZ&#10;WVmhvb2dd999l48//pjx8XEaGxsBJMGop6eHv/iLv6ChoYEvfelL7Nixg/b2dn74wx9y6dIloXcY&#10;jUZSUlLIzs6WQyQuLo62tjYcDoeM1VdWVigvL5dD1O/334Z+KU9IdRCmpKQQGxuL0+kUVX9xcbHY&#10;Yanmz2AwkJ+fT1RUlHjvKURFjRgV/1A9q0ajUaIr1XevhEgxMTHk5eWJibTH4xHhnIpaNJvN+Hw+&#10;2tvbuXbtGmvXrhWRyeDgoKCJFosFt9vNqVOngFvFYmNjo9AAVCGkxs1KXavT6SRNRV13cnKSo0eP&#10;UlNTI0WoEmotLy8LMtXc3ExERIREDVZXV9PR0SHNoTL/X1pawmazkZycjN/vZ2RkRLimPp+PtLQ0&#10;ysvLSUtLY3x8XCIG8/LyyMvLo7GxEZ/PJ6Pgffv2CUKvpggGg0G46jExMTKizcvLY3x8nIiICHbs&#10;2MHo6CgdHR04nU6JKQyHwwwNDQFQUVHBzp07cblcXLhwgejoaLZu3SqG5SqyNDc3l87OTnmOqqur&#10;GR8fp6uri2AwiMlkory8nO3bt7Nu3TouX77M66+/zvXr1yksLGRoaEgasJqaGtavX8+hQ4coKSkR&#10;Gk1/fz8ajYa2tjbxNQ2Hw0xMTKDX6zEYDBw6dIi4uDiampokYEFZ0O3Zs0coQ8okf7XxeGxsLImJ&#10;iZjNZjwej6D0oVBI7MIyMzP5kz/5E8rKyiRhTdkx6XQ6LBYLIyMjtwkAw+GwJK4tLy+LQb1KLVPN&#10;lSo01TRt27ZtlJaWkpmZidfrpbGxkZ/85Ce0t7cLDUP9foDEiypQRp11Sq+g1+uFPnRnfXbrToH5&#10;W7BWQ/ler5ekpCRBBqempmQU+P+w997Rcddnvv9LvY5GZdS7ZDVbkiVZkns3Btk4AWzAwIZiagLh&#10;bm5Yln9yN3XDbnJvGiShJKEYAnbcjW3cm4rlot5710ijUZtRl/X7Q+d5Imez595zfmc3+cOfc3I4&#10;QIxGM9/5fJ7P87zfr/fCqEEBHkdGRpKbm0taWhrOzs4KuZ6ZmdGNQ5Io5OcEBgYSHh5OcHAwN2/e&#10;5OWXXyYlJYUnnniCVatWqWYnKioKu92u0PRTp07R2dmpecWSjCImkIUOUtHYhYSEKABcjCYdHR3U&#10;1NRoJrR06trb2zVtJDMzU0dvzs7OtLa24uvry+joKNHR0bi7u1NSUsIvf/lLHn30USIjI0lJSVHW&#10;o3STBgcHMRqN5OXlsX//fgwGAx988AFr1qzBbrfj6OiIl5cXmZmZREVFcfz4cY4fP463tzebN28m&#10;Ly+PoqIijamLj4+nvr6elpYWCgoKePjhhzGZTCQkJKiWTsbaU1NT1NTUcPbsWaKiokhKStLxubxP&#10;s7OzLF++XNEwR44cob+/X1Mtbt++zd69ezGZTDz++OOapBEdHa2JNy4uLqr9EnZiX1+f5kAbjUb9&#10;7B0cHKirq6O6upply5YxPj5OX1+faiol31y4gQv1twKSFsf41q1bsdvtnDlzRvW5or+V6FIpIiVC&#10;UhzFYkySZz4/P5+KigqWLl1KaGio0gJgvhMyNTWl5oqpqSnMZrM62EX7Ka7xkJAQlUiIASUyMpKI&#10;iAgt2mZmZkhMTCQ6OlpNXdKFkwuadIMkQlDGtWKyE/SWgJ6FSxsdHa0jxLi4OGB+rLlv3z5KSkqY&#10;mprSMf3IyIhCy8V8U1paSkdHB15eXmreuHnzpkLV+/v7qayspK+vTyUBnZ2dHD58mIKCAoaGhpia&#10;mtLPXKDTwgUU3a+np6c6qCWMwc/Pj7a2NiorK5mZmSE9PV0z2mdnZ1V3fPXqVSYnJykoKODSpUuK&#10;y5H3aWRkhJaWFr744guSkpIICwtjaGhIx/YSHjE2NkZSUpJeGFtaWnBzc6OsrIyamho1uXl4eJCa&#10;mspDDz2kz2JQUBD19fUaCbsQ7SUSnpCQEDWN9fX1UV1drcYsFxcXMjMzcXNzw9HRkYyMDDVhnT9/&#10;npMnT3Lt2jVqa2uVBGEwGNiyZQvd3d188skn1NXVUVpaSkJCgl4s29ra6OjoYPHixQQHB7No0SLV&#10;6orhSoD0FRUVdHV1ERwcTHJyMs7Ozpw7d46enh6GhoYUtF5dXa0xqhKFODg4qMB3YbR2dXVx5swZ&#10;Nm/eTEREhJqe7HY7Hh4eBAYGKu5ryZIlnD9/XvPXZbwszm55TTLZyMjIYNOmTZw/f14vL4C+Ruko&#10;mkwmpqenVX4jxhspMMWAJmk7LS0tNDY24uPjo1GmY2Nj5OfnK4bKw8ND/6x0YeW/A+h/T847kUjc&#10;XX/b5XzXyv+3XbOzszrKg3lnoiSWTE1N4eXlhb+/P2azWcff0iEJCQlh06ZNPPLII5oCIZ2xwcFB&#10;FWCLNlKQRkuWLGHPnj2Mj4/zu9/9jsnJSU6dOsWtW7fYv3+/urlHR0d54YUX2LFjB4cOHVJ0ktls&#10;JicnBy8vL811lrQPOTjEHTkzM8PFixdJSUkhISGBzz77jLNnz/LFF1/g6+vL9PQ0/v7+GAwGDh8+&#10;TFlZGYODg8TFxSkcWm650mkQMLZ0WuRAF/iuYIwiIiKA+QKltraWgIAAbty4gZeXFytXrsTV1ZXJ&#10;yUnCwsL41re+pbne77//PidPnqSqqgqr1aru27S0NJ599lmuXbvGuXPnOHnyJH5+fgQGBnLjxg09&#10;rP38/Ni4cSMmk4lLly6xf/9+ysrKyMjIUKe5q6srlZWV9PT0EBcXx+LFixUrI2iq/v5+vLy8MBgM&#10;3LhxgyeeeEKZei+//DINDQ2kpKRQWlqqDvGbN29y4cIFjh8/zvPPP8/y5cv51a9+pUBoBwcHDAYD&#10;9fX1NDY2YrfbOXr0KIcPH9YCbnBwEID29nacnJwUbOzo6Kjg/t27d5Oamoqrq6s6r+HPBgExr7m7&#10;u+thJIVYd3e35o+3trYSHByskP7W1lbN2AZUI9jY2MjRo0dZsmQJubm5REZG0traytWrV6mqqroj&#10;0ergwYOYzWYcHR3JzMxkx44dFBcXc+DAAS2QDAYDqampeHl5cebMGc6dO8fixYtJSkrSDuJC0oDJ&#10;ZKK1tZXAwEDGx8f56KOPaGtr0++WcA+tVquyVPv6+ggKCqKrq4uDBw/qQS+/V1lZGbm5uWRkZGgn&#10;RsbGgmfx8fHB3d2d//N//g/79+8nJSWF8fFxTd3y8fGhvr5e3esCro+Pj6epqQlvb28tEIODg1W7&#10;5+LiwsDAgD6LMnKWZ0AK0vr6egVoi8RiYGCA//2//zdRUVGaoiRddBl72u123n77bZ1eSNdZSAxy&#10;aRGDj3xnOzo6+PDDD9m3bx9eXl7657Kzs3nqqafIzMzEarUqpgjg3nvv5dixY3ckxSzUhwJYLBYl&#10;MUjsoNA6xAwjxIPdu3fT3NzM6dOniYiI0Eu+zWYjIiKCsbExXnzxRSYmJjh06BAdHR0aVCCab3GU&#10;i3wpISGBGzduqKGwu7ublJQUKisruXHjBjt37gTmi7WMjAxKSkqYmZlRvrDFYqG1tZXU1FRGRkZ0&#10;v+3p6SEtLY3i4mL8/PywWCwMDg7y3nvvcc899zA6OkphYSEhISE4OzsTHx/PL37xC1JSUrh69Sr3&#10;3HMPzzzzjEpRFkY8GgwGBgYGCAgIYHJykoSEBEJDQwkKClKmprjYZS/Iz8/HZDIxMDCAv7+/PntJ&#10;SUnExsYSERFBa2srZ8+e1UlVe3s7H3/8MU5OTtxzzz3aBV66dCkXLlzQ/USeVxcXF51MyCVUuMkS&#10;zzk6OqrP1ULW5V9D/t1d/3Xrbgfzb7z+M16XGH3ELezk5KQ6pIGBAXbt2sV3vvMd4uLicHNz0w0z&#10;KiqKzMxMrl69qgWKn58fIyMjGj0p8XsyahEuXkVFBT/60Y949NFH+eEPf6i3bYPBQFtbGw4ODoqp&#10;mJiY4Mc//jGLFy9mbGyMy5cvs3fvXkpKSgDUhCQZ2H5+fuTn53P69GktHsLDw+np6SE5OZknnniC&#10;1NRUSkpKCAsLU52muFAnJycJCAggJiaG++67j4yMDE3pEBdyeHg4lZWVANrVCAkJIS0tjW9961u0&#10;t7fj7OzMzZs3uX37to4FTSYTsbGxBAQEcN9999Ha2kp5ebmaXuRnpKSkcM899xASEkJvby8NDQ2c&#10;P39etbKiTQoODiYlJYWvfOUrBAUFUVBQQEVFBfX19RgMBjVMiZ5QklSys7P52te+xoULF6itrcVg&#10;MOg4z2KxMDY2pt0/Z2dn/Pz8cHR0xGQyYTAYqK6u1o52dHQ0ZWVlnDlzhtraWk0CkQ3/d7/7HcXF&#10;xdpVkRhHV1dXzU+W0aRkMI+NjenoUZiLMga12+3/YdN2dXXVEX5AQADj4+NavElXWhzroh91cnLS&#10;5yMiIoLOzk7twF+4cAEfHx9cXFwIDAzko48+4siRI8rVFH3w9evXFdDs4eHBmjVrsFgsOj4TV/Tg&#10;4CBWq5Vz587x29/+luzsbHbv3o3JZCI0NJSMjAw6Ozu1MJYObWVlJRcvXqS3t5eenh6VckhHsru7&#10;m8HBQeLj4xkeHub69et88cUXlJWVKa1genqa06dPa1fbYDCorvXq1at6yVwIme7o6NDISzGAyWRD&#10;vsMwX1zm5eUpFkfIDZLjPTMzo3IX6RDJZXChNk5GmdJBstlsmsA1NzenMO6/xNCIlGdubo729nYM&#10;BoP+zmLekijNhaaT8vJyTpw4QXFxMTDf3XR2dsbf35/U1FSVLbS1tbFv3z7ee+89XnjhBZYsWUJ0&#10;dDQtLS3a4YqIiGDt2rWKSjp+/Dh79+6ltrZW993bt28TGhrK5OQkt27dUk2t0Whk+/btdHd36yRH&#10;it23336b2tpaHn74YXbt2kVMTIzue9LtF3qCg4MDhYWFvPXWWxw8eFARZVKoi9lLzDIzMzOUlJRQ&#10;WFhIQ0ODsil9fX0xGAxcv36dtWvXKpOzu7ub9957j3PnzulURFK4Tp8+rcSJzs5OnVb09PRw48YN&#10;TVq7dOkSME9ViIiIUNalGPfeeustdu3axbp16wgODmbbtm10d3fT1NSkGfYig3jkkUd48803GRwc&#10;5Mc//rH+nOHhYYaGhnB0dGTbtm1KEaisrNQOZFtbG9evX6epqQl/f38NZPDw8NBLkUi8ZI+RZxHQ&#10;whP+zIiWYlmeYVl3m2r/fetugfk3Xn/5sMtmLSNeQLuVRqNROY0yauzp6VGDgXQ3AwICCAkJoaur&#10;C0dHR2w2m+rGJG5LUmkkBk1wMh999BGdnZ38y7/8CxkZGRgMBs3OnZqaIioqiuHhYU3/kISMpqYm&#10;7bxJ+s/4+LgenO+++y7e3t6MjIxgNBqB+U3FZrMxPDyMwWAgPDxcuYgwv2ncvHmT7u5u3eCluHF3&#10;dycrKwtA3bZZWVmcP3+e0dFRjWFbu3YtLi4upKWlERwczI0bNxSivXBzkuzvdevW0dTUxLVr1+ju&#10;7tZUJYFmW61Wli1bxvPPP09GRgY//OEPFRIvhZOMQPPy8vgf/+N/kJOTw9tvv01JSYnGMYpu6erV&#10;q6xatUq5pImJiSQnJ/POO+9w7do1xbeEhobq+ybPyNKlSzly5Ige1kNDQxrtmZ2dzcDAABcvXlRT&#10;g7e3NxEREYoFqaiouOPZE3YfzHewRFsoph05DEwmE4GBgarjEle4FGFyEBiNRsX+xMfH8/HHH1NR&#10;UaH6X3m2JdZN/jvSBZffW9I/XF1duXz5srpU8/PzVZMlEafe3t4kJiayfft2li5dSkJCAhMTE5w4&#10;cYKLFy/qa/bz89MI1uXLl+Pv709SUhJGo5Ff/vKXFBcX09XVBcx3cr29vZmZmSEhIYHo6GjCw8MB&#10;+PnPf86VK1fo7+9X7Zd0B93d3bXjExERgbe3t3a55cA8fPgwV69eZWpqSh3mTk5OGAwGBgcHcXV1&#10;VbOEfI/lUiqFmnw+ckmQy+lfZjtLAIM8Q9LhE7SLFJfynZCiZWpqSv//Cw/rha5e+bwA1cIuTPSR&#10;1y+vT4xDAQEB9PX10d/fT0NDA2fPntULgxS+YgiKjY3FyckJX19fvLy8NDRBJDM2m011mWLGgnlJ&#10;gMlkYsuWLfj6+lJfX684s97eXuLj4+nv71ek2djYGN7e3nR0dOjYXYqo4eFhxsfHaWxsZPXq1YSF&#10;hen3UeI0bTYb3d3dlJeX66Vuw4YNrFmzhtLSUoqKirST7+vre4cJTJBXgYGBd2jZBeYvuenOzs60&#10;t7dz7tw5lVOMjIwwOjpKW1ubFrDy/ZPUq/z8fM6cOYOXlxcPPvggu3btoqqqin379qlhztfXl5mZ&#10;GcxmM+fPn9c0pdjYWNavX6+8Tel2A9y6dQt3d3f27Nlzxz/38PDAbrczNDSE2WxWc1piYiI3btxQ&#10;YoiMym02G4sWLcLFxYXU1FSOHz9+B0RdnmWYj6cU6Yx0Kp2dnVUOJufRX1tCbLm7/mvX3QLz73RJ&#10;+o6fn592J0QDtGHDBvz9/fnBD35AXV0dOTk5PPnkk0RERNDc3Kwjw5CQEPr7+5V/Jxu91WqlublZ&#10;TQOyUlNTqa2t5fz58/j5+fHMM8+QnZ3NxMSERvtZLBbtTL355pu89tprrFu3TrNmZcwmJoeVK1fS&#10;29tLe3u7dl0E0SJdyfHxca5du0ZwcLDGFZpMJux2O42NjTqKETONJMT4+vpqIojIBkSf6uTkRGJi&#10;IuvXr1d34czMDNnZ2SxatEjTivz9/YmLi8PDw4OBgQFMJhPr1q1jxYoVmM1mSkpKCAwMxGg0EhkZ&#10;iYODA56enoSGhpKamsqmTZu4cOGCHvxyKWhra1P25vbt2+ns7NQxnbBDPT09aWho4P7778fR0ZHR&#10;0VGMRiP33nsvRUVFXLlyBWdnZx0lCtNOxkDh4eEEBQVp19bBwYGKigp++9vfYjabtdPl5uam3TBB&#10;wwDKPrTZbMTHx7Nnzx6Cg4M5evQop06dYmpqSjdrKRrFfCWoEhmFC4JqampK3+/Q0FBeffVV0tPT&#10;CQ8Pp6Kigps3b+Lg4KCHuM1mIykpCZPJRHNzs2oaZ2Zm6O7uVn0pzHc0BwcHqa+vV32nRM7Z7XZ9&#10;vrKysli1apXqiUdGRrSTLcW1XBY2btxIcnIy8fHxesjl5+fj6elJSEiIyjS8vb3p7OwkJSUFmOfF&#10;ShqTdLpdXFwICwsjNDSUyMhIFi1aBMCyZcvUZV9dXa2dXD8/P/17Kc7kfZORuXBGxcQgEbEClbbZ&#10;bHcU9YC69YW3uHBPcXd31zQZ+asUl9Lllo6osC8l5hNQPI+rq6uyMBd2MBf+TzrGwkFcqJuT19vb&#10;28uJEycYHx+ntbVVXe1S6AmKp62tTZ8L6TDu2bOHpqYmmpqamJubU/NUUlISa9as0VGos7MzWVlZ&#10;Cnp/6623sFqtREZG4urqyre//W2ysrJUL+vm5kZWVhaxsbFYrVbCwsIoKytjxYoV/Nu//RuRkZEM&#10;Dg7i6+tLWFgYsbGxmvLV0dGBk5MTQUFBLFu2jMnJSV577TXCw8NxdXWlu7tb92FXV1d8fX3x8fHR&#10;8b5EYa5fv57jx4/T1NSkSWOurq7aoRQ4+rZt27h48SJ2ux2z2awg+/vuu4/g4GBWrFihqKv+/n7C&#10;wsI4duwYp06dUjzXsmXLGB0dpaenh5GREdrb2wkODmZ8fFy1wjMzMxqeMTk5qTg7uaTYbDa+/PJL&#10;Vq5cqaxUMbDJvrwwIevatWvawfX19VV3uiD4fHx8CA8P1+dEHOGyF7i4uOh7V1dXd4dz3d3dndHR&#10;Ucxmsz6Lf9nBvFtc/vesuwXm3/mSTkZPTw+3b99m69atvPzyy4yPj3P27FmuXbuG2WwmMzOTkJAQ&#10;ioqKKC0tZWhoCCcnJzUqACrW7unpobi4mGXLlpGbm8uGDRu4cuWK5jiPj49z69Yt7r//fgwGA93d&#10;3SxZsoQrV67Q29urucEFBQXcunVLx1fZ2dkMDw8zMDBAZGQkO3bsYPfu3Tg5OVFeXs5nn31GYWGh&#10;JtRI0VddXc2PfvQjZazJmElGt3IoCX7D09NTx5YyQisoKODUqVN3jHpzcnLIyMjQwzksLAwHh/nc&#10;4vr6ekZGRmhtbVW9p2xmJpMJPz8/TTmS+Dbp4MD8ARgaGqroFUn6EJyLn58fkZGRGveXkJBAUFCQ&#10;6hHl0hAeHq7GBKvVqsYaKdomJye1sJQRtYw2pQMnr8nb25uhoSEde8E8/qm7u5vZ2VlWr17N8uXL&#10;mZqaori4mNLSUi1swsLC2LJlC7m5uRgMBiwWC2VlZVp4u7q6YjKZtPMiOsrKykrttIheU15LWFgY&#10;2dnZuLi40Nvbq6NyT09PWltbFaIuzmxB3kxPT2MymRgZGdHRrtVqVbC3dAGFvpCYmIiDgwNVVVWM&#10;jY1x9epV3n77baqqqlixYgWenp6kpaXR1tZGfn4+PT09ODs7ExQUxJtvvomfn59ifQwGg3akF3a5&#10;6+vrOX78OCEhISxevBgvLy9Nh5GiTwqICxcuEB4ermzO2tpaLl++rHIRQXZ1dHRo1zggIACA7u5u&#10;urq68PPz02dLuqfSYZIDf2ho6A4nrdAGJGlJ4kkXGiMEWSQRq5KsJcWnpIMtvFAsdB8Ld1D+uXQp&#10;/1paixRRExMTGI1G4uLi8PLyUkTa7Owsw8PD/OlPf6K5uRlA328pSuSC0dXVRVVVFcHBwQQEBBAQ&#10;EKBw948//piamhrm5uZU0rNy5UoFct++fZuamhqqq6s5e/asSjBmZmb0uReXuxT/aWlpLFmyhBMn&#10;TjA0NKSmMdGsiks+JCSEqKgopWGIqVD2Cjc3N+UTd3Z24u/vryEMaWlpasoU6UZISAg+Pj4YjUZK&#10;S0vp7e1VbX1XV5fGw8pzIBKTiYkJkpOT2bNnj+7Fs7OzOsauqamhtraWzs5OOjs7KSoq4tKlS2qA&#10;fO+992hubqa8vJzvfve7BAQEYDab79BeS1Rmeno6YWFhmM1mvRAAZGRksGXLFoqKirShIc+Cj4+P&#10;fmeOHj2q+/TY2JheTOVcCgwMJDY2FldXV8bHx+9oGkjsreyfcXFxdHV16WVKnkeZ0v0lJkmwRncL&#10;zP+edbfA/DtdMrYS4K6LiwsrVqzghRdeYM2aNZSUlBAcHKzpCufPn8fNzY2SkhLFRAwNDanI/i+Z&#10;YGJgyMjI4Pnnn6e1tZXW1lZFqrS0tHD58mVycnKorKwkJiaGvLw8Dhw4oIkYAD/72c8ICQkhLy+P&#10;hx56SPWYEtEm7sSWlhbNrDYYDCxevJi6ujqNZBwZGaGxsVG1M+JsFH2iRLHV19dz6dIlli5diqur&#10;K/7+/gwMDHD+/HlKS0tVWiB5wZ9++inOzs5s27ZNDQ9ms1m7HrGxsSxfvhxXV1dqa2vp7+/H0dGR&#10;zZs3U1tbq8xPiazs6+sjLi6OxsZGWlpaOH/+vI6EpKM6MTGhzDYxHY2OjirqQ6DYrq6uFBQUEBAQ&#10;QHJysnLvamtrqa2txWq1qpGiu7tbs9VnZ2e5fPkyp0+fprq6WgsD+d1lHCpRg5JCs2bNGu6//37t&#10;ugkyKC4ujtTUVC10BbEyPDysIGSBZ09MTGgcqK+vL1evXlXIuyTiAFpcBQQE4OXlRU1NjaZAyRKp&#10;QHNzswYAwHxxkZKSQmRkJMHBwVy7dk2TdYaGhjTBRnLGH3zwQVxcXNi/fz+XLl3SmNOSkhIGBgZY&#10;vXo1jz76KK+//jpms5nTp09z8uRJysvLFZBuMBjUfCKvSwDV8rmdPHlSx/aDg4MUFBQA8/piKW5G&#10;Rka4evUqLS0tfPLJJ8TFxdHf309RURFTU1NaUC5M1xKQ+cJkLimUYmJiCA0Npbu7mxs3bijiShBg&#10;8GeXvfz9zMyMUgjks5uYmLij4ysH8UJ0mYQgSOfRw8ND8UbCFVxYVAIqa1g4PVjIOZTXJCak4OBg&#10;XF1dVasq4+fi4uI7XL9SnAEKNP/ggw/YsmWLkhu6u7spLi7m6NGjiiaSwtnf31///OTkJIWFhezd&#10;u5e+vj58fX3VqSw57ZLYtTBSd2xsDDc3N6xWqzqco6KiVLogv1dwcLBGY0pC0NDQEK2trdqNnpub&#10;IyIigq985StcuXKFy5cvK2lhaGgIQIMCfHx8dGw+MDCgF6yGhgZ+8IMfkJuby8TEBBUVFXz44YeM&#10;jIywbt06Hn/8cXbs2KGXFSmIBwYGeOedd/j0009VtiS4Mvm+vfzyy/j5+bF9+3YOHjxIXV0dAwMD&#10;REVFacKWNB9ETzk3N6cpSQ4ODjzyyCN4eXlx4cIFbt68qV1oee5TUlLIysriyJEj+vvKsy5Rul98&#10;8QVubm488cQTiu2Si6Wci/JM2e12LYABpVxItrr89S/H5HeLy/++dbfA/Buv/0yALHFXMuL08/Nj&#10;0aJFpKSkMDc3R21tLUNDQ6qRlE3dYrGooQfQLoWAqOUQkTQMLy8vsrKyWLduHd3d3czNzakOr7Gx&#10;kY6ODhW633///YSHh3P27Flu3rypeBfR/GzZskXj36qrq/n88885cOAAk5OTiqn53ve+R15eHsHB&#10;wfzsZz/jV7/6lW4Y8lp9fHzuKJImJibo7u7G3d2d69ev85Of/IRvfOMbREZG4uHhweHDhzl37pwa&#10;BoS96eLiwscff6zJI+LaHB8fx93dncjISGJjYwkKCuKLL77gnXfewW63k5eXx4YNGwgPD6e6ulq1&#10;j5s2bSIhIQG73c6RI0coLCzEZrPdMTKTDp6vry99fX2EhITQ2dmph7SMjKTzcOzYMQDtusCfUyrG&#10;x8cZHBxUnMmvf/1rLl++rOYBgZFL2od0URfq7Nzd3dmxYwfLly+nq6uLPXv2/AftZXh4OFu3biUr&#10;K0sZpzdu3KCqqkp/99u3b+uoVA7869ev66VkoeBeOtNms5nr16+zceNGIiMjyc7OJiAgQPWJHh4e&#10;WpDDn1l2kZGRPPDAA8TFxak5xmazER0dTUJCAnV1dRiNRqKionBwcCA1NRUfHx+uXLmCu7u764+C&#10;VQAAIABJREFU5kEL6uXkyZN4e3uzaNEicnNziYiIwGg0MjMzQ2lpKdPT0yxatAg3NzelDbi4uPDK&#10;K69w69YtGhsbsVgsNDQ0aFqT5Nov1DXPzMwQEBCAs7MzAwMDdHV1kZ+fr/pm6XIODQ0pbWByclL5&#10;q729vXh5eanGVLpVWVlZyuCsrKxUbZmwOL28vFSeIuYawSnJeyt8w6mpKcX3zM3NKetSnheZFgjS&#10;xsHBQQsgGTcHBwcTHBzM8PAwXV1dd6Bi/nLJaFzg+QI4DwoKUo2z3W5X7bKshfG5k5OTDAwMcOTI&#10;EY1oXLRoEeXl5Rw6dIjJyUndM0QK0tDQQFBQEM3NzZSVlVFZWamXGOnET05OEhkZqcWLSIkkXxvm&#10;i1Ph5Do7O+Pp6amd0ebmZsLCwvD09FRk1cL3UWJI5b2TBDDZdzs6OggMDKS2tpaqqirVks7MzNDb&#10;28vw8LDqVuW9+dOf/qSpa6OjowqU37ZtG+np6VgsFi0wRUfa0NCgrEwnJyciIyOVuZmeno6vry81&#10;NTW0tLSwdOlS1q9fr3rtubk5vva1r5GSkkJ9fT1vvvkmJ06cwGaz6cUtKSmJkZERNmzYoIgmQLvn&#10;0jAICAggLS2NiIgIurq6sNlsyhcWF3tJSQnR0dE88cQTBAYGsmTJEkZGRvQ5FgyWTHQWSkNELyzv&#10;vUhU/jMd5t31X7/uFph/4yV6tb+8VUnqjru7u2IXSktLVW8nmc5yI1+/fj2rVq3S8YNAtkXnIhgb&#10;ueFJ0VlYWMjIyAg2m007lzL2MJlMyl2UjsbSpUtVLycGFEdHR4aGhtQNvmHDBo4ePcoHH3yg+Axv&#10;b2+Sk5O57777WLp0Kf39/ZSWlqoOUJyURqORkJAQgoOD1dxgNpuZnp4mMDCQuro6vvzyS3bs2EFo&#10;aCj19fX88Y9/VLdqd3c3Dg4OrFu3ji1btrB9+3aGh4fJzs7Gw8NDs8Aln3lqaorMzEwF1ff395OZ&#10;mUl0dLQmjhiNRlxdXQkNDVUX86ZNm1ixYgWnTp3SgtNisTAxMUFISAhZWVk64vT392flypV0dnYq&#10;l1EKaH9/f8LCwggJCVGod3x8PGvWrOHixYsMDQ1pN/D69etcv35dP9eFiRzj4+M4OzsTHR1NY2Mj&#10;rq6ubNy4ke9+97uEhoZSVVXFyZMnqaiowMnJiYiICJycnBgYGMDX11cvC0VFRfz617/mwoULasaQ&#10;Z0nwRcLs7OjoUPOHYKkAjaXr7OzkF7/4BZGRkXh5ebFmzRqeeeYZWlpa6Ozs5Nq1a8D8QShFqpub&#10;G2vXrtUklDfeeIPZ2VnlM4p8wdvbm4qKChwcHHB3dycsLEy7wtKpE3OHANADAgLUNCOXqK997WsE&#10;BgbyyCOPMDo6ypEjR3B0dKSqqoodO3bw8MMPc+7cOUpKSvjyyy/vwCxFRETQ3d1NZGQkk5OTtLe3&#10;q6RBijT5rsl33MHBAbPZrN9vHx8fHnjgAW7fvq0weol5dXV1pbq6mtzcXJYsWcLAwACdnZ1YrVZu&#10;376to3GYP3hF7yj6XunKyXMlMHKTyURmZiYBAQE0NjbeEeEnHSLZd6QTKTpNR0dHIiMjWb58OQDv&#10;vfeevoaFY3LZz6QYkxhWR0dHlixZogSHlpYWNSfK90f01BK3CvMFp9Vq5fTp0xw6dEi7ujLSlihd&#10;f39/6uvreffdd/H396e/v5+CggLa2tqU4CCdu9DQUE6ePKlaUklPEu27BBNIhnpdXR11dXV4enri&#10;4+NDeXk5u3btUoNaamqq0h6OHDmCr68v3/rWt4B59Ncf//hH/vSnP6kWsqOjg/r6et5//30sFgsP&#10;PfQQ0dHRzM7Okp+fT0FBgeqUfX19tTDt6emhsbGR+Ph4XnrpJVatWsXU1BSFhYVUVlby5JNPagzs&#10;97//fRoaGigsLCQuLg5nZ2d6e3v1+Wtra6O5uZmPPvqIixcv6jTk9u3bPPDAA7z44ouEhYXx8ccf&#10;c/78eT7//HOVVNTW1vLuu+/y9a9/XXXBHh4e5OXl0dnZSUtLi07QFko8AO2ALpTUiDlOpi7Ozs4s&#10;WbKE+vp6NdxJ8Iboc+VMc3V1Ve2lo6Ojmvb+WnF5t4P537fuFpj/xev/dnuSm7ps3sJtE/aidCnc&#10;3Nxoamri1Vdf1RucmEYyMjLIzMzUOMmoqCjGxsZUoB0dHc3KlStxdnYmKiqKJUuWkJeXx5UrV3jz&#10;zTdpampi06ZNvPzyy1gsFo0VE+Dx3r17KS4u1gN/y5Yt3Lx5k4sXL+Lj40NaWhqxsbHMzc1hsVgI&#10;Cgpi1apVvP/++1qYuLm5KbxbOj45OTl3pEwkJiby7LPP8vjjj+Pp6XlHXOKXX37JT37yE3XH/uu/&#10;/iuTk5MEBgbS3NxMcHCwMiZhHt7t4+NDXFycmjRsNpt2lmDe1BQbG0twcDAjIyOsXr0amC/YzGYz&#10;0dHRXL58md7eXlJTUwkNDdWu0JYtW3B0dCQlJYWDBw9SWlpKdXW15mVPT09js9k0vi4zM1PHNV9+&#10;+SVms1nZnZs3byYuLk71rQaDQTV2ExMTigIS17AcAjIO3Lx5M1arVXW0MzMzxMbGcu+99xISEqKc&#10;zosXL2rh0dbWpulDcgjn5eVRWFhIVVUVsbGxtLS06M8RR7GYLEZHR4mKiuL27duEhYUxMDCgHSzp&#10;IlgsFr0AfPOb38Tb25ulS5dSXV1NVVUV7u7uuLu73wFkTkpK0mf87bff1mJLCjRJvOns7MTFxYW1&#10;a9cC852yXbt2YbPZ+MMf/gCgcY/bt2/nhRdeUMzN7du3uf/++3nqqadoaWkhKioKg8HA+Pg4KSkp&#10;ygqVjvhLL71Ea2sriYmJeHp6smnTJkwmE1arFUdHR332fvKTn3Dt2jVu3bqFv78/np6edHZ28thj&#10;j/H444/j4eHBT3/6U8rLy+nq6tKxMcBTTz3F008/zYcffsjhw4fp7u5mZGQEBwcHDh06RH19vRaQ&#10;0i2enZ3F0dGR9vZ27ZIaDAaeeeYZdu7ciZubG6dOneLHP/6xdtAlR/uVV17B0dGRjo4ODhw4oJcJ&#10;k8mEu7s73d3d+tzIgezr66sMzldffZVdu3YREBDAv/zLv+jPFm2dn58fVqtV30uhA3R3d9Pa2so/&#10;/uM/8sorrzA0NMTAwAC1tbV873vfUxOf2WzW/Wh0dFQ7rSMjI4yNjanhRFKkpNMnBf4777xDUFCQ&#10;FvV2u53k5GSVhRiNRvr7+/H39ycyMlJNMFJ8WiwWbDabXqYGBgZISUnRy3BXV5fqsvPz85UVKeEB&#10;y5YtIygoCICuri5MJhOnT5+mvb1d4ynluw3zAQsSEzs4OKgA/r6+Ph566CFWr15Neno6LS0tHD16&#10;lJUrV5KTk8OLL75IV1cXx44d49/+7d8IDg7mgQce0ESo+Ph4Tfd69NFHefLJJzEYDHz88cf89Kc/&#10;JSAgAIPBwLFjx+5IJEtMTCQsLIzo6GhlHYtbXfSQg4ODeHt78/Wvf51169bR3t7Ot7/9bf75n/+Z&#10;y5cv62cF80Xd1atX9cIiRaLIckZGRlS3arVacXV1xcPDg9jYWL2kyLnn4+NDWFgYPT09HD16VDv3&#10;fn5+qus2GAzY7XZNvftrusv/l87m3WL0/9+6W2D+nayFOarwZxc5oLdz6VKJFm5ycpLo6GgiIiK0&#10;4yeOPGdnZ8LDw+nr66O0tJS5uTm++tWvsnr1at00g4KCFKLs6+vLkiVLMBqN5ObmMj09TXZ2Nn/4&#10;wx+4dOkSY2Njis7w9fVlzZo1tLW1qRheeGsC4k5ISOD555/nu9/9Ln5+fqSmpmoX5sSJExiNRvbs&#10;2aPid4PBwObNm7VgkA12cnISDw8P7r//fmZnZzl+/Djt7e1YLBY6Ojp05Cwj+Pj4eG7fvk1rayuX&#10;L1/G19eX2NhYZmdnOXXqFOfPn9fxbE1NDevWrdODoKenB5jvbIio393dneHhYZqbm2lra1OTg+BD&#10;IiIi9PYu/EDRJHl7ezM6OorBYFA8zsJRs5eXFx4eHvT09NyR9S3JN6LJlM/fYDAQFhbG9PS0mmbW&#10;rl1LeHg4GRkZjIyMMDIyQlxcHA8++CCZmZmEh4fj4OBATk4OGzZsoLy8XA9BHx8fbDYbfX19tLW1&#10;0d/fr+M5mC/qBgYGVFsp8aWihfXw8MBisWC1WnXMuZBbNzo6Sk1NDZWVlezfv5/W1lYuXbqkySgw&#10;XwSKIU34hfI6rFarguWdnJyIjo5menqavr4+5ubmCAsLIz09nfj4eDw8PAgODmb79u0YDAaKiorI&#10;z8/nxRdf5NFHHyU5OVl5kMHBwdrNW7JkCYDqvHx8fPT7AWiaSnh4OE888YSOP6empjR9p7GxEScn&#10;J/Ly8jAajVRXVyve6fHHH+fBBx8kIyMDo9HIk08+yXvvvadpU9L5MhgM+Pr68sorrzA8PMw777xD&#10;aGgojo6OdHZ2Ul5ejslkYmxsTF28aWlpdHR00NPTw8TEhGriHn/8ceLi4hgcHFS0WGdnp2rWpLiR&#10;DHBAM+t37drFypUr6enpITAwkGeffZampiaNVRQ2blVVFYGBgURHR7Ns2TJu3bp1B6Rb9jIp8KSQ&#10;WAjMDgoKwt/fn6mpKa5cuUJ4eDjNzc2KGPL19eX555/X0IeysjI++OADPv/8c+Wmys+QtCLphMkI&#10;VagUME92CAgIICIiguHhYQ2OqKurIzY2lpdeeolly5axb98+qqurVfIyNTWF3W6ns7OT0dFRkpOT&#10;FeL/6KOPala2/BzpqgvzsqOjA5vNplpdQIkRcrGS50+6hwI6f+ONN9i8eTMhISH4+vqSlZVFamoq&#10;JpOJsLAwbDYb7u7ubNu2TScsOTk5TE1NMTo6yvLly8nJySEmJkbTxcbGxnjkkUfIy8tjeHiY8+fP&#10;63fQaDTS1dWFt7c3CQkJwDygX9zhkmM/Pj6Oj48PNTU1REREUFNTw6ZNm/T5/N73vkdhYSH/9E//&#10;pAEYXV1duif7+/vT09OjjGa5lM7NzREdHc3IyAhWq1UvhAulY+Pj44SGhrJo0SL8/f0pLi7Wrr7s&#10;l/7+/ncA1u+uv826W2D+nay/1C+5uLjopik6k4UgY0nOkK6lCPsFNzE7O4uPj49u9E1NTXz44Yd0&#10;d3dzzz33kJqayvj4ON/5znfo6OhgYGCA3/zmN/T29rJ9+3a2bt1KUFAQkZGRCvWWtJXx8XGefPJJ&#10;VqxYgb+/PxaLhW984xs0NDSwc+dO9uzZg9FoZNGiRdy4cYPS0lJKS0v58ssvOXXqFE1NTezcuZMX&#10;XniBN954Q6UAIvKXNA5Ab61eXl7s3LmTVatWqV6rvLycn/zkJyQmJvLAAw+o5rKoqAgXFxf27t2r&#10;RqXp6WkOHTpESUmJGpAGBgZobW2lqqpKi2vhpx05coTz588r1zAsLExv7+LUFT2eiOm9vb21W1JV&#10;VYW3t7dCkgGF5IumTYqRU6dOaQb22NgYhw4d4vPPP6e5uVkP8NzcXJKSkvDy8uKTTz7h6NGjzM7O&#10;UlFRwdjYGJ988gnPPvusGruCgoKUESeHsYzS7HY7o6Oj2O12NTQ0NDTQ3t5OQkIC4eHhdHV1qelG&#10;dLDSpRwdHaWyslLHvTLGFJaoaADlvRwZGeHkyZMUFhZqZ1wA/9JNXrRoERaLhZ6eHv793/+dnJwc&#10;xsbGMJlMDA8PqxtZ4h8BdXTbbDYOHjxIQUEBSUlJvPjii/z0pz+lsbGR7u5uVq9eze3bt9WVDuho&#10;bWFnQ0baMnqz2Wz6mQtnFuYvfOJ+vXjxIq+88gqtra3k5uaSl5fHN7/5TSYnJ2lsbGTbtm1MT09z&#10;5MgRli1bRmRkJHl5eQwNDREYGEhycjKbNm3i+PHj/OpXv9LvZlZWFjdv3lSjk4DWpUMfHR2tndPb&#10;t29rp2h2dpawsDAOHTpEQUEBVVVVivKam5tTNFFVVRU5OTns3LmTAwcOqFFNuv6iARYED8xrpGdm&#10;ZpicnOTYsWOUlJQQGhrK9PS0khZkVC+dTDHomUwmli9fjtFoJD09ncWLFxMSEqKhDXKJlfcX4MyZ&#10;M8r/DQ4OJiQkRCUSYvqLiYlhw4YNbNu2DYCTJ09y6dIlenp69BIj34ctW7YQHR2Np6cnH330kSK/&#10;fve73/HRRx9ph7K5uZm5ufnYT7PZrFDz/Px8fv7zn7NmzRo2b96Mm5sbCQkJqt0FdELQ1NTEb3/7&#10;Wz7//HMaGhpwdHSkqalJC/vQ0FD8/Pz41re+RW1trcZ8Wq1WkpOTycvL4ytf+QoREREEBQXpvm8w&#10;GMjOzgZQtq1QCMTJLvrSgIAANm3apEWZyJHkOyDPvkwEhKkpSTopKSkqr1iyZInqZaurq/USKvtD&#10;XV0dH3/8MR4eHmzbto3c3FyMRiPf//737/jeeXt788gjj7Bt2zZu3rzJO++8Q19fn+rSTSYTjz32&#10;mBICqqur1TTl4OBAUlISGzduZNWqVaSmplJQUMDNmzc1A10ubYmJiQQGBv5fTt2767963S0w/07W&#10;X3O6LWTSAeoQFr2i6KpMJpO6HSW2UYTRzs7OqkNra2vj/fffp6+vj7Vr16qI/5133qGyshIfHx/M&#10;ZjPFxcV89tln/PM//zNOTk4KyzWbzfT09BATE6PpDvK6x8bG6OzspL29nZaWFjIyMli9ejW//e1v&#10;6ezspLKykqtXr2qCRklJCW+99Ra/+tWv9OD+7LPPaGpqYvXq1eTm5mqu7MWLFxkeHiY9PZ2YmBjV&#10;7HV3d7Ny5Up2796tt/P169fzv/7X/+LgwYP09PRQWlrKxYsXld9oMBi0aDQYDOTn52O323nppZeU&#10;nXfmzBn27dvH9PQ0/f39eHp6MjExwa1bt/D19SUmJkah3AUFBdTU1NDV1aUdRIvFwsmTJxkeHubx&#10;xx9ncHCQvr4+bty4QX19vR6+0mE6duwYR48eVQxHX18fbm5urFq1iqeffhqDwaCjbhm1CUbHarVS&#10;X1+vh63gfcrKyhSf84c//IErV64wNDREV1eXJscI5HhqaoqWlhaKi4tZtGgRWVlZqt1zc3Nj+/bt&#10;jI+Pc/jwYXXezszMUFdXp6YU0ZYuxESZTCZ2795NdHQ0Fy9eVHOPn5+fxro5OjoSEhJCXFwcY2Nj&#10;jIyMUFVVhb+/v3IIJYdYDjVvb28d0f36178mLCyM48ePU1dXR2pqqo49Q0NDVUMMaKe6r69PD2Mp&#10;ihYu6VKLNEESVeTQFneq2Wyms7NTD+ra2lpN0dm6dSu1tbW88cYbDAwM0N/fz/r161m6dCl5eXms&#10;X79eU4seeughlSwcPHiQxx57jNdff50PPviAK1eu6F4QFxfHwMCAjp59fHwUDTY4OKjvk81m449/&#10;/CNFRUVqYJFLjrjdr1+/zvPPP09UVBQBAQEMDw/T0tLClStXiIqKwsfHh9DQUJKTkzVnXPiXcrmr&#10;qKjAx8dHO08hISGEhITQ0dGh3f+JiQlmZ2dJTEzkm9/8Jmlpadrhvnjxoo6009PTKSoqUl2wt7e3&#10;FrB+fn5kZWUpwmpkZETH+RKXGhAQoAaZ4eFh/dz8/PxISkrikUceYffu3RiNRm7dusU777yDyWQi&#10;JiaGoaEh2traqKqqIiwsjLCwME0rioyMJDk5WVObiouLKSgo4De/+Q19fX00Nzfj6urK4sWL8fHx&#10;ob+/n/7+ftXk1tXVMTo6qvKQ2NhY/uf//J9KLvDy8mL58uV89atfvSOkYnR0VE0y8GeqiBTvMinw&#10;8fHRaY/whWV6IM+16FrluZUlJpmEhARefPFFvLy8OHv2LOPj4+Tk5ODr64vValUdalBQEPHx8QQG&#10;BtLZ2YnRaNTvhr+/P1VVVRw+fJjdu3frM7Ft2zYOHTqk4ReOjo4EBASwdOlSvL29OXv2rO5JcoHx&#10;9fXFbDZjsVhoaWmhv79fNcAbNmzglVdeUei+jNnF4CMYt9jY2DsYz3fX32bdLTD/TpeIsBdyIKUb&#10;udAtKjnCQ0NDXLx4UU0cUhS6ublhsVjw8/PTEU1jYyNdXV1kZ2dz/Phxent7sVgsOuqJjo7GxcWF&#10;AwcOsHbt2jtYeI6Ojuzbt49r167x5ptvkp2dTVdXF0NDQ8TGxnLPPfeQnJxMQ0MDR48e5Qc/+IGa&#10;QGB+JNrf309zczP9/f3cuHGD++67T2PtGhoaiImJUdPB2bNnef/997XIDg0Nxdvbm56eHsrKyigp&#10;KWF0dJSvf/3rpKSk8MUXX2C321mxYgV9fX2kpqbS09PD4OCgdi6np6fp7u7Ww6qpqUlH/Ldv3+aL&#10;L76gsrKS6OhoxsbGlF/56aefcuvWLVasWMHy5csZGxvj7bff5vr168zOzhITE4PVamV0dJTPP/+c&#10;S5cuaVE2MjLC0NCQvsdS4FmtVnW+irtfEn1Wr17Ntm3b2Lt3L0eOHNH0jeHhYUZHR7FarZhMJoKC&#10;gpicnKSnp4eZmRn27dvH2bNn2bJlCz4+Phw7dkxjGYWv6enpqUWkPCuffvopq1atwmKx6MhKzDeB&#10;gYHExMTQ2dmp3Qi73Y7NZlOBvTyn3t7ebNiwgXXr1vHII48wODjI1atXtVsyMTGB1WplcnISg8HA&#10;8PAwN27coLOzk5iYGGDeYObl5cXs7KwK+mUJ71P4d4sWLaK3t1cvXtKldnV1ZcuWLYqVcXd35/Dh&#10;w0xOTvLMM88oeqmmpkaZnxkZGURFRWGz2XSsHBcXd0c3xGKx0NjYyOTkJK6ursTFxeHg4KDd8PT0&#10;dDUp3Lp1S6NGy8vLKS0tJTs7m02bNlFRUcHvf/97HBwcVJ6Rm5vL+fPnqaqq4o033mDlypXaeZcu&#10;FEBmZiZPP/00n376qZITPDw8cHd3p7e3V8ec8mcWjqg7OztxdHSkvLyc2tpajbrs7OxUTdvq1avZ&#10;tWsX6enpnDt3TrVs0qEUUsHU1JRKGNLT01m2bJmmv4ij39PTUykCgYGBHD58mCtXrpCfn8/4+LjS&#10;BaKiovR7AvNmsbKyMmJiYvTCIZKUkZERZmZm8PPzY3p6mvb2dtzd3RkYGLjjefH29iY2NhaTyURP&#10;Tw9ms1njXwcHB2lsbCQkJITo6GgCAwNZt24dGRkZKntZsWIFHh4efPLJJxw8eJDCwkKGhob03wsQ&#10;3MfHh9TUVL761a+SmJhIRUUFBw8epL6+HpvNRmpqKnv27MHHx4f09HRqa2v19YuhaXh4WCchIp+R&#10;NTw8jIeHh5oDRaM4NjamZi8pQt3d3VVmYLVa1QQj+7csDw8P+vv7MRqNpKWl8frrr/Pcc88xNTWF&#10;v78/Pj4+qgkVvWhAQIAWsyIBWshNnZiYoLKykmXLluHn56cyACl4pXC2WCzKpBV5h3CbJWK4vb2d&#10;Y8eOaZpSXFwcK1asUFmLxErKNEpYuiJXEo3y3fW3W3cLzL/xku7HXwKLBa4toy2BG8t4TpbAb4eH&#10;hykqKtIbteg3FyaAzM7O4unpqbDjoqIi0tLSdEQYERGB1Wqlra2NrKwsvv3tb9Pd3a3QXTc3N0Xi&#10;FBcXc+HCBRITE1mzZg3Hjx9XcbYA25ctW0ZiYqKOuIWr19/fT2RkJPfeey+LFy9W7d3u3bvp7u4m&#10;NTVVx7Pbt2/H398fu93O4sWLMRqNTE5OKgw7IiKC119/XbVkO3bsUC3Tww8/TF9fnzLpLBaLIov6&#10;+vqorq7m5z//OQ4ODpw5c4bq6mpsNptyFsWIMTo6qqktZrOZ8vJy9u/fT0tLC7GxsYpOmZ2dvUM7&#10;KviP4eFhpqentfspHb/Z2Vn+6Z/+ifHxccrKyqirq8PX15fMzEzuueceNmzYgNls5sqVK1y/fl3l&#10;EE1NTcTExGi3MC0tTZ3uMzMzFBQUcOHCBQICAli+fLkaUiQPWg6bhVghDw8P5TcK1F+c4UVFRbi5&#10;udHb26tdWmdnZ/0spqen1fzg5OREVFQU6enprFq1SkfMExMTTE1NaYdJnjn5HeQCMzg4iL+/P+vW&#10;rcPT05PnnnuOgwcPqsbWzc2NgYEBpqenCQsLo7u7W93bEnF39epVHUu6urqq9ODGjRv8/ve/Jykp&#10;SZ+10NBQDh8+zNGjR0lNTSU+Ph4HBwfq6uo4dOgQN27cICcnh+3bt5Obm0t7ezvvvvsuxcXFhIeH&#10;89xzz6lpTZA2V65cISQkBE9PTzIyMujq6qKvr091szLuPnfuHFarlcLCQiIiIggPD+fatWt6MD/7&#10;7LO89dZbxMfH88tf/pLm5mYCAwPJzc1l165dGv3X398PQGBgIImJiVpkif5Xnl+j0ajaw5qaGn70&#10;ox9hsVhoa2vDx8eHgYEBBgYGMJvN1NfXa/KRyBKmp6e10BCd4MLCNTw8nPT0dDo7O1WTKf9emI9V&#10;VVW8/fbbXLt2TUfYTU1NeHh48MILL9Da2qpoKYDW1lbee+89CgsLefrpp0lPT+f555/n0qVLFBYW&#10;kp2dTUZGBsuWLcPb25uysjKKi4uZmZkhPj6e5ORkQkNDOXPmDH/4wx8wGAyK7crPzycoKIiBgQEm&#10;JibIzc1l3bp1uLi4cOnSJSoqKmhqauK5557jueeeY+vWrfzsZz/jwIEDjIyMEBwczL333ktiYiKl&#10;paV3vG87d+5k06ZNfO973+PkyZM4ODiwceNGNbW9//77dHZ2cv/99/PQQw8RFRVFY2Mj+/bto6Wl&#10;haysLB566CGMRiP5+fl8+OGHJCYmKr5nYGCAuro6CgsLSU5OZuPGjVp8SofZYrHwwAMP6FREYPMm&#10;k4kVK1YQERFBYGAge/fupby8nOXLl/OVr3wFFxcXbDYbdXV1VFVVMTMzQ2pqKosXLyYiIkIviRII&#10;EBkZSWlpKZ6entTU1PDtb3+bAwcO4OHhwZkzZ/QyYrfb8fDwICEhQZsH5eXlekaJNr6oqAhPT0+q&#10;q6spLS1ldnZWE9/kd5D0o8bGRn0eYV67L5fWv4bNurv+e9fdAvPvZC0sMKWIHBkZ0SQGGdtJMSoj&#10;vJSUFNU0iehZNnUp9qTjJKgQo9FIUVERZWVlnDlzBm9vb9LT06moqGBubo68vDzy8vKUtOyOAAAg&#10;AElEQVQUHCxwcHGBynhqZmZGM5klsk66ZM3Nzbz//vuahpOQkEBsbCz33Xcfjo6OZGVlkZmZqZxF&#10;gPXr1+ttWLKCJZN2ZmZGx7HOzs6sWLGCFStWMDU1pWMjg8FAQEAAjz32GP7+/vT19ZGUlKTu5P7+&#10;fh39wTzqqb29HVdXV65du4bdbmdqagqj0UhsbKxGALq5uREREUF0dLTy/GCeHzk+Ps66det44okn&#10;WLVqFVVVVdhsNj7//HOGhobw9/fX+L+cnBwV3IsZQRzuYkqQ8a90AgXA7eLiQl9fH/v378ff35/X&#10;XntN0TvBwcEKtQ8JCeHRRx/l3nvvZdmyZQQHBzMxMcEnn3yiOrGgoCB8fX2ZmprSw1XE9uJc9vLy&#10;0o6CmFgcHBwICgrSMV5bW5vCrcfHx/WgqK6upr+/n9OnT/MP//APrF69Wj87Ee0vNDwFBgbq+zA3&#10;N0d2djZbt27FbDbT399PSEgIZrP5P3QyXVxcyM7O5sEHH9SUptraWk6cOMHVq1ex2WwsXbqUe++9&#10;F7vdTkhICF/96lcJCgrCx8dHkT5RUVFs2bKFtLQ0Hal7eHhoKEBaWhrJycm4uroSFRVFZmYmnp6e&#10;REVFkZuby49+9COmpqa4dOmSmov8/PzYsWOHFr5DQ0PEx8ezePFiPVwX6giXL1/Oq6++ioeHB+++&#10;+y779+9nYGCA73znO/zsZz/jF7/4Bf39/XpAA/zjP/4jdrtdPw8vLy8SExNxdHQkPDyc9vZ2/dyM&#10;RqNOCkS7efDgQX0v5bIhXbP29nbsdjsNDQ0q2Vj4/ZbXLuD25cuXs3LlSnWhL0TGiETEarXS09ND&#10;a2urFpeip1y6dCm7d+9menpau1vynR8ZGaG4uBh/f39effVV/uEf/oGEhAS9NExOTuLl5cXGjRvJ&#10;ycnRiczSpUtZtGgRZrOZEydO0Nraio+Pj35fs7Ky+OKLL5QJvHPnTvLy8piZmaGyshK73U5tbS2N&#10;jY2YTCYlWiQmJhIaGkpeXh7Z2dlYLBZOnDhBZ2cn4+PjOmFobW1VHJyjoyOVlZXKcW1tbeXmzZu4&#10;u7uzZMkScnJyqKur0wCAwcFBkpKSyMjIoKOjg7KyMoaGhli/fr3ily5fvswvfvELtmzZQlRUFBkZ&#10;GQCUlJTw8ccfU1xcTE5OjkbKXrt2jZMnT+Lh4aH6eovFwtWrVzl48KDycXNycjCbzdy8eZPf/OY3&#10;xMfH8/jjjxMbG8v09DTOzs6KNgsKClLX+ujoKPX19eryLykpoaurSzFXMD+ZGxwcpLS0lOvXr2uQ&#10;hlxeOjo6eOutt0hKSqKqqkqNY3L5+f3vf09ZWRnx8fEamZybm8vo6ChNTU2MjY3h4uKibOi762+7&#10;7haYfydrYStfTAaiX5qammJqakqdy5JyIfgPybSNj48nNDSU9vZ2RkdHFdgteqiIiAgcHR1paGjg&#10;1KlT9PT06O1ycHBQ3cavv/46ycnJdHR0UFVVhaOjI+vXr2d0dJTz588THh5Obm4uCQkJ9Pb2apqC&#10;xFLabDbq6+s5dOiQmk36+voYGxvj6aefZseOHRiNRo3KE+OMs7Ozdi4BhUeLfkxupDIKkYxm0YWJ&#10;S1g2lqCgIM1KdnNzIyoq6o44w+DgYN58800sFgtvv/22Or1dXV15+OGHGR8fx9/fn9nZWcUEHT9+&#10;nA8//JCsrCx2795NbGwsDg4O2kG12+2kpaWxdu1a3cDFBGMwGPQAl5G4q6ur5jb7+fnh5eXF5OSk&#10;Iqja29sxm80YjUZ6enqUmZmYmIjVauXw4cOYzWbGx8eJjo5mz549rFy5kkWLFjEwMEBAQAB5eXnA&#10;PDhf0EiiB5X3Trri8fHxTE5OYrfb6erq0mSbhIQE4uLi9DAsLy/n+9//vpo+4M8Q5KmpKdWiCcg/&#10;MjISPz8/LSyEQRoYGMjY2Bg2m02dqYsWLWJubo7Tp0/z2Wef0dbWppcmLy8vQkJCaG9vp62tjRUr&#10;VrBlyxbi4+Opqanh2rVrqulyd3fnyy+/5LXXXgMgOzubzZs309LSoq78ubk5duzYwYMPPqh58OKg&#10;fumll1TXBWjSy4MPPqjfm9HRUaKjo7WLYjQaaW9v5+LFixQVFWEymdi5cycuLi7ExcUxNDTE3r17&#10;OXDgABs3biQxMVFd0U1NTaSlpbFx40aOHz+Ov78/lZWVlJaWkpmZyfr167HZbPT09LB48WJef/11&#10;XnrpJcbHxzVbPTU1FW9vb8LDwzXhRzqLr732GlNTUyxdupTy8nIKCwt1vC37j0DDKysrdRzs5uZG&#10;WlqaauhGRkYoKChQasLGjRv5+te/ztatW2lqalKwNqBIpcHBQb1ohYeH09/fz9TUlHasv/GNbygs&#10;XfYceSa9vLyw2+06NXnuued46qmniImJ4Yc//CENDQ28++67uLm58dprr7Ft2zYaGhoIDAxkbm6O&#10;o0ePMjk5qcW93W5n5cqVbNu2jV27dullS4w0zs7OPPXUUzzxxBP4+vri4uKC2WwmODiYF154gUcf&#10;fRQXFxeSkpJobm5m1apV/PznP8fV1ZWYmBjVBYaGhvLYY4/xjW98g+joaGBeXhEfH893v/tdLBYL&#10;Hh4epKWl4eTkREZGBj/+8Y+V35qYmEh3d7cyfyWucXJykqioKLZu3aoBAQEB/x977x0d9XnmfX+k&#10;UR3VGWlGvXcJSQghJBDFIJrBNsEGbMAOJsEt3iR2Nut1HmeTjVOceLPerJ3sBju7cezduGFwaKZj&#10;OkggQAhQ7xr13mZUnz90rssiz77vnvO8x+t9n4f7HE4cIaSZ3/x+9/29rutbArQ49/PzY82aNdx3&#10;331qz+bh4UF+fj4JCQn4+vpisVgYHBwkMDCQbdu2kZOTg6enJ1lZWURGRhIZGUlvby8bN25U7mVn&#10;ZyenT5/ms88+o7OzE4vFQlBQEGvWrOHZZ5/lrbfeorS0lK9//esYjUY++OADDVOA6Q67REYajUZW&#10;rFjBRx99pHuiw+EgPDwcV1dXVqxYQXp6OufPn6eiokJH8CMjIxw+fFj3s/379+Pn58fU1BSenp5c&#10;vXpVaWEzY1Tvri9n/R8PMP+/VjFftA+WVHeShS18LZi26aioqGBsbOwOUCmbb2trq2ar1tfXs2TJ&#10;Ev7lX/6F6upqAgMD1XZFhAlVVVVERUXx+OOP68gVIDU1FW9vb374wx8ye/ZsxsfHsVqtjIyM8D/+&#10;x//Q7tQrr7zCd77zHT777DPuuece8vLyMBgM9PX1KTdrcnKS1tZWbty4gZeXl/KKnJyciIyM1HEe&#10;TG84kp/s5OREf38/DodDO66enp40NDQQGRkJfA7CReUIn1MAZPzn4uKivCGY7pC0t7freFjM1oVD&#10;FR4eTnBwMP/8z/8MoFF84kcp1bh0C7ds2cLatWu1u9rZ2alJFpOTk+Tk5DAxMaGjVpPJpDnd4lvp&#10;cDiUwyQek2J27ebmphym27dvk5ycTExMDB9//LHy6+T+EJ6ns7OzfgZjY2M8//zz6jTgcDhISEgg&#10;KSmJ9vZ2wsLCqK6u5syZMzoCNxgMCpSCgoK4cOECgYGBTExMEBQURFtbG83NzdhsNuXAJSQkkJGR&#10;wa1bt1RsMDU1RV9fn3awxsfH6ezspLS0VGMn5TMUWoF4EQLKkQ0KCmJsbIyTJ09is9no6urC1dVV&#10;vy6FkYuLC1lZWbi7uyt9o7a2Fjc3NxUPTU1NcebMGdasWUNvby8NDQ0KPMSCCFDfUZjOZRe6gdzD&#10;0tkG1IDb399fQxDkeh87dozKyko1e3d1dWXTpk3U1tYSFxfH22+/zfXr10lNTeX8+fNUVlZSWFiI&#10;n58fTU1N+Pr6KuAR8Peb3/yG++67j6NHj1JVVcXo6CjLli3jqaee4m//9m959tlnSUpKory8nPfe&#10;e4+NGzdqSopYYI2MjFBXV8eqVauoqKjQokZ4fHa7XWP5xMLp1KlTvPrqq2zatEn3pyNHjrBz505N&#10;JpqYmGDr1q2aIiN0l8DAQL3XxaJmdHSUpUuXkpCQwF/91V/x/vvvA9MgvbKyUrmuKSkpLFu2TO1z&#10;hoaGCAkJwWq1avZ3XV0dU1NTClRdXV01tSYhIYHQ0FAmJiYwGAysW7eO5uZmDh48iNFoZN26derp&#10;KZY4AiSlqJW8776+PuUDw3QRlZSUpKk9QjdJTEzUAthgMKgDQWZmpp4h0rkXn1qZJExOTtLV1UVY&#10;WJgmJYlgzuFwaIE/PDxMd3e3pkdFRESQmJio1kKSZCS574ODg0rHMRgMOk2ZKRK12+1kZWUxf/58&#10;jbQV5Xh+fj7z58/XLuONGzeorKy8I15U/HFNJhM7duzQ91hRUUFsbCz19fV0dnaqTkDCHFasWMH3&#10;vvc9Nm/eTHFxMf/4j/+o1kRSTH7ve9/jgw8+4Cc/+YlSaFxdXZVbXFlZSWNjI8nJyYSHh9Pe3q5n&#10;qXSb+/r6MBgMKo6VYkqmgf/Z+f6f4Ye7Ppn/7+v/eID5331J1QzcofITawkxVgaUYyOJG05OTths&#10;NrXzkJxjGV3B9AP56quvkp6ezv79+/H39yclJQWAt99+W8e/oaGhmM1mHA6Hej8eP36cvLw8Lly4&#10;QHNzM1VVVXz1q18lOzubiooK3njjDWpqahgfH2fRokWsXr2awcFBDh8+zIkTJxRMenp6KggQng1M&#10;c68uXLhAX18fCxYsIC8vTwUPx44dY3Jykm3btgGoWGFkZISRkREFmN7e3tTX13Pq1CnGx8cpKChQ&#10;kVJTUxN//OMfCQoK4v7779dEkY8//hh/f39SU1NVpepwODT/22KxEBoayvDwMOXl5fT29qraVriO&#10;FRUVVFRUaPawbF61tbWqfp0zZw5Go1Fti27cuIGLiwtz5swhKCgIg8GgYgVRkMK0AXxFRYXSCzw8&#10;PIiMjFSTbDc3N06fPq2Zvi4uLtoJvnz5Mu+88w69vb1kZmZq+o3ZbFabpIqKCjUwF+/NkZERGhsb&#10;tWMro1dRoALYbDb+8Ic/UFZWxqpVq0hPT1e6gKhXpQsttje1tbV3mLDP5EVJcSDdwO7ubrq7uyku&#10;LqagoID09HSOHTsGTHd/JWFKEp+8vLx44IEHlCNcVVXF8PCwdvo7OztJTk7Ww2WmUEd8SBsaGggI&#10;CMBoNGpGtmQny8Hk5+fH6OioAqigoCAAnQx0dHTo75VUK4kizcnJwWg0EhUVpfGgra2tCkyamprU&#10;NF6AjdA7JDKyqamJffv20dnZqZGkYgo/e/ZscnNzuX79Or6+vri5uXHlyhUSExMpKyvDzc2Nnp4e&#10;jh8/TmBgIFNTUyQlJWmHrbKyUj+XmYKtsbExTZ6S6yNOCbK3DA4Okp6eTkhIiNI0AI4dO6aZ8/K1&#10;3t5eSktLtYP5wgsvsGLFCt544w0qKyv5m7/5G376058SFRVFdHQ0/v7+fOc73+HmzZvYbDYyMzPJ&#10;ysoiPz8fJycn7HY74eHh2O12hoaGCAgIIDQ0VCk7orIfGRkhICCAF198ka997WtaeLS3tzM6Oqop&#10;UzIpko69eHdKoSS8bnGgCAgIYGBggMDAQMbGxujr69NCS5YY9Qv9RVThDocDk8mk+21PT49+9vKs&#10;SahAXFwc4+Pj+gyFhIQoRUHU+H5+fphMJv3Z0lgQjqxMvaTjLF15Jycn9eEEFCxK+ptYxcnzkJOT&#10;Q1VVFQcPHtTuqxibC4iVPSwmJoannnoKf39/XnvtNfr7+7FarUxNTXH69GmMRiNPP/00wcHBaq0l&#10;94wInwYHBwkODiYsLEwbBlJ0TUxMYLfbKSsrw2Qy0dfXpyEUwv2VIkr+CL3sP0rOu7u+mHUXYH7J&#10;S5S3skT95nA4dLwrvEPhZ4oFh9gUnTlzhtWrVyu5H9BM6uTkZObPn094eDhubm5YLBYMBgNPPfUU&#10;mZmZJCYmUlNTw0cffaQK2x07dvCLX/yCtWvX8tprrzE0NMTQ0BDvvPMOXV1dZGRkUFxczKlTp6iv&#10;r8dms3H16lVVAp47d06TL1xcXFStbDKZ8PT01AzdgIAAzp07pypfyTguKytTW52GhgYef/xxIiIi&#10;qKur44033qCkpIQnnniCTZs20dXVxfnz5/nkk09wcXFR+4/W1lbdDIX/6ePjQ2FhIa+//jqBgYEs&#10;XbqUbdu24eXlRW1trSrqlyxZQkBAAAaDgaKiIk6ePMnU1BQbN27kvvvuw263c/DgQX75y1+yZcsW&#10;oqKiyMjI0Ii4d999l8WLFxMYGEh8fDxNTU0cOHCAEydOkJSURHx8PN3d3dTW1rJlyxY1rn/qqae0&#10;O/HKK6/w0Ucfcd9995GWlqbCrIMHD+JwODh79qzeL5LC4nA4NM7uo48+Ijk5WX0WFy5cyOTkJH19&#10;fVRVVWnnR6gX8LlnoSSpBAYG6uclKuexsTFqamqw2Wxcv35dwcbo6KhSD8QmxtPTk4ULF5Kbm6vR&#10;jrW1tQooBWDKv5MudGtrK4ODg2RlZZGVlUVhYaF64LW1tanf3ZIlS9i9e7cWP/39/Vy+fBk3Nzec&#10;nJxwOBxcunQJo9FIS0uLJiZ1dHSwZ88eLl26RFpamo7jmpub2bNnD42NjWRlZbFo0SI1jy8qKmLX&#10;rl0YjUYeffRRUlJSsNvtnDx5klOnTmk0nY+Pj1IBent7cXFxUcGVGNeHhIToSFbENQJGRNQ3UyUs&#10;GfYi1PH29sZms1FYWEhjYyPd3d3U1NTg5eXF2NgYn332GV/96lcpKirC29ub8vJyxsbGOHv2LAMD&#10;A3zrW9/CYDCQkpJCbW2tFquAxmqKiGNwcBCr1Yq7uzstLS3U1NRosphkgptMJurq6mhqaiIyMlKL&#10;DAHdw8PDSj0RUZeMeh944AEaGxvZs2cPvb29VFZWcuvWLTIzMwkODuaJJ55QU3sPDw8tEn18fLBY&#10;LGzYsEFpIj09PRofKYVVX1+figOlMDlz5oxa3vT396v4cGBggIaGBs1hdzgcBAYGUltbi5eXl46a&#10;pZByOBw0NTVpJ1I6b/X19XR1dWGxWJiYmFCLMXlOxOEApkH60NCQclHl/UkST0tLC2azWRPQnJyc&#10;uHXrlu6v8uxOTExopKTJZNLPc2pqShPCQkJCMJvNjI2N0dzcTFtbG1lZWQBa0JjNZp2OhYSE0NPT&#10;w/DwMH5+fhiNRqxWK9nZ2cB0cfrkk0+qqb/s8TDd2U1OTubFF1+ktraWffv2KYDs6OggKChIKUPz&#10;5s1j1apV9Pf3U1tbi6urqwJ+sTsTKy0RH0rgwe3bt9XJRMCnJMfNpB9JsSgAU9ZdnuYXu+4CzC95&#10;iaADULKzjFPFdsLFxUW/T9Tg4hEp3cDg4GBVbnp6eiqHJi0tDTc3N6qqqjSiq6+vj5ycHPLy8jh9&#10;+jS3b9+mpaVFCfnXr1/XEXpycjI2m00Pqhs3bpCSkoLVamXZsmVUVFRw+vRpzGYzcXFxZGVlkZub&#10;i8FgICYmhpGRES5dukRHRwezZs3SKL7JyUmCg4N5+eWXGR4e1ohFZ2dnli5dSmRkJF1dXcybNw+Y&#10;7oCEhITwd3/3dwqCent7CQgIoKCgQJMb5s+fj5eXF2azmYSEBHJzc7XyB9SqKSQkhNTUVN3sAwIC&#10;1A4lKSlJvz8rK4uYmBhCQ0PVHsPd3Z1169ZpVGJ0dLQeuDExMeTm5jJnzhzMZrNGdS5cuFAN681m&#10;Mx4eHvj7+2sO9bp16/TnyxoaGmLXrl3ce++9PProo2q7cenSJY28kzG+3W7X3HAZ0RUVFdHf368K&#10;cAFd0jUWesXk5KRGt82ePZuBgQEOHDigXTsBPwIKysrKKCgo0KQTo9Go967VaiU6OpqxsTEyMjJY&#10;s2YNS5YsYXx8XDmpYnIuwFJAsoBVAVepqam89NJL7N27V8fuhYWFnDt3TtXPQ0NDXL9+XQUt0uGX&#10;8b8cVNL5hs/TZCorK8nMzMTZ2ZnR0VG1vqqsrNTfHxkZid1up6GhgcuXL2M0GlmyZAmxsbGMjY1x&#10;8+ZNioqKCAoKUuGB0Wjk4sWLXLt2jZ07d/LOO++QkJDA1NQUjY2NBAUFKQCViEeJO5ROjYB/Afhy&#10;uMqYVARWAQEBlJaW6v1iMBhoaWnBw8OD4eFhpdjAdIf49OnTPP744yQlJfHYY49x+fJlNbEWLq0U&#10;qX5+fnrdWltbOXnyJMeOHdNiw8XFherqahWlnDx5UpXSEp3Y39+vKuDk5GSl3hQWFvLrX/+agIAA&#10;EhIS1MNRQJV0VpcuXUpwcDDXrl3j9ddfp76+ni1btvDII4+ojY5ct56eHqqrqzl58iQffPABDoeD&#10;6Oho5X2Pjo7icDj47W9/S2NjIw888ABPPfWU3tPvvPMOhw4dIj09nW9961vk5eVRX1/P9773Perq&#10;6khLS+Mv//IvSUlJoaqqiueee46BgQHWrl3L+vXriY2N5fbt27z77rvcuHGD4OBgfvazn+Hh4UF1&#10;dbUGWWzYsIGVK1dq4fDaa69pzOwPfvADwsLCuHjxIn/3d3+Hp6cnW7duZf78+QwPD3P69GneeOMN&#10;PDw8+Nu//VtVn7/33nvYbDZyc3PJz88nLCyMxsZGTpw4QXFxMcHBwXz1q18lISGBzs5O3n//ffbs&#10;2UNUVBTPP/+8ipXk67Gxsfz0pz/VjuTZs2d57733GBwcZPXq1bzwwgtMTU3h6+vL5cuXaWtrIycn&#10;R/eutrY2FSzV1dWpV6VQg4KDg+nu7lZLptzcXK5du6b86d7eXsbGxjhx4gQlJSVKSZBzcnx8nP7+&#10;fiorK+no6KC6ulqpKuKvOxNU/kfg8u764tddgPklr5k3vWyAUqlKh1JGHPC5rZEcwh0dHYSFhTE6&#10;OsqlS5eorKxU78KxsTFSU1OxWq1KlBcfRDl80tLSqKmp0Q0dplWITU1N3HvvvWzfvl2tayRNpamp&#10;CYvFQn5+vvJdkpOTNdM5NDRUhTve3t4sXbqUiYkJHfXD56rViIgINbtub29XhXpwcLDmA1ssFuXK&#10;TU5Oqu2Rv78/fX19+Pj4kJ2drcB7aGiIsbExfH19CQoKwuFwMDo6Sn19PRaLheXLlyuAlFGuxWLh&#10;wQcf1EMOUK7U1NSUdiAktlG6olNTUxiNRu2ErFq1ioKCAry9vXVc5eXlxbJly1i0aBHV1dV64Ccn&#10;J/OTn/yEmzdvMmfOHDo6OrTrkpeXp9w5Mc53d3fHYrHouFJy0QWkdHV1MTQ0dMf1koP1gw8+UDuY&#10;rq4uNeiXjdxoNOLr68vChQtpa2vj/Pnzeq8J+JFMX5gGH5JuJB2w0NBQtm/fztq1a3E4HAQHB2uC&#10;zq1bt2hqatJoT+n2yP0o0aeenp5qLSOCreeff15FA+3t7TpaFI9BUaoKuB4ZGVHQO3/+fHbs2MHS&#10;pUtxcnLSSLwHH3yQ1atXk5iYqGA0LCyMRx99lP7+fiwWi5p3GwwGFixYoL6Zwvt0dnZm+fLlWK1W&#10;rFarquXnzp1LQkICzs7O1NbW0t/fr/GeMTExPProo7i4uHDq1Cn27dunOd1ybZOTk9VqpaWlhcbG&#10;Ru0Kyvja29ub3NxcVXiL4XZ4eDj5+flq5SUqXOEQ9vf3Y7PZiI6Oxs/PD39/f7q6ujTeUGJBxcs0&#10;Pj5eJwLihyj71tTUFCUlJXz44YfEx8cTFhZGbGwsnZ2d6sAg9mqSNOPh4YGrqytRUVHcc889TE1N&#10;kZyczPXr17HZbHfYVklgwaZNmwgLCyM7O5vQ0FDmzp1LRkYGBoOBFStWUF1dzdWrV/Hz86Ouro5L&#10;ly5RV1enz/f4+Lh2jcfHxwkODsZut+seOjPhRv7I9RJrNzGRlxG58OEltlOaABJ5Kvui7DNiK9TU&#10;1ERubq6O7oU+JFMI+Z3yp6enRw3IJycn6enp0WjfqakppYeUlpZy48YNFRwK776kpITbt2/rGP/P&#10;z5yOjg4V3klaV1tbm3Y65fk9c+YM77//PlarlXXr1qn5/K5du/jwww+JiIggNjZWC73a2lpef/11&#10;5Z3LfSPXU2gm0ilvamrCZrNpvrvcB4ODg3oPw/RkTgzeAW7evMnZs2cpKyu7o7Nst9vVAWQm5/Lu&#10;+q9ddwHmf4M1c5whh4xUXfC5h6V8r4zMDQYDqamp5Ofn09XVxdWrV+nq6sJsNrN69WrNK5YKMygo&#10;SDdDNzc34uPjKS4upqamBkBHIlNTU9y6dYt58+Zhs9loamqis7Pzjpg2IXh/85vfpKenRw14YXoT&#10;kCpUxBFOTk50dnYqZ9HT01Pfq4zcJGlF3qeYyAOqoBS1tVwv4XjNNCUGlBw/swPs7u6Ol5eXHh4C&#10;Th0Oh9o+ARpz6OTkpPnPXV1dao4uAFQsoGRcI16PM//excVFU1aES9na2qrZ40ajkdDQUBXkiKXM&#10;tm3byMjIoKWlhUuXLvHqq68yMjKidj3CnxJ/0KioKEpKSrh69aoquM1ms4qFbt++TVdXlyYpiW/l&#10;TIPkpKQkPDw8aG9vV0/PwMBA5WuK2ELiASXNQ+Ieo6KiSEtLY/78+QAKJquqqigsLMRms+lhMVNl&#10;LMpxk8lEeno6Dz/8sKpmo6KitFMvYi+5j0JDQ9VcHtAR5sjIiI6Z09LSSEhIwMfHh8HBQY1Q/fMY&#10;OYPBoPQFoQ24u7vrQRYVFaViJHE1kJ+flJSk9+nY2BghISEUFBTgcDj42c9+pq9ZbLOsVitz5sxR&#10;g/gLFy4oSExOTuaZZ55h1qxZDA8P86Mf/UiNyg0GA2VlZcr5LC8vV36odAnXrFnDN77xDUZHR1m8&#10;eDGVlZU6Pp6amtJiBaY5tULHkfcrKyYmhmXLlunY+tq1a2rKLSk3AlKuXbtGdnY2999/P2lpabz3&#10;3nuquHc4HApkjUajAlPJkJdnKjQ0lE8//ZSysjKuXbvG8PAwbW1t/OY3v6GpqYmVK1eybds2AgMD&#10;cXFx0eSwuXPn8sQTT1BaWorJZKKnp4eJiQk8PDyIjo4mPz+f/Px8ABUvbdu2DR8fHxXCeHt7ExcX&#10;xw9+8AO2b9+uHVjJD3/llVeU2wnTjYDo6Gj+7d/+TVOhhDs5a9Ysnn/+eXp7e462858AACAASURB&#10;VAkKClL+4rx58/jXf/1XNT6X/TM0NJSXXnpJ6Q3S2c/Ly2Pnzp10dXURGhqKj48PBoNBOccwPV0x&#10;GAzacW1paSEyMlInMb6+vnz961+nqamJ4OBgjZgMCgriwQcfZM6cOURHR2OxWNQtYMuWLdxzzz1M&#10;TEzg7u6upusPPfQQ6enpWCwWcnJylOf86KOP4uXlRWxsrD73MG3h9thjj9Ha2srly5dpaWlhampK&#10;Y2k9PDwICwtjYGCATz/9lAMHDqhNktwnZrOZlStXUlVVRVlZGaOjo5p2JvZYw8PDnDhxgvb2dhXA&#10;urm5qc3f3bjIL3fdBZj/DZYcYnLgyzhBDknJTJaOkgDSiYkJvv71r1NQUEBLS4sCMD8/P1JSUoiN&#10;jeX69ev8/ve/x+FwkJ2dTWZmpuYABwcHa4wXTB+CorSW7PB33nlHR4tieeHp6UlOTg5RUVF4eXkp&#10;AA0KCiIkJEQrciGhS4pDQECAmm5L8ohUzzANcmZGEQJ66Mn/l+sE6ChkpvGzjDuFzzSzayoAW4Cf&#10;AAnhQ01NTelYVXLgpbsnhPeOjg4FnhKTJ11PsTOROE0RjvT09Kith1TvMvb09/cnLCyMyclJ9ayU&#10;9+Lq6sqZM2fYtWsXzc3NTE1NYTablQs1OTlJWlqaHroWiwWr1apd38jISO3mSoEiXUuJFBSgJ50v&#10;d3d3SkpKtMva2dmJj48PK1eupK6uTnOIq6qq8PPzu+NzEY5oTEwMERERCmSFFyq8TLmfAPWijIuL&#10;Izc3lxUrVpCWlqZjz9jYWKqqqvDx8dGklH379jE4OMjcuXOZnJzk8OHD+h79/f0ZGhpSD8sFCxbg&#10;4eGh8YJyOMshJd1+4bhJh1qKEMlrB9RsXO5B8V8VcCEjcJPJRFhYGPn5+cTExGhUpJ+fHwUFBYSG&#10;hhIREaEUiVu3bjE8PExqaiorVqxg0aJFhIeHMzo6qjZNUVFRXL58mV/84hd0d3fT39/P3r17iYiI&#10;0CLqgQce4Ctf+QqzZs1iaGiIJ598kr1793L9+nUuXbqE3W4nLCxMeX0iIpLXLv/t4+NDWFgYwcHB&#10;nDhxgpMnT3L27FkVo8z8zP39/XF2diY+Pp6EhAR9HqTLJ5Zivb292rUTgGy1WhkfH9euXmZmpibg&#10;7N69Wz+bs2fPUl1dzXPPPaeWW25ubphMJt566y0tXBISEjCbzeTk5Khv8Ne+9jUyMjIAdAyfkZFx&#10;h7BmYGBAhWCBgYH6eYtThKjrjUajTlvEWUPsyfr6+pSr6O/vrz6R8HmhabFYsFgsDAwMaAEtr2tg&#10;YACTycTQ0NAdRUNqaqr+DDc3N8xmM2vWrNFzQgp/AdGyV05OTuJwOLTbK79Lfm5kZKQq7UUcCtNF&#10;odVq1WJK/l1YWBgmk0kBsIuLi1KDtm/frp3Gjo4Ofa85OTm89NJLVFVV4e7uzqxZs6irq9Ppid1u&#10;5+jRo7z//vtcvHhRX790TX18fEhOTsbd3V2pI25ubnqNo6KiyMzM5OrVqwC6p3l4eChXU+5t+d+Z&#10;eoeZRdLd9cWsuwDzS16yGcA0p0kMjQGtImd2OGeCS+myeXt709DQoOrfpqYm/uEf/oHg4GBqa2vV&#10;tqilpYWSkhK2bt3KsWPHOHr0KLdv39aRmIC9iYkJioqKaGhooLCwUDtynZ2djIyMEBcXR35+voKI&#10;srIyKioqSEpKYuHChYSEhHDjxg3279/PoUOHaG9vZ9myZXz/+98nJCSEwsJC2tvbyczMJCQkRA/z&#10;EydOMDIywqpVq/D29qanp0erfYlKE1A6ODhIWVkZTk5OBAUF4e/vr2O+3t5eVW0ajUY6OzvV4zA8&#10;PJze3l7tnBw6dIioqCj1MpSRzsDAAMPDw2RkZKgFkXSSfXx81MLEx8eHy5cvMzAwwIIFCwgICNBx&#10;kJDNjUajKiPr6upobW3Fz89PLVLMZjNlZWVERkZSU1NDeHi4/pvS0lJV6zY0NGi2/JYtW1QNvHfv&#10;3jtI9BLrJ1niRqNR7ynpssoGLFF399xzDw8//LCCLIvFQmdnJwaDQWNGRTUv3qZyDQBNF/nwww+x&#10;WCx87WtfY9asWZw+fZpLly5x69YtPczkXpZIU1GOBwQEkJiYqF1hX19f/vCHP1BeXk5CQgKJiYk8&#10;/vjjPPvss/T09ODi4sIvfvELTZpxdXUlLi6OlJQUli9frv6P/v7+ysV0OBxq3yIRf4ODg3R0dODh&#10;4aEefXIY9ff3K9gXLqp0xAUwS8EkhYGPjw8uLi5YrVY2btxIaWkpV65cIT4+nmeeeQYfHx/lSK5f&#10;v553332XtrY25syZQ15eHmazmcHBQbq6uoiKitLuX0tLi/ItQ0JCdHyelZWFj48P27dv10CBsbEx&#10;0tLSiI+P58SJE/pMNzU18e///u/Mnj2b06dP63uQ6wNoQeVwONTU22azAdMFnwBMHx8fent7NYTA&#10;brfT2tqqxuUSVykcx7q6Ou1aSd58bm4uZWVl5OXlERERgbOzM0VFRWrL5nA41GS7qalJC+6enh4u&#10;XrzI2bNnVWxotVr5xje+wQMPPMCOHTuwWCyMjY3R1dVFY2MjVquVsbExBUZCXxkfH9eutAhMZNw9&#10;Pj6uwiv43F5L/k13d7fGFYr1mXSF5T4Rr1kBmt7e3neMa6WYFUsh+VpoaKiCfpn49Pb26lhdinTZ&#10;a2S/ExGU7KvyvAvlSsCk8PpHRkYUlBkMBm1UDAwM0NPTQ3BwsE5+BNjKv29vb8dqtWqxEhYWpsWK&#10;RK6KNVJ3d7fuUaOjo9y6dYtXX32VS5cu6XsUy6a6ujrsdjuhoaG6ZxiNRrKzs1m8eLH6wpaVlWny&#10;2kw6mdAy5IycOR2U/efu+uLXlw4w/7v7TH3Rr09SKGZ2J8WHUTYpV1dXNaaeScaPi4ujurqa8+fP&#10;c+bMmTt4lKWlpYyOjurBIET+zMxMXFxc+OUvf6lWGwaDgZCQEJqbmzUtRcax0pkDlJgtRt6+vr5U&#10;VFRw9epVrly5okkZISEh9PX1sWvXLs3mFh6agJBLly5RUFDAK6+8AkBxcTHvvPMOo6OjBAQEkJeX&#10;h8lkwmaz8cYbb2C329mxYwfx8fHadXj55Zfp6enhb/7mb1i9ejWenp50dnby13/91zQ3N/PGG28Q&#10;FhaGm5sbBw8e5OjRo2RlZbFlyxZcXV2pqanhlVdeITg4mO9///tERUXR3d3NyZMn2blzJ1lZWbz0&#10;0ktqTXP48GH+8R//kTlz5vBXf/VXmM1mbDYbn332GXv27GHBggXs2LFDK/Vf//rXFBYWsmrVKp58&#10;8kkCAwNxdnbm008/5dChQ8pXNJvNNDU18fLLLzMyMsKSJUtYt24d3d3dhIWFce3aNfVvrKys1NSm&#10;48ePKzFeihTp7Eg6SkxMDDU1NTrmlm51UFAQfX19JCQkKEn+0KFDTE5OUllZqebr4uf47rvv6v06&#10;PDzM+fPniYyM1ENVlLDu7u4cPXqUnp4ecnNzGRwc5PTp02qYL79frHiE6N/f38/u3btV2ToyMoLN&#10;ZtPXJDzbr3zlK6xfv56QkBCKiorUhF26k7NmzSIrK0uFAcnJyarkPXLkCL/61a+IjIzku9/9LmFh&#10;YfT19amgKTs7m5CQEM2rLy8vp7a2lqioKFJTU+ns7MTPz4/jx48rrywrK4vMzEzKysro7e3lxo0b&#10;aqnj5+enKUIBAQFkZ2frMwXTYpra2lp+/vOfq/dsUFAQ9fX1mso0MDCgxZbZbCY8PJyamhpaWlr0&#10;2ldXV+Ph4UFFRQW5ubk0Nzdjt9vp6+ujsLCQw4cPc/nyZeUHTk1NsXPnThoaGnRcLqlSMC3QqK+v&#10;1wKsra1Nk49EqSv2Vk5OTrS2tvKjH/2ITz75hNDQUI4cOaL70NjYmI5Zz58/T3BwMI2NjfzgBz+g&#10;oqKCRYsW0dPTw+OPP87atWsZHx8nLy9PfTkdDgcpKSncvn2bxsZGbDYbCQkJNDQ08Pvf/54LFy4w&#10;Pj6u4P/y5cuEhIQoKHJycmJgYICDBw9y6dIltm7dqo4aU1NTarskRYHYcon9jXxW7u7u1NTUEBsb&#10;y+XLl7WzOJMa0dfXp/ulTJ1gmn9ptVp1fzIajRozK9Gp0lkXOk5AQAA9PT1qPt/X16dKeHd3d015&#10;E8EjfB7eILnyYu7u6elJW1sboaGhDA4O6tkiEzOhxcj91NXVpbZHJpNJO4ESXTwyMqJuA2I/5OHh&#10;wdWrV/H29iY2NlbzxaOioqiurtbPwcfHh8nJST755BNmzZpFbGwsxcXFjI2N4XA4sFqttLW1UV1d&#10;TVFREbNnzyYoKEg5ry0tLSxYsIA1a9Zgs9kIDg5m69atdHV1UVJSove4uCOIC4N0o4XOJG4sM5Pk&#10;/nfWf3f88mWvLx1g/t++/ly8A5/zLyW3WPwj4XNrFxG5SDxkSEgIERERDA8PMzY2Rn9/P1VVVUxO&#10;ThIeHs7cuXOZM2cOMTExaoDc2toKfG5PI4KcBx98kMLCQt58801VJMfExPCHP/xBQYUY56ampvLo&#10;o49y//33YzabiYmJAabFOwsXLuSDDz4gPz+f5cuX4+npiYuLCytXriQjI4Pk5GTNB8/IyODJJ5/E&#10;2dmZRYsWqSjHz8+PHTt2EBYWhoeHh5LcIyMj+ad/+ieqqqqYO3eujjwHBwc1hjIpKUmvs0T8ZWRk&#10;YDabtev09a9/XcegcrhERkbqdZXkG5jmV61evZqoqCj9mhDto6Ojdewj45ygoCCSkpKUQyWbrLe3&#10;N/PmzdOccPlcQ0JCtBvncDiwWCw88MAD3Lx5k8uXL+Pr68vq1at57LHHmDdvHjdu3KCxsZGmpiYA&#10;JfZPTU2xaNEifvzjHwNo903uKzFV9/f315/R0NBAR0cHSUlJygUVoZh0S0T9DdNAVTpUcr+J+ri9&#10;vZ3q6mo+/vhjsrOztcv55/e9dBbEKFusdM6fP6/+k2K5MjQ0xJUrVwgLC1OD/zNnzlBfX69CKInz&#10;q62t5dSpUzomttvtnD9/nk8//ZSKigq8vLyw2Wxq3F5YWMj169dpbGxk48aNmM1miouLefvtt6mt&#10;rSU1NZXNmzerkftvf/tbamtriYiI0HHrxYsX2b9/P+fOnWPu3Lk899xzpKenA1BSUkJNTQ3BwcGk&#10;paVRXl7OkSNH2LNnj45Rly5dyubNmyktLeWnP/0pBoOB73//+5ozL5zm1tZW7dBYLBZV6BqNRtrb&#10;2zUOtaamhn/+53/m1KlTwOcjVgE0Iqix2+3asZXnpLOzk9raWioqKqipqaGpqUmBqCzprAkwbWxs&#10;5NSpUwQFBVFXV6d/L0bidrudwsJCzp8/z/Xr1wkJCeE73/kOH3/8MfX19Xz3u9/ltddeY8mSJSxf&#10;vpzVq1eriEsK57y8PPz9/Tl58iT79++nurpaVerigHHs2DEaGhoYGxtjx44duLu7U1payrlz57h5&#10;86aKvWS8/MILL2Cz2Vi4cCHf+ta3MJlMVFdX8/d///c4HA7i4uJ45plnCAgIIDw8nLfffpuzZ8+S&#10;kZHBU089pclDYqD/4IMP8vTTT+Pp6UlLSwu/+tWvuHnzJitWrGDbtm2YTCYaGxs1DOEb3/gGaWlp&#10;BAQEUFlZyVtvvQXAww8/THZ2NpOTk+zevZtTp07h7e3Nww8/TEZGBs7Ozpw7d47f/e53PPzwwyxY&#10;sEC7sFeuXKGkpITU1FQiIiIICgoiICBAeY5xcXGsWrVKOek1NTWcPn1aBVQSVHHx4kWam5uZPXs2&#10;SUlJyn232Wx0d3crdxrg+vXr/PGPf6SiooKlS5dy3333ERQUxPbt23E4HBQXF9Pe3q7PvVApKioq&#10;9Dlsa2tToacUnJGRkcoPnpiYoKqqivfffx8fHx8WLVrE8PAwpaWlOpERaoQEWMxUj0tBNNMf8+76&#10;YtddgPklr5kWRXLDCxCQCnOm16GMMUT1mJ6eTkxMDKOjo5SWllJUVKTVqai4n3jiCVavXk1qaip9&#10;fX2cOXOG7Oxszcrt7u6moKCAxx9/nMTERGprazl79iyJiYlUVVUB6FhPOqpiajsxMXGHvY6Q7L29&#10;vdmwYQOzZs0iIyODmJgYtRK6//77dTw1c4nIREanISEhuLm5aR6xh4cHJpNJwXZAQIAaD0uyitls&#10;5pvf/CY2m42hoSEGBwcJCgpSUYV0CiSRQ7plMp4RI2ar1UpKSooqEiVq88knn9SxlM1mIywsjM2b&#10;N7N8+XICAwP1tURHR/PII48QHBxMT0+PvubExETlWopRNEBBQQErVqxgaGiI/v5+wsLCVN365JNP&#10;kpaWRlRUFOnp6SxevBir1cp9993H4OAg+/fvVxPsiIgI7r33XlauXKnvNSkpSYGNANcFCxYQHh6u&#10;iUtDQ0OqcpZEKREeSCIGoJs3oKIZ6aiLTZKMywYGBvD09GTu3Lk6ThMrof7+fqamptR8WUC5WCGJ&#10;AbWED4yNjeHv7094eDgxMTFqF3Ts2DEV/MyfP5/169cTERHBihUr8Pb2JjQ0VLOXR0dHyc3NJSEh&#10;gezsbH3fq1evZvbs2cTFxREaGoqzszNRUVHk5+cTGxtLbGwsCQkJqtxNTExUoU5AQIDyy6qrq5Vj&#10;GxUVhdVqxcfHh/Xr1+NwOEhPT9cDUmIYjUYjNpuNGzdu0Nvby5o1a9i6dSvHjx/n5z//OQsWLGD+&#10;/PmaFCPcTzGSl+ve2dmpgHXDhg1qaC0cWrmOsoeIlyhMF6sSiiCUHfFp7e7u1ntUPruZe5cUHB0d&#10;HZw5c4alS5fS1NSkySttbW3KN1yzZg0Wi0WjDLOyshgaGuLMmTNUVVVhs9l477336OnpYf369YyP&#10;j/Puu+8qtSU9PZ2RkRFaWlooLi5Wn9/W1lZNepKQCfFSHRoaor6+HqPRSHh4OENDQ+prKY4bo6Oj&#10;+nonJydpb2+ntraW9vZ2XF1dNZXHy8uLuro6HR3b7Xb8/PwYGBigqamJlpYWBgYGdD+R9Kquri76&#10;+vpUxNPV1UVrayvt7e2cP3+egIAAjW8tLi5mYmKC+Ph4tfsqKSlR4dOKFSuUvlNSUsLu3bvVP1gS&#10;xa5evUpxcTFtbW1s375dP7MTJ05w5coVLBYLiYmJGjf74Ycf8rvf/Y6srCy8vLxISUnh1q1bfPDB&#10;B5w5c4a1a9fywAMPkJSURFdXF59++imXL1/G1dWV733veyQlJeHk5ERNTQ1HjhzBy8uL7OxsHZnL&#10;fiB0nZ6eHk6cOEF1dfX/kog0swsr/snibiBn5b59+zTJKCAgQItsaRqIlVdTU5OK42Ym+MDdEfl/&#10;1boLML/kJdyQmTe8s7OzKsUFdEpXS/gsU1NTDA0N0d7eTnJyMnPnzqW4uJgbN27Q09ODt7c3BoOB&#10;ZcuW8dhjjxEYGKgpPfPmzeO5557jzTff5MaNG9jtdnbv3s3JkyfZsGED27ZtIy8vj+LiYnx8fFiy&#10;ZAkPP/wwWVlZ2lWcCSJm8pWkm2I0GsnPzycrK0u7fbKkuhRQJ+MwAWjwOTFeRjqTk5N3pFGIGEnG&#10;5ePj4wwMDCifSQjsAmLFRxGmQfDAwMAdFAGYHgEJSBLDaDmYhZc1U63u5+dHV1cXvr6+xMbGAtOd&#10;yN7eXry9vXWk5eLiotw0d3d3AgMD1WNSNkQRS/j5+alQaWJiArPZzPbt21m3bt0dXVOAjIwMqqur&#10;aW5uVo6W8A+Tk5MpLi4mIiKC7OxsvvnNb3L06FGqq6vx9fXF1dWV8vJyFaUYDAa8vb3VAUCux8zP&#10;C1BOsLe3NwsXLuT06dMKMEUkJTZBoaGhrF27lsDAQEZGRmhoaLiDowbT3U5JdxoZGcFutyvvzWq1&#10;Kt/WZDKxZs0ali9fzuTkJAMDA2RkZHDs2DE6OzuVoyuWXZJ7XF1dTVxcHCaTiby8PB0xCtd2dHSU&#10;VatW6cHT19dHf38/AQEBbNy4UdNa5J708fHh2WefVSGDcLzmzp2Lj4+PJibFxsYqD3jNmjU6GpSx&#10;u8SPisdsb2+vRifOnj0bo9HI3r17KS4u5tq1a6xYsUI7vSIClM+rt7eX8fFxioqK1FlCrKNcXV0x&#10;m83U19cDKE0hNDSU2bNn093drbxOmAaEcpCfOXNGU1EEJA4NDSkIkFQY2bPEa1UiX2WFhoaSn5/P&#10;448/TkhICGfPnqWuro7XXntN6RTCj+zo6OD06dM88cQT6isq3dD+/n5aWlrYuHGjgh1vb29u374N&#10;TKuqrVYr/f39mEwm5eBJLrfwjwMDA/X6vfLKK1rMy/dLbvvAwAAJCQlYLBbdh5977jmqq6s16x2m&#10;C7gXXnhBOcCurq709/cTGxvLK6+8QldXl/KqxTru1Vdf1X0pOzsbZ2dn5s+fT0xMDAaDQc3be3p6&#10;WLt2Lbm5uQwMDDBr1izlj6enp/Paa68xe/ZsYmNj8fHxwcfHh7Vr15KZmYnJZCIyMpKxsTGcnZ1Z&#10;v349qampDA8PayEfGBjI3LlzaW1tJTExURXoaWlp3HvvvYSFhZGbm6uJTeLiIcWTxWLB29ub8PBw&#10;li5disPhUI7t5s2bOXLkiFKv5JqLo4PZbCY0NJSioiIGBgbU8sxutxMdHc2aNWswm82aljTzHty3&#10;bx9hYWFs2LCBGzdu0NTUpBMy4Vk3NjYSExNzR5qP3KvC7b+7vth1F2B+yWvmTf4fgUwBRcPDw5ph&#10;LV5/zc3NfPTRR2pwLeT+mbnXDz74IDExMcqd8/X1xcXFhXvuuUfBpSiaGxoaOH/+PF/72td48MEH&#10;CQwM5NSpU8TFxREdHa2Hb3R0tL5GyU0WI2ixKpIRiFT/drud7u5uFeoIZ2pmVKaMQQSACJgTfp1c&#10;KzlkpQMjlfHg4CCtra0abWez2bBYLHeIc2QZjUa8vLxoaWlRKwu73X4HgBTFqPzeoaEhuru7NT5P&#10;wKCY/gr3UQCrGCmLBY14dIoYRJTjwgnq6emhu7tb/fZkbCSKzpnedaK437JlC9HR0dhsNqampjh6&#10;9Ch/+Zd/qYrn559/nnvvvZeHHnqIxYsXc/LkSY4fP86hQ4e4fv26flaiUI2LiyMtLU0zr6empu4w&#10;ORaQn56eziOPPEJ8fDyHDx/m1q1bymubeT0iIiJITU3l8uXLXLp0SUErfG4SPzMCMyEhAQ8PDyor&#10;K2lubsbDw4OUlBQWLVrEli1bWLhwIQ6HQ433u7u7iYmJ0UNT7gl5bsTnUDhhwruTFB2xIpIulgjt&#10;pJM385kU78S4uDj9ulArYFroJPYwM59h6cZI9z4qKop/+Zd/4ZNPPsFkMqlwxM/Pj9raWkpKSrh5&#10;86aKJSTVKjg4mLa2NlxcXAgNDWXZsmXs27dPu80Oh4PGxkZOnjypqU0i1pAl3eeMjAyefvppjh8/&#10;TlFRkabZiAG/k5MTJ06c0GQXV1fXO55V+TliEi88cuFby/Ly8iIuLo6nn34aX19fdu/ezZEjRzh2&#10;7Jim2kgijpeXl4L0xMREgoODcXFxUQu2V199FZvNxsGDB0lPT9eUIaEizLQ5czgcjI+P09nZibu7&#10;O2azWVNy5LOw2+0a4Sn3uCjBCwoK1PdUhCeenp74+/sze/ZsfZbFRUB8OQG9n8SHd2a0qBTWCxYs&#10;UFGPPNchISG6t8q1NRqNqooX5wvZWzIzM1m4cKH+XlnR0dHauZMIRXd3dxYuXEhGRobe3wLYli9f&#10;Tnp6ulqXSVH10EMPsX79ehUFwbRd11e+8hVWrVqlgknpZH/jG99g5cqVfPOb32Tnzp36rMpnKfeH&#10;2LatXr2aWbNm8dZbb/HZZ5/peeDq6so999zD/fffj5ubm8YgSyPCycmJ9vZ2Tpw4waJFi9TZIyAg&#10;gPHxcd1LpHnw5x6Y4s16F2B+8esuwPyS1/9TLqo8FKKanPn9wou02+1cuXJFbTROnDhBX1+fZmuP&#10;jY3x3nvvMTU1xbx58xSAvPvuu0RFReFwODTv2mw2q41PYWEhCxYsYPXq1UxMTPDv//7vvP7660RG&#10;RhIbG8tzzz0HoHY8CQkJCkYPHTpEZWUls2bN4qGHHtIR1ieffMLly5dZvnw5mzdvBqCxsZG9e/cS&#10;GBjIsmXLtKPY0NDA9evXcXV1paCgAIvFouKj/v5+GhsbCQsL0y7llStXqKmpwWQykZOTg7e3N62t&#10;rezevZsrV66waNEiCgoKcHNzo7y8nOPHj+Pm5sbKlStJSEgA4Ny5c5SUlJCcnEx+fr6mmHR0dFBX&#10;V4fFYiE6OvqOsb4cihKB2dzczPHjx+nq6lKupp+fHxMTE5w7d47W1laCg4NJTU1Vr70rV64wNDTE&#10;3LlzCQoKUpPntrY2Lly4gMFgUM6oHMaTk5PMmzdP49NCQ0Pp6Ojg5s2byvcTxefbb79NZ2cnW7du&#10;JTQ0FBcXFxVmwXSy0djYmApY7HY7FouFwcFB6uvrVckrYyvhWcrhOGvWLC5fvgygY2xRcw4PD2uB&#10;kZSUREJCgo7pXVxcCAgIIDU1FX9/fx1jh4SEUF9fT0NDAzAN6ubNm8eGDRvUbqa9vZ22tjYl7hsM&#10;Bmw2m/qxSgddFL5VVVUYDAaio6Px8PDQxA8JNJiamqKvr087xgJIBTRNTU3p6wEUnPj7+6tQJi4u&#10;TvmUYuju5+enVBA3NzeuX7+Oj48PAQEB5OfnY7fbOXbsmNIDxBNU8tBFnNDb20tNTY3yHcfGxpSH&#10;6eXlxcDAAL6+vmrMfvDgQe3WzYyale+BaduZxMREVWYPDAwoaA4LC8NgMFBfX39HcTFzid8ooPzX&#10;0NBQ9WmV6ySG6e7u7tTX1/OnP/2JixcvKricnJzEYrFgt9s16UqeP/HQFCHJ/Pnzqa6u1jG7ZHsL&#10;sBRz+cnJSTVMnxmo4OHhoV+XJbSNpqYmVYMDCqYF2MkIt7a2FovFgpubmwJrmC4+RXEtkYv9/f3a&#10;zQwMDNQCV3ijBoNBgZOAq66uLqUYzbRH6+7uxmq16uRFKEFSEMwUsYiARRwC5BmGacFRTEyM3qtS&#10;8Ml9IV6S8LnTg1zbyclJPD09CQ8P1+K7oaGBkJAQfH19mZycVB/boqIiWgRCJQAAIABJREFUBgcH&#10;2bFjB8nJybS0tOjESYRfc+bMYXx8nMbGRqqrq2lsbARg8eLFbN26lYiICBUf+fr6Mjw8rBx2oSL1&#10;9vZq4SdiWKGQSaf9P3Jhgc8L9rvri1t3AeaXvMTyYeZD/edLNsaZaTgzOSmSViNjDHd3d4qKihgb&#10;G+P27duUlpby4IMP6mElatTU1FSOHj1Kb28vQ0NDOBwO7r//frZv3w5MZ+ru27ePI0eOMDIyosq8&#10;/v5+SkpK2Lt3L/PmzWPTpk1ERUUxMjJCTU0NFy5cwM3NTcfVHR0d3L59Ww8sUbRLB1Yyp+XgGBwc&#10;5Ny5c9TW1mIymbjnnnt0Yzp27BilpaWsWbOGqKgoXFxcaGlp4cCBA7rprF69msnJSTVvhmkPz5GR&#10;EYqKinjvvfcYHx+ntbWV7373u3R2dnLo0CE+++wzZs+ejZubG6mpqfT39/P2229z5swZ0tPTNXfX&#10;4XBQWlrK3r17WbVqFenp6bi6ulJRUcHevXupq6vTrOywsDC6u7t56623uHXrFvfee6+aTTc3N/Od&#10;73wHZ2dnXnzxRZYuXQpMA9edO3fy5ptv4nA4MJlMmgwiUYMvvPACy5YtIzY2Fm9vb9555x1+//vf&#10;U19fr9zNjo4O6uvraW1tpaKigs8++4xPPvmEW7duAahSVOypqqurOXz4MOXl5f/LpizJNGVlZXpw&#10;V1ZWcuLECcrKygCUuydKzv7+flpbWykpKaGyslITSQDlttXV1bF8+XLWr1/PnDlzuHbtGnv37qWl&#10;pUXvKemA9PX1UVxczB//+EcaGxspKCjgoYceoqOjg7fffpvbt28zZ84cVq5cSU5ODoODg/zTP/0T&#10;Z8+eJTk5maeffprw8HAVsNTX1zN//nxSUlJ0HHnjxg2qq6u1iyVK2UOHDimdYMOGDWqd9ctf/hIn&#10;JyeWLVvG4sWL1eR5z549Crg3bdrE6Ogoe/bs4cSJEyoki4iIwMvLi6ysLIaHh+np6VHKgXRYxWJL&#10;0oLk+ejs7OTChQsq6hoeHlZgV11dzcjICGazme7ubhV5yd4RFBSEn58fV69eVXNr2WdWrFhBfHw8&#10;5eXlBAYGaiSpp6enig7Feke8FgMDA0lLS6OgoICGhgadYgjlo7e3l1OnTjFnzhyioqKUPynpRZmZ&#10;mXcIAUU1PzIywqeffqpdwpSUlDt8VGUcK53mmaEFMA3KZAIg1Ay73U55ebmOm+XZkimOzWbTYltW&#10;a2sr9fX1ZGZmKl8SpsVbFotFrdbkuRabM2dnZ3x9fXUq0traqsXizG6r/E4ptKSokSQvo9GoNA3h&#10;Onp5eennKIWchC/8OSVJ/G6lSy580MHBQbUqk46/dPe9vLzumOaMjo7S1dVFUFCQglZAC/Te3l4F&#10;g1u2bGHz5s24uLjQ1tbGrl27OHbsGOPj46SnpzN//nyysrIICQmhsbFRecxyz6Snp2tGujxPwvmX&#10;4ks+Y/FXldSjnp4eLXjkmsk+dnf916+7APNLXv9RFTWTlym5ymI+7uLicodPG8DKlSuZP38+AwMD&#10;WK1Wrly5wssvv0xDQ4OCxIyMDHJycsjOzubnP/857u7utLW18dRTT3Hx4kWio6O55557mDdvHn19&#10;fZSUlKgy1GQyYbFYaG1tpaWlRbs+dXV1qn6WDPGCggJu377N+Pg4KSkpjI6OEhMTw1//9V+rSGd4&#10;eFjtSD799FPsdrsqFCcmJsjLy1OjcjmshDi/Zs0a5s+frx5xg4ODCijEU3J8fJygoCA2btyo2eRy&#10;wK5du1aViXPnzlWu5MaNGzWlJiUlRS131q1bh9VqJS8vj5SUFO1sLFiwgKSkJP3ZAOnp6Tz++OMM&#10;DAxQUFCA1Wqlvb2d+Ph4Vq9eTWRkpOZYSxTbggULqKqqUp7b6OioHnYSqyb/7evry9jYGCaTSfPR&#10;JebzwIED9PX1ERQURGtrK8PDwwQGBuLl5cXChQtJSkpi//79fPbZZyqc6unpUV6oJIV0dXUpB6qr&#10;q0t5rfHx8QoKc3NzWb58uXZZxZS7ra2N7u5uzRyGabBTXV3Nn/70J038kc6N8FcvXryI2WwmPz+f&#10;Rx99lMbGRurr62lubiY7O1sBlNAJbt68ycDAAHFxcVitVu3clZeXqzhKxoMtLS1qZSPUBAEZR48e&#10;VSGQyWRifHyckpISjh49SmRkJGlpaUqxKC4u5ujRo+Tk5PDss8/S39/PkSNHuHr1qnY7c3JyNMbu&#10;4MGDlJSU8Oijj1JZWYnNZuPq1avaOa6uriYlJYWDBw9y4cIFPv74Y6WsSJSniMvEpcDb21s52DA9&#10;QZBxtIzpRfw3k6oxE9gbDAY1579w4QI7d+7UAmPu3Ln86Ec/ws3Njb//+7/HxcWFa9eu6b+buSeJ&#10;OAZQe6iVK1dy+PBhwsPDqaqqUleH7u5udu3aRXp6OnFxcRgMBoKCgmhra1OVd3Nzs3Yky8rK2Ldv&#10;HyaTSV0VPD09iY2NZWBggOjoaDZv3oybmxsvvfQSxcXFDA0NsW7dOp555hnCw8M5cuQIu3fvZnx8&#10;nG9961uaMlNUVMTrr79OW1sbjzzyCOnp6eTk5FBRUcH+/fs5e/asKsEDAgIoLy/nxz/+MQ0NDURE&#10;RPDmm28yPDzMyMgIL774omZzb9q0ifj4eKqqqvjggw/o6+sjPz+f+fPnY7Vaqamp4cc//jETExNk&#10;ZWXxzDPPMD4+zunTp9m1axfh4eFs376d0NBQurq6KC4u5sCBAwQFBTF37lzuu+8+9Y589913yczM&#10;ZOnSpaSkpHD27FkuXLjAyMgI0dHRLFy4UK/V4cOHKSoqYvHixcpp3LdvH1evXqWqqoqEhAQeeeQR&#10;YmJiKC8v51//9V+5desW27ZtY8OGDcqDP3bsGOfPnyc0NJQlS5aQnJyM0WjUFJ7FixfzyCOPAOie&#10;dOPGDUZGRvTzaWpqory8nAMHDrBs2TImJydJSEjQmFj4PCWrr6+P5uZmoqOj6e3tpb+/X90OxFWi&#10;ra1NPT6Flw3TTRsRA8p5OvNsleL57oj8i19fOsD8oj/kL/sm+s9+v/y9HAbC2xofH9cDX4x6xXhc&#10;DhqJJfT396epqUkFMyaTiZdffpmf/exnVFdXc+3aNX73u9/R39/PY489ppywc+fOcfToUb773e+S&#10;lpam+c/l5eUcPnyYjz76iJaWFhITExkdHWXLli388Ic/ZGhoiNOnTzMwMKAxYFevXuWFF15QxS2g&#10;Ah0XFxd8fHx0pCEd2f7+fvVthM/zyYVjJrw5Jycn9VqUylq4TM7OzthsNnx9fdX3bWBgQHmFUh0L&#10;kJcEI0kUEj5rRkYG6enpyifq7OzUKMDZs2cDn29UUtlLaoyHh4d2ctauXasjS5jmhfX29rJq1So2&#10;bdp0hxuAt7c3zz33nCqvYbqr6OXlxeLFixUcCXdWEkSsVitxcXEa3fjb3/5W1ZZ9fX13cD3FLmrP&#10;nj2cP3/+jjg9d3d30tLS+MpXvoKzszOJiYn09/fzk5/8hKqqKh0LxsfH8+1vf5ulS5dy9epVfH19&#10;GR8f51e/+hU+Pj40NzeTl5engh1Ak3PEy3RmDKGHh4d2VUQUdPz4cfbu3csjjzzC/fffT1xcHIWF&#10;hezbt4/XX3+dnTt3kpKSwmOPPcauXbu0k9HV1UV3dzdvvvkmNTU1mqIC03GHW7duZdWqVYSFhREX&#10;F6fxfI899hhf/epXmZqaUh6k2Wxm4cKFhIWFYTabNbPa3d2dzZs3k5GRwezZs1UwlpeXh7e3NwEB&#10;ASoGEYHS97//fS5evMjChQsJCAhg7969NDQ0aNEl+ctlZWXExcWxfft23nvvPf70pz/h7OxMeHi4&#10;itdcXFyIiYkhOzub/fv3q6epiLGcnZ2JiIjAZrNhMpmYN28e27dv5+TJk7z77rsYDAba2tru8CEN&#10;CwvjwIEDOuqVa9bR0cHKlSv5i7/4C27fvo3NZqOhoYHIyEjCw8O5desWVVVVClhNJhOXLl3CYDBQ&#10;UVHBpk2baG1t1b8fHR1VesD58+dZtmwZK1eu5MCBA/oeHA4HQUFBfPjhh8TGxmpHUsbznp6eODk5&#10;cfPmTQoKCigoKKCxsZFvf/vbnDhxQsez77zzDuvWrdPYUZvNRmRkpHa2jEYjAQEBLFiwgNraWk3G&#10;6u7uJiIiAqvVSnx8PIGBgbi6uuroOS0tjbGxMVavXq0FXmtrq9rrmEwm7XiOjIxobntHR4cCpuDg&#10;YPXHTUpKoru7m9DQUBISEjTDu7i4mOjoaEJDQzl8+DAnT54kLy9PwfHg4CCFhYWcO3eOwsJCHnjg&#10;Abq6uoiOjubkyZO8//77bN68mYcffpjJyUmsVitVVVUcOnQIh8OhUaiSjtTV1aV7htg2lZaWaoEn&#10;VJbBwUH27t3LH//4R3XMkHNL9ii73U5mZiYpKSmYzWY+/vhjLl26hLOzM3V1dfT29uLr64vRaKS1&#10;tZWjR48ye/Zs9dmUIsdgMLB//37c3Nx47rnn7iiCpQMs/pVVVVV0d3crb1/8Ur29vVm3bp3SyOT8&#10;+N9Rk3/Z+OH/7+tLB5j/t6+Z/EoRo4hyGT7nYs58QGQkIGPj3bt3c+PGDQYGBnS8k5WVRVBQECdP&#10;nsTX15empibOnDnD+vXrVf2alJTEt7/9bTXk7unpoaKigvLycvbt26cKxqeeeoo5c+bow1lcXExn&#10;Z6cCNHm90mkTY+mZpHdJTxEwCShQlk7NTBAiXxMgIl03WW5uburtFxUVpQa6Mh6eeV2lAybdHyF4&#10;zxQRweceozB9qInqU3hKkpAjikbhzAHKYRS+HaB8sJmgR4oA6f7MFACIwECUx7NmzeLFF19UcUxY&#10;WBg5OTksXLhQxQANDQ20t7fT1dWlue9CGxgfHycqKoqioiL27t17B2iMjIzEZDL9T/bePCzO+twb&#10;/zDDwMwwMzADAwPDvgcIEBK2JGQnu4lZ2qwaU6NNtad6jkvVtz319Njj1VZ71VaNtVYbo6kxixpN&#10;otlXshEIIGEn7AwzwzArMBvP7w963w6e877X+8/bel2/fK/LKwnC8Mwz3+f+3stnwa5duzB79mzu&#10;xPb09GDBggVMmCJx6JMnT7KjysyZM5GYmIiioiJUVVWhqakJjY2NnPjQCDUzMxMpKSno6elhPBgZ&#10;BRCBgu75+Pg4jh49irlz53Knt729nZUPRkdHceHCBUilUqSnpyMnJwcmkwnPPvssPB4PHn74YWRn&#10;Z0On03GHzev1YtasWdzlI5JFZGQky8jQZ0I+7fHx8ew2Q1akExMT0Ov1iI2NZRyc1+tFfHw8oqOj&#10;Wa6GRsg09i0oKEBnZycnrmS7SPIt8+bNY2JQbm4ucnJykJiYiN///vfo6+vjAzMjIwMlJSVT3Flk&#10;MhnCw8MRHh6OlJQUbNiwAR999BFcLhcWLVrEHfaVK1fi/Pnz+Otf/8rJZX9/P27fvo07d+4wSYME&#10;vtvb25Gbm8tY4crKSgwMDCAkJAQ9PT3Ys2cPenp6eP8SiWRkZISZ0xaLhfGLgQ5hOp2Ona7IYMLl&#10;ckGhUMDlcvEzn5eXh6ioKJZhInvChx56CD/4wQ+gUqnQ1dXFxQLZVxL2uq+vDzNnzmTv75ycHI4t&#10;SUlJWLZsGfx+PxfCXq8XGo0G/+t//S8MDw+zBqsgCEhNTcWDDz6IpUuXYtq0aXz/U1NT8dOf/hQe&#10;jwdZWVn8+tOnT8crr7wCl8uFkJAQVsqQy+XYvn07u3/R90dFRWHnzp3QaDSs4OByubB+/XqsXLmS&#10;JeqAycJsw4YNyM3NhdlsZkktuVyORx55BEuWLEFqairCwsJgMBgQGhqK9evXIz8/H/n5+YiNjWU8&#10;/pNPPgmr1YrFixdDKpVykv373/8eCoWChfWJXPbyyy/jxz/+MdLS0jiWAZN4yaysLBQUFHAslEql&#10;KC8vh8/ng9Vqxdq1a1kejzRNPR4P9u/fj6ysLE7+R0ZGuOP9zjvvoK2tDS+99BIKCgpQWVmJs2fP&#10;cpxTKpVQq9VoampCcnIyqqqqYLVamWg4MDCApUuX8mSIztB7CeM/dt1LMP/Jiw4w+pMSy0Bw/vj4&#10;OLMNA60ldTodHn/8cbjdbtTV1bEUCQDWRCPxbL/fz7I0kZGRUCqVKCsrm/IzZGeYlJTERJKnn36a&#10;9SldLhc0Gg2WLVuGgYEBtLe3w2w2Y2hoCG1tbejq6mIWMDEGaTQd6GwxOjqK8fFxZkeLxWLWPAPA&#10;HU8AjD0NxFURYYGSn6ioKDidTthsNiYoEB6NOkqBTEiqakNDQ9mxJlCChWwnKRiRpActCviBS6/X&#10;898paQrEWZGkE7leCIIAiUTCB9H/ZB8XFRWFt99+G2+99Raqq6tRVFSEtLQ0xiddu3aN5adsNht7&#10;jEdHRzOBpaurC16vF0VFRVN80p966iksWLAARqMRLpcLMTExnLxt27YNdrsdFy9ehNFoxNjYGPbs&#10;2cO/a/bs2Zg2bRrq6uo4qSSAPt2vnJwcPPTQQ0hISIDdbofFYuERKH3OdI+JvHL+/Hm0tLQgJiYG&#10;UVFRGBgYQHd395TvaWxsRFNTE1JTU7l7SUk/jcvINpIIcgqFgg906kgSlpjcWshX3ev18liavl8q&#10;lXICSYt+h1QqhdfrZaIBsVhJrosUCmJiYrBgwQKWF9PpdFCpVOju7kZ9fT0/jw888ACPEc1mM/R6&#10;PcrLy3mUmJOTA4PBwJJatFfWr18PrVYLo9GINWvWQKVSsfXm0NAQ5HI5YxdJmshgMLBd4Pj4OIvj&#10;G41GFBUVYc2aNTAajYiMjIRWq+WucWBBSCQTk8kEk8kEnU7HRBXa92Q9SEkAQQqI3ERSVDNnzkRe&#10;Xh6WLFkCh8OBrq4u3LlzB8nJyXA6nSgpKUFRURGsViu0Wi0WL16MtrY2mM1mxMTEYMmSJSyLJpPJ&#10;2AKW3jMwSWYkp5nAeECC84HTBHoe4+Pjp3iOm0wmpKenIzs7e8p+sNlsiIqKQmho6JRi2WKxICoq&#10;agqj3GAwcPeT4i4wWcRSAkcGG/S5iUQiSKVS5Obmwufz8edP8IHo6GiIRCKEhIQgOjoaEokEhYWF&#10;KCgoYMywzWZDfHw8Vq5cCQBcPBD2lQpxqVTK1pMAWPaLnht6j1qtFomJiXydTqcTWq0WO3fuxPe/&#10;/3309vYiIyMDVVVVaGxshM/nYz3Z3t5e7N+/fwp5kGKyw+HA6dOnsWjRIlRWViIvLw9Xrlzhrj1h&#10;U91uNxYvXozq6mr09/dDpVJhfHwcQ0ND0Gq1/20k/m1G+b31/3bdSzC/A+vbIusAOCkif2zCYtIh&#10;Gh4ejvz8fCxevBjt7e1ITEyE0WhkT+H+/n7uHNDBoNVqpxwyPT092LdvH8LCwlBeXo7Vq1ezviV5&#10;KxNpyGq14rPPPkNdXR17YOfm5qK+vp5t/Uh/E5jUmrx69SoGBwexfPlyTsDGx8fx1VdfwWQyMRmH&#10;tNeGhoYAgBPPrq4uJCQkoKmpiUkOUqmUg15jYyP6+/uxdOnSKexQs9kMk8mEadOm8f01GAzc8aAx&#10;7t27d9HU1ITY2Fi29qNFQspyuZwTh7t378Jms0Gr1SI+Pp7Z/EFBQRgaGuLEHQDbdAYFBSEpKQkS&#10;iYRf32w287iUNPjIDYXISXRA+Xw+lJaWoqysDPPnz4dIJGIoQWJiIk6cOIHR0VEkJyejp6eHCVs0&#10;Mh8YGIDZbGbygUajwbZt27B27VoAQG5uLs6cOQOj0YjY2FhoNBrMmDEDKpUKDocD4eHhGBkZwejo&#10;KDOpjx8/jtraWiagAJOdmPDwcE5+RkZGEBcXx4nz6OgoH6LAN0xsks1yu91ISUnhjgN1euLj49nu&#10;lAhNvb29LJ1DgvL33Xcfaz/SFIBgJoEFQUhICLxeLws1j46Owm63c5eMxoUajQYhISEwGAxITk5m&#10;nUfqIpLeI439SM6KEgZgctys1WrZAu+HP/wh1q1bxxjnEydO4JVXXuHu9bp167B7927s3LkTXq8X&#10;RqMRL7zwAoqKitiffMuWLZiYmGAlhJGRETQ1NaGurg4LFy6EUqlEeHg4WlpaIBKJ0NbWhuPHj2Nw&#10;cJBZyePj48zqJSktihNE2lq4cCFjjOVyOT93dC8pKaMENfA1SEWAPoOgoCDW2j1//jyzgAFgx44d&#10;SElJgcvlQkVFBXuWX79+HaOjo9BoNHjqqadQWFiIjIwMFjy32WwoKyvD+fPnERYWhoyMDKxfv56T&#10;PtJeJFIKOULRtZPsG7GxaRE5imIAJVXE3qbOJk1FBEFAWFgYJBIJk0pIRiwhIQEAWOqIWOV0T2ni&#10;Qgk3AJYXE4lEcDqdbG4BTNXyBcAQiomJCWaW0zMmlUrR3d2NpKQkmM1mnn7RNIBIWrGxsXxfiJhJ&#10;1zE6OspTHABTinS6j2q1mnHbNOGiIi4sLAzZ2dlobm7G4cOHUV1dPYWMBkxaBMfExHB3nRJkmi6d&#10;OHGCHY1cLtcU2TG73c77jRoEPp8PoaGhrO17b/1z170E8zuwKBgHanOJxWLWd/R6vTxSpIMwLi4O&#10;eXl5CAsLw6xZs7B161aIxWLU1dUxyy4qKgoTExMYHByEWq1GRUUFd9Wqqqrw6quvMlP72rVrUCgU&#10;KCwsxODgINLS0viwp4NJLpejt7cXUVFRWLx4MWJjY7F//364XC7uTo6MjEAQBDQ3N+PmzZs4fvw4&#10;BEHAokWLoNFo0NPTgwsXLqCxsRFDQ0N4/vnn4fP5cPnyZRw4cADApE3a3LlzER8fjy+//BJnz55F&#10;eHg4Kisr2QO4paUFr7/+OmNUy8rK4HQ6UV9fj2PHjiEsLAyPPfYYdDodbty4gQ8++ABtbW1YsWIF&#10;tmzZArPZjCNHjuDTTz9FRUUFZDIZEhISYLFY0NnZierqavj9fuzevZt9nv/2t7+hv78fixcvxvLl&#10;y9ma8datW7hw4QJbSYaFhaGxsREHDhxAdXU1du3aheXLl0Mul6OzsxOvv/46BgcHsXXrVtx3333M&#10;jj98+DCkUim2b9+O8vJyREVF4dChQ6yDSJ1Im82GlpYWHDhwgN1yNm3ahKGhIVy6dIkPV7IFdDqd&#10;UCqVkMvl8Hg8cLvdsFgsfLBev34dQUFBmDt3LubMmcMC/i6Xi7GadMhR8eHz+ZCVlcUs497eXsbC&#10;AWBma2pqKgoKCtDY2MjjMeqO2O12lmdxuVwoKSlBZ2cn3G43d8FKS0vR0dGBlpYWGAwGGAwGNDY2&#10;wmw2w2q1MvFgzZo1LHN17NgxDAwMIDg4GD/5yU/g9/vR39+Pmzdvor+/H0VFRZg7dy6AyUPz888/&#10;x8DAACoqKnh/+f1+fP3112hvb4dcLkd0dDSP381mM+9zkjIymUzo6emBw+FAZmYm4uPjER4ejoGB&#10;AdTU1CAsLAx5eXnsLHTlyhVcunQJTqeTJbHq6upw/Phxtsyj7jupPzQ2NgKYFC6PjIzkJNHlcuGV&#10;V17Bj3/8YyxatAh2u50hMQcPHmTrRnJmGh0dZbUBSh4o8fb7/RgYGMDdu3fR19eHsrIymEwmOBwO&#10;9Pb2snkBySWRy5bX60VUVBT0ev2UDmsgFIFYxUNDQ5BIJEhOTkZZWRnWrVvHTlTHjh1DT08PhoeH&#10;uTgTiUQoLCxES0sLxGIxkpKS0NfXh8zMTPz85z9npYXs7GwWnVcoFNDr9ZzsejweNgyQy+WcRJKU&#10;E8XdwCKT4ui3HYyowAiE7FDSRIxvghDQEolETKQDvoEHEZGPFqkwREVFQSqVshMTAMaw07lAbG/6&#10;XUqlkhsIwDfqItRFB8DsdirqPB4PNy1CQkI4gaUkmswISCMzsBlC+POIiIgpyRwlvaOjo1Aqlair&#10;q0NjYyPLahGkirqQBF2ieBV4/4nQR4k2TX7Idvf69esYHx/nSZzb7YZKpeLmwr31z133EszvwArE&#10;W9LDGxgQKUgGjseBySDgdruRmJiI3bt3MxZqZGQENpuNJU1SUlKwefNm/OQnP0FoaCg6OjrYlkyh&#10;UMBiscBms+H27dtYuHAhCgsL8eKLLwIAu7BIpVIsX76csV3ApOvHkiVLWOYjLi6Or2327NnQ6XRY&#10;uHAh8vPzOZmJiIjAo48+iuHhYbYYEwQBs2bN4u4DdSKDgoKwfPlypKamQiqVIjk5mQ+CrKws/PCH&#10;P4TJZEJGRgaPlAsLC1mjTafTAZj0MCa9zNTUVB75LVmyBJGRkVPGXTQe0mg0LOMDTIogp6WlQalU&#10;IjExkfFSUqkUcXFxSE1NhV6v5w5AaGgoIiIimPlM3VCPx8MjWNKSJMJPTEwM5HI5Y5kcDgc2btyI&#10;qKgoXLlyha0xSd7DYrGgtLQUKSkpKCkpQVVVFbNJ6cAgVxXS8WxqasLZs2eRlZWFXbt2YXBwEG63&#10;G0NDQ8jLy4Pb7UZnZyd3pMbHx/kgJF05n8+HsLAwLFy4EBEREejv70dzczOP6IntWVtbixkzZmDp&#10;0qUYHh6G0WiEzWbjQomY/l6vFw0NDZg5cybOnTuHjo4OdHZ2Ii0tDfPnz0dJSQlqamrQ3NzMnaGw&#10;sDAe0ff396OmpgYLFy7EyMgIzp8/j7a2NqSmpnJ3f3x8HFevXkV3dzdLTQ0NDaGzsxNvvvkmbDYb&#10;k8IUCgXu3LmDM2fO4PLly+js7MTq1auRnZ2Nrq4uHDp0CAaDAYWFhdDr9XC73czurampweLFi/GD&#10;H/wAGRkZaG9vx9GjR2EwGLBgwQIsWrSI/bnpPpK1a1BQEK5du4bLly+z5MszzzyDJ598EtnZ2Th/&#10;/jxGR0c5eSaZoJiYGFy/fh1xcXEQBAF5eXm4c+cO3nvvPfT29nJnlbRx6dkFvrHoo+4VJRtk1Xny&#10;5EmcPHmS7R+J6a5UKvl7aaWnp6OgoAB+vx9DQ0OMTY2MjER+fj4GBgZQV1fHhbTFYsF7773H047G&#10;xkaW4NFoNJy4v/3229xJp2fuyJEj0Ov12Lp1K4qKiqBWq9HW1obXXnsNoaGhWL16NRYuXIjg4GAc&#10;PHgQJ06cgFQqxaJFi7BmzRoAwJ07d3D48GH09fUhJycHGzduhF7YSu5lAAAgAElEQVSvR3t7O27d&#10;uoWWlhbMmTOHFSGsVis++eQTnDp1CkuWLMHOnTunyK01Nzdj1apVuO+++xAaGor29nbs3bsXXq8X&#10;a9euZbJOQ0MDzpw5g4iICGzZsoUT/draWly5coVtUKdNm8bJ6s2bNxESEsI2qcBkMnr8+HHIZDJU&#10;VlYiISEB4+PjuHTpEuNQKemfmJjAxx9/jKqqKhQXF+OBBx6ASCSC0WhEf38/HA4HdDodMjMzuahx&#10;u904c+YMpk+fzgk52XDSBGF0dJR/78DAADo7OxEdHY38/Hw2iyDo0djYGFwuF4KCgiCVStkMhKAp&#10;BF2hwopIfD6fD8nJyUhNTcWVK1dYUUQmk7E1ptfr5bgjk8kQGRnJE4R765+37iWY34EViAkhBqXd&#10;bofNZpsiuBxYSZPzjtlsRkJCAo+iKHlyOBxQq9UQiUR49NFHsWnTJuh0OrhcLoyNjWFsbAwZGRno&#10;7OyE3+9HcnIybt++Db/fj5SUFJZ4GB4e5qozNjaWuzjkhkCBh4Ie4WfUajXjnYBvSCzUgaBOEQAm&#10;8dBrAZjSzaVqlMaGfr+fk0ngGz086kwsX74cbrebbRtJ2LqsrIwPKZlMhpKSEpSUlHAHgA5grVY7&#10;xd0HmMSnbt68mbsjwCR2TCKRICUlBQkJCdzlc7vdSEtLw/bt26HRaKaMaLOzs/GLX/yCdd1ozZs3&#10;D3PmzJkCRPd6vejq6uLrJMyR0WhEaWkp/vKXv0zx6u7s7ERzczNsNhsfEklJSfD5fGhubkZbWxuP&#10;3s6dO8cWcE899RRDH2QyGZqamhhbGRQUhJiYGN43JPMTFRWFuXPnYtOmTWhvb8cLL7zAzFxBEDA4&#10;OIh9+/Zh8eLFKC0txdy5c3H9+nVOXiUSCcrLy/HUU09BpVKhqakJcrkcN2/eRGdnJztVabVabN26&#10;FStWrIDZbIbH40FSUhIyMzNhtVrx/PPPs5wRkciWLVuG+fPnIy4ujkWxMzMzsXnzZpjNZpSWliI0&#10;NJQP7Pvvvx9qtRqVlZWMvy0uLmb/6szMTN6D6enpKC0thd1uR2lpKY9sk5OTUVxcDLFYDL1ez1JC&#10;M2bMYOKcXq9HamoqVCoVVq1aBUEQcPLkSQwNDUGlUiEvL4+7QmKxGJGRkWhvb0d9fT3KyspQXFyM&#10;gYEB9jwnTUgiPbS0tODTTz+F2WzG4cOH0dvby25bMpkMg4ODACbxwvQsBS7qSlKniPCT9fX1qKqq&#10;Yhwn/T8S4Cc8c0JCAicjnZ2daGhoYGzl/fffj0uXLqGjowNKpZJJQSTI3dzcDLlcDrVaPcUNisT/&#10;IyIisHLlShiNRi5CvvzyS0yfPh1isRg6nQ6Dg4NoampCREQEWltbkZiYCL1ej46ODjQ3NyMqKoo7&#10;jQ6HA7W1tThy5Aj8fj/0ej3jIz0eD+rq6nDhwgXExsZizpw5LNB/9+5d3Lp1C3FxcXA4HHC73Rgc&#10;HMTAwAD6+vowMDDAnf/+/n6cOnUKMpkMWVlZyMrKYr3cixcvspd6UVER5HI5fD4fzpw5A5fLBbVa&#10;zQ5Fp06dwnPPPYdp06bh1VdfhUqlQm1tLd59912cPHkSxcXFyMrKQkJCApRKJZqbm/HBBx9g2rRp&#10;+Ld/+zfodDpUVVXh2LFjOHfuHEwmE5PGOjs78dFHH+HatWsoLS3FY489hmnTpuHmzZv46quv8Mkn&#10;n2D9+vVYs2YNsrOzMTQ0hL179+LSpUuIiYnBz372MwBAW1sbPvroI5w7dw4FBQV46qmnIJPJ0Nvb&#10;i/Pnz+Prr7/mKRx1icfGxmCxWDhm0DTA7XazcxtBBrKysrBkyRIYDAZ0dHTwz1OXnDqoBGGgoi2Q&#10;JX4Pe/mPX/cSzO/ACtz4ZJNIlmuE16HEgwI7CcuWlJTw2PnQoUOoq6vjh3ZkZAQVFRXsyGM0GqHV&#10;apGbm8skAJvNBqPRiPLycjidTk5gDQYDIiIiEBkZCZfLBafTyXg6uhYifYSGhjLwO5AgQW4cANgn&#10;l74fmBwreTweRERETLFro0STWIEymYxF5gnLSfImdLjRa9rt9ilYpcjISP4+6nLSfaagRO/5269D&#10;RA3qAiqVSk4uCb9FODwqBIjBHBoaiujoaB7BTUxMwGw2w+fz8Xtwu92MHaKEk7pH5CFNDFS6j3SQ&#10;A5PgfolEAoPBgP7+fnR1dTFOiUZgCoUClZWVCAoKQm1tLW7fvg2j0YiQkBB0dXWxd3VsbCzEYjFM&#10;JhPa2to46abxISUfJARNY7zQ0FCkpaUhPj5+CpOdRqR37txBeXk5YmNjWfuQxt8pKSkwm82Ij4/H&#10;zJkzOTkgy0CSZaK9RgcuJUbTp0+fUgAYDAYEBwdj3bp1AL7RTqWEe9asWQC+sTmkDvfy5csRERHB&#10;ouA0yiQZGSInEbasvLycOyXAZBGSkpKCH/3oR1Oea9ob27Ztg8/n41Hn+Pg4YmJi8Mgjj2DXrl2s&#10;hjAwMIB9+/bx82UwGCCRSDhRXLFiBdra2nDgwAH09fVxJ5jcnAwGA7q6uliwPS0tDXfv3uXuEWHu&#10;5s6dC5PJhJqaGh5JElEJmBwBR0REsEMVjV3pM6cuKE1WiHAXHh6O+Ph4xMbG4vTp02hoaGBdS5fL&#10;hdzcXNTV1bEQPIl+u91urF69Gps2bYLNZsO///u/M3mPnruhoSH4/X6Eh4dj2bJlqKysxN27d1FQ&#10;UMBj7KSkJLz44otIT0+f4uDzve99Dzt27GCvayqGly5dinXr1rHbFE0U0tLS8Nxzz7F3Oo2q9Xo9&#10;fvnLX2LHjh2QSqUMCYmMjOTinTzK/X4/Zs+ejQ8//JBdpGht2LAB+fn5sFgsKCoq4mJEr9dj165d&#10;UCgUKCgogMfjQVBQEFatWsVxkp79nJwc/Md//Acee+wxxMfHT9G1JYvG7OxsFBQUAADy8vLw7LPP&#10;YuXKlQgNDeUplCAI2LhxIxYvXozk5GRkZWVBLBYjPz8fcXFxmDFjBtLT09mukYrp3NxcLFu2jONp&#10;WFgYkpKSWJtWp9MxaWhiYgK5ubnYunUrysrK4PP50N7ejrq6Orz11lss/E5nArHPyQpUEATo9Xos&#10;WbIEg4ODkEgkLLBOSSvhzMnalEwOKLbTpOweyecfvIT/izUxMSEIgiD4/X7+GgAhODhYCHwJ+j6f&#10;zzfl3/fW/3nR/RIEQXC73YLH4xH27dsnqNVqQafTCWq1WsjIyBAACElJSQIA4dFHHxV+97vfCYIg&#10;CHv27BGWLl0qREZGCiqVStDpdEJERIQwffp04d///d+F/v5+QRAEweVyCZcuXRI+++wzoaGhQfj4&#10;44+FZcuWCUlJSUJhYaGwd+9evg6j0SiMj48LXq9X8Hg8/HWr1SqMj48LgiAIdrtdEARB8Hq9U/bG&#10;2NiY4HK5BEEQBI/HI3i9XsFqtfLXBEHg1xCEyX3l8/kEv98vjI2N/bf7E/hzgcvpdPLvC/z9o6Oj&#10;gtVqFbxer+BwOPge09e+fc/pOn0+nzA+Pi7Y7Xb+ncPDw3ytY2Nj/Hput1sYHR0VBEEQHA6HYDKZ&#10;+DXHx8f55y0WC/8On88nOJ1Owe/3C36/n++f0WgUPB4P32+6z4IgCDabbcrzFPg+x8fHBZ/PJ1y7&#10;dk3YtWuXoNVqBZFIJAQHBwsqlUpIT08Xtm/fLvT29gpXr14VSktLhZCQEEEqlQoqlUqYOXOm8Pjj&#10;jwvNzc1CbW2t0NfXJ5jNZuG5554TcnJyhOjoaEEul0951hUKhSCXy4XNmzcLGzduFNLS0oQdO3YI&#10;hYWFglarFcRisaDVagUAQlZWlrBhwwbh17/+tfDWW28Jv/3tb4Xk5GQhPj5euP/++4WjR48KFotF&#10;sNvtgsViEdrb24WXX35ZKC8vF2bMmCEkJCQIR44cEa5evSrU1dUJXV1d/N4tFgvva6fTKVgsFmFs&#10;bEyYmJiYEncCP+fR0VFhaGiI/93b2yv4/X7BZrPxffX5fILb7Z7y816vV7DZbFO+Tp994HK73VP2&#10;gMFg4Guhn/X7/cLIyIggCAL/6XA4hLGxMcFmswl79+4Vpk+fLgAQ5HK5UFhYKKxZs0bweDxCS0uL&#10;8OijjwqJiYlCXFycEBQUJKSkpAhBQUFCWFiYEBwcLIjFYmH9+vUCAAGAIJPJhISEBEGj0Qjh4eFC&#10;bm6u8LOf/Ux46623hIKCAiEoKEgICQkRAAi5ubmCQqEQgoODhXfffVdoaWkRHn/8cSEuLk4AIERE&#10;RAjPPPOM8MILLwgJCQlCWFiYAEDQ6XQCAGHatGnCpUuXhMbGRmH79u1CXFycIBKJBKVSKZSXlwtf&#10;fPGF8Le//U1ITEwUAAgSiUQQi8WCTqcTxGKx8Oabbwp3794V/uu//ouvPzIyUkhPTxfWr1/Pz4Mg&#10;TMYeh8Mh+P1+YXR0lD83+v+Bz0fgM0ivQZ/L/y62jI6OCna7fcrn7HK5hPHxccHtdgsul+u/xRCf&#10;zycYjUaOS4H7hX4+ML7R32mPBX4fXdfY2NiU/2e1WoXR0VFhYmKCYwRdb+C1Bv4M3Sd67xR3BEGY&#10;8ndBmLxngfE+MN4NDw//t/dD92BsbEwYHx+f8uyNjIwIo6OjgsPhEJxOp+ByuQSz2Sx0d3cLAwMD&#10;gtPpFM6dOydMnz6d40xmZqYAQEhISOA/Dx8+zL/DbDYLr732Gu9Zek7o7yKRSAgNDRVOnz4tWK1W&#10;jgf/u//+/77+Tznb/5Tj0T76v7139zqY34EV2E0jTJRarUZkZCTMZjO8Xi+z7FQqFbKzs7F06VLk&#10;5eXhmWeewRdffIGBgQEeNZMUCGE4VSoVnE4njh8/jjfeeAMXL17Eli1b8POf/xzvv/8+Pv30Uxw8&#10;eBDvvPMOBgYGsGnTJh6R19bW4tSpUwgNDcXmzZsRExMDq9WKjz/+GOfPn2f9QY1GA7/fjxMnTqCh&#10;oYGvMSwsDLdv38aZM2cwMTHBUiKE8ampqUFERASSk5Mhk8m480iuFXl5edxx8Hq9bIEZiAtqaWlB&#10;c3MzkpKSUFZWxvgck8mEgwcPYt68ecjLy+NxG11LSUkJww/GxsaYuUxVOTkDmc1m7tzKZDK43W70&#10;9vYywD48PBwKhQJutxtVVVXo6enhUaparcbg4CAuXboEm82GWbNmscwQCV+TOHpwcDDL3pArjlQq&#10;neI/T90ukt4ZGhpCXV0dampqmMUv/J3hajKZMDo6iqqqKgwNDfF4kxjAd+7cYaxZbm4uNm7cyFaZ&#10;HR0d3DUNCwtDdHQ0enp6mNmqVqthsVjg8Xhw9uxZDAwMcHfTZDIBmMStGo1GvPbaa7Db7SgsLMSm&#10;TZuwfft2REVFoa+vD4cOHeJO6vbt29ldRSqVor6+Hnv27GGFgpkzZ+LBBx9EWVkZoqOjGVdIY2qL&#10;xQKz2cwjYZL38ng8iIqK4n1Bi6RnCAdJMBQi0pHclVKpZDYxMXAD9yntDXp2gclOM41cadwbGRnJ&#10;r0v7mbqLNA4EwLhFjUYDm82GoaEhnDlzBhKJBA0NDbDZbBgdHYVMJoPRaOTuNxkvzJo1C2NjYyya&#10;PTw8zKPhpKQkJCcnIycnB9OnT0ddXR1UKhXUajV2796NWbNmMSa6p6eHhf7VajXKy8tRUVEBv9+P&#10;zz//nKWpiGgnCAIaGhqwbt06LF26FFeuXOEuq9lsRkNDA2v0isVi3L17F8CkYkZBQQFja30+HxO2&#10;SJ/UYDCgpaUFfr8fOTk5UCqVaGpqYvZ0VFQU33+S2iEPc7VazWS3iIgIxji73W6eDng8nimyU4H7&#10;hD5niUTCxEd6v1arFcHBwQgNDYVEIpmC+RMCZNmEv1tZEqOeGN0kpB943RTvhICphtFohEQimaIj&#10;TBhE6iCPj49zV4+IPHSmELafZIAIU61UKnk/kec3LbvdzvGEJir0eZOJgslkYnknIvaQrFggO58m&#10;POQ01dLSwi5gFRUVSE1NZUZ5a2srxsbGEBwcDIVCwXhl8nCnz5A87snEgxbBg2hcfm/989a9BPM7&#10;sP6nhyA0NJRHoBTMALDwtN1uR3t7O44cOYLOzk4mTZAkBgHxr169ynJFbW1tHKSam5vx0UcfsbNL&#10;UVERE2mIHdnT04P29nbU1tYiJCQEJSUliImJQX9/P+rr63HlyhWsXLmS5W1MJhM6OjrQ1tYGlUrF&#10;xAm73c4M2+zsbJbnsdlseP/991FUVASZTIbk5GT2xq6trcWJEyfwL//yL+xu093djerqaj4Y1Go1&#10;jEYjLl++jKqqKqSnp0MqlSIzMxMGgwFtbW348MMPMTg4yKOvixcv4s9//jPLMa1YsQIGgwGff/45&#10;vvjiC8TGxmLXrl0oKysDADz44IOw2+1YtWoV7r//fmi1WlRVVWHfvn2w2Wx45plnkJSUBI1Gg9bW&#10;Vpw9exZtbW0oKytDfHw8QkJC8Omnn2Lfvn1wOp1Ys2YNgoKCoFQq0dXVhd/+9rfQ6/XYtGkTSktL&#10;IZFIUF9fjzfeeAM3b97EW2+9hbS0NADA2bNnceLECYhEIqxduxZr165FcHAwOjs7UVNTA+Ab32Hh&#10;7zi2CxcusN0jFRsUqOlwvXr1Km7cuIGrV69iy5YtjCN0u92MKTObzSwDNGvWLBQWFuLUqVPMOqZF&#10;CfnMmTOxbNkyXLp0CRaLBePj47h8+TL7ME+bNg3Hjh3Dp59+ypp+kZGRWLJkCcrLyyGXy7F//362&#10;m/N4PPj666/xxhtv4P3332fGfllZGQwGA86fP4+qqiokJydj8+bNTF77y1/+gra2NmRmZuLBBx9E&#10;SkoKOjo6cO7cOVRXV2PFihWYN28e1Go1+vr60NTUhNbWVuh0OqxZs4b376lTp1BVVYWioiK20LPb&#10;7fjiiy94PEsuP06nE01NTRgcHEROTg67wzgcDpw4cQJDQ0NMXhOJRBgaGkJTUxMcDgdjaEnUPioq&#10;CiKRCNeuXePxIo1yIyIiWESe2NwhISGYPn06k8t6e3u5gBIEgZ9dkUgEk8mEiIgIiEQiZm3PnDkT&#10;NpsNvb29+Prrr5k9bDKZcPz4cfh8PqSnp0MkErFhAxEKbTYbzp49y7qF5MRltVoZYhATE4PMzEy0&#10;t7fzntHr9VixYgVSU1MxNjaGu3fv8n6VSCSIi4uDXq+HxWLhJPz27dv4xS9+gVOnTqG8vByPP/44&#10;Vq9ezTFSrVZDKpWiq6sLycnJLEoPfCNBFhsby6QSSlh1Oh3rXFJSNDAwAK1Wy8UlFTWjo6OsbUtw&#10;AalUCqPRCLfbjYSEBB6/B45lKWmcmJjA0NAQa1aSdBE5tlEBK5PJeFQMTI796V7S/aD3HajjSYsK&#10;GIlEMgUGND4+zvJpgex5ggeRY5dYLOZik8wmKGHVarUMrRCJRHx29PX1IT4+HiMjIwwxcTgcbObx&#10;5Zdf4ty5cwgPD8ecOXPw/PPP8+f97LPP4ubNm6wpS6QiMtAgDPbw8DCfdcA3kA0AU6SQ7q1/3rqX&#10;YH4HFgUfsryi4ErdDvIhBybB6QaDAR9//DGzxYHJoGUymTgg0GptbcWJEycwd+5crFq1CnPmzGEL&#10;vldffRXR0dEoKirCQw89hIULF04JHgkJCdDr9Zg9ezZkMhlXsLm5ufjFL36BHTt2ICkpiTsHkZGR&#10;2LBhAxYvXozw8HDExMRALBZj3rx50Ov1GB4e5iQQmOzS7tmzhwPn+Pg4uwAtWLAACxYsgMfj4euh&#10;alcQBKSkpDABZc2aNSgqKmILRWBSMzE2Nhavv/461Go1EhISIBaLUVlZyZ3CBQsWAJi0FFyyZAl3&#10;LynRm5iYwIYNG9DT04OcnBzuTpSVlXFHIiMjgzsOERERKC4uZpIUdb42bNiA9PR0JlYRYSQiIgLl&#10;5eVQq9WIi4vj7kh8fDzmzZuH5ORkxMbGckdVo9GwSDsdCPSei4uL2aKys7OTXVCouxYVFQW73Y6h&#10;oSE+lIaHhxEeHs4s1hs3bmDOnDmcGJ4+fRoRERGwWq3cQSesnU6nQ1JSEq5cuQLgG7xteHg44uLi&#10;sHPnTsyePRutra3MqCfmqcfjwbRp02CxWHD06FG2zyRnF2Ki2u12WK1W1gUlGSp6PcLWDg4O4vbt&#10;27h9+zY7XdG1WiwWjIyMTPHm9vv96Onpwc2bN5GUlIT58+cDmJRdaW5uxqVLl5CdnY377rsPwcHB&#10;qKmpwaFDh1BbWztFFNtms+HatWuw2+3sb5+dnY2mpiZ88sknuH79OrZu3QpgUjLm9u3bOHjwIPr6&#10;+rgL8/XXX+PAgQM4e/YsZDIZ9Ho9wsPDERsby51g8r6Ojo7GggUL4HK54HK5IJFIEBsbi4GBASYA&#10;TkxMQCKRsB1iQ0MD39+xsTEMDw/jvffeQ0FBAerr6zlBJZclr9eLa9eu4cqVK6x/GnhYnzp1Cjdv&#10;3mT3FVKZoC4gTU9IT7WrqwstLS1ITk7GjBkzkJSUBK/Xy+8tLS0NixYtwvbt2xEREYGGhgZmBQNg&#10;nPPx48fR0NAAlUqFF198EcHBwRgeHmYM+sGDB5GSkoIZM2bA5/Phtddew7vvvovY2Fhs374dy5Yt&#10;g1arRXV1NX73u99hYmICP/vZzxAbG8uF6qOPPoqgoCDk5+fjV7/6FVQqFcbGxvDmm29iaGgImzZt&#10;wuLFi6FSqXDjxg385je/gVQqxc6dO1FRUYGQkBAMDQ3hr3/9K5qbmzF//nw89NBDHIf3798Ph8OB&#10;++67D/Pnz0dQUBD0ej3eeusttLW1YfPmzSguLoZUKsUHH3yAqqoqxMTE4Ac/+AEyMzNhs9lQVVWF&#10;zz77DBqNBs888wy7b50/fx6dnZ0oKSnB/PnzIRaLYTQasX//fni9XmRnZ6OsrIzjQGNjI27duoWy&#10;sjLk5eVBrVbD6/Xiww8/xPXr11FcXIzt27dzbG9oaMCpU6eQnZ2N9evXA5jU+6TirrS0FLGxsWxx&#10;umfPHoyOjmL+/PmYP38+d5HPnj2Ls2fPora2lnV109LS0NraCrlcjsLCQsyaNQtGo5GJaORrHx0d&#10;DaPRiN7eXhb793g8U6SNADCR8dtn4b31j1/3Eszv+CL9Or/fz6OAsbEx1NfXc2UdGxvLiYUgCFAo&#10;FDwGVSqV+PDDD1FQUICioiLU1NTg1q1bzMTzeDw8MqPxlMPh4PEMjauo6h4aGmI5l7y8PABge8iw&#10;sLAprhc+n48DQVpaGid/wDc+yh6PhwXAiZwzOjrK48iYmBhOrmUyGY+XgW8Y9zExMdDpdBCLxSx5&#10;QWMs+n7SXJTJZCgtLeWknjya09LSkJiYyHItLpcLAwMDWLt2LXtpDw8Pc0d5+vTpU8ZVwOTINS4u&#10;jjtyEokEY2NjUKvVmD9/Psu60P0FgOeee45ZwPR+IiMjsX379in3CQDmzp2LmTNnTnHYAICVK1ci&#10;PT0dLpcL3d3d+Pjjj3Hx4kVmJGdnZyM1NRVms5m72QR6p5EajfnUajVyc3NRWlqK7u5uTgTUajUn&#10;G7du3eKu7unTp1nqiCwwyXZSrVZj48aNuHTpEoaGhpCQkIBly5ahoqICarWaNSNpNFZYWAixWIzP&#10;P/8cK1euxJtvvong4GC4XC7cvn0bfX19KCgowP3334+lS5eiqKgIgiCwZNWqVasgFouZFBYZGYmH&#10;H36YVRKoQNJoNHjwwQexatUqREVF8SgvPDwca9asQU5ODsNNHA4HMjIy8Nhjj8FgMCAtLY2hJzqd&#10;Dr/61a/Q09ODoKAgVkYoLS1FeHg4Vq5ciaysLERHR/Mh//jjj8Pn86G4uBhBQUE4ePAgzpw5g87O&#10;zinOLLQPJRLJFD/lBQsW4MKFC+yfHhcXh4GBAVZoIGJDdnY2lixZghs3brAlJOltOhwOvmaJRMIs&#10;3Pr6epYumz17NpRKJZONKHEFwBJWY2NjGBkZYWKaRqNBcXExtFotlEolnn76ady4cQMDAwNISUlB&#10;REQEbt++jYaGBnbjKSoqwtKlS5Gamoru7m7cuHED7e3t7P5Fck83btyAwWBAeno6ysvLERERAa/X&#10;i4MHD8JiscBisaC3txcFBQXcOaV9/m1iB3X4BUFAaGgoM+2pWxwREcHj7MDvDZw00WsSCZESMSJn&#10;ktEBLereOZ1OOBwO1oAU/u7sZDabmeRIzlxUOJBV7ejoKCdYFKc1Gg28Xi+am5tRU1PDLlrkzFVV&#10;VYWQkBCoVCompplMJjQ2NuL48eNI/rv3OUF52tvb0drayiYEJD125swZ7NmzB8XFxcjJyUFaWhq6&#10;urpYQF0ikWDevHlsQHDr1i20trZCLBYjOjoaubm5qKmpwcmTJ1FdXY2QkBDk5+dDIpFgeHgYzz77&#10;LMxmM3bt2oXe3l50dHTA5/NBLpeju7ubYRhHjx7F3r17eWJDExkqsGQyGT/P95LLf/66l2B+BxYF&#10;LsJ/AeDDRSQSTanSAnXqALCINrlVkGOPyWRiHTGyuRsfH8e+fftQVVXFHZ2UlBQsXLiQK09KDIBv&#10;bPKsViuztYmdSYteh4IlyUoE2l9SourxeBAaGsrfQ6zaQHkiGtvI5XJOughvRoctWWhS8h0YSOgg&#10;oTERjRRppEVSNm63Gz6fj3FywCQsgQ4ScgeZmJiAVqvlwzXwOgMZ4gCmYLTIUo8OMEoQKPmkrtLg&#10;4OAUWzmSAiJ8EWln0gEfiA0jpq1er0dUVBSqq6tRXV09xRM8NDQUubm5iI2NZTkj6haSLebw8DAE&#10;QUBmZiaP67Zs2YLKyko888wz6OjoYJ95Kl7I53vZsmVwuVxob2/nw9BgMOCrr75Camoq4uLisG7d&#10;Ovh8PqSmpvK4ODg4GIWFhVi0aBH7prvdbvzlL3/Be++9hw8++AAPPPAAnn32WRiNRpw+fRqtra0o&#10;Ly/HunXrkJ6ePuVZCZTWEv4uUxIUFMQsWlo2mw1qtRpRUVFIT0+fct/JlScpKWmKlWBUVBQqKiqm&#10;fPZ0mEkkEmRmZk7BVdrtdsTHxyM7O5tduIjhW1RUBK/Xi7GxMVy8eBF1dXXszEXj8tHRUU4qVCoV&#10;vF4vi7vHxMQwbpiYtiQNJpVKMX36dO5up6enIz8/Hy0tLRmOb8IAACAASURBVJiYmIDf72dHm/j4&#10;eCiVSgwMDPBY991338Xw8DB2796N1atXc0F28+ZNDAwMMP43LCyM4w6NU4FJbdo5c+YgJCQE4+Pj&#10;WLBgAVJSUlhE+8CBA/joo4/Q3t7O2FWNRoO4uDhYrVZ89dVXOHHiBJxOJ0OE+vv7kZuby53jsrIy&#10;Lq40Gg3++Mc/suVi4Nq5cycefvhhtkakNWvWLLzxxhsYHR1FfHw835eQkBDs3bsXKpUKFouFY41Y&#10;LMbu3bsRHR3NI2un04ni4mLWuKT77XK5oFKp8L3vfQ8KhYKLPolEghkzZiA/P59jBlnn2mw27Nq1&#10;ix29KK5/73vfw6pVqyCRSHifRkZGctEikUjYBjMtLQ3btm3DnDlzkJKSwt304OBg/PKXv8Tw8DCi&#10;o6OZgZ6YmIjKykqEh4djxYoVLOej0WiwadMmVFZWIjExcQqGctu2bSyFRJrBxcXFmJiYwPTp0zFz&#10;5kyWpAsPD8emTZvg9/tRVFSEvLw8hISEIDs7Gxs2bMDKlSuRkZGBtLQ0xre///77+PLLL5lzoFQq&#10;WSDfaDRicHAQJpMJH3/8MS5fvgwAXAQAYLUD+jeJ/387bt9b/9h1L8H8Dqz/STbB7Xaz3A05nQSC&#10;lglkTQBweqDEYjEMBgMcDgePaEtKShASEoJDhw7h2rVrPM40mUwcHEJCQmAymRAcHAy/3w+bzcbJ&#10;FyVeHo+H7c5IaFkqlXIgoI4IVfOBAHZyBKJF3RrqwlIgICFlYNLuTa/XT3GSIUs+WiSPRHqQpNEJ&#10;gN8LuSQFOm9Q8k6dTdJFJCko+jkaw1DwD3S1IGwRdTMoOSWxdurCAN/YgX77+gMTdhrrkJ7nt7FU&#10;NCql9xsREcGfc39/Pz799FN89tln6Orq4i7zpk2bsG7dOoyMjEAqlUKhUHAXhe7nvHnzMH36dCxY&#10;sABFRUVQKpWIiYmBzWbDjh07UF1djS+++AJmsxmRkZHweDywWCzw+/1Yt24d5HI53n33XYyMjMDl&#10;cvGYdebMmdi2bRueeuopuFwuVFdX46WXXkJ3dzdL4TzxxBNYu3Yt5HI5/vCHP+DWrVvctSZ3IL1e&#10;j5SUFNjtdsTFxUGn0/H+ASaTxsAEkTRaXS4XQkNDpySEgVgzo9HIJAb6bIBvCAnA5ME1MTEBp9MJ&#10;kUgEhUIBqVTKiQBhwwL3NVlH0h4EwM8SvRbwDayF9htJXwFgvBkVV+ToQo5T5GUdiH+lBJbcupqb&#10;m3H37l2+VsKn0euYTCb2AycNwqtXr3K3Ojc3l+XBAEzpeDqdTtjtdiagJSUlYdGiRcjIyODpg1Qq&#10;ZavZ4eFhlqYJLKipIDtx4gQOHTqEq1ev8mcglUpx6dIlKJVKXL9+HRMTE1izZg37vhNO2ul0YmRk&#10;hK8zsGClItbhcDCERKPRsPWmQqHgZ4HiAyU3FIeSk5P52Q+0Uwx0WSNnHyLECYLArkdENKOYEJj4&#10;UBJHDlskzxUREcEFPgCGfZBlbuAepg5hbm7ulGfC5/OhsLCQ9xbFaYlEguzsbGRmZvJzRIV7Xl7e&#10;lPg0ODiIyMhIxMTEYNWqVcwHILxvaWkpSktL+ewhY5C1a9dCo9HwGeDz+dg/nshQwcHBSElJgdPp&#10;hFwuR3t7+xRsblRUFMdEwoM3NTXxsxMaGjqlECPMps/nY+x4YJJ8b/3j170E8zuwAjtwlKiNjIzw&#10;SJZGp4EJZnh4OHenTp06BavVygGbAltRURGys7Mxa9YsPrDJZcNsNkOtVuP06dO4//77uRM2OjqK&#10;N954AydOnMD8+fPxyCOPcBL05Zdf4vr16ygpKcGyZcsglUphsVjQ2tqKrq4uaDQazJo1CxqNBmNj&#10;Y2htbeWkRqVSceBubGxkkWFy/3G73Thx4gSGh4exevVqxMTEsA7e4OAgdztI45G6ZnK5nMlNJM5O&#10;BzVppFESDkwe9NRhlEql7G1LLEXgm+STArzL5eKOMjCZVAwPD/NY2e12s7iyTCZjUL/f72cmeFhY&#10;GEQiEVwuFxwOBx/cZO+mUCj499D9oC7c2NgY4xe1Wi0HcrovSqUSTqcTnZ2dPM4nR5rk5GR2tSA9&#10;PpvNBovFws5Djz76KMrKyqDX6+Fyudh1yG63Y8OGDSgrK0NoaCgOHDgAp9OJ4eFh1NfXw2w2Izs7&#10;G0qlEtXV1Th37hzcbjcnvg0NDRgZGYFer0dXVxdu376N+vp6ZhWPjIyguroahYWFmDZtGmw2G3fQ&#10;yZOaDuXo6GgkJyezL7zVauVkWaPRcOJIpI3AgoZcPmgaQDqjlAgSEYPY49Qt9vv9nHyGhYVNseHz&#10;er3sxANMHtBEPqMus9vtxsTEBCdkZMdIGoqpqalYsWIFs/kp8QwODuZOV3BwMI/Y09LS+Lm5ffs2&#10;gKm6r6SRKpfLYTQacfbsWRw+fJivmRID0tkdGRlBQkICent7ObHp7u7Gn//8Z4SEhGDOnDmwWq1I&#10;SkqC0WhEZ2cnFxC07+mZyM7Oxpw5czihJEF+YDJJ8fv90Gq1yMrKgs1mw8jICLRaLTP+79y5gzt3&#10;7mB8fJy1d6VSKYaGhvg+63Q6zJkzh7VBtVotF3iBUxdapINK3VZKNi0WCxQKBSs/0NfpHlExScYL&#10;4eHhHAdoEkF7hPYJFbdkxECjYur4EvaYoDPAN171NAWi66BnXSqVThETp/cXqGBAySaphpBOL5F9&#10;yK+c7g+RrSjGUZJNr0l4W3qPFPvJkYeKcJVKNUX5wOl0Qq1Wc5z89iQpODiYE3uC5tAeb29vZxtU&#10;shDt6Ojg7iYl7r29vVzohYaGTikqSO+YJkt2u/0eg/w7sO4lmP/kRQdY4OhXJBLh8uXLLFRLTMKR&#10;kRFYrVYkJyfDYDAgMTERJ0+ehNVqRXR0NI96KMksKSnBT37yE3g8HnzxxRfYv38/ky5iYmIgk8mw&#10;atUq+P1+luQZGRlBQ0MDenp6WIbGZDKxZRn5JxcXF7Mzxq1bt3D48GGUlZUhOzsb4eHhqK6uxuuv&#10;v84C0ZWVlVAqlejt7cVLL70Eo9GIF154AYsXL4ZYLMaZM2dw4MABiMViJCQkYOnSpezz/fLLL0Op&#10;VOKJJ57AzJkzAUyOh99//30MDAzg4Ycfxty5cyGVSlFTU4Nf//rXSE9Px1NPPYXo6Gj09/djz549&#10;aG1txc6dO7FkyRLY7XYYjUb8/Oc/x44dOzB37lwG9e/duxfV1dUoKirCY489BolEwkSSuro6VFRU&#10;oKKigrvML7/8MmpqarBt2zYsW7YMCoUCIyMj+MMf/oDW1lY88sgjLH5848YNvPPOOxgbG8MjjzyC&#10;efPmQSwWo7e3F7t374ZYLMbbb78NhULBgsSvvfYaAODhhx9GWVkZgoODcfnyZbzzzjuIiYnB9u3b&#10;ERsby50Ckh5JT09Hbm4uxsfHMTExwbguEkKnvfCnP/2JR+UpKSlcyJw9exbAJFM0PT0dExMTnJjT&#10;wRIaGsq+ySR7YrVaER8fj46ODrz99tucOJ4+fRrh4eHo6+uDRCJBTEwMjEYjsrOz0d7ejvvuuw/H&#10;jx/H3bt3kZmZiYceegg+nw9GoxEffvghJiYmsHz5ci5i7t69i6qqKgQHB2P27NlISEiAIAjYt28f&#10;TCYTioqKkJOTw6PBP/7xjxgZGUFZWRmWLl3K4+UPPvgAUVFRyMjIQFFREUMajh8/jq6uLpSXl7NI&#10;u8ViwalTpxAWFsaEMJfLBYVCgTNnzkCj0UCr1SI+Pp591puammA2mzF9+nROvh0OB0wmE3Q6HUpK&#10;SuD1enHp0iVER0czc1mlUrE6xP79+9Hb2wu9Xo+vvvqKRfsBcHLQ09ODY8eOYd68eejr68OFCxeg&#10;UCig0+nQ3t6O0dFRxMbGcsLqdrthNpshl8uZPBgaGgqfz4fTp09j5cqVKCsrw+zZs2E0GtHT0wOR&#10;SITo6Gj09fUB+KYD//TTT2PBggWcrHZ1deHWrVtQKBRcqCxevBiXL1+Gz+dj15+ysjLs3buXvegv&#10;XrzIxQPZWQ4NDeE///M/MW/ePI6FhBEnNy1ahCkmLDfF0/b2dk7ANRrNlGTJYrGwJBSxsy0WC3Q6&#10;HbxeLxerBA3w+XyIiIjgbiA1CCiZIgwoJXUkJRQoYzU2NgatVsvyWCMjI0zmo4KI1B9oDQ8Ps9QV&#10;JbdkXEGfGyXVwcHBnFiTLBEldoGTHLFYPMVfnCA5VNwA4CSUoDoikQhmsxlarZY72FSokawQFc1W&#10;q5W7iDRtIqhOeHg4enp6UFdXh9bWVgCT5gd2u51hR2R4kJaWhr6+PpZRIiMIwuK2tLRwbKL9u337&#10;diiVSiaufntSeC8B/X+/7iWY/+RFCea3H4DAcYPwdwcCuVwOuVyO7Oxs1NfXw2AwMOBeJpNh+vTp&#10;yM/Ph1arhV6vx3333QepVAqDwQCn08nJalRUFCorK7FixQrMmjWLyTd+vx/R0dF48cUXYTQaueKk&#10;yrq0tBRvvfUWg/jJ9WT79u1YsmQJa875fD7MnTsXSUlJsFgsbOkITI7ZtmzZgpCQEFRUVLDOYGVl&#10;JQoKCiASifjQcrvdzAJNSUlhUofdbodMJsP69esxNDSEsrIyPmR1Oh3WrVuH+Ph4dhRKSEjAokWL&#10;kJaWhqysLHbZAYCXXnoJKpUKDoeDgeLJyckQiURITU1lOziSSikoKOD7QV68kZGRUzBx5GGuUqmQ&#10;mZmJ4OBgLiAUCgUSExNht9tZe85ms6Gzs5OxqY2NjZgxYwZ0Oh3u3LnDTkGkl0rwBhrv3717Fzqd&#10;DoWFhWhra4PVamUHjZycHNjtdibUDA8PTwnmVqsVp06dQnp6Op5//nkolUpOoo4cOYKamhr89Kc/&#10;5fEykWVyc3MZC2iz2SASiRAeHs4dELfbDafTicbGRlRXV7NtaV5eHsvspKamIjs7mw9bGtG5XC4k&#10;Jyezh/3Vq1dx8uRJAJO4wtTUVIjFYly8eBGHDx9Geno6IiMjERkZif7+fphMJtTW1qKurg6vv/46&#10;s+Dv3r2LtrY2TqT1ej2qqqpw9OhRSKVSrF69GkVFRRCLxbh9+zbefPNNeDwemM1m6HQ6REVFYXBw&#10;EMeOHYPD4eAESaFQoLu7G6+88gqsVivWrVuHBx54AMnJyexHfeXKFTzwwAPYvXs3lEolrly5gt/8&#10;5jew2Wz4/ve/j/Lycn6eydIxJCQE0dHRKCgowOjoKJxOJx5++GF0dHTwWFcqlSIiIoKdTGpra3H0&#10;6FFUVFQwvIHwfR0dHTAYDBgcHGQNVpFINIUlTl3W1tZWvPfeezhz5gzq6+sxNDTEXbpA4teyZcvw&#10;s5/9DPHx8ejp6YHL5cLhw4exZ88eKBQKNDU1ISEhASdPnmSYRFZWFp544glkZWXh2WefRUdHB4/f&#10;CedLyY1Op0NdXR2OHTuGmTNnQi6X49q1a/jggw+QkpKChx56iLt2165dw+HDhyGVSrFx40bG337y&#10;ySc4fvw48vPz8cADD3Dn02q14k9/+hO6u7uxdetWzJ49G+Hh4fD5fHj33XfhcDjwyCOPcKI/ODiI&#10;v/3tb+jq6sKWLVvYW5yK0ubmZjz44IMoKioCMJnwP/HEE4iPj8e2bduYXNjd3Y0jR45gYGAATz/9&#10;NE9rTCYTjh49CrPZjAceeICnO9evX8edO3cwNjaGhx56iC07Ozo60N3dzY47dB8Iy6jX67Fw4UJO&#10;UmtqatDR0YHMzEzk5+fzudHc3IzW1lZERERg1qxZ3Pnv6upiP3GFQsEkKADo7OwEMJngEQbfYDDg&#10;+vXriI2NRVZWFuuOtre3Y2JigvG49HtbW1tRW1uL1tZW/npfXx9DHH70ox8hMjISS5cuRXh4OFpa&#10;Wjjm0eidYEmUkNKfBFm6t/65616C+U9elFTSeJce4MjISE5giM0JfCO+Szg4ADxGLykpwZYtW9he&#10;ksZYVLnTCDQ9PR0VFRVYs2bNFNLI8PAwQkNDpxAmaLndbohEoinECNLhU6lUU7BtY2NjUCqVSExM&#10;RGJiIl/3yMgIlEolA8tFIhFX1aS9SL+LurEJCQnQ6XQcgDweD4+GSMqGxst+vx+JiYnMwBYEAX19&#10;fYiOjuauJTE0SVSbuluBuKiKigqWYaHgZbPZoFKpeKRFeCyv14snnngCu3fvRmhoKKxWK/r6+pCQ&#10;kIB//dd/hc/nYwtOhUKB4uJiZmgqFArYbDbI5XJUVlayiLVMJuMxz4IFC5CYmMi6ejRumzdvHgoL&#10;C5GRkcGA/pUrV0Kr1SIyMhKJiYlISUlhfcO8vDw899xzqK2txb59+3Dw4EGMj48jLCyMkztaGo0G&#10;Op0OsbGx8Pl8OHLkCDQaDb7//e/jySefRFtbG4/bjxw5glu3bqGuro4LouDgYKSlpSEjIwO1tbVw&#10;OBzwer0oLi7GY489xmoIqampnHyTyP4Pf/hDbNy4EeHh4axSMGfOHDz55JPwer2oqKjgg7ekpASx&#10;sbFISEhgok16ejo2bdqEefPmYXR0lHFcOp0ODz74IDNwdTod5HI5pk2bho0bN0KpVPKhC0zaUD7+&#10;+OMwGAwsTyWRSJCRkYHNmzfz6J+6WDKZDBkZGRgeHuYxcVBQEB+Q+fn5mDdvHoBJbHJiYiK2bt2K&#10;S5cusSLBxx9/zNqUpD1ps9mQlJTEZLDa2lo4nU5my5P0kNPphEqlgtvtxu3bt7Fu3Trs2LEDixYt&#10;Qm1tLTo6OphtTV05kUiEuLg4mM1m9tqmjqDH48GFCxegVCphMpkQFhbGeFaKWyqVCnFxcVNINFFR&#10;UWhtbUVraysUCgUkEgmMRiMOHToEmUwGrVaLlJQUjI+P49VXX0VTUxPjSCkmhIaGMl6UCjGr1QqN&#10;RoOwsDBmxg8MDLCuLI1a6+vrIZVKUVpaioKCAoyNjaGqqgp1dXVc2EVGRkIsFsPhcKCuro5lyIiU&#10;1tfXh7a2NvT19WHz5s1wOp2QyWRwOBzo7+9HW1sbBgYG8P+x995RbZ53//AHEEICCRAIiSEhNmYa&#10;Gy/wwtgO4B07duIkbtIMp804aUabNE37NE2bJh1J+9jp0+RJnGk7iePEjrcdD7wXxjZm7yEEAm0k&#10;BEi63z94vt9Ibd/39zvnPe8vfc/xdQ7nMIR0j+u+ru/4DK/Xi9HRUfT39+Py5cu4fv06FixYgOnT&#10;p0Ov16OpqQkWi4X/1+fzcaB68+ZNtLW1obOzkyt8t27dYo/ymTNnMpv9xo0b2LlzJ6Kjo7F8+XLo&#10;dDpYLBZcvHgRW7duxaxZs/DDH/4QJSUlaGtrQ3V1NRobG6FSqZCRkQG1Wo2enh588cUXuHr1Kluj&#10;kif8vn37cOHCBUydOpVl1y5duoQdO3bg3LlzWLp0KV566SWGMlRXV+Obb75BVlYWXn/9dYaCfPTR&#10;R3jjjTewatUqvPXWW1AoFOjt7cULL7wAi8XCJglarRaNjY148803cebMGRQWFmL9+vU4duwY7HY7&#10;6/Q+8sgj0Gq1iIuLw8jICLq6uljYnqr3VID5xzExMXFbC/PfYNwOML/nQYHjP2ZchE+kxT0kJARm&#10;s5nlLxQKBZMugoODYTQaGTNDLRDCGikUCqxatYrbCVlZWUhNTWXhYBLdVqlUMJvN7M5AEhqxsbEI&#10;CwvjjZaOIzY2llsWvb297JZCFT5q6VCl0x98D3xHfCG5DxphYWFwOBwc9BAzVyKRIDw8HHFxcSwk&#10;7na7uf1ELUlqlTgcjgACER2rv3MS8J3neWhoKJOlaNMkcXL/YwsLC2NHF2qD2Ww2yGQyREdH84bR&#10;3d0NnU7HgH9aDMmliaqaxFj1B/T7uxoRO3NsbIylgiIjI6HVamG1WmG32xEfH4+pU6ciOzsbEokE&#10;7e3t2L59Oz744APk5ORwO16j0UAkEkGv1+PGjRt8H3p7e9HV1YXR0VFkZGTA4XDAarWyyDHNT5lM&#10;xrIyX375Jd59913U1NQw1pSwdjNnzuQ2NBFJKJhesGABRkZGYDQa8cYbbyAqKgrPPfccezoDwMDA&#10;AAYGBiAWi5ndSnOAkoGcnBzWFKUxOjoKjUbD1wwAY9OKiopQVFTE/+/z+ZCYmIj77ruPqzZWq5UT&#10;mBUrVgSQeIi1v2zZsoDPJLHt3/3ud4yXozZjfHw84uPjYbFYoFAoIAgCRkZGGAZSUVHBzkt5eXkY&#10;HBwMkMRRqVSwWq0wmUxQKBRYsWIFduzYAbPZzEQgaqdSa9RkMvEzl56ejjNnzqClpYVbzgCYFGc2&#10;m5nxXl9fj87OTsZQulwulkGiiinhCwnHqVKp0N/fzwmlx+PBvffei+TkZPzpT39isolUKsUPfvAD&#10;PPDAA5g1axYLaF+7do2hOImJiVCpVBgfHw8IOktKSlBQUMDyXhUVFeyV7d/1WblyJQoKCiCVSjlB&#10;9vl8KC0tRWlpKebOnYu4uDjG9YWGhuJXv/oVz3lKeFNSUvDzn/8cHo+H2ePBwcHIysrCI488AovF&#10;wl0ZmUyG1NRUvPDCC4yTBSYD7WnTpuGLL76A0WhEcnIyrzmZmZm47777IBKJkJeXx4SwgoICbN68&#10;GXK5HPn5+VxsKC4u5nWIknClUskQqIKCAsycORPAZIX/pZdewsDAAJxOJ+Li4iAWi5GRkYGysjKo&#10;1WrMnTuXGehisRiLFi1CTk4OdDodd4/UajVmzpwJo9EIjUbDxEKtVguNRoO8vDykp6fzXkPPeEpK&#10;CnQ6He8Bcrkcubm5GBgYQFRUFJtm0H6iVCqRlZWF+++/Hw8//DBLZZGqRUNDAzo6OtiHnvDycXFx&#10;sFgsmJiY4DXU4/EwbIDULG6P73fcDjD/DQZtJv6BT35+PlJSUlBfX88sOpFIhLS0NCxYsAA+nw8W&#10;i4VlcIaGhnD9+nUcPHgQcXFxyM/PD2B0y2QyVFZW8oNI2Z2/RI7T6eSKJC0cMpkMAwMDvPG73W7I&#10;ZDK2egTAWmdUeSC5Dgoow8PDGQBPOokUWLpcLthsNqhUKlgsFrZ9o+Hz+RgaQBsvsbYJCwUgAIdl&#10;sVhYGxQAt4gjIyOZUU6EDwqu6ToRGxH4TjKIro3JZGJygH9LR6PRBDA7KSghuRu5XB4gm0TBJF1D&#10;fx094Du7UH+SCOG66Fo4nU5mkBI2jHB5ERERaG1txeeff45bt25hYGAA+fn5SEtL42tLrVGFQgG9&#10;Xs+VzKysLAwODuLgwYP4+uuvWQuSqle/+c1vYLPZ8MILL+Dy5ctoaWnhSjpVI0lfMDs7m8+ZCDJm&#10;s5lZ7CaTCUajEbGxsVAqlSyoTGLthOOieeDz+TiRoEEkCMLaEUuXCF5UaSPJKApyyQGECDUejweR&#10;kZFMyHK5XEzyoAAzNjY2AI9Gn0n3y98mkJxzSJ+SrsHo6CgmJibgdrsxODiI5557DkajESUlJXj0&#10;0UdRWVmJvXv3oqOjAzExMfjjH/+IhIQE6HQ6BAUF4YEHHoBIJMJ7773HwR9JmLlcLrYojY+Ph8/n&#10;g8Fg4MSBGPaRkZHIycnhavuSJUuwePFi7N69G52dnYw3JPxnZ2cndwj8oTzh4eGcsBCzXq/Xo7i4&#10;GImJifjrX//Kz+hjjz2GxYsXIzExEW63Gz09PaiqqoLH48GBAwfQ1taGRYsW4cknn0RoaCi2bduG&#10;HTt2YOrUqVixYgXy8vIYjkG4UnI1IwJVVFRUgCwV4Q0XLVrEiTjZKdIzRJI79Hq73Y6oqCieuwQj&#10;oHVnypQpfP7kYOR2u/n1RDIhiTFSSyBVA5FIhNjYWJSUlDBzn7ohMTExKCoqCsBIjoyMoLi4GMXF&#10;xYyjJBJbYWEhV90JkkL3NzMzk4+Hjr2yshJlZWW8ptFaTvhiugYejwcpKSlISUnB/fffzyx0ssVd&#10;vXo1ysrKEBUVxUUCiUSC+++/nzsURJqMjo7mNcMfl6pWq/Hkk0/iP/7jP1BfXw+9Xo+FCxdCIpFA&#10;pVJBo9Hg9OnTePfdd2EwGLBy5UoUFRUhIyMDXV1dyMrKQnd3NwYGBtihiNQFxsbGYLfbGSd8e3x/&#10;43aA+W8wqF3lX8FMSkpihjS1w+Pj4zFjxgyUlZWhs7MTo6OjMJvNzMaktovD4UBaWhpycnLwq1/9&#10;Cj6fDzKZDCEhITh06BB27NiBrKwsvPLKKxyonTt3DqdOnYJKpcKaNWsATC5afX19OHToEDQaDRYu&#10;XIjQ0FDIZDKYTCa89957UCqVuPPOOxETE4Px8XF8/fXXaGpqwooVK5iQU1dXh507d6KjowPr1q3D&#10;fffdB2DS+tBmsyE6OjrAsQaYrGANDg4GVGRv3LiBI0eOcBWJsu3q6mo0NDSgvLwc2dnZ/Pvu7m7O&#10;fCnzJ5F6qVSKvLw8buk6HA72saZF0D9gIycjf9s3/0onVWrsdjvcbjfS09MRFBQEiUQCvV6PxsZG&#10;CIKA3NxcPhYiylCARoLapCNIQHiqZvb396O1tRUKhQIqlQoxMTEs5URyKHa7nQkW169fR2FhIVe3&#10;KFm4dOkSC+07HA5kZGRg/fr1CA4ORmdnJ+x2O1cXiIDk8XhQUFCAkJAQWK1WGI3GgMoWEaTofJqa&#10;mjA4OMhsWpFIhPj4eLZwDAsLw+zZs7F161Z0dnbixo0b+OMf/4impiZUVVVh8+bNGBgY4Mo6zXG3&#10;283BdGZmJqRSKScudL0p+Pf5fCwUTd7PBN8AwBjSoKAgJrtQUEr3mDDFPT09UKvVHPBSwkekFgog&#10;LBYLs90pKCZGr0gkYkiK1+tFQ0MDa9VWV1cDmIRnvPHGGxCLxRgeHobNZsPMmTO5qu12u7Fp0yZ8&#10;/fXX7M7j8/mQnp6OadOmYc6cOZg/fz6Gh4fR09PDlpjBwcFQq9VwOBzQarVYs2YNJ1wzZsyAXC7H&#10;qVOnEBQUxAninDlzWNSfOh2EcZNKpcjJycGUKVPg9XrR19cHnU6HtLQ0ntefffYZdu3aBZVKhU2b&#10;NrGSBQnzL1y4EEajkVu2KpWKtS8ff/xxvPXWW2hubkZcXBy6u7sDpMaCgoIwNDQErVYLr9fL5goU&#10;EPqTakgfmI7d33mLWvCEMZZKpZiYmIDZbOYKNH0eAS++qQAAIABJREFUVXzJXpHen1jZbrcbBoOB&#10;g02n08kKICShRWs8CaUTkZPmCwViBIHwn2+koBAaGhpAbqJkiooFlMxT4G80GhESEsKwK3+JLSKE&#10;UvBKkm30PfCdni4ZYADfEcscDgez7Gldo2sSGRnJCVl0dDQreQCThQuVSoXR0VG0trbi448/Rm5u&#10;Lvr6+jA4OIiZM2cyjtdut0On0yEvLw86nQ7t7e0YHR2F0+nkrhAVDejZHRsbY37C7fH9jdsB5r/B&#10;8GfxAWB5GlrMiLBBUh3JycnIzMxEfn4+rl+/zlIbRqORpU70ej2AycWBAgUSfLZYLPwgEjmgs7MT&#10;er2eKwMWiwUejwdbt27lKpvL5WIc5/79+/HFF1/gvvvug81mQ0xMDEwmE4aHh9mVgiqlFosFTU1N&#10;bA0GTLbP7XY7Xn/9deTk5CA7O5sXqN7eXmzZsgUDAwN48803uV1+9epV7NmzB7m5uZg1axZn0Jcu&#10;XcKZM2dYnofY7RcuXMDhw4dx5513ory8HGKxGGfOnMGnn34KqVSKhx56CLNnzwYAfPvtt/jqq69Q&#10;UFCAu+++GzqdDlqtFlVVVVCpVNiwYQOWL18OYLJCevPmTVRXV+OOO+5AdnY2Qxbefvtt3Lp1C48/&#10;/jgqKipgtVpx5swZvP322xgbG8MzzzyDlStXwmazwWAw4M9//jOioqLw0EMPoaioCGKxGC0tLXjz&#10;zTfR3t6OV199FcnJyZDL5Th79ix27twJnU6HBx98EHl5eRgdHUVNTQ22bt2Ks2fPYmxsDCEhIeyM&#10;dP36dSQmJkImk6G/vx+nT5/GpUuXuP1HbjerV6/G0aNHcebMGaSmpiIzMxN33HEHPvzwQ3aAqaur&#10;Q0xMDLRaLS5duoSdO3cygYSIO8DkBldfX4/6+no8+OCDiI2NRU9PD7q6uvDFF1+whmdBQQHi4+Nx&#10;8OBB1NbW4uLFi1z9kUqleP/99zFlyhSsXr0aDz/8MAYGBnD48GFcvnwZLpcL69evx7Jly2A0GnHl&#10;yhU0NTWxHmNMTAwMBgM+/fRTSCQS6HQ6rF69mnGK58+fR3NzMxYuXIj8/HxERkZicHAQZ86cYaxg&#10;aWkpgEk9yY8++ghJSUmMsSOP8o8//hg6nQ4FBQXIz8/nDsSlS5dgNpuxaNEiyOVyGAwGGAwGSKVS&#10;5ObmMlnGYDCwm8nFixehUqkQEhKCgwcP4pNPPkF2djYMBgPmzJmDtLQ0NDc3o7m5GX19ffB6vUx4&#10;evLJJ5Geng6v14vW1lZs374d3d3d6O7uDtAKtNvt0Gq1UKvVUKlUSE1NRU9PDw4dOoTa2loOwicm&#10;JlBcXIywsDA0NzdzC5RwksBkEPHqq6+iubkZXq8XixcvxsKFC3HmzBnU1tZi06ZNqKqqglQqxc2b&#10;N3H+/HlcvXoVvb29jCk+e/YsvF4v9Ho9nE4nt/kpYCR7x+effx7j4+PIzc3FM888gwULFjB+mtaH&#10;+Pj4ABjO4OAgs8L9ZXi6uroQGhqKpKQkREZGspg9BVxisTjAgEGv16O/vx+5ublQKpWMQyUXI6pc&#10;E+FKEASGD/gPg8GA0dFRpKenM7sZAMMZRCIR44tNJhMHy7SekRQb8F3Xy1+ejnDl1C2hTkpUVBQH&#10;o/5mHv5arf4BJQ1KmDQaDQfxJK9GrHXSAqX3t1gsGB8f584SBcjAJNzD6XSykQUwmajMmTMHV69e&#10;RWtrKzo7OzEwMMDuPBRQX79+nQsHJHVHgTIlcgRDAhCwn94e39+4HWB+z8O/akkPhcPhgNvthtFo&#10;xMDAAIs3R0ZGIiwsDBERESgtLUVwcDDefvttdHR0wOVywe12Y/r06aioqEBaWhruueceSCQSflCd&#10;TifWrl2LyspKDv6oalhWVoZZs2ax3Z3JZEJcXBx+/vOfQ6VSwePxcCsuIiIC69atw8aNG3nB8nq9&#10;UKvVuO+++9ibGZjc1JYsWYKcnBxYLBZmDY+Pj+POO+9EQUEBBgcHObgcHx9HTEwMqqqqkJ6eDo1G&#10;w0Sl1atXIywsDIWFhSgoKGBc28aNG1FVVYWcnBz21Q4PD8eMGTOgUqm4QgMAhYWFKCkpgSAImDFj&#10;BuMky8rKYLFYGItE57t69Wq0t7dz5g5MVkBKSkqg0WiQnp7OWnNKpRJLlixBbm4uSktLWZS4tLQU&#10;er0ew8PDKCws5KoF4SZ7enrYfUYsFkOpVLLXNwWvwCQbPioqCiqVCgkJCQgODkZqaipj54aGhqBQ&#10;KGCxWFiXUafTYfny5SgvL0djYyN27tyJ5uZmXpx///vfIz09HQkJCTAajWhubkZraytiYmKQmZmJ&#10;559/HhMTEzhw4AAMBgMEQcC+ffsQFhaGhx56CJ999hkiIiIgFos5ISJP5p6eHjz22GNISkrCoUOH&#10;cOTIETQ3NwOYbJFptVosXboUly9fRmNjIxITEzEyMoKMjAzMmjUL169fDxDzttvtaGpqQl1dHaRS&#10;KePCqMp69uxZOBwOLFmyhGVaGhsbMTQ0hKSkJJSUlECtVmN4eBgHDhzA119/DY/Hg4SEBMjlcphM&#10;JnzzzTewWCzIyspCdHQ0e9g7HA6cOnUKVqsVubm5GB0dhcFgwPnz53H69GkWqydG+dtvv42Wlhac&#10;PXsWv//976HValFTU4O//vWvyM7Oxq9//Ws89dRT6O/vx6FDh9DV1cXSUDt27EBnZydXZ6urq7Fh&#10;wwbWF/z0008BTAYIvb29bBEpFovR1NSEhoYGHDp0COHh4exaRfOW5inBAP7617/i0KFDaGpqAgCk&#10;pqaiu7ubq+olJSU4dOgQvwdV8C0WCy5duoTW1lbG13V1deHs2bOQy+U4duwYjh07Bq/Xi9LSUnR3&#10;d7O6gSAISEhIwM2bN7Fp0yY89thjmDdvHnp7e/GHP/wBO3fuRHZ2Nl555RVkZGRAq9VCKpUyq5mC&#10;CL1ej927d+PSpUsQiURYs2YNKioqIBKJsGfPHnz44YdM4iopKcHY2BiOHDmC999/H4Ig4N5778Xy&#10;5csRHR2N6upqNgu48847cc8990AsFqOmpgbvv/8+Wlpa8Pzzz2PNmjUYGRnBxYsXcfLkSYyPj2Pj&#10;xo1ISEhATEwMQkJC8Lvf/Q4XLlzAc889h/LycpjNZjQ2NuLjjz+G0+nEhg0bUFpaCqVSiWPHjmH7&#10;9u2Ij49HWVkZd4m2b9+OM2fOIDExEY8++igT3k6dOsW2vOXl5SxDRPMwJSUFd999NwuXX716lS08&#10;k5KSmJQ0MDAAvV6PqVOnsitWV1cXjh8/DrPZjOLiYsZsDwwMYMuWLejp6cHy5cuxatUqhIeHY2Rk&#10;hMXPp0yZgry8PMbJt7e345133sELL7wAh8PBVd0PPvgATU1NWLRoETIyMpCamorg4GA4HA58++23&#10;vMY2NTXxHFWr1WhtbeXOHPBdB8Hj8QRU1v+V4cft8f2N2wHmv8Gg9gsNpVKJr7/+mqVuDAYDkpOT&#10;0dHRwQQXrVYLiUSCs2fPora2FnFxcXj66adx//33Mz4nKCiIcWYk1E5DLpfzpjE+Ps4agkR4IYmf&#10;2NhYbs/R7wgbSEK9ZEXp304mnCG1SBISEji7p5YRMGlzRsx0m82GkJAQyGQyVFVVsbgvtbRkMhkW&#10;LVrEQTGRKRISEpCUlBTQ0vF4PNDpdFAqlQEknfj4eGzevJnbPRRMKhQK3H///bwojYyMIDY2Fj/6&#10;0Y/4fylTpsyfAP3+Qs2VlZVsx0gt2+TkZGzevJktAQmyEB4ejmeffTaAzERC5b/85S9Z641Gbm4u&#10;tmzZEuAaND4+jsLCQixfvhwNDQ2MlRsZGcGyZcvw05/+FAkJCYiNjcWhQ4dw/vx5+Hw+ZtjGxMQw&#10;Lu3GjRu4du0a1q5di/379+Ps2bNYunQpHn30UUyZMgXPPPMMqx20tbXhjTfeQHZ2NsvD5OXlob+/&#10;nwMQmm8OhyPAoSMxMZEhEGlpaXjrrbcQGhqKjo4OSKVSxMfHIyMjA/PmzWPLTK/Xi5ycHDz11FNI&#10;TU1FREQE5s+fj4mJCcTExODRRx/FAw88wMEHWQT+7Gc/Q2NjI+OGiaX82GOPYeXKlSgvL+f5XFhY&#10;iKeffhodHR2YP38+NBoNXC4XsrKy8Mtf/hKdnZ2IjY1lYXOr1YrFixdDqVSioKAgoGpy1113oaWl&#10;BatXr+aNUqVS4cc//nHAxvjTn/6UCXNSqRS3bt1Cd3c3Y/VorthsNnR1deHAgQNobm7minlUVBTS&#10;0tLgdDrZA/3AgQNMNqLkhxQOwsPDMXv2bOTl5WFiYgJvv/022tvbGUdNgvy5ublITU1FTEwMfvGL&#10;X6Crqwt9fX0BbG7CAVMF0GazYWRkhOXKSCj7+vXrWLduHVpaWnDp0iUAk7jo9PR0pKSksK+1Wq2G&#10;QqGATqdDRkYGFAoFOymVl5fD4/GgsrISeXl5cDgcUCqVsFgsfP9SUlI48CHiR0JCAhQKBa9HVJkk&#10;BQgaFPySEH9kZCS8Xi+ysrJ4vaJj8fl86OnpQUNDA7RaLQwGA1eS6+vrce3aNVYQACZVGahaTULn&#10;tIaRicK1a9dw9913QyqVctJA2pj+ldDz58/j5MmTKC0tRXl5OQRBgF6vx759+9DT04Po6Gh+Bmpq&#10;avDf//3fkEgk2LBhAx577DFIpVI0NjbiwIEDaGhowIoVK3DPPfcw1ODw4cMYGBhAYmIiRCIR61gG&#10;BQXh0qVLmDFjBmtNCoKAP/zhD+ju7sZvfvMb3if6+/tx5MgRnDp1itcmADh27BgOHTqE69evQyKR&#10;4M4774TT6cTQ0BDa2tpYi5RgBdHR0YwVl0qlTPwDwEQ0m83GGOqoqCjW1lQqlSguLg5om/sP+oz/&#10;VaXzX7ns3R7/++N2gPk9D7K1A8AexSTJ0NLSAqlUCrVazQQEQRDQ2toKvV6Pc+fOcdaXnJyMlStX&#10;slwLtcXICs/lcvGG7y/5QxaJ5IhBrQ232w23281OG0NDQxgbG2M8DQVZ/j68YWFhAWQbWhgAsBsK&#10;fT7h9Qg8HhYWxu9FTNugoKCAFotUKkViYiIvCv52bjSotUZBG53P4OAggoOD2QmHWnGUCdP/UoDp&#10;j2/yl00itxe6b+RmQe0of3cPf3cNCkIpKKR7RNeECCz0GjpGuk+UbNCCRySRhIQEOJ1OJCQkYMqU&#10;KWhoaIBCocCMGTMwf/585OXlwWQy8WaVlZUVYCF47tw5PPTQQ7BarfD5fPjhD38IiUSCr776ikWd&#10;Sa9TpVJhYGAAgiCw1mpYWBjWrFmD5ORk1NTUoKenh52UyC1m2rRpCA8Ph9vtxqlTpxjyERMTg8rK&#10;Sm4ZE4uY2nFmsxkJCQksBu12u5GcnIzHH3+cq9o0CJMVGhqKmJgYdkD6R1Yrka4Il0tuKrRRFRQU&#10;BGAtKbmJj4/nKjttTqmpqdi0aVMAHg8AdDodEhMTYTKZeK5KpVIUFhYiPz+fPcEBMJFHr9fjlVde&#10;wYEDBxAZGclVG5KmIt1Z8h33D6QzMjKQm5uLnp4eHDx4EHV1dfD5fDCZTEwwoWQyJiYGwcHBLMMT&#10;Hh6O3NxcRERE4Pz583wORUVFSEpKQk5ODsLCwrBo0SIcPXqU3VRiYmKg0WjQ39/PDlhKpRIymQxd&#10;XV38PoIgQCwWY+bMmXjyySfx9ddfo7a2FgkJCcjLy0NhYSH7sXd3d+OJJ57AsmXL2HkJmExyX375&#10;ZTzxxBPc8qbnYvPmzbBarYwRBiYhGsuXL0dxcTHrL9KYPXs23nzzTXbOoc7EsmXLcNddd8Hn8/H5&#10;OBwOxMTE4KWXXkJ4eDjff5VKhfXr17O0EclFjY+PIy8vD7t370ZHRwciIiLYynXu3LnQarXw+XxI&#10;SkqC1+uFw+FAZWUlioqKMDg4iMTERJZd+9GPfoQ77riDFQ0o0Lv33ntRVlbG800kEkGj0WDZsmX8&#10;XFLgTME4wQGoS7JkyRIUFxejubkZZWVlLHyuUCjwhz/8gXHo/laLpaWlSElJwcqVK1m3WaFQ4Omn&#10;n0ZdXR3S09NZ5UGhUKCqqgrJyclIT09nHGteXh5Wr16NgoICzJ49m4mWc+bMwbp16/Dee+/BbDYj&#10;LS0NJpOJXc+ASfjBlClT2KVqcHCQDRyokEHnB0xyGIjodHt8f+N2gPk9Dwrs/C3E/BmqAwMDiI2N&#10;RWdnJ7xeL06dOoXTp0+jv7+fxacjIyORmprK2bZ/65Ba4f72dVarFfHx8YiIiEBdXR0Li/vb6xGO&#10;pqurCzqdDnFxcf+kOdbT08OuMIQdItyTTqcL8Gi2Wq3wer2c1VNgRguEw+GAzWaDSCTiDZUGYbOI&#10;1EByORERESxLRHIVdJ7+7MygoKAATJX/8A9SyEOZgiF6f9I5pOGPgyI5GiJRCYIAt9vNpBI6fgpI&#10;SccUAOOGyMfX3/PZ39ecHDmIxEAVFdqoPB4PSktLERoaiqtXryI+Ph4rVqzgtpRCoYDRaITRaGT1&#10;APJUbmlpwYULF7Bw4UK89tprUCgUqKurw8mTJ2Gz2aDX63HixAlERUWxpzIAlnWx2WxIT09HcnIy&#10;9u7dyzqlJMpcXV2N1NRU3gTtdjsuXryIyMhIVFZWYtasWZDJZGhra4PX62WfcbJyJAhDcHAwzGYz&#10;Ez0ogKdKhlQqRUhISECgRxaQ/kkPuaMQMYE2JLKdDA8PR0pKSsAc8ZfoIaF/ClAoYPOfh8SqjY+P&#10;x8jICHw+H4aGhiCXy1n+h47PYDBAo9EgNDQUycnJrKZA97y3txdXr17F5cuXERERAYVCAYlEwglb&#10;bGwsrl69ijVr1jCLlog5BJshDC0F4WfPnsXVq1fR3t7OkJT77rsPycnJ0Gg0sNlsePjhhzF79mzo&#10;9Xp0d3cjJycHV65c4WOTSCSYP38+HA4HGhoaIAgCysvLkZSUhGPHjuHcuXMcJA4NDeHzzz/HkiVL&#10;8POf/xwmkwkTExM4efIkfv3rX6O+vh5yuRwajQZ///vfWQKISBonT55EUFAQa5fSfSfoA2HzAHAL&#10;PiwsDDqdjoNFshgMDw9HVlYWP7+UsNG9p6CWKmgulwvp6ekcDPX19SE6OpptcWmNkUqlsNvtsFqt&#10;iIiI4O4GDaVSyd0neq6jo6PR3d0NrVbLkCIAvB5ERETw7ynQS0tLY3gMvVYikaC8vJwTZeqGRUVF&#10;QS6XB/in03pGiRvhKiUSCWJiYvi5AybXxoGBASgUCvYQpzWY9ESnTZuGlJQUKBQKTrylUimmTJmC&#10;5OTkgD1AqVRi06ZNTHgDwJXmlStXwmq1YuvWrSziLpVKkZyczDJYaWlpEIvFMJlMfH8ItkX7HB2D&#10;v33s7fH9jdsB5vc8fD4fB5hUyidgdkxMDMtXUKXF6/WipqaGAz25XA6tVovg4GDe4BMSEpCcnIxp&#10;06YhKCgIX375Jerr67Fy5UosXLiQ7bi2bNmCrq4uPPzww0xcACZdGvR6PfLz81k3DgBOnz6N9vZ2&#10;FBUVYebMmbz47dq1C2azGeXl5cjLy4Narcbo6Cj2798PlUqF3NzcAAkX8uIme8LY2FjI5XJu1VEl&#10;YmBgAHK5HLW1tQgKCsK0adO44me329HR0QFBEJCRkREQkFImTdIV1M4kjCLZvBFBJjY2FgUFBQGt&#10;dALy00I4NjaG3t5erqDQdRGLxRgdHeWAlBZYYLKqRvJItLGEhIRgcHAQXq+Xg3IA6O/vh9lsRnR0&#10;NEvSUABK+ERqDdMGYjQaER0dDYlEgri4OFRWVqKqqoqTFrKyjI6ORmpqKhQKBdRqNS/wnZ2dOHHi&#10;BJqamlione7PrFmzcOTIEVgsFuzfvx8SiYQdZigpOHLkCOrq6rBt2zZ0dXWho6MDSqUSarUalZWV&#10;mDJlCs6ePYuXXnoJIpEIq1atwiuvvILR0VFcv34daWlpMBqNyMvLg1ar5WCPkg2TycQ6l8Sa9W/P&#10;ka4kVZi9Xi+TDEgUn97P33ue7im9HzDJfKf57++v7O9hTfIwtNkD4ASAAl3y4CYmNgWlJDHln6DJ&#10;ZDJkZmbCaDTC4/HgnnvugVQqxTvvvMMtw/DwcJw7dw7vvvsupk6dyq5cwGSio9fr2XeZghwacXFx&#10;GBoagkQi4Xs+MTGB06dPcwWU5nhOTg7mzZsHn8+HrVu34s0330RycjJcLhfa29sRHx+PwcFBrhaZ&#10;TCaMjY3hueeeC5C8IvwwKSf4nyuRB8mT+8KFC2hsbAyoeG/ZsgW/+93vMDo6itTUVLS0tGD79u04&#10;ceIEdDodNm/ejPz8fAQFBSEpKQl6vZ7dd0iYnIKahoYGJCUlcQudqtJdXV0BMmrAZMJF8ACaBzRn&#10;/LHnlNSR8QQFPGFhYdxlcrlcGB0d5YDMarUyY5/WeCL2kNuZ2WyGVqsN6AKR/BYwqYghl8u5oyQI&#10;Anp6eljWRyQSwWw2s8YkADYDIEw2zQ8KwP6RhASAtVVpvpOygv+QSqUBCTc9hy0tLcjIyOAkmghA&#10;dH+JoU7nR5htAMjOzsZPfvIT5OfnY2hoCKOjo7DZbNi1axffn5iYGCaqejweNgygtZpktGQyGXcx&#10;bo/vd9wOML/nQQ+Yf+uUdPyCgoJgNBphMpng8XigVqvh8XjQ2trK1RDCQrrdbvzXf/0Xt9BmzJiB&#10;nJwcrF69mtuf/hk7fcbVq1cxb948aDQatji8du0azp8/jwsXLuCee+5BWFgYWlpacPjwYbS0tMDp&#10;dEKlUkGn08HlcuHSpUuor69HaGgolEolUlJScP36dWzfvh19fX144okn2B7y2rVruHLlCsRiMaZP&#10;n45p06bB4/Fg//79+OSTTxASEoIHH3wQFRUViI+Px+eff449e/ZgfHwcmzZtwpo1a+ByubBz505s&#10;27YN8+bNw5o1azB//nw4nU4cOHAAra2tyM3Nxfz586FUKmG1WrFz507U1tZi6dKlWL9+PYBJ2aMt&#10;W7ZAo9HgrrvuwrRp02A2m7Fr1y58++23yM3Nxeuvv47Q0FA0NjZix44dGBoaQkVFBUurtLe348SJ&#10;E2hsbEReXh6TBk6fPo2jR4/C5XLh2WefRUZGBjweD1paWvCXv/wFVqsVv/nNbzBlyhSYzWYcOHAA&#10;Bw4cQEJCAh588EGWprl69Sp2794NlUqFBx98kKt5R44cwVtvvYW0tDT84he/QFJSEsxmM86dO4eP&#10;P/4YbrcbP/7xj7Fw4UIMDw+jpqYG33zzDerq6gL8xEkj8fDhw1AoFCgpKeEqXGxsLMxmc4C8CDAZ&#10;kFACYTAY0NDQwJsy4ffuvvtuiEQifP755xxoJCUlYd68eQgNDUVdXR2OHz+O9evXo7OzE2fOnMGh&#10;Q4cwMTGBzMxMrFmzBsXFxXC73Th+/DgOHDiA0NBQbNy4ETNnzmQ3lO7ubqhUKpSWliIyMhJyuRyH&#10;Dx/G0NAQNBoN5s+fD2Cysl5fXw+r1YqioiLk5+ezBd6pU6fg8XiwZMmSgGeS7Fhzc3PZ4pLIS0TI&#10;mjVrFkQiEXp6ejA0NISwsDAkJSWxNI7BYGAf8NLSUjYtIJkicpUi4lZFRQUGBgawe/du9Pf3cwB8&#10;+vRpGI1GZGVlQafTwefzMWu6rq4O/f39GBsb48SHNtu5c+eit7cXvb29AQLqwHesZ6VSib6+Pk7y&#10;hoaG8O2337JFol6vh0qlYrwlMBm019bWor+/HwsWLOAuBIAA4wSpVIqgoCB2piIIhMFgQGNjI+tR&#10;ko6j2Wxmbdz6+nq88MILaG9vh9vthtVqhUKhgM1mQ0tLC5sKkGxaa2srzGYz1Go1UlJSEBsbi6io&#10;KJhMJrS3tyM1NRVKpZKdltxuNzo7O7mFTIkDaQyLRCJERkYynIHgMpRoUODlLzHnXy0kzVVidrtc&#10;LobQkFsSyZ+R8D3Z4BLUg9x/qIgAgCWIyCudhn9ANT4+zm1xuo8AWAuVBsGR/LUk6XuC5UxMTGB4&#10;eJiTVQrMyaWMMJrJyckBwShpKvt3EEiiLCIiAjKZDPX19VwgsNlsKC0tRXJyMrq7u/Huu++y5FJI&#10;SAhX+E0mE86cOYOJiQkkJibC4XBwlwgAu0URjvb2+P7G7QDz32D4t02o0kAVTLvdDqfTCY1Gg6ys&#10;LGRkZLDlWVxcHOPUdDodVwP0ej1GR0dRW1sLYJJwUFBQwAufxWJBbGwsXnzxRaxfvz5AbBgA1qxZ&#10;g/z8fISFhfHil5ubi5dffpnbn3Tc4eHhePnllxEbG8sVgvHxcUyfPh1bt25FdXU15s2bxxtlXl4e&#10;oqKimKgETAYslZWVWLx4MWuu0YK4cOFCrkiQpBCxuEUiERYsWMAYq4iICEybNg06nY69o2mjjYuL&#10;Q1xcHFdARSIRYmJi8PTTTyM0NJQxQWKxGHFxcdBoNMjIyOBKREJCAlJSUljChpxgUlNTkZubC4lE&#10;goyMDMYbpaenY+rUqbhx4wa3UEmigzTr/PGjYrE4oMVF4vrBwcEsp0KbicvlYu/04eFhrmiSq4/R&#10;aIRIJEJqaipCQkJw/PhxHDx4EMPDw0hLS0NraytbkJJLT2pqKnJycriqUFBQgF27dgVgWonNHRMT&#10;g/T0dAwODqKmpgbApINHW1sbBgcHuRXvdDpx+vRpBAcHQy6XY2BgABcvXoRSqURdXR0TPgwGA2pq&#10;argtr9FouOUtl8sxODiIK1euoLe3F3FxccjMzITdbsfly5fx2WefsevJHXfcge7ubpbDIVmvtLQ0&#10;jI2NYe/evbh16xYefPBBaDQaTExM4Pr169iyZQuLYpOvvMfjwSeffIL29nYUFBSwl3RLSwv+8z//&#10;E8PDw5g1axbrQJ49exbvvPMOIiIi8PTTT7MqwY4dO3Dz5k2IxWJERESguLiYZcHee+89HD9+nF1Z&#10;Vq9eDYVCwaoMERERzOYeHR1FY2MjCgoKsGbNGni9XhiNRtTW1iI2NhaCIMBgMGBoaAizZs3Chg0b&#10;OED/4IMPYDQaGRMMTLY/FQoFDAYDBgYGWCmBWsJFRUWYNm0aBgcHce3aNXbWoYTW5/Px/SdL2PHx&#10;cXR2dmLfvn1oampCeno6Ojo6UFFRgU2bNiF+HH2MAAAgAElEQVQ4OBi//e1vcf78eSxZsgTPP/88&#10;tm/fjr179wIAa3ympaXB4XDgb3/7Gw4cOICYmBiEhYVBJpPB6/Xim2++wYcffojU1FS89tprkMlk&#10;0Ov12LNnD/bv3w+dToeXX34ZU6dOhdVqxbfffotPP/0UYWFhWLt2LTZu3AgA2LNnD3bt2gWv14sN&#10;GzZg7dq1CA0NxbFjx3DixAkolUrccccdKCoqgtlsxt/+9jdcvnwZaWlpWLFiBcrLy9mR6Pz58+jr&#10;68OMGTNQVVWF4OBgOJ1OfPHFF1CpVLjjjjtYBik8PBz79u1De3s75s6di7KyMkRGRuLChQs4ceIE&#10;kpKSsHLlSjYaICUEtVqNwsJC+Hw+iEQiXLx4EQ0NDUhLS8OcOXNYMWDPnj3o7OxklY+4uDg4nU4c&#10;OXIEXV1dmDdvHgoKCjA0NASlUone3l54vV5oNBoWpAcmdYBPnz7NsmW0JtfW1sJms6GoqCgggOvv&#10;70dYWBgnibQunTt3juWZSMGAihuUdMjlcqjVahiNRuzdu5dlnmjP6unpwY0bN1BcXAyVSsVVcpVK&#10;FaC+Qsfj32W4Pb6/cTvA/J4HBQ2ERaFBG7rJZGJSgF6vR0pKClJTU1FXVweXy4W7774bFRUVLGLc&#10;1taG+Ph4ZqkODg5yJkd4IdICFASBg0tqeZFTDf1+bGyM3SAIi0gLB8lDaDSaAFwiZfOxsbEsqk52&#10;cPHx8QHga2I8BwUFMc6Q3CRCQ0MRHx+P5cuX8yJCVo7+LhbAd84p/u89MjICu92OxMRErFu3DnPn&#10;zg3ABKWmprJlI9k5isVirF27FmX/4wFOZCm1Wo2HH36YW5/EBA4JCUFRUREKCwuZhDUxMYH4+His&#10;XbsWa9eu5aA2KioKMpkMr776KgdPwGTGvWnTJpSVlSEkJIRt3KRSKRYsWIB58+YFeIWHh4ejqqoK&#10;c+fOZb/whoYGeDweLF26FJmZmbBarUhISEBfXx9kMhnWrl2L7Oxs2O12/P3vf8eePXsgCAJiYmKQ&#10;k5ODBQsWIDo6Gs3NzWyLRyLeMpkMo6Oj8Hq9iImJwZQpU1BaWorx8XHs3buX3Y9oXty6dQsHDx7E&#10;okWLWLsxODgYGo0GCxYsQEZGBkZGRqBWq7Fx40aGO5CVYVtbG+rq6lBaWooZM2YgJSUFSUlJaGxs&#10;RHFxMRQKBSIjI7Fy5UqsWrUKIpGI23RxcXF46KGH8IMf/AAymYxZ41qtFgsXLoRSqWTST1BQENLT&#10;07Fu3TquvPrjtu644w40NjayUDowWYXNyMhAbGwscnNzuZKVkJCA3NxcTg4Jy5aVlcV+5aRxGRYW&#10;BpVKhaioKERGRqK+vh4jIyMoLS1FUlISi6T7J0M034aGhtDf34+enh4YjUYoFAqEhYVBrVajvLwc&#10;c+fORWZmJlwuFxoaGpCdnY3w8HCuUno8Hmi1WsyZM4cxrvX19UwKomdp3bp1ePDBB9HQ0IAZM2bg&#10;73//O4xGIxPhyFGG2u/Ad5VfElIfGRnBl19+CbFYDKfTia1bt2Lfvn0clFmtVpSWlsJisbCdYlhY&#10;GOrq6mAymfDll19iypQp0Ov1EAQBSUlJ3MomrPfw8DBCQ0OZpOV2u9nu1m63c/uZxP71ej2viZ2d&#10;ndxNqaysZAiL2+1GTU0NxsbGUFBQAJ1Oh5aWFty6dQu3bt2CzWZDWloapk6dyjCEr776CkajEbm5&#10;ubxuNzc3Y8eOHcjLy8OcOXO4Jd3d3Y3t27ejuroaR48eZVb6/v37sWvXLhQUFGD69OnIzMyEx+PB&#10;Bx98gKNHj2Lp0qV48803IZfLodfr8fbbb2N4eBgzZ85kWbP+/n6cOnUKFy9ehFqtxr333gtgkn3+&#10;l7/8BS0tLXC5XMjOzkZycjJOnDiBbdu2obGxEZWVlXjkkUeQkpKC/fv3Y8uWLbh58yaeeeYZrF+/&#10;HhqNBh0dHdi2bRuuX7+O+fPn47XXXoPb7calS5fw0Ucfob29HVOmTMHf/vY3REdHo7+/H++//z7a&#10;29uxfv16rFq1CnK5HDU1NXjnnXfQ0tKC8vJyPPDAA9zheuKJJxAREYEf/ehHHBzb7XY0NDRAr9fD&#10;YrGgt7c3QJieqqpkcUsi7Lfb5N/vuB1gfs/DP6ikDdrhcDCLnNijCQkJEIvFyMzMxIwZM3DlyhXY&#10;7Xa8+OKLyMzMxIULF1iLjsDPERERGBoaYgkUu93OLjHU/qCAiMg3/gEiyU74C8F7vV52PZHJZExo&#10;8Wed/6s2CbV76H1JOD4oKIg3dYII+BOSADCOkhw6aFBr5x9JOAQvoGAZmGwfERlgbGyMpUhkMhm/&#10;J+lq+jPXySGHAgM6N6oi0GtokGQGtaIEQWCcKTC5uZCWW2NjI/v8isVipKWlsVSUSCRi1xt/SRN/&#10;wWS1Ws2Yu5SUFDQ1NeG1117DzZs3sWjRIibfpKSksA5qT08PV0YIr/bGG28gJycHPT09SE1Nhc/n&#10;Q2dnJ37yk59g+/btkEgk6O7uBgBuAScmJgZYfnZ0dCA4OJiZ5rdu3cLPfvYz7Ny5E21tbQznqK2t&#10;xZNPPsnVuKNHj6K1tRWXL1+GWCxm3T2LxYL+/n52GCkoKMC0adOgVCq53arVaplJSqx8mUzGJJ3O&#10;zk7odDoMDg4iIiICmzZtgsvlwsjICLcnZTIZNm7cCKfTyaQfsuecN28eNmzYAKPRyM9EWloannvu&#10;OWbdEtRkwYIFWLBgAWNBJyYmIJfLsW7dOsyZMwdjY2PQaDTsLJSUlIQVK1agp6eHg6De3l7MmTMH&#10;ubm5UKvVjAslbb+CggKkpKTg9OnTMJlMEIlEGB4exvTp0/HUU0/hzjvvRFdXF7Zu3Yrjx4+zn3NX&#10;VxfEYjETmRYsWICf/vSniIuLwwMPPIChoSHGAqakpKC9vZ0F4KkN/eGHHyI8PBzDw8O8bjmdTuzd&#10;uxdyuRxZWVlISkpieITT6WQJJalUitraWhw/fpztLEdHR9HW1obNmzdj2bJl6OzsRFlZGQYHB6HT&#10;6RAaGoo//vGPOHr0KA4dOgS1Wo1NmzahsrKS9XTT0tKgUqkYh0wsZ5FIhPz8fNjtdqSlpeGuu+5C&#10;cXEx4uPjIRaLOShfsWIF1q1bB6PRiIyMDNhsNni9XqxcuZLXivT0dCgUCkydOhV/+tOf4Ha70dXV&#10;xWvR2NgYZs+ejT/96U9sD0uSTYsWLUJBQQGMRiM7spFawoYNG3DXXXchKyuL17nKysoACTYih+Xl&#10;5SE7O5ttJK1WK5KSkvDiiy/i2rVrKC4uRmFhIbfky8rKoFKpsGTJEnYwysrKwmOPPYaWlhbk5OTw&#10;c0XXKDMzE+Xl5exMplAoMH36dERHR2Px4sWIjo6GwWCAWq1m2aHR0VGYTCb2Tp87dy7vB4Ig8PFE&#10;RUVxFTQiIgJ2u51xoV6vF8nJyUhISMDg4CDb9nZ2dmL37t2oqKhAXFwcJBIJent7ceXKFe7QeDwe&#10;GAwGxMTEsJkEWSs7HA4MDQ39S5zp7fF/cAj/G8Pn8wmCIAher5d/B0AQiUSC/1vQ6zweT8DPt8f/&#10;/fC/pvRzf3+/8NFHHwkRERECAEEmkwkSiUSoqqoSPvroI6GlpUXw+XzC0NCQIAiCcOPGDcHj8QjV&#10;1dXCI488IsyaNUuQSCRCWVmZ8Oc//5nfW6/X8/cDAwMBnzs2NiZMTEzwz06nk793OByC0+kURkdH&#10;Bbvdzr+32WyCy+USvF6v4PF4BKfTKbjdbv77+Pi40NvbG/C+gjA5P2w2G5/7P/5dEATB5XIJ4+Pj&#10;giAIwsjIyD9dJ3qN/zEKgiBYLJZ/+pvZbBZMJpPgdDr574IgBJzL2NhYwLkPDw//09+8Xi8fq/95&#10;+p+3/3HabDb+nJGRkYD38/9//3Pwv+40TCYTH4PH4xHMZrNgtVr5XDwej3DlyhVhw4YNwowZMwQA&#10;wuLFi4V33nlHaGlp4Xly9OhR4d577xUyMjKEqKgoYfr06cIHH3zAn+FwOASr1So0NzcLTqdTqK6u&#10;Fr766iuhsrJS0Ol0QmFhoQBAACD8+c9/FmpqaoTnnntOSE1N5d8nJSUJQUFBAgDhzTffFDo7O4WO&#10;jg7h+vXrwu9//3th+fLlglarFQAIkZGRwvTp04XNmzcLqampQmRkpCCRSITw8HAhJSVFOHXqlOBw&#10;OAS32y3YbDZhYGBAGB0d5etC83lgYEBoaWkRBgcHA67bxMSEMDo6KlitVr5OfX19gtPpFOx2u+B0&#10;Ovm+uN1uwev1Cl6vl+8N3Yvx8XGhq6uL5wvdA0EQBIPBwK8ZHx8XxsbG+F7p9fqA452YmBDcbrcw&#10;ODjI8+uNN94Q8vLyhLvvvltoa2sT+vr6hDNnzgh5eXkCAEEulwtisVjQ6XTCs88+K6xcuZKvHV3z&#10;7Oxs4dSpU4IgCMKBAweEVatWCRKJhP8eHR0tqFQqISkpSQAgPP7448Lx48eFlpYWoaKiQoiOjhZC&#10;QkL49RkZGcLmzZuFW7duCUajUTh37pxQUlIiSCQSISoqSgAghIWFCTKZTAgODhYACBUVFcLBgweF&#10;9vZ24cyZM4JCoRDi4uKErVu3Cna7Xfj1r3/NxxwbGysEBwcL9957r9Dc3Cx0d3cLg4ODwuDgoNDV&#10;1SU0NjYK9fX1QlNTkzAyMiI0NTUJN27cEFpbW4Wenh7BbDYLFotFaG9vF4aGhoShoSFhZGSE5y+N&#10;np4eXhfoeaT1amxsTPB4PILFYhFsNpvgdDp5vaH5MDQ0JNjtdmFiYkIYGRkRrFYrP9+0tzmdzn9a&#10;O/yf9X+1tnk8HsHlcgkWi4Xn1Pj4eMCx0ufRe/T29vK8pM/z+XyCzWYTxsbGBJfLJZjN5oBzGBkZ&#10;EUZHRwPWJJfLJRiNRv4sWietVivvAXT8tB7RuudwOPiz7Xa7cOvWLUEQBGF4eFgYGxsTrFYrP4Oj&#10;o6MBa1lvb2/AGkav8Xq9gtFoFGw2mzAxMSG88cYbQnR0NM+rhQsXCidPnuRre+HCBSEzM1OQy+U8&#10;X+fPny+sXr1akEqlAgAhNzdXOHr0qGA0GgW32y2Mj4//y1jE5/P9v/76//v4f4rZ/lWM94/z/381&#10;blcwv+dB8jokhkyYNwKvU3WL2KO5ubnIyMhgQeBf/epXaGtrw0MPPYQ5c+ZgwYIF6O7uxquvvoqW&#10;lhaUlJRwBTI0NBQXL16EzWZDYmIiS/dMTEzg/PnzaGhoQHFxMWbPno3w8HBYrVbs2bMHDocDKSkp&#10;KCkpgVKpxMTEBKqrq3HgwAEsWbIEc+fOZQZna2srbDYby4doNBp0d3ejtrYWwcHBKCkpQVxcHFcN&#10;v/nmG0RERGDGjBkBlcQrV65gZGQEd955J1cI6+vrUVNTg4SEBMybNw9SqRRjY2OoqalhssfixYsB&#10;TFYA+vr60NXVxa5HAFhHbWJigp0tyAbTYDCwFEp4eDhXjojxOTY2htDQUAiCgO7ubq5G+ON92tra&#10;MDY2hszMTERGRrLwOfl3K5VK1t/zrwoSdpMYz2azGVKpFAkJCYxZtVgscDqdiI+PZw9ht9uNmzdv&#10;4sKFC2hra2OLUI/HwzZyDocDDocDN27cwK1bt9DT04OJiQl4PB7+XLFYDJfLhb6+PrhcLqSmpiIq&#10;KgrZ2dkYGhpCc3Mzent7oVarYbFYUFdXh9WrV+ORRx7BvHnzsGfPHnz00UcBhJAPPvgAg4ODXAFp&#10;bm5GbW0ts4iF/2GAz549GxqNBgcPHsTFixehUCiQkpKCiYkJmEwmhhNER0fD6XRCr9cjNDQUsbGx&#10;uHnzJrRaLbRaLTsREblD+J82Lml3ks1deHg4PxMGg4Er8P/Ilg0JCUFPTw+Sk5NZkH98fJzlUKhi&#10;bzAYuOJMFUebzQa1Wo3+/n5m1ZJkDHlgt7S0YOXKlZg+fTqUSiUSExNhtVqRlpaGxYsXQyaToaGh&#10;ASEhIYiPj+dqOADWSxwZGYHL5UJPTw8aGxvR3NyMwcHBAKcTQRBgNBrZSpWs/wwGA4qKilBTU8Pa&#10;hiKRCG1tbSgqKuJWPxFQqEtBg0THAeDy5cvYsWMHHnnkEfaAl0gk2LVrF0JCQjBt2jRUVVXBZDLh&#10;22+/ZRJUTU0NQxVSU1PR2dmJjz76CDdv3oRcLseqVaswbdo0ZGRksJORSCRioghpzoaEhGB0dBRm&#10;s5mhHFqtlglEZrOZn3laC8jUwL+iDYBxyYThdjqdDH2g9ZLIPtHR0XA4HBgcHOQ5SsPr9bKjFPCd&#10;bSJdQ//XUieG/MuJHDQ0NISYmBgolUr2CKeulP8g2ILT6WSZLOqiEMGTvghDK/h1q8i6cmxsjHVv&#10;6f9J5UQmkzEMISIiAnl5eWxrTOQmq9UaIMU2PDzMyhLUfSFlDZJYUigUDGPo6Ohg3LzP50NbWxtb&#10;i5JaBmmyOhwOVkUxm81cCXY6nayLSV9ElgLAawFJNt0e/9+N2wHm9zz8W670s0KhYFka8i82Go3Q&#10;aDTIzs7mRUMikSArKwtBQUEB8jU6nQ6/+MUv4PF4GNOlVCoRGhrKlm0JCQm80ZMeX3t7O5RKJaZP&#10;n47Q0FCYzWbU19eztEh2djaio6PR29uLGzdu4MqVK9wCkslkuHnzJvbv34/h4WGUlJRg0aJFkMlk&#10;aG1txcWLFxEaGorExMQAAe9du3ZBq9VCpVKxPFFvby9OnDiB3t5e1lObmJjA5cuXcfz4cWRmZjKW&#10;bnR0FJcuXUJLSwtCQ0PZ4m9oaIjdKkgUmvyUr169iuHhYSxbtowdLK5evYqzZ88iLS0NFRUVUKvV&#10;EAQBL774IlQqFZYvX87HZzAYsG3bNpw+fRp/+ctfoNVqucVz+fJljIyMwOv1oqCgABKJBFevXsWu&#10;XbswMDDANnQGgwFfffUVvvzyS5SUlOCpp56CTqeDSCTChQsX8PXXX2NoaAivvfYakpKSYLfbsWPH&#10;Dpw8eRJFRUW46667oNVqYbfb8dlnn+HYsWOwWq3Iz89HSUkJ0tPTYbVaWch8zpw5aGpqgtFoZBa5&#10;UqmE2Wxm/O25c+ewbds2hIeH47e//S0SExPR19fHrUPCMxGZ48qVK5gzZw4SExP5PvX09LB+YV1d&#10;HRNmpFIpDh48CKPRiJCQECZUjY2NYffu3UhOTsZLL70ErVbLQcjBgwfR29uL8vJy3H///QgLC8PJ&#10;kyexfft2JCYmYuPGjUhNTYXT6cTJkydx6dIlJCcnY+3atRCJRGhvb8fevXthsVhQVlaGmTNnIjY2&#10;Fh6PB+fPn0dXVxfmzp3LPtDAJFGhs7MTGRkZUKvVSE5OhsfjwZUrV9Da2oq8vDwUFxezfE91dTW6&#10;u7uxdOlSTJ8+HUFBQWhsbMTevXsRFRWFVatWIS4uDlFRUbDZbDh69CgiIyNZ4WB4eJgdek6fPo3C&#10;wkLExcXBaDTi1q1bcDqdEIvFCAsLw40bN9De3h6A/01MTERvby9ef/11xMXFMcmKNnmSUAImA6r0&#10;9HSEhITgyJEjjNslf/QbN25w0maz2bB37162XkxOTsa1a9d43QoKCmI2emRkJCwWCw4fPowNGzaw&#10;bq7NZkN1dTV6e3vx4osv4vHHH4dIJML06dM5oP30009hMBgQGRmJrKws2O12HD9+nFvxtbW1ePbZ&#10;Zxn2otFoIJfLWemgp6cHFosFcrkcKpWKWcskEeZ0OpGamsotb4/Hw4mdTqdj+R6v18vznJL6sbEx&#10;mEwm9Pf3IyEhgSECExMT/H5ElqN7BIBFwLOysuBwOFgai9rSJN9DNqiUHPuTEN1uN9rb25kFTgEb&#10;YX7pZ1KDoKBYLpdzIEWDNDwpuSLhfbvdzvsIJQSki0n/R4Ea/UzBOcGcKDnz38+CgoI4saY1gwI5&#10;CgIpYCUIlUwmQ09PD1pbWznIpuO12WysB61Wq/GrX/0KM2bMgMfjYSexffv28RwhMltcXFyAG5o/&#10;d+B2gPl/ZtwOMP8NR1hYGDuldHV1ISQkBMXFxaioqGD5CALXr1ixgt0PgMkFTyKRQKvV8qZJWWh0&#10;dDSWLl2KiYmJAOFxhUKB8vJyFBUVIS4uDj6fDy6XC1qtFr/97W8xMDCAmJgYJqWkpaXhkUcewapV&#10;qwJINenp6Vi8eDHGx8eRlZWF+Ph4mEwmpKenQywWcwBI1SuxWIxPPvkERqMxQJMuNzcXzz777D+J&#10;o2/YsAGzZ8+GWq0OyOB/8IMfQK/XM4EBmMRFLliwAMXFxeyvHh4ezkLuVquVKxwRERHIz89nW0cK&#10;LgcHB1FUVMSyHfTa6OhoFBcXs44hYY5EIhFSUlIgCALUajUvYORwQlhUYnbGx8cjPz+frexoowgL&#10;C0NGRgby8vIQGRnJuDGy4LRYLBgdHWXMYnx8PGbPno1p06Zhzpw5UKvVCAoKQmtrK5NHli5dipqa&#10;GjidTpw5cwZ2ux0ul4vxbuHh4exn7V9J3rZtGw4dOgSTyQSVSsW4xqqqKvT392Pnzp24cuUKBgYG&#10;EBkZibCwMIyNjUEul6OqqgohISFobGyEwWCA1WqFTqfD7NmzER0djaysLCgUChw+fBj9/f0QiUQo&#10;KirC0NAQrly5gn379mF8fJxltoBJMlpfXx+LvItEItTV1eHzzz9HbW0tFi9ejLlz52J0dBRXrlzB&#10;hx9+CJ/Px0LNQUFBaG5uxu7du3Ht2jXk5uYy4Wd4eBgnTpzAtWvXsHjxYixevBiRkZGoqanBBx98&#10;gI6O/4u9N49q+s73xl+BQAjZ2BMSCJvsOyioQBHrWteqtXbq0m1m2mk7bU/v7UxnuTN2ub2dTkc7&#10;3avdW63VqrWL1Yq4gDvKIsi+B0JCgCwkkITw+4P7fk/ozL3P/f3OuU+f+/z8nOPRgyH55vv9LO/l&#10;tXRg/fr1iIyMhNFoxLlz51BVVQWDwYDS0lKulNjtdlRUVLCxQEJCAlJTU3Hy5Em89NJLiIyM5EAr&#10;MDAQ169fx4EDB5Cfn4+8vDw0NDTg2rVrTDBzu90wGAzsF07WimStCkxrPtLwxumSpzy5AJEuY2Vl&#10;JS5evAiFQoGwsDBs2rQJBQUFTCqpr6/H0NAQCgsLIZPJkJqaijNnzmBwcHBGx+WHn+fj4wO1Wo2i&#10;oiJ8++23jM8lWbHJyUls3rwZ7733Hnbt2oXAwEAmEp49e5a7NxEREUxCampqwpUrV9Dc3Ixly5bh&#10;rrvuglarhUKhwCuvvMLExjVr1qCwsJCf/alTp2AwGHDPPfdg0aJFMBqNeP/993Ho0CFER0dj8+bN&#10;WLp0KSst7Ny5ExMTE3jwwQexevVq+Pr6wmaz4cUXX4Rer8c999zD+MzW1la8//77CAoKwp133snY&#10;y/Pnz+Pjjz+GUCjEY489hlmzZkEoFOLEiRN444034Ha7cf/996OsrAwOhwOHDx/mpHnr1q2IjY2F&#10;1WrF2bNn8d5772Hu3LlYunQpEhIS4Ha7cfLkSdTV1aG4uBhz5syBTCbDlStXcPLkSYyOjqKwsBC3&#10;3norAgMD0dvbC51Ox+cB4StJWq65uRk5OTlITU1lU4/q6mrodDqUlpYiKysLUqkUIyMjqK6uhsVi&#10;QWpqKmvT9vX14dixYzAajcjNzUV6ejo0Gg08Hg++++47nDx5Enl5eVizZg1kMhnq6upw4sQJjI+P&#10;Y/Xq1UhNTeVAdf/+/WhqasKFCxdmmFK0trZi9+7duHr1KrRaLTQaDctiZWdnc3BM7lFhYWGMx6Yk&#10;xDswpmD5h/++Of57xs0A80celNWS/tiUl1YlycKQJEpZWRmEQiHMZjPLmZBfKw1aTE6nkx1wyLOb&#10;7PmAv2mpkeWeUqnkgI60x+jgoHYjuQCRd3JiYiKGh4chEAg4SJk/fz6THMg+Mi4ujskj1PogIozF&#10;YmHnIhp+fn4M1JZIJBgaGkJAQADkcjkHiwCYyEStptDQUHbioYorBYZ0+NF7hoSEcDAOTFsBUruY&#10;Rnh4OLZu3crse8rUxWIxa2l6j9DQUGRnZ8+oZgDT0kzbt2/H5OTkDJeMtWvXYsWKFRgZGYFKpeJK&#10;9OzZs5GRkcGBHlUKNm3ahEWLFrGDDNltrlq1aobrBw21Wg2ZTAaVSoXQ0FDMmTMH/v7+2LZtG/z8&#10;/JCRkcEVPV9fX8yfPx8qlYp9q3fu3InLly+js7OTGZtpaWn46U9/inXr1uHbb7/FwYMHcfnyZbb7&#10;nJiYQExMDDZt2oTMzEy8++67aG5uZpmbefPm4d5774VWq2XnKdJaHR0d5UD14YcfRlFREeRy+Yyq&#10;TmFhIdRqNRQKBWbNmoWAgADMmTMHkZGRsFgsLEtEJAxyMSoqKuIkLDs7Gx6PBytXroRWq0VYWBjr&#10;WkZFRWF4eBgqlYpJcMnJybjvvvtgt9uRmprKYvWlpaVISkpCf38/CgoKeL0WFBRg69atEAgEKC0t&#10;5UCvoKAADz/8MKKiopCfn89uKHPmzIFQKERSUhKioqJQWVkJX19frvRbLBa2nZRIJNziI5kyAJwU&#10;0X2iNm5OTg60Wi2am5sxNDSE0dFRmM1mlisi/2elUoklS5bAZDLhrbfegtlsRnR0NO8xycnJCA0N&#10;xeDgIP8uWSSaTCZOlqjCduutt+LUqVMQCoVczRofH2f9RrIiJGKWQqFgaMHY2BjsdjvkcjkKCgpY&#10;bojmLCWRBoOBdTZJdNt77+jr62NdYXpvk8mE4eFhdjf6R17U1BImfWEiH5J0HAC0traivLwcZWVl&#10;XJVzuVxs6CCVSllqjGxPDQYDw2VIKYNY7zqdjiE0VEHu7+/HwMAAt5FbW1tx5MgRfP/995icnGQC&#10;ls1mw/Xr11n2Jz09HXFxcXA4HHjmmWcQHx+PhQsXYuHChZBKpTh//jw++OADnDhxAjt37kRmZiZC&#10;QkIwOjqKs2fP4uLFi2zNKBQK0dTUhIMHD+LSpUuYM2cO7rvvPkRGRqKpqQnvvfceE93UajU0Gg3M&#10;ZjMuX76Mzz//HKOjowytMpvNOHnyJPR6PZKSkliy6+zZs/jTn/6EtrY2AGDyIOmqNjc3o7Ozk+fJ&#10;yZMnUVVVhcLCQtx7771obm5mj3KFQglk3OIAACAASURBVMFGAHq9HlFRUTOe8U1W+f/ecTPA/JEH&#10;VfOoEkELgA4RpVLJwSdplFHZ32azcfuE2grU8iBmLQVHU//uR05M2aGhIa6cUTA0NDTEFTPvgI9s&#10;D+kavL27Q0JCGIdDAam3FRi1W0gXMSAggINqgUAAuVw+Q7yZ2N/k+wtMbzjeFoAulwt+fn58SIjF&#10;Yn4P+lxvjUmyzqTrCQgIYNwQaQ5S+1wikbDlHjHISZrF+z3pc8lLnaq75JsNTB/0FMB7/y7hCsmV&#10;g67R+/qJzTw1NcXPxdtVhl7r3a4D/mZL6XK5IBaLkZ+fz5JVbrcbWVlZkMvlMJlM8Pf35/lErPj4&#10;+Hg4nU4cP34c+/fvh9vtRkpKCpqamjA6OopHH30Uq1atQkdHB06cOIGrV68y45Vwf/fccw/Wrl2L&#10;jz76CBUVFTPmu6+vLzN/HQ4HB54JCQmQy+UcyIaHhyM/P58DcmprxcXFYdasWfx+XV1dbE1H85zs&#10;NKVSKZYsWYLOzk6oVCq2uPP390dCQgL7dAsEArjdbigUCtY9JBeggYEBBAYGIjk5GUKhEAEBAeyT&#10;rFKpkJSUxEx/wr8GBwdj48aNM6S1LBYLgoODsXjxYrbDHB4ehtlsRlFREfLy8uB0OtmqcuHChTh2&#10;7BhjLl0uF1avXg25XI6qqipERkbi3nvvRVNTE65du4bOzk6+J6QuMD4+ju7ubpY8IyHtwcFBPrz7&#10;+voYU63T6VjnViwWo6ysjNfC3LlzsWnTJk4WKioqWIsVmA5UtVotQyLmzZuHoqIiVFZWIi0tDQ89&#10;9BAAsMTO2rVrIRQK8cknn+DGjRuw2WwoKipCcnIye037+/tj1apVWLt2LcLDw2EymaDRaBAYGIjh&#10;4WFYrVY8/fTTbC1I7fOpqSnMnz8fQUFByMzM5MRLq9XikUcewe23384e7LTflpWVYc6cOZicnGQN&#10;VhIPf/rppxESEsKMb7PZjLy8POzevRsymYzfPzAwEIsWLeL1mJGRAZvNBrfbjdLSUuTn5/OeRwoa&#10;W7duRXp6OkQiETIzMxnnSezpqKgoZGRk8HNdtWoV4uLisHDhQkRGRmJiYoLXCalSJCUlscTbE088&#10;gaCgIMyaNYuvq6SkBH5+figtLeX75Ha7ERwcjEWLFnGXgfamuXPnQigUIjs7GyqVCllZWRCJRJDJ&#10;ZNi6dSscDgfmzZsHpVLJWr+zZ89mCTfvxO7+++/nyjgAbmWvWbMGzc3NHJw6HA6+/wKBAH19fRgf&#10;H0d8fDw0Gg2WLl2K+Ph4/kNyUWRDSphZwmB6B5bewvg3x3/vuBlg/siD2tfeARQAtvlzOBxQKpUY&#10;GhpCTU0NsrKyUFFRAZvNhoyMDCQkJLClJP0eyfqMj4/zhi4QCNiakKRmHA7H33nFAmBgO7VkSaPT&#10;6XTCZrNxFk+BL2FuJiYmOMCiSgYdshSEUIuf5G2Ghoa4LUtWagCYSEFEAzrIKHigwPCHWBq6Z2S5&#10;SVVTu93OJI/x8XEOqKxWK6RSKX93ulYKwEhQHZhuGXs8HgQHB/N1CoXCGZuV9/308fFhD2+yr6Rg&#10;nezmRCIR/87g4CAEAgHrJdK9k8lkvNlT4ECOMMA0WaCnp4dt2Iho4g2qJ+ISVQMJO0WkEx8fHxZt&#10;HxsbYymU7u5udiIh8Wij0cge1VP/LhxPZAba2KOiouB2u5GQkIDh4WH4+PhApVIhJyeHyToejweJ&#10;iYno7+9HV1cXZDIZB3Zk00gtPqlUCj8/PyYhANPEBo1GwxqcdJBQyxuYPsDoQKe5QGQLcuAhcoJK&#10;pWKtUpJAoeCBJFX8/PwYriCVStHX18d4ZQBcLRMIBOyF7o2Lk8lkjIGNioqC1Wplgsfo6Ch3AWQy&#10;GY4ePcoEEcKbqVQqXLlyBR6PBy6XCwkJCZzE9fb2IjMzkyv5LpcLAwMDTGKhiqyfnx/i4+OZ1AUA&#10;X3/9NVuPpqamorCwkF2XnE4n1Go11qxZA6FQiNbWVhiNRly/fh0+Pj6YnJyExWJhTcqxsTFER0dj&#10;y5YtiIuLQ1ZWFmbPno2amho0Nzfj0qVLmD17NuLj4/Hoo4+ioqICdrsdq1evxpIlS+Dj4wODwQCP&#10;xwONRgOZTMbruqWlhUlc5HWdlZXF1UDCg1MgSvhKgoSEhYVBo9HwM6Ik3OFwQKFQsNc2kWGCgoJY&#10;cF6v10OhUDA8hzoepOVLa3nOnDm8J5CUm7+/P7vxeBOKyEec9JCpWkoyQ7TGe3p6oFAosG7dOnYR&#10;I8ej8PBwlJSUoKSkhNcAvc+KFSu4XUyYT4/Hg8LCQpSUlHDi29fXB41Gg9WrVzNpiq7H398fc+bM&#10;QW5uLgfewHSn6ec//zm/hshdCoUCy5cvx4oVK/gcMBqNkMlkuOOOO1gmjWS40tPT8fzzz6O3txcD&#10;AwO4++672TVKoVCwhebk5CTuvvtu3HbbbYiIiEBHRwdaWlqYbEUWkyQpR9Vs6iz8o2r1zfHfO24G&#10;mD/yIDFYyroo8DCbzRgeHmZxaZ1OhxMnTsDhcODdd99FW1sbnnzyScydO5cPktHRUVitViiVSm4T&#10;ms1mvPrqq1Aqlbjnnns4aPLz80NNTQ0HPSqVChEREbBYLDhw4AAMBgPj+uhAbmtrQ3t7O2JiYpCR&#10;kQGpVMruMRQYefvgUsszKSkJMpkMEomEW2oejwdKpRJhYWGw2+3Q6XQ4d+4c29uFhoYiMDCQA0Mi&#10;NpF/tNPpRHNzMwfNtGER85ewTwQF6O3thcViQXZ2NoBpn3NqBwNg/CMB8EnDkv5PJBJxZcPbI9jX&#10;1xejo6MYHx+HVCrlQ2tychJ6vZ6rQd76ncRudrvdDM4nTT0KHKi1JpVKYTabORAWCoUIDQ2Fx+Nh&#10;9rJKpeKDzOFwQK1Ww2AwQKPRsD0dKRT09vYyRik8PJx9fanyRy46pNknFovR0dHBvsqff/45EhMT&#10;sX79egwMDEAkEuHq1atwOBzMHj9//jweeOAB/PKXv8TY2BgOHTrElbr8/HyIxWIMDg4iNDQUDQ0N&#10;rKtJupfj4+MIDAyE1WqFRqPhdldQUBCzW0mrkggi1K6lJIfcoPR6PVsojo2NMcxh6t/1X2UyGYKD&#10;gxEcHMwVYYIyhIWFoa2tDVqtlgNomo/0Z+rfPcAnJiY48RodHWWSiFgsnmGbSJ9NwSRVwCmwFwgE&#10;bPtIzOfQ0FBYLBb09/fzmujq6sJLL72E2NhYbN68GS+88AL7Zn///ffo7OxkIXIiatBcSExMRE5O&#10;DsbGxvDBBx/g6tWrXAWcnJyETCaDRqPBvHnzGGpDAWtaWho0Gg0KCwvhdDrR0tICoVDIgTb5jatU&#10;KtZijY6OZnel3bt3Y3h4GDU1NXj88ceZDEjrnTo35KhEGNyAgIAZxgq055G5gUgk4rVOkBmpVIrO&#10;zk6kpaUhODiYq6s032mdEh7ce50DYHMBClhpblmtVp6jlMTRHknEGdpHKDmnAAwAJ5jknBQUFASh&#10;UMjvSckJfS9gOjGh6ia9j1AoRExMDKxWK2w2G6RSKXcACPtNXQXvZJmST7oftJYoqDQajVAoFOzL&#10;TqLl9Pk0ZwMCAhgfHBkZyQQp0jKmQgMx/ymYpYSIEnVyDyPYS25uLjtLvfjiiygsLMT58+dx+fJl&#10;LFq0CAKBAOfOncMTTzzBLkT0DMg4w2Kx4MaNG0hJSfm7Frk3e/7m+O8dvn/84x//+F95IT0Yyl62&#10;b9/O2ZD3W9Dr6KHexDz854MqadT29ZZa+PjjjyGRSDAyMoKpqSksXLgQCQkJsFgsUCqVUKlU7NTh&#10;8Xhw4sQJ1NfXQy6XIy4uDv7+/rDZbGhvb8e1a9cQEBCAjIwM+Pn58QFVXl4OqVSKoqIiriieO3cO&#10;R48eRWRkJOLi4riySABzrVaLkJAQFjinQJhwY8B0Ne6DDz7At99+i9DQUGi1Wvj4+KCyshK/+93v&#10;cOzYMaSlpXGAeO7cObz66qs4fPgwYmNjkZ2djbGxMZw/fx5//etfcf36dWRmZkImk8FqteLAgQP4&#10;/e9/j/HxcaSkpPDPn3rqKXzzzTdobm6GRqNBREQEf9fvvvsOAQEBSE5OhlQqxfHjx/H0009jbGwM&#10;+fn5DDXYt28f3nzzTc6eScbolVdewfvvv88Hjp+fHzo7O/Haa6/h/PnziIyMZBzrmTNn8Pvf/x5X&#10;rlzBbbfdxpXglpYWbNu2DVevXmU8WXd3N44cOYJPP/0U/f39kMlkTPT64IMP8K//+q84e/YsVq5c&#10;yYL5n332GT744AOMjY2x0HBTUxM+++wzvPTSS2hpaUFJSQlv7jU1NXjxxRexfft2fPXVV6irq8M3&#10;33yD+vp6/PnPf8aFCxeg1WoRFBQEk8mErq4u1NXVYXBwELGxsQxxUKlU6Ovrw9WrV7l11t3dzRhG&#10;soX08/ODXC7Hd999B4PBgKeeegr33nsvrl69imeffRY7duzAlStXcMsttyA4OBj9/f1wu92orq5G&#10;dXU1QkND2UP52rVrOHr0KFpbWxEcHMwkLZPJhKqqKtjtdvaXJkzXd999h6KiIgiFQiiVSgwODuLE&#10;iRPo6+tjqaj+/n6Mj4/j9OnTTBJQKpUwmUwQCASorq5GY2MjV0AVCgUkEglOnjyJ2tpabst3dnbC&#10;398fX3/9NTo6OpCens6sV5fLhcrKSg4QqC0eGBiIhoYG9PT0MNbR5XIhMDAQIyMj2LdvH3cebDYb&#10;QkND0d/fj/7+fjQ0NHCbLzAwEDKZDDExMYiLi4NOp2OG+ODgIFe6NBoNxsfHYbVaUVBQgG3btkEo&#10;FOLgwYPo7u5mfCdVxR588EHYbDaYzWYcOHAAAwMD3IGIjIzEwMAArly5wjI61JFYv349z9GwsDCG&#10;y4jFYjz//PNwOp1s1qDValFYWAi73Y6pqSlERkZypZhY9+SyRQznvr4+hISEoKuri+cCyT5R5Y5k&#10;dNrb2xEbGwuRSMTwG5fLBYfDgdDQUN7v7HY7QkJCYLPZuPtDXuS0/xL7urOzE3K5nOWN3G43dwXo&#10;OmkfsdvtcDgcXE3zdm3z8fHhRJYMFEgqjNYsBXrAdHJitVohEonQ0dHBcKm2tjYolUqIRCJ2taFA&#10;jgJUPz8/2O127iTIZDJ4PB50dXUx5IkCbLfbzUkWWXOKRCJm5ZOrlcPhgEQi4YCdqqN0FhEu0zu5&#10;cjgc0Ov1vD9Q0YASCfo7JSWFRfuLi4sZD7to0SJ+3127dqGiogICgQAWi4UTaHK+i4yMxJIlSxAR&#10;EcH3m2IRb4zt/2pQgPxD/3Zvyaf/6eM/itn+UYznHQP+V2K7mxXMH3lQJYzapGKxmB82yWLIZDKo&#10;1WpER0ejoKAABQUFvPlTZUwikWDz5s1/N+nDwsJw11134fbbb0fsvzucANM2ib/5zW8glUoRERHB&#10;8g4ajQZPP/00Vq5cya0o2rA3bNgAnU4HqVTKlRxijSqVSv4O4+PjCA4Oxty5c1FSUgKNRgObzcZs&#10;dYlEApPJhOjoaDgcDrhcLuTm5uI3v/kNhoaGMH/+fADTmW5GRgaCgoIQERHBFSKhUIj58+dDJBIh&#10;KyuLsUX+/v6M7SEdTgBcLU1ISEBeXh6Av1UnlEolt+CEQiHkcjnuv/9+5ObmcquaWNtqtZqDaLrH&#10;arUa8+fP53Y+VaJsNhsUCgUCAwPZoYKY/0lJSRAKhejo6IBarYZWq0VKSgoqKyu5xUT42PT0dJSV&#10;lcHtdnPrf2xsDL29vbh27RqCg4ORn5+PmJgYjI6OsqVdYGAgdDodtFoturq68Oabb+Kjjz6Cn58f&#10;BwdqtRqpqaksrfOLX/wCiYmJePjhh7F48WLY7XYYDAYoFArWIO3v70d7eztEIhHi4+ORlpaG0NBQ&#10;fPLJJ2hoaOAK8unTp7kKGRMTg4mJCZw+fRpffvklzp07B4/Hg1OnTuH555/Hc889B5FIhLfffhvv&#10;vPMONBoN4uLiEBMTg76+PtTV1eHs2bNQq9Xs5tPe3o7a2lp8/vnnmDt3LutIdnZ24vz586itrYVS&#10;qcTatWuh1+tx/PhxHDp0iPX6lixZAq1Wi927d+Orr77C8PAwli5disceewwBAQEwGAyoqKjAd999&#10;Bx8fH6xevRpOpxOnT5/GO++8w4oCxGitra3Fhx9+CKFQiLCwMMTFxcHlcuHo0aPYs2cPYmJi8OCD&#10;D3I1raKiAs888wwkEgmee+455Obmwmw2491338WRI0fQ1taGoKAg6PV6rhIR8YGq2MC0rNKNGzeg&#10;1+vh4+MDt9uNnp4ennMkGUUkIalUiqmpKdTW1qKxsRFGo5ErQNSO7+/vR2NjI3JycrBnzx58/fXX&#10;0Ov1CAgIwJYtW3DnnXeivb0dvb29UCgUDHNZu3YtgGlt25qaGiQkJOCxxx6D2WyGj48PQkJC0N3d&#10;DbvdztCM+vp6nDx5EoODg7jrrruwdOlSqFQqOJ1OnD17ljUzN2/ezJ2QhoYGVFZWIjU1FTExMSzv&#10;dfXqVRw7dgz+/v548MEHme1cV1eHiooKJCQkYMmSJQgODgYAVFdXY/v27QgMDMTTTz+N3NxcANOd&#10;mldeeQWTk5P42c9+xq3wa9eu8Rq64447MHv2bADTNrgDAwMYGxtDcHAwIiMjubL6/vvvQyaTYfbs&#10;2dw9Icws4S61Wi2mpqZw7Ngx1NbWIi8vDyUlJVAqlbBarWhpacHg4CCUSiXy8/NZB7myspKVAaKi&#10;olguqrOzkwlRNMbGxjjZmz17NgoLC5GQkMAyTG63G1FRUeyaY7FY0NbWBqvVitzcXL5nwLTmaWtr&#10;K5KTk5Gbm8tyQHV1dTAajVCr1UhISGCoyfXr1zE1NYXU1FQmaJnNZjQ1NUEkEiE2NhZBQUHweDxo&#10;bGzEkSNH8NVXX2FoaAiHDx/GHXfcgfT0dIZ9qVQqTihp7losFj5/CC5BKgw3x483bgaYP/KgrJbw&#10;eETgMRqNjA3yzhqojSuVShnvSCK03oEliQMT9o0GEXw0Gg37jVPbhAR8AwMDkZmZyZ9Fi5jkdbyt&#10;FGmQZSEAzuKzsrLYF50wdz4+PhwE0hAKhQgMDERxcTGGh4c5A5fL5QgMDJxx/aRbN2vWLMTFxc3A&#10;ZlIQ7C15ZDQaER8fjz/84Q/8Xbu7uxEdHY3ly5dzgEBYLGqzJScns0UkyQTdddddcDgcM9rd/v7+&#10;LHXijZlcuXIlVq5cCb1eD6VSyczb+Ph4vPDCC7BarVAoFMyiLSoqwrx58/g9qC2YkZGB1NTUGXae&#10;EokEP/3pT7Fhwwa4XC7k5ORAIBAgOzsbjzzyCNatWwe1Wo2kpCTYbDYkJyfzQWaz2WAwGABMe21v&#10;3boVcrkcra2tePfdd1m3LzMzEwMDAygsLMSVK1eg0+kgFouZgUzVM4fDgWXLlrFfcEdHB7q6upCW&#10;loaSkhJER0cjLCwMUVFR6O/vx8WLFxnHqlAoYLFY4Ovri9jYWBQXF8PtdrN3s9vthlarxdq1azko&#10;T09Ph1Qq5So0aavOmjUL/v7+UKlUKCgoQEpKCkpKSuBwOBASEsJSL76+vkyC0Ov1SEtL48oeyb5Q&#10;BW3+/PkIDAxEamoq40zj4uJY6mv27NnskT0+Po4FCxZgamoKQUFBUCqVcDgcSEtLQ2lpKSIjI6HR&#10;aLjlmZuby/7O1AL38/PD+vXrUVBQgIsXL6KjowP+/v7cJTAYDDAajQDAvu1KpRJz5sxBVlYWPx/a&#10;Q0idgQ5cgUCAkJAQ1NTUoLW1FY2Njaw3SXOZKp5Wq5UlX1QqFbq6ujA+Po7y8nIEBQXh6tWrzIKn&#10;tbpmzRqGGnR3d+PGjRvo7u6GWCzG7bffjvT0dLhcLhiNRpbS6urq4kpxbGws8vLyIJPJYDKZ0NPT&#10;A71ej7GxMRgMBoSHh6O/vx+7d+/GxYsXoVKp8Mc//pH1LgcHB1nKqaGhAVKpFP39/Thx4gQOHz7M&#10;GqOJiYkYGBhAeXk5TCYTt+FpdHZ2or6+HhaLBStXrkRkZCQH+QaDAWNjY2htbWW94NOnT+Pbb79F&#10;eHg41q1bh8TEROj1ehw8eBC7du1CdHQ0XC4XwzSOHTuGCxcuYGpqCvfddx/jsm/cuIFDhw6hsbGR&#10;sZzt7e04fPgwTp8+jcLCQsTHx8Pf3x/V1dV444030NPTg1WrVuHOO+9EdHQ0Ll68iE8++QQymQxb&#10;tmxBamoqxGIx6uvrcejQIXR2djIURiKRMCudkqhbb70VMpkM33//PV5++WX4+fnhV7/6FW677TZM&#10;TEygvLwcu3btYjH+P/3pT4iMjERHRwd2796NK1euoLS0FHfddRfS0tJw8eJF7NixA319ffjFL36B&#10;+++/HwKBAGfOnMGhQ4fgdDrxk5/8BMuWLYPL5UJTUxMqKyvR0NAAkUiEgYEBGAwGVj/Iy8vDa6+9&#10;hrVr18Jut+Odd97h50ZV0JCQENZivTl+3HEzwPyRB2F4fvg3tfYIN1VQUMD6Zh0dHexhTWQWACzx&#10;Qa4PRECZmJiA0WjkA4MCRFqQxEan7NJut3PQNzQ0xFVWu93OgRIwDQx3Op0sQgyAcXTR0dFQqVQY&#10;Hx9nssvU1BTjBqlFRe4o1HohAXgKuIeHhxEREcG4VGJRT0xMzACjE67UO7gEwJtMR0cHQkJCEBQU&#10;xHpw1OYZHh5m9jw5QlAbDJgOnr1dQwCwXJNUKuWAmNp03u1LlUoFm83GQQJVSel7SCQS9kandhq1&#10;mCir904cCGdIwScNYt3OnTuXf0bBK8lLEbOcNAYpUJdIJOx1Pzg4iPj4eH7OVVVVOHPmDM6cOcM4&#10;PcI4ktevVqvFxo0bMTY2hs8//xz9/f0IDw9nAP/AwABqa2uhUqmQm5uLK1euICoqCi6Xi32rTSYT&#10;brnlFixevJjxaq2trZDL5VCr1YwPJrcR0i7Nz8+H1WrlVpxcLse8efNYxovuH1XYSaWA2ofz58/H&#10;7NmzYbfbIZVKuRUYERGBefPmobi4mPGUAoEAs2bNwt133w2Hw4Ho6Gg2QkhNTUVubi48Hg8z1aem&#10;ppCTk8NapQCg0+ng7++P8PBwPPzww7BYLIy/E4vFPD+zs7PR29uLe+65h51Krly5grfffhtjY2O4&#10;fv06dy3uuOMOJCQk4NixY9izZw+GhoYQEhKC4eFhxsZZLBYOfg0GA4aHh5nURYeySCRCSEgIrl27&#10;hrfffhuDg4NYuXIlysrKUFVVhcuXLyM4OJgdoWjPAaY7IklJSZBKpbj99tthNpvx6aef4syZM4iK&#10;isLDDz+MRx99FMPDw4whrKurw+uvv87i+xRUajQaaLVabNiwAcuXL2dJHqroP/HEE7yvzZo1i9u+&#10;a9euZZxmbGwsfHx8kJ6ejpiYGMybN4/fF5hmvRMb2dfXF5mZmYyLnDt3Ln77299ibGwMc+fO5T0l&#10;KysLv/rVrzA+Ps7GFePj4ygoKEBRURELvFPgvX79eiQmJiIqKgrx8fG8trds2YIlS5bAarXy9Uok&#10;EmzcuBGxsbG8p/r7+yMlJQULFizgiiQlVXFxcVi6dCkaGhqQnp4OtVoNsVjM+FqRSITo6Gi+9tTU&#10;VGzbtg1OpxM5OTms35uSkoK+vj7I5XJkZGSwaHxiYiISExOh0Wh4vxSJRIiJiUFZWRmysrI4qQPA&#10;5iBRUVEICwvj4gBhmckFjdQ3IiIikJaWBoVCgYSEBIYMSCQSqFQqhjwJhUJYLBY2rxgaGoLJZEJq&#10;aipUKhUWLVoEvV6PmpoaVjVQKpVIS0ub4ZR0c/w4QzD1X0C7UgXN+7AjnAhVM7xfRwf/D+UBbo7/&#10;fFD1DAD27NmDV155Be3t7VCr1fjJT36CX//61wCmgxtaPN5AdHoWfn5+GBkZ4cAOmG7j0Gbzw+dD&#10;DHCyAqP2PIC/w5qYzWYOFvV6PYKDgxEQEPB3gRDwN8kcCkjoeglET9VUcrognAyxdel1dB1kveY9&#10;JiYm2AYTmK5QmkwmJoMYjca/y2TJPYJ+31uf8h8NCsR/+Lve95LIWhTwUtUlLCyMdd2AaSkoCq6J&#10;NBIREQHgb9Vpui56PyL/eFeOCW8lFoshEon4uux2O0ZHR6FWq2Gz2Vhbc3BwELt27cKBAwcwOTmJ&#10;BQsWoLS0lIPLpKQkVg8ggfyPPvoIO3funGFTGRQUhKysLNx+++1YvXo11Go1V7csFgs6OzuhUCiQ&#10;mpoKf39/bk82NDRgzZo1SE5Ohr+/P+Li4lBdXY21a9ey2DIpAhCJisSiAwMDWbGA7hU9F19fX66e&#10;E5xjYmKCq6vEWLdarYxzlkqlf1eFHxwc5IqySCRigWm32w2ZTDZDZspoNGJsbIxllYi0QWuNGLC0&#10;PxLGDwBj+6g6Q/aS1L0g8XSFQgF/f3/odDq2LPz+++/x29/+FgMDAzCbzYiJicFbb72FvLw8GAwG&#10;vPzyy/j0008Zy0kKFEKhkFvt9L5EQBodHcUtt9yCO++8kyENL774IqxWK26//XY8+uijkEqlGBgY&#10;wMjICPr6+vDZZ5/h1KlTzM51Op1YuHAhduzYwW40O3fuxDPPPIPJyUkEBQXhjTfeQEpKCstz6XQ6&#10;PP7447h8+TLCwsJgsViQlZWFTZs2YdWqVUhMTGS7UyK/kKEEyUIRVnBkZIQDZO9ht9uZGGg2mxEW&#10;FsZ2m6GhoWyOQPsgaW0SptJ7WK1WeDwefsbee8I/2vt++Bqr1cpKAyRPRkkOdRRobhMW0m63c4XY&#10;ex+z2WxMECPcM+21RKR0uVyQy+UzFDO8lUoIyiOTyTAwMMBwIloHpK9J64SKC7T30blAxQnak0ib&#10;NDw8nDHRlPwGBwfP2CcpAab7Q8lfXV0dPv74Y5w5cwY3btzA1NQUFAoFdDodhEIhnnjiCfz6179G&#10;QEAAmpqaMDg4iDfeeANHjx7F5OQkcnJysH37dsyZM+fvtI3/344fYi+9vzuAv3NN+p82/rOY7R/F&#10;eDTX/6ux3c0K5o88JicnmdVnMpkY31hTU4OOjg4WBT5+/DgLNxNWSKfT4fLlyxgYGGBdMGD6EHvn&#10;nXdgtVpx9913IzU1lQ84vV6P3TzD2AAAIABJREFUGzduQKPRYNasWRAIBBgZGcGnn36Kvr4+zJ8/&#10;HytWrAAwjRXq6+vD8PAwSkpKOAvv7OxEW1sbfH19sXDhQv5Mslbz8/NDSkoKV+Hq6+tRXl6OiYkJ&#10;LFiwgFvkJDKcmJg44wAfGhriallOTg6A6cluNpvR1dWFqakpxMfH86Fy+vRptLW1ITg4mK35yKN7&#10;ZGQEc+bM4aqJ0+nEwMAA/P39MTk5yTCBgYEBdHR0ICwsDMnJyXx/afOne+6t2UkHFDkEORwOdHR0&#10;wOPxsLcyMH0g9Pb2wuPxMN4VmK4ABwQEoKOjA8HBwcxonZiYgE6nQ1xcHMRiMW/sZrOZWZeEpyVm&#10;NAmUU2ABgK3YRkZGIBKJsHXrVtx2222w2Wyora3F7t274efnxy11u90Oo9EIgUCA2tpa7Nu3Dz09&#10;PQCmJZfIwWft2rWIiYnB0NAQ9u/fj4sXL3IFRKlUIjExkW0df/WrXzHwvq6uDqWlpfjlL3+J6Oho&#10;bpFSG5tYvFKpFEajkasa1LqlzdxisTC5iVi4BoOBK8UAWPSd7ml4eDj/vsvlYkwjSfBQENnf38/J&#10;m0wmw/DwMFflpVIpgoKCEBoaCplMxsQnktki5m9ERATDQsjjmQ4lb1tKYr0Sfi8oKIi7D8B0Ukhm&#10;BCqVijURPR4PJBIJ7rnnHibhyWQyFBYWoquri1n9YrEYixYtwsjICFwuF1sYEqifAnN/f3/ceuut&#10;8Hg8qKysZEHy/v5+xr0JBAIkJydzIkDERFJ00Ov16O7uhlKpxNWrV3Hp0iVmpBM5Ki4ujpUQqCNB&#10;635iYgI9PT1craJESaVS8TOkPYza2uSYRUQUWjck+0atbXJY8oawEKmKAk7CiNK1kGYvmTZQZ4Je&#10;S/sABau0FqmCHRAQwD+nRC8mJob3OEqM29raEBISwvNfr9eztNXU1BQTgKxWK8LDwzn5pqSJ5Moo&#10;QPbx8YFYLObqKpF/JiYmWL2C4EQ0h733XjqPAgICmEEOgGXAxsbGZmDt6Vr8/f2hUCg4ACftXYJY&#10;0CDpPPosu93OgvYU2GdlZeEXv/gFFi9ejI0bN8JsNsPj8UAulzNevL29HVqtFnl5eTCZTPjiiy8g&#10;Eok4ECaG+83x446bAeaPPEjSAQBnjrRhkHYfYYmam5uxYMECPoD6+/vxzjvvQCqVIj8/HyqViqVK&#10;SBPMYDAgNTWVM9aRkRHo9XoIhUJoNBpuKVB2S3aBAFgI2dfXF1qtFvHx8cyQrK6uhtFohFAoRGFh&#10;IUJDQ1FTU4N3330XZrMZjz32GPLz81kap7y8HKOjowgJCZlx2L/00ksoKytDYWEh4uLiMDk5iW+/&#10;/Rb79u3D8PAw9u7dywzOyspKfPfdd4iOjsaqVasATOM9q6qqcOnSJWi1WixYsIBdKerr67Fnzx6W&#10;QzGbzfjwww9x8OBBlJSUYPPmzdDpdFAoFNi3bx/q6+tRVFTEwHORSIT33nsPExMT2LBhA0pKSjAx&#10;MYG2tjY0NDRAKBRi9erVTPiora3Fn//8ZxiNRtxzzz1Yv349JBIJLl26hJ07dyIyMhJ33nkncnNz&#10;mRiyZ88eyOVybpsBwP79+7F3717Ex8fjxRdf5Hv15Zdf4uuvv4bL5cLjjz+OjIwMmEwmnDlzBufP&#10;n8eWLVuQl5fHwfSVK1fwyiuvYOXKlSguLoZKpYK/vz8OHjyIvXv3oq2tjaETEokENTU1qK2tRXFx&#10;MZRKJTQaDRYvXoy6ujoWuV6wYAHKysrQ0dGBL7/8Em+++SY7tZDFHwWPOp2O27BUFT1//jwWLVrE&#10;LiQ7duxAU1MTYmNjMXv2bG5Z7t+/H99//z0SEhKwevVqLFiwAGNjYzh69CgrHGzatAnZ2dmYmJhg&#10;W8nS0lJu6U1OTqK6uhp2ux1KpRJJSUlwOp24dOkSmpqa4Ha7ERcXh4iICGYOHzx4EBKJBKWlpUhI&#10;SEBgYCDKy8tx4cIFFqIuLi5GQEAAurq6+Oe33XbbjKpoVVUVhoeHUVBQwG3qa9euobGxkdvv5IxD&#10;TPj4+HiEhoYiODiYZbgMBgNGRkbwwAMPIDY2FsuXL4fBYMDAwAC3aYlAlpiYiOzsbJbfkUqlePDB&#10;B3H58mXY7XauBBLpqr29HUqlEjExMfD19UVraytqamoYjzgyMsK+6GazGXa7HefPn0drayuzukn2&#10;qaenB19//TVCQkJw9OhRXLt2jdv0brcbra2tiI2NhcPhgE6nY3a4w+HgACcyMhJ+fn5ob29n5Qmq&#10;HF69ehVqtZorYRTEO51ODA0NISwsDAEBAZxkDw0NzZDooeofkaAiIiJYVozIRyMjI0wCI5UMYLqq&#10;J5VKOQkEphPe3t5eVo0g5QGy1G1tbYVIJGJfc2JaU/WaWNveGr+EJ6ZzgTQnKYkFppMO6lIFBwfz&#10;dyT2vbc9MFWZvFvFlFgDYEc1CgrpGVACTBX1kJAQDv7GxsbYtYtkpUijlL4DSYDRHLRardyd8K56&#10;0TXTczAajYzhFYvFSE9PR3l5OX7729+isbERvb29AICamhomPbW1taG/vx8dHR1sJEAJgbcpxc3x&#10;44ybAeaPPLxb3IStI7kNcvsICgqCWq3G8uXLufp3/fp1tLS04OLFi1i3bh1ycnJ4scfGxuKJJ55g&#10;3CAN8hQmYXaJRAKDwYCIiAhs2LABHo+HddV8fHyQkZGBffv2cXtmYmICbrcbGRkZSEpK4gwaAFcD&#10;H3/8cRbQphbLsmXLIJVKYbPZsHDhQg5SJRIJ/vrXvzL7mjbagoICrtZ4t0SDgoIgEomQmpqKzMxM&#10;ANOb5IIFCxgDFRISwmzOBQsWIDY2FqmpqSzWvW7dOkxNTbEjDGFSo6KioFAoGMPocrkQFhaGxYsX&#10;o76+nsXOxWIx1Go1nE4n4uPjIZPJuBJExJaRkRFkZ2dDIpGwm0Vubi5iY2ORmJjIre3k5GTIZDIm&#10;aQBg4eSUlBTGBNLhQht5TEwMcnJyGC/ldrthNBoxNTXFbXJguq0lFotZkoeYolS9KSkpwcKFCzF3&#10;7lzIZDLWmgsNDcXatWtx55134ttvv0VVVRX0ej2ys7ORlZU1Q2KE2vF9fX3cujObzZicnERsbCzU&#10;ajVOnz7N9qJJSUlM1hCLxSgpKcHly5dRW1vLpgEAGCPY3t6OpKQkFBcXw9fXl/GcU1NTfOh1dXXh&#10;k08+gdvtxqxZs6DVamGxWNDU1ITf/OY3iIiIwIoVKxATE4PJyUk0NDTgs88+Q2dnJ/70pz+xzmhb&#10;WxuOHz/OwTW1pnt7e9HQ0MA45YSEBExNTaGhoQEHDx5kBisJV9fX1+P111/nQEUsFsPlcuHSpUv4&#10;5ptvGCKxbNkyKJVKlJeX49ChQyguLsZ9992HsLAwXLt2DTt27MDQ0BAcDgeKioqQmpqK2bNnY8+e&#10;Pejp6UFtbS3mzp2L4OBgdHd3Y//+/aiqqkJSUhIWLFiA6OhoWK1WdHV1oaOjAxaLBRqNBgUFBezs&#10;1NnZiX379sFms6GhoYFJREqlkl1USAqmu7ubJYvkcjlL74hEIthsNhw6dAgJCQm4cOEC+vv7WSTd&#10;arWivLwc3d3dqKmpwaVLl5CZmYnOzk7k5uYiNTUVU1NTrN9aUVGB5uZmPPLIIxzkvPLKKxgYGIBa&#10;rcZTTz2FkJAQ3LhxAy+//DLOnTuH4uJirFmzBosWLYJEIsGZM2dQU1ODpUuXIjs7m3Viv/76a5w5&#10;cwZz5szhIN9qtWL//v346quvoFAosHXrVmzcuBEAcPnyZZw8eZL3AupAVFdX491330VXVxdee+01&#10;pKamYnR0FJcuXcIHH3wAk8mEJ598EgUFBQCmk713330XTqcTmzdvZqyx3W7HRx99BIfDgfXr1yM/&#10;Px8OhwPffvstjh8/jszMTGzatAlyuRxDQ0N47rnnMDg4iBUrVmDLli0Qi8UoLy/HF198AV9fX6xf&#10;vx65ubkwGo3o7e1FVVUVkpOTkZOTg9jYWCa3HTlyBOXl5di+fTvy8/MBADdu3EBDQwNcLhfS09PZ&#10;i7y9vX1Gp4GcfGw2G2PbKSCnynhfXx8GBgZQXFzMBQIi8fT19SEhIYGD86GhIVy6dAnj4+OYN28e&#10;IiMj4evrC4PBgIsXL2JiYgIlJSUwmUxoaWmBj48PjEYjWltbGZbT1tYGkUgEuVzOXZubWpc//rgZ&#10;YP7Iw9vthjJJl8vFGRl5uMbGxnJlBpgOrF5//XUA0/icyspK5Obm8nsQ9mpkZAQSiQSTk5NMaqG2&#10;ktvtRkREBDweDxN8CHMGgCWSvEkR3t7eFFwC0xk3SfkAYKs+wm8WFRVxAEmizQDYdUUgEHDbKCUl&#10;BcnJyawJSlim0tJS5OTkzMBh+vj4sFcxSWlQ0EU6mOTOQaD5p556ij3Uqeq0ePFifgYej4fbP2Vl&#10;ZVi2bNkM/JJareZMn7BO9LkPPfQQVxKokhQSEoInnniCveAnJycxPDyMnJwcblNT+8nHxwcLFy7E&#10;rbfeisnJSa5iA8DmzZuxZMkSdrgApqvMDz74IO644w4ORCmpKC4uxi233MLZvk6nw7Vr17Bo0SLM&#10;nj0bCoUC8fHx7PTz+9//Htu2bWNfdpPJhBUrVmD58uUYHh5mq0adTsfC/Hl5ebh27Rq3fk0mE1au&#10;XIknnngCvr6+6O7uZizhP/3TPyEpKQlBQUFIT09Hf38/cnJy8NZbb8HhcLAF5MTEBLZv346NGzfC&#10;19eXoQI+Pj649dZbERoaioyMDERFRXEr81/+5V84caDkrLCwEJs2bQIwzd6n+1NWVsaBz7JlyzA1&#10;NYXY2FioVComJ8XExHCrdcuWLUhPT4fD4eCKpMPhQH5+PiYmJqDVarkiC0wnQg888AB6e3uRnJzM&#10;5JklS5Yw3phgGEajEevWrUN8fDy0Wi3S0tIQHh4OhUKB2tpabvV2d3cjJiYGNTU1jOPs6OhAfX09&#10;oqOjoVAokJOTA4VCgf7+fuzfv5/F82trawFMwzsMBgNUKhWWL18OjUaDt956i1uMY2Nj0Gq1EIlE&#10;WLRoEbZu3QqTyYSDBw/iq6++Qk1NDex2O/Ly8iCVSnHhwgV+X6PRiIKCAiazBQQEICkpCb29vSgs&#10;LIRKpcKpU6dQX18PYFoiKC0tDQ8//DCWLl2KqKgo1NXVYceOHQDAlqYENVAqlRgdHYVWq0VmZiZX&#10;3kjAm7zhJRIJ6urqcP36dXR1deHKlSuYNWsWr/PQ0FDExMRwsBQcHMzOMoRTDQ4Ohs1mY1MHi8XC&#10;yggKhQKjo6PQ6XS4dOkSYmNjOcEMCgpCX18fjh8/jry8PCQlJfGeevXqVTQ0NDAcg4oH169fx759&#10;+7BkyRKG1HR1daGqqgo9PT3syhQWFsamAadPn0ZsbCxrdur1elRUVGB4eBjh4eGYNWsW64ieP38e&#10;V65cAQCG1bS0tODEiRMYGBjA8PAwenp6EBcXB4vFgk8//RRdXV249957kZKSwt7pu3fvRlNTEx56&#10;6CGeu2KxGO+88w6OHz+OnTt3oqioCBKJBHq9Htu2bYNAIMCzzz7LTPampia89tpraG1txWOPPYYN&#10;GzbAZDLh8OHDeOaZZxAREYF/+7d/w8qVK9HT04P33nsPBw4cgFarxebNm7F8+XKcPHkSr732Gp59&#10;9lmMjo5iZGSEYRy0fwcFBSE6OprPONK8/CFm8L8SgP6j1/xQF/Pm+I/HTZLP/0GD7tfIyAg2bNiA&#10;5uZmbiGp1Wr87Gc/w4oVK6BWq2E0GvHcc8+hrq4OCxYswEMPPTSj2tfd3Q2XyzXDt5lYktR+AcAY&#10;HHquRKbxtgQjDBP9AcDOLuPj4+z4Qu9JrSvCYNF7EJ6OWNPkXkNWhN6D3HsoOCQijjeY3pvs5D1s&#10;NhtjdrwHtaS87/U/IgHRd/Juef5HoH5ifHsTjej9CbhOLR8aJCHlTUqg+06tJPJJN5lMCAgI4God&#10;MfzpPhKRhXQ8ieBFtnf9/f2Qy+WQSqXYu3cvdu/eDaPRiOTkZPz0pz9FUVERPB4PPycSzqb1OzIy&#10;wjhQEuOm6kBvby+OHDmCgwcPQqfTMWZyxYoVePLJJ5GdnQ29Xo+enh5MTk4iPz8fIyMjsNlsSEhI&#10;gMFgYHwlDYfDgZGREU5USITbbDbzzwiXTK8nEerx8XGuzhMBguYw/T8AtnmkuUL/pudKYtNisZgr&#10;7d6fRXPEm/kKgF1RaJ5QAEDPlEhUUql0hvOM92tpnlZWVuLJJ5/EtWvXIBKJ8Nhjj6GsrAxXrlzB&#10;J598gubmZsTGxmLevHn43e9+h7S0NAwPD2NkZATl5eWMqbZarRgaGmIHoKCgIDz77LPYuHEjqqur&#10;8dprr+Ho0aP8/QUCATIyMvDnP/8ZpaWl0Ol0eOGFF3D48GHGt5EFHyk9iMVi5OXl4fHHH0daWhqq&#10;q6vR19fH7Wir1YqGhgbcuHGD9xs/Pz9s3boVr732GpxOJ9tUEgGEoD7EEO/p6YFEImH5JJvNBpVK&#10;BbPZjM7OTggEAob6eLt9/dCBhtYUJQbea+g/2iv0ej08Hg/PP9ofh4aG+FlSdRUAS3GlpqaySD7d&#10;L5ofNGfDwsJQV1fHShyUmJvNZpjNZpbestvtmJiYQGtrK+rr65GYmIiMjAwm8RBMJSwsjM+BiYkJ&#10;VFVVITQ0lDU4aR5XVFSgt7cXP//5z/nng4ODOHXqFFwuF4qKijjgBYDm5mZ0dnYiPj6ePdCFQiGO&#10;Hj2K3t5e3HfffdyxEQqF+Mtf/oKenh5s2LABt9xyC6/lF198EXV1dfj5z3+OZcuWwel0oqGhAR9+&#10;+CHEYjE2b96M9PR0TE5O4uzZs3j55ZeRlpaG22+/HVlZWbDZbOjq6sIXX3yBnTt3stIGyW1JJBKo&#10;1Wp88cUXyMzM5L35/2uA+b8a/9Pjm5skn/8fDiIEeDwePtRCQkJYXoZIG4899hi34QIDA9lzmHTA&#10;ALDsDrUdyE6SKjRUQSXwv1wuh8vlgtlsRmhoKH++N5tZIpFwK0Qul6Orq4vZo97Bo/f3odYb2Ul6&#10;PB5mTbvdbm6rEnHGGxfkHaCRDRppgRKrHfjbIU0OFIQ5pcov6QEC4OolBZekhRgUFMQiyTQcDseM&#10;wJaei7f9GgWLer2enwndg7GxMZjNZkgkEjidTpbLIQwUHTrkekLBqdPpnOGRDoAJDXRf6GAcHR1l&#10;h4zg4GBMTU1x+xqYPvT27t2LkydPAgBbupGXNAVVZOUZFBTEJAGyQhweHkZTUxNGR0dht9uxatUq&#10;JCUl4Y477kBdXR0OHDiAAwcOYP/+/bDb7cjPz8cDDzyAlJQUGI1GmEwmyGQy/k7kd26321kmiAgR&#10;ABiz9sPEwlueCvgbjpmq5d4JEc1RmUw2A5NFWC2y4KR2P5EtjEYjYwApgCRWrMPhYFICPS8iLHiz&#10;4ClgJAwaue54M4sBsFMUyXaRpFRsbCxfC4nXX7t2jYlXk5OTOHHiBDZu3MhVKyJCNDc3s1Ym4e6m&#10;pqYQHR2NuLg4yGQyREREsG2rQqGATCaDzWZDRkYG0tLSMDo6ytUakg4j6SeS7AoICIBMJsO2bduw&#10;aNEiuN1urFu3DpcvX8bbb7+No0ePQqVSwePxIC0tDY2NjYwHVSqVGBgYgEKh4P3J5XLBZrMhICCA&#10;mcNSqZTlhUJDQ2EwGJj4JBaLkZGRwYG699ygDgARWzweD0JDQ6FUKmes7+HhYZ7ndP/HxsbYvCA8&#10;PJw7LhaLBXq9HrNmzWIm+w/dcyIjI6FWq2esTwAzJNaoG6TT6RAZGYnw8HCGttDw1jAmyZ85c+aw&#10;piqtCYvFwoUI76R4bGyMSZi03siGc/ny5awgQnNToVCgpKQEYrEYCoUCdrud73NycjJXLr2/y113&#10;3cV7MO0hJHRvMpn4HBodHeUzC5iWiSISWW5uLpMtaZ/39fVFaWkpbrnllhlrPzAwEBERERgbG0Nt&#10;bS3q6uoY/0n7AFWcw8PDZ3TZbo7//eNmgPkjj39kvUSbHbW2ZTIZcnJykJ+fD71ej5dffhnj4+P4&#10;yU9+wlZalAm63W5kZ2fzwSCXy7Fr1y5MTk5iw4YNUKlUbGH30UcfITw8HHPnzkVoaChvzBcuXEBv&#10;by+Ki4tnZMMtLS2w2+3QarUICwvjIOnSpUvw9/dHSUkJAgMDObDq6elBSEgIuwUB05WB9vZ2+Pj4&#10;ICkpCePj4yzTQphBb8wh6ffRRkvB5OjoKDo6OridCIA3eWIwSiQSDg66u7thMBiQmJjIm/7Q0BAz&#10;fckLlyzUJicnER8fD4FAwJseVWYJv0qDRNEFAsGMauPg4CDbDHp7XJPFnDehym63w+l0chVHLpez&#10;yDQF+cT8pNHT08NBMsmMAGAdRvID7u/vx6lTpzA4OIj09HT2jy8vL0dZWRnPQ5FIxLgoX19flkIZ&#10;Hx9He3s7zpw5gyNHjvCBFhcXB7lcjqSkJIyMjGBoaIgZ23a7HRUVFdDpdNiyZQsyMzO5it3X18cO&#10;UN7VP6oC03Okf1PgRcO7Ukz3joIfp9PJ8AeNRsPtTppnBGsICAhg7VMAM1jEYrGY5xv97XA4WHSf&#10;Dnv6bKvVCrlczvOeXJdo3gQGBvLneGu8UiJAklXkGS+RSBja8eKLL2J8fBxmsxk3btxAS0sLH6gi&#10;kQiJiYlQq9UMMaEAkNj4FLBTYkX41wMHDrAPvEajweTkJLeITSYTdDodoqKi4PF4kJubi9bWVlRV&#10;VbGIOwVjdrsdMTExrBpBxKCqqip8+OGH/IwWLVrEuq0SiQRRUVFYunQpQx+cTicHB2azGcHBwXC5&#10;XFCpVKwgQYTHiIgIDhz8/PxgNBpnmE9QMEhkD6FQOMOJxmQyMYaUHKmA6eRVLBYjLCyMkyBinNP3&#10;pmSF9mqy0qM5SfOO4DHkeEbfjdjWtEdpNBqMjY1haGiIPcnp/tK+Zrfb2flMIBBApVLBx8eHyU3k&#10;L//DQXN0aGgICoUCYrGYr5vw/qTXS8mtUqnkc4BY9ETGIVMPev3IyAjbVFIiRwF6UFAQpFIpenp6&#10;oFQqWT2A5i4wDeMaGRnh70vDbDZzEcJkMsHX15el3kZHR7l6/Ze//AUbN27kRA0Af4733n9z/Hjj&#10;phf5/wHjh/fI6XTi888/x9DQEMxmM5RKJdasWYOSkhJYLBacOHECRqMReXl5yMrKwsTEBGpqavDl&#10;l1+ivb0dERERUCqVEIvFaGhowJEjR9DX14eIiAhmEl+4cAF79+7FN998A5VKhdjYWPj6+rLlXVVV&#10;FXx9fVFUVISJiQkcO3YMr776KrN1ExMTERoaivPnz2PXrl0swhwZGQkfHx9UVVUxo1ogEHDW+ckn&#10;n+D5559HfX09YmNjER0dDZPJhL179+KFF17AyZMnoVAoEBUVhampKbz11ls4efIkWlpaEBwcjNDQ&#10;UIyOjuL999/HP//zPzN7NDg4GDqdDvv378ebb76JlpYWxMbGQi6Xo7q6Gjt27EBFRQVjlDo7O3Hi&#10;xAm89dZbmJycRHp6Ot+vV155BWfPnkVAQAC0Wi231b777jtcvnwZvr6+HAA0Njbi6NGjaGlp4Soz&#10;+WeT53peXh5CQkLg8XgwMjKCw4cP4+zZs0hKSoJEIoHNZsOFCxfw9ddfo7e3F7GxsfD394fZbMZv&#10;fvMb1NbWwu12Izw8nNu2x48fx65du9DY2Ijk5GQObk6cOIEDBw5wC5C8iM+dO4eGhgZu1VKVu7m5&#10;Ga2trUzYoqTm+vXraGxshMViwfDwMBobG1FZWYmKigoMDg7CZrNh2bJlkMlkuH79Onbv3o3Dhw8j&#10;ICAA69evh1arRUtLC06dOgWLxcJBFeEJ9+zZg++//56hDAEBAWhra8PHH3+M48ePM5bKz88PZ8+e&#10;xccff4zBwUH2S7fZbOwt7na7ucVotVrx/fffo6+vj++jUCiEzWab4X5Dlefh4WEcPXqUNUupRSsQ&#10;CHD8+HE2BqCAxGKxMKOVmLTkdd3b2wudTsdtcz8/P5w/fx4dHR1wuVzMkJ2YmIDBYEBTUxOcTidr&#10;yY6Pj6OtrQ2XLl2CxWJBUFAQ9u7dy1Vj0iL19/dnvc/MzExkZ2ezJufU1BSuX7+O6upqDiq9pat8&#10;fX1x/fp1fPnll6isrERgYCBSUlJgt9v5/tjtdvT19bH8EVXkqQVNjHIAHMwmJSUxg7qmpgZ//etf&#10;odPpOIm66667sHjxYkxNTWHz5s3Ytm0bwsLCEBwczKQQ8nunJMtsNrMFpkwmY/MIo9GIkZERTujo&#10;z8TEBAYHBzkQpdeTED/JIlHnhshdAoGA/boB8P0lYpxEIoHFYoHVaoXD4cDQ0BDjPimRJ1w6PRdS&#10;GfB4PLDZbKzUQMkTtb99fX3ZJ5zWam9v7wyPc0p+aZBWK8lkud3uGTq+ZrOZK4m+vr5sQkHX6uPj&#10;w7ag1B2YmppiQhXNE5LJovtDCie0piQSCUZHR2eYTQiFQg64LRYLe4ET1IYMHoDpwNfbCIO+M91b&#10;+t4kIdbR0YH3338ff/jDH/DJJ5+gsbERDz/8MAIDA9HT08NWuh6PB6tXr0Z0dPSMZ/TfEYv83xDf&#10;/Ecx200v8v8LhvdDIvkIu90Om83GB3NoaChjKePj47Fjxw6Mjo5i1qxZ7G4yb948thEjH2uTyYS0&#10;tDRs3759hhaZ1WpFdnY2XnrpJeh0OmRnZ/Oiz83NxSOPPIKRkRGkpaWhr68PUVFRWL16NVasWIGh&#10;oSFIJBL4+/tjdHQUBQUF+NnPfgYAmDdvHgc6ubm52Lp1K2QyGVQqFW9yZWVlDKqPi4tjVwxi+YaH&#10;hzOrsb+/H3PmzGE3H2r3BgUFIT8/H6tWrUJxcTGSkpLg7+8PrVbLFbqYmBhujScmJmLdunWYmJhg&#10;lnhERASysrLQ2NjIrWt6HlTlohZ7REQEXC4XCyB7+4KT4DlZ1ZGQ9dDQEG/mLpeLW7CEC3M6nXA6&#10;nVxdI8kXcuohPVQKeKgdD/xNxL23t5cPaHIMIpFlqv5SpcNkMjF7nSoTly9fxquvvoro6GgUFRXB&#10;x8cHJSUlqKmpweuvv448BJ3lAAAgAElEQVTz58/DZrMhJCQEDoeDW6ZxcXFMGnrjjTdw8eJF9Pf3&#10;AwAKCwuxfPlypKamYt68eXjyySfx0Ucf4dNPP8XKlSvx9P/D3puHV12f+d+v7HtykpzkJOdkX8hC&#10;EhJCWBK2GJBFEERAULFatdiio53pTKlW285MW63Wq9VRW0XqMlIUVEAURHAL+w5hyUJCIPs52XOS&#10;k5xszx+Z+/bE9vc8/z32+g2f6/JSgyYn3+Xzed/3/V5+9jPc3d05c+YMhw4dIj09XXO7KysrKS0t&#10;pauri4kTJ+q1bGlp4dKlS8CYL6qHhwc1NTUcPXqUTz/9lJtvvplVq1YRHx/P/v37eeWVVxgaGqKx&#10;sZF169Zht9vZtm0bmzZtIiIigo0bN1JSUkJHRweXL1/m7bffJiYmBj8/P0wmE7GxsVy7do23334b&#10;h8PBunXrWL58OaOjoxw4cICtW7fi7e3NokWLmDdvHoGBgRw5coRXXnkFu93OunXrWLhwIXa7nU8/&#10;/ZTKykpMJhMrVqxg+vTpDA4O8sUXX/Dee++RnZ3NPffcQ1xcnP7MDz74gLy8PJYtW8aSJUvUI1I4&#10;qxJD2dvby8cff0xgYCDLli1j8uTJGnog4Nm1O9/b28uVK1d0H/D29ubw4cPcfvvt48QyTU1NbN++&#10;Xbmy7u7uxMXFcdddd9Ha2soLL7zAkSNHVEhy/fp13n77bfWQ3bx5M8ePHycyMlL9Se12O3v37mX/&#10;/v34+/tTWFhIX18fJ0+eZO/evZw+fZr58+ezaNEiQkJCaGpq4sMPP+Tw4cMUFRVx3333ER0dTX19&#10;Pb/61a80U/uuu+4iKSmJwcFBdu/ezYkTJ8jPz2f+/PkEBATQ2trKa6+9pmLHRx55RGlAX3zxBefO&#10;nSM+Pp7ly5cTFhaG0+nk0qVLnDt3Dl9fX92LxIZtz549OBwO1q5dS0ZGhnbXr127RmBgILGxsTqm&#10;NhqNbNmyhd7eXtasWYPFYqG7u5tTp05x9OhRCgoKyMzMxGw2Kx3g8OHDDAwMUFhYCIxRbioqKujp&#10;6dGkHV9fXxwOB6WlpcTHxxMZGTmOjy5c3IT/yfgW0PrWW2/hdDpZvXq1xuxarVaqq6vx9vYmOztb&#10;O7ft7e0cO3ZM30XhcLq5uWmEaWxs7Dhu4/Hjx2lubmbatGla7AkXX/ZA6fhLZ/rYsWPk5OSoVZbk&#10;kUdGRhIZGakBIefPn+fNN9/k448/pqKiQoM5br31VjXHF2AtANpqtSq14sb6btYNgPkPuKQTMTIy&#10;QnR09DjeUHd3t45w+vr6CA4OVmAqClUYq3pljCSRjTIGCQoKUpW0AC6p1kWhC+i/A2rXIpFfAQEB&#10;ytMTcDI6OhYFKQbr8+fPV/NhUaSnpqbyyCOP0NnZOW50KF0l10rcaDQSEhKiKSmenp7q0Td16lSy&#10;s7N1LCbdhylTppCcnKzE5KamJqKioli4cKF+3/7+fux2u/pMwjeE75ycHH7xi1/Q09NDbGys8h2j&#10;oqJYsWLFuNSf0dFR/RziTSfXf/r06UycOFEFNjAGakdHR1m1apWOwWFsrFNSUsLkyZPHjXZiY2N5&#10;7rnn/kawFBkZqZnHiYmJxMTEqJhh6dKlFBYWakJMX18fsbGxPProo2zcuJGIiAiam5vZs2cP//mf&#10;/0l/fz9NTU1cunSJ2tpapk2bRl9fn1p/wDc584mJidx9990UFhaSmJjIlStXaGpqwm63YzAYVCHf&#10;3NxMfHw8/f39et/c3d25cOECu3btoqioiFtvvZW7776bxYsX69i/uLhYx8ZywPr6+rJgwQLtdkVH&#10;RytlYtasWST8T4a5KHZvueUW7e7k5eXpQbhq1SoyMjIICQlRRwOHw0FcXBxFRUWEhoaqily6M+Kd&#10;KoWKjCfj4+PVK1W6N0ajUa27wsLC8PX1VX6gu7s7BoOBiIgIfXdiY2PJzc0lMzMTi8WCv78/SUlJ&#10;zJ8/X63GpkyZQklJCRMmTKC8vJzDhw9TUVGhY1/x/btw4YIe6qImX7JkCfv37+fKlSvqxuBKwRH+&#10;aFdXF1FRUdhsNiwWixZNnZ2daiElRavRaCQhIYGsrCyOHz/O0NCQGpyfP3+eI0eOUF5erqIh6YrL&#10;2PWjjz7i6tWrHDx4kNtvv53ExESuXbvGpUuX2Lt3L2FhYRqH29LSwldffYXNZqOlpUU5fO3t7crn&#10;vXbtGgaDgaGhIWr/J9P86NGj+Pn5MWPGDAwGA42NjVy8eFEFTpKU5OfnR0tLC9u2bSMtLY0JEyZQ&#10;WFiI0+nk5MmTfPjhh3h5eSmNQkzR9+3bx/DwsEZLGo1Gjh8/zuuvv05ycjKPPvoosbGx1NTUcPLk&#10;ST7//HO8vb1ZvHixjsNramp4//33OXLkCM8++6x66+7atYv333+f1NRUJk6ciL+/PyMjI7z33nsc&#10;OHCA1atXs379esLDw2loaOC//uu/aGlp4ac//SmLFi1SKssrr7xCbW0ta9asYfHixbi7u1NVVcWn&#10;n36KzWbTOEeTycQLL7zAqVOnCAsLY926dRQXF9Pd3c2OHTv44IMPtCAVD+SzZ8+ye/dunE4n8+fP&#10;Z8aMGQwODnLmzBn+8Ic/0NLSwoYNG9TT19PTk82bN/PFF1+wevVq7r77boKCgjh27Bh/+tOfaG1t&#10;5Sc/+Qlz5swB4L333uOdd95hypQp3HHHHYSEhNDS0sLnn3/O9u3buX79unLH29raWL9+vYpNYSyy&#10;0mQykZKSQnJystIlbqzvZt0AmP9AS7gvMkoIDAxkcHBQu2HC1ZLDwZUHJnZC0uYW+xaHw6EG7qI0&#10;hrGDOyoqSi1qXFW7IpYRpSCMHU5ihCxgsqOjQ7lNwjEULqBUrMPDw8pbkvQbIfAD45SVwv8bGBhQ&#10;FackacjnEE81UZpKxSqjY4kTlNQK+b0cDofyjby9vQkMDFQLINmgpFtnMpnGJe5IZzAkJEQ/j6Qv&#10;yfcSoYyIPgAFGtIFhrGOhIz05ToLOBXLKBm3uSZsABrHGBoaisFgYNasWeOy0YWnGRYWpp9d/lxE&#10;B/J8CSc2KSmJjo4OamtrKS8vV9V6bGwsaWlp9Pb2YrfbVfgQFxdHfHw80dHRvPzyy9qdkLxzsYeS&#10;+EKj0aim0h0dHTgcDjIzMykoKMBoNNLQ0KD8qtDQUIqKinQk19jYqN2d/Px8fe6Fl5yXl8fs2bMV&#10;aEm6z7Jly1QRLQkngYGBas4v3efw8HDCw8N58MEHNZ5R3p2goCB+8IMfqJhF1OYzZszQeynWXqOj&#10;o0yZMoUpU6bgdDrp7OzUeNTly5czc+ZM5cCJiKWoqIi5c+fqvb127Rpms1lznh0Oh9IwbrvtNvz9&#10;/fniiy/YtGkTp0+fxmaz4eHhwYQJE3B3d1frr5GREVJSUrjtttsIDw/n+eefV/9UefdSUlJUkZya&#10;mkpCQgIJCQnqdWu1Wrl27Rrz5s3j7rvv1tFvVFSUmtAfO3aMyspK5RzCmP1NT0+PvneSSV9SUsJD&#10;Dz3EnDlzmDZtGpWVlQQHB+N0OklOTubxxx/noYceIj09XeMrZ82aRUZGBpWVlcTFxZGQkEBbWxs5&#10;OTk8//zz48RAQtn5j//4D6qrq5XP6XQ6yc/P5/7778dkMjEwMKCRqB4eHuTk5PDpp5/S3d2timl/&#10;f38WLlzIhAkT1NBd9rjFixdrGtPChQv1/b311luVohEfH69CnzVr1rBq1Sqam5uxWCyaynPHHXco&#10;hUJEj5mZmXh5eeF0OgkMDCQ5OZmRkRH8/Py47bbbuPnmmzWgAcBisXD//fcTGhrKggUL9DmcOHEi&#10;t99+O2VlZdx88806As/Ozub222/XSYBYl61YsUL5jgn/Ey4RERFBRkYGRUVFlJaWauHs5eWFxWIh&#10;Pj5e7dRgbNQtnHJXlwGLxUJ7e7uKnaR4E9Ga1WolLS1NE8esVivnz5+nvLyc6Ohouru7SU9P14lX&#10;UlISgYGBtLW10dLSojQA8T7u6uqitbVVGw6y991Y3926YVP0D7JcLYo8PDyYOXOmdpJycnK49957&#10;+d73vqddQ7HREaK3a8arqG/lQPHw8Bhn+TEwMEBfX5+CnJGREQWrrrYtog68evUqiYmJdHV10d3d&#10;TWxsrP6ZHFzu7u6aQARjPFKxF3I9uL8NjIUL5+Hhgc1mUxDX3Nysh7IoHaWL53A4xvl1StyYq5JT&#10;vqc8i65Z7EJIF6W1HCCS5yvPtoyku7u7GRkZGZf/LjY2Q0NDmkUuNiP9/f1/Y3Ej//ztnyngs6Gh&#10;QcUa8t82NDRgsVjo6enR33VkZESLAvl8rhnmYnUkymFXtbXkm3t7e3PkyBEef/xxrFYrV69eJSUl&#10;hQ0bNrBixQrc3d3Zvn07mzdvxuFwUFZWhq+vL2lpadx3330UFxdjNpv5y1/+wh//+EcaGhoA1Iz6&#10;vvvu09/lD3/4A5999hm1tbUsWLBAQwHy8vL0GkpXXMC13MfGxkYVYMjvLoeGWI+Iwl+6Gq6/rxQf&#10;IkxwtYeSPxMHAzHSF/GFHLrCQZL4PFli2ePt7T3u61LYCFgQgYdQMKRjL5xUudfy3sm9FrBotVqJ&#10;jY3VLvKJEyd45plnNJ6zvr6elJQUmpqaNDs8IyODxx9/nE8++YTu7u5x9kw2m43/+q//0nfqvffe&#10;o7y8HC8vL4xGI/7+/rzwwgtMnDiRtrY2TYm5fv268iR9fHw4cOAAb7/9NoODg3o2iC9pREQE5eXl&#10;5OXl8eSTT5KZmYmbmxuNjY2cPXuWpqYm8vPzyc/P126qvFsNDQ36WUZHR9VTMygoSN8VAXYCksQ6&#10;TUBGaGiovnc9PT3KbXS1ChLKjjxDgP4/IkaTPdDVPkn2t87OTkZHR8el+4grhNCNxAJN9isRM8qS&#10;gt/hcGgUrNPpVPu2b9usuS4RELnGLkpHWZbEaUoBJs+9TL5cn2kpFKVbC2NngXR7Xf0kpQHwbXsv&#10;cQqJiIjQr8ne5Or24WotNjAwoPfazW3M0L+pqYmwsDCdyvj7+1NaWsr+/ft57733lC8skz6xApP7&#10;mJCQwK5du0hOTh4nHvp76387PrlhU/R/+XIF7wKIxKpnYGCAiRMn0tPTw65du/D39+eOO+5QDlF1&#10;dTXPPPMMOTk5rF27VsfZjY2NvPTSS9hsNp544gmCg4OJi4ujvr6et956i97eXoqLi5k0aRK+vr7Y&#10;7XY+++wzOjo6mDZtmhqkh4SEUF9fz+nTpwkICBin2D527BhOp5MlS5YAYw/euXPnuHjxIh4eHuTn&#10;56uysb+/H6vVSm9vL+Hh4aqkvnbtGp988gnTp09n1qxZ2v3s7u6mpqYGk8mEv78/0dHRGhc3ODjI&#10;pEmTCAoKUsVwVVUVvb29pKWlkZiYiJubmwouYmNj1ddRlnQIZbMdGhrCbrdr3rb8N+3t7do1FN6i&#10;KJG7urpoaWnBbDarWrujo4NLly4pbUAEM06nk5aWFqKiolQUImpdibWULpAoogcHB/Vr0vnq6upS&#10;BaWrklrGhiJ4EnBptVppbW0lLCwMi8Wih09DQwNtbW3MmDGDHTt2cPPNN7NgwQKmT5+uvNGEhATy&#10;8vL48ssvgbHNRuIAq6qquOmmm4iMjFROGKB501FRUcoBXblyJatXr6aiooKAgACysrJISUnRRBGL&#10;xcLo6Kh2peX5El/DlpYWPZgF7ElB4+HhodZS8s9StEixI6BNCiAYA3fiQSiHqfiLunqyNjU1ER4e&#10;Ps53dHBwcFyRJM+QKLUFnArQEMAvhce3fTDFlcDVO1MAiyQHAXoNioqKyMnJoby8nLq6OoxGIx0d&#10;HQwMDFBRUcH169e5dOkSJ06coKamRq+lWJ8JZSMrK4uBgQE+++wznE6n2nT5+vpSXl5OZGQkERER&#10;ylH98MMP6ejoIDU1lYKCAvWzFKAs9la5ubk8/PDDeHh4kJKSgru7O0lJSezYsYMXXniBsrIyOjs7&#10;ycvL4/777+ehhx7S39nDw0ON7mGsMyZG6CMjI5rFLZ/TZDJx+fJlgoODNTVI7nd3dzd9fX06pRGL&#10;LAFF8l5K11+WUG3k/kZERKj9jvCkBYhJISz8dlGbiyI8IiJC3z85vBsbGxUUCsgVgOwq5BFag1AD&#10;xCJLCiB3d3f8/f3HxSsK7UPOFJnYwDcOG15eXgrmfX19NSnO1RtZlkxm5HoJoBWhj+zVcv1c/YQH&#10;Bwdpa2vTCZIUciImkoQxuRZWq1UFPmJGLzQqh8PBgQMH2Lx5M/X19SrSkqJBijfhG8s+LQX/jfXd&#10;rRsA8zterpWBVMijo6PKH+rq6qKxsZHq6mqtPG+//XblYwYEBNDS0qJCE/Hpq6ys1Mofxg4Zo9Go&#10;asWYmBgdDQ8MDHDp0iWamprIzs5WXp7ZbObTTz/l5MmTuLm5afpLe3s7ly9fpr+/n7y8PDw9PWlu&#10;buarr77i4MGDeHt7MzIyQmRkJCEhIRw+fFjFCKtXryYyMpKKigr++te/snv3biXIm81mmpub+frr&#10;ryktLSUyMpKNGzcCY6PlTz75hPb2dpxOJ9OnT6e/v5+Ojg4OHjzIxYsXmTVrFuvWrcPf359z586x&#10;bds2Tp06xeOPP86yZctoaGjgj3/8I3v37tUoxIkTJ3LmzBn+9Kc/0dnZyapVq5Q/5HA4WLp0KQkJ&#10;CSxYsIDly5djMpk4fvw4W7du5dChQzz77LNMnjyZ4OBgGhoa+PDDDzXrfc6cOfT09LB79262bdtG&#10;eno6q1atIjk5mY6ODg4fPsy7774LwOuvv05ISAitra2cPXuWV155hZKSEu68806ioqLo6Ojg3Xff&#10;pbS0lClTprBq1SpiYmK4cOECW7Zs4dKlS0ydOpVVq1aRnp7OpUuX2LFjB59++inz5s1j5cqVZGVl&#10;acrLiRMn8PX15a9//SsxMTF0dXWxfft2zpw5Q3FxMcuXL2fOnDk88sgjwFjRIp95//79vPXWWzrS&#10;l8MiLCyMY8eO8d///d9cv36dSZMm8a//+q/k5+dz7NgxXnnlFWJjY1m3bh0rVqwgNjaWd955h6NH&#10;j+Lm5sbNN9/MzJkzGR0dZf/+/XzwwQeYTCZuueUWZs2aRXNzMx9//DG1tbVMnjyZkpISTCYTly5d&#10;4quvvqKrq4upU6cyd+5c3N3dqampYceOHXR1dVFcXExmZiYA58+f5+jRo1gsFgoLC/WAPXXqlBpT&#10;z5s3D4vFwtDQkMYbDg0NMW3aNAoKCujv76eqqory8nJgbHzqaoVz9OhRpblI7rX8DPF1FH7n6dOn&#10;1c5lxowZwNiBXl1dzYEDB5gyZQrZ2dnqMVtRUaHAVGxhYCyOcM+ePVRXV9PZ2UlMTIyO0sWwfvr0&#10;6cTGxpKdnc3p06dpbGzUPGzhu+3bt4/Ozk4WLVrE9u3b+eSTT7Tr3tzcrLxMsZjx8fFRwZqo30ND&#10;Q7Xj1drayqFDhygtLVVO45kzZ/joo49YtGgRQUFB6u9bWVmJl5eX8lvF+qqlpUX3MrGegjGaQktL&#10;C01NTdrNFMNv6QC62nt1dnbS2NhIQEAA8fHxtLW1aYEoivKQkBCdwISEhFBZWYmnpycTJkwY1xET&#10;P+Le3l4tnoVD3dzcTEBAgI6oBZDJiN11yT7uOoVoaWlRgOy6pIMkBWZERITu/a6BCbKcTqfaCYkf&#10;q8Fg0O6vBDLIuQFo8IZ8TQoi8UOVP/P29tZrLEBYOvfixyvWc25ubppgJIDadYWGho5LS5PP0dbW&#10;pkBVvD+HhoZITEwkPj6eI0eO0NjYqMp9uT/Svb2xvtt1A2D+AyzXdrNUmgkJCVRWVmK32zX2cXR0&#10;lOrqapqamlQkkJubS3Nzs47JxV9SUjXi4+PVesLPz4/Vq1cTERGhikmJfFyyZAl2u52MjAzgm9zv&#10;hQsXkpGRQV5enr68ISEhStaWTSE0NFQFFBK1JxW5pEKInQxAfn4+FouFxYsXYzAYyM7OVh+2gIAA&#10;wsPDiYyMVL6bt7c3U6dO1Wgw6cbI141GoxLjAWJiYpg0aRJTpkxh2rRp6lO4cuVKEhMTyc3NVYVh&#10;SEgIkydPxul0kpmZqXm2Q0NDPPbYYwQFBTFhwgQVQeTn5+Pl5cWcOXMURHt5eZGYmMiUKVNobGzU&#10;39NgMChv1NPTk8DAQB3hScJGT0+PXiu5H/Hx8RqrKB6NwcHBykGUjoNY/AjnT7oTBoMBPz+/cXnY&#10;gOYGm81mUlNTMZlM6ova3t5OWVkZgYGBZGZmkpiYyL/+678SHBzM1q1b8fT0VG6djLcTEhJ4/PHH&#10;cTqd/OAHP+Ds2bOkpaUpyN+8eTNGo5HAwEDCwsIwGAzjaAIDAwOUlZXR1tZGSkoK8+fPV9ufixcv&#10;KoVD1NEXL17UaEoB8KdOnWLnzp04HA5CQ0PJz8/Hbrdz+PBhnn/+eUJCQggNDdXx6rFjx9i2bZte&#10;s+zsbHx9fTl06BAvv/yyWsqIurqpqUk7fVFRUUybNg273c65c+d49dVX8fb2JjIyUlXFV65c4fe/&#10;/z2enp6aVNPW1sa2bdt47bXXyM/PZ+PGjSQlJXHlyhX+9Kc/6XWLjY0lKCiI2tpa9u/fz8cff6wc&#10;ut7eXjo7O7l06RKDg4NERkZSX1+PwWDAZDLR2tpKaWkpVVVVwDfAT0yz09LSWLNmjfJu33nnHSoq&#10;KnQfEiutr7/+mhMnTtDW1qaen+Hh4RoA4O/vz+TJkxkaGqKiokKFM0FBQcybN4/09HQqKio4deoU&#10;v/vd7/D391eXAfH/tNlsDAwMsHv3bgoLCwkICODYsWP88Y9/pLOzk7Vr17J8+XKMRiP19fW89NJL&#10;lJWVERYWxn/8x39gMpmw2Wz87ne/U3/XO+64g/T0dJqbmzl48CBHjhzhjjvuIC0tjejoaPr6+njn&#10;nXfYv38/+fn5fP/738dsNnPmzBm2bt3KiRMnSE5OZvXq1RQUFODt7c2mTZvYtm0bkZGRPPjgg+Tk&#10;5ODp6cmlS5f44IMPaG1tZf369RQUFDA4OMjJkyfZvn07Xl5e/PCHP9TUmx07dqjd0Z133qkuFWfO&#10;nKGhoYH09HS1Squurmb37t3Y7XZuueUWEhMTCQsL4/r16xw/fpy2tjaSkpLIysoiOjqar7/+mq++&#10;+gpfX18WLlxITk4Oo6Oj2jQYGRnh5ptvHgc+v/76azw9PVm8eLE2Nurr66mqqsLb25uJEydiNpv1&#10;XTx37ty4zwloIIPEmEoH1NPTk9OnT+Pl5YXD4VAxZltbm1Ikpk+fTnJyMj09PRphazKZyMzM1D3v&#10;+vXrBAUF0dfXx5IlSygoKCAyMpIvv/ySuro6NV3fv38/Fy5cUJqYpKu5UvpurO9m3QCY3/GSjqW8&#10;nMLTS0lJ4euvv1ZOmoCCoKAgrQAFlEZHR4+LnfP09KSwsJCQkBAGBwfHcSVd0xikCh0dHSU5OXnc&#10;5woNDcXpdGKxWAgODlbOTHt7u465hWMmHA3x0wQ0PUNI6wkJCZqAIhV7VFSUxr4JPyogIEDtluLi&#10;4pTvGBwcrJ1FGYnI71pSUkJJSYl+zW63k56eTm5uro7XampqiIqKYurUqaSnp+Pj40NHRwednZ0k&#10;JSWNi0wbGBhQE+R169bpWKyrq0uV+DNmzNBuE3zDsVy9ejWDg4NqPuzv78/SpUuZPn36uPxyb29v&#10;Fam4GgWLHVNKSoqKnuT6Ll++nHnz5o3zTUxMTOSRRx5haGgIo9Goz0BsbCzf+973WLJkCSkpKePE&#10;XSIaiIqK0oi1qKgofvGLX6hyU/K2RQUsEY6Sg52ens6yZcv48Y9/TH9/P/v27dPRmXT10tPTSU9P&#10;Z9KkSRQUFDB37lxNmpH7JGIUu91OXl6edkeWLFlCVlYWfn5+ysM0m83ce++9LFmyhOjoaOVNrly5&#10;kuLiYnp6ehTwh4SEMHPmTPWqnD17NkFBQQQHB7N06VLi4uLw9fVVSgjAypUriY2NJTQ0lNzcXH2n&#10;cnNzWbduHVarlcjISO3qTJ48md/85jdYrVZVwcIYP7S4uJioqChNCZKphMViITY2VuksCQkJLFu2&#10;TBX0UlBNmjSJ2NhYoqOjSUtLU+/BhIQEMjIy9MBft26dKrKHhoY4evQoNTU1fPTRR1RWVgKoel2M&#10;7Wtrazl37hxbtmwhLCxMBSfS0RoaGqK+vp7Ozk4mT55MbGwsDQ0N2pm65ZZbyMvL4+DBgwQEBFBV&#10;VYW7uztZWVnMmTMHm83Gq6++yvvvv4/JZMLpdLJu3Tq8vLw4evQojY2NBAYGYjAYiIuLw2w2a7dX&#10;fBRlHC33Lzg4mNDQUEJDQ5WW4eXlRUVFBf39/aSnpxMcHKy+jS0tLer76jolkr+Epy17rutf/v7+&#10;ek3kfgpFQfZLsQJraGjQd8vDw4PKykpOnTqlPsHiwVpRUaG/l3DT3d3def3115UTL/SF06dPs3Pn&#10;Tmpra9X7Vxwajh8/TkVFBfPnz1cLpYaGBs6ePUtgYCB5eXmMjo7S2tpKdXU1zz33HGazmdjYWBVx&#10;1dXV8frrr9PS0oKPjw+5ubkYDAZqamrYvXs3AwMD3HLLLSxbtgwvLy+OHTvGCy+8gNVq5Qc/+IFa&#10;Fg0MDHDPPffQ0dHB008/jclkUm7sI488Ql9fH7/4xS/Iy8vDy8uLkydP8utf/5qqqiqefPJJpVLs&#10;3r2b3//+92RlZfHzn/+cm266CYfDwalTp3j55ZdJTk7mqaeeIioqiqqqKlXJL126lHXr1tHV1cW1&#10;a9fUDF64g0JLuLG+u3UDYH7HSwDmt79mNpt1Q5LkiczMTGbPnq08QYnvE8WdiFjc3Nzw9/dXZTGM&#10;T0pwOBz09fXpIdfW1qZ2Kx0dHZpUI3nOUvn6+PgQGRn5NyT2v7ekWydgQqLMXG2IxAA5JCREk0ik&#10;OyedONncJY5POoF9fX3jrI6EjNzf38/o6KiOyURkJKOc/v5+Ojs7iYuLGzd+kjGciHskCUfslb5N&#10;uBdelmv+uvzd1Taqt7eXkJAQ5SLJ9Q4PD1f1ZHBwsAqMxAhafCYtFovef1fO0vDwsIodwsLCtFKX&#10;g1k4s65RmKJAd3aELsQAACAASURBVP0+RqORrq4uBbHR0dHqC9rY2KijvmXLltHZ2UlZWRmRkZGU&#10;lJSwdu1aLl68SEREhI45g4KCiI2Npb29XVOlrFYrMAZ0oqKiVKnuak/k5+eHl5eXZoaLgleWdNun&#10;Tp2qXxsYGKCxsRGLxaLATBTvvr6+xMfHEx4erqrzjo4OBgcHMZlMzJw5k+DgYDWr9vX1JSIiQkGw&#10;qNjFFzM2NlaBgfBBExMTyczMVJAu90UmAvHx8dhsNgVEa9asYcGCBTqWlDHlrFmzxh2GEvsZFhbG&#10;bbfdNi66dHh4WNW4o6OjzJs3j/z8fHVFGB4eprCwUAu/+fPnYzKZOHDgABcvXuS5554jJSWF2tpa&#10;nE4nEyZM4L777iMpKUk7tefPn8fT05Pk5GTmzZtHXl4eERER+Pr60tPTQ3p6unrv+vn5UVVVpTG2&#10;0dHRvPvuuxw/fhz4xlD8tttuY/bs2crRDgoKIj09Xfl4MOZx+uSTT+Lh4UF8fLzm3gcFBfHYY49p&#10;h1VU7Uajkb/85S+0t7cTERGhhUhCQgIPP/wwd999txbfo6NjGd933nknxcXF+Pv7a0xpamoqjz/+&#10;uKYeyTTB6XTywAMPMHfuXPz8/JQTDVBYWIjFYlFjeIkJXbt2LXPmzBknVjMYDNx11114enrqSF72&#10;nH//93+nvb2dCRMm6B5z2223YTQacTqdJCUl6aTFYrFw66230t7eTmpqqu73M2fOJCgoSIshNzc3&#10;IiIiyMzM5P777yckJIQJEyboXmU0GnnooYdwOBwaGQlw0003qT+m/B3Q1KW2tjYSEhK08BIFu81m&#10;IzMzU90wQkJCWLBgAR4eHiQlJamJfVBQEIWFhSQnJ2s0pI+PDykpKcydO5fs7GylschnkkmL3Nvq&#10;6mq9p3PnztUzwdU8XoRIN9Z3v26oyP8BloATqYSdTicffPABDz/8MPDNxiIHgVTQ3+asiPG2ax7t&#10;yMgILS0tqswEVPQgB5IruduVixQcHKwdRNk8JEtbPBZFOCEAULK1RY09MDCgGyGM8Y0EVAUHBytI&#10;ks8lwoyOjg5VbwKaWCEAUAx+5bARCxDX393hcCh3yDU14ts2TK4cNSGsi0hF/EcFUMpzLwkRrupI&#10;+MYk3xUcwTexmQLcv21BJHZAfn5+fwNmRUgh31/seOS+tba24uPjQ1BQ0Lh3Tnh6Yt8kQF3+XJT1&#10;on6VyL7u7m5OnDjBnj17ePPNN4mKiiI3N5eSkhIaGxtJS0sjICAANzc3fvGLX1BfX09ycrKO9Lu6&#10;uujq6iI3N5fz58/j4+NDeHg469atY8aMGfT19al1kaenp3a55V0YHh7WayvXWe63q7EzoCp0QO/1&#10;t/cdeW5cldx/7zrJfZcEFPkzyRb/9j0RQZEUdPD3U7lE/S7fS7hornGSIpoRAYs4IzidTiIiIrDb&#10;7Wqe/vTTT3Pu3Dnc3Nz461//SmhoqAoeHA4HRqORxsZGTp48SXZ2Nt3d3Tz77LN88MEHDAwMMHPm&#10;TM6fP6/WNJs3byYtLY2dO3fy8ssvc/z4cUZGRnj88ce555571NJJRCre3t5KAenp6aGzs5OsrCya&#10;mpqorKzkySefpLS0VOkUycnJvPbaa+pLKiNzoT1I8Sn3wNXCzNvbG4fDgb+/v45ARTgjwGVoaEjf&#10;GddnQd4beScDAwPHFbjSkXW19HLdB1z3RfnZEoQgQjJ5L7/txiFLXD6+vaQQFMcALy8vent7gTGB&#10;UV9fn+5FImySol2W6/PjKhiTZ9XVBk3O75GRkb95lsXyyc3NbVx2emdnp/q2uq6/d80lrcfDw4PQ&#10;0FB6e3sVK0hMpvh6iiepcDylseGaGz48PMy1a9fUb1cS6IT7+6tf/UrPmpMnT3Lu3DlV/gcHB/Px&#10;xx8zbdq0v/ldv73+t+OTGyry/wVLRjYyNpFxtoyYCwoKWLx4MUlJSbS2trJt2zb8/PxYtGgRJpOJ&#10;uro6RkdH2bZtG6GhoSxbtgyr1UpGRgZtbW288cYbBAYGsnz5ckJDQ1WZt3fvXjXMFSDi4+NDWVkZ&#10;jY2NzJkzh9DQUAUgQ0NDXLlyha6uLhX82Gw23bSkiwLfWIZERkbq5ivdyLCwMFXVuo7DysvLdawo&#10;pupVVVXqt5mVlaUmzENDQ0RGRtLU1DTOq046YGIfI1Ybroa7AtAlz1wSMsTLUTZ6AaTi4SgbdnBw&#10;sHZHg4OD6ezspL29nZiYmHE51ZWVlWrKLQIA+YwjIyP09/fr/RaFrGzKkjwiynEZKXp6eurn6u7u&#10;1kNTfqYIQVxztl0PIrG4kg6ZiANEgSoeiLt27WLTpk34+vpqIlB+fj7FxcVkZGSwf/9+nn/+eRX/&#10;XLlyhaGhIVauXMlPfvIT6urq+PLLL6mqqqKiogJvb2/lVhmNRsxmswJfucbiISkdY4PBoAp+4ZkK&#10;WJMiZmBgALvdjo+Pj4L27u5ufZZFlGYwGBTQyvUNDg7G3d1dDz/hykqmtxQo0j0VUY2EFHzby1R+&#10;D1GQi4WSfC4RKLS3t2un5/r168TGxo7rwohNTUBAgFoMSdTk8PAwkyZNwt3dXXmtQiGRA768vByL&#10;xUJ2djZBQUE4HA4MBgPp6en09PRQUlJCWVkZdrud1NRUhoeH+eyzz3jrrbe4fPkyoaGh6uUpwruO&#10;jg5iY2PJycnRNCrxs+3p6VFwKabogIppFixYQHZ2tnZzhV5jNpu1yAkICNCcehG3CHiTZ9tqtWI2&#10;mxVQy3shIF7ugSvoE7W1fA85LMUZABhXeLjagYmQUtTUUvzKv4s9mVgQDQ8Pa565p6cnra2tREZG&#10;auHtdDrx8fEZF98oCnoBcgJkZYkDgavHsSw/Pz+1AZKid2BgQJsBvr6+44orEV9KgS88UBFlyc+T&#10;Is4VbEqOukyhZD+VKVZXV5cCaSm6bTab7nmuRbOr8b/8PAGXrlZ4SUlJOJ1OUlJS1MLv+PHjDA8P&#10;s2PHDhXGibjVy8trXBPAy8vrxoj8O143ssj/AZaMfaWb5uHhwdmzZzlz5gzu7u5kZmayaNEijEYj&#10;NTU17Nq1iy+//JIFCxao+KOqqoqdO3dy/fp10tLSdARx/Phxdu/ezenTp4mOjlae265du3jjjTe4&#10;fPkyTqeT7Oxs/Pz8OHLkCM899xxNTU0UFBQo+JFosl//+tdEREQwa9YsAE6dOsXvf/97Xn31VXx9&#10;fcnJyQHGVNE/+9nPVCkrQqWtW7fy1FNPcfbsWU268fHxYd++fTz77LM4nU6mTp2qHZ+tW7eyZcsW&#10;mpubldcEUFpaymOPPUZOTg5JSUn09/djs9l444032LJlC1OmTCE8PBxfX1/Kysr43e9+p8bd4iX6&#10;xBNP8Oqrr2KxWDRDvbGxkZdffpkdO3YQGRmppsLXrl3j2WefZefOnYSFhamwp7y8nGeeeYbjx49j&#10;Nps1Au306dO88cYbmn8eFxdHb28vpaWlbN26lYqKCgoKClTB+9JLL7Ft2zYaGhpwc3NTpfmf//xn&#10;fvvb3+Lv709OTo5awvzmN7/RvPjU1FT16jx79iwvvvgibm5uxMXF0dbWRmhoKO+++y7PP/88bm5u&#10;5ObmAmPj5Pfff5+nnnqK2tpakpKSSEtLo62tjXfffVcN/gUUTJs2jZqaGj7//HP27NnDmTNnxok3&#10;ZEQ6adIkHA4Hb731FnV1dZjNZlpaWggPD+eHP/whdXV1/PKXv8RqtZKQkKC8t3PnzvH8889TVlZG&#10;eHg4/f39BAcHs2nTJj788ENqamooKCgAxgBAQ0MD169fB8ZAiHRCDh8+rBZVPj4+BAcHa/xhQ0MD&#10;iYmJ2j3r7e3lwoULavQuI3Cn08nhw4e12yJdfD8/Py5dusSVK1dITExUwHrixAkaGxvVd9DHxwer&#10;1crw8DC1tbXqhSnJVCMjIxw6dEiFbSIqCw4OprKyUuNCxauwvLxcU2HEoisuLk6N+wMDA7UbVlVV&#10;xZYtW3jvvff0n0NDQ6mrq+OBBx5gypQp2oEzGo289957/OEPf6C6uhp/f38dOX/ve98jKCiIgIAA&#10;oqOj8fDwoKOjQ/f9q1evUl9fj9VqZePGjWrlc+DAARV4rFmzhl//+tdUV1cr57usrIyMjAz1fGxq&#10;aiIwMJCBgQFMJhODg4P4+/urwb0UeOJhOjIyMu76ANrp7ujoUPDX39+vnEwp4AV8uJ5nQkERqxwY&#10;mwYFBgaqRZgAQ6HFuLu7097eTkBAADabTQGUK61GghxkfxfTcQm9cDUwF5AsBZeAQQ8PDy2Sv92N&#10;c/W9FK9Wsb/y9PTUgkq4rDIBGB0d1SmKGNVLt1Y6567dW7vdriP42tpaQkJC1BZMaD3CCRcVPzBu&#10;IiR0LvFRlZ9ZXV09brIkIjBZLS0tBAcH6z4mBf2RI0e0GPH09MTPz08nTVOmTCE/P5/ExMT/T5HP&#10;DXxyI4v8f82SLp90+qRSlA5Beno6EyZM4Gc/+xkjIyMkJSUpUb2goIAnn3xS1cyypk+frspjiYAE&#10;WLFiBfPnz9dxXW9vLw6Hg8LCQjZv3ozNZsPd3V1ffoPBQElJCcPDw0yZMgWAqqoqZs+ezaRJk9SI&#10;XGxT7rrrLn74wx/S3d2th42Hhwc333wzZrNZDailBT9r1izi4+MxmUwqEIqKiqKwsJDs7GzS09NJ&#10;TU2lqamJ1tZW0tLSePrpp9VkF8bI+hkZGep/1tjYqB5xycnJTJw4kaioKD3oJk2apIIDGYmJgXBM&#10;TAwGg0E3beFQCj9WrD7c3d0157mtrU3TilpaWrSLJlV0V1cX5eXlnDt3juTkZBobG8dZRUmkpuQ3&#10;C8/UYDAQEBCgIhPp6vX09KhAyNvbW+PzWltbKS8vx2w2k5aWhtVqpaGhQS1a6uvr8fPz046AdJHb&#10;29tpbm5mcHCQlJQU6uvrCQ8PJzQ0lJaWFp577jkOHTqkHE858AcGBujq6iIsLIyuri6qqqro7+8n&#10;MDCQ/v5+5foVFRVRX1/PZ599xsGDB7l8+TIpKSlMmDCB3t5eDh48yIEDB4iLi2PWrFnk5ORQXV3N&#10;hQsXOHDgAImJicyfP5/k5GQuXryo49zVq1dz1113ERQUxLlz59i5c6d2HOfMmUNHRwf79+/npZde&#10;wmw2ExkZyYwZM/D09OTjjz9m//79REdHs2rVKtLS0hgaGuLAgQM899xzxMfH8+ijj5Kfn8/g4CA7&#10;d+5k8+bNGss4ceJEHA4Hu3fv5pNPPsFkMvG9732P1atX4+Pjw4svvsjly5c1Nzs0NFTjFEtLSwkP&#10;D+eXv/wl6enpXLt2jddff52PPvqIxYsX89hjj+Hh4cHx48d5+eWX2bdvn75jYnou/OW77rqL+fPn&#10;8+WXX/Luu+/S0NCgz5TD4cBisahyfGBgAIPBwNKlS9m4cSOxsbFqXwNjArHf//73BAYGsmvXLnp7&#10;e0lJSeH222/HYDBQW1vLrl27OHr0qL6rn332GZcuXSIsLIyGhgYiIiJYvHgxc+fOpaamhtdee43L&#10;ly8zPDyMyWTit7/9LVlZWXz00Uds3boVh8NBbm4ujz76qCqmt27dytmzZ7njjjtYtmyZ7l0nT56k&#10;r6+PzMxMwsLC8Pb2xul08tZbb3Hw4EEKCwtZsWIFRqORwcFBPvvsM44dO4bRaGThwoWqoj9z5gw7&#10;d+4kMzOT9evX67tVXV3NX/7yFwwGAz/72c+0+19TU8PevXvx8fFhwYIFyvt95513OHPmDImJifz0&#10;pz9Vcd6ePXuoqKggKCiI+++/X2kFzc3N7Ny5k5tuuomwsDDCw8M1/KCuro64uDgyMjKUoiTvU1xc&#10;HCaTCW9vb33HfXx8SE1NVUqTzWbj9OnTWCwWsrKytJvY19dHaWkpIyMjFBUVKT1pcHBQLbgmT548&#10;bjpSXV1NUFCQCjdhjL5w9OhRPD09dfID39jtORwOTVgKDAxUHndoaChms1lpC97e3tTW1mojRIze&#10;BwcHtTATwePIyAjXr1/HbrfrRCchIQG73U5ZWZly92XV19fT2NhIW1ub3osb67tZNwDmP9ByHZFK&#10;ZTs8PEx5eTlffvklU6ZMGffCy8sqI2TJY4Yxfp2MhqZOnapjOulAiNJWvkdAQADt7e06EnLlw0jC&#10;REREBPn5+bqxpqamqsm0eJ15enrq6NU1SlJWZGSkWnoIN1PGgkL6Fz4QQElJiX5mDw8PLBaLkvNb&#10;W1uJi4tTGxtfX99xpHXpFE2aNImoqCjdbGSs9MADD7Bs2TJMJpNe96ysLAW50dHR2Gw2zdl+5ZVX&#10;dBQj123ixIk8+uij9Pb2qvG40+lk5syZFBUVaddEfPw2bNjA3XffrddG+GZCJRgcHCQiIkK5Vo89&#10;9hi1tbUUFBRoh9tkMvH9739/HCgQ4+kFCxboCFV4S2azmR/96EfceuutaoPk5+dHeHg4jz32mHaB&#10;4uPjlQMaHx/PvHnztJP6yiuvcObMGQW0nZ2dam+UlJREdna2dt4PHz6sIFuEIsXFxSQkJGA0Gnns&#10;scdYtWoV5eXl5ObmEh0dzeDgIJMnT+Zf/uVfCA8PJzExkZGRERITE3nwwQeZMWOGCjsAkpOTycnJ&#10;0dhJ8cibOnWqdnBmzZqlxubz58/HYDBgNBqZOnWq8iEXLFigWely6EpQwE9+8hPKy8v1XfDy8iIi&#10;IoLk5GTlxUnHKCYmhpSUFLWBAtTGqaura1yGfXh4OBEREXpAC4AREV1SUhJRUVFqLm42m8nOzqa+&#10;vp7KykqsVquavre2tqq4ytvbm/Pnz1NWVqagSzrkVqtViwjJFa+rq8NgMOiIVtJkFi9ezNKlS/nL&#10;X/7CO++8w+XLl0lOTiYjI4OUlBTa29vZu3cv+/bt0w4hjMVdBgQEaNRlZ2cnTzzxBCEhIePskNLS&#10;0qiurlaRW0dHhwpI+vr61Ieys7OT0tJSEhISSEtLIy4ujvPnz7Nr1y46OzuZNGkSa9euxdvbm87O&#10;To0gNJvNOrJ1Op00NTVRVVWFw+FQ+oskxlRWVhIaGqpj476+PiorK6moqFBltQjfamtrOX/+PG5u&#10;bhqXOjo6Sk1NDcePH9cCsqCgAKfTyfnz5/nkk08ICAhg3rx5BAQEUF9fz8mTJ3n22WcpLy/nxz/+&#10;MeHh4dTW1rJz504qKiooKSkhOjoaX19fTpw4wfvvv8/Vq1eZNWuW2qxVV1fzwQcf4HQ6WbZsGYWF&#10;hbi5uekUIDU1le9///sqCL169Sp79uzRON/c3FycTicHDx5k06ZNdHR0sGHDBlauXAnAli1b+NOf&#10;/kRYWBhPPfUUhYWF6sbxzDPPYLVaefbZZ9XO6ejRo2zatIm+vj7WrFnD7Nmz6e3tZfv27ezYsYP0&#10;9HQefPBBUlNT8fHxoby8nKeffhqDwaAuCt7e3rz55pts2bKF1NRU/vmf/5mMjAwqKirYtGkTR44c&#10;ISEhgUceeYT8/Hw++ugjdV0ZGBggNDRUpwxRUVHaTLixvrt1A2D+Ay0BOcPDwyoiGBoaoqWlhf37&#10;97NixQqysrKora0lMTFRRwqenp709vbqoSncIsnqljQRUWcL96WyslI5QsPDwwQGBmpiybfFK1LZ&#10;SsUqJsOupHZXsZIrl2lgYIDu7u5xSuOuri4dEwmwloNeMtjFX02MlcWXTzq9cXFxDA0NYbPZdDPp&#10;6enRbGuJzRTltHChOjo6tHsq4Eb4a5LAAWjsXXNzs46ohOcjHNDe3l5VowtXVaIJJaJSVMOu9zkm&#10;JkbHWAIkAAU4MFZAxMTEqNGxZEoLiBEhlWS1S8ygWEzBWBqNqMbT0tIUGAnPStKWbDabqvMHBweJ&#10;i4ujv78fNzc3zp49yxdffKEm2sJhHRoa4uGHH+amm24iIyODY8eO8dJLL3H27FlgrKOcm5vLXXfd&#10;xaRJk6irq2NgYIDw8HBVwQp/bGRkhMmTJ6vdj91up6mpCQ8PD6ZNm8a0adOwWq06EvPx8WHFihVE&#10;RUXR19eH1WpVTqAozcUn1OFwYDabWb58ud4Dm82GxWIhICCAGTNmjHNDECuuxYsXs2TJEk3pGRkZ&#10;obCwkJSUFDo7OzGZTDoiXL58OWvWrNHRu4C21atXs3jxYjo7O9WMPykpiXXr1qlIyNfXl+vXr2Mw&#10;GLj//vtZvny52hvBWKLKfffdx4wZM3jttdc4cOAAw8PD+jyuWbOGRYsWUVFRQU1NDX5+fjr6lAQj&#10;u91OWloa//RP/8TkyZPVs9FoNHLlyhU8PT25fv06FouF2267Tf0Tu7q66O/vp66uDpvNphZLUgQJ&#10;dzAqKgoPDw/uv/9+CgsLefHFF9Wgvbm5WZ/hwcFBioqKmDx5slqgZWdnK8ANDg7WPPVHH32UH//4&#10;xzqqhrGJjKTzxMXFERQUhN1ux2AwsGHDBhYtWqSWafIMLliwgPz8fIKDg7U4NplMFBcXK11Evn9U&#10;VBRz5sxR1XhSUpJew7lz55KUlKQuD7LX3XfffaxcuVKfPxibKMyfP59FixapL7CYrCcnJ+Pr60t0&#10;dLR+Hx8fH/VBnTNnDvHx8bonx8TE4OPjQ2Jiohbs8fHxTJ48mf7+fqWZwDeqa/FTleIoMjKSpUuX&#10;MjQ0pEAsODiYqKgosrOz6enp0c8i0yX5/2WEL0WYK/XEFcAJ59VoNBIaGkpra6uKEmtra6muriYy&#10;MpKhoSEqKytpbGzE6XRqgSI8amkYyOcRZb8IWzMyMoiJiWHv3r10dnZSX19Pc3Ozujl0dHT8XTP3&#10;G+v//3VDRf4dr793jXp7e3nzzTf55S9/qarA7u5ufv7zn7NhwwbsdrsCjP7+fux2u1brAtIkWcHV&#10;nqivr0+9DeEblSF8M6KQfxfz5OHhYWw2m3rViWBExrWu5HEBR8ILcvW2dF2un1P+P4ldk24QoLwb&#10;eeb+T8+Ta6dUCOTSMZIoN/HadCWuDwwMaNyj8Juk+yVVsTzH31bsSwdpcHBQuW8CNuTP+/v7x+Xv&#10;Ss6vqH27u7vVYkoEJKKqFAHK8PAwbW1tqkqXd8tutytH0fVaSiSexKnJvRwaGhrXlZbV2tpKQEAA&#10;ra2txMbGKkgPDg6mtrYWf39/tm7dysaNG3XUarVa1eT4lVde0SzsTZs28d57740b2z/xxBPceeed&#10;Ggnp7+9Pd3c3169fJzU1lc7OTk0jEU4XoCbxIvoR0C3CG3km2traxvHOfH196erqYmBggMjISDw8&#10;POjs7MTNzU0FDdL1F2FVW1ubqrtFjCG8JKECyKhfnhPXeEehgbgqesXXsK2tTW2fgoODqampISkp&#10;SW2mAI0ZFZBrt9uV99zV1UVfX58K/H71q1/x5ptvKjdz+fLlPPnkk7i5ufHrX/+a3bt3qx0ToO8w&#10;wI9+9CPWr1+Pp6cnV69epaOjg5dffpkjR46QmJhIX18fCQkJLFy4kNraWhwOB/v27SMoKIgpU6bw&#10;b//2byQnJzMyMsKLL77IG2+8QUNDA76+vsycOZPU1FTuuecewsLC2LBhA1999ZUWkFOnTmVgYIC2&#10;tjbuvfdeVq1axejoqI5IZTU3N/8ND0/ecZm8SLSlgFERCrkW6K5K17+n7HdzcxsXtzowMMDQ0JDu&#10;Va4Ftkw8vr2+7cAh75PEKbrufx0dHQruRM0tz7KIxEQ1L8+YOApI4Sixkn9PCS5cRT8/P5qbmwkJ&#10;Cfk/5nAPDAwoB9Lf319V4PK7Cq2nsbFRQwfE89jLy4vOzk4GBwcxm824ubnR2dmJ0+kkLCxMBUUi&#10;vAkLC9OxufDtR0dH1Q5P/pJCW3i0rkVCXV2dFtKDg4MYjUbCwsKoqamhq6uLr7/+mhdeeEHPkpiY&#10;GDZv3qyG8/9v6387PrmhIv+/fAmR23XJxiQxW4GBgdTX17Nz506Ki4vVTNfpdLJ582ZiYmKYPXu2&#10;qk5bWlrYvXs35eXl/OY3v9FN+dChQ3z99ddYLBaWLl2KxWJR+4szZ85w4cIFJkyYwJQpUxgaGqK6&#10;upqtW7fS29tLUVERxcXF2pksKyvTcbUAJ1elpvAKw8PD6evro6amhp6eHmJiYjRFyMvLiytXruDv&#10;768Z1j09PVy5cgW73U5OTg7u7u7aYWxrawPGfNxEpRsYGMihQ4doamqiqKhIfdTa29tVabhq1Sri&#10;4+Pp6OigpqaGpqYmvLy8yMvLU4+5q1evamc4ISFBweKVK1c0NlP4nJKBHhcXp6NsNzc3ysvLFXgn&#10;JiYSEhJCY2MjdrtdRSh9fX2q/g0KClKAJ9dOxmjC2/Py8tIujYBSo9FISEiI/myr1arekSEhIQp8&#10;rl+/rhGFrpYi8vtbLBaMRqMCKavVqmBJVNStra3Kobx48aKCl/j4eHJycvQ6SadaDio/Pz/MZjNx&#10;cXEkJCQwMDDA1atXlVsmozIRdYjAobe3VxXlogJ3c3NTAClm/4B2wCTn2MfH52/oHa42Ma4+qj4+&#10;PspvjYyM1PGxgAwpRJqamvD29lY7G/kcUgy4HqQNDQ24u7tjMplU8e4q7pAOXW9vryqJZcMWQNDS&#10;0kJPTw8RERFKc7BarTgcDlVui81SSEgIixYtwmw28+WXX1JeXq7KZhjjUop4qL+/n7KyMv76179i&#10;NpvZt28f1dXVTJ8+nTvvvFMLorKyMn7729+OCzMoKSnh4YcfZsKECSqEWrhwIU1NTZw8eZLw8HDu&#10;vPNOSkpKCA4O5tVXX2X//v26V5hMJtavX09CQgIjIyMqEJT9z263Y7fbtVsm4LKvrw+bzaZTDFki&#10;VgG0YybPdldXF+Hh4QpIhCPsCh5dpwlSMLtaDgm1xrWgkGW1WhkZGdGO7ejoWMa7zWYjPDxcf7YA&#10;fOmkOZ1O7cjJMynAUrrRsgdIJ1CunxSR8n1cAaY8P/IOAgrMXMM35HeVJoJ8b7lGrkv2j7i4OD2b&#10;XK3kpNiVBoVQsVyLL/n9BRz7+fmpM4EIt1zt68T9QoId5PtLHKWI40TZL0LI/v5+amtrNW9eQkva&#10;29vV6u7G+u7WDYD5HS9XcClVglQOcrB1dHSQmZmpBtYwVmFLVSxedG5ubvT19VFXV0d1dTV1dXWq&#10;CpSuSnt7G+HaPQAAIABJREFUu3qMhYeHExQUxIkTJ/jwww/p7u4mJyeHwMBAhoaGqKqq4quvviIi&#10;IoKSkhLNi7VarWzatImhoSGeeOIJEhISMBgMVFRUUFpaSk9PD7Nnz9akiRMnTvDGG28QEBDAo48+&#10;SkBAANXV1XzyySe89tprzJo1iwcffJCJEydis9nYvHkzn3/+OXPnzmXjxo1a7R88eJC9e/cyceJE&#10;jWE7evQoX331Ffv27VPfSh8fH6qrq9m1a5faB7m5udHY2MiBAwfYtWsXZrOZZ555hvT0dGpra3n+&#10;+ec5ffo0DzzwACtWrNBYvscee4z+/n7uu+8+vv/97wPw7rvvsmPHDqKioli/fj2hoaEMDg7y6aef&#10;smXLFtLT05UnNDg4yIsvvqgZ4j/4wQ+YOnUqDoeDzZs3U1dXx5w5cygqKmJoaIje3l4+/vhj9uzZ&#10;w/Lly1m2bJnyuQ4cOEB9fT3FxcWsWbOGkJAQamtr2bNnD0ePHtX8cC8vL7q6unjttdeorq5m3bp1&#10;zJ07V8eiu3fvpq+vj9mzZ2tEaHNzM1u3buX06dOapGS1Wjl8+DBNTU0KOFJTUwkJCWHu3Lm0tLTw&#10;q1/9ShON6uvr9XmWUXVWVhaenmNZ9W+88Qajo6Pce++9pKenc/XqVfz9/Tl8+DBubm5MnjwZk8mE&#10;3W7n0KFDvP/++5oAZDab6e7u5oUXXlBj53Xr1hETE8OhQ4fYsWMHbm5urFq1imnTptHd3U1zc7N2&#10;2KKjo9WDr6enhwsXLmhyysyZM/U9u3z5shpEJyUlYTKZOHHiBFVVVZreExcXx8DAAEePHuXKlSuE&#10;hIRQXFxMSEiIdiPPnj2Lm5sbRUVF2iH44osvaGlpITIykuLiYu0AHDlyhLKyMrKzs0lNTVX+6Rdf&#10;fIHBYGBgYICUlBQCAgKIi4sjMjKSnp4eUlNTSUtLU46h3W5XkRl8A7hEAVxaWkpFRQX33XcfFy5c&#10;oLa2Fm9vb2bMmEFRUZFyvWUcGhISQlBQEHl5eUyfPp2ysjJV7M6cOVPjKaXLLMry8+fPA2NAp7q6&#10;WukFFotFwYxEkooLhhSplZWVJCUlacSqK03n6tWr6ucrquG6ujpgLOYyMDCQiIgIva5CR3AFjw6H&#10;Q83Ow8PD9euDg4PYbDYFSwJou7u7sdvtuh8LuBodHVW/1/j4eN2zZVVXV5Oenq5fE3V+QECATnxE&#10;4Ccgz3X64ebmNq5D7ubmpr7FrtZeMgGQMT6g3Ua593JtBXy5Amzxm5UccVewabPZgLFUN/m6FDBi&#10;Zu7ayZf/PiIiQsG8UG4kP/3bU6SrV69qoe7n58fw8LDSvWQEHxISwujoKOXl5UyYMEHBsdhUmUwm&#10;fU8kSEHOpBvru103AOY/0BJBiGwuwldsamrinnvuYeXKlapEDAoKwmAwsH79emw2m9qISLKEbLhy&#10;sLq7u3PLLbdQUFCAn5/fuI5Adna2VtRCXPf19eWOO+5QQYOYJIu6b8OGDcycOVM/t8PhIC0tTaMo&#10;pYvS29vL9OnTFRzLJhkbG8sDDzxAXFzcuE5iXFwcJSUlxMXFsXbtWkJCQrDb7cTHx7Nu3TqmTZtG&#10;UlISgYGB2Gw2zbQtKiqipKSEoKAgmpubKSgo4NFHHyU8PFy5dhKVVlFRoepLEfPEx8fT2tqqZuGy&#10;EU+dOhWz2cz8+fMBdIyYkZGhKT1+fn6EhYWpCt5isRAVFcXw8DDx8fHExMRoV81mszE8PExHRwfd&#10;3d2cPXuWrKwsBgcH1cOut7eXnp4eVa5bLBblwFVVVZGbm6vdL4nQ8/b21sxip9Opm6t0TOVADg0N&#10;xc3NjaamJhoaGtSkXUZOpaWldHR00NTUpFYtIvCaNGkSDz/8MCkpKdjtdh566CEuX75MZWUlg4OD&#10;GAwGCgsLMZlM5OXlsWrVKoKDg2lvb9dOrXglZmdnExERwZ49e9i1axcRERHExsZiNBpxd3fHarXy&#10;+eefY7Va1UXAZrNx6tQpOjs7SU5OJiYmhuHhYZqbmzl9+jT9/f2kpaURHx+vgQHSjVu7di3r16/H&#10;w8ODt99+mzfeeIPk5GQ2btwIwJkzZ7TIyM7OZu3ataSmptLf38/BgwfZvn27JsGsXr2a7u5utQYT&#10;3nBJSQlOp5Mvv/ySrVu3qjl5VlYW7u7ubNq0iXPnzukzbDAYaG9v589//jPvv/8+t956Kxs2bCA/&#10;P58rV66wadMmOjs7mTZtGvHx8RgMBrKzs4mOjsbT05PU1FTi4uLU01N8OSUy0Wq1qiWM0WikpaUF&#10;q9XKF198QW1traruP/jgA2666SaOHDnC/v37MZlMtLS0qO+hzWbj4MGD/PKXv6Svrw+LxcIf//hH&#10;wsLCSE5O5pNPPmHjxo2UlZUp+JZ4WqPRSH9/P2azWUU8u3fv5qmnnsLPz4+7776bJUuWEBUVxZkz&#10;Z/inf/onfH19WbJkCffeey8mk4nGxkbeeustjhw5QmFhIXfeeSdms5nOzk7+8Ic/6Pv+wAMP6Pt/&#10;4MABTp06xa233kpiYiLx8fF0dXXx2WefcerUKSwWCzNnziQ3N5eenh62b9/O2bNnSUhIYMaMGZo5&#10;/vTTT1NfX098fDwrVqwgLy+Pvr4+/h/23jy6yvrc+/7szMPOPM8JSYCQAQIBwiijgApoRVBQQU/V&#10;alur1dqqPZ2O0tpara04U3DAkRlBJkHmMCdAGBLIPCd7Jzs72Zmznz/yXJd3aM/7Pmu96zn2PYff&#10;WiyXIezhHn7397qu77B582Y++eQTxo0bxw9/+EPdT8+cOcPRo0epqqriZz/7mYK7kpISNmzYQGJi&#10;IkuXLsVut9Pc3Mz27dvx9/fXVCgRSJ45c4aioiK+973vERAQoK9/4cIFrFYrQ4YM0fjHoqIitm/f&#10;rvuUTKwsFgvvv/8+ISEhTJgwQTPEr127xvnz53E4HCxdulRTtERZ73A4yMrKUoGQxWJhz5499Pf3&#10;M23aNHx8fLDb7fT09LB161b8/f1JS0vTZ1NpaSk2mw1/f3/i4+Opr6/HbDZTWlrKkSNHGDt2LOPG&#10;jcPhcJCUlERTUxOXLl3SqEt/f38tlhoaGnB3dyc2Npbk5GSNrpR/K9QkmbpI51TA+/WBFjfWf+26&#10;ATC/42VMk5Huj4yAJMd27ty5/OhHPyIqKoq+vj5aWlrUeqK/v185iyIu8Pb2JiMjQ0ecxhGh5GEb&#10;ORSdnZ1EREQMSiMRLltOTo5WhiKc6e3tZdKkSQBqdG7kwclryBgcBuLbJO4LUM7RlClTdFQifM6Z&#10;M2cyYcKEQccDBkYvmZmZmEwmHamJEGf27NnqkSevN3r0aK28Kysr8fPzY+bMmYwdO1YNteU4P/jg&#10;gzz44IMKBCUK7YknntCoP6ncs7Ozyc7OVjK6GHvPmDGDUaNGERAQQGhoqNoUPf3009x1112Eh4dj&#10;Nps1iWfp0qX8+Mc/HjRaMplMPPHEEzz55JODoihzc3MZNmwYLS0txMXF4ebmpiKp+fPnc/vtt6ux&#10;sAh4nnzySQDlQTmdAxn3P/rRj5RbaDabVfH93HPP8b3vfY933nmHEydOYDabtUvQ2Nio4pf29na8&#10;vb0ZOXIkdXV1GnMpkXQ333wz2dnZhIaG6vtmZWVp/JzZbMZiseDm5sb8+fOZOnUqbW1tykP18vJi&#10;wYIFTJ06VTO0xWD+j3/8oxpx2+12XF1dGTlyJM899xxBQUFaEHV1dZGRkcFdd91FamoqCQkJ+rmn&#10;TJmiHpaenp5YLBays7N5/vnnOXLkCEOHDmXChAl6n6WmprJ06VJSU1MZOXKkphhNmDABFxcXUlJS&#10;iIuLo7+/XyMQb775Zurq6khLS1O1vZwj+eyJiYn4+Pjwve99j6SkJFJSUhg5ciSenp4EBgayaNEi&#10;amtrNdqwvr6eESNG8Pzzz3PixAm6u7tZt26dRhaKEOrSpUu0trbqeNhkMumoXOgWoaGhWK1WIiMj&#10;8fHx4YMPPsDpdDJs2DBVfAvt5aGHHqK/v5+0tDTCw8NZuHAhXl5eOvaMj4+nurpaAwQ8PDyUw+ju&#10;7s7cuXMZOnQovb29SoeRbG0JXhAubGpqKlevXiU0NFRzzEVIJIkzgNpQWSwWqqqqSEtL073GarVy&#10;4sQJ1q5dq8UgDPA4T548yaeffsr48eO56667APSYHDx4kJaWFubMmYOPjw+dnZ2MGTOGkydPEhUV&#10;RWZmJjAA0IqLizl79iwjRoxQCkJLSwtffPEFBw4cYNiwYWqnJr6NmzZtUgsliZdsa2vjlVde4bnn&#10;niM5ORkYcBl46623cDgcxMfHM2fOHGAAvL7xxhtYLBYefvhhwsPDcXFxoa6ujvXr12u87c0334zD&#10;4WDDhg3s2rWLiIgIoqKiSElJAQYCINavX4/NZmPy5MkaPbpr1y5WrlyJj48Pzz77LAkJCdrtf/PN&#10;N2ltbcVut7NkyRI8PDzYvn07b7/9NrW1tbz++uvqAOB0OnnmmWcwm808/fTTZGVlYbfbef/991m3&#10;bh25ubn89Kc/JScnh+7ubv74xz+ydu1aZs2axY9//GNyc3MpKSnhiSeeoLGxkczMTJ588kkSEhI4&#10;cuQIn3/+OYcPH2bu3Lncd999HDlyBD8/Py5dukRAQABRUVFqiyfaEbmejeuGwvz//roh8vmOl9G4&#10;V26Ejo4OPvvsM1auXEljYyPz589n5cqVmEwmBXPwLflcyM/GmENRmMqSjqL4bMI/F80I/1PG8zI+&#10;ub4SNBLt/0+WmODCt6bIMJgob4zskyU8nP/MMFdEPMYloEjGWGKULQDZKAoyEvhlXCWiCFHJihJf&#10;zpF8Zk9PT1pbW9WiSdI/5J7w9PRUwC9cpO7ubhobG5X72N7ejq+v76DjK91M2SDlXhNahNghiVWS&#10;cMaM51u+j4h9jIWGpI+Imb0ci8bGRq5du8aJEydYv349hw4dYtSoUTidTu0krFy5ktmzZ+Pr68vO&#10;nTs5ffo0H3/8MeXl5WRmZvKLX/yCBQsWqBOAdBLFOUBSOzo7O/H29taHs9wHktgjnCzx0hSgJMdK&#10;OMiiKhfgERoaqmklAtzluPj4+GhajgQIGK8FOf/GmEDh4kmHRM69RLDKw1mEDCLUcTqdyt2V1dzc&#10;jNVqJTo6Gm9vbzV6N+bLt7a20tfXh6+vL97e3qq89fDw0Pv+008/Ze3atTqilQJVCkex8BI6jZ+f&#10;n/K5b7rpJhYuXEh0dDTl5eX8/e9/5+rVqzrK9PX1JSIiQrOsH3nkEcaPH09bWxslJSVEREQohSYg&#10;IIDCwkKqqqp47LHHsFgshISEcO+99xIREYGfnx9ZWVn09vYyZswYLTY8PDwoKChgzJgxev9ZrVYt&#10;jux2u4oYYYDP29bWRl9fn54riW61Wq2qbhb/W7mWL1++rDxmKUZ8fX2prq6ms7OT4cOHq0BI6BH+&#10;/v6kpKRolKynpyc1NTVa4IgADuDcuXO4uLgM8hcuKSnh8uXLBAcHk5ubqz+vqqpi//79REZGMnPm&#10;TL2vbTYbJ06cYNasWXR0dOh1mpeXpxMs8TXu7Ozk0qVL2O12srOz9bqpqanhvffew83NjQULFujn&#10;KSgo0ASyrKwsnWZVV1crGEv839ZhLi4u7Nmzh08//RRvb2/uuecepkyZQmdnJ62trZw+fRo3NzdS&#10;UlKUd19ZWcmaNWtobm7mRz/6EXFxcbp/v/322/j7+zNt2jTtbO7bt48NGzYQHh7OPffcw9ChQ3E6&#10;nbzzzjt8+eWXTJkyhSVLlpCQkEBtbS0rV66kpKSE7OxsHnnkESIjIyksLGTbtm0UFBRw8803k5ub&#10;y5tvvsnGjRvVSSI+Pp533nlHHSlkX75e63ADn/zfF/ncAJjf8TLmdktMWFdXF+vXr+cPf/gD/f39&#10;3H///Tz33HNKSLdarToOh2/J28I1MnI5YWADCg4OVuuSrq4u3bSNEWWSMy4dOdkYYAD81dXVAQOW&#10;FwKInE7noJxvi8VCR0cHkZGRg4jpra2tqiI2pi6IjZCAZPlOkr0s5HHJthVSvYDpuro69ZC8Xulp&#10;tVrVeklSaYwCEAEhkhrS3NyM2WzWpA3xvBTFpXxnAU0CgHx8fGhvb1fPRdnQ5AEAg4GsAGmhRMg1&#10;IF3dnp4eFR60tLTQ19c36HOLHZKo7OWYGBWz8jM5Vna7XUVBVVVVathcUFBAVVUV+fn5nDp1CpvN&#10;RmJiIu7u7hQXF3Px4kXq6+s1qeOpp55iwYIFhIeH4+3tzZkzZzhw4ADNzc1MmzZNaQoSkyjfUxTb&#10;ki4i6SkiDpJUEumsishNRC1G6yZ5DemaC4AUL0P5/vJ3olAXgGG323E4HISEhGj8oGRMi7m+zWZT&#10;iyqxIxLQKyp9o9K4sbFRx8dGLp7waqWwc3FxUXVvZWUlMTExeg+3t7erqEGEbZGRkfoaAQEBNDc3&#10;8x//8R+88847ymmT68eY0iKjQrF0yc/PJyQkhAULFjB37lxNSPriiy/0XLS2tpKQkMADDzzAqFGj&#10;mDx5MkFBQZrPLdezRAzKXnT69Gkeeugh5W2+/fbb+Pn5cfjwYTo6OsjIyGDevHnKCwwODlY+bEtL&#10;i05gYABk19bWKuVHlhQZcn7l3BqLUrnvXFwGMtydTuc/5IPLftXX1/cPhakUofJfDw+Pf3AIaG9v&#10;V+/PyspKpSuUlZWRaDAkl3zxf6Y0BxSMi22YUFqkGJP0nvb2dp0EGD+Tn5+fCoQkr11cJ+T7yvX5&#10;z0bFxnvFeIzld6//feP3MO5lktBjfFYA6rcKaJa8fD+TyaRFipubG42NjWqBZdwzi4qKNFI2JCRk&#10;kLr+ypUrJCUl8dJLL7F161ZKSkqAgQIzMjKSN954QwG+KO+NzZUba2DdUJH/N1/GC96I9aXbJpu5&#10;qAcvXLjA6tWr8fT05NFHH1VlalNTkxLnx48fr1F1drudI0eOEB8fz7Rp07Qb2NjYyLFjxwCYN28e&#10;3t7euLq64nA4KCwsVM9D2bDEOFlGmGKR5OXlxZUrV9SzUYBQd3c3Z86cISgoiNjYWO2eORwO6uvr&#10;8fX1xd/fX4GpJN+IPY2AoZqaGjo7OweN1wEuXryowpPg4GDt5DU2NmK329UzzuFwKJdMUiCut8aQ&#10;B5T4VTY2NqrqUzrBra2tGiUXEhKi3FAfHx+amppwc3PT7y43amVlpQoDZHO2WCxUV1crL1Qq687O&#10;TlXFy8NGumtlZWXqtymvDaivoHFTtlgsyoGTbo2AcdkQYmJiFKCGhoby7rvvsmXLFrUfsdvt3HHH&#10;Hdx2222UlZWxfv16Tp8+DcDOnTs5fvw4y5cv5/vf/z7d3d0MHz6coKAgfWCL2l8elPJAkutYOr7y&#10;0JakJwFH8K0NkFj5yBJQKWBCzkF7e7t24eQcBAYGalHm4+OjXU6xPWpubiY6OprOzk6cTqce997e&#10;XqVZyHdyOBxq5iwrICCAlpYWjW+Ua1nAYmhoqNIQ5PyLBYvEalqtVrWCkftGus6RkZGqKBagbLPZ&#10;FIhKik1bW5smcUkXTO6L8ePHM3v2bIqKikhMTGTSpElERETQ2NjIlStXNDdcrqmYmBiWLFmi41cB&#10;anKMLRYLYWFhOuKVYlG8LmNjY+no6GDv3r28//77tLe3M2vWLLKysvS6gwGg1tjYqPd1S0uL0kdM&#10;JpN2sR0Oh3KMxb9WpityXfX29lJdXa10ivb2drUAM6q5hTpi9DyVzyLFmbe3Ny4uLtTW1hIZGaku&#10;BbKMlmtxcXH6d9LVFu6fqKXFTF6Ok+w1cl27urpqqpb49UoKFnzrz2m0HDICJSmK5e/FL9jX15fW&#10;1laNdQQ0IScsLEyLMofDAaARqXIPyHTFbDZrQSaOD3JMBaRKZ1SoKUbrNrEaE59N414l3MywsDA9&#10;J7IvRUREkJSUhLu7u7qoAMTGxuLr66upYbt376aurk55oQ6Hg6ioKGJjYwcBayk2bgDM/9p1I4v8&#10;X2jJaLavr4+LFy9y+PBhWlpaSEpKYvz48XR1ddHQ0MCRI0dUeCN50+vXr2fVqlUcO3YMX19fkpOT&#10;CQwMpKCggC+//JLi4mIFo06nk4KCAj755BMKCwtJSUkhOjqahoYGjh8/zo4dO6ivryc1NZXw8HCa&#10;m5vZtm0b7777Lvv376e7u5uEhARCQ0MpKiriiy++ID8/X7Nie3t7OXr0KKtWraKoqAg/Pz/i4uKw&#10;2+1s3bpVFd+y0RUVFfHVV19x9OhRzRyWa23lypXs2rWLYcOG0dzcrMrYxx9/nM8++4z+/n4V5lRX&#10;V7N69Wo2b96Mn5+fco6uXLnCW2+9xcWLF0lKStJM948++khHj7IRHzt2jLVr11JUVERsbCxBQUHY&#10;7XYOHjzIRx99RH5+PsHBwdpZKigoYNeuXXh4eBAfH09rays9PT1cu3aNl156iZaWFmJiYrRLu3Xr&#10;VrZv3463tzfJyclaCGzfvp2PP/6Y0tJSEhIS8PPzo7GxUeMZxYNSbIy++eYbNm7cSFhYmFogtba2&#10;cvHiRcrKytQ6R47LX/7yF7Zu3Yq3t7faj5w9e5Zt27bx0UcfUVVVpd2OyspKysvLKSsrIz09HQ8P&#10;D4qLixXQX7x4kRkzZjBixAg8PT0pLy/nyJEjFBQUAANmz66urlRUVPDuu+9SX1+vySeSlnP69GmK&#10;iorUuN1ut3Pu3Dn27dtHQUEBTqeTiIgIKioq2LlzJ19++SUtLS0kJibi7e1NbW2tdk7d3d31taWw&#10;aW5uJj4+XoVlRUVFfP3119qRFI6dyWRi8+bNdHV16TUKAzSOEydOqH+pqIs7Ojq4cOGC5trDAEAu&#10;Ly8nPz9fQYWM2S9dukRpaSkOhwM/Pz/MZrOKmM6dO6dArampSTtrYoXV1NSEl5eXAp5r165RVVXF&#10;1atXqaio0O5XXV2dGvBLZ9lsNuPv78+iRYtYvnw5o0ePJjMzU9W4lZWV7Nu3T83s/fz8aG9vJzU1&#10;lfHjx2tYgXBshS7S2dmpYQ0nTpzQkX9paSmjRo1i/Pjx9PX1sWHDBlpaWhScjh8/Xq/flpYWvLy8&#10;FFRYrVYtdsQDFgaAX0NDg1r/SGEgHqLCWRbrKbPZrGpvKQwlM7ulpWUQ59rpdGK1WhWYCe1CqAby&#10;MwFgMmGSgkm6OgIYJXIX0LAHQC2EpFkgIFd+1tHRoQEQxi6pl5cXtbW1CngbGxv1WrDb7frdhPYh&#10;1B4pzt3c3AgICMButw9KihJBj1B/vLy8VD0uHVMpcuT57uPjo1ME4yTHzc1NE8rkPAgPVAC2WCIJ&#10;YK6rq1P6kLgHmEwmFZUJoIQBsNzQ0EBAQIB6fALqu9nT08OFCxew2WxqdyXF9d13361ewtLB/M98&#10;Uf+nr/8Ms93IIv9vsIzjbDnRMko0bohShWZlZfHcc8/h6upKYmKiWlw88MAD/OhHP9KTLhzJ6dOn&#10;q7hEVIEA06dP19GfkOAjIiKUkG8ymUhMTNRuzv33388tt9yiY0TZQEeMGMFdd92Fu7u7CnAA0tPT&#10;ueuuu4iPj9cISz8/P8aNG0dqaioxMTFq+ZGQkEBOTg5tbW2aFy5r1qxZlJeXk5ycrB0+FxcX/X0R&#10;Kch3BtSWScZnDQ0NFBUVER8fP6ibJ2NjY3Xr7e2t3QaxtJHusVTp8vty7GWEKT6Vwi0UfqNxZCrp&#10;GGLJIV26mpoaLl++DKAVvMlk4vjx4wQGBjJy5EiCg4O142G32yktLaWpqYnAwEA1QBZenvwRvmN5&#10;eTmlpaVER0cTExNDSkoKCQkJrF69mri4OMxms3bOpJtaUFBAUFAQQ4YMwd/fn9raWhwOh/LzrFYr&#10;XV1dnD9/np07d2oay4gRI+jo6ODixYts3LiR4cOHk5SUhLe3Nz09PRw9epQPP/xQOVwSzXnt2jW+&#10;/PJL7SpnZ2dTX1/PuXPnKCwsxOl0MnLkSOUP5ufnc+LECWbPnq28wry8PFavXo3JZKK6upqpU6di&#10;sVg4fvw4n376KVFRUXh4eDB27FjMZjO7d+9m9erV5ObmkpCQoObXDQ0NvPzyy/j5+XHPPfcwa9Ys&#10;YKBY+eijj/QBHhsbi8PhYOvWrbz33nuMGTOGX/3qVwwdOpSqqireeecdrl69SmxsLEuXLmXq1Kl0&#10;dnayfft21qxZQ0pKCo899hjjxo2jtLSU3/zmN5q//dOf/hRPT0/Kysr44IMP2L9/v/J+5SEbFBTE&#10;iBEjSE1NJTIykpKSEo4cOUJ7e7vay9TW1uqEY/v27eTl5eHr68uVK1eUwy1etzfffLOCiba2Np55&#10;5hlcXV1ZsGABd999t4LJbdu2qWDj2Wef5eWXX8bd3Z36+nrefPNN8vLyiIuLIyEhgZtuuomWlhY+&#10;++wzHA4Hubm5pKWlqTfvmTNn6Orq4rbbbiM5OVl5slu2bKG+vp709HRycnKIjo7m0qVLbNq0Sfc2&#10;iXbt7Oxkx44ddHd3k5GRwZAhQ7RLd/HiRR3FR0dH4+XlRV9fnyr409PTWbhwIU6nE4vFQktLCwcP&#10;HiQ6Oprs7Gzdp0pLSzl8+DAJCQmMHTtW09AOHz5MeXk5w4cPZ/78+drl3rZtG1euXGHatGlMnDgR&#10;Ly8v2traqKqq4tq1a8TFxan9lFi3FRcXk56erlG+bm5uXLx4EavVqq4dMg3Kz8/XTrf4k9bV1VFZ&#10;WUlfXx+TJk1SIObu7s6ZM2fo7+/XpCvhYh89ehRvb2+ys7N1f7RarWzZsgV3d3fuvPNOBXeSUR4U&#10;FDTIs7K1tZWamhpMJhPR0dGaHnblyhU6OjpU+CjXZH9/P1VVVbS3t5OWlqYFviTXBQcHD0pAq6qq&#10;UmcN8RsVGov410ZERGCxWLRgEfqJPGdvdDH/69cNgPkdLyMH0wgwu7q6dORVUVFBY2OjRutJvB+g&#10;ytu2tjatLjo7O1Uk0NraqvYUMDASkRGMmJJ3dXXR0tKipPIhQ4bQ09ODw+HQMZiXl5d6jQmgkipa&#10;/C7l+0iX49Zbbx3EgRNzXAGhPT09yicaMWKEcnPk7zo6Orj55pvV209eC+D73/8+XV1dJCQk6IMk&#10;OTmTLg8sAAAgAElEQVSZH//4x7S3tyuvy2q1Mm3aNLKzs5VL1draSlJSEi+88MI/nI/Ro0eTkZGh&#10;huay5syZw+jRo/Hx8dHxaWBgIIGBgXq83Nzc1G4pKCiIX/3qV+oJJ16BM2bMICMjQ5OXJJXpwQcf&#10;ZOnSpYSEhAw6BqtXr1ZhgXRuwsPDWbFiBQsWLKCjo0MBv3Taent7VfRQX19PZGQkv/jFL3ScJabd&#10;ERERvPLKK3R3d1NUVERpaan+jnRm5IEQEBDAm2++SVhYGKNGjVK7nNLSUjIyMggKCsLX15fMzEw8&#10;PT3x8/Nj5MiRnD59WjlaQsEYPXq0djWGDBmi1lU5OTn6IBg9ejRubm5a/EyePFkzuoU/N3PmTBIS&#10;Ehg1apQKIbKzs1m4cKGKOAQcpKamMmPGDEJDQzWVytXVleDgYMaOHasG8EL/8PX1JT09Xa125JqN&#10;iopi9OjR9Pb2EhMTox2g6Ohohg8fzpAhQ3QM6OXlpaM6MbWXFRgYyLBhw5g5c6bGgALk5OTg6+tL&#10;eHg4ra2thISEqPhP7FiioqIIDg4mNDSUlJQUkpKSyMzMpKenh08//ZT8/Hy8vLw0E/vtt9+moKCA&#10;kpISampqsNlsShsZMmQIwcHBFBQUqMBHwM3GjRtV5NfS0qIpL01NTdTW1ip3y2KxkJaWpobpfX19&#10;5ObmEhQUxJ133smMGTM4ffq0Cj/EykzSloqKiigsLCQiIoLo6GjNSf/666+x2Ww4nU7S0tJwcXEh&#10;ODgYi8XCmTNnsFgszJw5E0CtekpKSli8eDGpqam4ubnx1VdfsWrVKioqKrj99ttZunQpQUFBar30&#10;3nvvMWXKFHJzc1W1fuXKFd59913c3NzYtGmT8ms3btzIBx98wIQJE4iJiSEpKQmLxcKpU6e4cuUK&#10;DoeDm266CbPZrIXXkSNHcHd3JzU1laCgIOrr68nLyyMvL4+oqCiefPJJuru7yc/P54UXXuD8+fM8&#10;/PDDPPDAA4SGhnL8+HHWrl2L3W6ns7NTpzINDQ2sWrUKk8nE8uXLmT59Ot3d3VRUVLBhwwbKy8sJ&#10;CAggIyNDAfOrr75Kb28vjz/+ODNmzCAkJITPP/+ctWvXkpSUhJeXF8nJyfj7+3P27FleeuklwsLC&#10;SEhIYMSIEdox/PDDDwkMDOS+++4jJycHm83GyZMn2b17N25ubsydO5f09HQ8PT358ssvOXbsGGaz&#10;mfvvv58ZM2YAsGfPHjZv3oynpydPPfUUcXFxNDc3s3fvXg4fPszYsWNZuHAh7u7uXLt2jZdffpnK&#10;ykrmzp3LvHnzSExM1E6+1WpVyoiAdSncBRgbOek3tCH/deuGyOc7XkYVuXDL7HY769at44UXXsDP&#10;z4/4+Hj+9re/qTqwurqaoKAgfHx8BqlgYfC5stvtKkIQta6AF0BVkkaivIxa5MYUo3Yjl0UylI2K&#10;b+moyANdFLKAPoTFMF06dyI6kteRB5iQ1WVUKDye67mJMuYKDg4epO6UZSSmNzU16ahNqAiSACOf&#10;WUZm0l00CkuM5Hl5bRldhYeHq4m9cNCqq6v1YeB0DiR9iAm08ALlvyLuklGXxACKiEPANQyISaTT&#10;KuBfzpmXl9eg82tcFRUVCn7FfDwkJESJ9pWVlbS3t5OSkjIofUa6th4eHhw7dkw7LjKClChDEXiI&#10;sEEKHPnMISEhSg632+2UlZUREBBATEyMRtcBOr4zCjRaWloG2U8J99LFxWVQtF9/f79SEWQk3d7e&#10;rqKZ/v5+VWKL6EfScwIDA1XIJA+mrq4u+vv71a+yvb2duLg44FuRhvFciiOAWHRJuorEQEonWx6I&#10;MkqULnlgYCC9vb06Gg8JCdH3keveZDJRVVVFW1sbqamp+l4iVMvLy+Pw4cP4+/szYcIEfH19efHF&#10;F9m0aROAZsBfuHCB9vZ2MjMz2bt3r3YYv/zySzIyMli9ejWdnZ36meWeFMW/nB9Rw7u7u1NdXU1o&#10;aCi1tbVaGMjxuXLlCj09PXpPyLlwdXXl3LlzNDc3M2rUKE3PCQoKori4mI6ODuLj4wdxA0WYFhgY&#10;yOTJk3Vc3tbWRmlpKUFBQZpiFBAQwKlTpzCbzRpLKZMhETNWVVUxduxYtSFrbGxk8+bNKnQqLy8n&#10;ISEBh8PBBx98gKurK4sXLyYgIICuri4uXryoY++UlBQVZB07dkyLc3nvnp4ezp8/T3FxMVlZWaSl&#10;pek+fODAASorK8nNzSU2NlY7rb///e/p7OzkBz/4AREREZp4tXLlSjw8PFi4cCGjRo2it7cXV1dX&#10;tm/fzv79+/nlL3+Jv78/rq6u6hjQ09PD0qVLtSBrbm7mk08+0UADGak3Nzfz+9//nqtXr/KXv/xF&#10;ubKXLl3i+eefx8/Pj1deeQWz2UxDQwMlJSV89dVXBAQEsHTpUmJjY3F1dWXbtm18+OGHOJ1OfvKT&#10;nzB58mTsdjvbt2/n8OHDNDU1sXLlSoYMGUJ9fT2ffPIJmzdvJicnh2XLlpGeno7FYuG3v/0tFy9e&#10;ZPr06SxcuJDRo0dz5coVnnzySQW2wt8eM2YMu3fvViGsuGU4nU7dt27gkoF1Q0X+33wZj5GRJP7+&#10;++/z/PPP09XVxeLFi3nmmWeIj49XQCLKahFNiJWKPNTltcSI1pg1e72aWUCj8ILgWzUjQHl5OX5+&#10;fmrSDQOgQfwhHQ6H8m+M57uxsVHzZ+VBA+iD2Lj+GUAVANXV1fVPs4AbGhrw9/fX0a6MrY156kaA&#10;LUp7uYY7OzsHGfQK0O/o6NDoReOy2+3a+WpoaFArnr6+PuWHiUJfXl/4RsZ4t66uLgU+oqKUUXp9&#10;fb2OncrLy4mPj6epqQmn06nHRqIUZZQvnC0BK5LJ3d7ePgh0iWJfvq8AqJaWFkJDQxWktLS0KNDu&#10;6uqisbFR/SsFlLW2tnLp0iXWr1/PlStXWLBgAUuXLqW3t1c5YHKtSUdeVPPwLSVEAKV4KMr56unp&#10;wWaz0dHRQVxcnCZ8CBdOzo0IX4Qn1tnZqX6LxmPe09NDZ2fnIJFBQ0MDQUFBCt4l4crLy2uQvZAU&#10;B1arVZXuVqtV+aMy2pPjLcBJ4gnb29sVtBo7KnKtGW2wvLy8BqWpyH1p5NmZTCadMAgPMCgoiJKS&#10;EuLj46mrq1O1fF9fHz/84Q/Zu3cvsbGx9Pb2MmTIEI4dO0ZUVBSTJk3i9ddfp6Ojg2effZb8/Hwa&#10;Ghp44403+N73vgcMLrwE3Mv+7uvrqyBaCgLxjJUcbldXV1Vjy74TEBCghZXwKsVJwOl00tHRgZeX&#10;Fz09PZq8c/39KHGdErkqDhAi7hCwZIwIlftPaBjynv9syb/r6OhQ+yoB0yaTSSMPjTGQwiGXZCOx&#10;oRLrLGO6jIhk+vv71VHAzc1NAZE0HYRXatxb5ZqRJoLs41KYy+/09PTovWAEWsZC1Gaz6b1tdF+Q&#10;a9I4cQK08JVjL0I7ceUQazHZh0U8aIyxFVcAEeXI/myxWHQULlZYbm5uapdkjKns6+vj3LlzHDhw&#10;gD/96U+0t7fT1dXFqFGj2Lt3r/JNRRR1PRb5P8En/2/w6P/v+OaGivx/0DJezOKzCJCXl8f777/P&#10;pEmTuPXWWwHU8qOgoEDHlU6nk+bmZuW2BAcHk5KSooCqrKyM48eP4+Pjw7hx4wbxZ/Lz8+nu7mbs&#10;2LEEBgbi7e1NVVWVZk+HhYVpx09yXmWsIuDP4XBw/vx5vL29GTFixCBV7fnz54mKiiIuLk7BpXQo&#10;JJ9cVlFREb29vTrCl9c/duwYRUVFyskKDw/X7qCMRsQTUTqk0uGUblxFRQVOp5OwsDDMZrN2ZcrL&#10;y3WsagQC5eXl+Pr6qm+lbPyycRuXzWZTpXloaKiCrdraWvVoCwkJ0aSl/v5+jQiUJcKhkJAQEhIS&#10;9NgDKnISayQYeFi2trbS0dGBr6+v2k4B2uFzOBxqryIPTBnNu7p+m1Pe3NxMc3Ozgk0RAci1KMfa&#10;x8cHi8VCXl4eR44cobW1Va2z5JgLgd9oe1JTU4Orq6tamhj9QMUjVLwbzWYzoaGhtLa2AgxSawsf&#10;1mazaZfQyIuVcy0AQ0yXhW8o0X/ysGpubtY0HqNbgSThyMNYUpJ6e3sHebPKw9bYiRbLMIvFgp+f&#10;36CCSgCLGLMbCxKJf/X19VXxhGzonZ2dankkwPyPf/wj5eXlLFmyhMmTJ2uUY3BwsLofpKWlce7c&#10;Oerq6hgxYgSPPvooTzzxBPn5+UybNo3i4mJ6enoICQnRRKqkpCSdGojgx2q1avc7ISFBQY14mwo9&#10;Rs65p6cnNpsNQDu7AqKFEiDTBCOwNplMqvp3c3NTsC/HQEChXA/wrTOAjOhFXCIPTqNVkHFvFWGL&#10;3D+yj3l5een/Gwt3+cxScMnnEmW/EQQbPU5dXFwUXBo78iIKM6ZPSfdfilPj+wpAdHd3H2QnJNel&#10;FMnGa8QIHoRfa5zQSANAQKwUAjL1MYZnyDUvIFqAotH9AtCCUahVsqTQlM6u7GPSDTdaVnV0dOg9&#10;KK4jUmwLlSUrK4vKykp1PDE2I4wWZjfWd7NuAMx/gSWVohFgGv0Z6+rqKCoqIjk5me7ubh0zt7W1&#10;8fvf/57ly5dz33336QZXUFDA9u3bqaur429/+5t2EaxWK1VVVRorGBERQXt7u4JSEZcI17KmpkY5&#10;VL/5zW9UgX3s2DFWr15NTU0NW7duVZ5eVVUVZ8+e1Q1c0iyKioqU9C8PT5vNxvHjx9m3bx/Z2dnc&#10;csstJCcnU1FRwdtvv83Vq1fJyclhxYoVmM1mKioq2Lp1K/n5+SpQiomJoaenh1deeYVTp06xaNEi&#10;7r33XsxmMydPnuTAgQNcvXqV+++/n4kTJ1JYWKh8rIULF3L//ffj5+fHuXPn+Pjjj2loaOCee+5h&#10;7ty5agn117/+lZycHJYsWaIPj4MHD7JhwwZcXFyU2+h0Ojl27Bjbtm3D29ubO++8kwkTJmCxWHjj&#10;jTc4ceIEmZmZLFiwgMmTJ2OxWPjqq69Yv349zz33HKmpqcqz2rNnD3V1dTz00EPExMTg7u5OVVUV&#10;27Zto6mpidzcXHJyctSgeu/evZSVlZGamsqUKVPw9fWlpqaGvXv3sn37dsaOHcstt9zCiBEjqK6u&#10;Zs2aNVy9epX09HTuu+8+QkNDqampYe3atRw4cIAJEyawbNkyEhISOHbsGN988w2RkZFMmjSJkJAQ&#10;/P39OX78OH/+85/x8vJi5MiRZGdn4+rqSl5eHps2bSIyMpJFixbpWP7ChQvs2LEDLy8vbr/9dhIT&#10;E7Vje/bsWfz8/BgzZowWGhUVFRw5coTQ0FCmTp2qY+KqqiqNJBw6dCju7u4UFBRQUFCAm5sbo0aN&#10;Uk6w1Wrl6NGjBAUFMWnSJH1QlpaW0tzcTEJCAqmpqTpCLy4u5sqVK8oJluu6srKSS5cuERUVRVpa&#10;Gm5ubri4uHDixAn1vhRetMPhoKioiL6+PuV7Cqg/f/481dXVBAcHayqOHJurV68SFBSk/NSOjg4u&#10;XbpEZmYmnZ2dWhD4+/vT3t7O3//+dz744AM6Ojpobm6moKCAnJwcHnvsMcLCwtTeSLqq0mmT6NLU&#10;1FR27drFkiVLaG1tJScnh4SEBBYtWkRERIRa1pSVlamnbWVlJYWFhcTGxmrBKePXmpoadUYQrqkk&#10;TUkiknRCXFxcVCwIgztJxcXFuLm5kZSUhNlsVrV+d3c3drtdrwOZMnh5eVFcXExCQoJ2z+BbfndI&#10;SIgWLlIASWdQBJQ+Pj5qcybUBTmXYn8jwF266FKANTc3q12UFD5iXWQEuL29vTqREWEgoBY8sbGx&#10;uLi4KLVDhDnwrRhHPoPxuWGczAiwEiAq3UKr1UpYWNggi7OSkhJ9TwGrgI6ZYaCwr6urIyYmRrtZ&#10;0nEXf1o5nnIepQCQgk6spQAVRcrnFIpCZGSkcvtFYBgSEkJbW5t61DqdTrWokqmBrICAAO3CSTFg&#10;nNrdWN/dunEGvuMlYw1ZMsqQsa+npyfDhw/n/vvvZ/To0WrBIV2SgwcPAgPdj6amJrUEyc3NVY4j&#10;DFTQo0aN0lGsKOw8PT31YW+z2TSuzNfXl6FDh3L69Gna29uJiIigra0Nk8nEjBkzGDJkCK6urtqB&#10;ggEV+rhx43Bzc9OOamhoqD5og4KCdAQaHh5OREQEd9xxxyB+Y0xMDHPmzGHSpElMmDBBu13+/v4s&#10;XryYadOmkZGRoZ9fFMHJyclKsIcBFXtYWBgdHR2qYh8+fDiPPfYYXV1dJCYmanchPDycYcOGDfp8&#10;vb29BAYGMmPGDMLCwnQTFbGDn58f0dHRuvHJ9w8NDcXT01O7jmLKLLnNMTExyqFsaGggKSlJx9Rm&#10;s5n4+HjS0tJ0oxXVulitWK1WWltblXcWEhKinUkPDw/9/DLyki6f8XiJ2l26g/Jwl7g74TOKx+fa&#10;tWtpbGxk0qRJREdHM3HiRHx8fBgxYgQZGRnMmjWL8ePH43A4qKmpoaysTDtZ8nCtrq6mpKQEHx8f&#10;Ghsb1W7owIEDbNiwgbCwMPz8/EhPT6e3t5fCwkI+/vhjMjIyCA8PZ+jQoXR2dnLo0CH27t3L+PHj&#10;CQ0Npa2tjdOnT3PgwAHtoEVHR+Pi4sKpU6d49dVXVeQ2Y8YMampq2LdvH2VlZYSGhvLUU08pT626&#10;uprNmzfj7u7Offfdx5QpU2hra+PcuXO89957pKWlcccddxAWFobD4WD37t2cPHmSKVOmcNtttxEa&#10;Gsq+ffvYsmWLXne//vWv6e7u5tSpU2zZsoWKigrGjBlDYGAg4eHh7N+/n40bN3L48GHS0tJ4+OGH&#10;ycnJ4dy5c+zatYtJkybx85//nKeffhoXFxfWr1/PRx99xPnz57UbK5SGwsJC7rnnHp544gl+8pOf&#10;cPXqVUpLS7l8+TL9/f3MmTOHxYsX43A4uHLlCnv37sXpHMinP378OMePH9fvcOzYMV5//XXmzZtH&#10;V1cXBw8eZNWqVZw/f54lS5aoNVhVVRXr1q1j48aNJCQk8JOf/ITZs2dTW1vLwYMH+fzzzwkLC+O5&#10;555TDrLFYuEPf/gDTU1NCpJFWLJq1So8PT35t3/7N0aPHk10dDSVlZWsWrWKs2fPsmTJEm699Va1&#10;gtqzZw9ffvklN998M5MnT9bx/IYNG/jmm28YM2YMc+fOJTk5merqal555RUKCgqYOXMmy5cvV9rP&#10;+fPnNcVm+fLlJCUl0dvby6ZNm2htbSU5OZnJkycTEBBAf38/O3bs0BzuRx99VPfNU6dOcf78eeLi&#10;4pg1a5YCoYMHD5KXl8fo0aOZO3cuMAD8AgIC+Oyzz1iwYAGpqak6VTp06BD9/f2MHz9erYjEPszp&#10;dDJkyBBNvMnPz6elpYXMzExGjhypHq82m42ysjJaWlq48847AfQ6lyJwypQpWgReunSJo0ePEhIS&#10;wqRJk/SelCaHeGjKxKOtrU3ttJKTkxXAV1RUUF1draI82U9LSkro7OzUDHVRmsv1KHZ2UmS2tbVx&#10;8eJF/Pz8CAgIUMumgoICamtrSUhIIDAwUH02JTjEyN+Wsf6N9d2sGwDzX2AZUwZkDCvcyaamJlJS&#10;Upg0aZLe2DLOEYK/dEikGodvOS5iSCxcFCF3A4P4OrGxsf8wnpAOg5D9hesmXorCcZOxTUBAAKNG&#10;jRrEcZQxsYgoxBBbRtRGw2AZ6YqNhry/8LeysrIUWAkdwNPTkxkzZmh3sampSStgGTE7nU7lXWVk&#10;ZOi/b29vVzXw97//ff3uolqPj49n6dKlehxFnT9+/HiGDRs26FjCgII5JSVFAZ90QJYtW0ZQUBDh&#10;4eHaIfDx8WHmzJkMHz5cu0vyfadPn05ubq6KSMRKSozjAwMDdVTs6urKlClTFFzL+fT399eMcumE&#10;9/T0EBgYyGOPPabdoLCwMD139957L/Pnzyc2NpaIiAgaGhoICwtTXtvFixfZvXs3RUVF/OIXv+C1&#10;117D6RzINxeO58yZM8nIyKCrq0u7eiaTiYyMDB0Hy8/7+/u56aabVG0tIjY3NzfmzZtHamoqPj4+&#10;OiL19vZm8eLFDB8+nIiICI0tvPvuu7nzzjtpb2/X4gYGHAGeeuophgwZQlZWFj4+PsTFxXHHHXdo&#10;LrcIgry8vIiLi9NM+/j4eOWqzZkzR0fq4iGamJhIYGAgU6dOJT4+nsT/neKSkZGhHGOJ2fT29iYx&#10;MZGJEyeSlpZGSkqKFj/jx48nKCiI2bNnExAQQGZmJmazWW2pFi1ahL+/vxYbU6ZMwd/fny+//JKD&#10;Bw8SHh6Ov78/Fy5cwGKxsGjRIkaPHk1FRQVxcXG89dZbXL58GR8fH2666SZmz55NWVkZFouFgIAA&#10;Kioq9HpKT09n7ty5dHd3k5KSoqBEeLwygUhNTdVOolxDYkEjY2XhPMrIFr41uxYLtY6ODi2opcsq&#10;XOi+vj7t/vX19anRvXQdpXvX2tqq/ocCJhwOBw0NDdTU1GhxCd8WXfI+wvM2JnHJz2BgxJ2fn6+2&#10;N35+fiQmJlJRUUFeXh67d+8mIyODsrIyYmNjuXbtGocOHSIvL4/4+HjCwsJITk6mvLxc/X/Ly8uJ&#10;jo4mMTERq9XKjh072LZtG+Hh4WrM39DQwI4dO6ioqMBsNqtd3O7du/n444/p6Ohg2bJlPPjgg8TG&#10;xrJ+/Xq2bNnCqFGj+MEPfsCwYcNwOp3U1NTw4osvEhwcTEZGBvHx8TQ0NHDy5Ek2bNiAt7c3t99+&#10;O07nQCjE1q1b2bp1KykpKWoF5OLiwpYtW/j000/x9PRk6dKlzJkzh9bWVk6dOsW///u/ExUVxQMP&#10;PKACnh07dvDJJ5/gcDj45JNPiIuLo6GhgS1btrBnzx4iIyO56667mDlzJjU1NWzYsIE1a9aQlpbG&#10;448/zoQJE6ipqWHdunV89NFHvPDCC9x888309vZSU1PDG2+8wdmzZ3n44YeZOHGiFtdubm4q9mlr&#10;axvk2nBjfTfrhsjnO14Slefu7q7Hs7GxkS+++ILXX3+duro6Hn30UX76058CKO8lODhYeT/X80xk&#10;TGMkVAtnTIQn4kkoFV97ezuenp4KSFtbW7WSlE1dNvKQkBBVPsIAAJRxiTFvWACZUTkN6LgHBkY1&#10;CQkJ/xCnJrZLAgKMinXjvzf+DBj084aGBnp6ejQBBwYeGk6nU7sCYi8kqRPyO11dXQQHB9PV1UVn&#10;Z6d2BmUZxThivHy9EXFdXR2hoaHqRwkDPE0BeqLqb2lp0fGecOzkWBlHZf9sCffKOHYSPqE8pCW1&#10;SECFccwm/0ZGXsZ7trGxkaKiIp544gnOnz9PaGgoDQ0NjB07lt/97nfMnDlThVSSoy1A3zgaFCGH&#10;cQlfysXFhaamJs3blnMmHVfZc8TQWUaWYgAs50xSjdra2vDz88PNzU2jTWU8aBQ9yBLbEinuhGMq&#10;nXCbzaaiJrk/5R6QLomksshnEAuv6xX9MkKVa9RImJfzCN8mtZhMJuUwSjFhNpvx9PTEbrfT1NSE&#10;h4cHr732GocPHyYxMRGn08nUqVMZOXIkvr6+fPrppyqGmzNnDnPmzMFut1NUVMSmTZs4ePAgbW1t&#10;DB8+nLvvvpvk5GSCg4OpqKggJiYGf3//QaNsYyys5Nvb7Xbq6+txcXEhIiJCE6qETygjWqNDRUVF&#10;hdohyV7S19fHhQsXcHd3Z9iwYbi6uioPtL6+ns7OTvXylQ58QEAAJSUlDBs2bBAfsaqqirq6OsaM&#10;GYPJZBrkkiFm+vL78sySe8V4HkNCQqitrcXFxUUzu4WLXllZSUBAwD/wdsXcXxwHYIAGYbVaiYuL&#10;IyoqSt+7qamJa9euMX78+EHXSnV1tX5+WZWVlZw/f56+vj6ysrL0WHzzzTecPXuWyMhIJk6cSEJC&#10;ggZS7Nu3D39/f2655RZ9HavVypEjRwgODmbSpEn09PTQ0NDA6dOnuXz5MomJiUydOlW7j6WlpeTn&#10;5+Pu7s64ceOU2lFbW8sXX3yB2Wxm7ty5WggWFhby9ddf09vby/33369A78SJE5w+fRqz2czkyZO1&#10;QN+zZw8ffvgh8fHx3HvvvQwfPpzm5mbWr1/P5s2beeaZZ8jKytJn0+rVq7l69SqPPfYY8fHxlJWV&#10;8dhjj3Ht2jVcXV1JTU3l7bffJi0tTe/tGyKff75uqMj/my8BmEK+7u3tpbKyks8++4xVq1bh7e3N&#10;gw8+yM9+9jN9SItwBRhkUyTnQtSlxg6gjNuNy2Kx0N/f/w/RafCtwry0tJTw8PBBBHgfHx+6urq0&#10;S2GMX4TB14GonUV1K/wrT09PJbjLv2lsbFTyvvF4SDa3fBcXFxdNVZGHstAB5KEgVh6Ssy4gzkg4&#10;F3UwDIDBnp6eQQ+F669fi8WiD3ijfYyAS8lWNhrRi3q0v79fRTjGNInrAaUIViR6ThS7gHZj5fhI&#10;nKiIWK4HiJ2dneTn5zNy5MhBoFIengJ0JMkDBgCVi4uL0gfKysp49tln2bx5syrZ58+fz0MPPURG&#10;Rga1tbXqE2nMRZYuu3QV5H2NUY4i+JCC4fq9QnjGAQEBg9wQ5PqR7yrWOSJSMBYjzc3NmrIi3WAf&#10;Hx8tqq4HgRaLRbv0skQAIYWau7u70kUk5lJ4afJ60gkTkYX43RqPhaSOiE2TFCeSsiLiCeNxkbhW&#10;oclIB/Dll18mLy+PoqIiGhsbSUlJYfPmzaqcF0GMi4sL1dXVbNiwgd7eXu1wd3d3M2LECO18Gt9T&#10;OrwSTmC0GHM4HMqBk88n3EhJbZL703h9i4WZUYTi6ek5CHzLXiPPHNlPpCg08v+M14xQWOQeEKcI&#10;WSIEM05aOjs7lc4i39fT01PjR40Fpgi0JMbSZrMNuu6M97I4aUgDAdBxbkRExKDP39TUpD638lpy&#10;L8kkyChgEX6jl5fXoMLa+JyWNCVRzMs9arznjc2C65dxjzQeY5mI+Pr66vk27k+y99bU1CjHUxoY&#10;4vcsRZO8jxRlUpDW1tYO2jPlGrJYLEq/Arh27Rr33nsvly5dwmw2k5KSwmuvvUZaWpoKk24AzGO+&#10;8+YAACAASURBVH++bqjI/4cs4xhJHi6iEJZsbG9vb2w2G3l5eURHRxMVFaVK6oaGBh2fCjgDOHz4&#10;sKrsxo0bp6CosLCQ48eP43Q6ue2224iIiMDhcGCz2fRiE+NlGWddvnwZd3d3Ro4cOSiGraysDFdX&#10;V+Li4vSBIJnjMhY1jsMlLcXYYRV/R+kSCICV8buQwOVz9fT0UFhYSE5OjpLHBQSIdYfRRzM0NFQF&#10;TQLQgoKCOHfuHFlZWURGRuqmJ+IIsRwyWhvJjSbHt6amRvma/v7+Ciz7+vq4evWqjlLh2w5Wc3Mz&#10;fX19+iARMGyxWIiMjMTDw0M3fZvNpkIRYFA3VzhQwKCCQxSrXl5e5ObmAgPAsbOzU8G3jNOrq6vx&#10;8PBQ8C8iBxGZDB06lEceeYQ5c+ao6nnEiBGkpKRod7KwsJDe3l4SExOJjIwcFD1ns9kIDg5WOocU&#10;U3JOHQ4H/v7+SviXSDjp9EmHVMapxmxlAVuiYoaBAkQi9tzc3PS4CEAVmyPpBkqOtyhag4KC9FyL&#10;d6h0961WKy4uLkRFRdHS0kJYWJheS06nU+9VeegLKJPjJNeGKGnle8h7GzdsY8EmKnUBsaKYlU5c&#10;aWkphw4d4sSJE/T09BAeHo7VauXNN9/k2WefVWDZ09OjQrS//e1vDBs2jMrKSl5++WUtgoKCgmht&#10;baW7u1stxgSQeXh44O/vryNkDw8PHA6H5qu7urri7u6uFBH41gFCpi1isWQs9OT8dHR0KPjv6+tT&#10;uxv5LPL6MoGAb+3UxL1Bihr4thju7e3FbrcreJfPLZMjOV+yJNRAFMlC9RGRixQC4lPp6uqqgFbA&#10;o5itXx9xKOp2+X3Zb2w2mwImh8OhnV6jo4XQC6SwMQI/ubeM+6oUUFKUXW8NJ8fuejqCOGU4HA69&#10;f4TCILQHKWiF7iDXunHaIrQfoWLJ5xLNgaurK3V1dURGRg76LgJOJYyhurpaJxoCqsVlwGw2093d&#10;rZxTX19fBbJip3RjfXfrRmbSd7ykspLOjpubG5GRkdTW1uLu7k5ERIR6RPb29lJcXMz+/fvZt2+f&#10;Prgkqm7evHna6fTy8qKpqQl/f38+++wz6urqMJlM1NTU4HQO5BE///zznD59Wh9ssrGsWrWKn/70&#10;p+rd5+fnx4ULF/jlL3/Jk08+yd69e9Vm5OjRozz33HO89dZbtLa2aifv+PHj/Pa3v2XDhg2aM2uz&#10;2Xjttdd4+OGHWbNmjVaiXl5erFu3jscff5wPP/xQ00MOHjzIj3/8Y+bPn8+zzz6rFW1tbS2ffvop&#10;H3zwAdXV1eqTVlhYyFNPPcXy5cu5cOGC+k1eunSJ++67j1dffVWrbqfTyV/+8hc2bNhAdXU1MFCx&#10;Xbt2jV//+te88sorBAcHK7G8oaGBp59+WtN/3N3d1fvv7bff5rPPPtOHS0dHByUlJbz11lt89tln&#10;NDU1AQMb686dO3n//fcpLy9XGw2bzcbXX3/NF198wdGjR9WepKqqipqaGh5++GEuXbpEU1OTCnP+&#10;+te/8uKLL1JaWkpwcDDnz5+nqamJuro6Xn31VXbu3Elzc7NmJ2/atImVK1dy/PhxYADkFxcXs2rV&#10;Kh555BH+8pe/qMdlfn4+r7/+Oh988AG1tbUkJSWxYsUKMjMz+fzzz3nnnXcoKSnBZrPxu9/9jqVL&#10;l7J48WJee+01SktL9bvW1dVx8uRJBdSSFLVz505ee+01CgsLcXd3p66uTh9Q27ZtY8+ePVrsxMbG&#10;cvLkSQ4dOkRHRwddXV0K8gsLC8nPz9fCQL5vZ2cnFRUVlJeXK6g3mUya2e3m5obFYtFi5OLFizQ0&#10;NOjvtLS0AKgJe2hoKBaLhbi4OPr7+ykpKVEOoHBqbTYbFosFT09Prl27ph2yuro6qqurdaogQMBu&#10;t3PlyhW1bmptbaW+vp76+npOnTql430BWOJzK3xBScvKz8/nyJEjWCwWTCaTKuLr6+vx9PRUc/ba&#10;2lo6Ozt1TJmYmIivry8PPPCAeipWVlbqQ12UyfX19QoQpPMo4E5eu7+/n/Xr1/OrX/2K/fv309TU&#10;pIWOcCN9fX0HTR/kOhYKgHTOr7fQ6erqwmQy0dDQgM1mU565gFwBSOHh4ToVEUAmHd6enh6lTUiH&#10;1cfHB19fX8xmMxaLBUAtskwmE6WlpQqWpDMH/yjKNCrErw+zkGMgSzqjgO45Ai6NHVL5HjAAtqxW&#10;q3aCxaJI7jEBUNJJlyXXDAwUop6enoMCDeSYGO3LiouLdSrl6empnrniciJFo6ympiba2tq0WDAG&#10;M7i7uytAv95qSzqU/f39OoaX7ysUBqGfOJ1ODWOw2WwEBgYq6JcC8dq1a3qP9/X1ERgYOOhzy3GT&#10;P7Kkk/r/9OfG+v+2bnQw/wWW0T5C0nyM3TTZxNzc3MjJySE+Pl6rfbEjWbFiBfPnz1e+mUTchYaG&#10;8qtf/YrU1FTMZjMOhwOTycTcuXM5efIkXl5eqgSXjWLp0qW66UnHacqUKbzwwgv09/eTm5ur1eiM&#10;GTPo7e0lNDRUq0wvLy/NCZbRnFSe99xzj9oMiTG5l5cXy5Yt4/bbbx/kkzls2DAVQURHR+vGHhUV&#10;xeLFi7nlllsGxUeK4EQqbRmjOp1OEhMTVbksJtXp6emaqiLLbDYTFRWFw+HQyrm5uZkLFy5oJ7eo&#10;qIiAgAAiIiLIz88fZBocEBCg/qRnzpzB19eX3Nxc7aBWVFRw5coVUlJSSEtL0wSS5uZmSktLtaOX&#10;lZVFTEwMH374oQo8pMMhub9lZWUcPnyYkSNHkpmZSXl5OWvWrGHdunW4uroyd+5cWlpayM/P5/Dh&#10;w1itVmpqamhoaKC1tZWmpibOnTun15aMk+vr67l69SrHjh0jMTGR7Oxs3eRbWlpoaWnh9OnTjBgx&#10;Qj0UYQDwHT58GF9fXyX1b9y4kRUrVjB9+nSSkpKUm3fkyBFOnTrFSy+9hJeXF/X19ezcuZMPP/xQ&#10;bXKmTZvGhQsX+Pzzz8nLy2P+/Pmq4i4oKOCll16ipaWF5cuXs2LFCoKCgjh16hRvvvkmfX19LFiw&#10;gOzsbGw2G8eOHWPjxo0kJyezYsUKfQi9++67HD16lNDQUJYvX87s2bMB+Prrr/nzn/9Meno6Dz/8&#10;MElJSbS1tfGnP/2Jc+fOMWPGDJYvX054eDj19fWsWbOGnTt3kpyczPz58xk5ciTNzc1s376dQ4cO&#10;ERMTw6OPPkpCQoLaYh04cIDZs2fzyCOPEBkZSUVFhUbr3XrrrTzyyCN4eHhQWFjIunXrKCwsZNas&#10;WSxatAg/Pz+Ki4tZu3YtR48epbi4GB8fH7WUaW5u5vLly3z11VfccsstBAcHU15ezr59+zh69Chj&#10;xoxh2bJlen188803XL16lbvvvpvbb7+dwMBADhw4wF//+ldCQkK46aabmDZtGhEREdTV1bF37142&#10;b97MbbfdRmpqKi0tLXz99dd8/vnnREdHM2/ePB555BHi4uJob29n06ZNrF+/nri4OJYtW6ZJP9u3&#10;b+fMmTM4HA6WLVvGpEmT8PT0pLy8nLfeeouuri7uuusuJkyYAAxMDA4cOIDJZGLs2LFERETgdDqp&#10;q6ujoqKC4uJiFV/5+/vT0tLCrl27sFqtTJw4UbmOEs8oXryLFy8eZJF14cIFUlNTldPb39/PiRMn&#10;qKqqIjMzk5SUFKxWKyEhIbzxxhs0NDSQnZ3NihUrgIGR744dOyguLmbMmDHMmjVLOYp79uzh4MGD&#10;zJ07l9zcXN1nv/jiCxwOB/Pnz1ehmoeHB2fPnqW7u5usrCzdAywWC5WVlXR1dWnMaXh4OG1tbVy9&#10;elVTsmRPE1NyFxcXxowZoyDV19eXoqIiQkJCVHwnFI3Lly+TnJysXUtAU8r8/PyUgw4D3dD8/Hw8&#10;PDzIycnRKZokOMXFxeHp6TkoLUumAEI5MdKHZARvpATY7XYtsgSoNzY20tDQoJOu+vp6pTKJGOzG&#10;+u7WDYD5L7Ck2oLB4wOp+mTcK/w+IVlLpS9Vu1SDra2t2Gw24uLi6O7uZvTo0cAAABPw1tbWpqrx&#10;5uZm9YJra2tj6NChyj+SUYS3tzdDhw7Vro2MdNzd3cnJyRlUqRsTIWT0IfmwwlOTjUPAiYzj+/r6&#10;qKmpURujBx54gLq6OgICAgZFQQrwlp+5u7szfPhwnn76aR3xinJe7ImCg4PVg87Hx4d58+bpcRSF&#10;fFRUFEuXLtV0G+FfjRs3jpEjR+ooVsyZp0+fTlZWlsYjCh9rzpw5TJkyRb9rU1MTfn5+PPTQQ7S2&#10;tiov1cvLi/DwcO677z4WLlxIe3u7xgo2Njby7LPPavydjOc8PT15/PHHB6XNVFZW4uHhwZ/+9Cd+&#10;/etf09jYyNWrV0lJSSElJYXvf//7+Pr6Eh8fj5+fH8HBwSQmJrJp0yb9HNJFmTNnDlOnTqWmpgYY&#10;APRubm5MnDiRlStXYjKZSExMxNPTkzvvvJOjR48SHBzMbbfdpsfIbDZzyy236M+Ma9myZcyZM4fI&#10;yEhNSJGYzcWLFxMXF0d6ejomk4mQkBCmTJlCZGQkubm5xMTE4OnpSXJyMvPmzVOqiHRpJk6cqFnZ&#10;8fHxWijNnDmT8PBwYmJi9DqzWCzk5OSQnJyMl5eXFhbCNX3ooYfUk1FEWOPGjSMoKIjs7GylFfj5&#10;+Wm2eEhIiNoiubq6EhkZSWhoqKqtYSDfPSgoiLCwMNLT0zGbzfT39+Pv709ycjLt7e3Ex8cPSvcJ&#10;DAwkIiKCxMREYmJilJ9aVVUFDERATp8+nczMTCIjI1m1ahWHDx+moKCAw4cPExcXR09Pj3qCLliw&#10;gOHDh6t9jniOZmVlMWHCBB1DSqextbVVO09iCC/dQMmFr6ur45tvvsFut9PQ0EBjYyNxcXF0dnZy&#10;+fJlampqdJydlpamnr5Hjx7FZDJx6623arpNT08PFy9epLS0lISEBBITEzGZTGzZsoVPPvkENzc3&#10;KioqeOaZZ2hsbGTbtm3k5eVx+fJlhg4dypgxY4iOjqauro4dO3Zw4sQJrFar+nSePHmSzZs3c/bs&#10;WcLCwhgxYgSZmZk0NTWxe/duDh06RF9fH4sWLQJQVfOuXbuYNWsWjz/+OEOHDqWsrIy6ujqqqqq4&#10;dOkS06ZNU4rC559/jre3NyEhIdqBtNvtnDlzhkOHDuHh4cHQoUM1e33//v3Y7XbS09P12tqyZQtv&#10;vPEGNpuNJ598kqVLl9LW1sbWrVv56quvqKio4L777mPFihX4+vqyceNG3n77bRITE/n5z39Oeno6&#10;bW1tFBYW8v777yuIE1ulb775hnfffZe4uDh+85vf4O/vT1tbG19//TXvvfceS5YsITc3V8Mg9u/f&#10;z1//+lfc3Nz44Q9/yLx582hqauKjjz5izZo1hIeH88QTT6jX74svvkh9fT3p6ence++9Wnjt2rWL&#10;Xbt2MXv2bG6//XYiIyOx2+38/e9/5+TJk9x5553ccccddHV1cfr0adavX099fT233norc+fOxc3N&#10;jaamJl577TUuXbpEfX29drYFbN7oQH736wbA/BdYMsqRJWa03t7edHZ24u/vT0BAgCayCOFbOIrS&#10;4RTTXyHXG2MhGxsbNdcXGJSTbEzREBK9cRwiZGwBtvCtoMhkMg2qZGVUFxwcrFV4d/f/Yu/Nw6Ms&#10;z7bxM5lkMpnMkpnMTPZ9D2Rj3yRiAEUUq5XF141a667VItbWVsVStaW2IgrYWkBAdqwiq4CA7Fsk&#10;C1kJ2SbJzCSzb5lkMvn9ke+6eAbt1/f4vd/76deX+zh6WCCZeZ77uZ/7vpZz6eegkTBRHo+H244E&#10;yqesmuzdCItDmfjAwABsNhsiIiKY3To4OMjMVpfLxYQnq9XKBzFVc2nDIc3QtP8lLUNBPUEFFArF&#10;t3zNiegh1KwUi8VB+CAADHr3+/3Q6XSwWq3s7EP34PP5oFKpEB8fz8+QMIdC0pdarWbmLMEVaD7p&#10;Ptvb26HVapmcRNg1anfT/YwdO5afJzmkEG6QXDSAa6BvwlEmJSVxmy4yMhJjx47le7Xb7XjmmWdY&#10;k5JYoT09PRCLxcjKyuLqsN1uZ4wlAK5c0DVFRkay4D4NEuieM2dOkI1qb28vkpKS8Oyzzwax7ElO&#10;a/bs2ewhLvQIp0QLGGb7xsfHo7y8nLFk1B6kAFOj0fAabm5uhkajwYIFCzA0NMRyMoTlvOeee/DY&#10;Y4/BaDQiPj6eLUvvuOMO1g0lXT6dTodnn30WCxcu5OdmMBgQGxuLefPmYfbs2UFM7Li4ODz88MOs&#10;ewoMt1vT09NRXl6OPXv2QKFQ4O6770ZpaSmkUim+/PJLfP3117Db7TAYDJDJZMjJycHLL7+M9PR0&#10;REVFYdu2bdi/fz+qq6sRCASQk5MDpVLJ1odjx47FX//6V9bBpQBZp9OxpFVYWBgnqtnZ2bBYLEwE&#10;oqBQoVCgvLwc99xzD+tLSiQSDA0N4aGHHkJCQgJcLhcmTpzIFf2srCz85je/gVwuR1JSEred77rr&#10;LqSmpmJoaAjFxcVMAisvL8e9994Lp9MJr9eL7OxsGI1GZGVl4YMPPmBnKa/XC71ej9GjR2Py5Mk4&#10;e/YsdDodr125XI6f/OQnKC0t5bUfFRWFpKQkLFmyhNcn2fOqVCo8/vjj8Hq9OHPmDFf74uLicPPN&#10;N2PChAnIyMjgZJAkuLRaLRISEqDVajE4OIi4uDj8+Mc/hsvlYg3hiIgIJCcno7i4GD6fD7m5uUxU&#10;LC4uhsPhQHx8PLKysrhwkJycjIyMDCZm0j6gUCg4OYuJiWF1D5lMhoKCAigUCt7HhfrLarU6aN+n&#10;hMlkMjGUhHSb5XI5zzPtI0qlEt3d3axAQtdDuFc6l4BhVvo333yDCxcuYPz48Wy7SoQyIukRcdPp&#10;dKKpqQlXr17FwMAANBoN41f7+/vR2dnJ7++N8f2MGyzyH8gQeoeHh4fj1Vdfxc6dO2E2m1FeXo7X&#10;X38dSqUSOp2OsTd00BGoXSgFBFyTuBESQ4TP8Hr2oNFoZFtFCmjIXSY6Ohp2ux3h4eFQKpX8bFta&#10;WqBQKILEvmmYTKYgKzzh35PoMmHkqCUSGRnJOE7yOae/A4JJLtevM8IdSaVS2Gw2bnnRvwvvl9jb&#10;Xq83yKaSvgMAy6TQoS4cQrknYDhAoKD1emYyMFxh1Gg0QXNBtmcAWHNOOAi/JpPJ0Nvby9VfArfT&#10;syR8rtlshkQiCbLopGdIUAQhe5Q+R0iAIWkZCtpMJhOAYCs/SjioGiJcdyTrIxaLueJ+vRIAzb+Q&#10;gUrXQ5Vp4doliAVp3RF7l5IqcmshVjZ9FvlGE56ZgkHC5qalpaG7uxsxMTG8Pqg9SBVFj8fD1RKx&#10;WMzEk+joaG7rUVAkl8vR3t4OnU7HrlhCdi8R32QyWdAzCgkJgcPhgFarZbtAmjfCP9IhHBkZyR7Y&#10;Go0GR48exc9//nPGTo8YMQJGoxGvvvoqjh07xsQSctn53e9+h/z8fHYB27hxIz/f1NRUzJ8/Hz//&#10;+c8RFRXFDjNCWTCSiKKAxul0Mr6PvKOF65gwr0If+KGhIX6e9K4IVRl6enrYt5qSL3LTIScjn88X&#10;RAwhySQS2xdKUZHKAK0zgtWYTCaGSgQCAVgsFrb1JAIM3QMREwl6c/0Q4kbdbjfvQwCYYU7QHRKb&#10;p++mfYkwnDSfNDekJEFBLb13wiF8RsIkH7i2z5tMJib0EQyL5oXeVTpbSNtT+Jz9fj93UgwGAwfl&#10;gUAA3d3dMBgMkMvlyMjIQFhYGBP3TCYTVCoVUlJS0NfXx3hbITmPkl5yrRJqMgPDFXSDwQCtVguV&#10;SgWn0wmr1YrOzk58/vnn2Lp1K5tQjB49Gv/4xz8gk8k4oRUqdwjn7r9a5fx/Pb65wSL/Nx9CyRHg&#10;2oIVSpB8/vnn8Pv9KCoqwqOPPsq4o97eXjQ1NUGhUCArK4sPZqvViqtXryI5OZnZtBSUrVq1CoFA&#10;AD/72c94UdlsNvz973+H2WzGs88+i+TkZPZxJk03Cizp+rq6umC1Wlkcm4bD4WAPZWJBm0wmGI1G&#10;pKSkcFudNgePx4OxY8cyXoauv6WlBXl5ecxYBIY1M00mE9LS0tjeMCUlBW1tbQCGKyvCTbm5uRk+&#10;nw9TpkwBMIxnamtrY7Z2QkICBz1VVVXo7OxEXl4eb5ykoUYBGLXdKSgmDcvo6GjExcUxY5ikolwu&#10;F7NNqcosZMVGR0fzoUA+4yKRCL29vQgLC0N2djYcDgdkMhkzqamFCAwHf8Q6F4vFXCGjlz8kJARn&#10;zpz5loi+zWZDaGgoFAoFk6SE1QsiA1itVsTFxXFFUniwkhc46YSKRCJ2FSLSBEE2hPqRVOGJjIyE&#10;z+eDxWLhuaT1RcQZul866GlNUWLS39/P+operzfIB5p0YIeGhn3nSYrnegkZYh0LtV6FTFwKFBIS&#10;EhgfTWQDoSQRkbIoYBay0anSGRMTg/T0dJbSId1Q8tam+6KK+vVBCumFUhBN1dBHH30UERERbKmY&#10;kZGBUaNGob6+nsXDfT4fV6IIejBr1iwYDAbU1NSgt7cXCQkJKC4u5uesVCrR1taGiIgIfpb0LIBr&#10;EjbUfQkJCeG1RYGU0M+7u7sbYWFhLO4vk8lgMpmg0+n4vkUiEVQqFQfRxDi/nuVN0Jru7m4A4EoV&#10;aQCTji6x24XXTddKVrm0P9I9Equa7lEmkwWpEdC4fPky25USY5uCb1KHGBwc5Go5JW2kB0r7mlCG&#10;SegfThaRtM76+vpgNpvZLUy4F9D7FRUVxS15OltoTQsrkZSA07tGOEjqfpDUGl2nEC4RGRkZFFz6&#10;/X627gWuEaGoE0TQJLoHeheIZOPz+dDT04P4+Hgm8QwODsJoNCIqKorhUcKuEhklTJw4EW63G0eP&#10;HmWSlkKhCLINvTG+vyF6/fXXX//P/CAtBgowlixZwkGQ8CPo564PmG6M7x6U1V7/5wMHDuDChQsc&#10;zKSkpEAsFiM7OxsqlQoDAwNwOp349NNPMTAwgPT0dJbyaGtrw6lTp9DT04OxY8cyG/Trr7/G5s2b&#10;YbfbMX36dCgUCphMJjQ3N+P06dMYGBhAUVERg+PDw8Px/vvvw2g0cstlcHAQzc3NWL9+PbZv345p&#10;06bB4/EgIiICR44cwUsvvYT9+/cjNzeX23+7d+/G6tWr4XK5MG7cOAaWr1ixAlu3bmWLRKoSHDly&#10;BG+99Rbq6uowefJkuN1uXLx4ERs3bsTRo0ehVCqRn58PpVLJJJB9+/ax1djAwADOnz+PN998E3a7&#10;HRkZGQgNDUV7ezvWrVuHd999l8WcJRIJuru7sXLlSuzatQvx8fHsruP1erFixQo0NjYiKSmJPccb&#10;GxuxYcMGXLlyBfn5+ZBIJIzRWrt2LVpbW9nzOSQkBLt27cI777yD1tZW5OfnQ6PRoL29HatWrcL+&#10;/fsRERHBckh9fX3YvHkz1qxZg46ODsycORMOhwOnT5/GH/7wB6xduxYKhQK5ubmQyWSoqalBdXU1&#10;Ll68iLi4OMhkMni9XrhcLmzYsAFbt27leYmIiEBDQwPWrVuH48ePQ6lU8hxcunQJmzdvxsGDB9lt&#10;R6FQoLa2Fjt27EB9fT27LwUCAVy6dAkrV65EfHw8B7dKpRIdHR147733cODAAaSkpDCWzO12o6Gh&#10;gSuG4eHh6OjowLlz57Br1y50dnYiKyuLNf2qq6uxbds2tLW1IS8vDwqFAmazGRUVFTh69Ci8Xi9j&#10;OIHhCtaVK1e4FU9449OnT8NqtXKliCpVdXV1CAQCSE5ORldXF1fFKODwer04e/Ys5HI5amtrmUiT&#10;np4OsVjMigAdHR3o6upCRkYGoqKioFAo0NXVhbq6OthsNpZtkkgkQUQuUieQyWRobm7G5cuX+RCl&#10;oPLcuXPs8a1UKrnlX19fj4aGBng8HsTGxiIvLw+JiYno7u7GhQsXIJFIYLfbIZPJIJfLubKzcOFC&#10;lJWVITQ0FN3d3Yyp1Gq1GDNmDB577DHcfPPNqKurY/yuUOqJiEPUWqXg0W63s1KCTCZj+Aj5pNvt&#10;dt6b6PlWVFRwRTI8PJz3FoPBAKvVyrhfSgg6OztRU1MTxBImP3OPx8PrnjoOFJiRaDolN7QGCI5C&#10;FTyXy8V6vvTvFCRRYEifT10jnU4Hg8HAck70rAh2QoE2QS+cTidXRkn6jAIs0smks4A0RqlLRZV9&#10;YuEDYEY2fYewe0T6n9cbEpDklcvl4nsjfVcAfN9EbOrt7UVUVBRr9VKFkaq09PmU0A4MDARdl91u&#10;Zzk1Uj8gXVZ6L4mxTvdOckNyuZyloOx2OydiwHAQSwFnc3MzDh48CJvNhqioKOTn56O8vJwhAsA/&#10;r2D+V8e/Q3zzz2K274rxrq9w/qtxo4L5AxtUxaMXmey8fvOb3yAqKoqxPKRN99Of/hRRUVFQq9WM&#10;uSwoKIBUKuVDOSYmBmq1GrfffjvGjx/PNpB0AMbExCA5OZmdOMiBJyoqCkuWLOFWEkkK5ebm4pln&#10;nuGNoqWlha0P4+PjodFooNPp0NXVhYiICMyYMQOFhYXIyMjgtmdGRgaeffZZOBwOrjBS9ScvLw8T&#10;JkzAww8/DI/Hg8TERNx0002IiYnBlStXUFpaCmC49ZORkYH8/HyEh4cjPT2dK5633XYbjEYjRo8e&#10;jczMTLa/KykpQUVFBZKSkrglFB8fj4kTJ3K1hMSV1Wo1brvtNq7u0POhCldxcTFvzGRNabVakZqa&#10;GtRWV6vVSElJgU6n4000OjoaOTk5OHnyJGJjY9nXnNoV5HZBVc+CggLk5OTA5/NxtcZisSAvLw82&#10;mw319fUYNWoUYmJiGD9rMplQUlICnU7HgRh5oJOos9Vq5c+qqqqCw+HAhAkTuFLX0NCAkydPIi0t&#10;DdOmTQuquJ4+fRqVlZV45513kJOTA7vdjurqaq56RUZGcsv5zJkz+Nvf/obBwUEsXrwYkydPhlwu&#10;R0dHBy5cuACfz8fr0mAw4NKlS9izZw/S09PZqrGurg47d+7ExYsXMWvWLKSkpCAlJQW1f5858QAA&#10;IABJREFUtbX48MMP0dbWhueffx4333wzbDYb/vCHP2Dr1q3Izc3FU089henTp8PtduOrr75CVVUV&#10;ysvLkZGRAalUirCwMOzduxcrVqxAWloaXn/9dZSVleHIkSPYunUrDh8+jIyMDJSWliIhIYEZ3AQl&#10;SUlJ4ee/fPly1NbWYtKkSQCAkpISAMC6deuwc+dOTJs2DU8++SSSk5PR0tKC3bt3s79yWVkZ4uPj&#10;YTAYsGfPHlRXV+OWW27B3LlzkZSUhMOHD2Pp0qUQiUR44oknsHDhQmak2+12nDp1CnK5HIWFhViy&#10;ZAm2bduGK1euwGQyISUlBe3t7fj888+xa9cu1rX8yU9+gqlTp0Iul+PcuXNYt24djEYj5s6di3vu&#10;uQeDg4NobGzEypUrsW/fPkyePBmLFi1CUVERTp8+jQ0bNuDs2bNsLzlz5kyEhoaiqqoKn3zyCex2&#10;O9555x1e/w0NDXj55ZeRl5eHP/zhDxw8nT59GsuWLYNarcbvfvc76HQ6iEQinD17FitXrkRVVRXm&#10;zp2LJ598Emq1Gl1dXdi8eTOamprw/PPPIzk5mR2W3n77bej1ejz77LOIi4tDfHw8jEYj3nrrLZw5&#10;cwYLFizA888/z7JXGzduxN69ezFy5EgsXLgQubm5sFgs2Lp1K7766ivEx8fj+eef5/1x165dqKio&#10;wD333AOv14usrCyWKPv973+PkSNHMmHNYDCgubkZR44cgVarxZNPPgmJRAKDwYCenh7o9XqkpqYi&#10;NTUVUVFR6O3txcWLFyESiZCamorExERIpVI0Nzfj6NGjiIyMRFlZGXclLly4gHPnzkGj0aC8vJz3&#10;nr6+PjQ2NkIqlSI3NxcAuEPU0NCAlpYWTJkyBa2trcjLy0NjYyP279+P7u5uPPHEE0hMTIROp0Nt&#10;bS0cDgfi4uKQmJjIaiMWiwU1NTW831PVliqSbrebk97+/n40Njayc9vo0aO549DZ2YnLly8jNTUV&#10;2dnZnNB0dHSwNq3QTISY6XRPwo6AWq1mOSTqYNwY39+4EWB+zyMiIiJIbJfwjSqVirFuBPSXy+Uw&#10;m80ICwvjdiJl/iaTKQjjFhsbG+QeIRKJYLVaER0dzRm+0J2HNiuhE01bWxtSU1NZzJ2qekLsjNvt&#10;DmqXFBQU8DVQyy4mJgbx8fGM5yRbwri4uCCCEGGqkpKSsHjxYigUCtZ5GxwcRFJSUtDn09wRE1Go&#10;0QYAc+fO5QCQ/nv33XejvLyc8SbUArrzzjtx5513ciuO9PlIyJ0wgyKRCLGxsXjssceCWpVhYWG4&#10;9957cfvtt3NLHACzr8kzV6glSD8vrEgolUq88MIL8Pv9UKvVfH06nQ6//vWv+d7oOYWGhmLKlCmY&#10;MmVKkLRVREQEXn/9dW7rUmsvJSUFS5YsgdPpREJCAlsqlpaWIicnh1tsDocDUqkU06ZNw6RJkzjQ&#10;93q96O/vx/Tp0zFixAio1WquxERGRmL8+PEoLCxEVFQUt0IHBgYwatQorFy5kkWQqd02f/583HLL&#10;LdweBIZb63fffTfKyspYXD0yMhLFxcVwu90oKyvDiBEjEBMTw1WmRYsWccJDBIl58+YhJSUFI0eO&#10;ZAkWqVSKyZMns/SSUOuwqKgIb7zxBpN7+vr6UFhYyDJdWq2WJZSkUilmzpzJlUWy7QsNDcXPfvYz&#10;VFdXIy4ujpOC0NBQjBw5EvHx8bjlllsgl8vR0tKC6OhoTJo0CTqdDiNGjIBWq+WW9M0334ySkhL2&#10;JweGg9U5c+ZAqVQy0UMkEuHq1av46quv2EpWr9fDZrNhwYIFMJvNmD17NnJycmAymVBZWYnW1laE&#10;hoZixowZKCoq4vZpSUkJiouLUVdXh9GjRyMqKgoGg4HnMSUlBbNnz+b1lJWVBY1GA5FIhGPHjiE9&#10;PR233XYbV8iysrJgNBq5BRsdHY2kpCTodDquMvb09CApKQkikYjVEABwZZFUFRQKBUaPHo3IyEh0&#10;dXUhMTERp06dQiAQQHt7O6sVnD17FlarlQlH1Lo1mUysHdzb24u2tjakpKSgp6cHvb29aGlp4Yoz&#10;7RktLS2s3kDtZKqWnz59Gnq9nqs7EokEq1evDjLCAK5J+OzevRtZWVmYN28eEhMT4fF48Ktf/Qpd&#10;XV145ZVXeI0aDAYsXboUTqcTixYt4n3p+PHj+Mc//sFEG41GA4lEgqNHj+Ljjz/GzTffjKKiIn4v&#10;1q9fj3fffRelpaV49dVXUVRUBIlEgr/97W+oqamB2+3G3r17odPp0NfXhx07dmDTpk2Qy+X40Y9+&#10;BLVaDb1ej6+//horV65EUVERfvvb3yI9PR16vR61tbV47bXXoFAo8NZbb2HixInweDzYsWMH/vSn&#10;P2H06NF49NFHodFoEBUVhU2bNuHEiROQyWRYsmQJJk2ahO7ubqxZswZHjx7FrFmzcO+99yI9PR3V&#10;1dV46aWX4PF4MHv2bCxatAiRkZE4ffo0XnvtNTQ2NmLNmjXIycmBSqXiaibxBEhWjDoFwgomjf9M&#10;8PnvUKH8PscNks/3PIT+xBTEAMCyZcvw7rvvcnVr+fLlyMjICCLD9PT0IDo6OohFSzhMYPgwtVqt&#10;kMlk/DN+v5+JMsLWPP2b0WhEWFgYNBoN+vr6uF3yXS+nw+FgHU6ZTPYtghG1zoX4KSI10HdTq4pk&#10;fOgziLVNHsfUMhF+P2mBEtbo+usX2oMR9pGqVf9sCL28gWDP8ev9zru7u7k6KPQOp/fE4XAgJiYG&#10;NpuNNTKFTj/Envf7/eyrTIGpkB1NlWmn08lySEISAAV9Uqk0yEmDJDuE2Fnhz1/vr05Bn0Kh4Hvo&#10;7e3lOSOiAt2X2+3m+xWLxcxM/a73nn5OiKml4HNgYIDbpwMDA4ztFIlELBUl1MP7Z8+PcJmkkNDZ&#10;2clVefIpp3YmfSdh/8ixxm63s4YfkRNoXgnfSmuNMLZDQ0OQy+UcgERERLAfuUgkQk9PD+Li4nid&#10;030KLSmFpBKhqwqJVA8MDHClT0iMAoY1O//+979j165dTEqaNWsWPvvsM3g8Hl43UqkUly5dwrvv&#10;voumpiZMnjwZDz30EIqLiyGVStnggIKp63FspLtIsIjw8HD09PTgzTffxI4dO2Cz2fD000/j1Vdf&#10;5dYr6arGxsaisrKSSSA1NTXfwm/b7Xa0tbUhOjqa1S5oEBM5JSWFfctJON/r9SInJ4d9wiMjI2E2&#10;mxkjKuwmNDQ0MLucEmCyNmxra2P1AABMuBHatZLwu9VqRW1tLZKSkjiwJUey2tpapKWlITc3l1Un&#10;+vv7UVlZCbFYjGnTpgEYxon7/X709vYiPT2d9zOC84SHhwexoKnqGBMTg6KiIkRERKC3t5fXhEaj&#10;4U4AYWPXrl0LiUSCsrIyTgT27t3LrO9p06YxCai2tpaF/2+66SY4nU6oVCo0NDRg06ZNSE1NxYIF&#10;CxjPXFlZiVWrViE+Ph4vvPACz1tNTQ3eeecdxMTE4KmnnmIntzVr1uDQoUPo7+/HSy+9hPLycgwM&#10;DGDLli24fPky64WqVCq0t7dj5cqVsFgsKCsrw/z58+FyubB//35s374dTqcTv/71rzFu3Dg0Njbi&#10;F7/4BRoaGtDX14dx48bh448/ZsLZ/84q8l+Nf/f45b+b5HMjwPyeB1XRCPdFB85bb72F999/H3a7&#10;HbGxsfjwww8xadIk3jzpZSb2JICgg0f4rMxmM5MO6EAnIDUxVs1mc5DQMFVkaAQCAXbkEW7YdGhS&#10;BUTooUyDAPtCezWqJFDgMTAwwJggv9/PjE4SRhcGyBQQ0Dpzu90coAiHMGC6/l5o3gkrRng0OqCA&#10;YJY9BWUhISFcgaUhDHoIw0fVVbPZHGTNSJ91PWaK5KFCQ0OZmatUKuH3++F2u78VDFqtViiVym8F&#10;5sTYpuo13UN/fz8zoUkyh+ZocHAQKpWKA77w8HAWK6ZgiIJK4FoA1NHRwVVmCkZIdonwWeTGQYkN&#10;WTsSzEBIdqBBSYtYLEZvby/7mgv1TcViMRwOB68pmntgmIhClX8K2sh6ldYCBRYktUJBuHCtDQ0N&#10;obOzkyuodHjTtRF+zOFwICoqipmwcrmcr00sFqOjo4PxyAMDA0xKooAgLCyMkxRyItJoNMycpood&#10;4f5o+Hw+uFwuWCwWtLW1sWg+JaAPPvggWltbUVBQwElsZGQkLl68iNraWhQXF6OgoIA1XwEw6YbW&#10;BtkFut1ublMSVtpoNCIQCGDFihXYv38/AoEA5s2bhwceeAAqlYqTKUpAhAxo+h6LxQK1Ws3dDepi&#10;EG6zu7sbfr+fA07SbKUgh+xhKdCnII3mh1QHqGMjfOeok0DPHbhGdvF4PJwcEpaT5oTWELXXJRIJ&#10;9Ho95HI5lEolv7+EnfyuNU7vDGEcCd84ODgIiUTCnQda77SOrVYrv4ukaCCRSILODtr7iTXe398f&#10;tG6oykfJBN27Xq+HUqnk7xO+h8I9jj7fZrMxq18ul6Ozs5Nb2q2trSwDR+8UXbvH42GhfQAs3E7v&#10;FJGcaL8KDQ3l/Y/Iky6XC+np6XA6nbh48SIWLVoEo9EIr9eLvLw8bN68Gampqbyn3ggwv3vcYJH/&#10;mw+qUADXFrzT6WRwNG2MVOlqaGjAiRMnEBcXh9LSUmg0Grb9s9lsKCoq4tYpbYbk8lFUVMQbfHd3&#10;N06ePImQkBD8+Mc/5hZCf38/Tp8+jf7+fmRnZ8PpdEImk8HtdrNAOAUapAHZ3t6O/v5+JCUl8ebg&#10;cDhQX1+PcePGBQWbHo8HPT09kEql3A4EhlnpTU1NSEhICBKT9/v9uHTpEpKTk5nUQWBvYeVQqOtI&#10;LGXSc9Tr9QgEAszkJGkfAKwBKdR/tNlssNvtzCoFgq3YhDIsZDlItpJCv18K0iigpg1a6D5ECQJV&#10;lAlM73a7OcAgWQ8Kbuml93q9PE9CizZhhU8YJJMGHo3e3l6oVCq23SOPbmIZ0wYSHh7OuCuyxyTh&#10;cIlEArfbDY/HA6/XywQPAodbLBY+tITVVeH6p4BUWOWkeaT2l1Bmi9jkWq0WHo+Hr1mpVDIhgPzY&#10;yaaSJHRo3Xo8HiQnJzMOl9jrVDGXy+W8pgnfJZVKORCjtRwaGsr3JgzAKGECwJqWDoeD2dz0XIUw&#10;C6r00PtCyVRkZCSvEWC4midM9MiFhTRK29rasHLlStx5553o6+vDnDlzMGfOHBQVFQEA0tPTkZ6e&#10;DrVazZ0GGtHR0Rz0hYUN29aShiEFdESEodY16VdSW590KmmOQkKG7WxpDXV1dfGzpsBJKpXy+0Wk&#10;kJCQECQkJLDnOjAcHAmDSADsCDM0NMR6pkJt1+sZ5DTfhDUnaSP6OZlMxgknwYno3glPSKoK1NUQ&#10;qjQQw5mGUBKNiCuEF6T1JAwQaf6BYcw0BVpEhqF1ZjKZeA3Qe0TvHq0LCmz7+vp4bySSFpl00Hoj&#10;qNPg4CAHrk1NTcjOzg7CXjudTqSkpPC5QPuLVqvlNapWq/mdJiOPyMjIIKWHnp4eSCQSJscBw3sm&#10;FT+oc0TfSYmxVCqFTqeDz+djnDfpYlKQfr3k243x/YwbLPIfwKCsgKoMLpcLx44dQ0VFBQtt3377&#10;7azP1tzcjJCQEOh0Ouh0OphMJqxbtw4bNmzgFopGo4FUKsXZs2dx6NAh2O12aLVa+Hw+tLW14dix&#10;Y9iwYQOsVisKCgpYzmPv3r147733eOPIzMyE1WrFrl27sGbNGpw6dQrAME5Oq9Xi5MmT2LlzJ5qa&#10;mljL0Waz4ejRo3jvvfeQ9r/ElonQsW7dOqxfvx49PT1ITU1FZGQkamtr8dFHH2H9+vXsQERWZcuW&#10;LcPx48chlUqRn5/PhwfhrijbprbShg0bcPz4ccjlcqSlpSEsLAxr167FqlWr0NPTg6ysLPZzdjqd&#10;OHr0KHJzc7lC397ejj/+8Y/44osvUFpayjixlpYWLFmyBAcPHkReXh40Gg3a2tqwbt06NDU1Abgm&#10;Ht7T04OjR49i06ZNbCen1Wpht9uxbds2fPrpp3C5XMjMzER4eDg6OzuxY8cOfPHFF5BIJEhKSuLq&#10;3Z49e9DR0cFSSPRenTp1im0ZCQdpNpuxb98+nDp1CqGhoYiLi2P9uz179uDgwYPwer2Ij49HIBCA&#10;2+3G8uXL0dTUFMT+7e3txaeffoovvviCBeOJJbtjxw6cOnUKiYmJ0Gq1MJvNOHHiBA4fPoyuri6W&#10;XyJLOWJTk82m0+nkgIYIX1TNjIyMhM1mg8Vi4aq3x+PB5cuXWXKK/MzNZjPOnTuHhoYGDi5FomE/&#10;5S1btuDChQuMjZRKpejs7ER9fT36+/sZ+0tuMJ2dnazxR5IodrsdVVVVbHGq0WhYXL2zs5OroVSh&#10;unLlCtra2uByubiK4/F4cOHCBVy5coUt7qi6WldXh/Pnz0Or1XJlra+vj1u4sbGxLEYNAHV1dXyg&#10;+v1+TiL1ej06OjoAgKu5zc3N2LlzJ06ePAmRSITm5mbEx8cjKSkJDQ0NsNlsfEATxKSxsTGoak3B&#10;FwBcuXIFsbGxLP0UGhqKK1eusCC3UqlEeno6Jk2ahMTERA4IKRgVi8Xo6emB3W5nRnVsbCwHcb29&#10;vejv7+dgi9aC3W5n/VXSstRqtVAoFFy5p44MSQRRYElVK4fDwYE6ESepg6BQKLjKKQzAhAxwIrtR&#10;4kY2h6TiQQmrxWJBaOg173WCMJlMJigUCpbDoudJ3ROhXzgFZ9TtEfprU0Dd3NyMoaEhhm34/X6u&#10;DlJnSthxJDZ5WFgYQ11oruj6qYLe19fHTG/S7hRqk5L+LCUKQn9yMu0gJjx1gohIRkl8a2srV/6B&#10;a8E8OaOp1WpO2EgCid4dUqMwGAz8fMkO+ODBg9Dr9fD7/cjJycH8+fOZdU/Fk/8/scj/hPjlBov8&#10;33wIhasBMN6NqpYk4SASiVBYWMgVkJiYGNjtdiQmJuKNN94IknGg9uz48eMRGxsLpVLJ2aNOp0Ny&#10;cjJGjhyJxMTEICeaW2+9lW0XKaNVq9V46KGHcMcddwS1a7xeL0pLSxEVFQWVSsVt9ZiYGOh0OuTn&#10;5yMmJoYZ2CkpKew0UlJSwt+bm5uL6dOnIy4uDqNHj+Z2YiAQQFJSEoPa6SUgPNx3OSCpVCqW/KHP&#10;oIoUBQQkR0MtYQqmqZVDbaO+vj4G3huNRnaJMBgMyMvLY9keYUWR2nRU8bFYLJz9h4aGoqOjA5cv&#10;X2bWOIlgu1wuNDQ0IC4uDsXFxYiMjERsbCwOHDiAqKgorlzGxcVBr9fj5MmTqKmpQVJSEhISEril&#10;1dzcDIPBwHMIDB9e9fX1qK2thUwmQ3Z2NpKSkqDRaHD27FlkZGSgpKSEn5/JZMKZM2dw5swZFBQU&#10;wGKxYGBgAEajEVarFX19fSy54vP50NjYiGPHjiEzMxM5OTlITEyE0WjEpUuX8MILL+COO+7Ak08+&#10;iYyMDADDbcYDBw6gsrISb7zxBgYHB3H69Gls3boVFy5cQFZWFh5//HFMmTIFdXV1OHLkCBoaGjBq&#10;1CjccccdCAsLw5EjR7By5UpERUVh/vz5UCqVkEqlaGhowMGDB9mXnlytNmzYgI0bN6K0tBQvvvgi&#10;cnJyWFLJarUiLy8P99xzD0pKSmAymbBx40Z89NFHKC0txWOPPYaZM2fCarXigw8+wJkzZ1BeXo5H&#10;HnkEHo8HHo8H69atw9GjR1FSUoJnnnkGhYWFOHfuHP7617/CYrFg7ty5mDdvHsLDw1FTU4NNmzah&#10;rq4ODocDM2bMgE6nQ3V1NdauXQun04mnn36a/bebmpqwfPlydHR04O6778bdd9/NrPo333wTJpMJ&#10;CxYswE9+8hMAQEtLC3p7e7lFaDQa2Xee7AuJxe7xeNDR0YGlS5eirq4Or7zyCu677z643W50dnZi&#10;06ZNsNlsePLJJ9li0+Fw4P3334fb7ca0adNQXl6OwsJCOBwOLF++HAcPHsSsWbMwb948xtFeuHAB&#10;u3fvRmpqKubOnQulUgm73Y7Lly9j27Zt0Gq1uP/++7mt2tDQwBi83/72t8jKyuJgcvv27Whra8Nz&#10;zz3HDlO9vb3YvXs3ent7cffddyMlJQUOhwNisRiHDh1CXV0dRowYgTvvvJPfC7PZjJMnT2LKlClc&#10;MfT7/dDr9TCbzRCLxayKQc+hoaEBBQUFyMjI4H2wubkZFRUVyM7ORklJCQfmZ8+exe7du/Hwww9j&#10;0qRJvCfRu5GYmMhav2q1mjGa1D6mfcpsNjNjmtzQAOD8+fMshyYUnW9ra0NoaCgSExPhcDgQHh4O&#10;o9EIh8OBgYEBxoyGhITAYDDA5XJhcHAQxcXFfO19fX2wWCwwm83Izs5mu2JKLgKBABISEtiQgKqi&#10;dI/UqUpLS+NuXEJCAmJjYyGTydDZ2YkrV64gOzubP4e0ho1GI+Li4oLIkt3d3RyoE/xgaGgI33zz&#10;DQwGA+vpEhacAnDh+XBj/N8fNwLMH9CgDIIybgDIycnB1KlTUVJSwliZ2NhYbhVTi41ag2Kx+FvZ&#10;Z1paGnw+H4P9yXd63LhxAMCYFhI0njVrFjN9qVVCeDqhGDSxp0mGhcSrQ0NDodVqUVhYyKxpytgn&#10;T56McePG8UZE+LTp06dj7NixnNWTB/gLL7zAwSQJJ1OwTZU+t9vNXuwLFixAaGgoM1BlMhkefPBB&#10;PPjgg5x5A2Bh9HvuuYf/jjBqr732Gmw2G7doBgcHMXHiRJadIekgqVSKZ555ht1vaDMk+ZyJEydy&#10;tZDm8aWXXuIKCLWWyb9X2K6itu7GjRvZjSUQCEAikSArKwu//e1vg3BdVGl75pln2GqTnHFiY2Px&#10;8MMPAwAHeYODgyzDQv7nNO8FBQV48cUXAQwnF0qlEj6fD1lZWbjvvvsQERHBh1dCQgJuueUWaLVa&#10;aLXaIO3EzMxM/P73v2fXJoPBwFi5qVOnYsqUKejo6EBCQgKmTJmCtLQ0tLS0ICQkhNus+fn5mDlz&#10;JnJycpCamsp6sPn5+Zg2bRpcLhdGjBjBguUjRozA/Pnz4fV6MWrUKG7bTZo0CT09PcjIyEBycjK0&#10;Wi1EIhEefvhhPtBIZJwYyykpKcjOzuZAIjw8HElJSXwoUruUHLYKCgq4Qg6A9SupfU4WqXQo63Q6&#10;1r0khxVqyQsxt1FRUSyPQxVG2i/oQBVCH6hFKxaL0dzcjLKyMkyfPh0DAwNoamqCy+XCnXfeieLi&#10;YhgMBlZMoAoRkcNIzkar1TLOmhQrQkKGXbyysrL4e91uN1pbW9HY2IgJEybA4XAgJycHFosFXV1d&#10;qKyshNVqxeTJk5GamgqlUgm9Xo/Ozk7YbDa0trbye9nZ2cl4PXo3fT4fqqursWfPHuj1eowdOxbT&#10;p0+Hx+PBN998g23btsFgMLDkj0qlwpkzZ7BlyxYcP34cs2bNQmZmJtLT01FZWYmLFy9iy5YtaG9v&#10;x49//GNWDjh16hT27t0Lo9GIgwcPAhgWVX/33Xdx/PhxzJgxAz/96U+RlpYGg8GAL774AidOnEBJ&#10;SQlcLhcnL5988gmuXr2KUaNGMUHT7/ejrq4Op0+fRm5uLkaOHMkY2pUrVyIsLIzNLkiD9S9/+QvC&#10;wsKwcOFCjB8/HiKRCJ999hmeeuopzJ49G4sXL0ZGRgZ3PNatW4fS0lIsXrwYycnJsNls2LZtG86d&#10;O4ewsDD86le/wogRIyCTyTBnzhwMDg5i8uTJKCgo4H3/gw8+wKZNm5Cfn49ly5YhNTUVg4ODqKmp&#10;wbJly+D3+/HEE0/gpptuAgBs27YNBw4cQGpqKu644w6UlJRArVZj586dOHDgAKxWKxYtWoT8/HyY&#10;TCasXbsWBw4cQFlZGZYuXcqJ+aFDh/D555/jkUcewU033QS32w2j0Yjly5fD7/fj4YcfxpgxYzA4&#10;OIjz589jxYoVCAQCqKqq4kTc6/WyNuqNAPP7HTdIPj+AQfNFWVxHRwfeeustbN68GW63G6+88gpe&#10;f/11bgtRO5sqedQqEWLviHksxPYIbRYHBgY42BRifrq7uxnnImR7A9cISRTkCXE/5H5Bn0+BpUwm&#10;Y0cKIT6IKoR0eFOLiAJGIkHQ9RMx4nqyC30WXasQc0itHqHPOknYANfwiUKilJA1Ti461EKg5yMM&#10;7Oi6qAVG+msUEBuNRkgkEq6eXv8c6DqEAszANVax3++H3W5n6RF69haLhW3bhLhPmg8hUUUogEyy&#10;VlS1pQ2ZXICotUX4QOF8AMEEJRJNFxIkCAdHQb7JZGJZH+Hzpz2D9gePx8PYSVoTFPhScO73+2Ey&#10;mRAeHg6NRoOQkBAmExAhJykpCYFAAF1dXdBoNOjt7UVsbCxCQ0NZ35TIOAkJCfB4PEwoIwwn4fjo&#10;e10uFwBwW1o4r/Seke+xEPtMbHihWDl9ZiAQQEtLC5RKZRCuUyhDRtdJVn6ETSVbSvp+StKofR4a&#10;GorW1lZuMRN2kFjWZBlKGF6z2QyTyYSwsDDEx8fzwUzqBvSdpFhB70J7ezvkcjkTksjZqru7G3l5&#10;eQz5sVgsHEDExcUhLCwM3d3dLF1WUVEBj8eDoqIiJCYmYmhoCBaLhUlVaWlprEghFotRXV2N1tZW&#10;lJWVcbAtFovR1NQEvV7PJgyEWf7666/R09ODMWPGIDU1lUmEwmQcGE4IAoEAGhsb0d3dDaVSiby8&#10;PO4okZ6lSqUKkks7f/48amtrkZOTg/z8fE5k16xZA5VKhdGjRwex4h0OBy5evMimE8R2P3z4MAKB&#10;AMrLy9kCleBPaWlpmDdvHoBhjGZ3dzcOHDiAwsJCTh4CgQBaW1uxdetWaLVaLFy4kFvmu3fvhl6v&#10;h1Qq5WSzu7sba9euRWNjI9LT0/Hiiy+yCsHu3bvx2WefQS6XY/Xq1Yy1rqqqwiuvvIKIiAisXr0a&#10;8fHxCAkJwapVq7B9+3YUFxfjueee48TiyJEjWLt2LaxWK1avXo3s7GxcvXoVH3zwARoaGpCWloaP&#10;PvqIu0NbtmzBqlWr8Nprr+GWW25h8tNjjz2GS5cu4bnnnsO8efOgVCpx9uxZzJ4PTyj6AAAgAElE&#10;QVQ9G1KpFF1dXUhOTkZYWBhUKhXWrFmD4uLiGySffzFusMh/4ONfTd9/5v6FUkUkp/PCCy9g48aN&#10;GBwcxIIFC/Diiy+ipKSED2+h6wFhEGl4vV709fUFidMS85qumdryBKYnvAoNqmaRziAAZpGTlZvQ&#10;wowIN8LPIdmk8PBwPoiBaxZzwkHVVdqchWtH6MPs9/thMBiCyEbC4JqqnCQlIhSbFwbLFEDRmnY6&#10;nSyuToPuUXivFJiFhYVxIEGSSiKRCF6vFxKJJCj4EA4hc5WCAZLWoXsNCwvjANHpdH6nTSMFm8Tu&#10;HRoaQnd3N7fe29rakJyczHI3JMtDAUZISAgzdSmgEs4PzSnNpdPp5DYYAA7s6F0nko9Q5Nnj8TCJ&#10;QvgsySozMjISHo8HPp8PKpWKK1ZEriKMGM1NX18fJxFDQ8NWg3R95LJClbuBgQG2XyQLOQpKvV4v&#10;yz3Rn4XYPUqWSKaJTAyio6N57dJ3EZxCmIyR3izhx3p6eji4EovFQWtd6Advt9sZTwtcSzyF64uI&#10;RRKJhBOk65nVQkINAFRWVuLo0aOIi4vDyJEjoVarodPpOGgl7VBKOGn+aP4p4CcLU/rs3t5ebotS&#10;ABkIBCCVSjkJE75DlOxRgExnBMk70XWQiQS9A9QBILwfrQVizJNmMEFmCKtKHR2q9NLZRMzs698p&#10;4Boejf5Mz5Q0FYVJtFC3mIhJRGYZGhqC0+nkvTMQCPBnUJBO2GrCgl7vcW632/mzhP8mVJsgVQhh&#10;0kpzTnN7fcJLlXXhz9KgZ0qJJ2EXaR7ofaVkWJjMGgwGxnKTnqlOp0NnZycnhZTE0tnjcDiC4DwW&#10;i4UTUjqjiDlOMl2UXPX09MDn8+GPf/wj1q5dy5qq48aNw/bt29kN6vscP/T45waL/H/YoGyLAjOx&#10;WIzOzk5UVVVx2wcY3gjq6uqwY8cO3HLLLZg6dSr/m9FoZAA/ZehhYWFoa2uDyWRiUD4dLkJ83ujR&#10;oxETE8MH4eXLl+F2uzFq1CiuZNXV1eHQoUPctkxNTWWsW01NDaKiopCUlMQbo81mQ0dHB/+cRqNh&#10;rNPBgwcxYcIEjBw5khcsHbZKpRI2m43B6TabjStoQ0NDsFqtLIkxMDDAYs0ExHe5XHA4HEhKSmKp&#10;H7fbDb1ej8zMTN5w4+PjmTXsdrv5Z+mgF8p/OJ1OuFwulq4RVoh9Ph9aW1sRGRmJ5ORkSKVSxgdF&#10;RkYyoYPuk7yDhfJKVEWhTVjIRu3o6EB/fz/S0tKCxKBJnoc86kNCQhjLJsSVAghiciuVSp5DYDig&#10;c7vdUCgUkEgkzACmQ4lIYqSzJyTrANfkoIjIQzI8FGSbzWYWqgeuVdmFclIk1+V0Onl+Q0ND0dfX&#10;x5hVwtEC12R1qNJHa4MCZqPRyMlFb28vV/XoUB8aGgrSbyWfaArC4+LiOBgkkkkgEGBnq87OTlYs&#10;cDqdkEgkjBcmAotSqYRWq2WJItI0JTtGmkOFQgGXy8XPq7+/nwM4ul+qRlPSQYkGBUQikSgoAOzv&#10;78fx48exfPlyOJ1OjBgxAhMnTsQ999yD5ORkJlbQ7xNDPBAIcGAt1HYlP+yoqKigymtISMi3Kumk&#10;KkD3R0k0BdYEu6FODN2X8Hl0dnayFikNWu9CL3iqztI7NDg4yEGUw+GAy+WCSqWCSCQK0o8ly0YK&#10;TknzktYZVdaEnRaCx8hkMq7wCzVM6XOFwWVoaGjQ+yESiYKqmsRIpzmi95MCVfoMSlCFyg4Aguwe&#10;hYk/zSXBlCiB6evrQyAQ4A4TPUMhBIOSMEqEiaxJnRWS1xPKlNF3k3VsX18fQytIPYBgOk6nkwX3&#10;iYRFCSUlCv39/exPfv2gfUur1fKcSKVSREdHB13XjfH9jRss8v/m8Z+5f8oOKDMAhsWTa2tr2XIv&#10;JSUF+fn5vEkRbof8kRMSErg1dvr0aVRUVKClpQVJSUns01tXV4eOjg5EREQgOjqaGcYnTpzAsWPH&#10;0NXVBZlMBrVaDZvNhubmZnzyySc4deoUBgYGkJaWhv7+fmzYsAHr1q1DR0cH7rrrLmYYf/TRR1i7&#10;di3sdjsKCwuhUqnQ39+PXbt24cMPP4TdbseoUaMgEolw6dIlLFu2DC0tLSxTQa3fyspKFv0tKiqC&#10;1+vFli1b8PLLL2Pjxo0YGhrCyJEjodVqcfXqVaxfvx4HDx6EVCplweL9+/fjww8/xKZNmzBt2jTE&#10;xcXB4XBgyZIlePXVV5GVlYWcnBzI5XJUVVVhyZIlOHXqFDIzM5GamgqXy4V9+/ZhxYoV8Pv9SEhI&#10;YBmZqqoq7Ny5E3v27MGECRP4eezduxfbt29Ha2srZDIZpFIps5o///xzuFwuJCYmQiaToba2Ftu2&#10;bcNnn30GtVqNhIQE+P1+tLe34+jRo6ioqOCKalhYGE6dOoUVK1bgwIEDCAsLY4JUZ2cn3nnnHdTX&#10;13O7ivyQ3377bWzYsAEajYa93i9evIj169fj888/h16vR0FBAfuxb968GUeOHGHcpkQiwfnz5/HJ&#10;J5+gv7+f24JRUVHo7OzE0qVL+WAhi74jR45g48aN0Ov1yMrKYu/n2tpaHDp0CB0dHSxP1d7ejqtX&#10;r2LHjh0seaVQKGAwGLBx40Zs3LiR5Ygokdi9eze++OILPtiVSiXOnz+P9evX49y5c8y2pwTs0KFD&#10;THiQSqXw+XxoaWmBXq9n1ivBINra2lBfXw+bzcaHFc1ZU1MTampqkJyczL7lly5dwq5duxi3Soeq&#10;0+nEoUOHWMqHqo1ffPEFLly4ALlcHnSwtra28uFNSR9VyA8dOgS5XB7Erq2srER9fT0HXlKpFC6X&#10;CxUVFaitrWWbWAA8P6dOnUJubi4eeeQR3HXXXcjIyIDJZIJarYZcLofdbmf9VsI6+v1+SKVSDrZN&#10;JhN6enogEolYV9dmszHjn9jIlDBQgkBwD7PZzFJazc3NUCgUbENL7GOHw8EkOZfLxc465IYkrKpQ&#10;t6Crq4uxg1Rh7Orq4g4FVXdJs9doNDJ+3e12c2BGARlVOy0WCxQKBa5evcp7WV9fHxQKBUMHSIuS&#10;2OoEPyAcKTHR6eykKi4FxCKRCEajkavYVPUm/VXqdNB8RkZGBlUT6XOpGk0VfuqGEZyJqv/0LEn+&#10;CgA/EzqzhQG7MPgXVoAJbiQWi/nZBAIBhmuRcQQ9O3o3VCoVdwco2abvowo2JZXUsSLf8vb2diY7&#10;kiGGRCJBZWUlzpw5A2C44pyXl8fn0vX6o/+3x/8L8c8NFvn/oEHtb6peUsWO2MokWq1WqzFu3DhM&#10;mDAhqJKQnZ2N7Oxs2Gy2IDZ1ZGQk8vLykJOTA51Ox4tDp9Ph9ttvR1FREcRiMdLT0yEWi5m4QJtv&#10;bm4uZ6dPPPEEioqKoNVquaUslUoxevRoqNVq5OTk8AEnFosxffp0pKamIjMzkzfHwsJCPPbYY0hM&#10;TAxqZSgUCsTGxjKLk1qS9913H4qLi9lTnPCB0dHR/Psk7UIVxKioKEyZMoVZ7CEhIRg3bhyUSiUK&#10;Cgp4A1UqlUhOTmYNT6p+lJSUoKGhgYN3GpQlx8TEcGBMlULS94yLi0N0dDRb6dlstiAmPx02BoOB&#10;752wd1QRpOCE1oVQboPwaOS64vF4grQYqVVqtVp5DRC+0GAwQK/XIyEhgT+/q6sLLS0tLK3S398P&#10;uVyO48ePMzlg1KhRrOlIrOC0tDRmshuNRtTX16O+vh4DAwPo6upCYWEhAoEAampq8Nlnn0GhUECr&#10;1aK8vBw5OTn48MMPUVVVBWC4oqFWq1nX9euvv2aLzdDQUFitVpw4cQK1tbWYNm0apk6dCrFYjLa2&#10;Nhw/fhxRUVEoKytjEfbq6mqsWrUKX375JebNm4dbb70Ver0eO3bsQE9PD0aOHImXXnoJLpcLx48f&#10;x+bNm9HS0oKJEyfigQceYGmpqqoqVFdXQ6FQoLCwEAkJCejs7ERlZSVWrFiB0aNHIy4uDikpKeju&#10;7mYc2aOPPornnnsOAFBRUYFt27bBZDJxZYgCiT/96U+wWCxYsGABZs+eDYVCgcuXL+Ptt99mFjCR&#10;lRobG/Hpp5/CYDDA4/Fg8uTJGBgYYA/x9vZ2LFiwgB1X3njjDRw+fBg9PT249957cdttt0EikeDL&#10;L7/E3//+dwQCAbz88ssYNWoUTCYT9u3bh7/97W/w+Xx48cUXUVRUBJlMhmPHjuGDDz6A3W7HwoUL&#10;ce+99zIp8IMPPsCXX36J8ePH4/HHH2dt3G+++QYff/wxxo4di1/96lcc+J8/fx6rVq2CRqPBokWL&#10;uJuxZcsWnDhxAunp6bjvvvswadIkeL1ebN26FQcPHkRSUhLuu+8+ZmqTTaPX68Xzzz/PcmOtra14&#10;7bXX4Ha78fTTT6OkpAQqlQq1tbVYt24dmpubMWPGDNx///2Ijo7mJPDixYsoLCzE/fffj7y8PERE&#10;ROCPf/wjampq8LOf/QwTJ07kvZbkye666y5MnToVarWaZcgcDgduuukmZn77fD6cO3cONTU1yMvL&#10;Q1lZGdt7Xr58GQaDAQsWLOCkv6+vD3v37kV0dDRuvfVWLjIQQcjn8zHJTCKRoKGhAadPn0ZycjLG&#10;jh3LgXNFRQUuXLiA2267Dbm5ubzPVFRUoLOzE2VlZSzqDwD19fU4f/48YmJiMGHCBN7bW1pacPny&#10;ZajVaowZM4b3dpfLhYsXLyIiIgIjRozgKqNer0dlZSWys7NRUFDApEZKoP1+P9LS0pho19XVBbvd&#10;jtTUVMjlckilUk4EyKSC9HBFIhFaWlrg8XgwYsQIhgZQK506fySF9J/BWd4Y/33jRoD5AxiUxQHX&#10;MgQKNPv7+xEVFQWdTsftCtJFowpLf38/bDYbAoEA49eEpBLKEK/HPRLeSSqVIjs7m632qOoEACNH&#10;jmTWNuHO1Go1brrppiAcj06nw4wZM4I+nyo9Op2OK3pksRcdHY3S0lIOfiwWC/x+P7RaLYtkk6sG&#10;ZdiZmZlcJaBKhUqlwqOPPsqBFwV606dPR2lpaRC7NiQkhIHywHDFwufzITU1FS+99BK3p8i9IyMj&#10;A88991yQGHZ4eDhGjhzJcIXe3l7GUd1+++0YM2YMB7rAcJD4H//xHywxBAzjGzMzM/H444+jq6uL&#10;74t05mbPns1uTfSdEyZMQGxsLLxeL7PngWGB5yeffBIikYjxl1T5XLp0Kdrb25GZmck+8lOnTkVu&#10;bi4MBgPDBAKBADIzM7Fw4UJ+XkQGeuCBB3D33XdzwExj9uzZKCkpgUQiYQxVYmIiHnnkEcybNw8h&#10;ISHQarVobW2FSqXC/Pnzce+997LunsfjQXd3N8aMGYOkpCQmeHi9XigUCjz44IOYO3cu8vLyWOxa&#10;p9PhgQceYOcZhUIBvV6P4uJiLF68GBERERg1ahQAMLnil7/8JcLDwzFmzBj2b6bW/rhx45gdTfdj&#10;NpuhUCigUqlgt9uh0WhQUFAAs9mM/Px8lpVSq9XIz8/H0qVLoVQq+Xs1Gg0mTZoEg8GAhx9+mN+j&#10;5ORkzJw5E2azGZmZmazvKJfL8eCDDyI3NxeJiYlwuVzo7e1FcnIyXnzxRRw7dgz5+fkIDw/nNmd8&#10;fDy0Wi17hYeGhiItLQ2jRo1CSkoKCgsLWROU7CNzc3NRUlICuVzOsBO63/T0dG5vDg0Noa6uDoFA&#10;ADNmzOCq6YQJE7jyN3v2bE7agOHkVSiCDSCIKCisdAj/TPAdwgmT4L4Q6+/xeBi2Qv+jd7Gvrw82&#10;m43/P1VRnU4n627+M/1DwmrTPmW1Wjm5slqtjDWsr69HdXU1KisroVQqkZGRAbvdjvPnz+PixYuI&#10;jIxEfHw8iouL0dTUhM8//5wtSnNzc+Hz+dDQ0IC9e/fi+PHjKC0thVar5YRsw4YN8Hg8yMzMZM/5&#10;hoYGbN++HRaLBRkZGSxb1NDQgNWrV8PpdOKhhx7C9OnTYbVaceTIEaxZswZFRUVQq9XIy8tDQ0MD&#10;M7jpXlNTU2GxWLBz504cO3YMe/bswdKlSxEaGorOzk5s27YNx44dw0033cRSRg0NDfjrX/+KXbt2&#10;oaCgAL/4xS9QVlaG1tZWnDhxAn/6059QWFiIhQsXYtSoUbDZbNixYwd27NgBtVqN1atXIy0tDVeu&#10;XMGf//xnVFdX44EHHkBGRgYMBgPMZjNWrlyJU6dO4dZbb8Xjjz8OiUSCLVu2YMeOHXA4HFi8eDF+&#10;9KMfQSQS4dChQ1i+fDkiIiLw6quvYuTIkbz/kv4qVVxvjO9/3CD5/BfH/wmSDwHsw8LC+MV4+eWX&#10;sXXrVgwODmLmzJl46qmnMH78+KDfu96TWPh5hOUiEg8B78lZQVjt+ldDaMlIOCsh89xqtSIkJATR&#10;0dF8SAiB48Cw2wZVbWgQueS72hjfZa8mHNSWEdpSDgwMoLOzE2q1mv20iZxClmZutxvR0dFMhBAy&#10;ycmybXBwEIFAgJ2LhOLFwmsnTBQRoa7H/RC5SPicSMxYrVZz+4taWGTLJyQIWK1WDmqEc0PXSEQW&#10;EmwWi8Ww2+0YGhoKCgiFFoTXzyOAbxEMhM5ANLdkCUctP7FYDL1eD51Ox21C8vomIo0wwP9nw2az&#10;8bV+FzGK5g0AzyMFFn6/n/2aiRxCGFaJRMIBLiUJlERRlYNcRvx+P7sUqdXqIAIRMCw2TtAJlUrF&#10;RAuSniEmuU6nQ3h4OBobG5GTkxO0Z5JvNmn50ejp6eF2urBSTm1eeufoehwOR5AwufBZ0jP76quv&#10;sGLFChw8eBB+vx+xsbH4xS9+gblz53LrkCxkibxExDliUickJHCyS97jNLxebxBBSSwWswSVx+Nh&#10;PCxhdoXfIZPJUFdXh5SUFPT19fEa8fl8rBtLhCt6NuRqRbhTwitGRUWhubkZCQkJvCeQRqhWq2W8&#10;HwC2HyTGu06nY/UKt9uN3t5eREREICEhgdeGRqPB1atXgz4HGLbTDQkJQVJSEq8RIqlRJ0MoYn71&#10;6lVWxqDPp88xGo0oKSkJmt99+/ahv78fkydPZuxoV1cXDh48iMHBQdx88818Td3d3Th8+DCSk5Mx&#10;depUvp7Lly+jpaUFRUVFSEpK4rVVW1uLuro6aDQa/vne3l7s27cPV69exZQpUzBlyhTGPJ8+fRq1&#10;tbWIj4/H5MmToVQq0d/fz0YTmZmZmDNnDq/HkydP4ujRo0hMTMScOXOgVqvR1dWFjz/+GNXV1Zg1&#10;axZ+9KMfMd73k08+QUVFBXuOA8ChQ4fwj3/8gyv7d911FwDgm2++wdq1axEdHY3nn3+euyy/+c1v&#10;UFtbC5FIhPLycvzlL39hRYLvc/zQ458bLPIf+Pg/EWAC16pjdOD/8pe/xLZt2xAREYH7778fTz31&#10;FBISEmC1WlmuhIRzyS6Q9CCFh9S/unbyzSX8y8DAAAcPQl1OCjApmKMAs7+/nw9d4b1SIOt2u1mw&#10;nUg1brcbmZmZAK6xGIUeykS2kUqlzFSkgIXmlCAExJQkbJKQTUlSKMA12Z/r799qtUKtVsPn8/H1&#10;k+sRjUAgwIx6IuZc7yNOhCahNBIFj1QxowOYDhev1wu32/2tQMHtdjOrmYJV+n6hIL/w/bo+IKeq&#10;DvBtqzwit9DcUsWaDkQhg1bIor2eyPHPgkESnKcKO5EEiD3r9/u/RT6jdhkwHOySowhZyRHRhIJX&#10;i8UCkUjEv2ez2WC1WoN82SnoIxtPqo4RgYZkkSIjI4Mq/vTMPR4PS2cJnw0A/j1KDoXsbZozt9sd&#10;RFyjpIQweJQkEO6PgjGhvzqJhdPPEl6U/OGpgyGTyZh80dHRgU2bNuH9999HdnY2K0o8/fTTuOOO&#10;O3jur/e4J8IaVYCEz5YCP8IXChNbSnhIiBsAOzdREkvXT2tX6HNNhA4AXNGkYTabWeRb+H3Cn/mu&#10;c0YonUW6noRppM8gQptwPZNKBP09+ZjTn+12O68jn8/HgZtQF5igTCS3RgmukOVNyhE0x8TaJ8wo&#10;ra//3flBmFCZTAaz2cydHXLrojOF9lPCXVJydX0CT79Le7zQylT4MxSUE9abIFs0vF4v9Ho9m1QQ&#10;a39oaAh6vR4DAwMsq0VEOZIko88xm82wWCwMwxCSqEg1gST7zpw5gxdeeAHffPMNwwrefPPNIAOR&#10;72v80OOfGyzy/yFD+ADpv4FAgEW2ZTIZ7HY7Ll68CLFYzKQC2sC7urrQ3d0NjUbDLylVAgAw+5kY&#10;4i6XC9988w1bE1L71m63w+PxcCucsJzULoqJiUF6ejp7gdMBR5hJqmT09fWhvr6eRdiFVVO6ZmIw&#10;9/X1Qa/XAwAyMzODDvXe3l4oFIqggwAY3qS7u7uRkpLCTFoA7But0WgQHx8PvV4PjUaDuro6jBkz&#10;BqGhoaitrUVBQQGzowGw9R8A9gKnyqTL5QpihNIzokOXKpVCXUmafwo4aTOlKjC9pBqNBi6Xi4N6&#10;YRBHwHwgmIVLg76X7BaBYReP6OjoICwnHYj0Z/pZCtyFAREFcYRHDQQCQfqj7e3tzCinYIJaXRqN&#10;BrGxsVztpGowBSV0DRR8ezwePnjpoLVYLLDZbBgaGkJcXBwHv263m4MEYuSSPiOx3qOjo4PYvg6H&#10;A4mJiTCbzXA6nRxgkGxRTEwM61wSSYKCBXp3KBAlRQOqxEVHR8Nut0MqlTLZgtQRurq6kJCQEFR5&#10;JGUIkvKid5LuiQZVcqnSSgoKtB5MJhNbkpLA+vVs2dTUVCxcuBATJkzAlStXoFKpkJiYiPLycoSE&#10;hKChoQEymYy1NingpiCeOg2kxhAdHR0UQNCwWCxcjSXGNSUWFCRTkkAkEVpnNDf0OyT9ReuSIDCk&#10;s2q1WnmdCA9Cmg+fz8dBDP0uVXSFgZzf74fb7WaFBqHkF+1PtOaFBKHBwUHuFBDciMhNVBEWEnKI&#10;kS3s5NjtdgQCgaDOkcFgYCITzTElyZTYDgwMBM0X6XIK90mZTMZ7Ga0hoRoGfSfJFgHXOgfk/03V&#10;ZQpMaV1Sck9VbEpygGEoFlWU6X0m7L/P5+OqMu1/QiUNeq8SExN5jyKCj1qt5mo6fT79DCX/dDb0&#10;9/fzu0TfRbCL75vk8z993GCR/zePf3X/pBFILwNhiHbs2IGmpiYEAgGMGDECo0ePhsFgQGNjIyoq&#10;KnD58mXcfPPNzBhcv349amtrkZeXx9U9EqemigPpZTY0NGDLli3YtGkTLl26BGDYMYhIBO+//z4u&#10;X76MkpISDhKOHTuGRYsW4bPPPkNWVhZSUlLg8/lw+PBhvP322zCZTCgsLGR3jtdffx2fffYZt6II&#10;T7hs2TK89957kMvljPPp7u7Ghx9+iH379iEuLo7dTAYHB/HnP/8Z+/btQ3x8PFdae3t78fvf/x77&#10;9+/HrbfeygfBhQsX8Morr+Dw4cPQarWIiYmBz+fD+vXrsXHjRqSmpiI5OZmFqxcvXoytW7filltu&#10;4c29oqICv/zlL9HX14dRo0bB6/VCLpejoaEBb731FqqqqlBQUACZTAaLxYJVq1Zh2f/H3nuHN3ne&#10;e+MfSZYt2ZIl2bKWZdmWtwEPjBkGmx0wI4yQBAiBjJM2O03brI6spleaNGnSkqRpctImTdIUCgQo&#10;kJgAcQAbQ1hme+JtWduyLFleev/w+X7zmPb8rr6np7+e95T7unyRgPXoGfdz39/xGT//OYqLi7kC&#10;HRsbi3fffRfbtm3DlClTWMPP6/Viz549+PTTTxEKhZCTk8Mttaeeegoff/wxMjMzuerq8XiwZ88e&#10;VFRUwGAwcOU0EAjg7bffxqVLl5CVlcVVColEApvNhsuXL7N3LwXeO3bswJYtW6BUKmE2m9Hb24u+&#10;vj7s3LkTW7duhV6vR3x8PJMkPvzwQ4TDYZjNZvZ83rNnD7Zs2YKuri5+pqFQCE6nExUVFVCpVFyN&#10;1ul0qK2txfbt2yGTyWCxWLjCdebMGfzhD3/AhAkTAICD5BMnTuDMmTOorKzE9OnTuQV+6tQptLe3&#10;swNOVFQUuru7Ybfb0dzczDIyQ0NDOH36NE6cOIGBgQEYDAZ0dXVBr9fjzJkzrElpNpuhUqkQCARQ&#10;VVU1TmOPAsze3l5u/xP7nIIFn8+H7u5ulsUiO0afz8d4MDrmyMgIYx6pkgsA58+fx9WrV5Gbm4vu&#10;7m4Ojs6fP4+BgQHExcVxt2J4eJi1NEk0vre3l9v65IDj8Xh4/l25cgUJCQm44YYbMHny5HGarYFA&#10;ACkpKfB4PBwYkr4mVc2pQieVStHY2MhBHAVSHR0dLDdFxwDGAp3+/n7+DJHThDq8VL2USCSMsaYA&#10;qre3l2WAgG/MEChYJOFtocc3OWmRXqJIJBrXbens7OSKLJ1PZGTkOJY0BYl0Xj09PdBqtfy8CK5A&#10;z4OuJSoqCo2NjQx5GRkZYQa4cBCE5drKKM3ba4XAhRq5wkomBcfChIJ0iIUanfRcQqEQd07oOkdG&#10;RrgyLpVK0dfXB7VazQkt6W/S3kQBLkFLKLEQqp+QmQbdTwr0VSoV6zJT1VSYSAgtfWnfogow2VWS&#10;iYVwj6TPyOVyfPXVV/jzn/8MpVLJgvzkRS6EHfxXhpBY+dd+/pbP/08f11nk/0KDANn0YzabmTRi&#10;NBqxcuVKlpUBxrK4xMRE3HTTTRCLxdwup5dfWMWiSkF2djbMZjMWLVrE0jA0uSZNmoSHH36YcWUk&#10;3TF37lz87Gc/Q0REBMrKyridsnr1arZEpO8xm83YsGEDmpqaMHfuXCgUCgZgL1q0CEVFRcjPz4fD&#10;4YDf70dqaipeeOEFzqhpIYmKisK//du/4cqVK9zuGB4ehlqtRllZGZRKJUutAGMtaNr0oqOjmahi&#10;MplgtVp5ESTv75SUFEydOhVarRY+nw/9/f3o6uqC0WiEXq8fhzuTyWTIy8vDyMgIXC4Xt8NlMhny&#10;8/NhNpv53lNFtrW1FfX19WzBRiQtj8fDUi7URqb2tNvthtPpxNDQEK5cuYIvvviCK2+0GHd2duLQ&#10;oUO4ePEirFYriouLIZfLGXjf1tYGtVqN4uJiBINBnD59GhUVFejs7ERBQa6vlpwAACAASURBVAGm&#10;T5/OFfETJ06gu7sbtbW1EIvFCAaDqKqqwueff87uJCRHc/XqVdTX18Pn82HChAlISkpCZGQkLly4&#10;gEOHDnEVMCkpib3V9+zZw89MqVRCJpPBZrPh3LlzeOutt3D33XfzpnX8+HFUVlair68Py5Ytw4QJ&#10;E3Dp0iV8/vnnuHjxIoqLi7Fx40ZERkbi8OHD2LZtG0QiETZu3AiLxQKPx4MtW7bg4MGDKCwsxK23&#10;3ooVK1bA6XTivffeQ0tLC7KysvDDH/4QycnJ+Prrr/HRRx+hq6sLubm5eOSRR5CQkAC73Y6dO3fi&#10;zJkzWLVqFebMmQOVSgWbzYY9e/bg888/R0pKCu6//37o9Xq0tbXhk08+QU1NDWbNmoWNGzciKSkJ&#10;Pp8PL774Ijo7OzFnzhysWbMGCoUCFy9exDvvvIPW1laWnIqMjERNTQ02b96MYDCI22+/HQsWLEBU&#10;VBTq6urw0Ucf4cKFCygvL8eGDRugUChw9epVPPPMM1Cr1fjRj37E7+BXX32Fhx56CO3t7Xjsscfw&#10;5JNPorCwEMeOHcPrr7+OYDCI119/nTF8W7ZswY4dO6BSqXDHHXegpKQEbrcbBw8exObNm2GxWPD9&#10;738fJpOJK1affPIJOjo6MGvWLNx4442IiYnB5cuXUVlZicrKSlitViZYRUVF4eDBgzh+/Dhyc3Ox&#10;dOlSDva//vpr1s694YYbuK1aV1eHXbt2ITIyEuvWreP32uPx4ODBgxgZGcGaNWsgkUgQGxvLvvKB&#10;QAB33XUXJ6+NjY3Ytm0bWlpaUFJSgvLycuj1ep5vxLIuLi6G2+2Gw+HA0NAQOjo60NbWBovFArPZ&#10;DKfTiY8//hhHjhzB/Pnz8dBDD/H7+NlnnyEcDmPChAmYP38+61uSRWJqaipbMw4NDaGyshIjIyMo&#10;LS3lBLajowP79u1DREQEVq5cibi4OAwPD6OpqQnd3d3Q6XSYNGkSa4h2d3ez01hiYiIHkQ0NDejt&#10;7YVOp4PFYuEKXmdnJxoaGpCYmIjMzEyo1epxpE4hnCguLg4+nw8ulwsAmKApxIETPIbWwEAggNbW&#10;VhgMBuj1esTGxqKnp4c9wk0mE3fOyNZWaPQxMjKCvr4+Tmo0Gg0rggBgT3YhfjkyMhLNzc2Mt7XZ&#10;bGw8QTCnfzYG8199XA8w/wcOYYBJ+nSUJSoUCkgkEqT8hyYltT5Ip+1aHE17ezt0Ot04qRpq31AF&#10;CRh7gX0+H4xGI8trUIuYsJGlpaWc5Y+OjkKv13P2ToMA/zNmzGApDSGWy2q1Qq/Xw2w2Y2hoCFqt&#10;lgkixGim6kJPTw+D6K9t0U2YMAFxcXHj2k0TJ07E9773Pa4AEdnp5ptvZvZ4X18f+vr6oNfr8ZOf&#10;/IQrBdSGX7ZsGZYuXcqEIMqWk5OT2WKNhkajweOPPw6Px8MVFGpj33fffQw7AMB2g3fccQc2bNiA&#10;/v5+ti3UaDR4+OGHWWuUNgW9Xo+SkhL2Rff5fIiIiEBGRgZefPFFvteE4bRarYiLi0NPTw9vchKJ&#10;BMXFxcjMzEQoFOKNuq+vD11dXfjNb36DxsZGJo0MDAxgZGQEJSUlyMvLY0capVKJ1atXo7S0FEql&#10;koX6gTEJq/vuuw9Go5HlXYaHhzFt2jQUFBQgPj4e8fHxcLvdEIvFKCkpQXJyMoxGIz+/6OhoTJgw&#10;AWq1GpGRkcjIyMDIyAj0ej3mzp2LrKws5ObmcqKRnZ2N4uJi/s6IiAgolUoUFRVBoVAgNzcXkydP&#10;5kraqlWr4HQ6YTQakfIfIvRyuZwrsYWFhUzeuXr1KtLS0lBSUjIOfkGV0uTkZJauCofD3KqmH9Ks&#10;HB0dxfLly7nSTFUtj8fD0ASZTMbHIlUEagnS7xMkITU1FVarlWEAMpkMEydOZLgKCYqLxWJMnz4d&#10;+fn5jF+lJIGuYWRkhIMEIuYMDQ3B6/UCGEsU3W43+vr6xmFTCSvocDhw5coVmM1mdHd3IykpCX19&#10;fejs7ITT6URKSgoiIiIQExODYDCIxsZGVFRUsNMKSc9cuHCB/b6VSiUTYM6ePYvDhw9DLpcjJycH&#10;s2bNgs/nQ3V1Nfbs2cOwk2nTpiE6OhqNjY04cuQIAoEA5syZA51Oh3A4jGPHjqGmpoYDKHJLqqur&#10;Q2VlJbZv3w632w2LxQK9Xo/h4WG8//772L17N8xmM5577jkAY4nt/v37ceLECWg0GjgcDrbZPX78&#10;OLq6utDZ2Yns7GwkJiaitbUV+/fvx8mTJ1FeXo74+Hikp6fj/Pnz2LNnD+x2O65cuYJ77rkH4XCY&#10;9WllMhmsVivmzJmDoaEh7Nu3DxUVFUhISMB3v/tdTJs2DT09PcwEz8zMxE033YSSkhKcO3cO77zz&#10;Dq5cuYL58+dj7dq1TFarqKjAZ599huzsbNx2220cNP/gBz+Az+eDTqfDj370I2i1WoyOjuL111/H&#10;7t278dhjj2HWrFkAxuA3r732GmpqaqBWq1FaWorvfe97sNvt+P3vf4+PP/4YaWlpuPvuu5GXl4eh&#10;oSH88Ic/hFQqxfz587F69WoolUrYbDZ89tlnOHXqFJYuXYrJkydDp9OhubkZO3fuhNPpxIIFC7B0&#10;6VIAYwnTJ598gmAwyOvz6OgoLl68iJdeegkHDhzgwgR1SwjTe338c8f1APOfPKjMLCRK0Q+1qaKi&#10;oljQt6enBwkJCdzGogqbWPyNhzMtKj6fjytxwDc4TJlMxhs7uYkQ7orwXFRFtNlsCAaDSEpKGsd8&#10;tdvtkMvlSE9PZ5xQRMSYPzmdc3JyMuNmyOUkKiqK22FOp5NdVoSVV8IB0gYbERExLuAjTJhGo2Fs&#10;HjG+STKHyCUmk4lbNL29vUhMTIRSqWRAvUqlYt9hIcmE4AXUQqJrJ6wR3d/Y2FhuodL9JytE4Btb&#10;TBK7J0tFat8QZkvo6kFtMCHpis6LzoM2YiLyEBtarVYzBosqH0SGoeCJns306dMRCATY55wCVaEr&#10;Bt1LqVQKi8Uy7jypxZqWlsZSKvQM+/v7kZKSwp8ViUTjGOXCVh61z6ZOncrfDYArsfPmzRv3zvj9&#10;fkyaNImDglAoBK/Xi4iICKxatYqr31KplHVGS0tLWcTZ5XJBrVajpKSECUCkswcA06ZNYxwpKQ14&#10;vV7Ex8dj1apVmDdvHkZHR3kzTkpKwtq1a3HjjTfCYDCw8LlMJsPs2bMxbdo0yGQynqdFRUVITU2F&#10;SqViHF0gEIDFYsHTTz/N1pA0l7RaLdatW8fuUaFQiMkv5eXl0Gg0SE5OZrxkaWkpsrOzMTAwgKSk&#10;JAwPD6O7uxslJSUoKipiqSMK+NesWYOFCxeyRBPNr2XLlmHZsmXsvkLtMap0joyMQKFQ8DPIyMjA&#10;o48+ittvv50F7O12OyQSCTZu3Ig1a9YwVrmrqwtyuRy33nor0tLSMDo6ismTJ3MiXVJSgoyMDOj1&#10;ek4qYmJisHLlSuTn52NkZARZWVm8XsyYMQMvvfQShoaGUFhYyNWvOXPmIDU1FTKZbFyQn5eXB7lc&#10;jm9/+9twOBzc0gWA1NRUrF69GkuWLIFOp+OA+Vvf+hY2bdoEpVIJjUbDkloE04mPj4dcLmds9pQp&#10;U5CamorFixezY5PZbMYtt9yCrq4uJmvSM169ejWioqKg0Wi40zJ9+nQmS9E7RqYbPp8PFosFRqMR&#10;YrGYrUBVKhW/H/QuFRYWIhgMssGE0PEqNjYWWVlZMBqNjCk2m82cLNJeQc5CBoMBSUlJmDNnDq+T&#10;RN4j3G5UVBS0Wi0MBgPb8FKyTkS4UCiE1tZWWK1WJCQkoK+vD21tbWhra4PVamUiKa3fZLpAlVNq&#10;odNaTPsmSftdH//8cZ1F/neOv5dFTveIgrKhoSG43W48+OCDqKioQEpKCtavX4+bb76ZdQvpmN3d&#10;3Yz9EW7YwHh/7v9sXOtDK3zOxMwmLAxtbMQGFg6HwwFgTPNxYGAANpuN5VWI8U1zoq+vD+FwmDcy&#10;oY858A1xRugzLhKJuJ1CeMtrBwHE6ZjEPhZKBJFFG7WlCWckZHZ3d3cjJiZmHLkCADPIqYpM74Hw&#10;usjFg1pXwuOSNZuwmkvnRkx4AH/12ijgIBwXMdNVKhXPm/7+fv4+qjgCYCYrSZ3QoFY9tTy7u7uZ&#10;ASsWi7ldRqQAwrXRnBNWlIlFTN7mItGYDzxVS4PBIOx2+zjZFo1Gg5iYGD5vmoc2m42DdgAcxHd1&#10;dXGCQqzeq1evQq1Wj2ub0WZEMjZ6vR52u52xfnS9VLUmTBcRngjKQC07YmbTcwmFQkzuIbwpXRM9&#10;p1AohKGhIajVanR1dTFhjhj7ws+R3iIxmoXvhZDcQ2zhiIgItLW1MY7yr1mK0n0g7LXf72eYAvBN&#10;e5OsQYWVdiFcg86RVAFIAoiwpcJ1gLDgNMeE8ldkY0g4T1JPoGSFICcKhQKjo6PjMJhEgKMkhK6T&#10;9h86Z2H7FvjrDGjgGytQ+n2/38/YzGt9tQk3S65UZH9KxyYyjtPphEajYXKkx+NhjDZVs+mchAkU&#10;DZqbQttMeq4kO0Y4ROHzu3bQXkw4UgDjruna+0TzLhgMchA/NDTE5EkAbBBBmNbW1lZWDKFKuEQi&#10;gcPhYOMLoTc8uX5FRUUhPj6esd/UcqdKNA273Y6hoSHo9XqegzT/hcQjKrYEAgHs3r0bb7zxBtxu&#10;NwKBAObPn4/t27dzQPz3jL9l//57Pv/PHtdZ5P9iQ1i9HB0dZQtCj8eDTZs2sV2f2+3G3r17MTAw&#10;gIkTJ2L69OlcOWpra0NLSwvS09MRFxcHo9HIvsjNzc0IhUJISEjgytqRI0dw9OhRaLVaLF68mKuA&#10;oVAIp0+fRmxsLDIzMxnHCYy1Syjzpuqj1+tFXV0dpFIptyH9fj9qa2vR0NAAq9XK8hShUAgXL17k&#10;DJpccagV3NHRwa18lUoFn8+HM2fOwO/3MxGG4ABerxeRkZHsTEM+6kKvW2IYCqU9iLRA2EupVAqr&#10;1crBo8PhgMfj4YxfuKjbbDZujxIT2uv1YmBggFniHo8Hw8PDXP2ibJykaiQSCZqamhATE8ObPAV7&#10;DocDhYWF44Jv4UJMlQYigIRCIVitVpZLAcYcOChQJJ1PYm9S1ZgCuLS0NLS1tSEcDsNoNGJ0dJR9&#10;2qltSooDVLXo6OhAOBxmGSqlUskEHKrMklIAVQmFMjVut5uxeKR5SPJAXV1dSExMZGs+Cp5JPov0&#10;GUmWi4IWImDQtdbV1cHv9yMnJ2ec3IzL5WKsGgWjRJ7xeDzQ6XQcNBB+mCwfxeIx7+q+vj64XC5Y&#10;LBYO2Km6RW1uIlQB4Equz+dDU1MTpFIp+6hTm5ygKkK5I+peUEXaarVyAKdQKBAIBOByuTjZpOdL&#10;CZYwiezp6eG5HBMTA6VSyVJjQj1XAFxpJztF2tzpHaLEQhjgE9FIo9Fw4uP3+6HX65lFHx0dzffE&#10;7/dzEEmJG7nWkOEBCdLTuJYdTNhql8vFLG06NzofSnjp3QiFQvD5fEhISOAAmnzjCZNOc4WCv/7+&#10;ftjt9nFuXMQ+J8iBUqlkGSAiTNE1xsbGcgIq1DGl5yPEzQuDUEp2qZJO94LmLCVHQgY1JTzUDaJ7&#10;RqYcABg6RfOb1BFonRsZGeGkhIKJ5ORkAGPJunCe0X5C84YUSwCMI3uRKxUlbH6/n3V7ycmMCi6k&#10;5UyWnDRo7huNRsYuezyeccUagqj8Tw/w/reP6yzyf/D4W5lmJI1CC9XevXvR2NjIC5Ner2dpIhIz&#10;P3XqFCorK2EymZCfn4+oqChER0fD5XJh37596O/vR1lZGS9ylZWVqKiogM1mQ2ZmJlJSUlBfX48z&#10;Z87g1KlTGBoaQnp6OgwGA8t5/PznP4fH44HVaoVWq2XW5NatW7Fv3z4sX74cUVFROH36NH7729/i&#10;nXfeQWNjIzIyMiAWi6FQKPDrX/8ar776KsRiMWbPno34+HhcvXoV7777Lt544w0YjUYUFhZCIpHA&#10;brdjy5Yt+Oyzz+ByuTB16lRIJBJUVFTglVdewWeffQa5XI6JEyciNjYWL7/8MrZs2YL6+nrExsZC&#10;pVLxBvb1118zu1mv12NkZASvvPIKXnvtNRiNRiQnJ2NkZATnz5/Hww8/jM8//xx6vR4mkwkRERE4&#10;d+4cqqur+f/7+voQDAaxdetWbN68GSdOnMBNN92Enp4eHD9+HK+88gp+85vfIDIyku3smpqa8Oyz&#10;z2Lr1q1M6IiNjcWFCxfw2GOP4cyZM4iLi0NaWhpCoRBqamrw5ptv4p133sHIyAgKCgrQ39+PP/3p&#10;T/jhD3+IDz74AAMDA+yjfuLECbz33nuoqamBXq9nx5crV67gpZdewvPPP49QKIS0tDQYjUa4XC7s&#10;3r0bVVVVEIvFbG9YXV2N73//+9i1axe33+VyOQ4dOoR33nkHR44cQWJiIpKSkuByubBlyxa8/fbb&#10;cLvdmD59Olc/yYVkYGAARqORN+utW7fit7/9LXp7eyGVSqHVahEREYHjx49j165dLGYdExOD0dFR&#10;fPjhh9i7dy+cTifbmPb39+Po0aOoqalBcnIyy6qQzSPdy9TUVPbm3r59Oy5evIjk5GTGvH755Zdo&#10;amri6ie1nN1uN+RyOQwGA0ZHR1n269ChQzh06BD8fj+MRiPrpn722Wc4duwYwuEwVCoV1Go1wuEw&#10;mpubUVdXB7fbjaSkJAQCATgcDhw+fBiXL19mTKXVakV7eztqa2vh9XoRFxfHG7Hb7caZM2fQ2NjI&#10;9poxMTHwer1oamqCy+ViTUNisXd1dXF1i9jJRBIiqSnCRLtcLly5coVbiVS17+3tRWdnJwcPFJgF&#10;g0G0tbWxbJlSqURERAS6urrQ1dXFkBNKJIiN7PP5WIfTbrdzB4K6HHK5nIMan8+H1tZWDnQpsCKH&#10;HWFVFhhLmrq7u9Hb28sQBzovkhkj+Sry4KbqNpkqiEQitLW1IRgMcpIrEo35iBOkgtr8pBKhVqvR&#10;3t4Om83GMBqyNxSLxbDZbNz+Jsw6VQ9JLJ50MIUMcjo/IrtQ8ErBNFWPKckieIxEIuHEmqpLYrGY&#10;paIiIyMZMgKAEwZK9Cnwo8SXAsyGhgZ2vqJOC+3rBCMiqJbf72dJMcKKKxQK1rgkDVVh8NzT04O4&#10;uDg+FklVUfJIiRDBkujZ0T2USCQ4ffo03n//fZw9exZRUVFQq9XIz89HaWnpX0jb/aP273/k5///&#10;GNdZ5P9C41oWeXJyMlatWoUVK1agoKAAbrcbwWAQBoMBa9aswcaNGxEfH49wOIyWlhakpKQgNzcX&#10;q1evxrRp07iSpFAosHz5cixbtmxcIJuZmYm0tDQsWLCALQyBb7Lo559/nrGcABh3NXv2bKxevZqz&#10;9smTJyMzMxPLli1jaSVgzJe2qKgIJpMJCxYsgEqlQl9fHzIyMvD000+zrhkRcnQ6HZYvXw632428&#10;vDx0dnYiMTER8+bNQ09PD7xeLxYuXIi4uDgEAgE8/fTTOHLkCDQaDSZMmMBSJSqVCmazGRMmTGB8&#10;D/2Oz+fDpEmTGDual5fHfsWTJ0/mBZbwUSSdQdUJnU6HrKwslJeXIxwOQ6PR4IYbboDf78fBgweR&#10;k5PDrUWNRoO4uDjk5uZi9uzZnOUTg7OhoQHd3d1cYcjIyEB+fj4GBgYwb948Jnvk5uZCo9HA7/fD&#10;ZDJBpVLB4XAgLS0N/f39LBNDGT9txPn5+Zg1axYyMzMBjC3q586dw+DgIBYtWoS+vj52eiHtx6ys&#10;LCbbHD9+HBUVFTCbzUxy6urqQn19PdxuN28ebrcbHo8HNTU1qKioQEREBDweD7NofT4f6urqUFBQ&#10;AJVKhdHRUTQ2NuLcuXOorKxEamoqFixYAJPJhIGBAZw5cwYNDQ1oaWnBvHnzoFQqUV9fj23btqG5&#10;uRmpqamYNGkSmpubceDAAWzfvh0WiwWTJ0/G4OAgvv76a7z77rtoaGiAzWbDhAkT+Hnt2rULJ0+e&#10;xLx587Bx40YUFRXB7/fj1VdfRXV1NVavXo17772XiSuff/45KioqUFJSAqlUipkzZ+LkyZP4zW9+&#10;w12Bm2++GVOnTkVdXR3eeust2O12zJ8/H1qtFhqNhj3H29ra8PDDD2PFihXQ6XQ4f/48Nm/eDLFY&#10;jEceeQSrVq3iwP7BBx9EZmYmbrvtNqxfvx5SqRQ7d+7E22+/DavViqeeegopKSmIjY1FVVUVfv3r&#10;X0Oj0eCJJ57A/Pnz0dHRgQsXLuC1116DUqnEE088gZKSEjQ1NeHdd9/FmTNnkJ2djRtvvBHz58/H&#10;4OAg/vCHP2Dnzp0wm81YtmwZFixYgMHBQWzZsgVbt26FTCbDnXfeifXr10MsFqO2thb79u1De3s7&#10;Zs2ahXXr1iE1NRVVVVV48803+V3/4Q9/yFaglEQlJibi29/+NncoduzYgV27dsFsNuPOO+9EaWkp&#10;Ojo68NFHH+Hw4cMwmUxYvXo1ysvL+Rm//PLLiIyMHOfjfvLkSezbtw8AsGnTJsTFxbEjzbZt2wAA&#10;K1euxJw5czA6Osos/YqKCixevBiPPfYYNBoN+vr68PLLL6OxsRGFhYW47bbboFAo4PV6sWXLFvT0&#10;9KC4uBhTpkzh97G2thaXLl1CQUEBqzvYbDZUVlbi6tWrKCoqQmlpKWJiYuByubBr1y4oFApMmTIF&#10;VqsVUqkUn332Gc6cOQORSIS1a9dCq9UiISEBbW1t2Lt3L/x+P+bNm4eioiI4HA60tbXB6XRCq9Ui&#10;OzsbMTEx6OnpQWNjI2w2G1vbyuVyBINBtLS0oLW1FVFRUbjhhhsYQ15XV4cvvvgCc+fORVpaGlJT&#10;UxEIBFBbW8tOYzNmzGCYh9PpZB1PCu4jIyMRDAZ5rVapVFAqlRCJRDhz5gwuXLgAk8mEadOmQa/X&#10;w+l0orOzEy6XC0qlElarlbH1PT09iIyMhF6v56qt1+tFV1cXY/Hj4+M52aI9k5IZs9l8nUX+Tx7X&#10;A8y/c1AUT1g++ru/1U1HWNIHxjJDal0YDAZERERgzpw5LFgeFRXFrVKqKFJrnNqhYrGYvZGp3UUt&#10;IyKtDA8Pc6tncHAQBoOBWynUrqAqAh13YGAA4XAYiYmJf+GSQJnNxIkTOUAbHByEyWTC0qVLWSKJ&#10;smUAnEGTKwt9zmw2w2g0oq+vj9ukAHDPPffwvSYZJQAoKyvj9j2JJ1M1NiIigrNgAFiyZAkKCwtZ&#10;TzE2NhYDAwN49dVXOfCmkZKSgu985zvc0qI2TVlZGWbOnMkZstvthsFgwIIFC1iyiSoWCoUCb7/9&#10;Nnw+37jWVl5eHrZu3cq4JapSaLVaDiio/TQyMoKioiK8+uqr7HhB7T2bzYYf/OAH6OvrQ25uLiIi&#10;ItDR0QGFQoFXXnkF/f39MJlMXLUoKCjAz3/+cwBg/buenh5MnjwZ77//PhOjLl26hLy8PGzatAkb&#10;NmyAz+dj4f2UlBQ8+uijqKioQFlZGUKhEG/iK1euxIYNGyAWi+H3+znwXbNmDbPBxWIx61PeeOON&#10;WL58OcswEcv5pz/9KWPfqMJRWFgIq9XKtoHUgl65ciV0Oh2Kioowc+ZMOBwOZGRk4LnnnsPbb7+N&#10;JUuWYMaMGex+9e1vf5sTLZ1Ox/jZdevWYfHixZg+fTpXHpVKJW655RaUlpYiPT0d6enpEIvFmDJl&#10;Ct588020tLRg4sSJ0Ol0EIlEMBqNWLhwIUKhEObMmcNtYrVajfnz58Pr9aK0tJTtEnNzc/H000/D&#10;4/EgLy8Pw8PD8Pv9SEpKwm233YZAIMAkkt7eXpSXl3Nlz2QycWUqJycHZWVliI6OZogLOQSZTCaY&#10;zWZub0ZFRWH27NkQi8U4deoUnn76aQBjsIGJEyfi6NGjkEqlKCkp4YpgQUEBtzJNJhNjkktKSuD3&#10;+3H58mVm4tM7HBsbi7NnzyI7OxuNjY0smu5wOFjsnSppvb293Co3GAywWCyIioqCXq+HwWCA2+1m&#10;3C51cIh85/P5UF9fj2XLlkEmk6G3txc2mw12ux1dXV0sYeXz+WC323H69GkYjUaUlJRALpdj/vz5&#10;+Oijj5jsEgwGkZaWxtJfZEDg9/uRn5+P9vZ2HDp0CO3t7SguLoZOp2M92A8++AAdHR2Ii4tDXl4e&#10;tFotmpqaGOZEieLg4CDa2tqwe/duruhbrVZIJBKWvZJIJFixYgViYmLYanHr1q1ISEhAcnIyioqK&#10;IJFIsH//fvz617/GAw88wDJP/f39ePjhh1FXV4ennnoKd9xxB8xmM/r7+/HJJ5/giy++QF5eHubO&#10;nQtgrO3805/+FCdPnkRNTQ1effVVNvp4//33cfToUaSnp0Or1SItLQ1utxvf//73sWfPHqxduxaP&#10;PPIIcnJyEAqF8MEHH+Ctt97CTTfdhJtvvhlZWVk4d+4c9uzZgxdffBG333475syZg8HBQdhsNrzz&#10;zjvYs2cPVqxYgfvvvx8ikQiVlZV4/vnnoVKp8IMf/AALFiyAw+HAgQMHsHXrVqjVajz22GMwmUx4&#10;8MEH4XA40NDQwFAVUgSgPZb+vHZfJqyzcJ8k6IFQR/g/G/8vVCj/meM6yee/afxXA0zgL0Hbw8PD&#10;2LRpE06fPo2+vj688MILuOGGG2A0GscRgkiIWdgKINcTYAwT19/fzwK2AP7ChlFIgqHAjbArBNoX&#10;amjS+YbDYQ4Q6UUmIXQAbJ8nxA0SM5cCQSGJho5xLTGJCDPC+0mMz1AohOjo6HEixCSrIhRJDofD&#10;7PhBBAWJRMLEIGoTUhAuJEwJgfGEqaQq5F9zihCSHeg50b0FvnFKEgbohJciHKLwmMSGp5YnsSn7&#10;+voYcweMMa41Gg0H2GKxmG3c1Go1mpqaIJfLYTab+TqdTidMJhPfM2o/Ce8pXRNVSKjqS9XU1tZW&#10;ZGRkjLPnJBcfwqeSowcJNZPFm9vt5rlLIsxkqUhtv9bWVoY90DOndYX+lEqlaGpqgkqlQnx8PAub&#10;R0ZGwufzQSaTsXyURCJhJx9iXrtcLr5uauFS4KLRaNDe3s6VFHpHwtmfSwAAIABJREFUCHdHmFvC&#10;Ggq94clxpa+vD0ajEX6/Hy6Xi/3KIyIi2LUoFAoxNIVkwZxOJwAwsYSSSa/XyzhDoQMOETaio6PH&#10;rSc9PT1MeiPdRWAMR00EJIIujI6O8lxRqVQcODudTtZF1Gq1jK8jHUVSZCCCilwuR0dHBy5duoT8&#10;/HxWMRgcHIRSqURNTQ10Oh0TbsxmM4AxbDPZtyqVSgwMDCAUCqG+vh5xcXHIyMjg9crj8aCtrY2F&#10;wAl+Qlai/f39LB3V19cHp9MJt9vNOG4inSQkJODs2bNQq9VISUlhn/vY2FhOkCQSCTo7O5GSkgK5&#10;XI66ujomnxUVFfE7+NVXX6G7uxszZ86E1WpFfHw8pFIpurq60NvbC6vVyudPmrokD0dru8/nQ2Nj&#10;I7sIZWVlMYTA4XAwc5/Wx9bWVrS0tGDq1KmM81YoFKioqMD58+cxd+5cFBYW8nw7cOAAnE4npkyZ&#10;Ar1ez4ndwYMHERERgaSkJMycORM2mw16vR5VVVXo6OhgWSiaG3v27MFHH32E+fPnY8mSJXycyspK&#10;7Nq1C5MnT8Zdd92FuLg4tLa2orOzEx999BFmzZqF9evXAwDq6+vx5z//GSdPnsTSpUuxatUqREVF&#10;oaqqCq+99hqmTJmC2267DampqSwVtX//fphMJtx9991QKBTYv38/nnzySTQ3N0OtVqO8vBwvvPAC&#10;uwoB3wim03/TIKMLas0T9+FfJcD8R5N8rgeY/03j7wkwhUw/n88Hj8eDDRs24MyZM7BarXjyySex&#10;ZMkSBlxfvXqVCTq08V97HKr6yWSycT7cQvs0p9PJckC0yQmDTeE1kCNJZGTkX4DMr70PZG9JmC76&#10;Paqo0LkSg5bwX0TwIEkLYmXTHCLJJJ1ON846TbgoEGaJyC5UdRQy5ol4IrQ3CwaDTAoCvgHc+/3+&#10;cZ7gJB1Ez5nuJbFRnU4nBgYGYLFY2BKPLOWEmp3AWKuZCDDC+0fiw8RwpuPQZk4BTFxcHM6ePcty&#10;LcT0HhgYgFarZbwctaSJKCMMfMkmzuv1wmAwQCQSMZOe2LLkv0zVw+7ubpam0ev1HCALWbuEmzMY&#10;DOjv70dSUhJEIhH7e4vFYly+fJnJTQTJoOCXqpbCc6XnTRV2CorlcjlX5akNSAxXqVTKzFXCINps&#10;NtYcpflA2DNSKoiMjOS2IGkn0pwhVjQlXTQHKTlTq9VcwQXAMjfAGEuWvkOv13NiQefs8/nYq5me&#10;OxF/EhISOHgn0Wpi+ZN9H7m0AGDnJwBsYUnaopGRkXC73dDpdFzdI5yqECNHGCzCdQLfMPUpKBcm&#10;RB6Ph4lPPp9vHPPX7/fDbrfDarWOS2w7Ozs5caNjEcbQ6/UiKSmJ1y0iV1GwDIytcUT2okHvaV1d&#10;HSZNmsTn3dvby+YLwnfb4XBwV4MUC+Li4tDe3s5Wji6Xi/GW1CUYGRmBRqPhtREYW2Mp0QmFQuNM&#10;ImhtIr1Scp8hZxxa6+x2O68jdO4kxUUYVypMEOGQZLNIvs7hcLCNp1KpHPecSFDeZDIxSaijo4Pd&#10;kdRqNVpaWpCYmAi/349gMMjv4uDgIFJTU9HR0YHR0VH2Y6dKb0REBJxOJ8xmM3doSGvz4sWLbHFM&#10;nukkop6YmMgFjcjISCakUXIkEok4UYiOjoZer0cgEMCuXbvw3e9+FzabDUlJSVi1ahWeffZZdrO7&#10;NrAUxiREJKJ9htZ9YXHi/2v8vx7fXGeR/wsM4cJIouO9vb28sRC5RC6Xo7q6GpWVlSgqKsLixYu5&#10;qnTq1CludZIdYiAQgNvtxsmTJ2EymViUGRhb1Hfs2IHFixczc48W/Pb2drjdbuTn58PpdEKtVqO6&#10;uhofffQRFAoF7r//fqSnp8Pn80EkEvHCm5SUxNfS2trKiw/54QLfLPxEIADGNuC2tjZERkbCaDSO&#10;Y4xevHgROp0OCQkJHIwQ4cDlciE/P5+PTULRYrEYKpVqXMWV7PS0Wi17THd3dzNLWWjH1tPTA5fL&#10;hdzc3HHe1h6Ph/UchR7mtJGQLSYNaksTLggYa6eTDAeRHPx+P0soka82AG7X+/1+DhakUimcTie6&#10;urowOjrK0Amh+xGB8ikopectFovZlpFafiSnRExlIemAyD4EI6DEiTYgOm+/38+b6+joKGw2GwYH&#10;B2E0GiGXy7nSGgqFmAwSHR2NzMxM3uRp05XJZOOkSKRSKXp6epgNLZVKx3leU8WZXD5og3K5XOzz&#10;TbCPoaEhSCQSll0ZHh6Gz+djDVS73Y7u7m4YDAbodDoMDAyw1zcNIi/QILUCk8kEYCwwIK1aeh5U&#10;7SMtV+EcITUDup7o6GhOYHw+HxNniN1NFViqdgotCnt7e1msnQa1k0kih5JRp9OJUCgEu92O4eFh&#10;frd6e3s5KKLvdblcCIfDcLlc4xJFSvKGhobQ1tYGnU7H7zo5u1AQTcF9f38/k3/I3YkCMJ/PB7fb&#10;zV7rFEgCY4lQIBDg+ypkHTscDn6OFIQQEYmCS6/Xy2xn2hx9Ph9Xekl2KCoqip+l0+mEXq/n+yrU&#10;cY2Pj4dSqURLSwt3gogoQ+8BAL42v9/PiR/hB2lQIkJEGEoy4+PjeQ0hDUhKPAHwuRNjn+YYzQeC&#10;NtHaRclCTEwMB8XEBjebzcjKyhqnrUwaxSQ7REkfBRvkFU4/Xq8Xw8PDiI+P54oszStaW7Ozs7lT&#10;QWsIkd5GRkbQ0tKCYDCIiRMncpW2vb2dHdvkcjmrVlCALZPJ+L5T10AYLF0bCAkLQXTu/7fklevj&#10;bxvXWeT/TUOY6fy1Sf2fDWo50ktNn/3iiy/YV7ekpATp6emQSqVobm5mdp/FYoFMJsOlS5ewc+dO&#10;HD58mCWIwuEx8dkPPvgAVVVVbNc1OjoKl8uFmpoa/OlPf0JcXBxUKhXb9RE54ty5c0hLS2O8VXV1&#10;NT799FMOPKnV84tf/AJ79+5FbW0t473cbjcOHTqE7du3Q6vVstTI8ePH8cYbb2DHjh0IhUIs/3P4&#10;8GF8+OGHqK2thUKhgMlkgs/nQ21tLR599FGcOHGCxZ6JUf7aa6/hjTfeQE5ODusK7tu3D7/85S/x&#10;xRdfIDo6GhkZGXA4HNi7dy8++OADeL1eZGRksDXbzp07cerUKZhMJsTHx0MikeDo0aP41a9+hZaW&#10;FsydO5dxXufPn8ezzz6LqqoqFBUVMZN0+/bt+OSTT1hwnKoh7777Lj799FPodDrGsjqdTvzkJz/B&#10;rl272PEDAHbv3o3XXnsNVVVVUKvVvIB2dHRg+/btaG5uhkqlYvB7bW0tdu7cicrKSmRnZ0Mmk8Hh&#10;cODs2bPYvHkz3nrrLQwODnIbsKurCzt27IDD4UBOTg5XS06dOoXnn38e1dXVLARNSc2OHTuYlAOM&#10;Bd1ffvkltm/fzq1CqjzX1dWhvr4eEomEW5vkg/zv//7vSElJ4eqqSqXC8ePH8cc//hE9PT1ISUmB&#10;SqWCx+NBZWUlW1YSLk+hUODAgQM4deoUDAYDEhMTERMTg5aWFly9ehU9PT0c8Go0Gvh8PtTU1CAc&#10;DjMeraurCwcOHMCXX37JGFbCRtbV1SEQCEChUPAxiMhx6dIlxoZSRerIkSO4ePEib7xSqZQrc62t&#10;rfB6vTwPWltb8cUXX6CpqYnfM4J7NDQ08PGJREb2oG1tbZyAUAXq4sWLsNlsSE5ORkREBAd9J0+e&#10;xOjoKJRKJetIulwutLW1oa6ujjsUNC87Ojpgt9sBAAaDgSv4jY2NrLdIQczIyAgcDgcGBgbYi1wk&#10;GtM/JG90Cuop+PX5fOjs7IRSqURKSgpDNlpaWljKiySgIiIi0NDQwMRBarGS9m0oFEJnZyf0ej3P&#10;NXo2QumicHhMXHt4eBiRkZHjkjQS83a73dBqtUxAoY4JGTUA4AQLGAtoyXaQKqkELyLMrlCmSSQS&#10;cXBNv+tyudDd3c2VIMLOEiOagkLColKHgtQBKIGiYJX2CIKbjI6OcsJBlXaqxlEyQIRH0p0kZjq1&#10;haniTez3jo4OxMfHsx4qCeITrIQqmdQJIekwmoMkjUXSWSSn5nQ6OYCkgJx0iEkmS6VSIS4uDvHx&#10;8RCLxWhra2Ooi16vZ3xtX18fW5CKRCK0t7ejsrKS53J6ejpmzpwJYLy021/bswmOI5FIxgWYf+v+&#10;/b8hvrnOIv9fPEgYmwZhP0jsnGRRSIR58eLFjO0hwdtJkyZBq9VyK44WXo1GgwceeAAOhwNGo5EX&#10;NJVKhSVLliArK4tt9gCwHiNZBtIGLZFImLwilUo5GAEwztWEmMoWiwUrVqzA3LlzmXUNjFkZFhQU&#10;wOfzITs7mxfMyZMnQ6VSQSaTITMzk91NsrKycO+99yIQCECn0/FiYbVaMX/+fEyePBlpaWnjjk+S&#10;NnSOJNVC7a+BgQHGqlFARHACetFowyR8DgCuZpGLBPDNgm+32+H1etHe3g69Xs+A856eHvT09ECn&#10;00GpVLKIvEgkYpwXafgR7o/aVST0LWzf0OIulUq56kefTUxMRFRUFGpqatDQ0MBuR21tbbh8+TLO&#10;nj0LpVIJnU6HtLQ0DA4OwuPxoLq6GkajkRdnqupVV1cjMjIS2dnZyM3Nhd/vR319PSorK5GYmIiC&#10;ggKkpKRwAHjw4EHMmjULDz74IOLj49HW1oaDBw/i9OnTWLJkyTgSW29vL44ePQqfz4c5c+YAGKsE&#10;njp1ChcvXkR3dzfKy8thMplw/vx57Nu3D1euXGFsLWG5Dh8+jJiYGKxfv54tA7dv346PP/4Yc/7D&#10;P9xkMsFms6Gmpgatra1Qq9UoKCjAyMgIWltb8Ytf/AIejwczZszAHXfcAZPJhJqaGuzZswc1NTX4&#10;1re+hVmzZkGr1aKnpwcff/wxmpubsXr1atx8881ISEiAy+XCp59+iuPHj2PhwoWYMmUKgDGLu9de&#10;ew0ikQgPPvggbr/9dgDA/v378bvf/Q5Xr17FE088geLiYsTGxuLSpUt49913Ybfb8dBDD2Hx4sWI&#10;iIhAfX09XnjhBURHR+PFF1+E2WxGR0cH3G43nnzySRQXF+P2229HcXExXC4Xfve736G6uhrhcBj3&#10;3XcfFi5cCKlUit27d2PLli1IT0/HHXfcAZ1Oh9HRUZw+fRovvfQSFAoFnnnmGeTm5sJms6G7uxs/&#10;/vGPkZ2djUceeQQGg4HVKl5//XVcvnwZ999/P5YvX47Y2FjU1tYyIeTWW2/FI488wvPsjTfeYNLW&#10;9773PVgsFp4jX331FVQqFTZu3IgpU6ags7MThw8fxsmTJyGVSvHUU09xW//UqVP4wx/+ALVajZtv&#10;vhlxcXEYGRnBsWPH8MUXXyA+Ph5r165Fbm4unE4nfD4fKioquBqampqKiIgIhMNh1NXVIRweM32Y&#10;NGkSV5O/+uortLe3Y+HChdx6BoCqqipcvnwZOTk5KC8vZ7jI559/jrNnz6K0tBTLli2DTqfDiRMn&#10;8Mknn6Cvrw8bN27EokWLAIxViCsrKwEAxcXF7MAzMDCArVu3YnBwECtXrkRUVBRaWlqQk5ODrq4u&#10;lv2iTktDQwN7pZPjDjGv29vbER8fD5PJxIWG7u5uuN1umM1mJoE5HA6u0EokEigUCtbqrKurQ09P&#10;D4aHh5GcnIyUlBSMjIzg9OnT8Hg8SExMRG5uLgcZ58+fZxkvmUwGg8EAsViMY8eOobe3lzWZIyMj&#10;ER0djfPnz6OtrQ0ZGRlQKBTcFSAN3aSkJFgsFg7qOzo6IJVKOdkgjP+BAwdw+vRphhSQighpFNO6&#10;Dox3y6M/ab8VBkv/StC+f/S4HmD+k4fQdQEAM6D7+voYj0lC4fT7WVlZHHB4PB4YDAYYjUZuiQBj&#10;7R2JRMLMSwDMvCTdvokTJwIAtzqpCkJtJaEjSmpq6rigjQD/WVlZ41py1B41GAzQ6/XchqFW68qV&#10;K/kFJrFtrVaLGTNm8DEIbxUTE4N169ax97HNZmOdwnXr1iEmJgZut5uzfJPJhLVr144TPjeZTFiz&#10;Zg3rb1L7Ljs7G0aj8S/cPsrKyjBp0iRuWdKYOnUqpk2bxiL4wFgF6N5778XKlSvHuc/k5ubiZz/7&#10;GdxuN2QyGYt5Z2Zm4rnnnkNvby+34aRSKVauXInFixezdh5lkpmZmZgwYQJjkoCxjHzmzJlIT0+H&#10;RCKBVqtFKBRCR0cHEhMT8fjjj+OBBx6AWCzmasSiRYuQnp6OcDjMWplknVdWVsb4J5IcyszMxI9/&#10;/GNmYiqVSmRlZeHuu+9GQUHBOJWC4eFhLFu2DDNnzoTBYOD7mZWVBbPZjBtvvBGpqanweDyw2+1Q&#10;q9XIycnBo48+irKyMib5JCQkYPbs2UhJSUFSUhLPH71ejzvvvBOdnZ3Iy8tDfHw8ZDIZZsyYwTqr&#10;06ZNQ3p6OkQiEQoLC+F2u1FUVASz2QyJRILU1FQsWbIEwWAQM2bMQGJiInw+H7RaLRYsWID29nZM&#10;nDiRE6rk5GRMnDgREokEycnJPL+1Wi3y8vKg0+mQmZkJhUKBvr4+JhppNBpmSlMLuLi4mOECVDEL&#10;h8Nsz2kwGKDRaBAdHY24uDgkJiZy1ZQqas3NzewgRe4wkZGRcDgcsFqt4+xgydvcYrFgYGCAsbLU&#10;HiYiVEJCAkZHRxl/SUkVQR4ID02C+6ToQOSwpqYm9Pb2ckUpHA7D4XDA7Xajs7MTjY2NrGkpFovR&#10;3t6OpqYmxMfHw+Fw8PnX1dXh7Nmz/D4QnvLSpUvYtm0bVq5cySSs4eFh2O121jwsLCzEsmXLYLPZ&#10;cOHCBWzZsgUajQbZ2dnIzs6GVqvFlStXsGPHDpw8eRKBQAB33303zGYzvv76azz22GMYGhpCeXk5&#10;3/uuri7s2bMHn376KS5cuIBnnnkGUqkUhw8fxpYtW3Ds2DHMnTsXeXl5iIiIQFNTE7788kscOnQI&#10;IyMjmDx5MtRqNWw2G2pra2Gz2WC1WllarKqqCjt37sTw8DCamprw8MMPY2hoCMeOHcN7770HsViM&#10;9PR05OfnQy6XY8OGDQgGg8jMzMStt96KgoICtLe3449//CP27t0LqVSK999/H5MmTYLH48HLL7+M&#10;3//+97jvvvvw7LPPQqlUoru7G++99x4OHz6M8vJyrF+/ntfChQsX4tKlS1i5ciXuv/9+JCcnIxAI&#10;4Pnnn8exY8eQnp7O0ApilDc1NWHChAlYu3YtzGYzRCIRfvWrX+H48eOYN28eysrKMGPGDKjVarz7&#10;7ruorq7GypUr8cQTT8DtdjPbvrm5GWvXrsXs2bOh1Wpx4cIF7jTde++9KC0thcPhwPHjx7Fnzx6o&#10;1WqGZ3V3d6O1tRWbN29mwwPas8i56lrHJOEQYi2FOqTC9f3/hkdxffz1cT3A/B8wiL1LLGJqh5Kl&#10;ITkZUGuFCDQkVQJgnLwQZeXEoiXGtFKpHGfBCHxjxUdt5o6ODuh0Osb7URsCAG885LwDfBOEUtAo&#10;tJ0jeRZy3BGJROPA+BQU0u+KRCJmt9O/Ey7KYrGMa2MQo5iul4gZJKoMgEWoqeJH30tWdBQMCVnp&#10;IpGIAwrCowkdaIgRTd8nZP/SPSLmNmGnAHA1kjTh6PoI+yq0iBRigoLBIAeYBPKnSoNEIkFHRwfM&#10;ZjPMZjMiIiL4eVA7lrBnZrOZz4VcMsibXa1Wo6Ojg1tpoVAIubm545yOfD4fSzERGYzEyrVaLUtm&#10;UauSwP6xsbEsem0ymRAZGYnc3FyYzWao1WrGJQJj1XByCaJzBIAZM2YwsYmqE3PmzMH06dMxODiI&#10;xMREDlpmzpyJ3NxcSCQS9PT0QKlUwmAwYOnSpXyv6bkSBIRwuML34cYbb8ScOXO4uks4U0psiHxD&#10;75TFYuGAl7Rqb7rpJj7HpKQkOJ1O9Pb24oYbbsC8efPYEYfa4/n5+RzoWywWZjjPmTMHEyZMgMlk&#10;YtxYYmIi2tvb8frrr/Oc6u3thVqtxl133YXbbrsNDQ0NmDhxIpqbmzE6OopbbrkFBQUFiI6OhtVq&#10;5Xb1xIkTUVpayhVxEn3PyMjAvn37cOHCBXYQC4fDyMzMxHe+8x2UlJQwps/r9aKwsBB5eXm4ePEi&#10;tFot0tPTmSh2zz33sMYqKRlotVro9Xps2LCB5dA8Hg+kUikeeOABrFmzBjKZDLm5uXA4HNBoNFw5&#10;BIBly5YxjGLdunWYNm0aJ8jEmDabzXjuuecQGxuLvLw8+Hw+9Pf3Y/r06XjmmWdw/Phx3HLLLXzf&#10;IyMjMWvWLAwPD2P16tWM5Zs0aRJycnJw6dIlREREwGKxwO12Y9q0aUhKSsKiRYswYcIEJCYmIhQK&#10;YdasWYiPj0dycjIMBgN3lchZjZJcevaJiYlYvXo1FAoFd2FEIhE2btyIrq4uqFQq1ig2Go3IzMxE&#10;T08PcnJykJuby8oJK1asQCgUQmFhIbq6uqBQKJCYmIhNmzYhNTUV2dnZrOwQHR2Nxx57DB9++CEs&#10;FgsMBgO3+3U6HebPnw+bzQaLxcJSTwaDAV6vF3q9Hjk5OQwNIGy4RCKBXq+HXC6H1+vFggULUFVV&#10;xTaypDSSlJSEcDjM+FbqrtB609/fz+tMVFQUXC4XPB4PuxDRHKirqxunW0xrIGGshaok9O5cW8EU&#10;tsSv1aG+Pv6+cZ1F/neOv3cSCrEPADjIW7p0KS5dugSj0YhNmzbhxRdfBAA0NjbCYrGMk9L5a767&#10;V65c4UpnR0cHA7sBMLaTWg1Cv2yhJhgRPghvQ4QDAOPkj4QVNgJtXyu1Q+xeqgwKvcCJMUrVTCLG&#10;EM4IAGPRgG8wSBSQC/3Aye5MCMin+0ptb3LtoM3pWqkh4bylAHV4eJjZzUQmIhweBbhC/19y8CDm&#10;pd/vR3d3N1fJent7GZ9GuCgAf8H4p+8jMgth0+gzFHQTyJ7wXEQQIuY2uW4IvcXD4TA6OztZIoaS&#10;Eboe2myIrU2LOzG0qUJM94N0P/v7++F0OqFQKBAfH49AIMByNETCIecqurdSqRQej4fJI1TJFzLG&#10;qS1Gf09rDYH66d9pvsjlcng8Hm5xBgIBdlAZHh7mAJvmPp1jMBhkEoLP5+NzJcIMETXa2tqQnJyM&#10;/v5+xo1SBYU2RpqnlCwJNzXC8BFZLiEhgZ+9kGxF2EKqHhIreHR0lN8ZSlCETGUiZtF77na7x8k3&#10;BYNBdkUhrGF7eztEIhGTfGw2G5RKJYLBILRaLQfgNE+pBUti1waDgTslJFXl9Xo5WSVLSsIwEjHE&#10;arUycc1sNsNutzNph64rHA5DJpNxEOJ0OpmMRf8dExPD+qWE5SQWtFQq5cSbfLjVajX/Hq1zwmRX&#10;JpNxF0mpVEImk7F0Er0XhKv1+XyciBCBj9ZKIqEJ5Z0ouKR5Rf/mcrn4ve7p6YHZbP4LGTtyeBse&#10;HmZpqoiICJ5LhA2m9ZZIfKOjoyyPlJKSwi1oYZBFe0lbWxtbidLcJcwlYW4peW9tbR0nfafT6dDY&#10;2DiO5EhWnTSXOzs7uZhBiTRhtcViMbf4yTo3IyODIUoUwBJs5Re/+AWvb/fccw+++93vIiUlhd8j&#10;YRtcqPhAf0/r9bXjOov872ORXyf5/JOH8P5QIBEIBLBt2zZ4vV5eLDo7O2GxWJCamsqBzI4dO7B5&#10;82Y4nU7WIiTXiL1796K9vZ1FxeVyOS5cuIBjx47xRgCMtQEqKirw5ptv4ujRo1Cr1bzptra24uOP&#10;P8bw8DASExNZT/Do0aO4cOECYy8pOBoeHkZnZyeCwSCioqJYI1MsFqO+vp69j4PBIGQyGRoaGvDl&#10;l18yuJskO2pqahjPSAvk4OAgTp8+jStXrnBljNpMx44dg91uR1ZWFuLi4hAdHc0e6ENDQyxV4ff7&#10;ceLECVy+fJlxrQRkP336NAPaCVIAgEW9hYF3V1cXBwS9vb3MYiSLN9KR9Hq9CAQCsNvtkMvlTJii&#10;qrRYLEZ3dzczSkn2pqOjA21tbVxdo+CaGOjEpiY/Z8JXERECAFejyEeZgvhAIMDBBW0qcrkcQ0ND&#10;LFRM2ngUKNE8IZYz6TlSwEObDl1DIBBgYkxPTw8H8U6nk4k+kZGRjEG9evUqb35i8Zi3cmdnJ0uU&#10;+P1+lt6hTZ5khGiDoKCGWOpUVSFJmfb2dia8EKRCrVazKwgxo8PhMGNsqVotFovZzpASHgpqL168&#10;yGLnfX19PN8oICbSA3UQiAQyNDQElUrFTGXSFSWbPSJoENmpo6MDwWCQ2eTUyk5MTOSgm+Yn4YvJ&#10;03tkZITJRDRIA5aCI5J0og5AOBxmmReXy8XSY6QxScxwkn/SaDQQi8Vsqyic0/R91P6m+0iYWpIm&#10;o04NJSBKpZK9t4XJbG9vLwfPKpUKoVCI54UQP00JTDgc5sCWnhU9c7fbze8B3UeaJ4RFJGgB4aKJ&#10;FEKsdiIBjY6OsquNVCqF1+uFy+VCfHw8dwcAcMBLQSElQ3a7nQ0ZCKtN3ROv18vkJroXwsRDuIdQ&#10;52R0dBQKhYIDXZL3IWmpwcFBREdHw+FwQCQSMfyE1hVSyyB7UaVSydahdF9pvgttVykA1Gq1TFwS&#10;WmRSsk/yWqRNSnudQqFgwhQVAwwGAyfG1B2hOKO+vp7xuuFwGFOmTMGMGTNYl5X2WWEAKQyo6d/+&#10;K7HK/4b45jrJ53/xoBeGdBuBsc1cKDND9mrl5eXsBU2e4D09Pdz6E1YbadIIdTKJ7UsBZCAQQEdH&#10;B06dOoVTp07BaDRyRaGrqwvV1dU4cOAAa/Tl5OTg6tWrqKqqgsvlQigUwqRJkxAIBHDlyhXs378f&#10;ly9fRkFBAVauXInU1FS4XC40NDTgrbfewrJly3DLLbcAGAuKfvnLX3IrdPbs2YiJiUFFRQU++OAD&#10;REdHY926dZg9ezbkcjlOnz6NzZs3w+Px4Pbbb8eiRYsQDofx4YcforKyEgaDASMjIygpKUFbWxuO&#10;HDmCCxcuYPny5cwQP3v2LH75y1+is7MTjz/+OG666SYAYMa7TqfDnXfeyYSp6upqvPDCCygrK2Pr&#10;TZvNhq1bt6K+vh5paWl4/PHHAQBff/01duzYAQBYvXo1iotqG5tUAAAgAElEQVSLeZP91re+Bb/f&#10;jwceeAB5eXlQKpXo7OzE66+/DrFYjIceeghKpRJOpxNerxdvv/02BgYG8MEHH3Alqra2FocOHYJc&#10;Lkd5eTnS09MxNDSEHTt2YPfu3YiOjsbGjRtRVlYGkUjERJWoqChs2rQJ2dnZ7LteVVWFcDiMkpIS&#10;5OXlYWRkBF999RW2bdsGs9mMtWvXIjU1FaFQCPv372fM24oVK5CSkoKWlhb88Y9/RG1tLYqKirB+&#10;/Xrk5uaiqakJBw4cQGtrKyZNmoTly5dDLpejvb0dVVVVOH/+PCZNmoSbb74ZMpkM9fX1OH/+PDo6&#10;OlBYWIjp06dDoVDg/PnzqKysRFRUFBYtWoTExERoNBq43W4cOXIEPp8PFosFmZmZkEql+PLLL3Hs&#10;2DG2MCUv8kuXLuHEiRMQi8WYOnUq48j+/Oc/IyoqCosXL+bqLc1JYvIXFRVxNaayspJlqwoLC3lT&#10;rq6uRl1dHZYsWcIkNJ/Ph8uXLzPMgKojvb29aGhoQF9fH2Pa+vr60NLSAo/HwxUv0v4kbOOVK1eQ&#10;kZEBi8WC4eFhOJ1OnD17FuFwGGVlZfB4PEz4stvtLIFDLXOVSoXGxkYOhgimQcFgW1sb2wsKMY4S&#10;iQTz5s2DXC5nQ4WLFy9Co9FAJpMx3tvr9bLANVWpqALW2dkJmUzGcjvd3d2Qy+VwOBzo6+tDcnIy&#10;WltbeX0SiUSw2+1wOBwwGAzw+XyIj4/nNUIkErFj1NDQEIuykxoBVUrj4uJY1J/0aZOSktgNifQ5&#10;5XI5S+34/X4WgSeR/dbWVtbIJRgNVXlIrgsAB1wOhwONjY3j/NWJvOJyuRh7LZS5CgaD8Pv9SEhI&#10;YE1ZqVSKc+fOMXmPNDmDweA4fOC13cRwOMwVbLFYzOculPMRMrwJU0+BPQC2naVkJBAIsPg/JSoU&#10;LFICR1AaSlJIFYIkpaKjo6FWq7kLQL8nxEgajUZERESgvb2dq5ejo6NwOp2IiYmBzWZjm1xKBihB&#10;oiB6aGiIA0e6TxR8C6tuwp/rbfB/7LgeYP4PGJRBCUWGKTuwWCxYvHgxCgoKmHxD7ZQbb7wRCxcu&#10;ZAYxMEZEmDp1KrKyspCUlMRBzsjICMrKyjB58mQOMIm1/cADD2D9+vXjMJoWiwXz5s1Dfn4+dDod&#10;O3pkZmbirrvugs/nQ8p/iEdHR0dj8uTJSEhIQHNzM1dagbGK0/Tp06FSqZCVlQUArDX30EMPIS4u&#10;jvGKADB37lxuhZWXlzNJQK1WM6M+IyODz3PDhg3IzMxEXFwcSktLIZVKYbVaoVQqMX/+fMhkMm47&#10;JicnY+rUqbDZbMwmBcZs7YqLi1m/jZ4JBblFRUUoLCyERCKBwWDA9OnTMWHCBGRnZ3OrPzExkR09&#10;iKVJLe7U1FRERUXx/aIWelJSElclhBUSkt2htiuxVa9evcri+in/IRNErFLSLCSsKfkRu1wuDkg9&#10;Hg96e3vR3t6O/v5+pP4f9t48PMr63B/+ZJLJJJktM5nMZN93ICGQkBD2RRRBwFZRC4Ko1VaxWKm2&#10;56p4qnVBq7VaFSuURRRZBBEQhSA7GJJAICEhmezrJJNZMktmssxk3j/S+/YJbX/nvL+e856evnyv&#10;i+tSmOWZ5/ku9/JZEhORlpbGciq0mZOwukQiQWdnJzo6OthJBABDG0wmE3p7ezE4OAhgtELS0NCA&#10;5uZmhISEoKGhAWlpaejv72frPmFrdnBwECdPnuS2a8JfJIva2tpQUVHBNpdisRiRkZG4ceMG9u7d&#10;C4PBgLlz50Kj0cDj8eDMmTPYv38/EhISkJaWhpSUFOj1ehw7dgz79u3DxIkTee6VlZVh7969UCqV&#10;0Gg0mDt3Lnp7e2E2m/Htt9/i8OHDyM3NZdxcZ2cn9u/fjytXrmDBggWQyWRIS0tj67uGhgbW5oyO&#10;joZer8cf/vAHWK1WPPnkk7jvvvsAjDLHX3zxRZjNZjz55JNYuXIlB6QbN26EXq/HY489hrVr18Lp&#10;dGL79u346quvEB0djRUrViA7Oxs2mw0XLlzAzp07WRpmwYIFCAoKwvHjx/Hhhx8iKCgI69atYxLU&#10;+vXrUVpaipycHDz88MNISEhAZ2cnjhw5grfeegtLlizBQw89BJlMhpaWFnz11Vf49NNPERsbi6Sk&#10;JKjVaphMJpw/fx6/+93vkJ6ejuXLl+P++++HyWRCfX0926w+9dRTmDZtGnw+HxoaGnDs2DF8++23&#10;WLNmDQoLCznQPHbsGA4fPgyFQoGHH34Y0dHRKCkpwf79+1FSUoK0tDT89re/ZVzkl19+iRMnTiAi&#10;IgIrV65khvjJkyexe/duRERE4IUXXoBOp4Of36gu75///GeMjIzg8ccfx9DQENsMnjx5EiKRCEuW&#10;LMGyZcsAACdOnMDOnTvR1taG+fPn48EHH0R0dDSUSiV+8YtfwOPxYNq0aXj44YehUqlw+vRpHDx4&#10;EO3t7XjqqaeQm5sLqVSKK1euYOfOnXA6nVi2bBmWL18OpVKJEydOYNu2bXC5XHj88cdxxx13YGRk&#10;BFevXsUnn3yC3t5e/PznP2fi3JkzZ/Dmm29Cq9Xipz/9KbKzsyGRSJg4pNVqkZOTwy3na9eusVpF&#10;cnIy3+dr167h7NmzUKvVWLp0KXQ6HZqamrBjxw6eh7SXDg0NsSQaYY8JMlVZWYnq6mooFApMmTIF&#10;8fHxcLvdaGpqAjDKRi8sLGQN3tbWVpSUlCAuLm5MZ62urg6NjY2Ii4tDUVERFAoFhoeH0dzczHhV&#10;YRemuroag4ODjGOl/bSnp4d1Pok0J4TPUAvc5XJxsC3EWFJB528Zhdwa/7XjVoD5TzCoykGLgMrS&#10;tFi0Wi3LXDidTpbmyMjI4M+gxUXZLkkK0XtCQkIQHh7ONof0vQCYEDI0NASLxcL4IBIODwgI4LZO&#10;WFgYazt6PB60tLRAp9NBLpcjNjaW2yxDQ0Nobm6GRqNBSEgIMjMzGa9FmLaMjAxe5GSJGB4ejsWL&#10;FzOZiIKazMxMrF27lq3MgFHcXFpaGgdWROrxeDxjGPXUDkxISMDzzz/PmSzhNWfPno3Zs2fD5xt1&#10;M3K73VCr1Zg/fz5yc3M5mCUtuAkTJnB7q7e3l5m799xzz5jnSm3otWvXjhGPd7vd0Ol0ePLJJ5ko&#10;AowSANRqNV566aUxmbdUKkV+fj7i4+MRHByM+Ph4SCQS+Pv744EHHkBeXh40Gg3UajWzjAsKCvDs&#10;s88iPDycEwqNRoMlS5Zg5syZ6O7uRkpKCiwWC+RyOaZNm4b4+HhoNBoWzA8ODkZhYSEmT57MYsgD&#10;AwNQqVR46KGHcO+99yIqKoo/f+LEicjMzOS5RXqjcXFxePTRR2G1WhnH5e/vj9zcXDz//PPs1kL4&#10;uLvuugsZGRnweDxITU3lRCA9PR1r1qzByMgIEhISuPK1evVqzJo1CzKZDJmZmZDL5cjLy0N0dDTm&#10;zJkDf39/JCUlAQAKCgqwfv16BAYGIicnB8ConFd4eDhXtNLT0zF+/Hh4PB5otVqsWLECd9xxB8aN&#10;G4dx48YhICAAc+fORWxsLCorK5Gbm4uEhAROQPR6PXp6elBYWMikvPT0dBQVFcFisSAtLY2xZFOn&#10;TuX251133cWtwbS0NHi9XuTn52PSpEmQyWQIDw9n8Wv6HBL3lsvl3N6m+UQSYUlJScjJyUFubi5X&#10;AWfPno36+nokJyczhpMIIampqYiOjubgngiH3d3dSE9Px4wZM7gFq9PpmBFPVS1KeKRSKVcc6Xoo&#10;sKfWPBHcqHVOeo3U1iWFC6r8ErmDiCBUtaKWL2G5m5qaGHNL0Afge69pwr8SZMTpdDI+e2BgAAMD&#10;A1xdpNcRdIIIlT6fj6uKhI0mVj4laNTSp0SM3IecTidMJhMuXLiAoaEhdHZ2Ij4+Hh6PBxaLhS1X&#10;BwYG0NraCgD45ptvcPLkSWRnZ0On0yE5ORn19fXYvXs3zp8/j8mTJ2PNmjVsjLFp0yZcvXoV06dP&#10;x9y5c1nV49q1a9yBIXWB0tJSbNq0CQ0NDQgICGA2udfrxYEDB3Dw4EFWDFEqlThz5gx27dqFGzdu&#10;oKCgAOPHj0doaCgqKiqwe/dunDp1ChMnTsRzzz2H4OBg6PV6bN26FRUVFawsIZVKsW/fPmzevBlO&#10;pxN33XUX5s2bh7S0NJw9exZvvvkmgoOD8ctf/hLjxo2Dn58fzp49iw8//BByuRzLly9HYWEhV1hJ&#10;fYSCSiFngKqVBB2iiqwQ23pr/NePWySff3D8oyX2v3V/jEYjli1bhpqaGmg0Gqxbtw6PPfYYH1aU&#10;KQpxXsJ73d/fz3gkqhYJNRuJbS1k2QnF3oVD6JMutHcDxvp0k6wJuVUIB2k3kqA1vZ5whWq1ml8n&#10;tAUkSz4CZBOpBRjFexKeT/g+4W8i4WjyQKfrontFpBghUUZIEqGWHelsCuc/SbxQC48ODjrsiCDT&#10;19fHTHqbzcbapfQ9ZNlHTj39/f18j3p7e9nmkewVadAGSWQJui89PT1Qq9WMCSQB476+Pni9XsTE&#10;xHBFRyqVsjvHwMAAV47pYFOpVBgeHubn73A4eL5RUkDC0A6HA0NDQwgPD2cGLxEgSNeU7j3pixKO&#10;kjC53d3d3H4lwD8xyqnqS1AQOlDIUpQqonQdhB+UyWSw2WxM8qDKHwXwdN8oSGptbWWsMDH0CVdI&#10;SgsSiYQTMvK7Jm1VpVLJzik034ihTmuT2oTUkiYpGGBU5osIMjQ3CW9LyUZrayucTieysrIYl0mY&#10;VsLuAWDcZFNTEyQSCbP2SVSesHaEE6W2cWdnJ1tpklC4Wq2GSCTiNicRV1JSUtDT08MknsHBQV7P&#10;BoMBWq0WPp8PXV1d8Pl8iI+Ph8PhQGdnJ7dXKYkNCQmB2WxGd3c3E3aI0GOz2RgnqFAoWNyeKljj&#10;xo1jG061Wo2Ojg6o1WqMjIxwW58gQ+QZTy5WhLsl7K5UKoXJZEJzczNLupEVJ8GRaK8kC1iv14vG&#10;xkY0Nzezhm9UVBRjEJuamuB2u5GVlQWFQgGv1wur1Yr9+/dDp9Ph9ttvH0Pmu3DhAtxuN6ZMmcKB&#10;XnV1Na5du4bs7GwsXLiQ96jTp0+jra0NycnJKCws5LVQXFyMkpISFBUV4Y477sDg4CAaGxtRU1OD&#10;zs5O5OTkYO7cufw7SkpK0NXVhfz8fE7IgNGq//Xr1xEVFYWZM2ciODgYlZWVOHXqFM6cOcOe41FR&#10;UaioqODKfkpKCpYuXQqtVove3l58/vnnuH79OubNm4dly5ZBLpejqakJBw8ehN1ux/z58zFv3jwE&#10;BgaiqakJ27dvR3R0NG6//XbWca6oqMBnn32GhIQE3HffffD5fNizZw9eeeUVZo4/88wz+OlPf/pX&#10;NrwEISDSEqlt3CL53PIi/6cd/5UBJrEZrVYrli9fjrq6OsTExOCFF17AnDlzuDVps9kgkUiYoRka&#10;Ggqj0cgOFnTAEq7Tz8+PAzAh45tIDISToWdMTESZTMYHJQm/kxsEaSb6+fkxeJy8mikgpM8hyy/g&#10;eyxSfHz8GN9Z0ggU+pyTnBBtsLTJU0v2bwWVxJgmVqfwcAdGAzCqZtKg4I/uKQ2hywNJX4SGhvL/&#10;E+6JCBF/a/T09PDvJ31ToasHBUoUVJIlGhEVCJdLrE0KuOj3E9mAMFcUMBGOb3h4mKvKNIih7+/v&#10;z9g2u90Oj8fDh77X64VWq+VDjIIiuk4idMXFxf3VGqcgSmiPSeQI+t20bmjOU/WV4BADAwMsr0Xg&#10;fnpWdC0EYxD+JpJpAsABEX0nvVe4WQrxcMLPp4MoNDSUCSN0XxUKBZO6aH5QlY2YwhSA0/wlt5Sh&#10;oSEWtSd5K1rThJOk32Q2m5lYRwExPX/CNhKjme4FVdXod988yIubGNBSqRRWq5WTNUqmqBNA+Euj&#10;0che6LTeqLUqVJAg9QC5XI7h4WEm0rhcLqhUKl6PlPyEh4eznI5wTTgcDmi1WrYzFa5JYuYDYCvb&#10;m9e5cLhcLrhcLgDgKikNwrBSAEoKBbS3lJeXIzExkW0NaU8SiUa9t4mwRHOGKsh+fn6MfxR2jeg3&#10;UDLS3t7OHRlKjqhjQox0k8nE1ovt7e0IDw9n8hvdD5lMxokd4WypaEDPx2g0jiFWhYSEsJh6eHg4&#10;J3z0TCm5FKpseDwennMejwcajYYTPvoe0i0lHDD5m5tMJk7YtVotJ020J5K+KykrOBwO9mLv7e3l&#10;JNBgMLD/eW9vL/bu3YtXXnmFCX7PPvssfvKTn4zRJgbA64i6fR6PBwqF4laA+d8YYN5qkf8TDMqs&#10;qEpDAaFMJkNbWxskEgmzjcvLy3H48GEsW7aMxWyHhoZw/vx5hISEYPz48Vw18ng8aG1tZRB+Xl4e&#10;B3OdnZ1ob2+HSqVCbGwsB7bnz59He3s7xo0bxwK45BBB7F06wIOCglBXV8dyNWT/Ru0ml8vFmyVt&#10;pGFhYXww2+123nj0ej2GhoaQkpLCh1xISAhKSkoQHBw8xqOc2Lb+/v6Ii4sb0+7q6OhggWyFQsFB&#10;R39/PyIjI5mZDgDXr19HTEwM5HI5V13osBBWu+j1xJR1Op1cubBarRzU0+ITyiwRcJ90RQlsD4yV&#10;l6KAT6PRjAGxk0A9bX5U7aPFTYcjBeGDg4Nob28HAMYd9vb2oq+vj6ugVC0lXTmyJBSSHmw2G89J&#10;YmcSg5j8vOPj4xl+QLI1FCRQ+7Krq4vxVVTlFrJeAfBhRRvd8PAwBgYGuMouPBBuJhm43W7e8Ei+&#10;ioItCpYpKKN5SzIrVEEni0Kq4NEhSnagMpmMGbJUfaWuAYmqh4WFQaPRwGq1MqaMKsDU/hXa/hGx&#10;hP6e9ERdLhd6enrY+5oOW7o2km2ig1ao50pVUWGwRYGEw+GA1WplhycKEgYHB9nxCBitelLVzt/f&#10;H2azGXK5nFnalLAIoTT9/f1cKafEja6Z1oNcLuc5R4kM+ZxLJBKo1WquVBNpCQB3IKjCKCSk2Gw2&#10;VjwQmkKQHim5Yvn5+TERh5IWmlNUfQTAFXPyaQ8ICEBeXh77dSsUCmYmU6BJGqqkLUlBJZFYpFIp&#10;/x3dB2JQ0++jZ0dBISkv0Ly12Wxc5SWdRyKD3SzHRmubVA5IXYHWA9078iYnr3iqyNK1iUQivl9E&#10;NCT2tvBzKNEj6Nbw8DB6e3sRGxvLCXlPTw93bwhKIkyco6OjGTdJCZhYLEZcXBxLKNF6FYlE7I3e&#10;0NAApVI5pvVNQSR9FiWnQkIPfY5QI/PW+O8Zt2SK/sFxMyvt5j//2fdTK4wOvZ07d6KnpwfBwcFY&#10;tGgRJkyYAKfTiZMnT2LXrl2wWCyYNWsWxGIxDAYDiouL8eWXX8Ln8yErK4tbA7t370ZTUxOCgoKQ&#10;lJSEwMBAdHR0YM+ePfjDH/7AIuYqlQoGgwHHjx/Hjh070NnZiYKCAsZBHj16FNu3b4fBYEBaWhpC&#10;Q0PR29uLDRs24MKFC+zzHRISgsuXL+Ojjz7Cxx9/DLfbjYyMDKhUKvT29mLjxo3YsmULMjIykJiY&#10;CJFIhLNnz+L111/HiRMnkJCQwMLKhw8fxoYNG3DmzBnodDoWez516hTeeustfP3115g+fTpGRkYg&#10;kUjwzTffYP369Th//jySkpIQHR2NwMBA/OlPf8KmTZsgl8uRmpoKm82GI0eO4O233+ZKJGE2T506&#10;hYMHD8LpdCIlJYVbh8ePH8euXbs42CU5oo0bN+Lw4cMoKipiQXF/f3/86le/wnfffQedTsctc4/H&#10;g7KyMlgsFoSFhTFGy+Fw4NChQzh//jzi4+PHSDldv36dq2Q2mw0hISG4du0a/vjHP6KyspIz+cHB&#10;QVgsFnz00Uc4dOgQcnJyoNFo0NraCpVKhXPnzqG2tparqVS92rJlC959911MnToVcXFxGBwcREND&#10;Az788EMWfCbyUUVFBb766iv4+fmxgHd/fz9aW1tRX1/Pgs91dXVISkrC8ePHcfbsWUgkEq6W2Gw2&#10;XLp0CYcOHYJYLEZiYiLEYjFKSkpw4MABnDt3DhKJBOnp6Yy/PXHiBCwWCwP9SfuvvLwcXV1d0Gq1&#10;MBgMUKlUqKysRG1tLfr6+lgMOzQ0FG1tbWhqamJNQaPRiJGREZSXl6OpqQkKhYKD6MDAQFRXV6O4&#10;uBhisRiZmZlob2/nROLy5csc2FCAa7VaYTKZIBaLuRpE7XQKGIxGI1euLl26xBg/uj82m40t9wjm&#10;0NjYyEE8yTxR1ZwSEb1ej8jISFgsFg4u6+rquEJIlXylUomamho4nU7odDquWpIAfHNzMxL+wsam&#10;AH5gYAD19fVITEyE3W5n6I1Qfsrr9XJy2drayhU3t9sNm83GMJK+vj5oNBpOKonQcePGDXaEMZlM&#10;kMvlsFqtvJbEYvEYmILBYOD2e2BgIDsNUaXez8+Pg7DAwEDWlSRdVJL+ouCdNCIHBgaYBU8BJiWb&#10;wcHBMJvNLPgeFBTEJgY2m40D54CAgDE6ixToymQyhqIQ9Mff35/nUH9/P+vE9vX1cWJJrmmk8EGm&#10;BFThNRgMDPWxWCxQqVT8foIVUKBIsBm6HxRoCeEEFEQSJh4AB3cEx2hra2PyKMmfSSQStqgkaTrS&#10;HaWOFyXoLpeLCW4UoFPiSdXjkJAQ9PX1obW1FTExMTAYDDzf2traWBFBJpOhpqYGly5dwsDAAGQy&#10;GRYtWoTU1FRERESM0dMVJhg0H0hTmNbTzVXMf/R8/98w/l7Mdkum6F9k/K1yM2VboaGhnBXK5XKs&#10;Xr0aEydOHCM8rtFo8Mgjj+Cpp57itiRtWGRFRu0Wsq1bv349fvKTn3AmarFYIJPJsHbtWtx5552M&#10;z3I6ndBoNHjooYcwe/ZsaDQa/g6pVIpnnnmG8WIE/J88eTLUajWampowefJkKJVK9Pf3IyIiAk88&#10;8QTa29sxefJkxvCRpaDRaGSvapKcIReR+fPnw+12o6urC2q1Gj/84Q+5BUKHSmhoKCZNmgSVSoXQ&#10;0FCIxWJ2C8rKykJYWBhXiyMiIjBhwgRkZGRArVbD5/OxbiWRhaxWKwupe71eKJVKhIaGcpXLbDZD&#10;rVajq6sLra2tyM3NBQDo9Xq43W7ExMRw1RIYrRpYLBZuQ1F1pqKiAsePH4efnx/y8/MRERHBbMwb&#10;N25gaGgI+fn5jOkbHh6G0WhEV1cXHnvsMT4QCZNGZAOXy4X4+HhUVlbi0KFDrBoQHh4Oh8OBK1eu&#10;oK6ujq/NbDZjaGgIBoMBDQ0N+Oijj3D33XdzG7yhoQEnTpxAb28vsrOzkZSUBL1ej+PHj6O8vByB&#10;gYGYP38+Jk+ejCtXruB3v/sdEyeo9dvR0cH2gCMjI9z6MxqNqK6uRl1dHQYHBxEeHo7IyEgcOnQI&#10;n332GTweDx566CEsXboUIpEIO3fuxKuvvorQ0FA899xz7Nm8a9cunDx5EpmZmbDZbFiyZAmqqqrw&#10;3nvvoa6uDvfccw8WL17MgcfTTz+NwMBA/PznP8eqVasAAEePHsXbb7+NK1eu4MEHH0RqaiqkUinq&#10;6uqwbds2nD17FuvWrcPChQvh5+eHqqoqbNmyBQaDAStXrmQlBLFYjDfeeAM2mw3r1q1DYWEhgFFP&#10;63//93+Hx+PBm2++yZjCb7/9Ftu3b0dAQABWr16NRYsWIT09Hfv378cXX3wBkUiEH/zgB7jtttvg&#10;drtRWVmJt956C4GBgXjvvfeYbLVnzx4cOXIEMTExWLt2LVQqFVpbW7F582YcPnwYs2bNwpo1axAW&#10;FoaQkBB8/PHH+OabbxAQEIDnn38e48ePh9lsxnfffYeDBw8iMjKSyXpmsxlmsxl79+6FSCTCY489&#10;xkFET08PNm3ahOrqaqxZswazZ8+GTqdDa2srDhw4gM7OTsybNw9Tp07lBOvq1as4c+YMRCIRkpKS&#10;ONErLi7GuXPnkJiYiKeeeorbyJWVldi3bx9iY2MRGRkJj8eDsLAw1NbW4siRIwgICGCpKpPJBI/H&#10;g+3btyM8PBxLly6FXC5HcHAw2tra8MEHH8BiseAXv/gF0tLSAIAZ6C0tLXj00UeRmZmJ4OBgGAwG&#10;7Nu3D0ajEcuXL0d2djbUajWam5tx6tQp9PT0YObMmZg1axYAoL6+Hk1NTbBarQxvAka7Pm1tbWhv&#10;b0dGRgaio6MZRrF37154vV4UFBRAo9Hgxo0bMBqNqKqqQnh4OPz8/JCQkACz2YySkhKcPn0aCxYs&#10;wPjx4xmPf+DAAQwMDGD8+PHIzs4GMNrBuH79OqtnTJkyhQsZ165dQ3NzM4BRqSCqyre3t7PmrdCx&#10;h1QinE4n0tLSuI1O4u0U2FO7tba2Fk1NTcjLy+OqoVgsRk1NDTtSAaPdKpPJhJ6eHvh8PqSnpyM4&#10;OJjl1crKytDW1oasrCw+s/z8/HD16lU0NjYCAFdZm5ubOTmlQJkCamr3UzAp/POvEjD+M41bAeY/&#10;2aBsiv6b3DdogwWAefPmjXmP0NaR2pCEQwTAwt7kmgJ8n5kRyYbaG8PDw4iMjER8fDwHIsBoFkvu&#10;IXa7nYWTY2JixrRpSKg4NjZ2jD0jLV7C1wFgvF1oaCg7wgjxmiKRCCtWrEBoaCi3AZOTk5GcnIyk&#10;pCR4PB4Odr1eL6ZMmYLs7OwxLRyRSIQ777wT8+bN49dKJBJMnz6d/YppqFQqLFq0aEw2R63fu+66&#10;awwejNr169at48qixWJhL+/XX3+dvaqFosczZszgiiS1BGfMmMFgfsJUEk4pPz+fHW7cbjfcbjfi&#10;4uLwzDPPID4+nvGS5Dv9+OOPw+PxIDExEX5+fnA4HMjNzcWbb77Jc6u/v58/f+bMmejs7OQqAjDK&#10;kn/hhRe4Xa/RaODz+ZCfnw+1Wo24uDiGFCQmJuK+++7D/PnzWWfS5/MhMTERu3fvRmVlJSQSCTvD&#10;REVFITY2FpMnT4ZCoUBSUhILM6vVajgcDkycOJFJBgsXLoRSqYTRaERmZibEYjEzlnNycjBz5kwU&#10;Fhay7uCSJUsQHx+PpKQkzJgxA0NDQ4iPj8e6devgcIIJK2gAACAASURBVDiQmprK126xWPD888+j&#10;ubkZiYmJ3FqLiIjAkiVLcMcdd/B9ImhEZmYmAgMDkZeXx8ExiY1TlYXul0wmw3PPPYfKykrGkpFL&#10;UGpqKmtnEh5SyLCnA48SBnKNovf09PSgvb2dq3i0vqiaHxMTg3HjxnFrlMhixNIOCgriivXAwADs&#10;djtCQkJ4rnk8HhgMBly+fBlTp05l4XwiNPX29qKtrQ2rVq1iZ5++vj643W60t7ejoaEBs2fPhtVq&#10;RUVFBcrLy1nsPjw8HFFRUbDb7fjss89w5coVREVFIS0tjX9zZWUlTp48ienTp6OtrQ2ZmZlwOByo&#10;rq5GeXk5ent7kZyczHshyRb5fD6kpKQgLS0NGo0G+/btw44dO5CamoqEhASGw7S3t+PkyZNwuVxs&#10;aiASiWA2m3HmzBnU1dVh+fLl6Ovrw8DAAJqamlBdXQ29Xg+1Ws3PrampCZ9++ilKS0thNBqRkZGB&#10;4OBgnD9/Ht988w3Kysqwe/du6HQ6tLS0oLS0FNu2bcPIyAhee+01+Pn5QaFQ4Ntvv8XGjRshkUjw&#10;q1/9ChKJBL29vXjnnXcAjGr1vvrqqygrK0NhYSE++OADlJSUcJucguB33nkHbrcbc+bMQUxMDKRS&#10;Kdrb23H06FFcuHABeXl5UKlUrCDxzjvvoLq6GnPmzMFDDz2ErKws3LhxA3/84x9x+vRpTJgwARs2&#10;bEB0dDSGh4fx2muvoaamBlOnTsXTTz+NqKgodHR0YNOmTTh58iTL3sXGxmJwcBB//vOfcezYMVZ6&#10;yMvLg7+/P95//31UVVXh6aefxoIFCzAyMoLTp09j586dcDgc+NnPfoZly5bBYrFwhys9PR1r165F&#10;eno6bDYbzp49i7feeosNNUQiEbRaLe+jQqwoQZ5ondD6IqzozQEmncG3gs5/bNwi+fw3j/8MSJhk&#10;LujedXR0YPny5WhtbUV4eDheffVV5OfnM4CcsjCTyYTAwEAGnRNmjzB+ZrOZq4fkVCJkHBNRh4D1&#10;5AxB10TPV8jspkGOI1SdI+ybEDwtHERGAr4HCo+MjKC2thZpaWmMh6HDjlyCAgICYLVaeRMIDg5G&#10;QEAA+y4TRlBINhB+h9lsZk1JwgpRRY0qfWRxRi4gNOiwJFkg+t10b/z9/WG1Whm/dvPo6urif7vZ&#10;F5cSAWrPETtbOCjwEd47auEC4E2U8Fg3y260t7ezgLFQJYD+WyjCL1yrVLG12Ww8b4jIIvTsJuHj&#10;m4fX60V/fz+/1mAwMGPdz2/UUYYwaUNDQ7Db7axhKBwkIyUWi9mqlFqKJP5Pn9fe3g6NRsMWcoQl&#10;6+jogEaj4SohJVSkJ0qC54R/ozYgyeAQ+YDmO7WotVrtGFtPi8XCmGaCLdAgNxen08mtOeE9ITmV&#10;wcFBdHV1ITAwEBEREYyBpFaqkBFLrU7CHyYmJnIySC5MhLWk/aC1tRUOhwNisRgajWYMPpoqPeTd&#10;HhAQgBs3biAiIoLbsUQg0Wg06O3t5ZYutTvJVrG6uhpRUVFITU1lTKPZbOYELSMjg5nCcXFxuHjx&#10;IsNoyFKRSIZNTU1ISkoaQzy5du0afD4fJxUkLE9kLGHXJyoqCl988QViY2ORl5c3Zn7V1dWhsrIS&#10;06ZN4y6MWCzGl19+iZaWFqxatYotNIeGhtDT04OmpiaEhIRwR6S7uxtffPEF9Ho9pk+fjkWLFiEg&#10;IAAVFRW4ceMGJk+ejHHjxgH4HnOt1+vR1taGgoICyOVyDA4OoqamBkeOHEFgYCCWLVvGwvDV1dU8&#10;txMTE3k919bW4sqVK1AoFJg5cyZCQ0PhdrvxySefwOFwIDk5GbfddhvPoYsXL6KsrAxRUVFYvHgx&#10;4uPj0dvbi6+++orhLQ888ACfEe+88w4+/vhjZGRkYMOGDdwReOONN1BaWor58+fjZz/7GaRSKTo7&#10;O/Hyyy+jvr4e48aNw4YNGyCTyTA4OIjt27fjyJEjmDFjBm6//XYUFBTA6/XihRdewLlz5/DUU09h&#10;8eLFCAoKwtmzZ7FlyxYYjUasXbsWd911F3p6enD16lV8+umnSElJwapVqxATEwOHw4GSkhKsX78e&#10;N27cgEQigcfjQXJyMmbMmIENGzYgIiKCYUs3k/0IOkD/LVyvlIjTPv+vPG6xyP+Xj/9MgEmsTgDs&#10;0Xrvvfeyy8VLL72ExYsX82FEgGngr6V9iPBCOBghe5iCV4VCwe+nv6fKBQUF9NqgoCAOYClrJyap&#10;UqlEd3c3W5MRhpQCFKo0ETGBGOBWq5UZtDQ/yOeaDj3hXBPOIwKHU4uZAjdirxNmyc/PbwzDWchW&#10;p88lMhKRiujviD0rvK/klSuVSv/mptPR0cEtpq6uLq5YEUucnp3RaMTg4CAiIyNZBYA0RwGwLAxZ&#10;eY6MjHqMU9WN7oXFYoHX6x3DUB0YGGC2JQWawiASGGWSWq1WJgDRaGlp4ecnbF2RFqtEIkF/fz8k&#10;Egnrf9J3OxwOBtWTID9h9ACMYdKaTCb2VycymvAarVYry90Qblcmk/EaEUomUdWCquIUwLa3tzM2&#10;UKiZSooKdF0UtA4ODrKED+ETBwYGYLVaodPpxhw+FouF9TEtFgvDMKjC3tPTw5JAHR0djPtSKpUc&#10;VBNZh7CkRJC5OcGg7sXNa5h+K2EECSNHz4CsVek+0ffRe3w+H8xmM+8PwqSEcHuEXSNJHuE1AODv&#10;omRSyMamQRhFYWtSmOjQOu3o6OB2LiUuZOVIAXxPTw/Cw8PHPAuhxiXhX2mPEkquWa1WDA4OckW+&#10;p6eHNTwJDgNgzHto/yLfdkpmiBxEz4qsYmmvIKkhStyFeFYheU9432kPo2o1VcOJdEeV8c7OTqSk&#10;pMBgMCA2NhZ1dXVITExk7CF1qoT3hxJr2h+pkkewKeE5AIAVKSg5GxkZQXx8PONaAwMDceXKFcTH&#10;xyM0NBQOhwNqtRotLS1QKpVMbDQajSwz1dnZicDAQF6LdrudyXFyuXzM/mSxWGA2m6HVarkbRi5n&#10;dD4RXtPj8aC0tBQbN25EY2Mj2tvbIZVKsWjRIrz77ru8juksJFMK4fP+e/A0InfeCjBvscj/14+b&#10;2+LCP+3t7ezXPXv27DFVw+7ubrjdbkRGRnJbzWQy4fjx4/B4PLjvvvtYvsjj8eDs2bM4d+4cdDod&#10;FixYgKSkJHR3d+PChQuwWCxISUlBeno6H55VVVXo7e1Ffn4+xo8fD2B0grW2tsLj8bDIOV0PMbhJ&#10;5J3kJ9ra2iASiRATEwOJRIKIiAiYTCa0tLQgNTWVXWiEWp1UfaUKBQCUlpbC5/OhoKCAtQHlcjka&#10;GhoAACkpKVzl7e/vR0NDA0QiEZKTk3lTLS8vx8DAAKZNm8Y2Y4R3JOaikKVKDHmh+LPNZmPyCAHS&#10;qcUmDPpIJ5Ra0Gq1egzUgUD7VL2SSCSIjIyEy+Xig4lax8AoriskJATR0dFjAs76+nokJSWxJzA9&#10;j4aGBq6+Wa1WxMbGQqvVMunCaDQiKCiIhcYpAKFBgR/pQRJmFABLJQGjcAHyBTcYDBCJRBwgAxhz&#10;GJNlHFVwAwMDUVtbi/T0dCaiUDUewF9JvNCQSCQwGo1ITk4GMLoZ9vX1sSg4JSq9vb2c6NBhOjIy&#10;AofDwQLlBA0QspeFdohCbVGhxR09g+7ubiYgEGOc/l0YvNE6JGas8N9obpFLCbHQ/fxGDQEIIx0R&#10;EcH3k1jg9P9UVR8eHkZfXx8UCgXfB5/Px7IwCoWCK7d0DbW1tVCpVNBoNPD394fRaOR1QEFjX18f&#10;HA4HZDIZr3u6dxTgEGmJAjKCfJAcFmmWEkuePp8qrcQuv3kOkhwO+XuT8gUFAiQNRYMY3WRh2dXV&#10;BafTyXCc3t5e3kOoTU3zhaxlu7q6EBMTw+QuCn4JxkNBLQX3Ql1W4XwnCTDCf9KzpuSJjB0oMRd2&#10;JsixxmAwICMjA3a7HTExMRz8ELmIyJhSqZSTXZL4crlcYyS5KBFXqVRMACPlBLPZzHJ3UVFRYzSF&#10;SbOUyH+0R5MKAu3TlJTSvExOTuZ5QjjJsLAwlnwDRvd8lUrFcC26P0JoFQ2ad8HBwZg1axY+/fRT&#10;1NbW8j4QFRXFCV9QUBAXMoSB0/+pBU4VzX9UgvDWuMUi/6cYwslOGMd9+/axtIzT6URbWxukUik7&#10;m5hMJnzwwQfMoqXqgUwmQ2VlJSoqKhATE4OUlBQEBASgo6MD586dw40bNxAVFcX2jU6nE/v378d3&#10;330HtVqN7OxshIWFoa+vDxcvXsSf/vQniMViREREMHO8tLQUZ8+eRWlpKWMKS0pK8O6773IwTPJB&#10;IpEI27Ztw969e1mYWSKR4OTJk3j//feh1+sRFRXFAcmhQ4fw/vvvc2ssPj4eNpsN3377LbZs2YLW&#10;1lZkZWVBqVTC4/Fg69at+PDDD3Hx4kVmLdpsNpw5cwZbt25lmRZ/f39UVlZi69atOH78ODujEGFk&#10;+/btXHkMCwtDc3MzLl68iB07drDOHpFrjhw5gtOnT8Pr9SIxMRGBgYFobm7G1q1bce7cOYSHhzMr&#10;s6qqCr/97W/5/lIFo7S0FOvXr8exY8eQmZmJhL/Iu1y4cAHbtm1j6EBfXx9EIhFaWlpw8eJFxtdR&#10;SzwgIAAHDx7EyMgIEwGI9f7rX/8ap06dQlZWFoPljx8/jjfffBO1tbWIiYlBUlIS+vr6cOzYMfzu&#10;d7/D6dOnodFoOJC5dOkSjh49ypaelPUfO3YMx44dg1gs5mqNXC5HV1cX9Ho9s4Ojo6Nhs9lQXFyM&#10;3bt3w9/fnz3qOzo6cODAAWzbto01UMPDwzEyMoJdu3ahuLiYpXqkUilaWlpQXFwMm82GhIQEPogu&#10;XbqEnTt3ory8HFlZWSync/78eTQ0NEChUECr1XKwc+7cOVitVqSkpIyxxWxsbERHRwd7dQ8NDcFk&#10;MmHLli24cuUK4/eIGVxVVcXXTdIufn5+qK2thcViQVRUFCdjPT096OzsZPkewkSSDSjBJRQKBX9/&#10;b28vdwhiY2O5QmQwGDhYJPhHeXk5E6jCw8OhUqmYfV1VVcWVJgoY+vv7UVtby97bADig7e7uRk1N&#10;DZM4iBBC3s9CuS6qwptMJha2pgCqq6uLOyOUKJGQf0dHB8LCwmA2m1mRgapdVJEjiAcwGsRTgEpu&#10;RsPDw+jo6BgjcdXf389QgZCQEK4OBgcHs8yW0+nkhHZ4eHgM7IOSBOB7zUfyKJdKpXxfgdEEUqVS&#10;cbWcZKjoj1gsZiIgsdYHBgZgMBgwMDAArVbLHuYk+E0EGaPRyLJXLpcLERERaG1thU6nQ2lpKWJi&#10;YjhwpCo3JUgUTFH1iZQyKMk2mUxcvSZpPLontMapWEHwLZPJNMaXnjD/JJtksVjYFcxisbBDk8fj&#10;4XOMzBco0TMYDHzvKQD1eDxwOp3sBEVuTPQchMYegYGB6O3txZ49e3D16lU+B5csWYKioqIx56sw&#10;wBTKFZFs2M1xyr8SS/w/GrdY5P/igx6aMGMSVjQfeOABrFmzBiqVisV4NRoNHn30UW6beDwexvwt&#10;XLgQycnJyM3N5TZSUlISHn74Ydx3332IiYkBMJohxsTEYMWKFZBKpcjMzOQFHh0djUcffRSrVq3i&#10;g9zlckEul+OOO+7AsmXLWGYHAKZMmcKtyoSEhDEVmh/+8If48Y9/zDi3/v5+FBQUoKioiFulJBdB&#10;bOmQkBBkZ2ejv78f/v7+XHEFwLppMpkMjz/+OFJTU6HT6dirHRj1Fy8qKuIKHb0vPz8fdrud7RWt&#10;ViukUimSk5ORmZnJVZWQkBAkJydjwYIFKCgoYCFmhULBPsAFBQW8CSYlJeGBBx5gNxuqlmRnZ7PF&#10;H3ntksZgYmIiHxIkmKzVajmJIAwqMHrAnjx5Ev39/cjIyOCqi8PhYJkXqvwFBwdDp9MhIiICGo1m&#10;zPMmcgi1Ekng3ul04tq1a4iLi2Ocr9VqRXl5OS5duoSioiJ2VbHb7aipqUFFRQViY2ORk5PDTk0b&#10;N27ElStXsHXrVkyYMAFer5dZxk1NTWhpaWFWZ2xsLKqqqmCxWKDVatmisr6+HpcuXYLD4cD06dMZ&#10;c9rW1oa9e/dCp9Px8wkKCoJer8elS5eg0+mgVCohFotx9epVbN26Fe3t7cy8zsjIgM1mw+nTp9Hd&#10;3Q0AKCoqgkwmQ3V1NV588UUYjUb8+te/xpw5czA8PIzq6mocOHCAK+/R0dGQSqWorKzE4cOHce3a&#10;Nbz44osYP348nE4nOjo68M4778BiseCPf/wj/6bq6mps3rwZw8PDWLVqFRYtWoT+/n5mq8tkMtx/&#10;//1YunQp/Pz8cOrUKXz88ccIDAzE6tWrodPpMDw8jHfffRfFxcXIzc3F/fffz5Iyn3zyCUpLSxEW&#10;Foa33noLUqkUVVVVOHjwIL744gsUFhbi5ZdfhkajQWVlJS5evIjz589DpVLhN7/5DRQKBQYGBnDo&#10;0CF8+umn6OrqwpYtW5CXl4eSkhK88cYbqK+vx9SpU7FixQrMmDEDIpEIFy9exIEDB2C1WrFy5Urk&#10;5+dDJpOho6MD77//PsrKyrB48WLMmjULubm58Hq92LJlC4qLizF+/Hg8++yzCA0NRV9fH7755hvs&#10;2LEDERER+OUvf4kJEyagra0Nu3btwv79+5Gbm4uHH34YhYWFGB4exu7du/Hee+8hOzsbK1euxNy5&#10;c+Hv748jR46gqqqKrVTJnrK6uhq///3v+Z5mZ2cjIiICNpsNp06dgsViwYIFC6BUKtHV1QWv14vn&#10;n38eIyMjuO2227B8+XIEBgaipqaG2+wxMTE87zo6OnDw4EHU19dj5syZePDBBxEaGorq6mq8//77&#10;EIvF2LhxI+Li4tDQ0ACv14sbN27gu+++wx133IHU1FQAwNWrV7F582bEx8dj5cqVyMzMRH19PcLC&#10;wvj9SqUSsbGx+O6779Dc3Ay9Xo/bbrsNubm5CA8PR01NDcrKytDf34+JEydywOVyuVBfX89KDRMn&#10;ToTL5YJerwcANDU1wW63Y9myZQgPD0dDQwOCgoJQXl6OyZMnc1JDFelr164hMjKS9zI/Pz9cvnyZ&#10;dT1nz57NjmPV1dXo7u7GnXfeCZfLhejoaPT19TE2Xq1WM97YbrejsbERQ0NDyMzMhEqlgtvtRl1d&#10;HaxWK/z9/TFp0iRERkZyEiIWi9mOdmBggPHZVOi4VfT6/37cCjD/hwe1kajV43a7YTabWa9NoVAw&#10;c5UWNS2QmJgYxMTEwO12w+v1chWQWkoAxhBfyLObXFKo/ZiXl8cEB8LqkOYcCSpTpcrPz49bH9Tu&#10;oOoNSX3QQia8Rnx8PC96arEqlUq+NiEBRi6XY9KkSdxmokDI5XIh4S8ivQS+JjzXnDlz+HOELUM6&#10;NGlotVosWrSIgzOykVuxYgVLEgHgNphMJkNSUtKYjam/vx/Z2dmYPHkyfye1VQnLSYc+MLqhv/76&#10;6/D5fOzE5HQ6ERERgVdffZXb4HTdUVFRWLBgAWu4Wa1WAMDMmTMxffp0xm9RlUYul+OVV15hRjq1&#10;hpKSkvDqq69y654OlIULFyIvL4+DXbreBQsWYObMmeym0dbWhri4OKxduxZr164FAJ4H4eHheO65&#10;5+ByuVgiiVx6fv/733M1k/Tn+vr6cNttt2HJkiVsqRgcHIyhoSE888wzkEgkjKWj5Ob111+Hw+Fg&#10;95j+/n4UFhYiPT0dIpGIq3F2ux333nsvpk+fzk5PQ0NDSE1NxVNPPYW+vj5kZmYiMjISIpEIYWFh&#10;eOSRR5h1D4ySpbKzs/HrX/+a7fxI8Hv8+PF49dVX2feeKihZWVmQSCTMoibcX2hoKB577DE4HA5e&#10;F8TkX79+PXw+HxISElizcuHChYiMjIRCoUBhYSFj3WJjY7F69Wr4+fnxXCN4iEajwaRJk5CUlMSW&#10;lsnJyQgICMDEiRNZlDsyMhIpKSmYPHkyM7Sp+iQWi2G32zFr1iz4fD5mjicnJ2PChAnIycmBVqvF&#10;yMgIFAoF0tLSIJVKkZWVhcDAQNhsNgQGBiI7Oxt6vR4NDQ2w2WxjKqTk7NXf388C4KRSERMTw7qY&#10;JFvT2dnJUjZUjQsJCUFXVxfPe0p2ifgXGBiIqKgo3u+ou1NeXg6Px4NHH30UBoOBq3TNzc3QarVQ&#10;KpWML718+TL27dvH16zT6SCVStHY2IjW1lakpKRwpUskEqG9vR0ff/wxAgICsH79eracrKqqwpkz&#10;Z+ByuTBt2jSuqlqtVrS0tEAul+PMmTOYOnUqUlJSUFZWhn/7t3+DUqnEuHHjkJeXx3aOBoMBvb29&#10;ePDBB9HY2AiHw4E//elP2L9/P6ZMmYKEhATGOp46dQrffPMNjEYjEv7ClK+vr2cZpueffx7Jycls&#10;+vD555+jrq4Ov/jFL7hAoNfr8cknn6CjowNz587FjBkzoNVqoVAosHbtWlitVsybNw+LFy9mG9l1&#10;69bh66+/xg9+8AM89thj3Fn57LPPcPnyZUyYMAHjxo2DSqXC+fPnsW3bNra7fOKJJzAwMMBSW8PD&#10;w3jsscdw2223ISgoCCdPnsQrr7wCmUyGrVu38ln09ttv4/Lly0hNTcUjjzyCefPmMeacqsIEN6Dz&#10;hSrOwk7hzR3Zv9cOvxWM/mPjFsnnv3n8R7eX3FeomuRwOFBfX48VK1YwiWDz5s1YsGDBXzGzHQ4H&#10;YwEpsCBSCQWuxIz+e8+BMFNCgDux0YX+0cD3i004D27+LUK3Emod3UwQ+HuD2jXCzxaK//6tQcLD&#10;QnA7zT8hY/7vvZdcYYgM0d/fj76+PsTHx/Pr6JCkgJQGBREkWk6vDQgI4HaREFdKHsQjIyOQy+XM&#10;xCX27c04MgqgCZ9pMBgQEBAwBpd4MzsdGH2mJHkjJPtQO49wV0KCGLk7hYaGstA7BVOUwBC7FwDL&#10;21BSROQnagFTVVo4Z30+H89NasNRRZ6CUmFVlSw0iVzg5+fHbVrCltHvI51XYoYGBASwLajwmZG7&#10;D2HQhOQBk8kEr9cLnU7HjG8SrJbJZJwIAN/blNIgJyea63RtQna2w+FgkhG1Lek6RSIRP9f/077p&#10;8/kYu+dwODhIJsF+IQaUSB5Go5HlioQEFSGmV3jNQiIYzcH29nb09fWxFzjh+UjknJyIiPzj9XrR&#10;19c3xkqR2v8mkwkulwuRkZFMWKLAEhhlu1NSOjQ0BLPZjMDAQA4chKxfYuOTE5NMJoPdbmd8pFqt&#10;5gDXbrfj0qVLGB4exvTp0xEZGclOU0RYorlCbj02m43lszweDyIjIzE8PMxES9oLCQZBazQ2Npbn&#10;kVwuR2NjI/z8/NjeMygoCD09Pairq4NMJkNOTg4TIgmmQEL0RFBpaWlBbW0tkpKSkJaWhp6eHvaF&#10;7+joQEJCAhITE1nU/urVq3A4HCgsLBzjLW6z2dgLnqA5VqsV169fh9VqRUxMDCdQdrsd27dvBzCa&#10;5JLWLwD8/ve/BwDk5OSgoKAAPp8PcrkcX331Fex2OyIjI1FUVITAwECWG2ppacGkSZMwbdo0dq36&#10;7LPP4Ha7cc8992DSpEkAgNOnT2PTpk2QyWR49tlnkZGRAQA4c+YMjhw5gvj4eKxduxY3btzAb3/7&#10;W3z22We83/7qV7/Cvffei7CwsL+ygv1/O/7V45dbLPL/5eM/ur1Cl4GRkRFYLBbo9XqsXr2aA5ht&#10;27Zh3rx5fPiSbzYFb8Lg8OZhsVjYOowYpMBYIPPw8DAzUYXXBXxvnSgSicbYmlFlkCz06OCi50+f&#10;T5hDqggJq592u51B7PSdYrEYTqcTDoeD/54Yy6TTSaK8VLUg72tirNJBRUxDapcQJoikWgi/BoyV&#10;URIGbUIvceF8Fsq/0HWTPSJZVAYFBaGjo4O1CulaaRMnVjlVK0UiEbPgqXpE0AEK2IT+6+RpTZ9L&#10;rFdhQE/SKBQwknxLREQERCIRGhsbuVpLPtJ0+AFgJib5hEulUpaKouF0OjmYFM5Fi8UCq9WKhIQE&#10;rpCrVCoOGsizmiSRaB1Qm+xvJRUULNAQHtZUZR8ZGWGGK1XDaC7/rcRIyGy++XMJo0nYNLPZzM+Y&#10;Agty4RkeHmYyCgXlwudGiaSQvUq4QVr/pEdJGE0KlCwWCz8nGoTDFWreklMMAHZvIdIIVf10Oh1X&#10;jEmDlJ4JrTlKvsxm89+UoiJvdRLZFiZSAwMDiIiIYNUG2kOEpCYKGuVyOa9JkgTq7OxEREQEJzV2&#10;u53XEz1Lp9MJm82GxMREAKMJFGHQge+DZSKSkbwXrR/h8wHAfuyEEyVcbnd3N18LSWMB4GSBiFX0&#10;+28mcNXU1LAD2d+ab2QuQWQZWsPULSDFCH9/f7jdblitVsTHxyMkJIRlsYDRfUqr1bJWsUgkQmdn&#10;J5MG6TpJEYLmDwBOEuk3qVSqMfNM2C0Bvt+PiSRIbHFhwkfj5kT7Zu96SraIPS+c23a7nZOu2tpa&#10;DjJdLhesViv717/wwgvYsWMHW+Y+8cQTuP/++xEfHz+mg/d/M/7V45dbLPJ/8UHe44QRoUCe/i0+&#10;Ph5paWkQiURoa2tDSUkJrFYrZs6ciczMTACjh0pjYyOsVivi4uJYIocEduPi4sYQSUZGRmA2m2G3&#10;2xEdHc3yLuTl7XA4oNFouIonkUjQ1dXFlmLh4eF8yJ84cQJutxsRERHIz8/n36XX62Gz2VBQUMCL&#10;3O12o7W1FV6vFxqNBlqtlqViqqqqMDIygtzcXA5yADA5gqzBaKPS6/VM6gkJCWEsJAWKwcHBHEhR&#10;wBoVFYWQkBAGnFutVhgMBsTFxfGma7PZ0NLS8les6qamJpjNZmRnZ7MWY1BQEFpbWzE8PMyfQffF&#10;6XRyKzwgIICDDDpA6DkQrIECi5u9x+n5klMSBZx9fX3QarVcXbtZ4oYqarRpU0tTLBZzpZQ+l66H&#10;WpgUpCqVSq52khC+EHJAhwC5HPl8PnR3dzNTWSwWM8ubrofmAVX16HkRKWpwcJCDH5K5aW9vZ0wq&#10;6SoSJpbmA/0OgkkAowcizR1KpKja1d/fzwGHBlzjZQAAIABJREFUyWTiA57A7pTgKJVKrl7RvaPR&#10;19fHQYqwmkXBAUn9OJ3OMXCHsLAwhhcQBpgCJ6GOrVBCiwKJoaEhWK1WFn+neUuwF2ob00FPzG6S&#10;xqLgljzo6eCgYI+CTvJJj4qKgtfr5QopEclEIhEHISQZRax16hq43W5mE5PCAlWE7XY7goODWQKJ&#10;fNv7+voQGxs7JjAQminQZwvZxjabjZ8PMCq5RWL2lABIpVJmJROEoK2tDVqtFiqVCiqVaoyCAZFb&#10;aI/y9/fnAIsCXkpwu7u7x3iJ0+tMJhMHlx0dHfD5fNBoNBysSiQS1lMV4rCJqBQdHc36wkqlEkql&#10;cgwpKygoiMlA5HEulF6jyjStewoIiDCl0+mY4a5Wq8dU+t1uN7vuyOVylm8jmTqlUgmtVsvXTIx3&#10;m802pptBag9RUVFjKs90/ZTIBQUFwW63Y3BwkIsFhAEl4XyHw8EyZvTbLBYLuru7YTAYmOykUCgQ&#10;ERHBFeFb439u3GKR/w8Pwu9RNcRut6O7uxuff/45g6Zvv/12hIaGorS0FOfOnUNjYyPCwsIQFxeH&#10;wMBAOBwOdHR0cLuPmLhmsxkvvfQSt2mIzdjb2wu9Xo/a2lpuI9HBeOnSJdy4cQMKhQIxMTEcvB49&#10;ehR79+6FXq9nzb6enh689tprqK6uxsDAAAtaX758Gbt378auXbs4q5bJZGhubsaRI0dw4cIFAKM4&#10;QbLIe+ONN3D+/Hmkp6cjMjIS3d3d6OnpwQsvvIDy8nK2DiM3jy1btqC0tJQdhwBg7969ePvtt1Ff&#10;X4/4+HjExsbiypUr2LVrF44cOYLBwUEkJibCZrNh165deOWVV9g+jYhDe/bswZ49exAQEICUlBTW&#10;ofvoo49w7tw5REdHc1VgcHAQv/nNb1BfX8/kHdr0d+3ahU8//RQTJ05ku8mKigq8++67OHLkCCIj&#10;IzkRuHz5Mnbt2sXBLlUly8rK8OGHH6K+vp6xVcPDwzh9+jSKi4vR09MzBktZVVWFXbt24cSJE/D3&#10;90dKSgp/zt69e2G1WpGUlMR2nMXFxdi/fz9XWUmY+/z58zhw4ABaWlqQmJgIqVQKs9mMTz/9FF9+&#10;+SULbysUCkilUpSUlODs2bNMQCLGfXFxMa5cucLtbyKBbdmyBXv27IHb7YZWq2VplT179uDEiRMY&#10;Hh5mWaC+vj58++23fC1UYero6EBLSwtbh1Ilrbq6GhUVFVy5VKvVcLlcqKurQ0dHBwfjxNY9d+4c&#10;uru7WRaIkgC9Xg+j0cgYYKqk1dTUMKNWoVAwFOXixYtcVSfsZUNDA/u1R0dHc4AQEBCAzs5OGI1G&#10;Zr4Co+3empoaDiiEQVZ9fT231anCa7FY0NXVxXJDJAFksVjQ29vLWrXBwcFwuVwwGo0ssSUWi9nd&#10;i/aDgIAATgyIdexwOLhqTFAGPz8/NDc3j3Gjom5AR0cHjEYj339h4kbBR3BwMFfJKKkQVpApOKZA&#10;lOb3yMiox7fFYuFrIsgEaaWS0HpISAj8/PwQHByM2tpahISEQKVSsYwWBUHUeTCbzQDAiYvVauWE&#10;RCj/ZLFYGOtMyWdXVxfbyFI108/Pj1npFOSSi9Lw8DAnGADYzIKq0VKplL/X6XSOYdDbbDZ+HeFZ&#10;he+ljhZVFD0eD+9JAwMD7HJmMplYZo0qj5RAEjufYCmke0uC9rSO6TtpTlChgp4lVaDp91NCSo5y&#10;BHOhQJASU5qDhIunhJPcrCix0ev1kMvlOHHiBK5cuYLg4GCEhobizjvvREZGxhhiz//t+P9D/HKL&#10;Rf4vPIQbK+EBaWMeHBxEcnIyoqKiIJVKcccddzCzOjk5md+rUqlQUFAwxvFGJBIhJSUFH3zwAcLC&#10;wjiDBICIiAiunFHLj/Bgubm5SEpKglKpZKHl9PR0uFwuhIWFITY2lnE4ISEh2LhxI+x2O2QyGQc0&#10;5HWbnZ2NiRMncos5LS2NN3RyKlGpVJg+fTpPZCIKkU5aYWEha7LRxhsSEoK7776bdSOB0Wpad3c3&#10;V4no0I6Pj0dOTg7UajUHY0RW6OrqQnJy8hih9eDgYPbBpgqJ1+tlUD1V/wIDA1nDktqylH27XC5m&#10;ZtfX13OFgXT3urq62OudMLPErqckgao5V69eRVpa2hjs38DAAPr6+sYIsLe0tKCkpATXr19nDULg&#10;e+Fip9PJ2DRiZIpEIly/fh3Dw8PIy8tDTEwM/P390d7ejgsXLqC2thY/+MEPAIxWYMrKyqDX63m+&#10;AaMtvpMnT+LUqVOYNm0a0tLSEB0djaamJnz55ZdoamrCPffcgx/96EeQyWRoaWnB2bNncf36dQQF&#10;BWHevHks6l9eXo7u7m6Eh4ezXNaePXvw8ccf84G0ZMkSWCwWnDp1ChcuXEB+fj4iIyORkJDAFoOl&#10;paWsyxkaGoqysjJ88cUXsNlsuPPOOzF37lzWVNyyZQu0Wi2CgoIwfvx4jIyM4PLly9i5cydaW1vx&#10;9NNPIzs7GzKZDHV1ddi5cycGBwfxwx/+EAsWLMDQ0BDOnj2LN954A1lZWVi3bh1SUlLgcDhQWlqK&#10;d999F6mpqVi9ejXy8vIgkUig1+uxb98+tLS0YMuWLRwsHjp0CMXFxUhPT8eKFSuQlZWF5uZmlJWV&#10;4dSpUxg/fjzuvvturiZfu3YNr732GubMmYMHHngAycnJMBqNKC4uRmVlJdxuN1588UVIpVI0Nzdj&#10;8+bNqKysxMyZM/HAAw9wEPPxxx/j9OnTKCwsxOrVq5mAU19fj02bNiE/Px9PPfUUwsLCWNx68+bN&#10;EIvF+PGPf8x70dmzZ/Haa6+hu7sbjz/+OH7yk5/A4/Gguroax44dg81mw7x581gZYGBgAPX19Sgr&#10;K0NycjIKCwvZRamkpIRb9qGhoRxsd3d38/OdMWMGSyOdO3cOX375JVJTU7Fy5Up2mOns7MSGDRuQ&#10;kZGBV155BSkpKfB6vairq8OOHTtw//33Q6PRcMBoMBhQV1cHr9eLzMxMtLW1Mf65uLgY7e3tmDNn&#10;DgoLC+F0OtHU1IRTp04hNjYWixYtQnh4OAICAlBfX4+9e/eis7MTs2bNwj333AN/f3/U1NSgvLwc&#10;drsdCxYsgEaj4U7IF198gaCgIKxYsQJyuRx2ux0VFRXQ6/VITEzErFmzGDpjMBhw7do1pKWlsRC6&#10;wWBAbW0tjEYjcnJyOPg0m8147bXXeL4UFhZyh6e1tRUulwtTp04FgDGdI7vdDq1Wi7i4OOh0Ovh8&#10;Pnz33Xeor69HZGQku8v5fD7WQB4cHERMTAwHl6dPn0ZHRwduv/127gr5fD6UlZUhICAA0dHRnKjZ&#10;7XaYzWbodDqEhob+ldMUSaWRnFxISAiuXr0Kl8vFGq5KpZK7CULDi1vjf2bcCjD/yQa120j8loDd&#10;JFAdGxvL5ApygaHWqkajweDgIOOOiOUJjGYe1IKgdhixagcHBzmjFZJbqH3p9XqRkZHBwG8aHo+H&#10;weNOpxNWq5Xb2BMmTOBqFmFsgoODGTMFgN0/yAOchsPh4FbyPffcw9kxtciCg4Nx5513jsmgJBIJ&#10;1q9fjyeeeIKDy87OTkRHR2PJkiXc2qXPmD9/PmbPnj2mberv748lS5agsLCQBdFJQmfNmjUAwC06&#10;EtbesGEDtx9pJCQkYNWqVRgaGkJSUhK8Xi96enqQkZGB9957jyWWCMtUVFSElJQUtmUkZ5kpU6bg&#10;gw8+gM/nY69sq9WKqVOnYtq0adBqtYwvjYyMxOrVq7Fq1SrGchHJYubMmUhPT2crRYI0LF26FAsX&#10;LmT5KcKdLVy4ENnZ2cjKyuLkIScnBy+//DJjOom0IhKJ8PDDD+OJJ55g+SWfz4dx48bhjTfeYJ9n&#10;YWt55cqV0Gg0mDJlCtsdFhUVcXVZqVRCJpPB6XRi7ty5XPEoKCjgatVtt90GuVyOpKQkTp5UKhUm&#10;T56MoKAgjBs3DhEREZDJZCgqKmL3moKCAn62kZGRWLNmDWQyGaZMmcLXN3HiRHR2dqK9vR06nY71&#10;IXU6HdLS0pjsQfMgKioKCQkJSE9Ph1qtxuDgIORyOdLS0lgRICMjgxMZkhCLi4vjJJG0ZimhpDlM&#10;Ti0mk4mr2LQ2zWYzIiIixlRBiWEfGRnJ610kEkGpVEKn0zHxS61WMx6XKoik0ahUKmGxWNDQ0AC7&#10;3c5VO7LZIy1FqhgR+aqnpwcmk4kFyQle4XK5UFlZibq6OojFYkRHRzOJ55FHHkFrayt+9KMfQalU&#10;IjU1Fe3t7Th9+jRDVdRqNcaNGweTyYTDhw9j27ZtiIyMRHZ2NuLj4+H1elFRUYGjR48iKSkJ6enp&#10;mD17NqKjo3H06FF0dnbCZrPh3LlzWLhwIQYGBjgg/frrr/Gzn/2M1/euXbuwefNmaDQaPPTQQ7jn&#10;nnvgcrlQU1ODK1euoK6uDhkZGdBoNNDpdGhtbeXgeXh4mAP39vZ2bNmyBUVFRbBYLEzIPHHiBL7+&#10;+mu+7+vXr8fw8DCuX7+O3bt3IygoCFlZWZg6dSpCQkLw8ssvw2QyYfHixcjJyUFERATq6upw5MgR&#10;fPHFF7j99tuxbt06hIaGwmw2489//jMuX76MDRs2YNWqVXC5XGhsbERjYyPq6upw5swZpKWlsdbm&#10;3XffjaSkJLz00kuYMGECi9Jv2rQJ5eXleP/99xEbGwufz4e2tja89957uHHjBhYtWsSe4P7+/vj8&#10;88/R3d2NuLg4LF26FG63G2KxGC+++CLvZ0VFRVAoFDCbzThw4AD0ej3uu+8+TJgwAeHh4Thw4AC2&#10;b9+OlJQUPPnkk8jNzYVYLMa7776Lr776CpMnT/5/2Pvu6CivM+/fqI9GGmk0Rb2NCghUQBIyxXQ4&#10;LoCNDQZDcFnXdcXZ4KzjZGNiYjuOSxwSO7EB40YMCBswHdM7BoMsUEW9TNf0Kk35/tB5Hr8jO5t8&#10;J9+u98tyz+EcPBaa973vfe99yq9gzZo1DPU6dOgQ3nzzTTQ3N7O4O+H9k5OT/2GCz/Xxj4/rJJ//&#10;4vH3YECo2kLWb11dXfjRj34Ek8mEjIwMvPXWW5gwYcJ3GNHCeab2kPB7CSA+0g6O/m0wGGTcFj2n&#10;kVZ0wDAeJxQKhTGSSSzaYrFAKpXyddDvpGtwOp1hRCTC4gmB8cKAkgSAaQitIOlaaVBrh1pR1I4B&#10;wLhHr9cbJpxNAHshLpTwQkLXE8Kkjpw3IQGIrBMJ/E8WZvR3odAzDbvdzviqoaEhxhsJv4vwmhaL&#10;hRmk1Cai5yy0cKRBUlfAtyQuGkJWuNFoREpKCs85WSja7fYwGRihbBNd5/f50gsJT4ODg2FrLy0t&#10;jTFsIpGI24FDQ0Po7e2FWq1m8lYoFGKZLGonCsfI1iJ5gQvJUsLrGRoagl6vZx1Qr9cb1j6kZ0Xv&#10;kdFoRGRkJLfViTwj3PeE8+hwOFhiqbm5mSt5ra2tXIkXWk4K5VHIuYQY8sLWrFQqZakraleTGDcR&#10;VsRiMUwmEzvH0LtEOG5aqyKRiJnQwDAcQy6XIy8vj9cm4WipZUwkl4aGBowfP56JbkJ83TfffIOK&#10;igpe01SZ0mq1CAQCDMeh1npTUxMcDgcqKyt5nff09HBFavTo0fz8o6Oj0d/fD6fTyQEm3Y/D4cDe&#10;vXvhcrmwYsUKxvJ6PB5OrIncRxJaIpEIBoMBbrebISgDAwNoa2vjQJeIdF6vF1evXoXH48Ho0aOR&#10;n5/P1f6Ojg40NDQgPz8fVVVVGBwcZAgHVWBNJhO3wy9cuMCFgfz8fDidTrS0tKCzsxNutxvLly+H&#10;TqfjFnxjYyMSEhJQVVUFp9PJtrKk8Tpr1izWHvZ6vdDpdEhPT2c/84aGBhw/fhxGoxHz5s3DhAkT&#10;EBMTg9bW1jCXtezsbCaOvf/++4iKiuKqLyUwb7zxBurr6/H000+zTBYArF27FhqNBjU1NZg1axbD&#10;LF566SVcunQJ06ZNw8qVKxlHumbNGvYWLy8vZy3n1atX4/Lly/jlL3/JsKgtW7bg1VdfxZgxY/D8&#10;889zALtv3z6uVN5+++0oLi5GYmIifvnLX+LAgQPcOSJ4yOuvv44HH3yQlSr+kfHPHr9cZ5H/k4y/&#10;dvgTBpMwPi6XC93d3Vi2bBm0Wi3kcjnefvttzJ07NwwoD4SzEYXsPIvFAofDwe0BYSXB4/FALpeH&#10;BStms5nxV8IAk1rtVDkjfBMwHFyFQiFIJBIEg0G+D8IfEWidnDsIyyYMuIhFSNVYkhmheSHWI80V&#10;BV5CvUshExYAe8/S7yGslnDeaF0KvbWF80d/J41LwikNDAxAqVR+R3aJgnW6P6oSx8XFcRWYWjYU&#10;7JDDB1UNAYQFx3S/xDomJn9UVBS34CkAjIqKgsPhgNvtZjgCVUdpvikoGRgYgFwuZ6kVInaMvCeq&#10;WNE8Ed6NiCUjg2+SphHKTAlJOELPbIvFwnZxFAwKiTtOpxPp6ek8d8KgjtazEAYAhBOHaBCBbGSg&#10;6nA4WDTfYDDwzwhZrFTxJnkdkswRyjrRuhfKMREbl+z2hO+KkOFMGEeq2NLnNKe0RoXBO33vwMAA&#10;IiMjubtAey7JeQlhN0ISBmGxyTGHbDVJHiwUCjHznhi5Qi1Zug4hO5/WGRGniLgjfG9pDRLhiWAl&#10;ZrOZ3WGESRi9d7RPkvoFMcHpZ8lONS4ujteCVqtl0pBQaYLmgeS7aC3SMySnmNjYWN6TiGlOGOqR&#10;ChK03p1OJx+6RKYjpzEhvpacw/R6PZKTk/layAksPz8fIpGI55TWhnCft9vtEIlEHLhTwkRVaJrz&#10;71tLwLfqIPSMhMUFGuSnPpJ1TsPpdDKxj66J9jsifBHpjuA/tH6oCk4YdrIsJcIdkSOJ1Ej3TdaQ&#10;AwMDTMAzm80QiUR48cUXsXPnTtbnXLduHRsBXA8w//NxnUX+Tz6EIusUTMTFxXE1LzIyEg6Hg3UU&#10;Cejd0dGBQ4cOobm5GU899RRKSkpgt9uh0Wiwbt06dHZ24qGHHsK0adMglUrh8XjwzjvvoL29HStW&#10;rEB1dTWCwSAaGxuxZ88eGI1GzJgxA3PnzoVEIkFPTw+OHz+OhoYGLFmyhPXJ+vv7ceDAAbjdbpSV&#10;laGmpgZisZjxgpT5UxvSaDSiq6sLkZGRKCgo4E3p6tWrOHDgACIjI3Hrrbdyxefy5ctoaGhAeno6&#10;Zs+ezXpzFouFW4LUnqaNSKfTYXBwkP2yaXR3d3NVi2we9Xo9hoaGMHbsWNboo/lMTU1l/92hoSG0&#10;trZCr9ejoqKCxXyBYVC/wWDgayaIAglNU7BhMpkQGxuLpqYmbg0Sk1qIgxRWjAcHB2EwGBg/SIcp&#10;tahUKhXLcwDfMrlJ8oey+fj4eHa1IGIM/R6Px8OkLDr8fT4fbDYbkwBIiJuq0yODF2KLUzubKqzE&#10;uKZqJ21cMTExXJ0TslVpk5JKpWFsdgB8iJNGIQUbNL8ajYblluggd7vdfCBTBTIQCLBzD6kR0HMQ&#10;BoJE9JDL5RzsRkZGchtfKGlDHvSEm6bnFhcXx61wq9XK7/JIEovX62W/b5KHGQl7IWKH0+mEXq9H&#10;YmIiVCoVlEole8mnpaWxzBHNgdVqZdYzVfSEpB2S+6HrEAYm5J1NsAnhc6DDheAU5EtOCRmZFwiT&#10;OdInBYaDGqHOJHmWA99KitF7QAebXq+HQqFAbGwsByB0DRSkeTwefh/IEpQGdTeEzw8YPihJ7iY9&#10;PZ3njtYaKVR4PB5mfAsr7ZSUi8ViVgmIj49nkhcwHFTSfpKQkMDvspDARk5XSUlJcLlcbGFL10La&#10;sZR8ikQinjMi8IRCIQ4CST92ZBeI9iZKMACEBV/ChEBoqkFDGFDQe+3xeGCz2XiPpY4IXR8F7MI1&#10;SN8rlKyjn6G1RoElkapobkhJgvR8MzIy2IpUKLNHWqz03K+PH25cDzD/hwwKMOnFi42N5SoFZX5U&#10;VaT/FsqpUGWP3Ex8Ph+zgqmN3NXVhfb2dvb/pZa23W6HVquFXq/nTNFgMKChoQGfffYZUlNT2XP7&#10;8OHD2LRpE0KhEFwuF8aOHYvY2Fh0dXVhx44dMJlMuO2225CUlMR+1NeuXeODnlpOp0+fZlB+dXU1&#10;iouLYTKZcPbsWRw7dgz5+fmQSqWYMGECXC4X9u7di6NHj6KwsBALFy7E6NGjkZCQgK1bt0Kj0bB9&#10;oEQigdfrxeHDh7Fr1y7U1NTw9fT09OCTTz6BRqPBQw89xHisr776Cl9++SXGjBmD+fPnQyaT4dq1&#10;a/j8889x8uRJ3HvvvZgzZw5UKhVaWlrw5z//GQ6HA4899hiqq6vhcrlw9OhR7Nq1CxKJBIsWLcK4&#10;ceMQDAZx9OhRvP766yguLsazzz6L1NRUREdHQ6/XY9OmTaiqqkJBQQFGjRoFv9+Pffv24dSpUygo&#10;KMCCBQs4CNyzZw/27dsHtVqNu+66C2q1Gl6vF2vXrsWZM2cwe/ZsLF++HNHR0VAoFHC73fjwww8h&#10;lUpxxx13QCqVwmw2Y/PmzWhpaYFMJsNjjz2GjIwM+P1+fP311zh58iQUCgVuu+02KJVKeDwebN26&#10;FT6fD1OmTMG4ceMADLM33377bTQ0NODuu+/GtGnTUFxcjLa2Nnz22Wfo7e3F5MmTceutt0Imk6Gv&#10;rw9ffPEFmpubMXv2bCxYsAAejwfffPMNamtrkZycjBkzZjDz89q1azhx4gRsNhseeOABxvkeOnQI&#10;ly9fRmVlJebOnYuMjAy43W7U1dVBq9WioKCAr9Fut6OlpQUGgwGlpaUsa2IymXD+/HmIRCJMmDCB&#10;A1Gfz4e6ujr4fD5UV1dDpVLBbrejr68Pf/nLXxAXF4cHHngAmZmZkMlkaGlpwdWrV9HY2IjFixej&#10;pKQEaWlpcDgcuHr1KgCgpKSED/O2tja0trZCKpVi3LhxXCWz2+1obW1lnKFwtLe3h6kwAMNJk06n&#10;g0wmQ25uLlezzWYzy05RS1mr1WJgYACXL19GSUkJxowZwwGG2WzGlStXMHbsWNbbJIa31+tFZ2cn&#10;lEolcnNzERERwXIwSUlJrF5BLl9NTU2QyWQsFg4MV/koscrPzw+D8rS2tsLhcKCkpIShGKTVSbJb&#10;ZD1Kz43a8JSgUpuY3vf4+Hj2vI6Pj0dfXx+ysrLCqn8OhwM6nY7lwUiWyGKxwGazsSyRsApO5gu0&#10;fwHDuNvu7m6WtqIAS6fTobOzExkZGUhNTUVWVha6urqgVqvDqtd2u50TZZvNxnJqIpGIEzQS3ieW&#10;PA2j0cjXJ5SJoqSESIwAWGEhLi6OK7kAOFknUiYlC9QJIkUAShw0Gg0SEhLYmpaqxsLKPXXfqMNl&#10;s9m4oikWi/n5fl8HjtzggsEgw1TIp53WMsFaiBxGiSQpr5CMEiVCVH27Pn7Ycf0J/A8ZFGBS1YIq&#10;mAQmpw2C8IsEjL7zzjvDhMCzsrKwcuVK6PV6VFdXAxiucslkMjz66KNwOBzspQ0MExqSkpLYWYM2&#10;iOLiYixbtgwPP/xwGOlgxYoVfBBWVVUxfrSwsBCTJk2CxWJBSUkJZ+HTpk1DeXk560/SmD9/PrKy&#10;spCWlsYevJGRkZg4cSLkcjln/cSeLiwsRHR0NNRqNbKzs+H3+zE0NIQ777wTWq0WMTExXDmKjIzE&#10;DTfcwFaaxH4dNWoUnnjiCQwODvI9SCQSZGVlMd6KpEaUSiWKioqgUqkwffp0PkRGjx6NyZMnw+Vy&#10;se6nRCLB9OnTmf0/efJk1iNMSUmBQqFAcnIypFIpzy+14EkUHAC3JhMSEqBQKKBUKsPEqkmmhTCT&#10;YrEYo0ePZjFooXe5w+GARqNBeno6V42oNUjad9SucjqdMJvNMJlMCIWGnWIILnHmzBmIRCJkZGRA&#10;rVZDKpVCp9Ohq6sLHR0dUKlUYdhVj8fDlQv6XnIjou+kSn10dDR6enowMDCAmTNncmWanGO8Xi8a&#10;GxsZ90dyTleuXIFMJsOECRPQ0dGB/fv3o76+HjNmzEBWVhYUCgXa2tpw8eJF7NmzB0uWLMFtt92G&#10;yMhIHD58GH/5y1+YXXvPPffA5XJhz5492LBhA1wuF+6++27cddddSE1NxbFjx7B3716EQiEUFxdj&#10;3rx5iIyMREdHB7Zs2YKhoSGUl5cjLy8PYrEYPT09eO2112Cz2fDkk09i7ty50Gq1OHToEPbu3ctY&#10;zJqaGgwNDWH//v04dOgQ8vLysGTJEqSmpsLhcODcuXPYtGkTsrOzsWLFCkydOhUmkwnr16/HyZMn&#10;UVNTg2XLlmH8+PGw2Wyora3Fpk2bUFJSghdeeAHjxo2DzWbDH//4R5w9e5a9pbOzs+F2u3HixAns&#10;2LED06ZNw9KlS6FQKGC327F3715s2rQJSqUSL7zwAgejtbW12LFjBzIzM/HYY4+hpqYGaWlpeP/9&#10;97FlyxYkJyfjvvvuQ1VVFRISElBfX4+PPvoI33zzDZ555hksXLgQMTExMJlM+PDDD3H69GlUV1fj&#10;1VdfBTAsSL5x40ZcvnwZVVVVuOeee1BaWorz589j27ZtqKurw+TJk/HQQw8hOzsbWq0WFy9exLZt&#10;21BZWcme5n6/H3V1ddiwYQOqq6tx2223QSKRQKfTYffu3di7dy+ioqKwfPly9havra3Fli1bEBcX&#10;hxUrVuDWW2+Fy+XCpUuXmPDz/PPPIz09HSKRCN3d3Xj22WfR0dGB119/HRMmTIBEIsHx48exbt06&#10;KJVKPPLII5g5cybS09Nx4MABbNmyBRkZGbj77rtRWlqKvr4+fPjhh/j8888RHx+Pl156CdOmTYPF&#10;YsG7776LY8eOYcGCBVi8eDEyMzMRERGBo0eP4syZM8jPz8ecOXOQnp4Oi8WCzz77DIFAAJMnT2YF&#10;kLa2NmzYsAExMTFYsGABysrKWJNyw4YNaGxsxKxZs7B06VJWJDhy5AgiIiIwd+5cTtS6u7uxb98+&#10;REZGoqqqivdUYFj+zGazobi4GHK5nIPBXbt2obOzE/PmzWMdXEpifT4fxo8fD5lMxvCpq1evQiQS&#10;obS0FOnp6QiFQuyvTlawhFcm33SFQoHq3uwxAAAgAElEQVTs7GyWxKJ9hSqvQtmd6+OHG9cDzP8B&#10;YySeQSi6PhJHQrggqVQKpVLJ2SBhc4LBILKzs7lFDQxnkyqVCmVlZfyZEHOYkZHBlQdiiUqlUgbx&#10;h0Ih6PV61v4bM2YMB37UuklKSsLy5cvDMlSynKT2HDDchiR/4wkTJnBQSG2uyspKVFZWMu6OPp8w&#10;YQJL4wjvVywWs3AyZcDBYBApKSkoLS1ltxOdToeEhIQwv3S9Xg+JRIKSkhIOYKlNqVQqcdddd8Hn&#10;8yE+Ph5msxnBYBAKhQILFy6ERqPB0NAQdDodUlNTkZiYiNmzZ/P1ud1uGI1G3HjjjRg9ejS3EKly&#10;nJqaih//+Mfwer28MQPAzJkzMWPGDNagC4WGPcxvuukmVFRUcOBJY/HixZg/f36YqxCRjp577jn+&#10;nEgi999/PxYsWICuri6oVCoWHK+pqUFxcTG3eEnw+/3330dfXx/kcjknGdOmTUNeXl5YtSwQCECp&#10;VOKhhx7iKiownNykpqbi8ccfZ8wnQUImTJiAX/3qVzAYDKiuruY2JyVGaWlpyMrK4nfj/vvvx5Qp&#10;U6BUKlnAurS0lCEaarWag9qCggJkZmaipqaGW6BRUVG4+eaboVarERkZifHjxzNRaNGiRZg8eTJL&#10;nhDu7vbbb0daWhqio6NRWlrKB9ktt9zCBghZWVlcJauoqMC9994LrVaLiRMnMsls7NixTFoZNWoU&#10;QxDmz5/PHvT0fkokEuTm5qKkpATjx49nJx2FQoH58+dj1KhRyM3NxZgxY+D1eiGVSlFZWQmdTofc&#10;3Fxm2QYCAZSXl2NwcBDl5eXsSw8MJzgJCQncaQDALV/y46bqNgBkZmaioqICmZmZXFUkshqx2Ils&#10;RPABqVSKzMxMyOXyMNvZuLg4yOVyZGZm8rMlog39EZIOqe1Of+hzwn26XC643W5mwlNbmxQW6PdT&#10;gkaSYt+HGSZIBjkiabVarjQTZIUCHbvdDrvdzu8QidqT9SxBeKhLlJCQwPNJODZqg9vtdgBg5zOT&#10;yYTu7m4Wtu/t7cWlS5dw8eJFbpsTjrW/vx8ej4cJTFFRUTAYDOjt7YXf70d1dTXUajVEIhH0ej26&#10;u7vR29vLcKGoqCjodDrs3LkTbrcbCoUCo0ePhkQiQUtLCz7//HNoNBosWLAAd955J1QqFRoaGvCn&#10;P/0Jp0+fxpNPPomlS5ciJSUFly5dwoYNG9Dd3Q0A3D05evQo3n77bfh8Pjz88MO4+eabEQwGcfbs&#10;Wbz//vvweDx4+umnsWDBAvT19eGPf/wj1q1bh2nTpmHChAnIy8tDd3c3Pv74Y2zevBlVVVV4+umn&#10;ceONNyIlJYUTYrFYzGQxIeH0+vhhxnWSz3/T+M8YviOZxnq9HnfeeSfa29tRWlqK//iP/8CUKVP4&#10;Z2h+SYbG4/Fw64gwT9TCItmU2NhY1k8jsDlhDe12Owv8Cq9FKMgMfIvZ8Xq9TDIh5wthe55aFRQk&#10;CS0OhUxeYDjgFApWk+QJBbk0CE9IbZeYmBgOAtxu93ecbIDvst/pOTidTv7ddAgICUd2u52rusJ/&#10;+32WgiOHkBgEhIPtCQdFpAVqMxFGibCY9B3080SkEmKMiLBBbUKqbJJOppAMAQzrZGZlZfFnRPb5&#10;a0B/4SA5KbfbDWA4ACJbPboecgASEqkIWyhsOQLD2pl+v58DJyJGAOH7ihAbSZhC4btDAun0XKhS&#10;Sux7oX4iXTs9C+F8BoNBJknRfZBTDglP0z3o9XoWaydcrEKhgNlshs/ng1qtRkRExPcqEFDbkNYG&#10;JXl6vZ5F+qlVSdhLckshwpTQupWqsPQ+C4fX64XD4UBSUhK6u7u5S0CtZnrHKFnRaDRsFkBVbJVK&#10;xXvIyDkDgJaWFowaNQotLS0QiURQq9VhmOH29nbk5eXxeifMIQnY5+fnM86Xro3eTXo3aG2TPa6w&#10;1UykH5vNhvT0dCaKJSYmoqenJ4wpT+uov78fQ0NDUKlULDVFDjHkRa5QKDgoJKZ4UVERHA4HIiMj&#10;WRNVIpEgJiaG15lGo0FXVxcUCgVycnK4hZuQkMCVNtrjyP/cYrFw4kFkPoI8yOXyMOvOa9euQafT&#10;oaCgAEVFRXy+NjY2YnBwENnZ2UyO8Xg8qKurg9/vR0lJCSd8oVAIFy9ehM1mw/jx4xEMBqFUKtHX&#10;14dPPvkEVqsVCxYsQE1NDUvLHT58GG63G+PGjePkBQAOHz6MS5cuYenSpUwo9fv9uHLlCjPcKyoq&#10;IBKJ2EghEAhg0aJFKCgoQCgUgkajwc6dO/nzjIwMNoE4d+4cAoEAVq5ciby8PHi9Xg6yKysrceON&#10;N8JkMmHVqlXYuXMnd03efPNNTJ06lffzf2T8s8cv11nk/yTjrwWYZAVGQQUdWosXL0Z3dzfKy8ux&#10;Zs0aFsI1m81wOp3IzMxkXAsxt71eL2ssAmB8FrEagW+DWZJKofY6DRIqJzcWqqBRK5WCwZHPlg4u&#10;ClopiCSsJuFGhdIrlIWPzDJJyzM5ORkWi4UDC2GATUxdwqHS7yVdy5EBJ2GmqB0NDGPcqIVDZALh&#10;tZjNZpayoWCnvb0d8fHxSE9PZwYxrXdysiBGaigUYkYlVaKFMAGhFBANqp4QaYPmmZidJCFDUj60&#10;ZkYC+8k+jw4cGk6nExKJhANUACx5RM+VMFFEpCLtUeGgeyTWMA0K+EOhELf8aS4jIyOZFUuVPQqy&#10;KMkhVQCSmKGAmeZWGDAI/x4IBMIkemgIGegUkJCPO13f9+G1iPlKTGV6hiN/N1kh0r0TQYR0SAnn&#10;R2uB4A2RkZH8ftA7MDg4yE4nQkY73asQuyb8d7QGCbdIFpsKhSJMCquvrw92ux0ZGRns+kLPkZIi&#10;gmTQ9QnXDXUkSDZr5Hz7/X64XC4ACCPrCINioU0qkajonug5C9+Rvr4+FiOnxIpIPvTdwgR25Bql&#10;ayaSkPD/uVwuDA0NMfyFPqeqXmRkJBPxKKGg94RIJNHR0WwbO3IfI+gK7bWUCNCaFyofEO5SeH5q&#10;NBomIhJ0Rzh6enq+IyRO6+w/8+AW7t3CPYiIT3R+CG1h6T2mBJ0gQPRdDoeDq7yU+BsMBk6cKGkh&#10;2BcAZsmTLz1hUimwFYlEYSQhIhsaDAaWdhsYGMCqVauwb98+JCQkIDU1FW+99RZmzpzJz+wfGf/s&#10;8ct1Fvk/+RhZFSMGHJX4JRIJbwD9/f04ceIErFYr5s6di8LCQq507Ny5E1qtFrfddhuKi4sZB/fx&#10;xx/D7Xbjxhtv5HYiAOzfvx8XLlzAwoULuY3V09ODgwcPYmhoCFOmTEFZWRnr6J04cQIajQbV1dWo&#10;qqpi+Zr+/n7ExcWx7h0wvHHodDrWvaOAEhg+qABw20wkEkGn06G9vR0JCQns9e12u6HT6dDY2Iji&#10;4mJ22iDGNunAjR49mkHhwPALQFJFBAAn5iFVAinoEIvF6O7uRm5uLgfaVqsVJpMJOTk5XLnR6/XM&#10;Ek1LS+OAwmg0Qi6X84FDG2N8fDwiIiJgs9kgl8vhdDo5sKXNlBi+9Hs8Hg/S09O58kgsZ5PJxD7d&#10;1B6MiYnhSodYLIbFYmEcpMlkYrFtAJx00LURUzU6Ohomk4lb4bQGqcJCwP/k5GQOYLq6uhATE4Ps&#10;7GwOUCh4oCCVDnOhVqhEIgmDAQAIS0rpuQnfCbp2ume6fzr8AfCzEwYDVBkWtiApUHc6nUhKSuJg&#10;g/5/ZGRkmDROZGQkS6lQhU9YIabroMRLp9MxAYX+H70TFFQS0YGkqwg2Qi1VCgxSUlL43RLet9Bf&#10;fOSmTwQUYvVTcGoymcJ86sViMdLT01nxwOVyQS6X87+l+6b3mKrcxKIWSn8JoSP0bAcHB7mLQdJH&#10;1OKmAIU6LCKRCCaTifHWVIGm9URJN+H9aC6ECSIRO4SVYp1Ox+15wp7TnkoVdZLEEaoUUGBJFVAA&#10;fN8U3ArlkoRVeWEyazabWYOTtGap6klr0mAwMGzD4XDwnCYlJcFqtaKzs5PhCJSw0WFOaychIQE5&#10;OTnQ6XTcuqck1ufzsdj/yICTCEtisZjnh/ZkWitUqRXOq1AyjSTv6D3y+XyQy+VclaWqNO2pNLe0&#10;R9O7RBq01AkjuTB6xtQtoN8hkUg4YSfVDPJzp0CW3uXv6yBcH//94zoK9r94CDFFQmwlfU4uJUIR&#10;8L6+PgQCAQwMDDAO0WazwePx4NSpU/jiiy84OwfAUifHjx9HV1cXgOEgr6enhy37amtrodfrAQyD&#10;sz/66CMcPXoUp06d4hfaarXi7NmzePvtt3HkyBHe1Mj2bv/+/Whvb4fFYuHAYfPmzaitrUV9fT3f&#10;85dffomf//zneOSRR1BXV8ffe/nyZfzbv/0b1qxZg7a2Nq72NTc345133sH69etRX1+PYDAIq9WK&#10;2tpaPPPMM3j22WdZQsdgMGD79u1YuXIlDh06xJI8BLyfPHkyXn31VQwMDHA78rnnnsN9992HM2fO&#10;cDXi9OnTWL58OV588UVoNBoAwxWBDRs2YOnSpfj5z3/OxJr+/n688MILWLRoEbZt24bBwUEAw5v1&#10;Bx98gB//+MewWq38WV1dHebMmYOnnnoKTU1NfJAcO3YMq1atwiuvvMLJQ09PD3p6evD888/jrbfe&#10;4gAxKioKe/fuxfLly3H69GkWkgeAd999Fw899BD27t3LwaTT6URrayteeeUVvPbaa+yeFB0djQMH&#10;DuD111/Hnj174Pf7YbFY4PP50NTUhFWrVmHDhg0sI0IM/z/96U9obGyE2+2GRqOB0+nE6dOn8e67&#10;72L9+vUAwFW6P/zhD3jiiSfQ09MD4Fu3ozfffBOff/45uru7ORgaGBjA+vXr8c4777ANH/lN//rX&#10;v8ajjz7KjjBJSUno6urCJ598gr1793KVNhAIoL29Hbt378aFCxcYlxwREYHdu3dj9+7dOHfuHLfn&#10;e3p6sG/fPpw7d47xatSONZlMLFhO1RKNRoPa2locOHAAer2emb2xsbFoaGhAd3c3jEYj36vNZsP5&#10;8+dRV1eHQCDA8j9GoxGNjY2oq6sD8G13wOPxQKvVoqenhwOvvr4+2Gw2tLW1oauri7VbExMTER8f&#10;j/7+frZ1pUosAHR2dnJCQrAZEvROSEhAXFwcYwPpXaPKEiUlFosFCQkJ3O2g9a3RaFiQnBIQ6hBo&#10;tVoA31rd0jtrNBphsVi4+kXVeKfTiba2NiZskTwQacfSeiJ4R3R0NH+H1+tFd3f3d+AOcXFxLG9F&#10;eElS2iC/cGBY9aCrqwuJiYms5wsMd11CoRBLaBGTnogntN50Oh3LVVHgRoHh0NAQNBoN+vr6eA9N&#10;Tk5mMwcK3ggrSoEz3RuZMojFYpjNZkgkEowfPx5ms5n/HVWNSI6NBOEHBwfZctdgMMDpdEKr1TKu&#10;mOZKWM0k3VNig9Majo2N5YouGVPQoEr990ltkYQXzQVhzSnBp+dEhQqLxQK73c7JmdvtDtOEJjUU&#10;u92O1NRUXkdkrUvXQfNK3uyDg4P8M1lZWYxdpT9UfabK+d+CBV0f/2/G9QrmDzwoK6Zsn/T0iNzi&#10;8Xi4dZuZmYlf//rXMJvN3NqlzWTJkiWYN29eGCFAqVTi2WefZScROsyIXDE0NITc3FxuharVarz2&#10;2mvQ6XSQSCTo7u5Geno6srKy8OCDD8JoNIZVQQcHB/Hggw/yQUaVw+nTp0OtVqO3txdFRUX8Uufn&#10;5+PJJ59EcnIyO1skJCRArVbjxhtvZHB5REQEpFIp0tLSMHfuXKjVaqSlpcHpdKKnpwc+nw/jxo3D&#10;okWLeBNPTk7G448/jgULFnAm6/P5YDQacc899yAYDPJ3hkIhlJWV4dFHH2XyTyAQQCgUYrs+qVTK&#10;dng+nw9JSUlIS0vj1j61CEnbkTChwPAhk56eztVSl8sFu93OGLyIiAhoNBqIxWK2m3O73Sz7AgwH&#10;HJcvX4ZKpWIHEwKyUxBw/PhxFBQUsOQJVXhdLhc0Gg0HEE1NTThw4AD8fj/GjRsHmUzGns5nz57l&#10;NpVSqcS1a9dw9OhRHDhwAJcuXcKHH36IiIgIXLp0CQcPHoTBYGBNUblcjsbGRnR2dkKv1+Pq1auI&#10;iYlBamoqz8nXX38NlUrFFe7m5mbU19fD4XDg5MmTWLx4MQYGBqDT6dDc3AytVovGxkZm5K9ZswZG&#10;oxGTJk3CmDFjUFBQAJPJhH379mHdunVISkpCbm4uUlJS2OPbZrOhqqoKSUlJKCkpwdmzZ7Fu3TrE&#10;xsbiySefRFpaGjQaDerq6lBbW4spU6ZgyZIlXC0zGo344osvcPHiRTz33HNM9GlpacHy5cvhdDrx&#10;2GOPYdWqVXA6nbhw4QI+/vhjBAIBPPbYY1i0aBE8Hg+2bNmCTZs2QSaTYfXq1aiqqoLH48HGjRtx&#10;8eJFKJVK/OxnP0NeXh40Gg0+/vhjHDt2DDU1NVizZg3S0tJgMBhw8uRJHDp0CKWlpZg3bx5kMhla&#10;W1tx/PhxbNmyBXfccQduuukmFBYWwmq1Yt++fThy5AiioqLw1ltvISkpCTqdDps3b0Z9fT3mzJnD&#10;zFybzYZPP/0UPT09SE1NxSOPPAKVSgWdTof169fj66+/xpgxY7BmzRqkpqZiaGgIjY2NeOONN2Ay&#10;mfCHP/yBE79t27bh4MGDbPG6fPly+P1+tLW14eOPP8ZXX32F22+/HcuWLUNsbCzq6+vx5Zdfoq+v&#10;D2VlZbj33nu5Krpr1y6cOHECixcvxpw5c9jClu5t5syZuOmmm7hit3XrVmzfvh0FBQVYvnw5Ro8e&#10;DbfbjU8++QRnzpyBTCbDT3/6U6SmpiIiIgKHDx/Ghx9+iMrKSsybN48xqr29vaitrYXFYsEdd9yB&#10;sWPH8jrfvHkzIiMjsWzZMuTk5MBkMqGnpweXL1+Gy+XCokWL2CWnt7cXhw8fZpccwtKeO3cOO3bs&#10;QE5ODu6++27eM06ePIlPP/0UJSUl+Nd//VckJSXBYDDg4MGDsNlsmDx5MsaPHw9guDL95Zdfwu/3&#10;Y9KkSSgsLERGRgaam5vx4YcfQq/X45577kFNTQ23kr/++ms4HA5MnTqVMa8kW0fMbsJ7ut1uXLx4&#10;ESKRCGPHjuUKtdlsRktLC4LBIFvP0r5/+fJllj7Kycnh4K2lpQVSqTSMdEr4XJvNxlJJwHDFsrOz&#10;kzGjpIF59epVXLlyBbm5uaipqeFkUKPR4L333kN9fT0n5RREAt+24K+PH25cDzB/4EFVTcKXuFwu&#10;mEwm1j8jmRZiI1KrjVpQ1C5OSUkJY/RSy1ChUDDmhQKYtLQ05OfnIzo6mjXOqBURDAYxNDQEhULB&#10;hJeUlBTk5eUxwJswYCKRiIW26XupfUPex+Q2Qu0tIROc8Eg5OTlYsmQJBxXAcAv95ptv5p+nFlp1&#10;dTWqq6vR2trKGyLNYVZWFm+epOVGmn0jiVQAMH36dG6n0XX86Ec/wsSJE7n1AgCTJk3CDTfcAKvV&#10;yhUMYJhZ+9Of/pQJCHa7HREREUhPT8cbb7yBjIwMbo9KpVIoFApMmzaNyQE0pk6disrKSg64icm8&#10;atUqFsEmrcLo6GjccsstmD17NuRyeVh7TiqV4rHHHoPNZoNarebWOGl+pqSkMHkpLS0NDz/8MH7y&#10;k5/wv3c6nSgsLMSTTz6Je+65B7m5ubDZbMjKykJubi4TC4DhyovRaMTYsWPxL//yL4iIiEBBQUEY&#10;JvPhhx/mNi3N2fjx43nTz8rKQmxsLPLz85GZmYmnn36avdaJaPHcc89Bp9OFYX4UCgXuvvtujB8/&#10;ngNsACgqKmLZlZycHBQXF8Pr9aK0tBQrVqxAVFQUqqurIRaLkZGRAYfDgeXLl7M8ldFoRFxcHLKy&#10;srBw4UJMmjQJs2bNQlJSEkMk7r//fojFYpSXl8PhcCAYDKKwsBDTp0+HTqfjeycVg2nTpiE2NhY5&#10;OTmMSVSr1XC5XFCr1fzzGRkZKC4uRl9fH9LT07ntn5yczBJfJF9F1UaRSIRp06YhMzMTEomElRX8&#10;fj+Ki4vDiB3Unqf2OsEQSOB8YGCAW6rAty5ICoWCdXZpkK4iObpQSzsUGra6pOQOGG4fNzU1cdV8&#10;YGAAHo+HYR9nz55Fe3s77HY7Jk6ciDFjxrDmJpk6pKSkoKKiAnq9HkeOHMG+fftYJ3LChAlwOBzQ&#10;arXo7u5mzV+32w2v14v6+nq0trZCqVSiubmZOwEtLS24cOECenp6OMlPSkrCV199hd27d2NoaAhF&#10;RUUoKSkBABw9ehS1tbUQiURQKBS49957EQgE8MEHH6C3txcymQzV1dVISUlBZGQk9u7di/feew/j&#10;xo1DSUkJMjIy0Nvbi127dmHHjh0sbXXrrbciGAyivb0dBw4cYJgTkcX27NkDq9XKGpVKpRLnzp3D&#10;9u3bYTabYbfb+Tl1dHTg6tWrcLlcbHbg9/thNBpx8eJFNDQ0wO12Y9GiRbDb7WhqasLLL78MmUyG&#10;5cuXY+bMmYiJicHp06fxySefwGQy4YEHHmC5Jep8ORwO3H777bjzzjshk8lw+PBhvPnmm7Db7bjv&#10;vvtw5513QiwWw2az4bnnnoNCocBDDz2E0aNHAxhOeNevXw+TyYR33nkHXq+XNYZ/85vfYOzYsfjx&#10;j3/MuOE333wT586dQ0VFBV566SXWB12zZg0OHz6Ma9eu8bp0uVzwer3cIbw+fthxneTzXzz+1vRS&#10;m5iIOh6PBx9//DFefvllBINBVFdX4/XXX0daWhrbc5HUjcPhCJOs0ev1kEqlXGEkWRhikwoHeYRT&#10;1kftIarkCX+eDgvC18THxzODeaS148i/UytdSP4YGhpCfHw8B2VSqZRJHkT4EDLIPR4PO9YQqJ0q&#10;tyN/Voi9odYm+d9SkNPd3Y2UlBS+B2qDyWQyduwQypcIh9frZXA/HcpEbKJDmNoxRIwgHBsAvlaC&#10;RBAulDZGep40V/RnJBObroXweoODg2E6mCOH0DebxsDAADuxEM6Lgmqy8ROy8KnaS1I0NITPmxIU&#10;CpLpM6GslfBeRlYZhIlAV1cXcnJyuOVJSRcF3MTWpjYrJRIEO4mIiEBfXx9X+0fOHf0cBfHCtdPf&#10;3w+xWIxgMMhYL5pHavkR9lXY4qPnLJFIGMtKOGDCvwHf2reS/Z1IJGJjBI/Hw/aiRP7p7OxEZmZm&#10;mOi2wWDg9apQKPg5kLROYmIiuzvR9VutVvj9/jDhbZPJBK/Xi6ioqDDCS19fH7sUZWZmhuEUNRoN&#10;C6QT5tblcqG3txfAcMAsdLQipYCIiAhOQOk7CApEgbLw/gKBACeSwHBy29PTw8kJEas6Ojqg0+mg&#10;VCqhVCohFouZNKLT6RAXF4fc3FyeI7fbjY6ODvj9fqSnp4cx8ZuamjA4OIiKigrWkm1ra2O728HB&#10;QeTl5bFHu8Fg4E5GfHw8JyROpxNWqzWMiGMymdDQ0IDMzEyu3vl8PrS3t+PkyZOsuxsXF4f4+Hh0&#10;dHTA5/MhPz8/jMRXV1cHnU4HtVqNwsJC+P1+dHd349y5c6xlSa5cwPD7fPnyZcjlcpSWlrJ4/qef&#10;fopQKITp06ejrKwMoVAIV65cweHDhxEMBjFz5kxUVFQgOjoaLS0tDD0pLS1FcXExEhIScOTIEWze&#10;vBmhUAhLly7FjBkzIBKJ4HQ68bvf/Q5er5cr48Bwh2DdunWIi4vDqlWrMDg4iOTkZPT29mLt2rUs&#10;ZVRWVgadToff/e53aG1txfTp07F06VLI5XJYrVY8//zzCAaDOHjwILRaLSfy77//PmbNmsVVTdqD&#10;vo9k+/ecz//M4zqL/P/z8fcsYJfLxRUGANi+fTt+8YtfYGBgAOPHj8eiRYtw22238QtKLMRQKIS6&#10;ujpundCGN/LvxNbu7OxkS0Uhpi8YDMJsNodVPEQiEbRaLdLT07kyJzzcaAwMDDCukYIXqmx8nyQL&#10;jZEgbIPBAIVCwYSF79Mvo02cKrgjfa5Jcik+Pp61EamqS/6+I8f3VTYHBgYYeA4MBwOETRrJzqTA&#10;lQI00v0k+SYh+5pIJVRhUKlU0Gq1SE5OZkwSXZPD4QhjW0ZHR3P7MBAIQKFQhGn80d8HBwdhNBpZ&#10;HL23tzesPQWEM3NHXuNIJikRPYQsbVovxHYmzUG6LnpWiYmJTOSgZ2UwGDhAtVgsbJ9J80gwC7Lp&#10;GxgY4NY14dGEtoJENiG2LTGNScWA2Kg+nw8OhwMSiYThKAR/oESJfifNEYmiEzaMricyMpLbxRTg&#10;AQjDKRJrOi4ujrFppHVI9xYIBJCQkICOjg7ExMSEEVqEFp4jGdLCd5vmJRQKYWBggKvOJFpPUjhC&#10;hQSaP3qHRqoMUCeC9gdSgaCDhaqW1H6l92ykn73VakViYiLjEun7hXJdFMASCcfpdLJoNwXkpDeb&#10;lZUVtmc4HA5EREQgPj6e54veA5vNxgEh3afdbmdWOa1pIqfRd9FapedHe0N/fz/rf9K+CAw7NJGR&#10;Ag2PxwO3280EpPj4eCbjSCQSWK1WiMVi+P1+rhTLZLIwnGNXVxfS0tJYNYKgQJQ4GAwGhEIhqFQq&#10;rlpTJToqKgqpqamwWCwIBoMMlREOwn2KRKLvJOlDQ0OwWCxQqVTcbiajBGFySIkktckBsMyV0L6z&#10;ra0NhYWFYZJoHR0dUKvV/O4Eg8GwJIi0jIHhgoDL5cKYMWO4aBIREYH6+nrW+z148CDbh7788suY&#10;NGlS2B5+PcD8/nGdRf6/YAgP7oiICMawabVanDlzhnUDFy9ezCDtrq4unDlzhl+ywsJCpKamIhQK&#10;Ye3atWhra8O///u/Iykpickkv//979HV1YUlS5Zg+vTpkEgkaG5uRn9/P4LBIMaNG8cAapPJhC1b&#10;tkAkEmHOnDmYNWsWgOGN6dKlS4iIiEBRUREkEglvJB0dHfB4PCguLmbRcrvdjrNnz8JqtWLSpEmc&#10;zV+5cgWnTp3CnDlzUFpaGlY5O3v2LFJTUzFmzBg+PFpaWtDf34/8/Hy2DiRSwqlTpyAWizFp0iQo&#10;lUqYTCbU19fzwXfDDTdAqVSivwXskLsAACAASURBVL+f9eUyMjJgMpmgUChgMplw9epV5OTkQK1W&#10;Qy6XIxQK4euvv0Z7ezvbOQLDAdzFixfh9Xoxfvx49myOjIyEyWTiKqBQPqm+vh7JyckoLi7mym19&#10;fT0uXLiACRMmwO/3szZgYmIiy5dQMEOKAABY8oM29+TkZFy7dg0ZGRnsCZ6ZmQmdTge9Xs/BZWdn&#10;J0uIJCYmMvPZ5XIhOzsber0e0dHRSE1N5UPfZDIhPT0dHo8HDocDKpWKbemsVis8Hg9kMhn7LXs8&#10;HhiNRg4Wo6Ki2HeZWP9yuZwPKSJK9PX18WFH4tl0QAkrbRQgCB2niIlKMlrE3qX1IWTEkwf30NAQ&#10;s+qp+uZ2uznYVyqVkMlkfNjTQS0SicKCQKp6EhyFWP10z1R1J+ayVCrlg9jtdvPBn5qaColEAp/P&#10;B61WC5lMxkE/HfBUaaf/Fh7WFAhaLBZOdISHqVwuZ5y1xWKBUqnkgJECqJ6eHq6oJiQkwGw2814j&#10;JCfS4Uy2jgS5AIYPq97eXn5uVIWlDoLX64VcLufqJemV0ns6MoGl75VKpWGyRBQQCYOdUGjYDILM&#10;J4jpTPNAqgdCNQPytyYv8MHBQZ5f8gofCTMCwIG13W7nKqTT6YROp0NhYSErVNDnkZGRkMlkvE9S&#10;UE9QAVINoUQgKioKcrmc33Ui6tD8CM0aqAtB6glEvgHAHQS32w2bzQapVMptc1o/BHcCwJ8LFQvo&#10;u4X7Dv1bkh2jexIGIUJVCKHpAnVE6P0le0kiS2VkZLAjExUhcnNzmUBI71hMTExYVZfWBJHIRmq2&#10;Xh8/zIhcvXr16r/nB0dqH/7qV7/iVpXwV9DPCSud18dfH5S1CnUhjUYjjh07hv7+fpbzoSCjoqIC&#10;cXFx+Oqrr7B161aUlJSwlSQ5Mhw5cgQ2mw05OTkoLCzkts7Vq1cRCARQUVGBnJwcrtqcO3cOV65c&#10;QUpKCrKyspCcnIz29nb88Y9/REtLCwoKCtj95NKlS9i9ezfa2tqgUqnYQ/fcuXNYv349jh49imAw&#10;yO5AdXV1OHDgADQaDZRKJRISEmCxWNDY2IgzZ86w6wsdZidOnMDevXshEolQUFDADPF3330XW7du&#10;ZekKwio+++yz2LVrFwYHBzFu3DjExcVhz549+POf/4z3338fERERKC8vZ7Hj1157DadOncKYMWOQ&#10;mZkJrVaLPXv2YMuWLUzOSUxMRGtrKz788ENs27YNxcXF3F67fPky3n77bRw4cADJycmYNGkSnE4n&#10;Dh06hFdffRV79+5FbGwsMjIyIJfL8emnn+KNN95AQ0MDC3h7PB6sX78ev/3tbxnHSKSgzz//HGvX&#10;rkVsbCxKSkpYTHvLli145ZVXcOrUKcjlcqjVaojFYqxduxZr1qxBR0cHtwcjIiJgMBhw4cIFfP31&#10;1xg9ejQUCgUcDgd27NiB5557Di0tLaisrERRURHa2tqwcuVKrFu3jiuOGRkZEIlEeOKJJ3D8+HEE&#10;AgGUlpYiNjYWVqsVGzduxOrVqxEMDjtHUTt63bp12LhxI1tkJiYmQqvV4r333sMnn3yCmJgYjB07&#10;Fj6fD729vfjoo4+wd+9eDjzNZjPq6urw0Ucf4ezZs/xeiMViaDQanDx5klue5Aq1a9cu7N+/H42N&#10;jYyZ6+jowLZt23D27FkmsyUkJKC/vx/bt29HU1MTuwr5/X7odDocPXqUAzy/38/r+tixYyyTIpfL&#10;odfr2eO7oaGBMZ1xcXFobGzExYsX4fP52AnH4/Hg6tWr+Oqrr3Dp0iXGMovFYpw+fRqNjY18/1R5&#10;rKurYxa/VCplo4SGhgbU19cjOjoaiYmJGBgYgEQiQW9vLzNqiVDicDiY1U2VL5K0CQQCLJAukUhY&#10;jqevr4+Z9bQmiVDR0NAAo9HImFoKUJqbmxEIBJCSkhKmudvT0wOLxcLVTWKHk40paUiSxJfFYkFP&#10;Tw+bLBB0IRAIcIAhxGk7nU5oNBqGrJDm6MDAALq6urj6GxUVhcHBQdTV1SEiIoI1e6lSrtfr2QGM&#10;rjEUCjGcAABX10m/lbQgCQIUExMDq9UKmUzGsmYUSLrdblZSoKqtSCTiZ0NKGBS4kToDaQ5TJUmv&#10;18NgMLCRBjkmUVeEOjckEE9WrrRWqOul1WrZR5xw/SKRCFarlU0rhHqlFLBSV4DgPXRvQlF6gh8Q&#10;DIpgQAAYfhUdHY24uDiu8hKvABjumBADnxK8QCAAk8mEmJgYiMVi7lh5PB6YzWZ88cUXaGlp4X83&#10;Z86c70AKhJXK/xsG+f+G+OWvxWzfF+ONrHD+rXG9gvkDD8JZAeGtb/rM6XTizTffxMKFCxnHBgCj&#10;Ro1CbW0tgPA2r0KhwE9+8hPW2SN8mkqlwuOPPw4AUCqVrLOXlpaG2267jV0Q/H4/vF4vpk6dilde&#10;eQUqlQq5ubm8+U2ePBmFhYXo7OxEeXk5b36TJ09mIoxIJGItyIkTJ8Ln84XZ+wWDQSxatAhTp05l&#10;nNDg4CDi4uJQVVXFxAmFQgGLxYL8/HysXLmS21RUBR0aGsLq1atZxJgy9lmzZqGiogIWiwUTJ07k&#10;1nlCQgIWLlzIARoApKenY/LkyYiJiYFarWbbyczMTJSXlyMtLQ2VlZV80JSVlWHq1Kloa2tDVVUV&#10;67JNnz4dJpMJfr+ff5/T6cSyZcvgcDgwduxY3HDDDdwyraiogNfrRX5+PrKyshiUX1xcjJaWFhQV&#10;FXGVKTMzk6VNUlNTUVBQAJFIxC3fxMRElJWVoaysjKECzc3NOH/+PKZOncqHBbUM7XY7yyoBYMwt&#10;6Q5SpYSEnjs6OvjZB4PDNp9qtRoFBQW8ZoPBIFc2TSYTlEolazrKZDIMDg7i2rVraG5uZtmbyMhI&#10;XL58GVqtFj/60Y+gUCgQGxuLpqYmfPPNN4iLi8Odd97J1S2dToetW7ciOzsb+fn5GD16NJqamtDc&#10;3Ize3l6oVCpu3/b29uL06dPQ6XQAhj3ko6OjcfLkSWzcuJErr3PmzMHQ0BDq6+vxu9/9DsnJyUhM&#10;TMSkSZOYZLB582ZER0djwYIFeOaZZ+Dz+XDo0CGsW7cOKpUKkyZNwj333IOsrCw0NjZi7dq1yMnJ&#10;wVNPPYVJkybB7/fjyJEj2Lp1KxITE3HzzTezww55fM+ePRtPP/00KioqoNVq8cEHH+DSpUuYMmUK&#10;VqxYgbKyMvT19eGjjz7CqVOnsHjxYtx1113Izs5GU1MTXnjhBdTX16OoqAgvvfQS22b+9Kc/RVdX&#10;FyorK/H4448jNzcXbW1t2Lp1Kw4ePIjx48dj5cqVSE1NZZmrxsZGFBUV4be//S2v7y+//BI7duxA&#10;YmIi7r//fsyePRtutxu/+c1vcPz4cYwePRqPPvoo23weO3YMr7zyClJSUnDPPffgxhtvRFxcHM6f&#10;P4/f//730Gq1WL58OZYtWwaVSoUrV67gzTffxNdff40lS5bgkUcegVKpREdHB44dO4Y9e/agsrIS&#10;DzzwADIzM2GxWLB161bs3r0bRUVFWLBgAWbOnAmz2Yzf/va3uHTpEsaPH4/nnnuOA+S//OUvDNF4&#10;4IEHMHv2bAwODmLr1q04f/48xowZg5kzZ0KtVsNut6O1tRWvvvoqsrOz8fTTT3PycvHiRXzwwQew&#10;Wq342c9+xknzn/70J5hMJlitVtx7772444472G9+586dyM7OxqxZs1hf+OjRo1i7di1uuOEGPPHE&#10;E9wC3rlzJ86ePYvy8nIsXboUYrEY7e3t2LhxI9xuN5YsWYLc3Fw4nU40NTXhwoULMJlMuOuuu1BT&#10;U4PExET09vbixIkTqK2txfz587lTcvjwYezcuRMOhwMVFRVYtWoVHA4HWltbsX37dvh8Ptx8881M&#10;TGpoaMAXX3yB7u5u3HLLLVi6dCni4+PR0NCAixcvQq/X49Zbb0VpaSmA4U7JyZMnEQwGUVlZiVGj&#10;RgEAk62CwSAKCgpQWlrKigT19fWoqalBdXU1t9fj4uLQ3d0Ni8WCwsJCFBUVcTfg3LlzKCsr4w4A&#10;dbWoqiw8J6+PH3ZcDzD/wfG3MByEWSKmeCgUYtFaYUafmJjIOBij0cgWdNT28Pl8YUQK4ffSgU7E&#10;jJGYG8o0UlNTv9fxhCSAjEYjs8AB4KabbgLwbZuHMkqVShUmbE7XT5g3IU7K7/dj4sSJYThH0rsj&#10;XBa5ZdC1kKd3KBTioDE+Ph6TJk3ibJmY35mZmWHC3tSCIfwNtZ+kUimkUilmzJjBWEcaRUVFbHNH&#10;1yGRSFhuRqlUhmFI77rrLsTHx3OGTM4zd911F0KhEKRSKc9JMBjEypUrYbVa4XK5kJiYiOjoaMyd&#10;Oxd33HEHzynhMsvLy1FQUICkpCSuSsTGxuLRRx/FvHnzkJKSgvj4eG5drVixAkuWLMHQ0BBjD6Oj&#10;o3HzzTfj1ltvDZvzqKgozJ49GxMnTgyrNOXm5uKtt97iygJhFvPy8vDUU09xZYAIDCKRCIsWLcKM&#10;GTP4WiQSCZKTk/GLX/yCW2D0nKKjo/Hggw/i3nvvZfeeUCiE7OxsrFmzhlte5PYzZ84cPvyjoqJg&#10;s9ngdDoxd+5cVFRU8DOJiYlBcXExVq5ciY6ODqSmpvJ6IfUBu92OvLw8bp1WVVVh5cqVyMjIwKRJ&#10;k5idO2XKFNTW1vKckytOZWUlfv7zn3NFHQBycnJwww03QKPRYOzYsZg2bRq3AadOncr+6/n5+Wxx&#10;OXfuXERGRmLUqFFITU1ll6UJEyagtLQUarWakx65XI777rsParUat9xyC3udJyYmoqqqCqNHj8a4&#10;ceNYKYEMAOj3lZeXAxiGm8yaNYt90UnqJysrC/Pnz0cgEMD8+fO5pSuTybBkyRIcOXIEc+bMQXp6&#10;OsxmMxITEzFlyhQ4HA7k5+dj9uzZvN5uueUWri6RZ7tWq2U5rfT0dIwaNYq1G+VyOZKTkzEwMBAm&#10;VZaRkYH4+HhkZ2dzx4FUKkjUm5jnAJiY19TUxAoG9P6r1Wrs2LEDMpmM8cHZ2dm44447sHr1ajZe&#10;oD2QxPdJ35fwkAMDAywETgoMZC7R29uLxMREXlfUYq+vr0daWhqys7OZXU/s7r6+PpSUlGDatGlc&#10;jUxOTmYcIzBsoqDT6dDX14dZs2axP3xfXx++/PJL6PV65OXl8VohCBIleMAwBrStrQ21tbXo7+9n&#10;6aDU1FSIxWJ88803iI+Px+LFi3lvpYDR7/ejqKgIN954I4Bh+aTa2lrekwjTHRsbi507d+LUqVOs&#10;uCGTyWAwGLB79260trZi/vz5ePHFFzE0NASTyYSXX34ZBoMBq1at4jW7adMmfPHFF5g7dy5+85vf&#10;IC0tDd3d3di+fTvee+89JCQk4JVXXkFubi48Hg/+8Ic/QKfTobKyEosXL2YNaJ/PB71ej7S0NGRl&#10;ZbHuJp2pI6uW1xnm/z3jOsnnHxx/z0IlRiuRC7xeLxMACGsmJDn8/ve/x4YNG2A0GqFQKLB69WrM&#10;nTsX0dHRfIDSzxuNRhb2Bb51aqCNm1oJJH4LDGtvkmWgEN8HfOv8Qm17OoBp+Hw+Ji1QwEVYLMLP&#10;SaXS7zx7Cqzp4BGK9lKb8vvszb6P7DCSIDSSqEKDwP1/DY9DIsHk/03tIArGhN7apFsptHakexRW&#10;kOkzCkiF7HUaTqcTDoeDW1rESBfivIT3T+46Qsa1Xq9nRyAS3qb5IVUAInQR8YWsNYXDbDZDKpV+&#10;5/qFg0S0CUtInwHfVkWJeS9MJIjhS8+arACF7jRGo5GdToTPn/BahPkinJlwXQPDpCFKdmjQnFut&#10;VmbhC3+/kDQlnGeSNxE6GxEBhdp4QrvJvr4+5OXlITIyEhaLBcnJyRCJREzooKCB5pSCV6o+k8LD&#10;wMAAkpOTGZdGa5Dwf8Lkhtq79KwJm2kwGPi5kOIErV2DwYCUlJTvYNOIwEVzRJ87HA6ujlOgFxER&#10;AaPRyJhr4brW6XSwWCxc4RM+Q4vFwsx0Wr/BYBB6vT6MHQ4MJ9bE6h5JCqT3n7DHiYmJqKurg8Ph&#10;QEpKCsrKytjJKT4+HpcuXWJiCa0Xh8PBwTDhZKOiojAwMMDWocREHhoaYmYyBZlms5mxlN3d3VAo&#10;FIiOjmbsp8FgYNLM2LFjAQzvTYTlBIYTVyJoGQwGxkwqFAomtwQCAdaIpOdlt9tRV1fHCRO1gHt7&#10;e5nklZ+fz3jk+Ph4nD9/Hs3Nzbj99tv5O00mE44ePYrs7GxMnDiR14DFYkF7ezvrBSuVSj4jTp8+&#10;jczMTOTn5/PzMJvN2L17N6RSKcrLy1mGCwDOnz8Pk8mEsrIypKWlsRD+vn37YLfbWfNYLBajs7MT&#10;e/bsQVJSEubNm8drpb29HZs2bYJUKsVDDz3ERY/9+/fD4XBg1KhRKC8vh06nwzPPPIMjR46wysj2&#10;7dtRUlLCZJR/ZPxviF+us8j/B4+/h4VGeC7Cr3g8HohEIsaRpaenMzN0YGAAzz77LE6cOMFMwpdf&#10;fhn33nsvQqFhn/KYmBjGZtJwOp0YHBz8jiUf8O3mLLQEo6BM+PwoyxOy7GgDAr51qQC+PdiA4QOG&#10;iC0UbBFTlFrfFGzEx8fzRkQ4IyK1UAWRqqxUjSNbu1AohPT0dHasoPYL3QM5lghJEsC3MjrBYJAd&#10;gQhk/32BqXAQY5QOCJozkUjEAerg4CCUSmXYPAotISm4Js9nCkR8Ph8MBgOysrI4qHW73VyRJrcf&#10;GsI5F3oICw9WAFwhJIwUScnQXFASIpSYslqtjJcib2QKMih4pO8m5ylg+KAhdi3NEZFrFAoFs3aJ&#10;/U4/S84mKpUKQ0NDYV7MhNMaycSnwJlIKy6XC4FAAFKplEkp9DyoLUpEEwBhDH9i3dJ6p4NdGLwR&#10;wYWwc8TUjouLYwwwQVra2togl8uhUqlgtVpZu5IkpISJid1uh8lk4ioU/U5SCSDZFmLJWywWxMbG&#10;cuJG773JZAKAsMSEiBomkwmpqakcZI50CxNCcex2Ozo6OlBSUgKbzYa0tDQOpsxmM0hCSTiokkVr&#10;klyKZDJZWCBKCQG1jkmXlkYwGAyzOqVBc2K1Whk6Qe+A1WrlQMTlcvH99Pb2cjWN7pP2PqPRCLfb&#10;zVVcqhqO7C45nU7uFtG/F9qN0nPUaDSQSqXcHhc+X0pgbDYbzx3ds9DrnLpYdEaOlFija6Czlga1&#10;gMkRSaFQMMubMJ15eXmMzZTJZOzWRAWHvyYvR4mfcNCeGR0dzU5IwqSZkkFhQkXQLzKbiI2NRU9P&#10;DwKBALKzsxEKhfi9pmdAKhv0ewwGAzP+Ces6ODjIcwIMM8wfe+wxHD16FH6/Hzk5Odi8eTPGjh2L&#10;+Pj46wHm3xjXWeT/BEMoJ0Mtc2B406eXSQiEJtmHqKgoaDQaaDQaeL1eNDU14f3330dCQgJuv/12&#10;5OXl8WHwq1/9ChKJBE888QQf4r29vdi4cSOys7Mxb948rvT09PRg27ZtuHbtGt56660w7+HOzk74&#10;fD6o1Wqkp6fzxn/gwAF0dnZi3rx57FYRCARw8OBBmM1mzJw5k9nEJpMJx44dg06nYw900snr6uoK&#10;Y5mGQiF0d3ejt7cXCoUCFRUVrD/Y3d2N9vZ2qFQqjB07lg/83t5eJrsA3x6wVHWizXhgYIAxhHFx&#10;cSgoKOCDwGazQaPRML6PqrpU+SM2Mj2Xvr4+DA0NIT8/n4NMSgqoDU8tMfIuJns5qlTS/BYXF0Ol&#10;UsFisTDL22azsai28Pk1NjYiISEBJSUlYX7O/f39kEqlMBqNYdqFZDFHB8BIP16SpxLKuRDTl5IK&#10;r9fLHtk2m43lnXw+H0sY0e+Nj49nxyOaK2GgS0xZ4TUSOUelUoW10UmyhebPbDZjaGgILpeLJaxG&#10;6rPSf5PWpvBAoXa80EObgmiSoqFnNjKAEno2E7uYZGxo7qjKmJiYiJycHL5/OqBDoRAkEgl/bjab&#10;kZyczKQdAGxpSFV6IssQmYoIbdTqo+8k/26h77hEIuF3h+S8hBVfaqfTs3E6nUz8GTNmDOLi4qDV&#10;aqHT6RgKQYEFMFxhTEpKQkxMDK8J2suE1X76f+QIRkEivackbUZKA/ROms1m9n8nUgolOJ2dnVCp&#10;VGG+9nq9nivkKpWK3yW324329naMGjWK169Qoszr9cLhcMDlcrFotzCYoUovMZJJ9F74HEliiiSc&#10;gOGE2eFw8HtMc+10OtHb24uYmBhkZ2czwYXUEsjekubP6/XCbreH6cjabDZOFgmORMmX1WpFX18f&#10;47n7+/u5OhoXF8fOY7TmqJOl1+tZpYM0TSnBpyRJLBaHvWPCa6IE8PuS25iYGE7AqFJMCRVdA1lC&#10;0vMkeSRSXCCzhVAoxIohpBMrlUq5YiwscPl8PthsNparuz5+2HGdRf5fPITZAFUzSRqCJDIIw+bz&#10;+eDxeNDd3Y1Dhw7xAVJVVYUxY8ags7MThw8fRkxMDGpqapjlaTabcfDgQYRCIYwbN46ZhSaTCYcO&#10;HUJUVBSys7O5MtXf349z586ho6MDWVlZ3A6+du0aW7QFAgHeEDo6OvDxxx/jwIEDLAFisVjg8Xjw&#10;4osvorm5GXK5HJmZmXA6nfjqq6+wefNm7Nu3D0lJSXzY7d+/H++99x5OnTrFAV9TUxM+//xzfPrp&#10;p9BoNFCr1VAqlWhsbERtbS2effZZ+P1+bjk1Njbi008/xWeffYbo6GjMmDEDXq8Xra2t/4e9Mw+y&#10;qyzz//fue2+39zUhoUkCSZoliZmwKbKIioC4gWbUQoaRwnFUrFJrKMv5uc8MM+BQKiPCWFBGHZAg&#10;u4AQlIRESEKAJGTpJb13373vfu/5/dE+D+d2OiSQm6S78/1UdSV9+y7nnvOe9/2+z4r7778fv/71&#10;rzE6OoqOjg4Eg0E888wzuP322/HII4+gqqoKCxcuxMDAAO655x786Ec/0pqX7e3t2L9/P+699148&#10;9NBDyOVyOO2001BdXY3t27fj+9//PjZs2IC6ujq0tbUhHo/jxRdfxK233oo9e/agqalJ+wK/9tpr&#10;+NnPfoaf/exn6OzsRFNTEywWC+666y58+9vfxt69e/XxXC6HBx98ED/+8Y/R3d2NxYsXw+fzobu7&#10;G7/4xS805qitrU0z0J966incd999eOmll7QzzvDwsGZwS2eRmpoaRKNRrFu3DnfddRd6e3vR2dkJ&#10;j8eDkZERPP7447j55psxPDyMM844Q3tM/+QnP9ExsGDBArhcLvT39+Puu+/Ggw8+iEgkgsrKSths&#10;NvT39+MHP/gB/vKXv6CiokItcdFoFLfeeiv++Mc/wuPxqHvtwQcfxL/927+hp6cHq1at0jnkpZde&#10;wi9+8Qs8++yzsFqtanncunUrNm7ciMHBQbS2tqpLXjqx7Ny5Ey0tLaipqUEoFMKjjz6K5557DtXV&#10;1WhpaUEsFsPrr7+OZ555pqSVZTwex2uvvabtL9vb27VWYm9vL5544gls374dra2t6qbv7+/HX//6&#10;VwwPD2vZG6fTiWg0qj3RJWvXYrFgZGREC2VL7T4p2bR161atiOD1elEoFPDss8/ihRdegM1mU6uU&#10;YRjYsWOHdivx+XyaKNbX14fx8XF1m0vNxI0bN2L37t1au9XtdiMajWocoFjoqqqqMDExgX379mly&#10;lhTtlt72khks1qZMJqPZ2xJ2YLbEbdq0CYlEAnV1dVpLU2qbOp1OZDIZtW7KZlGspWb3dG9vb4nH&#10;Q+IkgUkh53K5NG7d4/FoDLlkGkssuM1mw+7du9X9LaJMqkrIsctnu1wuDA8Pq8Cz2+1wu92IxWLo&#10;7u5GNptFIBBQsRyPxzE8PKzeHekdXygU0N/fr0JaistL+TI5RxJqNDExgVAopO1eZdMlXi8AJZ27&#10;pCaslC8Sj4WUN6uoqND4znA4rJ4dYNKCLuEPEjogmzDxXhUKBZ0PZLMqojKXyyEUCqkIlw2I1JQ1&#10;b2Dl+B0Oh3aoE0t9MpksKWFksVhUnMvrRHib69dK21y/34/e3l48+eSTGB0dBTC5ub3qqqs0prdc&#10;6/dchlnksxzzBZlaTw6AxmYlk0kUCoWS7hsSjB4IBHDJJZegsbERgUAA8+fPR7FYRDabRUdHB378&#10;4x8jl8uVWIoWLVqEH/zgBxr7FIvF4HA4sHjxYnzxi19U64FYQ7q6urSwenNzs04snZ2duOWWWzA4&#10;OIjTTz+9xD0iIu3MM8/UG/rSSy9FW1sbYrEY2traNOt7xYoVWpdz2bJlsFqtOP300+F0OlUoiRBp&#10;b2/HmjVrEA6Hcc4558DlcqG2tlYtSGeccQaWLVumE/uSJUtwyimn4M0330QgEEBlZSXS6TQuvfRS&#10;dHd3Y2RkRMvDBINBLF++HLlcDnV1dWoJDQaD6r6RemyxWKxkAZfSKoZhoKamBuPj44jH47pzNwxD&#10;3Xijo6NqjRofH0c4HNbuSWJV2LVrFwYGBjA6Oorh4WH09/fD4XAgFAppRxdZbGThFzebuMoymQz6&#10;+/vxxhtvYPfu3Vo6Slxau3fvxubNm2EYhlqhRkZGsHPnTl2Quru7UV9fr5ne0WgUPp8PZ555JpxO&#10;JwYHB7Fnzx61KM+fPx+pVAp/+tOfsHHjRixYsADxeBzhcBgejwf79u3Dnj17EI1Gcfrpp+OMM87Q&#10;RB6pu/riiy/ive99r3ZV+fOf/6wbmyVLlqCyshLPP/88nnvuOU32WLVqFfbv34/f/va3+MMf/oBP&#10;fepTWLhwITo6OtDX14fNmzejp6cHbW1tGnrw9NNP47777kNVVRX8fj9OP/10DA0N4cUXX8S6devQ&#10;2dmpdWRHRkawfft23HvvvUgmk5j3txapVVVV2LZtG+6//37Y7XasXbsWH/jABxAOh/Hoo4/ijjvu&#10;wLx58/DlL38ZXV1diEQi2LRpEx555BHMnz8fV155JTo7OzE6OoqHHnoIjz76KJqamvDVr34Vbrcb&#10;+/btw29+8xs888wzuOyyy/CFL3wB7e3t+Otf/4p7770XO3fuxEUXXYS1a9eis7MTvb29mp38kY98&#10;BJ///Odhs9mwY8cO3HHHLDuOOQAAIABJREFUHRgcHMSCBQvw3e9+F+l0Gq+//jruv/9+bNu2DWef&#10;fTbWrl2L1atX44033sAdd9yBrVu3oqmpCXfeeaf2tf7pT3+KsbExrFy5Ev/wD/+AxsZGDA8P4957&#10;78Wf/vQndHV14Z/+6Z+0dNBzzz2Hb3zjG6iursZtt92GlpYWJJNJbNq0Cc888wwGBgawevVqXH/9&#10;9XC73di8eTPuuecejI6O4uqrr8YnP/lJAJMxfD/5yU+QTCbR1dWFG264Qe/dRx55BI8//rj2j7dY&#10;LDhw4ADuvvtuPPbYYzj33HPxpS99CR0dHRgeHtZzvXDhQnz0ox9Fc3MzmpqasH//ftx2223w+Xy4&#10;4oorcNZZZyGXy+GVV17B7373O6073NnZiZqaGqxbtw5/+MMfcOaZZ+ILX/gC5s+fj1dffRW7du3C&#10;Qw89BAD4zne+g/nz52NwcBC33347nnrqKZxxxhm48cYbtZrGo48+igceeADV1dW44YYb9P7+/e9/&#10;j02bNmH58uW44oor0NTUhK1bt2Lv3r3Yv38/5s+fj6uvvhoWiwXr16/Hli1bUFFRgTPPPBOXXXYZ&#10;gsEgnnzySTz88MNwuVxYu3YtPB4P0uk01q9fj/Xr1+Pcc8/Fpz71KTQ2NiKbzWr/eJvNhiuvvFKb&#10;N0SjUTz55JNwuVz4wAc+oHO9tO+0WCw47bTTdB0YHBzECy+8gP7+fnR1deGCCy7QMCGxDM+fP1/j&#10;r0OhEN544w0kk0lceumlaoUeGxvDvn37EAgEcOqpp+qG4rnnnsP4+DgWLFiAJUuW6Bq3YcMGbNmy&#10;RRuISAMBm802bTw/Of5QYB4nRGTKjkxiMoHJLEaJWbRarRgbG9P4pT179uD111/H7t27cdZZZ2mG&#10;aDqdxuDgINxuN6qrq1UkiftMMpbFvVFZWXlQOSM5lr179yIajaKlpQWtra1obm7WzifSFaSlpUXj&#10;lwBo3bNFixZhbGxMC42nUik0Nzdj6dKl+lyJY+ro6Chp2xcKhVBTU4NTTz0Vp556qgbwi1g7/fTT&#10;sXDhQhQKBS03U1tbi9NPPx1nn322ulnMCUDSAlLcXADw4Q9/WF21Y2NjyOVyWLVqFdasWaPJVsCk&#10;wLz22mt19y4xkatXr8b8+fPVYiLxKhdddBG2bNmi8UFS+mfFihVYvHgxAoEADhw4AGAyg/873/kO&#10;vvWtb6G/vx9vvvkmXnvtNXziE5/AggUL8JGPfATBYFBdoeeccw4WLFigSTji4qurq8Mll1yCzs5O&#10;zJs3T4vwn3XWWfiP//gPjf/y+/3IZDJYsGABbrzxRlx11VVacgqYLLfU0NCAm266STc1ALBy5Uot&#10;jC1WApfLhdNOOw3XX3+9FuqWeptLly7Fd7/7XXR0dGhMLAAsXLhQy9F0dnbq+Fy7di3OP/98RKNR&#10;7Wft8XjwoQ99CF1dXVrHUeKTb7rpJpx//vlwu91YtWoVPB4P6uvrYRgGWltbsWLFCrS3t2t3nYsu&#10;ughjY2NYtGgRstksgsEgFi9ejIsuugg1NTVYtGgR3G43mpqacM4552h83bx587TE06mnnqr1Ztvb&#10;21FXV4eKigosWLAAq1atgsPh0I2QFKcXgSqlpXw+H+rq6vR+kpqGdrsd9fX1Gt4iFhyPx4OlS5ci&#10;nU7jlFNO0bHm8/k0aWfevHl6ndxuNxoaGtDZ2ambTim+vXDhQtTU1KCurk5bkTY2NuLUU0/F8PAw&#10;2tvb0dLSgkwmg6qqKjQ3N2P79u0aT9jZ2Ynq6mqcdtpp2LVrF2KxmJY1E5d4MpnEwMCAujPlOZJM&#10;MjQ0hObmZiSTSd0cxeNxjc+TQtrRaBThcBgjIyPq5u/r68PIyIjG48m93dfXh1deeQXPPPOMNgiQ&#10;+q79/f3o6elBa2ur9iTv6enB7373O4TDYZxyyimoqalBR0cHJiYm8Mwzz+DZZ59FV1eXCqdisYjB&#10;wUHs379frXTt7e3IZDLYtWsXtm7dqtb8+fPno62tDb/85S+xefNmHa9tbW1a21PKXA0PDyMUCmFk&#10;ZAS7d+/GX//6VwSDQfT19aG9vR3RaBTPP/88nn76aU3uqaqqQqFQwPr16zEwMIClS5eqyH722Wfx&#10;/PPPw+v1oq6uDgcOHIDX68WBAwe0o815552n8cTZbBavvvoqcrkc3ve+96GxsRGDg4PYuXMnbr/9&#10;dixatAjve9/70NbWhlwuh56eHvziF7/Anj17cMYZZ6ClpQWpVApPPPEEHn74YRSLRXzgAx/AxRdf&#10;jLa2Nhw4cACPPPKIbu5XrlyplvHPfe5z6OjowBe/+EVccsklMAwDjz/+OP77v/8bvb29+PWvf42W&#10;lha0tLTgpZdewk9/+lOds9rb25FMJvHLX/4SmzZtwoUXXoivfe1raGpqwsjICH74wx/qBlrWVIll&#10;lxqth2qdS44PTPI5So4kyceMtOKTWD0Jqu7v70dzczNCoRBuvfVWPP744xo7ePHFF+NjH/sYli1b&#10;poHT0mc4m83i9ddfR2NjIyKRCHw+H5YuXYrBwUHk83nMnz8fQ0NDmngjGZShUAhutxt1dXVaGFcm&#10;o3A4DJvNhpqaGu3OIrE/hUIBDodDF67+/n7k83mcdtppWrokGAxq1xWJoXE4HBooL/28xWorkwEA&#10;bZsITMaVHThwAB0dHVrW6MCBAwiFQli1apXG3UUiEVitVu1NLAJTFjQAWjJI3ENOp1PLI0kfcAle&#10;lxhA6dFdV1enCS8WiwXd3d1wu93a0SObzaKxsVFdmna7HYODg3A4HBrjZc4Af+CBB/D444/D6/Xi&#10;W9/6FlpbWzXbdWJiAuFwGE1NTZoYJe4jSZ7weDy6+Mn3lHhEiWXMZDJqFZAOQRJnKt0wJPjf3DFE&#10;xqPc21Kj1DxeJdZMXHTt7e1aXLqpqUm7CC1fvly/t7hVg8Gg9maXBCGpTCCuOemxLtfBMAxNjJK4&#10;K8lGNid85HI5jIyMIBKJqCVa6rdKHFihUECxWFQXLfBWG0CJPfX7/XjllVewaNEiVFdXa5kucQPL&#10;6/r6+tQt2t/fD6fTqVnfkvEciUS0X7k5MUTiS4PBoLY8FPef2+3W9qNOpxMDAwMIBAIamysdaiR5&#10;KBKJwGazIRqNorW1VVuFyjmUWEoRSosWLYLT6cTOnTuxcOFCjXGUc9DQ0KCF2ysqKjQTWJJWvF4v&#10;BgcHNR5TxFUoFNLkuYaGBu3IAkwmbCSTSS2nJCIsGo1qPVhzjVap+SoCW2IQI5EItm/fjvb2dqxe&#10;vVo3qdKLvLGxEU1NTXqPjIyMaPcaiatOJpPo7e3VXuWtra3qxnU6nXjxxRcxMTGBK664QuenRx55&#10;RDO1ZbMhFvv+/n7kcjm8973v1ba/O3fuRCaTUWu/xLymUin85S9/QTabxcc//nGdd5588km43W4t&#10;0eT3+7Fz50709PQgn8+jubkZixcv1rCRN954A+l0Gpdffrm6u/v7+/Gzn/0MiUQCn//857UubHNz&#10;M5566inE43GsWbNGi+Tb7Xa8+eabyGazWuM2Foshn8/jt7/9LWw2Gzo7O7F8+XIdZ48//jhyuRxW&#10;r16tm3/pErdr1y585StfwcUXX4xIJIJdu3bhV7/6FSYmJvCRj3wEl19+OQqFAh5++GE89thjCAaD&#10;uOGGG7QF6AMPPIB///d/x6WXXopvfvObWmbulltuwauvvorzzjsPN998M6qrqxGNRnHzzTfjkUce&#10;QTwe12ocVVVVePDBB7FkyRItIn80nAz6hVnkM5h3IjAlUzWfz+tCJ3FBsgj29fVh/fr1+OUvf4nX&#10;XnsNwKTVqqGhoaQcjNR+nJiY0A4MFRUVaGlpgc/nQyKR0PInYlmTRI5QKKTdUdra2tSaIK0NxQIj&#10;LSYla9bv95f0JJbrGwwGS9rKScFtSaIRS6IEmkvGt3xvKVMjdTHFgiliyVyiZXx8XIs/V1ZWoqOj&#10;Q+Oc6urq9Dik5MyuXbu0fqN0LJGgfVmURWBLAoFkX8diMTQ1NcHlcmnCxMjIiIoDq9WKJUuWaGZ2&#10;Pp9XK4mUhRofH1crjVjLRGQ4HA4VTCL4JOM0nU4jmUwik8moaz6XyyEajWrZk0KhgMsuu0yTaVKp&#10;lMb3Spu9QqGAkZERNDQ06PUDoCWwJLtUyqvIAunxeHT3b7PZtO2hxMVJTFQymdTkFxGEgUAALpcL&#10;oVAIo6OjunmRuo2RSASxWEyTA8TSInOHuc6rlAQSkSC1WiW2T9onyoZFxpe8TyKR0G460l2kuroa&#10;TqdT7yW5lrLpkPJGkgkuVhFZrGRsSeycdFSReEFJTJJNkbyfxOCZ2weGw2G91pJJL4kRNptNvQ5i&#10;lRHrn3RFkW4skqAh41aEYDAY1E2tXCuJcZMEIynJk8lk1E0qLUFlDhNvh9kDI6E7Mv7lc8XyarFY&#10;MDY2hqqqKjidTnR3d6uFOBaLIZFIaCk0qXNpGIZuGCWGWDZHkgQlySWxWEy/g/mYpXyQlAOT1pgy&#10;h0i2tiSKSFyszCOpVAqZTEbHycTEhLbD9Hg8JVUxpFarWFlls+RyueDz+TAyMqLHLPMPMLkZkoQt&#10;SaSSGHwZ95KJbm6VKccm64VU+cjlcujv74dhGGhsbNRkS6l9LIlqIkZlHJvDf8zCQeIqxSghGxXg&#10;rUQz6UAkj8v6Zt7Qydok4Vgyz0yN3zQnGMra5PV6tXqIxEGLRVuSeR5++GH1wlRUVMDpdGL9+vU4&#10;88wz9TodSoOYq34cindqQJptMIt8lmMexOb4S7mYUmg9nU6ru/iiiy7Cm2++ib6+Po0BFNElr5W6&#10;fS0tLWr1CoVCmqVdWVmp9fFGR0eRTqd1MpAyMoFAAN3d3bpwmCcIl8ulVguJ0ZTSMfI8iaeRmoLm&#10;54l1USYGKYkiE6cMTmkZJ/2AzYuq1+vF1q1b4fP51HUsVlGxID722GO6MEsCiNws0vpOWrZJUoa5&#10;LI1kE0v2vs/n04VaehWbxXSxWNT4R7Fc5nI5vYbitpJJUMqeSIa0TNYSizkyMqKC0CzcRDBK8XOJ&#10;X5LC0WKZk2snY0uOT0r/tLe3Y2BgQCsTuN1u1NbWIp/Po7GxUa1d0ltawgPkXEr5HxH+8h3Eki6b&#10;B1mMJQlCStdIVr5sIsRiLAupWHVdLpdmQEv7OTlXUkDeZrPpOfb5fCrq5TyICAPe6mMt523qwi+b&#10;HInplesh/bqByYQaCc2QxBBz0oXL5dJC/36/Xy3jhUJBr3lfX58WCpekDtnEVVZWoqmpCYODg9i7&#10;d68WKK+qqkJ9fT0qKyvR2Nio41YWdhn/5mskwt/sgZCENBHdEr8rIrFYLGpiyPDwsJbbkvFv3gDJ&#10;+ZWkFLke4rYVwZfP50vqysp8UVlZiaGhIeTzeXR3dyORSJTENLtcrpLyU3J+RJCINUvmJok/3717&#10;N/x+vzZ8sNvtev9J+TMp8xSPx7Vmp1w/qZcoJdwk/l08BxKGYxZOMnfLdZZyQnJOZf5xOBxaSkvm&#10;SwA6t3k8HiSTSSQSCf0+8lo5hy6XC+l0WsecvJeEKsh8bp4XJAlKxnihUND5zDxPZrNZNDU16XGL&#10;wBVPjGxSUqkUxsbG9ByYxwAwKQonJiY0Jlw2XJLUJeuglCwz36u7d+/WzWd1dbV6ScQzJCJWNmdy&#10;DsS79eyzz+qmRq6fGAkkHvNw67N819kuFmciFJjHmKlKX3YFMrABqBVGJqCuri5cddVVsNls2LBh&#10;g1oYpbabzWbTTMShoSFt3ZfNZrVjTC6XUxe4TPZyU8vny8RvFoUyWYjlp7KyUidTqbEnP4ZhoL29&#10;XS0oFotFa6+Ju1myQlOplE6EEidqt9vR2dmpC5iU4xCLq1ibxIIoE478yAIgx5JMJjUBBkBJ2RZz&#10;ALjFYtGMx1gsptfGXCPRLJzMvXXFhW9eOOT5IgCkPqFMriKszXUexXUoHUByuZyWOxIhaW55JjGl&#10;clxCMBjUxctsHRcLV09Pj8aoyvNkUert7UVPT4+OUznWXC6HoaEhLcUiY1UmfXOPaHlPqY8nZXu8&#10;Xq8u7LI5EsuLiHNgMiNYrEB1dXUoFAoYHR1Vi58UYxcRKJYPl8ulSWsiss0ucRGYYlWT8yJCNp/P&#10;aw1FEfEifuPxOADoJkHGkliRZCGXY5NyOlKMXSxGYqWS819TU6NZxFKirKGhAYlEQq3SsoCLpV3C&#10;IiRDXISQFGaXUmZSFNtisaggl2LZYkGMx+OIxWIqYmSsA9D3lYVcBKaMVzmnIjLFQiVzmljRZQzJ&#10;+a2oqNCs5kQioRs5cZeb67LKcUoSnWSHi5CRjaTb7dbz3NPTo8XQ5VrJuJGMdQn5EMuyiHSr1aqx&#10;6GJV8/v9et2klNhUC7LcK1arVce0nBs5Z4VCQTd68loZ99KVSazy0uNc5mgRcPI6Of9yHDLPSD1L&#10;KR8m31+y4iXUwmq1Ip1OIxwOq0dIvEINDQ0678k8bxavAHSuNdfDlXtwwYIFupGUMSOVEcybY1lz&#10;xDsi96R4kyorK9XSLPWM8/k8du3apcYHsf5KRn9vby+efvppAFAPQEtLixpS5DPfDplPzQKTYrN8&#10;UGCeAMwCLZPJqHtN3EZ+vx9r1qxBW1sbvvzlL6sQEuEmrvFQKIRoNIqOjg50dHTAbrdrwLosGO3t&#10;7SpMJUFAYuhkoTEvNmLBkQWvubn5oB24WEDERSoxYQA07kkEw2c+8xkVyGJlFSuK0+nUXs3i/u3v&#10;79f4Udk9S1b22NgYwuGwLs4i9KRUh1iDxY3ucrm00LVYfcQKJW7JlpYWnXDlHJiLokuRd7H+iSAX&#10;l6CcW2l3KLtzETrG3woQm62rAPQzJSZVxJtYTGThFxe9OYtcLHcAtH2dxLIBb3UL8fv9eOONN9Qi&#10;Ym5RCkyKira2Nr3msqhLT/pIJKILmhwfMLnQixiQhdRcEkQstLLwi+VBBKAIsEKhoH3KpRRJoVDQ&#10;OoOyAEt5HwldkBqGUv5HBLDEv8qCKu5+WczM7j8RLfId5LuJK1PGs4QKiMiTjYkIBbneADQ0QzYL&#10;4s42byjEzSmbOdmMiMVLREs0Gi0RMrJhEDEjFqdCoaAFpaUUkIgmCWsQT4mIEPMxSx1HWZDlfIqY&#10;AKDnRzY/ZgEvISliXZQajWLRl9I/snERRJSKMDRvAKWTkdVq1RhgOQ6JExQxZA53kTlVBNjUDaR5&#10;rpP3GxgYUDc98FbtVpmb4/G4jhdzgwG55yUkRax7Egso86J8rpxjEanZbBbDw8NqoRXMbW+Bt5I2&#10;xYotYVLiSm5ra0M0Gi3pyCYu/crKSuzYsUPnHknUMp+PvXv36tiTc2n2iAwNDR1kdTTfy7t370Yk&#10;EkEoFNL7TzZrEqJivnfM97mEjsg5lftNzo+EoZg9JnI/y7wu3e1kXj311FM1DEc8JjLezJjnDPNj&#10;5u9HkXn0UGAeY2SAA28JS7NgMwciixtLXG5LlizRBUqKA4tbV25MqQMnO/+Kigq0t7erm0J2cTIh&#10;AtA4rWw2q7GdZutaNpvVRVQmA3F1ywItVgxZjCQOSWI/HQ4HamtrDyoXIYuHvMdUstksYrEY7Ha7&#10;1mmTiV6ElSQZeTwebZloFpjhcFgtJeYuF06nU929IurEqiULgCwiIqbl+8mCZxYTErsn1jGzm1pe&#10;L60FRUzK82RnL1YFEbHyWTI+ZHIWl4/Ec8qO3Rz/JtdLeiEHg0Hs2LED6XQaTqcTBw4c0IxwOR+S&#10;hbpr1y6Nl5s3b54WP96/f7+KzHQ6rZaxYDAIj8eDvr4+5HI5TeCSBcXj8aholQVKzo0kPUkSlnQ9&#10;am5uRrFY1Mz75uZmjI6OYmJiAlVVVfD5fBgbG1OrpHxfACWCxOl0Ynx8XJMv5DNl0yKtVUXgSLUE&#10;Sf4RYSwWInMIiLkYv4xxcwypjAtZuPbv349isajvIa54GXMSBzw6OqohChJiIHU5xcIvYSvm8ASx&#10;BIqb2+l0oqWlRbOBzfUrxUIn4TMytsVq6Xa7UV9fX9KmUcaiWGTNIS8ANERHEpKk3/XQ0BC6u7th&#10;GIa2VxQxLZZWqb4gsbsiSkSIWSwWLbYt86fMBWItlTlIhI0IVRGM7e3teuzmMBcJYZD5TP41H5uc&#10;L/m7zIkyzqSihMyZ4jWSuURCXGTOsFqtGk8p3iazuJINsNxrxWJRW3yKBVSOSza7Emcq4kvijWVD&#10;D0BrhkpylTwXgM5L5hg7c1iAjAHZTMkcLdbSoaEhjUkG3vKAmL0vEl4icbDmDldShUSEvFg35bMj&#10;kYjWURVkwymfJW1SV6xYgVWrVmlMucxbglk8ThWX5NjAJJ+j5N0m+Yg1QBYNETayAAHQBAyxtojV&#10;Rlxocg0EcWPIZHskyEQGlJZQkoVFrrHE9AFQV5D5BpYbXuJ4JNZHJg5zpw+zBUREniyg8tnynUWk&#10;yAIg1rxDIYuHdMeQRdQcqycLggSTm11gIgLlOKPRqB6rXG85ftmNy6IrC7/Z3WWO75FJTVzm4raT&#10;BVGEsPkzampqSq6lCHD5DEkmkgVUhIwIr2w2qxnwoVBILVxieZUFSUSr2+1W16tYrSQYX66/XEux&#10;8IpwE4Ep8VehUEjFjAgBOffhcFhL4sg5rq6u1rheSYIZHR1FKpVCXV2djqdwOFwSxyvHYhiGitvx&#10;8XH09vZi8eLFWt1AYv3ECi0CU1zUUpi8srJShackDkjZKvl8WeQlg1WsRCK+5B6RxAs5TnlcNmiS&#10;BDQyMqKWLL/fj0AgoF1aZDyaY4Slo0k8HtdqAmJtamxsRDqdxt69e3WhlzEqRcJFRO/du1eT69xu&#10;N4LBIDKZjHbbMXclku8m/xqGoVUSJIFIQlpGR0fR19entVx9Ph9efvllFRUSiiDWLvO9J+dPzrvc&#10;u5LcEwqFdLMt11LuX7GIShJKIBBQF7TcIzLmRayK9V3ic2VsymZE3lesopKwIqXfzBZz2exmMhmM&#10;jY3B7/driSapGtDc3Axg0tuTSCTUWl1TU6NeG8lenzdvnr5e2m1KqStpSGGOWU6n09oWUyySdXV1&#10;OqbNnhIxUMiaJONU/mbeKJmvuRmx9pvnNLOnBYCKW5lD5fvEYjEEAgF1h/v9fh2XYoiQlply/sWq&#10;KZs5qabi8Xjw8Y9/HOeeey7OPvts7RAmY8fs9p5OYB7KRf5O1vfZyNtptuk0HpN8ZjDmWB0R7BJz&#10;YhY7wFs3tLiNzJOvTPIA1JUluzpxz5oDrsXdI+8lAkHctwBKRJV8hgg9EVOC2S1ltkKKAJG4PZlQ&#10;geldDuLeE2udfIbZ6mvuly6Ls3yWBIDLhGmOIxIXudwQ8jq5UeQ7iDCSn6liUuJ55PGp50KsO/K+&#10;8rsIYhEdZuuvuDzF8ifCWayXIoTFuiWxSjLJyiZCFmFxjcnnS/Z6oTBZckgSKmQxNgxDaw7KIiPF&#10;8GXsmUtXma0FUspH/t/Y2KiWHjlPskmSRd7sapXzJ2VzxCKTz+cxNjam/xeXviSaSbarWXxIXK5k&#10;xUq5Jsn4rqurUxEp48q8yMl3r6ysRENDQ4kLD3grccVs4ZdrY7aiS8arTNTmjZ9YsyT5ypykIXVf&#10;7XY7mpqa0Nraqou0eQ6Qf83HId9f5gy3262F5eX7Njc3w2Kx6MZNxpEsyHIfSIcviYOUTYUkxogw&#10;Nluhzd6Xuro6vd9lfvN4PJq0Y7dPduKR5LKWlhbE43G18km8njmOUyzJEsMr30NEh8Ttylwz9drK&#10;/CjiRM6JhFDI8cdiMXXLyjWNRCLqYjVbyGWekZAJmXsk3lMSIqurq2EYk9nw4taWuHa/368teyWM&#10;STYs1dXVmv0u954IQHMijSTM+Xw+tbzL/CPx7uKFqa+v1+44sg6ICJeuO+b51zy/yuZX7knz3CTz&#10;j1jY5d6XeVPeU5JvRLwDKIkXlbXKZrNpe1CxgMpmU4wFIjrNG4m2tjaN3V+8eLHOYbIBm9rjfipm&#10;g9lsF4szEQrMY8xUl48IBxF4wFvxV2YhabPZtGyHTOoiJGUHZ3YRAm/tzMwThSzw4pIzI3+TyUCE&#10;mHn3Jn+TRVM+X0SDWThKzJt8jjwui7lk9U4nNGXilr+Z48skiN2c7T1V3EqclyBxYVIKxRzIPt13&#10;kAl5asKIiHz5mxy/CHF5DHirB/pUi4qcQ7ObSdyNsqDKuZ46iYvFShZweX8J4g+Hwyra5Huar6HZ&#10;Om62bpsXLzkmSRATl1pDQ4Nmfsr5EAFmLh0lfzOfN7OANl9XGftSMQB4axMh11cScUSYSIyvWC/E&#10;DS5jyxz6IXHKXq9X3b1yXiT5QMZnJpNBKBTSMltSKkaEkrg0ZQMg59Ms7sTSZI6pNgxD3eZmd57M&#10;B2YXrcTxmROCZHEtFotqQTOPaQB6DQ3DUEuRZOQPDAzAMAy0tLRgbGwMlZWV8Hq9aiU3X0uxMMuG&#10;QjZzYgk3J57I+DZ7YRKJBGpqanTMy/mQsmYS2iPWTrkPnE4nqqur1dIk85Ecm7QclWQWc9y3uFxF&#10;fJrDVeQ55qQtuTfN94h57pH3MW/UxVoswlTudXMMrFhGzR4ROS/yHcWCK2W8zPGfyWQSwWCwpESV&#10;+dpIS0W536uqqkqO29yTXh6T+Gs5RpmT5TuYrefmuHz5nnKvS7y2HLM5ftW8PsgaJYJUjt1cWs1c&#10;R9Z8zs1lv2QzLNdINt7mQvvm8CrZMEn7SzkH0phCRLzMmYeKwaSwPLbQRX6UzHUTOiGEEHIycrRx&#10;mjN9/T/WLnLrYZ9BCCGEEELIO4ACkxBCCCGElBUKTEIIIYQQUlYoMAkhhBBCSFmhwCSEEEIIIWWF&#10;ApMQQgghhJQVCkxCCCGEEFJWWGj9KJnpda4IIYQQ8s453PrOfuZvDwUmIWQq73bXxNmWEEIIALrI&#10;CSHlg+Z8QgghACgwCSGlHK1IpMgkhBBCFzkhJwHHW/SV8/PodieEkFkILZiEkJkMLaKEEDILocAk&#10;ZG4zFwTaXPgOhBByUkEXOSGzl5NJeMl3nUsu87l0/ebSdSGElAEKzKPkcHWwWCeTkLJiAcXMTITX&#10;hZx0cH1/e+giJ4TYRFtjAAAgAElEQVTMNjirE0LIDIcWTEJmDxRWb8FzMfM41DWhZZOQkxBaMAkh&#10;hBxLuBkg5CSEFkxCCCHHmqkik1ZNQuY4tGASQgghhJCyQoFJCCGEEELKCl3khJAS3m3pjcOV7CLE&#10;hHmQceAQMgehwCTkJCWbzQIAnE4nAKBYLMJqffdODYvFUiIyx8bGUFtbi0KhAMMwYLPZDhKvUz+z&#10;UCjAYrEc1XG8Ew4nis1/Nx/7kYrwoxXdFosFxWIRuVwONpsNdvvklF0sFpFOp+F2u/VYpjumWVKn&#10;lzU0CZmDUGASchJQKBSQy+VgsVhgt9thtVrhcDhKBEYmk4HX6z2qzzGLzNraWgCA1WpFsVhEPp/X&#10;58i/U4WkzWZDoVBAoVDQ308kbyfe3snrD8WRCFCr1Qqn01nyXlarFV6vF8Vi8ag+nxBCjhUUmITM&#10;YQqFglq9jhflFDUn2u1+ogXa+Pg4XC4XvF6vHkuhUEA+n0exWITb7T6hx1dGaMUkZI5BgUkImbGI&#10;i/hQiAA9lKXxWAvUY+2CDgaDBz1ms9nUsmv+fMMwTrggPkooMgmZQ1BgEjKHOd7Wy2OBuNinQx63&#10;WCxH7c4+UkTUHU9Bl0wmkcvl4HA44PF4Dvm5U8/T8YplLSMUmYTMEWb/6kPIScost1a9I0QoSWym&#10;UCwW3zb5ppwWRsMwDvo5mhjRWSj+DsmJDmUghMw8KDAJIbMGm82myULAwcJmqlWxXALTMAwUi0UU&#10;i8USgXk4kXi4JJy5wtQKAoQQQoFJCJlV2O12FZmHKiNULuT9zcLS/P8jfT0hhJxsUGAeJSeTm5Kc&#10;WDjW3mIuxJbONQ41PkVkp1IpeDweGIaBfD4Ph8NxPA+PkHdMOerYnszMnSAgQgghMw5ZZD0eD4DJ&#10;OFop8k8ImbtQYBJCCDmmTC2nZI6jJYTMTSgwCSGEHFOsVquWknI6nXMqg54QMj28ywkhhBxX5lAH&#10;IkLIIaDAJIQQclx5mwQfpt0TMkdgKiYhhJDjyjupVUoImZ3QgkkIIeSEcbKXciFkrkKBSQgh5ITy&#10;N5FJUyaZURQKBe3GJUlqsiGi5f3wUGASQgg54VhoyiQzDLOgJO8cCkxCCCEzAopMMpOYarUUjrRV&#10;7MkOBSYhhBBCyBSm2++IuKTAPDzMIieEEEIImQIF5tFBCyYhhBBCyBFCgXlkUGASQgghhBwBIiwp&#10;MA8PBSYhhBBCyBFCcXlkMAaTEEIIIWQKhmEcFIdptU7a5aQ+Jjk0tGASMkswuG0mhBAyS6DAJGQW&#10;QZFJCCFkNkCBScgsgyKTEELITIcCk5BZCEUmmYtwXBMyd6DAJGSWwsWYEELITIUCkxBCCCGElBWW&#10;KSJkFjPVimmZrrcZIbMAWuQJmVtQYBJCCCGETGG6/brFYoHNZoPNZjsBRzS7oMAkhBBywqDlkpC5&#10;CWMwCZlDcLEmhBAyE6DAJIQQQgghZYUCkxBCCCGElBUKTELmGHSTE0IIOdFQYBIyB6HIJLMBjlNC&#10;5i4UmIQQQo476XSa4pKQOQwFJiGEkOOOy+U60YdACDmGUGASQgg5rtA1TsjchwKTkDkIW0aSmQrF&#10;JSEnBxSYhMxBuIgTQgg5kVBgEjJHocgkMxHDMPSHEDJ3YS9yQgghx5xCoWBYLJYScWmz2U7wURFC&#10;jhW0YBIyh8nn8zQTkRmB1WqFxWKB1WrV/xNC5i4UmITMYQzDQC6Xo8gkMwoRmoSQuQtd5ITMYez2&#10;yVuc8ZiHhhn3hEzP0U4bJ/rWOtbT3on+fjMdbiEJISc1FN/HHp5jQk4+aMEkhJz0vBMBNJMsnkdy&#10;3Mf7eCkmCSEABSYhhLwjzALqRInNdyLiDMMwZpIoJicPhxumHJZzGwpMQgh5lxxPsUnLICFkNkGB&#10;SQghZWCuCsC5+r3IsYcWzJMbCkxCCJnj0E1OTgTcm5zcMIucEELItNB6SQh5t9CCSQghhJB3jBjF&#10;i8XiQYXzDcM4qBWoYRgoFovaLvRwxfaP1uhufr3slcytSs3Pk+dO9xry7qAFkxBCTgLeqTWS1kvy&#10;Tpg6XKb+XiwWUSwWAbCT08kCrzAhhBBC3jWH24sUi0UUCgW1XlosloOsm2TuQRc5IYScJNAqScqN&#10;2fU8nXvZLC7FFU3r5ckBBSYhhBBC3hXTxTTKY/l8/qC/s5jByQMFJiGEEELeFWYBKVZMeSyXy6nF&#10;0vxDTg54pQkhhBDyrjlU5EU2m0WhUAAA2Gw22Gw2FaCS8EPmLhSYhBBCCHnHTLVemv8PQGMvARxk&#10;uaTAnPvQRU4IIYSQaZkaMynWR7NwdDgcJc+z2WywWq0IBAL6Hvl8viTBx24/tPyYKlSP9NgO9T5T&#10;X2OueWm2psqxGYaBQqHATPejhAKTEEIIIWXHLOTMwm4mcbjC6+TdQxc5IYQQQsrO2wnLQ1knj9R6&#10;WQ7EEjudu57Wy6OHFkxCCCGElJ2pcZdH4tI+VF3NY4GIy+msmOToocAkhBBCSNmZrj/5oZguSYjM&#10;bigwCSGEEHLMkaQaM2+XhX6sEQEsXYZIeaHAJIQQQshxxSwip/v/8RCZb1f0vVAosCj8UcKzRwgh&#10;hJATyqEE57FmukQkxmSWB1owCSGEEDIt0wmt6Vo+vp0gk0QaAFoLUwSd1Jw0d/yx2+3TutPLjby/&#10;uf6lcCRZ5Edbp3OuQ4FJCCGEkBPKyS7G5iJ0kRNCCCHkhCDliMw/dE/PDWjBJIQQQshxxywkp2tJ&#10;SWY3FJiEEEIIOe5IMo1ZXJotmHSbz27oIieEEELIcWeqBXNqJjeZ3VBgEkIIIeS4Q4E5t6GLnBBC&#10;CCHHHXOZILO4NJc1IrMXCkxCCCGElB1zLOV01km7/WAJYrFYjqgG5ZHAGM4TC13khBBCCCGkrFBg&#10;EkIIIYSQskKBSQghhBBCygoFJiGEEEIIKSsUmIQQQgghpKxQYBJCCCGEkLJCgUkIIYQQQsoK62AS&#10;Qggh5CBYR5IcDbRgEkIIIYSQskKBSQghhBBCygoFJiGEEEIIKSsUmIQQQgghpKxQYBJCCCGEkLJC&#10;gUkIIYQQQsoKBSYhhBBCCCkrFJiEEEIIIaSsUGASQgghhJCyQoFJCCGEEELKCgUmIYQQQggpKxSY&#10;hBBCCCGkrFBgEkIIIYSQskKBSQghhBBCygoFJiGEEEIIKSsUmIQQQgghpKxQYBJCCCGEkLJCgUkI&#10;IYQQQsoKBSYhhBBCCCkrFJiEEEIIIaSsUGASQgghhJCyQoFJCCGEEELKCgUmIYQQQggpKxSYhBBC&#10;CCGkrFBgEkIIIYSQskKBSQghhBBCygoFJiGEEEIIKSsUmIQQQgghpKxQYBJCCCGEkLJCgUkIIYQQ&#10;QsoKBSYhhBBCCCkrFJiEEEIIIaSsUGASQgghhJCyQoFJCCGEEELKCgUmIYQQQggpKxSYhBBCCCGk&#10;rFBgEkIIIYSQskKBSQghhBBCygoFJiGEEEIIKSsUmIQQQgghpKxQYBJCCCGEkLJCgUkIIYQQQsoK&#10;BSYhhBBCCCkrFJiEEEIIIaSsUGASQgghhJCyQoFJCCGEEELKCgUmIYQQQggpK/YTfQCEEHKiMAzj&#10;bf9usViO05EQQsjcghZMQgghhBBSVigwCSGEEEJIWaHAJIQQQgghZYUCkxBCCCGElBUKTEIIIYQQ&#10;UlYoMAkhhBBCSFmhwCSEEEIIIWWFApMQQgghhJQVCkxCCCGEEFJWKDAJIYQQQkhZocAkhBBCCCFl&#10;hQKTEEIIIYSUFQpMQgghhBBSVigwCSGEEEJIWaHAJIQQQgghZcV+og+AEDJ3MQzjmL6/xWI5oa8n&#10;hBAyPbRgEkIIIYSQskKBSQghhBBCygoFJiGEEEIIKSsUmIQQQgghpKxQYBJCCCGEkLJCgUkIIYQQ&#10;QsoKBSYhhBBCCCkrFJiziFQqhUwmo7/n83lkMhkUi0V9rFAoIJ/P6+8TExOHfL+pzzX/XzAM421/&#10;yMnN4caHxWLB6OgoLBaL/mQyGWzZskV/TyaTiMfj2LZtG3bt2qXPSaVSSCQSGBoaQjgcRjqdRjqd&#10;1tdNHa+GYUw7hg9FLBYr9+kghBDyN1hofYZTKBRgs9kAAG63u6QwtN1uh91eegnluYLP54NhGLpg&#10;G4YBt9sNr9db8lzDMFAsFpHJZEo+w+FwHIuvRU4SisWijtFEIoH9+/dj48aNeOWVV7Bjxw587nOf&#10;g9vtxoYNG3DnnXfC6XTiS1/6Erq6uuB2u/H9738fr7zyCpqbm/HpT38aZ511lgpJ88Yql8vBZrOV&#10;3A/ZbBbA5D1RLBaRy+VgsVj0PqqoqDi+J4MQQk4iLMYRmKHEElEsFmG1Tho9LRYL7HY78vm8WrLk&#10;eSKK5HdSPgqFggpFu90Oj8eDYrGIQqEAwzBgtVr1GpkX9+mQ62kWsVM53PDg9T25Odz4yGazyOfz&#10;8Pl8ACaF4N69ezEwMICzzjoLVqsVTqcTyWQSzz33HJxOJ97//vfDYrEgEonA4XDg+eefh9vtxqWX&#10;XqrvOzExgXw+D4vFAqfTCZfLpe+fy+VgtVpht9sP2iDJ391ut94nhBByMvJ2mm06jSea4Ui1HQXm&#10;LKBQKMBisei5TyaTsFgs8Hg8+hxxDdpsNlgsFhiGgUKhALvdDsMwEI/HVZTabDY4nU5YrVakUikk&#10;k0nU1NTAYrEgkUjAMAwEAgEUCoXDLsK8vic3R7oBSafTOuaKxSISiYRaEGOx2EHWRPNcYyafz5ds&#10;mqabY6Y+NvX3bDaLQqFwkEeAEEJOJo61wKSLfBYwVWB6vd6DnjPVUmkeHHa7fdoFPJFIwO/3lyy0&#10;Pp8PExMTSKVScDqdx+gbkZMFsSbGYjE4HA4EAgHEYjENybBarchkMohGozAMQ93c6XQa1dXVCIVC&#10;sNlsCAQC+rzKykp4PB5ks1k4nU6N1ayoqIDL5dKxnM/nUSgU1H0uGzKn04lisUhxSQghxxBaMGcJ&#10;hUIBhUIBDocDFosF0WgUY2NjCAaDcLlccLlcah0qFAq6gObzeRWk6XQauVwOgUAAAFRgptNpjI6O&#10;wufzoaampuRz6SInb8fhxkc4HD5oTB3KOinvJ5Z0APD7/Yd872g0Co/Hg3w+D6fTWRLr6XQ6D9og&#10;SdwmN06EEEILJvkbNpsNqVRKrZk9PT3YvHkzzj//fFRVVcHhcMBqtSKbzWqmud1u19i3ffv24eGH&#10;H0YikcD73vc+rF69Gn6/H0NDQxgZGcHTTz8Nv9+Pv//7v4fT6cTAwACam5tP5FcmcwARl729vXA4&#10;HKivr0cymYTP50MkEkEsFoPVakV7e7u+Jp/Po7+/HwDQ3t6uk1o0GkU0GkVTUxMqKipQWVmJTCaD&#10;ZDKJbDaLqqoqAJOiNJlMwjAM9PT0oLOzE8Dk/TAxMaGbtKnudkIIIeWDs+sMR1yCAOByuTRpIRAI&#10;aFasy+XShdLtdgOAJk8MDw+joaEBp5xyCs455xxEIhHMmzcPwGSiRGNjI1wuF6LRqFp+gMmSSHQj&#10;knIwMDCA+++/HzU1Nbj88svR2toKAIjH47jllltgt9vxmc98BpdffjksFgueffZZ/OY3v4HFYsHN&#10;N9+MJUuWIBQK4e6778a2bdtwzTXX4JprrgEwaa184IEHsH37dpx77rn45Cc/CQB46aWX8Oijj8Lp&#10;dOLKK6/EOeecA2D6mE1CCCHlhwJzhuP1erV0kDnTe968ebj++usPssBks9kSN2BDQwPy+TysVitW&#10;rFiBVCql8Zhi9g4EAvj617+uZV3S6TQWLFiAUCiEqqqqkqx0s2szlUpp2ZdkMqlZu7KAS2Z7LpfT&#10;+DfJgPd6vRqfZ7PZkMlkNBN4atJHoVAAMCmI5fF4PK6ufnLiKBaLKtoOVYnAarXi+uuvR21tLYDJ&#10;8VUsFlFVVYVVq1YhlUohEAggm82qlbOrqwterxdtbW3IZrOoq6uD2+3GggULMDIygu7ubsyfPx8A&#10;cOaZZ6Kurg7Lly/Xz1yzZg0ikQj27t1bMmbN98tUl1Aul0M2m4XdbtexKGNPam/K/4+Uo60VSzH8&#10;9jCEh5CZC2MwZzjiEjdjXuhkUQSg7nBBYizN4s1MPp9HPp9XqycwufgXCgX4fD5kMhkVhzabTa+1&#10;ZKZnMhl4PJ5pr3MqlUI2m0VlZaWKXrfbrVbRqc8fHR1FXV1dyWOxWAzZbBbV1dUHiZdkMjltshM5&#10;MUgVAymTJUk8NptNhaMUVQcmrfHZbBYejwepVAoej6ekXJZ5TMnfJyYm4PV6EQ6HAUwm60iMpiT8&#10;5PN5ZLNZ3Zg5nc6SsWZ+LJVKwWaz6T0m94FhGAiFQohGo+jo6ABAgTlTocAk5N1zrGMwWQhuhiPZ&#10;4yLss9ks0um0XnCHwwGfzweHw4FoNIpQKKSlhsyLr8RlTkxMIBwOa/yZJFP09vYCmBR1IlTT6bSW&#10;NQLeEg9yTGKVHB0d1eeL0Ein0+raD4VCSKVS+h6GYSCbzSIUCiGXywFAibiUDisVFRWora3VgT8y&#10;MlJybsyFtsmJR6yZAEosmiLocrkcHA6HFvkXQSfXMZlMauepRCKhYykWiyGTyWB8fByGYaCmpgY1&#10;NTXw+/26uRLLZCwWw9jYmL5vIpFAPB5HPB5HIpFAsVjUz/N4PHA6nfB4PHA4HCXHHgwGS+JCCSGE&#10;vDPoIp/hmHfoxWJRrYFSy1K670hdP7FUFotFTXQYGBhAdXU16uvr4fP5SiydkoQh/9bW1qo1SARi&#10;sVhEOp1GNpuFy+Uqqb8JAOPj46ivry+xhPb19SEQCMBut6OxsVEfj8ViurB7vV61Hpnd8eKWBCbd&#10;lhMTE/D7/SXZyJFIhElIMwgJdZi6q5Xdr1guKyoqdGwCkwk55lANM/K6qqoquFwutLa26kYrGo0i&#10;mUyiqalJx6fX61XxCUBLHU232xaxK2Ea0p4ym82qNdPhcJSMRUIIIUcOBeYMx+w2NJcgkoXParXi&#10;6aefxs9//nNEo1FceumluPLKKzF//nwUi0XcdtttiMfjWLJkCd7//vejrq4O8XgcoVAI4+PjcLlc&#10;qK+vR0tLCzKZDF5++WWsW7cOF154IS644AJUV1cjkUhgbGwMmUxGM9ZtNhuSySQ2bdqEoaEhLFy4&#10;EA6HA8ViET09PfjVr34Fr9eLW2+9VY9/w4YNeP3117Fs2TKsXr1aBembb76J559/HvPmzcPf/d3f&#10;obq6GsCkVfVHP/oRurq6sHbtWjidToTDYTz++ONIJBJYu3bttK5/cvyZWnYol8shk8nA4XDA5XLp&#10;ZgUA9u7di1QqhaVLlwKYDO0YHh7Gxo0b4fF4cMEFF6jYdDgc6Ovrg2EY8Hg88Hq9ukmS95SENgAY&#10;GRlBKpVCR0eH/r2vrw9DQ0NobGxUq2SxWNQ4XqmX6Xa7dUym02lEIpGDSiwRQgg5MigwZwHmOExx&#10;BZoX9Hnz5uHaa69FVVUVVq9erQvr8PAwrr76aoyOjiIYDKKxsREOhwNutxt1dXXqarfZbLBarXC5&#10;XOjq6sLWrVuxZMkSFXrS81zErlh8gEmLpM1mQzgcRlVVFTKZjFocM5kMBgYG0NbWBsMwkEqlEA6H&#10;MT4+jmg0CpfLBbfbDZvNppnw4hYFJhOcmpqa4HK5kEwm4XQ61eUZiUQwPj5OK+YMJJ1OIx6PI5VK&#10;Yfv27ViwYAGqq6tht9vR3d2Nhx9+WDtR1dTUwGazYceOHbjzzjvh9/vR0tKimeP/7//9P2zbtg1n&#10;nnkmvvnNb8Ln82Hv3r2499574ff78YlPfAIdHR0wDAOvvvoq/u///g+RSASf/exn0dXVhbGxMTz1&#10;1FP4y1/+go6ODlx55ZVYtmxZSeWF7u5uvPzyy7DZbOjq6sKCBQvUgkkIIeTdwSSfGY70WzZjDsI1&#10;/02yxQ/VYk9cjj6frySbNpfLIRKJqHVSrD1mCoUCMpkMrFZrSTKEuDqnJhjF43FkMhkEAoESK2NP&#10;Tw+8Xq/GXIpLcnR0FNXV1XA4HEgmkwd1HjKTTCZx4MABrW9IThyGYej9L+Mul8shlUohk8kglUqV&#10;xDIahoE///nPSKfTeP/7369zysjICB588EEEAgFce+21AN6qiPDyyy/DYrFg9erVACaTfn7/+98j&#10;EAhg9erVCAaDAID+/n48+uijiEaj+PjHP66f+9prr2Hz5s1wu90455xzsHDhQgBvJbT95je/wT33&#10;3IMDBw7gnHPOwTXXXIPzzz8fDQ0NzCKf4TDJh5B3D3uRn+RMt4BP95yp51kEYaFQ0KQKYDKLVtrx&#10;SdFpp9OJiYkJ+Hw+jI+P64INlNbhBN4SqvJ+2WwWbre7JFNYrn8oFEJNTY2WMJqa5WvGnBUur5/6&#10;2WNjY5pRLhny5MRiTpqZLgZTxlU0GkU+ny8Rgy0tLQAm3doulwuFQgGBQAAOhwOJRAJerxcTExPq&#10;Ls/lchgYGEBHR4dubMxdqtxuNwqFAtLpNHw+n7Y7lbheibc0lyAKh8N47LHHcO+992Ljxo2oqqrC&#10;hz70IVx77bVYs2aNfg8KzJkJBSYh7x5mkc9wRAAe6udokYztZDKpmeD5fB7RaFSfI65o8+dJeZhA&#10;IFBS4secBOTz+TR2TUSCxFzKd6usrMT4+Li+fnx8XLsG9ff3axa4iFRxmctxRiIRFQGvv/467Ha7&#10;lpqRjGFgskC8OdM8lUqViMtcLgev16su9OnEZTabRTweB4CDkjNyuZxmEefzeRUoh7t+x/r6znYk&#10;W9xcXsj8I5Ztm82m4jISiaClpUWfU19fD6/Xq7VRZfOQSqXg9/tRLBaRy+VQLBZVlHq9XrhcLr0n&#10;pN+5zWbTElv5fF5rrBaLRY0dFiKRCGpra3HRRRchnU6jqakJuVwOjz32GO6//37s27dPv1s0GkU6&#10;ndaNtlROkJjoqUictMVigWEYGucp52y6Ul3vhrk+fg93/OZzOd0PIeTEQQvmUXI8dtDiJrfZbIjF&#10;Ynjsscewbds2uN1urF69GhdffHHJ87dv3w63243Ozs6SouWxWExFIwC1Vkp5GHFbS93BsbExuFwu&#10;tQJJTJokcJhFXj6f1/JIHo+nJKNc3k+QskkStyk1C82la5LJZIlIFsQqK4t2ZWUlRkZGUFNTo4uO&#10;1WpFIpHQ1oGHIh6PH7UVdK6P78NxuPE/PDyMmpqakg1DIpGAx+NBKBRCZWUl7Hb7QdZ589wh5a8k&#10;4zwej+tGRbLBhWg0ilwuh8rKSjgcDrWgChMTEygUCnpPSPLaz3/+czz44IMoFAoaIrJ06VLcdNNN&#10;OO+88/S18l5S5ktE5NTjl5JNUmdTnme320vGzNHOH3PdQkoLJSHHjmNtwWSSzyzA3Jln+/btWLdu&#10;HZ5//nk4HA7s2rULXV1d6t7O5XJ47rnn1DUubfm2bNmCBx54AIZh4KqrrsLKlSsRDAYxPj6OLVu2&#10;YOfOnVixYgWWL18Oq9WKPXv24KGHHkJfXx+uu+46zJs3Txflu+66C93d3drmLxgMYufOnbjvvvtg&#10;GAauu+46LF26FGNjY/D7/bjjjjvQ0tKCj33sY8jlchr/+eKLL6K1tRUrV67UhTubzWJgYAAul0sT&#10;fAzDwO7duzE+Po7W1laNrctms3j22WcxMjKCs88+W2Pr+vv7sXnzZgSDQaxYsUKzjHO5HDZs2ACL&#10;xYKVK1ciEAjMCivObEZieXfu3AnDMNDa2qqWzKqqKuTzeQwMDGDevHlIp9O6sRgYGEBnZ2dJ9yYA&#10;2hjAMAy1dO7ZswcejwctLS0IBAJqvTLHEqdSKdjtdvh8PhSLRQ3f8Hq9qK2txec+9zls3LgR4XAY&#10;VqsVw8PDiMfjWg+zo6MDdrtdN2x2ux2ZTOaoeplz7BFC5jIUmLMAcesdOHAAGzZswM6dO5FKpVAo&#10;FHDhhReq5VFc0VdeeSVSqRRaW1t1p3HKKafgPe95DwBgwYIFACaFazAYREVFBbxeLwKBgAq9qqoq&#10;eDweuFwuVFRU6GdI56BcLod8Pq+WSfPCLpYqt9uNcDis7sSRkRH4/X7t6GO1WrFv3z60trZqXN2e&#10;PXvQ3d0Nn88Hq9WKhoYGvPnmm9iwYQMOHDiApUuXoqqqChUVFRgbG8NLL72ERCKB2tpaNDc3w+Fw&#10;YP/+/di0aRMMw8B5552nPdaHh4fx8ssvw+/3Y+nSpQclJpHyk8/nsW3bNvzv//4vkskkzj33XKxZ&#10;swbV1dXYtGkTHnjgAbhcLnzjG9/QzdC+fftw1113IRgM4itf+QoA4I033sBdd92FRCKB6667Dhdc&#10;cAGsVisGBwdx9913I5lM4uqrr8bKlSvhdruxe/du3H333WhpacE111yDpqYm5PN5vPrqq3jsscfg&#10;8Xhw4403ashFbW0tPB4PduzYoTG+NTU1+OMf/4ilS5fiM5/5TElICTDpHj+cwJzqjj4ZvDqEEAJQ&#10;YM54xBVnGAbeeOMNvPjii0ilUmhra0OxWMTixYsxMjICi8WiWeA1NTXweDwYHR2F2+1GIBBATU0N&#10;rrjiipL3TiaT8Pv9WLFiBbq6ulQsZjIZ1NbWYu3atSXdgBwOBxwOB6677jokk0k0NDSoCb2+vh7f&#10;/va3AbwVf+b3++FwOPDlL38Zfr9f20ZKIfcPfvCDJck+Xq8Xy5Ytw7Jly9RlDgCdnZ3o7OxEOBxG&#10;sVhUi1ZzczNuueWWg+oVnnvuuejs7CyJBS0UCmhtbcVHP/pRBAIB1NbWoq+vT0UNOTbY7XYsWrQI&#10;H/rQh2Cz2bB8+XK1YAaDQRiGURLD6Ha7UV9fj/nz56Opqemw7y8xkpK4JoJPfj8cEn6RzWZxxRVX&#10;oKqqCtXV1XjiiScATLr4H3roIdTX1+Pqq6/WjkQSE3wkhdinCkzzYxSbhJC5CmMwj5JjHSNkjvta&#10;t24dvve972FwcBDNzc2IxWLYsGED6uvrNbbLXKrI3K0klUrp9bBarfB6vbBardqbWY5ValWa60uK&#10;tVTeS0RnOp0GMGnJ8Xg8OjYKhYJmjptjL83xciKcJZM9kUjAYrFo7c2JiQl1SQYCAbV6ShcjyZL3&#10;+Xw63gYHB8kZv6wAACAASURBVGG32w/qaT41G12QGNCjYa6P78NxuPEfjUZRVVWlLmq73a7XUFzY&#10;AwMDaG5u1sQcn8+n494cQwxMjiERZzIW+/r64PF4UFtbW/LZ4XBYx5N8vjQDmLopkSoGMoa+/e1v&#10;4+GHH4bNZkM6ncYHP/hB3Hzzzejs7NQe6k6n87AxmHJPmmMwzY0TDlUZQmAMJmMwCTlWMAbzJMfn&#10;86lolDjCiYkJzYodGBjQLjwSdyklWxwOh7oAp9aVlAHjcrlKFlyzUMxkMojH4/B6vSoqJXNXCrab&#10;icViKBaLqKqqQiAQQDabRT6f1/ex2Wwq/gzD0Ix0n89XsthnMhktwF5XV4dUKoXx8XEEAgEVwyJW&#10;UqmUJkBVVFQcdCPE4/ESV3gkEgEAtVQxDu7YImPE5XJpNYREIoH6+nqNj5TNjMvlgsvl0gktnU6j&#10;oqKiJMnHbrdrko8k/bS1tennTUxMIJ/Po6KiAtXV1SpUZaMjST4y3mKxmCaZSWF/ALjsssuwbds2&#10;JBIJhEIhbNy4EYFAACtXrsSaNWum3bBMx3Tja6o1kxBC5iIsUzQLEJecxEQWCgU4nU40NDSgt7cX&#10;wKS1ZmhoCMDkoh4KhQBALZdSB9DcKUd6L0ubPADaFhKYbNNXW1sLr9eLSCSipX2kd7iQSqU0GaOy&#10;shKRSAThcFgtNRMTE2hsbERdXZ32jXY4HPB4PCp8pX4hMCk0pMh2LpeDxWJBMBiE0+lENpvF/v37&#10;0d/fD8Mw4Ha7dSfldDr1u8ZiMQDQfuhixa2qqkJVVRWSyaSWWCLHDhlXcj28Xm+JOAuHwwAmXdSC&#10;xWKB3+/XagFOp1M3NpIBLu5peV02m0UsFtMWklKyyufzIZ1O62ZHYoqBySoKxWIRdrsd1dXVGBwc&#10;1BaSH/7wh3HjjTfCZrNpu8oHHngAf/jDH7REmLlU2Nsx20oDEUJIOaDAPAwzoQ6buONeeOEFeL1e&#10;WCwWdQsuXrwY69evxz/+4z/iX//1X/HSSy8hn8+jpqYG4+Pj+Od//mdce+216OnpgcPh0LqBjzzy&#10;CH70ox9hw4YNcDgcKBQKSKVSWL9+PT772c/i17/+NQzDQCaTQSgUwm233YYf/vCHGB8fh9PphMPh&#10;QDQaxX/+53/iX/7lX9TqaRgGhoaG8NWvfhVPP/007HY76uvrAUx28bnvvvvwwgsvIJVKwe12a+bw&#10;E088oQI2mUzC4/FgcHAQ99xzj/aSBiZF5BNPPIFPf/rT+MEPfoB8Po9cLodCoYBvfOMbuOGGG9DT&#10;06PCJpvNYt26dRgfH9dSSsBkNv5//dd/YWhoSLsJRSIRbNmyBXv27EGxWNTrl81mceDAAQwMDOh1&#10;FfFjRiy1ZhF/NHUIxc06k+scplKpkhhKOT8yDgYHBwFAS/oAkz3mX3vttZJzPDIygs2bN2PHjh3o&#10;6+sDMHnuenp60N3djXA4rC1DgUlxaK6/KZbtvr4+FAoFuFwuDA4OIhaLwe12IxaLIZFIwGq16kam&#10;oqIChUJBhWI+n0coFEIgEMDLL7+MFStW4Pbbb8d73vMepFIpOBwOPPXUU/je976HWCymGx6zm1u+&#10;o9Vq1baqErssLij53kcSI3q011fqdJpd9uafWCx2yI2W+bpK/Vh5L9mwSd3Zqa8rFAol9wEArWUq&#10;xGIxvX+nPk82DtPVDp1ufpXPk+5R8tlyLPIzXc1SALoxnXpfTz3mqd8zkUjonApAxydQugGZei6m&#10;Oz9T33vqeZHybtMx3XxkRsaL+dqYP182/lOPV2rImp9n/l0MGHIM5r+Z399s4DDPa+b3nXr8M2F+&#10;I0cHXeQzHLmh4/E4YrGYJtu43W616qxatUpdkFKqB5hMorjiiisQj8fV9edwOJDNZuFyuVBXV6ft&#10;FiXZ4bTTTsMll1yCjo4OWCwWXdSrq6vh9/s1ZtHhcGBkZARutxunnXaauiAtFgsCgQA6OztVtMlC&#10;3tvbqyJNaiHKxFNdXa2LiUys0rsamCx3UywW0dvbi7GxMSxcuBDLli3T1pIDAwOorq7WJAxZvDdt&#10;2oR4PA6Xy4VAIIBUKoVoNIoXXngBW7duRUNDA84//3x0dHTA6/Viy5YtGB4exuWXX46VK1fCYrGg&#10;t7cXGzZsQDAYRHV1Nbxer07ITqdT41+lK5II0EwmUxKD+k6ZDfFlkqRlGIYKdQDaK/7OO+/E1772&#10;NZxyyilIJBK47777sG7dOpx77rm46aab0NDQgFQqhZ/+9KfYuHEj5s+fjwsvvFDDNW699VaMjIxg&#10;+fLl+PrXv45gMIihoSF86Utfwssvv4yHHnoIp59+OgDgiSeewP/8z/+gvr4eN910k1ZNeOaZZ/C7&#10;3/0Oy5Ytw6c+9SlUVlbi/7P33tFtVtn6/8dykyzLsi1Z7t2OS4JTHNIIkDJJCCUwBAiEDEMf2tAJ&#10;s+BSQp/hhjpDh0sZIGESIEBIaCG9Os2x497lJlkusiSr2fr+4XVOXnsC5N6BYfj92GtlJXFReXXe&#10;fZ6z9/M8226389VXX/H888+Tk5PDn/70J1JSUrDb7axZs4ZnnnkGk8nETTfdxKWXXorNZqO6upqI&#10;iAj279/Pc889x5IlS8jNzZXVUrVaLb05BW9Zr9eP2Aj/3QbgSj6VAP7K51dSZ0RVPzg4WK5ru90u&#10;uatiUpPgnCr9R5WARfyc4MmGhobKw+rQ0BARERGEhISMeG5BaREgTwyEGA3CBUhSqVTyOQKBgPy/&#10;4GcrH1P8nvhdJZgRB5TRPFoBlMR79Hq9EkyFh4dLKpGgDg0NDeHxeCSnPDQ0VFbqjwfgxfMKQCpE&#10;aeLrgkcv6E7ACAcD8Z4EYFN+1kpQHh4e/r1TqJQcZ/FeRQcoNDR0hAexeF3iZ5QuIuJ9BgIB+TUl&#10;nUVck9EhhheIA9kvIef9Gicev4p8fiB+bpK5ADIWi4X77ruPQ4cO0dLSgsFgYOzYsTz//POkp6cD&#10;I82fBRFXpVLJr8Ox5OPxeAgEjk1aERXF421CMOwtqVarpfJXfL+jowO9Xo9Go5HXKigoCLPZTHJy&#10;svw5UR0aHByUFkjidYlKiFarlT6F4nXX1NRQUFAgX4fH46GjowO3201SUpJMgENDQ9hsNrxer5z2&#10;AsOVLovFMuIxYNgXNCwsjKKiIux2OyqVCo1Gg9PplNdFbBqimhAREUFYWBg2mw21Wi03EFFVUM5c&#10;F5WCE7Gx+S7Q8WOc0P9d9594v6Jq53a7sdvtBAUFjRBd2e12ysvLiYuLIyYmRirKt27dis1mIycn&#10;h7S0NPR6PU6nk5qaGrnep0+fLt/P6tWr6e7u5oorrpBToLZt28bOnTtJSkpizpw5pKenExoayr59&#10;+ygtLaWwsJDs7GzUajWRkZHU19dTXV1NcHAw8+fPl7mrrKyM7du3M23aNIqKinA6naxYsYL169dL&#10;j8yUlBTmzZvHHXfcIe2LxLoV96Awl1dWW8RnrZx89FN/LqPBhXJNeDwe+XqUU46+KwR4FvlfgAnx&#10;PKPXmxIgiUOXGBsrvq9U/4vwer3HfU0CUAlQItbc6J8T6/F4oEYAzUAgIJ9XWZkT4A6Gq5CigzT6&#10;9YkBEv39/URFRUkBmaBdeL1euRbEfSGuoQBUo1/X6Oqc0gNZ/F8J8r7vMzsRhwPl7wu+vfJr4uAo&#10;pmIpO0PiEBUZGflP1+f7Qhw8hDj0eN9XXsfvi186vvi546cW+fwKMH8gfm6ACcMJqbGxkbvvvpuy&#10;sjIsFgsGg4Hc3FyeeeYZ8vPz6enpkePuRNvJ6XRKZa3gwGm1WqmCheGE3dPTg06nk8lfgE4BrgR4&#10;DAoKwuPxYLFYSEpKGpGIBgcHZaUQkI+vrCYok/3Q0BCdnZ0kJibK9aIEwsq15vf7ZSVF+G3CcJIT&#10;ZttiDroyamtrycnJweVyER4ePsK0W5mcReVldDITldDjfcbKWeiCLyqSr7gnROXm+0IcBo63Of8S&#10;AOZousjxVNFutxubzSar6GK+eG9vL4ODgxgMBrxerxTkKHOM2+2W1SKv14vVaiUmJoa+vj6ioqLo&#10;7+8nLi5OfpZ9fX0EBQURFRUlq2dut5uurq5/sqTq7OxEp9MxNDREZGQk3d3dcrOsq6vDYDAQHR1N&#10;T08Pu3fvZtOmTXz66ac0NDRgMpnQaDTMmTOHyy67jBkzZjA4OIjVaiU6Ohq1Wi0rOuK9KKt/4nP5&#10;qQHm9+Xg7/q6AABBQUFSnKf8o7zXRNtWVPYEyBL3gPj66FwhKp4i1/T390vQERwcLLsR/2p8F5gT&#10;lVJxMBDPDcj3KNahOOSLxxICSvH+bTYbUVFR8lAqrpmo1irbwgMDA7LzodPpRgAsZUVSrBOv1yu7&#10;BH6/XwJvsckruzXimov/+3y+f6pAKp8rEAhgNpsxGo2yeiquk91uH/F5wrEqr5JOMFroqSxguFyu&#10;EflaPMbxQP/o3z/RA9gvHV/83PFTA8xfW+S/gBCtA8GzESd+kWDg2GxxOKaw1mg0sgWibEeJpOZ2&#10;uxkaGiImJoaQkBDUajWtra1SSKGsyHV1dREXF0d4eDjJyclyHGMgEECn040YzSi8Lr1erwRhImEo&#10;QYUAHKItJzg8gtsmnr+3t1eO/uvv78ftdhMTE0NYWJhUA/v9ftxuNw6HQxrGGwyGEdVQ5Q0hLIq6&#10;u7sxGAzy9TU1NaHVaiUw9/v9sg3f09ODXq+XLT4ByEUrSoS4IZWVqu8KZdXkl5gslZxUOFY5Eu9L&#10;rCtlVVl8T2kRJSogYpMT10/MFRcjS8XjCBDg8Xjo7e0lJiYGlUolN0UYTp4CtIrZ5wI4CeAZHx8v&#10;X4OY0AOQkpKCSqWipaWF6OhoFi5ciMFgoK6ujpaWFvr6+oiJieHvf/87ERERxMXFkZOTI2kYgOQY&#10;/1Tc7BMJsRkcL8S94fF4JOgRn4P4W6m29/l8kgIiwJAoPMAx4CjcLMTm5HK5pPetVqsdwUXt6uqS&#10;8+MFGHI4HFIkKCytxOeivK9EC18cRMR7EONHPR7PPwEc8RhCOCkOIcr7F5DDJDQaDUFBQSP8esW1&#10;E7mqq6uLffv20dbWRnl5Oe3t7YSFhREcHMzJJ5+Mx+ORzzUwMCAdC6Kjo1m0aJFsH4vKqRBAhoeH&#10;09XVhclkQq1W/1OlVwBk5fsSbiMwvP7EZzR67Yl/i6lo4vFEiM9PrCERQhg6+poNDQ3hcrmkBZ74&#10;M9qKS3SFALkORO4TeeNfmY71a/xnxa+f5C8gRJJVigYEsBEke9FqBCgrKyMiIoKsrCyZBIaGhjh4&#10;8CD9/f2MHTtWgsWgoGHBUGhoqLSOEaCooqKCqKgokpOTRyRYi8VCeHi49BiEkfYvSishGG6jC+Wv&#10;sB+C4WqTy+WSYC48PJyBgQHJzxTvOyIiQoIGnU73TybaohUdGRlJcHCwBNAicYlTtgCowjPR7XZj&#10;MpkkOA0ODiYtLU0mYZfLJUGIaI/DMSqCaH+NPpEr20g/BDDFRgv/zM8TG/l/eiiFLTCyFSuqw+KQ&#10;IE7FXq+X7u5uYmJi5GFC2BLBMNCPiYlBr9dLv8ygoCDCwsJwuVx4PB5iYmKIjY3F7XbLdqXgCsIx&#10;DphWq5VAKCwsDIfDQWhoqKSWDA4O4nQ6Je+wu7uboKBhT1aNRiOBT2ZmJnfeeScRERG8++67cs18&#10;+eWX6HQ6rrzyStLT0/F4PFJcNLrr80O+lz9FjK6WHu9vce/A8Lrt7OyUgLKtrY3m5ma6u7tla7Sn&#10;p4fe3l6CgoLo6+uT/EQBaBITE8nIyCA9PZ329na6uroICwuTk8PCw8MJCQnh4MGDMseIe7GjowOL&#10;xYLb7WbmzJmSwyfeh6AhhISE0NXVRVBQEE6nU+YNk8kk10l7e/uIQ4vX68XlcuF0OmWHJioqCqPR&#10;KNee3W6nq6tLipDi4+PJyMggLi4On89HS0sL1dXVtLa2smPHDlpaWnC73QQCATm8Ijk5GbVazbff&#10;fovb7Zb3iADh4eHhaLVa3n//fZnPRS4QOUyj0ZCfn092djbZ2dno9XpZTXU4HPLwJA7kdrud4OBg&#10;DAaDtLeLjY0dITQTh4iQkBBUKpVc2yJ/R0VFSRqSAHzC5svn8+FyuQgKCiI2Nha1Wk1nZyd6vV7S&#10;TmAYhNpsNmw2G+3t7RgMBhISEuQgEGWOU+ZOcRgStny/xAP3rzEyfgWY/+Gh5L4oTcpFom9tbaW7&#10;u1sCsrKyMtatW0d8fDwLFy4kKSkJs9mMx+PhrbfeorGxkdtvv50pU6ZI/tDOnTs5cuQI5513HhMn&#10;TgSGwd9LL71EaGgoV199NcnJyQwNDWG1Wtm4cSNRUVEsWLBA2sCYzWbKy8vJyMiguLhYbiDNzc28&#10;++67ZGZmcsEFF0jwVVtby9NPP82FF14o/RBhmAva1tbGuHHjJPByuVwcPXoUn89HamqqHIHZ29vL&#10;hg0bsFqtnHvuuWRkZMj39Nlnn9Hd3c1FF11EdHQ0Pp+Pffv2sWfPHgoLCzn77LNRq9W4XC727t2L&#10;z+ejsLAQo9EogZ6ohojTuUigNpsNq9WKyWQiNjYWn89Hc3MzHR0dxMbGSr7niSRIZcvhl0gpESIt&#10;5UahfA8CxFitVjo7OyWoCwsLIyEhQVb7lNUzGN5s9Ho9g4ODJCcnS7AoHlMcbsrKyoBh8CeuY09P&#10;j9yoBGgSlUidToff76e2tpasrCxZDRObLzDCk1Wj0XDgwAHCw8NJSUlhxowZuFwudu/eTWtrK3q9&#10;HqvVytdff41Go2Hu3LmkpqZKb00lB/I/KZQHl4GBATo7O/H7/ZjNZvbu3UtpaSnd3d3YbDYJZpRt&#10;NJfLhcvlwmQyYbVaJUCH4fyk1+tJTExkaGgIi8VCX18fYWFhkoIQHh4uc1pvby+9vb0SiIWFhWE0&#10;GjGZTDz99NPyQKk8cAmAKUQkwipNq9WSkJCASqWir69P/q6oKIqKqtPplBVPcYgQB1PBCVeO21Uq&#10;0UWVNhAYtkkLBALy84ZjfHDhsSpAt6iGCtusvr4+2U4H5EEJkDl//fr1pKSkkJCQIA9mop3v8/no&#10;7e2Vz9Hb24tKpcJoNMrDuihKKIU2AtCqVCpSU1NJSkoiLi6OtLQ0EhISqK2tZePGjVRUVDAwMCAB&#10;qWjziw5PbGws559//og82NbWRllZGbt37+bo0aMMDQ2RlJREbm4u2dnZpKamkpycTGJiIjExMXR3&#10;d6PX64mNjZWezENDQ9Kd4ddq5i87fv30/sNDtMc1Go2smLndbvr7++nr6yMhIUG2nYSfX0xMDJmZ&#10;mVIh7vf7iY6OJiEhgdbWVpKSkoiIiJDt7aysLOx2O/n5+QQHB9PZ2YnX66Wrq2tEe1nMBheTWbxe&#10;L1qtFrVaLSuCPp9PVgI8Hg9lZWVy/jcc41p1dHRQWlpKUVERU6ZMAYbbMt3d3dTW1pKbmzui1VZT&#10;U0NpaSkTJkxg4cKFsiK6e/duDh06RGZmJikpKYSEhMgN3+12M3v2bNkuO3z4MO+//z4zZsxgxowZ&#10;xMbGEggE+Oyzz6ipqeHqq6/mnHPOAZAncJPJJI3mPR4PH330EatXr2bixIncf//9wDCXb/v27Rw+&#10;fJjs7GxZkREt9O+L0XYbvzSQqVThwjDg7O3txefzSeX+/v37eeSRRwgPD+eee+6hqKgIl8uFzWbj&#10;/vvvZ+LEiVx11VVotVr6+vo4fPgw33zzDVlZWZx//vnodDqsVit/+MMfMBqNXH755cyYMYO2tjaO&#10;Hj3Khg0bcLlcLF68mAsvvJCYmBi++eYb3nzzTWJiYrjrrrswmUyEh4fT0NDAihUrMBgMrFy5UnLY&#10;vv76a7ke58yZg1arpba2lurqap588kkuuugirr32WgYGBkhKSmLRokX8/e9/p729nfj4eMxmM6+/&#10;/jqtra1cf/31mEwmOjo60Ol0I3iYP2eIKq6ycvnFF19w8OBBDh8+TEdHB1arlfb2dnlvK6uGgLQC&#10;crvdEkALnqXoXtjtdjweD+3t7ZK/Le5XGM4BYsiCsHuKjo7GaDQyODhIT08PbW1t0nFCWYEcbQOl&#10;/L4AUaIa6Pf7ZQVTdE8Er1G0rcVAiLa2Nkk3Eu3f8PBwzGbz91IclF6qQv0+duxY8vLy8Pl8bN26&#10;Vb4mnU6HSqWSYFrJURRVRgFcIyIi0Gq1cuJaZ2cnPT099Pf3o1KpiIqKGlEhF8BRvDbRjlc6Oxyv&#10;TW6z2dixYwdtbW2oVCp5UGtra5McfrvdjsvlklVqQXXQaDR89dVXxMTEEBUVJSkNbreb7u5u2Qmw&#10;WCyUlZXJz0qv15OQkCB1BKmpqRQUFJCZmSm7BqK79kvo4Pwa3x2/eJHPz00C/ldvgO/yWBMhWgX9&#10;/f18/PHHPP/881RVVclT7RNPPMHJJ58sf174+gmSfG9vL2q1GrVaLYVA8fHxUvgSGhoqPf5GgyGr&#10;1UpkZKRUfIuELqqnQkWtVFMKCyVlm0MINZTXKyho2E6ou7tb8uBEZUSo2YUYBJAWTWITstvt0hxb&#10;vPaQkBBp19Tf309PTw+hoaFS3GG1WgkKGjbxFgkMoKqqSibX4OBgOUkIRo601Gq1EhwLYYmyqtzc&#10;3ExERAQmkwmv14tarZbcMzjmqSdoC4Kn6nK5pIJejCxUGoOLe0n41InrI1pYgrt1PK7Zj7X+lVzR&#10;0c/xfREUFERHRwfl5eUMDg6SnZ0tK4cOh4PKykqysrJkBV6r1TIwMEB9fT1Wq5UZM2YQFhaG1Wpl&#10;1apVACxZsgSTySSV43v37mVgYICZM2eycOFCADZv3sx///d/c8opp3DBBReQm5sLwPbt21m1ahVx&#10;cXHcdtttUpCyatUqXn/9dRYuXMhtt92GRqMhMjKSjz/+mBdffJFx48Zx9913YzKZcDgcbN26lcce&#10;ewyLxUJdXR1BQUFER0ejUqmYMGECd9xxBwsWLKCnp0duvkrx13fF6M/sh66vaKmKf4v1qlRYw/Ba&#10;E/ztgYEBqqqqKC8v54UXXiAQCNDc3IzL5WLcuHHs378fvV6PVqvFbDYTEhJCfHw88fHx7Nmzh5SU&#10;FNRqNbW1tWg0GgYGBiTvWfiTiuqkWq0mJSWFXbt2oVKpMJlMGAwG6UrR0dFBfn4+lZWVpKamotVq&#10;qaqqIiMjg87OTsn1huEqdUNDAxqNhuDgYEwmk+TndnR0YDQaCQ0Npbm5mdjYWEwmk6z22Ww2srOz&#10;qa+vJywsjJ6eHlJSUvD7/VitVoxGIzabjeTkZJxOJ5GRkVRXV5OYmCiV1e3t7XLSlKB3+P1+KTRL&#10;TU3l4MGDLFq0iDVr1mCz2fjqq6947rnnJA942bJlHDp0iLVr10rKhuieGAwG2tvbOXLkCK2trWRk&#10;ZJCamkpZWRmxsbE4nU46OzuJi4uT1z08PJy+vj4cDod0tujp6cFut0vxnMVikRVls9mMRqMhPT0d&#10;u90uR6329fXh9XpJTU1FrVZTU1Mj/Y41Gg19fX2yU2E0GqUYyel0kp6eLvn8whfUaDTS1dVFUlIS&#10;PT09OBwOcnJyKC8vl/e6yWSSB82ioiJsNhu5ublcfvnlxMbGMn/+fDli1Wq1kpaWRldXF0ajccQI&#10;ZZfLNcIGSfioKqlS3xVKkeXx7j9l/oZjLgbiHvtX41/FLyeSH5SPM/qA9KuK/ARe2/fFz/38PxTf&#10;d0pTXkuPx8M//vEPnnvuOaqrq4mPjycmJoa3336bMWPG4HA4Rggc4Jh5rc/nk2AHkJwdceOIfwcC&#10;ATo7OwkJCfmnuc5KgDc6BMAcrfwWgFXYAEVGRo4ASXCMgygAqfL1K7l2IsT0FtGyETeQcqIPMGKu&#10;tbgWAkiL9y2uT29vL9HR0XLNig0G/nmOueBgZWVljXhNwcHB8jrAsChK8KiE8AWOVV7E84vqqt1u&#10;Jy4uDrPZPELtrLyXfk6AKRL9/xZgtre3Sw6tANRKiycRYvyoeHxx0FACJZHcw8LCZEtW8CfFGFHl&#10;NRIqbvF5ezwewsLC6O7uJhAIjFjLDoeDtrY20tLSpDhHrVbjcDhwOByyAqdc11VVVaxevZpPPvmE&#10;xsZGoqKi5Kb/m9/8hoULF3LOOedIEZuSmyse54fsXU4kvw0ODuJyuRgcHESr1Y64h5TCQIDDhw+z&#10;c+dO9uzZw4EDB7BarRJA9Pb2UlhYyMDAAGlpadK3du7cuZx33nly2MDq1asloB4/fjwZGRn4/X4+&#10;/fRTeWB65JFHsNvtDA4OsmHDBglMx48fL6dybdiwQRrojx07loKCAgwGA0eOHGHTpk2EhIRQVFQk&#10;BX5BQUF8+umnxMTEMGXKFObPn8+yZcs4fPgwO3bskGAoOjqa4uJiVCoV7e3tlJSUMHbsWIxGI62t&#10;rahUKv72t79RWFjI6aefLtemoMIoXTPGjRtHfX09dXV1bNu2jd27d5OSkkJnZycOh0OuTZPJxGmn&#10;ncb48eMpKCggLS2NpqYmMjMzMZvNsnppNBqpq6uT6yUsLIy5c+eyc+dOEhISqKmpYfv27fzud7+j&#10;t7dXAma9Xk9qaiq7d+9m5syZNDc3k56ezq5du9DpdOh0Orq6uti7dy+ffPIJJpOJuLg4EhMT6erq&#10;oqqqivHjx3PDDTcwNDTEJ598gtlsJjIykt27d+P3+xkYGCAyMhKXy0VNTQ0TJkygvLycwsJCdDod&#10;9fX1cqJbTEyMFD0KQ3mj0UhwcDBut5vY2Fiam5sZGhqSBy/R3RDT1cSa9fv9JCQkyFZ8aGgoTU1N&#10;ZGVlERoaSlpaGqeccgqTJ09m7Nix8vAyNDQ0QiUvquKjvV1F3lJWvUXnaDRHXlS2xb0l9g9hEi+E&#10;hD9W/NQA84ce61cV+f8PYjQJX/nBiQqFUr0p/hanP9HCFgpFobIWG4toZzmdzhEVUaG8FW1ClUo1&#10;gg8JSMAjZkILqw6/3z/CVByOWX+Ehob+k32GABRKWwulCbO4+cXpU6lG7OvrkxVKJWgUFT4YTiRK&#10;ew/RZrHZbJJLpdVqZWVTp9NJgZEAJmJKkgCX3d3dklvU0NBAUlISkZGRElxarVbi4uJk283pdEqA&#10;GRwcVecytgAAIABJREFULKupIpQVYvHZOBwOmVjFDG1xLUcrMH/uGJ3MTiS5iTnjwIiZ8AMDA3R1&#10;dZGamorP55N+jAIACnqEaJkKKxURDoeDmJgYwsPDR4BIUT2HY0MFxM+L9WIwGORBRdh5mUwmSSmB&#10;YZeBuLg43G63vCfE6xL3UHp6Opdeeikul4vPP/8cm80mN6itW7dSUlJCaGgoubm5cs2ItvJ32V/9&#10;b8Pj8cgWsBJICvsxcWgZHBykpqaG1157je3bt8tWNwyv1ejoaCkeSUxMZMyYMVRVVaFWq1m6dCmX&#10;XHIJra2ttLa2snPnTjo7O1m6dCnTp0+nsLCQmpoa3nzzTfm4S5YsYWBggIiICL744gtiY2OZNm0a&#10;1113HTk5OURFRdHe3k55eTler5fly5czbdo0IiMj2bJlCzt37iQtLY2LLrqIyZMno9PpOHjwIDt3&#10;7iQsLIxJkyaxbNkyGhsbCQQCrFmzBpVKxSuvvEJqair19fXExsbywgsvsHv3bl588UWioqKIjIxk&#10;aGhIvofBwUFuuukmUlNTaWhoYPny5VgsFiZPnswDDzyAWq1Gp9Px2WefUV5ezvTp05kxYwavvfYa&#10;wcHBWCwW2doODQ3loosuIiQkhIceeohdu3Zx6qmncsstt5CYmEhVVRU33HADNTU1XHbZZZx77rlE&#10;Rkby+eef8/LLL9Pf38+SJUtYvnw5gUCA8vJy3n77bXp7e7n//vvJy8vDZDJRXV3Nyy+/jNFo5Oab&#10;byYtLQ2Xy8Xbb7/Nnj17UKvVvPzyyxQWFmKz2Xjttdf4+uuv5RjV/Px8+vr6OHLkCLW1taSnp7Ns&#10;2TLy8/MZHBxk/fr1PPLIIwBcc801nHrqqeh0Ov7xj3/wzTffAHDdddeNqLaK7pXD4aCgoIDTTjuN&#10;8vJy6uvrycnJITc3l5aWFpqamjCbzURHR8shHqKzJg6H4h6zWq10dXXJQ5HH42HhwoWkp6dz9tln&#10;SwAtChBarVbmJL/fT1dX1z/tZyLEvdfV1TWCDyyoESIEABY5RgBSISpTulD8J8bPTcv5FWCeYCi5&#10;cqPLzD9GfJfRrwjl8ykrVoL4Lew69Ho9er1e3ghtbW3Y7XaysrJGiBdGgwNBPLdarZLLKXzc4Jjf&#10;m8FgGKHUbW1txefzSS9K8VgdHR2kpaXJqp44HQmTciEOEspuu90u23ICaIjQ6/WSsB4eHk5PTw99&#10;fX3Ex8dLf01xchZTNuAYAKyoqJBVSuHdJsArHJtiJCxvYmNjCQ0NJTY2VlZ3leBDeGDGxcWN8MBU&#10;VuWUBHVBE7Db7VJYEBsbS0REhGzVe71eOjo6RgBUcWL+KeNET9CjuxQnGrW1tZhMJgmcrVbriJai&#10;OGQoq26CIiCeXwDT7u5uVCoV0dHREtgLLpvT6ZRrQWw4DQ0NREVFYTAY5KEBkGb6kZGRsjIhqCUe&#10;j4fExETZXjQYDHLNivtH+F329fWRmZnJueeei06n49tvv6W0tFRa/3R0dLBy5Uquv/56srKycLvd&#10;smUuqqNKD9T/S05RTr0RvEM4Zv3V09PDRx99RElJCU1NTezevRuPxyNVzgJgi/vBbrcTHx8vxRgh&#10;ISGkpaXR2NhIWFgYTU1NFBcXS+P6cePGEQgEiI2NJSMjQ95DTqeTxMRE9u/fL6c6Cb9Jn88nRUUN&#10;DQ3SiqqrqwuHw0F/f788KBcWFpKeni4pOuHh4ej1eqlEz8vL49lnn+Xw4cOo1Wo+//xzLrnkEgoK&#10;Cjh06BDbtm2TnRdhhu7xeEhISMDtdjNjxgwiIiJoaWmhpKSErq4uObBBtM9XrlzJJ598QmJiIm63&#10;m3HjxjF//nxeffVVyYcPBAIcOHCAffv2kZqayp49e9i5cycXX3wxTqeTb775BrPZzMGDB3G5XFit&#10;Vnbt2kVOTg4ffvghmzdvxm63U1BQwKJFi6iurqa5uZmjR49itVpJTk6moaEBlUrF008/zc6dO5ky&#10;ZQpdXV1kZGQQFDTsBmI2m4mLi8NoNHLkyBEiIiJYv349drud3NxcedAaHBzkrbfewufzkZ6eTmFh&#10;IfHx8VRWVkpxVGZmply7FouFtWvX0tXVhVarZcmSJQwNDXH55ZcTHR0tuZaDg4NMmTKFuXPnUlNT&#10;Q2trK5MnT+bmm28mOTmZo0ePcu2113Lo0CHUarUUWIl7WwC9yMhIrFYr6enpcvyuw+Hgm2++QafT&#10;ScCp0WjQarVMnDiR2bNny0EKSUlJJCQk0NPTIwsyopovPEhFRXn0/eTxeOTPin1tdB4WnYLjtaB/&#10;jWMR/OCDDz54Ij+orJ4BrFixApVKxdDQEMqHED832rLk54of6/lFK1dcgx/zfYkWqnLsFxx77aK9&#10;UF1dTUlJCTabDa1WS2RkJHl5eVRUVLBu3Tqamppk69zr9XL48GHuvfdeKisrpRfm4OAgTU1NlJSU&#10;yDaLqCru3r2b1157jW3btqHVasnNzUWtVrNr1y5WrlzJxx9/jEqlIiUlBZvNRklJCX/5y19kdc9o&#10;NNLZ2cnmzZv5+OOP2bNnD7NmzZIWNFu2bGHXrl2EhoaSnJwsW5yfffYZn3zyCX19fWRkZBAVFSWV&#10;mNu2bSMnJ0fe5P39/Tz55JO88cYbUrHtcDjYvHkz77zzDocOHUKv1xMZGYndbmf79u2sWbMGs9lM&#10;dnY2sbGxBAUFsXfvXlauXIlKpcJgMEgP0Pfff5+SkhJiYmIwGo1yfF5TU5NsE4sqVV1dHa+99hp2&#10;u122Vr1eL0ePHmXTpk20tbVJAYPwy7NarZIzKlTRW7Zs4cMPP5TP3dfXh8FgkAbjStoBMEJRq1yP&#10;x1uT/+o6Fc9zPL/OEwGbBoNBcuQEjUO0yESrxe12c/jwYUpLSyXHKxAI0N7ejs1mw+VyyelPYq02&#10;NjZKpa7RaMTr9fLhhx/y5ptv0tXVRWZmpuTPHTx4kCNHjsiDQCAQkEbQbW1tBAIBeb0FJ66vr0+K&#10;LYTHa1BQEFVVVbjdbumrKSqsYvSqSqXC5XLJrkJzc7MERWJdisOQ4EGL63w8isMPhTAKdzqdUlgV&#10;HBwsW/6ffPIJb7/9Nhs3bsRiscgWclBQEF1dXUyZMoXW1lbZIhX87YsuuoiMjAxuueUWNBoNu3bt&#10;oqenh4iICBYvXswpp5xCamoqX375JV999RUpKSkUFRVRXFxMbm4udXV19PT04PP5OOOMM5g4cSJT&#10;p07FbDZTUVFBR0eHbHtOnjwZn89HVVUVg4ODspU+a9Ys+vv7KS0tZceOHfj9fhITE1mwYAFGo5H2&#10;9nYqKipYuHAhXq8XvV7PWWedxZEjR/j4449JTU3FYDCwYMECsrKy2Lx5M7t375Y8xJSUFOLi4mhp&#10;aaGrq4uDBw/i8XhwOBycfPLJ5OTk8PXXX8v1ZTQa+c1vfkN3dzcvvfSS5BcKaoLNZqOvr4+cnBxM&#10;JhM6nY5x48ZJMVNhYaFsL+fl5UnxYHBwMFu3buWiiy5iyZIlWCwWIiIiWLduHfX19UycOJHLL7+c&#10;gwcPYrFYqKysJCwsjLi4OGbNmiXFbpWVlTgcDoxGI2lpaezevZuuri4qKysZM2YM8+fPR6fT0dzc&#10;TGlpKWVlZVRXV1NUVMSiRYtkAUCY4J900klkZmbS3NxMZWUlDQ0NhIeHc/LJJzNr1iwaGhpYv349&#10;vb29Us1vMpmYP38+ubm57Nixg9zcXIqLiyksLASGvWbFWN/8/Hw2btxIXl6erMQLgdfAwACxsbE0&#10;NDTIzpbgvaekpNDU1ER1dTW9vb1UVFRw8OBBNm/ezJtvvsnzzz/P6tWrOXDgADabTVIS6urqJLdb&#10;HMzEkADROhc0LVHJVFZEhQeoECsJ7+bR9+mPiQ1+jPx9Ij9zPMx2PIw3uoX+Q/FrBfMEQmywo8Hf&#10;j7GQBEgQ7WURYvNVTjSIjY2VfpeCh5iTkyPBZmxsLJmZmbIilJaWxsKFC0lISGDKlClycxabo/Al&#10;A2TFLjs7G5VKRXJysqymZWdnM378eJxOJ+PHjx9RJZ07dy5JSUnk5+cDYDKZGDduHCEhIURHR0uj&#10;csEPVU6LENYaQvgiNmsx+k/w2QRRX9hXKNsW4jNob2/n8OHD6PV6Jk6cSFZWFlFRUWzZsoWOjg5S&#10;U1NlIujs7GTnzp18++23nHnmmTidTmm63tPTw9DQEO3t7SQlJREVFUVZWRmbNm0iKyuL+fPnExsb&#10;i9lsZsOGDTQ2NmIwGCSvz2q1Ul1dTWVlJXa7nTPPPBO/38/69ev561//SkdHBxdeeCFXXHEFqamp&#10;HDlyhFWrVrFp0yZaWlqIioqit7eXsWPHSnD6U8aJVDCVQFb594kAzPb2dhITE0lISKCuro53332X&#10;mpoaJk+ezFlnnYXRaKS6upo1a9bQ0NDAueeeS3x8PG63m8bGRv72t7+hUqk4//zzmT17tuT0rVq1&#10;Cp/Px/Lly2V7t7y8nH/84x+YzWbGjBnDzJkz6evr49VXX2X37t0sWbKE66+/nqioKGpqali3bh1f&#10;fvkleXl5XHfddYwbN47y8nLWrFlDSUkJBQUFPPXUU7Iq9+mnn7Jy5UoWLFjAAw88IKs2b731Fk1N&#10;TSxcuJCrr76a3bt3s27dOsmz+/DDD7FYLNx0003MmzdPJm0BXI53HU/0+sKxMY3KSu/atWtZt24d&#10;hw4dIhAISOseUbHU6/WcfPLJXHPNNQQFBVFdXS0PPEFBQWRlZUnx4MMPP8zmzZsJCgrigQceQKfT&#10;MXXqVNauXcuLL75Id3c348eP59xzz5VVuj/96U/odDqmT5/OU089RUZGBnv37uWvf/0rVVVVzJ49&#10;m9dff50FCxawc+dOHnnkEUpKSjjnnHO47rrruOCCC+jv7+emm27i6NGjhIaGcvfdd3P22Wej1+t5&#10;7rnn5Nz566+/nnvuuQeAp556ihdffJG0tDTMZjMvv/wyfr+fzz//nKeeegq3282CBQu4/vrriY6O&#10;Zvv27axYsQKXy8VZZ53FW2+9xcDAAJs2bZLt7pycHFasWEFcXByrV69mzZo19Pf3S29XIR7s6elh&#10;/fr1TJ48md/+9recfPLJfPvttzzyyCNYLBYef/xxbrnlFgKBAB9//DG33norISEh3HjjjWzcuFG2&#10;9F955RXOOOMMzjvvPO677z68Xi8PP/wwb731FtnZ2fztb3/DYDDgcrm48MILGRwc5JJLLuGBBx7A&#10;7/ezefNmXnrpJbZv386tt97KvffeS1hYGEePHuXtt9/mm2++ITc3lxdeeEFSD/7rv/6LsrIy5s2b&#10;x+WXXy4N4G+77Tba2tpITk5mxowZXHzxxVLM9MEHH8gKLiDz4Oeff05+fj633norcXFx9Pf38/rr&#10;r7NlyxbOPPNMFi1axLXXXktwcDDLly+npqaGU089leeeew6/389jjz3G+vXrJb3GZDJRW1vLwMAA&#10;vb29UgwpunciR7a0tODz+dDr9fT397N//37eeecdaZknqufCpzQxMZHExET0ej1JSUmkpKSQkpJC&#10;cnIy8fHxaDQaaU+n1AcISs/xuIg/d0FtdCgHjPwrnZL/a/wKME8wlC3yH9M6QblIRy8EcaIQbVpx&#10;UwQCAfr7+4mNjcVisTBz5kxSU1MJCjqmzBbVkosvvlgKDJxOJ3a7Ha1WS3R0tGwlCrA6ceJExowZ&#10;M8IMXagRL7jgAoaGhmSbUHDTli5dKknR4pSXlZVFfHy8nGoiCMTTpk0jMzNTtku9Xi9xcXGcd955&#10;nHHGGSMsRqKjo4mNjZWTJoSfW0REBLfffjsDAwMkJydjt9vRaDRccMEFnH766YSEhBAXFycT/uOP&#10;Py5J6DqdjsHBQYxGI1dffTVXXnnlCNpAfn4+y5YtIzg4WLYQ+/v7GTdunEw4QnCVlJTE+eefLykA&#10;SUlJciOfPHkyCQkJFBQU0NPTQ0xMDOeeey6FhYWS4xYTEyOvrdVqJTw8XLbxtFotqampPyqZ/Lvi&#10;RNayct0r/5xICC9Er9cr14uosoj1l5SUxPjx44mPjycrK0tOLcnOzmbhwoUEAgGmT58uD1ennnqq&#10;nCKVnZ0tLWDOPPNMYmJiSExMJD4+XlYcEhMTKS4uJj8/X6494RU4f/58xo0bx9ixY9FqtRQXF9PW&#10;1obH42H8+PESRIjKVkJCAjExMbJiI+5RMat+2rRpcjxpc3MzKpWKrq4udu3aRVxcHIFAgIkTJ8rp&#10;Ud/nk3kiAFNMJgoKCsJsNtPQ0CCr9gcOHAAgLy9P0jQyMzOJjIwkPT2dBQsWMH36dA4cOIDFYqG9&#10;vV3mBqEAF+t37NixREVFkZ+fLwVzKSkppKenk5+fT0REBD09PdTV1WG320lOTsbv9xMTEyO52xaL&#10;haysLMmhFLxxoWru6uoiMTFRDoEYGBiQQqi4uDjZgbBYLNTU1NDZ2ckZZ5zBrFmzZGVOGI8nJyez&#10;fPlyBgYGMJvNHD16VHZaREU5NDSUrVu3Ul9fT0FBAXPnzsXtdtPb20tjYyOVlZUAzJ8/n7y8POrr&#10;6zn11FPZtm0bnZ2dTJgwgZKSEqKiouTB1OFwsGnTJmbMmEF8fDx1dXV0dHQwffp02UESqmqtVkt4&#10;eDgtLS1kZGTQ2tqKy+UiLy9P0i8iIiLw+Xxs3LiR0NBQCgoKyM/PZ2BggNLSUmkjJOgDwkbr6NGj&#10;8uCVnp5Oeno6Pp+P9evX09TUxJgxYyguLsZsNmOz2XjnnXcAOPPMM9FqtYSEhPDZZ59RWlqK2Wwm&#10;KiqK8ePHk5mZiVar5ZZbbpEVVREOhwOXy8X+/fuxWq2cffbZHDlyBKfTyfbt2yktLWXatGkUFBRI&#10;CklZWRktLS0sXLiQoKAgye1vbGzE5/Px5JNPEhsbS01NDevXr2fXrl3Y7XZZRBGWeaL1L/aPzs5O&#10;uR7E9CDRIezv76ehoQGz2Sw9pKOiotDr9URHR8u9MSIiQlriCfcDnU4nBWeio/W/vWf/naHMD6Ib&#10;9u80sf8VYP4v4scElsoYXWpXKo3h2KQUYW4LwzezmLHscDgkfxGQSdnn80n7ChGiRenxeOjp6ZHT&#10;M5QcOMF3GhgYkB6bSo810UKBkeptsVkIxfjQ0JAcVykUnikpKRKQClK2mFwh5uEqK5Xh4eFYrVY5&#10;VlLYkcTFxeF0OqUKOywsjLS0NNxutxQFCWGIwWCQ3nw6nU7ajogNzu/3S6PltLQ02fIC5O+IcZrK&#10;z8hoNKLT6eQGKoQp6enp0htOtC6DgoJISUmR/FKRnIQKU4wUdDqdcrNyuVw/qDL+d8V3VdlOJISa&#10;WK/XEx8fL6+taI/Hx8ezdOlS3G73CHVpUlIS5513njxwCNuarKwsrrnmGslzFevujDPOkDPBBXiN&#10;i4vjuuuuk595S0sLBoOB1NRUbr31VvnZA9TU1JCens55551HRkYGCQkJksTvcDhYvHgxl19+ueQN&#10;u1wu4uPjefDBB+U94ff7SUpK4pxzzsHpdLJu3TomTJiAy+Xiiy++oK+vj+uvv57i4mIcDoectPJ/&#10;zS1Cfd/R0cH69etZs2YNR44ckRNohC+hGIF6zz33MHv2bHp6eqQtjsvlksbiJpMJvV6P2+2mra2N&#10;qKgobrzxRlpaWpgwYQJOpxOr1UplZSVTp07lT3/6E/Hx8bIKWlVVhclk4tlnnyU4OFgahPf09KDR&#10;aHj00UeB4UOFaF0ajUZuuOEGOjo6yMrKoqCggIaGBhwOBy+++CIVFRX4fD5OO+00Ojo6GBoaYunS&#10;pVx++eXk5OSgUqmwWCzExMQwZswYLrnkEubMmUN2djZhYWH09vZy5plnolKpGDduHGlpafh8Pioq&#10;Krjhhhvk2Ma5c+dSXl4u6UG///3vmTt3rhwP29LSQkpKCosXL+aaa67B6/Wyb98+SccR3FoBTvV6&#10;Pffdd58E8wL8iur1SSedxNSpUznrrLNoamoiOjqaSZMm0dvby5VXXklmZqY0s7/yyisxGAxMnjyZ&#10;srIy8vPzmT17Nrt27cJgMMjDtcViYdKkSeTl5ZGUlMTSpUs5dOiQtHMbM2YMf/zjH1m8eDEhISHY&#10;bDYmTpzIueeeS0REBIWFhfT29lJQUEBeXh5Lly6lsbGRk08+mUmTJtHc3IzFYmHr1q1kZGRgs9mk&#10;SNJoNDJlyhTy8vJka12MXDUYDPLwpdFoaGtrk3xpg8HAKaecgt/vR61Wc9lll+Hz+YiOjpYUK1E1&#10;nT17NomJiSxdupSkpCQ2bdrEunXr2Lt3LxqNhoiICDlhKicnh6qqKsmTF/QQsWco9yuHw4Hdbqep&#10;qQmVSiUtmjZu3CgnsqWkpDB58mROPfVUiouL5XsT8Z8ELEUoPazh3/8af7Up+oFQtq2PF/+qCOOH&#10;fDCVSvDw8HBuueUWPv30U3p7e/F6vSxdupR7771XAqPjeeyJ5CdUoqJVkJaWRmdnJ/Hx8XKKR0ZG&#10;BoCcKyvApSBai1P4aKsjIdgRwFRs3EKJLR5TnLTFWlI+jzhZCTGAcvMXdhMajUYKMoQ/p06nw2w2&#10;YzKZJHcvIyODuro6MjIyJMdVaU0hqoNKWyAhYoLhUYVGo1Eqy8VnIWxdRDVUVDTFZ6m0sRCVBaFq&#10;h+GRicHBwdKySaPRcPfdd/Ppp59SV1dHXFwcd955J7Nnz8bv9zNp0qT/28I6wRCKTQFyxP2sPOmO&#10;rlwqWy1KmyRlCEqJ0v9RybsU02GioqKkD6hGo5GtJ6HM/b5Rm+IgIvxFhchKKKhF60xQIAQNRaVS&#10;yTax8jNXPreogvj9flJSUuTcbAEiXC4XnZ2dhIaGShNvYZkkRiyq1Wruu+8+6uvrqa+vl8bfhYWF&#10;PPTQQ0ybNg2bzSYV5oFAQE5yEUKnsLCwEdxbwR8NCgqS3Nba2lpeeOEF1q1bN8KyxuPxYDAYSE9P&#10;p7m5GbVaTV5eHueccw4XX3wxNTU1WCwWHnzwQUpLS/F4PKSlpZGZmcmcOXNYtWoVRqNRcq8HBgbY&#10;tWsXq1atoqamhj/+8Y+SYvL+++/zxRdfSJHOm2++ybhx4/D5fFxzzTVUVlYyfvx4/uu//ovCwkLK&#10;y8u57rrrOHz4MIWFhbz++utERESQnZ0tW+YWi4UnnniC9PR0cnNz2bRpE7fccgszZszgiSeekNSb&#10;bdu2cf/999PQ0MBFF13ETTfdREZGBl999RWPPvqonF52zjnnkJiYiNfrJT8/n0AgwEUXXcRDDz1E&#10;IBDg8OHDrFmzhlWrVnHGGWdw/fXXSxX+6tWr2bFjB3l5ebLyt3fvXjo6Omhvbyc6OlraWAll+bJl&#10;y/j973/P9OnTGRwc5Ouvv+buu++mra2NJ598ktNPPx2fz8c777zDt99+S25uLtOmTeOMM84gNTWV&#10;d999l48++gi9Xs+KFSswmUw4nU7+/Oc/s2/fPmbNmsXNN9+MyWSivr6elStXsmfPHrRaLW+88YY8&#10;hF911VVyythf/vIXkpOTcTgc/PGPf6Suro4xY8Zwxx13yA7Cn/70Jzo6OggEAqxcuZL+/n5MJhOl&#10;paWsXr2arVu3cvToUZkboqKisNvtnHXWWTz00ENER0eTlZXFo48+KmfKr1ixAovFQkpKCq+99hoq&#10;lYp58+bJezcuLo7S0lJqa2sZM2YMOTk5JCYmUlNTwyeffEJ/fz9nn302/f39nHLKKbS0tLB27VrS&#10;0tIkSPV6vTQ3N3PfffeRmprKqaeeisfj4YMPPpD3ntBRFBcX09jYSG9vL4FAQPp2Dg0NSfqBVqsl&#10;KipKep62trZKgdjMmTO58MILmTJlihQrAjIP9Pb2YjAYfhCfiA6Gco9RUvLEXiJygNJmSemaoszn&#10;yvwt9k1lBXP073wXZjsexvvVpuj/YyGUyKIKaTKZRlgXCd9KsXg6OjooKSnBaDQydepULBaLrMKU&#10;l5ejUqmYOHEigUAAs9mMwWCQYFWASzGGTEzISU5ORqVSyaqQUlCgNBwWrU8xt1a014RnoUjANpsN&#10;lUolJ1UAUrkn2uSiqitMkIUNCyBPmOHh4YSFhclWCCBnqotqiDBNFwbpERER0rqitbWVlJQU2tra&#10;AIiOjpaK0NTUVFQqFXa7Xd7solUHw4BX2CkprS18Ph/19fVoNBpZdRVtN8GBEzZPbrebiooKWlpa&#10;JHVBVGHS09N/8PDxY8T3JUBlolE6KPzQ7ylDKJSV/paBQEACIUCui4aGBgKBACaTSfqcBgcH09fX&#10;x+DgoPTTE5wvnU4nhwgA0qZLq9ViMBhwOBwSzIsELSr/4p4Q1W1hFyWUoWKUpbBOEVV5sT7UarUc&#10;kygM/cW0LPFaent7uemmm3jmmWfYvHkzMTExREdHU1tby6pVqyQfF475rUZERIywa+nu7pZVfYDI&#10;yEjJUW5qasJisfDKK6+wZs0aabdSW1sLQGFhIU8//TROp5OPP/6YTz/9VI6x1Gg0sipUW1uLx+Mh&#10;NzeX6upqOdJRtEZ7enrIysoiEAjQ1NTE/v37CQoKor29XfLHRVvT6/Vy1llnERsbi0ajwWazAcO2&#10;T8oWncgBoqNQUVFBRkYGPp+Pr7/+moMHD2IymVCr1dJcW4i6qqurOXz4MCaTiczMTGprazl8+DBZ&#10;WVmkp6fT19dHaWnpCIcGQa9pbW1ly5Yt+P1+8vLyCA4OpqOjA61WS2VlJZs3b6anp4fq6moaGxvJ&#10;yclh69atfPvtt9TV1VFRUSGFeGIdwvDG29bWJvOy1+vlq6++YsaMGcTExDAwMCBFMqKzIXKL0+lk&#10;3759tLe3M2HCBIKDg2lra6Ozs5OSkhLGjBlDWVkZs2bNku37/fv3MzAwwNixY5kzZ44UaTmdToqL&#10;ixkcHKStrQ2z2UxdXR3V1dVkZ2fjdDqB4RGrJSUl0v5NgIuvv/6a1atX4/V6mTFjBvX19VJ9/uij&#10;j7Jt2zb0er30wRT3byAQID8/X3YUOjs7qaqqoqSkhPT0dEpKSkhKSqKiooKPP/6Yrq4uKioqWL58&#10;OaGhodTV1fHYY49RWVnJXXfdRVZWFg6Hg/Xr17Ny5UrUajW//e1vmTVrFhaLhddff5333nuPCRM6&#10;W5oYAAAgAElEQVQmsGLFClJTU2lsbGTLli00NzeTmZnJZZddJvedV155Bb/fT0ZGBtdeey3p6emU&#10;lZXxxhtv0NnZic/nIzExURYCPB6PHP8pQLBOpyM4OBi73c769eupqqpi0qRJ3HHHHZx00kmy8xQR&#10;ESEPrT8Uo0HaieZaARqV/srHi9EuFQJc/m/z+P81fgWYPxA/dQX2RB5fmD77fD5MJpNs9wpVa1tb&#10;GwkJCdjtdhoaGti2bRsmk4mcnBzi4+Px+Xxs376dlStXEh0dzUMPPURWVhYJCQlYLBYee+wxhoaG&#10;uPPOO0lKSsLr9dLe3s7LL7/MxIkTmTt3Ljk5OcBwYtqwYQO5ubnMmzdPVictFgulpaVkZ2dz0kkn&#10;yQ23traWzz77DJ1OxwUXXCAV1QcPHuTAgQOce+65JCYmSr7XoUOHcLvdcm5tbGwsHR0d7N+/n76+&#10;PiZNmkRBQQEajQaHw0F1dTVbtmzhqquukmbxNpuNp59+msmTJ7NgwQLUajVhYWHs3LmTlpYWTj/9&#10;dGbMmEFycjIA77zzDomJiVx22WUjrvtHH32EWq2WYyWF0nXfvn2EhIQwZ84cKUj55ptvsNvtFBUV&#10;SQ6ZuF5Wq5X4+HippPT7/Rw5coSDBw9K8Cn4rWLMp9Is+KeM7+JTimT0XcnuREUokZGRUsGp0+k4&#10;6aST5KGis7OTtrY2ioqKCAkJITMzExiuKnd2dpKdnU1fX5+0FBEhqscOh4OhoSFpdZOcnExkZKQ8&#10;ddfU1JCXl0dISAitra3ExcURGhoq58gLHpxyApRarZYVdrfbLYGvwWCQ7gY+n4/+/n6qq6sxGAzS&#10;FiYQCMgxgFqtVooIli1bRm1tLZWVldKftaKigqqqKgoKCigoKJBVUyFmA6RgQVRxlYb+e/fuZfv2&#10;7Xz00Uc0NTXJKsPQ0BCLFi0iKyuLoaEhHn/8caZMmcIVV1zB4sWLKSoqorS0lHvvvVdWe5YsWcJb&#10;b70lraF0Oh2zZ88mMjKSzMxMduzYwYsvvkhQUBBjxoxh+fLlMh/ce++9xMbGMn78eNnanDdvHmvX&#10;rpV2SGeeeSaLFy/GYDDw7bffsm7dOlm5Ly8vJy0tje7ubtnWFy1lwbEuKyujvb2dqKgoFi9eTHh4&#10;OA6HA6vVSm9vL6mpqSxatIgpU6bIaT8Oh4PTTjuNefPmUVxczLhx42hvb8fn85GUlMRtt93G4cOH&#10;CQ8P5/3330er1VJRUUFQ0LCBfHV1Nc899xxJSUkMDAwwadIkaVPU2NiIw+GQhvHiusFwhUmn09HT&#10;00NISAhdXV3yMApIHqlarSY+Pp6Ojg5OO+00aec1d+5cYHgSVWlpqRRj9fX1STrUjBkzgOGOi16v&#10;58iRI3R0dOB0OgkPDx8xsQhgwoQJDAwMkJeXJ62BAoEARUVFbN++XSrZ4+LiGBwc5LzzzmP//v10&#10;d3cTERFBaWkpDQ0NVFZW4vF4JO9SqOFjYmKoqqoiLS1NgiuLxYLNZpPtda/XS1JSEnv27MHpdMrK&#10;v5IfKQoGAwMDWCwWSccQ9Cpx8GpubqaiogKLxSIpImazWXbZpk2bRmFhIVlZWZjNZmbOnMn27dsx&#10;Go0UFRXx+9//nvDwcCZPnswXX3xBamoq8+fPZ/r06URHR1NWVsb777+P2Wxm1qxZlJaWypGmbreb&#10;wcFBOW1MFDfOP/98xo0bJ+39BJf0RGJ0BVN8bXSuFf9W5lxxcBYxOl+LiufoP/+u+BVg/kD8JwBM&#10;UYUT/C44xq2Ii4tDq9VKvmJRUZGs3AiPL+G9d8455xAdHY1er8fr9RIaGkpSUhIxMTF0d3dLsY+Y&#10;oJKTkyP9CgXgEbPExWhDIeKprKzk4MGDcrqDALZtbW2UlZVhMBjo6uqSrSSNRoPFYpG+k8LiRxDg&#10;RaVQbK7t7e20tLQQHx8vKw9+v58dO3ZQWlpKU1MTAwMDuFwuysvL2bBhA1VVVRQWFqJWq2Xl5ejR&#10;o6hUwyPrMjIy2L9/P6WlpXLDio2Nxe/3U1VVxaZNmwgNDSU1NRWdTkdLSwtbt27lgw8+wGg0UlBQ&#10;QFxcHD09PWzYsIGdO3dy1VVXcfHFF+NwOGhsbOS+++7D7/czY8YMQkNDiY+Pp6ysjI8++ogNGzYw&#10;fvx4zGYzfX198roIYr/SS/OniuO1v+H4J2vRElf+/Pe1sGEYJO3bt49vv/1WqvLz8/PlwWDfvn1M&#10;njyZiRMnMm7cODo7O3n66afp7e3lzjvvpLCwEJVKRX19Pf/zP/+Dx+Nh2bJlFBUVERkZyaZNm6Sa&#10;+OabbyYjI4PGxkZ27drFxo0biYqK4v7775eHibfeeov33nuPG264gZkzZ0rfVTEBJTIykksuuUSK&#10;UIQ1WFZWFnPmzCEyMpKenh4OHjzIu+++y8yZM5k9ezZGo5Hy8nLee+89zGYz8+fP58ILL5QttaSk&#10;JHbt2kVXV5dsv7tcLlauXMnNN9/M1KlTCQoaHp8paC6ChxsIBOTm29nZyTfffMP777/Pli1bpNgv&#10;Ozub3t5eMjMzueKKKwgNDeWpp56irKyM8PBwLrnkErKysoiJieHzzz9n3bp1LFiwgPr6eubPn8+7&#10;776Ly+UiJSWFzMxMHA4HF154IWVlZXzwwQds27aNzMxMcnJySE9PJyUlhXXr1tHb28sbb7zBI488&#10;Is25P/nkE+677z5uuukmgoODWbBggRTnrF27lqNHjzJhwgQef/xxxo4dS1BQEFdccQUHDx7ktNNO&#10;4/rrr+fiiy8GYO3atXz00UeMHTuWW2+9lcsuuwy3201paSkffPABWq2WP//5z9xzzz2EhISwdu1a&#10;vvzyS2mndtddd7F+/XrWr1/PO++8Q3BwMIsXL2bFihW0tbXx7LPP8umnn8rpTWLsYH9/P83Nzdx8&#10;883MmzePyy67jJiYGPbu3cvbb7+N3W5Hp9MRHR1NRUWFzKfKqm1YWBh/+ctfeO2111Cr1SxatIhn&#10;nnmGwcFB3nvvPX73u9/J9/H222/T2dnJrl27eOaZZzAYDDzwwAOSi3z77bdz2223ERcXx/33389L&#10;L71Ee3s7Dz/8MA0NDcyaNUsq6QcGBnjwwQelZ+nSpUu5//772bt3L3fddRctLS3Mnz+f5557jp6e&#10;Hjo6OnjiiSfYtWsXs2bN4rbbbuO2226jpaWFZ599lm3bttHY2Cj9g10uFwCZmZmEhIRw++23ExcX&#10;R2RkJA8//DBdXV1ceumlPPzww4wZM4Z9+/Zx4403YjQaOfnkk7nzzjvJysrC6/Xy6quv4nA4mDlz&#10;Jvfcc4+cmvTqq69iMBg47bTTWLBgAXa7nfLycrZs2UJkZCSzZs1i8uTJEiTv2rWLKVOmcN5558lx&#10;ma+//joHDhzgrLPO4uabb5Zdo7179+JyuSguLubhhx+WXP6mpiZsNhv5+flcffXV2Gw2fvOb3/DO&#10;O+9w+PBhqYi3Wq3s3LlTOgisW7dOdiPmzZsnO3rCc/n7YjTgUx7sxddFB+14WEH5veOp2QXAPF5O&#10;/3fErwDzFxCibK/RaMjIyCA9PV36MooxfKJNHhoayuzZsyUvUAgmJk2aRHFxsXzM7u5uwsPD0Wq1&#10;3H///XKjgmFAGxkZKW00oqKiZHVlypQpjBkzRn5NvLb58+czderUEa2B8PBwxo8fz6WXXip9JVtb&#10;W2WiSU9Ply1/0aKcNm2avCn6+/ulCnjJkiWSRyQ4IBEREVxxxRWcffbZZGdny+dNT08nPj6eyMhI&#10;xo4dC8CYMWO48cYbCQoansAigNvYsWP585//LH0QYfimLCoq4sknn6S0tJT8/HxUKhVpaWly4oXf&#10;72fChAnAsFL6rrvuYufOnUyaNEma8IaGhvKHP/xBbvxiHvbUqVOJiIhg7NixPP744zQ1NUljaZPJ&#10;JCck/RB4+zHieKrw70pW4t8iqSnnYH9XhIaGsnDhQoqKiggLCyM9PR0Y/jxiY2MpLi4mPj6eqKgo&#10;NBoNCQkJ5Obm4na7Oemkk+RsdnF9BDkfhl0I4uPjMRqNcjKIUDgLLqCoOopQ8krFiEXxmGLjFPOU&#10;PR4PVVVVlJWV4XQ6SUhIIDg4GKvVSnl5OZWVlZx22mkMDg7idrvp7u7GarXS3d2N3W5nYGCA6Oho&#10;LBYLBoOBOXPm4PF4KCkpkS4I69evJzExEZ/PxymnnCKVv4A86NlsNsm57OnpYevWrezZsweHw0Fq&#10;air9/f0YDAaWLl3K3LlzKS4upqqqipycHBoaGoiJiZHtf5vNRnd3Nx0dHXKcqeiGiGEEwtIlOjoa&#10;g8FA/P9j773Doy7T/f/XpE3KTHqvk05IQguEUAIEVECqflFwWVREVCwoYll17a5ruaxr7wJ2KYJ0&#10;kN4TSEJCEkivk0mdmSSTnu8f+T33Br+7Z/ec83PLOT7Xtddeh82ZzEw+n+dzP/f9fr/eAQFERkaS&#10;lJREUlISfn5+4qo9ceIEGRkZLFy4kNLSUqqqqhgzZgzjxo1j//79PP7444SGhjIwMCCjRjc3NzHq&#10;hYaGSidZ6b2joqJEK/n1119Ll8vJyYmYmBiam5vZv38/p06dEvNXTEyMmKwUHkppQ7ds2SKYm66u&#10;Lnbu3MmNN97I8OHDGT58OJs3b6a3t5e5c+cyY8YMenp6ePfddykqKqKxsZHQ0FDGjx9PX18feXl5&#10;8v00NDTINamKL5UNDoMpMYqva2dnR3V1tTidS0pKOH36NOPGjUOn09He3k57eztmsxmTyYRer8fP&#10;z0/SY5QGX2lAVfeztLSU8+fPExUVhU6nw9XVlbKyMjEIjhs3jsjISOzs7KipqaGwsJCGhgaJYlX5&#10;3tXV1dIh7enpITc3l40bN7Jjxw7pkqnvd+LEiZw8eZKysjIefvhh0tPTcXR0JC8vj+PHj9PU1MT0&#10;6dOZOXMmJpOJkJAQfH19aWlpobq6mpCQEHG6v/POO+J8nz9/PsOHD+fFF19k586deHh4cM011zBm&#10;zBiam5tZsWIFW7Zs4YorrmDt2rUkJSXR19fH7373Oy5cuIC9vT1XXHEF3t7e5OXlsXLlSlpbWwkO&#10;Duaee+7BwcGB7Oxs7rzzTjo6Oli9ejX33HMPDQ0NbNq0iSeeeAJnZ2defPFFpk+fjqOjI9u3b+fQ&#10;oUM0NjayaNEiYmNjqaiooLa2VpotbW1tQmKor68XU2F5ebnsd39t/aWib+j+O/RAr/brv/Szf60z&#10;+c9Ogvu1wPwb629V/f9dDcPf8/pOTk50dXUJXiMmJkaycKurqykvL78MXN7d3S3ubWVI0WgGmX39&#10;/f1SxLi6ukrazVBcjzLseHt7y2ncbDbj6Ogo+jYYNLGo7opGo5F/b29vl86kp6cn06dPl9cdCpdW&#10;mk6lY1QYIEA0Rer7UaB4tVQ0o3JrW61WMXA4ODgwfvx4cWSrfNvo6GgpLtrb28W5rUw+zc3NUqwD&#10;gk9RDkOlyxs1apTor5TO1N3dnYyMDNzc3Kivr8dms2EwGJg1axaNjY2iKVSGpri4OJycnMQ9r9fr&#10;CQgIYNKkSZelIv3S6z97/Q4d5fw9GlGVXGT4//Kq1TXj4OCATqdj9OjRgiexWq24ublx/fXXS4HW&#10;3d2NVqslISGBl19+WTbcjo4O0aA9/PDDODs7i9A/ISGB6Ohoxo0bR3R0NDqdjrKyMoKCgli6dCnT&#10;pk0jNDQUs9ks10t6ejoTJ06Ucbm6rm+44QamTp0qnXcYPMCMHDmS2bNn4+PjI6O+2NhYVq9ezcDA&#10;AH5+fmI6iomJYeXKlXI95+bmcuTIEXbt2oWTkxNbt26lqqoKnU7H2LFjpcBU95VCowCibWtrayMy&#10;MhKz2UxCQgJLlixh9uzZAGRlZdHf38/y5cv54x//iLOzM6WlpezYsQONRsMtt9zCsmXLiI+Px8fH&#10;h9deew2dTifjT5XHfebMGVxcXFi6dCkZGRkEBgYSFhYmcPoJEyawY8cOjEaj6LQ7Ojpobm5m5cqV&#10;TJgwQfYhk8lEZ2cn119/PXq9Xhy4u3btwsvLi0ceeUTuB09PT4qKimhvb2f27NmMHj0af39/vLy8&#10;OHXqFA0NDTQ1NeHn54der2f9+vWSP37llVei1Wrx9vZm3LhxPPzww+Tm5lJTU4Orqyvh4eEkJSWJ&#10;nGjMmDE8/PDDeHh4MGPGDGJjYzGZTBiNRgoKCuS6sFgsHD9+nMzMTPr6+sQ0aTQaRQes0mhU+pNK&#10;G1Ma2vXr1/Pll19K3ndkZCRpaWk4OjrKnhsSEsKiRYukO9fY2MilS5eYOHGiFGA2m034pgaDgfHj&#10;x3PllVfS29srsPWZM2fS2tpKTEwMDQ0Ncj+q72fp0qVERUVRWlqKo6MjkyZNoru7W5ibdXV1lJSU&#10;CF95YGAw1aa0tJQpU6YwatQoenp6iIyMpKGhQQyQI0aMYGBggKSkJNzd3eUgo9fr0el0pKamMnLk&#10;SJqbm6mvrycjIwN7e3sSExMlJnjKlCkid3Jzc8NoNNLR0UFERARpaWkYDAbCw8Px9fWVSNBp06aR&#10;lpaGs7MzVVVVeHl5iVRLr9cLbzYiIkIK7tjYWGw2m3zviYmJeHh4kJycTEhIiJj+VHd2/PjxDBs2&#10;DIPBQEhICPn5+Tg5OWE2m4XbvGfPHomyNBgM/6X64OcFpvrPz2kTyoQzlC39j9Dt/2fWry7yX/j3&#10;/631t96fiiU0mUz4+/tTV1fHm2++yZdffimdkfvuu4/FixcTFhYGIMVoT0+PdGU8PDwu02eoMXpf&#10;Xx86ne4vat26urpobm4mKChIkA7w5wzxoUvFGqr4vt7eXonnU8WgMmAotI/aCBSTDgZH8Oq0rroa&#10;ypmp0WjEOKO6TCpPfah2Tb2fockx6ntWhairq+tlTnjlNFfvY2BgQJBIqjhU17oaDQ910Le3t6PX&#10;60Wno4oD1blR5hHViWlqaiI7O5s//vGPZGdnEx0dTVBQEC+//DKxsbHSJfmlR+SKNai6xmrcMhTw&#10;//NrVFEIent7xcDz11zkDg4OcugZ6rBXr6O65aoLODSvXDm8lVNc/W9Dox5Vh1N9FtU1VO/HarUK&#10;2Fyhuzo7O9Hr9fJeVCcTEFaep6fnZd+BMr4N/d2KaKAOK8rAob4vm81GbW2tdNd7e3vlQXfkyBEe&#10;fPBB6Xwq9M6CBQsIDAwkMjJSMsZNJpO8l02bNvHCCy9QWloqUY4PPvggS5cupba2lvfee49du3aR&#10;nJzMihUrmDx5Mq2trTz88MPk5OTI2DYpKQmr1crRo0d5/PHHxZzR29vL1KlTiYiIkNzvDz74QCYB&#10;GzZs4Mknn6Srq4u77rqLRx55hKamJrZt28bHH3+M2WwmNTWV1atXk5yczNmzZ3nllVfIzs4mOTmZ&#10;tWvXkpqaSmFhIU899RTnzp0jJiaGZ555Bo1GQ15eHgUFBZw4cQKj0cjq1auFK7tr1y42bNggudfl&#10;5eXodDpqa2vp7+8nNTWVN954A41GQ0BAABUVFUyaNAlAIj3HjBmDq6sr33//PT/99BOrVq3i1ltv&#10;RavVsm/fPjZv3kxubi5Tpkzh+uuvp6CgAHt7e/Ly8jh58qTkZitJkVr+/v6S8OTu7k5WVpbcH6qb&#10;qA66fn5+st/Gx8dLTOzw4cOli+rj48PBgwd5++238fb2Zvny5UybNg2AV155hR07dmAwGPj973+P&#10;v78/hYWF/OlPfyIrK4vU1FQef/xxAgMDycvL45lnnqG0tJSgoCCeffZZRo0ahUaj4cMPP6SqqkoO&#10;VQqm/9NPP/0/+8To0aPp7++nurqa+fPns2rVKuLj4+nv7+fdd9/lxx9/JDo6mtWrV5OSkoLJZBKy&#10;wcyZM1m6dCkjRoygsrKS48ePc/z4ceLj45kxY4aYxE6dOoXFYpHwjr6+PkwmE4cOHSIqKko4wSq9&#10;6+zZs5KMFBkZia+vL9nZ2eTl5TF69GhpWCgW6sDAAGPHjpXPFB4ezpkzZ8Ss1NTUREhIiBTAFouF&#10;lJQUSfyKjIxk9+7dGI1GnnnmGaxWK1qtlrq6OhwcHAgNDcXFxYX09HTuvPNORo4c+V+uT9RBWj2X&#10;VPNkaAPk53pLtf6euuvnheqvLvL/pevn/CpXV1dJqbFYLNTU1LBr1y6Cg4Ml1UF1fdrb23FxcaGk&#10;pISOjg7c3d2lG9rU1CROacUfs7Ozo7W1FbPZLC7moKAgOjo6uHTpkphP1Kjp57nZPT090m1RxV5z&#10;c7O471TR19nZibu7u4yMVTKPEsjr9XpB0FgsFnQ6Hb6+vvJdKMi26pharVZxJKsHcVdXl4jWVWGg&#10;mJZ6vZ6enh6qqqrw9fWVLq5yKDs4OEgsYX9/v+CGVJGpjBdmsxknJyfs7Ozw9vbGYrFQXV0thbpC&#10;4ahCVJ00VdSj1WqlpqZGTsB9fX2Eh4fLZ/hHaWb+K4ekv2YO+vlShw01TlefHxAZgc1mk466ctvr&#10;dDrBDKmiv6urCwcHB8muVtGFqmhzcXHBxcWFlpYWGZ87OTlJ8IBGo0Gn06HT6WhsbMRms0kEnQoF&#10;UNew6sap61wZNVQBqUbwCkiu3ofK3FYZydHR0WIK0Gq1NDU10dPTw8iRI3n88cdZu3YtQUFBlJWV&#10;8fXXX2MymVi2bBlxcXG0traKjkvhwfz9/YmLixOWoopmVIVuW1sbly5dwsvLi5CQEDo6OqipqeHY&#10;sWMCfVds3Pb2dkG3dHR00NTUxJgxY9Dr9VJMKQmLMrYp5JkiUJSVldHX10d5ebnQIi5cuEB3dzdF&#10;RUW8+uqrfPfdd5IJf/HiRRwdHamoqODIkSNoNBqKi4spLy/nu+++k5jatrY26urqOHToEMnJyTg7&#10;O3Px4kWOHDkCICNXxa/VaDScO3eOqqoq4uLicHV1ZcuWLSQmJlJTU4PBYGDRokXo9XpJgrKzs2Pn&#10;zp3MnTuXuro6fvzxR06cOCGGkTNnzlBRUYGDgwPNzc3SuVQ0CHVt6nQ6MjIyuPLKK0lISODs2bO0&#10;tLRQU1MjqTMjR46kp6eH/Px8KioqJBDDaDRKFyw/P58TJ05QX19PWloaGzZs4Mcff2TkyJFCLCgq&#10;KmLjxo2cP3+esLAw2V+NRiMXL16U2Mju7m5MJhOZmZkcO3YMrVaLv7+/3GNNTU188803HD16FH9/&#10;f6Kjozlx4oTQFcLDw2lpaSEgIACr1cqyZcv47LPPaGpq4sCBA6xevRqbzUZxcTEnTpygsLBQGgk1&#10;NTVcuHCBXbt20dDQwMGDB5k3bx4waAZ99dVXOXPmDMuXL+fmm2+moaGBU6dO8dJLL9Ha2oqLi4tw&#10;Ob///ns++ugjpk+fzvLlyxk5ciR5eXls376dRx99lKioKD7++GPc3NzIycnh2WefJS8vj8mTJ/Pk&#10;k0/i5eVFVlaWFIQLFizg+eefp6mpif379/PSSy9hNpu59tprueWWWwgMDCQrK4tXX32V4uJiHnvs&#10;Ma666ioiIiI4e/YsDz74oMQtx8fHU1dXJxIfo9FIV1cX6enp9Pf3/10j8r+2hk6K/h7Sx9/6t6Gv&#10;8fPi8pdc//JZ5L+0jV7pS/6ShuGX/t3q98KfOz4/P5Uo3ZSvry/9/f04OjrS2NjIl19+iYODA15e&#10;XuTk5JCfny+jJ19fX4xGI0ePHhVRfHR0NO7u7vT09NDa2sqqVavIzMxk/PjxtLa24uXlRXV1NW++&#10;+SZHjx6V+Kzu7m4qKip49dVX2b17N3FxcYSGhtLZ2cnFixd54IEHcHR0lGjD3t5etmzZwu9+9ztq&#10;a2vJyMiQ4vbRRx/l4YcfZvjw4QId12g0HDlyRMDPiuNVXl7O+vXr+eqrrwgMDJQuoLOzM7t37+aL&#10;L76QkbdGo6G8vJxPPvmE7Oxs0Ygqp+/rr78uon+VoPPQQw+xYcMG4uPj8fPzw8XFhYaGBrZs2UJ3&#10;d7dA2xUftLa2Vjpsbm5umM1mTp06RWZmJvX19ej1egoLCzl9+jTV1dVkZ2ej1WrR6XTSTT537hwF&#10;BQVYrVa6urooKSkhKyuL0NBQWltbefrpp4mLi7sM0fNLLzUKVg9NVeire1vdx3/p2lT3ueowDu1k&#10;DgwMMh0VgkgV7SaTScDZnp6emM1m+vv7xX2tNLaqWDGZTOTk5GAwGOTw1NPTw4EDB6R4VDDv+vp6&#10;wbAoN3hXVxelpaXSBWhvbxcOqk6nkyJOmWhUgarkJB4eHtIx0Wq1ZGZm0tXVhcFgEDeziqXTarUE&#10;BwfT29tLe3u70Bg8PDzo6+ujqalJHLz19fX4+PgwceJETp06RU9PDy4uLly4cIG8vDz6+/tFWqJy&#10;mouKivj222/x8/Nj2bJlTJkyhauvvpojR47wxhtvcP78eYn5mz59OpmZmTQ0NHD+/HmmT59OYmIi&#10;y5Yt4+jRo6xbtw6TyURERATnz5+npaWFrq4uzGazaBpbWloYPny4ALlra2sFSbNmzRqMRiNffvkl&#10;p0+fZubMmfT09GBvb8+VV17Jzp07pdidM2cOLi4uJCYm4urqyrZt22hoaGDp0qU4OjoyZ84curq6&#10;OHDgAEVFRURGRpKamkprayuhoaEin7HZbBiNRhYtWsSECRO46667SE5OFobhbbfdRmpqKhUVFZSW&#10;lqLX68nKymLcuHEkJyfT1tZGZWUl2dnZGI1GSX85fvw427dv58CBA1gsFmDw0Koc4Hq9XiQxjo6O&#10;gt6aP38+8fHxTJ06lWXLlsnhPDAwkKqqKkJCQrjttttwc3Nj9uzZBAcHC4BcdTW7u7ux2WwMHz5c&#10;RtG7d+/mxIkTHDx4ECcnJ2pqaqQYHRgY4P3335cOuqJPKKJIU1MTkyZNko6firT08fHhhhtuIDg4&#10;mMrKSj799FO2bt1KSEgITU1NGI1Gyah3d3eXeNRx48Zx6623MmzYMH788UfCw8OZOHEiGRkZwlo1&#10;mUyUlpZKIltnZyenTp1i165d1NTU8NJLL0kzQKvViqYxKCiIuXPnUltbS35+Pjk5Ofj4+Ehql1ar&#10;5YsvvgAGcWIqdAFg+/bt5Obm4urqyhVXXCHygJycHHGe33LLLfT09PDEE09QWFjIsGHDKB62QuIA&#10;ACAASURBVCoqIi0tDT8/P1599VWOHj2Kvb09N9xwA25ubpSWlnLu3Dk2b96Mo6OjdFNVk2Xz5s2U&#10;lpZKcIO3t7dEVqqDzsWLF3FwcOC6666Tw5s6XA/dJ/+jFC+1z6pp0tAp018yZf5n1s81m3+tZvs1&#10;i/x/yVIdHJUooNfrxZXZ19eHg4MDgYGBAqcFCAwMZMqUKbz99tuEhobi5+cnnQsPDw9WrlzJ5MmT&#10;ZUQNCIi5u7tb/k21zuPi4vDy8rpsDF9dXU1sbKxoKdWIecSIEWRkZGAwGOTGstlsREVFMWnSJElr&#10;UUVdeXm5ANdHjx4tn7u9vV3QGDExMfT391NQUMC+ffsApNtXVVXF2bNnOXXqFO7u7owaNYrU1FT0&#10;er2kWDQ2Nkq39sKFC/LASElJobOzk8rKSnbv3s2OHTuIi4vDz8+PuLg4bDYbW7duZdeuXYwYMYK7&#10;7roLHx8f6uvrJW86Pj6eiooKPvjgAxl3p6Wl0dHRwahRo2hrayM7O5sPPviAc+fOsXz5clJSUti7&#10;dy99fX2XdVbVqF+NR/4Zzr+fr7+2mWk0GtEVDr1GGxsbqaysxGg0Mn78eHx9fXF0dKSsrIzvvvuO&#10;s2fPkpyczMKFC0lMTOTixYu8++67ZGZmcuWVV7Js2TJCQkJoaWnhlVdeIT8/n1tuuYUFCxZIp+Kd&#10;d95hYGCAxx57TOQTmzdv5tChQ6Snp3PNNdeIRm79+vV8++23LFq0iPvvv5+AgAAKCwt59tlncXBw&#10;4Oabb2bChAkAlJWVsX37dqqrq0XTZ29vz8WLF/nuu+/YsmULw4cP56abbiI2NpacnBz27t1LbW0t&#10;N9xwA3q9nt7eXvLz8/noo4/o7e1l5cqVjBkzBn9/f5qamnjppZc4fvw4N9xwAwsWLOCGG24gOzub&#10;Q4cOCY7m6NGjODs7s3TpUtFFPv/882RlZeHm5sby5csJDg4mNzeXn376iYKCAmbPns2wYcPk8Ldx&#10;40b6+/uJi4vj3nvvxd7eHh8fHzZv3szBgwc5d+4cr732Gmazmba2NjH4VFdXS5d206ZNHD58mNra&#10;WkaNGsVzzz3H2rVr8fDwkI6f0s2uWrWK3t5eSktL+eCDD9izZw/jx49n7ty5LF26lAsXLrBhwwb2&#10;7dvHsmXLGDt2LCkpKeTn5/Phhx9SWlqKp6cnjz/+OBMnTqS6upoXXniB999/nz179jBlyhQBhb/0&#10;0kssW7YMvV7PqlWrePLJJ6msrOT+++8nMzOTpKQkJk+eLEk0hw8fFlqEWsogpDreMNgZVbxTVYCq&#10;BKnIyEi8vb3Jz88nNDSUa6+9lgkTJmA2m/nmm2946623CAkJ4YEHHhDj4JtvvsnJkycpLy9nyZIl&#10;pKenM3nyZN58800KCgoYNmwYpaWlXLhwAYDY2Fji4uIwGo14eHjQ2NiIVqtl//79fP3113h6esp0&#10;5cSJExQVFfHpp58ye/ZsgbFv3LiRxx57jIsXL/Lggw9y99134+3tLbnrFouFuro6+WwqzlPp7VX3&#10;Ozo6mqqqKp566imWLVvGd999x8GDB3FxceHrr7+moKCACRMmcPvtt4vr/JVXXiErK4srrriCt956&#10;i5SUFHJzc7ntttskkWjixIkkJCQwcuRIli1bhk6nY86cOXzwwQeYzWaysrL49ttv0el0vPbaa5SV&#10;leHq6sqpU6eoq6ujq6uLjIwMEhMTsdlsfPLJJxiNRvz9/Zk/fz5XX301NTU13HfffZSXl5OamkpI&#10;SAj29vaEhYWxZcsW9u/fT0dHB8nJyUybNg17e3teeOEFrFYrc+bMYenSpZSUlBAWFkZOTg4uLi6k&#10;paWxdOlSNm3aREVFhUzF4uLisLe359KlSzQ1NaHT6airq+Onn34S8oSS5ijp1P+W9WuB+W+who4I&#10;XVxc8PHxITg4mIqKCsER6XQ6QfsoaLO3t7eghtTrqNHuiBEjxMSjCkRfX1+uvvpq0SjCYBERFxfH&#10;nXfeeZnJxs/Pj5SUFCZMmCAGIaUZjIuL44477pCxnso2v/XWW1m8eLEYj5QeaebMmfT29gqkGgY1&#10;Tddffz1Lly7Fw8NDNpCEhASefvppcdGrh+bChQtJSUlBq9USEREh0OEbb7yRqVOnStY3DHLh3nzz&#10;TXnPWq2W8PBwbrrpJjIyMuRhC4NGn+uvv545c+ag1+txc3Oju7ubuLg4/vCHP5CbmyuGBZWekZSU&#10;xB133MGoUaME8Dx58mQZQ1155ZU0NzeTn58vPMfk5GSCgoKkCFbdjX+U2ec/u9Qm6eLiclmMqL29&#10;PcHBwWg0mstg893d3fj6+nLzzTdz44034unpKWPa/v5+hg0bRmBgIFdeeSWRkZF0dnZSU1NDYmIi&#10;np6e0tlVTta0tDQBa3d1deHh4SHjXFdXV4KCgoQLOHr0aI4fPy6pH4AcjNTYWWHAFPzf2dkZX19f&#10;6WYr4LKKmfTz8yMkJIRjx45RXFwsk5CWlha8vb0FDK54riqNS5kXHB0dSUlJwWAwcP311zN69Gi0&#10;Wi0HDhygvr6ePXv2YLPZmDx5MjabTTrhil8bERGBk5MTPj4+REVFodFoSEtLw8XFRQqkuLg4ampq&#10;8Pf3R6/XC60ABl38yuygNFUqqhMGiy/F8lTj4Li4OEGW1dfXYzKZMJlMBAcHMzAwGOepuKTt7e3U&#10;1tZy9913Exsbi7+/PxUVFVRVVUkx19HRQXt7OwUFBRw+fFikCgEBAZSXl2M0GrHZbMLBtLe3x9nZ&#10;mZMnT5Kfny+ShHXr1uHh4SF7gqOjI6dPn+b06dNyHw1N5FLXrYqw1WgGcW/Dhg1j5MiRwulVMZA2&#10;m00Yrnq9XjiqYWFhEqdrNBpFJ6xwZHV1dZw5c0Zc5CkpKaSlpdHV1cXu3bspLi6mpaWF9PR0CgsL&#10;cXNzo6mpierqamw2GwkJCYJ26+3txdfXl+bmZoKDgyUFzGq1UldXR2ZmJsePH8fPz4+TJ09y/vx5&#10;WltbycnJEXfz4cOHKSsrk/tXYebU/+3j40N4eDhubm4EBASQmprKzp07KSkpkc5pTU0N586dE91y&#10;WFiY6PgVxD4/P5+EhATGjx+P1WqlubmZpqYmSkpKmDx5MldddZUcujMzM9FqtWIcKisrY8OGDZw5&#10;c0YOGW5ubnh7e3PHHXdQXl5OZGQkGzZswNnZme3bt7Np0yZpfiQmJtLd3Y2npydbt27FYrGwYMEC&#10;1qxZg0aj4cKFCzz33HMYjUbmz5/PzTffzMDAANu3b2fbtm24u7vLgchsNvPss8+ybds2UlJSeP31&#10;1wkNDZWJk4+PD52dncyfP5/g4GA2bdrEgQMHcHNzo7Ozk+zsbMaNGyfyrfb29stCIdQ04+/ZZ/9d&#10;168F5r/BUpu+RqORRJ3w8HAOHToEIGM9NR60WCx4eHjQ1dUlxZ9KVzAYDDQ2NsrDRb0mINFyQ5d6&#10;IKni0maz0dzcTEhIyGUFoTKz9PT04OrqKj+vxvs2m02c4ApWq+DSqgiBwYJPndqHDRsm/64cvzD4&#10;8FNAbVUgqi6rWo6OjnR0dFBdXX1ZuorNZsPDwwNnZ2eMRiOOjo5ivtDpdAKQHqohdXd3F9OF4nH6&#10;+vri4eHBlClTsFqtYk5Q3Vm1eSs8iOouq0ziffv2CWC4t7eXhIQEGfWq3/2PGJH/PWtoB3PoeETF&#10;ByonptLxwiC6KTAwkOLiYtzd3eXvpYw16nXc3NyIjIwURiYgSKKRI0cSEBCAh4eH6H0dHBxISUkh&#10;JiYGDw8PkTA4ODiwcOFCkpKS5Jp3c3MjMDCQm2++mYyMDIHlq2SY3//+9/JgVVpdb29vrrnmGtE4&#10;VlZWAhAQEMDixYtZsmSJ5Kn39/dz9dVXExkZSU9PDyNGjAAG78dRo0bx0ksv4eHhQVRUlDzkIyMj&#10;ufvuu2loaGDy5MlYrVZ8fX0JDAzE1dWV4OBgPv/8c8rKyrBaraxcuZK4uDjS0tJYvnw5Op2O+Ph4&#10;rFYrBw8exM/Pj2effRaz2Ux0dDS5ubk0Nzfj4ODAK6+8IkY1rVZLaWkpWq2WRx99FKvVSmhoKJs2&#10;bUKn0xEUFERbWxtRUVFMnDiRJUuW0NzcLHrItrY2xo0bh7e3N4cPH8ZkMhEbG0tHRwfjxo0jLi6O&#10;4uJiampq0Gq1/J//83/o7e2VLu/AwABlZWWEh4eLDvb06dOi01P62oaGBl555RXKy8uxWq1ynVgs&#10;FrZt28aBAwcEA+Ts7Iynp6f8jQBJmTGbzcK2VNeUguqrDmBnZycrVqwgIiKCuLg4Aad3dnaKfCM7&#10;O1vg+s3NzaSmppKeno6fnx8Gg0GKvIkTJ6LX64mOjiYqKoqKigosFgvXXHMN6enpeHl54eLiwoED&#10;B7Czs2PevHlce+21XH311TQ2NrJ582Zqa2ux2WxYrVZ27dpFYWEhMKhb9PDwICwsTGgg3d3deHt7&#10;C4buxIkT5OTkSCIaDOa9f/HFF7i4uIjkJD4+XiQgKqO7vr4eNzc3brnlFm666SYplufMmYPJZGLm&#10;zJmMGTNGOLMVFRUAzJs3j/j4eGBQa62oHIrlq/ZSZ2dnEhMTMZlMMmLv7OykpKREDh8xMTFipjMY&#10;DIwaNYqoqKjLonITEhKEo6vX6ykvLyc6Ohp/f38A4uPjGTt2LHZ2dpw+fRp/f3+mTp2Kn58fERER&#10;DAwMUFVVxcDAABMnTmTRokWkpKRw8uRJzp07JxgoV1dX9Hq9HJqUXEyj0dDU1ITNZqOzs5OBgQHS&#10;0tKYPn06gYGBFBQUcPr0aVpaWgTOPnbsWKZMmSIGGrXUAeFvrV8LzF/XL7qG6uCUVk6n0xEVFYVe&#10;r5fNv76+nvLycsaOHSs33FDHrouLi4y9AwIC5DWHJvGYzWa8vb3R6XR0d3eLHqetrQ2TySQbqoK9&#10;d3V1XQZnVwVCR0eHcNbUe1H6N61WK05f+LMjWRk9dDqdpOPA4KlPo9HIe1cgdgU5VkWcOkED4q51&#10;d3cXWYHSrygtCyCuzoGBAYl+U2YQpYnz9vamsbERi8WCl5fXZcWwWt3d3dTW1grGSZl2VAa52mjV&#10;Q66vr4/MzEw8PT0pLy8XJubQvxf88xlm8P+mSMDlGh41ElZYqaHRc6ozpFitgDivBwYGRJs51BTW&#10;29tLRUUFTk5Ol0UvDgwMZsy7urri6ekpEYYDAwMSHODi4iKHDKvVKglONpuNiIgILBaL8F7V9R0Q&#10;EEBtbS16vR4HBwdqa2vx8/PDy8tLOl8qAi4sLEzujdraWrq6uoiPj2f8+PFyL2g0GolPHT58uHRi&#10;4c/XZXR0NOHh4TJic3R0xM7Ojri4ODEXffXVV5jNZs6ePcvRo0cpLi7mkUceYcqUKQB89NFHMobd&#10;vXs3rq6u9PX18fTTT8u1tXPnToYNG0Z5eTlPPPEEP/zwA0lJSfzhD3+QrHdlvlHj0nPnzlFeXk5R&#10;UREXLlyQ71M9tJubm8nKysJiseDs7ExJSQnl5eU0NDRI4ovq3np7e3PgwAGqqqqkU6gcu0rOog4q&#10;dnZ2lJeXA4NwdYWXUd0fRRDw8fHBbDZLVKGiV/j6+oqUQHVIPTw8BFHT0dEh+kqFSlP/+/jx4xkx&#10;YgSHDh1i3bp1YsQqKCigv79fitGioiKuueYaVq5cSX9/P4cOHeL9998HEO2rKsBvvfVWuru7WbVq&#10;FWlpaQQGBvLtt9/y7bff0tLSwsMPP8zMmTPRaDR88sknbN++na6uLu68804WLFjAgw8+yHPPPcd3&#10;332Hp6enTGXUfuzm5iaAcNVh1uv1BAUFSaqPisD19vbGzc0Nk8lEUVGR7H9KM6tkVl1dXdTW1nL+&#10;/Hnq6+vx9PTkySefFC3rtGnTOHbsmHBqr7vuOmJiYnjhhRckL1wdvD777DMOHjzIwMAACxcu5NNP&#10;P8XZ2ZkdO3Zw55134urqypgxYzh8+DAw+Px57733RLd/++23ExwczOHDhzly5AgODg4sWLBAgkEU&#10;+io/P58nn3wSg8FAVFQU27dvp7CwEG9vb9atWycFq9K7z507lzfeeIO2tjZGjBjBsWPHcHFxYfny&#10;5axYsQKDwUBgYCBtbW0cOXKExYsXc9VVV5GWliZxqO3t7aJVX7FiBX5+fly6dAmTyYSLiwtms5nK&#10;ykqam5vZvXs3ERERREREXLa//yP8Hf8K69cC8198Db0Qh/L5EhMTGTFiBMXFxbS2ttLb20tWVhYp&#10;KSkEBQVhMpnkIalG1CpzXI0G6+rqCAwMFFakcnXDYAdQ6V1cXV3FfAGIIFy1+FU3UI09tVqtjNjL&#10;y8vp6+vDy8tLHuIq6WDoBjcULaO6pqogs1qt1NfXo9Pp8PLykjGnYlOqDm9ISIikNVgsFvz9/eXB&#10;o0ZCnZ2dMrb29fUVvqeSEailmKLKXKTRaGhsbKS9vR1vb2/RS/b09FBfX09FRQWurq60tbVRW1tL&#10;Y2MjycnJ1NXVSVHa2toqBc3u3bvJysrC3d2duLg4kpOT5cE41Pj1zy4y/5qgXBWYKhf+r8WiKR2Z&#10;6qr7+PhcxjoFpMBQY6O4uDgxz6gCVnXjlZ5XFZadnZ1yrRmNRnx8fC4LHnBxcaGmpgYfHx/BXCmS&#10;QldXl2Rvq0Kmr6+PhoYGObyEhIRc9kBRhwfVla2srCQ8PJy6ujp5mGk0msvQRSaTiYSEBJydncVx&#10;rbiaQxFdHR0dxMTEcNddd9He3s7333/PmDFjOHv2LFVVVbz77rvEx8dz4cIFWlpa0Gg0xMfHo9Fo&#10;JDZRaayDgoJwdXXFbDZjNBqpq6uT+0UVdmrcfOTIEXQ6HWFhYQwMDAhb12w2c/DgQUE65efnU19f&#10;f1k8opOTEyUlJWL46OzspLGxERicOiiaxVDTmOqotba2AshYuauri4iICMljt1qtUnSqa6O+vh5A&#10;8GEq6UjFF44YMYLw8HAOHz4sP6viPNXnV91IZ2dn0aC7uLhQVVXF1q1bGRgYICoqSnTuqvOprrHq&#10;6mpaW1vZtWsX33//PXZ2dkyZMoXY2FjR32ZmZkp33tfXl66uLioqKrBardhsNgIDA9Hr9RQXF3Ps&#10;2DHhUQ4NMCgtLcXOzo6IiAh++9vfSt72Z599htVqFdi91WqluLiY+vp66uvrCQwMRKvV0tzczOjR&#10;ozEajfI51GG3traW9vZ2SW/q6enh888/Z/369VKIq4JYdXVLSkoklW39+vUkJyezadMmTp8+jdVq&#10;lcmSem3VCW5sbOT8+fMcOXKEdevWUV1djYeHB+PHjyc6Olo00Z9//jlms1nkG8XFxezdu5c//elP&#10;uLu7k5mZiU6nY/fu3Tz22GMUFBSwZs0aZs2ahYeHB9XV1Xz33XeCxFq5ciX19fVs376djz76SNzv&#10;jz76KBqNhg0bNvDcc88xfPhwbrvtNq699lqsVivr1q3jm2++ob6+nmeffVZMqXv27OHcuXMypYuP&#10;jycmJoZjx46xbt06zp49i7OzM35+fmJaPHr0KFOmTCEsLEyoJOqZ+fes/wxu6F9x/Vpg/osvVYCp&#10;pfRbI0eOJCMjA5PJJAXi0aNHMRgMZGRkUFtbS2pqqnTUSkpK+Oabb7BYLKxdu5aAgACCg4N56qmn&#10;KC4uJiEhgWuvvZbg4GCam5vJzc3l2LFjwmZTncjs7Gy2bt1KZGQkCxculMJi27ZtVFRUcNVVVzFs&#10;2DB8fX3p6Ojg888/p7Kykt/+9reSodvZ2cnu3bspKytj4cKFUqx2d3fz1VdfYTKZmDhxIomJiVgs&#10;FiwWCyUlJfT19TF8+HDRfLm5uVFbW4vRaCQ+Ph53d3dqa2s5c+YMVquVGTNmyFhJRTqqokGNdLq7&#10;u9m/fz+urq5MmDBBRvjt7e0YjUbpFNvZ2UlesioIbDabFEtK/6USX5SWUmmqkpOTpbulim5fX180&#10;Gg3JycmMGDECm82Gs7PzZZKIf/b6jzAZQ3mqqmupzEmqI6nVauXQobp/KkVKdSLc3d1xdHQUR63F&#10;YhFEVmNjo3RgABHLKzdza2vrZd1vtezs7CgsLCQxMVFiItVByGq1EhERQUhICFVVVQQHB0tHRLHz&#10;1Gj54sWLdHZ2Eh4ejouLCz09PYL7qqmpkWtIyUBKSkoELK8OUIqHqbqMqmvr6upKbW2tZHArF7uH&#10;h4eM3VtaWrC3t6ejo4Pdu3fz+eef4+Hhwdy5c5k9ezYWi4WNGzdSUVGBTqdjxowZAoPeuHEjx44d&#10;IywsjJUrV8q4tqqqinPnztHe3i54LIvFIvF2qiM9tNOveKIwqF+trKzEarUSEBBATU2NmGfUvdHT&#10;04OzszN6vZ7Jkyfj6urKjz/+KIY2m81GUFAQ4eHh+Pv7c/bsWZEZzJgxg4KCAi5duiSucp1Ox7hx&#10;4ySFJiwsjPb2dl5//XU5sMbExJCcnExnZydRUVHYbDb8/f2ZPn06lZWVHDp0SD4vQGpqKjk5OeTl&#10;5REbG0t7ezsTJkyQPTYrK4uenh6ampqIj48nNTWV3t5ePvjgA3Q6HYGBgYwbN474+Hji4+NFqhMb&#10;G8tvfvMbkSDt2bOHPXv2YLFYCAkJkRH+rl278PHxITY2FicnJ5KSkpg0aRLu7u7U1dUxa9YskS8o&#10;KYXVamXu3LlUVlYSGhoqoPaLFy9y8uRJ+vv7SUhIwM7OjkuXLuHr60teXh5jxoxh+vTpBAUFcfHi&#10;RTE9qc6uk5PTZQYoRRxJT08nJSWF+fPnU1paKtfu7NmzKSsrw9PTEz8/P+zt7QkNDSU2Npa2tjYO&#10;HDiAo6MjbW1tJCUlERgYSE5ODjU1NcTGxtLd3U1xcTFms1lkKxqNhs7OToqLi4mIiCA2Npbc3FxJ&#10;sHN1dZX9Yvjw4eh0OnJzc+XzVVZWYrFYaGhowMHBgbq6Omw2m4zFk5KSqKqqor6+XiRkbW1tFBQU&#10;COKrvr6empoaKioqGDZsGM7OznR1dXHmzBm2bt1KaWkpvr6+9PT0EBcXR0VFBTk5OZLko7B0VquV&#10;/v5+KisrKS0tlb29o6NDEpcUE/l/8vq1wPw3Wer0r/5b6VQ++ugjgUQrTIOCw6qEEZWe0tvbK1gX&#10;NaZUeBGlU1FdQgcHB0HIuLm5SXqKxWKhsrJS0DKqO1ddXS1RiQp+XlZWhoODAwUFBZjNZjQajTA4&#10;T548SVFREfPmzRNTTUlJCTt27MBqtUrHx9PTk8LCQtavX093dzd33303ERER0oV47733aGpq4je/&#10;+Q1TpkzBx8eHS5cukZeXh06nw9/fHzs7O1paWvjd736H2WzmtddeEz3epUuXWLduHV5eXsTHx0tX&#10;bN++fWzcuJHo6GhuuukmeT8nTpxAq9UydepUKbodHR25dOkSRqMRGDQoDQwMUFlZyWeffcapU6d4&#10;9NFHmTNnDg0NDeTl5VFcXExbWxvR0dHExMRIZN9Q0PvPkxv+mevn70MVv0OLOoUC0mg0Mg4qKyuT&#10;w8eMGTO4+uqrBeOSk5PDtm3bmDRpEnPnzsXZ2ZnKykref/99ent7ue666xg7dqwcPPbu3Yufnx+L&#10;Fy8Ws8T+/fs5dOgQqamp3HLLLTg4OIhx5Pvvv+fmm28mNjaWkpISHBwc2L59OydOnODuu+8mNDSU&#10;iIgIent7efPNN8nNzWX16tVER0dLR/r111/H09OTuXPnkpKSIi7/rKws3n33XZYvXy7u1KKiIl54&#10;4QW0Wi0PPfSQmMJ6e3vZunUrFy9eZNGiRUydOhWz2UxpaSk5OTlYrVamT58usYklJSXScaqsrBS3&#10;rNls5q233mLu3LkkJCQwa9YsTCYTDz74IPb29sTHx7NmzRrRvV5xxRUS77pmzRrKysoIDg7m3nvv&#10;pbCwEGdnZ2bNmkVsbCwWi0U6fmPHjmXx4sWYTCYBjHd1dZGcnMyECRPIyMjg4MGDVFZWsnPnTtGs&#10;1dfX09fXh7e3t+w7AQEB3HbbbcTFxVFXV8fx48dFsjB//nyuv/56BgYGeOCBB8Tccs011zBjxgy6&#10;u7tZvHix7Df33nsvI0aMoKGhgU8//ZQ33nhD9sT29nYCAgJoa2tj48aNcr2GhYWRnJwsJi0F+09M&#10;TGTVqlW89dZbHDlyhIiICNauXctNN90kDM2TJ08SHR1NR0cHM2fO5Prrr2ffvn289tprREREsHr1&#10;at555x3s7OxYt24dK1euxN7enunTp7Nq1Sri4uIkxrC8vJx3332XUaNGYTQa2bBhA++++y6zZ8/m&#10;t7/9LX5+fgwMDPDGG29w+vRpAgMDeeedd7jpppsoKytj9erVvP/++8TExAht4OTJk7z++utYrVYm&#10;TJjAK6+8gsFgYPPmzbz//vtkZ2fz1FNPccsttxAWFsbGjRt59tln6e/vJz4+nqSkJE6fPo3FYhG9&#10;cmdnp3TZjEajcJAfe+wxgoKCcHFxwWg0snz5ckJDQxk3bhwrV64kNDRUupQWi4WpU6eyYsUK/P39&#10;MZlMrFu3ju3btxMZGcltt90mwPq3336bqKgoUlNTWbp0KVlZWZw6dYp9+/YRHh7OuHHjmDFjBk5O&#10;TuzcuZOTJ0+SnJzMnDlzqK+vx9fXlz179oge+YUXXpBD7DvvvENkZCTp6enY2dnh4eGBwWDg2LFj&#10;bN26leuuu45JkybJVGz9+vX09/czbdo0MctpNBry8/MpKChg27ZtmM1mwTklJCQQGhrKtGnT6O7u&#10;Jjs7W6ZtqhBXYSWKg6uCJYBfC8x/hfVLd3H+I5fu3/O7//9ygf1Ho9ChiSIK+D0wMMDcuXP55JNP&#10;ZKTs5eXFrl27uOeee7j66qtlxBgWFoaLiwv333+/dHOUsWXSpEnysFajRjWavvnmm2lsbBR3o06n&#10;Y8qUKYwZM4aOjg5hgHV2dnLbbbfxxBNPyPuDwZzv5ORkHnnkEfl8fX19uLm58eijj8pYUsGfVRxg&#10;Y2MjAQEBODs7i4BeRaQpTZ6CZt933304OztL3JqTkxMPPfQQXV1ddHR04OjoSEtLCzExMTz//PM4&#10;Ojri7u5OTU2NpDa8/PLL6PV6eW3F5ps1axbNzc0Cy3V1dWXRokUCV4fBsWZsbCwZfIy/CwAAIABJ&#10;REFUGRnk5OTQ2dnJqFGjJFd6xYoVPPDAA6IHVZ2U3t5e/P39GTlyJAsXLpS/iVo9PT2SSf7fWX/r&#10;+lSuZvW5hxa4agSuuuh/CVM09PV/zsGEQbPPddddJ7oxtbRa7WWaJJWoBINj9fb2dkFJdXR04O/v&#10;z5IlSwgLC5NoTyVfUB2huro6GfM2Nzfj7e0tXSWDwcDRo0c5ePAgRqORyspKEhIS6O7upq2tjf7+&#10;fhobGykqKmLMmDGMHDlScpk7OjooLS0lISEBe3t7Wlpa2LhxI2azmZycHMaOHUtHRwebNm2ipqaG&#10;pKQkamtrGT9+PF5eXhw5coQ9e/bQ2NjIjBkzxBhlb2/PM888g7e3N62trdxxxx3odDrhrvr7+3PT&#10;TTcRGBjIDz/8QE1NDaGhoZSUlLBr1y6mTZuGzWZj3LhxeHp6ctVVV+Hi4oKTkxNnzpwhKioKNzc3&#10;kpKSGBgYkC6rt7c3cXFxdHd3k5+fLzKP4OBgwsPDufHGGxk7diybN28WPV9gYCBPPPEEY8eOxWAw&#10;4Ovry86dOzly5AhtbW04ODjg7e1NWloaOp2OTZs24enpKR3J2tpapkyZQl5enqTY1NXV4ejoyLBh&#10;w3B3dyckJIT09HTp5p04cULIFGrs2N/fL9MIGDx4h4SEUFNTww033MClS5dwd3cX02FYWBjz5s1j&#10;//79wKBBsK+vj5qaGnHjX7hwQaJGVerXiRMnhFJRV1fH7Nmz0Wq1jBgxgrS0NI4fP05kZKQwdMvL&#10;ywXSP3XqVGJiYmhsbKS2tpaCggJCQ0MxGAyi437ggQfkuk1OTiY4OJg9e/ZgNBrp7u7GbDaLGSk5&#10;ORmr1YqTkxMjR46ku7sbq9UqRWBubi7p6eliGlHhGspQpbT6ZrOZgoICnJycmD17NpmZmaIz7+rq&#10;wmg0MmHCBGbMmEFOTg45OTmiLffy8qKurg6NRoOXlxc//PADgGjmNRqNmPoKCgpYvnw5iYmJdHZ2&#10;Ul9fz/Hjx3FxceGmm25i+fLlmM1mtmzZwscff8zFixeZNGkSkydPpqmpiTNnzoimsa2tjc8++4y6&#10;ujrWrl2L0WjkvffeY8mSJQwfPpyvv/6aoqIi3N3dZQLl5+dHcXGxvEc3NzdWrVpFe3s7x44d4+mn&#10;nyYoKIiCggKefvppGhsb+eqrrygtLaWiooJZs2bx4YcfCrR+yZIlwr1UkgStVsudd95JXFwc69ev&#10;59Zbb6W/v5+33nqLnTt3EhsbK0D748ePs2LFissMnOpZ9T99/csXmL+u/3hlZGSQmZlJdXW1OKmz&#10;s7NJSEhAq9VSXl4uua1qKX2MwiyoGL3e3l7MZrNgHgD5/7NarWzbto1hw4bJQ2Ro/GNISIiMiFVR&#10;om4g5bpTMGutVis/q6Ijh+oo1VhbQY5hUEelRO2AmEmUDnRoh1c5y9WGq3RHKvdb/R4Y3HxUxBcM&#10;FkbKtARIPq+zs7NAvlVsl+ruAkRGRhIfH8/58+fx9fXFy8uL9vZ26aA6OjoKGFwVrVVVVSQnJ4um&#10;dGgs5D+qc/lLYzKcnZ3/ojFKZXVPmDBBxrIwyDa9/fbb6e3txcfHR0aqkydPlpGjGts7OTmxZMkS&#10;5s2bJ98vDD70rrrqKkaPHi3aWo1Gw/Tp06UoU+5oVeiuWrWKG2+8kYiICDF5+fn58eSTT0rKkIqm&#10;VN2uzs7Oy66dNWvWcOuttwKDhYz6u6alpfHCCy9I10NFaAYEBPDJJ5+I81kV51deeSWpqanU19fj&#10;7e2No6MjEydO5JNPPmHz5s1YLBZJA1q/fj133303BoMBgG+++Yby8nKcnJyYM2cOU6ZMITQ0lLq6&#10;Os6fP4+7uztr1qwRScratWtpaGgQzu3dd99NcHAw/v7+4kpOTEzkww8/JCwsDLPZzNtvv01/fz+L&#10;Fy9mYGBAjDGOjo6YTCasVqscYHt6ejh16hQtLS04OzsLiF7JBoqKioiJieGLL76QvUe5qfPy8rj3&#10;3nvF1KW+k8LCQsrLy8V8U1xcTHR0NG5ubkybNo2Ojg4++OADHBwcOH/+PF999RWLFi2iqKiIkpIS&#10;YPC6z8vL45prriElJYXAwEDGjx9PZWUlVVVVlJeXC/80LCyMxsZGvLy8SExM5L777uOxxx4jJSWF&#10;ixcvotfrmTVrFm5ubhgMBtkbbTYbGRkZTJ8+nQkTJhASEiIHoVtvvZX8/HxiY2OJiYmRfeO6665j&#10;48aNPPXUU/T19XHgwAHS09P5/PPPaWpqIi4ujurqakwmE3Z2duj1eu644w5WrFiBo6Mj58+fp7Oz&#10;k4ULF+Lj40N6ejpdXV2CSlq6dCkGg4HU1FTOnDlDU1MTDg4O4mqfNm0afX19nD9/Hn9/fzZt2kRA&#10;QACXLl1i165dVFZWyn2jJCPZ2dkiHVL3serOu7m5UVJSIgdMRRJxdXWVg7iS0MTExJCenk5tbS0B&#10;AQFER0czceJE2YsNBgNms5nOzk42bNgg2D2LxcLo0aNJTU0lISGBkpISjEYjw4YNw87ODk9PT1pb&#10;W3F0dJRpnlarZfjw4eKqj4yMJDs7m6CgIBYsWCCOeBjc2xVSS0lJhg0bhpOTk9AvQkNDhYbQ19dH&#10;Xl4evr6+ctg9cuQICxYskAO8iif+n75+LTD/zVdMTIyItFWU4bp165g0aRLh4eHy4LHZbBJhp5yR&#10;gLAIVXEzFFOksqBLSkrkxlPmHBUjN3RVV1eLicJoNEpHUD34ldlILVXQ6nQ6+XfF/IPBgrC0tJSo&#10;qCgAQWqo0UJgYKAA2tXnUTpAtUE0NjYSFhYmG5wqHlSWcWho6GXvqaurS15LCenhz5nwP++6waAD&#10;UukG+/r65DtsamoiPDwci8Uiher+/fvJzs6WMWJ6ero4+YeeaP9Rm8/f+j3/XZORKizUd6pGlY6O&#10;jvJdDgwMSLa8u7s7Hh4ecr2qn1EHDUC6qer7UkW+gkV7e3sLa1WZuJROUyX0xMbGSpKPcsOrYtRm&#10;s9HR0SH5wurvquL3VBERFhYmphaNRoOvry++vr4Cz1cyEicnJ2JjY+VQopA8FouF4cOHo9Vq6e7u&#10;pqGhAUDQTEPJCQ4ODiQlJZGVlUVhYSEODg7odDr+8Ic/8OCDD+Lh4UFra6ukWSUlJXH//feTkJBA&#10;R0cHzzzzDMeOHcNgMPDjjz+i1WqprKyUg15PTw/h4eGkp6cL61GNxhMTExk9ejRNTU3s27ePV199&#10;FYvFIkkfqtPc09PD2bNnJYyhr6+PM2fO8Nhjj0lHtqKiQiI5L168yO9//3u6u7uZM2cOdnZ2JCQk&#10;cO+997J3714MBgMPPfQQI0aMoLW1lczMTD799FNMJhOXLl2Sv5tiQW7fvp1FixYxduxYXn31VTEI&#10;fvzxx7z33nvyUFca0C+//JLVq1czd+5cwsPDOXbsGM8++yxtbW0UFhbKvtDa2sozzzxDdHQ08+bN&#10;IzU1lbFjx7Ju3TpOnDhBW1sbN998M0uWLEGv17N27VruvfdeXFxc+PDDDwkJCcFgMPDyyy/z448/&#10;0t/fz7p161i4cCFeXl48+uijZGdnY7FYePHFF0lJScHDw4Pnn3+e48ePk5GRwSOPPCL630ceeYSc&#10;nBxCQkL47LPPiImJoaKigmeeeYbCwkLmzZvH3XffTWBgIEajkXfffZdLly4RFRXF6tWrCQ0Nlaxt&#10;f39/UlNTuf322xk7diw1NTVs2rSJzMxM0tLSWLZsGTExMRQVFWFnZ8e+ffsEyK7VaqmurgYGneqq&#10;6+rq6kpWVhZ33HGHTHvq6uro6enhp59+QqPREBoairu7Oy+//DJhYWF0dHRQUFBAU1MTS5cuJT4+&#10;XuJIjx49itlsZtGiRcyaNYuioiK++uormpqa6Orq4rrrrmPhwoVMmTKF1tZW9u7dS3t7OxkZGcyb&#10;N4+EhASKioro7+8nPDyc119/nZCQEMaPH8+ZM2coKSlh3rx5osuePXs2Bw4cELnY6NGjBVelDjuL&#10;Fy+moaGBxx9/HIC8vDxaWlq48cYbWbNmDS+++KJoYtvb29m5cyfTpk2Txo06LP9PX78WmP/mS8HU&#10;i4uLcXFxoampifr6ek6ePElnZ6d075QmBAYLOxVhFxQURHd3t3AbCwsLCQ8Px8fHh7a2NnH9nj59&#10;mq1bt9LY2CibkUoVcXV1JTw8/LJiLTc3V1zlQ0evFotFotY8PDzQ6XRyInZ2dr5M02exWKS4VD8z&#10;tNBQGBn1mRSaRnUqe3t75WH38+Ktv79fim+1hpqpYHATUMxOVeh0dHRgNptxd3eXnOHq6mpJBOnp&#10;6aGkpASLxUJ4eLi8N5vNxt69e9mzZ4+I0GfOnElSUpL8PtUJGxrL+EuvX/r3KAOG6mAPLTYBYVL+&#10;nL86lBGnIjvVWEnJDdTfVLm+nZ2dhSSgxpuqSLNYLDICVau8vFyuARXvqIw2yuk8NJ9cjQEBQeUo&#10;hNZQ45fqeMKfMWDqUKaQOupnOzs7pVOvOr19fX1YrVa5l9TvmT9/PuPGjeOPf/wj33//PSEhIZSV&#10;lREZGYnJZMLR0VFCGMLCwoiKiqK+vp7GxkZqampwdHSUyNmcnBwOHTpEVVWVsBUNBgNlZWWMGjWK&#10;S5cuYbPZ6O3tJTg4mOPHj5OYmEhTUxMGg4GzZ89SVFTEDz/8QHd3NxEREbS3t4u73cHBQaQATU1N&#10;gpFSSWSqWPfz8+ODDz4gJSWFkSNHcvjwYXJycgRB5e7ujre3Nw0NDRw6dIht27bh7e1NZ2enjPth&#10;8L48f/686OEAMa6oPSUsLIz8/Hw8PT2pqqoiOzubhoYGMZmdPHmSAwcOyPXh5OSEr6+vdEl7enpI&#10;S0uTveDAgQPs3LmT+vp6hg0bJiD23t5eysvLSUxMJC8vT5iVDg4OlJWVUVVVJQihrq4uTp06RVNT&#10;k4zUIyMjOXXqlLjVc3NzJUCgrq6OY8eOUVBQQHR0NDqdjt7eXo4ePcqhQ4cwGo0kJSXJyPvixYts&#10;2LCBxsZGli1bJmam3NxcIY2EhYURExODTqejsLCQH374gcLCQsHZqSKpvr6eyspKgbM7ODiQnJws&#10;BAOlwXZzc6OxsZHi4uLL9gE7OzsOHTrEsWPHcHR0JD4+nvT0dCIjI9m7dy/Hjh3D2dmZe+65hyuu&#10;uAIXFxc++eQT3nrrLeLi4vjTn/6EwWCgsrKSHTt2UF5eTmxsLKtXr2by5MmcP3+el156iY8++ojI&#10;yEimTZtGY2MjP/30E2vWrMFkMjF37lwee+wxAHbs2MGTTz4JwLRp02T6cPr0aVauXEl4eDijR4+m&#10;rq6OhoYG0aoq/rGTkxP29vbs2rWLt956i4CAAG688UbJpVcUlt7eXv4ve+8dF+WZ7v+/YYABZmAY&#10;2iBtqIIgoCBBEXvHBEs00d1kTdQ009ZsTDGbZJPNpm+y6d2YqNkk1hh7SOwdG0rvHQZmBgYYhnr/&#10;/nCf++j5ntfZ8/vtd8/vbE6u18uXMAwPzzzP/dz3dV/Xp1y8eJGOjo7r1Er+PcTo5xi/JJj/4pGU&#10;lERKSgpfffUV3t7e9PT0MHz4cPLy8sjPz+fs2bPMnTuXnJwcIiIiqKur4+uvv+bQoUMMDQ3x1ltv&#10;SQeOQ4cO8cEHHxAdHc2DDz5IVFQUVquV2tpa1q5dKwkusbGxxMbG8uGHH3L06FGmT5/Os88+i7u7&#10;O21tbezdu5dNmzZx9913s3jxYjkhV1RU8OOPP1JVVUVqairZ2dloNBpptZeVlSWFdQsKCti7dy/D&#10;hg0jKytLEnvKy8upra2VlpBwdfE+deoUx48fJyAggJycHAICAhgcHOTw4cNUVlYyc+ZM6TpRVVXF&#10;1q1bJT5QIUOVlpZSW1uL0WgkJiZGSrnk5eVRWlpKdHQ0GRkZeHp6YrFYKC4u5pNPPkGtVnPlyhUK&#10;CwsZGBjgq6++wtnZmZdeekm27vv7+9m7dy+tra0MGzaMwcFB7rrrLtlGhevb0f9/yxP934xrsUcK&#10;hAGuVkAUtmpxcTGVlZUEBQURFxcnd/o9PT2STHbt5kPRR3V1dcXHx0cmeGazWeL0VCoVJpMJFxcX&#10;WblWkiZfX1/phuXv7y+laJQ2l8L49vPzk63A1tZWmpqaSEtLu05rtra2VnrdXwu1qKyslC1hLy8v&#10;AgMDaWho4MqVK5IApFQ8FUcjNzc3udEaGhqis7NTnou7uzupqak8/vjjmM1mDh48SFBQEPv37yc/&#10;Px+NRsPs2bNZuHAharWac+fO0dDQQFhYGMuXL0ev12MwGCgsLOT777/nxIkTVFRU4OTkhK+vL/X1&#10;9Xz55Zfk5+djNBq5/fbb2bBhA87OzmzZsgU3NzeGDx+OwWBg8eLFst0LV9v68fHxNDQ0UFtbK60I&#10;U1NTmTFjBj4+Pnh5ebFt2zZqa2ulrJGvry/33XcftbW1FBYW4ubmxqxZs+jr62Px4sXStrK9vZ2J&#10;EydKxvHx48ex2+1S/DwtLY3o6GiCg4OljqYimXPXXXcxODhITEyMlO+Bq3AMtVrN0aNH0el0GAwG&#10;srOzpeZna2urlFyaM2cOGo2Guro6vv32W86cOSMxkjk5Ofj4+HD27Fm8vb1ZsWKFrKZHR0dL4kpA&#10;QADjxo0jLCwMm80myYd33XUXr7/+Or/61a9kku/l5UVoaCguLi74+flJu8mSkhKGDRuG0Whk9uzZ&#10;XL58mcHBQUpLSwkJCcHd3V1WeEeMGEF7eztZWVmoVCr0ej3bt2+noaGB/Px8Ojo66Ojo4ODBg4SF&#10;hZGZmYmnpyeTJ08mLi6OWbNmSTm70tJSKcWlHCsgIIBRo0ZhMpmky5Svry+XLl2SOsJqtVrKail4&#10;UCcnJxobGzGZTFK4vKqqSna/fvjhB6Kjo/Hz8+P06dMMDAxIHUlFjzg2NpbKykrmzJlDUFAQ9fX1&#10;NDQ00NLSQk9PD4WFhQwNDTFmzBi0Wq18fpTCQHNzM8XFxVy5coXk5GQqKysxGo10dXWRm5tLbW0t&#10;VVVVXLlyRerpKnh1IYQ8h6KiIvr7+ykoKJBSfmazmeDgYNk5cXJywmazSXa8wqX4n2Kk8c+MXxLM&#10;f/Hw8vJixowZHDlyhOrqagoKCnBycqKiogJfX1+mTp3KDTfcIIkRBoOBjIwMqW2m4GIUbUij0Xgd&#10;XlNx3dBoNEydOhWTycTJkydZvHgxo0ePxt/fn5EjR8qdmVarJTExUUqiKMLadrud6upqdu/ezbFj&#10;x1iwYAHjxo3DarViNpsRQsiqj4LDUiR9EhISZIJ5+vRpzpw5Q3JyMikpKVJYWZEdUlqwcNWF5/jx&#10;49TV1ZGVlSW1G7u7uzlz5gx+fn7MmTNHOtCYzWby8vKora3F3d2dqKgourq6OHbsGAcOHCA1NZXw&#10;8HCGDRvG5cuX2bRpE7t375b+24p8h7JjPXnyJBkZGZIhX1paKu0IlZakk5PTddU4QCZO/x06mP/s&#10;Nk1XVxfOzs6yotXQ0IDJZJLkMy8vL/Ly8tiyZQsmk4ns7OzrnG8++OADAgMDWblyJf7+/litVmpq&#10;avjhhx/w8fFh2bJlUnz6u+++4+zZs4wePZpZs2bh4+NDYGAgmzZtYsuWLYwePZqlS5cSGxuL2Wzm&#10;008/pbCwkAkTJrBkyRK0Wi1nz57lnXfekc5ACxYswNfXV3rJt7a28uabbxIeHi7Ft19//XUGBwdZ&#10;vXo16enpCCE4fvw4P/zwAzabjcjISObNm4fRaKShoYE33ngDT09Pli9fTlZWFkIITp48yebNm6X/&#10;eEZGBg6Hg6qqKt544w3UajV33HGH3FCuWbNGPh9tbW2Subp06VImTpxIfn4+q1evpqOjgyVLlvDw&#10;ww8THBxMZ2cnr7zyCrt27ZIi/wph769//au0q9y7dy/p6emcOHGCU6dOcejQIfr7+1m+fLnEoK1a&#10;tQqdTofFYiEqKorbb78dIQSbN2/mxx9/pL+/n4iICH7zm98QFBREfn4+GzZsoKamRra3p0+fTmNj&#10;I5s2baKsrAw3Nzc+++wzlixZwtGjR3nmmWcYGBggIyODV199lTFjxvDFF1+wb98+ifW+8847mTt3&#10;LgB5eXls3ryZ/v5+uru7GTFiBOPGjeO7777jxIkTUv8UrhLQFFWB2NhYnnzySV5++WVMJhPPPPMM&#10;bW1tkpzzzjvvcO7cOT766CO2b99OZmYmv/vd73juueeorKzk1Vdf5aeffsLb25s333yT5cuXYzQa&#10;eeSRR8jNzSUmJoYtW7aQk5PD4cOH+eKLL6QI97p169ixYwcqlYrVq1dz9OhRZs6cyauvviornjt3&#10;7iQvL4+IiAjee+89PD09aWho4K677sLPz48FCxbw8ccf4+rqytatW3nttdeoq6tjzZo1PPjgg/j7&#10;+/P111/z/PPP4+bmhs1mw8nJiZ6eHtra2li3bh1vvPEG8+fP595778Vut1NbW8sdd9wh5bQU/Cpc&#10;7TyYzWYeeOABKWG0efNmvv76a9zc3HjyySeZNGkSmzdvlrhN5Z+yvqhUKunBDlehCE1NTRQXF1NV&#10;VYVKpUKr1ZKRkUF4eDhfffUVNpuNmTNnsnz5ciZNmoRer2fPnj1UVFSwaNEiHn/8cZKTk9m2bRt1&#10;dXVs3bqVuXPnsnz5cry8vBgaGuKdd96hrq6O3t5e5s6dS0pKChUVFRQWFkpjjI8++oijR49y6tQp&#10;WltbcXV1JTo6mhkzZhAREYHD4eDAgQOoVComTJggn32tVsvBgwepra2lvb2drq4uuru70el0HD58&#10;mJEjR0oN3f8N8UuC+TOI6Oho1qxZw8cff0xRURGVlZUIIUhPT+fmm2+WNnCKGO748eMZNWqU9FZW&#10;Ij09ncTERAm6Vlpcqamp/PGPf2TdunUcOXJElvVnzZolK4UKZs3NzY1JkyaRkZEhW6FCCOlL7e3t&#10;TUdHB62trQwNDeHr60t2djYBAQHy/W5ubowdO1Z6Hzs7O8t2+K9//Wt+9atfYbPZUKlUUk9w0qRJ&#10;JCUlXWdTqdfreeaZZ2htbSUgIEAmnqNHj+att94iKCjounZtamoqKpVKgvXhasXtjjvu4Pbbb0el&#10;UuHp6cnAwAAJCQk89NBDFBUVUVFRQXJyMjNnzmTlypW4urpy+vRpSfBRqsMWi4Xu7m5UKhXZ2dkS&#10;93ptm0TxH1epVNKl5J8Z/+zja7VayUh3c3OTEk5eXl6yvRkfH8+NN97IwMAA48aNk5OvEIKsrCyJ&#10;hYSrSYFaraampobQ0FCZICtVBg8PD0kiAGhqaiIhIYH777+flJQUuRFSSER6vR5vb2+6u7ulrJWS&#10;sCpWlMrxFWkrpSKqaOQpjP9rGfQKcaelpQVPT0859gICAoiOjpbsZ0VAXLEvVe6JgtHq6OigqqqK&#10;uLg4kpKS0Ol0sho0bdo0Ll++TFVVFYODg3h5eXH8+HEJ3VCsHOPj49FqtZjNZulkFBUVJQlrCl45&#10;ICCAyMhIhg0bhr+/P93d3RiNRq5cuSL91fV6vbynSuIwfPhwwsPDJdRm2LBhUthegY1YLBY6Ojqk&#10;q5OiB9jR0cG4ceNobGykurqaBx98EIPBQFBQECkpKRIuoEh49ff3U19fL52EMjIyiIqKIiwsTP4N&#10;Rc/RYrEwfvx4yWQ2m80kJiZSW1tLX18fVquV+vp6ydBWSEihoaHEx8fLSpzBYMDLy0vONx0dHRJb&#10;DP8mvq7RaMjMzMTJyYnIyEj8/PwkLMTT05OqqiqMRqNUDVCpVKSnp1NcXMzIkSOpra3l4sWL+Pj4&#10;0NraSl9fH2FhYeTn55ObmytJYtHR0fT29vLtt99K96n+/n6JM1er1TQ1NeFwONDr9aSkpKBWqwkL&#10;C8NkMhEUFERLS4vseLm5uWE2myUsIS0tDYADBw5w7tw5qSKhQD86OzsZHBzEYDBw7tw5brnlFkki&#10;KywsRK1WExgYyMDAAL/5zW84duwYRUVFUsZNq9XS29uLwWCQ0lgKbAGQY0/xMdfr9Zw8eVK+d9++&#10;faxcuRIfHx/OnDnDd999R1VVFZmZmWRnZ+Pt7Y3FYuGbb77h8uXL3HjjjcybN09aan755Zc0NzcT&#10;GBhIQkIC9fX12O12zpw5g7e3N48++igpKSkUFBTg6uoqYTzDhw/nzjvvRKfTsXPnTtatW4e/vz9v&#10;vvkmjzzyCJ2dnfzhD39gx44d0rFLq9VitVrx8vLi4MGDLFy4UOoq/2+IXxLMn0FYLBZiYmJwdXUl&#10;IiKCyspKSktLUalUHDhwgOzsbCIiIiQZQkmilGqeYl94LXZscHBQtvv6+vq44YYbpNXd7t272bBh&#10;A/fcc4906YGreCKr1Yper8fd3Z329na8vLyw2+3odDoSExNJS0vj6NGjst2g7OZUKhV9fX3YbDbp&#10;lKO45SikCeWcBgYGrvO9VkShg4KCEELQ3d0tmYK9vb0yuVTaO4qOqILZVGQntFot48ePl9fVZDJd&#10;Z3WpJBJKWK1WrFYrrq6uLFiwgJycHCnIrSQrihD4vn376O7ulli0+++//zrvdCUcDodMYP47QOD/&#10;HX9DqTLr9Xp8fHzw8fGRSbUiFzVlyhTg6nVW9FcNBgO/+tWvpNWiUun19fUlKytLKgEozP8FCxYw&#10;efJkvL29JSxj2LBhDBs2jN7eXtRqNf39/XJxu+WWW1i6dCkajUZWtsaMGcO7775LY2MjKSkpNDQ0&#10;YLfbGTFiBGvXrqWuro6wsDApAXbDDTfwzDPPSDyz2WxGr9fLzU5OTg5RUVF0dnbS0NBAZGQkzzzz&#10;DBaLRTpueXh4MHbsWOLj4+np6ZFJsEqlYvLkyezcuVO6q8BVEWxFk/Lzzz9n8+bNXLhwAQ8PD95/&#10;/33Onz/P7bffzgcffEBNTQ1JSUlSBF4hKERERJCbm8uWLVtQqVSo1Wpee+014uLiiIqKkpqbZ8+e&#10;Ba4y4VesWEFNTQ0xMTHk5+cTHR3NsWPHmDx5MmPGjKGgoEBiSrVaLSaTiZ6eHiwWC4ODgwwfPpwV&#10;K1ZgMBjYvHkzFouFwsJCxo8fz3PPPSctERViy+DgIHv37qW7u1t+7tzcXEl8gY8HAAAgAElEQVQs&#10;8fT0xGAwUFtbK3Vjle7JmTNnqKyspLKyErPZzMqVKxkzZgwBAQGsX7+e8vJybDYbt9xyi8R/urq6&#10;ymQ+MjISDw8PmbQ5HA4yMzPJyMiQji2KD3dGRgZLlizhzJkz3HrrrcTHxxMYGMjBgwel0L+iXaoc&#10;KyMjg8TERBYuXEh4eDjNzc3ExMSQkpJCfX09jz32mMRu+vv7S4b32LFjsVgsuLm5ERkZSXx8PHq9&#10;njvuuIOAgACampqIi4vj9ttvJzMzk5SUFDQaDa2traSnpzNz5kzUajVVVVU4OTlhNBppbm4mMjKS&#10;ZcuWsWzZMnlffH19mTBhAiaTiZqaGin9Njg4iE6nIyEhgTvvvJN9+/bJDbhCOPXx8ZEtfrPZLJPL&#10;nJwcHnjgAWw2Gy4uLhw5coRDhw7J1rXidtTa2opOpyMgIECS30JCQggICODixYu8//77BAYGSoa8&#10;IrVVXFyM0WiUHAFFdD86OprLly9LUwi1Wk1jYyNWq5WSkhJZcKmqquLixYsUFBSwc+dOOdaysrKY&#10;OXMmI0eOpKuri7KyMqqrqxk3bhxdXV24u7vT2NiIu7s7o0ePpqysjODgYMxms0z0S0pKZGHkf02I&#10;/0IMDQ0JIYQYHByUrwHCxcVFXHsI5X0DAwPXff9L/H+PoaGh//SfEELY7XYhhBCffvqpSElJEfHx&#10;8QIQoaGhYv78+WLnzp3yWK2traKnp0cef2BgQHR3dwshhOjp6ZFfK8fs7e0VQ0NDYmBgQBQUFIjd&#10;u3eLkJAQMXHiRNHS0iKsVqs8js1mk8ft7e297vuOjg4xNDQkzpw5IyZPniwWL14sTCaTEEKIkpIS&#10;eU7XnltfX59ob2+/7pjK68rXdrtdOBwOIYSQ5y6EkK8px7z2uEL821ju6+sTQgjR399/3fju7e0V&#10;fX198joo18/hcIiBgQFx+vRpsXr1ahEVFSUefPBB0dzcLOrr60Vpaan8m1arVVRXV4u1a9eK4OBg&#10;ER0dLcLCwq777P+V+/ufxT/6+/9dxx8aGrru+grxb/egu7v7umPZbDbR09Nz3fUW4uo9uvY+tre3&#10;XzcOlGN0dHT8h+eg/O7Q0JD8vc7OTvn1wMDAdfe7pqZGDA4Oivb29uuOabPZrhtfLS0t8vjK68pr&#10;g4ODor+/XwwMDIiOjg7R2toqf+/a8Wyz2YTFYhFWq/X/GKtdXV2iv79fft/X1ycGBwdFV1eXEEKI&#10;7du3i6ysLKFWq4Wfn59wd3cX6enp4vTp0/L5vPnmm0VYWJi48cYbRX19vXjllVfE2LFjhY+Pj3By&#10;chLLli0TP/74ozCbzaK5uVmsXbtWeHh4iPDwcDFq1Chxyy23iKamJvHFF1+IjIwMMWHCBLFmzRox&#10;e/ZsceLECfHyyy+LpKQkkZCQINLS0sSYMWOEk5OTCAoKEiEhIcJgMIh3331XNDY2ip07d4rQ0FAB&#10;CB8fH3H77beLtrY2UVlZKY4fPy7mz58vdDqdmDlzpmhqahLt7e3CbreLTz/9VISEhIjhw4cLtVot&#10;wsLCxL333iteeOEFsWzZMjF58mRx+fJl8cEHHwi9Xi80Go3Q6/UiMzNTfPnll6KiokI0NzeL+fPn&#10;C61WK6KiosTWrVtFU1OTKCsrE6dPnxZLly4VOp1OZGVlCXd3d2E0GkVERIRISUkRy5cvF99//70o&#10;KCgQQgixYcMGMX36dLFixQpx6tQpYbVaxdDQkHj//ffFvHnzxPz580VTU5Po7+8XhYWF4vHHHxfT&#10;p08XEydOFBcuXBDNzc1iYGBArFmzRtx4441i6dKlYt++faKlpUVUVVWJ5cuXi5CQEHHXXXeJgoIC&#10;0dXVJaqqqsSqVavErbfeKtauXSvMZrNoaWkRFotFLFmyRMybN088//zzQgghmpubRWFhobjvvvvE&#10;rFmzxI4dO0R3d7doaWkRM2fOFIAAxOuvvy6uXLkiWltbhdlsFn/6059Edna2WL9+vdi4caPw8vIS&#10;UVFRQqVSCWdnZxEfHy+uXLkiioqKRG5urjAYDMLJyUnExMQIQMycOVM0NzeLLVu2iLFjx8rXAwMD&#10;RVJSkvj444/FPffcI5qamkRRUZGwWCzi3LlzYvz48cLNzU0sXLhQzJ49WwBi1KhRwt/fX6hUKgEI&#10;lUolYmJihJeXlwCEm5ub/By33nqrWLVqldi7d684fvy4OHr0qDh16pTo7OwUlZWV4uzZs+LkyZPi&#10;p59+Etu3bxe///3vRXp6ukhMTBRff/21+PLLL8Vzzz0n4uLi5PkCIiIiQiQlJYnc3FxRXV0tampq&#10;xNGjR8Vf/vIXUVRUJGpra0Vra6toamoSeXl54vPPPxc9PT2ipqZGTJ48WQwbNkwAwmg0ildffVWu&#10;i21tbf/0+fvvxX+Ws/1HOZ4yZ/9Xz+2XCubPIJRK47hx46irq2Pz5s3AVeZsTU0N1dXV1NfX4+Xl&#10;haurK+7u7lKk18PDA7vdzsDAAENDQ7K93N/fLwWRFVmjhIQEXF1diYmJ4dKlSzz22GO8/PLLDA0N&#10;SebotQxeLy8vTCbTdW3rsLAwwsPDOX/+PBs2bOCRRx65rpKnkEAU4fRrq6gKUURplV372QGphwlI&#10;4Wil2glIRrhGo5EAey8vL2npJ4SQPtcuLi7yf7PZLIkQarWakydP8sYbb7Bt2zb+9Kc/ceONN2Iw&#10;GICrOCK73U5jYyM2m40vv/ySn376CWdnZ6mhuHTpUgICAuR1+zmHck+G/uavfG0odpqenp709fVh&#10;t9ulvBBcrUwrlUjlWg0ODkqXG4Uh3tvbe904UFp/cJVgpGDulHGgjNWOjg50Op10qVKck9ra2nBx&#10;cZEe4wrLWBHuV86vr69P/lw5vqLTp5COrFYr3t7euLi4oNFoJOu3t7dXCmor5Idrw+FwSLza0NCQ&#10;dAIRf6vMw9Vqr9lsZv78+fT09PD2229L0s7AwABPPfUUt99+O6NGjSI4OFhei/LyckpKSigrK8PP&#10;z0+2a5WOQHl5Oc3NzVLuy8XFReq21tfXU19fj9VqpaOjg5ycHAYGBrDb7ZJNrMA7xN/IDEqLu6Oj&#10;g7q6OiorK3E4HFIgvaWlhdLSUoYPHy7JFUqru6enB09PT9rb2yUbXom6ujry8vI4c+YMFy5cYMyY&#10;MXR2dkr5GrvdLu+F4oakEEAMBgONjY2cOXOGhIQEdDodb7/9tnTJSUlJweFwkJeXJ/9eQ0MDWVlZ&#10;TJo0ifLycj744APMZjMVFRWsWrVKzrfHjx/nu+++Y8KECdTW1sqOTHt7O2fPniUiIoKmpib8/Pxo&#10;bm6mqKiI3Nxcxo4dKwlfx48f5+TJk3LcNzU1SXLT/v37pUybgmdWfqZ0kOx2Oz09PZw4cYIDBw7Q&#10;3t4u8e6VlZXS0U3pLijyTc3NzRw9epR9+/YRFBSE1WqVlrcKLCQoKIjAwEA6OzvJy8vD3d0dJycn&#10;zGYzHh4eUsvy+eef5/Lly9J7u7e3l8uXL/Pyyy9js9mYMGECOTk5eHh4UFBQQGVlJRqNhuXLlxMT&#10;E4PVamXGjBmo1Wp8fHxQqVSS0X/ts24wGDCbzZJF/9VXXxEaGkpmZibjx49nz549nDx5EiEEkydP&#10;5qGHHsLLy4sLFy5QV1eHr68voaGh+Pn5ERISwsWLFykpKZFjz2KxMGPGDEpLS3n55Zepq6vjpZde&#10;4sEHH8RkMvHpp5/y448/otVqeemll0hKSsLd3V1+dj8/PwnhKSsro6Ghgfj4eElk/DnHLwnmv3go&#10;yZzFYiEhIYFFixZx8OBBSawoKCggNzcXu92Oj48PERERjB07Fp1Oh6+vL88995xsV2ZkZJCamipb&#10;6SaTSeLa4GqysH//fglgLikp4fTp00RGRkoHH8X2UJGpWL9+vWxHJiYmEhQUxLhx49izZw8bN26k&#10;o6ODBx54AJVKRVVVFcXFxTg5OXHLLbfIRVeZ8Dw9Pbn55puJj4+XBIhjx44RHx9PZmYmGo0Gm83G&#10;xYsXaWhoICMjQz7cjY2N5ObmMjAwwLRp0zAajej1erq6umhubpZyKIODg3h6ekqry2vt/hobG8nL&#10;y2P9+vW0tbXx3HPPcffdd+Pt7c2pU6fo7+9nzJgxDAwMUFJSwv79+/nyyy/p6OggOTkZg8FAZmYm&#10;N954I/A/w2v8nx2K5NK/b/krG4mWlhbCw8MlhlHxvXY4HAQEBEjvYSUZ1Wg0aDQa6eri7OxMY2Mj&#10;EX/z/lbGubJhcHV1lQklIAWXr01QFbKD+JvbjeJ5rPxtxZvbzc3tOucvpSWoeIUrOrMKjEKRRlI0&#10;H93d3QkPD5ef81pnIyXhVETYFckh8Te8qhLXahAqiW1XVxeTJk0iPz9f4lMvXLgglR4WLVrEnXfe&#10;SXZ2Nl5eXjgcDi5fvozZbJbHa2xsZP369URHR+Pq6kpycrK8jorPeVlZGSNHjmTRokVSdHvHjh00&#10;NDSg1+tJT0+XNn1Xrlxh2LBh9Pf3M23aNCIjI0lNTaWxsZGysjJsNhtqtZqgoCBSU1OpqamRovK3&#10;3norkyZNIjY2lvr6ekpKSuju7pYt4aqqKry9vens7JR+4LGxsYwbN46mpiby8/Ol5FhcXBzp6elS&#10;fLuiooLGxkaJf71w4QITJ06UdoVubm40Njai0+loaGhgxIgR1NfXM2rUKKks8dprr9HZ2cnChQvZ&#10;unUrTk5OlJeXU15eLq0BFZJeWVkZlZWVklU9evRopk6dKmE0ubm5BAcHM2rUKMLCwti3bx9bt27l&#10;/PnzWCwWeZ9tNhudnZ3k5+fj7OxMYGAgkZGR9Pb20tbWhtVqxWAwSNy3Iqs0e/Zs8vLyOH/+vMTz&#10;2mw2iZs3Go3S6aeiooLW1lacnZ3x8/PDzc2NqqoqtFotra2taLVaIiMjJUazt7eXiooKWZxwdnZm&#10;/vz5LFmyBJ1Oh4uLC5GRkVRWVspNn0JqTExMlPJbgJTqUlQVmpub8fX1Zdq0aVJ279qIiIiQknED&#10;AwO0t7ej1+uJjIzEzc2NwsJCysrK+OKLLxBCoNFoGBoaIjc3l3PnzrFo0SKKi4tpb29Hq9VK6FJg&#10;YCBBQUHSHlkpSGRnZ1NUVERRURH+/v4YjUZ5rYqKijh06BBOTk68/fbbcq5pa2ujsLBQfjabzcbB&#10;gwcZN24c8fHx0rDj5xy/JJj/4qEspAoZISYmhrS0NC5cuIBer2dwcFBWMBWrLwWPabVaaWhokNXM&#10;hIQEQkNDaWhowMnJiStXrvDUU08RExPD6NGjCQ0NldZyACUlJXz99deMHTuWvr4+qqqqSE9PZ+HC&#10;hXh4eMiKkOLuoeza4+PjUavVlJWV0dbWJjFnNTU1NDQ00NDQQHJyMhEREbi6utLU1ERRUREajYam&#10;piaJaTObzezZs4fW1lZCQ0Px8fHh4sWL7NixQ04wv//974GrC7OCgQkMDESr1eLi4sJbb71FV1cX&#10;M2fOZPr06Wi1Wtra2jhw4ABvvfUWjz32GDNnzqSvr4+dO3dKj18fHx9WrVol7QX/9Kc/odPpuPvu&#10;uxkaGiIvL4/Dhw9L/FhycjI5OTkkJyfj6uoqNwZKcv9zjf8IbzQ4OEhPTw+9vb0cPnxYLq4+Pj60&#10;tbWxceNGenp6uO+++yQmePfu3ezfv5+pU6cyd+5ctFotDoeD3bt3k5eXx/333y+JJnCVoFBYWMjK&#10;lSsZHBwkICCAjo4OvvnmG0myCg4OBq5WCz/77DN++uknbrvtNpYuXYqzszPNzc088cQTODk5MX36&#10;dFasWAHA1q1b+e6777BYLKxYsYIFCxbg6elJRUUFe/fupa2tjdtuu42oqChJLNi4cSM6nY7Vq1cT&#10;HBwsk9fdu3dLUomSSLa3t3PhwgVqamoYO3YsRqMRFxcXTp06RW5uLv7+/sycOZOoqCipWPDaa6+R&#10;mZnJnXfeyccffywlwwYHB9mxYwepqanyeXr77bc5e/asJBuEhIQQFxfH559/TldXFzfddBNr164l&#10;JyeH06dPs3nzZn766SdiY2N54403WLhwIWVlZZSUlACQkJDAww8/TGhoKC0tLWzevJmzZ8/S09Mj&#10;K0Z+fn4cOHCAt99+WxJYlHvo7OzMhx9+iKurK0lJSdx5550EBARQUlLCJ598wvnz5/Hx8eHll19m&#10;7ty5rFu3Tib8FRUVvPLKK5KA89prr7Fv3z5cXV1xdnYmIyOD2bNn88ILL2AymWT1UqmCHThwgIqK&#10;Cvr6+njvvfdYuHAhcXFxfPXVV8TExHD06FHuuusuHn/8cTZt2sTHH3/M+fPnSU1NZf78+dxzzz1Y&#10;LBYeeughdu7cybhx40hKSqKsrIzm5mZ+97vfUV5eTnZ2NmvXrsXHxweLxcI999zD+fPnycrK4p57&#10;7uHRRx/FZDLx5JNPUlZWRnp6Ohs3bmT48OFs2rSJu+66C7PZzNKlS9myZYsUw1+4cCHOzs6sXLmS&#10;zz77jKCgIF577TVWrlxJaWkpq1evZsmSJfz2t79l7969zJ8/X7rbLFu2jMTERMrKynjxxRfx8/Pj&#10;/fffZ926dbzzzjts3bqV4uJi6QqlbO67u7t55plnOHLkiJSWCgkJQavVsnv3bmpqanj00Uf55JNP&#10;qKio4KWXXqK2tpbOzk7pLjV8+HC8vLy47bbbmDVrlrQg1mg07Nmzh/fff5++vj62b99OQUEBhYWF&#10;UocyKiqKVatW0d/fz759+zh//jxubm5SZxS4rlPX2dkppc56e3uvkyFSnvMdO3ZIUlZxcTGDg4Ny&#10;g+rs7IyHhweZmZkMGzaM2NhYnJyc+Oqrr0hISGDq1Kl4e3tLSafDhw+TkZEhNz9nzpzB2dlZku+a&#10;m5ulJNnPff7/JcH8GYTi1dze3i51zDZt2kRvby+dnZ00NjZKBx8hBHV1dbI9p9frZYWyu7tb+iD7&#10;+Pjg5OTEhg0bUKvVDB8+nIyMDC5cuICXlxfe3t5YrVa+/vprvL29Wb58ObfddhuBgYEyqbjhhhu4&#10;4YYbpKC1kpgaDAaMRiMlJSVUVlZK4fHg4GB+/etf43A4iI6Olp/v5ptvluQbhdgREBCAv78/b7/9&#10;Nl1dXdJhYeLEicTHx0sdOIVwkJSUhFarldIpSpXpmWeekXZvyk7Yy8uLxYsXYzQaZUVg9+7dfPjh&#10;h1gsFjIzM5k0aRKJiYnS13np0qWyZadofVosFsLCwpgwYQIzZswgJycHtVotW7O/xNWFwMXF5ToG&#10;tuJIda03+z8SyrhT2L8uLi50dXVht9sBJGNVqVp2dnbS09ODzWajoaEBNzc3Ojo65Fjq7u6WLVuF&#10;eatUZjo6OqRagNLu7OzspKurC5VKJX3Ple937drFyJEjUalUJCYmMjg4SFlZGceOHePSpUvMmDFD&#10;2s0VFxdTWFhITEzMdVCQjRs30t7eztatW1m+fDkffPABa9asoaSkROo8fv3116SnpzN69Gjsdrus&#10;zCpuVQpT32w2YzAYJKxFYYg3NjYSEBAgPcwVMe8ff/yR5uZmnJyc8PPzkwS6mJgY2tvbcXZ2RqfT&#10;YTQaCQoKkhU5paKtkOsUwqGnpydJSUkAUqvQbrcTHh4ufegVuIler2f8+PEkJCTI+6zct2ur4YqK&#10;hslkIiQkhJiYGA4fPoxWq5WJiKenJ9HR0QQEBGA2m9m0aROnT58GrqpRREVFMXz4cEpLS6XOYUBA&#10;gNzQ9Pf34+TkRHx8PLNmzcJoNHL+/HmZxCsSai4uLtKtSiHfhIeHExsbS3NzMyUlJbS3txMaGkpi&#10;YiLHjh2T7ez+/n4iIyPx9/eXmsCKi5LFYkGn00lGuGK3GBUVRWJiIi4uLlgsFunhLoSgurqayMhI&#10;OeYHBgYoKipCrVZLk4GEhAQcDgfz5s1jzJgxuLu7U1dXx4YNG+ju7sbd3V16uyvVSCV5S0hIYOzY&#10;sYSFhVFcXAzAtGnTmDdvHk5OTnz//fccPXoUq9VKVFSUtJE8cOAAVquVyZMno9VqGTFiBElJSZw7&#10;d05qsc6bNw8fHx+SkpJ4+OGH6e3tRafTYTabUavVpKSk0NjYiEqlIj4+nosXL8r739jYyLlz54Cr&#10;RggWi4WvvvpKkv9qamrknDEwMEBXVxdbt27lhRdeICMjQ7bIm5qaOHXqFGvWrCErKwur1cqXX37J&#10;p59+yrx587jnnntYvXo1f/zjHykqKpKFhaqqKqqrq6WJyM85fkkwfwahLDbKpJ2cnExQUJB0e1BY&#10;1QEBAajVarnIKRItimOFyWTC4XBIn2edTkdtbS1wFZdVWFhIVVWVlIJxc3PDarWyZ88eioqKiI2N&#10;xc/Pj6GhISk94+rqKjFwSnvR29ubhIQEWltb6enp4fz58yQlJcmKkvJ5FHyMh4cHPj4+su2lOOMo&#10;siJ9fX3Su1yRfImOjsbX15eKiorrpGB6e3sxmUzS+s9ms+Hm5kZ0dLQUv3U4HOh0OjIzM6mqquLU&#10;qVNs3LiRS5cuMXLkSG6//XapeXb69Gni4+MJDw/Hbrdz9OhRfvrpJzlZjRw5khUrVhAdHS2xc8r/&#10;iiTRzzmUSgBcrWY6OTlJuSdXV1emTZsmK9iKQPodd9yB3W7H399f3p+5c+cya9as61rd3t7eLF68&#10;mDFjxhAWFkZfX59MSmfOnCnxW8p4Cg8PZ9GiRVKyBa62l5UN0vLly4mMjJSvBwYG8sEHH0jRbiX5&#10;XbJkCXPnzqW7uxsPDw+JDQ0PD+fuu++WtpEOhwNPT0/Gjx9PcHAw7u7uEm+sOA/9+c9/vs7pysXF&#10;hdTUVEaMGEFvb6+UEfP19WXOnDkkJCTg7+8vF6eQkBA+/PBDjh8/TmBgoJQf+vbbb/noo49Yv349&#10;VqtVWvxFRkYyf/58EhMT2b59O8XFxTgcDvz9/dm2bZtMAFtbW6mqqiIkJITXX38dQLb/Dx06hM1m&#10;k+xvf39/goKCOH36NOfOnaOkpAStVktLSwsFBQV88sknzJo1i6lTpxIYGEhZWRnffvst+fn50jXs&#10;t7/9LZGRkdKvu6amhvb2dubOnUtqaipGoxGNRkN1dbWEF8THx/Pqq6/icDg4d+4cwcHB5OTkUFNT&#10;w6VLl+ju7ubkyZOUlpby8MMPc+XKFaZOncqPP/7I4cOHCQ4OprGxkczMTJYsWYLdbsdkMrFr1y48&#10;PDzQaDQkJCRIfdy0tDTGjh3LyZMn0Wq1GAwG3N3dOX/+PGvWrCEzM5Pp06czYsQIzp07R0REBM7O&#10;ztxzzz3k5OTg5+dHZWUlOp2OVatWkZOTw7Rp0wgPD8diseBwOHjooYcwGo1ER0dTXl5OZmYmgEwo&#10;b775Zjw9PaWG8cSJE5k4cSJTpkzB2dmZiooK4uLiGDZsGDExMcyZM0cKqt9www3ccccd0sWopaWF&#10;ESNG0NXVxYwZM0hNTWXChAmUlpZy4sQJampqgKsKAjfffDNarZbm5mZ6e3sJDAykubmZnp4ewsLC&#10;cHd3R6/Xo9frGTFiBFlZWQQHB/PKK69QWVmJs7MzsbGxcm1Snu+0tDSioqJkV8vLy4u4uDg0Gg3j&#10;x4+nv7+f/Px8SkpKcDgc8tiKQ5i7uztDQ0PY7XZp16tAwTo6OjAYDKxevZr8/HwOHDiAh4cHer2e&#10;uro6+vv70Wg0WCwWKajvcDgknEGlUslzCQgIkG5MirJIc3OzZKhrNBqCgoLo6+sjNDQUo9EoWfQK&#10;jlPhAFRVVVFbW/tLgvlL/M+Pa4kQyqLt5eXF2LFjKSsrkx7HwcHBzJkzhylTpqDRaKRtXE9PD1ar&#10;ldLSUv76179y4cIF3N3dpSRPXFwcjY2NkuASGxtLXV0d7e3tUgKosbGR+vp6rly5QkREBD09Pezc&#10;uZNvvvkGT09PuaNMSEjAw8ODpqYm7HY7drudw4cP43A4WLRoEZMnT8ZgMEjXD29vb8xmM93d3TQ0&#10;NODs7ExMTIzEDHV0dEh5JXd3d4qKiigvL6eurg6TySRtGAcHB2ltbaW8vJympiapCdrR0SE1C3U6&#10;Hf39/dhsNjnJRUREcPbsWdra2mTrpbGxkXfffVcmziaTCSEEoaGhstLk5uaGVqtl9OjRLF68mKSk&#10;JPR6Pb29vRIo/78lFB3Qa7GYyutqtVomUIowtoeHB76+vlJzUsEZKmSH7u5uKa2lVD2Dg4OlzqZS&#10;mb7W9lPBiLm5uUnrVEBWJJVjODs7S3KITqeTriN6vV626pXw8/PDxcVFVnqUhESBhdjtdjw9PWV1&#10;ffTo0df9vuLyoSTMir+6cn3UarUUxFYWTYPBIMlkQghaW1vx8/Ojs7NTVvitVqvEAT7wwAO4u7tz&#10;6dIl1q1bR0VFBS0tLcyYMYOlS5diMBhYu3atbB0/9NBDOBwOmpubefrppzl9+jSPPvooK1euxN3d&#10;ndbWVjZs2MCnn35KU1MTEydOZO7cubS1tfHFF1+wbds2mpubGTFiBAaDgStXruDs7MymTZs4duwY&#10;v/3tbxk5ciSTJk2isrKSmpoaysrKyM3NZfXq1RKX9uc//5l9+/aRkJDA8uXLGTt2LAMDA+zcuZND&#10;hw5JGavhw4fT1dXFe++9x+7du0lKSmLZsmXMmTOHrq4uCbnZs2cPTzzxBFlZWURERFBTU4Onpycu&#10;Li6yhRwXF8d9993HmTNnuHTpEuPGjWPZsmW0trZiNBo5duwY1dXVZGdns3TpUgCef/55jh07RldX&#10;Fx9//DHLly8nMDCQHTt28OijjzJs2DB+//vfk5mZydDQEB9++CF79uzBaDTy9NNPM3nyZFQqlZSD&#10;8vf359e//jVpaWl0dnby7rvvsm/fPtLS0njqqafkfDd//nx8fHyIj4/nySefJC0tjby8PJ544glq&#10;a2vJysrilltuYfTo0ZSWlvLggw9y7tw5nn76af74xz9isVi47777OHfuHNu2bWPq1KmsWrUKPz8/&#10;KYZfUFBAWFgYer2eFStW0NXVxUsvvUR9fT0BAQE8++yz7Ny5k+3bt0v9ygULFvDkk0+Snp5ObW0t&#10;f/jDH/jss89kNTAwMJDKykrpMT5y5Ej27t3L0NAQJpOJvXv30tTUJIaLBd0AACAASURBVEmTkZGR&#10;VFVVcfDgQdra2jAajdx1113Mnj2b8vJyzp8/z8SJE/nuu++oq6tj9erVXLhwAYvFwrRp03j77bdx&#10;OBxSVuyGG25gypQpxMXFcfHiRTZu3Mjx48dlscRsNkvdSkXH9dlnnyU8PJzw8HBcXFwklnrt2rVs&#10;27aNm2++WTo/abVaFi1axOLFi8nIyJA2lb29vdIqU5HtUjQ9f+7xS4L5Lx7KwqosunB1sc7IyCA3&#10;N1cKQfv5+TFp0iTmzJnD4OAgdXV1cldps9mIi4uju7ubrKwspk2bhlarJSQkhPr6et59911yc3Mp&#10;Li4mNTVVWh3W1tZK/GNnZ6fUhfT19aWvr4+KigpiYmLo7e3l+PHjGAwG2XKAq6xMg8HA6dOnqamp&#10;4dSpU8TFxRETEyMB6Vu3bsXb21uykJUqpNLqVBYlIQQVFRWyAtvS0kJISAjd3d14eXnR09MjtdiU&#10;Haiya7Xb7RKL6uHhgclk4sqVK9LTXHlfcHAwVquVgoICtFotw4cPR6/XSx94ZfJQ9B4jIiJYsmQJ&#10;DocD4DoGcE1NjbQN+zmHUrFUEq9rQyEGtLe3o9ForrOHVKvVMol3cXGRzGSVSiXvX0dHh7SjUyra&#10;ii3btQQYhaSl4PYAqVDQ1dWFq6srarVaKiAouq7KPYKrSaqiLKCMPWVj0tTUhEqloqenR7Z/29ra&#10;5EZDCbvdLhcbRUxfIfY4OTlJcfVrbeTc3NzkAg1XW6FDQ0P4+/vL6+Du7o7NZpOOWzqdjqCgIHp6&#10;erj55ptJTk7m3LlzNDc3c+nSJUwmE6NHj8bd3R2DwSDdtjo6OmhsbJSt7r6+Pk6cOME999xDd3c3&#10;DodDsriDg4MJDAyUkBWHwyGJO7GxsURGRnL48GFsNpvEYbe1taHT6YiLi8NoNNLU1ISXlxeNjY1y&#10;HAghKCkp4dKlS/j5+ZGcnAwg9QkVwoTdbmfMmDG0tbVRW1tLdXU1paWlUpi/u7tbQm8OHz7MvHnz&#10;mD17NhcvXsTFxUWy3pVNSnFxMV1dXZSUlBAYGEhiYiKrV6+mv7+fb775hjfffFPCGBoaGvD09OTw&#10;4cNUVVURERFBdXU1er2e5uZmdu3aJZPBvr4+mpubsVqtUs9RccRxcXGhr6+PgwcPcunSJdLS0vD0&#10;9JRz2fbt27FYLJIMp2xyDh8+THh4+HWWqvX19ZSWlkpNRmXef//997l48aIcE21tbVy4cIGWlhaC&#10;goLYtWsXkZGROBwOLBYL5eXldHd3S0H7sWPHsnDhQmpra9mwYQNtbW1MnDiRFStW8Mgjj+Dh4UFv&#10;by+hoaFkZ2czZswY+vv7OXTokCRxenl50dnZSX19PevXryc/P5/ExEQee+wxAgIC8PDwYMOGDWzY&#10;sIHy8nLKysoICwvDbDbz+eef88033wAwZcoUJk6ciN1u57333uOnn34iNzeX5557jqCgIDo6OlCp&#10;VHLTpZDyPvroI1588UVJmEtKSmLy5MnU1dXx3XffyedG6YQp4ezsLFvfWq2WI0eO8Ic//IG2tjYO&#10;HTrEgw8+SFdXF59//jlfffUVwcHB3HvvvdKt58UXX+TAgQNYLBaZXHZ2dnL+/Hn2798vW/8/5/gl&#10;wfwnx99LIP4ek/jv/VyR2LnW69nd3Z2wsDB6enpoamoiODiY1tZWIiIisFqtXLlyhc8++ww/Pz9e&#10;e+01vL296e3tpaWlha1bt+Ls7Mzvfvc7ANLS0pg6dSoVFRVMmzaNnJwcNBoNeXl5bNy4EYPBwJEj&#10;Rxg3bhyhoaGSidjb28uIESOoqqpCp9NJj1i4+uAqlRglKW5ububIkSOcO3dOyhC1tbXR1dUlPYu7&#10;urqora2VFR0PDw9+/PFHUlNTuXz5Mh0dHZKRrHhE6/V6GhoapPe00uJxc3OT7VRnZ2e8vb0lk7Wl&#10;pUW2LNva2vD29sbHx4fa2lrJPvX29qatrQ2LxYLBYECtVkssq6+vLx0dHQwbNozS0lISExPp6+uT&#10;VbXu7m4JB/h78Y+On3/2+Pt/kyA7OTld937l2IrvthLKdezt7aWpqQlfX1+ZuCmJl8K2dnNzw2Kx&#10;SFegnp4eKWateHqXlJQQFBSETqeT7TStViv/b2lpISAgQFYTTSaTJI0AcvM2MDAg8X0Oh0MmsU5O&#10;ThJWcW2ipSTHgKxoKq4+ZrOZoKAgaQsKV5M0JQl2c3OT7HYPD4/rmPVDQ0O0tbVJC7+YmBi6u7sx&#10;m80SbtDZ2YlKpZKfKzs7m+3bt9Pd3U1JSQnPPvssCxYs4MUXX+TSpUvMmTOHwsJCenp6OHXqFK+9&#10;9hpvvfUWy5cvJzc3l+7ubnp7e0lMTMRutzN58mSCg4MlYWLJkiX4+/vj7e1NZmYmDz30EC4uLjgc&#10;DrKzsxk7dixarZa8vDx27dolrR4Vy8ILFy7Q1taGVqtlxYoVjBw5koaGBurq6tBqtTQ1NbFkyRKO&#10;HTsmJdT27dsnnymlfZ2WlsYrr7wiN4VKEpyYmMh3331HUFAQwcHBpKSkcOnSJb799lt8fHzIzMwk&#10;JCSE0aNHMzQ0xKxZsygpKaG0tJTa2lq8vLyYMGECLi4uFBYWcubMGTIzMzGZTCQnJ+Pr6yu7JtHR&#10;0YSGhpKSkiK9tQMDAwkICJCV5s7OTioqKujt7SUlJQWVSkVCQoLcmCtERC8vL6Kjo9myZQvp6em0&#10;t7dz22234ePjQ0JCAnV1dVgsFux2O05OTnh4eGA0GnF2diYvL49bbrmFjo4OTCaTnCOPHTvG2LFj&#10;OXHiBEajkYkTJ8qE+JtvvqGqqoq+vj68vLyYOHEibW1t+Pr6kpqaytmzZ5kzZw4HDhyQ7d+BgQGS&#10;k5MZP348Tk5O0spXedb1ej0uLi60tLSg1+txc3PDZDLh4+Mjcc/Dhw/H399f4oKLi4upqanh+++/&#10;x93dncjISAwGgzTSKCsro7S0lKioKMrLyzly5IiU4nN3d8fPzw+TyURwcLDE9tbU1DB79mxsNhtX&#10;rlxh3bp18jkfOXIkAwMD7N+/Hw8PD+rr65k2bRp5eXlMnjyZ+vp69u3bR1VVFX5+fvz000/Mnj1b&#10;qj+0tLRIfLZSCd21axfl5eUIIZg9ezYFBQXSoCE/P5++vr7/Q0Ktq6tLbkp/DjJ2TuK/sEIora1r&#10;vZGv1T1UDqG871qG7L/6BfpH4x9d4P9eKNdaWcDgKj7t+PHj3HfffbS0tEjw986dOzEajZJIEB8f&#10;L7GYCgj80qVLBAUFERUVhcViwd/fHycnJ5qbmyXL1WazSTkJpb2empoqqxF2u11OnkFBQdTU1LB9&#10;+3bKy8txOBwkJiayaNEi+vr6+Pzzz6moqMDFxYWoqCi5IFqtVml5qYC/r9Wm9PDwwN3dncLCQsLC&#10;wmhtbcXhcDBs2DAcDgdms1mylZUWtuLe4O7uLvF98fHxUr+tvLwcJycnGhsb0Wg0NDQ00NvbKxNa&#10;Hx8fli5dik6nQ61WY7PZOHXqFFOmTMHHx4fdu3ezbds2AgICaGtrY+TIkXzwwQeMHz9eVscUAL2y&#10;u/5HK5j/7ATz78X/jfNXVBAUb2mFBGO323nhhRfQaDTcdNNNpKeny3uYn5+PVqslKytLSuOsW7eO&#10;goICbrrpJontLC4u5vXXX6ezs5Nly5aRnZ0NXN04fPbZZ1y+fJlFixYxZcoU2U7etm0bJpOJ1NRU&#10;HnjgAQAqKyt56aWXKC0tZdGiRUybNo2EhASqq6v58ssv6e/v58477yQqKgqbzcbRo0cpLi6mt7eX&#10;lStXEhgYKHUid+7cSVtbm3y/i4sL+fn5rF+/nsHBQW677TbS09Ox2+3SUUSj0bBs2TKGDRsGwA8/&#10;/MDevXvR6XTcf//90t+5oqKCAwcOEBISQk5ODu3t7XJs3n///bK6W1NTww033MBNN93EggUL0Gg0&#10;3HbbbXR2dpKWlsaKFSvQ6/U0NTXx9NNPU1RUxN13383KlSvx8vKiu7ubTZs2sWvXLgD+8pe/MGrU&#10;KFpaWtizZw9PPfUUgYGBmEwm3njjDWJiYnjzzTf5/vvv5WbBYrEAVzdkkZGRDA0NMX36dFatWoWr&#10;qysNDQ2sWbOGmpoaFi1axE033cQPP/zAG2+8IR2PpkyZwtNPP01AQAA1NTUcOXKE/fv3y2qeq6sr&#10;OTk5DA0NsW/fPuLi4khOTmbjxo0ycVLgB8uWLWPKlCnSmvCNN96goaGB6dOnM2vWLDIyMnj//fdZ&#10;v349ISEhfPzxxyQnJ1NcXMyuXbv4+uuvCQ8P57PPPkOv13PixAlWr15NbW0tGRkZPPLIIyQkJNDZ&#10;2cnWrVv5/PPPiY6O5osvvpAqAevWrePEiROsWLGChx9+GIvFwmeffcarr75KaGgoDz/8MDfeeCNe&#10;Xl6cOnWKRx55hPDwcO6//36mTZuGxWJhx44dbNmyBYAnn3ySESNG4OLiwl/+8hc2btyIt7c369ev&#10;Jz4+XhJ8/vrXv5KXl8fBgwcBpHVve3s78+fP59lnnyU0NJTi4mLOnTvHpk2bOH78OEIIgoKCWL9+&#10;PR4eHhw8eJDGxkbGjx+Pt7c3K1askHmC3W7n2WeflYmzwmCvra0lLS2N4uJifH19GRoakgQglUpF&#10;ZWWltDIdOXIkQ0NDnDhxAicnJ8LCwoiLi6Ouro78/Hw5rzz99NNyXpk/f75UFlDa03V1dWRnZ7Nj&#10;xw4SEhLYv3+/7A4oGq133nknS5Ys4YsvvmDatGno9Xp2794tx0xVVRUjR44kLi6OjRs3kpiYSHFx&#10;MX19fcyaNYtvv/2WsrIyFixYwMWLFzl+/DhlZWWEhoai1+t59dVXmT179nXz4bU5ltI1+WfGf5az&#10;/Uc5nnJ+/9Xc7pcK5r94KBWda+VgFMKL0mZUqitwtcKj0+kYNWqUrB4qAsSKTIhSKVIWM6U9rdFo&#10;cHFxkV7l/f39hISESEKQ0pYIDw8nJCSE9vZ21Go16enpLFq0CFdXV1mR9PT0pKCggM8//1xWLoKD&#10;g1Gr1bJy09jYKIkwnp6eaDQaCb5WHsL29nb5IChSFQ6Hg87OToQQhIWF0dXVJR+Ka3XeFKZpdXU1&#10;/v7+2O12+vv75d88deoUTzzxhNydZmVlsXLlSpl0d3Z2cu+990q7yaGhIY4cOUJHR4fEwjY2NsrW&#10;rnKP/rdvuv59KNhDRXdOScYVu0i1Wo2/v7+EFyi4zms3VkFBQSQnJ+Pm5kZsbCxqtRq73c7w4cMZ&#10;N24cVqv1uqpxbW0tzc3NOBwOwsPDZXVTmfwV7J3ZbMbPzw+DwUBsbCwajYbk5GT0ej3t7e3YbDbJ&#10;MLdYLERFRaFWq+nr66O2tpaOjg65SLi4uODn54enpycqlYqIiAgGBwdxcXHBZrPR2Ngo2ehwtYJb&#10;XV3NiRMniIyMxGq1otPpJKHh5MmTJCcnU1dXJ1t8Z86cYceOHSQnJzNq1CjZwlZkoPz9/YmMjKSm&#10;pgaTycSWLVsYHBxk8eLFBAUFcebMGe644w4yMjJkK1l5JmNjY+W1tlgsBAQE4ObmJjUNFVyj1WqV&#10;m9i0tDQiIyMZPnw4RqPxOpy4zWYjJCREVmirq6sxGo3Y7Xb8/PwkLlXBRYeEhKDRaGQnxMPDA09P&#10;TwICAvDy8iI8PJzy8nJOnToln3mlrX3gwAG5Ob3WW1tJKkaMGEF29v/D3pvHRVnu//9PGJZhYIZ9&#10;35FFQCAUUdDct3DLjTJPLpUeraxOyymPLbadtMwyK/PbrmVWLpm5pYjmgoigKAiyCg7rwMAAwzAs&#10;w+8Pv9cVnsf5LI/P5/v5/X6dr+9/VBxm7vue676v9/Ja0qQU2tGjRyWBz9nZWXaVBPZbkEzE93vm&#10;zBmuXr1KSEgIarWa0tJS+VmiyyesbJVKJfX19dTX1zNt2jQaGhqkJuLJkyfp7+/H29ubjo4OHBwc&#10;pN1pW1sbpaWl9Pf34+Xlha2tLY2NjXR2dspCwsrKioqKCqlZKl47UBfW398fZ2dndDodsbGxHDx4&#10;kOzsbPLy8qRoudlsRqfT4eLiQmdnJ1qtVpJCW1tbKSwsxGw2ExgYyP3338/QoUP55ptv2Lx5s9SD&#10;vfvuu1EqlVRXV8sJz7BhwwgODkahUHDq1Ckee+wxfH19ycjIwM/PD5PJxPLly8nOzpawI7iV8JpM&#10;JgoKCujv76e7uxuVSoVWq6WsrAw7OzsCAwPlFODmzZt8++23REREsHr1atLT0/H29mbz5s3k5ORQ&#10;W1vLxo0bGT16NF1dXZw7dw6LxYKbmxvFxcU8/fTTpKamcuzYMbZv3y4L1HXr1lFdXc2yZcsoLS1l&#10;xowZRERE8Prrr1NdXc3LL7+MWq0mKyuLF198ETs7OxISEvjpp5/k3tjU1ERra+tt5hAixL72z4wp&#10;/ohxJ8H8Fwmx6YpEqrW1VeqA9fT04Onpibu7O87OzlIEWMjlCAkja2tr2aUUoyfxc29vb7n4jUaj&#10;TF4BOe5WKpXyphBe4gPDaDSi1+tRq9U4ODiQlJQkpZVEl1V0NdRqNSH/2y9cyJmIMYLwFbe1tcXL&#10;y0uOFYRnubOzMxqNRm7UQvZGrVbj6+tLS0sL1dXVtLW1SXkMsfmLzxCdXw8PD9rb23F1dWXQoEES&#10;kwdIBrHQ9BsxYgTDhw+nsLBQfkZ9fb2UhREh8HZ34laIanhgsSSKiscff1x2q+HWuvTx8WHkyJHy&#10;NWIcPn78eFJTU+W4XISQNBGJntlsJj4+nldeeYWmpibCw8Nlcuvn58fy5ctpbGxk8ODBwK31Zm1t&#10;zX333Sdxi6LiV6lUPPPMM/LesVgs2NvbM2vWLCIiImhtbZUC/uI8BJN3oK99UlIS77zzDra2tvj4&#10;+AC3Rotz584lJSUFX19feX2E4UBcXBzu7u6SKOXg4MC8efMIDAzE19eXoKAgGhsbsVgsxMfHS6OB&#10;69evU1hYSFFRESqVis2bN+Pm5sacOXMYNGgQS5Ysobq6muLiYvz8/CTBZN68eVy7do2LFy9ib2/P&#10;1KlTCQkJITY2FoVCQW5uLnq9nmHDhvHpp59y9epVJkyYID2elyxZwtSpU7l8+TIZGRlotVoUCgWR&#10;kZES9x0UFIS3tzdGoxE3NzceeOABnnrqKYKCgnBzcyM3NxcrKyvJ/H/wwQdRqVSUlpYSFBTEzJkz&#10;KS4u5tSpUwQEBEiceHp6OnPnzsXd3R2tVishFpGRkUybNo3hw4fj7OwsSXrp6ekEBQUREhLCxIkT&#10;sbOzkzCjN998k9jYWIYOHUpLSwv+/v7MmTOHoUOHMmvWLKytrdFqtaSkpDBlyhR8fX0ZO3YskZGR&#10;NDQ00NjYSEREBHPmzOGZZ56RTkVDhgxh5cqV+Pr6smLFCnks8fHxPPnkk/j7+zN8+HDJPhbkruHD&#10;h8tOmMlkkiQZpVJJSkqKlN0KDw8nJSWF/v5+3NzcCAwMpLy8XBoXCOWEnp4e1Go19913H46Ojkyb&#10;No3k5GSam5ulxI4Q6G9qamLEiBEUFxejUqmYNm0aTk5OLF26lMzMTKm84OXlxfz58wkPD5dGAl5e&#10;Xtx33304Ozvj5+dHTU0N7u7upKamcuPGDUmEcXR0lIQ3oXJgMplwc3Nj2rRpXL16lYKCAnlP+fn5&#10;ERUVxbhx47C2tqaiooLIyEj0ej3Dhw/n8OHD8t4IDQ3lo48+khqbNTU1ODk5MWPGDDo7O6msrJQE&#10;QIHRFMfv7OyMwWAgLi4OvV5PaGgocXFxnDlzhoULFxIcHExMTAw9PT0EBwdTW1srnydwC/eblJQk&#10;C2fxfLJYLHJ/+6PHnQTzDx79/f23tbmF44m4OQWeUfw5MOkzGo23jdaFLZwAiAswvUKhkPgugQ0T&#10;o4SmpiZpQ2dvb4+9vb3UVIPfE1RXV1fpjmBlZSWt4Pz9/SUmUhyvUqmU0i3/FuN6YBdT3JiCiKBS&#10;qWRS2tzcjFqtRqFQ0NraytWrVzly5AinT5+moaGBqqoq4uLicHBwICEhgYcffphhw4bh5ubGlClT&#10;+PDDD7l58yYmk0kmrAIHJPB8Pj4+GI1G8vLyyMvLk8xjrVZLe3v7bSSNfzz2/9tDrN9/vB6CZS4e&#10;voAkPHh7e0vbU0Ho8vHxQalUyq5Ab2+vxF4NlCoym81SPFnAHgZaCgoM5+DBg+WIqr6+HkdHR1lc&#10;WCwWqqqqJOZQdEbFsbi7u2Nra0tMTIw8r4Fr3MHBgcjISKkqIORShHQS3LoXxSQiICAAQNpQ2tvb&#10;o1Kp5KbZ399PTU0NSqUSjUbD0KFDUalUUh+3ra0No9GIh4cHdXV1uLi48PTTT7N582Zu3ryJlZUV&#10;27dvZ8yYMcyYMQM7Ozsee+wxWlpamDVrFg888IAsSs+ePcvnn3+ORqPh9ddfZ8yYMfT39/Pjjz9y&#10;4MABamtrSUpKYtWqVdx7771cvnyZl19+GZ1Ox5o1a5g5cyZeXl6UlJRgsVikbM+QIUMYMWIEV69e&#10;ZdOmTVy7do3o6GjpfFVXV8euXbu4fv06fn5+DBs2jPT0dG7evMmePXs4efIk3t7ejBo1CoVCgYOD&#10;g5RYO3r0KCtWrKCvr4+2tjZycnIwGAzY29tTUFDAk08+ybRp0/jss89477336Ovr46OPPuJPf/oT&#10;7u7uHD58mFdffRUnJyeWL1/OkiVLKCkp4f333yczMxONRsOTTz4pR/HiWqxcuZLs7GxZdHz66af8&#10;+uuvuLm58cQTT7B06VIaGxs5efIk69evx9fXl48//hgHBwc5oq+qqmL27NnMnTuXwYMHs2/fPp56&#10;6ikCAwNJSEhgw4YNBAYGotfrWb16NfX19SxbtoxHH30UV1dXLl++zNatW+nu7uahhx5i9erVGAwG&#10;mpqaWL9+PdXV1cyePRuLxYKzszNtbW309vZiZWXFc889R3d3txTov3jxInv27OHnn3+mt7eX2NhY&#10;CgsLOXLkCAEBAYwfP57hw4fLe+7s2bNS6kij0bBixQqamprIycmRU7Snn34ajUZDY2Mjhw4dwtvb&#10;m0WLFlFfX8/hw4fl/pSens7SpUsJCQnhhx9+YN26ddTV1eHt7c3o0aPZv38/e/bsobu7m56eHnx9&#10;fXnhhReIioqScJuKigpiYmL461//yqhRo9Dr9Zw8eZKDBw9K9zYB12hqasLW1pZ169Zx7do1hgwZ&#10;grOzM7/++iuOjo589913nDlzhgkTJlBRUUFoaCjV1dVs2rQJDw8PCgsLiYmJ4ciRI7i6urJu3Toe&#10;eOABqRagVCr5/PPPmTZtGkFBQbJRIZ4RAzHpf+S4k2D+wUMklgM9l00mE1VVVXR0dMgNWq/XS0cM&#10;0c1xcHDAaDTKjVQkc0KguKysjKioKACJHxTVlXid6P4JJq3Q2hzoJ20wGOTxim6fqKLhVkXX09Nz&#10;2+gDfidGNDY20traKjuKAys7vV4v9dAcHBxkwlJZWUlgYKDs7lgsFg4ePMg333xDZmamHFmFh4ej&#10;UCgoKiqip6eHyMhIQkJCZCLs7+9PYWGhZNgKRqFSqZTkIHGerq6uuLm5UVRUhIuLC0FBQf8Uoyj0&#10;IO/E7+PxfyssFovsAg7sTJpMJtmtFw9o+J2QI9bmQBLNQM954dXs7OxMX1+ffO/6+noMBoNkojo7&#10;O0vZLBGiYBLffUNDA1ZWVvLeEqoGHR0duLm5yaIHbjlK2draSucP4fAhcKdCg0+4fAiWsNFolKx1&#10;cZw+Pj6SCCCSUHF8gGS8C5Ic3CJUifvo0KFDtLa2otPpKCwslIWdEJIvKChgwYIF2NjY0NPTQ25u&#10;LteuXaOsrIz4+HisrKyoqqqS1oTivkpNTaWnp4fi4mIyMjIoLi5GoVCg0+kwGAz4+fkRFxeHl5cX&#10;ZrNZdietrKwoLy/n2LFjFBcX09/fz/Lly4FbnTKhx2ltbc2oUaNkEZKZmcnhw4e5++67WbJkCQEB&#10;AXh6ekqSn8FgQKVS0dDQIBN3sR6io6Pp7++nqqqKy5cvywReJL9ms5lLly5RWlrKyJEjZTf68uXL&#10;XL16lWvXrhEVFXUbPOeHH34gMzOTyMhItFqttOVtamqS57Vo0SJiY2PJzc2V8jzu7u7yGW5vby9l&#10;pUTSZGVlhbOzs5R3srW1Zfbs2RiNRq5cucKZM2doaGggPj4eX19fHBwcOHToEJcuXcLBwUE6BNXV&#10;1VFeXk5GRgbHjx+XLG8/Pz/p9mY2m2lra5O2kMePH2fNmjVSMB2QHcdPP/2UpKQkkpOTSUxMxMnJ&#10;iXXr1rFr1y7gVkHV09ODk5MT+/bt44MPPkCtVvPYY4+Rnp6OSqVi27ZtbNy4EWdnZz788EOJvbe1&#10;tUWn03Ht2jX5TC4tLUWr1eLv709ubi6zZ8/GYDCQnZ0t4VVGo5Hk5GQUCgXffPMNn376KRqNhjlz&#10;5nD//ffj4ODA/v37OXDgAPX19SgUCoxGIxqNBoVCwdSpU5k8eTJbt25lxIgR1NbW8sUXX/Dhhx8S&#10;FBTEq6++SkhICG1tbRw/fpwPPviAsWPH8tFHH1FbW8uwYcNYtmwZZ86cISoqil9++YWxY8dSUlJC&#10;U1MTPj4+lJSUUFpaKgtXsVeIaeS/QtxJMP8FQozOxAJta2ujsrKSpqYm6aRhb29PU1MTvb296PV6&#10;HB0dsbKy4o033sBisUi3GVH579u3j88++4w1a9Ywa9Ys1Go1er2eTz75hKysLObNm8ecOXPo6uqi&#10;oaGB7du309TUxKRJk0hKSsLd3Z2GhgZ++OEHFAoFM2fOxNvbWyavQq9s2rRp0smloqKCgoICNBoN&#10;iYmJeHl5YbFYyM3NJT8/n9DQUCZMmICnp6cURT558iSurq7Mnj0bW1tbHBwcOH/+PBkZGcyfP5+g&#10;oCBUKhXHjx/ns88+Iycnh+DgYObNm8eiRYv4+OOPpXNEc3Mzx48fZ/LkyQQGBpKVlYXRaJQSOVeu&#10;XGH37t24uroSFxdHVFQUbW1tmM1mfvvtN7y8vJg6dar0alcoFNjb28sOq+gk/+P3dSduhRiniY3E&#10;2toaa2trnJyc6O3tRafT4ejoiEajkaxue3t7WlpapK98e3u7GK1iKgAAIABJREFULDQUCgXV1dUE&#10;BQUBv3uOi6ROYOMcHR3p6OiQ37VQGHBzc5P4WUCOEf/RhUngN3t7e+nq6pLdVZFcCpiKuBfFelCp&#10;VDJRFMXKwC6GiLa2ttv+3d3djbOzM729vWg0Gqkh6uLiIlm4rq6umEwmSf6BWxqZPT09Ut5o06ZN&#10;vPPOO5w4cYKWlhb0ej27du2iqamJe+65h8TERKZNm0ZxcbGUgRo5ciReXl7Ex8fT1NTEoUOHiI2N&#10;JSUlBTc3N9zd3eVY/NKlS4waNYrBgwfj6+uLWq3m0qVLUs5L/JmVlcV7772HRqPBaDQyZMgQYmNj&#10;iYqKor6+nszMTDlV6ezslLaz3377LcOGDZNklUmTJtHe3k5DQwO1tbWSjT9ixAhOnDhBcXExUVFR&#10;JCUlERcXJ2ECe/bsQaVSMWfOHLy8vKTOr5C/slgsDBkyhKFDh9LZ2cmRI0fIzMykubmZ4OBg5s6d&#10;C9zSyA0ICGDEiBGUlpbKn5eUlHDz5k35f0Kypq6uDkdHR1k8DBkyhAsXLhAdHY2LiwsWi0Va/5pM&#10;Jn777Teqq6tlER8fH097ezvV1dXo9XpCQkKwt7enoaGB69evywJ7xIgRaDQa3NzcpG6rwWCgtLSU&#10;WbNmUVFRQV1dndRtTUxMZOLEiZjNZn766Se8vb1RKBSEh4ej1WoJDg6mvr6e5uZm5s+fT0ZGhpS7&#10;unLlirRk1Gg0UoAdkNaicEt+S3xmbW0tRUVFEvdvNpvJz8+nurpammBMmDABW1tbioqK5Ki5vb1d&#10;uk8VFBTIZL6rq4uOjg66urrQarWYzWapJCIKt4MHD/Lzzz9jZWVFZGQkBoMBo9FIVFQUcXFx8v+a&#10;mpqwsbGhtraWwsJCvLy8cHZ2Jicnh0WLFgFQWlqKl5cXJpMJnU4njQrq6uqky1VmZiZeXl64urpK&#10;bWeFQkFmZiYJCQl4enrept37rxJ3Esx/gRjI+oJb3Z3GxkapNxkSEkJYWBihoaES3yWSneHDh3P2&#10;7Fnq6urkAhf4LTc3NzluFu87EHwsNjhBnikvL2fs2LGya5iTk8N3332Ht7c3d911Fz4+PlLItrKy&#10;kvLycu666y7JpL1x4wY7d+6Uo1GBdSstLeXkyZO0tLSQlJSEp6cn7e3tXL9+nZ07d0ocmNDPPHTo&#10;ENu3bycgIECSfPLz87l8+TIWi4WEhATGjBlDfHw8K1eupLi4mPb2dsLDw6murqa5uRk3Nzd+/PFH&#10;rl27RmdnJ319feTl5bFlyxbs7e1ZtGgRrq6uUrPuxRdfpLa2VnqPOzo6olQqZWdDYPwGdl/vqCzc&#10;HgO1IEUIkH9paSk//vgj7u7urFy5EltbW9ra2vjoo48oLi4mLS2Ne++9FycnJ0pLS9m1axcNDQ2s&#10;WrVKvldFRQWNjY1YWVlJ1xsrKytu3rzJF198QX19PUuXLiU6Olpig3fs2IGdnR3jx48nODgYFxcX&#10;KUZdXV3NK6+8QkREBAqFgqNHj3Lp0iWSkpIkbk+M3cWodMKECcCt7k9XVxd79uwhNjaWkSNH4u7u&#10;Lm0phatWXFycJNhptVoOHTpEdHQ0d999tzwv4Z4j8Hmis2ptbc3Vq1extrYmNjYWQDLrt2/fzqJF&#10;i3jhhReYMmUKzz//PNeuXUOj0XD06FHS09N58803OXXqFE8++SS2trYsW7aMBx54gGnTpqHX6xk3&#10;bhz9/f1ERUXx8ssv88wzz1BVVcW2bdvYvXs3Hh4ebNy4kdjYWPz8/MjMzOS9997DYDDIpB5uwQHO&#10;nj2LyWRi/PjxPPnkk7i7u9PW1saqVavIyclh7NixTJo0ia+//pr+/n6OHDlCXV0daWlpfPDBByiV&#10;SkpKSnj33XfJz8+XY9729nYSEhLYunUrZ8+eZfHixSxfvpyIiAiKiorQaDTk5uZiNBr57rvvmD59&#10;OpcuXeKzzz7j4MGDDBkyhKeeeoonnniC6upqnn32WbKysoiNjWXdunWMHz+ezs5OPvvsMz766COU&#10;SiUHDhxgyZIl3LhxgzfeeEO6+nz88cfce++9NDU18f7777Ns2TImTJjAG2+8IQ0vNm3axI0bN5g8&#10;eTKbNm3CxcWF7u5uVq9ezY0bN3jrrbd4//33qampwWAwkJKSQnJyMk899RRbt26lpqaGzMxMPvvs&#10;M7Zt28aGDRtIS0vD3d2dQ4cO8cgjj6DVatm4cSOFhYXk5eWxadMm3Nzc8PT0xNXVlZkzZ7JkyRLy&#10;8vJ47bXXCA0NZenSpdx3333U1taSl5cHwODBgxkxYgSPP/44/f39hIeH8+STT9LQ0EBCQgJGo1FC&#10;obq7uzl9+jRxcXHMnz9fFh0zZsyQLP2pU6diMBioqKigvr6ehIQErKysWLp0KaNHj2b37t0cOXJE&#10;CrsLq9dff/2VzMxMmQTX1dVRVFTExo0bCQwMJDk5mfXr16NUKomIiGDfvn3s37+fixcvSjkjAWlx&#10;d3dn3rx5jBs3DhsbG3Q6He+++y6TJk2S7nNCfurixYsoFAp5rsOHD6eiooLr168zbdo07O3tueee&#10;e4iPj+f69esUFxfT0NAgJ30lJSWcPn2aefPm4enpedukQ0Dd/qdZ5P/T8cc++jshyQZdXV2y81FR&#10;UUFvby8ODg5ER0fT1tZGSEiIZBUKNqHQexs/fry0w4Nbo+9x48bJylckRf7+/jz33HNSc02pVKJU&#10;KtHr9TzxxBO4ubndpuGVlpbGxIkTJS6us7NTCgELz3Ex3geYMGGCdDwRXSIbGxvuu+8+Zs+ejZ+f&#10;nxTfdnBwYNKkSQwePBhHR0ccHR3p6enBzc2NtWvX8uijj9Lc3IyjoyPXrl2TeLyOjg6Cg4OJj4/H&#10;YrEQGxtLV1cX7u7ulJeXExYWhlqtxt7entdff52PP/6Y77//HpPJxKhRo5g9ezZ9fX2MGDFC4tus&#10;ra155513yMvLY/v27RI4b21tTVNTE+3t7bLjJkJ03f67Xcz/aRmi/278V2SUBv5MrB3BDhW4X19f&#10;X0nUEN+XwPt2dHTQ3NxMWVkZnZ2dkgne3NzMDz/8AEB6ejoREREYjUasrKwoKCjg0qVLpKWlkZCQ&#10;IDVYT5w4gUKhwNXVFX9/f9nNEAxxob5QX19PZWUlJSUl6HQ6AgMDiY6Opru7m0OHDvHZZ59x1113&#10;ER8fj4eHB05OTuTk5HD27Fn279/Pt99+Kwuz/v5+1qxZg4+PDy+//LLsOLa2tnL58mWKi4uJj4/H&#10;0dGRvr4+zp49S1ZWFjY2NoSGhkrIyltvvcWlS5cYM2YMTzzxBN7e3rS3t7Np0yauXr3KhQsX2Llz&#10;J/Hx8cyYMUNev8rKSnbv3k18fDxKpZKmpiZmzpzJXXfdRWhoKHV1ddja2pKQkEB5eTkeHh4MHTqU&#10;uro67OzsCA4Olv7itra2hISE0NraSldXFzqdjps3bzJp0iRcXFxobGyUWoijR49GpVLh5eWFWq2m&#10;qqqKGzdu4O3tTXh4OLa2tsTHx1NXVyc7lC4uLuh0OiIiIqTAunieCGMDe3t7fH19SUpKIicnhwUL&#10;FhAUFERvby+tra14enoyePBgvL29aWxsJCEhgWPHjsnievDgwVIgv7u7G1dXV7y8vIiKiqKvr4+e&#10;nh6OHj1KX18fISEhUn/RYrFQUFCAyWSSPt5tbW3Y2NhQWlpKXV2dlINTqVRYLBZJEBRWs46OjmRl&#10;ZUlJJSsrK8LCwnBzc+PZZ5+VFrWiCA4ODpYe8fPnz6erqwsnJyfMZjOFhYVcunQJtVqNj48P1dXV&#10;EpYEt+BGa9eu5b777uPGjRucPHmS0tJS6uvriY+PZ9GiRXh4eEhCW19fHxERESQlJVFdXc2XX34p&#10;izjR0RdESAcHB95++202b97Mq6++SlFREY888ojURx4zZgyJiYl8+eWXfPjhh9IzfdWqVSQkJFBX&#10;V8fGjRvRaDSyi9rX14dKpWLXrl0oFArUarVkrFdWVrJv3z7c3NzYtGkTCxYsQKFQ8Pbbb5OVlSXd&#10;nNra2qRlaHd3N01NTYSEhDBs2DDa2tqYP38+hYWFXLlyRSboer2ep556isbGRtLS0pg7dy6zZ8+m&#10;tbWVnTt3smXLFn766Sf+9re/YWtrKy04a2traW9vl/uCWLtarZaAgAC8vLxu40T80ZNLuJNg/uFD&#10;4MoGupTodDqampqkz7ejoyNtbW20tLTg4+Nzm4i42LwEbkwkBMJXVoC+RYiHkSCqtLe334aPExaS&#10;wh1BSPiYTCZUKpUclwBSjkach8lkktJIAz9PvJcIe3t7ec7i9WLMLhxbnJ2dpTWZSqWirKyM1tZW&#10;XF1dJRbL2tqaS5cu4eXlxY0bNzCZTEydOpWwsDAsFgu1tbUoFAopmJ2YmMgjjzwij0OIbY8cORK4&#10;1R3Kzs6WPreCNTxQekLE/012kf8nYtiwYQQFBcnRNtxKPh988EEsFotMznp7e0lMTCQgIEC6SomO&#10;XkpKipR3EWNzwVDdunUrVlZWUix50KBBODs7s3XrVvR6vVxnAmPo4+ODo6OjlAGysbFh8eLFLFmy&#10;hJaWFomrcnBwID09nZSUFDQazW1yXpMnTyY1NZWamhpCQkLQarVYW1vj5+fHa6+9RkBAgBybm0wm&#10;hgwZwsaNG6mvr7+tALv33ntJTU0lLCxMJuIODg5MnjyZ+Ph4xowZg7e3Ny0tLXR1dTFr1iwWLlyI&#10;RqNBrVZLNq/QF3R3d8dgMLB27VrWrl1LRkaGvEfgViKi1+t56aWXJF5UQBME0/rpp58mKSkJGxsb&#10;KioqqK2tJTo6mo8++oje3l7MZjNXr16lu7ub1tZW4uLiWL16NdHR0bS3t6PT6QgLC+Opp54CIDEx&#10;kZ9//pmysjJMJhNpaWmMHj2aadOmSY3R/v5+6VO9a9cumUBWVlYyf/58PD09cXR0RKfTSVev4OBg&#10;dDod99xzD7a2trKbuWzZMlpaWnjppZdob2/n2rVr+Pv78/HHH1NZWUlwcDBRUVESX7p06VLKy8sZ&#10;OXIkkZGRqFQqiUUsKytj6tSp8mcVFRUsX76c2NhYxo8fT1BQkEyO/vSnP9HV1cWiRYsk8SQkJISH&#10;HnoId3d3pkyZInWJU1JS6OrqYsaMGQwdOlSulcTERP7yl79ga2tLWFgY7e3t+Pv709HRQUdHBx98&#10;8IH0zv7b3/5GWVkZjY2NjB07lqioKOrq6ujv78fOzo6UlBSioqJIT08nOzub0tJSqUDy4osvSgy+&#10;UACIiooiJSWF3t5eOUY3GAyEhoYyfPhwqcxgMBgYN24cmZmZpKamMmjQIJqamqipqZGkSDs7O/z9&#10;/fHz88NsNjN48GCJAdXpdCgUCpKTkzlw4AB6vZ7W1lZsbGyYMmUKjzzyCG+++SYxMTGEhYVJUXe1&#10;Ws2NGzekgUN7e7vshDo7OxMcHExbWxu+vr4YjUbi4uJk4dbU1ERgYCD+/v7ExMTQ2tqKxWIhMDBQ&#10;FsLZ2dnY2dnh5uZGSEgIzs7OlJWVSXUTT09PWltb0ev1siAS60ac879S3Ekw/+AhEhWR8IlRi6je&#10;hW93RkYGer2euLg4xo4dK7FUzc3NknHt4OAgBXF7e3slGWEgsUd0JkQIUDrc6lDa2NhIYoIQdRaS&#10;RYL4YLFYsLW1laxy+J09Lt5TJMM6nU5u4vC77qWTk5PUOhTJJSDdJQSBIjQ0VJ6fkEMqLi7m5MmT&#10;aLVaPvjgAxoaGjCbzdKusLW1leDgYIYNG8bHH38sx6Umk0l2igXBpKurC5PJJN0htFot3d3dEvPk&#10;7Owsz0sI1orjGYjvuxP/PEQyIoSWAYlptLOzk9Z6gPTRDgoKwtPTU75+IIt/0KBB8u8dHR1YWVnR&#10;0NAgpV/q6+vR6XQMGjRImhCIe8toNEqpEi8vL/z8/Ojs7KS7u1viKwGZ0Apve3d399sY4qLQEWtY&#10;4CQFfAUgOjpaFiSCEe/s7IxKpSIwMFBiLcXGHhgYKAl/4v6aMWMG9fX1MjkWBd6MGTMApEtQU1MT&#10;0dHR/OUvf8He3p4dO3bQ1dWF2Wzm7bff5quvvsLLywu9Xk9GRgbr168H4LvvvqOzs5OgoCDefvtt&#10;vv76a0wmE1u2bGHWrFnU1dVx/vx5fvnlF+rq6lizZg0pKSk0NjaSm5tLQ0MDHR0d+Pj4MGfOHFJT&#10;U7Gzs+Pvf/87lZWVJCcns3TpUnlfHjx4EGdnZ0aMGMFjjz1GVFQUnZ2dbNmyhby8PJKTk5k6dSoT&#10;J06koKCA2tpaafv6wAMP4O/vj0ql4u233+bs2bPY29vT2NjI3XffzaBBg/j111/57LPPKC4u5vHH&#10;H+fee++lpaWFnTt3kpWVRW9vL++88w4TJ05Eo9Hw1ltvcfbsWcLDw1m+fDkTJ07E3d2dr776igsX&#10;LmA2m3nllVcYMWIE/v7+PPHEE5w+fVpivefMmYNer2fLli0UFxdjNBr58ssv5Wj08ccfp6enh7lz&#10;5/L4449jZ2fHtWvX2LBhAxUVFSxdupR3332X0NBQiouL+eSTT6irq2PcuHG88sorUtD91KlTtLS0&#10;cPDgQdatW4darWbHjh18/fXXZGRkyO5pSkoKarWa999/H19fX+zt7fn6669RqVRcuHCBt99+W+oI&#10;p6amMnfuXPz9/SkrK6O2tpaRI0cSHByMm5sb7733HkajEVtbWzw9PUlPT+fee+/FZDKxd+9erl69&#10;yowZM5g+fTrx8fE4Ozuzfft2zp07JxM+gV8/fvw4oaGhvPbaa/z222+8++67mM1mUlNTsbGxYc2a&#10;NTQ1NbFlyxa5/yUmJvLcc8+RlJSEj4+PhKRMnTqVrKwsurq6cHR0xGAwEBERQUhICEuXLsXHxwez&#10;2UxFRQV6vZ77779f6uP29fVRWFhIaGgoU6ZMISIigrlz52JtbU1BQQFKpZLFixfz2GOPERkZiUKh&#10;QKlUUlBQQFJSkiRoZWdn09TURExMjJQMUyqVt+Gv/1XwmHcSzH+BEKNC+L27IHy7RWVfVlZGWVkZ&#10;J0+e5NixYyQnJxMZGUlAQABOTk7Sykx0B9VqtbRyE4xbW1tbKbFgNptpbm6WgsNCGuQfvVzLysoI&#10;CQmRYtJmsxl3d3eZWIkKz9bW9jbfZ9HpFMmlsFoUyauwtvTz86O/v1+Ool1cXHB1dcXa2hqz2YzR&#10;aJQdI7VajVar5caNG3z66aeymhUdx7S0NGbNmoWfnx9tbW2cPXuWtrY2qXdosVikFtvAxKahoYHL&#10;ly9z4cIFTCaTtCvr6+uTCQggJZw0Go0ksNwh+vz7YWNjI6V8AHlNBbYVbpEr/Pz8UCqVhISEAMiO&#10;mnhNX1+f/F0hW2VlZSU7Od3d3TJxFf7AwiNddCQH2rm1trYCt9a46FgInVc3NzdZPInOflVVFZ6e&#10;njJBhN/XtCA3CXiJ6JhbW1vL91OpVNLOT9yfA6cBLS0t0gBBnPONGzcIDQ2lv78fg8Egi06dTidF&#10;7MW1UigUBAYGEhMTg1qtlh0erVbL888/z3PPPcecOXPYunUrp06dIjExkb6+Pnx9fSktLeXixYvc&#10;vHlTGiy0tLQQEBDAqVOnyMnJkUm1RqPh+vXr1NTUyPvB1tYWd3d3ent76ejoYP/+/dTU1EiNWyHh&#10;cvz4cWpra4mIiJDYRBsbGy5cuMCvv/6Kl5eXfJ719vbKQls4KAlv8IsXL6LVamUxKdjTu3fv5sCB&#10;A8Atr/WwsDBOnDjBmTNnyM3NRa1Wy9FtQ0MDe/fupba2VrL9/f390Wq1nD17lr179zJq1CgJ27l5&#10;8yYlJSW0trZKwtO5c+eoqqri888/p6Ojg9TUVFxcXDh//rxMjCsrK4mKiiItLQ2j0YhWqyU3N5es&#10;rCwmTZrEhAkTaGlpITc3l4MHD1JbW0tYWBhmsxl7e3t++eUXent7KS8v5/LlyygUCgICAiRmFW41&#10;Bjw8PAgICKC+vp6tW7fi6+vL6tWr6e3txWQy8dZbb3HlyhWio6MpKioiNTWV/Px8uT4MBgPff/89&#10;Y8eOBW55x7e0tNDd3U1cXBzjx48nJiaGF198kd27d9Pd3c0DDzwgyWJffPEF69atk/ecq6srYWFh&#10;fPXVV9y8eZOZM2fy3HPPSUWJuro6ampqyM/PZ82aNZw+fZqamhpsbW3Jysrit99+Y/HixcAtmar1&#10;69djZ2fH6tWrJblP8A7q6+t5+OGHmTRpEkajkfXr13P48GGCg4N57bXXCAoKQqFQ8Ne//pVdu3Yx&#10;btw4VqxYwfz58zEYDLzzzjvU1NTg4uLCunXrMJvN+Pr6smXLFvbu3YudnR1vvvkmqamp0qb1+++/&#10;5/z58zg7O1NTUyPJeiIGTg3/yHEnwfyDh7BCFGNDrVZLdXW1dNPw8/OTIGs7OztMJhOnT5/mypUr&#10;kqUpOmrCktHPz4+YmBgiIyOxs7OT+pKOjo6Ehobi6emJXq+nsrKSiooKiTGxtbXlzJkznD59Go1G&#10;w/Dhw0lOTqarq0v6D/v7+/Pggw8S8r990W1sbHjzzTfx9vZm7dq1qNVqOQ6/cuUKvb29eHt7S63J&#10;EydOcP36dcLCwhgzZgxwK8E4ePAg586dIzIykoULFxIQEEBVVRV79+6lvLxcjuu++eYbKZkiZJy8&#10;vLwYPHgwMTExFBQUSOHf4uJiioqKaGlpwWKx0N7eTkdHBw0NDVRUVJCfn09ubq50Haqrq8NkMtHX&#10;1yellU6fPk1CQgJTpkyRHtnCKej/a3zkHyHEuh0owi58voVDlXCa6e/vp62tTRoMiBAdSIVCcVu3&#10;22w2097eLjuHwkCgoqICGxsbyZ718PDAYrFQXV1NV1eXZJJaLBaUSiUGg0EWVy4uLnL9lpWVERoa&#10;ioODAwEBAfIcBA7Zzs5Oku0E4QVulwTT6XRyBCkSSLjVrbVYLJhMJukOJBJgIV0UGhoqEw1RmMGt&#10;qUdXVxdwK7kIDQ2V7OtRo0axevVqtm3bxpUrV4iLiyM7O5s9e/YwaNAgXF1dWbNmDSEhIeTk5KBU&#10;KjEajbz00kukpKTg7e2Nt7c358+fl2PkmTNn0tTUhL29PVVVVbJbp1AocHJy4ubNmxw6dAi1Ws3Q&#10;oUNJTU1FqVTyyCOP0NLSQllZGRqNhujoaImXrq+vl05DAj4xceJEqqurKS8vR6fT4eHhIRnhp0+f&#10;xs/PD2dnZ2bNmsX27dtpbm5Go9Fw8OBBQkNDmTt3LpcuXSIxMZGoqCi+/fZbKVvm5OTE9OnTAdi9&#10;ezd2dnakpaVRXFyMl5cX3377LU1NTVy/fh1XV1fGjRvHtGnTqKyslEzp0aNHy+st3L76+/sZMmSI&#10;9HcXzwbBIO/r6yMyMhK1Ws2FCxdkp2zixIksXbqU5uZmTpw4QVtbG87OzvL+yMvLY8yYMcybN0/q&#10;fPb09BAVFUVLSws7duygsbGRgIAA2traSExMlGv9/vvvx2g0MnLkSBwdHcnJyUGr1QLIpDQtLY2x&#10;Y8eSkZEhC7auri4uXbqEwWCgpKQEGxsb+vr6pL6mgCWEhYXJpkZXVxd1dXWyMwq/TxyUSiV1dXVE&#10;R0fj5eXF0aNHOXbsmCT+6XQ6wsPDuXTpEl9//TXwu4SYeE4bjUaysrI4deoUcAtqUV5eLrurQq5u&#10;1KhR6HQ6qdtZUVGBn5/fbfJl169fp729nfr6epRKJWq1Gp1Ox+nTp6WpgPCkz83NZefOnXR3d0ty&#10;bU9PD+3t7cTExBAaGiq9yMW9KKBr/yoSRXAnwfzDhxiHwa3N4vr163JMC7/jLMWY2sbGhvLycurr&#10;67lw4YLcmIU8i9CWy8vLw9fXl4sXL8rOjq2tLX5+fnh6etLR0cHNmzcJDw+XnuV+fn6Ul5dz5swZ&#10;6dYzaNAg2d1UKpVSagSQI4fr169jZ2cnpVLESP7o0aM4OzszZswY/P390Wg0VFZWkpWVJUfQYkTd&#10;09MjN1YhR9PU1MS+ffuor69n8eLF+Pn5kZGRQVtbm9xcfHx8SEpKYsGCBRQVFbF582YKCgpITU0l&#10;Ly+PwsJC4FaXJysri3feeYeioiKqq6uprKwEkAQji8WCn5+f1Pl0cnLi+PHj+Pv74+3tTUJCwm3Y&#10;S7GZ3Il/O0wmk7TZ7O7uluu6p6dHJmViJH3s2DFKS0sZPXo04eHht2lj2tvby/UNtzaQ06dPs2/f&#10;PlasWCHJaDk5OWzYsAGFQsH69euJiYlBpVKRnZ3Nq6++itlslqO35uZmGhoa+Pzzz/H29mbevHlE&#10;REQAcOTIEX755Rc8PT15+OGHpU7luXPn+O2330hKSmLSpEm0tLRIstjRo0exWCwMGzaMsLAwqbTw&#10;ww8/EBISwtSpU+Wm/NVXX3Ht2jXGjRtHWlqaXFcFBQXk5+cTFxdHfHy8NAQ4e/YsjY2NBAcHM2rU&#10;KBwdHamqquLKlSuSJJKcnExsbCzp6enk5ORQWlpKSUkJVlZWZGVl8cILL/DQQw/x/PPPU1RUxJNP&#10;Psm1a9dYvHgxs2fPlvJBZ86cYc+ePfT19bFjxw7+/Oc/U1xczN69e/n666/p6Ojg7rvvpq2tDZPJ&#10;hJWVFSdPnqSoqIjly5ezcuVKNBoN9fX1vP7661y7do0pU6awYMEC5s+fT3V1NR9++CGlpaUsX76c&#10;u+++m9DQUOzs7HjjjTfYu3cver1e4stv3LjB+vXrcXFxYfTo0cyePZvTp09jMBiwtrZGp9ORm5vL&#10;Cy+8IDupn3zyCT/99BMzZsxg6tSpREVF4eTkxDPPPENGRgbTp0/n8ccfZ+HChVgsFjZv3syuXbtw&#10;dXVl586daDQazGYzr776KuXl5SiVSr7++mtWrVpFZ2cnGzZsYOvWrUycOJGnn36aadOmUVJSwqpV&#10;q7h27RoPP/ww69evx8nJib179xIdHU1HRwdvvfUW33//PVlZWfz4449s3bpVju4XLVpEZ2cnp0+f&#10;ZtWqVQQGBnLvvfdy6NAh4uPjWbhwIefOnZOSdNXV1eTn5wNI69Hx48ezfv16ysvL6e/vZ9q0aeTk&#10;5BAQEEBAQIBMNBcuXEh8fDxffPEFn376qVQ+2LRpE80dRQRpAAAgAElEQVTNzTQ2NsrnYG1tLZ9/&#10;/jnTp09n8uTJLFy4EEDCD7y9vRk5ciR9fX0cPnyYoqIiCdF66aWXZHK2c+dOMjIyMBgMjBo1iunT&#10;pxMWFsbf//53cnNzgVs4+BkzZqBUKlmzZg2Ojo7ExMTwxhtvSA1Ug8EgzTBUKhVpaWn09PTw7bff&#10;Soyyp6cnMTExZGdn09raKoXi586dS0REBO3t7Rw8eBBvb29WrFhBUVERs2bNIisri5s3b1JbW8uE&#10;CRPo7e0lLCyMpqYmaYowa9YsLl68yMGDB/Hy8qK3t5fKykpCQ0NvS67/FeJOgvkHDyHSbDQayc7O&#10;5tixY9y4cUOOB0XylJSUhLe3N35+fhQWFvL+++/z008/ycRRpVJJ79eWlhaKioq4fv06bm5uqNVq&#10;ent7aWpqorS0VHomd3Z2cv78ec6fP8/evXsJCAiQVXx3dze//fYbGzduZObMmYwfP5758+cDt5KD&#10;/Px8Wlpa8PX1Ze3atQwaNEgKk4vE4MEHH5QORHq9HgcHB5YtW8Z9992HjY2N7CAJXcvJkyfj4eEh&#10;q85Bgwbx2muvSZwV3AJRl5SUoNVqsbKyYsmSJej1eu666y7J7hWSHrt27cLDw0MyTbVaLfv376eu&#10;rk5efxsbG6llJ2QwrK2tKSwspLy8nO7ubjIzM+XGJVjvcCfB/M/EQM1JUagIbUxRYAjckkajkX7b&#10;4hqL4kjIa4lxq+hGC61V0TW0s7OT2EiRkIrfFcLt7u7u0prUYDCg1WpRqVS0t7djNBqxtramtbWV&#10;np4edDodjY2NUlS8ublZOuuYzWaZBOl0Ok6dOoXFYiEkJISQkBD8/PwkK1f4NHd2dlJbW0tDQwPV&#10;1dU4OTnJNVRXV0dOTg579uzh0qVLpKenk5ycjFar5dtvv5VYMLEGRbGZnZ2Nr68vycnJ8lqPHDmS&#10;pqYmMjMzsbW1xd7eXnqfC1KDu7s7CQkJmM1mysrKGDZsGBcvXpQSTpMnT8bJyYmAgAB0Oh0tLS3U&#10;1tZKAp7oMAo4jq2tLc3NzVL25ZdffqG+vh4vLy9CQkKYPHkyOp2OwYMHk5mZSXV1NZGRkdISUK/X&#10;S+yct7c3DQ0N8vlhbW0tN2+hRevg4EBra6uUcWtvbyc5OZmGhgZpStHa2sq4ceNwd3ensrJS4vFC&#10;Q0Nxd3dHrVbT3NwsYQeCLe7o6MjZs2fRarUYDAbi4+Px9vZGr9dLIfuYmBhiYmIICgqS7P3y8nIJ&#10;wxHmEUK6Skyp+vv78fX1JTs7m4aGBgYPHizl0bq6ujhz5ozcA2bPno2joyMZGRm0t7ejVCrJzc2V&#10;DHPR8RRr+ObNm3h4eBASEsLu3btlM0Aww+FWB7KiokKK70+YMAFra2sOHDjA4cOHASSEQeh9CsjD&#10;uHHjJKzpgw8+YMOGDUyfPp0VK1bg7+9PV1eXNLyIjo7mnnvuoauri7y8PHJzcyU2cejQoSxevJj9&#10;+/dz+PBhbGxs8PLyor29ndDQUPLz8/nyyy8ZMWIEc+fOJSoqivLycrZs2UJtbS19fX0YjUYCAgJw&#10;d3dn7dq15ObmEhoayrhx45gyZQrW1tY8+uijVFZWkpKSwqZNm7C3t6empoa1a9dSWlpKamoqL730&#10;EkuWLMFoNJKWlkZOTg4TJkzgiy++wM7OjubmZtavX09+fj6JiYk89dRTBAQE4OrqKmE7p0+fJjQ0&#10;FJPJdBuG+4++P9xJMP8FwmQyUVJSwq+//sqhQ4dk9e7r68sjjzzC3LlzsbW1paqqSgrLCk9YgSVr&#10;bW2VY1vBTFcqlcTGxkp/2qtXr1JWViYfgPb29jg6OmI2myktLeX69evY2NjIjlN9fT319fVUVVXx&#10;5ZdfSptJW1tb2VHVarUEBgbK6nL06NEkJSXJMZG7uzu+vr64u7vL7pVKpcLOzg6z2SxJQ0LQ12Kx&#10;0NzcjMViQaVScffdd1NRUUFeXh4hISEkJyfj7u5OTU0NLS0tXL9+nR07dtDZ2UlxcbF0OLp69SqR&#10;kZEysW5qaqK/vx8/Pz+6u7ulCLPAZPn4+DBu3DhWrlyJQqHg888/58iRI3R3d1NTU8OJEyfw8fFB&#10;rVYTEREhO8d34j8OIQUlMIrCc17IZAn3npEjR0oohPg9AfsQWqTd3d0olUoSEhKIioqSXfW+vj56&#10;e3u566672Lx5syQndHZ2YjQaGTx4MG+99RYqlQofHx+JhRw1apQUvVYoFDQ2NuLr68uCBQsYNWoU&#10;3t7e2NnZ0dfXh1qtZubMmYwcORJnZ2cJPxGSP88995x05env78fGxoaRI0fi4uLC8OHDgVvYv/Dw&#10;cJ599ll0Oh0qlUp2d319fZk1axbOzs4EBQWRlJQkE6I1a9bg4OBAX18f7u7udHV14e/vz7x580hN&#10;TSUhIQF7e3vq6urw9fXlz3/+s5Qi2717NyqVChsbG7Zt28bhw4fZsWMHb7zxBq2traSmpkrHGYVC&#10;wdNPP82qVaskQUpAcu6++24mTZqEo6Mj3d3dZGRk4OTkRFtbG/Hx8XzwwQfSGEGv1zN9+nQaGxul&#10;t/bZs2d5+eWXWbhwIbGxsQQHB5OUlISdnR2FhYV4e3uzYMECFi9eTEREBE8//TTZ2dkEBgaybt06&#10;+dxrbGyU40qNRoOXlxcPPfQQjo6OZGZmMmrUKN544w1qa2ulDmlhYSF2dnaycyrcoIToeFRUFEFB&#10;QSxbtkx2xwT5KiYmhgcffFDK0gQEBJCQkICNjQ3p6emS5CVG61evXiU6Oprg4GAuXLhASkoKGzZs&#10;wMPDg8DAQGpra1Gr1YSHh5OWlsacOXOIiIjA19cXJycnBg0axOrVqxk/fjwODg5otVomT57Mb7/9&#10;hpubG6NGjZLnvm7dOvr6+qiurmbkyJFER0fT3NxMeHi4fNYJ3KWYcvn6+koRd3HsAvc/ZMgQCgoK&#10;ZPJubW1NSkoKVlZWxMXFER4eTktLC87OzlRXVzNt2jTGjh3L0KFDqa+vl5hWIdJuNpvx8/NDq9VS&#10;WVkpGxGTJk3CZDLR29uLh4cHer2exsZGXF1dGTJkCBUVFQwZMoRx48aRmJhIe3s7+fn57NmzR9pi&#10;CsJbQkICzzzzDP7+/gwaNAhHR0fi4+PR6XQEBQXR3NyMUqkkICCArq4u2tvbaW1tJSwsTCbMwmwj&#10;IiJCdlgF3EvAboQGr5+fnySN2tnZ0dnZyeXLl0lPT5d7HCDta//IYdX/n9jlRFdJ6KQB0vRdMGMH&#10;vk48fP/fEJL+n96k/ys6fv+V9/9n12rgyPefxUAh1jVr1rBx40acnJwkq3XBggX89a9/ldIQgjBQ&#10;U1PDX/7yF3788Ufpy7xo0SL6+voklsXGxoZVq1bx7LPPEhgYSE5ODjt27OC7776TvuT29vb4+PhI&#10;bIpwPtFoNFKv0MPDg+bmZlxcXDCbzXR2dt624RuNRoKCgqirq5OWj93d3ZIIZDAYCA8Pl3p7Y8aM&#10;kaQAwfzV6/XStcHKygqdTsesWbNu8zwX8kXV1dVcvnyZmzdvStC/6A7V1NRIXJiNjY28+Ts6OkhO&#10;TiY4OJhZs2bh5uaGxWIhMzOTAwcOoNVqsVgsjB49mmeeeYbJkydz+fJlPvroI/bu3SvZ+k5OTqxe&#10;vZoVK1bIznNPT4/E1YkkZ6D/9n8UfX19UqD8H9eOgD4M/LdYcwPtBP+9+J9e//9R/Hc/X+is9vf3&#10;SwUCgUcUjHDxEBf3k1grYkzV399PfX09bm5u2Nvby+fbwM1goLyI2Pjs7Oywt7eXGGYxJfjH47ey&#10;spKasKLz2t7eLosd8br29nYAKV8j3lPgLAfGwO6H2KjE1EE43PT09MjuvDhmYYkpnhXHjh1j27Zt&#10;nDp1SrrFCHvHo0ePShzkp59+yvfffy+t/jQaDU5OTrzzzjvs27cPW1tbPvnkE0JCQmRxNXXqVAoL&#10;C/Hz82Pp0qXMmTOHqKgoVq5cSUNDA8uWLSMiIoLExES2bdvGhx9+iNlsJjQ0lH379qHX6wF49913&#10;sbGxYcKECaSkpFBaWsqwYcMYM2YMeXl5DBo0iF9++YWOjg48PDw4ceIES5YskSYRycnJbNu2jc8/&#10;/1yy6H/++WdUKhUeHh489dRTFBUVMWTIEJ555hnZifzmm2/Yv38/Pj4+/K//9b8kI3/FihUYDAZi&#10;Y2NZu3YtgwcP5ty5c+zevZsTJ04QFxfHSy+9JPV7d+/ezfHjx7Gzs2Pbtm04ODhw9OhRtm/fzpUr&#10;V5g7dy4vvPACLS0tVFdX8/zzz1NSUsKWLVuYO3cu7e3tnD9/noMHD1JQUCA9uL28vMjOzuall14i&#10;NDSU+++/n6CgIOzt7Vm4cKFc//v27cPX11eu/UcffVSaD5w/f553332XCxcuyLW1adMm7rnnHoKC&#10;gtBqtZKsNHr0aAICAkhPT6eyshK1Wk1tbS1nz57F29sbLy8vHBwc2LdvH56engwdOpTy8nJiYmL4&#10;5Zdf2Lp1K+fPnwdg2bJlLF68GJ1OJ6c/arWanp4eGhsbpQxSSUmJFFS3sbGhsrKStLQ0Vq9ejaOj&#10;oyTsnTt3jjVr1tDQ0EBDQwMqlQq1Ws3ChQtJTU1l+/btDBo0iGXLluHp6Ul+fj6jR49Gr9dTV1fH&#10;yJEj0Wq1dHR0SAtOV1dX0tLSKC8vlxqkNTU19Pf3M2jQIFn0CP1LFxcX3NzciIyMZPXq1ezYsQOj&#10;0Uh4eDgajYZjx45JjVEho/cfJZj/3fzq38vZ/lmOJ3LA/2xud6eD+f+TGLj5/1sh/GhFUqlQKOjp&#10;6SEvL4+ioiKUSiU2NjYYDAYCAgJk93Hg7wNyDGFnZycfsklJSeTl5WFvb09ycjJXr14lPDxcbpDB&#10;wcHSZksw1FeuXMnUqVP59ddf+fvf/46TkxNVVVWYTCb8/f0lC31g56inp0d+fn9/v6zwxHjebDZL&#10;WzihkXfx4kXg1gh0x44dwK0xTXFxsbS8tLOzw8HBge7u7ttEtktLS7GxscHV1fU2CIBIAKysrKip&#10;qUGtVhMUFCSB1319fZJEIhKA+fPnM2PGDNl5Etf7xx9/pLS0VLrNuLm5ERQUREBAAEFBQRgMBpRK&#10;JSaTiW+//Ra1Ws2iRYtuYzmLNXBHtuj/bIixnkgshe+9SO7FQ1zYvHl4eEiWaUNDAy4uLpJYIpJI&#10;hUIhpbwE+1MIaA9MIoVskkgU7ezs6OrqorOzU9pVCr1BQUQSIeTARJdSWGTCrcRYdO4FZlqEuGcc&#10;HBxkgebo6CjXlWBYd3V1YWNjI6WcBia+Az3QIyIi+NOf/oRSqeTIkSM0NDTQ29uLp6cnp06dIiEh&#10;gcbGRmpqaqiuriYiIkJa6oWHh5OXl4fBYACQ11WlUnHq1Ckpz9Lb20t+fj4LFy7kl19+4eLFi5SU&#10;lBAVFUVYWBjNzc2yO9rZ2YmTkxMGgwE3Nzd+++038vLyuHHjBhaLhaCgIMmu9/T0pLe3l+vXr3Pg&#10;wAHS09NRq9WcOXMGuOVwVlxcjLe3N93d3Zw7d0661DQ3N+Ph4cHJkydpbW2lpKSEjo4OCgoK8PPz&#10;o7S0lJ9//pni4mLc3NzkehDPv+LiYqqqqpgxYwYuLi6SUZ+fny8hBxqNhgMHDvDaa69hMplITU3l&#10;119/JSIiArPZzPHjx3F2dqalpYWbN29ibW2NVqulqKhIukSVlJTQ399Pfn4+X331FQqFQuozNjY2&#10;8v7773PmzBkqKytZuXIlQ4YM4euvv5ZuR3fddRfNzc3yc7Kysjhw4ADd3d3s2bOH4OBgKcEl4CgO&#10;Dg44OTlRX19PUVERzz77LM3NzXz66afS615gL8UYWBDsPvnkE1577TWio6N5/vnnGTt2LD09PWRm&#10;ZnLu3DnMZjMqlYro6Gg8PT158cUXJb5x5cqVJCYmcvToUf76179KTUw3Nzeam5vl2qitreX8+fMs&#10;WLAAFxcXNmzYwHfffUdZWZncX8V9sn37dnbv3s26deuYM2fO/8Pee4dHWaZ9/5/UyWQmbTLpvRcS&#10;UoAkQKQmQKRKE0GwrwoCyouo2MF10RULFtYKuhakCkiTFjqpJATSSELqpM8kmUzKZJL8/sh7Xwu+&#10;u+s+zz7F3Z/XcXhwUJxMuee+zus8v9/PF4PBwEcffcSePXsIDAxk48aNogHy5ptvcu7cOdzd3Vmz&#10;Zg2pqancuHGD999/n5MnTzJ27FjWrVtHQEAAjY2N/OlPf6KsrAxvb282btxIaGgog4ODnDlzhp9+&#10;+gkHBwe6u7vF9/n69euiIL51n/9XXv/6r+DfYEnpOn+vuBwcHPx/uImSnuzcuXPk5ubS2dkpRnGT&#10;Jk3innvuEXrE9vZ26urqqK2tJSMjg6ysLJFcEB0djUaj4caNG0JP1dbWxt69e7nrrrvo6+sTYzWJ&#10;Oyml8dja2uLv7y8yl21tbUlISOChhx7CwsKCLVu2UFZWJrovg4OD2NjYEBAQgI2NDWFhYfj5+dHS&#10;0kJrayu1tbXCpCSl3Ui/SgUkIE7/UndKq9USHBxMV1cXCoUCrVZLR0eH0Fs1NzeL902hUBAWFoZa&#10;rUan03H9+nX8/Py45557CA8Pp729nfPnz3Po0CHa29uxs7MTCQunTp3CysqK8PBwJkyYIBhrlZWV&#10;Ips5NDSUtWvXMnLkSI4fP05FRYUoXG7cuEFubi6zZs26DRgvxUj+R06Hv61fXlIXWkpyuhXYLzlf&#10;YajAkqQger0eW1tbgfGRirG6ujpgKErVaDTi6OgorgsrKyv6+/vp7u5GJpMJ7adEP+jr6xPfm1sF&#10;/JKmzNLSku7ubiwtLent7cVoNGJnZ4ezs7Po+El82J6eHtENkTrYNTU1+Pj4YG1tjZOTE1ZWViJ1&#10;BoYMgH19fSILXa/XI5PJhF5UKnglt72UwyxpQW/evCnwQtI48g9/+AMrV64UYQMWFhaMHDkSW1tb&#10;KioqGBwcxNXVlZkzZwq6xf79+wkODqahoYGQkBAB+ZZiC00mE3PmzKGyspJhw4aRnp7O5cuXycrK&#10;EtIdLy8vzp49i1qtZsSIESxatIiLFy8SFhaGyWSitbWVq1evcv36deLi4oTLuLm5mXvvvZfZs2fT&#10;2NjIgQMHUKlUIrpW0jKOHj2a5uZmIVcICQmhoqKCSZMm4efnJw6wI0aMoK2tDUdHR2FU7O3tZdq0&#10;aaJg2LlzpyBtREVFCY7nzZs3hS5R+rkeHh7i4Ovq6kpUVBQWFhZiTKvX66mrq8PHx0eMZqWDklwu&#10;x9HRkeHDh4vP3sXFBS8vL1JTU+nv7+fq1atoNBree+89fHx8CAgIwMPDg/7+flE46vV6kQMvjcYl&#10;42Vvby/Dhg3D2dkZBwcHMRlyc3PD39+f0NBQzpw5Q0VFxW3O6ObmZtzd3dFqtaSnp9Pc3Cz4xNXV&#10;1bS1tXHjxg3RmJC6701NTahUKgICApg+fbqgB0jf5+DgYMrKygS0HBBkkOjoaJydncXrzs/PRy6X&#10;C02pNKWQkEKjRo2ioaEBtVpNXV0dxcXFgl3Z29tLeno6eXl54oAKUFxczJUrV0Rx297eTl9fHzU1&#10;NRQXF1NeXk5+fr44mEp67UOHDomEKnNzc7q6usSIXSow/10wdr+NyP+Bx/9rY+p/pCj8R5b0vkrv&#10;7a1djFvfbxjCqkhFCAxtfEePHuXrr7/m6NGj9PT04OLiwujRo3nssceYMmWKYOpJXMerV69y5MgR&#10;zp8/j1KpZPz48Tz22GPs3r1b5HXL5XImTJiAWq3m9ddfFyiWdevWceDAAezs7EhOTmbv3r10dHRw&#10;/fp17rrrLrq7u7GxseHBBx/khRdeQKvVCuPRwYMHBYoiOjqae++9l7CwMMLDw/Hy8qKrqwu9Xk9Z&#10;WRnXrl2joKCA3bt3i5F1bW0tCoVCnO7b29vRaDTY2NgwMDCA0Whk6tSpQpvX1NRERUWFeE8lQ01s&#10;bCzTp08nKSkJlUpFR0cH6enp+Pr6MmfOHGQyGT09PXz//fe8+uqr3Lx5U3QLHnvsMTGOf+SRR5g4&#10;cSJ9fX18//33bNq0idraWgwGA/PmzWPr1q3o9XpefPFFzp8/L1BRbW1tjBw5kieeeIJhw4YxcuRI&#10;oQG8dSR7a4TmrdebdM1I191vI/Jffv7d3d2i4yd1DG41g504cYJjx47h5+fHwoULcXV1Fagbydww&#10;Z84c8ZgDAwN88803yOVy4VitqKjg22+/JTMzk/DwcJYsWUJMTAw6nY4LFy5w7do1XF1dueOOO4TT&#10;XKfTUVVVRUBAgDAzDQ4OCj1zT08P48aNw8XFBXNzc3FABERCkURLOHjwIFOmTGHs2LHi/nvq1Ckc&#10;HR2Jj48H/gJWl4pFT09Phg8fLqQBfX19lJaWYmtrS0BAADDU6amoqGD9+vXk5+eLjr+lpSWdnZ04&#10;OjqyYMECfve73wFDk4WtW7eyfft2LC0teeedd0hKSqK8vJz09HQ2bNhAUFAQM2bMoKuri61bt9LV&#10;1YWTkxPu7u4sX75cFFZ79uxh3759gsMrGeoWLlxIYWEh/f39jB49mvvuu4/g4GAqKytZs2YN+/bt&#10;Y9asWUybNo3169eLYqenp4fly5fz8MMPYzKZWLx4MTdv3qS/v58HH3yQRx55BHNzcxHDePXqVeLi&#10;4pg1axb+/v7IZDLeeOMNDh8+THR0NPv370cmk3H48GH27t3LlStXmDRpEmvWrEGv13Pt2jWeeOIJ&#10;bG1tueuuu3jrrbdoaWnBycmJxx57jKqqKkaPHs1DDz2ESqVi27ZtHD9+nJ6eHmbOnMnSpUvR6/Wc&#10;PXuWrVu3YmlpyZtvvkliYiImk4l169Zx+fJlRo0axb333otKpWL48OF8+umn7Nq1CwcHBx5//HFG&#10;jx5Nf38/H3/8Mfv27SM7O5uxY8eyYMECoqKi2Lt3L+np6SQnJ4s/0+l0fPnll7zxxhvAUOKRp6cn&#10;a9euxWQyibjFRx55BAsLC1QqFTY2NiLDXC6XExYWxpIlS6isrOTq1asEBQUxc+ZM4QrfsWMHN2/e&#10;FB3I48eP4+HhIZBOI0aM4PHHH6e6uprOzk4OHDgg9M2XLl0iPz+fGzducObMGaGJDwoKYunSpQIx&#10;1t3dzcWLF4Wco6WlBUDosN3c3JgwYQJKpZLt27czbdo0VCqV2NPOnDmDXC7HysoKNzc3WlpaaGxs&#10;FKlBtra2xMfHC75oa2srRUVFohFTXl7O1KlTGTFiBHq9nri4OC5dusS+ffv46quvRLSplZUV48aN&#10;4/PPP7+t6/vfHQX824j8f3lJb+hfKzAld+k/+/jSfz//GT///a0Mv66uLsrLy3nzzTfRaDRi7BIW&#10;Fsbdd9/NuHHjRNdT4uD19PSIk71MJuPee+9l7dq1BAUFsWvXLhoaGpDL5cycOZONGzcSFBQkQNAH&#10;Dx6koqJCYB/mzJkjdGpOTk54eHgIYLoUs1dTU8OiRYuwtrYmPz+frq4uZDIZkZGRzJs3T2xigNA7&#10;BQQEkJiYSGZmJpWVlZSWlmJlZUVYWBjLli3j4YcfZnBwkF27drFp0yYaGxuFceapp54iJCQEuVzO&#10;5cuXSU9PZ8uWLcBQhyo6Opp58+Zx9913o1KpxEk5MjJSdLY6OzsxNzcnNTUVo9HIn/70JyoqKgRD&#10;9KGHHsLe3p7o6Gj6+/vp7Oxk5MiRQqQuOch/+uknZs+ezfr167l+/TpHjhzh1KlTtLW1kZuby86d&#10;O1m6dCkjRowQho5bP/efH+ik6w34q9fjb+uvL8kAJJfLMRgMXL9+ndraWiIjI1GpVHR3d1NRUcFP&#10;P/2EXC7H09NT5HJXVFSwf/9+nJ2dGTVqFM7OznR2dlJRUSEKn+TkZFxdXUWqU3NzM/b29rS2tgLc&#10;llHe3d3N8OHDb3t+e/fuZeTIkURFReHm5kZfXx/l5eWcOXOGuro6FixYQG9vL6dOnWLbtm3U1dWR&#10;mprKokWLcHNzE2xOnU4nRtESpLmxsZH33nuP1atXk5iYKKYTR44cobS0lOjoaAIDA4VmOysri507&#10;d2JjY8OiRYtITExEp9Nx/vx5cnNzRUpXY2MjMplMHJh0Oh2enp7Y29tjZWUlOjISaF4mkxEcHMyW&#10;LVvo6OigtLSUxsZGCgsLxXOVOrgODg4kJCRgNBrZv38/Wq2Wzs5OgQJrb2+npaWFmzdvIpfLiY2N&#10;FZG2RUVFtLe34+rqSmBgIJMnT+a5556joKCA69ev09/fT2Bg4G3pYfHx8WRlZdHe3o6Tk5MwLkqU&#10;AXd3d5KSkrC1tSUnJ4f29nZiY2OJiYnBZDJhbm5OU1MTVVVVdHZ24uzsTEBAADU1NZhMJoYPH05N&#10;TQ1dXV3CFS6RNhobG7nrrrvw8fGho6ODqqoqcnNzRRdPevyenh7a2tqEWUyKxO3o6KCyshJ/f39s&#10;bW3x9vbGaDSSmZlJTk6OwE719PTQ0dHB6dOnaWpqYvTo0dx7771ixCsZMT09PamsrCQ4OBg7Ozvx&#10;XshkMlpbW2lra6OlpYULFy7w1VdfERgYiEwmIzExUUxvysvLAbCzs2Py5Mk4ODhw9uxZ0dG75557&#10;cHV1xWg0Ul1dTWZmJtHR0SQnJ1NcXIxOp8PCwoLS0lISExPp6ekhNTWVn376iTNnzojknUcffZT6&#10;+nrWrFmDp6enmFC9/PLLJCcnM27cOMEulvLab11hYWE899xzuLm5UVhYyAcffMCVK1e4efMmu3bt&#10;4sEHHxSNkfLyclJTU3n77beFjn/hwoXY2NgQHx/PwoULcXBwwMrKit///veUlpYSEhLC8uXLefTR&#10;R4EhIkpubi5vvvkm8fHxvPXWW3h7ewswu5WVFZWVlWJa9+/QvYTfCsxfXLdquG415EhF4T9bYEqP&#10;dWuH6uc/Xyoybv1ZhYWFpKenc+XKFXHDkTRVw4cPx8bGRoyLYWijraqqEuPqgIAAxo8fj5eXF6dP&#10;nxYAWYVCwYwZMzAzM8PCwoKBgQHy8vLYv38/5eXlgiUngXulEbMEfnZ1dSUmJgZARNQFBgbi4eEh&#10;3HgeHh7i7wwGg9icJWCvvb09AQEBODo6irHkY3u5758AACAASURBVI89xvLly4WebebMmWLDlTKn&#10;+/r68Pf3F1FmJpOJvLw8ysrKaG1tFV1CqaOp0WhwdnYWn7E0bpL4aPPmzePkyZNCl/XTTz8xY8YM&#10;4uLigCGQtpeXF/7+/kycOJFr166JUfmJEyeYMmUKYWFhhIWFERUVhZ+fHwcOHCArK4uLFy8SEhIi&#10;0jskc4W0pNG5dKORrjdp/T3z12/rL0smkwntstTBlgIEJCNacnIyNTU1/Pjjj5w5c4bExERCQkJQ&#10;qVTMmjULnU6Hl5eXSI4JDw/n+eefx93dXXxGQUFBvPjiiyxbtkzApdvb24mIiEChUIgs8lsjI52c&#10;nHjggQfw9va+TcyflpYmDjCtra04OzuTlpZGeHi4wOpIxARJ62tjY0NoaKh4zTCEcvH29mbkyJHI&#10;5XIUCgUqlQp3d3dqa2tFXCUgEFrLli0T3SdLS0scHBzw9/fniSeewM3NDYPBwPHjxykqKhJRmoOD&#10;g2RnZwudXWxsLFFRUQQGBhIcHExWVhYuLi4MGzaML7/8UmBwXnzxRYxGIw4ODqjValatWkVsbCy2&#10;trY0NjayaNEi0YHu7u4mPT2duro69Ho948ePZ8SIEURHRwuWplKpFO59yak/b948wsLCGD9+PHZ2&#10;dsyYMQOdTsfevXspKioChmI5V65cSVhYGGVlZbS0tIjO8bx580SErre3t5D++Pv74+fnR1tbG1FR&#10;UaxZswaNRsPo0aPp6+sTHTJzc3NmzJjBM888g8lkwszMjPz8fKZMmUJ+fj7Dhw+nuroaHx8fFi1a&#10;RElJCaNHj2bx4sWCpdnf309MTAzx8fFMmTKF2tpasrOzcXFxIS0tjQULFnDHHXeIQvTOO+/ExcVF&#10;XJ8mk4nQ0FCWLFnC+++/T0dHB+3t7ajVauzs7Ljrrruwt7cnLi6OlJQUkc8u5XFL146HhweOjo4E&#10;BAQQHBxMYmIiERERtLe3U11dTW1tLS4uLrS3t9PT00NISAipqakiTSg8PJzo6GgGBgbQ6XQCyxMc&#10;HCywWwCurq4EBQURGxtLREQExcXFfPrpp+h0OiZMmMCwYcOwsLCgsLAQhUJBbW2tyC2XpCO+vr7c&#10;vHkTMzMzbt68KQ5Rcrkcd3d3UlNTmT17Nu3t7dTU1FBeXk5gYCDTp08nKioKuVyOv78/AQEBVFdX&#10;Cx2zlPwldfASExPx9PTEZDKJ9CXpecbExAhjoUR/kFzqAMOGDUOhUIjuvASol+4HP59g/iuu3wrM&#10;X1h/q/D7W3/+H123Fpd/7fGkE6v09xLvLSMjg127dmFvby+KtICAAJGmAX/RaDY1NXH27Fn279/P&#10;jRs3UCgUIqWgurqavXv3irSM4OBgQkJCBHy5traWTz75RIzH/P39BRdOSgu6fPkyer0eBwcHEdVW&#10;XV0tCjmpUO3u7r4tUUU6rQHCtS0VUY6OjlhaWuLv7y82WEdHR3Jzc0Ux6u7ujr+/Py0tLdja2ooE&#10;I5lMhpubGyNHjmTkyJE0Njai0Whobm6mq6tL4Db8/2+soKQvsrKyuk2z1trayv33309FRYVIocjL&#10;y2PixInA0CkYhrQ1EyZMIDMzk4aGBkwmEzk5OVy4cIGQkBCxoaakpFBYWMiVK1doa2vj66+/5s47&#10;7xRFiGR8utU5/Neut3+Hk+3/1JJGuRJHUKVSidF4W1sbPj4+5OfnU1RUREFBAR4eHlRVVeHo6IjJ&#10;ZMLZ2Rm5XC5u9pIkQwJvS0uaQPj5+d0mYwHw9fXF19dX/F6v1zMwMIC1tbXo4kt8REdHR2QyGZ6e&#10;ngICLjnKJe2bNPqTMELm5uYiiQUQfycl6fT09FBdXS0y1F1cXG7TVEudeHt7e8GLvVUDnZCQQEpK&#10;CjCEfho2bJjIz7awsBBjV5lMhpOTE0899ZTo+O7atYs33niD2NhY7rjjDhISElCr1ZSXl1NcXIy1&#10;tbVIRfHx8UGv1/Pxxx+TkZFBSkoK999/PzqdjoKCAs6ePSuMcVOnTmXkyJHU1dWxdetWent78ff3&#10;Z/369dja2lJQUMDzzz/PiRMnmD9/PitWrMDKygq9Xs/Bgwc5duyYwCglJSXR2dnJfffdJ1zeGzdu&#10;ZO3atRQVFbFy5Upyc3OZOnUqzz//PF5eXmRlZfHkk0+SnZ2Np6cnL7/8MlOnTsXKyoqtW7eSkZFB&#10;Z2cn7733Hl5eXnR0dLBo0SJqa2sJDQ3l008/RaVS0dDQwDvvvENxcTFz5szhmWeeYeLEiZSVlfHm&#10;m28yMDBAaGgoX3zxhTDWvPjii3R2drJ+/Xr8/PxQKBRcvnyZL7/8kpaWFh5++GFWrFiBi4sLL7/8&#10;MseOHcPR0ZGNGzeyfft2+vv7aW5u5vnnn8fR0ZElS5Ywd+5cbGxsKCoq4vXXX8fMzEygknQ6HQaD&#10;ga6uLj7++GOWLVvG559/zpgxY2htbeWrr76it7eXpqYmcVDu7OwkKysLCwsLVq1aJQ7lp0+fpri4&#10;GD8/PzZv3kxFRQUuLi4sX74cf39/rKysWLNmDRMmTCAgIIDKykqamppYsWIFTz75JG5ubjg6OpKX&#10;lye4qTBkYHVzc+OLL74gLy+PZcuWYTAYOHv2LIcOHRINE5lMRlRUFJMnT+bKlSvk5+dTXl7OHXfc&#10;QVxcHA8++CBVVVWkp6czevRoEhMTSU1NJTk5WUi3pMnCqFGjuOOOO2hpaREynJUrV9Lb23vbwcTX&#10;15cXXngBhUJBXFwcAwMDXL9+nYiICMFRlfbKvLw8EhISbouB/VdevxWYv7D+3mb+X7HR31pc/jVd&#10;p9S5kkbVVlZWaLVaSkpKyMzMFEkAUpLIfffdh0qloqWlhfb2dgwGA7m5uezevZtz584BCAagq6ur&#10;MNcUFBTg7OwskCVJSUl0d3dTW1vLgQMHRM5zREQEI0aMENDnyspKjh07RmNjI4GBgQLCXF1dTWBg&#10;oOhstrW10djYKAopS0tLMRaTXrPElrOzs6OtrY36+nrq6+vx8/Pj2rVrREZGEhsbS39/P5WVlcTH&#10;x5OTk4PRaBRueMk5q1QqhfNWGj9LudaSiUMy1vz8vW5tbUUmkxESEiI0lxIg+uLFiyxevJjGxkYB&#10;pq6srGT48OFERESwd+9eent7KS0t5fDhw/zxj3+ksbERZ2dngoOD8fDwECDp4uJiampq8Pb2Fq51&#10;uN3R+199vf3/bRkMBpRKJUqlEq1WS0NDgxj/SZ2+qqoqWltbBe9w69at3H333WJUbmFhQWdnp8BX&#10;SU5XQNAOpOJTOtSZm5tjaWmJRqPB3NwcW1tbkV8vOdclqoKVlRUKheK2uEcpZebWjpC06ej1enp7&#10;ewXM2mAw3LYhSRubZOaxtrYWBa5kfpPiJSWTip2dHXq9XmihBwcHRadGMjVIEpk77riDCxcu8MMP&#10;P6BWq6mvr6eqqkqw/Tw9PVEoFNy4cYPMzEwqKipwdnYmJSUFT09PtFotZ86cobCwEBga5Xt6enLm&#10;zBkmTZrEt99+K4whEyZMoKOjg+bmZqqrq4VW1cnJCa1WS1FRERkZGTg5OdHe3k5eXh49PT0UFhay&#10;f/9+WlpauHTpErNmzSIqKgozMzMyMjI4fPgwgDjUSkzgnp4eLl26JJiF7777LqdOnRId1BkzZqBW&#10;q+nv7+e7776js7MTrVYrUqak9LDKykp8fX1RKpU4Ojpy6NAhqqqqKCoqwsXFhfr6ejo6OsjKyiI3&#10;N5cTJ07g6urKE088QW1tLZs2baKwsJCWlhbuu+8+HB0dqa2tJT8/n3PnztHa2sqDDz5IQkICRUVF&#10;7Nu3j0OHDqHX61m8eLGQfly4cAGDwUBjYyOtra0cOnSIGzdu4Ovry8cff0xkZCQTJ07E29ubvr4+&#10;Wltb2bdvH4WFhYKXKRESrK2tOXXqFIsWLWLYsGHodDpOnz7NunXrsLOzE+xKuVzO4OAgn3/+OceO&#10;HePjjz/G0tKSmpoa/s//+T/09/eLSNGwsDAUCgW7du3C3NxcpFiFhoZy7tw5li5dKhKRJk+ejKur&#10;KwUFBTz00ENUV1fT3d1NTEwM+fn5lJWVUVtbyw8//MDTTz/N8uXLuXTpEiaTCZVKhVarpa2tDWdn&#10;Z4KCgnj77be5cOECBQUFvP/++0ycOFHkoh89epTdu3eza9cu0S196qmnsLGxwcXFRaC4SkpKeO21&#10;1+jq6iI0NJSNGzdibW2Nu7s7r776Kvv27WPlypWkpKQIzfTNmzd56KGHcHNzw9bWVux9/f39IsbS&#10;0dHxX757Cf8CBeY/sqlK/EBJlHqrseHnJppbx8z/yGNL/Lhbiz7pNPSPXAC/lCsqQcn/1r+XUDq9&#10;vb3I5XI0Gg1nzpzh+PHjODk50dTURHR0tMjgdnZ2RqPRUFZWxsaNG8XIZ2BgQKRb9PX18cknnxAU&#10;FERPT48YQ5tMJoqLizl8+DDx8fE0NTUJVmZvby+hoaE8+eSTqFQqOjs72bx5s8gGd3FxoaqqitjY&#10;WN59910UCgUvv/yyKBjd3NzE+9bc3Ex5eTlBQUGkp6ezZ88eVCoV69evF+ODixcvCk2oVqvFy8sL&#10;S0tL9u/fz7lz57C2tmbMmDHs3btXROFpNBrc3d1FF6ayshJra2u0Wi0ymYzq6mrOnj2Lj48PfX19&#10;REdHo1arsbGxEQzQhoYG7rnnHkJCQsSNKTAwkIKCAhQKBVevXuXYsWOEhobyySef0Nvby5IlSwAE&#10;UHnz5s0EBweTkZHBkSNHSEtLo7GxkZqaGuzt7YmJieHHH3/E2tqazZs3s3r1apFEIeFhpNGopOmT&#10;sqmNRuNtms2/Zdb5+TUrJdLcelgZHBz8RebmfxXn1Wg0ig6t1MG+9Tv0nzUh/dKSCjYpYcfNzU1I&#10;MmxtbSkpKSElJYWuri5qamro6OggMzMTg8HA8OHD8fX1pb+/n5aWFhQKBU1NTbi5uYmCs76+Hh8f&#10;H5FHDkPfWanAcHBwQKFQiC4QDKX2uLq6YmNjI0aRkqYREJ8PDBlTJMRRd3e34M1aWlrS3NwsspQl&#10;kb60JCagt7e3cNZKS+qw9vT0iEJKuq6cnZ3p7u4Wz1VKLpJen7m5ORUVFbi5uTF//ny+++47oQ3s&#10;6upiyZIlGAwGDh8+jL+/P0lJSXR1dTFs2DAyMjI4efIk5ubmBAYGYm1tLV7z9evXsbOzIzw8nPDw&#10;cDQaDRMnThSonFOnTmE0GmlubhYd6bNnzzJ69Gh8fHyQyWQ8+uijtLe3Y2FhwfDhw0lKSqKurg5f&#10;X1/BrfTz80OtVovUF+kQfePGDSIjI3FycqKlpQWNRoNGoyEpKYn09HTMzMyEu3337t2iQ6zVaomL&#10;i8PMzAytVktLSwsuLi7Y2NiwdOlSLl26JJiJd9xxB+7u7nh5eTE4OCg4ibW1tQLUL+l4Q0JCsLa2&#10;prq6mhUrVqDRaOjs7KSsrAyVSoWTkxNOTk5kZWWJ+6RUmNna2opDh/Ta/f39cXFxEc2FmpoaLC0t&#10;cXNzw9LSkqqqKqKioigoKMBoNOLm5kZmZiYdHR0AQlfs5uZGc3MzRUVFKJVKKioqAEQmuFQwSWNf&#10;Dw8P6urqaG5uRqPREBYWRn5+PpWVlVhYWFBQUMCZM2fw9fWlurqalpYWnJ2duXTpEpmZmfj5+XH+&#10;/Hlqa2uFEa2qqorGxkZg6DAlxV3a2Nig0+nw9fVFpVLx6aefsm/fPpRKJb29veL6l8lkFBcXo9Fo&#10;KCgowMvLi5CQEDo6OjCZTJw7d04gjySAfFVVFQaDgdLSUiZMmCBoDadOnaKwsFDI0STXfEVFhchw&#10;37VrFyNGjMDPz4/8/HzBWG1raxO+hIaGBpRKJaWlpQKxJDUffm7wvLXu+LU3HX71Bea/+/pHXLLS&#10;CHxgYICDBw9y/vx5obc0Nzfn7rvvZsyYMQKobmdnx4gRI7jzzjt54403hEhbLpcLEK6trS1eXl58&#10;9NFHXLt2TYiyJW2mpaUleXl5nD59GrlcTnl5OQsXLhTJGwqFgtDQUHbu3AkMuVolo1FAQAAuLi4i&#10;sae6upqysjIGBwfp6OigpqZGbHhSp1BiAur1egHR7erqoq2tTXRL/f39yc3NpaCgAG9vb+zt7QVC&#10;yGg0Ehoair29PVVVVaJr+v3334vXbm5uLjonvr6+3HnnnSxfvhwYQk7cvHmTnJwcrK2tuffee/H2&#10;9hab3v79++ns7KSjo0MYM06dOoW/vz/h4eEkJiYSGRmJVqslKCiIsrIynJ2dhev32rVrHDx4kN7e&#10;XmJjYykpKeHChQuUl5ezY8cOZDIZU6ZMQS6XCz1ZR0fHX9Va/leQC/431s8Pab8GDWlISAg9PT1E&#10;R0cza9Ysjh8/Lj7ns2fPiki9vXv3cvLkSWxsbHjjjTcIDg6mu7ubmpoaXn31VZqamnjxxReJjY3F&#10;zMyMc+fOceLECSZPnszEiRMFAuno0aP88MMPxMbG3mZ0kwgPAQEBjBo1SvA1P/vsM1paWoiMjGTW&#10;rFm4urrS3d3N2bNnyc7OZtiwYYwbNw47Ozuam5s5f/48VlZWTJ8+nYCAANHB3b9/P6dPnyY5OVlE&#10;tra0tIgRXVdXFyqVCjMzM3HQPHPmDCNGjBARqt3d3Vy6dImsrCy0Wi22trbCvS2lmdTU1LBjxw6O&#10;HDlCaGgo7777LrNnzyYnJ4etW7dSUFCAo6MjY8aMISUlhcOHD+Pm5oZSqeTs2bMsWrSId955B6PR&#10;yOXLl9m2bZs4IEdHR2NpacmNGzd46qmnUCqVuLu7s2nTJqKioigtLWX16tUUFBTwwgsv8O677zI4&#10;OEh9fT1r164lMzOTBx54gBUrVhAQEMBbb71FQ0MDJ0+exMvLi5dffhk/Pz8uXrzIunXryMrKIjEx&#10;kd27d9Pd3U1bWxt//vOfOXnyJEFBQWzfvh1HR0euXLnC2rVrKSkp4c477+T3v/89MpmM69evs3nz&#10;Zpqampg5cyb3338/AQEBlJSU8Pjjj5ORkcEDDzzA6tWrmTZtGps2bWL27Nm4uLjw8MMP88gjj9Df&#10;38/Ro0d56623cHFxYf369YwaNYpz587x7LPPCvPQqlWreOyxxzCZTDz//POkp6eTkJDAihUrSE5O&#10;5tixY4IpGR8fz/r163nwwQcxGAycOXOGzz77jEmTJvHQQw8RFxdHdnY269atw8rKCkdHR+G+Dg0N&#10;RSaTce7cOTw9PRk/fjxffPGFKNaMRiMmk4mnn36a1NRU7Ozs+OKLLzh06BADAwPExMQI9J1Go2Hz&#10;5s1cvXpVNFaio6PZsGEDFhYWpKWlsXTpUl599VUGBwfZs2cPRqOR+Ph4PvjgA7Zv3865c+ewtbWl&#10;q6tLpGqFh4fT3NzMkSNHhPwD/nIYz8jIwNPTk9jYWGGW+uqrr4Qmf9SoUbi6uuLr68uePXvo6OjA&#10;39+fJ598kp6eHoYNG8aJEyfo6elhxIgRQns6efJkzpw5I5BfWq1W6Ka/+uorcnJy8PPzIy0tDaVS&#10;SUFBAU1NTeI9s7e3p6OjQwQISAgp+Mv9Uup2Sn/2a1+/FZj/zeuXLoJ/pAtqZmaGXC6nubmZffv2&#10;kZubK/LDQ0JCmDBhAklJScDQpqFUKrGxsREMsfLycqFbmjRpErNnz6anp4fXXnuN9vZ2rKysGDNm&#10;DI8++igBAQF4enqi1+s5fvw4VVVVuLq6kpyczOTJk4Xztre3V2TpXrlyBUtLS4YNG8aECRPw8PC4&#10;zbgjdaukTairq0u8L/Hx8QQFBQlHujQ2lATZMHQ6dnFxoaOjg6CgILZs2YJCoSA9PV3IAFxdXYmP&#10;jychIUFkPKvVarZt28aPP/7IZ599RlNTE9bW1nh6evLkk0+SkpIiRoTh4eG89tprFBcX35YRLZfL&#10;GT16NN7e3mK8bjAYmDJlCqNHj8bFxYXAwEAxZvPx8WHGjBls376dsLAwdu/ezZw5c0hKSsLNzY2Q&#10;kBBkMhmdnZ2imL1w4QKRkZGMHz9edKqlpBWJSXjrtXCr2ew/ei3+b9yUfo76+jW54M3NzYXhYN68&#10;edTW1pKVlUVVVRU7duzA///y/dzd3cVzlsbjUrxpb28v7u7ueHt7YzAYsLOzw8vLS3Qde3t7RaqP&#10;FH9naWmJl5cXMIQfa25upqSkRBgyFAoFPT09ZGdnizF3TU0Nvr6+lJWVcfHiRY4ePUpISIgYz9bW&#10;1pKXlyfc0oGBgWi1WhwdHcnIyODgwYP4+vpiMBjo7OxEp9PxxBNP4OrqSlpaGvPmzcPc3JyGhgZ+&#10;/PFHvvvuO7799lvxXTSZTAI54+TkRExMDIODg1RVVYkkruPHj6NQKOjo6CA4OJiAgADkcjl+fn5E&#10;RERw4MABkpKSSEhIEPryxsZGDAYDZmZmdHZ2UlhYSFxcHEVFRSKbOzo6WiCjPDw8qKiowN7enrCw&#10;MOLj44UhytfXV5i6pIO5NLlxdHTEwcGBgIAAMdXw9/enrq5OMCUbGhpEPKRCocDFxUVwT62trSkp&#10;KcFoNAota2trK6WlpeTn54tOr5RF7ujoSH19PXq9HjMzM3x8fHB1daWxsZG8vDyio6NxdXVl9OjR&#10;+Pv709raKlJmpLQwBwcHcnJyRFqMNFo2GAz8+c9/pqenBx8fH2xtbYVbvK2tTbjQZTKZMF51dHSI&#10;EAsbGxvRKCgqKqKwsBB7e3vhrO7o6MDa2hq9Xi/uQx4eHixevJja2lpRREtF++effy4KPYBp06Yx&#10;adIkysvLOX36NG1tbSQnJ/PII48QEBDAiRMnePLJJykpKQGGonYbGhoIDw/nzTffBCAoKIiHH36Y&#10;wMBAXnjhBYG+WrFiBcuWLSMrK4uMjAwsLCzo7e3lgQceIDQ0FBsbG5599llh4pKSlxwcHBgYGCA/&#10;P5/IyEhWrVrFnDlz2L17N3v27KGkpISEhATef/99PD090Wg03HfffZSXl4uC397eHmdnZ+655x6q&#10;qqpITEzkueeeY3BwkNraWp5++mm0Wi0TJ07kpZdeQqlU8sknn/DJJ59gMBh4/PHH2bBhA6GhoRQW&#10;FrJq1SrREDE3N6e1tZXc3Nzb9khp8irdN6VJ1M/pI7/G9et+dv8G65/dSE0mEwqFQoimKyoqaG9v&#10;x9raGqVSybRp03B1dcVgMAg9o42NDXq9noKCAgwGA83NzXh6ehIRESFOoF1dXQwMDAhQdGRkJBER&#10;EahUKnp7e7l48SInTpxApVJhbm7Ohx9+KJAiUkdTGrfq9Xp0Oh2JiYkCiA5QWloqDDQ9PT309PTQ&#10;3t5OR0cHfX19NDc34+LiIsZVMDQq7enpob6+nurqaiIjI4Vrcv78+cKhLr035ubmQiIhdT/7+vqo&#10;r6/HxsYGPz8/QkNDhZbSx8dHbHaS6ejWmL5hw4aJx5dGi/Hx8dx///38+OOP1NTUUFpaSnt7OzNn&#10;zhT/Vhq5Su7fHTt2UFlZyeDgIEePHmXhwoWEhISIA0VISAiJiYlotVpKS0uFfuhWR/GtXUxp3cpK&#10;/c+4DH9erP5PLum5SjfKX0uR2d3djbu7O8OHDyctLQ2DwcDly5fJzs5m9+7dLFmyhLvvvpvJkycL&#10;DScMjQ39/f3ZuHEjKpUKBwcHqqqqcHJyYtKkSQQHBwNDrljJMDNmzBgRTmBtbS3y0idNmiQ65l5e&#10;XqIYXbt2LS4uLsK4Nzg4SHR0NP7+/iQkJJCUlIS9vT39/f34+voyffp0Mb5taWnB3d0dgEmTJhEW&#10;FsaYMWPE44SFhQkckuRaLSgowNzcnLVr1/K73/0OtVqNo6OjOPxJpjQHBweCgoKIj4+nvb2dffv2&#10;AUPXpFqtZuXKldx5552YTCaOHj2K0Wjk7rvvZnBwkDlz5hAcHMz58+cJCQmhpKQES0tLXn/9de6/&#10;/34BBJdi+JKSkpg2bRo5OTm0tbURExNDZWWlAHNLTMLo6Gjmzp2LRqNhxIgRDAwMYDKZUCqVPPnk&#10;k0IH3djYiI2NDZs3b+aLL75g8eLFrFq1ChsbG86fPy/kN4mJiaxYsULgnby9vdmwYQOenp54eHig&#10;0+mwsbEhIyMDd3d3EhISSEhIwM3NTTB4ExISCAgIYOnSpTg5OVFYWEhzczNLly5l5MiRAsRfW1tL&#10;cnKy0OGGhobi7+/PpUuXBEHA2dkZlUrFlStXMBgMrFy5kry8PNLS0hg3bhwwJK2R2Jeurq7Y29sL&#10;WdDDDz/Mtm3b8PDwIDIyEplMRm5uLmPGjMHNzY2goCCsra3FCDogIICrV6/S0dEhPlcvLy/s7e2Z&#10;Pn06I0aMEIbGn376iY6ODmHWUqvVXL16FQcHB5KSkqisrCQgIABzc3MMBgMDAwMEBATQ2tpKS0sL&#10;ZmZDGd0TJ06ktLQUa2tr5s6dKz5fg8GAp6cnvr6+IiLY0tJSSDMkNFVoaCgZGRmUlJSIgldKvGtp&#10;aSEwMFDoSaV4TL1eL1KKIiIihLFPGl87ODiI/xwdHdFqtVhbW2MymRg5ciShoaFUVlZSW1uLWq3G&#10;2dkZLy8vUlJSOHnyJPAXqZskSWhpacFoNApdNgxNHiXvhBTkIHVff06rkYrM3wrM39Y/tfR6PU5O&#10;TmRmZvLNN9+IL5NerycwMJC5c+eKtAG5XC42v6KiIkpKSigsLEQmk7Fp0yZGjRrF4OAgnZ2dAgys&#10;1WoJDAwkIiICtVqNTCa7rZsiYYmGDx+ORqMRHT9ra2thUoEhEO+YMWPo7e2luroaT09PPD09hQ7H&#10;2dlZRHup1Wrc3d1vMzlIgHTJdW5lZSWKRil1Aob0aTqdTiScSNGTADdv3qSrqwu1Wi2SWxoaGoQL&#10;NjMzU4CpjUYj9fX1govX2toqYi3VarXoPkmnxPnz55ORkQEMfblPnDjBpEmT6OrqEjnr3d3d9Pf3&#10;i9cn5ewWFRUJvWNjYyNyuZzk5GRycnLYuXMnMpmM0tJSsrKyGDt2LDDET3R3d/9/tL7/TIF5K0D3&#10;f0q7c6tx7ecF5q9hSViqwcFBlEols2bNElF/er2eEydO4O3tLaDMbm5u1NfXizGYdK309/fT19cn&#10;nOUSQkgy20gMQXt7e4YPH45cLhebBwxtO7jXjgAAIABJREFULjExMbclAsnl8ttc7y0tLbS0tODr&#10;64udnR1jx44VG4zkeJfG3NKfWVlZodPpGDt2rDj4tbe34+DgIDZJmUyGWq0W/4/Eo7SyshLGDWlF&#10;RkYSFxcnDHnW1tbMnz+f06dPi6QxW1tb5syZg6+vL3v37uXixYsUFhby2muv8dJLL2Fpacknn3zC&#10;yZMnqaysxMHBgba2Nuzt7cnOzhb8y2nTprFs2TLUajV5eXns2rWL6upqJk+ezIIFC0Sh8fLLL3Pz&#10;5k3uu+8+4uPjSUlJQa/X8+qrr3LixAnByI2Li0OpVLJhwwa+/vprQkND2b17Nx0dHWg0Gn744QcO&#10;HDhAQ0MDzz33HIsXLyYrK4vz589z/PhxPD092bRpE5aWlpSVlbFr1y4OHTqETCYjJycHS0tLCgsL&#10;BXjdzc2Nbdu2odVquXnzJk8//TSZmZlMnz6djRs30t/fj1KpZO3ateTm5pKSksJbb72FtbU1TU1N&#10;fPzxx8K0IxVtVVVV7Ny5k5qaGlauXMmyZctwdnbm+PHjXLx4kStXrrB69WqmTJlCfHw8p06dEh22&#10;Z555hi+//JLhw4eTl5fHH//4R9LS0hg2bJiIFb58+TLXr1/nxIkTaDQaYf4yMzOjoqKCH374gWXL&#10;lrFlyxYCAwPRaDQ8++yznDp1SlwjSUlJ6PV6Ll26RGJiIhs2bBBGx66uLmHu2rJlC2+88Qaff/45&#10;9fX1REREYGFhwfr161EqlYLPLEXrpqSkoFKpiIqK4sCBAxw6dIiuri7kcjlBQUHs2bOHQ4cOkZ6e&#10;zvXr17G1taWvrw9PT09aWlrw8/PjueeeIzY2VpiSLl26RF9fH6tWrcLMzIwpU6ZQXV2NXq/H29ub&#10;jz/+mL6+Pnx9fRkYGECr1VJVVcVzzz1HfX099vb2VFZWIpPJiI2NJSUlBXNzc6ZNm0ZmZibOzs6k&#10;pqaK77YUhCD9rOPHj9Pe3i6A/xI+r7a2Vujx/5XXbwXmf/P6ZzdS6SI7evQoR44cERuJhYUFoaGh&#10;+Pn50d3dja2tLUqlUgiRjx07RkVFBQMDA4wZMwYPDw+Ki4uxs7MjODiYzMxMsrOzsbS0JDAwkMjI&#10;SLGR1NXVkZubK3hva9asESfIgoIClEolTk5OlJSUYGNjg6Ojo0CgSBFiknmpqakJhUJBTEwMV69e&#10;FbFmFy9eJCoqSoyipQ1Np9OhUCjw8fEhPDxcaIbs7OzQ6XR0dXXdNlqUOqNSBq8k5u7r6xOA+YGB&#10;AWQyGRqNBhjSfUo3nL6+Prq7u8UGK51kpXhACW3i5OQkfpVG+pJu1MrKSmSWd3Z2Ymtry8KFC7l8&#10;+TIHDx6ktbWVuXPnMn78eIGZkfSoBoNBxKLl5eVRX1+Pp6fnbRGCP9fd/DMGmFuLzP/sY/xH1s/J&#10;CNLz/7UUmJI0Q7oOnJ2dmTBhAidPniQ/Px+tVkt2djbp6elER0fj4eGBi4uLKOykzoJGo8HHxwdn&#10;Z2cAEekngatdXFwwGo1itGVtbS1+7e/vp76+XpgupI48cJuhSK1W4+DgIK4NuVxOY2Mjrq6uQtPc&#10;1tYmTBoSKaGvr08cPKVscykW0Gg0io6JWq1GrVaLz8bBwYHW1lYhCejt7cXMzEz8LOl7Lh1OKyoq&#10;hNlSMg7m5ORw6tSp29BIZWVlVFRUUFFRgVwuJzg4mJ6eHmxsbNi1axc7duygu7ub6dOni0PuwMAA&#10;1dXVVFZWimlNeXk59fX1fPfdd/T29pKWloa7u7v4fufm5mJvb49KpSIoKIjKykpMJhMVFRXCGS2h&#10;qQwGA9euXRMjeYVCIagX+/fvp6CggKSkJMHhVavVnDp1Cnt7e3Q6HRqNRsgU9u3bx/79+xkzZgw6&#10;nY6Ojg50Op0AaWs0GpRKJVlZWWRnZ3Pu3DkBUpfJZNTX15Odnc2XX35JXl4e8fHxeHh4YG9vT1lZ&#10;GadOnaK+vp777rsPS0tLWltbOXjwIF9//TVOTk6EhoZiZmZGUVERr7zyCuXl5bS2tvLtt98yY8YM&#10;LC0teffdd8nLyyMjI4MNGzaIzveOHTv46aefxOcnLTs7O9rb2/n2229JTU1l7NixItHmxIkT6PV6&#10;ca/U6/Xs27ePw4cP88ILL/Djjz8SGxuL0WjkD3/4A3v27EGtVrNx40b6+vpQq9W0tLRQVFTEn/70&#10;Jz777DMsLS354IMP+PDDD7GysmLbtm2kpqbS19dHcXExr776KpWVlcBQc0PSyV+/fl3sAf39/fT3&#10;95OTkyO+a6GhocTFxVFSUsJLL73E999/j4uLC/Pnzxcmy9WrV6PT6ZgyZQqvvPIK7e3tZGRk8Pbb&#10;b1NXV4ezszPvvPMOMTEx2NjY8Prrr7Nr1y7i4+PZsmULfn5+nDt3jvnz59PX10dKSorQwvb09PDR&#10;Rx+xfft2IiIieOihh2hpaaGhoQGdTgcMNYdyc3MJCgr6m2biX9M99O+t3wrM/+X1Sy5zc3NzLl++&#10;zOnTp4UuQ8pPjYmJEaJ8qTtRVVXFxYsXOX36NDdu3MDW1hYPDw9ee+01qqqqGDduHM7OzvT19eHi&#10;4iIcrba2tmg0GiwtLSkuLubChQvAEPQ5LCyM5uZmFAoFBoOBI0eOYGtrK8Y9PT095OXlcfXqVRIS&#10;ErCzs6Ozs5Pi4mJOnjxJQEAAPT09At9SWFjI+vXrmTVrFqtWrQKGCimj0ciRI0ewsrKipqZGuFqP&#10;HTsm2GljxoyhtrZW8P+kPHK5XE5PTw85OTkcOHCAyspKASCWMCjBwcHU19fj7u4u2IIFBQXk5eUx&#10;d+5c4aa1tLTk7NmzAvjr4uJCYWEhGo2Gjo4OCgsL8fDwoLKyEpVKRUVFBRYWFri4uAjo7oIFC0TG&#10;sUwmo7KykujoaFQqFbW1tfT19bFgwQIqKyspLy+nrq6O0tJSjhw5wvTp0wWIXrqR/LWYyF+6dn4N&#10;69YC9tc2GgcES0+lUmE0Gunu7iYyMpK5c+fS2tpKfX09eXl5HDx4kO7ubmbPni2QIu3t7QKPJR1Q&#10;NBoNCoXitujH7u5utFotCoUCpVKJlZWVkEFIHXwJim1mZiYOON3d3YJiAQiEVn9/v/i5twYWKBQK&#10;bGxsxGNLemzpENfd3Y1SqRQFolR0Ojs7C92eVPBqtVrMzc3F6wBu436amZnh5OSETqfD0tKS0aNH&#10;iymAhYWFMEhNnDiR/v5+UlJScHR05Ntvv2VgYIAFCxYIJmxOTg4eHh5cu3aNqqoq8Z2Lioqivb2d&#10;8vJynJ2d8fHxwcnJSbjDBwcHBSBcimmVCnij0YiHhwdKpZIxY8ZQWVkpDo8SXszCwoLc3Fz8/PyE&#10;PjMiIoKEhASRRCbJkeLj44mJieHkyZOYTCYCAgKIjIxEp9OJe5Kk4zQ3NycxMZHk5GTKy8upra2l&#10;t7dXjK0jIyO5dOkS3t7etLW1iYO9VquluroarVYrPvPg4GA0Gg0mk4m2tjbUajV33nmn0DpqtVox&#10;8jcYDIwYMYLGxkaRBjQwMEBERASenp64uLggk8lEZrbkeC8vL6eiooK2tjbs7Ozw9fWls7NTaC/1&#10;ej0KhQKFQoG3tzcmk0mYFysqKlAqlYKJDEMMYckElpaWJpBJjY2NwtQSGhpKS0sL33//Pb29vTg7&#10;O9Pa2kpTUxNlZWUolUpaW1tRKBQiDcvOzo7BwUGam5tvi9KVDj7h4eHcuHFDYKAGBgawsbHBZDLh&#10;4eHB/PnzsbGxob6+Ho1Gw40bN2hqaiIsLIz29nbhUjcajVy7do2oqChaWlpobm6mo6ODzs5OWltb&#10;mThxoqB+pKenC7qHTqdDp9Oh1WrJysoSRAJra2sMBoNIb8rJyaG1tRVXV1fc3d0JCwvD2dlZGHkl&#10;/rSke5a+b7fuAZI2/zcX+W/r765fukDKysr45ptvyM/Pvy1ZITo6mtGjR4svndRJkbh4ra2toohc&#10;tGgRp0+fJikpCUdHR86dO0d6ejptbW04OTkRGRmJj48PJpNJZAJLhpSUlBTKysoIDg4WIvEff/yR&#10;rq4ukVogGWAkx56Dg4PobJaUlNDV1YVOp6O3txcHBweMRiPFxcUsXrwYCwsLkbCj0+nEyEJyhhsM&#10;BsFoy8nJISAgQKTv3Lhxg46ODoxGo4is7O3tFYk6CxYsAIY6LXK5XNyECwoKKCgoICEhgVOnTnH4&#10;8GHB95Se3zfffAMMFdhpaWnCyDE4OEhNTQ0ODg6Ym5tjb2/PJ598wvHjxwkKCmLBggX4+PgQEhJC&#10;cnIy+/fvp62tjczMTKKiolCpVGzatImamhruueceUlNT6ezspKWlherqan744QfCwsLw8PCgp6fn&#10;Nk4n/Gs4B29dP+e6/tqev8RilcbB9fX1yOVyZs+ezcmTJzEYDGRnZ4tRelxcHOXl5djb26NWq8XB&#10;BqC8vJydO3eSlpZGbGwsra2tBAYGUlZWxvnz5wkICCA+Pl5ojE0mE9999x0zZswgMjKSvr4+Ghoa&#10;aGxspLa2lq6uLhITEwXDMicnh5KSEqKiokQXv729ncLCQkpKSoiIiCAmJkZMMk6ePIm3tzdJSUkY&#10;jUYRZXj16lXq6+sZO3as0GA3NzfT3d0tME4S2L22tpampibB2nVwcKC7u1sUo9nZ2cJco1QqhQP/&#10;008/xcfHh6lTpzJu3Djq6+t59tlnycjIwM/Pj9jYWNasWcOFCxd488036e/v5+zZs0RGRvLCCy9g&#10;Mpk4efIk3333HdXV1Xz11Vds2rQJpVIpcqKVSiVz585l3bp1eHp6cvnyZR599FHKy8tZs2YNH374&#10;IQMDA9TV1fHggw9iZ2dHcnIyKSkpjBgxgra2Nl555RVqa2t55JFHeOKJJ0QoxLJlyygrKyM2NpYN&#10;GzZgZWVFcXEx6enpbN++neTkZL777jtaWlqQy+VCWjFnzhzeeOMNVCoVe/fu5YUXXqCxsZFp06Zx&#10;//33Y2NjQ3FxMfPmzSMuLk5orAMDAykvL+exxx6joaGB1157Tchndu7cyZYtW+jr6+P3v/89a9eu&#10;pa2tjffff5/33nsPV1dXXn/9dRYsWICDgwPr1q3DYDAQFxfHBx98QGFhIVOnTmXr1q288sorxMTE&#10;sHbtWl577TWamprYtm0bK1aswGAw8MwzzzBv3jwOHjzIW2+9JeQZI0aMYPny5Xh7e3Pu3Dkef/xx&#10;rKysWLVqFUlJSYISolQqiYyMJC0tDQsLC5ycnNizZw/FxcUCbZWWloavry9bt24VWD1PT0/uuece&#10;YmJi2LFjBw4ODqSmpmJra4uFhQV2dnZs27YNlUrFwoULWbJkCR999BGdnZ3cvHmTyspKnnjiCWGI&#10;2bFjx22Z2WPHjiUlJYW6ujqys7NRq9VER0dz8+ZNnJ2d+eyzzxgYGCAhIUHo8xMSEnj77bexsrIi&#10;JiaGefPmUV1dzeOPP05RUZGYzknZ8RMnTiQ9PV2gtxobGwXtRK/XU1dXh5mZGcOGDUOpVHLvvfdy&#10;4cIFKisraWxsFJIZk8lEUVGRQDb9PIjlX4mP+asvMP8RjM/PWZI/7/bcWu1L+oefd4b+1vpHOYN/&#10;7/n9vSUVZJWVlaKT2N7ejkwmE+7x06dP09fXR19fH46OjkyfPp3777+fiIgIoRuEoQszMDAQR0dH&#10;kUayefNmwsPDmTlzJlevXuXixYt89tlnyOVydDodzz33HHPnzqWmpobIyEiampqoq6tj+/bt4lQo&#10;gZaNRiOjR48mNDSUdevWAQj91urVq5k6dSoqlUq4D728vHj77bdpa2sT/14qzD788EMRYWcymejv&#10;78fJyYlNmzbR1tZGXl4eFy9exNbWFr1ez+9+9zsmTZokQM09PT3cddddXLp0CY1Gg5mZmYihfOml&#10;l8SJW6vViog3tVrNZ599RmlpKQUFBQAC72EwGMQJfHBwkA0bNoiUkb6+PoYNG4a9vT1Xr14VmjpH&#10;R0d0Oh3Lli1j/PjxdHd3C8dxR0cHI0eOJDExka+//pqMjAxmzpxJd3c3K1euxMXFhbq6OiFqLysr&#10;E3D5pqYmANFBkDZ8qfMknXSlawT+8xzJf7TguzWq8lYd6C89/q36y5//rFuLz1uzd6XvqfTn/8yS&#10;CgYJrC69T2ZmZsKU4OfnJ362REBQKBR8/vnnpKamEhERgdFoFLgaW1tbTp48SXx8PKtXrxZswO+/&#10;/5709HQx6goPD+fatWvs27ePEydOMHbsWNRqNVFRUTQ1NfHtt9+yb98+8TmHhYUhl8s5c+YM/x97&#10;7x1eZZmu7Z9Z6clKVnpZ6T2kQUJIKAESulSRIiqCIINgQXDsjWF0mBHHQUfZ6lgYZWQcFRVUem9C&#10;KCEhgRTS+0rPSrJW+vdHvufeMN/s37h/e/Ye5/t8jsNDj5iysvK+73M/931d5/Xxxx8zYcIEMW9c&#10;u3aNEydOcOrUKS5dusSTTz6Ji4sL1tbWfPHFFxQWFjJ//nzi4uLk89944w1MJhOvvvoqGRkZ2NjY&#10;kJ2dzccff0xeXh5Tpkxh2bJlEt6wY8cOTp8+zYQJE3jmmWeAoXv+tdde48qVK8ybN4/ly5cTFRVF&#10;dXU1n376KW+88QajR49m5MiRlJeXSzFgMpk4ePAgt99+u4DblZnO1dUVb29v/P39cXNzY8+ePdTW&#10;1uLu7s6sWbPw8PDA0dGRkydP0tjYiNFoxM7OTliBqpOq0WiYPHkywf87zctsNgvIXEmL7OzsqK+v&#10;Z/jw4ezfv5/09HRSUlLIzc2ltbVV9g9VNKupyMWLF4mLi0Or1eLv74+lpSV1dXVcunRJ4jednJxw&#10;dHQkOzubmpoaAgMDqa+vFzJHWloa27dv58aNGwwfPpy4uDgGBgbIzMwkLCyMq1evMnbsWJYsWUJE&#10;RAQHDhzg17/+tcgbFJNUaW/d3d2Jjo7G29ub6Ohonn32WXJycpg9ezaenp7Y29tjMpnIycmhv79f&#10;DI4WFhY0NDRIJPDg4CBtbW2kpqYyODjI5cuXxVCpokzvvPNOvvvuO0pKSpg8eTLr16+XZ1VWVpYY&#10;tLZt20ZOTo48ozo6Ojh9+jTLli2jr6+PsLAwsrOzOXLkCL6+vkybNo277rqLrKwscnNzRbakut1a&#10;rZZf/OIXWFhY4ODgwIYNGzAajaxdu5bMzEysrKzw8PBgxIgRhIWFUVJSIkW7Xq/n/fffJz8/n0uX&#10;LtHQ0EBTUxM2NjaMHj2awcFBXn31VSoqKggPD+err77ijjvu4PDhw7z55puCw3vrrbewtrbm8OHD&#10;7Nq1i4aGBn7+85/z8MMPY2FhQVdXFx988AFNTU0EBATwyiuvoNPp2LlzJx999BE1NTU89NBD5Ofn&#10;k5uby7Zt23j66afRarXMnj2bJUuWoNVq6evr47XXXqO8vFz0y8rQm5+fT11dHS4uLvT392Nrayuy&#10;KgcHB6ytraX7rWoR9Vz+62emCkuwsLC4pWGhKA7/netHX2D+377UaFvBtAHR4rS0tLBnzx6am5sl&#10;QSAxMZFp06ZJB0OZYWpra0WMrCLlFKrH29ub3t5eSkpKOHr0KC0tLdTV1REVFUVaWhru7u709/cz&#10;MDAgTurAwEBJB1GjFnUhGwwGysrKaGpqwsnJidtvv52pU6fi6+tLb2+vaMZU0aDSLlRBHx8fT0hI&#10;iKA1NBoNNjY28p54enoybNgwRowYwTfffENoaKgAgmFotOfm5oatrS3Dhg3j8uXLmEwm7OzsCAsL&#10;Izg4WNztqrDQ6XSkp6fzzTffUF9fT0FBAadOncLPz0+A2KrYsbW1FTe9q6urID/s7e2xt7cXE0ZB&#10;QQGjRo0CEPyIs7Oz/A2V5sfPz4++vj7Onz8vuKKBgQHCwsKwt7cnPT2dEydOyGZy5MgR0tLSBA/z&#10;14XZv8Jo/Me2/lYn9Yc8XF966SVeffVVrl+/jtFo5KOPPmLs2LHcfvvt+Pr6SjHg6+vLkiVLmDlz&#10;JjqdDm9vb3ED33vvvWRkZBAUFISPjw8ajQYfHx/mz5/PtGnTcHZ2JigoSA6LM2fOJDo6+pbNIjo6&#10;muDgYG6//Xasra3FbOTq6sqqVavEEKRGdD4+Pvz+978nKyuL+Ph47OzssLKyIi4ujnnz5knqFgyN&#10;GP38/MQpHxISIodef39/HnnkEQYHByW+0mAwYGdnJ+YFNdpPSUkhMzMTo9FIUFAQd955JwaDgaam&#10;JgYGBrj33nsZOXIkERERWFpa0tXVRUBAgEhalObbzc2N69evM2LECEl+UeEIdXV1WFhY8NJLLxEX&#10;F4enp6cU9AEBATz33HP09vYya9YsvL29uXDhAh4eHjz44IPcfffdJCYmyj0aHR3NHXfcQXBwMGPG&#10;jMHW1pbu7m5KS0t56KGHaG9vZ8OGDdjb23Pt2jXc3NyE0ahMh+Xl5XR3dzNv3jzJL+/r66OwsFBy&#10;tkNCQrjjjjvEzNHV1cXMmTMpKSnh6aefxsrKioGBASZPnoy1tTWWlpbEx8djY2ODo6Mj48aNY2Bg&#10;gNtuuw29Xi9F1RNPPEFaWhrDhw8XwLmFhQV33303jo6OzJ07F6PRSFxcHHv37pUksdGjRzNt2jRJ&#10;sJo+fToGg0EoHU1NTZIUdPnyZaZOnUp8fDwajQZbW1vmzp0rcoT58+djaWlJc3Oz4N3S09Px8PCg&#10;p6eHwsJC6eJPnjyZqVOnSqqPv7+/fJ1C6ylzjYpSVVMsb29vNBoN/v7+6PV6kVyZzWZJfPLx8aGl&#10;pYUdO3aQm5sr+01oaKiY3zw9PUVCoDiVb731lmSPq/dx2LBhXLt2jb6+PoKDgwkMDJT3V2nxi4qK&#10;uO+++3B1dZVUOI1GI3rpwcFB0XOfOXMGk8mEq6srAQEBtLa20tLSwuDgIOHh4fT398u1bWNjQ1dX&#10;FyUlJURFRd2iyVYNB/j32uHHJju6ef1UYP6TlyqsHB0dpQurisb8/Hy++OILSRPQarWkpaUxadIk&#10;yURWF5mTkxPd3d0MDAyIqNvPzw8HBwecnZ2pqKjg7NmzfPvtt1K03HXXXQQGBgqTz8LCAkdHR8aO&#10;HSsXsYrQUxnJAAUFBYJX0Wg0JCcnY2trKzeZ2rxNJhOOjo4yIre3t8fS0pL09HSGDRsGIJuTWiqa&#10;TxXZycnJ0r1tbW3FwcGBnp4eXF1daWpqEsG/ivNTN+LAwABGoxEPDw86OjokJ1dlL7e2ttLc3Mxt&#10;t90mP7ulpUU0mE5OThJZqTpq6uGjxvq1tbXi9lZmH3VCVHGAKjtZoVeSk5PFZan0mApdMTAwQEtL&#10;CxcuXKC1tZWoqCjpbsFQkdTX13eLJOJ/cv1YH2I/dN3M4/yhBaZC1Tz77LPk5+dja2vL9evXSU5O&#10;Jj09XQ5RKp0Ghq699vZ2Ma0FBQURFhYGDJlwampqCA0NJSIiQjoiVlZWDA4O0tzcTEhICMOHD5cO&#10;RU9PjyRi3czjVCgjPz8/TCYTNjY2+Pv7y2sPCAgQg5Hqejs4OEjusorM7O7ulmt1YGAAT09PYCg8&#10;QZkJHR0d/4/UJxcXF3x9fWlsbESn0/Hoo4+yefNm8vLyKC0tpa6ujtbWVr788ktJ/po6dSru7u4C&#10;ynZwcODNN98kKCgIgCtXrnDlyhWysrL42c9+xtixY3Fzc+PYsWPs3r2bhoYGMjIy+NnPfoZer6eh&#10;oYHnn3+enJwcpk+fzsaNGxkYGKCxsZH777+fq1evMmvWLFauXMn48eMpKyvjN7/5DadPnyY9PZ2n&#10;nnqK1tZWsrKy2LlzJ62trVRWVvLWW29JDK9yoy9YsICnnnpKOsEvvfQS3d3dJCYmsmDBAiZPnsy5&#10;c+d4/fXXqampwdvbm9dee43q6mpMJhObN2/m8uXL9PT08Oabb5KUlERFRQVvvvkmeXl5rFq1itWr&#10;V2NhYUFdXR07duygp6eHZcuWMXbsWLRaLZs3b6aoqAidTse6devw8fHBy8uLb7/9lhs3bmBrayuj&#10;ZV9fX55//nnBwz3++OPExMRQU1PDF198wUcffYSDgwMrVqzAx8eHESNG8Mknn/DVV18xMDDA+vXr&#10;WbNmDVqtlszMTN59913a29t58MEH2bRpE87Ozpw5c4ba2lpaW1uxtbVl8uTJpKenc/r0ac6ePYuX&#10;lxcvvPACa9euZXBwkH379rF9+3bOnTtHT08PFhYWsj/l5OQQEBDA1q1b0el0eHp68uWXX6LValm2&#10;bJkg+To6OvjTn/4kSUhz5sxh5cqVwFDWuYoBVaNpOzs7CgsL8fT0ZN26ddK9tbOzY+fOncycOVNw&#10;XwsXLqS8vJxvvvlG5BoKCdba2ippPw8//DDXr19n0qRJdHZ20t3dzYwZM4iNjUWj0Qi6qLa2lqlT&#10;pwphJTIyUvasUaNG8corr+Dv709RUREffPABxcXFwNC++/333zNt2jRB/an9RU2TVPrXzc+0/+gZ&#10;ffPE6a+Nnv+d66cC80ewlAsaEChzWVkZx44dIy8vTzSGVlZWBAUFYW9vT3d3N7a2tlRVVYmgOiQk&#10;RHSSLi4uFBcX8+GHHwrH7Ny5c6I30+v1skGq7t/58+dxcnIiPj4eo9GIk5MTWq2W6upqDAYDDg4O&#10;lJeX8+233wq7TsHeby6QlXNWOWWbm5tpa2sTE43iA6qxSnNzM/39/Xh6eormR51Ob9y4IZ1VtfG1&#10;tbVJd1WhIgICArC0tKSxsZHIyEisra3RarXY29vT29tLWFgYg4ODDBs2jNzcXDo6OiguLhYwstIL&#10;wRAiqKamRphvGo2G3t5ewsPDOX78OI2NjVRXV3Pp0iUmTpxIT08P/f394hBXr9/FxYWMjAz2799P&#10;c3MzDQ0NXLp0idTUVOEa6vV6YIhTePLkSSorK2lsbOTo0aPCXlNiduUIvrng/K8+JH7ICP1vdf/+&#10;ET/7f2r9tWP+hxaXMHRvTp48mRkzZqDRaGhtbSU/P58DBw4QFRVFfHy8RBUqgLrSUqmiTWWHe3h4&#10;YGVlJdeZ0kAr8oD6eyscioODAxqNRrTLamyoDAnqUKemBaqzrWDbqjhVyC5VzFpYWODi4iIOZLPZ&#10;jJ+fH46OjsIENJlM9PT00N7eLvi877noAAAgAElEQVQyGDIOqZHdwMCABC/09vbKBEMtk8nEn/70&#10;J8rKyhgzZgw+Pj7Y29tTUFBAbm4uV69eJSEhgerqakn+Ki0t5be//S2tra1MnTqV2NhYvL29aW1t&#10;5cCBAwwODjJ79mzs7Oy4cOEC9fX15Ofn09TUJN/DYDCQk5NDXl4eeXl5pKWlSRfo+vXrfPfdd5SW&#10;lhITE0Nra6tE+6l729XVVfSk9fX1nDhxgsrKSnlGVVRUcO3aNUkx02q1LF++HEdHRzIzM9m5cyeA&#10;mIn8/f0lE72qqgofHx8xA/7yl79kz549aDQacfM3NTVx4cIFvvnmG8xmMykpKXJIPXz4MJ2dnXR2&#10;djJixAjuuOMOtFot3333Hbt378bLy4tly5aJk76hoYEvvviCxMREQWa5ubmxbds2cSp7eHjg4OBA&#10;S0sL58+f5+DBg9IJra2tpb+/ny+++IKvvvoKnU7HypUrcXd3x8nJicOHD3P27FlgCD+XkZFBZGQk&#10;zz33HDt37kSv1zNt2jTB333++ecUFRVhY2NDR0eHRJJu27YNGAK0K93jN998w2OPPYa7uztvvPGG&#10;0ERee+01zp49K3Gjis36l7/8hY0bN1JUVAQMyc+sra0pLi7m5ZdfZu7cufz6178mODiYvr4+Hnzw&#10;Qf785z+TlJTEtm3bGD58OJmZmTz++OMyDfzDH/6ARqMhJyeHLVu20NjYSGJiIps2bWLYsGEcOnSI&#10;jz76iOrqapYtW8acOXOIioqipKSEJ554gu7ubqZOncqSJUuIiYmhr6+PDz/8kN27d5ORkcGqVatE&#10;6qIaDGqvr6urw2g0SgodDDWkFCzf1tZWPv73upj/0TPwv9sk9FOB+SNYJpNJHJ1WVlb09fVJRqva&#10;KPz8/AgPD5cORXt7O56enpSUlLB9+3a0Wi0PPvggAQEBzJo1C2tra95//32++OILAY5fv35dRNMK&#10;luzs7CwP5V27dok5R3U5VR654sn5+PgIjkS99v7+fumknjp1is8//5xp06aJfsxgMNziIlef29LS&#10;gsFg4MSJEwwODrJw4UI8PDxob2+nqKhIQO329vbiZv3yyy85dOgQ9957L5GRkcLPVKf+0tJSoqOj&#10;sbS0pKysjD/84Q+4urqK7kVpbpRpqLe3F51OR0tLC+Xl5Tg6OuLt7Y2npyeWlpacOHFCjAtqc7Ww&#10;sKCtrY0rV65gaWkp7E4YYnGeOnUKCwsL0tPTGTlyJCEhIRgMBq5evcqpU6cYO3YsEydOpKqqiqys&#10;LK5du8bAwACdnZ1SiH/yySe4uroybdo0bGxsREuoOrz/Uw5CJY2A/1OPfPP/+7Gvm/WdN+uy/95S&#10;iJ5Vq1YxceJE0SaWlpayadMm6bLFxcXJda3T6TCbzTQ2NuLh4YHZbKajowOTyXRLx14J9728vGhq&#10;aqK6upqYmBisrKzo7OwUZ3pra6t0wgE5NKlxKtzq8FZOdXt7exobG0Wre3OHva+vT3iydXV1ALfI&#10;W9T0QafTYWtrK4Wjek2A5FTrdDoxCSk5iur+r169mosXL+Ln50dmZqbkrM+bN4+Ojg4eeughqqqq&#10;yMzMxMbGhoiICBYsWEBfXx89PT2cPn0aV1dX4uPjuffee7GysiIpKYl9+/aRm5vL/PnzmThxIvn5&#10;+cTGxnL9+nX6+vpoa2sjLCyMadOmER0dLVi27u5uxo0bx/jx4xk9erS4tgcHB2Xas3r1akktqqqq&#10;Ii4ujtGjRxMQEMBf/vIXjhw5ImNUxQTOycnh4sWL3Lhxg1GjRuHv709wcDBZWVn4+flRXl5OS0sL&#10;er2eMWPG0Nvby4EDB0hNTaWxsZHa2lpMJhMmkwkvLy9x6Pv6+lJTU0NYWBh1dXXY2tpy5coV4uLi&#10;GDNmDOXl5QQEBBAYGEh6ejoDAwO0tbWJVtjZ2Znly5eTnp6OTqcjKytLTJg3p/34+fmRn5+PRqPB&#10;1dVVktsUOq20tBSz2YyXlxeVlZV0dXVJzrhKalOadGVm0Wq1pKamikHMYDCwb98+mcgpZnBvby8O&#10;Dg7SgVcxkvX19bS3t2NnZycc2fb2dnJzc6mqqhINv1arpa6uDpPJRFFRkRy21ETNxcWFzs5OysvL&#10;aW5uFslXTk4OTk5OaDQaec1KF6qQYIODg1y7do09e/Zw4MABnJ2diYiIEM2+j48PHR0dXL16lX37&#10;9jEwMMC8efME59XV1UVbWxv19fVYW1tz7do1PvzwQ/Ly8iSSube3VwxSyiCkaoCysjKioqJwcHCQ&#10;561KLvrrAvPmf9+8bi4m1T//U5ijnwrMH8GytLSUzUOj0dDQ0MD58+fJz8+np6eHYcOGMWXKFMaN&#10;GyeOUtWtCA4OloQYJY5XGkdra2va2toIDw/n2rVrNDY24uLiImJ6f39/bGxsJDNcr9dLnrhCZ9TV&#10;1eHo6EhgYKDoQZqamhgcHESn0zF27FiMRiONjY3yNU5OTjLWVg8yJycniXxT2BQLCwt5cAwODuWQ&#10;u7i40N7eTlNTEw0NDaI1bWlpoaSkhKqqKqqrq6msrMTb25vx48fT1NREc3OzQKGVCaeyspK9e/cS&#10;ExPD+PHjJWnHx8dHvk91dTWurq7k5OTwxhtvYG9vz5o1a0hOTpYORkFBgTzc/f39pbPU2NgoyS1u&#10;bm4YjUYuX77M3r17BbPi6OgoomyArKwsDhw4QFJSErW1tXz++edcunSJxMRE6aRaWFiQnZ3N2bNn&#10;GTdu3C3dYfVw0Gg0UuT/V9YPMemo61ItCwuLW8wy/yrrr81/P+S1K+B5QEAAGo2GOXPmUF5eLtfs&#10;jh07uHr1KosXL5Yklr6+Ps6ePcuOHTuYPn06EydOJCAggIaGBrZv305xcTFLliyReFeAvXv3sn37&#10;dnHI9vb2YjAY+Oyzz6itrSU1NZXk5GScnZ1pbGzkxIkTlJSUsHbtWkkm6ejoECROUFAQgYGBODo6&#10;UlNTw/nz52lubiYlJYW4uDjhAl65coXy8nKSkpLk/ejv7+f777+nurqaqVOnEhQUJPeUIh4MDg4S&#10;EBAgaVc1NTVcuHCBrq4uTCYTABcuXGDu3Lmkp6fj7+/PSy+9xMsvv4yLiwtbt27l3/7t3+jr6+Od&#10;d97hyJEjaLVatmzZwqZNm+jq6uK9995jy5YtODk58bvf/Y41a9aIjnHTpk3Y29szODjInDlzWLdu&#10;HX19fcyfP5/a2loeeOABXnnlFcxmM7m5ubz66qsYjUbuvPNOJk2ahIuLixgFu7q6eOCBB/j000+l&#10;E/3EE09QXl7Ok08+yZNPPom3tzfZ2dl88MEHnDx5klWrVvH6669TUVHBl19+yRNPPMHg4FAs5SOP&#10;PIJOp6O2tpa1a9cSGBjI0qVL2bNnD3q9nq+++or169eTmZnJggULeOKJJxg+fDiXLl1izZo19PT0&#10;sH79ev7yl79gY2PDp59+ysKFC+nv7+eZZ57hmWeeobq6mpdffpmioiJmzZrFuHHjeOSRR7h+/Tp/&#10;/vOfycrKIi0tjWeeeQZ7e3s+/fRTNm/ezNGjRwkNDeXJJ59k48aNmEwmPv/8cz7//HO8vb3ZunUr&#10;69evJz8/n0cffZScnBzRqj711FP4+fmRm5vLli1bKCwsxN3dHXd3d/r6+qioqGDbtm0UFhYyYsQI&#10;UlNTiY6OZsOGDZSXlzN37lzWr1+Pk5MTZ8+eZdeuXSKvyMjIICIigsDAQN555x2KioqIiYlhw4YN&#10;uLq60trayq5du7CxsZFc9IsXL+Lv78+HH34oCT+qO1lVVYW7uztWVlbcc889glpSUcAjR47k4Ycf&#10;5vTp0/T29vLiiy8yODjInXfeyaJFi2hoaCAmJoZjx45x+fJljEYjy5YtY8SIEURHR1NQUMClS5cY&#10;PXq0+A8qKyvZtGkTBw8eZNmyZSQmJpKVlSUmVkdHR4KCgkQvGhISwunTp+no6MDDw4OUlBSuX78u&#10;3fJLly5x7tw5maSp572VlZVgqv7eJEZhs/5ZaLufCswfwVI6zJ6eHrq7uykoKODs2bMCHR87dizL&#10;li3D399fijjVLQkMDOTpp58WphkMMfFcXV1ZuXKl8NMUdkc56ubOnStYHxjq1CxYsEAEyuoCTkxM&#10;ZNSoUZLd+8knn0giT1RUFJs3b8bd3R1HR0fs7e0ZP348ycnJWFtbC9tSQcltbW2ZMGGCmAscHR0Z&#10;PXq0aBiVcN7f35+EhATi4uI4efIkkZGRaLVaQkNDJT/Ww8OD5uZm7rvvPq5evUpJSQkjRoxg3Lhx&#10;0pVNTEzkpZdeIjw8HL1eLzqhiIgI8vLysLa2Fm7fxIkT5b1NTU0FhkYsixcvprS0VFyuJpOJI0eO&#10;0NPTI10ileaiTEezZ8/GxcWFqKgoOjs7mTVrlmzO9vb21NbWyueuXr2arKwshg8fTk1NDZ999hm5&#10;ubmYTCYuXLhAR0eHGJrUSfTmYvO/un6oC/z/z9f+WNZfv/6bT/t/73dQI6q+vj76+vq4//77GRwc&#10;ZMuWLXh5eckhRa/XiwtcdQIrKiooLCwUQHtXVxcVFRUUFRXJJqlA56pDWF1dTWdnJ1ZWVpSUlPDH&#10;P/4RJycnRo8ejZeXl8TMZWdnc+bMGWbMmEFYWBjOzs40Nzfz1ltvcePGDRYsWMCsWbNwcHCgsrKS&#10;AwcOUFpaeksogJOTk4wAIyIiJKKyq6uLI0eOsHfvXtzc3EQvbWlpyccff8zXX39NQkICTz31FGFh&#10;YZJffvDgQWpra+XegKEDsKWlJdevX6eqqorGxkaSkpJkBOjt7U1wcDD29va4urqi0WiEidnV1UVn&#10;Zye2trZotVpx31dXV+Ps7ExISAjp6elERERgbW3NqVOnxIyUlJSEg4MDer0eg8Eg3ayAgABxVl+5&#10;ckWiAg0GAy4uLvj5+XH06FFu3LiBh4cH1dXVTJw4UaQRly9flm6wet3d3d0UFhaKbjshIUGkCW5u&#10;bhgMBtrb24mKihL5QU5ODqmpqYSGhhIeHo6TkxPV1dVcv35dYkeDgoJoaGgQKYOfnx96vZ6EhAQp&#10;Bi9cuICXlxe33367jIw3btxIWVkZQUFBgo7r6emhoqJCDqiRkZH4+/tTVVVFTk4OxcXFhIeHY2dn&#10;J42K7OxsDAaD6CGVTGL37t0cPXqUxsZGwsLCMJvNokEvLS2luLiYxYsX4+7uTkNDA/n5+QwODtLZ&#10;2SkpS0eOHBFqybRp08TM1dHRwS9/+UsqKiqIj49n4cKFNDc38/TTT5OdnX1LI8XGxoaqqireeecd&#10;oqOjmTRpkuTJw1BTYuLEicydO5eenh6ysrJ4//33qaqqYt68edx22208//zzrF+/nvr6esLCwrh4&#10;8SIbN24kKCiILVu2sHv3bkpLS5kzZw5LlizBw8ODlpYW3njjDQoKCkhISJCi9NNPP+XcuXNCKJk+&#10;fTqrV6/mpZde4o477sDS0pL777+fO++8UxzcDz30EE1NTTz22GMkJydz+vRpSQrTaDQcO3aMCRMm&#10;oNfr6enpkchJ+GFJbjc/39Tz7n9Sw/9TgflPXjdfJJ2dnXR0dFBSUkJBQYHomhITExk5ciTw7zFv&#10;SuDb0tIi7Lrm5mZxy7W3t+Pq6sqRI0dobW3l4MGDWFtb4+vrKx2V+vp6vL296ezspLW1FV9fX2xt&#10;bTGbzbegiWCok9nb20tFRQUODg5MmjSJRx55hGHDhgmbU0GlVReno6NDdCVms5muri6Cg4NxdHQE&#10;EBRNcHCwvB/qe3l4eODl5UV0dLQ43SsqKiTeTo1ULCwsaGlpEei1ra0tHR0ddHR0iPNUr9dLwWxn&#10;Z0dsbKxkJxcVFaHX6wkLCxNHeG9vr+itDAYDVlZWREZGyniwuroaHx8fhg8fLlgmlaEeExMjIxRA&#10;xtyXL1+mrKwMR0dHqqqqZOyVlpaGn5+fmKzUAzokJETE4+p9+s903n5a/5jl5eVFQUEBUVFRsmFP&#10;mDCBgwcPcvr0aaZMmSISB8Wk9fDwYO7cuXh4eBATEwNARUUFjo6ObNiwQbiHShNnaWnJkiVLmDBh&#10;gozdYEj/+fbbb2M0GpkwYQIajUYc4hs2bGDTpk04OTnR3NwMDB3MFi9eLNw/5ZYODAzEbDZTUVHB&#10;okWLBGJtb2/PI488QmNjIzExMTQ0NNDR0YGfnx+LFi0iLS2NmTNnAkOHLY1Gw7p16+RjsbGxVFZW&#10;EhAQQFJSEpMmTSIhIUFg6vX19RQWFhIYGIitrS1Lly4lODiYpUuXiv6xqqqKqVOn4urqSlJSEqGh&#10;oXR2dlJbW8uSJUuwtLTEy8uLwMBA0biOGjWKRx55BK1Wy+jRo7G1tcVkMlFVVUVqairOzs6MGzdO&#10;4PMRERHMmTMHOzs7xowZg52dnTil582bJ1G4KhUsMjKSxYsXk52dTVRUFBEREVy6dImAgACWLl1K&#10;ZGQkcXFxBAUF0dfXR1JSkhxc6+vr0el0tLW1ERUVhZ+fH2lpacyfPx+DwcDly5dJTk5m+vTpxMbG&#10;MmfOHAICAuT5NWXKFCk6FUBdcY+ff/55Jk6cSElJCYODg0yaNIkRI0aQnJxMREQE165do7+/Hzc3&#10;N9LS0li0aBGenp50dXUxd+5c3nvvPcLCwnjzzTeJi4sjLy8Pk8mEv78/9913H/fff79ogvV6PbNm&#10;zeL8+fMEBgYSGxuL2WzG3t6e9vZ2vLy88PLyEgi8h4cHqampdHR0kJSUxIgRI4QXO3z4cDGQRURE&#10;UFxczJUrV2hoaBC0Xnx8POfOncPBwQEfHx8CAwO5/fbbiYuLE9SQ0qubzWYxyoSGhgog/vr169LQ&#10;UMimkSNHEhsbS3t7Ow0NDXJ/6vV6Zs+eTWNjI4sXL6a8vByDwUBwcDABAQF0dXXh7++P2WwWY9z0&#10;6dOprKykqqqKGzduCKtYr9djZ2eHt7c3bm5u+Pr6EhQURHx8PBUVFTg7OxMZGSn566NGjaKxsZG9&#10;e/dibW1NV1cX4eHhzJgxg6NHj3L58mU5CCicFnCLvtnCYihg5Wb6yo9x/V9fYP6tBJSbP/731t/b&#10;zP+rXZyuri5JQgA4e/YsW7duFU1GQkICKSkp9Pf309nZKVpEs9ksOJSGhgYBiQPygOvv72f06NEk&#10;Jyfj4eEhBp8pU6YAQ13Q0tJSQkJCRD+lXpOjo6N0bXp6eoiJiWH//v0itFd6IlXUKk2IurGVMLmy&#10;spKKigp6e3tJSEggODiYrq4u4XoBIlrWarVYWVmJhmZwcBBXV1cSEhLw9PSUzqrSm1lZWUnCglar&#10;JTg4WDonPj4+dHZ2ivHJ2dkZKysrWlpaJNKyv7+fsWPHijzhZuF0f3+/pBz19PRgMBjIzs4WeK76&#10;XmopoxQgo351cGhra2PRokXs27dPEiYaGxuJiIgAhjRzilW2dOlSent7+c1vfiNZuG+//bboV7u7&#10;u0UXeHMmuXoPAZE5/BAjyw81u/wtDuwPOQWr9/ZvfY//6GP/mSJadQL++ve4Wa8K3MJ/+8/cs729&#10;vYJNUVrKqKgoFixYwOnTpzl8+DCxsbEcO3aMMWPGMGvWLFpaWujt7SUxMVG6LG5ubjg5OcnrHRwc&#10;lMODu7s7lZWVuLu7Y2dnx40bN0TDZ2dnR1dXF11dXRJ7qLqqMHQAdHNzo6mpib6+PjIyMsQUeHNK&#10;zKRJk+jt7cVoNGJpaSm50DfHW7q5ucnmHRsbS0ZGxi1/E/WMiYuLo6WlhcbGRjm86fV61q5dy7lz&#10;5zhw4ABNTU1UVFTw9NNP09fXR1xcHG+99RbR0dEEBgaybds2duzYQXJyMk8//TSxsbE4Ojpy4MAB&#10;3njjDQYGBnjuuedYu3Yter2empoaduzYwaFDh5g4cSLr16/H0tKSpqYmfvWrX1FSUsLKlSuZP3++&#10;dCW//PJLvv32W2677TZWrFghf4vXX3+d9957j3HjxvHBBx/g4uJCaWkpx44d4/z584SGhrJixQoC&#10;AwPJzc3l0UcfZdeuXSQnJ4uz+/jx4/z617+mpaWF5ORkHnvsMSZMmMCNGzf49ttvefPNN0lPTxfY&#10;e0dHBxs3bpRIyHfffVdSmL7++muKiopITk7mxRdfFFPTW2+9RW1tLQ8++CCPPvooTU1NZGZm8vTT&#10;T5OUlMSGDRvket61axfvv/8+t912G88++6wUhO+99x7Hjh1j5MiRfPTRRwQGBtLX18cnn3xCbm4u&#10;Tk5OPPDAA7I/mM1m1q5dS0hICFu3biUvL0/MpOXl5eTm5rJ+/XoJwli3bh15eXn4+vpy9913ExYW&#10;RlBQECdOnOCzzz5j3LhxvP7667S1tTFmzBiOHj3K+++/L8a38ePHs3DhQnbu3EllZSWLFi3ilVde&#10;Ydy4cVy9epVDhw5x6NAhXnjhBQoKCkhJSeGOO+7AwcGBxMREnnvuOdkHtm/fTkNDg0zPYmNjmTFj&#10;Bvn5+cK+fPrppwkNDUWv14tBTOlT9Xo9gYGBXLt2DZ1Ox/Tp0/Hz8xOtZFVVFfX19YSEhLBhwwZG&#10;jhxJSkoKlZWVNDc3M3bsWH7/+9/j6uoqUZrt7e2sXbuWqKgo0tPT0Wq1VFRUYGVlxdy5c6Vr7urq&#10;Sl5e3i3GPBW7/OabbzJx4kQhxahplo2NjbBb/yPO8F8bef7e8/gfvf6vLzB/7EsBVwcGBrhx4waH&#10;Dx+msbFRxL9eXl5otVosLS2lI6G4kgr7czNDU8XdOTo6yk3X29tLS0sLGo2GpKQkXFxcpHj09PSk&#10;pqYGs9mM0WiUn9fW1ibGIwUtvn79OiaTCR8fH6ZPn05QUJBc1AqjoC52JdTet28fR48epbi4mBEj&#10;RohwWiWIqBtGvf6bbwDl/Gxra5PPGxgYoKGhgba2NlxcXKisrMTBwYHq6mqqqqrQarWiE1WnT1Vc&#10;KMG3v7+/uEH3799PSkoKQUFB4rxU+Ba1OVtZWWFnZ4eNjY2MQDs7O2lubiY7O5vExET5vbu7u0Wj&#10;6uLigqWlpRwK/Pz8qKysBIZSHgBB1Kj3wM7OjpCQEPz9/RkcHKSiooKsrKxbxpRqqf/+62LvhxpY&#10;flp/fyl3p0ajkevB0tKSuLg45syZw/nz58nLyyM6Olq6PfHx8fT09EgBpnA/RqORrq4u3N3dpWCr&#10;q6tDr9fj6OgonDxFWVAJQepAoZYaxd68VJGokEZ2dnZyPasDjAI5m81muZ8sLS0lHg+QqYDSUSrd&#10;l5o6KNyRu7u7jNPVvX9zp119rhprxsTEoNPpsLa25sqVK5w7d054uvX19ZjNZvz9/bl48SJFRUXU&#10;1NSwa9cuNmzYIDSJP/zhD1RUVDB69Gg5VO3fv5/s7GzKysq4ePGijMALCwv5t3/7N+kuwdBhqrCw&#10;kOPHjwNDUhhFyzCbzXz77becPXuWu+66SyRB586dY/v27fT09BAUFCS6+L6+Ps6dO4fRaCQ8PJzg&#10;4GDJPn/nnXdwcXGhtraWzs5OwVXl5ORgNptZvHixNBUOHTrEn/70JxoaGnB1dSUoKIiuri4prsxm&#10;szyPraysuH79OnV1dezdu5fp06fj5eWFm5sbn3/+OVlZWbS3t3PvvfdKh+v48eOcPHkSg8HA4sWL&#10;sbKywtramt27d7Nv3z7i4uJYsWIFvr6+HDt2jLfffpszZ84wODjIhQsXGDVqFMXFxezYsYM333xT&#10;APIBAQGcPHlS/uaK6+vu7k5nZyd79uxhx44dFBQUEBYWJrKkPXv2cOTIEdra2gAkcW7Xrl0cP36c&#10;+vp6MXNZWFjw8MMP4+zsjLe3N2vXrmXr1q1EREQI5sjOzo6AgAA5aCkTmbW1NTY2NpSXl3PkyBGy&#10;s7NJS0tj+fLl+Pj4YDAY+OCDD9i/fz9Tpkxh5cqVeHt709LSwvvvv8/ly5cZPnw477zzDpaWlrS1&#10;tbFlyxYuXLjAhAkTmDdvHvHx8WRlZfHRRx9RVlbGggULGDt2LHq9ntraWl599VV2797N6tWrmTdv&#10;HsOGDaOoqIjt27dTVFTEU089xfjx43FycuLcuXN89NFHnDhxAicnJwGpe3p6YjQaaWhouAUV+K+y&#10;fiowfwSrra2NwcFBLl26xJEjR+jo6MDZ2Rl7e3vOnDnDyJEj0Wq1eHp60tvby/nz58nJyUGr1XL3&#10;3XeLnqmzs5OjR4/S3d1NRkYGubm5vPvuuzLy1el0pKWlCZvSwcGBF154gc7OTlauXElcXBx2dnY0&#10;NzezefNmzp8/z7vvvkt8fDwGg4GTJ0/S3NwskWsqA7yyspJvv/0Wb29vpk6dKptfQ0MDFy9eFLDt&#10;fffdR1RUFMXFxWRlZeHt7U1aWpq8Dw0NDdy4cQMfHx/hUVZWVrJ//34sLCy44447iI6OxtXVlaqq&#10;KioqKnj99depq6vDysqK7u5uSkpKKC0tZWBggKlTp9LT0yMO7fb2dhwdHeVBXlxczMGDB4VP5uHh&#10;IYDg06dPYzAYmDRpkmy6FhYW6HQ6uru7BTuk3LINDQ3o9Xp8fX2lM9nV1cWJEycYO3YsOp2Ou+66&#10;i5aWFiorK8nLy5POskLZXL58mdzcXL7//ntaW1uxsrKioqKCPXv2EBUVdYv+ErhFk6NGrfDjBu/+&#10;o9cPQXP8I5YqMhVdIT4+nlWrVuHu7s4f//hHmpubpbsfGxsr3QWltXRxcRF4tMlkEhSRq6srg4OD&#10;uLm5UVlZSXV1Nfb29oIFGxwcFMhzU1MTPT09uLu7S/dOSUe6urqIiIgQvJDZbKa0tFQOJk1NTcBQ&#10;Idrb2ysHtJuvIZXVrSYRaoRfUVHBwMCAoLXUwTA7O5sRI0bItKOpqUnQM4ODgzI2ViNuFXfr6OhI&#10;SkoKWq0WPz8/DAYDfn5+fPXVV3h6etLf3y9JZadOncLb2xsPDw8mT55MbW0to0ePJjs7m6qqKmbP&#10;ns3Fixcl31pJfiwsLEhISGBgYACtVkt+fj6urq44OjoyZswYEhMT8fLywsXFBYPBgIXFULZ6ZGQk&#10;iYmJmEwmWlpacHV1JTo6WtBuRqORlpYWbG1tiY+Px2w24+7ujp+fH0ajkbq6Oh566CE+++wzRo0a&#10;JeN4GAK7wxCKR3WPIiIicO4QQmwAACAASURBVHNzo76+ns7OToxGo+Ck1CGgs7OTsrIyysvLZWwe&#10;GhrKsGHDaGhoQKPR4O3tfUtMqIr6VIzjsWPHyiGmrKyMjo4OBgcH5fXpdDrCw8OlOeHl5UVwcDDV&#10;1dW0trbK1CgmJgaNRkNZWRl79+6lvLxcpkfKgKOQciNHjmT06NFCKyktLRUpFyDJa5aWlpSXl0sq&#10;XHBwMBUVFRQXF8tUJiAgALPZzNWrV2lvbxeDamBgIBqNhqqqKgoLCwHE0a44w5mZmRQXF+Pm5ibh&#10;Hq2trRLQ0draKp14FTuZn5/PyJEjcXFx4fz58xgMBj799FMaGhoICwsjJiYGe3t7ioqKOH78OFev&#10;XiUwMFDoLNeuXWPfvn1UVFSQn5/PqlWrqKmpoaCggF27dlFUVMTtt9+OXq8XmVd2drYgltSB7saN&#10;G3R2dkpggup6/6vERf5UYP6T18DAAHZ2djQ2NnL+/Hnq6+tFyxUfHy8JB4B0uZRr2dbWVi5EQGDd&#10;6gYrKCigoqICNzc37OzsSE9PJyEhQaDhCvlRVVUlY1UYukETEhJobGzEYDDQ1dUlCCDV7fDx8ZHu&#10;W15eHufPn8fHxwd/f3/RvOTn51NUVITJZCIwMJCQkBAaGxspLCzk5MmTMkqAoWKspqaGmpoa2ViN&#10;RiP19fW4urrS3NwsY0AnJyccHBwkt1k53TUaDQcOHODUqVM4OTmJk1ulIimUik6nY9SoUZSVlbF/&#10;/346OjpEG+Ph4UFdXZ0I2dVGqGIjQ0JCRPemCoiTJ0+yd+9eoqOjWbVqFREREdTW1nLy5EkyMzPp&#10;6+tj+PDhoru7du0an3zyiYyVVJzd+fPnOXLkyC2/T2trK8eOHePBBx8UXppC1Ci4NvzrPHD+0UsV&#10;0zebkf7R7nYlX1CyDkVFGD9+PLa2tlRXV3P58mWuXLmCg4MDhw8fJikpSYoltSlGRUWJke3atWui&#10;yw0ICOCee+6RTVSZgG4eUcNQFnlLSwujRo0iNDQUDw8PNBoN165dw2Aw4OXlhaenJzqdTkwNtbW1&#10;JCQkyLNBAZybm5uZMmUKer1eMC8nT54UvJabm5uY9AwGgxS1qoBQB+CDBw/KgU11+pXMRR2IXnjh&#10;BRISEtiyZQvfffcdsbGxrF69moceeojy8nLee+895s6dy5gxY3jggQfIyckhNzeXb775hh07dhAY&#10;GMjvfvc7fvGLX4jWctOmTVRWVhIREcEDDzyAj48PjY2NPPTQQ1y/fp1f/OIX7Ny5E5PJRH19PU89&#10;9RQVFRUsXryYdevWERISwtmzZ7n//vtpa2vjxRdf5N1338Xe3p6ysjLWr1/P5cuXue222/jVr35F&#10;UFAQu3fvZuPGjZw9e5Y1a9awY8cOampqGBgYIDk5GU9PT9zd3Vm0aBEvvPACXl5e0jX85S9/yQcf&#10;fEBPTw+tra088sgjVFRUsHnzZp588km0Wi3Xr1/n8ccfx2Qy8fOf/1xCNr744gtOnDiB2Wzm6NGj&#10;pKen09/fz7vvvsuf/vQn5syZw4YNG3BwcMDJyYkXX3yR0tJS3Nzc2L59O5mZmfj6+vLggw9SU1OD&#10;jY0NL730Eu+88w4XL15k27ZtnDt3jjVr1rBlyxbJe//444+5dOkS4eHhzJw5k4SEBBkhf/fddxw/&#10;fhyTycTUqVOZOnUq3333HTk5OYwcOZIZM2YwZ84c/P39+frrr9m9eze+vr7MnTuXa9eucenSJfr6&#10;+vj+++/p6+vjV7/6FQMDA9TU1LB06VJ8fHx48skn+fDDD6mrq8PV1ZU//OEPcmgaPnw47u7ulJSU&#10;cO7cOc6fP8+FCxeAoS68KupTUlKYPXs2Dg4OuLq6cunSJZqamoiKiuLOO+8Uk9Tbb79Ne3u7NG1m&#10;zJhBeno6X331FSdPngSG8thDQ0PJyMiQIAELCwvuu+8+HB0dGT58uDQK+vv7SUlJEWlGYWEhdXV1&#10;eHp6snTpUkGPHT9+nPb2dnQ6HStWrCAxMZHMzExKS0uJiIigpKSEoKAg9Hq9TDAVIqmzs/MnDeZP&#10;6/97qfScM2fO8P3334s+ys7OjoULFzJp0iS0Wu0tI7Hhw4czbNgw7O3tRX+oUj4WLVpEX1+fOFzV&#10;2CAjI4OHHnqI8PBwwQcB3HXXXXR3d8vNohzfK1as4K677pKCT7G6HB0dcXFxkROihYUFM2bMkCQE&#10;VejY29uTmppKZmYmOp2OyMhIcV3OmDGDxMREvL29aWtrk5NlZGQkOp1OuHHKqLRgwQLuv/9+YY6p&#10;PFpHR0def/11HnvsMUwmEwsXLiQ1NZWMjAwRlKtxsUJpWFlZ4ePjQ0ZGBmVlZRiNRkFNqG6SXq9n&#10;2bJl3HvvvZJprsxFMTExeHp6UltbC8CwYcNwcHCgubkZPz8/AeEr8fnYsWMFMB0YGEhMTIw4PMeP&#10;H09nZ6cIxCdPniwmh6KiIvbv3y9Q58LCQpKSkiSqEv49Nuxf3eX9X1k3a4wUguNmbuc/4j1Q41/1&#10;vVRMnru7OykpKTz88MM8+eSTNDc3U1dXx3vvvceqVauYPn06JSUl7Ny5k0OHDomr1GQy8cEHH/DN&#10;N9/g5OTEhAkTmDZtGr6+vpSUlLB3714uXLhAeXk59913HwAnTpxg586dNDY2Sryfu7s7LS0twioM&#10;Dg4mPDxcomMPHz6M0Whk3bp1jB8/HoDLly9z4MAB2tvb8fX1Ra/XCy9z7969dHV14enpydixY4Gh&#10;Lvn27du5cuUKM2fO5J577kGv11NdXc2rr77K5cuXSUtL4+677yYqKgpfX1/pknZ3dzN9+nQSExMx&#10;m83k5ORQW1vLlClT8PX1xWg0igTE39+f2tpa5s2bh9FoZOTIkWJQVDIihWirqKigrq4OjUaDi4uL&#10;ZMV/+umnnDx5Uowd1dXVdHV1cfHiRTIzM7G3t8fHx4fg/51dvmPHDtrb24USoQ7Zzc3N1NfX09/f&#10;L3goZVpSHWm9Xo+NjQ3h4eG88MILaDQaTp48yS9+8QuWLFnC3r17MZlMMu1QiTI9PT2UlpZy48YN&#10;ent7xRjS3t5OXl4e2dnZhISEEBISQmxsrGRSK82hg4MD3t7eNDc3s3//fpE2BQYG0tDQgNFo5LPP&#10;PsPd3Z2QkBC6urqIiYnB19cXg8FAXl4eo0ePFi3s22+/zZUrV+jq6uLatWsSsWkymdixYwdff/01&#10;06dPZ8WKFYwaNUquhz179sj9NmPGDKZOncrPf/5zTp06RVtbGzNnzpSO78cff8yFCxdYvnw599xz&#10;D/fccw9NTU1cvXqViIgI8vPzZW9QNABlQs3IyKC8vJyNGzdy+PBhTCYTv/nNb/D09CQiIoInnniC&#10;r7/+mqamJpFAqS56W1sb7e3tLF68mJCQENGzFhYWsmbNGtauXUtERARms5l7770XGxsbpk2bxv33&#10;309DQwNXrlzhlVdeobu7m7CwMNasWcPEiROprKzkqaeeorm5ma1btzJ58mR0Oh0HDhzghRdewNra&#10;mueee47HHnuMrq4u9u3bxzPPPENfXx8rV65k3rx5hIWFsXXrVg4dOkRNTQ3Lly9nzZo1rFixgvff&#10;f5+XX34Zg8Eg+5GrqysWFhZ0d3fT3d0tgSQ3G39+jOunAvOfvBTM/OjRo5SUlAg3MTU1ldtvvx13&#10;d3cGBgZk9KWg20rkPzAwIDgPVfwNDg5SWlpKYWGhQJLnz5/PpEmTgH/XdvX19dHd3S0/ExAxs16v&#10;p7i4mNjYWGAIqmwymbCwsCAmJgZHR0fhWLq4uNySPa5wQMpooBIVlI7E3t5eHIFKH6Y0aYrF6e7u&#10;jpubG3q9ntjYWHGaq66pvb09NjY2xMXFycPV19dX0lDUUhorhT9RKyoqCh8fH8xm8y0aRhWNqTqV&#10;KoYSEE2scv61tLRQXFws3UlLS0ssLS1pbW1Fp9MRHx8vnca2tjbc3d2JiYmhs7MTf39/GX2qNXLk&#10;SKEFnDp1iq+//lre+1OnThEZGSm6W/Xe/b1r6/+FIvNmLqda/8iO7s1g+5u1tjA05svIyGD8+PFY&#10;W1vT3d3NoUOHCAsLk4LrzjvvJDk5mbCwMBwdHQVl0tvbS2hoKCkpKUJhiImJEUe3SvwBGDNmjGjB&#10;IiMjJXrSxcWFu+++m/b2doYPHw4gxe+8efMwmUwSw6g4jRMnTsRoNOLp6YnZbBaywtSpU2lvbyc8&#10;PFy6l/39/dxzzz0sX75cEot6e3vx8PDgscce449//KMUMCq5S71n1tbWXLx4kezsbDIyMvjtb3/L&#10;t99+K69nYGCAyMhIHn/8cT766CMWLFgADI1DL1y4QFBQEOvWrSM8PBw/Pz+uXr0qLNp169ZhZ2eH&#10;VqsVTenIkSNZu3YtcXFxxMXFUVhYKOlHK1aswN/fn8jISKqrq8XR/+c//5k77riDefPmodFoBKmz&#10;ZMkSKXQbGxuJiori7rvvpr+/n8mTJ7NmzRq6u7tpaWlh9uzZXLlyhWeeeYa0tDSMRiNJSUnY2Niw&#10;cOFCPD09WbBgAQMDA/T19REeHs7q1auprKyko6MDJycnnJ2diYuLIyMjA39/fzGWRUVFMWvWLE6f&#10;Ps26deswmUwEBwdz48YN3NzcxPTS3d0tgRBPPfUUlpaWxMbG0traSmdnJxcuXGD48OHY2Njw/PPP&#10;Y29vz40bN0hJSZGgiDFjxuDv709ZWRm9vb3ExMSwZs0aMjIy8PDwkI8HBgbi4+NDQ0ODdAadnZ0Z&#10;NmwY7u7uTJ8+HR8fH9ra2ujq6iI1NRW9Xi955tHR0RLY4ezsjF6vZ9y4cVRWVtLS0kJ8fDyTJ08m&#10;NTWV5uZmmcLZ2try8MMPM2bMGNHyazQa2c+UV0DpiWfPns2kSZNISUnBzs4OBwcHPD096e7uxtPT&#10;E71eLxpHFa4xduxYAgMD8fLyEhB7QkIC8fHxzJw5U+QWhYWF+Pj4EBAQgJOTE52dndTU1FBXV4e/&#10;vz9BQUEkJCRQUFCAv78/BoNBOrRarRatVoubmxs5OTmEhISQmpoqmMFJkyZJetTIkSOJj4+/JfxE&#10;/b7/CuunAvOfvEwmE/v37+fYsWMCU7WwsCAjI0OE+wrS+teroaFBLkpVyCgHdm5uruR3h4aGyiga&#10;hkbtN+tqAMn4hqEbNC8vTwoZo9EoebMODg5MnDhRNnB1Uzc0NEgKkNoYVSe2r68PHx8f0eKoIrG5&#10;ufmWAlrhRmxsbESLZG1tTWNjo0S4qaxzFZvo6urKb3/7W6qqqsRcYWVlJaN11e1TY2WlpVPwcoVm&#10;Up+nUETqvVDdq76+PsxmM66urtL97enpobKyklGjRsnvrLRo6msBcd9aWFiwePFipk2bdoskAf4d&#10;A6NGHurnODs709/fz5kzZ1i0aJFcE3+rgLqZmPD/4vrv+P37+/slRam3t1eSQ9T1opJQVq5ciZub&#10;G3v27KG7u5szZ85gaWnJtGnTJDmmoKCA3bt38+mnn1JcXExYWBi/+tWvJMavpaUFe3t77O3t8fT0&#10;FMSXTqfDxsZG9MrqtShYekhIyC0AZTXCT0lJkUOV2WxmYGAAPz8/Fi5cyMDAAD09PWLasbGxYdmy&#10;ZSIFUAW0TqcTLuzNcba9vb34+fmxZcsWuacUVkuBpc1mM2VlZWzevJlz587x85//nMDAQHQ6HZ9/&#10;/jlbtmwhNTWV+fPns2PHDqqqqjh//jy///3viY6OZvny5cTExODv709WVhZff/21aDGnTJkiiLDf&#10;/OY35OXlcffdd/Pcc8+h0+koKSnht7/9LZcuXWLEiBE8+uijhIeHc/ToUf7yl7/Q3t5OQkICGzZs&#10;QKvVUlNTw3vvvcfp06eZPHkyy5YtY9iwYdTV1bFt2zaamppITk7mkUcekUnHs88+S3t7O5GRkeJ8&#10;VlrAV155haVLl/Lcc8+J5nXLli10d3cTGxvL0qVL6e7uxtnZmY8//pjc3FzGjRvHli1b8PPzo7m5&#10;mWeffZakpCTuvPNOZs6cib+/vzzrrKys2Lp1qwRnvPbaaxw7dgytVsumTZuEDvDYY49RVVVFSEgI&#10;GzdulMjbt99+m+PHjzN9+nTuv/9+wWkdPHiQDz/8kBkzZvDcc8+J9CIzM5Ndu3ZJMaiS5lpaWjh3&#10;7hxms5l77rkHBwcHYmJiOHfuHPn5+YSEhLB8+XJ8fX1pbm5m3759FBUVYTQamTx5Mg8++CDe3t7s&#10;2rWLsrIyRo0axddff42lpSU5OTk0NDRw9epVfvaznzFlyhQWLFhASUkJRqORvLw8pk6dyo0bN8jJ&#10;yZGoTYC0tDQeffRRpkyZInpOvV7Pyy+/LIlEBQUFnDlzBq1Wy+rVq/H29mbatGnScVbwdysrK0kw&#10;qq+vx2g08sILLxATE4OtrS1ZWVnY2dlx7733ctttt2FhYYFer+f06dNYW1sza9YskZAEBwfj4OBA&#10;fn4+8+fPp6amhtTUVKZNmyYBDpGRkaxfvx6AcePGkZ+fL4ZB5ZAfHBykvr5e9oMf6/qpwPwnL4PB&#10;wOHDhyksLCQkJISysjLJzFYnS+XkVOJ9BSS2traW0YCzszOWlpbyoC8oKBBBure3Nz4+PtJJ8/Hx&#10;ob29XYpDZX6prKzEy8uL0NBQioqKiIiIoKuri8bGRjo6OoQ/qbop9fX1aLVaHB0dZSPr7++XQlRF&#10;lhUXFwuuKD4+nqamJgICAqQoU5pQGHLIGo1GSkpKJLPWwsICNzc36ZBWVFRIgkRJSQmhoaGCSroZ&#10;Rm5nZyfFYFtbm8RtqYxyNW7u6ekRqcHAwICwQDUajWjXFKjZ2dkZLy8vPDw8RH6g4tJ0Oh3u7v+L&#10;vfcOj6ra9/9f6b1Meu8kIQRIoRkp0hK6FAFRUVARbIhf9djBemxYQUFFRBRQKaIgSC+GIhEIIXXS&#10;e5tkJpPJtJT1/YOz1wne85xzfvfcc6/3+3M9Tx4fJ8xkz957rf1Z78+7+EoxhKLEV1S5Clqk8PC6&#10;urqkcESlUsnYyd7eXjw9PUlKSqKoqAhbW1sqKipk5rPC2+3u7pYFaX8E7/9L1vYf4+8PxRZKaU0p&#10;CHJ/ZbJer+eGG26gtbWV/fv34+/vT1lZmXywJyYmotPp2LBhA/v27aOuro7IyEjpqgDX4iB/67MK&#10;1zYaShtMuaYKqu7s7HxdtKOC1sG1e8DPz09amCmbSbPZLNFFq9WKp6cnjY2NchOkcHwVk3C9Xi/d&#10;G5SHmzIPlWM3Go1yM+Xl5YW3tzdNTU0YDAYsFgu2trbExcVha2tLY2MjBoOBX375he+//576+nom&#10;TZqEvb09wcHBbNmyhZycHH755RdGjRrF7NmzsVqtnDhxgq+//loWqIMHD8bf359XX32VU6dO0dnZ&#10;iVqtJiAggKCgIC5dusT+/fvx8fEhPDxceg8ePnyYw4cPYzAYsLGxobu7G5PJRH5+PiUlJZSXlxMR&#10;ESHV+KdOnSI3N5dDhw5Jb87Gxkb2799PXl4eNTU12NrakpGRQWtrK+7u7owYMUIiYDfddBMGg4Hq&#10;6mp++eUXqSifPn06RqORixcvsnnzZsrKyoiIiCA9PZ329nbOnDnDjz/+SGNjIzNmzMDLy4u6ujqq&#10;qqr48MMPUalUzJo1C0dHR1pbW8nOzub8+fOMGTMGZ2dnOjs7qauro66ujp07dzJx4kTa2tqIiIhg&#10;+/bt7N27l6qqKpydnZk7dy7d3d2cO3dOpihFRERw7tw50tLS0Ol0fPTRR3zxxRcMGzZMhmv4+fnJ&#10;qN+8vDwWLVpEb2+v5LSWl5czfvx4Fi5cSGpqKi0tLXz88ceo1Wp6enpYunQpY8eOpbi4mI8//pji&#10;4mJGjhzJxx9/jJ2dnaRhWCwWBgwYwPz58yXX8sCBA7S1tfHOO+/g7++Pra2tLC5VKhXR0dGEh4dT&#10;VFTEq6++SnZ2NhMmTGDt2rXY29tTUlLCyy+/TGtrK9HR0Xz++eeym7Vo0SJKSkpYuHAhL774Ihcv&#10;XqSuro6XXnqJ8vJyZs6cyfPPP4+/vz9qtZr33nuPwsJCVq1axcyZM/H09KSoqIgvvviC3bt3s3r1&#10;aqZOnUpCQgJWq5WvvvqKNWvW8N577/H4449jNpupq6vjjTfekGlNCQkJ+Pj4kJ+fz2uvvUZjYyOL&#10;Fi1i2bJlsqMSFBT0u2+R/69/CvU3n/53/Pyrf19BJLu7u6UBuo2NjUTompubpXO/Yq1jtVq5cuWK&#10;/Hw7OzvefPNNbr/9dt59913Onj0LXHv4bdq0iejoaLKysjh9+jSNjY10dnbK3WVsbCyDBg2S3nn1&#10;9fUsXbqU5557jqqqKpkSkZ2dzZ133sm8efMoKCiQhGJnZ2c++OADXnnlFXQ6HQMHDqS5uZmtW7ey&#10;Zs0aNmzYIM+FEIKTJ0/y6KOP8t1338niWKVScfjwYd555x1pWNzR0SEFCspuF5ALxdmzZ2We8C23&#10;3CIfrj/++CPbtm2TWeN+fn709fWxdu1a3n//fWkWreQ7KyRxPz8/hBAyOWXv3r2cOXOGmpoacnJy&#10;yM7O5syZMxgMBnQ6nfTNbG9vZ+PGjWzZsgWVSkVbWxspKSmShnDs2DEpgnBzc6OoqIjdu3dz4cIF&#10;6VF28eJFSQqvqam5jkNpY3Mt/1Yp2OEa4vnrr78ihECtVsviZuvWrQBS9aq0JBWKQX8/NOX1/+n5&#10;8+/+6f/9FYrCb1+Hv9JBFITtn/3uSutaaQUqn9v/dUdHR3Q6HRMmTOD9998nPj5exik+88wzbN26&#10;lTfffJNPP/1UJuMEBATw1FNP4e3tfZ1yGK7ZWSmII1wr4BSTdYPBIC3I+g8nJyf5vRQEUuFTK8Wl&#10;0iVQkEhlTqlUKqkob29vl2k/ijvDby3EFLsjtVqNyWSSIriOjg4p1PP09MTNzU3SALKysjh27BgA&#10;eXl5xMbGMn36dN544w0CAwOl0bW/vz+DBw+Wdi91dXU0NjYyYcIEZs6cyfjx45k9ezYAFy5cYMCA&#10;AXh7exMfH8+ECRMYOHAgDg4OODs74+/vT3h4OEFBQZSUlHDo0CFSU1NZunQpKSkpZGVl0dDQIL0T&#10;laCEyMhIVCoVhYWFNDU1odFoGDRoEMuWLePAgQM0NDRIisvkyZOZMmUKly5doquri3PnzjF69GiS&#10;kpKYMWMGZ86coaOjAycnJwkCREdHSz/SoKAghgwZwrhx4/D39+fq1as4OjrS1dXFwIEDSUhIoLS0&#10;lKtXr1JfX49er2f48OHccsstCCHo7e2Va3toaKgUcgkh8PX1pby8nEmTJjF+/Hh0Oh0lJSUyFKC8&#10;vFxuSJRNv43NNUVzWVkZgYGBUtypbPIVOsKJEyeora2VkZi+vr7U1dXJVKShQ4diNBpJTEyUgIW/&#10;v7+kWvX19bFt2zYaGxsxm810dHQQFhZGaGgoRqOR1tZWdu3aRVdXl0yZunDhAiNHjuTQoUMcPnxY&#10;JkRVVVXJ56pyHxYXFxMSEoLBYKC2tlZuypQ1WgnHOH/+vEyFs1qtlJWVYWdnh7+/P/X19VRUVACw&#10;adMmdDqdBAsU1DsvL4+ioiLZ3ejq6pKC1d27d+Pt7U1NTQ3Ozs5YLBaKi4vZtGkTHh4e/PLLL9jY&#10;2GAwGKivryc/P5/vv/+e7OxsjEYj9fX1WCwWjh8/Tk5ODi0tLcD1vEtlw6c8f/v//DNr3L97/IFg&#10;/pvHby+iMqE9PT1pamris88+Izc3F51OR3h4OMOGDeOGG24gPT1dolOOjo6kpqbi7u4uFWVwrQU9&#10;bdo0TCYT4eHhMnJMsbhQYtYiIiJkPKO/vz9JSUmyFQbXUAeVSsWIESNwdXXFx8dH5oUr1ig6nU5a&#10;pkRHR8vEmfj4ePR6PR4eHjJBISoqSnr1KYrzgIAAmefc29sri6wvvviCnp4eBg0ahJOTE9HR0fj6&#10;+nLfffcxatQoiQi2tbVRVVVFeXk5RqMRvV5PUFAQzs7OqNVqLl++jK+vL52dnYSGhtLb20tOTg7l&#10;5eVUVlYSFBQkBTu1tbVcvnyZM2fOYDabaWpqIi8vj2PHjhEVFcXo0aMZM2YMRqORzz//nJ9++glv&#10;b28CAwOJjo4mLS0NPz8/SkpKOHz4MHfddZdsy+3bt49ffvmFrKwshgwZIq/fp59+yk8//cTUqVNl&#10;G6+rq4sVK1ag0+l4/PHHGT9+PI6Ojmi1Wg4ePMjFixelWKGnp4fvv/+e9PR0pk+fDiDTP/4Y/9z4&#10;dyyoitWLYvuSlpbGvffei62trYwV3LRpE66urri6uvLrr7/i7e3NnXfeiZubGz4+PlRXV3P27Fm6&#10;u7vJyMggLi5OUmI2b95Md3c3c+fOvc7v9vjx49JeDK49aMxmM7t27cLOzo7Ro0cTEREhEbMzZ84Q&#10;FBTEsGHDZAHe1taGu7s7V69eZfjw4Xh6esoHU3Z2Nra2tqSmpgJ/jaatrq6mtraWYcOGER8fL9HO&#10;S5cuceDAAfLy8qiqqpJ+iGlpadx9991otVrWr1/P1atXGTx4MO+++y6zZs3C09OTRx55hHPnzjF/&#10;/nymTp0qU3e2b9/OJ598gre3N8uWLZOb2f3797Njxw56enp44oknePHFF4mLi0OtVrNgwQK6urpY&#10;vXo13377Ld7e3hw8eJClS5fS1tbG9OnTmT59OhkZGZSUlHDvvffS09PDvffeK6+TWq3mkUceITc3&#10;l6SkJF588UVSU1PRaDSsWLECvV7Pvffey7p16/Dw8OCbb77hT3/6Ew4ODixatIjNmzdjMpn4+eef&#10;Wb16NSEhITz99NNs3LgRg8FASUkJixYtoq2tjWeffZa77rpLZp1//PHHfPbZZzz//POMHDkSX19f&#10;nn76aX766Sdmz57NQw89RGhoKAUFBTz++ONUV1dzxx13sHr1avz9/cnLy+P9999Ho9GQkpLCrl27&#10;KCsr4+uvv2bbtm04ODgQFxfHmjVrWL16Nfb29vJzfH19+eyzz+Qm5sUXX+T06dM88MADvPHGGzz+&#10;+OMUFRVx6dIlKisrSU5OZvny5QQHBxMREUFOTg45OTmEh4cze/ZsJk+ejIuLCz/99BOXLl1i+PDh&#10;LFmyhK1bt1JYWEhlD2j8FgAAIABJREFUZSWbN29m2rRpLF++nAEDBpCfn8+jjz5KUFAQ9913H2fP&#10;niUxMVFGV5aXl5Oenk5ycjITJkzgyy+/pKKiAi8vL1lkWq1WqqqqeOedd7j55ptZsWIFhYWFxMbG&#10;smnTJqqrq0lMTCQ6OpopU6aQlZXFgQMH0Gg0ZGRksGDBAk6fPs3EiRM5dOgQrq6uzJgxg4SEBDlH&#10;i4uLJR/2ySefxNnZmdjYWAoKCqRGYM6cOXh7exMREUFlZSX5+fn09PQwfPhw/P39JVCh0LWGDRvG&#10;4MGDZYewra2NsrIyJk+ejNlslmI55VlrtVrlvPy9jj8KzH/z+K1zvsLps7Oz4+effyYvLw+4ViwO&#10;HDiQhQsXMnr0aNkuU9qqEydOZNy4cf/BlkhpFSnCGMXjS6fTYbVaWbp0KVOmTJG7nIiICFasWIHZ&#10;bJb8TR8fH3x8fHjyyScB5OuKEfvKlSuJiIiQmdmRkZEsWLCACRMmSMsS5btlZGQwZMgQuru7pekw&#10;XCuoFTNc+OvD/rXXXpOFkoKsGAwGnJycpBWFcn68vb2lj6DCUezs7CQmJobt27fLTFxFeDRlyhTp&#10;+6mcS6V1uGTJEsaMGcOCBQtwcnLi5ptvJiYmRv4NuIbU3HbbbcyePVuKKpSWoUqlYtCgQURGRsoC&#10;uK+vj5tvvpkbb7yRwMBAnJ2dpSjjrrvuIiYmhoyMDPz8/CQndPny5RQWFhIaGirb37a2tsydO5eF&#10;CxdSXFzMZ599hl6vp6KigpycHObMmQPwu19cfk+j/479v7LQVDZqCn/Yz8+PmTNnUlJSQk5ODvb2&#10;9lRVVclNW2BgIMOHD2fBggX4+/tLEcPVq1elwExBDS0WCwUFBdLnT/FRVN7T2tqKTqeT4rPGxka+&#10;/fZbualURHP5+fns2LFDRttFR0dLx4OvvvqK/fv389hjjxEfH4+joyMtLS2888472NjYsGHDBuzs&#10;7KQq9/Dhw5w9e5aioiImT55MVFQU3d3d1NXVcfLkSdmJ8PDwoK2tDScnJ8aOHUteXh5ubm4yFzwu&#10;Lg4XFxf2799Pe3s7HR0dXLp0iXvuuQd3d3fJMS0sLJQiIpVKJcUsTU1NmEwmBg8eTEBAADY2NhQV&#10;FZGXl0dYWJhcL3p6emhububq1aukpaUxePBgEhMTcXZ2ZsuWLTIn3M7OjpiYGOkscfToUZydnZk6&#10;dSpjxoyhqqqKPXv20N7eTmRkJEFBQbKIPn78OBcuXCAjI0OKThRBj7OzMxcvXpTtYsWVo6SkhJEj&#10;RxIVFcXQoUNpbGzk559/5uLFizKa1mAwyKxwuEaDUQAKxdKqt7eXxsZG7OzscHR0xM3NjRMnTuDk&#10;5MTEiROxtbVl0KBB8lgVNb4iJCsoKCA/P5/m5maGDBlCT08P8fHxdHR0UFtbi16v5/Lly2RmZuLj&#10;40NycjIHDhzAarXS2trKhAkT8PPzw2w2s23bNnJycpgyZQr33HOPNEtfvXq1vP5r1qzBxsaGS5cu&#10;sXnzZl599VXGjBkjIz5zc3P56aef8Pf3Z/z48Tz77LMcPXqUF154gTNnzjBixAjeeecdXF1dMZlM&#10;1NbWotFopGCtfyjBpk2bSElJYdGiRfL+VXLlH3vsMVatWkVHRwe5ubmsX78eV1dXdDodTz75JIMH&#10;DyY3N5fHH3+cAQMGsG3bNsaMGYO9vT319fXcf//9ODk5sXbtWiZNmoRGo+Grr77i3XffJSIigrVr&#10;18qi//333+fJJ5+kr6+PF154gTVr1mA2mzly5AgJCQlMnDiRZ599lueeew5HR0dKS0u5//77uXTp&#10;EuvXr5cbgaioKMmNVrxOf+/j93+E/48MW1tbenp6cHBwkPzHo0eP0tbWRm9vL05OTvj4+BAXFyet&#10;FgC5SPVvVVmtViwWi+RMKXwtuMblunLlCrW1tTg4OKBSqQgMDMRoNNLS0kJwcLBEF5WEHwWt7F9Y&#10;2tnZodVqMRgMxMXF8eSTT0pzdriGyilFl8lkkrC80pIzmUwYjUaCgoJkcavX66VVkCJUgOv5g0r7&#10;USk2t2/fjpOTE3PnzsXOzo7BgwcD10RF/R/Enp6efxPNU9qD3d3d1/nzxcXFERcXR2JioiSNK+eh&#10;vb0dV1dXqTxXbGmUVA4lo7agoEAa/rq6uuLk5IS7uzsJCQnXtSsdHBxITU0lJSVF8oSUY540aRI3&#10;3nijzOrt7OzEy8uLzMxMenp6iI2N5fDhw/z666/SHik7O5v09HSppPxj/P2h0AeU8bdi1f6zQykw&#10;FcswQIpvlCSduLg4DAYDkZGRPPDAAwwfPlxutHx8fBgzZgwpKSk0NzcTEhJy3UNy1apVNDU1ERMT&#10;IzcUPj4+ZGZmSr9bJfc+KCiIWbNm4ezsTHx8PP7+/lJFPm/ePMLDwxk8ePB1gqA77riDsLAwBgwY&#10;IDmVkZGRPPfcc/j6+sqNnIODA35+ftx8880kJSVJFwZF5BQREUFycrKMmrS3t5fITENDA+Hh4Tz1&#10;1FNS1avY4txwww3k5uYyduxYZs6cSWRk5HXUhpdeeklG8l29epWGhgaSk5N57rnnZAKakqseHx/P&#10;woULZeRfTU2NVOYvWbKE+Ph4IiMjaWxsJCAggKysLCl6ufPOO7GxsZGm2/feey86nY60tDSEEISF&#10;hXH33Xdz44030tfXR1RUFNXV1QwaNIiMjAyam5sZM2YMGRkZMkksOTmZrKwsurq6GDduHPDXGN57&#10;7rmHKVOmSOslT09Phg8fLo22Fbu6rq4ubr/9dpqbm0lPT8ff3/86IWhRURELFy6U/sY2NjYMHz6c&#10;uLg4HnroIcxmMw4ODsTHxzN79mx0Oh1Tp06VUaVKvnpJSQl33HEHfn5+eHh40NjYSGJiItOmTWPC&#10;hAkMHToUrVZLVVUVoaGh3HzzzSxbtgxvb2+JYqenp8uwDR8fH5qamnB0dMTd3Z3MzEyGDRuGs7Mz&#10;06dPZ+bMmeTm5mJvb09kZKS0okpISODOO+8kMDAQX19f2e5WOmjt7e1SHGq1Won6i7tI/5hclUrF&#10;zTffTHV1NSEhIXLz4urqipeXF35+fvj7+2NjY0NaWhqnT5/GarXi7++Pp6endEU5duwYiYmJMnRA&#10;eb4UFRXJRJ+uri5UKhXu7u4kJiaSlJSEq6srfn5+MsxD4SM7ODhgMBgkJcbe3p7hw4cTFBQkNwhK&#10;ulNxcTEZGRl0dHQQGRkpOc7K3FVS5X7v67+N+CeOUJnwCroCyBPU09NzXXFgY2MjEbr/asPj/61D&#10;QSGV86LVauns7GTJkiWo1Wr0ej0xMTE89NBDLF26FDs7O5nnrQwlC1mxCVEKMSXXWxEjXLhwga++&#10;+op169YRHBzM9OnTee+993Bzc0MIgdlsxmQy4ePjc93f6OjouA7p668wVzzglJvabDbj5uaGk5MT&#10;nZ2dUpXd19dHS0uLjFVUUhMAyfX08/PDzs5OplTAtYJZUYfr9XrJV+3q6uLgwYM4ODiwYMECeQ78&#10;/f2luAGgqalJCjAUpXl/aydnZ+frzmVnZyc6nQ6LxcL69es5deoUmzZtIj09nd7eXmkdotzrSmKP&#10;IuwAuPvuuzl9+jRRUVG8/vrrJCUlYW9vLxNcFK6Sn58fdXV18nu3tbXh7+8v+alGo5G+vj4puFLs&#10;pgAZV/f222+zbt06KagaNWoUq1atIj4+/rqM7f/M+N8+P//R8qV8v7/FS/qv+HxFaGU2m6V6u7i4&#10;mHXr1rFjxw60Wi1hYWG4uLjw4IMP8uCDD0rkQa/XS8sUuLbpUNBzg8FAX18fXl5esqDoXyj/dn0A&#10;ZF69ss4ocbO/vUeU+dbb24u9vb203PLy8pJrvGIfptFo8PPzw2AwyAeakpOsiPmUIIOjR4/y7bff&#10;kp+fT2VlJb29vYSEhDB06FBmz57NuHHjcHBwIDg4mHfffZeioiJ0Oh1fffUVLi4u2NraUllZyZtv&#10;vklXVxdbt26lubmZvr4+ampq2LJlCwaDgQULFjB06FAZ7ff+++9TVlbG/PnzufHGGwkNDaWmpobb&#10;b78dFxcXFi9ezOjRowkKCqK9vZ0vv/xS0k9WrFgBQElJCR999BHd3d1MmzaNhQsXyhCHw4cP4+fn&#10;J8Uw1dXVODg4cPDgQS5fvsxTTz0lfUbb2tp46623uHLlCrfeeitTpkyR8bZr166VgrA5c+ZIetHb&#10;b78tRRwhISFERkZy/vx5vv/+e1QqFatWrZKiyV27dnHhwgWio6O57bbbiImJAeCVV17h7NmzjB07&#10;lttuu42enh78/PzYvHkz5eXlsuDUarW4ubnx+uuvy+7PlClTiIuLo7GxkdzcXPbt28f48eNlK9fZ&#10;2ZmtW7fS3t5OcHAwc+fO5eLFi0RHR8vIxoCAAFJSUmhoaMDLy4v6+nquXr3K6NGj8fb2liLQwsJC&#10;WltbSUlJoampib6+PsmFVKlUhISEYLVaGTNmDH19fRw9epQzZ86QmpoqU6BsbGzo6OigurqaQ4cO&#10;sXXrVoKCgmhqapKZ4p9//rmklinJcRkZGTQ2NtLS0kJaWhqdnZ1YrVbc3d0lv3n06NE0NzdTWVmJ&#10;p6cnZWVluLu7Ex8fL9d0pTuRkZHB0KFD0ev10s+5q6uL7u5uKZDt6OigpqYGT09PaVOnJGMpsamJ&#10;iYkSrFHy5nfv3k1SUhIzZ85EpVLJe2jQoEFYrVY5r//R+v+P1rm/V7P9rRpPWR/+2druDwTzv2Eo&#10;aKOCyrm4uJCdnS0fSs7OzgwdOpSxY8fKf6MgfA0NDbi4uBAQECCRDavVSnV1NREREZK0r1xstVot&#10;Wyqurq5yZ1tbW4uTkxP+/v4SRVMKPKWd3f+GaWpqwsnJSZKhg4KC5O+VFlBZWRlxcXGST6kYH/e3&#10;8XFwcJDfSVFXw7Wizc3NTVouKDetvb293Cn6+PiwdOlSGSOmxCfCX5HJ3t5eAgMD/8Oxu7i44OXl&#10;dR2lQGmRK0lAra2tHDx4kO7ubtzd3WXR6+XlJYtT5dwo56q0tJSenh4CAwMlNaCyspKAgADCwsIA&#10;5MTv71epnBMlVx6Q39VkMl1XFCjFg4JyTZw4kR9++IH29nYqKyvx8/NDq9VKRPyP8Y/Hv4vUrmwo&#10;FHS/u7ub0tJS1Go1nZ2dJCQk0Nrayg033MA999yDra2tnDdKSxP+isAox6gEKyhqZ0dHR1k8Kou7&#10;ItpR2rKKnZmymfP19ZUFqSI+UCy5VCqVbPeFhoZiZ2cn7/HOzk4AKisrZQGjHI9SxCoPJeU9KpWK&#10;4OBgmZyjbHhrampoaWkhKysLOzs7AgIC0Gq1HD58mLKyMsaPH09paSk+Pj6oVCrWrVvHN998Q1hY&#10;GMeOHSM5ORlbW1vy8/Ml3WbMmDFyrXzppZfYuXMn/v7+3H777dKiTFF4Kwp6lUpFcXExR48eZePG&#10;jVgsFjIzM6VXb3l5Ob/++iudnZ3o9XpJR7JarbzyyisSPVMsd8rKyti8eTOpqan09fVRWlqKXq+n&#10;pqaG3bt3U1lZye233y4Ry+rqak6ePCmN7cPCwqTwaOPGjfj6+spgB6vVyr59+9i3bx+RkZHcf//9&#10;Mo/91KlTnD9/Xibe5OTkkJCQQHV1NZcvX8bd3Z2FCxdKnnthYSGffvop06ZNY/HixfT19XH58mU+&#10;//xzBg4ciFarZerUqdTV1VFaWsq7777LpUuX6OjokD6Ubm5ufPfdd7IIjIiIwNvbW9r+tLe3k5GR&#10;wRdffEFycjItLS18+eWXfPnll9x3332sXbsWi8XCxYsX2bBhAzt37uSGG27g8OHDODg4sGPHDv78&#10;5z9jsVh4+OGHWbBgATY2Nhw9epQVK1bQ1dXFa6+9xqRJkzCZTGzYsIFNmzZRV1cnu3e9vb04Ozuj&#10;1+uJiIiQEZzHjh3jo48+oqioiPvvv5/FixfT09NDQUEB69ev5/z589x///0888wzdHZ2cvz4cR59&#10;9FFUKhWLFi1i7ty5+Pv7c+rUKb744gsMBgMTJ07koYceIjAwkGPHjrFhwwZqamp4/PHHmTNnDra2&#10;thQUFLBhwwa6u7tJTU0lMzNTCk/feecdNBoNkyZNkkEKLS0tPPnkk1itVh5++GEef/xxvLy86O7u&#10;ZtOmTdTU1BAeHi5jaJVULaXr9nsdfxSY/w2jf0tKeRAcOXJEZs96enoSFhYmW1R6vR6NRkN1dTX7&#10;9+8nNTWVefPmSZVaWVkZx48fR6VSyRvU3t4evV5Pfn4+Op1O8pAUG4gvvviClJQU5s+fL49HiW20&#10;Wq2MHj1aptV0dHSwe/duOjs7eeaZZyR63dDQwM6dO1GpVNx1113ExcUB0NzczJUrVxg0aJAssgC+&#10;/PJLrl69SkJCAllZWQQGBtLT00NxcbGM6Jo6dar0/ywoKKC+vp74+HgGDBggTdLVajW//PILMTEx&#10;0ky6pKSEy5cvy8xxW1tbfH19aW1tZe/evQQGBjJ48GBUKhVOTk5SwR0SEkJiYqJs3Smop7u7O3q9&#10;Hj8/P2xsbKioqMDJyUl+R41Gg52dHZWVlQwdOpT58+dz5swZjh8/jpeXlzS/7+zspKenh6ioKBob&#10;G7l48aLcxWs0Gtrb26moqMBqtTJr1ix57cxms1QTKnwwBRlWCmClQLBarZw8eVLm4f4x/meH4mna&#10;1tZGYWEh3333HVevXpWpUSNHjmTUqFFyU9RfjQ1ISxwFvVRiSAMDA+nt7b0uOEBBHfvzrxT/2/6b&#10;KZVKhdlsprGxkejoaFxdXeXvlaQTZ2dnQkND5TF1dXVJBwWAmJgYGVuqhAfY2dnJYljZ6CgJNfX1&#10;9ZSXl8sN56BBg4iIiCAsLIwbbriBlpYW6aE5c+ZM6urqSEhIICUlhZqaGi5evEhqaiqlpaUyG/vo&#10;0aNERkbKbkxnZyeOjo4UFhYihGDYsGFUVFTIDZ3SafH19WX48OGyO1BSUoKNzTV/wsmTJxMcHIxO&#10;p0Or1VJdXY2LiwvDhg2jsLAQHx8fcnJySE9P5+eff2bq1KnExsYyatQonJycqKurkwVh/+sQEhKC&#10;ra2tzDqfNGkSer2ekpISjEYjycnJBAQEMGzYMJqbm2VWe0ZGhtw8uri4oNPpSE9PJycnB1dXV0pL&#10;S1GpVLKTEhgYKNvN7u7u1NXVYTAYsLOzIyoqisrKStzc3BgwYABCCIYPH86kSZOoq6vDw8ODhoYG&#10;0tPT0ev1dHV1UVNTI8EHjUZDaGioBBSCgoJoa2uTud833XQTQUFBElELCwuT3bRLly4REhKCRqMh&#10;KChIcj2bm5vRarXAtYztkJAQ6SRSU1MjrayMRiNeXl40Nzfj4OBAfn4+Tk5Oktfv4eHB5cuXsVgs&#10;CCFQqVQ0NTUByBa6g4ODTFGrr6/HycmJjo4OioqKKC8vx87OjvDwcC5cuMCPP/5IcnIyOp2O6upq&#10;VCoVV65cwcbGRibnODo60tjYSH5+PkePHpV0FaXj9uuvv1JUVISfnx8DBgzAxcWFpqYmioqK+OGH&#10;HzCbzaSkpMho5dLSUr7//nuEEMyZM4fm5maEEFRVVXH58mXMZjP29vYkJibS29vLhx9+yMaNG2lu&#10;bubee++lsrKS6Oho7OzsCAwM/N23yP8oMP8bRn/+V3t7O7a2tpw5c4a2tjaCgoIICgoiOTlZInwK&#10;n1BRDyscL7j2MFGQK5VKJVuqyoSvqKjA1tZW3uweHh60trbS0tKCi4sL3t7e6HQ64JoFkWIToRyj&#10;vb09oaGh2Nvb4+DgQEdHh+T61dbWkpOTw/Dhw4G/tnMViw8HBwcpsrGzs6OwsJDs7GzpOenm5oZW&#10;q6WoqIhz584RFhbGmDFj8PDwwGw2o1aryc/Px8bGhsjISLkY/vDDD1y+fJnFixczePBguru7KS8v&#10;58SJE9TV1TFmzBi8vLxob29n27ZtvPjiiyxZsoSbbrpJnqOzZ89y6NAh2RZTTJoVRMfW1lYWl2fP&#10;nmXdunUEBASwYsUKBg4cKHf+r776KuPHjycrK0ueq71796JWq3n++eeZOXMmrq6uVFZWsmrVKvR6&#10;veTaKN5xmzdvZu/evSQmJhIXF4eDgwNFRUVs376dsrIyZsyYIRXoVquVI0eOyIeAm5sbzc3NbNmy&#10;hZkzZ0qU84/xPzMU5NLNzY38/Hz27NnDN998I/nHDQ0NrFmzhq6uLnJzc0lJSZG8scbGRpkfrVAk&#10;FARU8bVUilAFZevs7CQkJIT4+HjgGtp47tw5QkNDGTRoEG1tbbi5ueHs7Ex+fj4DBw6Ux+nm5kZ7&#10;ezsnTpzAz8+PtLQ0XF1dqa+vlwIgBQlSHCiCgoLo7OzEYDAQFBQkeWQ6nY7e3l7UarW0OFKr1dK6&#10;xt7enoEDB/LYY4/h5uZGaWkpr7/+Oi4uLowePZqlS5fK7/v888+zb98+goKCeOmll/jwww/p6uri&#10;/fff5+uvvyY4OJgnnniCnTt3Ul1dzcaNG3nllVeIiIhg48aNJCcn4+bmRn19PatWraK7u5sXXniB&#10;t956S4qsFi9eTFhYGBMmTGDRokVMmDCBN998k1mzZuHj48Ojjz7Ke++9R3t7O97e3tx7772sXLmS&#10;5cuX8/TTT+Pt7c3nn3/Oyy+/TGNjI2vXruWNN96gsrKS7OxsXnrpJUwmEytXrpSI1qFDh1i3bh3e&#10;3t48++yzfPrpp7JIXLx4MQCPPPIIa9aswd7enuLiYj744APUajVfffUVQ4YMwdPTk/fff5+9e/cS&#10;HR3NO++8Q3h4OI2NjaxatYqqqioWLlzIAw88wPLly4mIiGD16tU0Nzdz//33s3r1aullvHjxYgIC&#10;AqSKv7CwkMDAQJ599lmsViuJiYl89913MglqxYoVtLW1sWLFCl566SUcHBzo6enh4MGDGI1G0tLS&#10;eO2119BoNPj4+JCdnc2+fftwdHRk9uzZzJkzh+7ubjZs2EBQUBApKSmEhITw4IMPMmPGDHbv3i2R&#10;9hkzZjBgwACmT5/OK6+8go+PDzNnzmTUqFEYDAYuXLiA2WympaWFVatWYWNjQ0lJCWfPnsXFxYWK&#10;igpsbGwIDw8nIyODrq4udu3aRXJyMqtWrWLFihVERkayZ88eiouLiYmJ4e677yYiIoK0tDTWr18v&#10;vYfvvfdesrOzGTBgAIcOHQIgKyuL9PR0SktL8fPz48yZM7S0tLBgwQKcnZ3x8fEhNDSUY8eOSSHX&#10;TTfdhMlkwsPDg+zsbLq7uxk1ahTz5s0jLy8Po9FIdXU1tra2REZGMnv2bAoKCmTBCzBv3jwJPCxf&#10;vpy+vj7pL+vt7f379zsW/8To6+sTQgjR29srXwOEvb296P8Ryr/r6em57v///zyUc9DR0SGEEEKv&#10;14tvvvlGBAQECBsbGxEbGyvefPNN0dfXJ3p6ekRNTY18b3d3t+ju7hZms1m+1tXVJa+DyWQSJpNJ&#10;/u7q1ati4cKFIjw8XDg7O4utW7cKIYRob28X7e3toqOjQ7S1tQmj0Si6u7uFRqMR7e3twmQyiZ6e&#10;HtHT03PdNet/vZXR1NQk2trarjvGnp4eeYx6vV5YrVYhhBBnz54VCxYsED/88IMwGo1CiGv3RktL&#10;iygrK5PftaOjQ76nq6tL1NfXC4vFIo9Bp9OJ0tJS0dbWJtrb24VerxdCCGEwGIROp5PfSfn7FRUV&#10;oqWl5bprUFdXJxoaGoTVahVGo1F0dXUJIYRQq9XCZDKJ3t7e6/6r1WrlMWi1WiGEEK2trWLPnj2i&#10;rKxMdHR0iHfeeUeEhYUJQIwdO1ZUV1eL9vZ2+Z6vv/5a/Pjjj6K+vl4IIYTFYhGVlZXi6NGj4siR&#10;I6K8vFwIIUR9fb3Q6/Vi+/btYufOncJqtYqGhgZ5/IWFheKFF14QaWlpwtHRUQAiLS1NvPzyy8Jg&#10;MIjq6mp5LTQajRBCyOvR19f3d3/+p8e/enz/6P3/6uf3n18Wi0UYDIbr3qfcR52dneLLL78U3t7e&#10;QqVSicjISBEeHi7uuecesWjRIrFw4UKRm5srhBDCaDQKo9EoHnjgATFv3jzx2WefyXutvLxcPPDA&#10;A2LUqFEiLy/vunn11ltvienTp4tNmzbJzzlx4oS47777xMKFC8WpU6fkcWVnZ4uMjAzxpz/9SdTU&#10;1Ai9Xi8sFovIz88X06dPF9OnTxcFBQXy+E+cOCHuv/9+MWfOHPHBBx8InU4nhLg2P8aOHStmzJgh&#10;PvzwQ1FTUyNMJpPQ6XTi4YcfFiNHjhTjx48X27dvF3Z2diI2Nla4uLgIQKxevVoUFhaKiooKcfr0&#10;aeHl5SUSExPFypUr5TzMy8sTCxcuFIC47777xJ49e0Rubq6oq6uTa1lGRobYtWuXEEKIhoYGsWzZ&#10;MuHt7S2mTZsmzp8/LxoaGkRJSYl4+eWXRUBAgMjMzBSXLl0SarVatLW1ibvvvlvExMSIMWPGiNde&#10;e01YLBZRV1cnxo4dK1QqlYiKihL79+8XtbW1wmAwiL179wonJyeRnJwsjh49Kurq6kRtba1YunSp&#10;iIiIEIMHDxY7duwQGo1GlJSUiClTpghHR0cxceJE8cYbb8i1aOXKlcLX11dMnjxZ5OTkiKtXr4qG&#10;hgaxf/9+4ejoKKKjo8Wnn34qKioqhFarFY888ogIDAwUI0aMEOXl5cJsNovc3FyRnJwsBg0aJCZN&#10;miQKCgqETqcTZ8+eFSkpKWLAgAHi1VdfFdXV1UKv14vq6moRHR0tvLy8xI4dO8Tp06eF1WoV7777&#10;rnB2dhbh4eFi6dKlwmg0iqKiInHw4EGRmJgobG1txcqVK+U9ffLkSTF8+HABiOeff17U19eLqqoq&#10;UV1dLTIzM4VKpRK33367/JtarVakp6eL0NBQcdttt4nm5mah1+tFUVGRGD9+vAgKChIPPfSQKC8v&#10;F4WFheLHH38UiYmJIjw8XDz88MOitLRUmM1msXPnTjFkyBAxaNAgceLECdHQ0CDa29tFWlqaSExM&#10;FBMnThQXL14UbW1t4qeffhLBwcHCzs5OeHt7i6CgIDFr1ixRXFws4uPjRUREhPjkk09EY2OjaGpq&#10;EidPnhQDBgx35wu6AAAgAElEQVQQ8fHx4v333xcajUZotVpx8uRJ4eHhIYYNGyYee+wxkZeXJ5qb&#10;m8Unn3wiEhMTRUxMjPj444/lc+/DDz8U48aNE4MGDRJHjhwRJpNJtLW1iY0bN4qRI0eKSZMmiQMH&#10;Doja2lqRk5Mj9uzZI7KyskR0dLQ4cOCAaGpqEvX19WLz5s0iJCRELFu2TPz666+it7dX1NXViStX&#10;rojJkyeLG264QezZs0fo9XrR3Nws9u3bJzIyMsTy5cvFuXPnRHl5uejt7f0P65hSS3R3d/9T66cQ&#10;f7tm+1s1nlIT/LPPjj8QzH/zEEJcx5WzWCx88803mM1m4uLiCAkJIS0tTaIV/ZXQCpm+u7ubpqYm&#10;XF1d5e8VJbnSotFqtVRUVGCxWIiMjCQ2NpYBAwYAXJdprBxDT08Pvr6+MnJRIQ0rx6uk4bS0tMiE&#10;G8W2SDFDV/g5Hh4eEmlR7FocHBwYMmSITFqwsbGRHEd/f388PDxkQogSLefg4CD9AuEal1LxrzSb&#10;zf8BrdNoNERGRkqhDCD5lVarFZPJhFarJSQkRLYCAZkl3tvbK89Rfx6pkq6jtCwVREfxNlPOv4eH&#10;B15eXtjY2DBy5EjCwsJkKoq3tzezZs2ip6dH8tccHR2JiooiJCREpiIB0td02rRp8l5RSPFarZYB&#10;Awbw6KOPkpmZKaMGKysrOXnyJMuWLZPIt62trWynKoTtP8a/NpR7AK6dXyXyU/zFtF9BqxXUTIlC&#10;dXFxITMzk6eeeoqOjg7a29sZNGgQ8Fd7qdtvv53a2lqSkpLk34mJiWHp0qWkpqZKhwK4dl+vXLmS&#10;zMxMuQa4uLhw00034ezsTEVFBT4+PlJkd+ONN/Lpp5/KlqBGo8HW1pbQ0FCmTZsmOw7K+hEbG8vY&#10;sWNpbW0lPj6e3t5eLBYLvr6+zJ8/n6ioKJKSkggPD5ct9oCAAFauXEl5eTkfffQRsbGxqNVqvLy8&#10;CAwMZOrUqTJxLCEhgR9//JGuri4SExOxsbGhqqqKpKQkli9fzpAhQ8jKymLo0KFUVVVhZ2fHjTfe&#10;iFarZfHixUyfPl2ari9atIjhw4fj4uLCkCFDJBVgzpw5dHZ2MmjQIAICArC3t8disXDXXXcxdOhQ&#10;XFxcGDt2LCaTic7OTv785z9z9OhR+vr6JJ3GYDBgb29PZmYmCQkJxMfH09bWhqenJzNmzCAlJQWL&#10;xcKwYcMkDeGWW26RLfZbbrlF8uMmT56MjY0NERERxMTEyPkYFBTE0qVLSUpKYu7cuTg4OEgXizvu&#10;uIOYmBhiYmJob2/HxcVFChxDQkIIDg6WNm7p6elUV1czcuRIfHx8qKiooLGxkaysLNzd3WXXpKio&#10;iKCgILKysvDw8GD69Ol0dXURGxuLRqMhKyuLpKQkGUWq8NRvvPFG7rzzTiZMmCCNwi0WCwkJCdjb&#10;23PDDTfIGMz29nZ8fHwIDg6WqHBRURFCCEaPHk10dDTjxo1DpVKh1+txcXEhNTWV1tZW0tLS8Pb2&#10;lrxiRSSjnLOWlhY8PDywWCykpaWRlpZGR0cHBQUFtLa20tvbi8lkApBobUpKikTzOzs7CQsLIyAg&#10;ACcnJ4KDg0lPT5ciOKvVSkhIiLzGgwcPpqmpidzcXOrr61GpVAwdOhSVSiXX4+LiYhwdHQkMDMTO&#10;zg6DwUBOTg6lpaVER0dLFXxYWBj5+fnSq1OxE2xpaaG2thZfX1/ZrVDmZ1lZGYWFhfT09Ej6hoeH&#10;BxEREZLfPHv2bEaNGnUd/a7/+L2IN/9Qkf83jP6KabVazeTJk7Gzs0OlUhEfH88HH3wglaTAdcrP&#10;/tZA/YciBFF+b7FY+Pzzz3nttdcwm81MmjSJjRs3yizw9vZ2vLy8cHd3x2q10tzcTGhoqMwu/y3U&#10;/rdeM5vNUmygDOVaK2k2Sm7z34LuFTuirq4uKTQwGo04OztLAUNra6vkTSrnztHRUQqltFotvb29&#10;0ie0ra0NHx8feZ8pC43y4Owvgumf3d7/nChCDYVXI/7S5lfskhQKgMFgkH+3q6sLg8HAHXfcQUFB&#10;AZmZmaxdu1ZSAX57fhRjXOVa9s9v/m3OvFarlRGB/Y+/oKCAr7/+mk8++UQS65977jkmT54MXCt6&#10;+xdESqHz98b/9Pz8R8vPP6OC/FfGP/P9FcFE/3OreJYq/N4PP/yQ9evXYzAY8PLywtPTk7feeot5&#10;8+Zd91lKe0tpI/efK8qDV7nfFGGY4o/p5OQk7U6UjYRy/Mp9BtfmgLIpsre3v879ACA3NxdfX1/J&#10;g1M+S1HA9t8wdnV1odfr5YZHCCHb7cqcOHbsGLfffjujRo3izJkzODk5MWrUKB544AG+/fZburu7&#10;GThwIGvWrKG1tZXg4GC2bdvGjh07iI2N5amnnsLDwwOVSsWmTZvYsmULsbGxLFu2jKioKOzt7Sks&#10;LOSzzz4DYMGCBWRkZODv78+5c+c4cuQIarWaN998UybCXLx4kaNHj3L8+HHeffddEhMTsVgsmEwm&#10;/vznP1NWVsaGDRuk32RlZSVffvklhYWFjBs3joyMDIYNG4ajoyMLFy6kqqqKGTNm8NBDD+Hu7k5N&#10;TQ2ffPIJTU1NPPPMM3h6ekrrt7fffhuAV199lb6+Ps6dO8fp06fZv38/YWFhLFmyRHpp7tu3j8uX&#10;L9Pe3i4LbXd3d06cOMHrr79OWlqaLHa9vb1Rq9WcPn2acePGSf9iq9XKa6+9xt69exk3bhzPPPOM&#10;9IX8+OOPOXLkCPfffz/Jycm4u7sTFRXFmjVrpKvHjBkziI2NxcXFhe3bt0tT9IkTJ9Lb20tkZCR5&#10;eXmo1WpcXFyIjY3F3d2dsLAwdu7cSVtbm7SPc3V1ZeDAgbS2tnL27FmCg4OJi4uTnMGSkhIaGxul&#10;HZIietyzZw8eHh4MGzYMk8mEo6OjnA9Go1Eqr5WN/NatW9mxYwfnz5+XHGSTyURMTAxvvfUWqamp&#10;+Pj4IITA29ub4uJiLBYLvb29cvPR1dVFYWEh8fHxCCHQarWkpKRQVlaGXq+XanhfX1/i4uLQarVc&#10;uHCB9PR0Ll68SFJSEgEBAdc9i81mM3q9nhEjRqBWq6U1XmtrK7GxsXKOKcBJRUWFzEa3WCx0dnZi&#10;b2/PDz/8QHh4ONOnT8fOzk62zA8ePEhkZCTjxo3D3d1dCu5++7wVf3HN+Ect9L9Xs/1XqMh/5w38&#10;/zdG/2LpypUrEmlqaGggLi5O2u4omdeXLl2SSk5F8d3U1ER2djbNzc3yNbjGwVKitZQkHYvFgoOD&#10;AxqNRtr3hIaGSpFBbW0tDQ0N0psTrj3ECgoKKCgoQKvVypvIarVSUVFBbW2tPB6LxYLZbKa+vp72&#10;9nYAqWxTPl+JPVS8AU0mE1VVVbS3t0tVJyALTriGurm7u8visD+6qoz+xaeyA1QmiEajAZAPacX2&#10;CJD+m4rIQDGndnJykuhxc3OztITp7/8H11BMxVBYKYoDAwMluqycI6WA7OnpobOzU07M3t5e9Hq9&#10;tKhSDHMV78v+39HV1VXGBvbfoQ4cOJCbbrqJYcOGSUuMI0eO0NPTI3/6v0e5Hn+M/9qhLLJOTk60&#10;trbi5OTEjh07CA8Pl2jGXXfdRVZWFhqNRt6DFosFd3d3GYgA18e+9fX1odVqpfWRcu8o+d4uLi74&#10;+/tLtEdJ7IK/CoPg2pzTarXSokvJOlZGSkoK4eHhVFdX4+npicFgkB6K/YtLuCbKUIpLJYZVSUtR&#10;jr+0tJSAgADKy8sJCQnBw8ODcePG0dDQQE5ODqdOnaKiokIK6mxtbamqquLw4cNSWNfW1gZARUUF&#10;JpOJo0ePYjQa8fX1paamhuPHj3Px4kWZ1tLe3o7ZbGb//v1s3LiRvXv3UlJSwsCBA/Hw8KC+vp5P&#10;PvmEy5cvo1ar5dpjNBopLi7m+PHj7N69W6rrS0pK+OGHH/jxxx9paWkhPDyc+vp6du7cyYEDB6iu&#10;rpZdGEWlvnfvXr7++mtKSkrkhkOj0XD27Fn27NnDTz/9hNFoRAhBUVERZ8+eJTs7W/rbNjQ0sGnT&#10;Jqm4DggIoLCwkIsXL/LNN99gtVo5ffq0jEp0dXXl008/ZdWqVXzzzTeSP1tYWCiLVI1GI5NeKioq&#10;uHz5MmfPnqW6ulr6TZpMJs6cOcM333wjhZQWiwW1Ws3XX3/Njz/+SE5ODp2dndKT+ZNPPuGee+5h&#10;zZo1ODk54e3tza+//soLL7zAI488wmeffcbw4cNJTU2lubmZ1atX88wzz3Dw4EHZ0cnLy2PlypU8&#10;+OCDfP/995Jn39XVxYYNG3j66ac5c+YMsbGxxMXFcf78eaZOncrDDz+MSqVi2rRphIWF8d133/HU&#10;U09x4cIFdDodDg4O0laurq5OWtu5urri4ODArbfeysyZMzlx4gR2dnaEhYWh1+sZNmwYb7zxBt9+&#10;+y2RkZEkJiZitVp57LHHePrpp9HpdFK88+qrr7J8+XLWrFnDu+++y6hRo/D09GTfvn3MnTuXCRMm&#10;0NraysCBA4mIiGDbtm08/PDD3HHHHVy4cAEnJyd8fX05f/48jzzyCLfddhuHDx8mMjKS+Ph4qqur&#10;eeCBByRndtasWdx0001otVo2btzIiy++SHV1NRMnTmTKlCmoVCrpKKH8/Hb8T4MH8IfI598+lAls&#10;MBgwm82cPn1aohienp6yLaGYeGu1Ws6dOydj1ry9vTGZTGzevJnjx4+zaNEiFi1ahL29PR0dHXz1&#10;1Vfk5eVRXl4uFxij0UhVVRUfffQRmZmZ3Hjjjbi6uqLVaikuLub777/H1taWgIAAaYSuVqs5dOgQ&#10;tra2zJgxQ6rozp07x5tvvklkZCR/+tOfpEChqKiIDz74gISEBObNm0dwcDAWi4Xz58+zb98+Bg8e&#10;zOLFi3F3d5fZ37m5uYwZM4a5c+cCyMW4tLSUwMBApk2bho+PD93d3Rw8eJBDhw7xxBNPSDPimpoa&#10;tm/fTn19PfPnzyclJQWA4uJiTpw4gRCC6dOnExkZCcDRo0c5fPgwc+bMYcyYMahUKnp6ejh9+jTu&#10;7u6MGDGCuro6wsLCqK+v58qVKwQGBpKamoqNzbWceE9PT/bs2YOfnx+TJk2SaFB1dTUff/yxFE/5&#10;+/vT3NzM5cuX0Wg0xMfHExUVhV6vl7nm/e2UzGYzDQ0NhISEUFRUREREBJ2dnbi7u+Pk5ERjYyPB&#10;wcHyGBSfQGdnZ+mp2tnZycWLF2lpaSEkJEQuMiaTCTc3t+sQtz/Gf34oGefKEELI/9doNOzdu1e2&#10;rlJTU6mvr2fJkiW4u7tLA+nu7m5pK9R/9PfpVIQ+ylCoKgaDAW9vb7RaLQ4ODri7u8u0KqWo7L8Z&#10;6m9PpPyuv7uDgnQr7X5FgS3+km2tdCQUuoqtra1MsOpvV6QggqdOnZJCi5CQELy9vQkKCiIpKYnM&#10;zExMJhM33XQThYWFFBcXY29vj0qlIjU1FXt7e3JzczEajdL31cHBQTpOZGdnS6RYOT57e3va29sl&#10;EjZixAj8/PyoqqoiNzdX5njPmzeP5uZmgoOD8fHxoaOjA7VaTUBAALfeeiu33HIL5eXlaDQatFqt&#10;tI5S2rhK8tjYsWNltnpdXZ2kzzg7O5OcnCwDFnp6eigrK5OpbCqVCrVaTU9PDyNGjECj0dDd3Y1O&#10;p0Ov1xMaGsr48eOl80RFRQVDhw7FwcGBqKgoDh48yIIFC2hpaaG4uFgWdikpKfj7+1NTU0NSUhKl&#10;paUYDAaGDBnC6NGjpa+ju7s7Xl5ezJ8/n9TUVOnI0dXVRXBwMPX19fT19UmkUBERBgQEEBoaiqen&#10;J11dXRIEUFTVyma+qqqKoUOHyvtAo9FIWztljijt4Lq6OsrLy2lubpaFemNjI0IICVTY2NjQ2dlJ&#10;YWGhpCvY2dlJOyyj0YjBYECj0dDY2HidZ6zBYMDV1RV/f3+5OdPr9eTl5eHg4CBtqO655x5aWlr4&#10;4YcfCAoK4tKlSyQlJWFra0t3d7e8Dg4ODuh0OmJjYzGbzZjNZoqLi2WhHxkZiUajob6+HoPBIAMN&#10;LBYLbm5utLa2UldXh6OjIwkJCfj7+8tzUlxcTGtrK8uWLUOv18tzcPDgQZkKFx8fj7OzMwcOHGDH&#10;jh1cuHCBzMxMUlNT5TOof2H5W0Tx91Bcwh8F5r99KGicAsGr1Wq0Wi2urq6sWLHiuqxfJycnnJ2d&#10;CQoKkspS8RdvyISEBMknVFCyzs5OMjMzsVgsVFRUSIuRgQMH8uijj5KYmEhYWJj89yqVipEjR+Lq&#10;6orBYCAgIICuri7JnYmNjcXOzk7yFRWepo+PD/7+/tdxOd3c3AgKCpKIqfIw7OnpwdHRUUbOKSkF&#10;SqpHZ2cnra2teHp6YjabJdrZ34ezsbGR2tpaiZgoQ6PRUFRURHNzM729vXh6etLb24tOp5NpO62t&#10;rURGRkqVq9IO9PLyklmxx48fl2q8CRMmAHDhwgWJIixZskQaNqvVaq5cuUJ4eDhDhw7Fw8MDT09P&#10;Ojo6uHz5srTXOHfunIzhMxqNjBs3DqvVSnx8PBUVFWzZsoXCwkJpGRIWFoa7uztz5szBxsaGl19+&#10;mYEDB8pWz5o1a2hqamL37t1SuVtSUsLJkycpKSnBZDJhZ2cnbY9CQkJkgdG/hfEHD/NfG/0XbuVc&#10;KjQQo9EoHQcU30cnJycWLlzIl19+CVzjWUZHRwPXNkjr1q2T/LwJEyZIA+0jR47g4eFBeno6bm5u&#10;uLi4YG9vT0lJCU1NTaSnp8v5ZzAYuHLlCuPGjZM0Cg8PD+nJqqTIKPQIo9FIfX09rq6u2NjYSNWr&#10;ra0t3377LXZ2dkydOvU6qsahQ4doaGhg9OjREq0xGo0cPXoUk8lEYGAgI0aMoKKigsrKSmlX1NDQ&#10;gKenJ59//jmPPPIIr7zyikwu2bRpE6dPnyY5OZknn3xSFk9r166lvLwcFxcXjh07xrJly1Cr1eza&#10;tYtdu3aRlZXF3Xffza233oper+fMmTPs3LkTo9HI22+/zeDBgwkNDWXLli1s27YNk8nE9u3beeWV&#10;V3B0dOS9997jiSeeYMSIETz99NPMnTuX8+fPs2vXLnbv3o27uzt/+tOf2L9/PyaTiQMHDvDkk0/S&#10;2trK8uXLefzxx0lNTWX9+vVkZWXh4ODAe++9x549e/D392fv3r0sXbqUxMRE5s+fz+bNm9FoNOze&#10;vZsvvviCyMhIVq5cyb59+7C1teXEiRP8n//zfzCZTLz++uvM/b/svXd41NW+7/+aTDKZTMpMMum9&#10;N0iBQEIIhN6bgnpAQJqIioUNiohcD+iWLSgWQAQVFaUoIiACAlKkhkACCYQUkpDe60x6v3/wW8vg&#10;Kf7Ove5yz9nreXiAMMx8Z+a71vqs9+ddpk/HaDTy5z//mbKyMmxsbNi1axczZ86krKyMr7/+mu+/&#10;/57Ro0fzwgsvMHfuXLq6ujhy5AhLlixh6dKlnDx5Eq1WS0pKCitXrqSyspJ58+axY8cOGhsbSUhI&#10;4Omnn5YelC+88ALvvPMOaWlp7Nixg9u3bzN37lxeffVVPDw8yMvLY82aNRgMBh5//HGWLFnCwoUL&#10;qays5JdffqGzs5NBgwbxyiuvSI/Z5ORkzp8/z8MPP8xzzz3H4sWLaWtr4+zZs1y8eJGQkBBWrVqF&#10;t7c3lpaWpKeny/Vz+vTphISE4ObmxqFDh7CxsSEwMJCjR49SXFyMwWBg165deHh4MHToUMaOHcu5&#10;c+fQ6XQYjUZUKhWPP/44gwcPJjg4mJKSEgoLC9HpdOh0Ot566y3c3d1ZtmwZd+/eZerUqRIwGDhw&#10;IOnp6Vy5coX+/fvzxBNPEBQUhLu7O9evXyctLY3BgwdTVVVFVFQUYWFhHD16VHa7nnzySaytraVH&#10;p7e3N3q9nri4OOzt7aVrjFqtxtLSkvj4eBobG/Hx8aGgoICmpibs7e2ZNWsWjo6O0pGhb9++uLq6&#10;MnLkSJm2VVpaSn19vWyx9+6A/COOfxaYf+UhFnmVSsXx48epqqrC2dkZV1dXpk+fLrO2BXFfq9VK&#10;MjbcT9jR6XTMmDFD8jHE0Ov16PV6yRnMysqSbv8TJ06UBYfRaKSxsRFbW1ssLCyIiIigs7NTnhBN&#10;TEzw9vaWAh5xzZ2dnfTp04e33377Ad5XV1cXLi4urFix4oFYR7hvCh4eHi4N3UVSwiOPPMLw4cNR&#10;KpWSc+nu7s6UKVNob2/H3d1dnszs7OyYMWMGY8eOxd3dnZaWFknw3rVrl2xRZmRkEBwczIABAwgJ&#10;CZFCHACdTsekSZMYOnSoTBYCiI6Oxs/PT3qF3rt3D09PTyZPnkx8fLxMAhJWLN7e3syePVumTIi8&#10;88DAQFavXo1Op2Pz5s3cuXNHZhe7uLjQt29feZr39vZmyZIldHZ2SnQVoLS0VKZ7eHh4SOTRwsKC&#10;FStWSMRGoFZhYWGYm5vT2dnJoUOHKCoqwtHRkRs3bhAXF4dCoaC1tVVGm/2/kFX7jz5Euxp+DUyA&#10;+0Xe7du32bNnj/SwHDBgAP7+/syaNYt33nkHlUol4+oEcpmcnExWVhbx8fHSFqi+vp7Lly/L78zZ&#10;2Rk7OzvUajV/+ctfsLGxkTnQwp7lyy+/5ObNmyxbtgy4fy+lp6dz7NgxTE1N0Wq1BAQEoFAouHTp&#10;Ert375aRiSLF6/z58+zevVtaHDk6OmJlZUVjYyM3btzg1q1bTJgwQc5vo9HIvn37KCgoIDIyEltb&#10;W06ePInRaJS2TIWFhWi1WmpqaqitrZVoVmpqKocOHSIrK0ty41xcXLhy5Qqpqamy4C0uLqalpQUb&#10;GxsqKipkYlBPTw8BAQFkZWWRnJxMQUGB9NYVHYLOzk5SU1PR6XQyBrGyspKysjIMBsMDNJ7W1lYM&#10;BoP0UaytrZWxvQUFBZw6dQp/f38iIyNxcnKitraW5ORkDAYDgYGB2NnZ4ezsTHV1NVlZWaSmptLT&#10;0yNtbARn1tTUlPr6ehoaGigtLZWH95SUFJycnLC0tMTJyUmKphobG3FxcZF2cv7+/qSmpkrUTq/X&#10;Y2FhwZUrV/j000+xsrKioaGBiooKaUeXmJhIfX09o0aNkgd+ExMTMjMzsbW1xd3dHTc3N3Q6Hbm5&#10;uRw9elQmn4nI066uLlJTU7l79y5Dhgxh3LhxqNVqrly5wsqVK6mpqeF//a//xZgxYwgNDcVgMLBx&#10;40Z2796NVqvliSeewNramuPHj7Njxw5SU1NZsGABjz/+OM7OzuTk5PDZZ5+Rnp7O3Llzefrpp7Gx&#10;sWHnzp2sX7+eyMhI9u3bh52dHRUVFezYsYPLly8TFRXFxo0bcXV1lWiwpaUlsbGxrFmzBi8vLwoK&#10;Cpg/fz5Xr17l+PHjvPnmm1hbW/PNN99QXFzM1atXGTduHC+//DJKpZKTJ0/y8MMPU1JSwp49e5gz&#10;Zw7m5ua8+eabXLhwAVNTU3bs2MHbb78t7QOff/55jEYjX375JTY2NiiVSnbt2sW6desIDw9n9+7d&#10;0gbs0KFD7Ny5k9DQUN566y3eeustysrKuHnzJlu2bMHDw4PXXnuNlStXYmlpybFjx/jwww/R6/XM&#10;mDFDfjZGo1EeTP70pz8xevTof3gg4Z870N9gCC7hzp07qaurIyQkBB8fHymKERO7t4EsINtgwmBb&#10;bG69hSOmpqZYWVlhZ2eHhYUF9vb2hIWFYWZmRl5eHk5OTpibm8sCVvACLS0t0Wg0UkDTW8Qg0DG1&#10;Wk1RUREeHh50d3c/kPohxAwCCYT7KTW9xQlicxZJNUIgI9BcOzs72f4WQ8RUCp6mKJLF7zU1NZIk&#10;HRISIuMztVqtvJ7evEWR8SrUgpaWlmi1Wok2iaSS9vZ2uSGI6xZtxaioKPl8Go1GTubBgwdLn8uy&#10;sjLJt9LpdDIStKenR3qkiY1YXI+trS329vbS4L439zQoKIimpibZumltbcXa2pq+ffuiVqspLCwk&#10;JyeH5uZm0tLSpH+f4N39c/wxoze5XXBc4T6lJTMzkytXrhAQECC/p6VLl+Lk5MSHH34IIGkRdXV1&#10;hIWF8cILL1BVVcWMGTOkKMDLy4vHHnuMjo4O4uPj5Wt0dHTIw51er6esrEyinEuXLmXAgAGy3e3q&#10;6oqrqytdXV10dnZKn0yBNIkcZo1GI03TH3nkEakkDw4OxmAw0NXVhZ2dHYMHD8bHx4egoCCam5vl&#10;nJs/fz7t7e0olUq0Wi2HDh2S87+yspLg4GCGDBlCfHw8kyZNoqurC2dnZwwGA4sWLaKzs5Nhw4Zh&#10;b29PVVUV48aNk9cjzKUDAgJIT0/HwcFB+jZ6enpKE+px48bh7+8vs687Ojqoqalh4MCBNDY2Ehwc&#10;jF6vJzMzE09PT0aPHo2npycDBgxAp9ORl5cHIFvo1tbWjBgxQkbw9u/fnyFDhjB06FDJmVUqlZIX&#10;J66psbFR8kT79u3L0KFDGTp0KG5ubjQ3NxMWFkZERARRUVHMmDGD3Nxc6TkaFRUlPYBNTEzIzc1l&#10;8eLFXLx4kfj4eKytrTE1NaW0tBSdTseKFSvw8/PD09OTmpoa+b7Kysrw8/PDycmJyspKoqKipOjv&#10;oYceoqGhgerqahQKBTqdjokTJzJhwgTc3d2pra1lyJAhBAcH4+rqyrBhwwgLC6OhoUGur08++SRD&#10;hw6lra2NgoICAgICZJyir68vrq6uNDU1UVNTg0KhYNCgQcTGxuLk5ER2dra8tpiYGHm4F/QDEaHr&#10;5uYmoxKjoqJ48skn0Wg0snvWt29f7O3t5T1dU1MjUfGenh4Z1VpfX49araa5uVnGCwsXFqVSKbUK&#10;Pj4+jB07Fr1eT0NDA+bm5pibmxMbG4u3t7cETaqqqqT7Q0ZGBrGxseTn55OUlCQ7ZI6OjhgMBoKC&#10;ggCk+l+r1dLW1ibdEhwdHWW2uq2tLf379+fatWsYDAZcXV1xdnbG1tYWpVJJe3u71FTodDo8PT1p&#10;a2vj0qVLpKamyva5QC//UYtL+G+gIv+vqFDFY//oaxLImWgRC9GIIH6bmZnxyCOPkJGRQWlpKZ2d&#10;nZw8eWYXOtAAACAASURBVJLBgwf/G0VWb1Wx+LMwPe6NSPX09MhWs8FgYNy4cVRVVdHe3s7777/P&#10;qFGjJDm/o6NDGigD0ubCzMxMWk/Y2NjQ3t4u7XNEoSgyiHsr1bq7ux8oZAQfq3e8nUBCrKysHlBD&#10;C5WcQBp7/5uYML3/LorCtrY2jEajVIHX1tZKZNLU1JSuri7a29tlXrIoGMX19E5E6Z0bLT773mr2&#10;36qxe38/vQvo9vZ2Ghoa+O6773j55ZdxcXHh3XffxdXVlQEDBmAwGKSK39LSkubmZtrb29HpdHR1&#10;dVFSUoK7uzvt7e0PpLMIwY5KpZLtp+rqanQ6HaamppSXl3PkyBHef/99MjMzGTBgAO+99x5xcXG0&#10;trZKSkTvaxXv47d//r258F+ZK//ec/4tVN6/d02/fY6enh55EBFKbrG2/ZZr2dXVRW1trYxkE2vb&#10;7du3+eijjzh9+jT5+flotVpmz57N4sWLCQsLk5n27e3t8p7tfV+JzUelUskIVOHwIHiRolgU93FP&#10;Tw8dHR3ynhCiQDGXRISrQA0tLS1ljKSYvwKFFRnk4p4X19fT0yNfT6B8oogT9l7m5uY0NTWxdu1a&#10;jh8/TlZWljyMBQUFsXfvXvLz83F3d+ftt9/m8uXLvPbaa4waNUryPnfs2EFSUhJxcXE89NBDdHd3&#10;4+DgwP79+zl9+jRarZaFCxdiY2ODp6cna9eu5datW9TX1/P+++8TGBiIubk558+f58MPPyQ4OJgX&#10;XnhBHjKzs7P56KOPKCgoYPny5ZITffHiRVavXo2TkxPjxo3jmWeeobq6mqSkJBITE8nJyZGFva2t&#10;LVlZWVy6dInq6mqWLl1KdXU1np6e0uhc2FPFx8dLg+zz58/T1dXFo48+KqkOly5dIj09nZycHBYt&#10;WkRERASmpqacO3eO48ePk52dLd1ELC0teeutt7h8+TK+vr489thjDB8+XAZdiG7JE088gZWVFVVV&#10;VXz00Ufk5uYybdo0ZsyYgZWVFWlpaSQkJHDgwAFefPFFIiMj0ev1mJubs379esrKypgwYQJjxoyh&#10;vr6e2tpa8vPzOXfuHL6+vsyZM0cKRlNSUrhz5w7e3t5ERkaiVqtpaWmRCUxRUVG4urrKrlBaWhq5&#10;ubmYm5szadIkGhsbJR/zypUrjB49Gjs7O8kXTUxMRKfTyfQhgQrevXuXzMxMxowZQ2dnp8wbHzZs&#10;mOSyOjg4MGfOHBmFaW5ujo+PD+np6YSEhFBYWCjt95qbm/Hx8cHOzo7s7GxcXV2pq6ujvr4eHx8f&#10;uru7KS4uRqPR0NDQQEZGBhqNhocffpikpCQMBgNubm4cO3aMmJgYoqKiKCwslPM4KSkJnU5HTEyM&#10;jK4sKCigqKiI2bNnS6RcrVbj6+vLuXPncHV1JSgoiNTUVMLCwti9ezcVFRUEBwcTGxsr5+rdu3c5&#10;f/48gYGBzJo1SyY4BQQEPLBu9V43/v+sv//MIv9/YIg0GPELkG3p0tJSOjo6MBqNtLW14efnJ/0T&#10;AYqLi9HpdFhbWz/AgxJfau+84t6kfsHXqK6ulgtNa2ur9OUTzyFU2qLYEKc5tVotldc2NjaSOyke&#10;I34XN151dbXcCESGr06nQ6VSPWCrJF5b5HsL1angigEPtM9FAdx7YxP2QOJ5hd2K2CyFCEmgGr0n&#10;khBUmJiY0NDQ8IB/ZmdnJ2q1Wm6SYsL0tg8SeeDCwkkUrr3fh1KppLW1FZ1OJxEJg8HAxYsXWbp0&#10;KYBEJwTyZWJiIhHjjo4Oid6q1WpJShf/TxSbwl9OoL8dHR1YWlri5uZGd3c3Pj4+dHV1cefOHYko&#10;wH3029ra+gE09x+RBP6PPkxNTXF0dJSiLIF45+Xlcfv2bYqLi1EoFMTGxvLEE0/IpKna2lpsbW0f&#10;iHkUgoXeud/t7e0PrAVCoCAQbcH3FP6o/5Fwq3f7Hu7fJ6WlpXKuitcSThJiiIJUbEriZ2IdEx6r&#10;RqMRvV4vEdA7d+6Qk5NDYWGhFNDodDoCAwPJyckhKiqKlJQUfv75Z6qrq7lz5w5+fn7Y2dlRU1ND&#10;Wloa165dk3xpT09PCgsLOXz4MPv37+ehhx5CqVTKmMX6+nquXr0q6R9NTU1UVVWRmJhIUlISlZWV&#10;DBs2jH79+tHY2Mi5c+c4cOCApJgUFBRgbm7O5cuXKSkpoby8XLZF6+rqyMrK4vPPP6ejo4NRo0bJ&#10;TfSLL75g//799PT0EB0dTUxMDHV1dZKbZ2FhQW5uLl5eXrS0tFBfX8/XX38t4xIff/xxmTjz448/&#10;Sh/L4uJiSR04d+6cvE5ra2tycnK4ePEiZ86ckTQAsfZ/++23XLlyhalTp1JQUICDgwP19fWkpKRw&#10;4cIFGUUZGBiISqXi008/pbi4mOrqanmYuHfvHsnJySQmJmJvb09cXBzd3d1UVFTwl7/8heLiYiZM&#10;mEBTU5MUL7755pucOnWKiRMnsmnTJuk+8Je//IWEhAQWL17M7Nmz6e7upqamho8++oj09HSGDBnC&#10;I488Ilvaf/rTn6RLyvTp07G2tiY5OVn6xa5atYp58+ZRX1/PV199xeHDhyX/3crKCmtra06cOEFh&#10;YSHw6zqWm5vL6tWrKSkpYerUqSxcuJDg4GCys7PZunUrZWVlTJs2jcmTJ8sW/bFjxzh8+DAvvvgi&#10;UVFRdHV1cfHiRd5++22USiWPPPIIc+bMQalUcuPGDbZs2UJ7e7uke4WFhZGamsrzzz+Pvb09a9eu&#10;ZdGiRZiYmJCTk8PSpUsxMTFh1apVjBkzhrq6OhITEzl58iTW1tZMnTqVESNGcPfuXa5du8auXbsw&#10;Go3MnTuXJ554Ari/f2/atInk5GTJbdXr9RQVFcn3u3jxYiZOnPiABzIgu3t/z/HPAvMPGGIxggcr&#10;fGEhcv36dWlG293dzcCBA3F0dJQFy5EjR+jo6GDs2LF4enqi0WgoLy/n9OnT5ObmMnnyZAYMGCAL&#10;rkuXLnHhwgW6urp49tlnSUpKkqidaNeKAkWhUHDz5k2SkpJkVJqTkxMmJiaUlZXx+eef4+LiwujR&#10;o6UgRyzmBoOBMWPG4O7u/gCJOzY2lilTpkjVa3NzM5WVlfL0rVarKSkp4eDBg3h7ezN06FB0Op20&#10;7ikqKqK7u5s+ffpIekBNTc0DsVzOzs7Sz+/8+fNUVVURGRkpjdErKyu5evWqNKQWCGBXVxfNzc1y&#10;QxbFZXZ2NteuXcPd3Z1hw4ahUCgoLS2lrq4OhULBwIEDpdpXqVRy584dNBoNQUFBD3hJFhcXSxWm&#10;jY0NDQ0N8jlErOXChQspKyujsLBQ8l7F59LS0sKBAwcoKSlh4cKF9PT04ODgQEdHByUlJcB902uV&#10;SiV9OwWiqVarHyj8GxoasLS05O7duxw8eBC9Xs8jjzwC3Ee/hcpYLMLCM+2PRBj/uw/hAiBsT+B+&#10;i+7o0aPcvn1btqAnT54s4xYFfUQUg+Xl5ZL2UVNTQ2dn5wM+pwqFgpqaGnp6erC3t5cFqqOjIz09&#10;PTQ2NtLR0YGFhYWkaIh2rhDWiEOTsLfSaDTodDq5wVRVVVFTUyPRDtHmhvv3kqmp6b/ZjLq7uyVF&#10;RqPRyGtUKBRUVlZy+/Zt7O3tpWdgSEgIY8eOpaqqitu3b3Pt2jUGDx4sYwIFJaS7u5uoqChp9p2b&#10;myuVwH5+frKdWl1dLVW1fn5+uLu7Y2lpSWFhIcXFxTg6OtLV1SU3e4FqCou0oKAgvLy80Ol00m0h&#10;ICCA8ePHA+Du7i7V0cHBwYSEhGBmZoajoyOXLl3CxcUFX19fhg8fjtFoJCkpSVIhBK88JydHWi8Z&#10;DAbJzXR0dCQkJITjx4/LCMRTp06hUCikMtvLywtzc3OCgoKwsrKivLycjo4OUlJSsLKywsPDQ37e&#10;4n7Q6/W4uLgwfvx4aXUkWrnu7u7079+fpqYmLl26REtLC8HBwYSGhqLT6aiurqaiokIibgJ8EIWI&#10;i4sLdXV16HQ66csolOZarRZvb28GDRqEv7+/BE2Es4W415qamqTXo/hZRUUFFRUVqNVqyWkEJEih&#10;UChwcHBAq9Xi7OwsPTBLSkq4d+8e/v7+NDc309LSgl6vJzk5GRsbGxwdHcnPz8fU1BQXFxfy8vJQ&#10;qVSSz97R0UFSUhIXLlygtbWVSZMmoVKpKC4u5ocffmDnzp1SEW5vb09LS4ukbwmXERsbG6nmTkxM&#10;RKFQEB0dTXR0NABHjx4lMTGRxx57jICAACorK6murub27dskJydLvYWbmxu3b9+moKCAb7/9Fk9P&#10;T4YMGSLjok+fPv2AdVNpaSkWFhYkJCTw3XffUVJSwuTJk9FoNFRWVnL27FlOnDiBWq2moaFB2t2Z&#10;mJhIQe0/Qozk/5gC87deUX8kgiOKG1FUitO/Wq0mPT2dkydPUl5eTmtrK05OTsTFxUnbApVKhY2N&#10;jUQgRKvdwcFBLnbOzs4S1RCFpEKhwMXFhcrKSs6cOSM5GwIl6I3atba2Ul1djampKUajUaYP9PT0&#10;SFW0MAqGX82gheecMIo3NTWV7QQx2traaGpqwmAwyELKxMSE+vp6UlNT+frrr1m9ejWTJ0/G1NQU&#10;Gxsb8vPzSU5OJiUlhWnTpmFhYSH9JOHXVrm47mPHjlFUVERHRwd6vR4bGxtu3rzJnj17+Pbbb3nh&#10;hReIiYmhpqaG/fv3c+vWLYkotbS0UFVVxZkzZzh79iyhoaF4eXlhY2NDVlYW69atw8/Pjw0bNuDq&#10;6kp3dzf5+fm8++67VFVVsW7dOpycnLC1tSUjI4MzZ85gYmLCsGHDpL1FZWUlhYWFVFZW0tHRQXp6&#10;OkFBQVy+fJmTJ08ycuRIHn30UZydncnMzOT06dMUFRURHx9PVFQUDQ0N/PTTT3z55ZcAzJ8/nwkT&#10;JqDT6UhNTWX37t10d3ezZMkSfH19UalUuLi40L9/f2nLkpKSQnJyMmPHjpVtQvjVE7O3of5fA738&#10;a82v3yuAf9uW/6Pfm3g+pVKJs7Mz9fX1bN++nbNnz8oNdeDAgWg0GtavX099fT0PP/wwEydOBO7P&#10;pcTERBwcHBg8eLAU9bW0tHD16lWsrKyIiYmRP4f7h6fy8nLs7OxQqVRSNJOeng4gBXmAnGfu7u7Y&#10;2dk9EMpQUlKCubm5fLywLyosLKS1tZXAwEA51yorK2Wes7+/v3ysh4cHcL9Do9FosLCwoKioiMTE&#10;REkN8PX1ZdeuXdjY2HDp0iW2bt1KU1MTGzZsYNGiRbS0tLBt2zZeeeUVrKysmDJlCtOmTWP8+PGk&#10;p6fz8ccfU1paysiRI1mwYAHTp0+nsbGRbdu2YWpqikql4qWXXmL27NkYDAaOHj3Kpk2bCA4O5oMP&#10;PsDExISamhq++OILTpw4gbe3N/Pnz+fEiROkp6dz5swZdu3aRVtbG0eOHEGj0WBra8vZs2dZv349&#10;MTExbNq0ia+//horKyvef/99XnnlFfR6PS+99BJr166lvLycFStWsG3bNgICAli+fDmzZ8/GysqK&#10;b7/9lvXr12NmZsb+/fv55ptvuHbtGvv27ePDDz9k3LhxvPrqq2zcuJHY2FguXbrECy+8QHNzM2++&#10;+SbDhg2jubmZI0eOkJKSgpeXF1OmTGHSpEmYmpryyiuvcPXqVZ5++mlWr16NUqnEaDTy7LPPYjQa&#10;WbhwIRs2bJDG+atXr6a5uZm1a9eyY8cOUlJS+P7771m+fDlWVlYsWrSIN998E61WS2FhIdu2bePy&#10;5cvMnj2bHTt2EBYWRkJCAnPnzkWv1/PUU0+xcuVKDAYDAwcO5PLlyyQkJODl5cXzzz9PYWEhHh4e&#10;HDt2jJ6e+8k78+fPx8zMjLKyMmktN2vWLJYsWYKXlxe2trb8+OOP1NXVERoayurVq9Hr9ZSXl8tE&#10;rPj4eMaMGYOnpyfp6encuHEDR0dHrl+/LqlbSqVSpkONGzcOGxsbfHx8+PHHHyktLSU6Oppnn30W&#10;FxcXPD09uXjxotwLp06dSmRkJAqFgn379qFSqejTpw9r1qyRCWyJiYm4uroSFRXFyy+/DNznWWZl&#10;ZVFUVMTChQuxsLCQvqm5ubloNBqcnZ2ZNm0aY8eOxWAwcOHCBUpKSvD19SU2Npbw8HAiIyMxGAw4&#10;OzvL4n3gwIE0NDRw7do1+vXrh7+/PxMnTqSiogJnZ2eqqqro6enB39+fUaNG4e3tLbnFQuvQ0dGB&#10;qanpP4T4539EgfkfmZH+UZuRUqmUnCjBsxJt159//pmzZ89KK54+ffoQGRkpW6eCtC44XoK3aGZm&#10;xqRJkzAYDHKRr6+vx87Ojn79+uHr64u3tzdXrlzhzp07kuAcGxtLdHT0AyTguLg4YmJiJAIqTmou&#10;Li48++yztLe3P2BB5OjoyIgRI1AqlTg4OFBbW4tKpWL48OH4+vpKvlVxcbG0MBJtOGHB1KdPH555&#10;5hk8PT1xcHCgqamJsrIyPDw8GD16NLGxsXKTbGlpwcrKiueeew5Axjza2tpia2vLkiVLaG5uxs/P&#10;T6J448aNIzw8XHLXhE/fM888Iw2rxbV4enry1FNPSfK7l5cXCoWCYcOGsXv3bmpqavDy8pJFelBQ&#10;EMuWLcPDwwNLS0uJ1Pbt2xej0YiJiQmhoaHy+j08PKQRtl6v5+zZswwfPhxvb2/WrFlDWFiY9DFs&#10;bGzE2toaMzMzCgsLGTRokDTeF0WGEGMI4/neqnDxKyQkhBEjRpCXlyeV46WlpRQVFaHValEqlVI0&#10;JuZAb7udP7IQ+2vPr/9siAK6NzL7R76utbW1TMtqaWnhiy++4LvvvqOpqQmVSsXQoUMZMWIEGo2G&#10;nJwcSktLmTBhgkzSSUpKYt++ffT09FBbWys9aS9cuMDmzZsBWLZsGfHx8fT09FBYWMjx48epqKig&#10;pqaGAQMGyNbdvn37aGpqYurUqYwdOxZbW1uOHTvGgQMHsLe3Z/78+YSHh9Pd3c25c+f46KOP8PHx&#10;YcGCBcTFxWFiYkJCQoJEbtasWSPTZ27cuMH+/ftRKBTMmjWLYcOGYWJiwvHjx9m6dSttbW2sWrWK&#10;YcOG8fPPP3PixAm8vLwwMTEhICCAuro63NzcqKurw2g0kp6eztmzZ+nTp49EssT9Lzh2QlxRUVFB&#10;VlYWcXFxBAcHA5Cenk52djYNDQ1otVoMBgPe3t6UlZWRlZWFwWAgICCA8vJywsPDJVddIIoC0Q0P&#10;D+fzzz8nMzNTztfAwEC0Wi1bt26VAh6RtCU4hSUlJQQEBEgRhl6vp729nbq6Ompqamhvb8fLy4um&#10;piZu375NSUkJ/v7+pKWlER0dLRXm/v7+FBQUcO/ePcaPH4+FhQXbt2/nxIkTsl0bGBhIdXU1eXl5&#10;nDt3jilTphAVFYWfnx+nT58mISEBjUaD0WjE3d2drKwsTpw4walTp/Dw8JBIcFBQkDzoZ2Zmcv36&#10;dWlvZWFhITse4u/t7e3cvn2b3bt3SzeDyMhI6urqaGtrIyMjg/b2dqKjo1m6dCm1tbW0tLSwbNky&#10;qqureeaZZ5g0aRJ+fn5cuHCBVatWSbHKyy+/TFVVFR988AFbt25FqVQyatQoli9fjsFgYM+ePaxe&#10;vRpXV1defvllHnnkEUxNTfniiy/4+OOPiYuLY/v27dJvcvPmzaSkpBAYGCj9WQVaLxLL4uLi0Gq1&#10;JCUl8emnn5KTk8P27dsZO3Ysrq6u7Ny5k7Vr1+Lm5sbrr7/O7NmzMRqNfPXVV2zZsoV+/frxxhtv&#10;8Pjjj3Pz5k02bdoknTreeOMNpk6dSnt7O2lpaaxbtw53d3defvllXnzxRRoaGnj33Xf56quvCA8P&#10;Z9myZbz99tu0tbWxceNGDh8+TFBQEKtWrWLFihU4OjqSkZHBqlWrUCqV7N27lwMHDtDZ2cmf//xn&#10;bty4QU5ODs8//zxPPfUULi4uJCUl8eijj2JiYsK7777Ljh07yM/Px8fHB4VCIQ+XXV1dNDU1/Rs6&#10;zN9j/LcvMHtvfn8Nt3vh/9j7+cTfm5qaOHfuHPn5+fT09NCnTx+GDh0qeXLC5La3gKC3IEWIbARq&#10;KYo4rVZLe3u7RPgEl9DOzo6wsDD69+8PIAUyveMGxTX3Fgx1dXVJiN3U1FQWVb0NXUXLWXj6wX2O&#10;pXiMubk5KpWK9vZ2+f4dHR0lr0ugsYDcrHsbPvduQ1taWj7wXfW2MBJJOPb29ri4uMg2Y+//Lzic&#10;Op1OJpyo1WqpVBQFrLAyEdyV3nGd/v7+MuGivr5eKu4jIiJQq9VYWVlRXV2Nvb09oaGhhIeHU1FR&#10;QV1dHUePHmX16tUMGzZMoj7ifcfHxxMfH09lZSWOjo5UVFRIwUFMTAyALGgrKirw8/Nj3bp1EuEW&#10;wh2VSoW/v79MLerq6pJG0wEBAdjY2PybyE4hbvmvkLR/b/ze/Pojnv8/G93d3X91bql4zlu3bsmg&#10;BK1WS3Z2Nhs2bJDess899xzV1dXExMRIuy9/f38effRRzM3NiY6Olge50NBQZs+ejV6vJzIyUran&#10;AwMDpYLV29tbmngPHTpU2t0MHjxY3svjx4/HzMyM7u5uPD095b3cv39/pk+fTkREhHwsgI+PD0OH&#10;DkWj0UgfXEtLSzw9PQkMDEShUODm5iYPomPGjKGrq0uKxw4fPszHH39MamoqXl5eKJVKli9fDtyf&#10;t66urkyePJnXXnuN2NhY2fHw9fXl4YcfxsrKiqlTp+LdK7Dh6aefpqWlhbCwMGnK3draypw5czhw&#10;4ICk6Qge4uTJk9HpdPTt25fIyEjq6+spKirCxsZGilyGDx9OVVUV5eXlTJw4ERMTE5nBrVKpaGxs&#10;JD4+ntDQUKKjoxk0aBBGo1Gqo6dPn45Op2P48OEUFhbS2Ngoc8bd3d1xdnaWa72lpSUREREsXbqU&#10;mJgYbGxsuHfvnvQKHTduHCNHjsTc3FzaEz311FOMHj2a7u5ucnNzqaurY9q0afj6+koPU8EHnTdv&#10;Hu7u7g+sX0ajUdrBxcfH4+zsTF5eHnl5eXKfmTFjhhRzhoSEMGjQILy9vQkODpZJZpGRkURFRaHV&#10;avHw8ECtVlNeXo6zszNjx47F3t4eDw8P6urqpG2Uq6sroaGhjB49Wv68oqICMzMzwsLC8PPzw8bG&#10;hszMTCwtLWWmu6ACCG7nhAkT6OnpITg4WCb6BAcHM378eEaNGoWTkxONjY3U1tai0Wjo168fbm5u&#10;0jZK7AX9+vUjMDAQvV5PU1MTlZWVODk5odPpZGyrmCNqtRoXFxfc3d3R6/VSxe7v709wcDD29vYy&#10;FEN0e+rq6iSFRAjwmpqa0Gg0uLi4YGFhwa1bt7h9+zYODg4MGDBA2geK+kDs33q9ntDQUOrq6vjk&#10;k09k+EJVVRUqlQpra2uSkpLIyMjAyckJNzc3eb9euXKFe/fu0bdvX0lZiYiIkOsgIEV9/1FG+d96&#10;/LdXkYvH9N4ABdrxWz7a/8no7OyUAhXBjRK2CWlpacyfP1/GjD300EPMnj1b3oC9FdSCMyLshAQP&#10;RPy7iDQTCJZQqn/wwQd8+umn8qS9cuVKHn30USkOEL6JIjFATDYxGhsbpdFrb8WqyINVKBSySOwd&#10;fyjad/BrDKLYPAVylpKSwqBBg+RrCVV4b6/N3jntlZWVALIQFWKY357E2tvb5anV3Nyc7u5uSktL&#10;6enpkXxREbknhFCiKBC8s968RvHZiuLNxsYGExMT6WEn4jYFd01wXCorK9FqtTQ2NvLVV1/xxRdf&#10;kJGRga2tLZ988gnTpk2T6IiwaxLvu6mp6YHEne7ubhkf2FvNLmLrBP1CoNhqtZrs7GxWrlzJ+fPn&#10;aWlpwdHRkRkzZvDcc8/JU+2/Z8Tb+57/vTjJ35sf/16B+UfNLeB3F0rh2iB+9RbZiev7v1GRi3lQ&#10;WlrKd999x549e2S7SqvVsn37dhwcHGR4gbiHxNrY2tqKVquV97D43oXtmDgcVFZWolKpHmiVA9Ia&#10;DJCJIWJdaGpqkodNYZElHBp6HyAF/cTU1PQB4ZdGo6G7u1vO49/OPxEH6+LiQlNTE5s2beLgwYPk&#10;5+fT0dHByJEjcXV1ZciQIWzevJnAwECefvppfH19ZQv0888/p76+nmeeeYaRI0dKDuY333xDQkIC&#10;kZGRTJ06VYpG9u3bR0JCAhEREUyaNAlnZ2f8/Pw4cuQI58+fx2g0snr1ahwdHdFqtbz//vtSfTtu&#10;3Dj0ej3Ozs7cuXOHN998EzMzM1577TUqKiro378/x48f58SJE5iamjJv3jy0Wi1mZmYUFRXJ6ERv&#10;b28WL14srcb27NlDa2srw4cPl4eBo0ePolAoOHfuHKNHjyYmJobIyEh++uknEhISqK2t5bHHHsPT&#10;0xNvb2/ef/99fvzxR2nMPWvWLNLT00lMTCQ7O5uOjg6ef/55ibyePHmS/Px8bG1tGTt2LB4eHtTW&#10;1rJnzx5OnTpFWFgYs2bNws7ODoVCwaeffkpeXh4PPfQQ8fHxaDQaCgoKWL9+PZaWlsycORNnZ2cZ&#10;h/jZZ5/h7e2Nra0tGo2GiIgIKisr+emnnzhy5AjPPfcc/fr1o6mpiba2Ni5fvkxdXR3BwcFSdOTp&#10;6cmhQ4fkoVapVDJgwAAcHR25e/cuycnJ9OnTB2tra8lDzMrKkkLJqKgorl27hpOTE3l5edIbWaPR&#10;yK5UVlaWnNdqtZr8/Hy+//57Dh8+DNzvMKxZs4ZHH32U0tJS8vPzpVhVrVYzZMgQsrOzpVVffX09&#10;5ubmsuMjkqoKCgrw9vaW945wWhGCy/DwcDIyMlAqlbi6upKamoq/vz9lZWW4urpiY2NDYWEh9+7d&#10;w87OTvLos7OzsbGxISUlRZqld3d3k5aWRnp6Ou3t7cTHx+Pn58fNmzcZNGgQp06dIiEhgfDwcPz9&#10;/bG3t8fGxoaysjKOHz+Og4MDM2fOpL6+HoPBgLu7uwR3xH4jOOP/VJH/jcZfiyPWuwDrrcJuamqS&#10;Lv1arZbOzk48PDzw8/OTJxuhghYqYoHSCdPcvn37ykhAMzMz6XMo1KUGg4G0tDRaWlpkwdTc3Cy9&#10;w7pbhwAAIABJREFUKe3t7WX8YG9OZnd3t9zoHBwcaG1tpaWlhcbGRknYhl+LD5VKJQswoSoVKKAo&#10;vHp7d9bV1eHj4yOLy/r6elk891bJFxYW4u7uLknmYmMTxZTwh4RfVbFarVYWEObm5hiNRunl197e&#10;TlNTk1Sc29raSk9P8f6Fml+cFoUBc2++mfiMSkpK5AJsbm5Oa2srFRUVtLa24uLigqurK21tbdjZ&#10;2cnFKSMjg4iICDIzMxk+fDhqtVpGzgEyHtLS0hJLS0tZhJiYmEgObEtLizwciHhL4Z/m7OwsFz87&#10;Ozvi4uJIS0ujuLiY9vZ2ysrKqKiowNPTUx5ExGfa+72J8Ufllf81Oc6/97p/zdcUbafU1FTOnDkj&#10;Vc2+vr5s2LDhAb9JQYsRm5aweLGyspLiMysrK2m71dPTg8FgkHQV+JX/rNVqpYJdzAUhFDIajZLQ&#10;Lzwk1Wr1A1ZhnZ2dD6jPe3MpxXcu0HNB7bG0tJRrg+A++vn50d3dzc2bN0lMTJTCs56eHnx8fJg5&#10;cyZXrlxBpVJx8eJFXnzxRdzd3bl58ybl5eXU19eTlpbGnTt3ePjhh7GzsyMjI4OffvqJ69evY2Ji&#10;woQJEzAajZSVlXH+/HkSEhJoaWlh1KhRWFpaUl9fz2effUZiYiJWVlY8++yzaDQa7t69y4ULFzhy&#10;5AiTJk1i1KhRdHR0kJmZybVr10hMTKSsrIyXXnoJd3d30tPTZSKMTqdj4cKFuLu7c+fOHb7//nsO&#10;HjxId3c38fHxWFhYYDAY2LZtGwcOHMDX15dp06bJtfzixYtkZWVRU1PD66+/LrsRP//8Mzdu3OD2&#10;7duEh4dLFC4lJYWOjg5yc3NJTExkxIgR1NfXs3fvXtLS0ujs7GTcuHF4e3uj0Wj44Ycf+PHHH5kz&#10;Z470x2xtbWXbtm0yStDW1ha9Xs9PP/3EV199JWkKvr6+2NnZkZuby+XLl+nq6mLChAlERkbS1dXF&#10;7t27Wbp0KX5+fuzYsQNPT0/Ky8tJSEhg27ZtZGVlER4ejl6vJzw8XMbilpeXExISwt69e7l79y5H&#10;jx7l008/JTk5mZdeeonnnntOghLPPPMMJiYmzJ07l5kzZ8o0G5EU5Onpibu7O5GRkRw5coQNGzag&#10;0+l4+umniYmJoba2llu3bvHkk08SHBzMjh07JIJ7584dAFxcXHBwcGDYsGGUl5fz5z//mczMTObP&#10;n8+SJUtQqVSkpaXx2muvYTQaWbNmDVOnTqWqqooffviBQ4cOUVJSwtq1axkwYADu7u5kZmby+uuv&#10;09HRwfr162X85MGDB9m5cyfW1tbMnTuX/v37Y2Jiwk8//cTu3bsJCgpi9erVjBkzho6ODk6dOsXG&#10;jRuJiIjgtddeo1+/ftja2pKQkMC+ffuoq6vj1VdfJTAwkIaGBs6ePcuWLVtoampi3bp1LF++XKa0&#10;ffnll7S0tDBr1ixmzpwpoy8/++wz8vPzmTt3LqNHj5Z7ozDNFyLZv+f4+8uM/gZDoH0C/ROcSfi3&#10;CMx/teUnFmszMzPa29sBZDtp06ZN5OfnY29vj6urK48//rgsSt588002b94s/4/g2GzdupV/+Zd/&#10;4fDhwxiNRqqqqmhoaGDz5s288847VFdXS7RURMkJsZBarSY6OhqNRoOpqSm7d+8mNTWVsrIyaQXU&#10;0NBAVlYWeXl5mJmZUVpaipWVFTt37uTFF1/kvffeIykpCQsLCynm+eWXX0hJSZGFMPya6tHc3Ex5&#10;eTktLS3AfbuI7OxsDAYDRUVFlJWVUVVVxUsvvcSTTz7J1atXpbpetBm3bNkiFbni+zp58iQXL17E&#10;0tJS0gaam5v58ssv+fHHH+nu7pYtM+FLeOPGDcrKyqiursZoNFJaWkpubq5ED4Vi8vr161y/fl1a&#10;HjU0NFBcXMzevXtJSUkB7rcaRFTk3r17+eabb2Q2rZOTE0lJSWzbtk1+tkOGDHnANaChoYHGxkap&#10;ZM/JyaGkpETSI2pqauS9IigCDQ0N1NbWyj/n5eVJA3yBtN68eZPU1FQUCgU2NjbMmjVLto2qq6s5&#10;ePAgp06doqioCLhfTPa2fOr5/7wdhQfj743fmx/CBL61tZXOzk45z0xMTOjq6gJ+DRro/f2KQ1Zv&#10;X0fxnOLvQqX6n/0S1AxhHdX7eXp3Vn77M4FQi7VBLMhiNDc3o1AoKCwspKGhgQ8//JA7d+4QHByM&#10;Wq1m8ODB0joqPT2d7u5uqQw3Go2yhSYQ5NraWkpLS1EoFBgMBurr62ULThzohN2YlZWV9DttaWnB&#10;YDDI9yUOIwD29vaSIyoEdGI9Eei7+N6F6b/g5orH1NbWSv62WDdMTU2lulo836lTp7h37x5Go1F+&#10;5wMHDkSlUhEeHs64ceNYv3497u7uFBYW0tbWJiksQ4cOJTo6mqqqKnJycmhqaiIiIoLw8HDi4+PJ&#10;ycmhs7MTT09PmeE9aNAgvLy8KC4ulrndXl5e+Pn5kZmZSV5enhQwhYaGyoOvKLKvXr2KnZ0djz32&#10;GM3NzRQWFkqB4YABA5gxYwYNDQ3cuHEDDw8PvL29pZH5gAEDaGlpITU1FScnJ2JjY3F0dKSkpIS0&#10;tDTOnz8vQx5CQkIwGo3U1dVRVlZGXFwcADExMQQHB1NeXk5xcTFarRZra2uio6MJCAjgypUrkjcn&#10;qBSXL1+W+dltbW0EBQXh7OxMdna2VKqHh4dLayFx0BBotVarlTnlIl/d09PzAdTxp59+IiUlRXLp&#10;LS0tKSkpwcrKSiKFKpWK4OBg6urqKC8vp7y8HIPBANwPDhB55JaWlpK/HxwczL1798jNzZWtYqVS&#10;iYeHB6ampuh0Opkcl5ycjK+vL/X19TQ3N3P9+nWqqqokPcPc3Jyuri7OnTuHv78/dnZ28t/T09PR&#10;arXY2tpSU1Mjk56MRiO5ubl0dnZSUFBAXV0dRUVFNDY2UlVVJZ0K6uvrKSwspKSkhJ9//lmuWWJO&#10;iT0yOzubK1euSLqK+O6LiopQKBQ0NjZiNBqlD25dXZ3sQubk5HDjxg1qa2s5efKkpJ0BXL16lZSU&#10;FE6cOCHjhZVKJdXV1Zw/f57W1lYJfjQ0NPDzzz+TmJjIkSNHJL9emMl/++235OXlSYqIWNtE5n1v&#10;2tjfa/yPQTD/mkMYoYokG2GsK2wVysrKePbZZ6XNiEaj4cknn5Tt2+7ubllYjBkzBjs7O3x9fbGw&#10;sJDQu4gorK+vx8nJic7OTgoLCwkNDSUjI4Oenh7Cw8Nxc3OTauZhw4bJtptYhKytrdHr9bKwEYk9&#10;AQEBdHV14efnJ4sgjUZDcXGx9GxzdHTEx8eHnp4ecnNzpaGul5eXFKJkZmaSm5uLo6Mjfn5+EqkL&#10;CwuTm5lo+2q1Wt577z0pDBBIZkVFhTQltrW1xdPTUxrynjx5Uopapk+fjkqlIjMzk0uXLuHl5SVt&#10;jG7dusWhQ4ekhYWgJBw8eJBvv/2W8PBwvLy85MKalZXFtm3b8PPzY82aNTI55KuvvpJ8p8bGRhoa&#10;GsjNzeX8+fOcP3+egIAAWajo9XppMF9YWCgN6AsLCzl27BglJSU89NBDUnAh7KNExKQoWE6dOsUX&#10;X3xBZWUl27dvR6PR0N7eTk5ODrt27SI7O5sFCxYQGxtLZ2cn4eHhMvlEqVSSmZkpOaaikOttSfPb&#10;NvL/7fjPWuKigINfbZLEn0WxK8bfU/EokBcxBCXIxsaGw4cPk5GRIf0iBw8ezODBg1EqlezevZvy&#10;8nKGDx9OQEAAzc3NVFdXk5GRQXV1NcOHD0ev18tOwbvvvovBYOCJJ57AyckJa2trOW+KioqIiYmh&#10;s7MTR0dHOjo6+Oyzz+ju7mbRokUSSVer1TK20N7eXnYPLly4IL0l4+PjZWRhSUkJ165dQ6fT4e/v&#10;j06nw8zMTJpA19bWMmHCBBobG1EoFNjb23P37l2srKzkwaympkbyF83NzWlra+P111/Hzc2Nbdu2&#10;sXr1amprazl9+jRvvfUWbm5ubNy4kaSkJAoLC/nuu+/44IMPyM/Pl6rqNWvWcPLkSVatWkVbWxvv&#10;vfce69at44033qCoqIh//dd/paSkhAEDBrB48WJee+01VCoVR44c4ZlnnsHc3Jxdu3axfPlyFAoF&#10;J06c4MCBA+j1elasWEHfvn1JTk7m8OHDfPPNN0RHRzN9+nQZe/jxxx9z9OhR+vTpw5YtW3jxxRe5&#10;fv06J0+eZPXq1Zw+fZodO3YwcuRIqqqqOH/+PCtXrsTZ2ZmXXnqJrVu34ujoyP79+9m8eTOxsbFs&#10;2LCBH374gYsXL7Jz504SExOJiIjg8ccfZ968eajVag4fPszGjRvR6XR89tlnlJWV0djYyDvvvMOR&#10;I0cICwtjzpw5+Pn5kZeXx6pVq0hLS2P27Nm8++67mJubc/z4cebOnYu/vz8rVqxg//79hIWFcezY&#10;MdauXUtBQQEzZ85k7969VFRUkJGRwZYtW0hLSyMiIoL169fj5+fHiRMnuHDhApaWlsybN4/XXnuN&#10;zs5OampqePXVV9Hr9Tz66KNs3bpV0nI2bdqEwWBgyJAhfPrpp9Ji6v3336e+vp4lS5bw4YcfyrCL&#10;KVOmEBQUxBtvvMGzzz5LY2Mj0dHRbN++nYEDBzJy5EgGDhyIXq8nPT2dw4cPY2dnR0REBAsWLMDB&#10;wYFffvmFN954gzNnzpCUlCQPlZcvX+bzzz/n5ZdfZs+ePSiVSnJzc9m4cSO1tbWsWbNGcnw1Gg3b&#10;t2+ntLQUFxcXZs6cSZ8+fbCzs+OTTz5BoVAwZcoUFi1axM2bN7GysuLo0aNSSxAUFERAQAAODg7y&#10;UBEeHk5ERIQMV7h48SJKpZKgoCDi4uLQ6/UcPHgQjUZDYGAgXl5eODk5yf3nxIkTODg4EBISwiuv&#10;vIKPjw/Nzc388ssvtLa2otfrCQoKws3NDb1ez4ULF8jOzsbd3Z3x48fL1C6FQsHdu3fx8PCQCXiC&#10;ivD3HP8sMP+A0dtMu6Ojg7a2NolAmpmZUVtby5w5c+QpG5AkYtHSUqlUkhAtPBbF8PT05IUXXgCQ&#10;MYRw/8QqWi+BgYH0799ftpmF4a3wNRM2Sg0NDVJhJojkgEwl6H2NIs5w2LBhD7Sw4b5Vw+LFi2UL&#10;Ae4X2mPHjpWtFFNTUwoKCnB2dmbevHnyPYpRUVHBunXr/s3n6e7uzquvviqN3MWIjo7mm2++AZDc&#10;UjHJXV1dJcHZaDRKCw1hr1JTU4Ner2f69On07dtXTkAHBwe6urqYPHky/fr1w9nZGWtra2mAvXz5&#10;csrLy9HpdPj6+mJiYkJkZCTe3t5MnjxZChsqKyvR6/XY2trS2NjIvXv3aG1tpa6uDg8PDxYsWEBx&#10;cbE0aBcKeX9/f0pKSmQrtrOzE2dnZyZOnCgN1gVK5+zsLGPDHBwc8PDwkNe+d+9e2fq+cuWK5NwK&#10;lFEIu3ovOH9UQfd73Efx778tQP9WbfT/bAgetFqtfiBmVIgCCgsL2b17N/X19Tg4OGBiYiI5dwAn&#10;T56UnQNra2tpRJ6amkpiYiJRUVFkZWURFBSEiYkJZ8+epauri7lz58p29fnz53nnnXdQq9WSw1Zd&#10;Xc3HH3/M1atX0Wg0zJo1C7iPTlRWVvLKK6/Q3d3Nrl27pBgtIyODS5cuYTAYCAkJke34kydPsnnz&#10;ZkJCQvjTn/4kPQN3797NL7/8gomJiVR7w/0uxNq1a7GwsGDr1q2cO3eOhIQEqaY3MzNjzJgxnDt3&#10;Do1GI3PEFQoFdnZ2tLe3U15eLjstdnZ21NbWUlJSIhNjbG1t5ectaCaOjo6Sn2phYYHRaKSyspLU&#10;1FRef/11KXa4dOkSaWlpMorS2tqalJQUvvnmG5KTk6VY5dKlSzIasq6ujoKCAmkB5+/vL4UXPT09&#10;5OTk0Nraiq+vL4WFhRw4cIC4uDgUCoXkIt64cUPmg/ft25eAgAAuXrzI7du3JbIrogXd3d2l4jwr&#10;K4vAwEDZvhSHidjYWGlB19raKrmYISEhBAUFScTtxo0bKBQK1Go1lpaWdHV1kZ6eTmtrK4mJiVy8&#10;eFHGY5aVlXH27FlsbGxwc3OT2fbnzp0jPT1dChP79esnaQkioWbBggWEh4ejVqv55JNPSEhIkKKV&#10;8ePHo1QquX79Oq+//joWFhayXdza2srx48dlt6x///706dOH7u5uXn31Vdrb2zl69ChBQUG8++67&#10;lJaWsn79evbv309CQgJr166lX79+qFQqDhw4wA8//ICvry8rVqzAzs4OFxcXvv/+e3744Qc5b319&#10;fenq6qKlpYVz584xZMgQaXmXn5/P4cOH8fHxoba2luHDh2NmZsapU6fYsGEDZmZmvP3224wYMUJa&#10;Fx08eBBnZ2cee+wxlixZQkpKClu2bOHzzz9n+PDhLFmyhLfffhsLCwsyMjL48ssvyc/PZ+fOnTg4&#10;OFBTU8MHH3zA999/z8SJE1m2bBkrV67EwcGBZcuWkZycjJubG6tXr2bLli1oNBr+9Kc/cffuXfr1&#10;68eyZct48cUXMRgMfPzxx5w+fRpHR0feeustHn74YSkA/uijjygrK+P1119nzZo1qFQqbty4wYoV&#10;KzAzM+ONN96QbimVlZWSv/33Gv8sMP+A0d7eLgsEAeOfOXOGhoYGwsPDsbW1xcfHh+rqasmbsrW1&#10;lWIgoU4TYpzW1lapAi4sLMTb21uS/w0Gg2y/9U4zEOiKUACamJhgZWUli7/q6mo0Go30vBRD8LSU&#10;SuUD8Y3Nzc2yAO5dFMKvCUUClYH7ZtJOTk44ODjI16yrq8PV1RUzMzP5MyHOgftFtihERHtS8ECF&#10;fYownFUqldjY2EiVbENDwwMcE9FW7OrqwtTU9IEEFfE+4X7hEBQUJBFdkQhiZWWFm5sbGo2GpqYm&#10;CgsLCQoKwtLSUrYiexdQOp1OKvfhfsHbp08fKioqKC8vp7q6mtraWsLDw+Vn36dPH/n/RXKKtbW1&#10;3HxEuzg8PJzw8HD5WPEZeXp6smDBAvnZiffl4uKCo6MjZWVl9PT00NzcTGZmJv3795cooYgP7P2c&#10;vQVW/6ejt2uC+P233pSikOiNZgqhzW+vqff4WyCavQU+JiYmMvZVpDkdPnyYW7duodfrUalU2NnZ&#10;ER0djU6no7W1lc2bN1NSUiI9BU1NTfHy8mLRokUsWrQIX19faVDu5ubG/PnzMTc3JzAwkObmZmpq&#10;ahg1ahSjRo2ipKREWswEBwezfv16srKyaGxslBuFra0tbm5ufPTRR9jb28vDo6mpKUOHDsXJyQkv&#10;Ly+Cg4Pl5z9x4kRcXV1xcXGRBz8/Pz/mz59P//79pTeuWEesrKwYPnw4pqam5OXlcfjwYbKysnB1&#10;dUWhuB+rOnv2bAYNGsRjjz2GXq/n1KlTmJqa0r9/f7Zu3SqjAc3NzTEYDAwdOlR+hiNHjpRxi1On&#10;TpUtPX9/f3p67kfgtrW1ERISgouLCwMGDMDOzo62tja6urqIiYmhu7ubKVOm4OTkhJWVFT4+Powa&#10;NUrmhIeGhhIaGkpeXh5jx45FqVQSERFBdHQ0CoWCqqoq3NzcWLFiBdHR0VKoYW5uzpgxY6QNj7AX&#10;6+npYfLkyQQFBeHn50dkZCSZmZlotVqGDh2KqakpI0aMICoqis7OTurr63F1dWXkyJGMGDGCkJAQ&#10;ampqqK2tZdiwYVhZWcm4xIaGBpycnJg1axaXL1+WqW5BQUHY2dkxZ84cmpqaiIuLw97entraWmJi&#10;YjA1NaWwsJCoqChGjhxJWloaffv2pbW1lf79+9PQ0IBerycpKQkzMzNCQ0Pp27cvcXFx6HQ6vL29&#10;mTRpEq6urrS2thIZGQncN+UPCgpi3rx5jB07ln79+kmXEWtra6ZNm4a5uTmDBw/G1taWtLQ0eSC3&#10;sbGR955Cofjf7L15XJNXvj/+hpBACGEJa9h3ZJFFQERcqGvdbbV2canda+1Y29FOV6tTO9Nrdax1&#10;rLWLHe1Yq604LtCqqMUNREGURWSLCUsIBEhIQgJJOL8/nPOZ0Ln3zrxu587c3+s75/XiJUR48uR5&#10;znPOZ3kvUKvVdI1iY2OpVR0aGkpmG3FxcZDL5ejo6CC726SkJIwfPx6MMTLx8PT0JJH6np4euocc&#10;tyqXyzEwMAAfHx8EBASQXjD3I3d1dUVoaCiJnPNnsLGxERKJBPHx8ejq6kJiYiLJQXHJuIiICGRm&#10;ZkKn0+HIkSNQKpUEqQgMDISfnx/dLwC0rpeXl2NgYIBE6/v7+xEVFUWQB5PJREoEcrmckk4uN+Xs&#10;7Ew4zd27d+PgwYMEO/Dw8IBcLiessZeXF3X9UlJSEBoa+i/tCgH/j7DIf874e86/r68PPj4+0Gg0&#10;EAgE+OSTT/Db3/4Wbm5uGD16NNatW4e5c+eO+Bse8HBWNWOMWk+86sY9s11dXdHT00NWcRKJhBiM&#10;u3btwg8//IDs7Gx89dVXCA8PJ9xWUFAQVa44+Ycr/1ssFshkshH2jDzY5bhGHlgODw+TwCvfiDgU&#10;oKenB4GBgSPIA1qtdkSF0GKxkI+xyWQawUDnAafjdebzjFdff/p/XDaIO0EAoEXLcSiVSnh5eY2o&#10;gra2tqKrqwtJSUkU2PPjNzY2wt3dnWwYeUWUY2o59sjRiot7mgPA9evXceDAAXzzzTdwc3PDF198&#10;gSlTphAxiDNoeeWEawNyhiPHhHJHlqGhIUilUqrq8MWVt0S7urrAGINSqcS+ffvwww8/QKvVgjGG&#10;hQsXYsOGDYiMjKRn1LGCyWWu+Ln/Twcnq/1nwSWv2NjtdrJSddSMtdvtNO8dGe8cK/qPCID/1uBV&#10;Xr5e8eQPAFpaWvD444+jvr6eZFQWL16MzZs3k1SUo3Wr4+DSJrwFbjAY4OPjM0Jpgkuq8I2lv78f&#10;crkcbW1tCA4OJrKNi4sLYeA4pMURX8UTLce1lw+1Wo3AwECac0NDQ1TNdyQFGY3GEZapPLn7+OOP&#10;UVBQgJ6eHkRFRaG1tRV2ux1lZWVwdnZGTEwMzp8/j08++QRubm4UZAUHB6OlpQVbtmyB3W7Hiy++&#10;OEJGadOmTTh37hzWrVuHyZMnIyYmBna7HYcOHcLx48cxduxYzJgxA2KxmFjkp0+fhkQiwcMPPwy5&#10;XA6pVIoPPvgAP/74IyIiIrB8+XJkZ2fD29sbf/zjH7F7927Exsbi17/+NWGWCwoK8NlnnyE+Ph5r&#10;1qxBUlIS+vv7UVFRAZvNhjfeeAPLli3Dc889B7PZjNLSUsJUz507FykpKRAIBOjo6MBXX30FPz8/&#10;PPTQQ4STVqvV2LNnDwBgxYoVCAgIQHx8PL7//nscOHCAWOSOsKJt27ZBKBTiF7/4BXx9feHm5oaP&#10;PvoIBQUFWLx4MaZMmYKgoCD4+vrizJkzOHv2LBYuXIiQkBB4eHiQa9rhw4fxu9/9Dl5eXkSUOXDg&#10;AE6ePInVq1cjIyMDEokEer0eX3zxBaKjo5Geng6pVAp/f390dHSQ1/nMmTPh4uKCpKQkiEQiIpoI&#10;hULMmzcPfX19iIyMJNjDkiVLIBQKSe5ny5YtOHfuHJYtW0akRt7+vXPnDvz9/eHn54fBwUH4+vqi&#10;qakJP/74I5YtW0aC5EajEbW1taQFffz4cXz55Ze0Jnt4eODTTz/F3LlzCb/OuwWMMXh5ecHLywvX&#10;rl1DT08PwsPDMTAwAD8/PyQnJ6OqqgphYWFwcnKCRqOBt7c3nJ2dodFoCMNcV1cHmUxGx+QFCb1e&#10;TwYJra2tkEqlcHV1hUKhgEAgIK3l1tZWtLW1obOzE1lZWcjMzERDQwPh4k+cOIH09HSMGjWKZMh4&#10;Yufj44P09HQMDg5Cq9WisrISFRUVmDx5MhYsWAClUonQ0FCcP38eBw4cwLhx4/Dcc88BuLc3cTjd&#10;3xr/ZpH/Hx88WDIYDOjp6cG5c+cwNDRELdOUlBSy5+LBBAfuc6/ygYEBxMbGjthQz549S+03HpQ5&#10;OTlR66itrQ01NTVgjMHd3R19fX0QCoWQSCQkR8IB/TzAcHFxGSGq3tbWRm0UR89ipVKJhIQEDA4O&#10;wt3dnYJI3l7nQGN+LMdNzcfHhyR9ent7idUtlUppQ+vp6SFMKg8+TCYTZd0ikYiObTKZ0NfXR9VX&#10;Hx8fWCwW6PV6yuR4ENne3g61Wk0YFz64XR/XP+MsUS7TIpFIEBQURBt3e3s7fH19SfcMAGFF/fz8&#10;SKrIMbDw9/dHV1cXKQfwa+T4kJvN5hFBnb+/PyUbjsdylJngWnYSiQTd3d10XThkwcnJiWRP7t69&#10;C4lEgtLSUty6dYsWUO4pD/ylevqPSM5+2h7nQeNPq5e8YskDesd2tGOCyv/9e0l2P3dwOShHghBw&#10;71m+du0abTZGoxHu7u7IysqCj48PDAYDVdaBe3OUVzzCw8Op+q9WqyGXyymA5pAZ/oxynTvHz8+r&#10;5VKplJJXT0/PEXJCIpEIt2/fRkpKClnzeXp6kiqBWCwewU53VLrgr/X19aG7uxvR0dHo7e2l1zkR&#10;4pNPPsGpU6co+GxqakJ/fz8yMjLIT12hUKCgoAAnTpxAREQEoqOjSSanoqKCpFicnJzI8cvZ2Zlc&#10;iThsRKPR4ObNmyguLsbZs2chEokwa9YskpL56quvcPXqVeTm5iImJgZSqRSlpaWorq7GhQsXMHr0&#10;aCxevBharRYSiQTnzp3D3bt3YTKZCC/n7e2Nuro6lJWVob29nfCAHR0d2LFjB9ra2kacb3l5Ob76&#10;6iucPHkSAoEAKSkpmDx5MtnafvTRR8jPz0d+fj6tNRqNBufOnQMAzJs3j1QAvvzySxQVFSErKwux&#10;sbEIDg7GtWvX8N133+HQoUPw8fHBsmXLyNLzwIED6OzshFKppES6paUFX375JUpLS4l4pNfr4enp&#10;ievXr2NwcBAXL17Ec889h6amJjQ2NuK7777DhQsX8Mgjj5BqQVVVFbZv347k5GSsX78eWVlZEIvF&#10;OHXqFD7//HPU1dUhPDwcDz30EIB7ifNbb70FxhgWLFiAX/7ylyRDVF1djcLCQri5ueHZZ5+CM3za&#10;AAAgAElEQVRFWFgYKioq8PHHH1PrXyAQIDk5GdevX8fjjz8OiUSCffv2QSKRICQkhFrRtbW1ePDB&#10;BxEeHg6r1Ypt27bhu+++Q1RUFA4cOIDx48fjyJEjJBs3ceJEmuu3bt3Cjh07UFNTg8WLF+PRRx/F&#10;8PAwzpw5g927d8NoNOKdd97BjBkzAAA1NTXYsWMHOjs7cfDgQYSGhqK7uxt9fX148cUXYTAYcOLE&#10;CcTGxsJqtaKkpASffvopoqOjSZVgeHgYR48eRWFhIcLDw/HSSy8hLy8PZrMZxcXFKCoqgpubG1as&#10;WIGwsDD4+fnhT3/6E06ePAmLxYKlS5di8eLF8PX1RVlZGQ4cOAAXFxe89tprSEhIgKurK86cOYOd&#10;O3cSi/yFF15ASEgIKisr8emnn6Kmpgb/8R//gb1799Ka29bWBk9PT4Jf/CvHvwPMnzkGBwcJFyMS&#10;iVBeXo6amhoIhUL4+flhzZo18PLyglKpxPHjx6FWq/HUU08hMTGRGNKXLl1CZ2cnpk6dipCQEDDG&#10;oFarcebMGSiVSrzxxhtISkoiGZozZ87g0qVLqKqqQmNjI9m3bd26FQaDAatWrcLMmTPpHA8ePIii&#10;oiIkJCTg5ZdfpnYeZ7TFxMRg/vz5pIWpVCpRXFyM69ev47777qMKY2VlJS5cuICUlBRMnToVIpEI&#10;Li4uaG1tRXd3N2JiYkZoTZ44cYKkTnilgDN2m5qakJaWBqvVCoPBAJlMhra2NhiNRmKfcuur27dv&#10;w9fXlyqUnPl98+ZNxMTEYGBggKq/3DVJLBYjODiYgOY3btyAs7MzRo8eTdUnLy8v9Pb2Qq1Wkxcu&#10;cG+TaGxspOvHmZMcA8bvOQ8YmpubyYOaByQDAwM4f/487HY70tLSIBaLMTw8TFULzniMj48nwlVb&#10;WxuAexhUbjlqMplQU1ODhIQE+Pr6EgGrubmZFg+hUIiUlBSkpaXh1q1bsNvt0Gg0+PHHHzFlyhS6&#10;T44VRcfA+eeOn2Ivfyod9NMvxwz4X70AAhhBNOK6mEqlEqdPn4bFYiFG9IwZM8jerb+/H1KpFD09&#10;PSRlxYWRgXvXwWg0UlDIkwT+PdfF5K/Z7XZibHPNVo6BBv6SZHH4Bw94gHvwEP4+QqGQktS+vj6Y&#10;TCaEhobS+3V1dUGj0ZBdH09+ZDLZCHtKpVKJyspKEjB3cXFBcHAwfHx8MGfOHFRWVlL1NSQkBLNm&#10;zUJ4eDhiYmKIxevt7Q1PT09SyNBqtTCbzQgMDCTmt0gkQnd3N7y9vUltIDAwELGxsZSkNjY2IjEx&#10;EZ2dnQgICEBtbS09vxMmTIBarYarqyu6urowatQodHd3IzY2FkVFReQEw9uUQUFByMrKQl5eHkF6&#10;LBYL+Y8vWLAA3t7euHbtGq25HHrg4eGByspKMMYQHh6O3Nxcan0GBARQlTskJAQhISFk33f58mX4&#10;+voiOjoaqamp6O3thcViQXh4OEkLicViVFdXI/LP2pQREREkP9fW1oaQkBAKgLjmqqenJ5qbm8lN&#10;SCqVjuiAREREgDGGnJwcJCcno7+/n/zOQ0JCSNqsubmZmOthYWEE1+np6aECQFpaGv07NDREnTHu&#10;NsYhGDabjdxvuLrHkiVL0NnZiePHjxNkqqysDAEBAejp6cHt27dhMpkQGxuLrq4utLa2QiQSYXBw&#10;EE5OTuS5Xl9fD4PBAIPBQBVjbrPZ39+PsrIy9Pf3U/EmNDQUu3fvxvXr18HYPZespqYm6HQ63Llz&#10;ByqVigieXP1icHCQKqR6vR6+vr4wm824c+cOSkpKyNiEQzk++eQTqFQqSCQSgnmpVCqcOXMGn3zy&#10;CTIzM7FmzRpERUWhp6cHx48fx9dff40xY8ZAIBBQZ7GiogKXLl2CQCDAww8/TBXarq4uXL16lYpL&#10;vr6+GBgYwJUrV4gI1NHRQYmIozII70j+K8e/A8yfOfhN7Ovrg1QqRW1tLTkPeHl5UeshPT0dCoUC&#10;NpsNcXFxkEgkhF/k2pE8YJFIJHB3d8fo0aMREhKCzMxMIhIFBgaSSGx9fT2Ae2zvcePGYeXKlbh5&#10;8yZcXFzQ3t6OwMBASCQSZGZmwmw2w8vLizZTNzc3JCcnU+DFAflcN49X0Li/bUNDA7788ktcvnwZ&#10;Tz75JKZOnUoPAW/zOwqiNzQ04LvvvsPp06exatUqrF+/ngK4hoYGfPvtt7h16xaeffZZwkNeuXIF&#10;JpMJWVlZAO5tllqtFidPnoTdbsfChQsxevRoCAQClJaWYuvWrZgyZQpmz55NpIuGhgaUlpYiLCwM&#10;gYGBCAwMJKkhZ2dnrF27FklJSTAajejr68O2bdswYcIETJo0CQaDAW5ubujv70dJSQk++ugjfP75&#10;59DpdBSwVVdXIy0tDYsWLUJQUBBaWlpw8OBBuLi4IC0tDQEBAYiNjUVVVRU+/PBDtLe3QyqVEr7p&#10;1q1b2L9/P1xdXbFu3Tq61vX19di5cyfsdjuef/55wgdVVVXhk08+QXR0NB599FEkJyejr6+PFk5n&#10;Z2fMnz8fS5YsQVZWFm7fvo2Wlha0tbWhuLiYvIt/KsvlKM3xjx4/lQNybJs7ngtwrxX7n7Vb/lkV&#10;TOCvA0yOZa6srCQ4SUpKCjmqVFdXw83NDX5+fuQeUlNTg+vXryMlJQXZ2dkYGhqCt7c39Ho9rl69&#10;CqvVijFjxhBhy2az4caNGwgPD0dQUBBVmO12OwVMXOWBdwE6OjqoLW0wGMgxxsnJiboKnAii0WhQ&#10;UlKCyZMnE7FGJpNRcMolmDg22mq1oq6ujoI77kzC719YWBiee+455OTkQCqV4s0330RJSQmSk5Px&#10;6quv4pFHHkFHRwe+++47rF27Fjk5OXj99ddJ77K4uBj79+/H8PAw1q5dixdeeAEBAQG4fv06Nm7c&#10;iIqKCixfvhzr169HXFwcqqur8dRTT0EkEiE7Oxvvv/8+DAYDhoaGsH//fuzduxfJycnYuHEjJk2a&#10;hPr6epw+fRpffPEFRCIR9uzZg2XLlkGhUOD06dM4duwYUlNT8d5772Hu3Lmw2Wz46KOPUFJSAn9/&#10;f3z22Wf41a9+BYlEgk2bNuGzzz6DVCrF3LlzMXv2bIjFYhw8eBAvv/wyEhMTsXXrVvLS/v3vf481&#10;a9Zg+vTpePHFF3Ho0CHU19fjiy++QEVFBQICAvDBBx9g7dq1iIyMxOHDh7Fz505igAsEAigUChw6&#10;dAgmkwn5+fl4/PHHkZ6ejsrKSnz44YfQaDTIzs7Gr3/9a2RkZOCHH37Aq6++iv7+frz00ks4f/48&#10;rFYr7ty5Q4Lt999/Pw4fPoyBgQGo1Wo8//zzaGhowNq1a7Ft2zaIRCLiC5SXl2P16tV4++23IRKJ&#10;yG5Rq9UiKysLq1atIsz43r17yS535cqV+N3vfgeTyYTdu3ejt7cXK1aswPHjx1FaWgq9Xo8HHniA&#10;8Kj9/f3w8vJCcnIy9uzZg+TkZGRmZpLGaFdXFwoLCzF58mSsXLkSGRkZyM7OxvXr1/Htt9+it7cX&#10;AJCYmIiUlBQcOHAAQqEQCxYswEsvvYSAgACIxWKcPHkSERERyMvLQ3t7O2w2G0JCQtDR0YHOzk5I&#10;JBJMmDAB8+bNQ319PbRaLUaPHo2+vj5Mnz4d8fHxsNls+O677xAWFoa8vDxs2bIFSUlJyMjIgFKp&#10;RFNTExFqkpOTodVqUVRUBLvdjpSUFDz66KOIjo7GqVOnEBMTg1GjRiE3NxeVlZVISkqipI7bDI8e&#10;PZq6iTzgTUxMxKxZs+Dh4YHAwEB0dHRQez00NBQymYz4AJz42tbWhoCAAERHR//rE3j2d4zh4WHG&#10;GGN2u51eA8BcXFyY4yH479lsthE//2+O4eHhn/X1c4/PGGM6nY4xxlhFRQV7+umnmVwuZzKZjK1f&#10;v551dHSw1tZW1tvby4aHh9ng4CDTaDSsq6uLWa1Wxhhjer2e9fX10fH0ej3r7++nc9Dr9aynp4cx&#10;xpjBYGBms5kpFAr2+OOPMzc3NxYREcFOnTrFTCYTa29vZ1arlVksFsYYY4ODg6yzs5PO0fEzDw4O&#10;MpPJxBhjzGg0sp6eHvp/s9nMBgcHGWOMDQwMMKvVyux2OzMajXR/dTods9ls9GW1WpnVamU2m43Z&#10;7XY2PDzMamtrmdFoZFarlZnNZsbYvfmh1WpZd3c3HZ8xxkwmE10T/rtWq5XpdDr6PHyYzWZWUVHB&#10;6uvrRxxDoVCwkydP0u/x41VWVrKysjJ6vbW1lTHGWHd3NzMYDMxgMDC9Xs8GBweZzWZjKpWKnT9/&#10;nl7r6elht27dYlVVVUyr1dK1tFqtbGBggFVXV7M7d+6wjRs3soyMDAaAZWVlsZs3b7KhoSE2NDRE&#10;17y8vJxVVVWxu3fvMsYYa2pqYowxVlBQwHbt2jXiOVMqlezAgQPs8OHD9L6NjY1sz5497KmnnmIb&#10;NmxgJSUljDHGrl69yqZMmcIkEgmLjIxksbGx7MqVK8xut9P1/On1/rnPD79efNjt9hHnb7FYmNVq&#10;pXk1PDzMhoaGmMlkGjHH+bUcHBwc8fX3Pr92u53moeP7O37P38PxfPh96erqYowxplKp2MDAAHv0&#10;0UdZdHQ0mzZtGktPT2c7d+5kjDFWVVXF8vPzWVZWFtu6dSvN4aNHj7KZM2ey+fPns+LiYsYYY1qt&#10;lv3mN79hqampbNWqVUyhUND7NTQ0sBUrVrCNGzcyg8FA53fp0iX2zDPPsF/84hesqKiI6fV61tvb&#10;y/bt28dmzJjBpk6dyo4dO0bn/N5777Hc3Fy2dOlSplKpGGOM3bp1i61bt47l5+ezpUuXMoVCQdfg&#10;q6++YhMnTmTvvPMOq6ioYEajkTHG2Pfff88efPBBlpSUxF5//XWWnZ3NADBnZ2cmlUrZypUrmdls&#10;ZkqlkvX19bFFixYxkUjE8vLyWF1dHdPpdOz27dvsoYceYs7Oziw5OZkVFhYytVrNampq2IsvvsjE&#10;YjGTSqXstddeYx0dHcxqtbKdO3ey2NhYJhaL2apVq9jt27cZY4wVFxez+++/n0mlUrZu3TpmsViY&#10;yWRiKpWKLVq0iPn7+7PFixczxu6tBZ2dnSwpKYmJRCI2btw41tLSwlpbW1lZWRmTSCQsNDSUPfnk&#10;k6ykpITdunWL6fV6Fh4ezgQCAXv22WdZeXk56+npYa2trczPz4+lpKSw8PBwduHCBaZWq1lFRQV7&#10;9dVXGQA2adIkWmM0Gg1bsmQJk0gkbO7cuaytrY2ZzWZWXFzMPD09mVAoZDk5Oezbb79ltbW1TKfT&#10;sdTUVBYUFMTGjRvHSktL2dDQENuyZQubPn06k8lkbMaMGUyv17POzk72/fffM7lczsaOHct27drF&#10;bt26xfr6+tjOnTtZeno68/X1ZYcOHWKtra3MYDCwtWvXMh8fH5adnc1OnTrFenp6WE9PD3vrrbdY&#10;WFgYmzRpEvv6669ZX18fa29vZ0uXLmVCoZBFRkayffv2MY1Gw27cuMHWrFnDhEIhk8vl7Omnn2ZW&#10;q5V1dHSwlStXstjYWJaRkcHeeOMNplarWWNjI3viiSdYeHg4GzNmDHv33XeZUqlkV69eZU8//TTL&#10;y8tjnp6ebPfu3ay6upo1NzezhIQE5urqynJzc1lNTQ2rr69nN2/eZA8++CADwKZPn84aGxtZV1cX&#10;UygUbNSoUQwAk0gkzM/Pj0kkErZw4UIWEBDA4uLi2OnTp1l9fT27ceMG27lzJwPAgoKC2MWLF5la&#10;rWY3btxgBQUFLCsri0VGRrLLly+z1tZW1tHRwTZt2sRCQkLY+PHj2aVLl5hSqWR1dXUsLy+PyWQy&#10;lpOTw1QqFautrWUmk4m99dZbLDo6mk2fPp01NzczvV7P6urqWE5ODlu+fDnLyspiNTU1rK6ujtXW&#10;1rJZs2axcePGMR8fH9bQ0MDKy8tZf38/y8/PZ3FxcWzt2rXswoULzGKxsAsXLrCdO3ey++67jz3/&#10;/POsq6uLtba2MoVCwZ555hk2ceJElpOTw27fvs3UajVjjLH333+fzZ49my1cuJAVFRXR2tPX1zdi&#10;bWaM0T7N18X/Lmb7z2K8n/7d3xr/rmD+A4bNZsPg4CCuXLlCskEeHh4YO3Ys6S/ydqBQKCQ3CKvV&#10;SgLJ/DjDw8OEveN+3UKhkH6HVwklEgnEYjECAwPx2GOPEUCZtx1cXV2pGsPbYOzPIGX2Z1yfo/MQ&#10;b6FyNrvdbidMIAf/cgkgxhg8PDz+iqntOPj5JyUl0Wvc+tFutxOLDviLdzgXqnWstDoywm02G7q7&#10;uyGVSuHh4YExY8bAYrGQ3qRIJEJkZCQi/+xzzEkS3NaM3wMnJyfCL/n5+VFrkl8LLpqdkZFBwsMy&#10;mQwymYzuJb9G/N5zf9/k5GQcOHAAMpkMSUlJCA0NhVAoJKyUSCRCSEgIVZsAEPPwgQcegMFgoLnR&#10;29uL8PBwTJ06lcDwwD2f9NjYWDz77LMA/lKBy8zMxJIlS9DW1kZapK2trVQ5+1eMn+pLsj+z2vn1&#10;cxx8/v2UXf6/Pex2O90D7o7V0tICg8GAlpYWjBkzBmPHjgVwTz1gypQpRGjhcyIqKoqq8aGhoSRE&#10;vWDBAnh4eCAsLIycozw8PBD5ZzvC+vp6cvMRi8VITEzEsmXLEBISQs4l3Blr9erV8PDwoGdKKpVi&#10;1qxZxCrluqcJCQl4+OGHER4ejuTkZLi5uaGrqwvOzs7Iy8tDWFgYvL29IZfLIZFI0NbWhqCgICxa&#10;tAiffvopLl68iM7OTowaNQrZ2dmYNGkSJkyYAJvNBo1GA7VajbfffhtTp05FQkICwsLCiGnPcWW8&#10;Ddva2gqdTgcPDw/84he/QHh4OGJjYwnTuXjxYrS0tBBMh0v7pKamIikpCbGxsRg3bhyGhoZgt9vh&#10;7e2Nhx56CKmpqZgzZw6Ae23/uro6PPjgg9DpdMjPz4enpyd6enqg1Wrx1FNPQavVYtq0aWS7Wltb&#10;i/nz58Nms2Hy5MnIyspCW1sbmpqasHHjRtTV1SE9PR0hISFQKBSIjIzE9OnTCeoTHx8PlUoFlUqF&#10;MWPGULs2ODgY/f39cHFxwbJly6DX6zFr1izExcVBJBKhtrYWEyZMQENDAwICAuDn54fGxkbCvyYk&#10;JGDq1KkYGBiAzWbD6NGj8cwzz8Db2xuTJk1CeHg4BAIB4uLiMHHiRDg5OSE7OxsBAQG4c+cOMjMz&#10;IRAIMGHCBEycOBF6vR7u7u4YP348KYwkJiaSdFleXh7sdjtCQkKIwOTs7IyoqChiWi9fvhwuLi7o&#10;6+tDbm4uebOvWLGCiHsco2+z2RAcHAx/f3+IxWLMnj0bbW1tyMnJwaRJk9DT04Ouri4sWrQIp06d&#10;QmxsLOkRDw0NYdq0aWRcwe1PtVot4uLiYDAY0N7eTphprnQSHByM4OBgJCQkQKvVAri3T/r4+CA6&#10;Opq0mDm8KSgoCP7+/uRv7+Pjg4GBAfj7+5PcE9eW9vLyIm6Ei4sLurq6oFQqSVeTa+XevXsXKSkp&#10;KCgowPTp02EwGDBmzBhcuXKFTBzy8/Mhl8uhVqtRX1+P+Ph43LlzhxQHuHPb5cuXUVlZCR8fH2i1&#10;WojFYphMJphMJmKJ80pnZ2cn/Pz8cOPGDaSmpmJ4eBiNjY10vf7V4/95FvnfOr+/dXzuzNHd3Y13&#10;3nkHJ0+eJPbdvn37EB0dDeDexsUxWZ6enuSoYTQaCTvDA1PeDm9qakJMTAyEQiFNUrPZjODgYOj1&#10;erz33ntoaWkhDT3uUc3t3ACQdh3HrnAMH7d55K39n7YuNRoN6QPabDYKcHlQIBAIqKU/NDRErisi&#10;kYiCUd5Cd3NzG/F3JpOJHCB4wOHonczPz9XVlZjcju4wHLem0+mIfc3Zr0NDQxCJROTywAkK/Px7&#10;enooaNXr9cSq524TwD2CB287sj+zfvm58+CHB6MWiwXd3d0ICwuDzWZDeXk5lixZAicnJyxatAjb&#10;tm2je82DPH6OfNjtdsJx8WfMkfDDA3AeqPJ2iNVqhZubG/r6+gg+0djYiA0bNqCwsBAxMTGYNm0a&#10;Xn75ZVpMOVaVP7s/N/D8qRMGvz7/lQWl3W7H4OAg4bi8vLz+qnXOcaKcgPXfDce/4c+qI6vdcc3i&#10;cw3AiPfjrGqLxYKCggL88MMPpFcZGxuLJUuWYNmyZfDx8cHg4CBMJhPhEvlGzddDR6979mcmPMc2&#10;/tRnnBN4gL84OgF/eTb5Bmqz2ch+kg++ttbV1cHT0/OvFBSGhobQ3t6OqKgoes1gMJD/en9/P4KC&#10;gmj94pjP9evX4/Tp02hra0NUVBReeuklpKSkICQkBD/88APOnz+Pa9euYf/+/fDx8YG3tzfOnTuH&#10;48ePQyKR4Mknn0R0dDRcXV1RUlJCLPJnnnmGPLUbGxuxZcsWtLW14b333oOnpyd8fX3R2dmJM2fO&#10;oKmpCbGxscjMzERkZCTsdjuOHz+O4uJiJCUlYf78+RAIBMjOzsahQ4dQWVkJrVaLtWvXwt3dHTEx&#10;MUSyaG1txZYtW+Di4oKwsDDs378fxcXFsNvtePfddyGXy+Hq6ori4mJyS9mwYQP6+/tx33334dy5&#10;czh8+DBiYmIwYcIEjBkzBlevXoVCocDZs2dJW9fLywtxcXHU4jUajcjPzyf5nF27dhHk4pVXXkFQ&#10;UBAyMzPx6aef4tq1a0hNTcWYMWMgFAqRlZWFLVu2QK/XY8qUKZDL5QgLC4NIJMLZs2dRV1eH1NRU&#10;hIaGQiwWIyAgABUVFThz5gwWLlwIHx8fhIaG4tatW6ioqIC3tzdJO3GNX+7HnpCQAIPBQEoGFy9e&#10;hE6nQ2JiIknvdHV14fjx41CpVFi5ciXCw8PR0NCAyZMn45e//CWCg4PJapHvV0VFRThz5gxSU1OR&#10;mJgIAIiLi4NCoUBFRQUl3pMmTYKbmxuuXLmCu3fvQi6Xk8h6Q0MD9Ho91Go1zp49ix9++AENDQ1w&#10;dXVFSkoKnnjiCXJhCg0NJVF/vraNGTMGMpkMGo0GISEh8PHxwZ07d+Dm5oaIiAi0tLRAr9cjJSUF&#10;VVVVSE5Oho+PD5qbm8lg4NatW5g4cSKCg4PJ0rOjowMikYhktHp7exEWFoabN28SOTQuLo4Sshs3&#10;bqC3txezZ89GWloa7t69i87OTvT29hJDfvz48TAYDKipqcGFCxcwMDCAOXPmIDExEXq9HiqVCpWV&#10;lVCpVIiOjsbTTz9NcoYKhQLvv/8+0tLS8MILL9D62d/fP0I3m6+/jDEiZv53Mdu/WeT/B8bAwAAk&#10;EgkKCwtJl5KLcbu6upJYOJdM4MNqtZLtIw+OhoeHUVtbS5ZZHLDOtdi4rIyTkxMUCgUuXboEJycn&#10;KJVKjB49mo7Ns7WOjg7IZDISR+ayQ1yPKzExEVKplCqd/f39tOEFBgaOCE77+voo+OUTlmMvHSuh&#10;nJjj7u4ODw8PDAwM0HmZzWYSf+ZAdM4u9fT0RG9vL2w2G2Qy2YjAgHuFA39hwwL3cKQ/lVbhRAGZ&#10;TAYnp3s2fD09PUQQ4Jt8f38/NBoNYmNj/0rn05HlzQlF3E9cJBKhv78fRqORgmceDPT29qK1tRVC&#10;oZAqmxqNBnK5HP39/XB3d4dEIiEGsrOzM1QqFYKDgxEWFkZ4RDc3N8JTcU9xHnw4zqHBwUEIBAIE&#10;BQVRoBMQEIDIyEgIBAIikM2aNWtE9ZUH7f8In1pHmSfH8d8tQI5ziAeojosgJyP9swafU8XFxcRi&#10;Bu5VlqOiokjLln8mXu10THwEAgG6urqomsOTIKFQiMDAQDI94FVsntDw4JQnC1w+ipPBOHmQu6tw&#10;bDfHfgcFBdHzKZFI0NvbS3JiXBaGE0J4IuSYsBoMBrKqO3fuHFpbW6mrEhgYiHnz5tGGVFJSgnPn&#10;zlHgzPGnhYWFKC0tRWdnJ5YvXw6tVoukpCRUVVWhubkZGo0G77//PonEGwwG7N+/H1FRUbh27Roe&#10;fPBBDA4O4tSpU/j6669x7do1PPDAA3j22WdJduvatWv4/vvvYbPZ8PLLL6OtrQ2XLl3CunXrYDQa&#10;yWKSd2vOnTuHXbt2EbZap9MRQfLYsWNwdnbGkiVLYLVa4e7ujjfffBNKpZLsKcPCwtDc3Ixvv/0W&#10;J0+ehKurK9LT0wlTXVhYiG+//RZhYWFYvHgxQkND4eLigoKCAuzYsQO+vr5YsGAB/P39odfrcf36&#10;dRQXFxMBSCwWw2g0ErZdLpejpKQEJpMJarUav//97yGXy6HT6fDGG2/Ay8sLdXV12LJlCy5evIgN&#10;Gzbgtddeg1gsxuXLl/Hqq6+itrYW8fHxWLhwIbq7u1FYWEhs7e3btxOD+vjx49i4cSP8/f2xa9cu&#10;REZGwtPTE4cOHcK6desAAB988AEefPBBCAQC3Lx5E2VlZSRNtWnTJmRlZeHEiRMoLS1FY2MjHn74&#10;YTz11FNwcnLC1atXsXXrVrS0tEChUODRRx+FUCjE7t27UVBQgJqaGnz88cdUid+yZQs2b94MX19f&#10;fP7554iLi4NOp8Pq1avR3NyMtLQ0eHh4wNXVFV5eXhgYGEBTUxPUajWmTJmCxMREnDt3Di+//DL6&#10;+vqwdu1aPPDAA/Dz80NhYSE+/PBDBAUF4ZlnnsGUKVMglUpx4sQJ7Nq1CxKJBB9++CESEhLg7++P&#10;b7/9FgUFBZDL5Vi6dCnuv/9+REVF4f3338cHH3yAuLg4bNq0CTNnzgRjDD/++CNee+015OXlYe7c&#10;uZg1axZd+7KyMgQFBeGJJ56At7c3/P39cf78eVy4cAECgQDz589HXFwc3N3dcfz4cRw7dgwuLi5k&#10;YCKVSnHhwgWcPn0aCoUCDz30EF566SXI5XI0NDRg+/btMBqNeOyxx7Bnzx7odDpUV1ejrKwMHR0d&#10;eOedd/6qS/TPHv8OMH/m4G2BoqIidHZ2EjB/3LhxMBgM2LZtG7KyspCdnQ1/f3/Kaqqrq1FbW4t5&#10;8+aRK8KlS5fw8ccfo7W1FStWrMDatWvh4eFBhJFr164hMTER999/P8xmM5RKJdRqNQ5WossAACAA&#10;SURBVHbv3o0dO3ZAKBSiq6sLMpkMpaWlKCoqwvjx4zFx4kQSZC4rK8Mf//hHeHl5YdOmTVQ5vHDh&#10;AkpKShAbG4s5c+ZQGf7UqVNQq9Xw8/PD2LFjERAQAIvFguvXr+PixYtkeefi4gKDwYCmpiaYzWaE&#10;hYUhLCyMgr+bN2/i5s2biI6Oxrhx48hv9sSJE5DJZORqwa9pfX09tR+4LFBVVRWKi4shkUgwf/58&#10;hISEwGKxQKFQ4MiRI8jMzMTUqVPJuvHYsWMQi8XIyMhAQEAAnJ2dYTabyW7y4YcfpraiVquFRqOB&#10;VCpFVFQUJQfcc9ZRM9RoNKKkpARKpRLPP/88eeVqtVr8+OOPNCccF8SWlhZ4eXlRCwa4F+TabDZ0&#10;dnYiNjaWND3FYjG6u7uRmJg4ohrX09OD5uZmqpY4Vh+rqqpgsViIpWmz2WA0GmGz2dDS0oKxY8cS&#10;Q5rreQ7/2af854yfBpjMQWLoPyPu8KyYZ8H/zEDyvxqurq4wGo0oLi5GRUUF1Go1bbrcJWp4eBgD&#10;AwNUsTcYDGCMwc/PDwaDAd7e3iOIcjqdDn5+fkRq8PT0hNFopKonZ/LzKjoPLLkHOACSHdLpdDCb&#10;zbBYLCOkhPz8/CjY5fOEP0PAvfnFq/dubm60/giFQkoCnZycIBaLUVJSgu3bt+Pu3bswm83UkuXi&#10;4AkJCQgPD8fEiROxdOlSCAQCVFVVwd3dHRkZGfD39yfiXHd3N+luRkZGYsyYMfDy8sLw8DAsFguG&#10;h4eRk5MDs9kMmUyGvXv3ws/PjzoZkyZNwpQpU3D+/HkkJCRgaGiIdBSlUik6OzthMpmoqsjVIVQq&#10;Fbq6uuDl5YWsrCwsXrwYLi4uqKioINcynjRzsfOBgQF0dnbS+sWtdv39/ZGSkkKe4O7u7ujq6kJz&#10;czOkUimCgoIwceJEeHp6oqurC93d3YiPj4dMJsP48ePh7OyMgYEB8rGOiYlBU1MTMjMzSQYJuLeW&#10;REZGIioqiroUf/rTnwgmlJ6eDovFgoaGBmg0GowaNYq0hOvr68njmxNL2tvb0dLSApvNhtzcXFRU&#10;VNDzzkmB/f39CAgIQFBQEAYGBoi1bbFYEB8fD4lEAjc3N9TW1sLf3x/d3d1obW2Fh4cHcnJyIJfL&#10;oVQqcfbsWfT19VFFkCfDPOExGo2YPn06bt68SfrMly9fBnDPOY7Ptfb2doKGdXZ24ty5cxCLxbDb&#10;7VAoFEhKSkJrayvq6+vh4+MDvV5PhR3GGHp7e6FQKNDd3U3JODfvUKlUqK6uhslkoq5ab28vKisr&#10;UV9fj6CgIOh0OohEIgwMDODy5csoKyvD+PHjIZFIyC61ra0Nvb29MBgM6O/vJy3MY8eOQaVSwW63&#10;44033oBKpUJMTAyOHj2KS5cuITc3F0uXLiXZwK+//hpHjx5FYmIiZs+ejdDQUJjNZpSUlODEiRPw&#10;8vLCm2++SZ2dY8eOoaCgABaLBQsWLIBcLsfw8DBu3bqFs2fPIjo6GhqNBnq9HkqlErdu3UJRURFu&#10;3LiB5ORkPPDAA//MpfSvxr8DzJ853N3dUV1djdLSUqpIBgcHY/To0RAKhcjJyUF8fDy1M4B7VQ2O&#10;HeHYLgDIysrC0qVLoVAokJaWBuBeaz0gIAAzZszApEmTkJWVRZmZVqtFamoqaV45OTnBaDQiICAA&#10;crkcUVFRpKHGK5W8kimRSAjnAwC9vb3o6emBv78/aV3qdDo0NTWRcLpji45XALmMC19YtFotyUhw&#10;LcihoSFotVp0d3dDJpON2KirqqoQHh5OFpmDg4Nobm7GyZMn0draildffRV6vR49PT1QqVTo6ekB&#10;AMKXcFynWq3G0NAQtf9MJhMuXLiAGzduYN26dRg7dizMZjOqqqrwxRdfwNXVFePGjUNoaCg5KLW0&#10;tMDT0xP+/v4kNXT06FGSqUlPT4dEIkF5eTnOnDmDmpoaTJkyBRkZGVSFampqQl9fH7EAlUolVCoV&#10;vv/+e/j6+pKcy9DQEO7cuYMPPvgAPj4+eO+99whzd/36dWzYsAExMTH47W9/S9XOu3fv4vz583B2&#10;dsaECROQlJQExhjKyspw5MgRhIWFYe7cuZBKpfDy8iLd1bt372JoaAgBAQEYGBigc+MQh58z/qvq&#10;JW+p8PnlGIjy9wdAVVXH8c/EYPJroFKpUFNTg97eXvI5joyMxIQJE1BTU4M9e/ZAKBSSf7GLiwtE&#10;IhG+/PJLtLe3Y/HixRg1ahQA4NKlSzh06BBCQ0OxaNEiqjprtVq0tLTAbrcjIiICXl5e8PX1RUND&#10;AwoKCgjfGRkZSbIrP/74I0JCQvDYY49Ru/vatWs4cuQIZs6cSdJAAFBbW4vGxkaMGjWK5Ls8PDzQ&#10;3NyM7u5u2O12SnDMZjN6enpQWVkJq9WKiooKKJVK6mZERERgzpw5eP3113HhwgVs2LABy5cvB2MM&#10;AQEBePbZZ9Hd3Q1fX1/86le/gkwmg1QqxZNPPommpiZERERg2bJlOHz4MAYHB/HWW2/h8uXL8PT0&#10;xPTp07Fv3z709PTg4sWLOHLkCPR6PaZNm4Y1a9YgKCiI9P1UKhXuv/9+LFy4EB988AHMZjO++uor&#10;7NmzB3l5eXjvvfdIoHrfvn3QaDTIycnB8uXLMWrUKAwODuLNN9/ElStXkJubi1WrVmHjxo1wc3PD&#10;zp07UVpaivT0dBw5cgQKhQIpKSm4fPkynn32WUyfPh2PP/441Go1nJ2d8dVXX+HGjRuQSCRYt24d&#10;5s2bh66uLly8eJGgMbNmzUJ+fj6amppQVlaGNWvWYMaMGXj33XfxzDPPICIiApcvX8bXX38NNzc3&#10;/OY3v6H3eOaZZyAWi9HQ0IB9+/ZR5fvgwYO4ffs2pkyZgnXr1kEsFqOpqQl79+6FTqfDQw89hNde&#10;ew2RkZG4ePEiPv/8c3h6emLJkiXYvHkzRCIROjo68N5778HV1RUPP/ww3n77bYjFYpw4cQK3b99G&#10;QEAAJkyYQNVXlUqF3//+9ygpKcGOHTuwefNmWK1WJCUlYcuWLWhvb8fzzz+PhQsXUov14MGDsNls&#10;GDVqFLZt2waxWAyVSoVvvvkG3t7eSExMxDfffIPW1lYYDAaUlZXB19cX8+bNQ25uLiwWC7WIlyxZ&#10;grfffptcqD7++GNYrVb09/cDAGbOnIm8vDxUVVXBbDZDJBLhlVdeIevS06dPIyEhAUlJSXj99deR&#10;kpKCadOmobm5GXV1dYiNjcXatWspiKyrq4NAIEBiYiJhVv38/HDmzBn4+/tj/vz5SEtLg7+/P7Ra&#10;LY4cOYKoqChERUXhnXfega+vLxQKBa5evYr29nZMmjQJoaGhmDNnDurq6lBSUoK8vDyqfIpEIqhU&#10;KjIaycnJoSTt7t270Gq1kMvlSEpKIikoX19flJaWQq1Ww93dHY888gjc3d0xbdo0MkDo6elBXV0d&#10;Zs+ePaKr+a8a/w4wf+YQCASklwfca9tyjTWpVIo5c+bAarVS5s7xZtHR0YRN4f/n4+ODJUuWgLF7&#10;nuEajYbashMmTABjDDExMdDr9XB1dUVERASmT59ODznwlxZqbGwsgfgd3T0yMzMxatQowlWaTCaS&#10;bBg1ahRCQ0PpGDKZDKtXr0Zrayv6+/tJaN3d3R2zZ8/G7NmzR1wLDlTmrXyOexSJREhPTyfSCx9S&#10;qRSbN2+mn61WK4aHh5GQkAAvLy/yP+f+7rm5uUhLS6PNjAuap6am4tVXX4VcLoezszMFZAsXLsRL&#10;L71E7kN+fn4UhCmVSrIEdHFxQXx8PLVheIUxODgYjz76KAYGBghU7ezsTPZ1XDCbb+Q+Pj7IyclB&#10;bW0tYTNjYmJIG1EikSAtLY3gBBKJBFu3biVgPAByk4mJiUFKSgoB3aVSKTIzM6lVy4MKAEhPT0dH&#10;RwekUikiIiKQnp5OUjMhISGoqamBVqtFYGAg4UklEglMJtPPm/z4rzHM/1kVk//s+BoPcHk10/Hf&#10;/238NvAXXOLNmzdx9+5dMhbw9vbG/PnzERQURALg7u7umDhxIsLDw8lN6tSpU9DpdMjOzkZYWBjM&#10;ZjPu3r2LK1euwN/fH6tWrYLVakVLSwuOHTuGqqoqxMbGUqVRqVSiqqoKRUVFkMvlGDt2LLmJKJVK&#10;nDp1iuzzAJANaHl5OaKiokgIWqvV4tixYzh37hzGjx+Pp59+GuHh4Whvb8ehQ4ewd+9ezJkzB9u3&#10;b6dq5qVLl/CHP/wBFy9ehKurKzQaDSIjI5GZmYmlS5ciMTGROg0WiwUJCQkA7un89fb2orOzk7zA&#10;AwMDYbPZ0NfXh8bGRsKK2+12ggFxEqOfnx/ZxN6+fZuw6G5ubpgyZQpcXFxw6dIlaDQaDAwMwGKx&#10;IDIykuAlZ86cQWNjI6ZMmYKAgACyo6ypqcGNGzcgFAoxe/ZsuLm5obq6GjqdjpJqi8VCsB6LxYKW&#10;lhYkJycjODiYYCb19fWora1FamoqcnNzodFo0N3dTdW2wMBABAQEIDU1FfX19di1axeqq6uRmpqK&#10;yZMnIzAwEMHBwdiyZQt1Ejh+u7q6mlx3MjIy0NbWRlaJKpUKFosFPj4+iI2Nhd1uR1VVFfbv308y&#10;V9yi9+LFizhz5gy6u7tx3333YeHChfD09MSVK1dw+PBhREVFISsrCxMmTICLiwsKCwtRWFiIwMBA&#10;3H///cjPz4fNZsPq1auhUCgQGBiInJwcjB49Gu7u7rh+/Tq+//57iMViSrjtdjv0ej0OHjwIhUKB&#10;uLg4LFq0CENDQ/jss8/w5ZdfQiwW44UXXsBjjz2GwcFB7NmzB0ePHoWHhwfeeustrFq1CtXV1di3&#10;bx8KCwuh0+nw2WefYfz48bDb7bhw4QKuXLkCiUSC5ORkpKSkoK2tDTqdboTjWXZ2NsrKyvDuu+/C&#10;y8sL27Ztw5NPPgmLxYJDhw5h8+bNSE9Px65du5CSkoK+vj4UFRVh165dAIAdO3Zg3rx5GBoawpEj&#10;R0iCaMOGDXjggQeg0+nw5ptvorS0FHFxcdi8eTNiYmIwNDSEP/zhD7hx4wYefPBBrF69Gj4+Prh5&#10;8yaWLl0KtVqNxMRE7Ny5k0TlX331VZSUlKCjowPr1q1DYmIilEolCgsL8c0332Dq1KnYunUrZs+e&#10;DZ1Oh40bN+Ls2bOQSCT45JNPMH78eLi5ueHYsWOoq6ujpGnRokVwd3dHUVERdu7ciby8PDz66KPY&#10;v38/UlNTqQr8rxz/DjB/5uC2aX5+foSrys3NhUgkovawXq8njBXXuuOtQUcsHM/OuGONUCgkZxvO&#10;jHZyckJXVxc6OjrIcYd7+HIh1vb2dvj7+1MLlS/s3NmHW03yTMhkMkEkEiEqKoo2AkfHGS8vLwQF&#10;BVHrlW+urq6u5GXOg1genPF2GLc4FAqF5Dxjs9lIxJZXDzn2k+Mhw8LC6Hc5TkosFpP7D/CXgHRw&#10;cBARERFEwODiwBMnTiTWO2+Ddnd3Izw8HJGRkdBqtTAajWTBya8xY4xYqzKZDB4eHuSQwgP1oKAg&#10;0hnlpIzQ0FAsW7YM5eXlUCgU0Gg0aGtrQ0xMDO677z44OTmRRSD/LMHBwfD19SUBXz8/P2RnZ5Pe&#10;IHCPcMUYg6enJ6Kjo6kFz/GtQUFBeOSRR6BWq+Hr64vs7GxkZmbi+vXrMJvNqK+vh1qtRnJyMjk7&#10;AfgrYtX/ZPx3QSDH7vHvf0oG/OlwdPf5Zw1+HWtra6FWq+Hi4gKxWEwYOoFAQJ7dvLXLrdu8vb2x&#10;fv169Pb2YurUqdQ2X7hwIfz8/BAaGkptz4SEBDz//PO4e/cuvL29CTvp4eGBJUuWICIigjyY7XY7&#10;/P39sWTJEkydOpWeHc4OXb58OWJiYpCamkotPG9vb7z44otYsmQJBAIBuV2FhIRg9erVSElJQWZm&#10;Jtzd3dHe3g4fHx/k5+eTh73JZBqBzZ48eTIUCgU2b96M119/naqKRqMRUVFR2LBhA7777jusXLmS&#10;lCuam5vxm9/8Bn/4wx+QlpaGuLg4tLS0QCAQYPPmzYiIiIDVasXjjz+O5uZmIkPU19fjkUcewYoV&#10;K9DZ2QmpVIpFixahra0Nvr6+yMnJQVxcHNra2mC1WpGWlobExESsWrWKsN6+vr547rnncOnSJWJz&#10;63Q6eHl54YEHHkBvby/S0tIQGRkJmUwGm81GCg0cN+rl5UXuSqtXr8bjjz+O9vZ2sqVdv349wQQi&#10;IyNhtVoxatQoJCUlIS0tDZMnTyaMdnBwMEQiEfLy8jBq1CgS13d1dcW0adMwMDCAhQsXEo5Xp9Mh&#10;PT0dN27cwNKlSwmL7evri6SkJEyePBkLFy4EAForuEZieno6ZDIZ9Ho9EhISEB8fj1mzZmHmzJlQ&#10;qVTUFs/OzkZCQgICAwMhk8lgsViQlZUFqVSKtLQ0pKamwtnZGd3d3XByckJCQgKJ5XO3p8OHD8Nm&#10;s2HevHmIiIhAUFAQ7t69i5aWFlL2iI+Ph5+fHyoqKjBv3jwUFxdj8uTJyM/PJ+vSzMxMHDt2DLm5&#10;ucjIyIDRaCTSSk5ODvLy8jBt2jSqBHMLRm6ZPGPGDJw7dw5yuRze3t5IT08n20aOUx4zZgx0Oh3G&#10;jRs3wj0sICAACQkJVLgwGo2kERscHDzCFY5DTxITE9Ha2kqwBx70Dg8Pw9fXF11dXZg0aRJKSkqQ&#10;kZEBkUiE4OBgXL16Fa2trZRc8MRLJpPhiy++gJeXFwn319XVwc3NDWVlZZBIJAQ5CAgIgM1mw/nz&#10;53Hnzh3ExsYiISGBtKc3bdpENp9z5szB1KlT0dvb+w/B2P/c8f97FvnfGn8PC/zvGVarlbBA/Lh2&#10;ux1tbW1YsWIFZc68HRIXF0dEEI6v4vaC/Hg86OTOCVw2B7gnvREQEECkGYFAQLg+kUiEEydO4PXX&#10;X8dbb72FmTNnjrB/BO4FqyKRiDY4/p78vgH3MH2enp5EUuDuObzyyI/BJVT4MJlMVCkE7uGIeNA6&#10;PDxMG6dAIIBer4fNZhvBoOXyTBwP5ijZBIBed2zj/tT3m1dVHO+H470cdvD85tfQ2dmZqgn8fHp7&#10;e0niiQ/u+8wrud3d3eSX7ejd7ObmRpsDv7cGgwHPPfccSkpKEBUVhe3bt2Ps2LEjhM57e3tHXA+u&#10;LuDImLbZbNBqtVTp4pAA/v78WeQVaP75uNRTeXk5XnnlFWi1WvT39+OJJ57Axo0baX7x8Y96Pv6n&#10;439bBYIncI7scaPRSMxZo9GIdevW4dSpUxCJRBCLxeRlLRKJiCQmEAiIoMPnilarpWSR/x0AUlUQ&#10;CoV/5ffN5zXfuIaHh2nuDw0NUWLHiTj82XVMBkwm01/ZlFoslhHn5qhaYLFYIBQK4eTkRC05ruag&#10;UqnwyCOPEBEuODgYGRkZMJlMePvtt5GRkUHP6LZt23Dt2jV4eHhgzZo1BAl47bXXoFKp0NbWhvff&#10;fx+5ublwcnLC1q1bceDAAYSGhuKDDz6AXC5HdHQ0bt26Rezpbdu2QSqVQiaTQaFQ4PDhw2hpacH0&#10;6dOxePFiACBLvtu3b0MgEGDdunUICwuD3W5HeXk5lEolPD09kZ2djeDgYGg0Ghw9ehSHDh2C3W7H&#10;3r17IRQKcefOHZSXl+POnTsYHBzE9u3bYbPZEBERgRs3buDrr7+GWq3GokWLsGDBAqhUKpSXl2PH&#10;jh3Iz8/H008/TetaWVkZDh06hBkzZmDq1Knw8PCAh4cHbt++jd/97nfw9PSk6rWnpye++OILqNVq&#10;lJaWoqCggLCXu3fvRlFREebPn4/c3FzEx8djeHgY27dvh0ajQXR0NN566y00NDTA3d0dGo0Gly5d&#10;wv33308C+Gq1GiUlJRCJREhNTUVkZCTc3NxQU1OD119/HQKBAB999BHkcjmGhoZgNBrx6aefIiUl&#10;BdHR0ZBKpYiOjqZ2ttlsxowZM5CcnEyuSAUFBSQ3lZSURAYRra2tKC4uxn333Yfh4WFER0cjJiYG&#10;e/fuha+vL/z9/RETE0NdPB6YRUREYHh4GB4eHoQ512g0GD9+PIxGIwIDA9HS0oILFy7gyJEjKCkp&#10;oWdYJpPhlVdeQX5+PgQCAWJiYihBam9vBwDExMTAyckJ4eHhuH37Nvz9/REREQGNRgObzQYfHx+y&#10;EZVIJFAqlZg8eTIZK2i1WtpzuVycRCLBnTt3cPbsWZqHt2/fJvkjXknnz1BXVxcUCgUUCgVaWlqw&#10;fv16WK1WklgqLCyE2WxGbm4uUlJS0NDQgPj4ePzxj39EeHg4RCIRAgMD0d/fj7a2NvT19eHKlSt4&#10;6qmnMHr0aLS2tsJms+Hu3bu4fv063N3dsXLlSvj4+FD84BizAf9mkf+fHI5tRWBkRXD//v1ob29H&#10;cHAwnJyc4O7uDoVCAblcDg8PD2i1Wvj5+RHQmj+kHNM4MDAAs9kMiUQyYvOXSqVQKBQYHh6mdijf&#10;tOx2O6Kjo3H06FEIhUIKLru6ukh/jzO+gXttNZPJBKlUOmJT+qlsCl80tFotZWZ8MhqNRhiNRojF&#10;Ygq8eADN7R6lUimMRuMImRr+u44QAkeGLcfPOAaw/DNyqSL+d25uboS5dNQ249ADR4A3l/rR6XQQ&#10;i8X0Oq9+chs2HuBzEoWPjw+dc1dXF0kCeXp6QqPRwGw204PLWb08sOAZMSdPKJVK3LlzB/Hx8SR3&#10;FBgYSNe9tbUV/v7+IxyQ+NxijMHb25uY+jxIsVgsZAfnOCc7Ojrg6elJGTEPyAUCAfz9/UlPFf8f&#10;e98dH3WZ7f1N78lkMqmTkF5IAoEQSCgBKaFXUaKCCKgoVmwIKIqComBF7IqgriJSXBepAqEk1JBe&#10;J73NpE2mJzPJ5Lx/ZJ+zid57dz/v3d333Xv3fD5+lBB/9Xme33nO+RaAMbK2trZ/lyrmv0KIzgEA&#10;lvzp7e1FVlYWFAoFlEol5HI5mpub8dBDD8HOzg5SqRT29vaMDRbkHFG1t7e3h5OTE7q7u4dUXkUy&#10;Jyrjgin+2/es1+uZzCFsIL29vXmhF1hVMSbENff19fFmRHzYxEaqo6ODOxmD713MR/HRFB+HW7du&#10;cRIsPNcvXrwIV1dXKJVKJCUloaurC2VlZbhx4wZu3LiBlJQUxjuLZ1FcXMwkGrPZjLa2NqjVahiN&#10;Ruj1eh57LS0tUKvVKCgoQFdXF5qbmzF27FjY2tqiuroaN2/exLVr11ifMiwsDHl5efjjH/+IvLw8&#10;LFy4EBaLBY2NjaipqcFHH32EiooKDB8+HJ6ennB3d0dlZSUuXbqErKwszJo1Czdv3kRKSgr6+vpw&#10;9uxZFBYWYty4ccjPz8e8efNQXV2NI0eO4MCBA5DL5bBYLEzY/P777/kDPmXKFIYXHTt2jFu5gsHe&#10;1NSEDz/8ED///DOioqIwbtw4zJgxA5WVlTh+/DjKysrg7e09pFAgnI7i4uIwf/58yGQyVFVVMRYx&#10;MzMTRqMRoaGhyMnJwWuvvYa8vDzG93Z2dqK4uBifffYZiAgPPvggv8umpibU1dVBrVajvr4etra2&#10;kMlk+PTTT/HVV1/By8sLb731Fuzs7NDQ0IBDhw5h165dkEqliIuLw8SJE+Hp6YmCggK8+OKL6Ojo&#10;QGZmJhMG6+rqcPfddwMY0O+cN28e/Pz8cOPGDXz88cdobm7G4cOHWfXg3LlzeP/999Hf34/Nmzcj&#10;PT2dpaM2bdoEHx8ffPTRR0hNTUVNTQ2+/vprfP3112hvb0d/fz+Cg4Oh0+mgVquxb98+EBGWLVsG&#10;X19f1NXVYdOmTaiqqsKjjz6KUaNGwd3dHR9//DH279+P9PR0vPTSSwgMDAQRITc3F6+++io6Ojqw&#10;b98+LgJ88cUXuHz5MqRSKTZu3MjKH2fOnGGnpbVr1yI8PBxGoxEvv/wyCgsLMXPmTDzyyCOIjIyE&#10;ra0tnnvuOZw6dQpxcXF45plnMHbsWPT19eGdd97BqVOnMH36dNx9993o7e1FdHQ03n77bdy8eZNb&#10;6v7+/vDy8sJnn32GrKws2NjY4P7778dTTz3FVf8vv/wSNjY2mDlzJtasWQNnZ2f09/czP2PJkiW/&#10;U0j5Z9vz/u/4uvw3Q3gDA2DvUEdHR6jVapw5cwa1tbXw9PSEXq9HWFgYzp07B3d3dwYKWywWnDlz&#10;Bn/605/g6emJFStWYOTIkQzePXHiBLy9vTFq1Chuk6pUKrzxxhtwd3fHM888A4lEApPJBC8vLxw8&#10;eBDl5eVYv349610ajUbeBQYGBiImJoav/9ChQ8jPz8eECRMwe/ZsljPp7e1Ffn4+/P39ERgYiICA&#10;AJjNZvzyyy8oLCzE8OHDsXr1asYs5eTkQKlUIiUlBampqfzBVCgUMBgMSExM5Da4Xq9Hbm4upFIp&#10;+38DYNxTb28vEhMTObEU9nwA2CrLxcUFCoUCxcXF3CpzcnJihvf169eRkZExZCel0+m4cunm5saV&#10;werqarS1tSE6Oho+Pj4s1ltWVsbX4eDggK6uLnR1dcFqtUImkw2pDJeXl8NoNGLmzJkMYzAYDMjN&#10;zWU8aFxcHKKioiCRSFgtQMh0iGhpaWHxbY1GA2dnZ5hMJjQ1NSEwMBAeHh4wm81wcHCAnZ0ddDod&#10;V5VFJRUAt3R9fX0ZiwYMtNQ1Gg0SEhLwyy+/sKWlqLra2dnx7/4zF5v/FzH4uQvoh6hC3bp1Cz/+&#10;+COys7N5UzJy5EjcddddcHNzY8iKkM0SBgP9/f1oa2tj/VghjaXVauHh4QFbW1s4ODjwLl+IXQtp&#10;GoGp9fT0ZA1KYa5gY2MzZB6IcSo2i8KoQYQwGfD09GTIhRCsVyqVTBwQGrtigyXsT3NyclBfX8+4&#10;6VmzZmH8+PHM2tbr9aitrUV2djbs7e0RHh6OiRMnst6uICqqVCr4+PggKiqKsV8iOfX19YW/vz/s&#10;7OzQ2trK1aTIyEiGTmi1WnR3d0Mmk0EulyMgIAAhISG4cuUKEhISMG/ePOTm5kKn06Gqqgr+/v7Q&#10;aDScYPv6+rI0WX9/P/z9/TFu3Di4uLjAbDajq6sLbW1tGD58OOrq6uDm5obAFJdsUwAAIABJREFU&#10;wEC0tLSAiBAREQEvLy8EBwdj2LBhzJquqKhAXFwc2/j19PSgu7sbBoMBISEhvGF2c3ODxWKBRqNh&#10;fKa/vz9vrCMiImA0GpGUlMR2hQLakJiYCFdXV66cVVVVwc/PD8HBwUhNTUVpaSlvpoXihkQiQUdH&#10;B2+8BU5c+Ls3NzezPajwNQcG1mWZTMaC3/7+/oybF0L2Qmarra0NPT09TOaUSCQYNmwYZDIZOjo6&#10;GHbj4+MDPz8/ODo6QqvVorm5GRKJBBqNBs3NzTw2dTods/BdXFzg5OSE4uJi9kQfNmwYjEYjOjs7&#10;0dzcDGdnZzYGEfNJbJREsUMqlaKiogIFBQXIzc2Fm5sbRo4cyXPzxx9/hI2NDXt2h4eHo6ioCAcO&#10;HEB1dTV/i1xdXWGxWFBbW4vCwkKGnSkUCri6uiI3Nxe//vorXFxcEBISgtjYWNabFKQcsU47ODgg&#10;JycHpaWlLDhvNBpx/fp1FBQU4PLly7C1tWX5OEdHR9TX10OhUMDb2xsxMTGwWCxQKpX4+eef8csv&#10;vyAiIgKPPvoooqOjAQDnz5/HN998A4lEgnHjxrG6xJEjR/DSSy9xRTIzM5PXA+A/l5X7R8W/E8y/&#10;McQCL5xmAKCsrAwAWNYhMDAQCxYsgI+PD2QyGbfRu7u74ezsjMjISHayAMALQHBwMLPfhEOPTCaD&#10;r68vzGYzrFYrfxxElcBkMqGjo4M/IKLiotFouAUnKoyiDeHi4sJJodCh1Ol0CAkJ4Ynr5OTEFTk7&#10;Ozt2fxDyFxUVFYwHDAsLQ2dnJyorK9HV1QVHR0d4eHjA0dERhYWFOH36NKKjo5kxC4CTOPGhEU5H&#10;1dXVKCkpATDg6yoEexUKBQ4fPgw3Nzf09/czeLm0tBRHjhxBRUUFli1bBn9/f+j1euzZswclJSWY&#10;MWMGli9fDldXV1RUVGD79u0wGAzYtWsXMwEvXbqEr776CnPnzsXKlSsRGBiIrq4uvPPOO2hoaMCE&#10;CROwZs0aEBGamprw888/w2AwwMbGhoWIGxsb8cMPP6ClpQWTJk1in3RRrbh69SoKCgrYZaGwsBBf&#10;fvkl5HI5NmzYAIlEgu7ubuzZswfnzp3DnDlzsGDBAl74TSYTiouLIZVKGWTu4ODAi09NTQ1WrVrF&#10;GNT8/Hx88cUXqK6uHoLBLSsrQ21t7RDy1f+GGCzDJGATwADs4eTJkygoKIDZbEZYWBgCAgKwdu1a&#10;fu4HDx6Era0tli5dCh8fH5jNZuh0OpSWlkKr1SI1NZUTmNLSUhQUFMDb2xtTpkzBsGHD+Lx5eXlw&#10;d3dHSkoKt6etViuKi4sREBAANzc3bsPLZDL+SAv9WiJi72N3d3ckJSVxAuzp6Ylr165xkjQY/iGM&#10;CAZvkogIFRUVTMQ5fPgwPD09Gdqi0+kQHR2NkSNHoqenB7NmzYKXlxdGjBiBHTt2sFD3nj178OOP&#10;P2L+/Pl47LHHcP/996O+vh5ffPEFfv75Z0yfPh2vvvoqli9fjvLycnzxxRc4duwYOjs78corr2Dt&#10;2rVISUnB5cuX8fjjj+PixYuYM2cOXnjhBQQHB+OXX37BXXfdhcbGRsyePRv33HMP+67PnTsXhYWF&#10;WLNmDT788EMUFBTg2rVrePbZZ9He3o60tDRkZmZi8+bN6OnpYTHvzMxMLF++HM8++ywcHBywYcMG&#10;lJeXY+nSpdi4cSMWL14Mo9GIq1evYvv27UhISMBHH33EBg979+5FRUUFkpKSsGDBAowbNw4SiQR7&#10;9+7FyZMnkZKSghdffBESiQTNzc3Yv38/srKycN999+Hll1+Gn58fV8nefPNNREZG4oMPPgAwQJw6&#10;e/YsWlpaIJfL8dBDD+H++++HyWTCu+++C0dHR2RmZmLbtm1wdXVFfX09Nm3ahO7ubmzcuJFl8vLz&#10;83HvvfciIiICGzZswOTJk+Hg4IDdu3djz549qKysxIcffoj33nsPjo6OOHr0KOrq6uDv74+EhAS8&#10;/fbbjFH9/vvvYbFYMG3aNLzzzjtcLMnJyWF866effspFg127dsFqtWL48OFYv349y9lduHABw4cP&#10;R3JyMpPM4uPjceHCBSiVSsyfPx8ZGRkIDAzE2bNncfHiRTg5OWHChAnIzs7G5cuX2TjAw8MDd9xx&#10;BzIyMpCcnIwzZ86goKAAsbGxeOWVVxAYGIhhw4bh2LFjrGv55ZdfIj4+Hv7+/jhz5gxCQkLwyCOP&#10;oL29HatXr0Z1dTXKysrg6OiIadOmITExER4eHrh+/Try8/Ph7e2NpKQkPProo5BKpaipqUFbWxtC&#10;Q0ORnp7OWpfe3t7o6uqCVqvFpEmTEBgYiLCwMGi1WnR1dcHW1pYNBMaPHw9goCCiUCgwZcoUtLS0&#10;ICUlBXl5eQxdmzx58hDTAdEpiIiIwNq1azkhbWhogLOzM/z8/BhrnZSUxJ1WsQ7+sxPMv5hM/hch&#10;fCf/f/Qi/2vxt3oZ/1cx2Adb+CebTCZ65ZVXKDAwkDw8PCgtLY3ef/99IhrwN7ZardTb28v+0SKE&#10;NzbRwPPs6elhb+jB1yx+t7a2dsj/Y7FYqKmpiX1IiYi9jIkG/InF8YT/tNVqZV9xcVzhiSx8igdf&#10;h9FoJIVC8bvnoNPp2LuciPiYFotliNf14L8XXs16vZ791E0m0394fIPBwN7Ig+PWrVtUWVnJ1yme&#10;R0tLy5BzmUwm6u7uJovFwvcozt/f3z/knOL+1Wo1tbS0kEqlIovFQh0dHXT69GnKysoa8rsWi4WK&#10;ioooPz+fDAYDPwer1Uo5OTmUk5NDDQ0NVFtbS5MmTSJXV1eaP38+ffnll7+7n1OnTtHp06eJaOAd&#10;GQwG2rt3Lz322GN0/Phx0uv17BMu7r+qqop9vIkG/Om///572r17N/to9/f306VLl2jlypW0ePFi&#10;evrpp2nMmDEUGRlJTk5O9P777/O4Eff695gf/534a+f/e81fMR/FOL148SLNmTOHIiIiyMbGhiIi&#10;Ithbua6ujoqLi2nVqlU0depUunjxIvX19VFJSQnt2bOHFi9eTKtXr6bs7GwiGpgX+/btoylTptCi&#10;RYvo3LlzRDQwNgoLC+m5556jF154gfLy8nj8Xr58mdasWUP33HMP5efnExFRe3s7ff755zRz5kx6&#10;8skneb3t6emhY8eO0YMPPkgvvPAC1dTUENHAXH/77bfpjjvuoF27dvHcqaiooI8//pimTZtG3377&#10;LSkUCjIYDFRdXU1fffUVTZs2jSQSCYWFhZGLiwv5+fmRXC6nuLg42rx5M9XX15PJZKKSkhIaPXo0&#10;paam0hNPPEFqtZp0Oh2VlJTQU089RRMmTKDXX3+dWltbyWg0UlVVFW3YsIF8fHxo3rx5dPLkSaqt&#10;raXi4mJasmQJyeVyioqKosOHD5Ner6eWlhbasmULeXp6UmhoKH3++eekVCpJr9fTp59+Sra2thQS&#10;EkL79++n7u5uKioqouzsbJo9ezYNHz6cVq1aRSqVihobG+nrr7+mESNGkIODA61bt45KSkqovb2d&#10;Tp8+TWlpaeTi4kKZmZk8Jk6ePEkPPfQQjR8/nu6++26qrKwki8VCly5dovHjxxMA2rVrFxERKZVK&#10;0mg07M8eHx9PVVVVRERUU1ND8+fPJ6lUSvPmzSO1Wk21tbWUm5tLy5cvJ7lcTlu3biWlUknt7e2U&#10;nZ1N48aNIwC0du1aHsOHDx+m+Ph4srOzo+eff57XuH379pGXlxdFRkbS5cuXiWjg+/rVV1+Ru7s7&#10;xcXF0S+//EJqtZo0Gg19/fXXJJVKKSoqio4cOcLfoscff5wCAgIIAK9VBQUFtHDhQnJwcKCYmBj6&#10;7rvvqLu7m1paWuiFF14gADR+/HjKysqizs5O0uv19MILL1BYWBhNnjyZjh8/Tmq1mpqamujNN98k&#10;d3d3ksvl9O2331JnZydVV1dTRkYG2dvb09ixY+nGjRtktVqpo6ODTpw4QaNHj6ZFixbRrVu3yGAw&#10;kFarpXXr1tHIkSPp8ccfJ5VKRa+//joFBASQq6srAaCwsDA6f/48KZVKev/990kqlZJcLqeTJ09S&#10;X18f1dTU0LZt20gqldJtt91GP/zwA+l0OtLpdLRjxw4aMWIETZ06lQ4ePEhERPX19bRw4UIKDQ2l&#10;9PR0unXrFlVUVFBxcTGNHj2agoODafr06VRcXEwKhYKuXLlC8fHxFBQURKtWraKenh6qqqqinJwc&#10;SklJIV9fX5owYQIVFRVRQ0MDtbS00Jo1awgA3XvvvVRaWkodHR1UVFRE8+fPJ09PT7r99ttJpVJR&#10;c3Mz9fb20qZNmyg9PZ2WLVtGubm51NraSkREBw8epKlTp9Kjjz5KdXV11NPTQ0qlkk6dOkXLli2j&#10;119/nVpaWkihUFBzczMRDXzLB+cPg9dc8d9iTA3+M9F/nOP924v8HxCiEiTA/ABQVFSEy5cvc5XA&#10;x8cHU6ZMAQAWW7a1teVqgiCyCJCtq6srs+KERI3FYkF/fz/jEt3c3LhKOLiFK2RvRJtgMDhXIpFw&#10;W9DZ2Zlt8AZjtgT2ToCdgYEKrWCeubq6Ijg4mCVjBMFEVDYFo1ocY7BVo7h2Ozs7ODo6Mq50cGtX&#10;MK4BMBtX4NlEDBarDg4O5uMI7U5fX18EBgYyLlXcn8CriWcgKs9qtXrI8c1mMwubi/YCMIBLzcjI&#10;GIIrFULasbGxfFy1Ws0YWiFO3NnZic7OTjg6OjJrcPXq1XxscTxxfCHrEhgYiNWrV7PlnBhDvb29&#10;bEkmIAYCM+np6Ym77rpryDi1sbFh/2ABzO7s7MT58+cBAFeuXMGiRYv4+INxr/+TQxBphJ9wS0sL&#10;8vPzWaA4NjYWNjY2WLx4MSQSCRwdHdHe3s6GA5MmTYKNjQ1iYmLg5OSE2NhYuLu7Iy0tjUk5KSkp&#10;6OrqgqurKzuU6PV6jBgxAg888AAcHByG2DYKiImHhwdXO2UyGR544AEsWLCALU6BgbkTGRmJlJQU&#10;+Pr68u/b2Njg6aefxrVr1xgrRn/2T543bx6mTJkCNzc3hISEoL+/H4GBgZg+fTq344SzT3V1NVJT&#10;U7Fs2TIsX74cMpkMdXV1sLOzw5IlS+Dn58ds47KyMtTX17NHeWhoKJycnNDY2Aiz2YxJkyax77Jc&#10;LodKpWIcubOzM6Kiopj93tDQgHXr1sHFxQVubm6YMGECdDodrwkzZszA7NmzERsbyyYCEokEU6ZM&#10;gUajwZw5c1jJwt3dHSNHjsSIESOwbNkyxMTEoLGxEfHx8dzWFb7YQjZJq9Vi3LhxGD9+PCIiIqDV&#10;amFjY4M77rgDsbGxiIiIQFNTE65cuYJZs2bhkUceQWVlJSIjI7l9n5qaitTUVBY69/b2Rnd3N4gI&#10;wcHBuPvuuzF69Gi4u7vDarXC29sbs2bNQkBAACZNmgSdTseOXIIdvHjxYtjb26O6uhpjx47FypUr&#10;AYBhT/X19QgPD8fcuXOZbSxcoSQSCVJSUph57uDggJKSEpZPu/POOxnT7eHhgfvuuw+BgYGQyWRI&#10;SkpiYqW/vz9SUlKQlpbG4t4CruHq6spQBvozxCEhIQHp6enw9/fHhAkTWOc4IyMDLi4uCAgIgEwm&#10;Y0a7Xq9nS0thh2q1Wlk9QxxL4Ard3Nxga2uL2NhYpKamsoWxTCZDQkICKza4uLggNDQUqampcHNz&#10;Q0ZGBhoaGuDr6wuZTIa2tjaMGzeOJYECAwMZViI0Zdvb21m5ob+/H2FhYSwU39bWBnt7e7i7uzMB&#10;UDijubm5ISgoCMHBwQgMDOSxbzabERERgejoaHbiCwsLQ0REBFQqFUJDQ2Fvb8+e4o2NjSgpKUFy&#10;cjKrjBARrly5glu3biEoKAhyuZylo+rr63Hy5ElYrVY88MADTHAazBUZHP9MHOa/WeR/4/UNvhel&#10;UonPP/8cH330EaRSKTw9PREVFYX9+/cz5mYwuFZoGQ7+mZDnEU4cYiCIBGLwn9VqNby8vGBnZzfE&#10;x7qhoYFddHp6ehgjJvyexSQUCc9gcoCI/0xsWyRg4vrE7xiNRhiNRnh7ezNLVshL/PZZCga5wKUA&#10;YC01BweHIZaM4p6BvySFwF+sJ3/LshbXKHT6BLNWPGOLxcLyR4OtLYVMjzi3gCkAA9hFZ2fnIRg3&#10;AJw4CDauq6vrEFykGBtdXV3o7+/Hjh07cPbsWRARtmzZgqVLlwIYSDgEuF/cm0jy+vr60NbWxs9L&#10;JPPCj1osJuJjJO6zv7+f8XRyuZwTfSF8/8knn+CDDz6AjY0NPD09ceTIEURHR/Oz+3vNj//b+O8u&#10;dH/L9VmtVh5DPT09OHbsGL799luUlpZCpVIhOTkZ48ePx6ZNm/idirVOyBgJF57fjvvfEtQGh5Dz&#10;EqQfgZMGBqxYXVxc0N3dzaxMockqzi+ezX/mtiQ0HenPMlziXgXpaLDqQWNjI5PATp48iS1btqCw&#10;sBB+fn5MhkhNTUVVVRVOnz6Ns2fP4o477mCtW6VSic8++wzZ2dmIj4/Hli1bkJCQAADYv38/vvji&#10;CyQmJuL1119ntYdXX30Vly5dgru7O5566inI5XLExsbCYDBg9+7dKCgowMaNGxEXFwdPT09UVFTg&#10;k08+QU5ODtLT0/HQQw+BiBATE4NffvkFu3btgoODA7Zs2YLExETodDq89tprjJ297bbbWGD+5MmT&#10;OHDgABISEljOqLW1FaWlpWw5+cYbb/AmuLKyEh9//DF6e3uxZs0aJCcno7u7G1lZWThx4gRiYmIw&#10;ZcoUhhxUVFSgtLQU9vb2mDt3LhwcHGAymXD16lVcunQJMTExWLhwIfz9/dHV1YWsrCxcvHgRnp6e&#10;mD17NlxdXREdHY3r16+jqKiIseExMTHw8vJCfn4+cnNzcdddd6G7uxs1NTUIDg5mG8B77rkHCoUC&#10;qampaGxsxJEjR+Dq6orZs2ezbFRBQQFu3ryJjo4OvPTSSzAYDAgNDUVbWxtOnDgBrVaLRYsWsc2o&#10;yWRCRUUFfHx8kJSUBAcHB2bBHzt2DG5ubrC3t2fZpri4OBQVFaG6uhojR45EZ2cnpFIphg0bhp9/&#10;/hlWqxVTp07lseno6IjS0lIolUrExcUxC97DwwMtLS3o6+tDWFgYz5GWlhY89NBDuH79OoCBb2pm&#10;ZiaeffZZ1o1uaGiAj48PbG1t0dTUBDs7O4SHh7Phhl6vZ45BV1cX6urq4OnpyZs04WIkijMeHh44&#10;deoUEzvVajU8PDzg6urKTG4XFxcQESe6N27cQFdXF28WJk2axO/dwcEB5eXlqK+vx+jRo5Geno6i&#10;oiLWMiUiJCcnIyoqCm1tbairq4OHhwcOHTqEUaNGYfbs2Wz5fPXqVXR2diImJgbJycnQ6/Woq6uD&#10;t7c3Dh06hJEjR2LatGmMMXZ2dua1YXBxZXD8Vznb34NF/u8W+d8QFotlSBs7KyuLZs+eTQDIy8uL&#10;hg0bRjNnziSioe3q7u5uunz5MjU1NQ35mcFg4LK1yWTiNi7RQLtNtPFEa76np2dISXvw74jjiBax&#10;iNbWVm6niujp6SG1Wk1qtXpI21+0lS0WC2m1Wn5/Ivr6+oa02MV1d3R0DLk2Ivpd+55ooEyv0+l+&#10;98xFS89isfBx+vv7qaen5z+89tbWVuru7qb+/n4ymUxD2sj/VRiNRn42/f39PI4Hn0McV9xvV1cX&#10;n1fAIoxGI7fGxe9brVbSarVENPAOGhsbacmSJdzCKy0t5fbPb6OtrY16e3tJq9UOmVsifguv+O3z&#10;MJlMv2t/iJaVuMZTp07R6NGjaerUqRQUFESFhYVERNxC+d/QIif6yzxpbm6mZ599lvz9/cnf35/k&#10;cjnNmTOHampqGGqg0WiGjOHB78ZisZDZbCaLxcKQD4PBMGTeazQaHj9i3PX19f3uXYn/R7TufztO&#10;BkNWBl9Da2sraTQaIiI+j/jvwWPaZDKRSqUiooHxYjAYSKPR0BtvvEEBAQHk4eFBY8aMoZkzZ/J5&#10;L168SM8++yw5OzvTkiVLqKKigtra2igvL4+Sk5PJycmJ5s2bR6WlpaTT6aipqYkef/xxksvlNHXq&#10;VLp16xZduHCBqqqqaMKECRQUFEQAKC8vj1v7ubm5FBkZSWPHjqWdO3dSa2srKZVK+u677+iJJ56g&#10;sLAwuu2220ihUFBvby/duHGDZsyYQT4+PjRjxgyqrq6mqqoq2r9/P0VGRpKjoyPdfvvtfPzjx4/T&#10;okWLSCqV0rRp06iqqop6e3spLy+Pli1bRj4+PpSWlkZ6vZ6sVitdvnyZVq5cSVFRUZScnExvvPEG&#10;NTU1UUtLC913332UmJhIY8eOpYaGBjKbzVRdXU1JSUkUGRlJkydPpra2NlIqlVRYWEgTJkygkJAQ&#10;mjx5Ml27do20Wi2dOXOGMjIyCACFh4dTcXExdXR0UGlpKc2dO5cA0COPPELFxcVERFRcXEzTp0+n&#10;xMRE+vzzz8lqtVJVVRUdOHCAoqKiSCKRUF5eHrW2tlJ/fz+dP3+eZs6cSenp6fTDDz8QEVFjYyOt&#10;Xr2aAgICKD4+nq5fv04qlYqqq6vp119/pcTEREpOTuYxbzAYaPv27SSRSGj8+PF04sQJMhqNZLFY&#10;6MSJE+Tl5UUBAQG0fft20mg01N7eTjdu3KB58+aRTCajzz77jJqbm8loNNKpU6coLCyMJk2aREeP&#10;HqWenh7SarUMIxHtdXGdO3fupPj4eJo0aRKvS11dXbRp0yaSy+UEgBwcHMjf35/uuusuWrZsGSUk&#10;JNCf/vQn0mq1ZDQaad++fXTbbbdRUlISbd26lcf9fffdR76+vpSRkUGnTp3ieXP69GkaM2YMPfDA&#10;A6RWq0mlUpFGo6GjR4/SrFmzKCMjg4+hUCho1apVNHfuXJo7dy6VlZXRtWvXSKfT0fr162nEiBH0&#10;yCOPkFKppJKSErJarfTggw/SnXfeSc888wxVVlaSwWCg8vJyOnbsGKWlpdGrr75K+fn51NXVRZ2d&#10;nXTu3DkaPXo0Pfroo0Q0sHZ3d3fTTz/9ROvXr6fvvvuOysrKeP4XFhbS448/Ths3biSDwUBqtZqs&#10;VispFAp67rnn6NNPP6WbN2+SRqMZ8q3/bfyjW+S2/2nm+T8kBKj1P/vnr4Vot9rZ2UGpVAIY8O0u&#10;KytjLS+LxcIes4JE09PTg3fffRfLly/HwYMHoVar0d/fD2dnZ1RWVmLjxo14+eWX4ezszFUGIsLx&#10;48fx8ccf4+bNm1zpMplM+Pzzz/Hiiy/i1q1bTHgBBpjN+/bt4+qM0HD84IMPcP/99+PcuXPMILSz&#10;s8OuXbtw5513oqKigttRzs7O6Orqwtdff41Lly4x61Sj0WD//v348ssvhzgCEBHbh9XW1qKurg7A&#10;QMv+8OHDyMrK4l2PkO0pLCzE0aNHWRy8s7MTbm5uaGpqwo0bN1jcV0jw1NbWoq2tjUlO9vb2DGh/&#10;5plnYGtry3JA7e3tuHr1Ku98+/v7YTQaUVRUhFu3bvHvqdVq2NjYQKFQ4OjRoyAidHV1ARioJpaU&#10;lDBTkf4stq7X63HlyhVcvnyZK5nAgISRsJAT1VJHR0eUlJSguroaOp0OcrkcNjY2cHNzY1swAGhq&#10;auLn1dbWBr1ez7tCEXV1db+TkVKpVCgtLYXJZGLmpxjDwvZPIpFALpczW/nixYtob29HdXU1goOD&#10;8eWXX/JY+FeIv3X+igq98PMeLCgvrExbWlpw4cIF/Pzzz9BoNOjt7cXo0aPx5ptvcrtahGiPiXes&#10;UqmY2a/RaODg4AAXFxfo9XqWHhPh5eXFLkmiuimuVwg7m0ymIbCH/j97Mbu5uTF0Q0R3dzdbs4pr&#10;E8cX6hKiPSrmnDi36ByIOSGqI/RnZq6TkxNWrlyJ06dP4+bNm5BIJPD19UVycjLmzp0LpVIJhUKB&#10;yspKrFy5Ei+88ALuvfdeeHl5QaVSwWAwYMWKFViwYAHWr1+PhoYGhIaGIisrC2PHjoWHhwe2bNnC&#10;BJ2LFy/C19cXU6ZMYWHzCxcuICcnh9unXl5emDFjBsNkhNZrWloaRo0aherqalRUVCAtLQ0pKSkY&#10;P348EhIS0NHRgStXrrAsXGRkJObPnw+z2YzKykqoVCqMHTsW4eHhePLJJ1FXV4eGhgZERETA3t4e&#10;ERER6O3txYwZM5CTk4Pu7m6WCZs4cSKcnJxQXl7OVRzhtS4IWF1dXUhKSmI4UE9PD2ufenl5ITo6&#10;Gl5eXmhtbR1CNps8eTKSkpIwbNgwaLValJWVISAgAE5OThg2bBiuX78Oe3t7aLVaJjoK/V5hT6vR&#10;aBAWFob4+Hg0NzdDKpWit7eXNRnd3d3R2dkJg8EAtVoNq9UKtVoNg8GAvr4+1NTUsJGEi4sLYmNj&#10;uVVcU1MDZ2dnREREsP2m6Jo1NTXB29ubjTdaWlqg1WrR2NgIYMDSsaamBo6Ojrh8+TLrdcbFxbH8&#10;0I0bN+Dt7Q0/Pz9oNBp21CopKUFzczNkMhl6e3tZXuj06dNob29n2S7Bms/NzUV3dzdDp/Lz85kg&#10;Kyr4wMDaeuLECRQVFaGkpATe3t4wm81Qq9U4cuQIV4l1Oh10Oh2cnJzQ0dGB48ePs/qKVCpla9ai&#10;oiIUFRWho6MDcXFxUCqVuHHjBi5cuICamhpER0ezLOH+/ftx9epV3Lx5E3FxcbCxsUFNTQ2++OIL&#10;KBQKVhFwdnaGTqdj16pjx47BxmbAX93Ozg4HDhzAuXPnkJOTg66uLm7VC2mnjz76iMedk5MT+vr6&#10;GIIngv6b3aO/Jf6NwfwrIRZlR0dHxisK03ur1QqTyYSpU6fitttu4yTPYrHA09MTCxcuhJubG1JS&#10;UobYlEkkEqSmpsLf339IK6yvrw8RERHMIBdBRIzFEAr+dnZ2aG5uRmFhIUt8eHl58QDy9PSEm5sb&#10;fHx8+CPT3d0NqVSKsD871gitTLPZjLKyMm7PChkXgSkRHzfxwdLr9azbGRQUxIulaLsajUYolUpm&#10;TYq2OgAWqxetwP3790MikUAmk/GzKC0txcGDB1FfX4+33noLnp6eLAPeb/n5AAAgAElEQVQj2hkq&#10;lYptzG7evImTJ09i4sSJWLZsGWxtbVFRUYGvv/4asbGxCAkJga+vL7RaLQ4dOoQvv/wSnp6eSE5O&#10;RmhoKKxWK65cuQKFQoGuri6MHDmSJY42b96MtrY2zJo1i1uChYWF+Pbbb6HT6fDKK69wG76mpgb5&#10;+fnQ6/UwGAzIz8/HwoULcfToUezevRuTJ0/G008/jaCgINTU1OC1116DXq9naz+RpOTm5uLIkSNw&#10;cXHBiy++CACorKzEH/7wB1y+fBlpaWl49NFHERQUBIPBgLy8PJw+fRru7u7w9fVFSEgI1Go1M+Xp&#10;z/CM5uZmlJWVsVTP/5QQ2pSDW8wi+v+sYyokST799FNmficmJmLFihWIiIiAq6srqqurce7cOVgs&#10;FixdupTlXFQqFfbs2YPw8HAsXbqUpbhKSkpYH9PFxQU2Njasmdve3s5qDn5+frwRqaiogF6vh5+f&#10;H0JCQmBvb4/Gxkbk5eUhJCQESUlJDI9obGyESqWCv78/2zQCAxvOlpYWxt0JXc/y8nIoFArIZDKE&#10;hYWhv78fcrmcFQRE+020i319fbFq1Sq4u7vj9ddf55bp2rVrMW3aNFy7dg0bNmyAyWTC7NmzmU3v&#10;4OCAt956C9euXcOoUaOwceNGPP/887Czs8O+ffvw/fffQyqV4sEHH8TWrVthtVrx0ksv4aOPPoKj&#10;oyPWr1+Pl19+Ga6urnjzzTexc+dO+Pj44JVXXmG1h7KyMtx3332ws7PDnXfeiXfffRcymQxFRUXY&#10;sWMHysvLMW7cOOzevRsqlQq2trZYvXo1PD090d3djT/84Q/cyhae2itWrMCSJUuwYMECODk54eWX&#10;X4bZbEZMTAyeeeYZ9Pf3IygoCHv37sWFCxfw008/8Wa2qqoKmZmZ6O/vh06nwzfffIPe3l4YDAbs&#10;2bMHN2/exJgxYzB79mw8+eSTsFgs2Lp1K86fP48NGzZg165dcHZ2Rm1tLfvXT5o0Cd9++y2MRiPa&#10;2tqwefNm1NfXY/r06XjyySchlUqh0+mwa9cuaDQaLFu2DBcvXkRgYCB+/fVXZsd/8MEHuPfee+Hk&#10;5IRDhw7h888/x6RJk/DYY49h2LBh0Ol0fE8Ct/vWW2+xxM+PP/6I+Ph4rFmzBsuXL2dM7enTpyGR&#10;SLB48WKkpaWx/vDZs2dhtVoRHx/PXucajYY3r3PmzMHRo0chl8tx/vx5XLt2DQkJCVi6dClCQ0MR&#10;Hh6O8vJyaLVahIWF4d5774VarcasWbNYlUMmk0GtViMqKgpKpRLOzs4MA/Py8sLdd9+N2NhYFBUV&#10;QS6XY+7cuRg9ejQ8PDxARCgpKUFoaChmzpzJts01NTUoKipCY2MjpFIp7r//fqxevZqhExKJBMuX&#10;L0dMTAx8fHyQnZ3NesFpaWmIiopCSkoKqqurGa8rHKsyMjLYh9zX1xdPPvkkrl69ijvvvBMKhQJW&#10;qxU6nQ5LlixBQEAAFixYgKysLOYiCOxpTEwMOjo64O7uDplMBolEgqioKKSlpfH3vbKyEr6+voiP&#10;j2eMrNA7dXd3Z7H7/v5+KBQKSKXS3xmdiBziH51k/jvB/CthZ2fHWDmBp6ipqWF7xTFjxmDVqlWY&#10;OXMmALA2FjAgt5OQkDAE59jX14fw8HC2phLnAAZwjmPGjBmi90VEkEqlmD9//pDrcnJyglwuxz33&#10;3MNi4qKaam9vj2effXZIhUdUX9asWYO+vj7+SPb/WdNTVAcE1lY4AGVkZPAufLC4txA8Flp+whZy&#10;4sSJsLEZ8P0ejPsQDhXingWGcOPGjexoJO53xIgR8Pf3h62tLaRSKVcLYmJisHr1aga2i5gzZw7m&#10;zJnDfzaZTBg9ejSio6PR3t7O5xJSHLfddhtkMhlCQ0P596OjozFs2DDI5XK+RpVKhffeew8KhQJB&#10;QUG8wRg5ciSefPJJSCQSJjMBgK+vL6Kjo5GYmAiFQoG+vj6YzWakpqbi7bffho+PDx87IiICW7du&#10;RWVlJQIDA9mis7e3F35+fpg1axZCQkLQ2dkJb29vREdHY/78+fD19YWvry+PM2EV6OTkhPDwcD6+&#10;WFDS09Ph4eEBpVIJlUoFk8kElUo1xBP+XzkGb9B+G2LDI7CQb775JoxGIwoKChAaGor4+HhMnTqV&#10;N1kqlQqXLl2Cp6cna2AKEefi4mIYjUakpaUx7reurg73338/pk6dihdffBEpKSkABjYIe/fuRWVl&#10;Jc6cOQMAKC4uxtGjR1FQUIDo6GisWLECzs7OaGpqQmFhIS5fvoyIiAi4ubnBz88Per2eNw5jxoxh&#10;q8H29nYUFxejuroaTU1NbB9YVFSEd955B9euXcPixYuxbt06hISEoKmpCfv370dFRQVOnz4NFxcX&#10;lkm7/fbbkZKSgsLCQrS1tSEgIIBtLENCQtiFpL29HYsXL2Ypp/7+flRXV7M4vb29PUJCQlBWVsYJ&#10;QkZGBt+H0WhEeXk5ysvLkZiYiJaWFowcORLNzc3s3S4MD9rb21luRbidWSyW33mFu7u7Y9y4cWhr&#10;a0NCQgLOnz+Pjo4O5OXlITk5GTKZjCuI+fn5aGxsZF3RgIAA1qjt7u6Gq6sr9Ho94uPjcenSJezb&#10;tw8lJSVYtWoVACAsLAxRUVF46aWXUF5ejsWLF0On0yE2Nha1tbU4ceIEz3MhUefm5obr168zXlvg&#10;6KOjo7lylpSUBBsbG0RHR8PNzQ2VlZXIy8vD9OnTeU3Izs7GjRs3WCqpv78fzc3NaGpqgtVqRVVV&#10;FaxWK1pbW1mkvbS0FN3d3Vi4cCECAwPh7++PvLw8lvmJj49n68fLly/j+eefR1paGtavX48ZM2bA&#10;yckJn332GQ4ePIiQkBAsWbIEycnJ6OjoQHZ2Nl599VXY2dlhx44dSEhIQHh4ON5++23s3r0brq6u&#10;mDx5MhYsWMC+8QcPHkRAQADef/99rFy5Et3d3XjzzTeRl5eH0aNHY+PGjdBqtQgICMCGDRvwxz/+&#10;Eenp6UPcykTCqdPpIJFI4O3tjWPHjmHXrl1ISUnBww8/jOTkZPT29uLjjz/GZ599hkWLFuG5555D&#10;ZGQk7O3t8d577+H69euQyWR44403kJCQAJPJhMcffxzZ2dmYPHkytm/fzlj2lStXora2lr/xkZGR&#10;8PLywqZNm1BbW4vY2Fi89957qKmpgV6vx/bt2+Hs7Izw8HB88MEHWLZsGTo7O3Ho0CFcv34dbm5u&#10;2L17NxITE+Hp6YktW7aguroamZmZmDlzJu655x5UV1fjwIEDbB7w9ttvo62tDVqtFps3b0ZlZSVi&#10;Y2Px2muvYf369dDr9Th79iy2bduGCRMm4O6778aKFSvQ3d2NwsJCHDlyBKmpqZgxYwbPeyF198/o&#10;Yv07wfwrIRYIFxcXdHV14ezZs+ywI5VKMWbMGIwcOXIIs1q0UQWBpLOzEwEBAejr62NtSpFwihaM&#10;YHw5OTmxbWNfXx8PApHEiLaCv78/gIGPqPg70TYWE1OIOOv1embRCkKL2WzmkrunpycDgcV9iIqQ&#10;EIM3GAycMNrZ2SE0NBR9fX3Mlu/p6YGLiwsSExOHPD/RwhBVU/EzkRTY2dlxS0/828nJiRNg0R4T&#10;NpfDhw/n4wwmzQiQstFohFqtRmBgINzc3ODh4cEVZ39/fwwfPhzR0dHo6+vj4whGpWgjihAiuHFx&#10;cXB0dORKiZ+fH7ONHRwcuD3u4eGB1NRUbmvY2NhAo9HA0dERycnJMJvNbOUoPsrCc10kjELIV/x8&#10;cCQnJw8RrRdjKSkpCUlJSfzMhJuTm5sbnn/+eWzfvh3Xrl2DTqeDq6srGhsbERgY+B+Su/7VYjAx&#10;TsAyhAWjmD8SiQT79u2DjY0N6urqEBkZicTERMyaNQt+fn6slhAZGYnVq1dDKpUiNjaWx1RycjKe&#10;eOIJZnyL9zdq1CicPXuWBbrFBi8mJgbbt2+Hm5sbW7YlJiYiMTERVquVN3FarRbBwcEIDg7+XedC&#10;IpFg6tSpGDt2LBNxAHB1UqfTsZC3IFwsXLgQERERSEtLQ0BAAIiI2cpyuRxnz55lvU0HBwdWOgCA&#10;F154AePGjUNwcDDs7e2RnZ2NqKgoPPPMM+jt7cXy5cvR3t7OXs+rV6+GnZ0dCz8rlUqu/Hp4eHDl&#10;SMBS1q1bB5VKhREjRrBXtbOzM8aMGYM777yT/c8dHR3R2tqKtrY2uLq6YtGiRZg8eTJvAmJjY7F1&#10;61bY29tjzJgxzExWKpWYMGEC6urqsG7dOri7u8NsNiMhIQHz589HeHg4JkyYwOurwWDAiBEj4OHh&#10;gSVLliAqKgoeHh6cmAUFBWHlypUYNWoUGhsbYbFYuBO1bds2WCwWWK1WhIWFYc6cOdDr9bjnnnsw&#10;ffp0aLValJeXY8SIESAiTJw4EaNGjYJGo4FSqURMTAxiYmJw++23QyaT8WZGkFOEK5GnpyecnZ0x&#10;evRoREVFYd68eQgICGC1D4lEgtmzZ3O1uqOjAw4ODkhOTsakSZOQlJQEq9UKpVKJoKAgdqWSyWSw&#10;sbFBQEAAdDodwyGmTp0KHx8fqNVqyGQy+Pn54fbbb4fZbOb3LsZvSEgIoqKiuGofExPDnt8+Pj5o&#10;bW1lA4CgoCAEBATwmic85QW5KCwsDEajER0dHTCbzZg+fTpvWIqLiwGAv6sGgwEWiwXHjx9HXl4e&#10;LBYLXFxcEB8fDw8PD5hMJiYOSaVSfk4ajQY1NTWorq5GUlISgoODea6Fh4ejoaEBISEhiIyMRFdX&#10;F3ehurq64O/vj7i4OERGRvK129jYMARKKpWiu7sbERERDOcSznFeXl64evUq8vLymNwl1CgMBgPa&#10;29vh5eXFus8FBQUoKChAVVUVhg0bhvLycsTFxcHPzw+urq6oqqrCqFGj4OrqipaWFgQFBaGlpQVV&#10;VVXw9vaGra0tb8aES5S3tzeSk5P5OQL/ePKmiP/xLPK/RwjGcGlpKXbu3IkLFy6gubkZcXFxeOyx&#10;x7Bq1SpmeA9mlIqPnF6v54rSbxMm4UFsb2/PH0YRwkJSYLYEg1WEeM7iuI6OjiwELtps4gM0OHp7&#10;eznpFSHa2CJJESFkmIxG4xDfdGdn599VNoUEkhCHFrtqUZEdbF0pMGfChvK3LVuRnJtMJnaeMZlM&#10;sLGxgYuLC3p6eqDX63mRUKlUkEgkQ+5VHGOwnJNIBgXuVFi3CRyc0WjkpFX41A6usA4eE6LqKBZ8&#10;qVSKa9euYdOmTbhw4QLi4uKwb9++/1BmCBhIiIQDkMA/DWbrW61WrhCLpEYsWuLdioRKvAOdTseW&#10;mOK6d+3ahZdffpl9b9etW4cVK1bgb4n/1yzyv3b+weNbVIxF4g8MbMh0Oh3uvfdeHjNeXl544okn&#10;MG3aNEgkEq4Cm81mnjdirRPdi8FrmdFoZCtI4d4j/s5isaCvr49lVcQc7e7uhlarZSF0IeMicNnt&#10;7e3sAmQ0GuHu7g6NRsPj22Qy8cZBeJQ7Ojqio6MDHh4e/P4HKxO0trbC398fZrMZ1dXVePjhh9HQ&#10;0ID6+noEBwezwPx9992HZcuW8fNsaGjAtm3b8MQTTyA4OBghISFwdXXFE088wZXA1157jWEk27Zt&#10;Q319PUaNGoVly5aBiBAaGoozZ85g8+bNiIqKwpYtWxAcHMzr6NatW9HT04NnnnkGERER8Pb2RmNj&#10;I95//30UFBRg7dq1WLx4MdseCmy3j48PMjMz4e3tDR8fH3z33XdQqVRITU2Fg4MDoqOj4eTkhNzc&#10;XGRnZwMAFi5ciOjoaLi6umLbtm3Izc1Famoq1q1bxzI4586dwyeffAKJRILbb78dsbGxSEhIwCef&#10;fIKGhgbY2tpi3rx5GD9+PDo6OqBQKLBjxw5ER0djw4YNrHKRlZWFgwcPQiqVYtu2bewg880336Ci&#10;ogKRkZF46qmn4OXlBaVSiT/96U9obm7G3XffjbCwMJZd+umnn6DX6zF37lyYzWZERkaiubkZn3zy&#10;CXp6erB06VIMHz4cAQEBuH79OgoLC2G1WjFhwgR29hLuM0ajEdOmTUN0dDRCQkJgMpmwf/9+SKVS&#10;bgc7OTmhvr4e3333HZydnbF27VoQEby9vXHjxg3U1NQgIiKCcbEjR46EVCrFr7/+CltbW0yaNAm9&#10;vb3Q6XQYNmwYPvnkE8THxyM9PZ3F+4UtsvDu1mq1vElSq9Xo6urizd3+/fvx5ptvQqfTwcPDAxqN&#10;hmXhQkJC0N7ejp6eHqSnp2PlypVYsWIFLly4ADs7OwwfPhwFBQUYO3YsfH19+dkIi9EpU6YwlEUk&#10;kEqlEuHh4XB3d8fVq1fh7OwMpVKJ1tZWTJ48GWazmc1NxHxOSkpih6Pi4mKcO3cORIQFCxYgLS0N&#10;CoUCwcHB+PDDDwEADz/8MJRKJdRqNVJTU/HTTz9BpVIhMzMT7u7uqK+vh9lsRnl5OfR6PaZMmYLg&#10;4OAhblpZWVl46qmnkJ6ejtraWuj1emi1Wly6dAlxcXFIT0+Ho6MjvLy8cOnSJXbkGzNmzO/UUcT6&#10;+49kkf+7gvk3hEjimpqaUFNTw7t/BwcHxMbGcgXRxcUFFosFdXV1kEgkbJ8lksuWlhbY2trCzc1t&#10;SKLY2NgIHx8fSCSSIRI9JpOJjz1Y37K3t5et3UTyK9rAXl5efAyhgWk2m5mAZGNjAzs7O04uKysr&#10;WceRBtm2dXZ2wt/fnz+4ohI4uL0uyEaDfZm1Wi17I7u4uHBCJSQbhKuQkGcRIUhFAmMjQujVCe06&#10;UXkUFmliF+fv7z+kMuTt7c2VzcHJq4AEAGBs5+AJNpjoIfQ8hU+0cGARE05g/oSOKQDeuQtIRUtL&#10;CxITE/m8wndaJpPB3t6ezzc4gTWZTPw+RZVWPBNhRyeqGyKENM1gl57+/n4YDAZMnDgRM2fOxIkT&#10;J6DX69HU1MTV698mzv9qMZh8JixNB8+tiooKHD9+HDU1NWhtbUVGRgZ6enowb948+Pj4MMmLiFjv&#10;FABqamoQFRXFEljCZtPLywtubm6MwRLJnZDJGmzpKNxObGxs2FFrcPVeYLaBv4xn8XMA8Pb25vlt&#10;b2/PPzcYDPDw8ICDgwNkMhk0Gg06Ozvh4ODA49Pd3R1eXl4wm83o6OjAmTNnUF1dzXMhIyMDN2/e&#10;ZAynq6sruru7Get76tQpPPzww6yxWFBQgKtXr6K1tZX1EkW34OLFi8jJyUFvby/uuecerqrs3r0b&#10;nZ2dnCQKq0iTyYTr169DIpHA09MTMpkMer0e5eXlqKioQHFxMQoKCpCSksJOVwcOHEBxcTFLwLS3&#10;tyM/Px979+7FrVu3kJSUhPXr17Nu7FdffYWbN28iLS2NOxhXrlxBVlYWbty4wdciLF137NiBnJwc&#10;SKVSPPXUU9Bqtbh16xYOHTqEW7duISYmBkuWLEFPTw86OzuxZ88eXL9+ndfJ2tpa/OEPf8Af//hH&#10;bp8KkphCoUB2djZjvMWYKSgowE8//YTy8nLW3RTJynfffYfm5mbEx8dDLpczPOvEiRNwcHBAamoq&#10;QkNDoVAo8PHHHyM/P58LCzNnzoStrS1KSkpw+PBhmM1mrk4CAyTVTz/9FJGRkbj99tuRmZkJADhz&#10;5gz27t0Ld3d3LFq0CP7+/nB3d8fp06fxwQcfIDg4GKtWrcLmzZthb2+Pjz76CK+88gqcnJywd+9e&#10;zJgxg9/tzp07MWnSJE5EAWDLli349ttvERsbi507d2LcuHGwtbXFmjVrUFJSgrCwMHzzzTdwdHSE&#10;0WiETqeD0WiERCLheQIMbPB6enoYk3vu3DnU19fj66+/ho+PD3bu3MnJ5euvv479+/dj7NixeOut&#10;tzBixAiYzWZs2bIFDQ0N0Ol0jEEVGOIDBw5g/Pjx2LJlC28St27dips3byIyMhJbtmyBo6MjnJyc&#10;sGDBAgQEBGDUqFF45ZVX2HJ2586dOHr0KJYuXYpnn30WBQUFsFgsuHr1Kg4dOgS5XI53332XpfQO&#10;Hz6MixcvYtGiRZg1axbf3759+/DLL7/A398fO3bswOrVq+Hh4YGzZ8/i3XffRXBwMNatW4fMzEyE&#10;hYWhoqICt27dQkREBMLCwjBx4sQh31nRrflnkTz/nWD+lRAVBpPJxJpfUqkUdnZ2rCsnxNN1Oh0u&#10;XryIrKwspKSkYN68eVyVKC4uxokTJxAZGYmMjAxYrVZ4eHhApVLhhx9+QFhYGBYsWMBYRgcHB+Tm&#10;5kKr1WLMmDGIiIgAMJA0ip15RkYGPDw80Nvbi5aWFhw7dgwNDQ2YPn06Jk+eDB8fH/T396O0tBQl&#10;JSWYMGHCkFb1sWPHcP78eTz99NOQy+VwcXFBZ2cnvv32W5SXlyMzMxPp6ekszHr8+HGYzWYsWbKE&#10;k8i+vj4cP34cXl5emDx5Mry8vEBEMBgMKCkpgZ2dHZKSkvg6LRYL49nS09OHJIBdXV3cHhft+urq&#10;apw5cwYTJ05EUlISX3tbWxtaW1v5fsQ1ikoPAPbdFq0pW1tbhIWF8YTr6OjgNqIgEYnk197engkD&#10;At9aVlaG3t5eREVFcbXZaDRCo9FwqyQoKAihoaGor6+Hs7Mz7O3t2YtWAMY7OzsZI2Y0GuHj48NM&#10;S19fX75+kVy0traiu7sb3t7evKvU6/XQ6/WcZAitTDFGdDodwsPD4eDggMTERIwYMQJFRUWwWq1s&#10;cTq4Wv6vGoOTSbHpAwaqmU1NTTh69CiysrLQ2tqKhIQElJaW4r333mM4hre3NzQaDeNpRQhvcMH+&#10;FCQ0YKDKZzab4eXlxcoAYsMnxhwwsFGQSCQwGAxDjqnX62Fvbz+ElCdYnsBAAunl5cXdCHF8UfF3&#10;cnLizazY7IoqFDCwWRP+24GBgWhtbcWvv/4KnU7HftNjx47l9vvw4cORlZUFf39/dHd3w8fHB3fd&#10;dRekUikUCgVvUB955BG0tbVh9OjRqKqqQm9vL7y9vbFp0yYUFRVxMlpfX4/a2lqkp6czflir1TLr&#10;OSUlBbNmzWLSnkKhgMViQU9PD/r6+hAaGork5GS4uLhwlVaQrZydnXHhwgVIJBIEBwejpaUF0dHR&#10;MBqNkEqlqKqqglwu58RALpejpqYGAQEBaGpqYnZ5bGwsqqurERERwZvv8ePHQ6VSQaVSsYWhIGTd&#10;eeedcHZ2xs8//4zk5GRUVFQwdrKsrAxqtRpVVVWor6+Hvb09k0FCQkJQVVUFGxsbODs7Y+LEiWhr&#10;a2NveIPBgJiYGKSkpMBisbCnu3hvwivb2dmZSV9SqRSurq6Qy+UoLi6GxWJBWVkZs6eBAXtSwYyO&#10;jY1FW1sbgIGOlGCSNzQ0YMOGDVAoFAz1iY6OZkiQra0tcnNzGV4lPNcF7EfoGfv5+aG6uhqhoaHs&#10;+T5ixAhERkbCxcWFN916vR5tbW1ITExEX18fVCoVe7ubTCZ4eHigtbUVnZ2daGxsRHBwMCoqKmA0&#10;GhEZGYmAgAD09PSgsrKS56lgWmdnZ6OhoQGtra24cuUKEhMTYTAYkJOTg8rKSowZMwZVVVWIiYlh&#10;TGxxcTFGjRrFuHSj0Yjc3FwUFBTA398fJSUlCAoKQmNjI2pqalBcXIywsDB0dHTA29sbnZ2dLLhv&#10;a2uLrq4urlj/9NNPsFqtuHr1KoCBxC47OxtXrlzBtWvX4O3tjba2/8Pee8c1fe/7409GAgmEvfcS&#10;wgpLcCAg7r231WptPa2jVmy10y572mPVe7S2VWu9jmrVWq3auooLJ0NZAjICAQIhIQRIyCCBvL9/&#10;0Pe7oe295zwev9+95557z+ufCuWRfMZ7vN6v13Mo4ObmBo1Gg59++glHjx5l+p7Ozs5wdnZGbm4u&#10;zpw5g/T0dKhUKgQHB6O1tRWFhYX46aefIBKJ8P777zPI3LFjx3Dq1CmMHDkSH3/8Mas20s4K3Scs&#10;/cn/K+NfCebfCJqMdHV1obKyEq2trcwZx93dHXFxcWxDoRuGTqeDs7MzXF1dWUlZJpOhoqICnp6e&#10;gzYvYKCKSKsvtLUG/Nr+c3R0ZFUPJycn1r6l0iccDgfBwcEMm+Xp6ckGD3UTcnd3Z0kqxb6UlJQw&#10;3CIVkKUtbbVazaqfFMN569YtGI1GZGRkMN90Km9kY2MDX19fREdHo7e3F/fv38fhw4dhZ2eHzZs3&#10;s99XVFTg22+/ZS1/itmsr6/HgQMHYGdnh3Xr1sHHxwcKhQKNjY04deoUpFIpHBwcGFD5xo0b+Oab&#10;b7Bx40aMGjUKtra2qKurQ15eHtRqNaZOnQqhUAhgoEL88OFDeHp6IiAgAHZ2doz0smvXLmzYsAFD&#10;hw5l7fTbt29DKpUiLS0NqampsLa2RlNTE9555x0YDAZ8/PHHSEpKQnt7O27fvo3vv/8eZrOZXTch&#10;BC0tLTAYDDh58iQmTpzI8Evnzp3DDz/8gJdffhmhoaHw9PREa2sr9u/fD6PRiNGjR0MkErGqT25u&#10;Lh48eABbW1tMmzYN8fHx4HA4OHHiBA4dOoSJEydi8uTJiIiIgMlkQnl5OU6dOgUAWLNmDYKDgyGX&#10;y1FTU8OqAGVlZQz7888etKpHK3c0yZbL5aioqMDjx4/x+PFjjBo1Ck1NTRCJRIiKimLwC4PBgGvX&#10;riExMRH+/v4wGAys8nfnzh3Y29sjKiqKPSuKj7K1tcXo0aPZAbOwsBBGoxHOzs7MXYR6Ore2trJ2&#10;NK1eUWIcrVRTZrtcLkdbWxt8fX1hZWXFyGzl5eWMIUrbU93d3ZDL5XBwcGCHNCqj0t/fD4VCwUg3&#10;N2/eZDATX19fODo6YuLEiUyQevXq1eBwOJg8eTJWr16NmJgY7NixA+fPn4fZbMazzz6L9evXQywW&#10;w8vLC8899xyr+p86dQpTpkxBeXk5zpw5g2+//RYhISH46KOPwOVy0dzcjI8++gh1dXVwcnLCwYMH&#10;sXHjRggEApw9exb79u2Dq6srtmzZwswrGhoakJWVhQkTJmDq1KnYuXMn5HI5njx5gi1btkCv1yMz&#10;MxPnz5+Hvb09Hj16hIMHD6K9vR3nzp3D9u3bmTnB6tWrcfjwYQsoH8IAACAASURBVMaIzsrKgkaj&#10;wfr169HQ0IC0tDS888477Bl+8MEHqKqqQn5+PrZv3w6DwcBY3DweD87Ozvjyyy9hNBqhUCjw+uuv&#10;o7a2Fo6OjnjppZcQGxuLkJAQvP/++ygsLMTrr7+OixcvsueVk5OD9vZ2vPDCCzhw4ACrnK9btw5K&#10;pRK7d+/G22+/DTc3Nxw+fJiRR2bMmIHLly8jKCgIt27dQnR0NEaPHo1Vq1Zh06ZN6O7uxo0bN1iV&#10;8+uvv8bkyZPB4/Hw1Vdf4dixY2hpacHQoUOxdetW2NnZ4fz585BIJHj++ecxc+ZMZGRkwNbWlkng&#10;cDgcJCYmYs+ePYiOjoaNjQ1OnDgBDoeD1NRUbN26lSX2R48eRU9PD4YOHYoPPvgAqampuHnzJior&#10;KxEUFITJkyfDaDRi3rx5MBqNOHHiBFxdXbFw4UJMmzYNYWFhqKmpwbFjx3Dv3j02z3x9fdke0tLS&#10;gg8//BASiYSRW5VKJQDAz88PZrMZZWVlqKurg7OzM2sNL1++HOXl5dBqtQgODkZmZiZz65LJZFAq&#10;lXByckJSUhLs7e0xYcIEODo6QqFQgBCCmTNnws/PD7Nnzwafz4erqytcXV0xffp0hIaGYtSoUWwv&#10;DQgIQHx8PLRaLebPn4+qqip4e3sjMDAQO3fuxLBhw7Bp0yY8evQISqUS6enpiI6OxsSJE5GWlsY6&#10;c/39/cjMzIRSqcTMmTNhNBrR3d0No9GIadOmobi4mFVqr1+/jtjYWIwcORLBwcFwdXVFYGDgIBjb&#10;b8XW/ztkiv7XC63/rfh7xZwPHTpEIiIiSGBgIAkODiaBgYEkJyeHeWQTMiCw3N3dTXp7e4ler2f/&#10;pUFFkPv6+oharSb9/f1MNJz6jVrGH4meU0/l3wpzW34XFYMmZEDEWavVMoFZQn71KKdirr+N3t5e&#10;olKp2GdQcXGTycSux1JYmgrpajQaYjKZmFh6d3c3qa6uJl1dXcRsNhOtVkvkcjnp6Oj4nb86IQNi&#10;v2q1mvT19RGFQsG+t6amhlRVVTFfVSpSnJubS6RSKbsH+ix1Oh3zI9fpdEStVpPq6mp2PyqVil2P&#10;ZdDrp+/IMkwmE1EoFKStrY1oNBqi1+tJd3c3yc/PJ3v37iW7du0iGo2GFBQUkJdeeom4uroSkUhE&#10;Ro0axcSwOzo6SFlZGTl+/Dg5f/48aW5uJoQMjJuDBw+Sc+fOEblczgS229vbiVQqJTdu3CA3b94c&#10;5L1eUFBAPvroI/LTTz8xQWBCBnzON27cSI4dO8Y8pcvLy8nixYtJaGgocXFxIdnZ2eTatWv/a7zI&#10;Lf3rqffygwcPyPLly4mXlxfx8fEh9vb2xMPDg3z22Wekp6eHtLS0kO7ubrJ3714iEonI0qVLSXFx&#10;MWlsbCRVVVXk+PHjJC0tjaxYsYJcvnyZmM1m0tfXR44ePUqSkpLIvHnzSFtbGzGZTKS9vZ1s3ryZ&#10;iEQiMn36dOYZnZ+fT+bPn09EIhH505/+RPLz89nYk8lk5NChQ+TixYukoqKCiSGfO3eOjB07lrz1&#10;1ltEIpGQvr4+otVqyZ///GeSlZVFDh06RMxmM+np6SFPnjwhkydPJqtWrSIFBQXsGdTV1ZGVK1eS&#10;9PR0MmzYMBIfH09cXFxIUFAQ4XK5JDY2lty5c4cJr2/fvp2MHj2aREREkDfeeIMJfi9btoyMHz+e&#10;xMXFkfPnzxONRkM0Gg3R6XQkKSmJpKamki1btpDa2lom6j5z5kwSEBBANmzYQBQKBfNGTk1NJf7+&#10;/kQkEpHCwkIik8mIWCwmK1euJF5eXmT48OHk8uXLxGQykfr6evLBBx+Q8PBw4uPjQz755BMmfC+R&#10;SEhCQgJJSkoiH3/8MSktLSV6vZ7s2bOHDBkyhHA4HPLiiy+S7u5uUlZWRi5cuEDGjRtHvL29ycKF&#10;C4nRaCQymYx8+umnJCEhgYSGhpJp06aRu3fvkv7+frJ//37i7u5OgoODycaNG0lBQQFRKpVk27Zt&#10;RCAQkKCgIBIXF8fe7/79+0lISAjx9vYmb7zxBqmoqCASiYRUVFQQHx8f4uLiQsaOHUtkMhnp6Ogg&#10;er2eZGZmEhcXF/Lqq68SrVZLuru7yRtvvEF4PB7x8fEhX3zxBTEajaS5uZkcOnSIREVFkZiYGHLs&#10;2DGiVCqJTqcjs2bNIgCIj48PaWpqIoWFhUQul5Nx48aRgIAAMmrUKOaX3tbWRhITE0lmZibJyMgg&#10;YrGY1NTUEKlUSlJTU0l8fDwZMWIEaWpqIiqViojFYjJ27FjC5/NJeHg4efr0Kenu7iYGg4HMnz+f&#10;uLu7k6ioKHLjxg0ik8mIUqkkqampxMXFhfj5+ZFLly4RtVpN2trayIQJE0h8fDyZPXs2ycvLY+YE&#10;ycnJJDQ0lCxcuJC0t7cThUJBvvvuO5KdnU0AkLi4OAKAeHl5kUWLFrG1V6fTkWvXrpFly5aR0NBQ&#10;4urqyq7Tzc2NACDW1tYkLCyMrFu3jjQ1NZGamhpiNpvJiBEjSGBgIHnuuedIY2MjUSgUxGAwEJFI&#10;RACwv1cqlaS4uJiEhIQQkUhEtmzZwp6lVColX331FQkKCiJlZWXEYDAQrVZLCgsLyfLly8nMmTPJ&#10;W2+9RTQaDenp6SHV1dVk7dq1ZMmSJSQnJ4f09PSQhoYGUlpaStLS0oi7uzvZtm0b+2yJREJSUlJI&#10;eHg4mT17NtFqtUShUJDKykqyZMkSkpmZSd59913S3d1NWltbiclkIp9//jmJjY0lhw8fJoSQQXnA&#10;37uG/suL/B8UlkLWwK92g+Hh4fD29saQIUNACGEtb0u8A7VrpP+mjG2qMUn/lraCADDwcmBgIJyc&#10;nH7XxvwtEairq4sRZuh3UVY6rYBSAgshBDKZDH19fQgKCmJ/bzabmW9qQEDAIFtGS4CvWq2G2Wxm&#10;LEQaVPLA2tqa3RMlrERGRoIQwtrOliSi9vZ2eHp6QqfTMXwlbTFafkdgYOAgrCBtIfj6+jLMHH1X&#10;v7XtoxUtqo9GfgGuAwMtS4VCwSrN1Ksa+JX0RH3KbW1t4eDgwAhH5Je2w9ChQ+Ho6AgnJyfweDzo&#10;dDpmHSYQCLBy5UpWsbazs0N8fDyio6MHfY+zszNmzZr1O2F1amNHW18UXG5vb4/U1FQkJiYyu1Ha&#10;yp8wYQLS09MH2ZKGhIQgJSUF+fn56OrqQnNzMzgcDvO4/WcP+j4ovpFqxN67d48JrI8bNw4LFy5E&#10;VlYWE5Omtn0pKSlwcHBg48nW1pbJVfX09DA5GSsrKyQnJ2PDhg3w8PBgbSkqDJ6QkMAktQAgOjoa&#10;UVFRCA0NxbBhwzBkyBA4OjoyElBycjICAwOZWYCnpyeGDh2K1157DX5+fuDz+cz7ed68eZgwYQIT&#10;Z7a2tkZsbCy+/vpr1m2or6+Hq6srwsPDsWTJEty9exddXV348ccfmT92eno6NmzYgKSkJBBCoFAo&#10;GATHbDazikl1dTXWr1+P8+fPY8iQIRCJRIyYwePx8Oabb0Kv1yM+Ph6+vr7QarUwm82YNWsWUlJS&#10;kJWVxSSetFotnnnmGTQ1NTFfc7FYDJ1Ox0hBY8aMQVZWFsRiMQQCARYuXIjq6mpERERgyZIlrD3K&#10;4XCwePFiODg4ICsrCyEhIbC1tUVSUhKGDRuGmJgYzJkzB3w+n/0+IyMDM2bMQFpaGurq6qDT6RAd&#10;HQ2hUAgbGxusWrUKGo0Gn3/+OcrLyxlcgrL4i4qKMHPmTBQUFMBoNGLbtm2oqKiAUCiEm5sbysrK&#10;oNPpkJGRgZiYGNTW1qKnpwejRo0Cl8tFVlYWg9nU19djwYIFEIlEGDt2LLq6uqDX6zF9+nTGmE5J&#10;SUF7eztcXFwQGhqKSZMmQSAQYNasWXB0dERNTQ34fD7i4uKQnp4Ok8nERNwTEhKgVCoxZ84chIeH&#10;QywWQ6FQYOTIkejq6kJcXBzzpjcajcjOzsbDhw8REREBvV4Pb29vVFVVYejQoQxO0NXVBS8vL0YS&#10;LCwsRExMDFxcXODg4ACtVovIyEj09/cjICCAaSe3tbXBw8MDjY2NCA8PR1paGvR6PWQyGUQiESoq&#10;KpCZmQmBQAClUolZs2YxGBp9Fu3t7ezZEULA4/EwevRoODg4YO7cuXjttdfQ2NjIyHzAr9hzSiKS&#10;y+XQarUIDQ2FyWRiuF4ul4uamhrExsbC3t4ecXFxcHZ2hslkgkqlgr+/P6RSKTgcDpPtEggEDA7Q&#10;2tqK+Ph4aDQa6HQ6ZgoQGRnJ8PYBAQEoKSlBW1sbli5dymSyCCFobGzEkCFDYGVlBYVCwTDavr6+&#10;0Ol0cHJyQl9fH9zc3CCXy5m01pgxYxjvgipRjBw5EkFBQaxzERQUBIPB8A/XO/4/zyL/W7dvZWWF&#10;np4ebN68GdeuXWMSBsuWLcOCBQuQnZ0NlUrFSCY9PT2MbKHT6dDb28sSGsvo6elhbXGaEP7Wa/uP&#10;2NV/FJatQSrmTv3HLZnbVD6JhlarhbW19R96KVPPcyp19EdBGfG/DfpMqci65d9QMgow0Nbk8/ls&#10;MlmGSqUCMCAVRO+DTmJKtAB+ZbVRaILZbGYEG3odlBShUCgYi1etVg+SlKKyGVR+6I+eMZWgoGOb&#10;sn3pPfb29uLhw4dYu3YtFAoF3N3dcfToUQwdOpQxfy0xg5bzgya0VlZW0Ol0TF+wtbUVPB5v0Bii&#10;fuQajYYdWCg+zTLhbmtrY6QqirWlCfWBAweQkZHxv8KL3HLdaWxsREVFBU6ePIkTJ04w5uunn37K&#10;mNL08AWAzS+9Xg+lUgkPD49B84HiM8kv2Ek6TqmMGMVEWh6SNBoNXF1dodVqmSyQs7Mz+y6K2QYG&#10;xqblO9PpdNDpdPDw8GC/MxgMTEEBGJibVDD9t8/SEsAvFovx7bffYvv27TCZTPDx8cELL7yAnJwc&#10;5Obm4vjx41Cr1cjJyUF2djYkEgnMZjO+/PJLFBcXY+HChUhKSkJaWhqqq6tx6tQpNDQ0ICgoCBs2&#10;bIDJZIK3tzcOHDiAw4cPIyUlBe+88w68vLxQX1+PY8eOQSwWg8vlYu3atSyZdnd3x+LFi8HlcpGT&#10;k4PQ0FDY2dmhoKAA9+/fh729PUQiEUuyvb29sW/fPojFYsTHxyM+Ph6urq5wc3PDrl27WBvwxRdf&#10;ZCLklZWVuHjxIoKCgrB582akpKSgqqqKqYAkJiZi69at8PPzg0ajwe7du3H16lXU1NRg06ZNmDFj&#10;BjIzM/H111+joKAAiYmJGDt2LAghiIqKwhtvvIHW1lYMHz4c48ePZ7Jo3377LXJzcyEUCjF//nzY&#10;2dlBr9fj9OnTEIvF6OvrwzvvvANCCMLDw3HkyBG0tbVhy5YtkEgk4HK58PPzw7//+7/Dz88PYWFh&#10;4HA4UKlUcHJywpkzZ9DR0QGhUIjk5GTExsbi9u3bKCgogJeXF2JiYmBtbY0RI0bg3r17OHv2LPNL&#10;t7a2RmpqKnp6elBWVgYej4fg4GAUFRUhKSkJTU1N0Gg0qK2txbRp02AwGBAZGYnq6momqRMVFYXb&#10;t29j5MiRsLe3R21tLWxsbJj2McXhVldXM4MHJycn5g5nmQQmJiaisrISAQEBqKysZMYf9+7dw65d&#10;u9DS0gJra2ts27YNq1evhlwuZ/Jt9ED9xRdfMC1KulfQYtDChQvxb//2b+jp6UFERASampoYZtfD&#10;wwPd3d3o6upCZ2cnqqqqkJmZCX9/fxiNRhQXF6OsrAyEEMyYMQM+Pj4oLCxEfHw8CgsLQQjByJEj&#10;mVECl8tlLPCMjAzGlO/s7ERxcTE7aJh/0ZB1dnaGRCJBXV0dxowZg6ioKPT19aGjowM3btyASqVi&#10;Ws4CgYCxy0tKSpimJd2bqYFDfHw8gF+x+3RN+HvW0H95kf8Xxd9TPq6pqSHjx49nZXiBQEC++uor&#10;0t7eTrq7u8mDBw8G+YlbPi9Lb2Bastbr9aw9q1arWZmd/kzbQbS1qtVqiUwmI3K5/Hee4IQMlNbp&#10;u+ns7GQt1p6eHtaupp+lVquJRCIh/f39rCVNg763/v5+otFo2H3Qdn9zczNrx2o0mt/5kNO/tfRO&#10;tvRW7u3tJW1tbf+hxzZtO9N/EzLQPrZsV1t+X1NT0+/8nf+z6Ovr+13r2/Ja6Lui/uL0uVt6vP/2&#10;Wg0GA4MLtLS0kFOnTpGMjAwiFApJSkoKqaysHARpMJvNpKOjgz1/S+iCZVDvaMufu7q6mP/wfxRG&#10;o3HQuKHjpaysjERHRxORSETS0tLIzz///He1UP6r4/9ri7y/v3+Qt/yZM2fI9OnTia+vL3F2diZJ&#10;SUkkJyeHzc/W1lZ2X5ZQBNq6I+RXWIler2fvx2w2k87OTjYudTodaW5uZu9Ir9cThULBPtNkMg3y&#10;M6d+4zS6urqISqViY6e9vZ15Y9NxWF9fTwwGw3/oJUyhJ42NjYQQwua5JZRi69atJCAggERGRpJ1&#10;69aR/Px8YjabyYEDB0hISAhxcXEh+/fvJwaDgYjFYnLu3DkydOhQAoA888wz7P4vXbpEhEIh8fLy&#10;IpMnT2bXW1xcTJ577jni7+9PZs2aRRQKBenp6SH5+flk9uzZJC4ujohEIpKbm8uef15eHnFwcCDj&#10;xo0j58+fJ4QMrCc5OTkkKCiI+Pr6kq1bt7J7kEgkxN/fn9jY2JAXX3yRNDc3E7lcTiQSCfnTn/5E&#10;PDw8SE5ODnu+RUVFJDMzk0RERJAJEyaQxsZGIpPJyJEjR0hiYiLhcDgkMTGRNDU1ke7ubnL8+HES&#10;HBxMPD09ia+vLykvLydarZaUlpYyuEtsbCypqakhRqORtLe3k9GjRxNPT0/y/PPPE0IIUSgU5N69&#10;e8TDw4MEBgaSpKQkUlBQQGpqasjp06dZG33evHnEZDKR2tpacu7cOTJ9+nTi5OREPvvsM1JYWEia&#10;mppIXl4eiYuLIzNmzCAbN25ksIQff/yR+Pj4kJCQEHLs2DG2J+zZs4cEBQWRqKgocubMGTaWt23b&#10;xvzPnz59yp7nvn37iFAoJLNnzyZ1dXWkoaGBEELI8uXLCQASHh5Ompub2Vq5e/dukpSURLy8vMj3&#10;33/P/MLfe+89EhERQcaNG0fu3btHCBlox7/66qvE1taWREZGkvLyclJdXU20Wi356quviLW1NRkz&#10;Zgxpa2sjxcXFpLW1lbz77rtkypQpZMSIEUSlUpGTJ0+S4cOHEwAkPj6ePH78mBBCiEwmY1AVOrcM&#10;BgPZsWMHmTJlComKiiI+Pj6Ex+MRAAxakJqaSt577z2iVCpJR0cH6ejoIF988QWZNGkSmT17Nhs3&#10;nZ2d5PnnnydhYWHkhRdeIIQQBl1bs2YNmT17NtmxYweRSqWkp6eH9Pf3k+eff55kZ2eT48ePs+er&#10;VqvJnDlzSEZGBnn//fdJf38/EYvF5NGjR+T48eNk2bJl5LnnnmOQCZPJRPbt20eWLFlCNmzYQMRi&#10;MZvz3377LcnJySHvvfce6erqYms73ffoemO5ttA9ra+v718t8n+GoOw08os0jaenJ+Li4uDh4YGC&#10;ggKcOXOGudtQTbeuri7cvn0bJ0+exJQpU5jwMAAUFRXh5s2bUCgU+PDDDxn4ViwW44cffkBXVxcW&#10;L16MmJgYmM1mtLe3o7W1lVXlvL29GVP70qVL0Gq1yMrKQnh4+CDpIHripwBftVqNEydOoKioCM88&#10;8wxGjx7NvvfOnTuwsbHBmDFj4O/vD0dHR1ZNaW5uhr+/P3N/IYSgpKSEtVho6HS6QRqB1tbWcHJy&#10;QllZGUpLSxm7csiQIcwJ5dq1a/D398fo0aMZmUmlUqGhoQFcLpedykwmEyorK9HS0oKIiAhERkbC&#10;x8cH/f39MJlMTHCbPsumpibU19czcXWqialQKHDr1i0m20Hb0tQrPCQkBPb29gyeIJfLmf6k2WyG&#10;RqNhdpcuLi7o7e1lOooqlQo///wzZDIZ01WjGoQqlYppClLZDnt7e9TV1cFoNMLe3n6QjqrRaGSs&#10;W8oipbI29OTY0tICf39/Zs0ZEhICDofDqtl8Ph9tbW3w8vJiFp/03TQ1NQ2qfP+zBmW4Go1G3L17&#10;l1WvzGYzQkJC4OnpiQkTJsDDwwPt7e3Ml55KSQFgwH8ATG3A29sb3d3drDJNYS1Ue5TH4w1yQ7K3&#10;t2f2sZThTyvlVGaIVgKovBG1j6QVTQcHB1b153A4bPzQqr+1tTU0Gg1sbGyYgoMlLISC+Smz/Icf&#10;fkB+fj6rvsfExMDe3h4VFRVM1JwaJFy+fJlJZi1YsADDhw+HUCjEhQsX4OjoCD6fz+ZMSEgIampq&#10;oFarkZKSgszMTPD5fPj4+MDGxgYdHR0ghMDX1xfNzc0QCoXQ6/UAwH43evRoZrN55MgRxhyvrKwE&#10;n89HQkICysvLwefzYTAYkJ6eDj6fj/j4eEgkEgYLoK41L7/8Mh49eoTe3l5ER0ejvr4enp6emD59&#10;OiQSCWJiYjBs2DC4ublh7NixmDx5MtOyTUtLY4oAIpEICoUCYrEY2dnZTNZt9uzZaGxsZBVrajbh&#10;5+fHzBnq6+vh5OTE1oi2tjZwOBzw+XwkJSWhtbUVERERePz4Mezs7ODu7o6KigoEBQUx8XIHBwfc&#10;vXsXNjY2uHPnDsaOHQuFQoGqqioUFBQwspiTkxN6e3vR398Pd3d3NDc3IyUlBb6+vhAIBLh//z7a&#10;2tqQlpbGiH62traQSCSsWi+TyVBZWcnk1Oj6mZCQAJ1OB4lEgp6eHrS1taG1tRXOzs7o6OhgnuPt&#10;7e1sffX390dnZycaGxsBgBkIdHR0ICsrCzU1NXj48CHCw8NhZ2eHx48fIzk5mXmRl5WVITw8HB0d&#10;HTh69CgePnzIJPdoB41Kflm6pwED+pLDhg3Dm2++ierqakauq66uZhbBFRUVg5QbdDodqqurkZmZ&#10;idbWVuj1etTX16OxsRE6nQ4dHR2ora0Fj8eDRCJBXl4eE1Onznz0XnU6HaRSKSQSCVNK6ezsZJan&#10;dB+sqqrChQsXUFRUBH9/f3R0dKC3txeFhYX49NNP0dTUhOzsbDg6OkKj0aCgoAB/+ctfUF5ejoyM&#10;DOTk5LA5SrWzqU0tIQS9vb0ghMDe3p4RdS27I/+I+OfeXf6bgmJq+vr6wOFwIBQKmY5kWloaE8mO&#10;i4tjCY6TkxNCQkLw8ssvM9Yq1dTz8PDAlClT4OrqOghbaGdnB09PT9jb27OBZClLYqmFZ2VlxbQh&#10;LScbleegMhiWZWwHBwcmwmvZthYIBCxptWSa2dra4ubNm5DJZEhOToabmxtja9+5cwfd3d0swaQ2&#10;h5aldmBgIrS2tqKqqgoODg7MU1mr1aK1tRV3795FUlIShg8fznCMXV1dDLtFE8yenh7U19fj8ePH&#10;TH6FSh+1tLSgra2NWbFZW1ujoaEBN27cgEgkQkREBHp6epjsyrlz5xAUFAQOhwMXFxdUVFTgu+++&#10;g1KpxOjRozFixAjY29vDZDLhmWeewZgxY7B06VIIhULw+XzcunULN2/ehFgsxoEDB9j7oElze3s7&#10;gx9cvXoVarUad+/eRXh4OFatWoXY2Fh0dnbi4cOHOH36NKZOncr0zQBAIpHg3r174PF4mDNnDggh&#10;qK6uRkFBASQSCeLj4zF58mT4+/sDGJAkKSwsxKhRo5CamsoWqIaGBpw5c4Y5SHh4eKClpQVdXV0o&#10;KSnBrFmz/ul1MOl4ffjwIT777DMUFRUxCIZMJkNXVxcqKiqQkpLC5MWePHmCb775htm+UZjGtWvX&#10;8OWXX2LKlCnYsGEDm3MXLlxAeXk5IiMjGUuTSsMUFRUhLCyMsTkNBgMuXLiA/Px8jB49GhMnTgQw&#10;0Oa+f/8+qqurERgYiPT0dAZ7ePToEYqLixEXFweRSMQOM2q1mknrBAUFMemue/fuwcrKCikpKTAY&#10;DOzAcuXKFfZzTEwMzp07hwcPHrC2a3R0NEwmExoaGjB+/HjMmTMH/f39qK6uxscffwypVIqEhARs&#10;3boVDg4O+OSTT3DixAmEhobio48+wtq1a+Hv7w+lUolPPvkERUVFePbZZ7Fo0SI8++yzKCgowJo1&#10;a3D9+nW89NJLePnll8HhcNDR0YGPP/4YW7duxfDhwzFr1iwcOHAAUqkU+/btQ1FREUJDQ7Fs2TLs&#10;3r0bvb29ePDgAQ4ePAidToe1a9di48aN8Pf3R1lZGXbu3InOzk5MnToVe/fuZa3FU6dO4fr16xg5&#10;ciS+/PJLTJw4EU+ePMGOHTtQVFSEWbNm4cMPP0RaWhquXLmCtWvXgsvlYs6cOdi+fTsSExORl5eH&#10;a9euoaCgAPn5+VizZg2WLl2KyspKrFmzBv39/Zg7dy4+++wz9PX1IT4+ngnYOzs7o6CgAE+fPsWV&#10;K1fw0Ucfobu7G2+99Rb27t3LcOo7duyAUqlEWFgYvv/+e3h4eCA3Nxdbt26FWq1GTEwMvv76axiN&#10;RuzevRs//vgjHBwc8Nprr2HmzJlobGzEzz//jB07diAoKAjbtm3DtWvXEBkZie+//x7vv/8+/Pz8&#10;sHPnTlRVVaG3txdXr15FeXk5jEYjXn/9daxZswZGoxGlpaUoLy+Hu7s7li9fjmXLliEwMBAtLS0o&#10;LCyEo6MjkpKSsHXrViQmJqK7uxu3b9+GtbU1Zs6cCaFQiKioKNy6dQs3btyAra0t5s2bh4kTJ7Jk&#10;Z/PmzXByckJGRgZ6e3sRFBTEpHlsbGywYsUKtLa2IiwsDBcuXEB1dTUADEqkLQ0EALC1kppKjBw5&#10;Ei+88AKAgfWQWu66uLhAq9Xi4cOH2LdvH9zc3CAUChEaGoqpU6ciKiqKufO4ublhypQpiIyMxJAh&#10;Q6BQKNDU1ISgoCBs2rQJCoUCEyZMgEQigZ2dHTo7O6HT6TBs2DBERkaisrISJpMJoaGhSE5OxtWr&#10;V5GWlobHjx/D1dUVsbGx8Pb2xty5c5GQkIDHjx+zPcnb2xuurq6Qy+XYt28fYmNjIRKJMGTIEIwa&#10;NQpTpkwBj8dj6wF1LaKt8N+aQQADXAXyd7TI/yvjXwnmTq1q3QAAIABJREFU3wi1Wo3i4mJoNBqY&#10;zWYIBAIkJCSwRR0A0tPTGe6pr68PnZ2dsLKyYkLNdBBQ7UxaFaHSNWazGXq9HgEBAVi8eDHT1KMY&#10;TA8PD5YsWk4yLpeLqVOnMtFyCoSmVSoK3AfAqmTTpk1DVlYWPDw8mPOOl5fXIC9v6oji4OCA+fPn&#10;Mz0+ar03ZMgQrF69ehAphVZV6HOg2E8ul8tO0RSzBQwk4KmpqRCJRDAajfD09GQnf1dXV2RnZ7OK&#10;o5ubG1xdXTF79mxkZmayhYtiHwMCAsDj8ZgDDzDgfa7T6RAcHAwOh8MOBKGhoZgwYQJCQ0PZ6U4o&#10;FGLx4sWwsrJCZGQku6eenh6cPXt2kAA7IQRJSUnMrovqztnb28Pb2xszZsyAlZUVqqur0dvbC29v&#10;b0yYMAExMTHg8/lIT08H8KtwvslkYmQDAMwxKSQkBGFhYeju7gafz4dQKGSal56enoMWjtDQUIYf&#10;pUGB8fRgZDab4efnxyQ9aAXznz2MRiPEYjFOnz6N69evM1ysg4MD/Pz8YG1tjdraWkilUri7u0Op&#10;VKKwsBClpaWwsrLCK6+8wsheJSUlaG9vh1KphEqlYmSAsrIy3LlzBxqNBsHBwfD19YVYLMbZs2dR&#10;W1uL7u5u+Pv7M21T+lkuLi4YP348urq6oFQqUVVVhby8PIhEIkRGRjKh/dLSUhw7dgzjxo2DSCSC&#10;o6MjpFIpTp48iUuXLmHKlCmYNm0ahEIh+vv78fTpUxQXF+PRo0dYs2YNzGYzFAoF9u/fj5aWFiQn&#10;J2Pjxo1sLHl7e2PBggXMkUQgELCKbFtbG4KCgtDS0oLOzk62Xtjb2zOPZXt7e0bYMxgMMBgMaGxs&#10;RFtbG5sXzc3NEIvFKC0tZVhpvV7Pkgm1Wo3W1laYzWY4OjrC29sbSqUSJSUlUCgUrOI3b948tLe3&#10;o7y8HLdv34ajoyM6OzsxZswYODs7o66uDhUVFaxSy+VyERYWxshOWq0WDx48YBaXV65cQVlZGXun&#10;dE7RjkVXVxcePHiAzMxMeHt7o66uDidPngSXy2XYw5EjRzKZNIVCAbVajejoaFRUVODhw4c4efIk&#10;wsPDkZKSAhcXFybhJpfLIZFIWPVaq9VCKpXi6NGj6O/vx4YNG+Dg4ACj0YjHjx/j/PnzzE7Rw8OD&#10;aaz+/PPPcHJywqJFiyAUCqHT6ZhlMTXFCA4Ohp2dHe7fv49Hjx7Bw8MDnZ2diI2NZWYDJSUliIiI&#10;AI/Hw5gxY9DS0oJPP/0UJSUliI+Px+rVq5GYmIinT5/im2++wdWrVzFu3DisWLGCrVGXLl1Cbm4u&#10;oqOjsW7dOixYsAAODg5Yu3Ytzp07BycnJ8yfPx+RkZGQyWTYtWsXGhoaEBISgmnTpmHOnDmorKzE&#10;kiVLmEXiwYMHmQTVl19+CZlMBicnJ7S3t2PmzJlwd3eHRqMBj8eDRqNhVsuUxEoJcosWLYKPjw++&#10;/vprXLt2De7u7qitrWVGCLt374aVlRVmzJiBVatWYfny5eByuXj77bdRWlqKZcuW4ZlnnsH48ePx&#10;+PFjLFq0iHmxT58+Hb29vWye+fr6IjY2FocPH4ZGo8GtW7eQk5ODvr4+bNmyBR988AFefvll5Obm&#10;4tVXX2U6sjNnzkR8fDyqqqowe/ZsqFQqLFu2DPv370dsbCw+++wznDhxAqdOnUJ8fDx27tzJKrK7&#10;du3CvXv3MHr0aLz00kvgcDhs76ddHCsrK3C5XLbm/6PtgP+VYP6NaGtrYwsN+YWBHBYWxpJGmgTS&#10;qiGHw2EtMer8AoCJFdPFnSaK5BerP5pgWJ5AaCvPzs6OEQTMZjMj8tCWuYODA/r7+xmLmxJiaOuW&#10;sp+1Wi16e3sZgcCyTUjZ8bRNZzkwqcc51RrkcDi/q3zRiipl9NKgJ0M3Nzf09vait7eXtQBp+4OK&#10;XltWXGmbn7IX6QnWMqnt7+9niwxle9Mk2NfXF76+vuxadDod82ldvnw5ex50k6Iga/MvnuDUDYU+&#10;Q9qSsEw2KZmKWk76+Phg/fr1LMm/c+cObty4gTlz5iApKQkajQbAQBJJCEFAQAAWLVrEklSqi+jg&#10;4IC+vj4mAE/fBYVA0Mo3dXTy9/eHj48Ps/Hs6+sDj8eDUCjE+++/D4FAgJqaGsbmp62mPyKf/bOF&#10;VCrFTz/9hJ9//hnAgBZeV1cXfHx8sHr1akyYMAEKhQKJiYkABubbpEmTMGvWrEHzx8HBATk5OVi1&#10;ahV7f5QAt3z5cixduhRubm7sECMUCjF+/HjMnj0bMTEx4HK5UCgU8PPzw7p165CWlsbgKfSwSXVz&#10;Y2Ji4OnpCb1eD6lUivnz52PKlCnw9PRkxDoPDw8sXrwYQUFBmD17NhPC5vF4WLx4MdMNBMDgAK+8&#10;8gp7x1wul1Vzu7u7GQvbzs4OkZGRzMGKwkwSEhLw8ssvIy4uDk+fPgUwoKMaEhKC1NRU+Pr6wtra&#10;GhKJBDY2Npg1axZmzJiBkSNHwtfXF7W1tfD19WWuUZMmTYJIJIJWq4Ver0d2djbGjx+PsWPHwtPT&#10;k7WPX331VVy7dg2TJk3CvHnz0NLSAj6fj3Xr1qG9vR0ikQhDhw5lzkgxMTHM+nHx4sVwcnKCWCzG&#10;ihUrcPHiReaKQn4hPE2cOBE//vgjZs2ahUWLFgEYKBpMnDgRly9fxogRI5CWlgY+nw+5XI5Ro0bh&#10;+vXraGlpwYgRIxjJhQqHe3t7Y926dZDJZCyJGzt2LOLj47FmzRrU1dUxRrevry+Cg4ORkpLCYDUR&#10;ERFITU1FY2MjO6wUFBSgp6cHsbGxSEhIwJQpU9hYi4yMxKhRozBixAikpqZCrVZDp9MxCAaFL4SG&#10;hqKqqgpSqRRxcXFYuXIlU8Wgh3ZqwOHt7c0gDTweDyNGjMDYsWOZI5lUKmX2urGxscjIyIDJZMLF&#10;ixfR3NzMLHr9/PxgMBhgMpkgFouZn7tAIGCHCIFAALPZDDc3N3h6ejJlDqoPO336dLYWP378GN3d&#10;3Qyq0NLSgrFjx8LLy4sRdywPxRTeQ/cEk8nEOgyEEJw+fRoAWMeOfnZ1dTXTpWxoaEB1dTU6OzvB&#10;5XLh4+PDlD2kUikjjDo6OkIoFGLbtm0oLS1FUVER4uPjoVarGYyJHs6ePn3KdK6vX7+Ouro6cDgc&#10;WFlZYcyYMTCbzWhtbQUwoBiQnp6OuLg4KBQKVFRUQCKRwNvbmxVtTCYTlEol8vLyUFdXh9jYWHC5&#10;XGY1S/cHOzs71kWke/k/uoL5f55FbjabGY4LAEvo6L+fPHmCuXPnor29nYmXHjlyBADYiZ5KEtBW&#10;OWV3Umap5XOjvwcGMHI0QdVoNNDr9UzGR6FQDJL0sbRg/CNG+H8UXV1drNJmyRinkh90wtLkyTLo&#10;NVjizoABBh91pujt7WWnJmAwo10qlTKcGmXXU0YcTeBoFbK/v5+NG41Gw3Arvw2tVsuwQpZe7JRp&#10;SyvLNOmjE5/8Il9jiaekvro0waDXT1mR/xFL/rfxW7/3vLw8vPHGG7h//z6Sk5Nx79499qzs7OwY&#10;MxkAk9fhcrkMR2Ppra3X6yEQCAYlwzRUKhUcHBzYeKXVcLrgkF9kmWj1+s0338QPP/yA2tpazJw5&#10;E/v27fudNNJv4x/NIqeHKXqPFEsLDCzkcrkcb731FkpLSxEaGgqNRgMul4tnn30WK1asgI2NDaua&#10;W7bZ6Hjhcrng8/kMz2Z5kLO2th7EyKR+5fb29syn3NnZGUqlknnEU4wYADbnaLfC8nc2NjZsDtK1&#10;gW5UlvPUUsWB+tFTX2X6mX19fcxeVKlUwsXFBR9++CFOnz4Nk8kEkUiEAwcOMGkm6uphZ2fHXIMs&#10;v3vXrl3Iy8vDM888g8mTJ8Pd3Z21Vu/evYuEhATs3buXKR7s2rULjx49gqenJ15++WVwuVzExcVh&#10;9+7dyM3NhclkwpkzZ1j7/v79+9i1axfS0tKwfPly+Pn5ob6+HjweDzdu3ICdnR1CQkIQEREBFxcX&#10;iMVifPPNN6iursbYsWMxc+ZMODo6oqOjAzt37oTJZEJqaiqWL18OqVQKYEAsPSAgABEREUhKSmIM&#10;5aNHjzJpl0WLFoEQwiqyhw8fxqJFixAcHAyZTAZ/f3/cu3cPBQUFmDRpEvz8/BhM5ssvv0RhYSHm&#10;zJkDoVAIFxcXaDQaPHr0CJcuXYKjoyOeffZZCIVCSKVSvPjii5DL5XjzzTcRFRUFo9EIb29vHDly&#10;BDKZDCtXrmQyOe3t7fj8889hZ2eHzMxM1v0oLS3FG2+8AZlMhtdffx0eHh6Ii4vD3bt3ceTIEWRk&#10;ZDCYBXXq2bNnD0tOqXNTaWkpWltbERkZybDrwcHBOH/+PMrKymBra4ulS5eyBNXBwQFPnz6FWq2G&#10;UCjEkydPkJycDKVSia+//hpWVlZYt24dVCoVnJ2dwePxcPjwYQiFQgwZMoTZINfU1ODJkyfg8Xhw&#10;dHSEWq1GeHg4s/18+PAhLl68CC8vL2i1WgiFQhw6dAje3t7w8PCAjY3NoL2USi3Z2tqyXMPW1hYd&#10;HR24dOkSLl68iNu3bzNFEoFAwA5ZM2fOxIoVKxAVFYWDBw8iJiYGKSkpaGxsRH5+PuLj43H69Gms&#10;XLkSycnJePr0KZtnhw8fRkBAAP785z+joaEBnp6eKCwsBJ/PR15eHjZt2gRCCL799lscPXoUQ4YM&#10;wejRo5GRkQG9Xg+DwYCenh4cPnwY7u7ueOGFFxgD/ubNmzh06BCio6Mxbdo09o4MBgNu376NhoYG&#10;rFy5EkFBQWhvbx+kNvFH8bfW7/8sZ/uXF/n/D/FbyyRLRxCtVou6ujpWGZLJZAgMDGRJI/CrhzSt&#10;KAJgYFu6AVhbW8NgMECtVoPL5Q5qZVpWGQUCAQPke3l5sZMI1bikm+wflb0NBgNr4zs6OrLrot/V&#10;09PDTjRUbxIAq9QolUpWNevq6oJcLkdUVBRrR9PPoNcMgGE2qcUdMLAJUzs6mlxSGzxazbG3t2ey&#10;FZYV1t7e3kHPh1Yuzb9ob9J7t9TapAPexsZmkKQTrTLSZ0U3VZpo0kSAJvEtLS0AwOSmgIETIcXC&#10;WSa8VA/UycmJvXfqMW40GqFSqVh11t3dnXke02uh90crmpZ4Int7e5jNZpaE0xYahVWo1WpWKaa4&#10;XoPBwCSULDG0lrJKfX19bPzZ2NigtbUVjY2NfzPB/EcHPUgAYEkRMKBLe/PmTXzzzTdoampiLUke&#10;j4epU6di3rx5rMLyR2Fra8sSVfMvPvGWiSEl31jKfVC5Icsqu+XYpEE3PQqBsAzLuUvnFf0uS4gH&#10;8KtGKvCrtBFd9OmCT5Nmqpnn6uqKkpIS5Ofns3EuFArZPQJgXQ56P5T04OzsjJKSEnz33Xeor6/H&#10;3LlzwefzIZPJIJVK8fjxY9TW1sLf3x9VVVXw8/NDYWEhqqqqUFFRgTFjxiAgIABWVlaQSCQ4e/Ys&#10;njx5whxY7O3tIRaLcfXqVdy4cQNtbW2IiYlBSEgI+vv78dVXX+H48ePQarXMZ7m2thbl5eXIzc3F&#10;/fv3wefzMWnSJNjY2KC4uBg///wzs/KUy+Uwm81QKpUoKyvD/fv3kZGRgaioKDg5OaG4uBjfffcd&#10;WltbkZ2djenTp8NsNiMvL49VwWtqavDee+9hyJAhCAwMxPr161FZWQmZTIYPPvgASqUSHA4HV65c&#10;YVaCFE9bVFSEv/zlLxCLxZg3bx5sbW2ZD3lfXx9UKhWOHDmCHTt2IDU1FQcPHsTNmzchEAhw48YN&#10;xMfHM3zr3bt3odVqERERgfT0dFRWVuKzzz5jnbSuri4MGzYMtra2qK+vR35+PqRSKbZv3w5vb29U&#10;V1dj48aN0Ov1qKysxOzZsxEYGIj79+/j7NmzqKysxIMHD3D79m2m03v58mXk5ubC3d0d48ePR1BQ&#10;EAICAnDy5Els2bIFgYGB2LZtG2JjY2EwGHD58mXcvXsXrq6u6OzsRGpqKlpaWvDVV1/h/fffx+TJ&#10;k/HVV1/B2dkZly9fxt69e/H06VPExsZi37594PP5uHLlCj744AMGeXJ3d4dCoYC/vz/8/f3h7u4O&#10;Z2fn30GvaIWa/o4WKGxtbeHu7o65c+ciPj4eKSkpOH78OMrLy9HT0wMul4uuri589913aGpqgo+P&#10;D3bt2gVbW1t0dXXhypUryMvLQ35+PrZs2YLw8HBUVlZi/fr1kMlkWLBgAf7617+Cz+fjzp07ePfd&#10;d+Ho6IhJkybhpZdeYtXZzZs3Izc3FxMnTsSaNWvY5+zfvx+lpaWYN28eNm/ejODgYHR3d+Pdd99F&#10;e3s7Zs+ejc8++wxeXl6Qy+XYvn076uvrMWrUKMydOxeTJk1ia+DfSi7/J8T/+QQTwKDqIt006Ga+&#10;Z88eyOVypo9HWYzHjx+HXq/H7t27WWWxra0NP//8M6qqqpCWloZZs2axDUCtVqOqqorZUQFgi8UP&#10;P/yAiIgIjBgxgm00CoUCu3fvhkgkQmZmJtzc3GA0GvHo0SPcuHED4eHhSE9PH6QLRkXXadudw+Gg&#10;srIShw4dgkajwbx585CdnQ0Oh8OwaHq9HnPmzBk0WE+cOIGKigp8/vnnzEMYGCBNAMCQIUMAgP2/&#10;goICAMCoUaNYstTe3s7wMl5eXmwzp2Qda2trREZGsiS8qakJDx8+hL+/P8MpUjxrbW0tkpOTGauQ&#10;siE5HA68vb1ZBbq3txdSqZQx/YGBajHFX9G/d3Nzg5WVFcN90cWMRm1tLfR6PUQiEQAwHUTKFhUI&#10;BIMOJRQnSp9hT08P5HI5OBwOI0bRRKGzsxNyuRxCoZA9K/oZGo0G4eHhv9MmpYK8lL1qa2vLFkua&#10;VNLr6e/vR0dHB/h8/qCEWywWo7m5GcBAktPQ0IC6ujokJyf/55PjHxyW1b2+vj42XoqKinD27FmI&#10;xWKG3eXxeEhMTMS4ceMQHBwMlUrFkjKasFPYCq1W6nQ6tLa2Ms1FWl1wdXWFjY0NOxzQ5I++J4oL&#10;pkx+s9kMlUoFd3d32NraQqVSgcvlwsnJiVUcadWTfpZOp2PYWVrFV6lU7EAhEAjQ3d3NTAKo5if1&#10;FHdzcxtUAabJz9mzZ3Hz5k2EhYXBxcWF6Z3SjcmShAf82s0ABhL62NhYxMTEIC0tjYmxOzs7M0u7&#10;9PR0BpNJSUlBZ2cnent7ERERAS6Xy3RB4+PjYTAYMGLECCiVSgQHB8PBwQGpqamYOnUqgIG5Rdes&#10;0NBQ+Pn5wdPTE8nJySzZ6O7uhr29PRISEpiVH2U2u7i4MPF2Szw71SE1Go3MwtPNzQ1eXl7o6+tD&#10;YGAgHB0d4ebmhtzcXEilUlYtra+vR3NzM+RyOdRqNYKCghAaGgpgYH+gnZna2lqEhISgrq4OSUlJ&#10;8PDwgEAgQGdnJ9RqNQghCAoKgqOjI0pKSiCXyxETEwNbW1uUlJSwihSHw8Hzzz+Pjo4OGI1GDBs2&#10;DHfv3mUQiMePH7PKV2VlJaKiojBp0iRERkaiqqoKJpMJfn5+rBjQ0dEBgUAALy8vJq7u5uaGR48e&#10;4fr167h27RoT4/bz80N/fz+USiUjJwYGBrLWMMUvNzU1ITo6GgKBAEFBQaisrERzczOqqqoQHx+P&#10;oqIipgJgaeRAyZXUp5u2ezkcDrRaLSNUymQyZlYCDGD0qfe55aGZzgNaGLEs8Oh0OqbfzOfzkZiY&#10;iMjISIwbNw4//PADzp07B6lUypLAmzdvIiIiAvX19UhNTYXRaERJSQkqKyshEomQlpYGpVIJPp8P&#10;Nzc3FBcX49q1a1i2bBl8fHxw7tw5SCQS5r3e29sLLy8vqFQqXL9+HYQQZhhSVVWFhw8fMqwytcEs&#10;Li5me2JNTQ3i4+MxbNgwWFlZobOzExcvXkR1dTUcHR3xyiuvsH2Ldj7/0S3wvxX/SjDxaxnZMjEz&#10;Go3Q6/Voa2tjbRQHBwckJiYiJCQEiYmJcHV1ha2tLRvk/f39rDJHF2y6QdL2Jq0g2trask1PrVZD&#10;pVKxDRAAA8UPHz580CSjLgMeHh6DqiMcDocxyejiQLGePB4PfD4fvr6+rH3d3t6Oq1evor+/H4mJ&#10;ifDz82Mi0WVlZaioqMD9+/cxcuRIEEJw584dXLhwAQAwY8YMZGRkwMXFBRKJBAUFBcxbPDY2FhqN&#10;Bnl5ebh16xZmzpzJGOiWny0QCGBvb8+8xdvb2yGVSplMEQXK7969G0+ePMHq1asxYsQIBAQEQK1W&#10;Y+/evairq8PChQsxYsQIhISEwGQyYc+ePWhvb8fzzz/PpE1yc3Px448/Ijo6Gq+88gqsra0hlUpx&#10;6tQptLW1YcmSJYiLi4NWq0V5eTlOnz4NvV6PpUuXMpZ8bm4uPv/8cwDA2rVrMX78eADA559/jry8&#10;PERGRuKZZ56Bm5sbSktLUVtbC1dXVzx9+hSdnZ3w9/dHV1cXcwtZv3490tPTQQiBWCzGsWPHoFKp&#10;sGLFCqSkpLCKs0qlwqVLlzB9+nQEBwezsZObmwuxWIysrCz4+fmxDebhw4coLy9HSEgIRo8ezeRs&#10;ampqmOyItbU1Ojo6WAX1nyEsCW5Pnz7F9evX8fjxY8TFxaG0tBTW1tYYOnQoYmJi8OTJE0a8yczM&#10;BDCQwDc0NMDLywvh4eHss2i1LyYmBhMnToS9vT36+/vR1NTEPMypXJGDgwP4fD7b7M1mMzuYPHr0&#10;CBKJhLmu0MNGc3Mzq8x4enqyDVSj0eDp06dITU1lgswUbkLnLAB2MKmvr4dcLmdJGA3KmE1PT2dQ&#10;AJ1OB09PT+YCNXz4cJjN5kEwJ0s4DG35AwOuWZ9++il4PB4EAgE2bdoEHo+HTZs2IScnB3q9Hk1N&#10;Tdi0aROqq6vx4osvYvXq1cjKykJJSQkWLlyIoqIivPbaa9i6dSuMRiOam5vx7rvvorGxEbGxsXj7&#10;7bexc+dO9Pb2YuLEiXBwcEBQUBCOHDmC0NBQhISE4KeffsK8efPg7OyMyZMn4y9/+QvzLk9PT0dw&#10;cDBeffVVnDhxAh0dHdDr9di0aRPkcjmmT5+OTZs2IT09Hfn5+fjzn/8MpVKJRYsW4cMPP0RoaCjy&#10;8/OxZMkS9Pb2Ijs7G9u2bYPJZMLevXuxY8cOcLlcpKSk4L333oPBYEBraytzDhIKhXjrrbeQnZ2N&#10;pKQkxiLfuHEj/vrXv6K6uhq3bt3C+vXr4ezsjD179mDr1q2QSCRQKpV455130NXVhblz52LNmjVo&#10;bW2FjY0Nnn32WZjNZrzyyivYtGkTAgMDsX//fty7dw/+/v6MhBIWFoYnT55g4cKFmDJlCtzd3bFp&#10;0yaYzWZmMjB06FC8+eabzM3m5MmTKCwshFgshqenJ8aMGQOhUIgXXngB9vb2GD58ODZv3ozOzk6o&#10;VCocO3YMV69exdKlSzFixAjs3r0bqampUKlU+Omnn2Bra4sJEyYgMjISERERePToET755BMUFxdj&#10;1KhR2Lx5M6KionD37l3W3qZjoLOzE5cvX4ZYLMb06dOxa9cuFBYWoqCgANevX0dERAQMBgPc3d3Z&#10;4YwqKFBsIzC4MAQMEEop1AP41ZCCOlVpNBp888030Gq17LBuY2ODt99+G8899xyEQiFWr16N0NBQ&#10;TJ48GZcvX0ZCQgJLBkUiEaZOncrkzoYNG4b79+8jLCwMfD4fDx48YAmfm5sbeDweZDIZfvzxRwgE&#10;Ajg5OWHo0KEQCASIjIxk712pVMLGxoYVOjgcDjo7O8HhcJCVlYW0tDSMGjWKHWBpLkEhM/+T43/2&#10;1f03B9W5pO1TKnVA8YPe3t5IT09HQEAA5s+fzyz66KnKy8sLy5cvZycsS6ykq6srRCIRW+iBX8HJ&#10;ixYtYpaORqMRBoMBwcHB2LFjBxwdHZkkgqurKzIzMxEWFgYulwtXV1cG6OfxeKwlZpnwhoaG4tVX&#10;X2UblUajgUAgQHR0NBYvXozo6OhBWEdHR0fs3LkTarUavr6+7O8zMzMxcuRIAL+CqzUaDUJCQvDS&#10;Sy8N+l6BQIAZM2Zg6NCh8Pb2HvT79PR0pKWlwWQyMXkYPp+PIUOGMDIQvVYrKyvs2bMHly5dYtqZ&#10;arUarq6uePHFF+Hh4QEXFxcmkWRra4u1a9fCycmJVTB4PB6effZZLFu2jFVKent74ePjg5ycHMhk&#10;MrZh8/l8DB06lN1bRkYGk6kYP348u660tDQAA1XXBQsWwMvLC3Z2dqwlnpaWhuHDh6O/v59BBmhY&#10;Vj7/O06fFOPZ0dGBnp4ehkcCMAg3+j89aEIklUpx+fJl5OXloa+vD3l5eQCApKQkpKenQ6vV4uTJ&#10;k/D19cXKlSuZHt0PP/yAK1euICwsDHPnzkVsbCxsbGzQ1NSE27dvo6amBr6+voiJiUF3dzcuXLiA&#10;HTt2ID09HatWrcL48ePR39+PL774Ardv38aUKVOwdu1aEDJgv3rx4kWUlJRAr9djzJgxsLW1haOj&#10;I9544w3weDykpaUhOzsbvr6+6OjowO3bt3Hp0iUEBwdj0aJFSExMRGNjIw4cOIDGxv/H3neHR1lm&#10;7d/pk8ykTsqkDSmEVEpCC6EJBKSDIIgiIrqoCFZAXUR33UVFd3XRZXXFXV0VERAp0qRIkZIAoYQE&#10;Ukgvkzq9JFMy5/dH9jnORP3W79t1f/t9u+e6cpGEyVuf93nPc85d6jF//nzccccdAIAbN25gy5Yt&#10;uHTpEmbOnIkHH3wQEokEFRUV2LBhA27duoUXX3yRx2tpaSmMRiMKCwvxwgsvIDw8nOEtYsyJl3NP&#10;Tw+PSYvFwvqVQG9F9PXXX0djYyPCw8OZCCgIC8LO1t/fn8e5WJgbDAZotVpERUUxI1hUwUTr8/Tp&#10;08jMzMTZs2fR3NyM5uZmpKamQqlUMmnNZDLBYDBAKpUiJSUFsbGxXGlrbGzEwIEDme1fX1/POMCk&#10;pCT4+/ujp6cHJ06cQHR0NOLj43k+Cg0NRUNDAzQaDcaOHQu5XA6JRIJVq1bhySefRElJCQDgqaee&#10;csOX22w2hIeHIzExEZ2dndi0aRMKCwshk8kYYx2mRtD5AAAgAElEQVQbGwt/f3/U1NSgp6cHu3fv&#10;xqxZszB27FhcuHABFRUVqKmpgVQqxejRozFv3jzMnz8fJSUliIqKwtWrV/Hyyy/j6NGjKCsrQ2Bg&#10;IDQaDZKTkzF48GC0t7djy5YtCAsLw7Fjx/DCCy8gLy+PF9bnzp2DxWLBiy++iNTUVBw+fBivvvoq&#10;lEol2tvbsXbtWsydOxevvPIK6urquHr21VdfwWKxoL29HTt27EB1dTVOnDiBOXPmoH///rBarXjz&#10;zTdRVFSEO++8E8uXL8eIESNgsVjwhz/8ASdOnIBEIsHjjz/OXIF169ahqqoKo0aNwptvvomYmBi0&#10;trZi+fLlUKlUuHHjBrZt24bc3Fy89tprKCoq4rE6btw4hkQJPHnfcMVkent787tJYM9FxU8ikeC+&#10;++6Dt7c3tm/fjra2NigUClRUVKC2thZqtRqzZ8/GunXreNG6adMmNDU14bHHHsOOHTuYRDNs2DCY&#10;zWZMnjwZ27dvh1wux5/+9CesXLkSGo0GTz75JN555x3069cPR44cwerVq9HY2IiXX34Z9913H+Li&#10;4lBaWoply5ahuroa9957L55//nmkpaWhuroaGzduRG1tLaZPn45Vq1YhIiICwcHB6OrqQltbGy8k&#10;Xd3q/lXjPwkmvlvBFNHV1cVti5iYGAwcOBCZmZkAeisirqxtgQlxJYXodDpeefn5+bkRSVwJKiLR&#10;JCKucjqdTsjlcl6NWSwW+Pv7QyKRuAk8GwwGTu76Wj6KtqKofhIRLBYLV1FGjhwJ4FtsJdC76pPL&#10;5YzXFLhQk8nEeDaJRAKZTMaEHVdGvEql4tVafHw8LBYL7HY7M8UFplAkXcI/OigoyC3RFe31np4e&#10;ZGZmshC2CJFcCvafVCrllrTYn7e3N5MsBBlLHKuwhhTJpfBSDgwMxIgRI2AymeDt7Q2lUsnXX8AR&#10;RFIs/m/BggUAegkoVquVVQaOHj2KWbNm8XmFhIRg5cqVjG8VkZKSglWrVnGLHPgWlyk0U0W7TEwo&#10;+fn5mD59Oi+IgN5xnJubi5SUFMbtCuKGwMS2tLRwe/P7LEL/1UJUbE0mE5qamnDx4kUcO3YMVVVV&#10;CA4OhsPhwLRp03D33XezhNXtt98Ob29v3HbbbfDy8kJoaCi3dZOSkjBu3Dh+ZhctWoT09HT4+voi&#10;PT0dQC8TfdGiRUhJSUFMTAzjdL28vLBs2TLMnDkTfn5+TMCJiYnBPffcg3HjxmHAgAGcoHl5eWHJ&#10;kiWw2+1MWgHAbeLu7m5MmjQJwcHBXLFZtWoVE3gEwSkzMxNLly5lfT7xgsnOzsbPf/5zHDlyBEOG&#10;DIFMJmNGckJCApxOJy+YfqidJtrKEomEF3yCCOHv788LZwCspxkQEICxY8fC29sbgwcPhslkglar&#10;hZ+fH6ZOnYqkpCTMmDEDAQEBUKvVCA4Oxt13342bN28iMzOTseVCeWH48OGYNWsWS3CdP38ecrkc&#10;OTk5iIuLw/z585Gamgq73Q6pVIr77rsPGRkZuP/+++Hp6YnW1lZYrVZkZWXB4XAgJycHer2eISAz&#10;ZsxATEwMt0aF5NC4ceMQGRmJhx9+GHFxcSxkTtTr2b5w4UJuQ9fU1ODRRx+Fr68vli1bBh8fHwwe&#10;PBhEhLa2Nmg0mu/c46SkJEgkEvYQ/+abb3Dz5k1eaK9YsQLx8fEoLi6GVquFTCZDv379eJ4ZM2YM&#10;kpOTce3aNa5Im81m6PV61NfXo7y8HL/5zW8wcuRItLS04MqVK9BoNMzij42NRW1tLRQKBZKTk5GT&#10;k4OMjAzMnz8fMpkMAwcOxFdffQW5XA6lUomIiAhUVlais7MTVqsVcXFxzDoXNo+JiYlQq9WIi4tj&#10;7G5ZWRmCg4MxbNgwZGZmshKBeHe1t7czhyAqKgpyuZzn71GjRqGpqQlmsxnnz59HcnIyLly4wDqQ&#10;gpwFfJd74EooFQslVxKyMFUQ7/WcnBzExMQgOzsbu3fvxqVLl7ioc/36dYSGhuL+++/Hz372M9jt&#10;dlRWVqK7u5txrGq1GqGhoXA4HOjfvz/mz5/PyhGhoaFs+ezl5QWlUom2tjacO3cOWq0Wo0eP5g6J&#10;MOfw9fXFbbfdxm10tVqN0tJSnDp1Co2NjRg1ahRSUlK4ECAWcq5E5H/1+LdnkQPfHrfNZmOskhjw&#10;TzzxBFpaWiCXy1mnSiQW3xdms/k75AAhkeMqCSQSP5EMCfyJeIh0Oh0zvF3xkQLgHRISAg8PD9YH&#10;8/b25uqoq2ex8CQX9861ctHW1ga5XM64PqAXV+np6cn4NCGV8H3h6irj2sIX5yCqrn1Dr9cDALNX&#10;hZ6X0+nkFqRwsgG+JTI4HA60tbVBIpF8h5zyfa40VqsVFouFrxXwrfyRqEq46vyJcGW0CyJSQECA&#10;m7qASPgNBgMCAwPh7+/PbPL29nasX78eO3fuRFpaGj788ENERkYiICDALanTarWshegafUk+4niF&#10;zJMg+YhjFdIUfUk+DoeD/7a6uhp//vOf8f777/O5vfPOO+zP/UPxr8Ai9/f3x61bt7B7926cO3cO&#10;165dY9iBl5cXHnroIZa/EYYBosUkEhmB/xJjyul0wmw2u117QcRwOp2sm9pXIUCEqNaZzWaEhIS4&#10;jT2B+xPyXmJ/4gXkClMRXvJ9x65YZFZVVfFiROjTCrcm8SwLv/OrV69i9erVXAmbOHEiNmzYgNDQ&#10;UBZmdm2Hi/MA4NYyd1VqECE0L8XvRXJtMpmwefNmfPnll0hKSsLq1ashkUgQFhaGdevWobGxEZMn&#10;T8add97JWGZBojAYDHjwwQfh7e2NzMxM7N+/H3a7HadOncL69es5wW1oaMChQ4dQV1eHKVOmYNas&#10;WSAi1NbW4ty5c7DZbMjMzMTIkSNhMpkgkUjw1FNPoa6uDgsWLEB6ejpycnJw6tQpHDlyBOfPn8dd&#10;d92Fu+66C0FBQdBqtdi8eTMqKysxatQoJCUlISEhAW1tbTh9+jRu3bqFrKws1kwNCAjA22+/jaam&#10;Jq4yBwcHIyAgAJcvX8aXX36J0NBQ3HPPPTCbzcjKymLSx9q1azFt2jR2ozl58iROnz6NxYsXs4Rc&#10;eHg4XnnlFe6IlZeXIz8/H1euXMHbb7+NmJgYzJo1C7GxsQgMDER9fT22bt0KrVaLjIwMzJgxA2lp&#10;aaivr8crr7yCe++9l5PBWbNmoaysDMePH8fo0aORlpYGg8HAY3bfvn2IjIxETk4OUlJSeByfPXuW&#10;NaDb29uhUChQU1PD2M1BgwbB19eXXaTefPNN7trV1dVxMUMsdlUqFXx9fZGZmYmPPvoIp06dwvHj&#10;x5GYmIi6ujpMnjwZ7777Lkt3fV+4JlriHec6nwinLKEJLN6bnp6e2L9/P9577z1UVVWxR3xiYiJq&#10;a2sxZswYzJ07F5cvX0ZqaioeeeQRdHd3o7i4GOfOnUNZWRlyc3OxePFieHl5QafTwWazoaioCBaL&#10;BTNnzkRycjLq6upw5swZlJeXc2IvrrW3tzc++OADJokJ/eWLFy/iwIEDMBgMePbZZxmLKtr5ABhz&#10;LpfL/+b8+f+bRQ76ESF8J/8vepG7hsViYU9wtVpNu3fvpoEDB1JMTAylpaVRXl4enTlzxs0n22g0&#10;UkNDA3uWiu1otVq369Xd3e3mI97V1UUajYaIyM1zur293W1bwlfYbDaTVqtl/2Uicvuc2Edf32KL&#10;xUI2m83NN9xgMLjt0263u/kii7+z2+1unzOZTN/5majXY1z4nrr6dgtPZZvNRq2trW6+5yaTyW1/&#10;4hxFiG0S9Y6jvp8V18p1bAqfVqvVytdWhPCwFdeiq6uLj9XhcJDdbier1erm6dp3Gzabzc1bXoTD&#10;4SCr1UpWq5XsdjudOHGCZs2aRVlZWZSUlMQ+2OL+u/qzO51O/r3zrz71Iux2O18zk8n0HR96tVrt&#10;dr/F+blu2/Wabtu2jZRKJYWGhlJYWBh9+OGH//Je5GKMnT17lqZMmUJhYWEkk8koNDSU0tLSaPXq&#10;1dTa2srnL8aVuG5arZZ0Op3bNe/u7uZ7otfreWy4nq9eryetVuvmXe86Zp1OJ/t02+129pvXaDQ8&#10;Dl33J8JsNrOPsAiHw0EWi4VMJhM/d33DaDS63X+TyUQOh4Pa29vJbrdTW1sbbdu2jfr160cSiYSU&#10;SiW999571NPTQ3V1dUTUO1+5zkmu5+t0Ot3GjvCpF77WfZ+F9vZ2IiK6desWrVq1imbNmkUbNmzg&#10;87XZbDRp0iRSKpU0d+5cqqysJJ1OR6WlpTRlyhTy9/ennJwcOnz4MLW2tlJFRQUtXbqUkpKSqH//&#10;/nT48GEymUzU1tZG27dvp+HDh1NQUBCtXr2ampqaqKWlhQ4ePEhDhw6lrKwseuaZZ8hut1NNTQ0d&#10;O3aMwsLCSKFQ0Lp166i7u5ssFgs9+OCDNGnSJAoICKB77rmHDAYD1dXV0d69eykmJoYAUExMDO3Y&#10;sYMqKiroF7/4BQ0cOJAA0BNPPEGnT59mD+2ZM2dSVlYWzZ8/n6/vb37zG4qPj6ewsDB6/PHHqaGh&#10;gQwGA7399tuUnZ1NISEhNGbMGLpx4wYRET3yyCMUFhZGcXFxtGPHDmpqaiKtVktnzpyhYcOGUXJy&#10;Mn3xxRdUWVlJdrudUlNTKTg4mIYOHUp79+4lImLPd09PTxozZgzV19eTyWSia9eu0ZIlS0gqlVJ2&#10;djYRETU3N5PBYKBVq1aRVCqlyZMnU2NjI5lMJtLr9bRkyRIKDAykkSNH0tmzZ6mxsZHa29vpvffe&#10;o4yMDJo8eTJVVlZSW1sbabVaevvttyk2NpZyc3OpurqatFotlZWV0VtvvUVSqZTGjBlD5eXldOPG&#10;Dbpw4QKlpaVRQkIC5efnU01NDWk0Gvryyy9p8ODBBIASEhIIAEVGRtLSpUvJYrFQW1sbGQwG6urq&#10;+s78J+Zb1zFNRG6/s9lsZLVaqbu72+1zKpWKioqKSC6XU2JiIkmlUvLz86PRo0cTABo6dCh9+umn&#10;ZDab6eTJk5SUlERDhw6l2267jYqLi6mlpYWuXLlCK1asoMzMTNqxYwfV1dVRc3Mz1dTU0HPPPUf5&#10;+fn09ddf81xTUVFBjz32GM2YMYN27drFnu4FBQX01ltv0WOPPUbHjx8nIqLGxka3ecBqtfLz6Tov&#10;/r3z93+Vs31fjvff9SL3/MHM8/9I0F+xGz/0JdrIAJh9ZjAYIJFI8Nlnn7G3tvBvLSgo4ExfKpVi&#10;7969WLhwIRYtWoQvv/ySBWqDgoJQUFCA559/HiUlJeyaAwB79uzB2rVrsX37dgDfVhFu3bqF1157&#10;Da+++iqKiooA9Hr3fvzxx7jvvvuwadMmqFQqZqPKZDJcvnwZTU1N6OrqYmkUAay/cOECV9ZEdfPk&#10;yZM4cuQInzsAlmSqq6tjySGBN3r++eexevVqAL0lerGafP3117Ft2zZuPXd3d+PIkSPYunUrrly5&#10;AiJiySfhZ+uKRZRKpTCbzbh48SJLJAm/7OrqalRXVzMT08PDAzKZDCqVCnv37sW+ffvQ2NjIwr3r&#10;16/H7t27ERISws41oaGhaGxsxOXLl+F0Olkg2sfHhyVTdDod7HY7dDodioqKUFBQwBqlQnRdaJ8B&#10;vZVXcc2qqqq4rS6qEXV1dTh79ixu3LiB+vp63Lx5E35+fnj33XeZLQiAoQZnz55FYWEh/0wuklCi&#10;0iUql4IdKrYhiFB+fn5oaWmBRqPh8xMrTlFpra6uBgAoFAoMGzaM2+a3bt3iircgmAhhbtdK+E8Z&#10;4nqK/bl+ieprc3MzNm/ejObmZpjNZhaJHjp0KFatWoWoqCgW9BYt38DAQLS2tgIAj1lxH121aoOC&#10;ghjb5OHhwRjVoKAg+Pr6ul0DMRYsFgvrXgLfypABYOKfIAdaLJbvVCdd4SZAbyVTyEn5+/ujvb2d&#10;/0+r1aKlpYWZ53q9nivbwpVHVBQ+/PBDAN9WXRUKBTw8PKBUKhmGIlqG1Kfy0ddcQeAshd2cqD6K&#10;r/DwcGZ+v/baa/joo4/w9NNPA+jtZgj94Ly8PIwePRpdXV1wOBxoaWnBoEGDsHDhQkycOBGenp5o&#10;a2uDl5cXwsPD4e3tjaSkJKSmpjJBKjQ0FCEhIZg0aRKIiAlPwhSis7MTMpkMp0+fZv3K7OxsjBkz&#10;Bunp6di/fz9MJhPmz5+PyspKJCQkYNasWSgpKeG2c1BQEMLDw/n5E65ZolvS2NiIuro6NDU1QaVS&#10;weFwoLS0FFFRUewp7XQ6kZSUBI1Gg6qqKqhUKsb6ie7FvHnz0K9fP5w/fx4Oh4OtC6VSKRoaGlhl&#10;QozHixcvwsPDA8899xw0Gg26urogkUgQEhKC8vJy+Pn5obOzk/HDGo0GZWVlSE9Px/Xr15GRkYGo&#10;qCh2tGltbWXIl8ViQXNzM5xOJ9ra2nDlyhUolUpcuHCB4QgqlQqnTp1CVVUVzwuRkZFob2/HoUOH&#10;YLfbGTLU2NjImFdhS+x0OqFUKlFWVoaoqCg0NzfD09MTZrMZBoMB3t7e0Gq1/HwFBgaivb0dFosF&#10;Go0GERERzEMQmEPxJSp7rmOaXGToxGf6EmztdjvkcjkGDhyIl156iceAl5cXbt68CQAsKXThwgV8&#10;8sknsFqtuHz5MuN/FQoFbt26hW+++YZ/J6rPBQUF+OCDD1BXV4erV6+iq6sLAFBaWooTJ07gxIkT&#10;KCws5C6c0WhkW9eOjg72hRdyZOI8XOXJhLTUv3r822MwXSU7xL+enp7Q6XQwGAycGGVkZGDatGmY&#10;OHEiT8QikcnPz4dCoUBOTg5LwwgHm3nz5iE9PZ21ugAgNTUVfn5+jPkS24uOjsa0adO4ZST2kZGR&#10;we0TIeouEhAh7yBeBsIVQTg+dHR0sAez8O2uq6tDeno6t97a2tpw4cIFaDQa9PT0YNCgQQgICGBZ&#10;Hg8PD7S0tPC5dXZ2oq2tjV/4EokEXV1d6Ojo4N/379+fYQKFhYU4cOAAhg8fjnvuuQe+vr6ora3F&#10;zp07cfHiRcyePRu33347uyiUl5ejuLgYRITnnnuOmXYnT55kwLjAoX3zzTcoLS3lVlRMTAx8fX1x&#10;6dIlvPbaa0hKSkJsbCzLjPzlL3/BuXPnsGTJEmYYNzc3Y+/evWhqasKkSZMwY8YMREZGQi6Xo7y8&#10;HE1NTRg5ciS3V69cuYJ33nkH0dHReOmll+BwONDe3o5du3Zhz549qKmpQVdXF3Jzc1FXV4c//OEP&#10;2Lp1KxYsWMAty7Nnz2L16tXo6urCo48+ikWLFkEmk6G0tBRnz55lWMbChQsREBCA69ev4/e//z27&#10;nKSnp4Oo17Xl3XffRVFREaZPn457772Xj7Ourg579uyBQqFAWFgYoqOjGfNqs9lYOkS0tcTzIMaj&#10;K074pwpXHVqxmBAhksyrV6+isrKSx71er0dWVhYmTJiAhIQEnD9/Hn/5y1/g6emJyZMnIzc3F3a7&#10;HRcvXsShQ4cwbdo0TJ48mfVrCwoKUFlZiYCAANx9991sRPDFF1/gxo0bUCqVmD59OkuO7N27F8eO&#10;HUNMTAweeOABREZGQqVSsUf0gAEDkJiYyGS8W7duwel0slC1EFUXfvcTJkzAkCFDYLPZYLfbsW3b&#10;NjQ3N2PAgAFYvnw5YmJi0NXVha+++grXrl3D/PnzGdcZHBzMmL3k5GRERETA09OTfcg1Gg2USiXk&#10;cjnjL3/KEMm60KQVIaRxVqxYgcuXL2PLli04ceIEBg8ejCeeeAIjRoyA0WjEyy+/jB07diAtLQ2f&#10;fPIJNmzYgMuXL+PkyZPYvXs3YmJi8POf/xyff/457HY7Dh06hKeffhp+fn5Ys2YNtm7dCqfTiQsX&#10;LuDFF1/kdvcf//hHRERE4IUXXsAXX3wBp9OJFStW4MyZM/D398fnn3+OX//612hra8Mrr7yC7du3&#10;QyaT4Y9//CPefvtt+Pj4ICUlBS+88AI6Ojpw48YNfPjhhzCbzRg/fjyefvpprF+/HpmZmXjuuefQ&#10;3NyM8ePH44EHHkBcXBwqKytxzz33ICgoCEuWLMGrr76K1NRUeHl54cUXX8T+/fsxZcoUrF27FlKp&#10;lBUt+vXrhxkzZmDOnDloampCQUEBPvvsM3R0dGDgwIFYs2YNVCoVPvnkE1y9ehVz5szBr3/9a0RF&#10;RSEhIQGFhYU4c+YMHA4HNm/ezIoZjz32GAYNGoS2tjasWbMGCQkJ8PLywh//+Ed4eXkhMzMTd955&#10;JyIiInDlyhV88MEHkEqlyMzMxKOPPoqZM2fC398fzc3NKC8vR2BgIN5//31s2bIFSUlJnHxFR0fj&#10;+eefh0qlgk6nw7Zt22A0GtHT04M777wTQ4cORVxcHN5//33WbM7Pz8epU6egUqlY3zc4OPgfbnP4&#10;fQvmKVOmIDMzE+fPn8fRo0dRUlLCi4Fbt27hkUceYdLakCFDsHTpUvj6+uL48eNQq9XIy8uDTCaD&#10;QqFAYWEh6x9Pnz4dTU1NGDt2LMrKytDT0wOFQoG0tDQkJCQgJycHlZWV8PHxYfKu8KePiYlhR7m+&#10;TPn/bfFvn2AKD2/X8PLyQnNzM9rb2yGTyWC325Geno5ly5YxiBvofQHPmDED48ePh4eHB5N4enp6&#10;3EgDANzkiRISEhAXF8caeQKXJ5FIkJeXx6sV8flhw4YhKysLVquVqyYCOzZx4kROBAS+SnieiyRV&#10;hI+PD6ZOnQq9Xo+kpCR+4IRftkajYdyTqKZs2rSJNbdEBAYGYu3atZDJZOjo6GDQ9t13380SEKKq&#10;AgDTpk3DqFGjOPGxWCxITEzEs88+i7KyMiQnJ/MKUyKRIDs7G1lZWZDL5SzNIMguWq0W/fr1g5eX&#10;F1pbW1kqQ3gACyeX4cOH47e//S2Cg4PdXHPE/QoJCWGWt2t1ZMiQIYiMjGQ9vbS0NAQHB3M1y8vL&#10;CwqFAuPHj8egQYNY5FyhUGDWrFmQy+U4d+4cDh48iPPnzwPoBetPnTqVE1qDwYC4uDisX78ehYWF&#10;GD58OB9jXFwclEolW5L6+/sjJCSEtQmFn7vAyKrVasjlcowfPx7jxo1j4pUglghmvpCEstvtCAwM&#10;hM1mQ1NTE/R6/XewPKLiZ7fb/ykJpghhXyheLE6nE6dOncL27dtx7do1TuKEp/vcuXNhNBpZpy8i&#10;IgJSqZSrvSUlJTh48CBCQ0ORnJzM0iAlJSW4evUqfHx8MHPmTPj4+MDPz4/JHHq9HhMmTGDJk6am&#10;JpSWlrJGJtCLka6vr8ef/vQn3H///Vi1ahXCw8Mhl8tRVFSE06dPY//+/Vi1ahUCAwPR0dGBsrIy&#10;tLa2IiUlBcnJyewkdfPmTZSUlLDtYEREBEpLS7Fv3z4cP34c0dHR/DxarVYcOnQIt27dwqxZszBh&#10;wgTYbDYcPnyYBeejoqIwatQolq76Z4SQXRO4bx8fHybmCVu7zs5OrlqJqu/p06ehUqmQlJTEDi79&#10;+/eHSqWCRqNh/24hETVq1Ci8/PLLMJlMTFZzOp2orq5mK1yhGwv0LtrFvKhQKODr68u4QbvdznhR&#10;QebQarUoLCxET08P+vfvj5SUFCgUCmZbGwwGTJo0CQMGDICnpyc+++wzfPrppwgLC8O9996L4OBg&#10;3HXXXTh//jzeffddlrISc5nZbMb169dRXV0NmUyGmTNnIiYmBqdOnUJNTQ1qa2uxfPlyPPfcczAY&#10;DPjlL3+JS5cuQalUYtmyZUhKSkJxcTF27doFpVKJbdu24f7770doaCgsFgs+/PBDHDp0CCUlJXjj&#10;jTcQEREBLy8vlJSU4OLFixg/fjyioqIwbdo0HD9+HHv27OFF7pNPPglvb2/ExMSwI9PNmzcxd+5c&#10;pKWlQaPR4N1338WxY8eQkJCAP/3pT3j++edhtVoxffp0XLhwAf3798f+/fsxbNgw3LhxA5999hmK&#10;ioowceJE/OIXv4DVaoXJZMLixYthMpkwceJELFu2DAaDgfWRw8PDkZqa+g8xgfi+8e+aaKakpKBf&#10;v35IS0vDtGnTUFRUhKNHj6KoqIgLKSI/EDbPv/zlL9HU1IQXX3wRW7ZsgcViwaeffopf/vKX8Pb2&#10;xvr16/GrX/0K3d3dOHDgAJ599lmMHj0ar7/+OjZu3Ijw8HDU19fj0UcfhVQqxerVq7FixQrodDpe&#10;SLq+P/83x799ggl8+5ITA8/Lywu1tbXo6OjgFmhISAhXzTo6OhAREcHtPZF8mUwmrrr0dZYRTG/B&#10;bgO+lZAR4s+u9m/CoUWwuvsSDYR9o6sFnbDOstvt32EI19XVcaImSEOdnZ3w9vZGSEgIe8iKcDqd&#10;LDjtKpMk9h0aGuqmAwiA3UDE8YhEJzAwkMHYgpkvdMjS0tK4NSmsHoVPMwBERETwSys0NNSNNCSI&#10;GHFxcbw/13Pw9/fnFp94WCMiIliEXdw7mUz2HeJWV1eXG0nE1WM9JiYGs2fP5nMVQPiBAwdi4MCB&#10;WLBgAaKiorBlyxa2e1u0aBGPHyFnJFp14poCvfppU6ZMYVFxs9kMh8MBuVyOl156idufYtKLj49n&#10;1xCxfTGe7HY7li1bxmQtoX8prn1raytMJhOioqLc4As/dVL5QyGeNQCcfO3cuRMFBQUMVwgNDUVG&#10;RgYmTpzIQs75+flITk6GQqHg8RgUFIQxY8YwWUGpVMLX1xcJCQlYsmQJVzRd9fDuuusumEwmBAQE&#10;oF+/fujp6UFUVBSWL1/OjP24uDgQEfr164eHHnoIa9asgUQi4Yqwj48PcnJykJubi+DgYLdxJ16k&#10;oaGhTMwLDQ3FM888w1p/YgGbk5OD5cuXY9GiRcjNzXVz/xKyP0OGDIFer8eBAwdQVVXFsj0eHh6Y&#10;N2/eP+WeCbUGscAVlRcxl4rnYtOmTawvKWAcwcHBWLRoEWbPno2MjAw4nU6u5E6fPh2HDx/Gfffd&#10;h7FjxwLoTep7enoQFxeHxMRE5OTkIDo6GhqNBmlpadzhEU4/QUFBaGpqgkQiwejRozFy5Ej4+PhA&#10;oVAgNzcX33zzDRITE5Gbm4ugoCA0NzfDz/s3+t4AACAASURBVM8PI0eORGJiIqZOnYp+/fqhsLAQ&#10;SqUSgwYNgqenJ0aNGsU6teHh4Zg3bx5kMhkGDx4Mm82G2NhY9tN2Fa6/efMmqqurkZiYiJ/97GdY&#10;uHAhdDodoqKikJiYiJqaGrekon///uzDbrPZsGjRIjidTowYMQJhYWFQq9V49tlnERsbi+bmZuj1&#10;eiQkJGDq1KnMwK+oqIDVakVKSgq6urowZ84c2O12REREwMfHB+np6fDx8UFycjJiY2NhMpkQGRmJ&#10;oUOHorOzE6NGjWKrwra2NjQ0NKCjowNDhw7l4ozBYEBCQgLPo+Hh4az5aTQaWVFEGENUV1ezccjk&#10;yZORmZnJ7zeLxQI/Pz8MHTr0O4YAf2/07Y6I6O7uRnBwMBQKBbKzs5GSksKJdHx8PHp6etDU1ITK&#10;ykp8/PHHKCoqgkKhQHp6Otrb2+Hh4YHGxkbodDqGXkkkEl60iAWsr68vPD09odVqmXDU0tLCHuji&#10;fQbAjXTzvzn+z7PI/9bpubKLgW9tp373u99hw4YNXBl7+OGH8fDDD/M2xd81NTUhMjLyB5lu/5Vv&#10;uMCTiW19n/yAYFD3ZT+LYzAYDCyyLkL4LHt4eLCEj5AeEX8jjkngw7RaLYiIHXdEiCqqa7vU9fwd&#10;Dgc8PDw44RVVXKEPKn529ZAWIfCefc8JALO3g4KC3BJhi8XC/tCu11UkoX3DZrPBaDRyQiws94T4&#10;tTgvq9XKLisOhwOenp6QSqUss+Lt7Q2DwcAi9hqNhh1WBFPd1Upz//79ePvtt1FbW4tFixbhkUce&#10;gbe3N08iTqeTNTiFvaTAfRER/yywnSkpKfDy8oLFYmEskjhfIWfj6+vLQup9x5zAj+bm5kKtVrNT&#10;zLZt25Cdnc0VdtEuF8/BT51surKqXe9hS0sLKioq8MQTT8BisUCn08HHxwdKpRJ33nknHn/8cbcF&#10;hevYEccvFh1ExHafoaGhrBIQFBTEY8G1AyFC4FJdx5XD4WCPem9vb14giiRemB0I+Syhj+hqcSog&#10;CoKNbTAYEB8fD7PZDCJCa2sr4uLiuGMhnE+CgoLQ3d3NzFiBk1y9ejV27drFzG4hw2I2m90Wud8X&#10;P4Zl+j/5e6FsIJFIGHojFnbixSscsWpraxEXF4eOjg7s3r0bOp0Ojz/+OHQ6HRITE3Hp0iUcOnQI&#10;FosFjz32GEJCQiCTydDe3o49e/agu7ubBceFTuXy5ctRX1+PFStWYPLkyQgMDMS+fftw5MgRllka&#10;MmQIkpKSoFKpsHHjRhbUXrduHQYPHozTp09jx44daGxsxO9+9zt+Vo1GI9atWweHw4GsrCxMmzYN&#10;GRkZ8PHxwUsvvYSrV6+yGHt0dDS++OILbNmyBWazGfn5+Zg1axaSk5NBRLhx4wZjSI1GIzIzMxEZ&#10;GcnwAOGnXlhYCK1Wi+PHj6O7uxsrV67EoEGD4O3tjQsXLqCurg6enp7IyMhg3G1tbS1aWlqQkZGB&#10;vXv3Ys6cOdyNuXnzJmP6BG5Yr9dDo9HAaDQiIyMD169fR05ODs6cOYOqqiq0tbWxzN1TTz2F8PBw&#10;7Ny5E62trRg+fDhSUlJYOu6TTz5BUlISvLy8kJCQgOTkZFitVmg0GhQXFyMnJwft7e0YNGgQCgsL&#10;sX79etYxHTp0KPbu3cuLuX9k9B2vYs4h6tWzDQkJgb+/P/bt24e33noLxcXFCAwMhNFoZEcphUKB&#10;/Px8LFiwAJmZmXA4HLh8+TIaGxvh6+uL/v37Y8iQISAifPXVV7hy5QpSU1OxbNkynqOPHTuGo0eP&#10;4oknnoBSqYSfnx8XD8Sc+49okf+HRf4Tx49lWbn+7HQ6ac2aNRQYGEhZWVk0c+ZMunTpktt2NRoN&#10;tbS0fGd/FouFjEYjXyvBVNZoNFReXs5sVqfTyexSh8NBXV1d1NPTQz09PdTV1UU6nY6ZmkTuTNTO&#10;zk7+P1dWNxF9h4Ha09NDVquVmbZExOzXvtsVx9zU1ES3bt0iom+Zz4L13tnZyUxawT7vy2Z33bZa&#10;rXZjl9tsNmpoaGAGoGCpEhF1dHSQWq0mo9HIx2WxWNyO0fX8urq6yGQy8XELVq1KpXJjxPb09Lid&#10;s/idK+u+LzvclT3c9/qI/Ypw/V6c5759+2j48OEUEhJC9913H/9eMJZdz7lvCFaxCMGINhgMVFFR&#10;4fZZo9H4nc+6bl+ME7vdTq2trTR8+HDy9fWlqKgoio+Ppz179vBnxbXoy8r8KaPvfRK/O3HiBK1b&#10;t45CQkKof//+pFQqKTY2lp588klm4bqytVUqFWm1WmYMExGrBfQNq9XqpkpgNpuZ0dnS0kLd3d1u&#10;igRqtZra2trcrrNQDvg+xrf4f9fvBbNaRHd3NzOzxb7E/wvmv9hGW1sb35uOjg4+9o6ODrLZbLR8&#10;+XIKDAykIUOGUEBAAL311ltE1Ds2/hEs0x/z911dXT94LYi+nYf6MoFd58Fz587RQw89RHl5eVRV&#10;VUVEvdf/s88+o5EjR9KAAQPolVdeoeLiYjKbzXT06FGaOnUqjR49mgoKCoiol3379ddfk0QioaSk&#10;JMrIyKDi4mL66quvKC8vjwYNGkRZWVl0//33k9VqpaamJtqyZQsNGDCAYmJiKDs7m86ePUsajYY2&#10;bNhAKSkpBIDeeustKi8vp8bGRvrqq68oMDCQAFB+fj7duHGDmcNxcXEUGRlJK1asIKLeufSpp56i&#10;iIgICg8Pp6eeeoqf0c2bN1NcXByFhITQ73//eyorKyMios8//5wCAgIoIyODbt686aYQEB0dTWFh&#10;YdTU1ETXr1+nhoYGGjJkCMXExNDw4cOpuLiYmpqaqLKyknJzc8nb25tefPFFunbtGhH1Mplvv/12&#10;ioqKorvvvpvq6urIZrNRSUkJTZkyhYKCgiglJYVVK7RaLY0dO5YAkFwup5dffpkKCwtJr9fTgw8+&#10;SBMnTqSsrCwqKChgJYZf/epXJJfL6f7776fa2loiIrp58ybNnDmTMjMzKScnh8dwc3Mz3XHHHcwi&#10;l0qlNG/ePDKbzaTT6f7m+PvvfP3QuBQh2Orivh08eJDuv/9+Cg4OJgAUEhLC8+aECRNo6dKllJ2d&#10;TXPnzqUvvviCt7Njxw6aN28ejRo1irZs2UJNTU1ksVjoiy++oLlz59KwYcNoy5YtbsfR1dXFc4Tr&#10;3PFTnHPf54/op2OR/6dF/tdw9XL28vKCXq9nz25R+RNVPofDgX379iEhIQEKhYJbpNXV1di/fz8L&#10;KA8ZMoRXI8IicfTo0Uza8ff3h9FoxOXLlyGVSjF48GAmBKjValRXV2PYsGHchvL390dFRQWOHTvG&#10;mB9X/cpbt27BarW62clptVocPXoUbW1tmDNnDhITE3m1XFBQgNbWVixcuJBxSmazGTt27IBGo8EL&#10;L7wAi8UCX19fdmbw8/PjqoiwaCsoKGAh3/b2dha3rq6uZuFw16qL0DYTVR8AzP4TfuNA72qppqaG&#10;W6PBwcGMWRUrbtGmBsDQBFEpqaurQ3R0NLq7u1FWVoYBAwYgODgYKpUKCoUCBoOB4QKiKig83QU2&#10;S6fTISAggKuokZGRkEgkMJvN6OzsRHh4OBobGxEUFITg4GA3q0+hO3jq1ClcvHgRKSkpaG9vh8Ph&#10;QHp6OgvWA73V7OrqagQEBCAuLo4r0mI/fSEMQK/DS2ZmJlesAwICuKpqtVrR2dnJVWMBzheajaJd&#10;fvPmTUybNs3Nz1wwMP8Z3QfXfYj7rtfrce3aNX6WhG5q//79MW/ePNaMa2trA9ArYC+wS/RX4WtR&#10;dReVZqCX3SysM61WK5N+iIgry4JpLVrSvr6+CAsLY31bg8HAwuSuvs/CPECMR9fqr2jBC7UKcSyu&#10;/t9Ab2VPVAzEdZBKpYiMjGTbWgHpoL9WsA8fPsytXafTiZycHIwfPx4A/mlC+gKHLLR4xfceHh5o&#10;b29HZGQkV9gtFgtfG1GhEceenZ2NtLQ0GI1GREdHo7a2FgkJCQgMDIROp0N8fDzS0tIQGBiIyspK&#10;SKVSNDY2gohw/fp1pKenQ61Wo7Kykn3Gp02bBh8fH0RHR2PixIk4ceIEGhsbIZfL4evry52HyspK&#10;REVFITU1ledk+isEKTs7G52dnVCpVJBKpejo6EBeXh5OnDgBtVrNnaWbN2+iu7sb4eHh7F0dGxuL&#10;AQMGIC4uDm1tbQgICIDNZoNOp+P2aWhoKK5du4bc3Fw0NDSw97sQMxd2j5mZmSgsLOT5KDU1FYWF&#10;hWy20dzcjOrqanR2dsLX1xfh4eEIDQ3lqlplZSX7pJtMJvT09MBisaC4uJi9wxMTExlf6uvri6tX&#10;r0KpVCIsLAzDhw9HVlYWUlNTUVNTg5KSEq5Mq9VqtLa2svtSSEgI35uqqipUVlbixo0bqK2tRU5O&#10;DkpLS5GYmIiysjIUFxcDAFe1c3JyEBAQwM/93xN/ax4THuYSiYTnCcHunz59OtLS0uDl5YUvv/yS&#10;jSsaGxvR2NiImJgYbnmPGzcOxcXFMJlMKC4uxsWLFxkX29PTg/b2dpw9exYnTpwAEaG0tBTV1dWs&#10;nOBqwiIUYv4vxL99guna9gfg1jIVrWen04mQkBC35CcgIABDhw7lllVQUBCioqLQ2tqK1tZW5OXl&#10;sVUZ0GsrWF5ejkGDBgHobSEJ5w1hYScmT2F/KAS+Xb3IjUYjioqKkJycjICAAHbICQ4O5vaueHF1&#10;d3eju7sb1dXVbg4+QG/ydfDgQW5NCbFw4TTQ1tbG7ROLxYKamhocPnwYYWFhWLx4MSQSCeMMDxw4&#10;gClTpmDEiBHMgCstLcWbb76Jhx9+2M2Osq2tDdXV1UhKSkJ4eDgCAgKg0+kY7J+dnY3s7GwAvUna&#10;qlWr4OHhgfnz52PlypUAgHPnzuHUqVOora3FqlWr+Jpu374dH330EXJzc/Hkk08iISEBQK9P9ObN&#10;mzF79my2dgR6/cU7OzsxadIkZGRkgIhQXl6OoqIiSKVS5OXlQalUwsvLC1euXMHXX3+NtLQ0tgn1&#10;8PDABx98gMLCQsycOROzZ88G0Os/fe3aNVRWVjImx9vbG0ajEVu2bEFJSQkefvhhZtRXV1fjyy+/&#10;RFVVFfLz85GQkICenh7U1tZix44dUKvVuOeeezBs2DCWFKqoqGDHEwEXsNls+POf/4ySkhLMmDED&#10;M2bMANCLXTtw4AAuXrzIQvre3t6wWCyoq6uD0WhkYhYAt5bJTx3f1wIymUyora1FSUkJLxC8vb2R&#10;lpaGsWPHwmKxoLa2FoWFhfD19cWECROgUChgtVpx8uRJFBcXY8iQIUhNTYWvry9UKhUnYSkpKZDJ&#10;ZNxe3r17NyQSCUaOHAmHw4GYmBjodDp0d3fj0qVLyMzMhEKhgFQqRV1dHQ4dOoTGxkaMGDGC27Im&#10;kwk1NTXo7u5GcnIy5HI549MEcUEmk7ELiHjpiNa7WDQ5nU4mtwwYMAASiQQGgwERERG4evUqysvL&#10;MXHiRGbz+vv7Y9euXbh58yYiIyPR0NCAF198kfHE/wwGqljU9cWICzyteNaEnNkPwYVUKhXi4uJY&#10;ekYslNVqNWbMmIHBgwezPebzzz+P2tpavPHGG/j888+Z5PTAAw9Ap9NhyZIl2Lp1K7y8vNDe3o4R&#10;I0ZgyJAheOedd7Bq1SrY7XbU1tZi/vz5UKlUmDJlCt544w3MmTMHKpUKn376Ka5fv44xY8Zg0aJF&#10;yMjIwLlz57B582bcuHEDUVFReO655/DII4/g4MGDePrpp9HY2Aij0Ygnn3wSoaGhUKvVeOmll+Dl&#10;5YWJEyfinXfe4URywYIFCAgIwEsvvYTx48fj9OnTeOGFF1jsW6FQYM6cORgwYABbLUqlUqxZswbT&#10;pk3D8OHD8ec//xnV1dWYMmUKxo8fj+joaHz99dc4cOAAbDYb5s+fj1dffRW1tbUICwvjebSrqwsb&#10;N27EJ598gsWLF+PIkSPYt28f8vPzMXLkSCxfvhxJSUk4deoUdu7cifHjx2Pt2rWYPXs2AgMDYTKZ&#10;0NDQAB8fH2zatImLI4WFhbhw4QK7M23YsAFBQUEM3YiLi0NeXh7i4+MxaNAgbN26FQEBARg8eDC7&#10;3Gm1WmZaA3DDMP+UISR/mpubGcsuSGtRUVF47bXXkJ6ejs2bN7vBWbRaLbq6utgtrqGhAXq9Hmaz&#10;mWXK6uvrUVFRgeDgYGi1WlgsFgwbNgzTp0/n4osryVgw6wGwJNX/5vi3TzDFJCyqUWLSb29vR09P&#10;D7N5w8LCYLVaWSZo8eLFjH1ztQLcuHEjenp6OMnz8vKCzWZj5whXvTybzYYRI0Zg9OjR3xlI4eHh&#10;mDlzJttfORwOdHd3Y8SIEdi5cyeDq0US4OPjwzZs9FfykI+PD2JjY7F+/Xo3nKwA3r/11ltoamri&#10;VZRgST/zzDPQ6/U88G02G9LT05GYmMi4QJGAzJw5E9OnT+eqoagIDRo0CL///e+/U3WLiopitxWT&#10;ycQJ9axZs/hhFcl0REQEtm/fjoaGBnh4eHDFsn///vzS9/f353s4efJkpKamIj4+nl9sADBkyBC8&#10;+uqrzGq12WyQSqWYP38+qqurkZ6ezguNjIwM9jIXGoMAkJGRgcDAQB4LQG9ikJaWhvj4eK6gCfzm&#10;xIkT8fXXX6O9vR1yuRwnT57EnXfeiTFjxrBLkfDIDQ0NRXt7O3Q6HZKTk+Hl5YXKykoEBQWhtbUV&#10;oaGhMBgMvCgxGo0ICAhAamoqM28BcNUiMjISHh4ejBVsaWmBwWCAQqGA0+lEfX09DAYDkpKSUFJS&#10;gvb2doSFhXE1XFRDv88d6R8dQtPVYrG4WaaeP3+esUlWqxV6vR4jR45kFwwPDw+WSElNTWUmf0FB&#10;AbZt28YkDKPRiJkzZ0Kv16OgoACTJ0/Gxo0boVAoUFRUhIMHD6Kurg6pqal455134OHhAZVKhddf&#10;fx1FRUUYOXIkfvvb3zIp4fPPP8etW7fQ0dGBpKQkJCcnQ6/XY/v27Th06BAWL16MtWvXwtvbG9ev&#10;X8cbb7wBIsK8efMwe/ZslkD76KOPoFKpsGjRIrYWNRqN+Pjjj3HhwgXk5+fjscceQ1dXF0pLS7Fp&#10;0yaUlZVBq9WyFNXZs2dx9epVqFQqVgsYMmQIPD09UV9fz0Ql4FudUfH9j42/9dnvGx+uia2Yd1zt&#10;ar8vYmNjuYvh6oIml8thsVgQFRXF2OesrCxkZ2dDJpMhPT2dLVq//PJLBAYGYtGiRSwn9/LLL7Pt&#10;bWtrKyIiIuBwOFBRUYHi4mJOhCdPnoyIiAhUVVXh4sWLaGxsxJQpU3DPPfcgJCQEhYWFuHr1Kttj&#10;KpVK+Pj4YMeOHWhvb4fNZsOMGTOwaNEieHt744033mDlAGE9GB4ejmPHjsFms+HkyZOM4xs/fjwc&#10;DgfOnDmDM2fO4PPPP0d+fj5LnOn1euTn57P8zenTp1FQUMDj8OzZszAYDBg1ahReeOEFdHV1YeLE&#10;iVAoFEhNTcXOnTvxzTffcNV8yJAhGDduHI4cOYLPPvsM1dXVyMnJwdKlS3kh9dRTT8HDwwNlZWXY&#10;tm0b7rjjDhQXFzNWdfbs2XjppZfQr18/NDY24pFHHkFWVhZ8fX3x6aefIjg4GB0dHXjllVfQ1taG&#10;+fPn44UXXkBQUBCqqqpwxx13wM/PD7/5zW+Qm5vrRlD971Tv/jtj+W8lq6LrJz4nSEn+/v5YuHAh&#10;goKCsGPHDly8eBFOpxORkZE8Jjdv3sxjV6lUory8HBqNBuvWrcPx48cRFhaGESNGYOvWrRg2bBgn&#10;l6LCKvbp6i/+Y5LL/98cl78V//YJJtCbFIh2klqtRn19PTo6OtjCTbwAXMWRBYBd/I1gRQJwa6lb&#10;rVY3dpgrYUAIaQO9SY8gygjBdMH8FeLR/v7+nFC6Jrau4fyroHpfj1bXFwwRcSIofM0Fa1vsQ7QP&#10;AXC70JUEIcRxY2JiYDKZYLfb3QgyAFieRehwAr1kH4fDgaCgIAQGBjJJgohYN1CExWJBeHg4V1bF&#10;tYqKioJEInFrSYpjkclkfF1cW+hGoxFGo5FbzU6nE42NjayPWVdXxxIvomppNpu52peUlASpVPod&#10;uaa8vDw4nU7WlzSbzYiNjYW3tzczR6OiopgJnpeXh9zcXCQkJDDLPiwsDOvXr4fZbObEWGiUPv/8&#10;89ymdd1vYGAglEolPD09OYl3Op1YsGABZsyYwULJAJCeno60tDTo9Xrs2rULp06d4mthMpmgVqs5&#10;2QW+nbR+6uRShOt97+rqwrlz59DR0YGOjg74+flx5XLOnDnw9fWF0WhE//798dvf/hZyuRwDBgzg&#10;ifree++Fn58fCx2LduWECRPY01rAIoYNG4aFCxcyi9PpdLI//RNPPIGqqioEBQWhpKQEcXFx6O7u&#10;xjPPPIMDBw7wtgTM4eGHH0b//v3h4+OD8vJy9OvXD6mpqXj66afh7++PxMREJuwplUosXboUHR0d&#10;yMjI4LknLi4Od999N0aOHOnW8pfJZKzBO2bMGF6gNTQ08MLIx8cHY8aMYa/wf/UXz48NMU+J8ZGY&#10;mMgVQJGUhoSEYMKECcziz8jIgE6nQ2trK2bOnInw8HCkpKRg7NixTCwUcmxTpkzBpEmTkJKSArVa&#10;Db1ej5ycHIwbNw5Tp06FXC7nxZjwjZ84cSICAwNRXV2NESNGoLy8HKNHj8aaNWsQFBSE2tpaZGZm&#10;ori4GLm5uQgPD+fFeUJCAoxGI5YuXYoHHngAJpMJ3t7euO222yCVSuHr64vY2FgEBATA19cX48aN&#10;44XsiBEjOEmOj49HSEgI5s6dC7PZDH9/f8jlckRHR7PKQXd3N7etx44dC6vVitjYWFaY8Pf3R3Bw&#10;MPLz8zF+/HhIpVJmxo8aNQolJSVYtWoV5HI56uvrUVpaColEgtTUVAwdOhR+fn7Q6XTw9/fH6NGj&#10;+VlMSkpCTU0NC8FnZGRg0KBBbpbAgkQ0YMAANDQ0cLVOiNILkur/7wqeeFdGRkZi3rx5GDhwII4d&#10;O4Zdu3bh+vXrrGIgl8thtVpZcN1kMqFfv34ICAiA0WhEbGwsJk+ejEmTJrGFpWsO8X81/sMi9/Dg&#10;io3T6URFRQV27tyJLVu2uFX0Vq5c6cbyFnhELy8vdHR0sGG9kJURiY24BkLGREjJiERQVBR/KPoy&#10;rbu7uxkXGBQUxHgtgQ0VCaWrL+z3ubIQfetk5OojLs7N6XRye9xutyM4OJixPq5VyZ6eHsYIivaX&#10;cC1yTdw1Gg2zakX0Zdf2hSu46m/abDaYTCZOtEXypFar0d3djZCQEEil0u9soy9Ok6jXy13IHQmM&#10;mOv1bmlp4Wqn61gWLD/h/uQqKSUEw0XVsLGxEU899RQOHDiApKQkDB8+HJs2bXLzHjcYDLBarazx&#10;J/Yvkm1x/uIeCpFxkdQIfGJUVBQ6Ozuh1+t5ZSzOq6qqiqstHh4e+OKLL/DEE0+wGL7dbsfGjRsx&#10;bdo0vk4/5L/9U0Tf+1VVVYV169bh1KlT0Ov1CAgIwNSpU7Fy5UqMGTOGFwqi2iBCeMrb7XYcPHiQ&#10;WcgTJkzAQw89hLFjx8Lf359F1YWHeF/lhr7P+NGjR/GHP/wBMpkMK1euRH5+Pq5fv46srCx4enrC&#10;aDSyHqPAvrpeO41Gw/7HwLeseSHeLCSixPgRuDgPDw+3BaUIg8EAqVQKk8mEjRs34rPPPmM1gjfe&#10;eAOTJ0+GTCZzw5QD//MK5t8bf2+Ls+/17BtirDocDtTW1gIAIiMjYTQaUVZWhvj4eHh5eSElJQXV&#10;1dXYuHEjjEYjFi5ciKysLCiVSjQ2NuLw4cOoqalBXl4ebrvtNnh5eUGtVqOgoADl5eWMbRV42KNH&#10;j+L48eMYNmwYsrOzGRe+fft27N+/H0uWLMHChQtZW/P48eNQqVRIT0/H6NGjWVf3o48+gpeXF2Ji&#10;YjBt2jR+tvfs2YPOzk6MHz8eEomEMZwnT55EVlYWZDIZq4Ps2bMH3t7ekMvl8PHxQWpqKrKzs/HN&#10;N9/g8uXLkMvlyM7OhlQqRUxMDC5fvszFkoSEBMTExMBqtbLyQEZGBtLS0mCz2VgmrqGhAY2NjTyn&#10;jxo1ClqtFlVVVUhMTIRKpYK/vz8iIyMRExODo0ePIioqCtHR0TAajex5fu3aNZSXl7PSgkajwfvv&#10;vw+dTgeFQoG8vDy8/vrriIyM/FGVzL9XBeHHbF8kxeKdI0w1jhw5glOnTsFgMCArKwsmk4lzgfnz&#10;52Po0KGw2+2orKxEv379cMcdd7hJ5P2jju/vif8qZ/sPi/xHxI9hWQmGsfBwvf3220kmk1F8fDyF&#10;h4fTxx9/TPX19VRYWMiMYcGC0+v1tGfPHrp58yb/LLYn/IWJelmj4vdms5nZdVqtltmX3d3d1Nra&#10;Ss3NzW6M1c7OTqqvr/9edq/ZbP5RrF/BXu7ruSy+t1gsbn7Ngk3ncDjcGLdWq5WPR3yur+e6K4Pe&#10;1V/ZZrOR0WgktVrttn0Rgm3renx9PZBd9yXYtq6sc8F2F37UrvdLq9WS2Wzm7bsy65uamty80m02&#10;G7W0tPA16+vxbjAYvve6C69ztVpNv/jFL0ipVFJcXByNGjWKdDodtba2ksPh4GMUbGSNRkMdHR1k&#10;Mpnc/NLFNXDdlytj9/u80fV6vdu9JOod23a7nY4dO0bZ2dkEgCQSCcXExNDrr7/udi36Mn3/GSEU&#10;Cb7++mtKSEggpVJJERERlJCQQOvWrfteb3mz2ez2/Ah/+ffee48AUHx8PK1Zs4bHaltbm5viAFHv&#10;GGpsbCSib1n0JpOJurq6qKioiBYsWEAAKDg4mKqrq7/32A0GAxmNRtJoNHTz5k1mjYr9GgwGcjqd&#10;PDcIz3TX4xBsar1eT0ajkc/J4XBQZ2cn/9zQ0MBjZcWKFRQWFkY+Pj6UmZlJLS0tZLPZ3BQbxPjt&#10;6en5p/nLu8Y/kgUr7q8IjUbzg2NVo9FQSUkJ9fT0UHl5OTU0NNDZs2dpxowZFB8fT2vXrqXLly9T&#10;S0sLffLJJzRy5EgKDQ2llStXUmVlbK8pZgAAIABJREFUJVksFqqtraV7772X/P396ec//znpdDpS&#10;q9W0a9cumjlzJuXk5NDLL79MRL1zye7du2nGjBkUFBREGzZsoKtXr1JHRwcdOHCA8vLyyNPTk+bN&#10;m0ednZ3U09NDx44do2HDhlFCQgK9/vrrpFKpSK1W0wcffEBDhw6l/Px8qq2tpaqqKurp6aERI0aQ&#10;p6cnTZkyhd8lLS0tlJycTABo9OjRdO3aNbLb7XTw4EFKSUkhiURCM2bMoKqqKr6eI0aMoJiYGFq8&#10;eDGPw+LiYsrJyaGQkBCaOnUq1dTUEBHR9evXafXq1TRp0iRatmwZFRcXk8FgoObmZlq0aBFFR0ez&#10;7zpR7zP2+OOPU1xcHH3wwQdE1PtcNTU10eOPP06ZmZk0f/586ujoIK1WS3/5y18oNDSUAgICKCYm&#10;hpYvX+42/v8RLOm/d/xZrVY3hjkRkVqtpqqqKlqxYgXFxMRQVlYWxcXFUVhYGCmVSlIoFDR06FD6&#10;/PPP6eLFi9TV1UVOp5NaW1vd5rJ/5PPxP4n/Kmf7vhzvPyzy/0G4ZuLe3t4snurp6Yn+/fsjKioK&#10;xcXFqK6uhsPhYMFdoNez9ODBg7h06RKWLFmC+Ph4rqSdOHECpaWlmD17NtLT0+Hn5we1Wo2tW7ei&#10;q6sLP/vZz7hdJzxkq6qq4Ofnh8GDByM9PR0qlQr79+9HWVkZRowYgdmzZ0Mmk6Gurg63bt1CQkIC&#10;goKCIJfLuY1kNpuh1+vR1dWF5ORkFsp1rYYK1riHhwdKS0vx9ddfIygoCHPnzkVoaCjMZjOKi4ux&#10;ZcsWyGQy3HvvvRg+fDi3KIUlnahAdnd348yZM6ivr8fw4cMxePBgdh5RqVQwm82Iiopyw2rqdDq2&#10;F5PJZGxn2bdqIfCmFRUV6O7uRmJiIleCOzs72RVDCPZKJBK0tLSguroawcHBGDhwIGQyGXQ6Herq&#10;6tgGLioqinXQREsS+LbqKawrBbHGbrfD19cXOp2ORXNbWlrY89lms6GsrIx1UQVzXjiMCDKHIB+0&#10;tLQgPDycsUvksppsaWlhskZISAhX2g0Gg9u9Fi1ZMe4AMJxAq9XCZDIhLCyMW+YymQzR0dFQq9UI&#10;CAiAyWRCU1MTC66LZ6BvZfGnDlHx7uzsZGyu86+e4rm5uYxZbm9vR1xcHD+zggVMf9W6jIiIYM9x&#10;m82GiooKtLe3Q6FQMJHJ6XSyz7HAmor7LlxdhD1pSUkJQv8fe+8dHnWZ7v+/kkwmM5M66T0hHRKS&#10;0AlFuiBFEQsodrAf196+u3jWXdDdFSvqKsquiohYABUEBKRJhwChpvc2KZNJMpOZTMrvj/jcTljP&#10;Ofs7Z3V31fu6uC6uZPKZT3k+z3M/9/0uRiNZWVmih6dwv83Nzfj4+NDe3k5zczO7d+9m+/btpKSk&#10;sHjxYmG7u7pAKVFy9axcheVdYS893xod+Pj4yDtnNBoJCwvDbrdz7tw5Dh48SFdXFwEBAaSmphIe&#10;Hi7EPkUw/He3mut1qZSoKrH6mepCKF1TBWeBPhhJYmIi7u7uAjdRrVjow7hnZmZy+vRpysvLBf88&#10;duxYDAYDJ0+epLi4mOrqaiIiIhg2bBj+/v4UFBRQXl5OaWkpJSUlREdHc/ToUYxGIz4+Puzfv5+u&#10;ri7mzZtHUFCQtOpra2sZOHAgMTEx+Pj4UFhYKN7mer0eX19fKisr0ev1tLS00NnZSUlJCT09PZSV&#10;laHRaPDx8SEmJgan08n58+fx9PSkurqa0NBQbDabdHZqa2upqamRClp4eLg4FKmKrp+fH97e3tIZ&#10;KiwsFBcdq9XK2bNnaW1txdfXV94DV4xka2sr9fX11NbWUlZWJsLhnZ2dNDU10dTURFVVlVT02tra&#10;+OabbygsLGTSpEn4+vqya9cujh49itlsFmc15T3e863u8z/L9EGFIuO5upv19PTg5+dHYGAgL7zw&#10;Ar6+vmzfvp3Gxkbp/FVWVtLZ2cny5cuZO3cuAwYMQKfT9euWqWf2U45fEky+m7iUlIhKJDQaDcnJ&#10;ySQnJ1NfX49erycmJgZfX19ZxCIiIsRZQRFPACFehISESHLi6ekpYsqKNarCYDAQGBgoDDbVRo2M&#10;jGTatGkMGTKEqKgoaRvExcUREBBARUUFWq1WMCxK4kgt1AkJCZK0Kca5ula18CnGemdnJzU1Nfj5&#10;+clLNGXKFDo7OwVH2traypkzZygtLcXhcJCeno7BYKC5uZnq6moqKyuJi4uTyaG1tZWtW7dy/Phx&#10;Ro8ezS233IJGo6G0tJQdO3YQ/60nrrouha1U90YtInl5eWzZsoWOjg4uueQSwUM9//zzFBYWEhIS&#10;wuzZsxkyZAitra1s2rSJTz75hOzsbO655x6SkpIwmUysX7+exsZGwbpptVqOHTvGmjVrBAMXGRlJ&#10;Q0MDR44c4ZFHHmHBggXceOONJCQk4HA42LNnD0ePHhUSAfS1dlesWMHJkye5//77mTdvHhkZGaxe&#10;vVoS+cLCQrGwq6urY8WKFZw9e5aXXnqJ4cOH09HRgdPpZMOGDRQVFXHDDTcwZMgQDAYDdXV1fPjh&#10;hzQ0NLBgwQIGDx4sklBvvfUW0dHRLFq0SJJLh8PBhg0b+Oijj7j++usZP3483t7etLS0CO5LjeOK&#10;igqam5ulva4wQv+VecA/MlTCoHCEdXV1IlFisVjIyspi8ODBAHzwwQds2rSJlJQU5s+fT1ZWlnh5&#10;79q1Cw8PD2bNmsWpU6cED3zw4EFOnz5NYmKijKX33nuP48ePM2PGDCZOnChJ3Z49e6isrCQhIYHw&#10;8HDy8/MBxN5u1apV3HXXXSLx8tprr4nPcktLC7m5uZw9e5aBAwcSFxcnMjgqCV6/fr247Oj1ekwm&#10;E97e3hw9epSKigqSkpIYPXo0Go2G48ePc/DgQZKSkhg2bJgk/11dXezcuZOtW7eSn5+Pj48P8fHx&#10;TJs2Te6nK/Hv3z2+D5ql5lIVCqeuQt0DjUYjGESNRsPAgQP57LPP6OzsZMOGDWRlZREWFsadd97J&#10;tm3b5B1dsmQJdrud//iP/+DNN9+krKwMk8nE9ddfz7lz55gyZQrLli3D19eXU6dO8cQTT+Dj48Py&#10;5csxm81UVVVRVVXFww8/jMFg4IYbbmDTpk0EBQXx+9//nkmTJhEaGspzzz3HX//6VxwOB+fOneOW&#10;W27B39+fW2+9lZUrV9LV1cUf//hHzpw5Q3p6OrfffrsQ9pYuXYrT6eTs2bPk5OQwZMgQzGYzS5Ys&#10;obKykmHDhnHPPfeIg9iFCxfYu3cvM2bMYNmyZUL4OXr0KCUlJTgcDq699lpCQkIwm80cOHCApqYm&#10;Fi5cyKJFi7jmmmvEtrOmpobExEQeeughrrvuOvz9/Tl48CAbN25k1KhR3HXXXUybNo3Q0FAKCgrY&#10;vn073t7ePPjgg2L8sW7dOrZt28bOnTuBvk1tYGCgKIgoybx/tlzPxaLnruNOYSgV837v3r1s3rxZ&#10;HJn8/Pw4fPgwjY2NAP0KSvCvT9D5R8TPPsHs/VZPrrOzEzc3NxobG3E6naIDFhsbS3x8vMjBqPD0&#10;9BQg780339xvMe7o6ECr1TJmzJh+1oYAsbGx3HnnnULkUWxXnU7HwIEDSUlJ+RsJk4SEBBISEoC+&#10;XU9HRwfe3t6CO3Qd9EpaKSgoSIgn7u7u6HQ62d0rHURVCcjOziY+Pl6qXe7u7mKpmJycjNlslsqj&#10;n58fl156KW1tbf28YiMjI7nyyiupr68XVjr0JdiXX34506dPJyIiQn6emJhIYmIieXl5fzOJqJfa&#10;NckZOnSoyLwoIoPD4eCxxx4TOzhlExgQEEBGRgZlZWXcd999YvcVHx/PXXfdhdPp7FexVPI/BoNB&#10;EumQkBBmzpyJr68v6enpcq12u53s7GxGjhxJXFwcFy5cICkpiaSkJH7zm99QUFDAwIEDsdlsnDhx&#10;AkAcgM6ePUtAQAA6nQ5/f39CQkKYM2eOSDa5no+SrVKVXIPBQEhISD8HH7WhSExMxMfHR5yhoG+C&#10;DgoKYvz48YwcOZL4+Hjc3NwICwsjLi6OiooKTp48SUhICOXl5dTX1/ez/XPd/PyQ0dvbK5O3wmjp&#10;9Xrq6urw8vIiIiKCgIAAampqMJlMNDc3c/LkSWbMmAH04aGUBFhAQAB5eXns27dPcJRGo1HGdGdn&#10;Jw6HQ4h8paWlDBgwgPj4eGpra6mqqmLbtm3ExsbidDo5efKkJCZhYWHikuTl5UVhYSEnTpygsLBQ&#10;NnMRERFccskluLm5sXPnTmpqamQDUlZWxhdffEFHRwdxcXGMHz9ePK537drFwYMHmTx5Mqmpqfj6&#10;+lJYWMiePXt47bXXePbZZxk8eLB0FnJzczl8+LAwogcMGMDMmTPluatrd2Wn/jvHxTJyalMMiKKA&#10;6/zr6uikbF4B0Z5UWOa6ujpRBlEYfOVJX1BQwJQpU0hISCA2NpYdO3awZ88ekZzKzs5Go9Hw5ptv&#10;cvbsWXx8fMjNzSU5ORmtVsuhQ4cEn9/Z2UloaCh2u53Q0FBOnDhBQECAaEHqdDq2b99OdXU1DoeD&#10;kJAQhgwZQmFhITt27JD5d/r06Xh4eHDq1CnWrVtHQ0MD48aN44knniAyMpJjx45x7733UllZycSJ&#10;E4mNjSU6Opqqqirefvttzp07R3d3N8uWLaOrq4u6ujoeeOABbDYb119/PTfffDMhISEcOXKE5cuX&#10;U1NTQ3t7O8uWLSM+Pp4zZ86wbNkyzp8/z7x587jpppsYPnw458+f5/nnnyc/P5+rrrqKhx56iGnT&#10;pglJ6Ny5c1x99dX8v//3/0hLS+PEiRMsX76c+vp60bLt/VYxYNiwYfIc/1UIMN3d3eLqpeyeoW+d&#10;qq+vJykpiZCQECZOnEh0dDTffPMNRUVF9Pb2EhISQl1dHZ9++ilOp5OJEyeKAoJy/fopx88+wXQV&#10;CO7t7aWpqUns5TQaDQMGDOgHkFdtK09PTzw9PftJEimpBVUdvNj2UTHFVaLqSmJRlotKlLn3W9KO&#10;+rmr9ZpKdpRQryKB9PT0yP9diTgX77xcQ5FSVKVFXYcSG3cVVrdarSJT5O3tLaxYJQjt7++Pv78/&#10;dru93/kqtqfrPdRoNOh0OtGwVPfAlbmsLPgMBoO0wF0XG/XSR0VFyWSkrDOVFZyqKCsdUNdEzvV6&#10;kpOTMRgMYjGotM0yMzP73Rd1jU6nE6fTSVpamkASQkJCREHAYDBwxRVX8OWXX1JVVSW+4qrdn52d&#10;zWuvvUZnZycWi0UsKbu7uxk+fLhsArq7u8Uyc+HChZLkAMLEv/vuuyWZsNlsdHV14eXlxcyZM5kx&#10;Y4YQhvR6PZmZmcyfPx+Hw8FHH32E0+mkoaFBNN2+j1jyQ4ZK/Dw9PamtreXkyZPyvkVGRuLt7S2q&#10;Bvfeey833ngjRUVF4k8dFRXFokWLuPLKK0UL8p133qG7uxu73c6MGTMYNWoUfn5+VFZWEhsby113&#10;3cWkSZMYOHCgtKgiIiJEpqW+vp4dO3ZQXl5OamoqTz75JAkJCQwePFhIQB0dHUydOpXGxkYhQyxc&#10;uJD58+fT1tZGe3s7I0aMoLa2lrCwMDIyMnj66adpbm4WcXydTkd8fDze3t4y9pXiQmxsrHhRz5o1&#10;Sza+cXFxYv2nwPdGo5HY2Fh5x/6RVnP/7HDdZCrTBzVHuKpuXFzphL5E03UO9vHxkb9NS0tj+vTp&#10;tLa2ShempqYGQMTtR4wYQXh4uGyCxo8fT0pKCoMGDRL5rLi4ODo6Orj88svJysqiurqasLAwRo4c&#10;yaeffio+5MHBwezcuZPBgwcza9YsUlNTGTlypHQR2tvbycjIICQkRJJiZSCQmprKZZddhs1mIyoq&#10;SsaHzWZj4sSJooSh9IYHDx7M1KlTaW9vJzU1VSAwY8aMITo6mvDwcAoLC/Hy8iIzM5OWlhYGDx4s&#10;do5paWkMGzaMSy65ROwq1Tyl4EFubm5ER0dTV1cnJLecnBzi4uLw8fGRIoPZbGby5MnMmzcPPz8/&#10;mpqapJhRUlKCh4dHP5tdo9GI0+nEzc2tn2TPPyvU++6q3+pwOGSdVS1vk8lEamoqS5cu5ezZs7z/&#10;/vsyv3p5eVFVVcUHH3xAdXU1RqORjIyMn0WL/CfPIv97Qk32NTU1PPjgg3zzzTdERUVx4cIFPvzw&#10;Q6kO1NTUCHv1+3zDXaP3W79hVRFSP+v5VncN+k+eyrtb4RZd2+jKHUElegrv4uoT3tPT0y+JdL33&#10;XV1d9PT0yPNS3/lfMcxVqOeoWNPqZejo6JAKbH19vbhFqGPabDappCismwqVACpYguuC4MqedQ0l&#10;Tq0Sc8Wi9/T0xG6343A4JAm82PfYlfWmNhMqLvaCd71u5fSijqHO1VXqyVXU3mw2S7Va/d9kMjF9&#10;+nSKi4vRarXcddddXHfddQQFBREYGCiVc1Ut1Gg03ysN1N3dLUmjCgV3UFJWrlUbNR7UGIL+nrul&#10;paVs3LiRxx57jLi4OFpbWxk7diwbN24UDF9AQACNjY39qtTfF/8oFqPT6aSpqYk//elP/OUvfyE0&#10;NJTm5mbi4uJYs2YNiYmJ/ca3klnqdWFuW61Wjhw5wuOPP05TUxMVFRW8+eabLFiwQDCertVy5euu&#10;OgkOh4POzk6eeOIJSktLaWxsJDExkZUrV6LX62WMVVRUiIPX9u3bWbFiBR4eHvzqV79i0qRJMm7a&#10;29vx8vKS56bGlboOtXH44IMPWLFiBQkJCTz11FMiZdTZ2Sk+9yqcTid//vOf+fOf/0xLSwvu7u6s&#10;WbOGESNGAAiuTm1Q/p77/9+F67hSn1X49L8n/t7j/2/j7zm+0+ns5xWvNq5Wq1WSoHfffVccti6/&#10;/HJaWlrw8fHhk08+YcuWLbzyyivExMSQn59PdXU1b775JpmZmUyYMIHs7Gzq6uqor6/n2LFjmEwm&#10;Zs2aRXBwMJGRkRQUFPDSSy/R3NzM7NmzGTt2rLjlfPnllxQXFzN69GgSEhIwmUwMGDCAd999F19f&#10;XyZMmIDZbGbIkCGcOXOG5cuXc8cdd+Dt7Y2vry/+/v7iCuPu7s60adPYvXs3CxcuZO/evezatYtR&#10;o0bh6+tLZmYmFouFrq4uCgsLiYqKIjo6GrPZLA5yX3/9tbi95eTkkJeXJxjXjIwMtm/fTlRUFAMG&#10;DKCsrIySkhJiYmKwWCxkZmZis9moq6sjLy+PrKwsRo8ezcmTJ4mKiqKxsVGwqNu2bePOO++UDUJX&#10;VxfPP/881113HcHBwbK2/dDj53+K/+n7lUSUWmNUUSA3N5cDBw7w5ptv4u3tzYkTJ4iPjycgIIC0&#10;tDT+9Kc/ERgY+N/mEPDjXN8PySL/2VcwoS/paW5uZt++fRw+fFhwiKGhoZSXl9PU1ERQUFA/aZSq&#10;qioB+qqE0el0yq5aLSxtbW14e3vLAqcSBdWCB6RNo46jFsva2tp+engqXCVIXKueFotFbKfUxKrw&#10;l8qFyLWVZLPZZMFVSaQaOCrZUVUtT0/Pfhpy0LdAuoqmq4RLfT/0tZrtdrvgaZS0kvpsdXU14eHh&#10;UqVyDTXJKLxgQ0MDvb29cs97enrQarU0Nzdjt9sJCwsTvUi73c7p06dl4VUVvtraWtzd3QkLC+un&#10;69nZ2UlnZ6eQjRQeV1VHXMkF6nhqUnY9d9Vma25u5sSJE5JMKOvGjo4O2d2riozrM1G2o+r5qjFx&#10;ceLp6emJ0+ns9/POzk45Z1XRVXg1hWlS2OHY2FiGDRsmlequri6pZqu//Z+Sy39E2Gw2gXmEhYVJ&#10;tUclBFarlaamJhFTb2trE3yw67U2NTUJAL+hoYGysjISEhIETgF9CZ/dbqe9vR2j0YjBYKCsrIyw&#10;sDCxYLxw4QIlJSWUlpbS1NTEggULCA8Pp62tjaamJtFk7e3tsyfcvHkzVVVVZGdny8KszsvPz08q&#10;M2oSd+0mqHfq2LFjWCwWGhoa0Gg0Qu5SVfG2tjbRk9XpdFRXV8t1TJ8+ndTU1H5jufdb+TFVafoh&#10;wzXp/FcNNUZcE2P1M09PTzZu3MjWrVuxWq2cOXOGKVOmEBQUxLp161izZo1oQPr5+WE2mzl69CiH&#10;Dh2iqKiIjIwMLBYLkZGRnD9/nrfffpuCggI6OjqYN28eTqeT06dPc+rUKUpLSwkODpbq+yeffMK9&#10;995LcnIysbGxjBkzhubmZv7yl7/wxhtvMHjwYKZPn05wcDBVVVX86U9/YvXq1ZSXl/P6668TFxcn&#10;YuwHDx4kIyOD8ePHc9lll3HhwgXWrFnD7t278fT0ZN68eRQWFlJfX8/KlSs5dOgQd999NwsXLsTL&#10;y4vAwECmT58uRh1//etfKS4upqOjg0cffVTa4rNnzyYuLo7m5mYWL15MaWkp8+fP59FHH6Wnp4dT&#10;p07xwgsvcOLECa655hqSk5NFR3r58uVs2rSJGTNmkJqayogRI9i/f7+YbcTExMjc82OYPPwjwnWt&#10;U4UCDw8PgbSkp6dz4cIFTCYTxcXFQN+cV19f308f+6ca/979k39QKO2uoKAgWVStVqu0o12z94aG&#10;Bj744ANefPFF/vCHP4h2JCAes2azWZIxX19fqqqq+OSTT1i7di1nz54VQHp7eztPPfUUv/vd79i2&#10;bRsdHR3CIN67dy8vvPACBw4cwGq1Sss7Ly+PHTt2UFxcLB6+0FdV+fzzz/n8889paGgAEKxScXEx&#10;R44cEbwL9JFMNm/ezOnTpyUJ0Wg0fPnllyxfvpyvvvqqn2C7w+EgNzeX3NxcqZ6p3ykMlMKEurm5&#10;UVFRwf79+4E+Ie2goCDBN3344YccOnQI6GtxOhwOCgsLZWJW0dPTw1dffcXXX3+Nm5sbISEhhIaG&#10;otFoKC4upry8HA8PD6KioggPD6exsZG8vDzq6urQ6XSSXBYVFVFeXi6exCopPnPmDFVVVUIKcMUd&#10;uu6ee74VUlcVLtcKofKZ7f1WJxO+sx5T7F9F8srLy2P37t3U1tbKfXP1ki8vL5fqsKpMu1bBFQQD&#10;6Pd9TqdT/k4JNHd0dFBbWyuf6e3txdvbm5CQEBISEkhOTkav10tCq7CN37eR+SFDfZ/aLCUmJhIY&#10;GIjZbEar1YotonKtCggIENehiooKSkpKgD64gLI5VQllSEhIP9a42WyWDYAitsXHx0vSUV5eztat&#10;Wzl//jzh4eFMnz6d7Oxs2WCojURoaCglJSU8++yzbN++nZqaGjw8PKQa0fOtf7TyFHatAig/c2UX&#10;WVhYSG5uLl1dXTQ0NMj1KMFm6JtDIiMjpWtx5MgRgY6olunF4eot/0OG2iwqDd5/dkvz+0K1yl0T&#10;bvWuqM5MeHg4AwYMYNCgQTgcDmw2GykpKZhMJoKDg2lsbKSlpQWbzSb+9i0tLcTHx1NcXCz2ou7u&#10;7pIwJiUlUVNTQ2VlJRqNhvT0dMHYtra2ijOTp6cnZrNZNt2FhYWYzWbsdrtAIxTuPiYmRjoMbW1t&#10;mM1m6urqBH5TWVlJQEAABQUFWK1WnE4ne/bswd/fn6ioKOx2OzU1NWi1Wr7++mugb6OTl5dHbW0t&#10;x44dE2hUaGioQDwaGxvZtm0bycnJtLe3c+zYMdkoGQwGEhIS8Pf3x8/PD4vFgl6vJzAwULRnbTYb&#10;ubm5FBQUyLtYXV0N9BUslCuW6tr9WBjw/2tcbL6i1i+dTkdSUhJTp05l1qxZXH/99cybN48xY8Yw&#10;bNgwUcn4qce//hbhBw5VoQPEzcTLywu73U5ycjIpKSmyuLu7u+Pt7U1UVBTDhg0Tz2EVirmoFkvX&#10;7zCZTNhsNpGZUBUsVX1TE50i+Pj7++Ph4SHJqrI7a21tpampSVjqqrKm8DEajUbkWqBv4fX09MRm&#10;s0liCEhlaP/+/Xh4eDBo0CDq6+s5ePAgu3fvxmaz9WOvurLQFTxAo9FQXl4uuNOAgADBmxw4cEDA&#10;7MHBwYSFhWE2m9mzZw+7d+9m+PDhZGRkYDQaKSsr49ChQ9hsNgYNGsTgwYPRarU0NjayatUqampq&#10;aGtrY8KECej1ek6dOsUbb7zBgAEDuPbaawkMDKSjo4Mvv/ySHTt2kJiYyA033MDgwYMpKCjg3Xff&#10;lV28YnHv37+ft99+m2nTpjFz5kwiIiL6CderSpNqhatWtkr+1HN/+OGHcTqd3HLLLQwdOhR3d3ea&#10;mpp47rnn2LVrF62trSJXdPLkSbq7u0lMTCQsLEwm06KiIg4fPkxzczMjRoxgzJgxWK1WDh48yGuv&#10;vcbll1/OFVdcIYlVXl4en332Gdu2bWPlypWkpaXh6enJjh07eP/997HZbNx4443MmTMH6MMHffzx&#10;x7S2tjJmzBhxH1LSVcq+MDc3l2HDhqHT6bBYLP3auz9UKEmS9vZ2EZn28/PDZrNhNBqprq7mk08+&#10;oaioiMcff1yexZYtW/jiiy+IiopiyZIlAjfYv3+/TPr5+fk0NjZy/vx5jhw5Ir7zQ4cOBeDUqVNs&#10;27aN3t5epk6disPhoKCggKamJlpbW6mrq+OOO+7AarWKCH1FRQWFhYUcOnSIHTt2MHDgQAwGA3a7&#10;ndzcXJHc0mq1WCwWDhw4IJI5rlaYRUVFNDU18cUXXwhb3WazsXHjRmpraxk3bpwQ+wCKi4upq6uj&#10;ra1NWPLe3t5ER0eLpAv8eO5LKlydwlTrDP51K5oqyVfQEi8vL6lSd3V1YTQaee655zh9+jRLly7l&#10;9ddfp7S0lJ07d/LSSy/JHPXwww+TkJDA2rVr2b59O4sXL2bmzJl8+umnuLu78/XXX/Pwww9TVlbG&#10;4sWLWbduHXq9ng0bNnDNNdcwYsQIFi1axPTp09HpdLz//vtceeWVJCYmEhsby8svv0x2djZPP/00&#10;FouFnJwcsrOziYmJoaSkhBUrVlBWVsbcuXNZtGgRvb29+Pv789VXX3Ho0CH8/Py45ZZbuPPOOwkM&#10;DOSVV17hyJEj3Hnnndxxxx3YbDbS09N59NFHgT6b3VWrVlFZWYnT6eQ3v/kNPT09zJkzh7i4OJYs&#10;WYKXlxd//vOf6e3tZfbs2Vwg69zNAAAgAElEQVR33XVotVoSEhLYsmULJpMJo9HI/PnzCQ0NJTk5&#10;mUOHDolb2eLFi5k+fTpDhgxh69atlJWVAX1zrdFoJCQkRNq0/y4KCApepzCj8F0bWUELIiMjuf32&#10;20X6TBHz1Kbhpxw/+wRTleSVNEN1dTV+fn6kp6dz9913k5GRIRUrd3d3DAYD48ePZ/To0X+z+KpK&#10;nZrAer61nouKiuKmm24SbCUgDLNnnnmG0tJSWUwUaH/MmDGEhYUJgUVhMEeNGkVCQgJBQUHSnnVz&#10;cyMpKUn0EVVyqb4rIyOjXxtfMbGvvPLKfozv6OhonnrqKWETKh1I5RqkWjtqIbHZbH/jeAOIR7bC&#10;GqkwGo1cf/31zJ49m8DAQKk0DRo0iEGDBmGz2aTSBuDv789TTz3F0aNHGTt2rGDR4uLiGDNmjLCt&#10;1Ys9efJk4uLiiImJIT09HYCUlBTmzJmDt7e3yN0AXHLJJfj7+5Ofn9/vOaqK18V4M3WfXf/v5uZG&#10;enq6OIio46hNg7K5VK1PVXFQmwL1fYqxD8g9aWtro7GxkcDAQKnOqc/rdDrxS/97orW1VbT1lKe9&#10;xWKhublZqrNKT1PJXSny048RCpfc3d2N0WgkLS2Nb775BovFgsPh4Pjx4xQXF3P//feL1ei+ffso&#10;LS2lra2Njz/+mNGjRxMZGUlpaSktLS34+fnR3d3Ntm3baG9vZ/v27Rw7doza2lrpTFy4cIE//OEP&#10;gls0GAyYTCZ0Oh3JyckkJSWh0WjEbQlg586drF27lubmZsLDw6mtrcVoNFJYWMgbb7xBTU0NV111&#10;FUajkfr6et544w1SU1OZNGkSI0eOpLu7WzYCe/fuJTg4WOz24uLiqK6uZvPmzQwZMkQqHPn5+bzx&#10;xhscPHiQoKAgWZh6e3uZNGnS37TaXKvC/2wdwX92XNxqddXMdMWfjxkzRjYpdXV1NDU1YTQaBdv+&#10;1VdfUVRUREhIiNg2KghRbm4uq1evxs/PjwkTJhAVFUVbWxtbt24lMzOTxMREAgIC0Gq1hIaGcvbs&#10;Waqqqpg7dy6BgYFER0fT3d3Npk2bmDdvHvPmzSM2NpYzZ85gMpnYv38/SUlJLFq0CJvNxrFjx3jq&#10;qafo6uoiLCyMBx54AK1Wi91u54knnqCgoIBHHnmEq6++Gp1Ox5EjR1i5ciWBgYHs27ePBx54gOjo&#10;aO688055N6644gri4+MZPXo0X3/9NUeOHBGYx4MPPkhtbS3Hjx/nwIEDXLhwAbPZzNtvvy2ySXPm&#10;zBFio0oii4uLueWWWwgKCuKqq67ivvvuo7a2ltraWr755hvgO/1b+E5W61+F4PP3hL+/fz/YlCsX&#10;wbWbotb3qKgogf/8uxPw/p742SeYanBYrVZKSkoEKxgQEEBOTo5g8Fzxbkrqoqurq98O5GK5DIfD&#10;IS0C4Hs1vfz8/EhLS+tnT6ekMAYMGNCPVAV9L6FqE7uSrvR6/d+QY9QL6zqQlT6laj9CXwLS1tZG&#10;cHAw/v7+ZGZm0tHRQXNzM0ajUYgJruxUp9Mp1+V0OsXiUFVxfX198fHxkZauYparNgogeoLe3t7i&#10;y97V1SUsPaWzGRUVRUBAAC0tLfT09BAWFsasWbMIDQ2Vz3t5eZGSkkJsbKwkYwrDmpycLBADJXhu&#10;MBgYNmwYKSkpf2ORqJjkqvKoMIzq+lyrM/fddx/Nzc392t2JiYksXboUb29vXnvtNc6ePYvD4SA4&#10;OJj09HSysrLw8vISzKPRaGTGjBmC14U+2MawYcNYsGBBv/HU1dVFSkoKKSkp3H///XL/HQ4HkydP&#10;ZurUqTJGVTIVFRUlGmzqGQYHB5OamiqVvZ6eHs6cOUNFRQVGo1Huw48xySvxZkA8e48cOUJubq6Q&#10;uRQ0ITQ0FC8vL+bNm8ctt9zCRx99xLp16ygpKeGmm24iICAAi8UiVnOtra2MHDmSrKwsTpw4IZsZ&#10;gLFjx4pncm9vL2+99RZ79+7FbrdjMBgYMWIE6enp/TQW4+PjBaJhMBgYNWoUc+fOJSoqitbWVhmD&#10;0Cew/uijjxIeHk50dLS8hwMHDmT06NEizB8WFkZycjKXXXYZ4eHh1NTUkJSUJCL/RqORzMxMysvL&#10;xTzAbrczaNAgqcj/V/f1h04w1fFVsvbfkQb/GfF94/diY43y8nJJ0rVaLU888QQRERFER0fL5y5c&#10;uEBnZyfJycnMmTOH1NRUmd+vuOIKZs+ezcyZM/H39xfs7MiRI0lNTRUZtDNnzmC1Wpk0aRIZGRlM&#10;nTqVsrIyvL29GT58OEFBQbi5uREQEEB8fDw6nY709HS6urrEn76wsFAkldLT0xk1ahQxMTGUl5dj&#10;NBpF13X06NF4enpSXl4u65gSZff396ehoYG5c+dy7733kpiYSEhICHFxcSKdZDAY8PLyksRx0qRJ&#10;ZGVl8eyzz+J0Ohk3bpyIvwcGBpKWlkZUVBTZ2dnk5OSg0+nw9fUlPDwcX19fmdcCAwOprKzE4XDg&#10;4+MjBQ+gH+5dPbt/pbH0faHeaYX/VmuFu7u7rK+u1+FKDlZQqp9y/OwTTLWbUJgQNakrd4eQkBCp&#10;6gD9PEnhO2a4YsO5hqsmXUtLCw6Ho59nt8JruA5MVXlRzh5ms7nfLqmzs1Pcb9Tg7u3tlWO5anQp&#10;/+mmpiapDKrkUp1TQECAyN24gpXVLlJV7RTjFhDpBdek9/taGorRrKphqj2lQon9qmO6Jq3qGtra&#10;2uRFVNcEfbIyiuSjGPgKK6cqcgEBAXR0dODl5SUvsnoeDodDkmpAMGSu5+76PNV9cJ3wFA5Sp9NJ&#10;tUkx9n18fLBYLMycOZMXXnhBvK/9/f1l4lE4wsDAQCGZqL/v6ekhIiJCWvRK01RNwhc/Z5WEqQn6&#10;4g2HSoxVwp+UlMQ999xDSUkJJpNJvJwvXLjQb8PzY4RK5KFvozR16lQOHz5MSUkJNptNKtsffvgh&#10;CxYswMvLi3HjxuHp6cmRI0d45513yM3Nxd/fnwEDBggZo729XQh8o0aNIjo6WnCaChcJfWQm1RJX&#10;2KkJEyawcOFCoqKiaGlpobm5mcDAQBF+37NnDwBZWVlMnjy5n0wQ9M0rTqeTgQMHCttdwXHS09OJ&#10;jo5m3LhxPPTQQ3R0dDB79myuuuoqqYrq9XphP4eHh7N48WJCQ0NZtmwZvb291NTUMH/+fIHk2O12&#10;vL29+8FzfowKiSsO+18xLma8Xqy6AH1EDUXIdHNzY+DAgfj4+PRTyFi8eDE33HCDaM+uX7+e4uJi&#10;Fi5ciNFolARu3bp1Io919dVXY7VaKSgo4IMPPsBmszFr1izWrl2Lj48Pp06d4siRIwQFBXHTTTeR&#10;k5ODwWCgra2NPXv2oNVque2229DpdKSmplJRUcG5c+fQaDQ8++yzslmqrKzk+PHjDB8+nKefflqu&#10;68SJE+zbt09a2JGRkfT09NDR0SEk1bVr1zJ8+HBKS0vJz8/n9ddf5/HHH2ft2rWCIe3t7eXo0aN0&#10;d3fzm9/8hsbGRmJiYigtLeX48eOkp6fz6quvClHP6XQKRvOll17C09OTyMhI2chpNBqmTp2KxWIR&#10;PLrBYMBgMEh1WXWS/h0q8GqdU3O1Iokq5Z329nYpqiho2c8lfj5X+l+EqzC1qkiGh4cTFRVFenq6&#10;SA+oQdHS0iL4J7Xoqwns4naMaq8pTTP4jmkGiN0gfCfRo14yxWhWFnmNjY2Eh4ej1WoJDw8X6SIl&#10;u3ExA1tZdqndo1rAVWVOaVmqKpo6f4V/UZaLqgriqqup3HbU71ylcVQL+ftaACpJc5X9UQx9lSSp&#10;ZFGB8rVaLU6nk5aWFmkJNzY2SmVLJVZWqxWj0dgvqbLb7Xh6evbTGlXPx8PDg+DgYBG6d3Nzk42D&#10;miw8PT0l4VPn61rFVe1m11a1kj7RarUiOaKSwo6ODmpqaigtLRWsoap2qfvjmqirjYAiYLkuiq4T&#10;mlowVZVZJRyuMkWKVazOX6vVkpaWRlJSEpWVlfj5+WG326W9/2MmmCrRUxp7qqLz+eefy8bJYrGI&#10;ZJhSP2hubiYjI4OUlBROnjxJRUUFixYtEhvFsrIykpOT5d4FBQXh4eEh72R8fLyoOtTU1NDa2iqb&#10;SafTiU6no7OzU+5NTU0NJSUllJSU4HQ6GTFiBMOHD8fHx0dgByqZVJg4i8UCfOdIo0wYysrKOH78&#10;OG1tbZhMJhISEiRRURamvb29+Pr64nA4aG1txW63C/vUYDBw2WWXyZh1bdOpOebHcGP6V00sVbhK&#10;xH1fhbWurk6ql6rLoDpUigzY1tYmG2qn08mWLVt44YUX6OzsJCMjg7i4OCorK9mzZw/vvPMO9fX1&#10;/WSENmzYwGeffUZ4eDihoaGCMV+3bh2bNm2ivr6e+Ph4hg4dSkNDAy+//DKbNm0iJyeHZcuWkZyc&#10;TF5eHvfccw+1tbWMHz+el19+GX9/f2pra3nqqac4ceIEkyZN4r777iMhIYG33nqLl19+GavVypAh&#10;Q7jxxhtpbW3FZDLx/PPP89VXX7F8+XKysrIwGAyUlpby4osvUlZWRn5+PqtWrRJM8aJFiygvL+fS&#10;Sy9lwYIFREZG4u/vz0MPPcTRo0cZMWIE7733Ho2NjZjNZtavX8+qVauYNGkSixYtIjk5GTc3N558&#10;8kmMRiNxcXFi56uSSIVbVp0u16LAv3oo2JKKi3G+rnO66oS6fuanHD95EICa7P+rf+ozjY2N0vIw&#10;m82MHz9eEgKNRsOqVasYM2YM7733nuAPLRYLu3fv5vbbb+eBBx4Q9jb0YTp/+9vf8tZbb8nPFcuw&#10;traWo0eP0tjYKJNdQ0MD27Zt44MPPqCmpkbaB2VlZTz++ONMnTqVV155BeibNDs7OyktLeWtt96S&#10;XaCKw4cP88gjj/DAAw+IKLRaqI8cOcKpU6cARCC9pqaGHTt2sH//fvmckkE5depUP/a5umf79u2T&#10;qmtzc7NUACoqKoTABH0Jl/JqBmR36uHhQW1trbDw29vbaWhokMrN8ePH5Tvr6uowGo2cOHGCgwcP&#10;ClbO09OTlpYWysvLRaIJ+l7i6upqCgsL+8ES1Hde/FmV+KrrVAka9PflVteriFZdXV392hz19fWU&#10;lJQIIzQ8PJznn39enqVOpxPWaFdXF6dPn5YEpLGxUe5Re3s7RUVFct5KXqeoqEietbqParJSjExV&#10;oVaVlp6eHkwmkySarvJVirCm1+uprKzEx8eHTz/9VKzNVOL3Q4civ7i2lRISEpg/f76IMHt7e9PU&#10;1MSrr75KU1MT3d3dhIWFkZKSwpAhQ4iNjeXDDz/k8OHDZGZmyhirqKjgs88+o6CgAJ1OR319PW5u&#10;bv0Y+FVVVezZs4eWlhbBRt92220EBwej1WopLy/HarXS0NDAiy++yObNm4mKipJxr5LB7u5u2bD5&#10;+PjQ29uLj48PZrMZ6KuUFRYWSsdk9erVQN+GTW0km5qaJAlVZDK1+d25cycBAQGcO3eOadOmUVFR&#10;IfOYcgVxc3MTGSWF0/yf5r//Llw30OpcXGW7/qe4uHX+/7eV/n89f9fz+L5QSWRvb68ohuh0OiGb&#10;QB+LXxlnKG1TRRTr7OykurqakJAQiouLpXMwefJk3N3dKS0tJTY2Vkwaxo0bh4eHByaTiZiYGPz9&#10;/QkNDRUyWktLC9C3fihziMbGRuLi4oiIiCAoKIiRI0fK+1BQUEBubi69vb00NDSQkJBAbm4u2dnZ&#10;+Pn50draSlZWFqdOnaKpqQmtVkteXh6dnZ1iTXvq1CnZmFgsFi699FI8PT2Jj4/n9OnT1NXVicpF&#10;YmKiyDkdO3YMNzc3Jk6ciNlsFvjR559/TmNjI3q9XnDRAJWVlWzdulXeASUVpu6Z2WwWaA70J5D9&#10;b8fP/zX+N9+vJOwAGU9qjKn/w3ddpX/m9f3Q8bOvYDqdTpEFUjt+Dw8PcnJy0Ov1Yj+YlZXFtdde&#10;y5gxYyRpMRgMtLS0kJ6eTkxMjKj6q4lh8uTJhIeHC4HDVa5ELQhq8o6IiJD2QHx8PIBUpJSDSHJy&#10;MlarVapnOp1O5CpUu1klTspPGfoWNpvNxpkzZ/joo4/w8vISe0Kr1YqHh4dUEVXFQyV+R44cEV9l&#10;X19f+a78/HyMRiNZWVnSWlayGCqUvFJ+fj7nz58nOTmZ1NRUAccfOnSIjo4OpkyZgq+vr7Dojx07&#10;xvnz53F3dyczM1OIEStWrMDhcHDXXXeRlZUFwCuvvIJGoyErK4ugoCACAgKora1l8+bNfPrpp6xc&#10;uVI0QA8ePMjWrVvx9fXl2muvJSsrS8gY+/btQ6/XM2vWLFnc6+rq8PDwEOJXQkICFRUVfPHFF1gs&#10;FjIyMpg5c6Z49O7evZvc3FySkpKYPXs2KSkplJWVSVu6qqqK1tZWDh8+zMGDB/noo49wOBz89re/&#10;Zfbs2fKZVatWUV1dzcyZM5k7d65I07z77rvo9XruvPNOBg4ciEaj4ezZs7z33nu0t7ezePFi0tLS&#10;gL4Ny8qVK3F3d2fSpEmMHz8erVbL8ePHeeutt9Bqtdx+++34+/uLKLyHhwcdHR3U1dWJ7/rFlfF/&#10;dLju4l1F7+Pi4rjkkks4fvw4RUVFmM1mLBYL69ev59y5c0yaNIm7776b7u5uampq6OzsxGQy8cUX&#10;X0j73Gaz0dPTQ0lJST/i2x//+EeioqKEjFZUVMSuXbtkYxcUFITBYKC2tpampibBeJpMJoqKivD2&#10;9qa9vZ2enh7y8vIYP358P0jChQsXaGtrY8SIEVL9v3DhgrgDJSYmcvDgQXFHgb5NYUREhPjBX7hw&#10;gc2bNxMQECC+5UePHqW6uhqdTseoUaMYPnz4D/psfom+UImOYjtPnDiRpKQk6uvr2bhxI++//z7h&#10;4eFcdtllXHvttbS0tJCfn8+xY8cIDg5mzpw5zJgxAx8fH86dO8e7777LuHHjuOGGG7BarUyePJmG&#10;hgZef/118vPzmTFjBi+++CLBwcH8x3/8B4WFhTz88MO8/vrrhISEcPjwYT7++GMxcliyZIkkart2&#10;7eLMmTMMGzaMBx98EKvVSmlpKWvXrsXNzY3MzEymT5+On5+fCIAfPXqUnJwcrr32Wq677jrGjRvH&#10;gQMHaG9vJzIykiVLlsiGVMnXpaSk8Nhjj4nbmRrP0dHR3HfffZSVlZGTk8OqVavw9/enurqaZcuW&#10;sWPHDkaPHi0e7Or9NxqNUulzJUD+Ev/e8bNPMHt7ezl//jzbtm0TSaDg4GBJ8ux2u4gfL1iwQIgl&#10;igw0ZcoUAKmYKK1Eg8HAhAkT+n2Pag+rRV259ig5mISEhH5YS41GQ0xMDPPnz2f8+PEkJiaKtZ5W&#10;qyUwMJDIyMi/wXVkZWWRlJSEu7s7NTU1BAYGYjQaGTFiBLGxsZjNZklMFWtdtYBUqV9pL86cOVPa&#10;yeq8fH19ueSSSxg4cCDQB9zu6ekhJCREkim1CLe1tREdHS0EIovFgtVqJTIykrFjx4qMg2vExMQQ&#10;GBhIcnIyXV1dxMfHEx8fLxJPGRkZ8tlf//rXtLa2Ct61q6uL2NhYbr75ZmGZq5gyZQojRozAz89P&#10;NETd3d0JDg7m0ksvlQqUVqvF09NTEnQFZoc+gfLhw4fT3t4uLGMfHx/S0tIIDw8nIyMDb29v4uLi&#10;0Gg0pKSkUFhYSElJiZxjZ2enVED8/f3JycmRc3Q6nSQnJ5Oens5ll10G9Hmrjx8/Xp77kCFDgD64&#10;RVxcnBCl4r+1HQT6wS1SU1Nl46D0Xq1WKzExMVx11VWYzWba2tqwWq1UV1eTn59PTk6OVMB+rHAd&#10;w0ajkZycHC5cuEBxcTFlZWUYDAbMZjMHDx4kLCxM8JRNTU1Sdc3NzRWlhYqKClpaWjh+/Dh79+5l&#10;6tSptLW1cfr0acrLy/Hy8pLq0unTp0UnE/pIVgoDbLVaOX36NGfPnsXDw4OwsDBqampITEzk888/&#10;Z+jQoULK6e7uZv369VRVVeHp6UlmZiYOh4OKigq+/vprSfKPHj0q1ans7Gzy8/Opr6+X+eXw4cNs&#10;3LgRPz8/UlNTKSsrEwZ9aGgo6enp/apsv8QPE664bgVDMRgMQrQ7dOiQuADdcMMNxMXFER0dzZNP&#10;PsnRo0cZPnw4gwcPJj4+nu7ubk6cOMGaNWuoqanB4XBw880309HRwdy5c6msrMTf359nnnmGsLAw&#10;ioqK0Ol0mEwmCgoKmDZtGtAnO7ZhwwYOHz4sbj+hoaGUlZVx/fXXU1dXx2OPPcatt95Kb28vt912&#10;Gzt27MDHx4c77riD2bNnEx4ezpo1a3j99depra1l7dq1TJs2TTpjv/71r/Hw8ODGG2/k6quvpre3&#10;l8rKShYvXkxMTAy33nqrCLOfPXuWp556Cnd3d+bMmcN9990nBiFr164F4Fe/+hXTpk1j3LhxnDhx&#10;ArPZLLAqrVYr+Gj4Dkb2c8Iq/lTjZ/8EtVotx44do7i4WNq6gwYNwtvbWyzoFHtVhWJ5q8offNfG&#10;dGWSq3aZwm3q9fp+WL+LQyWXXV1dtLW1iUyGt7c3sbGxsqNTLTToS+SUnqFGo8Fut6PX6+W8jEYj&#10;XV1dVFVVERkZSVhYmGhbqhavwjqq5FBdo0ajIT4+vh9utKOjA19fX0kulXA1IG1BFZ6envI7Be52&#10;FbMPCgqS61B4yd7eXhITE6WqpSprPT09pKamyr02GAwCaVAVSoCmpiZhYg4bNoyOjg56enqkEqew&#10;o64YHw8PDwFhq8+4htFolKqxRqNh1KhR/T6rvLR1Oh2DBg0SDdO2tjYyMjLYsmULdrudwMBA3Nzc&#10;KCgo4KabbmLSpElynLa2Njw9PRkwYAADBgzAarXKvbNYLPj4+DBmzJh+wuze3t4iI9LT09NvLPr4&#10;+HDnnXei0Wj6WVhGRUXx7LPP9nOGiYmJQavVipxSaWmp3KMfOr4Pg6SwvVqtVvRSlQuRWpTy8/P5&#10;9NNPueqqq7j55psxmUwEBQVRWVnJhg0bJDH09fXF6XSydu1aRo0aRWhoKEuWLKGsrIwpU6bIc1EQ&#10;CFfbVbXpu+aaa4iIiGDlypXSwtTpdEybNk2s/1zvlcFgoKmpiezsbKDvvR4yZAjz5s3D19eXzz77&#10;jPz8fHp6esjJyeH+++/H3d2djIwMEQNPSUnh2muvFbmr8+fPi9C+r68voaGhAh34JX64UPOWq/GB&#10;0+mUOSI/Px+DwUBOTg6pqakCcbBarSQlJYmXeGhoqGzk9Ho92dnZTJkyRfDlQ4YMYdCgQYKZt9ls&#10;pKWl0d3dzZAhQ8jKykKv12Oz2QgNDZUCgbKdVQUCT09PgoODpWjg5eVFXFwc2dnZhIWFcckllzBy&#10;5Eg8PDxIS0vDx8eH8ePHk5qaSlxcHFVVVTQ2NorbXFBQkMwP6vobGxvRaDSkpaVht9s5d+4cBoMB&#10;nU5HYmIi0dHR+Pn5UVlZKXyF4OBgWfu6u7sxm820tLQIwWrAgAEyt6n15pcK5r9//OwTTOireqjk&#10;LiAggKuuukoGvmpj22w2Edt2d3cX0ktjYyPBwcHodLq/2XGpBFMlcfCdu47CUapKmhJ5ByQRgz4J&#10;IW9v735JpQpF9Ojo6JDjuiZHKtFQSYbVahUQdWRkpOC+VKjjqIROaSS2t7fL+fj5+Ym0hGKuarVa&#10;uS+Kienr6yuLbnt7uyRJ8B3ZRrGh6+rqJCl2ZQ42NjZKYu/q8OMqA6G8z9Wxg4KChHzl5tbf19zL&#10;yws/P79+8hEdHR3ia61a9K5tW+VJ3NXVJfhJVc1Vz1edjyJGqfD09JTqhbpPnp6e1NTUiEKBxWKR&#10;71ITqmKNq+N7eXn9TRKs2vhKvF8lzm5uboITU23hrq4uWlpaxBFEr9cTEhIi2GDXBdPLywuTyYTV&#10;apUF7IcORaRy1ZBTSgCZmZlcf/31xMTEsGXLFkpKSvDy8qKgoICXX36ZiIgILr/8cj755BOKi4vp&#10;7Ozk+PHjBAQESJJstVo5dOgQO3fu5Oqrr2bo0KFir2g2m2loaMBqtRIYGEhQUBDp6ekyrtzc3Bgx&#10;YgTd3d3s3LmT8+fPC4Tm9ttvJzExUUhRihASHx9PQkKCjKuWlhYiIyOZOnUqeXl5NDY20tvb56F+&#10;6aWXMm/ePOlkqHPOzs4mOzub7u5uiouLWb16NVarlY6ODsLDwwkPD+831n6JHya6u7v7EQM9PDyk&#10;6NDb28uDDz7I7bffzqhRo2hqamLXrl34+vpy9913M27cOLy8vLBYLDz33HNotVqmTZvGLbfcQlhY&#10;GMXFxVRUVIgPd1lZmeAgv/nmG6Kjo1mzZg21tbUEBwdjMpk4d+4cycnJLF26lN/97neEh4cL8Uyv&#10;17N+/Xq6urqIiopi3759lJeXM3ToUK6++mr0ej3R0dFs27YNX19fRo4cyY4dO4iMjKShoYFTp07h&#10;dDrJyspi48aNtLa2YrVauXDhghQhlixZIr7jFRUVnDlzBi8vL5YvXy6Jc0FBgVikPvPMM7Ih1+v1&#10;bN++naFDhxIREUFLSwtWqxVPT09iYmL+ac/4l/jh4mefYLa2ttLY2Cj4RaPRSHZ2Ni0tLXh4eIgP&#10;srIWg75JR+2+lPe1moRKS0vp7OyUXataOJVWocI5KqKFAo67yvWotozJZBJ3A8V0VgsTIImgqlB1&#10;dHT0S0J6e3uluqYqHYqVCkiCoRIRxWpXyZLSdlTXphIeQIgqWq1WbOvUfXBN6hRcwFVAvL6+nqSk&#10;JAwGA06nk5CQEFksXStawcHBWCwWkfZRSaY6lvqd2hEr+y1FjlBJeXNzs1SdXTGFSu7pYjkfh8Mh&#10;i4mfn59Uc1XbR+FQvb29aW1tBfqLrPf09Aj8ITw8nKysLLZv347JZCI+Pp60tDSSk5Opr6+XajL0&#10;JVZtbW24u7uL6oDyK4fvqrOqYqG0LhMTE8Vm1N/fn/Dw8H5V5/b2dkmKbTabMGfVc09ISCAkJITW&#10;1la6u7upr69Hr9f/aELrF7d5vby8JNHXarXMmTOHtLQ02traaG1tlXegqqqKxx9/nPfff59hw4aJ&#10;uoDNZiM2NlYgDxqNBqvTg+wAACAASURBVH9/fz7++GMmTJgg6gOtra34+fmJTam7uzspKSlMmzZN&#10;xoTVakWv11NWVtbPS37y5MkCc1BVTUUeUu+gkiVT73ZNTQ0fffQRO3fuxM3NjZEjR8oxFHTCle2v&#10;3q2ysjJaW1sJCAhAp9MxZMgQSXJ+6izUf4Vw1RtWoe67MnQAePbZZ1m9ejWDBg3imWeeEZOFY8eO&#10;sXr1aoKCgkTA32QysXbtWnbv3k1bWxtr1qxh5MiR+Pn58fvf/55XXnmFrKwspk2bRnh4OPX19axY&#10;sYLNmzfz5JNPMmbMGBwOB9u2bePpp5+mpqaGqVOnsmrVKnp6ejh48CDXXXcdzc3N/Od//ifXXXcd&#10;Hh4enDx5kieeeIKenh4efvhhpk2bRm9vLytWrGD16tUCi/rtb39LYmIiH330Ea+++irl5eXMnTuX&#10;e+65B09PT0wmE48++ig7d+7k1ltv5fHHH0en01FXV8cjjzyCxWJh/Pjx/OpXv0Kv15Ofn8/jjz9O&#10;bm4uDzzwAKGhoRQUFMimOzQ09Jfx/BOMn32CmZeXJ4uNj48PISEhwvrNz89n9erVzJ07l/T0dIxG&#10;Ix4eHuzcuZNjx44RGxvL7bffLsliY2MjGzdupLu7W6ohynWjsLCQiooK0tLSiI+Pl0SzqqqKkpIS&#10;0tLS0Ov1tLe3S3v1s88+Y/r06URFReHm5obD4eDkyZOcPn2aoUOHCr7L29ub0tJSjh07RkJCAllZ&#10;WZIUubu7c/ToUdrb28nOzpZWBsDevXvx9/dn9OjR+Pj49Eu0LtaOKysro7i4mIkTJ4q0i7e3N2fP&#10;nqWhoYGxY8cKPgn6SAoWi0V2r2azWYgTdXV1kjSqCqtqgSrsoDqOWtQvTpoqKiokQVBC6Ur3UGE6&#10;1YSlWtPt7e3U1dURGBiIr68vERERUjlqa2uT5Li9vZ2SkhKio6Ml0VP3RCU9ynfW3d0du92O3W6X&#10;qqJicXt7e1NZWUl1dTV1dXXY7XbMZrMkpSpZV9g6X1/ffnJQVVVVIkkF9Ev4VAVXJaiubPn6+vp+&#10;eqsGgwGLxYK7u7vYkKp7U1NTI0Lr0LfBqa+vFwzuD43xU/7LF4eS+FCbr5iYGHJycqiqqqKgoEAU&#10;GJTnvXIt6erq4vjx45hMJnp6eoiJiZHKdH19PQ0NDYSGhmIwGPDw8CA/P5+8vDygL0H08fEhJSUF&#10;i8UiLceuri5yc3Opr68Xa01XHLDT6ZSxqDacgIydwMBAcnNz+fzzzzlx4oQ8t4ceekjcsaBvwxQQ&#10;ECDSW9D3LE+ePElHRwcBAQHY7Xbi4uL6bfZ+iR8ulIqE3W4Xso8am0qn2M/PD61WyzXXXENmZqbg&#10;qhsaGggODhYzhfj4eCIjI3E4HBQWFnLq1CkKCgoIDAzEZDJhMBhob28nNzeXyMhIRowYIeS2EydO&#10;cOLECUwmE2FhYcTExNDa2oqnpycRERGiAdvR0SEt7ksuuYTS0lLc3d2prKwEvpPZs9vtFBcXk56e&#10;Lm19vV4vzO6ioiL0er1YsyqFjNraWqKiorBarRQXF+Pm5iYseLURa21tpbS0lAkTJuDu7k5hYSER&#10;ERGcOXOGqKgouru7ueKKK6iqqpLzUxtDV6LfL/HvHz/7BDM3NxeNRkNLSwsRERHExsbi7++Pr68v&#10;paWlJCUlkZqaSnR0tFTy1OI+YsQIoK+iFRgYSGxsLHFxcbS3txMQECBSIdCXLBw7dgwfHx8iIyNl&#10;Yd2xYwfV1dUEBgYSGhoqOoB2u11s76Kjo2VSyM/PZ9++feh0OlJSUqRydubMGdavX8/QoUPx9/eX&#10;hbWmpoaqqqp+1daenh4qKirYuHGjVFozMzOBPiykwi0qbTLoS/Tq6upEMkWRjTZs2IDJZCI4OJiY&#10;mBi53k2bNkkiMHbsWIxGIxaLhZUrV7J//37uuecebrzxRqCvSqQmwKSkJFnUOzo6+MMf/oBGo+HR&#10;Rx9lwIABABQWFrJ06VLsdjvPPPMMiYmJOJ1O1q1bR25uLtOnT2fmzJl4eXnhcDg4c+YMNpuN5ORk&#10;sbb86quveO2113A6nSxdulQqSVu2bOHjjz8mPj6ep556SsZJeXk5BQUFREdHM3DgQBwOB7t27eLl&#10;l18mKCiISy+9lFmzZhEUFCRs5h07dnDFFVcIwcfHxwdPT08OHz5MTU2NJPRqotXpdMTHxwvWtKur&#10;i4ULFxIWFsZtt90mmL68vDzef/99mpubefnll6XC0tjYyF//+lfOnj3LggULGDt2LL29vTQ3N4un&#10;8q9//Wuys7Npb2+nqqqKRx55hIKCAqqqqtDpdJJsqwVDJe8/VLg6ZCmcqxrTKuFTYvaTJk0SAfPy&#10;8nI6Oztpa2vj+eef58svv2T69OmUlJSQn5+Pw+EgIyODqqoquru7KSwsJDQ0lP379zN8+HCampoI&#10;CQnh008/JTc3l+DgYKKjo2Uj8/XXX9Pd3c3o0aPR6/XSyoS+jYbCQHZ2dlJRUUFpaSkxMTEMGzaM&#10;trY2mpubiYiIIC8vj56eHv70pz+xdetWIcNBn4WrEvQOCwujrKyMwMBAwYKqpEG5WrW0tGA2m+no&#10;6BAy4i8knx8+LtY5VNHb29uvMzBq1ChGjhwpMmX79u3D6XQyffp03nnnHdra2vjmm2/Ytm0bw4YN&#10;Y968ecyYMQONRsPmzZs5c+YMM2bMYP78+YSEhIhyRFlZGYMGDWLFihXU1tbi5eXFkiVLKCkpYenS&#10;pTzyyCNSld+7dy+5ublMnjyZxYsXM2TIEA4cOMBXX32FxWJhwIABYmXq5+fH/v37OXv2LCUlJYSH&#10;h3PppZcSGhrKq6++iru7O7feeitLly7FYrHQ2NjIxx9/jE6nIzs7myuuuILIyEguv/xyKioqcHNz&#10;Izg4mDvuuINDhw5x5ZVX8t577xEWFsaoUaO4+eabKSoqIisriz179vx/7H15dNTl2fY1ySyZZPZJ&#10;Zsm+kxUIgQAJyB5UQBBRtIh1Aav1lern3vbVU9+6tHVptfRorWsVF6xQFIRaXEAqoEAWAgnZwyST&#10;zGT2PbPk+yPnvp1Jbe331n6tynMOhxAyk9/8lue5n+u+Fnz88cfIz89PSMMB/vO9Vc+Nf3z8xxeY&#10;XzaBftnNSP8/GX6nhBeBQID29nYsW7YMBw4cwC233ILx8XF4vV7MmTMHhYWFbFVElj7Lli1DY2Mj&#10;8yc1Gg2i0ShCoRAuvvhiNh6nFvbY2BgaGxtZqUztr1gshquvvjrhs1LRkZGRgf/5n/9hs2fyUdy4&#10;cSMuvfRSCIVCRn5CoRAuvPBCtswhzzZgQjW8du1aPv5wOMxRZD/72c/Y8JsQEbFYjFAoxOIggUAA&#10;j8eD4uJitkUh4/G0tDTcdtttfBwUn5mUlIQbb7wRgUAAGo2GPQeVSiUeeughnD17NgF9kclkrHqP&#10;NzKXy+W48847oVQq2dheLBYzB6m7uxt5eXksEFq9ejWmTp3KFlC0UJeVlcFms3HhLhAI0NjYiIyM&#10;DLS2tnLrG5iI8bvyyitRXFzMHFYA6Ovrw6FDh1BZWYnc3FxuoxNiWlZWxnzF1NRURCIRlJWVoaam&#10;Bvn5+Th27BicTifzRcmag9q4g4ODKC8vTziW7u5uto+K96TMzs5GcXExjh8/zjzYWCwGu90On88H&#10;YAJ5IbP6M2fOYHh4GOnp6QgGg/D7/ayuJmNx4q4ODw8jMzMTx48fR0NDAz8/9BxOft7+2QIn3heO&#10;ENb49yR0kAIGZs6ciU8//ZRpHnq9HiaTCfv27UNpaSmGh4cxNjaGjIwM1NbWQiqV4tSpU2wF1t/f&#10;z1Ghw8PDsFqtsFqtCAQCaG5uxsaNG3Hw4EE8/fTTiMViuPDCC3H55ZdjcHAQer0era2t6Ovrg9ls&#10;RmFhIcbHxzEwMIBf/vKXUKvV3L4Ui8U4efIkfvWrX8FsNuO9995DZmYmc2VLSkqY363RaOD1ehEO&#10;h3HHHXcgEAjghz/8ITIyMmCz2WAymWC1WiGXy6FWq6HT6f7KeeFvja/7Yv2vPv5/9P1pzqPXkB8o&#10;FUUikYi/JrP9VatWwWazITU1FSqVChaLBU6nE+3t7ZBIJLjssst4A/XCCy+gtbUV3d3d+PnPf455&#10;8+ZBoVBg8+bNkMvlGBkZwd13343s7Gx8+umnOHLkCLq7u/GrX/0K999/PxwOBzo7O3HPPfcgEomg&#10;oaEBjY2N8Pv9OHjwIA4cOIBIJILGxkbceeed8Pv9ePLJJ/Hcc89Br9dj5cqV+MEPfgCRSIT33nsP&#10;+/fvRzAYRE1NDRYsWIDy8nI0NTXhgQceQCAQQDAYxJYtW5hicvPNN0MgEGDDhg1YsmQJ1qxZg2ef&#10;fRbPP/88u4xs2bIFycnJ2LlzJ3bv3g2ZTIa+vj6sWrUK3d3dKCoqYoEd8bC/jKbz776/z23w/v74&#10;jy8wv4pBhGxqb1HhZzKZ0NXVhaGhISQlJSE3N5fRKUqKoeLS7XZDKBT+1U6WkLzx8XFuSVILZXBw&#10;EEajMeE18UVu/M6N2sPxWaZUJEajUc4oJzEKkcFJXEQTHvG/xsfHWTBDRW1aWhpcLhe3Q4jcDXze&#10;ro3FYvD5fFAqlSwiiS9Ygc95nNQWpPefnGJEn5XU7bSgUpY6cVkVCkWCsazP52MBFC3EJCwigZRe&#10;r0dGRgb/HoFAwLFudA5IjUyfjVSYAoGAFcJETSALoPz8/AQBhdPphFwux+zZs9HQ0MCfkXi2H330&#10;EfNMyew8KyuLNwF0ncViMTweDyPUJPISCoWYM2cOqqur/yqrfsmSJaitrWUrKQCset68eTP8fn9C&#10;oU755A6HI8GeaebMmXjooYeQnJzM1kupqalYvXo16urqMDAwgNbWVjZIttvtOHXqFBoaGvg9/rcT&#10;+Ze97ssmaKIdkBVVcXExzj//fDQ3N6OnpwdutxtOpxNvvvkmfvKTn+Duu+/mwv3CCy+E2+1Gd3c3&#10;xsfH4fP5WLBHz8fatWvx1FNPIS0tDVOnToVWq8Xs2bOh0WjQ0tKChQsXYnR0FP39/XC73ZBIJOyD&#10;SHnLU6dOxRVXXMHUjvikppUrV+LJJ59EQUEBent7MWPGDAQCAVx66aWIxWK8cZDJZJg9ezY2bNiA&#10;zs5OpKenQyaTMWqZkpICmUwGnU7H7XmKdD03/n3jy84/zUnABMo5OjoKrVaLGTNmsGm5z+dDeXk5&#10;nE4nCgsLodfrIZFIUFlZibq6Opw9exZXXXUVBAIB88rNZjOmT5+ONWvWQKvVwmq1orW1FeFwmPnV&#10;SqUSSqUSRqMRAoGAVeR6vR5nz55FMBiEXC7H9OnTUVlZiVAohJGREYjFYhQXFyMUCkGlUkEmk/H8&#10;HwwGOURiypQp7HZB7gYLFy5EYWEh2tvbIRQKkZWVheTkZKZDWa1WtLe3c3jG+vXrMXfuXJ6z47mu&#10;/7844OfGv258KwrMeGd9QurS0tLQ3NyMTz75hBNzli9fjrlz53IE39jYGILBIJvYxhvBkiqaijDi&#10;W9lsNkgkEuZz0gJqt9vhdruh1+t55xvPt/uiVuQX5UqTUjw5OTnhNcFgED6fj1G0+N0fJblQFja9&#10;j91uZyFSb28v9Ho9t/AB4MyZMygtLQUALmjJAii+4BwfH4fb7WZklop4KtLoOGgxnex3ODkvmJBU&#10;+lzEVyVxFC2sYrE4QYE8mYwfz++jQiy+iIs/fy6Xi9X+dJwkrCBFMXle0tfkoUi/kzYjdJ+RQGp8&#10;fBwqlSpBCEULhc/nS9iE+P1+thOi1xFa5/P5YLfbodfruVClzYfX62UuFn1mShvS6/X8fsAEH5bO&#10;cUlJCUpKSpCRkYEPPvgAycnJ8Hq9LBKI56DGj/+fO3fyNw2Hw9BqtZg1axYqKysxODgIp9OJqqoq&#10;OJ1OOJ1OLFq0iJX9eXl5+PDDDyGXyyEUCpl3S5sxjUaDU6dOQS6XQ6/Xo7q6GpWVlexxeN5552Fk&#10;ZAR79+5l/l1FRQWuuuoqNvoHwB659OzRHBOJRFBZWQmj0YimpiZkZmYiEAjguuuuw8qVK7kdDoBp&#10;AJdcckmCaC7eFYBShsrKyhI2kOfGv2982fkXCoXcCcnPz8ett96KaDSKlJQUnD59Gq+//jqUSiWu&#10;u+463H333VCpVBgeHsYHH3yAaDSKe+65B3a7HbW1tejv78fp06eRlpaGW265BYsWLYJWq0V7eztG&#10;R0eRmZmJp59+Gjk5OcjPz8fRo0fh9/tx8cUX44orruDjOXPmDGw2G9atW4clS5Zg9uzZEIlEnBQ2&#10;b948FBcX85x18uRJHDp0CBUVFXjllVdgNBoRDAbR1NTEnPM9e/YgJycHwWAQnZ2d3FG6/vrr4Xa7&#10;uSPmdruxePFizJ49G1OnTkUgEGBK2uRBotZz4+s7vhVGU/HikHgbn97eXggEAsydOxczZ85EZWUl&#10;XC4XWltbWSGtUCg4y3h4eJitfFQqFRdK1AIGwMUlMPGAkLemRqNhxXJ8W9Dv9/Mi4/P5WCVLr/f5&#10;fBgZGcHw8DB8Ph8EAgG32QBwdCCJSugzWiwWPibyTYvFYhgdHWVrHKVSyQbwRUVFfNx0zKWlpXy+&#10;iENIhRx9VofDAaFQyMkQlD4ETHBTPR4PQqEQo4+kpg+FQvD5fFxc2u12VuNS0USfkd5vZGSEC3iR&#10;SMQqdyoyyUeTRDSEWFIbmmxkKD2Ffh8AJuOLRCIu6ORyOfNONRoNFy4ymYxFI0lJSX+VYETni5T/&#10;TqeTC9GxsTE4nU5WPBMvlhDe1NRUtmaicz80NARgokgmTzqPx8PRo3K5nHl9brebP59KpWLk02q1&#10;wuPx8PepYA+FQhgdHYXP54PNZoNMJoNMJkNnZydsNhu+aBASHf9c/auGy+WCSCRir1PqFhACTIUZ&#10;2Q3RzxOnuKGhAZmZmbxYFRcXswo/KSkJ27ZtQ0pKCkwmE44fP86bDrPZzB6ara2tjNoTN9LhcHCa&#10;D1kq0aDnsKOjA6+++iqGhobg8XhgNBpRWVmJtWvXQq1WIxAIcAeBkojiPVvNZjNH+gkEAthsNg5+&#10;IFHaufHvHf9I1F8oFOI5lYq/7u5uXHnllXj66aexdetWBINBpt48/PDD2LJlC3bt2gW1Wo3a2lr0&#10;9PTghhtuwM0334xnnnkGa9asQWFhIbZt24bVq1fjpptuwpEjR7Bq1SrMnDkTu3fvxooVK7B582a0&#10;trYyuHD8+HHceuutuO2227Bz504sWLAAKpUKf/zjH7nIbW9vR0FBAYqLi/Hee+/hoYcewu23387J&#10;UkVFRejq6sIjjzyChQsXYv/+/bBarZx2df/997PVEQmOTp48ic2bN+POO++E1+vFjBkzoFarUVZW&#10;BqPRyBtxcoigOfjc+HqPb8UMRebgwOeLtsViQWtrKzo6OqDX6xGLxTA0NISf/OQn2LdvH2666SZc&#10;f/31nF+8Y8cOtLS0YO7cuVi5ciVSU1O54Dl8+DA0Gg3q6urYf6+9vR3PPfccpkyZgqVLl7KZM8Us&#10;tre3Izs7m20uRkdHsWfPHjidTjQ0NKC2thbJycmwWq3s8bdkyRJcfPHF3CIZGRnBrl27sGbNGhQU&#10;FPDC1NbWho8//hgKhQJLlixhXt+ePXvw5ptvIj8/H5s2bUJ2djbC4TCCwSB6enqgVCqh1Wp5Yhwd&#10;HcWOHTuQnZ2N2tpa6HQ6iEQinDlzhlXhJEhxu93Yu3cvHA4H5syZg2nTpvGiPDAwgLGxMRQWFjIS&#10;6/f7ucjMyMhI8FskLiG1VqLRKI4cOYJ33nkHUqkU69atQ3l5ObfRBwcHoVKpkJGRAblcDrfbDZPJ&#10;BGCimKI2OaVRRCIRTJ06ldFBm82Gnp4e5ObmIjs7mzlUFoslYWdNKU3hcBgymYxfT0W1xWLhZKBQ&#10;KIRgMIiMjAyYTCZ0d3fDZrNBKBTCYrHg0KFDbLo8a9asBGSVMq6pbURKca/Xy6Kv+OMiZECj0fDG&#10;x+fzoaWlBWKxGGVlZQnvR/6MRBXweDywWCwYGRlBcnIyJBIJI6nxMXnx4/81C/p/O0jlD3yeo05t&#10;RYpkbWpqgkKhwPTp06FUKtHa2gpgIvt4zpw53HLOzMzk1CTKR7bb7UhJSYHZbEZzczNOnDiBjIwM&#10;Rof7+/vR1NSEsbExRKNRFBUVoaamhgt3onhQoelwOLhlePz4cbz66qvMA7bb7XjggQc42zoQCCQs&#10;pLThs1qtSEtL44XfYrEkGHwTpSbekuzc+M8d1AEbHx/H4OAgI+plZWUc+UvCy8HBQZjNZgwNDeH0&#10;6dP485//jNraWpw9e5YpUfHpVenp6ZwQl5SUxElpZrOZHTFIxBoOh2GxWNDd3c3dJo/Hg4GBAZw4&#10;cYIpXQKBAL29vejt7cW7776L5uZmuN1upKamQi6Xw+fz4ejRo3j11VdRWFiIlpYWbNy4EVqtFlu3&#10;bsVnn32G4uJi2Gw2+P1++Hw+fPzxx9i+fTukUimuvvpq6HQ6Xmfo2GkTSHPOufH1H9+KAjMeXaCF&#10;/MyZM+jo6IDRaMTIyAgKCgpw+eWX86RdVlbGbUu9Xo/6+npotVpUVVXx4pKZmYns7GxGg/Lz8/nB&#10;yMrKwsyZM1FRUYHCwsKEBVqn07HpLaGfUqmUIx8nt5D1ej18Ph/bJAGfJ0yQlQtxCEOhEHspjo2N&#10;wW63w2AwIBqNwmq1wul0IhKJ8I5aJBLh1KlTeOedd1BSUoLVq1ezYv3AgQMYGBhALBZDfn4+e5VZ&#10;rVYMDQ1BLpejuroawMRifuTIEZ70qKjp7e3FwYMHYbVaMWfOHI6H7OzshNlsRmdnJ2bPns1tP+ID&#10;jo2NoaioCHV1dWxybrFYIJPJ4PP5uG397rvv4tixY9DpdFizZg0yMjJw6tQpHDx4EKdPn8b69etR&#10;Xl4OsViMgYEB7Nu3j895WVkZBAIBjh49it27d2PWrFm47LLLoFKpuED76U9/igULFmD9+vXMU9q2&#10;bRt6enpQWVmJ66+/HhKJBC0tLXj88cchkUhw1113seLd7/dzlnZ88blz50688cYbKCwsxN13380Z&#10;4qdPn8YHH3wAg8GA+vp6KBQKzrx/8MEH0dbWhhtuuAHLly/nIqWrqwt9fX2oqqpi1fH+/fvxi1/8&#10;AgaDAZs3b+bCqr29HR9//DEyMzNRUVHBJvBWqxVutxsOhwOhUAgKhQLDw8MIh8MJllcAEtCZLxv/&#10;bBGqUqnY1YD4t263mzmZwESBLZPJ+N+5ubmIRCJ46aWXOLHk5z//OaLRKCQSCX7zm9/gww8/RFZW&#10;FtxuN6xWKzIyMmC32/Hggw/CZDLh//yf/4NoNIpjx46hs7MTycnJ0Ol0uOCCC2A0GtkW7PTp01i3&#10;bh0qKioATGwCDh8+jO7ubuzcuRMWiwWFhYUwmUzweDw4ePAg0tPTIRQKoVKpMDQ0hBdeeAFWqxUb&#10;NmxAZmYmc6UdDge2b9+OoaEhCIVCaDQa3gyfSzn5eox4H1uK4lUqlZg9ezaeeOIJvPbaaygpKcG8&#10;efMgEAiQm5uLhx9+GHv27MGJEyfwm9/8BklJSXjwwQfxox/9CHK5HBaLBdu2bUNubi7S0tLw3e9+&#10;lwWNDz/8MCvCL7nkElgsFrhcLmzdupV/PyUMZWRk4J577oFYLIbT6cTKlSuRn58Ph8OBrVu3orW1&#10;FZs2bUJhYSGSk5Mxe/ZsDAwMYHh4GCqVCqtXr4ZGo8HKlSvx6aefwmazwefzoaCgAHK5HPPnz8e+&#10;fftgsVjgdruxaNEivudffvllSKVSNDQ0QKVS8YaZqE/n7u9vxvhWFJhkSkwiGo/Hg+bmZnR2dnLL&#10;eMqUKWhoaIBWq8WUKVOgUqk4S9toNGLq1KmoqKhgcQoJgYDPzXaj0SirlBUKBS6//HIA4B2mz+dj&#10;9XF2djbv2oCJtlpjYyNCoRC3TSORCJRKJdavX89tOErYycjIgE6nw8033/xX/M2ZM2di2rRp3Eam&#10;VvIFF1yAGTNmcNY3CVgqKyuhUqmYW0kcoeXLl3NEGbVtk5OTUVFRgaKiIkilUjidTqhUKlRWVuKe&#10;e+5hs/dYLAar1YqysjKoVKoEuyVgIi+9sLAQ+fn5nOkNANXV1dDpdAgEAsjMzGSB0YIFC5CdnQ2R&#10;SISysjIkJSVBrVZj0aJFKCoqgkql4jSIOXPmICsrC01NTZg2bRoLW4gTGwqFuIUKTBiN19TU8Hmg&#10;65Gbm4vrr78eJSUlKCoqAgBuWVVWVmLWrFno6+uDVqtFbm4uVq9eDblczsUloQk6nQ7Tp09HT08P&#10;C3ZkMhnsdjvy8vK4vU1iIbVaDblczq1sEjkpFAoYDIYE5IoSkOJR+qSkJCiVSmRmZiIjIwMKhYI3&#10;WXS/UTQicVy1Wi2mT5+OEydOwGq1sinzihUruLiMn/SJ2vBlY3Ls5uTxj3DYyBMyHA5jaGgIhw4d&#10;Qm9vLy9WlHu/fft2rFq1CiqViv1Wu7q6UFJSgpycHDgcDpjNZhw7dgynTp1iH1riPKampsLj8aCl&#10;pQVdXV2QSCTo7u5OmDu0Wi2Ghobw2muvYceOHZDL5aiqqoJOp4NMJkNHRweeeeYZHDt2jNvshFBV&#10;Vlbigw8+wMKFC2E2myGTyWCz2XDs2DGYTCZUV1fDaDRCLBbD5XJh+/bt+OyzzzA2NoZIJMIoLAD2&#10;6j3XJv/PHvHBDuPj49ypIeT66quvhkql4q6FQCDgOevw4cP4wQ9+gNHRUXR3d2Pp0qWQSCR45ZVX&#10;8Nxzz8FoNGL16tXYtGkTUlJScPz4cdx3332w2+1obGxEXV0dWxf94he/QEVFBR555BFcddVVsNvt&#10;eOONN7B3715kZWVh0aJFuPrqq7kj8Nlnn8FsNkOtVqOxsRFJSUn485//jNtvvx0ajQY33XQTnn32&#10;WSQlJWHr1q34/e9/j/z8fFRVVeHOO+9EeXk5Hn30UbzzzjtIS0vDjTfeiB/+8IeIRCJ4+eWX8cQT&#10;TyAcDuMPf/hDQveGgjLo63NI5td7fONnp/gIw6SkJCgUClgsFvb+EolEWLRoEW688UZotdoEYYvL&#10;5YLRaGTuHi3sv6TPUgAAIABJREFU5EuXmpoKn8/HVkLxvpf0eyORCJP+Jxtpk5o7FAolJPLQ64lr&#10;RS01yjun4xgbG4NSqWTLpaSkJE4Hotg54rPI5XIYDIaENBs6booOpO8TUiQUCrmwAsDHScpxQlWJ&#10;Y6lSqaDVanlBlMvliEajHG0HgMVAUqkUcrkcZWVlrOineEO9Xo9QKISkpCT+WyqVorKykot7KpCU&#10;SiWjqGS0npGRgZycHOh0OoRCIW4tpqSkYPbs2Vz0kJIxfvMATHAeaaORnp7OEZbkDTlnzhyEQiEI&#10;BAJkZmbCbrdDpVKhsbGRzyHdF0qlEhdeeCEOHz6Mjo4O2O121NTUYMOGDcjPz0dRURE0Gg23o/Py&#10;8hgpJgR9cHAQarUad955Jxd7lAmckpKCzMxMLjy8Xi8ikQgWL16MqqoqjI2NITMzEy6XCxKJBMXF&#10;xZBIJNBoNFAoFOjv70deXh7q6+vhdDohEomwe/duBAIBtLS0cHH1RYXMP0LC/2cRTI/Hg1gshrS0&#10;NPh8Ppw8eRJ79+5FR0cHKioqWMVqsVjYrDocDkOtVuOxxx7jNjq1J6uqqvDggw9y9+LBBx9EcXEx&#10;2traUFJSgscee4xznIEJxNfv97NTgcFgQGZmJjZs2MAK//nz5yM5OZlFWO3t7bBarSgpKWHaya9/&#10;/WvIZDJkZWUhPz8fWq0WHo8H1dXV0Ov1CAaD0Ov1cDgc0Gg0KCoqwvj4OILBIGQyGbdHZTIZ8zTj&#10;Y17PjX/P+LL7m+ZSAggIbKB7iQrNkZERlJeXAwDfv/Pnz8ejjz6K8fFx5Obm8kZ0cHAQubm5GB4e&#10;RkdHBwwGA/OB7XY7CgoKsGzZMhQWFuLgwYMYHx/nDSdZXanVahiNRgZF1Go1qqurmRojFAoxf/58&#10;ptGIxWJotVp22aDQDIPBAK1Wi7Nnz0IgEGDhwoWYPn06DAYDJBIJDAYD8/3lcjnMZjPOnj0Ln8+H&#10;nJycBPu1YDCYwEEOBoMJ4R/nxtdvCMb/gRWAFL7xrZl4gQW9Bf0cqZzjlcH/2/HPLlB03AKBACMj&#10;I5DJZNizZw9uvPFGLq4aGhrwzDPPQKFQwOVyISMjAxaLBTqdjv8GwKIUSneIt5+gwpJELRQxCEyg&#10;MGSzQw8MccscDgfUajXH9wHg78WLBygW0e/3IxAIsG8hKaXjlfLE0VIqlfweVADTwkncQUowIuEE&#10;FXVkO0HtZEJOSRRE9kCkRLfb7dBoNIhEIhgZGUFWVhZ7LE6+B4jPBiRaB02eTKgNKpPJ0N/fz5MW&#10;tTTjf47QXuIhjY+PQ6FQ8EZg8uRF54BiHYnbp1QqIRAI2NKK/DQBML2A+LQkXEpJSeHsXVLQ03mm&#10;Y33ooYfw3HPPYXR0FDKZDLfeeiuuv/56Pvfx54iEHPFFXfy5pHsnFArxdYjFYnA6nVAqlWyWn56e&#10;jtHRUUb46JyRMIaeZ5/Ph2g0CrPZjCuvvBKnT59mgdtzzz2Huro6eL1eGAwGRCIRWCwWZGZmwmaz&#10;MSITjUYZkad2NvnJkjqfrnl8LCoZq8fbiKWkpCAcDsPlcvHGTqFQYMeOHXjqqadw+PBhBAIB5Ofn&#10;w+PxwGAwoL29HZmZmZg9ezaSkpKwbNkybNq0iZ+rs2fPIicnB7FYDIFAgH1CPR4PduzYgdTUVFRV&#10;VSEUCnH7sKmpCddffz0GBwfhcrmg0Wjw1ltvITs7Gw6HA3l5ecwxnjp1Ko4ePYrHH38cBw8ehNls&#10;RmlpKQQCAX75y19Cp9NBq9UiLy+P+WzRaBQikQg+nw+pqamMVEulUpjNZjz33HN48sknkZKSgkAg&#10;AI/Hg5MnT7ILBt07f2+cQ4C+mhGNRnnjTA4Z/yiK//dG/No5+XvA5xZvNM8nJyfD5XKht7cXJpMJ&#10;jY2N+PTTTyGTyZCTk8PFqd/vx969e6FSqVBSUgKLxcIc4pGREQwNDSE3NxdHjhzBkiVLmIbidDox&#10;ODiI0tJSyOVylJaWwmw248SJE9DpdPj444+RkZGBzMxM+P1+djqhdaCkpATt7e1wOp1obGxEW1sb&#10;MjIyUFlZiT//+c9Mv3rhhRdw7bXXYvHixf/U+ftnbdD+2RHvE0xzHq0BAoEgoYCmn40/5n/Ux/tf&#10;Nf5ezfZFNR6tGf9obfeNRzDJ+JsMqUnVq1Ao2Eg8NzcXn3zyCebOnYuMjAwuRE6dOsXcKr/fz76P&#10;tBAQX4SK19TUVG5PAhMCgtTUVOaHxXNBqfgk1JKKS/oeiVyopU4FS2pqKu96KSaSLjRFh4nFYi6k&#10;CF2j17tcLkY+45XO8btFUmkD+MIEC/pdo6OjyM7OZuskQu3is82p4BgbG0NycjIfHw2TyQStVste&#10;lB6PB2NjY+wjSAWuRqPh19HPyeXyBMEKnRdqc9OCEI8G2mw2hMNhjqqkwlAkEvHrqHCk+DK/3882&#10;T8BEgeb1evka0gYjvo1M70vngpTmwWAQHo+HRT+EIscX2NS6pkJwcvFN6HRSUhLsdjtfS5VKxbFr&#10;VLBR0ojH4+HrQxOG0+lENBrlTZVYLEZeXh46Ozv59SaTCTNnzvwrT086TuBzlwZSllN0aiwWYz9V&#10;AAnBA36/Hx6PJ4FXDEwgOWSETh6vn332GY4dO4a33noLTU1NvBmi60n8M7/fj5aWFvT09HCyyLp1&#10;6wAARqMRXV1dyMvLw9mzZ6HX69m+a9WqVYwIkm0KbXoouIAWCvIqJK4aWUoJBAL88Y9/5DY8+f59&#10;97vfxYwZM3jjRueNBF5E2YjFYgnPXVtbGz744AN2RRgfH0dpaSmj+V8Ur3lu/OsGCd3ixShfxfii&#10;95nMP6T7gu55rVbL6ODw8DCeeeYZ2O12bN68GYsWLYLH48Gbb76JRx55BCqVCk8++STmz5+PWCyG&#10;bdu24b777uN0sMsvvxxCoRB33XUX3n//fYRCIZSWluLBBx9EXl4eTpw4gSeeeAL79+/H5s2bsXr1&#10;amRlZeHAgQP46U9/CofDgY0bN2LNmjVITU3Fjh078Nvf/pZdOcrLy5GdnY2BgQHcdtttkEgk+NnP&#10;fobNmzejvr7+KzmH/85BoiRaZ6jwio8T/VvhFN+Gzd83vsCMXxjJdqa5uZnNvEl1fMstt2Djxo34&#10;3ve+h3A4jKysLHR0dOC+++7D5ZdfjgsuuABarRaHDx/Grl27YDKZkJ2djZtuugk5OTnQ6/Xo6enB&#10;U089hZGREaxbtw6rVq2C1WrFsWPHcPToUaSkpKCxsRFTpkxBJBKBy+XC7t27MTg4iJtvvpnb4lKp&#10;FC+99BJyc3NRU1PD7U+fz4ddu3ZhYGAAq1atShAWvP3222hubsa8efOwcuVKRhdPnDgBh8OBoqIi&#10;VtlGIhGcOnUKe/fuxbx58zBz5ky23mlubkZXVxd0Oh3nJA8PD8NsNkMgEDASI5FImI8WiUSQnZ3N&#10;RVxycjKOHDmCvr4+rF+/nnc8FHFHrSJgIpUGAE6dOgWXy4W6urqEgsNisSA5OZnVjeFwmGMO6+rq&#10;uMAEwPGBU6ZMgUgkYn/S06dPIyUlBQUFBYy4BQIBHDlyBFOnToXX60UoFOJiKDk5mVEuKtRJESkU&#10;CpGWlsb2VZTCU1xczEg5Ca9o00BcTHot/T6JRMIbCUqFIrqBTCZjD0TiAcejsGNjY0hLS0NGRgai&#10;0SgcDgfEYjFvZiiCMC0tjTOFfT4ft5xlMhlzfYlW4XK5mP9H9+GpU6ewYsUKiEQipnTQZiX+PFHx&#10;SKgkTbbx/qK0+5VIJEzBkEgkGB4e5utIXqJNTU349NNP8f7776O/vx8+nw89PT2IRqNQqVRclCuV&#10;SigUCkaxBwcH2WKM/EUJxae/Sb3r8XhgNpuh1+uZQpORkYFIJAKbzca0jA8++ABjY2O4+OKLMWvW&#10;LEb9iZc5Pj6O6667DidPnkRTUxM0Gg38fj9ycnKwYMECABNFeHyRPzo6CrVaDbfbzYgzGbeTqI3o&#10;Dg6HAzKZDHPnzmXKAlEDziGY/9pBBQN1beh7X5WLAm3O4q2N4gvMyZ0jup5kJwYAc+fOhdfrRU1N&#10;DQsUaSNCGyOz2YykpCQcP34cPT09iMVicDgcGBkZYW5zKBRilD0tLQ2hUAjbt2/Hu+++C6vVCovF&#10;AoFAgP7+fphMJnR0dHA3qqSkBNFoFIODgxgYGIBCoYDX64VOp0NaWhpMJhNaWloATGzI6+rqvhFC&#10;nmg0yteH/tAG5MtQvq+iw/ufPr7xBSZB+DSGh4fR2trKxU5NTQ1qamowMDDA/ERC2+rq6lBSUoKs&#10;rCwuNOrq6jA+Po7+/n6oVCrk5eXxg5KamorCwkL2HAuHw8jIyOBFLj4JSCqVMppqs9lYpEFIFRUj&#10;8bzMkZERdHV1wWQyJXg4Dg8Po7Ozk7ktNGKxGM6cOYPjx4+juLgYUqmUBSjt7e144YUXEAgEOMWk&#10;s7MTe/bswWeffcaCg4KCAjgcDvT29iIQCMDhcGDKlCnIzMyERCLBu+++i0gkgvPOOw8ymQwpKSmw&#10;2+3Yu3cvenp6IBAIsGTJEuZmvvrqqxgYGMD8+fOxbNkyjI2NoaurC7/97W9hsViwZcsWzJkzBx0d&#10;Hejv78ejjz6K/Px83HzzzaiqqkI0GkVbWxueeuoppKenY9u2bQCAffv24cUXX4TH48HFF1+MNWvW&#10;QKPRYN++fXjjjTegVquxYcMGlJWVYWxsDPv378fWrVuxYsUKrFixAlOmTIHf78crr7yC999/H9Om&#10;TcPNN9/MCz+ZH0skEixduhRZWVno7+/H7bffjvHxcdx9991c8J89exZPPPEExGIxfvSjH8Hv90Oj&#10;0XDxIJVKkZqayrzc7du3Y+/evSgqKsI111wDo9EIl8uFv/zlL9ixYwcyMzPx3//93wlo8vbt2xGN&#10;RrFs2TKkp6cjPT0dHR0d2Lp1K8bGxrBx40Y0NDRgbGwMu3btwquvvoqKigpcd911yMnJgcViwcsv&#10;vwyz2Yy0tDRce+21yMvLw8UXX4xPPvmEC+KOjg54PB5kZGRwgUnFGiGWNElScRmP1lMhSfY6xOkC&#10;JhZVl8sFtVoNg8GAQCCAY8eOYf/+/di3bx+am5uhUChw9uxZRvOVSiXS09Nht9sRDAaZmygQCDjB&#10;Z2xsjNOiyFJl+/btaG5uRnFxMR566CE4nU5kZmbC5/PhwIED0Gg0WLBgAQQCAU6cOIG9e/dicHAQ&#10;U6dOhVAoxMjICBYuXIhjx47h0KFDuPTSSznP+aOPPsLzzz+PmpoaSKVSaDQa5ObmIj8/HydOnEBv&#10;by/q6+uRk5PDVBpKM5k+fTrEYjHsdjs6OjpgMpkwPDyMgwcPorW1NSE6dtmyZUhJSYFYLIbb7Waz&#10;/nPjXzdo/SBUiu55Kgz/WaP7eDTri+zA4jetkxEyeu6uuuoqJCcnc0StSCTCvHnz4PP5MHfuXFRW&#10;VuLNN99EcXExVq1aBYFAgJqaGng8Hjz00EMc0lFUVISCggLodDq8/vrrfM9FIhE4nU4YjUZ4vV74&#10;/X5UVlZi5cqVqK+vh1KpxKFDh9j545FHHoHRaERqaiqOHDmC1NRUlJeX45FHHoHJZEJ5eTlv5r/u&#10;Rur0GWiDDSRGiX4R9eHr/pn/X8Y3vsAkbgg9eAMDA3A4HIxATZ8+HatXr8b69eu5lex2uxnFzMrK&#10;QiQSwdDQEJKTk6FSqVBdXY3y8nLmZpJZusFgwA033AAAbB6uUCgwe/ZsTJs2DePjn2eNE3fvxhtv&#10;RF9fHzQaTUIhvGzZMuTn5/N7uVwu5ObmYtOmTfz16OgoVCoViouL8f3vf595YiRqUavV2LRpE/r6&#10;+nhXSuOyyy5jL0hC2srKynDTTTcliEcAIC8vjwtmEhoQF+miiy7iNiGN1NRUjjbLz89HOByG3W6H&#10;UCjEpk2b+OfIWqmiogJXXHEFuru7OeKwqKgIJSUlyM3Nhc1mg06nw+joKJKSklBRUYFrr70WtbW1&#10;jAQ2NjairKwMXq+Xr6PP50N2djbOO+88zgUHJlpO06ZNwxVXXAG5XM5tZGrzu1wuuN1ubtdLpVIY&#10;jUZUVFRAIpEgMzMTycnJ8Hg87HtKSBbtaAFwi0Sv12PKlCkQCATc0iaTcPIKpT9ECaB/9/f3IxwO&#10;o7e3lwsor9eL9vZ2RKNRzJo1C2lpaSxucbvdnOwDTNAUlEol1Go1UlNTeUG02+0YGBhAf38/9Ho9&#10;RkZGMD4+DrFYjJSUFPh8PohEIphMJpjNZqSnpycgKbSRSU1N5QKSeL4pKSlcYFKrmegk8SgQLVyd&#10;nZ1oa2vDJ598gsOHD6O/vx8AGIUlwdiCBQuwdOlSKBQKvPrqq/joo4+Qm5vL8Y9erxcajQYzZszA&#10;eeedh5KSEjidTrS0tOAvf/kLixIIAfd6vbjrrrsYnSwrK0MoFEJTUxOamppw6NAh/PjHP8YDDzwA&#10;j8eD/v5+3HvvvfD7/Vi6dCnbu/zhD3/A3Llz4XA4MGvWLBw/fhz33HMPPB4P/vu//5tb29XV1ZBI&#10;JGhqasLjjz8Ou92OJ598Erm5ufB6vWhpacH+/ftx8uRJDA0NMTUjPT0d06ZNY9sqEvF9ExCg//Qx&#10;GYmKR5y+ikLhi943fsSvCfG2XMR5po4AebCKRCLIZDJUVVUxCknOC+Pj41ixYgXS09Ph9Xrxox/9&#10;CCaTCePj4/jxj3+M0tJSaDQatLe34/bbb0d6ejrWr1+PdevWoaysDM8//zw2btwIk8mEZ599Fg8/&#10;/DDS0tLwu9/9Dg888ACi0Sg2bdqEm266CW63Gy+99BLefPNNGAwG3H///bj++utht9sT1opvwqCC&#10;/+9tNibfK9+WIvMbX2BS+zQlJYUNZakdptVqsXz58gTEEZiwqBkeHoZGo8Hw8HCCSpcGLbCBQACB&#10;QCAhjScWi0Eul7N9jEgkSkCfiC9GyTilpaWMGMViMbjdbn4ISUlKhFuj0cjG6SQGAcAoFjBRuFFs&#10;ZHJyMnvrAUBfXx+kUin0ej17LwITYhQqRhQKBVsqSSQStnCh4yGxBiXPxPMO6Xvp6emQSqXweDwQ&#10;iURsXUTnh/iY5Js5depUZGZmMmJLBXhOTg6ysrIS1PfEx6RWPbV/qaVNJsIikQiVlZXQarX8vmNj&#10;YwiFQigoKGALH2CCWycQCHDjjTdiw4YNLLygNrJGo/krQnp1dTWeffZZtmoaGxtDLBZDSUkJ7r77&#10;bhiNRkbDyc+RuHf0fYfDgYsuugiXXnopp9O4XC5otVqsWbMGa9as4UKchk6nw/3338/fI+/TvLw8&#10;PP7448xdtNvtiMViWLx4MXOwgsEgRkZGkJeXh1tuuQUSiQRerxdSqZRNmAOBAEZHRxk9OXPmDIqK&#10;ihi5jBf80f1HCGV8Jn0gEOD7JhQKwel0stemyWTC0NAQnn766QQ0TiKRQK/XM1qTmpoKrVaLtWvX&#10;orGxERUVFejt7cV7773HzxvxfqdNm4ba2lpMnToVS5YsgVKpxKZNm/Dxxx8jFotBp9Nh3rx52LZt&#10;G3tYer1eXHLJJZg5cybMZjOsViuys7Nx880343vf+x6kUikKCwvZGmzhwoVsV5ScnIzBwUEMDg7C&#10;6/Wiv78fgUAAa9euxYYNG3DkyBGsW7cOubm5mDJlCoswcnNzcckll8BqtcLr9XKCFBm0OxwORCIR&#10;5OXlwW63o7y8nNufNEjY921ZqP5d4+95vn4V7c34tvcXbRgmd+AAMJJKg57F+DkuKSkJhYWFrBu4&#10;4447kJmZCZVKBaPRCJ/Ph3nz5uGNN96ATCZjm7akpCQMDQ3B4XBAIJhIuUtNTUVLSwvMZjPEYjGm&#10;T5/Ofr7xCWdCoRDZ2dlQKpVwu90Qi8Vso0ZfU4ABzUXxoMfXccTbsMXfK39r4zC5nf5NH9/4ApMQ&#10;Q4FAgKamJhw4cIBvfoVCgfr6eka7aLInOxEqRACw6XROTg77lZFCNd7CRiwWczFE6BcwIYqJxWKc&#10;LEOFjd/vh0Qi4QeNxBoAOAKRDNgBsAFzfn4+TyjBYBDDw8NcOIpEIvbMjEajEAqFLBYiQUK8AhoA&#10;c8+AicIgHA4nTAYU8whMLG7xohN6D+IEUdKNy+Xiz0IcQfqclJRDnD/id1KhTjxGek+Xy4VIJMIW&#10;SYR0UiGoVCr/yg+UJmeDwcCIIXFxAbBrAFloUPGkUCgS3svn8/G5IoU50R3Gx8f5/UgpPTY2xvGF&#10;pGQHJsRHMpkMIpEILpcL4XCYjbPj/UoB8LULBAIAkNCeI8SOokMnZ8PTNdBoNBgdHU24z+LPE+Vz&#10;azQaxGIxZGdnIy0tDW63G88++yyGhobYiL++vh6ZmZnMb6TfR8ce3x6nDZTZbOZ2/KlTp9DU1ISe&#10;nh6YzWZGRslkWaFQwOl0wmq1Ijc3F+vXr8fatWuZWlJSUsKJU8ePH4fP50NhYSF6enoYsVy3bh1n&#10;hHd1deEXv/gFWlpaMDo6ygImp9OJ119/HQ6HA+FwGEajERdeeCFcLhd+/etfY3R0lL0Ib731VmRl&#10;ZcHlciEUCiEzM5OFCnQvabVazJ8/H5988gkKCgrg8Xhw7733QiKRoKysDNdccw3zYolvqVAocMUV&#10;V/D9r1arYTKZ4Ha7uVAPBoNwOBzIyMhAfX09Ghoa+NrHewV+Gxapf+eIL/rin7/JvrD/2/FlLXYS&#10;29H8QK1xKlwIBIgvZChRjCJSATB9h4IUaNNG5ueFhYXsiVtVVYW33noLer0eeXl5GBoagsvlwubN&#10;m7Fw4UKIxWJMmTKFQwWmT5+OX/7yl1AoFMjPz0dbWxvsdjvWrl2LxYsXQ61W83ydkpLCc8eXeeR+&#10;HQZxoidvRKiA/Fv3yLfluf3GF5jj4+MYHh6GWCxGa2sr2trauI2XmZmJrq4uTJ8+nYu8vr4+9PX1&#10;oby8HOFwGB6PB+np6TAYDJx3TG1EUvEFg0HodLoECxwSEQSDQWRlZSWYY1NMIrUtCc0iBFAul3MC&#10;hFgsRjgcZiRUqVQyckULET3Y8YPSEKjYBD7f6dJrU1JS4HK52KYH+NxAO16lSu1Nmsho0qOHKyUl&#10;hWPGyIuTEBlSTdPxE/kcAKOaZKlESURkHSQWizE4OIisrCz2GI3PCo+37qE2fFLSRG44CVBcLhey&#10;srK4+Iu3chIKhVzA0s/Tg0955mRLRCPenmpsbIwV71R00iSjVqvh8Xj4fUlk5Pf74XQ6YTKZMDg4&#10;yB6b1GKha0qot1Qq5XZ8Wloat6PjubnARAHu9/sZ3fZ4PAmoPCHN8e17UvQLhUKYzWZkZWXBYDCg&#10;oaEB77//PrxeL8LhMCN0ZLdFNi2kniRUm84dtb4HBwfx2GOPwWQyoa2tjVvfZAOUl5eHtrY2FBQU&#10;YMGCBTj//PNRWVkJmUzGyHlycjKcTicbzuv1ehQWFiInJwd2ux333XcfiouLoVarOafdZrPhzJkz&#10;+NOf/oSWlhb2VV2zZg23nl0uFwoKCqBQKFBQUIADBw6wQKe1tRW9vb247777OHscmFi4z5w5g3nz&#10;5vEzW1xcjNWrV2PLli3w+/08r5Almk6ng1qthsVi4XuXLMLMZjNaW1uh1WrR3NyMAwcOMJUkJSUF&#10;Go0G5eXlWLBgAebOnQupVMrPMG3U6PqeG/+aEV84xAtu/h6y+VUOmofJ8eSLEDH6HlmikXDS7XYz&#10;z5nmU9rkk9itt7cX5eXl8Pv97BAhl8tx3nnnIRKJoKenB0888QQOHjyIxx57DAsXLoRQKMRLL72E&#10;xx9/HElJSdi0aRPWrl0Lo9GIw4cP4+c//zmEQiEeeOABTJs2jbtGfr+fAY/4z/Z1HvHc2cnF5GQ7&#10;oskczG9DkfmNLzDJ4qWnpwcfffQR2/Y4nU7IZDKUlJTA6/VCoVDA7/fj6aefRnNzM2699VYsXryY&#10;Vb9vvfUWTpw4gRUrVmDp0qUAJpR59957LwYGBrBlyxasWLECwMSk/+qrr+Ltt99GQ0MDbrzxRt61&#10;DQ8P48MPP4Rer8eiRYsYEfJ6vdixYweSkpKwYMECaLVazq0mZfc111yDlJQUXnBffPFFHDp0COef&#10;fz4uv/xyRuwsFgt+97vf4aKLLkJeXh4/yAcPHsSuXbuwcOFCrFq1ig143377bXz44YdYtmwZli5d&#10;imAwCJvNhv7+flgsFixevBh6vZ4fmJMnT2JwcBC1tbXsGapSqfDWW28hKSkJ559/PqO7Y2NjeOed&#10;d1BaWor6+npW3wsEArz44osYGBjADTfcwMWrRCLB0NAQc3XI5mdoaIhTcygRiOgDBw4cQEpKChYt&#10;WsRG7jabDcFgENnZ2dzCTk5ORmdnJ6NZgUCA+X2jo6OcYkQopsPhwMDAAGcHU/Z5IBCAxWKBVqtN&#10;oAdQIe52uyGXy9kU+8iRI1Cr1cjOzsbu3buZ33vgwAGEQiHMnTuX88RJfUkbACo6yUqKinRCtwOB&#10;ANxuN7RaLYxGIxcgGo0GIyMjHBVK90Y4HMbIyAh0Oh30ej0rxsmMnQzMy8vL0dPTg0gkgubmZgwO&#10;DqKmpgZWq5XjOkkdTjZNcrkcnZ2dOHToEN599118+OGHsFqtqKyshNfrhUgkQnZ2NqZOnYoFCxZA&#10;rVYjNzeX0ZbS0lIMDAwAALq7uzFjxoyE55hU9iTMI45ZX18fcnNzIZFI4HQ6MTw8jHfffZez2AHg&#10;Jz/5Caqrq9HV1cX3sd/vxy233IK8vDzs3r2brcgo650CDILBIE6fPg0AqKqqgsvl4tdLpVLMnj0b&#10;LpcLBoMB4XAYAwMDyMzMRF9fHzswDAwMQCQS4bPPPsPg4CCUSiUnAdHiFC+akslkCAaDWLduHaZM&#10;mcIbD9rEkk0VnZu/tcidG1/doPMbjUYZfYvvOMQLdug6/CNFBHEq4+klwOfessDnSOfk96MuCjBB&#10;k4r/f7lcDofDwZ6dFDoRDAYZJMnLy+PuEIU4kEcuddyMRiNmzJjBGoKhoSG0trbC4XDA4/GgsrKS&#10;XSZUKhXS09MZPAHAdlzUKSQf2Mldl//EMVnlT1/TIDui+J8nwGAyheUf4WpOHl93l4hvfIEZDoc5&#10;Us5isTCDr93qAAAgAElEQVQKVFNTgzvuuIPbmQRnU7JMamoqL/SUaCMUChMMviUSCa655hoMDAyg&#10;rq4OANhfcGxsDFqtFrW1tYxCAhO7NqPRyEbpJEoRi8XIzc3l1j0tbkKhkNEsp9MJg8HA0WJ+v5+F&#10;OoQEyuVyLoRcLhe3gbu6urB//34MDAzAbrcnmLj39/fjwIEDSE9Px/Lly6HRaDA2Nobe3l6cOHEC&#10;Xq8X9fX1qKqqgsPhwN69e3HmzBkMDw9zvNjw8DA+++wzAEBNTQ10Oh1isRgOHjyIPXv24P3338fA&#10;wADn4FqtVpw8eRLt7e2YM2cO5s+fj6SkJFaDV1dXY9OmTcjIyIDb7cbOnTvxyiuvoLS0FN/73vdQ&#10;X1+PQCCArVu3oq2tDXV1dZgxYwbcbjfnQHs8Htxxxx1ciB49ehRvv/029Ho9Nm3ahPz8fEQiERw8&#10;eBBvv/028vPzsXbtWhaCvP3229ixYwdnfwuFQuzfvx9vvfUW5HI5rrnmGl78jx49ivvuuw9SqRR3&#10;3HEHZsyYwab+v//97yEUCtHZ2cnI14kTJxCJRNibMTMzE4FAALt27cLOnTsxc+ZM/Nd//RdkMhkc&#10;Dgdee+017Ny5E6WlpbjzzjuZF/jYY4/h7NmzWLNmDS666CJGE7u6uvD4448zr7Sqqgo+nw/79+/H&#10;oUOHUF1djblz5yIrKwujo6N4+eWX0dvbi8rKSqSlpcFisSASiSAUCsFqtaKzs5PNmIHPJ0uiGPh8&#10;PnzwwQd47bXXcODAAUQiEeTm5sJqtQKYQFDz8/OxYsUKLFu2DGVlZbDZbPjxj38Mp9PJkadarRaP&#10;Pvoojh8/Dr1ej9tuuw1ZWVmIxWJ46623cPr0aaxatQpVVVW8QYhGo9i2bRu8Xi+mT5+OnTt34oUX&#10;XsDs2bNx9OhRzJw5ExdccAEnRo2MjEAoFGLOnDlYvnw5xsfHWXVOhQPxeDs7O/H888/jyJEj8Pv9&#10;qKiowJYtW1BfXw+LxYKOjg40NDSw/dfJkydx9OhRiEQi2O12/OEPf4DNZoPJZIJCoYDVakUsFkNp&#10;aSn/PrI8Ghoa4rll2bJlWLhwIebNm4fi4mIAn6NY1EEAEilA58bXc/wtNPSruKZUAMW32IHPuZ/U&#10;GYin6dD/i0Qi6HQ6XHvttbzxAiY6T+effz6nWs2aNQsejwdisRiVlZXM7c7NzU14X+Jpkur6m8Ah&#10;nnzeqMCMP9ff5vGNLzBpQfzoo4/Q39+PtLQ0jI+Po6KiAiUlJfxzoVAIKSkp+O53v5vgrUijoaEB&#10;M2bMSHjo09LSMHfuXBQWFrIFDRWhGzduxNVXX803WyAQgEwmg1wuR3FxMQtyFAoFP+izZs1KiGsk&#10;0/aGhgbU19czGkNt03Xr1nGLNykpidvwOTk5WLRoES9MSqUStbW1qK2tTfhM1OLcsGEDFi1aBIPB&#10;gGAwCL/fD4PBgM2bN7OdE7UJ5XI5Fi5ciOXLl2Pq1KlcYBQUFOAHP/gBxsfHWRBlt9tRVFSE9evX&#10;QywWo6SkhJFZo9GI73znOygpKWG+aHJyMpYvX47y8vKEh1OhUOCaa65BbW0tSkpKmM+TlJSE73//&#10;+2hra4PRaIRSqeREC6lUyupvGitXrsTKlSt5x0mIYWFhIerq6mAwGPi6yGQyTJ8+HWazmbPmk5OT&#10;UVVVBZvNxqgbmWATT04mk2HBggUYHh6G3W7nTQap0MkrjiyyysrKuMUf31IlX8z41vPY2BgbmAMT&#10;qO6SJUuwZ88evjfMZjOys7MxZcoUVFVVob29ndvjZINFiw5xaZVKJVwuF0ZHR2E0Gtm4HgAjEz09&#10;PcyjpXtHIJjwoQyFQnjxxRfx+uuvw2QywWKxsKjnrrvuwqxZsziGcsaMGSgpKYFAIEB3dzeLvujz&#10;kcH86Ogot/jiERhqL1MSzvj4OLZv385RnKOjo9Dr9dBqtThy5Ai+853vIC8vD729vWhubmZP1KKi&#10;IuTl5aGwsBBtbW3Md/X7/YjFYiywOXnyJN544w1u13d1dcFms2HXrl145JFHmLdaVlaG0dFRdHR0&#10;4N1338XJkyeZskG8XKFQCL1eD6vVCofDAaVSyVxQmic0Gg3mzp2LSy65hFFeGsFgMMFD9MsUyOfG&#10;f/6YbFMUP76K60oetfGpcsT1jkdkiX8/GXEj2g358DqdTqSlpWHhwoWYOnUqO4qQjV1xcTFKSkr4&#10;98Wje/EI7Tel+KINaXwH4osK9m/r+MYXmBKJBKdPn8af/vQnjmETi8VsWUOtTovFArlczmgi8Hmk&#10;Hg0yrvV4PADAFhEGg4G5dUqlkpHBeCI+Pcyk1I6PbKR2aDzp2e12Q61WJwiFiCNIKmRSmhM6ShGJ&#10;RNpWKpUYHR2FUqnkY6BjIsNtOpb4hYw4jvSZ49vR4XAYs2bNAjDB+aGc53j+HxlDS6XSv+KHEi81&#10;JSUF9fX1LOShnPVoNIqcnBwIBBPpSGQZpVAosHjxYj63ZJ1DhTklM42NjSE1NRVFRUWIxWIcEUjX&#10;gcQyhDITR5YSXyjqUqfToaKiAjqdDgaDgW2n9Ho9LrvsMm5Rx3M7b7vtNigUCt5IaDQaTJs2Dbm5&#10;ucjMzER7ezs++ugjdHd3Q6PRYO3ataipqeFIR51Ox3ZLVEQlJydDp9Ph6quvxvr165GamsqbH51O&#10;h+zsbBiNRt4skXUWACxdupQ3GsQbo39TMU7ekhdffDEcDgdqamoQDodRUFCADz/8kP3qyPaIrjd9&#10;fuJotre3M7+ZJlWDwYC8vDwsWbKEY0fjBWtarRb33nsvNBoN0tPTodFo0NPTg7vvvhsXXHABiwOc&#10;Tie0Wi0uvPBC9pMkJDgajeKCCy5AU1MTent7+XmNRCJYuXIlrrzySubQHj9+HF1dXcjKysKll16K&#10;LVu2MFdYKBRCrVYjJSUFCoUC69evh1QqZZoBLaQqlQp6vR5nzpzhz04tbZlMBr1eD6/XC7PZDJvN&#10;xmlJ9EyTVyEhu1lZWZDJZDAYDCgqKkJlZSWmTZuG8vJyGI1GdgKIT3aiKLr4ljgtZt8G8+Zv0qCC&#10;7osSX74KhI8KSUIQ6b6JLzqpOKLCKH4QhYbmRRKoikQiqNVqSKVS5jNTTG0sFuONKXHk6XN8VRHS&#10;/ymDPls8t52+f258CwrM8fFxHDx4EAMDA8yRysnJQWNjIwAwz42KEBKL6HQ6bp0T54YWIqlUyv+m&#10;ST/eyofa1RRJSW1uGvH5pGRNQkrtyXnvJMAhU2lSgSclJSUgrfHqxni/TULkyGORjjFe6U6KeDKF&#10;J+W32Wxm4Q6QGBNIx0cLerzdBEWbiUQiWK1W5jZGo1GkpaVxPKLP54PP50tIpRgdHcXY2BjUajX0&#10;ej2ACSSUipp4wRJ9Hf+9+GsgkUj4utK1BSYmOSqo/X4/AHChSxngPp8PTqeTd9oUsUn3FMUc0nkY&#10;GRnhoo3iC4HP+Ud0fSUSCdLT07koJTUy8TWTkpKQnp6eIBij9hMh1DSZ0bUoKSnB+Pg4+5+SGtlg&#10;MPBrBgcHIZPJoFKpUFRUxO9LefTxaD4ALFq0CH/84x9ZuOL3+xEOh7mgpnvQbrfDZDLhzJkzsNls&#10;nHJEaMXOnTuRn5+PmpoaRq9pGI1GFBYWMopCAi+FQoF58+bxJE0cWkJSotEonE4nF7u9vb0sxkpL&#10;S4PH40F1dTV+9rOfsV/sJ598gp6eHmRnZ+OSSy7BkiVLWHyTmpqKkZERhEIhPm/r1q3jYAHKBpdI&#10;JKitrYVGo8GZM2f4uTl06BAkEgkXiuQnGI8QARNzTX5+PoqLi5GcnIwpU6YgIyMDxcXFqKqqgtFo&#10;hEgkYnW/QCDg5CnabND5o3vx627z8m0f9MzTvR6PaH4VIx7pBj4v8Car4+kPuYbQ/5NLSjQahVar&#10;TUhho7/JnQIAi4WSk5MZkJlchNG/4zmmX9cRf/w0J05Wk3+bxze+wAwEAujv7+dWYHt7O4qLi9lc&#10;nGLm2tvbUVRUxGIJAKz8VKvVCepoj8cDi8WC0tLSBDV2JBLhB4zQRWp122w2pKenJ6T5UNFFnnYq&#10;lSphoqEHkoo1Eh4Q15Leh4oZUgfS92KxGIaGhiAUCtkihwbldFMRS4VYJBLB6OgoDAZDQns5Pl+a&#10;OJ7p6ekYGRmBQqHgQjgUCkEoFHJ0n1AoTCiMqLim6EC1Wo1QKITBwUHk5uYiPT2dTbOpoCaPRJvN&#10;xjwgEnyQsINsbjIyMmA2mxMspij1Ra/XJ6jIPR4Po1skVIlf1OPJ+iqVKiGL3OfzQa1WM0WAlM8A&#10;uNigQfnxVGikpaWxkImuFxWUhADQ1ykpKUhLS4PP5+OoSvK5pE1FcnIy3G43vF4vsrKyGFUgBJtI&#10;93S/EPGfuL10HFT4U1rR7Nmz8frrr8NgMMBkMiXkxtMGxmg0wul0QqPRsPI7JSUFNpsNnZ2d6O3t&#10;hV6vx+nTpzFjxgyUlpZCLBZDpVIx8j0wMICKigr4fD4UFxfD5XIhFouxv156ejpfN7J+ItHWgQMH&#10;cM8998BsNiM1NRV2ux3r16/Htddei4yMDMhkMgwODmJ4eBhZWVm4/PLL8Z3vfAeRSAR9fX18zw4O&#10;DsLj8UAikaCmpgYGgwEdHR0IBAIsZKurq+PX7t69GydPnkRFRQUOHTrE7hKUFEVCK6K/LF26FHV1&#10;dSgrK2ORm9FoTPDJpXQvGrQIU1E52Q9xcvEQ/zoa55CU/+wxuaCMf6a/ihH/vvTv+O8RIBHPk6Tj&#10;ivdgpvsTANNUaL6jDXAgEIDP52MOP/E7J9s7Tf79X+dB4sPJn+3cmBjf+AJzcHCQjYu9Xi/S09NR&#10;VFSEUCjE3nTPPvssPv30U6xduxYrVqyAQqFAX18fnn/+eV6URCIRnE4n1Go1mpub0dbWhnA4jKqq&#10;KgATyFt3dzcOHDiA1NRUXHPNNZDL5ayK3rdvHwwGAy688EKOjnS5XHj//fdRUlKCqqoqbvv5/X4c&#10;OXIEoVAIM2fOTEDhtm/fjtbWVlx33XUoKytjHiEZyNfV1UEsFmN0dJRVu1arlQs7Qs6i0ShaWlow&#10;ffp0ABNFmNvtxunTpzEwMIAZM2awsImKcGonA2CBRXJyMiwWC6uyA4EAlEolLBYLDAZDQnTl6Ogo&#10;9uzZw1FmeXl5ACaKTbPZjGAwyGk54+PjkMlkGBoa4vYxJcxIpVI4nU7k5OTA6/UykkjFLpmaEzrb&#10;0dEBuVzO4h2n08ltH7/fD51Ox4iR0+nE0NDQXyUfdXZ2wuv1orq6GlKplDPsTSYTgAmeq81m43xt&#10;i8XCHpi0u3e5XDCZTHA4HJxtbjQaYbFYcPbsWRQUFCRYIpEPZU5OToLNFSEKoVCI0V7yt/R6vcwL&#10;jVe2UuFPFkOEzlNCFQD2gbVarWxyTvysvv/L3neGx1VeW68ZjTSjqZqm3iWrWu4FG9zBxoVOwOBQ&#10;rpMQiiEXcgNPIOTDNySQ5AYITqMHzAVDjGPjgAsGbNwtucqyitX7aHrR9Jnz/RB7c0aYkpB8AX/a&#10;z+MHScycOec975l3vXvvtVZnJ1paWlBcXMyWqrR4VFZW4tFHH8XcuXOxf/9+tLW1QSaTwe12w263&#10;Y9euXThy5AgmTJiASZMmITs7G7NmzeJeLcqmk+QWldVSUlIQDAYT9FlpzgnCiLf9/v37UV5ezq5L&#10;t912G2699Vbo9XqYzWb4fD7OKFZXV6OgoIDL2CqVCidPnsTJkydZNiw/P581Kr1eL2euw+EwSktL&#10;oVAocPz4cQiCAK1Wi9bWVpw5cwaZmZlcUTCbzWhpaeFxz8nJwSWXXIKFCxdCoVDAaDTC5/MhHA4j&#10;IyMDwWAQDocDPp8PZrOZF6loNAq328393RKJhMddbN7wWVmS86kUeb7G6Hv3zxbgJgAk/p0yiOLy&#10;vDgxQaAvFoslWLFSkoVeR0E6r6TIQYobdGxxxlQMcM+H7J648kjfr3R950OG9qvGeX/17e3tsNvt&#10;sFqtcLvdzBylMi5lLKdPn45Zs2ZBo9Ew8UAmk2H37t0IBoMsYk49WgqFAvn5+VxiTU9PZ73GUCjE&#10;Lj1WqxUnTpzAa6+9hk2bNjFTlEqLtbW1GBgYQFJSEpePySKwrq6OwaXFYkF3dzeOHj2KI0eO8KJH&#10;IKixsRG1tbUYHBxkMGEwGGC1WtHS0sJWgES+2LdvHx5//HHs3buXSSs9PT1Yv349nnzySRw+fBgG&#10;gwGpqakYHh7Gs88+i+uvvx7r1q2Dz+djeZq1a9fiJz/5CRoaGqDVamEymVBXV4eHHnoIa9euZaa8&#10;3+/He++9hxdffBF//etf0dbWhlAoBIvFglOnTuHpp5/G/fffj8OHDzOAOHLkCB544AH84Q9/wODg&#10;IEwmEyKRCDZs2IB169bhxIkTnBVsbm7GlVdeiZUrV+LgwYPQaDSIxWJoamrCE088gbVr16K2thZq&#10;tRoGgwG7du3Ctddei/r6erhcLt6du1wutLa2oqenh+WaaHx/9atf4c9//jOAEUDZ0dGBxx9/HI89&#10;9hgsFgu3UPT29uJXv/oVfve73zG4tNvtbHVZUFCAnJwc6PV69PX1YefOndi8eTPq6+vh8/ng8/lg&#10;s9nQ3t6Oxx9/HBs2bGDv+c7OTuzcuRN79+6FxWKBwWCAz+fD4OAgNm7ciG9/+9t46KGH0NbWxpqj&#10;/f392Lt3L44fPw4AnCmzWCzYuHEjQqEQe4xLpVKcPHkSb7/9No4fP859u3a7HQMDAyz8DoBL2sFg&#10;EEVFRbj99tvx7LPP4vnnn8dNN93ETkxpaWno6OjApk2b8POf/xwPPfQQ/vznP+PYsWOsUbtnzx68&#10;9dZb+NnPfga73Q673Q6fzwev14v6+no0NjYiEAhwdrmtrQ1HjhxBRUUFrFYrVq1ahRdeeAEajQaH&#10;Dh1COByGx+NBcnIyj8/w8DCD2aGhITQ0NGD37t145pln+HtCIpEgNzcXf/nLX7hf1u/3o7CwEHPm&#10;zIHH48GWLVvQ0tLCfdIA2FFqcHAQHR0dkEqlyMvLY3mqiRMnIicnhxdeam/weDxsP5qeng6PxwOH&#10;w8HtICqVCnK5nHVtAbAPPMVoMsE/G6SMxb8u/tX3iY4v3mzS38V+6uSsJs6SU5adKnjUD0+bHIfD&#10;we8f/XkWi4WTGdQqQi0e9HnnA9GHqpC0Eaf1iJIA/7/H1z6D+WV24DSpvV4vZ3qGhoYgl8vxwQcf&#10;4OjRo1AqlVCr1Zg/fz4uvfRSOBwOGAwG+P1+XHbZZWz1F41GoVKpkJeXh4cffpgzhAC4B62mpgbj&#10;xo3jL37qecvPz8cPfvADJmjE43HWu5w9ezZkMhkDwoyMDGRkZHAGERgp0yYlJSErKwt33HEHZ258&#10;Ph/LGt11113QaDQJhBq9Xo8bb7wRALiETSVaQRAwY8YMtvmjc5s3bx5qamq4rwYYsT6899574XK5&#10;kJOTw+X75ORkXH755ZgxYwZmzZrFFo8ZGRm48cYboVKpkJaWxiXdGTNm4Pe//z0LylM/zuTJk3Hn&#10;nXciKysLEyZM4PFxu9249dZbIZPJkJ6ezrvkkpISrFu3jr+c6PhXX301rr32Wv6S8nq9KC8vxyOP&#10;PAKJRIJFixbB7/dDqVSioqIC119/PQoKClhOQ61W4+qrr0YoFGLPXgraiff19aGiooI3EA6HA4FA&#10;gDO4Xq83oc2iqakJEyZMgF6vR1ZWFr7//e/DarUm2G2+/vrrOH78OHJzc2EwGHDw4EEYjUacOnUK&#10;jY2NyM7ORlFREfLz85GcnIzGxkYEg0H09vYyMNHpdGhsbMT+/fsxc+ZM/OhHP4JGo0F9fT12797N&#10;IKq3txdTpkxBcnIyjhw5gm3btqGgoACVlZV8jF27duGdd95BWVkZ8vPzAQD79u3DO++8wxurnJwc&#10;dvepq6vDtddey+0JBMpp45KUlAS5XI6ioiLcdtttWLlyJd544w389a9/RV5eHtra2mA2mxEIBLB5&#10;82YcPXoU99xzD3Jzc7F9+3bU1dUhGo1i8eLFmDp1KgYGBvCLX/wCp0+fxoIFC3DnnXdCKpWirq4O&#10;69atg8PhwKpVq/Daa6/BaDTiueeew1NPPYWCggLodDosXLgQFosFZ86cwZNPPgm/34+7774bq1at&#10;Qnp6OtavX4+nn36ae231ej1KS0vR3t6O7du348MPP+T2hszMTHR3d2Pz5s3YtGkT239aLBbMmjUL&#10;hw4dYpMEo9EIq9XKQLGkpISfZbvdznql1LtN7HgiUIgzPNTzKu7npHn/WRmSsazlPy9GE22oR5vi&#10;s1jgXxY40kZDnE38e97/RSFWGqCWC7FkkLgvHTi3cD+BT+Ie0ObHYDDwJpOIr1QVov750aL0o6+L&#10;jBvIBELMQxCTUv9dca7nS3wNhAHEFpDUFketb18lvukbRYnwJa6AJsloAgqVGekQ9Dr6Evx/UaIR&#10;6zmKz08QBPT19eEHP/gBDhw4AKfTiSlTpmDNmjW45JJLEI1G2WLw80J8DeLPov7CUCgEj8eDtLS0&#10;z3QmEPeyUCaCGMyU9Rq9myOiEPW6jF7UiehgNBr5OBKJhEvI4sXoiyIWi7EftZjEA4wAK41Gk3Bt&#10;BGLpi4f6BsW+03StNFbU60bSNsAISCMRcQqJRMIOM8nJyZxNTk1NTWDAA2D9wHMFCXuTuC+ByGg0&#10;yoLl1C9EfxcTKKjP1el0wmAwsBsRiRmT4wpJy4ivR1zmJkFst9uNe++9Fxs2bIBOp4Ner8fll1+O&#10;m266iRnnOp0OFosFfr8fRUVFCfaLcrmc2x7kcjkcDgeys7PR29vLRCwxY5ky4lRmtlqt7NkNgAXa&#10;aY6YTCZIpVLYbDYEg0H09fXh8OHDWLt2LfcVT5w4Ea+++ioyMjISekxpDonnGllZBoNB9PT0oKur&#10;C88++ywaGhr4O0OhUGDVqlW444474HA4MDg4CLlcjsWLF7OeXEdHB4MypVLJi1x7ezuSk5OZIKbV&#10;alFfX48333wTgUAA1113HS666CL4fD60t7fj3XffhUqlwpIlS1BWVobOzk48++yz2LRpE5qbmwGM&#10;MLp/8IMfYMWKFairq8Prr7/OvadXX3011qxZg56eHqxduxZHjx6FRqNBPB7HZZddhmPHjuHs2bMJ&#10;vazASClxyZIlWLt2LaqqqhJUDcTfIfQ8ifswz8XqHR1fVIIbA5tfLb7pCzyQSOIBPgHDtFZ/UVC/&#10;9/DwMGKxWILdIwFCIgeR/uO51rRzBX2/nQtgfpks5xfN7/8X9+/zxvdfDTD/Gcf/LMx2Low3um/3&#10;i+Jrn8H8oiDQRwNEvZXJycloaGhgwXNBEDB58mRMmDAhQSydBqytrY0zR/S33t5eKBQKBhWU0QNG&#10;/KlJEoh61Qi0UOYhFAox05WAJd0Usu0CRm4yibpTj1xKSgrUajWX0OimBgIBfiCNRiMCgQD3hhIh&#10;hMJqtSI9PR0ulwtS6Sce5y6Xi8+d+hRHe28T+cdgMDAgAz7xvqX+L7FzAQVZgykUCnaNICKQy+Xi&#10;rCuVK2khHf1lQqzz0eBF7LhD50DuKVTOpXtMfXGkmUji1sPDwzCZTDyetPMmd5rk5GT4/X4uy4s9&#10;vKPRKO/QifwEfMLMB8DAivyppVIpMjMz2QVHIpHA5/OhtLSUm+GBEU94MbNdq9UyiKCeXgCcwSbS&#10;EwAGX9QHFIvFYLfbYTQakZeXx1/efr8f4XAYZrMZUqmU5x7d47y8PH59QUEBTp48CaVSyWYFqamp&#10;UKvVCfdl9JcNjaNMJkNeXh4qKiqYbON2uzEwMACFQoEdO3YgJycH11xzDaZPn85lN9KOHDduHEpL&#10;SyGRSLhvNT09HTU1NbwhoJLx1KlTUV1dzc8MPWfV1dXIzs5OkBAzGAwYP3483nrrLQBAfn4+li1b&#10;hltuuQV6vR4SiQQvvfQShoaGoNfrMXfuXEyaNAmlpaU4ePAgA0xyA5PJZNyG4/F4oFareW4RCQIA&#10;P3MpKSkJYycWxBbHGEAci39lfBGAIwAq7t0UkzXFG5zRckhfVmZpNCD7ZwCzsfh6xDceYNIDQkLm&#10;tJtKTk7G/v37uXdLKpWirKwMWVlZnC344IMPUFlZidzcXOTk5CA5ORnRaBTNzc2orq5OWLx9Ph/r&#10;egFgsBEMBlniBkiUDUlJScHw8DBnKclTXBAEdhSihV2tVrN3NS1Gfr+f2dEkg0QPN3mXk95kOByG&#10;1WqFTqdj0Cgu4Yq/CIjBSw+yOGtJDGmx2Dadt5gxR1malJSUBPu6eDwOjUbDYIucaMirnEBuPB5H&#10;X18fTCYT967Qjkn85SQug/t8Pi5NEpgKBoNQqVQoFGltGgwG2O12OJ1OlJaWsoYj3SMCiwQoATAg&#10;IXBM3vQA2H4zHA7DYDAkSAhRBpe8vwksKhQKlv4hsDVx4kQUFBTg7Nmz8Hq9sFqt6OrqQk5ODmeD&#10;qbcW+ETiiNo0CFD5/X5YrVYUFBTAbrcnzCfqHaafKeNN7R/UKkLlVb/fz/3IFE6nk8u9CxcuhMvl&#10;gsvlQjwe5xI/8An4oR6k0SUtcu0giaMVK1bA7XajqakJf/vb3zgz/MQTTyAnJwf5+fmIxWK8KRBr&#10;nqalpXH/JTBCmCKWOTFYaeNCz6jFYmEtVtLzJAYsERZIBzYQCLAE0vDwMANDm82GSZMmYdasWSwn&#10;Nn78eNbLVSqVyMnJgclkQnNzMxoaGliRgDYeXq+X2whIRiklJYVLjaN1CcUxttCOxVeJc82fvwfE&#10;jd4Eib3Pxcxpcdbr72FTj37v6N+/7vFVx/d8j288yYcWISIfpKamMhA7c+YMent7EQqFUFpaipkz&#10;Z8JoNCIcDuP06dPYvHkz3njjDfh8Pl7IX3nlFfzmN7/BiRMnOO3d3d2Nd955B6+//jp27NiBrq4u&#10;lr754Q9/iCeeeAI7duzAwMAAlwatVisaGhoSGqcDgQB6e3uZRDI8PMwPcGtrK15++WW8/PLL6Orq&#10;AjDycA8PD+PJJ5/ECy+8wPInUqkUp0+fxgMPPIBXXnkFwCdZwJSUFJw+fRrr1q1DfX09E34ikQi6&#10;uvG38SkAACAASURBVLrQ3d3NjFR6fWtrKz788EOcOnWKhb1TU1MRCARw+vRpaDQa6PV6pKWlwWAw&#10;QKFQoLu7G4Ig4OzZs1zGGxoagsVi4XtDTFzqYZNKpbBarTh69CiOHz/OPWqjy+IEKmUyGWe0CLSm&#10;p6czIO7p6YFKpWL/apLqoTElJyOv1wulUolIJIIPP/wQDQ0NPL7hcBh1dXX8NwKITqcTnZ2daG5u&#10;hkQiYVFzpVIJt9uNEydOABix2ZTL5TCbzUhJSWFHHMpkC4LATHOSCyLrUJvNxixNArOU9QPAckQ6&#10;nY7vVywW48wyAPZDJ2axUqnk9/f19aGvr4+PS5qrBL5p3iQnJ8PpdOLUqVMwGAzQ6/UIBoMoLy9H&#10;YWEhDAYDotEoTCYTTpw4Aa1Wm1AioTlJWf7RLTMk9VVRUYHvfOc7+N73voepU6eygH5vby+2bduG&#10;48ePIy0tDS6Xi600AfCYDQ4OMumKCHFJSUmsLyqXy5kcRI48Ho8HAFhLlqoBnZ2deP/99zE4OMjj&#10;XFFRwZn3wcFBeL1emEwmJgqRfBIx8B0OB1JTU5GTk4MJEybgggsu4HtFQVqAtEETi6PT/CBg/u/u&#10;NxuL8zO+SoZQ/Drqxx/tDkTg87Oy8F/m3D7rfL8JMZaB/ez4xn+j0WI2OtXf0dEBh8PB4sWTJk1i&#10;goZarUZJSQkWLVqEmpoazmylpqZi0qRJnJWgSZKfn88WimVlZQkZrIULF0Imk6GqqipBN5L638Tn&#10;RRkPElIWZzvtdjs6OjqQlJQEu92OgoIClnugrFogEOD/EuHo1KlTDKAoq+p0OlFbWwuDwYDc3Fwk&#10;JSXBarWisbEREokEcrmc5VGUSiV/tt/vZ+ZrLBbD0NAQtm3bxuVs0lY8deoUurq6cNFFF3GW7syZ&#10;M9i6dStCoRCWLl2K6dOns6vMmTNnUFtbi5qaGhQWFsJsNmPPnj3YunUrotEoVq9ejQkTJgAA1q9f&#10;jzNnzmDu3LlYunQpDAYDAoEA3nvvPbz//vswGo249tprUVVVhcLCQtx3331ob2/Hvffei4kTJyIl&#10;JQXNzc147rnnUFlZiVtuuYUX8fb2dvz+979Heno6Hn74YWRlZaG3txdvv/02gsEgVq5ciSlTpkCh&#10;UKC+vh7vvPMOPB4Pbr31VuTn50MikaCvrw8///nPYbPZ8PTTT6O8vBwAsHPnTrzyyitQq9UMoJxO&#10;J7Zs2YL29nbMmTMHZ86cweDgIGco3W43GhsbMW7cOFYvIJCel5cHs9nMck1WqxUffvghsrKyMHfu&#10;XKSmpnJms6OjA/F4HKWlpUhNTUU8HkdjYyPefvtt6HQ6XHbZZRg3bhyCwSBqa2tx5swZGI1GXHDB&#10;BSwV9dJLL6G1tRU//vGPkZeXB6lUCoVCgXg8zpI6CoWCJYiod4qyzecCR+JNDEVhYSEKCwuxb98+&#10;tLW1sWD67t27MTg4iJ/97Gc4ePAgXnnlFdx+++245ZZbkJqaCrvdjieeeAJDQ0NYvXo1ZsyYAWBk&#10;E7N161YYDAZcdtllMBqNaGtrw/Hjx3HgwAEolUrceeedbF8aiURw8OBB7Nq1C2fOnIHb7eZm/LNn&#10;z8Lj8aCyshI7d+5Ef38/UlNTcejQIfztb3/DrbfeCqVSiYGBAb6Her2eFQHmz5+Pbdu2QalUYnh4&#10;mIFvLBaD1WplSTPK7lOGl4DnueLr0GM2Ft/8GN3n/o+EuC9SvEn6KhnH0edFlatvGkj7Z4zv+Rjf&#10;eIBJvXvUcE/klgMHDnC2IxwOo6CgALFYjG0A1Wo1VqxYkSAXIpFIUFVVhcrKSgiCgKGhIZb7oT4w&#10;mjzhcBiBQADXXHMNfD4fNymLezAp6IFRKBQoKChImIBU1ps5cyZqamqYiQuMEGzMZjMefPBBAJ8s&#10;TCqVCiaTCdXV1VxapWtQKBQoLS3FD3/4Q8yePZs/x2w2o7y8HFKplPsTCShPnjwZJSUlSElJYdCb&#10;lJSEgoICXH/99QzMtVotYrEYKioquEzY3NyMgoICVFVVoaqqiq/X7XbD4XCgqKgI5eXlmDx5Mo9J&#10;PB5HdXU11Go1pk6dysL1arUaN910E4ARINDd3Q2dTgeVSoUVK1Zg6dKlCaVcAh0tLS0oKSlhME8s&#10;+aKiIshkMgYXWq0WF154IfeDAiNOFeXl5RAEgfsqAaCsrAxNTU3Iy8tDfn4+l/bdbjfGjx+P1NRU&#10;lJeXs3NOPB7HhAkTUFZWxsoAPT09iEaj7FhErHpiHXo8Huzbtw+XXXYZl0ybmppQX1+POXPmsFB8&#10;OBxGY2Mj3nvvPRQWFqK8vBwmkwlqtRqbN29Ga2srJk6cyJI51G4QCoWQkZHB84aIP5Sl1Ol0DH7I&#10;mcrpdLJVJ3mTk7LC4OAgkpKS0N3djeLi4i9FIvP7/YjFYtDpdOju7uZjL1q0CB6PB1u3bmXN0u3b&#10;t8NgMHA2j/o1iZXd1NSEoaEh2O12zgh2dHRg69atKCwsxIwZM2AwGBCPx+F2u/H+++8jMzMTAwMD&#10;7C7U0dGBZ599Ftu3b2ed2FgshpSUFGzcuBH5+fno6OjAsWPHkJSUBJvNBrlczu0UPT09OHHiBPR6&#10;PWeXjUYjlEolpk6dyr3T9L5wOAyfz4eOjg7MmTMHgiCwpBG1MZxrQaLs5thiNRb/zhD3ZotJLBTn&#10;+ttXibEM4HkWwpeIeDwuCIIgxGIx/hsAQSaTCeJD0Oui0WjC7//KCIfD/LPf7xcEQRB6e3uFNWvW&#10;CFlZWUJOTo5QXV0t1NXVCYIgCKFQiN8Xj8eFSCTC7xMHvS4QCCR8VjQaFUKhUMJ7/H4/X/O5IhKJ&#10;CIFAIGH84vG44Ha7+fdAICD4fD4hEAgkHMtut/PPAwMD/LPNZuOf3W634PV6z/nZLpdL8Pl8QiQS&#10;Sfg7Xce5gq5TfAwaB/F4+Hw+QRBG5gWNZyAQEBwOR8K9F98jj8eTMA7iiMVigs1mEywWS8K5hUKh&#10;hPN3u93C8PCwIAif3PNgMCjEYjEhHo/z8ePxuBAMBvl1Ho/nU58lCIlj3Nvby8ek8xZ/diQSEUKh&#10;EF9zMBgU/H4/f2YgEBCsVmvC+Tc0NAixWEzYuXOncPHFFwsVFRWCwWAQMjMzhU2bNvHraB7Z7Xb+&#10;TPF9OHv2rGCxWD41pv39/fx6p9OZMCb091AoJLhcLiEUCgnBYJDHheZNJBIRnE4nn3c8Hhe8Xq/Q&#10;2NgoTJo0SSguLhYACEqlUti8ebPg9/sFn88nBIPBz537giDwOff19fHfnE6n0NXVJVx11VUCAGH5&#10;8uVCZmamYDKZhF/+8peC3W4XnE4nv35gYEB4/vnnhZdffpmfm2g0KgSDQeGll14Sjhw5IgiCIPT0&#10;9PB79uzZI+zfv18QhJHnJRAICJFIRLjjjjsEqVQqZGZmChkZGcKSJUuEt99+W3j11VeF1tZW4dCh&#10;Q8K3v/1tQalUCnK5XFi2bJnw/vvvC4IgCG+88YYwa9YsYdKkScKkSZOEm2++Wejv7xeGhoaESCQi&#10;VFdXC8XFxUJSUpKQnp4uKBQKITMzU/jpT38quN1uYWhoSBCEkWcnFot95tiJ5/HnRTwe/9x/Y/HV&#10;4ovG9+v+71zX8vdcn3ido+87mpf0HRiNRs85V/+Rc4xGownrz1ed3//u8f2q8a9+vj8Ps50L44nX&#10;1i8T50UPplj8GRjpPTty5AiXF8vLy7l8TaUt2iWRtzgFMXhJSJxsIIGRklZnZydSUlKQmpqKoaEh&#10;ACOl9dGZHL/fD7fbzcQdhULxKd9SKmeS3SRp21EzNQDW6hQEAZmZmdyXRr2kdK5U5o/FYgnjoVar&#10;mYlN2TRyahFE7HVxjJaH0Ol0fE40HuQ7TQSq+MeZGIVCwSxcu93OYtcAmFEulsZwOp2c5RI+JquI&#10;JXCGhoYSSrBkG0l9tpTtpT7TcDic0AMolngStzZEo1GWeKIyvMfjQWZmJpKTk5kMAnzi4x4IBCCT&#10;yTjbSAQuurdE9iGRfXoN9Z8WFhayGLfT6URWVhYmTpzIJCSaA3Q+wqgMVmlpKdLS0pjERmNGKgkA&#10;2EKRMpISyYh0Fc0RypDT66kflOxEyc+cytsymQxz586F3W5Hamoq9Ho9Xn31VZ67pI5A8+lc/6jU&#10;n5WVxX/T6XTIy8vDmjVrMGfOHOzZswdOpxPBYBAHDhyAwWBgaSu6ru985zu4+eabWebL5/NBLpdj&#10;1apVmDx5MoCRjLTL5WJyDpXSU1NT4fV6EY1GoVAoUF1dzZao11xzDRYuXIiLL74YWq0Wx44dw6uv&#10;vopgMIjx48fjf/7nf1BeXg63243s7GwEAgH09fVxS0lycjLMZjMsFguWL1+Onp4eqNVquN1uBINB&#10;hEIhbNmyBZ2dndzGolKpWP7pXGNG3xGfN640Pz7v31h8tfii8f26/zvXtfw910f9xsLHChwpKSkJ&#10;ZWzqmf8sgtqXOT/xfKZ+5NEWlv/o/P53j+9XjW/68/2NB5h+v58HmtjULS0tsNlsGBwc5BIukSKo&#10;p3F4eBgdHR0ARkAMkUlIcogWT2KaAiM3u6SkBMAIq5yccijoM8ntQKFQJLCxgU8Y2eFwmFnrwWAQ&#10;wCdEDACfAs10DHGvWzQa5QVT/Lvwse6m8DELm/5Lsj9ms5ktDdVqNTOh/X4/99YBI2B1cHAQAFio&#10;HRgBnBqNBuFwmME56U06HA5eyI1GI1QqFdsXkoYjAbeenp4E1i8BcWJdAyMOScnJybDb7SyeT68n&#10;oEEbACJ6AGCLP3LPSUtLY+a6WDaGgApJKRG5SOzMQoQSklnq6enhY5JINpFDzGYznx8ABtzACNmI&#10;fler1dDr9eyPHggEWF80EAiwADeBd5q31NdLgJfmBd0/mkdJSUmsMapSqRAKhfhLnIhfBNbF91+l&#10;UvHmQqvVoqSkBMXFxcjPz2eyjdfrZV3Xrxrjx4/HbbfdhsrKSqSnp0MikcDpdGLv3r0wm818P6kf&#10;lCSIUlJSoNPpeFNBNpIElLVaLYP04eFhlmUaHh7GgQMHUF9fj+LiYuTm5mL8+PFISkpCRkYGUlNT&#10;MTAwgIyMDBgMBkyZMoXloVQqFZRKJQwGA1JSUtif3Ov1or29HWlpaZg/fz6mTp0Kt9uNcePGcc+1&#10;w+HAwYMHMTQ0xPapo7VEx2IsxmIszqf4xvdg0q6KMn9erxenT59mceorrrgC1113HU6cOIG33noL&#10;AwMDuPTSS7Fq1SrodDrYbDY888wz6OvrwzXXXIMFCxYgHo+js7MTvb29aG9vxzXXXMN+wADwxhtv&#10;YGhoCD/60Y+4nzEej2Pv3r2w2Wy46KKLUFlZyYtjU1MTurq6kJmZicrKSqSmpiIYDMJiseD06dOQ&#10;y+WYOXMmS5a0t7djz549CIVCuPHGG/k4Q0NDOHr0KJKSkjB9+nQGLsPDw9ixYwfsdjsWL17MxA0A&#10;LDI/fvx4pKSkMLisq6uD3+/HpEmT2PrS7XajpaUF4XAY+fn5yMzMZKmjAwcOoKWlBbNmzUJ5eTlS&#10;UlLQ19eH1tZWyOVyXHDBBSyVY7PZcPjwYRQWFqK0tBRKpZIzfCdOnIBOp0NpaSkLTodCIc4GUr9g&#10;OByG0+lER0cHKioqEiRqnE4nrFYrioqK2Fd7cHCQwbD4vBUKBex2OzQaDVJSUrifFBhh7peWliZk&#10;Ck+fPg2JRIKKigrIZDI+TnNzM3JycpCWlsb9mB6Ph/saiQij0WhYYSA7O5tZ8l6vF62trXC73ZxN&#10;piyXmBAWj8cxMDCA4uJiBnrRaJQzohQ2mw25ubksVTVaIJ+yp8BI9o/mUCwWg81mQ05ODmQyGSwW&#10;C1ugUvT09LA7ks/nS7CEjMfjsFgs6O3t5bH7KpGeno5rrrkGmzdvZqtGi8WCZ599Fjk5OQwKMzMz&#10;mcWt1WoxODjIZDSVSoVoNAq73Y5IJAKNRsPyRMR8bWtrQ09PDz788EN4PB7eaI0bNw5FRUVMYopG&#10;oxgYGODezIsvvpgzsIIgwG638z2ljSL1ygIjvbvf+ta3cOjQoQSfdZ/Ph/3792PBggVQKpUJBL+x&#10;GIuxGIvzMc4LgAmA9RA7OzvR0NDATHCLxcIkDZlMhmAwCJPJBIlkhBFsNBq5NCmWFDKZTLBarVxC&#10;J+IBlewoc0dM3vb2dpw9exZDQ0MwmUwswK5SqdDb24vu7u6E7JBEMsIcPXLkCJceS0tL2Xv5o48+&#10;wvDwMFatWsXnNDw8jIGBAUgkEowbNw56vR5OpxMDAwM4fPgwC3tnZ2fDZrMhEAhg7dq10Gq1ePDB&#10;B1FaWsqZq/Xr16OlpQXPPPMMZ1mFj8k5JEJO0dHRgY8++giNjY1ISUlBbm4uotEouru78dhjj0Gn&#10;0+Hhhx/mMmFTUxP+93//FwUFBfiv//ovJtp0dHRgw4YN0Gq1uOWWW9iekCRkKHsqkUjgcrngcDhw&#10;33334Tvf+Q4WLlyI9PR02Gw2vPbaa2hqasKcOXNwww03QKVSob29HS+++CIAYPXq1cjMzMTw8DB2&#10;796NN998E/n5+fjud7+LjIwMWCwWNDQ0YM+ePfjFL37BGqpnz57FSy+9BJlMhhtvvBFVVVUQBAEH&#10;DhzAr371K8yfPx8333wzlEolAoEAfvvb38Ln8+Gqq67CpEmToNfr4ff7sWnTJtTW1mLixIm44YYb&#10;oNfr4XK50NLSwuoGZAAQj8fxxhtv4PDhw/jhD3+IqqoqFBcXAwB+//vfIxAIYNy4cbjiiiu4HaG/&#10;vx979uzBd7/7Xc6C9ff3Y+PGjTh58iTKyspw1VVXoaysDABQX1+PP/zhD1i0aBGuvfZaBtkvvvgi&#10;wuEwrrrqKiY4eb1ebNu2DR0dHVi0aBGKi4vZjYhK0gMDA2hpaWEZqK8aqampKCkpQV1dHWQyGZxO&#10;J95//30YDAZcfvnl6OjowPLly1kyCAD27t2LeDyOhQsXcpawqakJhw4dgsFgwPz58zFu3Di4XC4E&#10;AgGsW7cOXV1dqK+vZ7cih8MBn8+H1tZWVFRUAABnloPBICKRCAvOE/DcvXs3WltboVKpMGHCBPZo&#10;Jtkqg8GAOXPmsE6t2BCgra2Nv7PE5ImxGIuxGIvzMb7xAJPsE4WPNfgaGxvR3NzMjPILL7yQ3XQK&#10;Cgo4mwaAF9rVq1ezgDeFwWDAzJkzMX369IQMqVwuxw033ACXy8VZKGCkP+7uu+9GKBRKOA4ATJky&#10;BVOnTuWMo9vtZu3E+++/H3a7nSV9KOs6bdo0ZGZmcmkbAIqKith9JSkpiV1Gqqqq8Mtf/hLd3d0M&#10;2oxGI1JSUrBjxw60t7ejuLgYnZ2d8Pl8yMrKwsMPP5wAIsnGsaamhrO/VHIsKirCvffeC6/XC6PR&#10;yAvmrFmzcN9998HlcrEES0ZGBoqKipCcnIzKykrk5+dzP2llZSVuv/12qFQqZGZm8j2iHlbq6QHA&#10;/YK//e1vUVZWxj7uKpUKl156KbKzs1FZWYlAIACVSoWysjJmzROwop7JqqoqXHjhhZzZNZvNuOii&#10;i1BRUZHQP0TnReVyYKTcPH36dAaRmZmZrN+4YsUKbNiw4XPnJ/XJUnaSyrVGo5EBirg0DnzC3PR6&#10;vThz5gyXhykbJpFIYLVa0d7ejvz8fMhkMu47JPcmKpfHYjG43W5YLBbY7fYEpQWr1Yru7m6UlJSg&#10;oqICEokEXV1dOHXqFDo6OmA2mzF37lxMmDCBJZbiH/sOnzlzBkuWLPlCq8IvE/F4HEuXLsW+ffvQ&#10;2dkJu90OhUKBt956Cx988AH6+vpgtVqxbNky5OTkoKWlBevXr2cNSuolPnDgALZt2waDwQC5XM4b&#10;t927d+Ovf/0rkpKSeAOl0+kwe/ZstLa2YsuWLdBqtdBoNPD7/cjJycHQ0BA7a1E7wsmTJ/HBBx+g&#10;v78fFRUVmDdvHmbPno233noLjz32GBYuXIjvf//7yMzMhFarTbDQEwSBdUnNZjObIXwZO72xGIux&#10;GItvYnzjASYt3GSr2N7eDo/Hw4SRadOmMTCicvbw8DALgBuNRhgMBgZNpIunVCq5v5FINuI+Rsqm&#10;UWmRiD+pqamf8pAWe1PTa2lhSUpKYgeiQCDAQtpGo5FfI5aDEfdtpaWlwe/3c4+o+HPoWMLHjizA&#10;iAYhgb3R/XPi/kVxkBC4VCplQErla71ej8WLF6O/vx/AJ3JMGo0G8+bNY4KSx+PhvrW8vDwu5/b1&#10;9XGpdnQ2Jzk5GVqtljNrHo+HpWImT56c0FcLjGScV69enXAMk8mESZMmYcqUKXzvrVYrVCoVtFot&#10;g0gai+zsbKxZs4bPh/oz1Wo1rrrqKu65dDqdyMzMxOzZszFx4kQukZMDzdVXX41ly5YhOzubfdNJ&#10;6opK/YWFhaisrITBYMDq1atx0003MfGjp6cH5eXl+NGPfoSzZ88mEGkkEglKS0txxRVXoLi4mM+v&#10;qqoK//mf/4lAIMCe8mQRetFFFyE3NxdmsxnRaBQulwvp6em44447EI1GE8YxNzeXM+mUoRw3bhzK&#10;y8uxf/9+JpH19PTA7XbzpukfDerrnTdvHmbNmgVgpBpBfYupqakwm83cXkJz56abbkJxcTGmTp0K&#10;YKTUfsUVV6CiogIajQYTJkxAeno6YrEY95Du27ePHZWWL1+OpUuX8nNOOqxyuRx33303zGYzdDod&#10;CgoKYDQa4fF4GHACI6CY5nJGRgamT5+O0tJSaDQaZGVlYfHixdixYwf318ZiMdbgJLIW6WCOxViM&#10;xVicj/GNB5hkE5eamsoCy5QBysjIwIUXXsjWfwBY/Jh6tQAwi5cyg8Q2Fj52xxGzj4kVKpfLEzKA&#10;FOT3LAaRRKAgJi+V1wkcUBZNoVAwo5f6+6h0DYwsaoODg0hJSYHJZErwMyeSEgWBzkAgkOAzTrZ+&#10;BFRtNhsvdnSu4XCYy/n0XrvdDqVSyeCFrPKAEfBEJBJqJVCpVCzkLh4/ccYmLy+PvcxH/z+6Xq/X&#10;y/104hCDIrfbzcxk+l0iGfFXF2tbDg8PQyaT8fkMDw8jFAohGo1y5pnuTSwWg9PpZEBI95pY3hTU&#10;dkEEJvG5RaNRzp4rFAoUFxdz32/8Y61Gce9jLBaDUqlk8fZIJMKlW9LRJKIJaY7SffR6vZDJZMjI&#10;yDin6DnpS6akpHC2XBAEPtfh4WGe6xkZGTxuwWAQqamp0Ol0DPyAEftGq9X6lQEmjalEIsGyZctQ&#10;VlaGY8eOYevWrQzo9Xo96uvrcfjwYUyePBlpaWm47LLLuG+YzikjI4PnCd0Xv9+P0tJSXHTRRdi3&#10;bx9KS0tx5ZVXYtWqVUhNTUVmZiaCwSBvYKind+nSpQmbLq1Wi8rKSnzve99DWVkZotEoqqur4fP5&#10;sGTJElxwwQV8D2UyGb773e/i9OnT6O/v580muWxRD+dYjMVYjMX5HN94gAkALpcLMpkMR48eRW1t&#10;LXw+H0wmE7KysnD48GE4nU5cddVV0Gg08Hq90Ov1CYQJMTgYGhri95PfNfAJOCHZhoGBARgMBvT1&#10;9UGv10Or1fKiQWQdyjjRohWNRuH3+5l4IJYqARLlgfR6fYJbAjACgEk0HBghu9DCL2bJE+Am4Eqe&#10;6AqFAhKJBMFgkLOmJpMJgUCAmdTEfgfAmVuVSgWj0cjZJir7UigUCmY8C4KAcDgMuVwOl8vFx6IM&#10;LZEbyH9cTD6hTK0gCAgEAtxXK87yBINBPqbL5UJaWloCgAaQ0KJAWTASkVepVOxOo9VqE8gWgUAg&#10;Qf6HQJZ4gyKRSHhTQ6x/us8kU6TRaBKAo9vtZqtLKuf29fWhvr4eF110EffqejwepKWlQSKR8P2g&#10;66Vzp7FKSkqCxWKByWRimSvKAlP5lbKwVNInSSyS9hL71tOxaZ5QOVmhUECn0/H7o9EowuEwBgcH&#10;0d/fz+0I/2jQOdtsNsydOxcLFy7E6dOnsWvXLnYO8vv9ePPNN7mfcubMmdDpdOjp6eFnl5yxaHxp&#10;w0bP6+zZs/HjH/8YV199NdLT09n3nNypyM6U5pher4fFYmHpqlgshsrKSkydOhUXX3wx6uvrsWjR&#10;IgAj2fVYLAaz2Qyfzwer1YrZs2dj+fLl+N3vfscVFpPJBK/Xy3aVYzEWYzEW53MkPfLII498mReK&#10;ta8AYO3atdw/Jj4EvU7sU/pVgmR3xNpw4ggEAtDr9ezqcvz4cS5lz5gxAxs3bkR9fT1SUlIwfvx4&#10;BnWnTp3Cb37zG1RUVDDoCIfDuP/++/HrX/+aS7wEeDo7O9HR0cFe54IgoLW1Fbfccgt6enqQn5/P&#10;ciYSiQTvvPMONmzYAIlkRMNRq9Wiu7sbL7zwAv70pz/BZrNh4sSJUCgUCAaDcLlcqKurQ19fH9sS&#10;9vf34+jRo/j1r3+NlpYWVFdXM9Bpa2vDn/70J7S3t2PmzJkARsCUQqHA9u3bsWnTJpSUlECtVnMG&#10;bffu3Thw4ABycnKY2EO9a5s2bUJBQQH0ej336W3duhVdXV3Iz89nvTNghFAyODgIs9nM+pfvvvsu&#10;Hn/8cTQ3N3OZMhqNYufOnXj11VfhdDoxceJEvm9SqRSBQAAWiwU6nY7nklQqxfDwMAKBAIxGI2dE&#10;9+7di02bNsFgMCRk4Gpra2G1WpGVlcUZXplMhtOnTzPLWKPRwOVyIRwO48yZMzh79iy790gkEmax&#10;q9VqPi8qe7e0tPBnAZ+Qyuh3ylhZrVb09fWxhJNYKspiscBoNMLhcMDpdKKxsREzZsxAf38/Vq5c&#10;yfOXCGW0mUlKSmI9VgJiJD1EZCjKmFPmlbLISUlJfM1arZY3B+JeV+otVKlUcDqdGB4eZoBL4DUW&#10;iyEcDsPhcKCrqwu9vb280crLy8OECRMYlNN9pTH9MiQWep7FvdHp6ekoLS3FqVOnEIlEOEPtcrlw&#10;5MgRHD16FL29vXA4HLyhIcBP0mKU7fV6vejs7MSkSZMwf/58qNVq3iylpKTw5og2RSST5Pf7kZ6e&#10;zlqgSUlJPC/T09NRUlLCVQm5XM4VBAK58XgchR9bYpK/fSQSgVqthk6nw/jx47/0+Hzevy8qRxKt&#10;CAAAIABJREFUsY9lSsfiXxlfdX5903Uez4f4LMx2LownxoBf5v587TOY4osZDXIBcJaRSuMajQZO&#10;pxPFxcVYvnw57rnnHlitVvYWJ8HtmTNncsmSrPuCwSDKy8uh1+vZw5uyZGVlZbDb7ayhqVAoUFRU&#10;hOuuu477tMSRk5ODpKQkTJkyhcuYOTk5uOSSS1BVVYX8/PwEm0qXy4X+/n7I5XJmpmdnZ7M8DvXP&#10;keg39ZYdPHgQc+bMQXl5OWcxyaf64MGDuP766xGLxdDa2or6+np0d3dDr9dDqVRCrVYjEokwOaSz&#10;sxOFhYVITk6Gw+HAiRMnEAqFkJubiylTpsDtduPUqVM4duwY9Ho9MjMzWRDbZrOxnzmVMqVSKR55&#10;5BHOfFVVVaGkpASBQACHDh3C5s2bsWzZMigUCqSnp7Ou5dDQEJd8U1NT0dfXh/fffx+HDx/mciP5&#10;Pf/pT3+CRCLBAw88gKqqKuh0OuzevRvPPfccsrOzsXbtWgAjJf533nkHe/fuRUlJCQoLC6FWq+Hz&#10;+RjYL1++HCUlJdBoNDh58iTWrVsHiUSC733veyzYXVtbi5/97GcwmUzMWnc4HFi/fj22bNmCqVOn&#10;4q677kJJSQkEQcCDDz6IDz74AMuWLcOqVauQlpYGt9uN7du3o7q6GqdOncK0adOQnp6Onp4e/PSn&#10;P0V3dzfuvvtuLFiwgDVVa2trsWvXLkyePBmXXnopgJHMKpGMqqqqMGPGDCiVSlitVuzevRs7duxA&#10;eXk5/uM//gMmkwk2mw1//vOfcfbsWaxatQpz586FQqFAe3s7XnvtNXR1deH666/HxRdfDIPBgNbW&#10;Vjz11FPo7OyEzWZDX18fpFIpvF4vrFYrvF5vQnadWh3Ez+2XCXHmmt63aNEiJCUl4Y9//CNaW1sx&#10;ODiIzs5OtLa2oqurC8ePH0c4HIbf72fQSMLqNL/9fj8GBwdZKeLgwYP46KOPYDabUVxcjJKSEmi1&#10;Wuj1enR0dOCnP/0pcnJycNddd0Gj0bBX+c6dO6HT6bB48WJuTaitreVM/syZM7nd48CBAzhz5gwq&#10;KiqQnZ2NrKwsuFwuBp1DQ0OwWq0IBoMMaMdiLMZiLM7H+NoDTOCLF6vh4WHs27cPzc3NzIaeOXMm&#10;5s6dC5VKhZKSEs7wUGM9kRtoYZNKpdDpdLjtttsS+jDF+oJGo5FLl8nJyUhJScFtt92GcDgMk8nE&#10;bFESZK+qqoJUKuVyPAFOIiZQZGdnIzs7G0ajEVKpNKHfcMGCBSgqKoJarWYAKZfLmYBw+eWXw2Aw&#10;QBAELs9OmTIFFRUVrM+XlJSEnJwcLFmyBFarFQUFBVxG1uv1uOGGG3DDDTcknJPBYMDatWsRi8V4&#10;Z6PT6TBnzhzMmTOHy8n9/f3Izs7GkiVLkJeXxx7pycnJ8Hg82LhxI48J6T2mpKRgyZIlmDBhAvx+&#10;P/fxRSIRZkvrdDo+x+LiYtx5551YtWoVA2BghLDz29/+FvX19cwQVyqVmDBhAlavXo0pU6bw9Ywb&#10;Nw7XXXcdyzsVFBQgEolAEASUlpbyJoCIMePHj8d9992HoaEhFBUVob+/n8kcS5cuRUNDAxOd1Go1&#10;cnNzUV1djYqKCiYUyeVy5ObmYt68eSgoKIDX60V/fz/S09MRjUbZzSYUCkGlUkGj0XAmjvQfKWNm&#10;t9vR1NTEAIfkskKhEPx+P0sfKZVK+Hw+2O12OJ1Odv6hIKktIh8BQHd3N7q6umCz2TAwMMBZUhLN&#10;dzgc7EoTjUaRlJSEcDiMjo4OPvbobNrfA5zEm0hq75DL5bjkkkt4w7Bz506cPHmSs4YejwdtbW0o&#10;KCjAwMAAGhsbceLECezYsQOBQABer5c953Nzc7FmzRro9Xo0NjbimWeewdKlS/HHP/4RANgH/d13&#10;38X48eOxePFiTJkyBQaDAa+88go2btyI4uJi1NTUoKqqCqdOncIf/vAH9PT08EaipqYG/f392Lp1&#10;K/bv34/58+fjwgsvRE1NDVpbW/k7xuVyca/nWIzFWIzF+RwS4UvQGAkgUAkTAJd+qYQtft25MhL/&#10;aFAJ9pwnLxmxwYvFYrj99tvx+uuvIykpCWVlZfjJT36CG2+8kV/r9/vZCYX60GgxDgaDnIGkz/L7&#10;/fD7/TCZTHC73QyMqC8QAItUi8eJFhL6DCp30v8XLyzhcPhTtowULpcL8Xg8gTBCxxGzysXXByCB&#10;UAOM9JRSSXl0OJ1Obg+QyWTsNEMMXnJWoUWdyEdiQs3ozyJSj9/vZ4IGzRmbzcZZSTEhCAC3KIzO&#10;6ng8Hi5lRqNRBg4kqq/RaLiPzul0IhaLQa/Xw+1289hZrVZIJBKYTCYEg0EEg8GEPs1IJAKPx/Op&#10;LPToIFJWKBTC0NAQ8vLyPjXnxedNepkqlQputxu7d+/GT3/6U5aAMplMePvtt5kdr1Qq0draing8&#10;jrKyMjgcDmg0GiQnJ8PtdmNoaAjjxo0DMLKpIgvQvr4+KJVKJiIREc3v93M/KEnzuN1udHR0ICMj&#10;g9n0LS0t8Hq9yMrKgk6ng1wuh0wmQzgcRnNzMxwOB5qbm/Hiiy+irq4OGo0GWq0W5eXlePXVV3l+&#10;iXtVaf5/mRKuuK+WytUE+En7c2BgAH/5y1/w2muv8TwbHh7mvmbqZTYYDPB4PCycTv3G1dXVDKIv&#10;vfRSfOtb38KiRYuQmZnJIvherxf5+fkwmUwQBAHJyck4cuQIhoaGUFlZiZqaGkgkEkQiEbz55pto&#10;b2/HjBkzsGDBAt6I1tXVoampCZMnT0ZJSQk2btyIRx99FJ2dndz3fM899+D//J//808pcY+VyMfi&#10;Xxlj8+v8js/DbOfCeIQBvyy2+9pnMOlizhUEjM6cOYOOjg6W0iktLWVLRxo4EmMe7XiiVquZ/BKJ&#10;RJi1TIQXAEwCINcWCloUCeCIS4SU4Rvt2CEGleS5CoCJQ2azOYEEBIwsukSCEds4xmIxBrBqtTqB&#10;PRwMBtnvWjwOxPYm6SHxeCQnJ3Oml/zEgZGSO/1MiyQFjYvX6+UJ6ff7EQwGodVqE6RsRutukug7&#10;fYbY8pKyUNnZ2ZwlIwtHkosh0hapAYgZzWlpaQzKFQoFXycRP8RzSHzdRC4ikodcLmcwmpKSgs7O&#10;TqSnp7MLUTgc/hRrm3r4SFtREASW29HpdCy2XlZWhs7OTpSUlPA1lpaWcumVALLT6YRarWZwSTaN&#10;dH2ZmZn8jBDZSqfTJWwCCPzqdDoUFxcnZMkNBgNKSkr4NWS7mJKSgpqaGgDAxIkT0dbWhtbWVs78&#10;BgIBuN1upKWlfQpMftmFh/on6Z7I5XLuEwVGNkzUErJixQrceOONkMlkeO+99/DMM8/A5XLxOZMK&#10;BCkhyOVyTJkyBQcOHMDhw4eRmZkJtVqN3bt381gPDg5i6tSpmDZtWsKXZjQahcfjwaRJkyCTyaDR&#10;aDAwMMC9wfPmzcPixYsTNp5yuRyVlZVcGo/H4ygtLeU+T1KWCIVC8Pl8CeTCsRiLsRiL8y2+9gAT&#10;+GSxEmdK6b92ux0vvfQS6uvrYTabWWSZSogWiwVZWVmciSPpGRIqz8jIQFdXFxwOB0pKSnhRj0Qi&#10;OH36NLKysmA0GhMWgp6eHkSjUbaYo/MjggOAhNcHAgFeAJVKJS/kJHhNCyot1MBIXx9lF0lPk85L&#10;TA4gYASAGcME1ghctrW1IS8vj4XigZEMWHJyMqxWK5d0SUs0Go0mgLXRJUepVMqLZFpaGpKSkj71&#10;egC8+FLfKvVPkrc3nT/dKwBMjFEqlUxMicVi3DtLBCvyH9fpdMxIJ3IXAVC5XM6McLpu6qklIKnR&#10;aPi+0OcT2KPsNOl1ko4n3b+uri4uzcfjcdjtduh0Ouj1+oTx8Hq9PLZyuZyz8iaTiTOGYhY9sffF&#10;zHUCnU6nkyWHfD4fZDIZhoeHGWSL593g4CAyMjISBL1pfMRBWXqPx8OMcTpv8pxPS0vDggULUFdX&#10;h2PHjnHG3G63w2w2M5CmEBPzPi/IApOuXaxQEIvFuKWANDnpebjppptw/fXX4/Dhw4hEIrBarbDZ&#10;bOjv70dtbS1aW1uhVCpx9uxZaLVamEwmdHZ2Ih6PIz09HfX19Vi1ahWuvPJKDAwMsJi/Xq9P2LCI&#10;gbLRaOTsqlg1gs4VAM9t6hnPz89HXl4enw99NzkcjgTb0rEYi7EYi/MtvhEA81xBi1ddXR3eeOMN&#10;9iuORCIwmUxQKpWIxWIs69Pf34+3334bTU1NWLFiBS6++GIWUN62bRsaGxuxZs0aGAwGZiM/++yz&#10;qKysxBVXXAGTycRi2h999BFCoRBr6VF2zOl0AgCDXGAE0OzZswctLS0oKyvDwoULuYesq6sL+/fv&#10;x8yZMzFhwgQGiw0NDfjwww9RWVmJefPmMbu3v78fH3zwATIzMzF//nzu6QoEAuju7uZeMKlUCqfT&#10;CZvNhh07duDs2bO4++67UVRUxEBj48aNiMViLE5ONoAWi4X7U202G0uqEBGpsLCQs8pGo5F9taVS&#10;KaRSKdra2rB9+3b4fD7MmDGDbfP0ej16enrQ0NCArKwslJeXw+v1wmw2s6ZiWloa9Ho9Zzq7u7uh&#10;1WqRkpLCgFapVKK3txfBYJAlcmQyGfcIKpVKBggAEkBLOBxOaPFQKBRwuVwswUPZTQJgvb29yM3N&#10;ZdIUgQoCOZmZmQw+pVIpl9hprAgQ0/z4y1/+gtraWkgkEqSmpmJoaIgZ7m63G9nZ2QmOUh0dHWw7&#10;SkHM/UAgwJloAuuxWIzdnRQKBYNL4BOnJoVCwccjJQDSO43FYlAoFAiHw5yBBkaAJqkvEPs6FovB&#10;YrHA4XBwiX90iNs6Pi/ovdQCQc+U3+/nTDFJS1mtViQnJ7NCALk3iVnk/f39sNls0Ol0GBgYwKOP&#10;PopDhw7xcaVSKfr6+pCSkoKXX34Z+/btw9y5c7Fy5Uq26RwcHGQdTL/fz1qvNPetViubK0ilUtjt&#10;doRCIS7Lq1Qq2O12BINBVhagjKXD4cDg4CAKCgrGhNbHYizG4ryNbxTApMVdnME8ffo0HA4HMjMz&#10;uVetsrIS5eXl7PIjlUphNptZtoRIN5RV1Gg0MBqNTIqh/rpJkybB5XIx01yv1yMtLQ1arRY2my0h&#10;exiJRNDe3o54PI7q6mqWmFGpVGhqasL27dvh8XhwwQUXQKPRoKGhAbt27cL+/fuRnJyMnJwcFjy3&#10;WCzo6+tDVlYWS6T4/X4cO3YMr776KsrLy1FZWYmcnBwYDAbs27cPzz33HKRSKe677z7U1NTA5XLh&#10;9OnT2LNnD86ePYubb76Zy4ZutxtbtmyB3+9HVlYWli5dCrVaDZvNhl/+8pdob2/Hyy+/zIv7u+++&#10;i3Xr1kGr1eIXv/gFSkpK4HA40Nvbi9tvvx2zZ8/Gddddh/Hjx0OtVqOtrQ0HDx5EfX09ampqOJu3&#10;Z88evPLKK5g/fz7KyspgNpsRCATw9ttvo6WlBdOnT8eSJUsAjIDsp59+GoFAANdddx1mz56NjIwM&#10;BAIB7Ny5E8eOHcO0adOwbNkyyOVybNmyBVu2bEF2djbuvPNOVFdXw+FwYMOGDThx4gQuu+wyLF++&#10;HFqtFg0NDXjqqafQ1taGhx56iPUMd+3ahf/+7/+Gx+PBr3/9a1xyySUARjLWGzZsQDQaxS233ILx&#10;48fDZrOhvb0dtbW1KC4uxrRp02A2m9Hb24sXXngB3d3dmDp1Ku68806W2bFYLCyDRJnM/fv3o6en&#10;B7m5ucjKyoLf7+cWig8//BC9vb245ZZbEjKlW7duxfHjxzF16lTMmzcPqampsNlseOedd3DgwAHU&#10;1NRg5cqVyM7OZmAsbsegVpDm5mZs3rwZl156KQoLC1nX9a233oLf78eqVauQnZ2NeDyOrq4ubNu2&#10;DXv37oXRaERqaio6OzvZ+nI0UCLW9BcBTGoxkEqlLIJPzxVtFAisUwadgDBtbmjzQZuR9PR0Fvs3&#10;Go145ZVXAAAvvPACnnjiCTYryM3NxcDAAE6cOIG6ujrs3LkTq1evxrx589gAQaFQQKlUIhQK4cyZ&#10;MwBGrF+pBYMIgwSmKUtJ/Uxnz56F1+tFIBBAKBRCJBJhy8ixGIuxGIvzOb72AHM0eYIsG4GRDM/J&#10;kydRUFAAj8eD/v5+zJ07FxMnTkwoW0ciEYRCIVx11VVYuXIll5g1Gg0ikQiuv/76hL48Ely+4YYb&#10;EmwMCeBeeuml3BgbDoeRmpqK5ORkTJkyhZ14xGXw+++/H/fccw+Sk5Mhk8kQj8cxbdo0TJ8+HZFI&#10;hIkI9DkLFizArFmzeKGNRCJQqVRYsWIFLrjggk+VpGfPno3q6moGtMBI2XPp0qVYtmxZAslIIpFA&#10;r9fjzTffZO3HcDiMeDwOnU6H559/HgDYN1ulUmHJkiWYPn06Z+mi0SiSk5ORlZWFhQsX4uKLL+Zs&#10;Ynp6OtasWYP58+fD4XDAZDLB7/cjGo3iiiuuwLJlyxjwENFn5cqVCIfDyM7Ohs/nw9DQEPLz83n8&#10;c3JyuJ8wNTUVkydP5lJ0ZmYmQqEQioqKcPPNNye40KhUKlx33XWYM2cOtFotAyyxxqPYAcntdiMv&#10;Lw/FxcUoLy+Hw+HgHkC5XI7q6mpkZ2ezdFB6ejrUajX6+vowbdo0ACNWiyR/NTQ0hEAgAI1Ggw0b&#10;NuDkyZPIz89HS0sL65xGo1Fs374dWq0WOp0O06ZNg0wmw+HDh3HkyBH09/ejpqaGAebQ0BCamprQ&#10;0tICq9WKuXPn8sbqxIkTqK+vR2FhIV8TzSGHwwG5XA6tVsv6o01NTayGAIxkKg8fPozNmzcjOTkZ&#10;F154IQvZ79ixA8ePHwcAlJSUoLu7G+np6Thw4ACmTZvGmT6aOx6PJ6HnVrwxJB1Pej6onE6ZXZqr&#10;9HqdTsfP2+imdMqck7kBbR5pXlO2NhgM4lvf+hYqKiqwe/du7N69G42NjdBqtQiFQpyl/s1vfoOH&#10;H34YRqMRlZWVePLJJ5GTk4N4PI4HH3wQkUgENTU1eOyxx1hF4YknnuBM9u23347S0lLY7XY8//zz&#10;eOGFF5CUlASfzweVSoWsrCw0Nzfj5ZdfxpQpU5Cfn/+5outjJIux+HfG2Pwai68SX3sW+eigHsRo&#10;NIqmpiasWrUKQ0NDbF04Z84c3HfffSguLmZx4+Tk5E+dB0nAiBfBaDSK/v5+Ln+Ksy9EphndlD88&#10;PMxlMuolI/AUiUTYZYUWcSoDKhQKpKamJpQRBwYGEI1GOXMIfFLWJeBKIFQQBDgcDmi1Wv4bjXs0&#10;GmVmLtnSic+bzk0ikWBgYAB5eXl8f10uF1taAonMYPG5Uq8kAQK/359gfUm2h6OP4XQ6kZSUxOLf&#10;pE1K5Vox+aSrq4sBDoEWKs+S+DgRnM6VLXM4HKzTGY/HE8ZgeHgYHo+H+1TFfw+Hwwzg6dztdjv7&#10;o4vHkcrv4mPTONntdi6bv/vuu7jzzjsRjUaZ9T158mR88MEHaGpqglarTQCGdHySBSLwRqXqWCwG&#10;rVbL91cQBNhsNrhcLmRmZiItLY2zlzTuGo0mYYwcDgekUimDMKvVing8DqfTiWAwiPz8fO5Jdrlc&#10;6OjowPr163Hw4EEcOnQIBQUFqKiowKOPPoqpU6fyeIsJSBSfBTBjsdg5hZUJYFI/rfj1pNRAvcvU&#10;vyruNaV+ZFI/oL97vV709fWhs7MTQ0ND2LdvH2pra9HS0sJZVNpQpKen44033kBxcTGsVivWr1+P&#10;1tZWTJ8+HVdeeSXfr6eeegrHjh3DxIkTcdddd0GhUKC3txePPPIIJBIJ3nvvPQwMDECtVnNv9QMP&#10;PICHH374C78jxwDmWIzFWPyr4v97FjmABGBLQT7Dvb297EdMxBBiOUskEgZ2BAYEQUiwDQTAfV8y&#10;mQz5+fn8GSSBMtqmLxAI8DkREKPXixc5sSQPvZ6IBBRE0JBKpQlgh8gmBF6J1BGPxxGLxRCPx9mR&#10;hECBIAgwmUz8uSRTEw6H2W+dJgY5p9D1Uk+f2Gc7EAjAZrMx4CUNRfLeFvfdkcUk3ScxWUMMvsjV&#10;BAALuhOLGQDrN+bk5HDWDgATnagnVNxnSffF4XCwc49CoeB+WgIqBBblcjnfU5IoCgaDyMnJYekf&#10;YCRbKAgjlpH/t717DY77PMsGfu2uVrvS7kq70upgrSxZtmVJtnyKbXyMoTYUhiYlEGihDJBCWjLT&#10;D51ChxmgTCnMNAwfoDPQDKRMBwZImaG0ZBLchtA6Tdv4VMeuD7Es27Kts7RarfZ81O77Qe9956+N&#10;LCnWX7UO12/Gk1iWtAftaq+9n+e+H9lvKj9naa6RLvVUKqX3szRv1NbW6pioQqEAn8+HaDQKj8eD&#10;+vp6NDc3IxqNYtu2bfpmQH6O8oZJjmZMpVJwu906T1Qe49K1D8xU3qX6Dsycny1NTRIupTHO7/fP&#10;+llHo1HY7XZ4vd5Z55DLKUc1NTXYu3cvMpkMBgcHcfbsWVgsFly5cgV3795FR0cHUqmUVsXlshb6&#10;JfSgUzskYMqJQFKhlDBdLBb1zZzxTa/xMAb5uDz3LBYLPB4POjs7sXXrVmQyGezduxenTp3SbRpT&#10;U1PI5/P6ODt9+rTuR/3CF76Aq1evoq2tTYelO51OPPfcc3qOeygU0kr/888/j4mJCZw/f173E6fT&#10;aezbtw+7du3C9evXda5pKWNVl4hoNVoVAdNY5TAuPZeVlWH//v24fPkystksstksrly5gn/5l3/R&#10;I+9kr9W2bdvQ0tKi+6mi0ShSqRSam5vhcrm0YWZoaEhP0SkWi7MqVnK5xlAZDoe1Qll6/nQwGNTu&#10;V+k2l1NtJDDJ0q90WstIFBltksvltEIroUo6qgHMWu6XMC0zEH0+HyYnJ+Hz+d4zngmYqUrJfj8Z&#10;RZTJZLRD2+12Y+PGjVrZlT1tso9zenoag4ODGgRlSHllZaWejOR0OhGPx3Usk4wFyufziEQiev2H&#10;hob0RBbpwgVmqrqypC4fn5iYQCqVQmNjIyYnJ1FWVoba2tpZgUl+LtLYYbz98Xhcq68Wi2XW/Etp&#10;FgFmlvvlvpCjHKUZxlg5k+BtPBddlkxlRqRUUOVxF41GMTk5ieHhYX2MFItF7ehPp9MYGxvTvb/G&#10;cVfGKqsMWZc3LVIhl6H28qYrFotpdVFGPUnjTzgcht/v18fvyMiInu8tQU1uc11dHQ4ePIgzZ84g&#10;Eolog5l0nMt9ZxypNZ+5ApSEK3lTKO+k5fON8yNL92QXCgX9A0A79I1veIz7Jnfu3Am3243W1lac&#10;PXsWZ86cwfXr1xGPxzEyMoK/+qu/wpYtW1BeXo4nn3wSoVAIBw4cQCKRwObNm/XUoHQ6jU2bNiEc&#10;DsNisWBoaAj5fB5/+7d/i97eXni9XhQKBZ3HGwgEsGPHjjkrlHLbC4XCnDNyiYhWg1UTMGU5TF60&#10;pBu2vb0dV65cQTgcRllZGfr6+vCf//mfeuKO1+vVaicwM3pE9tgFAgE88cQTGpB+8IMf4Mtf/jI2&#10;bNiA3//938fBgwf1+LcLFy7A6XTi0KFDOhswGAzie9/7ni4Vyot8IpHA5cuXce3aNQAz+/KcTifG&#10;x8dx5swZBINB7Nq1Cz/1Uz+l1bDTp0/jL//yL+Hz+fDXf/3X6OrqQiKRwJUrV/Diiy/isccew2c/&#10;+1kAMy+aU1NT+O///m8cPXoUgUBAA+elS5fw8ssvY8OGDXj22We1m/7mzZu4ePGijpvxeDwoFArw&#10;er24efMmUqkUdu3aBYfDAbfbjYGBAUxNTcHv98Pj8WilMxwO47vf/S5qamrwgQ98QKuur7/+Ol56&#10;6SVUVVXhox/9KA4fPqzhQZqpamtrZ41YGhsb0wAmMyMB4OLFi3C73XjsscfQ0NAAq9Wq12fTpk26&#10;rSGTyaChoUFPnzF2SksAk2XiZDKJnp4epNNptLW1YcOGDZienkY8Hkc8HkckEkFLSwtcLpde7+Hh&#10;YUxPT6O6ulpDaDqdxo9+9CM0NDTMGnp+7tw5BAIB+P1+NDY2algbGxvTBpmBgQFMTEwAgJ4hLnt4&#10;gZmAnsvlUFVVBYfDgYaGBsRiMb2ecpuMFXVpipHrLNsvJOjJwQLGgCUnUeXzeVRUVCAWiyEUCsHt&#10;duvWB2lUuX37tlY25bEcCATg8/kwNDQEu92OO3fuYGxsDHv37tWfizxOF7JQwFyIbLOQ0Gms8Bu/&#10;n/ENqrzxlDcImzZtQnNzMw4fPoxDhw7h1KlT+O53v4uhoSE0NDTg3r17iEajuHDhgh4eAECb82Rq&#10;w+HDh3USwre+9S309vbqionD4UA2m0VXVxd+/ud//j1bM0pvv4RkBkwiWq1WRcAE3vtCJIHlwx/+&#10;MEZHR3Ht2jUEg0Ed2uxwONDY2IiBgQGtbgLQ6uU777wDm82G4eFhPPnkkzhw4AAaGxvx+OOPo66u&#10;Tpc1rVYrduzYoWd3SzMLMLMfrqmpadaRk1KlrK2txZYtW3RkDAAd+C4VSiEBQI6LNN5maSCSPZ6y&#10;FzEWiyGXyyGRSGBiYkI7zmW+YzweRzQahc/nQ7FYxOjoKC5fvozq6mps27YNnZ2durfx9ddfx6VL&#10;l/Dkk0/iqaeeQmVlJfr7+3WkzvHjx3H06FEAM3sJ/+mf/knP825ra0M6ncatW7fQ29uLjo4OXQbP&#10;ZrM4e/YsxsbG9L6TQPnOO+/g+9//PjZu3IgjR44gEAggn8/jpZdewle+8hU95lGWkb/+9a/jzTff&#10;xMmTJ/U4z/Pnz+NrX/saysrK8Du/8zva6CTHAUajUXz+859HVVUVbt++jX/4h39AOp3Gc889hw0b&#10;NiAWi6GnpwevvPIKBgcH8YlPfALHjh1DLBbTLn95fHR2dsJms+HrX/86/vmf/xm7d+/Gb/3Wb+H4&#10;8eO4c+cOvvKVr+DHP/4xfvVXfxWf+cxnYLfbMTQ0hD//8z/HnTt3cPbsWTgcDg2D8Xgck5OT+vOy&#10;2+34zne+g//6r/+Cx+PBU089hePHjyORSODNN9/EG2+8Abvdjqeffhr79u3TuZs1NTX6W+64AAAg&#10;AElEQVT69VLtBIDe3l585zvfQXd3Nw4dOoTGxkak02n83//9H27evImTJ09iz549AGb2Yr722msY&#10;GBjAsWPH8MQTT8BqteLKlSv4i7/4C7S0tOBTn/oU2tvb4XA4cOvWLYyOjuppOj09Pbh79y66urrg&#10;cDh0PudShohLwJQ9lMZZuMbAKHtU5fknneXy/JHtLNIcaAyZ8mZV9hg1Nzfjl3/5l7Fnzx4cO3YM&#10;586dw6lTp1AsFvWs+Lq6Om0eikQiuHjxInw+H1KpFE6dOqX7vUdHR/XNSmNjI8rLy7F9+3Y899xz&#10;OHHihE6dkLFIxtst4ZIjjIhoNVsVAdO4R8t4Eo7b7cYHP/hBtLa24tq1a/jhD3+IwcFBBAIBuN1u&#10;rYjdu3cP165dw927dxGLxXRUkexvO3fuHH72Z38WH/jAB/DJT35SK2SRSEQ7to37JmVPXD6fx7Fj&#10;x/SFSo6trKioQHd3N7q7u/VrpEv72LFjs4aly9LfBz/4QTz55JOzbrfP58PBgwfR3t6uL7TATGdw&#10;VVUVPvGJT8xqhrBYLDhy5Ag6Ojq00iKNNydPnsSRI0d0fJJcX5fLhaeffhq/9Eu/NKuqcvz4cRw8&#10;eFC3CEjY/s3f/E18+MMfxsjIiFZNnU4nPvShD6G9vR2BQABdXV36Ar53715EIhF4PJ5Z8xx37tyJ&#10;srIydHd3zwrbv/3bv42f+Zmf0X2MNpsN9fX1el3279+vP9cdO3bgD/7gD3Dv3j3s3btX79Pu7m48&#10;8cQTCAQCepukK1iWsuV+bG1txY4dO1BTU6NjqjweD1pbW7F161a0t7fj6NGjej88/vjjiMVi6Ozs&#10;1DPlpZLe09OD+vp6rUpaLBY0NDRohTgQCCAYDCIWi2mAkNspy+/ymJQ9noFAAIODg4jH4wiHw7h9&#10;+za2bt2qe4Y///nPo7y8HDt27NA3STL/9Ktf/So+/elPY//+/Xo2vHSg7969G8BMhTWbzWJiYgKj&#10;o6O63zEYDCIUCiEUCum80PHxcUQiEVy4cAHBYBC1tbVIJBK65CzNR3Jilpwr/n4Zl7ylkmo88QrA&#10;e4Ji6XK8/HtZWZk228kbOePeTNnyEI1GAcxMX+js7MS2bdvwcz/3c/jkJz+J3t5e3L59G2+88QZC&#10;oRAGBgYAzMwk3bJlC6LRKO7du4dQKKTPeafTCZvNhmAwiLa2Npw8eRJHjx7Fjh07AMxUP0vDpdw+&#10;4xI5EdFqtSq6yI2BLJFIAIAuESYSCZ1XFwwGEY1GtWFEru/U1BRGR0cxNjaGgYEBXL58GT/4wQ9w&#10;/fp1bNq0CdevX0dtbS2eeuopnDhxArt27cKmTZtmNfZks1lt4pHzuoF3z6eW2y8BWJocpCvbuIdO&#10;lnLLy8uRSCT07GcJisYXlmw2i6qqKsRiMQSDQX1Rkg5l44u48f/lhVTCuXEGYjKZ1Cqv8fpns1kN&#10;yPK5ctpNLpfTWYPGZTvjUY3xeFwrci6XS/dEGkdNyZxHh8OBVCoFi8WiP1ubzYZQKITy8nJ4PB49&#10;KSeZTKJQKOj1HB0d1Rdut9uNW7duob29XY/UrKio0GqqNEvJ41VOspE9s9FoFBUVFUgkEnrqkAwv&#10;D4VCyOVyaGxs1P2QFRUVmJqa0kYWGdw9OTmJS5cu4eTJk5iamkI2m4XH48Ho6Cj+7u/+Di+88IIu&#10;59fU1GDXrl341Kc+hRMnTiCdTuveywsXLqCurg6bNm1CKpVCPB6H0+lEJBJBJpOB3+9HPp9Hb28v&#10;RkZG8LWvfQ09PT3IZrPYunUrtm/fjh07dughAjt37sTWrVv1+MREIqEnzMj973A4cO3aNeTzeRw4&#10;cEDv48rKSp3X2NXVhZs3b6K3txfPP/88zpw5o3tff/EXfxHPPvss9u3bp499eW7K4/5BXeRzkaXr&#10;YrGoFUHjnlcZb2Wz2fRIVtnfm8lkZjXbGZ8bsi9UvtZiscw6BUmqnXLajvyc4/G4Pu/D4TDu37+v&#10;hxFMTU3pftdQKITHH38cd+/eRSQSQT6fx6FDh9DX1we/36+rEw8K3sbmJVnmXyigswmIiB7WcneR&#10;r4qAudB1m4/FYnlPcOrv78f//M//4Hvf+x7efvtt9Pf3o7y8HK2trdrkcvz4cTzzzDPYtWsXstks&#10;XC4X6uvrYbVaNYxIMJLqoXEsi/G2p1IpHTFUOr4lHo/DarXO6sAG3t2jZ2yasNlsGvpkXxcA7Y6X&#10;ACUhV26vcZRSKBSCz+eD1WrVpVVjYJQRR+l0Gn6/X4OBHG9YWi0yjiCanp5GLBbTCqFxTA4APQJR&#10;3jBIN3Q6nda9gHLeezqdRllZGcrKyjAxMQG73a4NNMbxP7du3cKGDRvgdrt1edRut+s57RUVFbDZ&#10;bBoEZD+jdNvLbZYwI7cJmNlDODEx8Z4z1IPBoHZrW61WPW9dwrucXR+Px/HCCy/g1Vdfxfnz51FZ&#10;WYmGhgYMDg7i8OHD+NKXvoT6+nq4XC69nnKdIpEIhoeH9Q3QW2+9hatXr2JkZARTU1MIh8OIRqMa&#10;QoaHh3UJXraHRKNR2Gw27N+/H0ePHkVbWxuqqqpQVVUFr9erpwxlMhntgpb7YGxsDOPj4xriRkdH&#10;8fbbb+O1117DhQsXMD09rSdKPfPMMzh58iRisRgikYgeeiDnb89nqVU6CY3y+8kYQOVNmzx+S5fX&#10;S5+zxgYh4+fK95UpAvIcsFqtC96+hRqdjL8f57p8Y3WfiMhMDJiLuG7zmStgAsDExARGRkZw48YN&#10;vPLKK3jttdcQjUbh9XrhdrtRUVGhS8DNzc04ePAgDh06BL/fry+cfr8fVVVVensfVJWQ0APMNHLI&#10;jMhsNquhCZgJqlK5kEqLVFWk4gjMBEaptEgTiN1uh8fjgc1m02oVMNOUIicZlbp//z7q6up0zqYx&#10;tALQvZPG6qsENKkaGwPR1NSUdsHL3tF0Oq3VIwlS8n1u376Njo6OWddJKqDGLQnyOEokEnpsps1m&#10;0+qpMSAnk0lEIhFUVFTA6/Uik8nM+UIdjUbf061ber608c3A0NAQ/H7/rPsnHA7D5/NhfHxcfy7V&#10;1dWoqanBrVu3cObMGbzwwgu4e/cuxsfH9fbHYjE8/fTT+Md//Ee43W4Ui0Wtrk9MTCASiWBoaAjD&#10;w8O4ePEiJiYmdGi7dIbLKVUSpO7fvz8r8Ph8PgSDQb2uMhrJ5/OhubkZBw4cwL59+7TBTbZOyHGT&#10;t27dwuDgIL75zW/qaKpEIoFQKIRUKgWfz4empiZ8+tOf1vAqp9XIG4xEIjHnEZJGSw2Y8sbHGATl&#10;9pSGR/GgCmppuJOgWtpwZAyoC/3+eZiAabz8pexjJSKaDwPmIq7bfOTyJbgZGwZEX18fXn75ZZw6&#10;dQr9/f2wWCxIp9OYnJzUJbqKigo4nU4ds9Pe3o7t27dr0PL7/WhqakJdXR1qamqwYcMGeL1ejI+P&#10;o6+vD7lcDvX19foin0gk9Bi5mpoaNDQ0zKr8jY+Pa4BJJBKIxWLa7SwzLZ1OJ86ePasBs6KiArlc&#10;DhMTEwiHw8hkMtiyZQuGh4fR0tKCI0eOwOfzaYVLOl4lQA4ODuL06dNwOp34tV/7NV0+Hx4exvXr&#10;11FZWYk9e/bo50ejUbz88ss4fPiwjtoJh8M4d+4c8vk8jh8/PquCOT4+rtsSZL+jNGbduHED3d3d&#10;aGpqwsTEhC6RT0xMoL6+Hu3t7VohBWb21XZ2dmoIluqtzOMUsjWivb0d+Xxel8avXr0Kj8eD5uZm&#10;XV4dHR3Vc7Vl1JIEr2AwqKctSQCWUUN2u12Dmgyc/7d/+zf8x3/8B3p6evS6VFRUIJVKIRaLYdu2&#10;bXj22WexefNmhMNh3LlzBzdu3MDAwIBWJ6XSKvsHJUwZm1n8fj9cLpcO3Xe5XLo9oq+vD16vF6Oj&#10;owBm9v1JCPP5fOjq6sK9e/fg8Xjg9/vh8/l0bNHg4KBWaicnJxGLxfQYxi1btqCrqwutra145pln&#10;9Jxt2TsqwU4a7pby/F3IQhVM4+8n4N1wOVfwK610GqudD/qahQLyQr//jP8+1+UvVCElInpYDJiL&#10;uG7zKb18qRLKi8Y777yjDQ8A8NZbb+H8+fN4++23cevWLVgsFm0OSCQSGB8f16VcGXQu1UMZL1NR&#10;UYGGhgY0NjYim83i4sWLGB0dRU1NDZqbm3UA99tvv41sNotNmzahq6sLGzZsgNVqxfj4OHp7e3H/&#10;/n1tGpGh17J8KzMeJTBLhTQSiWBiYgLZbBZ2u133L3q9XrS0tOjA9nQ6jXw+j8997nN4/PHHEY1G&#10;cf36dXzxi18EAPzv//4v2tvbEY1G8a//+q945ZVX0NTUhI9//ON4/PHHMTw8jLNnz+L555/Hxz72&#10;MZw4cQIbNmxAX18f/v7v/x79/f34yEc+gqeeekrD+Te/+U28+OKL2L17Nz772c+itbUV9+/f1zPW&#10;P/axj+Hpp5/G5OQkxsfH8eKLL6K3txddXV340z/9U+1gfuONN3DmzBn88R//MbZs2YJ4PI5vfOMb&#10;+Pd//3cEAgH84R/+Ifbs2YO+vj587nOfg91ux2c+8xm0tLTo8PHnn38ek5OT+JM/+RO0tbUhn8/j&#10;hz/8IXp6ehAIBPDTP/3TaGhoQC6Xw+nTp/Hqq6+iu7sbH/3oR1FdXY2JiQl84xvfwKuvvooPfehD&#10;+L3f+z2MjY3hW9/6Fq5fv45vf/vb6Onpgc/n0/taxgfJHNNAIICBgQFYrVZks1lMTU3p49DpdKKq&#10;qgrj4+OorKxEbW2tvhkwDh2fnp5GfX09crkcAoEAqqqqEA6HEYlEcOXKFcTjcd33KqOpQqGQbrPI&#10;5XKoqKiAy+VCWVkZstmsNsIBM3udbTYbampq0NHRgf3792Pfvn3o7OxEQ0MDampqkEwmdatEacVy&#10;uTuhSwOmdJDLPkvZsy3kBCBpHCoNeMY/wExIlmqoDHU3fs5iZn3OZ6HLX+gsdyKih7XcAXPN//Yq&#10;PV1HumSBmbAp4TKfzyOVSqGzsxMdHR343d/9XdjtdkxNTeHatWt48803cf78eVgsFlRXV6O6uhp+&#10;vx+9vb0oFAo6FiiZTCKXy+nQcNn/Z7FYMD4+jv7+frjdbq0eDg0NYWRkBMFgUAery0BmqUY6HA69&#10;zlLFSqVS2gRSUVGhp7zIns7W1lZs3LgRd+/eRVNTEyYnJ3HlyhWUlZVh27ZtqK6uxsjICL74xS/i&#10;+PHj6OjowIEDB/CRj3wE4+PjsNvt6O/vR0NDA06ePIkdO3bA6/Wis7MTwMwS7I4dO/DlL38ZgUBA&#10;q7w7d+7Er/zKr2B4eBi/8Au/gLq6Og0xu3fvxm/8xm+gu7sbra2tiEQi2sTT3t4+a0SThKqWlhY0&#10;NzfD6/XqA93YQexyueB0OrUq6vV6dbh6XV2dhgnZAyshwfhGSfa/+v1+/Xp58gwNDWFwcBCDg4Oo&#10;qalBMBiEy+VCJBJBNBrFjRs34HQ6USwWce3aNbz++utIpVK6XcDYWJTL5QBAj/McHx/XM8hramo0&#10;UMpRhV6vFx//+Mfh9/vR2tqqb07cbrduT0in0xrypFosj8Vr167hq1/9KjKZDIaHh3H//n09916a&#10;V6R5TZp/ZG9sU1MT3G436uvr0draij179mDXrl3YsmULqqurUSwW9fEqszONR5Yu1MhjFuNytfy9&#10;9L/G5qLSzy/9XqVfUxr65gqBZt6W0ssnIlqt1kUFU/ZBGsediFQqpcuic+2hlM5kOSFlcHAQV69e&#10;xeXLl3H//n3dMyizNmOxGJLJpO5FTCQSmJyc1BekVCqFqqoq1NXV6ZK91WpFNBpFMBhEsVjUECHL&#10;+tKwIsPjm5qasHHjRlRXV2Nqakr3i8rSvt1uR1tbG9rb23Hjxg09e1mWfPv7+5FKpXTESiQSQSgU&#10;0u7ZyspK/Nmf/Rna29vR0tKiP0PjsqEEt+rqau2gzefzcLlciMViOtBehk3LUYuxWAytra06J7Kx&#10;sRE2mw137tzRIzOTySRaWlpQKBTQ19eHhoYGeDweJJNJ3ScbDAaxceNG3LhxQ7cdpNNpDA8P6xnb&#10;sldxfHwcHR0dupXAbrfj0qVLupze0tKiJ61Ic5HsS41Go5iensa9e/d0H6yEtFAohC984QsYHh7W&#10;oeSJRAJ+vx/JZFKH+9fV1WHnzp3685Jl93A4jIGBATQ1NaGjowPNzc1wu916LnlbWxtqamr0DYSx&#10;miWPDWNjUnl5uVbcZdRQXV0d8vk8bty4gXPnzmFqagr19fV6Vvr3v/99AND7SzrYN2/ejPr6en2j&#10;JMvnIplMIpFIwOl0Ynp6Wiv3wLv7fo3Hgs73/FyKuZbIAehzvXSe5PsNvtLA96Al8oUs9+0nInpY&#10;XCJfxHWbj1y+8cXHWMUo7dyWY/ik0Wc+ci65hLRYLIZwOKxLkNJw09vbq/v7pMKYy+UwMjKCfD6v&#10;x/lFo1E4HA40NTWhqqoK+XxeTxOSEUB+vx+PPfYYHnvsMTQ1Nel+TKnoSUNTdXW1Xn8Z6B0IBBCL&#10;xfBHf/RHeOmllxAIBDAxMQG32w2bzYZMJoNwOIxcLofq6modwyNhQpplpGoog+obGhq083t6eho1&#10;NTXYvHmzVt1kb6BU8TweD3w+nwY9Oet8aGgIwWAQ1dXV6OjoQG1tLW7evKlLwnL83vbt27XaJ/er&#10;hOtLly7pOdnt7e0aNo2hfXJyUk//2bt3LxobG3XmZWNjo4bIdDqNb3/72wiFQrh69ao2DqVSKeRy&#10;Ody+fRtut1uH9svjS4b022w2BAIB7N69G7/+67+O7u5u/RlXVVUhFArB6/Xq7Eg51lAeO263Gw6H&#10;Y1YFzjgPUgKx2+3Ws8TlyS97H+XjcsCA1WqdVem0WCw6e1OqkBUVFdqkJXsMpcnHbrfPOpFJjtCU&#10;qjHw7hgu46lNCz0/H5bxd5LsTZU9mCshvDFgEtFKxYC5iOs2H2MHtzBWPeRccGF8sYrFYnA4HLPG&#10;8Eh1xnhetoS68vLy9xztlk6ndYlYQqXNZtPl23A4rEOwx8bGYLfbsWnTJl0uzmaz+sIty5myhCs/&#10;D2PVRq6nVGylmgjMnDEt43T6+vqQSqXwN3/zN0ilUhgYGMCPf/xjVFVVYfPmzRgbG9P9m1IhlcAh&#10;1VpZCpWh9alUCi6XC52dnXA6nbhz544GKjmD2RjavV4vHA6H3ue9vb0AoMvn4XAYW7duRTKZ1OMK&#10;h4eH9dSjwcFBuFwu3QZhtVqRyWS0s768vBxutxvl5eXasJTL5TA5OQmPx6M/Y2BmELvH49EqtJw5&#10;Pzw8PKtSnMvlkM/n4fV6tfM+FotphTQcDqOtrQ379u3D8ePH0d3drdsSgJmmJhmqPj4+jsbGRj2u&#10;0uVyzZqpanxcZrPZWV3jYq6ZinIGvPybPMbl+0lXuMVi0ceWTC2Qql8ymdRRVQD05y5zP4vFIsLh&#10;sC7nyzaO0n2NCx11uBwBUy73Qfsb51smX+iy5Oey2K9lwCSilYoBc5mt971O/f39SCQS6O/vR39/&#10;v3aq/+hHP8LZs2eRyWTQ2toKv9+PVCqlncK5XA6RSESXgcvKyjSEZjIZTExMIBaLaRe+LJnKMq6E&#10;YHmMSBVMKnbJZFIbLGQpW4a9yzK2nDAj+yvnOu1Fmj4etIeuvr5eh7tLk4107nu9Xl1Sj0QiOlZK&#10;9h/KdoDNmzejra0NgUAA27dvx8GDB7Fp0yZdpjUO0pcqr91uh8Ph0H2ZD/KgfY0Spt5PgCvdVwhA&#10;xx3Jc9t4fGIul9M3MFLNBt59oyN7SUtXBIx/Nway0iVs+R2x2OtPRETmYZMPLSsZr7N582Ykk0k4&#10;HA6Ul5djcHAQN2/exNTUFFpbW3XPqFT2ZK/k/fv39ehKp9OJWCyGmzdv4sKFC+jt7cW1a9c0eMgJ&#10;ORJUCoUCwuGwPlilCUf29Mkg8BMnTuDYsWNIJpM4ffo0Ll68CItl5ozn27dvzzo5JhqNaqVNlnlL&#10;A48sL0tQlCMOAaCqqgoNDQ2Ix+OorKzE5OQkgJknopxAJOHW7XbjS1/6ErZu3YqNGzdqdVEqirLn&#10;tvSJaKyeLWYZWfZbLkfjjPG+MI5BMu5dLG1oMf7d+MvIOIBcbqMEY+NtXq4mGSIiWjlYwVznL3LS&#10;HCLVpdJB4gBmDT0vFQqFdBao7PsrFouYnJzU7nnZxyf7+4xbCWTwvDHQyHJsLpfTJhwZfyMn3MjY&#10;HzklKZ/PIxQKYXx8HJlMBh6PB9XV1boX0ri0LONs5DJHRkbgcDhQKBTQ0NCAjRs3IhKJwOFwYHBw&#10;UC+nWCzqCUD5fF67sZubm2fdJ7JlQJaP5fYWi0XdWmCcZjAfmSoglUDjqBzj8/FBFqpgAtB9ixIO&#10;pSlOBs1LtVJ+vlKFlTcDxnBZOv6ndAlb7ndpFHs/15+IiMzDCiYtK+PYnunpaZ1nKA84Y+A07kGV&#10;c59ra2u1CSmZTOq567W1tfpvElaMVUoh50DLkq/xNJNCoQCXy6V7RMvKylBXV4euri4A0GYYue6y&#10;l7FYLKKyshJutxuRSEQbaKSaKWODZJ9mMBhEZWWlBlOfz6fjn6TpJ5FI6N5LWeqWr5EnnZxkI2Hb&#10;6XTq3FJhfIO2GKXh2+w3RMbB3sYKpnG/olxu6XUwVijFXNXK0n+Tjy8mIBMR0erEgLnOGcOeMUzK&#10;0YnGgCDnhAv5f2NnspA9fMbvOVdwEfJuSaqdxuBRUVGhneZGxlNiZBh4TU3NnLdxrmqhhGiZKWnc&#10;IyhntMt4Hrvdjlwuh8rKSr0NUpGV75XL5XT53Hi9jKFNKnfysYX2YD5qxiXv0m720o52Y7W6dNXD&#10;+K7Y+L2IiGhtYsBc56QiKWGgdClWOpAf1HkbCoW0YUUaeABokJJzyIF3q6XG7yHHGpY2gciSthyB&#10;aDx+UJb1JdzlcjkUi8VZlw9AB4FLFVCW5eVyZJlXRidJhRaA7keVc81ln6ZUd3O5nC69Swe93Hdy&#10;uZlMRrcXSKAyBmdj1/ODyLid99u9vFiy3CH/XxoEjeOX5vo3Cculjw0J1FK5lp+f8SQcLn8TEa1d&#10;DJjr3FxnRRurUA+q/EnoMJ6+A7w7TkcqXHJkn9Vq1SVqIwkp8v9SSZSPSUVSBl7LjEZRLL4787D0&#10;e1utVh3pVNrVLP9eWpmTpXS53XL9ZGlf/hQKBT3Bx2Kx6FB3IcvyxkAll2GsaC7UBW632x/Y5GNG&#10;FbA08MnfjQ07sjen9H6Txq35yBsUYxB9v9sEiIho9WHAJN3EK6HKGGKMYVK6v40zBmWQtzSyyOcI&#10;CasAZlWtZAm99PMlfMnytezxMwZd2f8p80VLQ7CxK/1BjIFPlqktFsus2ygnE8kpN8bbYhzkbQyJ&#10;st+0vLx81uXLdSoNVYtp9JHvvxyBTAKfcSnbOG4ImF3llL/PddtLGffVGn/2xk3iXConIlqb1n0X&#10;OS3Now4IfHw9Wsv98+fPl4hoeSx3FzlbOImIiIjIVAyYRERERGQqBkwiIiIiMhUDJhERERGZigGT&#10;iIiIiEzFgElEREREpmLAJCIiIiJTcdD6OrfQHMOlziFchXMMV90VfkimDLBchT9fIiL6CWAFk+hd&#10;6yktWbC+bi8REf0EMWASzVivYYtBk4iITMclclpvGKbmxvvFPDxgnYjWPVYwiYjMxaowEa17DJhE&#10;RMuDIZOI1i0ukdNawxd1Wkke9HjkMjoRrWmsYBIR/eTxjRARrWmsYK5zC80xXO45mSZbUVeGaAEW&#10;sJJJRGsUAyatFQyXtBrN9bhl6CSiVY9L5EREKwvfLBHRqseASWsBX5CJiIhWEC6R02rHcElrUenj&#10;msvmRLSqsIJJRLTy8Y0UEa0qrGASEa0OP+mQyaopET00VjCJiGgurJoS0UNb8xXMheY4LmSFzXl8&#10;j+W+fSv99hPRsuKsTiJ6KKxgEhEREZGpGDCJiGg+XMYgoveNAZOIiBbCkElE78ua34NJ9H6slz2n&#10;S927S0RENB8GTCKsn2ApjLeXYZOIiMzGgEnrynoLkovB+8RcDOxERNyDSasfX81pRbFYLAztRLTu&#10;rfoK5nJXC5b7+y/1haj0643X12KxIJfLwWq1wmq1zvu5q1wRbEKgFcZisaBQKCz5e8xnrc/5JaLV&#10;a9UHTHpXsVjUFxyLxbKWAuRiFAFY+IJJK4nVOvci0VKDJxHRSseAuUYUCoX3BMx1GLZYyaRVwWq1&#10;MmQS0ZrGPZirXLFYRKFQ0D/rrGo5C8uXtJo8qLpJRLQWsIK5yhmrlkbrrYLJcEmr0Vwhc4VWNtfv&#10;O1cieigMmGuIhEqLxcLqCNEqxeVzIloLGDBXOQmU63nvJauXRMuK1Usiet8YMFc5CZeSsdZb1mK4&#10;pLWodAXiEe+tfj/PMYZRIgKwRpp8jEvDxj/L8f0LhQLy+fyil7Dmar4xfj/ZQ7mUP0al/1ZWVqYv&#10;VvN9HRGtXBaLBbFYbM6Py++6XC4362P5fF7/f2pqSr+HfGyu72fGVV2Ob0pEq8+qD5jzBUkWt4ho&#10;raiqqgIw80YxlUphdHQUAwMDyOVysFgsKC8vRyKRQDweBwDY7XYNkfIms1AoIJvNzvp+y4C/eIlo&#10;bSyRG0f1AHjgyTVERKvZT/J32hJXOeSKcqmEaJ1aEwETmHlnPj09rX9nFzUR0cMz6TQwCxgyidYl&#10;pjAiIpoTV4GI6GGtmQqmsWLJ6iURERHRo7MmAqbFYoHNZoPNZnvUV4WIaE0xYamcy+RE69CqL/XN&#10;94uPo3iIiJaOS+VE9H6t+ArmYkLifJ+z1F+MpTMjpUN9seb63NKZmERERERryaqvYBIRERHRysKA&#10;SatakfsgiIiIVhwGTFr1GDKJiIhWFgZMWhMYMomIiFaOFd/kQ7RYxpBpYfcU0aPGN31E6xgrmERE&#10;ZDaGS6J1jgGTiIjMxHBJRCt/ifxRr3Q+6ssnInrUFtjizEBJRO/BCiatScX/71FfD6I1js8xIpoT&#10;AyataQyZREszz1OIzy0ieqAVv0ROtFTsLid6ePM8Zd7zD3xDR0SCFUxaV7h0TiO4EBYAAAemSURB&#10;VLR8+AaOiAQDJq1LDJlEy4Mhk4gALpHTOraUkMkXUaIHk+cH38gRrV+sYBIR0bLgGzGi9YsVTFpW&#10;CxUw+PpDRES09rCCSUREy4ZVTKL1iQGTiIiIiEzFgElEREREpmLAJHoI7I4lIiJ6MAZMIiIiIjIV&#10;AyYRERERmYoBk+ghcZmciIhobpyDSUuy3jNWsVgscgwLERHRbAyYREv0KCuZjzrgL5Stl/v6yeUX&#10;CgW9LIvFAqvVKv/P8P+IsMJPtL5xiZyIiEzFcElEDJhERGQahksiArhETkRES8BASURzYQWTiNYs&#10;hp/lxfuXiB6EAZOIiN43hksimg+XyImIVolCoWBqqGOTPREtFwZMmtdCRYq1/gK10m//Ui//UReh&#10;ljrmyDiayPi9jB+XSttqHFm03quEK/35R0QPxoBJROvCeg9rREQ/SdyDSURERESmYsAkIiIiIlMx&#10;YBIRERGRqRgwiYiIiMhUDJhEREREZCoGTCIiIiIyFccU0bwe9Zy5Rz0Hb7nnTD7q+3el33+P+v6h&#10;R4s/f6LVixVMIiIiIjIVAyYRERERmYoBk4iIiIhMxYBJRERERKZiwCQiIiIiUzFgEhEREZGpGDCJ&#10;iIiIyFScg0kr2kJz8BaaM7nU779UnONHRETrESuYRERERGQqBkwiIiIiMhUDJhERERGZigGTiIiI&#10;iEzFgElEREREpmLAJCIiIiJTMWASERERkak4B3OVW2gO5Fqfw7jcczKJiIjo/WMFk4iIiIhMxYBJ&#10;RERERKZiwCQiIiIiUzFgEhEREZGpGDCJiIiIyFQMmERERERkKgZMIiIiIjIV52Cucmt9zuVS8f4h&#10;IiL6yWMFk4iIiIhMxYBJRERERKZiwCQiIiIiUzFgEhEREZGpGDCJiIiIyFQMmERERERkKgZMIiIi&#10;IjIV52ASLaNisTjvv6/2OZ0L3b6FLHT7l3r/Lff9v9Z/vkRED4sVTCIiIiIyFQMmEREREZmKAZOI&#10;iIiITMWASURERESmYsAkIiIiIlMxYBIRERGRqRgwiYiIiMhUnINJ9Agt9xzJ5bbUOZRLtdg5lIVC&#10;QT/XYrHAauV7ayKi5cTfskRERERkKgZMIiIiIjIVAyYRERERmYoBk4iIiIhMxYBJRERERKZiwCQi&#10;IiIiUzFgEhEREZGpOAeTaBktdU7lcs+RXG7LPadzsXM4LRbLrM81fnw5L5+IaL1iBZOIiIiITMWA&#10;SURERESmYsAkIiIiIlMxYBIRERGRqRgwiYiIiMhUDJhEREREZCoGTCIiIiIyFedgEq1g633OIudU&#10;EhGtTqxgEhEREZGpGDCJiIiIyFQMmERERERkKgZMIiIiIjIVAyYRERERmYoBk4iIiIhMxYBJRERE&#10;RKZiwCQiIiIiUzFgEhEREZGpGDCJiIiIyFQMmERERERkKgZMIiIiIjIVAyYRERERmYoBk4iIiIhM&#10;xYBJRERERKZiwCQiIiIiUzFgEhEREZGpGDCJiIiIyFQMmERERERkKgZMIiIiIjIVAyYRERERmYoB&#10;k4iIiIhMxYBJRERERKYqM/ObWSwW5HI5WK0zuTUcDsPn85l5EURERES0ROFwGDU1NQCAXC4Hu91u&#10;6vdfcgWzrq5u1t/tdrsGTIZLIiIiopVHMprVan1PuCzNdg9jyRXMYDCISCSCdDoNl8sFt9uNVCoF&#10;m80Gh8Ox5CtIRERERObLZDKYnp5GZWUl4vE4EokEnE4ngsEgysqWFhEtxWKxuNAnFYtFWCwWFAoF&#10;rU5aLBaUlZWhvLwciURi1udPT08jHA7D7/cv6coRERER0fKYmJiAz+eDzWab9XGXy4VsNot8Pg+J&#10;iZIBJRMuZMkVzGQyiXg8DrfbjUwmA4fDMat6OT09vdSLICIiIiITSVaTcCkZLh6PI5lMLrmCueSA&#10;uWXLFkQiETgcDmSzWeRyObjdbng8Hr0BRERERLSySFaLx+MoFouwWq2IRCLYsmUL7t+/v6TvveQl&#10;8nw+j82bN2NqagrT09OIRCIoLy9HNpvVzyMiIiKilUPin2S26upq2Gw2eL1e9PX1acZ72CXyJQdM&#10;h8OBXC6HbDYLq9WKQqGAyspK5HI5eDwehMPhpdx+IiIiIjKZz+dDLBaD3W5HMpnUDFdeXg673Y5M&#10;JrP8ezBDoRD8fr+Gy56eHhw5cgRvvfWWXrAshdtsNmQyGQBAJBLRryEiIiKilSESiQCY2XtpzHDT&#10;09P658iRI+jp6UFnZ6fmOcmEC1lUBXNychI1NTWzKpj5fH7JG0CJiIiIaGUyZj3JgJIJF7KogCnf&#10;NJPJIJFI6Do98O4aPhERERGtDbIMLv01LpcLDodjVrFx3q9fKGDmcjkUi0WUl5fP+ngsFkMul1tU&#10;iiUiIiKi1WNychJ2u107zUU2m4XFYlnwaMlFVTABIJVKwel0siuciIiIaJ0pFotIp9OoqKhY1Ocv&#10;ugPH6XQCmKlcDg8Po1gsolAoPNy1JCIiIqIVq1AooFgsYnh4GLFYDMC7WXAxFqxgRiIRVFdXz1pz&#10;z2az71kyJyIiIqK1xZj5JAtKNpzPopfIh4aG0NDQgLKyMj1OKBgMora2dunXnoiIiIhWjFAohLq6&#10;Os18+XweY2NjCAQCi/r6/wfOXiij3YuHPQAAAABJRU5ErkJgglBLAQItABQABgAIAAAAIQCxgme2&#10;CgEAABMCAAATAAAAAAAAAAAAAAAAAAAAAABbQ29udGVudF9UeXBlc10ueG1sUEsBAi0AFAAGAAgA&#10;AAAhADj9If/WAAAAlAEAAAsAAAAAAAAAAAAAAAAAOwEAAF9yZWxzLy5yZWxzUEsBAi0AFAAGAAgA&#10;AAAhAK7P5x7pBAAAzBgAAA4AAAAAAAAAAAAAAAAAOgIAAGRycy9lMm9Eb2MueG1sUEsBAi0AFAAG&#10;AAgAAAAhAKomDr68AAAAIQEAABkAAAAAAAAAAAAAAAAATwcAAGRycy9fcmVscy9lMm9Eb2MueG1s&#10;LnJlbHNQSwECLQAUAAYACAAAACEA6yBQx+EAAAALAQAADwAAAAAAAAAAAAAAAABCCAAAZHJzL2Rv&#10;d25yZXYueG1sUEsBAi0ACgAAAAAAAAAhANN844HusA8A7rAPABQAAAAAAAAAAAAAAAAAUAkAAGRy&#10;cy9tZWRpYS9pbWFnZTEucG5nUEsFBgAAAAAGAAYAfAEAAHC6DwAAAA==&#10;">
                <v:shape id="Picture 28" o:spid="_x0000_s1487" type="#_x0000_t75" style="position:absolute;left:903;top:1203;width:4817;height:13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GpTwAAAANsAAAAPAAAAZHJzL2Rvd25yZXYueG1sRI9La8JA&#10;FIX3Bf/DcIXuzMRWJMSMIgXFbadFt5fMzQMzd0JmTOK/7xQKXR7O4+MUh9l2YqTBt44VrJMUBHHp&#10;TMu1gu+v0yoD4QOywc4xKXiSh8N+8VJgbtzEnzTqUIs4wj5HBU0IfS6lLxuy6BPXE0evcoPFEOVQ&#10;SzPgFMdtJ9/SdCstthwJDfb00VB51w8buV7T6VZp+aBne9WbkFVnmSn1upyPOxCB5vAf/mtfjIL3&#10;Dfx+iT9A7n8AAAD//wMAUEsBAi0AFAAGAAgAAAAhANvh9svuAAAAhQEAABMAAAAAAAAAAAAAAAAA&#10;AAAAAFtDb250ZW50X1R5cGVzXS54bWxQSwECLQAUAAYACAAAACEAWvQsW78AAAAVAQAACwAAAAAA&#10;AAAAAAAAAAAfAQAAX3JlbHMvLnJlbHNQSwECLQAUAAYACAAAACEA+JBqU8AAAADbAAAADwAAAAAA&#10;AAAAAAAAAAAHAgAAZHJzL2Rvd25yZXYueG1sUEsFBgAAAAADAAMAtwAAAPQCAAAAAA==&#10;">
                  <v:imagedata r:id="rId262" o:title=""/>
                </v:shape>
                <v:shape id="Text Box 27" o:spid="_x0000_s1488" type="#_x0000_t202" style="position:absolute;left:1955;top:3694;width:3004;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rsidR="006C2278" w:rsidRDefault="0067252F">
                        <w:pPr>
                          <w:spacing w:before="15"/>
                        </w:pPr>
                        <w:proofErr w:type="spellStart"/>
                        <w:r w:rsidRPr="0067252F">
                          <w:t>Швы</w:t>
                        </w:r>
                        <w:proofErr w:type="spellEnd"/>
                        <w:r w:rsidRPr="0067252F">
                          <w:t xml:space="preserve"> </w:t>
                        </w:r>
                        <w:proofErr w:type="spellStart"/>
                        <w:r w:rsidRPr="0067252F">
                          <w:t>без</w:t>
                        </w:r>
                        <w:proofErr w:type="spellEnd"/>
                        <w:r w:rsidRPr="0067252F">
                          <w:t xml:space="preserve"> </w:t>
                        </w:r>
                        <w:proofErr w:type="spellStart"/>
                        <w:r w:rsidRPr="0067252F">
                          <w:t>складок</w:t>
                        </w:r>
                        <w:proofErr w:type="spellEnd"/>
                        <w:r w:rsidRPr="0067252F">
                          <w:t xml:space="preserve"> </w:t>
                        </w:r>
                        <w:proofErr w:type="spellStart"/>
                        <w:r w:rsidRPr="0067252F">
                          <w:t>или</w:t>
                        </w:r>
                        <w:proofErr w:type="spellEnd"/>
                        <w:r w:rsidRPr="0067252F">
                          <w:t xml:space="preserve"> </w:t>
                        </w:r>
                        <w:proofErr w:type="spellStart"/>
                        <w:r w:rsidRPr="0067252F">
                          <w:t>волн</w:t>
                        </w:r>
                        <w:proofErr w:type="spellEnd"/>
                      </w:p>
                    </w:txbxContent>
                  </v:textbox>
                </v:shape>
                <v:shape id="Text Box 26" o:spid="_x0000_s1489" type="#_x0000_t202" style="position:absolute;left:2265;top:7361;width:2119;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rsidR="006C2278" w:rsidRDefault="0067252F" w:rsidP="0067252F">
                        <w:pPr>
                          <w:spacing w:before="15"/>
                          <w:jc w:val="center"/>
                        </w:pPr>
                        <w:r>
                          <w:rPr>
                            <w:color w:val="231916"/>
                            <w:spacing w:val="10"/>
                            <w:lang w:val="ru-RU"/>
                          </w:rPr>
                          <w:t>Сморщивание</w:t>
                        </w:r>
                      </w:p>
                    </w:txbxContent>
                  </v:textbox>
                </v:shape>
                <v:shape id="Text Box 25" o:spid="_x0000_s1490" type="#_x0000_t202" style="position:absolute;left:2767;top:10469;width:1390;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rsidR="006C2278" w:rsidRPr="0067252F" w:rsidRDefault="0067252F">
                        <w:pPr>
                          <w:spacing w:before="15"/>
                          <w:rPr>
                            <w:lang w:val="ru-RU"/>
                          </w:rPr>
                        </w:pPr>
                        <w:r>
                          <w:rPr>
                            <w:lang w:val="ru-RU"/>
                          </w:rPr>
                          <w:t>Волнистость</w:t>
                        </w:r>
                      </w:p>
                    </w:txbxContent>
                  </v:textbox>
                </v:shape>
                <v:shape id="Text Box 24" o:spid="_x0000_s1491" type="#_x0000_t202" style="position:absolute;left:1955;top:13788;width:1823;height:2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rsidR="006C2278" w:rsidRPr="0096580E" w:rsidRDefault="0096580E">
                        <w:pPr>
                          <w:spacing w:before="15"/>
                          <w:rPr>
                            <w:lang w:val="ru-RU"/>
                          </w:rPr>
                        </w:pPr>
                        <w:r>
                          <w:rPr>
                            <w:lang w:val="ru-RU"/>
                          </w:rPr>
                          <w:t>Сборка в складки</w:t>
                        </w:r>
                      </w:p>
                    </w:txbxContent>
                  </v:textbox>
                </v:shape>
                <w10:wrap anchorx="page" anchory="page"/>
              </v:group>
            </w:pict>
          </mc:Fallback>
        </mc:AlternateContent>
      </w:r>
      <w:bookmarkStart w:id="36" w:name="_TOC_250003"/>
      <w:r w:rsidR="00AD6576" w:rsidRPr="00E042E1">
        <w:rPr>
          <w:color w:val="231916"/>
          <w:spacing w:val="11"/>
          <w:lang w:val="ru-RU"/>
        </w:rPr>
        <w:t>ПРИМЕНЕНИЕ ДИФФЕРЕНЦИАЛЬНОЙ ПОДАЧИ</w:t>
      </w:r>
      <w:bookmarkEnd w:id="36"/>
    </w:p>
    <w:p w:rsidR="003E5B65" w:rsidRPr="00A3585E" w:rsidRDefault="00AD6576" w:rsidP="00A3585E">
      <w:pPr>
        <w:pStyle w:val="a3"/>
        <w:spacing w:before="1" w:line="280" w:lineRule="auto"/>
        <w:ind w:left="5103" w:right="463"/>
        <w:jc w:val="both"/>
        <w:rPr>
          <w:lang w:val="ru-RU"/>
        </w:rPr>
      </w:pPr>
      <w:r w:rsidRPr="00AD6576">
        <w:rPr>
          <w:color w:val="231916"/>
          <w:spacing w:val="9"/>
          <w:lang w:val="ru-RU"/>
        </w:rPr>
        <w:t>Пожалуйста, обратитесь к стр. 19 ДИФФЕРЕНЦИАЛЬНАЯ ПОДАЧА, Дифференциальная подача предназначена для сведения к минимуму сморщивания и</w:t>
      </w:r>
      <w:r>
        <w:rPr>
          <w:color w:val="231916"/>
          <w:spacing w:val="9"/>
          <w:lang w:val="ru-RU"/>
        </w:rPr>
        <w:t xml:space="preserve"> сборки ткани волнами</w:t>
      </w:r>
      <w:r w:rsidRPr="00AD6576">
        <w:rPr>
          <w:color w:val="231916"/>
          <w:spacing w:val="9"/>
          <w:lang w:val="ru-RU"/>
        </w:rPr>
        <w:t>.</w:t>
      </w:r>
      <w:r w:rsidR="00A3585E">
        <w:rPr>
          <w:color w:val="231916"/>
          <w:spacing w:val="9"/>
          <w:lang w:val="ru-RU"/>
        </w:rPr>
        <w:t xml:space="preserve"> </w:t>
      </w:r>
      <w:r w:rsidRPr="00A3585E">
        <w:rPr>
          <w:color w:val="231916"/>
          <w:spacing w:val="9"/>
          <w:lang w:val="ru-RU"/>
        </w:rPr>
        <w:t>Он</w:t>
      </w:r>
      <w:r w:rsidR="00A3585E">
        <w:rPr>
          <w:color w:val="231916"/>
          <w:spacing w:val="9"/>
          <w:lang w:val="ru-RU"/>
        </w:rPr>
        <w:t>а</w:t>
      </w:r>
      <w:r w:rsidRPr="00A3585E">
        <w:rPr>
          <w:color w:val="231916"/>
          <w:spacing w:val="9"/>
          <w:lang w:val="ru-RU"/>
        </w:rPr>
        <w:t xml:space="preserve"> также очень эффектив</w:t>
      </w:r>
      <w:r w:rsidR="00A3585E">
        <w:rPr>
          <w:color w:val="231916"/>
          <w:spacing w:val="9"/>
          <w:lang w:val="ru-RU"/>
        </w:rPr>
        <w:t>на</w:t>
      </w:r>
      <w:r w:rsidRPr="00A3585E">
        <w:rPr>
          <w:color w:val="231916"/>
          <w:spacing w:val="9"/>
          <w:lang w:val="ru-RU"/>
        </w:rPr>
        <w:t xml:space="preserve"> для сбора </w:t>
      </w:r>
      <w:r w:rsidR="00A3585E">
        <w:rPr>
          <w:color w:val="231916"/>
          <w:spacing w:val="9"/>
          <w:lang w:val="ru-RU"/>
        </w:rPr>
        <w:t>ткани</w:t>
      </w:r>
      <w:r w:rsidR="00A3585E" w:rsidRPr="00A3585E">
        <w:rPr>
          <w:color w:val="231916"/>
          <w:spacing w:val="9"/>
          <w:lang w:val="ru-RU"/>
        </w:rPr>
        <w:t xml:space="preserve"> </w:t>
      </w:r>
      <w:r w:rsidR="00A3585E">
        <w:rPr>
          <w:color w:val="231916"/>
          <w:spacing w:val="9"/>
          <w:lang w:val="ru-RU"/>
        </w:rPr>
        <w:t>в</w:t>
      </w:r>
      <w:r w:rsidR="00A3585E" w:rsidRPr="00A3585E">
        <w:rPr>
          <w:color w:val="231916"/>
          <w:spacing w:val="9"/>
          <w:lang w:val="ru-RU"/>
        </w:rPr>
        <w:t xml:space="preserve"> </w:t>
      </w:r>
      <w:r w:rsidR="00A3585E">
        <w:rPr>
          <w:color w:val="231916"/>
          <w:spacing w:val="9"/>
          <w:lang w:val="ru-RU"/>
        </w:rPr>
        <w:t>складки</w:t>
      </w:r>
      <w:r w:rsidR="00A3585E" w:rsidRPr="00A3585E">
        <w:rPr>
          <w:color w:val="231916"/>
          <w:spacing w:val="9"/>
          <w:lang w:val="ru-RU"/>
        </w:rPr>
        <w:t>.</w:t>
      </w:r>
    </w:p>
    <w:p w:rsidR="003E5B65" w:rsidRPr="00A3585E" w:rsidRDefault="003E5B65">
      <w:pPr>
        <w:pStyle w:val="a3"/>
        <w:spacing w:before="7"/>
        <w:rPr>
          <w:sz w:val="26"/>
          <w:lang w:val="ru-RU"/>
        </w:rPr>
      </w:pPr>
    </w:p>
    <w:p w:rsidR="00A3585E" w:rsidRPr="00A3585E" w:rsidRDefault="00A3585E" w:rsidP="00A3585E">
      <w:pPr>
        <w:pStyle w:val="3"/>
        <w:numPr>
          <w:ilvl w:val="1"/>
          <w:numId w:val="13"/>
        </w:numPr>
        <w:tabs>
          <w:tab w:val="left" w:pos="5337"/>
        </w:tabs>
        <w:jc w:val="both"/>
        <w:rPr>
          <w:color w:val="231916"/>
          <w:spacing w:val="9"/>
        </w:rPr>
      </w:pPr>
      <w:proofErr w:type="spellStart"/>
      <w:r w:rsidRPr="00A3585E">
        <w:rPr>
          <w:color w:val="231916"/>
          <w:spacing w:val="9"/>
        </w:rPr>
        <w:t>Сморщивание</w:t>
      </w:r>
      <w:proofErr w:type="spellEnd"/>
    </w:p>
    <w:p w:rsidR="00A3585E" w:rsidRPr="00A3585E" w:rsidRDefault="00A3585E" w:rsidP="00A3585E">
      <w:pPr>
        <w:pStyle w:val="3"/>
        <w:tabs>
          <w:tab w:val="left" w:pos="5337"/>
        </w:tabs>
        <w:jc w:val="both"/>
        <w:rPr>
          <w:b w:val="0"/>
          <w:color w:val="231916"/>
          <w:spacing w:val="9"/>
          <w:lang w:val="ru-RU"/>
        </w:rPr>
      </w:pPr>
      <w:r w:rsidRPr="00A3585E">
        <w:rPr>
          <w:b w:val="0"/>
          <w:color w:val="231916"/>
          <w:spacing w:val="9"/>
          <w:lang w:val="ru-RU"/>
        </w:rPr>
        <w:t>Складки, как правило, возникают на тканых или прозрачных тканях.</w:t>
      </w:r>
    </w:p>
    <w:p w:rsidR="003E5B65" w:rsidRPr="00A3585E" w:rsidRDefault="00A3585E" w:rsidP="00A3585E">
      <w:pPr>
        <w:pStyle w:val="3"/>
        <w:tabs>
          <w:tab w:val="left" w:pos="5337"/>
        </w:tabs>
        <w:jc w:val="both"/>
        <w:rPr>
          <w:lang w:val="ru-RU"/>
        </w:rPr>
      </w:pPr>
      <w:r w:rsidRPr="00A3585E">
        <w:rPr>
          <w:b w:val="0"/>
          <w:color w:val="231916"/>
          <w:spacing w:val="9"/>
          <w:lang w:val="ru-RU"/>
        </w:rPr>
        <w:t>Чтобы получить швы без складок, установите регулятор дифференциальной подачи на значение менее 1.</w:t>
      </w:r>
    </w:p>
    <w:p w:rsidR="003E5B65" w:rsidRPr="00A3585E" w:rsidRDefault="003E5B65" w:rsidP="00A3585E">
      <w:pPr>
        <w:pStyle w:val="a3"/>
        <w:jc w:val="both"/>
        <w:rPr>
          <w:sz w:val="23"/>
          <w:lang w:val="ru-RU"/>
        </w:rPr>
      </w:pPr>
    </w:p>
    <w:p w:rsidR="00A3585E" w:rsidRPr="00A3585E" w:rsidRDefault="00A3585E" w:rsidP="00A3585E">
      <w:pPr>
        <w:pStyle w:val="3"/>
        <w:numPr>
          <w:ilvl w:val="1"/>
          <w:numId w:val="13"/>
        </w:numPr>
        <w:tabs>
          <w:tab w:val="left" w:pos="5337"/>
        </w:tabs>
        <w:jc w:val="both"/>
        <w:rPr>
          <w:color w:val="231916"/>
        </w:rPr>
      </w:pPr>
      <w:r>
        <w:rPr>
          <w:color w:val="231916"/>
          <w:lang w:val="ru-RU"/>
        </w:rPr>
        <w:t>Волнистость</w:t>
      </w:r>
    </w:p>
    <w:p w:rsidR="00A3585E" w:rsidRPr="00A3585E" w:rsidRDefault="00A3585E" w:rsidP="00A3585E">
      <w:pPr>
        <w:pStyle w:val="3"/>
        <w:tabs>
          <w:tab w:val="left" w:pos="5337"/>
        </w:tabs>
        <w:jc w:val="both"/>
        <w:rPr>
          <w:b w:val="0"/>
          <w:color w:val="231916"/>
          <w:lang w:val="ru-RU"/>
        </w:rPr>
      </w:pPr>
      <w:r>
        <w:rPr>
          <w:b w:val="0"/>
          <w:color w:val="231916"/>
          <w:lang w:val="ru-RU"/>
        </w:rPr>
        <w:t>Волнистость</w:t>
      </w:r>
      <w:r w:rsidRPr="00A3585E">
        <w:rPr>
          <w:b w:val="0"/>
          <w:color w:val="231916"/>
          <w:lang w:val="ru-RU"/>
        </w:rPr>
        <w:t>, как правило, возника</w:t>
      </w:r>
      <w:r>
        <w:rPr>
          <w:b w:val="0"/>
          <w:color w:val="231916"/>
          <w:lang w:val="ru-RU"/>
        </w:rPr>
        <w:t>е</w:t>
      </w:r>
      <w:r w:rsidRPr="00A3585E">
        <w:rPr>
          <w:b w:val="0"/>
          <w:color w:val="231916"/>
          <w:lang w:val="ru-RU"/>
        </w:rPr>
        <w:t>т на трикотажных или эластичных тканях.</w:t>
      </w:r>
    </w:p>
    <w:p w:rsidR="003E5B65" w:rsidRPr="00A3585E" w:rsidRDefault="00A3585E" w:rsidP="00A3585E">
      <w:pPr>
        <w:pStyle w:val="3"/>
        <w:tabs>
          <w:tab w:val="left" w:pos="5337"/>
        </w:tabs>
        <w:jc w:val="both"/>
        <w:rPr>
          <w:lang w:val="ru-RU"/>
        </w:rPr>
      </w:pPr>
      <w:r w:rsidRPr="00A3585E">
        <w:rPr>
          <w:b w:val="0"/>
          <w:color w:val="231916"/>
          <w:lang w:val="ru-RU"/>
        </w:rPr>
        <w:t>Чтобы получить швы без волн, установите регулятор дифференциальной подачи более чем на 1</w:t>
      </w:r>
      <w:r w:rsidRPr="00A3585E">
        <w:rPr>
          <w:color w:val="231916"/>
          <w:lang w:val="ru-RU"/>
        </w:rPr>
        <w:t>.</w:t>
      </w:r>
    </w:p>
    <w:p w:rsidR="003E5B65" w:rsidRPr="00A3585E" w:rsidRDefault="003E5B65" w:rsidP="00A3585E">
      <w:pPr>
        <w:pStyle w:val="a3"/>
        <w:spacing w:before="11"/>
        <w:jc w:val="both"/>
        <w:rPr>
          <w:sz w:val="22"/>
          <w:lang w:val="ru-RU"/>
        </w:rPr>
      </w:pPr>
    </w:p>
    <w:p w:rsidR="003E5B65" w:rsidRDefault="00A3585E" w:rsidP="00A3585E">
      <w:pPr>
        <w:pStyle w:val="3"/>
        <w:numPr>
          <w:ilvl w:val="1"/>
          <w:numId w:val="13"/>
        </w:numPr>
        <w:tabs>
          <w:tab w:val="left" w:pos="5337"/>
        </w:tabs>
        <w:ind w:hanging="235"/>
        <w:jc w:val="both"/>
      </w:pPr>
      <w:proofErr w:type="spellStart"/>
      <w:r w:rsidRPr="00A3585E">
        <w:rPr>
          <w:color w:val="231916"/>
          <w:spacing w:val="9"/>
        </w:rPr>
        <w:t>Сбор</w:t>
      </w:r>
      <w:proofErr w:type="spellEnd"/>
      <w:r>
        <w:rPr>
          <w:color w:val="231916"/>
          <w:spacing w:val="9"/>
          <w:lang w:val="ru-RU"/>
        </w:rPr>
        <w:t>к</w:t>
      </w:r>
      <w:r w:rsidR="00C5542B">
        <w:rPr>
          <w:color w:val="231916"/>
          <w:spacing w:val="9"/>
        </w:rPr>
        <w:t>a</w:t>
      </w:r>
      <w:r>
        <w:rPr>
          <w:color w:val="231916"/>
          <w:spacing w:val="9"/>
          <w:lang w:val="ru-RU"/>
        </w:rPr>
        <w:t xml:space="preserve"> в складки</w:t>
      </w:r>
    </w:p>
    <w:p w:rsidR="00A3585E" w:rsidRPr="00A3585E" w:rsidRDefault="00A3585E" w:rsidP="00A3585E">
      <w:pPr>
        <w:pStyle w:val="a3"/>
        <w:spacing w:before="38" w:line="280" w:lineRule="auto"/>
        <w:ind w:left="5342" w:right="247"/>
        <w:jc w:val="both"/>
        <w:rPr>
          <w:color w:val="231916"/>
          <w:spacing w:val="9"/>
          <w:lang w:val="ru-RU"/>
        </w:rPr>
      </w:pPr>
      <w:r w:rsidRPr="00A3585E">
        <w:rPr>
          <w:color w:val="231916"/>
          <w:spacing w:val="9"/>
          <w:lang w:val="ru-RU"/>
        </w:rPr>
        <w:t>Дифференциальная подача облегчает сборку на легкой ткани. Используйте его на линиях талии, головках рукавов, низах рукавов, оборках и т.д.</w:t>
      </w:r>
    </w:p>
    <w:p w:rsidR="003E5B65" w:rsidRPr="00A3585E" w:rsidRDefault="00A3585E" w:rsidP="00A3585E">
      <w:pPr>
        <w:pStyle w:val="a3"/>
        <w:spacing w:before="38" w:line="280" w:lineRule="auto"/>
        <w:ind w:left="5342" w:right="247"/>
        <w:jc w:val="both"/>
        <w:rPr>
          <w:lang w:val="ru-RU"/>
        </w:rPr>
      </w:pPr>
      <w:r w:rsidRPr="00A3585E">
        <w:rPr>
          <w:color w:val="231916"/>
          <w:spacing w:val="9"/>
          <w:lang w:val="ru-RU"/>
        </w:rPr>
        <w:t>Установите регулятор дифференциальной подачи в положение от 1,5 до 2, чтобы получить наилучший эффект сбора для вашего использования.</w:t>
      </w:r>
    </w:p>
    <w:p w:rsidR="003E5B65" w:rsidRPr="00A3585E" w:rsidRDefault="003E5B65" w:rsidP="00A3585E">
      <w:pPr>
        <w:pStyle w:val="a3"/>
        <w:jc w:val="both"/>
        <w:rPr>
          <w:sz w:val="26"/>
          <w:lang w:val="ru-RU"/>
        </w:rPr>
      </w:pPr>
    </w:p>
    <w:p w:rsidR="003E5B65" w:rsidRPr="00A3585E" w:rsidRDefault="003E5B65" w:rsidP="00A3585E">
      <w:pPr>
        <w:pStyle w:val="a3"/>
        <w:jc w:val="both"/>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A3585E" w:rsidRDefault="003E5B65">
      <w:pPr>
        <w:pStyle w:val="a3"/>
        <w:rPr>
          <w:sz w:val="26"/>
          <w:lang w:val="ru-RU"/>
        </w:rPr>
      </w:pPr>
    </w:p>
    <w:p w:rsidR="003E5B65" w:rsidRPr="00E96877" w:rsidRDefault="00E96877">
      <w:pPr>
        <w:pStyle w:val="3"/>
        <w:spacing w:before="222"/>
        <w:ind w:left="5102"/>
        <w:rPr>
          <w:lang w:val="ru-RU"/>
        </w:rPr>
      </w:pPr>
      <w:r>
        <w:rPr>
          <w:color w:val="231916"/>
          <w:lang w:val="ru-RU"/>
        </w:rPr>
        <w:t>ВАЖНО</w:t>
      </w:r>
    </w:p>
    <w:p w:rsidR="003E5B65" w:rsidRPr="00E96877" w:rsidRDefault="003E5B65">
      <w:pPr>
        <w:pStyle w:val="a3"/>
        <w:spacing w:before="7"/>
        <w:rPr>
          <w:b/>
          <w:sz w:val="26"/>
          <w:lang w:val="ru-RU"/>
        </w:rPr>
      </w:pPr>
    </w:p>
    <w:p w:rsidR="00E96877" w:rsidRPr="00E96877" w:rsidRDefault="00E96877" w:rsidP="00E96877">
      <w:pPr>
        <w:pStyle w:val="a3"/>
        <w:spacing w:line="280" w:lineRule="auto"/>
        <w:ind w:left="5102" w:right="247"/>
        <w:jc w:val="both"/>
        <w:rPr>
          <w:color w:val="231916"/>
          <w:lang w:val="ru-RU"/>
        </w:rPr>
      </w:pPr>
      <w:r w:rsidRPr="00E96877">
        <w:rPr>
          <w:color w:val="231916"/>
          <w:lang w:val="ru-RU"/>
        </w:rPr>
        <w:t>Точная регулировка зависит от толщины и эластичности ткани. Даже длина стежка может повлиять на настройку. Чем длиннее стежки, тем сильнее сжимается ткань.</w:t>
      </w:r>
    </w:p>
    <w:p w:rsidR="003E5B65" w:rsidRPr="00E96877" w:rsidRDefault="00E96877" w:rsidP="00E96877">
      <w:pPr>
        <w:pStyle w:val="a3"/>
        <w:spacing w:line="280" w:lineRule="auto"/>
        <w:ind w:left="5102" w:right="247"/>
        <w:jc w:val="both"/>
        <w:rPr>
          <w:lang w:val="ru-RU"/>
        </w:rPr>
      </w:pPr>
      <w:r w:rsidRPr="00E96877">
        <w:rPr>
          <w:color w:val="231916"/>
          <w:lang w:val="ru-RU"/>
        </w:rPr>
        <w:t>Всегда проводите тестовый запуск с использованием реальных тканей, которые вы используете, и находите наилучшие настройки.</w:t>
      </w:r>
    </w:p>
    <w:p w:rsidR="003E5B65" w:rsidRPr="00E96877" w:rsidRDefault="003E5B65">
      <w:pPr>
        <w:spacing w:line="280" w:lineRule="auto"/>
        <w:rPr>
          <w:lang w:val="ru-RU"/>
        </w:rPr>
        <w:sectPr w:rsidR="003E5B65" w:rsidRPr="00E96877">
          <w:pgSz w:w="11910" w:h="16840"/>
          <w:pgMar w:top="1180" w:right="780" w:bottom="960" w:left="740" w:header="0" w:footer="781" w:gutter="0"/>
          <w:cols w:space="720"/>
        </w:sectPr>
      </w:pPr>
    </w:p>
    <w:p w:rsidR="003E5B65" w:rsidRDefault="00C5542B" w:rsidP="004F081E">
      <w:pPr>
        <w:pStyle w:val="1"/>
        <w:ind w:left="165"/>
        <w:rPr>
          <w:color w:val="231916"/>
          <w:spacing w:val="12"/>
          <w:lang w:val="ru-RU"/>
        </w:rPr>
      </w:pPr>
      <w:r w:rsidRPr="004F081E">
        <w:rPr>
          <w:color w:val="231916"/>
          <w:lang w:val="ru-RU"/>
        </w:rPr>
        <w:lastRenderedPageBreak/>
        <w:t>3.</w:t>
      </w:r>
      <w:r w:rsidRPr="004F081E">
        <w:rPr>
          <w:color w:val="231916"/>
          <w:spacing w:val="6"/>
          <w:lang w:val="ru-RU"/>
        </w:rPr>
        <w:t xml:space="preserve"> </w:t>
      </w:r>
      <w:bookmarkStart w:id="37" w:name="_TOC_250002"/>
      <w:r w:rsidR="004F081E">
        <w:rPr>
          <w:color w:val="231916"/>
          <w:spacing w:val="12"/>
          <w:lang w:val="ru-RU"/>
        </w:rPr>
        <w:t>ЗАБОТИМСЯ О МАШИНЕ</w:t>
      </w:r>
      <w:bookmarkEnd w:id="37"/>
    </w:p>
    <w:p w:rsidR="004F081E" w:rsidRPr="004F081E" w:rsidRDefault="004F081E" w:rsidP="004F081E">
      <w:pPr>
        <w:pStyle w:val="1"/>
        <w:ind w:left="165"/>
        <w:rPr>
          <w:b w:val="0"/>
          <w:sz w:val="36"/>
          <w:lang w:val="ru-RU"/>
        </w:rPr>
      </w:pPr>
    </w:p>
    <w:p w:rsidR="003E5B65" w:rsidRPr="004F081E" w:rsidRDefault="004F081E">
      <w:pPr>
        <w:pStyle w:val="2"/>
        <w:ind w:left="165"/>
        <w:rPr>
          <w:lang w:val="ru-RU"/>
        </w:rPr>
      </w:pPr>
      <w:r>
        <w:rPr>
          <w:color w:val="231916"/>
          <w:spacing w:val="11"/>
          <w:lang w:val="ru-RU"/>
        </w:rPr>
        <w:t>ЗАМЕНА ПОДВИЖНОГО НОЖА</w:t>
      </w:r>
    </w:p>
    <w:p w:rsidR="003E5B65" w:rsidRPr="004F081E" w:rsidRDefault="003E5B65">
      <w:pPr>
        <w:pStyle w:val="a3"/>
        <w:spacing w:before="5"/>
        <w:rPr>
          <w:b/>
          <w:sz w:val="31"/>
          <w:lang w:val="ru-RU"/>
        </w:rPr>
      </w:pPr>
    </w:p>
    <w:p w:rsidR="004F081E" w:rsidRPr="004F081E" w:rsidRDefault="004F081E" w:rsidP="004F081E">
      <w:pPr>
        <w:pStyle w:val="a3"/>
        <w:ind w:left="165"/>
        <w:rPr>
          <w:color w:val="231916"/>
          <w:spacing w:val="9"/>
          <w:lang w:val="ru-RU"/>
        </w:rPr>
      </w:pPr>
      <w:r w:rsidRPr="004F081E">
        <w:rPr>
          <w:color w:val="231916"/>
          <w:spacing w:val="9"/>
          <w:lang w:val="ru-RU"/>
        </w:rPr>
        <w:t xml:space="preserve">Замените движущийся </w:t>
      </w:r>
      <w:r>
        <w:rPr>
          <w:color w:val="231916"/>
          <w:spacing w:val="9"/>
          <w:lang w:val="ru-RU"/>
        </w:rPr>
        <w:t>нож</w:t>
      </w:r>
      <w:r w:rsidRPr="004F081E">
        <w:rPr>
          <w:color w:val="231916"/>
          <w:spacing w:val="9"/>
          <w:lang w:val="ru-RU"/>
        </w:rPr>
        <w:t xml:space="preserve">, если он затупился, следующим образом. Запасной </w:t>
      </w:r>
      <w:r w:rsidR="00866D5E">
        <w:rPr>
          <w:color w:val="231916"/>
          <w:spacing w:val="9"/>
          <w:lang w:val="ru-RU"/>
        </w:rPr>
        <w:t>нож</w:t>
      </w:r>
      <w:r w:rsidRPr="004F081E">
        <w:rPr>
          <w:color w:val="231916"/>
          <w:spacing w:val="9"/>
          <w:lang w:val="ru-RU"/>
        </w:rPr>
        <w:t xml:space="preserve"> будет в ваших аксессуарах.</w:t>
      </w:r>
    </w:p>
    <w:p w:rsidR="003E5B65" w:rsidRDefault="004F081E" w:rsidP="00866D5E">
      <w:pPr>
        <w:pStyle w:val="a3"/>
        <w:ind w:left="165"/>
      </w:pPr>
      <w:r w:rsidRPr="00866D5E">
        <w:rPr>
          <w:b/>
          <w:color w:val="231916"/>
          <w:spacing w:val="9"/>
          <w:lang w:val="ru-RU"/>
        </w:rPr>
        <w:t>ПРИМЕЧАНИЕ</w:t>
      </w:r>
      <w:r w:rsidRPr="004F081E">
        <w:rPr>
          <w:color w:val="231916"/>
          <w:spacing w:val="9"/>
          <w:lang w:val="ru-RU"/>
        </w:rPr>
        <w:t>: Вам не нужно заменять</w:t>
      </w:r>
      <w:r w:rsidR="00866D5E">
        <w:rPr>
          <w:color w:val="231916"/>
          <w:spacing w:val="9"/>
          <w:lang w:val="ru-RU"/>
        </w:rPr>
        <w:t xml:space="preserve"> неподвижный нож</w:t>
      </w:r>
      <w:r w:rsidRPr="004F081E">
        <w:rPr>
          <w:color w:val="231916"/>
          <w:spacing w:val="9"/>
          <w:lang w:val="ru-RU"/>
        </w:rPr>
        <w:t xml:space="preserve">, который изготовлен из специального твердого сплава. </w:t>
      </w:r>
      <w:r w:rsidRPr="00866D5E">
        <w:rPr>
          <w:color w:val="231916"/>
          <w:spacing w:val="9"/>
          <w:lang w:val="ru-RU"/>
        </w:rPr>
        <w:t>СНАЧАЛА ВЫНЬТЕ ВИЛКУ ИЗ СЕТЕВОЙ РОЗЕТКИ.</w:t>
      </w:r>
    </w:p>
    <w:p w:rsidR="003E5B65" w:rsidRDefault="00866D5E">
      <w:pPr>
        <w:pStyle w:val="a3"/>
        <w:spacing w:before="8"/>
        <w:rPr>
          <w:sz w:val="37"/>
        </w:rPr>
      </w:pPr>
      <w:r>
        <w:rPr>
          <w:noProof/>
        </w:rPr>
        <mc:AlternateContent>
          <mc:Choice Requires="wpg">
            <w:drawing>
              <wp:anchor distT="0" distB="0" distL="114300" distR="114300" simplePos="0" relativeHeight="251662336" behindDoc="0" locked="0" layoutInCell="1" allowOverlap="1">
                <wp:simplePos x="0" y="0"/>
                <wp:positionH relativeFrom="page">
                  <wp:posOffset>3724090</wp:posOffset>
                </wp:positionH>
                <wp:positionV relativeFrom="paragraph">
                  <wp:posOffset>221895</wp:posOffset>
                </wp:positionV>
                <wp:extent cx="3368040" cy="3498215"/>
                <wp:effectExtent l="0" t="0" r="22860" b="26035"/>
                <wp:wrapNone/>
                <wp:docPr id="1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8040" cy="3498215"/>
                          <a:chOff x="5696" y="-76"/>
                          <a:chExt cx="5304" cy="5509"/>
                        </a:xfrm>
                      </wpg:grpSpPr>
                      <pic:pic xmlns:pic="http://schemas.openxmlformats.org/drawingml/2006/picture">
                        <pic:nvPicPr>
                          <pic:cNvPr id="19" name="Picture 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6195" y="249"/>
                            <a:ext cx="4700" cy="4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Rectangle 21"/>
                        <wps:cNvSpPr>
                          <a:spLocks noChangeArrowheads="1"/>
                        </wps:cNvSpPr>
                        <wps:spPr bwMode="auto">
                          <a:xfrm>
                            <a:off x="5696" y="-76"/>
                            <a:ext cx="5304" cy="5509"/>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Rectangle 20"/>
                        <wps:cNvSpPr>
                          <a:spLocks noChangeArrowheads="1"/>
                        </wps:cNvSpPr>
                        <wps:spPr bwMode="auto">
                          <a:xfrm>
                            <a:off x="5849" y="3122"/>
                            <a:ext cx="2601" cy="2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 name="Line 19"/>
                        <wps:cNvCnPr>
                          <a:cxnSpLocks noChangeShapeType="1"/>
                        </wps:cNvCnPr>
                        <wps:spPr bwMode="auto">
                          <a:xfrm>
                            <a:off x="6770" y="3772"/>
                            <a:ext cx="40" cy="0"/>
                          </a:xfrm>
                          <a:prstGeom prst="line">
                            <a:avLst/>
                          </a:prstGeom>
                          <a:noFill/>
                          <a:ln w="180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3" name="AutoShape 18"/>
                        <wps:cNvSpPr>
                          <a:spLocks/>
                        </wps:cNvSpPr>
                        <wps:spPr bwMode="auto">
                          <a:xfrm>
                            <a:off x="7299" y="3376"/>
                            <a:ext cx="1014" cy="771"/>
                          </a:xfrm>
                          <a:custGeom>
                            <a:avLst/>
                            <a:gdLst>
                              <a:gd name="T0" fmla="+- 0 8313 7300"/>
                              <a:gd name="T1" fmla="*/ T0 w 1014"/>
                              <a:gd name="T2" fmla="+- 0 4147 3376"/>
                              <a:gd name="T3" fmla="*/ 4147 h 771"/>
                              <a:gd name="T4" fmla="+- 0 8313 7300"/>
                              <a:gd name="T5" fmla="*/ T4 w 1014"/>
                              <a:gd name="T6" fmla="+- 0 3879 3376"/>
                              <a:gd name="T7" fmla="*/ 3879 h 771"/>
                              <a:gd name="T8" fmla="+- 0 7304 7300"/>
                              <a:gd name="T9" fmla="*/ T8 w 1014"/>
                              <a:gd name="T10" fmla="+- 0 3445 3376"/>
                              <a:gd name="T11" fmla="*/ 3445 h 771"/>
                              <a:gd name="T12" fmla="+- 0 7300 7300"/>
                              <a:gd name="T13" fmla="*/ T12 w 1014"/>
                              <a:gd name="T14" fmla="+- 0 3713 3376"/>
                              <a:gd name="T15" fmla="*/ 3713 h 771"/>
                              <a:gd name="T16" fmla="+- 0 7391 7300"/>
                              <a:gd name="T17" fmla="*/ T16 w 1014"/>
                              <a:gd name="T18" fmla="+- 0 3378 3376"/>
                              <a:gd name="T19" fmla="*/ 3378 h 771"/>
                              <a:gd name="T20" fmla="+- 0 7375 7300"/>
                              <a:gd name="T21" fmla="*/ T20 w 1014"/>
                              <a:gd name="T22" fmla="+- 0 3376 3376"/>
                              <a:gd name="T23" fmla="*/ 3376 h 771"/>
                              <a:gd name="T24" fmla="+- 0 7352 7300"/>
                              <a:gd name="T25" fmla="*/ T24 w 1014"/>
                              <a:gd name="T26" fmla="+- 0 3380 3376"/>
                              <a:gd name="T27" fmla="*/ 3380 h 771"/>
                              <a:gd name="T28" fmla="+- 0 7331 7300"/>
                              <a:gd name="T29" fmla="*/ T28 w 1014"/>
                              <a:gd name="T30" fmla="+- 0 3391 3376"/>
                              <a:gd name="T31" fmla="*/ 3391 h 771"/>
                              <a:gd name="T32" fmla="+- 0 7315 7300"/>
                              <a:gd name="T33" fmla="*/ T32 w 1014"/>
                              <a:gd name="T34" fmla="+- 0 3408 3376"/>
                              <a:gd name="T35" fmla="*/ 3408 h 771"/>
                              <a:gd name="T36" fmla="+- 0 7306 7300"/>
                              <a:gd name="T37" fmla="*/ T36 w 1014"/>
                              <a:gd name="T38" fmla="+- 0 3429 3376"/>
                              <a:gd name="T39" fmla="*/ 3429 h 771"/>
                              <a:gd name="T40" fmla="+- 0 7304 7300"/>
                              <a:gd name="T41" fmla="*/ T40 w 1014"/>
                              <a:gd name="T42" fmla="+- 0 3445 3376"/>
                              <a:gd name="T43" fmla="*/ 3445 h 771"/>
                              <a:gd name="T44" fmla="+- 0 7906 7300"/>
                              <a:gd name="T45" fmla="*/ T44 w 1014"/>
                              <a:gd name="T46" fmla="+- 0 3511 3376"/>
                              <a:gd name="T47" fmla="*/ 3511 h 771"/>
                              <a:gd name="T48" fmla="+- 0 7391 7300"/>
                              <a:gd name="T49" fmla="*/ T48 w 1014"/>
                              <a:gd name="T50" fmla="+- 0 3378 3376"/>
                              <a:gd name="T51" fmla="*/ 3378 h 7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014" h="771">
                                <a:moveTo>
                                  <a:pt x="1013" y="771"/>
                                </a:moveTo>
                                <a:lnTo>
                                  <a:pt x="1013" y="503"/>
                                </a:lnTo>
                                <a:moveTo>
                                  <a:pt x="4" y="69"/>
                                </a:moveTo>
                                <a:lnTo>
                                  <a:pt x="0" y="337"/>
                                </a:lnTo>
                                <a:moveTo>
                                  <a:pt x="91" y="2"/>
                                </a:moveTo>
                                <a:lnTo>
                                  <a:pt x="75" y="0"/>
                                </a:lnTo>
                                <a:lnTo>
                                  <a:pt x="52" y="4"/>
                                </a:lnTo>
                                <a:lnTo>
                                  <a:pt x="31" y="15"/>
                                </a:lnTo>
                                <a:lnTo>
                                  <a:pt x="15" y="32"/>
                                </a:lnTo>
                                <a:lnTo>
                                  <a:pt x="6" y="53"/>
                                </a:lnTo>
                                <a:lnTo>
                                  <a:pt x="4" y="69"/>
                                </a:lnTo>
                                <a:moveTo>
                                  <a:pt x="606" y="135"/>
                                </a:moveTo>
                                <a:lnTo>
                                  <a:pt x="91" y="2"/>
                                </a:lnTo>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1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7904" y="3508"/>
                            <a:ext cx="266" cy="3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AutoShape 16"/>
                        <wps:cNvSpPr>
                          <a:spLocks/>
                        </wps:cNvSpPr>
                        <wps:spPr bwMode="auto">
                          <a:xfrm>
                            <a:off x="6675" y="3712"/>
                            <a:ext cx="1638" cy="1209"/>
                          </a:xfrm>
                          <a:custGeom>
                            <a:avLst/>
                            <a:gdLst>
                              <a:gd name="T0" fmla="+- 0 8151 6675"/>
                              <a:gd name="T1" fmla="*/ T0 w 1638"/>
                              <a:gd name="T2" fmla="+- 0 4921 3713"/>
                              <a:gd name="T3" fmla="*/ 4921 h 1209"/>
                              <a:gd name="T4" fmla="+- 0 8167 6675"/>
                              <a:gd name="T5" fmla="*/ T4 w 1638"/>
                              <a:gd name="T6" fmla="+- 0 3853 3713"/>
                              <a:gd name="T7" fmla="*/ 3853 h 1209"/>
                              <a:gd name="T8" fmla="+- 0 7855 6675"/>
                              <a:gd name="T9" fmla="*/ T8 w 1638"/>
                              <a:gd name="T10" fmla="+- 0 3922 3713"/>
                              <a:gd name="T11" fmla="*/ 3922 h 1209"/>
                              <a:gd name="T12" fmla="+- 0 7840 6675"/>
                              <a:gd name="T13" fmla="*/ T12 w 1638"/>
                              <a:gd name="T14" fmla="+- 0 4743 3713"/>
                              <a:gd name="T15" fmla="*/ 4743 h 1209"/>
                              <a:gd name="T16" fmla="+- 0 7853 6675"/>
                              <a:gd name="T17" fmla="*/ T16 w 1638"/>
                              <a:gd name="T18" fmla="+- 0 3922 3713"/>
                              <a:gd name="T19" fmla="*/ 3922 h 1209"/>
                              <a:gd name="T20" fmla="+- 0 7299 6675"/>
                              <a:gd name="T21" fmla="*/ T20 w 1638"/>
                              <a:gd name="T22" fmla="+- 0 3834 3713"/>
                              <a:gd name="T23" fmla="*/ 3834 h 1209"/>
                              <a:gd name="T24" fmla="+- 0 7300 6675"/>
                              <a:gd name="T25" fmla="*/ T24 w 1638"/>
                              <a:gd name="T26" fmla="+- 0 3713 3713"/>
                              <a:gd name="T27" fmla="*/ 3713 h 1209"/>
                              <a:gd name="T28" fmla="+- 0 7339 6675"/>
                              <a:gd name="T29" fmla="*/ T28 w 1638"/>
                              <a:gd name="T30" fmla="+- 0 4543 3713"/>
                              <a:gd name="T31" fmla="*/ 4543 h 1209"/>
                              <a:gd name="T32" fmla="+- 0 7844 6675"/>
                              <a:gd name="T33" fmla="*/ T32 w 1638"/>
                              <a:gd name="T34" fmla="+- 0 4475 3713"/>
                              <a:gd name="T35" fmla="*/ 4475 h 1209"/>
                              <a:gd name="T36" fmla="+- 0 8159 6675"/>
                              <a:gd name="T37" fmla="*/ T36 w 1638"/>
                              <a:gd name="T38" fmla="+- 0 4431 3713"/>
                              <a:gd name="T39" fmla="*/ 4431 h 1209"/>
                              <a:gd name="T40" fmla="+- 0 8209 6675"/>
                              <a:gd name="T41" fmla="*/ T40 w 1638"/>
                              <a:gd name="T42" fmla="+- 0 4425 3713"/>
                              <a:gd name="T43" fmla="*/ 4425 h 1209"/>
                              <a:gd name="T44" fmla="+- 0 8158 6675"/>
                              <a:gd name="T45" fmla="*/ T44 w 1638"/>
                              <a:gd name="T46" fmla="+- 0 3764 3713"/>
                              <a:gd name="T47" fmla="*/ 3764 h 1209"/>
                              <a:gd name="T48" fmla="+- 0 8313 6675"/>
                              <a:gd name="T49" fmla="*/ T48 w 1638"/>
                              <a:gd name="T50" fmla="+- 0 3764 3713"/>
                              <a:gd name="T51" fmla="*/ 3764 h 1209"/>
                              <a:gd name="T52" fmla="+- 0 8313 6675"/>
                              <a:gd name="T53" fmla="*/ T52 w 1638"/>
                              <a:gd name="T54" fmla="+- 0 3879 3713"/>
                              <a:gd name="T55" fmla="*/ 3879 h 1209"/>
                              <a:gd name="T56" fmla="+- 0 8209 6675"/>
                              <a:gd name="T57" fmla="*/ T56 w 1638"/>
                              <a:gd name="T58" fmla="+- 0 4425 3713"/>
                              <a:gd name="T59" fmla="*/ 4425 h 1209"/>
                              <a:gd name="T60" fmla="+- 0 8313 6675"/>
                              <a:gd name="T61" fmla="*/ T60 w 1638"/>
                              <a:gd name="T62" fmla="+- 0 4147 3713"/>
                              <a:gd name="T63" fmla="*/ 4147 h 1209"/>
                              <a:gd name="T64" fmla="+- 0 7267 6675"/>
                              <a:gd name="T65" fmla="*/ T64 w 1638"/>
                              <a:gd name="T66" fmla="+- 0 4552 3713"/>
                              <a:gd name="T67" fmla="*/ 4552 h 1209"/>
                              <a:gd name="T68" fmla="+- 0 7256 6675"/>
                              <a:gd name="T69" fmla="*/ T68 w 1638"/>
                              <a:gd name="T70" fmla="+- 0 4556 3713"/>
                              <a:gd name="T71" fmla="*/ 4556 h 1209"/>
                              <a:gd name="T72" fmla="+- 0 7248 6675"/>
                              <a:gd name="T73" fmla="*/ T72 w 1638"/>
                              <a:gd name="T74" fmla="+- 0 4562 3713"/>
                              <a:gd name="T75" fmla="*/ 4562 h 1209"/>
                              <a:gd name="T76" fmla="+- 0 7241 6675"/>
                              <a:gd name="T77" fmla="*/ T76 w 1638"/>
                              <a:gd name="T78" fmla="+- 0 4571 3713"/>
                              <a:gd name="T79" fmla="*/ 4571 h 1209"/>
                              <a:gd name="T80" fmla="+- 0 7238 6675"/>
                              <a:gd name="T81" fmla="*/ T80 w 1638"/>
                              <a:gd name="T82" fmla="+- 0 4581 3713"/>
                              <a:gd name="T83" fmla="*/ 4581 h 1209"/>
                              <a:gd name="T84" fmla="+- 0 7194 6675"/>
                              <a:gd name="T85" fmla="*/ T84 w 1638"/>
                              <a:gd name="T86" fmla="+- 0 4829 3713"/>
                              <a:gd name="T87" fmla="*/ 4829 h 1209"/>
                              <a:gd name="T88" fmla="+- 0 6768 6675"/>
                              <a:gd name="T89" fmla="*/ T88 w 1638"/>
                              <a:gd name="T90" fmla="+- 0 4037 3713"/>
                              <a:gd name="T91" fmla="*/ 4037 h 1209"/>
                              <a:gd name="T92" fmla="+- 0 6675 6675"/>
                              <a:gd name="T93" fmla="*/ T92 w 1638"/>
                              <a:gd name="T94" fmla="+- 0 4566 3713"/>
                              <a:gd name="T95" fmla="*/ 4566 h 1209"/>
                              <a:gd name="T96" fmla="+- 0 6803 6675"/>
                              <a:gd name="T97" fmla="*/ T96 w 1638"/>
                              <a:gd name="T98" fmla="+- 0 4007 3713"/>
                              <a:gd name="T99" fmla="*/ 4007 h 1209"/>
                              <a:gd name="T100" fmla="+- 0 6791 6675"/>
                              <a:gd name="T101" fmla="*/ T100 w 1638"/>
                              <a:gd name="T102" fmla="+- 0 4009 3713"/>
                              <a:gd name="T103" fmla="*/ 4009 h 1209"/>
                              <a:gd name="T104" fmla="+- 0 6780 6675"/>
                              <a:gd name="T105" fmla="*/ T104 w 1638"/>
                              <a:gd name="T106" fmla="+- 0 4016 3713"/>
                              <a:gd name="T107" fmla="*/ 4016 h 1209"/>
                              <a:gd name="T108" fmla="+- 0 6772 6675"/>
                              <a:gd name="T109" fmla="*/ T108 w 1638"/>
                              <a:gd name="T110" fmla="+- 0 4025 3713"/>
                              <a:gd name="T111" fmla="*/ 4025 h 1209"/>
                              <a:gd name="T112" fmla="+- 0 6768 6675"/>
                              <a:gd name="T113" fmla="*/ T112 w 1638"/>
                              <a:gd name="T114" fmla="+- 0 4037 3713"/>
                              <a:gd name="T115" fmla="*/ 4037 h 1209"/>
                              <a:gd name="T116" fmla="+- 0 7267 6675"/>
                              <a:gd name="T117" fmla="*/ T116 w 1638"/>
                              <a:gd name="T118" fmla="+- 0 4552 3713"/>
                              <a:gd name="T119" fmla="*/ 4552 h 1209"/>
                              <a:gd name="T120" fmla="+- 0 7339 6675"/>
                              <a:gd name="T121" fmla="*/ T120 w 1638"/>
                              <a:gd name="T122" fmla="+- 0 4543 3713"/>
                              <a:gd name="T123" fmla="*/ 4543 h 1209"/>
                              <a:gd name="T124" fmla="+- 0 8313 6675"/>
                              <a:gd name="T125" fmla="*/ T124 w 1638"/>
                              <a:gd name="T126" fmla="+- 0 4007 3713"/>
                              <a:gd name="T127" fmla="*/ 4007 h 1209"/>
                              <a:gd name="T128" fmla="+- 0 8165 6675"/>
                              <a:gd name="T129" fmla="*/ T128 w 1638"/>
                              <a:gd name="T130" fmla="+- 0 4007 3713"/>
                              <a:gd name="T131" fmla="*/ 4007 h 1209"/>
                              <a:gd name="T132" fmla="+- 0 7852 6675"/>
                              <a:gd name="T133" fmla="*/ T132 w 1638"/>
                              <a:gd name="T134" fmla="+- 0 4007 3713"/>
                              <a:gd name="T135" fmla="*/ 4007 h 1209"/>
                              <a:gd name="T136" fmla="+- 0 6803 6675"/>
                              <a:gd name="T137" fmla="*/ T136 w 1638"/>
                              <a:gd name="T138" fmla="+- 0 4007 3713"/>
                              <a:gd name="T139" fmla="*/ 4007 h 1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638" h="1209">
                                <a:moveTo>
                                  <a:pt x="1476" y="1208"/>
                                </a:moveTo>
                                <a:lnTo>
                                  <a:pt x="1492" y="140"/>
                                </a:lnTo>
                                <a:moveTo>
                                  <a:pt x="1180" y="209"/>
                                </a:moveTo>
                                <a:lnTo>
                                  <a:pt x="1165" y="1030"/>
                                </a:lnTo>
                                <a:moveTo>
                                  <a:pt x="1178" y="209"/>
                                </a:moveTo>
                                <a:lnTo>
                                  <a:pt x="624" y="121"/>
                                </a:lnTo>
                                <a:lnTo>
                                  <a:pt x="625" y="0"/>
                                </a:lnTo>
                                <a:moveTo>
                                  <a:pt x="664" y="830"/>
                                </a:moveTo>
                                <a:lnTo>
                                  <a:pt x="1169" y="762"/>
                                </a:lnTo>
                                <a:moveTo>
                                  <a:pt x="1484" y="718"/>
                                </a:moveTo>
                                <a:lnTo>
                                  <a:pt x="1534" y="712"/>
                                </a:lnTo>
                                <a:moveTo>
                                  <a:pt x="1483" y="51"/>
                                </a:moveTo>
                                <a:lnTo>
                                  <a:pt x="1638" y="51"/>
                                </a:lnTo>
                                <a:lnTo>
                                  <a:pt x="1638" y="166"/>
                                </a:lnTo>
                                <a:moveTo>
                                  <a:pt x="1534" y="712"/>
                                </a:moveTo>
                                <a:lnTo>
                                  <a:pt x="1638" y="434"/>
                                </a:lnTo>
                                <a:moveTo>
                                  <a:pt x="592" y="839"/>
                                </a:moveTo>
                                <a:lnTo>
                                  <a:pt x="581" y="843"/>
                                </a:lnTo>
                                <a:lnTo>
                                  <a:pt x="573" y="849"/>
                                </a:lnTo>
                                <a:lnTo>
                                  <a:pt x="566" y="858"/>
                                </a:lnTo>
                                <a:lnTo>
                                  <a:pt x="563" y="868"/>
                                </a:lnTo>
                                <a:lnTo>
                                  <a:pt x="519" y="1116"/>
                                </a:lnTo>
                                <a:moveTo>
                                  <a:pt x="93" y="324"/>
                                </a:moveTo>
                                <a:lnTo>
                                  <a:pt x="0" y="853"/>
                                </a:lnTo>
                                <a:moveTo>
                                  <a:pt x="128" y="294"/>
                                </a:moveTo>
                                <a:lnTo>
                                  <a:pt x="116" y="296"/>
                                </a:lnTo>
                                <a:lnTo>
                                  <a:pt x="105" y="303"/>
                                </a:lnTo>
                                <a:lnTo>
                                  <a:pt x="97" y="312"/>
                                </a:lnTo>
                                <a:lnTo>
                                  <a:pt x="93" y="324"/>
                                </a:lnTo>
                                <a:moveTo>
                                  <a:pt x="592" y="839"/>
                                </a:moveTo>
                                <a:lnTo>
                                  <a:pt x="664" y="830"/>
                                </a:lnTo>
                                <a:moveTo>
                                  <a:pt x="1638" y="294"/>
                                </a:moveTo>
                                <a:lnTo>
                                  <a:pt x="1490" y="294"/>
                                </a:lnTo>
                                <a:moveTo>
                                  <a:pt x="1177" y="294"/>
                                </a:moveTo>
                                <a:lnTo>
                                  <a:pt x="128" y="294"/>
                                </a:lnTo>
                              </a:path>
                            </a:pathLst>
                          </a:custGeom>
                          <a:noFill/>
                          <a:ln w="2743">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Picture 1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6710" y="3781"/>
                            <a:ext cx="591"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Line 14"/>
                        <wps:cNvCnPr>
                          <a:cxnSpLocks noChangeShapeType="1"/>
                        </wps:cNvCnPr>
                        <wps:spPr bwMode="auto">
                          <a:xfrm>
                            <a:off x="6750" y="4139"/>
                            <a:ext cx="0" cy="0"/>
                          </a:xfrm>
                          <a:prstGeom prst="line">
                            <a:avLst/>
                          </a:prstGeom>
                          <a:noFill/>
                          <a:ln w="2743">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8" name="Line 13"/>
                        <wps:cNvCnPr>
                          <a:cxnSpLocks noChangeShapeType="1"/>
                        </wps:cNvCnPr>
                        <wps:spPr bwMode="auto">
                          <a:xfrm>
                            <a:off x="7299" y="3834"/>
                            <a:ext cx="0" cy="0"/>
                          </a:xfrm>
                          <a:prstGeom prst="line">
                            <a:avLst/>
                          </a:prstGeom>
                          <a:noFill/>
                          <a:ln w="7200">
                            <a:solidFill>
                              <a:srgbClr val="231916"/>
                            </a:solidFill>
                            <a:prstDash val="solid"/>
                            <a:round/>
                            <a:headEnd/>
                            <a:tailEnd/>
                          </a:ln>
                          <a:extLst>
                            <a:ext uri="{909E8E84-426E-40DD-AFC4-6F175D3DCCD1}">
                              <a14:hiddenFill xmlns:a14="http://schemas.microsoft.com/office/drawing/2010/main">
                                <a:noFill/>
                              </a14:hiddenFill>
                            </a:ext>
                          </a:extLst>
                        </wps:spPr>
                        <wps:bodyPr/>
                      </wps:wsp>
                      <wps:wsp>
                        <wps:cNvPr id="29" name="AutoShape 12"/>
                        <wps:cNvSpPr>
                          <a:spLocks/>
                        </wps:cNvSpPr>
                        <wps:spPr bwMode="auto">
                          <a:xfrm>
                            <a:off x="6726" y="3394"/>
                            <a:ext cx="75" cy="766"/>
                          </a:xfrm>
                          <a:custGeom>
                            <a:avLst/>
                            <a:gdLst>
                              <a:gd name="T0" fmla="+- 0 6733 6727"/>
                              <a:gd name="T1" fmla="*/ T0 w 75"/>
                              <a:gd name="T2" fmla="+- 0 3659 3394"/>
                              <a:gd name="T3" fmla="*/ 3659 h 766"/>
                              <a:gd name="T4" fmla="+- 0 6770 6727"/>
                              <a:gd name="T5" fmla="*/ T4 w 75"/>
                              <a:gd name="T6" fmla="+- 0 3772 3394"/>
                              <a:gd name="T7" fmla="*/ 3772 h 766"/>
                              <a:gd name="T8" fmla="+- 0 6770 6727"/>
                              <a:gd name="T9" fmla="*/ T8 w 75"/>
                              <a:gd name="T10" fmla="+- 0 3394 3394"/>
                              <a:gd name="T11" fmla="*/ 3394 h 766"/>
                              <a:gd name="T12" fmla="+- 0 6767 6727"/>
                              <a:gd name="T13" fmla="*/ T12 w 75"/>
                              <a:gd name="T14" fmla="+- 0 4160 3394"/>
                              <a:gd name="T15" fmla="*/ 4160 h 766"/>
                              <a:gd name="T16" fmla="+- 0 6767 6727"/>
                              <a:gd name="T17" fmla="*/ T16 w 75"/>
                              <a:gd name="T18" fmla="+- 0 3846 3394"/>
                              <a:gd name="T19" fmla="*/ 3846 h 766"/>
                              <a:gd name="T20" fmla="+- 0 6727 6727"/>
                              <a:gd name="T21" fmla="*/ T20 w 75"/>
                              <a:gd name="T22" fmla="+- 0 3973 3394"/>
                              <a:gd name="T23" fmla="*/ 3973 h 766"/>
                              <a:gd name="T24" fmla="+- 0 6767 6727"/>
                              <a:gd name="T25" fmla="*/ T24 w 75"/>
                              <a:gd name="T26" fmla="+- 0 3846 3394"/>
                              <a:gd name="T27" fmla="*/ 3846 h 766"/>
                              <a:gd name="T28" fmla="+- 0 6802 6727"/>
                              <a:gd name="T29" fmla="*/ T28 w 75"/>
                              <a:gd name="T30" fmla="+- 0 3967 3394"/>
                              <a:gd name="T31" fmla="*/ 3967 h 7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 h="766">
                                <a:moveTo>
                                  <a:pt x="6" y="265"/>
                                </a:moveTo>
                                <a:lnTo>
                                  <a:pt x="43" y="378"/>
                                </a:lnTo>
                                <a:lnTo>
                                  <a:pt x="43" y="0"/>
                                </a:lnTo>
                                <a:moveTo>
                                  <a:pt x="40" y="766"/>
                                </a:moveTo>
                                <a:lnTo>
                                  <a:pt x="40" y="452"/>
                                </a:lnTo>
                                <a:moveTo>
                                  <a:pt x="0" y="579"/>
                                </a:moveTo>
                                <a:lnTo>
                                  <a:pt x="40" y="452"/>
                                </a:lnTo>
                                <a:lnTo>
                                  <a:pt x="75" y="573"/>
                                </a:lnTo>
                              </a:path>
                            </a:pathLst>
                          </a:custGeom>
                          <a:noFill/>
                          <a:ln w="18000">
                            <a:solidFill>
                              <a:srgbClr val="231916"/>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 name="Text Box 11"/>
                        <wps:cNvSpPr txBox="1">
                          <a:spLocks noChangeArrowheads="1"/>
                        </wps:cNvSpPr>
                        <wps:spPr bwMode="auto">
                          <a:xfrm>
                            <a:off x="6083" y="547"/>
                            <a:ext cx="796"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866D5E" w:rsidRDefault="00866D5E">
                              <w:pPr>
                                <w:spacing w:before="16"/>
                                <w:rPr>
                                  <w:sz w:val="26"/>
                                  <w:lang w:val="ru-RU"/>
                                </w:rPr>
                              </w:pPr>
                              <w:r>
                                <w:rPr>
                                  <w:spacing w:val="11"/>
                                  <w:sz w:val="26"/>
                                  <w:lang w:val="ru-RU"/>
                                </w:rPr>
                                <w:t>Винт</w:t>
                              </w:r>
                            </w:p>
                          </w:txbxContent>
                        </wps:txbx>
                        <wps:bodyPr rot="0" vert="horz" wrap="square" lIns="0" tIns="0" rIns="0" bIns="0" anchor="t" anchorCtr="0" upright="1">
                          <a:noAutofit/>
                        </wps:bodyPr>
                      </wps:wsp>
                      <wps:wsp>
                        <wps:cNvPr id="31" name="Text Box 10"/>
                        <wps:cNvSpPr txBox="1">
                          <a:spLocks noChangeArrowheads="1"/>
                        </wps:cNvSpPr>
                        <wps:spPr bwMode="auto">
                          <a:xfrm>
                            <a:off x="8377" y="520"/>
                            <a:ext cx="1455" cy="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Pr="00866D5E" w:rsidRDefault="00866D5E">
                              <w:pPr>
                                <w:spacing w:before="22" w:line="237" w:lineRule="auto"/>
                                <w:rPr>
                                  <w:sz w:val="23"/>
                                  <w:lang w:val="ru-RU"/>
                                </w:rPr>
                              </w:pPr>
                              <w:r>
                                <w:rPr>
                                  <w:sz w:val="23"/>
                                  <w:lang w:val="ru-RU"/>
                                </w:rPr>
                                <w:t>Подвижный нож</w:t>
                              </w:r>
                            </w:p>
                          </w:txbxContent>
                        </wps:txbx>
                        <wps:bodyPr rot="0" vert="horz" wrap="square" lIns="0" tIns="0" rIns="0" bIns="0" anchor="t" anchorCtr="0" upright="1">
                          <a:noAutofit/>
                        </wps:bodyPr>
                      </wps:wsp>
                      <wps:wsp>
                        <wps:cNvPr id="32" name="Text Box 9"/>
                        <wps:cNvSpPr txBox="1">
                          <a:spLocks noChangeArrowheads="1"/>
                        </wps:cNvSpPr>
                        <wps:spPr bwMode="auto">
                          <a:xfrm>
                            <a:off x="5849" y="3122"/>
                            <a:ext cx="2601" cy="2064"/>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spacing w:before="9"/>
                                <w:rPr>
                                  <w:sz w:val="31"/>
                                </w:rPr>
                              </w:pPr>
                            </w:p>
                            <w:p w:rsidR="006C2278" w:rsidRDefault="006C2278">
                              <w:pPr>
                                <w:tabs>
                                  <w:tab w:val="left" w:pos="1246"/>
                                </w:tabs>
                                <w:ind w:left="127"/>
                              </w:pPr>
                              <w:r>
                                <w:rPr>
                                  <w:color w:val="231916"/>
                                  <w:spacing w:val="9"/>
                                  <w:u w:val="single" w:color="231916"/>
                                </w:rPr>
                                <w:t>0.5mm</w:t>
                              </w:r>
                              <w:r>
                                <w:rPr>
                                  <w:color w:val="231916"/>
                                  <w:spacing w:val="9"/>
                                  <w:u w:val="single" w:color="231916"/>
                                </w:rPr>
                                <w:tab/>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492" style="position:absolute;margin-left:293.25pt;margin-top:17.45pt;width:265.2pt;height:275.45pt;z-index:251662336;mso-position-horizontal-relative:page;mso-position-vertical-relative:text" coordorigin="5696,-76" coordsize="5304,5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pm89RxIAAEdvAAAOAAAAZHJzL2Uyb0RvYy54bWzsXW1v48YR/l6g/4HQ&#10;xxaOueTyzYgvuNh3QYC0DRr1B8iybAnVWyn57GvR/95nZrnkLjUr07mck0sVIGdZHC5n55mZnZkd&#10;rr/+5mm1jD7M6t1is74cqa/iUTRbTze3i/X95egf4/dn5Sja7Sfr28lys55djj7OdqNv3vzxD18/&#10;bi9myWa+Wd7O6giDrHcXj9vL0Xy/316cn++m89lqsvtqs52tcfFuU68me/xa35/f1pNHjL5anidx&#10;nJ8/burbbb2ZznY7fHttLo7e8Ph3d7Pp/m93d7vZPlpejsDbnv+t+d8b+vf8zdeTi/t6sp0vpg0b&#10;k5/BxWqyWOOh7VDXk/0keqgXB0OtFtN6s9vc7b+ablbnm7u7xXTGc8BsVNybzXf15mHLc7m/eLzf&#10;tmKCaHty+tnDTv/64cc6WtwCOyC1nqyAET82Kkk2j9v7C5B8V29/2v5Ymwni4w+b6T93uHzev06/&#10;3xvi6ObxL5tbDDd52G9YNk939YqGwKyjJ4bgYwvB7GkfTfFlmuZlrIHUFNdSXZWJygxI0zmQpPuy&#10;vMpHES6fFbm99K65PUtjbe7Nsriiq+eTC/Nc5rXh7c3X28X0Av83IsWnA5E+r3q4a/9Qz0bNIKtB&#10;Y6wm9T8ftmdAfzvZL24Wy8X+I2syRERMrT/8uJiSqOkXB53KooPL9NQoSWh6lsrcM6E5MTjRenM1&#10;n6zvZ293WxgB4MX99qu63jzOZ5PbHX1NMvJH4V89Pm6Wi+37xXJJ6NHnZsawo54eCkIzOn69mT6s&#10;Zuu9Mdp6tsTkN+vdfLHdjaL6Yra6mUEH6+9vFasK1OGH3Z4eR4rBhvSfpHwbx1Xy7dlVFl+d6bh4&#10;d/a20sVZEb8rdKxLdaWu/kt3K33xsJtBDJPl9XbR8IpvD7gVrabxL8Ye2a6jDxP2HkabwBBrlWUR&#10;CkYiIV539fTvEDbo8Hlfz/bTOX28g+Sa70HcXmAxd5IlDHYwsmftJldVxvqfaNZwIyMyHl3EjeXo&#10;RLP9ttoPzah3++9mm1VEHyBqMMqinnyApM3ULAkxvd4Q4DyV5dr7AmOab6wEXJCquHpXviv1mU7y&#10;dwDp+vrs7fsrfZa/V0V2nV5fXV0rC9J8cXs7W9NjPh0jFvlmubi1arqr72+ulrXB7j3/17iDXUd2&#10;TrrSsWFxpcE6vatUouNvk+rsfV4WZ/q9zs6qIi7PYlV9W+WxrvT1e39KPyzWs0+fUvR4OaqyJGOU&#10;HKZJz5y5xfzf4dwmF6vFHmvrcrG6HJUt0eSCLP/d+pah3U8WS/PZEQWx34kCcFugWWNJRxuXAZWl&#10;JQIr9866BPw2zMxo3ZbWvJ/mk+0MU6ZhO/eXQK/N4kSGBL+2hANk39XQ2eVpZ9amI77Ou4F+GWR0&#10;h4sOKQgZ3ZEl59OMjvBXBNwzCpCkqlK8EpJ36ZTbPP16spsbI+BLpCcv1ozfv727Sm51wujgzeb2&#10;I5xyvYHPhBIi1MWH+ab+9yh6RNh4Odr962FCQcDy+zVUv1Kaopc9/6KzghS3dq/cuFcm6ymGuhzt&#10;R5H5eLU3senDtl7cz/EksxyuN28RRN0t2E8Tf4YrmCH9Aut7LTOkKIJjRMcMOYgmPmCun90MS6x5&#10;FPulysQ/3eKX5DG4o7AxiXPd+EMbctqVbeDi51mR521DK4ldE9tl8/gqeVpSmgCPFdgsKZ1en6yN&#10;MzJoeGNtHFAojvYaQ7tam3Rs+rRu0rF2yeMVdPxxi9TLRPfeLfTLoBUvLwr4LjK1ouBUozM1m5+x&#10;5UPRA1a2RBzBa9eQEPMzrnbIoptwJxT6/EYXOMeZBOLU59YtiusJ8VdcIlKrtLRksS5GKC2AkUYN&#10;e0uE5bBdPAYraJFUzVqQ2kKAjclUrJoyQFEYG+iUdPpg8iCKg6xiom5z2+Sb97eNzY2h/XerJapB&#10;fz6L4qhMVRoVKaIxjqA6Miw6huxP59E4jh4jfniPCJbsjKWVLqK05bobC7Jrx2KiedRMgDi0jGFq&#10;zmBBxpAktoONdYAxVFKcsdKyqETGCkuGSTKRyBgqSM5gEJYWJQbUOsbKAGPKF3+qdSZyplz5M5XI&#10;mvIRICBF3pQLwVglIe58DNICyiEBiuJVN1emkrnzYSjSSsncuTiMVR7izgcCjJUydy4STCVyRzGs&#10;h2uRidwhIesmO06CtuBDQWITuUtcKJhK5s6HokizRObOhWKchAwi8aFI0zKWuXOhYCqZOx+KIk1l&#10;ZBMXinESsorUhyIlRSHR9J1S6kLBVCJ3qQ9FkSoZ2dSFYpyGrCL1oUh1LOtd6kLBVDJ3PhSw2VxE&#10;NnWhGKchq0h9KFKdyL4udaFgKpE7CoI8qwh4O+1CMdYhq9A+FEF/p10owv5O+1AUVUB22oVirENW&#10;oX0o0kzJeqddKJhKlp0PRdDfUbLXLRU6ZBWZDwV7MskqMhcKpmq5QyDVhgCTuamITi4QXTdhAT4h&#10;RcfGi6nGbDc72ooYY0BEyOO0STdBRWFFgBiiJuJiEDFmTsRY3ihC4jGPDE3LFpPzZsnz5ICJye0W&#10;yXHGybETOTzyEGZQsjTkw2ZKro9Gh88aMjr5IiYfNlVyDkw+bKpkrUQOMxvCDJkPkw+balO8GEMR&#10;ndENXI2iUV2+v1lZjyJsVt7QPSjqTfakn/Yj500c7s4vRxQs0oXV5sNsvGGSPekpQlIjtS4c7kiW&#10;a5E0i60ILEF3y5ZHhYvB3HMr2O6yvcGQwThBBnNr5myvdvSGrjKi51wTIuku2xsMWWFEbnNPe9H+&#10;NEQZvCkeastA9qL9aYhokQSR2WDEE+1V+9NQUQhH/Fu+7FX701DBP4Io64vMJ+oJzF7sZtqMFZvR&#10;FNZJoyYdhb3HUPZEZi5iJqQj7DVaZSEdcxKfNrOkWZMKJQU0nhQmXPr6GXXmLzbzDkshVAB09k/M&#10;FhQkjnSUUWj3T2xu+2WVlmlnEv83O1r4dLDDI2z79to0cNer7ZUnsDNTpf6x2StX7HvAA28p/W72&#10;yhO2WKtdpj532it3e0wQ9xqnm2YxF6G6ImaSw8uaLhO7MgXqmLQkD65jkg9tvSsvKvSNhNFpqxy7&#10;/6etcq/fTexIeeFWOeIV4/2cAiwXCH7pAmyeN7EYClu9HQKVU7ZN1qWSXh+WH4i8pAKrMhXxMzkO&#10;7uqhCOO6JJHza3p6j8hPr3WVIIFF1a5P5mbXTDSP7AyOlGBVXoicAYqOM86tBc56qXWZoZQocOZl&#10;1kQkc9bLrMssEznzEmvOqwXO+jXYKklE1vwaLFHJvPWLsCWqISKgLgpNEVZiD67dqcBohLAyey4M&#10;TBVgz0eiICGL7LlQNFVYiT0fijQoPRcLppLZ65dhsf0hsieVYQX2aHfRkV5aplqUnl+GJaoAez4a&#10;XGGXpEfVgc4okpBV9OuwXGEXzCJxwWgq7JLFJj4aKMQGpOei0RRiBen1CrE6C+ieV4hlKll6/Ups&#10;iVKcJD2pEiux54OhNUr2klPxKrFMFWDPN41SZbL0pFKsxJ4PhtaoiovsuWAwlcxerxZbYs0RpSfV&#10;YgX2erVYrRNZel4tlqkC7PloQHqlzJ5nGqYYK7Hng4Hyv2y5fjGWqALs+WjwhqKke1I1VmCvX40N&#10;sedXY8PsUS3HcVRB9lB8cRwLdoGwFSux54NhtjwFx5K5YDR7npJjyXw0grqXuY5qnPEuhcSeD0ZQ&#10;9zLfNKChMri5XxsPSi/3oqg8FEblPhhmJ1uQXu6C0WxlS9JDp5YLbpEEIqncRWMMVZbBpZzO0RWd&#10;QQ0kx5K7YDBVQHo+GkUC3CTTQBHU0b08FFBRR43PHrY+BemhjNsNB/byALhozHHHK9D1LbJXuGiM&#10;i5BpFD4YOstl6VHY3y7hTCVLD/uSPfbkAL5w0RhjO1gGt/DBQHelvGoULhhMJbNX+mgUSSpLr3TR&#10;GGM/WGav9MHQWSmzV7pgMFWAPR+NQlVySFC6aIzLkGmUPhi6pO1PQfdKFwymCrDno5EX0HrJNEoX&#10;jXEZMo3KB0PHKVpkBPao5N3pHlHJ7FU+GsSZyF7lojGuQqZR+WBA6WXLpVczOvaIKsCejwZeepJz&#10;jcpFY1yFTKPywdBxHJCeCwZTyewpepHE8VR5gUYDCV3sLFlC6n/CfQHrULEPCB4u65/CvpMjQiIL&#10;8ehjkhcwTZlHFxTwGDIRRRsvzqx1jBYbSQlV7MLCZCEefWDQVJkEeHSRAY8hO1G9pFzHgeBUeVk5&#10;kwV47KXlQUtWveYo0x0lxDCKuu88OQaMWXn9UWzzIR59ZIJxgkKpv9MebJ+HLEbR+44uj6FQQaHv&#10;thvxSKyA8MYScsdgMMVUfoaO+0I208vRg1mm8pL0I2km+s49HoPhoPLTdNwX5NFHJuh6lJepH/M9&#10;vVS9VLnsupXfNKVM15Skj/1sPeQelZ+uE1lAHw/ydQSaou/xE3ZleqdEHn1kwnL0c/ZjPPrIBNcY&#10;5WftynRQiTz2bCYsR89mfB6xKXJqtQn1CJ1abUKS+UVabcK9WQg6sFsxRtZvWi6Od0RRMs/ktvnl&#10;ODkl10SOrHjI6JTsMrndmHxmdBgbkbet7sfJKRlk8mFTpeSMyYdNlZIlIkeWM2SqlLww+bCpUjJB&#10;5MgChoxOwT2TD5sqBdtMPmyqHPsSPYWsQ9hRcTNbih+H3dDMl4K5QTe0jYBtV9NxZeB4iedgXi+i&#10;PqGjTYwcvPANA7sBOZIwNwyctG0IpNV40KRtS2DXMPXMHGxToEKvr/MEM/lPacSjRTNCIx6Xumjj&#10;v+vcMh1bePMDqzLEAQr7hn5H43d3KWxAGlrUtw2blqC7pRkWLwozabfb2pHYmyxp416gtc8PSzUX&#10;cPv8sDlFljwvC5p9rP1pHp833aHPPTqnyiDGK1smj0zIWEmB4uQzYtKlGbUwryQB8OCoGXWzg4Fm&#10;bxukdiLdLRZTKumAtG3r7CjsPQ0l64dLaa/bnz06hYLmM1M65PPZp2tM7fioWaN5ZWsgoUFR5TI4&#10;tR2zdir2p5lS1iw79AKv/+weHZVwCffMmoe9bn8241GFmejyZ+gofQMdPOhzomxWixSabDgMzdmY&#10;GraHezPp6BsYKZPBsxNUj46PSMwZyj6T/qztCpK2K469bn+aJzcrGd6S7rHYIzMy7GZsL/dnMlwf&#10;Du02NKbpERkmHk3lQY80OKpqApYBQj+AxwwKUz810H7CeTnH24hPDbS//QZaOKNeAy0H0L+7BlrT&#10;8i41Z54OmzKHreUF1ZvhefEOKQd2XQNtRlsxfN4GAnazvJ0aaC9HL/Zvbt/26awpa4y/4llTqAIY&#10;72eO3eDYremdfY1jN6h/Bganm+S0Mzh8T+ZmM6eAsb341I3Tqz908mZ7gqfTvP/lHLqBPMNVWU5M&#10;Xk1lu4M40B1KK8FnV1kcq/UZTkX7Yt9W+yJVFmn5wWsKnK3+4q8pYLPYhDCpycM79aRGJnKpRVtm&#10;sU7VfVnyBe8o5Nj0jfICW51sBkfeUcCjeyR+f0Sao8UWTcqNQXUjIWU329Z0FAsR4R12w374BQU6&#10;y0lkC/NvB+MzYg7ZguycbXI6DEpkC4tmOxITiWzBTzmDBdmCbrSDjakT4pCtXhsESUrky+uCYCqR&#10;scMeCLzRIeHoit+8miDwhsqhM02t0E4pQel3PxCVzJsPAfozAry5GJj3EgTefAjSUtPpK4dq5nU9&#10;MJXIW6/ngUQmys1veeCOh0Peeu0OaVXQqTqHvHndDkwl8+bDEJSb3+qQUKeDwJsPQlBuXpfDEbn5&#10;MGBvHv0Dgr75LQ7c4XDIW6+9Ia2gIJLcvO4GpmrlhprXaVM+tPX8a2zKAxBsYn3CXhTUhHaiaG2Q&#10;NqLMkphgL8ik7l3F11ZWTSWZ3nEw6X9DaC/bnx6ZzU3sxW7UhszkNt162xHYWzxCjeZ/w5+93N1g&#10;CM2AGXp+n5lHk1UdDGgHNsOR1DBd2q1wn/uzSsLYkzuFqU5mdTpU4bUPY6SFwQTZY9RVom83T5Fp&#10;JHBi7Gj/hO+xQWaO//hM52fnsd0jxVtJsCwnBqe/5kBBOA6zamzOBuEvPLW3TYNeeBjv6cj63/F7&#10;+KTp3fnC+6ebJ/PXTtBOBjWkqy884RsmZU73xgdzsjc+mFO98eFLO9GbQsK+h+BF/NU9RIms0ay9&#10;yCk8D6HQdG1cRGZiX6zGJxdx2mn4pf6qRdBFtKdm/H+7CBSmei6Cg+1X9xDZ6xz+74URn/FY8hf+&#10;eZbf6BnlrxLUO8s2R4+/5WWb/84Y/lobn/zW/GU5+nNw7u/47P79uzf/A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MECgAAAAAAAAAhAH3sEJmaAgAAmgIAABQAAABkcnMv&#10;bWVkaWEvaW1hZ2UzLnBuZ4lQTkcNChoKAAAADUlIRFIAAABOAAAAHwgGAAAASXj7TwAAAAZiS0dE&#10;AP8A/wD/oL2nkwAAAAlwSFlzAAAOxAAADsQBlSsOGwAAAjpJREFUaIHtmM9rE0EAhd+GzZI0YpsS&#10;QxOx2bjJ5heIiEWhkCh4qB7rvyC0ihdPxYOKUpAqeNObiIIVPHkRRXsRsYScbIvizm56SFIrLYkH&#10;OymUNOOhB72Ku7PO4IO5zrfzwcybHcVIxBkkSyAQ6M/euTt15Oix2vP5pxfevHo5+W19/aCbDIXS&#10;rYibE/qdTrsdu3Jxen55eWkMjEENBnfLp06/Hi9X3o4kk81YLLYxODj0/W856sBAhLrxwf9KQqHw&#10;dqfTObDb6wXHTpx89+Dho/PR4eG26yDGmFTj+tWZ+0Yizm7fujnX7/cVrzi+L9TNUV38UDEScTZ7&#10;49o9L6UxxqAwJkc3MMaUyXMTtc3NjZGF94tmKBze9pIX8HJynnFsUlhZ+nh86tLlOa+lARKJe/bk&#10;8TQAnJk4+4IHTxpxtWq1PBSNthPJZIsHTxpxdOvH/vFyZYEXTwpx3S6NNBuNdNbMfeLFlEJc3bYL&#10;AJDN/Rf3R3EIKQJAxjQ/82JKIc62rJKmaTspPe3wYsohjliltGFYqqr2eDHlEGdZpayZ53a+ARKI&#10;63ZppNVs6DzPN0ACcX40KiCBONuySgDA8w4HSCDOIaSoadrOqK7XeXKFF+dHowIyiPOhUQHBxVFK&#10;97WaDZ13MQCCi1t17DzAv1EBwcX51aiA6OLI3j/qoVRqlTdbaHEOIcXDmcwX3o0KCC5ur1H5b1NA&#10;YHG/GpX/VQQQWFzdJgWA7+Pl7xFW3Ne1tVEAyOULK37wfwLXMYMLSxdSxwAAAABJRU5ErkJgglBL&#10;AwQKAAAAAAAAACEAf8fs1sgDAADIAwAAFAAAAGRycy9tZWRpYS9pbWFnZTIucG5niVBORw0KGgoA&#10;AAANSUhEUgAAACMAAAAuCAYAAACiR6CHAAAABmJLR0QA/wD/AP+gvaeTAAAACXBIWXMAAA7EAAAO&#10;xAGVKw4bAAADaElEQVRYhc3X32+TVRgH8Odt3TrACzPlwClucZ5ulI6177DNFoLJEC2sDlhgYA0S&#10;CBeLRgIJgeEWIyMmxhBuzEZkkwlRMcYLJg7HDwOGxrHpW2a3StTZ/WTA2EooYW1ft9KvF6QG/4Gd&#10;90m+F+ecm09yfuQ8iuAMRETFJc5eb6Wv3evznbEVFv2hKApormt4cLCwpbmpbnNVZbfgDIIz1Kz3&#10;XesKBNak02kFAM1V/je4OzHBT51o3bPqpdIxwRn81RsCPV0/V0jBZKLruuXLz9veXVnqvCU4w1tb&#10;Nl3WfulZJQXzHyqZzDn5WcvectfyO4Iz7PRvvdgbDJZLwWSSSMTntx3/dJ9nuWNScIZd297s/L2/&#10;b4UUTCbx+PSCluamOrfDHl2aZ5399uvTu6RhMnkQiz2z07/1ouAMH394+EgqlTJLwwCg2dnZpz6o&#10;P3hMcIbaHdvPTk9PPy0Nk8kXbSd2Fy5Z/Kjq1dWhW+M386ViANDVn66sdRWJB2XO4onfrgfLpGIA&#10;0MBffzoqytxDjoL8ZEf7Gb9UDAC6dy/6nL96Q0BwhtZjzQekYoDHr/eet2u/EZzh6pXL66RiAFAy&#10;kZj3+pqKPrfDHr09Pp4nFQOAhiKRIqet4GHNet+1mZmZLKkYAHTuu/Y3BGf46PCho9IxAOhQw3vN&#10;gjP8eOH8RukYXdctG9e+Fiy1F94fGx0pkIoBQKMjIy+qS22x6nVeTdd1i1QMALp0vrNacIbGhvom&#10;6RgA1NhQ32SzLkoPRSJF0jFTk5OLlr2Qp79ft/+4dAwAati/r9VRkJ+MTk0y6ZjI3wN2wRk+OXqk&#10;UToGANXu2H7WU7xsKpGIz5eO+bWn+2XBGb46dfKdJ+cVYO67WABKTZWvJxa7n3sp0GU3m82PMgtS&#10;0tnxfY3gDBd+OLdJ6jYBoFQqZV5d7hncXFXZnenppWGAx595wRluhMMqADLN+YF5ol7xejuIiHqD&#10;2koikouxLnl+LDf32Wi4L+SRjlEUBSWqqoX7Qm7pGCIip6pqkYEBRyIRXyAdU+JStXQ6bboRDq8w&#10;AiZIRBQOhTzSMQsZm1hstY73GwFDROR0qVq4P+Q2BkZVtdHhYZshMCWuUo3IAFebiIhbrTeJDILJ&#10;tmT/Q2QUTLbFOJisrKwZIoNgcublJE0mU/pfR5e4ZGm3w6UAAAAASUVORK5CYIJQSwMECgAAAAAA&#10;AAAhALmjTflWAQMAVgEDABQAAABkcnMvbWVkaWEvaW1hZ2UxLnBuZ4lQTkcNChoKAAAADUlIRFIA&#10;AAJzAAACNggGAAAAOyUO0QAAAAZiS0dEAP8A/wD/oL2nkwAAAAlwSFlzAAAOxAAADsQBlSsOGwAA&#10;IABJREFUeJzs3XlcTN3/APBzZ2mmpn3Rgoq0SFqE7CUlS5YSIspSZCmyRsiTJUtkjSSispclsqZs&#10;Ca0oadOiRfsyNfu9vz+e5/6+8+2Lx9K4U53zer1fj9ejufczZ3Tn3HPP+XwQDMMAbLDBBltHNBaL&#10;Jfn+/XujjIwMs4yMDLPMzEzT9+/fGzGZTOlfPSaJREJVVVW/qKurV+I0NDQq1NXVK83NzdPMzMwy&#10;KBQKvyPfB2ywwQZbZ2oIHMzBBhtsv9Lq6+sVMzMzTfFBW0ZGhllubq6BQCAgAwCAnJxck6mpaaax&#10;sfFbZWXlWgaD0cpgMFqlpaWZ3/qzlJRUW0NDg0JlZaV6ZWWlekVFhQb+Z2HV1dU9MAxDAABARkam&#10;ZcyYMU/Hjh2bOHbs2EQTE5MsMpksILZ3YIMNNtj+XIODOdhgg+2HW05OjmF0dLTLlStXZhUUFPTD&#10;/3/Pnj3LzczMMkxNTTPNzMwyzMzMMrS1tYsRBBHJBYbP51MqKio0kpOTRyQmJo5NTEwcm5+frwsA&#10;APLy8o2WlpZPxo4dm2hlZZU0cODAdyQSCRVFHLDBBhts4tDgYA422GD7bisvL+956dIl5+joaJeM&#10;jAwzMpkssLGxeWRtbf0YH8CpqKjUEB1nRUWFBj6wS0xMHFtUVNQXAAAUFRXrbW1tH7q6up4fP378&#10;A/hIFjbYYOtqDQ7mYIMNtv9pTU1NcrGxsY5RUVHzEhMTx2IYhgwZMuTNvHnzombPnn1ZVVX1C9Ex&#10;fqthGIbU19crpqSkDLt3796E1NTUwdnZ2YYtLS2yPXr0+OLq6hrp5uZ2zsjI6D3RscIGG2ywdUSD&#10;gznYYIMNAACAQCAg37592z4qKmpeXFzcFA6HQ9PR0SmYO3fuBRcXl2hdXd0CBEEwUT06/dVWXFys&#10;HRMTMyMpKcmquLhY+9OnT31aW1sZX/tZBEEwfK2dqqrqFzc3t4gNGzbsV1JSqvuzUcMGG2ywdVyD&#10;gznYYOvmjcfjUS9cuDB3586dfgUFBbrS0tJMVVXVLw0NDQr19fWK33odmUwWGBoa5gwaNCjd3Nw8&#10;zdzcPM3ExCSLwWC0ijrmwsJCnZiYmBnXrl1zevPmzRAAADA0NMzR1dXN19bWLhamrKxcW1paqpmf&#10;n6+bn5+vm52dPSA1NXVweXl5TwzDEARBsH79+uVv3bp1x7x586LFbbAKG2ywwfZvDQ7mYIOtmzYW&#10;i0XftGlTYERExIKmpiZ54VkrbW3t4pEjR77Q1dXNx38e/zv8v2w2m/7u3buBaWlp5tXV1T0A+DuN&#10;iIGBQe6gQYPSra2tHzs6OsbKyck1dUS8PB6Pev78edfjx4+vyMjIMAMAgCFDhryZOXPm1RkzZsT0&#10;7du36GeO19TUJLd79+5Np0+f9sAHrYMGDUpfv379ficnp2twbR1ssMHWWRoczMEGWzdrra2tUitX&#10;rjwWFRU1n8/nUxAEwXR0dAonT558Z+TIkS9Gjhz5QkNDo+JHj4dhGFJRUaGRlpZmnp6ePigtLc08&#10;LS3NvLKyUp1Go3Hs7e1vu7i4RE+cOPEunU5n/2y8fD6fEhUVNS8gIGDbp0+f+piZmWW4uLhEOzk5&#10;XdPS0ir52eN9Lf7U1FTzlJSUYcePH1/58eNHfW1t7eI1a9YcXLRo0Zk/MdMIG2ywwfZbDcMwCIK6&#10;gcbGRtmhQ4e+IpPJfAAAJiUl1bp58+ZdLS0tjI4+F4qiSEpKioW3t/dhVVXVKgAAJicn17ho0aLw&#10;hIQEaz6fT/63Y/B4PMq5c+dcdXR0CgAAmLm5eWpcXJw9iqKIqPpIIBCQbty4MW3EiBEvAACYoqJi&#10;3datWwO+fPnSg+jPD4Ig6FsIDwCCINESCASkyMjIeQoKCnUAAIxGo7H9/f39+Xw+6U+cn8fjUe7f&#10;vz/ezc0tQkZGphkAgPXu3bv06NGjK9va2iS/9pqEhATr/v375wAAMFNT04wbN25ME+Ug7mtevHgx&#10;Yvr06dcRBEFpNBp76dKlJz9+/KhH9OcJQRDUHuEBQBAkOikpKRYWFhYp/8xsvQkLC1skEAj+yCDu&#10;a9ra2iSvXLkyc9SoUc8AAJiqqmpVUFDQ2paWFmkMw0B5ebnGnDlzLgAAsL59+xbGxMQ4/ulBXHu5&#10;ubn6Hh4ep2g0GhtBENTR0THm5cuXw4j+bCEIgnCEBwBBUMcrLy/XcHV1PQcAwNTU1CrPnj27gMhB&#10;XHsoiiJJSUmWNjY2DwEAmJKSUu2IESOey8jINNNoNPa2bdv++tasHVGqqqpU/fz8diooKNQDALBR&#10;o0Y9u3nz5lRx6lcIgronwgOAIKjjsFgs+u7duzcxGAymhIQEZ+PGjXuam5tliI7re4KDg1cxGIwW&#10;/JFqfn5+P6Jj+p6WlhbpQ4cOrdLS0ioGAGAGBgYfTp8+vZjNZtOIjg2CoO6J8AAgCPp9KIoiMTEx&#10;jtra2p8AANj06dOvFxQU6BAd1/fk5eXpTpky5RYAANPR0SmIjIx0EQgEhD5S/Rk8Ho8SHR0919TU&#10;NAOfAQ0MDPStr69XIDo2CIK6F8IDgCDo92RmZppYWVklAgAwIyOjd48ePRpHdEzf09jYKLdu3br9&#10;VCqVKyMj07x3794NnXlWC0VR5OHDhzbjx4+/DwDApKWlW3x8fA6WlJRoEh0bBEHdA+EBQBD0a6qr&#10;q1U8PT1PkEgkgaKiYt3x48eX83g8CtFxfQufzyeHhYW5q6ioVCMIgi5cuPBMZWWlGtFxdaTMzEwT&#10;FxeXKDKZzCeTyfx58+ZFZmZmmhAdFwRBXRvhAUAQ9HO4XC41ODh4tZycXCOZTOZ7e3sfrqurUyQ6&#10;ru95+vTpaDMzs3QAADZy5Mjnqamp5kTHJEolJSWaPj4+B6WlpVsAANj48ePvP3z40IbonbkQBHVN&#10;hAcAQdCPi4+Pn6ivr5+LDxCys7MNiY7pe4qLi7VmzZp1Gc8td/HiRefuNKCpr69X2L179yY1NbVK&#10;AABmZmaWfuHChTniPIMKQVDnQ3gAEAT9u9zcXP1JkybdAQBgurq6eaKuhPC7mEwmY9u2bX/R6XSW&#10;pKRkm7+///bW1lYpouMiCovFooeFhbkbGBh8AABgWlpaxYcPH/bG8+tBEAT9DsIDgCDo2xoaGuR9&#10;fHwOUigUnqysbNP+/fvXcTgcCaLj+hYURZHo6Oi5PXv2/AwAwJydnS/CjQD/IRAISDdv3pw6cuTI&#10;5wAATEFBod7Pz29nVVWVKtGxQRDUeREeAARB/4vP55NDQ0OXKCsr1yAIgrq7u4eJ+xf+69evhwwf&#10;PjwZr6P6/PnzkUTHJM6Sk5OHOzg4xOLlwpYsWRKam5urT3RcEAR1PoQHAEHQf0tKSrI0MTHJBABg&#10;o0ePfpqenm5GdEzfU1FRob5gwYKzeHmu8PBwQkuGdTZ5eXm6S5cuPYmXC5s+ffr1Fy9ejCA6LgiC&#10;Og/CA4Ag6G9FRUV9nJycrgIAME1NzZLLly/PEud1cSwWix4YGOiLV5vYsGHD3qamJlmi4+qsvnz5&#10;0mPLli078HJhI0eOfH7jxo1pcGAMQdC/ITwACOruWlpapLds2bKDRqOxpaSkWgMCAraKW11SYSiK&#10;IrGxsQ59+vQpAgBg06ZNuyHuJbg6EyaTyTh8+LA3Xs1DT0/v46lTpzxYLBad6NggCBJPhAcAQd2V&#10;QCAgRUZGztPQ0CgHAGBz586NLisr60V0XN+TlZVlPHbs2McAAGzAgAHvHz58aEN0TF0Vj8ejXLx4&#10;0XnQoEFp+CPsXbt2bYblwiAIao/wACCoO0pJSbGwsLBIAQBggwcPfiPua6RqamqUly1bFoJXmzh2&#10;7NgKmCvtz0BRFHn06NE4Ozu7ewAAjMFgMFevXh1cXFysRXRsEASJB8IDgKDupLy8XMPV1fUcXpj9&#10;7NmzC8R5TRSXy6UeOnRolby8fAOZTOZ7eXkdEfdqE11ZVlaW8bx58yIpFAqPTCbz586dGy3uG2Qg&#10;CBI9wgOAoO6AxWLRd+/evQnfLODr6xvY3NwsQ3Rc33P37t0JeJJbW1vbB+/fvx9AdEzQ30pLS3uv&#10;WbPmAF4uzNbW9sGDBw9sxXnDDARBokN4ABDUlaEoisTExDjii9mnT59+vaCgQIfouL4nNzdXf/Lk&#10;ybcBAFi/fv3yb926NQUOEsRTQ0ODfGBgoK+6unoFAAAzMTHJjIqKcuFyuVSiY4Mg6M8hPAAI6qoy&#10;MzNNrKysEgEAmJGR0btHjx6NIzqm72lsbJRbu3ZtEIVC4cnIyDTv27dvPZvNphEdF/Tv2Gw2LTw8&#10;fFH//v1z8NQ2wcHBq8V99heCoI5BeAAQ1NVUV1ereHp6niCRSAIlJaXa48ePLxfnzQJ8Pp986tQp&#10;DxUVlWoEQdDFixefFvdqE9DXCQQC0q1bt6aMHj36KQAAk5eXb/Dz89tZXV2tQnRsEASJDuEBQFBX&#10;weVyqcHBwavl5OQayWQy39vb+7C4p5EQrjYxatSoZ2lpaYOIjgnqGCkpKRaOjo4xCIKgkpKSbatX&#10;rw4W99Q3EAT9GsIDgKCuID4+fqK+vn4uAAAbP378/ezsbEOiY/qeT58+ac+cOfMK/kju0qVLs+G6&#10;uK4pJyenv5ubWwSFQuFRqVSuu7t7WF5eni7RcUEQ1HEIDwCCOrPc3Fz9SZMm3QEAYLq6unlxcXH2&#10;4jwoal9t4q+//trW2toqRXRckOgVFxdrrVix4hidTmeRSCSBs7PzxczMTBOi44Ig6PcRHgAEdUYN&#10;DQ3yPj4+BykUCk9WVrYpKChoLYfDkSA6rm/pjNUmINGoqqpS3bhx4x4ZGZlmAABmb28fJ+5JqyEI&#10;+j7CA4CgzoTP55NDQ0OXKCsr1yAIgrq7u4d9+fKlB9FxfU9nqzYB/Rn19fUKO3bs2KKkpFQLAMAs&#10;LS2T7t+/P16cZ5YhCPo6wgOAoM5CeLPA6NGjn4p75v3OVm0CIgaTyWQEBwev7tmz52cAAGZubp4a&#10;ExPjCP+tQFDnQXgAECTuioqK+jg5OV3FNwtcvnx5ljjPXrBYLPquXbs2d6ZqExDx2Gw2LSwszL1f&#10;v375AADMwMDgw7lz51xhAmIIEn+EBwBB4qqlpUXaz89vJ75ZICAgYGtbW5sk0XF9S/tqEw4ODrGF&#10;hYV9iY4L6lz4fD754sWLzsbGxlkAAExLS6v4+PHjy8X53z4EdXeEBwBB4qYzbhYQrjYxcODAtwkJ&#10;CdZExwR1biiKInFxcfbDhw9PBgBgqqqqVXv37t3Q1NQkS3RsEAT9N8IDgCBx0tk2C7SvNhESErJM&#10;nKtNQJ0PiqJIYmKila2t7QO8qsTWrVsDampqlImODYKgvxEeAASJg862WaAzVpuAOr83b94MdnBw&#10;iAUAYFJSUq0+Pj4HxX3WGoK6A8IDgCAidcbNAnfu3JmEV5uws7O7l5OT05/omKDuJTs729DV1fUc&#10;mUzmU6lUroeHx6n8/Px+RMcFQd0V4QFAEBE642aBDx8+GHSmahNQ1/fp0yft5cuXH6fRaGwSiSSY&#10;M2fOhaysLGOi44Kg7obwACDoTxPeLGBkZPTu0aNH44iO6Xs6W7UJqPuprKxU27Bhw15paekWWFUC&#10;gv48wgOAoD+l/WaB48ePLxfnzQJ8Pp988uTJpXi1CQ8Pj1PiXm0C6t7q6+sVAgICtuJVJaysrBIf&#10;PHhgC2eQIUi0CA8AgkStM24WSExMtMLzfI0ZM+ZJRkaGKdExQdCPYjKZjIMHD/rg6X0GDx78JjY2&#10;1kGcNxVBUGdGeAAQJErx8fETO9NmgaKioj4zZsy4hidrvXLlykw4qwF1Vmw2m3bq1CkPHR2dAgAA&#10;1r9//5zz58/Ph1UlIKhjER4ABIlCbm6ufmfaLNDS0iK9efPmXXi1iR07dmyBGfehroLH41EuXLgw&#10;Z+DAgW8BAJi2tvankJCQZSwWi050bBDUFRAeAAR1pM62WUAgEJDOnz8/X11dvQIAgM2bNy/y8+fP&#10;PYmOC4JEAUVR5NatW1OGDRv2Eq8qsW/fvvWwqgQE/R7CA4CgjsDn88mhoaFL8M0C7u7uYeK+WeDl&#10;y5fDhg4d+goAgA0dOvTVy5cvhxEdEwT9CSiKIo8fPx5rY2PzEK8qsW3btr9gVQkI+jWEBwBBvysp&#10;KcnSxMQkEwCAjR49+ml6eroZ0TF9z+fPn3vOnz//PAAAU1dXrzh37pwrXBgOdVevX78eMn369Ot4&#10;VYk1a9YcgLPTEPRzCA8Agn5VUVFRHycnp6sAAExTU7Pk8uXLs8R5XVxbW5vkzp07/aSkpFppNBp7&#10;8+bNu1paWqSJjguCxEF2drbh/Pnzz8OqEhD08wgPAIJ+VktLi7Sfn99OfLNAQEDAVnHeLICiKHL1&#10;6lUnLS2tYgAA5ujoGFNUVNSH6LggSBwVFRX1WbZsWQheVWLu3LnRb9++HUh0XBAkzggPAIJ+lEAg&#10;IEVGRs7Dc1fNnTs3WtyLfGdkZJhaWlomAQAwY2PjrMePH48lOiYI6gwqKirU169fvw+vKjFlypRb&#10;ycnJw4mOC4LEEeEBQNCPSElJsbCwsEjBE5CKe6mgL1++9FiyZEkogiCokpJS7YkTJzz5fD6Z6Lgg&#10;qLOpq6tT/Ouvv7YpKirWAQCwsWPHPn748KGNOC+pgKA/jfAAIOh7ysvLNVxdXc8BADA1NbXKs2fP&#10;LhDnzQIcDkfiwIEDa2RlZZsoFApv9erVweJebQKCOoOWlhbpAwcOrMFn5ocPH5587949OziogyA4&#10;mIPEFIvFou/atWszg8FgSkhIcHx9fQObm5tlRHnOL1++9Jg1a9YlBEFQQ0PD9z/zSAdFUeT27duT&#10;9fT0PgIAsIkTJ8Z/+PDBgOh+hKCuhs1m00JCQpb17t27FACADRky5PXt27cnw0Ed1J0RHgAECUNR&#10;FImJiXHU1tb+BADAHBwcYgsLC/uK8pzCs2lkMpmnqalZAgDAAADYwIED3yYlJY353utzcnL629nZ&#10;3QMAYHp6eh/v3Lkzieh+hKCujsPhSJw6dcoDv1YMGjQo7caNG9PEeeYegkSF8AAgCJeZmWliZWWV&#10;CADAjIyM3j169GicKM+Hz6bp6urmAQCwSZMm3cnNzdXHMAwkJiZaamtrF+GDuv79+2ffvHlzqvAX&#10;RX19vcKqVasOUSgUnpycXOPBgwd9xLnaBAR1RVwul3rmzJmFeP1XY2PjrGvXrs2AgzqoOyE8AAiq&#10;rq5W8fT0PEEikQRKSkq1x48fX87j8SiiPKfwbJqBgcGHu3fvTmj/MyiKIpcvX56poqJSjQ/q+vTp&#10;UxgWFrb46NGjK5SUlGpJJJJg6dKlJ6urq1WI7kcI6s54PB7l/Pnz8/GlDgMGDHh/6dKl2XDjEdQd&#10;EB4A1H1xuVxqcHDwajk5uUYymcz39vY+LOrNAu1n04KDg1dzuVzq917D4XAk9u/fv1ZKSoqJD+rw&#10;QWBaWppYV5uAoO6Gz+eTL1y4MMfQ0DAb/z2NiopyEfUNIgQRifAAoO4pPj5+or6+fi4AALOzs7uX&#10;k5PTX5Tn4/F4lJCQkGX4bJqnp+eJn51Nq62tVVqxYsVRAIAAQRAB/jg4Pj5+Ilx8DUHiRSAQkK5c&#10;uTJz4MCBbwEAWL9+/fLPnj274N9u3iCoMyI8AKh7yc3N1Z80adIdAACmq6ubFxcXZy/qgVBCQoI1&#10;fkEfO3bs46ysLOPfOV5OTk7/iRMn3gEAYBQKhQcAwKysrBJfv349hOj+hSDovwkEAlJsbKyDmZlZ&#10;+j9LJYpOnz69GK5vhboSwgOAuoeGhgZ5Hx+fgxQKhScrK9sUFBS0VtQX08LCwr4ODg6x+AU8JibG&#10;sSMHjvfv3x/fv3//bAAARqVSuQAAbNasWZfz8vJ0ie5vCIL+G4qiyK1bt6YMHjz4DV7P+eTJk0vZ&#10;bDaN6Ngg6HcRHgDUtfH5fHJoaOgSZWXlGgRBUHd397AvX770EOU5m5ubZXx9fQMlJCQ4DAaDuXv3&#10;7k0sFosuinPxeDzKiRMnPJWUlGrwmToKhcJbvnz58aqqKlWi+x+CoP+GoigSHx8/cdiwYS8BAFiv&#10;Xr3Kjh07tkJU1wgI+hMIDwDqupKSkixNTEwyAQDY6NGjn6anp4t0s4BAICBFRES4qampVQIAMFdX&#10;13Pl5eUaf+K9NjY2yq1bt24/lUrlUCgUHolEEjAYDKa/v//29smOBQIBqbm5Waa5uVkG7rSDIGKg&#10;KIo8ePDAdtSoUc8AAJi6unpFcHDw6tbWVimiY4Ogn0V4AFDXU1RU1MfJyekq/ijj8uXLs0S9Li45&#10;OXn4kCFDXgMAsGHDhr189erVUCLee0FBgY6jo2MMAACTlJRsAwBgKioq1ceOHVvx5MmTUU5OTlfV&#10;1dUr8B2xioqKddOnT79+8+bNKUR/bhDUHaEoijx+/HgsnuOyR48eX/bv37+upaVFmujYIOhHER4A&#10;1HW0tLRI+/n57aTRaGwpKanWgICArW1tbZKiPGdZWVkvFxeXKAAA1rNnz8+RkZHzxCFZ6JMnT8YM&#10;GjQoDQCASUtLt+CDNxKJJHBwcIjdt2/f+v37969zcXGJwjdRuLi4RJWWlvYmOnYI6q6ePn062sbG&#10;5iEAAFNWVq4JDAz0FXUZQQjqCIQHAHV+AoGAFBkZOQ8vgO3i4hJVVlbWS5TnbGtrkwwICNgqJSXV&#10;SqPR2Fu2bNnBZDIZRPeFMA6HQ50/f/45AIAAAIBOmjTp9pcvX/4nHUpTU5PM5s2bd9HpdBadTmdt&#10;3bo1AM4KQBBxkpOTh0+YMOEuAABTUFCo37Fjx5bGxkY5ouOCoG8hPACoc0tJSbGwsLBIAQBggwcP&#10;fvMzxel/xT9VGWbh9VNnzpx55dOnT9pE90N7jx49GmdkZPQOAICNGTPmyZs3b8z/7TXFxcVazs7O&#10;F/H1O2fPnl0gDrOMENRdvXr1aqi9vX0cAACTk5Nr9Pf33y7qxOYQ9CsIDwDqnMrLyzVcXV3PAQAw&#10;NTW1yj8x8EhPTzcbPXr0UwAAZmJikpmUlGRJdD+0V1BQoIOnQ9HW1v507dq1GT+7XjA5OXk4PkA2&#10;MzNLF8f3CUHdSVpa2qDp06dfBwBgMjIyzX5+fjtramqUiY4LgnCEBwB1LiwWi75r167NDAaDKSEh&#10;wfH19Q0U9ZqSL1++9PDw8DiFIAiqoqJSHRoaukTcdoG2T4eya9euzb+T6gBFUSQ6Onpu7969SwEA&#10;mKOjY0xBQYEO0e8TgrqzrKws45kzZ15BEARlMBjMjRs37hF1qiUI+hGEBwB1DiiKIjExMY7a2tqf&#10;AACYg4NDbGFhYV9RnpPD4UgEBQWtlZWVbaJQKLw1a9YcaGhokCe6L4QJBALS2bNnF+DpUObPn3++&#10;I9OhtLW1Se7YsWMLg8FgUqlU7rp16/aLWx9AUHfz/v37AXPmzLmAIAgqJSXVunbt2qDKyko1ouOC&#10;ui/CA4DEX2Zmpgm+bd/IyOhdQkKCtSjPh6IoEhcXZ6+rq5sHAMAmT558++PHj3pE90N7L168GIFn&#10;k7ewsEhJSUmxENW5Kioq1BcuXHgGQRBUWVm5JiQkZBksHA5BxMrNzdWfP3/+eRKJJKDT6axVq1Yd&#10;+vz5c0+i44K6H8IDgMRXdXW1iqen5wkSiSRQUlKqPX78+HJRDyCys7MNx48ffx8AgBkYGHy4e/fu&#10;BKL7ob3S0tLec+fOjQYAYBoaGuV/Mh1Kenq6maWlZRIAADM0NMy+d++eHdH9AUHdXX5+fr+FCxee&#10;IZPJfAkJCc6KFSuOwTRD0J9EeACQ+OFyudTg4ODVcnJyjWQyme/t7X1Y1Du46urqFL29vQ+TyWS+&#10;vLx8w6FDh1ZxuVwq0X0hrLW1Veqvv/7aJikp2UZkOhQURZHY2FgHHR2dAgAANnHixPjs7GxDovsH&#10;grq7oqKiPh4eHqeoVCqXSqVyly5delIcd9tDXQ/hAUDiJT4+fqK+vn4uAACzs7O7l5OT01+U5+Px&#10;eJTjx48vV1RUrCORSAJPT88T4rZLDEVR5NKlS7PxzQjikg6FzWbTgoKC1uKD7hUrVhwTt76DoO6o&#10;pKREc9myZSESEhIcCoXCW7x48Wm4gQkSJcIDgMRDbm6u/qRJk+4AADBdXd28uLg4e1GX4BLOxTZ2&#10;7NjHWVlZxkT3Q3tpaWmD8NqNpqamGU+ePBlDdEzt1dTUKC9fvvw4mUzmy8nJNR44cGANh8ORIDou&#10;COruysrKenl5eR2h0WhsMpnMd3NzixDH9b9Q50d4ABCxGhoa5H18fA5SKBSerKxsU1BQ0FpRDwSE&#10;c7H16dOnKDY21kHUA8efVVVVpbp48eLTeDqUU6dOeYhbOpT2srOzDfGs9f369cu/fv36dHHrVwjq&#10;jioqKtR9fHwOSkpKtpFIJIGLi0uUqJ96QN0L4QFAxODz+eTQ0NAlysrKNQiCoO7u7mGizpfUPhfb&#10;7t27N/1OLjZRYLPZtH379q2XkZFpplKp3LVr1wZ1tjI+d+/enWBoaJgNAMCsrKwS09PTzYiOCYKg&#10;v28S169fv4/BYDARBEFnz5596e3btwOJjgvq/AgPAPrzkpKSLE1MTDIBANjo0aOfivrLvn0uNjc3&#10;t4iOzMXWEVAURW7evDm1X79++QAAzN7ePq4zPw7B1yLig/VFixaFV1RUqBMdFwRBfy+N2LRp025p&#10;aekWPCk4HNRBv4PwAKA/p6ioqI+Tk9NVAACmqalZcuXKlZmifgwnnItt2LBhL1+9ejWU6H5o7927&#10;d0Y2NjYPAQBY//79c7pSuo+Ghgb5tWvXBlGpVC6DwWDu3LnTr62tTZLouCAI+nsX/9atWwNkZWWb&#10;AADY7NmzL3348MGA6LigzofwACDRa2lpkfbz89tJo9HYUlJSrQEBAVtF/YUunIutZ8+en6OiolzE&#10;bf1WbW2t0sqVK4/i6VAOHz7sLW7pUDpKfn5+P7y2ZO/evUsvXLgwR9w+Dwjqrurq6hQ3bdq0m8Fg&#10;MEkkksDV1fUc3P0K/QzCA4BERyAQkCIjI+dpaGiUAwAwFxeXqLKysl6iPKdwLjYtW768AAAgAElE&#10;QVQ6nc7aunVrABG52L6Hx+NRjh49ulJBQaGeRCIJli9ffry7pPRITEy0MjU1zcBnSl++fDmM6Jgg&#10;CPpbdXW1ytq1a4PodDqLTCbzPTw8TpWUlGgSHRck/ggPABKNlJQUCwsLixQAADZkyJDXycnJw0V5&#10;PhRFkcuXL8/S1NQswXOxFRcXaxHdD+09ePDAFt8cYG1tndAd16nw+XxyeHj4InwN45w5cy7ALwwI&#10;Eh8VFRXqK1euPCohIcGhUqncFStWHBO3dcaQeCE8AKhjlZeXa7i6up4DAGBqamqVERERbqIuNdUZ&#10;crHl5eXpTp069SYAAOvbt28hTNvxn8fvdDqdRafTWX5+fjubm5tliI4LgqC/lZaW9l6yZEkohULh&#10;0el01po1aw6IOusA1DkRHgDUMVgsFn3Xrl2bGQwGU0JCguPr6xso6i/mqqoqVXd39zBxzsXW1NQk&#10;u379+n1UKpUrLS3dsmfPno1sNptGdFzipKSkRHPOnDkX8BuAM2fOLBS3zxGCurPCwsK+bm5uESQS&#10;SSAlJdXq6+sbWFtbq0R0XJD4IDwA6PegKIrExMQ4amtrfwIAYA4ODrGFhYV9RXlONptN279//zpx&#10;zsXG5/PJp0+fXtyjR48vAABswYIFZ2Fqju97+fLlsGHDhr0EAGBmZmbpiYmJVkTHBEHQf+Tm5uo7&#10;OztfRBAElZGRafb3998ubtdeiBiEBwD9uszMTBMrK6tEAAA2cODAtwkJCdaiPB+KositW7emiHsu&#10;tqdPn442MzNLBwBgI0aMePHmzZvBRMfUWaAoily4cGEOvvbRwcEhNj8/vx/RcUEQ9B/v3r0zcnR0&#10;jAEAYAoKCvW7d+/e1NLSIk10XBBxCA8A+nnV1dUqnp6eJ0gkkkBJSak2JCRkGY/Ho4jynO/fvx9g&#10;a2v7QJxzsRUXF2vNnj37EgAA69WrVxlMv/Hr2traJHfu3OnHYDCY+OxrQ0ODPNFxQRD0H+np6Wb2&#10;9vZxAABMWVm5JigoaG1ra6sU0XFBf16HHzD9zZvhLS0tcBG1CHC5XGpwcPBqOTm5RjKZzPf29j5c&#10;X1+vIMpz1tXVKXp5eR0R51xsTCaTsW3btr/odDpLUlKyzd/ffzu8oHWMiooK9UWLFoUjCIIqKSnV&#10;Hj9+fLmobxwgCPo5KSkpFvjNtpqaWuXRo0dXwrXB3UuHHizlxXOrAX202pymTEpubmqCz/E7UHx8&#10;/ER9ff1cAABmZ2d3T9RFmvFyUIqKinUkEkmwbNmyEHHLxYaiKBIdHT23V69eZQAAzNnZ+SJMsSEa&#10;GRkZpmPHjn2Mz8zevXt3AtExQRD03548eTJmzJgxT/Dk4KdOnfIQt5tvSDQ67EBvXqWMMuqr3aqj&#10;3gPTUe+BOUy0e93Y0CDSWaPuIDc3V3/SpEl3AACYrq5uXlxcnL2oHx0+fPjQZsCAAe/FORfb69ev&#10;hwwfPjwZAIANGjQo7dmzZ6OIjqmrQ1EUuX79+nR8zaSdnd299+/fDyA6LgiC/gNFUeThw4c2+Gam&#10;Pn36FEVERLjBGfWurcMOdDhovz8+kMNNsR2XXl9XB7dP/4KGhgZ5Hx+fgxQKhScrK9sUFBS0lsPh&#10;SIjynPn5+f2mTZt2A8/FFhsb6yBua84qKirUFyxYcBYAgKmqqlaFh4cvEnUePei/cTgciQMHDqyR&#10;l5dvwGdtq6urVYiOC4Kg/0BRFLl9+/bkQYMGpQEAMH19/dyLFy86w+tl19RhB0JRFAnetyeg/YBu&#10;krXl29qaapjk8Afx+XxyaGjoEmVl5RoEQVB3d/cwUSeJbGpqkt24ceMeCQkJjrS0dEtgYKAvi8Wi&#10;E90XwlgsFj0wMNBXWlq6hUqlcjds2LC3qalJlui4urOamhrlFStWHCOTyXxZWdmm/fv3r4PrdCBI&#10;vKAoisTGxjoMHDjwLQAAMzIyehcTE+Mobjfq0O/p8AMeCz64pf2Azs5ydHb1ly9qRL9ZcZeUlGRp&#10;YmKSCQDARo8e/TQ9Pd1MlOcTCASkM2fOLFRVVa0S11xs+IWob9++hQAAbOrUqTdhqgzxkpOT03/i&#10;xInx+Iwu/KKAIPEjEAhIFy9edMbXXpuZmaXfvn17Mvxd7RpEctDQY0c3tB/Q2Ywa/rGyoqIn0W9Y&#10;HBUVFfVxcnK6CgDANDU1S65cuTJT1L9gz58/H2lubp4KAMCGDx+e/Pr16yFE90N7WVlZxvii+wED&#10;Brx/+PChDdExQd927949O3yt5ZgxY56kpaUNIjomCIL+G5/PJ587d84Vv0G2sLBIefDggS0c1HVu&#10;IjtweOhJn/YDurHDhxaUfy6Duw3/gdfGpNFobCkpqdaAgICtbW1tkqI8Z2lpaW+8dFPPnj0/R0VF&#10;uYjbL3FNTY3ysmXLQkgkkkBRUbHu2LFjK+Di3c6Bx+NRQkJCluHLBBYuXHgGFgiHIPHD5XKpp06d&#10;8ujdu3cp/jRIHOtqQz9GpAePPBO+ov2AznLo4E+lJcV9iH7jRBIIBKTz58/P19DQKAcAYC4uLlFl&#10;ZWW9RHnO1tZWqe3bt/tLSkq20el01tatWwOYTCaD6L4QxuVyqYcOHVolLy/fQCaT+StXrjxaV1en&#10;SHRc0M9rbGyUW7du3X4JCQkOg8Fg7tixYwvM/QdB4ofNZtOOHTu2Ql1dvQIAgNnY2Dx8+fLlMKLj&#10;gn6OyE9wMfL8kvYDulHmZqXFRUXdct1TSkqKhYWFRQoAABsyZMjr5OTk4aI8H4qiyKVLl2bjd1+z&#10;Zs26XFxcrEV0P7R39+7dCQYGBh8AAJitre0DmPKiaygoKNDByw717t27NDo6ei7cTQdB4qetrU3y&#10;wIEDa1RUVKoBANjkyZNvw6USnccfOcm1SxcX9NNQRYUHdCPMjMsL8/P1ie6AP6W8vFzD1dX1HJ6h&#10;OyIiwk3UX2qpqanmI0eOfA4AwExNTTPEcQo9NzdXf/LkybcBAFi/fv3yb926NUXcHvtCv+/Jkydj&#10;8BQJFhYWKaK+iYEg6Ne0tLRIBwYG+iooKNQDADBHR8eYd+/eGREdF/R9f+xE169dnafbU00gPKCz&#10;MB5QlZf7oUvPwLBYLPquXbs2MxgMpoSEBMfX1zewublZpOXOKisr1fASTCoqKtVhYWHufD6fTHRf&#10;CGtoaJBfs2bNAQqFwpORkWnet2/fepjWomsTCASks2fPLsAf5zg7O18Ux1liCIL+Xiqxfft2f1lZ&#10;2SYEQVBnZ+eLHz58MCA6Lujr/ujJbt+4PluvlzpfeEA3ZED/mg/Z2cZEd0RHQ1EUiYmJcdTW1v4E&#10;AMAcHBxiCwsL+4rynGw2m7Zv3771MjIyzXhx9MbGRrEqq9Y+j97ixYtPV1VVqRIdF/TntLS0SG/d&#10;ujVAUlKyjUajsTdv3rxL1Dc4EAT9mrq6OsVNmzbtZjAYTBKJJHBzc4sQ9XcZ9PP++Anv3bntqN9b&#10;gyc8oDM31K97/zaryzybz8zMNLGyskoEAGADBw58m5CQYC3K86Eoity8eXMqXmbJ3t4+7uPHj3pE&#10;90N7wnn0Ro0a9Qyux+jeSktLe7u4uETh1TxOnz69WNxmkCEI+lt1dbXK2rVrg+h0OotCofA8PDxO&#10;wVrY4oOQkz66f29Kf61eHOEBnZmBbkNmetpQojvkd1RXV6t4enqeIJFIAiUlpdqQkJBlok6p8f79&#10;+wG2trYP8ALo9+7dsyO6H9prn0fv0qVLs+G6OAj36tWroSNGjHgBAMBMTEwyRX3zA0HQf/B4PEpK&#10;SopFYGCgr729fdyYMWOeDB069JWxsXGWnp7eRy0trWJVVdUqOTm5RikpqVZzc/NUMzOzdAqFwqNS&#10;qZyVK1cehemHiEfYiZ88TpjQX7s3W3hAZ6Kn05T2+vUIojvlZ3G5XGpwcPBqOTm5RjKZzPf29j5c&#10;X1+vIMpz1tbWKq1cufIomUzmy8vLNxw+fNiby+VSie4LYe3z6P3111/bYHoK6GvwXddaWlrFAABs&#10;2rRpN/Ly8nSJjguCuhqBQEDKyMgwPXjwoI+9vX2cjIxMMwAAAwBghoaG2VZWVol2dnb3pk2bdmP2&#10;7NmX3NzcIpYuXXpy1apVh7y9vQ+PHDnyuYSEBAd/DQAAI5PJ/AkTJtzNz8/XIfr9dVeEnvz5kyc2&#10;A/potQkP6Iz79Wl5nfJyNNEd86Pi4+Mn4uVR7Ozs7uXk5PQX5fl4PB7l6NGjKxUUFOpJJJJg+fLl&#10;x2tqapSJ7gdhROTRg7oGFotF37179yZpaekWCoXC8/HxOSjqGyMI6urYbDbt7NmzC2bMmHFNUVGx&#10;Dh+E6erq5i1duvTk5cuXZ/1MDXAWi0V/9uzZqN27d2+ysrJ6LDS4QydOnBhfU1OjRPR77m4IDyAl&#10;+YXlQB1tpvCAzqivdmvys6di/aglNzdXf9KkSXfwX4i4uDh7UT86fPDgga2hoWE2AACztrZOePv2&#10;7UCi++F/Ps8/nEcP6poqKyvVFi9efBpBEFRRUbHu6NGjK8Vt5hmCxF1jY6Pc3r17N+A7yDU1NUsW&#10;LFhw9vz58/OFb7BbWlqky8rKer19+3bg06dPR9+6dWvKuXPnXA8fPuy9fft2fz8/v503b96c+q0b&#10;K7zuq7KycjUAAFNSUqpNTEy0Ivr9dyeEB4BhGEh99WqkiW7fZuEBnWEfTdbTpMTxRMfWXkNDg7yP&#10;j89BCoXCk5WVbQoKClrL4XAkRHnO/Pz8ftOmTbuBFzK/fv36dHFbc/b58+ee8+fPP/8n8+hBXV9m&#10;ZqaJtbV1AgAAMzAw+HDnzp1J4vZvH4LETXl5ucbGjRv3yMrKNgEAsHHjxj0Srr/K5XKpjx8/Huvj&#10;43MQ3zj3PWQymQ8AwBAEQU1MTDK9vb0Px8TEOLZ/KoSiKHLkyBGvXr16leE56goKCuCj1z+A8ABw&#10;GWmpFqb6/RqFB3T9tXuzEx89nER0bBj2vyk13N3dw35mWvpXNDU1yW7YsGEvlUrlSktLt+zZs2ej&#10;uOVia2trk9y5c6cfnkdv06ZNu2GaCagjoSiK3LhxY5qurm4eAAAbP378faKTmNbV1SpvWO19trKi&#10;oifR/QNBuNzcXH13d/cwCQkJDolEEsyaNetyamqqOYb9nWIkOjp6rrOz80U5OblGAABGo9HYEyZM&#10;uBsYGOgbFhbmfu7cufnbtm3bPmvWrEuzZ8++6Obmdnbp0qUnli5desLBwSHGwsLiZe/evUspFAoP&#10;H+gNGDDgvZeX15Hc3Nz/LwLQ/nvh4MGDPkT3TVdHeADC3mVlmg/qr1cvPKAz0OzJfXjv7jQi4xJO&#10;qTF69Oin6enpZqI8n0AgIIWHhy9SVVWtAgBgCxYsOFtRUaFO9OcjDEVR5Nq1azP+ZB49qHvjcDgS&#10;Bw8e9JGXl28gkUgCT0/PE6K+ofqWtV4rzuObti6cP7cUzkJDREpJSbFwcHCIRRAEpdPpLE9PzxMF&#10;BQU6XC6XGhER4TZmzJgn+Oxajx49vixcuPBMbGysQ3Nzs/SHDx8MgoKC1lpbWyfggzRpaekWdXX1&#10;ClVV1SoVFZVqJSWlWgUFhXo5OblGWVnZJgaD0UKlUjn/zNrxyGQyn0QiCaZNm3Y9JSXl/7NSlJeX&#10;a+BPlY4cOeJFdD91ZYQH0F72u3emgw0NaoUHdPq9NXjxcbec/nQswik1tLS0iq9cuTJT1I94nj17&#10;NgovezRixIgXr1+/HkL0Z9JeRkaGqaWlZVJH5dGrr69XyMnJ6Z+cnDz8zp07k6Kjo+eeOHHCMyoq&#10;yuXOnTuTkpOTh3/48MGgqalJluj3DhFPeCe3rKxs05+uHvI0KXG88PWpn4Yqmv3unSnR/QJ1P58+&#10;fdKeOXPmFQAAJi8v3+Dn57ezqqpKlcvlUsPDwxf17du3EE9btXnz5l0vX74c1traKnn37t0JXl5e&#10;R/C/BwBgRkZG7zZs2LD3yZMnY34kpRafzycnJCRYL1iw4CyDwWgReiyLLly4MBy/XnO5XCo+oDtz&#10;5sxCovusqyI8gK/5+CHHaOhAwy/CF0y9Xur8W9dj5vyJ87dPqREQELC1ra1NUpTnLCkp0XR2dr4I&#10;AMB69uz5OTo6eq64rQ368uVLjyVLloQiCIIqKSnVnjhxwvNX8ujV1NQox8TEOHp5eR0xNjbO+rf1&#10;GjgEQVAzM7P0VatWHbp27doMWDmie/vw4YMBvgmpb9++hdeuXZsh6t+Z1lYmw3Lo4E/C1yb/zb7H&#10;iO4LqHtpaWmR3rJlyw4ajcaWlJRs2759u39zc7MMh8ORCA0NXYKn+DE3N0+9efPmVIFAgDx8+NBm&#10;6tSpN6WkpFoBAJikpGTb5MmTb4eEhCz73eS/ra2tUhcvXnQeO3ZsAgAABQBgFAqFt3///nUY9vdu&#10;Wltb2wckEklw+fLlWUT3X1dEeADfkp/3sf9w04EVwhdN3Z5qgtgrl11FdU4iUmq0trZK+fv7b5eU&#10;lGyj0+msbdu2/cVkMhlE978wDocjceDAgTWysrJNFAqFt2rVqkM/my4CRVHkyZMnY6ZPn34dQRAU&#10;v5jY2Ng83LFjx5YLFy7MuXv37oSUlBSL3Nxc/fLyco2PHz/qvXz5clh8fPzE6Ojoudu3b/e3trZO&#10;kJSUbMMHeDY2Ng+vX78+XdTJmSHxdf/+/fFGRkbv8GUQ+BohUdj9l3+Q8DVppLlpWXNzM5wxhv4I&#10;gUBAioyMnId/R82ZM+dCaWlpbxaLRQ8JCVnWu3fvUgAAZmFhkXLnzp1JAoEAuX379mQ8w4C6unrF&#10;ihUrjsXHx08U1QRFdXW1yrp16/bJyMg0IwiC7t+/fx2KogiTyWSMGjXqGYVC4d2+fXsy0X3Z1RAe&#10;wPd8KizUHTnI5HP7RxqXL0Qt7uhz/emUGiiKIhcvXnTGd/3Mnj37kriVRkFRFLl9+/ZkPT29jwAA&#10;bMKECXd/No8eiqJIVFSUi5mZWTq+Zd3X1zfwxYsXI351FzCHw5FITk4evn37dn+8/3r37l26d+/e&#10;DTB9RffE4/EoJ06c8FRRUakGAGBubm4Rnz9/7tDNCe+yMs11e6oJhK9Hj+7fm0L0e4e6B+HvqMGD&#10;B7958eLFCBRFkejo6Lk0Go31z/9/fe/ePTs+n0+KjY11wK+7WlpaxSdOnPD8k8sR2traJPFHwO7u&#10;7mFcLpfa2NgoZ25unkqj0dgwdUnHIjyAf1NSXNx39OBBJcIXUB31HlhUxNllHXH88vJyDVdX13N/&#10;MqVGamqq+ciRI58DADAzM7P0p0+fil2S5JycnP52dnb3AACYnp7exzt37vz0ruKmpiZZR0fHGHzN&#10;Rmho6JL2d4NsNpt27949u+Dg4NVLly49aWVllaitrf1JT0/vo6mpacbw4cOTbW1tH6xfv37frVu3&#10;ptTV1SkKv57H41FiY2MdbGxsHuJ3pEVFRX2I7j+IGI2NjXIbNmzYKyEhwenIqiM8Ho8yxdY6Q/ga&#10;5LXU4zLR7xfq+tqnfTp79uwCgUBAev369ZDhw4cn/7M0p4xKpXLl5OQanZycrg4YMOAdAADr169f&#10;fnh4+CKibnIFAgHJz89vJ54btb6+XqG2tlbJwMDgg6amZgmLxaIT3b9dBeEB/Iiy0hJtK4vBRe0H&#10;dBGnT3n/6jFZLBZ9165dm/Gt076+voGiTqlRWVmptmjRonAEQdAePXp8CQsLcxe3wuL19fUKq1at&#10;OkShUHhycnKNBw4cWPMrM2jv3r0z0tPT+0gmk/kHDhxY034t07t374xWr14dLJyNXFFRsW748OHJ&#10;c+fOjZ49e/alKVOm3LKxsXk4ePDgN3iGcQRBUFNT04yvrY+6cuXKTFlZ2SY5ObnGmJgYR6L7EiJO&#10;YWFhX3zzUq9evcoiIyPn/c5NWuixoxva15Ku/vJFjej3CXVd7dN74N9R5eXlGm5ubhEAAExVVbUq&#10;PDx8kUAgIF26dGmWtLR08z/JgYsjIyPn/czyk6amJtmcnJz+eXl5ukVFRX1KSko0y8vLNaqqqlRr&#10;a2uVGhoa5FtaWqR/5fvg3LlzrlQqlauvr59bUFCg8+jRo3EAAOzAgQNriO7nroLwAH5UxefPva1H&#10;WOS3H9CFhRxf9zPHISKlBpvNpu3du3eDtLR0C5VK5a5bt25/Y2OjHNF9KozH41FCQkKWKSkp1SII&#10;gi5ZsiS0urpa5VeOVVZW1ktBQaFeTU2tUnjWkcPhSKxfv34vvqVdQkKCM2vWrMvx8fETq6urVb63&#10;eL2trU0yKSnJcseOHVsGDBjwHt8Sb29vf+vjx496+M8VFRX1GTp06CsSiSSA0/jQ06dPRw8ePPgN&#10;vnzi+fPnI3/2GMVFRf0M+2iyhK87Vy5ELyL6vUFd07e+o/BSd/jgbsOGDXubmppky8rKes2bNy/y&#10;n5m7im3btm3/0UmCmpoa5fDw8EWTJk26Q6VSuT+yEY1EIgkcHR1jnj17NupnNhw9efJkjKKiYp2S&#10;klLts2fPRtnZ2d1TVFSsa2hokCe6z7sCwgP4GVWVlRrjR4/80H5AF3I4ePOPvD4zM9PEysoqsaNS&#10;avwbPNmpjo5OAQAAmzJlyi1xLB6ekJBgPXDgwLcAAMzS0jIpIyPjl9MsCAQCkrW1dYKUlFQrPshq&#10;bGyU27NnzwY6nf7/GxfmzJkT9Ss1ZcvLyzXOnDmzoE+fPgXCF5gxY8Y8wcubNTc3y+jp6X1UV1ev&#10;ICoPGSQ+BAIBKSIiwg1fND5r1qzLnz590v6R16Ioisyb6ZggfL1xcXJ8LG47zaGu4Wtpn9oP7qZP&#10;n369oKBAp62tTTIgIGCrlJRUK41GY2/evHlXS0uL9L+do6KiQj0kJGTZuHHjHuG557S1tT+tWbPm&#10;wIULF+ZERkbOi4iIcDt9+vTi0NDQJcePH19+5MgRr4MHD/rs27dvvY+Pz0EFBYV6fO1edHT03B99&#10;jJuXl6erp6f3kUajsW/cuDEVAIBt2rRpN9H93hUQHsDPqqmuVp1gNeZ9+wHd4aD9/t+6wFZXV6t4&#10;enqeIJFIAiUlpdqQkJBlot79+O7dO6Nx48Y9AgBghoaG2ffv3xe70mSFhYV9HRwcYvFf5qtXrzr9&#10;7pfUwYMHfQAAWFhYmDuKokhERIQbhULhCt3V8ePi4n54/R2TyWTcvXt3go+Pz0F8xyIAAFNRUame&#10;Nm3adWVl5S/CJWe8vLyOtLa2SmVlZRnT6XSWo6NjDNH9DIkHJpPJ2LZt21+SkpJtNBqN/SPVSq5e&#10;vLCwfZnBT4WFYndDBnVu7dM+4d9RwhMQRkZG7x49ejQORVHk8uXLszQ1NUsAANiMGTOu/ds64ZKS&#10;Es3g4ODVo0aNeoZnE9DX18/dtGnT7tTUVPOfve4zmUxGSEjIMn19/Vw8nVZgYKBv+zXNX1NRUaEu&#10;IyPTPHny5NsuLi5RkpKSbR29Wak7IjyAX1FXV6tsbzM2s/2ALihw1y7hf5RcLpcaHBy8Wk5OrpFM&#10;JvN/JaXGzxJOaKqgoFB/5MgRL3HbYdnc3Czj6+sbiC8S37lzp19HbVPX1dXNs7S0TKqrq1MYP378&#10;fQAApqCgUIdPz2dlZRl/7/UCgYCUmppqHhgY6GttbZ2Ar5Wj0WhsGxubh3v37t2QkZFhymQypR48&#10;eGD7T7kzDgAAGzVq1FMEQdCRI0c+b2hokPfy8joiKSnZJm79DxFL+LGUqqpq1bfWrtZUV6u2r0hz&#10;4uhhX6Ljh7qOb6V9aj+4O378+HIej0dJT083Gz169FMAAGZiYpL5vaUkeDaCYcOGvcRveI2NjbP+&#10;+uuvbe/fvx/QEbPLAoGAdOfOnUn4BjRJScm2ZcuWhdTW1ip973VBQUFrAQBYeHj4QiqVyvXw8DhF&#10;9GfR2REewK9qqK9XnGZnm9p+QBcYsH0/iqJIfHz8RPyuwc7O7t7PptT4WTwej3L06NGVCgoK9SQS&#10;SbB8+fLj//YP+k/DHzepqalVAgCw+fPnn+/IO6KqqipVAAC2ffv2bebm5qkSEhKcuXPnRuEDOU9P&#10;zxNfe11JSYnm6dOnF8+ePfuSkpJSrfCFZ+3atUH3798fz2QypVJTU8337Nmzcdy4cY9oNBobAIBR&#10;qVRu3759//+Rq5WV1WMqlco1NjbOCg0N9QAAYG/evBlMdN9D4uf169dD8F3lxsbGWY8ePRon/Pfe&#10;nksuCV9b7G3GZsIbA6gjfCvt07cGd1VVVaru7u5hCIKgysrKNSdPnlz6vXVxCQkJ1vggTkdHp2DP&#10;nj0b8/Pz+4nyPb19+3bgokWLwqlUKnfYsGEvv7eLnMPhSOjr6+fq6urmrVy58iiJRBJ8+PDBgOjP&#10;pTMjPIDf0dTYKD9j8oSU9gO6wcZGnwAAmK6ubl5cXJy9qNe3PHjwwNbQ0DAbAICNGzfuEdFFwL/m&#10;xYsXI/CF4BYWFikpKSkWHX2OmzdvTsXvGCUkJDi3b9+ePHjw4Dfa2tpFAAAsKSnJEsP+nhm8devW&#10;lJUrVx7FB9x4QktXV9dzkZGR8yorK9WKior6nDp1ymPmzJlXhHe9Dhw48K2Pj8/B+Pj4iUwmk4Gf&#10;19jYOItGo7Hv3LkziU6ns/C7xbCwMHei+x8ST/gjK3w90tSpU29+/PhRL+HBffv2CcuzMtLFrrQe&#10;1Pl8Le0TiqJIXFycva6ubp7w4I7NZtP279+/Dh/crVmz5sC3Ngzw+XyylZXVYzU1tXJ8F3doaOiS&#10;P30DEhsb64AgCDp16tSb3xtw3rt3zw4AgG3ZsiWATqezVq1adYjoz6YzIzyA39Xc3Cw7a6r98/YD&#10;uqkTxr9gsVgiTZCYl5enO3Xq1Jv43c/169eni9vC6NLS0t5z586NBgBgGhoa5b+bouF7Xrx4MQIf&#10;cJ0+fXpxVlbWQAAA5u/v7w8AwCZPnhw3evTop3gxZ0lJybYJEybcPXDgwJp3794Z1dbWKl69etVp&#10;6dKlJ/FNI/h6DDc3t4ioqCiXysrK/0kHERgY6AsAwPbs2bMRAIA9ePDABv+z8CASgr6FxWLRAwMD&#10;fWVkZJqpVArPSEe7Wfh6stN/60GiY4Q6NzztE5lM5gunfcrOzjbEl6To664Jk+4AACAASURBVOvn&#10;4oO7W7duTenXr18+AACbNGnSndzcXP1vHbuyslJtwYIFZ/CnIAEBAVuIzOF27NixFQAAzNPT88T3&#10;vhOnTZt2g8FgMC0tLZMMDAw+EP0ZdWaEB/C7+Hw++ejRI15aqirc9gO6TWt9wkQxcGlqapJdv379&#10;PiqVypWWlm7Zs2fPxj+ZWftH4Dud8MXefn5+O39kp9PvYLFYdHwdkkAgIG3dujUAAIAFBgau/2fR&#10;LTpo0KC0jRs37klISLBubGyUTUhIsN60adPuwYMHv8EX5srIyDRPnTr15pEjR7xycnL6f+9iwOVy&#10;qT179vxsY2Pz8PXr14Pxx8dcLpf6TzUAtCOSxkLdQ1VVlarlcIv/2mA1esigYiaTKdLfHajrEk77&#10;RCKRBHjap7q6OkUvL68j+OAuODh4NZfLpb5//36Ara3tAwAAZmBg8OHu3bsTvnVsNptNW7VqVTCF&#10;QuFRKBSuiYlJBo1GY4l6bfiP2Lhx4x4AALZ79+5N3/qZgoICHQkJCc6gQYNSAQCYuFVB6kwID+B3&#10;JCUlWZqYmGQCALCRI0c+nz5x/Kv2A7p13ivPdVRiXj6fTz59+vTiHj16fAEAYAsXLjzztZkiIrXf&#10;6eTk5HT1R9MwdIRevXqV9uzZs6ypqUk2JCTE858ZuFZNTc3iwsLCPi9evBi+f//+dePHj79Pp9NZ&#10;APxdkHnUqFHPtm/f7v/ixYsRP/pYgMPhSODJM+/cuTNp79696wEA2ObNm3eVlZX1kpWVbTQ2Ns4k&#10;+jOBOo/01NRh/TRU0f96xKrTt+z27duTxW3WHRJ/jx49Gofvwre0tEzKzMw04fF4lGPHjq1QVFSs&#10;w9cSV1dXqwhvnpOXl284dOjQqm9dC9unvfrnkW2urKxsAwAA09LS+iSKpTQ/QyAQkFxcXKIAANj5&#10;8+fnf+vn8AoRcEnM7yE8gF9RVFTUB8/urqWlVXzlypWZKIoirLY2yYVzne+2H9CtXrb0wu+mInn6&#10;9OlovM7diBEjXojjovq0tLRBo0aNeoavWyPi8eLTp09Hk8lk/uzZsy8dOnTIC4C/qza8f//e0NnZ&#10;+QL+S6urq/vR29v7cFxcnP2vVN6oq6tTtLa2Tvhnw4U/l8ul4nd3a9eu3WdtbZ3AYDCY4pjXDxJP&#10;HA5Hon3ao1nTpz7GF6nb2to+wHMZQtD3FBQU6EyfPv06nvYJr1gjvL567Nixj7Oysozbb55btmxZ&#10;yPdycAqnverfv3/O3bt37ahUKpdMJvMXLVp0WkJCgoNvEJsyZcqt38kb+rs4HI6EtbV1AoVC4T14&#10;8MD2az/DZDIZGhoan2k0GtvJyekq0Z9dZ0V4AD+jpaVF2s/PbyeNRmNLSUm1BgQEbP1arU8P13lx&#10;7Qd0Kz0WX/2VhaAlJSWas2fPvoQvKL1w4cIccbtDr6qqUl28ePFpBEFQFRWV6tDQ0CVElgnD17DN&#10;mDHjGgAAk5aWbpaVlW0CAGCampolVCqVQ6fTWRs2bNiblZVl/KP9iaIo8uLFixELFy48IyUl1Uql&#10;Urnnzp1zFQgEJHxdIAAAw+sVnj59ejHRnw3UeRw9eGDrf22kMjSora2tUeFyudRDhw6twr9sly5d&#10;ehImo4a+pqmpSXbjxo17JCQkOAwGg7lr167NLBaLnpeXpztlypRbAACsb9++hbGxsQ7tB3fW1tYJ&#10;37tZqK2tVVqxYsUxPO3V4cOHvfHvNA8Pj1B5efkGgUBAGj9+/H1jY+OsXbt2bZaXl28AAGAzZ868&#10;kp2dbUhEnzQ2NsoNHDjwrYyMTPO3UlP5+PgcxGckRZ0DtqsiPIAfIRAISOfPn5+PZ3B3cXGJKisr&#10;6/Wtn+dwOBLLFi2IbT+gW7rA9caPrm1jMpkMf3//7XQ6nUWn01nbtm37i8lkMojuC2FsNpu2b9++&#10;9TIyMs3/ttPpT39e+ABYGIPBaKmrq1P49OmTNj79ju9iXbBgwdnw8PBFMTExjvHx8ROTkpIsnzx5&#10;MiYiIsJt8+bNu5ycnK7ijxRkZGSaPTw8TmVmZpowmUyGu7t7GJ6WBD/m6tWrg8Vt0A2Jr4L8PIP+&#10;Wr04wteL69euzhP+mbq6OkVvb+/DFAqFJyMj07x3794NsFA4hGF/X/POnDmzUFVVtQoAgLm6up4r&#10;Ly/XaGxslFu3bt3+9uurhTfPCQ/uvnZsLpdLPXLkiNf30l6dPn16MQAA+/jxo56vr28ghULhsdls&#10;WkNDg/zWrVsDpKWlWxAEQefPn39e1ClKvubz5889lZWVa6ZNm3bja3+PZyQAAGAvX74cRvTn2RkR&#10;HsC/SUlJsbCwsEgB4O/aisnJycN/5HVcLpfqtdTjcvsB3eJ5c++w/+UC/ObNG3MpKanWf+5oLovb&#10;okwURZGbN29OxXc6TZ48+bZwfVJxgKIoIryjFNerV68y/LH458+fe4aHhy+aNWvWZbw8zNdQKBSe&#10;np7exylTptwKDw9f1NLSIs3j8SinTp3yUFdXr/hnIJeIIAhKoVB4MTExDkS/f6jzEAgEJOfpU58K&#10;XycWOM+6/60v19zcXH17e/s4AADWp0+foo6onAJ1Xs+fPx9pbm6eCgDAhg0b9vLVq1dD+Xw++dSp&#10;Ux4qKirVCIKg+Prqn908d+/ePbv+/fvn/Fvaq7dv3w4EAGCRkZHzrl696tQ+v2ZNTY3y+vXr90lK&#10;SraRyWS+h4fHqT/9vbZ27dogKpXK/VqViPr6egUAAIogCLp9+3Z/oj/TzojwAL6lvLxcw9XV9RwA&#10;AFNTU6uMiIhw+9mdqTwej+Kz3DO6/YBugfOs+21t397h+ObNm8EyMjLNeMqRkJCQZeKyI/JndjqJ&#10;g6ioqLkMBoOJz6jhd669evUq8/b2PpyYmGjF4/EofD6fXFBQoJOVlWX88uXLYY8fPx778OFDm/z8&#10;/H74tLtwdQgDA4MPeLoVfOA9ZMiQ1+np6YStD4E6pwvnzy0Vvj4Y9dVuLS0p/m55JAzDwMOHD23w&#10;msajRo16Jo7raCHRKS0t7T1nzpwLePokPO1TUlKSpampaQa+MS81NdW8/ea5BQsWnK2oqFD/1rFz&#10;c3P18BsGHR2dghs3bkz73g0Dj8ejSElJtXp5eR0pLCzsCwDAQkNDl7T/uYqKCnUvL68jEhISHAkJ&#10;CY6Xl9eR78XRkTIyMkwBANjJkyeXfu3vTU1NM2RkZJpGjBjxgujPtjMiPID2WCwWfdeuXZsZDAZT&#10;QkKC8yP1E7+Hz+eTN6z2Ptt+QOfi5Pi4tfXbj035fD752rVrM/BZQSUlpVp/f//t1dXVKkT0y8/s&#10;dBI3XC6XGh4evtDOzu6eUPqRJrzIs6ysbOOIESNezJ8///z27dv9IyMj5125cmXmyZMnl+7evXvT&#10;+vXr9zk5OV3Fy4LhOeoQBEHJZDLf2dn5Ylpa2iCi3yfU+VRVVmqY6Ok0CV8bwk+eWPOjr+fz+eTQ&#10;0NAl+Je0q6vrOVhnsmtrbW2V2r59u7+kpGQbnU5nbdmyZQeTyWQIb8zr3bt36cWLF51RFEV+ZvNc&#10;Y2OjnLe39yE8C8DevXs3/OjSoDFjxjyxsLBIQVEUkZeXb1iyZEnot362pKRE08PD4xSZTOZLSkq2&#10;rV+/ft/3Nl10BBRFEUNDw/9j77rjqXz/9322vfeIJNkjVEolFKk0UNInDRoaIqJBaFIiDaSpEg2V&#10;SqW9FFJUVilkZe9xnPE8vz+4+z2fE0Lq6PM9f1yvF+c55372fV/3/X6/ryvb2Nj4eXfb3dzcQgkE&#10;AkNUVLSG3ff4bwTbDwB7o69cuWIDldjnzp179cuXL0qD0TaTycRv2+RxjJXQ2c+xftbc3NwrUYQv&#10;I0xe5eLial+9enXEn6qS7G+l01BHYWGh4p49e7ZMnTr1HlxRAwCgBAKBAcldN0AgCQQAoDw8PK3m&#10;5ub3d+zY4fsnZVc4+O+BNbd2juW01wNJwMYmvvPw8LT6+/v7DbUcWw5+DQiC4GJjY+3l5ORKYFFB&#10;UVGRArYwj5ubuy0gIGB7a2srT1FRkUJfi+ewYVkAAEIkEmlLliw53Z/j8/T03E+hUKiwgtTAwOD1&#10;z37z+fPnEYsXLz6Lx+OZfHx8zb6+vjt+Z941LI4rKCj4YeX7+vXrs2EfzymC6D/YfgAoioLMzEwd&#10;ExOTxwB0WjU9fPjQdLD3wWQy8X5bNx9hJXS2s6xeNjU2CvaljdzcXFVnZ+fjZDKZCgBAJCUlK3pT&#10;5f5VvHr1aizMJftZpdPfCBqNRnr58qVRUFCQl6ura5ijo2P0jBkzbhkYGLxWVVXNHTNmTKqVldUt&#10;R0fH6A0bNhw8cODAxtTU1DF/y4okB0MbSbcT52L7AhU5aUb2hw+/FKYvKCgYbmdndwmG3s6ePbv4&#10;dzmucPDn8Pr1awPo46urq5vx9OnTSUwmEx8dHe0I83YdHBxiSkpK5FpaWni3b98ewMXF1c7Nzd3m&#10;5+fn31uaTlJS0lSol2psbPw8PT1d38LC4q6GhkZWf47x0qVLdgAAND09Xd/T03M/mUzu6GtfmZOT&#10;owafWyEhofrdu3dv/R0i81+/fh0GAEB37tzpw7qttrZWBACAAADQiooKSXbf878NbN15VVWV+OrV&#10;qyPweDxTVFS0Jjw83OV3MnIEQXC7/HxDWAnd3OkWaQ319T9VzIYzM1lZ2VIAAIrH4xkEAoGxZs2a&#10;o4P98JWVlUnz8/M38vDwtEZHRy/mJFhzwMHgoamxUdBIV6sc2w/s27UzcLDaf/78uTH0QjYwMHj9&#10;/PlzY3afMwf9x7dv36SWLVt2CofDIRISEpXHjx93ZjAYhFevXo0bM2ZMKrYwD0EQXExMjAMcH+zt&#10;7WN7KzJIT08fPXny5McAAFRCQqIiLi5uAezn9+zZswUAgPYnClNYWKgIAECPHj26JjY21h4AgPZX&#10;Yy4jI0MXRqHExMSqDxw4sJFV/utXMXny5CejRo3K625MU1BQKAQAoP+1hYs/AbbslEajkUJDQ90E&#10;BQUbCAQCY8OGDQf/lP0IgiC4fbt2BrISullTzd7W1daK9vS7tLQ0w/HjxycDAFA9Pb23T58+nVRR&#10;USG5Zs2aowQCgcHHx9e8Y8cO38EKrWzdunU3AACNiIjoNlmUAw44GDh8vDwjse//FKMxn9sHedCC&#10;kkpwcLezs7vUXXiJg6EHKpVKCQoK8uLj42smkUg0T0/P/Q0NDYIlJSVyUFZJWlq6HBbmpaWlGUJ9&#10;S319/fTeyDsMy8K0Ejwez/Tw8NiP/Q70uY6Pj5/X12NGEATHz8/f5OrqGgarW+Pi4hYM5PxTUlLG&#10;wkI7aWnp8qNHj64ZLMvK48ePO7NW20LY2NhcBgCgd+/etWD3M/C34Y/vMDEx0WrUqFF5AADUwsLi&#10;bk5OjtqfPgYEQXAhQXt3shK6GWYm72pqqv9V4FBaWioLq2olJSUrTpw44cQqyPvx40eVefPmxcPK&#10;26ioqBW/usIYFha2HgCAioiI1GZmZnJmKRxwMEhIS3k1kfXdf/n82aCndkC0tLTw+vv7+/Hw8LSS&#10;yeQOb2/vwMbGRgF2XwcOfgS0yVJSUvoCHRQ+ffo0Enpd8/DwtFIoFOrWrVt3Nzc385WXl0svXbr0&#10;NBwfTp48ubynsDqrXiosrtPT03vLWsHZ0dFB5ubmbtuwYcPB/hy/mppazrx58+Lr6+uFAADo/v37&#10;PX/lejx9+nTSxIkTn0HB95MnTy7/1bGtvr5eiEKhULs7NzjuBQQE+LL7Wfjb8Md2lJeXN8rKyioR&#10;AICOHDny082bN2eyO3TIqvg+QloCtZg8MbuqslKqra2Ne+fOnT6wA968efPen3XAycnJ4+HsTE1N&#10;LedXzvH8+fOLMMUBdC8vr6CGhoY+5fZxwAEH3YPa3s411Xh8Hvad3+zudvJP7Bs7MZSQkKhkt1ML&#10;B//G+/fvtaBNlrq6enZSUtI0BEFwcXFxC6DXtY2NzZWCgoLh7e3tXHv27NkCVRe8vLyCehsfXr16&#10;NQ6rl5qcnDweSnVYW1snkEgkGmtenamp6UNdXd2M/pzD1KlT78GKVj4+vmZXV9ewX70uCILgkpKS&#10;phkaGqYBAFBlZeX8mJgYh195dm1tbS9LSEhUshLDx48fTwYAoE5OTifY/Tz8bfjtO6ivrxdyd3cP&#10;IRKJdAEBgcbg4GCPjo4OMrtPHCLyyCFvVkI3VkezTF5Orgy+vP2pqkUQBBcfHz9v5MiRnwDoNFdO&#10;S0sz7O9xYcmcqanpAwAAOhSsujjg4G8G64r8GC31yvq6uh9ETH8nXr9+bQBXO7S0tN7fv3/fnN3X&#10;5X8Z1dXVYmvWrDmKx+OZwsLCdYcOHVpPo9FI6enp+qxe17B/Hz58eAEAAJ09e/b13hwVCgsLFVRU&#10;VPK600ul0WgkCoVCnTt3bjwAAH306NEU7G+3bt26m0AgMPoT3ly2bNkpWVnZUhTtXKWbO3fu1cG6&#10;TlCsXltb+x0AANXQ0MiKj4+fN5AFi6tXr84FAKBPnz6dhP38y5cvw+GKKLufi78Nv61hqL8kJiZW&#10;jcPhkBUrVkRVVFRI1NXVCbe0tPAOpQqvk8ci3VkJnbKcdEf8lSt2A22TRqORjh49uqar1By1t7eP&#10;7Q8pxJK5GzduzEpPT9fHDgAPHjwwY/d144CDvwkfc3M0R8nL0LHveWLC9fnsOBYEQXCXL1+2haRg&#10;5syZN39nZTwHP4JGo5HCwsJchYSE6gkEAmPt2rVHampqRL99+ya1fPnyk6xe1+/evdOeMmXKIwAA&#10;qqmp+aG3Phgb2YH9eF1d3Q+RlTFjxqQaGxs/w+FwSEBAwHbsNljEkJmZqdPXc/Lx8dmJx+OZdDqd&#10;OG3atKS+yJP0F0wmE3/x4sX5ULhdT0/vbWJiolV/SF1eXt4oAAB6/vz5RdjPYXjYyMiIIxzcT/yW&#10;Rp88eTIZllrr6em98fb2DlywYEEcTATGCr+KiYlVDxs27KuamlqOvr5++qRJk55aWlrecXd3D7l9&#10;+/b0P6HVVFZWJjPVZHIqK6GbPMagsC9K8L2hsbFRwMfHZyc3N3cbiUSiubm5hbL66nUHVjKHov8/&#10;AEAtvlmzZt0YajZeHHAwFMFgMAg2MyxTsO/3Csd/brI71QMm2gsICDQSiUS6q6trWHd2RxwMLrA2&#10;Webm5vc/fPigyVr04OHhEdzQ0CCIVV0QERGpPXr06Jqe8sZgH62goFDUVTxQBvvxnJwcVdbvu7i4&#10;hAsICDQqKyvn29raXsZuy8rK0uiO8PSGyMjIVQAAtKSkRM7JyemEpKRkxe+6hgwGgxAdHe0I8wuN&#10;jIxe9lVWrMu+Cw0NDXVjbROATncjdj8jfxsGtbH8/PwRkyZNegLFdbm5udvggywnJ1eyYMGCuH37&#10;9m0KCgry2r59e4Cnp+d+FxeX8CVLlpyxtbW9bGVllTh58uQn+vr66RQKhQoAQEkkEs3ExOTx7t27&#10;t6alpRkOZoiRNS/Obu6cO6yEzlhfr7iooOCXjYnLyspknJ2dj+PxeKagoGBDUFCQV28l3ydOnFjO&#10;SuYg2tvbuQIDA735+fmbiEQi3d3dPeRPVQNzwMHfiOiTx9dj32tt5eHN5aWl8uw+LojKykqJVatW&#10;RcJQ39/k8PI34ePHjz/YZDGZTNy1a9fmQFIyc+bMmx8/flRhVV34GdF++/at3qRJk552FUN8IxAI&#10;NKibBkCnbyrrb06cOOEEAEDNzMzuq6mp5WC30Wg0EolEonl7e/dZMufWrVszAABoSkrKWH9/fz8A&#10;APq705poNBrp2LFjK6GYsomJyeMXL15M6O03CILgiEQifcuWLXtYtxEIBLqysvIndj8rfxsGpZHm&#10;5ma+xYsXR0OVfhwOh2hqan5wcXEJj4mJcSgqKlLo7wy4ra2N+969e1M9PT33w1U+AAAqLCxcZ2dn&#10;dykqKmrFQNX/WZNa582bFw9DoJdjLyxTlpFEsB3/eD3tsi/5+YMSAsnKytKYMWPGLQA6LV+io6Md&#10;uyOoUVFRzj2ROYiKigrJFStWRMEZ4+HDh9dxBgAOOPg3ykpLhmkrD2/GvtNnT55Yx+7j6g4fPnzQ&#10;hJIQKioqH4dCodh/AQ0NDYIeHh7BRCKRzs/P3wRtst6/f69lamr6EFv0gKI/qi5kZ2er99R2ZWWl&#10;xIoVK6JwOBwiICDQKCgoWA/77lGjRuVKSUmV43A4xMnJ6TjrbzMzM3UAAOicOXOuEYlEOivx0tLS&#10;em9lZZXY1/OE7V25csXm5MmTywHo3m3hd6C9vZ0rLCzMFfpvT58+/XZv1mXS0tLl3RU6yMjIlNrb&#10;219g9zPzt+GXGzh16tRSLi6uNgA6bZbCwsLW/w47kMrKSomYmBiHpUuXnsaGa5WVlfN37dq1ra/7&#10;xOrF6erqZjx58mQy63euXbn8z0hZKea/iiK0NSo+fczr8YXuLx4/fmwCRUV1dHQyYScCwWAw8PLy&#10;8l+7qp2u9xZufvfunTbskNTU1HJu3749nd0PFgccDAUgCIJzXrzoFvZdtpk5/dVQLiJCEAR369at&#10;GZBMmJub33/37p02u4/rbwTWJquLUJ2oqKiQrK6uFnNxcQmHK6GHDx9eR6fTibm5uap9VV3o6Ogg&#10;BwcHe8AQuZycXDEcl4SEhOqhwHBMTMxCGK1ibQMWQcAJPqtYroODQ4y8vHxxX8+3pqZGFIYv7927&#10;N7W7IoPfjZaWFt6goCAvERGRWgA6rTm7EwHW0dHJtLa2TmD9fNSoUbnTp0/vM4HloBO/dMP8/Pz8&#10;8Xg8E4/HM52cnI73ZlkymEAQBJeTk6MWFhbmam5ufh8AgAoICDRu3bp1d2VlpUR3vykrK5NZsmTJ&#10;GSgLAF+0nvZx6/q1BSpy0gzsIGCoqV6Vm509aJ0qk8nEx8bG2sMk6GnTpiVhFbvLysqkZGRkSgEA&#10;qIyMTFl0dLRjT4UjUB8JVtH+bDbJAQf/C7h57ao99h1WHSZL+5SXq8Hu4+oLYIK+iIhILR6PZ65c&#10;ufIYx+ao78DmbkObLBqNRjp48OAGWPSwbt26w7W1tSJ1dXXCbm5uoX1RXUAQBHfz5s2ZsK9VVFQs&#10;wOFwjC4ZKYa7u3tIQ0ODYG1trYiTk9NxGGolkUgd3bVnaGiYNmbMmBQAABobG2uP3Qa9TPu6WNHR&#10;0UEGAKC7du3a9ubNm9EAAPTatWtz2HH9GxsbBQICArYLCAg04nA4ZOHChRewRT7m5ub3x40b94r1&#10;d5KSkhVycnJ9JrAcdGJAP7p48eJ8GB9fuHDhheLiYrbmnrx9+1bPzs7uEg6HQ6DQIjwm1ry4n+kB&#10;YXE38dY81uo3ffVRtVnv3+sN5vFTqVRKSEiIu4iISC0Oh0McHR2jsTYwz58/N4YaP/r6+unPnj2b&#10;2FNbHR0d5JCQEHfYWa1Zs+ZofyxhOODgv4L6ujqRMVrqldj3N3Rf4A52H1d/UVtbK7Jhw4aDMES4&#10;d+/eze3t7VzsPq6hioKCguG2traXodAttMm6ffv2dLjaOXXq1HtZWVkaDAaDEBkZuUpUVLQGqi70&#10;tCCAoih4/fq1/rRp05JgcQMfH18TXI0zNze/B3PtQkJC3Li5ub9XskLU19f/UNFqbW2doKmp+Z5A&#10;IDB8fHx2YrfdvHlzJgAA7asdXHNzMx8AnWLBqampYwAA6K1bt2aw+/ndsmXLHl5e3hY8Hs9ctmzZ&#10;qYKCguEODg4xSkpKX1i/P378+GQTE5PH7H6O/jb0+wehoaFuAAB09OjRb4aa32BeXt6opUuXniYS&#10;iXQSiUQbN27cSykpqXLWvLj+4EHS3VlqCnId2AFBT3Vk/buMt/3WjvsZ6uvrhby8vIIoFAqVQqFQ&#10;vb29A+GMjMlk4s+dO/cPJNE2NjZXPn/+PKKntqqrq8XWrl17hEAgMAQFBRsOHDiwcSjp+3HAwe+G&#10;t/uGU9j3dtrECbnUv5gEffz4UQX6ZioqKhZevHhxPief7v8BbbIoFAqVh4enNSAgYHtraysPa+j0&#10;xo0bsxAEwT169GgK1EybNGnS0958TGtra0XWrFlzBACAksnkDllZ2RJI0BQVFQvv3LljiaIoSExM&#10;nM6q2iAiIlKtqqr6AQCAenh4/FDMsHTp0tPy8vLFSkpKXxYuXPivXDFoy3X58mXbvlyDLrN6NCws&#10;zPXFixcTAAAoawoPu1BZWSnh7u4eQqFQqCQSiaatrf2Oh4enhfV7xsbGz01NTR+y+3j/NvTry1FR&#10;USsgkfhVS4/fiaKiIoV169Ydhi+Tra3tpb7IgfSEp48eWqopylOxA4OOyojGt69fG/2O4//69euw&#10;xYsXn8XhcIiIiEhtaGioGxSObG1t5QkICNgOVxo3bdq0r7cl+OzsbHVLS8s7ML/w+vXrszkDAAf/&#10;dSQ/e2bGWpmelvKqxxXtvwkPHjwwgyRkwoQJL1JTU8ew+5jYCVabLAcHh5iSkhK5nkKnX758UYL2&#10;iwoKCkWXL1+27alPpFKpZGdn5+PCwsJ1eDyeiSVxPDw8raGhoW40Go2Uk5OjNn78+BcYEoeQSKQO&#10;T0/PfTo6Om/g58bGxk9Z97Fx48YDvLy8LQYGBq9Zix0KCwsVAQDoqVOnlvXlWnz79k0KAIBGRESs&#10;fvz4sQkAP4oRsxulpaWyMF8RAIC2trb+a4LFIXMDQ5+/eP78+UU4HA6xsrJK/FtWeIqKiuSdnJz+&#10;JQcy0PDEi6dPzTWGK7Sxyhv8zgEiIyNDF1a2DR8+vCAuLm4BzJkrKyuTWbp06WkcDoeIiYlVh4eH&#10;u/RGsO/cuWMJdZWmTJnyqD9ClBxw8Dehra2VZ4rRmM/Yd9XXe1MEu49rMAET+yUkJCoBAOg///xz&#10;rqSkRI7dx/WngbXJMjAweJ2cnDyeTqcTIyIiVrOGTpuamvi3bNmyB67c7dy506c3eaj79++bS0tL&#10;lwMAUCUlpS/nz593gKTM0dHxTFVVlXhNTY3o8uXLT2CVHAAA6Pz58+M2bty4n0gk0rGrdN0Z3+/c&#10;udMHAICampo+ZPVora6uFgMAoIcOHVrfl+vx9evXYZD8wQKIoRZBJZmbyQAAIABJREFUg9i4ceN+&#10;AADa3NzMh/2cQ+YGhj596erVq3MJBAJjypQpj3p7+IcqWOVAzp49u3ggDhQpyS9MtEYotmAHCU0l&#10;xdZXL57/1pnP3bt3LeBM3MDA4PXjx49N4LY3b96Mnjx58hNYWg+X+7sDjUYjHT58eB3s5JydnY9/&#10;+/ZNit33hwMOBhNBO3cEYd9RI12t8qbGxv+kr3FjY6PA5s2b91IoFCo3N3fb9u3bA/6E0Dq7UVpa&#10;Krt48eKzAHTaZJ0+fXopk8nEP3z40FRLS+s9AJ1WihkZGbpMJhN/5syZJVJSUt8g8S0tLZXtqe38&#10;/Hzl2bNnX4dVqQAA1NnZOaqwsFCBm5u7TUVFJa+pqYkvODh4I1RygNDX138dEhKyQUREpAZ+NmzY&#10;sEI+Pr5mAAAaFRXlzLq/o0ePrgGgU99OXV09G7uNSqVSAADo7t27t/bluuTn5ysD0Ck0nJiYaAVA&#10;p+Ycu+9Xd9i/f78nh8wNHn76hTt37liSSCSakZHRS9aL/rcBKweiq6ubce/evan9beN1aoqxzkil&#10;JuxgoT58WPvzp0/63VZ/wGAwCGfOnFkCc+Zmzpx5MysrSwNFO6urrl69OnfEiBGfAQCopaXlHbit&#10;O9TV1Qm7u7uHkEgkGh8fXzMnoZqD/wqy3r/XY61CT7qdOJfdx/W7UVhYqDh//vyLsPId6wH6X0Jb&#10;Wxv3rl27tsE0ky1btuxpamri//z584i5c+dehTlsMHT68uVLI1g8Nnbs2JTeiE1jY6PApk2b9mH7&#10;xc2bN++B6gAo+v+ivLy8vM1YEiclJVV+8OBBVx0dnbfwM15e3pb4+Pi5HR0dJD09vfSudu6w7vfC&#10;hQsLu/K6r0BfVYjexHW7A3SNuHTpkl1CQoI1AABNT0/XZ/d96w4cMje46HVjWlqaIRcXV7uent7b&#10;wdKOy87OVvf39/dTU1PLoVAoVD4+vmYlJaUvkpKSFfz8/E1kMrmDSCTSCQQCg0wmd4iKita4uLiE&#10;v3//XmswOicmk4m/cOHCQmiJZWFhcbe/Gk5v09PH6aiMaMQOGGqK8tTHD+5b/e4b1tbWxh0YGOgt&#10;KCjYgMfjmStWrIgqKyuTQdHOStYDBw5shNtcXFzCq6qqxHtq69OnTyOtra0TYAd46dIlO04+HQd/&#10;K+h0OnG2xdR07Hu5xmlZPLuP608iOTl5/JgxY1Jh5fuf1hj7XWC1yZo7d+7VL1++KDU2Ngp4e3sH&#10;ksnkDl5e3pZdu3Zta2tr4y4pKZFbtGjReUhue4vGMBgMwokTJ5xgyHrp0qWny8vLpVEUBW5ubqEA&#10;AJRIJNKZTCb+9OnTSwHG1QEAgPr7+2+3t7ePgZ/j8Ximl5dXEJ1OJ4aHh7tANyMAALphw4YQ1v3f&#10;vXvXAoBO/25eXt4fCgKEhYXr1q9ff6gv1+nt27d6AAD0+vXrs69cuWIDAECHqkYhh8wNLnrcwGQy&#10;8YaGhmkyMjJlvRGCviAnJ0ctICBgu4aGRhb2JSCRSDQhIaF6mAiJw+EQCQmJSnl5+eJhw4Z9lZKS&#10;Kufi4mqH3xcSEqqfNWvWjX379m1KSUkZ+ytuB1QqlXLgwIGNwsLCdTgcDlm6dOnp/uScvM/MMBit&#10;plLHqmF1/+6d2X/ixtXU1Ihu2LDhIIlEovHw8LT6+vruaGpq4kfRf1eyCggINO7fv98TFlB0B9aE&#10;6rS0tD5V6jY3N/Pu2LHDp7tyew44+NM4ERHugX0fdUcpN1R8+ybD7uP602CtfLe1tb08kEr+oQKs&#10;TZaWltb7hw8fmjKZTPypU6eWQbcBR0fH6LKyMpm2tjbuHTt2+PLw8LRSKBTqtm3bdvUWUbp27dps&#10;XV3dDAAAOn78+GRWxwIbG5srsIKVTqcT+Pn5m7BjmIKCQgGZTO6A/5uamj6ora0VefXq1VhIPHE4&#10;HJNEItEAAMjmzZt/WGFLS0sz7CrcOA8AQFlzn+Xl5YuXLl16ui/XKiUlZSwAAL19+/b02NhYewAA&#10;mpOTo8bue9gdOGRucNHjhrNnzy4GAKBnz55dPJCGGxsbBXbs2OGrqan5ARI1RUXFQjwe/z0hFIfD&#10;IXp6em89PDyCb9++PZ31ptLpdGJDQ4NAQUHB8OjoaEcnJ6cTKioqH7HVRGZmZg927NjhC1en+ou6&#10;ujphT0/P/WQyuYOLi6t9y5YtexoaGvpETrI/fNA1UFetwQ4go+Rl6Ldv3uhTGflg4PPnzyMWLFgQ&#10;B0CnGHJ4eLgLJLk5OTlqsCRfSUnpS3x8/LyeVt5YE6odHR2je8oroVKplEOHDq2HCt9CQkJ1UVFR&#10;K4ayqj4H/218LSpSYi1Qij13diW7j4udYK189/LyCupr3zYUgLXJEhUVrYmIiFjNYDAIz58/N9bX&#10;108HAKDjxo17lZqaOgZBENzFixfnQ4tGW1vby73ZPRYVFSnAflNQULDhwoULC7vrG318fHbCogZN&#10;Tc33cOwZN25cMg8Pz/dQq6ysbElmZqZWdXW1KHTjgZPjb9++SQYHB3sA0GlxxbqP3Nxc1S4yFwMA&#10;QFl1UNXU1HJsbW0v9+WaPXjwwAxWsEI7r6FK5DlkbnDR7YctLS28MjIyZQYGBq8HEtrMzMzUGTly&#10;5CccDocYGxs/37179xYpKaky+IBPnDjx2dmzZ/8JCQlx8/DwCF6+fPnJuXPnXjUxMXmso6OTOWzY&#10;sK/YGZCCgkLRwoULLxw5cmRtRkaGbmlpqczly5dt169ff0hHRycTh8MhZDK5Y9WqVZG9aa/1hqKi&#10;IoV//vnnHAAAFRUVrTl06ND6vlTt5uXkaBlqqldhBxEVOWnGjWvxC//kjUxNTR0DCyFUVFQ+Xr16&#10;dS7snJKSkqbBVdGJEyc+6y2HAhu2wOPxDCUlpS/Jycnjv337JlVYWKjo7+/vi8fjGQAAdPTo0eld&#10;hRdZcNb84MEDM3Y/1Bz8bwFBENySBXb3sO/gwrmzn/6OnLGOjg5ycXGxfGpq6piUlJSxnz59Glld&#10;XS02lKWaoPsNDodDxMXFqyIjI1cN5eOF6SLQJsvNzS20rq5O+OvXr8Ps7e1ju8hT6fnz5xchCIJ7&#10;8+bNaGNj4+cAdFojdmfRCNHS0sK7ffv2AC4urnZubu42PB7P2LhxY3BP3/fw8AiG45CkpOS3U6dO&#10;LR05cmQuJrrUcfr0aUc6nU5wc3MLIRAIDBjaffLkyWQmk4kPCQlxg6t3pqamD1j3AVfTYFiY9d6M&#10;GTMmFebs/QxhYWGuAAC0vLxc2sPDI5hCoVCH6r3mkLnBRbcf+vn5+QMA0BcvXkzob4MnT55czsXF&#10;1S4jI1P2/Plz46qqKnE4AxITE6uKiIhY5eXlFQSrhHh4eFplZWVLNTU1P0ycOPGZtbV1wpIlS864&#10;ubmFBgQEbN+7d+9mW1vby1BDCACA8vHxNZubm9/38/PzT0pKmpaZmam9evXqCAqFQsXj8UwHB4eY&#10;7rzg+oI3b96MNjMzewAAQEeMGPG5L3lk+Z8+qo3T0fyGHUxGykoxr12+NKBVzYECQRDcjRs3ZkEJ&#10;kvHjxycnJyePR9HOVc6IiIjV4uLiVQAAdMmSJWd6q+gqKCgY3qVu/q/8EIjVq1cfTUlJgQrjVpcu&#10;XbKDeYjW1tYJHz9+VGH3w83B/wauXrro+K/8VQW5ji/5+aN+pc22tjbu5OTk8SEhIe4LFiyI09LS&#10;ei8mJlbd3bsAISgo2GBmZvbA39/f79GjR1P+lL1hX5Genq4Pw5WampofBlIA9jsBPWmhTdb06dNv&#10;5+bmqmIJGBcXV7uvr++OlpYW3oqKCkknJ6cTkKQeO3ZsZU/RAQRBcDExMQ5Q0Nfe3j7269evw8hk&#10;csfmzZv39nRMc+bMuQbvr6ura5iAgEA9/H/58uUnqFQqJSYmZqGAgEADAJ3+qwcOHHBHEASXkpIy&#10;FhZf4HA4BIfDMb29vX8QDYZVp//88885Mpn8g+WXtrb2u9mzZ1/vyzVctmzZKXFx8SoEQXDm5ub3&#10;9fX109l9X3sCh8wNLn74oLi4WJ6bm7ttwYIFcf1pqLW1lWfZsmWnAAComZnZg/LycqmIiIjVwsLC&#10;dUQikb548eJoOzu7SwQCgYHH45l2dnaXXr582WfRXQRBcIWFhYrnz59ftGbNmqM6OjqZ2Fw7HR2d&#10;TE9Pz31r1649DMvAra2tE/qa/8W6rzt37ljCEvexY8em9GahhaIoKPj8WWXCaJ1S7KCiLCOJXLoQ&#10;s/xP31Q6nU6MiopaAUvxbWxsrkBy1dDQIOjl5RVEJpM7eHh4Wv39/f16kjIwMTF5PGHChBcXL16c&#10;HxERsToyMnLV48ePJwMA0MjIyFXQLiYxMdEKRVHQ3t7OFRgY6M3Pz99EJBLp7u7uIXV1dcLsfsg5&#10;+O+ipqZanDXV4UhoiM9A2qLT6cQrV67YTJ48+QlWH0xeXr541qxZN1atWhXp7+/vd+zYsZUJCQnW&#10;t27dmnHu3Ll/Dh06tN7f39/PxcUlXFdXNwOG5UgkEm3q1Kn3rl69OneorI4gCIK7cuWKjZKS0hcA&#10;ADpjxoxbubm5quw+ruzsbHULC4u7AAB01KhReYmJiVaQgMHcvwULFsR9/fp1GJVKpezbt28TPz9/&#10;E4lEom3cuPFAbwV6qampY4yMjF4C0FkUgtVd+xmZ8/Hx2Ymd0Orp6aWTyeSO8ePHJ797905z1KhR&#10;uXAMcnBwON/e3k4pLy+Xhj7g0tLS5WfPnl0M3SPc3d0PsO4DpjQtWrTonIiISC3rdhkZmTInJ6cT&#10;fbmOo0ePfjNt2rQkBEFw4uLiVcuXLz/J7nvbEzhkbnDxwweLFi06T6FQqEVFRQp9beTjx48qWlpa&#10;73E4HOLr67uDSqWSoTeetrZ2pp6e3hsAACogINC4cePGA/1puzc0NjYK3Lt3b6qfn5+/iYnJY7jS&#10;t3Llykg3N7cQmNPVReoM+ts+g8EgnDp1ahmczc2ePft6bx3f16IipYkGo7+yKs/HRJ9ZzY6b29LS&#10;whsQELCdj4+vmUgk0teuXXsE+g4WFBQMt7OzuwRDAtHR0Y6sYSkTE5PHkyZN+pdieU1NjSgAnSKW&#10;rGQOoqKiQhLmuoiIiNQePnx43a8Uq3DAQU9wX7M6BvuuTZ8y6UN/Rc0bGhoEg4ODPWDCupKS0pct&#10;W7bsuX79+uyB6DA2NDQIJiYmWnl5eQXJy8sXAwBQOTm5kl27dm0bLFWAXwUkRAICAo0EAoGxfv36&#10;Q7/ikjNQ1NbWiri6uoZB28GQkBD3jo4OMpaAQetIBEFwCQkJ1srKyvkAdMoz9RYBgOHlrhBpxcmT&#10;J5ez9nE/I3MLFiy4AImco6PjGQRBcJGRkSuxK7J6enpvCwoKhnd0dJD37du3iY+Pr5lMJnd4e3sH&#10;NjU18SckJMySk5Mr7oqInGbdB7TIXLhwYYy8vPy/DOYRBMFRKBSql5dX0M+uJY1GI0FXIOgEERYW&#10;5sruZ60ncMjc4OJf/7x+/doAAIBu27ZtV18bKCoqUhAWFq4TFRWtuXv3rgWTycTDFTqo+zN8+PCC&#10;0NBQt74a3A8UWVlZGo6OjtFQ2mTBggWxK1asiMThcAgej2e6ubmFDsR0vrW1lWf37t1b+fn5mwgE&#10;AmP16tURFRUVkt19t6T4q6LJWIMCVkIXffJ4nxS8fwcqKiokXVxcwgkEAoOfn79p165d2+Bq3PPn&#10;z41hKEBeXv5rXFzcfPi77shcU1MTPwAADQ4O9uiJzEFkZmbqwGRgNTW1nNu3b09n9wPPwX8HTx89&#10;tGRdCX+bnj6uP208e/ZsIlz5mTRp0tNr167NYQ3VVVZWSjx+/NgkMjJylZubW6i1tXXC3Llzry5a&#10;tOi8s7PzcVdX17CoqKgVubm5qqwpGXQ6nXjt2rU50MlFQUGhqD8Rid+Nqqoq8dWrV0fg8XimkJBQ&#10;fWhoqNufcPih0+nEo0ePrhEREanF4/HMVatWRVZVVYn3RMCysrI04DVUU1PLuXv3rkVPbbe3t3Pt&#10;2bNnCy8vbwss/Ohp7PkZmcNadJmbm9+zsLC4TSQSaQAAlEKhtN+4cWMGinbqz8Hw8MyZM2/m5+cr&#10;FxUVKcAJM0R3osGwyMLW1vaSqqpqLnZbc3MzHwAA3bdv36afXVPo4xoTE+MA5U6wAvNDDRwyN7j4&#10;1z9r1649ws3N3QYlLn4GOp1OnDBhwgt+fv6m/Px8ZQRBcFCXBy6Zz5o160Zvshi/A8XFxfJubm6h&#10;vLy8LfAl0tbWzsDj8UwBAYHGwMBA74E4WVRVVYmvW7fuMJFIpPPy8rYEBARs7y5EWV5aKm86fmw+&#10;K6E7ERHuwc6bnZeXNwoSbH5+/qaTJ08uYzAYhGPHjq0UFBRsgNdKVVU1Ny8vT6U7MgcVyffu3bs5&#10;JCTErSuXJJTBYHSbbI4gCO769euzYUdnaWl5Jzs7W53dDz4HfzdaWlr4JhnqF2Hfrx0+28L6+nsG&#10;g0HYsWOHLx6PZyorK+e/evXqBxL44sWLCXPmzLkGw6Zw5V9TU/ODpqbmByUlpS/S0tLlMK0DAICK&#10;i4tX2djYXHnw4IEZK7FLSUkZq6ioWEggEBiBgYHeQ0nU98OHD5rTpk1LAqDTjD4hIcH6d2lOPnjw&#10;wAyqHJiYmDzOzMzUaW9v59q9e/dWVgJWU1Mjum7dusMEAoEhLCxcFxYW5trTKj+CILj4+Ph5MHd3&#10;zpw5135WENcbmcvLy1PGerF2BxERkRoymUztWrT4cufOHcvW1lYebJGFr69vAJwwXLhwwZ51Py4u&#10;LuEiIiK1VlZWiaw5btCb9eTJkz9N14Hh2uzsbPWgoCAvAABaW1srwu5nqydwyNzg4vsfTCYTLy0t&#10;XW5jY3Olrz/29/f3A6DTOgT7//jx45NhrhY7fVxra2tF1q5de6irM0ZmzZqVAIsb5OTkSs6cObNk&#10;IHIanz59Ggn1h6SkpL5FRUWtYM2Jqfj2TWbaxAm5rIQu4tDBLey6HlBwGKqX6+rqvoWdqqGhYZqF&#10;hcVtmP9BJpM75OXli1m9AplMJr5rdpwNAEBh9Zaamlp2bwUzHR0d5JCQEHchIaF6AoHAWLNmzdGB&#10;rJJywAGKomDXdp9Q7HtlrK9X3Nzc3KdJKIp2Jop35Smdx05ea2pqRKytra9LSUmVdw3Wtdu2bdt1&#10;7969qV+/fh3WHQFDEASXl5c36vjx486Ojo7RMFeVm5u71cLC4m5BQYEC/G59fb0QXK3x8fHZye7r&#10;yHoeiYmJVqqqqrkAdHqFDqaHM9Yma/jw4QXx8fHzmEwm7sqVKzasBIxOpxMPHz68Dhrcr1mz5mhv&#10;YeDMzEwdmGqjqan5oa9V9d2Ruc+fPytJSkp+YyVuRCIR6skh2traGdLS0t+L8nA4HKMrT7JDWFi4&#10;DoDOIovi4mL5y5cv20B3noMHD/4Q9pw/f/7FkSNHfho3btwrVhKTnp6uDwBAExISrH92LtjqVQcH&#10;hx9CtkMNHDI3uPj+x/Pnz40BAGhsbOwPM4fu8OLFiwl4PJ65ePHisyiKgoMHD27oIggZAHRq5gyV&#10;pN/6+nohLy+vIAqFQuXi4mp3cHA4D/P4tLS03t+9e9diILPQly9fGk2YMOEFXPq/efPmTGw71VVV&#10;kpYmk7JYCd2hA8Hb/+T5MxgMwunTp5fC2eGMGTNuwVJ5RUXFQgcHhxgeHp7vM+K8vDyVpUuXnoYd&#10;la2t7eWAgIDt/v7+fnDFFY/HM4hEIo1MJrfPnj37Oqw2trW1vZyVldXjyhtW0FhQULDhwIEDG9lJ&#10;+Dn4+5D59s2YkbJSTOw79ej+vRl9/f3t27enAwBQb2/vQPi+5uXljVqyZMlp0JXsjsPhmEeOHFk7&#10;EJ9TKpVKCQoK2oRd0YN5XyjaSZqWLl16Go/HM4eiCfpgezizujTs2bNnS3t7O1dGRoYulFPCErB7&#10;9+5NVVdXzwags5juw4cPmj21XVVVJb5q1apIPB7PFBUVrTl69Oia/ow7WDJHpVLJJiYmj1hJHIVC&#10;+e6/qqmp+d7ExOS7jpyent7bI0eOuGAjG13jQZajo+MpaAcGkZOT80PO9ZQpUx6NHTv2lZCQUL2L&#10;i0s4dhsMl/ZFWcLMzOyBgYHBaxRFgaam5oeZM2feZPez1Bs4ZG5w8f2PDRs2HKRQKNS+hFjr6+uF&#10;hg0b9lVJSelLY2OjAPSWg4K+y5YtOzUUBWRZteSWLVt2avjw4V9gp/HmzZvR/W0T+qLCc580adLT&#10;1NTUMXB7TU21+EzzKZmshO5A4J5dv9s6C0EQ3O3bt6fDqlxDQ8M0mENhY2Nz2dLS8raCgkIhAJ3F&#10;Hfn5+crY32/fvt1/woQJz+FKA8xj4eHhaQEAoHZ2dpdgMUtzczPvvHnzrnSV4CPQM7GnY8vOzla3&#10;tLS8AwBAlZWV869fvz6bYyXGwc9Ao9FIM8xM3mHfpQ2rV8X29fdNTU388vLyxWpqajlUKpVSU1Mj&#10;amhomIodcPn5+Rtu3rxpVVFRIfkrz2RLSwuPsrLyJ2zbDg4OMWVlZTJNTU38SkpKXxQUFIr6mtby&#10;p8Hq4bxnz54t/UlPYXVpWLJkyZmysjKZyspKiZUrVx6DYsDh4eEudDqdiLUXHDFixOdr167N6en6&#10;w5V+QUHBBgKBwHB1dQ0bSOU8JHM+Pj4BWPLdFXWgEQgEetd4UW1jY3MR5suJi4tXRkZGOsO+FQCA&#10;WltbX6+pqRFxcXE5CjAVsDIyMqVwAswaImYymXghIaH6RYsWnQMAoIcPH16H3X7+/PlFAAA0Ly+v&#10;V6kdBoNBEBERqXV2dj7e1NTETyQS6Vu3bt3N7meoN3DI3OACoGjnoC8vL19sbW2d8LMfIAiCW7Bg&#10;QRyBQGCkpKSMpVKpFBkZmTJY6r569eqIoZQL0h3evHkzesqUKY+6Oo385cuXnxAREakBoFPrpzfl&#10;8J5Ao9FI4eHhLtBBwd7ePhYqb9fX1YlYTzN/w0roAncG7PtdBOb169cGmHP8fPHixflwX/0NSSAI&#10;gktNTTWEycC6uroZWM/H169fG8DQuoaGxofp06ffhsTv+PHjzr0R+zt37lhCXbwpU6Y8GsywDgf/&#10;PUQcOrgF+w6NVlOpq66q6rYYqTtAVfynT59OevjwoamUlNQ3PB7PwOFwzO5yomCO3OzZs6+7u7uH&#10;HD58eF1iYqJVbm6uant7O9fP9kej0UjGxsbPAAAIHo9nkkgkmpycXEl+fr4yVOuPi4tbwO7r2hs+&#10;ffo0EoZHFRQUiuLi4hb8rN/CujQYGRm9TEtLM+zo6CAHBwd7QDHgDRs2HKyrqxNuaGgQ9PT03E8i&#10;kWj8/PxNQUFBXr3lWScmJlqNGjUqD4DO3OxfsasikUg0SNAwQCgUSntX2JRma2t7UUhIqBaATlsv&#10;Hx+fgAULFsRC8jdy5MiPmZmZ2jk5OapwRREAgHBxcbVhSR0ej2ewkuF3795pd60S7wUAoA8fPjTF&#10;bg8JCXEHAKA/qzS+devWDAAACmWkAABod3mgQwkcMje4ACj6/wrUfbHuSkpKmgYAQHfv3r0VRVFw&#10;4sQJJwAAKiYmVj1mzJjUv2V1BQpUwpdv7NixKYsXL47m4uJqJ5PJHZ6envsHkjza1NTE7+vru4OH&#10;h6eVRCLR3NzcQmtqakQbGxqE5llZprISup2+2w4O5jX78uWLElRJFxMTq8Y6WbDOiPsSkvj27ZvU&#10;8uXLT0JhTqxtV3l5uTQMx0pISFSeOHHCCW5LS0szhCFobW3td70RRjqdTjxy5MjawQrrcPDfROGX&#10;LyPVFOWp2PfnSlzs0v60sWTJkjNiYmLVT58+ncjFxdWurq6eDS0GbWxsLiUnJ49LSUkZk5iYaHX4&#10;8OF17u7uIdbW1gmampofeHh4WlnJnqysbOnEiROfLVmy5ExAQMD2c+fO/QMdU+B7/fHjRxUAACol&#10;JVUuIyNTJioqWiMnJ1eSk5OjysvL29JXE3V249GjR1OwPqbYCAREdy4NTCYTd/PmzZmsYsBYg3sc&#10;DocsW7bsVG/vfW5uripczVdRUfl469atGQPtO8vLy6WUlJQ+s95Pbm7u7/d4ypQpD1VVVbO7wu7I&#10;vHnzruzZs8cb+oXz8/M3nTlzxrGpqYm3S1wY6ervMvPz80fU1taKjBs3Lpk1/Io9jsOHD68DAKAB&#10;AQG+AACU9fzt7e1jZWVlS392ntOnT78tJSX1jUqlknV0dDJ1dXUzhvpYzCFzgwuAoiiAs6K+aCDN&#10;mTPnmri4eBWVSqUwGAyCiorKR5gIil2t+VvAKrA7Y8aMWzBcKCQkVB8cHOzRlxk4K8rKymScnZ2P&#10;4/F4pqCgYENQUJBXdVWVuJ31jGRWQrd9s1f4r65mVlVVibu6uoaRSCQaNzd327Zt23bBcnxWexw4&#10;I+6tPVZhTg8Pj2Do69je3s61d+/ezXx8fM0kEom2adOmfd2V/iMIgouLi1sA9bt+5gzBGtbZu3fv&#10;5oFcew7+e0AQBOdgM/cx9r1ZPN/mQX8HLGVl5XxTU9OHgoKCDaNGjcorLi6Www7gEMLCwnX6+vrp&#10;dnZ2l7y9vQMjIyNXJSUlTU1JSRnz7Nkz4/Pnzy/asWOH79KlS09PnDjxGdSiZCEGbRoaGlnW1tYJ&#10;JBKJNnbs2FcAAPTQoUPrREVFa1RVVXMnTZr0BOY5/Q2ABAz2l8bGxs9bW1t5Wltbefz8/Py5ubnb&#10;sC4NWVlZGrBKdtSoUXlQnujZs2cT9fT03gLQ6V/am8VgXV2d8IYNGw4SiUT6r+bZMhgM/Jw5c+JZ&#10;7xWJRKJCMqaiopJnamp6D668aWlpvYuJibHHhEuZa9asOUKlUskBAQG+MP9YVFS05vr169Z0Op24&#10;efPmPVDUHgCASEhIfE9VcXJyOg6fWxsbmyvy8vLFLi4u4cLCwnXY5xlBEJy0tHT5woULL/R2Tp8/&#10;fx6Bw+GQ7du3B7x8+dIIAIAeO3ZsyPsSc8jc4AIgCIJTVFQs7M4AmBWlpaWyBAKBAS1JLl++bAtn&#10;M30J0Q5lNDc38/n5+fnz8vK2EIlE+qJFi86bmpo+AACgw4bMWSFPAAAgAElEQVQN+9o1w+w34crK&#10;ytKYMWPGLQA6leSPH49aYT/X+ikrodvi4X58IO1jNfDweDxzxYoVUWVlZTIo2tkZYGfElpaWd34W&#10;kuhNmBPmBw4fPrwAgO7z7LoDJH/QGQJ6Lfb0fWxYR1FRsbAvlmoc/LdxMeacM/Z9UR8+rL2osLDf&#10;Psyqqqo5oqKiNaKiojVfv34dBlMCuLi42jQ1NT9cvXp1bnBwsMeaNWuOWlpa3lFRUfkIB2tMuIyp&#10;qKhYaGpq+tDZ2fn47t27t8bGxto/e/bM+OXLl+Nu3br1fVVv9uzZ17W0tN4TiUQ6Ho9nUiiU9uXL&#10;l5+4d+/eVJiL1VffzaGEpqYm/nnz5l0BACDDhg0rgBIe8+fPv1hUVKSAlRSB+nU0Go1UVFSkMH/+&#10;/IuwP4yNjbXv6d2m0+nE8PBwF7hiv3LlymNVVVXiAz3msLCwddBXGgMGzIsTFBRssLGxuUwikWiQ&#10;nJ0+fdoRWqB1Ec/nZWVl0omJiVbQGpFEItF8fHx2dPWPs7FSNVpaWu9KS0tlXr16NW7EiBHf8yed&#10;nZ2j2tvbKfz8/E0rV648NmnSpKesygH5+fnKAAA0IiKiV9F5Dw+PYAKBwCgtLZV1dHSM5uPjax6q&#10;eZhYcMjc4AKUlZXJdM0WfypqGxAQsB0AgH7+/HkEgiA4fX39dEFBwXo8Hs/8lbyFoYTy8nLpFStW&#10;RMEVtRUrVkTp6OhkANBZuXT//n3zgbT7+PFjEwMDg9cAAFRHR/udlZlJBiuh83RdF93XwhE6nU48&#10;ceKEE6witba2TsDeg+zsbHXsjLgnYV8sehPmfPfunTbMwdPU1PwwkOtQUVEh6ezsfBw6Qxw6dGh9&#10;b84QDx8+NNXW1n4HZ+8DsWbj4O9HVWWllJ7qyHrsu3LsyGGvgbQFRayPHj3qgqKdOVPa2trvNm7c&#10;eICLi6u9pKREjvU3TCYTX1xcLP/kyZPJp0+fXurr67tj0aJF542MjF7C5H4s+Pj4mnV0dDLnzJlz&#10;bePGjQd27Njhe/PmTStYuUmhUNpQFAUrV66MBKAzz5jd13iggDJHw4YNK3r27NlEVkkRFxeX8Orq&#10;arGWlhZeX1/fHVB7zd/f368379qHDx+awuKCyZMnP8nIyNAd6DG+fv1aT1BQsJ71PsG8OAKBQJ89&#10;e/ZVERGRakjOtm3bttPV1fUglF6SlpYuf/TokUlBQYEiVEKAk92mpia+jx8/joST5i5iWH/v3j2z&#10;kpISuUWLFp1n3TcAAJ04ceITAAB69erVOdzc3G2s4XaY39nb2Nra2sojLCxcZ2tre7m2tlaEQqFQ&#10;WStihyo4ZG5wAR49ejQFAID+bHCm0+lEOTm5kmnTpiWhKAru379v3vUiMFauXHmM3Scy2MjKytKw&#10;srJKhCtzLi4uR2Hlp6Wl5Z13795p97dNJpOJv3DhwkJFRcVCHACo1sgR1ayEzn3N6l4lXRAEwd24&#10;cWMWzPUzMjJ6iZU3qK2tFVm/fv0hKP0BZ8S9HRf2N0JCQvVYYU6sQryIiEhtf0v/uwPWGQLrw9jd&#10;dxkMBiEqKmoFLCxxdHSMLi0tlWX388HBn8O6FU6Xse/IrKmmGQO1h1u4cGFMV0rIRBRFAYFAYMjI&#10;yJTl5OSo8fPzN+no6GT2d1WjpaWF98OHD5oJCQnWBw8e3ODq6ho2c+bMm+rq6tkwvwqPx9PDw8NX&#10;EQgEOh6Pp6MoCkJDQzcAANBz584tYvc17i8YDAbB3t7+AgCACQBA4+Pj5yYlJU2D/ZKpqenD9+/f&#10;ayEIgjt//vwiGIZeuHDhheLiYvme2v38+fMIKGyuqKhYePnyZduBrsrX19cLamtrZ7KSKHhPAADo&#10;+PHjn6urq2MrUhNOnDixTEBAoKGL8FEDAwO9WltbuRwcHGJg6HXUqFF579+/12xsbBSYPXv2Nfh7&#10;AoHACAgI8GltbeXeuXOnD4VCocJtRCKR5uvrG5CamqqPIZKMGzduzADgRycdR0fHaDExserezh8S&#10;vidPnkyGxRJ/SxEZh8wNLkBkZOQqAAD69evXYb19MSEhwbprFjEXRVEwa9asG1xcXO08PDyt5eXl&#10;0uw+kd+Fhw8fmo4ePfoNXJmDuQ04HA5ZunTp6d46pp5ApVIpBw4c2CgsLFwnJSyIshK6dSudL3U3&#10;WKWkpIyFS/4qKiof4+Pj5yEIgqupqRGlUqnkI0eOrIX2OKtXr474WUgCFh7A38BZNIp2X/o/mGri&#10;MJwLZ7PTpk1L6k1PqrGxUWDz5s17KRQKlYeHpzUgIGB7bzN7Dv4buH/3rjX23RgpK8X88C6zx/yq&#10;n6G+vl5IRkamVFVVNbetrY2bSCTS8Hg848OHD5p37961IBAIjIkTJz4bDJeS9PR0fSEhoTpZWdkS&#10;KEIMV4IyMjJ0KRQK1cLC4u5Qr/5nBTbfDYYt4XuspKT0BUqKpKamjhk3btwrAABqYGDwujettKam&#10;Jv7NmzfvhVp0u3fv3jrQfFkmk4lzcnKKYiVxBAKBBsmnoqJigZmZ2fe8OHV19eyEhIQZqqqqOTDP&#10;zdbW9lJjYyPfgQMH3CEBFBQUbLhw4YI9g8Eg7Nq1ayuRSKTD9q2srG41NzfzXLx4cT5WULiLJF6v&#10;qakRZnXbAQCg+vr6r8lkcgerpqGiomLhvHnz4ns6TwRBcKNHj36joaGRxWQycSoqKh+NjIxesvv5&#10;6Cs4ZG5wAdzd3UO4ubnbftahWFlZJUpLS5fTaDRSR0cHGSYNDzUV898BJpOJP3fu3D/QNHvatGlJ&#10;y5YtOwlFiDdv3rx3IAbadXV1wh4bNwbLiAozWQnd6mVLrsEk30+fPo2EqvGSkpIV4eHhLpDstbe3&#10;c5HJ5HbYqUyZMuVRX1YN79+/b66hoZGFnUXDbYNZ+v8zdHR0kENDQ92EhITqIQmtrKyU6On7BQUF&#10;w+G1kJOTK0lOTh7P7ufjbwCCILhLly7ZCgsL1y1ZsuT035BT09TUJDBhtE4p9r3Yu8N//6+2C/PV&#10;Vq5ceYxMJreTSCSarq5uRkdHB/n8+fOLBAQEGlnzT/uDjIwM3X/++ecckUikKygoFBUWFireuHFj&#10;JmZlqFVZWTlfRkam7FdywP40WPPdtLS03kNJJxiapFKpFKy/qpSU1LfTp08v7Wl8gVp0sKDC0dEx&#10;eiDXHCImJsYe5rxhgMD+kY+Pr3nu3Lnx0IJLWFi4Ljo6etG8efO+F0Woq6tn5eTkqD5+/HgyTGMh&#10;EAgMd3f3A0wmE3/37t2pQkJC38O2ioqKX3Jzc0e9efNmNJRoglBVVc358OGDxuPHj01gygj2uODf&#10;0tLS5dgVuOLiYnkAABoWFvaDYwTEq1evxgEA0PDwcJeHDx+aAgDQ6OhoR3Y/J30Fh8wNLsCMGTNu&#10;aWtrv+vtS+Xl5dI4HA7x9fXdgaKd7g/wIfyZmOF/CdAOC3b2Dg4OMTY2NpdhDlhoaKjbQHxoP3/+&#10;PGKMjlYRK6FbPN/23urVqyOgF6yfn59/c3MzX1lZmcyWLVv2QB07Y2Pj57CjOnTo0LreQlCsljpX&#10;r16dCzuRnJwctcEq/e8vsAnTAgICjfv27dvU3bWEFbJiYmLVAAA0JCTEnd3PxVDHu3fvtKGuIISk&#10;pGQFVkpmKGL7Fu+j2PfBZKxBQWtr/x0ZuoOnp+d+ADrtuuAkbfbs2dfLy8ulq6urxWBlOB6PZ44b&#10;N+6Vv7+/36tXr8a1tLTwwurN1tZWnurqarFXr16Ni46Odty2bdsueJ35+Pia3d3dQ8rLy6XT09P1&#10;hYWF60gkUkdXuI0uKCjY0BdV/6GAlpYWXqzXKMx3Mzc3vy8uLl5JIBDoRCKRLiAg0Dhjxoxb0F/V&#10;29s7sLdJw4sXLyZALbpx48a96k7qpK/Iy8sbKSEh8UP+IiRteDyeaWVldUtMTKwS3gNvb+89u3fv&#10;3gILXAQFBRvi4uLml5eXS2FJmZmZ2YOamhqRgoICRSwh4+bmbomNjZ1fUVEh6eTkdBwrOiwoKFgf&#10;Fxc3v6CgYDi0fsRi/PjxL96/f685f/78OPjZ3r17N8PzOXbs2EoAANpTriCVSqUYGRm9FBAQaKyo&#10;qJDQ0NDIkpSUrBiI5zi7wCFzgwugrKycb2dnd6m3L127dm0OAAB9+fKlEYr+fyFEX/Rv/ouAnT0k&#10;WatWrYqYMmXKQ0iQYmNj7fsbOqHT6cQl9gtusxI6GREhZOXKlccqKiokGQwG4ejRo2sEBAQaKRQK&#10;FYpC7tu3bxNcYYNEjNVRAWupA9XcYRgDlv4PBYut3NxcVZirqKSk9OXKlSs28DxKS0tloTi1jo5O&#10;5kCLUf5XUF1dLebi4hIOrY5CQkLcAADo+vXrw+BgpaOjk/no0aMp7D5WVqSnpk5gfReeP30ydbDa&#10;RxAEFxUVtQKu4lhYWNwmk8lUQUHBhmPHjq1kMpn4z58/j/Dz8/MfO3ZsCqs7QHcgEAgMVVXV3MDA&#10;QO/6+nqh2tpaEQ8Pj2AymdwhKytbIiQkVNe1WpNbUFAwnN3XuC/XKCYmxgHaALLmu5mbm9+H5yQr&#10;K1sCV/PNzMwe9GZwX1xcLL9w4cILcAw5d+7cPwMNNbe1tXEZGxs/Zb0XXVIjaFeIN01TU/M7CZs+&#10;fXri9evXZ8HVQAKBwNi4cWNwa2srl7OzcxSUFFFUVCxIS0szaG5u5oMODQB0Wr2tW7curLW1lXvf&#10;vn2buLm52zDPAH3Tpk1B9fX1gtu2bdvFelzS0tLld+7cmRYdHe0oLS1djt2Gx+OZr169GsdkMvGq&#10;qqq5PWnFIQiCc3JyOgEAQC9dumQHdUCTkpKmsfuZ6Q84ZG5wAQgEAmPbtm27evuSj4/PTjwez4Q5&#10;Subm5vcIBAJj+fLlJ9l9AuxEfn6+Mpx1SUlJfXNzcwvV0tJ619WBvO7vIMlgMAibNqw/zTqI/WM3&#10;72FKSsrYMWPGpAIAUHNz8/tYSZCWlhbe/Px85ezsbLXJkyc/gZ3v5MmTn6SlpRmwWurAHEc6nU48&#10;evToGlFR0Ro8Hs9ctWpV5FAJ+yQlJU2DYeBJkyY9ffPmzWgrK6tECoXSvnXr1l1DeUWJ3aDRaKRD&#10;hw6tFxISqicQCIz169cfqqurE+7o6CAD0Cn4zaoBOGfOnGufPn0aye5jR9HOVQeLScY5rJXev2Nf&#10;r1+/1ufl5W2B77CiomIBAJ1OB9u3bw+ApKSmpkY0Li5uQVBQkBcWoaGhbjdu3JiVl5c3ikajkRAE&#10;wX369GlkYGCgd1coDlFSUvpMJBLpBAKBYWFhcWegxRt/EmlpaYZGRkYvAQCovr5+eneriObm5vfF&#10;xMSqKRRKO3bF6tGjRybdtdna2srj7+/vx6pFN9Bj9Pb23sNKsnE43Hc3D1lZ2VIzM7MkbNHC/fv3&#10;TY2MjL6vuk2ZMuVRZWWleGRk5Er4HPDy8rZERUU5M5lMfFhY2HqsNI2RkdGLyspKsYSEBGtYEAdh&#10;aWl5p7q6WiQ6OtqRtcqZQqG079u3z/P58+cTDA0N03qaEEhISFReuHDBHgCAXrhwYWF3533kyJG1&#10;AAB027Ztu86ePbsY/s3uZ6a/4JC5wQUA4OfOD9OnT7+tqan5AUU7zeXhg9fTw/a/huTk5PGw49PQ&#10;0Mhyd3c/AHWXZs6ceTMrK0ujr20xmUz8Vs+NUayETlZUGJWQkKiKiYlxYJ2tNTQ0CHp4eATD8M39&#10;+/fNjh49ugbqIHV1Qi+x0h4PHjww09TU/AAAQE1MTB4PxQooOp1OjIiIWC0uLl6Fw+EQAoHAEBcX&#10;r2L3cQ1lYCsKp06deg/77CEIggMAoH5+fv7ws7a2Nu7du3dvhQLQGzduPDCQ/M/BRFjwfj/ss2+o&#10;oVZdW1sj9rv2R6PRSPHx8fMsLCzudnkLM7E5UYaGhqmrVq2K3Ldv36b4+Ph5mZmZOtnZ2erPnz83&#10;vnHjxqwzZ84s2blzp8+MGTNuCQsL12JCbQ2QHLi5uYX+rMhsKADr6iIpKVlx8uTJ5T2tmpmZmT2g&#10;UChUEolEdXBwiOkiLdQvX778a9URQRBcbGysPZxkYj2dB4I7d+5Mw66GQUBbLm5u7jZra+trsJJU&#10;UFCw4ezZs4vgKjUAnTl/ycnJRmlpaYaKioqFcGVsxYoVx2g0GvHp06cTYQV9F8n69vLly3FZWVka&#10;UH8UQllZOf/t27e6r169Ggcn3BggCxcujMnKylKHvuCs2+3s7C6eOXPGEYaERUVFaxQVFQu7Uw14&#10;/PixCYFAYMycOfNmdna2Gi8vb8vEiROf/arCADvAIXODCwAAQFNSUsb29AUEQXASEhKVS5YsOYOi&#10;KPD39/cDXYmbvSWq/68BQRDc5cuXbaHYromJyeP169eHCQoKNuDxeKazs/PxvkpqMJlMvIK0VAsr&#10;oZs73SK1qbFREPu9M2fOLJGUlKyANljYe9LY2CjAy8vbYmpq+l0p//PnzyO6rGfQ4cOHF8CKWHZf&#10;v97Q0NAguGnTpn2wA1RRUcn7mVfh/xry8/OVsSblrGF2CBKJRNuyZcse1s+/ffsm5eTkdKI/Vm+/&#10;A58+5qmrDpOlYZ/7hKvxDn9q/wUFBcN9fHx2GhoapsGBH04kelpNgcCu4JBIJJqxsfHzwMBA74EY&#10;wP9pUKlUSmBgoDcfH18zmUzu8PLyCurO1QUiJSVlLCRLZDK5g0wmd2zZsmUPa44c1rdZT0/v7a+4&#10;BJWWlsrAlVOW606F98nc3PwedFsgEol0Dw+P4K1bt+6Ax8rFxdUWFha2vqamRkhFRSUPtjF+/Pjk&#10;8vJyqeLiYjno1NF1HzvCwsLWVVdXi65bt+4wxtUB5ePja4qOjnYsLS2V7Y6o6ejoZL59+1Zn586d&#10;Pt1ZwWlpab1LSkqaOmvWrBtdJK4ablu2bNkp1vMvKipSEBMTq1ZVVc399u2bpJaW1nsxMbHqv1Wq&#10;iUPmBhcAAIB2J5QJUVJSIgfA/4sKT5s2LYmXl7dFV1c3g90HPxTR0dFBDgsLcxUVFa0BAKDz58+P&#10;c3JyOg5ttnx8fHb21klCyMrIlBrqaH/phtClNdTXC6elpRmOHTs2BYDO5OHXr18bdNeOtLR0+YoV&#10;K6IaGxsFvLy8grrLmftbMHLkyDxubu4WAAAqJCRUHxIS4s6u3L6hAtZcyMDAQO/einC4ublb169f&#10;H9bT9oyMDF0oDq2mppZz584dyz91LkwmE89qd7d80cLb7JpsNDY2CiQmJlpt2rRp3/Tp02+PGTMm&#10;VVFRsVBISKieRCLRyGRyh7i4eNXIkSM/GhkZJc+ZM+fazp07fZ48eTL5b0lERxAEd+3atTkwF/Vn&#10;ri5lZWUyixcvju4iT0wAADpv3rx4WIwF8e3bN6lly5adwuFwiISEROXx48edB5oaQafTCbNmzUpg&#10;JUN4PP571aq2tvY7bW3tt/D/qVOnJr1///6HVTQzM7N7e/fu3QxFhHl5eVuePHkyqa2tjXvVqlUR&#10;2LCtg4PD+cbGRv5Dhw6t5+fnb8Lsl+Hq6hrW2NjIv3PnTh8swYOkLD4+fs7FixfnDxs27CvrcYuI&#10;iNSeP3/eAdpo8vHxNevr66djVxv5+PiasKuXLS0tvLq6uhmCgoINHz9+VFmxYkUUAAD9k+/nYIND&#10;5gYXAIAfzX2xuH79+mwAAJqcnDyeyWTi+fn5G/F4PHPTpk372H3wQxn19fVCXl5eQRQKhUqhUKir&#10;V6+OsLGxuQwAQMXFxauOHDmytrfcGVlZ2VJra+trIvy8P+jQaY0cUUfA4xFJScmKM2fOLOkteVha&#10;Wrp80qRJT2HIAJsz97dBXV09e/jw4QXi4uJVFhYWd2GIA+pasfv4/iSYTCb+9OnTS7vLhewOJSUl&#10;cg4ODufhYBQUFLSpp+cPDvBwldnS0vLOYOiu/QznTp9a86/nfIRiS2lJsQK7r/V/Fe/fv9eCRVMa&#10;GhpZvRUUtbe3c+3evXsrFxdXGyQ8mpqaH1jzgrErfCQSiebp6bkfejoPBMHBwRtZyRIAgAmJpISE&#10;RCVWL27EiBGfL126NNfOzi5OSEiojkQidcjLyxcpKyt/6tKZQwAAqJSUVLmOjs4bEonU4enpGQRD&#10;tF3X4v2XL1+GJyUlTVNRUfmI3feUKVMeVlZWil26dMkO5ptCdIkC70hNTTWcOHHiM1YSRyQSaVu3&#10;bt0VGRm5UkJCohKHwyH6+vrpMB0Gh8MhJiYmD+H3Z8yYcRNFO9/HBQsWxOFwOCQxMdHqwoULCwEA&#10;6ObNm/ey+xn6FXDI3OACAADQiooKyZ6+4OvruwOPxzNbWlp4q6qqxOGDhrV64qBnfP36dRhcghcV&#10;Fa3x9PTcN3ny5MeQiPSkcC4rK1sKlcVXOy2PYyV0emqjqooKC/+Vm1JUVKSwdu3aI9hOGc72dHR0&#10;Mv92OyxI5qSlpctRFAW3b9+erqamlvN/7F15PBT9H//uvax1y30l9xlKObpIyVGUlNKhS46oJLrQ&#10;QQc5C0lJKikVOugOPakoR3JUQlQi97125/cH355pH5aelHp+/fF+lZ3ZmdmZ78y8v5/j/YZp7WfP&#10;no0f7WP8Gfjrr78mwyLqoSQd2tvb2X19fXeRSKRO+MLj4eFp6E9Xs5Sf6e7uJgYGBm6CwtFOTk7h&#10;UFR6pPG+pkZMXXZsC3qMn4yOch3tc/1fRF1dHb+jo+MR6OoSHh7uNFhKncFgYJKSkqzExcW/RJh4&#10;eHgaIiIiHNCRNuYIn7m5ecr3NNQ8evRoIicnZ/NAhAimVs3MzFLJZHIHAAChUqktMTExK6G+HSRH&#10;/f9noOuHKRRK2wAEEaFQKK2pqammZWVlsqampqnoZZKSkm8fPXqk8+zZs/For1YIc3Pz5BcvXihB&#10;u0Lm5aampqmpqalzoNiygoJCMZws9adcC9auXRtJoVDaoFcsAADJzc0dD+sR9+/fv/XixYvz2dnZ&#10;2/X09LJ+h0YaVvhD5kYWAACAsOpgNDMzS1VWVn6BIH0WV3CQvX37Vmq0D/53Qm5uriZMX40bN+7V&#10;tm3b9ikpKb0AACA6OjrZGRkZBuj10WQuJSXFPDQwYBczoZs11aDoU22tUEtLC3X79u17SSRSFxsb&#10;W8fVq1dN4Xbs7e2PE4nELhKJ1OXp6ek/nBTvrwpmMocgf3fk8vPz12EwGMbKlStPfI/o6K8MdG2O&#10;sLDw+7i4OLvBorIMBgNz9uzZxWglemFh4ff9sjmY1NRUMxh1mDlz5k1W7hvw5Q+la0Y6vc1gMDBr&#10;l9slM5cT/OlYHlkwdzk7OzuHsXJ1ycvLU58yZcr9/mguHYfD9bq5uQUx1wCiI3xKSkpFN2/e/NcS&#10;MvX19bwqKioFzGQIavRhMBjGlClT7gkLC1cD0Ccr4uLiEhIaGuqESlN+IVNQLFhQUPAjLA+C0Wy4&#10;TYgTJ06scHd3P4Suj2RnZ2+LiopaU1tbOwamNtGQk5Mrzc7OnnDo0CH3gcinnJxc6fXr12dDsWUh&#10;IaEPqqqqBXAf/Pz8nxwcHI5KS0uXA9BnJ7Znzx4v+H1eXt7PGAyG4evruxPWDevo6GT/rtkVNP6Q&#10;uZEFAAAgrIrJdXR0sqEfK/RxBQAgvzMpGC0wGAzM1atXTWG3oa6u7sNt27btgyrjc+fOvQLdFpjJ&#10;HIIgICIsxJOZ0E1UVf4gLCRYCwBAlixZEj+QvVhVVZU4JAECAgKfIiIiHH6n7ifowIHFYnvZ2dnb&#10;0GQOoqmpicvd3f0QkUjsZmdnb9+9e/fO/4rdF41Gw+/du3c7Ozt7O4lE6tq2bds+5gcgGv31lI/g&#10;y49IJHbv2rXLl/l8MLtvODo6HmEVeXvx4oUyOr09WJPFt+J6asoC9JiWFxehFRcVfbP38R8MjrS0&#10;tFkwis3c5cyMT58+CfTXj9FhBGv27Nk3iouLFdDroXUMeXh4GsLCwpz/7XOFTqdjXV1dg5jJEIlE&#10;+lJHpqys/EJaWvo1/Hv69Ol3rl+/bgzr0nA4XO/69euPwuVaWlpP8Xg87datW0a9vb04ERGRmtWr&#10;V0d3d3cTz5w5Y8vBwdGCjqJBv9T++4a+du3aqLa2NvaAgIDNzA0MnJyczbGxsXbJycnm6Agbevnx&#10;48ftd+7cuRuKLWtpaeVA+RMikdi9ZMmS+KlTp96Hv+3IkSMOMjIyr5m3FRYW5gTXW79+/dF/I0z/&#10;K+IPmRtZAAAAwqrbSkVFpdDS0vISgiDgwoULC+Bs5/+tRmkkQaPR8MeOHVsDRSstLS0vbdq0KYBK&#10;pbbgcLjedevWRfLy8n6eNm3abQD6TKzhd7XUVV8xEzo5cZHOa1dTzYfa79OnT7VhikBRUfElK4P7&#10;XwUPHz7Uhe3+7OzsbTgcrnfMmDG1g63/5s2bsVD7T0xM7F18fPyS3837khkPHjyYAonZxYsX5w+2&#10;Hro4Hb6EFyxYcGEoGYi6ujp+Jyen8OFG3tDp7enTp9/9HlmbpsZGHh015Y/o8Rzgv2/faJ/z/wrK&#10;yspkYbekjIzM6+TkZIvB7vmenh5CUFCQGwcHRwuMbsnKypZdv37dhHm94OBg1+FG+IZCSUnJOLTI&#10;LxqioqJVAACEj4/v07hx40r7o1l1d+/enaaurp4H1zMwMHhQW1srEBMTswJF/goAAAi8/yGZg/tV&#10;UFAoBgAgEhISX3XI6unpZVVXVwunpqaaQc9ZiH6f6uDc3NzxM2fOvMl8vP3Ry8OxsbHLREVFqwHo&#10;6+KFz3oA+kSVFy9efAamuffv37/FyMjoy7ZERESqZWVlv9TqcXBwtJLJ5M7fyaprOPhD5kYWAACA&#10;sCpQlZaWLl+6dOlpBEFAfHz8kv4bq360D/y/gNbWVg4fHx9vCoXShsfjaWvXro1atWpVNNq8GQCA&#10;+Pv7e8DvTJ48+aGwAH8rM6GbOlH77buqSqmh9slc3G5kZHTrV9SYq6iokFy0aNG5/odbTWxs7PKX&#10;L18qwHMTGRm5jlUUICMjwwBaBU2YMOHJ72KdNBDodDr26NGj6wdLJXd0dLDt3bt3O7o4XVVVteD+&#10;/ftTv2U/RUVFSjDyJisrW5aSkmLO6sUfFhbmzMfHV7q+LEcAACAASURBVA9lcVg1Ug0Gr80bo9Hj&#10;2FBvUlnnb9IJ+isDRqoJBEIPlUptGcweD+L69esm48aNK4OTBiqV2jIQqb9x48ZsSIKGivANB2Fh&#10;YU5oTT8IeJ8PJAvj4OAQAf/Pz89fl5GRoV9cXCwPMx4QUPNvw4YNwR8+fBBCk7n29nZ2KHMC6/DY&#10;2dlbHzx4YFBUVKRkbGycznxMM2bMuPPixQtFFxeX0IGkagwNDW/fuHHDeNKkSY9g9BrdQCEvL1/i&#10;4OBwFJJgJyenMCcnpzD4Wzk5OZtVVVXzMRgMg5+fvw66PAAAEFdX1+DffVLKjD9kbmQBAGCdMh0z&#10;ZkztunXrIhEEASdOnFgJB+loH/h/Ce/fvxdes2bNMSwWS+fi4mry8PA4MGHChGxdXd0sAACSmJi4&#10;AK47duzY1wAAZLyqyj8idAbampUVb98OaqODRnd3NzE4ONgV1mTY29vH/Aq1Zsz1f7t27fJFq8Qn&#10;JibOhzN0Pj6+usTEROvBtkWn07GnTp36MkNeuHDh+d/BRmkwoFPJFAqlbffu3Tvi4uKWiomJVcGH&#10;Pi8v7+fIyMh131Nvdv36dRP4wjY0NLxdUFCgOti6DQ0NPBs3bjwMJRa+RfIm+2HWNOYxnP0wa9po&#10;n+ffGb29vbjo6OjVsFvS3t4+hhXJLikpkZ89e/Z1GM0dzAmmpKRE3tTU9Cp8/rMi+sNFbm7ueGZC&#10;ZGxsnM7Gxtbx7Nmz8YKCgh/37Nmzw9HR8QgGg2GcPHlyBfP6SUlJVkuXLo2Df6urq+e9efNmLDpq&#10;B38bGxtbx7Rp0+4tX748lkwmd0KyCABAJk+e/LC+vp7XxcUllHkfEhISlffv358SHh7uxMvL+5l5&#10;uaSk5NuUlBSzZcuWnQKgr5RFXV09D5I0bm7uxnXr1kVAuzNjY+P0gwcPbobyKAQCoUdJSamIk5Oz&#10;GY/H09zc3IJu3LgxC0YlITQ0NJ7/lywM/5C5kQUY6GSiQaFQ2jZt2hSIIH+b/06YMOHJaB/4fxFF&#10;RUVK8IEpISFRuXv37h0A/F0zhyAIKC8vl1q6dGkcBoNhCAvwt8gICzLQL0M9TfXq8tev5Ya7z4aG&#10;Bp5NmzYFEgiEHnZ29nZfX99d32Ox8z0ICQlxgV6PwsLC75OSkqzev38vjJ6RNjc3c27evPkQFov9&#10;Yttjamp6lbmeB422tjaKj4+PNzs7ezs0AP+daz5fv34tY2VllQQf8hgMhoHFYumurq7BIyVQC4vl&#10;eXh4GrBYLN3BwSGClUh4WVmZLBQtlpSUrDh//vxCVi/7zo4ONkO9SWXoseu1eWP0SBz7/ysyMjIM&#10;YLeknp5eVk5OjtZg6zY2NnJv3LjxMBaL7YUp+WnTpt3Lz8//qlaxvr6e197e/jgkHT4+PrtGovnl&#10;xo0bs2BXNQB91oMbNmwI6e7uJkLyCSckHz9+FISd+KKiotV6enpZycnJFgD87bIBAEACAgI29vT0&#10;EFxcXEKYonzd/aRtQH9dUVHRdwcPHnRHH09/pK49PDzcMT09fSa0FkSDQqG0hYaGOu3bt8+LQqG0&#10;EYnEbi0trRzYCIHH42kLFy5MgFE+WVnZstDQUCc4UcJgMAwZGZlX0C3IxMTkekZGhh5UO0CDl5f3&#10;M3SqmD179g3m6/Q74g+ZG1mwJHN0Oh0LAEB27ty5G0H+9oSbPXv2jdE+8P8y7ty5M0NTUzMX3sjn&#10;zp2zYV4HtshzkEn/0KGbpK7yoay05Jt0wV6/fi2zYMGCCwD0tflbWVkl+fj4eB87dmzNtWvX5jx/&#10;/lyjtrZ2zI8M9aupqeUN1NaPx+NpUlJSb8ePH58Li5ZXrVp1vKqqSszf338rnGVbWVklsWrmqa6u&#10;FkXPnodK1f7quHTp0jyYSlJVVS14+PCh7kjv4/Pnz7wbNmwIweFwvZycnM0BAQGbWaXr7ty5MwNG&#10;RXR1dR8OJptyyG+fH/OYbWps/OWdEn5FVFRUSMJuSXFx8apz584tGoxI9/b24qKiotaibcckJCQq&#10;mJ1g4Hqw8F9QUPADBoP57kYHCPT9zcnJ2Qybc3p7e3GJiYnWBgYGGZaWlpfOnTu3CO0q0draykGn&#10;07EvX75UhBMHGxubBAAAcvDgQXf0dkVERKoLCwuVo6KiVg9E5E6cOLFs3759nlBVAD05sre3P56X&#10;l6cGJyjMUb41a9ZEnTt3zgYSLDU1tTyYAQAAIPr6+hnLli2LxePxNCqV2rJ79+7tc+bMuQqXCwkJ&#10;vVdQUHgJQF/6NTk52cLFxSUEi8X+I30LJ63Hjh1bDUknLLdgJfj/q+MPmRtZAAAAMljqqa2tjQIA&#10;QA4cOOCBIAgICgpyAwAgtra2Z0b7wP/roNPp2Ojo6NUCAgKfcnJyNAdaB1qISYuLfRorJPAVoZug&#10;ovSp5OXLQdNjgyErK0sPg8EwCARCz0DEikAg9EhISFROnjz5r/nz5190cXEJ3b9//9a4uDi727dv&#10;GxYXFyv826iXlZVVkoqKSmF9fT3f8+fPNVJSUsyPHDni6Onp6b906dLTEhISlRgMhgFn6VlZWXow&#10;EiEsLPwei8XSubm5G4OCgtxYRQ9ycnK0YCOIiopKYXp6uvFoX+/vGScnT55cISws/B4AgNjY2CT8&#10;CNmg4uJihTlz5lwDgLVdGIL8neqDEhB2dnZx6JdOcVGRmry4CA09Xq+npiwY6WP+r6OtrY2ya9cu&#10;X9gt6ePj482qg/v+/ftToewHBoNhsLOztw+UFr937940NTW1fAAAMnHixMd6enqZ/USxUk1NLQ+A&#10;oUWGWSEvL08NPk9cXV2DEaSvKSwuLs4OpiJlZWXL4Jgmk8mdlpaWl86ePbsYTewyMzP129vb2YOD&#10;gzcwP6dCQkJcPnz4IGRvbx+D/pxIJHbFx8fbvnr1atzcuXOvMH9v4sSJjwsKCpS3bNlykEAg9DAv&#10;19XVzUpLS5s5bdq0ewAAREpK6q2CgkIxfFaOHTv2jaOjYzisb7W3tz/u5uYWBLfFwcHRoqamlodq&#10;NnI7fvz4SiqV+g9ZE3V19by7d+9OGzNmzHv4maamZu6VK1csYLkFmUzu3LZt277vEWYeLfwhcyML&#10;AABA7t27N22ghbW1tWMAAEh4eLgTgiDg4MGDWwAACCs7oD/4+ejs7CSvsV8Zz0zotJUU6l8UFHyz&#10;kC707+zp6SFUVVWJZ2dn6yQlJVmFhYU5e3p6+i9btuyUoaHhbUVFxZfoNAdzCkJOTq502rRp95Ys&#10;WRK/ZcuWg0FBQW6JiYnWp06dsluxYsVJNze3oODgYNcrV67Mzc/PVzM3N09WUVEpHOy4vLy8/AgE&#10;Qs/79++F7ezs4vpTJNUwElFYWKgCO8xkZWXLWHXuMRgMzMWLF+dDkdM5c+Zcg7IwvyNaW1s5du7c&#10;uZuNja2DRCJ1DeSTORJIS0ubBQvNh+pkbW5u5vT09PSH9Y/e3t4+zc3NVEuTWU/Q43TtcrvkX72r&#10;+lcCg8HAnDlzxhZGghYvXnx2IEkiiPLycmnoPgNTqgM5hvSvdxFGvBITE63hdUFfdxUVlQK473nz&#10;5l1+/fr1sOp0EaSvVhc+I3R0dB7V1tYKREdHr4b3oZqaWv758+cX9vb24uh0OjYjI8PA2dk5DBI7&#10;EonUxUzs9u7duw0AwJg4cWK2qalpKoVCafXz8/Nkjm45OzuH1tXV8Xl4eBxgfl4JCgp+vHbt2uyY&#10;mBh76JbDFOWruXTp0lwHB4cIKMWioaHxHPrxUqnUljVr1hyDJNjAwCAjICBgM6yxw+PxNEVFxSJ0&#10;2cLt27enM3fLAtDX1BEZGbnu4cOHk6D+HAAA0dLSegJlWExMTK5fv3599pIlS+Lhd8LCwpx/J3vD&#10;P2RuZAEAAEhsbOzygRZCX9aoqKi1/TfNdgD6uolG+8D/4J+4kHBu2TgRIfpXThEKso35z599k/MD&#10;BwdHq4+PjzeC9GmLrVix4iSrB3ZbWxulrKxM9t69e9POnDlje+jQIXc3N7eghQsXntfT08uSlpYu&#10;h0bXEOzs7G1QcwkNHA7Xq6mpmWtlZZW0adOmwLCwMOfU1FSzFy9eKG/cuPEwDofrpVKpLdDYm7m+&#10;D2r5wbqUGTNm3GFFOLq6ukiHDh1yhy4Hzs7OYT/K5eBnoKqqShw+4AUFBT9+jyfmYKDRaHhYDI7B&#10;YBhr166NYuUi8/btWymYBhQTEmxCj0912bEt72tqfttU0c/GkydPJkyePPmv/pd7Dqsu7dbWVo4d&#10;O3bsIRAI3TBVp6Ojk83sBNPa2sqxbdu2fSQSqQtqNA7kLQuve7/vNENbW/sJrEP18vLyY1V7DVFS&#10;UiIP7/XAwMCNYmJi7wDoq8NmNfmCxM7FxSUUEjteXt7PzIEI6FeNhp6eXta7d+9EYmJi7GG0GIJE&#10;InX5+fl53r9/fwq6tAWCTCZ3HjhwwD0wMHAjfEZoaWnlwNpeLBbba2VllWRmZpYKSfDhw4dd0cLH&#10;Y8eOfSMhIVEBJ0APHjwwMDMzS2HeFx6Pp23cuPFwaWnpOGNj4zTm5VxcXE2dnZ3kQ4cOuXNzczdi&#10;MBjGihUrTl67ds0EijazchX61fCHzI0sAAAA8fX13TXQwvb2dnYAAOLn5+eFIH9H5ubOnXtltA/8&#10;DwbG/Tu3TRQkRLvRL0yVsZJtz54+nTzcbWRkZBjAbrYXL14oc3NzN0L7HD8/P6+zZ88u/uuvvyZ/&#10;+PBBaDg1dP2+jl7s7OxteDy+Z+nSpacbGxu5GAwGpq6ujv/JkycTEhMTrbdu3brf2tr6vImJyXVF&#10;RcWXaONpNExNTa+yMgNHkL8L+CHhGEo649OnTwJol4PAwMBNv9MslxmPHz+eqKur+xBGO27fvm04&#10;0vtoaGjgcXNzC4L2Q7NmzbrBqp7uyuVLVmOFx3zVsBMfe2L9aJ+r3wHv378XXrFixUlI0mNiYuwH&#10;u/egyPaYMWO+EBchIaEP8fHxS9AvedjtDcnRkiVL4odTgwU7mPF4PI1CobSOHz8+F4ChXUkQBAFu&#10;bm6HAQCIuLh4BQAA0dfXz0xLS5v1LeSDTqdjHzx4MEVBQaEYj8fTjh8/vgouk5KSKsfhcDRjY+M0&#10;KSmp19ra2o8zMzP1ByJq1tbWiYWFhcqw5o4pksdYsmTJ6aSkJEuY+lVRUSlE+7Hq6Ohk29vbH4ck&#10;eNu2bXvmzZt3GaZcx4wZ81FZWbkQAIBIS0uXnz9/3nrbtm170D6wEHPmzLlWUFCgsmXLlgNoOy8A&#10;+tKt/Pz8dQD8LSPW0NDAg061bt26df/58+etVVRUCgHos/nLzMzUH+1xywp/yNzIAggJCX2wt7eP&#10;GWwFDg6OVljXEBcXZwdnhKN94H8wODIf3J+pLC3ZgX5pyooK0S4nXfxHI8VwUFVVJa6goPCSk5Pz&#10;HylVEonUJS8vXzJr1qw0BweHiP37929NSEiwefz48cTa2toxPj4+O2BqR0lJ6UVkZOS6kpIS+eH4&#10;CjIYDMzHjx8FHz16NOncuXOLfHx8vCMiItZ9y7FDwoHH42nDkc4oKipSmj179g0A+mrDLl26ZPk7&#10;zHIHO38JCQk28AVkYWGRXFpaOuxO5+Hi4cOHk+F4oFAorczF9PBYVtouuoEekyJ83Iienl7m76wB&#10;+KPR2dlJ9vf394TG9R4eHgdY1aRmZ2fraGtrP4GEBLp/MEew0f6+EydOfPzo0aNJ33pspaWlclCQ&#10;WFhYuAZqV+ro6GQP1viCfnb4+fl5fc+91djYyA3LKjw8PA5AEslgMDA0Gg1PIpG6YOQPDRUVlcKc&#10;nJzxsN6QebmmpmZuenq6kYmJyfV+4lmlqKj4EkY3xcTE3jk6OoZDEmxraxvv7u5+EKZcKRRKm7q6&#10;+nMikdgNnznnzp1byMvLW8+8LwUFheIbN27MPnfunA2z3h43N3djZGTkura2NjZ+fv6PAADk7Nmz&#10;i9DnoKKiQnLp0qWnMRgMg5eX93NgYODGyMjItdBVyNLS8lJJSYn8aI/jgfCHzI0sgI6OTrahoeHt&#10;wVaQkZF5vWjRonMIgoCbN2/OBKCvlXu0D/wPWCP7YdY0lbFS7eiXp7SQALJimd2575HlaGtroxQV&#10;FSldvXrVNDw83Mnd3f3Q/PnzL2ppaeX0p1/+EUmDKQL03zgcrldWVrbMzMwsdfPmzQHHjh1b8+DB&#10;gykfP34U/BHkqbS0VA4tnZGQkGDDaj9paWmzoBzB1KlT7+fm5g7YhPI7ABICKpXaAnWsvkexnxnV&#10;1dUi8LoKCgp+gOfs2bNnX+o1ky8l2TK5ltD2+Pr6QmV8CwuLZFZ6dv9vYDaut7CwSGYVjR7I/WPh&#10;woUJlZWVEuj13r17JwbT8MLCwu9PnTq17Hs71G/dumWkqqpaAABA5OTkSmAUacWKFSeZ6/LgOJGR&#10;kXk1EpHvnp4eArTwmjt37hVIDJ4/f64+wMSzMzExcf6ZM2dsByJ5AgICnxISEqzh5I+Tk7NZQ0Pj&#10;OSR8bGxs7fb29sfRJDggIGCjgIDAJ/hMU1RULIK/f/ny5bEPHjzQh00jzEQtODjY9dmzZ+qKiopF&#10;zMs3btx4uKGhgTssLAztOYvo6+tnDHQenj179sWRQlpauvzkyZPLd+/evQO6Cjk6Oh5hVQoxGvhD&#10;5kYWYOHChedZiQDr6uo+nD59+l0EQUBhYaEKAH11BKN94H8wNJ4+ztZXGyfdykzo+Hm422xsbM4d&#10;PXp0/Y0bN2aXlpbKjZTfX0tLC7WgoEA1JSXFHJVCSGUwGJiGhgae7OxsnVOnTi3btm3bvvnz519U&#10;UVEpZK6ngw9Fa2vrRE9PT//jx4+vunfv3rSqqirx733xDFc6A0H6aoTQzgsrVqw4+SsIK/9bfPz4&#10;URCKU/Py8n4ODQ11GU6EdDhwdnYOy87Onsh8zlatWnW8+OVLpQnKinXocbhti/tRBOmbHPj5+Xlx&#10;cXE1YTAYxrJly079iG7c3wlo4/qhukY7OzvJfn5+Xmj3D3V19byMjAwD9HodHR1sK1asOEEgEHqG&#10;4+/7raDRaPjIyMh1/cSGoaqqWoDH42l4PJ7m7e3t3X+sJHiPJycnW4zUvhkMBiYkJGQDFoula2ho&#10;PH/37p0YjUbDLVmy5HRoaKjz2bNnFwMAEG9vb29Yb4gGkUjs9vX13XH06FEH6GiiqamZCyenGAyG&#10;bm5ungKbQ4SFhd8fPHhwM+ykBwAgUlJS5dLS0m8AAMjkyZP/unv37rRFixadBUySKFgslr5+/fqj&#10;r1+/HmtlZXVxoHRrSUmJfFZWlq64uHgV8/KhsmLp6enG8PmmpaWVc/HiRat+qz4aAADZsmXLgV/F&#10;SeIPmRtZgC1bthwkEondg11gS0vLS0pKSkUIgoD6+no+OKj+Kybm/3U8y8mZpC4n04x+kY4VEkAo&#10;ZBId/ZDAYDAMUVHRan19/cxly5ad8vb29omNjV3+4MGDKVVVVeL/pogevX0qldqiqqpaYG5unuLi&#10;4hIaGBi4KSkpySo3N1fz06dP/OXl5VJpaWmz1q1bFwkAQCZMmPB43Lhxr5itzYhEYreCgkKxqanp&#10;1Q0bNoSEhIRsuHr1qmlxcbHCcJ0HmKUzlixZEs+qG7CpqYkL3idQWPl3Hv/5+flqhoaGtwHo07hK&#10;TU01G+loaGNjI/fmzZsDCARCjwg/71cyJOL8vEjO06dfCdp+/vyZ18PD4wCZTO4kEAg9GzZsCGEl&#10;UvxfRF1dHb+jo+MRSLbDw8OdBtNzYzAYmKSkJCu0+wcfH1/98ePHV6HvVQaDgTl//vxC2AVJIBB6&#10;fqQLCnQpQd+3GAyGnpiYaL1x48bA/ghXx4+Ivl+7dm0OlUptERYWfv/06VNt+Lmnp6cf+vmBfp5Y&#10;WVklpaSkmMIuVEVFxZfoDtLx48c/W7NmTRQ7O3s7iUTqcnd3P2htbX0eEmd+fv5Pqqqq+f0Zq+q4&#10;uLil+/fv38I8QQWgrxnr+fPn6rt3797BfBww3frhwwdBAwODDPQyTk7O5suXL8/DYDAMOTm5kqHO&#10;A51Ox8bFxdnBaz5nzpxrbm5uAXB7hoaGt4fya/4Z+EPmRhZfhICZw+EQDg4OEdCLlcFgYKAn3Wjb&#10;IkVGRq4RFBR8b2dnF/u71jT9LBTkPdfWVJRrQL9Qx4kIMs6fPbMiIyPD4NSpU8t8fHy8ly9fHmtg&#10;YJAhJib2jlljjkgkdsvKypYZGxunr1u3LvLAgQMeiYmJ1k+fPtWur6/nG6hGCgDAIBKJXW5uboEu&#10;Li6h5ubmKWpqavlQIR0NDg6OVhUVlUI5ObkSAACyd+/ebRcvXpyfnZ09MScnR/PmzZtGkZGR67Zs&#10;2XLQysoqSV1dPY+Dg6OVmZCKi4tXTZs27d6qVauO+/n5eZ0/f35hTk6OVmNjIzfzeWlpaaF6eXn5&#10;QemMnTt37mYVrXjz5s1YKKzc/+BmWez9K4PBYGBSUlLMoXekkZHRrR+R5kw4c2YFs6g1mUBABlOw&#10;r66uFl2zZs0xHA7Xy8HB0dovZ/LbunUMBz09PYSQkJANwzWuz8vLU4c6iVgslo7H42lbtmw5yHye&#10;cnNzNfX19TNhtM7S0jKJh4en4Wf8pvz8fFVBQcGPHBwcLRoaGs/xeDxtzZo1xwAAiImJyTVW3y0q&#10;KlLasWPHHlNT06tTpkx5MGXKlAcrV648ceDAAY+hGjQKCwtVJCUlK9jY2Dpu3LgxG0H6SoWYnzfS&#10;0tJv0tLSZkInFRERkRplZeUXULRXUFDww/r1649AQmRpaZnk6enpRyKRvqRcVVVV89nY2DrIZHLn&#10;zp07dycnJ5sJCQm9Z97X2LFj31y6dMkyNTV1DkzJQrCxsXUEBwe7tre3szk4OBxlfu7u379/a1tb&#10;G/u6desi4PUe7jWAna8oR4ruoKCgDRwcHK1UKrXlxIkTK0fz3fmHzI0swNWrV00BAMhff/01YLej&#10;t7e3DwAAgekYfn7+T6zW/xkoKChQRg/4CxcuzB/tE/mro6iwUENbSaEe/VKVFxeh3biaOuC56+7u&#10;JpaVlcmmp6cbR0REOHh4eBywtrZO1NbWfjqQPyGVSm1RV1fPMzc3TzYyMroZGhrqDABA/Pz8PJm3&#10;DVOuz549G3/p0iXLw4cPb9ywYUOIhYVFsqSkZAWBQOhm3j6FQmlTVlZ+YWpqetXJySn80KFD7omJ&#10;iQvS09NnXrt2zSQuLm6pj4+Pt52dXZyuru5DZgkCAPqkDCZMmPBk0aJF57Zv3773xIkTKx88eDAl&#10;Ozt74sKFCxNgCuXkyZMrWJG0zMxMfW1t7acAAERbW/vpr941xgo9PT2E4OBgV6h/NZTMyLegvb2N&#10;Mk1Huxw95vg5ORAAAHLy5MnlrL5bUlIib21tndgf/agLCgpyG27k9XdCWlraLEVFxZcADG1c/+nT&#10;J4F169ZFYDAYOqyLMzc3T2GupaupqRFetWrVcWjYHhUVtba3txfn4uIS+rPIHIIgoLKyUkJCQqKS&#10;l5e3XkVFpRBG63bv3r1jsN8HGyqwWCxdXV09b+rUqff19fUzYW0lgUDoWbNmzTFW9YO1tbVj1NXV&#10;83h5eT+/e/dO7NWrVzKXL1+eV1paKjd9+vS7/Pz8tVu3bt0PI+0aGhrPodMFiUTqWrZsWSyaBB86&#10;dGgTJGlYLLZXQUHhJXy+LFy48HxmZqbepEmT/pG+5eDgaPX39/csKipS1NLSesq8fP369Ufr6ur4&#10;jx07tppCoXw1MYX1hnFxcUuZxYu/5RrQ6XQMuqtZXl6+5MqVK3Oh6LGtre2Z0era/0PmRhagoqJC&#10;EgCAHD16dECJgKNHj64HACCwVgi2Wl++fHneaB10VFTUGnQI38bGJuFbt9HT00PIy8tT37Fjx+6o&#10;qKg1/w/RvZKXL1UnqCh9+qoQXUy4N/XypUXfuq3m5mbOvLw89cuXL887fPjwRmdn5zAjI6NbZDL5&#10;KzmRuLg4u39zrI2NjdzPnz/XuHz58rygoCA3V1fX4Llz517R0NB4ztz1BUCfj6KSklLRnDlzrjk6&#10;Oh45ePDglri4OLszZ84sPnny5IqDBw+6Ozg4RBgZGd2SlpYuhxFmCDKZ3CktLf0GbltcXLwKLXnA&#10;DJjKgOKpCxYsuPDmzZuxo32N/y2gbRe0H9q/f//W7yVPfr7eAeixpjtevdq9z1eXDkCf4Cwr8oIg&#10;CHj69Kk2LOwWFxevioyMXDdS9Z2jibKyMllIXGRkZF6z0ljr6ekhBAUFuXFwcLSA/hosBQWFlzdv&#10;3pyJXq+rq4u0d+/ebVgslo7FYumbNm0KREekfzaZg79TUFDwo7CwcA0kJYmJif+YQD59+lRbWFj4&#10;PZFI7Pbz8/MaaELx9u1bKUdHxyNEIrELg8EwZGVlS7q7uwes+SwtLZWjUChtU6dOvQ/Tzu/fvxfC&#10;YrG9sKFASUmpSEBAoBZG9WfNmnVj0aJF5yAJ3rdvn+fEiRO/6NZJSkpWjBs3rgyAvvRrWlqa8Zo1&#10;a6LgeGYmY69evZJZtmxZLHO0bcaMGXcKCgpUnzx5oo1O6QLQV+f29OlT7by8PDUYFYTg4eGpx2Aw&#10;jG85/yYmJtcAAIiVldXF27dvG4qJib3D4XC93t7ePr6+vjsB6LPnHA0/7j9kbmQBGAwGhp+fv24w&#10;eRJYyA4jcebm5skAACQkJGTDaB30smXLTvHz89dt3759LyR0rGZqbW1tlIcPH+oeOnRos5mZWaq4&#10;uHgl8w04f/78i7+zT+dw8aqsVFFGROirGiZZUSH65YsXln7PdvPy8tTFxcWrKBRK26VLlyyfPXs2&#10;Pj4+fsmPekg0NTVx5eXlqV+5cmVucHCwq5ubW5ClpeWl8ePHP2M2zIbpDEVFxZcmJibX169ff9TP&#10;z88zJCTEJSQkZIO/v//WTZs2Bc6dO/cKc0OGlZVVEivB5Pb2dnZfX99dUDzVw8PjwO9orQNRUlIi&#10;DwVQpaSk3qJdAL4Fhfl5WrKiXwtY30pLs0CQPpHaPXv27ODk5GzGYrH0FStWnByqhuf27duGkyZN&#10;egRTYkFBQW6j8QIaiXHr7u5+iEAg9FCp1JaDHKORLQAAIABJREFUBw9uYUVOr1+/biIjI/MKjkcu&#10;Lq4m5lo6BoOBSU5OtoDSIAAA5MyZM4uZtzUaZA5B+mo0eXh4GohEYicAAMnLy/sqnd/c3MwpJSX1&#10;VkJCovL58+caQ41PtNbb3LlzLw323I6NjV0OAED27NmzA0EQ4Onp6c/8XAAAIMrKyoXr1q2L4OTk&#10;bMbj8TQXF5dQW1vbeEjCeHl569XV1Z9jMBjGmDFjao8dO7Y6PDx8PTs7+z9Ez3V1dR9mZ2dPDA4O&#10;3sA8sZWWli6/dOmSZW1tLb+hoeEt9DI8Hk87e/bs4oaGBi5mwWBbW9v45uZmTl5e3joAwLDJHLQ5&#10;ExcXr6LT6RgE6Zskw25mIyOjW6Ghoc5YLJY+adKkRyPZ4T4c/CFzIwuAIAiYPXv2DTU1tfyBVqip&#10;qREBACDBwcGuCIIAf3//rQAAZNGiRWdH66DHjh37Zt68eZdra2vHkMnkTiwWS1+3bl0kXN7V1UW6&#10;efOm0fLly0+Ki4tXDeQxSiQSu/n5+T/B8DoAfe3/o31BfgaUlRRLFCTFOplr6BLPnrH/N9tLSUkx&#10;p1AobWJiYu+Gehj/LDQ3N3Pm5+erJScnW4SEhGzYuHHjYSsrqyRNTc3cgdLEZDK5U0FBoXj27Nk3&#10;1q1bF+Hh4bHfwsLiMplM7sDj8T2bN28+NFDdHURNTY3I8uXLYzEYDENAQOBTRESEw+88OUDLTejp&#10;6WUxuwawAo1Gw5vPnPEcPb6c165OZF6vvr6eb/PmzQEkEqmLSCR2b9y48TAUqx4IDAYDc/v2bUOY&#10;IuLn56/z9/f3/B1q6mDTjYCAwKd+z84YViLWJSUl8rNnz74OU45YLJY+UC3dixcvlGHkst/0neHo&#10;6HhkoG2OFplDkD79O5hmzcvLU4PXs7CwUMXY2DgdAIBoaGg8T0lJMafT6djCwkKVJUuWxAsLC9fw&#10;8vLWOzs7h5aXl0vb2tqe4eTkbM7KytKDIvY2NjYJA91rDAYDs3jx4rM4HK734cOHug0NDdz79u3b&#10;Fh8fbwt9hufMmXMVkmATE5Nr27dv3wMjd2QyuVNVVTUfavxt2bLlYHp6uhGaTEKIiYm9O3v27OJ7&#10;9+5NERUV/Ur2BIvF0v39/T1bW1spbm5uh5kDCd7e3j6tra0ULy+vfejPBQUFP7569WpcTk6OJpSo&#10;AQAgwznf+fn5qlgslk4gEHpqamr+UQ9/8uTJFXg8nqaqqloQHR29ikQidSkpKRVVV1eL/qwx8YfM&#10;jSwAgiBgx44de3A4XO9gHXpiYmLvoNbc7du3DeGDYzQOGJLLwMDATQiCACcnp3AsFkvH4XDda9as&#10;iZSVlS1lvlnGjBlTO3Xq1Puenp7+qampphUVFZIw2tDZ2UmGbdvs7Oxtv8OL4XuhqqpaMMdkdrqB&#10;tmYlc3H62bhTwxblZTAYmMDAwE0YDIahra39dLAmml8RaAmV0NBQl82bNwcMpZeHx+NpgYGBG1mR&#10;tNzcXM2pU6fe75/xv0hLS5s12r/136K3txd37NixNdCr0s7OLm44DgFR4WEezJZyn2prByUuVVVV&#10;4vb29jFYLJZOpVJbfH19dw3lK5uVlaUHxZ25ubkbd+3a5VtfX8832udsIGRkZBhAGQs9Pb2snJwc&#10;rcHWbWxs5N60aVMgFovthc8xIyOjW8zp6Pr6ej5nZ+cwHA7Xy83N3ejj47NLRESkWkJConKwZ9ho&#10;kjkEQYC9vf1xAACSkJCwwMvLyw823wAAGGpqann9ZBSRkpIqx+PxPdApAZZE4HC4XiKR2K2kpPQC&#10;bnMoQtfU1MQlLS1dLikpWQEnYzQaDS8pKfmWSqW2ANDXSXrgwAF3qD2HxWLp8vLyxVB418LCIjkz&#10;M1PPyMjo5kCTwF27dvmWlpaOY+5CBeDr2jfmxi8bG5uEyspKiYsXL1oxR/Fu3rw58/PnzzwzZ85M&#10;h5/x8fF94ubmHvL6oevkLl26NGg51M2bN2dSqdQWUVHR6uPHj9tTqdQWCQmJyh8hLD4Q/pC5kQVA&#10;EAQkJydbADB4U8OCBQsuSEtLlyNIn6I+6EttMkZDniEhIcEGAIDASEF5ebk0YNLy4eXl/WxmZpZ6&#10;5swZW1bRFIjQ0FAn+N2goCC30b4oPxqqqqoFlpaWl95VVUoxF6jLCI9BTsVEuwy1jZ6eHgLsTps/&#10;f/7F31mqYyC0trZyFBYWqqSmppqFh4c72dnZnYIPeyUlpSJWJA3KRsAuOhMTk+tFRUVKo/2b/i2a&#10;m5s5PT09/WHX70COAhAV5eXjlKQlvor6nj8bP2jtIRovX75UhN2FAgICn0JDQ12Gqo/LycnRsrS0&#10;vARAX8G5h4fHgV9FHLWiokISetKKi4tXnTt3btFgKeve3l5cVFTUWuj5CdNyKSkp5ujvQJs62LDi&#10;6Oh45M2bN9IqKiqFnJyczaw6kkebzCUlJVnB34bD4XqNjIxuRUREOMAIJY1Gw8fHxy+RlJR82/+O&#10;oZuamqY2NDRwVVVVibu6ugbD76OlRyCh27Jly8GB9vvo0aNJOByu18bGJoHBYGAOHjzoDt9hcnJy&#10;JSIiItVwu+Li4pXy8vLFcDJ29erVOZs2bQpgrrGFZKy0tFTW0dExnDmAoKur+/Dp06faz58/V5eV&#10;lS1FL1NQUCjOzMzULy0tlWVetn//fo+uri6iu7v7QRjJFBQU/AgzTQICAp+GOs/u7u6HAOhrjhlq&#10;3fz8fDVRUdFqKpXacvToUQcBAYFP/Pz8dawmHCOFP2RuZAEQ5O9oV2ho6IAvcXjSoe4TVHkfjY5W&#10;JyencAqF0oaeheno6DwSFxevDA4OdmGVuhgMNBoNP27cuFcUCqVNQkKi4ndOjw0HkMwhCALeV1eL&#10;z9DVecVM6I5HHN082PcbGhp4oKjptm3b9v2u8hzfCmaSpq+vn3H//v0pg63f1dVFCggI2AwNup2c&#10;nMJZpRF/dbx9+1YKkhMREZGa2NjY5ehrz2AwMHYL599GjyPb+Zb3vrXm7vHjxxOnT59+F2YA4uLi&#10;7IbSOSwsLFRZvHjxWSwWSyeTyZ0uLi6hrLQDfyTa2too0CqKjY2tw9vb24fVZOf+/ftToacmBoNh&#10;UCiUtkOHDrkzdxmmp6cbKykpFQHQpxVWWFio8uHDB6FJkyY9wuPxtKH8d0ebzMXGxi4DACBTp069&#10;h46itra2cjDXAMbGxi6DHaLotHFmZqauqKhoFTc3dyOa0K1cufIEgUDoGSyq5Ofn5wUAQGJjY5c/&#10;e/ZMQ1dXN2v27NnXoUUhmUzu0NDQeIbFYuk8PDwNoaGhzrGxsXbMzjUA9Nl9ZWRk6MfExKxklkcS&#10;ERGpOXv27OLPnz9zw+YDNGJiYuxbWloo8+bNu4T+3MzMLPXz58+8CQkJNlxcXI0A9HXW+vv7e3Z2&#10;dpI2bNgQ3E+CaazOcWVlpTi8Bzo7O4fVKPTu3TsxKPJ84MCBLZKSkhUcHBytP7pk5g+ZG1l8+Y+w&#10;sPB7Ozu7uIFWyszM1AcAICkpKeYIggBTU9NUVuTvR0JdXT3PyMjo1khv99SpU8vgjeXj47NrtC/M&#10;jwSazCEIAj5++CAyU1+3hJnQRYQGezF/t6ysTFZOTq6UQCD0nDp1atlo/5bRQFdXF2nr1q3+8OW7&#10;ZMmS09XV1YM6Q9TV1fH3q7D3cnFxNQUEBGz+nTsys7Ky9KClkZaWVs6DBw+mIAgCLiac+0pTTlFK&#10;vKv89et/lbJhMBiY9PR0Y2iQrqKiUsgcpRoIZWVlsvb29jF4PJ5GIBB6Vq9eHc2qOWokwWAwMGfO&#10;nLGFHc6LFi06x2ynhcbbt2+l5s+ffwGm9jAYDGP16tXRzJHF3t5eHEzdy8jIvL58+fI8BoOBefLk&#10;yQRRUdFqdnb29qSkJKuhju9nk7nm5mbOvXv3bldUVHw5YcKEJzD1t3z58tienh5CcXGxAtrvWV5e&#10;viQ7O1sHvQ0YZTpy5Igj/KyiokJSWlq6nJubuxF2kH/48EGISqW2mJmZpQ50LL29vbjJkyf/JSoq&#10;Wg27tBkMBmbmzJnpZDK5A064nJ2dw+7evTsVRufQEBQU/BgTE2P/+PFj7bFjx/5Du27Xrl2+zc3N&#10;1K1bt/rD0h2I/sYozn379nkxp2mLioqUCgsLlaFEDQaDYVhbW59va2tjO3XqlB2VSv2SnoVuTIMB&#10;ChifOHFixbdcq6amJi5DQ8PbWCyWfuHChQXCwsLvVVVVC37kc+oPmRtZfPmPubl5iqKi4suBVmpv&#10;b2fH4XC927Zt24cgCNizZ882APq8/37mwTY2NnJjMBiGj4+P90hvm0aj4WF3Ei8vb/1oX5gfCWYy&#10;hyAI+FRbKzRrqkERM6ELDQz4Qmzv378/lZeX9zMfH189s13Q/xN6e3txurq6Dzk5OZvh7JuNja09&#10;MDBwU1dX16CaTS9fvlSE5t1jx459M5Ah/e8COp2OPX369FKYerYwN0/VkJNpGmoy8G/2c/78+YWy&#10;srJlkDwmJSVZDRUNrqiokHR0dDxCIpG6sFgs3cbGJuHfmMkPF0+ePJkAraK0tLRysrKy9AZbt7W1&#10;lWPHjh17CARCDzRv19PTy0J72aLh4eFxAACALFiwILGrq4tUU1Mj4urqGkwkErslJSUrhhtB+Vlk&#10;rrW1lWP37t07YVf59OnT786aNSuNj4+vDmpISklJvUV7kvLy8n6GtZnu7u6HoK5pb28vztTU9CoO&#10;h+tFRx7Ly8ulOTk5m6dNm3YPjoUDBw54AACQ9PR044GO686dOzMAAEh4eLgTgiDg6NGjDnD/+vr6&#10;mffu3Zsyb968y8wkjUAg9Hh4eBwoLy+XhHWazOnWyspKifPnz1szd9JDHcAbN27MgjV6EFeuXJnb&#10;1NREtbCwuAI/U1NTy3v16tU45vQsjOR5e3v7DHbeT5w4sQIAgKiqqg7YzDic6yYnJ1cqIiJSEx8f&#10;bwsAQLZv3773R42TP2RuZPHlP2vXro0EACD19fUDtidramrmzpgx4/bFixfnQwFFYWHh6p95sNeu&#10;XZsDAEDu3Lkz44ecDPCl0/W38Z6tqqoSP3Xq1LINGzaExMXF2XV0dLAN9Z2ByByCIKC+vk7A1HBa&#10;PjOhC9zvtzcmJmYlgUDoUVBQKGYl1fH/AFijExMTs1JeXr5ESEjow4wZM27DCEtUVNSqnp6eQdOC&#10;6enpxsrKyi8AAMiUKVMejFR9ylDEsKamRmTq1Kn3Zs6cmT5SVllQmkWEj6cXPWbmzJhaMFK+rwjS&#10;Vyt2/PjxVbDzUFFR8WVcXJzdUPt4//69sLu7+yFYfD5p0qRHCQkJNiN1bO/fvxdesWLFSXTkZjCi&#10;CQkwWsRVTEzs3VDyLwICArXGxsZp2dnZOuvXrz9KIpG6cDhc78qVK098S9r+Z5E5GxubBEhkmMc2&#10;g8HAXLt2bY62tvYTeA7mz59/obu7m9jS0kJ1cHCIAKDP3xSO0ebmZk5lZeUXPDw8DWVlZbJwW8eP&#10;H1+FJmddXV0kGRmZ10pKSkUDXV8Gg4ExMDDIgNE5WPPLChYWFsnFxcXynp6e/szWgpqamrmZmZn6&#10;RUVFikpKSi/QyyQkJCpv3bplVFFRIQGtwiB27ty5u7Ozk+Tt7e0Dtff4+Pjqr1y5YlFfX88LpYH6&#10;x3nRuXPnrKEenpOTU9hg552bm7sRi8XSKysr/3V5wfPnzzVIJFLX7NmzbyxfvvwkDofr/ZZO9m/B&#10;HzI3svjyH9gEMZgY8MqVK2NgESh6RlVfX8/zsw4W3lAjoS/FYDAwb9++lUpOTrbYs2fPDmii3B/u&#10;Lx7tCzMc3LlzZwb0+IP/8vDwNPj6+u5iVfc3GJlDEAQ0fP7MZ2FslMtM6HipFMTIyOjmcBpK/st4&#10;8eKFMpFI7La0tLzk5uYWBABAYMQAXbwuJiZWxSpiQqPR8BEREQ7Q3mf58uWx/0YWoKGhgcfKyuoi&#10;hUJpI5FIXSYmJtdyc3O/2m9bWxsFauH1y/QwODk5mw8dOuQ+EmmUu7dumjJ7/+7asX3/j6g97e3t&#10;xZ07d24RfEFKSUm9jYiIcBhK4LilpYUaGhrqAsmgmJjYu/3792/9t9panZ2dZH9/f08oW+Hh4XGA&#10;VSd8SkqKmaam5lOYRiOTyZ27d+/eOdTkq6uriwgAQPoFgxEikdhtb28f828Eqn8GmSsrK5MFACBe&#10;Xl5+rNZjMBiYNWvWRAoICNRycXE1oSfo58+fX8jGxtahrKz8AhK68vJyaX5+/jp5efkS+AxiMBiY&#10;WbNmpVEolDaoU3jlypW5AAxeAsQcnWtra6NkZ2frQA08CGVl5Re3bt0ySkxMXMAcbePj46uPiYmx&#10;b2ho4BookhceHu7U2trKvmTJktPozw0MDDJqa2vHpKSkmPPz89fBqN+OHTt2d3d3E3bu3OkLyR03&#10;N3djdHT0SijbAgBA8Hh8T35+/oANLtHR0asg+fzeawiNAnx8fHaJiopWKyoqvvwR7it/yNzI4st/&#10;uru7iVQqtWXt2rVRA63o4+PjDQBAPD09/Wg0Gr5fwBC5du2ayc86WD09vSwdHZ3sf/PdhoYGntTU&#10;VLOtW7fu19fXz2QOeUtLS7+RlpZ+4+vrO6DVzK+Gly9fKlKp1BZlZeUX+fn5ar29vbg7d+7MgJ19&#10;U6ZMeTAYOWBF5hAEAU2NjTxWc2Y/ZiZ0vtu9Qn/XtOBIoKenh6CpqZkrICDw6fLly3MBAIizs3MY&#10;gvS9FACqq5pAIHRjMBjGqlWrjrNqymlqauLy8PA4AK2FfHx8vIczWYHdj/z8/HUYDIauoaHxDEY7&#10;cDgcLScnR4vZpWL+/PkXNTU1c3V1dbOgztb3pntbW1up+lrjq9DjRE1Rvhq+EAdLeX0voLcsFBIW&#10;EhL6EBAQsHkoSRM6nY5NSUkxNzQ0vA1An5i0g4NDxMuXLxWHu9/Lly/Pg7pfFhYWyaxq8mpqakSW&#10;Ll0ah37W2Nraxg9H4gVBENDZ2UkCACDjxo17deLEiZXfI0j9o8hcfX0937p16yLl5ORKJ06c+BgA&#10;gJSXl0shSJ9e3vr164+OGTPmo4iISLWDg8PRt2/fSsHvVlZWSigrK78gEAg9Z86csYWf3717dzok&#10;dPCaPnjwYAqBQOiZPXv2DTheKysrJQgEQo+rq2swvD6Ghoa3eXh4GgaSqmGOziEIAk6fPr0Ekmxe&#10;Xt7P4eHhTvn5+SqwKQUNDw+PAw0NDdze3t7ezDZbLi4uofX19bxQrBeNZ8+ejX/16pWMhobGc/iZ&#10;mZlZalNTE+eVK1csoBwSHo+nubu7H0B3swoJCb3HYDC9GAyGAfUYmX+bkJDQBwwGw/jw4cN3d3Iz&#10;GAzMggULLuDxeFpQUJAr/N0jPW7+kLmRxVd/WFpaXpKQkKgc6MFeW1s7BoC/1bQ3bdoUAMDXnUY/&#10;Ep2dnWQikdjt7u5+aDjrNzc3c54/f37h+vXrj6JvSgKB0DN58uS/nJycwqOiotY+evRoEitz9V8V&#10;27Zt24fD4XoHeinEx8cvoVAobfz8/HUDSWIMReYQBAGlJSXychJibcyEbpfX1iP/L92rzIA+xfHx&#10;8bZSUlJvx40b9woSr4SEhIXoh7eZmVnKpk2bAgkEQg8HB0frvn37trGKwpSXl0tDL1IREZGaU6dO&#10;LRvsPGdkZBjAl4KBgcGDw4cPb4QaXTNmzLgjLCxcQyaTO6D1kLa29lNY4zh58uS/Zs6ceRNBvk73&#10;Tp069f5gNVus4Lt9Wyh6fEyZoFXR2trKcfHixfmQ8MyZM+facMnSt4LBYGDu3LkzA5IzHh6eBh8f&#10;H+/hRNwKCgpUV61adRw6fsyaNSvtxo0bswc77wUFBaqwixtGbgbbdmdnJ9nPz8+LQqG0EYnEbi0t&#10;rScAAOTUqVPf5LTS1dVFAgAgfn5+311/ONJkjk6nY6Ojo1fz8fHV43C4XkNDw9tEIrELgD6nikWL&#10;Fp3j5ORshHWBeDyeRiQSu4hEYreXl5cfjNw2NjZyT5s27R4ej6fBZhoE6dNBw2AwDHSAISgoyA0A&#10;gKDXW7p06WkqldoCI6PPnz/XQEffmJGenm4MAEASEhJs6HQ6BmacNDQ0nickJCywsrK6AJjkriBp&#10;T05ONufj46tDLzM0NLxdVFSk9ODBAwNmjcqzZ88ubmtrY4M2Yf2Zn5L8/HzVsrKycRoaGs/gurNm&#10;zbpx8uTJ5TASSCKRuubPn58I6wwxGAwdh8PRMBgMg4uLq2n//v1bOzo62K5cuWIB7+GRuraNjY3c&#10;UlJSbyUlJSuWLVsWi8Vi6SOtXvGHzI0svvojKipqLQAAGUwTS0tLK0dPTy8LQf4OV4uJib37GQea&#10;kZFhAEBf0ehg63z48EEoKipqrYmJyXU4a+Lg4Gg1NjZO37Nnz4579+5NG05N2e+AOXPmXFNVVS0Y&#10;bHlxcbHCmDFjahUVFV8y3yxDkbmcnBwtERGRGioHR6vxVP1CZkLntXlj9P8bocvJydHC4XC9S5cu&#10;Pb1mzZpjGAyG8fDhQ1243NnZORT9ELe0tExCEAS8evVqHEzFSEhIVLLSGkOQvs5xdKcoutGksrJS&#10;AtYjiYuLVwUGBm6C6v/Kysov7t69Ox1B+uq4eHl56wEAiLW19fmysrIvkSM0mUOQvnTv0aNH1/dH&#10;+Bj29vYxwxV/fpaTM2mciCADPTbu37n9JVLf1dVFOnjw4BZOTs5m2ClYV1fH/6Ou0ePHjyfOnTv3&#10;Crzvt2zZcnA4UkWfPn0S2LNnzw5o5q6goFAcERHhAIl6XV0dv6Oj4xEoWxEWFuY8WAoZytdAcm1p&#10;aXnpzZs3YxMTE60BAMhQXrTM+FXJXG5urqaOjk42AH3NA1DfrqOjgy0lJcXc3t4+Bu2hDE3l3717&#10;J7Zs2bJTAPQ1RsBnU1NTE5ecnFzpmDFjatET1C1bthzszwDNQZC+Gk1eXt7PVlZWSXCdp0+fagPw&#10;t0Yog8HAiIiI1Nja2p4Z6Nh7e3txwsLC7+Ez0NnZOVRbW/vJQB6rkLSXlJTIqaurP0cv4+fnr0tN&#10;TTWrqakR0tHReYRe5urqGtTe3s528OBBdzhZ4OLiaoqPj7dta2uj2NranoHkTkZG5nVSUtI86LiC&#10;wWAYhoaGN6HeHgAAkZWVLS0pKZGDEz4ymdwJ378wRYy+z0fqfsLj8bR58+ZdkpCQqJSTkysdST3R&#10;P2RuZPHVH5WVlRIA/O2uwAzoFNHY2Mjd1dVFgjMGVu33I4V9+/ZtAwAgzOHl5uZmzrCwMGc9Pb0s&#10;eHOMHTv2zaZNmwIzMzP1/6uacTIyMq+tra3/YZGExu3btw2xWCx9yZIl8WgCwYrMJSUlWbGxsXVI&#10;SEhU5ufnq7W3t1GWWlvdYSZ0W1xdYofS/vqvoKOjg8zHx1fHzc3dcP78eeuB0g7oomU0mYO4d+/e&#10;NBhNk5KSKj927NigQrrMnaJz58697ODgcISNja2DTCZ3enp6+ru6ugbj8XgaFxdXU0hIyAbmcd7c&#10;3EydOnXqXXg8bm5uQQ0NDTzMZA6isbGRe/PmzQEEAqGHQqG0DRVJ7O7uJppMn/IV0d/ktD5+oHU/&#10;ffok4ODgEIHFYunc3NyNhw8f3sisoTaSKCwsVLG1tT3Tb2fUbWhoeLOkpGRIiZTu7m7i6dOnl2pp&#10;aeXAKN+ECROyOTk5GyEZZRXxy8/PV4NWY6qqqgXoOrD/Epk7ffr0UiwWSxcUFPwYFxdnN9jkpK2t&#10;jb1/ssEwMjK6hR5PsbGxy7FYLN3CwiIZPkeKioqUODg4WnV0dLLh+Ojs7CQrKyu/kJSUrID1nZ6e&#10;nv5YLJaO9vPV1dV9qKCg8KXWecGCBRdYuRS5uroGk0ikLpi2ZjAYGCsrqy9101QqtSU8PNypsbGR&#10;a+HChQnMJC8gIGBzW1sb+7p16yLQn6upqeVXV1eL3r59ewZsFMThcL0bN24MpNFouICAgE2QiFGp&#10;1JaIiIi1CxYsSITvLkVFxRewK7o/mtkDAEBCQkK+1ABmZmbqa2trP+2P3nX0E8BeZlmXkYCvr+8u&#10;AABy5MiR9QAAZNOmTYEjte0/ZG5k8Y8PlJSUigbTccvKytIDACAXLlxYgCAIMDAweAAAQKKjo1f/&#10;6AO1srJKQt+cr169Gufq6hoMa9/U1dXzfHx8vPPz89X+H+q69PX1Mw0MDDKGWm/Pnj07AOizh4Gf&#10;DUTmGAwGZv/+/VsBAIiOjk42OqLR2dHBtmKxTRozodvo6HDmv0qW0XB1dQ2CD1cikditqKhYBF8s&#10;DAYDc/HixfmwAWUwMocgCGA20LaxsWGpQ9be3s4Ou/v6H/5NK1eujBEUFPwI6/FYdaV2dXURoU4b&#10;AH2F25KSkuVTpky5N9h3mCOJCQkJNgPdT+FBh3egx4K2kkJ9fX0dy87KFy9eKM+aNSsNgL4aMKiX&#10;9qOu26tXr8ZBSROYDnv48KHuUPtkMBiYzMxMfTMzsxQAACIpKfmWFQlDk1U+Pr76o0ePrme+L/4L&#10;ZK6kpETe29vbR0REpEZCQqKCuRnqyZMnE7Zv376XmaifPHlyBQaDYcyaNSsNXUgfHh7uBECfFAnz&#10;eQoICPgiWn7z5s2Z/YRmA4L0dfDjcLhe9PdCQkI2AAAQWL94+PDhjQAApKamZkD9x0ePHk0CACBQ&#10;KxPKg2AwGIaLi0toXV0dn7+/vydMG0OsXr06ura2dkx0dPRqZleIR48eTXr37p0orOPsH3O36uvr&#10;ee/duzdVWFi4BoC+jndHR8fwffv2ecGoHTc3d4OZmVkK3CYMlAAAkClTptzv6en5ajzR6XTsqVOn&#10;lnFxcX2GZK4/Ihg8kpPs5uZmTh4engZzc/OUFStWnCSTyZ0NDQ0j0vT4h8yNLP7xwebNmwOIRGL3&#10;QEXYNBoNz83N3Whvbx+DIAiAxZFz5sy59qMPFNbo7dq1y9vMzCwVg8EwCARCz9KlS0//qNbpXxmr&#10;V6+O5ufnrxtqva6uLhI/P3/d/PnzL8LPmMlcd3c3Ecor2NjYJAwUkenq7CSvtltylZnQOa9dnTiS&#10;EhS/GuCLxMnJKay/uJuRlpZmjCB9LzdByKbGAAAgAElEQVSY5oRRNFZkDr0ch8P14PF4GplM7tyx&#10;Y8eeweo2jY2N0ykUSqudnV0slCeQlJR8i1a/ZwUGg4GBtX7orrwNGzYEs7pud+/enQ4jiZMnT/7r&#10;8ePHE+Gy16/KFBQlxbrR4+DyhUS74Z7T69evm0CB1GnTpt37N7V6wwXsKKRQKK0w7Tdx4sTH586d&#10;WzQcWRMAABIZGTmgX3FPTw8hKCjIDQrObtiwIWSwF93vSuaqqqrEDx065A69ZTEYDAMK4k6aNOnR&#10;hQsXFrx69Upm8eLFZwHoa0QZKHoZHR29GgCAmJqaXkV3UDs6Oh5hnmyamppepVKpLTDdz2AwMNOn&#10;T78rICDwCb6XFi5ceJ6bm7sR/v369WsZNOF7/PjxRHTgYaD7QlJSssLExOQ6giAABgU4OTmb5syZ&#10;k8rLy/sZfb9Onjz5r+fPn2s8efJEG5IyiGPHjq3u6Ogg2dvbH4epWmlp6fInT55o19TUCOvq6mbB&#10;dQ0MDB4kJibOhyl9PB5PMzMzS4XSOVgslgZQ9XpkMpmlTNbnz5+5eHl560kkUgckggsWLLgwkmK/&#10;MCBw5syZxQAAJDg42HUktvuHzI0s/vHBrVu3jAAASGpqqtlAX7C2tk4UERGpYTAYmOLiYgUAAMLO&#10;zt7+oyM0WVlZunCAjxkzpnbXrl2+/8a667+C4OBgVwAAUlJSIj/Uuu7u7ofweDwNni80mauvr+eb&#10;MmXKg36i7MsqatHd3U10WLn8MjOhW2+/4tKPTJuNFj5//swrIiJSo6io+BJ2vMEGoOjo6NUEAqGH&#10;i4urKTQ01AV2tw5G5mg0Gh6Px/esWrUq+vXr1zIWFhbJAPTVdsGX4IkTJ1Yyz6qJRGL3xIkTsxEE&#10;AR8/fhTQ0tJ6CqMZ31K3ePz48VVYLLaXh4fni3ArlUptiYmJsWflF3r8+PFVgoKCHwEAyNKlS09X&#10;VlaKL5pnkYG+/sttrG9+a4SNRqPhw8PDnfj4+Oq/tVbvWwDJ3O7du3e0tbVRjhw54ggN3sXExN4d&#10;OHDAYzACxorMXb9+3UReXr4EgL7GiaEaPH43Mtfd3U1Elw5MmDDhSVBQkFtNTY1IW1sbJSwszBna&#10;2vVHkno8PDz2s5JniYiIcACgr5kAPi86OjrYFBUVX4qKilbD6/Dq1atxRCKxG+1IdP/+/akAAOT0&#10;6dNLEQQBDx8+1AUAIEePHl0P15GXly8xNjZOh8dPJpM7N27ceHiw4/Hw8DiAx+NpLS0t1M7OTnJy&#10;crIFTJNDsLOztycmJlrX1dXxTps27S56mb29fUxLSwvHkSNH1rOzs7fDScOxY8dWd3d3E9euXRsJ&#10;yZ24uHjV5cuXLaBFWT8ZfigjI/Oq/28Gs2sENzd3Y2Rk5JrhXK+qqipxtIzJ9OnT77C6Ft+CpqYm&#10;Lm5u7sZ58+Zd1tHRyVZUVHw5EhH1P2RuZPGPD7q6ukgUCqXNyckpfKAvxMTE2AMAkIKCAlUGg4GB&#10;3Ts/w6c1NjZ22YEDBzx+ZyukkcLHjx8FiURit4ODQ8RQ65aUlMijZ62QzBUXFyvIyMi8JpFIXWhZ&#10;AFbo6ekhOK9dnchM6FbbLbna9QO0iEYLDAYDY21tnUggEHrS09Nn8vLyfp44ceJjGo2GLy0tlSOT&#10;yZ2Ghoa3ofVSSkqKOSsyByc+sbGxy+FnN2/enAm9NqEH5Pjx45/du3dvGlyHSqU2Ozo6frkXe3t7&#10;cc7OzmEAAMTa2jrxW/Sfrl+/bkKhUNrExMQqzc3NU2CdjrS0dPmjR48GrbdpaWmhenl5+ZFIpC4+&#10;Ls4e9HVXlpbsqKyo+GbNM4jGxkZu2PVLoVDa9u7du30km5Qgmdu7d+92+BmdTsempqaawc5Udnb2&#10;dicnp3C0IC2CDEzmSkpK5E1NTa8CABBZWdmy1NRUs+G82H43Mnfs2LE1APTVhg4mEt7b24uDnd39&#10;BOLuUJM6mFrdvHlzAPzs6dOn2ng8nobuWvXy8vIDACCFhYUq8JpJSUm9nTVrVhq8P7W1tZ8qKCgU&#10;w/O/fv36o1xcXE1wGwYGBhmspKySkpKsAABIbm6uJoIgID8/XxXtxbpnz54dra2tFJgVgpCUlKwo&#10;Ly+X/uuvvyZLSEhU9kfU6GvXro3q6ekhREdHr4KTNDY2tvbDhw9vWL169TFI7CQlJcv19PQy4fZg&#10;qhUNTU3Np99KmLq7u4m2trZnYAR1/Pjxud8jZYMGrJ3z9fXdCcDX3cT/Fn/I3MhiwA/Nzc1Txo4d&#10;+2agwVRdXS0KwP/Y+86wJra26z2pJIQSSkA6CILSVRRFVEQRRUVUwIaKvSH2LsfeRcQuNuzYe8eC&#10;XVQEC9hQEKVI74Fk9vcj3DrmSahRz3k/f6zLy2TPZJg9Ze27rIXwqlWrZmKMEWgoLViwYPGf/mP+&#10;f8OIESN2cjic0tp0CGpoaOSMGTNmG8YSMteyZctHqqqqedra2lnUrszaoLKykjFl/NiD0oRuWH+/&#10;K2X/R7qFwat3xYoVs7p163aRw+GUJiUlWYrFYpqrq2uMurp6XmJiouXUqVPXenh4XAkICIisjswd&#10;P368L0IISyviV1RUMMPCwoLV1NTyCIIQQ7rHx8fn5Lt378x5PF6RdHSBJEkCHoQuLi53ZelpycOT&#10;J09a6OjoZPD5/NyoqKh+VCV+Nze3G9XpVMU+ftyqiYHeT2QuYsvm6Yo439RaPUNDw9RDhw4NUMTq&#10;XxaZo+L58+f2Q4cO3ctisYQEQZA9e/Y8e+PGDTeSJAkqmQPSyWAwKlVVVQvWrl07rS7R6H87mQMR&#10;9cjIyCGjR4/exufzcx0cHOJgDt6+fWsxYMCAQ87Ozg+8vLzOSQti7927dyhCCA8ZMiSypnkLDAzc&#10;zWazy1NTUw2px0an00WJiYlWGEs6iJlMZsXkyZPXw5h58+YtpdFoYsgwgAMEEL6lS5fOQwhhWODM&#10;nj17BZPJrJC3OEhISLBFCOHDhw/3F4lENFBAsLe3j0tJSTE8dOhQf+la2Js3b3bMzMzU7tChw/cI&#10;Xtu2be9+/fpV98mTJ81NTU0/ALkbNmzYns2bN49TVlYurlo0FHfr1u0C6MdR6+IAenp6XxISEup0&#10;jVAhFotpwcHBYUDofH19jyriPsrLy1NXU1PL9/b2Pq2urp43YMCAQw3d518yp1jI/HDz5s3jEUJY&#10;eqUKsLW1TQDDX3hI2djYvPjTf8z/b3j16lUzhBAGklYd2rRpc79jx443McbIyMjoe8u7oaFhqre3&#10;9+n58+cvOXr0qG9iYqJVbVLmIpGIPiM4aK80oRvs2ye6pKThDh1/EsnJyaYqKiqF7du3v71169Yx&#10;CCG8cePGiRj/iCysXr16OqWgWST9UJYmc4sWLQohCIKU19r/7ds3rTFjxmwjCELM4XBK2Gx2OZPJ&#10;rGAwGJWTJk0Kk7VNVFSUH5vNLm/SpMmbujgCJCcnm1paWiaxWCxhVFSU35UrV7pADQ+NRhOPGzdu&#10;i6yI3/gRgSeoc22gxcctWrSIvXPnTjtFnXtq16+zs/ODhkb8ayJzgPT0dN0FCxYsBmV+e3v75yD+&#10;OnDgwP0g3QIF8HU9jn8rmSsvL2dPnjx5PbXmE8hHFVG5FxYWNklPT+8zi8Uqh2guRIapC8nFixcv&#10;QKh6/1CMJb65LBZLOHLkyAj4LCsrS1tFRaXQ29v7NHzm6+t7VFNTMxsyMU+fPm2OkES7DWNJwwVC&#10;CJ89e7Ynxj+iiUASDx48OBAhhOPj4+1kHUdJSQkXIYQXL168AOPvdXi50vcyQgivX78+uLy8nBUU&#10;FLQBatP09PTSbt261T4nJ4ffpUuX7ylOJyenR+fOnetGJXbu7u5XoWa16nnxkwwKm80u27t3b63r&#10;TqsDSZLE9OnT18C+t27dOlYR+w0JCVlUdT8cYDKZFXWxkpOFv2ROsZD54YcPH8yoaTlpzJw5cxWT&#10;yawoLCxUycnJ0UAIkQRBkIrqcvmvQCQS/fGuWdBhqilNOmDAgEPGxsafMMYI2t2NjIw+mZqafhAI&#10;BBlUQqKkpFTWuXPna2vWrJkO6XRZ+xSLxbQ506ZESBO6AT7et4uKiqpV4v+3QiQS0du1a3dHVVW1&#10;4Pbt267KysrF7u7u18ViMe3jx48mysrKxR4eHlc6deoUraysXISQpI4nOjrarToy5+vre9TMzOxD&#10;Tb8fFxfnADWMUITt7u5+Xd74O3futAOTcmqTQk3IycnRaNeu3R2EEA4NDZ0iFotpq1atmsFms8vg&#10;hb5ly5axMPdXLl7woc5xE4NGolUrVswHdwk/P78oqrJ/Q+dg165dw4Fg9u/f/zBVhqIuADIXHBy8&#10;vjbjS0tLORERESNBTBlgYmKS/ODBg1qfX2nUl8wVFRXxfhWZI0mS6Ny58zWEJO4gmzZtmpCQkGAr&#10;Fotp8fHxtsuWLZsL2mcQ6Rk2bNiely9fNgsJCVnEYrGE+vr6aXfv3nWB/UEjFbWcQBaCg4PD6HS6&#10;6M2bN98lY0B+CvZ3+fLlrgghfPToUV+MJVFsah1cVlaWNvU9dfLkSR9q9BsK96urHTMwMPhMrc1L&#10;SkpqQp33fv36HcvLy1Pfu3fvEIiaKykplYWGhk4WiUS0GTNmfHdq0NHRyTh+/Hhvau2anZ1dXJMm&#10;TZKq/k/Cs5d6TkePHr1N0U1klZWVDBcXl7t0Ol3EZDKFz58/t2/oPnNzc/kcDqd08ODB+6nZufri&#10;L5lTLOR+0aRJkzfQ6SONGzduuCGE8JkzZ3phjBGYDMvrHPovorKykvHy5UvrAwcODFqxYsXs4ODg&#10;MH9//yMdOnS4ZWlpmQQvci6XW2Rubv62ffv2t+fOnbssOTnZ9Hcfp6urawyXyy2pzgvUxcXlbrt2&#10;7e5gjJGOjk66jo5OhrOz8wPwBkVIUnDbqlWrh+7u7tctLCzewOeNGjX6OnTo0L2HDh0aIL0aE4vF&#10;tJDZM7dIEzrfXl73CgsKFFKv8TuxfPnyOQghHBkZGeDi4nJXTU0tPzU11ZAkScLDw+MKj8crevz4&#10;cUuEEAlCoc+fP7fDGKOJEyduQFWdaHp6emnUNFyzZs1e1dY3kSRJIioqyg/qcfz9/Q9XNz4pKcnS&#10;1NQ0mcPhlMI9WRuUlZUp9evX71gV2QkTiUT0oqIi3sCBAw9ABMbIyCjl8uVLnm0cbL9S53fVksWr&#10;MJbYmP3zzz8LORxOKZvNLp8zZ87ymiy1aouioiLevHnzliopKZWx2ezyuXPnLqvrvgcOHLif8mJ9&#10;/ujRo1p3AV+4cMGTz+fnqKqq5lfdB1+OHTvWrz5pq/qSOajrunTpkmdDz6c0mYNmNxDblYeNGzdO&#10;YDKZQgaDUblly5Zx8Pc/e/bM0dzc/B2HwymF6KxQKGR16tQpmsFgVFJ19qSRkZGho6ysXOzn5xcF&#10;n5WUlHCpagkikYhuaGiYCnVyGEsyDPAcI0mS4HK5JUDuoGMWFhX9+vU71rhx4/fV/W1ubm43nJ2d&#10;H2CMUVRUlC/VDSIpKckyLi7OAeRtCIIgBw8evL+0tFTp6NGj/aA7ms1mly9btmz2jBkzVgGxEwgE&#10;6VV1cSRE3qSjfU5OTo++fftW6xKJuiI1NdWQz+fnMpnMCmtr6xeKEHp3d3e/7uDgENe+ffvbZmZm&#10;Hxqyz79kTrGQ+0VwcHCYkpJSmax6A6FQyOLxeEVQfD9v3rwlCEnqJf70H1QflJaWcm7fvt0+PDw8&#10;aMSIETtbtGjxRLooVVlZuVggEGQaGhqmGBkZfdLR0fkqHSaHCKWHh8eV48eP9/1dGmxfv35tpK+v&#10;n6aqqlogy2KooqKCyePxisBHVFqaJD09XXf//v2Dhw4duhciLQhJCn07dOhwq23btvcg/UAQBOni&#10;4nJ306ZNEyDdRJIksWTBvDBpQtenu+ejgvx89V/99ysKT548acFgMCr9/PyiVq5cOROibhhjNHbs&#10;2C0ISSyCNm7cOIE692/fvjUXiUT0LVu2jFNRUfleQG1mZvbh4MGDA8vKytgMBqOyJvNxaRQXF3MR&#10;QnjmzJkraxqbkZGh4+Tk9JhGo4nl2RjJglgspk2ePHk9RGfgfn///r0ZiOdqqar8NK9ubVq9Ly39&#10;OV38+fNnA1ix6+joZOzcuXOEovSuUlJSjKCwuy77rqysZJiamr5HSFKIDvPi7u5+/ePHj8bVbZuY&#10;mGi1cOHCf/T09L4QBEF6e3uf0tPT+4KQRK+vrnWm9SFzIOCtqamZHRERMeLatWudG/JMCQoKCldX&#10;V89bv3795N27dwd27NjxpkAgyIQ0ZkpKitHMmTNXBQQERE6dOnUt9dmfk5Oj0a1bt4sISbqaYaGS&#10;lZWlbWlpmaSmppYP6cy8vDx1a2vrl2pqavnV+dbOnz9/CUIS31L4zM/PLwrUEjDGaMGCBYsJgiBB&#10;7iQoKCicx+MVwfhmzZq9gmfZ9OnT17DZ7HK4NszNzd9RnSJkYfTo0ds1NTWzMcZo1KhR26sib6WT&#10;Jk1aDw0yCEncWJKTk00SExMtIXgBNWkHDhzoDylUFotV3rlz56tQayerLk5bWzvz8ePHtVpUNBRQ&#10;q0uNcDYECxcu/IcgCHLnzp3DEUK4Id7Lf8mcYiH3i0uXLnkihPDly5e7yvre29v7tImJyUcQ2ERI&#10;Ym/yXxHs/fTpk/GWLVvGeXl5nedwOKVwwWtoaOQ4ODjEubi43G3RokWsnp5eGvVGpNPpIiMjoxRX&#10;V9eYnj17nnVwcIiztrZ+6ePjc5zP54OAI4mQRAW+rivx+iI1NdXQ1tY2gcFgVC5evHgBdKCJxWLa&#10;hAkTNiGE8MWLF7thXL0DBEjObNy4caK3t/dp0D8iCIK0srJK7Nq16yUrK6tEOBceHh5X9uzZMyw3&#10;N1d91ZLFq6QJXS+Pzk9zc3J+2epTUcjOzuZraWllNWrU6MudO3dcWCyWsE+fPidIkiRevnxpTRAE&#10;qaWl9U0sFtMmTZoUhhDCvr6+RxBC+Pjx432gzsvNze3GixcvrC9duuQJn0Ga5cCBA4PqckwikYiO&#10;EMKLFi0Kqc344uJi5Z49e55FCOEZM2asrsuqOTQ0dAoQdWpDRXjY+mnSc3r9yhUveft59OhRq7Zt&#10;295DSFJ3BhZjisDDhw9bgzp+Tfu+evVqF6on88GDBwdEREQMFwgEmfCZubn5u0GDBh1Yt27d1IiI&#10;iJELFy78Z+TIkRH29vbP4Zpv167dnfnz5y8xNjb+BNuBDEX37t0vVEdWqKgLmcvIyNAJDAzcLU0C&#10;IEo+Z86c5bX9XUBSUpJllVbcT56jHA6npHv37hc2b948TkNDI5tqaaWlpZW1atWqmXAdicViGnQ1&#10;Uut0U1JSjAwMDD4bGxt/FxL+9OmTMZfLLQkMDNwt75jy8/PV+Hx+LjUDtHv37kCEftS5QaoVuieB&#10;3MH47t27X3B0dHyGMUZdu3a9bG1t/RJjSVSXIAgS6uHkAQgFlAg9f/7cnnqNCASCzIsXL3oWFxdz&#10;fXx8TsD5s7W1jb969ao7XGMEQZBt27a9AzWXVWUr/1NL6+Licud3viNJkiQcHR2fMZnMCjs7u+cN&#10;/W2w8Tx9+nQvZWXl4kmTJm2o777+kjnFQu4XpaWlHCUlpbLg4GCZxdegGZSUlGRZVctQihDCv8pQ&#10;u6EgSZK4f/9+m1mzZq2kPuSNjY0/de/e/UL37t3Pm5mZfddNIgiCbNKkyRs/P7+oFStWzL506ZJn&#10;SkqKUXUr42vXrrlDmz7c9HQ6XbR8+fI5vyNKV1BQoAovc1SVIgOiSpUCqMmblYrKykrGgwcPnJcs&#10;WTIfvBgZDEalm5tbdL9+/Y5CkS+LxRJ6e3ufGh047H9kS7zcO8bX5A7wp9GjR48zCEkkQgwMDD4L&#10;BILMrKwsbZIkCSMjo08IIXz+/PnuGP944cDDCCGE9fX106KiovyoD0uxWEw7dOjQAIFAkIEQwo8e&#10;PaqTuLVQKGQhVHPxPhUikYgOQqx+fn5RdZEuOXr0qC+bzS63tLRMSk5ONi0vK1Pq0q5tEnUutdVU&#10;MJfLLdmwYcMkeWSRJEni8OHD/SFN3Lt371N1JR/yIL1vb2/v09RGrcTERCuQDjEzM/tgYmKSjBDC&#10;1CaNiIiIESDALA1lZeUiAwODFGdn5/sdOnS4CWkzfX39tI4dO958/fq11YULF7pVEaFSJpNZERwc&#10;HFZTR3FtyByIEKuqqhZU6batysrK0srKytJOTk42PXnypI+Xl9d5IFwdO3a8uX///sHV+WUWFhaq&#10;9OnT5wRBECSLxSr38/M78urVq2avXr1qtmnTpvHDhw/fSdWLA82/48eP94FIXM+ePc9S685mzZq1&#10;EqGfnX8ePnzYmsFgVFK7J4OCgsKZTGZFWlqavrzjW7Vq1UyEftS5ffnyRQ+hH/VYqamphgj9KOIH&#10;MgnRt/Hjx2/m8/m5586d80IIkbNnz16BMUb3799vg9CPUiB5gP2VlpZycnJyNKjaelOmTAkVi8XE&#10;kiVL5kGkTUNDI+fIkSO+VAsuCwuLpKZNm76C7WRF4wICAvbp6uqmU+VXfheo0bm6lGHIQnFxsTKD&#10;waicPXv2CgcHh7iGGAb8JXOKRbVfenp6XrK0tEyS9V1ycrIpQj/UoKHoMzQ0tNr6i9+NDx8+mC1a&#10;tCgEHlgMBqPSycnpcefOna/a29s/JwhCXPUQL+7evfuF0NDQKXfv3nWRp8gvCx8/fjSB2iNjY+NP&#10;R48e9f369atu165dL8FNZG9v//xXiKLKm5v169dP9vPzi5oyZUrovn37Aqhksi5kThqvX79uOmPG&#10;jNUgJCsQCDIHDhx4YPDgwfsaNWr0FSGEDRvpFEoTOs+O7V9+y8qSK3vxJ3HhwoXuCCHs7+9/CEjC&#10;gQMHBmKM0ZEjR/wRQtjT0/N/ogcUMkeqqKgUrlmzZrosuYq5c+cuJQhCXBdihbFkQYUQwitWrJhd&#10;l+1IkiRWr149AyGJCXp1fqLSiImJceXz+bk6OjoZM6cE/9Tc4mTTNKtf377HEaUukKrcL+v4ly1b&#10;NldZWbmYyWRWTJs2ba20BVR9Qdl3EUEQZEBAwN5JkyZtAOkQ0KOE+ZRVy/r+/fvGa9eunebm5hYt&#10;repPo9FEzZo1ezVjxozVjx8/dqKSdKgZPnHihM+oUaN20Gg0sZqaWv6aNWumy5vjmsjc9evX3UFz&#10;0NPT8xK1MUAaaWlp+suWLZsLzzQ1NbX8cePGbZHVXRgUFBROEAQ5f/78JaCJKI2KigomPKsMDAxS&#10;oZGGJEli48aNE+l0uqh58+ZPIXolEonoHh4eV1gslvDBgwfOsB8gZtCMlZycbEqj0cQzZsxYLe9v&#10;yczMFCD0sx841XeaJEmCx+MVBQUFhWP8o0kCUsMhISELgYQSBEGmpaXpYYzRli1bxiFUs2/44MGD&#10;9xsaGqZi/CPqxGAwKk+ePOlz+fJlD4jSMZnMirlz5y5duXLlTCjBUVVVzW3btu0dIHWy6uLs7Oye&#10;g9zPnyJzYrGY1rRp09csFkvo4uJyt6H7c3Z2fuDi4nK3X79+xywsLN7Wdz9/yZxiUe2X4Hcnr6jf&#10;0tIyCYpT4eZxdXW9/af/qNzcXP727dtHQ7deVQj8nq+vb5SVldXrqoe12NnZ+cH8+fOX3L59u319&#10;HAyKi4uV58+fv4TNZpdzudySxYsXL6DWmZAkSezevTsQopb6+vppv4vQVYeGkDlAZWUl4+zZsz19&#10;fHxOQvTCycnp0bhx4zZ36dLlijqPS0oTui7t2iZlpKfL9Er8U8jKytLW0dHJsLGxeRETE9OOIAjx&#10;oEGD9mMskQvR1tbOatmy5WMqGZYmc46Ojk+pQrLnz5//KQ3Zp0+fE02aNHlT12ODTsbVq1fPqM/f&#10;duTIEX8WiyWESFttt3v9+nVTY0PDL2a62j/N3/nTp/wxlnT8OTg4PIMXlrOz8/23b9/Kjbx9/fq1&#10;0fDhw3cRBEHK8y6tL75+/apLIWDiMWPGbKNKh6iqqhYQBEHWRmj83bt3jRFCuGnTpq+dnJweyxsH&#10;ZO7WrVsdMMboxYsXNhDFMjY2/nT48OH+0lFLeWTu06dPxrAQNDMz+3DmzJletU2FkSRJ3Lx5s+Og&#10;QYMOsFgsoYmJyceEhASbuLg4h/Dw8KBnz545MJnMilGjRu2gzsWRI0f8N23aNP7gwYM/afndvn27&#10;vaGhYSqDwag8fPhwf/j8/PnzXiwWS0gldDk5ORpmZmYfzMzMPsC5FYvFNHt7++cWFhZvYX779+9/&#10;WFVVtaA68VpjY+NP/v7+R+D/Tk5Ojz09PS9R/w8d3aNGjdrB4/GKIDIHKfGqCPZcOC8DBw48qK6u&#10;nlfTuWzduvVDard4dHR0JyUlpZ9ImZeX1/kzZ854QXc1nU6v7NChw00gdVWRuJ/S13w+P/f27duu&#10;1N/6U2QOY4zCw8ODYOFZH2kdKmbMmLGayWRWTJ8+fTWDwais7738l8wpFtV++ebNmyYI/WyZQsXk&#10;yZPXQ5MEeOMxmcyKukYgFIXPnz8bQOMGQghbWlom+vn5Rbm6ut6G1VObNm3ub9myZVxdhFalQZIk&#10;cfDgwYHQLDBgwIBDnz9/NpA3/tOnT8aQ2m3UqNGXP03oFEHmqMjKytIODQ2dAjIGHA6nNCAgILJb&#10;l853pQldh9YtP3xNSzNU1G83BCRJEr179z7FYrGEjx49crK0tEwyNDRMhRfPgAEDDjGZzAoQJQVI&#10;kzlra+uEHTt2jJozZ84yiAR169btIlitWVpaJtXnfOfn56tJRy3qCoi0CQSCzNp6GItEInovj85P&#10;pB0+pF+MZ86c6Qnd0ARBkEOGDNlbnTzRs2fPHDt06HALIYSbNWv2Sl49bm1B9cZFCOFr1665U78v&#10;Li5WJgiCNDAw+Fyb/YFIsLW19Yu6kDnAtWvXOkOdpJOT0+OYmJjvL3NpMldaWspZtGhRiJKSUhmH&#10;wyldsmTJ/IY8Nx89etRKW1s7i1rzBpg7d+7SsrIypbS0NH0dHZ106nf29vbPjx8/3hfmNjc3l+/q&#10;6hrDZDIrqM1UFy5c6M5isYS9e45GE/gAACAASURBVPc+9V2u5soVD7gPYBzIg+zbty8A4x/acNUt&#10;SPr163fM1NQ0Gf7fqVOn6LZt296D/w8dOnSvrq5uukgkouvo6GRAB6xYLKZBpzHcI1U2WtsRqp3+&#10;Jp/Pz4VGvpcvX1p7e3ufhnOjo6OTfvXq1U7Ozs4P4DNHR8dYyEoQBCEiCOInCy4Gg1G5atWq6bJI&#10;5J8kcykpKUZwjDXJxtSE06dPe8N1hRDC8hxCasJfMqdYVPslSZKEqalpcs+ePc/K+h6KU6FtXldX&#10;92vVQ/V/Oip/JT5+/GgyduzYrSwWS8hgMCoHDx68f8yYMVvB687U1DQ5JCRkkSLqdmJjY1tCgXeL&#10;Fi2egCZSTSgpKeFCd2CjRo2+/klCp2gyR71enjx50mLEiBE7QVHftU3r59KEzqaxSeGtmzfcFf37&#10;dQUoyK9du3balClTQqnXLthzyWo+ADLn4ODwVPrFiZBEhwoEf4ODg9cTBCGuj0NKdna2BkK110iT&#10;h8TERCsTE5OPXC63RJ7nMhWRuyKCqPNlqqOFfXr3Pi1rbEVFBZNaU6SkpFS2atWqmfJ0s0iSJE6e&#10;POljZmb2ASFJE0Fd62yLiop4oO4P9WUIIfzly5efor6RkZEBCCFcXRE+FQ0lcxhLiPDevXuHwkKv&#10;d+/ep5KSkiyBzL148cLm1KlTvaG21tfX92hNqcDa4ubNmx3U1dXzCIIgZ82atXLp0qVz9PX1P0Ok&#10;SE1NLY8abQoNDZ0M/rKjR4/eDtmJvLw8dRsbmxc8Hq8IrK4wxmjt2rXTEEJ4z549w+Cz7t27X1BT&#10;U8uHFC9JkoS9vf1zGxubF0Bo3N3dr+vp6X2Rl/2AkgAQIPb29j5ta2ubAN+PGzdui7q6eh74H0PU&#10;8NGjR60Q+lFf9+3bNy1YLMyePXtFTQ1A2dnZmlQiOG7cuC3wfH7x4oU11YJLX18/xdra+nuttSwL&#10;rr59+x6rzoruT5I5jDGqaoQQQgq7vnj9+nVThBBesGDBIoTkN0nWhL9kTrGoccD48eM3KysrF8tK&#10;U0CTBHS0QGv3lClT1v2Og3/+/LltYGDgbgaDUclisYSBgYG7pk+fvhrEVqte1FMV0T2Unp6uC6ki&#10;gUCQuXPnzhF11dgpLS3lODk5PUJI0pzwpyKYv4rMSZ+vefPmLdXQ0MhR5SphaUJnpK2Ju3R2vxEd&#10;Hd3pT3RAv3//vjGPxytyc3O7cePGjY4EQZDgR5yfn6+mp6f3xdbWNkH6BSQSiehDhw7dU3V9ic3M&#10;zN4dPnzYPzk52TQhIcH2xIkTfYYNG7aHyWQKVVVV8yD9snv37mF1PcaKigqGqqpqAZ1Or9ywYcOk&#10;hpyn9PR03ZYtW8bSaDSxvEg7xhh9SftsZGduWkSdK1UuByOEcKdOna7LS5d9+/ZNy8/PL4oS1cg4&#10;e/asXN/S8vJy9urVq2dU/X2ioKCg8Jqi5SRJEseOHesHbgVDhgyJzMjI0IEmH2kyBy/26nxnqVAE&#10;mQOUlJRwly1bNldFRaWQIAhSQ0Mju2oBEFf1Gy8V2ekLKC4uVu4rqWvEw4cP31VWVsa+fv26e9Xc&#10;kPD3gRabSCSigw+qm5vbDWimSEtL0zcyMkoRCASZ1LGurq4xKioqhWCp9fr166Z0Ol1E9fKG5jiQ&#10;HIEI3u7duwNlHfPNmzc7IvSj275v377HqbVYHh4el3V1ddNpNJqYRqOJoRlj3rx5S+l0uig7O1vz&#10;xYsXNiYmJh/r4jP94MEDZ4QQhgVOcXGxMjUyV5VlKG7Tps1dqK2WVRdnaWmZ+OnTpxqzDX+azEGz&#10;B4/HK2yISDHU8s6cOXMlQj/cceqKv2ROsahxwLlz53oghPD169dlRlK6det2EeqBIPxaG6X7hmLr&#10;1q2jEZLUyQwYMODA+PHjw0Hrp1u3bhd0dHQy2rRpc7+hRAFeOioqKoVVdQJrGmJeXFZWptSiRYtY&#10;hCT+m39i0n8HmQMUFxcrb9q0aYKZkWGWdA2Wqa5AzKTTsZ2dXXxkZOSQ2tQ1KQKVlZWMNm3a3FdT&#10;U8t/9epVU1NT0+TGjRu/Ly6W2JCNHDkygkajiWNjY3/Sgrp7965L8+bNnwJZiY2NbSFr/1lZWdq9&#10;evU6g5CkvgYhhOPi4uqlwJ6Xl6cOLxh/f/8jdWnMkTUX0K03a9aslbIWIyuXLFpNnSMzPd3yEydO&#10;9IEaORUVlcKIiIiR8nTe4uPjbe3s7L7XMTVv3vxJQkKCLcaSTsXZs2evoEbIs7KytMeOHbuVRqOJ&#10;+Xx+blhYWLCsF01iYqIVuBXY29s/p0bEIUoCxe8YS+5bFoslVFJSKqvtokuRZA5jSWqS2iGPEMKq&#10;qqr5YWFhwb+yu10sFtNAw83V1TUGIl6ZmZnaa9asma6urp5na2ubQL2W9u3bF1Clp3ca5vb169dN&#10;eTxekZeX13kY9+bNmybSTQ0jR46MUFJSKoNGm5ycHA0WiyUEJQSSJAkLC4u31P1QUVhYqEIQBLlw&#10;4cJ/MJbow1GfTyDQLh0osLGxedGhQ4dbZ8+e7cnj8YoaNWr0tS4uKBCZT0pKskxKSrJs0qTJG+pc&#10;tWjRIhYWClXODT/VxamoqBRcunSp1jprf5rMXb16tQsce3UNNrWBnp7el8DAwN3KysrF8hQvasJf&#10;MqdY1DigqKiIx2KxhNOnT18j63tokvjw4YNZQUGBKoSlpVfJigJJksSCBQsWV71Qf6r/6NGjx7nY&#10;2NiWhw4dGkBN/9b3d86dO9fD3Nz8HaQlGnoDUM8piPDWJ2LTUPxOMgcQiUT0uTNnbJCO0NmamxY0&#10;s7J6ixDCurq66cuWLZvbkHrG2gA8JA8dOjSgyg+VBHIAqvizZs36LtSbmppq4O7ufh0hSfduZGRk&#10;gKxFgnS0adCgQQcaNWqUhhDC5eXldW6woV6LK1eunEWj0cRNmzZ93RD5n8rKSgakk/r373+YSqAr&#10;KiqYa9asmabNVy831dXG5nq64udxz1rCd1RzcQcHhzjQ/pJ1vEePHu2nqan5Dcb379//MDy86XR6&#10;paqqat7bt2+/N2W8ePHCBurfLCws3ixcuHBBYWGhSnx8vM3AgQP3M5nMCjU1tfzw8PAgIEIkSRLQ&#10;bUyn0yupczJhwoSNCCE8bNiwWqVYMVYcmUtMTLTy9PS8hBDCTZo0eXPhwoXuT58+dfTz8zuSkZHR&#10;oOLzuuDQoUMD2Gx2uampaTL1eXzlyhUPGo0m9vHxOUkluhs3bpxYlT77XhIAc0Zt6hkwYMAhHo9X&#10;BOTt+fPn9lVZkGkwxsfH56SRkVEK/L9v377Hq2sCsra2funl5XX+27dvWtTUKUmSBETFXF1db8OL&#10;/8SJEz4ISWovCYIgW7ZsGVudBIo0cnJyNAwNDVOhWePTp0/GhoaGqQgh3LVr14sGBgapCCFMEISY&#10;RqP9ZMFFp9NF//zzzz91zcz8aTIXGxvbEv6G2tbPAsrKypQSEhJso6Ki/BYtWhSioqKSz2azy9XV&#10;1XNdXFzu1Od4/pI5xaJWgzp37nwNxBilId0k4ejo+BShn+sqFInt27ePhhRCTExMOzU1tbwq3asg&#10;GDNw4MCD2traWfW1Gnn9+nXTrl27XkYIYSsrq0RFWOlI4969e22QxKuvsrpOwF+BP0HmAOdOnexv&#10;oa8rohK6piaGpaFr18yEFyCHwykdN27cFmggUCQeP37sxGAwKgcOHHgQaj4hylBUVMQzMTH52KRJ&#10;kzelpaUckiSJ4ODgMKq5OESD/fz8oqDwlyRJ4vjx431NTU2TEfq5Dqxnz55nrKysXivi2KOjozsJ&#10;BIJMZWXl4qioKL/67gfIIUIIt2/f/nZOTo7GzZs3O4I0hpeX1/l7d++6njl54qd0VXl5ObtTp07X&#10;6XR6JRSB+/r6HpXXKVteXs4OCQlZCDVt0qDT6ZVbt24dSyVn586d60ElgYCAgIBIqrRGfHy8HXjY&#10;ampqfluzZs13IpGQkGBDEATJZrPL6yLLAmROVVU1T1dXN13eOHlkLi8vT33KlCmhII+ybt26qfXp&#10;klckHj582JrL5Za4urrGUKOBYWFhwQghHBISsog6fsiQIZF0Ol0EES6hUMiysrJKNDc3fwfEPyEh&#10;wRYhhCGShrHELrBx48bv4ZkbGho6BSGEIR0LNY7yIpI+Pj4nLSws3u7fv38QQj9EgsF/dfTo0duA&#10;rF+9erULWGlZWVm9Hj9+/ObqatVkXf8+Pj4nmUxmRWxsbMuSkhJuRETESH9//yPUa05WStXe3j6u&#10;vnZ1f5rMPX/+3A7+DjU1tVwHB4e4zp07X+vfv//hiRMnbpw7d+6y4ODgsOHDh+/y9fU92rVr18tt&#10;27a9Z2Zm9oHaWFOlWShkMplCFoslVFdXz6vP8fwlc4pFrQatW7duKkIIyzK7lm6SWLJkyTyEJGKe&#10;v+KAW7du/bDKWaEZg8GoMDMze08VDRWJRHRNTc1sqnlybZGXl6c+efLk9QwGo1JNTS1//fr1kxVt&#10;gEzFjBkzViEkadBQlPVRbfAnyRzGGF06f66vpaFeJZXQmeho4f5+vicuXrzoOWLEiJ2QOuvRo8e5&#10;GzduuCmirq64uFi5SZMmbwwNDVM/fvxorK+vn9a0adPXULs4adKkDQj9EJjds2fPMIQQNjAw+Bwe&#10;Hj4xISHB9siRI/5Tp05dx+VyS5hMZoWPj8+JVq1aPUIIYRsbmxfSumtUzSxFIC0tTR8acCZPnry+&#10;Idfn4cOH+zMYDCF0f5uamiafPXu2Z3XbZGdnaxoZGaUYGhqmzJo1awWXyy1hs9nl8+bNWyovBZye&#10;nq7bp0+f49SXIpfLLba3t4+Tdd42b948ropkr+rZs+dphBAGUpSTk6MxYcKETTQaTaypqZm9ffv2&#10;0dR7Jz09XQBm5nWNegOZqzoXcktFpMmcSCSi79ixY5SWltY3giDIkSNHRjRU/qEhyMzMFKxbt24q&#10;EJwDBw4Mko42kyRJgMsE1eYpPz9fzdDQMLVJkyZvgLxBeo5aG9WrV68zfD4/F8ZANgTKce7eveuC&#10;EMJwPe3atWs4ZHBkHbOlpWWiubn5O/BGhZIHaDa6cuWKR0lJCRcEsZs0aZIkXQZRW0BNH0QSqaK6&#10;zZo1S+ByucXSJA5SvQ3x3v7TZO7du3fm8Pe4ublF9+zZ86yzs/MDc3Pzd+rq6nk0Gk2sqqpaoK+v&#10;n2ZlZZXYqlWrR+7u7tf9/f2PhISELDp8+HD/uLg4h9LSUk7v3r1P2dnZxXt7e5+ytbWNr8/x/CVz&#10;ikWtBkH0TZ7n44QJEzZxudyS0tJSzsuXL62rLv5iRRj7yroYV69ePQPqmqRrkSCUfOjQoQG13a9I&#10;JKJv3759NDyMR48evV2WAKeiIRKJ6OCgsHnzZrlF6YrGnyZzGGN07fLlXk2NDYQ/d01qYyUWSzxg&#10;wIBDN2/e7PjPP/8sBOmLVq1aPTp16lTvhlxTY8eO3UoQBHnjxg23gICAfXQ6XQQvhMOHD/tVRdXO&#10;kyRJZGRk6PD5/Nx27drdkfWbX79+bTRq1KgdsFKdP3/+YumoQ0lJCZcgCLK2dly1hVAoZAUHB4ch&#10;hLCLi8vdhpQ0nD17tkdVNKogKSmpVmUEjx8/dmKxWMJu3bpdTElJMRw0aNABhCRdgJGRkUPkzdGi&#10;RYvmKSkpffdI9fX1jYqMjAyAztYePXqcS0pKsoTo+5cvX/RAJLa0tFRp+/btozU1NbNpNJp44sSJ&#10;G6WjbjExMa4qKiqFMCcaGho5GzdunFhbwltYWMiDRYRAIMiUN45K5mJiYlyhqaFdu3Z3qN2ffwr3&#10;799vA9ZscI7GjBmzDaEfxf4YSyKnbdq0uc/lckvi4uIc4HOwcqQ2yrRq1eqRlZVVIiyqLl682A0h&#10;hC9cuNC96typ0Gg08bx585Zi/EMjEQSvb9++3R4h2Z2PxcXFyohSjzZjxoxVGEtkUrS1tbPatGlz&#10;/+HDh62g8xbmZ8WKFbPqush78eKFjZKSUpmnp+clsVhMu3btWucZM2aslhU5rorCixBC2NHR8ZmJ&#10;iUlyXX5LGv8mMgfNJvUFkDn4tz77+EvmFItaD2zSpMkbEAiWBqzczp4925MkSQLsi+qal68JYPL7&#10;/PlzOw6HUzp8+PBd0mPOnDnTC6Ef9jA14datWx1AeLJ9+/a3qQ+134Ho6Gg3hBDm8XhF9Q3f1xX/&#10;BjKHMUa3oq93a2piWE4ldJZG+kK+qmoJQhIboVu3bnXYtm3bGHjhN23a9HVkZOSQukakzp8/74UQ&#10;wtOnT19z6tSp3tIpJl1d3a9Qm+Ph4XFl0qRJYQRBkDWleo8ePdq3UaNGXzgcTilVaBVjjJ48edIC&#10;IYSPHz/e91ecvyNHjvgrKysXCwSCzJs3b3as735iY2Nbqqmp5ZuamibLir7LwrZt28ZQozX3799v&#10;AxFKJyenx/fv328jazuSJIlt27aNUVZWLkZIIrg6a9asZStXrpylqqpawGAwKjt16nRdmsyBXVKH&#10;Dh1ugW8nQCQS0RYtWjQfXlTjxo3bEh8fb+fm5nYDrpnalkqUl5ez7e3t46pLjQOZc3Nzi0YIYUND&#10;w9TDhw/3/zf5UkdFRfmxWCyhlZVV4qdPn4zLysqUHB0dn/H5/FzqHKenp+saGBh8NjQ0TIVoIkmS&#10;hIuLy10DA4PPEHmLjIwcQo28lZeXs1VUVApHjhwZAftq0aLFkw4dOtyCfTCZzAqw14Kop6zOx1u3&#10;brWHuZswYcImOI9VXeOkl5fXOTqdLjIwMPh8/fp19+jo6E4cDqcEIYQ1NDSyd+zYMaKmc//169dG&#10;Fy5c6G5tbf1SR0cnA1L20PlLEMRPPqoEQZBwjbJYrHKEEO7YseONhszJXzL3M/6SOcWi1gOnTp26&#10;jsViCWWlUoRCIUtVVbUAyNW4ceM2I4TwnDlzlinqQEmSJMzNzd+5ubndgIsgMTHRSnrcwYMHByIk&#10;6VCqbn+fPn0yBikFIyOjFGlfzd8J6G4NCgqqt2lxXfBvIXMYY3Tn9q0u1qbGpT81RTQ2KZowbmyE&#10;pqZmNkIId+nS5ert27fbHzp0aICdnV08zNnGjRsnVudLCQCXB1tb24TPnz/rCwSCTEdHx2eQuiNJ&#10;klBTU8sfMmTI3rCwsGA1NbV8giBIfX39WonNpqen67q4uNyFVBak/eAFKOs6VRRevXrVzMrKKpEg&#10;CHFAQEBkfa9hKqGrTaSPJEnCzc3thqamZjYIBYvFYlpkZOQQsHUbOHDgwdTUVJmSDa9fv7aysrJK&#10;pKS3Xh05csRv9OjR26FG0cbGJh5epBwOp0QWYbp3715b8M5VVVXNP3v2bHfqMZ46dao32F7VVtOu&#10;W7duF+U1QJSUlHCHDRu2p+olL/znn38W1uYa/BO4detWB3V19TxdXd30uLg4h/fv3zdWVVUtaNWq&#10;1SNqLd+TJ09acDicUqrrAjQC7dixYxTGkgJ4TU3NbOpzw9/f/4i2tnYWXO8gIg/71tTUzB4/fvxm&#10;mAswZs/Pz1ejyjKFh4dPREhi3g6fVYkNk8rKykVaWlrfhg4dupdqBZefn69K9VHl8XhFQ4YM2Xvu&#10;3LkeHz58MDt9+rR3SEjIoh49epyD6xEhiQ7i1atXuyQmJlppaWn9T21m1b4Kq1K5bwwNDVMQkthy&#10;PX361LEh8/GXzP2Mv2ROsaj1QNACOnnypI+s7wcMGHAIbuyYmBhXhBQrUfLw4cPWCCG8a9eu4WPH&#10;jt2qpaX1TdY4SNHI62zKzs7WGD169DYmkylkMpnCgICAfZmZmX/UBB6ic3Q6XQSaTr8S/yYyhzFG&#10;D+/d7WhjZlIiReiKb16/1m3t2rXTwB+xS5cuV+/cueNy/vx5LyBP2traWcuWLZsrz/OTJEmiV69e&#10;Z9hsdnl8fLxtv379jrFYLCHIZWAsqUOjRg0yMzMFPB6v0MPDQ2YkWhaEQiFr7NixWxFCuGvXrpff&#10;vn1rbmtrG0+j0cS/UoYCY0mKC6LLdnZ2z+srnRMbG9uSy+WWtGvX7k5tIp9xcXEOBEGQU6ZMCaV+&#10;XlRUxJs3b95SNptdzuFwShctWhQChOfz588GY8eO3cpkMivYbHa5srJyka2t7XOIvHp5eZ1fu3bt&#10;FD6fn1N1T1QoKSmV+fv7H6b+Rlpamj6kd3V1db9CVNDIyCjlyJEj/lTSV15ezl6zZs106DKeNGnS&#10;huoaI2SROeichY7HFi1aPPnw4UO966d+F16+fGltaGiYyuPxip4/f25/4sSJPlULx3DquCVLlsxH&#10;6EdNGEmShLW19UuqE8OUKVNCmUxmBcwl1MlBBgZqz8CvVVtbOwvcFTDGyMbGJsHS0jKRzWaXU/2G&#10;AwMDd2tra2fBnH3+/NnA0dHxmUAgyKzJy/fgwYMD9PT00mSRMoIgxNbW1i8DAgL2hYaGTr58+bJH&#10;fHy8batWrR5RbcAgKgeReR0dnQwQCLa0tEw6f/68lyIW+v8XyJxQKGQdPXrUt6o5hFRWVi7i8/m5&#10;9dFM/UvmFItaD6yoqGCqq6vnyVNTB4mAu3fvuohEIjoUkSpKomTixIkb2Wx2eX5+vlqvXr3OyFsN&#10;QLGvrBX4vHnzlkp3JgKJcnZ2frBt27Yxv7MRgYoePXqcRQjhoUOH7vnVv/VvI3MYYxT76GE7abFa&#10;a1Pj0ru3b3cuLi5WppK6zp07X7tz5067mJgYV/DEVFFRKZw1a9ZK6J4DREREjEQI4dDQ0Cnw8lm5&#10;cuUs6hgQNYVUJYhiSte6nThxwpvP5+ew2exyKyur12vWrJkuTXp27Ngxik6nV1BfKL/j/K1YsWJW&#10;1W+S5ubm76RTkbUFnCNpgiYPI0aM2MlkMitkuat8/PjRBHxH9fX109q3b3+7qguuYty4cVvS0tL0&#10;W7du/bBr166XqbIuVfdk5eTJk9fn5ubyGzdu/H7QoEEHYG6WLl06j9p4AcXyt2/fbg/1ay4uLnel&#10;Sy0yMzMFY8aM2QaaduHh4UGySKs0mXv69Glz8HmuTpLl34q0tDR9XV3d9GbNmr0qLS3lgNsJtfHh&#10;06dPxgghvHTp0nmUa2o2Qj+aFqCWDppVoD75zJkzvTD+IVFy4sSJPtJp1rKyMjZ0RPbp0+cEtSbZ&#10;zs4uHmrYtm3bNkZFRaWQy+WWwH5rA3AlkAdYHNQWfD4/d8OGDZMU2QD3XyZziYmJVtOnT18D0Uzw&#10;GwfnFyMjo5R9+/YF1KWm+S+ZUyzqNLh///6HBQJBpqwJKygoUAVRXYwx6t2790mEEN66detYRRxo&#10;06ZNX3fr1u0ixhi1bNkyVl793uPHj50QQvjUqVO94bP8/Hw16dTIgwcPnFNSUoyuXr3aZe7cucvA&#10;asvBwSGuthZdisSLFy9sEJLYxNSlzb4++DeSOYwxehYb28a+SeMCKdmS8lvR17thLCmUlkXq4uLi&#10;HPz9/Y/QaDQxm80uHzt27NYPHz6YvX//vrGysnJxp06doj9//qzP5/NznZ2dH0gTdujWpr5gBAJB&#10;JpQN5OXlqQgEgnRZD31XV9cY6WaZPXv2DAWx0cWLF8//HecOpEZat279oFGjRl85HE4p+GPWFUFB&#10;QeHSL3t5+Pr1ayMmk1kxefJkuZZjt2/fbg+uLEOHDt1NjT4DmaOMdUUI4W3bto2Gz4DMnThxog/Y&#10;YPXp0+eErM5CkUhEj4iIGCkQCDIJgiADAwN3S1vnxcfH24FuoJWVVaL0iw3IXGZmpmDUqFE7CIIg&#10;tbW1s3bs2DHqTy32GgpYsIwfP36zUChkOTs7P1BRUSmkXrvt27e/TW1yAD/PZcuWzcVYEnFlMBiV&#10;QNCSk5NNEfrh7ACNcgcOHBiUnp6ui9AP39bLly93ARIA7w+SJInhw4fvQghhPT29L1Cj5u7ufl1e&#10;12tNqKysZEB5Q01o1KjR14MHD/Zv3LjxG1TVgEGn0yvZbHZZXSRtaov/IplLTk427d69+wWEJL6z&#10;ffr0OXHp0iXPV69eAXkmAwMDd8P7097e/vmVK1dqJaT8l8wpFnUaDPVoDx8+lGmP07Vr18sWFhZv&#10;q2pVvBGSGNsr4kBdXFzuduzY8SbGP9SnZY0Dc3KIvhQWFqpYWFi8pdFo4vnz5y+Rp/tEkiQRFRXl&#10;B1ZBw4YN2/O77bZcXV1vVz0Ma2VHU1/8W8kcxhjFxz1zcrSyyPuJ0BkbCK9fufxdMqOkpIS7bt26&#10;qdKk7t27d+ajRo3aUbVaFLPZ7DIej1eQmppq0L179wscDqdUlvDz8OHDd0l3L7q5ud1wdnZ+0Lt3&#10;7+NISvldKpVDent7n/7Txe9A5jp27HgjPT1dt2PHjjcRkjQD1NVZA1726urqebV5qfn7+x/h8/m5&#10;1S1ClixZMhchhMvLy9mpqamGKSkpRiRJEtJkDrrhqURSW1s7CyL9pqamH2pjg1VQUKA6Y8aM1Uwm&#10;s4LH4xUtX758DvV+JkmSOHPmTC8QBff09Lz06tWrZhhj1LVr10uGhoap0JAxZcqU0JrSff8FTJs2&#10;bS1Cko7WxMREK4IgSCBmGEuiygj93Dxma2ubAItojDFq27btvdatWz+Ec0wlbKmpqYYIIRwRETES&#10;xORfvnxpjbGkno7NZpdB3VllZSUDusFVVVULPD09LwUHB4cdO3asnyLvpZSUFKORI0dGXLhwoZu/&#10;v//hTp06Refl5al9+PDBVCQS0TCWeLJqa2tnZWZmCnx9fY82bdpUIbqQ0vgvkbnKykpGaGjoFC6X&#10;WwL3T0ZGhs7r16+bLlq0KMTGxua7T+3EiRPDs7KytA4dOjQAtDY7d+58rabO7r9kTrGo0+CcnBwN&#10;Op0ugvZzaWzZsmUcQgi/evWqWUlJCZdOp1cyGIxKRUSa/P39j5ibm78TiUT06o4BY4wsLCzedu7c&#10;+RrGP+Qo5NmRSaO4uFh59uzZK2CF2BD7pLri+PHjfRBCuGXLlnLV5xWBfzOZwxijlwkJji2bWWX/&#10;1OVqqFd56fy5n7pCpUmdu7v79ZiYGNcvX77oeXl5nYXVpL+//2GEEA4PDw+S9XstW7Z8LN2p1rlz&#10;5ytyCNx3YkcV0qRGgv8ESsghJwAAIABJREFUgMw5Ozvfx1jyMJ45c+YqhCTdpbXtUgXEx8fbEQRB&#10;ynN+oSI6OroTQgjv379/sLwxy5cvn4MQwlpaWlnU1JdAIMiQR+bev3/f2MfH5ySMB9mRIUOGRNZW&#10;Oujdu3fmYIdmYmLy8fjx432pZEEoFLLWrVs3VU1NLZ9Op4t69ux5lsvlFiGEcLdu3S7+yuaV343y&#10;8nK2g4NDnJaW1reMjAwdf3//I1Qnh9zcXD6LxRJSo6wjRozYqampmQ3nbP78+UvodLqooKBAtaKi&#10;gonQD8cIMK738fE5wWAwKo2MjD7BfiwsLN4CKSwtLeXAnMydO3fZn14IAZnDGKNfSeZ0dHTSR44c&#10;ueNP/Z21JXNxcXEOLVu2jEVIoijw/v17s8jIyCFQwkAQBOnq6hozc+bMFf369TtCo9HE6urqeWvW&#10;rJmen5+vun79+snQvDZo0KAD8urA/5I5xaLOG7Rv3/62vHo1KCRfvnz5HIwxatOmzb2qlaBXfQ8Q&#10;MG3atLVVnVJMJpNZQRXAlMb8+fOX0Gg08bFjx/oihPDUqVPX1fX39u7dO5RGo4nbtm1773etyktK&#10;SrhMJrOCIAiyLtY0dcW/ncxhjFHS69e2TjbNsqiErolBI9G5Uyf7S4+VReratm17h8/n5wAps7Ky&#10;ei2rPEAsFtMIghBraWl9g4hPfHy8HY1Gq5QmciBGK4vYOTo6PvuTLyUgc46Ojk+pn588edJHVVW1&#10;QFNTM7u26Q/A0KFD97LZ7PKUlBSj6sZBp7mrq2uMrO8TExOtrK2tXyKEsKamZlaPHj3Ogp0dQgir&#10;q6vnQbQfyFyvXr1Os1gsobKycvHUqVPXWFlZvWKxWEIfH5/jDAajUkNDI2fnzp0jalujc/36dXeI&#10;JnTo0OGWtATR/fv3naErVkNDI3vTpk3j//Q98Cvw+vXrpnQ6XTRt2rS14ORAlejp06fPCR0dnQxo&#10;2gEJGkhpg/TT48ePneLi4hwQQhiM7b98+dKIen9s3bp1DMY/SMTGjRsn5ubm8tu1a3eHIAhS3uLq&#10;d+N3kTkmkylUVVUtOHr0qO+feFbUROZKS0s5s2bNWkmn00U6OjoZu3fvHrZy5cqZenp6XxBC2Nra&#10;+mV4eHiQdB38ixcvbKB22djY+NPBgwcH5ubmqs+ePXuFkpJSGYvFEk6dOnWdtE3jXzKnWNR5A5gA&#10;eSt9JyenxxCG3759+yiEEO7bt++xhh7o+vXrJyOEcE5Ojkbz5s2furu7X5c39tWrV83goWxubv6u&#10;vtIBx48f78tkMiscHR2f/a4Inaen50WEEP6VL5P/ApnDGKO3b5KaOdvbpFMJnYW+rvjU8WMyI0BA&#10;6rS0tDIRQpjL5ZaoqanlI4TwzZs3O8ja5uPHjyZVJCMbIUkt1tChQ/dwOJzS0aNHb0MIYTU1tTx4&#10;CCorKxdWEbvvkhnwnSxttby8PPWdO3eOGDt27NYxY8ZsmzBhwqbNmzePf/jwYWtFFlcDmWvatOmr&#10;/zmPb99a2NraJhAEQS5evHhBbQlQSkqKEZvNLh86dOjemsYuWrQohCAIkup8kJ2drRkUFBROp9NF&#10;KioqBb6+vlGtW7d+COT3xo0bHefOnbsU7LsGDRq0f/z48RuBKA8ePHgfvDh27NgxAs5z+/btb0Hk&#10;oF27dncglVcTKisrGVu2bBmnqamZTRAEOWrUqB1v3741nzZt2lqw4Fq4cGFIYWHhb4vG/wkMHDjw&#10;II/HK8rNzeX7+PicVFdXz4MOaNBgBHHf+/fvt0HohzcrSJbcuXOnHRA9sLULDw8fD3Pk5eV1DghL&#10;SEjIQoQkllzm5ubvmExmRUPs6BSN30XmNDQ0sqERo1WrVo9+dyNNdWQuOjq6E0j4+Pn5HRk3btxm&#10;Ho9XBIvjixcvdquJgEZHR3dq3rz5U4QQbt68+dMbN264ff782SAwMHA3jUYTq6mp5a9atWomZOr+&#10;kjnFos4bQJGrvFUViHx++fJFD3z1VFRUChu6Ejl27Fg/hBCOj4+3GzNmzDY1NbX86l5KVRpWZExM&#10;jGtDfvf8+fNeBEGQQ4YMifwdEwLehL+SbP1XyBzGGH14986yraPdFyqhM9fTIY8eOjhc3jYgQtq6&#10;deuHjRs3fsfj8eRefyAmHB0d7bZ06dJ5ysrKxTQaTQxaUwhJiqIRQt9TquDZCOrwAKog6r1799pY&#10;WFi8he5pJpNZweFwSsE6C9J+O3fuHKEIUgdkTp4NVUlJCXfw4MH7IX1Y2wLv4ODgMAaDUVmTPVWV&#10;Lhjeu3fvUKFQyFq/fv1ksAgaOHDgAR8fnxMISYrOd+/eHUi9dwsLC1Vmz569ouo8f++Qo4rxQlNG&#10;r169TvN4vCI2m13eq1ev03w+P4fBYFTOnTt3WW3LOXJzc/nBwcFhdDpdVDU/f9yC63cCuk6XLVs2&#10;F4StocmhvLyczefzcwcPHrwfY0nKjVpGAE4O169fdw8MDNxNTcFCeUpwcHCoWCymkSRJrFmzZhpc&#10;7ywWS+jk5PS4NjWPvxO/i8zp6uqmjxw5csfu3bsDoTa7Z8+eZ6FW81dDHpkDH11zc/N306dPX81m&#10;s8sZDEbloEGDDjx79qxO2npisZi2f//+wUZGRilVpP78y5cvrV+8eGEDjRQGBgaf9+7dO3TVqlUz&#10;/pI5xaFeGzVr1uyVvJMNaZJt27aNwVjiHIEQwnW9KKTx4MEDZ4Qk9jEgN0H1ZKUCHjiTJk1SiAhv&#10;SEjIIoQQjoyMHPKrJwSiiqampg2yjqkO/yUyhzFGnz5+bNyuhWMqldA1biTAh/ZFjpE1Hnwg3759&#10;a9GmTZv77du3vy1v36tWrZqJEMKQSv/y5YuenZ3dc9Cc2rZt25ivX7/qNm/e/CmbzQbPRlEVqSul&#10;krlp06atxRijzZs3f49QsNns8tatWz+wtbWNh7Z+JpMpdHFxuWtpaZmIkMSaqCaR65oAZE5PTy9N&#10;3hiSJIktW7aMYzKZFSYmJh9r45ICkg/gY1ndvvX09L60bdv2roWFxVuEJA4Jo0aN2sFms8uVlJTK&#10;5s+fv6S6CPfTp08doXFDR0cnHbTnBAJBJsi9HD161DctLU2/f//+h6vSOh87deoUjZBE11KWXZQ0&#10;YmJiXB0dHZ9Vna8vFy5caJCA6n8Rnp6elwQCQWZpaSmne/fuFzQ1NbNhboYMGRIJOp7QZX/s2LF+&#10;GP/Q+5w8eXIonU4XUYmPp6fnJRsbmxcYS+qrod7Rycnp8bVr19zlNZ/9afxOMgcNEKWlpZwVK1bM&#10;VlVVLaDRaOKRI0dGKErGSx5kkbnU1FRDDodT2r179wvDhw/fiZBEz1Oe2HdtUVZWprRq1aqZampq&#10;+TQaTTxq1KgdX7580bt582ZHJyenxwhJ9CH/kjnFoV4bzZkzZzmdTheB8jsVJEkSjRs3fg/FrgsX&#10;LgxBqPa6VfLw+fNnA4QQ3r59+2hYWUKtBhUlJSXcxo0bvzczM/sA+lMNRWVlJaN9+/a3lZWVixv6&#10;0q0JQqGQRRCEmE6ni37Vw++/RuYwxuhzaopJh1YtP0oTun27dv6PPdDUqVPXKSkplVVWVtJVVVUL&#10;QIVeFgICAvbp6+v/RICo0gYbNmyYlJycbAovfwpIaQugnTt3jti/f/9gGo0mtrGxeXH9+vVO0hHB&#10;ly9fWgcFBYWrqqrmI4SwhYVFkpqaWj6PxytqSOoJyByfz8+paeyjR49aGRoapmpoaOTURtC4TZs2&#10;95s1a/aquuj606dPHbW1tTOrVvhJkyZNCtPR0clASOIEUVPdHRU3btxwA6cPiNIxmUwhkDkYFx0d&#10;3alp06avEUK4bdu298Dn2N/f/4i0HAnGkrQxkEADA4PP/zYLrt8JsCQ7ePDgQFgoQ1fqmDFjtkF3&#10;N5B58Lp+/PhxS+o1v2XLlrEYSxrH1NXV80aMGLHzzp077XR1ddOrFAQWK9qjW9H4E2QO8O3bN63g&#10;4OAwiNzPmzdvaUFBgeqv+H1ZZG7AgAGH2Gx2mb29fRxCCM+ePXuFIuV3srOzNeHv43K5JSEhIYsK&#10;CgpUjhw54s/n83MRkvguU7f5S+bqh3pt9OjRo1YIye9emzZt2loWiyUsLCxUef/+feOqlElKQw60&#10;srKSATIBFRUVTCUlpTJZBHHWrFkrEUJY0aH8tLQ0fU1Nzex27drd+dUvAFA0/1U+sf9FMocxRl/T&#10;0gw7tW39TprQ7dq2dSp1nKen5yUHB4c4kErYvHmz3PrD5s2bP/Xw8LhC/aywsFBFXV09T01NLU9X&#10;VzddSUmpTFlZuZjFYpWDUTy1kxVSrhcvXvSk0WhiNze3GzXVaRYXFyuPHj16G4PBqNTV1f0KDQKT&#10;J09eX5+XH5A5DodTUpvxoPhfmxQvRMJB2V8au3fvDpQ6F2KEJC4J8mSMaoJIJKKHhIQsBBIHtkrS&#10;2ndCoZC1evXqGcrKysVKSkplnTp1imaxWOWqqqoFmzdvHi8SieglJSXcRYsWhUCaOyQkZNG/1YLr&#10;d0EsFtMEAkHmwIEDD2KMUefOna/p6OhklJaWcoYMGRJpbGz8CeMfC5tHjx61qprroTDPw4YN+y4P&#10;NXbs2C0IIQz1UXp6emksFkvI5XJLlixZMv9Xa2c2BH+SzAE+fPhgBgsNLS2tbxs3bpyo6MW8NJm7&#10;e/euC0KS2mIej1ckz91JEXj//n1jX1/fo1VR94wNGzYEWVlZvba1tf2fZsq/ZK5+qNdGYrGY1qhR&#10;o699+/Y9Lut7sPOCB69AIMhACGFZq+W6oHfv3qe0tbWzysrKlKQFLgEtW7aM/VUXAkivNNTXria4&#10;u7tfo9apKBr/VTKHMUYZ6el6Xdq1TZImdFs3bvhuD2RoaJg6aNCgA6BYL6/QWCQS0ZWUlMpkdTsv&#10;XLjwH3jwaWpqftu4ceMEDodTKhAIvlKJC+Dw4cO+vXr1OsPn83MLCwtVYD8VFRXMsLCwSSwWq7xL&#10;ly5XpNMXsbGxLavSkmS7du1iEEJ4xowZq+t6XoDMEQQhrs1iA0oHajO2sLBQRV4HeWpqqiGDwahs&#10;3Ljx+23bto1evnz5bGr0skuXLlcPHDgwqL7kKS8vT71Xr15n6HS6CCGEBw8evE+Wbt7nz58N4GVh&#10;ZGSUApEGc3Pzd5DO8fPzi6qrRMv/ZQwdOnSvhoZGjkgkot+6dasDlJL4+voetbKySsQYIx8fn5P6&#10;+vppsMDo27fvMYIgyC1btoyFqO69e/faUu+FQYMGHSgoKFD9+PGjCRjZGxsbf5KWhfm34N9A5gCx&#10;sbEt3dzcbiCEcOPGjd8rsvOVSubOnTvn1bx586dKSkplAoEg43dJ8Dx48MAZVC4Q+tFYQ8VfMlc/&#10;1HvDsWPHblVWVi6WJawrEonoWlpa32DVN2rUqO0IIRwWFjapIQd7/fp1d3jgwIpRWj/O2Nj4U0BA&#10;wL5fcbKEQiHLxMTkY/PmzZ/+yocSuGdAakPR+C+TOYwxysrM1O3awfWVNKHbGLpuAQiZLl++fA50&#10;S0m3xAPg4bZr167/aaYQCoUsOzu7OCUlpVJIB1SJ1xZRX1zW1tbxQqGQBTIPCxcu/Af2cfny5a6Q&#10;BmzcuPE7FotVzuFwShcsWLCYWidSVFTEA9srEI4ODQ2dUpdzAmSuttG2uXPnLqPT6aLa7t/V1TWm&#10;ZcuWsdKfL1u27CfLJ6j5XLFixewFCxYsBscGHo9XFBgYuPvWrVsd6hN5fPnyZTPotjM3N3935syZ&#10;XrLuwWvXrnW2tLRMQuiHLp22tnbWf82C63cgKirKDyGJBaNYLKZpaGjkDB8+fFePHj3OOTg4PDt4&#10;8OBAOp0uGjVq1HaMJSU0pqamyVQR4dLSUo6VlVWirq7u16ioKL/4+Hg76Xmhps07dux4s75Wc78K&#10;/yYyB+f5woUL3UFKx8nJ6fGtW7c6NPT3qWQuODh4fVVUrnjUqFG/TfsuIyNDp3nz5k8IghAHBATI&#10;bCr8S+bqh3pvePny5a7ymDXGEvNkdXX1vIqKCuajR4+cEPpfDay6giRJwsrKKtHJyelxWVmZkpaW&#10;1rfevXufoo7hcrklDa3Pqw579+4dipDEf/BX/YaHh8cVeSRDEfivkzmMMcrO/qbt5d4xXprQTQua&#10;uBshhE+fPu09bNiwPbq6uuny9gEyDPJSgcnJyaa2trYJSOJ3+tbIyOgDPAy1tbUzqBIWQUFB4RwO&#10;pzQ7O1szKSnJ0svL6zysrk+fPu1NkiTx8eNHE0il6Orqpu/cuXME1KdUVFQwQUi1RYsWsXUl81Qy&#10;R40MysPMmTNXKSkpldV2///8889CGo0mltZcBPLZs2fPM58+fTIGMgf1f2KxmHbr1q0OgYGBu0Hq&#10;wNjY+NOCBQsWy2tgqg6XLl3yBILcuXPnay9evLChfp+ZmSkYMWJEBEKIZDKZFWFhYUFCoVBhEjD/&#10;l/Dlyxe9qrq3cRhj5O3tfdrc3Pxd+/btb0NNJ0IIx8TEtMMYo2fPnjkiJKkNxVgiW9KsWbNXCCFc&#10;k4ahlCyMuFOnTtezsrK0/vQ5wPjfR+YAIpGIvnv37kB9ff20qnusQZ2vVDLn4OAQB/vds2fPsN9x&#10;nt+9e2duZmb2gcPhlJ47d66HvHF/yVz9UO8Ny8vL2SoqKoUjR46MkPX96dOnvSFyJhaLaVwut5hO&#10;p4saWjuxadOmCVDDMWfOnOU0Gk0MqZOSkhIuRGV+1QkTiUR0KyurREdHx2e/Yv8kSRLNmjV7WVOt&#10;V0Pwf4HMYYxRbk6OZi+Pzk+lCZ2GijJ++/atecuWLWOr0yNcunTpvJrIT0lJCTckJGSRpaVlEofD&#10;KUYIYXV19dz79+//VD/Wq1evM3Z2dvGtW7d+QKfTK1VUVApXr149Q1ZKsCrVcB8hhO3s7OIhulxe&#10;Xs728PC4QhCE2Nra+iWTyawAU3NpPHnyxFFTU/Mbi8Uq37t375ClS5fOhQd1bSQ2pkyZEsrj8Ypq&#10;e66hQ/z06dPe1M8XL148v6pWrxQWUlQyJ30uDxw4MMjDw+MK1NW1bdv23vbt20fLaqaSh4qKCuaG&#10;DRsm8fn8XBqNJp4wYcKm9PR0ndDQ0Clqamr5/5csuH4lSktLORBFxRijtWvXToMoMswPuDtgjFFQ&#10;UNAGGo0mXrFixawhQ4ZEEgRBGhgYfL5w4UL32v5mTk6ORq9evc5ArVZ4eHhQbZpwfiV+F5nj8Xj5&#10;np6e5+u6XUlJCXf58uVzqJ2v9RGVp5K5/v37HwLZJFkWh4pGQUGBqoWFxVtNTc3smupo/5K5+qFB&#10;G/v7+x/R0dHJkNX9UlJSwuVwOKUTJ07ciDFGXl5e56rqwLwb8psFBQWqPB6vKCAgYF9KSooRjUYT&#10;g78gGENHRESM/JUnDR56iq6/SUhIsIV6CYQQXr9+/eRfcfz/V8gcxhjl5+Xx+3T3fCRN6BbNnxvG&#10;5XJLgoODw+Rt279//8NQ6F1bPHjwwJnBYFRyudySs2fPfveLbd36/7F3XQFNZG30TiqhhS5FepUm&#10;IEUERRRBUBQRxUqVYkOxiwUVC1iwIyIi9ooV1t5QsYKIDUQEwULvLSSZ+R/g7ubPJkBCgF2Wh/OQ&#10;ZOZOu5k585VzrF7IysqWAtAqVv3p06d2a1BQFEXOnTvnqaqqWgAAwMaPH3/j8+fPeg0NDcLW1tZp&#10;IiIidXp6ep9FRUXrOEmIwIYA6EoBU4oAAExcXLx6zZo1EWVlZRzTyxjWGkmUlJSs7Oxx02g0Eicb&#10;vYiIiDXwgeDm5nYF7sOUKVPOtUfQfvz4oRQZGbkSRnbIZHLz1KlTzycnJ4/r7MO9vLxcev78+Qfw&#10;eDwD1tQ5OTnd7EsWXN0JFEUREolEg7WQr169soA1omQyuWnfvn0LYUr81KlTM1nLC8TExGoXLFiw&#10;n5/OSyaTiTMxMXlLJBJbAACYvr7+x7t37zr01nnoCTLHZDJx8NyFh4dv6Ez0nB1d7XxlJXP79++f&#10;D0CrhmZ3e5CjKIq4u7sn4fF4RmfKHfrJHH/o0spnzpyZDmsuOP0+ceLEq8rKyoUoiiLXr18fDwDA&#10;nJ2dU7q60wsWLNhPIpFoJSUlcu7u7knS0tLljY2NFCiAyR49EDSys7N1BRk5Kysrk5k3b95BHA7H&#10;lJKSqiASic0AAOzmzZtju2P/+xKZwzAM1NbUUD1cXdLYCZ2MuCh2ODY2sL3zMG7cOJ7flL99+6YG&#10;lc7XrFmzmcFg4GFdnbW19TMCgUBXUlL6cefOnQ4fUE1NTUKRkZErxcXFa/B4PMPU1DQ9JydHS0JC&#10;osrExCRj4MCBRcbGxu/Y68yMjY0zjYyMMplMJu6PP/5wtrCweEWhUBodHBxuwRs2mUxuDgoKimVP&#10;RWJYa80rfIB1FgMHDixidYO4deuWE9TOg/ICO3fuXAK3TyKRaJMnT7505coVN26deSiKIq9fvzZf&#10;uHDhPjjWgAEDipcsWbIrMzNzcGf2KysryxBq0g0aNOhTZ7Tm+tEKWVnZ0qCgoFgMa02FioiI1IuK&#10;itZ6eHj86dqTmJjojSAIOmTIkNc3b94c++vXL4Wu1gxnZmYOxuPxDCcnp1vw2rm5uV2BbhI9iZ4g&#10;c9++fVNvq/fMAaBVO/HQoUPB/AiGs3e+rl69eguTyezwerCSuZSUFGd5efnfAAAMXv/uAqxd3rVr&#10;15LOLN9P5vhDl1aurq6mEonEFiiWyo5jx475AACw9PR0s+bmZjKBQKCLiIjUd/VG8PnzZz0AALZ5&#10;8+Y1sHM2LCxsC+xefPbs2bDuPGnsWnr8oqWlhbhjx46lYmJiNTgcjmltbZ1mbm7+Cv7hysrKuqWm&#10;pK+ROQzDQF1dndg0twmp7ITOf/asq5wK7ltaWogkEom2YsWKKH6219TUJOTv7x/f1gTxnjVqwQoL&#10;C4uXZWVl7aYQ6XQ6ISoqajmZTG4GAGBLly7dAR1PXF1dr7OnLZlMJk5UVLSOkyj21KlTzwEAsODg&#10;4BgfH58E6DgxevToe1evXp0Io+hz5sw5oqCg8IuXYx46dOhzBweHu4WFhcqwYQMSMPh2z9IAsXLR&#10;okV7oF+ulJRUxdy5c2PS0tKsuf3/aTQa6erVqxMnTZp0GUZtBg8enLlr164lv3//lm9v31AURa5d&#10;uzZBS0srF4BW5fnu1oTsC9DW1v4ybdq0s/AzJFYnTpyYjWEYiIuLm9MW7a1Zt27dpszMzMGCav4K&#10;DQ2NRhAEffz48fCtW7eubpP/oa1evXorP5ErftETZC4lJcUFgFYbtBcvXlgNHz48FQCA6ejo5Fy+&#10;fHkSP+f09evX5paWli/b7g9TOlqeXZpk+fLl22E6HV5vQQOS9smTJ1/q7DH2kzn+0OUBXFxcUtTU&#10;1PI5XaiysjIZHA7HhEbOcOKlp6d3yQ0CwzAwZsyYO0pKSj8aGhqEfX19E/B4PCMyMnJFT5A5DMPA&#10;4sWLd5PJ5GZ+awBv3brlBAvCWYHD4RgUCqVBQ0ODoy2TINAXyRyGYeD3r18KClISGDuhW75oYSJ7&#10;KQAUQ+3qTWzhwoW7264dum7duo1ZWVlGJSUlcnfu3HGAxu04HI65cOHCvZzIObsBvI6OTo6pqWkG&#10;iqLInDlzjgAAUDU1tXw9Pb3P8Bign2xcXFwA+3iurq7XVVRUCuDnsrIymW3btq1SVlYuBKDVQmzH&#10;jh3Lpk2bdkZFRYUn7Uc3N7ckGRmZUqjpFhERsRamWdnJHCSfdDqdkJKS4jJ9+vQzFAqlsa0m62t4&#10;ePiG3NxcLW7bKi8vlz5w4MB8qBaPx+MZ48aNSz5//vzU9tJCNBqNtGPHjmViYmK1/bVzHUNNTS0f&#10;krm2pjYUAIDduHHDxcfH5xgAADMyMsqytLR8AWuslJWVC+fNm3fw5s2bY7uSoqupqRFXUFD4ZWpq&#10;msFgMPA/f/5UnD179gkAWm3fTpw4MbsnBId7gsx5eXkdFxERqYdp0bZslSts5pGRkSntTCSfHc+f&#10;P7eC5KyjZdnJHHTz0NbW/kKhUBqzsrKMBH3cHh4eF8XFxWt4qYntJ3P8ocsDxMfH+wPA3a5r+PDh&#10;qYMHD87EMAwcOnQouC3acK2r23348OFIBEFQf3//+KqqKgklJaUfenp6n8lkclNwcPCh7j5xsIaE&#10;1/qcL1++aMNoi6ysbMmMGTNOnz171jM+Pt4f+tmRSKRmHx+fY921732VzKWlpVkjAGAuo+0z2Ald&#10;6Lzg06y1WDDylZ6ebtaVbUpJSVUAALDExESOpNDX1/corGsjEAh0T0/PcykpKS7Z2dl/1pipq6t/&#10;gxpcUMvw9evX5vX19SKKioo/YeQPEs8bN26MBwBgaWlp1nA7+fn5at7e3omQLLHvB51OJ1y6dGny&#10;0KFD0+ANXVJSspyXY9XR0fkMo4Xfvn1TxzAMbNu2bVV7ZI4VtbW1YseOHfMZPXr0PUgMrK2t0w4e&#10;PDiPm3wMhrVG4letWrUN+llSqdTqwMDAw8+ePRvG7W2/uLh4wJw5c44gCILKyMiUxcbGBglS2b4v&#10;oKGhQRhBEHTjxo3rCwsLlaWlpcvl5eV/wPkhJCTUuGjRot2wiae4uHjA0aNH/dzc3K6IiIjUAwAw&#10;ERGRend396RTp07N5MdxB8qjsHp9v3jxwgq++FtZWb2AgsXdhe4mcz9//lQkEoktCxcu3Mf+G51O&#10;J4SEhOyF53zSpEmXeYkoQ0LGD5mDtYttXtR1WlpaXwTpPvH582c9BEHQsLCwLbys10/m+EOXBygr&#10;K5PhVBgNsWvXriUAAOzbt2/qjY2NFHFx8equukFAhIWFbQGg1ZLmjz/+cG57i3zH+gbUXYDdfR21&#10;5EPU1NSIL1++fDuRSGwRExOrjYqKWtHc3EzOz89XgymrtptjHYFAoHdnh1FfJXPQqeDzp096OqrK&#10;NeyEbkHgnAuwRiU8PHwDgiBoV7qrU1NTbQEAmK6ubrs3/5KSEjk7O7uH8OEHI3kiIiJ1W7duXc0a&#10;3aiurqYKCws3QO0nWG+iq6ubraGhkdfS0kKEBArO8cDAwFgcDscgk8nNISEhewsLCwey70NzczM5&#10;KipqhaioaB2BQKCguIwUAAAgAElEQVRLSkpWSktLl/FyvD4+PgkiIiL/1wHLC5ljRVFR0cCoqKgV&#10;MCpJJBJbJkyYcC0uLi4Aataxg8Fg4O/eveswa9ask8LCwg1tNUi5mzZtWpefn6/GaZ2MjAzTESNG&#10;PAagtXP4n2by3puATj5nz571HDp06HMxMbHaS5cuTWLNFMjLy/+eOXPmqYSEBF9WS7ampiahlJQU&#10;l+Dg4EOQZIuIiNTPnj37xO3btx0728SCoiji6Oh4W1xcvIZVVJ7JZOISExO9YV2Xt7d3YldF57mh&#10;u8lcSEjIXgRBUG71gPDZFRgYGCsqKlqHx+MZwcHBhzoqLcCwrpE5DGt9Ls2cOfMU/N7Z2TlFUN3F&#10;Xl5exykUSmNpaaksL+v1kzn+IJBBRo0adR8qhrMjLy9PA4C/jLr37NmziJ+IFifQ6XSCjY3NU1FR&#10;0bovX75o+/n5HYVdbQcOHJjfnScOprqg5hI3MBgM/NGjR/3k5ORKEARBfXx8EtLT001v3brlMGjQ&#10;oE+stlBmZmav8Xg8A3YAdxf6KplbvHjxbgqF0kij0YhkMrnZ1mLI36y/5vr5XKbRaCQPD4+LWlpa&#10;ufxuC0VRpE2DDouPj/+bHmBhYaHyqFGj7sfHx/vT6XQCnU4nwEgcrGs7fvy4F6ex/fz8joqIiNTX&#10;1taK1dTUiFOp1Ophw4Y9hanVmTNnnmJNkaqrq38DAGCGhobv2UkNiqLI1atXJ8JaqAkTJlzLzc3V&#10;cnd3TzIwMPjAyzEHBwcfgp6dEPySOdb9y8zMHLx06dKdkBQAADAlJaUiTU3NLzExMUGcHgYwysfa&#10;/W1nZ/coISHBl73eCkVR5MKFC1Ng5/CkSZMu5+bm9nih/T8NM2fOPEWhUBoDAwMPA9Dq2NPU1CQE&#10;AMCWL18eFR8f7z99+vQzsO4RkuegoKDYCxcuTKmurqZiWCvxevz48YiAgIA4CQmJKkgClyxZsisj&#10;I8O0o1qpL1++aJNIJNr06dPPcLrOK1eujCSRSDRRUdG6yMjIlZzkfrqC7iRzt2/fdgQAYO1liyCZ&#10;e/HihVVJSYncggUL9sP68g0bNoSzG9GzoqtkDsNa/x+JiYne0AdZXl7+1+HDh/9WwsELYJCnPTUB&#10;bugnc/xBIINA7bdPnz4N4vS7mZlZupWV1QsMa5UkgKF9QWz7+/fvKpKSkpWmpqYZxcXFctra2l8I&#10;BAJdS0vrS3e6NLS0tBABaG0z57bMpUuX3GHqVEpKqkJTU/MrLEhnTWV4enqeXbp06Q4ZGZlSCQmJ&#10;Kl7fZHhFXyVzY8aMuWNmZpYOu43j4+P9FwTOucBO6AK8Zt3Q1dXNZhec5gUlJSVy8Bpy6ha9fv26&#10;K/xdSkqqfN++fQuampqE7O3tH5DJ5GYREZE6bsrr0Pj88OHDgRiGgdWrV28FAKCmpqZ/drfC5ps2&#10;DceGCRMmXKNSqdVSUlIVsJszKyvLaPTo0fcAAJiBgcEHVs06V1fX6yYmJm95OWY/P7+jSkpKP1i/&#10;6yqZYwWKosjz588toc4iK0xMTN4uW7Zsx82bN8eyp/MKCgpUN2/evEZHRycHgFbNu5kzZ566c+fO&#10;GNbUamNjI2Xz5s1ryGRyE4Ig6N27d0fzuo//BtTU1IivWbNmM3yB5oQ3b96YwTkFAMDgQ/fXr18K&#10;ALT66sJUOoqiSFZWltHu3bsXjx8//gaUwSGTyc3u7u5Jly5dmgwj3M3NzeSkpCT3SZMmXYbkYNCg&#10;QZ8OHDgwv700LLSXY3f0gcjNzdWC+nSamppfuTmA8IPuInN5eXkacnJyJQYGBh/aywCwkjnW42X1&#10;MuXW+SoIMgeRnZ2tA1/6AACYh4fHedZoLC84d+6cJ/sxdRb9ZI4/CGQQqCQeERGxltPv8IYPJ8bw&#10;4cNTeY0KtIdr165NAABgCxYs2J+Tk6MDU1mCsEDhhsrKSknWiCMrvn//rgJbx2EKadCgQZ9cXV2v&#10;L1myZNeOHTuW4nA45vTp00+lp6ebLlq0aA+MrPSERlZfJXOKioo/Z8+efSIpKckd1p3R6XRC6Lzg&#10;0+yETlFKAuXkNdpZoCiKwAYWGKHYtm3bquPHj3sxmUzctWvXXOEDr20ONGMYBn7//i0vISFRJS0t&#10;Xa6iolLA6YEEo35Dhgx5A9chEAh06HNJJBJboH8rjBAfPnw4MDc3Vws6VgwdOvQ5DodjSkpKVu7f&#10;v38Be+rE2dn5D072XO1h9uzZJ9TV1b+xficoMken0wmrVq3aRiAQ6AC0dsleuXJlwosXL6w2b968&#10;xt7e/gEkB0QisWXEiBGPN23atC4tLc0aPuRQFEXS0tKsg4ODD8EIkaKi4s+VK1dGsirnf/r0SQ8A&#10;gElKSlb09pwVJNizAJs3b17Dabn3798bwmYUISGhptmzZ5+A0jHw+pHJ5GYymdwcFha2hT0yRKfT&#10;CU+fPrUJCQnZO2DAgGIAWnXnfHx8jrGmWCsrKyUPHz4caGVl9aLtfFeuXr16KyfB28bGRoqGhkae&#10;rq5udnuRt9u3bzvCpoExY8bc6YojAkR3kLk7d+6MkZSUrJSUlKz88OGDQXvLciJzEKydr9LS0mXs&#10;na+CJHMY1krGFyxYsA8AgCEIgpLJ5Kbw8PANvHor+/v7x0tISFTxU6faT+b4g8AGsra2TuP2pv/1&#10;61dNAP7SmYGRvI4mOS+AyvNJSUnuqamptkJCQo2sWkmCxuvXr80BANiVK1fc4HcNDQ3CGzZsCKdQ&#10;KI1CQkJNq1ev3vLp0ye9qqoq6sePH/Vv377tmJCQ4BsSErIbgFZxV/inmTNnzhF+zch5RV8kc1VV&#10;VRIAACwyMnLlxo0b1wMAMBgJYDAY+OWLFiayEzrHEbbvGxp4L9qG0NPT+wwAwOCDEN4oraysXhgb&#10;G7+FnwkEAo3VVgxK9gDAXX19//79CwD4q0FjzJgxdzQ0NL7C9WCKNjk5eRwAf2k91tfXi8Di8aCg&#10;oEMVFRVSnMZ3cHC4a21tncbL8Xp6ep7T0dHJYf1OEGRu69aty0kk0p8RazweT2cwGH/rYmxoaBC+&#10;ffu244oVK6LMzMzSYROFmJhYraur6/W9e/eGfPjwwQBFUaSpqUno4sWLHuPHj78BSy9IJFLztGnT&#10;Tjs4ONyF6/X2vBUUUlNTh0OZGDMzs/TXr1+bsy/T0tJCPHbsmA+FQmmUkJCojIiIWMMeLXv27Nkw&#10;AAB26tSpGbNmzToJQPudpXQ6nXDnzp0xvr6+CeLi4jUAtGqoLVy4cB+rDM2zZ8+GTZ48+RIOh2MS&#10;icQWLy+v42/fvjVhHQuSGm4klPU49uzZs0hCQqIKpvJ46ZZkhyDJXH19vcj06dNPIwiCGhkZZXVG&#10;N689ModhrS8pKioq32FEdNiwYc/g/13QZA7ixo0b46F2JswgRUdHL+5MNBTur7u7exI/57CfzPEH&#10;gQ0EXRG4FS+bmppmDB069DmGtUYaWCVLBAEajUYyNzd/TaVSq3Nzc7VWrVq1DYBWO5ruSLfCMHJW&#10;VpYRVPMfOHBgIQAAs7S0fDF9+vQzhoaG7znJjwDQKldhamqanpCQ4NsZ+yVBoi+SuadPn9oAALAb&#10;N26Mnzp16nl2aRcmk4lbvTT0CDuhmz5p4uP6+nquNSntYerUqecBANjz58+tMKyVzBkaGr5nrYN0&#10;dna+YWxsnDlgwIBiuB6KogiMVuzcuZOjkGZlZaWkkJBQExT0hJ3gkpKSFawkb/v27csBABjrwyw4&#10;OPiQpKRkZXvzftCgQZ/09fU/8nK87u7uSYaGhu9Zv+sKmfv8+bOejo5ONtt/gzFq1CiuFmysKC8v&#10;l7548aJHUFBQLNSXA+Cvov1jx475FBYWKpeUlMh5enqebUtZ/TY2Nn6npqb2jdcGkH8iCgoKVD09&#10;Pc+1pfMrhISEGgEAqLGx8bugoKDYqKioFb6+vgmmpqYZMLJpZ2f3iFtxPXw5gB2kz58/HwpfDiwt&#10;LV8+f/58KLd9aWpqEkpKSnL38PC4CMtJ9PX1P+7bt28hlIf59u2bekhIyF6YPRk1atT9W7duOcG5&#10;Onny5EtCQkJNMMXbHsrKymSCgoJicTgcU1pauvzQoUPB/ESCBEHmUBRFzp8/PxXWfVpaWr5or9aN&#10;FR2ROQzDgIGBwQd3d/ekuLi4AAUFhV8AtNZ+nj9/fkp3kDkMa025b9u2bdWoUaPuw0jusGHDnnF6&#10;UWBFYWGhMgAA279//wJ+5nQ/meMPAhsIKlzv2LFjGafft27duhoAgBUWFipjGAbs7e0f6OrqZguS&#10;aOXl5WlISkpWSklJVSQnJ7v4+fkdBQBg/v7+8YL0/4MdWFQqtfrcuXNTNDU1c2H6B/5ZqFRqtbOz&#10;8x+LFi3as2PHjmVnz56d9uTJE9v8/Hw1bmr4PYW+SObi4uICAGjtmtbX1//o6up6nX0ZJpOJW79q&#10;RQw7oZsyYdyz2tpanrufjx496gvT+xj2V2ROVla2dNy4cdc1NDRy21JWTTgcjs5amA/r4rS0tL5w&#10;G9/b2ztRTEystq6uTvT379/yCIKgioqKP1g9jr29vRPZxX+HDx+eamtr+6S9fRcSEmqSk5Mr5uV4&#10;x48ff4Pdk5gfMldRUSE1Y8aME+wvOMLCwg2QGPODgoIC1aNHj/qxF+3r6OjkODo63gQAYEeOHPG/&#10;cuWKW1vE6Wdvz1t+UV9fL7J+/fqNQkJCTRQKpXHDhg3hDQ0NwqWlpbKbNm1aN2bMmDuskTJHR8fb&#10;y5cv337+/Pmp7d0LDx48OJc9YsxkMnHHjx/3giRi9uzZJzryBq2pqRE/evSoH9QJpFAojf7+/vGQ&#10;CFRVVUls3759OSQ/FhYWr65fv+5aWFg4UEREpH78+PE3OvtsyMzMHGxnZ/cIgFaRaV7La7pK5jIz&#10;MwfDjmkTE5O3T548seVl/c6SucmTJ1+C1z4iImIt7Hxty0hN6mg7vJI5VjAYDHx8fLw/TOF7e3sf&#10;Kygo4FhP9+XLF+226O5MfuZ2P5njDwIdjLXRgdsFjo6ODsUwDMTGxgYBALDOWvZ0Fl++fNE2NjZ+&#10;hyAIGh4eviEsLGwzAK3el4JKY8KHAatbA5VKrZ4yZcqF/fv3L8jMzBz8T9a06otkbtGiRXuEhYUb&#10;mpqayAQCgb569eqtnJZDURSxNDHOYyd0k8eNfVFTXc2TuGxjY6MQDodjQlJgYmLyFgCADRw4sACm&#10;YFVVVfNBmxCrt7d3IusDCkZtf//+PYDT+DDlBTumhw0b9kxJSakIAIBCYmhubv569OjR91iPT1JS&#10;srI9i56GhgZhADjr0bUHJyenW+z/7/Dw8HAAANbQ0EDBsPbJXEtLC3H16tWbcTgcg5XEUSiU+lmz&#10;Zp348OFDl+ufWM9DVlaWUXR0dKiLi0sKaxoX/l/Z03z/BqAoipw+fXoGJEHTp08/A1+Q2cFkMnHc&#10;0uzcAEV7k5OTXdh/q62tFVu9evVWMpncLCws3LB58+Y1nZH2SU9PNwsICIiD0bghQ4a8iY+P96+v&#10;rxeh0WikuLi4ANiRbWJi8tbLyysRgP8vYenMeblw4cIU2HA2ZcqUC9zkatjBL5krLy+XhjaM0tLS&#10;5fxqGfJK5iBKSkrkfH19E9pehOojIiLWtveM6wqZg4ASWzgcjonH4xlQYot1mX4y1zsQ6GDwLZ2b&#10;Af3gwYMzYZ1OaWmpLB6PZ/AqKNgZNDQ0CEMBVUdHx9vbt29fhiAIam1tndaeOGln8OnTJz0JCYkq&#10;HA7HxOFwdE9Pz7Pp6ekdtt//k9AXyZyDg8Ndc3Pz1+/fvzfs6EaiqamZO8x8SDY7oZvoNOZNVWUl&#10;Tw8/2HmZmZlpiGGttSYkEqm5LWK3j8Fg4EeOHHkfQRBm24PsNfTc3bFjxxIAADZjxoxTnMZGURQx&#10;MDD4YGlp+RLDMBAYGHgY1lk+efLElslk4kREROpZbb1gNyKrCCs70tPTzTqKCnKCvb39A/aIX2Bg&#10;YCwAAFNXV89LTU0dzo3MbdiwYS0Oh6OzEioSidS0bt26TbwSDn7Q0tJCvHPnjsODBw/sX758admT&#10;dlGCwqtXryysra3T2l4kX3PzxO4KJk6ceBkAgA0dOvQ5t3taXl6ehru7exIArY4iUPC6o7FramrE&#10;Dx48OA9K+oiLi9csXbp05+/fv+VbWlqIiYmJ3rAjmUwmN0tJSZVXV1fzdJ0aGxspGzduXA/rltev&#10;X7+xIzFjXskcnU4nxMTEzJWSkqrA4/GMhQsX7utKzR6/ZA7iy5cv2vB6KCoq/jx27JgPJ1IpCDIH&#10;4eDg8Gfkl0qlVl+9enUinAOQzJ08eXIWP2P3kzn+INDBYKMDt1Tr5s2b1wAAsKKiooEY1lrUramp&#10;+bU7iBCKosjhw4cDSSQSTUVF5XtkZOQKMpncrKurm33+/PmpvMh/NDY2Uh4+fDhyyZIlu2BY29bW&#10;9kl3Cvt2J/oimVNQUPjl5eV1HNYycov4QtX78PDw8F2RWzezE7rxDvaZ5eVlnZ4bERERYQAAzN7e&#10;/s+bT3l5uaSJiUmGhIREJbREAgBgAQEBB8lkchMAAAsMDDzEZDJxQkJCTWQyuYmb4fayZcu2AwCw&#10;+/fv22/atGkdHGvfvn0LWTtZ4fJ37951aFt+FLd93rdv34I2AsZTZI7TTbayspKKx+P/JGn29vb3&#10;Wcncy5cvzQkEAo09pTp79uzjXXkA/pfw8+dPRfhyKi8v//vYsWM+3WFzVVVVJUEmk5th5PTSpUuT&#10;21v+wYMH9pCY2dnZPepslgVFUeTp06c2M2bMOI3D4ZhCQkJNISEhe4uKigYyGAz8mTNnpquqqn4D&#10;AGAuLi4p/BxLYWGhMlQUGDhwYNHZs2encXvO8ELmHj16ZGdsbPyuba4/4CRLxCu6SuYgnjx5Ygvr&#10;G42Njd+xShFhmGDJnJub2xVjY+N3w4YNewo79kePHn0vKyvLqKqqSoJIJLaEhoZG8zN2P5njDwIf&#10;cMiQIW9gJIEdOTk5OgAAbM+ePYsw7C/F/q5aKrWHN2/eDFFVVS0gEokt8+fP3w87vgAAmKmpacay&#10;Zct23Lp1y4n17a2hoUH4/v37o9avX79xxIgRj2HhMIIgTCkpqYojR47M6e0L1xX0NTIHZWKioqJW&#10;rF27NgKHwzG5eUbCqNTFixc9UBRF9u7cEc5O6MaOHPGhrLSUY+qTE6SlpcsQBEF//vz5p0L9yZMn&#10;ZwDQ6inq5OR0E84fOPdmzZp1HMMwMG7cuBtthOz/RDp///4tD2s+AQDY7du3xyQkJPjCiEZgYOBh&#10;VvNuuB4U5S4uLua6/226dZi7u3u7Dwd2WFpavnRycrrF/n1paalMYGBgLOvx+fj4xGtra+ewR+Im&#10;TZqUxMmhoh9/R1NTkxCrAf3KlSsjuzOi2KYIgML7nLa29hduLxkQdDqdcOjQoWBpaelyHA7HDAoK&#10;iuXlRTk3N1fLz8/vKIFAoJNIJFpwcPChgoIC1draWlEAALZx48Z1XTmmJ0+e2EItPVtb2yecnjWd&#10;IXPfv39XgY0mqqqqBfD+IYjzLigyh2GtRPns2bPT1NTU8gEAmLOz8x+QcHYHmXNzc7tiZGT0bt++&#10;fQslJSUrcTgcc/78+QcmTJhwTVpaupwfged+MscfBD5gVFTUCgAAxq1ewdjY+J2Njc1TDGutOSAQ&#10;CPQVK1ZEdedBVlRUSLm4uKTAiaymppZvYWHxatCgQZ+IROKf2lU2NjZPtLS0vsAaJxwOxzQ3N3+9&#10;dOnSnTdu3BjfVwy7+xqZe/LkiW1bnc+4SZMmXdbV1c3mtuzx48e9APh/B5JD+/asZid0Y2yHZRf/&#10;/q3Yme3v379/PgCtulfwuw8fPgwCAGDLli2LUlBQ+AnnHrShgp3c0O6OSqVWFRcXD2hqahKKjIxc&#10;2VbcTAcAYKtWrdqKYX+pyUPiCjtZWdOUAQEBcdLS0uXtPWgmTJhwjUQi0aDBemdhYmLyllNjCcTa&#10;tWs3sUfgiEQizdfX92hpaalMb8+TfwtQFEWSkpLcYR2Zm5vblc5IXHQFOTk5OgQCgT5nzpwjwcHB&#10;h2B0rrMdiZWVlZKLFi3ag8fjGVQqtTo6OjqUl0av/Px8taCgoFgSiUQjEAh0WDe3ffv25V09NgaD&#10;gT9y5MgcWVnZUigDxaog0B6Za2xspGzatGkdTNtu2LAhvCsWgJwgSDIH0dTUJLRjx45lVCq1GofD&#10;MQMCAuKePXtm3R1kztjY+B2GtT7P58+ffwCPxzNERETqAODerd8e+skcfxD4gNC+i9ufMCIiYi0A&#10;AIPdUGPHjr2ppqaW3901Z23q8kOjoqJWjBs3LplKpVbDiS0vL/9bVVW1AEYWEARBY2NjA7rb37W3&#10;0NfIHGymyc/PV9PW1v7Snr7RihUrokgkEo29oy/+UMxSdkI3aphV7q8fPzgWl7OCwWDgZWVlSwH4&#10;S6YERqGFhYUbEARBKRRKQ0xMTJC+vv5HAAC2devW1RiGgTNnzkwHAGAEAqHF2tr6GVRgh93SFhYW&#10;r2B0BKaQAWiVjvDx8TnGql+HYa1NEiNGjHjc3v5qaWnlCgsL18+aNeskL+cZyiNw+33u3LkH2/YP&#10;BQCgVlZWaf+mWtJ/AjIzMwePHDnyIQAAMzIyymovXS5IQGeH4uLiASUlJXKioqK1MjIyZTIyMmW8&#10;3Ac/ffo0aOzYsTcBaPUTTklJ+VsjRXsoKioauGDBgv1EIrEZAIDp6el9gmU5XUV1dTV1yZIluwgE&#10;Al1cXLxm165dS2g0GokTmUNRFLl8+fIkGOGaMmXKBW614F1Fd5A5iPLyculFixbtIRKJLRQKpYFf&#10;MldeXi797NmzYfHx8f7Lli3bQaVSq/F4PL1Ns7CKVYbl/fv3hqNHj77LUl4SByN0KIoi79+/N3R1&#10;db1mYmKSwSmV30/m+EO3DGpubv7awsLiFaffoNXS3r17QzDsLwFVqGvUU2AwGPi3b9+a7N27N2Ty&#10;5MmXjI2N382fP//AzZs3xwra+++fhr5G5hYuXLhPRESkvr6+Xrgj/UIXF5cU+CbJjsT4uBB2QjfS&#10;yvxbUeF3tY724fHjxyNgATKKosinT59021KLNHV19bzBgwdnwnl3+/ZtRxhN27t3bwgArbpUAABM&#10;W1s7+86dOw5OTk63hIWFG1jrMqG8j6ioaB2dTidYWFi8Yu9kpVKp1XPnzo3htp+NjY0UHA7HFBcX&#10;r/H19U3g5Txra2t/aS+aFxQUFAOPpauNRv81lJaWyrJqpsXExMwVpJxSe7hz584YGO1ln2sAAGzN&#10;mjWbeRkPRVEkOTl5HGxmcHFxSeHV2ebXr18KRkZGWUQikSYkJNS0atWqbYLKjHz+/FnP2dn5D0g4&#10;x40bl8xK5jQ0NPKgDZ6hoeH7Bw8e2Hfn+e9OMgeRm5ur5ezsnMwSMW+RlZUt1dTU/GpqapoxYsSI&#10;x05OTrdGjx59z9bW9omFhcUrY2Pjd3p6ep9ZS5MAaHUNkZOTK1ZVVc2Xl5f/DcDfLcdQFEUuXrw4&#10;GXbs4/F4hr6+/kdNTc2vrGNRKJRGdoHwfjLHH7plUJj+4Sb8aGRklAW74mCx5JIlS3b19sn4r6Cv&#10;kbnRo0ffs7CweJWRkWEKQPsaZ6qqqgWcDL0hTh9PDGYndMPNzb4X5Od3mOYaM2bMrbZ0620URZEz&#10;Z854amlp5QDQqn/FaZ2lS5fuJBKJNBwOx7S0tHzZ0tJCgO4Phw4dCmZdNiAgIA6PxzPGjh17k1Mn&#10;648fP5QAANjBgwfncdvHt2/fmsC0LjdvWG5QU1PLnz179gluv2/btm0lAADrKSeTvgAajUaKjo4O&#10;pVKp1QQCgd5VNwNeQafTCQYGBh80NDTyWF9iGxsbKcrKyoVSUlIVFAqlsSNdOW7HtmvXriXi4uI1&#10;BAKBHhoaGs0rIcvPz1ebOXPmKQBaRZF37dq1hFs9LK9ITk4ep62t/QWW1CxZsmQXdD3gZoPXHegJ&#10;MsdyzE7Dhg17umjRouigoKDYGTNmnB4/fvwNOzu7R5aWli9tbGyejho16v7YsWNvTpw48erUqVPP&#10;BwQExO3cuXNpSkqKS15engZ7pyyr5ZiOjk4Oq+VYc3Mz6fTp09PDwsK2uLq6Xh8/fvyN2NjYoPz8&#10;fFVnZ+cUAABWW1v7f+LK/WSOP3TLoLDLjluqdePGjevbCsYVMaw1xK+srFzYHR1a/fg7+hqZk5eX&#10;/+3j43Ps5MmTswAAGDe/xtraWjEAALZly5aw9sa7cOa0n5biAJSV0NmYDf7x7evXdruXq6qqxKFw&#10;tLW19VNoK7Vt27ZVCQkJvpzWGTRo0Ec8Hs8wNjZ+V19fL/L582c9ISGhJmdn5z9YU5RMJhMH7bwi&#10;IyNXFhQUqAIAsNjY2CC4DKypa0809fTp0zMgmZs3b95BXs6zoqLiT39//3huv8MSio6K5vvRipSU&#10;FBddXd1sAAA2duzYm58+fRrUk9t///69wahRo+4BALDLly//TXQW/p8IBALdz8/vKL/bKSkpkQsI&#10;CIhDEASVkZEpO3z4cCCvemxv3741cXR0vA0AwFRUVL5zsxfjFTQajTRp0qRLkExLS0uX6+vrfywr&#10;K+uxGs+eJHPdBRRFkevXr7vCMhJra+u0jqRzduzYsQwAgLE7ZfSTOf7QbQNbWFi84mbk/enTp0EA&#10;/KWFBW8az549G9bbJ+S/gL5E5ioqKqQAaJXDWblyZSSRSGzhRiagj+HVq1cndjTulYsXZmsryTNZ&#10;Cd3QwYa/c7/ktPvALSoqUoKEztjY+F1VVRWV27KpqanDAACYiIhI/bdv39S/f/+uoqio+FNSUrLy&#10;169fCqzLsjY/vHjxwopTJ2t0dHQoAABr70EUFha2BY/HM8TFxatZo3qdgaysbGlwcPAhbr+Hh4dv&#10;AABg/XVy7ePz5896sK5MR0cnh9e6sq6isbGREhERsZZAINAJBAL94MGD8zhdMyaTiRsyZMgbUVHR&#10;WhwOx8zKyjLqynYzMjJMYQTH2Nj43cOHD0fyOsa9e/dGDxky5A0c4+bNm2MFNd96a972BTIHQafT&#10;CUeOHJmjqHtAW9AAACAASURBVKj4EzbvcEux95M5waLbBoYXilsXloGBwYfhw4enYlirmCSZTG5e&#10;tGjRnt4+If8F9CUyl5qaOhwAgKWkpLiMHz/+Brt3KCuOHj3q196cZMeNK5en6QxUYLASOksj/ZKc&#10;z5/a1ZaSlpYul5CQqGxL3zCioqKWsi9TVlYmA/0rz5496xkeHr5BSEioEYfDMffu3ft/gr8oiiLD&#10;hw9/jMPhGFJSUhUtLS1E+P9i7WT18/M7KicnV9Levrm5uV3R09P7LCIiUr906dKdvJxrKpXaLgGE&#10;RLG358Q/FZWVlZKLFy/eTSAQ6Px0fHYV7C4JEyZMuPru3bt2CdqjR4/sYJ2Us7PzH4LaB1VV1QIA&#10;AObh4XGxMz6srGAymbizZ89Og81C9vb2D169emXR29eXX/QlMgfR0NAgvHnz5jViYmK1eDyeERQU&#10;FMv+gsqJzDEYDLypqWlGP5njHd028Pfv31UAANjmzZvXcPp9w4YN4QiCoPACu7m5XVFUVPzZn2rt&#10;fvQlMgcN6AsKClTV1NTyPT09z3FbNjQ0NJpCoTTyMsduJt+YrKusSGcldOb6euUf37/naAVVWloq&#10;CwDAdu3aFQr9ItsKhH8HBwfHxMXFzVm+fPl2KpVaBQDAVFVVv0FrJk9Pz3Pfv3//P79DBoOBh7V4&#10;bdFrawzDAKdOVisrqxf29vYP2jseHR2dnMmTJ1+CumW8nGthYeGG9gjg8uXLtwsJCTX19pz4pwE6&#10;BvCrxSYIpKam2g4fPvwxrN/kJSrm5uZ2Bbqa3Lt3b7Qg9gdKfggLCzeQyeTmNWvWbO6sMT0EjUYj&#10;7du3byHsJPf09DyXm5ur1dvXm1f0RTIHUVpaKrtw4cJ9BAKBLiws3LB+/fqNUCuRnczdu3dvNBSh&#10;7m65sr6Ibh3c1tb2iYGBwQdOv0HbnwMHDszHsL8kGlJTU4f39knp6+hLZG7BggX7RUVF66DIaERE&#10;xFpuyzo6Ot4eMmTIG163cffWzYl6KkotrITObJBOZVbmW3P2ZR8+fDgSAIDdvn3bcebMmacUFBR+&#10;DR069BmCIChrF5eoqGgNAIAJQKt8ybJly7aXlpbKwlQPjUYjJScnj4PSCAiCoAMGDPiTvFlaWr5k&#10;fXtFURQRExOrXbBgwX5ux9HU1CSEw+GY69at24TD4Zhr166N4OU8tOd5i2GtXcXCwsL1vT0n/km4&#10;f//+KPiAGjly5ENBe1F3hJKSErkZM2acAgBg4uLi1fzUq+Xk5Ojg8Xi6qKhonampaYYgX7iLiooG&#10;wgYHRUXFn/zUwtXU1IivW7duk7CwcAOBQKAvWLBgf3ui2f809GUyB/H161fNqVOnngcAYHJyciUH&#10;Dx6cFxkZuQIAgL1582aIq6vrdQAApq6u/u3ChQtT+ks1eEe3Dn7w4MF5AACMW62Fvr7+Rzs7u0cY&#10;hoG6ujpRCoXSOH/+/AO9fVL6OvoSmbO3t39gaWn58uXLl5bcCrkhFBUVf3p5eR3nZzsP7911GaSm&#10;3MxK6Ex0taoz3rwZyrrcgQMH5gPQalk3ePDgzLFjx97EMAzQaDTioUOHguzt7R9ASzgAWr1aDQ0N&#10;s+BnMpncrKamli8lJVUBi8/t7OwempiYvHV0dLyNYa3ETVRUtG7hwoX74HZhJJy9A5YV7969MwYA&#10;YPDFacOGDeGdPX4URREA/hI75gSojzZz5sxT3aXJ9W/B169fNSdNmnQZAN78SwWFhoYGypgxY24T&#10;CIQWKADcFS/XkJCQvfCFhF8D9faQlpZmbWFh8QoAgFlZWb1oj9hww69fvxSCg4MP4fF4hqioaN3G&#10;jRvX8xrt6w38F8gcxMuXLy1hxgJKnuBwOKaYmFhtZGTkSkF1Kv8X0a2Dl5SUyOHxeAa3t/n169dv&#10;RBAE/f37tzyGYcDDw+PigAEDinl9c+wHb+hLZE5OTq7E19c3AVpdcfPLhZZfXVGUT3300FFfXaWJ&#10;ldAN1taoffPy5Z8PyXnz5h0UFxevodPpeDKZ3MwpLfnjxw+FadOmnXZ0dLwFyc/jx4+HR0dHhy5b&#10;tmzHzJkzT3l7eydev37dlUajkaAMCawp5dTJCh8I7UW2IYlLT0837UxXLytoNBqpvbIJDMOAn59f&#10;vLCwcH2b32zzypUrI6urq7k2gPRF1NbWiq1atWobiUSiiYiI1G/ZsiWsJx9QUOMNSmzgcDiGm5vb&#10;ZSkpqYquRNTKy8ulqVRqlbi4eI2qqmpBdxwTk8nEJSYmekPtMi8vr+NQ8YAXZGdn606ePPlSW3lD&#10;cUxMzNx/cof1f4nMYdhfcxSWlwQEBBz+N0VS/6no9g04OjreVldX/8bprfT9+/eGrLpYFy5cmAJA&#10;+ybh/eg6+gqZKy8vlwYAYDt37ly6ZMmSXWQyuZnTiwCTycRBd4KTJ0/O6Mo2nz99Ym+oodbASuiM&#10;NNXqXzx7OhLDMGBnZ/fI2to6DTpAcJMkgfsVERGxFkEQ1MjIKItbvQ87eeNE3Dg1RLAD+tZWVFT8&#10;6WXb2eOur68X6Wgdf3//eEVFxZ+FhYXKXl5exxEEQWVlZUv/C6UTTCYTl5CQ4AuJiLe3dyI/RKQr&#10;+Pjxo76Tk9OttqhHKQAAi4uLm0MkEmldkRaB2Llz51IYQd6xY8ey7joOdkK8devW1fyQx+fPnw8d&#10;MWLEYwAApq2t/UWQfqqCxH+NzEG0tLQQfv36Jd/b+9FX0O0bgA4PnCYqiqKInp7e55EjRz7EsNYO&#10;GFFR0bo5c+Yc6e0T05fRV8gcdF24efPmWCcnp1smJiZv2Zd59eqVORQGBQBg379/77I10KsXz4cb&#10;a6nXsRI6A3XVxqePHzvIysqW+vv7x1++fHkSAJ1zNrl165aTlJRUBZVKrb5+/bor++83b94cCwDA&#10;Hj9+PALDMLB9+/ZlAACM1WWBU0MEO9zd3ZN0dHRyqqurqQAALDo6OrSzxwwjm7t3717MbRkvL6/j&#10;qqqqBfBzRkaGqY6OTg6JRKJ1R2run4KnT5/aQLkMa2vrtJ7urDx//vxkfX399wiCoCIiInVRUVHL&#10;lJSUftjb2z8YM2bMHdbGma6gubmZrK6u/k1MTKxWQkKiqr0XB0EgLy9PgzVVnZSU5M4rGUNRFLlx&#10;48Z4AwODDwAAzNLS8iU/kijdif8qmeuHYNHtG6iurqa2JzsCi7FhV+vs2bNPSEhIVPV1S63eRF8h&#10;czExMXMBAFhhYaGykpLSD1av0eLi4gFjxoy5DUmcsrJyQVJSkpugtp3x+rX1YB3NGlZCN0h1YDOF&#10;TMKio6NDoYBuZ2t28vPz1czMzNIBANi6des2sUYYoX5cSUmJbFJS0iQymdxMJBJbWNe3sLB45eDg&#10;cLe9bejq6mZPmjTpcllZmQwAANuzZ09IZ4+3pKREjrVhiRNmzJhxWktLK5f1u4qKCilYS7dhw4bw&#10;f2JkhF8UFhYqT58+/QwAAFNSUvpx6tSpmT15fDQajejn5xfP2lgD6ywBAFh4eHg4/E5QgsTnz5+f&#10;ChtyFi9evLsnjvP+/fujDA0N33eliYTBYOATEhJ8YWrPxcUlpau6eYJCP5nrhyDQIxuZNGnSZQUF&#10;hV+cUmCfP3/Wa5NyWIJhrVGKjgrZ+9E19BUyN3/+/ANiYmK1lZWVEgAAbNu2batoNBpp3bp1G6Fw&#10;L4IgaExMTHB3SN68e5thYaqnXcVK6DTkZbEdkdvWT5s27SxrlKozaGxspPj5+R0FAGBOTk63YOQt&#10;ICAgTkJCotLKyuoFq9QJXI+9po4TmpubyXg8nrFw4cK9Hh4eFwAA2MKFCzstGlxUVDSwLW0XwG2Z&#10;KVOmXNDT0/vM/j2NRiP5+Pgcg/WB//YXtYaGBuENGzaEUyiURiEhoaZ169Ztqq+vF+nJfTh37pwH&#10;bKSRlJQsHzJkyOuRI0c+GDBgwG84R6hUarW6uvo3QZI5FEWRoUOHPqdQKI0EAoHOq+cqv6DT6YSD&#10;Bw/Og/IuwcHBh/iRd2lsbKRERUWtkJCQqEIQBPXx8TnGLgfU0+gnc/0QBHpkIx3VwllYWLyC3pV0&#10;Op0gJydX4uHhcbG3T05fxb+ZzE2ZMuW8jY3N07dv35qMHDnyoZWV1YunT5/aAACwefPmHYQdUgiC&#10;MIWEhBqnTp3KVXdOEPiQ9c5siL5uBSuh0xmoSB+ko13g4uKSwut4KIoihw8fDiSRSDRVVdWChw8f&#10;2klLS/9pdC0hIVFJJpObWCVIoH1ee0Tr5cuXFrBblkwmN7d1vgZ1dr++ffumDgDAjh075sNtGTc3&#10;tytGRkZZ3I5ry5YtYQAAzNbW9klP2iUJCiiKImfPnp3Wni5gdyMvL0/DycnpJmskLjQ0dBeMAMPa&#10;SQkJiSopKamK6OjoxQAA7OPHjwKzCktLS7OGc8nJyelWT0YjKysrJUNCQvbi8XgGlUqt3r1792J+&#10;mhsqKiqkli1btgP+H5YvX769u9PG3NBP5vohCPTIRjqqhYPG4u/evTPGsFa9KjKZ3Pxf64TrKfxb&#10;yRyDwcATCIQW1geZjo5OzqxZs46zfmdjY/PkypUrbgAA7PTp011qeOgMPn/8aGxhqF/KHqGbPsXj&#10;Or9jvnz50hLKk7QBXbx4cXR2drYOuwTJjRs3xrfVRf3NDo/JZOJOnTo1U05OrgSml1JTU207Imbs&#10;yM7O1u3ofI4fP/6GmZlZenvjnD9/fiqZTG7W1NT8yqvyf2/i9evX5sOGDXsGAMBMTU0zerqpg7Up&#10;QFhYuN7Ozu4hkUhsIZFINAAANnDgwMJ9+/YtaIvWobq6utnv37833LRp0zpBkzkMa02pw/8ipzrP&#10;7sbHjx/1oVerrq5u9h9//OHMzzjfv39X8fb2TkQQBJWQkKiKiopa0djYSOnJY+knc/0QBHpsQ15e&#10;XsclJCSqOHUllZWVyRAIBDqUcYAemu11AvaDf/xbyRwU5NXV1f3IXicEAMAUFRV/3Lt3bxSGtfqE&#10;4nA4JmuTQHfiS062vvZARRorodNSHIBeuXRxFr9jFhUVKY0ZM+a2lZXV8/T0dFMM49zJGhkZuRIA&#10;gFVVVUmwrp+WlmZtaWn5EgCAmZubv75z544DhrWKwALAm14Y7Dy/cOHCFG7LODk53bK0tHzZ0VjP&#10;nz8fKiEhUTVkyJA3//SU669fvxR8fX0TEARB5eTkSuLj4/17UjqpPbmOT58+DRo1atR9AAAmJCTU&#10;CP8H+vr6H6HK/tq1ayPweDxD0NIchYWFykJCQo1iYmI1mpqaX3tDHww2N8AGp3HjxiVnZ2fr8jNW&#10;VlaWkYuLS0obMS46fvy4V0+5EfWTuX4IAj22IWgUnpSU5M7p94kTJ15VUFD4RafTCSiKIhoaGnkd&#10;FXT3gz/8W8ncggUL9lMolMZXr15ZAAAwOzu7B7q6up9VVVW/eXt7J7A+ZM3NzV8PGzbsWU/u3wBZ&#10;2YpBaioN7ITu4tkzAnspgfIQrCR19uzZJ5SUlH7Az9+/f1eBhfmKioo/ExMTvVkfTNB95dy5c56d&#10;3W56eroZAAC7evXqRG7LjBo16r6Njc3Tzox39erViW11e/s6uw89iebmZnJkZORKUVHROiKR2LJ8&#10;+fLtNTU14j25D50R0kVRFDlz5sx0BQWFX7C8QEREpG7fvn0LGQwGfsKECdc0NTW/dsf+bdy4cT0k&#10;kFu3bl3dW9eKRqORduzYsUxcXLyGQCDQlyxZsov9xaazePTokZ25uflrAABmYmLy9u7duw7dvf/9&#10;ZK4fgkCPbYhOpxPk5eV/cyMRSUlJ7gAA7NatW04Y9vcu134IDv9GMsdkMnGKioo/J02adBn6+kKx&#10;aXYUFxcPAKB9gVtBA3qyrl+3douxtkY1K6HTVJDDzp48ESiI7fj6+iYMGDCgmPU7MzOzdEdHx9t1&#10;dXWia9eujRASEmqiUCiN69at21RXVydaW1srNnXq1LMIgqBhYWGb37x5Y9beixUnwGh5SkqKC7dl&#10;RowY8RjKDHUGoaGh0bzuR3cDRVHkypUrbtDEfcKECdd62u+T3eLq5MmTszqKEtXU1IgvXrx4Nx6P&#10;Z8Dmn8GDB2cQicSW9hpjuoKGhgZhFRWV71QqtVpERKT+x48fSr157YqLiwfMmTPnCIIgqIyMTFlc&#10;XFwAP1FUJpOJO3PmzHRopefs7PzH+/fvDbtrv/vJXD8EgR7dWGhoaDSJRKJVVlZKsv/W3NxMlpSU&#10;rJwxY8ZpDPury7U9Xat+8Id/C5lrbGykfP36VfPx48cjwsLCIgAA2JEjR+bo6+t/sLW1fcJtvcTE&#10;RG8AAPb27VuTntrXR48e2cGXkQmurskaigPo7ITuZMJRrrIenYWVldULe3v7B/Azk8nECQkJNTo5&#10;Od2C0ZkZM2acLiwsVEZRFDl58uQs+D0EJCrXrl2b0NntpqamDgcAYO1FKqytrdN4iabTaDSSpaXl&#10;SyqVWp2Xl6fR2/MtKyvLCKYtDQwMPvREVIYVgjCfz8zMHAxr+2C364wZM051l60VlCohEAj0mTNn&#10;nurta4hhrVFkW1vbJ22ENvPRo0d2/IzT1NQktGPHjmUSEhJVOByOOWfOnCPdIQTdT+b6IQj06MZg&#10;qubw4cMcoxTBwcGHKBRKI0xnmJmZpfNjjN6P9tHbZA5FUaS0tFT27du3JsnJyeMOHz4cuH79+o3+&#10;/v7xY8eOvWlkZJTFVvz/N3h6ep7hNv6UKVMuKCgo/OrJLjvoQ1xUVDRQX1//41hHx7v21pZf2Qnd&#10;0cOx/yfUy0vkAEVRRExMrJa1k/Xx48e28JxYWVm9eP78+VAMa/2vwYe6hYXFq6ioqOUAtGrLycnJ&#10;FQMAsKNHj/p0dtv3798fBQDA2nswiouLV5PJ5OYFCxbsr6io+NsLGyfk5+erSUhIVJmbm7+m0Wik&#10;3piPZWVlMnPnzo3B4XBMKSmpigMHDsyn0+mEnto+iqLIqlWrtsjLy/8CAGAeHh4X8/Pz1fgdD7pR&#10;SElJVUA/VSUlpSJeyDsv+25ra/tEWFi4AYCu+b8Ker/OnTvnqaKi8h0AgE2ZMuUCv+e0oqJCKjQ0&#10;NJpIJLYICws3rF+/fiOsSRQE+slcPwSBHt0YdHwYPnx4KqffYcs7bHzYvXv3YkFqJPWjFd1J5pqa&#10;moTy8vI0UlNTh589e3bazp07l4aGhkZPnTr1vI2NzVM1NbV82IHHCgRBUHl5+d9mZmbprq6u14OD&#10;gw9FRESsjY+P97O1tU0FAKARERFhxsbGmQQCoeXHjx8c0+8tLS1EKpVa7e/vH9+T53T+/PkHxMXF&#10;a5qbm0kEAoG+atWqbb9//VJysLXOYSd0sQf2rdy0adM6cXHxGiKR2OLi4pICSVh7+P79uwp7J+v8&#10;+fP3w3MYHh6+4cePH0qBgYGHYcF+QkKCL5PJxMHu3nHjxt1AEITZ1szg0dnjgy4UaWlpXJ0ESCRS&#10;M+v19PLyOt4ZQg33rbvSgdzQ0tJC3LNnzyIJCYmqNg2+fT0tT5GRkWFqbm7+CoBWw/FLly4JLOVc&#10;UVEhFRQUFIsgCAqFhN3c3C4XFRV12QWFFW0v6aioqGidmZlZ+j/JW7uhoUF448aN62G0c+3atRH8&#10;Rinz8vI0pk6deh6AVs/X2NjYIEGQ/n4y1w9BoMc3uHnz5jUAAKygoECV/TcURREtLa1cmEYqLi4e&#10;gMfjGatXr97a2yeqL4EfMsctmjZnzpwjzs7OfxgbG7+TlpYu5xRFExYWbtDW1v4ycuTIhzNnzjy1&#10;YsWKqL1794ZcunRp8vPnz4cWFhYqc+q2YzAYeCg2u2vXriXfvn1Tx+PxjCVLluzitp/Q4qun67BG&#10;jhz5cOjQoc8/fPhgAADATp48OQvDMFBaUiLvZDf8IzuhkxQVxsaNG5ccEhKyV0FB4ReBQKBzi1hD&#10;sNt6YVirRAQAAHNwcPjT7QKPx9NDQ0OjobRPbW2t2Pjx46/D33E4HNPf3/8IL916169fdwUAYK9f&#10;vzbntoyKikoBiURqAgCgMFLj7Oz8B7faRlYsWrRoD6+p367g5s2bY/X09D4DADBHR8fbHz9+1O/J&#10;+VJSUiIXEBAQhyAIKi0tXaampvYNAIA5OTndFHRE+dWrVxbQbgyHwzGFhYUbYIOEoLYxZ86cIzgc&#10;jgFA+3qHvYWioqKB8L+iqKj489SpUzP57VZ98eKFFUzjDho06FNycvK4rlyzfjLXD0GgxzcIxUe5&#10;dT9BXSQoxuni4pKirKxc2FNt4v8FcCNz5eXl0s+ePRuWkJDga25u/sra2vppR9G0AQMGFLNH0xIS&#10;Enxv377t+OHDB4OqqioJXm50KIoiZWVlMunp6SYjR458AMBfNlBTp049TyKRaO0VWq9YsSKKSCS2&#10;9HTnoaysbKmfn99RWEOUkZFh+ud5LSuVcxlll8VO6CIjNkaiKIpUVlZKjh079iaCIGh7+mWwk5VV&#10;cBc+VD5+/Kjv6+t7tG3bJvBcxsXFzREVFa1ru2bolClT+BK6vXTp0mQA/tKC5AQdHZ0cd3f3S6Gh&#10;odE4HI4hIiJSTyQSW2RkZMo6sk6i0WgkQ0PD97q6utndGdnJzs7WhRIU2traX65fv+7awxZcpMmT&#10;J1/A4XBMSLqrqqokcnJydGBK9OzZs9MEvV0Gg4GPiYmZKy4uXgO3Y2JikpGenm4miPGLi4sHiImJ&#10;1UhKSlbIyMiUcaqL/ifg2bNnw2C36tChQ593xjuZE1AURS5fvjxJR0cnBwCA2dvbP3jz5s0Qfsbq&#10;LTLX0NAgnJubq/Xw4cORp06dmrl///4FSUlJ7q9evbL4/fu3fP8z99+FXtmora3tE319/Y+cbqKQ&#10;7G3ZsiUMwzBw7tw5TwC4u0f0g3dAMldfXy9y+vTpGS4uLimysrKl7GSNRCI129nZPZoxY8bp5cuX&#10;b9+zZ8+iixcveqSlpVl///5dhVftKtjQwCkFa2tr+0RdXf0bO2nU19f/2NjYSDl58uQs1nnBDYaG&#10;hu9HjRp1vyfPJ/Q63bVr15L169dvRBAEZRcerayokHYdMzqDndBFRWyKQlEUqaurE9XU1Pyqrq7+&#10;jdt59fPzOyonJ1fC+p2qqmoBAADLzs7WhXpzjY2NlLS0tKGwG6/tYXO/K9ZLZ8+endZRyYOGhkYe&#10;LILPysoyGj58eCoAACMSiS0DBgwo7qjbERLG7hB6rqqqkggNDY0mEAh0cXHxmp07dy7tyRo9dk00&#10;GNVhfWB6e3sfQxAEHTRo0CdBEUwURZH6+nqRgoIC1Xfv3hl/+fJFy9vbOxFG6RAEYS5evDhaEDVg&#10;0H0CQRA0JCSk01ZxPQ0mk4k7duyYD9Tu8/b2TuS3saGlpYV44MCB+dB5ZubMmac4ZZ3aQ3eROSaT&#10;icvIyDA9cuTInA0bNoQHBATEOTs7/9GZmuS2+z9NQ0Mjz87O7tHs2bNPhIWFbTl06FBwcnLyuI8f&#10;P+r3JZ/lvoBe2WhsbGwQAADj9lY4fPjwVF1d3WwURZHGxkaKuLh4jbe3d2Jvn6y+AiMjoyxra+tn&#10;8AakoqLy3d/fP37nzp1Lk5OTx339+lUzKCgoVkxMrLYzURImk4krLi4ekJ6ebnbjxo3xsbGxQevW&#10;rdvk5+d3tKOGBpiCZSWN06dPP91G5D4A0NqRJioqWmtjY/O0vf2BNWU7d+5c2pPnk7WTdfLkyZfY&#10;zeYhqquqJCc5O71iJ3Sb16/djaIocu3atQkAAOzixYsca9nYO1lZHTFyc3O1IJmzsbF5As+vgYHB&#10;+9evX/MVMWDF8ePHvQAA2NevXzW5LaOsrFzo4+NzDH6G3bRSUlLlAABMWlq6vLCwkGu9FpPJxBka&#10;Gr7X09P7LKjoHIPBwMfGxgbJyMiUIQiCBgQExJWUlMj15PxgdSvQ09P7fP78+SnCwsL1AAAsPj7e&#10;Hy6Xn5+vBjtQ+XGYQFEUycnJ0Tl8+HDg9OnTz6iqqhZA6zZWyMvL/zY1NU1n/U/Ky8v/ak9DsDOg&#10;0WgkLS2tXFiD+OHDB4OePM+8ora2VmzlypWRJBKJJiIiUr9169bV/Iof19TUiK9evXqrkJBQE5lM&#10;bl6xYkVUZ7XuBEnm8vLyNOLi4gKmTp16nrXsBWZRhgwZ8mbChAnX5s2bd3DLli1hx48f97p3797o&#10;7Oxs3eLi4gEZGRmm165dm7B///4FK1asiJo+ffoZGxubpyoqKt/h3ITQ1dXNjoyMXNkdHb794B29&#10;stGKigopEolE41bwfOTIkTkAAAyGwOfMmXNERESkvqfNrPsqFBQUfgIAMCMjo3dXr16d8PnzZ92M&#10;jAzTvLw8jYqKCikGg4GPiIhYCwDAKioqJHNycnQePHhgf+rUqZlRUVErQkJC9k6ePPmStbV1moqK&#10;yndYXM0KHA7HVFBQ+GVubv56woQJ1+bOnRuzefPmNceOHfNpLwWbmpo6nEgktjg4ONxtaWkhXrhw&#10;wQNBEBRBELQj+YpDhw4FAwCwnjL/hoCdrIWFhcp6enqfJ06ceJXbsrU1NVSXUSMz2QldeNiqAy0t&#10;LQQVFZXv48aNS2ZfD3ayzp8//wD8Djo5tEXmtIcMGfIaflZQUPiZnJzMVROOV8THx/uzlj9wmVe/&#10;AgIC4ti/r66upk6cOPEKAK3eskePHvXjlsK5ePGiBwAAO3PmzPSu7vPDhw9HGhsbvwMAYCNGjHjc&#10;k1I1GNbqI7po0aI9nHxEt27dugoAgImLi9ewps0DAwNjAQCYq6vrNV62dffuXQdYAwjrwjw9Pc+t&#10;WLEiKioqasXRo0f9Lly4MCUqKmqFj4/PMSsrqxcUCqUBPujhehMmTLjalQYJaC0nLCzcMHr06Hv/&#10;hujN169fNd3c3K4AADB1dfVvly9fnsTvfhcWFip7eXkdRxAElZKSqti7d29IRxHgrpI5Go1GSkxM&#10;9IZzHV5/Ly+v4ydOnJidl5enIYgoNIPBwBcVFQ1MS0uzPnz4cKCNjc1TeK8fN25cclJSkntvdaT3&#10;o5fIHIZhwMPD46KsrGwpp5RSVVWVBJQ4wLC/NK5gUXk/ugZlZeUCISGhRk6pVQj2tzBWiImJ1erp&#10;6X0euA/1CwAAIABJREFUPXr0vdmzZ59YtWrVtv379y+4fPnypBcvXlgVFRUN5KfLKy8vT0NGRqZM&#10;R0cnp7KyUhJFUWTWrFknAQDY2rVrN3a0vqur63U1NbX8nn6AzJ8//4CYmFhtU1MTGY/HM8LCwra0&#10;t3xdXZ3YIHXVGnZCF7ZsSZyXl1eivLz8b/Z1CgsLlQEAWExMzFz43eXLlyfBayIrK1sCb6z79++f&#10;J+hzEBMTMxcAgLXXzCAjI1M2d+7cGG6/Z2RkmMAaP1NT04xz5879zRqMyWTiDAwMPnQlOvft2zf1&#10;yZMnXwIAYKqqqgUXLlyY0pNzgk6nE2JiYuZKS0uX43A4ZnBw8KHS0lJZ1mXq6+tFpKWlyxEEQYOC&#10;gmLh97m5uVoAtJrYd+bBeOzYMS8Y+dTU1PwaGxsb9OXLF+3OHG9dXZ3oiRMnZg8fPvwxAOBPQkcm&#10;kxv37t0bws/5R1EUcXR0vE2hUBoB+GcJQneEe/fujTYwMPgAa+Daqw/tCG/fvjVxcHC4C6/LxYsX&#10;Pbhdk47IXHFx8QAREZF6JSWlItZoX2VlpWRkZORKqCNpaGj4fu/evSGfPn0a1FPzPScnR2fVqlXb&#10;FBUVfwIAMBkZmbLFixfv7sq56wd/6LUNwzc4bt1rnp6e56SlpctpNBqJyWTi1NTU8seMGXOnt09Y&#10;XwCM4BCJxBZTU9P0oKCg2ISEBJ/ExETv3bt3Lw4PD99gY2PzRFRUtA6SOiEhoSZ7e/sH0dHRi7vD&#10;IL2mpkbcwMDgg6SkZOWXL1+0MQwDW7duXQ0AwCIiItZ2tH5TU5OQsLBwA2vkihX19fUiUVFRK6Ki&#10;olbExMTMPXXq1Mz09HQzQXhKjhw58qGVldWLrKwso85GlR49emSnJCOJshM6exvr9wQCgc7+IOXU&#10;yQqjp231LU0jRox4zGAwuqVoec+ePYsA+H8bMXZQqdTqjmqlmpqayFOmTDkPXxg4LQObSHhtBKir&#10;qxMNCwvbQiaTm4WFhRsiIiLW9rRp+r1790YbGhq+BwBgI0eOfJiZmTmY27IHDhyYD2uTWCVRoKhz&#10;e3XCTCYTFxYWthlef09Pz7NdmctZWVmGVCq1ivWlzcjI6B0/DRIfP37Ux+FwDCkpqQo1NbX8nr4G&#10;XQGdTiccOHBgvpSUVAUOh2POnTs3hjVyygtQFEX++OMPZzgfrK2t0549ezaMfTluZA7alImJidW2&#10;yQmhBAKBjsfj6QAADJZYODg43L158+bY3oyC0ul0QkpKiouHh8dF6EAyZMiQNwcOHJjfXYLV/fh/&#10;9NqGW1paiHJyciXu7u5JnH5PSUlxAeAvL0hYWN7bljF9ATU1NaK7d+8O8fX1TYBFwAC0isuGh4dv&#10;ePXqlQVMg9XX14tcv37dde7cuTHq6urfWOslFi9evPvWrVtOXb1ZMxgMvIuLSwoej2fABxjUHps+&#10;ffqZztykbt265QQAwP744w/n9uYTpwikgYHBh4ULF+7j14VATk6uxM/P7yhsEujsW+nhw4cDFaSo&#10;GDuhG6ShVs4e2dy1a9cSAP6/k3XatGn/Y+/K46Hq/vC5s5jBzBjb2LcsWRL1hrRHiFBSUZSKSkhR&#10;KUq7SnvRvm/aF4pK+6a0qxAVStbsOzNzz+8PzvvOO78Z+/L2vt3P5/mUu5x77pm7fM93eZ4zyCtD&#10;IBD+9AjW1dVR2qtNKQwoub25RHlxcfGqhQsXbhG0jV8mS15ePldVVTVL0L5cLpegr6+frK+vn9za&#10;nM1jx455IA+Fu7v7ye5+T3z9+rWXk5PTZQAAVFdXz7x48aJzS/dtXV0dBaU8bNmyJRCtX7Vq1QoA&#10;ABQUskbPi4ODQzS6f+Pi4mw64xrYbDZp0qRJZ3ifj6Zihh1tLZDw9/ffifgMV69evaI7f4vOQHFx&#10;sdS8efN2EYlEDpPJLN25c6d/Wwu+eH+vQ4cOeaL709nZ+SKasEIo2JiLjY21Q8UyY8aMuZ6Wlqbz&#10;6tWr/pqaml/QbzNgwIAXzU0WegpFRUXSO3fu9Dc2Nn4LQKPGbWvoiX6jY+jRkyNWbUGzfTabTeI1&#10;9lD4ITw8PKinB+3fBC6XS3j9+nX/tWvXLjc3N09A+TOysrKF06ZNO3727FkX5DXAcRz79OlT7x07&#10;dsy3sbG5SaVSa5HXztbWNm7Xrl3z2qNjGRgYuBWAv8hw3759aywmJlZtamqa2FpD0d/ffyeVSq0V&#10;tj/yBD98+HBYXl6efHJysv65c+cmhYSEhNnZ2cWSyeQGAoHAnTRp0rnmuNT4wVvJunz58rVEIpFT&#10;V1dHae3xly5dGq/CkmngN+jmzZl1jvfjIaiS1dDQ8D0KCwEAYGho6OqhQ4c+QEnvoqKi1bq6uqme&#10;np6Hjh8/PvXt27fG7fXehIWFhQAAYHPHi4iI1C9ZsmQj/3p+maz4+Hir8ePHX+rTp88HYW2hKvaW&#10;wnT8YvStIV/uTFRUVNCXLl26ASXRh4WFhbRljI8ePTq9KccxF02gvnz5oonytwQdgyYuBAKBe+PG&#10;jU4x5BBwHMdGjBhxHxliCDIyMoVtKZAoLi6WkpaWLpKVlS2kUqm1XeHN7w58/PjRwMrKKh6AxuKV&#10;GzdujG5vW1VVVeKrV69eIS4uXkUikdjz5s3b9fPnTxleY+7Tp0+9bW1t49CEWdjk9FfB9evXx4iJ&#10;iVX36tXra3drHP/X0KMnf/funREAAEZGRgrUrFywYMF23hDE4MGDn+jq6qb+Ckm1vyqKioqkT506&#10;5TZlypTTqNqNQCBwhwwZ8nj9+vXB7969M0LjX11dLRYXF2c7b968XbyUC5qaml/8/Pwirl+/Pqal&#10;ohWUWD9v3rxdEEKQl5cnr6Ki8l1ZWTk7NzdXoMqDIGhpaX22s7OLFbYdGXPCDLWkpCTDqVOnHqdQ&#10;KLUAADhs2LAH1dXVYi2dF1Wy3rhxY/S4ceOu9O7d+1Nbx/znz58yY0ZZvOI36ObOnH4Z5U0NHDjw&#10;Ga+IPZvNJomIiNRbWFjcQeOOwi5NIfR6lODOCwKBwNXV1U1duHDhlrbkNa5atWolAAA25ynDMAxf&#10;vnz5Wt7r4pXJioiI8EPntLe3v9avX783wtricDhEFotVMHnyZIGybfxi9CdOnJjanbxYyBuIPNtT&#10;p0490Z6qPjRpBQDAW7duWaP14uLilVQqtVbQMR4eHseIRCJn8ODBQvWJO4Lk5GR9AACUlpb+KS8v&#10;n8ur7WtraxvX2gIJVBhEpVJr7ezsYn/V9zaO41hMTIyDlpbWZwAAtLe3v5aWlqbT3vby8vLk58yZ&#10;s49IJHIYDEb5jBkzjgDQqKGLqHO2bt0a2N3FBF31/CQmJppKS0sXsVisgvZy8f1Gy+jxDhgZGb0z&#10;MTF5IWjbmzdv+vF6bNCHv7tn3/9VcDgcYkJCgvny5cvX9u/f/zV6oSsqKuZ4eXkdvHLlyjje8MuX&#10;L180IyIi/MaMGXMdKQBQKJQ6a2vrW9u2bQtITU3V5X2hP3z4cBiZTG6wtra+xWazSbW1tVQzM7Pn&#10;YmJi1bykuy0BVXXu3r3bR9g+woy54uJiKX9//52CCj50dXVTWwpjoMKA79+/q2hra6cLSxtoCQ0N&#10;DWS/WZ4X+A262R7uMXW1tRQGg1HOmw+Ympqq2xSGPs0bMg4MDNxaVlYmgcY5KytLLTIy0sfc3Pwp&#10;AABKSEiU9evX7zUAAI4bN+5Ka72IISEhYQQCgStoW1lZmcTixYs3AQDgpk2bFvPLZDVptf5NJktP&#10;Ty9FUlKyuLlzzpgx4wiTySzl9VAiMXpRUdGa9orRdxS8xLNmZmbPm6tCbA38/f13NH3MT6N1Wlpa&#10;6QAAyH9tNTU1ojQarQIAAJctW7auK66vpqZGtMlAPQ4AgKdPn568bNmydegZERERqdu6dWtAS5MB&#10;NptN6t+//2sGg1EOAIAXL1507s7fqbNRV1dH2bRp02I6nV5BJpMbFi5cuAWprLQHKSkpevb29td4&#10;3jm4p6fnoa6mzsFxHMvMzFSPiYlxCAsLC3F1dT1jYGDwkUQiseXl5fOsra1vLVq0aPOJEyemvn37&#10;1rgtkQZh+PTpU281NbUsGo1Wefv27VE9/Vv+G9HjHdi2bVsAAILJSHEcxwwMDD6am5snQNgY0hAT&#10;E6uePXv2/p7u938Rubm5CocPH57p7Ox8Eb2gyWRyg6Wl5Z2tW7cG8hprtbW11Pj4eKuAgIBtvJQJ&#10;ampqWd7e3nsjIyPnSkpKFvXu3fsToihBnpa2VsAhDd/mQjn8xhx/xeGcOXP2xcTEOCQmJppmZGSo&#10;BwUFbSQSiRwikchpLhEfVbLW1NRQCQQCNzQ0dE17x5fNZpMWzJ0TxW/QTR4/7j7GZ6wigl0vL6/9&#10;AACopaWVnpGRod5c+3fv3rVA9AXoN7GysopvDeXP4sWLN/F7ijgcDnH//v2zZWVlCzEMw2fMmHHk&#10;4sWLzrxtC+MaQ/mXzeX2Xbp0aTwAAN6/f38Ev3B6R8Xo24Pv37+r8EpCnTx50r0zvBl37961aPKE&#10;FaHnZ9CgQU8AAPDNmzd/TiZwHMeQF0dWVrbQ3t7+WldcZ05OjiIAjeL0AAB46NChmRBCkJ6ero2I&#10;oAEAkE6nl1+7dm1Mc229fPlyAAAAl5GR+amkpPSjMwXqewr5+flynp6ehzAMw2VlZQsPHDgwqyO8&#10;iOfPn3dmsVj5Dx48aDO3YGuA+B7nzJmzz9zcPIFOp1fwTlrV1NSy7O3trwUFBYVPnz79aP/+/V/z&#10;8hOivOLJkydHrV+/Pri9z11OTo6ioaHhezKZ3NAVKif/dfR4B5D+qqBcGwgh2LRp02IAAEQJo9Om&#10;TTvOYDDKWxMC+42uQ0NDA/n+/fsjFi9evIk3b0tdXT3T19c3Mi4uzpY3fy0rK0tt79693o6OjtHi&#10;4uJIXgpeuXJlHIR/5WStW7duWVv7YmVlFa+np5fS3D68xtzdu3ctDA0N3wPQWHHIW7Dw4sULE3Nz&#10;8wQAADQyMno7YMCAFyQSic0bAuPFyJEj75mZmT1/+/atMQAAnj171qUj48rhcIiL/P2O8xt0ClLM&#10;v4XhVq9evQLDMPyPP/54SSAQuElJSX/KZTVnYHA4HGJkZKQvmUxuUFBQyCEQCNzBgwc/acnDMH/+&#10;/B10Or0C/X3nzh1LNIZDhw59dOnSJae2yGQZGBh84A8t8qOiooIuIiJS7+7ufgJRmhgZGb178ODB&#10;8O6817vaG1hfXy+CwvtoUuvp6XkIAADv3r07Eu2HjCwGg1G+aNGiTSQSid2cIkd74eHhcUxERKTe&#10;29t7T1MC/p9GI47j2P79+71ERETQxx4PDw8PbK49Pz+/CAAAjmEYvmDBgu3d+dt1JV69evUH4loz&#10;NjZ+y1tp/k9BZWUlbcKECRcAAFBSUrJk6NChj3x8fHbv27dvztOnTwcJkz1ks9mklJQUvbNnz7os&#10;W7ZsnYODQwxSm6HT6RXtfc+VlpYy0YRg586d/j09Pv8m9HgHIGzMn1FUVMwRNLv58eOHEoFA4KJc&#10;nPv3748AAMBTp065ddb56+vrRc6fPz9x/fr1wSEhIWH+/v47g4KCwu/fvz+ivRVM/zVkZWWp7dmz&#10;Z669vf01xDGFcmUiIyN9eStFo6OjHdDMnkajVS5ZsmQDCjO1Na+msrKSJiIiUi+sihIBGXMoEZ+/&#10;4jAvL08eeT3k5OTyjxw5MoPL5RLKysokjIyM3omLi1cJyvdAlaynTp1yAwDADx8+9OnoWHK5XMLS&#10;wIBD/AbdBIcxT6uqqmgQQjBx4sTzKioq3wH4S/EiNTVVt3///q8AALixsfEbX1/fyFOnTrllZGRo&#10;8I/r/fv3RzCZzFIGg1FGIpHY/fv3fy2MgqG8vJzu7e29R1pauujz589aY8eOvYrG8OjRox5IJotO&#10;p1ds3rx5UWtyfZr6CTds2LBU2D55eXnySkpK2cgTtX///tldqdvKDxzHsXPnzk3qDm+gjY3NjaYP&#10;3DwI/8pR5PW2/vjxQwkAAFVUVL5//fpVQ05OLl9eXj6vs0iycRzHdu3aNQ8AAJcsWbLRxsbmpqio&#10;aI2Dg0OMoOfOx8cnEk3KwsPDFwtrt6ysTEJBQSFXRkamkEAgcNuSQvFPB47j2JkzZ1zRszhp0qRz&#10;bZXz6ip8+fJF09DQ8D2BQOBu3rx5UWfkLGZmZqoPGjToKQCN1dbtcarU1NSIIpLmrkoV+C+ixzsA&#10;4V/hFGGVQtbW1rdUVVW/cTgcIpfLJWhoaGRYWlre6eh5y8rKJDZu3LgEER4il7KYmFg1UjVgMBjl&#10;rq6uUU+ePBnc0+P0q6C2tpZ68+ZNG39//50oaRiF9gIDA7eOHz/+kri4eFVGRoa6oaFhEgAA9unT&#10;5317Ki2vXr06FgAA7927N1LYPpWVlTQXF5czyMBct27dMuQ15OVyIpPJDYsXL97EP1vNyclRVFNT&#10;y1JQUMjl9WChStYtW7YsDA4OXk8ikdidlbTM5XIJK5YG7eE36CY6jnlaUVHBaKLu+AgAgKmpqb0X&#10;LVq0GSVP29vbx1haWt6h0Wh/ekDl5OTynZycLm/evHnR06dPB9XW1lJTU1N1m/Rw60REROr19PRS&#10;+Ck9OBwOoSlXiksmk+sIBAJHXFy8ct26dSERERG+SCbLy8vrYH5+vlxrr8/Y2PgthmFcQR553twk&#10;AoHAAQDAV69edYogfGvw+PHjwc7OzheGDBnyCHkD79+/P6Irz3n48OGZAAA4fPjw+xA2ekLFxcWr&#10;eD/AyJgDoFGjODk5WV9OTi5fTk4u/+jRo9M7MvGsqqoSR5qtDg4OMZWVleIsFqtASkqqSJAxh7B4&#10;8eINKI+uuVwvxB1Ip9MrTE1NE7vTKO8OVFdXi61atWqlqKhoDZVKrQ0NDV3Tk4pFt27dspaUlCyR&#10;lJQsiY+Pt+rMthsaGsjBwcHrMQzDDQwMPrZHto3NZpNmzpx5GAAAHz9+PKSnf79/A3q8AxA2flBl&#10;ZGR+Tpw48byg7efPn5/Ia+yhEFNHZkDl5eUMlD80atSo27Nnz94LeFjQeUEgELhNOSTnOiJ1819F&#10;Wlqazvbt2xdYWVnFi4iI1APQyF8VFBQUrqWllU4ikRrS0tK029P27Nmz99Pp9ApBRhSXyyWcPHnS&#10;HRnrZmZmz5A2KI7j2PXr18fwcjnxcj/x4+XLlwMIBALXx8dnN1r38OHDYei+dHR0jG4p1NtW4DiO&#10;rVm+bCe/QedkZ5NIJpPZ6urqGUpKStmoonLmzJmHeQ0qNptNevv2rfGePXvmuru7n0QcbwgWFha3&#10;CwoKWJqaml8kJSWLxcXFqzQ0NDJ4cw/r6+tFmn6vP6kqlJSUfiC+q6FDhz5qj6dFX18/GVXW8l5v&#10;dHS0I2rb3t7+2r1790bweh+7Ej9//pTx8fHZja5VXFy8sru8gbm5uQoANDLoQ9gYrejbt28S7z7I&#10;mEOh/8TERNOUlBQ9VJzUq1evr4cOHfLkLzZpDqmpqboLFizYzmQySwEAcNWqVSs5HA4BSeMpKytn&#10;N2fMQQgBCq83V02O4zg2evToG1QqtQaAvyuZ/Jvw/ft3lcmTJ0eh5+T06dNTurOKF8dxbPPmzYsI&#10;BALX0NDwfXu5M1uD+Ph4KxaLVSAqKlpz8OBBr7ZeZ3V1tRiLxSoYNWrU7Z7+3f4N6PEOICDOOUGh&#10;nrq6OoqMjMxPpE2XlZWlhmEY3l4yyoaGBrK1tfUtEonEjo2Ntd26dWsghmE4nU6v2Lt37+yPHz8a&#10;zJgx4wiGYfiBAwe8hg8ffh99yMhkcsOyZcvW/Q6/tg9lZWUSZDK5XkZG5k8pMXt7+2Y/FsKA4zim&#10;rKycLaiC9MWLFyYDBw581vTxe5mQkGCOtqWmpuqOHj36BgCNXE6t5Y6aP3/+DgzDcBRuRZWs3759&#10;U9XU1PwyYcKEC509XlwuF1OQlqrnN+iUpCUhoYkT0NTUNBHpGDeH9PR0bWtr65tN93E9iURq+Pr1&#10;a6/k5GR9BoNRrqOj80lSUrJEV1c3FVUqVldXiwEAoL6+/kdlZeXsGzdujGYwGOUiIiL1HZHJavLY&#10;4nJycnkQQvDhw4c+SP5IT08v5ebNm3/ypxkaGr7vDE+8MPBX386ZM2e3vLx8LpFI5BQUFMh21Xn5&#10;ISsrW0AkEjllZWUSTCaz1M3N7RTvdmTM7dixw19VVfWbpqbml8+fP2sh6gxk1DXlUr4KCgoKP3ny&#10;pPvly5edbt68afPw4cNh0dHRjhs3blzi4eFxDO1PJpMbXF1dzyQkJJjn5OQoIp4zS0vLO3379n3X&#10;kjGHKKYAAPDcuXOThO335csXTQqFUisrK1sgISFR9m8mkn3y5MngP/744xUAjcoPL168MOnqc3I4&#10;HCIq0JkwYcKF7qjyzsvLk0fPrYeHx7G2vg8QGfpv71zH0eMdQEBSSDt27JgvaHtgYOBWEonERq58&#10;S0vLOxoaGhntqSYLCgoKBwDAw4cPz0SVkM7Ozhd54/8+Pj67paWli9DfL1++HGBraxuLXlomJiYv&#10;SkpKJHt63H41PH78eAgAAF64cGFCVFSUKwAAtjeEnZSU1Bf9jmhdbm6uwvTp048CAKC8vHze0aNH&#10;p6N7pLS0lInuIwkJibJt27YFtCUsirwnKHHXz88vgk6nV1RVVYlhGIavWrVqZWePV3Z2tjIAAE6e&#10;4HyD36BTlpGEBAIGBw8e/OTgwYNeNTU1AsPUZWVlEosWLdpMJpMb6HR6xcaNG5d8+fKll7i4eBWq&#10;iIyNjbXDMAxHxR/Hjh3zgLCxCAGFGpEXzcrKKn7gwIHPOnJdCgoKPwBo5CT09fWNJBKJHElJyRJB&#10;TPsTJ0483x7+vtYgLi7Olrf69vjx41ONjIzeoee8O405PT29FAAAXL58+RoAAOSX0kLG3IEDB2Y9&#10;evRoKKo4HDVq1O3z589PrKurE3n69OmgVatWrRw6dOgjJKskCAoKCrkWFhZ3N2zYsBS9U8+cOeMq&#10;KSlZIioqWhMREeHH5XIJ/fr1e9OSMYcMfkVFxR8yMjI/m8ujWrdu3TIAACSRSGxeKpZ/I7hcLuHw&#10;4cMz5eTk8gEAcPr06Ufbwp3ZVly/fn0MAACGhoau6U5vIJfLJSxatGgzAAA+evSoTRW5yDvXXkqn&#10;3/gLPd4BXpiYmLzo27dvkqAbMSUlRQ8AADdv3rwIQghQwnlzuVKCUFZWJiEuLl41ZcqU01+/fu0l&#10;KipaY29vf43fKJw0adI5QR+QxMREUyShxGKxClJTU3v39Lj9SggODl6PvA/Tp08/KikpWdIW8lpe&#10;bNiwYSkAAObk5CjW1dVRNm7cuIRGo1WSyeSGoKCgcESDwOFwiAcPHvRCFBpeXl4H28PlVFxcLMVr&#10;zKFK1tevX/dHBmpnjxdi+793796InVs2r+Q36FRlpXEiAfvzIy0vL5/r4uJyZtWqVSu3bdsWMGvW&#10;rP0yMjKFGIbhM2fOPMzrDUESXUgfOTw8PAiF6zQ0NDLq6+tFSkpKJAEA0NDQ8L2hoeF7CBu1aIcO&#10;Hfqopb7/LCyUe5n4XOCMG4XbqFRqNQpfC9N99fLyOsBkMkuWLFmysW/fvkk0Gq1y2LBhD4OCgsIv&#10;Xbo0vj3SXampqbrIA6WtrZ1+5MiR6Sg8pqqq+o3FYhUYGRm9685nw8TEJBHl6To6Okbzb+c15iBs&#10;zOVcu3btclSgwWKxCpYuXbrh/fv3hmVlZRJVVVViaWlpOu/evTNKSEgwv3PnjuXz58/NysrKJOrr&#10;60WSkpL6njhxYurChQu3oKrMgQMHPuMlxG2NMQchBKqqqt9Gjhx5FwAAm+MRq6+vF9HV1U1FOrB3&#10;7tyx7M4x7gmUl5czgoKCwslkcgONRqvcsGHD0s7QhOaHm5vbKSkpqeLuJhuGsNEoay5Vqjk4ODjE&#10;GBsbv+3p3+lXR493gBcoT0MYS/TgwYOf9O7d+xOO41hNTY2ohIREGX8ooiUgT9zLly8HODg4xNDp&#10;9ApBeXAWFhZ3Bw8e/ERQG0VFRdIDBw5MQCEK3pDQbzSPvn37Jg0fPvwBl8slyMnJ5Qtj+G8NhgwZ&#10;8tjY2PgNb56Vo6NjNK9szOPHj4f069fvDQAADhky5HF7hMMR+I05FotVMGPGjCMnTpyYCoBgrsSO&#10;AvEwFhYWykIIwd5dO4L/TyliltcJFxeX0yjviR9ycnL5gq67oaGBrK+vn6yurp5ZXV0txuFwiH36&#10;9PkgLy+fCwCA+/btm1NYWCgLAIAGBgYf+vfv/xrCxufQwsLibnP9vnc7foxJH/3CfZG7lgjajvpm&#10;bm7+VFAF8Pfv31UOHDgwy8nJ6TIioCaRSOzhw4c/8Pb23mtqapqI8i8BaKzwnDBhwoUtW7YsfPLk&#10;yWBhsm4lJSWSCxYs2I6KRTZu3Bi0bt26ZeLi4lVUKrV2xYoVq8vKyiTExMSqkSpJd8HMzCwBgEai&#10;7ffv3xvyb0fGHK+OK4SNk5XY2Fg7R0fHaJTfi95NSkpKP/r16/fGxsbmpru7+8mpU6eeMDY2fsvr&#10;taNSqbUDBgx4uWnTpsX8EysjI6O3rUmDGDVq1O3+/fu/IhAI3JY81Eg1hclklujo6KR1Bintr4DP&#10;nz9rOTo6RqMJ05UrV8Z1pgdt2LBhD4cPH/6gp67P1dX1jJqaWlZbj/P09DykoKCQ29O/z6+OHu8A&#10;L0pLS5lUKrWWN8mcF0jHEMXXfX19IykUSl1rw504jmNaWlqfBw0a9LSsrEyCRCKxg4KCwgXt27dv&#10;36SxY8debaavEr17905FOSpPnz41b00f/stAIcPw8PCgV69e/QEAgCdPnnRvT1slJSWSGIZxEfks&#10;i8XK5/24v3371gh5WpSVlbPPnDnj2tEXJ68xV1RUJI0S89GsuyvyKD09PQ/JysoW8q6TotM4yJDj&#10;N5YyMzPVvby8DgIAoLGx8Rtra+sbdDq9QhiPHKL6QdQ/yBOorq6eqaysnJ2RkaHelMeWbGZm9hxC&#10;CExNTRNtbGxuCmqvtqZGdFVIcATq3+4d2wXyBgIAcAkJiVIul/u33+T06dNTeHkLVVRUvs+aNesI&#10;9CkuAAAgAElEQVTA5cuXnfirjOvq6ijPnj0buGPHjvmurq5n0L0AAIAiIiL18+bN24UKQthsNmn3&#10;7t0+iCR69uzZ+0+dOjUFVVs7OTldRoUfz549G9hVntbmgKTZdu3a5SfknmcCAKCfn59QI/PHjx9K&#10;J0+edN+6dWvgkiVLNs6YMeOIvb39NVNT00R1dfVMJSWlHzY2NjeDgoLCo6KiJicnJ+s35xlnMpml&#10;2tra6S313dfXN1JCQqKMSqXWTpo06WxL+0+fPv0oqlRub+7zr4rbt2+PQve4hYXFXUGGe3swYsSI&#10;+3p6eintjXR0FMHBwesBALCt78FJkyadBQDA+vr633noHUCPd4Afbm5up5hMZqmgmXVVVZU4nU6v&#10;8PDwOAZhoyB708tvXmvazsvLk0cfY1QhKyzxUkFBIdfT0/OQoG1cLpfg6OgYTSQSOfr6+h8AAFBM&#10;TKy6JQb+/zoOHDgwCwAAP378aIAqkpHHqa1Ys2bNchSm46WWAQDAplBrXWdTBPAac6iSNS4uznbM&#10;mDHXmxON7wjMzc0TeGfbhYWFMgAAqMiSqYzcvm25sOMuXbo0nslkliJvHUpPEAQ3N7dTIiIi9aia&#10;18bG5iaSjFq9enUoAAD27t07FXmq+/Xr90aQ+kDKx49GNsOHJvN6DXdu2bxS0DlFRETq/P39d/Cu&#10;Cw4ODgMAwP79+7/evHnzoo8fPxq01QAvKChgxcTEOHh6eh4iEokccXHxKi8vrwN6enrJADSSREdH&#10;RzugCkxdXd1UfuoGRFTeFqqVzsC0adOOE4lETnNhYzU1tayhQ4c+6o5QWkNDAxmRB7e0786dO/2b&#10;nj9cXFy8sqX9CwsLZaWkpIplZGQKKRRKXXOV5P9GsNlsUkREhJ+kpGQJSjMQxvPYWpw8edIdAAAD&#10;AwO39sQ1jRkz5rqOjk5aW49D0nilpaXtlkb7jX+gMYekbaKioiYL2j5nzpx9oqKiNcjTMGDAgJfC&#10;8uz4kZiYaAoAgDExMQ4LFizYLioqWiNoFoPjOEYmkxuEqVLs27dvDgAARkRE+OE4jiENQ3l5+Txh&#10;jNq/AcG4ceOuqKqqfsNxHDMzM3uOPD1thZub2yleSRoymVzPa8wRiUQOgUDgtiQ11FbwGnO8lazq&#10;6uqZLi4uLXoj2gocxzEGg1HO66lG99qCBQuEkiSjZyE9PV1bSUnpB5lMbmCxWAXCZsy5ubkKdDq9&#10;wsbG5iaO49j79+8NMQzDNTQ0MmRkZH4CAKCOjk7aiBEj7kMIQZ8+fT44OTldRsdzuVzC4f37AvTU&#10;lP+v6nZb+Ia1gs5JIBC4iDAUx3Fs/fr1wQC0n29QENLT07VdXFzOAtBILzRlypRTgYGBW1AhyJYt&#10;WxYKGhN7e/tr7fkodRQBAQHbaDRas4YQuu8cHBxiujI8WVtbSx0/fvwlAAC8du2afUv737hxY3RT&#10;lIIrISFR2ppzIG49UVHRGisrq/juTNr/p6C4uFjKz88vgkgkcphMZumuXbvmdcTDP2/evF0AAHj6&#10;9Okp3XkdJSUlkmJiYtVz585t0fDnRXl5OQO9v7tbY/nfhh7vAD+4XC5BXV09UxgVQZPW3588Rciw&#10;ak3pN9KzfPv2rbGfn1+ElJSUQKHv8vJyRnPeDBcXl7Pq6uqZ6OXD5XIJw4YNewBAo/D2v40QszNQ&#10;V1dHERcXr/L29t5bWFgoi2EYvmbNmtD23B9hYWHBPj4+u9euXbtMQkKizMHBIUZJSen7wIEDE+rq&#10;6iiFhYWyqqqq31RUVL631/MnCMiY27Fjh7+fn18EjUarrKiooAEAYHuupSWgHKnIyEhftM7BwSEa&#10;AADfv3/fB0IIMjIyNHgTzn/8+KEkJSVVvGDBgu1sNpv0+fNnLWlp6Z9NOXCzhZ1rx44d8wH4SxfX&#10;ysoqHlXhAQCglpbWZysrq3gIIejdu/enSZMmnYMQgvy8PEUPl4nx/EYcwqawdRv4z8XhcIgovIbj&#10;OIYq4aZMmXK6K0LVb9686YeoaJry9BIQ36Cg+4vJZJZ6eXkd7O5nZOnSpRvIZHJDS/vt3r3bBwAA&#10;ra2tb3WFrGF5eTkDKaVs3759QWuOuXPnjiUaX2HvVUFjPWTIkMdiYmJVAAD4X9brbI6apy1oaGgg&#10;Dxs27KGoqGjN27dvjbuj71wul7Bw4cItAAD47t07o7Yci6I1v425jqPHOyAIa9asCQUAQEGEhziO&#10;Y0ZGRu9QMnZ5eTlDTEysetasWQdaahclkxcXF0tNmDDhvJiYWLWg/VA4dtOmTQIlanr37v2J1zMB&#10;YSOFg5ycXB4AAIaGhq7q6TH8p+H27dujkFcUhQOEFbo0h6ioqMmSkpIlyCsRFBQUTiQSOUuXLl0P&#10;AICo+OHVq1d/UKnU2hEjRtzvjBySgoICloeHx1EAAPT29t47cuTIe6ampokvXrww4TWCOhO3bt2y&#10;BqBRaB6t09TUTAcAQFSNixKqPTw8jtbU1FBRlTdKMC8uLpZ6/vy5KQAASkpKFgvzfrDZbFLfvn2T&#10;VFRUvldVVYmjNASkoaqmppaJSGF79er11c3N7dTtmzfGDtDXLRJmyGkqsOCGNas285+rtraWCgCA&#10;YWFhwUiD1NfXN5LL5RJ+/vwpc/bsWRc/P7+IDRs2LL13797IzhJnv3nzpjXi/tLS0vp85swZV/4q&#10;dkR3c+LEiand/YzY2dnFKioq5rRm3yNHjszAMAwfPnz4g84Ury8oKGD179//NZFI5LQ2n7W0tJSp&#10;oaHxlUql1hAIBK6amlpma8/38eNHAyKRyJaWlv4pLy+f15JG8L8ZOI5jV69eHYuKuRwcHGLaE37O&#10;z8+XU1JS+qGurp4prEK8s5CWlqYzfPjwB2gy1tbjzczMnqNJ429jrmPo8Q4IQnZ2tjKBQOAGBwev&#10;F7Q9MjLSFwAAEfP8jBkzjtBotMqWbgZEvVBeXs4YP378JRKJJHQW3Ldv3yRhXFrS0tJFc+bM2ce/&#10;Pjk5WQ99SHNycrqMT+hXREBAwDYKhVJXVVUl7urqekZOTi6/PRyBiGQShbM/ffrUGwAAQ0JCwvjv&#10;mePHj09rCkm2W9ybV1qKSCSym4oeAuXk5PJnzJhxBBXlfPr0qdMpavgrWSGEAFV2lpSUSHI4HCKN&#10;RqtAWrgGBgYflJWVv/GEnHFkgI0aNSoeAADd3d2PCzsf4gBcunTpBkTUjTzOCgoKuaggSEVZOXuw&#10;yYBPzRlxCOtWLP+/sUee7759+74DAEA3N7eTS5Ys2YhIbFEOKvo/hmF4nz59Pnh5eR08ePCg1/v3&#10;7w3b6/3GcRy7du2avaGh4XsAALS1tY3jVUyIiIjwAwDArtJgFYavX7/2AgDgoaGhq1t7zOnTp6cQ&#10;iUSOubl5QmlpKbOjfcjMzFTX1tZOFxUVrbl+/XqrUhRwHMfGjRt3BRUzGBsbv2lriHrp0qUbUCjc&#10;29t7b3eO+z8RdXV1lPDw8CAkMbho0aLNbTVyX7x4YUKhUOosLS3vdEVBRENDAzksLCyEQqHUMZnM&#10;0vYoQHz8+NEAGa2/jbmOo8c7IAz29vbX5OXl8wSFXUpKSiR5q16fPn06CIC/k8cKAvJapKam6oaF&#10;hYUAAKCw/ByUBM1Lc4FgYmLyQpgESZ8+fZIAANDU1LRd+WD/VvTu3fuTjY3NTTabTZKUlCyZPn36&#10;0fa0w2/MQQjB0KFDH2lra6ePGTPmmoKCQi7vy8vf338nAG2vmsVxHLt8+bITksCyt7e/hjxcK1as&#10;WI3C8IsWLdosIiJS3xUvTC8vr4NI3gkBUUqkpKToIYoHMpncMGnSpHMUCqUWGUArV64MVVVV/ebq&#10;6noGQggKCgqkMQzjNiXYKwo7p4eHxzEymdyQmpqqu3Dhwi1EIpFNJpMbpKWliyZMmHDhQ9K7PzTk&#10;WZzWGHKaCiy4KiQ4gv8cHz580Ef9JJFIDU3/socOHfpozZo1oc+ePRvIZrNJxcXFUnFxcbYrV65c&#10;NXr06BtSUlLF6DgajVY5YsSI+/v27ZvTntAsl8slREZG+pLJ5AZ1dfVMRN0yadKkc8rKytndnb+1&#10;cOHCzQA0kjO3xWN96dKl8WQyuUFDQyPD29t779GjR6enpKTotXaiVFpaynz8+PGQyMhIX0VFxRwm&#10;k1naFhLvLVu2LASgkd5k2LBhD11cXM601Zirrq4WU1dXz5SUlCwBAMCHDx8O686x/6ciLy9PHikR&#10;sVisgkOHDnm2ZRJz5MiRGQAAOG7cuCvXrl2z76yQfGJioimaDE2YMOFCe5U8AgICtpFIJPbKlStX&#10;/jbmOo4e74AwREdHOwIA4JUrV8YJ2u7u7n5SQkKirLq6WgzHcUxfXz+5JVb6e/fujQQAwLt371og&#10;TjthjNzZ2dnKwlj9J0+eHKWurp4p6LjU1NTe6IMTExPTYuLwfwFfvnzRRIUDT548GQxA+2kfNm7c&#10;GMRvzCEPXFhYWDAAf5HgQtg4gxw+fPgDKpVa21oN0Tdv3vRDoQMDA4OPqNoR5cw5OztfBKCxktXW&#10;1jaOX0Ozs8BfyVpXV0dB91ZsbKxtTU0NFb1UAwICtk6dOvUEhmE4hmG4qqpqJgAALlu27M8CBMSx&#10;qK+vnyzsY4+eEV1d3VRkLMrJyeXR6fSKEYMHvdVVVWporSGnqcCCK5YG/S0huri4WJJGo1UCAKC0&#10;tPRPf3//ndeuXbNvzYscx3EsLS1N58SJE1N9fX0j0bVraWl9Pnv2rEt7PL3Pnz83U1FR+U6hUOoO&#10;HjzoKS8vn9dW7sqOoqamRlRKSqrY3Nz8qby8fB6BQOD6+/vvbG0xVXx8vJWlpeUdBoNRju4PBoNR&#10;bmlpeSckJCQsOjraMTs7W/n9+/eGp06dcluyZMlGOzu7WBUVle88XlyooaGR0RaajMePHw8hEAgc&#10;WVnZQhqNVpmRkaHh6uraZmMOwr9SChAVijCewP8iXr169Qcide7Xr9+btqgsrFy5chV63qhUaq2t&#10;rW1cZGSkb3s8z5WVlbSAgIBtBAKBq6Sk9OPq1atj23tNNTU1ojIyMj/Hjx9/CZGX/zbmOoYe74Aw&#10;sNlskqKiYo4w8Wb0oTl+/Pg0CP8KSQkiIEVIS0vTQfkwKCeouf0tLS3vaGlpfeafpa9du3Y5hmH4&#10;t2/fVAUdh2S/GAxGeU9x/vyTsGvXrnkAAJienq4dEhIShhQg2tMW0slNTU39k6W+urpajMFglLu5&#10;uZ2Ul5fP42fPLygoYCkrK2erqallNVf+n5eXJ+/p6XkIwzBcRkbm5969e715fz9kzCHZpW/fvqmq&#10;qqp+6wjxsTDgOI5JSEiU8VaHoXwuFJqEsPE58fb23ovWe3l5HTh//vwE9PeOHTv8edtUV1fPBOD/&#10;ub2KioqkUVUdhmFcc3PzhKqqKnEikchRU1XNVpKR4rbFiEMIWRT4t1xWpFbQGYS8SJO0T58+H9CH&#10;7ubNmzZt9aoVFhbKouRzAACMjIz06c7n4/DhwzMAaFSzKSsrk/D19Y3EMAxXVFTMuXDhwoTWXg+X&#10;yyWkpKToHT16dLq3t/fe/v37vyaRSGxegw15cg0NDd+7ubmd2rhx45LY2Fi779+/q7Rl3AoKCliK&#10;ioo5qNoZqVK015iD8E/uOS4K9Xfnb/BPB47jWFRU1GRlZeVsAAB0cXE5m5WVpdaaY+vq6ijx8fFW&#10;8+fP34F4FdGkLigoKPzhw4fD8vPz5d69e2d048aN0YcPH565bt26ZT4+PrudnJwum5mZPVdVVf2G&#10;ogJz587d0xHWhuzsbGVTU9NEABoVQH4bc52DHu9Ac1i+fPlaAoHAFWQ0IQJgJCtUVFQkjYhChbVX&#10;VVUljmEYHhoaugZ5iJoThkb5UM+fPzfjXf/t2zdVIpHIEcbnU11dLYbkik6dOuXW0+PY0xg9evQN&#10;RDxqZGT0riMs5dra2p8AALC0tPRvLxNvb++9VCq1dv78+duJRCInJyfnb6FElENiYWFxl9/Arq2t&#10;pa5fvz4YSYEtXLhwi6AcJGTMkUgkNo1GqywvL6c3eQRDOnvMBFWyRkVFTUahSQkJiTK0HsdxzNLS&#10;Mh4AAC9evDjex8dnd9NMvHrgwIHPGhoa/rze9evXL0Uv8/Pnz09saGgg79q1ax7iu0LUJ4i70VBP&#10;92sveRbeHkNOU4EFlwTMP8J7XU0qBRwCgcCdNm3asc7QN+ZwOMSTJ0+6I0N1+PDhD549ezawrW0E&#10;BgZubcrlS+rOnDltbe00FMpPTk7Wh7AxlIWUS2xtbeMEFYO1BjU1NaJPnjwZHBER4RcVFTX5w4cP&#10;fTpSMVxVVSW+ZcuWhSwWq4BMJtcjbw8yBDtizBUXF0vJycnlS0tLFxGJRE5rPen/JVRXV4utXLly&#10;laioaA1SLGkrj2ZaWprOtm3bAiwsLO42p98rJSVV3KdPnw9WVlbxHh4ex5YuXbqhrc8VPx49ejSU&#10;xWIV0Gi0SlQ09tuY6xz0eAeaQ2ZmpjqGYfjKlStXCdq+cePGJQD8lXzu5uZ2SkJCoqy5m9vU1DQR&#10;0YfIy8vnjRs37oqwfcvLyxlUKrXWz8/v//J+Jk+eHNUcs/7p06ddUejiv8ifhFBdXS1GoVDqFixY&#10;sB0ZKOHh4UHtaaumpkYU5VjxzwyRogTKv1i/fn0w//HIOF+4cOEWCBuNoPPnz09UU1PLQrklgnIk&#10;EZAx15QTmfj8+XMzAADsSLhBGFDYiVd7eNmyZeuIRCIHGW7Xr1+3Q9tqa2upRCKRLSIiUodhGN4U&#10;et2C7sGqqioxCBtDyE2hyXQymVyPCiZGjRp1+8OHD31Onz49BQAAnz59OmhpwILD7TXiEBbO8z3B&#10;f21PnjwZhMaRyWSWhoeHB3VGPk99fb1IRESEH4vFKkC/58ePHw3a0kZMTIyDhIREmaSkZElcXJxt&#10;Vz4bHA6HuGTJko0AADh27NgrDAajnEgkcry9vffm5+fLsdls0vbt2xfQaLRKKpVau379+uCe0N2E&#10;sDHEtmnTpsWysrKFKP1ASUkpW1JSsoR34tQRYw7Cv+ij6HR6Rb9+/d78jmwIxrdv31QRh6KysnJ2&#10;VFTU5PZ8Z8rLyxmXLl0aHxkZ6Xvx4kXnhIQE88zMTPXO5jDEcRzbvXu3D4lEYmtra6ejSQuEv425&#10;zkKPd6AlWFtb31JRUfkuKPEzLy9PnkQisRcvXrwJwr+q8ZorhOBVHggICNhGJpMbeKvZ+OHi4nJW&#10;RkbmJ/9sFomrC6uUxHEcU1RU/AEAgI8ePRKoMiEMpaWlzMuXLzsFBgZutbCwuOvl5XVw3759c169&#10;evVHe/KCehLXrl2zBwDA+Ph4q4MHD3q1FNpuDnFxcbbICOA35ngpa4YPH/5AU1Pzi6CXm5+fXwQA&#10;AK5du3b5kCFDHiNPDK/RJAy8xtyMGTOOHDp0yBMAwUUyHQXKb0MUJBA2ki737t3704cPHwzQSxxt&#10;Y7PZJAKBwGUymSVIZs7Z2fk8AIDblPeWn5+fL8flcgkMBqMc0axQqdSa6OhoRzRWc+fO3cNkMKot&#10;zM0+d9SQ01RgwQVz5/xfCDozM1MdAABXrVq1AikxKCgo5La3mIEflZWVtLVr1y5nMBjlGIbh8+fP&#10;39EWI+jLly+affv2TcIwDOf1jHYmqqurxVBod/bs2fsbGhrIP3/+lPHz84tAnt+wsLCQ6upqsezs&#10;bGVE4Kunp5fSnQUCFRUV9A0bNiyVlpYuagrNfUShPgMDg48PHjwYzrt/R405CCFwdna+iCZtGzdu&#10;FKjt+xuNePz48RBUBT5o0KCnL1++HNDTfeJHbW0tdfr06UeR95k/6vHbmOsc9HgHWgKaqcXGxtoJ&#10;2u7k5HSZxWIV1NfXi6BCCFNT00Rh7SHS4ZMnT7ojg2zfvn1zhO2PjBFBLOjIMBDGkB4ZGekDQKPA&#10;e2uv9/nz52bIs0ClUmv/+OOPV7xVfH369Plw+vTpKb/KjHXu3Ll7xMTEquvq6ihOTk6XkQJEe9ry&#10;9fWNRGzhgnI2EK0Ekvri5WdDqK+vF0GUGDIyMoUHDhyY1doKMV5jbvPmzYsCAgK2UanU2q4giRZU&#10;yaqtrZ0+fvz4SxBCgChDIiMj50IIwcOHD4cC0CjSzhs6oVAodej/iNh44MCBz1DxQHR0tAPvOfR0&#10;tLM0FdofVuWH32yv8/zXlp6ero2eQQgbQy+DBg162uQx/Hz27FmXFy9eDOgo4XNRUZE0CjkPGjTo&#10;KX/ovTlUV1eLIQ6/ruCc+/jxo4GcnFy+oIlnWlqazrhx464A0Kg5bGJi8nzBggXbnZ2dL0hISJQ1&#10;eVu/XLlyxaGz1DJ4geM4lpmZqR4WFhaC3j36+vof5eXl81Bu4qVLl8YLmlh2hjGXl5cnz2QyS6Wl&#10;pYsoFEpdWlqaTkfa+7eDw+EQDx065Im+GzNmzDjS3grTzkZGRoYGkutasWLFakH3zG9jrnPQ4x1o&#10;CfX19SIsFqtAmOh9bGysHQB/kbaiZHth+RZcLpcgJyeX7+rqegbHcUxXVzcV5d0JQkNDAxnRMvBv&#10;q62tpRobG7+VlpYu+v79uwr/9qbcuVoAAGzNw3Xx4kVnKpVaq6GhkXH//v0RyNWN4zh2/fp1WwMD&#10;gw/ohdqrV6+vly9fdurp36c54DiOqampZTk6OkbX19eL0Gi0yvbySOE4jmloaGTo6+t/FGbMlZSU&#10;SFIolLrZs2fvl5CQKBNWlbhr1y4/AP5SUWgteI25uLg4W2tr61v9+vV70xVjN2jQoKfDhg17yHuv&#10;EQgEbmho6BoIIUhLS9MCoJGDraSkRGLOnDl7mz66yWiSgbi/Ro4ceRcAAPfv3z8bQgg8PT0PUanU&#10;WiaTWcrrsSopKZEkEQm4rppybWcZc0bavSrmzpx+eX9kRFDis4Rh1dVV4ikpKXoA/J3xn5//TVRU&#10;tEZdXT2jpqamw8bK2bNnXcTFxavk5OTy2+LVqq2tpY4cOfIekUjk8FZIdxcePXo0lJdvTxDIZHKD&#10;qalpor+//84zZ864ZmZmqrd1svTjxw+lq1evjl2+fPlaGxubm8gLh+4nFFo1NzdPiI2NtWuu/c4w&#10;5iD8KyVCVFS0ZtiwYQ9/tYhET6C8vJyxePHiTWQyuYFGo1WGh4cHdaXkmzBwOBxibGysXVN+LJdO&#10;p1c0l4ry25jrHPR4B1qDJUuWbBQmQM3hcIhKSko/Ro8efQPCxhClqKhozezZs/cLa8/Ly+uguLh4&#10;VXl5OWPdunXLAACwucogRGopiE4jLS1Nh0ajVaqpqWUJkk9Bs/uWCiGys7OVyWRyw8CBA5/xeySQ&#10;3l7Ty7vO2Nj4DfIuhYaGrvmnvuiSk5P1kRGB5H5iYmIc2tMWMgA8PT0PAgDg1q1bAwXth/ImZ8+e&#10;vY9CodQJSrBHH4q2JrnzGnNZWVlqSkpKP9zd3U929rgJqmR9+/atMQAAnj171gXCRo806ouiomJO&#10;aWkpw97e/hrKN1JQUMjlcDjEkJCQMLRfQkLCQAghmD179j4Mw3BPT89DvOdFE6MVIcHbO8uY44eO&#10;sgJn1JBBKTIMGgwJWrwz8+tXbV7jABUzoEmLtLR0UUJCgnlHx/Tjx48GOjo6aUQikbNt27aA1ho8&#10;FRUVdBMTkxcUCqVOkKe3q2FhYXEHAAD37t07e+7cuXtQkQcAAMrKyhYaGhq+19HR+YQKrpq8eQU2&#10;NjY3J06ceH7atGnHvb299wYEBGwLCQkJW7du3bKtW7cGrlq1aqWDg0MMGmdk/GtoaGSYmpo+HzRo&#10;0FPklRsxYsT9O3fuWLZmzDrLmMNxHLOysopH3Il79+717u6x/1WRnp6ujYh4e/Xq9fXq1atjuyNv&#10;Ozs7W3n16tUrEOWNnJxc/tKlSzcIY31A+G3MdQ56vAOtwdevX3s1VwgRGhq6hpcqBClCCJO5QRJM&#10;u3btmpeRkaEBgOCEeYS6ujqKmZnZcxqNVpmSkqLHv/3ly5cDlJSUfoiJiVUfO3bMg3c2FBER4QMA&#10;gHZ2dtebu8aAgIBtRCKRw29gIFJOBBERkfqmD3YZCrk4ODjEdKRUvKuAiJe/f/+uEhgYuBUpQLSn&#10;LfTAZ2VlqY4fP/4SgUDg3rlzx5J/v/v3748ATTlxTWHI/8t5aq8xd/z4cXcAGtUJSkpKmAAAuGHD&#10;hqWdPW45OTmKAAAYERHhh9YhwmuUb4goIRCCgoLCcRzH0HXzerIjIyN9evXq9bWyslIcwr9CtLya&#10;rhBCEBwcvJ5EIrHLy8vpzmNGP+8qg44ff+j3LvZ0nxIbsW1r6OOHD6wqyssl6uvrRXhVN8aOHXu1&#10;vbmWCEj5BQAAJ02adK61H4+ioiJpfX39ZBqNVtndOUnImKuvrydD2GjkPHv2zCw4ODjMycnpMu99&#10;ICsrW9i/f//Xurq6KQoKCjksFitfWlr6J4PBKBMVFa3GMIzLc8/gLBarQEtL67O6unqmuLh4Fe/9&#10;JCsrW+jo6Bj9+PHjNuX7dpYxB2FjbqWoqGi1tLR0EZ1Or8jOzhaop/sbghEfH2+lr6+fDACAlpaW&#10;dzr6/AgCh8MhXr9+fQzywgHQqBl88eJF59bmv/425joHPd6B1mL06NE3FBUVcwTliqGqV0Twm5iY&#10;aNrSbM7U1DSxd+/en3AcxwYPHvxER0cnrbmbLzs7W5nFYhXo6uqmCjKc8vLy5FHeD51Or3B2dr44&#10;bty4KyhEISEhUSqs7ZKSEklxcfGqqVOn/q3y78ePH0pkMrlh0KBBT5hMZsn27dvnNzQ0kB48eDDc&#10;ycnpEnrxYhiGGxkZvfunGXQjRoy4b2ho+B5CCHR1dVNtbGxutretkSNH3kNtVVRU0PX19ZOlpaWL&#10;+A0yLpdL0NTU/DJ8+PAH/fr1e2NsbPyWf1baVmPux48fSu7u7ifReGtqaqYhI/vSpUudHuqOj4+3&#10;AuDvlazI0EJhUd5QGAqnRkVFuULYOLkQFPZHEBERqQMAQP5naejQoY9QvmnKx49GOsoKrVZ66Exo&#10;KcrhVkMHpcpK0KGby8TowAULdqFiBg8Pj2MdoQ3BcRwLDw8PIhAIXD09vZTU1FTd1t4D6s1vTj0A&#10;ACAASURBVOrqmdLS0kWCJnRdBX5jTtD1JCcn6+/Zs2euq6vrGU1NzS+85MEtQVZWtnD48OEPfHx8&#10;du/evdvn/v37IzqSq9iZxhyEEOzcudMfTWIdHBxi/svMAO0BP/WQubn504SEBNO2VkVzOBzi58+f&#10;tWJiYhw2bty4xMPD45iJickLREgsJyeXHxwcvD4jI0OjrX38bcx1Dnq8A61FS4oQ1tbWt5SVlbPZ&#10;bDYJx3HM2Nj4rZGR0TthD/+JEyemIu/E1atXxwIAoDDPH8L9+/dHEIlEzvjx4y8JapfNZpOuX78+&#10;xsvL66CKisp3PT29lPHjx1+i0+nlzRkP6ON99+5dC971ixcv3kQgELiCHhAul0tAfF0AAEgkEjnW&#10;1ta3OqMasDNQVlYmQSKR2EuWLNnYpDsJd+7c6d/RttC69PR0bQkJiTJjY+O3/LQW69evD276PVcC&#10;ACC/PFJrjbna2lpqWFhYiJiYWDWFQqmbNWvWvibDvAx9DB8+fNhqNvbWAlWy5ufny6F1Y8eOvaqn&#10;p5eC/uY15gYOHPiMSCRyCAQC98yZMy7NtV1ZWUnDMAyXkpIq4r3OtWvXLieRSGxE2wIhBAF+Psd6&#10;wpgTBEMtjcqB/fpmyTIZHIa4GNt7zpz9vJW+bcXdu3ctkHKBsOIqfnz+/FlLTk4uX0lJ6Ud3eYla&#10;MuaEgc1mk37+/CmTnp6unZiYaHrz5k2bqKioybt37/bZs2fP3I4abcLQ2cYch8MhmpubJ4iKilYD&#10;8Pc8y99oPYqKiqTd3NxO8BryDAajvFevXl/NzMyejxkz5vqUKVNOT5o06dzYsWOv2traxllYWNwd&#10;MmTI4z59+nzgLaRCqR2jRo26PW/evF2XL192EvbdwXEcS0pKalZV5Lcx1zno8Q60Fmw2m6SsrJxt&#10;bW19S9B2ZJChQoh9+/bNAQBAYSSHtbW1VBkZmZ8ODg4xEDbKgxGJRE5LYRSkDdqWknl7e/sYAAA8&#10;f/68QAkr1Fd+b4q+vn6yra1tnLB25eXl82RlZQslJSVLUDhq1qxZB/4Js1dUhfzo0aOhqMo0PT1d&#10;uz1tXbhwYQJqi3d9bGysHYZh+JQpU07zXnNOTo4ikUjkLFiwYBuVSq3lzT2DsGVjDumyamhoZAAA&#10;4Pjx4y9lZGRolJWVMQAAUFRUtBp5XO/evdsipUlbMWvWrAPS0tJFvNekpaX1mbcIh9eYs7Kyim9S&#10;fcABANDW1jY2Ly9PTlDbfn5+uwAAcOLEiedwHMeio6Mdkf6ss7PzRaSQgeM4NnLkiLuqLOkeN+SE&#10;QU1OBh81bEjSgT27F35IevdHWycy2dnZyv37939NoVDqBIXsBSEpKakvjUarNDExedEVlaT8aK8x&#10;11PobGMOwsZ8WTKZXC8lJVUsKytbWFRUJN3T1/kr4vPnz1roneHm5nZy/vz5O6ZMmXLa2tr6Vv/+&#10;/V9ramp+0dXVTe3bt2+SiYnJiyFDhjy2sLC46+joGL1o0aLNR44cmfHs2bOBrVHv4XK5hD179ngz&#10;GIwyAAA8ePCgp7B9fxtznYMe70BbsHr16hUAAPjlyxdN/m0cDoeoqqr6beTIkfcgbAzF0en0Cv7Q&#10;JS9QflF8fLxVSUmJpKKiYo6enl5Kcy9pHMexSZMmnSMQCFz+nCNhCA4ODgMAwG3btgUI2r5kyZKN&#10;ZDK5gZ/igsViFXh5eR0U1q6ZmdlzGRmZQhkZmZ8aGhpfxcXFKwFopM3o6d9qxowZRyQkJMrYbDbJ&#10;1tY2DilAtLctJpNZKijEHhYWFgIAgFu2bFnIux4ld0+ZMuUUg8Eo5/XeNWfMvX//3tDCwuIuAI00&#10;MPze0gsXLjgXFBTIRkdHOwjy+nUG+CtZa2pqRAkEApfXc8xvzEEIQWho6GoikchBoXdTU9Pne/bs&#10;mf39+3dlpCOLjvHz84sYPXr0DQAaKxZ5jRkOh0OcM2fOHgAAFKOI9LjR1loYaKjWuI5zfLRx7epN&#10;N2Ovj8/Lzf2/gil+FBUVSffp0+eDuLh4VWsLLdDEcdq0acebKs3HtEXTtC34bcw1AhWqEYlETnPv&#10;9N8QDl5jrqsIsWtra6lTp049ymQyEZ0W3nQ+G2HH/DbmOgc93oG2AHlcEEkwPzZs2LAUAAARu7Sv&#10;r2+kiIhIvbBwQm1tLVVbWztdU1PzS01NjejNmzdtAPhLIUAYKisraShnqzX6eEhCKTAwUGC77u7u&#10;J1VVVb/xr0ehU2HtIkMGAABPnz49WVxcvJLJZJZQKJS69uQudBa4XC5BXl4+b9KkSecQPcv8+fN3&#10;tLctOTm5fBcXl7OCtuM4jjk7O1/kL4hAYfmwsLBgAP7S8IVQsDFXVFQk7evrG0kgELhSUlLFkZGR&#10;vs1x+cXExHSJMYfjOMZkMkt5KVyQagOv9JwgYw7CRrmldevWhcjJyeXz50cRiUSOrq5uStPfXDqd&#10;Xr5t27YAXo9WQkKCOZKXAgBABweHaDlJiR431NqLIX/0++432+v84X17A9+8fGleJ2Cilpubq6Cp&#10;qfmFyWSWCqpIFwQ0sVRTU8ugUCh1GIbh06dPP9pS5V5b8duYa0RDQwO5b9++STQarQIAAG/cuDG6&#10;p6/1V0NXGnN5eXnyK1asWE2j0f5MQRk2bNjDK1euOAIA4M2bN38bc10MAviFFkVFxdyxY8dGHz16&#10;dEZ9fT2Ff7unp+dhCoVSv3v3bl8AAPDx8dnT0NAgcvjwYU9B7VGp1Lq9e/fO/fr1q+b69etDbGxs&#10;bnl7e+/btm1b4OPHj4cK6weNRqu6cuWKE5vNJjs7O18qKiqSaa7fRCIRBwCAvLw8RUHbpaWli0tK&#10;SqQghBjf9eY0JZgKXCZOnHgBAAAIBAKelJRkHBUV5VZWVibJ4XBIixcv3txcn7pyeffunXF+fr68&#10;nZ1d3IMHD0bU1dVRx4wZE9uett6+fduvoKBATtjxGIbBo0ePztDT00t1cXE5l5WVpQ4AAHZ2dnHy&#10;8vL5z58/N9fS0voi7B7gcDik3bt3+2pra3/eu3fv3Llz5+79/Pmztq+v724SicRpT587suTl5SmU&#10;lZUxDQwMktG65ORkAwAA4F0nbBEXF69etmzZ+vz8fPlbt25ZjRkz5pqtrW3cmDFjYkePHn2TSqXW&#10;N+1KoNPpVQkJCYOWLVsWNm7cuCv6+vopgwYNSvj8+bOOjo5OWnR09FhDQ8OPpVU1HBzHu+iKu3bJ&#10;y81RuXEtZuL61Su3TnQck2DcW6vCeYxt4trQ5TuvXb08Ofv7Nw15efn8u3fvWtLp9Epra+v4T58+&#10;6bbUroyMTBEAAHz79k2DyWSWQAix48ePe2hra38OCgraVFpaKtn1V/fPW/Ly8uTZbDaps9slk8ns&#10;w4cPe1ZXV4szmcwyd3f3U8XFxf/JMf4nLUlJSUYzZsw4qqqq+m3NmjWh1dXVDDqdXrF37945Dx8+&#10;HC4nJ/ezp/v4n1l62ppsK1CxgDDeNg8Pj2NNIugMCBurINXU1LKaY+l3d3c/SSaTG1JTU3UrKytp&#10;vXr1+qqhoZEhjNoEITo62pFIJHIkJCTKwsPDg4SFZ9HMY8SIEfcFbUd5ePycaKNGjbptYmLyork+&#10;GBsbv6XRaBUqKirf6+rqKCgcAfiqIbsTKHydn58v5+PjsxspQLSnLV75teb2+/z5sxaTySzlLYhY&#10;unTpBgKBwEVh7k+fPulA+JdnbseOHfOQh8vCwuJuW0r3u8ozd/v27VGArxhm6dKlG3grWSEU7plr&#10;DdhsNuny5ctOTk5Ol3V0dNLIZHIDmUxukJKSKt6xY8f8ioqKP2fIixcv3iQiIlInIS7a4162roKp&#10;oX7BbI+p0WtXhm5RYLFKlBQVc5rLp0QecTs7u1hDQ8MkCQmJshUrVqySlZUtQL+JmJhY9bp160Jq&#10;ampEO3I//GqeOTKZ3CAvL5/XVe0HBQWFozEePXp0bE9f76+EzvLM4TiO3bx50walo4iJiVUjbjlX&#10;V9czvKwKCQkJ5uC3Z65b8Et55gAAwNLS8q6WltaXvXv3zhW03dfXd3dVVRXtxIkT09Df3759U4uL&#10;i7MT1ubWrVsX0mi0KhcXl3M4jhOOHTs2PSsrS33RokVbmuuLo6NjTFJSktGQIUOeLFmyJFxHRyf9&#10;5MmTU3Ec/9u4EggEHAAAGAxGhaB2VFRUsgEAIDs7W4V3fa9evTIyMjJ6NdeHgICA7VVVVfTs7GyV&#10;AwcOzA4JCVk/dOjQR0QikTt//vyd/H3pjiU2NnaMiYnJSxaLVRgXF2c3atSoOxQKpb7lIwW3ZWpq&#10;+kJWVrbZGZ6WltaXqKioKUlJSUazZs06CCHEZs6ceQTHccKtW7dGAwCAh4fHiatXr45rIjAGCxYs&#10;2FVcXCw9b968XXfu3BnVp0+fj+3pY2cugrxwycnJBjo6OukiIiINnXGOnz9/ylpYWNy7fPny+LS0&#10;tN719fWUAQMGvOrVq1eGj4/PHjqdXoX25XA4JCKRyC2vrgWKSspZnXH+f9pSXFTEuht/y/HYgf0L&#10;xYhAkoKzFS0Hm6ctnOd74vrVK65oPwghtnjx4s3Lli0Lc3d3P3X16tVx165dc6RQKPVRUVFu7u7u&#10;JzEMgwAAUFNTI7Z8+fIwTU3Nr0eOHJnJ5XKJPXeF3bNACDEikcgdO3ZsdFedIyQkZB36/4MHDyxq&#10;amrEuupcv5f/X16/fv2HpaXl3dGjR99MT0/XmTNnzj46nV758+dP2QMHDsyOioqaIuw793vp2uWX&#10;M+YIBALu7e297+nTp4OTkpKM+LebmJi8NDU1fREZGekHIcTGjh0braSklINCr4IWFotVeO7cOZeU&#10;lBR9Z2fnS2ZmZomBgYHbDhw4MHvBggU72Gw2WdixBgYGydevX7e/d++eBYvFKpw2bdqJP/744/Wd&#10;O3dGoX2alBCAqqrqN0FtqKurZwEAQFpaWm/e9UZGRknFxcXSKSkp+sLOP2XKlChNTc0vNBqtat26&#10;dcsrKyvpvr6+e7hcLvHDhw+Gt27dshF2bFcsRUVFMomJiWZ2dnZxnz590s3KylK3s7OLa09bhYWF&#10;rJcvX5q0NkRra2t7Y82aNaFRUVFTZGVlf1pZWd2mUql1b9686U8gELiJiYlmTk5OV06fPu2OYRge&#10;Ghq6RkdHJ+3ly5em6CPc1qW8vFyiPccJW5KTkw2kpKRKWCxWIe+61oRYm1sKCgrkvL299+no6KQr&#10;KirmSktLFxsaGiYZGRm9y83NlbewsLj36tWrAUZGRkn3798fiY7jcDgkFG6eNHVaRHvH6VdaMAwD&#10;GMRFoi9dnBoetjYcgMZx8PLyOrR169aF8+bNizh+/LgHmUxmq6mpfbty5YpTZmamxvbt2xfq6uqm&#10;SkhIlDY1BfPy8hQ8PT0PGxoafoiLi7ODfKkU/6blwIEDs+vq6qgDBw583hXtZ2Rk9LK2tr6D/q6r&#10;q6POnz9/R1ec6/fy9yUzM1NjypQpUQMGDHj14cMHw4iIiHmnTp1yO3ny5DQmk1n24sUL01mzZh38&#10;L7wf/rFLT7sG24Pi4mIpUVHRmlmzZh0QtJ2XQw5CCNasWRMKWkGNcezYMQ/QVKVWX19P9vf33wkA&#10;gEOGDHmcm5ur0FK/uFwu4fTp01OQ5M7o0aNvJCYmmqCkXWESVA0NDWQGg1HOL6+Um5urwEuGLAzH&#10;jx+fBpoqGKdMmXK6pqaG2lQIUevo6Bjdnb8NUipITEw0RcS6zRHYtua62hLK5HA4hEGDBj0ZPnz4&#10;fQ8Pj2Pjx4+/ZGxs/AY0VRO/fv26f05OjiIqbtixY8d8AAB89+6dUVv69uXLF01RUdEaKpVau3z5&#10;8rWdFSIYPHjwE16t4OrqajFB90BbwqxlZWUSRkZG76hUaq2jo2P05s2bFw4ZMuQRhmE4AAAymcyS&#10;48ePT4uOjnZAdCyurq5nfvz4oTR37tw9TCazBDQV2cyc6na1VZWlvdSqP75P6r9r65YVTrY2L3o6&#10;lNpe6GuoVdXW1lKQcsSKFStWC6L+8ff33wEAgKNGjYpHvwuZTG4QExOrBABAxAc5dOjQR4mJiaat&#10;vR9+lTBrenq6tpiYWLWVlVV8V8gLRkVFTabT6RVMJrP0woULE9LS0nSQbm1X0AP9G9GeMGtRUZF0&#10;QEDANjKZ3CAqKlqzbNmydeXl5Yx3794ZMZnMUm1t7XRePkx+/A6zdh96vAPthZeX10FRUdEaQdqb&#10;iENu3LhxVyBsNIpIJBI7ICBgW0vtonyvkJCQMAgbXyJiYmLV8vLyea2Vtqmrq6Ns2bJloeT/2LvO&#10;sCayNnonPRB671VBRAWVooAoKgiiIEq3o2BdxC5gW9vC2tYKir0hImJD0VUpKjbsHQFRikhvAVLm&#10;fj/g7ubLJhBqdJcf5+FhZjK5mXruW86RkytHNw8AAMbFxXkK+4yXl9dZVVXVIv4H4bBhw1L79u37&#10;uqXv43A4RAcHh1skEokNAIAHDhyYPX/+/D1ISLa9ZKo98PPzO6WkpPSdy+USeF0b2gNhx6StqK6u&#10;lmIwGDXTp08/wr+uvLxcjkaj1fN2j4qKvLw8bV9f39MAAKimplZ49OjRaR0Zq6BO1szMzIEA/NMX&#10;WFQy16QXN+I2mUxmJScnO969e9fGzMzsGQAAMhiMmosXL7oin18nJ6dr2dnZ+mvXrl1HpVIbJCUl&#10;a62srB7IyMhUYBiGYxiGT5k8+biOCNpzZkaGlbzj+F5crHr29MkAQ23N6l4aqmJxlmgPtJUUoL6+&#10;/ifQVGMZ3NL5W7ZsWWTzpIpLpVLrhw8ffptOpzN1dHQ+Ozs7X+UldZMmTToniu7iz0Dm2Gw2ycrK&#10;6oGcnFy5IP/sjqCmpoYxY8aMwwAAOHTo0Hu86gEZGRlWZDK5sVevXh/5hcN78E+0hcxxuVzC/v37&#10;58jIyFQSCARuQEBADDq3xcXFyurq6gWamppfW1Nz6CFz3QexD6C9QMbjwrTbVq1atZlAIHDRxebt&#10;7R0rKytb0dpNj+M4Nnv27AMAALhw4cJdHA6H+PLly36GhoZZJBKJvWvXroWiivKWlZXJGxoafqRQ&#10;KA0kEondUhE/iibyR6H27NkzX5To1Ldv31RUVVUL6XR6HZVKbUCfwzAMDw8P39Ad54TD4RDl5eXL&#10;pk6deqyqqkqa37WhLWCz2SQZGZnKmTNnHuqMsQUGBkbT6XRmRUWFLP+66dOnH2nJy7c13L9/f4iF&#10;hcVDAACUlJSs3blzZ7ucLgoLC9UAaPIM5r8u+C2kRCVzjx8/HgwAgOvXr1/t7+9/EoAm5XcAAO7s&#10;7HyV3/pJWlq6srS0VD47O1sfmXUDAKC2tvZnKyurBwAAKEmjtpnMISgqKpbMnj37QOqd207rQlft&#10;trccnCtuwtYS9NVU2AAAuHTpUoFySPzX/7Rp046iY7Zx48ZQCQmJOk9Pz7MQQpCamjrM0tLyAbov&#10;iUQiZ968eXtbimz8DGQOybTExsa26D7SVjx9+tS8d+/eH9AzTJBU0PXr150wDMM76znxb4aoZO7d&#10;u3fGtra26QD809MVBQ5oNFq9KNmMHjLXfRD7ADoCGxubuwYGBp8ERUPy8vK0CQQCd+XKlVsghCAt&#10;Lc0OAAAPHjw4q7X9crlcwuLFi7cBAOD48eMv1tbWSlZUVMiOHz/+IgAA+vn5nRLFMD4hIWECAACX&#10;lJSs9fDwON/StiUlJYoYhuHLly+P4F1eUVEhq6ioWGJnZ5fWGolMT0+3JZPJjTQarZ5Go9Xr6urm&#10;SEtLV7UW2ess3Lt3byh6qJ8/f94DAABTU1OHtWdfqampwwAAMD4+fmJnjA1FuHiJEkJGRoY1AABG&#10;RUUFtWffnz59MjA3N3/KS4q8vLzOttVDVFAnKxKU5nc3EJXMBQQEHCQQCFxJSclaKpXaEBYWtrFf&#10;v37PlZWViwkEAnfmzJmHzp4967V37955yJR7xIgRt9CLc+3atWsnTJgQjzppz507N8nU1PTlBJcx&#10;99tK5jgcDhHDMHzNmjXr0TIcx7HVYWFbZCUl4Cg7mzf6qkpiJ3C8sBk44KuBgUGWrKxsxYcPH3q3&#10;dg45HA4Rpar9/PxOAgDgjh07FvH+3gsXLrjzavnRaLT6devWrRU0mfjRydyjR48siEQix9/f/2Rn&#10;7RPHcWznzp3BFAqlUV1dveDOnTvDW9o+LCxsY3OK++bTp0/NxX1MflS0RuYaGxspGzZsCKdQKI1y&#10;cnLlR44cmc7/zlm9evWvAAB4+PDhGaJ8Zw+Z6z6IfQAdwZkzZ3xammW4u7tfUFRULKmvr6fhOI4N&#10;GDDgef/+/V+IGlnbs2fPfAKBwB00aNCT/Px8DS6XS9i4cWMYhmE48qabNm3a0bCwsI379u2be+nS&#10;pXGZmZkD8/PzNdzc3C4AAKCOjs5nAAC8cuXK2Na+z9PTM47BYNTwR/AOHjw4q7lmya+1fdy4cWM0&#10;8jFEwDAMF8WCpaMICwvbSCQSOeXl5XIBAQExyAGiPfsaO3bsleZxS3fW+AYPHvy4b9++r/nPP7o2&#10;zMzMnrXFCo3JZNJnzpwZg2rPCAQCZ/v27cFr1qxZT6fTmVQqtWHVqlWbRY34IVPxoqIiVbTM1dX1&#10;sqmp6Sv+bUUhcwUFBepoG3d39wvZ2dn6OI5jPJGjMP7PIGu5hQsX7mpprF/yPuv11dNhtoXMFRcX&#10;KwMA4O7duxfwLvfw8DivqqpaJCUlVa2tpfV1/+5dSz3dxqUaqKtwxU3m7AYPzMvNzdVVVFQs6d27&#10;9wdBZR38aGhooLi7u19oPs54dna2Pv82bDabFBMTE6CsrPyXuLO8vHzZ3r175/ES9x+ZzNXV1Un0&#10;7t37g5aW1hdBEe/24Pv370pjx469AgCA48aNu4Ts5VoCh8Mh7tixY5G8vHwZhmH41KlTj3W2ePO/&#10;AS2RuYyMDOu+ffu+BgBAb2/vWEHR4oyMDGsCgcAVVK4iDD1krvsg9gF0BI2NjRQVFZVvY8eOvSJo&#10;fbMExV/q/4cOHZoJAIApKSn2on7HpUuXxklISNQxGIyaiIiI5Q0NDdSbN2+OmjRp0jkrK6sHmpqa&#10;X5GFEj8sLS0fSEhI1FlYWDwShdS8ffu2D4FA4C5evHgb73Iul0sYPHjwYzU1tcLWSBmXyyUsXLhw&#10;FwAAoho6AABMTk527OrzYW5u/hRFENXU1Aq9vLzOtndfGhoaX9t6rloDIsV379614V+3f//+OQAA&#10;+ODBAysR9xXAaz5tZmb2lLd+5OvXr5qTJ08+AQCAKioq32JiYgLYbLZQrUMIm1LB8vLyZbyEUk9P&#10;L0fQcRSFzL17984YAADnzp27l+f6wAAAUEJColZYfR+KSrdWV7N/9x8r20LmXr16ZQrA/ztZ4DiO&#10;SUlJVTW7U7zjNbBvaGig/LZp09peOtplWkryYiNzEDZF9slkMmv06NE3RLmXkUE8AACuW7durbBJ&#10;ApPJpEdERCxHTVIAAKirq5sbFxfnieM49qOSubKyMnlUL8pvedde/PnnnyPV1NQKKRRKY1vKWRAq&#10;Kipkly9fHkGlUhuoVGrD8uXLI0Qh3/8VCCJzOI5jERERyzEMwzU1Nb9evnzZVdBn6+vracbGxu+0&#10;tLS+8OrItQQmk0lPTU216yFz3QOxD6CjWLNmzXoMwwTOfnEcx4yNjd8h4V0mk0lXUFAobS3lyY+s&#10;rCxDVD9kaGiYdfHixfG8IsQcDodYUFCg/vDhQ8uEhIQJu3fvXnD8+PEpysrKxbq6urkt1cTwY9q0&#10;aUepVGoD70sNQggePnxoSSKR2GPGjLkm7GXy+vXrvqjWwcrKKuPYsWNTUGSutY7YjgJFgbZs2bIS&#10;2U8dPXp0Wnv2lZeXpw0AgHQ6nenj43Oms8ZYU1PDEObX21KTBC8yMzPN1NTUCtFDUUVFpeju3btD&#10;hW2flpZmi6KzGhoaX1sip/ydrLW1tZLN9W5r+LdtC5k7c+aMD1qGyJyWltZnYeNobGyk9OrV66OR&#10;kdF7XqFifjQ0NFC0lRVwUcnc7du3RwDw/2LWERERyxGBERaFYbPZpMOHD8/Q1tIskJGkQw1FOby7&#10;0rGIzEH492Twl19++UOU643D4RCnT59+BAAAp02bdrSlet3y8nK5ZcuWRZDJ5EbQ7GdpYmLyqk+f&#10;Pm9/JDL37ds3lRUrVvzW7EwDeVPm7QWLxSKHhoZuwjAMNzY2ftfWznJ+5OXlaU+dOvUYhmG4nJxc&#10;+fbt20PaK1r+bwI/mWtsbKSg69Pb2zu2JZIWGhq6CYAmH/PWvuf06dO+tra26WQymYUmKQkJCe7C&#10;tu8hc50DsQ+go8jPz9cgkUjspUuX/i5o/e7duxcAAOCjR48sIPxnY0RbcP36dSdjY+N3AACoqKhY&#10;MmXKlONnzpzxycnJ0cvLy9POy8vTTklJsffw8DhPIBC4cnJy5e/evTNuy3fk5OTokUgktiBSgSJL&#10;8+bN28s7a62rq5NYtWrVZhKJxJaXly87dOjQTBzHse3bty8CAEB1dfWCSZMmnevK8xATExMAAIAv&#10;Xrzoj1wo2kJieYGiZFOnTj1GJpNZxcXFyp01zrlz5+6jUqkNZWVl8vzrgoKComg0Wr2g2Xx1dTXD&#10;xMTkFXoYUqnU+oMHD84U9j04jmMXL14cb2Bg8AkAAAcOHPhEXV09HwAAPTw8zn/69MmAf3s5Obny&#10;oKCgKLQMNS8IqhtsL5l7+/atMQAA6unpZbd0nK5cuTIWAAC3bt26RNg21dXVUjQyWeTIXGxsrDcA&#10;AL5+/bovhH839wAA4LNnz1p9gTd3iS8mEAhcAoZBSRoVKstIQ10VxW4hcxD+HbVsrbMVgcvlEtau&#10;XbsOwzB8wIABz/nPOz/y8/M1Zs6cGcMf5X/8+PHArrp3RUF+fr7GlClTjjWXFOA+Pj5nXr582a+j&#10;+83JydGztrbOAADAgICAGFFqkUXFs2fPzBwdHZObr/ecM2fO+HSFbMrPAl4yFxsb6zVs2LBURMhb&#10;ioJWVlbKSElJVbc2sWYymfSAgIAYAADs27fv6+XLl0c4OTklNT/zhL5/eshc50DsH5K83AAAIABJ&#10;REFUA+gMeHp6xsnJyZULmvlWVVVJMxiMmqlTpx6DEIIvX75oEYlEzrJly1rtThMEFotFjo2N9fb3&#10;9z/J+0LlhZycXPmqVas2FxQUqLfnO1asWPEbAABevHhxPP86ZGcTERGxHMdxLDc3VxcVXE+fPv1I&#10;SUmJYn19PS04OHgnquVSU1MrnDBhQkJXngMPD4/zmpqaX3Ecx4YOHXpv8ODBj9u7L1dX18v6+vrZ&#10;b9686YOifZ01zufPnw8A4P+L0hFQRJH/Rf3161cNCoVSj2qg5syZs6+liNXr16/7jho16iYAAPbp&#10;0+ctSnEzmUz6hg0bwiUkJOooFErj8uXLI1DaXFAnK9I9FDQhaCuZKy8vlwsODt5JIpHYGIbhI0eO&#10;vNnasXJxcbkqJSVVLYxMZ2dn6wMA4MRxrimikDk0sSouLlYeM2ZMUvNEI19dXT2/LSm1vLw8zQED&#10;BjzjveckaFT2ND/fS2OGD3vdlWSOw+EQJ0yYkMB/rlpDUlKSs5ycXLmMjEzlpUuXxrW0LZfLJfA/&#10;UzAM40ZGRi7pbjKSm5urO2PGjEMEAuGvUhIXFxeBZS1tRWxsrLe0tHSVtLR0VWd3wvIiOTnZccCA&#10;Ac8BAHDQoEFPxGVzKG7wkjk1NbVCKpXacPr0ad/WPhcZGbkMAABbai7BcRybOHFiPIZheFhY2Ebe&#10;7FFgYGA0gUDgCiNrPWSucyD2AXQGUKdqdHR0oKD18+bN20ulUhtQYwEifx2dBXI4HGJGRob1oUOH&#10;ZiKcPXvWq6P7bWhooJqZmT1TVFQs4Rcr5nK5hEmTJp1DofHbt28Pp9PpTDKZzFq1atXm+Ph4D3l5&#10;+TKUXpWVlS0zNTV92ZVkrrGxkSIlJVUdGBgYXVpaqkAgELhr165d1559MZlMOp1OZy5YsGA3hBAM&#10;Hz78jq6ubm5nvsSsrKwe9OnT560gAmFlZfXA2Nj4HY7jGJvNJu3bt2+utLR0JQAA9u/f/0VL8jJl&#10;ZWXyCxcu3EUkEjmysrIVf/zxxy/8XagQNqWkkYSFkpLS9wMHDsxGnsN//vnnSLRdsy9qo6C0elvI&#10;3IwZMw7Ly8uXEQgEblBQUJStrW2alZXVg9aO0+vXr/u2RFpQF3Bc3FkvC1OT762RudWrV/+KYRjO&#10;4XCIRCKRDQCAFAqlYcyYMUntOY8lJSUK48ePT0STFgAAdHNzuzAnMPCAjCQdV5OTgR1Nx/KTOXS9&#10;I0L3xx9/iCxDk5OTozdw4MBMAAAMCwvbKMwvOicnRw9NHCZMmHDewMDgI/p9kpKSNbt3714g6Lrq&#10;LFRXV0udPn3ax9LS8iFK+TaXPdQBAODq1as7lFqtra2VnDVr1kEAALS2ts7IycnR66rfgsDhcIjH&#10;jh2bijxEXV1dL6MI8X8FvGSOwWBUZmRkWLf2GTabTdLU1Pzq4OBwq6XtfvvttxXCIvlISP79+/dG&#10;gj7bQ+Y6B2IfQGcAx3HM3Nz8qaBORQghstP6K8KTnp5u2xL5+xHw9u3bPnQ6nenk5HSd/zdxOBzi&#10;pk2bQolEIkdHR+dzTEzMTCSDgGBvb3+nd+/e71E3ZFeSuVu3bjkAAGBiYqLbqVOn/ABocoBoz76u&#10;Xbs2BgAAr127NgbCv1Nz6P/OwOHDh2cAAGBaWpod/7ojR45MBwDA7du3L+rXr99LAAAcPnz4nYyM&#10;DKGNEWw2m7R37955iDDNmzdvryhdeI8fPx6MahzV1dULAPj/TtZmI3eBosuikLmEhAR3tM3IkSP/&#10;fPHiRX8Im9LJsrKyFaIU8puamr4aPnz4HUHrLl26NA6VMFw4FzelNTI3Z86c/YqKiiUQQnDmzBlv&#10;3uvVz8/vVGspSGEoKipSnT9//m6+RiQcwzBueHjYxsuJF7xWhiw6ZGHa53tnkDkI20/o6uvraSgV&#10;ZWtrmy6IUMyePTsapcKpVGrDo0ePBu/atWsBf7ROW1v784QJE87v2bNnflZWlkFbJzw4jmN5eXna&#10;iYmJ41esWLHFxsYmnUajMXm/Q15evszX1/eUlpZWHoVCaTQzM3tqaGiY1dbmBIRHjx5ZGBkZvccw&#10;DF+1atXmriSlgsBkMum//fbbCiSGO2vWrIPtzaD8bPj06ZMBOq8mJiavnz17ZtbaZ9DzOCEhYYKw&#10;bd68eWNCIBC4Xl5eZwVdF/zlFfzoIXOdA7EPoLOAUlLIwosfDg4Ot7S1tfM4HA6xNfL3o2Dfvn1z&#10;AQBw/vz5ewQ9qB88eGCFarL09PRyJk+efExBQaFk3rx5u5Em3ooVKzYzGIya9jgciIolS5ZsJZPJ&#10;rJqaGoa/v/9JRUXFkvZG0hYsWLCbTqcz6+vraRA2vTSVlJS+u7m5JXbWeOvq6iSkpaWrBGlj1dXV&#10;SaAXmq6ubm58fPzElq6RmzdvjkIt/Q4ODrfaWkeE4zgWFxfnyWAwqkkkEpv3u3R1dXMF1amgDlD0&#10;YLa1tU0TtO81a9asAwDAxYsXb+Xd74ULF9wBAPDChQtCi5J59rGeQCBwBUUkUZ3k58+fdXAcxyZ7&#10;etxqicx5eHicNzExeYN+A9K1mzx58nE6nc4kkUjsefPm7RXFOk8QcnNzdV1cXK6g4zJt2rQjvEXd&#10;BQUFalQyCU729rwybvTIpx0hcxA2lVy0h9BB2GRVJy8vX4aEtVE0/8WLF/0wDONiGIY/f/68v7a2&#10;dp6Ojs7n0tJShZMnT/oBACCRSGQJKu8gEokcdXX1gv79+7+wsrLKsLe3T3F0dLw+fvz4RC8vr9ip&#10;U6ceCwgIiBk9enSytrZ2HplMFrgfGRmZisDAwKjMzEzzO3fuDKfRaPWysrIV6enptmiy09bJGovF&#10;Iq9bt24tkUjkaGpqfuWNQIsDpaWlCosWLdqBbKrCw8M3iNql+TMjJCRkK7JBAwDASZMmxbXk2jFl&#10;ypTjsrKyFS01kAQGBkbzZr74wVteIWh9D5nrHIh9AJ2F+vp6mpKS0vdx48ZdErQeidgmJia6Qfg3&#10;+eustvquAI7j2JIlS7Y2v5iOCoqksFgs8tmzZ/8qZkWg0Wj1dnZ2qZcuXXIFQHD9XWehT58+b0eN&#10;GnWTw+EQFRQUSgV1i4r6e/X09HJcXV0v8y5fuXLlls62JZs/f/4eKpXaUFpaqsC/btKkSXEEAoGT&#10;l5cn9Ps+ffpkgLTE9PT0chISEiZ0ZGJgY2OTbmNjcxf9X1NTwwAAwA0bNoTzbvf27ds+Tk5O13nP&#10;tbDIXHJysqOgCCSbzSZpaGjkOzo6Jrc2LlRjeOjQoX80e2zZsmUlAACiWtXsrCyjPjqajcLInJ2d&#10;XZq9vX0K+h9NOLy8vM4WFBSozZ07dx+JRGLT6XRmaGjopvZql12+fHkskvRQUFAo3bp16xImk0kv&#10;KipSBQDA/fv3z4EQgqLCQo0zJ44HBk6bfMlIS4PVVjIH4f8TuvDw8A3CUqeCUFJSooisqnR0dD7P&#10;nz9/F5pIhIeH/wphUySLQqE0Ojo6JnM4HOLVq1dd7Ozs0ppTZdVeXl5n5s2bt3vYsGEpysrK35Bd&#10;mCiQkJCoU1RULEEuIPr6+p8SExP/ek4cPnx4BoFA4BKJRLapqelLHMcxdD2IMhFAePfunbGFhcUj&#10;AAD09/c/2VmadJ2B7OxsfR8fnzMANJU88Ov8/RtRWVkps2jRou2o1IFEIrGXL18ewU+mmEwmncFg&#10;1PB7hvMC+aTPmjXroLBtxo0bd0lNTa1Q2AS/h8x1DsQ+gM4EqskRlK5Buf9Ro0bdhLB18vejAMdx&#10;bN26dWubZ1HnWpohZWVlGT5//nzA58+fdZhMJh1CCJYuXfo7hUJp7KobBdX37NixYxESiGxvMTOq&#10;8UIvW97v4HcO6ChevnzZDwAAt23btph/3du3b/sAAOBvv/22gn9ddXW11MqVK7dQKJRGSUnJ2s2b&#10;N69CUcSOnGP+TtZHjx5Z8KY3KioqZBctWrSDRCKxZWRkKiUlJWtbI3PoxSuoGxZZMLXmD4rjOEYk&#10;EjnIq5gXISEh2yUlJWt5l/2xNXKdMDJnZGT03tPTMw79r62tnWdqavqKt+Th06dPBn5+fqcAaGok&#10;ioyMXIau5bbiyZMngxDxVVdXL0CF3PzXF4RNqVoZBqPRfojVa5tBZl9FJXMQNhG6mTNnHgIAQEdH&#10;x2RRUuy8SEtLs0NRSgAAHDRo0EPeF9/69etXI7KIlj1+/Hiwn5/fKdTQoq+vnz127Ngrixcv3rpl&#10;y5YVJ06c8I+Pj/eIiYmZuXXr1sVr1qxZFxwcvN3X1/ekhYXFw2YJFEgikdg2NjZ3jx8/PgV9J5fL&#10;JaxcuXILAABKSUlV6+jo5BKJRA6LxSKj+0YUZxYul0vYtWvXQhqNVq+goFDK7y/8I+HRo0cW9vb2&#10;KQAA2KtXr4/nz5/3+JGzNp2BL1++aHl4eMSj605KSqo6KioqCE1I4uLiPFsLeKAovyDtzubjOhgA&#10;AIOCgvYJ20cPmesciH0AnYnCwkI1MpnMCg4O3ilo/aZNm0IB+Ls7EJE/UQyvxY1t27YtBgBAU1PT&#10;V635tCK8f//eSEpKqlqYqHJnAMlLfPjwoXd4ePgGAoHAbY9QJ47jmJeX1xkAABSk3u7s7Jykrq5e&#10;0Jmz5iFDhtw3MjJ6L+ihbW9vn6Knp5fD+4I7evToNFVV1SIAmmRTOqvWpr6+nkYkEjkaGhr5p0+f&#10;9sVxHEPprDdv3vSJjo4OVFRULMEwDA8MDIz+/v27kig1c9++fVMRRlgLCwvVJCUlax0cHG61lhKX&#10;lpauEnRPTZ48+YSurm4u77KG+nraKNshHwSROXl5+bJ58+bthRCCz58/6wAA4M6dO39xdHRMptFo&#10;9aimD8ImIuri4nIVEbHo6OjA9p77lJQU+6FDh95Dx2vGjBmHBEXQpkyZclxaWrqKyWTS3r5+PWDP&#10;ju3h82fNjBf1+o2Ojg6kUCiN2traedHR0bPbom2Wl5enSaFQGjAMwwkEAmfRokU7iouLle/evWsj&#10;LS1dhXTdzp8/78H7ua9fv2pu2rQp1MvL62y/fv1e8gpZCwKGYfigQYOeLFu2LPLatWtjeF+gtbW1&#10;kvHx8RNHjx59o/kFHNWrV6+PDAajeujQofcg/LspJi4uzrOl3/PlyxetkSNH/gkAgC4uLlfbmzrv&#10;TuA4jl2+fNkVEeshQ4bcv3fvnlANyX8Lnj9/PgB5BgMAoLa2dt61a9ec3N3dL6ipqRW2FG1GsjuC&#10;mv5wHMesrKwyAABw3759/5hAIfSQuc6B2AfQ2fD39z8pJSVVLaj+obi4WJlCoTSi+rGioiJVCoXS&#10;OH/+/D3iHrcouHLlylh1dfUCIpHICQ8P39BSRKiqqkraxMTkjaKiYklXWtu4uLhc1dfXz8ZxHBs4&#10;cGCmra1telv3UVxcrDRo0KDHzS8bjqBtLl68OJ43UtUZQKl2Qd6PyCru+vXrTvfv3x+C0kTW1tYZ&#10;7W3uaAnp6em2yN/V2to6w9/f/ySJRGKZmZk9AwBAOzu7NF5pAFG9Wfv06fN25MiRfwpah3QLBZE9&#10;XsjIyFROnjz5BP9yR0fHZEtLy4f8y++npznwkzkWi0UGoMkNAcKmmjEAmnQJi4uLlVVVVYuMjIze&#10;8z/Q09LS7BAR69Wr18ezZ896taceE8dxLCEhwR2lMSkUSsPhw4dn8BKus2fPegEAYEdEax8/fjxY&#10;Q0MjHwAAVVVVi1JSUtrkTfzmzZs+U6ZMOYb8dCUlJWv09fU/ffz40dDMzOxpc0o2d/Xq1b8+e/bM&#10;TFBz1KdPnwwuX77sGhsb6339+nWnjIwM67dv3/YpLCxU439mlJWVyR87dmyqm5tbIo1GqwegSUMT&#10;OTDIysqWA9CkjQihYO1C/uN88uRJfxQ9jo6ODvzZIlxsNpt04MCB2Ugc3MPD47ywTsx/E5KTk0fr&#10;6Ojk8pB/PDAwsMVaa39//5MaGhr5gtahCSl6jgrbRw+Z6xyIfQCdDZSeElaQHBAQEEOj0epRKmT6&#10;9OlHJCQk6n4W25fy8nI5JGshKytbMX369CNJSUnOlZWVMtXV1VIVFRWy+/btm6uiovKNQCBwu7LQ&#10;mMlk0mk0Wv3ChQt3IZ20zZs3rxL1842NjZR58+bt4e1CXLdu3WpB26I0uSh1Xm0Zv6ysbIWgJoOG&#10;hgaqgoJCCZIyUFdXLzhx4sTkrtT54nK5hEOHDs1UUVH5y69TS0vrS2xsrDf/C1FUMof8cgXVBuI4&#10;jo0fP/4ihUJpFNbZVlJSoggAgA4ODv8ghObm5k+FRX3Xh4X+n7crqlfbu3fvPAib7kM5OblydDxv&#10;3749AsMwfNy4cRcFeedeunRpHErJmpubP71+/bpTW0lCs9XdHyilhAjX6tWrf71z587we/fuDQEA&#10;wI6mA0tLSxUGDRr0BJ0fPz+/k4KOf0t49+6d8fDhw++g+3zr1q1LTpw44d8cOclFtXG6urq5S5Ys&#10;2Xrv3r2hol6bhYWFavv3758zevToG8jyT1NT8+vChQt33blzZzhvba6urm5uczTzMIQQZGZmDgQA&#10;QEH6ZKWlpQqenp5xAAA4dOjQe+3tTv5RUFtbK/nrr7+uZjAYNUQikTNv3ry9nSlg/iOCy+USYmJi&#10;ZiJiP378+AstbY/qZvmPy+nTp31JJBIbTUZ7yFzXQ+wD6AoMGTLkvqGhYZaghxuSKUEWSaiuSFB9&#10;1I+M27dvj0BpIUHplGHDhqWKoiPUESQlJTmjGxVZHYkS1WCz2UQPD494CQmJWgCamjWmTZt2BIC/&#10;nToEAdV5ZWVlGXbWb/jll1/+oFAojYI6sZydna8C0GTf1J0PmurqailbW9v04cOH3xZmASUqmUMv&#10;3yNHjkwXtL64uFhZXV29QEFBofTx48eDBa0HAMAdO3b8w/FAQ0MjH73kBfyG/4uMv3jxoj8vUTI0&#10;NMwaP378RQibiPOWLVtWou5KYWPlcDjEEydOTEYEw97ePkXUa5zD4RBRXVtISMh2LpeL3bhxYzRv&#10;MwmaVGzYsCGso+eQw+EQQ0NDNyINPElJyZqjR49ObSsBffTo0WDkYoAIXGRk5JLv378rxcTEBLi4&#10;uFylUCiNiJg6OjomDx8+/I61tXWGubn50z59+rzV19fPRueYt9ayd+/eH1asWPHbw4cPLYWNS1FR&#10;sYRIJHKQSLanp2ccnU5n8tsNJiUlOauqqhaRyWTW5s2bV7WlEeRHx7dv31Tmzp27j0gkchgMRs2G&#10;DRvCO9Op4kfEnTt37AEA8MqVKy36M6Pny/Tp049UV1dLffr0yWDRokU70P1548aNUT1krnsg9gF0&#10;BZCujTDT4LFjx15RUlL6jgqrR44c+aeGhkb+z9jF1NDQQL18+bLr1q1blyDcuHFjdHekNubPn78H&#10;yYhMnDgxXkNDo1Ul/6dPn5qbmJi8Ri+UqVOnHqurq5NA9lEtkbmCggL1jrh3CAKqAYqMjFzGvy4r&#10;K8uANzX4I0FUMoc6hIcMGXJf2LnJysoy1NXVzZWSkqrmTzkjMociarz7RS4Wooz3zz//HAkAgCkp&#10;KfbIx3fbtm2Lb9y4Mbp3794fmqMAidbW1hkSEhJ1b968MRG2r8bGRsru3bsXKCsrFwMAoLu7+4WW&#10;BGBZLBYZdSyuXr36V/7jUFZWJn/16lWXX3755Q8AAPz1118FRofbgxcvXvRH0QkAALS0tHzYnpTd&#10;tWvXnBQVFUsQaYuNjfVGk9Wqqirp06dP+06aNOmcpaXlQzs7u7TRo0ffcHV1vTxp0qRzkydPPhEQ&#10;EBAzf/78PYsXL97222+/rXj9+nXflu5VDodDDA4O3glAUwcqhBCkpqYO478fampqGHPmzNkPQFM9&#10;ryjaZT8r3r9/b4Q6l9XU1AoPHjw4SxStxh8Jb9686SMK0UaC4KLoe6IGPd5J0YwZMw7X19fTUFNc&#10;D5nreoh9AF0BFotF1tLS+iJMtfrOnTvDAfi7gw4RiVOnTvmJe+w/C3hlRFgsFllKSqp69uzZB4Rt&#10;X1hYqNYcGcGRNVBERMRfBEoUMgdhk1aZoqJiSWcaZ9va2qYLi+Q6OTld19DQyP/RHtqikjkIIThw&#10;4MBsAFqWk8jPz9dApu4qKipFW7duXZydna3/4MEDSwAA3L1793ze7SsrK2UAaNm7lRenT5/2BQDA&#10;N2/emKB6RFQgb2Bg8CkpKckZwibCLisrW66qqlpYVVUl1dI+a2pqGBs2bAiXlpauIhAI3OnTpx/h&#10;91yur6+nIQmUiIiI5S3tDwlep6amtqnOrTVwuVzCgQMHZqOoGIFA4ISGhm5saxc0juNYRETEMqRr&#10;aGZm9iwpKcm5syduaHIGAICLFi3aweVyCRwOh2hmZvZMU1PzK4oWp6Wl2enr62djGIYvXbr09452&#10;df8suHv3rs2QIUPuAwCgiYnJmytXroz9GeoCv3z5ogkAgAwGoyY+Pr7Fbt22kDnkQx0ZGbns999/&#10;X8qrW9dD5roPYh9AVwFdIIJmiqhYv3fv3h+4XC6By+USjIyM3g8ePPjxz3BT/ghAhdD79u2bi8ix&#10;ILLAZDLpGzduDJOUlKwlk8ksKyurv7qm0AscQtHJHLK96kzifeLEickACG7BR633SJ/wR0FbyByb&#10;zSYZGxu/MzY2ftcSKa2oqJB1dXW9DHgsnBBWrFixhXdbZA107NixqaKM948//vgFAABLSkoUzc3N&#10;M1F6fcOGDeGIBOTl5Wn7+vqeRt85dOjQe9XV1S0SOgibarWWLFmylUqlNlAolMbg4OCdxcXFyrW1&#10;tZKoM5M/sigIzs7OSdra2nldVRf5/ft3JW9v71j0+1RUVIpu3LghUOS8JXA4HOLx48enIE9mOzu7&#10;tPT0dNvOGGNZWZm8ra1tOoZh+Pbt20PQciRgfubMGR8mk0lfsmTJVgzDcD09vZzOJr8/A3Acx+Lj&#10;4yf26tXrI0optvbsEjd47bwAANDQ0PCjsAadtpC5ltBD5roPYh9AV6GiokKWwWDUCBOwRdEBJKa7&#10;f//+OQAItnjqwT+BpFI+f/6ss3Tp0t/JZDKL98WL4zh25swZH21t7TwAAJwwYULC69evTRQUFEqH&#10;Dx9+u71kjsvlEgwMDD61p2tWGOrr62ny8vJlXl5eZ/nXsdlskrq6esGYMWOuifuY86ItZA5CCBIT&#10;E91EJTV5eXmadnZ2aagWCwAAf//99//reL13797Qtjzsw8LCNhIIBC6HwyFISkrWyMjIVObm5upC&#10;2FRovmbNmvU0Gq2eRqPVh4eHbzh+/PgUIpHIEZXQQdgk0zFr1qyDRCKRIyEhUaOoqPidQCBwhdXg&#10;8eLZs2dmRCKRs2rVqs1dfe7S09NtjYyM3qNja29vf6e4uFio568wNDY2Uvbs2TMfyeWMHTv2Sns7&#10;cfPy8rRXrFjxm5ycXDmFQmnklR5BLiAjRoy4zWQyaagRZc6cOfv/6y9gFotF3rNnz3wlJaXvAADo&#10;6+t7Ojs7Wx/CpvS3srJy8YQJExJ+hG5YfjLHk/p/8PLlS1PebXvI3M8HsQ+gKxEcHLyTTCazBOmB&#10;sdlskra2dp6dnV0ahE02TvLy8mVd6WH6b4KDg8Otvn37voYQAhMTkzdIjBlCCB4+fGiJ0hBmZmbP&#10;UB1WSEjINpSyay+Zg/Dvm//Vq1emnfV7QkJCtpPJZJagbjWkpYQe0j8C2krmcBzHRo0adZNMJrN4&#10;j3tLqKurk1i9evX6ZjL3f+lURA5F1TwMDAyMVlZWLn769Kk5AAAeOHBgNpfLJZw8edIfSXl4e3vH&#10;8qZJz507N4lIJHKGDBlyvy1WS+/fvzcaOnRoOkppTpo06dy1a9fGCKsVunHjxmgpKalqTU3Nr53p&#10;MtLa+YiNjfVGdXBEIpGzZMmS39sTFaytrZXcsmXLSllZ2QpEKETRzsRxHEtPT7edNGnSOSKRyCEQ&#10;CNyJEyfGZ2ZmDoSw6Rk5ceLEcwA0+cTW1NQw6urqJGbMmHE4OTnZUdz3wI+Eqqoq6bCwsI10Op1J&#10;JpNZISEh2zMzM83RPYphGHfkyJF/fvv2TUVcY+Qlc9ra2rlUKrWet4Fu7Nixl9H910Pmfj6IfQBd&#10;iezsbH0CgcAVNtvesWPHIgAAfPDggRWEEISGhm4S5iDRg79RVVUlTSaTWcuWLYvMzc3VBQDA7du3&#10;h3z58kVr8uTJJ1CR9qFDh2aiFyiO45iysnIxhmF4RkaGVUfIXElJiSKFQmlcsGDB7s76TShtLKir&#10;+evXr5oEAoG7cuXKLZ31fR1BSUmJIpIOEJXMQdhU5zZw4MBMGo1Wn5KSYi/KZxYtWrSdQCBwHz16&#10;9H+drqgOT1QNQ3d39wsmJiavx4wZc43BYNQkJSWNQSn3QYMGPRGWJoyPj59IIpHY1tbWGW31znz3&#10;7p3R4sWLtyHiq6mp+XXixInxwcHBOyMjI5ctWLBgd//+/V8AAGC/fv1e8ndodgc4HA5x06ZNoUjs&#10;V0ZGpqK9Dirl5eVyq1at2kyn05lEIpETFBQUxVu/1NjYSMnMzBwYFRUVNGvWrIOoRlJOTq58+fLl&#10;Ebznsrq6Wmrs2LFXAABQQkKilkgksuvq6trlxPFfQn5+vkZAQEAMgUDgIvkbpNWHYRhXUlKydv36&#10;9WvEQVx4ydyJEyf89fT0cuTk5MpCQkK20ul0ZvPkhztjxoxD165dc+ouMhcZGdlD5joBYh9AV2Pi&#10;xInxcnJy5YJayaurq6VkZGQqkcVQYWGhGoVCaUQq9T0QjISEhAkANIntolqa+fPn76bT6UwqldoQ&#10;Ghq6iT819uTJk0EAAEgmk1kPHjzoEJljsVhkc3Pzp82p3U57AAwbNixVX18/W1B0xM3NLVFJSek7&#10;kmgQB1gsFnnXrl0LUQSmrWQOwiYi2KdPn7cMBqPm5s2brdZr9e3b9zVv1BUBuamIarVlY2NzF3Ux&#10;Dx48+DEi/EeOHJneWjTq/PnzHiQSiW1lZfWgsrJSpq3HraGhgRoXF+fp7u5+wdjY+B1qRJCUlKwd&#10;PXr0jU2bNoW2Z7+dCSaTSfPx8TmNpEyMjIzeP3nyZGB79lVYWKg2f/78PWSwP60zAAAgAElEQVQy&#10;mUUmk1k6Ojq5JiYmr3nT5goKCqVOTk7Xo6Kignjlb6qrq6V27NixSFtbO49IJHLk5OTK0WcqKirE&#10;eox+Jrx69crUzs7uDgAASktLV968eXPUx48fe02aNOkcAABSqdSG6OjowO5srOIlc0lJSc6fPn0y&#10;UFVVLVJXVy+4ffv28ODg4J1IdxD9vXr1apeTOSRL1TNZ6BjEPoCuBqrtEVYrtGLFit8IBAIXpdBm&#10;zpx5iE6nM9vqr/hfwpAhQ+4TiUROszhxEepO9fLyOovqoPgRFBQURSKR2FJSUtUdIXOpqam2VCr1&#10;r6hUTExMQGf9LtTNeOPGjdH8665duzYGgPb7znYUycnJjiiSMnr06Bu8hE4YmSspKVHYv3//HH9/&#10;/5OGhoZZI0aMuB0aGrrpxIkT/sbGxm8xDMPDw8M3CHuhIG9GQQ4RwcHBOxkMRk1r47527dqYXr16&#10;fZSSkqokEAhcAoHARYS/LTPxhISECSQSiW1pafmwo0btOI5jlZWVMj+iFFFubq7ugAEDnvGc22Rh&#10;91RryMnJ0UPixciD9ejRo1NzcnL0+Bu9CgsL1VauXLlFRkamEjVVpKamDqPT6XXIkP1H6+j+0YGi&#10;1w8ePPjrmcbhcIgKCgql8vLyZYi0JyYmunVH4x0/mYOwyaNaR0fnM4lEYkdGRi7Lz89X9/Ly+qtJ&#10;JyQkZGtHvlMUMhcUFLRflGdJD1qG2AfQ1cBxHLO0tHwoTHoiPz9fg0wmsxYuXLgLwr9FhX9EbbEf&#10;ATU1NQw6nc7krbWg0WhMYUbLEDbV9EhJSVUbGxu/lZWVrWgvmYuPj58ImqRNuCiy0rdv31ed9dvq&#10;6+tpCgoKpRMnTvyHHyeXyyXo6urmDh8+/E53Hu+PHz/2Gjdu3CUAmiQ80IO/pZq5xsZGysaNG0Mp&#10;FMpfqTtHR8frpqamL0Bzp2q/fv1eODo6XgcAQBsbm7sXLlxwRySppqaGcfLkSX8ymcyytbVNFxR9&#10;8/PzO6Wvr5/d2viR/AiCq6vrpfaSk8TERDcymcyysLB41FFC96MjISHBHaXn0POpvfVWr169MnVz&#10;c0sEAEAlJaXvf/zxxy8NDQ3Ur1+/au7du3eek5PTdTKZzMIwDJ84cWI8KjuBEAJ9ff1sAJqcSMR9&#10;TH42DB8+/A6/93NycrIjAADGxcVNSkxMdDM2Nn4HAIC2trbpXS3yLojMQdiUnkdSNBYWFo/S09Nt&#10;MzMzzSUlJWsGDhz4pCMC0KKQORcXl6sDBgx4Lu7z9bND7APoDiDPRdS5yo9p06YdlZCQqCsrK5OH&#10;EAJXV9fLioqKJaKmkP5LiImJCQAAwLS0NNuVK1duBgDAZ8+etdhBd/jw4RkANHW0KigolLaHzNXW&#10;1kqqqKh8GzRo0JPy8nLZPXv2zEd1Hvz1XB3BkiVLtpJIJHZRUZEq/zpkXfPu3Tvjrj7OVVVV0suW&#10;LYskk8ksBoNRExERsZxXW08YmcvLy9PiVfkXBlSj1b9//+dSUlJVqF6md+/eH1CKZcCAAc+FkaZR&#10;o0bdtLKyetDa77C2ts5A3+ni4nK5o8fl4sWL48lkMsvU1PRVS0LB/wbU19fT4uPjPWbPnn2ASCRy&#10;JCUla8PDwze0NyWckZFhPWLEiNsANHnTovPSq1evj0uXLv1dkLOKnp5eNgCCHUB6IBxfv37VxDAM&#10;R05DCFOmTDkuIyNTieR42Gw2KSoqKghZ+NnY2KS39jxtL4SROQibgh4nTpyYjJqRRo0adePIkSPT&#10;APhbj7WtYDKZ9Pnz5+8GAMBTp079w/4NwiYReSKRyEHBlB60H2IfQHeAzWaTdHR0PqPOVX4gq6FN&#10;mzaFQghBSkqKPQBNGmriHvuPBktLy4d9+vR5y+Vysb59+74WZLTOjyFDhtw3NjZ+FxQUFKWiovKt&#10;PWRu+vTph/k/c+HCBTcAABSl9ktUfPjwoTfvtcCLb9++qZDJZNaiRYt2dNXxRf6syN1gxowZhwUR&#10;S0FkLi8vT1tfXz+bTqczZ8+eHf348eNB1dXVUnfv3h2qrq5eQKVS63V0dHIHDx78qLkgG6fT6UwD&#10;A4NPsbGxXmvWrFk/bty4S6GhoZtu3LgxuiUR2AEDBjwfN27cpdZ+Dy+Z27Jly8rOOEY3btwYraSk&#10;9J1Go9Xv27dv7n9BGzIzM9Mc1dPJy8uXRUZGLmvPZBPHcezChQtu8vLypSjaK0xAtqCgQJ1MJrMU&#10;FBRKUa1oV3oT/5uAOjR5CXJtba2kpKRkrSBx9ZqaGoa/v/8JAJo6mxcsWLC7s31gWyJzCHV1dRJI&#10;OkpLSyuvd+/eH+Tl5cva4i3M4XCIR44cma6pqfkVAACNjY3fCaq35HA4xMGDBz9WUVH59rN4o//I&#10;EPsAugs7d+4Mbq5fsBK03snJ6bqKisq3hoYGKo7jmIWFxSNDQ8Osf5PHYEeBSO+OHTsWoVrEgwcP&#10;zmrpM8gua9u2bYsDAgJi1NXVC9pD5tTU1AoBAJBXHuTWrVsOAHS+Yv+IESNu6+rq5gp6cXl7e8fK&#10;yspWdEXUNj093XbgwIGZADQJ5grySkUQROYGDx78WEZGpjI1NdUuKCgoysTE5M3UqVOP+fj4nG5O&#10;7Xj26tXro4KCQgkAAFpbW99PSUmxl5WVrdDU1Pzaloijmppa4cyZMw+1th0vmYuOjp7dWceqqKhI&#10;Ffmqjhs37pIgb91/Gw4dOjQzNDR005gxY64BAKC6unpBdHR0YHtq/5DoLUrzDR48+PHNmzdHIVJX&#10;WlqqYGpq+opOp9ehRoycnBw9RUXFkq5OB/7swHEcMzU1fcU/0T158qR/S88rFxeXq8rKysWBgYFR&#10;RCKRIyUlVd2ZPrCikDmEmzdvjrKwsHiEtre0tHzYmhZiSUmJ4rZt2xYjez5LS8uH/PaAvEBqEmfP&#10;nvUS9zn7N0DsA+gu1NTUMOTk5Mo9PDzOC1p/8+bNUQAAeOjQoZkQ/l38ff78eQ9xj/1HwYIFC3ZT&#10;KJTG0tJShenTpx9hMBg1rRWxBwUF7SeRSKzv378rTZ8+/YiWltaX9pA5XV3dHAAAPHz48Ay0bMOG&#10;DWEAAHj37t2hnfk7kbevoLZ85HZx9OjRaZ31fV++fNFCzgcaGhr5p06d8mst2sRP5rKzs/UBAHDl&#10;ypWb+/Xr9xLDMNzBweEWivCpq6vn4ziOaWlpfQEAQCkpqSoMw/Ddu3cvePHiRX8VFZVvysrKxbxS&#10;FsKA4zhGJpNZoki18JK58+fPT+jM88Tlcgnbt28PoVAojWpqaoWCGlf+rUhNTR02dOjQewAAaGho&#10;mHXmzBmf9kTN2Gw26fDhwzOQuPeIESNuHz16dJqJickbKpXa8Oeff45E29bW1koqKysXC+pu7sHf&#10;QM8y/meEnZ1dmp6eXo6g85SVlWWIYRiOarW7wge2LWQOwqb7/Pz58x5KSkrFqAwjLCxsY01NDQPH&#10;caympoZRUFCgnpyc7Ojt7R1LJpNZAAA4ZMiQ++fOnZvU0jPs8+fPOpKSkrVjx4698l+IrHcHxD6A&#10;7gTSkRMkqInjODZgwIDnJiYmb5AXob6+fra1tXVGz8XWVP8gKytb4evre7qyslKGTqczAwMDo4Vt&#10;/+3bN5U5c+bsAwBAU1PTlxA21Yvo6enltIfM9enT542cnFy5iopKUVRU1GzU4t8cbbXszN/a2NhI&#10;UVJS+i5IQBrHcczIyOi9tbV1Rke/p66uTmL9+vVr6HQ6k0aj1a9evfpXUWfh/GQO2WVJSkrWKCgo&#10;lKKCYxzHMQMDgyxPT8+zEEJAp9OZFAqlsbi4WBl5loaFhW188+aNiYSERN2IESNutxaNrqiokEXR&#10;1tbGyUvmhFkHdRTPnz8fgDp9lyxZsrUzfXt/ZOA4jl26dGlcv379XgLQMa/WhoYG6s6dO4ORiDGN&#10;RquPiYmZCSEESUlJzmVlZXJ1dXUSSJKG3wO3B3/Dxsbmrra2dh5vxPTx48eDUVZD0GdCQkK2k0gk&#10;dmFhoRrvcn4f2MuXL7u2933UVjKHwOFwiJs3b16JnEbIZDILNaEhyMvLlwUHB+8UpY4Vx3Fs7Nix&#10;VyQkJOp6rqPOg9gH0J0oKipSpVKpDUFBQVGC1iOPzqtXr7pACMGePXvmAwBgZ/ke/sw4fvz4FAAA&#10;vH379oi9e/fOAwBAQWlA9MBnMBg1SLJk165dCyCEwNfX97ShoWFWe8hcs8vEDVlZ2TI0S3R3d08A&#10;oHOdIBCWL18eQSQSOYLcQ1B6oL3WSTiOY2fPnvVCUTJPT8+4tj7U+MkckqCwtLR8yC/ka2Ji8gZp&#10;KTIYjGoAANy/f/8cNptNCggIiEERaNSosnHjxrCWvhvVFZ44cWJya+PkJXNd2bBQV1cnMWfOnP0A&#10;AGhubv60O5pUfhQgJw3UeWpnZ5fWUnd5S6iqqpLy8/M7KSUlVY1hGD516tRj8vLypdbW1vdlZWUr&#10;kpOTR/fUEwtHWlqaXfMzbyHvcl9f39PS0tJVgoSva2trJWVkZCp9fX1PC9onipCh9OWwYcNSHz58&#10;2OYJbHvJHC8ePHhgtWTJkq1hYWEbIyMjl0VFRQVdunRpXEv1tfxADYm83r896DjEPoDuxuzZsw9Q&#10;qdQGQcWljY2NFA0NjfwRI0bchrDpJlNQUCgVpdD73w5bW9v0ZnkXzMzM7JmZmdkz3hkil8slHDt2&#10;bCoqenVzc0tcv379agAARJFQLy+vs0ZGRu/bS+YmTZp0bt++fUHNDyQumh1++PChd2f/XvTg27Bh&#10;Qzj/urKyMnkajVY/Z86c/W3d79OnT83t7OzSAGjqFhXViYEf/GQOScUIquUzNTV9heRWDA0Ns9TV&#10;1fMRoWOxWOSBAwdmKisrF3///l3Rx8fnDJFI5LRUF3X37l0bAFqWG0DgJXNfvnzpcoeFxMRENwUF&#10;hVI6nc7csmXLStSh/l9AY2MjZe/evfNQBMXV1fXyixcv+rdnX6WlpQpLly79nUaj1TfrA3JkZGQq&#10;LC0tHyooKJQEBATEiPv3/ohwdnZOUlRULOEVYv7y5YtWs12bQM22qKioIAAAvHfvXovlIiwWi7x3&#10;7955qHTC29s7ti1uRZ1B5jqKd+/eGauqqhYNGjToSY9uYedC7APobrx//94IiaUKWo+6kJDn5Lp1&#10;69Z2VfTnZ8Hbt2/7AABgRETE8kePHlnwz8xv3brlYG5u/hSAJp2i1NTUYQ8ePLBSUVH5RqPRmIj0&#10;TZw4Mb5v376vO0Lmjh49Og0AAC9duuRqaWn5kEqlNnSVwPOoUaNuamtr5wlKO06bNu0og8GoEdUE&#10;vri4WHn27NkHMAzDFRUVS6KjowM70lzDT+YIBAKXRCKxBW3bv3//Fyhl3KtXr4/e3t6xrq6ulwEA&#10;MCEhYcLLly/7kclklre3d2xlZaWMhoZGvpWV1QNh6RzkAPL06VPz1sbJS+ZEqcfrDBQUFKi7uLhc&#10;BQDA5s7eA+0lNT8j6urqJJBXK4ZhuJ+f36n2WhTm5+druLu7X8AwDEdyNmpqavnClAH+y3j27JmZ&#10;oMj20qVLfycSiRxB1neoWYJ/ctwSqqurpdasWbNeQkKijkwms4KDg3eK8gwUJ5mrrq6WWr58eQSZ&#10;TGbJyMhUPnv2zEzc5+vfBrEPQBxwd3e/IC8vXyaoPqmyslJGSkqqGoW8S0tLFSQkJOqmTJlyXNzj&#10;FhcWL168jUQisb99+6Yye/bsA3Q6nVlZWSnz/v17I1R3paOj8/n06dO+eXl5Wv7+/icBaNIyMzQ0&#10;/Ij24+bmlti/f/8XnUHmcnJy9LhcLqEtLfNtBWqCQWl3XiAj6qioqKCW9tHY2EjZunXrEmlp6SoS&#10;icQOCQnZ3hmCt/xkjkKhNMrKylYI2tbMzOyZm5tbIoRNZM7X1/d0Q0MDdeDAgZkqKirfysrK5Dds&#10;2BAOAIAXLlxwR8r1ly5dGidof9HR0YEAACiKl6k4yBzCixcv+s+aNesg0iO0t7dPiY+Pn/hfiQiU&#10;l5fLrVy5cgudTmeSSCT23Llz9/HXZImKjx8/9vLx8TmDziWZTGZVVVWJNJH5r8Db2zuWwWDU8Mps&#10;VFdXS0lLS1f5+PicEfQZJIOFGu/agsLCQrXAwMBoAoHAlZaWrtq8efMq3oggP8RB5nAcx86cOeOj&#10;rq5eAECT1FJnS670oAliH4A4gGQ1+OsaEJYsWbKVSCRyUB3TokWLdvD+/19CQ0MDFbkiVFdXSzEY&#10;jBpfX9/Tv/zyyx/Inuu3335bUVpaKr9u3bq1yJ81LCxso42NTbq9vX0K2perq+tlc3Pzp51F5rr6&#10;tzc2NlKUlZWLx48ff5F/HWqYETajxnEcu3LlythevXp9BABAZ2fnpM6s4+IncwYGBp9MTU0FumEM&#10;HDgwE5UKIDIHYVPjAIlEYk+dOvUYi8Ui9+nT562pqemrhoYGioGBwacBAwY8F9R5h4ifKI0G4iRz&#10;CGVlZfKRkZHLdHV1c1Gx9ubNm1e1V86Ew+EQP336ZHD16lWX6OjowPDw8A0eHh7xoaGhm8LDwzcc&#10;PXp0WkZGhvWPop1VWFioNm/evL0kEolNp9OZK1as+K296eekpCRnRI5VVVWL9u7dO0+cfsU/CrKy&#10;sgwJBAJ32bJlkbzLkSSWsBq3iRMnxsvLy5d1ROro7du3fdCkWkNDI//w4cMzBEX9u5vMvXz5sp+9&#10;vX0KAAAOHDgw8/79+0PEfZ7+zRD7AMQFGxubu7q6urmCZumoxgGJw3758kWLTCazFixYsFvc4+5u&#10;/Prrr+EAAHjt2jWnffv2zQEAQAaDUU0gELhBQUFRRUVFKidPnvRHyuHe3t6xiPQOHDgwc+zYsVfQ&#10;vpydnZMsLCwe/SxkDkIIVq5cuYVAIHAFRaH2798/R9CD+u3bt32QBlrv3r0/CIrsdRT8ZM7MzOyZ&#10;s7NzkqBtBw8e/BidB14yByEE4eHhG5rP7xjU5JKYmOiGNLHi4uI8+ff3yy+//CEtLV0lyjh/BDKH&#10;wOFwiHQ6vU5LSysPRY59fHzOhIaGboqIiFgeHR0dePbsWa/k5GTHhw8fWr5//97o27dvKnV1dRJ3&#10;7twZ7ubmdkFJSek7r2E9P/i7/DQ1Nb+GhIRsz8zMHCjurvjs7Gx9f3//kxiG4TIyMpWbN29e1V4N&#10;s/T0dFtbW9t0AADU09PLOXHixOT/sibn5MmTT1Cp1AbeyCeHwyHq6enl2Nrapgv6DHrPLF++PKIz&#10;xpCWlmZnZWX1AAAATU1NX/F3NncXmausrJQJDg7eSSQSOfLy8mVRUVFB/+Vro7sg9gGICxcvXhwP&#10;AICnTp3yE7R+8uTJJyQkJOpQLcKMGTMO0+l05n9BnJQXampqBQAA2KtXrw+g2dfT0dHx+qtXr0zv&#10;378/xNLS8iEATaKj/B10RkZG7728vM6i/0ePHn3D2to642cic0i/TZBXL4pUzpgx4zCETWmtRYsW&#10;7SCRSGxpaemqbdu2Le6qqAU/mZs8efIJOTm5ckECspaWlg8R0eMncw0NDdRevXp9RAXJenp6ORYW&#10;Fo/YbDZRU1PzqyBdRh8fnzOGhoZZoozzRyJzEEIgLS1dtWjRoh1v3rwxmTt37j4VFZVvyL6sNVAo&#10;lAYjI6N3y5Ytizx06NDMu3fv2nz9+lWzvLxc7vLly2N79+79HgAAR4wYcSsqKiowMjJymbu7+wVE&#10;/oyNjd9FRkYuaykV1h148eJFf1QzqaKi8m3Pnj3z23Od4jiOXb161WXAgAHPEYG4ePHieHGT1u4G&#10;8h9dtWrVZt7lx44dm4rqUgV9DklltderWNg5iYuL8zQ0NMxqvhZvo/rvriRzVVVV0omJiW5z5szZ&#10;r6Sk9B3DMHzOnDn7u7IMpgf/D7EPQFzgcrkEExOTN/369Xsp6OHz9u3bPhiG4aGhoZvQ/wAAKKxx&#10;4t+I8vJyOTKZzHJ0dLw2bNiwFAzD8GHDhqXk5eVp+/n5nWouhi48evToNEHpOA0NjXxelwAHB4db&#10;NjY2d38mMgchBI6OjsmamppfBUVxg4KCouh0OnPbtm0hCgoKpRiG4bNnzz7Q1XUh/GTuwoUL7gAA&#10;KEg419raOsPJyek6hP8kcxBCsGvXroWooQF11qWkpNgHBgZGS0lJVfO/6EeOHPnnkCFD7osyThQp&#10;+NHIHO8yHMex2tpayfz8fI3Xr1/3vXv3rs2VK1fGnjx50n/v3r3zNm3aFBoXF+fZWhSrsbGREhkZ&#10;uYzBYNRQqdSG8PDwDXV1dRJlZWXyUVFRQSiSpa6uXtAZIrAdxb1794YOGzYstaPRNS6XSzhz5owP&#10;IhDW1tYZLSn//5vA5XIJFhYWj9TU1Ap5m6FqamoYampqhZaWlg8FPRsrKipkZWVlK9zd3S90xbga&#10;Gxspu3fvXoB0A319fU/fvn17eGeROS6XS3j69Kn5li1bVtrb26egCRGDwaiZMGFCAiKQPeg+iH0A&#10;4gSaOV2+fNlV0HpPT884KSmpalT7MmHChARZWdkKUTsYf3Zcu3bNCQAAk5OTHVNTU4ehhwKNRqun&#10;0Wj14eHhG1pygJCRkankNVC2t7dPsbe3T/nZyNz58+c9hDUEPH361Bw9IO3s7NJE6fDsDPCTOSaT&#10;SZeUlKwVpKE4dOjQe8jySxCZKy8vl6PRaPVBQUFRdXV1EhQKpXHJkiVbUfT61q1bDrzb9+vX7yVq&#10;qGgNyJ7sRyZznY2CggJ11ASkpaX1JT4+fiKaMKanp9siEVhjY+N3CQkJE8QZycJxHLt27doY1I3e&#10;kegai8UiR0dHB6KSC0dHx+R/+0sdaTMeP358Cu/ysLCwjQAAKEziB5U3tFerUlRUVVVJh4WFbWxu&#10;gmGhe/HSpUsC33mCwGQy6fn5+RovXrzof+rUKb+pU6ceU1FR+Yb2ZWZm9mzlypVbUlJS7HvqJ8UH&#10;sQ9AnGCxWGRtbe08Gxubu4LWP3/+fAAAAK5fv34NhBA8fPjQEgAAt27dukTcY+9qfPz4sReRSOQA&#10;AODmzZtXOTs7J6Gb18fH50xrzSA4jmMkEonNm3qwsbG56+DgcOtnI3MsFousqqpa5OrqelnQeh0d&#10;nVwNDY2vXC63217KgrxZPT0945SVlYv5oyu2trbpI0eO/BNCwWQOwr+lVmpqahgODg63+vfv/6K2&#10;tlZSkG2Xqqpq0axZsw6KMs5+/fq9+K+ROYT09HRblIIcOXLkn2/evDGBsOneSEhImGBkZPQegCah&#10;Z37C3N3gcrmE2NhYb9SwM2TIkPvt1UBkMpn033//fam8vHwZAE2i2O/fvzcS97nvbFRVVUmrqKh8&#10;s7a2zuCNvuXm5upSqdQGf3//k4I+V1JSoshgMGqQkHd3ID8/X8PHx+cUb9mAjIxMpb6+fraFhcWj&#10;MWPGXPP19T09YcKEBHt7+5R+/fq91NDQyEfNLrxQVFQs8fX1PX3s2LGpRUVFquI+Dz1ogtgHIG7s&#10;3r17AQAApqWl2QlaP378+ItycnLlKBrn4OBwS11dveDfbhmUlJTkDACAGIbhPDVDja0JWyI0NDRQ&#10;AQBw06ZNoWiZtbV1xujRo290J5n78uWL1urVq3/18/M7ZWdnl2Zubv5UXV29gEaj1Ts4ONw6duzY&#10;1Nb8ZSFsmmkTCATuly9ftPjXHTlyZDoAwg20uwKCyBzylOVPcQ0bNiwVCWELI3Po+Kelpdlt2bJl&#10;JQAAFhUVqaqpqRXyEjcul0sgEokcVH7QGoyNjd/+V8kchE3ep3v27JkvJydXTiKR2IsXL96GXADY&#10;bDYpJiYmADmBjBo16qaw6787x3vgwIHZKLrm5OR0PTMzc2B79lVZWSmzevXqXyUlJWsJBAI3ICAg&#10;RpDW2s+KpUuX/i7omeXp6RknISFRJ0y6Z9myZZEYhuGI3HcnsrKydN3c3BJWr169fuHChbv8/PxO&#10;OTk5XR88ePBj1BE/bNiwVHd39wszZ848tHTp0t83b968KioqKiguLs7zyZMng9rjAdyDrofYByBu&#10;1NXVSSgqKpYI6wREIrlbtmxZCSEEN27cGA0AgNHR0YHiHntXApE5d3f3hJcvX/ZzdXW9ZGRk9F7U&#10;z5eVlckDAODOnTuD0TILC4tHzs7OSd1B5pqbEbYhQopIKZ1OrzM1NX3p6el51sDA4BMAAEpKStZO&#10;mzbt6O3bt0cISy/l5ubqYhiGr1mzZr2gawj51nbX+RFE5mpqahiKioolVlZWD3ijc8OHD7+DJGKE&#10;kbn3798boXTRkydPBgEA4OnTp30NDAw+8W6Pzqswj0l+oDqq/yqZQygpKVFEotEqKirfjh8/PgVd&#10;a/X19bTt27eHoPomDw+P8+J40fOCP7rm5eV1tr3RteLiYuXg4OCdFAqlkUKhNIaEhGz/2RvJPnz4&#10;0JtMJrNQ8xMCsvNC2Rx+FBUVqdLpdOZ/Wbe0B10DsQ/gR8DGjRvDAABQmCq1k5PTdSUlpe+1tbWS&#10;OI5jFhYWj/T09HLEXcDclUBkDnUzuri4XB00aNATUT+fl5enDQCAMTExAWiZubn5U1dX18tdTeZe&#10;vXplampq+gqRCCkpqarZs2cf2Lt37zxnZ+ckMpnMam7eKJgwYcJ5FxeXq8gOa+zYsVeEvWicnZ2T&#10;NDQ08gWd9+Dg4J1kMpnVXS8pQWQOQghOnTrlx0+iHRwcbiHFfmFkrr6+ngYAgL/++uvq79+/KwEA&#10;4J49e+b379//BW993Lt374wBEN4Fzg8dHZ3PPWTubzx+/HgwagoZOnToPd6oV1VVlfTatWvXNfsa&#10;c6dPn35E3NqWvNE1IpHImTVr1kFB0WlRkJeXpz1jxozDBAKBy2AwatauXbtOkFfpjw4cxzFnZ+ck&#10;KSmpat40I4fDIZqbmz/V0tL6Iqxjec6cOfuJRCInKyvLUNy/owf/Loh9AD8CysvL5RgMRo0wlW7k&#10;RYmMgVFhOH/R678J/GTO3t4+ZdiwYamifh51/545c8YHLUPEoCvJ3OvXr/uSyWQWmUxmjRo16ua5&#10;c+cm8ZtAV1ZWypw8edLfw8PjPKoJUVZW/rZw4cJdVCq1QVVVtUhQV2CPL/EAACAASURBVGhiYqIb&#10;AE06bMJ+b0RExPLuOD/CyByO45iLi8tVCQmJOiR5MGrUqJuoLlQYmYMQAhUVlW8zZ848xEvmjI2N&#10;3/GSORR5EHR8BAEpv/eQub/B5XIJhw8fnqGsrFyMYRg+d+7cfbwSDt+/f1cKCQnZTqVSGyj/Y++8&#10;AprY1ja8ZtILvXekd1REFBGwF1BAFEQFEbaIXcSKiiKg24qiblERQeyKvRcs2HtHUBRBkN4hkDLz&#10;X8D6zclJIEEwbg8Xz4UzmXFlEjLffOV9yeSmOXPmbJW2an5xcbHqnDlztpLJ5CYKhdIYHh6+sb02&#10;eu/fvzf39vY+AQDAlZSUyjZt2jRfEqN2aQPbKgSz04mJicEwoy3suBcvXnRHUZQ3d+7cLdJ+D138&#10;eUh9Ab8LCxcuXI+iKE+Uh+GAAQPSNTQ0ClksFpXH46HW1tavzczMMv/U/gHBYM7Ozu7pyJEjL4h7&#10;PCxP808KW1pavvX29j7RmcHcxIkTDzAYjDpxA4e6ujpGWlraGFNT0w8UCqUxLi5uroWFxTsAAL5w&#10;4cL1/NNZHA6HqKmpWSCqJO/i4nLLwMAg51d8J0QFczjenAFhMpm1gwcPvsblcglDhw69AqVERAVz&#10;PB4PpdFoDbAE1jLoMx9BEIxfY+/EiRPekkzhqaioFHcFc8KprKyUb01cNS8vTyc4ODiRQCBwGQxG&#10;3YoVK1ZXVVXJ7d27d8qsWbPipSHEmpubqxcYGLgPRVGejIxMTVRUVGR7p/ufPHnSa8iQIVcBaHYu&#10;2L1791RhOom/E1+/ftWVlZWtdnZ2vs3/d/79+3d1ZWXlUkdHx3uiHGGcnJwyVFRUSjrCzq+LLgSR&#10;+gJ+FwoLCzXIZHJTSEjILmH7b9y4MRAAgO/YsWMGjv9oNj9+/PhYaa+9MxAM5szMzDIlmb66efOm&#10;KwAAT09PHwC3QRHhzgrmcnJyDFAU5YWHh2/k397Q0EBNSEgI2bZt26yYmJhlixYtWhcaGrozMjIy&#10;CgZrpaWlyg4ODg9RFOVt3bp1dmho6E5YCuO/Wa1YsWI1giCYsPLX4cOHxwPQLOXS2Z9Pa8EcjuNg&#10;z549fwEA8IkTJx4YNmzYJQcHh4c4LjqYg2XxhISEadnZ2cYAADw8PHyD4OcEXS8KCgo0xVmngoJC&#10;xe8QzJWXlyuOGzfuKAAAnz59+nZprUMYb968sXJ1db0JgHDbow8fPpiOGzfuGADNnqjweg4aNOi6&#10;tDJ27969s/Dy8joJAMBVVFRKtmzZMre9Q2Hp6ekDYOnZ2Ng4+8iRI76/40Myj8dDBwwYkM5kMmv5&#10;f38wDEPc3NzOU6lU1vv3782FHQsdVfjbTrrooiOR+gJ+J6ZNm5ZAJpObhE0hYRiGODo63tPV1f3a&#10;1NRE5nK5BBMTkyxR3pySwuFwiFeuXBnq7++/39PT89TDhw8dpHktLl26NBwAgI8dO/Y4juNAW1s7&#10;X7DZtzXOnTvnLhicGRkZffTz8zsEs3aXL18eBvfB4FGULpWVldUbHx+fo9BySlgwFRISsotMJjfx&#10;W+q8evXKWl5evpJ/tJ5CoTSqqqoWA9AsmwB74Orq6hhubm7nAQB4ZGRk1OHDh30JBALX1dX1JvRO&#10;/Pr1qy6Korxly5bFCP7/jY2NFBUVlRIvL6+Tnf35wGZ5AJr1vIS9Zs2aNUsBaBap7dWr12Mcbw6o&#10;hUkmwNaB9PT0AXFxcfNgkEilUln8Pp5RUVGRAABcXD0pJpNZC9fZXpP3n4HNZpPi4+NnKygoVMAh&#10;mJkzZ8b/6nW0BYZhyJEjR3zhFOnkyZOTYT9WaWmp8syZM7ejKMqF4qzy8vKVRCKRra6uXihqEv9X&#10;8OjRo96DBg26DgDAdXV1vyYlJU1pTy8xhmHI6dOnPSwtLd8C0KxdJmhHJW22bt06BwCA79mz5y/+&#10;7VBoW5TXd01NjYyGhkahvb39498xSO3iz0DqC/id+Pz5czcCgcAV1dMAAxz4dAWzROfPn3drz/+H&#10;YRjy7NmznmFhYZuhCKO8vHyliopKCQAA9/LyOimtqbaamhqZsWPHHocBl4KCQgW/AHBbwMwl//q7&#10;dev22d/ffz+XyyXEx8fP5n+SZ7FY1Pj4+NmifuyuXr065NmzZz0rKyvlExISpgn+yH/79k2LTCY3&#10;hYaG7sTx5qforVu3zkYQhAcAwKdMmbK3pKREhT8I2bRp03x444T/L4fDIU6ZMiUJAIBPnTp1d2pq&#10;6kQEQbARI0ZchMe6ubmdV1dX/y6sJLR48eK/CQQCt7OzUNBYu7XJORz/EdDJyMjUvHv3ztzDw+OU&#10;oDVZY2MjxcLC4h1s3HZ2dr6tq6v7FQCAr1+/fiH/a2fNmrVNXl6+Utx1wmnI3r17P/rVN+bLly8P&#10;Mzc3fw+zWNHR0cvgNRs1atTZnJwcg1+5HnGora1lLl26dA2ZTG5iMBg1rq6u6XJyclUEAoE7c+bM&#10;7aWlpcq3bt1ygcLDJBKJjSAI78qVK2L1MHYW169fH2Rvb/8YAICbm5u/T0tLG9Oez5vL5RL279/v&#10;361bt88ANAtxC9oESoMPHz6Y0mi0hpEjR17gf1/Z2dnGdDq9fsiQIVdF/XbNnz9/EwAAl/YDehd/&#10;NlJfwO9GYGDgPhqN1iCsfIFhGGJnZ/fU0NDwE4fDIbLZbJK+vv6XPn36PJD0hys5OXmymZlZJgDN&#10;+m1eXl4n09LSxrBYLMru3buDtLW180kkEhtFUd6UKVOSpD3VJkw8tjVgMzC/rpSOjk5eYGDgvs5Y&#10;X1hY2GYCgcCF5Y+NGzeGwxt3nz59hFpPvX371nLSpEmpAACc/71hGIZERETEAgDw0aNHn9mxY8d0&#10;AADu7e19gsPhEM+ePTsKAICnpaWNETwn9HJtLcDqCCorK+VXrly5Ki4ubl5bfUYhISEJBAKBgyAI&#10;hqIod/Xq1cthIJ2ZmWkGrdnOnz/vtn379pkANBvG9+zZ85lglsXHx+eoiYlJlrjrZDKZtYGBgUm/&#10;cvI7MzPTDGZYjYyMPp4+fdoDwzAESq5MmDDhAIPBqKNSqaxVq1athFnX34ns7Gzjvn373gMA4IqK&#10;iuWCpVcMw5CzZ8+Ogv2dBAKBm5iYGCRtN4m0tLQxMIDu1avXk2vXrg1uz7mamprI27dvnwkfct3c&#10;3M53tluCKDgcDtHBweGhoqJiOX92GW6Xl5evFPXwduvWLRc45CLt71QXfzZSX8DvxocPH0wRBMEW&#10;L178t7D9cKIxNTV1Eo7/6CGSRME9NzdXj0AgcHv06PF8165dIdAuDMdxEBQUlMhXEsQUFBTK4VTb&#10;vHnz4qqqquR+9TVpamoiAwDwmJiYZeIes2XLlrkAAJx/Sk9TU7MgODg4saPX19DQQKPT6fWTJk1K&#10;hdtGjhx5vuUa8saMGXOC//UrV65cRafT6/lLr1QqlSV43u3bt89EEARzdHS8FxsbGwEAwJctWxbD&#10;4XCI2tra+aLKm8OGDbssysu1I8jNzdVbtmxZjChRUhHfa5P+/fvfdnFxSYfvGZYdiUQiJyAgICUg&#10;ICAZ7jM0NPwkTGZlwIAB6aIcU4R9LgD8p3B0Z9KiLRhHJBI5srKy1Rs2bFggOMDCZDJrhgwZciUv&#10;L0/b19f3CADNvqTCrNqkDYZhyNq1axeTSCS2gYFBzqtXr2wEX8PlcgkbN26cj6IoD4Bm54aMjAwn&#10;aa6bw+EQk5KSpsDs7qBBg64/evSod3vOVVdXx1izZs1S2Crh5+d36FfLekRHRy8HAOBHjhzx5d8O&#10;Ww74J/b5qaqqktPT08s1MjL62Javbxdd/CxSX8DvyPjx4w8zmcxa/l4hCP8kK5fLJbBYLKqmpmaB&#10;q6vrTXHPHx4evpFAIHAF9Zo2b94cxh9gKCsrl7Q8dbOpVCqrxej+9q92n6ioqFAAQHyhWBzHAQx+&#10;+NeqpqZWJMw79Gepr6+nA/BD2BnHcfDp0ycDAAAuKytbBQDAFy1atPbixYsjoIgtgiCYgoJCuYmJ&#10;yQdZWdkqNTW178LOffz48bFkMrnJyckpY/LkyckoivIePHjQZ9WqVStFDWJA0/szZ86M7sj3WVdX&#10;x4iMjIyiUqksGo3W0B7fy6ysLBP+7xgAANfQ0CiEgZ2CgkLFhQsXRJpwW1pavhW3JxAOVQj2GHU0&#10;HA6HuGPHjhlKSkplKIryQkJCdokaDLC0tHwDAMAdHBwePn/+vMeNGzcGwkySu7v7OVHT7NLk/v37&#10;fTU0NArpdHr99evXBwl7zcWLF4cjCMKjUCgsaWeyII2NjZQtW7bM7Yi2kYqKCoUlS5asbfEY5Uyb&#10;Ni3hVwzUpKenD0BRlCc4NPT48WN7AoHAnTBhwkFRx/L/Xkj7O9TFn4/UF/A78vr1a2vYBC9s/9Gj&#10;R30AAPjRo0d9cBwHsGFcnEbk+vp6uqysbLXgj0NpaakyjUZrsLe3f6ynp/fl8uXLQ3G8OVMYFBS0&#10;l//m6+/vv/9XllPy8vJ0JL0pL126dA2RSOTwr1NJSalsxowZOzpjjTQarYF/ipXD4RARBMFIJBLb&#10;yMgoiy8bxVVRUSkeMWLEeVdX15tkMrkR9h5lZmaaCTs3HLqIiopaAZ+0s7KyjFEU5fF7z/L/361J&#10;mEgKhmHIgQMHJsLm+PHjxx/+GVskHo+HPnr0qPf27dtnTpkyJWnQoEHXV69eveL169fWbX2vVFVV&#10;i0VNfAty8+ZNFwAAPn/+/I2d1fh99erVIbBp3tXV9WZbAUxGRkY/AABOp9PrURTlzZw5c3txcbHK&#10;hg0bFjCZzFoKhdK4cuXKVb9b6bWwsFDDysrqDZPJrBVlrwV/h7S1tfOhfmK/fv3upqenu0pz7TU1&#10;NTJRUVGRMjIyNT8rhlxYWKgxY8aMHUQikUOlUlkLFy5cz5/970jy8/O1VVRUSszMzDL5J9prampk&#10;TExMsrS1tfNFyYykpaWNAQDgK1asWC3t704X/xtIfQG/K56enqfk5eUrhSmUc7lcgpmZWaaNjc0r&#10;Ho+H1tfX09XU1IqgmXlrPHnypBcAAD916pQn//aVK1euAgDgwkbbuVwugUQiNcFSCgAAj46OXv6r&#10;rgVU/RdVThDGnDlztsrJyVXxb5OXl6+UZIhCEoT148XFxc1tyWxyUBTl+vn5HSwvL1fgf83379/V&#10;nJyc7pDJ5EYZGZkaYWK4GIYh3t7eJ8hkctPevXunwB6Y0aNHn1FTUysS1rO2cuXKVQiCYOJ6yIri&#10;0aNHvfv06fMAAIDb2dk9lWYzOI/HQ1EU5S1fvjxanNefPHnSE35f7e3tH3fk1GV2drbxqFGjzgIA&#10;cAMDgxxJGu79/PwOUSgU1rhx446iKMpTVlYuTUpKmpKXl6c9fvz4wwAAXF9f/8vvVnr99u2blq6u&#10;7ldVVdViYRlEDMOQ/v373xHMvCIIgv2qTFZrlJaWKoeHh2/kF0MuKipSa8+5cnJyDCZNmpSKIAgm&#10;KytbHRMTs0wcj2VxaWpqIvfp0+cBk8ms5f9N5vF4qIeHx2kURXn8skv8fP/+XV1JSanMzs7u6e+u&#10;m9fFn4PUF/C7AoOuNWvWLBW2H2ZroBsAnIxs62YLpzzfvHljxb/dyckpw9HR8Z6o48zNzd8rKSmV&#10;KSoq/r++mCTBVUdcC0lubkFBQXu1tLS+8W+TkZGpCQsL29wZa+zevfsLd3f3c/DfKSkp/lAWg0gk&#10;coyNjbODgoL2igquvn37pmVjY/OKSCRyhDl7lJaWKqupqRXZ2Ni88vPzOwgAwCdNmpQMgHCtwfz8&#10;fG1RmTtxKCgo0AwICEgBAODq6urfk5KSpkhb1qC0tFQZAIBv3bp1jjivT0lJCQAA4OvWrVsIs4pj&#10;xoxJ+5mep8rKSvnw8PCNJBKJLSMjU/P3338vlrTt4Pv37+rdunX7rKSkVHby5ElPR0fHey2DMg+e&#10;PXvWMz09fQAcLHBzczv/O5VeMzMzzZSUlMoMDAxyhGWkamtrmQoKChWjRo062yIt0zBx4sRUEonE&#10;7uxMlrjk5+dr//XXX3sExZDbc643b95YwcluVVXVYsEp+fYyc+bM7cL+tpcvXx7d2t+AOJpzXXTR&#10;GUh9Ab8zI0aMuKisrFwqrHmVw+EQDQwMcnr16vUEwzCkvr6erqqqWixMwJUf2Esm6N1nYmLyYfTo&#10;0adFHefj43OUwWDUksnkJisrq1cEAoFLJpOb7t2759jZ10GYAHBb+Pr6HhGceqTRaA0LFizY0Blr&#10;HDx48LU+ffo8wPEfQQSKorwhQ4ZcDQwM3Ofh4XGaSqWySCQSe9asWduE9VRVVVXJDRw48IaokjIU&#10;NoY4Ozvf1NXV/Tp48OBrwtbk7u5+Rl5evkJcTTYcb5ZoiY2NjWAwGHVkMrlpyZIla9ursN/RvHv3&#10;zkKSh4gNGzYsAADg1dXVsvX19fTVq1evYDAYdSQSic3vDCIOXC6XkJCQME1ZWbkUQRAsODg4sb1Z&#10;HRzHwcePH41UVVWLlZSUytLS0rySk5MnQ3utGTNm7CgqKlLduHFjOCy9RkZGRv0updcHDx70gUMr&#10;wvYvX748GkEQ7Pr16wMRBMFWr1694vPnz938/f33w0xWdHT08o7MZLWHrKwsEx8fn6NwYnfDhg0L&#10;2nuNHzx40AcKL+vq6n5NTk6e3F6HjNTU1EkAAFzwtwq21wQFBe0VlQXetWtXiCQPPF100VFIfQG/&#10;M9CTddOmTfOF7YfyG5cuXRqO4z9uXq0FWGFhYZvpdHq94HYajdbQo0eP56KOg4r+ADSr9CspKZWS&#10;SCS2srJy6c+W8toCBjGSTKS5ubmd79mz5zP+bWQyuUnUlHBbtFVCGz9+/GFjY+Psz58/d2MymbXO&#10;zs63MzMzTa9cuTL07du3lhiGId++fdMKCQnZRSAQuLq6ul+zs7ONBc/T2NhIGTp06BUqlcoS1qzd&#10;rVu3HKhd169fv7tw0k0w2/Tw4UMHQ0PDTy1TwG1Oc2IYhiQnJwcwGIw62CwuSgetsrJS/vjx42N/&#10;tQzFrVu3XAAAuKgmfEEWLVq0jkwmN/Gv88OHD6YAAHzLli1zxf1/b9y4MdDa2vp1SwB9+/nz5z06&#10;4v1kZWWZ9OzZ8xkAAA8ICEjJyMhwmj17djwsvSYmJgbn5+dr+fn5HYKl1zNnzozuzOt+7NgxbxcX&#10;l5sjRoy4sHHjxvkfPnwwFfY6mCES5jZSVFSkRqFQGqdOnbrb3t7+MbRyw/HmTJaHh8dpAJqdG7Zu&#10;3TrnVw9UCfLs2bOew4YNuwxAs8B1e229MAxDrly5MtTOzu4pAO3Tu3v58qUtjUZrcHFxucU/jf7s&#10;2bOeNBqtwdHR8Z6o6/Xx40cjBoNRN2jQoOvSzqJ38b+H1BfwuzNw4MAbampqRYKZNBxv7qvQ0dHJ&#10;g358dXV1DBUVlRJRkhU4joP169cvhNkK/u29e/d+2K9fvwxRx8HJQAaDUTdx4sQDd+7c6U8gEDgk&#10;Eolta2v7sjN/PIQJALeFq6vrzf79+9/h30YgELjCnBPaAsMwxNjYOPvEiRPeol4zc+bM7QoKChWe&#10;np6nGAxGra6ubi5/Fs3IyOjj8uXLoxsaGmhPnz61U1ZWLlVTUysSJvfw/ft3dRUVlRIbG5tXI0aM&#10;uDh48OCrtra2L3g8HgrPJyMjU338+HHvgoICTQKBwF20aNE6HP/v8iiVSm0ICgra29r7e/78eQ9n&#10;Z+fbMJvYlvTH+fPnR7bcyH+pUOyxY8fGAQDw169fW4vz+sDAwH3a2tr5/Ntg/6UoM3J+Pn78aOTp&#10;6XkKBlKdEcA2NTWRFy9e/DeFQmkEoFmipm/fvhlwAlNNTe377NmztwYGBiapqal9BwDg1tbWr+Lj&#10;42edPXt21PXr1wfdv3+/78uXL22zsrJMvn79qtPetVy/fn2gsH63DRs2LBB83ywWi2pqavpBX1//&#10;i7DKQWho6E4ymdwEg1PB4OjBgwd9BgwYkN4RmayOgl8M+WdsvTAMQ44fPz4W6nja29s/FkfvrqSk&#10;RMXQ0PCTpqZmAXTfwPHm4FhbWztfR0cnT1Q2mMPhEPv27XtfXl6+UhLJoC666CikvoDfndu3bzsD&#10;APDNmzeHCdu/Y8eOGfwlyHXr1i0CAOCixtFF9cwFBASkCPaYCWJhYfFOSUmplMlk1paWlipDGxkA&#10;Ol4Gg5+9e/cGAfCfAsBt0atXryf805wYhiGtTQi3BoZhiKmp6YfW5F/gAImMjEwNlUpt0NXV/bpp&#10;06b5N27cGLhz585Q+ORva2v78uPHj0bv378319LS+iYvL18pLDiB2UgVFZUSGo1WDwDAU1JSJg0d&#10;OvRyz549n7FYLCp8raen5yllZeWS6Ojo5YLl0fHjxx9WVVUtFnajLC4uVp06depuBEEwZWXl0oSE&#10;hGmxsbFLAfhPqzN+Hj586GBtbf0KAID37t374a+8AcPvOv+NrjXc3NzOC2ab4d9Ta9m96upq2YUL&#10;F64nkUhsBoNRFxsbG8F/vTua7Oxs4xEjRlxsGZbhmpmZvTM0NPwoLy9fSSAQuCQSqUkwyGqNyZMn&#10;7xP28NcaLBaLKisrW21gYJBz7tw5t4MHD06A2UgAAD5t2rSdgsfcuXOnPwAAhw8S/Hz8+NEIQRBs&#10;yJAhVwAAuCgRdMFM1smTJ72kLTx89uzZUVZWVm8AaLb1unTp0vD2rInD4RD37t0bpKOjkwcAwAcO&#10;HHhDlAtDRUWFQvfu3V9QqVQWv0BzY2MjxdHR8R6NRmtoLSMMf3/EeUjpoovOQOoL+DcwYMCAdHV1&#10;9e/C+jlYLBZVQ0Oj0MXF5RaGYUhtbS1TSUmpbPjw4ZeEnevevXuOAPyneTmO/xCgbE1cEgZVKIry&#10;5s+fvwnHcTB8+PCLBAKB21pW72eBnoSSNE6bmZllQl9XHG/ueQKg/c4IMEiGAyeCbNu2bRa88dFo&#10;tAZh5amLFy+OUFRULJeVla2+cOHCyC9fvuhraGgUGhgY5AjTFGxp0ubA82poaBQI+7/PnTs3Er7G&#10;09PzFH/D/MGDBycAAHD+G0RTUxN548aN4bKystVEIpETFha2GUocNDY2UoyMjD6ampp+4O+1q6ys&#10;lJ8+ffo/CIJgmpqaBVBcunfv3o+Eift2BvCGJa4Ysr29/eNhw4Zd5t92/PjxsaKye1wul7Bnz56/&#10;YO9aYGDgvs70c62qqpJbsGDBBhKJxGYymbWtDVNwuVxCbW0ts7i4WPXVq1c2Dx48cHjy5Emvq1ev&#10;Dvb3999PJpObSCQS297e/hEAADc1Nf3A70vcFtCdgr/hns1mk5YsWbIWfreEZaYnTJhwUEZGpkZY&#10;X+XYsWOPQ4mS1oY4BDNZenp6ubt37+5UbcC24HK5hNTU1EnQ1svZ2fl2eye5WSwWNS4ubh7Mtnp6&#10;ep56+/atJdxfXV0t27t370dkMrmJ/yGKx+OhkydPTgbghwyVMKCv8eTJk5Olec26+N9G6gv4NwB7&#10;hUSJ5sJAAsparF27domoHrOioiI1AAC+bt26Rfzbr1+/PggA4RZREA6HQzQ1Nf0gLy9fSaFQGr98&#10;+aJ/8uRJL/hjL2j501FAf09JemsEpUKgi0R73QAaGxspVlZWb1AU5Q0dOvSKoL7ToUOH/OB18PDw&#10;OCXqPLm5uXo9evR4DkV3Hzx40IdMJjcNGzbssmCWKzc3V49IJHL09PRyYXYG6v/xw+VyUQqFwrKz&#10;s3siuK+iokKBQCBwly5dugZmHaBwsZub23lhQeeFCxdGAgBwWF47fPjweDU1tSIURXlz5szZCkv0&#10;oaGh/6AoyiGRSOzOzMxCZsyYsUNRUbFc3Nfr6+t/4XflwPEf2T3BctXNmzddbW1tXwIAcCcnp4z2&#10;CCKLi2DQOGXKlCRxs40QDMOQo0eP+sCsj4+Pz1GonXbjxo2B2tra+QQCgbtq1aqV4vR/QYs4YRl9&#10;OD0tJydXJfhA9ejRo94AAHzbtm2zBI+7cePGQAAATqFQGttaQ2NjI2Xz5s3zZGRkquHf0c84N3QU&#10;grZe7u7u54S1RogDv94dgiBYQEBAytu3by2cnJwyiEQih/9viMfjoX/99deeth5AMzMzzWRkZGrs&#10;7Oye/i4DMl38byL1BfxbcHV1vSkqO9fY2EjR1dX9Cs3Ea2pqZJSUlMpEicZaW1u/HjBgQDr/Ng6H&#10;Q1RWVi719fU90to6YGaDTCY3OTo63qurq6PDYQhxlfklJSIiIpZAIHAlKXUoKChUzJw5czv8N3Rp&#10;+Pvvvxe3dx1VVVVysBymqqpanJKSEgDX9OLFi+7wJnTy5EnP1s5TVFSkpqur+1VTU7OgoKBAEw6X&#10;CBP4DAwM3MdfZhNV6g0LC9tMJpObhImIuri43DI3N38/ZMiQq7CcBYdmROHu7n6OwWDUOjs73wKg&#10;2edSUCz2ypUrQ1EU5UGroylTpiR1pt3b2LFjj5uZmWWK+3o6nV4PM8gQqL8Hs3s5OTkG3t7eJ2Dv&#10;1pEjR3w7s8x369Ytl+7du78AoHmApT1B4/Pnz3tAPbfu3bu/uH37trPgayorK+UnTpx4APZsiRpk&#10;gLx9+9YSAIAfPHhwgrBzKSkplYn6++ndu/cjU1PTD4LXraCgQBP2iwr7P+vr6+nnz593mzFjxg4N&#10;DY1CWIq8deuWM38ma/To0Wdu3rzp0lmfiTjw23ohCIJNnDjxQHslY/j17lqcT7Bdu3ZNhfv5A7nl&#10;y5dHi/o+VldXy5qamn5QUVEp+RkR7y666AikvoB/C1CeQ9QUHpxshU93MDsnLFu2aNGidSQSiS1Y&#10;Gpk2bVoCg8Goa+0JD8MwZOzYscdRFOXCfpl58+bFoSjKQxAEy8rKMuno9y5MALgtBCdXa2pqZGC2&#10;6WfX8/TpUzsHB4eH8Ib88uVLWwzDEJglEae89erVKxsGg1HXu3fvRzweD/X19T3CZDJrBQdTWqYv&#10;MRKJxIaen8LOBzMk+/btCxTcB2/q8vLyFVu3bp0jTpZk7ty5cQAAnEqlNmzbtm2WYNbw06dPhvLy&#10;8pXW1tavy8vLFZYtWxaDoihPV1f3qyQSMpLg4uJyS3CoRRR1LL98yQAAIABJREFUdXUMAP7TYg3H&#10;cTB9+vR/lJWVS2tqamSWLFmylkwmN9Hp9Pro6OjlnZnZ+Pz5c7exY8ceBwDgOjo6eYcPHx4vadDI&#10;3+OooqJSsnv37qlt9SweO3ZsnKKiYjmNRmvYvn37TFH/Z2NjI4VOp9eLGpaBU9Pq6uqFgv8n1LwU&#10;7EPk8XgokUhk9+zZ80lkZGRUWFjY5oCAgBQ3N7fzDg4OD6lUKguAZjcMDw+P04JDAlVVVbJ+fn6H&#10;oFj55MmTk798+aKP4816dtKYgq2oqFBYvHjx39DWa8aMGTvaW4rPz8/XtrGxeYmiKI9Op9dHRETE&#10;lpeXK4gTyEHxYAKBwL1165bLr74OXXQhiNQX8G/C1dX1poaGRqGwmw6HwyEaGRl9hK4QtbW1TBUV&#10;lRJhGmQwMBR0gYBlkcTExODW1lFRUaGgq6v7VVZWthoAgC9cuHA9AM3iuFOnTt3d0e87ODg4UVNT&#10;U2i/mDDYbDZJMNNVWVkp31qpWlJ4PB6amJgYrKysXIqiKG/27Nnx06dP394ScIul8QRvgkePHvV5&#10;/PixvahylaWl5VtFRcVyKEJcXFz8Xz1qGIYh3bp1+yzYI4bjONiyZcscAAD+/Pnz7m2tKT09fYCp&#10;qemHlozI6fz8/P9S7efxeKiTk1OGgoJCBb8szYMHD/oYGxtnAwDwefPmxXV0cGRubv7e29v7hDiv&#10;/fLliz4AAN+7d28Q/3YvL680TU3Nb7Bs5u/vv78znQlqa2uZy5Yti6FQKI10Or0+KioqUtLhBMEe&#10;x/nz528SZeMkjIKCAk04rayjo/NV1OtCQ0N3UqlUVmlpqbLgvuLiYlXonytohdXQ0EAjkUhsYYMQ&#10;mpqaBfA4BoNRp6ur+7VHjx7PBw8efG3u3Llbrly5MlRwuITD4RAPHjw4Adqk6enpffHx8TlKoVAa&#10;SSQSe/bs2fH9+vXLCA0N/a+hjF9FYWGhxvTp0/8hEokcGo3WsGTJkrUVFRUK7TlXdna2sa+v75GW&#10;hycWAABfsmTJmtaC/fnz528CAODx8fGzpXUNuuiCH6kv4N8EDMJECULCZvcjR4744vgPVwjBMgyb&#10;zSbJyspWC5o0YxiG9OnT54GGhkZhW4Ked+/e7UcikZpgQKeurv5dQUGhXElJqayjy1TCBIBF8ebN&#10;G6tBgwZdAwDgQ4YM+f/ABroHdPSPX3l5uSIcDIClqMWLF68V51gul0uwsLB4Z2Fh8Y7L5RLs7e0f&#10;m5ubvxe8foGBgfvIZHKTkpJSaUvwN07Y+ZYuXbqGQCBwBW8qcOpQ1IQqjjfLIkBJEwMDg5zWyrDb&#10;t2+fCQDAk5OTJwvuq6+vp8+aNWsbAAA3MzPLlKQJvy2UlZVLxb2Bw+BY0DUEBsR9+/a935n9WDwe&#10;D01JSQmA5cOJEycekFQyAsMw5Pz5824wQB45cuSFtsqlglRVVcmFh4dvJBKJbARBsG7dun0W9Voo&#10;yjxr1qxtwvbDsuf9+/f/q6/OwcHhobCs6eDBg6/17t37UVvrZLPZpGvXrg2eNWvWNm1t7XwAAG5p&#10;afn2wIEDE2FJnN+5oaX0/7gzy/ri8OnTJ8MJEyYcRBAEk5eXr1y7du2S1obIWuP58+c9zM3N34Pm&#10;YafCf/75Z7owwW/4uz579ux4aU7+dtEFP1JfwL8NFxeXWxoaGoXCpBK4XC7B0tLyramp6QcOh0Os&#10;r6+nq6urf4eTrvyvDQ8P34iiKE9QuPbBgwd9YIq/rbVcv359EJ1Or6PT6fWwpwsAgHd0qdXd3f2c&#10;oACwIN+/f1cPCQnZhaIoT05OrqqlpPr/Ystw8GPHjh0zOuNzefbsWU9YejU1Nf0g7nFQKubw4cPj&#10;9+3bFwgAwDMyMpz4XwOb9uXl5csAAPjKlStXCjvXuXPn3AEAuKD8QUlJiYqoEj2Px0P37Nnzl4KC&#10;QgWJRGJHRETEtpZRKykpUWEymbVDhw690tqN5Nq1a4NhE35kZGTUz3pEcrlcAoIgmLjSMlDaRfBa&#10;GBsbZ+nr63/uzJvg/fv3+9rb2z8GoHnatz2DQe/fvzeHcjZmZmaZbfU4Crteu3fvnqqiolKCIAgG&#10;7e1EuTZA5s6duwUA4WLAsI1A2PuZN29eHI1GaxD8nP/66689ampqRfDfHA6HmJeXp5ORkeF04MCB&#10;ibGxsRHjx48/DP9maTRaw+jRo8+cOnXKU5TG27Vr1wbB3xoFBYWK9evXL5Q029nRvHr1ysbd3f0c&#10;fLDdsWPHDEmcV/i5c+dO/379+t2FD1YHDhyYCK/F4cOHxwMA8LFjxx6Xti5fF13wI/UF/Ntoq3cO&#10;TpfC3qn4+PjZwvpZioqK1Gg0WoO/v/9+wXP4+fkdolKprLYafKurq2WhmjvMGonK2PwMwgSAIfX1&#10;9fSYmJhlTCazlkgkcubMmbM1KyvLWLBkCZuxd+3aFdJZnw2Px0PHjx9/CACAiVu643K5BCMjo49D&#10;hw69UlVVJYeiKE9wEAJqo6mpqRW0/JAfE3Yu2MQuaHeFYRgiKytbPXv27Hj+7a9fv7aGNw1nZ+fb&#10;4ogyQ3kawWEIYVRWVsr7+/vvBwDgPXv2fCaJ6LMgxcXFqqLK0MKAgbGgi4Wnp+cpa2vr153x+efn&#10;52vD/kQNDY3ClJSUAElFZysqKhTmzZsXRyQSOXJyclVxcXHzJA2EhU3m8ng8BK5LlNYZjjeXTM3N&#10;zd8zmczakydPesHt379/VwMAYCiK8oQFKdBq6smTJ734t8+ZM2crAAAnk8mNFAqlEfa/8aOhoVEY&#10;GBi47/Tp0x5tBWWNjY2U3r17P5KRkak5e/as+/Dhwy/BcyQkJEyTtrH83bt3+8HhlG7dun1OTU2d&#10;1J6gC2Zl4edobW39OiYmZhmRSGQ7Ozvf7kzdwy66aA9SX8C/EVdX15uiXCEwDEPs7Oye6uvrf2lq&#10;aiKzWCyqlpbWN+gSwf9amJ0TzKR9/fpVV0FBocLExCRLWP8MhmFIamrqJHV19e8AAHzSpEn7T548&#10;6QH7YqZNm5bQke/X3t7+seBkLo/HQ/fv3+8PSzKenp6nYJZRWBYOOli01Q/4s2RnZxsDAPD169cv&#10;FPeY0NDQnbKystVcLpfg4ODw0NHR8R7//vv37/cFAOC2trbPWxrB9wk7T21tLRMAgK9Zs2ap4D5l&#10;ZeXSGTNm7MDx5uGAxYsX/00kEjlKSkplSUlJU8TNVA0dOvSylpZWviSZrbS0tDHKysqlFAqlcdOm&#10;TfPbo6r/5s0bK9hfKM7roS6gYLtASEjILgUFhYqOdCypr6+nR0VFRdJotAYKhdK4bNmyGEl9Rzkc&#10;DnHnzp2hSkpKZSiK8qZNm5YgqX7f58+fu4mazC0vL1cEoNk5pK1ewfz8fO3evXs/gkF+VFRUJJxY&#10;Dg0N/UfYMXCamz8AxHEceHp6nqRSqazw8PANixcv/nv58uXRCQkJ0y5dujT8/fv35pJm1GbMmLED&#10;gP+UULp9+7YzfCgxNDT8dOjQIT9p2llhGIZcvHhxBJxatrKyenP27NlR7ckG83g89NChQ35QTohG&#10;ozWcO3fOTVrvrYsuRCH1BfwbycjIcGotYLh06dJwAAD+zz//TMdxHOzcuTMUgB8erhCYnRs5cuQF&#10;wR+ajIwMJwqF0tinT58H/D+4L1++tHVycsoAoFnyAPYdLV++PAqWBZydnW935Ps1Nzd/zy8AfOvW&#10;LRfoadmrV68ngj2BhYWFGgA0e8jCbZ8/f+7Gn7HsTPr27XvfwMAgR9wBADgI8fr1a+uIiIhYIpHI&#10;4Z80vnPnjhMAALezs3sEAMDDw8M3iDqXiopKSUhIyC7B7TCYO3/+vJuenl4uAM1SIsKCdWGUl5cr&#10;BgcH7wEA4O0RiC4qKlIbPXr0GRggSOrnm56ePgCAH04nbTF37tw4CoXCEvxeQxPzjvBXhRp8sPw4&#10;duzY43DaUtL3ZmNj8woAgLu4uNx6+fKlrSTH19bWMiMiImLhkMXq1atXCH73YNZ23759k5cuXbqG&#10;TCY3teZuwWKxqGvXrl0Ch2HIZHKTs7Pzf7VrQF6+fGkrGMx9/vy5G4qivPb6IQty4MCBiQD8twE9&#10;/CzOnTvnDq+jjY3Nq/Pnz7tJs6eMx+Ohhw8fHg8Dsb59+95v7+Qpm80mzZ49eyt8gB42bNhlcbLj&#10;XXTxq5D6Av6tDB069IqSklKZMOV1DMMQJyenDE1NzYKGhgZaU1MTWU9PL9fe3v6x4I8bLMMKk+w4&#10;efKkF4Ig2LBhwy5XV1fLRkdHL4NP93v27Anm8XhoSUmJCix1tJQWcsSVjxAXKACclZVlAr0ydXR0&#10;8lJTUycJewL/9u2bFgAA37179/9rN338+NEIAICnpqZO6uzPBgowC5vuEwY0f9+7d2/QqVOnPAEA&#10;OL/+GBTxVVVVLW4pHYoMhHr37v1oyJAhVwW3KyoqlhsYGHwCAOAWFhbv7ty501+ctfF4PHTfvn2B&#10;ysrKpbDxPCkpKbA91wXDMGTfvn2BMjIyNUwmszYxMTFY3JstLOPxK+cLg8vlEhISEqYRCAQOlUpt&#10;ENwPA31xekJb48mTJ71gNkiU1ltb8GfS9PT0ciX1fuXxeGhycvJkcYYsEhMTg2BGrr6+np6Tk2Pg&#10;5eV1EoBm39kjR474CPu/MQxDxHkoERbMzZ07dwuRSOR0hFfomzdvrOh0en3//v3vtFZK5fF46MGD&#10;BycYGhp+guXX69evD/zZ//9nYLPZpF27doVoaWl9AwDgw4cPv9TeQKyhoYG2fv36hYqKiuUAAHzc&#10;uHHHJB2K6aKLzkDqC/i38vDhQwcAAB4TE7NM2H7oGrFp06b5OP5Dh05wug/DMGTMmDFpRCKRI6yx&#10;OTExMZhAIHBNTEyydu3aNVVFRaUYAIA7OjrenTJlyl4ikciBT+7KysrFAwYMSO+oYA7eXBQVFcu1&#10;tLS+EYlEDpPJrI2NjY1o7QYjrKQKA6Zf5V0YHByciKIoTxxRWDhteuHChZFwiIG/98jf338/hUJh&#10;wd6Z1s7l6+t7RJhIK5FI5BAIBG5sbGyEuI3Z/D11/fr1uxsXFzdXWF+UpOTm5upBk3V3d/dz4rgf&#10;QJcTYR6fkNu3b/eHASsAAA8ICEgW9jpvb+8TdDq9vj2SJIWFhRpTpkxJQhAEU1VVLd6zZ89fkvZE&#10;CcqVtEfj7t69e469evV6AgDAHRwcHoryYobs27dvMrwuenp6uadPn/bAMAy5cePGQOjB6uPjc6S9&#10;mSxoBwaDucrKSnkmk1kr6MAhKVwul3D48OHxurq6X9XU1IrE1XT79u2bpqysbBV8AHFwcHjwK1xK&#10;WkMwEPPx8Tna3mGxqqoqueXLl0czGIw6FEV5wcHBiXl5eTrSfH9d/G8j9QX8m3F3dz8nLy9fKUpz&#10;asiQIVehQCqbzSYZGhp+srW1fSmYzaqsrJTv1q3bZx0dnTxhZbfbt287q6mpFdHp9PoNGzYs2LRp&#10;U5iCgkIFAM0+reHh4RutrKxeDxgwIL21YQVJsLa2fk2lUhtgMzEAAJs2bVqCoA2TMKDGGH9JFZaZ&#10;xO25+lkqKyvlNTQ0Co2MjD62pc4eFxc3D4BmA3nBYO7u3bt9YNM4jUZr+Pz5s35r54LK8vzbcnNz&#10;9VqyUf/lMCGMmpoamfDw8I0EAoGrrKxcmpSUNIXH46EbNmxYAADAJdE4EwWPx0O3bNkyl0qlspSU&#10;lMqOHTsmVG4FEhkZGYUgCCYscMrNzdWDzhwt2ZiC8+fPjxB1rpycHAMymdzk6el5StzeKlh2ZDKZ&#10;tSQSib1gwYINkspi8Hg8NDU1dZKmpmZBS69pqqQBZV5ens6ECRMOAgBwTU3Ngv379/uL8x7gZ3fp&#10;0qVhMHgbOXLkhU+fPhlyOBziuHHjjv1MxhK6mGRmZprhOA7Wr1+/8GfK2Vwul3Dw4MEJ0K/VwsLi&#10;XWuDG/wUFhZq9O3b9z6ZTG5UVlYuVlVVLSKTyU0AAHz8+PGHBSf4fzX8gRiBQOBOnTp1d3uzl8XF&#10;xapz5szZSiaTmygUSmNYWNjmX+WV3EUX/Eh9Af9mnj9/3gMAgIuSa4CuADB7B3tOBKcdcby5bESh&#10;UBp79OjxXJjpe2FhocbAgQNvANDstejl5ZVma2v7Yvr06duhTdT06dO3Kysrl06cOPHAz7637t27&#10;v1BTUytycnK6AwDAAwMDk8Q9NicnxwAAgKekpATAba9evbIRbJzubO7du+coJydXpa2tnQ9vcsLw&#10;9/ffD0WRExISpsFy4vHjx70BAFhLibVInD4zb2/vE4aGhp/4t/3zzz/TAQB4W+UYaHiupaX1DUEQ&#10;LCQkZBf/d+H06dMe/L2LHUFmZqYZlPGYMGHCQVHCq6GhoTuVlZVL+bfV1tYyFy5cuB5mhykUSuPa&#10;tWsXi5N53Lx5cxgAzZpqrWWjMAxDTp486WVgYJADQLO1VHuCgYcPHzpA6Rp7e/vHbWXSBKmvr6ev&#10;WrVqJRyyWL58ebQkQxaBgYFJJBKpic1mEzkcDnHz5s1hMjIyNRQKpXHlypWr6uvradB5oD2WdxMn&#10;TjygpqZWxOPxkHXr1i2Sk5OrErQMFAcul0s4cODARNirZ2Vl9ebo0aM+4gbd169fH6SqqlpMoVBY&#10;RkZGH4lEIuf58+c9vLy80hQVFcvodHo9gUDghoSE7OqI8u/PUFRUpDZ79ux4EonEplAojeHh4RvF&#10;7WEVJDc3Vy8wMHAfiqI8JpNZu3LlylWCbjJddNGZSH0B/3bGjBmTJiMjUyNogA0ZPXr0GTk5uaqK&#10;igoFHo+HWllZvTE2Ns4W1ndy6dKl4a0FdDjeHEDOnDlzu5KSUhmBQOASCASuoqJi2ciRI89fuXJl&#10;sKhgUVIcHBweDh069AqXyyUAAPDVq1evEPdYYf1xMPA9ffq0x6/8fF6+fGkLNdyuXbs2SHB/Q0MD&#10;zdjYONvd3f0chmGItbX1awsLi3deXl5pAACcQCCwURTlOjk53RFHjkBfX/+Lj4/PUf5tbm5u5w0N&#10;DT+1FrRkZ2cbDx069AoAAO/Ro8dzcbMgHQGbzSZFRUVFEolEjqamZoEwcWNvb+8TFhYW73D8R68Y&#10;1CYDAOC+vr6HWyvBCgM6lwQHBycKu7avXr2ygeVgS0vLt4J2U+JQUFCgCcWY1dXVvycnJ0+WZNIS&#10;DlnAqe1x48Ydk2TIAurN0en0OgCaNevOnTvnjmEYUlhYqOHn53eopdf185kzZ0bDfy9YsGCDuDIf&#10;NTU1MmpqakWurq43bG1tX8CHj7akaHg8HpqTk2Nw4sQJ7+XLl0e7u7ufgw3+NjY2r44fPz5W3GvF&#10;5XIJ0HdXW1s7T1ZWtlpWVrYa/r37+voeMTU1/VBUVKQ2a9asbSQSiU2lUlkLFizYIOq381fx5csX&#10;/cmTJyejKMqTkZGpWb169QphvdDi8P79e/MxY8akAQBwJSWlsk2bNs3vkjHp4lcg9QX823nz5o0V&#10;giDYkiVLhLoOwIzUsmXLYnAcB2fOnBkNAMD37Nnzl7DX8wd0kqbrFyxYsIFIJHI6ogzXs2fPZ25u&#10;budZLBYVAOFyG6KA/XH8puHQEeDcuXPuv/ozOnXqlAcMOnR1dXPXrVu36M2bN1Z79uz5CzZF79q1&#10;KyQlJcUfgGZLHyKRyFZXV/9Oo9EaoqKiVgAA8DFjxqS11p9VVlamBADA161btwhuKyoqUqNSqaw5&#10;c+ZsFXZMQ0MDLTIyMopMJjfJyspWx8fHz4aK+7+ap0+f2llYWLxryfL+w5956t+//x0XF5dbDx48&#10;6ANf05K5ed0es3ocbw6UIiIiYmEAe/v2bWcMw5CSkhKVadOmJaAoylNUVCzfvn37TEmvCYvFoq5Z&#10;s2Ypg8GoI5PJTUuWLFkr6Q36yZMnvRwdHe/B9Yk7tAK5ffu2M5TH6NevX8aWLVvmmJiYZAEAcFdX&#10;15vwuqWnpw+AzgOjRo06O2nSpP0AALxPnz4P2moRwDAMcXNzOwctuyA6Ojp5Q4cOvTJ27NjjkHHj&#10;xh2D9O/f/46MjEwNfD2BQOBaWVm9mTRpUmprgsHC+P79uzoMuq2srN7AoRR+nUwYzMF/f/nyRT8g&#10;ICAFQRBMVla2+mcCqI7i7du3lnDAS0VFpWTLli1z2+s/+/jxY/vBgwdfAwDg2tra+Xv27PlLWn/X&#10;XfxvIPUF/AmMHz/+MIPBqBOVmfD19T0C92MYhjg4ODzU1tbOF/XEBgM6VVXVYkHdKFE8f/68B5lM&#10;buqoMpyNjc0rT0/PUzU1NTIACJ+2FcX79+/NAfhha4bjP5wtJFXS7yh27twZwn+zg9jb2z86cODA&#10;hLCwsM1w27Bhwy5lZ2cbFxcXqxoaGn5SVFQsh0FHaGjoTlEZtqtXrw4B4D8FokNDQ3cSiUSOsEbr&#10;CxcujITlwwkTJhxsr2F4e6ivr6fX1dUxBLM/LBaLOn/+/E0IgmCGhoaf7t2754jjODA0NPwIA18A&#10;AC4vL1+Rmpo6sSOkJ86ePTsKWrFpaWl9I5PJTQiCYA4ODg9Xrly5ctu2bbP27t0bdOjQIb/Tp097&#10;XL16dcjdu3f7PXv2rGdmZqbZ169fdUtLS5Xr6uoYXC4XPXnypFe3bt0+AwBwLy+vk4LCxW1RWFio&#10;ERgYuK8lw1WcmJgYLMmQRW5urp6Pj89RGFTx682x2WzS9u3bZyorK5fCvr3c3Fy9pqYm8vr16xcy&#10;GIw6KpXK8vX1PcJkMmsUFBQqIiMjo968eWMleK2/fPmiZ2dn9xQGY2FhYZsOHz7su2bNmqUTJ048&#10;YGdn9xTa1Zmbm7/np1+/fndnzpy5fc+ePX89efKkV3uzRzdu3BiopqZWRKVSWSYmJh8AAHhISMgu&#10;wfMJBnOQjgygOoqHDx86wJYWXV3dr/v27Qtsr9vDjRs3BsLyvomJSZYkJesuupAEqS/gT+DDhw+m&#10;KIry5s2bF9fa/rCwsM04/kM6ozXT+VevXtn06NHjOQAA9/PzO9TaxGFZWZmSiYlJlqamZkF7ez4E&#10;gdpyFRUVCgCIdrwQBhx24G+qv3v3bj8AAH716tUh0vqcUlNTJyEIwqPRaPWCmQwAAE6n0+uOHz/u&#10;zX/Mp0+fDFVVVYv19PRyZ86cuR0AgEdFRUUKO//atWuXAABw2HeWmZlpRiAQuIJem3l5eTqwFGNm&#10;ZpZ548aNXyLdgGEYkpSUNAVmm2AWcsCAAekxMTER/Des27dvO+vr639BUZTn4uJyiz+Ds3DhwnXt&#10;9b8URV1dHSMpKWmKjo5OHolEYpNIpCZhwbe4GBkZfRR0XWkLmM2DQxYLFy5cL0nfU11dHWPFihWr&#10;qVQqi0ajNaxatWqlKFHeqqoquSVLlqylUqksCoXSuHjx4r+rqqrk8vPzteEwhJ6eXm6PHj2ewQEc&#10;MzOzTG9v7xPe3t4n3NzczsNeRSMjo4+tyeV0BlwulxAVFRWJIAimo6PzFfbDiZIeEhXMQQQDqKSk&#10;pCnSzmRdu3ZtMJxYNjc3f5+WljamPQ8vGIYhp06d8rS0tHwLs7yXLl0a3uXr2kVHIvUF/CkEBQXt&#10;JZPJTaLKIoGBgfsoFEojnJ4bNGjQdRUVlZLWSgtsNpsUHR29nEQisQkEAnfw4MHXdu3aFfLhwwfT&#10;T58+GX748MF0xYoVq2VkZGoIBAL35s2brh31foyMjD76+fkdgjZO27dvnynusbC0fOLEif8PjKBU&#10;y68KXESRmpo6CUVRXr9+/TKSkpKmxMTELEtJSQnIyMhwEnXzePr0qR2Tyay1trZ+BScZ+TX0IGPH&#10;jj1uYGCQg+PN8izdu3d/ISMjUwPL5Ww2m7R+/fqFdDq9nkajNaxZs2Zpe/0jJQXDMGTp0qVrYCks&#10;MjIyKiYmJsLBweEBDGytrKze8H+HampqZGBTPgAA79Wr1yNJxYZ/Bh6Ph9bV1TFKSkpUcnNz9TIz&#10;M82ePXvWMyMjw+nKlStDT58+7XHo0CG/xMTE4Pj4+Nnr1q1bFBoa+o+CgkIFkUhkr1u3bpE4GRUM&#10;w5C0tLQxMJvn4eFx+uPHj0aSXNuDBw9OgJlLPz+/Q+LKVOTl5en4+/vvRxAEU1JSKtu4cWP4u3fv&#10;zA8ePOhnbGycBQDA3dzczkVHRy8bNGjQdUtLy7eWlpZvrays3syYMWPHo0eP7H/V58Hlcgl37tzp&#10;P2fOnK3wvdra2r5EUZRnbm7+vrUevbaCOUhHBVAd+Xdz4sQJbzjVa29v/1jShwT+65eSkhKgr6//&#10;BYBm8e67d+/2k9Z76+LPQuoL+FP4+vWrLplMbgoODk4Utv/z58/dSCQSOzQ0dCeO/9CpE2ewICsr&#10;yyQiIiIWKpkLMnbs2OOvX7+27sj3o6+v/yUgICAFCgBL4qkKrYVOnTrlCbfduHFjIAAAb68Ce0dy&#10;4MCBiSiK8qytrV+/ePGiuzjHXLlyZSiRSOT07dv3rq6ubi4AAF+7du0SuP/y5cvDCAQC96+//tqz&#10;Z8+eYAUFhXJZWdnqCxcujMTx5kwXfDIfPXr0mfY4FfwMaWlpYwAA+NSpU3dzuVz06NGjPtA5Ydy4&#10;ccd27Ngx3cDAIAdBECwsLGwzv+5aUVGRWmFhYZtadL8LZWVlSlAM2NXV9WZrgdXLly9tXV1db8Jg&#10;VtIhi8ePH9v37dv3PgAAt7Oze9rem/Pz5897wMyUQLa4HkEQDEEQzMTEJPPixYsjOjor2hocDoeY&#10;np4+YMaMGTvgcASJRGoyNTXN1NLSyoctAm1N9oobzOH4jwBKV1f3Kyy9X7t2bbA0gzoOh0Pcu3dv&#10;EPybGTRo0HXoviMpTU1N5G3bts1SU1MrAqBZ6/HVq1c20npvXfwZSH0BfxJz587dQiAQuKIkKKZP&#10;n/4PkUjkwOyGp6fnKVlZ2Wpxp7kwDENevHjRff/+/f6QthT524uWlta3oKCgvVAjLSkpaYq4xz57&#10;9qwnAADnFwmF/WS/y5PoxYsXR6irq38nkUjsmJiYZeKUdKC0DADNHriqqqpFGIYhz58/78FkMmvN&#10;zc3fu7u7n4X9P1lZWSbFxcWqkydPToZlM0HR6F9F375nuSt3AAAgAElEQVR97xsaGn56+vRpT2dn&#10;59swq8IfXNfV1TGg96aZmVnm48ePf1nWp6OBJWUmk1krLy9fyd+/ieM44B+yUFJSKtuxY8cMScp6&#10;ubm5uoGBgUmwr27v3r1BP9sLhWEYAkXB4fQrgiA8OTm5ypbvHdYSTLFdXFxuxcTELHv48KFDR5cj&#10;2Ww26erVq0NCQkJ2qaiolAAAcAqFwrK0tHwLAywEQTBnZ+fbBw4cEKtvUpJgLjs72xhaz6moqJTA&#10;IHLAgAHpv3LKWxgsFosaFxc3D/Y8jhkzJq2tqWFR1NXVMWJjYyPk5OSqEATBJkyYcFCSjHAXXfAj&#10;9QX8SRQXF6syGIw6QWkKSEFBgSaVSmVNnjw5Gcd/TMIuXLhwvbTXLoiqqmrxtGnTEqDMyP79+/3F&#10;PVbY5OrFixdHAABwSfW9OpOysjKl8ePHH4blkxs3bgxs68bk5uZ2DoBmQ3EymdyYk5PTTU1NrUhG&#10;RqaGSCSyGQxG3apVqyJramoYO3fuDJWXl68kkUjsiIiIWElNzTuKhoYGGgAA69mz5zMEQTBlZeXS&#10;hISEaaJKkFevXh2ira2dTyAQuJGRkVHiSmT8jnz69MmwT58+DwAAeEBAQEppaanSpk2b5svJyVUR&#10;iUTO3Llzt4jS1hNGY2MjZd26dYuIRCIHQRBs7ty5cR2pJwa9TRsbG8k3b950XbRo0TojI6NsvsGT&#10;SgsLi7d6enpf+PsejYyMPg4YMCDd399//9KlS9fs2LFjxpkzZ0Y/e/asZ3FxsSqPx0N5PB5aVlam&#10;9O7dO4v09PQBhw8fHr9ly5a5ERERscHBwYnu7u7n7O3tH8vLy1fCgNLW1vYlHNIBAOCOjo73tm7d&#10;OqegoEBTkvclTjBXXV0tu3DhwvUkEonNZDJr//7778WNjY2UxsZGypYtW+bCwNLT0/NUZz3EiktN&#10;TY3MqlWrVsrIyNSgKMoLDAzcl5ubq9eec1VUVCgsXrz4bxqN1kAkEjmhoaE7Jb2+XXQh9QX8aaxY&#10;sWI1AKKV18PDwzeiKMp7//69OY43C9ZSqVTW72YFo6ioWD5r1qxtcDJVEu06YcEcdFb4HbM9x44d&#10;GwdvFMbGxtkbNmxYICgLg2EYcu/ePUeoN4YgCC8oKGiPhoZGYUvPGRYUFLS3sLBQ48mTJ71g38/A&#10;gQNvtCZY/CtIT093hcML8+bNixNHuqayslLe399/PwAA79mz5zNp3zx/Bg6HQ2zRQOORSCQ2AAAf&#10;MWLERUk+FwzDkDNnzoyGnqO9e/d+iKIoz9vb+0RHTifCYE4w0C4oKFBPSUkJ8PPzOwSzQgAA3MDA&#10;IKdHjx7PbW1tX5qYmGSpqal9JxAIHMFyLYlEYsOBCUEIBAJHSUmpTF9f/4upqWmmjY3NSyihAh90&#10;Nm7cGP4zv1GtBXNcLpewd+/eIOh9HBgYuE/YZHdtbS1z9erVK2RlZasRBMECAgJSfmUPpzBKS0uV&#10;58+fv4lCoTSSyeSmOXPmbJVUbxFSWFioAas3VCqVtWjRonWi9Ea76EIQqS/gT6OqqkpOUVGxfMSI&#10;EReF7S8pKVGRkZGp8fDwOI3jzXpLZDK5KSgoaK+0186PjIxMzbx58+Jev35tLTjM0BbQ9Jvf7eH0&#10;6dMerQW50qahoYGWmpo6ycnJKQPexBAEwRQVFctMTEw+QIFcBEEwEonE1tbWzoeBQffu3Z+/ePGi&#10;e2VlpfzMmTO3IwiCqaurfz906JDf7zCxdvTo0XEtn4dYMjf8pKWljVFWVi4lkUhN06dP39FeiYbf&#10;gfj4+FkAAHzz5s0ip8iF8fbtW0uoGWZhYfEOTmRDF4uIiIjYjlqjqGCOHx6Phz558qRXdHT0cicn&#10;pwwmk1krLEiTlZWt1tXV/Wpubv7exsbmlZ2d3dPu3bu/MDMzy9TS0vpGp9PrhR1HJBI5PXv2fLZ2&#10;7dolHRUsiQrm7ty5079nz57PYNZPHN/hsrIypQULFmygUqksEonEnjVr1jZx/IU7k7y8PJ3g4OBE&#10;AoHAZTAYdStWrFgtqd0cJCcnx2DixIkHoAZfTEzMMkncRrr430TqC/gTgb6IokRGY2JilvH3j4WF&#10;hW1GUZTX3t6LzoBGozUsXLhwPex/k8S5ITMz0wwAgB86dMgPbjtx4oQ3AAD/nRt9WSwWdenSpWtQ&#10;FOXSaLQ6dXX1QmgUDgDA5eTkqqysrN4MGTLk6qRJk1JnzZq17Z9//gnl8XhIamrqJFVV1WIURXlz&#10;5szZ2t4fclG8fPnSdu7cuVvaExzCoKM9T/ktHq5zKBRKIwAA79Onz31+Mdh/E/v27QsEAODi6s6V&#10;l5crzp49O55AIHAVFBQq4uPjZ/OXnDEMQ6ZOnbobgP90O/kZxAnmhFFdXS37/v1782vXrg1OTk6e&#10;HBsbGzFjxowdHh4ep3v16vVEQ0OjUE5OrsrExCTLxcXllq+v75F58+bFrVu3blFKSkrA1atXh7x+&#10;/dq6tLRUuTN00ASDua9fv+rCFgdtbe38gwcPTpD0u/3t2zetkJCQXQQCgUun0+uXLVsW0xGC6T/D&#10;hw8fTKG0jKKiYvmGDRsW8A8TScLr16+tR40adRb2ZcbHx8+WtgZfF78vUl/An0h9fT1dQ0Oj0MnJ&#10;KUPYD1RdXR1DQ0Oj0NHR8R6GYUhpaamyrKxsNczW/Q4QiUTO0qVL18CpWziVKQ7QmzU5OXky3Hb0&#10;6FEfAJo9T6X93oRx6tQpDzU1te/wR1hGRqZGT08v19PT81R0dPSy4uJioW4cb9++tYQ6bA4ODg87&#10;K/MYFxc3r70B2bx58+IYDEadpDdL/qxJ375970dGRq6SlZWtZjAYdQkJCdN+h6yjJECz+7Z63Dgc&#10;DnHHjh0zFBUVy1EU5c2YMWOHqCGlpqYmsqur600ymdwEBZZ/hvYGc787MJirr6+nr1y5chWNRmug&#10;UqmsyMjIqJ+dzs3OzjaGgaGCgkKFj4/PEWNj4yx+B5pfzdOnT+2gPZ+Wlta33bt3T21v7+n9+/f7&#10;wt8YPT293OTk5Ml/2veji59H6gv4U9m5c2coAAA/f/68m7D9u3btCgHgh3xHbGxsxO8y7YlhGAIA&#10;wCMjI6PaI/YrTM7k0KFDfgC0bTb/qyktLVWGAUtLIFc2YsSIi7Nmzdrm4+NzFPZIUSiURn9///33&#10;7t1zxDAMqa2tZS5atGgdkUjkKCoqlu/evXtqZyq7JyUlTQEA4O0pe3l5eZ2Evqri8Pnz524wuyCY&#10;NcnLy9MZNGjQdQAAPnz48Ev/pkbtxYsX/00ikditBaHXrl0bDCVkBg4ceEMcyZ+ysjIlIyOjjyoq&#10;KiU/KznzpwZzPj4+RzQ0NApgz6mvr++RtqzKJCUlJcWfb/IXHzp06GVpD+/cvHnTFQ7gGBsbZx85&#10;csS3Pb8TGIYhly9fHgZ/qywsLN6dPHnS69/2QNVF5yH1BfypsNlskqGh4ScrK6s3wn6YORwO0czM&#10;LNPMzCyTw+EQ6+rqGOrq6t/79et3V9p/oBwOhwgAwKOjo5ffvHnTFQCAp6enDxD3+NLSUmUAAB4f&#10;Hz8bbtu/f78/AAD/nUbv792756ikpFSGIAjWvXv3F2lpaV5Xr14dvHPnztDw8PCNHh4epy0tLd8a&#10;GRl9dHJyyoBeltBIHACABwUF7e0o143WgDpx4uri8WNnZ/d0+PDhl9p6XU1NjUxEREQshUJppNPp&#10;9VFRUZHCJnB5PB66bdu2WTQarUFBQaHid+kNbIugoKC9mpqaBcL2ffr0yRDaSnXr1u2zpDfKzMxM&#10;M1lZ2WoNDY2CT58+SWQfxs+fGszB99Uej9u2+PbtmxYc1tHQ0CiMiIiIgULYBgYGOQcPHpwgTQst&#10;DMOQ06dPe0Df2p9xgODxeOixY8fGmZqafmgZxHnUXhHjLv4spL6APxlYWuQvN/Jz6tQpT/4MVkJC&#10;wjQA/lOfTRq0SFnga9euXQL14TIyMpzEPV6YnyvsV5L29Bnk+vXrg6hUKsvY2Dh78+bN82BwBqFS&#10;qSxLS8u3Hh4ep6G3Ip1Or3NxcbnJYDBqAQC4oaHhx1/laAEt4NojuqyiolIybdq0BFH7eTweum/f&#10;vkCo5zVp0qTU/Px87bbOm5WVZQKzDuPGjTv2K4Lan2H06NFnbGxsXvFvq6mpkVmyZMlaMpncxGAw&#10;6tasWbNUUp/ShoYG2urVq1eQyeRGAABOo9EaYmJilrXH7/RPDeZ69+79UE1N7XtHvi8Wi0WNjY2N&#10;YDAYdRQKpTEiIiIWDgqQyeTGsWPHHre1tX0JAMBtbGxenTt3zl2aDx1cLpewf/9+f+g04uzsfLu9&#10;pXkOh0NMTEwM7ggR4y7+DKS+gD8ZDMOQXr16PdHR0ckT9sOOYRji6Oh4T0NDoxCanpuYmGRZWFi8&#10;k+aPOX8wdunSpeEAAPz+/ft9xT2+qamJDADAY2JilsFtiYmJwQAA/HeRYHF0dLyno6OT5+joeLel&#10;BJIVGRkZdfPmTdf8/HxtwSf5J0+e9Jo8eXIyHASwsrJ6ra6uXghAs+5VZ2ccnz59aifpIAqO/wjM&#10;Y2NjI4Ttz8jIcIJm7X369HkgqSgrh8MhrlmzZimJRGKrqakVSUsUWdzPfNCgQddxvDmATU5OngwD&#10;2ICAgBRJS8YYhiHHjh0bB4V0x40bdywjI8MJ+u7q6+t/kTTD96cGcxQKpdHMzCyzI84F7degLdaY&#10;MWPSBIdaoN8tj8dDDx065AfdcxwdHe/dvn3bWZrXQtABYtSoUWfb6+DDYrGomzdvDoNyNV5eXid/&#10;p0G6Ln4dUl/Anw60sdq4cWO4sP2wJy06Ono5jv+Y+pTEcaGjqa+vpwMA8L///ntxe2y4YM/dihUr&#10;VsNtMOv4O/RYvX792gqA/5ceKZdE/b+kpERlzZo1S7W1tfNRFOV6enqegsbsCxYs2NDRU6w43myn&#10;5e3tfbzlezRfkmMLCws1AAD4zp07Q/m3f/nyRd/Hx+foz0wT8vPy5UtbGIhoaWl9MzMzy+zVq9cT&#10;V1fXm+7u7ufGjx9/eOrUqbvDwsI2r1jxf+y9eSBU7f//f53ZDTNj3wkVIUtEJVq1KSotWhQhJVtJ&#10;Udo3WrRIqVCU9n3RvmsVRSsJ2bJkHfss5/z+0PW75+OLZsZkut/3/PH4g5k5c82ZM+e8zmt5Ptdu&#10;2r59+8qIiIiVO3bsCL548aLz3bt3x7x48WLI+/fvTfLy8nQrKiqUmpqapESZSdHX1892cXE58+LF&#10;iyFWVlapMIAVJqORkZFhBpvSTU1NM9v/Ph48eDAKltVGjx59n9/Bn//VYA7qpnV3O7z2ayYmJu87&#10;y4zDYA7+zWKxiIcOHVqkrq5eAvs9xS2T1N4BYu7cuUnCToq3FzF2c3NL6GnLQAniRewL+C8wfvz4&#10;W3JyctWdjc1PmTLlMjRkR1EUGTRo0CsNDY1icTkGcDgcPAAA27hx47oXL14MAQBgt27dGi/INkgk&#10;UivvyfvAgQNLAABYWVmZiri+BzabTdi/f7+fjIwM81c58biwopxMJpM2ceLEGwAAzNvb+9CCBQuO&#10;8uOuIOj3EB0d7ctgMGqJRCKLSCS2+vr67hdkG4WFhVoAACwuLs4Tw9qEV8PCwraQyeQWKSmppg0b&#10;NqwX1XHW0tJC3rlzZ7CHh0f8zJkzz06YMOGmnZ3d0wEDBrzt27fvVzU1tR80Go0J+5n4AYfDcRkM&#10;Rq2GhkaxgYFBlqWlZdrw4cMfT5w48YaLi8uZBQsWxNvb298LCgraFRERERIdHe2bkJDgduHChWm3&#10;b98e9/z5c5vMzEzT3NxcPTqdXquvr58FAMDU1dVLTpw44SpoL1VFRYXS4sWLY6ANWExMzOLOvmt4&#10;vMnJyVXj8XhOQEDAvt+5TfwvBnNMJpNGIBDYoaGh4cJuo/1+P3jwoE9XN2DtgzlIU1OT1I4dO1bI&#10;y8tXwUGM7OxsfXHun6qqKvmVK1duhw4QS5YsOdCRaDI/8IoYE4lElr+/f5Q4z7kSeg6xL+C/wLt3&#10;78wRBEE7OrlgWFvzNB6P5/j5+e3HsDZJiPZlyp4Gj8dzVq9evfXdu3fmAADs0qVLAgnO0mg0ZmBg&#10;4F74d1RUlD8AAOPXh1bU3L9/fzTPlOL9Z8+edVtGgsPh4AMCAvYBADAnJ6erKSkpQ6HvqYmJyfvu&#10;NCa/fv3aGk6u2dvb38vKyjKwtrZ+PXLkyIeCbCcvL0/3V6bXPSEhwU1NTe0HAACbO3dukrhK3jdu&#10;3HDo27fvV5gVBACgGhoaxbt371564cKFaQkJCW779+/3Cw8PDw0LC9sSGBi419PTM87FxeXMxIkT&#10;bwwfPvyxhYVFur6+fjYsdfMLgUBgh4WFbRFUhJXFYhH37dsXICsrW8NvYAb5+fOnoo+Pz0EYiHQV&#10;7P8vBnOBgYF7EQRBhcmAslgs4t69ewMZDEatIPu9s2AOUltby1izZs1maWnpBjwez/Hy8ooVdwtI&#10;SUmJ+uLFi2MIBAJbSkqqKTQ0NFwQqzleioqKNL28vGL/Jg0+CX8WsS/gv4Krq+sJCoXS3Flj+aJF&#10;iw4RCAQ2vEuE2TphrWG6C5VKbQwODt6ZlZVlAADABNVsUlRU/Onj43MQ/g2Fa3v6hJKbm6s3derU&#10;S8JOKfLDqlWrtiIIwh0wYMDboqIijQsXLkyDTc6TJ0++8vXr1778bquyslLB29v7MIIgqLq6esmZ&#10;M2dc4HoXLFhwVFlZuVyQtWVnZ+vDzw5AmxaeuPxxv3z50m/8+PG3AACYgYFB1s2bNydgGAYeP348&#10;XEdHJx+Hw3FDQkIiBBVGha0JM2fOPFteXq6Ul5enm5mZafr8+XObO3fujL148aJzYmLi/ODg4B3p&#10;6ekCl9bu3r07xtDQ8DMAABszZsxdYXuSeEuzZmZmGR31bv2vBXPp6ekWOByOy3su4Jdbt26N79ev&#10;3xcAADZ27Ng7guz33wVzkLKyMhV/f/8oIpHIIpPJLcuXL98l7kGenJycPrNnzz6FIAgqKytbEx4e&#10;HiqsFl92drY+bKeQk5Or3r59+0pxVXwk/FnEvoD/Cnl5ebpEIpHl6ekZ19HjpaWlqtLS0g1Tp069&#10;hGFtSuIEAoEtzElQFMjJyVX7+/tHtS/T8YuGhkYxr0UZFGxlMpm0nlh/fX29zOrVq7fCKcWtW7eu&#10;Fma6sCtKSkrU3dzcEn71iRXRaDRm7969v1VWVio0NzdTwsPDQ2E/3fLly3d1FchyuVxcfHy8h4KC&#10;QiUej+csW7Zsd/t9tWvXruUAAEyQi83169cnAtAmhJyUlDRXHBINNTU1ssuWLdtNIBDYDAajdvfu&#10;3ctaW1tJvM9hMpk0Ly+v2F/DJR8ElWAJDw8PBQBgGzZsWC+qdefk5PSZPHnylV+Ty9+uXLkyubs3&#10;AiiKImfPnp0JhyZmzZp1mjcj9L8UzHE4HLyVlVWqiopKmSA3cdnZ2fqTJk26DgDA+vTpk3Pt2jVH&#10;Qfc7v8EcJD8/X8fNzS0Bh8NxaTQac+PGjet66lzVGRkZGWawlUNVVbX0wIEDS9r/bvjl7du3A+CN&#10;lJqa2o+YmJjF4tbgkyBaxL6A/xJLly7d05Vt1+bNm9fwyoD4+vpG4/F4jjiM2lVUVMq8vb0PQ824&#10;/fv3+wnyej09vdy5c+cmwb8jIiJCAACYsNY2/MLlcnEnTpxwhY3Orq6uJ0Q9dNHc3EzZtm3bKmlp&#10;6QYSidQ6ZcqUyzgcjmNsbPyBRCK1jhw58iE8UZaWlqp6enrGwX66mJiYxe17fTIyMsxsbGyeAwCw&#10;oUOHPuvM8gxOFgsyjJKenj7gV2Z1tqCfs7twOBz84cOHvRUVFX8iCIJ6e3sfrqio6NBJA5KcnOyg&#10;qqpaSiQSWVu3bl3N72AKiqIIDKx5beSEgclk0kJCQiJIJFKrjIxMfURERIiobZSgEwKFQmmWkpJq&#10;2rRp09qmpiap/6VgLjo62leQ76O2tpYRHBy8k0gksmg0GnPHjh0rBN3vHA4HHx8f74EgCApvjAXh&#10;06dPRjCTr6io+HPPnj1LRX0TKCgpKSm20DNaT08vNykpaa6wx8eTJ0+GDR069Bm8QRG3Bp8E0SH2&#10;BfyXgLZdkyZNut7R4w0NDdLq6uolgwYNeoWiKFJRUaFEo9GYTk5OV3t6rdra2gVubm4JDQ0N0gAA&#10;bPv27SsFeb2hoeHn6dOnn4d/Qz9aYe8s+SE1NdUK6p5ZWVmlirqcCCURYMly6tSpl6AkwqVLl6YS&#10;iUSWjo5OHgAAa59Rffv27QBYYuvfv/+He/fu2dfW1jICAwP34nA4rpKSUsWxY8fcuzqxFhUVaQIA&#10;sAMHDizhd83QJ/fYsWPuPXn8PH78eDjU+Bo2bNgTQTJtlZWVCi4uLmdgWZjfBvWWlhaynZ3dUzKZ&#10;3CKIlA6kvVyJm5tbgrCN6Pzy/fv3XtOnTz8PQJtVk7a29vf/hWDux48fanQ6vc7e3v7e77JqHA4H&#10;Hxsb66WsrFyOIAjq4eERX1paqiroe/LazxkaGn569eqV0Lprr1+/toZOJ1paWoXx8fEe/N5Y/AlQ&#10;FEWSk5Md4G/KxMTkvbC6eSiKItevX58Ebxz+Bg0+Cd1H7Av4rwEzVJ05KkDbprNnz87EMAxs27Zt&#10;laDZGFHQt2/fr7NmzToNJ1sFLV+Zm5u/c3R0vAb/3rhx47o/dZEqLS1VXbBgwVEAAKaiolJ29OjR&#10;BaK+28zMzDQdOXLkw64kEa5fvz6JRCK1KisrlwMAsIMHD/rwPg6DQT09vVwAAAYnOxcvXhzDT6Mz&#10;iqIInU6vE6T0zuVycXJyctW8Je8/SX5+vg5vcHLu3LkZwl4kzpw54yIvL18lJSXVFBUV5c/Pd/rz&#10;50/F3r17fxPUWuvly5eDra2tX8MAUlC9ve7y6NGjEfDiCgDA6urqBBrQ+NuYNWvWaTKZ3PK7ftGn&#10;T5/aDRgw4C3MSqelpVkK+l7fv3/vBYN/TU3NIlE6kty/f380PC4MDAyyzp8/P12cQY8odfO4XC7u&#10;5MmTc6Bl4d+gwSdBeMS+gP8aTU1NUtra2gUWFhbpHV2cOBwO3tTUNFNXVzevpaWF3NTUJKWpqVk0&#10;cODANz2ZDu/fv/8HWKYgkUitgvSfYBgGrK2tX48dO/YO/HvdunUbAQCYKE+ELS0t5B07dqyg0WhM&#10;IpHIWrFixY7fmagLiqCSCLdv3x5HJpObaTQaE4/HczoK2ltaWsjbt29fOWPGjHOpqalWgqzHwcEh&#10;uVevXt8F2Y9Tpky5rKenl/snj5f6+nqZNWvWbIZWYLBs2N3t/vjxQ83BwSH51xTyA378PL98+dKP&#10;wWDUGhsbf/yd7l9JSYn6/PnzE2EvUWJi4nxxlJ0+ffpkNGbMmDswmHv79q3Atm1/AywWiwh9pjdu&#10;3Lius+cVFBRo8wZgp0+fniXouaGhoUF63bp1G2Gpet26dRuFHRToChRFkUuXLk01MjL6BADALC0t&#10;0+7cuTNWnEGdKHXzWCwWMSYmZjGcdB8/fvyt9PR0C3EfSxIEQ+wL+C9y4sQJVwAAduLECdeOHr9z&#10;585YAAC2e/fuZRiGgcTExPnCTJR2B0tLy7SJEyfewDAMMBiM2oCAgH2CvH7YsGFPhg0b9gT+vXr1&#10;6q14PJ4jirXBMgG8O500adJ1QSZG+YHFYhH37NmzFEoiBAYG7uVXJuCXVVgTiURq1dLSKhRlnyD0&#10;uBWkjLh3795AAAAmamNz+F0kJSXNhReVOXPmnOTHCkzQ9zhy5MhCGRmZejqdXnfs2DH3311I79+/&#10;P5pAILDHjx9/q6PgGw6owL7H0NDQcHE0vFdVVckHBATsw+PxHAaDUQsDy3+jin9qaqoVLANOmzbt&#10;Qkf9bry9ghQKpXn9+vUbBJ2uRFEUOXny5BwNDY1iOETyJ47t9nA4HHxCQoJbr169vgMAsBEjRjwS&#10;12Q47/7cvn37Sjk5ueru6ua139bMmTPPiluDTwL/iH0B/0W4XC7OwsIivasL/bhx427LyclVV1VV&#10;yXO5XJy5ufm7Xr16fe+pZlwbG5vn9vb29zAMA6qqqqULFy48Isjr2/tgwoby7q4rIyPD1NLS8g0A&#10;bR6YFhYW6VOnTr00f/78xISEBDdB9cM6Ijk52QEaWY8fP/7W58+fDQXdxpMnT4ZRKJRmAAC2YsWK&#10;HaL6Xurq6uhkMrlFkOA6IyPDDACAJSYmzhflMcLbozhw4MA3wvpM8kteXp4u1PFzcnK6+jsx1MOH&#10;D3sDADCo34hh/5iew1L35MmTrwirut8d2Gw2ITo62ldeXr4Kh8NxFy9eHFNRUaEE/Zz/TcEck8mk&#10;QS05DQ2N4suXL09p/xwURZHTp0/P+qUriLm4uJwRJgB7/fq19ZAhQ17ADJkgntGioqWlhbxv374A&#10;2E4xefLkKx8+fOgvzu+gtraWERYWtgXq5i1cuPCIsDdV7bf1N2jwSfg9Yl/Af5WHDx+OBKDNMquj&#10;xzMzM00RBEGDgoIieZ+/bdu2VT2xvhEjRjyys7N7imEY0NXVzXN1dT0hyOvd3d2PaWpqFsG/g4OD&#10;d1Kp1EZh14OiKLJgwYJ4WIYiEoksW1vblMGDB780MTF5D5vWpaWlG9zd3Y89ffrUTtD3+PLlSz9Y&#10;0tPX18++cePGxO6UUp4/f25DIBDYvwRTBSqndoWzs/NFVVVVvk3LuVwuTl5evsrd3f2YKN7/x48f&#10;au7u7segZMLvBjdECZfLxUVGRgaRyeQWBQWFygsXLkzr6vlBQUGRcBr748ePxvb29vcAAJiRkdGn&#10;e/fu2ffEmttz586dsbBkN2rUqAe8vpz/tmDu/Pnz09TV1YsRBEF9fX2jO2pzSEtLs4QTlAMGDHgr&#10;zG+TVwZIRUWlLD4+3kPcU5j19fUymzdvXkOn0+sQBEHnzZt3PC8vT1ecayorK1Px8/PbTyQSWRQK&#10;pTk4OHinsELt7TX4goKCIsWtwSehc8S+gP8yjo6O1+h0el1ncg2enp5xJBKpFWYOJk+efEVGRqZe&#10;mEkvQRk3btxta2vr1xiGASMjo0/Tpk27IMjrgxLyTfIAACAASURBVIKCInmDt6VLl+6h0WjMjp7b&#10;3NxMiYqK8u/MMozFYhE9PT3jfgVZWYsWLYpxdHS86uzsfHHjxo3rrly5MjkvL08nJSVlqJeXVyyN&#10;RmMC0GZ8zs++qq6ullu6dOkeqIMWGRkZJKqp28uXL0/G4/EcNTW1H+3NwIXl3LlzMwAAWGe+lB0x&#10;Z86ck1QqtTEnJ6ePsO/b0tJCjoiICJGRkamHfZTi0uL69OmT0cCBA98AALBx48bdKisr61Bcm8Ph&#10;4B0dHa8hCILicDiurKxsTVRUlL84NLays7P1HR0dr0FZiMuXL09pf7MQHh6+8tfwzCJx7Fd+KSkp&#10;UbOzs3sCAMBIJFJrR2X/srIyFSjLo6ysXB4XF+cp6ABUexmglStXbhd1X2x3qaysVFixYsUOCoXS&#10;TCQSWb6+vtE9cY7uivz8fJ358+cnIgiC0un0uk2bNq0V9rfaXoNvw4YN6/+270CCJJgTK58/fzbk&#10;tfFqT0lJibq0tHSDs7PzRQzDwNevX/t2JTwsSpycnK6amZllYFhb/5yDg0OyIK+HUiSwLOzv7x8l&#10;Kytbw/scFEWRM2fOuOjo6OT/mqZ61tG24HTk9OnTz8rKylYD0OatqaOjk8/r80mn0+vs7OyeLl68&#10;OGbq1KmXSCRSi6ysbE1cXJxnRxk2DoeDP3To0CIFBYVKfnXQhCE9Pd1CXl6+SlNTs0gUvX2NjY1U&#10;GRmZekFK34WFhVoMBqPWxsbmuaAX1PalSScnp6vdCQpFxbt378z09PS+wYxPZ1nU+vp6GRUVlbJf&#10;5eBUYWylukNNTY1sUFBQJIFAYNNoNOb27dtXdqafFh4evgIez2ZmZu/+pp6lpqYmqcOHDy+0sLBI&#10;w+FwXKjF9ujRo+G8z2s/mBQcHLzzd4MoHR1zFy5cmAbPDVOmTLksjnK4IBQXF2tAJx8qldq4atWq&#10;bcLacYmKjx8/GkPhayUlpYp9+/YFCKuZ2F6Db/fu3cvErcEn4R/EvoD/OtCLr7OTNhQShiPjQUFB&#10;kQiCoIIq5AvKjBkzzhkaGn7GMAzY2tqmCOoJevDgQR8AAAZ1upYsWXJAUVHxJ3z8xYsXQ2C/lZmZ&#10;WQaNRqvz8vKKbb+dlJQUWzjxBi9y7bGwsEjz9/fft3jx4pghQ4a8kJGRqQegzfXA3Nz8LQBt/qa8&#10;F5SHDx+OhFIQw4cPf/yn92dmZqapkpJShZqa2g9hevDaM3fu3CQ5OblqQTKIcPCms9J+R3z48KE/&#10;1NsyMjL6dPfu3TF/cj/xQ1VVlby/v38UHo/nyMrK1jg7O18AAGBRUVH+nb0GOmzAoG7+/PmJxcXF&#10;Gn9ynfBmAYome3p6xvFjej548OBnvMe3vb393aysLJEO+PDLz58/Ffft2xegq6ubhyAIF65JWVm5&#10;fPPmzWt4L+YoiiLXrl1z5B1MEiYYzcjIMBsxYsQjqMnYHY9jcQDtuAAAWHftuETFq1evBkFpJW1t&#10;7YJjx465CysTlZqaagXPCZqamkVxcXGe4tTgk9CG2BfwX6esrExFRkamfvLkyVc6eryxsZGqqalZ&#10;BKVMampqZBUUFCpHjBjx6E+Oxru6up6AchZjxoy5O3jw4JeCvP7MmTMuAADs48ePxr+2cYdIJLJW&#10;rVq1DZqjq6qqlsbHx3t8/fq1DwAAO3z4sHf77djb29+jUqmNULxz586dwVFRUf4xMTGLY2NjvbZu&#10;3boaTlKam5u/O3PmjEtraysxLS3NUk9PL5dMJrd4eXkdIRKJLEtLy7TKykoFS0vLNAAApqOjk9+T&#10;ulGfPn0yUlFRKVNWVi7vbsP0zZs3JwAgmBgwiqKIs7PzRRKJ1Mrbp9URlZWVCn5+fvvxeDxHTk6u&#10;WlylSV7YbDbhwIEDS+DQgI+Pz8GfP38qoiiKODg4JJPJ5JbO3DMgTCaTtmrVqm2illBpD+/Ngp2d&#10;3VN+ZSNQFEUGDBjwVllZuaxPnz7ZeDyeDQMoBEG4NjY2z8LCwrakpaVZ/Clh4dzcXL2tW7eugkNA&#10;EBkZmXovL6/Yb9++/T/tAr+kVe4CALB+/fp9uX379jhB37eiokJp0aJFh6AM0IEDB5b8m4MEUdpx&#10;iQIURZE7d+6Mhec/Q0PDz93xqubV4NPX188+d+7cDHH3Mf6XEfsCJGAA6jJ1JiSclJQ0FwCAJSQk&#10;uGEYBg4cOLAEAIB1NDUmKjw9PeM0NDSKMaytVw+WXPnl7t27YwAAGGx2dnd3PwoAQOGQApVKbYST&#10;p7Dpu7220enTp13ghcTR0fHatWvXJq1bt27jmDFj7rq7ux+7ffv2OBaLRWxpaSHHx8d7wItPnz59&#10;ctLS0iwrKiqUYOP1/PnzE0kkUkv//v0/wG0uW7Yssqe/66ysLAN1dfUSBQWFyu5kA1EURaysrFI1&#10;NTWLBAlGKioqlJSVlcvNzc3fdXRhYbPZhP379/vJyclV43A4rq+vb7SwDdSi5P79+6Phd9d+aADD&#10;MFBeXq6soqJSZmRk9Imf/ZGXl6cLy/daWlqFwuicdURubq6es7PzRQCEE00uKCjQBgBg+/btC8Aw&#10;DLS2tpL27t3r11FGGofDcdXU1H6MGzfu9rZt20Lv3r1r/+HDh/4/fvxQ66qU1tzcTMnJyenz4MGD&#10;kfv27Qvw8PCIt7W1TenVq1c+vHGCyMrKVqurqxfT6fTajkqlvNIqsrKyNXv37g0UNOhvbW0l7d69&#10;exmUAQoICNgn7vKkKBGlHZcoQFEUOX/+/HR4vrSyskoVNvvZXoPPwsIi/fbt2+MkbhI9j9gXIKGt&#10;F6VXr17fzc3N33X0I+dyuThra+vX6urqJQ0NDdJsNptgZGT0qXfv3t9E7RkJCQwM3AsHFlxdXU/o&#10;6urmCfL6tLQ0SwAAduXKlckY9o+zxfv37/uvWLFiB4lEaoU/+ODg4J1kMrmFN7hoaWkhDx06NOVX&#10;Kr8QlnhwOBzX1NQ0k06n1wEAMAUFhUpvb+/DDx48GMVisQiXLl2aqq2tXUChUJpPnTo1u7m5mTJn&#10;zpyTAABs7Nixt6WkpBphHw4AANuyZUtYT3/fOTk5fbS0tArl5OSq37x5M1DY7Tx69GgEAADbsWPH&#10;CkFed/XqVScAAObr6xvNeyd99+7dMfCkPHr06PvillvAMAx8+/at95QpUy4DADBdXd28rjIJt2/f&#10;HgcAwJYsWXKA3+0/efJkGHQgsLGxeS6oiDOEyWTSQkNDw0kkUqu0tHTDli1bwoTJ+EH/3fYTn1wu&#10;F2dqapqhra39fc+ePYGTJk26pqWlVYjH4zmdtR/gcDjuLwHrOkVFxZ+ysrLVZDK5ubPnIwjCZTAY&#10;tQMGDHgbGBi49+XLl4Pv3bs3GoB/NC8hbDabcPDgQR9eaRVBJx1RFEVu3LgxUV9fPxsA4WWA/g1A&#10;Oy5zc/N3ALS5yFy7ds1RnEEPm80mxMXFeWppaRXCVhRhj//2GnzDhw9//KeliiT8X8S+AAltwLJk&#10;XFycZ0ePP3/+3AYAgK1fv34Dhv1z0t+1a9fyP7EemC1sbm6mBAQE7GMwGLWCvP779++9AADYkSNH&#10;FmJYm20PAAC7devW+F27di0HAGDwTn/EiBGP4OQsBAZ/hoaGnwkEAnv16tVb79y5MxZOUTU3N1Mu&#10;X748ZdasWaelpaUbAGizYcrNzdUrLy9XtrOzewoAwEJDQ8PZbDZ+/fr1G+CdI41GY/br1+8zvIi1&#10;v1D1BPn5+To6Ojr5DAajtjvCow4ODsmysrI1VVVV8oK8bunSpXtgX9Pbt2/NYZO0np5ebkdTlj1N&#10;++Bo27Ztq/hptoZSJNeuXXPk9704HA4+Li7OE/bTubm5JZSUlKjz89qOevH4fW1HdCVNkpyc7AAA&#10;wGJiYhbD/6Eoinz58sVg586dy2fNmnXaxsbmuZmZWYa+vn62lpZWgbKycjmDwaihUqkN0tLSDXQ6&#10;vU5OTq7a0NDwk5OT05U1a9Zsun79+sSCggLt9iUyLpeLGzhw4Bttbe0C3n3/4MGDUTBLOmLEiEe/&#10;K213xOfPnw3HjRt3G5bouisD9G+By+XiTp8+Patv375fAQDYkCFDXvS0VWN7mpubKbt3716mqKj4&#10;EwCAOTs7XxQ2qG5paSFHRUX5Qw0+R0fHa8IcHxIER+wLkNAGiqKIjY3NcxUVlbLORshdXFzOSElJ&#10;NUExyAkTJtxkMBi1f2ICMzY21gsAgBUWFmpt2LBhPQAAE6R/hcViEXE4HHft2rWbMKzNPxWANr0v&#10;6GKQnZ2tz+VycdLS0vU+Pj7/J5syadKk6zD7dujQoS5lGhobG6lHjx5dwGAwaul0et2pU6dmt7a2&#10;khYtWnQIAIA5ODgkM5lMWlJS0lwSidQKleMnTJhwEwZ0MOjsSQoKCrR79+79TUZGpl5Y8VOoRxgc&#10;HLxT0OMtOjra91dmB6VSqY3h4eGh4p5Oa292L2hw1NLSQjYzM8tQVFT8CYdv+KWuro4Oxa2pVGrj&#10;5s2b13SVXeM1dh8yZMgLYbMavHQVzKEoitja2qaoqan9ENQ1oTtrgWLTvCVkHR2d/AsXLkwTNACr&#10;rq6WCwwM3AsdL0QpA/RvgsViEQ8fPuwNz0Xjxo27LYwvrShhMpm0DRs2rJeRkanH4XDcBQsWHP3+&#10;/XsvYbZVX18vs2XLljAGg1GLIAg6d+7cpL99GvnfjtgXIOEfXr9+bQ0AwFatWrWto8fz8/N1yGRy&#10;y7x5845j2D/SJt7e3odFvRZYiktLS7OMioryBwBggpZRNDU1i9zc3BIwrO1CJC0t3RAYGLgX2pU9&#10;ffrUrqSkRO1XaSwavo7JZNKIRCILAID5+/tH8ft++fn5OlAd3svLKxaWgvB4PGfy5MlXuFwuLiUl&#10;xVZBQaFSRkaGCQDAXF1dj8OA7uDBgz49/Z0XFxdr6OvrZ0tLSzc8evRohDDbcHNzSyCTyS3CKOqf&#10;OXNmJp1Or8PhcJw1a9ZsFueF9cWLF0OsrKxSYZZVWLP7z58/G0pJSTXZ29vfE6Yhmzdo0dbWLjhz&#10;5owLb9DS3tj95MmTc0SVVYI3Op2JBsPp7o0bN679k98Fi8Ui6urq5vbv3/9DTU0NY9WqVdtglnTr&#10;1q2rBQ364W9RQUGhEofDcf+UDNC/jaamJqmdO3cGy8vLVwHQpo2ZlZVlIM41VVRUKC1btmw3mUxu&#10;IZFIrYGBgXvLy8s71HH8HVVVVfIrV67cLiUl1UQgENg+Pj4Hu5O5ltA5Yl+AhP+Lq6vrCTKZ3NLZ&#10;HVFoaGg4AACDWYClS5fuQRAEFdZkuTNevnw5GACA3bx5cwIcwBBUZsDGxub5iBEjHsG/zczMMhwc&#10;HJJzc3P1YJYORVFEQ0OjeMqUKZfh8y5fvjzlV8nvm6DTbGw2mwD30fz58xO5XC5u3759AQAAbMOG&#10;DesxrG1MH0EQtFevXt/JZHKLqalpBgzoYON5T1JaWqpqZGT0SUpKqkkYV4KCggJtMpncMn/+/ERh&#10;3r+2tpYB1fXNzc3f/W7SVdQUFxdruLq6ngCgTT/wxIkTrt2dioNWXjt37gwWdhuPHz8eDnuchg4d&#10;+uzp06e2a9eu3QSN3YXxFe0MXtN4BoNR21XZ3MjI6CMej+fk5+fr/KnvxN/ffx8AAPPz84uCBuzz&#10;5s07LoycC+/wyvDhwx9nZGSY9eTx9W+gtraWsXbt2k3S0tINOByO6+npGSduC63CwkItT0/POBwO&#10;x5WWlm5Yt27dRmHFgktKStShDJeUlFRTSEhIhKCtIRK6RuwLkPB/KSoq0pSSkmpycXE509HjdXV1&#10;dBUVlTIbG5vnKIoiNTU1soqKij/t7OyeirLnBAZcCQkJblAGQ9DertmzZ5+C8iYYhoFp06Zd0NfX&#10;z8YwDOjp6eU6Ojpew7A2rT1paekGOMyxf/9+31/BWIKw69+0adNaAADm4+NzkMvlItDA/OrVq04Y&#10;hgEvL69YAoHAVlVV/cE7ENHdAEBYKioqlExNTTPJZHLLzZs3Jwj6+pCQkAgAAHbx4kVnYddw+fLl&#10;KUpKShUkEql1+/btK//0xF1TU5PUli1bwqhUaiOZTG4JCwvbIgpvXQxrywRPnTr1EpFIZLWfkhYE&#10;DoeDj42N9VJSUiqHx8fs2bNPiepCy+VycUlJSXNhuY0fz9L3798bUyiUZh0dnbw/UW6Ni4vzxOFw&#10;HBqNVgcAwKytrV8L09fJO7wibFn2v0Z5eblyQEDAPhKJ1Pq3WGh9+fKlH5z8VlBQqNy1a9dyYeV8&#10;vn371nvOnDknEQRBGQxG7datW1eLW4PvfwWxL0DC/8u6des2AgCwzqaB4HDAyZMn52AYBo4cObIQ&#10;AICdPn16lqjWUF9fLwMnJV+9ejUIAIAlJyc7CLKNkJCQCCKRyIJZltDQ0HACgcBms9kEHx+fgzIy&#10;MvWtra2k69evTwIAYDArtXr16q2/giqhhztQFEVWrFixA4A2o/umpiYpS0vLNBqNxszKyjL4+fOn&#10;opycXLWZmVnGr0buhwAADGYhxDHlWllZqWBhYZFOJBJZMOjkl5aWFrK1tfVrGo3G/PLlSz9h11BR&#10;UaEES4xDhw599if6XKC6P5x8mzZt2oU/4WlZWVmpoKGhUayvr5/d3QtGVVWVPAAA8/b2PiSq9b16&#10;9WoQFM7m1zQ+PT3dYtiwYU9gYGlsbPxBVBOgHA4HDzNyALRpoyUmJs4XNEvK23sobFn2v8737997&#10;ubu7H/ubLLTS0tIsx44dewcAgGloaBTHxsZ6CasDmJmZaTpp0qTrALR57e7fv9/vTykz/FcQ+wIk&#10;/L80NDRIq6url1hZWaV2dCLlcrk4S0vLNA0NjeKGhgZpDoeDHzBgwFtNTc0iUd3loCiKSElJNQUH&#10;B+/8+vVrXwAAduLECVdBttHeBQI2VD948GAULKU+fvx4eENDgzSZTG5ZunTpHgzDwJIlS6J/Tb4K&#10;LDza/jP4+PgcBABgZ86ccSksLNSSl5evGjZs2BMURRG4Pisrq9dUKrVRU1OzUF9fPxv2Q61fv35D&#10;T2cSqqur5aytrV8TCAT270zk21NYWKilpKRUYWho+Lk7nqkoiiLHjx+fx2AwaqlUamNMTMxiUe2H&#10;jIwMs+HDhz8GAGCmpqaZnWkrioqHDx+ORBAE7chdRBBYLBZRVEF+cXGxxrx5847DgOno0aMLfhcw&#10;lZaWqkKfU0VFxZ8xMTGLb968OV5JSakCDmsIGxCz2WxCfHz8AgUFhZ8AtEmaCOO7y+VycUePHl0g&#10;zFSwhI75/PmzIby5+lsstB4+fDgS3oTo6+tnnz17dqawbRHPnz+3gTcnOjo6+YmJifPFqcH3b0bs&#10;C5DQMbARujOF/2fPng0FAGBr1qzZjGH/NEbDv0VBr169vs+bN+94ZWWlAgAA27t3b6Agr79x48ZE&#10;3vJsU1OTFJ1Or5s3b97xuro6Oh6P58BhD0dHx2uqqqqlv0bb/QAAmDAN/e1hs9mEIUOGvGAwGLX5&#10;+fk6MIt5/PjxeRwOB29hYZGuqqpaSqFQmqDA8LZt21YtWLDgKBxG6emArra2lmFjY/Mcj8dzBM22&#10;PnjwYBQOh+POmDHjXHfXXVRUpAlV/ceOHXsHTlELQ3t1/5iYmMU9ddKGPZSCBse8iCKYa2pqktq8&#10;efMaKpXaSCKRWkNDQ8N/FzA1NzdTwsPDQ2VkZOqJRCIrKCgosqamRhY+XlJSoj5+/PhbMJs2ePDg&#10;l7t27Vr+4MGDUcXFxRodHQMsFouYmZlpmpCQ4BYQELAXZqPh4ElHDg+/IyUlxRY6C4hqslfCP6Sm&#10;plrZ29vfg0M34rbQgn7NxsbGHwFo80YWViwYRVHk1q1b46Heo5GR0ae/QR7p34bYFyChY7hcLm7w&#10;4MEvVVRUyjpLr8+ZM+ckmUxugY3Qs2fPPkUmk1tEVbIaNGjQqzFjxtzlcrk4IpHICg0NDRfk9R8+&#10;fOgPAMDOnj07E/7P29v7MJVKbWQymTRbW9sUS0vLNAz7xzHi6NGjC6AUiqgmK/Py8nTpdHqdjY3N&#10;89bWVuKgQYNeKSsrl9fU1Mi+ePFiCAAAs7Oze/Kr3PVGQ0OjmM1mE6C0yfLly3f19ImFyWTShg0b&#10;9gSHw3GPHz8+T5DX7tixY4Woev9QFEUOHDiwhEqlNsrKytYkJSXNFWRfsFgs4p49e5YyGIxaAoHA&#10;DgwM3NvT6v6tra0kS0vLN1QqteHZs2dCCZl2J5hDURQ5e/bsTG1t7QIA2nS8cnNzuwyYYClaV1c3&#10;D4A2va6vX7926s/6/fv3XhERESGwbQAiIyNTb2xs/NHAwCBLS0urUEFBoZJAIPz/FmE4HI4LQJtb&#10;xb179wR2ASgoKNCeNWvWaVh6E/T4kCAYDx48GDVo0KBXMCsmbgstDoeDT0xMnA/7jrsjFszlcnFn&#10;z56dCUWkra2tXz948GCUuPf5vwWxL0BC56SmplrBnq+OHi8sLNSSkpJqmj59+nkMa8ukUKnURmdn&#10;54uieP+pU6deMjY2/ohhGNDW1i4QdFqSyWTSAPi/xu5wSjYuLs5z27ZtqwAAWFZWlgGKooiJicn7&#10;/v37fzh06JC3qDJzkFOnTs2GpdP09HQLaFWFYRhYsGDBUSKRyFJWVi6Dd4ePHj0agaIo4u/vHwVA&#10;m0RKT1+kGhoapEeNGvUAQRA0Pj7eg9/XoSiKTJs27QIOh+OKqoyZk5PTx8bG5jnsceNHVuLmzZsT&#10;oGWQuNX93717Zw4AwBAEQQMDA/cK2lQubDCXlpZmCa2czMzMMviRn3n79u0AWHrq37//B0EnnEtK&#10;StTv378/+sCBA0v8/f2jpkyZctnFxeWMu7v7sSVLlhwIDAzcO3r06HswS3rw4EEfQbM8DQ0N0uvX&#10;r98gJSXVRKFQmteuXbtJ0sjeM6Aoily+fHkKzIr9DRZara2tpP379/vxigULOxXPZrMJsbGxXpqa&#10;mkUAdM+Z4r+E2BcgoWtgoNHZXTmc2oQXic2bN68BAGDCeu3x4uvrGy0nJ1eNYRgYPHjwS3t7+3uC&#10;bkNVVbXUw8MjHv6NoihiYGCQZWtrm1JWVqZCoVCa4eMJCQlu8IIJAMCePXs2VJT7ctasWacpFEpz&#10;eXm5sp+f334EQdCcnJw+5eXlygwGo1ZXVzcPQRAulUptWLhw4RG43uXLl+8CAGCLFi061NN3wU1N&#10;TVJQKZ9X+f93MJlMWr9+/b7IysrWdMcyjBcOh4OPiIgI+RX4lnc2pJGVlWUADcb79u379W9R94+M&#10;jFwGAzo6nV63bdu2VfxOgwoazJWWlqp6eHjEIwiCKikpVRw+fNj7d2Xl0tJSVS8vr1gEQVBhg6zf&#10;fYa9e/cGdscDFUVR5NSpU7PhhZaf6VsJf4aOsmIvXrwYIs41tRcLdnV1PfG7LHRnNDc3UyIjI4MU&#10;FBQqYUa7M/1FCZJg7q+ntLRUlUajMSdOnHijo8ehr6upqWkmh8PBNzU1Senq6uYZGRl9EtTwuj3Q&#10;0qupqUnK2dn5opGR0SdBtzFs2LAnQ4cOfcb7v4iIiBAAAPb169e+vr6+0UQikVVUVKTZ0tJCVlVV&#10;LR04cGAqAAA7derUbFHuyy9fvvRDEARds2bN5h8/fqgRiUQWzM7t2bNnKSw9WVhYpMnJyVXDMi+K&#10;osiqVau2AQCwBQsWHO3pBt3m5mYKnPyKiory5/d10DJMlAEdhmHg/fv3JlB/zd3d/Ri0ZaupqZEN&#10;CgqKJBAIbDqdXrdr167lf5O6P4qiyMyZM8/icDiOra3tUwDadO34mcrjN5hrbm6mREREhMAet+XL&#10;l+/qyKC+o9fQaDQmgUBgL1u2bDdvX5wouHXr1vh+/fp9gf2PwlwUU1NTrWB21sLCIr29f6wE8dDe&#10;QsvJyelqT2tFtgeKBVMolGYCgcD29fWNLi0tVRVmW3V1dfT169dvgM4U7u7ux4R1pvhfRuwLkPB7&#10;du7cGQxAm4BvR4+fP39+Om/mBro3dNe39dixY+4AACw3N1fPz89vv6ysbI2g21i4cOERRUXFn7z/&#10;Ky4u1sDhcNywsLAteXl5ung8nhMUFBSJYRiIjo72hb08YWFhW0S9L6dMmXJZTk6uur6+Xsbd3f0Y&#10;lUptrKqqki8sLNQCoM3MHfY28WaeUBRFoL+rq6vriZ5uPm5tbSVNnTr1kqDf658K6FpbW0lhYWFb&#10;cDgcV1NTs3DZsmWRSkpKFXByVFjF+D9NTU2NrLa2doGenl7u7du3x8KpPENDw89Xr1516iyD+Ltg&#10;DkVR5Ny5c9NJJFLLr7Lyza563OBrLl686MzbFyeoMPfvyM7O1oc3An369MkRxtz9x48fau7u7scA&#10;AJiysnJ5XFycp2Ti8O9DlFkxUVFSUqK+aNGiQwQCgU2lUhtXrVq1Tdie2fbOFAEBAfvKyspUxL3f&#10;/xbEvgAJv6e1tZWkr6+fbWBgkNVRpgNFUWT48OGPFRQUKquqquRRFEUcHBySZWRk6rsjDQCHElJS&#10;UmzDw8NDAQCYoCKlu3btWg4AwNqrfU+YMOGmpqZmEYfDwbu6up6QlpZuqKqqkmez2QQjI6NPZDK5&#10;2dra+rWo9yXs2du9e/ey9+/fmwAAsK1bt67GsDb7MWgnJSsrW92RcDPMVrq4uJzpbuZTUFgsFnHm&#10;zJlnedfMD7wBXXc06Dri1atXgzQ1NQsBAJiJicn77gj09hQpKSm2OByOO3/+/EQ4aACbrm1tbVM6&#10;KlV1FcxlZGSYjRgx4hEAAFNQUPiJw+G4ysrK5cePH5/XWeD07t07cyjRYmxs/PHu3btjRPkZa2tr&#10;GcHBwTuJRCKLRqMxd+zYsUJQHa/2k7QrVqzYIW6tMwm/p72F1pIlSw4I6lMsanJycvrMnj371K9z&#10;a01ERESIsILX0JkCj8dzpKWlG9asWbP5d9nv/wJiX4AE/khOTnboKiuTmZlpisPhuD4+PgcxrO3H&#10;QyKRWufMmXNS2Pf8+PGjMZxGTUxMnA8AwAQVkYWCwO0V5C9dujQVAIAdOHBgCQyq1q9fvwHDMHD7&#10;9u1xsLdJ1OUmDGsr/fbt2/crhmFg7NixFjho9gAAIABJREFUd1RVVUvZbDbBxcXlDFTiHzRo0Esp&#10;KammjqQjYKbU2dn5Yk+XEdlsNmHu3LlJALTZk/GbZcnPz9extbVNEcYu7HdUVVXJaWtrf9fQ0Cj6&#10;t1j0wCwrLOWzWCziwYMHfWRlZasBaLM14/XI7CiYKy8vV/b29j6Mw+G48vLyVdHR0b5sNpuQnp5u&#10;AScO7ezsnn748KE/fE1ZWZnKwoULj8C+uAMHDiwRZZYXOlYoKyuXIwiCenh4xAta3kJRFLl06dJU&#10;mDF0cnK6mpOT00fc35kEwWhvoRUaGhre05Pk7Xn37p25g4NDMgBtGosHDx70EfYcmpWVZTBjxoxz&#10;AABMTk6ueseOHSuEdab4X0DsC5DAPw4ODsk0Go3Z2cnZ398/itende3atZsAANiTJ0+GCfN+1dXV&#10;cgAAbM+ePUvv3btnL8y2srOz9QFoswXj/T+Kooi9vf09Op1eV1xcrDFjxoxzZDK5BfZ6DBky5DkA&#10;ADty5MhCUe/H/fv3+wEAsJycnD6nT5+eBQDA0tPTLaCHa9++fbPh+3cmlLx3795AWBrraeVyDoeD&#10;h2Wv1atXb/0bhgvS0tIsCQQCe9q0aRf+hvX8Dqg/SKfT6/Ly8nS/ffvWe/LkyVcAAJi8vHyVlJRU&#10;Ix6P5yxatOjQjx8/1HiDudbWVlJkZGQQnU6v60xuhcvl4o4cObJQXl6+Co/HcwIDA/ds3rx5DW9f&#10;nKgvrE+fPrWD09hDhw59lpaWZinoNjIzM01Hjhz5EGYM/0TwL6Fn4bXQkpWVrdm2bdsqcU8ep6Sk&#10;2MIpbz09vdykpKS5wg6XpaenW8AhMXV19ZJDhw4t6umqyd+A2BcggX+ys7P1iUQiy83NLaGjx6ur&#10;q+WUlJQqbGxsnnO5XFxjYyO1V69e3/v37/9BmIMbRVGEQqE0r1ixYsenT5+MhBlKYLFYRAKBwIbi&#10;wLx8+/atN4VCaXZ2dr5YXl6urKysXG5iYvK+paWF/OnTJ0MEQdDevXt/E3Ww9O3bt95wmKCoqEgT&#10;AIDt27cvIC0tzRIAgI0aNeqBnJxcNYlEagkODt7Z2Xagg8T48eNv9fQdIZfLxXl7ex8GAGDBwcE7&#10;/4YACurbxcbGeol7LfyQl5enS6PR6jQ1NYug9VRERERIS0sLuby8XNnX1zeat9fnV7/k8b59+34F&#10;AGATJky4+buydWVlpcLChQuPAABQODjw5csXA1F+joKCAm3oWqKpqVl0+vTpWYIeDxUVFUqLFy+O&#10;aZ9lFPd3JEF0tLfQio6O9hXngBKKosiNGzcmQm1EExOT99evX58k7Lns8ePHw+GATu/evb+dOnVq&#10;tjg1+HoasS9AgmBANfvOhBnj4+M9AABYYmLifAxrM0+HPWLCvF/fvn2/zpw582xDQ4M0AADbtGnT&#10;WkG3YWBgkNWZ9h3sxbty5cpkWEpevnz5LgzDwLlz56YDADBPT884UQcr+vr62RMmTLiJYW1OFzNm&#10;zDjHYrGIVCq1ESqty8vLVy5atKhLL864uDhPBEFQe3v7e3/C9LwruFwuztfXNxoAgAUEBOwTd0DH&#10;5XJxo0ePvk+lUht5S5R/M+Hh4SEAtFmLddRfmpOT0weWciD9+vX70tkwUmfcuHHDwcDA4AsAABs9&#10;evR9UfQuNjY2UtevX7+BQqE0UyiU5vXr128Q9BjkFXXG4/Ecf3//qH9LqVyCcDx79myonZ3dUzjw&#10;deLECVdxDrRwuVzcqVOnZvfu3fsbAACzsbF5Lmw1CUVR5Nq1a44mJibv4e9aFNJIJSUl6jk5OX3+&#10;5uBQ7AuQIBj19fUyGhoaxebm5u86+gFyuVzcoEGDXqmoqJTV1tYyUBRFJkyYcJNGozGFaYIdN27c&#10;7YEDB77BMAxoaWkVzp07N0nQbTg5OV2F4sPtYbFYRBMTk/caGhrFdXV19CVLlhwAoM2/FcMwEBYW&#10;tgUAgB08eNBHlPsxMDBwL4VCaW5paSHPnTs3SU1N7QeKosjIkSMfGhsbf4CTe7Nnzz71u20lJibO&#10;x+Fw3OHDhz+ur6+X6cnjAUVRZNmyZbsBANjixYtjxH2yKSkpUVdQUKgcMGDA279JlqQr5syZk4TD&#10;4bhdGd2/fv3aytDQ8HNwcPBOYUs4HA4HHx0d7ctgMGqJRCJr1apV24Qpd6Eoipw+fXpWd7XekpOT&#10;HaCos7ByJRL+naAoity8eXMCLMv379//Q1fT3D0Bi8UixsTELIb2chMmTLgJW4YEhcvl4pKSkubq&#10;6enlwrYDfqV0GhsbqSkpKbY7d+4Mnj59+nktLa1CeCNHp9PrRo0a9WDlypXbz507NyMvL09X3DfR&#10;ELEvQILgQMP6AwcOLOno8Tdv3gxEEARdtmzZbgzDwNevX/uSSKRWV1fXE4K+l4+Pz0F5efkqDMPA&#10;mDFj7sLAThCCg4N3ksnkls7u/l69ejUIQRDUz89vf2NjI9XAwCBLQ0OjuLKyUoHD4eAdHBySCQQC&#10;Ozk52UFU+/DkyZNzAADYx48fjaEcSlFRkWZYWNgWPB7PAQBgampqJZ3p+7Xn1KlTs/F4PMfGxuZ5&#10;T0/8oSiKwIyth4dHvLhlI65cuTIZln/FuQ5+YTKZND09vVxtbe2CPzFw056ysjKV+fPnJwIAMC0t&#10;rcJLly5N5feCkJaWZgk9hAcMGPBWGK23L1++9JswYcLNX/2hX7tT2pLw7wZaaMHWgcGDB7/kx6Xk&#10;T9LY2Ejdvn37Sjk5uWp4syKsZA8cbOInQLxw4cI0CwuLdHj+BwBgOjo6+bNmzTq9Z8+epbGxsV6L&#10;Fy+OGThw4BsSidQKnyMvL181duzYO0lJSXPFee4V+8EkQXBQFEVGjRr1QFZWtqYzWyVvb+/DeDye&#10;8/HjR2MM+yfD9fjx4+GCvBec3KytrWX4+fntp9FoTEFP/LGxsV4AAKwrz1joyPDq1atBaWlplmQy&#10;ucXS0jKtpqZGtqamRnbAgAFviUQi6+LFi86i2IewP+7ixYvOMPh4+/btgBs3bkwEAGBkMrlZS0ur&#10;0M7O7im/2zx//vx0AoHAHjRo0KueCAraHxNw4GXevHnHxd3v5OPjcxAAgIlacuNP8erVq0F4PJ7j&#10;4uJypqcCm6dPn9rBctCECRNudjUx2t5RIjY21kvQC0d1dbXc0qVL9/ytos4SxAebzSYcOXJkIZzm&#10;Hzt27B1hBmhESU1Njezq1au3UqnURjwez/H29j5cXFysIcy2GhsbqRERESEdBYhcLhcHWylMTU0z&#10;w8LCtly7ds2xK63M1tZWUlpamuWhQ4cWeXl5xUJpI0NDw89nz56dKY4KidgPIgnC8enTJyMCgcD2&#10;9PSM6+jxnz9/KsrJyVWPHDnyIYqiSGNjI1VHRyffyMjokyAn8IsXLzrDQAdOgQparn369KkdAAC7&#10;devW+M6eU1dXR9fQ0CjW1dXNKyoq0rxx48ZEIpHIsra2fl1XV0evqamRHTJkyAs8Hs/pbMJUEKBv&#10;7NatW1fD9d27d8/+yJEjC3+VWMu0tbULzM3N3wmy3StXrkwmEoksS0vLNHH0HkE7t1mzZp0WZ0DX&#10;2NhINTIy+qSqqlrKj4/r3wDUEGw/ef0nYbFYxN27dy+j0WhMMpncsn79+g28wzQtLS3kHTt2rKDR&#10;aEx+HSXaw2azCTExMYsVFBQqEQRBFy5ceORvFXWWIF6ampqkdu3atRxaaE2fPv28qLUpBaWsrEzF&#10;z89vP5FIZFEolObg4OCdlZWVCsJsq32A6OXlFTtjxoyzvwLY28IO23G5XNy5c+dmGBkZfYJl64sX&#10;Lzr3ZFAn9oNHgvAEBwfvBABgr1+/tu7ocThteebMGRcMwwDMOoWHh4fy+x7QoPzChQvToIiwoGn4&#10;8vJyZQAAtnfv3sCunvfq1atBNBqN2bt3729FRUWaV69edSIQCGwbG5vnTCaTVl9fLzNy5MiHCIKg&#10;ouihU1dXL3F3dz/Gq6c3c+bMsxoaGsXGxsYftLS0CvX09HIF3W5ycrIDmUxuMTMzyxBHILN9+/aV&#10;AABs2rRpF8SZecnMzDQlkUitjo6O1/4NZTwOh4MfPnz4Y2lp6Yae1lUrKSlRh4LQMjIy9ZWVlXLX&#10;rl1z7NOnTw4AAJs4ceINYUpNDx48GAWzf8OGDXvy7t07c3HvZwl/P3V1dfR169ZthBZaHh4e8eL2&#10;4M3Ly9OdN2/eceitvHnz5jXC9iiXlZWp+Pj4HEQQBAUAYBs3blwninMUh8PBnzp1ajbsRTUzM8vo&#10;qV5EsR80EoSHyWTS1NTUfgwcOPBNRyUXDoeDHzBgwFt1dfUSKH47derUS1JSUk35+fk6/LxHXV0d&#10;HQCAbd++fWVBQYE2AAA7dOjQIkHWiaIowmAwaqGgcVe8ePFiCI1GY/bp0yenuLhY4+LFi854PJ5j&#10;Z2f3tKGhQbqpqUkKmrh7enrGdUcSRFZWtsbPz2//jx8/1H71IPooKChUurm5JZiammZqa2t/b29F&#10;xi937twZS6FQmo2NjT+Kw3IGes06OTld7WkdPF6gHl9n/Z1/G4WFhVpycnLVVlZWqT2pVfXw4cOR&#10;MOj61bv0Ak7OdpXR7ozc3Fw9aP/Wq1ev7+fPn5/+bwioJfxdVFRUKC1dunQPiURqJZFIrcuWLdst&#10;7kz7hw8f+kNNSCUlpYp9+/YFCHqOYzKZtFGjRj0AAGAhISHhol4jm80mHD9+fB6c0LW0tEzLyMgw&#10;+5P7RewHi4TuARv5Dx8+7N3R43C4AA5DFBYWaklLSzdMmjTpOr8nd0VFxZ+LFi06xOVycVJSUk1w&#10;W4JgbW39evTo0ff5eS4M6Pr27fu1pKRE/ezZszNxOBx36NChz0pKStQ5HA4e9gCam5u/E9SVAsPa&#10;0u0AtDlqwOzj9u3bVwAAsKNHj7oTiUSWvLx85YABA94K+908fPhwJJVKbTQwMMjqjq2asBw4cGAJ&#10;7Mdqbm6miOP45HK5uPHjx9+iUCjNvE4IfzMXLlyYBgDAQkNDRX6Sb09+fr7OtGnTLsCga/78+ccA&#10;ABiNRqvbu3dvoKABJZPJpIWGhoaTSKRWKpXauGXLlrD/siq+BNFQUFCg7eHhEY/D4bgyMjL169ev&#10;3yBua7eXL18OhjZ6vXr1+p6QkODGTx9pZWWlgpWVVSoej+ccP358Xk1Njezjx4+H79mzZ6mbm1vC&#10;lClTLu/atWt5enq6RXcHGthsNuHo0aML1NTUflAolOY/2cIh9oNEQveAvqzy8vJVP3/+VOzoOYsW&#10;LTqEx+M5mZmZphj2z1DD5cuXp/DzHtbW1q/HjBlzF8MwYGZmluHg4JAs6DrnzZt3XFNTs4jf5z9/&#10;/txGRkamXl9fPxsGdFQqtVFRUfEnnGpNTk52kJOTq6ZSqY2BgYF7BMk8ZGRkmMHycVJS0lwAABYU&#10;FLTrV2/fOJghOXv27MzufD9Pnz61k5GRqe/Tp09OYWGhVk8fH0eOHFkoLh08SFlZmYqysnJ5//79&#10;P4grqBQULy+vWARB0IcPH478E9tvaGiQXrt27SYymdwiJSXVtHHjxnVNTU1Sx48fdwUAYM+ePetQ&#10;R7IzuFwu7tixY+6qqqqlcAhG2GZxCRI648uXL/2mT59+HgCAKSgoVEZGRgaJ8zeNoihy586dsZaW&#10;lmkAAMzIyOhTV9PhhYWFmtra2gV4PJ49ePDgF9CyDqKqqloKs2kAAIzBYNQ6Ojpei4yMDOpOcFdW&#10;VqYCnVUWLVp06E9US8R+cEjoPh8+fOhPIBDYHh4e8R09XlVVJa+oqPhzyJAhL7hcLo7FYhH79+//&#10;QUtLq5CfnoM5c+ac1NbWLsAwDMyaNeu0jo5OvqBr3LJlSxgAABNEV+vZs2dDYUD348cPtc+fPxua&#10;mppmAgCwZcuW7X758uUgaFYOQJtzAwxYf8fhw4e9AQBYRkaG2apVq7YRCAS2vb39PWNj449bt25d&#10;9UtFPEcUo+YvXrwYQqfT63R1dfP4LW+LkoSEBDcEQdARI0Y86mkdPMjNmzcnAAAwf3//KHG8v6A0&#10;NDRI6+vrZ0OJHFFtF0VR5NSpU7Ph1OCsWbNO8wb5UHZIEM23Z8+eDYUXs0GDBr169erVIHHvPwn/&#10;27x582bgmDFj7gLQ5joSGxvrJc6BKziAAHvVrK2tX0OtUsi7d+/MqVRqIwBtvt99+/b9OmPGjHPb&#10;tm1bdevWrfG8NpklJSXqJ0+enLNw4cIjULYFBndOTk5Xu9Kk7Aw2m00ICQmJAABgAwcOfPP9+/de&#10;otwHYj8oJIiGlStXbv91Rz+0o8cTEhLcAABYXFycJ4a1XQAAANiKFSt2/G7b0KWhpqZGFk5LChIU&#10;lJSUqFtbW7/6JQXCVzYQAgM6TU3NohcvXgxpbm6m+Pn57ee9m4qIiAjZvXv3Unl5+SocDsddtGjR&#10;oa6m9VAURYyMjD6Zm5u/43K5yODBg18aGRl9pFAozYGBgXt79+6dAwDAkpKS5ojq+0lNTbWSlZWt&#10;0dbWLhCmLNxdTp48OQeHw3FtbW1TxFUeCQwM3AsAwESpF/gnSUlJGYrD4bhaWloFotger0achYVF&#10;ekcXBEGCucLCQq3Zs2efAqDNk/LEiROu4haNlvDf4uHDhyMHDx78EgCA6evrZ4tLlgPCZrMJcXFx&#10;nlBQ297e/l5qaqpVXV0dXV5evgoAgAUGBu6BPeT8UlxcrJGUlDTXy8srFma/Z82adVqYoZArV65M&#10;ptPpdfLy8lXC9MN2htgPBgmioaGhQVpLS6vQxMTkfUd9NiiKInZ2dk95y7Genp5xeDyeA83tOwNm&#10;VZ48eTIMSpW8efNm4O/W1NTUJLV58+Y1VCq1kUgksgAA2MGDBwUansAwDLx9+3aAnp5eLoFAYO/e&#10;vXtZZGTkMhjI8Yr6VlVVyQcEBOz7nY4WtA07fvz4PDjhC/uWEhMT5wEAMDk5uWpRC0C+fft2gIKC&#10;QqWGhkaxsCKY3eHcuXMzxKWDh2EYaG5uppiammYqKSlV8N4F/21wuVzciRMnXNXV1UvgdGl3tldW&#10;VqYCy7a/04jjJ5hrbGykbtiwYb2UlFQThUJpXrNmzWZxG6dL+O+Coihy5cqVycbGxh8BaBOzvnXr&#10;1nhxDtw0NzdTIiMjg6DEipKSUjmBQGCfOnVqVne33dDQIL1u3bqN0EZv3bp1GwX9/X39+rWvqalp&#10;JoIg6MaNG9eJIgAW+4EgQXRAH9bIyMigjh6H5VioTVdZWamgoKBQaWNj87yrg6mkpEQdgDZj+qys&#10;LIPfaXGhKIqcOXPGRVtbuwAAgDk7O1/89u2bnoKCQuWCBQuOCvPZampqZOF0HlToxuFwnLCwsC3t&#10;n8urcN+nT58c3tHwt2/fDpCXl6/S09PLbW5uJpuammYwGIwaGBhaW1u//JXtW/knvqP379+bKCkp&#10;VaiqqpaKwz7p8uXLU8Spg/fp0ycjCoXSPG7cuNt/Yxbp9evX1oMGDXoFSyHGxsYfx44de0eYbbW2&#10;tpIiIyOD6HR6HYFAYAcFBUX+TiOuq2CuvY3XjBkzzom6VCNBgrBwOBz88ePH58E+tGHDhj3pzEO8&#10;p6irq6OvXr16K5FIZIWHh4eIctsFBQXaLi4uZ2Cp+eTJk3MECWAbGxup0AnG0dHxWnf76MR+AEgQ&#10;HSiKIhMnTrwhIyNTX1RUpNnRc1asWLEDAIDBHxksv8bExCzuaruKioo/PT0949hsNoFEIrV2Vp5N&#10;TU21srGxeQ4nTXkdJxwcHJKNjIw+defz7d69exkAbQ4NeDy+w2AOcuvWrfGGhoafYbo9ISFhvry8&#10;fJW2tnZBZmamia2t7VOY4fP19d0/ffr0cwC02bP8SVmKz58/G6qqqpYqKSlV8NvjJ0pu3LgxkUQi&#10;tZqbm7/rbGjmTxITE7MYAIDt2bNnaU+/d2eUlJSou7m5JcAm6GPHjrlzuVzcrwnTREG3l5yc7ABV&#10;4SdMmHCTX+HVzoK5N2/eDOS18RLWiFyChD9Na2srKTo62ldFRaUMBiriOM/1FCkpKbawZ3XIkCEv&#10;OtN97QgURZGoqCh/WB3qTt+h2HeEBNGSl5enS6FQmqdNm3aho8fr6+tltLS0Ck1NTTPZbDYBWoPR&#10;6fS6ruQzRo8efR/6spqamma2n2gtLi7WgHcZKioqZXFxcZ7tS0kbN25chyAI2t2eLQRBOCtXrgz/&#10;XTCHYW0K+1FRUf50Or0WSj4kJCS40mg05q+G1mpvb+8YeOKhUCjN6enpQpk7C0J2dra+hoZGsby8&#10;fJWwZtLdAerg9e/f/0NP6+ChKIo4OTldJZFIreIWsW1ubqaEh4eHSktLN5BIpNaQkJAI2E+DoihC&#10;JpNbVq5cuZ3f7WVlZRk4ODgkA9Dme3rjxo2JgqynfTBXWlqqumDBgqMIgqDKysrlwth4SZAgDhoa&#10;GqS3bdu2SlZWtgZBEHTu3LlJ4ugX7gm4XC4uPj7eA15H/Pz89guSEIC6oO7u7seErViIfSdIED3Q&#10;lujmzZsTOnr80qVLU6HGGoZhICcnpw+FQml2dna+2Nk2g4KCIikUSjObzSbwTrQ2NjZSN23atJZK&#10;pTaSSKTW0NDQ8M6Ctdu3b48DAGD3798f3Z3PB4M4foI5SEVFhaKDg0MygiBcOM3Uv3//TJhFBABg&#10;I0aMeFBeXt5jmapv37711tbWLpCVla1JTU216unj5MGDB6OoVGqjvr5+1ufPn3vUsufnz5+Kampq&#10;P/r16/dFHJIpKIoily9fngJLQpMnT77S/kIDPXs7a1vgpba2lrF8+fJdBAKBTaPRmDt37gwWxn0D&#10;BnPv3r0zi4iICJGRkaknEoms4ODgnYLaeEmQ8DdQXV0tFxISEiElJdVEIBDYPj4+B8Whu9kTMJlM&#10;Ghz0Gjdu3G1BEhcbNmxYDwDAAgIC9gnTbyj2Dy9B9LS2tpIMDAyy9PT0cjsSDEVRFHF0dLxGpVIb&#10;oVQGnFi9cuXK5I62mZiYOB8AgH3+/NkQTrQePXrUXUtLqxCANg+/vLw83a7WVV1dLQdAmx9qdz6f&#10;MMEcJCUlZaiurm4uDOh0dHTyd+7cuVxcE575+fk6urq6eXQ6ve7FixdDevr9nzx5MoxIJLIQBEFD&#10;QkLCe9It4t69e/ZQd6knP/P79+9NoPq7sbHxx3v37tnzPp6ZmWkybty4W3BCr6uJNXhHrqysXI4g&#10;COrh4RHfnUwnDOY0NTULYYnq69evfXv6uJAgQdT8+PFDzcfH5yCBQGBLSUk1hYSERIijb7crWltb&#10;SefPn58+ZsyYu1QqtYFMJrfo6+tnm5qaZk6dOvVSfHy8Bz/DW7GxsV54PJ5jYmLynl99URRFkaVL&#10;l+4BAGBr167dJOjaxb7zJPwZHjx4MAoAgK1Zs2ZzR48XFBRoS0tLNzg4OCSjKIqwWCyiiYnJew0N&#10;jeKOAhsosrtu3br1Pj4+B2A2S9D+HX19/WwnJ6er3fls3QnmIGfPnp2hr6+f9av/rkVWVrZGVVW1&#10;VFdXN8/W1jalu9lDQSgsLNTq06dPjoyMTP3Tp0/tevpYgR64AABMS0urYOnSpXt6KqiDkjr8Clh3&#10;h58/fyouWbLkAA6H48rLy1dFR0f78vao1NTUyC5btmw3giAogiDonDlzkpqbmzvdD7z6bjY2Ns/T&#10;0tIsu7tG6ELSu3fvb3fv3h3T08eCBAl/mtzcXL25c+cmIQiCMhiM2q1bt67+G6axd+zYsUJZWbkc&#10;AIBpa2sXmJmZvUMQBJ02bdp5JyenqzBxAQDArKysUqOiovy7kji5c+fOWDqdXqempvYjPT3dgp81&#10;cLlcnIeHRzxv5YxfxP7FSvhzuLr+f+2dd1QTW9eHz6STECA0KSK9KCoKKjasIHavChYEG2LvIhYE&#10;7L1XEBtix4ZeFbuiKCCIFSkCikiVHiAJycz3h5zvzZs3gVBjOXutZ617M2eGPTNxsuecvX/bPZRK&#10;pQoSExPbStsO1+lhl4OYmJhuGIbh8+bNOyg5ls/n08S13QAAxLhx4y7UN3/Hw8PjtI6OTk5jytab&#10;IpgjiJ/5dMeOHfP08fHZtmDBgv0zZswInjRp0hkjI6MMAAAxevToq2lpaSYtca++f/+uZ2Vl9YnJ&#10;ZFZIil22BLGxsV2VlZXLYaUwh8MpevXqVaODk7rg8/k0Ozu7OHV19cLm6lgA8ybV1NSKyWSycP78&#10;+QfEZwSEQiE5KChopqamZgGGYfioUaOuQXFqW1vbeMkuEN++fWvt5uZ2FgBA6OvrZ9W3iq02zp8/&#10;Px4AQLx9+7ZWuSAE4nfn3bt3HUaMGHED5lkfOHBgfkNSE5oCqATh5OR0799//x0mFArJ4eHhI8W1&#10;W3Ecx96+fdtx06ZNq7t06fIKAECoqKiUrly5cousYPT9+/ft27Rp85XFYnFv3rw5XB5fhEIh2dXV&#10;9RIAgAgODp4h7zko/IYimo+8vDxtDodT5ODgECktqVIoFJLt7OziWrVqlVtUVMQhCAIsXLhwH4Zh&#10;uLQlP0tLy08dOnR4Gx8f31lNTa3Yy8vraH19OnDgwHwAANEQsUVIUwVzsqiqqmJs2rRpNUyKX7ly&#10;5Zb6ikw2hNzc3FbW1tYfGAxG1d27dwe19PclPj7eVl1dvVBJSakSLkMHBAQE1CdQ2bt376KQkJDJ&#10;9dknKSnJkslkVgwYMOBhU8uV3L17d1C7du0+wopmyf6wT5486WtjY/MGAEA4ODhEwmIUqDUH5XWG&#10;Dx9+Mz4+vjPUTaTT6bzm0HdrSAcIBOJ35sWLFz1gJx8jI6OM06dPe7RkkU9xcbGarq5uto2NzRvx&#10;ooW8vDzt2mbIoqOj7aE0iamp6WdZK1TZ2dm6dnZ2cSQSSXTgwIH58vjE5/NpgwcPvoNhGH7lypUx&#10;8uyj8BuJaF6OHz8+HYD/dH6Q5PXr153JZLJw5syZQQTxM4GzdevW36ytrT9IviXNmTPnMJvNLhOJ&#10;RCRHR8f7DWlCHxsb2xUAQFy6dMm1oefU3MEc5Pv373oeHh6noVzFqVOnpjS3Nlp+fr6WjY3NGxqN&#10;xq9vJWRT8Pbt245aWlr5ampqxVCf/3FXAAAgAElEQVTo2dHR8b48JfOw+hMGP/URBobf061btzaJ&#10;FlRKSor5yJEjw+GD9vr166PEA8yMjAwj+Pbbpk2br5cuXXKVFoBWVVUxtm3b5gOroaFuYl35oQ0F&#10;BXOIvxEcx7GIiAhnW1vbeJjLKvlvtrmYPn36cTKZLJSWJmFiYpLm4uISVtv+T5486WtiYpIGACBW&#10;rFixVVoVK5fLZcHn0eLFi/fIE6xWVFQw7e3to1VVVUtkSY2Jo/CbiGhecBzH+vTp85TD4RTJanG1&#10;bNmynQAAArYXunHjxggAALFx40Zf8XEnT56cCosgVq5cuYVCoVTXt8kyn8+n0el03rJly3Y29Jxa&#10;KpiDREdH20Mh2a5du8Y2d6FCYWGhup2dXRyVShW0RC6ZJB8/fmynra2dy2KxuJqamnk1moGv66o6&#10;LS8vV4ZaS3Q6naehofFD3qAdx3HMxcUljEKhVMvTXUQWpaWlKsuXL99OpVIFysrK5Vu3bl0hnv8H&#10;G9wzGIwqJpNZsX79ej9pRUKS5ObmtgIAEFBwu7lAwRzibwb2WIUajfb29tGSaQ5NSU5Ojg4AgFi6&#10;dOkuadvd3NzO6uvrZ9V1HC6Xy/Ly8joKfZb2sicUCsmw0tXT0/OYPIFqamqqGZPJrBg0aNDdusYr&#10;/OYhmp9Pnz5ZUalUwaRJk85I287lclmGhoZf2rVr9xHOxrm6ul6i0+k88bZTHz58sAYAECEhIZNh&#10;W6/6CCRCunfv/rJ3797PGno+LR3MEcTPh8zp06c9YIsnd3f3UHnelhpKcXGxmr29fTSFQqluzCxm&#10;Q88TJgL7+fmts7Ky+lTTTSOltuXmjIwMo5oq52mJiYltYV7JxIkTz8lTtVZUVMRp3br1N3Nz85T6&#10;9P6FfsOqUqjXlJ2drQu34ziOnT171g02uHdzcztbn/snEAio0l5wmhoUzCEQP3usBgcHz4DdTpyc&#10;nO415iVPFrCiXlaeMhT0lfdZcenSJVdVVdUSFRWV0gsXLoyXNsbX13cjAIDYvn37cnmOefjw4TkA&#10;ACIwMLDWVpgKv2mIlsHf338dAICQVSEH+5Vu2LBhDUH8XOdXVVUt6dev32P4RiAUCsksFos7f/78&#10;A1+/fm0DACAOHjw4r76+LFq0aK+SklJlQ9WuFRHMQcrLy5V9fX030ul0HpPJrNiwYcMaeWZ2GkJp&#10;aalKr169npPJZOHZs2fdmvvcxGcgu3Tp8gp2CeFyuSwrK6vEmrfOl7KWml+9etUFAEDcuHFjBEH8&#10;DIDWrVvnT6FQqvX09L7L01T6yZMnfTEMw+vT9u3Zs2e94fJMz549oyQ1+2JjY7v26NHjBQCAsLOz&#10;i2tIiyEUzCEQLY9kj9WxY8dellXQ1xBgegeU6JIEpgWFhYW5yHvMjIwMo+7du78EABA+Pj7bJGfU&#10;RCIRady4cRcxDMPlWXnBcRxzdHS8z2KxuLUV5Cn8ZiFahqqqKoaFhUWyLO05giDAuHHjLtLpdF5S&#10;UpIlQRDg6NGjXpL5dn379n3SrVu3GBzHMS0trfypU6eerK8v586dmwgAIBra+UCRwRwkPT3deOzY&#10;sZcBAIShoeGXsLAwl+bI7ygvL1fu16/fYwzD8Nr64TaGrKwsffHcQNjKSnxMaWmpCizNnzdv3gFp&#10;x7lz585gAAAhuQwdHx9vC5twz5o1K7CuWbc1a9ZsEK+ylkVmZqbBxIkTz8mqKs3OztadNm3aCVgt&#10;d+LEiWkNzXlsiWAuIyPDaPDgwXcAAMSfqpSPQDSE0tJSlYCAgLXKysrlJBJJNG3atBNN0Zf42LFj&#10;ngAAQpYWXEPTggQCAXXOnDmHAQCEt7f3DsnfhsrKSqVu3brFMJnMCnl+BzMzMw1UVFRKHRwcImXl&#10;2yn8JiFajkePHvUHABCrV6/eJG17Tk6OjpqaWjGsfhWJRCQHB4dINTW1YiiE6u3tvYNGo/H5fD5t&#10;6NCht9q3b/++Pj7w+Xyar6/vBgAAsWTJEql5CnXxKwRzkMePH/eDMhZ9+vR52hztqSoqKpiOjo73&#10;MQzD61OqXheVlZVKGzdu9IVVu6tWrdpc2zJqbm6uNixwCA8PHyG5PTQ01B0AQEgTua2qqmJ4e3vv&#10;wDAMNzY2Tq9NT08gEFBh4q+0queKigrmunXr/JWUlCoZDEaVn5/fevGqUh6PRxfvnuDj47OtsaLQ&#10;zRnMiefxKSkpVW7ZsmWlIr7LCMSvTn5+vtaSJUt20+l0Ho1G4y9atGivrFxweYC9yVNTU81kjenZ&#10;s2dUz549o+p7bBzHsfnz5x8AABDLli3bKRnQ5eTk6BgYGGTq6+tnydMRA/oqqyONwm8OomWZOnXq&#10;SQqFUv3u3TupOlawyOHQoUNzCeJnvh2NRuNPmDDhPEH8Zxno1atXXfz9/deRSCSRPPIMsH0SrPqp&#10;Kfmus02SNH6lYI4gfi4/BwYGzoI6ZTNnzgxqzANGGpWVlUpw1gbem4aC4zgWFhbm0hA9vbNnz7oB&#10;8LPHreQMG9QthDI30nj27FlvExOTNAzDcG9v7x2yCmjS0tJM2Gx2mfibKI7j2MWLF8fBGUJXV9dL&#10;4m/nOI5jFy5cGAc7fIwcOTK8tod0fWiOYA7HcezcuXMTYV7QhAkTzsurFo9A/M1kZmYaeHp6HiOT&#10;yUJlZeVyf3//dQ15YYMTHLWJxK9bt84fAEA0pBADx3FswYIF+2GRhWRA9+bNGxsWi8W1s7OLq+t3&#10;FPa0ptPpPGlLzQq/KYiWpaCgQFNLSyu/S5cur6TlrOE4jjk5Od1TVlYuh7Mi8Mt869atoTDJ/fDh&#10;w3Ng1SusgpVFfHy8LdQRgjM7VCqVX98kd8ivFsxBiouL1RYvXryHQqFUq6qqluzevXtJQ0UwBQIB&#10;NSEhoVNkZKRDZGSkw4sXL3pkZWXpQZHNPXv2LG7IcRMSEjrBe9GhQ4d3DREoHjhw4AMAADF9+vTj&#10;4p+vWbNmA5lMFta1lFleXq48a9asQAAA0a5du4+yOifAmb7169f7vX79urODg0MkAICwsbF58+TJ&#10;k77iY9+/f9++f//+DwEABIPBqFq/fv2aplz2bupgLj4+3rZXr17PAfjZRaWuf0MIBOJ/SUpKsoQS&#10;QxoaGj927ty5rD45zDD3u7YX5IqKCqa5uXmKkZFRRkP0RnEcxxYuXLhP1nP75s2bwzEMw8eMGXOl&#10;rmdnTk6OjoaGxg+Y6iS+TeE3A9HyXLp0yRUAQGzbts1H2vaMjAwjFovFHTx48B0cxzEej0dv27Zt&#10;Yps2bb6WlZUpa2pqFkybNu1Edna2bm2BRVZWlv7UqVNPYhiGwyBOS0srl8VilctaqpOHXzWYg3z6&#10;9MkKzqJZWFgk37p1a6g8+1VVVTG8vLyCOnbs+BYK90qio6OTraenl1VfTba8vDztmTNnBmEYhmto&#10;aPw4cuTI7IYWoOTn52vR6XQehmG4eLXz7Nmzj2hra+fJe5yIiAhnPT297xQKpXrdunX+0vSZYNsf&#10;DMNwTU3NgqCgoJniOSM/fvzQmD9//gEymSzkcDhFnp6ewaampp8BAET37t1fNlU3jaYK5vLy8rRn&#10;zJgRjGEYrqWllX/06FGvlhRIRSD+ROLi4uwGDRp0F+bPHj161Eva80QSHMcxY2Pj9MGDB9+pbVxU&#10;VFRPDMPw2bNnH2mIfziOY6NGjbpOoVCqpUlbwVWNlStXbqnrWLBoQ7KntMJvAqLlwXEcGz169FXx&#10;YgdJYEn26dOnPQji5/JYTZ7b7qFDh96ytrb+QBAE0NfXz5KUPOFyuay1a9cGMJnMCjKZLCSTyUI6&#10;nV7l6+u7saysjP3kyZM+NUt1ZQ2ZnfvVgznIrVu3hkK9pCFDhtz+9OmTlayxlZWVSubm5skAAILJ&#10;ZFaQSCRRzX9zAQCEkZFR+vjx48+7u7uHampq5sPgbuLEiWdr84HP59N27dq1VEVFpZRCoVQvXrx4&#10;T23LoPKycuXKzQAAwtHR8R78zMXFJaxt27aJ9TlOUVERZ9KkSWdgBa3k8kFWVpYeAIDo27fvk+Li&#10;YjX4eXV1NeXAgQPzORxOEYlEEs2bN+/gjx8/NAjiZ+AVFBQ0Ey5fDhgw4GFjtQEbG8xJ3oelS5fu&#10;Ej8fBALReB4/ftwPVq6bm5unXLhwYXxds10+Pj7bKBRKNXx+yMLb23uHtCBKXoqKijjGxsbprVu3&#10;/pafn68lvg3HcQyuVtT1Asrj8eja2tp5I0aMuCH+ucIvPkIx5OTk6HA4nKJevXo9l/ZlF4lEpJ49&#10;e0apq6sXwuKH2bNnHyGRSCIvL6+jJBJJVF5erjxq1KjrlpaWSXCfkJCQyVCLDc7GeXh4nJbMBRo/&#10;fvx5AH6q6dfX998lmCOI//0RX7JkyW7JH/HCwkL13bt3L4Hl9xwOp2jJkiW7k5KSLKuqqhjHjh3z&#10;bN++/XtYlenn57fu4MGDczkcThEAgOjVq9dzgUDwX7NsOI5j//777zB5g8n6UlhYqF7TIQKHeWv9&#10;+vV77ODgENmQ412+fHmspqZmAY1G4y1dunQn/E4mJydbAACIM2fOTIJj79275wRbdA0cOPCBZIsu&#10;SFVVFWPPnj2Lofbc8OHDbza0QKUxwdzt27eHNNd9QCAQ/w2O41h4ePhI+Mzs1KlTwu3bt4fISrt4&#10;+/Ztx9pWqiCVlZVKVlZWnwwMDDIbWlAVHx9vS6fTeYMGDborOSNfWVmpZGxsnN6uXbuPdc0q+vv7&#10;r8MwDBevelf4hUcojpCQkMkAAGL//v0LpG3/9OmTFZ1O57m6ul4iCAKUlJSo6urqZsME86dPn/bZ&#10;uHGjb00+3RA7O7u4mpylSjibIisfisvlsmCLpLNnz06oj99kMlk4YsSIcAzD8G7dusX8DjMc4suc&#10;4suF79+/b89ms8vgsuCpU6emSMv5wHEcu3fvntOQIUNuw0B58uTJJ01NTVPhWygM6BITE9s6OztH&#10;1HeZt754enoGAwCImTNnBhIEAdq3b/9+9OjRVxtyLBzHseDgYE8mk1lRE6A+S09PN37y5ElfmKCc&#10;mppqNmrUqOsAAMLExCTt2rVr/8iTF1deXq68adOm1WpqasUAAGLcuHEX6xtQNSSYS05Othg2bNi/&#10;8P4ooj0bAvG3IhQKyaGhoe6w6M7BwSHy5s2bUv8N9u/f/1Hr1q2/1RVEvXz5sjuJRBLNmDEjuKF+&#10;QckvaT1fw8PDR8qTE/39+3c9uNICP1P4BUcoDhzHsSFDhtxmMpkVsnpNbt68eRUAgLh69epogiAA&#10;7PwAACCcnZ3vBAQE+MP/hzNxZmZmKfL80N68eXMY3Lc+bzpwCRJWj2pqahYEBgbOamgOWEuSkJDQ&#10;qU+fPk9rChDeWlhYJGtpaeXXZ8bo06dPVrNnzz5Cp9N57du3f9e1a9cYAABhaWn5aeHChXubogBD&#10;HmDyMJ1O55WXlyvr6OjkeHl5Ha3vcV6/ft1Z7Jq88/Hx2aaiolKqrKxcDpObPT09j9FoNL6ysnL5&#10;li1bVta3jRxB/CxQ8fX13chisbgkEkk0derUk7LEQiWpTzBXUlKi6u3tvYNKpQrYbHbZjh07vJvz&#10;PiAQCNnw+XzaoUOH5sKXucTExP95kYPFfOfPn69zYmHFihVbAQCEPCLo0sBxHBs2bNi/ysrK5eJd&#10;auC2wYMH31FRUSmFK2KycHNzO6uiolIKizIUfqERiiUzM9OAzWaXDRw48IG04EsgEFA7deqUoKOj&#10;kwNzrTAMw6Uk5+McDqdw3759C+VJPCWIn8nrcHaub9++j+T1Gf5NgUBAkQwEaisx/1XAcRy7dOmS&#10;q7a2dm7NjNyLhjRuf/DgwUAGg1HVvn37d507d44DABAYhuGzZs0KlMzJaC46dOjwDgBA3LhxYziF&#10;QqletWrVZnn3zc3NbeXp6XkMBuTiRRlfv35tM2DAgIfi3zHJFl0NRVyrikqlCubOnXuoLp0neYI5&#10;8ZZiGIbh06dPP56Tk6Oj6O8bAoEgwJcvX9qwWKzykSNHhktuE4lEJHNz8xRpVaKSVFVVMdq1a/dR&#10;X18/q6GrQqmpqWY0Go3v7u4eKrktOTnZgkqlCuoS5I+OjrYH4D9dmBR+gRGKJygoaCYAgDh69KiX&#10;tO2vX7/uTCaThZMnTw4hCALs3bt3oYaGRoH4D62np2ewvF9syeR1Op1eVfP35RLEVVVVLRYP3iR1&#10;00aNGnW9qfTFmpPy8nLW3LlzDzKZzAo6nc7z9fXdWN+CEBjQWVtbvxs2bNjNa9eujWzJc9ixY4c3&#10;AICYPHnySQBkC1qKw+Px6Nu2bfNhs9llsvIIo6KietrZ2b2CBSHR0dFdm9r3rKws/VmzZgVSKJRq&#10;BoNR5e3tvaOgoEBT2ti6grkaf+MA+NlSrDn6SCIQiMYBV5qePn3aR3LbwYMH5wEgu+WlOLGxsV3J&#10;ZLJw0qRJZxraVWb16tWbAADE8+fPe0lug7N/L1++7F7bMbp16xZjaWmZJBKJSAq/uAjFg+M41r9/&#10;/0cqKiqlshoKw96u4eHhI+E+jx496nvu3LkJmZmZ+vL+LWnJ6y9fvrQHAOAUCkWQnp5uJI+/ly5d&#10;chUP3lJSUsyrqqoYmzZtWs1isbhUKlWwfPny7SUlJaqKvr518e3bt9awolNPT+97aGioe30eEDCg&#10;69Chw7uWmpGDwKVWXV3d7wAAIiQkZHJt901cOHr48OE3xaVNCOLnTLGbm9tZKDFw5syZSc3RJk2c&#10;tLQ0k8mTJ4eQSCSRkpJSxejRo69Kfm9kBXPi966l/EUgEA2jsrJSqXXr1t86deqUILmCVFlZqWRm&#10;ZpZqbGycLs9LNdRfdXFxCauoqGDW1xcul8uCvkgWQ5SXlyvr6el9t7Ozi6tNuujMmTOTAABERESE&#10;s8IvLuLX4PPnz6ZKSkqVw4YN+1fajxGfz6fZ2Ni80dHRyamrhFsaKSkp5iNHjgyXlby+fPny7TBR&#10;XN7ct6qqKsbmzZtXwbZNy5Yt21lcXKyWnZ2tC/XtfictrxcvXvTo2rVrLACAsLe3j46Jiekm776K&#10;COhwHMcuX748FsMwEZyhlVVs8fbt245w2bRdu3Yf7969O0h8e10tupqbr1+/thkyZMgteB4cDqdo&#10;69atK6APksEcbIUmPqvakv4iEIiGAfO+N2/evEpyW2RkpAMAgJg/f77U/tPi4DiO7dy5cxmGYXiX&#10;Ll1eNSQFBAZj0oqjYA/zoKCgmbL25/F4dDKZLFyzZs0GhV9YxK/D3r17FwEAiNDQUHdp2xMSEjpR&#10;KJTqiRMnnpP3mKWlpSo+Pj7bqFSqoLbkdaFQSLa0tPwEACDEK3TkITs7W3f69OnHJYsh4uLi7Hr3&#10;7v0MgJ9dAx4/ftxP0de4LkQiEenUqVNTdHR0cgAAxPjx48/7+fmtW7Zs2Y6VK1du/vDhQztZ+7Zk&#10;QBcfH28LOzIYGhpmkMnkagAAcfHiRVfxcfn5+VqzZs0KJJFIInV19cKDBw/OEw/Wa1pwjZfVoqu5&#10;4XK5LH9//3UMBqOKwWBU+fv7r4uKiuoxdOjQW1AKZv/+/QvKy8tZAABiw4YNvleuXBkDZ4XHjBlz&#10;pSH5jggEQnG4uLiE0el0nrSqdtitQdpSrDTCw8NHslgsbuvWrb/VV/pIIBBQdXR0coYOHXpLchuO&#10;41ifPn2etmrVKre2yQhjY+N0Nze3swq/qIhfB6FQSO7Ro8cLdXX1QlmJ2+vXr/cDABCXL18eW9ux&#10;RCIR6cSJE9NatWqVK2/y+pcvXwxrtMvqbBEmjfj4eFtYDNG+ffv39+/fd4TBQps2bb7CH195+5Aq&#10;krKyMvbKlSu3iM96AQAIMplc7eLiEiYrlwIGdIMGDbrbHMt94oGzlpZWfmBg4CyhUEh+/vx5TxaL&#10;xdXU1MxPSEjoBPX1VFVVS8hksnDhwoX7CgsL1cWPFRcXZwdbWnXq1ClB3odnU4DjOHb27Fk3KCw8&#10;fvz4C7B9HSQqKqpnv379HgMAiNatW2cCAAgoy9OhQ4d3DenViEAgFE9ubm4rdXX1wu7du7+UXAni&#10;crksExOTNFNT08/yqiwkJCR0at269TcWi8WFqUjyAjXjJJ8/BPGfXuiRkZEOsvYfOHDgA3t7+2iF&#10;X1TErwXUlhs7duxladsFAgHV1tY2XktLK1/W7M/z5897wWTwHj16vIiNjZU7ef3YsWPT4TJXQ4QZ&#10;4dKfsbFxOgA/m62npKSYV1ZWKm3YsGENk8msoNFo/JUrV25pSJ+9liYuLs6Ww+EU1lyTwsGDB9/W&#10;0tLKp1KpguDgYKkFI3CGtSn15SorK5XqykdMTk62MDAwyGSxWOVwpm3IkCG3Jbs65OTk6IgHhMHB&#10;wTNachk8Nja2K1SJt7W1ja/txQHHcez+/fuOXbt2jYYyLIcOHZr7O8jgIBAI2Zw/f34CAD97P0tu&#10;e/r0aR8ymSx0cnK6J686Q3Z2tm6XLl1eYRiG79y5c5m8L9OJiYltZRUglpaWqtBoNP6yZct2ytrf&#10;y8vrqJaWVr7CLyji12PLli0ra5t9e//+fXsajcZ3cXEJE//CZmZmGkycOPFcY5PBBw0aFFGjYxfR&#10;0NmlqqoqxpYtW1ZK5tNlZWXpe3h4nIZLaMePH5/+O+TTPXjwYCBUNO/du3dkjx49ogAAxIIFC/ZL&#10;+s/n82nm5uYpVlZWn+R9EMkCx3Hs4sWL4wwNDb8AAIjRo0dfFVcdl+Tr169tWCwWF8MwfOPGjavF&#10;t/F4PPr27duXs9nsMnhPWrJABeZSwnt/7NgxT3nvPY7j2N69exekpqb+8rO6CARCPtzc3M6SyWSh&#10;tPxk2AN1ypQpp+T9HaqoqGC6uLiEAQAILy+vo/L2h9XX18+C4vySDB48+I6pqelnWT7A32uFX0zE&#10;r0d1dTXF1tY2XltbO09WsQP8Al24cGG8ZPL6mjVrNjQmGbykpEQVyo9s27ZteWPOJScnR0ealllM&#10;TEw3ODvTuXPn1y25xNeY+3Lo0KG56urqhRiGiTp27PgGAED4+fmtlxwLlcShBlFDiI2N7QqXQW1s&#10;bN7Iu6z44cMHa3V19UIAAPH582cT2F7H1NT0s6wq1uYEBvZwVtHHx2dbQ9vxIBCIP4fi4mI1AwOD&#10;TFNT08/Sfutgxaq0Z6wsRCIRydfXdyMAgOjfv/+j2NjYrnUFg66urpdMTU0/S9sWGBg4CwBAyGpb&#10;CJdiFX4xEb8mb9++7UihUKqliRoSxM/Aolu3bjFsNrtMX18/Cyavy6uoXxdRUVE9MAzDMQzDHz9+&#10;3Lexx3v9+nXnvn37PoH5dPfu3XOSzJtqSv+bk8LCQvWaJF0hFGyWbM6M4zg2YMCAhxoaGj/qK2yZ&#10;lZWlP3ny5BAAAKGtrZ0n7zKoeB9aAAChpKRUERcX19nR0fE+AIBo27ZtYkREhHNLXSccx7ErV66M&#10;gUvuv4v+IAKBaDlevHjRg06n8/r06fOUx+PRxbfhOI55enoeAwAQBw4cmF+f454+fdoDtie0trb+&#10;sHPnzmWyujqsWrVqM4VCqZaWvpGdna1bU3y1Rtq+r1696oKCOUStQG25mzdvDpe2/cOHD+0AAISK&#10;ikppUwRcksDcLxaLxc3KypJby04W8Mcd6pyNHDkyPDk52aKiooK5du3aAAaDUVWzvHvnV1buT0xM&#10;bNuvX7+HsOMDAIBQV1cvzMvL0xYfl5CQ0AnDMLy2fAtxKioqmOvXr/eDeYUrVqzYKu8M1u3bt4dY&#10;WlomQf1AEokksrS0TCKTyUIOh1NUn84gTcHbt2879u/f/xF8kN6/f99R0fcNgUD8mkAZkMmTJ4dI&#10;zqIJBAIqlNXy8/NbX5/Un5KSEtWgoKCZ3bt3f1lTwCYcOXJk+LVr1/4Rb/F3+PDhOQAAQlaRYPfu&#10;3V926dLllbRt379/10PBHKJWeDwe3dra+oO+vn6WrNymrVu3+shK3mwKXF1dL0L9Ocm3psacl3gH&#10;gqVLl+769u2bvp6e3jcymSwkkUhCBoNRtWTJkt2/UlCXmJjYduLEiecwDMOVlJS4ampqRRQKRUAi&#10;kaoBAPiCBQv2S+7j6el5jEqlCmqr4MVxHDt37txEWLQwduzYy/JW/Eo2k7958+bw4OBgz5pAUzR3&#10;7txDDdElbCj5+flas2fPPiJLCgWBQCCkAZUapBVECAQCKpyhmzp16smGvJh++vTJasWKFVt1dXWz&#10;AfjZW3zx4sV7oqOj7bdv3+4NACBkTVrAtKbMzEwDyW3Xrl37BwVziDqJjY3tSiKRRLIaqItEItKA&#10;AQMeslgsbnMsYfF4PLqFhUVyTZAR1pRyG7m5ua28vLyOYhiGs9nsMgAAce3atX9SU1PNpkyZcopM&#10;JgsZDEbV6NGjrwYGBs5q6SXY6upqyosXL3r4+fmt79Klyys4S7lixYqt+fn5Wt++fdMnkUiimuCu&#10;kslkVkjKf3z//l2PRCKJfH19N0r7G9HR0fbwrbE+uYOlpaUqy5cv3w6byW/fvn05fNMcP378eSqV&#10;Knj16pVdS10rgUBA3bNnz+LapFAQCARCFjiOY7A47ty5cxOlbQ8ICFgLi/MaqoZQXV1NuXXr1lAX&#10;F5cwGo3GF5eeys7Oljp5EB8fb1uj4zlOcpunp+cxVVXVEoVfQMSvj4+PzzYAACGriX1mZqaBmppa&#10;sTTNnqYgKytLn8VicQEAxO7duxc39fHfvHljY2homAEAIPT09L4FBgbO4vP5tNTUVLO5c+ceghp1&#10;AADCwsIiecGCBfv//fffYc2h+J+Tk6Nz6tSpKePHj7/A4XCKAAAEiUQS9ezZM2rTpk2r8/Pztaqq&#10;qhgHDx6cB3MVNTU182/fvu0MACA2bdq0WvKYAwcOfGBhYZEsWXkM21Dp6OjknDhxYpo8LcTE9QMx&#10;DMOnTZt2Qnz2UiAQUDU0NH64ubmdbanv561bt4bCJV5nZ+eIjx8/yhRWRiAQCFnweDy6g4NDJJ1O&#10;58nq0Xrs2DFPMpksNDExSWuIHqo4hYWF6pcvXx7r4ODwVElJqULWZEVlZaUShmG4v7//OvHPRSIR&#10;SUdHJ2f8+PEXFH7xEL8+lTNfXqMAAB/iSURBVJWVSubm5inq6uqFBQUFUpfMYM6BrCTNxvL06VMH&#10;WBDx7Nmz/2lM3FhwHMfu3LnjDCtcDQwMMo8cOTK7qKiIg+M49unTJ6u9e/cuGjJkyG0lJaVKAABB&#10;o9H4AwYMeLhy5cotu3fvXhIaGuoeERHhHB8fb5uZmWkgrdNFeXm58ufPn02joqJ6XrlyZczhw4fn&#10;+Pv7r5s5c2aQra1tPAwaW7VqlTtlypRTFy5cGA9nmL58+WK4Z8+exTCIc3BwiHz48OEA+AAYPHjw&#10;HV1d3WzJBwKshnrz5o0Nl8tlBQQErFVSUqqk0+m81atXb5L3DfPFixc94Axhjx49XkhrJn/v3j0n&#10;OMPZ3N/LT58+WQ0ZMuS2+BIv6ouKQCAaw48fPzQ6dOjwjkqlCs6cOTNJ2pjIyEgHIyOjDAzDcG9v&#10;7x2N0SzFcRyzsrL6NGDAgIe1jTMzM0t1cXEJE/8MFj+Ehoa6K/zCIX4Prly5MhoAQEybNu24rDET&#10;J048R6FQqqX9yDcFO3fuXAoAIJSVlcu/f/+u1xx/A8dx7O7du4NgUEcikUT29vbRvr6+Gx8/ftyP&#10;x+PRq6qqGPfv33f09vbe0bFjx7cUCqVafKpcHGVl5XJjY+N0ExOTNDi7KAmJRBJpa2vnOTg4RG7c&#10;uNE3Pj7eViQSkbhcLuvWrVtDFy5cuA/OPEkL4iAwiVayHVZeXp42AEA0cuTI6zAQHDdu3EV5l42z&#10;srL03d3dQ2tmLr/Xph84c+bMIGVl5fLKykql5vouFhUVcRYvXryHQqFUq6iolO7cuXOZeDIxAoFA&#10;NIbi4mI12P1l27ZtPtKed2VlZewZM2YEw5fv4ODgGQ1ZmYI5b3Xlndvb20c7OztHiH/m7++/jkQi&#10;iQoKCjQVftEQvw/Lli3bCQAgJJukQ4qKijitW7f+ZmlpmVRRUcFs6r+P4zg2evToqwAAYtWqVZua&#10;81xxHMdevHjRw9/ff13Pnj2jyGSysEZuo3Lw4MF3du7cuezNmzc2IpGIhOM4VlRUxElOTrZ4/vx5&#10;r2vXrv1z9OhRr02bNq1evHjxnkmTJp2ZOHHiuSVLluzeunXrilOnTk2JiIhwTkhI6JSTk6MDZT9w&#10;HMfevXvXYceOHd6Ojo73YT4Fg8GocnZ2jti9e/eSxMTEtrICqZcvX3aXNSumpaWVDwAgOnTo8Fbe&#10;pYGqqioG7PoAZ/HKy8uVZY2vrq6maGpqFkyYMOF8c9yT6upqypEjR2ZraGj8wDAMnzlzZpBkBS8C&#10;gUA0BTwejz5hwoTzAABi/vz5B2TJM8XExHSDepwmJiZpgYGBs6StykiC4zi2e/fuJSQSSdSxY8e3&#10;dc3uSQvmbG1t43v16vWcIAig8AuG+H2orKxUatu2baK+vn6WLO2yBw8eDAQAEPPmzTvYHD5UVVUx&#10;pk+ffuzly5f2LXnupaWlKuHh4SMXLFiwv23btolwlkxLSyvf0dHxvru7e+jSpUt3bdu2zefUqVNT&#10;bt++PSQ+Pt42KytLn8/n04RCITkvL0/7zZs3NhEREc6nTp2asnXr1hWLFi3aO378+At9+/Z9oqOj&#10;kwOPa21t/WHp0qW77t69O0ieBwNB/JQWIZFIIsm8CoIgwIkTJ6YoKSlV6Orqfq8rpwzHcezatWv/&#10;QH220aNHX01LSzO+d++eo729fVTHjh1fBwYG/k8rMXjvr1y5Mqapr//Dhw8HdOjQ4R0AgOjbt++T&#10;+ja0RiAQiPoiEolIS5cu3QWr/GU9i3Ecx65fvz7K3t4+Gs7UrV27NuDhw4cDJH8rq6urKbDIDj5f&#10;a3tJhnTu3Pn10KFDb8H/P336tEdNHvkSgkDBHKKexMbGdiWTycLJkyeHyBqzZMmS3QAA4s6dO4MV&#10;7W9zkZWVpR8SEjLZw8PjtL29fbSRkVEGFIiUtZQq7XM2m11mbm6e0qdPn6fu7u6hx48fn95QTT2h&#10;UEgmk8nC1atXS521fP/+fXsdHZ0cDQ2NH/Hx8bayxgwcOPABFFd++PDhgOTkZDM1NbVCSd8PHjw4&#10;V3zf2bNnH2EymRVNOSublpZmAmdjjYyMMsLCwlxQXhwCgWhJdu/evQTmCteWnoLjOPbo0aP+gwYN&#10;uiv+rDQ1Nf3s7OwcYWVl9YlKpQrg5wEBAWvlKTwjCAKoq6sXzp49+whBEODq1av/1BTGPYcyKQq/&#10;SIjfDz8/v/UAACI8PHyktO1VVVUMa2vrD61atcptCrHf3wlY4PDixYse165d+ycwMHDWunXr/Nes&#10;WbPhwIED8y9fvjz2+fPnvT5//mza1EvRUCn80KFDc2WNSU1NNTM0NPyioqJSGhkZ6QA/LywsVJ8/&#10;f/4BKPJ74MCB+TXtw2ZJBHE4hULhAwAIY2PjdLi/UCgka2tr540bN+5iU5xLWVkZe+XKlVtoNBqf&#10;xWJxN27c6NuceXgIBAJRG2FhYS5sNruMzWaXnThxYlpdL5U/fvzQuHv37qDNmzevGjt27OXOnTu/&#10;Hj169NUVK1ZsPXHixLR37951kPdv1+Q9E9u3b19+/fr1UTQajaetrZ2bmZnZGo5R+AVC/H7w+Xxa&#10;p06dErS1tfMKCgo0pY35+PFjO2Vl5fJu3brFyLtMiGgYxcXFaiEhIZN79er1DABA7NixY1lt4zMz&#10;Mw0sLS2TlJSUKm/dujXk8OHDc9TV1QtJJNJ/ifwGBAT4iwdyTCazFICfHT9IJJJQT0/vOzzm48eP&#10;+wEAiLCwMJfGnItIJCKdPHlyKlxy9vDwON1cxS4IBAJRHzIyMoxgW8iRI0eGy2rP1dRA0eCNGzeu&#10;JpPJQnt7+2hJHU2FXxzE78m7d+86UKlUgaur6yVZbyhXr16FFbAn0NJY81HTp5XAMAynUqmC7Ozs&#10;Oh8weXl52h06dHgLA7X+/fs/En9T3LRp0wrx2TgAwH8tE6uqqpYMHDjwARw/d+7cQ0pKSpWN0d6L&#10;iorqCaVP7O3to6Ojo1s0LxKBQCDqQiQSkXbv3r2ETqfzNDU1C65evTq6Of+eQCCgtm7d+pu5uXkK&#10;AD/bJUrLsVP4hUH8vsC3hfPnz0+QNQb2d61vk2KE/KSlpRn369fvEQCAuHz58lh59ztz5owbAIBY&#10;uHDhXvFg+9WrV53FAjdRTTBHwIpYyPHjx6cTxM8lVh0dnRxJDSR5yczMNJg4ceI5KH0SGhrqLm8e&#10;CQKBQCiCjx8/toPaoO7u7qHSWm01BRcvXnSFz9wxY8ZckdXWUuEXBPH7Ul1dTenevftLDodTJKlt&#10;BhGJRKQRI0bcIJPJwidPnvRVtM9/IkuXLt3FZDIr9uzZU6/uGJMmTTqjrq5eKN5nkMvlsmg0Gk9i&#10;Vg5WctHhUi6ZTK6G/Xrv378/EABAXLhwYXx9/n5FRQVz7dq1AVDAeM2aNRuao6sGAoFANAcCgYDq&#10;7++/jkqlCqhUqmDmzJlB6enpxk11/OLiYlX4Ej1lypSTtenYKfxiIH5vUlNTzVRUVEq7dOnySlZu&#10;XElJiaqlpWWSlpZW/tevX9so2uc/jfLycuWioiJOffbh8Xh0Nptd5unpeUz881mzZh2CgRyZTBYA&#10;AAgnJ6e7AoGAGhMT0w0WP2zcuHEVjuPYpUuXXNXU1IpIJJJInvJ6gvhZ8XX+/PkJBgYGmQAAwtXV&#10;9VJL971FIBCIpuLLly+Gc+bMOUyj0fgUCqV62rRpJ1JSUswbc8yMjAwjDodTCAAgRowYcaOuVCWF&#10;XwTE78/169dHAQCIGTNmBMsak5SUZKmiolJqa2sbj6oSFc+NGzdGAACIiIgIZ/gZj8ejYxgmAgAQ&#10;MGirKcePevPmTUcOh1OEYRjep0+fJ69fv+4EE4Hbt2//LiwsTK7l3bi4ODsosNmpU6eEp0+f9lH0&#10;tUAgEIimICsrS3/hwoX7GAxGFYlEEk2aNOnM48eP+8kSHJbF8+fPe2lpaeVTqVSBl5dXkDw55wo/&#10;ecSfga+v70YAABEcHPw/YrKQmzdvDscwDJ80adIZVBChWDw8PE5zOJwi8SXWpKQkSzFdvGoMw3An&#10;J6d7ZDJZCFuWGRoaZkyePPkUiUQSaWho/Dhy5MhseR5UOTk5OtOnTz+OYRiura2dFxwcPKO+DzgE&#10;AoH4HcjJydHx9vbeAVs4tmrVKnfWrFmBZ8+edUtLSzOR/P3DcRyLi4uz8/PzW29jY/MGAECYmZml&#10;JiUlWcr7NxV+0og/A6FQSB40aNBdGo3Gj42N7Spr3IYNG9bUyGd4K9rnvxUej0dXVVUtmTZt2gnx&#10;zz98+GAtS/QYAEDo6up+V1FRKSGTycKFCxfuk2dpl8fj0bdt2+ajrKxcTqVSBd7e3jtgrh0CgUD8&#10;yXC5XNbFixfHubi4hCkrK5fDZymNRuMzmcwKNptdxuFwithsdhkUl3dwcIjcsWOHd31TZzCCIAAy&#10;ZE1hhYWFGnZ2dvEEQWDx8fF2mpqaPyTH4DhOGjdu3KUrV66MPX369GQPD49QRfj6N9utW7eGDR8+&#10;/N9bt24NGzp06G34OUEQGIVCqcZxnAw/wjAMUKlUAZvNLi8sLNR0cnK6v3fv3sXt2rVLrO1vEASB&#10;hYeHj1q2bNmu9PR0kxEjRtzctWvXMnNz89RmPTlkyJAh+wVNKBRSPnz40D46Orr7ly9fjIRCIUUk&#10;EpGFQiEFAAC6du36aujQobel/W7KZYqOXBF/FnFxcXZ0Op3n6Oh4X9YyWlVVFWPAgAEPyWSysLk1&#10;ehD/y9SpU0+qqqqW8Pl8muQ2LpfLdHZ2jmAymRUMBqOyTZs2XwH42UD6+vXro+RZHn/37l2HAQMG&#10;PAQAEO3atft47949J0WfMwKBQPzJKNwBxJ/H8ePHpwMAiJUrV26RNaa8vFy5e/fuL2k0Gh/92Lcc&#10;fD6fpqamVlxbb92ysjL2qlWrNsNWWlu2bFkpTxePgoICzblz5x4ikUgi8ZZgij5nBAKB+NNRuAOI&#10;P5OZM2cGAQCIS5cuucoaU1RUxLGxsXnDZDIrnj9/3kvRPv+u8Hg8enp6unFOTo5OSkqKeWRkpEN5&#10;eblUvbbbt28PAQAQN2/eHC65TSQSkU6fPu2hq6ubDerRSksgEFD37du3UE1NrZhMJgvnz59/QLLV&#10;DAKBQCCaD4U7gPgz4fF49J49e0bR6XRebYFabm5uKwsLi2QVFZXS+Ph4W0X7/TsC23mJo66uXihN&#10;kXz69OnHVVRUSiVVxGNiYrrZ29tHAwCIbt26xcjbSuvOnTuDraysPoGfenT3Pnz4YK3o64FAIBB/&#10;Gwp3APHnUlBQoGlhYZHM4XCKPn36ZCVrXGZmpkGbNm2+ampqFiQmJrZVtN+/G4WFherHjh3zPHTo&#10;0NzTp097bN68eSWbzS41NDT8kpqaagbHCQQCqrq6eqG7u3so/Cw7O1t36tSpJwEAhI6OTs6pU6em&#10;yNNKKykpyXLYsGH/gpoS+hs3boxAcjMIBAKhGBTuAOLPJi0tzURbWzvP0NDwS3Z2tq6scSkpKeat&#10;WrXK1dPT+96U7VD+VuLj4201NTULdHR0ct6/f9+eIAgQERHhDAAgwsPDR0pKhvj4+GwrKytj13Xc&#10;4uJitaVLl+6iUCjVbDa7bMeOHd7SCikQCAQC0XIo3AHEn8+rV6+6sFgsbufOnV/XFjC8e/euA4fD&#10;KTIxMUnLysrSV7TfvzsfP35sp6en953D4RTFxMR0mzFjRrCysnLZ5cuXx5iamn4GNW1ixGfvZCEU&#10;CslBQUEzNTU1CzAMw2fMmBGcm5vbStHniEAgEAgUzCFaiNu3bw8hk8lCZ2fnCPGuA5LExsZ2ZbPZ&#10;ZWZmZqmoj2vjSUtLMzE2Nk5XVlYuZ7FY5To6OtkAAKJt27aJd+/eHSTPMR4/ftyvY8eObwEAhIOD&#10;Q+Tr1687K/q8EAgEAvEfFO4A4u/h2LFjngAAYurUqSdry696+fJld1VV1ZI2bdp8/fz5s6mi/f7d&#10;ycrK0jc1NU0FABAsFou7d+/eRbUF1JD09HTjsWPHXgY/23h9uXTpkivKi0MgEIhfD4U7gPi7WLt2&#10;bQAAgPDz81tf27jXr1931tDQ+KGnp/cdFUXI5suXLwbDhg27OWHChHO1jcvKytKbMmXKyZycnDqX&#10;RsvLy5VXr169iU6n85hMZsX69ev9KisrlRR9rggEAoGQjsIdQPxd4DiOTZ8+/TgAgDhw4MD82sZ+&#10;+PDBWkdHJ0dLSyv/zZs3Nor2/VeioKBA09fXdwOUImnTps2Xxh5TJBKRQkJCJkOduUmTJp359u1b&#10;a0WfKwKBQCBqR+EOIP4+BAIBddSoUdcBAMShQ4fm1jY2JSXF3MDAIFNNTa04Jiamm6J9VzTZ2dm6&#10;S5cu3clgMKpgIMdgMCqioqJ6NOa4L1686NG1a9dYqDP38uXL7oo+VwQCgUDIh8IdQPyd8Pl82ogR&#10;I27IE9BlZGQYmZiYpLHZ7LLIyEiHlvY1NDR00v379wfKo7/WHGRkZBgFBQXNHD169FUqlSqAQZyh&#10;oWHG8uXLtzamZda3b99aT5o06QwAgNDV1c0OCQmZrKjzRCAQCETDULgDiL8X8YDu8OHDc2obm5WV&#10;pW9paZnEZDIr7t+/79iSftJoND4AgFBTUyt2c3M7GxISMrk2zbzGUlZWxr5x48aI+fPnH7CwsEiG&#10;wRuZTBYCAAgLC4ukCxcujBcKheSG/o3Kykql9evX+zGZzAo6nc5bvXr1pvLycmVFfycQCAQCUX8w&#10;giAAMmSKMj6fT3d1dQ27efPmiCNHjsyZPXt2oKyx+fn52o6Ojg8+fvxovWjRor27d+9e1hI+Pn36&#10;tM/YsWOvFBYWapJIJBzHcRIAAJiZmX22srJKMjQ0/GpkZPTFyMjoC/xvTU3NHxiGyfzHJRKJyFlZ&#10;Wa3T09NN0tLSTNPT003S09NNPn/+bPb27VsboVBIoVAoQoIggEgkopBIJJGDg8OzJUuW7B0xYsRN&#10;EomEN+RcCILAwsLCXJcvX74jMzOzzdixY6/s2LFjubGxcUZDrw8yZMiQIVOwKTqaRCB4PB59+PDh&#10;NwEAxJEjR2bXNrawsFAd1MxUeXl5HZVHYqMpKC0tZTs4ODw1MTFJoVKpfOgDlUoViC99gv/ksVVp&#10;aGj80NLSytfS0srX1tbOE0dyHwzDcAaDUUWhUP7/czU1tUIjI6N0AABRVFTEaew5xMfH2zo4OEQC&#10;AAgbG5s3jx8/7qfoe49AIBCIxqNwBxAIgvjvgC4wMHBWbWOXL1++lUQiCQEARPv27d+3dLcIPp9P&#10;i4mJ6bZ3795FEyZMOG9kZJQhGczVFxUVlZJevXo9d3NzO2ttbf0BAECoq6sXAgAINze3s43xNzc3&#10;t9WMGTOCMQzDtbS08oOCgmY2ZokWgUAgEL8WaJkV2S9jfD6fPnbs2Cu3bt0aVteSa1JSktXAgQMf&#10;Zmdn6ykrK3OvXbv2j6Oj48OW9FfcysrKVHJzc3Xy8vJa5efna5eWlqpyuVzlr1+/tvnx44dm27Zt&#10;k2g0mkAcLpfLun79+uiHDx8O7N279/Nnz545AABAdHR0dw8Pj9DPnz+bderUKSE6OroHnU7n19cn&#10;Pp9P379//8INGzb4VVVVKS1cuHC/n5/fBjU1tZKmvwLIkCFDhkxhpuhoEoEQh8fj0YcNG/YvAIBY&#10;v369X20dB8rKytiOjo73Qc0yZUBAQMDvUIkpKcq7bt06/4qKCmZBQYHmjBkzggEAhJ6e3veLFy+O&#10;a0jHBRzHsfDw8JFmZmapAABi2LBh/yYnJ1so+rwRCAQC0Two3AEEQhI+n0+bPHlyCKjJi6tNegPH&#10;cSwgICAA1CxX9u/f/1FhYaG6os9BGiKRiHTq1KkpUJTX3d09NCsrS18kEpGCg4NnqKurF5LJZOGy&#10;Zct2lpWVsRvyNz58+GDt5OR0D9T0X42IiHBW9HkjEAgEonlRuAMIhDRwHMdWr169Cc4scblcVm3j&#10;IyIiBjGZzAoAAKGtrZ334sWLRonoNjVRUVE9u3Tp8goAQNjb20dHR0fbE8TPtmX29vbRAACiT58+&#10;T9+/f9++Icf/8eOHxvz58w+QyWQhh8Mp2rdv38KWKg5BIBAIhGJRuAMIRG0cPnx4DolEEnXt2jU2&#10;Ly9Pu7ax6enpxubm5v+vy7ZgwYJ9itZOy8zMNJg4ceI5AAChr6+fFRoa6i4SiUjFxcVqCxYs2E8i&#10;kUTa2tp5ISEhkxuypCoQCKj79+9fwOFwikgkkmju3LmHfvz4oaHo+4ZAIBCIlkPhDiAQdREeHj5S&#10;SUmp0tTU9HNKSop5bWMrKiqYEydOPAsDOl1d3ex79+45tbTPXC6XFRAQsFZJSamSwWBU+fn5redy&#10;uSwcx7HQ0FD3Vq1a5ZJIJNG8efMOFhcXqzXkb9y9e3dQu3btPgIAiIEDBz5o6KweAoFAIH5vFO4A&#10;AiEPL1++7K6hofFDU1OzAC5R1sbNmzeHa2tr58Ggzt3dPbSlcukiIiKcW7du/Q0AQIwbN+7ily9f&#10;DAniZz5bnz59nsKl1vj4eNuGHD8lJcUcds4wNTX9fP369VENmdVDIBAIxJ+Bwh1AIOQlOTnZwsTE&#10;JE1JSany+vXro+oaX1ZWxp47d+5BGNCpqakVX758eWxz+zlp0qQz3bp1i3n27FlvgvhZvbp8+fLt&#10;FAqlWl1dvTAoKGhmQ6puS0pKVL29vXdQqVQBm80u27Ztmw+Px6Mr+r4gEAgEQrEo3AEEoj7k5ua2&#10;goUEfn5+6+URv42OjrY3MzNLgUGds7PznQ8fPrRtbl9xHMfCwsJc9PX1swAAhKen57GCggLN+h5H&#10;KBSSg4ODZ2hpaeVjGIZPnz79eE5Ojo6i7wUCgUAgfg0U7gACUV8qKyuVpk2bdgIAQDg5Od2TJ0AS&#10;CATUDRs2+JLJ5GoY1K1fv35NZWWlUnP4mJKSYj5o0KC7AACiU6dOCQ2trn369GmfTp06JQAAiN69&#10;ez+Li4uzU/T1RyAQCMSvhcIdQCAaAo7j2NGjR71oNBrfwMAgMyYmpps8+6WkpJgbGhqmwYBOXV29&#10;EFaYNpVvBw8enEej0fgqKiql+/fvX1CbTp4sMjIyjFxdXS8BAAgDA4PMCxcujEd5cQgEAoGQhsId&#10;QCAaQ1xcnJ2hoeEXGo3GP3LkyGx5Ah4oNMxms0tgUGdmZpZ89OhRz8b4UlZWxvb3919HoVAENjY2&#10;CQ1ZCi0vL1des2bNBgaDUaWkpFQJu0Mo+jojEAgE4tdF4Q4gEI3lx48fGoMHD74DACA8PDxOyxv8&#10;lJaWsp2cnCJgQFdTZfoiMTGxXvl01dXVlMDAwFmtWrXKBQAQrq6ul75//65Xn2OIRCJSaGiou56e&#10;3ncAAOHm5nY2MzPTQNHXFoFAIBC/Pgp3AIFoCkQiEWnt2rUBGIbhHTt2fJuammom775xcXG2enp6&#10;X2FAh2EYPmXKlFPx8fG2tc30wR6oVlZWn2BO28uXL7vX1/fo6Gh72AWiS5cur6Kionoq+noiEAgE&#10;4vdB4Q4gEE1JRESEs7q6eiGbzS47duyYZ33yzLZs2eLDYDC44jN1lpaWSUuXLt2Vk5PTSnxsTExM&#10;NwcHh0g45tq1a//UN6ctKytL38PD4zQAgNDR0ck5efLk1KbM3UMgEAjE34HCHUAgmpqvX7+26dev&#10;32MAADF06NBb9VnyrKioYM6YMeMoAAAXD+rYbHbpw4cP+z979qwXbBmmra2dd/jw4Tn17YFaWVmp&#10;tHHjRl8Wi8Wl0Wj8VatWbS4rK2Mr+rohEAgE4vdE4Q4gEM2BSCQi7du3b6GSklIlh8MpOnv2rFt9&#10;Zs6SkpIsu3fv/gIAQFAoFL54YAcAIKZMmXKyvgEY1J0zNDT8AgAgxowZcyUtLc1E0dcKgUAgEL83&#10;CncAgWhOkpOTLXr06PECBk95eXna8u6L4zh24cKF8bq6utniM3QvX76ss52YJK9fv+4MW3l17Njx&#10;7aNHj/or+togEAgE4s9A4Q4gEM2NUCgkb9u2zYdGo/G1tLTyr1y5MqY++5eWlqowGIxKJyenu/XN&#10;i8vLy9P28vI6imEYrqmpWXDkyJHZ8nStQCAQCARCXkgAGbI/3MhkssjHx2f769evbQ0MDL6NHTv2&#10;iouLy+XMzEwDefZXUVEpY7PZXDMzszQMwwh59hEIBLRdu3YtMzc3Tz158uS0RYsW7UtNTTWfPXt2&#10;IJlMFjXujJAhQ4YMGbL/GArmkP01Zm1t/TE6Orr72rVr1169enVMu3btPp04cWI6juNN9u+AIAjs&#10;33//Hd6+ffsP3t7eO3v16hX1/v37Dnv27FmipqZW0lR/BxkyZMiQIYOGgjlkf5VRqdTqgICAdY8f&#10;P+7foUOHd56ensd79eoVlZCQ0Lmxx05MTGw3ePDgiBEjRtwkk8mi27dvD719+/ZQKyurpKbwHRky&#10;ZMiQIZNmKJhD9lda3759n0ZFRfU+derU1PT0dJMuXbrELViw4EBJSYlafY9VVFSkvmjRon0dO3Z8&#10;Fxsb223Pnj1L3r1713HIkCF3msN3ZMiQIUOGTNxQMIfsrzUSiYRPmTIlJDk52XLu3LmHDx8+PNfC&#10;wiIlJCRkijxLr0KhkHL48OG55ubmqQcPHpzv5eUVnJqaar548eK9VCq1uiXOARkyZMiQIUPBHLK/&#10;3tTU1EoOHDiwIC4urouZmdnnqVOnnurTp0/k27dvbWTt8+DBA8dOnTq9mTdv3iEbG5u3CQkJnY8c&#10;OTJHU1PzR0v6jgwZMmTIkKFgDhmyGuvcuXPC8+fPe584cWJ6cnKypa2t7etFixbtE196/fz5s9k/&#10;//xz3cnJ6X5VVZXS1atXxzx8+HBgx44d3ynSd2TIkCFD9vcaRhByKS0gQ/ZXWXFxMWfNmjUbjxw5&#10;MkdbWzu/qKiIY21t/fHjx4/t6XQ639fXd9PixYv3MhgMnqJ9RYYMGTJkf7ehYA4ZslosPj7ebt68&#10;eYdiYmLsAQBg6tSppzZv3rxaV1c3R9G+IUOGDBkyZAAA8H9fBP813FuiAwAAAABJRU5ErkJgglBL&#10;AwQUAAYACAAAACEA8wWiouAAAAALAQAADwAAAGRycy9kb3ducmV2LnhtbEyPwWrDMAyG74O9g9Fg&#10;t9XxuoQ0i1NK2XYqg7WD0Zsaq0lobIfYTdK3n3PabhL/x69P+XrSLRuod401EsQiAkamtKoxlYTv&#10;w/tTCsx5NApba0jCjRysi/u7HDNlR/NFw95XLJQYl6GE2vsu49yVNWl0C9uRCdnZ9hp9WPuKqx7H&#10;UK5b/hxFCdfYmHChxo62NZWX/VVL+Bhx3CzF27C7nLe34yH+/NkJkvLxYdq8AvM0+T8YZv2gDkVw&#10;OtmrUY61EuI0iQMqYfmyAjYDQiRhOs1RnAIvcv7/h+IXAAD//wMAUEsBAi0AFAAGAAgAAAAhALGC&#10;Z7YKAQAAEwIAABMAAAAAAAAAAAAAAAAAAAAAAFtDb250ZW50X1R5cGVzXS54bWxQSwECLQAUAAYA&#10;CAAAACEAOP0h/9YAAACUAQAACwAAAAAAAAAAAAAAAAA7AQAAX3JlbHMvLnJlbHNQSwECLQAUAAYA&#10;CAAAACEAlaZvPUcSAABHbwAADgAAAAAAAAAAAAAAAAA6AgAAZHJzL2Uyb0RvYy54bWxQSwECLQAU&#10;AAYACAAAACEANydHYcwAAAApAgAAGQAAAAAAAAAAAAAAAACtFAAAZHJzL19yZWxzL2Uyb0RvYy54&#10;bWwucmVsc1BLAQItAAoAAAAAAAAAIQB97BCZmgIAAJoCAAAUAAAAAAAAAAAAAAAAALAVAABkcnMv&#10;bWVkaWEvaW1hZ2UzLnBuZ1BLAQItAAoAAAAAAAAAIQB/x+zWyAMAAMgDAAAUAAAAAAAAAAAAAAAA&#10;AHwYAABkcnMvbWVkaWEvaW1hZ2UyLnBuZ1BLAQItAAoAAAAAAAAAIQC5o035VgEDAFYBAwAUAAAA&#10;AAAAAAAAAAAAAHYcAABkcnMvbWVkaWEvaW1hZ2UxLnBuZ1BLAQItABQABgAIAAAAIQDzBaKi4AAA&#10;AAsBAAAPAAAAAAAAAAAAAAAAAP4dAwBkcnMvZG93bnJldi54bWxQSwUGAAAAAAgACAAAAgAACx8D&#10;AAAA&#10;">
                <v:shape id="Picture 22" o:spid="_x0000_s1493" type="#_x0000_t75" style="position:absolute;left:6195;top:249;width:4700;height:4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c3CxAAAANsAAAAPAAAAZHJzL2Rvd25yZXYueG1sRE9LawIx&#10;EL4L/ocwQi+i2RYqdjVKH1QEUan20OOwmd2sbibLJuq2v74RBG/z8T1nOm9tJc7U+NKxgsdhAoI4&#10;c7rkQsH3/nMwBuEDssbKMSn4JQ/zWbczxVS7C3/ReRcKEUPYp6jAhFCnUvrMkEU/dDVx5HLXWAwR&#10;NoXUDV5iuK3kU5KMpMWSY4PBmt4NZcfdySrI3+xyvFr03Qc+/5j15u+Qb5ODUg+99nUCIlAb7uKb&#10;e6nj/Be4/hIPkLN/AAAA//8DAFBLAQItABQABgAIAAAAIQDb4fbL7gAAAIUBAAATAAAAAAAAAAAA&#10;AAAAAAAAAABbQ29udGVudF9UeXBlc10ueG1sUEsBAi0AFAAGAAgAAAAhAFr0LFu/AAAAFQEAAAsA&#10;AAAAAAAAAAAAAAAAHwEAAF9yZWxzLy5yZWxzUEsBAi0AFAAGAAgAAAAhAIt1zcLEAAAA2wAAAA8A&#10;AAAAAAAAAAAAAAAABwIAAGRycy9kb3ducmV2LnhtbFBLBQYAAAAAAwADALcAAAD4AgAAAAA=&#10;">
                  <v:imagedata r:id="rId266" o:title=""/>
                </v:shape>
                <v:rect id="Rectangle 21" o:spid="_x0000_s1494" style="position:absolute;left:5696;top:-76;width:5304;height:5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YzHxQAAANsAAAAPAAAAZHJzL2Rvd25yZXYueG1sRI/BasJA&#10;EIbvgu+wjNCbbvRQNHUVKQSkFFpNhPY2ZKdJaHY2ZLcx7dN3DoLH4Z//m2+2+9G1aqA+NJ4NLBcJ&#10;KOLS24YrA0WezdegQkS22HomA78UYL+bTraYWn/lEw3nWCmBcEjRQB1jl2odypochoXviCX78r3D&#10;KGNfadvjVeCu1askedQOG5YLNXb0XFP5ff5xopFnSW6b4e/to3hZX95fL4fNZ2bMw2w8PIGKNMb7&#10;8q19tAZWYi+/CAD07h8AAP//AwBQSwECLQAUAAYACAAAACEA2+H2y+4AAACFAQAAEwAAAAAAAAAA&#10;AAAAAAAAAAAAW0NvbnRlbnRfVHlwZXNdLnhtbFBLAQItABQABgAIAAAAIQBa9CxbvwAAABUBAAAL&#10;AAAAAAAAAAAAAAAAAB8BAABfcmVscy8ucmVsc1BLAQItABQABgAIAAAAIQBiQYzHxQAAANsAAAAP&#10;AAAAAAAAAAAAAAAAAAcCAABkcnMvZG93bnJldi54bWxQSwUGAAAAAAMAAwC3AAAA+QIAAAAA&#10;" filled="f" strokecolor="#231916" strokeweight=".5mm"/>
                <v:rect id="Rectangle 20" o:spid="_x0000_s1495" style="position:absolute;left:5849;top:3122;width:260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QAxAAAANsAAAAPAAAAZHJzL2Rvd25yZXYueG1sRI9Ba8JA&#10;FITvBf/D8gre6q7ahhpdpRQCQtuDidDrI/tMQrNvY3aN8d93CwWPw8x8w2x2o23FQL1vHGuYzxQI&#10;4tKZhisNxyJ7egXhA7LB1jFpuJGH3XbysMHUuCsfaMhDJSKEfYoa6hC6VEpf1mTRz1xHHL2T6y2G&#10;KPtKmh6vEW5buVAqkRYbjgs1dvReU/mTX6wGTJ7N+eu0/Cw+LgmuqlFlL99K6+nj+LYGEWgM9/B/&#10;e280LObw9yX+ALn9BQAA//8DAFBLAQItABQABgAIAAAAIQDb4fbL7gAAAIUBAAATAAAAAAAAAAAA&#10;AAAAAAAAAABbQ29udGVudF9UeXBlc10ueG1sUEsBAi0AFAAGAAgAAAAhAFr0LFu/AAAAFQEAAAsA&#10;AAAAAAAAAAAAAAAAHwEAAF9yZWxzLy5yZWxzUEsBAi0AFAAGAAgAAAAhABjI9ADEAAAA2wAAAA8A&#10;AAAAAAAAAAAAAAAABwIAAGRycy9kb3ducmV2LnhtbFBLBQYAAAAAAwADALcAAAD4AgAAAAA=&#10;" stroked="f"/>
                <v:line id="Line 19" o:spid="_x0000_s1496" style="position:absolute;visibility:visible;mso-wrap-style:square" from="6770,3772" to="6810,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mmxxAAAANsAAAAPAAAAZHJzL2Rvd25yZXYueG1sRI/NasMw&#10;EITvgbyD2EBvsRwfguNGCWmhUGhTiNMHWKT1D7VWjqQm7ttHhUKPw8x8w2z3kx3ElXzoHStYZTkI&#10;Yu1Mz62Cz/PLsgQRIrLBwTEp+KEA+918tsXKuBuf6FrHViQIhwoVdDGOlZRBd2QxZG4kTl7jvMWY&#10;pG+l8XhLcDvIIs/X0mLPaaHDkZ470l/1t1WwPrTTW33cvOf6o3kq/UXrsSmVelhMh0cQkab4H/5r&#10;vxoFRQG/X9IPkLs7AAAA//8DAFBLAQItABQABgAIAAAAIQDb4fbL7gAAAIUBAAATAAAAAAAAAAAA&#10;AAAAAAAAAABbQ29udGVudF9UeXBlc10ueG1sUEsBAi0AFAAGAAgAAAAhAFr0LFu/AAAAFQEAAAsA&#10;AAAAAAAAAAAAAAAAHwEAAF9yZWxzLy5yZWxzUEsBAi0AFAAGAAgAAAAhAF6OabHEAAAA2wAAAA8A&#10;AAAAAAAAAAAAAAAABwIAAGRycy9kb3ducmV2LnhtbFBLBQYAAAAAAwADALcAAAD4AgAAAAA=&#10;" strokecolor="#231916" strokeweight=".5mm"/>
                <v:shape id="AutoShape 18" o:spid="_x0000_s1497" style="position:absolute;left:7299;top:3376;width:1014;height:771;visibility:visible;mso-wrap-style:square;v-text-anchor:top" coordsize="1014,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xhKxQAAANsAAAAPAAAAZHJzL2Rvd25yZXYueG1sRI9PawIx&#10;FMTvgt8hvII3zXYLtqwbpQhWwR7qtpfenpu3f+zmZUmibr99UxA8DjPzGyZfDaYTF3K+tazgcZaA&#10;IC6tbrlW8PW5mb6A8AFZY2eZFPySh9VyPMox0/bKB7oUoRYRwj5DBU0IfSalLxsy6Ge2J45eZZ3B&#10;EKWrpXZ4jXDTyTRJ5tJgy3GhwZ7WDZU/xdko+Oi2VPHJfT+/Hbc23ez29r08KjV5GF4XIAIN4R6+&#10;tXdaQfoE/1/iD5DLPwAAAP//AwBQSwECLQAUAAYACAAAACEA2+H2y+4AAACFAQAAEwAAAAAAAAAA&#10;AAAAAAAAAAAAW0NvbnRlbnRfVHlwZXNdLnhtbFBLAQItABQABgAIAAAAIQBa9CxbvwAAABUBAAAL&#10;AAAAAAAAAAAAAAAAAB8BAABfcmVscy8ucmVsc1BLAQItABQABgAIAAAAIQDIxxhKxQAAANsAAAAP&#10;AAAAAAAAAAAAAAAAAAcCAABkcnMvZG93bnJldi54bWxQSwUGAAAAAAMAAwC3AAAA+QIAAAAA&#10;" path="m1013,771r,-268m4,69l,337m91,2l75,,52,4,31,15,15,32,6,53,4,69t602,66l91,2e" filled="f" strokecolor="#231916" strokeweight=".07619mm">
                  <v:path arrowok="t" o:connecttype="custom" o:connectlocs="1013,4147;1013,3879;4,3445;0,3713;91,3378;75,3376;52,3380;31,3391;15,3408;6,3429;4,3445;606,3511;91,3378" o:connectangles="0,0,0,0,0,0,0,0,0,0,0,0,0"/>
                </v:shape>
                <v:shape id="Picture 17" o:spid="_x0000_s1498" type="#_x0000_t75" style="position:absolute;left:7904;top:3508;width:266;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UWyxAAAANsAAAAPAAAAZHJzL2Rvd25yZXYueG1sRI/dagIx&#10;FITvC75DOELvalaRUlajqNXWC0H8eYDD5uxmcXOyTaK7ffumUOjlMDPfMPNlbxvxIB9qxwrGowwE&#10;ceF0zZWC62X38gYiRGSNjWNS8E0BlovB0xxz7To+0eMcK5EgHHJUYGJscylDYchiGLmWOHml8xZj&#10;kr6S2mOX4LaRkyx7lRZrTgsGW9oYKm7nu1VQHlbvZfNVtt36WB+2/qMwn/ug1POwX81AROrjf/iv&#10;vdcKJlP4/ZJ+gFz8AAAA//8DAFBLAQItABQABgAIAAAAIQDb4fbL7gAAAIUBAAATAAAAAAAAAAAA&#10;AAAAAAAAAABbQ29udGVudF9UeXBlc10ueG1sUEsBAi0AFAAGAAgAAAAhAFr0LFu/AAAAFQEAAAsA&#10;AAAAAAAAAAAAAAAAHwEAAF9yZWxzLy5yZWxzUEsBAi0AFAAGAAgAAAAhAJFJRbLEAAAA2wAAAA8A&#10;AAAAAAAAAAAAAAAABwIAAGRycy9kb3ducmV2LnhtbFBLBQYAAAAAAwADALcAAAD4AgAAAAA=&#10;">
                  <v:imagedata r:id="rId267" o:title=""/>
                </v:shape>
                <v:shape id="AutoShape 16" o:spid="_x0000_s1499" style="position:absolute;left:6675;top:3712;width:1638;height:1209;visibility:visible;mso-wrap-style:square;v-text-anchor:top" coordsize="1638,1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6l6wwAAANsAAAAPAAAAZHJzL2Rvd25yZXYueG1sRI/fasIw&#10;FMbvBd8hHGF3muqmaDWKCI7Bblb1AY7Nsa02JyWJttvTL4OBlx/fnx/fatOZWjzI+cqygvEoAUGc&#10;W11xoeB03A/nIHxA1lhbJgXf5GGz7vdWmGrbckaPQyhEHGGfooIyhCaV0uclGfQj2xBH72KdwRCl&#10;K6R22MZxU8tJksykwYojocSGdiXlt8PdRG72drqGrJWLr/P70X2+Nov6Z6rUy6DbLkEE6sIz/N/+&#10;0AomU/j7En+AXP8CAAD//wMAUEsBAi0AFAAGAAgAAAAhANvh9svuAAAAhQEAABMAAAAAAAAAAAAA&#10;AAAAAAAAAFtDb250ZW50X1R5cGVzXS54bWxQSwECLQAUAAYACAAAACEAWvQsW78AAAAVAQAACwAA&#10;AAAAAAAAAAAAAAAfAQAAX3JlbHMvLnJlbHNQSwECLQAUAAYACAAAACEAuFupesMAAADbAAAADwAA&#10;AAAAAAAAAAAAAAAHAgAAZHJzL2Rvd25yZXYueG1sUEsFBgAAAAADAAMAtwAAAPcCAAAAAA==&#10;" path="m1476,1208l1492,140t-312,69l1165,1030t13,-821l624,121,625,t39,830l1169,762t315,-44l1534,712m1483,51r155,l1638,166m1534,712l1638,434m592,839r-11,4l573,849r-7,9l563,868r-44,248m93,324l,853m128,294r-12,2l105,303r-8,9l93,324m592,839r72,-9m1638,294r-148,m1177,294r-1049,e" filled="f" strokecolor="#231916" strokeweight=".07619mm">
                  <v:path arrowok="t" o:connecttype="custom" o:connectlocs="1476,4921;1492,3853;1180,3922;1165,4743;1178,3922;624,3834;625,3713;664,4543;1169,4475;1484,4431;1534,4425;1483,3764;1638,3764;1638,3879;1534,4425;1638,4147;592,4552;581,4556;573,4562;566,4571;563,4581;519,4829;93,4037;0,4566;128,4007;116,4009;105,4016;97,4025;93,4037;592,4552;664,4543;1638,4007;1490,4007;1177,4007;128,4007" o:connectangles="0,0,0,0,0,0,0,0,0,0,0,0,0,0,0,0,0,0,0,0,0,0,0,0,0,0,0,0,0,0,0,0,0,0,0"/>
                </v:shape>
                <v:shape id="Picture 15" o:spid="_x0000_s1500" type="#_x0000_t75" style="position:absolute;left:6710;top:3781;width:591;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7QeGxAAAANsAAAAPAAAAZHJzL2Rvd25yZXYueG1sRI/disIw&#10;FITvBd8hnAVvljW1oNSuUVRQZNkLf/YBDs2xLTYntUm1vv1GELwcZuYbZrboTCVu1LjSsoLRMAJB&#10;nFldcq7g77T5SkA4j6yxskwKHuRgMe/3Zphqe+cD3Y4+FwHCLkUFhfd1KqXLCjLohrYmDt7ZNgZ9&#10;kE0udYP3ADeVjKNoIg2WHBYKrGldUHY5tkYBX5Z0/uRtPB3/PvbXVdsmP3mr1OCjW36D8NT5d/jV&#10;3mkF8QSeX8IPkPN/AAAA//8DAFBLAQItABQABgAIAAAAIQDb4fbL7gAAAIUBAAATAAAAAAAAAAAA&#10;AAAAAAAAAABbQ29udGVudF9UeXBlc10ueG1sUEsBAi0AFAAGAAgAAAAhAFr0LFu/AAAAFQEAAAsA&#10;AAAAAAAAAAAAAAAAHwEAAF9yZWxzLy5yZWxzUEsBAi0AFAAGAAgAAAAhAPntB4bEAAAA2wAAAA8A&#10;AAAAAAAAAAAAAAAABwIAAGRycy9kb3ducmV2LnhtbFBLBQYAAAAAAwADALcAAAD4AgAAAAA=&#10;">
                  <v:imagedata r:id="rId268" o:title=""/>
                </v:shape>
                <v:line id="Line 14" o:spid="_x0000_s1501" style="position:absolute;visibility:visible;mso-wrap-style:square" from="6750,4139" to="6750,4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GBrwQAAANsAAAAPAAAAZHJzL2Rvd25yZXYueG1sRI9BawIx&#10;FITvgv8hvII3TarUytYoIgo9CbqFXp+b192lm5cliZr+e1MQPA4z8w2zXCfbiSv50DrW8DpRIIgr&#10;Z1quNXyV+/ECRIjIBjvHpOGPAqxXw8ESC+NufKTrKdYiQzgUqKGJsS+kDFVDFsPE9cTZ+3HeYszS&#10;19J4vGW47eRUqbm02HJeaLCnbUPV7+liM2XX+n2/qNQsqcNbyensvmdnrUcvafMBIlKKz/Cj/Wk0&#10;TN/h/0v+AXJ1BwAA//8DAFBLAQItABQABgAIAAAAIQDb4fbL7gAAAIUBAAATAAAAAAAAAAAAAAAA&#10;AAAAAABbQ29udGVudF9UeXBlc10ueG1sUEsBAi0AFAAGAAgAAAAhAFr0LFu/AAAAFQEAAAsAAAAA&#10;AAAAAAAAAAAAHwEAAF9yZWxzLy5yZWxzUEsBAi0AFAAGAAgAAAAhAPfgYGvBAAAA2wAAAA8AAAAA&#10;AAAAAAAAAAAABwIAAGRycy9kb3ducmV2LnhtbFBLBQYAAAAAAwADALcAAAD1AgAAAAA=&#10;" strokecolor="#231916" strokeweight=".07619mm"/>
                <v:line id="Line 13" o:spid="_x0000_s1502" style="position:absolute;visibility:visible;mso-wrap-style:square" from="7299,3834" to="7299,3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tg5wAAAANsAAAAPAAAAZHJzL2Rvd25yZXYueG1sRE/LisIw&#10;FN0L/kO4wuw0NQsp1SjiA2U2w6gg7i7NtS1tbmoTtfP3k8XALA/nvVj1thEv6nzlWMN0koAgzp2p&#10;uNBwOe/HKQgfkA02jknDD3lYLYeDBWbGvfmbXqdQiBjCPkMNZQhtJqXPS7LoJ64ljtzddRZDhF0h&#10;TYfvGG4bqZJkJi1WHBtKbGlTUl6fnlZDrayq7qn62j1u6ef1oOptoS5af4z69RxEoD78i//cR6NB&#10;xbHxS/wBcvkLAAD//wMAUEsBAi0AFAAGAAgAAAAhANvh9svuAAAAhQEAABMAAAAAAAAAAAAAAAAA&#10;AAAAAFtDb250ZW50X1R5cGVzXS54bWxQSwECLQAUAAYACAAAACEAWvQsW78AAAAVAQAACwAAAAAA&#10;AAAAAAAAAAAfAQAAX3JlbHMvLnJlbHNQSwECLQAUAAYACAAAACEAVjbYOcAAAADbAAAADwAAAAAA&#10;AAAAAAAAAAAHAgAAZHJzL2Rvd25yZXYueG1sUEsFBgAAAAADAAMAtwAAAPQCAAAAAA==&#10;" strokecolor="#231916" strokeweight=".2mm"/>
                <v:shape id="AutoShape 12" o:spid="_x0000_s1503" style="position:absolute;left:6726;top:3394;width:75;height:766;visibility:visible;mso-wrap-style:square;v-text-anchor:top" coordsize="75,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QCCxAAAANsAAAAPAAAAZHJzL2Rvd25yZXYueG1sRI/NisJA&#10;EITvwr7D0At704kKsomOsgiC4knj37HNtEncTE/IzGp8e2dB8FhU11ddk1lrKnGjxpWWFfR7EQji&#10;zOqScwW7dNH9BuE8ssbKMil4kIPZ9KMzwUTbO2/otvW5CBB2CSoovK8TKV1WkEHXszVx8C62MeiD&#10;bHKpG7wHuKnkIIpG0mDJoaHAmuYFZb/bPxPeiNP0ejifjn5/qHnYv67Wo3Kl1Ndn+zMG4an17+NX&#10;eqkVDGL43xIAIKdPAAAA//8DAFBLAQItABQABgAIAAAAIQDb4fbL7gAAAIUBAAATAAAAAAAAAAAA&#10;AAAAAAAAAABbQ29udGVudF9UeXBlc10ueG1sUEsBAi0AFAAGAAgAAAAhAFr0LFu/AAAAFQEAAAsA&#10;AAAAAAAAAAAAAAAAHwEAAF9yZWxzLy5yZWxzUEsBAi0AFAAGAAgAAAAhAEqhAILEAAAA2wAAAA8A&#10;AAAAAAAAAAAAAAAABwIAAGRycy9kb3ducmV2LnhtbFBLBQYAAAAAAwADALcAAAD4AgAAAAA=&#10;" path="m6,265l43,378,43,m40,766r,-314m,579l40,452,75,573e" filled="f" strokecolor="#231916" strokeweight=".5mm">
                  <v:path arrowok="t" o:connecttype="custom" o:connectlocs="6,3659;43,3772;43,3394;40,4160;40,3846;0,3973;40,3846;75,3967" o:connectangles="0,0,0,0,0,0,0,0"/>
                </v:shape>
                <v:shape id="Text Box 11" o:spid="_x0000_s1504" type="#_x0000_t202" style="position:absolute;left:6083;top:547;width:796;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rsidR="006C2278" w:rsidRPr="00866D5E" w:rsidRDefault="00866D5E">
                        <w:pPr>
                          <w:spacing w:before="16"/>
                          <w:rPr>
                            <w:sz w:val="26"/>
                            <w:lang w:val="ru-RU"/>
                          </w:rPr>
                        </w:pPr>
                        <w:r>
                          <w:rPr>
                            <w:spacing w:val="11"/>
                            <w:sz w:val="26"/>
                            <w:lang w:val="ru-RU"/>
                          </w:rPr>
                          <w:t>Винт</w:t>
                        </w:r>
                      </w:p>
                    </w:txbxContent>
                  </v:textbox>
                </v:shape>
                <v:shape id="Text Box 10" o:spid="_x0000_s1505" type="#_x0000_t202" style="position:absolute;left:8377;top:520;width:1455;height: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rsidR="006C2278" w:rsidRPr="00866D5E" w:rsidRDefault="00866D5E">
                        <w:pPr>
                          <w:spacing w:before="22" w:line="237" w:lineRule="auto"/>
                          <w:rPr>
                            <w:sz w:val="23"/>
                            <w:lang w:val="ru-RU"/>
                          </w:rPr>
                        </w:pPr>
                        <w:r>
                          <w:rPr>
                            <w:sz w:val="23"/>
                            <w:lang w:val="ru-RU"/>
                          </w:rPr>
                          <w:t>Подвижный нож</w:t>
                        </w:r>
                      </w:p>
                    </w:txbxContent>
                  </v:textbox>
                </v:shape>
                <v:shape id="Text Box 9" o:spid="_x0000_s1506" type="#_x0000_t202" style="position:absolute;left:5849;top:3122;width:2601;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AlBwAAAANsAAAAPAAAAZHJzL2Rvd25yZXYueG1sRI9Pi8Iw&#10;FMTvC36H8IS9ramVLVKNIi6iV/8dvD2aZ1NsXkqS1e63N8KCx2F+M8PMl71txZ18aBwrGI8yEMSV&#10;0w3XCk7HzdcURIjIGlvHpOCPAiwXg485lto9eE/3Q6xFKuFQogITY1dKGSpDFsPIdcTJuzpvMSbp&#10;a6k9PlK5bWWeZYW02HBaMNjR2lB1O/xaBd9F/qP77QYN2uJ2SczZ+kapz2G/moGI1Mc3/J/eaQWT&#10;HF5f0g+QiycAAAD//wMAUEsBAi0AFAAGAAgAAAAhANvh9svuAAAAhQEAABMAAAAAAAAAAAAAAAAA&#10;AAAAAFtDb250ZW50X1R5cGVzXS54bWxQSwECLQAUAAYACAAAACEAWvQsW78AAAAVAQAACwAAAAAA&#10;AAAAAAAAAAAfAQAAX3JlbHMvLnJlbHNQSwECLQAUAAYACAAAACEAyAQJQcAAAADbAAAADwAAAAAA&#10;AAAAAAAAAAAHAgAAZHJzL2Rvd25yZXYueG1sUEsFBgAAAAADAAMAtwAAAPQCAAAAAA==&#10;" filled="f" strokecolor="#231916" strokeweight=".5mm">
                  <v:textbox inset="0,0,0,0">
                    <w:txbxContent>
                      <w:p w:rsidR="006C2278" w:rsidRDefault="006C2278">
                        <w:pPr>
                          <w:spacing w:before="9"/>
                          <w:rPr>
                            <w:sz w:val="31"/>
                          </w:rPr>
                        </w:pPr>
                      </w:p>
                      <w:p w:rsidR="006C2278" w:rsidRDefault="006C2278">
                        <w:pPr>
                          <w:tabs>
                            <w:tab w:val="left" w:pos="1246"/>
                          </w:tabs>
                          <w:ind w:left="127"/>
                        </w:pPr>
                        <w:r>
                          <w:rPr>
                            <w:color w:val="231916"/>
                            <w:spacing w:val="9"/>
                            <w:u w:val="single" w:color="231916"/>
                          </w:rPr>
                          <w:t>0.5mm</w:t>
                        </w:r>
                        <w:r>
                          <w:rPr>
                            <w:color w:val="231916"/>
                            <w:spacing w:val="9"/>
                            <w:u w:val="single" w:color="231916"/>
                          </w:rPr>
                          <w:tab/>
                        </w:r>
                      </w:p>
                    </w:txbxContent>
                  </v:textbox>
                </v:shape>
                <w10:wrap anchorx="page"/>
              </v:group>
            </w:pict>
          </mc:Fallback>
        </mc:AlternateContent>
      </w:r>
    </w:p>
    <w:p w:rsidR="00866D5E" w:rsidRPr="00866D5E" w:rsidRDefault="00866D5E" w:rsidP="00866D5E">
      <w:pPr>
        <w:pStyle w:val="a5"/>
        <w:numPr>
          <w:ilvl w:val="0"/>
          <w:numId w:val="12"/>
        </w:numPr>
        <w:tabs>
          <w:tab w:val="left" w:pos="384"/>
        </w:tabs>
        <w:rPr>
          <w:color w:val="231916"/>
          <w:spacing w:val="9"/>
          <w:sz w:val="20"/>
          <w:lang w:val="ru-RU"/>
        </w:rPr>
      </w:pPr>
      <w:r w:rsidRPr="00866D5E">
        <w:rPr>
          <w:color w:val="231916"/>
          <w:spacing w:val="9"/>
          <w:sz w:val="20"/>
          <w:lang w:val="ru-RU"/>
        </w:rPr>
        <w:t xml:space="preserve">Ослабьте винт и выньте подвижный </w:t>
      </w:r>
      <w:r>
        <w:rPr>
          <w:color w:val="231916"/>
          <w:spacing w:val="9"/>
          <w:sz w:val="20"/>
          <w:lang w:val="ru-RU"/>
        </w:rPr>
        <w:t>нож</w:t>
      </w:r>
      <w:r w:rsidRPr="00866D5E">
        <w:rPr>
          <w:color w:val="231916"/>
          <w:spacing w:val="9"/>
          <w:sz w:val="20"/>
          <w:lang w:val="ru-RU"/>
        </w:rPr>
        <w:t>.</w:t>
      </w:r>
    </w:p>
    <w:p w:rsidR="00866D5E" w:rsidRPr="00866D5E" w:rsidRDefault="00866D5E" w:rsidP="00866D5E">
      <w:pPr>
        <w:pStyle w:val="a5"/>
        <w:numPr>
          <w:ilvl w:val="0"/>
          <w:numId w:val="12"/>
        </w:numPr>
        <w:tabs>
          <w:tab w:val="left" w:pos="384"/>
        </w:tabs>
        <w:spacing w:before="0"/>
        <w:rPr>
          <w:sz w:val="20"/>
          <w:lang w:val="ru-RU"/>
        </w:rPr>
      </w:pPr>
      <w:r w:rsidRPr="00866D5E">
        <w:rPr>
          <w:color w:val="231916"/>
          <w:spacing w:val="9"/>
          <w:sz w:val="20"/>
          <w:lang w:val="ru-RU"/>
        </w:rPr>
        <w:t>Закройте рабочий стол. Опустите приводной</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 xml:space="preserve">рычаг </w:t>
      </w:r>
      <w:r>
        <w:rPr>
          <w:color w:val="231916"/>
          <w:spacing w:val="9"/>
          <w:sz w:val="20"/>
          <w:lang w:val="ru-RU"/>
        </w:rPr>
        <w:t>ножа</w:t>
      </w:r>
      <w:r w:rsidRPr="00866D5E">
        <w:rPr>
          <w:color w:val="231916"/>
          <w:spacing w:val="9"/>
          <w:sz w:val="20"/>
          <w:lang w:val="ru-RU"/>
        </w:rPr>
        <w:t xml:space="preserve"> в самое нижнее положение, </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 xml:space="preserve">вручную повернув маховик на себя. В этом </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положении установите сменн</w:t>
      </w:r>
      <w:r>
        <w:rPr>
          <w:color w:val="231916"/>
          <w:spacing w:val="9"/>
          <w:sz w:val="20"/>
          <w:lang w:val="ru-RU"/>
        </w:rPr>
        <w:t>ый</w:t>
      </w:r>
      <w:r w:rsidRPr="00866D5E">
        <w:rPr>
          <w:color w:val="231916"/>
          <w:spacing w:val="9"/>
          <w:sz w:val="20"/>
          <w:lang w:val="ru-RU"/>
        </w:rPr>
        <w:t xml:space="preserve"> </w:t>
      </w:r>
      <w:r>
        <w:rPr>
          <w:color w:val="231916"/>
          <w:spacing w:val="9"/>
          <w:sz w:val="20"/>
          <w:lang w:val="ru-RU"/>
        </w:rPr>
        <w:t>нож</w:t>
      </w:r>
      <w:r w:rsidRPr="00866D5E">
        <w:rPr>
          <w:color w:val="231916"/>
          <w:spacing w:val="9"/>
          <w:sz w:val="20"/>
          <w:lang w:val="ru-RU"/>
        </w:rPr>
        <w:t xml:space="preserve"> на </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место и закрепите ее винтом, УБЕДИВШИСЬ,</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 xml:space="preserve">ЧТО КРОМКА ПОДВИЖНОЙ ФРЕЗЫ </w:t>
      </w:r>
    </w:p>
    <w:p w:rsidR="00866D5E"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 xml:space="preserve">НАХОДИТСЯ ПРИМЕРНО НА 0,5 ММ </w:t>
      </w:r>
    </w:p>
    <w:p w:rsidR="00866D5E" w:rsidRPr="00A31ED8" w:rsidRDefault="00866D5E" w:rsidP="00866D5E">
      <w:pPr>
        <w:pStyle w:val="a5"/>
        <w:tabs>
          <w:tab w:val="left" w:pos="384"/>
        </w:tabs>
        <w:spacing w:before="0"/>
        <w:ind w:left="383" w:firstLine="0"/>
        <w:rPr>
          <w:color w:val="231916"/>
          <w:spacing w:val="9"/>
          <w:sz w:val="20"/>
          <w:lang w:val="ru-RU"/>
        </w:rPr>
      </w:pPr>
      <w:r w:rsidRPr="00866D5E">
        <w:rPr>
          <w:color w:val="231916"/>
          <w:spacing w:val="9"/>
          <w:sz w:val="20"/>
          <w:lang w:val="ru-RU"/>
        </w:rPr>
        <w:t>НИЖЕ</w:t>
      </w:r>
      <w:r w:rsidRPr="00A31ED8">
        <w:rPr>
          <w:color w:val="231916"/>
          <w:spacing w:val="9"/>
          <w:sz w:val="20"/>
          <w:lang w:val="ru-RU"/>
        </w:rPr>
        <w:t xml:space="preserve"> </w:t>
      </w:r>
      <w:r w:rsidRPr="00866D5E">
        <w:rPr>
          <w:color w:val="231916"/>
          <w:spacing w:val="9"/>
          <w:sz w:val="20"/>
          <w:lang w:val="ru-RU"/>
        </w:rPr>
        <w:t>ПОВЕРХНОСТИ</w:t>
      </w:r>
      <w:r w:rsidRPr="00A31ED8">
        <w:rPr>
          <w:color w:val="231916"/>
          <w:spacing w:val="9"/>
          <w:sz w:val="20"/>
          <w:lang w:val="ru-RU"/>
        </w:rPr>
        <w:t xml:space="preserve"> </w:t>
      </w:r>
      <w:r w:rsidRPr="00866D5E">
        <w:rPr>
          <w:color w:val="231916"/>
          <w:spacing w:val="9"/>
          <w:sz w:val="20"/>
          <w:lang w:val="ru-RU"/>
        </w:rPr>
        <w:t>НЕПОДВИЖНОЙ</w:t>
      </w:r>
      <w:r w:rsidRPr="00A31ED8">
        <w:rPr>
          <w:color w:val="231916"/>
          <w:spacing w:val="9"/>
          <w:sz w:val="20"/>
          <w:lang w:val="ru-RU"/>
        </w:rPr>
        <w:t xml:space="preserve"> </w:t>
      </w:r>
    </w:p>
    <w:p w:rsidR="003E5B65" w:rsidRPr="00A31ED8" w:rsidRDefault="00866D5E" w:rsidP="00866D5E">
      <w:pPr>
        <w:pStyle w:val="a5"/>
        <w:tabs>
          <w:tab w:val="left" w:pos="384"/>
        </w:tabs>
        <w:spacing w:before="0"/>
        <w:ind w:left="383" w:firstLine="0"/>
        <w:rPr>
          <w:sz w:val="20"/>
          <w:lang w:val="ru-RU"/>
        </w:rPr>
      </w:pPr>
      <w:r w:rsidRPr="00866D5E">
        <w:rPr>
          <w:color w:val="231916"/>
          <w:spacing w:val="9"/>
          <w:sz w:val="20"/>
          <w:lang w:val="ru-RU"/>
        </w:rPr>
        <w:t>ФРЕЗЫ</w:t>
      </w:r>
      <w:r w:rsidRPr="00A31ED8">
        <w:rPr>
          <w:color w:val="231916"/>
          <w:spacing w:val="9"/>
          <w:sz w:val="20"/>
          <w:lang w:val="ru-RU"/>
        </w:rPr>
        <w:t>.</w:t>
      </w: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3E5B65" w:rsidRPr="00A31ED8" w:rsidRDefault="003E5B65">
      <w:pPr>
        <w:pStyle w:val="a3"/>
        <w:rPr>
          <w:sz w:val="26"/>
          <w:lang w:val="ru-RU"/>
        </w:rPr>
      </w:pPr>
    </w:p>
    <w:p w:rsidR="00E042E1" w:rsidRDefault="00A9017B" w:rsidP="00E042E1">
      <w:pPr>
        <w:pStyle w:val="2"/>
        <w:spacing w:before="195"/>
        <w:ind w:left="0"/>
        <w:rPr>
          <w:color w:val="231916"/>
          <w:spacing w:val="11"/>
          <w:lang w:val="ru-RU"/>
        </w:rPr>
      </w:pPr>
      <w:r>
        <w:rPr>
          <w:noProof/>
        </w:rPr>
        <mc:AlternateContent>
          <mc:Choice Requires="wpg">
            <w:drawing>
              <wp:anchor distT="0" distB="0" distL="114300" distR="114300" simplePos="0" relativeHeight="251661312" behindDoc="0" locked="0" layoutInCell="1" allowOverlap="1">
                <wp:simplePos x="0" y="0"/>
                <wp:positionH relativeFrom="page">
                  <wp:posOffset>3597910</wp:posOffset>
                </wp:positionH>
                <wp:positionV relativeFrom="paragraph">
                  <wp:posOffset>106045</wp:posOffset>
                </wp:positionV>
                <wp:extent cx="3386455" cy="3401695"/>
                <wp:effectExtent l="0" t="0" r="0" b="0"/>
                <wp:wrapNone/>
                <wp:docPr id="1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86455" cy="3401695"/>
                          <a:chOff x="5666" y="167"/>
                          <a:chExt cx="5333" cy="5357"/>
                        </a:xfrm>
                      </wpg:grpSpPr>
                      <pic:pic xmlns:pic="http://schemas.openxmlformats.org/drawingml/2006/picture">
                        <pic:nvPicPr>
                          <pic:cNvPr id="16" name="Picture 7"/>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6002" y="882"/>
                            <a:ext cx="3741" cy="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Text Box 6"/>
                        <wps:cNvSpPr txBox="1">
                          <a:spLocks noChangeArrowheads="1"/>
                        </wps:cNvSpPr>
                        <wps:spPr bwMode="auto">
                          <a:xfrm>
                            <a:off x="5679" y="180"/>
                            <a:ext cx="5304" cy="5328"/>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40"/>
                                </w:rPr>
                              </w:pPr>
                            </w:p>
                            <w:p w:rsidR="006C2278" w:rsidRDefault="00E042E1">
                              <w:pPr>
                                <w:ind w:left="2847"/>
                                <w:rPr>
                                  <w:lang w:val="ru-RU"/>
                                </w:rPr>
                              </w:pPr>
                              <w:r>
                                <w:rPr>
                                  <w:lang w:val="ru-RU"/>
                                </w:rPr>
                                <w:t>Ручка отключения</w:t>
                              </w:r>
                            </w:p>
                            <w:p w:rsidR="00E042E1" w:rsidRPr="00E042E1" w:rsidRDefault="00E042E1">
                              <w:pPr>
                                <w:ind w:left="2847"/>
                                <w:rPr>
                                  <w:lang w:val="ru-RU"/>
                                </w:rPr>
                              </w:pPr>
                              <w:r>
                                <w:rPr>
                                  <w:lang w:val="ru-RU"/>
                                </w:rPr>
                                <w:t>подвижного ножа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507" style="position:absolute;margin-left:283.3pt;margin-top:8.35pt;width:266.65pt;height:267.85pt;z-index:251661312;mso-position-horizontal-relative:page;mso-position-vertical-relative:text" coordorigin="5666,167" coordsize="5333,5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VV+vcAQAAMkLAAAOAAAAZHJzL2Uyb0RvYy54bWzcVttu4zYQfS/QfyD0&#10;rliSdUecRWLZwQJpG3S3H0BLlEWsJKokHTtb9N87Q0q2c0GTZt9qwPaQQw5n5pwh5/LToWvJA5OK&#10;i37h+BeeQ1hfior324Xzx9e1mzpEadpXtBU9WziPTDmfrn7+6XI/5CwQjWgrJgkY6VW+HxZOo/WQ&#10;z2aqbFhH1YUYWA/KWsiOahjK7aySdA/Wu3YWeF482wtZDVKUTCmYLazSuTL265qV+re6VkyTduGA&#10;b9r8SvO7wd/Z1SXNt5IODS9HN+gHvOgo7+HQo6mCakp2kr8w1fFSCiVqfVGKbibqmpfMxADR+N6z&#10;aG6l2A0mlm2+3w7HNEFqn+Xpw2bLXx/uJeEVYBc5pKcdYGSOJRHmZj9sc1hyK4cvw720AYJ4J8pv&#10;CtSz53ocb+1istn/IiowR3damNwcatmhCYiaHAwEj0cI2EGTEibn8zQOI3ClBN089Pw4M47QvGwA&#10;SdwXxXHsEFD7cWLxK5vVuD2az+d2bzSPjHZGc3uu8XX07epy4GUO3zGlIL1I6dvUg116J5kzGune&#10;ZaOj8ttucAH9gWq+4S3Xj4bJkCJ0qn+45yWmGgdn6EDIFh1Q46nERDctslsohmSwIb1YNrTfsms1&#10;QA1ArmD7NCWl2DeMVgqnEcWnVszwiRublg9r3rYIHspjwFBGz2j4Ss4sxQtR7jrWa1uzkrUQu+hV&#10;wwflEJmzbsOAgvJz5RumABvulMbjkBemjv4K0mvPy4Ibdxl5Szf0kpV7nYWJm3irJPTC1F/6y79x&#10;tx/mO8UgDbQtBj76CrMvvH21aMbrxZajKWvyQM3lgZkyDk3/xkWYwpSgr0qWv0OyYR3IWjJdNijW&#10;kLlxHhYfFSbNp8wiBgpq7M2yiT0vMPRP08DS/1g7SQgwm8JJI3O1HckPzJBK3zLRERQg1eCoSTV9&#10;gDBsaNMSdLoXCLgJpe2fTIBNO/MaSJmXrdJVGrphEK8ApKJwr9fL0I3XfhIV82K5LPwJpIZXFevx&#10;mB/HyKRctLyaaKrkdrNspcVubT6G6gDAadkMuXJyY8IVjZ14l/lB6N0EmbuO08QN12HkZomXup6f&#10;3WSxF2ZhsX4a0h3v2Y+HRPYLJ4uCyKB05jTy7Cw2z3xexkbzjmt4WlveLZz0uIjmWPmrvjLQaspb&#10;K5+lAt0/pQLgnoA2jEWOghbpCl98IeDhVtOVAKP3lRk+2689eV8aOjAIGc2e3X7JdPt9RWBuxIHE&#10;GPK4Ct8mog8wjTea4YJ9ov7lzjvbau28q/iiOMns25OOvQP6gw9XNPfC6eUJ0hGP6cWbKusjxYc8&#10;8BHAN4gQzP3MN1nBW+ZEclv6BVWNLQajQv/+M0P+/3V/TnYkiCU7SvqwOdg2KTTg4txGVI9APCng&#10;PoXeErpgEBohvztkDx3lwlF/7ij2B+3nHsoC289JkJOwmQTal7B14WiHWHGpbZu6GyTfNmDZMrsX&#10;19BP1dzc2ScvoCRxAJVoJNMvmiIee1tsSM/HZtWpA7/6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gm6ObuEAAAALAQAADwAAAGRycy9kb3ducmV2LnhtbEyPwU7DMBBE70j8g7VI&#10;3KiTQkwT4lRVBZyqSrRIFTc33iZRYzuK3ST9e7YnOK7eaOZtvpxMywbsfeOshHgWAUNbOt3YSsL3&#10;/uNpAcwHZbVqnUUJV/SwLO7vcpVpN9ovHHahYlRifaYk1CF0Gee+rNEoP3MdWmIn1xsV6Owrrns1&#10;Urlp+TyKBDeqsbRQqw7XNZbn3cVI+BzVuHqO34fN+bS+/uyT7WETo5SPD9PqDVjAKfyF4aZP6lCQ&#10;09FdrPaslZAIIShKQLwCuwWiNE2BHQkl8xfgRc7//1D8AgAA//8DAFBLAwQKAAAAAAAAACEAv8KM&#10;P8yGAgDMhgIAFAAAAGRycy9tZWRpYS9pbWFnZTEucG5niVBORw0KGgoAAAANSUhEUgAAAfMAAAIB&#10;CAYAAABdvVbEAAAABmJLR0QA/wD/AP+gvaeTAAAACXBIWXMAAA7EAAAOxAGVKw4bAAAgAElEQVR4&#10;nOy9eVhN3/v/v/aZOs3zoKJZCSkiRMqQuZCxImUKJZHMMymRSAoVUcbMQxRlyBgNSGlS0jzPdTpn&#10;798fXuvzPb/eZp32lrWu63G9XtfpDPfe+zj3Xmvd9/OJEQQB0EADja47CILACgoKuicnJxulpKQY&#10;pqSkGCYnJxvl5+er/e57CgkJtXbr1q1YWVm5CP5XRUWlcMiQIc8GDRr0ks1mt3TkMaCBBhrfHxhK&#10;5mig0XUGQRBYRkaG3qtXr4xh0k5JSTGsrq6WBgAADMOInj17ZhoZGSX37t07TUpKqkZUVLRRRESk&#10;SVRUtLE9IiIiTSwWi1NeXi5fXFzcrbi4uFtRUZHy1/6/pqZGCgAA2Gx2y9ChQ5+am5s/MDc3fzBo&#10;0KCXQkJCreSeGTTQ6NoDJXM00OgCIy8vT/3MmTO2ERER9unp6b0A+JJU+/bt+9bQ0DDFyMgo2dDQ&#10;MMXAwOCNqKhooyBiqK6uln78+PHw+Ph4iwcPHpinpqb2IwgCa5/cTUxMXrBYLI4gYkADjX91oGSO&#10;Bhp/6aiqqpK5ePHijMjISLvHjx8PBwCAYcOGJdja2p4xMzN7pKur+4HBYHDJiq+6ulr60aNHZg8e&#10;PDDnT+4yMjJV9vb2EY6OjicMDQ1TyIoPDTS60kDJHA00/qLR0tLCvnnz5qTIyEi7W7duTWxra2P2&#10;6tUr3d7ePsLW1vaMurp6Htkx4jhOS0lJMczOztb++PGjRl5envrHjx81cnNzNauqqmTodDqvoqJC&#10;DsdxmoaGRq6dnd0ZNzc3fzk5uUqyY0cDjb91oGSOBhp/wSgpKVHy8/NbFRwcvKS+vl5CQkKirkeP&#10;Hp/U1dU/ysrKVmEYRgDwZU8cAAAkJCTqjIyMkgcMGPBaT08vQ9AzdB6PR3/69OnQixcvzrh06ZJN&#10;UVGRMvybrKxspYaGxkd1dfU8YWHh5uzsbO3MzMyelZWVsvA5GIYRhoaGye7u7n62trZn6XQ6Lsh4&#10;0UCjqw2UzNFAg8Lj7du3fTds2LA7Ojp6Ao/Ho9PpdB6Px6MDAICiomIpm81uIQgCA+BL8Rt8XVVV&#10;lUxjY6MoAF/2zvv165c6YMCA1/37908aNWrU/Y6awSclJfUPDQ1dcOnSJZvS0lJFNpvdMn78+Ggb&#10;G5tL/fr1S1VXV88TExNr+Npra2pqpDIzM3veuHFj8vHjxxeVlpYqAgCAgoJC6c6dO7fMnTv3tLCw&#10;cHNHxIkGGl1+EASBQCAoxv3790f27NnzAwCAAAAQGIbhffr0ebtixYqD586dm1VQUKD6vddzuVz6&#10;+/fve0VERNi5u7v7jRgx4oGEhEQtfD9TU9OEwMDAZWVlZfK/E19ycrKhtbX1VQAAISIi0jh9+vSL&#10;586dm1VfXy/2u8f89OnTwaNHj47p27dvKgCA+C+pb6qoqJAl+3ogEFSH9AAQCMT/4/Dhw8sUFRWL&#10;YdI1MDBIPXfu3MyGhgbRP31vHo9Hy8jI0PXy8lrfp0+ftwAAgk6ncydMmHArIiLC7mcScWpqqsHU&#10;qVMvAwAIKSmp6u3bt2+pqamR7MhzgOM4FhcXZzF+/Pjb8GbB1dX1UE5OjibZ1weBoCqkB4BAIAhQ&#10;UFCgamdnFwGT+IABA16lpKQYCPIzU1NTDdauXevdo0ePfJg03dzc/PPz83u0f255ebnc/PnzTwAA&#10;CElJyZqtW7duq66ulhL0eXn37l3v+fPnn2AymRwajcabOXPm+cTERGOyrxcCQTVIDwCB+JdpamoS&#10;3rlz5yYREZFGISGhlkWLFh1NSUnp25kx8Hg82qNHj4bPmzcvnMFgtDEYjLb58+efeP/+fS8cx7FT&#10;p07NlZOTK2cwGG1r1671rqqqku7s81RYWKjs6enpA7cKzM3N42/dujUBx3GM7GuIQFAB0gNAIP5F&#10;cBzHLly4MAPOim1sbKJyc3M1yI4rLy9PzcXFJUBYWLgJAICLioo2AACIIUOGPH379m0fsuOrra2V&#10;2Ldv32pVVdUCAADRu3fvdydOnJjf2trKIjs2BIJMSA8AgfjXSEpKMjIzM3sIACD69euXEh8fb052&#10;TPxUVVVJL168OBgAwIPL/sOHD3948+bNiTwej0Z2fARBAA6Hwzx16tRcAwODVAAAoaysXOjj4+PZ&#10;0fv3CMTfAukBIBD/CqWlpQqLFi06hmEYLicnVx4cHLyEy+XSyY4L0tbWxggKCnKWlZWtwDAMX7x4&#10;8dGcnBxNPz8/9+7du38CABD6+vppVJoJ4ziO3blzZ+yoUaPuAQAIcXHxutWrV+/79OlTd7JjQyA6&#10;E9IDQCC6Oq2trax9+/atlpCQqGUwGG0rV6480BnFY79CXFycRd++fd8AAIgRI0Y8SE5ONuT/O5wJ&#10;w+coKysX+vr6etTW1kqQHTskKSnJaM6cOWfodDqXwWC0zZ0791RqaqpAiwgRCKpAegAIRFcFx3Hs&#10;5s2bE3V0dDIBAMT48eNvp6en65EdFz85OTma06ZNuwQAINTV1T9evHhx+veKynAcx6Kjo8dZWFjE&#10;AQAICQmJ2rVr13oXFhYqk30skLy8PDU3Nzd/uN8/duzYO/fu3RuFiuUQXRnSA0AguiJpaWn6Y8eO&#10;vQMAIHR1dTNu3749nuyY+KmrqxNfv369F4vFahUREWnctWvXxqamJuFfeY/ExETjmTNnnqfRaDwm&#10;k8lxcnIKff/+fS+yjw1SVVUl7eXltV5JSakYAEAYGhomR0ZG2nI4HCbZsSEQHQ3pASAQXYmqqipp&#10;Nzc3fzqdzpWUlKzx8/Nzp8r+MkF8aUM7efKkA0xwc+fOPfX582eVP3nP7OxsrWXLlgWy2exmAABh&#10;ZWV1LSEhwZTsY4W0tLQIhYSELNDT00sHABA9evTIP3DgwMq6ujpxsmNDIDoK0gNAILoCbW1tjCNH&#10;jiyVlZWtoNFovCVLlgT/rlSqoHj69OmQgQMHvgQAECYmJs+fP39u0pHvX1ZWJr9ly5btsrKyFbCd&#10;7cqVK1OoUgHP4/Fo169fnzx8+PBHUMFu/fr1XkVFRd3Ijg2B+FNIDwCB+Nu5f//+SCiPOmLEiAcp&#10;KSn9yI6Jn4KCAlV7e/vTsHDt1KlTcwWZYBsaGkQDAgJc1NXVPwIAiJ49e344fvz4wubmZjbZ5wLy&#10;/PlzExsbmygMw3AWi9W6YMGCECptESAQvwrpASAQfys5OTmaUKdcXV39Y1RUlA2Viqzaq8tt3Lhx&#10;158YofwqbW1tjLNnz87u37//awAAoaioWOLl5bWeDAW5b5GVlaW9dOnSI3CLYPLkydcfPXo0nErX&#10;EYH4GUgPAIH426irqxNft27dHhaL1SoqKtqwe/fuDVSadbZXl5s+ffrFjx8/qpMZz71790ZZWlre&#10;BQAQYmJi9atWrdpPpV7wsrIy+a1bt26Tk5Mrh9sQUVFRNlTSAUAgvgfpASAQfwtfKx6jUksWQVBf&#10;XS4lJaWfnZ1dBFV7wRsbG0UCAwOXaWlpZQMACC0trewjR44sbWxsFCE7NgTie5AeAALxN/DkyZOh&#10;xsbGiYIqHvtT2qvLHT16dDGVZ5Xte8HHjx9/Oz4+3pwqy9tcLpd+8eLF6SYmJs8BAISsrGzF1q1b&#10;t1GtqBGBgJAeAAJBZfitSTujeOxXaa8ut2rVqv1UU5f7HpWVlTK7du3aqKCgUAoAIIyNjRMvXLgw&#10;gyo3IjiOY48ePRo+efLk6wAAgs1mNy9duvRIVlaWNtmxIRD8kB4AAkFFmpqahHfs2LGZrOKxH4Hj&#10;OHbjxo1JUF1uwoQJtzIyMnTJjutPzndwcPASbW3tLAAAoampmUO15e3379/3WrBgQQiLxWrFMAy3&#10;sbGJotoKDeLfhfQAEAgqgeM4dv78+ZlUKR77GmlpafqwmExPTy89Ojp6HNkxdRRcLpceFRVlA5e3&#10;5eTkynfs2LG5oqJCluzYIEVFRd3Wr1/vJSUlVf2fo9yj69evT6bSig3i34P0ABAIqpCUlGQEBUWo&#10;WDxWWVkps2LFioN0Op0rJSVV7e/v79ZVpUlxHMcePnxoNnHixJsAAEJERKTR1dX1EBU83yH19fVi&#10;Bw4cWAlv/PT09NJDQkIWtLS0CJEdG+Lfg/QAEAiy+RusSQMDA5fJyMhU0mg0nrOzc1B5ebkc2XF1&#10;Fu/eves9f/78E0wmk0Oj0Xhz5sw5k5SUZER2XBAOh8OMjIy0NTIySgIAEEpKSsXe3t5rqeQoh+j6&#10;kB4AAkEW7YvH3N3d/ahWPHbv3r1RUF3OwsIijkptXJ1NQUGBqoeHh6+4uHgdAIAYPXp0bExMzBiq&#10;VMDjOI7FxsaOhlsgUlJS1Zs3b97xL914IciD9AAQiM7mbygey87O1poyZcoVAAChoaGRe/ny5alU&#10;SVpkU1NTI+nj4+PZrVu3IuiGdubMmTltbW0MsmODJCYmGkN1QBERkcZVq1bt/1NDGwTie5AeAALR&#10;mbQvHqOaNWltba3E2rVrvVksVquYmFi9l5fXeiqpy1GJlpYWodDQUCfohqamppZ38ODBFVTqOkhL&#10;S9OfO3fuKTqdzmWxWK2LFy8+mp2drUV2XIiuB+kBIBCdAX/xmKSkZM2BAwdWUql4jMfj0cLCwhwV&#10;FRVLAACEg4PDSeTm9fPn7vr165OHDRv2GABASEtLV23evHlHaWmpAtmxQXJzczWcnZ2DhISEWmg0&#10;Gs/Ozi7i7du3fciOC9F1ID0ABEKQQGtSWDxGRWvShIQE0wEDBryCtqEvX74cSHZMfytPnz4dMmXK&#10;lCsYhuFsNrvZ2dk5KCcnR5PsuCBFRUXdPDw8fKHynbW19dUXL14MIjsuxN8P6QEgEIKCv3jM3Nw8&#10;nmrWpJ8+feo+Z86cMwAAQkVF5XNERIQd2hfvGDIyMnQXLVp0jMVitdJoNJ6trW3kmzdv+pIdF6Sy&#10;slJm69at26SlpatgMV9cXJwFuv6I34X0ABCIjiY7O1uLytakjY2NItu2bdsqLCzcxGazmzdv3ryj&#10;oaFBlOy4uiKFhYXKHh4evmJiYvUAAGLSpEk3njx5MpTsuCB1dXXivr6+HtC8Z/Dgwc9u3LgxiUrf&#10;V8TfAekBIBAdxd9gTXru3LlZ3bt3/wQAIGbOnHk+Ly9Pjey4/gWqqqqkd+zYsVlWVrYCAECYmZk9&#10;jI6OHkeVpNnc3Mw+cuTIUnV19Y8AAKJv375vzp49O5tKegcIakN6AAjEn8Lj8WgnTpyYT2Vr0lev&#10;Xg0wNTVNAAAQRkZGSY8ePRpOdkz/Ig0NDaIHDhxYqaqqWgDb2s6fPz+TKkmTw+EwT506NbdXr17v&#10;AQCEtrZ2VkhIyILW1lYW2bEhqA3pASAQfwLVrUmLi4uVnJycQjEMwxUUFEqPHz++kCqJ41+mtbWV&#10;FRoa6qSrq5sBACB0dHQyqSTFyuPxaJcuXZoGCyNVVVULDh48uIJKxjMIakF6AAjE7/Dp06futra2&#10;kdCa9PTp0/ZUMrpoaWkR2rt37xpxcfE6JpPJ8fDw8K2pqZEkOy7E/x/oWw6TpoqKymc/Pz93qvSq&#10;4ziO3b1719LMzOwhNJ7ZvXv3BqopFSLIh/QAEIhfAVqTCgsLN1HVmvTatWtWWlpa2QAAYvLkydcz&#10;MzN1yI4L8ePrdvfuXUtzc/N4AAAhIyNTuW3btq1UcmtLSEgwnTBhwi0AACEhIVG7YcOG3VTqpUeQ&#10;C+kBIBA/w99gTfr27ds+o0ePjgUAEPr6+ml37961JDsmxK/z7NmzwVZWVtcAAISoqGgD1aRYk5OT&#10;DWfMmHEBwzBcWFi4acWKFQc/ffrUney4EORCegAIxI+gujVpRUWFrIuLSwCdTudKS0tXHTp0yJVK&#10;6nKI3+Pdu3e97e3tT9PpdC6TyeQsXLjwOJVWWTIyMnTnz59/gsFgtDGZTM6CBQtCPnz40JPsuBDk&#10;QHoACMS3KCkpUVy4cOFxaE169OjRxVQqHmtra2MEBAS4SEtLV9FoNN7y5csPU2lZFtEx5Obmaixd&#10;uvSIkJBQC4Zh+MyZM89TyYI1Ly9PzcXFJYDNZjdjGIbPmjXrHNUEkhCCh/QAEIj2tLa2snx9fT2g&#10;NemqVav2U63gJyYmZoy+vn4aAIAYNWrUPaSz3fUpKSlRXLt2rbeEhEQtAIAYN25cNJVaDGF80CKW&#10;agI5CMFCegAIBARak2pra2dR1Zo0MzNTB+6namlpZV+9etWaKsIjiM6hurpaavfu3Rvk5eXLAADE&#10;0KFDn1BJta2qqkp6586dm6BAjrm5eXxsbOxoqsSHEAykB4BAEMT/WpNGR0ePIzsmfmprayXWrFmz&#10;l8lkcsTExOq9vb3XUqUnGUEOTU1NwgEBAS5qamp5ULWNSr7qDQ0Non5+fu7KysqFAADC2Ng48cqV&#10;K1Oo1MKJ6DhIDwDxb0N1a1Iul0sPDQ11UlBQKMUwDHd0dAwrLi5WIjsuBHXgcDjM8PDweXDbRVNT&#10;Myc4OHgJVaSEW1pahI4dO7YItkvq6+unRURE2FHlpgPRMZAeAOLfpK2tjREYGLgMWpM6OzsHUc2a&#10;9NGjR8P79+//GgBAmJqaJiQmJhqTHROCuvB4PNqVK1emDBo06AUAgFBSUireu3fvmtraWgmyYyOI&#10;L//mIiMjbaGToIaGRm5wcPAStMLUNSA9AMS/B781qYWFRVxqaqoB2THxk5+f32P27NlnoYzmmTNn&#10;5qD9RsTPguM4dv/+/ZFQc0BKSqp606ZNO6lys8rj8WjXrl2zgjcd3bp1K9q/f/8qKokvIX4d0gNA&#10;/DtkZ2drTZky5Qq0Jr106dI0KiXJhoYG0a1bt25js9nNwsLCTVu3bt2GtLARf8LLly8HTp069TK/&#10;wEt+fn4PsuMiiC83Hffu3Rs1cuTI+1D1bseOHZurqqqkyY4N8euQHgCi61NbWyuxdu1abypbk545&#10;c2YOdNKaPXv2War84CK6Bu/fv+/l4OBwksFgtDEYjDZHR8ew9PR0PbLjgjx79mzw5MmTrwMACDEx&#10;sfq1a9d6U2UlAfFzkB4AousCrUkVFRVLAADEvHnzwgVhTYrjOObv779ixYoVBxsbG4V/5bWJiYnG&#10;Q4cOfQIAIPr37//68ePHw8g+b4iuS35+fg9XV9dDwsLCTRiG4TY2NlFUqsV48+ZN39mzZ5/FMAwX&#10;ERFpXL169T5U8Pl3QHoAiK4JvzXp4MGDn7148WKQID4nJSWl34gRIx4AAAgAAMFgMNoWLFhwvLKy&#10;UuZ7rysqKurm6OgYBgAgFBUVS0JDQ51Qyw6isygrK5PfuHHjLikpqWoAADFmzJiYuLg4C6psO2Vk&#10;ZOjOnTv3FI1G47HZ7GY3Nzd/KunTI/4X0gNAdC34rUlVVFQ+C8qatKysTH7JkiXBNBqNJysrW3Hk&#10;yBHn9evX72az2c0AAIJOp3PnzZsX3t6MpaWlRcjb23utmJhYPZPJ5Hh6evpQpdoY8e9RW1sr4ePj&#10;46mkpFQMACBMTEyeX7161ZoqN5ZZWVnajo6OYXQ6nctisVqXL19+GJm6UBPSA0B0DRobG0W2b9++&#10;BVqTbtq0aWdDQ4NoR38Oh8NhHjhwYKWkpGQNnU7nurm5+fMX7DQ1NQm7uroeZDAYbQAAAsMwfNq0&#10;aZdevnxpfOXKlSmampo5AADCysrqWlZWljbZ5w2BIAgCNDc3s4OCgpzh91NfXz/t1KlTc6miuZCb&#10;m6uxaNGiY0wmk8NkMjlLliwJpppr4b8O6QEg/m6gNWn37t0/Cdqa9Pbt2+N1dXUzoC72+/fve33r&#10;uSUlJYq2trYRAAAcLsFDCdbY2NjRZJ83BOJrtO8F19TUzAkLC3OkSlLPz8/vsXTp0iMsFqv1vy2t&#10;kOzsbC2y40KgZI74A16/ft1/2LBhj6E16YMHD0YI4nMyMjJ0J06ceBMAQOjo6GTevHlz4s/uLb55&#10;86avhYXF/f+SOQ4AwOfOnXsqLy9Pjezzh0B8CxzHsevXr08eMGDAKyjwEhoa6kSVpF5QUKDq6up6&#10;SEhIqIVOp3MdHBxOIvtVciE9AMTfB781qby8fJmgrEmrq6ulVq1atZ/BYLRJSEjU7tu3b3Vrayvr&#10;d97rv1l9OgCAoNFoPBaL1bpmzZq9qKcWQWWg+RAsJlVXV/8YEhKygCpJvaioqJu7u7ufsLBwE41G&#10;49nZ2UV8b8UMIThIDwDx99DS0iLk6+vrIS4uXidIa1Iul0s/duzYIjk5uXIMw/CFCxceLy0tVfjT&#10;921ra2McOXJkqbS0dCVcdpeSkqrev3//KiRpiaAyOI5jN2/enDhw4MCXMKkfO3Zs0e/e3HY0JSUl&#10;imvWrNkrKiraAD3V37x505fsuP4lSA8AQX3gkh+0Jp04ceJNQS2pPXz40MzQ0DAZAEAMHz78UVJS&#10;klFHf0ZNTY2kp6enD4PB4NBoNB4AgOjRo0d+ZGSkLVWqiBGIr4HjOHbr1q0JUIpVTU0t7+jRo4up&#10;ktTLy8vl1q9f7wU91W1sbKKSk5MNyY7rX4D0ABDUJi0tTX/MmDExgrYm/fjxo/qMGTMuwMR6/vz5&#10;mYLuuc3NzdWYOXPm+f/60zlQOObevXujCOKL6E1CQoKpt7f3Wi8vr/UhISELkCoWggrgOI5FR0eP&#10;MzExeQ7/zVDJNKWyslJmy5Yt2yUlJWsAAIS1tfXVV69eDSA7rq4M6QEgqEllZaWMq6vrITqdzpWS&#10;kqr29/d3E8Q+XUNDg+jmzZt3sNnsZhERkcbt27dv6Ww99KdPnw4xMTF5BgAgmEwmBwBAGBgYpLDZ&#10;7Cb+SnhYRDds2LBHSO4VQQVwHMfu3LkzdvDgwc8AAET37t0/BQUFOVMlqVdXV0tt3759i7S0dBVc&#10;1Xv+/LkJ2XF1RUgPAEEtvmZNWl5eLtfRn4PjOBYZGWmroqLyGQBA2NraRhYUFKiSddw4jmNnz56d&#10;raSkVAQTt7y8fGlgYODSqqoq6ZaWFqGUlJR+VlZWV4WEhFrYbHbzpk2bdiKnKQQVwHEcu3v3ruWQ&#10;IUOewqR+5MiRpVRJ6rW1tRJeXl7rZWVlKwAAhKWl5V0kndyxkB4AgjrExsaO7t279ztBW5O+fPly&#10;IPzRGTBgwKsnT54MJfvYCwsLlR0cHE4CAAhxcfHaHTt2bPrW/nl+fn4PqHKnpKRUHBYW5iiIan4E&#10;4lfBcRyLiYkZA/0GVFVVCwIDA5dRxdiovr5ebO/evWsUFBRKAQDEyJEj7wuqpfVfg/QAEOSTlZWl&#10;bW1tfRX2s16+fHmqIPari4qKus2fP/8E1EMPCwtzJLvgrLm5me3l5bVeVFS0gcVita5du9a7rq5O&#10;/Gde+/z5cxN4U2JkZJQUHx9vTva1RCAI4ktSj42NHW1qapoApZUPHz68nCpJvbGxUcTPz88dytia&#10;mZk9vH///kiqaNP/jZAeAII82luTenl5rRfEP3Z+PXQWi9VKBT10HMexS5cuTdPQ0MgFABBTpky5&#10;8jtKVnB5vkePHvkAAGLq1KmXkUwsgipAz3Io7qSsrFwYEBDgQpWk3tTUJHzo0CFXuN02dOjQJ3fu&#10;3BmLkvqvQ3oAiM6Hx+PRwsLCHKE1qYODw0lBWZPy66FbW1tfpUKiS0lJ6Wdubh4PACD69OnzFlav&#10;/wlNTU3Cu3fv3gANXFavXr1PED34CMTvgOM4dv/+/ZFmZmYPAQBEt27dig4dOuTa1NT0S5bBgqKl&#10;pUXoyJEjS6Es9KBBg178itIjAiXzf46EhARTKBEpSGvSN2/e9B05cuR9AADRu3fvd1TQQy8rK5N3&#10;dnYOotFoPBkZmcrAwMBlbW1tjI78jOLiYqUFCxaEYBiGy8rKVgjiMxCI3wXHcSwuLs4C2gZ369at&#10;6ODBgyuoktRbW1tZx44dW6Surv4RtopSyUWOypAeAKJz+PTpU/c5c+acgftnERERdoK4662oqJBd&#10;vnz5YRqNxpOWlq4KCAhwITuZtXdaW7FixcEf+Z3/KcnJyYYWFhZxAACiV69e7wXVn49A/C7x8fHm&#10;MKkrKSkVHzhwYGVnt4V+Cw6HwwwLC3PU0tLK/q9VNDUqKsoGJfVvQ3oACMHS2Ngosm3btq2dYU16&#10;6NAhV2lp6So6nc51cXEJEHTC/Blu3bo1ATqtWVpa3k1LS9PvrM+G2wxQOW/s2LF33r1715vsc4JA&#10;8PPgwYMRcNtJUVGxxM/Pz50qSb2trY1x6tSpufDfcO/evd+dO3duFuoe+V9IDwAhGHAcx86dOzcL&#10;7kHNmDHjgqCsSe/evWupr6+fBgAgRo8eHfv27ds+ZB9/enq63oQJE25Bp7UbN25MImv/rbW1lbV/&#10;//5VUlJS1TQajbd06dIjSEkOQTUePnxoBleTFBUVS/bv37+KKkmdy+XSz5w5Mwf+zujp6aVHRETY&#10;kb3qRyVIDwDR8fBbkxoaGiY/fPjQTBCfk5mZqWNlZXUN+oRfvXrVmuyClerqail3d3e/jnBa62jK&#10;y8vlli9ffphOp3MlJCRqfX19Pagi6oFAQB49ejR81KhR9wAAhIKCQum+fftWC2I173fg8Xi0Cxcu&#10;zOjbt+8bAAChra2ddfLkSQequMiRCekBIDqOkpISRVh8JS8vX3bs2LFFgliOqq2tlVizZs1eJpPJ&#10;ERMTq/fx8fEkOylxuVx6cHDwEui0tmjRomMd4bQmCN6/f99r/PjxtwEAhKamZs6lS5emkX0ThEC0&#10;5/Hjx8NGjx4dC5O6r6+vB5WS+uXLl6caGRklQX2MkJCQBVS5cScD0gNA/DktLS1Ce/fuXQOtSVev&#10;Xr2vpqZGsqM/h8fj0UJDQ52gepOjo2NYcXGxEtnHHxcXZ2FgYJAKxSf+FpemO3fujIWKe2ZmZg9f&#10;v37dn+yYEIj2JCQkmEKzJXl5+bK9e/euoYqMMfR7h9awPXr0yA8KCnL+F5M66QEgfp/OtCZ9/Pjx&#10;sP79+7+Gwg6JiYnGZB9/Tk6O5rRp0y5BK8gLFy7M+NtmuNBjHa4ozJ8//4Qgev4RiD/lyZMnQy0t&#10;Le8CAAg5OblyDw+PvXV1dZRJ6tHR0eOgIqOamlpeaGio07+0p056AF0SOXEAACAASURBVIjf4927&#10;d707w5qUv6VNVVW1IDIy0pbshFlfXy+2YcOG3UJCQi0iIiKNO3fu3ESVPtnfpaamRtLDw8OXxWK1&#10;ioiINO7YsWMzVYqPEAh+nj59OgTe2AsJCbV4e3uv/VkJZEEDXeTgTF1bWzvr9OnT9v9C9TvpASB+&#10;jc6yJuVvaWOz2c1btmzZTvZ+GY/Ho4WHh8/r1q1bEQCAsLe3P/3582cVsq9JR5Kdna0FVxtUVVUL&#10;IiIi7FBvLYJqcLlcuqenpzcsRJOVla3Ys2fPOiol9WvXrln169cvBWo9XLhwYUZX/rdEegCIn6Ot&#10;rY1x+PDh5dCadOnSpUcEZU3K39I2c+bM83l5eWpkH//Tp0+HwLvtQYMGvXj27NlgsmMSJA8fPjSD&#10;s59Bgwa9oIKzHALxNZ4/f24CCzplZGQqvby81lMlqfN4PNrFixenw5Y2AwOD1GvXrlmRvbooCEgP&#10;APFj+K1JR44cef/Nmzd9BfE5ndXS9isUFBSo2tvbn4bSk+Hh4fO68t01Pzwej3bixIn5cCVi1qxZ&#10;5wSlFYBA/CkvXrwYBLUdZGRkKvfs2bOOKoVyXC6XHhERYaejo5MJACCMjY0To6Ojx3WlpE56AIhv&#10;01nWpJ3V0vYrNDU1Ce/cuXOTiIhIo5CQUMuGDRt2U+WHobOpr68X27x58w6o4rd+/Xovqsx8EIj2&#10;JCYmGsOkLicnV06llra2tjZGWFiYI9R+Hzp06JP79++PJDuujoD0ABD/C781qZiYWL2grElbW1tZ&#10;vr6+HuLi4nXQ6UsQLW2/Ao7j2IULF2ZAS1EbG5uo3NxcDbKvCRX49OlTdzs7uwio0HX8+PGFZN90&#10;IRDf4tmzZ4Nh9buCgkKpn5+fO1UKVVtbW1lBQUHO0HrVwsIiLiEhwZTsuP4E0gNA/D++Zk1aVFTU&#10;raM/B/ZmdkZL26+QlJRkBC0a+/XrlxIfH29OdkxU5MWLF4OGDh36BJ6nrjKzQHRNEhISTKGinJKS&#10;UvGhQ4dcqeKn3tzczPb393eDv7njxo2Lfvny5UCy4/odSA8A8YXHjx8Pg9akQ4YMeSqoL1RaWpo+&#10;vFsWZEvbr1BSUqK4cOHC4xiG4XJycuXBwcFL0Izz+8BCRTU1tTzoFZ+ZmalDdlwIxLd4+PChGXRp&#10;U1FR+RwYGLiMbOVISGNjo8jevXvXyMrKVgAACCsrq2t/i/gUhPQA/nU6y5q0srJSZsWKFQcF3dL2&#10;K8BlfgkJiVoGg9Hm7u7uV11dLUX2NfmbaG5uZu/Zs2cdVP9zd3f3q6qqkiY7LgTiW8TFxVnAQtvu&#10;3bt/Onr06GKqKLbV1dWJ79q1a6OUlFQ1NKjqTKfFP4H0AP5V2vdxb968eYcgikSgwpisrGwFjUbj&#10;OTs7Bwmipe1XaL/MP2HChFsZGRm6ZF+Tv5mSkhLFRYsWHaPRaDwZGZnKgIAAF7Jv1hCIb4HjOBYT&#10;EzNm8ODBzwAAhLq6+sfQ0FAnqnxnq6urpTZv3rxDXFy8DsMw3M7OLoLqK1+kB/Cv8TVrUkH1cd+/&#10;f39knz593gIACHNz8/jU1FQDso+//TL/7du3x5MdU1ciNTXVAO5P6unppd+6dWtCV2q/QXQtcBzH&#10;bt++PR5qSGhqauacPHnSgSoyrBUVFbKenp4+IiIijXQ6nevk5BRK1fZQ0gP4l3j16tUAU1PTBEH3&#10;cfNrlqurq3+MioqyIfsHvbOU6xD/T7O/Z8+eHwAAhKWl5V0qeMwjEN8CrtZBoSQdHZ3MiIgIO6rU&#10;zpSUlCiuXLnygJCQUAuTyeQ4OzsHFRQUqJIdFz+kB/AvUFxcrOTk5BQq6D7uuro68fXr13uxWKxW&#10;UVHRht27d28gu2q0ra2NERgYuAwq11Fhmf9fobW1lXXgwIGV0tLSVfDcU9UWFoEgiC9J/cqVK1Og&#10;DKuurm7G2bNnZ1MlqX/+/Fll6dKlR5hMJkdISKjFzc3NnwrOkQSBkrlA4bcmFWQfN9QsV1JSKgYA&#10;EHPnzj1FBectfuU6CwuLOCos8/+LVFRUyLq6uh5iMBhtEhIStXv37l1DlSpiBOJr8Hg8WlRUlA38&#10;/dDX10+7ePHidKqoP+bl5aktWLAghE6nc4WFhZs8PT19yJ6kkH5SuiJQ5B8WeE2aNOmGoPq4nz17&#10;NnjQoEEvoIb38+fPTcg+/s5SrkP8Gunp6XoTJ068Ca8LFbZfEIjvwePxaOfOnZulp6eXDrXVqfR7&#10;kpWVpW1vb3+aRqPxxMTE6jdt2rSTrG4S0k9GV4PfmrRXr17v79y5M1YQn/P582cVqmmW19bWSnh6&#10;evoIWrkO8WfExMSMgYWRw4cPf/Tq1asBZMeEQHyP9trqhoaGydevX59MlaT+/v37XjNmzLgAACAk&#10;JSVrdu7cuam2tlaiM2Mg/SR0FSoqKmRdXFwCYIHXwYMHVwiiwKupqUl4165dG6mkWc7j8WihoaFO&#10;glauQ3QcbW1tjODg4CXy8vJl8Jp1NTtZRNejra2NER4ePk9LSysbGqZQqWMjNTXVAK5KysrKVvj4&#10;+Hh2li496Qf/t9PW1sYICAhwgUVGgrQmjYqKsoGKX9OmTbtEBc3yx48fD4MVqIJUrkMIBv7VFBER&#10;kcbt27dvaWxsFCE7LgTie3A4HGZoaKgTNEwxMTF5fvfuXUuqJPXExERjaAurqKhY4u/v7yboVUrS&#10;D/pvJiYmZgz0yRWkNWlycrIhlEE0MDBIjYuLsyD72PPz83vMnj37LFSui4yMtKXKPyTEr5Obm6sx&#10;ffr0i/B6nj592p7sbRsE4kdwOBzmsWPHFkFjpqFDhz65d+/eKKr8Fj158mToyJEj78N/V0FBQc6C&#10;Ursj/WD/RvgLvDQ1NXMEVZBRVlYmv2TJkmAMw3BZWdmKoKAgZ7JbNBobG0W2bt26DSrXbdmyZTtV&#10;7A0Rf87jx4+HGRsbJwIAiIEDB778252kEP8GLS0tQkeOHFkKXdDMzMweUsmoKT4+3hxqjKipqeWF&#10;hoY6dbQwDukH+TcBlySZTCZHTEysfs+ePesEsXTC4XCYBw4cWCkpKVlDp9O5bm5u/mTrbeM4jp09&#10;e3a2qqpqAQCAmDVr1rn8/PweZF8TRMcDWx3hD+PMmTPPU2FLB4H4Ec3NzexDhw65duvWrQiumD5+&#10;/HiYID+Tw+Ewk5KSjIKCgpznz59/Qk9PL11MTKxeSUmpWEdHJ9PIyCjJzMzs4YQJE26ZmZk9hHUq&#10;ampqH0+fPm3fURM00k/+30D7Aq/58+efEFSB161btybo6upmQDu+9+/f9yL7+BMTE42h5aaRkVHS&#10;o0ePhpMdE0LwNDQ0iMJVGCEhoZZ169bt6ewKXQTid2hqahI+cODASvibPWbMmJinT58O6Yj3Ligo&#10;UL148eJ0Dw8P3+HDhz8SFhZuAgAQAABCXl6+bNKkSTfc3Nz8Fy1adGz27NlnJ02adMPc3Dx+wIAB&#10;r3R1dTOUlZUL4fMBAISysnLhqVOn/nhbi/STTnU6q8ArIyNDd8KECbeglOHNmzcnkr3vU1xcrOTo&#10;6BiGYRiuoKBQGhISsoDsZX5E51NQUKA6d+7cUwAAQkFBoVRQCoYIREfT2Ngo4uvr6wFnw+PHj7/9&#10;4sWLQb/6PjiOY9HR0eOg7wEAgGCxWK2DBw9+5ubm5n/mzJk5OTk5mj/7m52Tk6O5ZcuW7QoKCqXw&#10;/aSlpasCAgKW/25SJ/1kU5X2BV6Csiatrq6Wcnd394PqXPv27VtNth1gS0uLkLe391oxMbF6JpPJ&#10;WbNmzV40I0MkJiYaQ+vKvn37vomNjR1NdkwIxM9QX18v5u3tvRb6lU+ePPn669ev+//odS0tLUIn&#10;TpyYD5XolJWVC3fv3r3hxYsXg1pbW1k8Ho/28uXLgceOHVvk4+PjuW7duj2LFy8+OmPGjAujRo26&#10;179//9e6uroZs2bNOnfkyJGlaWlp+vx5hMfj0eLi4sxHjBjxgEaj8eCk8XdWfkk/yVSjs6xJuVwu&#10;/ejRo4vl5OTKMQzDFy5ceJxs3Wyoi6ypqZkDACCsrKyuUd32D9G54DiOXbhwYYaGhkYu/FFE9rWI&#10;vwXoVy4tLV0FACCmTJlyJSUlpV/751VVVUnv2bNnHdx779u375vw8PB5ra2trKamJuGbN29OXLx4&#10;8VH4dwiTyeQoKCiU6ujoZBobGyeOHj06dsKECbf4nycrK1thZWV19dChQ66pqakGcCbe2NgocuzY&#10;sUWioqINysrKhb+6Ckz6yaUK7Qu8Zs6ceV5Q1qQPHjwYAY0Ehg8f/igpKcmI7ON/8+ZNX9hC0bt3&#10;73cxMTFjyI4JQV2am5vZ3t7ea8XFxesYDEabm5ubf2VlpQzZcSEQP0NNTY3k9u3bt0hKStYAAIjp&#10;06dffPv2bZ/c3FwNNzc3f1FR0Qa413737l3L0tJS+dDQUKcpU6ZcERERaQQAEOLi4nUzZsy4cPr0&#10;afvk5OR+YWFh8+3s7E7LycmV8yf4H6GtrZ0VFhbmCFdkU1NTDdTU1PLYbHZzRESE3c8eE+knlQp0&#10;ljXpx48f1aHkX48ePfLPnz8/k+x98fLycrlly5YF0mg03n97Ni5/2jLR2trKKikpUSwpKVFEhh5d&#10;m9LSUoXFixcfhd8fQSkfIhCCoKqqSnrz5s07xMTE6gEABIZhOIPBaJs3b154amqqwadPn7q7uroe&#10;YrPZzQAAonv37p+WL19+ODo6euyzZ89Mdu7cuWnIkCFP4RK5nJxcub29/emAgACXwMDAZYGBgcsO&#10;Hz68/PDhw8sDAgJcDh065Hro0CHXHTt2bO7Vq9d7/qTOYrFazp49OwvHcaysrEweaot4enr6/EyN&#10;Cuknk0zaW5MeP358oSAKe+rr68U2bdq0U0hIqIUqKlscDod58ODBFVJSUtV0Op3r4uIS8Kszq4qK&#10;CtkrV65McXNz8x8wYMArZWXlQnjXyo+wsHCTsrJyoZGRUZKrq+uhqKgom7KyMnmyrz+i43jz5k3f&#10;0aNHx0Lbyhs3bkwi+0YVgfgRTU1Nwjt37twkLCzcSKfT26ysrK5+/vxZJScnR3Px4sVHmUwmh8Fg&#10;tDk5OYW+fv3a6ObNmxMcHR3DoEMllJTdsmXL9ufPn5v8av549+5d73Xr1nnJysr+32xeWVm58OHD&#10;h8M5HA5z6dKlR2Dh3o/qlkg/mWTQWdakOI5jERERdrAVwdbWNpIKhvZ37twZC+8Kx4wZE/Pu3bve&#10;P/vatrY2xpkzZ+ZApzaYrEeOHHl/wYIFIatXr963c+fOTfBudNeuXRs9PDx8FyxYEDJmzJgY/mRv&#10;ZGSUFBAQ4FJdXS1F9jlB/Dk4jmM3btyYBFsrR48eHSsoVUQE4k/AcRy7ePHidCiPbWNjE5Wbm6uR&#10;np6uN2/evHA6nc4VEhJqWbZsWWBubq56VFSUjaGhYTIAgJCSkqqeOXPm+ZMnTzqUlJQodkQ8PB6P&#10;9uDBA7MhQ4Y8wTAMZ7PZzTdv3pxIEAQIDg5eQqfTuQ4ODie/9x6kn9TOvoDXrl2zgiL9grQmffHi&#10;xaDBgwc/AwAQAwYMePXkyZOhZB//hw8fek6aNOkGAIDQ0tLKvnbtmtXPzp5aW1tZ/v7+bvDLr6en&#10;l75r166NCQkJpr9Sfc/hcJhPnz4d4uXltX7AgAGv4M3A/PnzT2RnZ2uRfY4Qfw5c9ZGRkamk0Wi8&#10;xYsXH+2oHz0E4k9JTk42NDMzewgAIPr165cSHx9v/vnzZxXYqSEkJNTi7u7u9+nTJ9UzZ87MgZXs&#10;Ojo6mWFhYY6C3kb6/PmzSv/+/V/TaDTeoUOHXAmCABs2bNgNACDu3r1r+a3XkX5iO4u3b9/2gcuA&#10;grQmLSwsVHZwcDgJBfbDwsIcyda4rqmpkVy9evU+JpPJERcXr9u7d++aX9nLzsrK0oaJd9iwYY+v&#10;XbtmxX9M5eXlcidOnJjv6enpY21tfVVPTy+9W7duRZqamjl9+vR5O3DgwJdz5849dezYsUUZGRm6&#10;/DcQr1+/7r9kyZJgMTGxeklJyZpr165Zkf1dQXQMlZWVMm5ubv4MBqNNXFy8ztvbey2yxEWQBazv&#10;wDAMl5OTKw8ODl5SX18vCl0oGQwGR1RUtAHDMHzgwIEvtLS0sgAAhL6+flpkZKRtZ2orNDQ0iELJ&#10;8OXLlx+ur68X1dXVzVBTU8v7lksm6SdY0HSWNWlzczN7z54960RFRRtYLFarp6enD9m92Vwul37s&#10;2LFF8vLyZRiG4QsWLAj51RnS+fPnZ4qLi9dJSUlVX758eSp8HMdx7PHjx6b29vanhYSEWqCIgr6+&#10;ftrUqVMvL1y48LidnV3EtGnTLllaWt7lF0fo0aNHfnh4uH1ra+v/Fdp9/PhRHYrzbN68eQfab+06&#10;fPjwoefkyZOvAwAIdXX1jxcuXJiBri+is2htbWXt379/lYSERC2DwWhbuXLlgaqqKin+ZfZp06Zd&#10;ysnJ0bx9+/Y4OTm5Mrh3ffHixek/MxnjcDjMuLg4i3Pnzs2KioqyuXr1qvWNGzcmRUdHj4uNjR0d&#10;Fxdn8ejRo+GvX7/u/7OTOy6XS/fw8PCFaqB37tyxBAAQbm5u/l97PuknWlC0tyZdtmxZoKCsSfl7&#10;s62tra9mZWVpk338Dx48GAH3eIYNG/b4ZwQS2pOQkGBKo9F4Q4YMeQrb9GprayXmzZt3AsMwHABA&#10;SEhI1C5fvvxwcnKy4feq4HEcxzIyMnSPHz++cODAgS9hYtfR0fnw4MEDM4L4ckM0f/78EwAAIjQ0&#10;1Insc4joWO7duzfKwMAgFQBAmJqaJiC7XISguXXr1oSePXt+gEVk6enpeklJSUZwmR26UObl5anN&#10;nDnzPACAUFVVLTh+/PgCLpf73RvOlpYWoVu3bk1wcnIKlZGRqfzZVjRdXd2MoKAg55/VLzl27Ngi&#10;Op3O7dOnz1uoyPk1aVrST7Yg6Cxr0va92VRQxGrf/nbu3LlZvzMLqq2tldDQ0MjV0NDIra2tlSgv&#10;L5e1sbG5yGKxWuGXctSoUbHfWvJpD4fDYSYkJJhu2bJl++DBg58CAHD+L/ioUaPuZWZm6nC5XPrI&#10;kSPvCwsLN719+7YP2ecT0bHA1SK4UjN37txTVCgKRXQt0tPT9caNGxcNACB69uz54datWxNKS0sV&#10;Fi1adIzfhbK2tlZ88+bNO9hsdrOwsHDT1q1bt32v06ixsVHk8uXLU+3s7CIkJCRq4YTGzs4u4vLl&#10;y1PT0tL037x50zcpKckoMTHR+NmzZ4MfP3487MGDByPu3bs36sSJE/OhK6G0tHTVunXr9vzM9z82&#10;NnY0m81unjZtWlT37t0/9erV6337rVLST3pHkpmZqWNlZXUNgC/WpFeuXJkiiOU8QfRm/ykd3f7m&#10;4eHhS6PReE+ePBkaFRVlA5eeAAAEnU7nhoeH23/v9TiOYx8+fOh5+PDh5VZWVtfExcXrAAAEjUbj&#10;mZiYPN+0adPOmJiYUXp6emnwcSaTyQkMDFxWUlKiKCcnVz5lypQrZH+nEIKhtrZWYt26dXuEhIRa&#10;4I8ostJF/ClVVVXSK1euPMBgMNokJSVr/Pz83Ovr60X37du3mn+ZvbKyUjoiIsIOOgPOnj377Ldc&#10;IDkcDvP8+fMzZ8yYcQF248jIyFQ6OjqG3bp1a8Kvamn8t0U5bNq0aZdoNBqPwWC0zZkz58yPNOO3&#10;bt26DQBA+Pj4rAEAEDt37tzE/3fST35HUFtbK7FmzZq9nWFNeujQIdc/6c3uaHg8Hu306dP2Hd3+&#10;1qdPn7djx469s23btq1wlg+Tube399qvvaaiokL2/PnzMxcuXHic//kaGhq5S5YsCY6KirJ58+ZN&#10;n7CwMMc5c+acgeYH/yXzVn19/XfwSzpv3ryT8vLyZWhvtWvz8eNHdbi8qaysXBgeHj6P7IJRxN9H&#10;W1sbIygoyFlWVrYCdlCUlpbK37hxY5KOjk4m/zJ7+06jhIQE06+9J4fDYYaFhTnCLVRFRcUSZ2fn&#10;oNjY2NEdNXnLzc3VcHd394OzfGdn56Bv/eY1NjaKdO/e/ZOhoWGypaXlHTU1tTz+55J+Ef4ELpdL&#10;Dw0NdYJLdoK0Jr17964l7M0ePXp0LBWWgJ8/f25iYmLyHAoXdFT7W1VVlTQAgLC0tLwDACAcHBxO&#10;KioqFquoqBSwWKxW2JPf0tIiFB8fb75hw4bdxsbGiXAfXVJSsmbq1KmXg4KCnFNSUvpdv359squr&#10;6yE9Pb10mLyVlJSK7e3tT588eXIev2CCjY1NFACAmDFjxnkAAJGTk6NJ9nlGCJ6EhARTWEsxYMCA&#10;V8hmF/GzxMXFWcBajBEjRjy4Fxs7Jvbu3XFjxoy5C/eob9++Pb59p1FoaKjT124cr1+/PtnFxeWQ&#10;urp6Lvw+Xrt2zUqQ1ex1dXXibm5u/gAAYvv27Vu+9bzz58/P/G97KhwAQPBLgZN+IX4XfmvSoUOH&#10;PhFUMU1mZqYOrMTV0tLKvnr1qjXZs8XCwkLlefPmhcOkeOLEifkdOZspLCxUhsvpNjY2UdevX58I&#10;ACDmzJkTCZd5JkyYcAsuOTEYjLZhw4Y93r59+5aEhATThw8fDt+2bdtWU1PTBDqdzgUAECIiIo3j&#10;xo2L3r9//6o3b970hecQx3FMU1MzB96QhYSEOE2ePPk6g8FoAwAQnz596k72dw3ROcBVJuiPMH36&#10;9IvoZg7xLXJzczXgzb+6uvrH8PBwh20b1x/UUVHianVTIDSV5InBhgYFK5c5R8yZbnNbWkKiWZgt&#10;1Orp6eldV1cn/rX3jI+PN4fSrT179uxUJUMcxzH4ux4WFub4reeYmZk9lJaWrqTRaLxNmzbthH8j&#10;/YL8Ku2tSSMjI20FcbLbL937+Ph4kq0z3tzczN69e/cG2P62bt26Pd/6Uv4pYmJi9RiG4R8/flQf&#10;O3bsnf/2lc7AGXTPnj0/uLi4BFy9etXq9evXRocPH15ubW19FS4XYRiGGxsbJ65fv94rLi7O4lvn&#10;7s6dO2PhlxcAQAwcOPBFSUmJIovFahESEmom+/uG6HwaGxtFtm/fvkVERKQRtnkKQqER8XdSX18v&#10;tmHDht2wPmjbtm1bAw/6r+ut0aNRq5sC8SMMdbVrZllPfrx57Zqg02Ghy58/fTIiOSmpv6GhYdJ/&#10;K4vVGIbhOTk56p19bBwOhzlmzJgYOp3OjY6OHve156SkpPSj0Wg8FRWVz717934HHyf9wvwsjY2N&#10;Ilu3bt0GrUm3bNmyXVDWpPxL946OjmHFxcVKZB47juNYVFSUjbq6+kcAADF16tTLgp6xDBgw4JWI&#10;iEhDaWmpgrW19ZX/kjhuZmb28MWLF8YnT56c5+TkFNq9e/dP/HvjixcvPnrx4sXpP1NLkJ6erqet&#10;rZ2lpKRU/OjRo+EAAMLCwiIuLS1Nn8VitQ4ePPgp2d87BHnAZVHonRAcHLyE7EJTBHnweDxaeHj4&#10;PGgnamdnd/rE8WMug/rql/xMEv8RagqyhIqcNE9DRblWXJhNKCkoVN6/d29UZx9nbW2thKGhYbKo&#10;qGjDt1qKnZ2dgzAM4wEACKhiSvoF+hGdaU3afuk+MTHRmOzjT0lJ6Wdubh4PwBdP3fv374/sjM9N&#10;TU01YLPZzaNHj461tra+BAAgZGVly2/fvj1WWFi4ES6dT5069VJQUJDzr0ix8ng82sWLF6eLi4vX&#10;ycvLlyUkJJg6OTmFAgCI4cOHPzA0NEyWl5cvQxKgCIL44moI+4L79OnzFtnz/ns8e/ZsMPSDGDRo&#10;0ItjwUGulmamaR2RxH9EP72exbGxMd+UURUEhYWFyj169MhXVFQsyc3N1Wj/9/LycjlRUdF6/oJk&#10;0i/S90hMTDQeOnToEwC+mHIIqiiGf+leVVW1QFBL979CWVmZ/JIlS4L5eyI7e1Zy/PjxhQAAolev&#10;XmkAAEJYWLgBtpH17dv3DQBftI0PHz68/GeEcj59+tR9165dGzU0NHIBAET//v1f5+fn99i1a9dG&#10;OPOHVfDXr1+fTPb3D0Ed4OoUrCyeOHHizfT0dD2y40IIls+fP6vMnTv3FACA6NatW5GP956N9jNs&#10;7nVGEu+hKMd1XrTwJBSEmTp16uXONA56//59L2lp6SpdXd2Mr61CT5ky5QqLxWoxMTF5ThAUTeb8&#10;1qQKCgqlgrImbWhoENmyZYvAl+5/hdbWVpafn5+7pKRkDYPBaHNzc/OvqqqSJiMWHMex9evXe7VX&#10;MBo6dOjj6upqqbNnz86G6koAAEJbWztr1qxZ55ycnEJdXFwCPDw8fB0cHE4OGTLkqaysbAV8noWF&#10;RVxkZKRtaWmpwurVq/f9d1OQDG8UDh48uILs7yCCmkDHQwkJiVo6nc51dXU9VFFRIUt2XIiOpamp&#10;SRhqpgsJCbW4rXANWLFk8VktZUVc0EncpF/fTxvWevoBAIiMjAzd2tpaie3bt2+B9UCzZ88+21k3&#10;ktHR0eMAAMSpU6fmtv+bv7+/G/xN/fz5swrpF42flpYWIR8fH08xMbF6JpPJ8fDw8BVk4YuBgUEK&#10;VG97/fq1kaA+52fhlx4cN25c9Pv373uRHRNBEODGjRsTaTQajy+h87p161YUGBi4rLi4WCkzM1Mn&#10;ICDAZeLEiTe1tbWzVFRUPktLS1ex2exmFRWVzxYWFnFLliwJ9vPzc8/OztZqbm5m+/v7u8E7Xm1t&#10;7SwajcZjsVitUNoVgfgeZWVl8s7OzkE0Go0nJSVVfeDAgZW/4t6HoCbt64OsJk++vm61+zHdHiqt&#10;gk7itjZT4/vq62eOHj065u3bt33aJ9HKykqZDRs27BYVFW2g0Wg8BweHk4KuXcJxHFNXV/84duzY&#10;O+3/lpKS0g/+Jp88edKB9IsHA7569ao1tCadPHny9czMTB1Bf+69e/dGwr04YWHhJhcXl4Cv7U8I&#10;mq9JD5J9Tdrz4cMHnREjRjyArWZiYmL1cGnc1NT0sY+Pj+fNmzcnpqen6/FXrre2trJKSkoUX716&#10;NcDX19fD0tLyjpCQUDMAX3yBAQCEuLh43YoVKw4WFBSokH2cYEYbaAAAIABJREFUiL+Lt2/f9rG0&#10;tLwLwBeLyl+x9UVQi+TkZMMRI0Y8gPVB61avOtKvp1aNoJO4w6wZMYkvng8jCAIsWbIkWEpKqprD&#10;4TDExMTqly9ffrh9nKWlpQqrVq3az2azmxkMRtvixYuPfks9riPYsGHDbjqdzm1fQ8Tj8WhSUlJV&#10;AABi9+7dG0i/gG/fvu0zatSoe//tzb7/nl+roEhLS9OfP3/+CSaTyaHT6VxbW9vI5ORkQ0F/bnvp&#10;wf3796+i+uyioqJC1tfX1wOqKv3Xj97Wbikel5CQqIVuavzAmwHYt+/n5+eO2o4QfwKO49itW7cm&#10;QFGikSNH3k9JSelHdlyIn6N9fZDrUucw0wGGnwSdxBfOtbuZ/PqVCX8soaGhTrBC3NzcPN7Y2Djx&#10;W3EXFhYqL1++/DCLxWplsVitrq6uhwQhWgZXCQICAlza/83a2voqhmG8FStWHCTtAvJbk0pLS1cJ&#10;ypr0VygoKFBdvXr1Pjjr1NLSyjpy5MiSjv4cHMexNWvW+EBHt8WLFx8tKyuTJ/PYf4ePHz+qnzhx&#10;Yr6Dg8NJdXX1XCi28DWEhIRaevTokW9vb386JCRkQXZ2thaaQSE6Eg6HwwwICHCRlZWtwDAMX7hw&#10;4XGy20oR36Z9fZDt7FmXxpmbvRV0End2dLjy7k3qV1u+YOI8ffq0/dq1a72ZTCbnR9Lg+fn5PRYt&#10;WnSMTqdz2Wx2s4eHh29H/54bGBikDhky5H9adQ8cOLASAEBMmjTpeqdfwK9Zk1KtgOXSpUtTFRQU&#10;SmAimjZt2qWMjAzdjnp/Ly+v9XBJvavNIDgcDrO0tFThw4cPPTMyMnRLS0sVqL7agOhaVFVVSbu7&#10;u/tBwScvL6/1gvBqQPw+t27dmqCrq5sBACDMR5gl2Eya8ETQSdxl8cIL6WlpBt+Li8vl0kVFRRtc&#10;XV0PXb58eSoAgHj27Nngnzmm7Oxsrblz556i0Wg8UVHRho0bN+7qqOJlb2/vtQAAov02cHJysiEA&#10;gNDT00vv1AvIb006atSoe1TQN+fnw4cPPfld1yIjI+ds3759s5iYWD2dTucuW7YssCN6n4WEhFrU&#10;1NTykKEEAiE4MjMzdaytra8CAAg1NbW837UDRnQc6enpeuPHj78NACB0tLVzZk+1vi/IBK6josTr&#10;01O71KBvn/c/G+PgwYOfjRw58n5ubq4GAIAIDQ11+pVjfP/+fS9oHiQhIVG7Y8eOzbW1tRJ/ct7y&#10;8vLU4N44/+M8Ho/GZDI5kpKS1Z1yAfmtSbW0tLIFZU36u1RXV0utWrVqP4PBaBMXF69rL91aUlKi&#10;uGzZskA6nc4VExOr37Fjx+Y/aWETEhJqwTCMZ29vf4pK5wGB6IrExcVZGBoaJkMxqB9ZTSK+TuHn&#10;gh4tv7nCUV1dLeXu7u7HYDDaJCUk6mwmT4zXE2CFek/Vbtw1bq4nc7Oze+7cuXMTAID42aXvqVOn&#10;Xu7du/e7xsZGEQAAsWfPnnW/c8ypqakG8GZSRkam0sfHx/NP8sawYcMe9+7d+137nKGurp5Lo9F4&#10;Ar347fXNvb2915Ktb84PtM2Tk5Mrh3ts35t5f/jwoee0adMuQQGD48ePL/wdIRclJaUi6DA2evTo&#10;2M4UIkAg/kW4XC49JCRkgZKSUvF/UqARyMTn11i5dMmZXurdW+ymT4s7tH/flhfPnpr9KLlzuVz6&#10;0aNHF8vJyZXTMAwfO9LiuaEgK9SVFXEFKQn83du3/7d9+fz5cxMAAHHu3LlZP3OcS5cuPSInJ1dO&#10;EF88Ktzd3f3+5LwlJiYaw24lRUXFEn9/f7ff2fY5cuTIUgAAkZqa+v/bKjA1NX0MABDMRe9Ma9Lf&#10;JSYmZkyfPn3eAvDFNu9XqtefPHkydMiQIU8BAIS+vn7arzrrqKqqFkhKStYYGRm9hrUDS5YsCS4t&#10;LVUg+7wgEF2Zuro68Q0bNuxms9nNwsLCTZs3b95RX18vRnZcfwP2M6b9z5I4TO4Bfvs3v3z+bDj/&#10;ZC0+Pt4cWpMaG/bLMDHoXSyoJN5LTbVVrZtSg8WIEQ8BAMSVK1emwDg4HA6TwWC0rV+/3utnjnPb&#10;tm1bAQAEh8Nhampq5tjZ2UV0xPlLSEgwtbCwiAPgi0lYUFCQ86/UE5WVlcnzy7dC4ASTBjp4PH78&#10;ePigQYNeLliwIFRNTS0/JCRk4cKFC0Nyc3M1nzx5YpqQkDCsPa9evTLmcDisjo7layMrK0vH2tr6&#10;mqWlZUxjY6PopUuXbOLj4y0MDQ1TfvY9hg4d+vTJkyemly5dsmlra2NOnjz5hoWFRXxiYuLAX4ml&#10;Z8+eWdnZ2douLi6HQ0NDF2hra2f7+vquaW1tFfr1I0MDDTR+NMTFxet37969MSMjQ8/a2vrazp07&#10;N/fs2TPz5MmT83Ec7/Dfw640KsorFNs/xmltFXr+JMHC39dnx5yp1o/69+pZM33yxCfDTAaljbe0&#10;jK+rrlIaZmyUV11arFtRXq7U0TEJsdkt8xcuOhj37KVmv4GD7heVlCgICws3P3r0yAw+h8lktmlp&#10;aeV8+PBB92feU1FRsRQAAMrLy+UVFBTKSktL/+e4f2eYmpo+iYuLGxkXFzdSTU0tf+nSpUG6urof&#10;Tpw44cjlchk/er28vHy5tLR09efPn1X5H1dRUfkMAOg4OVd+fXNJScnqXr16vW+nGvZdoN/13r17&#10;17x69WpAR8u3VldXS61evXofk8nkiIuL13l7e6/tiApXDofDDAwMXCYvL18G/pP6+5EqkIqKSoGk&#10;pGTNrFmzzsHH0tPT9SZOnHgT/Fd8d+nSpWloPx2BECxPnz4dYmJi8hz85xXw4MGDEWTHRFWM9fUq&#10;BF1x/rNoKMoRu7du2V9eVvZ/26Lbt2/fgmEY3qdPn7eTJk26wR+7tbX1VX19/bSfOc4rV65MAQAQ&#10;r1+/7m9lZXXNwMAgtaPPJY7j2O3bt8cbGxsngv8EjyIjI21/lPd69+79btq0aZf4H/P19V0NOmJm&#10;3tjYKOri4hKgpaWVc/78+VkAAFBbWytFo9HwjRs37o6Ojh4fExNjyU9sbOwYfi5evDjDyckpLD8/&#10;X83T03OvsbHxKzk5uYpp06ZdPnz4sMv79+/1CYLAfic+LpfLCA4OdtbR0cny8/Nb5eDgEJ6VlaWz&#10;du1aHzab3fKnx89kMtuWLVt2JDs7W3vTpk27rl27Zq2np5fh7u5+oLKyUvZrr6mqqpJtaWlh8z+m&#10;p6eXcfPmzUkxMTGWIiIiTTY2NpfMzc0fJCUl9f/TGNFAA42vjyFDhjx79uzZkMjISLvy8nJ5c3Pz&#10;BzY2NpdycnK0yI6NSqOtrY1ZXV311d+zzhw4joPqhkaQX1YJps6aHSInL18K/zZgwIDXBEFgsrKy&#10;lVlZWTr8r9PV1f2QlZWl8zMzYDgzLy0tVVRQUCgrKytT6OjjwDCMGD9+fPTLly8HXb16dYqwsHCz&#10;nZ1dZL9+/VIvX7487VurRMrKykWFhYUq/I/1798/CQDw+zNzHMcxT09PHwaD8X/qX4aGhsne3t5r&#10;ob/q71BUVNQtMjLSdsGCBSHQXQsAQCgpKRXb2tpGnjp1au7P7jPExsaO5t8XT0pKErj+emFhofLC&#10;hQuP02g0nqSkZI2Pj49nU1OTMP9zxowZcxfDMFxPTy/9a3disDBPXl6+DMMw3NHRMaywsFBZ0LEj&#10;EP8yTU1Nwjt37twkKiraAL0hqqurpciOiwqUFBcrkz0b1+qmQIwfaZ7UR083h4ZhxK5du9bzx1hc&#10;XKwEvigA3mMymRz+39awsDBHAADxM+6OsCUtLCzMcePGjbvodDpX0G3EPB6Pdu7cuVlQxdDIyCjp&#10;a7VYDg4OJ7t37/6J/7GsrCxt8LsFcK2trSxbW9tIAADBZrOb3dzc/AVVGZqbm6sREhKywNbWNhJW&#10;oqqqqhYcPHhwRWNjo8jXXsPfCqehoZFLxpL1u3fvesNl8+7du38KDw+fB79c+fn5PaA+eb9+/VLi&#10;4uIsvvYeNTU1kh4eHr4sFqtVVFS0YdeuXRvb3xggEIiOpaioqJujo2MYhmG4nJxc+ZEjR5Z2tv0w&#10;1Xj3JrU/2YmcH00lecKgp3Z5eOhx188Fn9RgnCoqKp9NTEyegXYCK0+ePBkKACBu3Lgx6UfHyt+S&#10;dvDgwRUAAKKzhM24XC49PDx8HrT6NTExeR4TEzMG5q/169d7MRiMNv6bi4qKCpnfSua5ubka0CR+&#10;6tSplxsaGr6aUAUBjuPYnTt3xg4fPvwRAICQk5Mr37179wZ49yyoffE/IT4+3hzui/Tr1y8Fas9X&#10;V1dLhoeHz1VTU8sDABBTpvx/7F15OFVr337Wns1sYygzGTOWWROqw6kklJQ0GItUZKpEEkmDIaWc&#10;ysnQPNOoaECREJUkUpJZZnuv7w+evvXu1zZ0FJ3Xvq77Knuvvfaanuf3/Kb7XnSRmbhMWVmZFKxY&#10;nDx5cmVSUpLNRD59AhP4ucjLy1ODwh8KCgrFaWlppmN9TGOFjLt35o+1AR8MZnNnvYgMC901Q0sr&#10;T0VFJR8AgGJ1Purq6ngBAGh4ePiW4ZwvBwdHi7u7+4GkpCQbAAD6qxUsu7u7iUePHl03efLkSgAA&#10;amBg8PDBgweGhw8fdgMAoNjOJ7j4GNEPnDt3bgkXF1cTFxdX09mzZy3H8uHKzMzUh0xCnJyczXp6&#10;ellUKrUOQRD6mjVr4keDqW20QKPRcGfOnFkGZf1MTEzSYStce3s7y+7du32h7OvmzZv3MQvtZWRk&#10;GKmpqeUBAFBtbe0nT58+nfGrzmECE/hfBJ1ORy5cuLAYKjrOnz//RnFxscJYH9evxtnkJPuxNtjD&#10;hrBgDzcb638Jk3Bycja7ubkdHs75iomJVdjZ2Z1KS0szBQCgWVlZemNx3Ts7O8mHDx92mzRp0ifo&#10;EAIAUGwrNTTmwyqA6+zspLi5uUVZWlqek5WVfZOfn69maWl5bjjf/VkvfX39rBs3bizIy8tTnz17&#10;9p1Hjx7pNTU1cW/YsOFQVFSUGyxiGA8vHA5HX7ZsWVJpaenU/fv3ez579kxTXV09b9WqVSe/fv3K&#10;7+vrG/L27VsZOzu70/v37/eUlpYui42NdWYs1jAyMnqQm5urdfz48TUVFRXi2traT1esWJFYVVU1&#10;eazObeI18fo3vxAEQRcvXnyxuLhYcd++fVseP36sq6Ki8tLNzS2qrq6Ob6yP71e8CgoKpu3ZvTtg&#10;rI+D2YtK5a0znDU7zW2TZ5CiuuaddhSpa2prB+3t7azY7Tg5OVu+ffvGPpx9Njc3c3Fzczc1Nzdz&#10;AQAAFxdX88849qFeZDK5y83NLerdu3dS+/bt21JRUSEOAADXr19f8F8bD2dlCkO8np6eEeNVNCMn&#10;J0dj/vz533PUp06dshuv3OeNjY3cXl5ee8lkcieZTO709vYOhd54Xl6e2syZM++DIUJ7WPILCoXS&#10;MUF+MYEJ/Hx8/fqVD1I7/y6yxT+K2tpaficnp1gcDkcTEeDrGHOPe1JfS5owlRulcrCh3OxsnZUf&#10;KiSwKcfNmzfvY2FhaSMSid3e3t6h2PORl5d/ZWlpeXao8+7u7iYCANDAwMDt0dHRLgAAdLyo72Vm&#10;ZuoBANCzZ89awPeG7ZnHxMS4XLhwwSI8PHxrRETEZhKJ1D2KC49Re2lpaT2/ceOG2b1792YLCAjU&#10;rly58pSGhsbzO3fuzB3rY2N8cXNzN+3du9f7zZs3slZWVqlhYWFeUlJS7w4cOOChoKDw6t69e7Mv&#10;XLhg0dXVRZ43b17aH3/8cb2kpEQeuw8s+cWiRYsuQfKLkydPrpogv5h4Tbx+zouPj68uOjra9eXL&#10;lyo6OjpPNm/eHKGoqFh86dKlRegPts+Ot1dPTw/xwIEDHjIyMm+PHTu2bsOGDYfNzcxu/OrjoKMo&#10;QAiEdnZu6sfapha0srYeVNTWozOMZp1vaG1Dm761kXmovF8RBEHhd6hUakNHRwcrlUptaGho4MHu&#10;j52d/dtwPHPYUszPz//169ev/AAAwMvLWz/a5/cjL1ZW1g4AACCRSL2Mnw066b948UJ18+bNEQsW&#10;LLjh6em5/58eCIqiSEFBgcpff/21qqioSCkrK0v/woULi3fv3u3r4+Oz58iRI46ZmZn6MLTxI69Z&#10;s2bdz8nJmX7mzJnlTU1N3MbGxrfnz59/8+XLlyr/9PhH+zVlypTKU6dOrczLy1PX0NB4vmnTpkh5&#10;efmS1NRUq4ULF14uLi5WDA8P3/ro0SM9ZWXlwo0bNx5i7F0XExP7kJSUtOzRo0d6kydPrrK3t/9r&#10;+vTpOZmZmQZjdV4Tr4nXv/2loKDw6ubNm/Nv3rw5n0QidS9evPji7Nmz7+Xn56uN9bH9k9fNmzfn&#10;KysrF27atClSW1v7aWFhobK1tXXK/Xt3jX/m76IoCrp6ekBLeweobWoB33rRBi3DWUkfvzYgBSWl&#10;oq0dncgMHZ3M2tpaPhERkU/we+/evZOA/+/q6iK3tbZQedhZATsRx5lx45rDibgjnnCRNVxjDg04&#10;Hx9fXV1dHR83N3cTkUjs+RnnPaovZu58a2sru5ycXKmwsHD1PxFaf/LkibaVlVUKLy9vHRQXGQrs&#10;7OytLi4u0YmJibbl5eUSP1q53dnZSd63b99mHh6eBgRB6Pb29glVVVWiYx0qYYa0tDTT71zGmpq5&#10;9+/fnwnDXc7OzjE4HI7Gzc3dGBkZ6TFQaI9Go+FOnz69QlRUtAoAgFpaWp4dio1uAhOYwD9DT08P&#10;ITo62gUKNjk4OBwfb1oUQ6G0tFQOttLKyMi8uXr1qlllZaWora1tIgAAlZgk0DNaoXJpYUH6ZD4q&#10;KsDFge7w89kvJSFeiWDm/0WLFp0XFhb+CP8WEhL6nJeXN+3ChQuLqVRqHXwfAQC9fPGC1eH9EQG2&#10;lhb3FCSmDJgKcFmz+nxLSwunubn5FTU1tbyhrsXdu3dnAwDQ+/fvz7S2tk6WkZF5M9b3B+L58+fq&#10;AAD08uXLf8L3hqxmX7ly5UkcDkeDBmWkD3dKSoqVtrb2EwAAysLC0k4kErsBACiG4pUuJSVVtnz5&#10;8sSDBw9uSEhIsN+5c+d2GxubJAMDg4ccHBwt8KYJCgrWWFhYnN+3b9/mx48f64w0R9XQ0MAD+7Up&#10;FEqHj49PSFNTE9dY35iB0Nvbi//rr79WQYNsZmZ2taioSBFFUVBYWKhkYmKSDgBAZWVlX1+5csV8&#10;oIVOW1sba2Bg4HZWVtY2EonU5e3tHTqYnu6LFy+mycvLFwsJCX36kfs9gQlM4D9bY9nY2L7t3r3b&#10;d7zzQmDlnzk5OZv37du3uampiXPXrl0BLCws7WQyudPPzy9Yfapsw48a7xkqSp82OK5LORYTveXp&#10;o6yZb16/loFz+9atW/dC26CtrZ2FdepIJFLn0aNH1xYXF09VVFQsRBAEZSWT6JrTlMtE+Kh0CSH+&#10;YR+DiYFeyaKFC68OxzCnpKRYAQDQwsJCpTlz5tzR0dF5PNb3CWLExvzUqVN2AAB0x44dO0fyQw0N&#10;DTxhYWFbYW/clClTPggICNTAmyMuLv7ezc3tcGpqqmVeXp7qnTt35sTFxa338vLaa2FhcV5LSyvH&#10;xsYmaf/+/ZsyMjIMnz59OiMmJsZ5xYoVp2ETPehXnImMjPQYqTbs+/fvxeFKk5eXt+7QoUMbxmvx&#10;Snt7O8uePXu2cXJyNuNwONq6deuOVldXC9PpdOTatWt/QKagOXPm3GEmofrx40eRlStXngQAoFQq&#10;tU5TUzPny5cv36Msz549U+tn2aMTicQuAoHQDfr5A4bDlDSBCUzgv/H27VvpxYsXX4Bz4HjkhcBK&#10;k2LknwVSUlKspkyZ8gFG9t6/fy9+9+7dWcM1mvLiU9qEeLhQHnY2upaG+suvX/87qltdXS2MNdrK&#10;ysov2NjYWrDvOTg4xFdVVQnra08v4ONkR0X5eP5xREBuikinyCShuqGuTVRUlCsAAK2pqRFUUVEp&#10;MDc3vzLW9wtiRMb8w4cPU9jY2L4ZGho+GAnr0fnz5y3Y2Ni+AQDQWbNm3Tt9+rStvLx8MQAA5ebm&#10;bli1alXC/Pnzb8jKyr6GKzHMCqxLTk6udO7cubfhgwQAQPF4fO+0adNerFu37uixY8fW3r17d1ZS&#10;UpI1JHLg5eWtCwoK8m9oaOAZ6QWZPXv2XQAAKiUlVXb27FnL8TbYIL5+/crn7u5+gEgkdrOysrYF&#10;BATsamlp4eju7iYeOnRoA5VKrcfhcLT169fHMeutz83N1YR9igAAuqSk5Du44AJ99Ie3Fy5ceHHq&#10;1Kklu3fv9p2gs5zAeEF3dzfx+fPn6jExMc5OTk6xCxcuvDR9+vTsyZMnV5JIpC5OTs5mMTGxClVV&#10;1fxZs2bdc3Z2jklOTrYeD/THjLwQT5480R7rY4LHBfuVDQwMHubl5ak9f/5cXV9fPxP09zJnZGQY&#10;vX//Xnzp0qWpeBxuQOOooSBXb29jlR62OyjE1cnxBDcXZwuBQOjx8PCI5OPjq3Vycood6PcrKiqm&#10;wLlHR0fnkaysbAn8W1VVNa+6unqSs+P6+Cn8vKNeDS8pxI+mXb9mMdj1gRKoPT09BGFh4WoHB4fj&#10;Y33PIEZkzL28vPbi8fje9+/fiw/3B5KTk63xeHyvtrb2k+fPn6sdOXLEkYeHp4FAIPRYW1snKSgo&#10;FAMAUCUlpUJLS8uz3t7eoUePHl139+7d2R8+fJjCyE9eU1MjePXqVbOAgIBdpqamaTw8PA3wZrOy&#10;srbp6+tn2tvbn5gzZ85tAADKwcHR4uXltXckeuBQtQZyt2traz/JzMzUH+ubxQxlZWVS1tbWyQAA&#10;VEBA4EtMTIxzd3c3sb6+nuru7n6AQCD0cHBwtOzdu9drINa7I0eOOIK+9sJ9y5cv/9vW1jbRx8cn&#10;BACAnjt3bsnSpUtT5eXlX6FoH52lg4PDcUhnGRsb6/S/Tmc5gV+H9vZ2lmPHjq3V19fPpFAoHXDs&#10;8/DwNCgrK780MTFJX7Vq1V9bt24N27hx40E7O7tTZmZmV3V0dB5DhwIAgEpLS7/dtGnTfmbMir8C&#10;NBoNd+LEidVwMb18+fK/P3z4MGUsjgUaZxgxSE1NXfr582fBNWvWxCMIQufn56+Ni4tb39TUxOnv&#10;7x9EJpM7WVhY2je4uhxRlpZoXW6xKCMkcMe+a5cuWn+oqJCk0WjI1atXzWRkZN6AfkKdkpKSqSiK&#10;AgEBgS/MjDnGM6cDAFA2NrZWAAC6evXq+HPnzlnwU6nNIwmhjxQyIkK0C6kpK5ldJ1dX1ygeHp4G&#10;Op2OEInEbi8vr71jPSYghm3MOzo6KHx8fF8ZJdYGw+nTp1fgcDiagYHBw4aGBm4YXtLV1c0yNze/&#10;DABAxcTEKi5durTwR71fOp2OvH37Vvrvv/9e7u7ufkBHR+cxDoejkUikriVLlpxbsGDBNRwOR2Nn&#10;Z291dnaObmxsHHY+vLe3F3/8+HEHYWHh6v7ii4vwgRyPyM7Onm5oaPgA5s0vXLiwmE6nI6WlpXJm&#10;ZmZXAejjoz937twS7PWGxhxbmPPy5UvlgYw5BJbOUlFRsQhLjziBCYw2Pn/+LOTv7x/Ex8f3tT/8&#10;+nLTpk37k5OTrYdbCNvT00PIycnR2rdv32YzM7OrUAjK1NQ07ebNm/PG6txaW1vZ/f39gyAvhL+/&#10;f9Cv4oWAv00mkztZWVnbdu3aFdDY2MgVFha2lYODo4VAIPR4enpG1NfX85w+fXoFnAuXLVt2prKy&#10;cnJXVxeJ0eEqLi5WgPU7cnJypTdu3JiP/XwwY95fgQ5Tr+VNTU1cCxcuvAAAoBPweFRckO+nGXJs&#10;ER4zg25lZZUiKyv7urm5mROA4VPA/goM25ifPn16BQAAvX379tzh7Pj48eMOCILQZ8+efbelpYV9&#10;1apVf/UbxAtcXFxNRCKx29fXdzczQZR/grKyMiknJ6dYMpnciSAI3cTEJE1NTe05zA8fO3Zs7Ui8&#10;yba2Ntbg4GA/Dg6OFjwe3+vs7BwznihhsaDT6ciVK1fM5eXlX/UvnB49evRIF0VRcOvWLWMYbRAV&#10;Fa2CNIQ/Yszhb2HpLP/4449r43mxM4HfEzdv3pxHpVLrEQShL1y48NL9+/dnYo13aWmp3N9//718&#10;+/btgdbW1sk6OjqPjYyMMubNm3fTwsLivJOTU2xiYqIto9f76dOnSYGBgdtFREQ+AgDQtWvXHvsZ&#10;89Fw8eHDhylQpEpISOjziRMnVg+lYf2joNFouMTERFtonG1tbRMrKytFL1++/Ke0tPRbOJ5fv34t&#10;+/Tp0xlQ111TUzMXzieMqK+vp27YsOEQJM2JjIz06O7uJjJuN5gxf/78uVq/MadJSkq+VVJSKoDG&#10;fZIAf9PPNuRYD/3mtatLGI9PUVGxaO7cubczMzP1AQDoWFOXM1y74RlzXV3dRzIyMm+Gw5wGjYOJ&#10;iUl6W1sby8aNGw8CAFAYTjI2Nr5VWloq97NPrqamRtDX13c3Nzd3I3wgFBQUCvv/LR5IRm4wfPny&#10;RcDV1TWKQCD0sLGxfQsMDNw+0kK7X4Wenh5CXFzcegEBgS/wmldVVYna2dmdAgCgsBVQS0srJzQ0&#10;1IuZMT98+LCbsLBwNZFI7IqOjnYe6Lc6OzvJ4eHhWzg5OZvxeHzvxo0bD9bX11PH+hpM4PcGjUbD&#10;BQYGbkcQhK6iolKAFbSg0+nI7du355qamqbBsY3D4WiSkpLvZs+efdfQ0PCBlpZWjpKSUiEXF1cT&#10;3GbKlCkfAgMDt2M7Vrq7u4k+Pj4hCILQFRQUin+1cAYjnj59OkNHR+cxAH1yl6PdRZKdnT0ddhNp&#10;amrmPn78WKewsFBp7ty5twEAqLy8/Ku0tDTTjx8/isD5QkhI6HNCQoL9QPN/T08PISoqyhXW6Dg5&#10;OcUO1rLMzJgnJycvUVJSysfWTDFCmMr9S4y51CQBVF5MtOtx5sPZ8Phev34tCwBADx48uBF2Joyn&#10;zqdhGfOCggIVAAAaERHhOdQOU1NTl8JVXUdHB2XHjh0XVOJFAAAgAElEQVQ7AehTMaNSqfWpqalL&#10;f3VBWUtLC4eVlVUyiUTqBACghoaGD8TFxcvh/7Ozs6ePZH9v3ryRWbJkyTn4kB89enTdeMsbNzY2&#10;cm/btm0PlFPl5uZuhO0kRkZGGaysrK04HI5GIBB6iERiFwAAzc3N1YDfv3Xr1lwAANr/+feiRHNz&#10;8yvMFmJYikceHp6GAwcOuA+0Mp/ABIaDkJAQHwAAamdndwp6zPX19VQLC4tzOByuF46/3bt3+xYW&#10;FioxU0Hs7e3F5+fnqx48eHAjFGCCefaYmBgnGNK+ffv2XAEBgS8SEhLlg7Vr/grQ6XQkKSnJBhb9&#10;jkYXSXV1tTCMkELjXFtby+fm5nYYj8f3cnNzNx48eHBjc3MzR3BwsB8bG9s3EonUtW3btj0tLS0c&#10;A+3z1q1bxoqKikWgv7i5oKBAZajjYDTmFRUVYiIiIlWMhhtBkN7+Oahr8uTJ5QAAlEQgoJI/MWfO&#10;CFU56aa3b17LoygKQkNDvQEAaEVFxRRpaem3pqamaWM9RrAYljF3cnKKpVAoHUN5W52dnWQxMbEK&#10;NTW1vK6uLtKBAwfcAQCojIzMawAAOpZ5KRRFQXNzM6ePj08IhULpIJPJncbGxrd4eXm/AgBQa2vr&#10;5LKyMqmR7O/Ro0e6urq6j+BqdqSe/s9AZ2cnef/+/ZtgWNLOzu7U5MmTPwAAUH19/Uz4/z///PPy&#10;mzdvZN69eyepqKhYCAeQmJhYBZReBQCg0NDb2dmd8vPzC4aphrlz595i9jwUFhYqGRsb34K5+/Fw&#10;XSbwe+HZs2caBAKhZ+nSpal0Oh0pKipSsLe3P4HH43vhs+nu7r6/s7OTPNJ9P378eAaWq4KLi6sR&#10;ep1ZWVl6OByOtmrVqr/G+hqgaF/BHzSsQyknMkNHRwclJCTEB2uc6+vreQ4dOrSBh4enAYfD0Vxc&#10;XKJra2v5zp49awkVHBcvXnyBGbHUmzdvZP7888/LsA4H1ucM53igMe/q6iKamJikMRpxPB7f1W/M&#10;aVOnTn0FjbqIiEilvb39cR4O9t5fZcylJgmgs7S13tXX1/FNnz49W0tLK6eoqEgRAIDGxsY6jfXz&#10;gcWQxry5uZmTjY3t23Ae7oiICE+YV8/Ozp4OAEA1NDRyAQCor6/v7rE+WYiqqirRVatW/YUgCJ2H&#10;h6fexMQkDRLwu7u7H/j69SvfcPcF88aysrKvAQCokZFRRk5OjtavPicajYb7+++/lw8kpZqcnGwF&#10;200UFRWLbt26ZYz9bkdHByU1NdVy9+7dvnZ2dqdMTEzShYSEPgEAUD09vazc3FxNFO3rkTU1Nb2J&#10;9WwOHjy4cSDvG/a8y8nJlQIA0Llz595m1vM+gQlgQafTEQUFhWIREZGPX79+5T18+LAbXFRCKCkp&#10;FdrY2CT5+vrujo+PX3Pv3r1ZFRUVYiPJMS9dujQFu09tbe0n1dXVwgEBAbsAAGhGRobRWF8LCGwX&#10;CS8vb110dLTLUNFAOp2OnD9/3qKfL+K7cU5PTzeBXURz5sy5U1hYqJSfn68KC1qVlZVf3r17d/ZA&#10;+2xububcunVrGJFI7GZnZ2/ds2fPNmYREWYQEBD4oqWllY0hCYNpkh74f0lJyTJWVtYWAADKwsLS&#10;5uTkFM3Pz18Lo4VL/jS/9SsNuqXZgkcAAHTPnj3bgoOD/QAA6HhoccRiSGMeHx+/BgCADqWP3djY&#10;yE2lUutNTEzSURQF5ubmV7i4uJp+pC/9VyE/P18V5onExcXfz5kz5zaCIDROTs7mPXv2bBtJMUx3&#10;dzcxOjraBT5wNjY2Sb+KLvX27dtzYc+qmppaHixSxIa9qVRqfVRUlOtg96G8vFwCpg8mT55cCQkt&#10;mpubOb28vPbCARwSEuKTm5urAa+dnJxcKTPvu7u7m3jw4MGN0ANwdHQ8MpI2wQn87+Ht27fSAAA0&#10;KirKBT6PeDy+pz88/GnlypV/mZiYpEtJSZXBinQIAoHQIy0t/dbExCTdyckpNjw8fMv58+ct8vPz&#10;VRnzmzQaDWdiYpKOx+N7cDhcLysra5uEhET5y5cvlQgEQs94ckAg8vPzVWfNmnUPRgOZRTsLCgpU&#10;4HZKSkqFd+7cmfPmzRsZc3PzKwD0cWhcvHhxUU1NjcD69evj4CKBWatpb28vPj4+fg2swbG3t0/4&#10;EVrajIwMfdDfdoYBHUEQGkzHCgkJfYQ1EJaWlinQIex3UtLev38/+Y8//rjGRiGjEr+guh2CysGG&#10;lpaWymlpaeVMnz49e6yfBUYMaczXrFkTz8fH93WoEArsS87Ly1ODOXYBAYEv/Pz8teNtBYMFnU5H&#10;bt68OU9ZWfklAH2kCHp6epn9YZ2PCQkJ9iNZ7be0tHD4+/sHQZraTZs27a+rq+P9Gceen5+vCltA&#10;xMXF3ycmJtrSaDRcV1cXaf/+/Zu4uLia8Hh874YNGw4NliJpaWnh8PHxCcG2p7S3t7MMNYDpdDpy&#10;9epVMxiVGMz7rq+vp27cuPEg7HkPCwvb+iMh0gn8+5GQkGAPQB/LGAAADQsL24ogSA806nJycqXz&#10;58+/4eLiEr13796tsbGxjnFxcesOHTq0wcfHJ8Ta2jpZS0srh5eXt47BaKC8vLx1WlpaOdbW1sk+&#10;Pj4hK1asOA0AQCkUSpuZmdkVXl7eOiEhoc+qqqp5BgYGD8f6WgwEOp2OXLx4cRGsOldWVi7Iz8+f&#10;hqJ9RFJQq4FKpdZHR0e71NXVUbds2RJOJBK7OTg4WkJDQ71bWlrYIyIiPDk5OZsJBEKPu7v7AWYE&#10;Ww8fPjSAzoKuru4jGKkbCb58+cIP060MIfUeAABKJpM7pKWlS+H7Wlpa2VZWVknQyEtISJTn5ORo&#10;+vn5BcEaHn5+/i8njsevM9BSf/+rDHrKmTOrAABoSEiIz1g/B4wY0pirqanlQW+bGT5+/CjCwsLS&#10;bmtrm4iiKLC2tk4mEAjdCILQGUO64xXQcMFWDUNDwwfKysoFMOx08+bNeSPJ+1ZXVwuvWbMmHofD&#10;0bi4uJqYEbb8CCoqKsTs7OxOIQhCp1Kp9REREZ7QMF6/fn0BDG2bmpqmFRcXKzDbDyStEBIS+gwA&#10;QFesWHH648ePIig6sgHc3d1NPHDggDv0vgdjnCspKZkKRRskJSXfnT9/3mIinz4BLPbs2bMNTuq+&#10;vr67Y2JinOHfampqzy0tLc9qaGg8wxJGQVCp1HpNTc1cKyurFG9v79ADBw64x8bGOkZFRbns2bPH&#10;28nJKdbExCRdWlr6LbawU1RUtIqVlfVbQUGBMoVC6eDj4/uqrq7+bKyvxWDo6uoihYeHb8bj8b3s&#10;7OxN27ZtC+bm5m6EHSW1tbV8x44dW8vPz1+LIAh99erVJz59+iR07dq1PyCZy7x5824yq96vqKgQ&#10;g2RUoqKiVWfOnFk20rFKo9GQpUuXJjPeJxwO192fF6dPnTq1BObFhYSEqj08PCJYWVnbAAAoKyvr&#10;t9jYWMcLFy4spFKp9QD0sYIGBQX5ffnyhU9HR+cRgiCoADfnLzHmSlLirXgcDh1sXh0rDGrMOzs7&#10;yUQisXvbtm17BtvJunXrjhKJxO7y8nKJ0tJSORhGCQgI2DXWJzhSfPv2jW3Xrl0B7OzsrQQCocfU&#10;1PSmmJjYewAAOnv27LvPnj3TGMn+ioqKFKHxmjx5cuWpU6fshtPeNxDq6+upmzdv3gdFYby9vUNh&#10;McyrV6/k582bdxOA4RWdZWZm6mtoaDyDuUKYRqmoqBCzsrJKgcc7kgHM6H2HhoZ6M1vAYHveDQ0N&#10;Hzx//lx9rO/9BMYHrl+/Ph9Gm3p6egj8/Py1fHx8tZqamjnKysovsWHgxsZG7ry8PLVz584tCQsL&#10;2+rs7BxjamqaJiMj84ZEInUxGBCauLj4+1mzZt1bs2ZNfFBQkJ+/v/+uNWvWHIPb5OTkaOzfv98D&#10;AIAaGxsP6sSMF9y+fXsuJgydXlxcrPDgwQNDVVXVfFj38uzZM43i4mIF2MonKyv7+vr16wsG2t+3&#10;b9/Ytm/fHkihUDpYWFjad+zYsfNH+u9jYmIcsQWL/cb7+9/i4uLlkHedQqF0eHh4RMCaHwRBaA4O&#10;DvGFhYWK0KlCEIS+ePHi801NTRwbNmw4CNtrEQShubi4HAoL2b1LSliQ/tONusik9t7e3h+aw38m&#10;BjXm8MPU1NSlzHZQX19PxePxvW5ubodRFAX29vYJeDy+h4WFpZ1ZO8PvgJqaGkEnJ6dYPB7fy8nJ&#10;2Wxubn4FSuzZ2tomjoTSFkVRcO/evVnQeKqqquYPl3wHRfsK1MLCwrZyc3M3QrnWysrKySjaJ2Dj&#10;7u5+ABI1REREeA4mEINdbYuIiHxMTEy0pdPpyLdv39gCAgJ2wQG8c+fOHT9KoIFlnBMXF3/PrB2x&#10;p6eHEBsb64T1HMZzSmYCvwavXr2aCkBfGySKooBCoXTw8PA0QJEnZ2fnmOEsMHt7e/GVlZWTMzIy&#10;jBISEuwDAgJ22draJurq6j6C0SgAAMrFxdUAtSLi4uLWpKamWgIAUG9v79CxvhZDoaqqSgSeC4FA&#10;6CkvL/9OywrrXurr6/9jjti/f/+mgeYIOp2OJCYm2kISHRsbm6QfoZd98eKF8gBRk+95cSqVWici&#10;IlIJDbSlpWXK3Llzb2FC7DklJSUylpaWqdBgKyoqFpWWlsomJSVZs7CwtMNttbW1H5eVlUm4uroe&#10;RhCETiIQ0J/B286IhGNx7mN97xkxqDE/duzYWgAAOljL1rlz55YAANCsrCy9xsZGbjwe30OhUDps&#10;bGySxvrkRgMlJSVTYQuGiIjIRzMzsytkMrmDRCJ1bd68ed9IyFFoNBruzJkzy+Dqc968eTcH68uE&#10;kqdQ+GT+/Pk3Xr58qfzp06dJeXl5qtHR0S68vLx1MLQ9GFEDljKShYWlffv27YHfvn1jgzrnjDSN&#10;o3Htbt++PRfWIujp6WUxq/JvamrigjK0bGxs34KDg/3GuzzkBH4uXFxcogAA6JUrV8z7uRLoubm5&#10;mt7e3qEAALQ/ZPxDuuA0Gg0XExPjjCAITVFRsRD2rAMAUFdX14Pc3NyN6urqz8dzTQdsWWNhYWnD&#10;GkzsYry5uZkDO0c4OjoeYTZHYIlkNDQ0nkF2yJGgubmZQ11d/fkAIfUeGB6XkZH5nhdXV1fPdXFx&#10;OQyLGPn5+Wtv3LhhGhISso1MJncC0Ncxc+7cOYtXr15NhRFSAPrqsR49ejQjKirKlZ2dvRW+TyQS&#10;u/x8fUP+mDPr+c805ooSYu0V5eXjSj1yUGPu7Owcw8nJ2TxYWNjR0fEIBwdHS3d3NzEtLc0UXtRr&#10;1679MdYnN5rIyMgw0tTUzIWrRFNT05sIgtC5uLiawsLCto4kH97Z2UmOiIjw5OHhaYCedlVVlSj8&#10;HBblqaioFADQx9J07969WfBzd3f3/fA6GxkZZbx48WIas9+i0Wi4U6dO2Q1krIdL0/hPAOUUYRHd&#10;ypUrT8K8PCPKysqkIH+/mJhYxc8qHPwdcefOnTn8/PxfKBRKx/Hjxx1+Fs3neEFHRwdFTU0tj4eH&#10;p4GDg6OZSCR2TZ06teTbt29ssDUKKgW+fftWejieekdHB+Xo0aPrsDUlDQ0NPHp6eg/heJKUlCzj&#10;5ORsHinnxK8CnU5Hzp07twTjEEASHDoAfcyWpaWlsnfu3JkD01gzZ868z2yOwBLJCAoK1hw/ftxh&#10;pGlAGo2GODk5RTMacVi0iCAIXU5OrgQadUFBwZodO3ZshzlwIpHYFRgYuP3mzZsmgoKCNTDK4O3t&#10;vae5uZlj/vz51zHGuvvQoUOut27dMoY00hAWFhbnnj17pg7Tmrwc7D/VO7dZ9OfDH02Z/gwMasxn&#10;zJjxdObMmfcH24GkpOS7P//88zKKoqCf7Y3Oy8tb929k/mL0rPX19TP19fUf/mg+vKGhgQd6pBQK&#10;pcPHxyckIyPDCEqwSkpKvktKSrL59u0bq5+fX/C0adNetLa2shcUFCjBB3jq1Kmvrl279sdAk9nj&#10;x491tLS0cmDoChrr4dI0jiaam5s5vb29Q0kkUhcrK2vbzp07dzBS4Z4/f94CFt1NmzbtxVizcI0H&#10;lJeXS1hYWJwHoE9BCjL6/Qyaz/GGsrIyKTExsQocDkdjZWX9BkBfm9WTJ0+03759Kw2r3eHib+3a&#10;tcdiYmKc4+Li1sfFxa0/cuSI465duwJWrFhxevr06dmQKEZdXf35mTNnllVWVk6G5EYQPDw8DeO1&#10;aHegXvCPHz+KQGMOCbCgOpy4uPh7RlElCEYiGW9v79AfSYsmJycvZaxNAADQMPflPQcHRxMAACWT&#10;yZ1btmzZCzkv+lMplwsLC+XhPAUjlvX19dw7d+7cjsm5062trZMKCwsVFixYcB37ewoKCkXZ2dla&#10;mzdv3se4oFBRkC+XFZ3U87MMeuJfCQNSXI8FBjXmFAqlw9PTM4LZl8vLyyUAAOihQ4c2oCgKZs+e&#10;fQdBELqrq2vUWJ/Yz0RHRwclPDx8Czc3dyMOh6MtWLDgupKS0ksA+vLhI50M3r9/L25ra5sIH0Be&#10;Xt66AwcOuHd1dZHS09NNJCUl3wHQJwQB89vTpk174e/vHwQ/mzNnzh1IElNZWTkZCjZMmjTp019/&#10;/bWKRqPh2tvbWYKCgvxZWVnbSCRSl4+PT8ivrmsoLy+XgDk9ERGRj3ABdPbsWUsA+ggi4uPj1/zb&#10;Pc+hAGsYYLtgcHCwn52d3akpU6Z8OHPmzLLRpPkcz6irq+OFtSZSUlJv+1XT6OvXr48rKChQKSsr&#10;k4qOjnZZtGjRRSwHOxZTpkz5MHfu3NsuLi7R9+7dm9Xc3MzZ3z7ahsfje+DY5efn/zJWEqSDoba2&#10;lt/R0fEI7AWPiYlxhkWAWGMOQF8+GvSl5K4PFC1k9OwXLVp08UeiEG/fvpWExFIM3jgNLopERUU/&#10;QM/cwsLirI2NzRmYA5eVlX2dm5urtnLlyr/ge9LS0m9evHihkp6ebszJyfn9XsrLyxcVFxdP3bJl&#10;Sxi2oI6bm7shOTnZ6ujRo+s4OTmbscchICBQc+rUKVtbW9tECon409TWVOWkm2q/fBEa62cERYcw&#10;5gAA9OTJk0y1XePi4tYDANCSkpKpxcXFCrCv88mTJ9pjfWK/AvX19dRNmzbthyG/xYsXn58yZUoF&#10;DOENFv4eCN7e3nsAAGhlZaVoTU2NIDTIsrKyr7FhdniT/Pz8golEYpeuru4jSN+qoaHxDHKw+/n5&#10;Bbe2trLT6XQkNTV1KaRptbCwOP+rCG2YITMzUx+mLTQ1NXNFRUUrubi4Gpubm3/bosnRAJ1OR5KT&#10;k61FRUWrYFoEpmDWr18fJyQk9BlF/5vmc8uWLeEjpfn8XdDb24uzsbFJ4uPjqwUAoBwcHC0wz62o&#10;qFgYGhrq/eTJE+2amhrB6upqYSza29tZOjo6KE+ePNGOjIz0WLp0aQoXF1djv8Gp75/4v/j5+QV3&#10;d3ePK2IrRr6IgXrBscZcR0cnC14XNze3Q4z7e/HixbSZM2fehxGOO3fuzBnpMXV0dJCNjIzuDWDE&#10;e2HIXFZW9ntefNq0afkBAQE7ofY8BwdHy8mTJ+0OHTrkBgvZ4HsfPnyYjKWW5uTkbL527dr8+Pj4&#10;NVixLDwe3+Pl5RV69+7d2VgvHwCAkkikzp07dwbs3LlzO2xvAwCgJAIeFRP4OYVxHs6OZ8b6WUHR&#10;YRjzq1evmjH7sqWl5VkREZGPdDodcXNzO4zD4XolJSXf/a/1Db97904StnMJCgrWWFpanuXm5m5A&#10;EIS+cuXKk8Nd7UM6XB8fnxAODo4WEonUtXPnzh3YQhxIHws9sxUrVpyuqakRbGxs5HZ2do4GoK/V&#10;DFbb5+XlqRkYGDyEoevxFJqF+XxYPYsgCO3EiROrxvq4xgovXryYBvXo1dTU8jIzM/Wxn7u5uR2m&#10;Uqn12Pc+ffo0afXq1ScQBKHz8fF9xXpt/zZ0dXWRUlNTl0Lmwf6J/T9an1hZWb/JyMi8kZGReS0g&#10;IFADjchA28vKyr6Oi4tbP1r8D6MJLF/EYL3g2dnZmvB82NnZW3E4HG3p0qUpX79+/V5vAj17HA5H&#10;Gy4V7EDw9/ffBb1oDL6HwWVlZUvxeHw3AH1Mbnv27NkiKipaCUBfW6Crq2tUenr6bFjQi8fje11d&#10;XQ+3tLSwLVu27G+4TxwO1+vv7x/44MEDAwUFhSLs75mamt7My8ubhk2xQCxdujQlISFhFZwbsVBV&#10;Vc3z2eYdKiEkQPsZBh2rrjZWGNKYM2uh6u3txVOp1Hp7e/sEFEXBtGnT8gEAqJ+fX/BYn9RY4enT&#10;pzP09fUzAeijOLWwsDhPIpE6yWRyp5eX115mDEsQ0JiTSKQOAABqZmZ2BbsQePPmjQzsE1VWVn75&#10;8OFDA+z3y8rKpAAA6KlTp+xqamoE165dewxO8keOHHEcr6Hrb9++sfV7SXTQn074/PnzuAhd/Qpg&#10;Wbt4eXnr4uLi1g90rzw9PSPY2dlbB9pHXl6eGsynKigoFKelpZmO9Xn9TNTU1AimpKRYOTs7x0Am&#10;tKEgJCT02cbGJik6OtqlsLBQaTwVL0GUlJRMhcpusrKyr5nVw7S1tbEGBgZuJxAInfD8IM863IbR&#10;s9+4cePBoeaggXDr1q3ZDFXzMKxPB31pjAoY7SCRSF0BAQG7sLz3VCq1/vz58wt9fX2D4XtGRkb3&#10;v3z5wnfo0CE3LHmPsbFxWlFRkTyk8YWQlJQsy8zM1PPz8wtmvK9KSkovz507txg6LVjw8fF9DQsL&#10;2wJTNawsLF0/w0NfMNvo5Vgvooc05ozeAcS7d+8kAQDosWPH1ra2trLD8E5KSorVWA+IsQSkWoQU&#10;p9ra2o8XLFhwvV/UpWH//v2bmLW8QGPOy8v7VVxc/D2FQunoJ4fZs3Xr1r0kEqmLk5Oz+cCBA+4D&#10;PTjQmFtbWydxcHC0EAiEHk9Pz4jfIfwqIyPzhp+f/8ukSZM+QQ743bt3+/6bW9SgDjQPD0/DUJPt&#10;06dPZwgLC38EAKAODg7xzPKhFy5cWAyrfBcsWHB9rLW5fxXa29tZqqurhYuKihSzsrL0rl+/vuDe&#10;vXuz8vPzVSsqKsSam5s5x3PEsLGxkXvTpk37CQRCDycnZzMzvgg6nY6kpKRYTZo0qRoaLDExsYpL&#10;ly4thOcHRY7gHDSYZz8YqqurJ0lISLxjNJAwL87FxdUI04oIgtAXLlx4YefOnX5SUlJvAQAoGxtb&#10;Cy8vby1WQAWHw/UQicSuuLg4B5jmAACgoqKiH3JycjQCAgJ2EQiE78adjY2tJT4+fvXJkyftYEcM&#10;BA8PT/3x48ftodOC/YxIJHZt2rQpwtraOqn/725YqEci4FGJnyCjejrhhMtYPkNDGnNmvcFPnz6d&#10;AUBfCxrkYgcAoI8fP9YZ64ExHtDd3U2MiopyhcIr8+fPv2FgYPAAgL4q0zNnzixj9AywxtzZ2Tmm&#10;oqJCzMbGJgleWzs7u1NYj7WlpYUjKCjI/8KFC4tRtI8FDhOOSnv9+rXsWF+H4UJGRuaNoKBgjZ6e&#10;Xtbbt2+lFy1adLF/1f/hR2gkxzvu3bs3C7YOzZkz505RUZHiQNtVVVWJ2tranoYTJnYCT0lJsRro&#10;unR2dpLDw8O3cHJyNkNCp4k2v/GJ3t5e/JEjRxz5+Pi+IghCX7du3VFmQkTPnz9X19bWfgyfBVZW&#10;1ra9e/d6YZ2DV69eyWNZ3ph59oOhp6cHv3DhwosDRDegvni3nJxcCfTMlZSUXu7YseN75TnmOaXD&#10;NAcOh+uFiwAsyGRyR0JCgl1iYqItrIno30evi4tL1MOHD/Vh+ywEgUDo8fLyCg0NDfXCStlCmJub&#10;X962bVsICwtLOw6Ho8Ge9f65tU5bW/sxOwuld7R10TUU5Opbmpu5fvRZ+KcY0pgzE864evWqGQB9&#10;amq3bt0yhhdrtAhH/i1obm7m9PX13c3CwtJOIpG6li5dmgKLPDQ0NJ5hpQYZjTl8X0dH59G0adNe&#10;wL9hrnnSpEmfAABoRESEJxyEcDUuKSn57uzZs5a/ixGUkpJ6C405fO/+/fszYauatrb2k3/DQrGi&#10;okIM5vvExcXfM+Omb2trY921a1cAmUzugJPjjBkznuTk5GhhC390dXUfZWdnTx/ot7Cqedzc3I2R&#10;kZEeg7EDTuDX4v79+zMhl4ShoeED2I3CiJqaGkEHB4d40MeiRodsidiF/UiZIJkhMjJyI5ZEpx/f&#10;jbCsrGwpgUDo6g+f14WEhHhPnjyZMUdNh8+siIhIFQB9LbQA/HeNw5EjR9apq6s/w75nYGDwIC8v&#10;bxpsn8ViwYIF1xITE5cNlFqRl5cvDgsL2wyLR8lkcieUWSWTyR3Tp09/Cgl07OzsToqLCtePtne+&#10;b8/uMVPaG9KYM/PuoLLRu3fvJBMTE237V1+0sc4bjFdUVVWJ2tvbJ0BxlOXLlyfC4pAFCxZcf/ny&#10;pTIzYz537tzburq6j1C0LyIyffr0bAD6escH6hxIS0szhV6frq7uo6Hka8cS7e3tLCEhIT4A9FWi&#10;Yo05iv6/GAxcuNjY2CRVVFSIjfVx/whCQ0O9IUMXVKZj3IZOpyNJSUk22DCqsLBwNZSjhdv19vbi&#10;jx07thaSbNjZ2Z3CEg9hUVhYqATV9WRkZN5cvnz5z99lkfdvBFZqWExMrIIZ3TGMsPTnq+kAAFRH&#10;R+cxVh+ip6eHEBMT4zxcJkhmyM3N1YBRRKxRhv+XkJB4RyaT22HI2sPDYz+WbMfQ0PABDKdLSUm9&#10;ERYWrs7Pz1e9fPmyOQAAffbsmUZubq4mY0EbFiIiIlW3b9+eDfXCsZCWln5z9uxZC0ZeAAAAys3N&#10;3RgSErJNT08vq38e6YKscgiC0FVUVAqgsIy+vv5DW1vb03BRMYnKNarGXElSvO1LTc0PMRP+Uwxp&#10;zJlVYoeFhW0FAKAtLS0chw8fdoOTzlgPlPGOFy9eTIMPpISERLmtre1pTk7OJgRB6DDXRCAQuhcs&#10;WHANfmfu3Lm3NTU1cyBTk5CQ0GfYO87sd3p6ehDXjCkAACAASURBVAhxcXHr4WRvY2OTNFI++Z8J&#10;2IIF2+X4+Phq+5miSgfavrW1lT0gIGAXbLvz9fXd/Ttx/3d1dZH6e6RRe3v7hIGOPScnR2vGjBlP&#10;4CREoVA6mBl9CKx8LRTFYCTjgdf7+vXrC6ZOnVoCQJ9o0EhbJyfwz9Da2sru5+cXDLkDgoKC/Jkt&#10;6K5evWqGpS+dNGnSp+TkZGus0ceyvA3FBDkYtm7dupeZJ84IVVXV/NWrVx+FnveUKVMqMjMzdTdv&#10;3hwOtxEQEPgsISFRjqIouHLlyndjjqIogKI27Ozs3/vIKRRK+4EDBzakpqZaMlaic3BwNEdFRTm7&#10;uroeZvTqCQRCj4uLy+FVq1YlIAhCJxAIPVgCG3Fx8XItLa1suGhydXU9xNiPjsfhRr0HfbuPd/RY&#10;PF9DGnNmUpZeXl57SSRSF51OR6BHqaWllTPWA+Z3QVpaminkLdfQ0HhmZWWVjC38UFRULILbqqio&#10;FOBwONqPMDW1tLRw+Pn5BVMolA4ymdzp7e0d2tTUNGZ5HRTt44HW0dF5DCeH+/fvz/z8+bMQkUjs&#10;gsaOmeBKZWXlZEiwIygoWHPs2LG147VKf6Bjh9wBgoKCNZAcp7q6WnjlypV/wegWAP8pRzscvH//&#10;Xhy2RwoLC1efPHly5UCLve7ubuKhQ4c2QF6CdevWHWU2xicwOmBMiw12b4uLixVmz559By7oyGRy&#10;Z2Bg4Has6FFZWZkUrCkZjOVtOMeFZV77buDw+F7Y1w2PGXq60MMFfSFyx0OHDrlCsh4CgdBDJBK7&#10;oKHn4eFp2LZt224AAJqdna119+7d2XDOg/lzY2Pjm48fP9aGLZnYY3BzczsUGRnpPpDUrbGxcfr2&#10;7dt3sLOzt8LrBD/j4eFp0NfXfwgXTc7OztHS0tJvGPfBzs7eumPHjh2crJRRVVqTFxPt+vTx4y9P&#10;Nw9pzJlN/KtXrz4hIiLyEUX/X3/YwsLi/FgPnN8Jvb29+BMnTqyGvOmzZ8++s2HDhoM8PDz1a9as&#10;OQa3W7hw4aX+gVXNrOhpKFRWVk6GOSg+Pr6v0dHRLr+acreiomIKLObCGjP4eU1NDb+1tfUZmBfc&#10;tWtXADPltuzs7OkwrKaiolIwEhW6scbTp09nwMWMiIhIFYlE+j4BTp8+PZtZDnw4yMrK0oMTtKam&#10;Zi6zbpSGhgYeDw+PSChXu2fPnm3jsd/6d8eTJ0+0sWkxZnUf9fX1VDc3t0MIgtDgs2BjY/MfokfN&#10;zc2c8+fPv04kErvZ2Ni+7d692/ef3LPTp0/bMho4Jyen2MjISI+rV6+a7dq1K+DWrVvGYmJiFdnZ&#10;2dMZi8368/goAH0dNF+/fqXC6CIjsIxuEPb29ifWrVt3lPH9mTNn3ktOTrZSUFAoZvxMSkqqLDw8&#10;3BMyX2Lz4iQSqUtbW/sJXIAsWbIkFVJjM2LVqlUJAQEBgZAeWYSX57f3zoc05l+/fuUb6Ivm5uZX&#10;YFFWYGBgAAAAdXd3jxzrwfM7oq2tjTUoKMgfaqhTKJR2BweHeOw2GRkZRrDoycDA4GFeXp7aj/zW&#10;s2fPNGA/spycXMm+ffs2FxUVKTY2NnL/7DwqNgQmJSVV9scff1xzdHQ8Ehwc7BcXF7du+fLlif01&#10;BXWwgpWXl7fOz88veCAvE7bpQGpKc3PzK6WlpXJjfT+HA5hmgJMJmUzuiIiI2DQa94CRjGfp0qWp&#10;5eXlEgNt+/r1a1lzc/Mr0Mtjlr+dwMiA1T/AUiozbtfT00OIjo52wYZ/VVVV87GiRzQaDbdv3z5P&#10;yJjWXwB3fCSKjYxwdnaOwRq3M2fOLIO0wPn5+aonT55cycj1EBsb65SUlGTj4+MTgvXWrayszhw8&#10;eHADdn9iYmLv+Pn5PzMaUQKB0EmlUuuNjY3TYSQOYsqUKR+Sk5OtoEolgxfdEhgY6D9r1qy7APTl&#10;7eHvwwU9LCxWV1d/ZmdndxL7OYSuru6j6OhoJ2jwIShE4qgac3kx0a5P1dUD1rD8LAxpzJlVWOro&#10;6DyeM2fOHRRFwZYtW8IAAOi+ffs8x3oQ/c6oqakRhIPMxMQknfFzqEA2nDaWwUCn05FLly4txGo6&#10;AwBQFhaWdikpqTJDQ8MHNjY2SZs3b94XERHhmZSUZPPw4UODsrIyqR/VOEdRFJDJ5E5DQ8MHLi4u&#10;0ebm5ldUVVXzIQUwhIeHR2RTUxPXy5cvlZWVlQvg+9OnT89mpurW0dFBCQ0N9Ya99Rs3bjz4u7Ri&#10;tbe3UxwcHOLZ2NhaCQRCj4eHR+SPEHsMhLa2NtadO3fugFz83t7eoczEa+7cuTMHVlYPJlc7gSHv&#10;J0twcLAfKytrG5lM7hxM/+D27dtzsdSnfHx8XxlFjzIzM/Uh4Um/caLLy8u/ggRDsbGxTj9SdMzK&#10;yvpdNjQxMdEWRfuiXXBhBxcNRkZGGVFRUa7YtFdGRobRsmXLzhQWFioRicQubIiblZW17f79+0YH&#10;Dx7cyGhIPT09w69cuWKGDdXD74SHh3tu2bIlDEsgA0Bf2snBwSHe0dExFofD0fB4fC/WKZg8efIH&#10;2PIrKChY4+zsHD1QWF5EROTjoUOHXHV0dB4xfiYuLv5eXl6+WIhndIvhdu/czlTX5GdgSGN+5coV&#10;84G+aGBg8BAqqnl4eOwHAKDh4eFbxnow/Rvw9u1bqcbGRqZ57eESTAyFyMhIdwAAevTo0XURERGe&#10;np6eETY2NkmGhoYPpKSkyqAnwAgeHp4GRUXFIhMTk3R7e/sEX1/f3dHR0S4XL15clJ2dPf39+/di&#10;J0+etIuPj19z586dOWVlZVJdXV0kFhaW9q1bt4YxHkd7ezuLnZ3dKW5u7sbm5mbOTZs27cfj8b28&#10;vLx1R48eXYutZre2tk5mVsj35csXAUhb+bu1Yn3+/FkIkl9QqdT6Q4cObRitNMjHjx9FVq5ceRKA&#10;Ph7yo0ePrhuozqC3txd/9OjRdcORq53Af4JRwGQw/YOysjIpc3Pzy9BgEgiEnm3btu3BGv0PHz5M&#10;gRwTIiIiHxMTE23r6+t54LhnZWX9BkPNKioqBSOhaV63bl0cHMuXL1/+8+HDhwaw24GHh6chMDBw&#10;e05OjtaOHTt2wlA3giB0AwODhwcPHtwInwkajYbAlAA0widOnFiF7RcHAKBz5869/ejRI23Y/45Z&#10;LNDs7e1PxMTEODESwvRHIB/s2rXLD+bvyWRyJ/w9Tk7OplmzZt3l4OBoIRKJ3Q4ODsfk5eVfMe6D&#10;QqF0+Pr6Bq9evToehuMh2NjYvgUHB/uGh4dvxuFwvSQCHh3N3nMVaYnWpsbGUVmYDwdDGvOoqCjX&#10;gb64aNGii8rKyi9RFAWenp77AACol5fX3rEeVP9LKC0tlYNygDIyMm9GShARFRXlCgBA6+vrqV1d&#10;XSQ/P79gbEUsnU5HGhoaeIqKihRv3bplnJCQYL97925fV1fXqEWLFl2cPn16tqioaBVjlelAgHlw&#10;UVHRqhUrVpz29/cPwhp7FxeXaDY2tm+TJk36hCAI3dHR8QjWu2asZh/M4/mdW7FevHgxDeb55OTk&#10;Sn+E9IMZcnNzNSHdsIqKSgEzoQ1GuVorK6vk3Nxc9bG+NuMVjNKkjKJI2Ovq5eUVSiAQeqBRWrhw&#10;4SWs0W9ra2PdsWPHThYWlnYKhdIREBCwi7E7AZsaERAQ+AJbyiwtLc8Op2MFjklNTc1seNz8/Py1&#10;oaGh3gONqVevXskHBgZuh5XzAPR1x3z79o3t8uXL5qWlpbIuLi5RjGN+0qRJ1deuXZu/cePGg4yf&#10;TZ8+/WlqauoSyCOBxeTJkyvDw8M9YecFhULpgIaYQCD06OrqZmH03K8bGxunDzTnWFlZJYeEhGyD&#10;krBYrFy58uT58+cXwZ50CCEq96hyt0dF7vf/Vc/hoMacSCR2e3t7hw70RQcHh+OwAM7Ly2svAAB1&#10;cHA4PtYD638RN27cmA9FGUxNTdOGS934+fNnodjYWCcU7fP2hYSEPuNwOJqenl5WUFCQf2Jiom1W&#10;VpZedXW18GBtcL29vfiHDx/q6+rqZsEJ5siRI+vfv38vfv/+/ZkJCQn2O3bs2GlgYPBAS0srW0xM&#10;rILZAkBTUzN3sBDvcKvZYSsWXK3PmjXrHrOU0XgDnU5HLl++/CcMRxobG99iRt70I/tOTU1dCidD&#10;MpncyYxLory8XAIS3JBIpK7Y2FinX100OZ7BKE3KLOQNuRKgPCkAAJWXl3+FJYyi0+nImTNnlkHj&#10;YmVllTIUn8KdO3fmwOpwMTGxCkj/PNACAKKuro6KHW/CwsLVkZGRHsNNn5WWlsr5+PiE4HA4mqqq&#10;aj4s0NPT08sEoK9VjY2NrVlSUvLt4cOHXRmL5oSEhD6fPn16Oey8wIKVlbXN399/14IFC65Bw43N&#10;eysrK7/U1NTMAaCPhMbOzu7kAFrqqLq6+vO4uLi14uLi5YyfaWtrP7l27dp8Q0PDDMbP+Pn5vxDx&#10;eFRGRGjUDLr2NKXPvyo6OKgxl5CQKF++fPnfA31xy5Yt4RQKpQNF/5+5bN68eTfGeoD9rwIrqvCj&#10;ude6ujreWbNm3WVnZ/8vikQymdwpKyv72tTUNM3JySl27969XikpKVZPnz6dLiUl9Qb0h9rmzZt3&#10;88yZM8sKCgpUBpsgenp6CBUVFWIZGRlGf/3116otW7aEb9++fedw28yys7On6+rqPoJeJnZiZPyd&#10;qKgoV15e3joEQegODg7HP336NCakDj9yTyMjIz14eHgacDgczdHR8ciP1EgMhI6ODgr2/trb259g&#10;9rxQqdR6AQGBGgAAKi0t/TY5Odl6PIqU/Mr7gh1rA0mTQmRlZempqKh8l+nk4uJqYjT6ubm5mvBZ&#10;VlNTy2MUUBoMPT09hCNHjjj2e+d0GHoXERH5OBANMhRxQRCENm/evJs/Wg1/48aN+RwcHC1CQkKf&#10;nz59OqOnpwdfX1/P09LSwoEgCI2Nja2Vcf7YtWuXf0BAQCCjkh2CIDRbW9tTGzduPEAgEHpgGy78&#10;XEREpGr27Nl3YMvc+vXrjzCG8uHifv/+/e5z5879L2IZERGRjwkJCavc3NwOMTLcWVpani0pKZGD&#10;2gcmRgZ5o+mdXzx3dsWveC4HNeaGhoYPDAwMHg70RdiO1t7eznLmzJllAPRVYY71QPtfR21tLf/6&#10;9evj/mmBTEdHB6WkpGTqzZs358XExDhv3bo1bOnSpamampq5jEVr2FU+43tTpkz5YGxsfMvNze3w&#10;4cOH3W7cuDGvtLRUbjR6wxmJZ/7888/LzLzMxsZG7s2bN++DbT1BQUH+/6SY71eivr6eunHjxoOw&#10;jWzv3r1eo9FGBu+RhIREOYIgNCqVWn/48GE3Ru9bWFi4eu3atceuXbv2ByySU1NTy0tLSzP9XdIX&#10;o4XhSpNWVlZOhiIfCILQ8Xh8L+MC+9OnT5Ps7e0TYDSLsVVzJGhqauLaunVrGIlE6qJQKO1wLOrp&#10;6WXl5uZ+Z4zbsmVLOAB9muD/VLuhqKhIUUJCopxMJncmJSXZoCgKrl69+gfjHGBsbJwWHx+/GnZX&#10;YKGlpZUdEhLiDVMF2Lw4Ozt765w5c25Ddrtly5YlwkgEFkQisXvz5s3hGzZsOIDH4/+jgp1CoXT4&#10;+/vviouLW8sYJehPicwMDw/fjF08yEhJlUsLC45a7/lCU+Nnv2KcDGrMbW1tE8XFxd8P9MW4uLj1&#10;AAC0qqpK9N69e7Pg6mesB9sE+oDN47Gzs7eamJikOzo6HgkNDfVOSUmxysnJ0fr69Svfjz5kra2t&#10;7C9fvlSG7SWWlpapWVlZem/evJF+9uyZelJSkk1gYOD25cuX/62hofGMcSARicRuGRmZN/Pnz7/h&#10;5uZ2ODIy0uPKlSvmxcXFCiNVSuvo6KCEhIT4wNa+waISb9++lV68ePEFAPpyc3///ffy38XLLC0t&#10;lTMzM7sKDfA/5d5/9OiRzvXr1+ejKAoKCgpUYK5+6tSpJdevX18A9w2NOYr2hYwTExNtJSQkygEA&#10;6MyZM+8PRCn8bwOjNOn169cXDLRdfwfBdhKJ9N0omZiYpJeUlEzFPq9BQUH+sPht69atYcy6DEaK&#10;srIyKfh88/Dw1MFKcz8/vyAURQHop2j18PAYlTbi2tpafig9umPHjp2dnZ3EPXv2eD958mTGihUr&#10;TrOzs7dAcRgshISEPu/bt28TbLclkUhdMPWGx+N7dXV1s2DO3MDAIGP+/Pk3BtBSR83NzS9HRER4&#10;QAlWLKysrFJu3Lgxj7F6nkwmdx45csTx1q1bc4SEhD4xfk9aWvqt27o1Z0fTO3+R9/yHuSOGi0GN&#10;uY+PTwiBQOgZaLV47ty5JQAAtKCgQKWkpGQqAH05j7EYaB0dHeSsrCzd32VS/lWg0+nI4sWLL+Bw&#10;uF4NDY1nVCq1nvHBZWdnb1VWVn75559/XnZ3dz9w4MAB98uXL//58uVL5eEwzQ3koROJxG5paem3&#10;c+fOvb127dpjwcHBfqdPn7a9dOnSQjk5uRIpKakyLy+vvUuWLDmnqqqaP5DykYiIyEdDQ8MHq1ev&#10;PhEcHOyXlJRkk5OTozVYb+1IKsIzMjKM1NXVnwMweNvbeMTt27fnQg9FX18/c7TayBhz9SYmJumF&#10;hYVKWGMO0dXVRTp8+LAbrEJevHjxheLiYoWxvjajDSy5zlDSpMnJydZY4yAlJVWGNfpQohaGwgEA&#10;6M6dO3f8jOO+f//+TCiFC9NmUE8DAObS1hAfP34UefHixbTs7OzpHz9+FBlsbu3s7CTDCMPSpUtT&#10;29raWOl0OgILz7B5734Wyj1Lliw5Cz/Dfq6oqFgIW83ExMTer1ix4iS29Q2zXdHRo0fXQgEXLNTU&#10;1PKuXbs238zM7ArjZ+7u7geKiooUtLW1nzDu7+nTp9NxOFwvJydnU2HBC43RNObem9xP/OxndVBj&#10;HhMT4wwAQAei1oTe+P3792c2NjZyw4vyqwtkIiIiNsHf1tPTyxyrQT9e4eXltRfWNqBoX0Xtixcv&#10;pl28eHFRZGSkx8aNGw+am5tfUVJSKhyo6pOPj++rlpZWjpWVVYq3t3fokSNHHNPT001KSkrkmpqa&#10;OAEA6OzZs2/DkHxsbKyTt7d3qLW1dfKMGTOeQm54LHA4HE1KSqpszpw5d9asWRMfGBgYEBUV5RIb&#10;G+t48ODBjTt27Ni5cuXKk3p6elmMvfAA9Akr9FPgpvj4+ITEx8evycjIMKqqqhKl0Wi44VaE02g0&#10;XEJCgv1w2t7GGyDnADSmgwmtjBQwJ8zNzd2Iw+ForKysbdbW1kkDbdva2soeFBTkz8nJ2YzD4Wir&#10;V68+wUzP4XcClCaFtRbr16+PG0Ka9LtxYGdnb92/f/8mrNEvKChQmTVr1j1oOM6ePWsJAECjo6N/&#10;mgZ2V1cXEbbAKSgoFOFwOBqFQmkHYGBmz97eXnxUVJQrXORiQaFQOmxtbROZkTLR6XQkLCxsK4Ig&#10;dDMzs6s0Gg0RFBSsERAQ+ALFVRQUFAq3bNmyF7K2YUPbkyZN+jRv3rwbkIJ19erVxwUFBf9r7FOp&#10;1PqwsLAtixYtusD4mYCAwJe4uLh1fn5+uxj71U1NTdPy8/NV1qxZE8/4vTNnziy7dOmSOTaXj6Io&#10;sLexSh8tY64oIdb+s9vUBjXm6enpJgAAdKDiIqhhDhmjIK/4ry4uYmxLaGxs5B7pPlpbW9na29v/&#10;lVSWjMZ8MNDpdKS2tpY/Ozt7enJysvWePXu2rV+/Ps7Y2PiWtLT0W8YBAv9OSUmxGmy/7e3tLNDY&#10;e3p67tu4ceMBa2vrZG1t7ScDGWs8Ht8rISFRPnPmzPv9fezBQUFB/kFBQf6+vr7Bjo6OR0xMTNKl&#10;pKTKGFmeyGRyp7y8/CszM7Or5ubmV/j5+b8AAFBdXd2sZ8+eDdhe9e3bN7bt27cHwra3bdu27Rmt&#10;sOfPBmwjG0po5UdQV1fH6+bmdhguwIKCgvxbW1vZmW27efPmfWQyuZNEInV5eHhE/q6c7yORJl29&#10;evVxgJEmZVQtq62t5TcyMrqPw+FoVCq1PioqyrWnp4fw5csXgZ9tzFG0z2s2NTVNQxCEBjs7EASh&#10;MW5XXV0tDBfAWlpaOeHh4VvOnz9vcfXqVbOYmBhnJyenWFZW1jYEQWgLFiy49vjx4wGVGA8cOOAO&#10;wH+2NAcHB/tCYwvHKAyZs7CwtBkbG6fDHP/ixYvPq6mpYRcTdDgnuLq6Hvb29g5hrGAnEondW7Zs&#10;CT9z5ow1Yz2PpKTku6tXr5pFR0c7wYUMxI4dO3YWFBQoycjIvGacg9ra2lgePXw4ZzS988S/Epx/&#10;5r0e1JjX19dTAQDo7t27fRm/2Nrayo7D4WgBAQG7UBQFcBX1q9t/NDU1c9XV1XMgcX9gYOD2wbav&#10;ra3lT09PN/b19d1tZGSUATmDyWRyx4ULFxb/ymP/FRiJMR8Kvb29+H379nni8fgeISGhTytWrDg1&#10;c+bM+4y0jyNFR0cH5fXr17Lp6ekmcXFx6318fEKWL1/+t66u7iNhYeFqxlwZDoejTZky5YOhoeGD&#10;FStWnHJzczvk6em5z8PDI3Lt2rVHFy5ceFFFRaWAnZ29lXGQmpmZXWHmYVVVVYlCCs7+Vf7630XS&#10;t7y8XGLp0qWpAAwutPIjCAsL22JkZHQPgL6K4ZiYGGdmEbjKysrJDg4Ox/u9wA43N7fDv4unzihN&#10;yqwmYSBpUgMDgwcFBQUqcJvu7m5iZGSkB3wGZ8yY8RSbIvpVxhxF+yZ0fX39TOhw4fH4buznHR0d&#10;FCUlpUJWVta2+Pj4NczqMIqKihQxqmb03NxcTcZt6HQ6Mm/evJsUCqWjqKhIEUVRAKlqsZ4vgiA0&#10;XV3dLFVV1XwAAKqurp77xx9/XMUQu9DhtTUxMUmPjo52GaiC3dzc/Mrt27dnw/1gER4evuXhw4f6&#10;jEpslpaWZ1+9eiVnYWFxjvF9HR2dhwAAtLW1lY1OpyN/zJlZMFrG3GLBvOyfeZ8HNeYoioKpU6eW&#10;mJmZXR3oyyoqKgWQdtTExCQNAICe/j/yrjwQqvX9v2dWg7Flyy6k7EIKoUV7UUkbCmlXaZGkVas2&#10;5WpDJaVIaV+0KFFuIhVtWqSUyL4NM3PO74/x1LlzR1m7935/fzx/GGfOzJzznvfzvs/zeT6f2Njf&#10;QsMnCMGCgkql8oKDg0OmTp16ormuVUnenRcWFqpt3bo1oG/fvhmi0sik4COE+PHx8RN/1/f/HdFZ&#10;YM7n8ymgJzB48OCbnSU52prgcDjM/Px83Rs3bgyJioryCQ4ODnF3d4+1s7O7p66uXiis7ATiNDY2&#10;Nmnjx49PnD59+tFp06bFGhoaPqNQKFxJScmfMsIfPnxoBeIqRkZGz5KTk53+6fvY2iAbrVhYWDxq&#10;S5vTr+LBgwff3a10dXXz4+Pj3VpaMLx+/VrPx8cnCjS0vby8Dv9bdfNramokg4KCNrXGmvTChQtj&#10;oHsCIUSoqal9PHPmzHgyAJJ1H8TFxWtVVFQ+CWc0fieYE4SA7Q7pcxUVlY/k3wRy3CNGjLiclZXV&#10;B2r706dPP2xqapq9evXqDWVlZXJubm7xYmJiDUuXLt2uqKj4RU5OruzZs2dGwp/15csXZQUFhRIT&#10;E5MnHA6HOX78+DPW1tYPoGVMTk7u2+DBg280Lw6/uLu7HyOrTULrmJ6e3uv9+/fPsrCwyBSerw0M&#10;DPLOnz8/etq0aceFF/s+Pj5Rubm5vR0dHVPIr2tpab2/d++eLXRiQUhJSVW+f/9ec+XKlZvgtefP&#10;n+sRBIHOJsR7dubuPP/1q1ZpgLQnfgnmM2bMOCIvL18qarXm6+t7SEZGpgLHcWz79u1LEUKEr6/v&#10;wd/1ECYnJzshhIjr168PhbQ/QogYO3ZskpOT03Ww5iOnY7S1td+NGTPmQmho6LK7d+/al5eXy755&#10;80YHAMHS0rJLV0+/OzoDzGtqaiTBuW3u3Ln7/m3CIU1NTfS3b9/2uH379sDDhw97rVmzZr2np2eM&#10;g4PDnZ8J1IiJiTVERETMFTW2cRzHTp8+7Qqs7VGjRl0iM5L/zSFstOLq6nq6JWnRtgaO49ilS5dG&#10;gRqYhYXFo5aU5AhCsFNfuHDhHhaLVY9hGO7m5hb/bxHvaYs1aW5uriGYfGAYhrNYrPrNmzevJC8I&#10;X7x40YusyOjo6HgbIUSIWgz+bjAnCEFWkkKh8DQ0NAoSExMnzJo16yB5YcJgMBopFArf2Ng4R/hZ&#10;ERcXr6VQKHwLC4tMghCw5lVUVIqUlJSKRbW4Xbx4cTRCiPD3998Fr4EhF4vFqmcwGI1Tp06NJber&#10;AYhLSUlVhYSErJo2bdoxYaCWlZUt37t374LQ0NClwv3qtra2aRkZGX39/Pz2CL8vOjra++rVq0OF&#10;+99TUlIcExMTx4OeO4ZhPIQQwePxKAQh4I9YmxgWdxaY7w7duqGr7u8vwRxa0MBRhxyRkZEzEULE&#10;q1evet6/f78/rJh+1+BcvXr1BgqFwof6ppWVVYYweJuYmOQEBweHvHjxQv9nbTwBAQFb4X3/JWbz&#10;r6KjYF5YWKhuamqaQ6FQ+Hv37vX7L/YVCwvUrF+/fs2wYcOuQfrPzs7unqiUIUEIsgKhoaHLpaSk&#10;qpo9lsNbchL8t4Ww0cry5ctDO8vLnsfjUWNiYjwhhTl06NDrP3Py+/r1q+LKlSs3wzUfNWrUpbS0&#10;NNt/6tqQrUn79u37Z0vtdaKsST08PGLI3CBhxvuOHTuWBgYGbkYIERs3blzV0vX43WBOEATq3bv3&#10;c+CZSElJVbm4uCTt27dv7tu3b3uUl5fLknXbtbW13yUmJo5/+PChFfTMI4QIIIk+f/68t4KCQkmP&#10;Hj3eispkzJ8//w/YbBGEwGgJduby8vLftdipVCoPrq+Pj0/k+vXrg4Xr2xiG4QsWLAi/cOHCKBB3&#10;gVBWVv5y8uTJyUePHvUQLq0FBARse/bsmQFZihYhRISGhi7Pzc3tDeQ8DMPw8ePHn/H29o4U7sra&#10;tW1LSGeBuUEPzequshr+JZjDjldU+vzprrdpeAAAIABJREFU06fGCCHi2LFjHg0NDWLAUOwMQZDW&#10;xMCBA2/36dMnC/6OiYlxl5KSqnRzczuVkZHRty01w7q6OnF5eflSOp3eOGLEiP8ZJbuOgHlGRoa1&#10;kpJSsZSUVNXVq1eH/9O/pbNDmBFuY2OT9uzZM0NRx5aUlCjMmTNnP5i4CLOV/83x6dMn1enTpx/F&#10;MAxXUFAoaa+QkKhoaGgQ27lz5xJoe5wyZUrcmzdvdFo6vqKiQmbTpk1B8vLypQghwsHB4U5ycrLT&#10;71okCluTtsQtAOVANpv93ZrUysrqIbkNkMfjUSMiIuYC493X1/fQ58+flcEi1NfX91BLv+t3g3l9&#10;fT0Lx3FMTk6ujEKh8G/dujWoqamJXl9fzyosLFT/8OGDOpfLpRIEge7du2cLvuQuLi5JINl64sSJ&#10;KWw2u1JTU7MAAB26mkJCQv6mQV5fX88yMDDIU1ZW/lJRUSEDHBsAXAqFwoc6/oABA1IPHjw4U5Sw&#10;jJOTU/Lt27cdoPRFjjVr1qy/f/++tXAv+YgRI67k5eX1njZtWiz59eHDh1/59OlTd2dn5yR4zcjI&#10;6FlWVpYZHEulUnnk31H06aNGZ0q82tnaPOiKueOXYM7j8aiSkpI18+fP/0P4zfC/BQsWhBOEQP61&#10;ud7QZXUBCHDhWrRoUVhnnXPDhg2r4QbHxMR4/I6HrKujvWB+8uTJyUwmk6Otrf3uf7F/mBxVVVVS&#10;0DZEp9M5EydOjG+JEZ6bm2sI7k+6urr5SUlJLv+VbMWjR48soOZtaGiYCzumzojKykrpoKCgTSwW&#10;q55OpzctWLAg/GedLbW1tRJhYWGLYPK2tLTMTEpKcukqrQhha9KgoKBNLTHzb9y4MYTMcFZUVCw+&#10;fvz4NPJ95vP5FEtLy0yEfjDey8vLZUeNGnUJgPxnC6bfAeY4jmPXrl0bZmtrm9acRudAxjIuLm5K&#10;enp6v2YSH4GQQDb15MmTk/l8PqWpqYm+devWFSwWq15BQaEESKNZWVl9ZGVly3v27PkKduOurq6n&#10;xcXF60S1RmZmZloi9KOfHsdxzNzcPAt26ZqamgURERFzoLecHLq6uvlnzpwZN3fu3D+EeTFubm7x&#10;OTk5xsOHD79Cfl1eXr70xo0bg8PCwv5iwUqhUPivXr3SW7t27VrowpGTkys7c+aMy86dO/3JKXsn&#10;J6e/2U/Pmu5+obPAXFqCRQBxvDPjl2BOEARydHRMMTIyeibqBI6OjilWVlYP+Xw+xdra+j5CiDhy&#10;5IhnVw1QiAcPHvRDCBGJiYkTOuucwN5v3mEc7+rf8DuirWCO4zi2du3adbBa/q+klDsSOTk5pgwG&#10;o3HQoEE3xcXFaxESMMK9vb2joHYmHFeuXBkBrT4ODg53srKyutxVrLGxkX7ixIm/6W23JcCqE4RL&#10;Ro4cebkzF9+fP3/uPnv27APgOz1nzpz97969027peA6Hw4yMjJypq6ubj5Cg1hwRETGvs9rrRFmT&#10;tvR98vPzdUeNGnUR0q4MBqNxzZo160V9l+joaG+EEOHn57e3vLxcZt26dWtBqz0iImLer+5RV4P5&#10;06dPjWGxoa6uXhgcHByyaNGiMB0dnddqamqFCAnawmC+69+/fzqknN3c3OIhFfzkyRMTBoPR6Orq&#10;ehrOfePGjSEIIWLlypWbCYJA79+/12IymZxp06aJnDNdXFySpKWlKysqKmS2bdsWANd38ODByS4u&#10;LmeFgZrNZleHhoYuP3jwoK+wT4SZmdnjlJQUhxUrVmwRfl9ERMS8W7duOYJlKsSVK1dGnDt3biy0&#10;rdHp9KZVq1aF3L592wEWkxQKhT9t2rQYhBB/3rx5f9u4Xr10cUJngbm5Qa8vVCqV9+jRI4vOvOet&#10;AvPmBn1cVO9tQEDANhqNxiVL9g0cOPBGVwxQcoSGhi5HCBEdbYuCaGxsZDx+/NgUfkNgYOCWrv4N&#10;7YlHjx5ZuLi4JCkoKJSoq6sXBgUFbXr9+rVeS8e3Bczr6+tZ4GY0Y8aMIxwOh/lP/96uDmjLUVJS&#10;Kvbw8DiGYRje7K9cjJDA83jdunUi2x25XC6tuWWmFMMwfMaMGUdECSz9Kvh8PuXQoUMzw8PD57dk&#10;GPPw4UMrULsaO3bsuY76jHc1F+Dt27c9Zs2adRBkOj08PI79LMPD4/Gop06dmgR1bFlZ2fIVK1Zs&#10;7YgQDlnS2MTE5MmvrEmpVOp3a1JXV9eEn7XU6erq5ktLS1dMmzYtFtLGLi4uSWQL4Z9FV4I5juOY&#10;tbV1hoKCQklkZORM4ZQun8+nxMfHuwEx1NXVNYHH41F5PB5169atK2AhD/M9sL8TEhK+d/p4eXkd&#10;ptFoXPi9wcHBIQgh4v79+/2Fv092drY57M6Tk5OH6OnpverevfvffBwQEjDRb968ORAWd2SAP3To&#10;kG98fLyrMFj7+fntzcvL6yXMel+zZs3658+f64NmAEKCVraXL1/qkjMB/fr1u+/j43MICTqaiGXL&#10;lv3NypvD4TB1VJR4nQHmeqrKPJXu3YsMDAzyOrN+3iowv3Xr1kCEEJGUlOQifIJDhw75IoQIGRmZ&#10;8uDg4A0IIYJGozV11hdsKcaOHXteT0/vdXveW1NTI3njxo0hoaGhy93d3WNNTEyekAVRZGVlvxUW&#10;FnaKmlZnxsePH9UUFRW/KioqfvX09IwZOXLk5ea6E3ffvn0iWdmtBfPPnz93t7KyeohhGL5t27aA&#10;/0rquKPh7++/CyFEANM2ICBgG0EQyN7e/i9tLRMnTkxoaUdXUVEhs2zZsu3g/71hw4bVrTVxuX//&#10;fv8+ffo8In+WmppaIaQwv3z5ouzl5XUYIYHjFjxf4uLidevXr1/TUbOYruYCfPr0SdXf33+XuLh4&#10;HeyMWyIbEoQAiNLT020mTJiQCGN7ypQpcW2RrBVlTSqKx8Pn8ylr1qxZR6fTv8uFGhsbP2lNOx+0&#10;ucrKypbPnDkzsq0M/a4A88rKSumDBw/OioqK8iafm8fjUa9duzZsy5YtK5KSkpxhbHG5XOrSpUt3&#10;ICTwVYexdPLkyck0Go3bv3//+1VVVVJcLpdmaWmZKS8vXwqCOGVlZXKKiopfraysHvJ4PGpNTY2k&#10;iopKkaWlZaaoUgl5d04QBCooKNAkj/kBAwak3rlzZ8CIESMuCwP8kiVLdv7555+WhoaGfyGx2dvb&#10;383JyTGZOXPmIfLrdnZ29z5+/Kji6up6GhZnvXr1epGVlWU2f/78cGDNd+/e/XNQUFAIqeuJ37xY&#10;Pi/cRpmTk2MiL8XutBa1Ob6+R8jzTWdEq8C8sbGRISkpWTNnzpz9IgalAkIIDwwM3EwQBJKWli5D&#10;CBFd2YfM5/MpcnJyZa31T//69avi2bNnx/n7+++ysrJ6SG5VUlNT+zhy5MjLgYGBW06cODElJyfH&#10;pKu+d0djxowZRyQkJGrJadHPnz93h3YYHx+fKOFJqzVgnp2dba6mpvZRQkKiljwQ/tfj5s2bg5uv&#10;W6SKikqRoaFhLqyUQUwIAhjhK1as2NqSOtybN290xo8ffwbGVWxsrHtLNeCioiIVEhGraObMmYfI&#10;5J/+/funr127dp2kpGQNnU5vWr58eeiJEyemIISIixcvjgJxEzU1tY/Hjx+f1tFa87Nnz4zIXIBz&#10;5845d+aCrrS0VD44ODgEdlXDhg27dvfuXfufvef9+/da/v7+u4ABb2trm5aYmDihpVp0W2yA7927&#10;Z2dhYfF9EUWhUPhtcS3T09N73a9fv3YTmToTzHEcx44fPz5NWDp52rRpsYmJiRPU1dULyK937979&#10;c2Rk5Ey4v3v37vXDMAwfOHDgbfg9Z8+eHUej0biTJ08+CeODTqc3ubm5xcPnnjx5cjJCiADHtOPH&#10;j09DSHTp8/Hjx2YIIWLLli2BOI5joMwoLy9fEhcXN2nlypUbhdUcR44ceTkrK8tMWNyFxWLVX7hw&#10;YfSBAwd8hYE/NzfXYOPGjUHAD5CRkak4deqU25EjR6aDBwSTyeT4+/tvJ+m642DjjJCAANesOPcH&#10;LF769+9/n8VgdBqYK8vL1U+aNOkkhULhi8pmtCdaBeYEIdgJa2trvxP1gFtaWmba2tqmEcT3lDwR&#10;Fxc3ubMmAuHIzc01RAgRhw8f9mrpmNevX+uFhoYu79+///f0v5iYWIO9vf3dVatWbbx69erw3yl8&#10;0hlhYGCQN2bMmAvCr/N4PGpQUNAmSC2R//crMD979uw4cXHxOnV19cLWpgj/F6K8vFxWVVX1k76+&#10;/stJkyadotFoXKhhlZaWdhOeJD59+qTq6ekZg9APdbiWJv67d+/aA1BYWlpmkk0twOFNQkKilsFg&#10;NM6ePfvA4MGDbzbvCp+mpqYOSEhImAgLTgcHh5SXL1/2JAgCJSUluSD0Q2UxNTV1AHxOZ5nFkLkA&#10;AwcOvN3ZPeFVVVVSW7duXQEdBLa2tmlXrlwZ8bOFQ1VVldTu3bsXA8FWS0vr/a5du/zJiyqyNemI&#10;ESOutKQJUFhYqD5lypQ4hARmPsePH59maWn5cMiQIW0qDZqYmDxxcXFJau916Cwwz83NNYRSgpWV&#10;1cO7d+/ax8TEeIwePfqCsM7GgAEDUiMiIubCnDhhwoRE4APExMR4IoSImTNnRsK92Lhx4yqEEHHq&#10;1KlJ5L/PnDkzniAEmyp1dfVC6P7h8XhUNptdLWrTRxAEsrW1TTM2Nn7a1NREE6XmBqGnp/f60qVL&#10;I0NCQlYJA/yOHTuW3rt3z1b4/YmJiRMuX748HBYJNBqNGxAQsPXRo0fmkLJvbj9LAOdBhBChoaHx&#10;nrxw9/X1PSgnJ/cNjmez2dV+fn5hCCFCpXv3IjN93crOAHNVeTmulZXVQ3V19Q96enqvO8OOudVg&#10;HhERMQ8hRIiqz65atWojlUrlVVZWSickJLgihIiWVOM6I/bv3z8Hob/3vr9580YnODg4hNxTaG5u&#10;nr1+/fo16enpNv+VViJR0djYyKBQKPxVq1ZtbOkYLy+vwxiG4eQ2spbAHMdxDGph1tbWGZ3FPfgv&#10;BI7jWP/+/dMpFAoPCDlkGeA7d+7YC08w8L/MzExLsHzU09N7HR4ePr8lE5eYmBhP2G1PnDgx4cCB&#10;A75APBs1atTFefPmRdDp9CYpKamqsLCwReQdZ0JCgiuQ8QwMDPLS09NthMEcPodsFjN58uSTBQUF&#10;mh25PtCWBS1XPj4+UZ3tuVBfX88KDw9foK6uXticBn2+devW5T/bGfN4POqZM2fGQ4sSm82unjx5&#10;chzUP1thTbqWxWLVi4mJNaxevXoDAJm1tXXGsGHDrrXl+/8bwDw8PHwBjUbjysnJlR08eHCWcHam&#10;qamJHhcXN0lMTKyBQqF8V7fEcRzbsWPHUgqFwnd2dj4H13zVqlUbATBhHFhbW2fIycmVVVRUyDQ1&#10;NdH79OmTpaio+BX4FUFBQZsoFAof5o+hQ4deNzY2ftrS90UIEcCd+Pjxoxr5GaPRaNydO3cuOX/+&#10;/GhhsPbx8Yl6/vy5PjDzIZYsWbLj5cuXemQ99+HDh195//69BnQWNC+UnyxatGg36LpLSUmVq6ur&#10;f5emRc3ZMIIQLPQXLVoURqFQeOTFxKxZsw7M7yRrVFsLsw8ICdLsCHWOJW2rwfzNmzc6CCEiPDx8&#10;gfBJUlNTByCEiLNnz44rLy+Xbb5YVV1Vd/Xy8josJydXhuM4huM4dvPmzcFjxoy5gGEYTqFQ+Pb2&#10;9nd37969+L/igNWawHEck5SUrFm4cOGelo6pq6sTNzExeaKkpFQM5DVRYM7hcJiwy5w8efLJtvqH&#10;/9cjNjbWHR5QBoPB6dOnzyNQtSsqKlKxtrb+iz0iGcwJQmC5S/6fjY1NWktSpbW1tRIrV67cRDKW&#10;qJ80aVIcgJinp2dMS4YkN2/eHET+HDs7u1SEEJGdnf233XJNTY1kcHBwiJiYWIOYmFjDqlWrNrbG&#10;wvZnUVFRIbNkyZKddDq9SUJConbjxo2rOnusNDY2Mg4fPuwFIiHi4uJ1YWFhC3/13TMzMy2nTp16&#10;AiFBivxX1qRwvSdOnJggvNj5r4E5juPYixcv9KWlpSsNDAzySkpKvhMXv3z5orx169YVZCJmdXU1&#10;29bWNo1KpfLIJLa9e/f6AaAQhGBhOH78+DM0Go0LmQ0gr8EmAnRHQAwH7K9hAbB+/fo1GIbhosSJ&#10;vnz5okz28wAvAejRz8zM7CPMH+nTp09WZmamhZ+f3x7y62ZmZo8LCgrUp0yZcgKeLT09vddZWVlm&#10;wcHBG6B/XU5O7tuaNWvWwo6dQqE09ezZ8yUAOEIIPNS5wiXGvLw8g6FDh/7FyMumr+XTzgBzQ23N&#10;elNT08d6enqvfXx8Iul0elNLnhGtjVaDOUEQSEdH542oHXdTUxOdzWZXz549+wBBEEhLS+sdeQXW&#10;2QHqSkOGDEk2NDTMRQgRCgoKJcHBwSHtYRP/V8LS0jLTyckp+WfHXLt2bRg5NSYM5iUlJQqwul2/&#10;fv2a/y9EN4iCggJNKSmpqn79+qX36tXrOYZheHp6ev+mpib6jh07lkpKStZAva0lMA8NDV0mtKNo&#10;otFo3IULF+4R5bceEhKyCiFESEtLVygqKn5pHq9fU1NTf+opTRACToSJiUlO84TFRwgRysrKRZmZ&#10;mSLbWj58+KABIKesrPzl8OHDXh0VccrPz9d1cXFJQkjQ5hQXF9eh9jhR0TzBEt26dSttvlaVy5Yt&#10;2/6rLIOpqWnO4MGDb4r636NHjyxgrJuZmT1uqUb/XwDz8vJy2cTExAm+vr6HhI1Dhg4dej0nJ8dk&#10;/fr1ayQkJGppNBpXWF2vJUCfM2fOfoR+SM6WlJQoyMjIVDg5OSXDPZ48efJJcXHxOgCbPn36ZNnb&#10;29+Fc/Tt2/dPExOTJwTxg4fSksjU4MGDb+rp6b2GzQlCiJCVlS3T19d/IfzMnT592jUmJsZduAUt&#10;KyvLPDQ0dBn0qktJSVXFxsZOO3fu3FhIkTdrHeyxtLR8CO/T1dV9RafTG5vB+y8Szzdv3nQU9X1x&#10;HMfGjRuXyGQyGxBCBJ1GxTurbn706BEvhBAB2cFt27YFdOQZahOYz5s3L0JCQqJW1ArY2dn5nJaW&#10;1nscxzGwTdy8efPKznzgSQ9pH7gJ5ubm2UeOHJnRVRJ5/6bw8vI6LCsrW/6z38rn8ylaWlrvBw0a&#10;dIsg/grmz549M9LS0novJibW8Cvb0v/F4PF4VHt7+7tsNrt627ZtyxFCxM6dO5dwOBwmtESNHDny&#10;8osXL/R/BuZBQUEbEUJ4SUmJfFBQ0CYGg8GBtiZZWdnysLCwReRnxNTU9DGLxaonCALV1NSI29ra&#10;piKECG9v7+jW6NxXV1ezgZxGlrkcOnTo9a9fvyqIes+DBw/6gce2ubl59p07dxw6ev1SUlIcwZ2q&#10;X79+D1qSQG1PmJqa5iAkKCFkZGRYT5o06RQQkdzc3OJb+iwrK6uHwoqNX758Ufb29o4GxbtDhw75&#10;/mxB828H8y1btgQCoElJSVWNGzfu7P79++fk5+frhIeHLwAveYQQMW7cuLMttapWV1ez7ezs7lGp&#10;VN7p06ddCUJQ7ujVq9cLVVXVT8Ahgh071MaBo7R79+7FBEGgwMDALTQajQvZk3Xr1q1FCBEcDodJ&#10;Nr8S9R1AHvz58+e96+rqxMHXnRwhISHBGRkZVsKyrTExMR7JycmDwTaZSqXy/P39d7148aKnqanp&#10;d9e04cOHX546dep3A5bu3bsXkbTXcaHPwwcOHHjrV/eAy+XSNm/evBIhRGgqdusUMM999tTMxMTk&#10;ib6+/ks7O7tUXV3d/I4sktsE5ufPnx+LECJE9Wvu27dvLkKCmvqdO3ccIEXSWQ+7cKSlpdlcvnz5&#10;p8SZ/7UAsYbjx49P+9lxIPpSUVEhA2B++fLlkWw2u1pZWflLW9p8/pcCemh37NixhM1mV9vb29/l&#10;8/kU6JENDQ1ddu/ePdu6ujrWz8Dc1dX1tK6ubj78/f79ey1IGcJuoWfPnq8uXLgwBsdxbOLEifF6&#10;enqv4Hgcx7E1a9asb554rrYmHd7U1ESHFrVBgwbdADlUKpXKW7x48W5RmgA4jmMnTpyYCinm8ePH&#10;n/mZ1GprgsfjUaOjo71hQp0yZUpcZ1icksEcXissLFRfvnx5KDDg+/Xr9yA+Pt6NzC0ggzn0zrPZ&#10;7Go6nd60dOnSHa3Rov83g/nnz5+7i4mJNQwbNuxaWlqaLZfLpXG5XBrZGbKoqEjFycnpOqSab9y4&#10;MaSl81VXV7NtbGzSxcXF66DOnZmZaQnsbYIQAJehoWGusbHxU5hfLSwsHllYWDwiiB8SrhcuXBhD&#10;ED8AGmRf+/TpkwWbCeEAwElMTJyA4zhGrmtPnjw5Ljc3tzcQQiFmz5594OXLl3qw4G7Oyt748OGD&#10;qnCafeXKlRuhDZLFYtVoaGgUkM71lx0+i8Wqz8zMbNFPQFScPHlyspKsdKfszlPvpAxNTEycgBAi&#10;5s6dG9EStrY22gTm1dXVbBqNxl2xYsVW4f+Ra+ocDodJo9G4NBqN+/9hx/y7gs/nU3R0dN7Y2dnd&#10;+9ki5ty5c84IISIjI8M6ICBgW3NfJd6jR483Dx8+tPz/tACCyM7ONqfT6U0TJkw47eDgcEdSUrLm&#10;3bt32o8fPzaDnlpIwQmbPAiDea9evV44OzufE/6M1NTUAUDEgXMMHjz45pAhQ26IMiCKjIycSaVS&#10;eebm5tmtIZiR1fmcnJyur1q1agMQethsdvXhw4dniLq3dXV14hs2bFgtISFRC21uHTVcqampkVy1&#10;atXGzqrRiwJz8meFh4cvAFayhobGh+3bty+rqKiQsbKyejh8+PAr58+fHwv/Hz169EVRTl4txb8J&#10;zMvKyuTOnj07bvHixbstLCweiYmJNWAYhh88eNC3sbGRcfr06e/ESDabXb1jx44lwIS+fv36UB0d&#10;nTcIIWLv3r1+LX12fn6+Lo1G486dO3cfvDZ37tx9VCqVB7Vy2JyBec7u3bsXw2aNw+EwxcXF60DG&#10;G+Yb0A/w8/PbKyEhUSuqhbC6upoNWdvU1FQ7eL5mzJgRDYBGSovnv3nzRtvT0/MoAHaPHj3eZmZm&#10;9iFLsLLZ7OrVq1ev09TUfA+graur+wreA05oEFQqlbtly5YV7Z0HgwKWh3cGmF+/cnkcn8+nGBoa&#10;5urr67+UkZEph1bA9kSbwJwgCOTg4HDHzMzssaj/kWvqoMbzX/KC/i8EpMAOHDgwu6VjgJRy7Ngx&#10;D9gxkkNaWrrSzs7u3pw5c/bv379/Tkd3a//2qK+vZ/Xu3fu5iopKEdSvo6OjvZuamujm5ubZUKfV&#10;1dV9jRAixowZc74lMOdwOEwqlcoLCgraJOqz+Hw+JTo62hsU5ABslZSUvog6/vLlyyMlJCRqNTU1&#10;C1orqxoVFeVDpVJ5ZmZmj1+8eKHf3HMOk92bP//8U2TmpaioSGXGjBlHIP184MCB2R01XPnw4YMG&#10;tHopKSkVt6VXmxw/A3PytT1//vxY8KmWkJColZGR+QaypL17935+7dq1YW397H8LmN+8eXMwtJOJ&#10;iYk1ODg43LG2tn4Av09WVrYc+BkIIQLS0Lq6uvkAug0NDWIjR468LCYm1vAzy965c+fuo9FoXOgI&#10;+vr1qyKbza6G1tfy8nJZBoPRCITb58+f90YIEUeOHJlBEAQaNWrUpZ49e74iiB/S2tBJEBISEowQ&#10;IlrSvldRUSmaPn36UYIg0MGDB33t7e3vCD9v9+/f7xcWFrYQfM7ZbHZ1dHS0V0pKioOKikoRZKVm&#10;zpx5CHwVEEKElpbWO8iOgTgMOZydnZM6usHMyc7q2xlgfulc0iSCIFB8fLwbQogYOXLkJQaD0dhe&#10;JcY2g/mmTZuCEEKEKAYuuaa+ZcuWFQghYtasWb/N37wrAsdx7OvXr4pPnz41Tk5OdoqNjXXfvn37&#10;suHDh18xNTV9vGnTpqCoqCife/fu2f2OHS+fz6cMGzbsGoPBaGxJ2/f9+/daAPhmZmbZ5MFMoVD4&#10;KioqRZqamgVk3WM9Pb3Xfn5+ey9fvjyyM3oe/03h5+e3FyFEREZG+jCZTM6YMWMu4DiOQQ1s0aJF&#10;uxFChLm5+SMjI6OnBPF3BTg4FzgFxsXFTfnZZ1ZXV7NXrly5mcFgcDAMw2VkZCpaOjYzM9NSSUmp&#10;WFZWtrw16mMEQaCrV68Ol5CQqNXQ0PiQl5dn8Pz5817GxsZPSWnI5M+fP4tsN3z06JEFtNcZGRk9&#10;64wFN7lGb2pqmtPWdGGvXr1eICRoD/r06dMvSazZ2dnmILoD43rGjBmH25MdaCuY83g8qry8fKmn&#10;p2dMe6+XMJhXVVVJSUlJVRkaGuampqYOIJdNmpqa6JcvXx4Jfuri4uJ1ly5dGkUQBLp169YgVVXV&#10;TwwGoxEUOr98+aIsJydXZm1tndHSYu3z58/dxcXF6yZNmnQKXoM+cqi5u7m5xXfr1u1bY2Mjg8/n&#10;U9hsdjXs5vfs2bMQIYEdan5+vi4Z6CdOnJigra39rqXfPnDgwNv9+vV7QBCCcinUs5vnrFm3b992&#10;hJbO5vR/eGFhoaqtre131zR7e/s7s2fP3g9Etm7dupXAohz9YKqTd/mvP3z40CmqnpyGBjF9dRVu&#10;R8H8YtLZyQQhmNPl5eVLnZ2dzyH0ozOgrdFmMH/06JEF7PqE/wfplpSUFEeY9FRVVT91xgX8HdHQ&#10;0CD26NEji+joaG8/P7+99vb2d0F9SjgwDOMLv6atrf1u+/bty0A1qKuitLRUXl1dvVBBQaFE1OQP&#10;9+HBgwf9AgICtjEYjIa7d+/aHz16dPry5ctDzc3NvwO8jIxMhZmZWbaRkdFTYGwymUyOk5NT8v79&#10;++f8141WgN3v5+e3p0+fPlny8vKlxcXFSrdu3RpIo9GaJkyYkNic3vuexiMIAlVWVkoZGRl913Re&#10;uXLl5vLyctm4uLgpCCHiyZMnrVIKfPfunXb37t2LFBUVi391nL6+/ksmk8khs41/FllZWX2UlZW/&#10;yMjIVABT+8yZM+OA0UulUnmLFi02OXezAAAgAElEQVQKE7UTwXEcO336tCsIsYwePfpiS+11rQ0c&#10;x7GTJ09OBra1s7PzuZ/5BpBDuK/Y2dk5qbKyUqTSHkRxcbHS0qVLtzGZzFqY1MXExBrmz58f3paM&#10;Q1vBfMOGDcEAPO01hAEw37Nnj9+rV696QhobUtUVFRUyFy9eHH3r1q2BNTU13z8jLCxsoYSERE2z&#10;O9gQghAw0K2trTMYDEYjaPuDOtvWrVtXtPQdoK8cTIIAlCFFf+XKlREI/ZDxHjhw4G1LS8tMgviR&#10;/Tt06JBvQkLCRIQQASTLnj17vho3btzZlj539uzZB+Tk5MoIgkAgHqSlpfX+wYMHVv3790+HMeDo&#10;6JhSVFSkPHfu3H1A8FNXVy9cv379ashgMBiMBlJ6/W91cUlJyZpLly6N6Mi4FhWjBjs+6SiY30q+&#10;PhrO5+LiktSjR4+3NjY26fr6+i/bszFsM5jDKkKUQ05VVZUUjUbjBgYGbmluPahGSKCe1dkXszOC&#10;z+dTsrKy+mzYsGG1tbV1BrldgcVi1ffo0eOtgYFBroaGRgHUU8nBYrHqMQzDoaeRvEtYunTp9q7k&#10;C7x8+VJfT0/vNY1G4+7evXsxpLS4XC5t4MCBt1ksVn1tba1ES6IxJSUlCnFxcVNmzJhxhCwjqqam&#10;9tHU1DQHnJWoVCpvxIgRV44dO+bRkozpvzU+fPigJi8vX2JoaJjbzEAnzpw5M57L5VIlJSVrqFQq&#10;78uXL8rw+5WUlIpHjBhx+ejRo9NBhGXUqFEXnJ2dk2B3PWjQoFsUCoXXFhOaoUOHXre2ts741XHf&#10;vn3rZmtrm4ZhGL5r1y7/1pz7/fv3Wr169XrBYDAaoR2xqamJHhwcvAH8BthsdnVUVJS3qAmCw+Ew&#10;t23bFsBms6tpNBp30aJFYaLa69oS9fX1rE2bNgWBFK2/v/+ultQWP336pOrt7R0N4y8kJCQQShMU&#10;CoU/ZMiQG7t3715869atQenp6TYJCQkTt2/fvmzIkCE3YIJ3cHC44+bmdoq8I5OSkqo8d+7c2NZM&#10;iq0F80+fPqlOmzbtOPlZp9PpTe7u7rEZGRnWbblGJSUl8ggJWhSbQalRRUWlKC0tzTY3N9eAbETC&#10;ZrOrt27dugLmk5cvX+obGhrmUqlUHmRAysrK5AwNDXPZbHb169ev9XAcxyZMmJDIYDAac3NzDUV9&#10;h8rKSmk5Obkycrurrq5u/siRIy8ThGAuYTAYjdCHPmPGjCPq6uqFBCFYuEHdfMqUKXHy8vKlXC6X&#10;VltbK4FhGA6Wp6Ji165d/gghorS0VP7mzZuDhW1MNTU1Cx48eGAdHR3tBe1rLBarPigoKKR37955&#10;sPvu0aPHGxgDolLq8+fPD++qbOnCObNOdRTMH2Y8GCB8TUDIS1gQrTXRZjAnCAJNnTr1hIKCQoko&#10;PWh7e/u7wGIHpmJ0dLR3V1zQ9kR9fT3r7Nmz43x8fKJgwsYwDO/Vq9cLGxubdB0dnXzyrltGRqbC&#10;0dExxd/ff1dkZOTM5ORkp1evXvUUFs+4f/9+P3J7BEKI0NDQKOhK5nhFRYXMiBEjrsBgd3BwuKOp&#10;qVmAECKOHj06nSBap82O4ziWl5dnEBYWtmjkyJGXgQ2qrq5eaGdnlwq1OTExsQZXV9fTSUlJLq1p&#10;qfonA8dxDFbs/fv3v0+hUHiQFoUJeebMmYcIgkAeHh5H1dTUCsnZib59+/5JbofKyckxhWv9s5S5&#10;qBg8ePBNGxub9NaOT9Bd9/f339UazfWysjI5UEXbuXPnEpjAvn371s3Z2TmJnDlKT08XqQP99etX&#10;xVmzZh2kUCh8WVnZ8r179/p19B5/+fJF2cfHJwrDMFxOTq4sPDx8AZyzpqZGcu3atevExcXr6HR6&#10;E4PBaEAI4Xw+n9JcAgmEiVxUyMnJfbOxsbkHtp0YhuHS0tKVW7duXb5w4cLdcNygQYNuQT25pfgV&#10;mDc0NIht2rQpCLzQZ82adTA2NnZaZGTkzAULFoSD5relpWVmTEyM568W8VlZWX2g7q+np/dq165d&#10;/gMGDLgL+gYwBmGhAjVlMzOzx5DpqKqqkurdu/dzeXn5UujFLywsVJeTkyvr06dPFofDYX79+lVR&#10;Xl6+1MLC4lFLmYqdO3cuQeiH29mCBQvCWSxWPfwGQ0PDXKijz5w5M1JFRaWIIATZweadf4C4uHid&#10;u7v7MYIgUEZGhjV5Ny8qgP1eUFCg+eLFi15Q8mkev/7Z2dlmOjo63yVYp0yZcnzs2LHn4BhVVdUP&#10;UEsXBeIwJrpSNGzPjtB1HQXz4i9fvpeTwPcd+Abnzp1zbut3aheYg46vKA9nqLt8/fpV8ciRI9MR&#10;QsSwYcOudtVFbU3w+XzKnTt3HHx8fKLgwZOSkqoyNTXNMTIyegrMYxqNxrW1tU0LDg4OOXv27Lh3&#10;795p/2plJ9wOs2zZstDz58+PAalADMPw4ODgkK5aIcJvmz9//h99+/b9083NLZ6sWd9WP3OCEKiW&#10;xcTEeAKxBMMw3NLS8qGTk9N12El079798+rVqzd0RltSV8SRI0dmNAN5OoZhOIvFqquoqJB5+/Zt&#10;DyqVyuvWrVspl8ulEoRgx6GhofEBUs4IIWLSpEmnRP02dXX1D20lSzk6OqYMGDAgtbXH83g86qJF&#10;i8IQEuhntybD09DQIObq6noaIUQsXLhwD5mElpOTY0La0RCDBw++2ZK16JMnT0ygNUhfX//l5cuX&#10;R3Z07D5+/NgMxpKEhETNqlWrNkBrm5ubW/ybN296UKlUnpSUVJXw2E5NTbXz8vKKVlNTKxQWD8Ew&#10;jN+3b98/t2/fvowsLnPixImpCCEiODh4A0jSenp6xkDrlHC0BOY4jmNJSUkuMC7GjRt3VpRzXnV1&#10;NfuPP/6YD3V/eXn50qCgoE3C44fH41F9fX0PYRiGy8vLl0ZERMwjg2xVVZXUiRMnpsIi1M7OLhX0&#10;Ci5dujRKTk6uTEZGpuLp06fGBEGgV69e9ZSSkqrq06dPFmwuoH0YFNugjxsU24QDFDs3bdoURBAC&#10;rwaEEPHnn3/2JQhBGya4U86ZM2e/oqLiV4IQ+A8ghAjwCAdVNwDqnwFpc+mvkcfjUZcsWbITduN5&#10;eXm9yLt0CwuLzGXLlm0jSbBWwvzTnIX5S21cQ0Pjw+vXr3Xh2e9MMOfz+ZTPRUVqfz64b5946uSM&#10;OV7TkzoC5KZ6ParJzxWXy6VJSkrWgANcezRa2gXmX758UW7pA2GFceLEiamfPn1SRUhA2OioClV7&#10;4tWrVz2Dg4NDYLcqKSlZY29vf7eZaY8jJGDALly4cM+FCxfGtIU8g+M4duHChTHQDjNmzJgL5Ppg&#10;Q0OD2IIFC/bCQJs1a9bBf6IlrD1gTo73799rrVu3bi1MaFJSUlVDhw693uxfj2MYho8aNerSxYsX&#10;R/8T91hUvHv3TltSUrLG0dExZfHixbsQQsSZM2fG4TiODRo06JakpGT1hw8fvk/sAOZwLz08PGKg&#10;5WrNmjXroS5aX1/PolAofGEzm1/FgAEDUh0dHVPa8h4cxzHYNdna2qa1JvXN5/Mpixcv3o2QoKec&#10;nD3CcRyLi4ubLCMjU46QoHzi5+e3R1TNF8a2np7ea4QE4jTPnj0z6sg9wXEcW7x48XZ4HmxsbNIh&#10;81FWVibXnDl4+7NzNDY2MsBmuXmOEUlCBDB/9epVz8rKSukVK1ZsZTKZHDExsYagoKBNwuUiUWCe&#10;l5dnMGTIkBsIIcLQ0DD35s2bg1vzG2/cuDFk7Nix50Fa2sfHJ+rSpUsjg4KCNu3evXsRQoK+6crK&#10;Sun6+nrWwYMHZwUFBW308/PbS77H4D8xYcKERAD8d+/eaauqqn7q3r37ZwCqixcvjkYIEYGBgVvg&#10;vVOmTImTkJCoBe6Om5tbPJPJ5LTELu/Zs+craLUEZvqVK1dGEITAp5xCofA5HA5z+PDhV4HBvnfv&#10;3gWw0FdUVPxaX18vhuM4NmXKlDhpaenKn81148aNO9urV68X8EyBDSuEoqLi182bNweCCxyVSm36&#10;WV2cxWLVx8fHu8L52wvmVZWVMrlPn5pfu3xpfOS+iGVrAgP2eU2dfHWIXf9XvTXVGslgbGGg/60j&#10;YD7TY9ol4c8fOnTodSMjo2fq6uqFosrYv4p2gTlBCFpJHBwc7oiaULp16/YNUppQj/ydQiXZ2dnm&#10;YEVJoVD4lpaWDx0dHW+x2ewqhARkizVr1qx/+/Ztj/acn6zZ26tXrxc/a4e5c+eOPaSE/glA7yiY&#10;k+9rSkqK4/Tp04+Cl7ORkdEzZ2fnJCUlpS8ICertmzdvXvnt27duv/M3koPH41FtbW3TpKWlK+Pj&#10;4ydiGIbPmzcvgiAIdOjQIV+E/t7WB2AOE8aECRNOe3t7R5mYmDxBCBEqKipFx44d8wDlwbaq59nY&#10;2KS3JDn6q0hISJjIYDAa9fX1X7Z2ctq1a5c/hmG4jY1NuvC94HA4zMDAwM3Q3iQpKVlz8OBBX1Hp&#10;/MbGRsbu3bsXy8jIVFAoFP7cuXP3tYfcWV9fz1q3bt1aKpXKRQgR1tbW98nPwbVr14YihAgXF5cW&#10;SVMQYPiE0A/JYuEggzm8VlBQoAnlFQUFhZJ9+/bNhZQ/GczBZINKpfJkZGQq9u7d69ee9r33799r&#10;gVSqUDYBX7du3ZqvX78qjhw58iL5fxISEjWBgYFbgI8BpLipU6eegIVybm6uoYyMTEW/fv0ewPfy&#10;8PA4xmQyOTA+Xrx40QvDMBxq3bdu3RqE0A+RF+Hw8PA4pqys/AXHcezVq1c9EfohTAW2phkZGX0Z&#10;DEbjkiVLdhIEgRYuXLgHIYT37dv3wefPn7vX19ez3N3dYxFCBDxv5ODz+RT4DcbGxk8hdb9+/fo1&#10;IAqEECJ8fX33W1lZfReH0dTUfAdcJuGUOoZh+MKFC8OENxEtgXljYyOj4N073Xt37zjFHYuZHbox&#10;ZOuCWTMTnIc5PbIw0C9rLRBPGDU8486tW8M6Auaxh6PnC1+jtWvXrsMwDB8yZEiyubl5dlvHXLvB&#10;PCAgYBudTm8StdqbPHnySRgckDZYu3btuvZMZm2JBw8e9AN7O2lp6UpPT8+jYJrBYDA406dPP5qS&#10;kuLYXu9n4Qc9LCxsUWvqik+fPjUiAfqBrr4OwvepM8CcHDU1NZIHDx6cBWlFNTW1j56enjEODg4p&#10;sFKeM2fO/tb2TXdmQJknOjraS1tb+12PHj3e1tTUSH78+FFNSkqqytHRMUX4/nt4eMSQJxQxMbF6&#10;KMcghAggP4LjWVs9B9TU1D527979c3std1NTUwfIyMhUKCkpFYsqbYmKqKgobwqFwmOz2dWi2kiL&#10;i4uVRo0a9R1MtLS03t+9e1dkW9y3b9+6LViwIJxKpfKkpaUrd+zYsbQ1BEAcx7EzZ86Mh8wYCOr4&#10;+vr+pV3Vzc0tvnmR9EsWf3vBHCIzM9MSLEP19fVfJiUlOfft2zdjyJAhNw4ePDhLXl6+lEKh8GfP&#10;nn2go50cPB6POnr06AsYhuEDBgxIPXDggC+078HCBhYx169fd4J+/f79+98HdTYgRHl5eR2GcQtM&#10;dUidf/z4UY3FYtWTvcYnTZp0SkZGpoLD4TBB5EUUyBLEDzezwsJC9ZKSEgWEfhhqQUl1+vTpRxBC&#10;BNj5Dhky5Ia5uXk2j8ejfvz4Uc3S0jITIYHfg/DzlXb37hDzXnoVxjpatVcuXnBlsVj1sCiwsbFJ&#10;RwgRJiYmj5vV3PjNu/MvEhISNc2g/bfOIVtb2zThbgccx7FvpSWKIevXh0iKMYmNa9dsD/RfHD11&#10;wrgUeyuLAj1VZX5H69zLFi6I4TQ0iL1++cKwvecw0NZo+Pat9G+LYlg4zZgx47CYmFhDWzOd7Qbz&#10;n632YGX05MkTE0gDQf9uV8SZM2dcQLKyW7du37y8vA7b2NikwcRMpVJ5jx8/brdXN4/Hox44cGB2&#10;t27dvsGD3tYdytOnT42gNh8WFraoq66FcHQFmEPw+XzKpUuXRkE9VFJSssbDw+OYm5vbKRBuGDFi&#10;xJXk5GSn35GRyMzMtKTRaNzJkyefnDNnzn4Mw3Do/x81atQlFotVTxbIwXEcu3jx4mhoP3R0dLx1&#10;6tSpibDjqaiokImLi5uirq5eQKFQeEBQ4nA4bbLSXbVqVQiNRuNqaWm9b0kb4Ffx/Pnz3hoaGh8k&#10;JCRqIQXa0liNiIiYJyMjU0GlUnnNNo5NERERc0UtYjMzMy309PRewSQ5aNCgW+QdDTgTwncAEqCO&#10;js6bpKQkl5bu6/Pnz3tDmtrY2PhpSkqKI4CGl5dXFPn8cnJyZQghojWlhI6COXzm2bNnXciSuHDO&#10;AQMGpHa2h3tsbKw7lUrlWVtbZ5SXl8s+f/6898yZMw8ASJFtSJsV3up0dHTegLEJqP6RhYomTZp0&#10;ik6nN0F2EY6B8QUtmWfPnh1HEAQaPXr0RR0dnTeivt/Dhw+tEBIYm0DJIzQ0dDlBfN+BwyK3AXgm&#10;qqqqnzw8PI6lpaXZKikpFUtKSta0RNqaOt7lDgDZYNt+rxBCxL59++Y2NDSIHT16dDoZpFksVg1k&#10;+pCIuriysvKXjIyMvreSr48+GnVoYcjqVWGzpnucHzHQ/plRD626joJ1S6GnqsyPPrD/O7m0I8Ix&#10;q1csF+n3fv/+/f4IIWLhwoVhCCGirWJe7QZzWO2Bni85ioqKVGBAVFdXszEM47dki9fRSE5OdoJJ&#10;Vk1N7SOoJamqqn5auXLlJgqFwu+IV2xKSoojpFsdHBzu5OTktHtR8PjxY1MKhcKnUCh8UTaWXRFd&#10;CebkyM7ONp82bdpxGo3GBZ9kX1/fg1D3MjQ0zI2KivLpKrvVuro6cX19/ZdqamofExMTxyOEiGXL&#10;lm0niB8rXnK718uXL/WHDx9+FSGBoMS+ffvmCJ+ztrZWAjywQRpSTk7uW3u+X0ZGhrW6unohk8nk&#10;HDp0yLc9i5vPnz93NzMze0ylUnlRUVE+wv+/f/9+f9AQGDRo0K28vDyD6Ohob/juffr0eQSsZXLg&#10;OI4dPXrUU0pKqrI5ncmfN29eRHV1NdvZ2fmcpqZmwc6dOxfX19czCUIAFAYGBnnNC6CUhw8fWsIC&#10;qLKyUnrJkiU7aTQaVzhNPWfOnH0ICYhN8NlXrlwZjpDAz7w116AzwPzmzZuDjYyMniFByv0rnU5v&#10;kpSUrDl58uTkrlp0JiUluTAYjEYTE5MnkClpaGgQA+EiskT2/fv3+7NYrHpLS8vMhoYGMRzHMXd3&#10;91gmk8kB4mJRUZGKmJhYg7u7eyxcdwkJidoZM2YcIQgBoUpRUfHr+PHjzxDEj923qJanxsZGBoPB&#10;aFy+fHkoaFRAzzi5Vn369OkJBCHI+iAkUEqk0+lNurq6+T/LVjnZ2bwEIDPU1qhDCBG3bt0aBJyQ&#10;5ueqhNyOh4Tq4kwmkxMVFeVNEAQ6E39qeleBtqgw09etvJty+y+l1Ht37zi151wmuto1nz99EknE&#10;zMvL640QIkDoS9iS9VfRbjAnCEHrGdlwghxGRkbPoE4IylSwSuysOHfunDOVSuUZGRk99fLyiqZQ&#10;KHwMw/CNGzeu5HA4zKCgoE1UKpXXnnQZ2TxDU1OzICEhYWJnPOg7d+70hwwC2Syhq+J3gTnEx48f&#10;1QICAraBqMOgQYNuBgYGboa2PXl5+dLVq1dvgDRiZ8W8efMimgfyGFVV1U+9e/d+3tDQIFZcXKzU&#10;rVu3b9bW1hk8Ho9aV1fHambM4gghXEtL6/306dOPkO0x+Xw+JSYmxhNkIydOnJjw6tUrveZ2qLT2&#10;fsfS0lJ54Fp4enrGtEdpj+ygtnbt2nU4jmMlJSUK0Kutqqr66dSpU5PIYzUpKcmZQqHwIFsybdq0&#10;46LY7HV1deJLlizZATvVZrnU7+pcVCqVC7atXC6XFhERMQ/YzDIyMuUjR4682LxwwH19fQ9B9qq0&#10;tFR+9uzZB+CaX7t2zan5OmOwO05LS7Npze8ng/kff/wh0qSkJTB/+/ZtD+DSaGtrvzt79uw4HMcx&#10;LpdLhR1nV0ZycrKTuLh4nZ6e3msy0x1q62QDpaSkJBfygvT9+/dadDq9ac6cOd93dQEBAdswDMOB&#10;nDh79uwDYmJiDcCT8PX1PSQjI1PB5/MpIAjzxx9//K1WSxACe+XBgwff9PPz2ysuLl4HZRQdHZ18&#10;Op3etH379qU8Ho+6YsWKrWSQHTZs2LVflY+G2ds9BzDTVlYgbG1t07hcLu3t27c9QDQGQlhHHSGE&#10;e3t7R5J5Cx1lkrclnOxsXr578+Zvi8L94XsC23O+lcuWRiQkJEyMjo72Dg0NXe7r63vIzs7uHjwH&#10;5Jg+ffqRtoyvDoE56ISLWu0tXbp0B4PBaKyrqxNfs2bNuuYJ7GhnPhy2trZp+vr6L6OiorxoNFpT&#10;r169XpBbR8zNzbPJvrutidraWonVq1dvEBMTaxAXF6/bsGHD6s7cTeI4jjk6Ot6GXU1XTh7wwP9O&#10;MIeoqamR3LFjx1JoQbK1tU3btm3bcqgh0un0Jk9Pz5hf9QC3JkCpaunSpTs8PT1jqFQqD5S0Jk6c&#10;mMBgMBrz8vIM+Hw+ZcCAAXcREngoe3h4HHN0dEwBOclJkyadSkhIcLWwsHiEECKsrKweQo2wtrZW&#10;AiFEbNiwYXVHviuPx6MC0cXY2PhpaxXSyEF2UDM1NX0sIyNTQaPRuAEBAdtaYiwfOHBgNqSRmUwm&#10;h8Vi1a9fv36NqAXFx48f1WDBQA5oDfPw8DgGi4GKigoZaWnpSklJyRolJaXPCAlc6QhCAPh//PHH&#10;fFlZ2XJwd4PsHI7jmJ2dXWrzDu9vpjUtBTDCEUJEYGDgZlHHCIN5TU2NZFBQ0CYmk8mRkJCo3bRp&#10;U9DvNIDi8XjU7OxscxzHsbS0NFspKamq5jYqPbifjo6OKUwmkwMtYQQhAHkMw3BYaM6dO3cfnU5v&#10;gjJIWVmZnLS0dCXsvkF1c/v27csIQqDhT74OPXr0eAveGcKhrq7+wcrK6k8ajcbV19d/AddNRkam&#10;wtvbO7qyslJ6xIgRlxFChKura0J8fLxbenq6TWvqusMd7XMBzHooKxCFhYXqx44d8xAeX6Ji9+7d&#10;fylJ1tfXiRtqa9b/DiD3njblSnVVlchsstfUyVfber7ustJ/+33y8vKldnZ293x9fQ/t3LlziZiY&#10;WANsIv39/Xe2ZZx1CMzBKU1UDTg5OdkJIURcvHhx9OPHj83gi3dWGuvr16+KGIbha9euXauiolLE&#10;ZrOryCtEaJ/bsmVLYGvO19y6MwXY91OmTIlrqRe3o1FeXi4LzPr2GEO0Jf4pMIeor69nhYeHLwBO&#10;g6WlZeb+/ftnz58/PxxY8U5OTskpKSmO7RkbJSUlCkpKSsXGxsZP4+PjJyKECGgd27Nnjx9CiAgK&#10;CtpIED8sUCMiIuaRP6uurk587dq162g0WmNzyq8sNjbWnVxjhroieDx3NK5duzasW7du39hsdnV7&#10;zonjOObn57cHvu+TJ0+Mf3W8p6dnDIZh+NGjR6fDhKGurl7YUnr52rVrQ0jpTtzd3f3o0qVLd8Bi&#10;YN26dWtra2slzMzMHo8dO/Z8WlqaLUICc6U7d+44QEZu8ODBN8lp2MbGRjpkKBBChImJSU5r/dZX&#10;rFixBd4XERExV9QxAOYvXrzQj42NdYcMi4eHx7GioqJf6r53dqSkpDgi9KP/Pysrq4+8vHyphobG&#10;B2iHLS0tldfW1n7XvXv3z6CYWVNTI6mlpfXezMzsMY7j2MePH9WYTCbHy8vrMJzb399/F5PJ5ECL&#10;oaWlZaatrW0aQfwA99jYWHeC+OGdIUxeBAEYiOjoaC+CEMwdCCEiLi5usr6+/ksKhcLDMAx3cXFJ&#10;ev78eYsmLsIxcpDDUwC03ppqnC9fvihv2LBhNXn3LQxyGhoa7xFChHAG78a1q86/A8i3hqwPbWmh&#10;UvihQLutZDoro95fzyQmuqanp9s8e/bMqKCgQFNU2VlSUrIGeu/bShrvEJgTBIF69+79XFTbDYfD&#10;YbLZ7OqZM2dG4jiOycrKliH0Q8S/oxEdHe2NECLCw8PnI4SII0eOTCf/H8gEV69eHf6rc2VmZloC&#10;q9LCwuJRWlqabVc/4MePH5/anBb92JX92f80mEM0NjYyIiMjZwIj3NjY+Gl0dLTXli1bVkBdvX//&#10;/vcvXbo0qrWgjuM45uLiksRgMBpTUlIcFBUVv5qbm2eD0AZwKeTk5MrCwsIW0un0xvHjx59p6fwP&#10;Hz60VFVV/YiQoIZJvi9A6uyofjk5Pnz4oAEezUuWLNnZHsU18EWfMGFC4q/eX1dXJ25iYvKkW7du&#10;38rKyuTu3r1rDzV2W1vbNMhmkIPP51N27NixFOwmxcTE6leuXLnR1dU1oXn8ftLU1Cwggzn8Jk1N&#10;zQLwrYbzvXz5sics4pSVlT9HRkb6ANvd1dX1tChRFnLweDzKli1bAhBCxP79+0U6BwKYm5iY5MD3&#10;Iav5/e7g8/kUf3//XfAbGxoaxNLT020wDMMXLVoUBsc9e/bMSFJSssbS0jITsoFAEANy2eLFi3dT&#10;KBQ+7LZv3rw5GKEfROTVq1dvoFKpvIqKChkul0tDCBEgrRobG+uOECJAdAbi6tWrwwFEYeGbl5dn&#10;QKFQeMbGxk+lpaUr5eXlS69fv+4EpkQIIWLQoEE3iouLWyQC8/l8yps3b3SsTY0+AagZaGs0rFy5&#10;crOoXTiFQuFTqVQecDw0NTULhM8ZsHjhka4E8d5a6pykxNPuP33mAgP2teWcFgb6ZfmvX7Wqs+cf&#10;BfOAgIBtNBqNK0q3e9KkSaeUlJSKeTweFVobtm3bFtAZD8jYsWPPq6urF44ZM+aCmpraR5jAIa5f&#10;vz4UIUT8DJiLi4uVvL29o0H4ICoqyqe9bWttDRzHMWAR7927d0FXfc6/BcwhuFwuLTY21r13797P&#10;ERK0B0VHR3vt3bt3AUzqJiYmT06dOjXpV4scSCPu2LFjiaur62kGg9EIExUYWcyfPz8cpDMRQkRC&#10;QoLrz87Z2NjIgBomuR64bBw4kIgAACAASURBVNmy7Uwmk9NRy1Dh4HA4zPnz5/+BECJ0dHTy8/Pz&#10;22xHC/3IEydOTPjV+H369KkxhULhA4jweDxqZGTkTEVFxa8YhuFeXl6HRXmr5+fn60ArIkKIsLa2&#10;zjhw4MAsaEmi0WhcsmvV2rVr15HLU1VVVVIABBiG8YcOHXqVx+NRCEKQvQkJCQkGudRVq1ZtbKlc&#10;QBA/7DhFEeCKiopUQP5UXl6+5OjRo9N/1zP9qwDC14ABA1LLysrk5s+f/weGYTg5tX7+/PmxGIbh&#10;QCzmcrk0HR2dN2BwUlxcrCQuLl43derUEzB+JCUla6CWDguq06dPuxIEgUCBkiAItG3btoDm3a4S&#10;WTEPnDBPnjw5iSC+lwJTgKzbt2/fP8nHX7hwYTS5xmtsbPxk9+7dix4+fGh14sSJqUuWLNnp6OiY&#10;Al0iavKyZHD72y4cIYE2PYVC4WtoaBTAAlyY5MnlcmmWBr06JNbys+hrbPD1yePsn+qhPM15bKmr&#10;ooS39pxGPbTqsh89avVC8h8F89TU1AHNk+TfekShHzI9Pd0GWtlMTEyedPShqKurE2exWPULFiwI&#10;NzU1zRk7dux54WPOnDkzHiHR/sjV1dWS8+fPDwcjiGXLlm3vCqb9r+LGjRuDEEIEm82u6iqW978N&#10;zCH4fD4lISFhInQK6Orq5kdHR3tHR0d7AWjo6em9jo6O9hZeqBGEoMQjKSlZM3DgwNuwEyOXVCC1&#10;CW1xACQ5OTl/czv79u1bN+EJ/9ChQ750Or1JR0fnzcmTJydJSUlVycrKlnXV9dixY8eSZlBsaqt9&#10;KEEQKDQ0dDlCP2Q5fxazZs06SKPRuGSCWFVVldTy5ctDgdm9ZcuWwIaGBrHS0lL55cuXh7JYrHoq&#10;lcprJnC9BF+DyZMnx2lra78F4hKLxarX1dV9Rb7Phw8f9lJSUirGMAy3trbOkJSUrKHRaNwlS5bs&#10;JJNAP336pArCIyDUIwqIRYE5h8NhbtmyJVBCQqKWTqc3Dhs27GpVVVWb7VC7Ok6dOjWJwWA0mpqa&#10;5hQXFyuqqqp+MjExeULOqsyYMeOIpKRkDfAZgJsEC1V/f/9dFAqFDwueMWPGXNDX139JEALAk5CQ&#10;qIXFGo1G465cuXIznFdWVrZcR0fnjZycXBksll1dXU+DW2BTUxM9KChoU3Pm428dHhDAeRDlKslk&#10;MhssLCwyZ82adWDjxo1B9n0t3wC49VBWEAZyHCGBzgGNRuMCp0HUfJiRnubY1en1iWNHpR+JPLjo&#10;08dCTeHPb6ivZw13GJDb2nMZaGs03L+XOqg14yI/P19XOGNhb29/py2bhw6DOZfLpcnKypaL8vat&#10;rKyUptPpTQEBAduamproTCazoTNa1EB/+MaNG0PU1dULoR2DHLB4EJZhvHv3rh1Z41lTU7Ng6tSp&#10;J8LCwhalp6fbdBWothSwa9yzZ49fV5z/3wrmEHw+n3L27NlxZmZmjxESCLNERUX5nDp1yq1Pnz5Z&#10;CAlaDvfu3esHkxuXy6X179//voyMTEVmZqaFrKxsOVkRiyAI9Mcff8xHCBFQI4UJEdqCcBzHhgwZ&#10;kgyTiYKCwtfY2Fh38jnS09NtpKWlK0hjpUWP5o5GXl6eAexaKRQKf/PmzSvbsqMEKU0KhcIHa8yW&#10;ori4WInNZle7uLgkCf8vPz9fd+zYsecBmOl0eiOGYbi7u3tsfn6+7oABA1IHDhx4u6amRnLVqlUb&#10;QUlu2LBh13Jzcw0nTJiQaGhomAvXD3bu/fv3vw9p/OLiYiUwYJGXly89cODAbHIW5sGDB/0gVW9t&#10;bZ0h7EhGBnMcx7Fz5845Q/nG2dn5XFv7c393XLp0aRRCiFiwYEE4sNZFLURPnjw5mSAENW06nd60&#10;dOnSHQRBoAsXLoyBTRJBCIhyCgoKJfB+dXX1Qi8vr8OVlZXSZAczLS2td7BwBqvUmpoaSRUVlU+j&#10;R4++ePny5ZGwuHZ3d49tTfmvqamJLmqnTQ7Vbj925iLAnMxajxaVFYIIWb0qrKvBnBxjhw7J2rVt&#10;S8imdWt2ek+bcsVIR6u2LUB+7+4dp59dOw6Hw4yLi5syaNCgW1BmYLFYdWB0hZBAYfTcuXPOrSk9&#10;dhjMCULgQiUvL18q6uY7OTklw6px6NCh1xASECo68jB4e3tHS0lJVTU2NjIkJCRqQU2IHB8/flRD&#10;SCBOQBACAAgMDNwCF2zWrFkHtm7dumL8+PFn1NTUPsLFo1KpPHNz82xRfu1dEc+ePTNESEBE6orz&#10;/9vBHALHcez8+fNjgUmupaX1/uDBg74XLlwYDa5KCgoKJZs3b14JdqZxcXGTR40adUlMTKxBuJY9&#10;d+7cfTIyMhXwEICBxKNHjyySk5PtkQjSDUICMw0yiObk5Bj36tXrhZ2dXer9+/e7rO4KYM5kMhsm&#10;T558EiGBx3hbVONqamokDQwM8uTl5Ut/ZTsMtfaWerFv3LgxBAxpyOQ1AHP4e8aMGYelpKQq4e8J&#10;EyYk6urqvgbHRBUVlaLjx49PEzUZZWdnm9vb29+FjB05IwHtgZAB8PDwOAa/CcB8+/btS0GYxsDA&#10;IO9Xi5h/U4CG/qVLl0aNHz/+jJiYWAN0BfH5fIq6unohWJEShMDvWkVFpQiIcAj9UGkLCAjYxmQy&#10;OXCsvr7+Szc3t/j4+Hg3hASlRhzHMRaLVUehUHiRkZE+BCHISOno6Lwhj38VFZWitvY3Q4AULFk9&#10;URjMdborErm5uYYmJiY5DAaD06NHj3yEEDFp0qSTPzs3juOYvZVFwe8E8/aGnqoy71c78rS0NFvI&#10;QGppab0PCQkJLigo0PD399+BkKAtFIiHCCHCzs7uniiNCHJ0CpiT0+nC/4O+0BcvXvQ6deqUG0IC&#10;44aOPAgGBgZ5I0aMuMLhcJgIiXYEwnEck5CQqJ07d+4+gvihkOTj4xMlqr7/+fPn7ufOnXMOCgra&#10;ZG5uno1hGA4r464OuGHtqZf+Kv4rYE6+b5cuXRoFOzMNDY0P+/fvn3Pr1q2BIPKCECIMDQ2fRkZG&#10;+jRnNRYKn8fBweEO2XY0OzvbHCFEiImJtWSr+T1bQxbw+F0BYE6hUHg4jmN79+71o9PpTf/H3pXH&#10;Q7X+4ffMPsYu+1YkayoqraRSFCFKpH1PaaFU2lcqLRKV9k1pXyRtV4s2rUKSZAkl+zpmOe/vj/He&#10;e+7cGQajbv3ufD7P596cM2fO/rzvd3melqrGZWRkGNNotAZR0Soivn79qk6j0RrESXxCKDDgGDly&#10;5LUFCxbsmjlz5v79+/fP7N+//yMimc+bN2+PsrJyKYSCLg3Udw4AgKampmnN3dM4jmOxsbFjUL2E&#10;u7v7ReLMWritbOPGjcGJiYl2KIohLbvWH436+nqGpaXlW1VV1eI3b95YysvLVw4ZMuQOGvQsW7Zs&#10;C5lM5iEVONRa+OnTJwMcxzFVVdViVNWObDNROsrKyuqlo6PjjX79+j1SUlIq5fF4ZNTdgyKA+fn5&#10;OqampulUKrXB1dX1cmRk5Jw7d+4MaapWoSVgs9n0N2/eWNbV1TGJYXZDTTWI4zjm5eV1xtjYOIPP&#10;55MAEMjANvl8vHvX/WeTtCTopK4KRzo6ivVhqKyslEeaGPr6+jlXrlwZ9ezZs17z5s3bI9xzP2rU&#10;qCspKSkW+/btm4WKhD08PM6LG4BLhczLy8sVyWQyj+jcg4BGkSEhIUFVVVVyJBKJ3xrdWSLc3Nwu&#10;denS5QO6QdHsWxju7u4XNTU1C1+9etWdQqFwJXWiqaurY9ra2t6nUChcSarh24otW7YEAQDg7Nmz&#10;I6W97V+NzBFwHMfi4+Md+/bt+xiF2iMiIvy8vb1PEaMotra2icLhaBzHMRkZmdqhQ4feQi/HGzdu&#10;DG8iFIgL/VfsjLW9gMgcAABRqP/Jkyd9dHR08luqGhcQELAdwzBcuGpZGFOmTDksIyNTK2r2X1NT&#10;w0LyxY0zBTQIws3NzVPRviAyj4iI8GuUZeUDAHAWi1VNpVLZ8vLylXv37p3b3PNeV1fH3LhxYzCL&#10;xaqh0WgNQUFBIcRBd3Z2did3d/eLKBwJgMA+9Wea+rQVqamp5gwGo97Ly+sMckk7evToJLQMAADD&#10;w8PnQwjBmzdvugEgcKOEEILhw4ff7Nat2xsI/3I2Q73zenp6OUgJc/DgwXcghODevXv2AAhqSDIy&#10;Moz19PRy5eTkqv74449B7X2cY0c5PyISHo/HI7eUzKXhH97eMNHXqWfJMBu8vLzOiDqGK1eujNLW&#10;1v7SaBCzOyYmxgtFHRkMRr2np+e58+fPe5SWlipt3rx5uby8fCWZTObNmjVrX1ZWlsG6detWy8rK&#10;VpPJZN6cOXMihT0XpELmEApyvxYWFu9ELbO2tn7Rp0+fJxAKhFwAABApSbUGSALxw4cPRgD8XaaT&#10;iNjY2DEAAGhkZPRBTU3tW0uU4CoqKhR69Ojxislk1omKOEgTyCpWSUmpTNpykr8qmSPgOI7dunXL&#10;YcCAAQ8R2amqqn5trHrFRfVXf/36VQ2ta2dnl/j69evu5ubmqXQ6vY7FYlXQaLR6tFyUiQMAf7Xz&#10;CO9LSkpK14SEhGEJCQnDkpOTe0pLfIRI5kRb0taoxpWWliorKiqWE8O0ooCiFdHR0dPR3/h8Pun4&#10;8eMTkN6Cnp5eDpKX1NPTy5WXly8HQGBh+vz585729vZ30TkcMmTInbdv31pGRkbOAkCgK4FqIXr3&#10;7v1MEs3zgoICrYkTJx4DAEB1dfWvhw4dmsrj8ch3794djCRYtbW1858/f/6PNrpfEcuWLduCYRie&#10;kZHRpX///o+UlZVL0Wy8R48er3r37v0MQkGaUEZGphYVti1fvnwzhULh1tfXM4YPH36za9euf3pf&#10;IBU+JpNZW1BQoMXlcikTJkw41jjxmd2hQ4fvampq36Qh2CQJxrmNekAkPQ6HQ20pmTsPtX/zs8m6&#10;Kbg7DX/uPHLkDTqdzhYm869fv6p7eXmdaYxWpQcEBGxD6Q19ff2cHTt2LBIVLS4uLladN2/eHlQY&#10;uG7dutXZ2dmd5s6duxf9be3atWtQNEVqZI7aLkT1iW7YsGElhmF4UVGRxq5du/wBAHDq1KmHWntz&#10;oN7KW7duOWhqahYifWJh1NXVMVFPK2rVaAm+ffumZmRklKmoqFje3CynrdDR0ckDAEBiC4g08KuT&#10;OUJj+H0EmpmRSCQ+8lYWBiogmj9//m4VFZUS1Leqo6OTgwiTRqPVCRE4j0ju3bp1e422V1VVJevo&#10;6HhDlOQihULh2tra3m/rDIdI5sKzTR6PR169evW6lqjGIYGcplzWcBzHNDU1C8eNGxcDIQQPHz4c&#10;gArWLC0t3zo4OCQgUo2Ojp7O4/HIxFY24nlQU1P7dubMmbE4jmNIGx9pS1hbWycrKyuXkMlkXkBA&#10;wHZJQrnPnz/vhbQfkKNdx44dP1+4cGH0j7YRbk8UFRVp0Ol09syZM/enpaWZkclkHjJUQe9UFCXS&#10;1tb+Mm3atIMQCgxZAADw2bNnvZSUlMpmzJhxAEKBIE/j/V3/6NGj/qWlpcpES1EABFK20tL7kARE&#10;oxVDTTXIZrPpLSHzvNycTj+brJvC6mVLI+vr6pju7u4Xhck8Pj7eUUlJqYxGozW4u7tfRAW1ffr0&#10;eRIbGztGkmr1zMxMIyRDrKmpWRgdHT09PT3dxNPT8xx6PqOiomY/ffq0t1TIPDMz0wgA0WpwSIno&#10;wIEDM1BoXE1N7Vtrb46KigoFAAS5cmdn52umpqYiTRrev39vQqPR2JL4JItDTk6Ovra29hcNDY2i&#10;1vqfSwIvL6+YxjCatzS3+7uQOYR/qbDFxMR40Wg0NtKtFgaqZP/y5Yt2eXm54ty5cyPQi0xdXf1r&#10;ZGTkHAMDg09kMpnTODhAetB/ujRpaWl9gVDgKobEZ4TRaJzxRk1N7WvjAOBNa20ziWQurngtPj7e&#10;UVlZuVQS1biysjIlOp3OFmWERISvr+8JFRWV70gERlNTs8DV1fUSk8mso9Pp7OXLl29GKmVEVFZW&#10;yru4uFwhkUg8BoNRh2R7zczMUtHAdOfOnf4hISFBMjIytcg4BABBsWdzRVaNufKNFAqFQyKR+NOm&#10;TTv4IyVYfyRmzpy5n06ns4uKijQcHBxuGRgYfMJxHCssLNQEQJCihPDvZP7w4cMBAAhaAxujkwsh&#10;/CucfurUKe/379+bdO7c+SOFQuEMGTLk9p49e+Y9fvy4748+j+M9R98jkl9dXa1MS8j80P59iyQh&#10;1YE9rXJ/5Ay+d1ezbwk34v70GxEm88rKSnl1dfWvZmZmaWPGjDmLIoWtjfQmJSX1QwNcMzOztOvX&#10;r4988uSJDQrVo7qTNpM5hBCYm5unitIbx3EcMzAw+ITCfh07dvwMgKCYo7U3iImJyftRo0ZdQTrX&#10;wqN9Ho9H7tevX5KSklJZW0090tLSzJSVlUsNDAw+NdU60RYgJbvmCpdait+JzJEKW3x8/HAAADxy&#10;5MhkUevNnTt3r4KCQgVxBqelpfWFxWJV29jYPKmqqpIjenmLCrl37Ngx+8qVK6MYDEY9jUZrWLhw&#10;4Y78/Hydjx8/dn737p1FYmKi3fTp06NRblJVVfUrhULhamlpFbRmlk4k86Zaq3JycvRRcWBzLwUf&#10;H59TioqK5eLaLSsrK+WRTwCNRqtzc3O7hEjZy8vrjCRRImIrm4yMTA3xfKKOkLy8PF00i9DR0clH&#10;Tlxubm6X8vLy/uYgxefzSUQJVl9f3xPNVeb/6sjMzDTCMAzfsGHDSqRsmZyc3BO1fW3YsGElhBCo&#10;q6t/RWSOfM4BENSOZGVlGUAIwbhx42IUFRXLL1++PIrFYlWzWKzqGzdutHvdT1OYMNbjDpEEa2pq&#10;ZFtC5t7urvebI9YlC+YfRTrq27duXaYky4I2luZF7UHinbXU8eUBi6Irysv/VmsiTOZLlizZCoDA&#10;ERAAAJcvX765raJTjZEvj86dO38EAEB7e/t7ycnJ1leuXBmFyHz//v0z0PqtJvPg4OCNJBKJL6oo&#10;BWkIV1VVyQUGBm5tvICtNq2YOHHiMQ0NjaKrV686AwDggwcPBhKXo+pPabWYPX361IbFYtX06dPn&#10;SXuE+VCFrjgXutbidyLzwMDAbTQarSE2NtYTvfBErSdcyQ6hIMeIZt0EH2suELJaRFi0aNF2fX39&#10;HEtLy7dNkUlFRYXClClTDlGpVI6qquo3HR2dfAzDcEnEW4ggknlqaqp5U+u+e/fOAgAAz549O7ap&#10;9VA6ChVNEVFQUKClqqpaTBjI4AAIZHZbM3O4ffv2UBRWp9PpdaKevYSEhGFdunT5AACAFhYW7+h0&#10;ej2LxarZsWPHIi6XS3n27FlvGxubpwAITG5+pgTrj4aNjc1T5HeOesorKyvlAQBw+/btAcKRT3t7&#10;+7vo2h0+fHgyhBBkZWUZUCgUjo2NzVMSicTv2LFjNolE4quoqJRERUXNlrZ6oaSYPG5sApEMq6qq&#10;5CUl85KS76pN6aD3NDMpuRl3/W9RKjTo//jxY+e4K5fHerm6PJQWic+eMunSh/fpFqL2lUjmmZmZ&#10;RhQKhUuj0dgKCgoVrW33E4eGhgZaeHj4fPQu8/HxOTVw4MBEOp1eTxRLajWZJycn9wTgr4pMIhBZ&#10;nTt3zvP9+/cmjSOW9609GBRKRR7hS5cuDSUu9/HxOaWnp5crTeJFwiOSFPK0FEh+VFZWtlqa2/2d&#10;yNzJyemGpaXlW2TSQCwUI0JVVbV4+vTp0cS/FRUVabBYrCoUVvf29j5FoVC4dDq9VpjItbS08lFt&#10;x61bt/4Ufnjx4oW1qalpOoZh+PLlyzcRw88vX760amwxxJHYzd69e0VadIoCkcyba0VDxkWXLl1y&#10;a2o9Pp9P0tTULBRVXevm5naJwWDUz5s3L/zIkSMTicdvbW39Ijw8fD6yMJUUXC6XsmTJklBU+T5k&#10;yJA7wttgs9n0zZs3L2cymXUMBqMetWU2VsJDDQ2NoiNHjkz+t0iw/iisX79+FYZheHFxsaqzs/M1&#10;XV3dvMLCQg10HwnXJGlqahaqq6sXIaMmLpdLQRFPAAAcPXr0hZqaGtbbt28t7e3t76GBWmvUBdsK&#10;YYexyooKRUnJ/FzM6SniyHWar09c8bdv/4i6IjJH7nIQClrbVgQuPuAx0vGpnU3PbBN9HTZxW8Z6&#10;2py+3bsWOtnbvvMZ7ZY4d9qUC1PHe8dN9vaKn+Q15tamNavCxPmQIxDJfOTIkdcpFAq3Q4cOxaJc&#10;RaWFiooKhSVLloSiDo/w8PC/Wdy2msxxHMe0tbW/uLu7/yNHzeVyKSoqKiWoWE1JSakUwzBcVBWf&#10;JCC6WHl6ep5TVFQsJ4bahw0blmBjY/NUmieupKREhUqlckSJ1LQVZWVlSv+RedPQ09PL9fb2Pj12&#10;7NizSH5SGMXFxaqN+dqFwsuQ0USHDh2+AQCgtrZ2LpHESCQS7927d6Y8Ho+soaFRZGdnl4jjOFZU&#10;VKSBNPw7dOjwvX///o8AENR9HDhwYAaa8dTU1LA8PDzOo9wxiUTiIwOM5kAk8+aMfp49e9YbAIHg&#10;SHPb9fX1PaGqqlosTI5kMpnn4OCQgO5rAABctWrV+p07dy5EHScUCoXr6up6+eLFi+7CTltNobS0&#10;VGnw4MF3yGQyT0FBoWLHjh2LhCV5c3Nz9dzc3C4RogL4mDFjYkXl5/8f8OLFC2sUzUD36blz5zwA&#10;AHDmzJn7GAxGvY6OTj6EfzlCbt++PQBCQUrR399/NwAArl69em1WVpYhcRKDQrOI7D09Pc8Ria69&#10;Mc3XJ45InOVlZcqSkvnMSROuCJO4hUHH2tPHj80SN1ETReaiUFJSorJqZfAmBQWFClSX0ZaUDiJz&#10;Ozu7PwAQtHOKUkaVJqqqquQcHBxuASDoSxde3moyh1CQr5SRkakVlaebNGnSUSUlpTIOh0NF/cLH&#10;jh2b2JrfYbPZdAaDUT9x4sRjSUlJ/QAAMCIi4s9RSY8ePV6NHDnyurRPnpub2yV1dfWv0g5ZITtZ&#10;OTm5Kmlu93ch86qqKjkABEWP5ubmqS4uLldFrYcq2RMSEoaJWr5v375ZNBqtAQCAYxjGbSRQflBQ&#10;0Ca0zqdPnwwAAHDfvn2zQkJCgpCGf0BAwHYkRfzs2bPeiNQtLCzeoRkSh8Ohovywrq5unoyMTK24&#10;dACPxyOfOXNmbEZGhhGRzIUliIWBzDTEHSMRhw8fngLAP52y0G+NHz/+ZGpqqlnjqP5PSeGUlJSu&#10;gYGB21AOXVlZudTPzy/i2bNnvSWNdqWnp5sioZ8uXbp8QI54SO0PtecYGxu/z8zMbLfZy68A5HC2&#10;bt261ZWVlfIMBqN+/PjxJ4iDTeQTf/nyZVcABDUTb9++tezVq9dzAATysE39BtHQhkQi8T09PWPF&#10;RbekiRkTfa8Rybi0tKSDJGReW1vDMuukV0/8roez05Oc7Owm7xVJyRyhpKREZdGiRTtoNFoDk8ms&#10;Cw4O3tiaSSYic9TKCQT565ntdV6rqqrkrKysXpLJZN7hw4eniFqnTWSOfMxF5QiQDvHdu3cHP3jw&#10;YAAAAgeh1h5MYGDgNgzD8JcvX/bo3bv3MyMjo0w0AxGn2d5WIAMXaYrJNDQ00BYsWLALAADl5eUr&#10;pbm/vwuZo9nouXPnPInmEcJAioNNjbCzsrIMN2zYsHLUqFGXFRUVywAAcPbs2VEEgRknNFMHAEAX&#10;F5erolp5cBzHzp0754l0wZ2cnG6kpqaaEwldVVW1WE1N7Zuolk2klU0ikfg+Pj4n0QtgypQpBysq&#10;KsS+TFDFsiSFdrm5uXrEXCsChULh9O/f/xGNRmtA8ptbt25dLPx9LpdLiY+Pdxw3blwMskE1NjbO&#10;2Lx583Lh4jVxiIuLG4Fy5QMHDrzfp0+fx43RizRiGuP/HURpag8Pj/MEFzo4efLkw0jKVVNTs5BE&#10;IvGRDLWqqmox0qmX5Hfy8/N11NXVixrTGoWnT5/2bs92P+HZdcn3YjVJyDzhRpz7n2FwXS3u3l07&#10;gyWZRM2ZM2cPAACGhoYGtmQ/s7OzO/n4+JxqjN59Dw8Pny/K5EkcEJmPGDHiOrpu7969E5lfbytw&#10;HMc8PT3Pkclk3rVr15zFrdcmMm9oaKApKChUIKlBImpqalgMBqPe399/N5/PJzEYjHo6nc5urRpc&#10;eXm5YocOHb7b2dklnj59ehxxEMFkMuvEtS61BWw2m66kpFSGLAjbekGuX78+0sjIKBNdfBRKkxZ+&#10;FzJHM0zUa37y5MnxotabO3fuXnl5+UpJX061tbUyPXv2fA6AQFGspqaGtXXr1sDG8C8fAIEEcFNh&#10;ZjabTd++fXsACtfNmTMnMjc3V6dfv35JcnJylYqKiuUWFhbviC8iVKksLy9f4ebmdpFKpTYA8GdR&#10;HiSTybyJEyceFZVvk8TelwgFBYUKYotaenq6KYZhfF9f3+OZmZlGyOyHSqVy5s6du/fJkyd9RJ2/&#10;iooKhejo6OlIwAfDMHzo0KG3jx8/PqG5GV5DQwNtx44dixqjItDW1jbx69evaj/7vvo3QVtb+wvS&#10;30CCV43RqBU4jmMvX7600tLSKqBQKFxjY+MMX1/fE1u2bFnWGhW8d+/eWZDJZB4qoOrfv/+jlsgG&#10;twSzp0y6RCTz4m/fNCQh84D5fscNNdXgcNsB6e/evpF439zd3S+gc+fs7HytuYJSYbx8+dJqyJAh&#10;dwAQGD+dPXt2rCTvE2LOHIkutZfHB6qh2LZtW5MDljaROYSC4rMOHTp8FzWKcnFxuaqvr5+D4ziG&#10;3GISExNtW/tbSAbx7NmzYwwMDD4ZGxtnlJaWKgHwV3+m1G/O2bOjmExmXVvye2lpaWbDhw+/CYBA&#10;ZcvIyCgDwzB87NixIqUAW4vfhcwDAgK20+l0Nhq0vXnzppuo9QYNGvRH3759H7dk2ziOY6GhoUtJ&#10;JBLf0tLyrba2dn4joTagl4K8vHxlfHz88Ka28/379w6onxTDMDw1NdVMRkamFoXdiCmljIwMY+LD&#10;XlxcrBoYGLg1NDQ0ZF70WwAAIABJREFUEAAA6XQ6m0KhcDAMw0eOHHk9ISFhGIo6Idctog92UzA3&#10;N091c3O7VF1dLbt06dJQ5HQ2adKkI437rQKAQCiHyWTWAQCgoaFh1tq1a9eIa5P79OmTwZo1a9Z2&#10;6tQpuzE/WDNp0qSj9+7ds2+qeO3Lly9a06dPjyaRSHwkA/uzqqz/bTAzM0sbPXr0BQghqKmpkUHX&#10;KSMjw/jKlSujaDQaW05OrvLEiRPj2yKHjbBo0aIdGIbhwcHBG5Cf/bRp0w4Ky4S2FXOnTblAJPOv&#10;RUVazZE5h8OhWpsZl65fGby7voVOlp6enrGdOnXKCgkJCWptPhzJSXft2jUFAACtrKxeNPcdIpmv&#10;WrVqfeNzXC9tpb3Hjx/3JZPJPHd394vNDTLaTOZoVJmYmGgnvAz1Ub5+/bo7Ml5pC4FxuVyKubl5&#10;qoGBwadr1645AwAgciQSp9kujZMJgPg+56ZQVlamhHqcUTsQEaIKt9qC34XMHR0d47t16/ZGWIda&#10;GKIq2SVFfHy8I5VK5TQ+hLXz5s3bs3Xr1iWN1wsHAEBra+vn79+/Nxb+7rdv39SmTp16CAAAkcrT&#10;mTNnvFDXha6ubp6hoWEWIi6Ucnr+/Hkv4nZCQkKWAABgTk6OXmFhoeaaNWvWory1sbFxRkREhN+p&#10;U6e80TMkyXE5ODgkGBoaZqGw7OTJk49QKBQOSlWgArjw8PD5lZWV8keOHJk8ePDgu+j+7Nu37+PI&#10;yMg5omaAOI5jDx48GDht2rSDyNtaT08vNzg4eGNT+vbEKmtzc/PU/8LtgjofJyenGxBCEB0dPR3N&#10;DHfs2LEIwzBcU1OzABG8qqpq8eTJk49cuHBhdGsnFZWVlfIaGhpFvXr1el5aWqoUEBCwnUqlcuTl&#10;5Su3b98e0JIQc1OYN2PaOSKZFxYU6DRH5lkfM00e3b/fYhc8NptN19DQKPLw8DiP7u2FCxfupFKp&#10;HAaDUefk5BTXVApLGDwej2xpafnG1NQ0rbl1iWSOhNIUFRXL9PX1c1orJiUKtra297W0tAoksRJv&#10;M5lXVVXJ0el0tr+//27hZd++fVNDHrv19fUMEonEZ7FYNW05OBR23Lp16xIfH59TNBqtQUVF5buz&#10;s/M1aZ1AInAcxwwNDbOI7lHNgcvlUqKiomYjeVEtLa0CX1/fE/PmzQtHcpUAACjt3trfhcx1dXXz&#10;fHx8Trm7u19ElrrCQJXs4rT6m0N6eroJCnULP/APHjzohwRiAADQzs7uj2PHjk0sKSlR3rVr1wIF&#10;BYUKCoXCDQwM3FZeXq7QsWPHz4MHD77L5/NJtra29xHBo0IVJPqBCm24XC7l8OHDU+Tk5KqEr1dD&#10;QwPt5MmT45EsJ2pDkTR8iAQmLC0t36LQPJVKFUnmxO/l5+frhISEBCFNdCqVynF1db18/vx5D1GD&#10;qbq6Oubp06e9HR0d49E+9unT50lUVNRsUWYuOI5jFy9edEc1B6NGjbryI2VG/03AcRyTl5ev9PPz&#10;i3j9+nV3Op3OptPp9WhANWrUqMu1tbUy5eXlijExMeN8fHxOKSkplQEgUCJ0dHSMj4yMnNPSdsJT&#10;p075AEKh1ocPH7qMGDEiDgBB0WJcXNyIth7b/FkzzhLJvOBLvl5LtdklxdGjRycB8M/i0Ozs7E42&#10;NjZPABDIDLckHz58+PCbknRGEckcx3HM0tLybWOEjTt48OA70ohAIeU/UU6RotBmMocQglGjRl3R&#10;0dHJFxVyGzBgwEPk+NO/f/+HALTdpcrZ2fmanJxcVWpqqpmSklKZnp5eLgAAb68WDFR8J8kNce/e&#10;PXsUrrGzs0t88+ZNt8+fP3dERVKNL8qGAQMGPPzPaOWfQOIZmzZtWmFkZJSJQpHCQFoGklR5i8LQ&#10;oUNvAQDg6dOnvUQtx3Ec27p1ayCVSuWgGRJ62Q4fPvwm0VN906ZNKwAQCFfcvXt3MAACucVOnTpl&#10;czgc6qRJk45qaWkVQAjBhw8fjBDZd+/e/dXZs2fHCP/2mzdvuqHctoyMTC0AAIqKEIiCs7PzFRaL&#10;VUN8mUhC5sTjfv36dffFixeHIX9xBQWFimnTph08d+6cp6gZe2Fhoea2bdsC0UCARqM1eHp6nrt2&#10;7ZqzsF0pm82mE7sGAgMDt0ky6/idkJOTow8AgGFhYYs6d+78UVtb+wuSxUXX3MnJ6UZYWNjit2/f&#10;WvL5fBKXy6UkJibaLV68OAzV3VAoFK6zs/O1M2fOeIlT/hO+tnZ2donKysqlxNnjjRs3nJAGgJOT&#10;0w3ivd1SLJg9K4ZI5vl5uR3bg8wbGhpo5ubmqURXPyJQ3Q2SRDU0NMySJB/eGjKHUGCwgtrGAADQ&#10;z89vT1vf78OHD7+pqqpaLInhEoRSIvNjx45NBADAp0+f2ggvQ8n7jx8/dkYWqUiysLXIyMgwplAo&#10;3JkzZ+4/ePDgNPSiFWXLKg14eXmd0dfXz2lqnU+fPhkggXxdXd3c0NDQJSdPnhynra2dTwyxm5ub&#10;vxV3rtqK34HMnzx50gcAAGNjY8eQSCT+6tWr14laD1Wy5+fn67T0N758+aJNIpH4TCazVngAmpyc&#10;3LNnz57J+/fvn8nhcKhJSUn9WCxWtY6OTp6iomJZr169ngk/pIWFhZpkMpkXFBQUguM4Zm1t/UJT&#10;U7MAAIFHQe/evZ8NHjz4LoR/SfmSSCSecGFfcXGx6qxZs/YhJa/IyMg5yMdd0oHqlClTDuvq6uYR&#10;/9YSMieCx+ORExIShvn6+p5AVfAAAFxJSal04MCB92/duuVAfNGgwq0FCxbsQopzqqqqxQsXLtz5&#10;6tWrHsTzVlRUpDFlypTDGIbhampq33bs2LGQx+P9X4jHNE4O+MOGDbtJJpN5jx496j98+PCbVlZW&#10;Ly5fvuw6b968PSYmJu/RO0NVVbXY29v79KFDh6YiEk5JSem6dOnSUJROkZOTq5o8efKRO3fuDGkq&#10;x46K4ZBZC0JDQwMtLCxssby8fCWFQuEuXrw4rDWDrEVzZ58iknluTo5Be5D5okWLdgAgupMKwr/I&#10;/PPnz/o3btxwQhOsXr16PReVEkZoLZlDKBBu2rx583L0vu/cuXPm/fv3B0p6TER8+PChCwAAbt68&#10;ebmk35EKmSNZwiVLlmwVXpaXl6eLZloQCmbq4uxTW4IFCxbsIpFI/BcvXlg5OztfwzAMl5eXr2iJ&#10;4IWk6NSpU7anp+c5Ucuqq6tl3d3dLyJ3L+TcRgSLxaqZOHHikaFDh94GAMAJEyYcl/Y+Qvh7kDka&#10;nF25cmUUAOJlTP38/CJaUslOBMph9+rV65nwsv37989E141Go7Fv3rw5NCkpqR+TyazT09PLkZeX&#10;rxD1snR3d7+opqb2raGhgYbqSDp37vxRV1c3F4VUIRRoONNotIYBAwY8AABAf3//3TU1NaywsLDF&#10;KHy/YMGCXShUjfZH0oKe8ePHnxQW2WktmRNRV1fH8PHxOYlC6uiFRaPRGuzt7e9t2rRpxbNnz3qj&#10;iACHw6FevXrVxcPD4zyqau/atWvK9u3bA4ieBy9evLDu27dvUmOYvkXFjP9GpKammru4uFwNCAjY&#10;Lmp5SkqKBYVC4aLaCCQGM2jQoHskEok/b968PSj6kZ+fr3P06NFJvr6+J9D6FAqFO3LkyOunTp3y&#10;qa6uluXz+aR79+7ZT5069RCqY9DR0ckPDQ1dKirdASEEixcvDsMwDBdVVPnt2ze16dOnR2MYhquq&#10;qhYjBz1Jj3/xvLkniGSek53dWdpkjnrLm+q1R2SOPAd4PB75yJEjk9Hgx8nJKU6UNXdbyBzhwYMH&#10;A5DKIYlE4q9YsWKjJO6BRCAF0pZ4mkiFzCEUFC116tQpW9TLtV+/fkko1I52Mi0tzawtv1daWqqs&#10;pqb2TV1d/euTJ09sUKWtuDam1gLlZrdu3bqE+HfkBY1CkUwms65Pnz5Ppk2bdnDLli3Lzp8/76Gm&#10;pvZtwIABDzZt2rQC9d4uW7ZsS3tV9P4OZL5o0aIdDAaj/tixYxOauk8GDRr0R58+fZ605jeQxLCt&#10;rW0ihBCsWrVqvb29/b0XL15Yb9y4cTlxIGZvb38HQgh27NixCP1NlNUo6lc/d+6cJ4/HI+vq6uZZ&#10;W1sno+/s2bNnHoQQjBgxIs7S0vIth8OhIr0BFMZ3dHSMT09PNyVud8+ePfMAAFDS/OiYMWNihaWT&#10;20rmMTExXqjWg0KhcDds2BBcXV3Nio+PdwwICNjerVu3N+g4FRQUKtzc3C5FRET4vX//3gTHcay0&#10;tFQ5MjJyDtJiJ5FIfCcnpxsnT570+f79uzKO4xjSH3/48KFELXj/NuTm5upOmTLlEJlM5ikqKpaf&#10;P3/eQ3idlJSUrohwDQ0NszZt2rQCvS9dXV0vKSsrl5BIJL6SklLZnj175hHfEziOY69eveqxZMmS&#10;rbq6unkoHD9u3LiYq1evujQ0NNDq6uqYsbGxY1DnEIvFqpk/f364cJdCZWWlvKamZmHPnj2TxRH1&#10;y5cvrZBQUo8ePV49fPjwH8QnCoH+844RyTw7K6uLtMicw+FQ/P39dzU+l/eacoQTJnOEuro6ZkhI&#10;SBCdTq8HAMDp06dHEwfK0iBzCAX8hDqYAABQRUXle2Rk5GxJpYtdXFyuilO+FAepkTmqyBRVmr9r&#10;164FAAjaLgoLCzUxDMPXrFmztq2/mZ6ebqqtrf1FSUmpLD4+fpiurm5et27d3rR0FNQU4uLiRgDw&#10;92r9p0+f2iA3qx49erzauXPnwgMHDsxYs2bN2mnTph10dHSM79q1awoxvN67d+9nSDmsvfA7kPnw&#10;4cNv9ujR41VQUFAIlUrlCOdcEVRVVYuRq1RLweVyKRiG4WZmZmkQCnTgUQiZUNfABgDA5cuXb4RQ&#10;MLJHbWdbtmz5Rxskj8cj6+np5To4ONyCUBA5Itqp3r59eyiEEOjr6+d4e3ufRt/z9vY+3TgI+MfL&#10;H0IIwsLCFgEAYHl5uaIkx+bm5napa9euKcS/tZbMMzIyjImFgI3RBrEFiWfOnPGaPn16NBpYAwCg&#10;trb2l0mTJh09fvz4hIKCAq2MjAzjFStWbEKEhMLIqM8/ODh4w8++B1t6L+3du3cuavMzNjbOuHjx&#10;oltVVZUcjuNYXl6e7vXr10euW7duNYvFqlFXVy86d+6cp/B2xo4de9bExOT9u3fvLFDfszihHT6f&#10;T3rw4MHA2bNnR6moqJQAACDyOUcdE69fv+4+ceLEY1QqlYNhGD569OgLjx496o8GD6dPn/YGQKB8&#10;KO7YcBzHYmJixqHZrLe39+nmxIOWLvQ/QiTzrI+ZJtIg8/v379uie8bf33+3uPcCgjgyR5gxY8YB&#10;Op1eL6wEJy0yR+cvPDx8PuqaAQBAfX39z82lWDkcDlVOTq5q1qxZ+1pyjqRG5sXFxapkMpkXHBy8&#10;UXhZQUGBFoZh+Pr161dBKJhVmZiYvJdGAVh2dnYnAwODT7KystVr165dTSaTedbW1i++ffsmFZEK&#10;ZLtaVVUl9+XLF+3Ro0efb5yJ1yKxAAQMw3ANDY0ia2vrF66urpcdHBxujhs37vSPsnX8HchcR0cn&#10;39fX94Szs/M1cemY79+/dwCg9ZXsEEIgJydXheR03dzcLrJYrBri4KvRtxwnaiA/ePBgIAAAWlhY&#10;pIjaJjKF+fTpkwFaF5Fhfn6+TnV1tSwAf68ZmTBhwnFUHCcKyMNa0habESNGxFlbW/+tT7alZF5W&#10;VqY0YcKEI8LpomHDht1ISUmRqKr+06dPBvv37585duzYs0isBBHU/Pnzwy9duuRqYGCQpa+vnzNz&#10;5sz9KIz8+fNnvZ99D0qK27dvDzU3N09tjPLcnzhx4lGUUiCRSHxCnQFE64h7F3h7e58yNDTMglBA&#10;ApcuXXJDEriurq6XxRl4cDgcalxc3Ijx48efRCk+Kyurl9HR0dOrq6tlCwoKtFasWLEJhX379euX&#10;FB8f78jn87FBgwb9oaSkVNZcK1VNTQ1r9erV6xgMRj2Tyaxbv379KnEFd8sWLTxEJPPMDxlmbSHz&#10;vLw83XHjxsWg9EFYWJhEz3xzZD5//vxwJSWlMmElOBMTk3RR6TdhSELmCCUlJSo3b94c5u3tfRo9&#10;CxMmTDgu7l5ASo4HDhyY0dy2iZAamUMIweDBg++Kc0eztbW9b25ungohBJGRkXMA+KeGdGtRWFio&#10;aW5unkqn09mrVq1az2Qy6zp37vyxLR7qCE5OTjfMzc1TfXx8ThJf9vLy8pWOjo7xmzZtWpGYmGiX&#10;l5en29xosb3xq5N5RUWFAgCCoo+OHTt+FvegoEr2tkQ6UOtKRkZGF1Q5bm5unrJ27dpVsrKyyHGN&#10;r6Ojk0ecFaNwc21t7T9CfKiwbvny5Zt5PB5ZTU3tm6qq6jd1dfUiHMcxZBh08eJFd/QdKyurl2g2&#10;LwpIsa6hoUGie8vBweGWcPpBUjLncDjUdevWBSNpWwK4wcHB61t7rvl8PunVq1c9tm3bFjh8+PCb&#10;qEIfhe07d+78kUKhcLt37/66PaVGpYWsrCxDZBzTqVOn7IsXL7qj/S4vL1eMj493XL169To/P7+I&#10;yMjIOQ8fPhzQXDGZvr7+Z2GvBuHK/6VLl4Y2pSNeWVkpv3fv3rmo2EtOTq7Kz88vIiUlpWtNTQ0r&#10;IiLCD81ue/bsmbxnzx4/MpnMk1SrIScnR3/MmDGxAAj0BWJjY8cIX6/lAYuiiWT+4X26RWvIvL6+&#10;nrFx48ZgGRmZWgaDUb969ep1klZ1Qyg5maN/v3jxwhqlJ+h0OvvChQujm7oXW0LmRFRVVcktX758&#10;M41Ga6BSqZzp06cfEB4YITI/dOjQ1JZsW6pkjiqMReU5kaBGamqq+bdv39RIJBJf1Cy+tSgpKVHp&#10;1avXczKZzFu7du1qZWXlUnV19a+i8puSorKyUk5WVrZaVla2Go0MV61atf7ly5dW0lBlkjZ+dTJH&#10;Aj1IYEhc1wMaDLamkh0hJiZmHAAAjhw58mpZWZni7NmzI1GYvW/fvo9v3rw5rFF2FVdVVS1GaZax&#10;Y8fGNIb6dona7qhRo66oq6t/RZrtKioqJSQSiV9TU8NCfbGo9YfP55OYTGbdwoULd4rbTy0trQIA&#10;AJSU5Ozs7BJtbW3vE/+GYRiurq5e9PLlSytxZL5169bFFAqFQyRxGRmZ6rCwsMX19fVSLSpls9n0&#10;xMREOzs7u3u9e/d+Nnbs2LNLly4NlbYambRRWVkpHxQUFEKj0RpYLFbN5s2blzeVt5UU1dXVsiiH&#10;K0rtEFX+AwCgurr610OHDk1tKveK4ziWlJTUz9fX9wSdTmcDIJBwjYmJGVdXV8eIjo6ejvr9G1Mc&#10;+JMnTyTurklMTLSztLR8C4Cg/ZYoaBS8JGA/kczfp6VZtoTMUVQCpWpGjx59oTUtxy0lc/Tb+/bt&#10;m2VoaPgRnTNxWiCtJXOET58+GaBaGWVl5ZLdu3fPR8/4v4LMUT5c1MUqKirSILYaDRky5E7nzp0/&#10;SnMkXlVVJTdo0KA/UE5eV1c3T1ZWtjomJmZcS/LohYWFmvv27ZuJwlb6+vqf7969O1ha+9le+NXJ&#10;HNVdXLhwwV14BktEWyrZEXAcx4DATY3P5XLJEEKwc+dOfwaDUWdlZZU8b968PQAIqrVRX7iRkVEG&#10;m82mUSgUroyMTK2oSAyqwt+7d++cRncmNgAC1ytUyY4Km5B73sGDB6eJ20cUDZL0uPr165c0ZMiQ&#10;O8S/IZMXAAD08PA4RyTzR48e9aFQKA1EEscwjL9jx45FLZkJ/c7g8/mkw4cPT1FXV/8KAICTJk06&#10;WlBQoCWt7SOdAgqFwh02bFiCuPWSk5N7or5pKyurl5IUpZWUlKhs3749APWmd+nS5cPx48cn1NfX&#10;048dOzYR/Z3JZNa2ZJ95PB4ZCWORSCT+7Nmzo4qLi1VXBS2JIpJ52rt33SUl87S0NDPU8WNubp7a&#10;nKNgU2gNmROPLTo6ejpK/Xh5eZ0RjvK2lcwhhEBWVrba09MzFj13aGCE0ogtrS2QKplDCMHAgQMf&#10;oHC6MOzt7e8ZGxtn4DiOHThwYAYAogvm2oK6ujrmyJEjrwMAYI8ePV6iB5BCoXBsbW3vr1u3bnVS&#10;UlI/4ou4oKBA6/Tp094zZ87cj8QTABAYYPj7++/+VfSkf3UyX7hw4U4mk1l38ODBqQAAKE4hrC2V&#10;7ET4+voeAwDAlStX/ll0tXTp0i0oxK6qqlrMZDL/bDWk0+n1EEIwbNiwmwAAGBUVNRt9DymcIYeq&#10;CRMmHEMaC4g8R4wYEUcsTkPEL270j0boVCqVI+kx9ezZMxnJhCIUFxd3aHRq+zNN5ObmdqFr166v&#10;iSROIpF4bm5uFz9//qz/s++FfwsePXrU39ra+gUAAoU7STXyJUV5ebmioqJiOep2AQDApuRucRzH&#10;Tp8+7d2SojQIBQOS2NjYMWhGbWBg8OngwYPT6urqGFZWVi8UFRXLW7P/ZWVlSv7+/rtRFb/bSKcH&#10;RDJPTXlr1RyZl5eXKy5cuHAn2sbu3bv925qybAuZI1RXV8uuWbNmrYyMTC2NRmsICAjYjtr9pEXm&#10;ixcvDmuMEF5HiqGzZs3aN2DAgIcGBgafJK1+h7AdyJwYThdetm/fvlkAAPj27VvLkpISFSS0Ic2H&#10;A0JB7i8kJCQIVZyj/FGHDh2K0QtNTk6uqn///g9ZLFY1MQ/u7Ox8bdu2bYHJyck9fxUSR/jVydzB&#10;weGWlZXVy8WLF4cxGIx6cakMNTW1b8hxqi2oqqqSJZPJPCaTWVdXV8eAEIKzZ896AgBgUFDQZiL5&#10;MZnMOnV19SIIIQgJCVmKwmPl5eWKRO1xMpnMMzQ0zGpoaKCdOXPGC31///79Mzt27Ph53LhxMej3&#10;N2/evByAv2RehYE6KVgsVrWkx9StW7c3rq6ul0UtO3v27BgieaNBi5ub24VPnz51+jemjn4W8vLy&#10;dFFhlLa29peTJ0+Ob498/sqVKzcAAOCjR4/6qampfaXT6exu3bq9ae5aCBelrV27do0kkRQcx7HL&#10;ly+7ogGKnp5ero2NzdOOHTtmt+U40tLSzIYNG5bQQV4WEsk85c3rnuLInM/nkw4ePDgNhfpnzpy5&#10;v6USteIgDTJHKCgo0Jo2bdpB1Da4c+fOha6urpelSeZr1qxZW1ZWprRgwYJdFAqFiwpnjxw5MknS&#10;7UmdzIXD6USgivcVK1ZsglDQhiSuN11a+Pr1q/rhw4enjB49+gLKfRN9nQEQtHW8ePHC+ld/mf3q&#10;ZK6lpVUwYcKE46g9TdQ6KAQVFhb2Dz/u1mDGjBn7AQDQx8fnJIQQJCQkDEUk1xiWTJs5c+Y+BoNR&#10;r6mpWQjhX6IVAAC8S5cu7xsf8lILC4t3dDqdjWpG0OAVAABTUlIshOsAxo8ff1JYrY2I0NDQPwcN&#10;kh6PqalpujiBo/j4+GEEIucrKCiU/moD1vZGbW2tzLp161Yzmcw6Op3OXrly5YbmLF9bi+LiYlVZ&#10;WdnqMWPGxArfL0TXvaaQm5ur5+XldQY01vTExMSMk+R9iuM4FhcXN6JPnz5PGlMr+NGjRye15R2I&#10;4zg22cf7KpHMr1+9MloUmT9+/LgvGlD079//UVtqm0RBmmSOkJKS0hX1jjMYjDoymcwbPnx4fEFB&#10;gRYS8BF1TjgcDrWsrEzp2bNnvY8dOzZx2bJlW1ABJWrJ7Nu3bxISPEtPTzd1cHBIQPfCggULdubm&#10;5urx+XzSs2fPeo8ePfq8oqJiqXDdjtTJHEJBOF1c65mDg8MtlCtHJ1zYTaq9wGaz6bdu3XLw9/ff&#10;7erqejk8PHx+e+m5/wz8ymReXl6uCIDAylZbW/uLOJW8+/fv2wLQtkp2Ing8HllRUbEcwzD89evX&#10;3S5evOjaOOBjAwBwpORVWFioiQRdQkJCglAkp/Fh24W0FHbt2rUAbTsoKCgEwzC+gYHBp+Tk5J6N&#10;9QCj0fLu3bu/dnR0jBe3bxMmTDjOYrFqmmpdE0bnzp0/+vj4nBK1DPnDm5ubv5PWDOh3AY7j2Jkz&#10;Z7xQtfeYMWNi2/vdEBAQsJ1EIvHRfcXlcinGxsbv6XR6va6ubp4keusIDx48GNijR49XiBwl9SvH&#10;cRwLCQlZoqenlwMAgBYWFu/i4uJGtHaCtXH1yp1EMpeVYXJMTEzSjYyMMhGZI5EhLS2tgvaKeLQH&#10;mSMkJCQMI0Z0CbUmuLy8fGWHDh2+KygoVDAYjHpiBxQClUrlmJqapuvp6eWMGjXqkpycXCUAgs6I&#10;mJiYcWhQcOHCBXc0AUXfIw4AAAAwLi7OCe1Xu5A58h1/+/atpfAyVOT08uVLKyQDK0768D+0DL8y&#10;mSclJfUDQGAlikhd1Hqokl2SPKGkuHLligsi8IyMjC5v3761tLOzSwRAIFAhvP706dMPoCrhffv2&#10;zfz48WNnFotVM2TIkDvE0bm7u/sFEonEnzlz5n7hSnYej0em0+nspu797t27v9bS0vrSnC8AEXp6&#10;ermTJk06KmoZMoG5f/++7c++3v8mvHz50mrAgAEPAQCwe/fur3/E+fn48WNnBoNRP3HixGNC9+Io&#10;9KIW9wyIA4/HIx88eHAa8iufOnXqoaKiIg1JvovjOHb27NmxqLfdzs4usTX+EZvWrg4jkrm766g4&#10;dDydOnX6hKJey5cv3yxNcS9htCeZQ/hnUeSksLCwhfv27Zu1bdu2wFWrVq1fuHDhzjlz5kQuWLBg&#10;19KlS0NXrly5YcOGDSvDwsIWX7582TUjI8NYVDQsISFhGBrkWFtbv0AF1zwej5yUlNQvKipq9uLF&#10;i8OOHz8+obS0VBmlzIhGTe1C5sLhdCJKSkpUKBQKF+XKR44ceV1PTy/3V+gv/bfjVyZzVBAZGxvr&#10;CQCA169fHylqPT8/vwg5Obkqad8vTk5OcagILCkpqS+O49idO3eGCLe/IXUmAAAMDg7eyOFwKDY2&#10;Nk8UFRXLietWVFQoMBiMOgAEEq9Lly4NJVayIyMFZJMqDC6XS6HT6WwTE5P3RkZGmZIeh6amZqGw&#10;iQbCzZs3hwM/C/N2AAAgAElEQVQgqKz/2df734CvX7+qE3XIDxw4MKO9U21cLpeycOHCHXQ6nS0n&#10;J1clXCWN4zhma2t7v7GLokKUS11zqKioUAgMDNxGpVI5cnJyVVu3bl0iqWdFQ0MDLSIiwk9NTe0b&#10;AAB6enqea4nL5Zb1a7cRyTz52dMBhw8fnuTi4nJ1zJgxsSNGjLjeWvORlqC9ybw9gCTCG11AoZOT&#10;0w1RE2IIBQNQAP5uNNMuZA7h38PpwsuIOu7Hjx+fAACAjx8/7vuzT+avjl+ZzBcsWLBLRkamNioq&#10;ahYA4l3C7O3t70kit9gaEGwo8UWLFomcMY8bN+4kAAD27Nnz+Zs3byy7du36FgAAT5w48TdPgF27&#10;dvmj0FtpaanyyJEjrxMr2S9evOgOAIDiqqMzMjKMG38nGcnOSgIVFZWSuXPn7hW17Nq1a84/Mq31&#10;bwWbzaZv27YtUE5Orgo5hEkql9sW3Lp1y8HMzCwNAIE2u7h7/NmzZ73RvbNgwQKRegaSIDMz08jF&#10;xeUq+r0rV66MknQQXFVVJbdmzZq1LBarhkwm8+bMmRMpySw/dMP6UCKZP32cZPczrvGvSOYI9fX1&#10;jG3btgWi9N/kyZOPCEcifyiZE8PpwstQAdHz5897VVRUKNBotIamhDP+g2T4lcl86NCht62trV/M&#10;nz8/XFZWtlpcS4a0KtmFgeM4JicnV+Xi4nKFTCZzGwsjSyIiIuZ+//5d5cOHD11WrVq1DpH9jBkz&#10;9pPJZJ6SklLpihUr/iZ+9OrVq26ov3zWrFlREEIgXMm+YcOGlQAAKC7UeP78eQ8ABGYwyKRIEsjL&#10;y1eKe5aQWxxR5OP/CTiOY9euXXPu3LnzRwAE7UAtmXW2FpmZmUajRo26AoCgJezSpUtuzZGql5fX&#10;GTKZzKNSqRxho5SWIiEhYZipqWk6AAA6ODjcEtVpJA5fv35Vnzt37l4KhcJlsVg1q1evXldVVSUn&#10;bv2tmzZuIZL5k0cP7X/Gtf6VyRyhrKxMKTAwcBudTmfT6XR2UFBQCBp0CpN5SUmJip+fX0S7kDkK&#10;py9dujRU1E4Sc+Wurq6XtbW1v7Skp+4//BO/MplramoWTpw48djgwYPv9u7dW6Q2MlIvQ7aR0gSy&#10;6o2MjJzTv3//h43qb1AUGivdcW9v79PEMCibzaZHRUXNQnKoGIbhbDabVlNTwwIAQORNACEE48aN&#10;i2kqF7527do1GIbhDg4OCb169Xou6XEwGIx6UVbEEEKArFnfvXtn8bOv948Gap0CAEATE5P38fHx&#10;ju39m5WVlfKTJk06gmEYzmKxqrds2bJMUsW4RoUwDoVC4bal/QmBw+FQd+/e7a+kpFRGJpN5RKtV&#10;SZCZmWmEpFxVVVWLIyIi/BoaGmjC64WFbN5IJPOkBw9aLfzSFvwOZI6Qk5OjP2HChOMYhuFKSkpl&#10;YWFhi588eWKDUng7d+5cqKioWE4ikfhz5syJbJedcHR0jO/YseNnUaNQZ2fnayhXfurUKR8AAHzw&#10;4EG751J+Z/yqZF5WVqYEAIChoaFLm5p5o0r29ngRx8fHO6LiMLQP+fn52rNnz44kOnwBIOj7JpPJ&#10;PAAA7Nix4+f+/fs/cnFxuYp02zEM4xsaGn40NTVNh1Cg3CVcyd61a9eUESNGxInbHw8Pj/NGRkaZ&#10;Q4YMudOvX78kSY9DnNkRhBCEhoYuAUAgaNOcucbvgtLSUuX58+eHI0GSXbt2LWhvDwU+n0+aM2dO&#10;BNL4J5PJvE+fPnVq6XYWLly4EzRqHUhLrKakpERl7ty5e1HPdEREhF9L2hOfP3/eC3kZGBoaZp09&#10;e3YscRK2c2vIeiKZP7yfKFYApz3xO5E5wuvXr7ujASmy3kbV7sOHD7+JIi4k0A6fcePGncnJyen4&#10;7NkzG+FlY8eOjc3Ly9N7+vRpHxcXl2sMBoMdGxs7tj3247/Pv/uTlpZmDgAAOjo6+cXFxWrm5uZp&#10;Ta0nbrk09kFDQ6MI7YOOjk5BVFTU3Ly8PL2PHz8aDRw48L62tvaX2tpaWV9f3xObN29e3q9fv8c0&#10;Go2TnZ1t4OzsfP3KlSujKisrFchkMm5qavoeAADS09PNAADAzMwsHQAAeDwe5cOHD8YWFhap4vYn&#10;NTXVwsLCIpXL5VKpVCpXkmPAcZzE5/PJ4tbv0KFDCQAAnDp1yrdz585Z27ZtW8JmsxktO1O/xofH&#10;41EiIyPnGhkZfdy7d6/fjBkzoj9+/Gi0YMGC3ZKez9Z8Hj16NKBTp07ZUVFRfnV1dTJqamrFo0aN&#10;umpgYPC5pdtauXLlRnl5+SoajcZZsmTJNggh1tb9U1FRKd27d6/fmzdvuvfo0eP1vHnzIrp37/7m&#10;zp07QyX5fq9evZLv3bs3+MaNGyNkZGTqvLy8ztrY2Dy7d+/eYAAAIJFIOHF9HMfbhVv+Hz/du3d/&#10;k5CQMPz27dsOSkpKZQAAoKqqWnzjxo0RN2/edPzzvdgeI4nKykp5Op3Onj9/frioZcRcuYeHx3l1&#10;dfWvv7pwy8/ErzozR2IZyPwkISFhmPA6xcXFqhoaGkUkEonXHp0PU6dOPaSmpvatudk/l8ulLFmy&#10;ZCsAANrY2DwVZfbS0NBAI86Qly5dGkqlUjloBvT+/XsTAMQLg9TX1zOQ8FKfPn2eNOWqRgSbzaYD&#10;IHCdE7X84MGD0wAA8M6dO0NGjBgRB4BAqzs7O7vFs8Z/M4jWpPb29vfEVQRLE7m5uXrIqlNeXr4c&#10;CCrBzwIA4Pnz50V61UuCrVu3LgGNESFisZM0gExNkOlKU1arosDj8cjHjh2biKqvHR0d41csCdxL&#10;nJkn3r3jJM19lhS/48ycCD6fT7p69aqzKDfFdvtRT0/Pc2pqat9EhXKIufJz5855AgDg7du3h/7s&#10;E/Wr4lcl8/nz54ezWKya8PDweQAASPT5bWhooC1fvnwTchjS0NAobI99sLGxeWpvb38PaSTk5uY2&#10;6at9/vx5D1lZ2WpVVdXie/fu/a3IJzU11RwAAE+ePDkeQgiGDBly28TEJJ34XQAAFCfs8fr16+5A&#10;0KY3xtra+kVT4Xgiqqqq5AAAcNu2bYGilqNjKyws1IRQUBilpKRUpqWlVSDK6fBXQ1PWpO2Fz58/&#10;6yorK5cAAHAKhcKdNWtWlLGxcbqFhUWKnJxcJY1Ga2hLLVB9fT1DV1c3F7UptodiX319PWPLli3L&#10;ZGVlq2k0WkNQUFBIU1aror6/ffv2ACUlpTIlWRZOJPN7t2+JbDFtb/zuZN4U2i0UMn78+FPFxcVq&#10;KAxD/Hh5eZ0tKCjQfvjw4cCRI0fGycnJVZ86dWp8e+3Lf59/5yc9Pd3MzMwsPT093VxRUbFCS0ur&#10;EEKIxcbGjlVWVi7bsmXLCgghNmvWrH25ubn60v59CCFG2AczWVnZGl1d3fymvuPh4XEhOTm5l4qK&#10;SunQoUPvbN++PRA2hkHfv39vCgAA2traX7y9vWPu3r07tLy8XAl9Ny0tzRzDMIjC8MKfd+/edQUA&#10;AHNz89TS0lLlhoYGmiTHweVyqQAAQKPROKKW83g8CgAAUCgUHgAADBs27NaDBw9scRwnDRw48GFy&#10;cnIvSX7n3/apqqqSX7ZsWYiZmVn67du3HTZv3rwiPT3dzN3d/RKGYbA9fhNCiAUHB280MjLKKisr&#10;UwEAYDwej7J///7ZHz58MFVUVKyorq6Wl5WVrREOPbfkw2Aw2Js3bw5uaGigZ2RkmERHR8+Q4mH8&#10;+RvLli0LyczM7OLj43M6NDQ0qEuXLplHjhyZIkmYnMFgsAMCAsKys7MNBtoOfEhcVllZqSDt/f3v&#10;08ynvUYJbDabrqCgUCFKlaqmpobFYrFqkMjF5MmTj8jLy1e2RMbwP/yFX2lmzuFwyGjGoqGhUTRp&#10;0qSjAwcOfNC/f/9HKSkpFhYWFu9AY3hRVVX1G5pNtgeIlexNVdOLQlVVlZynp+c5AAD08PA4X1VV&#10;Jbd69eo1AAAcqcQBAODEiROPou+MHTv2rIGBwaemriOFQuHY2Ng8BUAgsSnJvhQVFWmg4xC1fMeO&#10;HYsAAFC4pzorK8uwU6dO2bKystXCUYZ/M/h8PunIkSOT28uaVBxu3rw5TF5evgIIOhu4gwYNurdt&#10;27YAR0fHGwAIdLsBANDKyuqFhoZGkTSOs3v37q/odHq9iopKSWlpqXJ7Ht/z5897IatVa2vrF5JY&#10;rSJE7dm9jDgzV1VWqtmyZcuyH22n+/88M2/XjU+bNu2gnJxclSiSnjBhwnFFRcXy+vp6xu3bt4eC&#10;xnL7n31CfkX8KmSO4zhGpVI5FAqFO3ny5CNAkOcNUlJSKkMV4UBQsVkAgMBxrD33B1WyJyYm2mlo&#10;aBRNmTLlcEuPZ/v27QFkMpmnoqJSgvYfAICPGDHiGhDKm5qZmaW5uLhcFbWtvLw8XW1t7S9AkFIo&#10;UlVV/ebt7S1Sa10YyDJVnD86yr+KMg4pKCjQMjc3T6XT6ezLly+7/ux7pDkkJSX169mzZzIA7WNN&#10;KgpFRUUaU6dOPQQaK8yR7ra7u/vF/Px8nRkzZuxD197d3f2inZ3dHy31CRcHJMWLYRg+b968Pe19&#10;rKjLCN2Lklqt7o/Ys5RI5nYD+j8HQKDDfvDgwWk/ytjnPzJvJ6AbURRJJyQkDAONbTs8Ho+soaFR&#10;5Obmdulnn5BfEb8Kmb9586YbgfCQdzwH/T+TyawNDw+fh1zDpKnDLgrIdzwzM7MzaCLn3ByuX78+&#10;gslk1gEAoIqKyveUlBSLY8eOTQQAwPfv35tAKKgBoFAo3GXLlm0hfrempoa1Zs2atUwms45KpXJG&#10;jx59obq6WlZXVzdPnNa6MLKysgxBE4V1mzZtWgEAgOKkPUtKSlR69+79jEwm8yR17frR+FHWpESw&#10;2Wx6aGjoUllZ2WoqlcoJDAzcFhsb64kKx8hkMo9Go9Wh+3f16tXreDweedCgQX+0RFe/OXh4eJyn&#10;UChcEonET0lJ6fojzndNTQ1r1apV6yW1Wo2O3BtIJPP469c8Hj58OKBv376PAQDQ1NQ0vSVKdK3F&#10;f2TeTuDxeGRNTc1Cd3f3i6KWEQl84cKFO2k0WgMygf8PkuNXIfNVq1atJ5FIfF9f32PCpO7u7n4B&#10;Fd8MGjToD6IEansBVbI/fPhwAAAAxsXFjWjttjgcDjUnJ0cPvayCgoJCqFQqB/U2o+K4EydO+EL4&#10;lx6zlpZWAQAAenl5nSG+gDQ0NIrEaa0LIz093RQ0dgWIWr527do1AADYVEFWVVWV3ODBg+8CAODu&#10;3bv9f/a9gvAjrUkRkPc3Mh9xcXG5mpmZaYSW19XVMVevXr2ORqM1oFm6np5eNpLLNTExeS/Nicnn&#10;z5870un0ehqN1mBvb3/vR/pZ5OTk6I8dO/YsAADq6urmnTlzxkvU7x/aF7WYSOZxV6+MQefy4sWL&#10;7sbGxhkACIxckpOTe7bX/v5H5u2IRYsW7aDRaA2iNJAXL14cRqVSOaWlpcpIYCM6Onr6zz4pvxp+&#10;FTI3MzNLs7OzSxw3blxMhw4dvldUVMgJS0RWVFQoiJrBtgf69OnzZNCgQX/s379/ZlMvgNbA2dn5&#10;GjHnffbs2bEAAPjq1asejx496t+rV6/nAADYq1ev50lJSf3KysqUunfv/trGxuZJVVWVXFNa68J4&#10;+/atpXBIn4iVK1duIJFI/Oa2U19fz0BV4YcOHZr6M+8V5OaF2p9+hDUphBC8e/fOYsiQIXcAANDM&#10;zCxNVLskwsePHzs7OjrGAwBgY9cF7uvrexwAALdu3bpEmvu1Zs2atWjg+zPSkffv37ft3r37awBE&#10;W60ePrB/4d/8zC9f8iIu53A41MjIyDnIyMXHx+dUe1zP/8i8HYFIWlQ+79WrVz0AAHDfvn2zcBzH&#10;unTp8mHQoEF//OyT8qvh30zmNTU1rA8fPnQ5cuTIxMaXXACLxaqePn16tKj1Uatie6sC4jiOycvL&#10;V/r5+UUsWLBgF4vFqpGmrHCnTp2yx44dexb9e/Xq1esAADgqmtPW1v5y/PjxCVwul3LgwIEZHTp0&#10;+I5e1lpaWgUMBqPO399fIrMN9IxdvXrVRdTyoKCgEBqN1iDJtrhcLsXOzi5RSUmp7Gd5n/8Ma1Kk&#10;cd2ou18WHh4+XxLFOBzHsfPnz3ugHDPCvn37ZkpzBl1bWyujq6uby2Aw6vX09HJ/dGEZhIJoanR0&#10;9HRVVdViDMPwadOmHfz69as6hBAcPXjAn0jmVy9d8Ba1jaqqKrng4OCNTCazjkajNQQGBm6TZjT2&#10;PzJvRyCStrOzSxS1zNTUNH3AgAEPIfxLl1qUIMd/EI+fQeZ8Pp9UVFSk8eLFC+srV66MioyMnBMc&#10;HLxx8uTJRxwcHG6ZmZmlKSgoVAiH0xv1zeHRo0cniNrulClTDisqKpa3d8EMqmTfu3fv3KFDh97u&#10;2bNnclPr4ziOSRrera2tlcEwDF+3bt1q9LeOHTtmAwBwJpNZt2bNmrU1NTWsR48e9beysnoJAIC2&#10;trb3u3Xr9qZ3797P0AxoyJAhtyX5vcePH/cFQLzgTaPNK+7h4XH+w4cPRs1tLzU11ZxCoXDbw9im&#10;KfwMa9KGhgbqhAkTjsnLy1eQSCT+3Llz97bGfrS6ulp26dKloWQymYfucScnpzhpCvOggS4AAK5Z&#10;s2btj7w2RFRUVCgEBARsJ1qtHt6/728z88sXzo9vahtfvnzRnjJlymGkO75z586Fktq1NoX/yLyd&#10;gZyiRJ3gzZs3LwcAwOzs7E6ZmZlGbSlE+n+FtMm8pqaGlZmZafTHH38MOnny5PjQ0NCl/v7+uz08&#10;PM736dPnia6ubh4ScxEmai0trYJevXo9d3Nzu+Tn5xexadOm5Q4ODrca27SOaGhoFMrLy1ew2ex/&#10;zHr4fD5JQ0OjSBoGE80BeXwnJibaaWlpFTRVbIZEVgAAsG/fvo+ba+N68eKFtXDYG73ge/To8erE&#10;iRPjfX19TwAAoI6OTn5MTMw4HMcxGxubp4aGhllMJrMWAABdXV3/UWsiComJiXYAAHj37t3Bopb3&#10;7NnzOfE6DR8+/GZzL06kdvcjLIobGhpoP8OaNCEhYVjHjh0/AwAgjUZjv3jx4h9Ojy1FWlqamZ2d&#10;XSJ6Huh0OjskJCRIGrrwOI5j9vb296hUagODwaiXZlqoNfjw4UMXZ2fnawAAaKivV0wk80vnYkUO&#10;1oXx9u1bS6Q7bmBg8Ck2NnZMWyIa/5F5O+Pz588dAQBw48aNwcLLcnJy9InLbGxsnlpaWr792Sfm&#10;V4KkZM7n80lfv35Vf/nypdXVq1ddoqKiZq9cuXLDlClTDg8bNizB3Nw8ldgiRoScnFyViYnJ+yFD&#10;htyZOHHiseXLl2+OiIjwu3Tpktvz5897FRQUaAnPonAcx4KCgkIAAHDx4sVhqLshKipqtqj9Q/Z+&#10;P6KiGlWyf/z40RAAgdmLqPU4HA5VRUWlxNzcPHXlypUbDAwMPpFIJP6+fftmidv28ePHJwAAYHp6&#10;uimEf8mtamtrf1FQUCgHAEAqldoQHBy8saamhoXjOBYdHT0dmbigWbmkpiiotVNcX/DUqVMPITc4&#10;ZNHas2fP5KZmjdXV1bLa2tpfunfv/rq9oiQ/y5r03bt35gRr0ix9ff0cAACcM2eORDUKkhzXyZMn&#10;x6P8cGM1d1pSUlI/Key7BYlE4lEoFK6np+e59j5XkuDmzZvDuxh0KiKS+YWzZya1ZBsJCQnDLC0t&#10;3wIgkEtuSY87Ef+R+Q+Ara3tfWNj4wxRoy7isr17984FAMA3b950+9kn51eBMJmXl5cr3rt3z37v&#10;3r1z/fz8IkxNTdPIZDIP+XU3N5vevHnz8mPHjk28c+fOkPfv35s05WOMwGaz6Z8/f+746NGj/mfP&#10;nh27Y8eORUZGRh8aX5KRtbW1TAsLi3daWloF4uwg169fvwrDMPzbt29q7X3Opk6dekhVVbU4KSmp&#10;HwAAXrt2zVnUeqiuA1WKV1VVyTk5Od2gUCjcly9fipzJCVeyp6SkdAUAwAEDBjy8ePGiW+P2vCCE&#10;4OnTp71Rq1PjzP1FS33H4+LiRgAA4NOnT21ELZ8+fXq0pqZm4fXr10d26tQpu3EwwVFRUSlpSpMb&#10;WaeGh4fPl/b5/1nWpD4+PicbC9Y4ISEhQWw2m56VlWWIYRiOYRguTZvYiooKBX9//90kEomPIjMz&#10;ZszY39Ycsb+//25URf9vEfs5efTIHCKZu7k4326pyA2PxyMfPnx4CurwcHd3v9jSwV17kzmXy6Xk&#10;5+frPHnypM/58+c9du3atSAwMHCbt7f3aRcXl6tz5syJ3LJly7KTJ0+Of/DgwcCcnBz99nbrQ/hh&#10;FxuZPYgSeThw4MAMAABMTk7uWVpaqkyl/o+9645qYuu+d9JDIPQuHUXpWAFBURARBLtUURRUEDsq&#10;IqigAg/sig2Uhwqo2MVesCPqs4AdEVQQ6b2EJDO/P+C+N19eEggEfO/7fa6115LMZCa5M5lz7zn7&#10;7E1uW758+fZfeXP+mwCD+blz5yY7OztfJpPJf/ZuS0lJ1WtpaRUCADAfH5+je/bsCT579uyUnJyc&#10;4cXFxeqd1SRRFEWqqqrkcnNzTa5eveqUlJQ0LzIycv38+fMPuri4ZJqbm79UVFQs57eah9i2bduK&#10;ZcuWbQcAYFeuXBFowGBpaZktigpbTwCZ7ImJif6wzMNvP96WMgxrt9dUVVX9YWtre5/fe1xdXS8a&#10;GRm9gX9DIxk3N7cLMDtx7tw5tzFjxtyBY9S/f/+P9+7d6xbp7/z585MAaGfK89s+Z86cZA0NjW8Y&#10;1t5WFR4evolMJrfB2vTPnz/5Tp5QFEXGjRt3g8lk1pWWlqqIY9yrqqrklixZsqsvrUk5HA4xKSlp&#10;XsdKGYWBFZ9W9/X1/R0AgHVVqIcffvz4oXrmzJmp+/fvX7h58+Z1y5Yt27Fy5cqtERERkYaGhm/h&#10;tZaTk6vqSZ98dXW1rLy8fAWVSm01NjbO6ytBFmE4mXrMHx/MmRJ0VE5OrkpUq1UMa+ecbNq0KVxS&#10;UrKBRCKxg4OD93SVjCnOYF5aWqqSnp7uERAQcGj48OE56urqxfDewYNGo7Xo6el9NjU1fS0nJ1fF&#10;ux1BEFRdXb3Y0tIye+bMmSfDwsK29IYJUJ9d7NraWmkqldrKT8WopqZGhkKhsJYuXboTwzAwderU&#10;M4JMWv6Hv2P58uXbYIpWS0urKCQkJP7GjRvjiouL1VEURcrKypQAANj27duX49/HbzW9cuXKrR4e&#10;Hum2trb3dXV1C/DSpHgoKiqWm5ubv3RxccmcP3/+wcjIyPVJSUnzrl696pSSkjKLTCa3OTg43Jw2&#10;bdpp+J5FixbtFfQdKioqFBAEQTdu3Liht8cLMtmDgoISli9fvp1OpzcLYrKz2WwSg8Fo5FWHi4+P&#10;DwEAYPxEPHR1dQvwTPZ169ZtBgBgs2fPTr5+/bpDxw+c0zGOZadPn57akzohXEELWlV6e3sf55WR&#10;/fjx4wBYS5eRkamGPdK8+Pjx4wAymdw2a9asoz0ZczabTUpISAiSk5OrIhAI3IULF+7vC2/1+/fv&#10;21pYWLwAAGDW1taPnj17NjQuLi4EAIAZGBh8gJPZ79+/94Ppa1FWznl5ecbBwcF7Bg0a9I73NyIp&#10;KdlAo9Fa8K/hSyl2dnZ38P3rogAugAAA2J49e4J7exw7vQfTUufig/nW32I2Qt0CIyOjN90x0vr5&#10;86dyYGDgPiKRyJGSkqqPjo5e25nkd0+DeU5OzvDg4OA90H0PAIBJS0vXOjg43PTz8zsSERERdfDg&#10;wfmZmZkur169MqusrJTn/e02NjYy3r9/P/D69euOSUlJ89avXx/p5+d3xN7e/taAAQM+Qr7RkCFD&#10;nu/du3eRuGR6+/SCu7u7n5CXl69ksVgU3m3Tpk07DQM4XGn0RMTj/xM62MrY2LFjb0+fPj3D3t7+&#10;1ogRI544Ojpenzlz5kl/f/9EAACmra1d4OjoeE3YappOpzfr6el9HjVq1D1PT8+0kJCQ+B07diw7&#10;derUjEePHlkXFhZq87t+EN++fdNQUlIq09fXz6+urpb9+PFjfwqF0kqhUFjC2mmOHTvmAwDABAUV&#10;ceL79+/9AGhnsjs6Ol4fPHjwH8L2DwgIOESn05vxwefnz5/KAABs69atK/H78mOyT548+RyRSOQ4&#10;Ojpeo1AoLQAAjEqltmzfvn25ONrhUlNTvQAAmKCUpLu7+wkDA4MPvK+jKIps2LBho4yMTDWCIGhQ&#10;UFACv0AWFha2BQCAdbdF7NatW/ZQc7+vrEmLioq03N3dTwDQTjJMS0vzhA/d1tZWKlxB7d27Nwi+&#10;Z+bMmScAANjOnTs7Fc15+vTp0CFDhjwnEAhcCQmJpvHjx1/77bffVj958mRESUmJGiQYcjgcYkFB&#10;gW5mZqZLVFRUBCw94YJ7W2RkZISoTG4Oh0O0sLD4g0qltsrIyNT0xcRIGE6fSJ+DD+ZpR1MWQMGY&#10;7lqtQrx//34g5Dj069fve0pKiq+g301nwdzDwyOdwWA04gMwiqLItWvXxsNMGf56Pn36dJi4Oyoq&#10;Kyvld+3atQR2rVCp1FZ3d/cT165dG9+Tc/XpBc/MzHQBgL8/77lz5yYD0N5ew2KxKPLy8pX41c3/&#10;IBiRkZHh+BXzkCFDno8bN+7GiBEjngwYMOAjnogD03zDhw9/EhgYmJCUlDT36tWrTrm5uSZVVVVy&#10;PVkhNjU1SVhYWLyQkpKqf/fu3aCamhoZAwODD/Ly8pUFBQW6wt7r6emZpqSkVMbvR1pXV8e8f/++&#10;7cuXL80/f/6sJ2wy0RXgmez9+vX73tmqE7ZqzZgx4xR+fOTl5SvnzZuXhN8Xkvjwwh79+/f/RKVS&#10;Wzt6kVEnJ6crLBZLbFmn5OTkOcJKBVOnTj2DT/vzG9+AgICDCIKgNBqtpaWl5T8CS1NTk4SmpuZX&#10;IyOjN6KkxH+FNSmUx6XRaC00Gq1l/fr1kfxaChMSEgIBAJi8vHwlzAA+evTICoB2IR9Bx+dyuYSp&#10;U6eegbGsc4UAACAASURBVL+lqVOnnhFlZYWiKPLs2bOhvB0G2traX7KysuxE+a4PHz4cCdO4Cxcu&#10;3N+b49oZzp466YsP5sd/T/7T9KenVqsQd+/eHQ11+c3NzV/yW+0LCuZ1dXXMNWvWxCIIwgUAYHp6&#10;ep99fHyOOjo6XodKf+rq6sXbtm1b0RWOkLjw8uVL88WLF++Gk0t1dfXidevWbe7OpKdPL3hbWxtZ&#10;UVGxfNq0aad5t7W2tlJlZWWrvb29j2NYezqESqW29kWLyr8d1dXV0v379/+orq7+HT4cjIyM3qxa&#10;tSouKyvLrq2tjdzW1ka+f/++7dq1a6PhjBCAdlOPOXPmJJ88eXJmT4g5KIoi7u7uJxAEQTMzM13Y&#10;bDbJ0dHxOplMbrt79+5oYe/lcDhEOTm5KkHtYUFBQQn4Bx+ZTG4zNTV9PWvWrKPHjh3zEbXmCpns&#10;nz9/1gUAYDExMaGdvQe2UPr4+ByrqKhQ4O3CgOBlsre0tNAIBAKXTqc3Gxsb5yooKFSI+/rDlCve&#10;Dx4PV1fXi+bm5i/5bWOxWJStW7euZDKZdXB8a2trpXn3O3v27BQAAJaamurV2eepr6+XCg0NjaFQ&#10;KCwGg9EYHR29VhDpUVxAURRJS0vz7Nev33cA2uVxhXnTt7a2UqFQz+nTp6diWHugptPpzSQSic1v&#10;wtjQ0CA5evToLAAARqFQWFlZWULv686QmJg4j0AgcPD3to+Pz1FRVtk+Pj7HCAQCh0AgcEUlTooT&#10;505n+OCD+bEjhxfx7vPjxw/V2bNn/w4AwJSVlX8eOXLET9TMFJfLJaSlpXnClsIJEyZcwZeXeIM5&#10;FLqBCxpvb++jq1atiuVZ3FQeOXLEr6eLhJ6gtbWVmpGRMX3ChAlXYF1+1apVcaJMfvv8Qy9dunQn&#10;hUJh8ZvNLliw4ICEhERTQ0ODJFS1OnToUMCvGuB/G1AURd6/fz9w27ZtK+zt7W9BIpyUlFT9tGnT&#10;Th85csQPWoqWlpaqJCcnz3F3dz8Be6gJBALX2tr60aZNm8KfPXs2VJQf2ubNm9cB8FeL1+LFi3cD&#10;INjJCw+4wjh58uRMftt9fX1TlJSUys6dOzc5OTl5TmhoaMyECROuqKqq/oCpt+3bty/v6ox63rx5&#10;SYqKiuXZ2dmWgjJFvOByuQTIticSiRw6nd7MZDLrPn/+rIffLzQ0NAbPZH/58qU5LF+Ympq+VlBQ&#10;qFiyZMlOeXn5Srhad3Jyurp79+7g58+fD+lO0Nu7d+8iAAAmqAtgwoQJV3hXm7xtYc7OzpfnzZuX&#10;BADA+JVDuFwuQUFBoUJYFgNak6qoqJR2cAT6xJr02bNnQ6F15+DBg//oalvTvn37FsJVHnwNSrk+&#10;evTob/31cJwlJSUb3r9/byCOz56Xl2fEG9ClpKTqDx8+7NeVB3lJSYkag8FooFAoLGtr60fiVDEU&#10;BRfOnvHCB/OUw4kCOyCePn06DBqwDBky5PnDhw9Hinq+lpYWWnx8fIiMjEwNgUDg+vv7J5aUlKjh&#10;g3lWVpadmZnZKwDaJWjxJbyamhqZu3fvjv7jjz8G/6oxE3ZN58+ffxD+hrrKHevzDwpbfRISEoJ4&#10;t0HDi6NHj87iVYf7H0RHfX291Llz5yb7+/sn4uUmBw8e/Ed4ePimx48fW3E4HCKHwyE+fvzYKiIi&#10;ImrYsGFPYduLoqJiuY+Pz7HU1FQvYWzSCxcuuCEIgnp7ex9HURTZv3//QgDae8u78jnDwsK2EIlE&#10;jqAsjK+vb4q2tnYh7+scDoeQkJAQZGJikgtX7IKU5fCATPbDhw/P7Vih63Xlc2JYe5vZunXrNi9d&#10;unQnP8MIXib78ePHvWEwNzExec374IZjDUEgELhGRkZvfH19U7qqHrZjx45lAPzdrxzCwcHhppWV&#10;1WP495s3b4zwbWGwwyAqKioCAIAJynR4enqmKSsr/+QXZH6FNemPHz9U/fz8jgAAMCUlpbKkpKR5&#10;otQcWSwWBWYkoLvd3r17gwAA2Lp16zbz7j9lypQzAABs9erVv4nzeyxbtmwHvP5qamp//k6HDRuW&#10;AzM8wgBdBgH4dd4Wl86d9cAH8+TEg0uF7Q978UW1WuVFVVWV3PLly7eTyeQ2CQmJJlhbh5r5mpqa&#10;XwWZw4gTKIoitbW10uI6D4qiCDRIcnV1vdgZ8Q/DfkEwR1EUMTU1fc1PPpPL5RK0tbULHR0dr2MY&#10;BmJjY9eI+rD9HwSP+6tXr8yio6PX2tjYPICpHDk5uSovL6/U48ePe8P0Xnl5ueKxY8d8vL29j8NU&#10;JIIg6PDhw3M2bNiwMTs72xI+NPPy8owlJSUbhg4d+qy5uZl++/btsSQSie3s7Hy5qw9Wc3Pzl6NG&#10;jbonaDu/YP7u3btBMCDxIjAwMEFQygzPZF+xYsU2Go3WIk6Ci56e3ucZM2acgn+vXbs2mkQisaGV&#10;JADtJLD8/Hy91tZWKpvNJt2/f99m4cKF+xQUFMrhJIrBYDSqqamViPIw560Nt7a2Urdu3bqSwWA0&#10;uri4ZFZVVcktXrx4t6C2ME9Pz1QAAFZXV8c3wwFr83gC26+yJo2NjV0DrUlXrVoV150aLIZhwM/P&#10;7zAAAAsPD9+EYRh4+fKlWUf69jLvfSMnJ1cJFxvi/D4xMTGhHSv+em9v72NxcXGrYBcJgUDgrFq1&#10;KlbYw5zFYlEMDAzeU6nUll+lqX/5wvmZ+GB++MD+FV15H6/VamRk5Pru6M4XFBToQnc3AABGo9Ga&#10;Nm/evK4rQVBU1NXVMR89emR94MCBBUFBQQm2trb3odiWvLx8pZ2dXdaSJUt2JSYm+j958mREQ0OD&#10;ZHfPlZCQEIQgCGpra3u/s5Jzn15wCLiS4NdKs27dus0EAoH748cP1e/fv/dDEASNiIiI+hWf878Z&#10;1dXVsidOnHCfNWvWUchsRxAEtbKyerxp06ZwmH7icrmEp0+fDouMjFxvZWX1GD8JmDRp0jlZWdlK&#10;FRWV0uLiYvVPnz71l5WVrTY0NHzb1YdrcXGxOgAAi42NXSNoH3wwr66ull22bNkOEonElpaWro2L&#10;i1v1+PFjq/z8fL2UlBQfuNKysbF5wO+hgGeyOzk5XbWwsHghrjGFTHZ8e52bm9sFQ0PDtwQCgYsg&#10;CPfSpUsugt7f2tpK3bZt24oOMgzKZDLrFBQUKgSJ00DAEgcMzLwWnhMmTLgcGRm5HraFBQYG7uNX&#10;l4Xsb0FtRPBaxcfHhzQ3N9OjoqIi+tqa9Ny5c5MhO5rXmrQ7uHr1qhPkmGAYBr5+/aoJAMAMDAze&#10;w32am5vp48eP/9MdLSQkJF5c36mxsZExbNiwp5KSkg0AtLfPwfsUrjI7avStwmr0UNKXQCBwhUkT&#10;9xauXLo4HR/ME/cliCTJXVRUpDVjxoxTAAi3Wu0Mp0+fnmpsbJz7/ft3sZZ3Hj58ONLNze0CrNVD&#10;MJnMOmtr60cLFy7cHxsbu8bf3z9xxIgRTxgMRiN+P11d3YJJkyadv3HjxjhRz33y5MmZkCcEy6T8&#10;0KcXHKK8vFwRajDzbnv//v1AAP7qiXZycrqqoaHxrbcNF/4/g8vlEnJycoZv2LBhI7TmhCQVPz+/&#10;IxkZGdMhKaqqqkouPT3dY/bs2b9DaVA3N7fzZWVlil1lruMBRVuEKW/BYH7gwIEF8vLylQiCoPPn&#10;zz8IVyBv3rwxcnBwuAkfyuHh4VEIgqBubm4XeOtNkMmelZVlp6mp+RUSLsUBfkx2PT29z8OHD88B&#10;AGDLli3bjmEYqK+vl1y3bt3m7OzsEfwyCDU1NTKQBc5kMuuYTGadsDpwhyMbBrMvsMXG0NDwbUxM&#10;TCgULBk7duxtfn3xEMHBwbsBAFhUVFSEoH2MjIzemJqavu5ra9Lc3FwT2LdsaGj4tjsPRX5oaWmh&#10;kUikNgKBwK2vr5eqqKhQAABgtra2f2aKoHAQrL0qKyv/FOUeF4S2tjYyJDytXr06Fq7E8fscP37c&#10;S0pKqr7j/OjJkycF2p/OmTMnGbK1OyOdihvXr1yegg/mB/fu4SuP3BnwVqs2NjYPOpvI9gWOHDni&#10;RyaT29TU1Eo8PDzSt2zZEnbx4kXXoqIiLUETDi6XSygoKNA9f/78pKioqIgZM2acguTM0NDQGFFJ&#10;uzdu3BjHYDAadXR0vghiuv+yAZoyZcpZJSWlMn5faujQoc8gKQUKYgjzFe4KWlpaaEePHp1la2t7&#10;v1+/ft9lZGRqyGRy25AhQ55v3Lhxw4sXLyx6Oz34b0FZWZlSSkqK78yZM0/C9BGRSOSMHj36blxc&#10;3Ko3b94YVVRUyFMoFJa5ufkLmF4ikUhtolqXTpky5ayGhsY3YWPv6Oh4DWqLjxo16h5k7eLTxtC2&#10;EgZvSFZasGDBAfyxtm/fvhwAgH358kUbAIBt2bIlTFzjBnvl3759a4hhf63UDQwM3uvq6haw2Wzi&#10;8ePHvSFxryMd2DJq1Kh7a9eujc7MzHSBjl1sNpsESTDS0tK1dDq9+dq1a+N5z7lly5a1mpqaRQQC&#10;gQ0dx+Tl5SvXr1+/0dXV9SJcFZw7d25yZ/d3h0woV5DRzYsXLyxgjdPU1PRVb1uToiiKQGtSAoHA&#10;FcWaVBSMHDnyAQAAu3jx4sTm5mY6AABbuXLlVrgdBnMKhcLKyckZJicnV6WhofEN1tm7+918fX1T&#10;AGgn+QYHB+8hk8ltvMEcw9ozNo6OjldhQBfkKlleXq4oKytbRaPRWgYNGvSuL9nZN69dnYQP5vv3&#10;7Oq0Q0QQOBwO8dChQwH8rFb7EhwOh7hy5cqtAADMwcHhZk9leJuamiQCAgIOAdBu2CSqUU5OTs5w&#10;eXn5SiUlpTJ+iox9Ojh4XLx40RUA/kxi+CB+8eKFBRR46ImTVlpamies/WppaRUpKir+lJeXr5CT&#10;k6vEKzIZGhq+7Qvv5H8TOmq6tqGhoTHQCKEjzV4BAMCSk5Nnu7m5nQMAYJs3bxYpMLJYLIqkpGQD&#10;b8CFKCws1Ib+3zQarQU6KrHZbNL+/fsXysvLV8K0MT/bytWrV/8GwH+KD0Eme05OznAAAHb+/PlJ&#10;4hqr0NDQGBKJxIbBBq7UmUxmnYuLS6alpWU2AO0mJxcvXpyYkZExfdmyZTuGDRv2FO9CN2jQoHej&#10;R4/OioyMjIiIiIjqqKOXkcnktjNnzkzFn1NeXr4Sn86zt7e/GRwcvItMJrdJSko2QP3xrnz+wMDA&#10;fQQCgaOnp/cZ/zremhTa2vamljpsM6PRaC1EIpFNJBI5ixYt2tsda9KuYP/+/QsAANjcuXOTXr9+&#10;bQrAf5oB4VfmY8eOvf3o0SMrOTm5KgRB0IkTJ166fPmyc1czhxwOh5idnW0JW7RgFsTExCRXR0fn&#10;C5FI/Fswh/Dw8EgFAGDDhw/PETQxg6ROcU9UO8Ot69dc8cF8364dPT43r9VqfHx8iDhsUruCuro6&#10;prOz82UA2pUrxalGeuLECXcmk1knIyNTc/bs2SmivDc3N9eESCRy+Mmd98mF5oe2tjaysrLyz8mT&#10;J5/j3VZdXS1Lo9FaAgMD92FY+4pBUDtbZ7hx48Y4EonEtrS0zN6xY8cyKK9oZ2d3x9XV9QIAAFNS&#10;UvqJD+rjx4+/JqxH9f8zvn//3u/QoUMBKioqP/BBRFNTs0jUzMatW7fsO1ZErvjXGxsbGeHh4Zuo&#10;VGorJMVAIktWVpYdnFTY2dllCVMTY7FYlEGDBr3T0tIqgvVcS0vL7NGjR9+FZK6e1lzxgPVx+HdK&#10;SoovfoxUVFRKk5OT5/BrhWlqapK4e/fu6BUrVmxTVlb+2cFh4JaUlKjBPnt9ff18AoHAxQf0Dt/4&#10;mg4WfB5cvfn5+R0RVU+9I2BzyWQyC45ffHx8CJPJrINlseLiYjUKhcLCr1zFCXybmaSkZH3Hw/Rv&#10;EtDixI8fP1QBaG9RCw4O3kOhUFj4iQMM5sHBwXuIRCJnxIgRT968eWMYHh6+CV4rHR2dLzExMaHX&#10;rl0b//jxY6u8vDzjr1+/alZXV8tWV1fLZmRkTJ89e/bvcFFBJBI5K1as2FZbW8vcsGHDRgAANnr0&#10;6Cxhwby5uZnOZDJrAQDY4cOH5/Lbh8vlEmxsbB5Am1RxlAO6gjs3b7jgg/neHdvDxXXsjx8/DnBx&#10;ccmEv4GLFy+69mYWtaCgQNfQ0PAtkUjk7Nu3L7C3zgFLmosWLdorSrZpzpw5yTQarYX3993rF1kY&#10;QkJC4kkkEpsf+9LHx+cYk8msa2pqkoC9uqJqEH/48MFASkqq3sTEJPfMmTNTKRQKS19fP//169fG&#10;GIYB6J9+9OjRWd+/f++3ePHiXTCdSyaT2/B+1P/Df8LY2DjP2tr6YWhoaHTHSkagJaggrFixYhuF&#10;QmHBQIuiKJKamurFr12lsLBQGxJktLS0ijIyMqZ35QcNa+SnT5+ehmeyh4SExFOp1NbeZLLDzAAA&#10;7fKtJ0+enCnofLW1tdIhISHxcBUSEhLyG4VCafX09Exra2sjjx079jaZTGYNGDDgo4aGxje4QjEw&#10;MPigr6+fr6CgUMHlcgmSkpL1Xl5e3TILgWYjBAKBI8yadOzYsbdNTExyxXk/lZaWqsydO/cwgiCo&#10;kpJS2fr16yNtbW3vAQCwgQMHvuvt+5lCobBUVFR+yMjI1Hh6eqbht8FgfurUqRnnz5+fBA1OioqK&#10;tFgsFuXEiRPu0MNcGOTk5Kq8vb2Pp6enexQXF6vFxcWtgspf06ZNO71ixYqtwoI5hmHA1dX1goSE&#10;RBOTyawT1MP/5s0bIyKRyIZdJX1RPrx7+9YEfDDfvW3renGf4+rVq04DBw58DwDAxo0bd+PNmzdG&#10;4j4Hl8slGBoavpWVla2+ffv22N4cMxaLRVmxYsU2AAC2c+dOoa18eOTn5+sTiUQOLxGzVy9wZ3j7&#10;9q0hAH83AMGwv9iZ0Nt68ODBf4jKPPb19U2RlJRsyMvLM1JVVf1hYmKSi1/dQ9EQvJNXdXW17OzZ&#10;s5PhDzA0NDTmf7X0/wRk/G7dunXlpk2bwgEAWHdqWgYGBh9gG6IgIYnGxkbG+vXrI2k0WouEhERT&#10;VFRUhCjtJpBQmZ6e7gGZ7Hv37l3k7Ox82czM7JW4xgTWxzds2LARvgYf8Gpqat/xmR9tbe2C1atX&#10;xyYnJ885c+bMlPDw8ChYH5w7d+5hOOOGK7Y7d+6MqaqqktPT0/usqKhYhp/Y6unpfdbT08tXVVX9&#10;gWEYkJKSql+2bNmO7nyHcePGXe8oC9R2BFG+1qSwZVQYs7araG1tpcbFxa2SkpKqJ5PJbYGBgQm+&#10;vr6/IwiCwvas+Pj4lT09T2foMEVphuON34YP5hiGgdu3b4+F7HMDA4MP/v7+iSkpKb4PHjywefjw&#10;ofXVq1edTp06NSMpKWnejh07lsXGxq65f/++bWtrK6W8vFxx3759gZA34eTkdPX58+dDMKy9k6ez&#10;YN5RymnrbHETGhoaA++3vliU3Mu6Mx4fzHdtjdvYG+dpa2sj79y5c6mMjEwNkUjkLF68eLe4jEow&#10;DAOXLl2aCEDXlA7FBRsbmwdaWloiZTbt7Oyy8NoRGPaLgzmGYWD48OE5JiYmubxfBEVRRF9fPx/a&#10;TMI6elclC3/+/KlMoVBYwcHBexYvXrybQCBweUU+4IXjJ3Bx/Phxb1jHHD9+/LXelqP8N+HAgQML&#10;AGiXLLWysnosTMtaEAoKCnQBANimTZvW4YU/EhMT53G5XAKKokh6eroHZIB6eHikd0dUAh/Mr1+/&#10;7ghAO5NdW1u7kHcF1hNAMST4wMcwDEhJSdV1pFTZzs7Omfb29jfhg5gXxsbGubzM3ebmZrqOjs4X&#10;SGa6c+fOmI7JwBdVVdUfzc3NdC0trSI9Pb3PmpqaXzEMAzQarWXVqlVx3fkOKioqJR38hCZh1qSw&#10;PNIdJywIFEWRCxcuuOHb51avXh0LU/rLly/fDsWH+InziBs0Gq0JAICZmZm94i2D5OXlGcEMHnzt&#10;06dP/WNjY9e4uLhkQpJox8StZObMmSdnz579+8SJEy9ZWlpm9+/f/xOvNaaNjc0DXrJoWFjYZn4E&#10;ODxg6UZdXb1YmHdFU1OThJaWViGVSm1RV1cv7m298Qf37o7DB/MdcbG92k5cUVGh0MHx4MrJyVUl&#10;JCQEiaOuDRcnffm837dvXyAAABOltDtv3rwkZWXln/jX+uTDCgMMDPwCKlwBfPjwwaCqqkqOSqW2&#10;Ll68eHdXjgt7b9++fTtIQUGhwsPDI513n99//302AAATVFc6f/68GwzoDg4ON/63Qm+Hq6vrRW1t&#10;7cKKigp53tVoV7F9+/ZlAACMwWA0EolENoVCYeFWElNtbGweAAAwCwuLF12V5+QHfDCHTPbCwkLt&#10;jomE2Op6vEz2mpoaZkfKmssbpN+/fz/Q09MzDQCAmZiYvFZQUCizs7PL4ndcOOGEMrmurq4XJSQk&#10;GgFo94lXV1cv7lidf8YwDBCJRE5YWNiW7nwHVVXVEgAA+u7dO6Esbfhdu8vmfvPmjdG4ceNudKxs&#10;32/YsGEDPqX/4cMHAwzDwMKFC/dLSUnV94UVsrS0dI2gbMOHDx8GAACwDRs2bOD3Xi6XS3j9+rXp&#10;3r17F3l4eKRraWkVaWhofDM3N3/p4OBw093d/cSiRYv2rl+/PnL37t2Ls7Ky7Pg9S1xcXDIRBEGF&#10;fc6nT58OAwBgGhoaXzsrP0BjKwRB0O5ma7qKR/fv2+OD+bbY6L8p6PUGXr9+bQpbMbtrtYrHli1b&#10;wgAQbFrUG7h586YDAAATJa2/YMGCAwAArLy8/E+9iD75sMJQV1fHlJCQaAoICDjEu620tFSFRCKx&#10;4UrDw8MjXU5OrqorjEZnZ+fLpqamrx8/fmwFH+a8+2zdunUlAPyNJX7+/KmsoaHxTUlJ6SedTm+C&#10;RIVfPV6/Gi0tLTQJCYmmoKCgBChVKqp0Z0NDg6SqqmoxAACDhCAIIpHIBgCgioqK5YcOHQroaU0b&#10;H8znzZuXpKCgUAF1/0VlkgoDVHqD7UAxMTEhAADM0dHxmqD3QFYrZIjDdCsv3NzcLjAYjMbv37/3&#10;e/fu3SAikcjp16/fd0VFxXJFRcUyXV3dgoEDB75HURTpCDobu/Md7O3tbxoaGgp0V4OAsq+iqmvx&#10;KtCtWbMmBmqhDxo06B1vSn/QoEHvJkyYcKUv7msTE5NcRUXFcn7bUBRFpKWla8eMGXOnt9jUKIoi&#10;Y8eOvcXbScCL+vp6KdDB6QEAYJ0dd9q0aaeJRCKHQCBwX7x4YdFb45f98MEYfDCPj94S3RfXDY7d&#10;2bNnp+jo6HwBAGCTJ08+113V0E+fPvVnMpl1FhYWL7qjRNcdwEUlnMR2BXZ2dlkdE+o/39Mng90Z&#10;/Pz8jkhKSjbwk72D/egsFoty48aNcQAALC0tzbOzYxobG+dNmjTpPExh8OvNhA9gfrNkf3//RBqN&#10;1vLixQuLT58+6UMpzkOHDv0S7eN/CmCq+vLly85eXl6pioqK5aIYFdTV1TFh8IKrBvh/WVnZSlgT&#10;TklJEYtkJj6YW1lZPR49evRdmKoU5cfTGXiZ7Do6OgUdPza+bPlnz54Nra2tlc7NzTWBQjiurq4X&#10;+O1bWFioTaPRWqZPn56BYRiYP3/+QZiul5CQaNLR0fliYmKSy2KxKAD83cmtq3B0dLw+fPjwnM72&#10;8/PzOwJr9F0Bm80mJSQkBEEFOj8/v8Pz5s1Lgr3ju3btWsKb0i8rK1MCQLgyoDgxceLES8I4OTCD&#10;OH78+GvilghFURQJCQmJhxydzvbv16/fd7jA6Gzf4uJidWjEMnz48JzeEt968vjRaHwwj9u8KbYv&#10;rhseLS0ttOjo6LUMBqOxJ1armZmZLgiCoB4eHul9kY0dP378NTk5uaquZqDq6uqYVCq1hTc136eD&#10;LQiPHj2yBoC/w9bly5edAQDYmTNnpkLt9jFjxtzp7JhMJrMuODh4T0JCQhAA/B2lAgICDvHWHSC0&#10;tLSK8Fatjx49skIQBCUQCNznz5//clWiX4WlS5fupNFoLfX19ZJycnJVvr6+KaK8//379wahoaHR&#10;aWlpnrGxsasBaO/vBaBd87u1tZVqZWX1mMFgNApThRPh3rICAGDJyclzmExmXWBg4L7Vq1f/RqFQ&#10;WOJM3+rr6+fDYNvx9ycA2lXZmpub6Z6enmmQiPT9+/d+BAKBq6Gh8fXWrVtjcnNzTWDLZEFBAd/0&#10;HqzlXb9+3TE3N9cErmYRBEE1NTWLBg8e/EdjYyMDn5IXFWPGjLkzcuTIh53tZ2dnlwVlRzvDrVu3&#10;7I2NjfMAaG+9WrNmTSwkLwnrHc/IyJgOAMCys7Mt++K+dnNzuzBo0CChaeukpKR5CIKgY8aMudMT&#10;vW082Gw2ae7cuYdh5q+zifGnT5/6S0hINEJZ5a6cY+fOnUvhhLm3Wq2ePsm2xQfz2E2R3eJtiAMl&#10;JSVqPbVahZbHvTmZZLFYFKjeyI8ELgiQP/aPDObQIc3S0jKbdxuHwyFCm0gM+6umIaw/uKmpSQIA&#10;gEVHR69dtmzZdgAA9u3bt7+tzBcvXrxbQkKiiVdTGmpQ87YLbNu2bTkAAKPT6U3/X+Vl9fX18ydM&#10;mHAFli9OnDjhLsr7g4KCEtTU1EowrP1Bpqqq+sPR0fE6hUJhLVmyZBeGtf8YVVRUSvX19fO762eP&#10;MxlpAABgISEhcQC0M9knTpx4SZytVc3NzXQCgcDFp7cpFAoLkpmg/jcAAJs0adK5xMTEP4U9AADo&#10;rVu37Hfv3h0Ma8iCvo++vn7+gAEDPra2tlJHjBjxBK7+ZWVlq0eMGPGkpqZGRtQHAx42NjYPBNXu&#10;8dDS0irqTAa3oKBAd8qUKWc7CHuF4eHhUbCtyMHB4WZnE7Xg4OA9DAajUdxqb/xQXV0tKyEh0TRv&#10;3rykzvY9fvy4N7QK5leeEwUtLS00KNu7fv36yM5Wgc3NzXRTU9NXZDK5DXZHdOU8bDabZG5u/oJC&#10;obCkpaVrRdUf6Aqe5+SMxAfz6MgNvaJDIApycnKGQ6EmUa1WURRFZs6ceRJBELQ3BJKePn06DLo9&#10;lekV1wAAIABJREFUenl5pXa1fIOiKGJoaPgWasT/44I5hv0ls8nvRx4RERGFIAj69etXzR8/fqgS&#10;iUSOMBtCLpdLIJPJbaGhoTHHjx/3AgBgr169MuPd7/79+7YAAOzYsWM++Nfr6uqY/NKVHbWzGgAA&#10;tnLlSrGZLfxbAPvy9+zZExweHr6JSCRyRJU4XLBgwQF8NmTt2rXRBAKB6+rqekFWVrYaskgfPnw4&#10;kkwmt02YMOGKKBMnXpMR2KsMGfNZWVl2urq6BT1RFOQFPyY7giAogiAoiqKIt7f3MTwvAEJKSqqG&#10;QCBw5s+ffxBFUQS2Rl2/fp2v7jjsmd+yZUtYUlLSvI5A+UVGRqbGxsbmQXl5uSK8Pt35HiNGjHgy&#10;bty4G8L2aWtrIxMIBC50GeNFfX291Nq1a6MpFAqLwWA0Llu2bDu0o9TX18+/cOGCW1dSl8bGxnmd&#10;fRZxITo6OhQAgB0+fNivK/tnZGRMJ5FI7KFDhz67fv26Y3dkPisqKhQgcaurPcb+/v6J8N6Bxi9d&#10;PV8HcQ4lEokcfAZJbL+BZ8+s8MF884aIvymU/QrwWq16eXmldrUrprGxkWFmZvZKWlq6VpingSho&#10;amqSWLly5VYCgcBVV1cv5hXM6gywZRu6/f0jg3lFRYUCmUxuW7p06U7ebYWFhdp4N6rJkyefU1RU&#10;LBemPaypqfl11qxZR+EKEi/pCQHT9vweGnp6ep/xaXaIO3fu/OlOJEi04b8VMF1XUFCga2Fh8QK2&#10;DYoCf3//Q4qKimXw7/z8fH18sMUTFWGdkp+3ND+8fPnSHG8ycu3atfGwZg7NTgoLC7UQBEEjIyPF&#10;JmoBiYBQxKKhoUESPnSrqqrkYDCbPHnyuY0bN66H2wwMDN7DbAGGYeDp06dQ/rVWkAPZxIkTL5JI&#10;pLYnT54MJ5FI7EGDBr2l0WgtdnZ2WSUlJWoAAOzAgQMiC/hgWLuWg7Oz82Vh+8CWQt6SGJfLJaSk&#10;pPiqqKiUAgAwd3f39ICAgIMkEonNZDLr4uPjQ7qqFQ7NTrpb+xcFXC6XoKOjUwB72v39/RO7Iht7&#10;6dKliZBH03EtP8yaNevo3r17Fz19+nQY/K4sFovy+vVr0+PHj3uvWbMm1tnZ+bKGhsY3ANpV4Lpq&#10;p3r06NFZALTrw9vZ2WVFREREihLMMaw9EwkAQAEQL/kTwzDw8o/nI/DBfFPEur89x38l+KlKdoXg&#10;VlhYqA1JuiYmJrmrV6/+LSsry647uve3b98eCx3/FixYcKA7mZ2ZM2eelJWVrd63b9/Cf2wwhx9U&#10;Tk6uil+Pn6Oj43VNTc2vHA6HeOXKlQm8KyFeWFlZPba3t78FBU4OHjw4n99+ERERUfwC84wZM06p&#10;q6sX81sVamlpFQIAsGHDhnVKFvpvgqOj4/WBAwe+h0EjJiZGZDOFgQMHvuNtvxkzZswdXV3dAk1N&#10;zSJ7e/tb8HUURZF58+YlQc6EoGP+/PlTOSAg4BA0Gdm7d+8iWA+HwVxSUrIB2okCIF4hDV4mO9R9&#10;BwBgJ0+enMHlcglQDQ5BEFRKSqoe77184sSJmfBY7u7u6QAAbMqUKWfwK9iGhgbJdevWbYYs5iNH&#10;jvgNGzbsaYd7Gerg4HCjqKhIq2OFyVfqszOYmJjkTpo06bywfWCPOb6NJjs72xJOloYPH/5k9erV&#10;sQoKChUIgqABAQGH+PFVhOHs2bNTAABYT1oSuwpYAklOTp4dEhISTyQSOQoKChUpKSm+nWUQ6urq&#10;mLdu3bLfsmVLmJub2wU4kQEAYFQqtVVfXz8fr7lPJpPbTExMcr28vFJjYmJCBXUv8OLNmzdGdDq9&#10;SUZGpkZKSqq+sLBQG9ZaRfmu9fX1UhoaGl+pVGqrqqrqj+6WsPjh9csXw/DBPHJdWJdaiPsaeCVJ&#10;DQ2NbydPnpzZ2XX++vWrZlxc3KoxY8bcgddTSkqqfurUqWcSExP9IbmaxWJRCgsLtR8+fDjy5MmT&#10;M7dv37585cqVWz08PNKhIFb//v0/ddfR7vDhw3OhDDDU4P/HBnPYb8ePrQ7d065duzaew+EQNTU1&#10;vwpLw82YMeOUnp7e57a2NrIgu1UMa9f9BQBgcXFxq/idj18Q6eg7RQEA2IcPHwZ09fv9m9HQ0CBJ&#10;oVBY+BtJmC66IEhLS9cgCMLFvwZXtnPmzDkCV/5wW2trK3X48OE5kpKSDbCHG6KlpYUWGxu7RkpK&#10;qh4KjfCmPGEwB6DdcQ32SL97926QuMZm0qRJ5/HkqSNHjvjBc+IZ0jNmzDgJAMCWL1++FZL/AAAo&#10;3jQBTj4BaFfYgyteqBhmYmKSSyAQuLW1tdLQswAAgI0ZM+YOzHJ0dbXHi0GDBr3rLAULLWu/fPmi&#10;U1xcrD5r1qyjAABMVVX1R2hoaAysA+Ld7UQFJFn2hamGhYXFCwRB0KioqIimpiaJ169fm8IH7+jR&#10;o++K0kuPoijy9etXzYyMjOkhISHx06dPz1i7dm10WlqaZ15enrGo9f/GxkZGfHx8iIKCQgW0QYUT&#10;te4Ecwz7q1QD3cjENY55r18NwQfzDWGh/+g23rt37442MzN7BYBoVqt1dXXMs2fPTgkICDgEBa0A&#10;aJfq5VdKo9FoLXp6ep9HjRp1b/369ZHd6YRgsVgU6M/g4OBws6amRuYfH8yFsdVbW1upCgoKFfBh&#10;ExkZuZ73wY/Hjh07lnWkVbWdnJyu6ujofBE0A7O0tMzmJUSx2WySjo7OF0Gs3YULFyYAALDOVjL/&#10;Lbhw4YIbAAC7deuW/bRp007369fvu6htG7CmKykp2YB/vbm5mS4jI1MzefLkc/zqsd+/f++nrKz8&#10;s3///p9qampkUBRFTp8+PQ32lbq6ul7Ea4fjgQ/mgYGB+0JDQ2PIZHKbOIlVvEz2lStXbqVSqa39&#10;+vX7hiAI+vPnzz9XpgMHDnyLF8ixtrZ+CADAPD09U+F4jhgx4kmHqhiqpaX1BZYJHj9+bOXg4HAT&#10;2gOnp6d7wOOMHDny4bt37wbxlipE/R7CVPFQFEWmTJlylkqltkRFRUVISEg0UanU1sDAwARoWqSt&#10;rV3YVd18QTA3N3/ZlY6VngBFUeS3335bDUC7bC0A7apqKSkpvmw2m3jw4MH50CY5PDx8k7jb0YSh&#10;oaFBMi4ubhVM7+rp6eVTqdRWFxeXTDiu3Q3mGPafvufi0h9/k5trgQ/m60NX7+ur8eouOBwO8eDB&#10;g/OhlLK/v3+iKLLUKIoieXl5xnFxcasWLFhwYOPGjRsSExP9r1y5MiE3N9ekqqpKrqetbaWlpSpQ&#10;QCskJCQeZhz/8cEcw/5iq/PrAV6xYsU2MpncVlZWpgTbe9auXctXnACuuBMSEoLgSkmQLCRsX+Ml&#10;ye3evXsxAPxtMhsbGxkUCqWVQCBw+RnFCLp5Ll686Lpy5cqtVlZWj8eNG3cjNDQ05vTp09P6SqCg&#10;u1iwYMGBDi0AhpSUVP38+fMPinoMWPeTl5ev5N0WHBy8h0qlttrb299UV1cv5m0be/DggQ2JRGLb&#10;2dndsbGxuQ9Xqbdu3bIXdk58MN+7d+8iNze3C0ZGRp0Ko3QVkMm+fv36SPiak5PTVTMzs1dQ42Di&#10;xImX4DY1NbUSAoHAgaWawYMHP4WfD+rUh4eHb0IQBCWRSGwikchJSUnx5XK5BDabTWIwGI3BwcF7&#10;MKydJAjfO3r06LvQvjMjI2N6d76LlpZWkbBWw9TUVE8A2tnzHZOoCwsXLtwPyW5btmwJ66kMZk1N&#10;jYy4OQ28qK2tlYa6+e7u7idaWlpo9+7dGwVdrMzNzV/eunXLvqysTMnHx+cYAO2e8Pz85MUJ3iCu&#10;q6v7GWrAu7m5XcCXK3oSzKuqquSUlJR+UqnUVl1d3QJxPHvevXljhg/m4atD+Noa/xNRU1Mjs2LF&#10;im0kEond11arwvDkyZMRampqJXQ6vZl3gv6vCOZQ9Y1fWhwas2zdunUlhrVLW6qoqJQKWmXp6+vn&#10;u7i4ZFZXV8vileR4UVlZKU8mk9t4z8lisSjm5uYvlZSUyvgF7Hnz5iUCALCuSCWyWCwKrJNSqdRW&#10;GxubBxYWFi9gDVRRUbE8Ojp6bU/bXXoDKIoiGhoa36ZMmXIW6oN3xwfc3d39BJ1Ob+bX2w+d8WCN&#10;PDMz04V3n/j4+JUAAExaWrr2wIEDC7rSJ44P5nfu3Bmjr6+fj3c26yng5z558uSfdW9NTc2vXl5e&#10;qSiKIrKyslUAAPTjx496LBaLAtuKIOEKX2MFAGClpaUqMJUNwH8y058/fz6ko8bujmF/6TMAALjB&#10;wcG74PbuerSrqamVCEq9FhQU6MB6obGxce6qVavioP2nr69virjIoBcvXnQFAGDdrSsKA4fDIR46&#10;dChAQUGhHACA+fj4HMP3H3O5XEJaWpqnlpZWEQDtLajm5uZ/GBoavpGQkGjoyCrVHzlyxPfTp0/9&#10;xSEoUldXx8zKyrLbsGHDRhjEdXR0vkhISDQB0O6mxq9c0ZNgjmEYOH369DR4j4nDzvbDu3cm+GAe&#10;FrLib4qe/3TwWq1eunRp4q+Q8G5ubqbv3r17MYVCYeno6Hzh14n1rwjmGNZe75aTk6vil9oaOXLk&#10;QyhdCXWrBZGZlixZsotOpzc3NjYynJ2dLwtzppk8efI5ZWXln7yGBLm5uSYUCoXl6up6kZfBCOub&#10;MjIyNcIuOpvNJo0fP/4aAO0iBHDWx+FwiLNnzz5Cp9Mb1dTUSgAAGJPJrOtumrS3AEVKEhMT/aFN&#10;p6iiGWw2myQjI1NjYGDwQVZWtpofsXDIkCHPTU1NXysqKpZNmTLlLO/2wsJCLZht6ep58cG8qKhI&#10;k0AgcGFXhDjAy2SHcptbtmwJwzAMbNy4MQIAgGlpaRV++fJFGwYET0/PVHww19XVzadSqS0cDocI&#10;NbUJBAIXvxqD3QSQcAODOYlEYuvr63+CLoD8Oje6AkVFxfKFCxfu57ft4sWLEzsyCc8GDx78BwAA&#10;s7Kyevz06dNh4rzXYIlC3EYX9+7dG2Vubv6yKzXSlpYWmrOz8yX89SESiRyYmoaQl5evdHFxydy0&#10;aVP4zZs3HSorK+WFTTBbW1upOTk5w/fu3bto9uzZv0PRH3i8DmOUVqg+Jszis6fBHMMwMHXq1DME&#10;AoFDIBC4Pb2Onz68N8IH89AVy8VWj+9r4K1WHR0dr/NydXoLubm5JosXL94NjXvGjRt3Q1Bnxb8m&#10;mN++fXssAPyJPMnJyXMAaGe6QiIcngGNB0xD7tmzJxjq3wrSEX/48OFIIpHImTp16hnewAzT7ba2&#10;tvd5mblqamrF+Ic5P8CVFl59icPhEHn7j7W0tL4MGjToHQAAW7NmTew/RZgGGt4UFxerGxoavnVw&#10;cLgp6jFgT/+SJUt2AQAwfuUR6JLl4+NzlEQisXnFLSBb+8iRI13qB8awv4K5vLx85YsXL8wBEN4F&#10;ISrCwsK24JnsT548GcG7Oh4yZMizjpRu+sOHD0cqKSmVwfoyiqJIXFzcqo7sTBmGYeDMmTNTAAAY&#10;r4jS9OnTM7S1tQvh35BZDlPDcIxv3LjBt0+9M8jIyNQIMzKCPftqamolqampXr2xahk6dOizUaNG&#10;3RPX8YqKirRgRkxDQ+PbiRMn3LvyuRMSEgI76pRxJ06ccJ89e/bv+FY0aWnpWh0dnS8dDHYU/zuG&#10;4iyqqqo/9PT0PpuYmOSamJjkwiwcnLTr6up+1tfX/6SoqFgOJwy+vr4pXZEZFkcw//Hjh6q0tHQN&#10;hUJhQTng7h4r/9PHQfhgvmb50iPivjf6Er1ttQrR2NjISE5OngNJlxQKheXp6ZkmyIwH4l8TzFEU&#10;Rfr37/+JH/mssbGRISUlVT979uzfMewvdzRBP4CRI0c+1NLSKqqoqJAnk8ltwlJK27ZtWwFAu3Ic&#10;77a0tDRPOp3erKamVhIRERH15MmTEQ8ePLAZMGDABwAAFhMTw1f2r7m5ma6url48YsSIJ/iLs2bN&#10;mlj4w6bRaM1jxoy5o6ysXIp/KDg6Ol4Tl2xkTzBq1Kh75ubmL6Hb2I4dO5aJeow1a9bEkkgkdk1N&#10;jTQUv+Ct7dbW1krT6fRmd3f3EwD8XZZU1GD+4cMHA21t7S8AAMzCwuKPw4cP+3U28RIVvEx2+CPL&#10;z8/Xh6/V1dVJwRVYWlqax9evXzVtbW3v48s+p06dmg4FJJYtW7atI4vz5/dHURRRUVEp9fHxOQZf&#10;g/wSANqJmHASnJWVZded78JgMBoFdX1gGAYCAwMTiEQiu7KyUmSRlK6grq6OSSAQuBERET22z2xs&#10;bGSsX78+kkajtdDp9OaNGzduEKU2DIP5b7/99meXC5fLJeTl5Rnv27cv0NPTMw3PZobBGLZAqqqq&#10;lmhqahbp6OgU6OrqFigrK//EexLA0oqZmdkrb2/v4zExMaGimIOII5hj2H92XvTERbAgP98AH8xX&#10;LV38e2/cI32NiooKhYULF+4Xl9VqbW2tdHZ2tuXhw4fnzp8//yCTyawDoJ2EuW3bthUVFRUKXTnO&#10;vyaYY9hfgZVf+9OCBQsO0On05pqaGpnS0lIVMpncJqhuDVPxx48f9548efI5aWnpWkEKQCiKIp6e&#10;nmkIgqD8yC4vXrywsLOzy4K6yHgMGTLkOb9jnjhxwp13tVRRUaFAp9ObPT09UyMjIyMqKyvlMKx9&#10;NhgcHLwHHhNBENTFxSWzLywgBaGmpkYG2mpCoqAg5rgwGBsb50GGcmtrK9XS0jKbn/66r69vCpPJ&#10;rLOysno0YMCAj/gJUFeDeW1trfTKlSu3kkgkNplMZnXUwD5SKJRWAADWkxUIL/r37/8JLy60YsWK&#10;bTQarYU3qwLNVAgEAvfatWuOwo4JJ4gfPnz4c0IATYbwgjB2dnZ34GpvwYIFB2DbkSiylXhAcwpB&#10;24cNG/ZUnKtmXkD9iM5IjcKAoiiSlpbmCQOtp6dnWlcVv/DgF8z5nauoqEgrNTXVKzY2ds3q1at/&#10;8/f3T5w2bdrpMWPG3DE3N3+pqan5VVpautbIyOiNu7v7iaioqIgzZ85M/fjx44CeZN7EFcxRFEUc&#10;HBxukkgkNoVCYXW3ZbOwoKA/PpivXLzoaG/dJ78CeKtVAABmZmb2cvHixbsjIyPXJyQkBJ04ccL9&#10;ypUrEy5cuOCWkZEx/fjx496HDx+eu2fPnuClS5fuHDdu3A2oQgchISHR5OPjc+z+/fu2oma5/lXB&#10;vLKyUp5KpbYGBQUl8G6DpKNt27atwLB2YpWMjEwNv5k3l8slGBkZvTE2Ns7Lz8/XYzAYjfb29rcE&#10;Ce83NjYyTE1NX8vKylYLanurqKhQOHny5MyrV6865eTkDIP1TX51Pn52kbt27VoiaIV47969UbwT&#10;haCgoIRf5aV+8uTJmTBAuLi4ZOrq6haI+lkgtyA+Pj4Evgb11/X09D7je8NhqhiSC+/fv28Lt3UW&#10;zDkcDjEpKWmekpJSGeyjvXnz5lje8RTX2LS0tNB4mezjx4+/xs99S0pKqn7ixImwDosuWbJkJ7/7&#10;pby8XJFGo7WQyeQ2DGtPhcJebg0NjW/Qb7uDDIrCFd6SJUt2wYmrqJa0f/zxhwXsY4+OjuYrBNTY&#10;2MjoiVd6VzBz5swTRCKR01129bNnz4ZaW1s/gpPr7k5qMKxrwfxXQlzBHMMw8OXLFx06nd5EJpPb&#10;rK2tH4lqSoJhGCgqLNTDB/MViwKFavf/G4GiKGJiYvK64zfXAmvbnYHBYDQOHTr0ma+vb0psbOya&#10;ixcvun7+/FlP0GQuLy/PyMDA4L2EhEQTm83mey3+VcEcwzAwa9aso1JSUvX8Us02NjYPdHV1Czgc&#10;DhHq1QpSvoItUZmZmS6HDh0KAEC4HnJBQYGurKxstamp6euuPFg6GMsYvzTZnDlzkqGxCAR07eIX&#10;FH/8+KEKbwIjI6M8AoHAAaD75hk9xezZs3+XlZWtbmhoYNDp9GZhNVVBgLVw3lk/1F93cnK6Cm9s&#10;FEWRAQMGfLS2tn4kJSVVj2+VEhbMHz58OBISs6ytrR9Bda22tjaSjY3N/VOnTk2bNWtWCgAAFfXz&#10;CwKcVOLNZvr16/cdnwqH34lAIHDDwsK2QBlOANrZ0kFBQXtra2ul2trayFeuXJlgZmb2CkEQVE9P&#10;73N8fHyIpKRkA4VCYYWFhW2BEq+lpaUqurq6BTB1T6VSW0NCQuKhclpXfasbGhokw8PDN+H63lFN&#10;Tc2v/HqPYQr/ypUrE3rrXlNSUvpJIpHaRH1fUVGRppub2wUAAKqkpFR2+PDhud0JSHj8fwrmGPbX&#10;AgOA7mn7f/tapIMP5ksXLkj/1WPUG+jQWWiF3g5sNptUVlam9PbtW8Ps7GzL58+fD8nLyzP++PHj&#10;gKKiIq2ysjKlrt6LmZmZE0aMGPEYPxEQRAT91wVzyNZNTEz8m4c4VGiD7QOGhoZvhw4d+ozfcdra&#10;2siamppfbWxsHqAoiri4uGTSaLQWYSmlq1evOiEIgnp6eqZ1thKFJDj8KhJi7Nixt3mJTLa2tveo&#10;VGqroOPp6+t/IpPJbe7u7if09PTyKRRKK5lMbutOersn4HK5BCUlpTJPT880mALtTq/txIkTL0Gy&#10;F+82qL+O93GGYh4zZ848QafTm2G7Hr9g/u3bNw0vL69UANpFP4QRs6Bhj7jGJzU11QuAv8yBamtr&#10;pQH4u8xtS0sLDYC/GO55eXlGkydPPoeX+oSBmUKhsGg0WjP8e+LEiZdg/Z3D4RCPHz/uLSEh0QhA&#10;O4kK1mrDwsK2wCxKZ45kXC6XcOzYMR/YQdG/f/9PAADMxsbm3oABAz4C0E5UxE9kIyMj1yMIgopT&#10;AhSPhoYGSVi+6qpAS2trK7XjmnIBAJiysnLp5cuXxTLZ+P8WzDkcDtHS0vIxmUxuk5CQaCoqKtIS&#10;5f3F379p4YP54gUBJ3/1GPUGeIN5T4GiKHL16lUna2vrB/BZoKys/LNj4SFSMCeAf/A/KyurbBMT&#10;k7x9+/YFYRiG4LdNnjz5vLq6esnu3buXIAiCBQYG7n/+/PnQ58+fD+U9DplMZq9atSr+4cOHNgcP&#10;HlyQlJTkz2AwmmbNmnWMzWaT+Z3bycnp2ubNm8PT09M9N23aFMHlcomCPieNRmMBAEBJSYk67zYm&#10;k1nf0NAghX/NzMzsNZvNJnE4HBK/4zk7O1/lcrmEGzduOJ49e3YqhUJp43K5xGXLlu0U9Bl649+L&#10;Fy8Gl5eXKzk7O1+5cuWKM51Obxk9evQ9UY7R2tpKu337tr2Li8tlBEEw3u0LFiw4GBAQkBgbGxua&#10;kZExAwAAfH19j5JIJA6VSmW1tLTQ09PTPXnf19LSQt+0aVOEgYHBxzNnzkwLDw/f/PHjRwMvL680&#10;fufpjX9v3741IhKJ3AEDBnwCAID3798PAgAAQ0PDd/j9mpqaGAAAwGAwmgAAwNjY+O25c+emNDY2&#10;MoYOHfpMUVGxTEND47uZmdlrGxubhwAAgGEYQqfTW7hcLnH37t1L7OzssrS1tYt8fHyONzc3Mywt&#10;LbMPHTrkDwAAXC6XSKVSWfBeJpPJbEGfOScnZ4S1tfXjWbNmHeswQakvKCjQAwAAJSWl8hcvXlgs&#10;Xrx4z+7du5dYWFi8zMnJGQEAAI8ePRppYmKSJyMjUyvucQQAgMePH1ujKEoAAICKigpFYftiGIZc&#10;vHjRzcjI6O2mTZsiFBUVKwAAoLKyUtHFxeWKq6vrpXfv3hn2xuf8p/zrsGkW2z8ikcg9fPiwP2jn&#10;lFBdXFwyeZ+5wv4RCEQu/m+s41r+7x//fywWi3rkyJG5xsbGbyZMmHD1yZMn1giCoNOnTz/148cP&#10;NUNDw/ciH/RXz3Q6A0zRPn782Ip3G2Syv3//fmBtba20hIREk5+fH9+WCDabTXJxcckkEomcK1eu&#10;TDhz5sxUANp9hAWdm8vlEmBbi5mZ2StBLT+DBg16CwB/lveSJUt2SUlJ1fObVX358kWH3/GuX7/u&#10;CDpmaampqV5XrlyZAFdqva1ChcfGjRs3IAiClpWVKerq6hbglcy6CmhkISw9y48QN2XKlLNKSkpl&#10;xsbGucbGxrkY9tfK3NfXNxmKakyfPj2jsLBQuyufRdwr88mTJ58bOHDgn/7j0JaUt9wCOQP8Mkz8&#10;gKIo8uDBAxt/f/9EU1PT15KSkg0EAoGro6NTkJGRMa2+vl4SwzAA+9FBRzYAtm3y43rgddTl5OSq&#10;IBlnzJgxdzIzMyfA48ycOfNkdXW17O3bt8dqamp+heUBKSmpen78FXEhLCxsC1yZC7MUffPmjdG4&#10;ceNuAACwQYMGvbt+/bojhrVzTaDZSwdQT0/P1OLiYvXufJ5/+spcW1v7C+RViBNRUVHhcAx37ty5&#10;uKvv+1laqoZfmQfN8zvzq8eoN9DTlXljYyMjJiYmFAouqaiolCIIghoYGLzH97PHxMSEgv+mNDuG&#10;taffmExmnbe3998IFWVlZUoUCoW1aNGivRiGgfnz5x+k0+nNgh4GDQ0NkhYWFi8kJSUbXr58ae7r&#10;65tCJBI5wogyKIoi6enpHtAMfsKECVd405gwmPPri4+Pjw8BAGB4ZTeooiZocsDhcIjQ2lJdXb24&#10;oaFBcs6cOUcQBEEHDhz4vqf1wK5i+PDhOZaWltkfPnwwAOA/++S7iuDg4D10Or25s9QpJMRpa2t/&#10;efr06dCDBw8GAAAwyEYPCgra6+HhkYZ7WGOiGkWIO5jzMtmXL1++nU6nN/NeH6iZzs9AiN89euPG&#10;jXGpqalekOyGYRhgMpl1Dg4ON+vq6pjwtfPnz0+CY7Ft27YVkA+CZ283NzfTN2/evI7BYDSSyWSW&#10;vr7+JwDa5UnPnj07BUVRBPbG+/r6/k4ikdjq6urFt27dsq+trZWeM2dOMjxHSkpKtwxcuoKRI0c+&#10;VFVV/UEgELj8iEFVVVVyixcv3k0kEjkyMjI1u3btWoJXfkRRFIG2kHiQyeS2VatW/YYft67gnxzM&#10;URRFjI2N80aPHn1X3Md+8eKFGRw7OTm5yq52fpSXlangg/lCv9nnfvU49Qa6G8xZLBYlISHo8Xya&#10;AAAgAElEQVQhCAZxBweHG5aWlo8BAJiHh0c6Ly/svzKYY1i7Dy+ZTG7jJ4I/e/bs3xkMRmNtba00&#10;L8udH0pKStQ0NDS+qamplbx588ZQR0fnC51Ob05JSfEV9hlaWlpo8fHxIdLS0rUEAoEbEBBw6MeP&#10;H6qNjY0MWMPk198LDUru3LkzBr5WU1Mj01nPO2xpAwBgq1ev/g0n3YnB1UhvoqysTAm6ScE2QVHr&#10;aCiKIrq6ugUdKbtO98d/RzxIJFIbgiCooqJimZycXFV4eHjU2LFjb0FL3K5+Hlhn7EnrE/5+4O2J&#10;dnR0vD548OA/ePd99uzZUAAAduHCBTdBx2Oz2aQ5c+Yk4+vooKMevnv37uDw8PAoBEFQFRWVUsgL&#10;wEty7t27dxFsHSwtLVXhcrnI0aNHfaA0af/+/T+RyeQ2KSmperwKIYb9JaH69OnTYc+fPx9iYGDw&#10;AQCAzZo1KwUqoUlKStZ/+/atX2/ca01NTRJkMrlNVla2itdghc1mkxISEoLk5OSqCAQCNzAwcB+/&#10;XtzBgwc/571vEAT5cyxlZWWr9+zZE9zV4PRPDubQ+Q/KWosDKIoiBw4cWECj0Vrk5OQq4bgFBgZ2&#10;yTClsqJcCR/M58+edeFXj1NvQNRgzuVyCenp6R56enqfAWgXHrtz546dg4PDTQRB0D179gTz4/j8&#10;1wZzqOK1efPmdbzboB41ZKePHDnyIWS5Czpebm6uCZPJrDMxMcnNz8/Xs7OzywKgvVe3MxnJyspK&#10;+aVLl+4kk8ltDAaj0cnJ6Qq88fmlNxsbGxl0Or2ZN0Xp4uKSqamp+VUQWYvD4RBNTExy6XR6M4FA&#10;4D58+NAaEuP4SZ2KG7AD4Pnz50Ps7e1vdcecBF43UVb0Bw4cmB8dHR2amprqdfDgwQAnJ6fLUlJS&#10;dbW1tf+xssrIyJgOAH8Nd2GfBzqtTZo06Txe2EVUvHr1ygyA/2Syq6urF8+aNetv/bWw20LQJALv&#10;2x4YGLjv1KlT0+GsnUgksgEAmJOT09ULFy64Dh069BkA7RajMOsDAMAGDx78PDY2dhU8j7GxcR4A&#10;AFNVVS2RkZGpQRAEnTt37mFeVT0M++vBACdrTU1NEoGBgfvg+XmDf2dAURRJSEgINDY2zvX19T2S&#10;np7uISib1NLSQps+ffop+D3w9wr+e4wdO/Z2bm6uCb9jNDU10aFFqIaGxld4LDqd3tixOv9TB19L&#10;S6vo1KlTMzojtf5Tg/nXr181mUxmnY2NzQNxKURWV1fLTp069QwA7fKlpaWlKl++fNFhMBiNAADs&#10;/fv3nSrSVVVVKuCDeYCvj8gluX8DRAnmN2/edLCwsHgBAMBMTU1fX7582bm1tZVib29/C0EQVNgC&#10;8r82mGMYBhwcHG5qaGh84yegYm1t/UhfXz+fy+US4Ir20qVLEzsbaBKJxB43btyN5uZmGlRkGzJk&#10;yPOu1GDz8/P1p0+fnoGf+Qua9c+YMeOUsrLyT/yPD8rLZmdnWwo6R15enjGdTm+CnrhwZUkkEjnd&#10;rQV2Fe7u7ieUlZV/1tbWMjtSlXxNaoShuyt6PB48eGADAMCSkpLm4V9va2sjKysr/xS1jt/S0kKL&#10;jo5eKykp2UAikdq8vLxSS0pKVEX9XLxM9pqaGhkA2rX3efe9fPmys7BrDdPlYWFhm/fs2RMM+1cV&#10;FBTKw8LCNg0YMOBDh6hHa3p6uvvBgwfny8nJVfFqhTOZzFp+/7e1tb0vTIscPjjw7HU4Sd6+fbvA&#10;Fk5+qKqqkhsyZMhT/OeCmQP8fiiKIqdOnZoBMwcAAJROpzdUV1fLFhQU6E6ZMuUsAO2mI7AcIOic&#10;c+fOPQwAwNasWROjqakJgzkaEBBwAACAeXt7H121atVvHSUbFIB2n3lhZi7/xGDO5XIJY8aMuSMp&#10;KdkgiG/Tnd+XhobGNxKJxI6Li1uFn3S9evXKlMFgNFhaWmZ3JlxVU10thw/m83y8Lv/q8eoNdCWY&#10;l5eXK3p7ex8HoF2y+dixYz5wXJcuXboTAIAlJyfPEXae/+pgfu7cuckAAOzs2bNTeLdBX+fLly87&#10;t7W1kdXU1EqgnaQwQClDZ2fnyyUlJWrnz5+fJC0tXSsrK1vdlRUfNLYAAGBQipMfYBsdb6pdSkqq&#10;fvz48deEPajgCplAIHCNjY1zAQBcAP7e/iROQFMUPz+/I3DcuyMROnbs2Ns9tRtFURQxMjJ6M2zY&#10;sKe829atW7eZQCBw8Td0V3Hz5k17GDRJJBI7MTHRX5SVzrp16zYTiUQOXLHCEgG/SSS8/oJWlv7+&#10;/okSEhKNRkZGeQD85a9NJpPbEARBzczMXuH1uz9//qxXWVkpb2dndxtOArKysuxg1mHZsmXb79y5&#10;MxoAgM2dOzeps1XoihUrtjEYjEb8a9u3b18OQLsef1fHJDs7ezjkOPBCSUmpFO73xx9/DLa1tb0P&#10;AMCMjY3zOspU6NKlS3eEhobGQEvV6OjotZ1lyqDvQXh4+CYMw8C7d+8GwmzGunXrNoH28oYrhrWT&#10;AOfOnZuEIAgKCaXOzs6X+Rlp/BODOZwci+JNIAgcDocYFRUVQSAQuHp6ep8FGa3AZ+vs2bN/F2b1&#10;XFdbK4MP5n5eHld/9Xj1BoQFcxRFkWPHjvnIy8tXksnktg0b/o+964yKItu6tzpDAw00OSNJJKMI&#10;CIqoKKIoiDKKogQDKKjoiGLAgPkZxoRjBLOYc3YMYFYUURRQVEBAco7dVd8PODM1PdUEAfHN+1hr&#10;r6Vd1dXV1bfq3HvOPnsvXUbOaMFzoDUum//qYN7Q0MDQ1NTMHDBgwG3RbXV1dSxVVdUcV1fXqwRB&#10;oKioqMUIiddrJ2P79u0zOBxOjYyMTNnu3bunpKWl6YO7UkBAwL7NmzfPjouL805ISHDIyMjQhYu7&#10;YcOGOQwGox4hRISFhYnVsyaIxrSlnJxc8ciRI8+RX9+2bVsIQog4dOjQhObev2zZsqXwUORyuRUM&#10;BqPB1dX1Smdda1gNnzx5cvSUKVN2y8jIlImzmRWHwsJCeRqNJuwIBjQY3YAQDODz58/aGIbh8CBv&#10;DUpLS3lNAiOwgi2BIGppafmytdabokx2IJ9RrZiaY5l/+PBBD1bYOjo6n86cOeM5evToODqdLtDS&#10;0vpCDqZXr151lZGRKTUyMnpPRfIUCAS0srIyaYL4i2RJnkCKw4QJEw6RDVwIolFzXk9P70Nrr+vl&#10;y5ddyQ5gCCECwzABi8Wqgf/HxcWNCQwM3IthGK6goFDw+++/T4OAKykpWaWoqPgNodZbqr59+7Z7&#10;U1asKCkpyYwgGrNgkMXo1avXM2lp6XJRrs27d++6jxgx4lzTOeJQgiBf658tmCcnJ5uyWKw6Dw+P&#10;s+1Vg8zKytIAP/fx48cfbokcOH/+/LV0Ol0gIyNTtmbNmgVUQlrl5eUy5GDuN9a7xcXUfyPEBfOM&#10;jAzdwYMHX0eoUbRKdIKYm5urwuPxSu3s7B61hrfxrw7mBEGg1atXRyD0TyUxgvhLNjU1NdUQWO4h&#10;ISHbWnPc9PR0fdDddXJyupuUlGQ2derUXRwOp4b8cALIy8sXwb8dHBxaVbuCgExenTUJNTzi8/mF&#10;zc16CYJAUFMlBaGyzmK1R0RErKbT6YKSkhKeurp69ujRo0+29RiHDx/2QajRj7m951NSUiIrISFR&#10;PWXKlH94JA8bNuxSc572ABzHsaioqEV0Ol0A19DFxeV6TU0NBzoWNDU1MxFqbHdrKY1paGiYOmrU&#10;qD/bb2bNmvWbpKRkFdVvsn379hkIIULUcY8gCHT58uWhCCHC3d39PDD+DQwMUhFCxM2bNweJ7n//&#10;/v2+TCazvqXr2loBGYJolKDt3bv3E/i/UCikycvLFwUEBOxrze9z/fr1waIpf0lJyXLIKBkZGaVA&#10;4GzyUdgUFxc35vLly65knwNbW9vHjx8/tm3rGGOz2bV0Ol3g5eV1qulzIIv1N595UTx69MjO3t7+&#10;AXx+k9LeyrKyMpmfKZjn5uaqWFhYvFJSUvrW0nOiJZw7d26kvLx8EZfLrTxw4MDE1k4MUlJSjGES&#10;rK6unh0TE+NHfu5VVlZKkYP5RO/RbXZW/G8AVTA/dOjQBElJySopKamK7du3z6B6Bvj4+BxhsVh1&#10;rRX++tcH8+aCdF5enjKTyawHuVFfX9+DUlJSFa1tScFxHNu7d2+grKxsCZvNrl2zZs2Curo6ZlFR&#10;kfzr16/Nrl27NmTfvn0BUVFRiwMCAvbJyckVqaio5FA9oKlQVFQkLyUlVTF27Ni/yRzCjNvFxeUG&#10;1aSgsLCQDzVBFRWVHF9f31h4+Lx79657Z1xnCwuLV05OTneB5PU9ab2AgIB9TCaznsfjlYIMaXvg&#10;7++/n8vlVor+ni152hMEgW7dujWA7Filr6+f+v79+3/cVFVVVZLz5s1bB4zyX3/99T9UUsJUTHYX&#10;F5cb4hQIQdGO6jqAsh45iCkoKHxr7kYGfYXmWPmQ9WnN+LSyskokdxyAf31sbOyklt5bWlrKk5GR&#10;+ZtGNZPJrIFrSJ480Wg0YWpqqiHwDcjZpoMHD/q2dXKanp6uhxAiNDQ0MlVUVHJgwgDug62ZzOM4&#10;jl2+fNnNyMjoHWkiUjFs2LBLXR3Ms7KyNEJDQ7dyOJwaOp0uaAvZk2rMgomTtbX1i+9VkyT385uZ&#10;mb2+evWqK47jWHV1lSQ5mE8YM+ofGdR/A8jBXCgU0hYvXhyFECL69+9/R5yhz507d/oj1LymCUE0&#10;SiYPHz78Io/HK1VQUMj/Vwdzgmg+SIOWe1lZmczTp09tEELEli1bZrbl+Dk5Oaoww+/evfs7Dw+P&#10;s97e3nETJkw4FBAQsG/atGm/29nZPWIwGA0PHjzo05Zjz58/fy2GYbioExzU/cgkMxzHsdjY2El8&#10;Pr+QwWA0zJ8/f21VVZXk2LFjj6CmurmohWhHICsrSwMhRKxfv34eZEKoGNDNQSgU0lRUVHKdnZ1v&#10;IyReM78tePLkSW+E/smMFwgEdE1NzUwqj/Xs7Gw1dXX1P20qZWRkSi9dukQpXlNXV8fasGHDXBkZ&#10;mTI6nd5gYmLyBiFEqKqq5sTGxk4iB5qkpCRzhBBx7NixsfCampraV7DlFQUQF6mClWgwLy4ulmOz&#10;2bXN9cPX1NRwdHV1M0xMTN6IIyZFRkYuxzAMb03WSENDI4sstgQTgdYQQXv37v2IHJhZLFY1Qghn&#10;sVi1+/fv9y8sLJRvmkjhkyZNisnMzNQEswqEEOHo6Hj/e21+CwoK+HAcWVnZEgaDUSctLV0qLS1d&#10;1rNnz+dtYeALBAL6wYMHfWVlZYvI38fV1fWHE7k+ffqkAwx/DMOEAQEB+9rTeZGSkmJsbm6ehBAi&#10;wsLCNrXlulABx3EsLi7Ou1u3bh8RQsTAgQNvPXr0yI4czH28PO/86Ov2IwDBfPTo0SeBAD158uQ9&#10;4lLnOI5jffr0eaCpqZkpTmtDKBTSQANDU1MzMzAwcC9MTs+cOTOS6j3/imAOPbtURikQwLdu3RpK&#10;EASytbV9bGBgkPY96eizZ896ODg4JJiZmb3u3r37u27dun3U0NDIUlJS+qakpPRt9+7dU9p6zIKC&#10;AgVlZeU8U1PTZNEZF7QCgcUleHrb2dk9ev36tVleXp4y1GQA5LaojgLUft+8eWPi6OgYL87atTm8&#10;ePHCGiFExMTETOrRo8dbKvJaW4HjOGZlZZVoYWHxSjQ1CByJtLQ0A3gtNTXVAFqSMAwTREVFLaJK&#10;KeI4jl26dGkY6JO7ubldBq7F48ePbW1tbR8jhIhevXo9g8nb0aNHx5FLJsBkF/VfB8ydO3eDpKRk&#10;FdU2COYJCQl9duzYMR2sUhkMRn1zKVAgJopr+wsKCtqpoKBQ0JrrymKx6sLDw9fBa2PGjDmhpaX1&#10;paX3njlzxoOqDNUUpOO/fv2q9vHjx27w2siRI89KSkpWwar9e8YWGcC4B7DZ7Gpzc/MkHo9XKs7x&#10;sCWEhYVtEP0uzs7Ot1rrM90epKWl6Y8aNeoUuWTxyy+/HG3PPbNnz57JEhIS1YqKivkdbZJTV1fH&#10;2rJly0w+n1+IECLIwXyc58hOs8rtSnh6ep5hsVh1cnJyRRiG4Rs2bJjb3H0Kap47d+4MErcPlGD9&#10;/PxiIHtXV1fH0tPT+0C1SCGIf0kwJ4jGVjQ9Pb0PVEHa1tb2saGhYapQKKRBOu/q1auuXX3OAHh4&#10;z5o16zfy63V1dSwI1j4+PkemTZu2EyFEqKmpZZNNOeh0ukBPTy+ts4K5h4fHWS0trS9AYCOnkluL&#10;FStWLGmSgVUSR177HoApi2iL19evX9XodLrg119//U9VVZXk0qVLl3E4nGqEEO7s7HxLXJo/JSXF&#10;eMiQIdcQQoSRkdF7qocdmJKA/Om4ceOOhoSEbCUz2RMSEhwQEt/zHhQUtFNRUTG/ufEATPQBAwbc&#10;joiIWIUQIpojgeE4jllbW78g17rJ8PLyOmVsbJzS0jUtKyuTQegvARIcxzFlZeU8Uec3KpBT003p&#10;8lIGg1FvYGDwXkJColpWVrYEWsxQU0uYh4fH2YiIiNUwQWrvmOjRo8db0eBL1fHSWtjY2DxtKgk0&#10;+Pj4HCIdF3d2dr514sSJUW0lg4pDZWUl9/79+46zZs3aDDwJKBVAV0BLqVlxKCkpkR0zZswJhBAx&#10;aNCgm2Q1wY5GaWkpLzw8fC05mHsNG/qosz6vK9GvX7+7Tb+TsLkOJtL+9zQ1NTPFZUMuX77shmEY&#10;7uvre1B0UtDcPfyvCeZA7qG6mBDAr127NqSuro6loqKSCyz3nwWhoaFbqR7+0C4CTOZZs2b9Bg9M&#10;Go0mhADv4eFxpjOCeW1tLVtKSqoiKChoJ7SkNNcHLw62traPIcg0R15rK8rLy6WlpKQq/Pz8YkS3&#10;eXl5nZKSkiqHtLq3t3ecuP724uJiuVmzZv3GYDAaeDxe6aZNm8JaYphWVlZylyxZsoLD4dTQaDQh&#10;2dZ2165dU8WlpaurqyWsrKxeiFslDxky5CpCiNDQ0Mg6d+7cSBzHMbAbPXv2rEdz5wQkGapaXd++&#10;fe+3Ru7zw4cPegghAgQsQOinJR358vJyaYSQQDSQItSoCZCammpoZmb2Gl7j8XilMFlav379vI4K&#10;5gTRKIH76NEju927d09pzz2RnJxsghAipKSkKng8Xkm3bt0+JiQk2JMZ+RDYFRUV8x0cHBJ+/fXX&#10;9bdv33b+9OmTTl5ennJpaSmvtraWLfpgzs3NVTl9+rRnaGjolj59+iRAqyEZurq6Ge7u7ucZDEa9&#10;lpbWFwcHh3gtLa0vbc0s3rlzpz/0jq9du3b+j5B/FgqFNHIw11JWaNi4ceOc9qb0fzaYmpr+WSJy&#10;cXG5QWV7DcjIyNBFSHwbsUAgoOvo6HwyMzN7TdUhMGLEiPMWFhavqN77rwnm9fX1TA0NjayBAwfe&#10;Et0GAdzNze0yQfzFcm/O7vRHo7q6WsLCwuIVm82upVrNPXz40N7Ozu5R02qnUltb+7ORkdF7JpNZ&#10;jxAi/P3993bGd7p58+YghBp7pX19fQ8qKCgUtFVlKj8/XxHDMHzZsmVL4bWAgIB9kpKSVWR9+u/F&#10;tGnTfudwODWirVkXL14chlBjexeVFS1BNLY37ty5M4jP5xfSaDTh1KlTd7WVHfz582dtHo9XSg5E&#10;M2fO3MLlcivJD00cx7GTJ0+OBlEUcSvzwMDAPQghIicn58/2qfr6eqaqqmrO0KFDm20/BM18KCuR&#10;0b1793et6UJ4+PChPTl7BROTlghS8fHxDuJS7AcPHvTdvn37jCYZXqGamlo2OTvS0cG8I5CTk6MC&#10;3QwrV65c+OTJk95SUlIVxsbGKYmJiRZKSkp5CCGCxWLVysvLF4rK7lKBRqMJmUxmPfS9U0FWVrb4&#10;P//5z9zs7GxVaJeTlZUtKSwslIdyTmu5ObW1tezw8PB1GIbhBgYGaU+ePOn9o64fjuMYOZib6OmU&#10;INSouHfkyBGfH+Un0dmorq7mrFq1akFT5o8AaW+qVlHgHIlbVIDZ1+nTp0dRbTczM3v9r0+zky8U&#10;VevN0qVLl2EYhqenp+vn5+crstns2mnTpv3e1edMRkFBgULPnj2fMxiMhhMnToyh2uf58+c9AwMD&#10;9zo7O//h6el5JjQ0dMvt27edR44ceU5bW/tze/tNRREWFraJzWbXlpeXSykqKua3JtUqChC5efbs&#10;WS94DXgOoipg34PExEQrhP5JbBQKhTQdHZ0MBweHeKr3/fHHH86wUnRycrr78uVLy+/5/NraWjaN&#10;RhOSe9sHDhx4i8wLePXqlQX08Zqbmyf16tXrqbh0OLStifZCA4GtpRY5AwODNFH9AoIgkLy8fFFr&#10;evzBOwDKID4+PkdUVFRymxtblZWV3IkTJ8ZSBSfwQ0cIERwOp0ZWVrb41atXFuT3/0zBvKGhgbFp&#10;06bZ0CNvYWHxEgLPnTt3nDgcTo2lpeXLvLw8pdjY2ElAjFRXV8+aMWPGtilTpuxydXW9amVllWhs&#10;bJyir6+frqOj80lDQyNLRUUll8/nF/L5/AJ1dfUsZWXlXKiHGxkZvTt//vwIHMexp0+f2ujq6mZA&#10;8EcIEa9evbIAyeLm1PsAb968MQF9jGnTpv3eER0kbYW+mjIOwXyUm+sTspyptbX1i9u3bw/o6t+7&#10;o1BcXCwXFBQUDa2VHA6nes2aNfPJGT5TU9NkBweHBHHHAElvKhLr/fv3HRCi5oYRxL8smBcUFChw&#10;OJwaqvRtTk6OalM/62aCaFTYkpCQqC4sLOR39XmTUVpaynN0dIyn0WjCFStWLGlNLS4jI0NXUlKy&#10;KigoaGdHn4+RkdH7IUOGXAMXrda4fIkCZGBFZ+I9e/Z8bmpqmtwRE5DevXs/MTY2ThE9FmiVkyd4&#10;GRkZutCdoK2t/fnkyZOj23MOb9++7dGUHdkP7FQVFZVcPz+/mIKCAoXg4OBoGo0m5PP5hdHR0cEC&#10;gYDu4OCQIGogAoAHtmjAy8rK0qDT6QJxDHnA4MGDr4tOFBoaGhgIIWLp0qXLWvo+0EmRmZmpieM4&#10;pqGhkSVOqhLHcezo0aPjgD8A2t1k0On0eghYqqqqXxMTE61Ej9OZwby+vp756tUri9YQ1m7fvj2g&#10;W7duH+Dce/fu/QhWWAKBgD59+vQdqJGZX2dnZ/eovLxcGlrZ+vfvf0dUJEdLS+uLiYnJGw0NjSwp&#10;KakKkesisLW1fRwREbH61q1bAxsaGhg4jmNbt24NZTKZ9VpaWl8mTpwYC8EhLi7OG7KKzQVmoVBI&#10;27p1ayibza5VVFTMb00dt7NgqKEqgGDu4Tr4GZzfoUOHJoDMrpub22VxSoj/jfj8+bM2tDFCBu7E&#10;iRNjkpKSzBBCxI4dO6aLe6+ysnIeVckQx3FMS0vrc1PGjrKT6F8VzAniryBdVFQkL7rNx8fniIyM&#10;TFlZWZnMmzdvTBBCxKpVqxZ29TmLorKykuvj43MEoUa9aNGHOhlN9ddEWVnZkuZqNd8DYB1v2bJl&#10;ZmRk5HIajSZsy+SnpqaGA+l/GRmZMtHtEDSas5ttLUCG9969e/3IrxcUFCiADkFFRYXUokWLVrLZ&#10;7FpJScmqqKioxS3ZsLYGVVVVkuTJwb59+/wRamRqy8rKltDpdMHMmTO3kNNulpaWL8VpyEOqfNu2&#10;bSGi26CHVVwajiAa62oaGhqZ5Ndyc3NVWnqQACDDVVNTw4ExQPW+Z8+e9erTp88DhBpZ6AkJCQ71&#10;9fXMmJiYSX369LmPUGPXAIPBaGAwGA3Dhw+/IO56d0Ywr6urY0VERKwkB1AfH5/DVOnPjx8/dhs2&#10;bNhFUqq7aOPGjbPJkzxwJvv111//c+zYMW+EEG5nZ/eQ3EZXU1PDef36tdmJEyfGREVFLR4/fvxh&#10;Dw+Ps35+fjGzZ8/evGzZsqWbN2+efeHCBXcoMQkEAvqbN29M9u/f7+/m5nYZIUS4u7tfKCoqknd3&#10;d7/QdB3xL1++aPn4+BzR1tb+LO47f/36VQ1Is8OGDbtE5Sr5I9FdS70egvmIwYP+5h4IrpOysrIl&#10;NBpNKKq499+O58+fW1tYWLyEMSUnJ1eEEBKIK+Pl5+crIoSITZs2hYluI+sw/Kv7zMkAcQsqcwto&#10;U4OL5eLickNVVTWntRaIPxpnzpzxVFJS+sZgMBrc3d0vHDx40BceANA+BWni9ohHiAOwztPT0/V7&#10;9er1rLn0EBngI83lcv9cidjZ2T0Q3a85X/q2oqqqSpLH45X6+PgcEd02fvz4wxISEtWqqqo5CCFi&#10;woQJhzrjoXHnzp3+FhYWr8jBw8XF5QaVzreBgUFac8YMxsbGKVQr9/r6emavXr2e8fn8QnHfQV1d&#10;PZvNZteSX4P7Qlz5hozZs2dvlpaWLieIvyZJb968MYHtubm5KgEBAfswDMOVlJS+7du3L0AoFNLK&#10;yspkwsPD14GO+qpVqxa2pKMOgGBubW3drtY0GH8XL14crq+vn940kSyFrAGGYUIlJaVvYBlbXl4u&#10;vWDBgjVQ76bRaMKwsLCN5eXl0qLHDQkJ2SYlJVVBNm9CCOE0Gk1oaGiY6unpeWbx4sVRx44dG5uU&#10;lGRORfTCcRzLyMjQjYuL8547d+6Gfv363SNnM2RkZMrIrU1hYWEboWZOEI1iPlTkXVAslJeXL5KQ&#10;kKiOjo4O7uiS2/fAWEezFoK5u8uAl1T7FBUVyc+ZM2cji8Wqk5CQqF60aNHKtnrN/6xoGovD1NTU&#10;vsJ4EbdvbW0tm8Ph1IjqtF+/fn0wl8utBP7G/0wwJ4hGMw8NDY0sqhS1k5PTXU1Nzcz6+nomtAC1&#10;pIPelSgsLOTPnTt3g4aGRhY5SAD09fXT29N20xxcXV2vGhoapubl5Sm3Notx+fJlV7Ly1tixY4/R&#10;6XTBwoULV1HtHxISso3FYtV1RM9uaGjoVqpjgTyqjo5OxsOHD+078/cSCAT0RYsWreBwODUxMTFi&#10;pTHV1NS+NieNCoYxVNfl/fv3Rlwut7Jbt24fqUhppqamr/v163eX/NqtW7cGIoSI1lHFT7EAACAA&#10;SURBVOjMjx8//nC3bt0+EgSB/Pz8Yvh8fqFQKKTV1tay169fP09aWrocXPPKyspkBAIBfc+ePZOV&#10;lJS+YRiG+/n5xbS17Wnt2rXhCDWSyS5cuOD+vYHo7du3PWBl2r1793dA4rt58+Yg0A0A6WULC4tX&#10;cnJyxXAvOTg4xDdHIHV0dIx3cHBIqKurY0EfdXh4+NolS5asGDVq1GkjI6P3ZHU7Op0uMDIyej9q&#10;1KjTYWFhm1xdXa/C+xBqlJzt3bv3k5CQkG0HDhyYmJKSYixaigIb0itXrrgKhUKapKRkVVhY2Cby&#10;Prm5uSoeHh5nEWqUv22N/8SPgomudjUE82ED+yc1t29GRobuuHHjjiKECAUFhYJt27aFdFTLX1dD&#10;IBDQ1dXVv5iamlIy0QGDBw++rqCgUJCYmGiVmZmpuXz58kgmk1lvbm6etHDhwlX/c8H8woUL7gj9&#10;XY0LAFKfwKbs3r37O2tr6xc/wyy2OQiFQtrDhw/tV65cuSgyMnJ5ZGTk8piYGL/OGuxVVVWSbDa7&#10;dvbs2ZvBFKQ5glhWVpbGgAEDbsGDysrK6vmHDx+6EQSBEEKEuN705ORkU4QQ8Z///OfX9p4zlE5E&#10;j4XjOGZoaPi+Z8+eXU6uAvB4vFKQGaYCyOauXLlyEdX2x48f2yooKBTw+fxCURKRpaXlyxEjRpwn&#10;vwZthVRZAlG4uLjcsLOze0QQBNLV1c3w8PA4Q17pDh8+/CKI8dy9e9cJshGOjo7x36sdACtz8D5w&#10;c3O73BaFs6KiIvmZM2duodPpAllZ2ZLffvttlui9UVtby16xYsUSDodT06SoJ0QIEZKSkpWHDx/2&#10;ae4ZIBQKadLS0uUzZszYDlKcVJmO2tpadlJSkvnRo0fHLVq0aKWnp+cZQ0PDVBaLVWdqaprs7++/&#10;Pzo6Ovj58+c9W8oI3r1710lGRqZUQ0MjSygU0t68edMDIURER0cHwbg+evToOHl5+SI2m127fv36&#10;eR3lZ95RMNPTqYRgPtS5X3Jr3vPs2bNe4Iuhr6+ffurUKa+f+fmckpLS/c6dO04t7Wdra/t4yJAh&#10;15rbJzU11ZDs84EQIkaMGHG+pKRE9l+vzU4FoVBIMzAwSLOxsXkqOggggFtZWSXiOI6B6Ii41qX/&#10;VVy6dGkYQoi4ceOGy5gxY06oqal9pbqhKisruZGRkcs5HE41hmG4hIREFUKIgLqkUCikIYQIclua&#10;KBwdHePBe7695y3uWCBH2hFCNR0BBoPRsGDBgjXN7TNq1KjTXC63Ulw6PT09XV9HR+dTUxq2eN68&#10;eWuPHDnio6iomD9o0KAb5H23bNkyEyFEtCYDYmlp+dLd3f1CZmamJkKNLGtY6V67dm0IQfydRKil&#10;pfXl+PHjv7TngQvBvGfPns83btw4R1paupzFYtUtXrw4iqrfFtDQ0MDYsWPHdHl5+SIajSYMCgra&#10;2dJ3/PDhg56rq+vVpkBeBd9NlG8h+h6EGnvtyfXL1pQtvgdHjx4dx2Kx6oyNjVM+f/6sXV5eLg0l&#10;tQULFqzOz89XhOtvZ2f3qLM8GdoLC4Nu5RDMhzj1fdva9wGpEDoF7OzsHsXHxzt29fehgqGh4XuE&#10;EGFubv6Syt8B0JpgThCN99aePXsmb9q0KYycefufDOYEQaDo6OhghBBBNQCAeHX79u0BVVVVkvLy&#10;8kWenp5nuvqcfyYEBwdHc7ncyoqKCi6PxyudPHnyHvJ2oVBIO3DgwESoBfXv3/8PhBDh5eV1EiFE&#10;QM2xvr6eiRAioqKiFov7rMOHD4+HiUN7zxuOJWo4UlJSIispKVkl+j26AnV1dayWrglBNN7UbDa7&#10;looHQPpePHJGBGBhYfG3+uTixYujaDSasDUTJjU1ta+BgYF7QZBIWlq6HFa65eXl0hEREas7mkQo&#10;SoDLyclRnTBhwiGYLJw+fXqU6GTh1q1bA01NTZMRQoSzs/Mfov4GzQHHcezUqVNewMKXkpIqR6jR&#10;4piK5AlSuXfv3nUqKChQgBr7oUOHxnfk2KisrOQuXbp0GUKI6Nev373i4mK5mpoazoABA27T6XSB&#10;tbX1CwkJiSpFRcV8FotVt3bt2vk/22qcDEsj/VII5oP7Orxr6/sFAgF97969gfCc8fDwOEueuAiF&#10;QtrNmzcHtZab0RkQvf9GjBhxjkqpsbXBXBz+Z4M5BGkPD4+zottqamo4SkpK30CAY+HChaugB72r&#10;z/tnAI7jmLa29ueRI0eeu3fvXj+E/i6HGR8f79irV69nCCHCxsbmaUJCgoOzs/NtBQWF/KioqEUI&#10;IQJWUzU1NRyExCseEURjapLP5xeS7UO/FzU1NRx5efkiKnGUwMDAvR0lVNMeFBcXyyFEzVoVxZIl&#10;S1YgRK1sSMaHDx90J06ceACETExMTP6W0pw6deoucSI1or89k8msX7BgwZqhQ4deZrPZtbm5uUpC&#10;oZC2f/9+fxUVlVyEEOHr63uwI0mE4tjs9+/f7wuGIC4uLjfevXvX/cOHD3pQI9bV1c2gCvStRXl5&#10;ufScOXM20ul0gYSERDWNRhPw+fwCUStQaP/s37//HYFAQI+Ojg5CCBEGBgZpHdGNUVxcLBcVFbUY&#10;auo+Pj5Hamtr2Q0NDQzoGDh06NCEqVOn7moqYyW2xsq2q2FtbFgMwXygg13a9x6nqqpKcuXKlYuk&#10;paXL6XS6IDg4ODovL08ZuCBaWlpfYmNjJwoEgh8uROPp6XmmSQQIhzZCGo0mmDJlyu6SkhJZ2O//&#10;g3k7sGjRopXigjQYcbx588YkJydHlcVi1QUHB0d39Tn/DIC+6V27dk0NDw9fx2Qy68vKymQyMjJ0&#10;QdtZXV09+9ChQxOEQiHt9evXpgghYtSoUadXrVq1ECFEAJO3oqJCCqFGx7XmPnPevHnr6XS6oDnt&#10;8dZi7ty5GxgMRoOos1tHCtW0BwcOHPBtjkdARlVVlWTPnj2fS0pKVrXG1xvqqvb29n/rPPD09Dxj&#10;YmLypqX3g0EMPDgDAwP33r9/v6+1tfWLpuM+7AwVMdBmt7a2fiG6raGhgbF169ZQHo9XSqfTBXQ6&#10;XcDlcitXr14d0VErsqSkJHMHB4cEyETAap9MJouNjZ2E0F+9+pcuXRoGxNQhQ4ZcO3ny5Oi2dMZk&#10;Z2ernzx5cvSMGTO2w2cOGzbsEkwOhEIhrW/fvvcRQgSLxappaGhgzJ49exObza75WTtwRNGrR/dC&#10;CObO9r0/tPd43759U5oxY8Z2BoPRwOVyK6GFV1pauqzpuZTVERm+tgBc0xwcHOIxDBNqaWl9BqEf&#10;FotVu3jx4hXV1dUS/x/M2wEQiqHyMC4sLORLSEhUg81jYGDgXg6HU/MjnJB+doDQSmZmpqapqWmy&#10;k5PT3QULFqxhs9m1EhIS1cuWLVtKFq0IDQ3dghAiVq9eHQGiFqBgVFpaykMIERs3bpzT3Gemp6fr&#10;I4SI0NDQLe09/9TUVEOEqNn3HSlU01a8e/eu+9ChQ69AOo5KcpUKeXl5yt26dfvI5/MLW6qNbtq0&#10;KQwhRDx48OBvrH0HB4eE/v3732nps9LS0gwgqCCEcDCd0dDQyIJ2rs64Nv7+/vsQQgSTyaw/duzY&#10;WKrP+fbtm1KfPn0SEEKEiopKTnvr9KIQCoW0ffv2BYC0L5vNrmUymXXLli1bCg/QQYMG3UAIEefO&#10;nRtJEI2T1eXLl0dCUJeUlKyytbV9PHXq1F0bNmyYu2vXrqmHDx8ef/z48V82btw4Z+bMmVtArRHG&#10;AYfDqRk7duwx0JOor69nHj9+/BfwCAecO3duRFBQ0E4lJaVvP3rsfi9sTHvkQzDvb9sro6OOm5aW&#10;ZgCcgSbgffr0SdDU1PyCECIMDQ3fP3v27IfwY8h+5tDK6e7ufv6XX345BiJCUlJS5dra2p9cXFyu&#10;f+/ntBTM161bNw8hRHz69EkbXuvyAdCR8PPzi5GUlKyiEpGZMWPGdiaTWZ+Tk6MKq9HmiFr/K+jR&#10;o8dbDQ2NLNDaBuUqX1/fg1lZWRrkfevr65kKCgr5CDVatUK9Dx6yRUVF8giJlyAkCAKlpaXp6enp&#10;pcOqqCNqgAMGDLitra39WfRYHSlU01qUlJTIhoWFbQITlzlz5mxASLxpikAgoL948cIaHv4xMTF+&#10;V69edVVQUMiXlZUtEScYU19fz+zdu/eT7t27/6M2aWhomOrt7R3X3HnGx8c7jhs37ghCjW2FNBpN&#10;CJO35khoHQFIswMhzcnJ6a64NPLDhw/tIVPg7Oz8B7kHviNQWFjInzx58h7y+RgYGKRu27ZtBp1O&#10;b2Cz2bVSUlIV3t7ex5OTk03gN7ty5crQWbNm/da/f/87ooxkAJfLrezRo8fbMWPGnNi8efPsJ0+e&#10;9IZVdnFxsdy6devCYWKgr6+frq+vnwbvvXjx4jBfX9+DOjo6n37U2G0v7CxMcyGY97Pp+bmjjx8e&#10;Hr4GIURs3rx5JkE0luyGDx9+AQL8pEmTYskr1c4AOZgTxF8T6p49ez6/ffu284ABA27DbygpKVn5&#10;vZ/TUjBfsGDBGoQQUVhY+Ges6/IB0JFISkoyF1ez/fDhgx6NRhNGRESsJggCDR8+/KKCgkJBRxB6&#10;/luRmZmpKSpJaWlp+eLp06c2VPsDMQihRqbv4sWLozAM+1MYAVSNqNTMCKKx/UZSUrKyKSVV11Sf&#10;b9YZrDU4ceLEGIQQIWphWlFRISUtLV3u6+t7sLOvpUAgoO/atWuqgoJCAYZhOJi43L9/vy9C/yT8&#10;NQkBuTUpRcGqrRr+3a1bt3TQOQ8ODo7+8OGDHkyaKisruePHjz+MECJiYmL8RM9FVla2ZMaMGdub&#10;O19gxgPGjBkTR+W+1hkg18x37twZJC8vX0Sn0wVhYWGbqAREBAIBnbzfnDlzNna00MiDBw/6QL0e&#10;gjpCCE9MTLQEAxSYeBw7dmwsWSQGx3GstLSUl52drZ6ammqYnJxsWlhYyBfNJJSVlck8fvzYdvr0&#10;6TvgM5ydnf+4cOGCu1AopI0fP/5g0+RKWF5eLu3l5XWqR48erWaFdzX6WJl/hWDu2NMqs6OPP3jw&#10;4OuampqZ5Em7ubl5ko2NzdPw8PB1bDa7ls1m14aHh6+jUv7rCIgGc4JofC7KyckVS0lJVaxfv35e&#10;QkKCfZMaZP333lMtBfMZM2ZsB3EhQJcPgI6Gi4vLDTU1ta9UdabRo0eflJWVLamoqJACsldzpvH/&#10;dixbtmwpQog4duyYt6qq6lcNDY3M5lKZbm5ul4F0tX//fv+IiIjVDAajAbaDjGh0dHSw6Htra2vZ&#10;urq6GU3CNx6Ojo7xTSnddt/0dXV1LCUlpW+i/dYE0Tjo2Wx2bWfq8pP7r/v163eP3KN/9epV16ZU&#10;+J/OVxUVFVLa2tp/C6ZNaec6+Dc4bXXr1i0dXtPW1v5sZ2f3CGp0VKUFYM8vX748srlzhh5vhBAR&#10;Gxvr+yPHHahbmZubvyKIRhneKVOm7MYwDFdRUck9dOjQBKpx2Nr9vhdNpithUlJSFRiG4erq6lkE&#10;QaDIyMhlCCHC1dX1MvjOKygoFAwaNOjm+PHjD8+ZM2fj2rVr58fExPhduXJl6OPHj23Pnj3rsW7d&#10;uvDAwMC9ffv2vQ9kQpjI+vn5xYhKN4ODHpgFubq6XiUb+PzscOhpmQXB3MHaIrsjjw12ouRsKigd&#10;Ai/my5cvWhMnTjyAYRguKytbHBISsrWjLVipgjlBNC6MQKNdUVExPzo6epqEhES1l5fXqbZ+RkVF&#10;hZSLi8sNhBBRXV39j2BeWFjIV1JS+iaqGtnlA6CjAQ/P2NjYSaLbHj16ZIdQo/44juOYjY3NU319&#10;/fSfud2jsyAQCOhaWlpfBg8efB2uy65du6aK2z8zM1OTRqMJg4ODdyDUaHM5b9689RwOpwb2yc7O&#10;VkcIEbt3754i+n7o1z116pQXQTSuZnr37v1EV1f3Y0d8n4iIiNU0Gk0oWhqAG76lOv734NOnTzpA&#10;EtTS0vpy4sSJMaLB5dSpU14I/WWkUlFRIdW3b9/7NBpN2K9fv7vHjx/3fvDgQZ+IiIhVUB8WCfD1&#10;Ojo6n6KiohZ5enqecXR0jA8PD193+/btAVSB7OvXr2riJlRkkIP5j/acJpubhIeHr4PXnz59amNj&#10;Y/MUoUZRGnHtZ8+ePesFNWZHR8f45vwMvgfZ2dnqCgoKBR4eHmc+ffqkBee6evXq+UKhkHb16lXX&#10;cePGHbW1tX2sq6ubQVrJ/wNKSkrfHB0d4wMCAvatWbNmwenTp0d9+/ZNSfQzy8rKZPh8fgEoAZaU&#10;lMiqq6tnDR48+Lvrrj8afXtZf4Fgbm9pltORxwaVRPJKNzw8fB2DwWgQ1T9/9eqVBfAUtLW1Px09&#10;enRcR1mwigvmgBs3bgyCUqWpqelrhBABeg0tob6+nrlz584gZWXlPIQa5Y6p7vEJEyYcYjAYDaLj&#10;vssHQEcDx3HM1NQ0WRzxydHRMV5HR+dTQ0MDA9KznSWR+jMD5G1Pnjw5OiAgYB+Xy62k0qgGwCr+&#10;1q1bAxBqVNWbM2fORi6X+2dd6PPnz9oIIWLfvn0Bou8HMhi5Nurm5na5o8w2MjIydDEMw6mcwhwc&#10;HBIMDQ1TO2oVV1lZyV2yZMkKDodTIykpWbVixYol4so1Bw4cmIhQo+Y9QRBo+vTpO2g0msDf33+/&#10;ubl5koKCQsHQoUOvGBoapvJ4vJIVK1YshkDAYDAa9u/f78fj8Uq1tLS+gBJbcwA1OZg0iQMEc3Jm&#10;5Uehurqa4+vre4DFYtWKfr5QKKTt3r17ChDTZs6cuYXc8kPeb+/evYEKCgoFNBpNGBoaurWjUqtV&#10;VVWSGIbhy5YtW7pp06bZ8HscP378F3HvqaiokPrw4YPew4cP7S9evDj82bNnvVrbFllZWckdMWLE&#10;eRqNJjh79uxIoVBI69ev392mCfY/JsY/K5x69/oEwdzW3CSvo47b0NDAUFVVzRk2bNgl8u+voaGR&#10;RWVgVFlZyZWVlS1xcnK6A7awHWXB2lIwJ4jGFsglS5asAFEtKSmp8pMnT4q9H79+/aq2cuXKRTAB&#10;cXR0jBcnRQ2qppGRkctFt3X5AOgMgKe2aA2VIAh07ty5kQg1WgwKBAK6rq5uhr29/cOuPucfDQ8P&#10;j7OKior5BQUF/JYEVsrLy6UVFBTynZ2dbwN58Pjx47/MmjXrN7JDGrhuUWVFoMYLfIbPnz9rq6io&#10;5EAqsyPg6up6VV1dPVvUHxgcsNp7M+M4jh05csQHxEd8fHyOiGYCRAGCRjk5OapCoZCmpKSUJyMj&#10;UwY1Yz8/vxhQvvL09Pyz3U9eXr4AoUap0wcPHtgrKCgUaGhoZIlzYQLcvHlzEEL/dJQTBQRzSUnJ&#10;qq4ag2PHjj2mp6eXTrWtqKhIPjg4OBoMXmJjYydRra6Ki4vlmiZIQkVFxfz9+/f7t3cVBm2Np0+f&#10;HvXmzRsTGo3WgFDnKMC9evXKwsjI6D2GYThwTWDizOVyK9rT3vSj4Wxn8xGCuY1pjxZ1DloLeGZD&#10;VwFBNNrXiptg7d69ewpCjSJiHW3B2ppgDsjNzVXx9PQ8DZNBR0fH+OvXrw++devWwLNnz3rs37/f&#10;38PD4yxo/A8cOPDWxYsXh4tbdJSWlvLU1dWzTUxM3lBl07p8AHQG6uvrmRoaGllU7Tmi8q8g/fkj&#10;Gc9djZycHFU6nS4IDw9fBxK3VP3EAoGAvn//fn8+n1/QVK+KBJLhqVOnvEJCQrbJyckVw/7Q6kRl&#10;ZhMUFBTNYrHqWCxWTY8ePd5wOJwaGo0mpGJjfy+AoEe+6QniL3GZMWPGnPjeYz99+tTG3t7+IUKN&#10;zFVyDbw5QOtfeXm5NDj5IfR3YRioc69cuXKRh4fHmabshv/vv/8+jUajCe3t7R8+evTIls1m1w4a&#10;NOhmc2UhKGe01NYGwZz8+/1oDBw48FZLE+kXL15Y29nZPUKose+dyh+dIAj08uVLSxBcsbW1fdwe&#10;KV/QY58yZcougvirHTMgIGBvR6Vri4uL5VavXh3BZrNrVVVVc/744w9ngiAQlFucnJzurl69ej5C&#10;iOhou+POwoA+tukQzHv16F7YUcd1dnb+Q1VVNYc8Sffz84uRlpYuF82I4TiOmZubJ1lYWLwiB0Wy&#10;BSuGYbi/v//+libiVGhLMAckJSWZubi43KDqelBSUvo2f/78ta0RMZs8efIeGo0mFEdQ7vIB0FnY&#10;uHHjHIQQQfXFIYDdu3evX2VlJZfP5xdSkaf+rQAP67S0NIOePXs+Nzc3TxKdDd65c6e/lZVVYhMJ&#10;6yPsn5iYaIVQY6tVcHBwtIKCQgG85927d90RQsTRo0fHiX7mlClTdispKeXp6+unItTYltbRNcGG&#10;hgaGmpraVyrbSHHiMi0hJydH1d/ffz9CiFBWVs5r68oPVlkCgYAeHh6+FiFETJ8+fYfoeSPUKPkK&#10;D3N5efnC169fm8XFxXkjhIiIiIjVe/fuDUQIEYsXL44S93m//fbbLIQQ0RLhD4K5srJyh6VD2wpz&#10;c/Ok1tx3oEinqKiYT6PRhNOnT99B1X4qFAppsbGxk8DRLSgoaOf3EB/r6+sZTXVP/M6dO/3r6+uZ&#10;cC/Y2dk9evjwof33lGxwHMeSk5NNg4ODo6HOPmLEiPOQbTl69Oi4plUajhAi5s6duwEhRFy/fn1w&#10;V/1GbcEgR/tUCObWxoYdMkn8448/nBH6u4Jidna2OpvNrp06deou0f2he2TPnj2TqY5XVFQkP3fu&#10;3A0sFquOw+HURERErG6LSuT3BHNAaWkp79q1a0Pu3bvXLzEx0So9PV2/teZZkHEjc0xE0eUDoLNQ&#10;Xl4uzePxSqmkPqurqyUUFBQK3N3dLxAEgZYvXx6J0N99nP+tEAqFNF1d3Yz+/fvfefHihTVCf28l&#10;S09P1/f09DyDECI0NTUzjxw5Ms7Nze2yhIREtVAopEEK8sKFC+5Tp07dRQ4G4GQWFxfnLfq5/v7+&#10;+zU1NTOPHz/u3RREchFqFCzpyO8XGRm5HMMwPCMjQ5f8enPiMlSora1lr127dr6UlFQFk8msDw8P&#10;X/c97VBkkqCVldULqgkmGNQsX748csOGDXNRExFOQUGh4O3btz38/f330+l0wdOnT21gYiFOmW3h&#10;woWr6HS6oKUJBwRzTU3NL101FlVUVHLbop9fUlIiGxoaupVGowkVFBQK9u7dG0j1PUtLS3mzZs36&#10;jU6nC+Tl5Yt27do1tS0kV+DSwKQqOztbHcdx7ODBg76Kior5cG+EhIRsO3To0IT79+/3zcjI0C0o&#10;KFCorq6WwHEcq6iokPr48WO3x48f2+7duzdwwoQJh6CnnM1m1/r7+++Hrodv374pgfoifK6tre0j&#10;+I327t0b2FW/UVswuK/DOwjmlkb6pe09Ho7jmL29/UN1dfVscotWSEjINgaD0SB6jxMEgby9veNk&#10;ZWVLWtJK+PTpkw6U/vh8fuGWLVtmtkZprz3B/HuvweHDh8crKirmGxoapjbXSt3lA6AzERERsVqc&#10;xCusmN69e9e9sLCQz+VyK39EP3JXA2Z4R44c8QkKCtrJ4XBqiouL5QoLC/lhYWGbmExmPZfLrYyK&#10;ilp89+5dJ0gtwwr88ePHtsBHCAwM3Kuurv5nCwo5BS/6ub6+vgd1dXUzIA2cmJhoGRUVtZiK19Ae&#10;AOse9ATIGDhw4C0qcRkycBzHzp07NxKyESNGjDjfHh3/6dOn7+Dz+YUE8VcwFyV04TiOIdQoHQrB&#10;PDEx0VJJSembpaXly4KCAgU1NbWvPXr0eFtQUMCXk5MrhomoKKZMmbK7NattCBT6+vqUNevOhlAo&#10;pDEYjAaq36klvHr1ygLkWHv37v3k2bNnvaj2S05ONnVycroLpZHWSOQSBIE8PT1PIYQIc3PzJAkJ&#10;iUplZeXcpKQkM4JonCjs37/ff+TIkeckJCT+1AVoCUpKSt/GjBlzYseOHdNhJZ6bm6syd+7cDU06&#10;8UITE5Nk0Pu+fv26C2i3Dxs27B8kr58RQ5z6voVgbmHQrby9xwM3x99//30avJaVlaXBYrHqpkyZ&#10;slt0/69fv6oxGIyGuXPnbmjtZ7x48cJ64MCBtyADGRcX591c1uVHBvOkpCRzkPi1sbF52pKlcZcP&#10;gM5Ebm6uCovFqgsKCtopui0/P1+Rw+HUwKAAA4ZPnz7pdPV5dya8vb3j5OXliwoLC+VlZGTKfHx8&#10;DkMtiUajCQMCAvY9efLEZty4cUebVoi5BgYGqU5OTncIgkAJCQkOkPqbNGlSrJaW1p8rO1jpi9as&#10;CYJA48aNO2pgYJAG7O6PHz9266zvOGLEiPPKysp5ojPtkydPjkYIEZcvX3ajel9ycrIp3Ng9evR4&#10;2xG6z+Rr5OTkdJdGowmpHhYYhuFLlixZAcG8vLxc+vTp06MgmwAPtk2bNoVBJomqdWvkyJHnzMzM&#10;Xrd0XhDMe/To0aKGe2cA1AI3b948+3veDytlZWXlPBDpoUqpA2lRVVU1ByFEBAYG7m2ORFhSUiIL&#10;K+SJEyceWLZsWSQEZGtr6+exsbGTQN64traW/f79e6Nr164N2bdvX8DWrVtD16xZsyAyMnL5+vXr&#10;58XExPhdunRp2Lt377qTf/PMzEzN2bNnbwbeiK+v78H3798bQfsVQo2a21OnTv0dslhd8Ru1FUOd&#10;+yVDMDfT0/lu9TOCaJzsWVlZJerq6maQ7+Pp06fvYDAYDZ8/f9YWfQ9k5drKMcBxHLt69aoriAbZ&#10;2Ng8vXv3rhPVvj8imJMzS3w+v3D37t1TWlPa6/IB0NmYMmXKbjabXUvV2xkUFLSTzWbX5uXlKWdl&#10;ZWmI03b/t+Dr168qdDpdMGvWrM0g1A8iMK6urlcfPXpku3DhwlVsNruWw+HULF68OKqiokLKysoq&#10;EVpAQGzn1q1bAydMmHBIV1f3Tw1mIHhdvHhxuOhnjxkz5oSxsXEKlUFAR+Py5ctuCP2TfVxfX89U&#10;VlbOE13VFhYW8kNCQrbR6XSBnJxc8datW0NbW8tqCaNHjz5pbGycQhB/+axTzZQleAAAIABJREFU&#10;GczQ6XTBokWLVpKDOVw3FotVl5KSYjxw4MBbioqK+ZmZmRrS0tLlVA+UPn36PBgwYMDtls6LzWbX&#10;IoQIS0vLxK4Yi+/fvzdCCBGHDx9ul61oaWkpb/bs2Zshpf77779Po8q8lJeXS//666//YTAYDbKy&#10;siXbt2+fQbUfGKwghAg3N7dL0OrXdK/kItQoeRwYGLj34sWLw588edI7LS3NoKCgQEG0i6K6ulri&#10;+fPnPWNiYvzmzJmz0cXF5QaIx9DpdIGfn18Mud0wKCgoGiGEAykUiHfW1tbPu+I3aiuGDeyfBMHc&#10;RFe7uj3Hgon3gQMHJsJrmZmZmiwWq46qVl5eXi7N5/MLqVrVWguBQECPjY2dBOWQ4cOHXxQtvXZm&#10;MMdxHDtw4MBEmKAGBQXtpOKGiEOXD4DOxvv3740wDMMXLVq0UnRbWlqaAYZh+IIFC9YQxF8GLFSB&#10;/9+AiRMnHmhKJ6VjGCaEh/n169dd9uzZMxnECsaPH3+YHGwNDQ1TYfACIeXu3btO48aNO0pO04L4&#10;DFXq3NPT84yZmdnrXbt2TRUX0DoKAoGArq2t/XngwIG3RLfB6ufLly9aDQ0NjO3bt8+Qk5MrBmJV&#10;RyvFDR069Ar00sO1o1rxM5nM+oiIiNWiwTwvL09ZVla2xMvL6xRc35UrVy6aNWvWbywWq66iokKK&#10;fBx9ff30sWPHHmvpvEBO19bW9nFXjMX4+HjHjiR3tTalDpOiprH/UrSLZcaMGdsgeCsrK+dWV1dz&#10;NDQ0viCEiKCgoOj4+HhHf3///Vwut5IqnS4tLV2upaX1RVdXNwNW2QghQkJCorpnz57P/fz8YjZu&#10;3DiHKjMFqoirV6+OIAgC9ezZ8xlCiDAxMXn9PczrHw13lwEvIZgb62jWfu9xBAIB3djYOKV79+7v&#10;yBOu4ODgaCaTWU+1KgdSb0e4/FVXV0usXbt2Po/HK6XRaMLJkyfvgedVRwdzHMexpKQk8/Xr188D&#10;q2k7O7tHL168sG7rsbp8APwIeHp6npGVlS2hEkXx9vaOk5aWLi8uLpZrLvD/G/DLL78cl5WVLba0&#10;tHyBECKsrKxeXL9+3QXSS3369HlAdTOoqal9DQwM3EsQBLpx44YLQo09nN7e3nFGRkbvYT9yCl70&#10;GO7u7hesrKwSd+zYMR0hRHT2hGnlypWLEEJEamqqIfn1z58/a2MYhk+YMOEQ9HcPGDDgdnt6T5tD&#10;v3797jk5Od0liEaiE0LUFrFsNrt2/vz5a0WDOUH8nYk/YsSI8zwer/TKlSuuVCUNHo9XGhoaurWl&#10;84Jg3rdv33tdMRahhECWvm0vWptSx3EcO3HixBhYgU2cOPEAdDnY2Nj8zb3s48eP3d6+fdujyYim&#10;Cn6XiooKqYSEBIcLFy64Hzx40HfLli0zly1btnTWrFm/TZw48cDYsWOPLV26dNmpU6e8UlNTDVsi&#10;4D1+/NhWQkKiSkZGpqyuro718OFDe9TEakdIvN/Bz4QRgwe9gGDeXUu9/nuPAzoh5Mzaly9ftJhM&#10;Zv20adN+F92/rKxMRl5evqijybSFhYX82bNnb2YymfUSEhLVixcvjnJ3d7/Q3mBeUFCgcOzYsbF+&#10;fn4xMFYRQoSpqWnyvn37Ar63/bHLB8CPAKR/qR6ikEaLiopaTBAE8vLyOiUrK1vS0UYOPwMMDAzS&#10;vLy8TkEfLUhi6urqZlBJkQJ4PF7pzJkztxDEX3K5Dx8+tBc1giCn4EWPMXTo0Cs2NjZPt2zZMhMh&#10;RLQlffQ9yMnJURVHhgFVKB0dnYwzZ854dqZFqrW19Qs3N7fL8H8rK6tE0R5YgiCQhIRE9bx589ZT&#10;BXMyEx8UoG7evDlQWlq6nEwEqq2tZZPHcnOAuvDAgQNvdsVYhPbQ7Oxs9Y4+tmhKfceOHdOpgmll&#10;ZSU3IiJiNYvFqpORkSnbvHnzbGdn59sI/WUEBEY2AQEBexFCxKBBg250lK86QTROLPbu3RsoKSlZ&#10;paen9+Hjx4/dysvLpXV0dDLIwdzb2/uHsKfbAw/Xwc8gmBtqqAq+5xj19fXMbt26fbS0tHxJDmpB&#10;QUE7mUxmPVV5LioqajFCiBBHhGwvPn782G3s2LHHEGqUVwYp5pSUFONv374piZbkBAIBvaCgQOHd&#10;u3fdExISHM6dOzdy3759AQsXLlxlY2PzFMyt5OXli7y9veP279/v3xH3QZcPgB+FQYMG3VRRUcml&#10;uhGHDx9+kc/nF1ZWVnKh9Yoq8P83o7a2ltkUwD7CilRaWrp83bp14c09nHAcx+h0umDhwoWrCOIv&#10;hunTp09tPDw8zpLJVpBGvnPnTn/R47i4uNywt7d/CP3/rZ0s4TiOff78Wfvs2bMeu3fvnpKQkODQ&#10;2r5QLy+vU3w+v1D0++3ZsycQIUQcO3ZMrDxnR8HIyOg9WaxGnEgPl8utnDt37gaqYE4QjcIZ3bp1&#10;+wjEsVWrVi0cOXLkOUNDw1TYB7TxyexfcWAwGA0IIWLo0KGXv/e7tQcrVqxYglDn6sKnpKQYgyWl&#10;paXlS3FCP6mpqYaurq5XEUIEj8crRQgRjo6O9xFChJqaWnZycrJpRUWF1IQJEw4h1NjZER4evq69&#10;JM7U1FTD/v3730GoUSQmLy9PGcdxzM/PL4YUyHGEGm1qm5OT/Rkwys31CQRzfTVl/HuOAYqJly5d&#10;Ggavwao8ODg4WnT/0tJSnqysbIm47o6OxLNnz3pBa6IoZGRkyrS0tL7Iy8sXiTpRAmg0mrBPnz4P&#10;li9fHvn48WPbjvYE6fIB8KMA8n9ULmlNKa0/zTiaC/z/rcjLy1NqIu+US0lJlYsjBYoCVnvQnw3S&#10;ii9evLAePnz4RSsrqz8JVND2Fh8f7yh6HGdn5z/69u17f926deEIIaKlPtCSkhJZLy+vU/BwFYWu&#10;rm7GihUrljTHTIbzESVZCQQCuqamZqaLi8uNzr7uGhoaWX5+fjHw/7KyMhkul1sZEBCwj7yftLR0&#10;eVhY2CZxwRyuW2lpKc/Y2DjFzc3t8syZM7eQ5XRB0Kc1XgMgIdnRqcnWIjQ0dCuPx2t3L3JLwHEc&#10;i4uL84aU+qRJk2Lz8vKUqfY7e/asB4w3Go0m0NHRycAwDGcymXW//fbbLKFQSLt9+/YAT0/PM3Q6&#10;XYBhGO7q6nr1zJkznl+/flVrKT2K4ziWnp6uHx0dHWxvb/8AIYRLSkpWAlu5traW7evrexAe/Hw+&#10;vxDq9WpqatlMJrP+5s2bg7ri92oNvIYPfQTBXE9ViWhrxis7O1udx+OVOjk53SW/NzAwcC+Lxaqj&#10;shOFzo7vqTF/LxISEuxPnDjhdfTo0XHbt2+fsXz58siZM2dumThx4oHp06fviIyMXL5ly5aZR44c&#10;8bl27dqQ58+f9/z06ZNOS8+89qLLB8CPAsmlK0OUdUoQf0kG1tTUcGCF2ZLz1H8TyLrpfn5+MZqa&#10;mq2yHi0sLOQj1Og0RxB/1TpfvXplQSZ3EcTfU/Cix+nbt+99Z2fnP0B7vDmBhujo6CCytzcAwzCh&#10;mZnZa3d39wv9+vW7h1CjAEdgYOBeql5woVBI09fXT+/bt+990W2QmmtPD3lrICcnVyzqLR4cHBzN&#10;YDAayK1lPB6vdNasWb+JC+YgZJKUlGQ+ceLEA+rq6tnwHWB1e/369cHiJlOi6OpgPnbs2GM/sse9&#10;oqJCav78+WuZTGa9jIxM2ZYtW2ZSPQdKSkp4wcHBOzAMwzkcTo2MjEwpkEUHDRp0A9Kh2dnZ6kuX&#10;Ll2mpqb2FcYnh8OpMTY2Thk2bNil0NDQrfPnz1/r7++/383N7bK1tfULIJgi1CgKxGKx6rhcbuWn&#10;T590CgsL+X379r0H283MzF7zeLySpqBPHD169Bdzc/MkKSmpivZI1XYmxowY9oAczNtS+8VxHBs2&#10;bNglCQmJavI9Cc9iqnJZSUmJLI/HK/Xw8Djb1d/9ZwAN/Y/8YRhGLFy4cPWnT5904+LifhHdvmjR&#10;olW5ubmqsbGxfv37979rb2//aO3atQsaGhqYXXG+Hf1XVVXFRQghLpdbVVVVxeVyuVVtfR9CCAmF&#10;QjpCCDEYDIFQKKTT6XQh7AvbyK/Bn0AgYDAYDIFAIGDA+6n2mThx4sGQkJAdtbW1Ejo6Op9XrFgR&#10;+eHDB/2XL19aLV68eBWO47SLFy+6379/v5+JickbS0vLl0ePHvWxtLR8dfToUR/y8Wg0Gj516tTd&#10;8fHxfVNSUnqQtwUEBOyn0+nC3bt3T23NdfjeP6prvWLFikg5ObmSgICA/XA9aDQajuO42PtRR0fn&#10;M0IIff78WYfD4dQKhUI6n88vQgihoqIiPkII5efnKyGEkJKSUn5L50UQBPbdX6oD/vLz85Vac54d&#10;9SclJVW5du3aBcnJyWZ2dnaPZ82atcXa2joxPj6+L3k/WVnZsujo6Bnp6en6Li4uN8vLy3lcLrca&#10;IYTu3LkzwMTE5O2pU6dGq6mp5SxbtmzZly9ftG/fvj0wOjp6ekhIyHZjY+N32dnZGrGxsX4bN26c&#10;e/369SF5eXkqysrK39zc3K7s2LFjRlpammFOTo56WlqaYVVVFTc0NHSrnp7ex4SEBEeEEFJVVc1N&#10;Tk4209PTy+jfv/89hBBydHR8ePXq1aF8Pr9o6NChVz98+KD/o65da/9oGA0n/7+58Sz6d/jw4QmX&#10;L18etmrVqkX6+vofEGq8dwIDA/fp6+t/WLFiRaToe3777bfZZWVlvKVLly5v/9n/C/66ejbxIyEU&#10;CmkmJiZvTExM3ojOGnEcx2xtbR/r6Oh8qq+vZ4JFKJWd538joJRw9epVV9EVdXMgu6QRRKN+NEKN&#10;ynkDBw681adPnwew7/nz50cghAiqlYONjc3ToUOHXlmyZMkKDMMo62mHDx8ejxAipk6duuvFixfW&#10;4tJ0qamphmvXrp0PBD5nZ+fbYLIRHBwcTS6P5OfnK7JYrDog8JExatSo0woKCgWdVbcFzfXly5dH&#10;im4DzfV169aFEwSB+Hx+4YwZM7aLW5nD73DkyBGfqVOn7lJRUckNCQnZJikpWQVZjk2bNoUhhIjW&#10;WIFCXa+rVuZmZmavR44cea4rPhvHcez06dOjwElrwoQJh3JyclSp9r106dIwPT29D6gxMyRATStn&#10;OTm5Ik9PzzMbNmyY++jRIzvRTBOO45i48VtRUSF15cqVodOnT/+zDQ41kavodHqDlJRU+ZYtW2Ym&#10;JSWZ8Xi8UrJ3QmpqqqGCgkKBrq5uRlt9Bjob4zxH3iOvzFsjj0oQjeJecnJyxfb29g/JdeTQ0NCt&#10;GIbh9+/f7yv6npycHFUZGZmyUaNGne7q7/2zoMtP4EcD7DDPnz8/QnTbhQsX3BFqFCrAcRzr2bPn&#10;c319/XSqdNx/G6B+fP/+/b79+vW7R+UoRwVRIRi4fmlpaQb9+/e/Q05hnzlzxhMh6nYjKyurRHd3&#10;9wsRERGrmUzmP9pWxE20BAIB/cGDB/bnzp0beebMGc+TJ0+OPnXqlBcEO3AW69279+OQkJCtCCHC&#10;ysoqkVwXHTdu3FEej1cqWrOCNrsjR474dMY1Ly0t5SGEiA0bNswV3YbjOObp6XmGwWA0xMXFeSsq&#10;KuYHBwdHiwvmwFV48uRJb2hp6d69+zuyqcyCBQvWMBiMhtbUKiGAdEUwz8zM1GQymXWOjo7/KH/8&#10;SFRVVUkuWrRoJYvFqpOWli7fuHHjHCqxoLy8PCXoAccwDAemO1lLncVi1To6Ot6PiIhYvWvXrqnb&#10;tm0L2bBhw9xVq1YtjIyMXL5gwYI1oaGhW6ysrF7QaDQBOYhLSUmVKyoqfkMIEd7e3nFfv35Vy8nJ&#10;UdXS0vqioqKSK9pX/fTpUxsul1tpaWn5si0mIZ0NHy/PO+RgXtsKzhGO45iHh8dZNptdS3b6g84Y&#10;qkk4QTSKKbHZ7Fqy6M7/Orr8BH40GhoaGDo6Op9sbW0fiz70wD6ve/fu74RCIQ0sNdv7sMdxHHv4&#10;8KH9r7/++p9t27aFdCaDVxzguyQmJlpZW1u/aO1DXJShDgpZGRkZun379r1PnhSAahNVz7aZmdlr&#10;T0/PM/PmzVsvISHxD3UomAiQr3V8fLyDOHEOW1vbxxCcT58+PYrNZteCwpyEhES1mZnZa2h/gwcD&#10;tBkBhEIhTU9P7wNVTb0j8PXrVzUkhnRJEI1kOEdHx3gajSaUkZEpmzZt2u/igjmIYpSUlMjq6Oh8&#10;srOze4jQ392kAgMD96qqqua0dF5g7PKjg3llZSV36dKly0DTXFtb+3NHKe21B+np6fpDhw69glCj&#10;jC/YkTY0NDB27twZpKiomI9hGD58+PALPXr0SEaNBMyPdnZ2D8GbHgI91VilAo/HKzU1NU22sLB4&#10;iRAi9PT0Ply7dm0IQTSu3NXU1LJoNJpAXGfC9evXBzMYjAZnZ+c/uuJ5QoUJY0bdJgfz6uqWCV/H&#10;jh0bS85QEUTjJEtPT+9Dt27dPoJ0LhnQUbNy5cpFXf2dfyZ0+Ql0BaD94fbt2wNEtx0/fvwXhBBx&#10;8uTJ0UKhkGZqaprco0ePt21t5MdxHHv58qXl/Pnz12pra39GCBHQDqSjo/PpyJEjPh3ljdwawIo6&#10;NTXVkKzo1hKgrxmcvsCG88uXL1p9+vR5MGjQoD/7lOHaURkCGBsbp4wZM+ZEWFjYJmlp6b+ZMIhm&#10;QXAcx8LCwjagpracGTNmbE9MTLR69eqVxevXr81iY2MnYRiGe3p6noG03N27d51kZGTKNDQ0svbs&#10;2RPIYrHqevXq9ay0tJSH4zjWvXv3d1RqZ+vXr5+HUOc45oG/+8GDB33F7VNVVSU5ZMiQawg1qvFN&#10;mDDhIEKIKCoq+jNVXlRUJK+kpPStd+/eT16+fGmJUKN1qY6Ozifyw87d3f2ChYXFq5bOq6CgQOFH&#10;BnMQcwFGube3d5yUlFQ5BE8qXYIfDTDY0dHR+YQQIuzs7B4aGBikIoSIfv363YPSUU1NDcfLy+sk&#10;KTVeq6mp+cXQ0PC9iYlJsqWl5Utzc/MkgKWlZaKZmVmSnp5euoKCQgF5VU6j0YRGRkbvly5dugzc&#10;sEpKSmT79et3hxz4fX19D1ApE0JZavTo0Sc7us3pezDRe/RNcjCvrKyUam7//Px8RQUFhQIbG5un&#10;5Ozn7NmzN5MXEGRUVFRIaWlpfenRo8fb1qbx/1fQ5SfQFaipqeGoqqrmUKWaBQIB3cDAIM3KyioR&#10;x3EMZo6nT58e1drjnz9/foSRkdF7COBDhw69cuDAgYmPHj3qbWtr+wCYxJaWli+vX78+uDNFSwDQ&#10;3/z161c1dXX1bNHWKHGA75+SkmJMEAQCOdbs7Gz13r17PxkyZMg12BceLqKqawTRKFgzbty4o6Gh&#10;oVvl5OT+5nUMLHiweoRJAUKI8PDwOEPeVygUYsePH/ceNmzYRYQQsXjx4uWw7dWrVxYqKiq5cnJy&#10;xevXr/+VwWA0ODg4JFRWVnLB51u0BAA19daoprUVEHhbGju1tbXsXr16PSU/wO/cudOvqqpK8o8/&#10;/nB2cnK6y2AwGu7du9fPxMQkGfYRlYW1s7N7RJ5ciUNKSorxjwrmjx8/trWzs3uEUKPMKjDt+/fv&#10;f0dHR+cTuNONHj36JJVM549GdXW1RGRk5HJYaS9dunQZ1f0JGRQTE5M33t7ex/v06fNAU1MzE+5t&#10;MjAMw/X09D6MGDHifERExOojR474vHr1yoLM7fj27ZvS5MmTd4MBjpGRUQr5GNLS0mWHDh2aIHou&#10;oNswfvz4w11dDvQb632dHMzLy8qaLQF4e3vHMZnMevJEOj4+3hHDMFy0AwQQFha2CSFEiMrw/j/+&#10;R4M5QfxFFqJq4wEzkMuXL7sJBAK6oaFhKgT3lo5bU1PD+T/2rjwspvWPv2f2paZ93zeVNipZQiRk&#10;T4gilEoihUKWUIgsuZbIEmW7VLLvu0JKSiiKUmnXvs/MOb8/xnvvMXeqaXHjd83zfJ6n5izznjNn&#10;3u/73T4fGRmZMl1d3ayDBw96lpeXS2MYjyOewWA04H6gqLS0dDkAPDrRrKws3R95vXDyqampYeEZ&#10;3ToC3hPHsL+jGiUlJXJmZmYpeHYzqIgmSLVIQ0Pjk7Ozc/SiRYvCZWRkyvDbpkyZclFRUfELXGnD&#10;lTkAAB0/fvxfwgmBgYEbSSRSK/8khz/Xx48fNbW1tbPpdHrj6tWrQyC3cmVlpQSNRmsSpKDn5OR0&#10;WkxMrFpQSK+r4HA4RD8/v1AAAHb58uV/CM8Iwp49e3yMjY3TBIVlraysHkpISFQCADAqldq0Z8+e&#10;pfzHa2pqfnR0dDzT0ec8fPjQ6kcb84KCAmXYMy0vL198/Pjx+fhI1Pbt2/0B4LVcBQcHr6PT6Y10&#10;Or0xKCho/c/A75CQkDBYT0/vHYIgaFBQ0HpBUTTY47xq1apt+O+9sLBQ6dmzZ4MuXrw4JSUlxay9&#10;/uLPnz+rent774VGHEEQNC0tzYTL5RJGjRp1l0KhNKuoqHyG35elpeUT/nZKmIKZOnXqhd4Mubs4&#10;zbqBN+bVVVVtFmLCVks8W2FjYyNdR0fng7q6ei6/5gCGYSAlJcWMQCBwBf2Gf+M/bMwbGhoYMjIy&#10;ZWPGjLnFv62lpYWioqKSb2lpmYCiKALzxHhWorYAjR/Mu2EYj15STU0tDxoiRUXFAlVV1bxvP14u&#10;kUjkKCoqfvmR1alw4mGz2UQSicSGjG4dAXq0MP+8d+9ebwAAVl5eLt2vX79XeOalyMhIFwAAJkhG&#10;VkVFJd/FxSXS3d39MH9el59J7sOHD9p4Q+bp6XlAUVGxAP+eiIhILYVCadbT03vL/1mlpaWy/fv3&#10;T2UymfULFy48BACvgG/evHknRERE6vjz0Y8fPx4GQM91Lty/f38k5LsHgCdKI+yx1dXVLMg0xg8a&#10;jdY0e/bsk20tOkRFRWt9fHz2dPQZ58+fn/6jjHlDQwMjKChoPYPBaKBSqc0BAQFbBWkivH792hCO&#10;wcPDIyItLc14+vTpMQDwCIEuXbo0+d+IWLWHuro6kdmzZ58CAGCurq7HBNXYeHp6HgQAYGfPnp3V&#10;0fm4XC4hOztb+/z58zNWr14dMmbMmFskEolNIpHYrq6uxzw9PcOJROJfNKhfvnxRlJKSqrCysnoQ&#10;GhrqD5XuSCQSe/Xq1Zubmpr+CjPD3+WYMWNu9eSitDNwc559FW/MK79+FShalJaWZsJkMustLCyS&#10;8DUTK1as2AmAYDpoNptNMjU1fSkvL19cVVUl3pvPxc+KXh9AbwKyagkSF4FylQ8fPrRqbW0lt1U0&#10;x49BgwY9w7eSYNjfUYB169YFBQYGbuRyuQQURZG7d++OwpOjmJqapsDcWU/D398/lEajNfEzunUE&#10;SPICV/xhYWG+APDan4yMjF7jCRuOHDniBgDABDE1KSgoFLm7ux92cXGJ5Ces8fT0PIj31r9+/SpB&#10;JBI5oqKi1fLy8oXfJrCWQYMGPQsJCVkZFBS0HioMEQgEjqACxfz8fBUxMbHqgQMHPjM2Nk6Xk5Mr&#10;geIkERERHvh9URRF+vbt+3bAgAEvunOPP378qGlvbx8HAK+4y8/PbwcAvKLDzp6Lw+EQ37592zcq&#10;Kmru5s2b1yYmJg5pr8aiqamJBoBwRUF4ZTAbG5seYcGDKSkVFZV8GDb/9OmTRnvHuLu7RwAAUChf&#10;GhER4XH79m0bSDdsa2t740dHrIS5rrVr124G4G81M/7vqU+fPu8RBEF1dHSyVFRUPltZWT2YPHny&#10;JXt7+7gZM2acnzVr1tlhw4Y9FhUVrYX3nUwmt/br1+/VsmXLdsOo19q1azfjjTmG8ULRUMyooKBA&#10;eeLEiZfhOSgUSnNBQcFfnN6RkZEuBAKBO3To0Ce9oS3hMW/OZbwxr6go/wc7Y3FxsbyKikq+srJy&#10;Ab4dMDY2dhoAABMkpIJhf6cT+GWNf+Nv9PoAehO1tbWikpKSXwVp4DY2NtLl5ORKIOXn4cOH3QHg&#10;9Wm3dT4URREWi1XDr4mupaWVM3z4cIHqVObm5i++tbhwAeAVB/0Ij2TRokXhUlJSFfyMbh0hICBg&#10;K77dCV9t3bdv37fTpk2Lhfvi8/L854GtV87OztF4DXQMw8DGjRs3IAiCwlV6fX09A+bEEQThWllZ&#10;PSgvL/+HMMvZs2cdTE1NkwEAWEhIyGr++3b69GknAADm7e29l0QitZibmycZGxunC0qZQM+mK+xa&#10;tbW1oqtXrw6BjF6bN29e29jYSMcXHf7oZzk/P18FAIAdPnzYvaN9165dGwwNApVKbQ4JCVndnUXk&#10;ixcvBsA+//79+6c+evRouDDHVVRUSH3rmf5oaWmZAADAzM3Nk58+fTooLCzMl8Vi1ZDJ5NaVK1du&#10;F+Td/1tAURRxdHQ8AwDAzp0758C//c6dO6MQBEHV1NRySSQSW0REpM7Y2DjNwMDgja6ubpa2tnb2&#10;4MGDn3p5eR04evTogpcvX5oKCocHBARsIRAI3xlzOzu7eP4C3Nu3b4+GBYQAAPTJkyd/5Y/Pnz8/&#10;g0Qisc3NzZN7Ws63IyycP/ci3piXl5V9R5vb2NhIHzhw4HMGg9GAX+A+f/58II1Gaxo8ePBTQSmW&#10;7OxsbQaD0TBhwoSrvR2t+ZnR6wPobUBKTEHeE/TcX7x4MaClpYWipqaW1553DquEw8LCfOF7/EIl&#10;/LCzs4tnMpn1eKrHDRs2bOzp65w7d26Umppa3ufPn1UB+LvYrCMsXbr0DzyH9rZt21YBwONW19XV&#10;zXJwcDgHt0F5U0Hc1xISEpXe3t57HR0dz+jo6HzAb8MraHG5XIKmpmYOf4hZQ0Pj0+HDh935K1ib&#10;m5upcKL18vI6gP9uUBRFHBwczhGJRDZscfPw8DgIv1P8eaqqqsTpdHojXoWsI3C5XEJkZKSLvLx8&#10;MQA8KU38QuZHKoPx4+XLl6YAACw+Pt6uo30XL168X0JC4uvdu3dHTZo06TIAAFNRUcmHXALC4suX&#10;L4rz5s07AQCvuv7o0aMLOltV/eDBgxEkEoltZWX1IDw83FNeXr4YQRDwodTVAAAgAElEQVTUw8Mj&#10;4t27d3ouLi6RAABMQUGh6NSpU7N7azJvamqiWVpaJtBotCZBFMAwCrN69eqtHS3628LkyZMv8RMq&#10;jR079iaBQODye6TNzc1UGRmZEgB46n/4+3716tUJVCq12cDA4E1bZDg/Aotc51/AG/PSkpK/Phu/&#10;IMIXhH769ElDRkamTFNT86MgnYXGxka6iYlJmoSERKUgxbTf+Bu9PoDeRnV1tZiYmFi1ICah2tpa&#10;UQkJiUrIVNWRd56SkmIGwPdCFzU1NaIA8NqrBB0Dw/kAAGzevHmR8G9hcnCdgb29fZyBgcEbfka3&#10;juDq6npMSUmpEP6PD7traWnlODk5nYbboHcryCOAQiIzZsw4r6+v/w6/DRKiJCcnm/n4+OwBgMfK&#10;9fjx46Hv3r3Tu3Tp0uQBAwa8AABgmpqaH/HkEhjGM6ow33bgwAEv/LaKigopWJcAAE8NS5DQSVVV&#10;lbiGhsZHAABWVVXVYYgyNjbWHjKDDRo06JmgVE1oaKgfADxxlB/9HMOOgLaUwfCYMWPGeT09vUz4&#10;/4MHD0YoKCgUWVhYJAnzWY2NjfTNmzevZTKZ9RQKpWXVqlXbuhPWPXny5BwKhdKioKBQdObMmVm+&#10;vr678aH3xMTEwTCtMnTo0Cc9qYGOx+vXrw0iIyPnxcXFTRWUl/3y5YuimJhYtbW19T3+RUV9fT1T&#10;UlLyq729fSyZTG7FF8UJi9GjR99WVFT8gn/PysrqIQCC9cy/pf8+AfBP7vJ79+5ZM5nMei0trZx/&#10;q0tgsZtrLN6YFxcV/bWIhSp5+FRFVVWVuL6+/jsJCYnKttIpCxYsOAqAcPVK/3X0+gB+Bqxfvz4I&#10;AMFkJxs2bNgIAMAyMjIMO/LOs7OztQHgiZnA9zgcDpFIJHK8vb0FVo8XFBQoQwMeGhrqb2Njcxuy&#10;THUl19oWxo4de9PCwiIJMroJ++NwcHA4h5fZhD9KDodDVFdXz3V2do6G22BtgKCJkEgksqdNmxbD&#10;X+yGYbwwG8yXAcDrPYYVvFpaWjl+fn47srOzta5fvz5OVla2VEpKquL58+cD8ef4Vv17h0gkcgYM&#10;GPDcwMAgQ0lJqdDFxeUovL8IgqDXr18f5+7ufpjBYDRUV1eLcblcwvHjx+fLysqWQtKP9lrJPn/+&#10;rAq1jQEA2KZNm9a35S06OTmd/nY/frgxj46OdgaAx8zX0b78zH0YxtNdHzdu3PX2jkNRFDl//vwM&#10;yJtgb28f110ZUIi0tDSTvn37vgUAYDIyMmUGBgYZsOdbVVU1b/PmzWs9PDwOsVisGgRBuPb29rFP&#10;njyx/PDhg05hYaFSZWWlRFNTE62rnvvu3bt98ZEgAoHAXbduXRB/nQJc0Asqlly+fPkuEonENjEx&#10;eTVq1Ki7nfn8wsJCJQKBwF27du1m/PtQaEWQMccwDGRnZ2tB/opnz54Nwm979uzZIHFx8SoVFZX8&#10;fyPVs8TD7TzemBcVFqpg2N+V687OztHw+2lpaaFYW1vfI5PJrW0ViB4/fnw+AADjvye/IRi9PoCf&#10;ARUVFVIiIiJ1gohUKioqpJhMZj1s+WnPO4dFSPh2Cwzj9VhPnz49pq3Pt7CwSKLRaE0mJiZpFRUV&#10;klpaWjkIgqBjx4690dVr4oelpWWCtbX1vfY0xwVhwoQJV01NTV/C/2EPLoqiiIqKSj5e3nPHjh1+&#10;MJ/Ofx4lJaVCExOTNH7ZVAzjGUjodTOZzHoikch2cHA4t2nTpsCxY8feJJPJraKiorXnz5+fkZ2d&#10;ra2pqfmRwWA08E8CSUlJA75JU3LhpCwqKloNAE9CEob/YQTF399/O+yBHjJkSOKLFy8GiIuLV+Gv&#10;CaK+vp4ZGBi4iUajNdFotKaVK1duk5eXL7awsEgSVJiWmJg4RE1NLRcAgB05csTtRz/DsJZBmCgA&#10;f60Dhv1TqpUfKSkpZpDS1MTEJE3Y56czyMzM1IV8+93BlClT4jtT0Q1//3JycsVubm6HzczMUnDn&#10;uoj/frlcLsHKyuqhuLh4Fb+E8Pv37/vAxaihoWGGsJ9fXl4ubW5unkwikdj4EH52dra2lJRURXvG&#10;HMMwsGnTpvUAAExZWbmAv/YhLS3NREZGpkxKSqqiM10VXcFST48/8ca8sCBfLTk52ZxOpzcOGTIk&#10;EebDcZrt2MmTJ+cIOld6eroxjUZrsra2vvczEOL8Cuj1AfwsWL16dQiCIKgg9jI/P78dBAKBm5WV&#10;pduRdy4rK1vKn3e1tbW90R4zF1yBAsCr1oS61AD8TdbSXcA2MsjolpycbC7McVZWVg/xXtzatWs3&#10;EwgELoZhQFFR8cuCBQuOwm34fDr/eaCx6d+/fyp/1TissCcQCFwAAMqf983Pz1eBRnf58uW7ioqK&#10;5PX09DLl5ORK+Nv5oNgLjUZrAABg4uLiVYK+J5jnlpOTK4mKipoLJ2wnJ6fT0tLS5XAC4Wcvmzlz&#10;5p8wdwcL3PBe2tevXyXd3d0PAwAwJSWlAjU1tTwEQdB9+/Z5/ch8L5T3FOYzZGRkyvC9uiiKIhQK&#10;pWXlypXb+fctKipScHV1PYYgCCorK1t6+PBh956eXGtra0UDAgK2wgLCLVu2rGlqaqJxOBxibW2t&#10;aGlpqeynT5/U37592zc5Odn80aNHw8+cOTPr7Nmzs06dOjV7+fLlOxUUFL7A7xMAgGpra2fze6pt&#10;AYoH4fePiopyhqmZ3bt3++L3h6Q7ggR0Ro0adZfJZNapqqp+FuazX7161U9PTy+TRqM14aNl79+/&#10;76OoqPhFGGPe3NxMVVRULAQAYDt27PDj356dna2tp6eXSSaTW3+kcJTvooVn8Mb8xfPngxUVFb+o&#10;qanl4Rc+sE5p48aNGwSdp6amhqWjo/NBQUGhSFD9zW8IRq8P4GdBeXm5dFveeWlpqSyDwWiYNWvW&#10;WQxr3zsfMmRI4qBBg57h3wsKClqPIAjaViFUS0sLRVlZOZ/BYDTo6Oh8aGpqopmYmLxCEAQVlqmt&#10;I2hra2c7Ojqe4Wd06wjm5ubJ+PArrNrGMAzIycmVeHh4RMBt/G1seDQ3N1Nh7zWLxarmz6uLiorW&#10;fCt0+iJoHC0tLRQvL68DMO/25s0bAzqd3jhy5Mj7eOOCoigyYMCAF5CQBwCARUdH/2P1D+sTUlJS&#10;TPHvQ/a5hIQEy6SkJIvBgwc/BeB79jL8Zw0ZMiRRRkamrLKyUvzkyZNzZGRkyohEImf58uW76urq&#10;RPLy8tQgm1e/fv1SBVX69wRcXFwi8bUNbYHD4RARBEEDAwP/Ys4TJAjT1NRECwkJWS0iIlJHJpNb&#10;/f39Q3s698/lcglRUVFzFRQUimAYtjPFgvhWQHV19dy4uDh7FEWRBw8ejFBVVf1MIBC469evD+qI&#10;/x1yMPB7tTt37lwOAK+vmz+dYGtre0NBQaGI/9ywBqYjvv/8/HyVuXPnRiEIgkpJSVXgOwAyMzP1&#10;FBQUimRkZMoeP348tCNjjmF/F5+ampqmCNpeVVUlPnr06NvfIlKhP8LbXb540Sm8MddQU8sXFRWt&#10;xacv4cIJH3Ln/01NmzYtlkgkcgQRev1G2+j1AfxMCAgI2IogCCqIpxtuS09PN27PO9+wYcNGAoHA&#10;xRurzMxMPQDabweDzGoAAMzT0/Pg/v37F8OJpCcMgLy8fLGbm9uR9nrBBUFPTy8TnyLw8/PbAYVS&#10;pKWlyxctWhQOt8F8elu0krW1taL9+vVLBQCgEhISlQcOHPCC+/bv3z8FAIDhGd/4ga+IvXDhwlQY&#10;0cCLNGDY36IyEILkXmErF/+x1dXVYgQCgWtiYpIGPb1jx465ttXj/fLlS1MEQVDYXz1w4MDn+AKt&#10;hoYGhqmp6UsajdZEpVKbJCQkKnu6uBHDMDBx4sQr/fr1e9XRfmVlZTL8xgHPIY+iKBIbGzsN5qvt&#10;7OziBVVvdxfPnj0bBEPqFhYWScJ60RjGI3NZs2bNFiqV2oz35Pm/x7lz50bBhVh7i1cYYeGPynG5&#10;XIKpqelLAAC2dOnS78h4oNgHfyEpjKrNmDHjPP79hoYGxosXLwYEBwevs7S0TCASiRwqldrs7+8f&#10;iq8xefv2bV85ObkSOTm5krdv3/aFHTIdGfMHDx6MAN/qQgRVhWMYj3hl8eLF+wEA2MSJE68II5Xb&#10;GazwXhyNN+ay0tKV+AjgzZs3x1IolBYrK6uHbTHVQR4LQUqDv9E+en0APxOgd45vt4KorKyUEBMT&#10;q548efIlDGvbO09KSrIAAGBnzpxxxL9vZGT02tLSMqGtz+ZyuYRJkyZdhvnegwcPLiSTyS0IgqBd&#10;qYzlh6ioaK2vr28YP6NbR+DPiy9btmy3iIhIHYb93W4Gt8FiwY5CvW/evDGwtra+BwDAjI2N0x89&#10;ejQc5v1mzpx5tr1jYa8qk8msLyoqUhg/fvw1KSmpCnyOlMvlEnR1dbNERETqSCQSm0qlNgs6l5mZ&#10;WcrgwYOf8r8vLi5ehSAId9WqVdva629uamqiBQYGbiIQCBwymdwaHh6+iN/oz58//ziCIOjly5cn&#10;vX//vs/AgQOfw3B9T/YBW1hYJAliMxR07wH4vl86ISHBEgCA7d+/32v48OGPAACYkZHRa0FCRN1F&#10;YWGhEqR5VVBQKMKnODoCl8slREdHO+M9+Y4WunFxcfZSUlIVNBqtydvbew+Xy/3HswkXM4IId+Li&#10;4uwBABidTm/AG6BvLZQf+Qvd2Gw2iUwmt0hKSpYbGhpmKCkpFUKqVmhszc3Nk9etWxeMb7V6//59&#10;n2XLlu1msVg18vLyxbBjAxrzkJCQVe1dJ1ToAwBg/N0e/Dhw4IAXiURiq6mp5XVmEdUR/H28T+CN&#10;+d3bt/+aG48ePbqASCRyTExM0tqae+7evTuKRCKx7ezs4n/3k3cevT6Anw1r1qzZgiAImpGRYci/&#10;DeZ6kpKSLKB3PmDAgBf4B4/L5RKkpaXLZ8+efQp/LOxZf/z48bC2PruqqkpcU1Mzh0wmt3yryk6i&#10;UCjNLBarpjt81SiKIgiCoOvWrQvevHnzWgAAJoziUF5enhqJRGKPGjXqL/GOpUuX/iEuLl6FYX8v&#10;EOA2fD5dmDHFxsZOU1VV/QwAwGC/c1vkOnjk5ORoEYlEjq+vb9jTp08HAwCwXbt2Lcfvs3z58l0E&#10;AoHLYDDqv6UV/jHBBQcHr0MQBOXPu9vb28cqKSkVtDeGO3fu2Ghra2cDADBHR8czgqh4ofRqQEDA&#10;Vvgem80mbd68eS2JRGIrKCgUXbt2bXxPPLcaGhqf+J85QYAeHJ5uOCoqag40NNLS0uUHDx707Okw&#10;LGxnYzAYDRQKpaUtmte2wO/J83cztIcbN26MhWmciIgIgcWIY8aMuaWoqPiF/3fGZrNJ0BjzzwlL&#10;ly79g8FgNPBHovT19d9KSkp+tbOzi3dxcYn08/PbERISsvrs2bOz8F4zh8MhXrp0afKYMWNuwSic&#10;g4PDOXwkBFIbd0S/jKIoAumiHz582OYcA5GUlGShrq6eSyKR2KGhof49oeA4y97uLt6YZ394r4+i&#10;KLJu3bpgAAA2duzYm221MCYlJVkwmcx6Q0PDjJ9Jo/1XQq8P4GfD169fJUVFRWsFVZ/X1taKSktL&#10;l0NWOCjIcunSpcn4/Tw8PCIoFEoLvk2ooaGBoaSkVGhubp7c3g/nzZs3BlJSUuWQhxni6dOng7t6&#10;TY2NjfRvq/vVAQEBW8lkcmt7+1dVVYmvWrVqGxzD0KFD/zKwXl5eB6SkpCowDAMMBqMB39+6evXq&#10;kI7OzY+GhgbGhg0bNtJotCYEQVBIXdkRXFxcImk0WlNRUZHCyJEj7ysoKBThFyiXL1+ehC+EEyRM&#10;AolW+EOlcOElyIMoKSmRgy1n2tra2fzKZRBsNptkbGycrqqq+llQQeCrV6/6GRoaZgDA4ybvLsMZ&#10;k8msX7Zs2e6O9jt37pwDAN9Lvrq4uBwDAGDz5s073tO81/xh+6lTp17oTDtbdzz54uJieRcXl0gE&#10;QVAxMbGqbzUSAhn+YJfH8uXLd/Fvg4u2AwcOLMK/D+tPXr58+V3dRVtStC0tLZTMzEy9+Ph4u8DA&#10;wE1wIaukpFQYFBS0XhDBy71796z5F1+CgPfMV65cGSLM/amqqhKfNm1aLAA86tzuFJsdO3bMVVac&#10;heKN+ZvXr/vB34q7u/vhtmoX3rx5YyApKflVU1Pz479JcvP/hl4fwM8IuJJMT0835t8Gq7IfPXo0&#10;nM1mk7S1tbONjY3T8RNMUVGRAovFqrG1tb2B99phL3B7+tYYxqPHhOF2yN3O73l2Bvg8qbe3917o&#10;WfOjpaWFsnfvXm9YQTtnzpyTRCKRjfcsFy5ceEhWVrYUwzBApVKb8RXQkP+9K2PMzc1V19XVzUIQ&#10;hAuV5toD9M4DAgK2QgOFZ3WrqqoS/+bttAAAsFWrVm3lP0dtba0oAADbtm3bdyHMW7dujQHg+/Y9&#10;LpdLOHjwoKeYmFg1hUJpCQwM3NRetAR2DbSXH29ubqauXLlyO4IgqIaGxqf2ojbtoaGhgQELAzva&#10;F9Zi4KuLYSi5p8lY0tLSTEaMGPGgK2H7pqYm2pYtW9Ywmcx6KpXavGbNmi2ClLTauq/bt29fCYv3&#10;Vq5cud3f3387AAC7d+9em0bRy8vrAIIg6KFDhxbif7ewmDInJ+e7RUheXp7at/TEYvz7Y8eOvcFi&#10;sard3NyOLFiw4OjEiROv6OjofOCXR7W2tr4XFxdn31aNCZfLJUycOPEKmUxu7cjQwl7ub5EgoUSU&#10;MIy32AoPD19EpVKbpaSkKs6ePTursyFuuPjtb6BfgDfmgwdapEAnoq1zfvr0SUNRUfGLgoJCUU9x&#10;FvxX0esD+Bnx9etXSRaLVcPfi4thvIlTQUGhaOjQoU9g2xJ/DhLD/lYbw7PBcblcwoABA16Ii4tX&#10;CSqywzAekxdkFjMzM0tmMBh1bUUKhMWnT580AABYZGSki4uLS6SysvJ3IWQURZG4uDh76IGMHDny&#10;/suXL01RFEUAANj69euD4L5ubm5HIEsViUT6ztAvX758F5PJrO/qONPS0kwETY5tYejQoU8GDhz4&#10;HPap44/jcDhEAAAmLi7+FQAe1augc0hJSVXwSypCEhsYAk9LSzOBue6RI0feF0b8w9HR8YykpORX&#10;YdIZT548GaqpqfkRQRDU398/tLMpFWhUhKHoDQwM3IQgCIoPo0Ov9ObNm2N74vdTVlYm4+npeZBA&#10;IHClpKQqwsPDFwmrtQ2fRejJd4aYBkVR5NKlS5Ph72fy5MmXYMgadkIQiUS2r69vmKDir/r6eiYM&#10;eY8bN+56fHy83dy5c08AADAVFZV/tJqhKIpISkp+5RcHGTZs2COohKioqPjFyMjo9fTp02PWrl27&#10;OTo62jkpKclCmFAy7A4R5vfg4+Ozh0gksgEA2MaNG//RMtcR3r17pw+f8alTp14QxkvHMy86Ojqe&#10;CfBbfhhvzJl0Wmt7i9ni4mJ5LS2tHAkJiUpBac3f6Bx6fQA/KyArnCDvHLaB3Lhxw5bD4RANDAze&#10;6OnpZeInSDabTTIyMnqtqqr6GV+clZubq66goFCkrKxcUFBQoAzfLygoUIYSkH369Hl/9+7dUfn5&#10;+coAAExZWTlfS0srp6vXkpGRYQgAr4cdr8KEYRh4+vTpYCiS0bdv37dXr16dAFfRbDabBADAgoKC&#10;1sP958+ffxyqnsE8PNzm4+Ozh8Vi1XR1nBiGAWNj43QTE5M0YXK2sLe6oaGBLisrWzpv3rwTcFtN&#10;TQ3rWwgzH3oHgs5hbm6ePHbs2Jv492Be+dq1a+NWrFixk0gkcmRkZMpgtXd7Y2ptbSXDSXjMmDE3&#10;O7oGiLq6OhHIgGdgYPCmM+x/ycnJ5oLSPYKwaNGicGlp6XL8e7W1taJ0Or0R35nQFbS2tpL37Nnj&#10;IyYmVk0kEjlLly79ozMV0+np6cZ4T76j0DIeb968MbCxsbkDn2P+9MeKFSt20un0Rg8PjwjYDnbo&#10;0KGF/M8Zl8sl7Nq1azm+tZFEIrUK4p/AMB7Xgpub2xH4P4qiiLq6ei5eGrgruHv37igCgcB1dHQ8&#10;09EzB4tz4Xj37Nnj05XP5HA4xO3bt68UxksvKSmRs7W1vQEAwJYsWbKPy+USAlevDMcb85NRUW32&#10;tFdWVkoYGxunM5nM+p4swvsvo9cH8LOisrJSgsVi1eAlPiFg8ZuZmVkK9CQAAFhUVNRc/H6wAIq/&#10;eCUtLc1EVFS0tm/fvm8LCgqU//zzz5lEIpFDJpNbgoOD1zU1NVFPnjw5GxZviYiI1ApLQiEIz549&#10;GwQAwK5fvz5u/Pjx18zMzFJycnK0ZsyYcR4AgMnLyxcfPnzYnd97wufa4XvOzs7R6urquVwul/DN&#10;C9gAty1ZsmSfhIREZXfuO+xD3b1797KO9oUtaE+fPh1sY2NzB88tDiuUYa6UP0QKMX369Bj+PP31&#10;69fHAQAwWVnZEpjvE6b6/9GjR8OhfOe3dIpAdqv2cP369XEKCgpFJBKJvXnz5rXCeLTXrl0bD8A/&#10;6TzxQFEUuXDhgh2VSm0WFRWt5d8+c+bMP6WkpCo66sluCzdu3LDV09PL/LaIudWW8ROE8vJy6UWL&#10;FoV3xZP/+vWrpLe3914ikciRkJCo3Lt3r7egaxg4cOBzCoXS8ujRo+GvXr3qB6v2jY2N02/fvm3D&#10;v39zczP10aNHw1+8eGHe2tra5lj4jTlcOAujXtcWCgoKlKWlpcv79u37VpjUgqenZzgAAFNUVPzS&#10;HWMO0ZGXfuPGDVtZWdlSGo3WFB4evggafKfp027hjXlGeprA+oT6+nrmkCFDEikUSktbNSe/0Xn0&#10;+gB+ZkAyCUFsaZGRkS4wjI6iKNK/f/9UTU3Nj/wTibOzczR/MRyG8UKbIiIidTIyMmVhYWE+cGU9&#10;atSo2zBMCDFhwoSr3THmd+/eHQXz/JaWlk+YTGYdmUxuZTAYDRs2bNjY1oQBc8p4ViknJ6fT2tra&#10;2a2trWQAvqeuXbRoUThel7wrQFEUmTBhwlU6nd6Yk5Oj1d6+sM88MzNTb/z48dfw/eSwah8AgLVH&#10;renn57eDRqM14T0QqJ2spaWVLYxwSWlpqSxUD1NTU8tbt25dEH8OvzP4+vWrJOR/t7CwSOoorH/i&#10;xIl53xYsAu9Xenq6MRQqAQBgVlZW9/n3gX3T4eHhizoz1vfv3/eZOHHiFQB4BYGXL1+eJGzOFXry&#10;4uLiVUQikePj47NHWE+ezWaTDhw44CUpKfmVQCBwFy9evL+9Vj9LS8snFAqlBQCAzZs370RJSYls&#10;TEzMdMjshyfR6QxkZWVL8cZ87ty5UQQCgdsVbggURZHr16+P69u371sREZG6jlrMMIy3eICaAnAR&#10;2l1jjmE8Lz00NNSfSqU2S0pKfj1z5oxjU1MTddmyZbvhbwqmCsvKymQcHBzOSbFEMLwxT3+V+o/n&#10;v6GhgTFmzJhbBAKBGxsbO6274/yNv9HrA/iZUVNTw5KUlPxqa2v7D450NptN6tOnz3tDQ8MMLpdL&#10;gN5RRESEB36/4uJieRaLVWNoaJjBL+GXmZmpp6+v/45AIHC9vLwO+Pr67iYQCBwAAKajo/N+xIgR&#10;9+DquDvGfO3atUEAAExCQqICTuhubm5HOqoc/fr1qyT/5ADD9JCHHl905e7uflheXr64u/e9oKBA&#10;WVRUtNbIyOi1oJYvCG9v771MJrOew+EQ8cY8NTXV+JtGPEaj0Zra8sox7G9xGLwhWL9+fRCBQOCW&#10;l5e32wfO4XCIBw8e9BQXF68ik8mtAQEBWxsaGhhaWlrZAAhPzNMWzp075yApKfmVTqc37t2717ut&#10;Ku7Q0FB/AP7JiV9WVibj7OwcBSd7UVHR2vDw8IVsNvsfKQwURZFRo0bdFRERqcvNzVXvaGzV1dVi&#10;fn5+OyBvfmhoqH9bRCCCgPfkx44de7MztMV37tyxgRGQUaNG3RUm32phYZE0atSoO2vWrNlCJpNb&#10;xcXFqw4ePOhZU1MjMmzYsEfC1hzwP6f4KNKpU6dmA9B5CWMURZGrV69OgMqAampqecLULxQVFSlA&#10;GtfFixfvq6yslOgpYw6RmZmpB7102KK3ZMmSfZAt7/z58zNkZGTKyGRy66SxYxLxxvzVy5Tv2gdL&#10;SkrkLCwskhAEQX8krex/Fb0+gJ8dcKIURC0IW1NOnz7thKIoMnjw4KcqKir5/JPanTt3bCAZBL+3&#10;VldXJ+Lq6noMGh8dHZ0POjo67+EPW0JCopJAIHD5i2w6g3Pnzs34VhB0UUpKqmLo0KFPhDmupKRE&#10;DoDvZUWnTZsW27dv37f19fVMAL5nUOOXS+0O7ty5Y8NkMus1NDQ+vX//XqASmKWlZYKlpWUCiqKI&#10;np5epo2NzZ1jx47NRxCE8+3efe3IMHl5eR0QFRWtxRvK4cOHPxLEGodHcnKyOfyORo4ceR9vjOh0&#10;eoO+vv7bnujVLioqUhg3btx1aLgEaTr7+/uHUqnUZrwi1fbt2/3h5EsgEDhLly7d05FMaW5urrqI&#10;iEhd//7926Sd5XA4xCNHjrhBlTlXV9dj7S24+IH35HV0dD5cuXJlorCefE5OjpadnV08ADxRnvj4&#10;eDthjuVwOEQxMbFqY2Pj9Pr6emZmZqYeJC0yNzdPTkxMHGxra3sDQRD01KlTs4W9Fmi8Hz9+PGzq&#10;1KkXiEQiZ9iwYY+FTRHU1taKxsfH20FhFw0NjU9HjhxxEybVUVJSIqejo/MeQRBUXV09t6mpifYj&#10;jHlJSYmcq6vrMQAACp8lDw+PiLS0NGOYpjMzM0vJyMgw3Lxh/W68MU9NTv6rnTYzM1NPQ0PjE51O&#10;b7x48eKUnhrfb/yNXh/Az46GhgaGnJxciZWV1UP+iYPL5RKMjY3TtbW1s9lsNgn2hAqibX379m1f&#10;dXX1XBqN1hQTEzOdf3tZWZnMrl27lo8ePfr2yJEj71tbW99zd3ePUFNTy1VXV8/tjl40zENnZmbq&#10;GRkZvZ46deoFYY6Dngc+2mBnZxdvbGycDgvM8LSL8+bNO9GdCKBuJKEAACAASURBVAI/nj9/PpBE&#10;IrHJZHJrWFjYUlgZDsORdDq90dvbey9k3YMeBAAA1dDQyKFQKC0dKUUNGTIkEc+j3djYSKdQKC1+&#10;fn47BO1fVVUlvnjx4v0IgqBycnIlcCGH30dERKSOX2ynO0BRFImIiPBgMpn1LBarJioqai7+M+fN&#10;m3dCRUUlH0VR5MqVKxNg7hQAgNnY2NzpTMvPtWvXxjOZzHpFRcUv/NwGjx8/Hta/f/9UAABmaWmZ&#10;0FbPtiDwe/I7duzwE6bSH8N4Rg9qAoiIiNSFhISsFrbi//79+yOhJgAAvF71o0ePLmCz2cQzZ844&#10;ysvLFyMIgnp4eEQMGTIkAQCA+fr6hnV0fjabTRo6dOhjOp3e8K19FNXX13+Tmprar6ysTIYfubm5&#10;6leuXJkYHBy8btq0abGwcwQuTI4dO+YqbL1CTk6OloGBwRsikcgmEokcmAbsSWPe3NxMDQ0N9RcV&#10;Fa0lk8mtK1as2JmVlaXr5eW1H7bYkUgk9pYtW9bAxcvWTRt24o15SlKSJYbxakkkJCQqZWVlS7ua&#10;evqNjtHrA/gVsHfvXm8AAHbnzp1/FMpAlS4Yohs5cuR9GRmZMkF56NLSUlko3NFe7yXEwoULDyEI&#10;guJFGLoC2N+enZ2tbWBg8EZQy50g5ObmqgPAa2mD70EJUzhxhIWF/aUoNWfOnJMaGhqfevjeL4GT&#10;HoFA4IwePfoWLF7S1NT8eP369bFQMYtMJrfMnz8/kk6nN/br1y9VV1c3U0xMrFpQRwKG8RZjTCaz&#10;Hk9JC/Pl/D3RKIoiJ0+enCMrK1tKIBC43t7ee9tqL+ppYw7x8eNHzWHDhj2GqRfYKz5+/Phr+vr6&#10;b6H2NQAAU1dX/9SZanA80tPTjaFmubW19b3IyEgX6BErKysXdKYXmd+TX7BgwVFhyUm4XC7hxIkT&#10;86DC3bx5804ISyry8eNHzalTp174di9yY2JipickJAyBvz9DQ8OMmzdvjq2urhZbunTpHwQCgSsr&#10;K1tqY2NzGxbGtdVRgKIoYm9vHwvvNczFCwttbe3sadOmxQYHB6+7du3a+M607R08eNCTyWTWMxiM&#10;BgC+bxvtCWMO2/vgYmPixIlXoBb6zZs3x8L0hqSkZMXNmze/K17bFrwp9HvVtGfDzpw540ihUFr0&#10;9PQyP336pNHTv4nf+Bu9PoBfAc3NzVQVFZV8CwuLJP5JDKp0qaqqfm5ubqbCHmV8OxceTU1NNCgW&#10;Mn/+/ONteSewmMXf3z+0u+OHTHV5eXlqenp6mfwiEG0BVoTjNYfHjRt33dzcPBlyRu/du9cbbnN0&#10;dDyjra2d3dP3f8+ePd74yZBEIrEHDx781NbW9jpkqTMzM0uGRYaXL1+eRCAQuMOHD3+opKRUqKCg&#10;UJSXl6fGf16oPw0XK1++fFEUERGpGz9+/DX89/z27du+VlZWD6H331HbWHeMOZfLJTx48GCEj4/P&#10;ngULFhz18fHZExMTMx0ys3E4HOKOHTv8KBRKi4yMTFl8fLydpKTkV3hvmExm/YEDBxZ1N8RfXV0t&#10;tn379pWwQAwPGo3WJCEhUamkpFSoo6PzwcTEJG3w4MFPra2t702cOPGKg4PDufnz5x93dnaOUlJS&#10;KgQAYEOHDn3SGU8+MTFxCCzaGzRo0LOkpCQLYY7De/GCRFhQFEXOnz8/Q1NT8yMAABs9evTttLQ0&#10;k9TU1P4wsmNoaJghISHxFQCeZG9oaKj/jRs3bG/evDn2xIkT877JrGIsFqsmNjZ2GoqiSEVFhdTj&#10;x4+HHTlyxG3//v2L+XH48GH3xMTEIV1l+svIyDCEPfBycnIlCIKg/fr1e4WfP7przDMyMgxhe5++&#10;vv47mLd/8+aNAUz1aGlp5UB1Ov7jQzcHb8Mb86WLF0cAwKNoFlYL4je6jl4fwK8CqDZ2+fLlSfzb&#10;bt++PRqAv5WNpk6dekFUVLS2LSYzFEURKEoiKSn51crK6qGXl9eB/fv3L37w4MGI9+/f91FQUCgy&#10;NDTM6ExRUVuIiIjwAABgX758UezTp897KOXaEd6+fdsXgO9ZzMaMGXNr0KBBz4qLi+UB+L762cHB&#10;4Zyenl7mj7j/p0+fdiIQCBxVVdXPQ4cOfSIjI1PWv3//1FGjRt2NiIhw559c4Pc1adKky+Li4lW6&#10;urpZ/N8HlDt99epVv6amJtqkSZMuU6nUZlgVXl9fz1y1atU2EonElpCQqIyIiPAQhkq0q8a8ubmZ&#10;Cjnq6XR64zeRjsZvC5jW4ODgdbDwKCMjwxCGvGFqwdPTM7yn6VhbW1vJO3fuXB4cHLw2NDTUf+PG&#10;jRtWrly5fcmSJftcXV2POTo6npkyZcrF0aNH37a0tEzo379/qq6ubpaKiko+5ENXUVHJT01NFYpd&#10;rqCgQHn27NmnAODRnJ48eXKOMPecy+USIiMjXaChnTt3blR7FeUtLS2UsLAwXwkJiUoEQVAXF5fI&#10;z58/qxw+fNhdUlLyK4lEYltbW98zNTVN4V/MKCgofJk1a9bZhoYGujDX1B0kJSVZTJky5SIAAIPh&#10;bRaLVRMQELCV30B21ZhXVFRILV68eD9/e19ZWZkMbBkUExOr3rlz54r25qMdW7dsxRtzOoWMOTk5&#10;ne6JOew3OkavD+BXQWtrK1lbWzvbxMQkjX9yQVEUGT58+CN5efnihoYGxtu3b/sSCASuIJ5nPK5e&#10;vTrBzc3tyODBg5/iSR++hYxbe4peE0/hqa2tne3k5HRamOPS09ONAQAYvoVk1KhRdy0tLRMKCwuV&#10;+PPp9vb2cQYGBm9+1Hdw4cKFqWQyudXQ0DADr5HcFqAwzsyZM88QCASOiIhILUx/sNls0ujRo2/T&#10;6fTG9PR0I+gFhoWF+aIoisTHx9tBWVMXF5fItmQlBaGrxhxKdu7YscMvNzdX3d3d/TCCIKi4uHgV&#10;9Br19PQyYY60paWFEhER4eHk5HTq5cuXQpPM/Ju4fv36OHl5+WIymdwaEhKyuq2IQWNjIz04OHgd&#10;g8FooFKpzevWrQvGky21hydPngyFRWSDBw9+2pm8bGVlpcSKFSt2fguVo0Qika2qqvoZ1h3Q6fQG&#10;a2vrOxcuXLB7+vTp4JSUFLOeECVpD/n5+Sp79uzxgTl8EonEBoBXDBsUFLS+rQVbZ415a2sree/e&#10;vd4SEhKVRCKRA9v7mpubqTt27PBjsVg1RCKRs2TJkn3CUCzv2rZ1M96Yu86fd/q3+tm/h14fwK8E&#10;WL3KL8yBYbwJBQCAhYaG+mMYTwiESqU2C6o+FgQURZHCwkKl27dvjw4LC/O9evXqhJ4aN9QIrqys&#10;lNDU1Pw4Z86ck8Icl5KSYgYAwPDVp1ZWVg+HDx/+CFKo4tt5pkyZctHY2Dj9R34Hd+7csZGVlS2l&#10;UCgt27ZtW9VeOBlFUWThwoUH8YukzZs3r0FRFPHw8IgAAGB2dnYXSCQSm0KhtMTHx9t9/PhRc/z4&#10;8dcA4LGQJSQkWHZ2jF0x5jk5OVoIgqDLly/fuWvXruUsFquGRCKxly1bthtO3rdu3RqjpKRUSCKR&#10;2EFBQeuFzbX2NioqKqQgu6GlpWUCviAPRVEkJiZmOszRT58+PUaY1jgMw8CnT5/UZ86c+SfM5Z86&#10;dWp2V40HpDzG1Wdw+XPh2tra2R4eHhFnzpxxzMvLU+spQ8XhcIhZWVm6O3fuXDFo0KBn8PNgXlxO&#10;Tq5kx44dfh0RyHTGmN+6dWtM37593wLAK5LEt/ctWLDgKAA8Jj1hWwY5HA5xht3k71TTHj98MKa3&#10;n73/Enp9AL8SIHVrnz593guaSG1tbW9ISUlV1NTUsD5//qxKoVBaXF1dj/X2uHfs2OEHAK8PWU1N&#10;LW/u3LlRwhwHmePwMp1Dhw59Ym1tfQ9OfsePH58Pt8HiuB99PWVlZTJQ7WnQoEHPnjx5MrStiZXD&#10;4RCVlZULyGTyXyp0W7ZsCfgWrqwGgEe7mpiYOCg4OHgdjUZrEhERqdu1a9fyrrKhdcWYh4eHLwKA&#10;154EAI8bXBBpSGVlpQSsuRCGUOZnAYqiSHR0tDOLxaoRERGpO3r06ILU1NS/mNhMTEzS8MI27aG+&#10;vp65fv36TQAAlEQitQYGBm4S1otvDyQSqVVNTS3vypUrEz09PQ9CfngY2sanPaCRtbOziw8JCVkd&#10;ExMz/f79+yPT09ONCwsLlWCevrW1lVxVVSVeWFio9P79+z6pqan9r1y5MnHbtm2rnJ2do/v3759K&#10;pVL/0jtXUlIqgFEBVVXVzwcOHPAStnJfGGP+4cMHHZjK0dLSyrl48eIU/t9OQkKCJXwOZ8+efaqj&#10;1sOsrCzdQYMGPZMQYXxHGvPo/j1bYcb9Gz2DXh/ArwZYvS6IrhFyZEPSiGXLlu0mEAhcYZicfiS2&#10;bt0aAADAmpqaaCoqKvkuLi6RwhyXmJg4BAAeBz18b/DgwU9Hjx59Ozs7WxuA7xXgYHHcv3FNUOQG&#10;KrwZGRm9PnTo0MIPHz5oQVKUhoYGxrlz5xxgmJJEIrWMHz/+Kpw4jY2N0+7fvz/y9u3bo3V0dD4A&#10;ALAZM2acLywsVOrO2LpizCEnuY6OzgdhojJ4Qpn9+/cv/lXCmZ8/f1YdOXLkffgdSEtLlwviSBcE&#10;LpdLOHXq1GxYVAeZEvELyu6ARCK1qqur/9WNgaIo8uLFC7OIiAiPWbNmnYVV9TDkramp+RE+f4LA&#10;r5LGDzqd3iAqKloDn0+IPn36vI+MjHTp7GKyPWPeWZKfxsZG+rp164IpFEoLi8Wq2bt3rze/A8Pl&#10;cglhYWG+sCDSw2Xeebwxf3D3zvjOjP83uodeH8CvBkgOo6io+EWQTvW0adNiRURE6kpKSuTKyspk&#10;REVFa4VtBftRCAoKWg8AwDgcDlFJSalwwYIFR4U5TpCAx4ABA17Y2treyMrK0gWAR5gDt40ZM+bW&#10;wIEDn/+b11ZfX888fPiwu5GRUTp+QqTRaE1wMkUQBCUQCFx8PUJ4eLjn58+fVWCYVkdH58OtW7d6&#10;JCzYFWNuY2NzW1FRsVDY3msM41XfQ7GLPn36ZOXl5QmV0ultcLlcQp8+fbKUlJQKhS3Ye/78+UAY&#10;gjY3N09OSEiwbG1tJdvY2NwhkUjszsirtgV+Y84PFEWRd+/e6R84cMBr+vTpMbKysqVtGWoEQVAG&#10;g9EgKytbqqmp+RG25uH3UVNTy7O1tb3h6+sbdujQoYWPHj0aXlpaKtvVhZkgY87hcIiHDx92l5GR&#10;KetsayCG8Tx5WEXfr1+/V5B7ICcnRwu2SU6cOPFKUVGRwoE9YWvxxvze7VsTe/tZ+y+BBH6/OvVC&#10;EATbtm3baisrq0f79+9fsnLlylD89q1bt665ePGiXXBw8Pr9+/cv8fPz27lhw4ZNycnJAwYMGJDc&#10;G2Nms9lkAAAgEAgol8slEggEVJjjqFRqCwAAtLa2UuB7XC6XSCKROFwulwgAACQSiYPfRiQSuT07&#10;+vZfDAajUUJCoqq0tFQWAICqqKgUIAgCysvLZcXExGrU1NQ+6+rqvpeXly+RlZUtExUVrZ06deqF&#10;mJiYmQYGBu84HA4pKCgo0N/ffweNRmvu7ngePnw4orGxkQHvj7Cv5uZmuq6u7gcKhdIq7DFMJrPB&#10;0NDwzZ07d0Z/+PBB19jY+PWhQ4cWOTo6nu38yP+9F4FAQKlUaqu+vn6KuLh4dXv7fvnyRSkgICDk&#10;5MmTzvLy8iXHjx93mTt3bjR8hmNjY6dbWlom2tvbX3j69OmQvn37vvtR40YQBNPX18/U19fP9PLy&#10;CgcAgJaWFmp5eblMe6isrJSUk5Mr1dfXz9TT08vS09PL0tXVfc9gMBp/1FgBAODx48fDfXx8/khL&#10;S+s3dOjQhJs3b9qampqmduYcOjo62Tdv3rSNjY2dvmzZsrAhQ4Y8NTIyysjJydEmk8ns48ePu8yb&#10;Ny8KQRCMQEC+m1dQFCP07BX9frX76u3VxK+K8ePHX5OQkKgU5Fl4enoeJJFI7OzsbO3a2lpRGRmZ&#10;spEjR97vrVBoQEDAVjKZ3IphPGEIfv3utgD7sPEUlyYmJmlTpky5KKjSHRbH/VvX9fLly/46Ojrv&#10;gQDPSE1NLS8wMHATPz96YmLiEMgINm7cuOsdibl0FlD0pLM83zo6Oh9mzpz5pzD7cjgc4tGjRxfg&#10;iViePXs2EBKiODg4nGtPdORngIyMTFl7FMX46nYKhdKyevXqkLZ6tPPy8tTk5ORK1NXVczvjdfKj&#10;I8/8Zwf0zAMDAzdBqlVVVdXPf/7558yemHtevXploqmpmQMAwBQVFQv5f1uH9u9dhffMb9+4btfb&#10;9+S/hF4fwK+KV69e9QMAYAEBAVv5txUXF8szGIwGBweHcxiGgX379i0BgKdq1Btj9fPz20Gn0xsx&#10;DAPS0tLlXl5eB4Q5Li8vTw0AgOFFEQwMDN7Y29vHpaam9gcAYPHx8X/9YIcOHfpk5MiR/1Dk6mlw&#10;uVzC1q1bA2DYUkND49PmzZvXnjt3bsaxY8dcXFxcjhkaGr6G4fXJkydfOnv27CwXF5dI8K3yuS3i&#10;i+4CyrJ2Ro8cwzAgJiZWjWeiawt4SlV+IhY2m03asmXLGjKZ3KqgoFCEr3X4mdDa2kpGEATFy+dC&#10;QFIXWN1ub28fJwwd7YsXLwbQ6fRGCwuLJEHpL2Hw/2LMSSQSm8FgNGzatCmwq/cCj5qaGpa/v38o&#10;mUxuFRERqQMAYP7+/tv59zt8YL8/3pjfvHbVvrfvyX8JvT6AXxlOTk6n6XR6oyCKyfXr1/8lg9nS&#10;0kLR0tLKMTQ0zOgJ8Y3OwsfHZw+LxarBMAxISkp+XbJkyT5hjisqKlIA4HtiGD09vUwHB4dzMJ+O&#10;J9EZPHjwUxsbmzs/8lq4XC7B09PzIAAAGzBgwAszM7NkU1PTl7AoCg8ymdxiZGT0Gs+Q5uDg8Kcw&#10;GtFdxf3790cCADBhK7MxjEcWA8D3crL8yMvLU3NwcDgHAI+EpT1vKzU1tT+k3Vy0aFF4T1R69yQg&#10;R8GhQ4cW4t9/+fKlKczDGhsbp3eGjra1tZW8YMGCI9BrfPz48bDOjutXN+YVFRWSAPDYEAsKCpS7&#10;ez4ul0s4duyYK6wNcHFxiSwuLpaHkRL+/Y8eDF+BN+bXr1z+hwbFb/w4/M5pdOMVFBQUyGazycHB&#10;wev5t/n5+e2UkZEpX7Vq1XYymcwOCQkJePPmjWF0dPTcf3ucHA6HRCaT2QDw8tqdzZm3tLRQ4Xsw&#10;Lw5zwvgc+b+RM4+JiZlx6NAhT2tr63tZWVm6qampps3NzTQbG5u7wcHB68+ePeuYnJw84NWrV/3d&#10;3d2P5ubmalRWVkrKysqWsFis6vPnz8+cM2fOqZycHO0fMT4xMbEaAACoqakRE/aY8vJyGQAAkJOT&#10;K+Xf1tDQwNywYcMmPT29rCtXrkzauHHjxqysLL2ZM2eeQxAEE3S+/v37v0pJSTFfsWLFrkOHDnn2&#10;69cv7dmzZ4O7ek09/SouLlYAAAB5efkSAAAoLS2Vc3NzO2pubp6SmZmpf+jQIc/U1FTTkSNHPhDm&#10;fDdv3rQ1NjZ+fezYMTdTU9OXGIYhw4cPf+zk5HSmsLBQ+Udey8/0Sk1NNQUAACcnp7PKysqF3TlX&#10;QkLC0AEDBiQvWLDgmLa2dk5ycvKAyMhIV/idCXohfPMKhqK/7cu/+ert1cSvjsWLF++H+XH+bfjw&#10;OoqiiIWFRZKysnIBpOT8t7BkyZJ9EhISlRjG88wXL168X5jjBMmcamhofJozZ85J2LaG1102MzNL&#10;GT9+/LUfeS3GxsbpUC62rV5sPGpqalh//PHHUth6pqWllS0iIlJHJpNb/fz8dvQk/SmXyyWEhISs&#10;BryK4n8o57UFQSkL2HoHudEdHR3PdEUf/eHDh1Zqamp5BAKBO27cuOtOTk6nPTw8IpYvX74rMDBw&#10;U2hoqH94ePiikydPzomPj7e7efPmmPv374/IyMgwzM3NVS8vL5duamqi9WRK4sqVKxMBANiTJ08s&#10;oTIXiURiL1++fFdnvo+srCzdCRMmXAWAR+hy+fLlSSiKIg0NDYz169cH0Wi0JgaD0YCnwW0Pv7pn&#10;DiWZu8MGmJ+frwJ5DJSUlAoFqQK25ZkfPxLhg/fMr8RfmNXVcfxG59HrA/jVwZ8fx6OlpYWiqan5&#10;0cjI6DWHwyE+fPjQCgCeYtq/OUZ/f/9QGo3WhGEYUFBQKHJzczsizHFsNpsEwPeiMaqqqp/nzZt3&#10;4vHjx8MA+F5Jrl+/fq8mTZp0+Udcw/v37/uMGzfuGgAAk5KSKu8sQx6XyyUcOXLEjUQisbW1tT9M&#10;nz49BkEQFPY5d5dN7eXLl6YWFhZJAPDYw3x8fMKEPRbey7t3747CMF7+FxazmZmZpXSFhQ6Pmpoa&#10;1uLFi/f369fvlba2dracnFwJk8msB+30QPODSCRyxMXFq5SVlQv09PQyzc3Nk0eMGPFg4sSJV2bN&#10;mnXWzc3tiK+vb5ivr+/uBQsWHDlw4IBXVFTU3Li4OPtbt26NSUxMHJKenm788eNHzZ07dy4H34oU&#10;AfhemUsYVFdXi61YsWIniURit9cznZubqw7JhdTV1XMvXLgwtb1Fya9uzA8fPuwOAE/quLPHNjQ0&#10;MDZt2hRIp9MbaTRa0/r164PaSs+0Zcyjjh3xxhvzSxfinDo7jt/oOnp9AP8PCAwM3AQAwAQpO0Ex&#10;j6ioqLkYhoFJkyZdZrFYNcJwHff0+FAURdTV1XOdnZ2jhT2WQCBw165duxn+D/vUBeWGO6OVLixq&#10;ampYeLILHx+fsMbGRqEYsQThwYMHIyQkJCqlpaXLIyMj58McraGhYYYgiduOUFVVJb5kyZJ9UEIz&#10;Ojra2cTE5NXYsWNvCnuOW7dujQG8fv5J8+fPPw4Aj10sMjLS5UfygHO5XEJdXZ1IcXGx/I0bN2zh&#10;AgLSiKqpqeUFBARs2bp1a8CaNWu2eHt773VxcYmcMWPG+XHjxl0fNmzY4/79+6fq6Oh8UFBQKPpW&#10;HIUKu0DQ09PLxEd2OkJXe6bv3btnbWhomAEAT9IVT12Kx69szCsqKqQUFRW/6OnpZXaGbAZFUeTc&#10;uXMOUIfAwcHhnCCFQTzaMuYnI48txhvz+NiYOcKO4ze6j14fwP8DYPuZlZXVQ/6VP5fLJZibmyer&#10;qKjkNzY20qEIi6+vr9CeW3cBQ7+NjY30Pn36vBe2BQrDMECn0xv9/Px2wP/l5ORKPDw8Iu7cuWMD&#10;AMDwhUb6+vrvpk+fHtMTY8YX3yAIgrq6uh7rTtsRHo8fPx4qIyNTSqVSm0+fPu0YExMzHVJ3Tp48&#10;+ZIwXiLUN5eTkyshEAjcxYsX74ch4tmzZ59SVlYuEHY8MTEx06ARpVAoLatWrdrWVanMzqKyslLC&#10;x8dnD/S89+zZ49Pa2kqOi4uzl5aWLqdQKC07duzwE7Zws7m5mWJpaZlAo9Ga4uLipqalpZkkJCRY&#10;3rhxwzYmJmb68ePH52/dunV1QEDA1s4YnYcPH1qZmJikgW9V/C9fvjTtzHWy2WzSvn37lkBREW9v&#10;7738qmO/qjH/pq8eRyaTWzvTRZGamtofLmb79ev36tGjR8OFOa4tY37qxPFFeGN+4fy5ub19b/5L&#10;6PUB/L/gwIEDXgAA7MqVK/9gPXrw4MEIfHjdzc3tCJlMbhWm5aYnsGfPHh8AAPb161dJIyOj13Z2&#10;dvHCHisuLl6Fb5mSlpYuX7RoUfjNmzfHAgCwxMTEIXBbZxcKbSExMXEIVMEaMmRIIlQJ6y5aW1vJ&#10;YWFhvjDErKSkVIAgCHr16tUJTU1NtJCQkNUiIiJ1HeVv37x5YwA5xQcOHPic37BA+tzq6moxYca1&#10;fPnynQAAbNSoUXd7uu+9LbDZbNLBgwc9paSkKggEAtfT0/MgvzJcaWmprJ2dXTw0oMKOraysTEZd&#10;XT1XQUGhqLtV1bm5ueo92TNdUVEhBWU9paSkKg4ePOgJFyq/qjE/duyYKwA8tT1h9i8tLZWFinwy&#10;MjJlhw8fdu9Mlw2FQmnBL/AhzkRHLcQb89g/z87v7XvzX0KvD+D/Ba2trWQdHZ0Pffv2fSso/zp5&#10;8uRLoqKitWVlZTJfvnxRpNPpjcLqincXUM+8sLBQydzcPHncuHHXhT0WeuLwfwkJiUpvb++9165d&#10;Gw8AwJ4/fz4QbtPS0soRVl5VEAoLC5XwWtbdUcHix/Xr18fp6upmAQCwMWPG3Jo5c+ZZAAAmIyNT&#10;KioqWvv27du+GMargViwYMFRmE8/ePCgJ/w+6+rqRPz9/UNJJBJbUlLya1v65pcvX54EAMAg9WVH&#10;OHTokAcAAOtKgVtXcP/+/ZFGRkavAQDYiBEjHqSlpZm0tS+KosiJEyfmsVisGiaTWX/o0KGFwnwn&#10;GRkZhiIiInWmpqYvu9LrXFdXJ7Ju3bpgKpXa3JM90xDp6enGVlZWDwHgibw8fPjQ6lc05h8+fNBh&#10;Mpn11tbW9zpKybS0tFB27ty5AirydbbgMD8/X8XJyek0AACbMWPGP2qE/jx10h1vzM+fOe3amWv5&#10;je6h1wfw/4S4uDh7AAB25MgRN/5tmZmZelAzGMMwsG7dumB+Y/ijEB0d7QwAwLKzs7UtLS0TrK2t&#10;7wl7rKqq6uf58+cfh/+LiorW+vr6hkGDhfeaO5uPh2hqaqJt3rx5LdSyXrt27eae6o3OzMzUg5Km&#10;Ojo6H65cuTIRRVEERVFk6dKlf8Dwtqam5kc8a1pqamp/ONkbGBi8CQ4OXgt72RcsWHC0vZqHjx8/&#10;arb1HAgCrELuLNFMZ/Hx40dNe3v7OFgQFhsbO03YxVJ+fr6KjY3NHQAAZmtre0MYMZorV65MRBAE&#10;nT59eoywuX8ul0s4efLkHKgc5uTkdLoneqYFARLUqKqqfv6Wx0elpKTKf+R30JNobW0lW1hYJElI&#10;SFS2d49QFEWuXr06AXZ0jB8//lpn1PbwxXFUKrXZx8cnrKqq6h9Rp3NnTi3AG/Nzp08K9fz/Rs+g&#10;1wfw/wQowqKgoFAkyBh5eXkdIBKJnKysLN3a2lpReXn5jILS9wAAIABJREFU4iFDhiT+aJrXmJiY&#10;6QAA7PXr10bW1tb3LC0tE4Q9VkdH54Ojo+MZ+D+DwWhYsWLFTkFMZyoqKvl4wy/M/YqLi7OH+Wp7&#10;e/u4T58+afTENVdVVYkvW7ZsN4lEYrNYrJqdO3eu4BcxQVEUWbFixU5YgT5y5Mj7+DwuiqJIbGzs&#10;NEVFxUIAAKavr/9WGG+by+USOiO2kp+frwIAwP744w+h29k6g7q6OpE1a9ZsoVKpzUwms37Lli1r&#10;hJXV5L+uffv2LaHT6Y3i4uJVgtqW+AHldwMDAzd1dP7nz58PHDhw4HMAeGIq+BTOj0RNTY3ohAkT&#10;rkCD/m98Zk8AOgQxMTFtkrO8e/dOf+zYsTcBAJiurm5WZ1goURRF/vzzz5mwOK4jrfmYs2dc8Mb8&#10;7Mloj96+R/8l9PoA/t+QkJBgCdpg84IqapMnT76EYRg4cuSIGwAAO3/+/IwfOSYYEk9KSrKwtbW9&#10;MWDAgBfCHmtoaJhhb28fB/+nUqnNq1at2hYbGzsNLhDgNkVFxS/CKrK9fv3aCEphGhkZve4M21d7&#10;4HA4xEOHDi2UlpYuRxAEdXd3P1xaWirb1v4oiiKrV68OgRXWguh5oextZ4zLrFmzzkpJSVUIW+Sl&#10;rq6e29PqelwulxAdHe2soKBQBADAnJ2do7sr74phvNAuVDCbPn16THtRChRFEVih/+eff84UtM+X&#10;L18U586dGwUAwOTl5YuPHz8+/0dW8eNx9+7dUbDSncFg1GpoaGT/G5/bXTx+/HgYgUDgtiVnXFlZ&#10;KeHr6xtGIpHYYmJi1bt3717WGUW+lJQUM0tLy4TOFMfFnftzHt6Yn4464dnb9+m/hF4fwP8jpk6d&#10;ekFERKROkBGBleUPHjwYweFwiEZGRq81NDQ+dcVTEhawjezhw4dWU6ZMuWhsbJwu7LGDBg16Nnr0&#10;6NvwfyKRyFmzZs0W2HIHc80YxhNxaU88A8N4BUjOzs5RCIKgNBqt0c7OLn7fvn1L7t69O6q7VLf3&#10;798fCUVUhg8f/ujVq1f9hDkORVEE0u8SCARuVlbWd9Xs169fH9fZlAhcAAjLjz537twoWVnZ0p6K&#10;0jx//nwg7Hu3sLBIevbs2aCefKbYbDZp69atAWQyuVVOTq4ET+vLj+bmZiqscH/x4sUA+H5TUxNt&#10;y5Yta5hMZn1HYio9jezsbO0pU6ZcBIDH7R8XF2c/ZsyYm/+2hG9nUV5eLr1u3bpgFotVo6WllcN/&#10;v/gLGz08PCL4CxvbQ3Fxsbyrq+uxrhTHxcecd8Yb85PHI716+379l9DrA/h/RFZWli6RSOQIEjRp&#10;bGykq6io5JuZmaVwuVzC7du3RwMAsNDQUP8fNZ5nz54NgobFwcHhnK6ubpawx44fP/6amZlZyl8P&#10;DADY+vXrg06fPu0EAMDwuTcpKamK9kRcNm3atJ5AIHDa6jtWVlYuWLt27eYPHz7odOb68LlgNTW1&#10;vJiYmOldMYp+fn6hsPgOX8TYFWPe3NxMFRMTq547d26UMPvDKE1XCD/wwHu5CgoKRVFRUXN/pJeb&#10;np5uDBdQrq6ux2pqaliC9istLZVVU1PL+1bhrhQbGzsNplemTp164d/q7KiurhbDi4aEhISshgvp&#10;sWPH/rTGvKioSGHZsmW7GAxGPYIg6LRp02L5WSfxi1krK6uHwi5m4fO6ffv2lZAdccWKFTuF7caA&#10;uBgXOxtvzKOPHV3S2/ftv4ReH8D/K2B+/N27d/r8206ePDkHgL+lRSdMmHCVxWLVdGYF3RmkpaWZ&#10;AACwuLg4e2dn52h1dfVcYY+dM2fOSQ0NjU8YxgvbAgCwTZs2BeKL6jCM12tPoVCap06dGsd/DhRF&#10;keDg4HUAAExMTKzKxsbmlq2t7Q0fH5+w8PBwz1u3bo2Ojo6eY2tre4NAIHARBEF9fX3DOhJEqa2t&#10;FQ0ICNgKK56Fpe1sD5MmTboEw8cwRN4VY45hGHB1dT0mKipaK0zU5fPnz6pkMrlVEJOgMGhq+h97&#10;5x3VRNr98TvpIUDoRTooCgoCYgEbqygWFDsqlrUhiwWx997FrqvYey9g74qKDRFRwUYVpHdCSZv5&#10;/QHPu/PmFyCBQHzXcM7nnN1MZuZmMubOc8v3VrDWr1+/iMPh8JhMZuWiRYvWN9Uql8/nMxYtWrSe&#10;QqGITU1N006ePOkn7X0fPnxw4HA4perq6iVIqAep3jU2IpGIevDgwclItwANDSG/x9zcPFlTU7Ow&#10;IaJEiiY1NdU8MDBwD41GE1a3aj4nR8MIgoCkpCQrpHQn78MsjuNYWFiYj7W1dSKA/Gp8ZK5dvTyK&#10;7MyPHTrQKDUgKqSjdAP+reTk5OhramoW9+/f/4bkNrFYTGnXrt1bc3Pz1PLycnZ8fLwdudJd0ZDn&#10;kk+aNOmQsbFxhqz7zpw5cyeXyy0iiKofbQAg1q5du+To0aN/Vjtzm4MHD07W19fPAQBCR0cnT/IY&#10;S5YsWVsd7n3FZDIrAaoUzlgsVgValVMoFLGdnV38wIEDwzp06PAK/TBJC1OLxWLKsWPHxhsZGWUC&#10;ADFmzJiTisgFI7Zs2TIHAAgfH58wPp/PqK8zR1GXy5cvyzQKcu3atUvqKmiSRFoRYVOtcsnw+XzG&#10;zJkzd6CHsdjYWEdp79u/f78/hmE4nU4X1CYZqkgkBWfIY2PJoIcMCoUiWrdu3SJ5RG0Uzffv3218&#10;fHyuUigUMfo30r179ydkoZvS0lL1JUuWrK3vw+yHDx8cevbs+QAACHt7+7i7d+/2bojNN8Ku+pKd&#10;+ZEDobOUdf1+R5RuwL+ZTZs2zQf4b/1yBNJpX7t27RKCqH0l31BQtfTBgwcnBwYG7tXR0cmXdd+V&#10;K1euAABCKBTSysvL2QBArF+/fuGhQ4cmAVRJcqLq4+p0wX8JV6Snp5swmcxK9EMpCYVCEXXu3Pn5&#10;pEmTDg4cODAcOSUNDY0Sc3PzFAAgpk+fvhuFiiMjI93RuTp27PhK0blgBBqS079//xthYWED6+PM&#10;hUIhzcDAIFtWVTyBQEBv167dW319/RxZojSxsbGO5CLChw8f9lDGfX7z5s1+pB7+OwYGBln29vZx&#10;NTkW8jhXpCfQGKkA8opVFsGZxMRESyqVKkT3poaGRvH06dN3FRUVSU0dKBoej8c5c+bMSFQ9jh5y&#10;e/XqdY/cRijZvifvw2xubq5eYGDgXgqFItbW1i7YtWvXDEU8uNy8Fj6c7MwP7983Wxn34++K0g34&#10;N1NRUcGytLRMdnR0jJVWRDJ48OArHA6Hl5GRYVzbSr6h5Obm6gEAsWvXrhnBwcHb1NXVS2Xdd9eu&#10;XTMAgMjNzdXj8XhqAEBoa2vna2pqFlbnuX9cuHBh+OXLlwcDACHpXKdPn74LwzAxQNWM6uPHj487&#10;evTon5cvXx5848aN/nPnzt2iqalZjFYe165dG/D9+3cbOzu7eDqdLujdu/ddACDGjRt3fM6cOVsA&#10;gEAa6I1d8bx///6pAEC4uLi8rY8zJwgCUEWxrHUAHz9+bEOn0wXDhw+/UNv3SVYx+/vvv/9q6KCY&#10;+vDly5eWqIff1tb2682bN/sRxD8RidrqJwiCgGfPnnVBSn+KfDCTTL+sXr16mSwrVtTCOXr06BPa&#10;2tr5QNKZ19TULG7fvv3r2bNnhzx79qxzQ4o1cRzHkpOTLcPDwwcuXLhw/R9//PFQT08vl/yQy+Vy&#10;i0JCQuYUFBRok/d9/fp1B9S+1759+zeyChMRRNXD4s6dO2dqaWkVokggWVuhody+cX0o2Zkf/Huv&#10;TIp0KhSD0g34t4Oqvg8dOjRJcltCQoINg8Hgo/aSzZs3zwMAoqHhLknIo0wXLVq0nkajCWXNqZ06&#10;dcoPAIivX7/a4jiOqamp8SwsLFJatWoVBwBEVFRUO4IgAB2XnB8uLS3loB8nLy+v24GBgXtat279&#10;CQAIMzOzH/Pmzdv87t0756KiIs2tW7fORiuSMWPGnMzKyjJAIiVdu3aNAACiXbt2Ueh4TSV7Wi2V&#10;iVd3IHSXd//MzEwjDofDq805S7Ju3brFAP+/ZVHyx3jmzJk7JX/sm4LCwkKt2bNnb0U9/Fu3bp0t&#10;2faE+vfDw8MH1nYssVhMOXr06J8oZeLn53eqviIxDU2/zJgxYxeHw+Ghh8ScnBxda2vr7wBAoJw1&#10;AlV7Ozs7R/fr1+/myJEjz0yePPlAcHDw1hUrVqzcunXr7EOHDk28ePHi0OvXr/dfvXr10v79+9+w&#10;tLRMQiN8JTExMUk3NzdPVVNTK5V0sj9//mw2fvz4YwBV7XvHjh0bL8/D7O3bt/ugKFqvXr3uffr0&#10;qbWi74u7t24OJjvz/Xt2LWjqe/N3RukG/NvBcRzr1KnTSyMjo0xpBV3z58/fhGEY/vbt23aVlZVM&#10;a2vrRHt7+zhF5utwHMdQS9nGjRsXAAAhqzQmyhejFUDHjh1f9ejR42FEREQ3cgqhV69e95ydnd+R&#10;9/X29r5enUfPBwCCw+HwvLy87qxcuXJF//79b6AfSFtb26+bN2+eV15ezkKFcp07d37+8+dP4ylT&#10;phwAqJLcBADCxsYmAf34KUpgpi7WrVu3COX86yrKk0ZtU/WkIRQKaa6urlGamprFaNQr+ce4d+/e&#10;dyWLoJoCkUhEDQ0N9Zelh7+yspLp7Oz8Tk9PLzcjI8O4rmOThW3YbHb5ypUrV8gj3yqZfqlPFKVf&#10;v343nZycYiRfHzt27AkWi1URGxvb5siRIxOGDx9+wdraOoHBYPClOeW6YLPZ5c2bN/8+cODA8LVr&#10;1y6+fv26d2pqqnlkZKQ7ABDr1q1bjM6NZgbUt31PcuZ7eHj4wMYSqbp/57YP2Znv27VjUVPfo78z&#10;Sjfgd+DFixduAFUtXZLbioqKuPr6+jldunR5hipLUUhckTbo6+vnBAQE7EMzj2Vd/bx7984ZAIhL&#10;ly4NJYiqfuhmzZr9/PLlS0uAqqI6HMcxbW3tArLiWXJysiVAlWwog8Hgh4eHD5R8QMnLy9MNDQ31&#10;R7KpnTt3fp6SkmJx4cKF4SwWq8LS0jL548ePrVHEAs2/trW1/Yp+GCXbcxqLM2fOjKJSqaLOnTs/&#10;r6n9qiZqm6pXE6mpqeZOTk4xAICjfHSLFi2+Xbt2bUBjKwZKg1xE1rVr16eySM9+/vy5lZqaWpmn&#10;p+d9WVeR5MEqpqamaXWpzKWmppqPGjXqDFrZnjx5ckx90y81taYlJSVZ0el0gTQNhZycHP2IiIhu&#10;d+7c8bp69arPyZMnx+zdu/evjRs3zl+yZMmaoKCg7f7+/vs3bdo07/nz5+6Sk9oQOI5jXbp0eWZk&#10;ZJTJ4/E4OI5jV69eHWRlZZUEAMSgQYOuyhONIkdPapv5rkge3rvrTXbme3dsX9LU9+nvjNIN+F3w&#10;9fU9x2azy6U5UeRgL1y4MBzHcaxnz54PtLW1CxSZz0ITzZByW03VxpLk5+frAACxbdu2YIL4JwSc&#10;mppqhl7//PlzSwAgVq1atQztt3Xr1mDkcE+cODG2rvOcPn16tIaGRomWllbhpUuXhr5+/bqDkZFR&#10;JpfLLfr8+XOry5cvD2Gz2eXVE89wVPwD8N+97o3JhQsXhtNoNGHHjh1fyTOggiD+KahDeWVZKCsr&#10;U+vevftj9FAUHx/foB70+iA5tQzdo7Luj/rnZZ3ohXj69GlXFxeXaAAgOnXq9FJypc3j8TjLly9f&#10;xWKxKlgsVoUiKuNr6zOfNm3aHiqVKpJXA0FW0KyD/fv3T0WyywBVcwHkad+TjJ7IOvNdETx+cL8f&#10;2Znv3rZ1WVOcV0UVSjfgdyEpKcmKwWDwpQ0iEYlEVEdHx1gLC4uU8vJy9sePH9ugGdmKOj9SckNq&#10;cI8fP/aQZT8cxzEOh8MLCgraQRD/DJOJiopqp6amVhYYGLi3oKBAi0KhiGfPnr0V7Ve9qiQWLFiw&#10;UVYbExMTrVFxz/Hjx8clJydb6uvr57Rs2fJLcXGx5qtXrzrS6XSBlpZWoba2dgFy5gYGBtlNFXa+&#10;evXqIDqdLmjXrt3bmlZZ0uDz+QwbG5sEBweHD/IUT+E4jp04cWIsl8st4nA4vH379gU0xcqcx+Nx&#10;li1btprFYlXIU0QmzX40a7umlrCaEIvFlCNHjkwg58B//PhheurUKT809MbX1/dcamqqeUM+q0Ag&#10;oO/YsSNIQ0OjpHfv3nelvSczM9OIRqMJHBwcYhV9/SsrK5k6Ojr5BgYGWQEBAfsoFIpYR0cnf8+e&#10;PdPkKWx8/PixBxKNkTV6okgiHj3sQ3bmO0O2rGjK8//uKN2A34kFCxZsrCl3+vDhwx7kfNm0adP2&#10;UCgU8cePH9so4txIyY0sICPrvvb29nGDBw++QhBVs7wBgDh9+vTovn373rK1tf1KEAR4eHg8dnBw&#10;+ID2QRXqP3/+bCaPnRUVFSxPT8/7FApFfPHixWERERHdaDSacODAgeFisZiCdNTV1NR4aAoUABD6&#10;+vo5ZJ34xuT69eveDAaD7+TkFFObLrkkFy5cGA7wTzuiPKSlpZn26tXrXnUx4R1F9tWTwXEcO336&#10;9GjkLBUxtSw/P1/HxMQk3dbW9mt9Vs+oOp3BYFRSqVRRdTHk22fPnnVp6Oclj8b18vK6U1vaZvLk&#10;yQcAgFi0aNE6RV1vgUBAHz169KnqXHoZlUoVTZ8+fbc8D4qSojHnz58foYxUzNMnj3uTnfmOLZvq&#10;HK6jQnEo3YDfieLiYk1DQ8OsTp06vZT2j23QoEFXUataXl6erra2doGnp+d9RfzD9PPzO2VlZZVE&#10;7jmXdd8+ffrcRpKulZWVTAqFIl62bNnqHTt2BAEAkZycbImmY6GZ3FQqVchgMCrrYzuPx+N07tz5&#10;OZ1OF9y8ebMfClGvXLlyBY/H45iamqahynf0Q0yn0wW6urp58khYNoTbt2/3YbFYFQ4ODh9qG+RC&#10;BsdxbPTo0acxDMPr07GA4zi2d+/eQDU1tTItLa1CRc57JwgC3rx5097Nze0FcpaKnFr2+PFjDwzD&#10;8MmTJx+s7zGSkpKsUP64oW2J8fHxdn369LmNajBu3LjRv7Zr+eTJk+4o2gQARFBQ0I6Gqg2Wlpaq&#10;d+zY8SU6prxV5uSiwYZETxTF84gIT7Iz37Zpwxpl2fI7onQDfjeOHDkyARWOSW77/v17czqdLkBj&#10;RJETCwsL82noeWfMmLGLy+UWkdvUZN3X398/VF9fPwf9f8uWLb/06tXrXnx8vB0AEKGhof5xcXH2&#10;KOcnEokoAEDo6ur+PzU4WSkqKuK6uLhEc7ncotTUVLMxY8acpFKpog8fPjigfmArK6skHR2dfBqN&#10;JnB3d480NzdP1dbWLiDPWG9M7t+/78lms8vt7e3jJKVBa4LH43HatGnzUUdHJz8lJcWiPuf9/v17&#10;c3d390gAIIYOHXqpoTLAGRkZxmiymaGhYdaRI0cmNEYP/+LFi9cByKdwRwbHcQw91NXXhvz8fJ2Z&#10;M2fupFKpIlmmiZFXvWZmZj+OHz8+dvr06bsAgLCzs4s/ePDgZHnrJwoKCrSDgoK20+l0PgAQenp6&#10;OfJUmYvFYsrx48fHoWl4DWnnUyQvnj3tQXbmIRvWKSyCoaJulG7A7waScjUxMUmXFnKcN2/eZhSK&#10;FwqFNHt7+zgbG5uEhlairlixYiUAEAKBgMZgMPjz5s3bLOu+qOgNtQotWbJkLYVCEaenpzczMzP7&#10;MWTIkMs4jmO2trZfO3To8Bo5c2dn5+iG2JyQkGDD4XB4vXr1upebm6urq6ub16VLl2disRjz9PS8&#10;r66uXophmBi1JB0/fnycpaVlMpfLLapPa1J9ePz4sQeHw+HZ2tp+lTX0/e3btxaamprF7dq1e1vf&#10;aXkikYi6cePGBXQ6XWBgYJBdVz+3NCorK5kbN25coK6uXspgMPgLFizY2Jh67gKBgN6+ffs3Wlpa&#10;hSiCIw8NceZCoZC2Z8+eaTo6OvkUCkUcEBCwr7aHoJKSEo2FCxduYDAYfGmrXnKrIJPJrBw6dOil&#10;jRs3Lrh69eqgz58/tyooKNDOyMgwTkxMtP7w4YPDlStXBi9evHhdz54976M+cxqNJpw2bdoeef5t&#10;v3jxwq19+/ZvqlslFT4NryG8inzuQXbmm9et3aBsm34nlG7A7wiaeS6tVa24uFjTyMgos0OHDq/F&#10;YjHl7t27vQGA2LhxY4MEGPbu3RsIAERGRoaxhYVFirRCvJpAg2FQ1TjSet+0adP8yZMnH+RyuUUC&#10;gYCOzhEREdGFSqWKxowZI/M5amLfvn0BAEDs3bs3sFrAhTh27Nj4z58/t6LT6QI7O7t4CoUi5nK5&#10;RaNHjz6dmppqbmNjk6ChoVHy/Pnzzk3xfT579qyLurp6qY2NTYKsTgqNSJV1/ntNxMbGOqKWsQkT&#10;JhyRZdKV5HANHx+fsKZq8fv+/XtzNptdZmhomPX69ev28uxbX2d+7969XkisqEePHg9rq60QiUTU&#10;w4cPTzQ0NMwCqH0GPI7j2Js3b9rPmDFjF6oxqA0Mw8RIW2HQoEFXZY3mEERVzYSfn98pgKaZhlcf&#10;Xr980Y3szDetWb1J2Tb9TijdgN+VUaNGnWGxWBXSQq3Hjx8fBwDEkSNHJhAEAT4+PmEcDofXkKKn&#10;q1evDgIA4u3bt+3c3Nxe9OzZ84Gs+yIxCyRgQhAEuLu7R9rb28ddv369PyqI4/F4HB0dnfxBgwZd&#10;tbGxSRg5cuTZhl4nHMex3r1731VTUyv7+vVrCzc3txf6+vo5hYWFWqigkEqlCh0cHGLV1NTKeDwe&#10;Jz093cTW1vYrh8PhPXnypHtTfJ8vXrxw09TULLayskpKTk62lGUfNIBm7969DZr7zOfzGYsXL15H&#10;oVDE5ubmqbVptH/8+LENGq7RunXrT9LmBjQ2K1euXI4cnJ+f3ylZr5e8zvzbt28tBgwYcA2gSmzo&#10;6tWrg2oLZUdERHRzdnZ+BwCEm5vbC1lFfhBFRUXc169fdzhx4sTY7du3z9q3b1/A8ePHx61evXpZ&#10;y5YtPwMA4e7uHilPGqi8vJy9evXqZWpqamVMJrNy8eLF6+ojXNQURL1+1YXszDesXrlF2Tb9Tijd&#10;gN+VHz9+mLHZ7HJpIy/FYjHFzc3thYGBQXZRURE3MTHRmslkVo4aNepMfc/3+vXrDgBAXLt2bcDQ&#10;oUMv2dnZxcu6L+o1J/cKh4aG+lenA9rb2dnFOzg4fMBxHFu8ePE6DMPwjh07vnJ3d49UxLVKS0sz&#10;5XK5RX369LkdHR3tAgDEhg0bFpaWlqqbmpqmaWlpFXK53EIAIM6cOTOKIKpaiezt7ePYbHZ5U43Z&#10;fPPmTXstLa1Cc3PzVFkEPkQiEbV///43MAzDDx8+PLGh53/16lVHJKgzc+bMnWQFtby8PN3p06fv&#10;plKpIm1t7YLdu3dPV4aeO0H8p13tEoZhOJPJrGQwGPw5c+aE1FXBLaszLyoq4s6ZMyeETqcLNDQ0&#10;SjZt2jS/tlB2UlKS1bBhwy6ivPiZM2dGKaKw8MePH2ZI0EYWARzJz3r+/PkR5ubmqag2oqkUD+tL&#10;9Js37mRnvm7l8q3Ktul3QukG/M6giWRPnz7tKrktKirKFcMwPDg4eBtB/CMJWt+VZnp6ugkqUEPF&#10;cPLsb2BgkD1x4sTD6P8LCwu1mExm5fTp03cfO3ZsPBJEyczMNGKz2eWWlpbJzZo1+6moa7V69epl&#10;AFWKb56envebNWv2k8/nM9AgmOpColzyoJrs7GwDBweHDywWq+LOnTteTfGdvnv3zllHRyffxMQk&#10;XZa50BUVFSwvL687inLoZWVlajNmzNiFqrSfP3/uvnv37una2toFjTFco74UFhZqWVhYpJibm6eM&#10;GTPmJIZhuJaWVmFISMicmuoI6nLmIpGIOnv27K0aGhrFAFCnYIq0gSzySMjW9h2sWrVqOZvNLmex&#10;WBXLly9fJU9LXnR0tEuXLl2eAVTJGDdVdKmhvHv7thPZma9dvnS7sm36nVC6Ab8zZWVlamZmZj+c&#10;nZ3fSRMSmTJlygEajSaMj4+3KysrU7OwsEhxcHD4UJ8VlVAopGEYhi9fvnzVhg0bFgIAIc8PTPfu&#10;3Z+4ubm9IL/m6+t7TldXN4/H46mZmZn96NKlyzOC+KfYDgAIRc3W/vnzZzMqlSqaP3/+ptu3b/dB&#10;BW+xsbGOAEBoamoWtWjR4iuNRhOSe79zc3P1nJycYhgMBp+cJmhMYmNjHfX19XOMjIwyZRlpS3bo&#10;a9asUYgE5sOHD3uYmZmlou/B09PzvqI0CxTF8+fPO1MoFPHYsWNPfPjwwaFv3763UK+0tLGotTnz&#10;R48e/YEEU6qLL9/V9HlFIhGVLEZTW15cHtBqGrVNjhgx4rw8HQtZWVmGkyZNOoSGuISGhvo3ZDpb&#10;U/P+XXQHsjNfvXTJTmXb9DuhdAN+d9BUtf3790+V3JaTk6OvpaVViHrNr1y5Mhig/rrtRkZGmZMn&#10;Tz6IcvLyFD0FBATs09LSKiSHCZFT3b9//9SdO3fOBADi2bNnXXg8HsfAwCALAIh9+/YFKOpaDR48&#10;+Iqenl5uRUUFs3Xr1p8cHR1jhUIhVUNDo8TBwSEWVQlLnjM/P1/H1dU1ik6nCxTR5icLnz59am1o&#10;aJhlYGCQLYsTLSsrYwMAoaWlVagoG4qKiri2trZfGQwGXxlSsLKAolOnT58eTRBVDyHOzs7RAFWj&#10;dm/cuPEf+VtpzjwxMdF6yJAhl9FDwLlz50YcPHhwkq6ubh6NRhPOmzdvMznH3NC8eE28e/fOuWvX&#10;rk8BgHBycoqJiIjoJuu+lZWVzM2bN8/T0NAoodPpgtmzZ2+Vt93tV+DD+xhXsjNfuXjRbmXb9Duh&#10;dAN+d3Acx7p37/5EV1c3T1rOEIWRr1y5MhjHcaxXr173uFxukaxCJWRcXFyi+/Xrd/P+/fue1VXn&#10;Mv/gIGdNrsDFcRzz8PB4zOVyixISEqwNDQ2z2rZt+76yspJ58uRJPyQ+oqhrhSr7z549OxJdl8TE&#10;ROvevXvfRQMpzM3NU7t27fpUct/CwkKtjh07vqIlb2p4AAAgAElEQVTRaEI0NKax+fz5cytjY+MM&#10;PT293Pfv37et7b1isZgCAMSMGTMUuprJyMgw1tPTy3Vycopp7EEb9UEoFNI6d+78XFNTszgpKcnq&#10;48ePbZAuOZpK1rdv31uxsbGOZGdObh3jcDi8tWvXLiG3juXl5elOmjTpEMpX//333wFIY16RefHs&#10;7GyDKVOmHECr6QMHDkyRdTWN4zgWHh4+EE0C9Pb2vi5LauZX5dOHWBeyM1++aEGt8+xVKBalG6CC&#10;gA8fPjhQqVTRX3/99bfkNqFQSGvTps1HS0vL5PLycvbnz59b0Wg0ITl/LSve3t7X27Zt+x4JvKBi&#10;MVm4d+9eLwAgHj169Af59a9fv9oymczKYcOGXbx+/bo3ABDz5s3bLBaLKSYmJmkUCkWsKJlVsVhM&#10;sba2TuzevfuTDx8+OKBQ+6pVq5ZjGIZTqVShq6vrGw6Hw5O2f3FxsWbnzp2fU6lU0dmzZ0c2xXf7&#10;7du3Fqampmk6Ojr50dHRLrV9NgAg5s6dq/AKYDTEg6yd/yuRnJxsqaGhUWxkZJSBCvT27NkzrbS0&#10;lBMSEjJHW1u7AMMwHAnb+Pj4hKHWsXHjxh2vTTI4MjLS3cHBIba660EUFBS0XRF5cT6fzwgJCZmj&#10;qalZTKPRhPKupj9+/NjG09PzPhKfaaqajsYk7uNHJ7IzX7Zg3j5l2/Q7oXQDVFQxY8aMXRQKRSxN&#10;jhQNR0HhRSQsI68wSmBg4F4tLa1CHo+nBgDE6tWrZZ5qlJaWZlpTGxUSlQkPDx8YEBCwD8Mw/NGj&#10;R3+kpaWZGBsb/7S2tk6UR2u6NpYtW7YaAIjS0lIOl8stmjJlygEUabC3t/9kamqaBgBETauj0tJS&#10;9W7dukVQKBTxyZMnxzTFd5uYmGhtYWGRoqWlVVhTWLcxnTlBVGn9AwBRHxnZpmD9+vULqyM5UZJ6&#10;9wUFBdpz587dghTTUIj8zZs3MvWpC4VC2rRp0/aoqanxmExm5erVq5fVV6wHx3Hsxo0b/dFcgH79&#10;+t2UZ2pfXl6eLpq7oK2tXbBz586ZkqOB/1f5HBfnSHbmS+bNCVW2Tb8TSjdARRUFBQXa5Lnmktt9&#10;fX3PMZnMyoSEBJuSkhINY2PjDFdX1yh5CmSQlnp2draBubl5qp+f3ylZ98VxHNPQ0CiZMWPGLslt&#10;AoGA7uDg8MHU1DQtMzPT0NbW9quZmdmPgoIC7ZcvX3ZiMBj83r1731VEMc/p06dHAwARFxdn369f&#10;v5v29vZxJSUlGhQKRdy1a9enGIbhAEAUFBRo13QMHo/H6dGjx0MMw3DUy9/YpKSkWFhbWydqamoW&#10;S9M8b2xnXl5ezm7duvUnIyOjzIbKvzYW48aNO0ahUMQ1DVBJSUmx+OOPPx5u3rx5bn1C5Onp6SYj&#10;Row4D1A1G/7evXu95Nk/Pj7ezsvL6w4AEK1atfp8+/btPrLuKxAI6Lt27ZqhpaVVSKFQxIGBgXt/&#10;ha4CRfL1c3wbsjNfNCe43jr8KuRH6Qao+IdDhw5NAgBC2ooxPT3dRF1dvbRfv3430WSrmgrnagIV&#10;rD179qxLr1697rm6ukbJY1/79u3feHp63pe27dWrVx0xDMOnT5+++82bN+1pNJpw8ODBV0QiERXN&#10;tB43btzxhvY2v3z5shMAENevX/dGVfN8Pp/h5OQUY2tr+wWt3OqqIi4vL2ejH+bQ0FD/pvh+09LS&#10;TFu0aPFNXV29VLIdsbGdOUFUpXOYTGZl//79byhjqlZdlJSUaNjY2CSYm5unNmYB2L1793qhlbWv&#10;r++5uirZCwoKtGfNmrWdRqMJuVxu0fbt22fJs5q+c+eOl52dXTwAED179nzwq3UVKIpvX7/Yk535&#10;wuBZcqcCVdQfpRug4h/EYjGlffv2b4yNjTOkaWSHhITMAQACKVl5eHg81tbWLpB1pZWYmGgNAMSh&#10;Q4cmTZ8+fbeGhkaJPD/q48aNO25iYpJe0/YZM2bswjAMv3fvXq/t27fPQm0/IpGIumbNmqUAQAwf&#10;PvxCbYMt6iIrK8sQVfQj+disrCzDMWPGnERjVwGAkCVPX1FRwerfv/8NACD27NkzrSm+458/fzZr&#10;1arVZzU1tTJy/UFTOHOC+Kegcvfu3dOb8t6WldevX3eg0WhCX1/fc435wFFRUcFavXr1MhaLVaGu&#10;rl66ffv2WZIPmiKRiLp///6purq6eRQKRTx16tT98kQ1vn79auvt7X0dKdCFhYX5/IoPUYoi4fu3&#10;VmRnPn/WzKPKtul3QukGqPhvkFKbtEEoAoGA3rp160/m5uapPB6PExcXZ0+j0YRoylpdiEQiKoPB&#10;4M+fP38TmsiWkZFhLKttqD+9uLhYU9r2kpISjTZt2nxUU1Mri4iI6IYc+MSJEw+LxWLKtm3bggGA&#10;6N+//42G5CzV1NTKZs2atf3s2bMjUci9ZcuWX8h9xrLOuq6srGT6+PiEAQCxffv2WU3xHWdlZRm2&#10;bt36E4vFqkCh3qZy5jiOY/369bvJZDIrf9UV4vr16xcBAHH06NE/G/tcCQkJNqi/3c7OLu7atWve&#10;BPHffevdu3d/Ulc3AhmkQEej0YSyKND9W0hKSLAlO/O5M6cfV7ZNvxNKN0DF/2fixImHaTSa8PPn&#10;z/+vNzgiIqIbABCLFy9eRxAELFy4cIM8zsve3j5u0KBBV1F1+uPHjz1ktSssLMwHoGqiW03vycrK&#10;MmzVqtVndXX10sjISHcUCvf39w8Vi8WU/fv3T8UwDO/UqdPL+kzOIggCWrdu/cnHxycMtapdvHhx&#10;KAAQ48ePP4ac+c2bN/vJejyBQEBHYy43b948rym+45ycHH1HR8dYJpNZeevWrb5N5cwJoqqdytDQ&#10;MKtNmzYflTn/uiZEIhHVw8PjMYfD4X379q1FY58vKyvLEA2r0dfXz0H3goWFRcrFixeHybqaFolE&#10;1AMHDkzR19fPwTAMnzhx4mF5hqn8r5OSlNSc7MxnTw88qWybfieUboCK/092drYBl8stQmIxktvH&#10;jh17gk6nC758+dKSx+NxzM3NUx0cHD7IkscbNGjQVTs7u/jU1FRzeXPuaFrasWPHxtf2voyMDOMW&#10;LVp809DQKHn16lUHNMfa398/lM/nMy5dujRUXV29VE9PL1feIiSRSETV19fP8fPzO3Xr1q2+1Q5w&#10;MwAQs2bN2oacubytPkKhkDZy5MizAECsXbtWISpsdZGXl6fr7Oz8jsFg8MPCwgY2lTMniKo8LgAQ&#10;06dP/yWFPdLS0ky1tbULXF1doxqSlqkNyfYyPT29HAzDcDU1tbI1a9YsledB58mTJ93RA0GXLl2e&#10;vX37tp2yr2FTk5qSYk125sGBAaeVbdPvhNINUCGdPXv2TAMA4ty5c76S27KysgzJzh6tmLdu3Tq7&#10;ruMuWLBgI51OFwgEAhqbzS6fNWuWzPrJQqGQRqfTBQsWLNhY13vT0tJMra2tE7lcblFUVFQ7FEFw&#10;cXGJjo+Pt/vy5UvL6rGU+JAhQy7KWhj34sULN9Qjj2oIvL29r5uZmf0YPHjwZSaTWWllZZVUn0I7&#10;kUhEHTt27AnUBtgU+c2CggLt9u3bv6FSqcKmdOYEQUBwcPA2VEzYlPe2rFy6dGkoABALFy5U+Fzs&#10;mzdv9kNDaVB7WZs2bT4aGBhkp6Wlmcp6HPKQFnNz89Rz5875/pvz4rWR9iPVkuzMgwKmNnhqogrZ&#10;UboBKqQjEomoLi4u0c2aNfsprRgO5bzPnz8/AsdxrH///jfU1dVL66rMPXLkyASAKilXZ2fnd15e&#10;Xnfkscve3j5u4MCB4bK8NyUlxcLCwiJFW1u7ICYmxunKlSuDdXV181gsVsWePXsCT548OZrD4fAA&#10;gLC2tv4uy2p60aJF66lUqqigoEB74sSJh/X19bO5XG7RpEmTDmlpaRUANExCViQSUSdMmHAEpTKa&#10;4oe5qKiI26lTpxcAQAwYMECma6sIKisrmW3btn2vp6eXK0/tRFOC1NVqG+sqD1++fGnZr1+/mwBV&#10;g2jI6RgvL687HTt2fCXLcUpLS9WXLFmyFg1pWbVq1XJFiNH8L5OXl6tPdubzgmYcU7ZNvxNKN0BF&#10;zaB2L2nKXSKRiOrs7PwOOfvExERrFotVMXz48At1HRMJvPj5+Z0yMzP7Ias9Dx486MliscqpVKpQ&#10;1n2SkpKsTE1N0zQ1NYsvXbo0NCMjw7h37953UTi8RYsWX+fNm7cRSVr27dv3VlxcnH1Nx2vTps1H&#10;Dw+Px0KhkNa8efPv7dq1i6ouXgsCAILNZpfVt7gOIRaLKf7+/qGoELEpHHpJSYmGtbV1AoZhYqRT&#10;3hTEx8fbsdns8t69e9+VHGzyK1BcXKyhp6eXQ6VSRTwer975fXJRmqamZnFISMgcyfC9LM5cLBZT&#10;Tpw4MdbY2DgDoGoeuzwr+X87f44ccdfG2ICwNTUWPX5wX+a6FRUNR+kGqKgdf3//UCqVKpLWaoV6&#10;rlGoHFWP16byVVxcrAkAxPr16xehquGaqtMRX758aTlw4MBwgKrpZABAyNMHnJKSYtGhQ4fXyFbk&#10;gAH+GbBRWVnJDAkJmcPlcovQqE5JJbD4+Hg7lE5AEQZXV9coKpUqGjp06EUAIJYuXbpaEdddLBZT&#10;kGpaUFDQjqZw6KWlpeoeHh6PMQzD66pLUCRoNr0saZqmhDwUBQCI5ORkc3mPIRKJqIcOHZpkYGCQ&#10;jWEYPmnSpEM1zTWoy5m/fPmyE7qP27dv/+bFixduyr5Gvxp8Pp/x4O6dAfGfPslc/a9CMSjdABW1&#10;k5eXp6urq5tXkzJcQEDAPgqFIo6OjnaprKxktmjR4puNjU1CbcU7ZmZmP/z8/E6Fh4cPBADi5cuX&#10;nWo698yZM3eiFpuNGzcuuHbtmjcAEPKGPfl8PmPmzJk70Q8zh8MplfbgkZubqxcYGLiXSqWKuFxu&#10;0datW2fz+XxGcnKypaWlZbKWllZhfHx8KxMTkzQ2m10GAMTs2bNDMAzD6XS6oK4HE3nAcRybNWvW&#10;dgAgAgMD9zbFyrWsrEzN09PzPoZh+MGDByc3xT2G4zg2aNCgq3Q6XfDu3TtnZd/zKSkpFkipzczM&#10;7AcqTJQ34vL8+fPOLi4u0QBAdO7c+XldRWk1OfP09HSTMWPGnAQAwtjYOOPYsWPjf8UohorfG6Ub&#10;oKJukDKctNVaYWGhlqGhYVa7du3eikQi6sOHD3vUVTTUp0+f205OTjHfv39vjkRkyNv5fD5j+/bt&#10;s5D05NSpU/ej1UxeXp4uABCbNm2aX5/PsmvXrmkAQDRr1iyttihCXFycfZ8+fW4DAGFiYpKmp6eX&#10;q6WlVXjhwoVhaMgGABCjRo06RaVSRdWfeb2irz2O49j8+fM3AQAxZcqUA03xI15eXs5Gn/3vv//+&#10;qynusby8PN1mzZr9bNmy5Rd55twrEh6Px1m+fPkqFotVwWazy1esWLGyrKxMbf78+ZuYTGalrMf5&#10;8eOH2ejRo09X3zvpp0+fHi1LZEXSmZeXl7PXrFmzVE1NrYzJZFYuWrRovbT6FRUqfgWUboCKuhGL&#10;xRQ3N7cX+vr6OdI0x9FM9J07d84kCAImTJhwhEajCWNjYx2lHW/27NlbWSxWBZ/Pp7NYrAqUk0eV&#10;8c2bN/8OAISXl9cdacIiVlZWScOGDbtYn89SVlamVu0Y99eVEiCIKglabW3tgupVWipy3I6Oju+d&#10;nJz+E4INDg7e2liOFsdxbOnSpWsAgPjzzz+PKkJjvi4qKyuZAwYMuEb+Xhubhw8f9sAwDJ8yZcqB&#10;pjgf+fqeOXNmFBqSM3LkyLOpqan/Can7+/uHGhoaZtV1nPLycvbq1auXsdnschaLVbFs2bLV8jyY&#10;IGeO4zh2/vz5Eebm5qkAQAwZMuRyUlKSVVNeExUq5EXpBqiQjZiYGCcKhSKWNiYVx3HMy8vrjrq6&#10;emlaWpppXl6err6+fk6HDh1eS3M8hw8fnihZ0f7u3TtnDw+Px9VKWPG3bt3qW5Mtw4cPv2BpaZlc&#10;n8+BnPlff/21VxZnThBVLXG7du2aTqFQxMh5AwChpaVV2KNHjwepqan1Ep+Rl1WrVi1HRU8N1ZiX&#10;BT6fzxg8ePAVACA8PDwe1zY8RlGgFsLLly8PaYprGhUV5eru7h6J2hbJ4kclJSUaixYtWs9gMPju&#10;7u6RNR0Dx3Hs0qVLQy0sLFIAgBg2bNjF5ORkS3lt8fLyuuPg4PCha9euTwGAaNu27Xt5RJVUqFAm&#10;SjdAhewEBQXtwDAMl6bAlpiYaM1ms8sHDx58hSAIOHPmzKiaVnWooj0sLMynb9++N1gsVjmGYbie&#10;nl7u3r17A+tyVJs2bZoPAIRkgZos1MeZIwoKCrS6du36lEKhiJhMZsWwYcMuTJky5cDMmTN3Lliw&#10;YGNTzIRGRYO+vr7nmmJ0pUAgoDs7O0dX1xnwdu/ePa24uLjRQr18Pp/h6uoapa2tXdCYVdqZmZlG&#10;EydOPIxhGG5gYJB96NChSejBUywWU3bs2BHEZDIrqx+eTtY0szw2NtYRPYQ6OjrGNsT52tnZxQEA&#10;oaenl7t///6pTRGBUaFCUSjdABWyU1xcrNmsWbOfTk5OMdIc7saNGxegtjMcx7E+ffrcVldXL5WU&#10;TUUV7ShkXa0EtquoqIgrix1ovnp9nGdDnDkiISHBxtfX95yVlVWSkZFRJpfLLaLT6QLU2iZNBleR&#10;bNmyZS4KvzaWOhkZoVBIQ/rhAEDQ6XTB0aNHxzfW+b59+9aCw+HwPDw8HivaoVVWVjI3bdo0X11d&#10;vZROpwvmzp27hXzfPX/+vHO7du3eVrcZlgMA4e7uHilZOZ6bm6v3119//U2hUMS6urp5f//9918N&#10;jZY4OTm9MzExSW/MiW0qVDQWSjdAhXwgVSxpbUQCgYDepk2bj2ZmZj9KS0vVk5OTLdXU1Mq8vb2v&#10;SxYAcbncQisrqyR/f/99AEDII6taVFTEBQBizZo1S+W1XxHOXBp8Pp+xdevW2UiaMzg4eFtj/iij&#10;2fADBw4Mb4ohGiKRiDpu3Lhj1Q4drz53mKznfvTo0R+XL18eImuL3dGjR/9ELYyKsB/HcSw8PHwg&#10;0hPw9va+TtZdT01NNR81atSZ6uLInydPnhzD5/PpBw4cmGJkZJQJUDVx78uXL7ZoLjiVShXNmDFj&#10;V35+vo4ibJRHNEaFil8NpRugQj6Q2huHw+FJG1QSGRnpXt2utZUgCNi6detsACAuXLgwnPy+kSNH&#10;njUzM/tRUFCgXZ8fbVtb268+Pj5h8trfWM4ckZ2dbYBUw/T09HJDQ0P9Gytcikaw9uvX72ZDhWpk&#10;QSwWUyZPnnwQieOgau3s7Ow6x3Ki1a6Pj09YVlaWoSz32YgRI87TaDRhbYN1ZOHTp0+tPT0976N6&#10;DHJEh8fjcVasWLESFa0tXbp0jWTRWmlpqfrKlStXqKmp8TAMwwGA8PT0vP/p06fWiry+Kmeu4n8Z&#10;pRugQn6Sk5Mt2Wx2eU3OdOrUqftR77lQKKS5uLhEGxkZZZJXqmgcaWZmplHz5s2/Dxky5LI8Nvj5&#10;+Z2qbbZ5TTS2M0e8e/fOGRUyNTSXWhsHDhyYgmEY3rt377tNIecpFospAQEBfwMAoa+vnwUABJfL&#10;LUpKSrKsbT9zc/NUKyurJCaTWamnp5crS4FbYWGhlrm5eaqNjU1CfVqy8vPzdWbMmLGLSqWKtLS0&#10;Cnfu3DkT1RngOI6dPn16NKpgHzFixPmUlBSL2o6XkZFhXF3tfqYxRHxUzlzF/zJKN0BF/di8efM8&#10;VMQmua2wsFDLyMgo08nJKUYgENCjo6NdKBSKmNxy9OzZsy4AQFy7dm3AyJEjz5qbm6fKc/7t27fP&#10;ApBvHjpBNJ0zJ4gqh3HhwoXh5CrnxmgxOnr06J8YhuE9evR42Ng92pGRke6urq5RaJX7559/HgUA&#10;Qk1NjZeQkGBd035qamplc+bMCYmLi7NHq/SxY8eeqKtC/unTp10pFIp4/Pjxx2S1USgU0vbu3Ruo&#10;o6OTjzowyMWSr1+/7uDm5vYCVbA/ffq0q6zfJ0DVEJzGuLYqZ67ifxmlG6CifggEArqDg8MHU1PT&#10;tNLSUnXJ7ZcvXx4CAMSGDRsWEgQBc+fO3QIARERERDeCqApvUqlU0dKlS9eg6WM1yVxKg/wwII/d&#10;TenMEaj/GIl/LF26dI20a9YQTp48OYZCoYi7desW0RjCImQhFJRTFovFFBzHMZRL19fXz5H2MIGu&#10;OboXBAIBfcWKFSupVKrIxMQkva7vYPny5asAgDh79uzIuuy8f/++Z/U0PKJHjx4PyTLEP3/+bIZm&#10;zhsaGmaRK9hlobGdea9eve6pnLmK/1WUboCK+oPGgQYHB2+Ttn3IkCGXmUxm5devX215PB7H0tIy&#10;uWXLll9QftfR0THWy8vrTkRERDcAIMgTpOqitLSUg2GYeObMmTvksVkZzhyRlpZmKs0hKur4586d&#10;86VSqSJ3d/dIRcnKlpWVqa1atWo5m80uZzKZlUuWLFkr+SCC6igAgOjcufP/k/398eOHGQAQBw4c&#10;mEJ+PSoqytXOzi6++vv4u6YHHKFQSHNzc3uhqalZXFP/dkJCgs2gQYOuAgBhZWWVdOXKlcHIjoqK&#10;Cta6desWczgcHoPB4M+fP39Tfa5PYznzzMxMIxThqGtQkQoVvypKN0BFw0D5cWma2hkZGcZcLreo&#10;W7duEWKxmHLnzh0vACCWL1++iiAImDx58kEdHZ384uJiDQzD8FWrVi2X5Zzv379vi3p7W7du/Uke&#10;e5XpzBHkUHXHjh1fNbTAi8zly5eH0Gg0YceOHV81pJoex3Hs3LlzvmZmZj9kEULh8/kMNMlr06ZN&#10;88jbYmJinACAuHLlymDJ/SoqKlizZ8/eimEYbmNjk/D8+fPO0o6flJRkpampWdy5c+fn5BawkpIS&#10;jYULF25gMBh8DofDW79+/SL0sIjEXCwtLZMBgBg0aNDVhIQEm4ZcE0U6c8k2ufo+ZKhQ8SugdANU&#10;NIyCggJtQ0PDLBcXl2hpIiZI133//v1TCaKqcI1Opwvi4uLs0bSshIQEGzs7u3hvb+/rtZ0rMzPT&#10;aPLkyQdRRTEAEEuWLFkjj72/gjMniKpCsqNHj/6J2p7GjRt3vCZhEnkJDw8fyGAw+O3atXtbn7ap&#10;6Oholy5dujwDAMLJySkGpUbq4t27d05o4Aw5ZXL//n1PACBqy01HRER0s7KySsIwDJ8/f/4maS1v&#10;p0+fHo2cqVgsphw7dmx8TdcvJibGycrKKqk6tx/34MGDng29ropy5jiOY9euXRuA2uQGDBhwjdwm&#10;p0LF/yJKN0BFw0G959Lay3Acx3r06PFQU1OzOD093SQnJ0dfR0cnv3qKlAvKhY4bN+64kZFRprQq&#10;4fLycjYKk1Y7chwAxABAHDx4cJI8tv4qzhxRUlKisWDBgo3SVpa1IRQKaSEhIXOmT5++28XFJVpT&#10;U7NIV1c3z8jIKNPd3T2yb9++t+h0usDR0TFWVqW8zMxMo0mTJh3CMAzX19fPOXDgwBR52+qmTZu2&#10;GwCIPn363EKvnT17diQAEPHx8XZ1XYspU6YcAACiTZs2H6VFe8aOHXsCwzAxCs937Njx1atXrzqi&#10;7eTWQBaLVQEAhI6OTv7mzZvnNbTaXxHOPD4+3q537953UQGhsu8/FSoUhdINUKEYhg8ffoHBYPCl&#10;/WAnJCTYsNns8oEDB4bjOI4dO3ZsPAAQe/bsCWSxWBXBwcHbdu3aNQMAiPT0dBO0n1gsppAHYFCp&#10;VBGVShUGBQXtePbsWWcMw3AGg8HPzMw0ktXOX82Zk68ROedbm8BKZmamUatWreLQNSFrxpuZmaU6&#10;ODjEamlpFaLX9PX1c2prHausrGRu3rx5noaGRgmdThfMmTMnRFY1Pkn4fD5DXV29FACImJgYJ4Ig&#10;YPfu3dMBgMjJyamzH50gCLh161ZfY2PjDBqNJlyzZs1Scli9uLhYk8Fg8Nlsdjm55oDP5zNCQkLm&#10;INGeWbNmbS8oKNCOiopy9fLyugMAhJGRUeaePXum1VdkpyHOvKCgQHvWrFnbaTSakMvlFm3fvn1W&#10;U8jxqlDRVCjdABWKISsry1BHRye/U6dOL6Wt5pAE6fnz50fgOI717NnzgaamZnG7du2iunTp8gwV&#10;0129enUQQVTllTt06PAaoEo+FACIwYMHXyGHI4OCgrYDAOHq6hola9/vr+rMEQ8ePOjZpk2bjwBA&#10;/PHHH48kJ88VFhZqLVmyZC1ymBwOp9Tf3z/0yZMn3VeuXLlCX18/p7q3/f3cuXM3u7m5RQIAwWQy&#10;K169evVfuXlpqmhfv361behnWLNmzVIAIPr373+dIAhYsWLFSgzDcHnkTvPz83XQHHFnZ+foFy9e&#10;/GfmvY6OTp6/v/9+9BmuXbs2AE3aq0lO9+nTp11R37+FhUXKkSNHJsgrv1ofZy4SiaihoaH+enp6&#10;uRiG4f7+/qGyPtSoUPG/hNINUKE4Tp065QcAxLZt24IltwmFQlq7du3eGhgYZOfl5el+//69OYvF&#10;qrCxsfmupqZWVlxcrEGlUkXTpk3b7evre47sxNu1axclLd8qEAjozZo1+wkAxOzZszfLYiNy5rq6&#10;urnV+4X8agMtauqT/vjxYxsNDY2S6mvy9sCBA1Mk29AqKipYhw4dmoTas4yMjDL79u17AwAICoUi&#10;vnfvnidBEPDx48c2NamiNRS0esYwTJyZmWk0bdq0Pdra2gXyHofH43GGDRt2sdp20Y4dO4IqKyuZ&#10;AECsWrVq+adPn1r36tXrHgAQrVq1+lzbpD2CqHLGd+7c8ULFh7a2tl/PnTvnK2tHgbzOPCIiolvb&#10;tm3fAwDRtWvXp9LSBipU/FtQugEqFAeO45i3t/d1NptdLq1q+P37921pNJpwzJgxJwmCgHnz5m1E&#10;oeDg4OAQJpNZAQA4GsBiamr649SpU361/di+fv26PTpGYmJijaIlCOTMAaqmUwFUjZp88uRJd2Vf&#10;P0nICmZcLrewefPm33R0dPKjo6NdZPku7nCwEHAAACAASURBVN692xvlZz09Pe9hGIZTKBTR0KFD&#10;L1GpVJG2tnbBrl27ZjRGuHfSpEkHAYCYP3/+Jl9f33MtWrT4Js99RFZnGzhwYHjPnj3voygMQNVI&#10;VqTstmPHjiB5PgOO49iVK1cGowceR0fH2GvXrg2oK7ojqzNPTU01HzFixHkAIMzNzVNRNErZ95MK&#10;FY2J0g1QoVjS09NNNDU1iz08PB5Lc8IrVqxYCVA1WS0xMdECOVYyHA6ndP369YvKy8vZdZ0vOjra&#10;BYWcW7Ro8a2u0GlBQYEmQJUEaX5+vvaFCxeGm5ubp8rSfqUsPn361NrDw+MRWmnfvn27j6z74jiO&#10;oRnhnp6e99A1njZt2p68vDzdxrI5OjrapTqknezp6Xnfzc3thSz7SaqzofniOI5joaGh/gwGowIA&#10;CAzD8MDAwL31GYOLEIlE1FOnTvmhEH3Hjh1fPXjwoGdNjrcuZ15WVqa2YsWKlSwWq4LNZpevXLly&#10;RVNI7KpQ8SugdANUKB7UjrZv374AyW18Pp/Rtm3b90ZGRpn5+fk6hw8fnoA0vgEAb9u2bYwsSnBZ&#10;WVmGqE1NX18/R09PLwcAiAULFmysbT/yylxXVzdv3759ASUlJeqNrdDWUHAcx86cOTMSOR558ts4&#10;jmPz58/fVN0GdfXatWsyi/M0xF4ul1uEVr4DBgy4Vtv709PTTcaOHXsCPbAcOXJkAvlh8O7du73t&#10;7e3jqqvT8yIjI90UZatAIKAfOHBgCuqp9/DweBwZGeku7TNJc+Y4jmPnz58fgfYfMWLE+dTUVHNl&#10;3zMqVDQlSjdAheLBcRzz9PS8r66uXirtRy0mJsaJHG4niKo8qywOlM/nM7Zs2TIXVS2jyusvX77Y&#10;UqlUEYZheFRUVLua9kfOPCgoaHv37t2fAADh4ODw4eHDhz0aW6FNEUhWnkvO467tO0GSujNmzNjV&#10;FGFfb2/vcNQaNmHChCPS3lNeXs5es2bNUjU1tTIGg8FfuHDhBnIdwLdv31oMGDDgGgAQNjY2CWFh&#10;YT6NZXtFRQVrx44dQagTQLI9TpozJw/UkacnX4WKfxtKN0BF45CUlGTF4XB4Xl5ed6T9+JLD7bIc&#10;D8dx7Pr1695oZdq/f/8bkivTbdu2zQIAwsDAILumED1y5ps2bZpfk0JYYyq0KYrMzEyjiRMnHkaR&#10;iYMHD04WCoXU2nrUcRzHgoODt1U/zOxoLKdYUlKisXjx4nUMBoOPIi7Tp0/fJWnLuXPnfFGKY8iQ&#10;IZfJNQ9FRUXcuXPnbqHT6QINDY2STZs2zW/sue3k9kBtbe18TU3NYoAqidX4+Hg7sjPPycnR9/f3&#10;D22KUbcqVPwvoHQDVDQeqL/46NGjf0pukwy313acuLg4e1TI1apVq8815YxxHMc6der0AgCI0aNH&#10;n5L2HrIzR69J0+4uLCzkNpZCmyJ5+/Ztu86dOz+vrvgWAgCOYRju6uoadevWrb6SDgbHcSwoKGgH&#10;ABArVqxYqUhbRCIR9fDhwxMNDQ2zAIAYM2bMyS1btswGAMLExCQNTbgj2+zk5BRDLj4UiUTUQ4cO&#10;TTIwMMjGMAyfMGHCEXl0BOpDcXGxJhLuUVdXL0XCPUVFRdxly5atVldXL6VQKGI0UKZPnz63uVxu&#10;Eepnb4hsrgoV/xaUboCKxkMsFlO6dOnyTEtLq1CaI5QWbieTn5+vM3PmzJ3yVC3n5OToq6mplQEA&#10;cf369f6S26U5c0RGRoYxmqplYGCQfejQoUmFhYXc+ii0NSU4jmMhISGzURcAm80u53A4pQBAeHl5&#10;3ZF0NjiOY0hWV1Eyok+ePOnu7Oz8DgAINze3F+RoxoMHD3qoqanxLCwskocPH34BwzDcwMAgW1Jh&#10;7unTp13RMaoVAmtMlyjq/iQ/fIwfP/6YtJG6ubm5enPmzAlBxXfoutalaKdCxe+E0g1Q0bh8/frV&#10;lsViVfj4+ITVFm4njzIVCoW0v//++y9dXd08CoUiDggI2CeP0EZYWNjA6qp4nmTFdm3OHPHmzZv2&#10;7u7ukdWCJe+ePn3aVR6FNmVRWFioOWnSpIMsFqucyWRWIElXW1vbr1++fGlJfm9mZqaRurp6qY+P&#10;T1hDzpmYmGg9dOjQSwBAmJmZ/Th79uxIadfl5cuXneh0Oh8AiIkTJx4m5/lTUlIsUCtXbcdQJM+e&#10;Pevi4uISDQCEu7t75Js3b9rXtc/Pnz+bOTo6vl+7du3iX+27V6FC2SjdABWNz+bNm+cBAHHu3Dlf&#10;yW18Pp/h6OgYi8LtDx8+7IEU0Dw8PB6/f/++bX3OOXLkyDMojEtuV5PFmRPEf6rHR5ErlFNSUizq&#10;Umj7FUhNTTVH6mn6+vrZGhoaJcbGxhmSXQLr169fBADEo0eP/pD3HOTQNIfD4a1Zs2ZpXa2EV69e&#10;HchiscrpdLqgoqKCyePxOMuWLVvdlK1c5Gtjamqadvr06dEqx6xCRcNRugEqGh+hUEhr3779Gz09&#10;vVxpK+yYmBgnKpUqRI7T0tIy+dKlS0Mb8iNbXl7OtrCwSEH5bvS6rM6c/P6VK1euYLPZ5SwWq2Lp&#10;0qVrCgsLudIU2pR9nSV59uxZl7Zt20aj0LC7u/tzcnV+eXk529zcPNXJySlG1uItkUhEPXDgwBQD&#10;A4NsFJquq5aALGkKAISGhkbx8ePHx5iYmKQDADFq1KgzP378MGvMa8Hj8TioB5zFYlUsX758FY/H&#10;4yj7O1Kh4t+C0g1Q0TR8/PixDZ1OF4wcOfKstO1Dhgy5DACEr6/vWUXlpH/8+GHGZrPLAKqGuhCE&#10;/M6cfKxRo0adQW1rJ06cGJubm6s7Y8aMXWgk69KlS1f/KsVQAoGAfuzYsfFcLvc/A1cAgNi8efNc&#10;8vvQRLPDhw9PrOuYDx8+7OHo6BgLAESXLl2eRUVFuda1T0RERDcnJ6cYgCoJWgAgUI7a1dU1qqb5&#10;5YpCUk3O19f3nKoHXIUKxaN0A1Q0HatXr14GAERYWJiP5DahUEjr0KHDax0dnXxpRUj15cmTJ90w&#10;DMMxDMOfP3/eub7OHBEZGenevn37NwBAdOjQ4fXJkyf9AECspaVVgJTlVq5cuUJZK/Xc3Fy9vXv3&#10;BqKoRMuWLeM1NTWLNDQ0ipG6XnFxsSZ6P47jmJub2wsjI6PMmlq/vn371gLVC1haWiZfuHBheF1R&#10;k9TUVHOksY8kTVFYX0dHJ//o0aN/NnYP/5s3b9pLU5NToUKF4lG6ASqaDnJ+vKCgQFty+5cvX1qy&#10;2ezyvn373lJkHnPnzp0zUUHc9+/fbRrizAmiqgr62LFj442NjTNQH/XLly87xsTEOA0ePPhKdZuY&#10;uFOnTi+XL1++KjIy0l3eCV3y2BIVFeW6atWq5Z06dXqJogSdOnV6ef36de/CwkJut27dnpBX51u2&#10;bPmv1fnNmzf7VVf/e5NfLyws1JozZ04InU4XkFu2arOHnJaQzIMPHjz4iqamZnFhYWG9xqvKSkZG&#10;hvGff/55FEUBDh8+PPFXE/9RoeLfhtINUNG0vH37th2VShWNHz/+mLTte/bsmQYAxP79+6cq8ryj&#10;R48+BVClFd5QZ44oKSnRqJaRxSkUitjPz+/U58+fW3348MFh+fLlqzp27PgKzRrncrlFQ4cOvRQa&#10;GuqfmJhoXV+BET6fz0hNTTU/e/bsyHHjxh1HI08xDMM7dOjwesWKFSujoqJcCwoKtFatWrWcPNcc&#10;hbpNTEzS+Xw+g3xMbW3tgrFjx54giKooyb59+wLQ2M6JEycerqvXW1LSVDKcXVZWpqamplYWEBCw&#10;r7HurYqKCtaGDRsWkvUCyFEIFSpUNB5KN0BF0xMYGLgXAIiTJ0/6SW4Ti8WUXr163ateRTdX1DkF&#10;AgHdwcEhFjm1jRs3NtiZEwQBI0aMON+iRYtv8+bN26ymplaGYRjet2/fWzt27Aj69OlTazTMZdKk&#10;SYdQ3hY5Xz09vVw7O7v4bt26RQwdOvTSX3/99ffy5ctX7dy5c+b69esXBQUF7Rg5cuRZDw+Px3Z2&#10;dvHa2toFZMeso6OTP2rUqDMnT54ck5OTo5+SkmIRGhrqP2TIkMtoVKqPj09YaGjoFLTPunXrFgEA&#10;IRlynjBhwhFNTc3imzdv9kPV+t27d38iy9jOmJgYp27dukWg7gFp42ovXbo0FACIBw8e9FT0/YTj&#10;OHb58uUhVlZWSegzK/LeUaFCRd0o3QAVTU9paSnHwsIi2djY+Ke0cHtaWpqplpZWobu7e6QiJTLz&#10;8vJ0uVxuQXWr2TlFHHPEiBHnW7Vq9ZkgqgRrFi5cuKFFixbfkPM0NjbOGDt27Injx4+PS09PbxYX&#10;F2e/b9++gGXLlq0OCAjYN2TIkMtdu3Z92qpVq8+6urp5KExeXfVd0rx58++dO3d+PnTo0EuBgYF7&#10;V61atTw0NNT/xYsXbiUlJeq3bt3qGxQUtKNVq1af0X6mpqZpkydPPogc8aNHj/5A28LDwwcAALFr&#10;164Z5M9x48aNvug91tbWibL00efk5OhPnTp1vyySpr6+vuf09PRyFZ1uiI2Ndfzjjz8eAVRpqTfG&#10;w4IKFSrqRukGqFAOb9++bVeb+tvp06dHAwCxfv36RYo87+vXr10BgBg5cuRpRRyP7MzJpKSkWBw6&#10;dGjSyJEjz6JQOAAQ9vb2cYGBgXs3bdo0/9ixY+Nv3brVNzo62iU9Pd2Ez+czRCIRNTc3V6+srEwN&#10;x3GsoKBAOy4uzv7hw4c9Tp8+PTokJGTO3Llzt3h6et5nMpmVAECwWKwKLy+vO9u2bQuOi4uzl3TC&#10;ZGceGRnppq+vnyM5+KSiooLJZDIrqFSq6MqVK4Nq+8wCgYC+Y8eOILKk6adPn+zXrVu3YMGCBWs+&#10;ffr0X5r55eXlbA6Hw/P39w9V1PeYk5OjHxAQsI9CoYh1dXXz9u7dG9hYdQkqVKioG6UboEJ5rFy5&#10;cgUAEJcvXx4iuQ3HcWz48OEX6HS6ICYmxklR52xoNbskNTlzMmKxmBITE+O0ZcuWuV5eXndQCFwa&#10;2traBS1btvxibm6eShpU8l+wWKyKNm3afAwODt52584dr7rEWsjO/MWLF241jSTNy8vTdXV1jaLR&#10;aMKzZ8+OlHasO3fueNnZ2cUjSdO3b9+6dOnSJULSxuzs7P9U81+5cmUwABD37t3r1dDrzefzGdu2&#10;bQvmcrlFVCpVNHPmzJ3SojsqVKhoWmig+vtt/xYvXrz+2rVrAwMCAvZ36dLluYGBQQ7ahmEYsW/f&#10;vr+ePXvWdfTo0WdevXrVSVNTs0SZ9tb3j0Kh4E5OTu+dnJzez507NwQAgMfjqWdnZxtmZ2cb5uTk&#10;GKD/zs7ONszNzdVnsViVxsbGmUZGRllGRkZZ5P/mcrnFGIYR9bUnPT3dpLq97r/+dHV18x8+fNjT&#10;29v7xujRo8+UlpZqTJky5SAAQEJCQvM5c+ZsvXbt2sDmzZsnXLt2baCNjc03Z2fnWIFAwJQ81o4d&#10;O2atX79+KQDAxYsXh+vq6uZ7eHg8qa/NAAC3bt3qN3v27G1fv35t6eXldXf79u3BdnZ2nxtyTNWf&#10;6k/1p6A/ZT9NqFAunz59as1gMPhDhgy5LC1H++jRoz+oVKrI29v7uiLy58pYmSsb8sq8T58+t6Gq&#10;R/5VbdcIvW/dunWLyBPF0CjSt2/fOpHz+wwGowwACCaTWQFVeftUgqiqMFdXVy+dPHnywfra//nz&#10;51Z9+/a9BQCEra3t1xs3bvRXSbCqUPFroXQDVCgfpN1+6tSp/1fdThAE7N27NxAAiAULFmxs6Ll+&#10;d2eOuHjx4tDa9uHz+YxBgwZdRu//888/jyIxn4SEBCuyIwcAseTx582bt5kgCAgLC/MBAOLOnTte&#10;8tpdUFCgPWvWrO00Gk3I5XKLtm7dOpvcUqdChYpfB6UboEL5iEQiqpub2wstLa3C9PR0E8ntOI5j&#10;U6dO3V+bw5cVlTMHonv37o9lcYqXLl0aAlVFiAvRa5WVlUw0XpWMra3tF/L/o+9xzJgxJ3V0dPLr&#10;Gl1Lhjw1D8Mw3N/fP1SeqXkqVKhoepRugIpfg2/fvrVQU1Mr69atW4S0H34+n8/o1q1bBJPJrCTP&#10;ypaX392ZBwcHb5VVDc3Pz++Urq5uHvn76N+//3WS0xZBdZtfZWUlw9LSMhkAiI4dO74gCAK+f/9u&#10;w2QyK2vqWJDGw4cPezg4OHyofuh4osjiRxUqVDQeSjdAxa/DqVOn/ACAmDlz5k5p23NycvQtLS2T&#10;jY2NM+qa1FUTv7szf/HihZss+1RUVLA0NDRKyLnurKwsQ3QcKpVaCQCEvr5+TllZGXvixImHqnPm&#10;5XFxcXarV69exmKxyjEME1+4cGFYXedLSEiwQVK4ipiap0KFiqZF6Qao+LUIDg7eBgDEiRMnxkrb&#10;/uHDBwcOh8Nr3779m7pasqShcuayOfPw8PCBkrnuzZs3z5YMrwMA0apVq3j037Nnzw5BQ16GDRt2&#10;MSUlxaK285SUlGgsXLhwA5qLvm7dusWKmpqnQoWKpkPpBqj4tRAKhTQPD4/HLBarIjo62kXae65e&#10;vToIAAg/P79T8q7eVM5cNmc+duzYE9ra2gXkELuXl9ctACBoNJoAAPDqKvZKACAwDBMjp+7o6Bj7&#10;+PFjj9qOLxaLKUeOHJlgZGSUCVA1c76+0RYVKlQoH4q8rWyqv3/3H41GE50/f95XX18/d8iQIVfy&#10;8vL0JN8zaNCgsLVr1y49ffq039KlS9cqw85/8x+fz2eGh4f7/F97Zx7WxLU28DNZ2UVESpBdAUNb&#10;doIigqDYxQoIXryAXERcqHulakW8X+uCQtVL1erVixQVsFgVY/1okYpSQLaoUUQ2BQVRAdMAAoYw&#10;yXx/SPrweQkEiwzL+3ue3z+ZMyfvGR6eN+fMzHt8fHwu0un0Ltnnnp6eGQghhOM4DSGE0en0LrFY&#10;zGQwGCKCIFBTU5POkSNHVt26dcuur3fK8/LyZnA4nKKlS5cmGBsbPyosLHQ6efJkiJ6e3tN3PzoA&#10;AN4JZP+aAIenxcXFDkwmU+Th4XG1tzKdUqkUCwsLi0cIEQcOHPhC0X5hZt7/zPzy5cvzEEJEenr6&#10;J28eCwoKSqBQKJ3o9az8lbKycjuFQsHXrl17sL9KbLW1tQYBAQEpCCFi0qRJT5KSkoLgvjgIjg5J&#10;DwAcvv7www9LEEJERETEvt6O4zhO9fPzO4cQIhITE0MU6ROSef/JPCQkJFFTU1Mo7/W1jIwMT9mS&#10;uqen55V79+693981l+1xrqSk9Gr79u072traVMm+LiAIDp5QzhWQy5IlSxJ5PJ7D/v37I+zt7W8G&#10;BASc6XmcSqVKkpOTg5qbmzXDwsJOaGpqNnt7e3PJinckwOfzrVtbWzXq6+v1DA0Na+fMmXO153Gx&#10;WMzgcrne3t7eXAaDIe557OHDh5MjIiL2c7lcb1NT0+qLFy/6eHl5XZJXWpYgCCw1NXXRpk2bvn3y&#10;5Im+v7//2djY2M1GRkaP3+UYAQAgAbJ/TYDD287OToaLi0uOsrJyB5/Pt+6tTWtrqzqHwylkMpmi&#10;/h68Gusz855iGCbhcrlePdump6d/ghAiLl++PK/n9d26dWu07InzPXv2fNXfE+fFxcUOzs7OeQgh&#10;wtbW9lZve5yDIDh6JD0AcPj77NkzXT09vXpDQ8PHvVWII4jXO35ZWlqWqqurt/J4PHt5fY31ZB4X&#10;F7cuLy/POTc3d4a9vX0xjUbrOnv27N9kbUNDQxM0NDRaRCIRUyKRUE6dOhXMYrGeIoSI4ODgU/09&#10;cf706VNWaGhoAoZhUh0dnYb4+PiwwdyTHgTB4SnpAYAjQx6PZ6+mpvbS0tKy9MWLFxN6a1NXV6dv&#10;ZGT0SFtbu6m8vNyitzZjPZn3vGfe0tKi4eLikkOhUCRJSUlBYrGYPn78+D+Cg4NPFRYWcpycnArQ&#10;601ZCgsKCpz6+g6RSMTcu3fvFjU1tZd0Ol28adOm2JaWFg2yxw6C4NBIegDgyDErK8udwWB0cjic&#10;wpcvX6r11qaystJMR0enQV9fv66ystLszeOQzP//A3BtbW2q7u7uWRiGSZcsWfIDQoiYPXv2bwgh&#10;QldX91liYmJIX+VfpVIplpaW5mNqavoQIUR4eXlxq6qqppA9ZhAEh1Z4zxxQGHd392upqamLeDye&#10;g6+v74XOzs7/2kfbzMysKiMj4yORSKQ0c+bMnJKSkg/JiHWkoKqq2n758uXPPD09MxMTE5cghFBO&#10;Ts7MLVu2xFRWVpqHhIScpFAo0t7OLSkp+XDOnDm/LViwIE1ZWfnVlStX5nK5XO8pU6Y8GNJBAABA&#10;OpDMgQHh4+NzMT4+fllmZqbn4sWLkyQSCfXNNjY2Nvzs7Gw3KpUqcXNzyy4qKuKQEetwBMfx//qf&#10;U1FR6eByud52dnY3P/jgg5LS0tL39+7d+5W6uvrL3vp48eKF9qpVq47Y2Njw+Xy+zeHDh9fw+Xwb&#10;T0/PzHc/AgAAhiVkLw2AI9P9+/dvRAgRy5cvPy6v8Eh1dbWJqanpQzU1tZdZWVnuBDH2ltkbGhp0&#10;Zs6ceR11L7OfOXNm0dv2JRaL6XFxces1NTWFVCoVX7t27UGBQKBF9hhBECRf0gMAR66RkZG7EULE&#10;li1b9sprU19fr2dpaVnKZDJFP//882djJZk3NDTobNiw4QCDweiUJXJ1dXVhb9X0FDE9Pf2TqVOn&#10;liGEiLlz52aUlpZakj1GEASHj6QHAI5cpVIptnLlyn8jhIjY2NhN8to1NTVpOzg4FNNotK7ExMR/&#10;DEUyj4mJ+XLbtm07m5ubxw3V9aiurjY5fvz4ch8fnwt0Ol0sS+KWlpb3oqOjv3qb0qnl5eUWn376&#10;6f8ihAgzM7PKS5cuzYcSrCAIvinpAYAjWxzHqf7+/qkIISI+Pj5MXruWlhYNV1fXbAzDpEORzJlM&#10;5p+7iTk5Od3YuXNnVFFRkePbzox7UyAQaJ0/f943PDz8qImJSbUsecvG6OLi8ntOTo7L2/QtFAo1&#10;v/jiiwM0Gq1LQ0OjZd++fRHyyruCIAhiBNFrJUgAUBixWMzw8vK6dOXKlblHjhxZFR4e/u/e2nV0&#10;dKj4+PhcyMzM/MjQ0PBRTU3NZHlPaivKokWLUu/evWtVVlbG7vm5lZXV3bq6Ov3m5ubxPT+nUqmS&#10;SZMm1ZuamlYbGxs/MjIyeixTQ0OjFSGEMAwjetre3q5aXV1t+vDhw8kyq6qqzGQ7ylGpVIlEIqEg&#10;hDBVVdWXPj4+3PXr1x90dHQsHuh4JBIJNT4+fllUVNQugUAwYdmyZfG7du2K0tHRafwLlwkAgNEO&#10;2b8mwNFhR0eH8rx58y4jhIjo6Oit8paCOzo6mKh7Buvi4pLT305f/SlvZm5ra3tr/vz5lzgcTgGD&#10;wei0tra+TaFQcNl3M5lMkWz2PhDpdLqYQqFIen42YcKEJgcHh0IMw6TV1dXGbzuWrKwsdysrqzsI&#10;IcLV1TX79u3bNmT/XUEQHBnCq2nAoKCsrPwqLS1tQWBgYEpkZGT05s2bYwmCwHpp15mSkvJ3DQ2N&#10;ltzcXBcLC4uKO3fuWL+ruDgcTrGamlobn8+3bWtrU8/NzXXZt2/fl97e3lxbW9vbxsbGNUpKSq/6&#10;6wfDMCmLxaqn0WhdBEFgUVFRO8+cOfN3Ly8vrkAg0ObxeBxfX9/zJiYmjwYaY3V1tamfn995Dw+P&#10;rJaWlnFnz571v379+iwbGxv+Ww0aAICxB9m/JsDRpUQioaxevfowQohYunTpCXn3qBsbGyc6OjoW&#10;IYQIKpWKnzhxYunbfF9/M/M1a9Yc0tLSEvTXj1gspguFQs3q6mrj2tpa/YaGBh2hUKjZ0dGh3Nzc&#10;rBEVFbVTSUnpFZPJfBUTE7MJx3HqkSNHPu9+Taxr/vz53IGWT5VtoMJkMkUqKirtO3fujOro6FAm&#10;+28IguDIk/QAwNGnVCrFtm/fvgMhRPj6+p4XiUTM3trhOE5dv379v1D3cnVwcPDJgT7kNVjJXF58&#10;CQkJobq6us8QQkRgYGDy48ePDYuKihzt7e15CCHCw8Pj6v3799kD6VcikVASExNDZP0uXrz4tLwN&#10;bEAQBBWR9ADA0WtcXNx61F1rXF4td4IgUFpamjeDwRAhhAg2m32/rq5OX9HveFfJ/Nq1a7NsbW1v&#10;IYSIadOm5efn508TCARa4eHhR7uX3J+mpKQEDPQ1sby8PGcHB4dihBDh5ORU0N8GKiAIgopIegDg&#10;6DYxMTGESqXiHA6nUN5uawRBoAcPHkw2MjKqQd0Ppx06dGh1XxuMyBzsZF5VVTVlwYIFFxBChIGB&#10;QW1KSkoAjuOUhISEUG1t7SYqlYpv2LDhXwNdUq+trTUIDAxMRggRenp69adOnQpWZHwgCIKKSHoA&#10;4Oj34sWL3kwmU2RpaVna13JyR0eHsq+v7znZsruVlRW/v0png5XMhUKh5pdffvktnU4Xq6qqtsnu&#10;X/P5fGtnZ+c8hBAxY8aM3Dt37lgNZOzt7e0q33zzzT+VlZU7mEymaNu2bbv6WqUAQRB8G0kPABwb&#10;ZmVluaupqb2cNGnSk/6WltPS0rzHjRsnRAgRFApFEhkZuVvefffBSOa7d+/eOm7cOCGGYdLQ0NCE&#10;p0+fspqbm8etX78+jkKhSLS1tZsSEhJCBzKTlkql2I8//rjIwMCgFiFELFy48Keamhpjsv8OIAiO&#10;TkkPABw73r5928bY2LiGwWB0Hj9+fHlfbYVCoWZQUNBp2SzdwMCgNjs72/XNdoORzFksVr22tnbj&#10;zZs37aRSKZacnByoq6v7DMMwaXh4+NGBbmbC4/HsXVxcchBChI2Nze3e4gZBEBxM4T1zYMiwsbHh&#10;83g8h1mzZl1fsWLF8eXLl/9HJBIp9dZWU1OzOSkpKTgrK8tDV1f3WV1dnYGbm1u2paVl6fPnz3UG&#10;My59ff16R0dHnpKSksjDwyMrKCgoWV9f/0lRURHn6NGjn2tpaf2hSD/Pnz/XDQsLO+Ho6FhcUVFh&#10;cfz48RU8Hs/B1dX198GMFwAA4E0gx8gBxQAABXxJREFUmQNDyoQJEwTp6emfRkZGRsfHxy9zdXX9&#10;va6uzkBee3d392sPHz6csm7duu8QQkRZWZmloaFh3cGDB9d2dXXRByMmiURCqaiosLC2tr5z584d&#10;66NHj35eUFAwzcHBgafI+Z2dnczY2NjN5ubmladPnw7euHHjgaqqKrPly5f/h0qlSgYjRgAAgD4h&#10;e2kAHLumpaX5qKurt2prazddvXrVo7/2BQUFnJ67kbFYrHpXV9fsv7LM3tLSoqGiotKOECKWLFny&#10;Q2Nj40RF45dKpdjFixe9J0+e/AAhRHz22Wc/V1RUmJN9XUEQHHuSHgA4ti0rK5vKZrPvUygUyb59&#10;+yL6e28bx3Hqjh07tmEY9md9dAzDJPfu3Xu/Z7v+krlYLKZ///33qyZOnNiIECLmzJmTMZC47969&#10;++Hs2bN/Q6+3OC3NyMiYS/a1BEFw7Ep6ACDY2tqq7ufndw4hRPj7+6cq8upWfX09y9HRsVCW0BFC&#10;REBAQIrsiXF5yVwqlWIXLlxYYG5uXoEQItzc3K4XFRU5KhprU1OT9qpVq76nUCiS8ePH/3Hw4MG1&#10;YrGYTvY1BEFwbEt6ACBIEK+T7N69e7dQKBQJm82+f/PmTTtFzuNyufOYTOarnkl92rRp+fr6+rUf&#10;f/xxes9knp+fP23GjBm5qLvS3KVLl+YrWsFNLBbTv/vuu3Xdtdjx1atXH+6rCA4IguBQSnoAINjT&#10;zMzMOSwW6ymNRuv6+uuv/0eRWa9EIqHExMRslpWElUmlUnFfX99zGhoaLWw2uxQhROjq6j47duzY&#10;CnkbwPTmr7/++hGbzb7fvRyfWVJS8gHZ1wkEQbCnpAcAgm8qEAi0ZKVPbW1tbymaPF+8eDEhICAg&#10;pfs+Ot4zsSOEiHXr1sUNpPpaeXm5hWyP9smTJz/gcrleA63FDoIgOBSSHgAIyvP8+fO+EydObGQw&#10;GJ0xMTGbcRynKnJefn7+NNkmKQghQkVFpZ3H4ym0bE8QrwvWbNy4cT+NRutSV1dvjY2N3SSvAh0I&#10;guBwkPQAQLAvGxoadHx9fc/L7oUr+upXV1cXjcVi1Ts7O+cqOpvGcZx67NixFdra2k0YhknDwsLi&#10;nz9//h7Z1wAEQbA/oWgMMKzR0dFpPHfu3MLk5OSgiooKCysrq7vh4eFHcRyn9XUejUbDtbS0hCwW&#10;6zmGYUR/33P9+vVZ9vb2N1euXHmMzWaX8Xg8h/j4+GXvvfdew+CNBgAA4N0AyRwY9mAYRgQGBqbc&#10;u3fvAzMzs6pjx46F29nZ3crJyZn5V/uuqakxWbhw4Tl3d/drQqFwfGpq6qLs7Gw3Ozu7W4MROwAA&#10;wFAAyRwYMejp6T29e/eu1YULF3xbWlrGubq6/h4SEnKyoaHhvYH21dbWprZt27bdbDa77Jdffvlk&#10;x44d/ywvL5/q7+9/VpGZPAAAwHACkjkwosAwjFiwYEHa/fv3Lbdu3brnzJkzAebm5pWHDh1a29/S&#10;O0IISaVSyqlTp/5hbm5eGR0dHblw4cJzFRUVFtu3b9+prKz8aijGAAAAMNhAMgdGJKqqqu3R0dGR&#10;JSUlHzo5ORWuW7fuoIODA+/GjRvO8s4pKCiYNn369PyQkJCTBgYGdTdu3HBOSkparK+v/2QoYwcA&#10;ABhsIJkDIxoLC4uKjIyMj3766ae/CQSCCTNmzMhbunRpQmNj45/bpD558kQ/ODj49PTp0/Pr6uoM&#10;Tp48GZKfnz99+vTp+WTGDgAAMFhgBAG3B4HRQVtbm9quXbuiDhw4sFFVVbUdx3GqoaFh3aNHj4wl&#10;Egk1IiJi/9atW/eoqam1kR0rAADAYALJHBh1lJeXT12zZs3hq1evzkYIIT8/v/PffvvtJhMTkxqy&#10;YwMAAHgX/B+OY0GPZq8h+QAAAABJRU5ErkJgglBLAQItABQABgAIAAAAIQCxgme2CgEAABMCAAAT&#10;AAAAAAAAAAAAAAAAAAAAAABbQ29udGVudF9UeXBlc10ueG1sUEsBAi0AFAAGAAgAAAAhADj9If/W&#10;AAAAlAEAAAsAAAAAAAAAAAAAAAAAOwEAAF9yZWxzLy5yZWxzUEsBAi0AFAAGAAgAAAAhAEtVX69w&#10;BAAAyQsAAA4AAAAAAAAAAAAAAAAAOgIAAGRycy9lMm9Eb2MueG1sUEsBAi0AFAAGAAgAAAAhAKom&#10;Dr68AAAAIQEAABkAAAAAAAAAAAAAAAAA1gYAAGRycy9fcmVscy9lMm9Eb2MueG1sLnJlbHNQSwEC&#10;LQAUAAYACAAAACEAgm6ObuEAAAALAQAADwAAAAAAAAAAAAAAAADJBwAAZHJzL2Rvd25yZXYueG1s&#10;UEsBAi0ACgAAAAAAAAAhAL/CjD/MhgIAzIYCABQAAAAAAAAAAAAAAAAA1wgAAGRycy9tZWRpYS9p&#10;bWFnZTEucG5nUEsFBgAAAAAGAAYAfAEAANWPAgAAAA==&#10;">
                <v:shape id="Picture 7" o:spid="_x0000_s1508" type="#_x0000_t75" style="position:absolute;left:6002;top:882;width:3741;height:3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5DhxQAAANsAAAAPAAAAZHJzL2Rvd25yZXYueG1sRI9Ba8JA&#10;EIXvgv9hGaEXqRsLppK6ShECpSBi2ktvQ3aahGZn0901SfvrXUHwNsN735s3m91oWtGT841lBctF&#10;AoK4tLrhSsHnR/64BuEDssbWMin4Iw+77XSywUzbgU/UF6ESMYR9hgrqELpMSl/WZNAvbEcctW/r&#10;DIa4ukpqh0MMN618SpJUGmw4Xqixo31N5U9xNrHGcpXj/+F5/n6Sv3kzHsvOfa2VepiNry8gAo3h&#10;br7RbzpyKVx/iQPI7QUAAP//AwBQSwECLQAUAAYACAAAACEA2+H2y+4AAACFAQAAEwAAAAAAAAAA&#10;AAAAAAAAAAAAW0NvbnRlbnRfVHlwZXNdLnhtbFBLAQItABQABgAIAAAAIQBa9CxbvwAAABUBAAAL&#10;AAAAAAAAAAAAAAAAAB8BAABfcmVscy8ucmVsc1BLAQItABQABgAIAAAAIQCDh5DhxQAAANsAAAAP&#10;AAAAAAAAAAAAAAAAAAcCAABkcnMvZG93bnJldi54bWxQSwUGAAAAAAMAAwC3AAAA+QIAAAAA&#10;">
                  <v:imagedata r:id="rId270" o:title=""/>
                </v:shape>
                <v:shape id="Text Box 6" o:spid="_x0000_s1509" type="#_x0000_t202" style="position:absolute;left:5679;top:180;width:5304;height:5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a5vwAAANsAAAAPAAAAZHJzL2Rvd25yZXYueG1sRI9Ni8Iw&#10;EIbvC/6HMIK3NVWwSjWKuIhe14+Dt6EZm2IzKUlW6783C4K3GeaZ92Ox6mwj7uRD7VjBaJiBIC6d&#10;rrlScDpuv2cgQkTW2DgmBU8KsFr2vhZYaPfgX7ofYiWSCIcCFZgY20LKUBqyGIauJU63q/MWY1p9&#10;JbXHRxK3jRxnWS4t1pwcDLa0MVTeDn9WwSQf/+hut0WDNr9dEnO2vlZq0O/WcxCRuviB3997neJP&#10;4b9LGkAuXwAAAP//AwBQSwECLQAUAAYACAAAACEA2+H2y+4AAACFAQAAEwAAAAAAAAAAAAAAAAAA&#10;AAAAW0NvbnRlbnRfVHlwZXNdLnhtbFBLAQItABQABgAIAAAAIQBa9CxbvwAAABUBAAALAAAAAAAA&#10;AAAAAAAAAB8BAABfcmVscy8ucmVsc1BLAQItABQABgAIAAAAIQCTxva5vwAAANsAAAAPAAAAAAAA&#10;AAAAAAAAAAcCAABkcnMvZG93bnJldi54bWxQSwUGAAAAAAMAAwC3AAAA8wIAAAAA&#10;" filled="f" strokecolor="#231916" strokeweight=".5mm">
                  <v:textbox inset="0,0,0,0">
                    <w:txbxContent>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28"/>
                          </w:rPr>
                        </w:pPr>
                      </w:p>
                      <w:p w:rsidR="006C2278" w:rsidRDefault="006C2278">
                        <w:pPr>
                          <w:rPr>
                            <w:sz w:val="40"/>
                          </w:rPr>
                        </w:pPr>
                      </w:p>
                      <w:p w:rsidR="006C2278" w:rsidRDefault="00E042E1">
                        <w:pPr>
                          <w:ind w:left="2847"/>
                          <w:rPr>
                            <w:lang w:val="ru-RU"/>
                          </w:rPr>
                        </w:pPr>
                        <w:r>
                          <w:rPr>
                            <w:lang w:val="ru-RU"/>
                          </w:rPr>
                          <w:t>Ручка отключения</w:t>
                        </w:r>
                      </w:p>
                      <w:p w:rsidR="00E042E1" w:rsidRPr="00E042E1" w:rsidRDefault="00E042E1">
                        <w:pPr>
                          <w:ind w:left="2847"/>
                          <w:rPr>
                            <w:lang w:val="ru-RU"/>
                          </w:rPr>
                        </w:pPr>
                        <w:r>
                          <w:rPr>
                            <w:lang w:val="ru-RU"/>
                          </w:rPr>
                          <w:t>подвижного ножа</w:t>
                        </w:r>
                      </w:p>
                    </w:txbxContent>
                  </v:textbox>
                </v:shape>
                <w10:wrap anchorx="page"/>
              </v:group>
            </w:pict>
          </mc:Fallback>
        </mc:AlternateContent>
      </w:r>
      <w:r w:rsidR="00E042E1">
        <w:rPr>
          <w:color w:val="231916"/>
          <w:spacing w:val="11"/>
          <w:lang w:val="ru-RU"/>
        </w:rPr>
        <w:t xml:space="preserve"> </w:t>
      </w:r>
      <w:r w:rsidR="00E042E1" w:rsidRPr="00E042E1">
        <w:rPr>
          <w:color w:val="231916"/>
          <w:spacing w:val="11"/>
          <w:lang w:val="ru-RU"/>
        </w:rPr>
        <w:t xml:space="preserve">ОТСОЕДИНЕНИЕ </w:t>
      </w:r>
      <w:r w:rsidR="00E042E1">
        <w:rPr>
          <w:color w:val="231916"/>
          <w:spacing w:val="11"/>
          <w:lang w:val="ru-RU"/>
        </w:rPr>
        <w:t xml:space="preserve">ПОДВИЖНОГО </w:t>
      </w:r>
    </w:p>
    <w:p w:rsidR="003E5B65" w:rsidRPr="00E042E1" w:rsidRDefault="00E042E1" w:rsidP="00E042E1">
      <w:pPr>
        <w:pStyle w:val="2"/>
        <w:spacing w:before="195"/>
        <w:ind w:left="0"/>
        <w:rPr>
          <w:lang w:val="ru-RU"/>
        </w:rPr>
      </w:pPr>
      <w:r>
        <w:rPr>
          <w:color w:val="231916"/>
          <w:spacing w:val="11"/>
          <w:lang w:val="ru-RU"/>
        </w:rPr>
        <w:t xml:space="preserve"> НОЖА</w:t>
      </w:r>
    </w:p>
    <w:p w:rsidR="003E5B65" w:rsidRPr="00E042E1" w:rsidRDefault="003E5B65">
      <w:pPr>
        <w:pStyle w:val="a3"/>
        <w:spacing w:before="5"/>
        <w:rPr>
          <w:b/>
          <w:sz w:val="31"/>
          <w:lang w:val="ru-RU"/>
        </w:rPr>
      </w:pPr>
    </w:p>
    <w:p w:rsidR="00E042E1" w:rsidRPr="00E042E1" w:rsidRDefault="00E042E1" w:rsidP="00E042E1">
      <w:pPr>
        <w:pStyle w:val="a3"/>
        <w:spacing w:line="280" w:lineRule="auto"/>
        <w:ind w:left="148" w:right="5723"/>
        <w:jc w:val="both"/>
        <w:rPr>
          <w:color w:val="231916"/>
          <w:lang w:val="ru-RU"/>
        </w:rPr>
      </w:pPr>
      <w:r w:rsidRPr="00E042E1">
        <w:rPr>
          <w:color w:val="231916"/>
          <w:lang w:val="ru-RU"/>
        </w:rPr>
        <w:t>Если вы хотите шить</w:t>
      </w:r>
      <w:r>
        <w:rPr>
          <w:color w:val="231916"/>
          <w:lang w:val="ru-RU"/>
        </w:rPr>
        <w:t xml:space="preserve"> </w:t>
      </w:r>
      <w:r w:rsidRPr="00E042E1">
        <w:rPr>
          <w:color w:val="231916"/>
          <w:lang w:val="ru-RU"/>
        </w:rPr>
        <w:t xml:space="preserve">не разрезая, откройте рабочий стол и отключите движущийся </w:t>
      </w:r>
      <w:r>
        <w:rPr>
          <w:color w:val="231916"/>
          <w:lang w:val="ru-RU"/>
        </w:rPr>
        <w:t>нож</w:t>
      </w:r>
      <w:r w:rsidRPr="00E042E1">
        <w:rPr>
          <w:color w:val="231916"/>
          <w:lang w:val="ru-RU"/>
        </w:rPr>
        <w:t xml:space="preserve">, сдвинув ручку освобождения </w:t>
      </w:r>
      <w:r>
        <w:rPr>
          <w:color w:val="231916"/>
          <w:lang w:val="ru-RU"/>
        </w:rPr>
        <w:t>ножа</w:t>
      </w:r>
      <w:r w:rsidRPr="00E042E1">
        <w:rPr>
          <w:color w:val="231916"/>
          <w:lang w:val="ru-RU"/>
        </w:rPr>
        <w:t xml:space="preserve"> влево и повернув ее к себе, как показано на рисунке.</w:t>
      </w:r>
    </w:p>
    <w:p w:rsidR="003E5B65" w:rsidRPr="00E042E1" w:rsidRDefault="00E042E1" w:rsidP="00E042E1">
      <w:pPr>
        <w:pStyle w:val="a3"/>
        <w:spacing w:line="280" w:lineRule="auto"/>
        <w:ind w:left="148" w:right="5723"/>
        <w:jc w:val="both"/>
        <w:rPr>
          <w:lang w:val="ru-RU"/>
        </w:rPr>
        <w:sectPr w:rsidR="003E5B65" w:rsidRPr="00E042E1">
          <w:pgSz w:w="11910" w:h="16840"/>
          <w:pgMar w:top="1000" w:right="780" w:bottom="980" w:left="740" w:header="0" w:footer="781" w:gutter="0"/>
          <w:cols w:space="720"/>
        </w:sectPr>
      </w:pPr>
      <w:r w:rsidRPr="00E042E1">
        <w:rPr>
          <w:color w:val="231916"/>
          <w:lang w:val="ru-RU"/>
        </w:rPr>
        <w:t xml:space="preserve">Убедитесь, что край ткани не шире, чем выбранная ширина, иначе верхний </w:t>
      </w:r>
      <w:proofErr w:type="spellStart"/>
      <w:r w:rsidRPr="00E042E1">
        <w:rPr>
          <w:color w:val="231916"/>
          <w:lang w:val="ru-RU"/>
        </w:rPr>
        <w:t>петлитель</w:t>
      </w:r>
      <w:proofErr w:type="spellEnd"/>
      <w:r w:rsidRPr="00E042E1">
        <w:rPr>
          <w:color w:val="231916"/>
          <w:lang w:val="ru-RU"/>
        </w:rPr>
        <w:t xml:space="preserve"> и игла могут быть повреждены.</w:t>
      </w:r>
    </w:p>
    <w:p w:rsidR="003E5B65" w:rsidRPr="00EF61F8" w:rsidRDefault="00EF61F8">
      <w:pPr>
        <w:pStyle w:val="2"/>
        <w:spacing w:before="107"/>
        <w:ind w:left="183"/>
        <w:rPr>
          <w:lang w:val="ru-RU"/>
        </w:rPr>
      </w:pPr>
      <w:bookmarkStart w:id="38" w:name="_TOC_250001"/>
      <w:r w:rsidRPr="00EF61F8">
        <w:rPr>
          <w:color w:val="231916"/>
          <w:spacing w:val="11"/>
          <w:lang w:val="ru-RU"/>
        </w:rPr>
        <w:lastRenderedPageBreak/>
        <w:t>ЧИСТКА И СМАЗКА</w:t>
      </w:r>
      <w:bookmarkEnd w:id="38"/>
    </w:p>
    <w:p w:rsidR="003E5B65" w:rsidRPr="00EF61F8" w:rsidRDefault="003E5B65">
      <w:pPr>
        <w:pStyle w:val="a3"/>
        <w:spacing w:before="5"/>
        <w:rPr>
          <w:b/>
          <w:sz w:val="31"/>
          <w:lang w:val="ru-RU"/>
        </w:rPr>
      </w:pPr>
    </w:p>
    <w:p w:rsidR="00EF61F8" w:rsidRPr="00EF61F8" w:rsidRDefault="00EF61F8" w:rsidP="00EF61F8">
      <w:pPr>
        <w:pStyle w:val="a3"/>
        <w:ind w:left="183"/>
        <w:rPr>
          <w:color w:val="231916"/>
          <w:lang w:val="ru-RU"/>
        </w:rPr>
      </w:pPr>
      <w:r w:rsidRPr="00EF61F8">
        <w:rPr>
          <w:color w:val="231916"/>
          <w:lang w:val="ru-RU"/>
        </w:rPr>
        <w:t>Чтобы машина работала бесперебойно, постоянно содержите ее в чистоте и смазывайте.</w:t>
      </w:r>
    </w:p>
    <w:p w:rsidR="00EF61F8" w:rsidRPr="00EF61F8" w:rsidRDefault="00EF61F8" w:rsidP="00EF61F8">
      <w:pPr>
        <w:pStyle w:val="a3"/>
        <w:ind w:left="183"/>
        <w:rPr>
          <w:color w:val="231916"/>
          <w:lang w:val="ru-RU"/>
        </w:rPr>
      </w:pPr>
      <w:r w:rsidRPr="00EF61F8">
        <w:rPr>
          <w:color w:val="231916"/>
          <w:lang w:val="ru-RU"/>
        </w:rPr>
        <w:t>СНАЧАЛА ОТКЛЮЧИТЕ МАШИНУ ОТ ИСТОЧНИКА ПИТАНИЯ, ВЫНУВ ВИЛКУ ИЗ РОЗЕТКИ.</w:t>
      </w:r>
    </w:p>
    <w:p w:rsidR="00EF61F8" w:rsidRPr="00EF61F8" w:rsidRDefault="00EF61F8" w:rsidP="00EF61F8">
      <w:pPr>
        <w:pStyle w:val="a3"/>
        <w:ind w:left="183"/>
        <w:rPr>
          <w:color w:val="231916"/>
          <w:lang w:val="ru-RU"/>
        </w:rPr>
      </w:pPr>
    </w:p>
    <w:p w:rsidR="00EF61F8" w:rsidRPr="00EF61F8" w:rsidRDefault="00EF61F8" w:rsidP="00EF61F8">
      <w:pPr>
        <w:pStyle w:val="a3"/>
        <w:ind w:left="183"/>
        <w:rPr>
          <w:color w:val="231916"/>
          <w:lang w:val="ru-RU"/>
        </w:rPr>
      </w:pPr>
      <w:r w:rsidRPr="00EF61F8">
        <w:rPr>
          <w:color w:val="231916"/>
          <w:lang w:val="ru-RU"/>
        </w:rPr>
        <w:t>1. Откройте переднюю крышку и рабочий стол. С помощью прилагаемой щетки удалите скопившиеся пыль и ворсинки.</w:t>
      </w:r>
    </w:p>
    <w:p w:rsidR="00EF61F8" w:rsidRPr="00EF61F8" w:rsidRDefault="00EF61F8" w:rsidP="00EF61F8">
      <w:pPr>
        <w:pStyle w:val="a3"/>
        <w:ind w:left="183"/>
        <w:rPr>
          <w:color w:val="231916"/>
          <w:lang w:val="ru-RU"/>
        </w:rPr>
      </w:pPr>
    </w:p>
    <w:p w:rsidR="003E5B65" w:rsidRPr="00104100" w:rsidRDefault="00EF61F8" w:rsidP="00EF61F8">
      <w:pPr>
        <w:pStyle w:val="a3"/>
        <w:ind w:left="183"/>
        <w:rPr>
          <w:lang w:val="ru-RU"/>
        </w:rPr>
      </w:pPr>
      <w:r w:rsidRPr="00EF61F8">
        <w:rPr>
          <w:color w:val="231916"/>
          <w:lang w:val="ru-RU"/>
        </w:rPr>
        <w:t>2. Нанесите несколько капель масла на точки, указанные стрелками. ВСЕГДА ИСПОЛЬЗУЙТЕ МАСЛО ДЛЯ ШВЕЙНЫХ МАШИН ХОРОШЕГО КАЧЕСТВА.</w:t>
      </w:r>
      <w:r w:rsidR="00A9017B">
        <w:rPr>
          <w:noProof/>
        </w:rPr>
        <mc:AlternateContent>
          <mc:Choice Requires="wpg">
            <w:drawing>
              <wp:anchor distT="0" distB="0" distL="114300" distR="114300" simplePos="0" relativeHeight="251663360" behindDoc="0" locked="0" layoutInCell="1" allowOverlap="1">
                <wp:simplePos x="0" y="0"/>
                <wp:positionH relativeFrom="page">
                  <wp:posOffset>742315</wp:posOffset>
                </wp:positionH>
                <wp:positionV relativeFrom="paragraph">
                  <wp:posOffset>471170</wp:posOffset>
                </wp:positionV>
                <wp:extent cx="6076315" cy="7028815"/>
                <wp:effectExtent l="0" t="0" r="0" b="0"/>
                <wp:wrapNone/>
                <wp:docPr id="1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7028815"/>
                          <a:chOff x="1169" y="742"/>
                          <a:chExt cx="9569" cy="11069"/>
                        </a:xfrm>
                      </wpg:grpSpPr>
                      <wps:wsp>
                        <wps:cNvPr id="546" name="Text Box 4"/>
                        <wps:cNvSpPr txBox="1">
                          <a:spLocks noChangeArrowheads="1"/>
                        </wps:cNvSpPr>
                        <wps:spPr bwMode="auto">
                          <a:xfrm>
                            <a:off x="1182" y="755"/>
                            <a:ext cx="9540" cy="11040"/>
                          </a:xfrm>
                          <a:prstGeom prst="rect">
                            <a:avLst/>
                          </a:prstGeom>
                          <a:noFill/>
                          <a:ln w="18000">
                            <a:solidFill>
                              <a:srgbClr val="23191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2"/>
                                <w:rPr>
                                  <w:sz w:val="28"/>
                                </w:rPr>
                              </w:pPr>
                            </w:p>
                            <w:p w:rsidR="006C2278" w:rsidRDefault="006C2278">
                              <w:pPr>
                                <w:ind w:left="1309"/>
                                <w:rPr>
                                  <w:sz w:val="20"/>
                                </w:rPr>
                              </w:pPr>
                              <w:r>
                                <w:rPr>
                                  <w:color w:val="231916"/>
                                  <w:spacing w:val="9"/>
                                  <w:sz w:val="20"/>
                                </w:rPr>
                                <w:t>Brushing</w:t>
                              </w: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1"/>
                                <w:rPr>
                                  <w:sz w:val="26"/>
                                </w:rPr>
                              </w:pPr>
                            </w:p>
                            <w:p w:rsidR="006C2278" w:rsidRDefault="006C2278">
                              <w:pPr>
                                <w:ind w:right="2302"/>
                                <w:jc w:val="right"/>
                                <w:rPr>
                                  <w:sz w:val="20"/>
                                </w:rPr>
                              </w:pPr>
                              <w:r>
                                <w:rPr>
                                  <w:color w:val="231916"/>
                                  <w:sz w:val="20"/>
                                </w:rPr>
                                <w:t>Oil</w:t>
                              </w:r>
                            </w:p>
                          </w:txbxContent>
                        </wps:txbx>
                        <wps:bodyPr rot="0" vert="horz" wrap="square" lIns="0" tIns="0" rIns="0" bIns="0" anchor="t" anchorCtr="0" upright="1">
                          <a:noAutofit/>
                        </wps:bodyPr>
                      </wps:wsp>
                      <pic:pic xmlns:pic="http://schemas.openxmlformats.org/drawingml/2006/picture">
                        <pic:nvPicPr>
                          <pic:cNvPr id="639"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2492" y="5794"/>
                            <a:ext cx="1646" cy="10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 o:spid="_x0000_s1510" style="position:absolute;left:0;text-align:left;margin-left:58.45pt;margin-top:37.1pt;width:478.45pt;height:553.45pt;z-index:251663360;mso-position-horizontal-relative:page;mso-position-vertical-relative:text" coordorigin="1169,742" coordsize="9569,11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2JPaAQAAM4LAAAOAAAAZHJzL2Uyb0RvYy54bWzkVttu4zYQfS/QfyD0&#10;rlhSZN0QZ5FYdrDAtg262w+gJcoiViJVko6dLvrvnSElO04WSLrpWw1YGt6GM2dmzujqw6HvyANT&#10;mkux8MKLwCNMVLLmYrvw/viy9jOPaENFTTsp2MJ7ZNr7cP3zT1f7oWCRbGVXM0VAidDFflh4rTFD&#10;MZvpqmU91RdyYAIWG6l6amCotrNa0T1o77tZFATJbC9VPShZMa1htnSL3rXV3zSsMr81jWaGdAsP&#10;bDP2qexzg8/Z9RUttooOLa9GM+gPWNFTLuDSo6qSGkp2ir9Q1fNKSS0bc1HJfiabhlfM+gDehMEz&#10;b+6U3A3Wl22x3w5HmADaZzj9sNrq14d7RXgNsQN4BO0hRvZaEiE2+2FbwJY7NXwe7pVzEMRPsvqq&#10;YXn2fB3HW7eZbPa/yBrU0Z2RFptDo3pUAV6Tgw3B4zEE7GBIBZNJkCaX4dwjFaylQZRlMLBBqlqI&#10;JJ4LwyT3CC7H1kZaVO1qPJ7PcQ3PhmEAItpIC3exNXY0Dj2DhNMnTPX7MP3c0oHZUGkEbMR0HicT&#10;qF/Qw1t5ILHD1W5DUIk5wDQYbDHSDlsi5LKlYstulJL7ltEa7AutO2g43ODigQONSl4DOwyzyIE2&#10;H/GcEM/nMUR+hAzEp5DRYlDa3DHZExQWnoKCsnbSh0/auK3TFgytkGvedTZenSB7sDkLgsB5Jjte&#10;4yru02q7WXaKPFCoy+gyzMNkvFg/3YaqS6pbt88u4TZa9NwAbXS8X3h4AVxhpxGolaitbCjvnAwZ&#10;0Ak8BS6D1aPkyvNbHuSrbJXFfhwlKz8OytK/WS9jP1mH6by8LJfLMvwbHQjjouV1zQT6MFFFGL8t&#10;bUbSckV+JIszX88gWdvfS0hm52bY7Aavprf1DvLcJYVLcnPYHFyBx7YecHUj60dIGiUdHwJ/g9BK&#10;9ZdH9sCFC0//uaOKeaT7KCDxkDgnQU3CZhKoqODowjMeceLSOILdDYpvW9DsUlvIG2CChtu0OVlh&#10;WcTW4vXVwKsC/iO6IL1A9/WGAKfMDm13TaV/k46eqq+7wQdOHqjhG95x82j7C0QejRIP97xCAsTB&#10;qb6TS2AbR5qwjteSSwzatMudgSrilaXMU1nrASoJkTlNvaj0cy0zHJ7Zsen4MBUUyqPHAP6z7vAd&#10;0FznKWW165kwrpUq1oHzUuiWD9ojqmD9htVQ9B9rF8Hv1U+U3QRBHt36y3mwhPpJV/5NHqd+GqzS&#10;OIizcBkup/rZaQYw0K4c+PsLyHHCxFcvioAWCAnWulbV7wC2JQVtFDNVi9MNlPE4DwRxXLAwn5BF&#10;0N9EsFGcO4Kdp7mleEs3tqeFCbYBy7BB6kh86knvI1h048i4/weWc5ja76pveRjFwW2U++skS/14&#10;Hc/9PA0yPwjz2zwJ4jwu11PiOeL+xAX7D/IOulo+j+avNDXblabsPCP6f9m7jn0HzZ+Ifno7wp+S&#10;FGZRhL8lVfvRaHeOH7j4Vfp0bHedPsOv/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M5kNGDhAAAADAEAAA8AAABkcnMvZG93bnJldi54bWxMj0FrwkAUhO+F/oflFXqrm9VWbZqN&#10;iLQ9SaFaEG/P5JkEs29Ddk3iv+/m1B6HGWa+SVaDqUVHrassa1CTCARxZvOKCw0/+4+nJQjnkXOs&#10;LZOGGzlYpfd3Cca57fmbup0vRChhF6OG0vsmltJlJRl0E9sQB+9sW4M+yLaQeYt9KDe1nEbRXBqs&#10;OCyU2NCmpOyyuxoNnz3265l677aX8+Z23L98HbaKtH58GNZvIDwN/i8MI35AhzQwneyVcyfqoNX8&#10;NUQ1LJ6nIMZAtJiFM6fRWioFMk3k/xPpLwAAAP//AwBQSwMECgAAAAAAAAAhABiP0g87GQAAOxkA&#10;ABQAAABkcnMvbWVkaWEvaW1hZ2UxLnBuZ4lQTkcNChoKAAAADUlIRFIAAADcAAAAjwgGAAAAkUC1&#10;2AAAAAZiS0dEAP8A/wD/oL2nkwAAAAlwSFlzAAAOxAAADsQBlSsOGwAAGNtJREFUeJztnWdYVMfb&#10;xp+zjUWaFEFFwQIKSBELCSCisSEIEQQFjTW2GEANKgZLIrEQsbeoxBiNsWBFVLDEhqBSRFQsCCiC&#10;SO+d3TP/D8m+74ZYKHvOsDD3df2+CJzndrweb2bO7AyFEAIiIqL/qqqqqkNMTIzN/fv3P3v48GH/&#10;pKQki9TUVAOEECX5HoFAUKeurl5MURSiKApVVVV1KC8vV6FpmiP5Hn19/dccDgft2bNnAUUajogI&#10;ACFEJSYmWsbExNg8e/bMOCkpySI2Ntaqvr6eDwDQu3fvNAsLiyQzM7PHxsbGz4yMjJ5369YtS0ND&#10;o4iiKNTwWWKxmIsQopKTk/t98803e+7du2fN5/PrScMRtVshhKhHjx6Zh4aGTjxx4sSktLS03gAA&#10;ampqpSYmJk9tbW2jhw8ffsPW1jZaTU2ttCW17t+/b2VtbX0XEEIEQruivLxceevWrYsMDQ1TAABx&#10;uVzRqFGjroSEhMzOysrSpWmakmW9uLi4gQYGBi8FAkEt9r88gcAWlZWVHYKDg/00NDQKAQANGTIk&#10;at++fXPz8/O1mKhXU1OjsHLlyp84HI7IyckpPCoqagj2QSAQ2CAqKmqIoaFhypAhQ6IcHR0vxsTE&#10;WDNZLz4+fqCpqeljAEDTp0//vaioSB0hBNgHgkBgksrKyg6LFi3aSlEU3aNHj1dXrlwZyWS9mpoa&#10;hYCAgHVcLlfUtWvXtxcvXnSU/jr2ASEQmOL27dt2BgYGLwEALViwYHd5ebkyk/ViY2MH9+vX7wkA&#10;oJkzZ/5WXFzcseH3YB8UAkHWVFRUKC1cuHAbRVF0z549069fvz6cyXrV1dXC5cuXb+BwOOJu3bpl&#10;Xrp0aeyHvhf74BAIsuTmzZv2vXv3TgUA9O233+5iOtXu379vZWxs/BQA0Ndff/1rSUmJ2se+H/sA&#10;EQiyoKKiQsnHx2cHAKBevXql3bhxYxiT9aqrq4X+/v5BklSLjIwc05ifwz5QBEJLuXHjxrBevXql&#10;AQDy8fHZUVFRocRkvbt3735uZGT0DADQnDlz9n8q1aTBPlgEQnMpLy9X9vb23gkAqHfv3qm3bt0a&#10;ymS9qqoqxaVLl27kcDhiPT29jCtXroxq6jOwDxqB0ByuX78+vGfPnukURdELFy7cxnSqRUdH2/Tt&#10;2/c5AKB58+btLS0tVW3Oc7APHIHQFMrKylQWLFiwGwCQgYHBy9u3b9sxWa+qqkrRz89vE0VRtL6+&#10;/utr166NaMnzsA8ggdBYrl27NkJfX/81RVH0okWLtlZWVnZgst6dO3dsJfst58+f/0tZWZlKS5+J&#10;fRAJhE9RVlamMn/+/F8AABkaGqZERUUNYbJeZWVlh8WLF2+R7E7566+/vpDVs7EPJoHwMa5evTpS&#10;kmrffffdZqZTLSoqagiTu1OwDyiB8D5KS0tV582btxcAUJ8+fV5ER0fbMFmPrd0p2AeWQGjI5cuX&#10;R+vp6WVQFEX7+fltqqqqUmSy3q1bt4ZKdqd4e3vvZHJ3CvbBJRAklJSUqM2ZM2c/AKC+ffs+Z/oj&#10;NA13p9y8edOe6b8j9kEmEBBCEBkZOaZ79+5vOByOeOnSpRuZTjXJ7hSKomhfX9/tTL/Hk4B9oAnt&#10;m5KSErXZs2eHAAAyMjJ6dvfu3c+ZrNdwdwrT7/Eagn3ACe2XiIgIh27dumVyOByxv79/UHV1tZDJ&#10;eg13pzC94vk+sA86of1RUlKiNmvWrAMAgExMTJLv379vxWQ96d0pbLzH+xjYB5/Qvrh06dJYXV3d&#10;LA6HI16+fPkGplNNenfK4sWLt+BINWmw/wMQ2gfFxcUdZ8yYcVCSarGxsYOZrCe9O6VPnz4v7ty5&#10;Y4t7DBAiDUdggQsXLjh17dr1LZfLFQUEBKyrqalRYLLe1atXR7L5Hq8pYDdAaLsUFRWpT58+/XcA&#10;QKampo/j4uIGMVmvtLRUde7cufvYeo/XHLAbILRNwsPDx3Xp0iWby+WKVqxYsZbpVLt8+fJoNt/j&#10;NRfsBghti8LCQo1p06YdAgBkZmb2KD4+fiCT9Rq+x7t3795nuMfgY2A3QGg7hIWFuXTu3Pkdl8sV&#10;rVq1KrC2tlbAZD223+PJAuwGCPJPYWGhxldfffUHACBzc/OkBw8eWDJZj+33eLIEuwGCfHP27Nnx&#10;Ojo6OTwer3716tVrmE41yXs8Lpcr+v7779czPTeUNdgNEOSTgoICzcmTJ/8JAMjCwuJhYmJifybr&#10;Sb/H69ev3xOmVzyZArsBgvxx5swZV0mq/fjjjz8wnWpsv8djEuwGCPJDfn6+lpeX11EAQP379098&#10;+PChBZP1Gr7HY3rFkw2wGyDIB6dOnZqgra2dy+fz69asWbO6rq6Oz2S98+fPO0ve461cufIneU41&#10;abAbILRu8vLyOk2aNOk4ACBLS8sHSUlJ5kzWKyws1Jg6dephtlY82Qa7AULr5eTJk+6dOnXK4/P5&#10;dT/99NNKplPt3LlzX3bu3PkdWyueOMBugND6yMvL6zRx4sQTAIAGDhwY/+jRIzMm6xUUFGhOmTLl&#10;CFsrnjjBboDQuggNDfXQ0tLKFwgEtevWrQuor6/nMVmP7RVP3GA3QGgd5Obmak+YMOEUAKBBgwbF&#10;PX782JTJetIrnpaWlg+YXvFsLWA3QMALTdPU8ePHJ2lqahYIBILa9evXf890qp0+fdpNsuIZGBi4&#10;ium5YWsCuwECPnJycnTc3NxOAwAaPHhw7JMnT/oxWS8vL6+Tp6fnMQBAAwYMSGB6xbM1gt0AgX1o&#10;mqaOHTvmqampWaCgoFATFBTkz3SqSa94rl27dkV7SjVpsBsgsMu7d+86jx8//iwAoM8+++ze06dP&#10;jZms13DFk+m5YWsHuwECO9A0Tf3555+TNTQ0ChUUFGp+/vnnZSKRiMtkTbZXPOUB7AYIzJOdnd3F&#10;xcUlDADQ559/fvfZs2dGTNaTXvFkY24oT2A3QGAOmqapI0eOTFFXVy8SCoXVwcHBS5hMtYYrnhs2&#10;bFhOUu3fYDdAYIbs7Owuzs7O5wEAWVtbxzx//rwvk/VycnJ0XF1dzwAAsrKyup+cnGyCewxaI9gN&#10;EGQLTdPU4cOHp3bs2LFYKBRWb968+TumU+3o0aNebM4N5RnsBgiyIysrS3fcuHHhAIBsbGyiX7x4&#10;0YfJetIrnmzMDdsC2A0QWg5N09Tvv/8+XU1NrUQoFFZv2bJlMdOpxubcsC2B3QChZWRlZek6Ojpe&#10;BAA0ZMiQqJSUFEMm60mveLIxN2xrYDdAaB40TVMHDx6coaamVqKoqFi1bdu2hWKxmMNkPTbnhm0V&#10;7AYITSczM7Pb2LFjLwEAsrOzu/3y5UsDJuu9ffu2q2RuaGtre4fpuWFbBrsBQuOhaZo6cODALFVV&#10;1dIOHTpUbt++3ZfpVDt06NC0jh07FisqKlZt3bp1EUm1loHdAKFxvHnzpvuYMWMiAQANHTr0Vmpq&#10;am8m60nPDe3s7G4zPTdsL2A3QPg4NE1Tv/7669eSVNu5c6c306kmPTdkOkXbG9gNED5MRkaG3ujR&#10;oy8DABo2bNiNtLS0XkzWy8zM7Obg4BAhSVGm54btEewGCP+Fpmlq//79c1RUVMqUlJQqdu/evYDp&#10;VJOeG+7YscOHpBozYDdA+DevX7/WHzVq1BUAQMOHD7+enp7ek8l6GRkZepK5ob29/U2mU7S9g90A&#10;4W9omqb27ds3V1lZuVxJSaliz5493zCdaiEhIbMlKbpr165vSaoxD3YDBASvXr3qMWLEiGsAgL74&#10;4ou/Xr161YPJehkZGXpspijh/8FuoK1TU1OjcO7cuS8DAwNXrVix4qdt27b5pqam9kIIgVgs5vzy&#10;yy/zlZWVy5WVlcv37t07j6ZpiikvkhSVpBrTKUr4L9gNtFWKi4vVFi5cuE1ZWbkMAFBDtLS0cgcM&#10;GHAfANDIkSOvvn79Wp9JP9IpOmLEiGtMpyjh/WA30BYJDQ11FwqF1dra2jlCobCKy+WKZs2adWD9&#10;+vX+Xbp0yZY0HZfLrdm3b99cJlON7RQlfBzsBtoS/5yR/4dUiuX36NHjVVJSknlZWZlKly5dsjt1&#10;6pQnEAhqrKys7mZkZOgx6Sc9Pb3n8OHDr7OVooRPg91AW0Fy1zWXyxUBAJo2bdohAEDHjx+fhBCC&#10;zZs3fwcAaPr06QcpiqKZPIJALBZz9uzZ842SklKFiopK2f79++eQVGsdYDcg7+Tn52tJ7rru379/&#10;oo+Pzw4AQBs2bFgOACgnJ0cHIQSOjo4XTUxMkh0cHCIGDBiQwJSftLS0XsOGDbsBAGj06NGXmU5R&#10;QtPgAFGzdfr06Qn9+vVLPnnypMeaNWt+iI2NtaJpmqOhoVFUVlamyuVyxdra2nkAAHl5edr6+voZ&#10;AoGgrr6+ni9rLzRNc3bv3v2tmZnZ44SEhIEhISFzIiMjHfT09N7IuhZR80UarhnKz8/v5Onpedzd&#10;3f2Urq7u2/j4+EGrV68O5PP59ZWVlUodOnSoUlRUrKZpmlNRUaEMAKCkpFRZWlqq1qNHj9fp6em9&#10;aJqW2dinpaX1/uKLL657e3vvsrOzi0pOTu43e/bsXymKQrKqQSQj4Y5YeSM0NNTjY7eC+vn5bVJU&#10;VKwKCwtzBgAUFRU1BCEE3t7eO/+ZT80GACSLw1HFYjFnx44dPh06dKhUVVUtPXDgwCwyV2vdYDcg&#10;L+Tm5mp7eHiEwiduBd29e/cCAEBxcXEDAQBt2rTJDyEEISEhswEA3blzx0ZBQaFmxowZB1vi5+XL&#10;lwZ2dna3AQCNHTv2UmZmZjfcY0T4NNgNtHZomqZOnDgxUXJG/qfuT0tISBgAAOjIkSNTDAwMXo4Z&#10;MyYSIQTPnz/vCwAoMDBw1ZIlS4L/aT7bpvoRiUTcbdu2LVRUVKxSU1MrOXjw4AySavIDdgOtmebc&#10;nyYSibg6Ojo57u7uJ/39/YO4XK7o7du3XRFC4OTkdEFLSys/JydHW19f/7WRkdGzmpoahcb6SUlJ&#10;MbS1tb0DAMjJyelCVlaWLu4xIjQN7AZaIy29P83Hx2eHgoJCzb1796wEAkHt9OnTf0cIQUxMjDUA&#10;oDVr1qyOiIhwAAAUEBCw7lPPE4lE3C1btiwWCoXVHTt2LD506NA0kmryCXYDrQ1Z3J+WkpJiSFEU&#10;7e/vH+Tv7x8EAEhyh7W7u/tJAEAhISGzZ86c+RtFUbTk5fj7eP78eV8bG5toAEDOzs7nJWlJkE+w&#10;G2gtNLw/bePGjUtbckKVl5fXUaFQWP3o0SMzZWXlci8vr6MIIaiurhY6ODhEUBRFHz58+Ctra+sY&#10;AEAzZsw4KPkUAUJ/p1pwcLCfUCisVldXL/rjjz++Iqkm/2A30Bpg4v60jIwMPaFQWD1+/Pizy5Yt&#10;C6Ioio6IiHBACEFVVZWijY1NNI/Hq9+8efNiPz+/YAUFhRpzc/MkLy+vowsXLtxmbGz8BABQ3759&#10;n2ZnZ3fBPUYE2YDdAE4ania8adMmP1meu7hx48alAIA2b978nZmZ2SNNTc0CSTMXFxd3lFwn5erq&#10;evrmzZtDfH19t/1zP0CVQCCohb+PL7+Fe5wIsgO7AVxkZWXpOjk5XQAGTxMWi8UcJyenC3w+v+7U&#10;qVNuOjo6OTo6OjkPHjywlHw9KCjIf8yYMREAgLp06ZJtbW0do6KiUiZpODc3t1O4x4ogO7AbYBvp&#10;m2bYOE24oKBAU09PL6NHjx6vbt26Zaerq5slEAhqt2/f7iuZk2VmZnbbu3fvvClTphyxt7e/OXfu&#10;3H2Ojo7hAIBOnTo1AfeYEWQHdgNskpmZ2Q3HacKxsbGDlZSUKvr06fMiISHBUvKrpJub2+n3nZL1&#10;+vVrPT6fX8fj8erFYjFZKGlDYDfABjRNU7/99ttMts7kfx937tyxVVFRKVNVVS09ePDg9KCgoGUK&#10;Cgo1XC5X5OjoeHHLli2Lr127NmL//v1zunfv/gYA0MqVKwNxjx1BtmA3wDRv3rzpLjlN2N7e/ibT&#10;Z/J/jPT09J5Dhw69BQBo6tSph2/fvm23ZMmSYENDwxSQOu+Ew+GIdXR03lVXVwtxjx9BtmA3wBTS&#10;5y6ycSZ/YxGLxZwff/zxB4qiaABAvXr1SnN3dz85evToy4qKilWqqqolpqamD8kx420T7AaYQPrc&#10;RTbO5G+ux127dn07fvz4s507d37H4XDEHA5H7OLicq62trbR28gI8gV2A7JE3s5dlH7hbmNjE00u&#10;Omz7YDcgK9g+vbglNLyUXtYv3AmtF+wGWoq8nbv47t27zl9++eU5IJfSt0uwG2gJ0ucujho16kpr&#10;Pnex4ebo4ODgJSTV2h/YDTQHsVjM2b179wJ5OXdR+iM/stocTZBPsBtoKtXV1cJ169Z9z+Px6lr7&#10;uYs0TVNHjx71ktVHfgjyD3YDTYGmacre3v4mAKBly5YFteZUy8nJ0XF1dT0j+SArSTUCQnLWcJGR&#10;kWMAAO3YscMHt5cP0fB4hp9//nkZSTWCBOwGmsL8+fN/UVZWLq+trRXg9vI+pA8dsrKyut+c4xkI&#10;bRvsBpqCjY1NtL29/U3cPhpC0zR1/PjxSZqamgUCgaC2qYcOEdoPcnfUOZfLFeP2IK28vDxtDw+P&#10;k56ensd79+6dlpiYaOnv7/8zj8cT4fZG1PokVw2nrq5eXFRUpIHbh0ShoaET+/XrlxweHu68YcOG&#10;76Ojo21NTEye4vZF1IqFO2IbS25urqaSklJ5165ds1qBF23JcXeDBw+OZfKuN0LbAruBxrB48eKN&#10;IPV5MZwbkkNDQz0ae+w5gdAQ7AY+Rk5OjpaiomKldLMBAIqJibFm20teXl4nyWUegwYNipPF7TeE&#10;9gd2Ax/C19d3c8NGk+Dm5naCTS8nT550/+du7tp169YFkFQjNBfsBhqSnZ2tLRQK/5NqDSkuLu7I&#10;tJe8vLxOEydOPAH/XFH1+PFjU9zjQ5BvsBuQxtvbe+unGk1CQEDAT0x6OXXq1ATJxYtr165dQVKN&#10;IAuwG0AIQVZWVmcFBYWqxjabBCY2Lufn52tNmjTpOACgAQMGJHzo4kUCoTlgNzB//vxdTW00CXp6&#10;ei9luU/x9OnTbtra2rkfuk6YQGgp2Aq/efOmq0AgqG5us0n44Ycffmypl/z8fC1PT89jJNUITIOl&#10;6OzZs39paaNJc/Xq1ZHN9XLmzBlXSaoFBgauIqlGYBJWi2VkZOgKBIIaWTabhPj4+IFN8VJQUKDp&#10;5eV1FACQpaXlg6SkJHPc/xiEtg9rhWbOnLmfiUaT5tChQ5Mb4+Xs2bPjdXR0cng8Xv2aNWtWk1Qj&#10;sAXjBV69eqXH5/NrmW42CR4eHieSk5Pf+zm0goICzcmTJ/8JAKh///6JkmuACQS2oBBCwJSmTp36&#10;+5EjR6YzVuA94nK5Yjs7uygdHZ1cLy+vY5qamoUIIerGjRvDjh075pWammq4cuXKtQEBAev5fH49&#10;m96IiBjp4rS0NH0+n18HLKWahFGjRkXm5+drrVq1ao2ysnK59NcoiqJ9fX23JyYm9sf9vxyh/SLz&#10;hPP09Dxy4sSJKTJ96CfE5XLFDx48sDQ3N38s+bPS0lK1lJSUPsXFxeo0TXPMzc0fde3aNZtNX0RE&#10;DSWzhktNTe1pbGz8QiQS8WXywEZqzJgxEZGRkY5s1iQiaq5k8olvDw+P44aGhulsNhuXyxUlJiZa&#10;kGYjkifxWvLDL168MDA1NX3Kdqo5ODhcioiIcGKzJhGRLNTshHN1dT1pZGT0ku1Ue/jwoTlpNiJ5&#10;VZMT7tmzZ33MzMySxWJxi9KxqXJwcLgYERExjs2aRESyVqMTDiFEubi4nDUxMXnBZrPxeDxJqpFm&#10;I5J7NapxkpOTjczNzZ/QNM1l2pC0nJycwi9cuODCZk0iIib10YRDCFFOTk7nTU1Nn7HZbFwuV5SU&#10;lGRGmo2oremDCffkyRMTCwuLRxhS7UJ4eLgLRVHM7TkjIsKk/zQcQohycHC4eOXKlbGsGuHxRPHx&#10;8QMsLCwef/q7iYjkU//6lfLhw4dmPB6vnu1mGzduXHhdXZ2ANBtRWxcP4O9UGzly5OXr16+PYrU4&#10;j1efkJAwwNzc/AmbdYmIcIkTFxdnyeFw6tluNicnp/C6ujoF0mxE7UkUAIgAgLWFER6PVx8fHz+Q&#10;/PpI1B7FARabzcnJ6XxdXZ0CaTai9ipWdoyQVCMi+luMX8g4btw4kmpERP+IB38fQUDJ/ME8Xn1s&#10;bOxgS0vLJFk/m4hIXsWBvxtOpnJxcQmrq6tTIM1GRPRvcezt7cNl9TA+n1+fkJBgGRYWNp5szSIi&#10;+q+owsJCdU1NzUJo4a+Vzs7OYWFhYa6k0YiIPiyOhoZGcWBgoF9zHyBJtfPnz5NUIyL6hP7v1C4l&#10;JaXiqqqqjk35YWdn57Bz5865cTgcmhF3RERtTBwAAJFIxFuyZMl2DodT15gf4vP59XFxcQPPnz8/&#10;njQbEVHj9a9zKXNzc7WNjY0fFBcX637oB1xcXM6dPXt2Amk0IqKm618vvnV0dPKKioq67dy5cw4A&#10;iKW/xufza2NjYweFhYW5kmYjImqe/geCm6HW5dTppwAAAABJRU5ErkJgglBLAQItABQABgAIAAAA&#10;IQCxgme2CgEAABMCAAATAAAAAAAAAAAAAAAAAAAAAABbQ29udGVudF9UeXBlc10ueG1sUEsBAi0A&#10;FAAGAAgAAAAhADj9If/WAAAAlAEAAAsAAAAAAAAAAAAAAAAAOwEAAF9yZWxzLy5yZWxzUEsBAi0A&#10;FAAGAAgAAAAhAFifYk9oBAAAzgsAAA4AAAAAAAAAAAAAAAAAOgIAAGRycy9lMm9Eb2MueG1sUEsB&#10;Ai0AFAAGAAgAAAAhAKomDr68AAAAIQEAABkAAAAAAAAAAAAAAAAAzgYAAGRycy9fcmVscy9lMm9E&#10;b2MueG1sLnJlbHNQSwECLQAUAAYACAAAACEAzmQ0YOEAAAAMAQAADwAAAAAAAAAAAAAAAADBBwAA&#10;ZHJzL2Rvd25yZXYueG1sUEsBAi0ACgAAAAAAAAAhABiP0g87GQAAOxkAABQAAAAAAAAAAAAAAAAA&#10;zwgAAGRycy9tZWRpYS9pbWFnZTEucG5nUEsFBgAAAAAGAAYAfAEAADwiAAAAAA==&#10;">
                <v:shape id="_x0000_s1511" type="#_x0000_t202" style="position:absolute;left:1182;top:755;width:9540;height:11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gwQAAANwAAAAPAAAAZHJzL2Rvd25yZXYueG1sRI/BasMw&#10;EETvgfyD2EJvsVzTmuJGCSXBNNek6aG3xdpaJtbKSIrt/n0UKPQ4zLwZZr2dbS9G8qFzrOApy0EQ&#10;N0533Co4f9arVxAhImvsHZOCXwqw3SwXa6y0m/hI4ym2IpVwqFCBiXGopAyNIYshcwNx8n6ctxiT&#10;9K3UHqdUbntZ5HkpLXacFgwOtDPUXE5Xq+ClLPZ6/qjRoC0v3ynzZX2n1OPD/P4GItIc/8N/9EEn&#10;7rmE+5l0BOTmBgAA//8DAFBLAQItABQABgAIAAAAIQDb4fbL7gAAAIUBAAATAAAAAAAAAAAAAAAA&#10;AAAAAABbQ29udGVudF9UeXBlc10ueG1sUEsBAi0AFAAGAAgAAAAhAFr0LFu/AAAAFQEAAAsAAAAA&#10;AAAAAAAAAAAAHwEAAF9yZWxzLy5yZWxzUEsBAi0AFAAGAAgAAAAhAL7q36DBAAAA3AAAAA8AAAAA&#10;AAAAAAAAAAAABwIAAGRycy9kb3ducmV2LnhtbFBLBQYAAAAAAwADALcAAAD1AgAAAAA=&#10;" filled="f" strokecolor="#231916" strokeweight=".5mm">
                  <v:textbox inset="0,0,0,0">
                    <w:txbxContent>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2"/>
                          <w:rPr>
                            <w:sz w:val="28"/>
                          </w:rPr>
                        </w:pPr>
                      </w:p>
                      <w:p w:rsidR="006C2278" w:rsidRDefault="006C2278">
                        <w:pPr>
                          <w:ind w:left="1309"/>
                          <w:rPr>
                            <w:sz w:val="20"/>
                          </w:rPr>
                        </w:pPr>
                        <w:r>
                          <w:rPr>
                            <w:color w:val="231916"/>
                            <w:spacing w:val="9"/>
                            <w:sz w:val="20"/>
                          </w:rPr>
                          <w:t>Brushing</w:t>
                        </w: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rPr>
                            <w:sz w:val="26"/>
                          </w:rPr>
                        </w:pPr>
                      </w:p>
                      <w:p w:rsidR="006C2278" w:rsidRDefault="006C2278">
                        <w:pPr>
                          <w:spacing w:before="1"/>
                          <w:rPr>
                            <w:sz w:val="26"/>
                          </w:rPr>
                        </w:pPr>
                      </w:p>
                      <w:p w:rsidR="006C2278" w:rsidRDefault="006C2278">
                        <w:pPr>
                          <w:ind w:right="2302"/>
                          <w:jc w:val="right"/>
                          <w:rPr>
                            <w:sz w:val="20"/>
                          </w:rPr>
                        </w:pPr>
                        <w:r>
                          <w:rPr>
                            <w:color w:val="231916"/>
                            <w:sz w:val="20"/>
                          </w:rPr>
                          <w:t>Oil</w:t>
                        </w:r>
                      </w:p>
                    </w:txbxContent>
                  </v:textbox>
                </v:shape>
                <v:shape id="Picture 3" o:spid="_x0000_s1512" type="#_x0000_t75" style="position:absolute;left:2492;top:5794;width:1646;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36TxwAAANwAAAAPAAAAZHJzL2Rvd25yZXYueG1sRI9Pa8JA&#10;FMTvBb/D8oTedGOlYlNXEaFSD/2jDfT6yD6TmOzbsLtN0n76bkHocZiZ3zCrzWAa0ZHzlWUFs2kC&#10;gji3uuJCQfbxNFmC8AFZY2OZFHyTh816dLPCVNuej9SdQiEihH2KCsoQ2lRKn5dk0E9tSxy9s3UG&#10;Q5SukNphH+GmkXdJspAGK44LJba0KymvT19GQZ3N7uv+/ce80CHbh0/39no5dErdjoftI4hAQ/gP&#10;X9vPWsFi/gB/Z+IRkOtfAAAA//8DAFBLAQItABQABgAIAAAAIQDb4fbL7gAAAIUBAAATAAAAAAAA&#10;AAAAAAAAAAAAAABbQ29udGVudF9UeXBlc10ueG1sUEsBAi0AFAAGAAgAAAAhAFr0LFu/AAAAFQEA&#10;AAsAAAAAAAAAAAAAAAAAHwEAAF9yZWxzLy5yZWxzUEsBAi0AFAAGAAgAAAAhAGjLfpPHAAAA3AAA&#10;AA8AAAAAAAAAAAAAAAAABwIAAGRycy9kb3ducmV2LnhtbFBLBQYAAAAAAwADALcAAAD7AgAAAAA=&#10;">
                  <v:imagedata r:id="rId272" o:title=""/>
                </v:shape>
                <w10:wrap anchorx="page"/>
              </v:group>
            </w:pict>
          </mc:Fallback>
        </mc:AlternateContent>
      </w:r>
    </w:p>
    <w:p w:rsidR="003E5B65" w:rsidRPr="00104100" w:rsidRDefault="003E5B65">
      <w:pPr>
        <w:pStyle w:val="a3"/>
        <w:rPr>
          <w:lang w:val="ru-RU"/>
        </w:rPr>
      </w:pPr>
    </w:p>
    <w:p w:rsidR="003E5B65" w:rsidRPr="00104100" w:rsidRDefault="003E5B65">
      <w:pPr>
        <w:pStyle w:val="a3"/>
        <w:rPr>
          <w:lang w:val="ru-RU"/>
        </w:rPr>
      </w:pPr>
    </w:p>
    <w:p w:rsidR="003E5B65" w:rsidRPr="00104100" w:rsidRDefault="00C5542B">
      <w:pPr>
        <w:pStyle w:val="a3"/>
        <w:rPr>
          <w:sz w:val="18"/>
          <w:lang w:val="ru-RU"/>
        </w:rPr>
      </w:pPr>
      <w:r>
        <w:rPr>
          <w:noProof/>
        </w:rPr>
        <w:drawing>
          <wp:anchor distT="0" distB="0" distL="0" distR="0" simplePos="0" relativeHeight="251621376" behindDoc="0" locked="0" layoutInCell="1" allowOverlap="1">
            <wp:simplePos x="0" y="0"/>
            <wp:positionH relativeFrom="page">
              <wp:posOffset>997814</wp:posOffset>
            </wp:positionH>
            <wp:positionV relativeFrom="paragraph">
              <wp:posOffset>156243</wp:posOffset>
            </wp:positionV>
            <wp:extent cx="5391513" cy="6553200"/>
            <wp:effectExtent l="0" t="0" r="0" b="0"/>
            <wp:wrapTopAndBottom/>
            <wp:docPr id="13"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6.png"/>
                    <pic:cNvPicPr/>
                  </pic:nvPicPr>
                  <pic:blipFill>
                    <a:blip r:embed="rId273" cstate="print"/>
                    <a:stretch>
                      <a:fillRect/>
                    </a:stretch>
                  </pic:blipFill>
                  <pic:spPr>
                    <a:xfrm>
                      <a:off x="0" y="0"/>
                      <a:ext cx="5391513" cy="6553200"/>
                    </a:xfrm>
                    <a:prstGeom prst="rect">
                      <a:avLst/>
                    </a:prstGeom>
                  </pic:spPr>
                </pic:pic>
              </a:graphicData>
            </a:graphic>
          </wp:anchor>
        </w:drawing>
      </w:r>
    </w:p>
    <w:p w:rsidR="003E5B65" w:rsidRPr="00104100" w:rsidRDefault="003E5B65">
      <w:pPr>
        <w:rPr>
          <w:sz w:val="18"/>
          <w:lang w:val="ru-RU"/>
        </w:rPr>
        <w:sectPr w:rsidR="003E5B65" w:rsidRPr="00104100">
          <w:pgSz w:w="11910" w:h="16840"/>
          <w:pgMar w:top="980" w:right="780" w:bottom="980" w:left="740" w:header="0" w:footer="781" w:gutter="0"/>
          <w:cols w:space="720"/>
        </w:sectPr>
      </w:pPr>
    </w:p>
    <w:p w:rsidR="003E5B65" w:rsidRPr="00104100" w:rsidRDefault="00C5542B">
      <w:pPr>
        <w:pStyle w:val="1"/>
        <w:ind w:left="244"/>
        <w:rPr>
          <w:lang w:val="ru-RU"/>
        </w:rPr>
      </w:pPr>
      <w:bookmarkStart w:id="39" w:name="_TOC_250000"/>
      <w:r w:rsidRPr="00104100">
        <w:rPr>
          <w:color w:val="231916"/>
          <w:lang w:val="ru-RU"/>
        </w:rPr>
        <w:lastRenderedPageBreak/>
        <w:t>4.</w:t>
      </w:r>
      <w:r w:rsidRPr="00104100">
        <w:rPr>
          <w:color w:val="231916"/>
          <w:spacing w:val="7"/>
          <w:lang w:val="ru-RU"/>
        </w:rPr>
        <w:t xml:space="preserve"> </w:t>
      </w:r>
      <w:r w:rsidR="00104100" w:rsidRPr="00104100">
        <w:rPr>
          <w:color w:val="231916"/>
          <w:spacing w:val="13"/>
          <w:lang w:val="ru-RU"/>
        </w:rPr>
        <w:t xml:space="preserve">ВОЗМОЖНЫЕ ПРОБЛЕМЫ И СПОСОБЫ ИХ УСТРАНЕНИЯ </w:t>
      </w:r>
      <w:bookmarkEnd w:id="39"/>
    </w:p>
    <w:p w:rsidR="003E5B65" w:rsidRPr="00104100" w:rsidRDefault="003E5B65">
      <w:pPr>
        <w:pStyle w:val="a3"/>
        <w:spacing w:before="6"/>
        <w:rPr>
          <w:b/>
          <w:sz w:val="29"/>
          <w:lang w:val="ru-RU"/>
        </w:rPr>
      </w:pPr>
    </w:p>
    <w:tbl>
      <w:tblPr>
        <w:tblStyle w:val="TableNormal"/>
        <w:tblW w:w="0" w:type="auto"/>
        <w:tblInd w:w="479" w:type="dxa"/>
        <w:tblBorders>
          <w:top w:val="single" w:sz="6" w:space="0" w:color="231916"/>
          <w:left w:val="single" w:sz="6" w:space="0" w:color="231916"/>
          <w:bottom w:val="single" w:sz="6" w:space="0" w:color="231916"/>
          <w:right w:val="single" w:sz="6" w:space="0" w:color="231916"/>
          <w:insideH w:val="single" w:sz="6" w:space="0" w:color="231916"/>
          <w:insideV w:val="single" w:sz="6" w:space="0" w:color="231916"/>
        </w:tblBorders>
        <w:tblLayout w:type="fixed"/>
        <w:tblLook w:val="01E0" w:firstRow="1" w:lastRow="1" w:firstColumn="1" w:lastColumn="1" w:noHBand="0" w:noVBand="0"/>
      </w:tblPr>
      <w:tblGrid>
        <w:gridCol w:w="1981"/>
        <w:gridCol w:w="3575"/>
        <w:gridCol w:w="3978"/>
      </w:tblGrid>
      <w:tr w:rsidR="003E5B65">
        <w:trPr>
          <w:trHeight w:val="868"/>
        </w:trPr>
        <w:tc>
          <w:tcPr>
            <w:tcW w:w="1981" w:type="dxa"/>
          </w:tcPr>
          <w:p w:rsidR="003E5B65" w:rsidRPr="00104100" w:rsidRDefault="003E5B65">
            <w:pPr>
              <w:pStyle w:val="TableParagraph"/>
              <w:spacing w:before="7"/>
              <w:rPr>
                <w:b/>
                <w:sz w:val="27"/>
                <w:lang w:val="ru-RU"/>
              </w:rPr>
            </w:pPr>
          </w:p>
          <w:p w:rsidR="003E5B65" w:rsidRPr="003D5167" w:rsidRDefault="003D5167">
            <w:pPr>
              <w:pStyle w:val="TableParagraph"/>
              <w:ind w:left="109" w:right="99"/>
              <w:jc w:val="center"/>
              <w:rPr>
                <w:sz w:val="20"/>
                <w:lang w:val="ru-RU"/>
              </w:rPr>
            </w:pPr>
            <w:r>
              <w:rPr>
                <w:sz w:val="20"/>
                <w:lang w:val="ru-RU"/>
              </w:rPr>
              <w:t>ПРОБЛЕМА</w:t>
            </w:r>
          </w:p>
        </w:tc>
        <w:tc>
          <w:tcPr>
            <w:tcW w:w="3575" w:type="dxa"/>
          </w:tcPr>
          <w:p w:rsidR="003E5B65" w:rsidRDefault="003E5B65">
            <w:pPr>
              <w:pStyle w:val="TableParagraph"/>
              <w:spacing w:before="7"/>
              <w:rPr>
                <w:b/>
                <w:sz w:val="27"/>
              </w:rPr>
            </w:pPr>
          </w:p>
          <w:p w:rsidR="003E5B65" w:rsidRPr="003D5167" w:rsidRDefault="003D5167">
            <w:pPr>
              <w:pStyle w:val="TableParagraph"/>
              <w:ind w:left="134" w:right="128"/>
              <w:jc w:val="center"/>
              <w:rPr>
                <w:sz w:val="20"/>
                <w:lang w:val="ru-RU"/>
              </w:rPr>
            </w:pPr>
            <w:r>
              <w:rPr>
                <w:sz w:val="20"/>
                <w:lang w:val="ru-RU"/>
              </w:rPr>
              <w:t>ВОЗМОЖНАЯ ПРИЧИНА</w:t>
            </w:r>
          </w:p>
        </w:tc>
        <w:tc>
          <w:tcPr>
            <w:tcW w:w="3978" w:type="dxa"/>
          </w:tcPr>
          <w:p w:rsidR="003E5B65" w:rsidRDefault="003E5B65">
            <w:pPr>
              <w:pStyle w:val="TableParagraph"/>
              <w:spacing w:before="7"/>
              <w:rPr>
                <w:b/>
                <w:sz w:val="27"/>
              </w:rPr>
            </w:pPr>
          </w:p>
          <w:p w:rsidR="003E5B65" w:rsidRPr="003D5167" w:rsidRDefault="003D5167">
            <w:pPr>
              <w:pStyle w:val="TableParagraph"/>
              <w:ind w:left="1268"/>
              <w:rPr>
                <w:sz w:val="20"/>
                <w:lang w:val="ru-RU"/>
              </w:rPr>
            </w:pPr>
            <w:r>
              <w:rPr>
                <w:sz w:val="20"/>
                <w:lang w:val="ru-RU"/>
              </w:rPr>
              <w:t>УСТРАНЕНИЕ</w:t>
            </w:r>
          </w:p>
        </w:tc>
      </w:tr>
      <w:tr w:rsidR="003E5B65">
        <w:trPr>
          <w:trHeight w:val="2362"/>
        </w:trPr>
        <w:tc>
          <w:tcPr>
            <w:tcW w:w="1981" w:type="dxa"/>
          </w:tcPr>
          <w:p w:rsidR="003E5B65" w:rsidRDefault="003E5B65">
            <w:pPr>
              <w:pStyle w:val="TableParagraph"/>
              <w:rPr>
                <w:b/>
                <w:sz w:val="26"/>
              </w:rPr>
            </w:pPr>
          </w:p>
          <w:p w:rsidR="003E5B65" w:rsidRDefault="003E5B65">
            <w:pPr>
              <w:pStyle w:val="TableParagraph"/>
              <w:rPr>
                <w:b/>
                <w:sz w:val="26"/>
              </w:rPr>
            </w:pPr>
          </w:p>
          <w:p w:rsidR="003E5B65" w:rsidRDefault="003E5B65">
            <w:pPr>
              <w:pStyle w:val="TableParagraph"/>
              <w:spacing w:before="10"/>
              <w:rPr>
                <w:b/>
                <w:sz w:val="38"/>
              </w:rPr>
            </w:pPr>
          </w:p>
          <w:p w:rsidR="003E5B65" w:rsidRDefault="003D5167">
            <w:pPr>
              <w:pStyle w:val="TableParagraph"/>
              <w:ind w:left="105" w:right="105"/>
              <w:jc w:val="center"/>
              <w:rPr>
                <w:sz w:val="20"/>
              </w:rPr>
            </w:pPr>
            <w:proofErr w:type="spellStart"/>
            <w:r w:rsidRPr="003D5167">
              <w:rPr>
                <w:sz w:val="20"/>
              </w:rPr>
              <w:t>Неровные</w:t>
            </w:r>
            <w:proofErr w:type="spellEnd"/>
            <w:r w:rsidRPr="003D5167">
              <w:rPr>
                <w:sz w:val="20"/>
              </w:rPr>
              <w:t xml:space="preserve"> </w:t>
            </w:r>
            <w:proofErr w:type="spellStart"/>
            <w:r w:rsidRPr="003D5167">
              <w:rPr>
                <w:sz w:val="20"/>
              </w:rPr>
              <w:t>стежки</w:t>
            </w:r>
            <w:proofErr w:type="spellEnd"/>
          </w:p>
        </w:tc>
        <w:tc>
          <w:tcPr>
            <w:tcW w:w="3575" w:type="dxa"/>
          </w:tcPr>
          <w:p w:rsidR="003E5B65" w:rsidRDefault="003E5B65">
            <w:pPr>
              <w:pStyle w:val="TableParagraph"/>
              <w:rPr>
                <w:b/>
                <w:sz w:val="26"/>
              </w:rPr>
            </w:pPr>
          </w:p>
          <w:p w:rsidR="003D5167" w:rsidRPr="003D5167" w:rsidRDefault="003D5167" w:rsidP="003D5167">
            <w:pPr>
              <w:pStyle w:val="TableParagraph"/>
              <w:numPr>
                <w:ilvl w:val="0"/>
                <w:numId w:val="10"/>
              </w:numPr>
              <w:tabs>
                <w:tab w:val="left" w:pos="452"/>
              </w:tabs>
              <w:spacing w:before="38"/>
              <w:rPr>
                <w:sz w:val="20"/>
              </w:rPr>
            </w:pPr>
            <w:proofErr w:type="spellStart"/>
            <w:r w:rsidRPr="003D5167">
              <w:rPr>
                <w:sz w:val="20"/>
              </w:rPr>
              <w:t>Неправильное</w:t>
            </w:r>
            <w:proofErr w:type="spellEnd"/>
            <w:r w:rsidRPr="003D5167">
              <w:rPr>
                <w:sz w:val="20"/>
              </w:rPr>
              <w:t xml:space="preserve"> </w:t>
            </w:r>
            <w:proofErr w:type="spellStart"/>
            <w:r w:rsidRPr="003D5167">
              <w:rPr>
                <w:sz w:val="20"/>
              </w:rPr>
              <w:t>Натяжение</w:t>
            </w:r>
            <w:proofErr w:type="spellEnd"/>
            <w:r w:rsidRPr="003D5167">
              <w:rPr>
                <w:sz w:val="20"/>
              </w:rPr>
              <w:t xml:space="preserve"> </w:t>
            </w:r>
            <w:proofErr w:type="spellStart"/>
            <w:r w:rsidRPr="003D5167">
              <w:rPr>
                <w:sz w:val="20"/>
              </w:rPr>
              <w:t>Нити</w:t>
            </w:r>
            <w:proofErr w:type="spellEnd"/>
            <w:r w:rsidRPr="003D5167">
              <w:rPr>
                <w:sz w:val="20"/>
              </w:rPr>
              <w:t xml:space="preserve"> (</w:t>
            </w:r>
            <w:proofErr w:type="spellStart"/>
            <w:r w:rsidRPr="003D5167">
              <w:rPr>
                <w:sz w:val="20"/>
              </w:rPr>
              <w:t>Нитей</w:t>
            </w:r>
            <w:proofErr w:type="spellEnd"/>
            <w:r w:rsidRPr="003D5167">
              <w:rPr>
                <w:sz w:val="20"/>
              </w:rPr>
              <w:t>).</w:t>
            </w:r>
          </w:p>
          <w:p w:rsidR="003D5167" w:rsidRPr="003D5167" w:rsidRDefault="003D5167" w:rsidP="003D5167">
            <w:pPr>
              <w:pStyle w:val="TableParagraph"/>
              <w:numPr>
                <w:ilvl w:val="0"/>
                <w:numId w:val="10"/>
              </w:numPr>
              <w:tabs>
                <w:tab w:val="left" w:pos="452"/>
              </w:tabs>
              <w:spacing w:before="38"/>
              <w:rPr>
                <w:sz w:val="20"/>
              </w:rPr>
            </w:pPr>
            <w:proofErr w:type="spellStart"/>
            <w:r w:rsidRPr="003D5167">
              <w:rPr>
                <w:sz w:val="20"/>
              </w:rPr>
              <w:t>Игла</w:t>
            </w:r>
            <w:proofErr w:type="spellEnd"/>
            <w:r w:rsidRPr="003D5167">
              <w:rPr>
                <w:sz w:val="20"/>
              </w:rPr>
              <w:t xml:space="preserve"> </w:t>
            </w:r>
            <w:proofErr w:type="spellStart"/>
            <w:r w:rsidRPr="003D5167">
              <w:rPr>
                <w:sz w:val="20"/>
              </w:rPr>
              <w:t>неправильного</w:t>
            </w:r>
            <w:proofErr w:type="spellEnd"/>
            <w:r w:rsidRPr="003D5167">
              <w:rPr>
                <w:sz w:val="20"/>
              </w:rPr>
              <w:t xml:space="preserve"> </w:t>
            </w:r>
            <w:proofErr w:type="spellStart"/>
            <w:r w:rsidRPr="003D5167">
              <w:rPr>
                <w:sz w:val="20"/>
              </w:rPr>
              <w:t>размера</w:t>
            </w:r>
            <w:proofErr w:type="spellEnd"/>
            <w:r w:rsidRPr="003D5167">
              <w:rPr>
                <w:sz w:val="20"/>
              </w:rPr>
              <w:t>.</w:t>
            </w:r>
          </w:p>
          <w:p w:rsidR="003D5167" w:rsidRPr="003D5167" w:rsidRDefault="003D5167" w:rsidP="003D5167">
            <w:pPr>
              <w:pStyle w:val="TableParagraph"/>
              <w:numPr>
                <w:ilvl w:val="0"/>
                <w:numId w:val="10"/>
              </w:numPr>
              <w:tabs>
                <w:tab w:val="left" w:pos="452"/>
              </w:tabs>
              <w:spacing w:before="38"/>
              <w:rPr>
                <w:sz w:val="20"/>
              </w:rPr>
            </w:pPr>
            <w:proofErr w:type="spellStart"/>
            <w:r w:rsidRPr="003D5167">
              <w:rPr>
                <w:sz w:val="20"/>
              </w:rPr>
              <w:t>Неправильная</w:t>
            </w:r>
            <w:proofErr w:type="spellEnd"/>
            <w:r w:rsidRPr="003D5167">
              <w:rPr>
                <w:sz w:val="20"/>
              </w:rPr>
              <w:t xml:space="preserve"> </w:t>
            </w:r>
            <w:r>
              <w:rPr>
                <w:sz w:val="20"/>
                <w:lang w:val="ru-RU"/>
              </w:rPr>
              <w:t>заправка нити</w:t>
            </w:r>
            <w:r w:rsidRPr="003D5167">
              <w:rPr>
                <w:sz w:val="20"/>
              </w:rPr>
              <w:t>.</w:t>
            </w:r>
          </w:p>
          <w:p w:rsidR="003D5167" w:rsidRPr="003D5167" w:rsidRDefault="003D5167" w:rsidP="003D5167">
            <w:pPr>
              <w:pStyle w:val="TableParagraph"/>
              <w:numPr>
                <w:ilvl w:val="0"/>
                <w:numId w:val="10"/>
              </w:numPr>
              <w:tabs>
                <w:tab w:val="left" w:pos="452"/>
              </w:tabs>
              <w:spacing w:before="38"/>
              <w:rPr>
                <w:sz w:val="20"/>
              </w:rPr>
            </w:pPr>
            <w:proofErr w:type="spellStart"/>
            <w:r w:rsidRPr="003D5167">
              <w:rPr>
                <w:sz w:val="20"/>
              </w:rPr>
              <w:t>Натягивание</w:t>
            </w:r>
            <w:proofErr w:type="spellEnd"/>
            <w:r w:rsidRPr="003D5167">
              <w:rPr>
                <w:sz w:val="20"/>
              </w:rPr>
              <w:t xml:space="preserve"> </w:t>
            </w:r>
            <w:proofErr w:type="spellStart"/>
            <w:r w:rsidRPr="003D5167">
              <w:rPr>
                <w:sz w:val="20"/>
              </w:rPr>
              <w:t>ткани</w:t>
            </w:r>
            <w:proofErr w:type="spellEnd"/>
            <w:r w:rsidRPr="003D5167">
              <w:rPr>
                <w:sz w:val="20"/>
              </w:rPr>
              <w:t>.</w:t>
            </w:r>
          </w:p>
          <w:p w:rsidR="003E5B65" w:rsidRDefault="003D5167" w:rsidP="003D5167">
            <w:pPr>
              <w:pStyle w:val="TableParagraph"/>
              <w:numPr>
                <w:ilvl w:val="0"/>
                <w:numId w:val="10"/>
              </w:numPr>
              <w:tabs>
                <w:tab w:val="left" w:pos="452"/>
              </w:tabs>
              <w:spacing w:before="38"/>
              <w:rPr>
                <w:sz w:val="20"/>
              </w:rPr>
            </w:pPr>
            <w:r>
              <w:rPr>
                <w:sz w:val="20"/>
                <w:lang w:val="ru-RU"/>
              </w:rPr>
              <w:t>Ослабленная</w:t>
            </w:r>
            <w:r w:rsidRPr="003D5167">
              <w:rPr>
                <w:sz w:val="20"/>
              </w:rPr>
              <w:t xml:space="preserve"> </w:t>
            </w:r>
            <w:r>
              <w:rPr>
                <w:sz w:val="20"/>
                <w:lang w:val="ru-RU"/>
              </w:rPr>
              <w:t>п</w:t>
            </w:r>
            <w:proofErr w:type="spellStart"/>
            <w:r w:rsidRPr="003D5167">
              <w:rPr>
                <w:sz w:val="20"/>
              </w:rPr>
              <w:t>рижимная</w:t>
            </w:r>
            <w:proofErr w:type="spellEnd"/>
            <w:r w:rsidRPr="003D5167">
              <w:rPr>
                <w:sz w:val="20"/>
              </w:rPr>
              <w:t xml:space="preserve"> </w:t>
            </w:r>
            <w:r>
              <w:rPr>
                <w:sz w:val="20"/>
                <w:lang w:val="ru-RU"/>
              </w:rPr>
              <w:t>л</w:t>
            </w:r>
            <w:proofErr w:type="spellStart"/>
            <w:r w:rsidRPr="003D5167">
              <w:rPr>
                <w:sz w:val="20"/>
              </w:rPr>
              <w:t>апка</w:t>
            </w:r>
            <w:proofErr w:type="spellEnd"/>
            <w:r w:rsidRPr="003D5167">
              <w:rPr>
                <w:sz w:val="20"/>
              </w:rPr>
              <w:t>.</w:t>
            </w:r>
          </w:p>
        </w:tc>
        <w:tc>
          <w:tcPr>
            <w:tcW w:w="3978" w:type="dxa"/>
          </w:tcPr>
          <w:p w:rsidR="003E5B65" w:rsidRDefault="003E5B65">
            <w:pPr>
              <w:pStyle w:val="TableParagraph"/>
              <w:spacing w:before="5"/>
              <w:rPr>
                <w:b/>
                <w:sz w:val="31"/>
              </w:rPr>
            </w:pPr>
          </w:p>
          <w:p w:rsidR="00AD6063" w:rsidRPr="00AD6063" w:rsidRDefault="00AD6063" w:rsidP="00AD6063">
            <w:pPr>
              <w:pStyle w:val="TableParagraph"/>
              <w:numPr>
                <w:ilvl w:val="0"/>
                <w:numId w:val="9"/>
              </w:numPr>
              <w:tabs>
                <w:tab w:val="left" w:pos="439"/>
              </w:tabs>
              <w:spacing w:before="38"/>
              <w:rPr>
                <w:sz w:val="20"/>
              </w:rPr>
            </w:pPr>
            <w:r>
              <w:rPr>
                <w:sz w:val="20"/>
                <w:lang w:val="ru-RU"/>
              </w:rPr>
              <w:t>Перенастройте</w:t>
            </w:r>
            <w:r w:rsidRPr="00AD6063">
              <w:rPr>
                <w:sz w:val="20"/>
              </w:rPr>
              <w:t xml:space="preserve"> </w:t>
            </w:r>
            <w:proofErr w:type="spellStart"/>
            <w:r w:rsidRPr="00AD6063">
              <w:rPr>
                <w:sz w:val="20"/>
              </w:rPr>
              <w:t>натяжение</w:t>
            </w:r>
            <w:proofErr w:type="spellEnd"/>
            <w:r w:rsidRPr="00AD6063">
              <w:rPr>
                <w:sz w:val="20"/>
              </w:rPr>
              <w:t xml:space="preserve"> </w:t>
            </w:r>
            <w:proofErr w:type="spellStart"/>
            <w:r w:rsidRPr="00AD6063">
              <w:rPr>
                <w:sz w:val="20"/>
              </w:rPr>
              <w:t>нити</w:t>
            </w:r>
            <w:proofErr w:type="spellEnd"/>
            <w:r w:rsidRPr="00AD6063">
              <w:rPr>
                <w:sz w:val="20"/>
              </w:rPr>
              <w:t xml:space="preserve"> (</w:t>
            </w:r>
            <w:proofErr w:type="spellStart"/>
            <w:r w:rsidRPr="00AD6063">
              <w:rPr>
                <w:sz w:val="20"/>
              </w:rPr>
              <w:t>нитей</w:t>
            </w:r>
            <w:proofErr w:type="spellEnd"/>
            <w:r w:rsidRPr="00AD6063">
              <w:rPr>
                <w:sz w:val="20"/>
              </w:rPr>
              <w:t>).</w:t>
            </w:r>
          </w:p>
          <w:p w:rsidR="00AD6063" w:rsidRPr="00AD6063" w:rsidRDefault="00AD6063" w:rsidP="00AD6063">
            <w:pPr>
              <w:pStyle w:val="TableParagraph"/>
              <w:numPr>
                <w:ilvl w:val="0"/>
                <w:numId w:val="9"/>
              </w:numPr>
              <w:tabs>
                <w:tab w:val="left" w:pos="439"/>
              </w:tabs>
              <w:spacing w:before="38"/>
              <w:rPr>
                <w:sz w:val="20"/>
                <w:lang w:val="ru-RU"/>
              </w:rPr>
            </w:pPr>
            <w:r w:rsidRPr="00AD6063">
              <w:rPr>
                <w:sz w:val="20"/>
                <w:lang w:val="ru-RU"/>
              </w:rPr>
              <w:t>Выберите иглу правильного размера для ниток и ткани.</w:t>
            </w:r>
          </w:p>
          <w:p w:rsidR="00AD6063" w:rsidRDefault="00AD6063" w:rsidP="00AD6063">
            <w:pPr>
              <w:pStyle w:val="TableParagraph"/>
              <w:numPr>
                <w:ilvl w:val="0"/>
                <w:numId w:val="9"/>
              </w:numPr>
              <w:tabs>
                <w:tab w:val="left" w:pos="439"/>
              </w:tabs>
              <w:spacing w:before="38"/>
              <w:rPr>
                <w:sz w:val="20"/>
                <w:lang w:val="ru-RU"/>
              </w:rPr>
            </w:pPr>
            <w:proofErr w:type="spellStart"/>
            <w:r>
              <w:rPr>
                <w:sz w:val="20"/>
                <w:lang w:val="ru-RU"/>
              </w:rPr>
              <w:t>Перезаправьте</w:t>
            </w:r>
            <w:proofErr w:type="spellEnd"/>
            <w:r>
              <w:rPr>
                <w:sz w:val="20"/>
                <w:lang w:val="ru-RU"/>
              </w:rPr>
              <w:t xml:space="preserve"> нить</w:t>
            </w:r>
          </w:p>
          <w:p w:rsidR="00AD6063" w:rsidRPr="00AD6063" w:rsidRDefault="00AD6063" w:rsidP="00AD6063">
            <w:pPr>
              <w:pStyle w:val="TableParagraph"/>
              <w:numPr>
                <w:ilvl w:val="0"/>
                <w:numId w:val="9"/>
              </w:numPr>
              <w:tabs>
                <w:tab w:val="left" w:pos="439"/>
              </w:tabs>
              <w:spacing w:before="38"/>
              <w:rPr>
                <w:sz w:val="20"/>
                <w:lang w:val="ru-RU"/>
              </w:rPr>
            </w:pPr>
            <w:r w:rsidRPr="00AD6063">
              <w:rPr>
                <w:sz w:val="20"/>
                <w:lang w:val="ru-RU"/>
              </w:rPr>
              <w:t>Не тяните ткань; аккуратно направляйте ее.</w:t>
            </w:r>
          </w:p>
          <w:p w:rsidR="003E5B65" w:rsidRDefault="00AD6063" w:rsidP="00AD6063">
            <w:pPr>
              <w:pStyle w:val="TableParagraph"/>
              <w:numPr>
                <w:ilvl w:val="0"/>
                <w:numId w:val="9"/>
              </w:numPr>
              <w:tabs>
                <w:tab w:val="left" w:pos="439"/>
              </w:tabs>
              <w:spacing w:before="38"/>
              <w:rPr>
                <w:sz w:val="20"/>
              </w:rPr>
            </w:pPr>
            <w:r>
              <w:rPr>
                <w:sz w:val="20"/>
                <w:lang w:val="ru-RU"/>
              </w:rPr>
              <w:t>Перенастройте</w:t>
            </w:r>
            <w:r w:rsidRPr="00AD6063">
              <w:rPr>
                <w:sz w:val="20"/>
              </w:rPr>
              <w:t xml:space="preserve"> </w:t>
            </w:r>
            <w:r>
              <w:rPr>
                <w:sz w:val="20"/>
                <w:lang w:val="ru-RU"/>
              </w:rPr>
              <w:t>п</w:t>
            </w:r>
            <w:proofErr w:type="spellStart"/>
            <w:r w:rsidRPr="00AD6063">
              <w:rPr>
                <w:sz w:val="20"/>
              </w:rPr>
              <w:t>рижимную</w:t>
            </w:r>
            <w:proofErr w:type="spellEnd"/>
            <w:r w:rsidRPr="00AD6063">
              <w:rPr>
                <w:sz w:val="20"/>
              </w:rPr>
              <w:t xml:space="preserve"> </w:t>
            </w:r>
            <w:r>
              <w:rPr>
                <w:sz w:val="20"/>
                <w:lang w:val="ru-RU"/>
              </w:rPr>
              <w:t>л</w:t>
            </w:r>
            <w:proofErr w:type="spellStart"/>
            <w:r w:rsidRPr="00AD6063">
              <w:rPr>
                <w:sz w:val="20"/>
              </w:rPr>
              <w:t>апку</w:t>
            </w:r>
            <w:proofErr w:type="spellEnd"/>
            <w:r w:rsidRPr="00AD6063">
              <w:rPr>
                <w:sz w:val="20"/>
              </w:rPr>
              <w:t>.</w:t>
            </w:r>
          </w:p>
        </w:tc>
      </w:tr>
      <w:tr w:rsidR="003E5B65">
        <w:trPr>
          <w:trHeight w:val="2004"/>
        </w:trPr>
        <w:tc>
          <w:tcPr>
            <w:tcW w:w="1981" w:type="dxa"/>
          </w:tcPr>
          <w:p w:rsidR="003E5B65" w:rsidRDefault="003E5B65">
            <w:pPr>
              <w:pStyle w:val="TableParagraph"/>
              <w:rPr>
                <w:b/>
                <w:sz w:val="26"/>
              </w:rPr>
            </w:pPr>
          </w:p>
          <w:p w:rsidR="003E5B65" w:rsidRDefault="003E5B65">
            <w:pPr>
              <w:pStyle w:val="TableParagraph"/>
              <w:rPr>
                <w:b/>
                <w:sz w:val="26"/>
              </w:rPr>
            </w:pPr>
          </w:p>
          <w:p w:rsidR="003E5B65" w:rsidRDefault="003E5B65">
            <w:pPr>
              <w:pStyle w:val="TableParagraph"/>
              <w:spacing w:before="2"/>
              <w:rPr>
                <w:b/>
                <w:sz w:val="23"/>
              </w:rPr>
            </w:pPr>
          </w:p>
          <w:p w:rsidR="003E5B65" w:rsidRPr="00873089" w:rsidRDefault="00873089">
            <w:pPr>
              <w:pStyle w:val="TableParagraph"/>
              <w:ind w:left="109" w:right="105"/>
              <w:jc w:val="center"/>
              <w:rPr>
                <w:sz w:val="20"/>
                <w:lang w:val="ru-RU"/>
              </w:rPr>
            </w:pPr>
            <w:r>
              <w:rPr>
                <w:sz w:val="20"/>
                <w:lang w:val="ru-RU"/>
              </w:rPr>
              <w:t>Ломается игла</w:t>
            </w:r>
          </w:p>
        </w:tc>
        <w:tc>
          <w:tcPr>
            <w:tcW w:w="3575" w:type="dxa"/>
          </w:tcPr>
          <w:p w:rsidR="003E5B65" w:rsidRDefault="003E5B65">
            <w:pPr>
              <w:pStyle w:val="TableParagraph"/>
              <w:rPr>
                <w:b/>
                <w:sz w:val="26"/>
              </w:rPr>
            </w:pPr>
          </w:p>
          <w:p w:rsidR="00873089" w:rsidRPr="00873089" w:rsidRDefault="00873089" w:rsidP="00873089">
            <w:pPr>
              <w:pStyle w:val="TableParagraph"/>
              <w:numPr>
                <w:ilvl w:val="0"/>
                <w:numId w:val="8"/>
              </w:numPr>
              <w:tabs>
                <w:tab w:val="left" w:pos="467"/>
              </w:tabs>
              <w:spacing w:before="38"/>
              <w:rPr>
                <w:sz w:val="20"/>
              </w:rPr>
            </w:pPr>
            <w:proofErr w:type="spellStart"/>
            <w:r w:rsidRPr="00873089">
              <w:rPr>
                <w:sz w:val="20"/>
              </w:rPr>
              <w:t>Натягивание</w:t>
            </w:r>
            <w:proofErr w:type="spellEnd"/>
            <w:r w:rsidRPr="00873089">
              <w:rPr>
                <w:sz w:val="20"/>
              </w:rPr>
              <w:t xml:space="preserve"> </w:t>
            </w:r>
            <w:proofErr w:type="spellStart"/>
            <w:r w:rsidRPr="00873089">
              <w:rPr>
                <w:sz w:val="20"/>
              </w:rPr>
              <w:t>ткани</w:t>
            </w:r>
            <w:proofErr w:type="spellEnd"/>
            <w:r w:rsidRPr="00873089">
              <w:rPr>
                <w:sz w:val="20"/>
              </w:rPr>
              <w:t>.</w:t>
            </w:r>
          </w:p>
          <w:p w:rsidR="00873089" w:rsidRPr="00873089" w:rsidRDefault="00873089" w:rsidP="00873089">
            <w:pPr>
              <w:pStyle w:val="TableParagraph"/>
              <w:numPr>
                <w:ilvl w:val="0"/>
                <w:numId w:val="8"/>
              </w:numPr>
              <w:tabs>
                <w:tab w:val="left" w:pos="467"/>
              </w:tabs>
              <w:spacing w:before="38"/>
              <w:rPr>
                <w:sz w:val="20"/>
              </w:rPr>
            </w:pPr>
            <w:proofErr w:type="spellStart"/>
            <w:r w:rsidRPr="00873089">
              <w:rPr>
                <w:sz w:val="20"/>
              </w:rPr>
              <w:t>Игла</w:t>
            </w:r>
            <w:proofErr w:type="spellEnd"/>
            <w:r w:rsidRPr="00873089">
              <w:rPr>
                <w:sz w:val="20"/>
              </w:rPr>
              <w:t xml:space="preserve"> </w:t>
            </w:r>
            <w:proofErr w:type="spellStart"/>
            <w:r w:rsidRPr="00873089">
              <w:rPr>
                <w:sz w:val="20"/>
              </w:rPr>
              <w:t>неправильного</w:t>
            </w:r>
            <w:proofErr w:type="spellEnd"/>
            <w:r w:rsidRPr="00873089">
              <w:rPr>
                <w:sz w:val="20"/>
              </w:rPr>
              <w:t xml:space="preserve"> </w:t>
            </w:r>
            <w:proofErr w:type="spellStart"/>
            <w:r w:rsidRPr="00873089">
              <w:rPr>
                <w:sz w:val="20"/>
              </w:rPr>
              <w:t>размера</w:t>
            </w:r>
            <w:proofErr w:type="spellEnd"/>
            <w:r w:rsidRPr="00873089">
              <w:rPr>
                <w:sz w:val="20"/>
              </w:rPr>
              <w:t>.</w:t>
            </w:r>
          </w:p>
          <w:p w:rsidR="00873089" w:rsidRPr="00873089" w:rsidRDefault="00873089" w:rsidP="00873089">
            <w:pPr>
              <w:pStyle w:val="TableParagraph"/>
              <w:numPr>
                <w:ilvl w:val="0"/>
                <w:numId w:val="8"/>
              </w:numPr>
              <w:tabs>
                <w:tab w:val="left" w:pos="467"/>
              </w:tabs>
              <w:spacing w:before="38"/>
              <w:rPr>
                <w:sz w:val="20"/>
              </w:rPr>
            </w:pPr>
            <w:proofErr w:type="spellStart"/>
            <w:r w:rsidRPr="00873089">
              <w:rPr>
                <w:sz w:val="20"/>
              </w:rPr>
              <w:t>Неправильная</w:t>
            </w:r>
            <w:proofErr w:type="spellEnd"/>
            <w:r w:rsidRPr="00873089">
              <w:rPr>
                <w:sz w:val="20"/>
              </w:rPr>
              <w:t xml:space="preserve"> </w:t>
            </w:r>
            <w:proofErr w:type="spellStart"/>
            <w:r w:rsidRPr="00873089">
              <w:rPr>
                <w:sz w:val="20"/>
              </w:rPr>
              <w:t>установка</w:t>
            </w:r>
            <w:proofErr w:type="spellEnd"/>
            <w:r w:rsidRPr="00873089">
              <w:rPr>
                <w:sz w:val="20"/>
              </w:rPr>
              <w:t xml:space="preserve"> </w:t>
            </w:r>
            <w:proofErr w:type="spellStart"/>
            <w:r w:rsidRPr="00873089">
              <w:rPr>
                <w:sz w:val="20"/>
              </w:rPr>
              <w:t>иглы</w:t>
            </w:r>
            <w:proofErr w:type="spellEnd"/>
            <w:r w:rsidRPr="00873089">
              <w:rPr>
                <w:sz w:val="20"/>
              </w:rPr>
              <w:t>.</w:t>
            </w:r>
          </w:p>
          <w:p w:rsidR="003E5B65" w:rsidRDefault="00873089" w:rsidP="00873089">
            <w:pPr>
              <w:pStyle w:val="TableParagraph"/>
              <w:numPr>
                <w:ilvl w:val="0"/>
                <w:numId w:val="8"/>
              </w:numPr>
              <w:tabs>
                <w:tab w:val="left" w:pos="467"/>
              </w:tabs>
              <w:spacing w:before="38"/>
              <w:rPr>
                <w:sz w:val="20"/>
              </w:rPr>
            </w:pPr>
            <w:proofErr w:type="spellStart"/>
            <w:r w:rsidRPr="00873089">
              <w:rPr>
                <w:sz w:val="20"/>
              </w:rPr>
              <w:t>Ослабленная</w:t>
            </w:r>
            <w:proofErr w:type="spellEnd"/>
            <w:r w:rsidRPr="00873089">
              <w:rPr>
                <w:sz w:val="20"/>
              </w:rPr>
              <w:t xml:space="preserve"> </w:t>
            </w:r>
            <w:r>
              <w:rPr>
                <w:sz w:val="20"/>
                <w:lang w:val="ru-RU"/>
              </w:rPr>
              <w:t>п</w:t>
            </w:r>
            <w:proofErr w:type="spellStart"/>
            <w:r w:rsidRPr="00873089">
              <w:rPr>
                <w:sz w:val="20"/>
              </w:rPr>
              <w:t>рижимная</w:t>
            </w:r>
            <w:proofErr w:type="spellEnd"/>
            <w:r w:rsidRPr="00873089">
              <w:rPr>
                <w:sz w:val="20"/>
              </w:rPr>
              <w:t xml:space="preserve"> </w:t>
            </w:r>
            <w:r>
              <w:rPr>
                <w:sz w:val="20"/>
                <w:lang w:val="ru-RU"/>
              </w:rPr>
              <w:t>л</w:t>
            </w:r>
            <w:proofErr w:type="spellStart"/>
            <w:r w:rsidRPr="00873089">
              <w:rPr>
                <w:sz w:val="20"/>
              </w:rPr>
              <w:t>апка</w:t>
            </w:r>
            <w:proofErr w:type="spellEnd"/>
            <w:r w:rsidRPr="00873089">
              <w:rPr>
                <w:sz w:val="20"/>
              </w:rPr>
              <w:t>.</w:t>
            </w:r>
          </w:p>
        </w:tc>
        <w:tc>
          <w:tcPr>
            <w:tcW w:w="3978" w:type="dxa"/>
          </w:tcPr>
          <w:p w:rsidR="003E5B65" w:rsidRDefault="003E5B65">
            <w:pPr>
              <w:pStyle w:val="TableParagraph"/>
              <w:spacing w:before="3"/>
              <w:rPr>
                <w:b/>
                <w:sz w:val="29"/>
              </w:rPr>
            </w:pPr>
          </w:p>
          <w:p w:rsidR="00873089" w:rsidRPr="00873089" w:rsidRDefault="00873089" w:rsidP="00873089">
            <w:pPr>
              <w:pStyle w:val="TableParagraph"/>
              <w:numPr>
                <w:ilvl w:val="0"/>
                <w:numId w:val="7"/>
              </w:numPr>
              <w:tabs>
                <w:tab w:val="left" w:pos="441"/>
              </w:tabs>
              <w:spacing w:before="38"/>
              <w:rPr>
                <w:sz w:val="20"/>
                <w:lang w:val="ru-RU"/>
              </w:rPr>
            </w:pPr>
            <w:r w:rsidRPr="00873089">
              <w:rPr>
                <w:sz w:val="20"/>
                <w:lang w:val="ru-RU"/>
              </w:rPr>
              <w:t>Не тяните ткань; аккуратно направляйте ее.</w:t>
            </w:r>
          </w:p>
          <w:p w:rsidR="00873089" w:rsidRPr="00873089" w:rsidRDefault="00873089" w:rsidP="00873089">
            <w:pPr>
              <w:pStyle w:val="TableParagraph"/>
              <w:numPr>
                <w:ilvl w:val="0"/>
                <w:numId w:val="7"/>
              </w:numPr>
              <w:tabs>
                <w:tab w:val="left" w:pos="441"/>
              </w:tabs>
              <w:spacing w:before="38"/>
              <w:rPr>
                <w:sz w:val="20"/>
                <w:lang w:val="ru-RU"/>
              </w:rPr>
            </w:pPr>
            <w:r w:rsidRPr="00873089">
              <w:rPr>
                <w:sz w:val="20"/>
                <w:lang w:val="ru-RU"/>
              </w:rPr>
              <w:t>Выберите иглу правильного размера для ниток и ткани.</w:t>
            </w:r>
          </w:p>
          <w:p w:rsidR="00873089" w:rsidRPr="00873089" w:rsidRDefault="00873089" w:rsidP="00873089">
            <w:pPr>
              <w:pStyle w:val="TableParagraph"/>
              <w:numPr>
                <w:ilvl w:val="0"/>
                <w:numId w:val="7"/>
              </w:numPr>
              <w:tabs>
                <w:tab w:val="left" w:pos="441"/>
              </w:tabs>
              <w:spacing w:before="38"/>
              <w:rPr>
                <w:sz w:val="20"/>
              </w:rPr>
            </w:pPr>
            <w:r>
              <w:rPr>
                <w:sz w:val="20"/>
                <w:lang w:val="ru-RU"/>
              </w:rPr>
              <w:t>Переустановите</w:t>
            </w:r>
            <w:r w:rsidRPr="00873089">
              <w:rPr>
                <w:sz w:val="20"/>
              </w:rPr>
              <w:t xml:space="preserve"> </w:t>
            </w:r>
            <w:proofErr w:type="spellStart"/>
            <w:r w:rsidRPr="00873089">
              <w:rPr>
                <w:sz w:val="20"/>
              </w:rPr>
              <w:t>иглу</w:t>
            </w:r>
            <w:proofErr w:type="spellEnd"/>
            <w:r w:rsidRPr="00873089">
              <w:rPr>
                <w:sz w:val="20"/>
              </w:rPr>
              <w:t>.</w:t>
            </w:r>
          </w:p>
          <w:p w:rsidR="003E5B65" w:rsidRDefault="00873089" w:rsidP="00873089">
            <w:pPr>
              <w:pStyle w:val="TableParagraph"/>
              <w:numPr>
                <w:ilvl w:val="0"/>
                <w:numId w:val="7"/>
              </w:numPr>
              <w:tabs>
                <w:tab w:val="left" w:pos="441"/>
              </w:tabs>
              <w:spacing w:before="38"/>
              <w:rPr>
                <w:sz w:val="20"/>
              </w:rPr>
            </w:pPr>
            <w:r>
              <w:rPr>
                <w:sz w:val="20"/>
                <w:lang w:val="ru-RU"/>
              </w:rPr>
              <w:t>Перенастройте</w:t>
            </w:r>
            <w:r w:rsidRPr="00873089">
              <w:rPr>
                <w:sz w:val="20"/>
              </w:rPr>
              <w:t xml:space="preserve"> </w:t>
            </w:r>
            <w:r>
              <w:rPr>
                <w:sz w:val="20"/>
                <w:lang w:val="ru-RU"/>
              </w:rPr>
              <w:t>п</w:t>
            </w:r>
            <w:proofErr w:type="spellStart"/>
            <w:r w:rsidRPr="00873089">
              <w:rPr>
                <w:sz w:val="20"/>
              </w:rPr>
              <w:t>рижимную</w:t>
            </w:r>
            <w:proofErr w:type="spellEnd"/>
            <w:r w:rsidRPr="00873089">
              <w:rPr>
                <w:sz w:val="20"/>
              </w:rPr>
              <w:t xml:space="preserve"> </w:t>
            </w:r>
            <w:r>
              <w:rPr>
                <w:sz w:val="20"/>
                <w:lang w:val="ru-RU"/>
              </w:rPr>
              <w:t>л</w:t>
            </w:r>
            <w:proofErr w:type="spellStart"/>
            <w:r w:rsidRPr="00873089">
              <w:rPr>
                <w:sz w:val="20"/>
              </w:rPr>
              <w:t>апку</w:t>
            </w:r>
            <w:proofErr w:type="spellEnd"/>
            <w:r w:rsidRPr="00873089">
              <w:rPr>
                <w:sz w:val="20"/>
              </w:rPr>
              <w:t>.</w:t>
            </w:r>
          </w:p>
        </w:tc>
      </w:tr>
      <w:tr w:rsidR="003E5B65" w:rsidRPr="00873089">
        <w:trPr>
          <w:trHeight w:val="1611"/>
        </w:trPr>
        <w:tc>
          <w:tcPr>
            <w:tcW w:w="1981" w:type="dxa"/>
          </w:tcPr>
          <w:p w:rsidR="003E5B65" w:rsidRDefault="003E5B65">
            <w:pPr>
              <w:pStyle w:val="TableParagraph"/>
              <w:rPr>
                <w:b/>
                <w:sz w:val="26"/>
              </w:rPr>
            </w:pPr>
          </w:p>
          <w:p w:rsidR="003E5B65" w:rsidRDefault="003E5B65">
            <w:pPr>
              <w:pStyle w:val="TableParagraph"/>
              <w:spacing w:before="1"/>
              <w:rPr>
                <w:b/>
                <w:sz w:val="32"/>
              </w:rPr>
            </w:pPr>
          </w:p>
          <w:p w:rsidR="003E5B65" w:rsidRDefault="00873089">
            <w:pPr>
              <w:pStyle w:val="TableParagraph"/>
              <w:spacing w:before="1"/>
              <w:ind w:left="109" w:right="100"/>
              <w:jc w:val="center"/>
              <w:rPr>
                <w:sz w:val="20"/>
              </w:rPr>
            </w:pPr>
            <w:proofErr w:type="spellStart"/>
            <w:r w:rsidRPr="00873089">
              <w:rPr>
                <w:sz w:val="20"/>
              </w:rPr>
              <w:t>Сморщивание</w:t>
            </w:r>
            <w:proofErr w:type="spellEnd"/>
          </w:p>
        </w:tc>
        <w:tc>
          <w:tcPr>
            <w:tcW w:w="3575" w:type="dxa"/>
          </w:tcPr>
          <w:p w:rsidR="00873089" w:rsidRPr="00873089" w:rsidRDefault="00873089" w:rsidP="00873089">
            <w:pPr>
              <w:pStyle w:val="TableParagraph"/>
              <w:numPr>
                <w:ilvl w:val="0"/>
                <w:numId w:val="6"/>
              </w:numPr>
              <w:tabs>
                <w:tab w:val="left" w:pos="452"/>
              </w:tabs>
              <w:spacing w:before="38" w:line="280" w:lineRule="auto"/>
              <w:ind w:right="220"/>
              <w:rPr>
                <w:sz w:val="20"/>
              </w:rPr>
            </w:pPr>
            <w:proofErr w:type="spellStart"/>
            <w:r w:rsidRPr="00873089">
              <w:rPr>
                <w:sz w:val="20"/>
              </w:rPr>
              <w:t>Неправильное</w:t>
            </w:r>
            <w:proofErr w:type="spellEnd"/>
            <w:r w:rsidRPr="00873089">
              <w:rPr>
                <w:sz w:val="20"/>
              </w:rPr>
              <w:t xml:space="preserve"> </w:t>
            </w:r>
            <w:r>
              <w:rPr>
                <w:sz w:val="20"/>
                <w:lang w:val="ru-RU"/>
              </w:rPr>
              <w:t>н</w:t>
            </w:r>
            <w:proofErr w:type="spellStart"/>
            <w:r w:rsidRPr="00873089">
              <w:rPr>
                <w:sz w:val="20"/>
              </w:rPr>
              <w:t>атяжение</w:t>
            </w:r>
            <w:proofErr w:type="spellEnd"/>
            <w:r w:rsidRPr="00873089">
              <w:rPr>
                <w:sz w:val="20"/>
              </w:rPr>
              <w:t xml:space="preserve"> </w:t>
            </w:r>
            <w:proofErr w:type="spellStart"/>
            <w:r w:rsidRPr="00873089">
              <w:rPr>
                <w:sz w:val="20"/>
              </w:rPr>
              <w:t>Нити</w:t>
            </w:r>
            <w:proofErr w:type="spellEnd"/>
            <w:r w:rsidRPr="00873089">
              <w:rPr>
                <w:sz w:val="20"/>
              </w:rPr>
              <w:t xml:space="preserve"> (</w:t>
            </w:r>
            <w:proofErr w:type="spellStart"/>
            <w:r w:rsidRPr="00873089">
              <w:rPr>
                <w:sz w:val="20"/>
              </w:rPr>
              <w:t>Нитей</w:t>
            </w:r>
            <w:proofErr w:type="spellEnd"/>
            <w:r w:rsidRPr="00873089">
              <w:rPr>
                <w:sz w:val="20"/>
              </w:rPr>
              <w:t>).</w:t>
            </w:r>
          </w:p>
          <w:p w:rsidR="00873089" w:rsidRPr="00873089" w:rsidRDefault="00873089" w:rsidP="00873089">
            <w:pPr>
              <w:pStyle w:val="TableParagraph"/>
              <w:numPr>
                <w:ilvl w:val="0"/>
                <w:numId w:val="6"/>
              </w:numPr>
              <w:tabs>
                <w:tab w:val="left" w:pos="452"/>
              </w:tabs>
              <w:spacing w:before="38" w:line="280" w:lineRule="auto"/>
              <w:rPr>
                <w:sz w:val="20"/>
              </w:rPr>
            </w:pPr>
            <w:proofErr w:type="spellStart"/>
            <w:r w:rsidRPr="00873089">
              <w:rPr>
                <w:sz w:val="20"/>
              </w:rPr>
              <w:t>Изогнутая</w:t>
            </w:r>
            <w:proofErr w:type="spellEnd"/>
            <w:r w:rsidRPr="00873089">
              <w:rPr>
                <w:sz w:val="20"/>
              </w:rPr>
              <w:t xml:space="preserve"> </w:t>
            </w:r>
            <w:proofErr w:type="spellStart"/>
            <w:r w:rsidRPr="00873089">
              <w:rPr>
                <w:sz w:val="20"/>
              </w:rPr>
              <w:t>или</w:t>
            </w:r>
            <w:proofErr w:type="spellEnd"/>
            <w:r w:rsidRPr="00873089">
              <w:rPr>
                <w:sz w:val="20"/>
              </w:rPr>
              <w:t xml:space="preserve"> </w:t>
            </w:r>
            <w:proofErr w:type="spellStart"/>
            <w:r w:rsidRPr="00873089">
              <w:rPr>
                <w:sz w:val="20"/>
              </w:rPr>
              <w:t>тупая</w:t>
            </w:r>
            <w:proofErr w:type="spellEnd"/>
            <w:r w:rsidRPr="00873089">
              <w:rPr>
                <w:sz w:val="20"/>
              </w:rPr>
              <w:t xml:space="preserve"> </w:t>
            </w:r>
            <w:r>
              <w:rPr>
                <w:sz w:val="20"/>
                <w:lang w:val="ru-RU"/>
              </w:rPr>
              <w:t>и</w:t>
            </w:r>
            <w:proofErr w:type="spellStart"/>
            <w:r w:rsidRPr="00873089">
              <w:rPr>
                <w:sz w:val="20"/>
              </w:rPr>
              <w:t>гла</w:t>
            </w:r>
            <w:proofErr w:type="spellEnd"/>
            <w:r w:rsidRPr="00873089">
              <w:rPr>
                <w:sz w:val="20"/>
              </w:rPr>
              <w:t>.</w:t>
            </w:r>
          </w:p>
          <w:p w:rsidR="003E5B65" w:rsidRDefault="00873089" w:rsidP="00873089">
            <w:pPr>
              <w:pStyle w:val="TableParagraph"/>
              <w:numPr>
                <w:ilvl w:val="0"/>
                <w:numId w:val="6"/>
              </w:numPr>
              <w:tabs>
                <w:tab w:val="left" w:pos="224"/>
              </w:tabs>
              <w:spacing w:before="38" w:line="280" w:lineRule="auto"/>
              <w:ind w:hanging="225"/>
              <w:rPr>
                <w:sz w:val="20"/>
              </w:rPr>
            </w:pPr>
            <w:proofErr w:type="spellStart"/>
            <w:r w:rsidRPr="00873089">
              <w:rPr>
                <w:sz w:val="20"/>
              </w:rPr>
              <w:t>Неправильно</w:t>
            </w:r>
            <w:proofErr w:type="spellEnd"/>
            <w:r w:rsidRPr="00873089">
              <w:rPr>
                <w:sz w:val="20"/>
              </w:rPr>
              <w:t xml:space="preserve"> </w:t>
            </w:r>
            <w:proofErr w:type="spellStart"/>
            <w:r w:rsidRPr="00873089">
              <w:rPr>
                <w:sz w:val="20"/>
              </w:rPr>
              <w:t>установлена</w:t>
            </w:r>
            <w:proofErr w:type="spellEnd"/>
            <w:r w:rsidRPr="00873089">
              <w:rPr>
                <w:sz w:val="20"/>
              </w:rPr>
              <w:t xml:space="preserve"> </w:t>
            </w:r>
            <w:proofErr w:type="spellStart"/>
            <w:r w:rsidRPr="00873089">
              <w:rPr>
                <w:sz w:val="20"/>
              </w:rPr>
              <w:t>дифференциальная</w:t>
            </w:r>
            <w:proofErr w:type="spellEnd"/>
            <w:r w:rsidRPr="00873089">
              <w:rPr>
                <w:sz w:val="20"/>
              </w:rPr>
              <w:t xml:space="preserve"> </w:t>
            </w:r>
            <w:proofErr w:type="spellStart"/>
            <w:r w:rsidRPr="00873089">
              <w:rPr>
                <w:sz w:val="20"/>
              </w:rPr>
              <w:t>подача</w:t>
            </w:r>
            <w:proofErr w:type="spellEnd"/>
            <w:r w:rsidRPr="00873089">
              <w:rPr>
                <w:sz w:val="20"/>
              </w:rPr>
              <w:t>.</w:t>
            </w:r>
          </w:p>
        </w:tc>
        <w:tc>
          <w:tcPr>
            <w:tcW w:w="3978" w:type="dxa"/>
          </w:tcPr>
          <w:p w:rsidR="003E5B65" w:rsidRDefault="003E5B65">
            <w:pPr>
              <w:pStyle w:val="TableParagraph"/>
              <w:spacing w:before="7"/>
              <w:rPr>
                <w:b/>
                <w:sz w:val="36"/>
              </w:rPr>
            </w:pPr>
          </w:p>
          <w:p w:rsidR="00873089" w:rsidRPr="00873089" w:rsidRDefault="00873089" w:rsidP="00873089">
            <w:pPr>
              <w:pStyle w:val="TableParagraph"/>
              <w:numPr>
                <w:ilvl w:val="0"/>
                <w:numId w:val="5"/>
              </w:numPr>
              <w:tabs>
                <w:tab w:val="left" w:pos="443"/>
              </w:tabs>
              <w:spacing w:before="38"/>
              <w:rPr>
                <w:sz w:val="20"/>
              </w:rPr>
            </w:pPr>
            <w:r>
              <w:rPr>
                <w:sz w:val="20"/>
                <w:lang w:val="ru-RU"/>
              </w:rPr>
              <w:t>Перенастройте</w:t>
            </w:r>
            <w:r w:rsidRPr="00873089">
              <w:rPr>
                <w:sz w:val="20"/>
              </w:rPr>
              <w:t xml:space="preserve"> </w:t>
            </w:r>
            <w:r>
              <w:rPr>
                <w:sz w:val="20"/>
                <w:lang w:val="ru-RU"/>
              </w:rPr>
              <w:t>н</w:t>
            </w:r>
            <w:proofErr w:type="spellStart"/>
            <w:r w:rsidRPr="00873089">
              <w:rPr>
                <w:sz w:val="20"/>
              </w:rPr>
              <w:t>атяжение</w:t>
            </w:r>
            <w:proofErr w:type="spellEnd"/>
            <w:r w:rsidRPr="00873089">
              <w:rPr>
                <w:sz w:val="20"/>
              </w:rPr>
              <w:t xml:space="preserve"> </w:t>
            </w:r>
            <w:proofErr w:type="spellStart"/>
            <w:r w:rsidRPr="00873089">
              <w:rPr>
                <w:sz w:val="20"/>
              </w:rPr>
              <w:t>нити</w:t>
            </w:r>
            <w:proofErr w:type="spellEnd"/>
            <w:r w:rsidRPr="00873089">
              <w:rPr>
                <w:sz w:val="20"/>
              </w:rPr>
              <w:t xml:space="preserve"> (</w:t>
            </w:r>
            <w:proofErr w:type="spellStart"/>
            <w:r w:rsidRPr="00873089">
              <w:rPr>
                <w:sz w:val="20"/>
              </w:rPr>
              <w:t>нитей</w:t>
            </w:r>
            <w:proofErr w:type="spellEnd"/>
            <w:r w:rsidRPr="00873089">
              <w:rPr>
                <w:sz w:val="20"/>
              </w:rPr>
              <w:t>).</w:t>
            </w:r>
          </w:p>
          <w:p w:rsidR="00873089" w:rsidRPr="00873089" w:rsidRDefault="00873089" w:rsidP="00873089">
            <w:pPr>
              <w:pStyle w:val="TableParagraph"/>
              <w:numPr>
                <w:ilvl w:val="0"/>
                <w:numId w:val="5"/>
              </w:numPr>
              <w:tabs>
                <w:tab w:val="left" w:pos="443"/>
              </w:tabs>
              <w:spacing w:before="38"/>
              <w:rPr>
                <w:sz w:val="20"/>
              </w:rPr>
            </w:pPr>
            <w:proofErr w:type="spellStart"/>
            <w:r w:rsidRPr="00873089">
              <w:rPr>
                <w:sz w:val="20"/>
              </w:rPr>
              <w:t>Вставьте</w:t>
            </w:r>
            <w:proofErr w:type="spellEnd"/>
            <w:r w:rsidRPr="00873089">
              <w:rPr>
                <w:sz w:val="20"/>
              </w:rPr>
              <w:t xml:space="preserve"> </w:t>
            </w:r>
            <w:proofErr w:type="spellStart"/>
            <w:r w:rsidRPr="00873089">
              <w:rPr>
                <w:sz w:val="20"/>
              </w:rPr>
              <w:t>новую</w:t>
            </w:r>
            <w:proofErr w:type="spellEnd"/>
            <w:r w:rsidRPr="00873089">
              <w:rPr>
                <w:sz w:val="20"/>
              </w:rPr>
              <w:t xml:space="preserve"> </w:t>
            </w:r>
            <w:proofErr w:type="spellStart"/>
            <w:r w:rsidRPr="00873089">
              <w:rPr>
                <w:sz w:val="20"/>
              </w:rPr>
              <w:t>иглу</w:t>
            </w:r>
            <w:proofErr w:type="spellEnd"/>
            <w:r w:rsidRPr="00873089">
              <w:rPr>
                <w:sz w:val="20"/>
              </w:rPr>
              <w:t>.</w:t>
            </w:r>
          </w:p>
          <w:p w:rsidR="003E5B65" w:rsidRPr="00873089" w:rsidRDefault="00873089" w:rsidP="00873089">
            <w:pPr>
              <w:pStyle w:val="TableParagraph"/>
              <w:numPr>
                <w:ilvl w:val="0"/>
                <w:numId w:val="5"/>
              </w:numPr>
              <w:tabs>
                <w:tab w:val="left" w:pos="443"/>
              </w:tabs>
              <w:spacing w:before="38"/>
              <w:rPr>
                <w:sz w:val="20"/>
                <w:lang w:val="ru-RU"/>
              </w:rPr>
            </w:pPr>
            <w:r w:rsidRPr="00873089">
              <w:rPr>
                <w:sz w:val="20"/>
                <w:lang w:val="ru-RU"/>
              </w:rPr>
              <w:t>Установите значение меньше 1.</w:t>
            </w:r>
          </w:p>
        </w:tc>
      </w:tr>
      <w:tr w:rsidR="003E5B65" w:rsidRPr="00A31ED8">
        <w:trPr>
          <w:trHeight w:val="1184"/>
        </w:trPr>
        <w:tc>
          <w:tcPr>
            <w:tcW w:w="1981" w:type="dxa"/>
          </w:tcPr>
          <w:p w:rsidR="003E5B65" w:rsidRPr="00873089" w:rsidRDefault="003E5B65">
            <w:pPr>
              <w:pStyle w:val="TableParagraph"/>
              <w:rPr>
                <w:b/>
                <w:sz w:val="26"/>
                <w:lang w:val="ru-RU"/>
              </w:rPr>
            </w:pPr>
          </w:p>
          <w:p w:rsidR="003E5B65" w:rsidRDefault="00A20C6E">
            <w:pPr>
              <w:pStyle w:val="TableParagraph"/>
              <w:spacing w:before="156"/>
              <w:ind w:left="109" w:right="87"/>
              <w:jc w:val="center"/>
              <w:rPr>
                <w:sz w:val="20"/>
              </w:rPr>
            </w:pPr>
            <w:r>
              <w:rPr>
                <w:color w:val="231916"/>
                <w:sz w:val="20"/>
                <w:lang w:val="ru-RU"/>
              </w:rPr>
              <w:t>Волнистость</w:t>
            </w:r>
          </w:p>
        </w:tc>
        <w:tc>
          <w:tcPr>
            <w:tcW w:w="3575" w:type="dxa"/>
          </w:tcPr>
          <w:p w:rsidR="003E5B65" w:rsidRDefault="003E5B65">
            <w:pPr>
              <w:pStyle w:val="TableParagraph"/>
              <w:rPr>
                <w:b/>
                <w:sz w:val="26"/>
              </w:rPr>
            </w:pPr>
          </w:p>
          <w:p w:rsidR="003E5B65" w:rsidRPr="00A20C6E" w:rsidRDefault="00A20C6E">
            <w:pPr>
              <w:pStyle w:val="TableParagraph"/>
              <w:spacing w:before="157"/>
              <w:ind w:left="231" w:right="128"/>
              <w:jc w:val="center"/>
              <w:rPr>
                <w:sz w:val="20"/>
                <w:lang w:val="ru-RU"/>
              </w:rPr>
            </w:pPr>
            <w:r w:rsidRPr="00A20C6E">
              <w:rPr>
                <w:color w:val="231916"/>
                <w:spacing w:val="9"/>
                <w:sz w:val="20"/>
                <w:lang w:val="ru-RU"/>
              </w:rPr>
              <w:t>Неправильно установлена дифференциальная подача.</w:t>
            </w:r>
          </w:p>
        </w:tc>
        <w:tc>
          <w:tcPr>
            <w:tcW w:w="3978" w:type="dxa"/>
          </w:tcPr>
          <w:p w:rsidR="003E5B65" w:rsidRPr="00A20C6E" w:rsidRDefault="003E5B65">
            <w:pPr>
              <w:pStyle w:val="TableParagraph"/>
              <w:spacing w:before="1"/>
              <w:rPr>
                <w:b/>
                <w:sz w:val="29"/>
                <w:lang w:val="ru-RU"/>
              </w:rPr>
            </w:pPr>
          </w:p>
          <w:p w:rsidR="003E5B65" w:rsidRPr="00265FAC" w:rsidRDefault="00A20C6E" w:rsidP="00265FAC">
            <w:pPr>
              <w:pStyle w:val="TableParagraph"/>
              <w:spacing w:line="280" w:lineRule="auto"/>
              <w:ind w:left="210" w:right="232"/>
              <w:rPr>
                <w:sz w:val="20"/>
                <w:lang w:val="ru-RU"/>
              </w:rPr>
            </w:pPr>
            <w:r w:rsidRPr="00A20C6E">
              <w:rPr>
                <w:sz w:val="20"/>
                <w:lang w:val="ru-RU"/>
              </w:rPr>
              <w:t xml:space="preserve">Установите </w:t>
            </w:r>
            <w:r>
              <w:rPr>
                <w:sz w:val="20"/>
                <w:lang w:val="ru-RU"/>
              </w:rPr>
              <w:t xml:space="preserve">значение </w:t>
            </w:r>
            <w:r w:rsidRPr="00A20C6E">
              <w:rPr>
                <w:sz w:val="20"/>
                <w:lang w:val="ru-RU"/>
              </w:rPr>
              <w:t xml:space="preserve">равным 1 или больше 1 </w:t>
            </w:r>
            <w:r w:rsidR="00265FAC">
              <w:rPr>
                <w:sz w:val="20"/>
                <w:lang w:val="ru-RU"/>
              </w:rPr>
              <w:t>д</w:t>
            </w:r>
            <w:r w:rsidRPr="00265FAC">
              <w:rPr>
                <w:sz w:val="20"/>
                <w:lang w:val="ru-RU"/>
              </w:rPr>
              <w:t>ля трикотажных тканей.</w:t>
            </w:r>
          </w:p>
        </w:tc>
      </w:tr>
      <w:tr w:rsidR="003E5B65">
        <w:trPr>
          <w:trHeight w:val="2224"/>
        </w:trPr>
        <w:tc>
          <w:tcPr>
            <w:tcW w:w="1981" w:type="dxa"/>
          </w:tcPr>
          <w:p w:rsidR="003E5B65" w:rsidRPr="00265FAC" w:rsidRDefault="003E5B65">
            <w:pPr>
              <w:pStyle w:val="TableParagraph"/>
              <w:rPr>
                <w:b/>
                <w:sz w:val="26"/>
                <w:lang w:val="ru-RU"/>
              </w:rPr>
            </w:pPr>
          </w:p>
          <w:p w:rsidR="003E5B65" w:rsidRPr="00265FAC" w:rsidRDefault="003E5B65">
            <w:pPr>
              <w:pStyle w:val="TableParagraph"/>
              <w:rPr>
                <w:b/>
                <w:sz w:val="26"/>
                <w:lang w:val="ru-RU"/>
              </w:rPr>
            </w:pPr>
          </w:p>
          <w:p w:rsidR="003E5B65" w:rsidRPr="00265FAC" w:rsidRDefault="003E5B65">
            <w:pPr>
              <w:pStyle w:val="TableParagraph"/>
              <w:spacing w:before="10"/>
              <w:rPr>
                <w:b/>
                <w:sz w:val="32"/>
                <w:lang w:val="ru-RU"/>
              </w:rPr>
            </w:pPr>
          </w:p>
          <w:p w:rsidR="003E5B65" w:rsidRDefault="00D838B0">
            <w:pPr>
              <w:pStyle w:val="TableParagraph"/>
              <w:ind w:left="109" w:right="100"/>
              <w:jc w:val="center"/>
              <w:rPr>
                <w:sz w:val="20"/>
              </w:rPr>
            </w:pPr>
            <w:r>
              <w:rPr>
                <w:color w:val="231916"/>
                <w:spacing w:val="9"/>
                <w:sz w:val="20"/>
                <w:lang w:val="ru-RU"/>
              </w:rPr>
              <w:t>Пропуск стежков</w:t>
            </w:r>
          </w:p>
        </w:tc>
        <w:tc>
          <w:tcPr>
            <w:tcW w:w="3575" w:type="dxa"/>
          </w:tcPr>
          <w:p w:rsidR="003E5B65" w:rsidRDefault="003E5B65">
            <w:pPr>
              <w:pStyle w:val="TableParagraph"/>
              <w:rPr>
                <w:b/>
                <w:sz w:val="26"/>
              </w:rPr>
            </w:pPr>
          </w:p>
          <w:p w:rsidR="003E5B65" w:rsidRDefault="003E5B65">
            <w:pPr>
              <w:pStyle w:val="TableParagraph"/>
              <w:spacing w:before="10"/>
              <w:rPr>
                <w:b/>
                <w:sz w:val="23"/>
              </w:rPr>
            </w:pPr>
          </w:p>
          <w:p w:rsidR="00D838B0" w:rsidRPr="00D838B0" w:rsidRDefault="00D838B0" w:rsidP="00D838B0">
            <w:pPr>
              <w:pStyle w:val="TableParagraph"/>
              <w:numPr>
                <w:ilvl w:val="0"/>
                <w:numId w:val="4"/>
              </w:numPr>
              <w:tabs>
                <w:tab w:val="left" w:pos="456"/>
              </w:tabs>
              <w:spacing w:before="38"/>
              <w:rPr>
                <w:sz w:val="20"/>
              </w:rPr>
            </w:pPr>
            <w:proofErr w:type="spellStart"/>
            <w:r w:rsidRPr="00D838B0">
              <w:rPr>
                <w:sz w:val="20"/>
              </w:rPr>
              <w:t>Неправильная</w:t>
            </w:r>
            <w:proofErr w:type="spellEnd"/>
            <w:r w:rsidRPr="00D838B0">
              <w:rPr>
                <w:sz w:val="20"/>
              </w:rPr>
              <w:t xml:space="preserve"> </w:t>
            </w:r>
            <w:r>
              <w:rPr>
                <w:sz w:val="20"/>
                <w:lang w:val="ru-RU"/>
              </w:rPr>
              <w:t>заправка нити</w:t>
            </w:r>
            <w:r w:rsidRPr="00D838B0">
              <w:rPr>
                <w:sz w:val="20"/>
              </w:rPr>
              <w:t>.</w:t>
            </w:r>
          </w:p>
          <w:p w:rsidR="00D838B0" w:rsidRPr="00D838B0" w:rsidRDefault="00D838B0" w:rsidP="00D838B0">
            <w:pPr>
              <w:pStyle w:val="TableParagraph"/>
              <w:numPr>
                <w:ilvl w:val="0"/>
                <w:numId w:val="4"/>
              </w:numPr>
              <w:tabs>
                <w:tab w:val="left" w:pos="456"/>
              </w:tabs>
              <w:spacing w:before="38"/>
              <w:rPr>
                <w:sz w:val="20"/>
              </w:rPr>
            </w:pPr>
            <w:proofErr w:type="spellStart"/>
            <w:r w:rsidRPr="00D838B0">
              <w:rPr>
                <w:sz w:val="20"/>
              </w:rPr>
              <w:t>Игла</w:t>
            </w:r>
            <w:proofErr w:type="spellEnd"/>
            <w:r w:rsidRPr="00D838B0">
              <w:rPr>
                <w:sz w:val="20"/>
              </w:rPr>
              <w:t xml:space="preserve"> </w:t>
            </w:r>
            <w:proofErr w:type="spellStart"/>
            <w:r w:rsidRPr="00D838B0">
              <w:rPr>
                <w:sz w:val="20"/>
              </w:rPr>
              <w:t>неправильного</w:t>
            </w:r>
            <w:proofErr w:type="spellEnd"/>
            <w:r w:rsidRPr="00D838B0">
              <w:rPr>
                <w:sz w:val="20"/>
              </w:rPr>
              <w:t xml:space="preserve"> </w:t>
            </w:r>
            <w:proofErr w:type="spellStart"/>
            <w:r w:rsidRPr="00D838B0">
              <w:rPr>
                <w:sz w:val="20"/>
              </w:rPr>
              <w:t>размера</w:t>
            </w:r>
            <w:proofErr w:type="spellEnd"/>
            <w:r w:rsidRPr="00D838B0">
              <w:rPr>
                <w:sz w:val="20"/>
              </w:rPr>
              <w:t>.</w:t>
            </w:r>
          </w:p>
          <w:p w:rsidR="00D838B0" w:rsidRPr="00D838B0" w:rsidRDefault="00D838B0" w:rsidP="00D838B0">
            <w:pPr>
              <w:pStyle w:val="TableParagraph"/>
              <w:numPr>
                <w:ilvl w:val="0"/>
                <w:numId w:val="4"/>
              </w:numPr>
              <w:tabs>
                <w:tab w:val="left" w:pos="456"/>
              </w:tabs>
              <w:spacing w:before="38"/>
              <w:rPr>
                <w:sz w:val="20"/>
              </w:rPr>
            </w:pPr>
            <w:proofErr w:type="spellStart"/>
            <w:r w:rsidRPr="00D838B0">
              <w:rPr>
                <w:sz w:val="20"/>
              </w:rPr>
              <w:t>Изогнутая</w:t>
            </w:r>
            <w:proofErr w:type="spellEnd"/>
            <w:r w:rsidRPr="00D838B0">
              <w:rPr>
                <w:sz w:val="20"/>
              </w:rPr>
              <w:t xml:space="preserve"> </w:t>
            </w:r>
            <w:proofErr w:type="spellStart"/>
            <w:r w:rsidRPr="00D838B0">
              <w:rPr>
                <w:sz w:val="20"/>
              </w:rPr>
              <w:t>или</w:t>
            </w:r>
            <w:proofErr w:type="spellEnd"/>
            <w:r w:rsidRPr="00D838B0">
              <w:rPr>
                <w:sz w:val="20"/>
              </w:rPr>
              <w:t xml:space="preserve"> </w:t>
            </w:r>
            <w:proofErr w:type="spellStart"/>
            <w:r w:rsidRPr="00D838B0">
              <w:rPr>
                <w:sz w:val="20"/>
              </w:rPr>
              <w:t>тупая</w:t>
            </w:r>
            <w:proofErr w:type="spellEnd"/>
            <w:r w:rsidRPr="00D838B0">
              <w:rPr>
                <w:sz w:val="20"/>
              </w:rPr>
              <w:t xml:space="preserve"> </w:t>
            </w:r>
            <w:proofErr w:type="spellStart"/>
            <w:r w:rsidRPr="00D838B0">
              <w:rPr>
                <w:sz w:val="20"/>
              </w:rPr>
              <w:t>игла</w:t>
            </w:r>
            <w:proofErr w:type="spellEnd"/>
            <w:r w:rsidRPr="00D838B0">
              <w:rPr>
                <w:sz w:val="20"/>
              </w:rPr>
              <w:t>.</w:t>
            </w:r>
          </w:p>
          <w:p w:rsidR="003E5B65" w:rsidRDefault="00D838B0" w:rsidP="00D838B0">
            <w:pPr>
              <w:pStyle w:val="TableParagraph"/>
              <w:numPr>
                <w:ilvl w:val="0"/>
                <w:numId w:val="4"/>
              </w:numPr>
              <w:tabs>
                <w:tab w:val="left" w:pos="456"/>
              </w:tabs>
              <w:spacing w:before="38"/>
              <w:rPr>
                <w:sz w:val="20"/>
              </w:rPr>
            </w:pPr>
            <w:proofErr w:type="spellStart"/>
            <w:r w:rsidRPr="00D838B0">
              <w:rPr>
                <w:sz w:val="20"/>
              </w:rPr>
              <w:t>Неправильная</w:t>
            </w:r>
            <w:proofErr w:type="spellEnd"/>
            <w:r w:rsidRPr="00D838B0">
              <w:rPr>
                <w:sz w:val="20"/>
              </w:rPr>
              <w:t xml:space="preserve"> </w:t>
            </w:r>
            <w:proofErr w:type="spellStart"/>
            <w:r w:rsidRPr="00D838B0">
              <w:rPr>
                <w:sz w:val="20"/>
              </w:rPr>
              <w:t>установка</w:t>
            </w:r>
            <w:proofErr w:type="spellEnd"/>
            <w:r w:rsidRPr="00D838B0">
              <w:rPr>
                <w:sz w:val="20"/>
              </w:rPr>
              <w:t xml:space="preserve"> </w:t>
            </w:r>
            <w:proofErr w:type="spellStart"/>
            <w:r w:rsidRPr="00D838B0">
              <w:rPr>
                <w:sz w:val="20"/>
              </w:rPr>
              <w:t>иглы</w:t>
            </w:r>
            <w:proofErr w:type="spellEnd"/>
            <w:r w:rsidRPr="00D838B0">
              <w:rPr>
                <w:sz w:val="20"/>
              </w:rPr>
              <w:t>.</w:t>
            </w:r>
          </w:p>
        </w:tc>
        <w:tc>
          <w:tcPr>
            <w:tcW w:w="3978" w:type="dxa"/>
          </w:tcPr>
          <w:p w:rsidR="003E5B65" w:rsidRDefault="003E5B65">
            <w:pPr>
              <w:pStyle w:val="TableParagraph"/>
              <w:spacing w:before="9"/>
              <w:rPr>
                <w:b/>
                <w:sz w:val="38"/>
              </w:rPr>
            </w:pPr>
          </w:p>
          <w:p w:rsidR="00D838B0" w:rsidRDefault="00D838B0" w:rsidP="00D838B0">
            <w:pPr>
              <w:pStyle w:val="TableParagraph"/>
              <w:numPr>
                <w:ilvl w:val="0"/>
                <w:numId w:val="3"/>
              </w:numPr>
              <w:tabs>
                <w:tab w:val="left" w:pos="436"/>
              </w:tabs>
              <w:spacing w:before="38"/>
              <w:rPr>
                <w:sz w:val="20"/>
                <w:lang w:val="ru-RU"/>
              </w:rPr>
            </w:pPr>
            <w:proofErr w:type="spellStart"/>
            <w:r>
              <w:rPr>
                <w:sz w:val="20"/>
                <w:lang w:val="ru-RU"/>
              </w:rPr>
              <w:t>Перезаправьте</w:t>
            </w:r>
            <w:proofErr w:type="spellEnd"/>
            <w:r>
              <w:rPr>
                <w:sz w:val="20"/>
                <w:lang w:val="ru-RU"/>
              </w:rPr>
              <w:t xml:space="preserve"> нить.</w:t>
            </w:r>
          </w:p>
          <w:p w:rsidR="00D838B0" w:rsidRPr="00D838B0" w:rsidRDefault="00D838B0" w:rsidP="00D838B0">
            <w:pPr>
              <w:pStyle w:val="TableParagraph"/>
              <w:numPr>
                <w:ilvl w:val="0"/>
                <w:numId w:val="3"/>
              </w:numPr>
              <w:tabs>
                <w:tab w:val="left" w:pos="436"/>
              </w:tabs>
              <w:spacing w:before="38"/>
              <w:rPr>
                <w:sz w:val="20"/>
                <w:lang w:val="ru-RU"/>
              </w:rPr>
            </w:pPr>
            <w:r w:rsidRPr="00D838B0">
              <w:rPr>
                <w:sz w:val="20"/>
                <w:lang w:val="ru-RU"/>
              </w:rPr>
              <w:t>Выберите иглу правильного размера для ниток и ткани.</w:t>
            </w:r>
          </w:p>
          <w:p w:rsidR="00D838B0" w:rsidRPr="00D838B0" w:rsidRDefault="00D838B0" w:rsidP="00D838B0">
            <w:pPr>
              <w:pStyle w:val="TableParagraph"/>
              <w:numPr>
                <w:ilvl w:val="0"/>
                <w:numId w:val="3"/>
              </w:numPr>
              <w:tabs>
                <w:tab w:val="left" w:pos="436"/>
              </w:tabs>
              <w:spacing w:before="38"/>
              <w:rPr>
                <w:sz w:val="20"/>
              </w:rPr>
            </w:pPr>
            <w:proofErr w:type="spellStart"/>
            <w:r w:rsidRPr="00D838B0">
              <w:rPr>
                <w:sz w:val="20"/>
              </w:rPr>
              <w:t>Вставьте</w:t>
            </w:r>
            <w:proofErr w:type="spellEnd"/>
            <w:r w:rsidRPr="00D838B0">
              <w:rPr>
                <w:sz w:val="20"/>
              </w:rPr>
              <w:t xml:space="preserve"> </w:t>
            </w:r>
            <w:proofErr w:type="spellStart"/>
            <w:r w:rsidRPr="00D838B0">
              <w:rPr>
                <w:sz w:val="20"/>
              </w:rPr>
              <w:t>новую</w:t>
            </w:r>
            <w:proofErr w:type="spellEnd"/>
            <w:r w:rsidRPr="00D838B0">
              <w:rPr>
                <w:sz w:val="20"/>
              </w:rPr>
              <w:t xml:space="preserve"> </w:t>
            </w:r>
            <w:proofErr w:type="spellStart"/>
            <w:r w:rsidRPr="00D838B0">
              <w:rPr>
                <w:sz w:val="20"/>
              </w:rPr>
              <w:t>иглу</w:t>
            </w:r>
            <w:proofErr w:type="spellEnd"/>
            <w:r w:rsidRPr="00D838B0">
              <w:rPr>
                <w:sz w:val="20"/>
              </w:rPr>
              <w:t>.</w:t>
            </w:r>
          </w:p>
          <w:p w:rsidR="003E5B65" w:rsidRDefault="00D838B0" w:rsidP="00D838B0">
            <w:pPr>
              <w:pStyle w:val="TableParagraph"/>
              <w:numPr>
                <w:ilvl w:val="0"/>
                <w:numId w:val="3"/>
              </w:numPr>
              <w:tabs>
                <w:tab w:val="left" w:pos="436"/>
              </w:tabs>
              <w:spacing w:before="38"/>
              <w:rPr>
                <w:sz w:val="20"/>
              </w:rPr>
            </w:pPr>
            <w:r>
              <w:rPr>
                <w:sz w:val="20"/>
                <w:lang w:val="ru-RU"/>
              </w:rPr>
              <w:t>Переустановите</w:t>
            </w:r>
            <w:r w:rsidRPr="00D838B0">
              <w:rPr>
                <w:sz w:val="20"/>
              </w:rPr>
              <w:t xml:space="preserve"> </w:t>
            </w:r>
            <w:proofErr w:type="spellStart"/>
            <w:r w:rsidRPr="00D838B0">
              <w:rPr>
                <w:sz w:val="20"/>
              </w:rPr>
              <w:t>иглу</w:t>
            </w:r>
            <w:proofErr w:type="spellEnd"/>
            <w:r w:rsidRPr="00D838B0">
              <w:rPr>
                <w:sz w:val="20"/>
              </w:rPr>
              <w:t>.</w:t>
            </w:r>
          </w:p>
        </w:tc>
      </w:tr>
      <w:tr w:rsidR="003E5B65">
        <w:trPr>
          <w:trHeight w:val="2359"/>
        </w:trPr>
        <w:tc>
          <w:tcPr>
            <w:tcW w:w="1981" w:type="dxa"/>
          </w:tcPr>
          <w:p w:rsidR="003E5B65" w:rsidRDefault="003E5B65">
            <w:pPr>
              <w:pStyle w:val="TableParagraph"/>
              <w:rPr>
                <w:b/>
                <w:sz w:val="26"/>
              </w:rPr>
            </w:pPr>
          </w:p>
          <w:p w:rsidR="003E5B65" w:rsidRDefault="003E5B65">
            <w:pPr>
              <w:pStyle w:val="TableParagraph"/>
              <w:rPr>
                <w:b/>
                <w:sz w:val="26"/>
              </w:rPr>
            </w:pPr>
          </w:p>
          <w:p w:rsidR="003E5B65" w:rsidRDefault="003E5B65">
            <w:pPr>
              <w:pStyle w:val="TableParagraph"/>
              <w:spacing w:before="7"/>
              <w:rPr>
                <w:b/>
                <w:sz w:val="38"/>
              </w:rPr>
            </w:pPr>
          </w:p>
          <w:p w:rsidR="003E5B65" w:rsidRPr="00D838B0" w:rsidRDefault="00D838B0">
            <w:pPr>
              <w:pStyle w:val="TableParagraph"/>
              <w:spacing w:before="1"/>
              <w:ind w:left="109" w:right="105"/>
              <w:jc w:val="center"/>
              <w:rPr>
                <w:sz w:val="20"/>
                <w:lang w:val="ru-RU"/>
              </w:rPr>
            </w:pPr>
            <w:r>
              <w:rPr>
                <w:sz w:val="20"/>
                <w:lang w:val="ru-RU"/>
              </w:rPr>
              <w:t>Обрыв нити</w:t>
            </w:r>
          </w:p>
        </w:tc>
        <w:tc>
          <w:tcPr>
            <w:tcW w:w="3575" w:type="dxa"/>
          </w:tcPr>
          <w:p w:rsidR="003E5B65" w:rsidRDefault="003E5B65">
            <w:pPr>
              <w:pStyle w:val="TableParagraph"/>
              <w:spacing w:before="1"/>
              <w:rPr>
                <w:b/>
                <w:sz w:val="34"/>
              </w:rPr>
            </w:pPr>
          </w:p>
          <w:p w:rsidR="00D838B0" w:rsidRPr="00D838B0" w:rsidRDefault="00D838B0" w:rsidP="00D838B0">
            <w:pPr>
              <w:pStyle w:val="TableParagraph"/>
              <w:numPr>
                <w:ilvl w:val="0"/>
                <w:numId w:val="2"/>
              </w:numPr>
              <w:tabs>
                <w:tab w:val="left" w:pos="341"/>
              </w:tabs>
              <w:spacing w:before="38"/>
              <w:rPr>
                <w:sz w:val="20"/>
              </w:rPr>
            </w:pPr>
            <w:proofErr w:type="spellStart"/>
            <w:r w:rsidRPr="00D838B0">
              <w:rPr>
                <w:sz w:val="20"/>
              </w:rPr>
              <w:t>Неправильная</w:t>
            </w:r>
            <w:proofErr w:type="spellEnd"/>
            <w:r w:rsidRPr="00D838B0">
              <w:rPr>
                <w:sz w:val="20"/>
              </w:rPr>
              <w:t xml:space="preserve"> </w:t>
            </w:r>
            <w:r>
              <w:rPr>
                <w:sz w:val="20"/>
                <w:lang w:val="ru-RU"/>
              </w:rPr>
              <w:t>заправка нити</w:t>
            </w:r>
            <w:r w:rsidRPr="00D838B0">
              <w:rPr>
                <w:sz w:val="20"/>
              </w:rPr>
              <w:t>.</w:t>
            </w:r>
          </w:p>
          <w:p w:rsidR="00D838B0" w:rsidRPr="00D838B0" w:rsidRDefault="00D838B0" w:rsidP="00D838B0">
            <w:pPr>
              <w:pStyle w:val="TableParagraph"/>
              <w:numPr>
                <w:ilvl w:val="0"/>
                <w:numId w:val="2"/>
              </w:numPr>
              <w:tabs>
                <w:tab w:val="left" w:pos="341"/>
              </w:tabs>
              <w:spacing w:before="38"/>
              <w:rPr>
                <w:sz w:val="20"/>
              </w:rPr>
            </w:pPr>
            <w:proofErr w:type="spellStart"/>
            <w:r w:rsidRPr="00D838B0">
              <w:rPr>
                <w:sz w:val="20"/>
              </w:rPr>
              <w:t>Изогнутая</w:t>
            </w:r>
            <w:proofErr w:type="spellEnd"/>
            <w:r w:rsidRPr="00D838B0">
              <w:rPr>
                <w:sz w:val="20"/>
              </w:rPr>
              <w:t xml:space="preserve"> </w:t>
            </w:r>
            <w:proofErr w:type="spellStart"/>
            <w:r w:rsidRPr="00D838B0">
              <w:rPr>
                <w:sz w:val="20"/>
              </w:rPr>
              <w:t>игла</w:t>
            </w:r>
            <w:proofErr w:type="spellEnd"/>
            <w:r w:rsidRPr="00D838B0">
              <w:rPr>
                <w:sz w:val="20"/>
              </w:rPr>
              <w:t>.</w:t>
            </w:r>
          </w:p>
          <w:p w:rsidR="00D838B0" w:rsidRPr="00D838B0" w:rsidRDefault="00D838B0" w:rsidP="00D838B0">
            <w:pPr>
              <w:pStyle w:val="TableParagraph"/>
              <w:numPr>
                <w:ilvl w:val="0"/>
                <w:numId w:val="2"/>
              </w:numPr>
              <w:tabs>
                <w:tab w:val="left" w:pos="341"/>
              </w:tabs>
              <w:spacing w:before="38"/>
              <w:rPr>
                <w:sz w:val="20"/>
                <w:lang w:val="ru-RU"/>
              </w:rPr>
            </w:pPr>
            <w:r w:rsidRPr="00D838B0">
              <w:rPr>
                <w:sz w:val="20"/>
                <w:lang w:val="ru-RU"/>
              </w:rPr>
              <w:t>Слишком сильное натяжение нити (нитей).</w:t>
            </w:r>
          </w:p>
          <w:p w:rsidR="00D838B0" w:rsidRPr="00D838B0" w:rsidRDefault="00D838B0" w:rsidP="00D838B0">
            <w:pPr>
              <w:pStyle w:val="TableParagraph"/>
              <w:numPr>
                <w:ilvl w:val="0"/>
                <w:numId w:val="2"/>
              </w:numPr>
              <w:tabs>
                <w:tab w:val="left" w:pos="341"/>
              </w:tabs>
              <w:spacing w:before="38"/>
              <w:rPr>
                <w:sz w:val="20"/>
              </w:rPr>
            </w:pPr>
            <w:proofErr w:type="spellStart"/>
            <w:r w:rsidRPr="00D838B0">
              <w:rPr>
                <w:sz w:val="20"/>
              </w:rPr>
              <w:t>Неправильная</w:t>
            </w:r>
            <w:proofErr w:type="spellEnd"/>
            <w:r w:rsidRPr="00D838B0">
              <w:rPr>
                <w:sz w:val="20"/>
              </w:rPr>
              <w:t xml:space="preserve"> </w:t>
            </w:r>
            <w:proofErr w:type="spellStart"/>
            <w:r w:rsidRPr="00D838B0">
              <w:rPr>
                <w:sz w:val="20"/>
              </w:rPr>
              <w:t>установка</w:t>
            </w:r>
            <w:proofErr w:type="spellEnd"/>
            <w:r w:rsidRPr="00D838B0">
              <w:rPr>
                <w:sz w:val="20"/>
              </w:rPr>
              <w:t xml:space="preserve"> </w:t>
            </w:r>
            <w:proofErr w:type="spellStart"/>
            <w:r w:rsidRPr="00D838B0">
              <w:rPr>
                <w:sz w:val="20"/>
              </w:rPr>
              <w:t>иглы</w:t>
            </w:r>
            <w:proofErr w:type="spellEnd"/>
            <w:r w:rsidRPr="00D838B0">
              <w:rPr>
                <w:sz w:val="20"/>
              </w:rPr>
              <w:t>.</w:t>
            </w:r>
          </w:p>
          <w:p w:rsidR="00D838B0" w:rsidRPr="00D838B0" w:rsidRDefault="00D838B0" w:rsidP="00D838B0">
            <w:pPr>
              <w:pStyle w:val="TableParagraph"/>
              <w:numPr>
                <w:ilvl w:val="0"/>
                <w:numId w:val="2"/>
              </w:numPr>
              <w:tabs>
                <w:tab w:val="left" w:pos="341"/>
              </w:tabs>
              <w:spacing w:before="38"/>
              <w:rPr>
                <w:sz w:val="20"/>
              </w:rPr>
            </w:pPr>
            <w:proofErr w:type="spellStart"/>
            <w:r w:rsidRPr="00D838B0">
              <w:rPr>
                <w:sz w:val="20"/>
              </w:rPr>
              <w:t>Катушка</w:t>
            </w:r>
            <w:proofErr w:type="spellEnd"/>
            <w:r w:rsidRPr="00D838B0">
              <w:rPr>
                <w:sz w:val="20"/>
              </w:rPr>
              <w:t xml:space="preserve"> с </w:t>
            </w:r>
            <w:proofErr w:type="spellStart"/>
            <w:r w:rsidRPr="00D838B0">
              <w:rPr>
                <w:sz w:val="20"/>
              </w:rPr>
              <w:t>нитью</w:t>
            </w:r>
            <w:proofErr w:type="spellEnd"/>
            <w:r w:rsidRPr="00D838B0">
              <w:rPr>
                <w:sz w:val="20"/>
              </w:rPr>
              <w:t xml:space="preserve"> </w:t>
            </w:r>
            <w:proofErr w:type="spellStart"/>
            <w:r w:rsidRPr="00D838B0">
              <w:rPr>
                <w:sz w:val="20"/>
              </w:rPr>
              <w:t>запуталась</w:t>
            </w:r>
            <w:proofErr w:type="spellEnd"/>
            <w:r w:rsidRPr="00D838B0">
              <w:rPr>
                <w:sz w:val="20"/>
              </w:rPr>
              <w:t>.</w:t>
            </w:r>
          </w:p>
          <w:p w:rsidR="003E5B65" w:rsidRPr="00D838B0" w:rsidRDefault="00D838B0" w:rsidP="00D838B0">
            <w:pPr>
              <w:pStyle w:val="TableParagraph"/>
              <w:numPr>
                <w:ilvl w:val="0"/>
                <w:numId w:val="2"/>
              </w:numPr>
              <w:tabs>
                <w:tab w:val="left" w:pos="341"/>
              </w:tabs>
              <w:spacing w:before="38"/>
              <w:rPr>
                <w:sz w:val="20"/>
                <w:lang w:val="ru-RU"/>
              </w:rPr>
            </w:pPr>
            <w:r>
              <w:rPr>
                <w:sz w:val="20"/>
                <w:lang w:val="ru-RU"/>
              </w:rPr>
              <w:t>Шток</w:t>
            </w:r>
            <w:r w:rsidRPr="00D838B0">
              <w:rPr>
                <w:sz w:val="20"/>
                <w:lang w:val="ru-RU"/>
              </w:rPr>
              <w:t xml:space="preserve"> </w:t>
            </w:r>
            <w:proofErr w:type="spellStart"/>
            <w:r>
              <w:rPr>
                <w:sz w:val="20"/>
                <w:lang w:val="ru-RU"/>
              </w:rPr>
              <w:t>нитенаправителя</w:t>
            </w:r>
            <w:proofErr w:type="spellEnd"/>
            <w:r w:rsidRPr="00D838B0">
              <w:rPr>
                <w:sz w:val="20"/>
                <w:lang w:val="ru-RU"/>
              </w:rPr>
              <w:t xml:space="preserve"> не выдвинут.</w:t>
            </w:r>
          </w:p>
        </w:tc>
        <w:tc>
          <w:tcPr>
            <w:tcW w:w="3978" w:type="dxa"/>
          </w:tcPr>
          <w:p w:rsidR="003E5B65" w:rsidRPr="00D838B0" w:rsidRDefault="003E5B65">
            <w:pPr>
              <w:pStyle w:val="TableParagraph"/>
              <w:spacing w:before="4"/>
              <w:rPr>
                <w:b/>
                <w:sz w:val="32"/>
                <w:lang w:val="ru-RU"/>
              </w:rPr>
            </w:pPr>
          </w:p>
          <w:p w:rsidR="00D838B0" w:rsidRDefault="00D838B0" w:rsidP="00D838B0">
            <w:pPr>
              <w:pStyle w:val="TableParagraph"/>
              <w:tabs>
                <w:tab w:val="left" w:pos="439"/>
              </w:tabs>
              <w:spacing w:before="38"/>
              <w:ind w:left="438"/>
              <w:rPr>
                <w:sz w:val="20"/>
                <w:lang w:val="ru-RU"/>
              </w:rPr>
            </w:pPr>
            <w:r w:rsidRPr="00D838B0">
              <w:rPr>
                <w:sz w:val="20"/>
                <w:lang w:val="ru-RU"/>
              </w:rPr>
              <w:t xml:space="preserve">1. </w:t>
            </w:r>
            <w:proofErr w:type="spellStart"/>
            <w:r w:rsidRPr="00D838B0">
              <w:rPr>
                <w:sz w:val="20"/>
                <w:lang w:val="ru-RU"/>
              </w:rPr>
              <w:t>Перезаправьте</w:t>
            </w:r>
            <w:proofErr w:type="spellEnd"/>
            <w:r w:rsidRPr="00D838B0">
              <w:rPr>
                <w:sz w:val="20"/>
                <w:lang w:val="ru-RU"/>
              </w:rPr>
              <w:t xml:space="preserve"> нить.</w:t>
            </w:r>
          </w:p>
          <w:p w:rsidR="00D838B0" w:rsidRPr="00D838B0" w:rsidRDefault="00D838B0" w:rsidP="00D838B0">
            <w:pPr>
              <w:pStyle w:val="TableParagraph"/>
              <w:tabs>
                <w:tab w:val="left" w:pos="439"/>
              </w:tabs>
              <w:spacing w:before="38"/>
              <w:ind w:left="438"/>
              <w:rPr>
                <w:sz w:val="20"/>
                <w:lang w:val="ru-RU"/>
              </w:rPr>
            </w:pPr>
            <w:r w:rsidRPr="00D838B0">
              <w:rPr>
                <w:sz w:val="20"/>
                <w:lang w:val="ru-RU"/>
              </w:rPr>
              <w:t>2. Вставьте новую иглу.</w:t>
            </w:r>
          </w:p>
          <w:p w:rsidR="00D838B0" w:rsidRPr="00D838B0" w:rsidRDefault="00D838B0" w:rsidP="00D838B0">
            <w:pPr>
              <w:pStyle w:val="TableParagraph"/>
              <w:tabs>
                <w:tab w:val="left" w:pos="439"/>
              </w:tabs>
              <w:spacing w:before="38"/>
              <w:ind w:left="438"/>
              <w:rPr>
                <w:sz w:val="20"/>
                <w:lang w:val="ru-RU"/>
              </w:rPr>
            </w:pPr>
            <w:r w:rsidRPr="00D838B0">
              <w:rPr>
                <w:sz w:val="20"/>
                <w:lang w:val="ru-RU"/>
              </w:rPr>
              <w:t xml:space="preserve">3. </w:t>
            </w:r>
            <w:r>
              <w:rPr>
                <w:sz w:val="20"/>
                <w:lang w:val="ru-RU"/>
              </w:rPr>
              <w:t>Ослабьте</w:t>
            </w:r>
            <w:r w:rsidRPr="00D838B0">
              <w:rPr>
                <w:sz w:val="20"/>
                <w:lang w:val="ru-RU"/>
              </w:rPr>
              <w:t xml:space="preserve"> натяжение нити (нитей).</w:t>
            </w:r>
          </w:p>
          <w:p w:rsidR="00D838B0" w:rsidRPr="00D838B0" w:rsidRDefault="00D838B0" w:rsidP="00D838B0">
            <w:pPr>
              <w:pStyle w:val="TableParagraph"/>
              <w:tabs>
                <w:tab w:val="left" w:pos="439"/>
              </w:tabs>
              <w:spacing w:before="38"/>
              <w:ind w:left="438"/>
              <w:rPr>
                <w:sz w:val="20"/>
                <w:lang w:val="ru-RU"/>
              </w:rPr>
            </w:pPr>
            <w:r w:rsidRPr="00D838B0">
              <w:rPr>
                <w:sz w:val="20"/>
                <w:lang w:val="ru-RU"/>
              </w:rPr>
              <w:t xml:space="preserve">4. </w:t>
            </w:r>
            <w:r>
              <w:rPr>
                <w:sz w:val="20"/>
                <w:lang w:val="ru-RU"/>
              </w:rPr>
              <w:t>Переустановите</w:t>
            </w:r>
            <w:r w:rsidRPr="00D838B0">
              <w:rPr>
                <w:sz w:val="20"/>
                <w:lang w:val="ru-RU"/>
              </w:rPr>
              <w:t xml:space="preserve"> иглу.</w:t>
            </w:r>
          </w:p>
          <w:p w:rsidR="00D838B0" w:rsidRPr="00D838B0" w:rsidRDefault="00D838B0" w:rsidP="00D838B0">
            <w:pPr>
              <w:pStyle w:val="TableParagraph"/>
              <w:tabs>
                <w:tab w:val="left" w:pos="439"/>
              </w:tabs>
              <w:spacing w:before="38"/>
              <w:ind w:left="438"/>
              <w:rPr>
                <w:sz w:val="20"/>
                <w:lang w:val="ru-RU"/>
              </w:rPr>
            </w:pPr>
            <w:r w:rsidRPr="00D838B0">
              <w:rPr>
                <w:sz w:val="20"/>
                <w:lang w:val="ru-RU"/>
              </w:rPr>
              <w:t>5. Правильно установите катушку на место.</w:t>
            </w:r>
          </w:p>
          <w:p w:rsidR="003E5B65" w:rsidRDefault="00D838B0" w:rsidP="00D838B0">
            <w:pPr>
              <w:pStyle w:val="TableParagraph"/>
              <w:tabs>
                <w:tab w:val="left" w:pos="439"/>
              </w:tabs>
              <w:spacing w:before="38"/>
              <w:ind w:left="438"/>
              <w:rPr>
                <w:sz w:val="20"/>
              </w:rPr>
            </w:pPr>
            <w:r w:rsidRPr="00D838B0">
              <w:rPr>
                <w:sz w:val="20"/>
              </w:rPr>
              <w:t xml:space="preserve">6. </w:t>
            </w:r>
            <w:proofErr w:type="spellStart"/>
            <w:r w:rsidRPr="00D838B0">
              <w:rPr>
                <w:sz w:val="20"/>
              </w:rPr>
              <w:t>Полностью</w:t>
            </w:r>
            <w:proofErr w:type="spellEnd"/>
            <w:r w:rsidRPr="00D838B0">
              <w:rPr>
                <w:sz w:val="20"/>
              </w:rPr>
              <w:t xml:space="preserve"> </w:t>
            </w:r>
            <w:proofErr w:type="spellStart"/>
            <w:r w:rsidRPr="00D838B0">
              <w:rPr>
                <w:sz w:val="20"/>
              </w:rPr>
              <w:t>выдвиньте</w:t>
            </w:r>
            <w:proofErr w:type="spellEnd"/>
            <w:r w:rsidRPr="00D838B0">
              <w:rPr>
                <w:sz w:val="20"/>
              </w:rPr>
              <w:t xml:space="preserve"> </w:t>
            </w:r>
            <w:r>
              <w:rPr>
                <w:sz w:val="20"/>
                <w:lang w:val="ru-RU"/>
              </w:rPr>
              <w:t>шток     нитенаправителя</w:t>
            </w:r>
            <w:r w:rsidRPr="00D838B0">
              <w:rPr>
                <w:sz w:val="20"/>
              </w:rPr>
              <w:t>.</w:t>
            </w:r>
          </w:p>
        </w:tc>
      </w:tr>
    </w:tbl>
    <w:p w:rsidR="003E5B65" w:rsidRDefault="003E5B65">
      <w:pPr>
        <w:rPr>
          <w:sz w:val="20"/>
        </w:rPr>
        <w:sectPr w:rsidR="003E5B65">
          <w:pgSz w:w="11910" w:h="16840"/>
          <w:pgMar w:top="1140" w:right="780" w:bottom="960" w:left="740" w:header="0" w:footer="781" w:gutter="0"/>
          <w:cols w:space="720"/>
        </w:sectPr>
      </w:pPr>
    </w:p>
    <w:p w:rsidR="003E5B65" w:rsidRDefault="003E5B65">
      <w:pPr>
        <w:pStyle w:val="a3"/>
        <w:spacing w:before="4"/>
        <w:rPr>
          <w:b/>
          <w:sz w:val="17"/>
        </w:rPr>
      </w:pPr>
    </w:p>
    <w:p w:rsidR="003E5B65" w:rsidRDefault="004C7775">
      <w:pPr>
        <w:spacing w:before="98" w:line="280" w:lineRule="auto"/>
        <w:ind w:left="388" w:right="3344"/>
        <w:rPr>
          <w:sz w:val="24"/>
        </w:rPr>
      </w:pPr>
      <w:bookmarkStart w:id="40" w:name="页_32"/>
      <w:bookmarkEnd w:id="40"/>
      <w:r>
        <w:rPr>
          <w:color w:val="231916"/>
          <w:spacing w:val="11"/>
          <w:sz w:val="24"/>
        </w:rPr>
        <w:t>Z</w:t>
      </w:r>
      <w:r w:rsidR="00C5542B">
        <w:rPr>
          <w:color w:val="231916"/>
          <w:spacing w:val="11"/>
          <w:sz w:val="24"/>
        </w:rPr>
        <w:t>hejiang</w:t>
      </w:r>
      <w:r w:rsidR="00C5542B">
        <w:rPr>
          <w:color w:val="231916"/>
          <w:spacing w:val="3"/>
          <w:sz w:val="24"/>
        </w:rPr>
        <w:t xml:space="preserve"> </w:t>
      </w:r>
      <w:proofErr w:type="spellStart"/>
      <w:r w:rsidR="00C5542B">
        <w:rPr>
          <w:color w:val="231916"/>
          <w:spacing w:val="11"/>
          <w:sz w:val="24"/>
        </w:rPr>
        <w:t>Hengqiang</w:t>
      </w:r>
      <w:proofErr w:type="spellEnd"/>
      <w:r w:rsidR="00C5542B">
        <w:rPr>
          <w:color w:val="231916"/>
          <w:spacing w:val="4"/>
          <w:sz w:val="24"/>
        </w:rPr>
        <w:t xml:space="preserve"> </w:t>
      </w:r>
      <w:r w:rsidR="00C5542B">
        <w:rPr>
          <w:color w:val="231916"/>
          <w:spacing w:val="10"/>
          <w:sz w:val="24"/>
        </w:rPr>
        <w:t>Sewing</w:t>
      </w:r>
      <w:r w:rsidR="00C5542B">
        <w:rPr>
          <w:color w:val="231916"/>
          <w:spacing w:val="3"/>
          <w:sz w:val="24"/>
        </w:rPr>
        <w:t xml:space="preserve"> </w:t>
      </w:r>
      <w:r w:rsidR="00C5542B">
        <w:rPr>
          <w:color w:val="231916"/>
          <w:spacing w:val="11"/>
          <w:sz w:val="24"/>
        </w:rPr>
        <w:t>Machine</w:t>
      </w:r>
      <w:r w:rsidR="00C5542B">
        <w:rPr>
          <w:color w:val="231916"/>
          <w:spacing w:val="4"/>
          <w:sz w:val="24"/>
        </w:rPr>
        <w:t xml:space="preserve"> </w:t>
      </w:r>
      <w:r w:rsidR="00C5542B">
        <w:rPr>
          <w:color w:val="231916"/>
          <w:spacing w:val="10"/>
          <w:sz w:val="24"/>
        </w:rPr>
        <w:t>Group</w:t>
      </w:r>
      <w:r w:rsidR="00C5542B">
        <w:rPr>
          <w:color w:val="231916"/>
          <w:spacing w:val="3"/>
          <w:sz w:val="24"/>
        </w:rPr>
        <w:t xml:space="preserve"> </w:t>
      </w:r>
      <w:r w:rsidR="00C5542B">
        <w:rPr>
          <w:color w:val="231916"/>
          <w:spacing w:val="9"/>
          <w:sz w:val="24"/>
        </w:rPr>
        <w:t>Co.,</w:t>
      </w:r>
      <w:r w:rsidR="00C5542B">
        <w:rPr>
          <w:color w:val="231916"/>
          <w:spacing w:val="4"/>
          <w:sz w:val="24"/>
        </w:rPr>
        <w:t xml:space="preserve"> </w:t>
      </w:r>
      <w:proofErr w:type="gramStart"/>
      <w:r w:rsidR="00C5542B">
        <w:rPr>
          <w:color w:val="231916"/>
          <w:sz w:val="24"/>
        </w:rPr>
        <w:t>LTD</w:t>
      </w:r>
      <w:r w:rsidR="00C5542B">
        <w:rPr>
          <w:color w:val="231916"/>
          <w:spacing w:val="3"/>
          <w:sz w:val="24"/>
        </w:rPr>
        <w:t xml:space="preserve"> </w:t>
      </w:r>
      <w:r w:rsidR="00C5542B">
        <w:rPr>
          <w:color w:val="231916"/>
          <w:sz w:val="24"/>
        </w:rPr>
        <w:t>.</w:t>
      </w:r>
      <w:proofErr w:type="gramEnd"/>
      <w:r w:rsidR="00C5542B">
        <w:rPr>
          <w:color w:val="231916"/>
          <w:spacing w:val="-63"/>
          <w:sz w:val="24"/>
        </w:rPr>
        <w:t xml:space="preserve"> </w:t>
      </w:r>
      <w:r w:rsidR="00C5542B">
        <w:rPr>
          <w:color w:val="231916"/>
          <w:sz w:val="24"/>
        </w:rPr>
        <w:t>No.</w:t>
      </w:r>
      <w:r w:rsidR="00C5542B">
        <w:rPr>
          <w:color w:val="231916"/>
          <w:spacing w:val="16"/>
          <w:sz w:val="24"/>
        </w:rPr>
        <w:t xml:space="preserve"> </w:t>
      </w:r>
      <w:r w:rsidR="00C5542B">
        <w:rPr>
          <w:color w:val="231916"/>
          <w:sz w:val="24"/>
        </w:rPr>
        <w:t>228</w:t>
      </w:r>
      <w:r w:rsidR="00C5542B">
        <w:rPr>
          <w:color w:val="231916"/>
          <w:spacing w:val="17"/>
          <w:sz w:val="24"/>
        </w:rPr>
        <w:t xml:space="preserve"> </w:t>
      </w:r>
      <w:proofErr w:type="spellStart"/>
      <w:r w:rsidR="00C5542B">
        <w:rPr>
          <w:color w:val="231916"/>
          <w:spacing w:val="10"/>
          <w:sz w:val="24"/>
        </w:rPr>
        <w:t>Xianmu</w:t>
      </w:r>
      <w:proofErr w:type="spellEnd"/>
      <w:r w:rsidR="00C5542B">
        <w:rPr>
          <w:color w:val="231916"/>
          <w:spacing w:val="17"/>
          <w:sz w:val="24"/>
        </w:rPr>
        <w:t xml:space="preserve"> </w:t>
      </w:r>
      <w:r w:rsidR="00C5542B">
        <w:rPr>
          <w:color w:val="231916"/>
          <w:sz w:val="24"/>
        </w:rPr>
        <w:t>West</w:t>
      </w:r>
      <w:r w:rsidR="00C5542B">
        <w:rPr>
          <w:color w:val="231916"/>
          <w:spacing w:val="17"/>
          <w:sz w:val="24"/>
        </w:rPr>
        <w:t xml:space="preserve"> </w:t>
      </w:r>
      <w:r w:rsidR="00C5542B">
        <w:rPr>
          <w:color w:val="231916"/>
          <w:spacing w:val="10"/>
          <w:sz w:val="24"/>
        </w:rPr>
        <w:t>Road,</w:t>
      </w:r>
      <w:r w:rsidR="00C5542B">
        <w:rPr>
          <w:color w:val="231916"/>
          <w:spacing w:val="17"/>
          <w:sz w:val="24"/>
        </w:rPr>
        <w:t xml:space="preserve"> </w:t>
      </w:r>
      <w:r w:rsidR="00C5542B">
        <w:rPr>
          <w:color w:val="231916"/>
          <w:sz w:val="24"/>
        </w:rPr>
        <w:t>Hu</w:t>
      </w:r>
      <w:r w:rsidR="00C5542B">
        <w:rPr>
          <w:color w:val="231916"/>
          <w:spacing w:val="11"/>
          <w:sz w:val="24"/>
        </w:rPr>
        <w:t xml:space="preserve"> </w:t>
      </w:r>
      <w:proofErr w:type="gramStart"/>
      <w:r w:rsidR="00C5542B">
        <w:rPr>
          <w:color w:val="231916"/>
          <w:sz w:val="24"/>
        </w:rPr>
        <w:t>Town</w:t>
      </w:r>
      <w:r w:rsidR="00C5542B">
        <w:rPr>
          <w:color w:val="231916"/>
          <w:spacing w:val="17"/>
          <w:sz w:val="24"/>
        </w:rPr>
        <w:t xml:space="preserve"> </w:t>
      </w:r>
      <w:r w:rsidR="00C5542B">
        <w:rPr>
          <w:color w:val="231916"/>
          <w:sz w:val="24"/>
        </w:rPr>
        <w:t>,</w:t>
      </w:r>
      <w:proofErr w:type="gramEnd"/>
      <w:r w:rsidR="00C5542B">
        <w:rPr>
          <w:color w:val="231916"/>
          <w:spacing w:val="17"/>
          <w:sz w:val="24"/>
        </w:rPr>
        <w:t xml:space="preserve"> </w:t>
      </w:r>
      <w:proofErr w:type="spellStart"/>
      <w:r w:rsidR="00C5542B">
        <w:rPr>
          <w:color w:val="231916"/>
          <w:spacing w:val="10"/>
          <w:sz w:val="24"/>
        </w:rPr>
        <w:t>Jinyun</w:t>
      </w:r>
      <w:proofErr w:type="spellEnd"/>
      <w:r w:rsidR="00C5542B">
        <w:rPr>
          <w:color w:val="231916"/>
          <w:spacing w:val="17"/>
          <w:sz w:val="24"/>
        </w:rPr>
        <w:t xml:space="preserve"> </w:t>
      </w:r>
      <w:r w:rsidR="00C5542B">
        <w:rPr>
          <w:color w:val="231916"/>
          <w:sz w:val="24"/>
        </w:rPr>
        <w:t>County,</w:t>
      </w:r>
      <w:r w:rsidR="00C5542B">
        <w:rPr>
          <w:color w:val="231916"/>
          <w:spacing w:val="1"/>
          <w:sz w:val="24"/>
        </w:rPr>
        <w:t xml:space="preserve"> </w:t>
      </w:r>
      <w:r w:rsidR="00C5542B">
        <w:rPr>
          <w:color w:val="231916"/>
          <w:spacing w:val="11"/>
          <w:sz w:val="24"/>
        </w:rPr>
        <w:t>Zhejiang</w:t>
      </w:r>
      <w:r w:rsidR="00C5542B">
        <w:rPr>
          <w:color w:val="231916"/>
          <w:sz w:val="24"/>
        </w:rPr>
        <w:t xml:space="preserve"> </w:t>
      </w:r>
      <w:r w:rsidR="00C5542B">
        <w:rPr>
          <w:color w:val="231916"/>
          <w:spacing w:val="10"/>
          <w:sz w:val="24"/>
        </w:rPr>
        <w:t>321404,P.R.China</w:t>
      </w:r>
    </w:p>
    <w:p w:rsidR="003E5B65" w:rsidRDefault="003E5B65">
      <w:pPr>
        <w:pStyle w:val="a3"/>
        <w:rPr>
          <w:sz w:val="32"/>
        </w:rPr>
      </w:pPr>
    </w:p>
    <w:p w:rsidR="003E5B65" w:rsidRDefault="00C5542B" w:rsidP="003A18F1">
      <w:pPr>
        <w:spacing w:before="272" w:line="280" w:lineRule="auto"/>
        <w:ind w:left="388" w:right="7021"/>
      </w:pPr>
      <w:r>
        <w:rPr>
          <w:color w:val="231916"/>
          <w:spacing w:val="11"/>
          <w:sz w:val="24"/>
        </w:rPr>
        <w:t>Overlock</w:t>
      </w:r>
      <w:r>
        <w:rPr>
          <w:color w:val="231916"/>
          <w:spacing w:val="12"/>
          <w:sz w:val="24"/>
        </w:rPr>
        <w:t xml:space="preserve"> </w:t>
      </w:r>
      <w:proofErr w:type="gramStart"/>
      <w:r>
        <w:rPr>
          <w:color w:val="231916"/>
          <w:spacing w:val="11"/>
          <w:sz w:val="24"/>
        </w:rPr>
        <w:t xml:space="preserve">machine  </w:t>
      </w:r>
      <w:r>
        <w:rPr>
          <w:color w:val="231916"/>
          <w:sz w:val="24"/>
        </w:rPr>
        <w:t>328</w:t>
      </w:r>
      <w:proofErr w:type="gramEnd"/>
      <w:r>
        <w:rPr>
          <w:color w:val="231916"/>
          <w:spacing w:val="1"/>
          <w:sz w:val="24"/>
        </w:rPr>
        <w:t xml:space="preserve"> </w:t>
      </w:r>
      <w:r>
        <w:rPr>
          <w:color w:val="231916"/>
          <w:sz w:val="24"/>
        </w:rPr>
        <w:t>AC</w:t>
      </w:r>
      <w:r>
        <w:rPr>
          <w:color w:val="231916"/>
          <w:spacing w:val="3"/>
          <w:sz w:val="24"/>
        </w:rPr>
        <w:t xml:space="preserve"> </w:t>
      </w:r>
      <w:r>
        <w:rPr>
          <w:color w:val="231916"/>
          <w:spacing w:val="11"/>
          <w:sz w:val="24"/>
        </w:rPr>
        <w:t>220~240V</w:t>
      </w:r>
      <w:r>
        <w:rPr>
          <w:color w:val="231916"/>
          <w:spacing w:val="3"/>
          <w:sz w:val="24"/>
        </w:rPr>
        <w:t xml:space="preserve"> </w:t>
      </w:r>
      <w:r>
        <w:rPr>
          <w:color w:val="231916"/>
          <w:spacing w:val="9"/>
          <w:sz w:val="24"/>
        </w:rPr>
        <w:t>50Hz</w:t>
      </w:r>
      <w:r>
        <w:rPr>
          <w:color w:val="231916"/>
          <w:spacing w:val="3"/>
          <w:sz w:val="24"/>
        </w:rPr>
        <w:t xml:space="preserve"> </w:t>
      </w:r>
      <w:r>
        <w:rPr>
          <w:color w:val="231916"/>
          <w:sz w:val="24"/>
        </w:rPr>
        <w:t>111W</w:t>
      </w:r>
    </w:p>
    <w:p w:rsidR="003E5B65" w:rsidRDefault="003E5B65">
      <w:pPr>
        <w:pStyle w:val="a3"/>
      </w:pPr>
    </w:p>
    <w:p w:rsidR="003E5B65" w:rsidRDefault="003E5B65">
      <w:pPr>
        <w:pStyle w:val="a3"/>
      </w:pPr>
    </w:p>
    <w:p w:rsidR="003E5B65" w:rsidRDefault="003E5B65">
      <w:pPr>
        <w:pStyle w:val="a3"/>
      </w:pPr>
    </w:p>
    <w:p w:rsidR="003E5B65" w:rsidRDefault="00C5542B">
      <w:pPr>
        <w:spacing w:before="243" w:line="280" w:lineRule="auto"/>
        <w:ind w:left="8050" w:right="371" w:firstLine="147"/>
        <w:jc w:val="right"/>
        <w:rPr>
          <w:sz w:val="24"/>
        </w:rPr>
      </w:pPr>
      <w:r>
        <w:rPr>
          <w:color w:val="231916"/>
          <w:spacing w:val="9"/>
          <w:sz w:val="24"/>
        </w:rPr>
        <w:t>Part</w:t>
      </w:r>
      <w:r>
        <w:rPr>
          <w:color w:val="231916"/>
          <w:spacing w:val="18"/>
          <w:sz w:val="24"/>
        </w:rPr>
        <w:t xml:space="preserve"> </w:t>
      </w:r>
      <w:r>
        <w:rPr>
          <w:color w:val="231916"/>
          <w:spacing w:val="9"/>
          <w:sz w:val="24"/>
        </w:rPr>
        <w:t>No.:</w:t>
      </w:r>
      <w:r>
        <w:rPr>
          <w:color w:val="231916"/>
          <w:spacing w:val="19"/>
          <w:sz w:val="24"/>
        </w:rPr>
        <w:t xml:space="preserve"> </w:t>
      </w:r>
      <w:r>
        <w:rPr>
          <w:color w:val="231916"/>
          <w:sz w:val="24"/>
        </w:rPr>
        <w:t>30885</w:t>
      </w:r>
      <w:r>
        <w:rPr>
          <w:color w:val="231916"/>
          <w:spacing w:val="-64"/>
          <w:sz w:val="24"/>
        </w:rPr>
        <w:t xml:space="preserve"> </w:t>
      </w:r>
      <w:r>
        <w:rPr>
          <w:color w:val="231916"/>
          <w:spacing w:val="11"/>
          <w:sz w:val="24"/>
        </w:rPr>
        <w:t>English:</w:t>
      </w:r>
      <w:r>
        <w:rPr>
          <w:color w:val="231916"/>
          <w:spacing w:val="4"/>
          <w:sz w:val="24"/>
        </w:rPr>
        <w:t xml:space="preserve"> </w:t>
      </w:r>
      <w:r>
        <w:rPr>
          <w:color w:val="231916"/>
          <w:spacing w:val="9"/>
          <w:sz w:val="24"/>
        </w:rPr>
        <w:t>01/2021</w:t>
      </w:r>
    </w:p>
    <w:sectPr w:rsidR="003E5B65">
      <w:footerReference w:type="even" r:id="rId274"/>
      <w:pgSz w:w="11910" w:h="16840"/>
      <w:pgMar w:top="1260" w:right="78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5C59" w:rsidRDefault="00895C59">
      <w:r>
        <w:separator/>
      </w:r>
    </w:p>
  </w:endnote>
  <w:endnote w:type="continuationSeparator" w:id="0">
    <w:p w:rsidR="00895C59" w:rsidRDefault="00895C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pPr>
    <w:r>
      <w:rPr>
        <w:noProof/>
      </w:rPr>
      <mc:AlternateContent>
        <mc:Choice Requires="wps">
          <w:drawing>
            <wp:anchor distT="0" distB="0" distL="114300" distR="114300" simplePos="0" relativeHeight="485739008" behindDoc="1" locked="0" layoutInCell="1" allowOverlap="1">
              <wp:simplePos x="0" y="0"/>
              <wp:positionH relativeFrom="page">
                <wp:posOffset>459740</wp:posOffset>
              </wp:positionH>
              <wp:positionV relativeFrom="page">
                <wp:posOffset>10056495</wp:posOffset>
              </wp:positionV>
              <wp:extent cx="225425" cy="19558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pStyle w:val="a3"/>
                            <w:spacing w:before="33"/>
                            <w:ind w:left="60"/>
                          </w:pPr>
                          <w:r>
                            <w:fldChar w:fldCharType="begin"/>
                          </w:r>
                          <w:r>
                            <w:rPr>
                              <w:color w:val="231916"/>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513" type="#_x0000_t202" style="position:absolute;margin-left:36.2pt;margin-top:791.85pt;width:17.75pt;height:15.4pt;z-index:-1757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M1ArQIAAKgFAAAOAAAAZHJzL2Uyb0RvYy54bWysVNuOmzAQfa/Uf7D8znIpZANastoNoaq0&#10;vUi7/QAHTLBqbGo7gW3Vf+/YhGQvL1VbHtBgj4/nzDnM1fXYcXSgSjMpchxeBBhRUcmaiV2Ovz6U&#10;3hIjbYioCZeC5viRany9evvmaugzGslW8poqBCBCZ0Of49aYPvN9XbW0I/pC9lTAZiNVRwx8qp1f&#10;KzIAesf9KAgW/iBV3StZUa1htZg28crhNw2tzOem0dQgnmOozbi3cu+tffurK5LtFOlbVh3LIH9R&#10;RUeYgEtPUAUxBO0VewXVsUpJLRtzUcnOl03DKuo4AJsweMHmviU9dVygObo/tUn/P9jq0+GLQqzO&#10;MQglSAcSPdDRoFs5oth2Z+h1Bkn3PaSZEZZBZcdU93ey+qaRkOuWiB29UUoOLSU1VBfak/6ToxOO&#10;tiDb4aOs4RqyN9IBjY3qbOugGQjQQaXHkzK2lAoWoyiJowSjCrbCNEmWTjmfZPPhXmnznsoO2SDH&#10;CoR34ORwp40thmRzir1LyJJx7sTn4tkCJE4rcDUctXu2CKflzzRIN8vNMvbiaLHx4qAovJtyHXuL&#10;MrxMinfFel2Ev+y9YZy1rK6psNfMvgrjP9Pt6PDJESdnaclZbeFsSVrttmuu0IGAr0v3uJbDzjnN&#10;f16GawJweUEpjOLgNkq9crG89OIyTrz0Mlh6QZjeposgTuOifE7pjgn675TQkOM0AU0dnXPRL7gF&#10;7nnNjWQdMzA5OOvAuqckklkHbkTtpDWE8Sl+0gpb/rkVIPcstPOrtehkVjNuR0CxJt7K+hGcqyQ4&#10;C+wJ4w6CVqofGA0wOnKsv++JohjxDwLcb+fMHKg52M4BERUczbHBaArXZppH+16xXQvI0/8l5A38&#10;IQ1z7j1XcfyvYBw4EsfRZefN02+XdR6wq98AAAD//wMAUEsDBBQABgAIAAAAIQAgwitK4QAAAAwB&#10;AAAPAAAAZHJzL2Rvd25yZXYueG1sTI89T8MwEIZ3JP6DdUhs1G5pkzbEqSoEExIiDQOjE18Tq/E5&#10;xG4b/j3uBNt9PHrvuXw72Z6dcfTGkYT5TABDapw21Er4rF4f1sB8UKRV7wgl/KCHbXF7k6tMuwuV&#10;eN6HlsUQ8pmS0IUwZJz7pkOr/MwNSHF3cKNVIbZjy/WoLjHc9nwhRMKtMhQvdGrA5w6b4/5kJey+&#10;qHwx3+/1R3koTVVtBL0lRynv76bdE7CAU/iD4aof1aGITrU7kfasl5AulpGM89X6MQV2JUS6AVbH&#10;IpkvV8CLnP9/ovgFAAD//wMAUEsBAi0AFAAGAAgAAAAhALaDOJL+AAAA4QEAABMAAAAAAAAAAAAA&#10;AAAAAAAAAFtDb250ZW50X1R5cGVzXS54bWxQSwECLQAUAAYACAAAACEAOP0h/9YAAACUAQAACwAA&#10;AAAAAAAAAAAAAAAvAQAAX3JlbHMvLnJlbHNQSwECLQAUAAYACAAAACEAVaTNQK0CAACoBQAADgAA&#10;AAAAAAAAAAAAAAAuAgAAZHJzL2Uyb0RvYy54bWxQSwECLQAUAAYACAAAACEAIMIrSuEAAAAMAQAA&#10;DwAAAAAAAAAAAAAAAAAHBQAAZHJzL2Rvd25yZXYueG1sUEsFBgAAAAAEAAQA8wAAABUGAAAAAA==&#10;" filled="f" stroked="f">
              <v:textbox inset="0,0,0,0">
                <w:txbxContent>
                  <w:p w:rsidR="006C2278" w:rsidRDefault="006C2278">
                    <w:pPr>
                      <w:pStyle w:val="a3"/>
                      <w:spacing w:before="33"/>
                      <w:ind w:left="60"/>
                    </w:pPr>
                    <w:r>
                      <w:fldChar w:fldCharType="begin"/>
                    </w:r>
                    <w:r>
                      <w:rPr>
                        <w:color w:val="231916"/>
                      </w:rPr>
                      <w:instrText xml:space="preserve"> PAGE </w:instrText>
                    </w:r>
                    <w:r>
                      <w:fldChar w:fldCharType="separate"/>
                    </w:r>
                    <w:r>
                      <w:t>10</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pPr>
    <w:r>
      <w:rPr>
        <w:noProof/>
      </w:rPr>
      <mc:AlternateContent>
        <mc:Choice Requires="wps">
          <w:drawing>
            <wp:anchor distT="0" distB="0" distL="114300" distR="114300" simplePos="0" relativeHeight="485739520" behindDoc="1" locked="0" layoutInCell="1" allowOverlap="1">
              <wp:simplePos x="0" y="0"/>
              <wp:positionH relativeFrom="page">
                <wp:posOffset>6867525</wp:posOffset>
              </wp:positionH>
              <wp:positionV relativeFrom="page">
                <wp:posOffset>10055860</wp:posOffset>
              </wp:positionV>
              <wp:extent cx="311150" cy="19621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pStyle w:val="a3"/>
                            <w:spacing w:before="36"/>
                            <w:ind w:left="195"/>
                          </w:pPr>
                          <w:r>
                            <w:fldChar w:fldCharType="begin"/>
                          </w:r>
                          <w:r>
                            <w:rPr>
                              <w:color w:val="231916"/>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514" type="#_x0000_t202" style="position:absolute;margin-left:540.75pt;margin-top:791.8pt;width:24.5pt;height:15.45pt;z-index:-1757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bxrgIAAK8FAAAOAAAAZHJzL2Uyb0RvYy54bWysVG1vmzAQ/j5p/8HydwqmhAZUUrUhTJO6&#10;F6ndD3DABGtgM9sJ6ab9951NSJNWk6ZtfLAO+/zcPXeP7/pm37Vox5TmUmSYXAQYMVHKiotNhr88&#10;Ft4cI22oqGgrBcvwE9P4ZvH2zfXQpyyUjWwrphCACJ0OfYYbY/rU93XZsI7qC9kzAYe1VB018Ks2&#10;fqXoAOhd64dBEPuDVFWvZMm0ht18PMQLh1/XrDSf6lozg9oMQ27Grcqta7v6i2uabhTtG14e0qB/&#10;kUVHuYCgR6icGoq2ir+C6nippJa1uShl58u65iVzHIANCV6weWhozxwXKI7uj2XS/w+2/Lj7rBCv&#10;MhxjJGgHLXpke4Pu5B5d2uoMvU7B6aEHN7OHbeiyY6r7e1l+1UjIZUPFht0qJYeG0QqyI/amf3J1&#10;xNEWZD18kBWEoVsjHdC+Vp0tHRQDATp06enYGZtKCZuXhJAZnJRwRJI4JDMXgabT5V5p847JDlkj&#10;wwoa78Dp7l4bmwxNJxcbS8iCt61rfivONsBx3IHQcNWe2SRcL38kQbKar+aRF4XxyouCPPdui2Xk&#10;xQW5muWX+XKZk582LonShlcVEzbMpCsS/VnfDgofFXFUlpYtryycTUmrzXrZKrSjoOvCfYeCnLj5&#10;52m4IgCXF5RIGAV3YeIV8fzKi4po5iVXwdwLSHKXxEGURHlxTumeC/bvlNCQ4WQWzkYt/ZZb4L7X&#10;3GjacQOTo+VdhudHJ5paBa5E5VprKG9H+6QUNv3nUkC7p0Y7vVqJjmI1+/XePQwnZqvltayeQMBK&#10;gsBAizD1wGik+o7RABMkw/rbliqGUftewCOw42Yy1GSsJ4OKEq5m2GA0mkszjqVtr/imAeTxmQl5&#10;Cw+l5k7Ez1kcnhdMBcflMMHs2Dn9d17Pc3bxCwAA//8DAFBLAwQUAAYACAAAACEAn1apTeEAAAAP&#10;AQAADwAAAGRycy9kb3ducmV2LnhtbEyPwU7DMBBE70j8g7VI3KgdSqIQ4lQVghMSIg0Hjk7sJlbj&#10;dYjdNvw92xPcZnZHs2/LzeJGdjJzsB4lJCsBzGDntcVewmfzepcDC1GhVqNHI+HHBNhU11elKrQ/&#10;Y21Ou9gzKsFQKAlDjFPBeegG41RY+ckg7fZ+diqSnXuuZ3WmcjfyeyEy7pRFujCoyTwPpjvsjk7C&#10;9gvrF/v93n7U+9o2zaPAt+wg5e3Nsn0CFs0S/8JwwSd0qIip9UfUgY3kRZ6klCWV5usM2CWTrAXN&#10;WlJZ8pACr0r+/4/qFwAA//8DAFBLAQItABQABgAIAAAAIQC2gziS/gAAAOEBAAATAAAAAAAAAAAA&#10;AAAAAAAAAABbQ29udGVudF9UeXBlc10ueG1sUEsBAi0AFAAGAAgAAAAhADj9If/WAAAAlAEAAAsA&#10;AAAAAAAAAAAAAAAALwEAAF9yZWxzLy5yZWxzUEsBAi0AFAAGAAgAAAAhADHz9vGuAgAArwUAAA4A&#10;AAAAAAAAAAAAAAAALgIAAGRycy9lMm9Eb2MueG1sUEsBAi0AFAAGAAgAAAAhAJ9WqU3hAAAADwEA&#10;AA8AAAAAAAAAAAAAAAAACAUAAGRycy9kb3ducmV2LnhtbFBLBQYAAAAABAAEAPMAAAAWBgAAAAA=&#10;" filled="f" stroked="f">
              <v:textbox inset="0,0,0,0">
                <w:txbxContent>
                  <w:p w:rsidR="006C2278" w:rsidRDefault="006C2278">
                    <w:pPr>
                      <w:pStyle w:val="a3"/>
                      <w:spacing w:before="36"/>
                      <w:ind w:left="195"/>
                    </w:pPr>
                    <w:r>
                      <w:fldChar w:fldCharType="begin"/>
                    </w:r>
                    <w:r>
                      <w:rPr>
                        <w:color w:val="231916"/>
                      </w:rPr>
                      <w:instrText xml:space="preserve"> PAGE </w:instrText>
                    </w:r>
                    <w:r>
                      <w:fldChar w:fldCharType="separate"/>
                    </w:r>
                    <w:r>
                      <w:t>11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pPr>
    <w:r>
      <w:rPr>
        <w:noProof/>
      </w:rPr>
      <mc:AlternateContent>
        <mc:Choice Requires="wps">
          <w:drawing>
            <wp:anchor distT="0" distB="0" distL="114300" distR="114300" simplePos="0" relativeHeight="485740544" behindDoc="1" locked="0" layoutInCell="1" allowOverlap="1">
              <wp:simplePos x="0" y="0"/>
              <wp:positionH relativeFrom="page">
                <wp:posOffset>459740</wp:posOffset>
              </wp:positionH>
              <wp:positionV relativeFrom="page">
                <wp:posOffset>10056495</wp:posOffset>
              </wp:positionV>
              <wp:extent cx="230505" cy="195580"/>
              <wp:effectExtent l="0" t="0" r="0"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05" cy="19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pStyle w:val="a3"/>
                            <w:spacing w:before="33"/>
                            <w:ind w:left="60"/>
                          </w:pPr>
                          <w:r>
                            <w:fldChar w:fldCharType="begin"/>
                          </w:r>
                          <w:r>
                            <w:rPr>
                              <w:color w:val="231916"/>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515" type="#_x0000_t202" style="position:absolute;margin-left:36.2pt;margin-top:791.85pt;width:18.15pt;height:15.4pt;z-index:-1757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SZsQIAAK8FAAAOAAAAZHJzL2Uyb0RvYy54bWysVG1vmzAQ/j5p/8Hyd8JLIQVUUjUhTJO6&#10;F6ndD3DABGtgM9sJdNP++86mpGmrSdM2PqCzfX58z91zd3U9di06UqmY4Bn2Fx5GlJeiYnyf4S/3&#10;hRNjpDThFWkFpxl+oApfr96+uRr6lAaiEW1FJQIQrtKhz3CjdZ+6riob2hG1ED3lcFgL2RENS7l3&#10;K0kGQO9aN/C8pTsIWfVSlFQp2M2nQ7yy+HVNS/2prhXVqM0wxKbtX9r/zvzd1RVJ95L0DSsfwyB/&#10;EUVHGIdHT1A50QQdJHsF1bFSCiVqvShF54q6ZiW1HICN771gc9eQnloukBzVn9Kk/h9s+fH4WSJW&#10;ZTjEiJMOSnRPR43WYkS+yc7QqxSc7npw0yNsQ5UtU9XfivKrQlxsGsL39EZKMTSUVBCdvemeXZ1w&#10;lAHZDR9EBc+QgxYWaKxlZ1IHyUCADlV6OFXGhFLCZnDhRV6EUQlHfhJFsa2cS9L5ci+VfkdFh4yR&#10;YQmFt+DkeKs00ADX2cW8xUXB2tYWv+XPNsBx2oGn4ao5M0HYWv5IvGQbb+PQCYPl1gm9PHduik3o&#10;LAv/Msov8s0m93+ad/0wbVhVUW6emXXlh39Wt0eFT4o4KUuJllUGzoSk5H63aSU6EtB1YT9TLAj+&#10;zM19HoY9Bi4vKPlB6K2DxCmW8aUTFmHkJJde7Hh+sk6WXpiEefGc0i3j9N8poSHDSRREk5Z+y82z&#10;32tuJO2YhsnRsi7D8cmJpEaBW17Z0mrC2sk+S4UJ/ykVkLG50FavRqKTWPW4G21jBHMb7ET1AAKW&#10;AgQGKoWpB0Yj5HeMBpggGVbfDkRSjNr3HJrAjJvZkLOxmw3CS7iaYY3RZG70NJYOvWT7BpCnNuPi&#10;BhqlZlbEpqOmKICBWcBUsFweJ5gZO+dr6/U0Z1e/AAAA//8DAFBLAwQUAAYACAAAACEAImDC+OEA&#10;AAAMAQAADwAAAGRycy9kb3ducmV2LnhtbEyPwU7DMBBE70j8g7VI3Kjd0qYhxKkqBCckRBoOHJ3Y&#10;TazG6xC7bfh7tqdym90Zzb7NN5Pr2cmMwXqUMJ8JYAYbry22Er6qt4cUWIgKteo9Ggm/JsCmuL3J&#10;Vab9GUtz2sWWUQmGTEnoYhwyzkPTGafCzA8Gydv70alI49hyPaozlbueL4RIuFMW6UKnBvPSmeaw&#10;OzoJ228sX+3PR/1Z7ktbVU8C35ODlPd30/YZWDRTvIbhgk/oUBBT7Y+oA+slrBdLStJ+lT6ugV0S&#10;IiVRk0jmyxXwIuf/nyj+AAAA//8DAFBLAQItABQABgAIAAAAIQC2gziS/gAAAOEBAAATAAAAAAAA&#10;AAAAAAAAAAAAAABbQ29udGVudF9UeXBlc10ueG1sUEsBAi0AFAAGAAgAAAAhADj9If/WAAAAlAEA&#10;AAsAAAAAAAAAAAAAAAAALwEAAF9yZWxzLy5yZWxzUEsBAi0AFAAGAAgAAAAhAL9ONJmxAgAArwUA&#10;AA4AAAAAAAAAAAAAAAAALgIAAGRycy9lMm9Eb2MueG1sUEsBAi0AFAAGAAgAAAAhACJgwvjhAAAA&#10;DAEAAA8AAAAAAAAAAAAAAAAACwUAAGRycy9kb3ducmV2LnhtbFBLBQYAAAAABAAEAPMAAAAZBgAA&#10;AAA=&#10;" filled="f" stroked="f">
              <v:textbox inset="0,0,0,0">
                <w:txbxContent>
                  <w:p w:rsidR="006C2278" w:rsidRDefault="006C2278">
                    <w:pPr>
                      <w:pStyle w:val="a3"/>
                      <w:spacing w:before="33"/>
                      <w:ind w:left="60"/>
                    </w:pPr>
                    <w:r>
                      <w:fldChar w:fldCharType="begin"/>
                    </w:r>
                    <w:r>
                      <w:rPr>
                        <w:color w:val="231916"/>
                      </w:rPr>
                      <w:instrText xml:space="preserve"> PAGE </w:instrText>
                    </w:r>
                    <w:r>
                      <w:fldChar w:fldCharType="separate"/>
                    </w:r>
                    <w:r>
                      <w:t>16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pPr>
    <w:r>
      <w:rPr>
        <w:noProof/>
      </w:rPr>
      <mc:AlternateContent>
        <mc:Choice Requires="wps">
          <w:drawing>
            <wp:anchor distT="0" distB="0" distL="114300" distR="114300" simplePos="0" relativeHeight="485740032" behindDoc="1" locked="0" layoutInCell="1" allowOverlap="1">
              <wp:simplePos x="0" y="0"/>
              <wp:positionH relativeFrom="page">
                <wp:posOffset>6867525</wp:posOffset>
              </wp:positionH>
              <wp:positionV relativeFrom="page">
                <wp:posOffset>10056495</wp:posOffset>
              </wp:positionV>
              <wp:extent cx="224790" cy="194945"/>
              <wp:effectExtent l="0" t="0"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 cy="194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C2278" w:rsidRDefault="006C2278">
                          <w:pPr>
                            <w:pStyle w:val="a3"/>
                            <w:spacing w:before="33"/>
                            <w:ind w:left="60"/>
                          </w:pPr>
                          <w:r>
                            <w:fldChar w:fldCharType="begin"/>
                          </w:r>
                          <w:r>
                            <w:rPr>
                              <w:color w:val="231916"/>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516" type="#_x0000_t202" style="position:absolute;margin-left:540.75pt;margin-top:791.85pt;width:17.7pt;height:15.35pt;z-index:-1757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d5srgIAAK8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MJIkBZa9MAGg27lgCJbnb7TKTjdd+BmBtiGLjumuruT9KtGQq5rInbsRinZ14yUkF1ob/pnV0cc&#10;bUG2/QdZQhiyN9IBDZVqbemgGAjQoUuPp87YVChsRlG8SOCEwlGYxEk8cxFIOl3ulDbvmGyRNTKs&#10;oPEOnBzutLHJkHRysbGELHjTuOY34tkGOI47EBqu2jObhOvljyRINsvNMvbiaL7x4iDPvZtiHXvz&#10;IlzM8st8vc7DnzZuGKc1L0smbJhJV2H8Z307KnxUxElZWja8tHA2Ja1223Wj0IGArgv3HQty5uY/&#10;T8MVAbi8oBRGcXAbJV4xXy68uIhnXrIIll4QJrfJPIBS58VzSndcsH+nhPoMJ7NoNmrpt9wC973m&#10;RtKWG5gcDW8zvDw5kdQqcCNK11pDeDPaZ6Ww6T+VAto9Ndrp1Up0FKsZtoN7GJc2utXyVpaPIGAl&#10;QWCgRZh6YNRSfceohwmSYf1tTxTDqHkv4BHYcTMZajK2k0EEhasZNhiN5tqMY2nfKb6rAXl8ZkLe&#10;wEOpuBPxUxbH5wVTwXE5TjA7ds7/ndfTnF39AgAA//8DAFBLAwQUAAYACAAAACEAj+H9ueIAAAAP&#10;AQAADwAAAGRycy9kb3ducmV2LnhtbEyPwU7DMBBE70j8g7VI3KgdaEMa4lQVghMSIg0Hjk7sJlbj&#10;dYjdNvw92xPcZrRPszPFZnYDO5kpWI8SkoUAZrD12mIn4bN+vcuAhahQq8GjkfBjAmzK66tC5dqf&#10;sTKnXewYhWDIlYQ+xjHnPLS9cSos/GiQbns/ORXJTh3XkzpTuBv4vRApd8oifejVaJ570x52Rydh&#10;+4XVi/1+bz6qfWXrei3wLT1IeXszb5+ARTPHPxgu9ak6lNSp8UfUgQ3kRZasiCW1yh4egV2YJEnX&#10;wBpSabJcAi8L/n9H+QsAAP//AwBQSwECLQAUAAYACAAAACEAtoM4kv4AAADhAQAAEwAAAAAAAAAA&#10;AAAAAAAAAAAAW0NvbnRlbnRfVHlwZXNdLnhtbFBLAQItABQABgAIAAAAIQA4/SH/1gAAAJQBAAAL&#10;AAAAAAAAAAAAAAAAAC8BAABfcmVscy8ucmVsc1BLAQItABQABgAIAAAAIQAzkd5srgIAAK8FAAAO&#10;AAAAAAAAAAAAAAAAAC4CAABkcnMvZTJvRG9jLnhtbFBLAQItABQABgAIAAAAIQCP4f254gAAAA8B&#10;AAAPAAAAAAAAAAAAAAAAAAgFAABkcnMvZG93bnJldi54bWxQSwUGAAAAAAQABADzAAAAFwYAAAAA&#10;" filled="f" stroked="f">
              <v:textbox inset="0,0,0,0">
                <w:txbxContent>
                  <w:p w:rsidR="006C2278" w:rsidRDefault="006C2278">
                    <w:pPr>
                      <w:pStyle w:val="a3"/>
                      <w:spacing w:before="33"/>
                      <w:ind w:left="60"/>
                    </w:pPr>
                    <w:r>
                      <w:fldChar w:fldCharType="begin"/>
                    </w:r>
                    <w:r>
                      <w:rPr>
                        <w:color w:val="231916"/>
                      </w:rPr>
                      <w:instrText xml:space="preserve"> PAGE </w:instrText>
                    </w:r>
                    <w:r>
                      <w:fldChar w:fldCharType="separate"/>
                    </w:r>
                    <w:r>
                      <w:t>15</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C2278" w:rsidRDefault="006C2278">
    <w:pPr>
      <w:pStyle w:val="a3"/>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5C59" w:rsidRDefault="00895C59">
      <w:r>
        <w:separator/>
      </w:r>
    </w:p>
  </w:footnote>
  <w:footnote w:type="continuationSeparator" w:id="0">
    <w:p w:rsidR="00895C59" w:rsidRDefault="00895C5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14603"/>
    <w:multiLevelType w:val="hybridMultilevel"/>
    <w:tmpl w:val="65AC13C6"/>
    <w:lvl w:ilvl="0" w:tplc="01545F86">
      <w:start w:val="1"/>
      <w:numFmt w:val="decimal"/>
      <w:lvlText w:val="%1."/>
      <w:lvlJc w:val="left"/>
      <w:pPr>
        <w:ind w:left="342" w:hanging="234"/>
        <w:jc w:val="left"/>
      </w:pPr>
      <w:rPr>
        <w:rFonts w:ascii="Arial" w:eastAsia="Arial" w:hAnsi="Arial" w:cs="Arial" w:hint="default"/>
        <w:color w:val="231916"/>
        <w:spacing w:val="0"/>
        <w:w w:val="99"/>
        <w:sz w:val="20"/>
        <w:szCs w:val="20"/>
      </w:rPr>
    </w:lvl>
    <w:lvl w:ilvl="1" w:tplc="EAC41B1C">
      <w:numFmt w:val="bullet"/>
      <w:lvlText w:val="•"/>
      <w:lvlJc w:val="left"/>
      <w:pPr>
        <w:ind w:left="1343" w:hanging="234"/>
      </w:pPr>
      <w:rPr>
        <w:rFonts w:hint="default"/>
      </w:rPr>
    </w:lvl>
    <w:lvl w:ilvl="2" w:tplc="5DA4C61A">
      <w:numFmt w:val="bullet"/>
      <w:lvlText w:val="•"/>
      <w:lvlJc w:val="left"/>
      <w:pPr>
        <w:ind w:left="2338" w:hanging="234"/>
      </w:pPr>
      <w:rPr>
        <w:rFonts w:hint="default"/>
      </w:rPr>
    </w:lvl>
    <w:lvl w:ilvl="3" w:tplc="83C004FA">
      <w:numFmt w:val="bullet"/>
      <w:lvlText w:val="•"/>
      <w:lvlJc w:val="left"/>
      <w:pPr>
        <w:ind w:left="3332" w:hanging="234"/>
      </w:pPr>
      <w:rPr>
        <w:rFonts w:hint="default"/>
      </w:rPr>
    </w:lvl>
    <w:lvl w:ilvl="4" w:tplc="36280614">
      <w:numFmt w:val="bullet"/>
      <w:lvlText w:val="•"/>
      <w:lvlJc w:val="left"/>
      <w:pPr>
        <w:ind w:left="4327" w:hanging="234"/>
      </w:pPr>
      <w:rPr>
        <w:rFonts w:hint="default"/>
      </w:rPr>
    </w:lvl>
    <w:lvl w:ilvl="5" w:tplc="72BAE3A0">
      <w:numFmt w:val="bullet"/>
      <w:lvlText w:val="•"/>
      <w:lvlJc w:val="left"/>
      <w:pPr>
        <w:ind w:left="5321" w:hanging="234"/>
      </w:pPr>
      <w:rPr>
        <w:rFonts w:hint="default"/>
      </w:rPr>
    </w:lvl>
    <w:lvl w:ilvl="6" w:tplc="1520BD4C">
      <w:numFmt w:val="bullet"/>
      <w:lvlText w:val="•"/>
      <w:lvlJc w:val="left"/>
      <w:pPr>
        <w:ind w:left="6316" w:hanging="234"/>
      </w:pPr>
      <w:rPr>
        <w:rFonts w:hint="default"/>
      </w:rPr>
    </w:lvl>
    <w:lvl w:ilvl="7" w:tplc="9DF2B8BE">
      <w:numFmt w:val="bullet"/>
      <w:lvlText w:val="•"/>
      <w:lvlJc w:val="left"/>
      <w:pPr>
        <w:ind w:left="7310" w:hanging="234"/>
      </w:pPr>
      <w:rPr>
        <w:rFonts w:hint="default"/>
      </w:rPr>
    </w:lvl>
    <w:lvl w:ilvl="8" w:tplc="DBF6F1D4">
      <w:numFmt w:val="bullet"/>
      <w:lvlText w:val="•"/>
      <w:lvlJc w:val="left"/>
      <w:pPr>
        <w:ind w:left="8305" w:hanging="234"/>
      </w:pPr>
      <w:rPr>
        <w:rFonts w:hint="default"/>
      </w:rPr>
    </w:lvl>
  </w:abstractNum>
  <w:abstractNum w:abstractNumId="1" w15:restartNumberingAfterBreak="0">
    <w:nsid w:val="023A1B23"/>
    <w:multiLevelType w:val="hybridMultilevel"/>
    <w:tmpl w:val="AC0AA2A8"/>
    <w:lvl w:ilvl="0" w:tplc="80C69630">
      <w:start w:val="1"/>
      <w:numFmt w:val="decimal"/>
      <w:lvlText w:val="%1."/>
      <w:lvlJc w:val="left"/>
      <w:pPr>
        <w:ind w:left="466" w:hanging="234"/>
        <w:jc w:val="left"/>
      </w:pPr>
      <w:rPr>
        <w:rFonts w:ascii="Arial" w:eastAsia="Arial" w:hAnsi="Arial" w:cs="Arial" w:hint="default"/>
        <w:color w:val="231916"/>
        <w:spacing w:val="0"/>
        <w:w w:val="99"/>
        <w:sz w:val="20"/>
        <w:szCs w:val="20"/>
      </w:rPr>
    </w:lvl>
    <w:lvl w:ilvl="1" w:tplc="33F24C24">
      <w:numFmt w:val="bullet"/>
      <w:lvlText w:val="•"/>
      <w:lvlJc w:val="left"/>
      <w:pPr>
        <w:ind w:left="770" w:hanging="234"/>
      </w:pPr>
      <w:rPr>
        <w:rFonts w:hint="default"/>
      </w:rPr>
    </w:lvl>
    <w:lvl w:ilvl="2" w:tplc="77265312">
      <w:numFmt w:val="bullet"/>
      <w:lvlText w:val="•"/>
      <w:lvlJc w:val="left"/>
      <w:pPr>
        <w:ind w:left="1080" w:hanging="234"/>
      </w:pPr>
      <w:rPr>
        <w:rFonts w:hint="default"/>
      </w:rPr>
    </w:lvl>
    <w:lvl w:ilvl="3" w:tplc="4F4A3CF6">
      <w:numFmt w:val="bullet"/>
      <w:lvlText w:val="•"/>
      <w:lvlJc w:val="left"/>
      <w:pPr>
        <w:ind w:left="1390" w:hanging="234"/>
      </w:pPr>
      <w:rPr>
        <w:rFonts w:hint="default"/>
      </w:rPr>
    </w:lvl>
    <w:lvl w:ilvl="4" w:tplc="3094FBBC">
      <w:numFmt w:val="bullet"/>
      <w:lvlText w:val="•"/>
      <w:lvlJc w:val="left"/>
      <w:pPr>
        <w:ind w:left="1700" w:hanging="234"/>
      </w:pPr>
      <w:rPr>
        <w:rFonts w:hint="default"/>
      </w:rPr>
    </w:lvl>
    <w:lvl w:ilvl="5" w:tplc="127A481A">
      <w:numFmt w:val="bullet"/>
      <w:lvlText w:val="•"/>
      <w:lvlJc w:val="left"/>
      <w:pPr>
        <w:ind w:left="2010" w:hanging="234"/>
      </w:pPr>
      <w:rPr>
        <w:rFonts w:hint="default"/>
      </w:rPr>
    </w:lvl>
    <w:lvl w:ilvl="6" w:tplc="597C6F46">
      <w:numFmt w:val="bullet"/>
      <w:lvlText w:val="•"/>
      <w:lvlJc w:val="left"/>
      <w:pPr>
        <w:ind w:left="2320" w:hanging="234"/>
      </w:pPr>
      <w:rPr>
        <w:rFonts w:hint="default"/>
      </w:rPr>
    </w:lvl>
    <w:lvl w:ilvl="7" w:tplc="6F185228">
      <w:numFmt w:val="bullet"/>
      <w:lvlText w:val="•"/>
      <w:lvlJc w:val="left"/>
      <w:pPr>
        <w:ind w:left="2630" w:hanging="234"/>
      </w:pPr>
      <w:rPr>
        <w:rFonts w:hint="default"/>
      </w:rPr>
    </w:lvl>
    <w:lvl w:ilvl="8" w:tplc="32BCC2B0">
      <w:numFmt w:val="bullet"/>
      <w:lvlText w:val="•"/>
      <w:lvlJc w:val="left"/>
      <w:pPr>
        <w:ind w:left="2940" w:hanging="234"/>
      </w:pPr>
      <w:rPr>
        <w:rFonts w:hint="default"/>
      </w:rPr>
    </w:lvl>
  </w:abstractNum>
  <w:abstractNum w:abstractNumId="2" w15:restartNumberingAfterBreak="0">
    <w:nsid w:val="0BC40B88"/>
    <w:multiLevelType w:val="hybridMultilevel"/>
    <w:tmpl w:val="3F6452D4"/>
    <w:lvl w:ilvl="0" w:tplc="EF288010">
      <w:start w:val="1"/>
      <w:numFmt w:val="decimal"/>
      <w:lvlText w:val="%1."/>
      <w:lvlJc w:val="left"/>
      <w:pPr>
        <w:ind w:left="384" w:hanging="234"/>
        <w:jc w:val="left"/>
      </w:pPr>
      <w:rPr>
        <w:rFonts w:ascii="Arial" w:eastAsia="Arial" w:hAnsi="Arial" w:cs="Arial" w:hint="default"/>
        <w:color w:val="231916"/>
        <w:spacing w:val="0"/>
        <w:w w:val="99"/>
        <w:sz w:val="20"/>
        <w:szCs w:val="20"/>
      </w:rPr>
    </w:lvl>
    <w:lvl w:ilvl="1" w:tplc="8AFC739E">
      <w:numFmt w:val="bullet"/>
      <w:lvlText w:val="•"/>
      <w:lvlJc w:val="left"/>
      <w:pPr>
        <w:ind w:left="1100" w:hanging="234"/>
      </w:pPr>
      <w:rPr>
        <w:rFonts w:hint="default"/>
      </w:rPr>
    </w:lvl>
    <w:lvl w:ilvl="2" w:tplc="F0301AF2">
      <w:numFmt w:val="bullet"/>
      <w:lvlText w:val="•"/>
      <w:lvlJc w:val="left"/>
      <w:pPr>
        <w:ind w:left="2131" w:hanging="234"/>
      </w:pPr>
      <w:rPr>
        <w:rFonts w:hint="default"/>
      </w:rPr>
    </w:lvl>
    <w:lvl w:ilvl="3" w:tplc="016490AE">
      <w:numFmt w:val="bullet"/>
      <w:lvlText w:val="•"/>
      <w:lvlJc w:val="left"/>
      <w:pPr>
        <w:ind w:left="3163" w:hanging="234"/>
      </w:pPr>
      <w:rPr>
        <w:rFonts w:hint="default"/>
      </w:rPr>
    </w:lvl>
    <w:lvl w:ilvl="4" w:tplc="FA149942">
      <w:numFmt w:val="bullet"/>
      <w:lvlText w:val="•"/>
      <w:lvlJc w:val="left"/>
      <w:pPr>
        <w:ind w:left="4195" w:hanging="234"/>
      </w:pPr>
      <w:rPr>
        <w:rFonts w:hint="default"/>
      </w:rPr>
    </w:lvl>
    <w:lvl w:ilvl="5" w:tplc="F7C835CA">
      <w:numFmt w:val="bullet"/>
      <w:lvlText w:val="•"/>
      <w:lvlJc w:val="left"/>
      <w:pPr>
        <w:ind w:left="5226" w:hanging="234"/>
      </w:pPr>
      <w:rPr>
        <w:rFonts w:hint="default"/>
      </w:rPr>
    </w:lvl>
    <w:lvl w:ilvl="6" w:tplc="E5E8AB76">
      <w:numFmt w:val="bullet"/>
      <w:lvlText w:val="•"/>
      <w:lvlJc w:val="left"/>
      <w:pPr>
        <w:ind w:left="6258" w:hanging="234"/>
      </w:pPr>
      <w:rPr>
        <w:rFonts w:hint="default"/>
      </w:rPr>
    </w:lvl>
    <w:lvl w:ilvl="7" w:tplc="5106D8E4">
      <w:numFmt w:val="bullet"/>
      <w:lvlText w:val="•"/>
      <w:lvlJc w:val="left"/>
      <w:pPr>
        <w:ind w:left="7290" w:hanging="234"/>
      </w:pPr>
      <w:rPr>
        <w:rFonts w:hint="default"/>
      </w:rPr>
    </w:lvl>
    <w:lvl w:ilvl="8" w:tplc="3EF836C2">
      <w:numFmt w:val="bullet"/>
      <w:lvlText w:val="•"/>
      <w:lvlJc w:val="left"/>
      <w:pPr>
        <w:ind w:left="8322" w:hanging="234"/>
      </w:pPr>
      <w:rPr>
        <w:rFonts w:hint="default"/>
      </w:rPr>
    </w:lvl>
  </w:abstractNum>
  <w:abstractNum w:abstractNumId="3" w15:restartNumberingAfterBreak="0">
    <w:nsid w:val="0D495C60"/>
    <w:multiLevelType w:val="hybridMultilevel"/>
    <w:tmpl w:val="19F65436"/>
    <w:lvl w:ilvl="0" w:tplc="1870EA80">
      <w:start w:val="1"/>
      <w:numFmt w:val="decimal"/>
      <w:lvlText w:val="%1."/>
      <w:lvlJc w:val="left"/>
      <w:pPr>
        <w:ind w:left="710" w:hanging="234"/>
        <w:jc w:val="left"/>
      </w:pPr>
      <w:rPr>
        <w:rFonts w:ascii="Arial" w:eastAsia="Arial" w:hAnsi="Arial" w:cs="Arial" w:hint="default"/>
        <w:color w:val="231916"/>
        <w:spacing w:val="0"/>
        <w:w w:val="99"/>
        <w:sz w:val="20"/>
        <w:szCs w:val="20"/>
      </w:rPr>
    </w:lvl>
    <w:lvl w:ilvl="1" w:tplc="F5AA132C">
      <w:numFmt w:val="bullet"/>
      <w:lvlText w:val="•"/>
      <w:lvlJc w:val="left"/>
      <w:pPr>
        <w:ind w:left="1696" w:hanging="234"/>
      </w:pPr>
      <w:rPr>
        <w:rFonts w:hint="default"/>
      </w:rPr>
    </w:lvl>
    <w:lvl w:ilvl="2" w:tplc="F64A08AC">
      <w:numFmt w:val="bullet"/>
      <w:lvlText w:val="•"/>
      <w:lvlJc w:val="left"/>
      <w:pPr>
        <w:ind w:left="2673" w:hanging="234"/>
      </w:pPr>
      <w:rPr>
        <w:rFonts w:hint="default"/>
      </w:rPr>
    </w:lvl>
    <w:lvl w:ilvl="3" w:tplc="25AA7834">
      <w:numFmt w:val="bullet"/>
      <w:lvlText w:val="•"/>
      <w:lvlJc w:val="left"/>
      <w:pPr>
        <w:ind w:left="3649" w:hanging="234"/>
      </w:pPr>
      <w:rPr>
        <w:rFonts w:hint="default"/>
      </w:rPr>
    </w:lvl>
    <w:lvl w:ilvl="4" w:tplc="EDE895CC">
      <w:numFmt w:val="bullet"/>
      <w:lvlText w:val="•"/>
      <w:lvlJc w:val="left"/>
      <w:pPr>
        <w:ind w:left="4626" w:hanging="234"/>
      </w:pPr>
      <w:rPr>
        <w:rFonts w:hint="default"/>
      </w:rPr>
    </w:lvl>
    <w:lvl w:ilvl="5" w:tplc="162AC738">
      <w:numFmt w:val="bullet"/>
      <w:lvlText w:val="•"/>
      <w:lvlJc w:val="left"/>
      <w:pPr>
        <w:ind w:left="5602" w:hanging="234"/>
      </w:pPr>
      <w:rPr>
        <w:rFonts w:hint="default"/>
      </w:rPr>
    </w:lvl>
    <w:lvl w:ilvl="6" w:tplc="3B4EA9EE">
      <w:numFmt w:val="bullet"/>
      <w:lvlText w:val="•"/>
      <w:lvlJc w:val="left"/>
      <w:pPr>
        <w:ind w:left="6579" w:hanging="234"/>
      </w:pPr>
      <w:rPr>
        <w:rFonts w:hint="default"/>
      </w:rPr>
    </w:lvl>
    <w:lvl w:ilvl="7" w:tplc="A74243B6">
      <w:numFmt w:val="bullet"/>
      <w:lvlText w:val="•"/>
      <w:lvlJc w:val="left"/>
      <w:pPr>
        <w:ind w:left="7555" w:hanging="234"/>
      </w:pPr>
      <w:rPr>
        <w:rFonts w:hint="default"/>
      </w:rPr>
    </w:lvl>
    <w:lvl w:ilvl="8" w:tplc="2EB8A6F0">
      <w:numFmt w:val="bullet"/>
      <w:lvlText w:val="•"/>
      <w:lvlJc w:val="left"/>
      <w:pPr>
        <w:ind w:left="8532" w:hanging="234"/>
      </w:pPr>
      <w:rPr>
        <w:rFonts w:hint="default"/>
      </w:rPr>
    </w:lvl>
  </w:abstractNum>
  <w:abstractNum w:abstractNumId="4" w15:restartNumberingAfterBreak="0">
    <w:nsid w:val="0EB20334"/>
    <w:multiLevelType w:val="hybridMultilevel"/>
    <w:tmpl w:val="46E2CF30"/>
    <w:lvl w:ilvl="0" w:tplc="14FE9CCC">
      <w:start w:val="1"/>
      <w:numFmt w:val="decimal"/>
      <w:lvlText w:val="%1."/>
      <w:lvlJc w:val="left"/>
      <w:pPr>
        <w:ind w:left="442" w:hanging="234"/>
        <w:jc w:val="left"/>
      </w:pPr>
      <w:rPr>
        <w:rFonts w:ascii="Arial" w:eastAsia="Arial" w:hAnsi="Arial" w:cs="Arial" w:hint="default"/>
        <w:color w:val="231916"/>
        <w:spacing w:val="0"/>
        <w:w w:val="99"/>
        <w:sz w:val="20"/>
        <w:szCs w:val="20"/>
      </w:rPr>
    </w:lvl>
    <w:lvl w:ilvl="1" w:tplc="E3469184">
      <w:numFmt w:val="bullet"/>
      <w:lvlText w:val="•"/>
      <w:lvlJc w:val="left"/>
      <w:pPr>
        <w:ind w:left="792" w:hanging="234"/>
      </w:pPr>
      <w:rPr>
        <w:rFonts w:hint="default"/>
      </w:rPr>
    </w:lvl>
    <w:lvl w:ilvl="2" w:tplc="E82C6612">
      <w:numFmt w:val="bullet"/>
      <w:lvlText w:val="•"/>
      <w:lvlJc w:val="left"/>
      <w:pPr>
        <w:ind w:left="1144" w:hanging="234"/>
      </w:pPr>
      <w:rPr>
        <w:rFonts w:hint="default"/>
      </w:rPr>
    </w:lvl>
    <w:lvl w:ilvl="3" w:tplc="5E5ECB9E">
      <w:numFmt w:val="bullet"/>
      <w:lvlText w:val="•"/>
      <w:lvlJc w:val="left"/>
      <w:pPr>
        <w:ind w:left="1496" w:hanging="234"/>
      </w:pPr>
      <w:rPr>
        <w:rFonts w:hint="default"/>
      </w:rPr>
    </w:lvl>
    <w:lvl w:ilvl="4" w:tplc="F404D2F4">
      <w:numFmt w:val="bullet"/>
      <w:lvlText w:val="•"/>
      <w:lvlJc w:val="left"/>
      <w:pPr>
        <w:ind w:left="1849" w:hanging="234"/>
      </w:pPr>
      <w:rPr>
        <w:rFonts w:hint="default"/>
      </w:rPr>
    </w:lvl>
    <w:lvl w:ilvl="5" w:tplc="91BECBE6">
      <w:numFmt w:val="bullet"/>
      <w:lvlText w:val="•"/>
      <w:lvlJc w:val="left"/>
      <w:pPr>
        <w:ind w:left="2201" w:hanging="234"/>
      </w:pPr>
      <w:rPr>
        <w:rFonts w:hint="default"/>
      </w:rPr>
    </w:lvl>
    <w:lvl w:ilvl="6" w:tplc="DCF2AAD0">
      <w:numFmt w:val="bullet"/>
      <w:lvlText w:val="•"/>
      <w:lvlJc w:val="left"/>
      <w:pPr>
        <w:ind w:left="2553" w:hanging="234"/>
      </w:pPr>
      <w:rPr>
        <w:rFonts w:hint="default"/>
      </w:rPr>
    </w:lvl>
    <w:lvl w:ilvl="7" w:tplc="76DC58DA">
      <w:numFmt w:val="bullet"/>
      <w:lvlText w:val="•"/>
      <w:lvlJc w:val="left"/>
      <w:pPr>
        <w:ind w:left="2906" w:hanging="234"/>
      </w:pPr>
      <w:rPr>
        <w:rFonts w:hint="default"/>
      </w:rPr>
    </w:lvl>
    <w:lvl w:ilvl="8" w:tplc="39FC04F0">
      <w:numFmt w:val="bullet"/>
      <w:lvlText w:val="•"/>
      <w:lvlJc w:val="left"/>
      <w:pPr>
        <w:ind w:left="3258" w:hanging="234"/>
      </w:pPr>
      <w:rPr>
        <w:rFonts w:hint="default"/>
      </w:rPr>
    </w:lvl>
  </w:abstractNum>
  <w:abstractNum w:abstractNumId="5" w15:restartNumberingAfterBreak="0">
    <w:nsid w:val="0F6A7B72"/>
    <w:multiLevelType w:val="hybridMultilevel"/>
    <w:tmpl w:val="496E559E"/>
    <w:lvl w:ilvl="0" w:tplc="DFC4157C">
      <w:start w:val="1"/>
      <w:numFmt w:val="decimal"/>
      <w:lvlText w:val="%1."/>
      <w:lvlJc w:val="left"/>
      <w:pPr>
        <w:ind w:left="439" w:hanging="234"/>
        <w:jc w:val="left"/>
      </w:pPr>
      <w:rPr>
        <w:rFonts w:ascii="Arial" w:eastAsia="Arial" w:hAnsi="Arial" w:cs="Arial" w:hint="default"/>
        <w:color w:val="231916"/>
        <w:spacing w:val="0"/>
        <w:w w:val="99"/>
        <w:sz w:val="20"/>
        <w:szCs w:val="20"/>
      </w:rPr>
    </w:lvl>
    <w:lvl w:ilvl="1" w:tplc="A1B42248">
      <w:numFmt w:val="bullet"/>
      <w:lvlText w:val="•"/>
      <w:lvlJc w:val="left"/>
      <w:pPr>
        <w:ind w:left="792" w:hanging="234"/>
      </w:pPr>
      <w:rPr>
        <w:rFonts w:hint="default"/>
      </w:rPr>
    </w:lvl>
    <w:lvl w:ilvl="2" w:tplc="81C846A0">
      <w:numFmt w:val="bullet"/>
      <w:lvlText w:val="•"/>
      <w:lvlJc w:val="left"/>
      <w:pPr>
        <w:ind w:left="1144" w:hanging="234"/>
      </w:pPr>
      <w:rPr>
        <w:rFonts w:hint="default"/>
      </w:rPr>
    </w:lvl>
    <w:lvl w:ilvl="3" w:tplc="C2EA10BA">
      <w:numFmt w:val="bullet"/>
      <w:lvlText w:val="•"/>
      <w:lvlJc w:val="left"/>
      <w:pPr>
        <w:ind w:left="1496" w:hanging="234"/>
      </w:pPr>
      <w:rPr>
        <w:rFonts w:hint="default"/>
      </w:rPr>
    </w:lvl>
    <w:lvl w:ilvl="4" w:tplc="FC82CBB2">
      <w:numFmt w:val="bullet"/>
      <w:lvlText w:val="•"/>
      <w:lvlJc w:val="left"/>
      <w:pPr>
        <w:ind w:left="1849" w:hanging="234"/>
      </w:pPr>
      <w:rPr>
        <w:rFonts w:hint="default"/>
      </w:rPr>
    </w:lvl>
    <w:lvl w:ilvl="5" w:tplc="E11EE51E">
      <w:numFmt w:val="bullet"/>
      <w:lvlText w:val="•"/>
      <w:lvlJc w:val="left"/>
      <w:pPr>
        <w:ind w:left="2201" w:hanging="234"/>
      </w:pPr>
      <w:rPr>
        <w:rFonts w:hint="default"/>
      </w:rPr>
    </w:lvl>
    <w:lvl w:ilvl="6" w:tplc="2D20AEEA">
      <w:numFmt w:val="bullet"/>
      <w:lvlText w:val="•"/>
      <w:lvlJc w:val="left"/>
      <w:pPr>
        <w:ind w:left="2553" w:hanging="234"/>
      </w:pPr>
      <w:rPr>
        <w:rFonts w:hint="default"/>
      </w:rPr>
    </w:lvl>
    <w:lvl w:ilvl="7" w:tplc="B740937C">
      <w:numFmt w:val="bullet"/>
      <w:lvlText w:val="•"/>
      <w:lvlJc w:val="left"/>
      <w:pPr>
        <w:ind w:left="2906" w:hanging="234"/>
      </w:pPr>
      <w:rPr>
        <w:rFonts w:hint="default"/>
      </w:rPr>
    </w:lvl>
    <w:lvl w:ilvl="8" w:tplc="671E81C2">
      <w:numFmt w:val="bullet"/>
      <w:lvlText w:val="•"/>
      <w:lvlJc w:val="left"/>
      <w:pPr>
        <w:ind w:left="3258" w:hanging="234"/>
      </w:pPr>
      <w:rPr>
        <w:rFonts w:hint="default"/>
      </w:rPr>
    </w:lvl>
  </w:abstractNum>
  <w:abstractNum w:abstractNumId="6" w15:restartNumberingAfterBreak="0">
    <w:nsid w:val="112C7E8E"/>
    <w:multiLevelType w:val="hybridMultilevel"/>
    <w:tmpl w:val="A93CD6DA"/>
    <w:lvl w:ilvl="0" w:tplc="24A401C4">
      <w:start w:val="1"/>
      <w:numFmt w:val="decimal"/>
      <w:lvlText w:val="%1."/>
      <w:lvlJc w:val="left"/>
      <w:pPr>
        <w:ind w:left="401" w:hanging="234"/>
        <w:jc w:val="left"/>
      </w:pPr>
      <w:rPr>
        <w:rFonts w:ascii="Arial" w:eastAsia="Arial" w:hAnsi="Arial" w:cs="Arial" w:hint="default"/>
        <w:color w:val="231916"/>
        <w:spacing w:val="0"/>
        <w:w w:val="99"/>
        <w:sz w:val="20"/>
        <w:szCs w:val="20"/>
      </w:rPr>
    </w:lvl>
    <w:lvl w:ilvl="1" w:tplc="FCEEDFBC">
      <w:start w:val="1"/>
      <w:numFmt w:val="decimal"/>
      <w:lvlText w:val="%2."/>
      <w:lvlJc w:val="left"/>
      <w:pPr>
        <w:ind w:left="6747" w:hanging="234"/>
        <w:jc w:val="left"/>
      </w:pPr>
      <w:rPr>
        <w:rFonts w:ascii="Arial" w:eastAsia="Arial" w:hAnsi="Arial" w:cs="Arial" w:hint="default"/>
        <w:color w:val="231916"/>
        <w:spacing w:val="0"/>
        <w:w w:val="99"/>
        <w:sz w:val="20"/>
        <w:szCs w:val="20"/>
      </w:rPr>
    </w:lvl>
    <w:lvl w:ilvl="2" w:tplc="EEF83186">
      <w:numFmt w:val="bullet"/>
      <w:lvlText w:val="•"/>
      <w:lvlJc w:val="left"/>
      <w:pPr>
        <w:ind w:left="7156" w:hanging="234"/>
      </w:pPr>
      <w:rPr>
        <w:rFonts w:hint="default"/>
      </w:rPr>
    </w:lvl>
    <w:lvl w:ilvl="3" w:tplc="650AB2AC">
      <w:numFmt w:val="bullet"/>
      <w:lvlText w:val="•"/>
      <w:lvlJc w:val="left"/>
      <w:pPr>
        <w:ind w:left="7572" w:hanging="234"/>
      </w:pPr>
      <w:rPr>
        <w:rFonts w:hint="default"/>
      </w:rPr>
    </w:lvl>
    <w:lvl w:ilvl="4" w:tplc="F620C176">
      <w:numFmt w:val="bullet"/>
      <w:lvlText w:val="•"/>
      <w:lvlJc w:val="left"/>
      <w:pPr>
        <w:ind w:left="7988" w:hanging="234"/>
      </w:pPr>
      <w:rPr>
        <w:rFonts w:hint="default"/>
      </w:rPr>
    </w:lvl>
    <w:lvl w:ilvl="5" w:tplc="66264524">
      <w:numFmt w:val="bullet"/>
      <w:lvlText w:val="•"/>
      <w:lvlJc w:val="left"/>
      <w:pPr>
        <w:ind w:left="8404" w:hanging="234"/>
      </w:pPr>
      <w:rPr>
        <w:rFonts w:hint="default"/>
      </w:rPr>
    </w:lvl>
    <w:lvl w:ilvl="6" w:tplc="CA48D690">
      <w:numFmt w:val="bullet"/>
      <w:lvlText w:val="•"/>
      <w:lvlJc w:val="left"/>
      <w:pPr>
        <w:ind w:left="8820" w:hanging="234"/>
      </w:pPr>
      <w:rPr>
        <w:rFonts w:hint="default"/>
      </w:rPr>
    </w:lvl>
    <w:lvl w:ilvl="7" w:tplc="FA7292EA">
      <w:numFmt w:val="bullet"/>
      <w:lvlText w:val="•"/>
      <w:lvlJc w:val="left"/>
      <w:pPr>
        <w:ind w:left="9237" w:hanging="234"/>
      </w:pPr>
      <w:rPr>
        <w:rFonts w:hint="default"/>
      </w:rPr>
    </w:lvl>
    <w:lvl w:ilvl="8" w:tplc="91E68A86">
      <w:numFmt w:val="bullet"/>
      <w:lvlText w:val="•"/>
      <w:lvlJc w:val="left"/>
      <w:pPr>
        <w:ind w:left="9653" w:hanging="234"/>
      </w:pPr>
      <w:rPr>
        <w:rFonts w:hint="default"/>
      </w:rPr>
    </w:lvl>
  </w:abstractNum>
  <w:abstractNum w:abstractNumId="7" w15:restartNumberingAfterBreak="0">
    <w:nsid w:val="208019A1"/>
    <w:multiLevelType w:val="hybridMultilevel"/>
    <w:tmpl w:val="E7F42BF4"/>
    <w:lvl w:ilvl="0" w:tplc="A9908CCE">
      <w:start w:val="1"/>
      <w:numFmt w:val="decimal"/>
      <w:lvlText w:val="%1."/>
      <w:lvlJc w:val="left"/>
      <w:pPr>
        <w:ind w:left="467" w:hanging="234"/>
        <w:jc w:val="left"/>
      </w:pPr>
      <w:rPr>
        <w:rFonts w:ascii="Arial" w:eastAsia="Arial" w:hAnsi="Arial" w:cs="Arial" w:hint="default"/>
        <w:color w:val="231916"/>
        <w:spacing w:val="0"/>
        <w:w w:val="99"/>
        <w:sz w:val="20"/>
        <w:szCs w:val="20"/>
      </w:rPr>
    </w:lvl>
    <w:lvl w:ilvl="1" w:tplc="48E60C36">
      <w:numFmt w:val="bullet"/>
      <w:lvlText w:val="•"/>
      <w:lvlJc w:val="left"/>
      <w:pPr>
        <w:ind w:left="910" w:hanging="234"/>
      </w:pPr>
      <w:rPr>
        <w:rFonts w:hint="default"/>
      </w:rPr>
    </w:lvl>
    <w:lvl w:ilvl="2" w:tplc="B58E92C8">
      <w:numFmt w:val="bullet"/>
      <w:lvlText w:val="•"/>
      <w:lvlJc w:val="left"/>
      <w:pPr>
        <w:ind w:left="1361" w:hanging="234"/>
      </w:pPr>
      <w:rPr>
        <w:rFonts w:hint="default"/>
      </w:rPr>
    </w:lvl>
    <w:lvl w:ilvl="3" w:tplc="9F6A1A20">
      <w:numFmt w:val="bullet"/>
      <w:lvlText w:val="•"/>
      <w:lvlJc w:val="left"/>
      <w:pPr>
        <w:ind w:left="1811" w:hanging="234"/>
      </w:pPr>
      <w:rPr>
        <w:rFonts w:hint="default"/>
      </w:rPr>
    </w:lvl>
    <w:lvl w:ilvl="4" w:tplc="B71427E6">
      <w:numFmt w:val="bullet"/>
      <w:lvlText w:val="•"/>
      <w:lvlJc w:val="left"/>
      <w:pPr>
        <w:ind w:left="2262" w:hanging="234"/>
      </w:pPr>
      <w:rPr>
        <w:rFonts w:hint="default"/>
      </w:rPr>
    </w:lvl>
    <w:lvl w:ilvl="5" w:tplc="2E722DFC">
      <w:numFmt w:val="bullet"/>
      <w:lvlText w:val="•"/>
      <w:lvlJc w:val="left"/>
      <w:pPr>
        <w:ind w:left="2712" w:hanging="234"/>
      </w:pPr>
      <w:rPr>
        <w:rFonts w:hint="default"/>
      </w:rPr>
    </w:lvl>
    <w:lvl w:ilvl="6" w:tplc="6298F844">
      <w:numFmt w:val="bullet"/>
      <w:lvlText w:val="•"/>
      <w:lvlJc w:val="left"/>
      <w:pPr>
        <w:ind w:left="3163" w:hanging="234"/>
      </w:pPr>
      <w:rPr>
        <w:rFonts w:hint="default"/>
      </w:rPr>
    </w:lvl>
    <w:lvl w:ilvl="7" w:tplc="D8FAB192">
      <w:numFmt w:val="bullet"/>
      <w:lvlText w:val="•"/>
      <w:lvlJc w:val="left"/>
      <w:pPr>
        <w:ind w:left="3613" w:hanging="234"/>
      </w:pPr>
      <w:rPr>
        <w:rFonts w:hint="default"/>
      </w:rPr>
    </w:lvl>
    <w:lvl w:ilvl="8" w:tplc="C4E4E8C6">
      <w:numFmt w:val="bullet"/>
      <w:lvlText w:val="•"/>
      <w:lvlJc w:val="left"/>
      <w:pPr>
        <w:ind w:left="4064" w:hanging="234"/>
      </w:pPr>
      <w:rPr>
        <w:rFonts w:hint="default"/>
      </w:rPr>
    </w:lvl>
  </w:abstractNum>
  <w:abstractNum w:abstractNumId="8" w15:restartNumberingAfterBreak="0">
    <w:nsid w:val="21A16364"/>
    <w:multiLevelType w:val="hybridMultilevel"/>
    <w:tmpl w:val="6C5C6DA8"/>
    <w:lvl w:ilvl="0" w:tplc="448899EC">
      <w:start w:val="1"/>
      <w:numFmt w:val="decimal"/>
      <w:lvlText w:val="%1."/>
      <w:lvlJc w:val="left"/>
      <w:pPr>
        <w:ind w:left="456" w:hanging="234"/>
        <w:jc w:val="left"/>
      </w:pPr>
      <w:rPr>
        <w:rFonts w:ascii="Arial" w:eastAsia="Arial" w:hAnsi="Arial" w:cs="Arial" w:hint="default"/>
        <w:color w:val="231916"/>
        <w:spacing w:val="0"/>
        <w:w w:val="99"/>
        <w:sz w:val="20"/>
        <w:szCs w:val="20"/>
      </w:rPr>
    </w:lvl>
    <w:lvl w:ilvl="1" w:tplc="962C8C64">
      <w:numFmt w:val="bullet"/>
      <w:lvlText w:val="•"/>
      <w:lvlJc w:val="left"/>
      <w:pPr>
        <w:ind w:left="770" w:hanging="234"/>
      </w:pPr>
      <w:rPr>
        <w:rFonts w:hint="default"/>
      </w:rPr>
    </w:lvl>
    <w:lvl w:ilvl="2" w:tplc="5A22263A">
      <w:numFmt w:val="bullet"/>
      <w:lvlText w:val="•"/>
      <w:lvlJc w:val="left"/>
      <w:pPr>
        <w:ind w:left="1080" w:hanging="234"/>
      </w:pPr>
      <w:rPr>
        <w:rFonts w:hint="default"/>
      </w:rPr>
    </w:lvl>
    <w:lvl w:ilvl="3" w:tplc="EE34CEA2">
      <w:numFmt w:val="bullet"/>
      <w:lvlText w:val="•"/>
      <w:lvlJc w:val="left"/>
      <w:pPr>
        <w:ind w:left="1390" w:hanging="234"/>
      </w:pPr>
      <w:rPr>
        <w:rFonts w:hint="default"/>
      </w:rPr>
    </w:lvl>
    <w:lvl w:ilvl="4" w:tplc="C60EB4BC">
      <w:numFmt w:val="bullet"/>
      <w:lvlText w:val="•"/>
      <w:lvlJc w:val="left"/>
      <w:pPr>
        <w:ind w:left="1700" w:hanging="234"/>
      </w:pPr>
      <w:rPr>
        <w:rFonts w:hint="default"/>
      </w:rPr>
    </w:lvl>
    <w:lvl w:ilvl="5" w:tplc="199A807A">
      <w:numFmt w:val="bullet"/>
      <w:lvlText w:val="•"/>
      <w:lvlJc w:val="left"/>
      <w:pPr>
        <w:ind w:left="2010" w:hanging="234"/>
      </w:pPr>
      <w:rPr>
        <w:rFonts w:hint="default"/>
      </w:rPr>
    </w:lvl>
    <w:lvl w:ilvl="6" w:tplc="4BF44F5E">
      <w:numFmt w:val="bullet"/>
      <w:lvlText w:val="•"/>
      <w:lvlJc w:val="left"/>
      <w:pPr>
        <w:ind w:left="2320" w:hanging="234"/>
      </w:pPr>
      <w:rPr>
        <w:rFonts w:hint="default"/>
      </w:rPr>
    </w:lvl>
    <w:lvl w:ilvl="7" w:tplc="4686E728">
      <w:numFmt w:val="bullet"/>
      <w:lvlText w:val="•"/>
      <w:lvlJc w:val="left"/>
      <w:pPr>
        <w:ind w:left="2630" w:hanging="234"/>
      </w:pPr>
      <w:rPr>
        <w:rFonts w:hint="default"/>
      </w:rPr>
    </w:lvl>
    <w:lvl w:ilvl="8" w:tplc="AAD077F2">
      <w:numFmt w:val="bullet"/>
      <w:lvlText w:val="•"/>
      <w:lvlJc w:val="left"/>
      <w:pPr>
        <w:ind w:left="2940" w:hanging="234"/>
      </w:pPr>
      <w:rPr>
        <w:rFonts w:hint="default"/>
      </w:rPr>
    </w:lvl>
  </w:abstractNum>
  <w:abstractNum w:abstractNumId="9" w15:restartNumberingAfterBreak="0">
    <w:nsid w:val="265C483C"/>
    <w:multiLevelType w:val="hybridMultilevel"/>
    <w:tmpl w:val="B4662C36"/>
    <w:lvl w:ilvl="0" w:tplc="8D988728">
      <w:start w:val="1"/>
      <w:numFmt w:val="decimal"/>
      <w:lvlText w:val="%1."/>
      <w:lvlJc w:val="left"/>
      <w:pPr>
        <w:ind w:left="417" w:hanging="234"/>
        <w:jc w:val="left"/>
      </w:pPr>
      <w:rPr>
        <w:rFonts w:ascii="Arial" w:eastAsia="Arial" w:hAnsi="Arial" w:cs="Arial" w:hint="default"/>
        <w:color w:val="231916"/>
        <w:spacing w:val="0"/>
        <w:w w:val="99"/>
        <w:sz w:val="20"/>
        <w:szCs w:val="20"/>
      </w:rPr>
    </w:lvl>
    <w:lvl w:ilvl="1" w:tplc="7706A37A">
      <w:numFmt w:val="bullet"/>
      <w:lvlText w:val="•"/>
      <w:lvlJc w:val="left"/>
      <w:pPr>
        <w:ind w:left="600" w:hanging="234"/>
      </w:pPr>
      <w:rPr>
        <w:rFonts w:hint="default"/>
      </w:rPr>
    </w:lvl>
    <w:lvl w:ilvl="2" w:tplc="EC6C6D88">
      <w:numFmt w:val="bullet"/>
      <w:lvlText w:val="•"/>
      <w:lvlJc w:val="left"/>
      <w:pPr>
        <w:ind w:left="1698" w:hanging="234"/>
      </w:pPr>
      <w:rPr>
        <w:rFonts w:hint="default"/>
      </w:rPr>
    </w:lvl>
    <w:lvl w:ilvl="3" w:tplc="6B54DE10">
      <w:numFmt w:val="bullet"/>
      <w:lvlText w:val="•"/>
      <w:lvlJc w:val="left"/>
      <w:pPr>
        <w:ind w:left="2796" w:hanging="234"/>
      </w:pPr>
      <w:rPr>
        <w:rFonts w:hint="default"/>
      </w:rPr>
    </w:lvl>
    <w:lvl w:ilvl="4" w:tplc="8B8049B0">
      <w:numFmt w:val="bullet"/>
      <w:lvlText w:val="•"/>
      <w:lvlJc w:val="left"/>
      <w:pPr>
        <w:ind w:left="3895" w:hanging="234"/>
      </w:pPr>
      <w:rPr>
        <w:rFonts w:hint="default"/>
      </w:rPr>
    </w:lvl>
    <w:lvl w:ilvl="5" w:tplc="3B02435E">
      <w:numFmt w:val="bullet"/>
      <w:lvlText w:val="•"/>
      <w:lvlJc w:val="left"/>
      <w:pPr>
        <w:ind w:left="4993" w:hanging="234"/>
      </w:pPr>
      <w:rPr>
        <w:rFonts w:hint="default"/>
      </w:rPr>
    </w:lvl>
    <w:lvl w:ilvl="6" w:tplc="C074B794">
      <w:numFmt w:val="bullet"/>
      <w:lvlText w:val="•"/>
      <w:lvlJc w:val="left"/>
      <w:pPr>
        <w:ind w:left="6091" w:hanging="234"/>
      </w:pPr>
      <w:rPr>
        <w:rFonts w:hint="default"/>
      </w:rPr>
    </w:lvl>
    <w:lvl w:ilvl="7" w:tplc="1DFC8C04">
      <w:numFmt w:val="bullet"/>
      <w:lvlText w:val="•"/>
      <w:lvlJc w:val="left"/>
      <w:pPr>
        <w:ind w:left="7190" w:hanging="234"/>
      </w:pPr>
      <w:rPr>
        <w:rFonts w:hint="default"/>
      </w:rPr>
    </w:lvl>
    <w:lvl w:ilvl="8" w:tplc="F544D9D2">
      <w:numFmt w:val="bullet"/>
      <w:lvlText w:val="•"/>
      <w:lvlJc w:val="left"/>
      <w:pPr>
        <w:ind w:left="8288" w:hanging="234"/>
      </w:pPr>
      <w:rPr>
        <w:rFonts w:hint="default"/>
      </w:rPr>
    </w:lvl>
  </w:abstractNum>
  <w:abstractNum w:abstractNumId="10" w15:restartNumberingAfterBreak="0">
    <w:nsid w:val="27855314"/>
    <w:multiLevelType w:val="hybridMultilevel"/>
    <w:tmpl w:val="F59E57A6"/>
    <w:lvl w:ilvl="0" w:tplc="E6FCD182">
      <w:start w:val="1"/>
      <w:numFmt w:val="decimal"/>
      <w:lvlText w:val="%1."/>
      <w:lvlJc w:val="left"/>
      <w:pPr>
        <w:ind w:left="344" w:hanging="234"/>
        <w:jc w:val="left"/>
      </w:pPr>
      <w:rPr>
        <w:rFonts w:ascii="Arial" w:eastAsia="Arial" w:hAnsi="Arial" w:cs="Arial" w:hint="default"/>
        <w:color w:val="231916"/>
        <w:spacing w:val="0"/>
        <w:w w:val="99"/>
        <w:sz w:val="20"/>
        <w:szCs w:val="20"/>
      </w:rPr>
    </w:lvl>
    <w:lvl w:ilvl="1" w:tplc="1730E5D0">
      <w:numFmt w:val="bullet"/>
      <w:lvlText w:val="•"/>
      <w:lvlJc w:val="left"/>
      <w:pPr>
        <w:ind w:left="662" w:hanging="234"/>
      </w:pPr>
      <w:rPr>
        <w:rFonts w:hint="default"/>
      </w:rPr>
    </w:lvl>
    <w:lvl w:ilvl="2" w:tplc="12EAF63A">
      <w:numFmt w:val="bullet"/>
      <w:lvlText w:val="•"/>
      <w:lvlJc w:val="left"/>
      <w:pPr>
        <w:ind w:left="984" w:hanging="234"/>
      </w:pPr>
      <w:rPr>
        <w:rFonts w:hint="default"/>
      </w:rPr>
    </w:lvl>
    <w:lvl w:ilvl="3" w:tplc="BF1291FA">
      <w:numFmt w:val="bullet"/>
      <w:lvlText w:val="•"/>
      <w:lvlJc w:val="left"/>
      <w:pPr>
        <w:ind w:left="1306" w:hanging="234"/>
      </w:pPr>
      <w:rPr>
        <w:rFonts w:hint="default"/>
      </w:rPr>
    </w:lvl>
    <w:lvl w:ilvl="4" w:tplc="B606A612">
      <w:numFmt w:val="bullet"/>
      <w:lvlText w:val="•"/>
      <w:lvlJc w:val="left"/>
      <w:pPr>
        <w:ind w:left="1628" w:hanging="234"/>
      </w:pPr>
      <w:rPr>
        <w:rFonts w:hint="default"/>
      </w:rPr>
    </w:lvl>
    <w:lvl w:ilvl="5" w:tplc="878454B4">
      <w:numFmt w:val="bullet"/>
      <w:lvlText w:val="•"/>
      <w:lvlJc w:val="left"/>
      <w:pPr>
        <w:ind w:left="1950" w:hanging="234"/>
      </w:pPr>
      <w:rPr>
        <w:rFonts w:hint="default"/>
      </w:rPr>
    </w:lvl>
    <w:lvl w:ilvl="6" w:tplc="EF8666A4">
      <w:numFmt w:val="bullet"/>
      <w:lvlText w:val="•"/>
      <w:lvlJc w:val="left"/>
      <w:pPr>
        <w:ind w:left="2272" w:hanging="234"/>
      </w:pPr>
      <w:rPr>
        <w:rFonts w:hint="default"/>
      </w:rPr>
    </w:lvl>
    <w:lvl w:ilvl="7" w:tplc="01F09FC8">
      <w:numFmt w:val="bullet"/>
      <w:lvlText w:val="•"/>
      <w:lvlJc w:val="left"/>
      <w:pPr>
        <w:ind w:left="2594" w:hanging="234"/>
      </w:pPr>
      <w:rPr>
        <w:rFonts w:hint="default"/>
      </w:rPr>
    </w:lvl>
    <w:lvl w:ilvl="8" w:tplc="3C38BACE">
      <w:numFmt w:val="bullet"/>
      <w:lvlText w:val="•"/>
      <w:lvlJc w:val="left"/>
      <w:pPr>
        <w:ind w:left="2916" w:hanging="234"/>
      </w:pPr>
      <w:rPr>
        <w:rFonts w:hint="default"/>
      </w:rPr>
    </w:lvl>
  </w:abstractNum>
  <w:abstractNum w:abstractNumId="11" w15:restartNumberingAfterBreak="0">
    <w:nsid w:val="27FA4C70"/>
    <w:multiLevelType w:val="hybridMultilevel"/>
    <w:tmpl w:val="2E6415C8"/>
    <w:lvl w:ilvl="0" w:tplc="E2383488">
      <w:start w:val="1"/>
      <w:numFmt w:val="decimal"/>
      <w:lvlText w:val="%1."/>
      <w:lvlJc w:val="left"/>
      <w:pPr>
        <w:ind w:left="451" w:hanging="234"/>
        <w:jc w:val="left"/>
      </w:pPr>
      <w:rPr>
        <w:rFonts w:ascii="Arial" w:eastAsia="Arial" w:hAnsi="Arial" w:cs="Arial" w:hint="default"/>
        <w:color w:val="231916"/>
        <w:spacing w:val="0"/>
        <w:w w:val="99"/>
        <w:sz w:val="20"/>
        <w:szCs w:val="20"/>
      </w:rPr>
    </w:lvl>
    <w:lvl w:ilvl="1" w:tplc="D7E885E4">
      <w:numFmt w:val="bullet"/>
      <w:lvlText w:val="•"/>
      <w:lvlJc w:val="left"/>
      <w:pPr>
        <w:ind w:left="770" w:hanging="234"/>
      </w:pPr>
      <w:rPr>
        <w:rFonts w:hint="default"/>
      </w:rPr>
    </w:lvl>
    <w:lvl w:ilvl="2" w:tplc="10B2DCCE">
      <w:numFmt w:val="bullet"/>
      <w:lvlText w:val="•"/>
      <w:lvlJc w:val="left"/>
      <w:pPr>
        <w:ind w:left="1080" w:hanging="234"/>
      </w:pPr>
      <w:rPr>
        <w:rFonts w:hint="default"/>
      </w:rPr>
    </w:lvl>
    <w:lvl w:ilvl="3" w:tplc="680897A4">
      <w:numFmt w:val="bullet"/>
      <w:lvlText w:val="•"/>
      <w:lvlJc w:val="left"/>
      <w:pPr>
        <w:ind w:left="1390" w:hanging="234"/>
      </w:pPr>
      <w:rPr>
        <w:rFonts w:hint="default"/>
      </w:rPr>
    </w:lvl>
    <w:lvl w:ilvl="4" w:tplc="E398C4A4">
      <w:numFmt w:val="bullet"/>
      <w:lvlText w:val="•"/>
      <w:lvlJc w:val="left"/>
      <w:pPr>
        <w:ind w:left="1700" w:hanging="234"/>
      </w:pPr>
      <w:rPr>
        <w:rFonts w:hint="default"/>
      </w:rPr>
    </w:lvl>
    <w:lvl w:ilvl="5" w:tplc="5CDCC176">
      <w:numFmt w:val="bullet"/>
      <w:lvlText w:val="•"/>
      <w:lvlJc w:val="left"/>
      <w:pPr>
        <w:ind w:left="2010" w:hanging="234"/>
      </w:pPr>
      <w:rPr>
        <w:rFonts w:hint="default"/>
      </w:rPr>
    </w:lvl>
    <w:lvl w:ilvl="6" w:tplc="6F44DCB0">
      <w:numFmt w:val="bullet"/>
      <w:lvlText w:val="•"/>
      <w:lvlJc w:val="left"/>
      <w:pPr>
        <w:ind w:left="2320" w:hanging="234"/>
      </w:pPr>
      <w:rPr>
        <w:rFonts w:hint="default"/>
      </w:rPr>
    </w:lvl>
    <w:lvl w:ilvl="7" w:tplc="EDB60808">
      <w:numFmt w:val="bullet"/>
      <w:lvlText w:val="•"/>
      <w:lvlJc w:val="left"/>
      <w:pPr>
        <w:ind w:left="2630" w:hanging="234"/>
      </w:pPr>
      <w:rPr>
        <w:rFonts w:hint="default"/>
      </w:rPr>
    </w:lvl>
    <w:lvl w:ilvl="8" w:tplc="6CD83136">
      <w:numFmt w:val="bullet"/>
      <w:lvlText w:val="•"/>
      <w:lvlJc w:val="left"/>
      <w:pPr>
        <w:ind w:left="2940" w:hanging="234"/>
      </w:pPr>
      <w:rPr>
        <w:rFonts w:hint="default"/>
      </w:rPr>
    </w:lvl>
  </w:abstractNum>
  <w:abstractNum w:abstractNumId="12" w15:restartNumberingAfterBreak="0">
    <w:nsid w:val="28E211EF"/>
    <w:multiLevelType w:val="hybridMultilevel"/>
    <w:tmpl w:val="44888066"/>
    <w:lvl w:ilvl="0" w:tplc="2F82F718">
      <w:start w:val="1"/>
      <w:numFmt w:val="decimal"/>
      <w:lvlText w:val="%1."/>
      <w:lvlJc w:val="left"/>
      <w:pPr>
        <w:ind w:left="429" w:hanging="234"/>
        <w:jc w:val="left"/>
      </w:pPr>
      <w:rPr>
        <w:rFonts w:ascii="Arial" w:eastAsia="Arial" w:hAnsi="Arial" w:cs="Arial" w:hint="default"/>
        <w:color w:val="231916"/>
        <w:spacing w:val="0"/>
        <w:w w:val="99"/>
        <w:sz w:val="20"/>
        <w:szCs w:val="20"/>
      </w:rPr>
    </w:lvl>
    <w:lvl w:ilvl="1" w:tplc="FFA28536">
      <w:numFmt w:val="bullet"/>
      <w:lvlText w:val="•"/>
      <w:lvlJc w:val="left"/>
      <w:pPr>
        <w:ind w:left="1416" w:hanging="234"/>
      </w:pPr>
      <w:rPr>
        <w:rFonts w:hint="default"/>
      </w:rPr>
    </w:lvl>
    <w:lvl w:ilvl="2" w:tplc="0470821A">
      <w:numFmt w:val="bullet"/>
      <w:lvlText w:val="•"/>
      <w:lvlJc w:val="left"/>
      <w:pPr>
        <w:ind w:left="2413" w:hanging="234"/>
      </w:pPr>
      <w:rPr>
        <w:rFonts w:hint="default"/>
      </w:rPr>
    </w:lvl>
    <w:lvl w:ilvl="3" w:tplc="93A22842">
      <w:numFmt w:val="bullet"/>
      <w:lvlText w:val="•"/>
      <w:lvlJc w:val="left"/>
      <w:pPr>
        <w:ind w:left="3409" w:hanging="234"/>
      </w:pPr>
      <w:rPr>
        <w:rFonts w:hint="default"/>
      </w:rPr>
    </w:lvl>
    <w:lvl w:ilvl="4" w:tplc="C32ACAC6">
      <w:numFmt w:val="bullet"/>
      <w:lvlText w:val="•"/>
      <w:lvlJc w:val="left"/>
      <w:pPr>
        <w:ind w:left="4406" w:hanging="234"/>
      </w:pPr>
      <w:rPr>
        <w:rFonts w:hint="default"/>
      </w:rPr>
    </w:lvl>
    <w:lvl w:ilvl="5" w:tplc="9668AE40">
      <w:numFmt w:val="bullet"/>
      <w:lvlText w:val="•"/>
      <w:lvlJc w:val="left"/>
      <w:pPr>
        <w:ind w:left="5402" w:hanging="234"/>
      </w:pPr>
      <w:rPr>
        <w:rFonts w:hint="default"/>
      </w:rPr>
    </w:lvl>
    <w:lvl w:ilvl="6" w:tplc="437093E0">
      <w:numFmt w:val="bullet"/>
      <w:lvlText w:val="•"/>
      <w:lvlJc w:val="left"/>
      <w:pPr>
        <w:ind w:left="6399" w:hanging="234"/>
      </w:pPr>
      <w:rPr>
        <w:rFonts w:hint="default"/>
      </w:rPr>
    </w:lvl>
    <w:lvl w:ilvl="7" w:tplc="7B501400">
      <w:numFmt w:val="bullet"/>
      <w:lvlText w:val="•"/>
      <w:lvlJc w:val="left"/>
      <w:pPr>
        <w:ind w:left="7395" w:hanging="234"/>
      </w:pPr>
      <w:rPr>
        <w:rFonts w:hint="default"/>
      </w:rPr>
    </w:lvl>
    <w:lvl w:ilvl="8" w:tplc="89A87F7E">
      <w:numFmt w:val="bullet"/>
      <w:lvlText w:val="•"/>
      <w:lvlJc w:val="left"/>
      <w:pPr>
        <w:ind w:left="8392" w:hanging="234"/>
      </w:pPr>
      <w:rPr>
        <w:rFonts w:hint="default"/>
      </w:rPr>
    </w:lvl>
  </w:abstractNum>
  <w:abstractNum w:abstractNumId="13" w15:restartNumberingAfterBreak="0">
    <w:nsid w:val="3A976A29"/>
    <w:multiLevelType w:val="hybridMultilevel"/>
    <w:tmpl w:val="D6FAE72A"/>
    <w:lvl w:ilvl="0" w:tplc="DE1A2558">
      <w:start w:val="1"/>
      <w:numFmt w:val="decimal"/>
      <w:lvlText w:val="%1."/>
      <w:lvlJc w:val="left"/>
      <w:pPr>
        <w:ind w:left="440" w:hanging="234"/>
        <w:jc w:val="left"/>
      </w:pPr>
      <w:rPr>
        <w:rFonts w:ascii="Arial" w:eastAsia="Arial" w:hAnsi="Arial" w:cs="Arial" w:hint="default"/>
        <w:color w:val="231916"/>
        <w:spacing w:val="0"/>
        <w:w w:val="99"/>
        <w:sz w:val="20"/>
        <w:szCs w:val="20"/>
      </w:rPr>
    </w:lvl>
    <w:lvl w:ilvl="1" w:tplc="18749F1C">
      <w:numFmt w:val="bullet"/>
      <w:lvlText w:val="•"/>
      <w:lvlJc w:val="left"/>
      <w:pPr>
        <w:ind w:left="792" w:hanging="234"/>
      </w:pPr>
      <w:rPr>
        <w:rFonts w:hint="default"/>
      </w:rPr>
    </w:lvl>
    <w:lvl w:ilvl="2" w:tplc="89ECC6FC">
      <w:numFmt w:val="bullet"/>
      <w:lvlText w:val="•"/>
      <w:lvlJc w:val="left"/>
      <w:pPr>
        <w:ind w:left="1144" w:hanging="234"/>
      </w:pPr>
      <w:rPr>
        <w:rFonts w:hint="default"/>
      </w:rPr>
    </w:lvl>
    <w:lvl w:ilvl="3" w:tplc="6A325C18">
      <w:numFmt w:val="bullet"/>
      <w:lvlText w:val="•"/>
      <w:lvlJc w:val="left"/>
      <w:pPr>
        <w:ind w:left="1496" w:hanging="234"/>
      </w:pPr>
      <w:rPr>
        <w:rFonts w:hint="default"/>
      </w:rPr>
    </w:lvl>
    <w:lvl w:ilvl="4" w:tplc="9184E5FC">
      <w:numFmt w:val="bullet"/>
      <w:lvlText w:val="•"/>
      <w:lvlJc w:val="left"/>
      <w:pPr>
        <w:ind w:left="1849" w:hanging="234"/>
      </w:pPr>
      <w:rPr>
        <w:rFonts w:hint="default"/>
      </w:rPr>
    </w:lvl>
    <w:lvl w:ilvl="5" w:tplc="975C2FA6">
      <w:numFmt w:val="bullet"/>
      <w:lvlText w:val="•"/>
      <w:lvlJc w:val="left"/>
      <w:pPr>
        <w:ind w:left="2201" w:hanging="234"/>
      </w:pPr>
      <w:rPr>
        <w:rFonts w:hint="default"/>
      </w:rPr>
    </w:lvl>
    <w:lvl w:ilvl="6" w:tplc="60E6C104">
      <w:numFmt w:val="bullet"/>
      <w:lvlText w:val="•"/>
      <w:lvlJc w:val="left"/>
      <w:pPr>
        <w:ind w:left="2553" w:hanging="234"/>
      </w:pPr>
      <w:rPr>
        <w:rFonts w:hint="default"/>
      </w:rPr>
    </w:lvl>
    <w:lvl w:ilvl="7" w:tplc="40009FB6">
      <w:numFmt w:val="bullet"/>
      <w:lvlText w:val="•"/>
      <w:lvlJc w:val="left"/>
      <w:pPr>
        <w:ind w:left="2906" w:hanging="234"/>
      </w:pPr>
      <w:rPr>
        <w:rFonts w:hint="default"/>
      </w:rPr>
    </w:lvl>
    <w:lvl w:ilvl="8" w:tplc="AE22BB6E">
      <w:numFmt w:val="bullet"/>
      <w:lvlText w:val="•"/>
      <w:lvlJc w:val="left"/>
      <w:pPr>
        <w:ind w:left="3258" w:hanging="234"/>
      </w:pPr>
      <w:rPr>
        <w:rFonts w:hint="default"/>
      </w:rPr>
    </w:lvl>
  </w:abstractNum>
  <w:abstractNum w:abstractNumId="14" w15:restartNumberingAfterBreak="0">
    <w:nsid w:val="3BF27796"/>
    <w:multiLevelType w:val="hybridMultilevel"/>
    <w:tmpl w:val="110E84EE"/>
    <w:lvl w:ilvl="0" w:tplc="00D2BFEA">
      <w:start w:val="1"/>
      <w:numFmt w:val="decimal"/>
      <w:lvlText w:val="%1."/>
      <w:lvlJc w:val="left"/>
      <w:pPr>
        <w:ind w:left="438" w:hanging="234"/>
        <w:jc w:val="left"/>
      </w:pPr>
      <w:rPr>
        <w:rFonts w:ascii="Arial" w:eastAsia="Arial" w:hAnsi="Arial" w:cs="Arial" w:hint="default"/>
        <w:color w:val="231916"/>
        <w:spacing w:val="0"/>
        <w:w w:val="99"/>
        <w:sz w:val="20"/>
        <w:szCs w:val="20"/>
      </w:rPr>
    </w:lvl>
    <w:lvl w:ilvl="1" w:tplc="FCF83FEC">
      <w:numFmt w:val="bullet"/>
      <w:lvlText w:val="•"/>
      <w:lvlJc w:val="left"/>
      <w:pPr>
        <w:ind w:left="792" w:hanging="234"/>
      </w:pPr>
      <w:rPr>
        <w:rFonts w:hint="default"/>
      </w:rPr>
    </w:lvl>
    <w:lvl w:ilvl="2" w:tplc="8A569610">
      <w:numFmt w:val="bullet"/>
      <w:lvlText w:val="•"/>
      <w:lvlJc w:val="left"/>
      <w:pPr>
        <w:ind w:left="1144" w:hanging="234"/>
      </w:pPr>
      <w:rPr>
        <w:rFonts w:hint="default"/>
      </w:rPr>
    </w:lvl>
    <w:lvl w:ilvl="3" w:tplc="8C0AFE1E">
      <w:numFmt w:val="bullet"/>
      <w:lvlText w:val="•"/>
      <w:lvlJc w:val="left"/>
      <w:pPr>
        <w:ind w:left="1496" w:hanging="234"/>
      </w:pPr>
      <w:rPr>
        <w:rFonts w:hint="default"/>
      </w:rPr>
    </w:lvl>
    <w:lvl w:ilvl="4" w:tplc="749A95E2">
      <w:numFmt w:val="bullet"/>
      <w:lvlText w:val="•"/>
      <w:lvlJc w:val="left"/>
      <w:pPr>
        <w:ind w:left="1849" w:hanging="234"/>
      </w:pPr>
      <w:rPr>
        <w:rFonts w:hint="default"/>
      </w:rPr>
    </w:lvl>
    <w:lvl w:ilvl="5" w:tplc="89946B32">
      <w:numFmt w:val="bullet"/>
      <w:lvlText w:val="•"/>
      <w:lvlJc w:val="left"/>
      <w:pPr>
        <w:ind w:left="2201" w:hanging="234"/>
      </w:pPr>
      <w:rPr>
        <w:rFonts w:hint="default"/>
      </w:rPr>
    </w:lvl>
    <w:lvl w:ilvl="6" w:tplc="DFB22E20">
      <w:numFmt w:val="bullet"/>
      <w:lvlText w:val="•"/>
      <w:lvlJc w:val="left"/>
      <w:pPr>
        <w:ind w:left="2553" w:hanging="234"/>
      </w:pPr>
      <w:rPr>
        <w:rFonts w:hint="default"/>
      </w:rPr>
    </w:lvl>
    <w:lvl w:ilvl="7" w:tplc="00726332">
      <w:numFmt w:val="bullet"/>
      <w:lvlText w:val="•"/>
      <w:lvlJc w:val="left"/>
      <w:pPr>
        <w:ind w:left="2906" w:hanging="234"/>
      </w:pPr>
      <w:rPr>
        <w:rFonts w:hint="default"/>
      </w:rPr>
    </w:lvl>
    <w:lvl w:ilvl="8" w:tplc="D2D486C8">
      <w:numFmt w:val="bullet"/>
      <w:lvlText w:val="•"/>
      <w:lvlJc w:val="left"/>
      <w:pPr>
        <w:ind w:left="3258" w:hanging="234"/>
      </w:pPr>
      <w:rPr>
        <w:rFonts w:hint="default"/>
      </w:rPr>
    </w:lvl>
  </w:abstractNum>
  <w:abstractNum w:abstractNumId="15" w15:restartNumberingAfterBreak="0">
    <w:nsid w:val="3CBC34EA"/>
    <w:multiLevelType w:val="hybridMultilevel"/>
    <w:tmpl w:val="5DBA3E80"/>
    <w:lvl w:ilvl="0" w:tplc="07FEDC5A">
      <w:start w:val="1"/>
      <w:numFmt w:val="decimal"/>
      <w:lvlText w:val="%1."/>
      <w:lvlJc w:val="left"/>
      <w:pPr>
        <w:ind w:left="383" w:hanging="234"/>
        <w:jc w:val="left"/>
      </w:pPr>
      <w:rPr>
        <w:rFonts w:ascii="Arial" w:eastAsia="Arial" w:hAnsi="Arial" w:cs="Arial" w:hint="default"/>
        <w:color w:val="231916"/>
        <w:spacing w:val="0"/>
        <w:w w:val="99"/>
        <w:sz w:val="20"/>
        <w:szCs w:val="20"/>
      </w:rPr>
    </w:lvl>
    <w:lvl w:ilvl="1" w:tplc="EF124478">
      <w:numFmt w:val="bullet"/>
      <w:lvlText w:val="•"/>
      <w:lvlJc w:val="left"/>
      <w:pPr>
        <w:ind w:left="1380" w:hanging="234"/>
      </w:pPr>
      <w:rPr>
        <w:rFonts w:hint="default"/>
      </w:rPr>
    </w:lvl>
    <w:lvl w:ilvl="2" w:tplc="108C061E">
      <w:numFmt w:val="bullet"/>
      <w:lvlText w:val="•"/>
      <w:lvlJc w:val="left"/>
      <w:pPr>
        <w:ind w:left="2381" w:hanging="234"/>
      </w:pPr>
      <w:rPr>
        <w:rFonts w:hint="default"/>
      </w:rPr>
    </w:lvl>
    <w:lvl w:ilvl="3" w:tplc="02A6ECB4">
      <w:numFmt w:val="bullet"/>
      <w:lvlText w:val="•"/>
      <w:lvlJc w:val="left"/>
      <w:pPr>
        <w:ind w:left="3381" w:hanging="234"/>
      </w:pPr>
      <w:rPr>
        <w:rFonts w:hint="default"/>
      </w:rPr>
    </w:lvl>
    <w:lvl w:ilvl="4" w:tplc="6F626354">
      <w:numFmt w:val="bullet"/>
      <w:lvlText w:val="•"/>
      <w:lvlJc w:val="left"/>
      <w:pPr>
        <w:ind w:left="4382" w:hanging="234"/>
      </w:pPr>
      <w:rPr>
        <w:rFonts w:hint="default"/>
      </w:rPr>
    </w:lvl>
    <w:lvl w:ilvl="5" w:tplc="277C0FEA">
      <w:numFmt w:val="bullet"/>
      <w:lvlText w:val="•"/>
      <w:lvlJc w:val="left"/>
      <w:pPr>
        <w:ind w:left="5382" w:hanging="234"/>
      </w:pPr>
      <w:rPr>
        <w:rFonts w:hint="default"/>
      </w:rPr>
    </w:lvl>
    <w:lvl w:ilvl="6" w:tplc="CE0E9E84">
      <w:numFmt w:val="bullet"/>
      <w:lvlText w:val="•"/>
      <w:lvlJc w:val="left"/>
      <w:pPr>
        <w:ind w:left="6383" w:hanging="234"/>
      </w:pPr>
      <w:rPr>
        <w:rFonts w:hint="default"/>
      </w:rPr>
    </w:lvl>
    <w:lvl w:ilvl="7" w:tplc="A0D80434">
      <w:numFmt w:val="bullet"/>
      <w:lvlText w:val="•"/>
      <w:lvlJc w:val="left"/>
      <w:pPr>
        <w:ind w:left="7383" w:hanging="234"/>
      </w:pPr>
      <w:rPr>
        <w:rFonts w:hint="default"/>
      </w:rPr>
    </w:lvl>
    <w:lvl w:ilvl="8" w:tplc="BFEE9878">
      <w:numFmt w:val="bullet"/>
      <w:lvlText w:val="•"/>
      <w:lvlJc w:val="left"/>
      <w:pPr>
        <w:ind w:left="8384" w:hanging="234"/>
      </w:pPr>
      <w:rPr>
        <w:rFonts w:hint="default"/>
      </w:rPr>
    </w:lvl>
  </w:abstractNum>
  <w:abstractNum w:abstractNumId="16" w15:restartNumberingAfterBreak="0">
    <w:nsid w:val="44FD5D50"/>
    <w:multiLevelType w:val="hybridMultilevel"/>
    <w:tmpl w:val="112E5906"/>
    <w:lvl w:ilvl="0" w:tplc="933006BA">
      <w:numFmt w:val="bullet"/>
      <w:lvlText w:val="*"/>
      <w:lvlJc w:val="left"/>
      <w:pPr>
        <w:ind w:left="325" w:hanging="134"/>
      </w:pPr>
      <w:rPr>
        <w:rFonts w:hint="default"/>
        <w:w w:val="99"/>
      </w:rPr>
    </w:lvl>
    <w:lvl w:ilvl="1" w:tplc="62AE0E0A">
      <w:numFmt w:val="bullet"/>
      <w:lvlText w:val="•"/>
      <w:lvlJc w:val="left"/>
      <w:pPr>
        <w:ind w:left="1336" w:hanging="134"/>
      </w:pPr>
      <w:rPr>
        <w:rFonts w:hint="default"/>
      </w:rPr>
    </w:lvl>
    <w:lvl w:ilvl="2" w:tplc="09346D3E">
      <w:numFmt w:val="bullet"/>
      <w:lvlText w:val="•"/>
      <w:lvlJc w:val="left"/>
      <w:pPr>
        <w:ind w:left="2353" w:hanging="134"/>
      </w:pPr>
      <w:rPr>
        <w:rFonts w:hint="default"/>
      </w:rPr>
    </w:lvl>
    <w:lvl w:ilvl="3" w:tplc="64522310">
      <w:numFmt w:val="bullet"/>
      <w:lvlText w:val="•"/>
      <w:lvlJc w:val="left"/>
      <w:pPr>
        <w:ind w:left="3369" w:hanging="134"/>
      </w:pPr>
      <w:rPr>
        <w:rFonts w:hint="default"/>
      </w:rPr>
    </w:lvl>
    <w:lvl w:ilvl="4" w:tplc="89CE44AE">
      <w:numFmt w:val="bullet"/>
      <w:lvlText w:val="•"/>
      <w:lvlJc w:val="left"/>
      <w:pPr>
        <w:ind w:left="4386" w:hanging="134"/>
      </w:pPr>
      <w:rPr>
        <w:rFonts w:hint="default"/>
      </w:rPr>
    </w:lvl>
    <w:lvl w:ilvl="5" w:tplc="5CB4F700">
      <w:numFmt w:val="bullet"/>
      <w:lvlText w:val="•"/>
      <w:lvlJc w:val="left"/>
      <w:pPr>
        <w:ind w:left="5402" w:hanging="134"/>
      </w:pPr>
      <w:rPr>
        <w:rFonts w:hint="default"/>
      </w:rPr>
    </w:lvl>
    <w:lvl w:ilvl="6" w:tplc="7962117A">
      <w:numFmt w:val="bullet"/>
      <w:lvlText w:val="•"/>
      <w:lvlJc w:val="left"/>
      <w:pPr>
        <w:ind w:left="6419" w:hanging="134"/>
      </w:pPr>
      <w:rPr>
        <w:rFonts w:hint="default"/>
      </w:rPr>
    </w:lvl>
    <w:lvl w:ilvl="7" w:tplc="D144B82C">
      <w:numFmt w:val="bullet"/>
      <w:lvlText w:val="•"/>
      <w:lvlJc w:val="left"/>
      <w:pPr>
        <w:ind w:left="7435" w:hanging="134"/>
      </w:pPr>
      <w:rPr>
        <w:rFonts w:hint="default"/>
      </w:rPr>
    </w:lvl>
    <w:lvl w:ilvl="8" w:tplc="E048E20A">
      <w:numFmt w:val="bullet"/>
      <w:lvlText w:val="•"/>
      <w:lvlJc w:val="left"/>
      <w:pPr>
        <w:ind w:left="8452" w:hanging="134"/>
      </w:pPr>
      <w:rPr>
        <w:rFonts w:hint="default"/>
      </w:rPr>
    </w:lvl>
  </w:abstractNum>
  <w:abstractNum w:abstractNumId="17" w15:restartNumberingAfterBreak="0">
    <w:nsid w:val="4C941C6E"/>
    <w:multiLevelType w:val="hybridMultilevel"/>
    <w:tmpl w:val="E10AFE5A"/>
    <w:lvl w:ilvl="0" w:tplc="6BFE5FA2">
      <w:start w:val="1"/>
      <w:numFmt w:val="decimal"/>
      <w:lvlText w:val="%1."/>
      <w:lvlJc w:val="left"/>
      <w:pPr>
        <w:ind w:left="420" w:hanging="234"/>
        <w:jc w:val="left"/>
      </w:pPr>
      <w:rPr>
        <w:rFonts w:ascii="Arial" w:eastAsia="Arial" w:hAnsi="Arial" w:cs="Arial" w:hint="default"/>
        <w:color w:val="231916"/>
        <w:spacing w:val="0"/>
        <w:w w:val="99"/>
        <w:sz w:val="20"/>
        <w:szCs w:val="20"/>
      </w:rPr>
    </w:lvl>
    <w:lvl w:ilvl="1" w:tplc="4CCA6EBA">
      <w:start w:val="1"/>
      <w:numFmt w:val="decimal"/>
      <w:lvlText w:val="%2."/>
      <w:lvlJc w:val="left"/>
      <w:pPr>
        <w:ind w:left="8042" w:hanging="230"/>
        <w:jc w:val="left"/>
      </w:pPr>
      <w:rPr>
        <w:rFonts w:ascii="Arial" w:eastAsia="Arial" w:hAnsi="Arial" w:cs="Arial" w:hint="default"/>
        <w:color w:val="231916"/>
        <w:spacing w:val="0"/>
        <w:w w:val="99"/>
        <w:sz w:val="20"/>
        <w:szCs w:val="20"/>
      </w:rPr>
    </w:lvl>
    <w:lvl w:ilvl="2" w:tplc="60ECD422">
      <w:numFmt w:val="bullet"/>
      <w:lvlText w:val="•"/>
      <w:lvlJc w:val="left"/>
      <w:pPr>
        <w:ind w:left="7599" w:hanging="230"/>
      </w:pPr>
      <w:rPr>
        <w:rFonts w:hint="default"/>
      </w:rPr>
    </w:lvl>
    <w:lvl w:ilvl="3" w:tplc="D98442C4">
      <w:numFmt w:val="bullet"/>
      <w:lvlText w:val="•"/>
      <w:lvlJc w:val="left"/>
      <w:pPr>
        <w:ind w:left="7158" w:hanging="230"/>
      </w:pPr>
      <w:rPr>
        <w:rFonts w:hint="default"/>
      </w:rPr>
    </w:lvl>
    <w:lvl w:ilvl="4" w:tplc="ECB80B8E">
      <w:numFmt w:val="bullet"/>
      <w:lvlText w:val="•"/>
      <w:lvlJc w:val="left"/>
      <w:pPr>
        <w:ind w:left="6717" w:hanging="230"/>
      </w:pPr>
      <w:rPr>
        <w:rFonts w:hint="default"/>
      </w:rPr>
    </w:lvl>
    <w:lvl w:ilvl="5" w:tplc="AB625456">
      <w:numFmt w:val="bullet"/>
      <w:lvlText w:val="•"/>
      <w:lvlJc w:val="left"/>
      <w:pPr>
        <w:ind w:left="6276" w:hanging="230"/>
      </w:pPr>
      <w:rPr>
        <w:rFonts w:hint="default"/>
      </w:rPr>
    </w:lvl>
    <w:lvl w:ilvl="6" w:tplc="EDB03DBE">
      <w:numFmt w:val="bullet"/>
      <w:lvlText w:val="•"/>
      <w:lvlJc w:val="left"/>
      <w:pPr>
        <w:ind w:left="5836" w:hanging="230"/>
      </w:pPr>
      <w:rPr>
        <w:rFonts w:hint="default"/>
      </w:rPr>
    </w:lvl>
    <w:lvl w:ilvl="7" w:tplc="FFC4B068">
      <w:numFmt w:val="bullet"/>
      <w:lvlText w:val="•"/>
      <w:lvlJc w:val="left"/>
      <w:pPr>
        <w:ind w:left="5395" w:hanging="230"/>
      </w:pPr>
      <w:rPr>
        <w:rFonts w:hint="default"/>
      </w:rPr>
    </w:lvl>
    <w:lvl w:ilvl="8" w:tplc="18C6BA76">
      <w:numFmt w:val="bullet"/>
      <w:lvlText w:val="•"/>
      <w:lvlJc w:val="left"/>
      <w:pPr>
        <w:ind w:left="4954" w:hanging="230"/>
      </w:pPr>
      <w:rPr>
        <w:rFonts w:hint="default"/>
      </w:rPr>
    </w:lvl>
  </w:abstractNum>
  <w:abstractNum w:abstractNumId="18" w15:restartNumberingAfterBreak="0">
    <w:nsid w:val="54B6115B"/>
    <w:multiLevelType w:val="hybridMultilevel"/>
    <w:tmpl w:val="1DA47310"/>
    <w:lvl w:ilvl="0" w:tplc="A2FAFD86">
      <w:start w:val="1"/>
      <w:numFmt w:val="decimal"/>
      <w:lvlText w:val="%1."/>
      <w:lvlJc w:val="left"/>
      <w:pPr>
        <w:ind w:left="353" w:hanging="234"/>
        <w:jc w:val="left"/>
      </w:pPr>
      <w:rPr>
        <w:rFonts w:ascii="Arial" w:eastAsia="Arial" w:hAnsi="Arial" w:cs="Arial" w:hint="default"/>
        <w:color w:val="231916"/>
        <w:spacing w:val="0"/>
        <w:w w:val="99"/>
        <w:sz w:val="20"/>
        <w:szCs w:val="20"/>
      </w:rPr>
    </w:lvl>
    <w:lvl w:ilvl="1" w:tplc="A966316A">
      <w:start w:val="1"/>
      <w:numFmt w:val="decimal"/>
      <w:lvlText w:val="%2."/>
      <w:lvlJc w:val="left"/>
      <w:pPr>
        <w:ind w:left="5336" w:hanging="234"/>
        <w:jc w:val="left"/>
      </w:pPr>
      <w:rPr>
        <w:rFonts w:ascii="Arial" w:eastAsia="Arial" w:hAnsi="Arial" w:cs="Arial" w:hint="default"/>
        <w:b/>
        <w:bCs/>
        <w:color w:val="231916"/>
        <w:spacing w:val="0"/>
        <w:w w:val="99"/>
        <w:sz w:val="20"/>
        <w:szCs w:val="20"/>
      </w:rPr>
    </w:lvl>
    <w:lvl w:ilvl="2" w:tplc="0D2CA254">
      <w:numFmt w:val="bullet"/>
      <w:lvlText w:val="•"/>
      <w:lvlJc w:val="left"/>
      <w:pPr>
        <w:ind w:left="5900" w:hanging="234"/>
      </w:pPr>
      <w:rPr>
        <w:rFonts w:hint="default"/>
      </w:rPr>
    </w:lvl>
    <w:lvl w:ilvl="3" w:tplc="0180FCE0">
      <w:numFmt w:val="bullet"/>
      <w:lvlText w:val="•"/>
      <w:lvlJc w:val="left"/>
      <w:pPr>
        <w:ind w:left="6461" w:hanging="234"/>
      </w:pPr>
      <w:rPr>
        <w:rFonts w:hint="default"/>
      </w:rPr>
    </w:lvl>
    <w:lvl w:ilvl="4" w:tplc="ABC4010A">
      <w:numFmt w:val="bullet"/>
      <w:lvlText w:val="•"/>
      <w:lvlJc w:val="left"/>
      <w:pPr>
        <w:ind w:left="7021" w:hanging="234"/>
      </w:pPr>
      <w:rPr>
        <w:rFonts w:hint="default"/>
      </w:rPr>
    </w:lvl>
    <w:lvl w:ilvl="5" w:tplc="3F82D7CE">
      <w:numFmt w:val="bullet"/>
      <w:lvlText w:val="•"/>
      <w:lvlJc w:val="left"/>
      <w:pPr>
        <w:ind w:left="7582" w:hanging="234"/>
      </w:pPr>
      <w:rPr>
        <w:rFonts w:hint="default"/>
      </w:rPr>
    </w:lvl>
    <w:lvl w:ilvl="6" w:tplc="7FC66056">
      <w:numFmt w:val="bullet"/>
      <w:lvlText w:val="•"/>
      <w:lvlJc w:val="left"/>
      <w:pPr>
        <w:ind w:left="8143" w:hanging="234"/>
      </w:pPr>
      <w:rPr>
        <w:rFonts w:hint="default"/>
      </w:rPr>
    </w:lvl>
    <w:lvl w:ilvl="7" w:tplc="5D1A174A">
      <w:numFmt w:val="bullet"/>
      <w:lvlText w:val="•"/>
      <w:lvlJc w:val="left"/>
      <w:pPr>
        <w:ind w:left="8703" w:hanging="234"/>
      </w:pPr>
      <w:rPr>
        <w:rFonts w:hint="default"/>
      </w:rPr>
    </w:lvl>
    <w:lvl w:ilvl="8" w:tplc="EA1E2CCC">
      <w:numFmt w:val="bullet"/>
      <w:lvlText w:val="•"/>
      <w:lvlJc w:val="left"/>
      <w:pPr>
        <w:ind w:left="9264" w:hanging="234"/>
      </w:pPr>
      <w:rPr>
        <w:rFonts w:hint="default"/>
      </w:rPr>
    </w:lvl>
  </w:abstractNum>
  <w:abstractNum w:abstractNumId="19" w15:restartNumberingAfterBreak="0">
    <w:nsid w:val="647D68AD"/>
    <w:multiLevelType w:val="hybridMultilevel"/>
    <w:tmpl w:val="1C5C5C1C"/>
    <w:lvl w:ilvl="0" w:tplc="0444E00A">
      <w:start w:val="1"/>
      <w:numFmt w:val="decimal"/>
      <w:lvlText w:val="%1."/>
      <w:lvlJc w:val="left"/>
      <w:pPr>
        <w:ind w:left="471" w:hanging="234"/>
        <w:jc w:val="left"/>
      </w:pPr>
      <w:rPr>
        <w:rFonts w:ascii="Arial" w:eastAsia="Arial" w:hAnsi="Arial" w:cs="Arial" w:hint="default"/>
        <w:color w:val="231916"/>
        <w:spacing w:val="0"/>
        <w:w w:val="99"/>
        <w:sz w:val="20"/>
        <w:szCs w:val="20"/>
      </w:rPr>
    </w:lvl>
    <w:lvl w:ilvl="1" w:tplc="A22E5782">
      <w:numFmt w:val="bullet"/>
      <w:lvlText w:val="•"/>
      <w:lvlJc w:val="left"/>
      <w:pPr>
        <w:ind w:left="1480" w:hanging="234"/>
      </w:pPr>
      <w:rPr>
        <w:rFonts w:hint="default"/>
      </w:rPr>
    </w:lvl>
    <w:lvl w:ilvl="2" w:tplc="A3C8975E">
      <w:numFmt w:val="bullet"/>
      <w:lvlText w:val="•"/>
      <w:lvlJc w:val="left"/>
      <w:pPr>
        <w:ind w:left="2481" w:hanging="234"/>
      </w:pPr>
      <w:rPr>
        <w:rFonts w:hint="default"/>
      </w:rPr>
    </w:lvl>
    <w:lvl w:ilvl="3" w:tplc="66F0A39C">
      <w:numFmt w:val="bullet"/>
      <w:lvlText w:val="•"/>
      <w:lvlJc w:val="left"/>
      <w:pPr>
        <w:ind w:left="3481" w:hanging="234"/>
      </w:pPr>
      <w:rPr>
        <w:rFonts w:hint="default"/>
      </w:rPr>
    </w:lvl>
    <w:lvl w:ilvl="4" w:tplc="0D3C374C">
      <w:numFmt w:val="bullet"/>
      <w:lvlText w:val="•"/>
      <w:lvlJc w:val="left"/>
      <w:pPr>
        <w:ind w:left="4482" w:hanging="234"/>
      </w:pPr>
      <w:rPr>
        <w:rFonts w:hint="default"/>
      </w:rPr>
    </w:lvl>
    <w:lvl w:ilvl="5" w:tplc="AC0CD952">
      <w:numFmt w:val="bullet"/>
      <w:lvlText w:val="•"/>
      <w:lvlJc w:val="left"/>
      <w:pPr>
        <w:ind w:left="5482" w:hanging="234"/>
      </w:pPr>
      <w:rPr>
        <w:rFonts w:hint="default"/>
      </w:rPr>
    </w:lvl>
    <w:lvl w:ilvl="6" w:tplc="BFF82CF2">
      <w:numFmt w:val="bullet"/>
      <w:lvlText w:val="•"/>
      <w:lvlJc w:val="left"/>
      <w:pPr>
        <w:ind w:left="6483" w:hanging="234"/>
      </w:pPr>
      <w:rPr>
        <w:rFonts w:hint="default"/>
      </w:rPr>
    </w:lvl>
    <w:lvl w:ilvl="7" w:tplc="B8948BDE">
      <w:numFmt w:val="bullet"/>
      <w:lvlText w:val="•"/>
      <w:lvlJc w:val="left"/>
      <w:pPr>
        <w:ind w:left="7483" w:hanging="234"/>
      </w:pPr>
      <w:rPr>
        <w:rFonts w:hint="default"/>
      </w:rPr>
    </w:lvl>
    <w:lvl w:ilvl="8" w:tplc="43404C0A">
      <w:numFmt w:val="bullet"/>
      <w:lvlText w:val="•"/>
      <w:lvlJc w:val="left"/>
      <w:pPr>
        <w:ind w:left="8484" w:hanging="234"/>
      </w:pPr>
      <w:rPr>
        <w:rFonts w:hint="default"/>
      </w:rPr>
    </w:lvl>
  </w:abstractNum>
  <w:abstractNum w:abstractNumId="20" w15:restartNumberingAfterBreak="0">
    <w:nsid w:val="6A6F6E49"/>
    <w:multiLevelType w:val="hybridMultilevel"/>
    <w:tmpl w:val="6826E882"/>
    <w:lvl w:ilvl="0" w:tplc="41EEAEEE">
      <w:start w:val="1"/>
      <w:numFmt w:val="decimal"/>
      <w:lvlText w:val="%1."/>
      <w:lvlJc w:val="left"/>
      <w:pPr>
        <w:ind w:left="386" w:hanging="234"/>
        <w:jc w:val="left"/>
      </w:pPr>
      <w:rPr>
        <w:rFonts w:ascii="Arial" w:eastAsia="Arial" w:hAnsi="Arial" w:cs="Arial" w:hint="default"/>
        <w:color w:val="231916"/>
        <w:spacing w:val="0"/>
        <w:w w:val="99"/>
        <w:sz w:val="20"/>
        <w:szCs w:val="20"/>
      </w:rPr>
    </w:lvl>
    <w:lvl w:ilvl="1" w:tplc="5FB4D168">
      <w:numFmt w:val="bullet"/>
      <w:lvlText w:val="•"/>
      <w:lvlJc w:val="left"/>
      <w:pPr>
        <w:ind w:left="1390" w:hanging="234"/>
      </w:pPr>
      <w:rPr>
        <w:rFonts w:hint="default"/>
      </w:rPr>
    </w:lvl>
    <w:lvl w:ilvl="2" w:tplc="40FEAF9C">
      <w:numFmt w:val="bullet"/>
      <w:lvlText w:val="•"/>
      <w:lvlJc w:val="left"/>
      <w:pPr>
        <w:ind w:left="2401" w:hanging="234"/>
      </w:pPr>
      <w:rPr>
        <w:rFonts w:hint="default"/>
      </w:rPr>
    </w:lvl>
    <w:lvl w:ilvl="3" w:tplc="64D49A60">
      <w:numFmt w:val="bullet"/>
      <w:lvlText w:val="•"/>
      <w:lvlJc w:val="left"/>
      <w:pPr>
        <w:ind w:left="3411" w:hanging="234"/>
      </w:pPr>
      <w:rPr>
        <w:rFonts w:hint="default"/>
      </w:rPr>
    </w:lvl>
    <w:lvl w:ilvl="4" w:tplc="EA94C1DE">
      <w:numFmt w:val="bullet"/>
      <w:lvlText w:val="•"/>
      <w:lvlJc w:val="left"/>
      <w:pPr>
        <w:ind w:left="4422" w:hanging="234"/>
      </w:pPr>
      <w:rPr>
        <w:rFonts w:hint="default"/>
      </w:rPr>
    </w:lvl>
    <w:lvl w:ilvl="5" w:tplc="04301CF8">
      <w:numFmt w:val="bullet"/>
      <w:lvlText w:val="•"/>
      <w:lvlJc w:val="left"/>
      <w:pPr>
        <w:ind w:left="5432" w:hanging="234"/>
      </w:pPr>
      <w:rPr>
        <w:rFonts w:hint="default"/>
      </w:rPr>
    </w:lvl>
    <w:lvl w:ilvl="6" w:tplc="CB8E9134">
      <w:numFmt w:val="bullet"/>
      <w:lvlText w:val="•"/>
      <w:lvlJc w:val="left"/>
      <w:pPr>
        <w:ind w:left="6443" w:hanging="234"/>
      </w:pPr>
      <w:rPr>
        <w:rFonts w:hint="default"/>
      </w:rPr>
    </w:lvl>
    <w:lvl w:ilvl="7" w:tplc="0C509C7C">
      <w:numFmt w:val="bullet"/>
      <w:lvlText w:val="•"/>
      <w:lvlJc w:val="left"/>
      <w:pPr>
        <w:ind w:left="7453" w:hanging="234"/>
      </w:pPr>
      <w:rPr>
        <w:rFonts w:hint="default"/>
      </w:rPr>
    </w:lvl>
    <w:lvl w:ilvl="8" w:tplc="E9F62852">
      <w:numFmt w:val="bullet"/>
      <w:lvlText w:val="•"/>
      <w:lvlJc w:val="left"/>
      <w:pPr>
        <w:ind w:left="8464" w:hanging="234"/>
      </w:pPr>
      <w:rPr>
        <w:rFonts w:hint="default"/>
      </w:rPr>
    </w:lvl>
  </w:abstractNum>
  <w:abstractNum w:abstractNumId="21" w15:restartNumberingAfterBreak="0">
    <w:nsid w:val="6D4F2CDF"/>
    <w:multiLevelType w:val="hybridMultilevel"/>
    <w:tmpl w:val="64963E0A"/>
    <w:lvl w:ilvl="0" w:tplc="5EBE31B2">
      <w:start w:val="1"/>
      <w:numFmt w:val="decimal"/>
      <w:lvlText w:val="%1."/>
      <w:lvlJc w:val="left"/>
      <w:pPr>
        <w:ind w:left="445" w:hanging="281"/>
        <w:jc w:val="left"/>
      </w:pPr>
      <w:rPr>
        <w:rFonts w:ascii="Arial" w:eastAsia="Arial" w:hAnsi="Arial" w:cs="Arial" w:hint="default"/>
        <w:b/>
        <w:bCs/>
        <w:color w:val="231916"/>
        <w:spacing w:val="0"/>
        <w:w w:val="99"/>
        <w:sz w:val="24"/>
        <w:szCs w:val="24"/>
      </w:rPr>
    </w:lvl>
    <w:lvl w:ilvl="1" w:tplc="03CC1AF8">
      <w:numFmt w:val="bullet"/>
      <w:lvlText w:val="•"/>
      <w:lvlJc w:val="left"/>
      <w:pPr>
        <w:ind w:left="1444" w:hanging="281"/>
      </w:pPr>
      <w:rPr>
        <w:rFonts w:hint="default"/>
      </w:rPr>
    </w:lvl>
    <w:lvl w:ilvl="2" w:tplc="1C100FDE">
      <w:numFmt w:val="bullet"/>
      <w:lvlText w:val="•"/>
      <w:lvlJc w:val="left"/>
      <w:pPr>
        <w:ind w:left="2449" w:hanging="281"/>
      </w:pPr>
      <w:rPr>
        <w:rFonts w:hint="default"/>
      </w:rPr>
    </w:lvl>
    <w:lvl w:ilvl="3" w:tplc="3E2C981E">
      <w:numFmt w:val="bullet"/>
      <w:lvlText w:val="•"/>
      <w:lvlJc w:val="left"/>
      <w:pPr>
        <w:ind w:left="3453" w:hanging="281"/>
      </w:pPr>
      <w:rPr>
        <w:rFonts w:hint="default"/>
      </w:rPr>
    </w:lvl>
    <w:lvl w:ilvl="4" w:tplc="2B442BC6">
      <w:numFmt w:val="bullet"/>
      <w:lvlText w:val="•"/>
      <w:lvlJc w:val="left"/>
      <w:pPr>
        <w:ind w:left="4458" w:hanging="281"/>
      </w:pPr>
      <w:rPr>
        <w:rFonts w:hint="default"/>
      </w:rPr>
    </w:lvl>
    <w:lvl w:ilvl="5" w:tplc="A3A0DA18">
      <w:numFmt w:val="bullet"/>
      <w:lvlText w:val="•"/>
      <w:lvlJc w:val="left"/>
      <w:pPr>
        <w:ind w:left="5462" w:hanging="281"/>
      </w:pPr>
      <w:rPr>
        <w:rFonts w:hint="default"/>
      </w:rPr>
    </w:lvl>
    <w:lvl w:ilvl="6" w:tplc="4970A404">
      <w:numFmt w:val="bullet"/>
      <w:lvlText w:val="•"/>
      <w:lvlJc w:val="left"/>
      <w:pPr>
        <w:ind w:left="6467" w:hanging="281"/>
      </w:pPr>
      <w:rPr>
        <w:rFonts w:hint="default"/>
      </w:rPr>
    </w:lvl>
    <w:lvl w:ilvl="7" w:tplc="BABA14B2">
      <w:numFmt w:val="bullet"/>
      <w:lvlText w:val="•"/>
      <w:lvlJc w:val="left"/>
      <w:pPr>
        <w:ind w:left="7471" w:hanging="281"/>
      </w:pPr>
      <w:rPr>
        <w:rFonts w:hint="default"/>
      </w:rPr>
    </w:lvl>
    <w:lvl w:ilvl="8" w:tplc="57105E2C">
      <w:numFmt w:val="bullet"/>
      <w:lvlText w:val="•"/>
      <w:lvlJc w:val="left"/>
      <w:pPr>
        <w:ind w:left="8476" w:hanging="281"/>
      </w:pPr>
      <w:rPr>
        <w:rFonts w:hint="default"/>
      </w:rPr>
    </w:lvl>
  </w:abstractNum>
  <w:abstractNum w:abstractNumId="22" w15:restartNumberingAfterBreak="0">
    <w:nsid w:val="72196816"/>
    <w:multiLevelType w:val="hybridMultilevel"/>
    <w:tmpl w:val="B1C69BEE"/>
    <w:lvl w:ilvl="0" w:tplc="A6907190">
      <w:start w:val="1"/>
      <w:numFmt w:val="decimal"/>
      <w:lvlText w:val="%1."/>
      <w:lvlJc w:val="left"/>
      <w:pPr>
        <w:ind w:left="436" w:hanging="234"/>
        <w:jc w:val="left"/>
      </w:pPr>
      <w:rPr>
        <w:rFonts w:ascii="Arial" w:eastAsia="Arial" w:hAnsi="Arial" w:cs="Arial" w:hint="default"/>
        <w:color w:val="231916"/>
        <w:spacing w:val="0"/>
        <w:w w:val="99"/>
        <w:sz w:val="20"/>
        <w:szCs w:val="20"/>
      </w:rPr>
    </w:lvl>
    <w:lvl w:ilvl="1" w:tplc="370E8402">
      <w:numFmt w:val="bullet"/>
      <w:lvlText w:val="•"/>
      <w:lvlJc w:val="left"/>
      <w:pPr>
        <w:ind w:left="792" w:hanging="234"/>
      </w:pPr>
      <w:rPr>
        <w:rFonts w:hint="default"/>
      </w:rPr>
    </w:lvl>
    <w:lvl w:ilvl="2" w:tplc="E4540E92">
      <w:numFmt w:val="bullet"/>
      <w:lvlText w:val="•"/>
      <w:lvlJc w:val="left"/>
      <w:pPr>
        <w:ind w:left="1144" w:hanging="234"/>
      </w:pPr>
      <w:rPr>
        <w:rFonts w:hint="default"/>
      </w:rPr>
    </w:lvl>
    <w:lvl w:ilvl="3" w:tplc="33F82E4A">
      <w:numFmt w:val="bullet"/>
      <w:lvlText w:val="•"/>
      <w:lvlJc w:val="left"/>
      <w:pPr>
        <w:ind w:left="1496" w:hanging="234"/>
      </w:pPr>
      <w:rPr>
        <w:rFonts w:hint="default"/>
      </w:rPr>
    </w:lvl>
    <w:lvl w:ilvl="4" w:tplc="28DAA8DC">
      <w:numFmt w:val="bullet"/>
      <w:lvlText w:val="•"/>
      <w:lvlJc w:val="left"/>
      <w:pPr>
        <w:ind w:left="1849" w:hanging="234"/>
      </w:pPr>
      <w:rPr>
        <w:rFonts w:hint="default"/>
      </w:rPr>
    </w:lvl>
    <w:lvl w:ilvl="5" w:tplc="8550F7B6">
      <w:numFmt w:val="bullet"/>
      <w:lvlText w:val="•"/>
      <w:lvlJc w:val="left"/>
      <w:pPr>
        <w:ind w:left="2201" w:hanging="234"/>
      </w:pPr>
      <w:rPr>
        <w:rFonts w:hint="default"/>
      </w:rPr>
    </w:lvl>
    <w:lvl w:ilvl="6" w:tplc="A1A0F03A">
      <w:numFmt w:val="bullet"/>
      <w:lvlText w:val="•"/>
      <w:lvlJc w:val="left"/>
      <w:pPr>
        <w:ind w:left="2553" w:hanging="234"/>
      </w:pPr>
      <w:rPr>
        <w:rFonts w:hint="default"/>
      </w:rPr>
    </w:lvl>
    <w:lvl w:ilvl="7" w:tplc="7AE064F8">
      <w:numFmt w:val="bullet"/>
      <w:lvlText w:val="•"/>
      <w:lvlJc w:val="left"/>
      <w:pPr>
        <w:ind w:left="2906" w:hanging="234"/>
      </w:pPr>
      <w:rPr>
        <w:rFonts w:hint="default"/>
      </w:rPr>
    </w:lvl>
    <w:lvl w:ilvl="8" w:tplc="0B728C48">
      <w:numFmt w:val="bullet"/>
      <w:lvlText w:val="•"/>
      <w:lvlJc w:val="left"/>
      <w:pPr>
        <w:ind w:left="3258" w:hanging="234"/>
      </w:pPr>
      <w:rPr>
        <w:rFonts w:hint="default"/>
      </w:rPr>
    </w:lvl>
  </w:abstractNum>
  <w:abstractNum w:abstractNumId="23" w15:restartNumberingAfterBreak="0">
    <w:nsid w:val="772466C3"/>
    <w:multiLevelType w:val="hybridMultilevel"/>
    <w:tmpl w:val="0DE2E3B4"/>
    <w:lvl w:ilvl="0" w:tplc="098A4766">
      <w:start w:val="1"/>
      <w:numFmt w:val="decimal"/>
      <w:lvlText w:val="%1."/>
      <w:lvlJc w:val="left"/>
      <w:pPr>
        <w:ind w:left="449" w:hanging="234"/>
        <w:jc w:val="left"/>
      </w:pPr>
      <w:rPr>
        <w:rFonts w:ascii="Arial" w:eastAsia="Arial" w:hAnsi="Arial" w:cs="Arial" w:hint="default"/>
        <w:color w:val="231916"/>
        <w:spacing w:val="0"/>
        <w:w w:val="99"/>
        <w:sz w:val="20"/>
        <w:szCs w:val="20"/>
      </w:rPr>
    </w:lvl>
    <w:lvl w:ilvl="1" w:tplc="84EA7294">
      <w:numFmt w:val="bullet"/>
      <w:lvlText w:val="•"/>
      <w:lvlJc w:val="left"/>
      <w:pPr>
        <w:ind w:left="752" w:hanging="234"/>
      </w:pPr>
      <w:rPr>
        <w:rFonts w:hint="default"/>
      </w:rPr>
    </w:lvl>
    <w:lvl w:ilvl="2" w:tplc="3000F99A">
      <w:numFmt w:val="bullet"/>
      <w:lvlText w:val="•"/>
      <w:lvlJc w:val="left"/>
      <w:pPr>
        <w:ind w:left="1064" w:hanging="234"/>
      </w:pPr>
      <w:rPr>
        <w:rFonts w:hint="default"/>
      </w:rPr>
    </w:lvl>
    <w:lvl w:ilvl="3" w:tplc="2916A3A8">
      <w:numFmt w:val="bullet"/>
      <w:lvlText w:val="•"/>
      <w:lvlJc w:val="left"/>
      <w:pPr>
        <w:ind w:left="1376" w:hanging="234"/>
      </w:pPr>
      <w:rPr>
        <w:rFonts w:hint="default"/>
      </w:rPr>
    </w:lvl>
    <w:lvl w:ilvl="4" w:tplc="E25C9224">
      <w:numFmt w:val="bullet"/>
      <w:lvlText w:val="•"/>
      <w:lvlJc w:val="left"/>
      <w:pPr>
        <w:ind w:left="1688" w:hanging="234"/>
      </w:pPr>
      <w:rPr>
        <w:rFonts w:hint="default"/>
      </w:rPr>
    </w:lvl>
    <w:lvl w:ilvl="5" w:tplc="0112517A">
      <w:numFmt w:val="bullet"/>
      <w:lvlText w:val="•"/>
      <w:lvlJc w:val="left"/>
      <w:pPr>
        <w:ind w:left="2000" w:hanging="234"/>
      </w:pPr>
      <w:rPr>
        <w:rFonts w:hint="default"/>
      </w:rPr>
    </w:lvl>
    <w:lvl w:ilvl="6" w:tplc="33825D68">
      <w:numFmt w:val="bullet"/>
      <w:lvlText w:val="•"/>
      <w:lvlJc w:val="left"/>
      <w:pPr>
        <w:ind w:left="2312" w:hanging="234"/>
      </w:pPr>
      <w:rPr>
        <w:rFonts w:hint="default"/>
      </w:rPr>
    </w:lvl>
    <w:lvl w:ilvl="7" w:tplc="C03680EE">
      <w:numFmt w:val="bullet"/>
      <w:lvlText w:val="•"/>
      <w:lvlJc w:val="left"/>
      <w:pPr>
        <w:ind w:left="2624" w:hanging="234"/>
      </w:pPr>
      <w:rPr>
        <w:rFonts w:hint="default"/>
      </w:rPr>
    </w:lvl>
    <w:lvl w:ilvl="8" w:tplc="AA7AAAA2">
      <w:numFmt w:val="bullet"/>
      <w:lvlText w:val="•"/>
      <w:lvlJc w:val="left"/>
      <w:pPr>
        <w:ind w:left="2936" w:hanging="234"/>
      </w:pPr>
      <w:rPr>
        <w:rFonts w:hint="default"/>
      </w:rPr>
    </w:lvl>
  </w:abstractNum>
  <w:abstractNum w:abstractNumId="24" w15:restartNumberingAfterBreak="0">
    <w:nsid w:val="7FCA49E2"/>
    <w:multiLevelType w:val="hybridMultilevel"/>
    <w:tmpl w:val="533EC114"/>
    <w:lvl w:ilvl="0" w:tplc="D20A7868">
      <w:start w:val="1"/>
      <w:numFmt w:val="decimal"/>
      <w:lvlText w:val="%1."/>
      <w:lvlJc w:val="left"/>
      <w:pPr>
        <w:ind w:left="445" w:hanging="234"/>
        <w:jc w:val="left"/>
      </w:pPr>
      <w:rPr>
        <w:rFonts w:ascii="Arial" w:eastAsia="Arial" w:hAnsi="Arial" w:cs="Arial" w:hint="default"/>
        <w:color w:val="231916"/>
        <w:spacing w:val="0"/>
        <w:w w:val="99"/>
        <w:sz w:val="20"/>
        <w:szCs w:val="20"/>
      </w:rPr>
    </w:lvl>
    <w:lvl w:ilvl="1" w:tplc="AB70765A">
      <w:start w:val="1"/>
      <w:numFmt w:val="decimal"/>
      <w:lvlText w:val="%2."/>
      <w:lvlJc w:val="left"/>
      <w:pPr>
        <w:ind w:left="635" w:hanging="181"/>
        <w:jc w:val="right"/>
      </w:pPr>
      <w:rPr>
        <w:rFonts w:ascii="Arial" w:eastAsia="Arial" w:hAnsi="Arial" w:cs="Arial" w:hint="default"/>
        <w:color w:val="010101"/>
        <w:spacing w:val="-10"/>
        <w:w w:val="89"/>
        <w:sz w:val="20"/>
        <w:szCs w:val="20"/>
      </w:rPr>
    </w:lvl>
    <w:lvl w:ilvl="2" w:tplc="EF1C99E2">
      <w:numFmt w:val="bullet"/>
      <w:lvlText w:val="•"/>
      <w:lvlJc w:val="left"/>
      <w:pPr>
        <w:ind w:left="1407" w:hanging="181"/>
      </w:pPr>
      <w:rPr>
        <w:rFonts w:hint="default"/>
      </w:rPr>
    </w:lvl>
    <w:lvl w:ilvl="3" w:tplc="F760C15E">
      <w:numFmt w:val="bullet"/>
      <w:lvlText w:val="•"/>
      <w:lvlJc w:val="left"/>
      <w:pPr>
        <w:ind w:left="2174" w:hanging="181"/>
      </w:pPr>
      <w:rPr>
        <w:rFonts w:hint="default"/>
      </w:rPr>
    </w:lvl>
    <w:lvl w:ilvl="4" w:tplc="D044462C">
      <w:numFmt w:val="bullet"/>
      <w:lvlText w:val="•"/>
      <w:lvlJc w:val="left"/>
      <w:pPr>
        <w:ind w:left="2942" w:hanging="181"/>
      </w:pPr>
      <w:rPr>
        <w:rFonts w:hint="default"/>
      </w:rPr>
    </w:lvl>
    <w:lvl w:ilvl="5" w:tplc="7D886A4E">
      <w:numFmt w:val="bullet"/>
      <w:lvlText w:val="•"/>
      <w:lvlJc w:val="left"/>
      <w:pPr>
        <w:ind w:left="3709" w:hanging="181"/>
      </w:pPr>
      <w:rPr>
        <w:rFonts w:hint="default"/>
      </w:rPr>
    </w:lvl>
    <w:lvl w:ilvl="6" w:tplc="CDB40AC8">
      <w:numFmt w:val="bullet"/>
      <w:lvlText w:val="•"/>
      <w:lvlJc w:val="left"/>
      <w:pPr>
        <w:ind w:left="4477" w:hanging="181"/>
      </w:pPr>
      <w:rPr>
        <w:rFonts w:hint="default"/>
      </w:rPr>
    </w:lvl>
    <w:lvl w:ilvl="7" w:tplc="FAFC1B7E">
      <w:numFmt w:val="bullet"/>
      <w:lvlText w:val="•"/>
      <w:lvlJc w:val="left"/>
      <w:pPr>
        <w:ind w:left="5244" w:hanging="181"/>
      </w:pPr>
      <w:rPr>
        <w:rFonts w:hint="default"/>
      </w:rPr>
    </w:lvl>
    <w:lvl w:ilvl="8" w:tplc="3858097C">
      <w:numFmt w:val="bullet"/>
      <w:lvlText w:val="•"/>
      <w:lvlJc w:val="left"/>
      <w:pPr>
        <w:ind w:left="6012" w:hanging="181"/>
      </w:pPr>
      <w:rPr>
        <w:rFonts w:hint="default"/>
      </w:rPr>
    </w:lvl>
  </w:abstractNum>
  <w:num w:numId="1">
    <w:abstractNumId w:val="5"/>
  </w:num>
  <w:num w:numId="2">
    <w:abstractNumId w:val="10"/>
  </w:num>
  <w:num w:numId="3">
    <w:abstractNumId w:val="22"/>
  </w:num>
  <w:num w:numId="4">
    <w:abstractNumId w:val="8"/>
  </w:num>
  <w:num w:numId="5">
    <w:abstractNumId w:val="4"/>
  </w:num>
  <w:num w:numId="6">
    <w:abstractNumId w:val="23"/>
  </w:num>
  <w:num w:numId="7">
    <w:abstractNumId w:val="13"/>
  </w:num>
  <w:num w:numId="8">
    <w:abstractNumId w:val="1"/>
  </w:num>
  <w:num w:numId="9">
    <w:abstractNumId w:val="14"/>
  </w:num>
  <w:num w:numId="10">
    <w:abstractNumId w:val="11"/>
  </w:num>
  <w:num w:numId="11">
    <w:abstractNumId w:val="12"/>
  </w:num>
  <w:num w:numId="12">
    <w:abstractNumId w:val="15"/>
  </w:num>
  <w:num w:numId="13">
    <w:abstractNumId w:val="18"/>
  </w:num>
  <w:num w:numId="14">
    <w:abstractNumId w:val="0"/>
  </w:num>
  <w:num w:numId="15">
    <w:abstractNumId w:val="2"/>
  </w:num>
  <w:num w:numId="16">
    <w:abstractNumId w:val="24"/>
  </w:num>
  <w:num w:numId="17">
    <w:abstractNumId w:val="6"/>
  </w:num>
  <w:num w:numId="18">
    <w:abstractNumId w:val="20"/>
  </w:num>
  <w:num w:numId="19">
    <w:abstractNumId w:val="7"/>
  </w:num>
  <w:num w:numId="20">
    <w:abstractNumId w:val="16"/>
  </w:num>
  <w:num w:numId="21">
    <w:abstractNumId w:val="9"/>
  </w:num>
  <w:num w:numId="22">
    <w:abstractNumId w:val="19"/>
  </w:num>
  <w:num w:numId="23">
    <w:abstractNumId w:val="17"/>
  </w:num>
  <w:num w:numId="24">
    <w:abstractNumId w:val="21"/>
  </w:num>
  <w:num w:numId="2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5B65"/>
    <w:rsid w:val="0004457D"/>
    <w:rsid w:val="00060D56"/>
    <w:rsid w:val="00064C80"/>
    <w:rsid w:val="000727AB"/>
    <w:rsid w:val="000C6B31"/>
    <w:rsid w:val="000D34E8"/>
    <w:rsid w:val="000E011E"/>
    <w:rsid w:val="000E5FDA"/>
    <w:rsid w:val="00104100"/>
    <w:rsid w:val="00123DBA"/>
    <w:rsid w:val="00126536"/>
    <w:rsid w:val="0016458C"/>
    <w:rsid w:val="00172FEA"/>
    <w:rsid w:val="0017307F"/>
    <w:rsid w:val="00194EB2"/>
    <w:rsid w:val="001D2E9F"/>
    <w:rsid w:val="001D3D33"/>
    <w:rsid w:val="001E6DDA"/>
    <w:rsid w:val="001F62C7"/>
    <w:rsid w:val="00207F4B"/>
    <w:rsid w:val="00214BBE"/>
    <w:rsid w:val="002234AC"/>
    <w:rsid w:val="0025064A"/>
    <w:rsid w:val="002561A8"/>
    <w:rsid w:val="00265440"/>
    <w:rsid w:val="00265FAC"/>
    <w:rsid w:val="00281639"/>
    <w:rsid w:val="00286964"/>
    <w:rsid w:val="00287D78"/>
    <w:rsid w:val="002919CD"/>
    <w:rsid w:val="002A3828"/>
    <w:rsid w:val="002C272B"/>
    <w:rsid w:val="002C2DF3"/>
    <w:rsid w:val="003049EA"/>
    <w:rsid w:val="00304F9B"/>
    <w:rsid w:val="00337E9F"/>
    <w:rsid w:val="00342862"/>
    <w:rsid w:val="003A18F1"/>
    <w:rsid w:val="003D5167"/>
    <w:rsid w:val="003E5B65"/>
    <w:rsid w:val="003F487D"/>
    <w:rsid w:val="00407277"/>
    <w:rsid w:val="00466D5A"/>
    <w:rsid w:val="004C0587"/>
    <w:rsid w:val="004C7775"/>
    <w:rsid w:val="004E4840"/>
    <w:rsid w:val="004F081E"/>
    <w:rsid w:val="00526235"/>
    <w:rsid w:val="00540885"/>
    <w:rsid w:val="005B1ADC"/>
    <w:rsid w:val="005B3F94"/>
    <w:rsid w:val="005B4B85"/>
    <w:rsid w:val="005B51BF"/>
    <w:rsid w:val="005D28C3"/>
    <w:rsid w:val="005E0649"/>
    <w:rsid w:val="005E72B0"/>
    <w:rsid w:val="005F60F4"/>
    <w:rsid w:val="00621AB1"/>
    <w:rsid w:val="0067252F"/>
    <w:rsid w:val="006B3ECD"/>
    <w:rsid w:val="006C2278"/>
    <w:rsid w:val="006D0B14"/>
    <w:rsid w:val="006E3F89"/>
    <w:rsid w:val="0070158E"/>
    <w:rsid w:val="00754981"/>
    <w:rsid w:val="00755634"/>
    <w:rsid w:val="00776F0C"/>
    <w:rsid w:val="007C1880"/>
    <w:rsid w:val="007E0BCC"/>
    <w:rsid w:val="008359AF"/>
    <w:rsid w:val="00866D5E"/>
    <w:rsid w:val="00873089"/>
    <w:rsid w:val="00895C59"/>
    <w:rsid w:val="008973D1"/>
    <w:rsid w:val="008C4367"/>
    <w:rsid w:val="009047A3"/>
    <w:rsid w:val="00905E82"/>
    <w:rsid w:val="00910883"/>
    <w:rsid w:val="00921D82"/>
    <w:rsid w:val="00936A22"/>
    <w:rsid w:val="00944C51"/>
    <w:rsid w:val="00955B7A"/>
    <w:rsid w:val="0096580E"/>
    <w:rsid w:val="009F5034"/>
    <w:rsid w:val="00A01ABD"/>
    <w:rsid w:val="00A0789F"/>
    <w:rsid w:val="00A20C6E"/>
    <w:rsid w:val="00A31ED8"/>
    <w:rsid w:val="00A3585E"/>
    <w:rsid w:val="00A4363F"/>
    <w:rsid w:val="00A60DEE"/>
    <w:rsid w:val="00A76451"/>
    <w:rsid w:val="00A9017B"/>
    <w:rsid w:val="00AB20AD"/>
    <w:rsid w:val="00AD6063"/>
    <w:rsid w:val="00AD6576"/>
    <w:rsid w:val="00B15056"/>
    <w:rsid w:val="00B16367"/>
    <w:rsid w:val="00B8485C"/>
    <w:rsid w:val="00BA276E"/>
    <w:rsid w:val="00BD33FF"/>
    <w:rsid w:val="00BD76C3"/>
    <w:rsid w:val="00C22623"/>
    <w:rsid w:val="00C27406"/>
    <w:rsid w:val="00C315CA"/>
    <w:rsid w:val="00C44E10"/>
    <w:rsid w:val="00C5542B"/>
    <w:rsid w:val="00C95B5B"/>
    <w:rsid w:val="00CA3C81"/>
    <w:rsid w:val="00CA7EF3"/>
    <w:rsid w:val="00CB3A2E"/>
    <w:rsid w:val="00D056EE"/>
    <w:rsid w:val="00D23344"/>
    <w:rsid w:val="00D25120"/>
    <w:rsid w:val="00D838B0"/>
    <w:rsid w:val="00D853D0"/>
    <w:rsid w:val="00DC1733"/>
    <w:rsid w:val="00DC2111"/>
    <w:rsid w:val="00E042E1"/>
    <w:rsid w:val="00E124A9"/>
    <w:rsid w:val="00E140EF"/>
    <w:rsid w:val="00E336F0"/>
    <w:rsid w:val="00E82D1F"/>
    <w:rsid w:val="00E831BB"/>
    <w:rsid w:val="00E92833"/>
    <w:rsid w:val="00E93C4B"/>
    <w:rsid w:val="00E96877"/>
    <w:rsid w:val="00EC649A"/>
    <w:rsid w:val="00EF61F8"/>
    <w:rsid w:val="00F319CD"/>
    <w:rsid w:val="00F3726B"/>
    <w:rsid w:val="00F43928"/>
    <w:rsid w:val="00F605AC"/>
    <w:rsid w:val="00F64436"/>
    <w:rsid w:val="00F70C1B"/>
    <w:rsid w:val="00F7657C"/>
    <w:rsid w:val="00FC37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0536588"/>
  <w15:docId w15:val="{527B6789-7AE8-4855-9D58-A11B81F56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Pr>
      <w:rFonts w:ascii="Arial" w:eastAsia="Arial" w:hAnsi="Arial" w:cs="Arial"/>
    </w:rPr>
  </w:style>
  <w:style w:type="paragraph" w:styleId="1">
    <w:name w:val="heading 1"/>
    <w:basedOn w:val="a"/>
    <w:uiPriority w:val="9"/>
    <w:qFormat/>
    <w:pPr>
      <w:spacing w:before="102"/>
      <w:ind w:left="150"/>
      <w:outlineLvl w:val="0"/>
    </w:pPr>
    <w:rPr>
      <w:b/>
      <w:bCs/>
      <w:sz w:val="28"/>
      <w:szCs w:val="28"/>
    </w:rPr>
  </w:style>
  <w:style w:type="paragraph" w:styleId="2">
    <w:name w:val="heading 2"/>
    <w:basedOn w:val="a"/>
    <w:uiPriority w:val="9"/>
    <w:unhideWhenUsed/>
    <w:qFormat/>
    <w:pPr>
      <w:ind w:left="175"/>
      <w:outlineLvl w:val="1"/>
    </w:pPr>
    <w:rPr>
      <w:b/>
      <w:bCs/>
      <w:sz w:val="24"/>
      <w:szCs w:val="24"/>
    </w:rPr>
  </w:style>
  <w:style w:type="paragraph" w:styleId="3">
    <w:name w:val="heading 3"/>
    <w:basedOn w:val="a"/>
    <w:uiPriority w:val="9"/>
    <w:unhideWhenUsed/>
    <w:qFormat/>
    <w:pPr>
      <w:ind w:left="5336"/>
      <w:outlineLvl w:val="2"/>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56"/>
      <w:ind w:left="472" w:hanging="281"/>
    </w:pPr>
    <w:rPr>
      <w:b/>
      <w:bCs/>
      <w:sz w:val="24"/>
      <w:szCs w:val="24"/>
    </w:rPr>
  </w:style>
  <w:style w:type="paragraph" w:styleId="20">
    <w:name w:val="toc 2"/>
    <w:basedOn w:val="a"/>
    <w:uiPriority w:val="1"/>
    <w:qFormat/>
    <w:pPr>
      <w:spacing w:line="268" w:lineRule="exact"/>
      <w:ind w:left="205"/>
    </w:pPr>
    <w:rPr>
      <w:sz w:val="24"/>
      <w:szCs w:val="24"/>
    </w:rPr>
  </w:style>
  <w:style w:type="paragraph" w:styleId="30">
    <w:name w:val="toc 3"/>
    <w:basedOn w:val="a"/>
    <w:uiPriority w:val="1"/>
    <w:qFormat/>
    <w:pPr>
      <w:spacing w:line="268" w:lineRule="exact"/>
      <w:ind w:left="1070"/>
    </w:pPr>
    <w:rPr>
      <w:sz w:val="24"/>
      <w:szCs w:val="24"/>
    </w:rPr>
  </w:style>
  <w:style w:type="paragraph" w:styleId="4">
    <w:name w:val="toc 4"/>
    <w:basedOn w:val="a"/>
    <w:uiPriority w:val="1"/>
    <w:qFormat/>
    <w:pPr>
      <w:spacing w:line="268" w:lineRule="exact"/>
      <w:ind w:left="1100"/>
    </w:pPr>
    <w:rPr>
      <w:sz w:val="24"/>
      <w:szCs w:val="24"/>
    </w:rPr>
  </w:style>
  <w:style w:type="paragraph" w:styleId="a3">
    <w:name w:val="Body Text"/>
    <w:basedOn w:val="a"/>
    <w:uiPriority w:val="1"/>
    <w:qFormat/>
    <w:rPr>
      <w:sz w:val="20"/>
      <w:szCs w:val="20"/>
    </w:rPr>
  </w:style>
  <w:style w:type="paragraph" w:styleId="a4">
    <w:name w:val="Title"/>
    <w:basedOn w:val="a"/>
    <w:uiPriority w:val="10"/>
    <w:qFormat/>
    <w:pPr>
      <w:spacing w:before="158"/>
      <w:ind w:left="827"/>
    </w:pPr>
    <w:rPr>
      <w:b/>
      <w:bCs/>
      <w:sz w:val="72"/>
      <w:szCs w:val="72"/>
    </w:rPr>
  </w:style>
  <w:style w:type="paragraph" w:styleId="a5">
    <w:name w:val="List Paragraph"/>
    <w:basedOn w:val="a"/>
    <w:uiPriority w:val="1"/>
    <w:qFormat/>
    <w:pPr>
      <w:spacing w:before="38"/>
      <w:ind w:left="542" w:hanging="357"/>
    </w:pPr>
  </w:style>
  <w:style w:type="paragraph" w:customStyle="1" w:styleId="TableParagraph">
    <w:name w:val="Table Paragraph"/>
    <w:basedOn w:val="a"/>
    <w:uiPriority w:val="1"/>
    <w:qFormat/>
  </w:style>
  <w:style w:type="paragraph" w:styleId="a6">
    <w:name w:val="Normal (Web)"/>
    <w:basedOn w:val="a"/>
    <w:uiPriority w:val="99"/>
    <w:semiHidden/>
    <w:unhideWhenUsed/>
    <w:rsid w:val="00A9017B"/>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49.png"/><Relationship Id="rId170" Type="http://schemas.openxmlformats.org/officeDocument/2006/relationships/image" Target="media/image160.png"/><Relationship Id="rId226" Type="http://schemas.openxmlformats.org/officeDocument/2006/relationships/image" Target="media/image213.png"/><Relationship Id="rId268" Type="http://schemas.openxmlformats.org/officeDocument/2006/relationships/image" Target="media/image255.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0.png"/><Relationship Id="rId181" Type="http://schemas.openxmlformats.org/officeDocument/2006/relationships/image" Target="media/image170.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image" Target="media/image245.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1.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image" Target="media/image5.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1.png"/><Relationship Id="rId182" Type="http://schemas.openxmlformats.org/officeDocument/2006/relationships/image" Target="media/image171.png"/><Relationship Id="rId217" Type="http://schemas.openxmlformats.org/officeDocument/2006/relationships/image" Target="media/image204.png"/><Relationship Id="rId6" Type="http://schemas.openxmlformats.org/officeDocument/2006/relationships/footnotes" Target="footnot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57.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2.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image" Target="media/image6.png"/><Relationship Id="rId109" Type="http://schemas.openxmlformats.org/officeDocument/2006/relationships/image" Target="media/image100.png"/><Relationship Id="rId260" Type="http://schemas.openxmlformats.org/officeDocument/2006/relationships/image" Target="media/image24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2.png"/><Relationship Id="rId183" Type="http://schemas.openxmlformats.org/officeDocument/2006/relationships/image" Target="media/image172.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png"/><Relationship Id="rId271" Type="http://schemas.openxmlformats.org/officeDocument/2006/relationships/image" Target="media/image258.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3.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261" Type="http://schemas.openxmlformats.org/officeDocument/2006/relationships/image" Target="media/image248.png"/><Relationship Id="rId14" Type="http://schemas.openxmlformats.org/officeDocument/2006/relationships/image" Target="media/image7.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3.png"/><Relationship Id="rId184" Type="http://schemas.openxmlformats.org/officeDocument/2006/relationships/footer" Target="footer4.xml"/><Relationship Id="rId219" Type="http://schemas.openxmlformats.org/officeDocument/2006/relationships/image" Target="media/image206.png"/><Relationship Id="rId230" Type="http://schemas.openxmlformats.org/officeDocument/2006/relationships/image" Target="media/image217.png"/><Relationship Id="rId251" Type="http://schemas.openxmlformats.org/officeDocument/2006/relationships/image" Target="media/image23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59.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4.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7.png"/><Relationship Id="rId241" Type="http://schemas.openxmlformats.org/officeDocument/2006/relationships/image" Target="media/image228.png"/><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4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4.png"/><Relationship Id="rId185" Type="http://schemas.openxmlformats.org/officeDocument/2006/relationships/footer" Target="footer5.xml"/><Relationship Id="rId9" Type="http://schemas.openxmlformats.org/officeDocument/2006/relationships/image" Target="media/image2.png"/><Relationship Id="rId210" Type="http://schemas.openxmlformats.org/officeDocument/2006/relationships/image" Target="media/image197.png"/><Relationship Id="rId26" Type="http://schemas.openxmlformats.org/officeDocument/2006/relationships/image" Target="media/image17.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40.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9.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5.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footer" Target="footer6.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footer" Target="footer3.xml"/><Relationship Id="rId176" Type="http://schemas.openxmlformats.org/officeDocument/2006/relationships/image" Target="media/image165.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6.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fontTable" Target="fontTable.xml"/><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6.png"/><Relationship Id="rId177" Type="http://schemas.openxmlformats.org/officeDocument/2006/relationships/image" Target="media/image166.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footer" Target="footer1.xml"/><Relationship Id="rId39" Type="http://schemas.openxmlformats.org/officeDocument/2006/relationships/image" Target="media/image30.png"/><Relationship Id="rId265" Type="http://schemas.openxmlformats.org/officeDocument/2006/relationships/image" Target="media/image252.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7.png"/><Relationship Id="rId188" Type="http://schemas.openxmlformats.org/officeDocument/2006/relationships/image" Target="media/image175.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2.png"/><Relationship Id="rId276" Type="http://schemas.openxmlformats.org/officeDocument/2006/relationships/theme" Target="theme/theme1.xml"/><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7.png"/><Relationship Id="rId178" Type="http://schemas.openxmlformats.org/officeDocument/2006/relationships/image" Target="media/image167.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footer" Target="footer2.xml"/><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8.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256" Type="http://schemas.openxmlformats.org/officeDocument/2006/relationships/image" Target="media/image243.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8.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68.png"/><Relationship Id="rId190" Type="http://schemas.openxmlformats.org/officeDocument/2006/relationships/image" Target="media/image177.png"/><Relationship Id="rId204" Type="http://schemas.openxmlformats.org/officeDocument/2006/relationships/image" Target="media/image191.png"/><Relationship Id="rId225" Type="http://schemas.openxmlformats.org/officeDocument/2006/relationships/image" Target="media/image212.png"/><Relationship Id="rId246" Type="http://schemas.openxmlformats.org/officeDocument/2006/relationships/image" Target="media/image233.png"/><Relationship Id="rId267" Type="http://schemas.openxmlformats.org/officeDocument/2006/relationships/image" Target="media/image254.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59.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191" Type="http://schemas.openxmlformats.org/officeDocument/2006/relationships/image" Target="media/image178.png"/><Relationship Id="rId205" Type="http://schemas.openxmlformats.org/officeDocument/2006/relationships/image" Target="media/image192.png"/><Relationship Id="rId247" Type="http://schemas.openxmlformats.org/officeDocument/2006/relationships/image" Target="media/image234.png"/><Relationship Id="rId107" Type="http://schemas.openxmlformats.org/officeDocument/2006/relationships/image" Target="media/image98.png"/><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8A577D-2B76-44C8-A186-CB9994B79B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4429</Words>
  <Characters>25246</Characters>
  <Application>Microsoft Office Word</Application>
  <DocSecurity>0</DocSecurity>
  <Lines>210</Lines>
  <Paragraphs>59</Paragraphs>
  <ScaleCrop>false</ScaleCrop>
  <HeadingPairs>
    <vt:vector size="2" baseType="variant">
      <vt:variant>
        <vt:lpstr>Название</vt:lpstr>
      </vt:variant>
      <vt:variant>
        <vt:i4>1</vt:i4>
      </vt:variant>
    </vt:vector>
  </HeadingPairs>
  <TitlesOfParts>
    <vt:vector size="1" baseType="lpstr">
      <vt:lpstr>未命名 -1</vt:lpstr>
    </vt:vector>
  </TitlesOfParts>
  <Company/>
  <LinksUpToDate>false</LinksUpToDate>
  <CharactersWithSpaces>29616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未命名 -1</dc:title>
  <dc:creator>witbrave</dc:creator>
  <cp:lastModifiedBy>Юлия Бушина</cp:lastModifiedBy>
  <cp:revision>3</cp:revision>
  <dcterms:created xsi:type="dcterms:W3CDTF">2022-07-29T10:15:00Z</dcterms:created>
  <dcterms:modified xsi:type="dcterms:W3CDTF">2022-09-19T07:22:00Z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2021-01-09T00:00:00Z</vt:filetime>
  </property>
  <property fmtid="{D5CDD505-2E9C-101B-9397-08002B2CF9AE}" pid="3" name="Creator">
    <vt:lpwstr>CorelDRAW X6</vt:lpwstr>
  </property>
  <property fmtid="{D5CDD505-2E9C-101B-9397-08002B2CF9AE}" pid="4" name="LastSaved">
    <vt:filetime>2022-07-19T00:00:00Z</vt:filetime>
  </property>
</Properties>
</file>